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ED90FF" w14:textId="51A4C286" w:rsidR="00D61FEC" w:rsidRDefault="00931B9D">
      <w:pPr>
        <w:pStyle w:val="Textoindependiente"/>
        <w:rPr>
          <w:rFonts w:ascii="Times New Roman"/>
          <w:sz w:val="20"/>
        </w:rPr>
      </w:pPr>
      <w:r>
        <w:rPr>
          <w:bCs/>
          <w:i/>
          <w:iCs/>
          <w:color w:val="000000"/>
          <w:sz w:val="22"/>
          <w:szCs w:val="22"/>
          <w:lang w:val="pt-BR"/>
        </w:rPr>
        <w:t>Lic. Marvin Humberto Juárez López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69761024" behindDoc="1" locked="0" layoutInCell="1" allowOverlap="1" wp14:anchorId="50CF9B8C" wp14:editId="7BD26620">
                <wp:simplePos x="0" y="0"/>
                <wp:positionH relativeFrom="page">
                  <wp:posOffset>702310</wp:posOffset>
                </wp:positionH>
                <wp:positionV relativeFrom="page">
                  <wp:posOffset>825500</wp:posOffset>
                </wp:positionV>
                <wp:extent cx="6673850" cy="8559165"/>
                <wp:effectExtent l="0" t="0" r="0" b="0"/>
                <wp:wrapNone/>
                <wp:docPr id="1112" name="Group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3850" cy="8559165"/>
                          <a:chOff x="1106" y="1300"/>
                          <a:chExt cx="10510" cy="13479"/>
                        </a:xfrm>
                      </wpg:grpSpPr>
                      <wps:wsp>
                        <wps:cNvPr id="1113" name="Freeform 1044"/>
                        <wps:cNvSpPr>
                          <a:spLocks/>
                        </wps:cNvSpPr>
                        <wps:spPr bwMode="auto">
                          <a:xfrm>
                            <a:off x="1107" y="1301"/>
                            <a:ext cx="2449" cy="12355"/>
                          </a:xfrm>
                          <a:custGeom>
                            <a:avLst/>
                            <a:gdLst>
                              <a:gd name="T0" fmla="+- 0 3556 1107"/>
                              <a:gd name="T1" fmla="*/ T0 w 2449"/>
                              <a:gd name="T2" fmla="+- 0 1301 1301"/>
                              <a:gd name="T3" fmla="*/ 1301 h 12355"/>
                              <a:gd name="T4" fmla="+- 0 1107 1107"/>
                              <a:gd name="T5" fmla="*/ T4 w 2449"/>
                              <a:gd name="T6" fmla="+- 0 1301 1301"/>
                              <a:gd name="T7" fmla="*/ 1301 h 12355"/>
                              <a:gd name="T8" fmla="+- 0 1107 1107"/>
                              <a:gd name="T9" fmla="*/ T8 w 2449"/>
                              <a:gd name="T10" fmla="+- 0 2738 1301"/>
                              <a:gd name="T11" fmla="*/ 2738 h 12355"/>
                              <a:gd name="T12" fmla="+- 0 1107 1107"/>
                              <a:gd name="T13" fmla="*/ T12 w 2449"/>
                              <a:gd name="T14" fmla="+- 0 13656 1301"/>
                              <a:gd name="T15" fmla="*/ 13656 h 12355"/>
                              <a:gd name="T16" fmla="+- 0 3556 1107"/>
                              <a:gd name="T17" fmla="*/ T16 w 2449"/>
                              <a:gd name="T18" fmla="+- 0 13656 1301"/>
                              <a:gd name="T19" fmla="*/ 13656 h 12355"/>
                              <a:gd name="T20" fmla="+- 0 3556 1107"/>
                              <a:gd name="T21" fmla="*/ T20 w 2449"/>
                              <a:gd name="T22" fmla="+- 0 2738 1301"/>
                              <a:gd name="T23" fmla="*/ 2738 h 12355"/>
                              <a:gd name="T24" fmla="+- 0 3556 1107"/>
                              <a:gd name="T25" fmla="*/ T24 w 2449"/>
                              <a:gd name="T26" fmla="+- 0 1301 1301"/>
                              <a:gd name="T27" fmla="*/ 1301 h 1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49" h="12355">
                                <a:moveTo>
                                  <a:pt x="24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37"/>
                                </a:lnTo>
                                <a:lnTo>
                                  <a:pt x="0" y="12355"/>
                                </a:lnTo>
                                <a:lnTo>
                                  <a:pt x="2449" y="12355"/>
                                </a:lnTo>
                                <a:lnTo>
                                  <a:pt x="2449" y="1437"/>
                                </a:lnTo>
                                <a:lnTo>
                                  <a:pt x="2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00">
                              <a:alpha val="5411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Rectangle 1043"/>
                        <wps:cNvSpPr>
                          <a:spLocks noChangeArrowheads="1"/>
                        </wps:cNvSpPr>
                        <wps:spPr bwMode="auto">
                          <a:xfrm>
                            <a:off x="1107" y="1301"/>
                            <a:ext cx="2449" cy="12355"/>
                          </a:xfrm>
                          <a:prstGeom prst="rect">
                            <a:avLst/>
                          </a:prstGeom>
                          <a:noFill/>
                          <a:ln w="1778">
                            <a:solidFill>
                              <a:srgbClr val="00008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Rectangle 1042"/>
                        <wps:cNvSpPr>
                          <a:spLocks noChangeArrowheads="1"/>
                        </wps:cNvSpPr>
                        <wps:spPr bwMode="auto">
                          <a:xfrm>
                            <a:off x="2661" y="3084"/>
                            <a:ext cx="8914" cy="116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Rectangle 1041"/>
                        <wps:cNvSpPr>
                          <a:spLocks noChangeArrowheads="1"/>
                        </wps:cNvSpPr>
                        <wps:spPr bwMode="auto">
                          <a:xfrm>
                            <a:off x="2661" y="2738"/>
                            <a:ext cx="8914" cy="12000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00008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Rectangle 1040"/>
                        <wps:cNvSpPr>
                          <a:spLocks noChangeArrowheads="1"/>
                        </wps:cNvSpPr>
                        <wps:spPr bwMode="auto">
                          <a:xfrm>
                            <a:off x="2661" y="2738"/>
                            <a:ext cx="8914" cy="346"/>
                          </a:xfrm>
                          <a:prstGeom prst="rect">
                            <a:avLst/>
                          </a:prstGeom>
                          <a:solidFill>
                            <a:srgbClr val="333300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Rectangle 1039"/>
                        <wps:cNvSpPr>
                          <a:spLocks noChangeArrowheads="1"/>
                        </wps:cNvSpPr>
                        <wps:spPr bwMode="auto">
                          <a:xfrm>
                            <a:off x="2661" y="2738"/>
                            <a:ext cx="8914" cy="346"/>
                          </a:xfrm>
                          <a:prstGeom prst="rect">
                            <a:avLst/>
                          </a:prstGeom>
                          <a:noFill/>
                          <a:ln w="1778">
                            <a:solidFill>
                              <a:srgbClr val="00008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Rectangle 1038"/>
                        <wps:cNvSpPr>
                          <a:spLocks noChangeArrowheads="1"/>
                        </wps:cNvSpPr>
                        <wps:spPr bwMode="auto">
                          <a:xfrm>
                            <a:off x="3261" y="6638"/>
                            <a:ext cx="7920" cy="900"/>
                          </a:xfrm>
                          <a:prstGeom prst="rect">
                            <a:avLst/>
                          </a:prstGeom>
                          <a:solidFill>
                            <a:srgbClr val="808000">
                              <a:alpha val="4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Rectangle 1037"/>
                        <wps:cNvSpPr>
                          <a:spLocks noChangeArrowheads="1"/>
                        </wps:cNvSpPr>
                        <wps:spPr bwMode="auto">
                          <a:xfrm>
                            <a:off x="3261" y="6638"/>
                            <a:ext cx="7920" cy="90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33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Rectangle 1036"/>
                        <wps:cNvSpPr>
                          <a:spLocks noChangeArrowheads="1"/>
                        </wps:cNvSpPr>
                        <wps:spPr bwMode="auto">
                          <a:xfrm>
                            <a:off x="3261" y="5018"/>
                            <a:ext cx="7920" cy="1440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Rectangle 1035"/>
                        <wps:cNvSpPr>
                          <a:spLocks noChangeArrowheads="1"/>
                        </wps:cNvSpPr>
                        <wps:spPr bwMode="auto">
                          <a:xfrm>
                            <a:off x="3261" y="5018"/>
                            <a:ext cx="7920" cy="14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8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3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3" y="1599"/>
                            <a:ext cx="2533" cy="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1" y="1375"/>
                            <a:ext cx="1774" cy="1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5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0" y="1330"/>
                            <a:ext cx="1949" cy="1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" name="Rectangle 1031"/>
                        <wps:cNvSpPr>
                          <a:spLocks noChangeArrowheads="1"/>
                        </wps:cNvSpPr>
                        <wps:spPr bwMode="auto">
                          <a:xfrm>
                            <a:off x="3260" y="4295"/>
                            <a:ext cx="7920" cy="54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33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7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1" y="7741"/>
                            <a:ext cx="7160" cy="4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8" name="Rectangle 1029"/>
                        <wps:cNvSpPr>
                          <a:spLocks noChangeArrowheads="1"/>
                        </wps:cNvSpPr>
                        <wps:spPr bwMode="auto">
                          <a:xfrm>
                            <a:off x="3577" y="7717"/>
                            <a:ext cx="7206" cy="454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1F376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1FCD32" id="Group 1028" o:spid="_x0000_s1026" style="position:absolute;margin-left:55.3pt;margin-top:65pt;width:525.5pt;height:673.95pt;z-index:-33555456;mso-position-horizontal-relative:page;mso-position-vertical-relative:page" coordorigin="1106,1300" coordsize="10510,13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OGPjqBwAABzMAAA4AAABkcnMvZTJvRG9jLnhtbOxbbY/bNgz+PmD/&#10;wfDHDW0svyZB06K49ooB3Vas2Q9QHCc26rfJzuVuv34PJcuxE/t6vXbZekiAJIpFyxT5iCIp5sWr&#10;2yw1biJRJUW+MNlzyzSiPCzWSb5dmH8ur59NTaOqeb7maZFHC/MuqsxXL3/84cW+nEd2ERfpOhIG&#10;Bsmr+b5cmHFdl/PJpArjKOPV86KMcnRuCpHxGj/FdrIWfI/Rs3RiW5Y/2RdiXYoijKoKV9+oTvOl&#10;HH+zicL6982mimojXZjgrZafQn6u6HPy8gWfbwUv4yRs2OCP4CLjSY6HtkO94TU3diI5GSpLQlFU&#10;xaZ+HhbZpNhskjCSc8BsmHU0m3ei2JVyLtv5flu2YoJoj+T06GHD327eifJj+UEo7tF8X4SfKshl&#10;si+3824//d4qYmO1/7VYQ598Vxdy4rcbkdEQmJJxK+V718o3uq2NEBd9P3CmHtQQom/qeTPme0oD&#10;YQw10X2MWb5poJs5VqOdMH7b3M8sjzV3M8cNZnTvhM/VoyW7DXukfuCpOois+jqRfYx5GUlNVCSS&#10;D8JI1sQsc0wj5xkEcS2iiGBqMMt1iTHiAKRatFVXrp0eIqsg/s9KFJIJtGSYkpqWq+26MyVUZjue&#10;FGkrFj4Pd1X9LiqkdvjN+6pWmF+jJXW+bmawhGg3WQr4//zMsAwM5BvyoQ29JmOa7KeJsbSMvSEf&#10;f0RkayI5FpTJDPpQfG/bR0J86pEYSxLFRjsFLKaWztV0ajiIYpA1T5MRa+4Ia8BXZ5qjrEHYD2IN&#10;Bq473BhrUFA73HI6whqhuzOYjeUyKDbW1YGkGpEbO9LDGHeE4wN7zB7j70gPjk8YGdAr62qCSbIx&#10;DvvqGEddVx9L5o9xeKSOcQ67CrmXQ7uvlFEO7a5SlvboyuirZFTHdlcl9+nY7itlnL+uTpb22PKw&#10;+woZXR92VyHHaxfmZ6sNDI+1zQlv88booGVwchEsuXmURUXGfwkJwvQvncawg4os1AgxpkPEwYOI&#10;oW0ixsKBoQJ39w9Ny0GSa1v6GXJlmJdM70j3kxNQaHRo+CHM2M1EIfAOuZpDI04BP+fYwxGmAQ9n&#10;Rffweclr0oJuGvuFqTaNGLuY3DOoKytuomUhiWrShyIBq3InxhMPBGneJcQK6VDpPv1dysEUDXMd&#10;PQ3drb97ZJ19TPfrb0XX8tbuF+BPk+jvY9LPPbwdVE9YDxSmRRUp6ZMoJYRamZIqOntsVaTJ+jpJ&#10;UxJkJbarq1QYNxwO6NSaWvBq6DpPy5irq57LmJZJQy7H742TypWQFzSu4oOuwOdR3oNyN1bF+g6e&#10;hCiUmwu3HI24EH+bxh4u7sKs/tpxEZlG+ksOh2jGXBdaqeUP1wvI0Iluz6rbw/MQQy3M2sTKpeZV&#10;rfzoXSmSbYwnMTmzvHgNn3CTkJsh+VNcNT/gk53POYNhVM7ZH1gfMDdpRN6ZXHXD3pmRF1cxCKPX&#10;QhT7OOJriEmZjN4NWuz/ntNWCuW0GdRYmLTAFW4aBw6Y0yQEpxYYtAZodbMgmMobeijqoRFQBB4b&#10;m9Ijo5Hf8CpW+JRdyoxkSY1oLU0ywjK91GUS1Nt8DYXzec2TVLXlerxgVAWmowEEjPsARm0SbA9y&#10;MCUqgvjmGLV9X21IjjWVkQuf68BiChPRBBYI1WQntKpDPQ3AB2K0B7EeEq/lawiJF7M3nh0YhRQc&#10;uAFISTN2bkiR36psxACkkL/R5ueRkDoxex7tsBe79x3szXCZB0Aq8fB/Aqnj+o1deiREx62eg9ep&#10;NxjM8NKmUDmP2ENh/bte5cUsPsIsIjNwijhHyvpJIe7EKF58we8kXkGSYgChcgM9E0Idu/EFff94&#10;4w5mFB9S5n72tdt2z5b1PMHhCNllM197CpcIWZ2MfdGJz5irSBodQJzMRjwpxJ3YRNtzH+Aoyg1a&#10;pVt6mL0EyGdL4lCydACi0is7N0Q9ix1FMwejKHNpCirf3FO8vr66am1uD4gXR/DLHUEbBzADiJKp&#10;/qeFqBOrx2YWjt9lXrobTvS2YErrXdKCY6nrMgnneDelGGid1BV8vmQFd9U7SsOrspfsQWNkXHza&#10;lc9QNYJzh2SVpEl9JytgoE5iKr/5kIRUxUE/uiUKdI6o4A4Cei5y4I5M5WlKdR8Sykkoaz8OGcaq&#10;RN6ZMuCHSyeJ8f4oE/rZ42WVJqU+DaF2M2ucHRzVsAwITtXHvCnCXRbltSr4EVEKARR5FSdlhQOL&#10;eZStojVS5L+sm/KCSoSU8Jfp6KoWUR3iwIbPNzg6aa5TPK07JMcHJon/6iH1GNNgqk4JmacC9kPa&#10;1PYcdJGrHNg6ln/kptBbwr1Mv06va4aRJaAm3goDaHxPKG3Paj4cUCpPamhShOcng1KZ26eTwXOg&#10;1NcBHXOCptZKZ2KRFtDJfcfSR9EXmBLeegasZ0zb45oOTKVCnxxMJSLOBVOU6SAUhcFkCLn6BwZs&#10;1ha3ITvxdcnYx1lTcgrPUEtIhTcDfuk5z20gYKUG154dWYtDpOOpE/THHwT2tCBLUS7B+FdmKMn6&#10;4P09bfjtAVDHksql/+QsaXOofp4N3/FRZUuWFLt74w/rDT9gtLrJLUW98H/il57Lkg4e9ShX/FwR&#10;vheoosAgUMVdh+gAdVaw9FINnqsLDL+F3yVN6dSDn3d/hM+uncCXTsvxueIlrynrleS/LeSpa/PP&#10;EPo7R/e3pDr8f+XlPwAAAP//AwBQSwMECgAAAAAAAAAhAHVjy1ROMgAATjIAABUAAABkcnMvbWVk&#10;aWEvaW1hZ2UxLmpwZWf/2P/gABBKRklGAAEBAQBgAGAAAP/bAEMAAwICAwICAwMDAwQDAwQFCAUF&#10;BAQFCgcHBggMCgwMCwoLCw0OEhANDhEOCwsQFhARExQVFRUMDxcYFhQYEhQVFP/bAEMBAwQEBQQF&#10;CQUFCRQNCw0UFBQUFBQUFBQUFBQUFBQUFBQUFBQUFBQUFBQUFBQUFBQUFBQUFBQUFBQUFBQUFBQU&#10;FP/AABEIAF4Bg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iSiiiv2dux+ULU3vDfhDXvF/8AaH9g6Rd6r/Z1m1/efZIt3kWq/fd/9mvqH/gn&#10;N8OPh18V/H+u6V4x8MHxBqVhBFqWmSzCX7IqK+yVJV3bW+/F8r70b5/+BfT/APwTF1PQb74KahDp&#10;nhaTRdUs777PqeqFdyam/Lo4l77Vf7n8G7/ar6t8K+CNB8D2VxaeH9GsNEtZ5muJYdOtlgR5W+8+&#10;F718HmWbTqc+G5T7HBZbFctXmPjb9pn/AIJ1/wDC2viHpWs+BJtC8F6b9jW11G08hlTcn3HiiRdv&#10;3Pl/h+7X2F4h8NzX/wAPdS0KBo0ubjTJLJWb7u5otlSeL/Gmm+CtMF9qMzRxs2xVVdzM392vKIv2&#10;pLJr5Uk0i4FpnHmrIrP/AN8//ZV8bis5p0uWlXqfCfZ4PJMTilKrhaVz5m+A3/BMmTSvEert8V5d&#10;P1jR/sflWMOj3lwmyVn+9u2p91V/8f8A9mvmn9sr9nrw1+zb8QNK8P8Ah/XtR1f7ZY/b5bfUI132&#10;qb3RP3q/e37H/gX7i/f3fL+yvh7xBZeJtMt7+wlWe1mXerp0rx74l/sffDH4v+O9N8YeIdEFxrFr&#10;KHuZIGCJqO1dqJdKP9bs2p/3xt+78tfRYTNqiqKrUn7p81icsjGm6UY+8fibuph6196f8FMPhf8A&#10;Dbwnqem65pd5BpnjrVP9fotpGmy6i/5+n/55f3N38f8AwB2r4LevvsDiY4ul7WJ8bicP9VqcoT/6&#10;p6/oN8Cf8iRoH/YPg/8ARS1/PlP/AKp6/oN8Cf8AIkaB/wBg+D/0UtfMcRfHA93I9pH5Vft9/EPx&#10;d4d/ag8T2Gj+J9Y0myW2syttY6jLEin7OufkRq+d/wDhcfxA/wCh48Sf+Da6/wDi69p/4KKcftZe&#10;Kv8Ar2sP/SVa+ZicmvcyynF4SD5TyMbKX1mR+y3/AAT31vUfEH7MegX2q313ql89zeb7m9neV3/0&#10;h/4mr6WNfLv/AATc/wCTU/D/AP193v8A6UPX1FkZ61+eYv8Ajz9T7fCfwIi0UmR60ZHrXIdotFJk&#10;UUALRSUtABRSZozQAtFJmloAKKKKACikzS0ANIzXxr+2v+2xP8Bbu38JeEYbe78XXNr9qnnuk8yK&#10;xjbdtO3d/reN2xu231r7LByK/Fj9vn5v2u/H/wD10sv/AEiir1srw0cVX5JHlZjiJYejzQHN/wAF&#10;APj87bv+E9ZP9hdIsP8A5Hph/b9/aA/6KC3/AIJ7D/5Hr59zX6Jfsxf8E9fAfxE+DegeK/FV/rFz&#10;qWswC68q0uEiigX+FPutu/3q+yxlLAYGKlOH/kp8thp4vFy5YSOV/Y7/AGvvi58Tf2ivCfhjxP4w&#10;bVNCvmuvtNp/Z1nFu2Wsrp8yRI/31Wv1Br5s+FP7B3w0+DXj7TvF3h9tX/tew3+R9pvVeL50ZG+X&#10;Z/dY19J8EelfD4+rRrVebDx5Yn1+Dp1KVPlqjqKTNFeed4tFJkGloAKKKTNAC0UmaWgAopM0ZoAW&#10;ikzS0AFFFFAH86R61+hf/BLvQvBQ0nxbealqWlXfi/VGNmuizsn2hLBfmb5G++rv97bx+5Wvz3aT&#10;J+5X3l+wf+yn468G/Hmw8WeM/C0+kaVYaZPcWN3LPE6tO6pEn3G/55Sy1+k5y4/U5R5uU+Cyvm9v&#10;H3T2+y+K154W2WHg22svD3hq1lZ7bR7KzSKJVZ2dv4P4t1anxW/bL1HwN8JrrVdI8My6z4sRliSI&#10;KzWsX/TWXb823/Z/8e/irc+K37PVzBLLqXhePzbRvmeyT78X+5/eX/Zrxf8A1CbF+/X81SzHMspx&#10;vPjPeh/6Uf1DRyfJs9wKjg/dn/5MvU8r+BfxQ8VfFjR/EGueKNbu9e1p9R27rhvkii8pdqoi/Iq/&#10;f+4tenyI6Q/J9+uSfwCuka3d694X8rTdWuP+Py0ff9kv/wDfRfuN/tp/ff5GrBh+I/iy51l9Ii+H&#10;N5Dqafemu7zbYov9/wA3Z81eXmK/trE1MTh/h/xKPKe/lj/sPCU8HiPij/LFvmOq1/8Aa11v9mnx&#10;L4UjtoI9X8Nai0r6rpT/AOu2/utksTfwt9//AGG/8eT6/wBU/aT8LL4d0/VNFkbV21G1W6ggi+Xa&#10;rJvHmf3W/wBn71fFOlfCyzfxDL4l8SyxeIfED7djvFstLNf4Eii/h/369Atra51G6WOxia5uJW2r&#10;DEu92r0pZ4sLhKeDwfvSj9r/ACPAfDEMZjamPxz5YS+z/mzZ1D4PfDX9qf4s6brnjOwvrTV0g+zt&#10;aabceVb6ht+ZfN+Xerbfl+V/uov3dtfFv7ZHwQj+A/xr1LSNPg8nw7fot/pSbmbZG38G5v7jo6/7&#10;uyv0b8Pfs/a5H4R128hvZdI8RS6ZdRaYbKTZLa3Etuyo+7+F1Zq/L340fC34o+Br+31f4n6fqlve&#10;6o7JHe6teLdSz7Nu/wCbe/8AfWv2Lg2vjatP/bpf9un4pxjRwFLE/wDCdH3TzCf/AFT1/Qb4D/5E&#10;jQP+wfB/6KWv58p/9U9f0G+A/wDkSNA/7B8H/opa97iL44HzOR/aPyL/AOCi/wDydn4q/wCvaw/9&#10;JVr5mP8ArK+mf+Ci/wDydn4q/wCvaw/9JVr5mP8ArK+hy7/c4f4Txcw/3mR+uP7Bt2+nfsVW13bt&#10;5Utt/acsTf3HWSXH8q+CE/br+PBiV/8AhYN3/wCAdr/8j195/sNn/jBmMf8ATDVv/Rs1fkjH/qlr&#10;xcvoUsRiK/tY/aPYxtWUMNS5JHv3/DdXx4A4+IN3/wCAdr/8j0n/AA3Z8eP+ig3f/gHa/wDyPXgv&#10;8Ffpt+2/+xx8OdH+Eev+P/DekR+Fta0lIpWi0xNlrOu9V2GL7qff+8m2uzE/U8JVhCdL4jgw7xNa&#10;Mpxn8J8h/wDDdfx4T/moN3/4B2v/AMj19QfsT/tzeLfH/wARrXwB8Q7uPVW1Tzf7P1VLZIpRKib/&#10;ACn2bF27Eb5tu7d/vfJ+cec17f8AsU/8nUfDr/sIf+2708fl+GWGlNQHhMXXjViuY/Tz9rH9pWz/&#10;AGZfh7b6nFZpqOvajK9ppWnSvtQvty0r87vKT5c7f76L8u7cv5zX/wDwUC+Pd/f3V1H42Swilbcl&#10;pa6TZ+VF/srvR3/77evoz/grJ4Mu7jSvAHiuJJWsrGW8065Y/dVpwjRf+ipf/Ha/OTtXBk+Dw9Sh&#10;7WcOY7czxdejW5YyPoL/AIb5+P3/AEP0n/gssv8A5HpD+378ff8Aofm/8FVl/wDI9eAIqvKqu+xP&#10;7/8Adr9YPBv/AATn+B+peFdKuVTUfECz20Uq6rFqbqt0GXd5q7Pl2vXZjHgcFy89I5MIsXivhmfD&#10;3/DfXx92f8j9J/4KbL/5Hr6j8U/tL/EfT/2BPB3xEg8SsnjPUNYlt59TNpAd8X2q6TZs8rYPkiT+&#10;D+GvW/8Ah2x8ETjGkan/AODOWu28Q/si+AfEHwV0z4WeVf2fhTS7pry2S2uf3yPvlf77q38Ur185&#10;icbgZuPsoW949ujhcXDm5pn5l/8ADf3x9/6H6T/wU2X/AMj0f8N/fH3/AKH6T/wU2f8A8j190f8A&#10;Drr4Of8APx4l/wDBhH/8aqpf/wDBLX4SXttLHa6l4osZX+7Kl9E+z/gLRV6ax+Wfyf8AkpxfU8f/&#10;ADf+THxN/wAN8/H7/ofpP/BVZf8AyPW94I/4KM/Gbwt4ht77Wtat/Fulf8t9MvbOCHev+xLEiMr/&#10;APfS/wCy1ecftM/ALUf2a/iY3hi5vm1WylgW8sdT8jyvPib/AGd77WR0dP8Ax7+KvIq9ilg8FiaX&#10;PCB5ksTi8PPklI/ef4I/F3Sfjp8ONK8X6MrxWl8rK1vKys8EisVZG98ivyX/AG+P+TtvH/8A11tf&#10;/SKKvr7/AIJNXcr/AAp8aWe7/RotcWdV/wBt4E3f+grXyL+3x/ydx8QP+ulr/wCkVvXhZXR9jmEq&#10;UT2cfU9rgozPnz+Cv2//AGMeP2XPhx/2Ck/9CavxA/gr9K/2cP2+fhr8PvhL4K8G6rDrr6rYWiWc&#10;rxWKvFv3f3t9ehn1OrVpw5YnBk9SNKpLmPbv26/ih4q+EHwJl1/wfqTaRrCahbxfalgSbCNu3fK6&#10;MtfnT/w338fv+h/k/wDBVZf/ACPX3h/wU5/5NjkHf+2LP+b1+RYDVy5JhKGIouVWJvmuJq0q3uSP&#10;oT/hvn4+k/8AI/Sf+Cqy/wDkenP+318fgPn8fyf+Cqy/+R6779iv9kXwj+0p8P8Axfea9d6np2q6&#10;bfLb2l3p8qDZui3fMro275q+dfjX8LdX+CvxG13wdq/z3GnS7IrjbtSeJvmilX/eX/vn7tejCGAn&#10;Vlh+T3onDKWLhSjV5vdke9/DD/gpF8VfCfiyG68X6hH4v0Btq3NlLZ29u6Lu+/E8SJ83+/8ALX6k&#10;fDnx5o3xQ8H6V4q8P3C3WlajF5sMo+8Ozq4/hZWDKy/3lr8AzJla/Y//AIJz/wDJpPg//rtqH/pb&#10;PXkZ3l9LDxjUhE9PKsZUnL2Uj51/az/4KF+KNC8dav4K+G09ppUGk3X2afxA8XnyySr/AK5ESVdq&#10;qj/L919235K+dP8Ahuv48H/moN3/AOAdr/8AI9eW/Fb/AJKl4w/7DV5/6NeuXr6DDZbhY0ItwPJx&#10;ONrynZSPe3/br+O33G+Id3/4B2v/AMj19uaD8c/HM3/BOib4jtr8j+NFgnkXVngi3ZTUmi+5s2fc&#10;G37tZ3wV/wCCbPw80/wPp1749hv/ABL4ju7VLi5t0umgt7V2+fZFs2v/ALO52/h/hrvP2nvhzoPw&#10;n/Yb8ZeFvDFo1jothaqILdp3l2b7xHf5m+b7zNXzGLrYOrONKhD7R7lGjiaUJVasvsnwB/w318fj&#10;/wAz9J/4KrL/AOR6P+G+fj9/0P0n/gqsv/kevn3JFfVf7B37L/hH9pg/EGDxVPqls2jrYfZJtMnW&#10;J1837Rv+8j/88kr6HE4fB4Sh7WcDw6FXF4qfJCRzP/DfPx9/6H5//BVZf/I9dZ8M/wDgpN8W/CXi&#10;KKbxVqFt4z0R2RLm0uLOC1dE3fO8TxKnz/725a86/ak/Zh1n9l/xfptleahHrWhasry6bqSr5Tyb&#10;Nvmo8X8DpvT/AGW3p/tKviVaUsHgcXS9rCHuhLE4vCS5ZSP2x0j9tb4PatpVlfDxvaWYuYEmFvOp&#10;WSLcoOxhjhhnBHqKK/E/5KK87+wKP852/wBt1P5SOYb1da/Yj9nf9uXwJ8bvFGneCND0jxDY6r9h&#10;Z0l1S3t4oX8pfnX5ZWb/AMdr8escV+jH/BMXw98ONY8OarrsuhWy/EDQLpoZ9TuJHcxQSr8jRbvl&#10;j/5ap8vzdc/erbPKFOdH2rMcprShU5Ufof0zgV+Ltz8TvEXwA+LPifwjrlnJeaJY6rdRNYv9+BN7&#10;ujxf7Lo6P/tV+yemalZa3YRXun3kN/ZzruiuLeRXR1/2WWvin9vf9ja8+KxPxF8EWrS+KreNYtQ0&#10;nb8+pRJ914v+mqL/AA/xL/tLtf4fD0MJiHKhjI+7I+0eKxmClHE4GfLKJxXhbxhpHjbSE1XQrxbm&#10;0b7399G/usv8NbQPnpXzH+yLZz6b4t8W2dzbS2d3FBEstvKux0fe/wB9K+mE/wBbX4fxBllLKcyl&#10;g8PLmgz+jeG81q5vlscViI8sjifiR8X/AA98LrXbeSfb9VZf3WnRN8//AAP+6tej/wDBOfXPE/xR&#10;1/xz401krBosAi03TrSFcIrt87j/AHlTyPm/26+PofgX4w+Ofx68S6N4T0hrz/iZul5qD/Lb2C7v&#10;vyt/D/uff/uV+tPwI+EGl/Av4X6R4P0rbKtmm6e78gI95cNgyyv15Zv++V2r/DX65gcjy/LMDCcf&#10;eqS/8lPxPN+IcyzTGTpSfLSj9n+Y7LxBrf8Awj3h/UtUFpd6j9jtZboWmnx+bcT7FZtkS5+d2/hW&#10;vyn/AG8v2nfD/wAf38NaRpvh/wASeHtQ8P3U/wButPElnFbunmpFtXakr/3f4q/Q74t/tRfD34D+&#10;IPD+jeL9Zawu9YjeZBHE0n2WJf45VXLqrN8i/Lztf+61fmT+3l8c7D42/Gl5dCnW/wDDuiWa2Flc&#10;J9yd/vyy/wDfT7P+Af7VfV5NQlPExlynwua1I+z5YyPm6b/VV/Qd4D/5EjQP+wfB/wCilr+fKf8A&#10;1T1/Qb4D/wCRI0D/ALB8H/opa9LiL44HBkf2j8i/+Ci//J2fir/r2sP/AElWvmY/6yvpn/gov/yd&#10;n4q/69rD/wBJVr5mP+sr6HLv90h/hPFzD/eZH63fsNf8mMR/9cNW/wDRstfkjH/x7pX63fsNf8mM&#10;R/8AXDVv/RstfkjH/wAe6V5mWf7zX/xHo4/+BQH/APLOv2r/AG6v+TT/AB//ANesH/pRFX4qf8s6&#10;/av9ur/k0/x//wBesH/pRFWOdf7zQ/rsaZZ/Arn4ojrXuX7FP/J1Pw7/AOv/AP8Abd68M/jr3P8A&#10;Yq/5Os+Hf/X9/wC2717eO/3SZ5GE/jxP2L+Jvw+0n4qeBtU8La5bi50vU4vJnjP3l53K6/7SsFYf&#10;7tfiF8c/g9rXwJ+JWq+ENZT97atvs73btW6tW+5Kv+9/4629a/eo9q+aP22P2Zo/2g/hy02lWy/8&#10;JtoqvPpVy+1RN13wOf7r4+X/AG9v8O7Pw2VY76pV5ZfDI+wzDB/WIc8fiPxvzxX6B/8ABNv9pwWN&#10;0PhL4ou1W3kdpfD1xKcbX+89ru/2vvp/wJf4kWvgGaGe2neCeBobiJtrI67HR/7lOtL+60e/tb6x&#10;nls7u1lWWK4t22PE6/cdXr7nHYaOOocrPkcJXlhKt0f0P96+dv26fiJ4m+Fv7P8AqPiDwtqkmj6v&#10;HeW0S3ESo+1Wf5vvLR+xl+0pa/tE/DKGW/kjj8YaSq22sW4P+sf+G4T/AGX/APHWDr/DWD/wUn5/&#10;ZY1j/r/s/wD0aK/OMPQ5MXGlV/mPuK1Xnw0qkT8+f+G7Pjx/0UO9/wDAOy/+R6+m/wDgnp+0r8Sv&#10;i98bta0bxj4qm13SoPD0t0sEsEUWy4W4t03fIi/wu1fnV1r7N/4JU8ftGa//ANirdf8ApVZV9pmm&#10;DoUcJKcIny2AxNWeJjGcjrv+Ctf/ACOfw8/7B97/AOhJXwIPv19+f8FbP+Ry+Hf/AF43n/oSV8Bj&#10;79deTf7nE5s0/wB5kfp1/wAEmf8Akmvjr/sLRf8AoqvkX9vf/k7b4hf9dbX/ANIoq+vP+CTX/JNf&#10;HP8A2Fov/RVfIf7e3/J23xC/662v/pFFXk4P/ka1TvxH/ItpHgGKv+G0/wCKm0f/AK/Iv/Q6z6/S&#10;XRv+CUmlW93Zah/wsW7YxMsuw6Uv+9/z1r28fjqWFjyVTysHhauIneJ6f/wU4/5Nhn/7C9n/ADav&#10;yL/gr9df+Cm//Jsc/wD2F7P+bV+RX8Febw//ALu/U9DOf4yP01/4JJf8k68e/wDYYi/9FV89/wDB&#10;Tb/k564/7BFn/N6+g/8Agkl/yTvx/wD9hiL/ANFV8+f8FNv+Tnrj/sEWf83rgw3/ACN5/wBdjqxH&#10;/ItgfJ38Ffsh/wAE5/8Ak0nwd/121D/0tnr8b/4K/ZD/AIJ0f8mleDv+u1//AOls9d/EP8GBy5N/&#10;GZ+S/wAVP+Sp+MP+w1ef+jXrlZ/u11fxU/5Kl4w/7DF5/wCjXrlJ/u170P8Adzx5/wAY/oe0j/kE&#10;2P8A1xT/ANBrxD9uz/k1D4h/9esP/o+Kvb9I/wCQTY/9cU/9BrxD9uz/AJNQ+If/AF6w/wDo+Kvy&#10;yh/vUf8AF+p+g1/92l/hPxQNfob/AMEh/wDj++Ln/XLR/wD29r88j9+v0N/4JEf8hD4uf9c9I/8A&#10;b2vvc7/3CR8flP8AvMRP+CvH/H78Jv8ArjrH87CvzzHWv0M/4K8f8fvwm/646x/Owr88x1p5H/uM&#10;Qzb/AHmQlFFFe+eKFTb2RX2t975GqGik7Ma0P16/4J1eFLvw3+z3YyXPimHxDYajK17aWVvh4tLz&#10;96Hd97fv+Zl/hb/vpvqa3u7e8i3wSLMoZhuVt33Ttavwc+Hfxt8c/CfTNd0/wn4iu9Ftdai8q5S3&#10;b/x9P7j/AMO9Pmr6j/4Jn/FbSPBXiXxFpniT4gR6La3UaLpnh6/uGS1llZ/nl3v8iv8AKif3n3/7&#10;Nfn+PymrDnr8x9tgsxjPlpcp9jftPaVaQR6TqS2Vv9vZmtWvjGvnNF97Zu/u7mb5a8DB/wBJQV6t&#10;+0f8T9K1fx7H4GskFzqGn2K6lcyodyJ5vyon+/sXd/uuteUvH+/Q1/O/EUJxzKXN/dP6e4ScVlEb&#10;/wB4+y/hJaR23w38PLHCsINsrsiLtwzfM3/j1UviB8cvAfww1rR9I8UeKbDRNS1WXyrW3uZcO3X5&#10;2/uL8v32wtfMPwT/AG7NB0vxR4q8HeOX0/wtonhe2VdPvd7M915XySqy/wATt95VRf7/APdr4+/b&#10;X+MPgP45/FqLxL4KgvTttvsV9d3FqsCXjK/7qVf4/u/L82xvkSv23KcuqYiNOFT+U/nnNcdGjVqy&#10;j/NI+h/+Co9t8NTJpNy1yyfFHaqpFZLvV7P/AKev7n+w/wB//gP3fzy8yprm5nvLjz7mWSeVv45W&#10;3P8A3aiMntX6TgML9Uoey5j4HF4n61U5uUZP/qnr+g3wH/yJGgf9g+D/ANFLX8+U/wDqnr+g3wH/&#10;AMiRoP8A2D4P/RS183xFvA9vI/tH5F/8FF/+Ts/FX/XtYf8ApKtfMx/1lfTP/BRj/k7PxV/17WH/&#10;AKSrXzMfv19Flz/2SH+E8XH/AO8yP1u/Ya/5MYj/AOuGrf8Ao2WvyRj/AOPdK/W79hr/AJMYj/64&#10;at/6Nlr8kY/+PdK8vLWvrNf/ABHo49fuKA7+Cv2s/bq/5NP8ff8AXrD/AOlEVfin/BX7Wft1f8mn&#10;fED/AK9If/SiKsM5f+00P67F5av3Fc/FD+Ovc/2Kf+Tqfh3/ANf/AP7bvXho617l+xT/AMnU/Dv/&#10;AK//AP23evcxzX1WZ5OET9vE/bgHHt70bwe4r85v+CpHjXxH4U8Y+AYtD8Qavo6y6fePKmmX0tvv&#10;+ZPvbGr4ePxg8fp/zPfib/wdXX/xdfFYTJ54un7WMj6zEZnHD1PZuJ9Wf8FNvgZpfgfxxpXj7SNt&#10;t/wkssqahZJF/wAvSqv71P8AfT73+0u7+KviXzK1td8W654qlibXNc1TW3i/1X9o3j3Gz/d3NWV5&#10;gx0r7rB0JYalGE5cx8pi60a1XmhE9E+Afxq1n9nz4lad4s0vMyRfur7TkfYl1A334m/9CX+6yrX6&#10;S/8ABQLxBZ+L/wBjWTXNPYvYajLp17A7Db8jujJ/6EK/KCztLzVbmGxsbOe8vZ28qK0tImd5X/uI&#10;q/eav1Y/aK+EviF/2A7LwqLbztc8OaFpcl3boyOP9FVPtG3+9sVHb/a2fLXzmaRpQxlKaPYwEqk8&#10;NVifk5X2R/wSwnit/wBovWg0iq0vhm6RQzfeb7RZN/7K1fGlbPhrxTq/grxBZa3oOoXGl6rZtugu&#10;7dtrLX0WLo/W8LKkjxMJU+r14yZ9y/8ABWg/8Vt8O/8AsH3n/oSV8CP8713vxP8Ajd43+Nt5p934&#10;115tduNOV4oGa1ii2q33/uIlcEn36jLqE8NQjSmXjKka1eVSJ+nn/BJr/kmvjn/sLRf+iq+Q/wBv&#10;f/k7b4hf9dbX/wBIoq+uv+CTP/JNfHX/AGFov/RVfI/7e/8Aydr4/wD+ulr/AOkUVeBhP+RrVPVx&#10;H/Itpnz1N9yv6JrT/j0i/wBxa/nZm+5X9Etp/wAecP8AuLWXEW9I6Mj+GR8o/wDBTgf8YyS/9ha1&#10;/wDZ6/Iv+Cv2o/bl8CX3xB/Zk8X6fpdl9v1aBIry2hRdz/upUZ9v+15QevxVFdnD817GcDjzmH77&#10;mP0Z/wCCTnjHTYrDx54WluNmtNPFqkcL/wDLWDb5Tsv+6+3d/vpXjP8AwUzIb9qGcj/oD2f/ALPX&#10;zD4d8R6v4R1iDVtB1W90XUoP9Xd6fO0Uq/8AAlrV+IfxK8S/FnxH/bfivVG1fWPKW3+0PAiPsX7v&#10;3VrphgasMdLFHPLG8+E9gcufu1+yH/BOj/k0rwd/12v/AP0tnr8b/wCCv2Q/4Jz/APJpPg7/AK7a&#10;h/6Wz1hn7/cwOjJv4rPyY+Kn/JUvGH/YYvP/AEa9cpP92uq+Kn/JU/GH/YavP/Rr1ys/3a9+P+7n&#10;jT/jH9D2kf8AIJsf+uKf+g14h+3Z/wAmofEP/r1h/wDR8Ve36R/yCbH/AK4p/wCg14h+3Z/yah8Q&#10;/wDr1h/9HxV+WUP96j/i/U/Qa/8Au0v8J+KB+/X6G/8ABIj/AJCHxc/656R/7e1+eR+/X6G/8EiP&#10;+Qj8XP8Arlo3/t7X32d/7hI+Pyn/AHmIn/BXj/j9+E3/AFx1j+dhX55jrX6Gf8FeP+P34Tf9cdZ/&#10;nYV+eY60ZH/uMQzb/eZCUUUV710eKfswP+Cd3wEOf+KJkA/7C15/8do/4d3fATP/ACJcmP8AsLXn&#10;/wAdrqdN8d6j4a8PWkkUK31xf+IJbBVuJWXbulf+L/gNaTfE/WrHS/EL3ekwPq+jyRxvFaszxsr/&#10;AMf3d23HzV+JLOp8vvTkfrzyaKl7sY/1ocL/AMO7vgIT/wAiVJ/4Nrz/AOO03/h3Z8Bef+KJm4/6&#10;i97/APHq7E/ErU9b+H+uX+mT2Hn20W5J7WZm+X+JtrLuVuv3q0bXWdWfV9GSSKJ9Xl0eWVf9Jk8r&#10;d8n3v/Hfn20f2zUn8MpB/Y8Y/FGP9anK+Gf2J/hB4Slln0fw7eaa8yojNDrV78yp93/lrW//AMMv&#10;+AT0s9UJ/wCwze//AB2qXhT4ia7YeFvDs2oRQXr6pqi2az7m3bWlbc7f+y1peMfHOrjSvGsGmLHb&#10;y6P5SrcBvm2sm5m/3q82tXw2IftakeaR6tGjjKD+rUp8sf8AF7u9jjNR/wCCf/wO1nULi+vvCE1z&#10;d3D+bLK+sXnzN/39qD/h3b8BB/zJkv8A4N7z/wCO16LfePPEUN1Y6JZafZS65PZfa5ZZZ2+zxLv2&#10;/wB3c1dL4E8VHxp4di1A2zWkjM0Utu/WJ0bay/pXqUszlKXs4SkeNWy+MV7ScYniv/Du34CZ/wCR&#10;Mk/8G15/8do/4d3fAT/oSpP/AAb3v/x2rHiM6to/iK+vdYn1tLX7W0ttq2m3PmRQRbvkVovu12nx&#10;D+KN74R8r7JBp1yvkLcP595/pE6f7Ear/wCPN8tZRzuryylUlKPKbSyOHNGNOMZcx5+P+CdPwD7+&#10;DJP/AAb3v/x6vorT9Pg0mxgtLZdlvBGsUaf3VWvJj4vvL34gxahp5aZp/Cf2yCydvld2l3J/8TW3&#10;4c+KDeI7zQ4LS2SWK609r+9dW/1H8O1f+B7vyolmPtZctWRMcvdKPNCJW8Z/s1fDL4h+IrjXvEng&#10;zS9Z1idUSS8ukbe21dq/pWN/wxh8E/8AonGin/tm3/xVXvDvxevdW8UxabdQacbeeJpUaynafytv&#10;zfM+3a3/AAGsPVfHeveKE8I6g1uunaPc69B9meKZvNdVd12Sr/tf+y1Ec3920ZyNZZTLmvUhH+v+&#10;GPU/CHw58N+AvCyeHPD2jWmk6Iu7/QLZcRDd97iua/4Zl+ERyf8AhVngsf8Acu2f/wAaqhqfxc1O&#10;2GpajbaLG+haZdNa3Mzz/wCkS7X2u6L/AHV/2q04vH+qX3jPUtLtdPtTYaf5Uk95LMy7YmTd93+9&#10;/wDE0/r9Pm+ImWXz5fej/X9MiH7M/wAIOv8AwqvwZ/4Ttp/8brtvEHh3SvFej3Gk6xptpqunXK7J&#10;rK/gSeGQf7SN96vNvDXxmutb1SyWXTYV0zUGaKB4GZ5YmH/PX5du1v8AZrAtPGV7f6xpGtSWkqWF&#10;xqv2Bk/tCf8A1rfKrLF9xVVf/Hq5pZlTlyyjLmN/7LqUuaMo8p2f/DM/wh3f8ks8F/8AhO2n/wAa&#10;q5onwF+GvhvU7fUtH+HvhfSdStm3QXtjottDNE3qjqmVrG134qatbXGrTabpMNxpejT+VcvLPsll&#10;+XL+Uu35dn+1Xeav4ng0rwtda7sea3itTdBU+8y7d1d0cXGa+I45YJ0uX3fiOJ+LP7N3w6+OV9p1&#10;z438P/23Np0TwWz/AG24t9iv94funT+7XB/8O8/gB/0IT/8Ag71H/wCSK3YfFXiC+8eeB7rVbeOx&#10;huILqeOKKVm3q0W7a6/30/8AZq1/BnxZvvEOqafHPp8Is77esLwszTQ7f+evy7fm/wBmsaWb/YhO&#10;Uf6/4J0Vcnly8/LGX9P/ACOGm/4J8fs+Rff8DNH/ANxvUf8A5Iob/gnr8AZRuj8DyL/sprd//wDH&#10;67j48XUkNt4bgiW6dZdUhieO0k2NKv8Adp2l6pF4D8L6lqkWharb3Es8cCWWp3m9pW/h2Nufavz/&#10;APjta/2zWjVlTcpe76mMcqpypxqRj70vQX4X/s0fDT4NyPP4Q8H2Om32/d/aEu+e4X5duEllLMi4&#10;/hU7a9Vw3tXmFn8SNasbzWbDV7C3XUrPT21OFLSRmjli/u8/xb/lqK5+JniGy0DQ9Sk0iy3axdwQ&#10;W1uly3CyozbmbZ7VnLH05e9JmscDKPux5TiviH+wb8HPiVqX9oT+Gm0K9f8A1k2iS/ZVk+sf3P8A&#10;x2uR/wCHYPwZ/veIv/Bgn/xqvT7X4w+ISsklxpeneRp9+LDUHinb52Z9v7pfx/jq/wDEP4uX3g/U&#10;Wjgg06W3g2tPE8zNcSK391F+797+KtY57KFPm9pIy/sNzqcvs480jyH/AIdg/Bz+94h/8GK//EUf&#10;8Owvg3/e8Q/+DFf/AIivddS8c69Nr9/p+iaVb3kemLE1y11c+U8rON2yP/gP96obnxhBpfirxDc3&#10;FtOgs9LiuJHSXd/f+Tb93dXR/bVf+eRzxyqnLTkKfwM/Z28K/s7aNqWmeEhe/ZdRuFup/wC0LnzX&#10;L7dv92ua+If7E/wn+K3jPUvFfiXQ7m91u+ZGuZodRniV9iKi/Kjj+FFrd8MeLtTsfFFqNWs4Yf8A&#10;hKFa6tHiuWlMWyJP3Tf/AGNLoPxX1zUk8O3s+l2sWkatc/Y1ZJmeVZdzfN/u/LXLHNI83Nz+8d0s&#10;pl7Pl5Y8v/D/AOTPPT/wTj+BI+/4bvf/AAa3X/xdfTqKmxQvKr6V5x8fLqWz8CO0EssMv2mL57dt&#10;rffrmvB1/qen67f3dkutroVrprM0Ws+b/rV+7s3/AOzWeIzCc63s6nvCw+WwVH21P3T2373ofrXg&#10;fxC/Yg+D3xJ8RzeINX8LJBqc43Ty6fO9ssr/AN91Q7d3+1XRw/FjWYvDFprF3pFvu1OWK30+0guf&#10;mllfd99tvy/dqPWvHHiM6B4s0+6trfTtZ0+xadZrad/KaJlf50bbu3L/AOhUUswjR96nKRMsvlU9&#10;2fKeff8ADuT4En7nhq9x76rdf/F08/8ABOP4E448NXuf+wrdf/F10mjeP7vwto2g6XZ2lvNqlzaC&#10;+la7vJXTym+7823dub+791a39e+Mk1poGh6ha2MdtHeq/ny3/mLFauvy7X2r/ez/AN81vHPp296p&#10;IX9hq/u0/iPOx/wTj+Bmf+RavP8AwbXX/wAXXtnwu+GWhfCDwdp/hXw1bvaaNZGVoYZZmlZd7s7f&#10;M3P3mNYkvi1NU1zwHM0K7r8XR/0e+8yJNsX+z8stULj4vX9tGdXOm23/AAisdz9meZrn/SPv7PN2&#10;/d2/7NKpmfP/ABZk08rlD+HH+r/8A4nV/wDgn18Fdd1W+1O78OXb3d7cvdTv/a10u53fc38dVf8A&#10;h3F8CO3hm9P/AHFrn/4uvQ/E3xV1jSNS15LTSrWWy0ZonnaWVlaVGTd8vy/ep3j/AOKV7oMdq2nw&#10;adta2W8dbq7xNIn91I1/9Db5aJZ3OMZfvJe6RHJeeUf3cfePUoYlt4khXgKu1a8K/bs/5NQ+IX/X&#10;rD/6URV2Wja1Jq/xS02YNIsU/h/7R5W75fmlSuN/bs/5NR+If/XrD/6URV1YKp7WvB/3kc+No+yo&#10;Sj/dPxQNfob/AMEh/wDkI/Fz/rlo3/t7X55Gv0O/4JD/APIR+Ln/AFy0b/29r9Fzv/cJfI+Fyn/e&#10;Yn2R8bP2bfA37QUmiv4z0ya+Oj+abPyrl4thl2b/ALv/AFySvNf+HcXwKHXwze/+DW6/+Lr6ex70&#10;uK/PYYivSjywmfbSoUpy5pRPmD/h3F8DP+hZvP8AwbXX/wAdor6f4oq/rmJ/nM/qVD+U4eT4VabL&#10;a2Vubi62Weqf2tF8y/635vl+79z5qluvh1ZXM+t3KXV7bXGqtE0ktvLsaNo02rt4/wDQq7TB9aMH&#10;1ry/ZUv5T1Pb1O5wFl8MLKO31yCe8urufWU2Xd1LsV9uzYu3au2tHSfh/baXdWN219dXl1Z2z2qv&#10;cMvzozbvm+Wuu20mf84ojQpQ+GI5V6st5HnS/BywXQxpI1K+eGK5W6tpXkUvbSK24bPlqeH4UWSW&#10;Ws202oXt1/aqr9plndd+5f4l+WvQKKn6rQ/lK+tVv5jzy/8AhRBqS6c7azqUF9YxNAt/DIizSxt/&#10;C/y/Sul8MeGbHwfotvpdgjLBEMDcdzN/tNW6RmkxjvWsaVOEuaMSJ16lSPLKR5nf/BTTr661Bl1H&#10;UrS0vp/Pn063n2W7N/H/AA/xVe1f4T2Gr3lxO97fWkdzbLbT29pIqIyr93+HdXoFFZfVaL+yX9ar&#10;r7RxmmfDjT9I1iz1KG4uHmttLTSURyuzylbdu+79+m6H8L9D8P8A9tLbLI41Z2adHbO1W3fIv91f&#10;mau0xRj3rT2NL+Uy9rU/mPO9J+EVjo15pd42pX962mRtFbRTumxEZdu3aqVBb/BPTLeeyC6lf/Zb&#10;G8+3W1n5qiKJt+7bt2/dr0yis/qtD+U1+tV/5jzi9+DWk32rTXTXV6trPOt1Ppqy/wCiyyf7SV0O&#10;j+C7LR9c1fVYmka41NYllV2+VfLXau2ulxkUmMd6qOHpR+GJMsRVnG0pHBeH/hbaaBdwNDf3zWds&#10;zfZrNpv3Ue72X73/AAKnW/wl0u30yy09bm6MVpqSapE7Mu7zVfdt+792u8HNGD61McLQh8MSpYmt&#10;P4pHnuu/CLTdc1S5umuryC3vGV7uzt5dsU7L/errb/RrbUtHm0ySPNnJE0DL/sbdtag5o6mqjRpQ&#10;5uWPxESr1Z8vNL4TznRvgzYaPqem3rapqN9LpyPFbLdyqypGy7dv3aveHfhhbeHLyGSHU9RmtLbd&#10;9mspJ/3Ue7/0L/gVdyKDn1qY4ajD4YlyxNafxSOY8T+ELPxZPpEt3JPG2nXqXsYibbudf73+zU/i&#10;fw1aeLNHuNNu1ZIZP40bayt/Cy1vA5oHPFbeyj7394xjUqR5bS+E4XS/hVZafBqP2m9vdQur6A2s&#10;l5dS7pVi/uLV28+Hmn3ml6DYSzTeVos8E9syldzNEu1N3y112aCPes44elH7Jcq9SUuZs4JfhLpv&#10;2PVrb7VdGLUL37fL8y/K+/dtX5fu1V1v4Mabrt3qskl/e28Gp7GuYIHRVZl+633a9IFGKl4ajL7J&#10;rHF1o/aOB174S6freryagNQ1CzeeNYruK1n2JcqvTdV4fDjS/tl5PKZJVvLRbKW3dvkMa+/3v/Hq&#10;7DFGKr2FLm5uUz+s1uW3MefaB8J7PQtRtLttSv8AUWs43gtEvZFZbZG/ufL/AHcLVmw+F2l6do+j&#10;6atxdPDpV59ugd3Xez72bDfL93Lmu4pNtEcPRj9kHXqy+KRznjbwnbeMdG/s+6kmii8xZd1uyhvl&#10;/wB6tS90yK+0+4tXJRJ42iYr97DVoYoxW/LHsY88uWxxdz8NtNufCNr4e8y5+z2qIkVxvXzo2T7r&#10;7v71VrD4WWNpp2swS31/fXGrQeRc3lxLul27Nvy8bRXe4oAx3rD2FLm5uU19vU5eXmODvvhTY3Ka&#10;S1vf3ljPpkP2WC6t2XzWi27drfLUt18N4bqz02GLV9Ws3s42j81J0dplb73m70ZWrt8H1owfWj2F&#10;L+Uft6v8xwun/CnSNIOg/Z2mT+xfNMGX3bmkXazNVZPg9piaq119rvmsWuftX9l+b/ovmf3tn+98&#10;1eh0VP1Wj/KP6zW/mOL1H4aaZqKa8stxcL/bQjFzsZfl2rtXZ8tZ2q/CCx1OeWZNRvrL7RaLaXCw&#10;Mn79F+7u3Keetei0bQaqWHoz+KIo4mtD4ZHJaZ4Ht9K1iz1BLq5eWzsVsU3su10H8TfL96vL/wBu&#10;z/k1D4hf9esP/pRFXvTfdxXgv7df/Jp3xC/684v/AEoiruwUYwrQ5f5kefi6kp0p838p+KBr9Df+&#10;CRH/ACEfi5/1y0b/ANva/PI1+h3/AASH/wCP/wCLn/XLSf8A0O/r9Fzv/cZfI+Jyn/eYn6P0UUV+&#10;bH3wmKKWigD/2VBLAwQKAAAAAAAAACEA4D91elwRAABcEQAAFQAAAGRycy9tZWRpYS9pbWFnZTIu&#10;anBlZ//Y/+AAEEpGSUYAAQEBAGAAYAAA/9sAQwADAgIDAgIDAwMDBAMDBAUIBQUEBAUKBwcGCAwK&#10;DAwLCgsLDQ4SEA0OEQ4LCxAWEBETFBUVFQwPFxgWFBgSFBUU/9sAQwEDBAQFBAUJBQUJFA0LDRQU&#10;FBQUFBQUFBQUFBQUFBQUFBQUFBQUFBQUFBQUFBQUFBQUFBQUFBQUFBQUFBQUFBQU/8AAEQgAVwB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3dFsZ9H0h10pra51N7x/wC2E0yKL7bFFvf/AL6b5k+/WrpSePXit76eSRHiaJFtH2ojxfPveX/a&#10;+79ysmz8K+I9GlurTSLa7s9FiZGaJ3i+2uu9t6RSr/D/AL9adlp3i4uftP26bFoyWmbmLZE/zf8A&#10;H1/fb7ldEgMewj8Tw3t1fSf275U/2Vbl9lr529Uf5Yv4du7bXYar/wAJKnhvRPN8/wC1MyDUX0lV&#10;aZV/2d/+196se30fxZe+JHF7GyWEV5azo7yq6Jsf59v+8v8As0arJ4lvPGuqppX9oBbOeAoHlRLL&#10;Z5W502fe+akBV+HVn4zsbrQrPUjd2en2ttF+6a2R0ZfK+fe/8L760NY0fxTDrniC50qeSFWZru1R&#10;Nn+lMtrboiPu/wBvfVTRNK8azTzNqEt3DbwLdSwW/wBqT/SHbZ5SP/s/62tDR7Lxr/wgfiC2Zmtt&#10;dadv7OuLja+xW2f/AGdOQGZrlz8QX3xq32NbWXY01pAjyzo6M3mou/8Ah+RP++6a+q+I7zTrvyNc&#10;a81iJlRNPsfK+ZNib/4/vb93z/w10HgDRNZtdXW81eSebbbNEr3uzzl3Pu2/LXPab4N1afTNH06D&#10;Rk06/sdTe8bWHZPlXzXb5dv99G2f7rUgH63beJ79YfP0+7yW82zt7SOJovN3/J9q/wBn7v8A4/XV&#10;eFo/EttraNqtzLc2txBO7I6qnlP5vyKv/Aa47TdH8eWtlaT3V1qWo3v2xXntpmiit2/v/Or7tu77&#10;v/oFaWiaP41vtRlXULm703T/ALU0vyXKu+zyvubv+utOQHre+q6X9tOX2zq7J97Y33a8mu/DnjK3&#10;tbLZqGpX9w1r82y5VPKvN332/wBjZ/DVW18I+J9Our67RZNtzKwuvsNzslZftV0/yO/3fvpUcoHt&#10;aPup9c74Ni1WHw7ZLrjh9Q2fvD/6D/wKuirIAooooA8bs/Gd/beFreCBrn+0orp0vLi7s5X+yxea&#10;3z7P4v4abpPjzXvtCtqStbxJatLEkVizvqP3vmX/AJ5fdT5K759VVG/3aP7Y/wBquzkOb28Dlvh1&#10;q+r+IdTa71JWTZFLF/qnRG/e/I3zfxbKxdK0rU/EfiDQryeFfm+2S3255dkUvmoiL8r/AHti7fnr&#10;0b+2qhh1KCFX2qqea29/9pqjlkHtzyS5/tewsE+W+1LWLrR/K+z7ZUls38p/nR/ut8//AAKrd3lN&#10;LNz4aXVvJWxb+0H2y7Ny7GTbv+bf/uV6n/bfP3/kpn9trsrXlkR9ZiY1trsOpeL9Fl0+5lkivbOV&#10;bmJ1dPufcba3+89d+jrXMpqUHm+ft/e7dm+n/wBtVl7KRft0dN5yUeclcz/bVH9tLR7Ij6zE6Xct&#10;G5a5r+2qP7ao9kH1mJ03nJSblrmv7aoTW/no9hIPrMTpd9Fc+ut76KnkL9pE4W5v9k8v+81M/tL5&#10;d9fPPxC/bP8Ahh4M1HU7NdT1LxJqtrdSq1po1myojq/3Hlb5a8N17/goRr9/cTW2i6Dp/hiJ22QS&#10;3DNdXbf+y/8AjtfUU8LKr8MT5KvKrSjzH32k07xbv4P7/wB1P++qnszFqTbU1C0T/tvur4q8E2Hx&#10;W+OLW93/AGfrd9E//L7fM0Vuv/fX/wARX0v8OP2fPE2jrC2veIlRv+fWyX/2eqxNGhh4e9VjzHl4&#10;TH43FVeT6tLl/mO28VTz+GLV500291Xb/wA+mxK8q039pDSP+Eg/szXtKvvDG/7t3fMjJv8A9v8A&#10;u19JaVotrpNokCzy3Cr/ABXDbqqTeGvD147tLpthM/8AtwK1eLTxFJR96B9BWwtacoyp1YxOL/tJ&#10;fk+b7y712fx0f2lU/wAQPHPhLQLPyL+Sa38r7rwWztsrzPVfidoth4Vl8Q219/aWnq3lL9nX52uP&#10;4E2fw11xn7vtZR904cXWp4eXLze8egXOt21tE889zBDEvz73ZU+Wsf8A4WLob3SRWdy1/wDcdnsY&#10;HlRd3990+WvlHW9VvPFuqPqutN5127fKn/LKJf7if7NekfAv4s2Pw6e90PVlb+wrx/Ntnt137br+&#10;NNq/36+AxfEUueUMNE1wGJjVq8tf4T6D/tKj7dXH2esfaYvtXkS2aSvvW3uPvqv+3Vv+0q/Q8HGV&#10;bDRq1Y8pGJxKhUlGEjpft1H26ua/tKj+0q7PYHN9bOx0m+zcyj/ZorI8GX+/V2/64P8A+hLRXDUp&#10;8srWO6OIujxS0/4JneCL/wASahrHiDxPrWqveXkt79kt9sSJufds/jf/AMer2rwl+zr8IPgta/bL&#10;bw5omlMv/MQ1Daz/APfctfF3jxP2vfFXiHW7a2l8SWelLfS/Zvs89rZJ5W99nzq+77m2uG1X9jP4&#10;0+Kn+3eM9QtLCJm+a78Sa79q+b/d+dqr2FSr/HrxPclUjH7J9wfEL9vD4QfD1ZbaLXm8QXqf8umg&#10;wNcf+Pfcr5f+Iv8AwVD8Vak9xH4W8NWXh7T/AOG71GXzbj/vj7tc1oP7DEFtFu1rV9U1L/p00m1S&#10;1T/vtv8A4ivcPhX8EPBPg9ooIvA9tpusbti6jq3+n73/ANiVvl/8crKjUyulU5X70jgxOKnyWR4l&#10;4V+Ivxf+NbfaW/t3UrRm/wCPh/8ARbT/ANkWvo34b3nijwlsbWvEFs6L/BaM0r/99fItdxD4Y/t5&#10;ngiuV1LyvvIjb9v/AACsW58JXOt3kulaVO0P2X/j8vkXf9l/6ZJ/01/9B/jr3MTjsN7DTlPhY5dX&#10;eJ9rT5v/AAI2vF3xu0i3t/s2oaauqXb/AHbf78sv/AFry+w1tUnur5fBmk2E10jI8W6V02/7abtj&#10;V6XpvwittKXbBZ7N/wA7O/zu/wDt76u/8K6k/uV+YZhjMXW/dUPdifVwwNSfvVfiPn2bwx+9dvsy&#10;pv8A4E37Epj+EmdPusn+5X0L/wAK0f8Au0f8K6k/uV8n/Zle9y/qR5F4b8Savo9+kGq3kupafdfJ&#10;9ouPvxP/AAfP/FXd/wBpfJ96tq5+Fa6lZy20q/JKuz5PlrCTw3c6DK9jrSyvtX/Rb60tXdLpf9xf&#10;4q/UMixslH2WMPHxeArx/hD/AO1f9qmPqvyferV03weupI/lLIjxNsnR1dHiq3/wgE/lfcavsPrO&#10;GPN+qYkXwTqG7V2+b/ljJ/6GlFa/hPwS1tfu+z/lmy/qlFcNSpSctz2sPhsT7JHpFz4fvryV8av9&#10;jif+CK2Xev8AwOmWfgnT/tX2m+3ald/wzXG391/uL/DXxP8As8fDG08Q+N9Y1xvCt34q+xeMLj/i&#10;ePr89v8AY9sv/Pvv2vsr3n4iBR+1t8Kf+JhNbbdK1H/REZtktfM18L7Gp7PmPqaOIp1Y+05T3V/D&#10;1m//ACwVP+A1k6l4Ds7+1ltvPuUSX5Jfn++tdbG+4V83ftffDfVviFH4VWx/4nGn6ddS3V/4T+3v&#10;a/2umz/Y+ZtlcdOjGUuU66zhGPMeqeJPhV4e8T2sUcto1hcQLtgvtPn+z3ES/wCxKvzVueHvDWm+&#10;GNHtdN020jtrSBfkT/a/vf71eO/Ajx/4O8O/s83WuaLcXtn4c0T7V9ph1a8ad7N4vvxb2/hRvlr5&#10;0/ZS+KmkaL8abKT/AITpte1D4grK2o6e7S/6DebneJER/u/JXTHCylzf3Tk+sUaUo+78R9163f3m&#10;mzqljozX6+Vu3o2z+L7lZv8AwkOq7Lj/AIphtyb9qPOnzf3P++q8p8XH/jNbwK32udHbwvf/AOif&#10;Nsb50/4DR+1RpT+GZfCXxWtLy5gl8IX3+nIjNsnsJfklRl/4FUex96Mf5jolWjGMpfynr1nrOpTX&#10;kUcnhxrOFp9rTNKvyJs+/wD+y1Y0bUL6/vZlu9G+wxKrfO7fe+avC/2bEiTw143+Mer30rxeJbmf&#10;UoPtDNstbCL7i7f4fubq8D/Zw+MGi6b8eLHxHL48/tW48eS3VrqOmOzbLJ2l3WWz+7v+5WscJKXN&#10;/dMvrsYxjzR+I/Q77Na/884qY9tbf3V/75r5j/aN8DaN8SP2hfhb4f16e7fTZbDVHayinli83aif&#10;xLU/7LV0PDfjv4k+BdK8R3fifwx4fngaxN3L57WTsnz2vm/xbKn6v7vMayrR5uU+hb/w9Z38qT7W&#10;SVPuywtsemJoKp/qruT/AHHVXr4r8J/DHwt8cfDXj3x/438Y6l/wlWn394he11N4E8P+V9xEi/g/&#10;9nrtde8S33jb/gn3e6lrmtO91Lo/73Vk3I0qrLtSX5f72ytfqsubl5vtcpl9Yp8vNy/3j6qhsPKX&#10;Ek6uf9qLbRXyh+x3pcXh7x94ts7F7rQIV0qwkfw/f373rOz72+2K7fwv0oqJ0HTlytjjjIyV+U6C&#10;y/Zl8J6d4xm1rTvhnaxalHqP9pCdPEt0pa43b9+z7v3q6n4ifBaz+Muo6VfeMvAFvqF3pytFa3EO&#10;svA0Sv8Ae+5RRXkyxNV1L8x7sqcI7I9I+G/gbTPhr4Qs9C0XTf7L0i23vFAt084Xc+777/NWb8Vf&#10;gx4R+MGmwQeLNL+3pZbnhmWd4ni3f3XT5qKKqjOXtThmkefa/wDDSztfBN78PdK8AWl74EWFVbT0&#10;vvs/nwtsb5n37t33quQ+B7Px5NpWm+K/BdnbaZoskV9o32Sfa1vPE7on3X/uotFFezFs877ZzPxI&#10;+Fdp8XtQ0nV/FHgK01q+htkt4bqPU5bV4t8vzoNkv3dtdBp/hu70v4dS+CtF8F2U3hq4t721Gn3F&#10;5vR9z4MTOz7vmV3+aiihhEn8Q6Dc3vhO18Dx+DLa88EXFnFpbWH27ynWLYi+Vu3fdrP1jwlovirw&#10;Ppuj6n4GtLnTtLa1uraK3n8oW7RNtTa+7d+6bb/vUUUAWvEfwg0j48eI0HxC8H20q6datJY3sOoS&#10;rKhdvnX5H6cLXpXgD4ZeG/hR4c/snwppEGiacjMzxW/8T/3nb7zUUVx1py5DvpHm3xJ/Zb+Hfj3x&#10;Q/iDVvh9YazrcmzzW+2Pardbf76J8r/8Drd8W+Gr7xZ4MuPB2p+B9OufD91AlvLYrqflJ5S/w/Kn&#10;+zRRXlUsTVnLVnoRo0/5Svpvw+lXxNb+IW8C2C6lBpSaMk/9sNn7Kj70T7nrRRRXp+0l3MnTiuh/&#10;/9lQSwMECgAAAAAAAAAhADe//uM7HwAAOx8AABUAAABkcnMvbWVkaWEvaW1hZ2UzLmpwZWf/2P/g&#10;ABBKRklGAAEBAQBgAGAAAP/bAEMAAwICAwICAwMDAwQDAwQFCAUFBAQFCgcHBggMCgwMCwoLCw0O&#10;EhANDhEOCwsQFhARExQVFRUMDxcYFhQYEhQVFP/bAEMBAwQEBQQFCQUFCRQNCw0UFBQUFBQUFBQU&#10;FBQUFBQUFBQUFBQUFBQUFBQUFBQUFBQUFBQUFBQUFBQUFBQUFBQUFP/AABEIAHQAf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34wfFvV/B&#10;Xirwn4W8P6bpd3rXiL7Q0E+uXzWdoohCExhlRi8j78KoHbJrp4viXo2k/wDCP6b4p1XSfDfivVbe&#10;J/7DuNSiMomYDdHHkgyAPlAwHzEcelcj+0H4R1/xvo8WkWfgzQvG+h3EEq3Fpql8bO4trjA8meGT&#10;YwAHzg42tyMHGa8Mvf2VvHsEs6aikPjdtX0fTLS7uX1xrH7Lc20Yj+YmF3ljBAcMCr7gx4Jr3aFD&#10;C1qMfaSUXr1V3r5uysujSvbR66eFXr4qjWl7OLktOjstPJXd31Tdr6rTX6nufip4MstcvdGuPFmi&#10;QatZQvcXVlLqESywRIpd3dS2VCqCxJ6Dk8c1Uk+NXgCLTLzUW8beHxYWc62txc/2nD5cUpBKoW3Y&#10;3EA4HXg+hrxiP4O+NNI8LfEPwdF4W0PVYdd/tue18WPfql0zXkE3lrJEYs797pGWDgbcntg2fiP+&#10;zrfy6X8NL3wtpFit94ZiMN9pdrcJYG6D26RGRZhG43x7MDcpyruMjNQsNhOZRlU363Xa/wAr7a7d&#10;S3isVyuSp7dLPvb523036Hrd58bvAOn69Y6Pc+MNFgv72zF/bJJfRqssJI2srk7TuzlQDkgEjIBN&#10;W9P+LXgjVdCbWrTxfodxpC3AtGvk1GLyRMekZfdgMcjC9TkY618+2XwH8ZeD4dPl8P8Ag3QLv7R4&#10;WutDl07VdV8+Kxllu3mDOzQ/v0CSbdoC9NowuDWdoP7PHjy8u7/+3tIsZLbUtf8AD+q3nn3sEgkS&#10;0YC5Uxxwxx4K7tqhQNoVeeca/U8JZv2u3mtdbPT013++5l9cxaaTpb+T00utfXTb7j22P9onwjLr&#10;t0q6zow8LWunRXs3iR9XgEHmSSvHHCi5yxPlSZbgZXbycgdpea9Nq3hF9W8Itp2vzTwCWwY3e21u&#10;c9D5qBvl9wDXiHxG+DHikePdX1nwfpWlRWFxFpcUaKtuksYjmu3umgEkbxxykXHDsp++56813f7N&#10;fgrXfhz8JNN8N+IbSKzvbC5uxGsN39pVoZLiSWP5tq4wJNuMfwZ4zgc1ejh40lVpSTd1pfyu7/PT&#10;T8DpoVsRKq6VWLSs9bedlb5a6/ic58PPjD8SPGfjrW9CuvBvh+xtvD9/DZ6tcx63LIyB41k3RKYB&#10;vwrDglea7DwP8b9A8b3fjF4L/SoNJ8OXPkPfDVYZN6KuXmdVOIow2VVmb5trHjFYfh74U6zFrPxo&#10;N3LHZ23i+Zf7PuYn3OimyWEuQOQQ2Tj2rxDTv2WvGtz4Tl0250LTLXUrDSLaxjnudca5s9TMF5bz&#10;iD7OsC+XC4gflyxBkAxjca6lSwdZu7Ufh2fdJt6vXW68jkdXGUUrJy+LfybSWi00s/M+mJPjl8O4&#10;tEg1iTx14dj0ycyLDdPqcISRo9vmBSW+YrvTIHI3r/eFWf8AhZmkR63d2815p0GjwaRDrA1h9Ut/&#10;LaGR3XcU37ljwgIlI2NkgHKmvOrL4ea94v8AiN4J8Q694I0Xw7YaMmrRXFhBdx3it58NosUnEaAs&#10;TFKp44VV55wPK7f9lrxwvhfQ7d4NLnutK8OaRatYXdxutr64tNSmuntpSAf3bI6DOCM49MjOGFwj&#10;VpVLP1T3bW600S9NTWeKxafu07r0a2S6PXVv10PpGL44/Dye1064Txx4eaDUZTBaP/acOJ5BjKr8&#10;3JBIBHqQO4rt6+TPjV8JPiT8WPD93ZWXgnw/4ZhvbKaCW3sb63eZpg8TRtNObcEx4Vvkj2ncq7mI&#10;wB9U6ZNdXOm2kt7bJZ3skKNPbRy+asUhALIHwNwByN2BnGcCuPE0KVKEZU5XbvdXTt22+f3HZhq9&#10;WrOUakbJWs7NX77/ANalqiiivPPQOG+I3xXs/h9qGi6Wmkap4i13WWl+xaVpEcbTOkShpZGMjoqq&#10;oZeS3UgCvF/BH7Wtp4b+GfhWTxPBqniDxHd2Fzqt99lS3R7e0S6liEj7nRWP7sqETcx2Hj19m+In&#10;wubxprGha7puvXnhnxHovnJa6jaRRTBopgolikjkUq6nYpHcFQQa86i/ZHs9OsvDx0rxVd2OraVp&#10;8uly30unWt2t3A88k43RTI6KyvK5DLg8kHIr28O8D7FRrbt679Obsttttb76HiYhY32zlS2W2393&#10;u9999LbanV/HDx7daX8E28UeGNQaB7i40p7a7RAS0M97bIeGH8UcjDkZ+bsateDvjjY+K/iBP4Rm&#10;8P63oGo/ZJL+zfVoY40vII5Fjd0CuzL8zAgOFJUhq1vGnwwtvGfw3i8Hz6hcRW8ZsT9s2oZWNtPF&#10;KpIAC5YwgHAA5OAK4rwJ+zRb+A/iTb+LrfxLd3csZv8AzIJrODfcrdSeY3nTBfMkZWCYYnIWNVGB&#10;nONN4V4eUZv3k5W37K2vquvfobVFilXjKC91qN9u7vp6Pp26nC/tDfEDxHo/xd1DRtL8WeJtDjg8&#10;Jw6jYWHhzRRqJur1rm5QCQeS+1SEQfMyDjrXX+Ev2j7hWh0LxJ4T11fEGj2lk3ijULS1j+wabJNa&#10;JcM7N5m7aAzbgASu1uo2lvTIfAVvD8ULrxqLqQ3Vxo8Ojm12jYEjnllD565JlIx7VTsvhZp0GteP&#10;r25mkvIPGJiF5auNqxolqtsVUjn5lXOfU1o8RhpU1TlDZLXZ30vsu13q3qZrD4mNR1Iz3b03Vtbb&#10;t9bLRLQ8ztf20fBsuha1qk+la1aRWGnx6tBFIkDPe2jzxwLIm2UhPnljyspQgOCeM41r39oPT9Mv&#10;tF1nWH1Lw9otx4e1HVp9Mu7KGVgLeaFBKZo5W6hvkVAyyLIG3DABreGv2Y7jwtol3pdp45vWtvsA&#10;06yMmj6eWgiEqOfNPk5uCUjER8wkFWfjJyIdJ/ZB8OWfh2z0S91a/wBQ0+HS9S0uRNqRZW8mSVmj&#10;CjbFsaMbFA2juDWz/s5PR6X83pbzWmvrr2SMV/aLWq1t5LW/k9dPTTu2Yh/abm0X4j69f+JdI17w&#10;14ctfDljPa6HqMEAuri5mvZokkjVZDguNi4d12lGyABuPSWf7WGhala2EVl4a8Qah4gu9Qm0r+wr&#10;RLaS4iuI4PPO5vO8soY/mDqxGM5xg4q6x+yovi86pN4q8bapr+oXOn2tha372sEM1p9nnaeGQbF2&#10;uwd2zuHzAkfTf8LfAD+wtd8N6zf+JZ9Xv9Fv7i9Rhp1rZxyebatbbNkCIAAHLZ5JPtTnLL3G/VLp&#10;e2i06dXvezFTjmClbo31tffXr22tdFSL9qDRtV0zw9LoHhrxF4j1XWLWe8/sbT7aP7TaQwzGGZpt&#10;8iou2VWQAMdzDA65qrqP7Qh8K3fjJ5tH8Q+J49K1IxvBp+mwwjToEtIJn3yPPhx+8yC21mZioUhc&#10;0/T/ANmhvDQ0e68MeNNT8Pa3p8V9atfxWsE63Nvc3cl0Y3ikVl+SST5WHPXOc1W8U/sp2fim8vLu&#10;fxPeie71FtRmE1pBPE7tZJaljG6ld4Ee9Hx8jMcCpj/Z6na/u69776dO3bXuVL+0HFO3vadrba9e&#10;/fTseyeGvENn4t8OaVrmnO0mn6naRXts7rtLRSIHQkdjhhxWlXO/Dvwh/wAIB4E0Hwz9vk1OPSLO&#10;Kxiupo1R3jjUKmQvHChR74yea6OvEmoqbUNr6eh7VNycE5rW2oUUUVBoFFFFABRRRQAUUUUAFFFF&#10;ABRRRQAUUUUAFFFFABRRRQBXuLkQuBntmoftw9ax/E999lvokzjMWf1rI/tf3rshQ5opnn1MSoSc&#10;ex2H24etH28etch/a/BO4YHvSw6o9w22FXmPpEpb+VX9XZn9bWx1v24etL9uHrXLz3FxaQma5VbO&#10;Ef8ALS6kWIfqa4nW/jx4E8OzvBqHi/S4ZF4YRtLKF+pSMitKWCqVtKUXL0Tf5GNbMaOGt7eajf8A&#10;maX5nrv28etH28etcfHraTRQzRTRzQzRrNDNDIHjljYZV0ccMpBGCKX+2Pfj61n9XZt9bR1/28et&#10;H28etcj/AGx7/rSpqrP93LjOMgZ5o+ri+uJdTrft49aPt49a5BdaVxlJEdckbkcMM9+RS/2vnv8A&#10;Wn9XY/ra7nXfbx60fbh61yP9r++Pxo/tf/a/Wl9XD62u51/28etT283nIWHriuJ/tfvurpPDNz9q&#10;sHfP/LQj+VZ1KPJG5tRxCqT5TlPiQbiHUY7kII7KG1LS3U8qQwx/N/E7kAcc189+Lv2v/hF4JuXt&#10;brxzba/qCEA2PhWM6gx9f3+VhBHcbyfauL/b8/ZS+J/7RPxo8N3XhHSbe98PWuhLbzXOpamsFrFc&#10;faZWP7o7iW2Mp3BDxgZ4xXIfD/8A4JJatcNFJ45+IFtYwAgtY+GbMuxHcCebAU+/lmvqMJHA08PC&#10;eJrdNktfnv8AkjxsThq1StP2UHr1b0+7f8Tpbv8Abkj1IEeH/D1npseMC71qY3cvXqEG2NTjHGDi&#10;ul8BfFH4pfEe6V7GHVtdtywAezjFtap6DcAseOO5r2b4VfsQ/CH4SCGWw8NDW9Siwf7R8QTG+mLD&#10;owV/3aH/AHEWrnxL/bG+DPwcVrLV/GmnPfQrtXSdHze3C442mOENsx6Ntrrea4OS9lgMHzy7u7f6&#10;v8UfMy4ax9Ssq2KzCUYLpGyX+X3pnW+C9I8YNZIniBdOjhI+a3ZzcOPrwF/ImofF3wB8H+Nd32+x&#10;aNj/ABWzBCPocGvl3Xf+Cnmmas7xeD/C7rHn5bzXZgp694Yye3/TQfSrXgL9rvx1461Yx21o2srk&#10;brXRLIt5efUjcQP94/jWNLKM2d8VC1L0dv8AP8WaYzOckopYDExlWW2seb79F+CPpfwL8CPD/wAO&#10;9Pu9P0m81U6dcEOLO5u/MigkySZIgR+7Y5OccHuDWX4h0jUPDbu0w+0Wa8/ao+gB6bx1X69PftTk&#10;1608VaUsfjCxTSyy4xJeATj6pGW5+prw/wAZeF/AfgPxpps3h/xnqeheJZAZooNN02S7ljg7yTxs&#10;wAhJwuH4fPANecqkabnWzCvy921eL/7eT/R+h1YurGjRpxwFFcu1udQkr/3ZJJ+nMvJmh8XPjTN4&#10;KRNF0MQ3Hiq5jExedPMg0y3J4nlX+KRsERxHr95uBz4de/EHxRfXtvda54h1zxNpsJVL7SPtAt1v&#10;rPdukh2xBQX/AIgeC20ITtJB6rxloPh+81ObUdBnv5LrUJmudTiu7RoYmnI5lhLOzKhAAETEhAMK&#10;QOKwB4ekBBClSOQR1Br8Nz3NcdjsVONKfLSWiUW7Nd21Zu/yttvq84PEUqsa0ZNSi0009mtU1bS6&#10;/Pysj6kMvgjSNI0TUPBX9m2en64FnhisIliF0hQncI1xhlGNxIyApB5xVj+1s9yR9a+ZvBNxefDv&#10;Ub240/w5Y6zFdkZDTGC9t1JzJFA5BQxs3ziMlQGJ9q9q8Pa/aeKtEs9X015JLK5DbRKhjlidTteK&#10;RD910YEEfQjIIr77gunh6WEqUI1E25OXJZpQTUVyq7d1dNtrS8nojvzXNZY6tCrJNT5UpN/akt2n&#10;1WqSu72SvbRLrhq/Tmj+1u3PFYPz+lGH96/RfZRPG+sTN46sfU5r0j4aXJutCnc84uXH6CvGfmr1&#10;r4QZ/wCEbuc/8/cn8lrzsfTjGhdd0evlVaU8Uk+zPA/2v/28l/ZZ8caZ4Wi8Hx+ILu/0oamt3Pqy&#10;WkcYMrxhChRmP+rJzx1+tfJHij/gqz8V/FBa28O6f4X8Pl+FNnBNqVyPplgufqhr9MvH/hDw3rGo&#10;2mo6r4Es/Ft8kRiFxJpttcS28QO4jfMQcZOQi5JJJA61R03w/q9un2TRvDOl+DmfcGv4RBL5MRHy&#10;mONEXdN6hv3a9cy/dPNh8fl+HppTw3PNbtt2f4NH0NeNeU2ozaXkv1PyY1t/2l/2i4S2snxvrul3&#10;I3lL/wD4lOmMo43FD5MOB6kH61t/C79hu68Ua8mkeIPiJ4X8I3BTzfsNluvZ5RnBWN/3cDOPRZGI&#10;yDjFfqVH8EtKdvOvprjWr9lCy6jqsvn3EgyTgnAVVySQiBUGeAKg1T4LaVqMD2kui6dqFoCD5V/g&#10;ox9QuxsdSM9awrcTZpGajhKMKdPtrzff8K/8BZ588unNc0tX/ebf5W/X5nzl8P8A9hb4WfDuaOeT&#10;Q7zxbqkZB+1eKbjzIww64tYtsX4Pvr25NJ/s/SvsqPb6Xo9pEzmGIJaWdtEoyzlUCoiKMknGAK6L&#10;Tvhzr11pt3F/wkepeH44wYNKhh8m4lgjHAe4Mius5J6KeFTaM7stWZZfCnxV4q1WOHx/qOjXvhuw&#10;dZItM0W3khi1edWyk14khbaicFbZXZC2XYn5VWZ5vVq6yi2/N/1b5GU8FVloovX0S+dv8tvPQ8s/&#10;4qHxzEZ9Flm8JeFpf+Pa/SAf2rqkf/PaMOCtpC38DMrSMMNhQRTdM+FVrosE0VlaeV58nmzyyO0s&#10;1xIesksrkvIx55YnHbA4r6Yv9D0+2huLy7lCRxq0ss0mAAAMkk1lGfwutwkB1S1WV3EaIZFBZjEZ&#10;gB6/u1Z/oDXzOKw9XGy5q8+b8l6I6qWVQpa7vv8A5dl5L53ep4N/wgDf88/0o/4QBh/yzP5V7uLr&#10;wqZRH/a1oHLIgUyqMs7vGo+peORR6lTUhfw0LW3uTqNuLe4eSOKRmADsgYuAfUBGz9DXD/ZUDo+o&#10;o8EPw/bGPK/SqtnYH4a6rqF/fRtH4T1Vo5b28RcrpV6Bs+0TL1FvKu0NIMhGUFuDmvpe28Pabe20&#10;VxA4lhlQSRyLghlIyCPwqX/hFbLBBUFSCrKyghgRggjuCOoPWuvC4SWDqqtRdpIxq5aqsbdVqv69&#10;NP8Ag6nlh8NTgA+UcEZUjkMMZyv94Y5yMjHPSo/7Cf8Au11lp8A/B2nW4js9PltZItotLlLqVpdP&#10;CsWRbVmY+SiljhFG3B2kFeK2INC1aFHW5i0+/YH5Zo3e3Lj1KbXAb6HB9ug+qhmU/wDl5G3pqcay&#10;p/aX3O/6I87OhNzxXovw3tDZaHOhGCbhm/QVKmnvg+ZpFwpB/wCWcsTA/mw/lW3pdsltbbURowzF&#10;irgAj8qzr4xV6fId2EwPsKvtD5l/aP8AjR8R/Bfxx0Hwt4Z8Q+E/CXhm70GTULjV/FFhLcRi5WVl&#10;EQKSJjcoGB7HqcCuh+I/xS8deD/2O7/xvpGq6B4n8c29hFPFqGn2sn9nXLtcIpZIi27GxiOT94Zx&#10;2rlP2lPAfih/j54f8beGvHXgnQZrXw7LpbaP4xtpLiOYPMzGZUVhyMgA54wQcgkVb+IsUnxV/ZV1&#10;D4d3/wARPB9h451Czjt5dT0rdDp8bLcLJ+7TO5V2IF+vOMcVu8XlkFh4znFNNc+qvvrdWvt5/I9O&#10;OBzWftZwg3Fp8j5ZdtLvZ69j6Q8L39xqnhrSby8CrdXNpDNMEGFDsgLYHYZJqDxtrV74a8G69q+m&#10;6a+sahYWE91badGcNdSpGzLED/tEAd+vQ15B8AD8VbPVDF428aeBfEPhi305ba1i8NWc8Vz56lAr&#10;u0jsNpRWyAPvMMYA59l8SWl3rXhvVLLSdWOjalc2ssNrqccKzG0lZSElEbfK+1iG2ng4x3rx/bYZ&#10;1uWnUjJX6O6/zN3TqxhyzTUrdup83/sn/GT4m/FvULTUfEXibwNqml3NjJPqOgabZXNlqujXOV2R&#10;qJHYTwgMVaQ4+bG0tzmx+1j8fPiR8NvFGiaX8M9DsddOnafN4j8TR3iFmXTYpY0KREMMO26Q9zhM&#10;461leA/gh4w8F/HHTfif8VvF3hdLiysZtLtIvCWmS2Q1eWRWZrq+DMVMu0N8qDGduD8oB5fWPhl4&#10;W8Z+PfiX8QvHfxa1aLTdUvY9Hs7HwhfXNklnZIVg+y3ShSXZndS6kbfmLdG4+rjTwksV7WMOanbZ&#10;K/vN2toley66feeE6mLhQ5Jzip3320S3s3p57qx9L/FbxxeWPwD8UeL/AAqkF7fJ4fn1PTFu4i8U&#10;reQZIg6ZBIPGRmovhtLqvjb4HeGNYuIdN03xdqegW90062W6C2vZLUDeIs52qzEbd33crnmvGNP8&#10;Eal8K/2WfF3wg8X+OLWfULfRNT+x+IYbSaQWOmPvW3kuQBneCzqAudwjwuSpNTfAXUfiT8N7jQtA&#10;8YePfB+u+DtCsJtJeLR9Gu0vWe1to28x5XYqUSMqXkAwWZV+83HnywsPYy9lq1JtOz1jb0O2Naft&#10;I+0kkrar+9f8tzmIP2iPiPrnwW8KaVZ+HtFsPjVqXis+FdQhlsjJZ2Lwyu8955YbJRUww+bG5yR0&#10;r1D9qzx5408CeGvDGgfCzQ9L1jx9rt/IljBqMAa3ihiheW5k25ABIwnX/lqa5vwd8PfCNz+1j4j+&#10;Ltj4l821Gh2Pm6FJDNG9neXgVY7k5G3EkCqu3qCzE4rC8beD9F+N3x1TxzqHxQ1Gw8J2WivY6PZe&#10;ELq5sb20kQpJdz3UwHyZ8+KLaACd8YIBVs9zp4Z14yjTaik5NNP4mrqPotLd1c441a/smpVYuTdl&#10;Z/ZTs3vvv5J9z6H+DvxBX4mfCDw34qhtVsZtQ05JZbPYVW3nC7ZIgOoCurKPYV8o+Dv2gP2krb4J&#10;aV8X9YtPB3iLw+k7/wBreGLSxns9RS3WcxF4ZjKyM/G7aVxgjrzj034G+HrL9mDSviPoeqeOodX8&#10;HR38+q6SkyTT3+mxeTM9zHOQPnwbaVl28ttc/wAQFebeBf2QfjFqHwZ0b4Xa18WdCi+GLv8Aabm8&#10;8P6bN/a9/bvKZzD58rbUVi3DhSQMDDAYM04YSjOo5pcjlGzkn8GraWm+q+Zq54qpCKhKPNyu9v5t&#10;LPf4b3v+Z9B/Hr426p4A+G+i6n4K0RPE/ifxPeWunaDZXTGKBpbgZWWc8FY1X5iAQTwMjORwXhb4&#10;k/HD4W/FHwn4e+LcPhfxL4e8WO1nba14UgngbTr0LuEUqSE7425CsMHqTjGK9B+PfwQs/iv8NbHw&#10;/pmv3HgvVtDubfUNB1my+ZtPuYOIiVJG9MZUqTyPcCvIvDPgbxRrHxQ8N+LPjf8AFzw3q8XhPfJo&#10;+g+GoGs7aS5YbTdXLMxZ2AAwg+UHBGBuDeVSxmWQpctScU/eum/e293l+e/zvodyw2PrSfsY3elr&#10;Jtf3r/oaX7Snxm+Jvgv4zab4Z8Ja/wCEfC3h+Xw1NqsmpeKrOWZHu0lZVgVkkX5nUDAAJ4bAY4Fe&#10;zfs/+Pde+KPwb8K+KfE+hDw5rupWgmutOXcFRtxUOgb5gjgB1ByQGHJ6nxz4i+F/BvxI+Plv4s1j&#10;xt4fuvBZ8I3Xhy60aWXM5mlm3ieM9EIXgOMMp6da9A/ZK0LWvCPwV0vw3rnjLT/Hl1osstjDrWnu&#10;7+bbq2YVl3EnzFQhSBkAKoyepKuKy+thYU6Ek6qtezXnfb5Xv8uposFmVCtKpiYWpdPda7Wu3p3P&#10;Y3iRzlkVj6kZpPs8Q/5Zp/3yKKK8qx0XYoRVzhQPoKdiiinZCKOraHpviC3ig1TT7XUoIpo7iOO7&#10;hWVUlRgySAMDhlYAg9QRkVVk8HaBOJvM0PTZBM2+QNaRne3HLccngcn0FFFWpSWiYrJjZvBXh+48&#10;ozaHp07QwSWsbTWqOUhcgyRgkHCtgZXocc03/hBvDe/f/wAI/pe7z3us/Yo8+c8flPJ937zR/IW6&#10;leDxRRT559xWXYdD4J8PWoiEGhabAIo0iQRWqKFRBhFwB91R0HQdqjn8A+GLoHzvDmkzArKhD2MR&#10;ysiLHKOV6OiIjDuqqDkAUUUvaT7sOVdhy+BvDaG62+H9LH2lUWfFlH++CxGFQ/y/MBExjGeikr0O&#10;K14IIrSCOGCNIYY1CJHGoVVUdAAOgooocm92NJIkxmmmFGPKKfqKKKiyGJ5EWf8AVp/3yKesaoMK&#10;oUdeBRRQkF2f/9lQSwMECgAAAAAAAAAhAJZMp9K61wAAutcAABUAAABkcnMvbWVkaWEvaW1hZ2U0&#10;LmpwZWf/2P/gABBKRklGAAEBAQBgAGAAAP/bAEMAAwICAwICAwMDAwQDAwQFCAUFBAQFCgcHBggM&#10;CgwMCwoLCw0OEhANDhEOCwsQFhARExQVFRUMDxcYFhQYEhQVFP/bAEMBAwQEBQQFCQUFCRQNCw0U&#10;FBQUFBQUFBQUFBQUFBQUFBQUFBQUFBQUFBQUFBQUFBQUFBQUFBQUFBQUFBQUFBQUFP/AABEIAYkC&#10;i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mx0puyrrpVfZX9QH4OV9lM/wB+ptlM2VnKJtGRXdKidKtfcpv365pRNuYqbKZsq26VFsoGVNlG&#10;z56sbKZsqAK+yonSrb7qZs/2ajlOiMik6UzZV10/2aPJrHlL5zP2U3ZWh5NQ+TUcpfMZ7pTfJ/u1&#10;oeTTPJo5QM90/wBmmeTWh5NNeGo5S+Yz9lHk1d8mmeTRyl+1KTw0zZWhspvk1HKX7Uo+S9Gyrfkv&#10;R5NRyl8xS2UzZWh5NM8mjlDnKXk0zya0PJpvk0cpXOUdlN8mtDyP9mjyP9mo5TTmM/yaHhq75NM2&#10;UcocxS8mjya0PJpnk0cpfOZ/k0eTWh5H+zRso5Q5zP8AJo8mr3k0eT89HKHMZ/k0eTV3yaPI/wBm&#10;jlDmM/ZR5NaHk0eSlHKX7Uz9lM8mtDyab5NHKHMZ/k0eTWh5NM+y+9HKXzFLyaZ5NXfJo8l6OUOY&#10;peTR5NW9lG1qOUvmKnk0zyXq9splHKHMVPJo2Vbo2VHKHMUvI/2aPJq7spm1aOUOYpbKPJq35NDw&#10;/wB2jlL5ijso2Vb8lv7tM8mjlDmKuymbVq7spuyjlL5ipspnk1b2UbKOUvmKmym+TVrZ/t03ZQXz&#10;FTZRsq3spmypL5ipspuyrWym7KC+Yr7KZsqxso2UF8xUdKNlWNlN2UBzFfZRVjZUOys+Uoi2UVLT&#10;ajlHcho2U/ZRs/3aZofUGzfUTpVjZRlv7lfZn5JzFF4aidGrQ2b6ZsqDbmM10pmytN7bfUPk1kXz&#10;Gftaj/gNXntqZ9nep5Q5pGftWjyau+T/AHlpv2b/AGaOUv2hR8mmvDV3yaPJo5S/amf5NM8mtDyP&#10;9mjZ/s1HKHPEz3hpvk1oeR/s0zyUqOUvnM/yP9mjataHk0zyaOUvnM/yab5NaH2X3o8mo5S/aSM/&#10;7L70z7L71oeTTPs3+zR7IPaGf9l96b9l960nh+SjyXo9kHtDK+y+9H2X3rT8mmeR/s1Hsy/amZ9l&#10;96PsvvWn5H+zR5H+zUezL9rEzPJpv2X3rV8lKZ5NHIP2sTN8mj7N/s1peTTfJo5Rc5k+S9H2X3rW&#10;8mj7L70cpftTJ8mjya0/svvTPsvvUcoc5m+TR5NaX2b/AGaPs3+zV8hfOZX2X3o8j/ZrT+y+9M+y&#10;+9HIHNIz/Jpnk1p+TTPJqOUPaSM94ab5NaHk0eTRyl+1M/yaZ5NaHkf7NM8mjlD2pn7KNlXvJpnk&#10;1HKX7UpbKNlXdn+zUWz/AGaOUv2hU2UbKt7KNlHKXzlHZTdlXdlM2Ucoc5V2rTPJq7spvk0cpfMV&#10;PJpnk1b2UbKjlL5ipspuyruymOlQXzFLZRsq28NQ7KC+Yr7KbsqxspmygOYr7KZsq3RsoKKmym7K&#10;tbKidKDUr7KZsqxsptRyi5ivsplWNlM2VBtGRX2UbKm2UUF8xX2UzZVh/uUzZUl8xXptWNlM2fPQ&#10;WRbKi21PTdlBZDTdlWNlM2VBR9UeTUXkf7NaDw0zyXr7XlPx3mKXk1D5Nafk0zyd/wB5ajlL5jP2&#10;tTf+A1oeTTPJqOU2jVM/Z/s0bVq75NH2b/Zo5Q5yl5NHk1d+zf7NN+y+9Rylc5R+y+9Ne23/AHlr&#10;Q+y+9J5L0co/aFD7J/s1C9n/AHa1fJem+S9HKHtDM+x/LTfsbVq+S9N8lv7tRyl8xk/Zv9mmfY2/&#10;u1sbP9mm+Sv9yjlDmMf7Myfw0eS2ytjyf+AUx4V/vUcpfOY/kvTNrVt/Zt9RfZfeo5S+YyfI/wBm&#10;jya1vsa7PuUz7H81IOaZlbVpnk1q/Y6PsdPlD2pleTR5Nab2dM+xt/do5S/aGZ5NHk1e+zf7NH2X&#10;3o5A9oUfsvvTfI/2a0PJpnk1HKX7Uz/Jo8mrvkvRso5Q9rEz/Jo8mtDZ/s03Z/s0coc8TP8AJo8m&#10;ruyjyaC+Yz/Jo2tWh5NRPDSL55FHZ/s0bVq3so2f7NTyhzSKW1aZ5NXfJpuyjlLjVKPk03yauulM&#10;yv8AcqOUv2pS8motnz1pbP8AZpuyo5S+Yz3SmbVq75NN8mmWUXhpnkvV7yai2UAVP+A0zZVt0pjp&#10;UG3NIq7KNlS7KZQXzEWymbKsU3ZUGhDspuypaZWRZFR/HUuym1BXMV3SmOlWP+A0bKCypsqLZVt0&#10;qHZUl8xFTHqb+OmUGpFspjpVimbKAK+ym1Y2VDsqDUi2UzZVioqCoyIqP+A1Lspj1BoV9lNdKsUb&#10;KkrmKmyjZUuyjZQXzFem1Y2UbKCz66e2pv2b/ZrSe2b+Gm/Z0r7jlPxP2hn/AGX3qH7N/tVp/Zv7&#10;u6j7O9QHtDM+zf7VRfY2/u1q+TS+T/srQX7WJkfZv9l6b9mb/arW8j/Zo8j/AGajlD2pj+TR5Nav&#10;kpR5NBftTK8mjya0/JSjyUqQ9qZPkt/do2tWx5PyVF9nSgvnMzZR5H+zWn9nSj7L70B7UyfI/wBm&#10;l8lK0vsvvTHtqA9qZvkpTHtlrQe2b+7TPI/2az5S/amf9l96b9l960PI/wBmjZTL9qZ3kvTfJetP&#10;a1M2f7NLlL9qZ+1qNj/3au7P7y0vkpRyl+1M7ZTdlaHkpR5NHKHtTMeFf71Hk1oPbVD5L1HKbe0K&#10;Xk017Zf7taGymOjVHKHMZ/krvpj2y1oU3atHKXzGf9l96Z9netN4aZ5NIvmMzyab5H+zWlspuypA&#10;zPJpm1q0HhV6b5NIOco7P9motlXXhqJ4afKbcxX2VFsq181N+V6guMio6UzZVt0pmyg0KuymVY2U&#10;x0qAItlM2U/ZR9/71RymsZFd0qJ0q7sqJ0qTbmKjpUVXXqLZQWVKY6VYdKbUAVNlFWHpjpQXGRXe&#10;m1LTKg2jIiplTbKZWRuRbKZUtGygCKmOlTUysioyInSodlW6Y6UGxV2UyrDpTNlBfMRUzZU1MoKI&#10;tlQ7Kt0zZUAVdlMqxsplQakWymbKmo2UFcxXejZUtM2VIyLZRs/2al2U3A/u0Fcx9pfZfej7L71r&#10;eTTPJr7o/CoyMnyXpfJ/vVq/Zfej7N/s1JfPIx3h/wBmmeSv9ytb7OlM+x0BzSM3yUo8lKv/AGb5&#10;qb9m/wBmgvmM/wAlKPs6/wB6tD7N/s0z7N/s0B7Uz/s3y0fZfetDyV/uU37OlQHMZ32X3pv2X3rS&#10;8n+7TPJegOYofZfemeS9aGxv4ko2f7OyoL5ilspmyruxd1Hk0cpftSh5KUeSlX/JqLyakvmM/wAm&#10;mPbf7Nafk/L96ofJegv2hQ+y+9M+y+9aGz56ZsV//s6C+aJn/ZfeovJ2fw1q+TUXk1BZmbKb5Naf&#10;kpTHhWgDP2Uyrrw1FsoLjMqfLTfJ/wBqrWym7KC/alR0/wBmovJq7TNlQbRlzlLyP9mmbKtulD7a&#10;DQqUbFepnSodlBXMROnyUyrFNdKwkbRK7pVd4atU2oLM/ZUOytB0qJ4aoClRs+SpXSmVJtGX8xE6&#10;VE6VaqJ0qDcr1E6Va2VFsoAr/co2fxLUuymvUSiKMuUrulM2VYpmypOmMivsqJ0qxsodKgvmKjpT&#10;dlWtlRbKgsqOlROlW9lM2UAV6iq06VE6baDaMiKmbKsbP4qi2UG5DsptS0VkWRUypabUAM2VFsqx&#10;TNm+pNeYqbKNlWNlN2VBZX2UyrGymUBzEWyonSrGymVBfMV9lMqxspuygor0U7ZRsoNSKjZT6KCu&#10;Y+8vsvvUX2X3rQ8mjZsWvuD+ePamf5H+zR5NXdn+3RtapL9rEz/Jb+9TPJetPZ/s03Yn92oL9qZj&#10;w03yf96tLyV30PbfNQX7SRleSv8Aepnk1p/Zvm+7TPJoL9qZ/k0eR/s1d8mm+TQHtTP8j/Zpnk1o&#10;Pupjor/w0F+0KXk0zZWh5K7flam+S392g2MzyaPJrQdKZ5NAGZ5L0vzVd8mmbPnqBlKjZVjyf71M&#10;eGgrmkV3SonSrdMfZ/DUm0ZcxSeH+JaPm2/N89WtlN2UFFT5aHhqV0qL7j1BpGp/MRPDULw1b3LT&#10;HSg25olJ4f8AZqLZWg9QulQWZ+ym7KtOlROlWESvTHT+JamdKNn8NQdMZFTZTNlW9lRbKyNyo6Uz&#10;7lWKbsoGQ7N/3aidKsfceisjeMucqU10qw6Ux6A5ik8P+zULpV7ZULpQXEz3SirbpUWxkoLjIrul&#10;MdKsffpmyoOoq7KhdKt7KZsqAKuymVYdKY6UC+AiqLZUtFSbRkV6ZsqxspuyoL5ivTNlWNlM2VBf&#10;MVdlMqxspmygsqulM2Vb2Ux0oKKmym7KsOlDpWRvGRU2UyrDpTag0IabTtlFBZFRsqWm1JXMQ03Z&#10;UtFQWVHSh0qxTdm+gsqUVLspuyoKIabsqWig05ivspm1qsUbKBH6E+SlQ/Z0rQ8lv/26ftWvs+Y/&#10;nbm5zJe2o+zfLWn5NM8mjmL5TN+y+9QvD/s1rPC1Q7KBmf5NReR/s1p+TUL21AFLa1M+ar3k0zyU&#10;oK5pFLatMe2q28NQulBftSr5NM2Vd+//AA014ag25ucovDTdjf3qtbKbsoAqf79MdFqw6U3+Og2j&#10;VKmymbKvOm6q7pUcxtzFR0pmyrD/AO7UT1Yyu6VE6bGq1s+SmulRzGpXpmypXSm/79Mvm/mIdlRb&#10;KtulQ/7lQUVXSmfMlXXSotlBp/hK/wB+mOlTbKZ9+oLjIrulROlWnSotlZG3MVNnyVE6VbdKZs/v&#10;UF8xS2Uz5fu1bqF0oL5uUr7PkqJ0q3vpmyoOmMucqbKidKt7KZsoNCv8tMdKm2Uz5qkrmK7pTHSr&#10;DpTdlQbFR0qJ0q1TXSgsz3ho+5Vp0qu6fP8ALQEZETpUWyrH3KKg6Yy5ipsqLZVrZUVSaFd0qJ0q&#10;1sqJ0oAipmypXSoqgUZDNlN2VY/36ZsqDcr0x0qbZRQa8xU2UzZVh6bsoLKmymbKt7Ki2VkUV9lM&#10;qxTNlA4yK7pTdlWNlM2VB0xkV9lMqajZUjIabsqV6ZQWRUU+mVBQyonSrFMqCyu6U3ZVrZTdlBcZ&#10;FTZRsqXZRsoA/SZ4ah+zf7NaHk0bK+h9ofhvsjN+zpTHtq0NlM2VfMR7MzXhqHyP9mtN4arvDV8w&#10;chn+TTNlXvJqF4avmI5TPeGonhrTdKheGjmI9kZ+z+Gonhq75NNdKvmI5TPeGofuPV50qF0q+Ynl&#10;5CJ03VXdNtW0RtlMdPnqOY6io6f7NV3SrbpVd02P81HOBEn93bTH/wBlasfLt31zvjLxfZ+DdEl1&#10;C8LN/BBbr96dv7q//F1y1asKceeZ3UKVWvONKHxGuiNM+1ar7P8AZr55g/aQ8Uwal59vPb2ELS7/&#10;ALPFa7/u/wC03zV1Phv48X1zdStrWn201lcS+atxYrs8pV/2K+ZXEOHjVlCXwn2s+F8SqEZR+I9Y&#10;orPsPE+i63K66ZqttefxqiP8+3/crQr6aliIVo80D5OrSq4ap7OrEY6VE6VYpj1vzGBV2bPmo2Kl&#10;SulM2Uwj7g10qF0qx/wKjZUHTGXMVdlQulW3SmOlZCKv8FMdP4qsOnyVE+7+9QbxkV3SmbKt/fqH&#10;ZUG0Sq8P92odnyVe2VC6fJVjKTw0z/fq26VXeGoKjLkInSoXSpvmSj5XoOmMoyKjpUTpV10qLZQU&#10;VPufeo2VK6fJTf46yN4yK7p89Q/79W3qKoNiu6VC6VbqJ0oArulV3TY1XaY6bqksq/wVC6VYdKio&#10;NoyK+yirDp/FUWygorulQulW6i2fPUGpX2tTv4d1PdN1Hk/L8rVBZE6UzZUu1qbQVzFemVK9NrIs&#10;h2U10qWmOlQWV3Sm7KsbKZQWV6Y6VY2U2gCo6UzZVim7WqTpjIr0bKl2Ux0oNCvRT6ZUFjdlMqWj&#10;5agoipmyptlGygCvso2VLR/wGgD9NXhqJ4au7Kbsr0uY/JfZGe8NQulafk1F5H+zW0ahHKZjpTHS&#10;rzw1Ds/vVtzGMqRnvDUTpWg8NRPDRzGPsjPdKZ5P/wCxV10qJ4Vq+YuMSk8NV3hrSdKi2UcwSpGY&#10;8Lf3abNbb60nSq7pV8xHsSk8Kom2q7pV10qJ0/2ajnL5DPdKqTJWg6fxV5F8ePipH4D0J9N02Zk8&#10;QXi/uvKb5raP/nr/AOhbawq140Yc0jrweAq4yvGlS+0RfFj41Wnw+d9PsoV1HW9uGidv3UH+9/tf&#10;7NfPlh4kv/El7LqGu6jcXTN+6iaeX7qf7P8AdWuOU3Oq3jM5a5llbfJK/wA7f8CZq6m/sJ4dLSC2&#10;i3/LvZJf4k/2K/Nc1zKeIfs5fCftWWZTQyyFoLml/MWHubVJfluW+eXervFVS282znuFWdU81vvo&#10;3ySp/sVkWF551hLtVn3feR/4v+BVa+3xwxL5svk/wqm3+KvnZRlH3T2+Y2LO5bTZYp1VklX73k/f&#10;ib/Yr2vwf8ZrW8RINc220275btPuP/vp/D/wCvCZn8mLcu75/wCOmujJa/aYPneL7iJXdgswr4KX&#10;NTkeZjcvoZhH2dY+xYXWaJJYmWaJl3q6Nv3UP8i18z+DPiRqHhjYtnLvtFl/e2L/AHG/+JavffCv&#10;jPTPGdh5+nuySp/rbeX/AFsX+f79fpWAzmljfdfuyPy3M8kr5b7y96P8xsUbKmor3T5oqbPkpif7&#10;VWNlROlagDpVfZz/ALdS/cen/frnNoy5io/+7TdlWHTbUOygvmK+zZQ6fJ8v36sbKidKC4y5SJ0q&#10;HZVj/gNN+/QbRkV3Sq7pVp0+emulSXGXOZ7pVd0rQdKh2UFlWh0qV0qKg2jUIXSonSreyoXSoNSr&#10;TNlWHSovuVBvGRDTXSpdlMqS+Yr7KidKt1C6VBZXqJ4at7KZQBS+amfK9W3SoXSg2jIr7Kiq3s/i&#10;qF0oNSLZUWyrFMqDTmItivULp89WNn8VNoL+Mr7KY6VY2UzZWRoVdlGyrGymVAolembKsU2pNivs&#10;pmyrFMdKAKrpTNlWNlRbKOYsho2U/ZTKg25iJ0qLZVp6a6UF8xU2UzZVt0qLZQaEPzUU/ZTNlQVz&#10;BTadRQXzH6h7VpjpU1MroPzSUSvspjpVj5aidP4q05jGUSo6f7NROlXXSq77avnD2RSembKtui1X&#10;q+cj2ZXdKr7KsXLxW0TyyyrDEn3nmbYiVyT/ABU8Hf2N/aX/AAken/ZN2ze8vz/9+vvf+OVnLEQh&#10;8Ux0sPVq/BA6LZVd64vw98c/BXiq+e1s9X8mdI5Z3S9ja32Kv3vmb5al8R/GLwZ4WaJdQ8QWnmzt&#10;tVLdvtH93/nl9z71EcVDl5uc2+oV+bl5Jcx1VROn+1XIa98bPBuiWOoXP9u2V89rBFJ9ntZ1laVW&#10;+7t/vf8Aslcqv7UXgFp0je+vU3SeVve0bZ/vf7tEsVSj9o0jl2Iq/DSkeovVS8uYrOB57mVYYol3&#10;s7tsRP8AgdeHa7+17oVtO0el6Leaiit/rbiVYFb/ANDryP4oftD634+SaxtVGl6M33rRH3NL/wBd&#10;X/j+auOpmFCGx6uGyDGVpe/Hlie6fFn452Xw9Nxp0MDXmstbJPbfxW/zN/FtevkHxJ4ivvFWrXOo&#10;6lctcXly2+SVv/Qf9lazZJSo+Yk1AdzvtRd9fN4vGyxB+i5bllDL42h8X8x03ge1jvtQ+zytsiZl&#10;3P8Ax13tzo86T/v55XiWX5X3fPLF/wDFf7dcF4QuZ/D1x/acbx+bt2oky/err7PxhbX90jLZ/vZW&#10;+ZNmxN9fCY/2s6nNH4T6vD+y5eWXxHFeIbCfw9qkU8St9klbeibqJpot1uy/cdf9U/8ABXV6q9ne&#10;WUsqz+d5rK8Cfwbv7m+uXuYflS5VdkUvyb0X7lXTqc0Y85x148kvdHXNzPbeVPArTW/8UX36tumy&#10;VPm+/wDdf+5WPYXP+gfMzOitt+992t1PNvLPyG/1v31dFol7pEY8xF9j+0yvLFu/6a/7VW/D3iS8&#10;0rUYp7aeWzuIG/cSp/y1/wB+s/5kl3M33G2Mj05/9JlRZW/h+V0/9ArppVZQMZwU48jPo7wH8WdN&#10;8VBLG8ZbPVd+zY/ypL/ut/7LXoDo2/7v/fdfF/31t4J12S/89Uf+KvQvA3xRvvCWqbbyW5v7KVtk&#10;tp57PtT++u6vtsDn32K//gR8DmHDEZc1XDf+An0dUOyn6bf2et2cV5ZyrNbyr8kqf5/8cqw6bE3V&#10;9tCrCpHnR+ezoTpz5JlTZUWyrexd1MeGtuYw5Sv/AMB/74odKsJDTHSo5jpjGXL7xSdKZVt0qJ0o&#10;EV9lQ/x1b2Ux0oGROlV3T56sJ9+mOlQdMff94run8VVXT56tU10oL5ii6VE6VbqF0/iqA+Mr016l&#10;emf7FB0xkV3SonSrb1DUm0Sr9yjZ/FUrpTP9iguJXdKbVjZTHSoNyu6VFsq1UVQUV6ZUzpTHSgIl&#10;d6Zs31YqLZWfMbcxXdKZsqxs/wCAVE6UiyvsplWKidKDcio2U7ZTagrmIXSm1Y+/UOypNCKmVYpt&#10;AFfZTHSrFMoK5ivTdlWH20zZUBzFR0puyrVNoNuYqUyrbpUWyoAh2U10qWmbKDaMiu6U3ZVjZTNl&#10;BoV9lGypdlN2UFn6hPTa+SdY/ar8X3+qXv8AZFtZabZeV+6i8j7VKvyfO+/+L/2WsL/ho3xs73DS&#10;60sKOzSr9ntV2JXgyzrDQ+H3jyY5BiZfFyn2bvqJ3Xeisy73+6m771fIV5+0b4xfRorP+3PsGpRL&#10;+6uEsYmS6/66/wC3/uV5n8SvHmu/ETV7XVLu5RNSs7OKyfym8rftbdv2fw7m2/L/ALNXHOaMo+6C&#10;4exEZe+foM/92q77q+HfAnx58XeBryKW51S51q02+VPp2oTu6N8nybW/h2f7Fd98Qf2wL22VLbwx&#10;pX2aXb+9vb2Lzfn/AI9i/wDxddFPNKEjkqZJiYz5YnuvjX4m+HfAM9hBrl41tLeb3iSKBpdqf322&#10;/dX/AGq8N+In7XsUMv2bwfZ/adsqu17er8sq/wASLF97/Z3V846x4k1PxVdXeoaheT393L+9nmll&#10;b/vj/dqpvjvEfym/1Xz7HrzsTmkvgge3hsjoQ96r70juPE/xs1zx/wDutcvm+z+buS0iXZbxN/c2&#10;Vy9zM15a7omV99ck9yySyrEzfP8ALs/vVr+G79XukilWTZK37rY+xN9eDiXOX70+oowhSj7OMPdI&#10;NVuZ/ISCV/4d671rBL7V+Wug1uwa8i/cbnlib50rmpklhldWTY6N8yV04arGcTTkHec9N3/7VQu9&#10;H3PvNXTzF8oO9Nd6Y9FHMaChGmfb8zv/AHa1fD1mz6laIjf6+XZ8n8FZ9s8qS7ot29G+WvT/AIde&#10;G1vLeXUPPVJbf+B4q8rG1/ZU/eOijRlVqcsTC1uGDTbqKCCVXTd80My/drHmS8mvZYImVP4/u113&#10;jOzeHSYmll+2Pbt9+VK46zmVLrbP5sPzfM6L/wCh15uHlz0+YupHknylL7ZeaJK9tPu8rd80O75H&#10;rd028img3KvnRf3H+f8A77q34ktrO5upZYlW53KqKiS/PXLpbKll59tPKlxF8zJtrb3a8eYJR5ZG&#10;teaP9is5VgXZDO/zO7f6r+5WTZ6lPbT/AHvJl/iR/wCKt2w1KeaCWKeD5NvzPCm/f/8AY1Q1K2ie&#10;KJoPLeWJdmx3+eKojL7NQiX8xped/bCPtlWG4iX+P/0Con+SLyGg2P8AxJu+5/tpWejtYWsrMrea&#10;y/cSnpfs8EUV588X8MyL8/8Av1Hs/wCUOaMy7czKkXzLvh835H/u1YdFv0ii+VItv7p933/8/PTN&#10;ipE+6Xzklb5pk/8AQ6qeTPCyQM3kxO37p9vyK9EZEe+X9E+IWs+CdWT+z75vKVv4F3oy/wC7/FX0&#10;Z8PfjFpni1Le0u2Wz1Vl/wC3eX/c/u/7tfLTwxQy7Z/3KbdjSp/DTLeGSxvfKbdu/wBb5sX8S19D&#10;hMwq4f4TxMbldDGx974v5j7rdP8AZo2V82eA/jNqHh57WK8ne/0VH2fZ/vy/N/cb/Yr3vw34z0jx&#10;gl3/AGVefafIb96jxMj/AO/81fZYTNKWK3+I/OMblFfBS973o/zGrsqJ0q1sprpXrc543KVHqJ0q&#10;7sqJ0/2avnI5So6bFqJ0q66VE6UcwcpRdKi2tV10/wB6h0o5i4xKTpVR0rQ8monho5i+UpOlV9la&#10;Tw1X2bKOYZSdKi2fPV10qLZRzAVHSotrVa2fxUOlRzHRGRnulNdKtOlRUy+YqP8Afo+WrD1E9QbR&#10;lyld0pjpVimulLmNoyKmyotlWtlNesyyu9Q1YptAFfZTNlWKZsqCyq6VDVuh4fk3NT5jaMils/4B&#10;THSrbpUOyoL5irsoqxsqHZQXzSiRbKZsqbZRUF83OV6Y6VYdKioNCHZRT3ooAiqGpqKgor0x0qWi&#10;gvmKtGypXSmbKksi2UzZVim7KDbmK9M2tVjZRsoL5iwk2x/I+X7PL8/71fnR6emxIvNVfk+RG+b7&#10;lZP9qr5rrtk85V3xbFqxbalvbdu2eb/BX5PKMj7aMoSL1skCXH7+eR4nl37Pv1U1XTWmg+WdraVJ&#10;9iu67/kqw7xPbo23/wAdoS/nhfarMj7d6ujVEakubmNOWJXhdXVPmV9ifM7r8jUx4VuYknl2/aF+&#10;T5JdlXrxGdt0DeT/AAb0X77f36zHRXe4+99odtnz041eYzlEykSWzuvm3On8TovyPVTVYfJ07zV+&#10;9/sN92tiZ5bX/RmlaGVl3rM/3Hqvvimndp4Ffb8jP/c/3/8A4uuuNSXxGPsjj4bhk/3dv8ddB4bs&#10;4rl/3s8Vt8u9Xl/v1bm8PQQzuls6uifO2/59lZN/bT211t2tCi/wV0yqxxHuRI5eWXvHRzTSwu8C&#10;tPDFu+VJv4P9+uf8SWCzP9rgZfu/vYt3/j9aej6xE++JWl3uv3H/AIP7lV/E9gv2dJYN2yKuOlzU&#10;q/KdMveicjTXp1Nr3zlGfx0UffrV0GwZ5ftbLviib5t61nOXJHmOhD/D+kSalcbEiZ5f77r8irXc&#10;Q/bLa4iurZoLNIl+d0i83d/8VUX9j23lW8tneeTdu2+V9roj0x7m802B1lltoZf49+53/wC+K+br&#10;VPrEj0aEfZayK8yXk1rqdszK9vcLviihb5Kx9HT+0pfIVlT7Q2z/AHP9inw66qXW9pGRt2/zk+//&#10;ALFaVtreio0WoeQtnqsUv723SL91dL/fT/nk3/jtbcsqUPhMl7OrL4jmtbRdN1G0kiZXdkX54m3o&#10;38NXbawVFuFuVjRP4XRqi1u8bxPqX25vKh+T5khov0g1W12/MksW9vu762XNyxjIw93mM9Lm5hl3&#10;QRN8vyfPVd3kuZ/mXfK7fK6U13kSV2Xa8Tr/AHqls7mJE/frL/wBq6/7xkXYUlf91PbSb9v33Wsq&#10;8sG01fvNuZty/wC0lbtheRTQeVtabY3yo/8A8XWqlnBfweU265l3fvUdvnauH2kqUjWNP+U5Kw16&#10;W2f5vnRvvV0dteRXibVg+zJ/Fvb5N1Y9/wCG5dNXcqyvE7b4nRfu0zQnntrh28hZofuNvXenzVdS&#10;NOrHmiXH3ZcpoX8PzyxP88srM8Cbv/HKx7bUpYbj5tu9vk3ovzpXpqeGFv8ATXntma8lT5/Kf7//&#10;AACvNfEmmz2GqXG5WRHaowteNX3DapQlH3pGmjtbJLLF9zd5S/8AxFdFo+sXmm3kWoafcy2d3Fu8&#10;qWFvu/3/APgNclYP/oUrRN/d3RP/AOh1sWbxJdJF9zf993oqTnCWhxOCfuTPaPDf7QOpwvbxa5p8&#10;FzFt/wBdbt5Urf8Asteu+G/GGkeLYHl0q+iudv3on+WVf95G+avj+ZNl0iMq7N38FGmaleaVqP2m&#10;zu2hlT5Yru3fY8Ve3hM4r0v4vvHzmOyDDVv4XuyPtXZR/v14n4c/aHkhit7bXNPWbayq+oW8v3l/&#10;vNF/er2XRdbsfEelxahps63lrL910/z8lfYYbHUMR8Mj4fE5fXwv8SI54Vpm1qvbP7tM2V3+1PM9&#10;kUvJqF4a0NlRbKOYPZxKXk1Dsq86VDso5i+QpPD/AHqidFq66Ux0o5i/Zme8NN8lf7lXdm+mPDRz&#10;F+ziZrw/7NQulabpVd4aOYvkM94arvC1auyonSjmD2ZlOlMeGtN7aoXhb+GjmLjEz/JZKa6Vd8hv&#10;uVE6UcxcYmfsqF0rQdKi2Ucwylspm1qt1C9HMV7pVdKZsq3spmyo5iyo9N+arD0zatBBXpjpVvZ/&#10;dpmyo5jaJSdKidKtOlNdP/2KOYoqUx6sOlN2VfMakP8Av010+SpdlGyokVGXMVNq03ZVp0+SotlR&#10;zF8pX2Ux0qxspuyjmLK7pTNrVYplMkrvTasVDUFcxE9MqxsptLmNiu9FS7KZtamXzGVNoNyku37n&#10;y/fdf4qup4S1P7BFcrF86/wJXQarc6h4e1LbeQfOjbGR/wD2TbXYeHrnT9btUZV3xfw/L/33X5DU&#10;xNSNLmP06jgKcpcp5rbaVefe+XynbZ89SpYTwv5HledKy70R/uf7Gyuz1LUrHUrq4axn/wCmSois&#10;n/oVY+vPBDf2nlXMaXfleUyPFvd6xhVlM3lhacI+7I5felsqK3no+7+BvuVpedbTW+1VgeVv77bH&#10;3f7D/wB6s2b5IrhlZtkXySo67H/4B/eqp/aX2O4RZ13pu2NLD86J/wADrp5ec8/4C7f6bBcr5T7k&#10;fZ/y2/dOr1lPYS3MXlNcrvSX5d67K3Yb97+JP3qzRI37hH+/so8lkTbLKszs37r5dm//AL5qI1ZQ&#10;90iVPnOX+zS2e9pduzd8r7aivLnUPsqLFP50St9x/v11D2f7h9sWx93yo7fJVK/+Rdy2zQ/NsaaW&#10;JNj10wrc0jm9nyFFLBdSi+2Kv2O43NuRH+ff/t1NbbfIeCK6V9v3n+/tplsnkxbop1+X+P8A2GrP&#10;1uzV4naKKNNi718qrj70+Uvm+0c/qqSpfyrL9/d99F+9VJ6tPHs/i/4A9QOjf3a96HwHPzBFDF95&#10;22N/c2/erqrC2isP3tszfOyvvT+GuUSbYu7+PdWnYa2yOi+Vv/vOn8dceJjKUfdLidhDra2csTXk&#10;HnRRK/777lcf4j1GDVtZuJ4k2RSt8qV2d/DLC1xBKv8ApCbPvr/45XO3fhmOZ9y/6NK3/AomrzcP&#10;KnGXMddT2nLynN7H3P8ANs2UouHhfcrK/wDdd6n1KGewneCeDyX/ANuqVex8cTkOghv2+x+R9him&#10;lVf+WP39lPtngS3i8qJd/m/M7/frMttSdNixM0Lr829G+9XQabctM+7UIFuXlX5nf5NlebUjyGsT&#10;mtXRftUv3X+Xarp8u2oYbZXRG++7/Js3V0d5oLIsssH+mRSts2O33KzZrO5hVLncr7f9VsranVjO&#10;PLEuUZQK9nftbM8W391KrI3zVXsLlrC482JmSVfuujbKd50/lOrNUT/cRf8A0CunkiZcx2tteWep&#10;WH2uK8jttQiX97bvv/0j+/8AP/e+58n+/Vf/AJeN237NuX969uuxN/8AuVx6P9mbdXR6U8upLLF9&#10;s33cvyK8392vKqUPZe8dftOc2ntmsPKuYGlRHbfLLE1aF/qsGpaX9j1WzieVIt7SzLsd/wDga15+&#10;9/fWd75U8rfI2xk3VvQ+elq9zPctN5S7FhT767nrGdHl9+R0xr/ZiUfs1skTtZss1kn3kdv3q/8A&#10;xVV0ud8tv5DSum1vndfuVpw2djMsrbdlwn3UddlWLaaf7BcLPZ232v8AvxfJL/v1ftTm9nzlSaZZ&#10;rDcytD9n/j/2Kr21+s3zM/3/AJ2rYubBbZLWWxZb/dFslhdvs7/8BX+KspLbydUiVVazt7hf3u9d&#10;9EZR5QlSLr/J5TRN5MsTfMj/AD1p6P4h1DwrqP27Tbye2uPNRmTfvSX/AHv71c/cvFtfzVbdt2bP&#10;46twzNbWrs27918+/d9+rjKcPegYzpQn7jPo/wAGfHXTPEN08GpxQaP+63pK8+9Hr1GF1miSWJle&#10;J13q6NvRq+H0mttkSuzJb3HzxP8Ax/7lbfhjxvrngm5efSNSZIv4rJ/nif8A4DX0OGzaUfdrnyuM&#10;yOL9+h7p9hOlMdK8l8JftG6VqSbfEMH9jy+V8ssSNKj/APAP4a9V0fWLHXrBLvT7yK8tW+68TV9N&#10;SxdKr8Mj5Kvga+H/AIkR+ymOn96rfy1Dsrq9ocfsyk9M2VedKZso9oEYmfsqLZWhsqF0aj2hfKZ+&#10;yonT+GtB4ai2Ue0L5Cj5NN2VddKZsqOYuMTPeGonhrQdKidKOYvkM94arvD8/wB2tLZ/s1E8NXzE&#10;cplOlQulaDw1F5L0cxfLIz3SmOlaGx/7tRbKOYjlM/ZTNlXnSmbKOYOUpOi0yrfk0eT8lHMXEqOl&#10;MdFqx5NGyo5jblKuyodlXtlQunyUcxHKUnhqJ0/2a0HSmbKvmNoxM90/2aZs/wBmrzpULpUcxsVd&#10;lM2VYpj0wKrpTNlWNlGygIlTZTdlWHSodlLmAr7Ka9WHSmbKOYOUqUVY8mmujUwIabTnpv8AwGsi&#10;zuprDw5rEUsWn60tglxLsiiu4mTZ/wB9fd/77qxD4Sn8H3iNeafPc6Oy72uLFndP++/71cLZvHYX&#10;my8VpkVf3u9t9ehQ6PbQ2T3On61PZyuvzJDK6J/+zX4jW56Xu83un7TQqxq+9y+9Eiv08L3l7FqE&#10;H2m2vfK2To+3ZP8A3Hesma/0W8uLiKVVs7hG3t5rU3Ukls5X+3LF8y+bFcQt9+uP1DTZ7y422bRw&#10;2Xm+bPMjb62o0oz+0RUxLj9k9V8SeFdMm8L3FjctIkqRfuprdfut/v8A8VfPVtC1tdXtjPL8qL9x&#10;Pk/3691h+IWmf8I8kVzeS3jp+6+SL+DZ/FXz1f37pqjzrJI/zfx/fr0Msp1+WUZHFmtShOUZUjpd&#10;Ktrn7RLKu65i3/uk3fP83/2FXvt8thvtpdsPkRf664X5KzNEubmwdLmVvOidtkTp/eroJplf7XFA&#10;v2nfBLuhrWtH96edT+Eyv7Ya52N5W/5Gffu+erUNgt/Fb7fPh3fPsl+dN1RaPZr9iS5lZZpWl3b0&#10;+fZW1puttbRO0TRI/wDyyT+5/wB9VjU9z+EbUYxl8RxVzrcGm+bBLYsl8jfN8/yVV+3/AGmXbFAy&#10;S/Nu/uf7lWNSSLVdcu2+/F5ryzyw/Jtqu94ttFL9jnZEib91XqwjHl934jgmM1Sw8mDzfm2+V/H/&#10;AA1zvU/eq6+oXLxeU1zI6f8APJWrqIfhT4h1K4uPs2lNDFEu/fcy+VXXGrHDx/eyHToTqy/dROOj&#10;tGnuEij+d3baqV2mm/Du8tpbSe8lgS1f5/kf51/8c+Wt2x8Jab4B2T61dLc6nKv7qG3TfFF/t/N9&#10;5qZqvjy23I0HnzOi7HR2+SVf9uuCpi6mI/gfCelHDUqS/wBol7x0d5C32Pc3lvafcV02OlcukM80&#10;sqweVM7fP97ZVKb4kRX6pBBp0Fnt+7Nuf7tZ7+L47h/N8i2+Vtqo6V50cPXj9kdatT5vdkX9SsPt&#10;iPBeLJD/AAf33WuHv9Kl035vvxN910rvrbxDFft8q7Nq7P8AW1amhiv7eLeq+b5Wz7v+trahiZYf&#10;3ZnPKMavwnm+muu9/wB2u/8Av7vuVt6I6w79rfxf6ryvv1q3/hKCZ0ntlitnRfmhdvkb/crFs7lb&#10;aWVfK/e27bG3tXfKrHER90xlGVKR0GiTf2bLLE1mr+a2/wDufLVHxD4enmuLiW2ZURl83Zu/8c3V&#10;FNbNcu8u7yXibzV/jrQ0q58lHWKL91/EiNvrg96EvaRNo+/7sjhfOn+yv/cZdm7bVZN3391d9c6P&#10;pX2W78q8V0f/AND/APiq5HUtEnsN7K32m3/vpXsUMRGqYypyiUPnm+b79buiXjW1ncMm3ZFFvZ93&#10;zq1YnnSJJuX+7sprytNK+/52dvmrarT5/dIjLlOqv9SXxPZXc/8Ay9xLv+7s+7XJJcy7X2ysm/71&#10;atgk9tslilVHZd2xP9/+OtDxV4ebTYvNni+x6gu3dFt+SX/bSuCPLSl7I296fvD9Lhnew+0s32n9&#10;7snSJvu1oXOm3mlW/wAv775vNWZ/7tc/4e8132xSyJ/GyI331rvdS02X7HE0W7yvKX+LynSuDE/u&#10;qhvTp80SlbTf6LE09tPeW+35kt137Kc+gy/bPtNmzarp+397aJ9+3qaw8Q6hpUsTW0v+m7tjQpF/&#10;B/cra03xDovie18+e2Wwu1+Tzbddj764JSqw949GlCnP3JSOPm8PWOq3Xn21zLDLu+V5V/1X+/8A&#10;8Dqa58JXyQSq3lX72+7zXt5d+5W/v/xV6VNeaZqV5FbahpnnSzrsi1BItv8A4+v8X+3WfqXgxoWf&#10;+z7yX7R9xre4b56iGNl8Mjplgor+8eLpc3UNqy/vE8r70rr92r2/yfKiTbDK/wAjPu+TfTPElnqv&#10;h7UXi1CCe23N8u9fkemWzxXlxFO3zujf3vu17qmpx5j5+cOSXLIvQ3n+nyxNBvlX++9bvh7xbqHh&#10;V7ptD1O5015f9an8H3K5V7OdJd0Ujebu3Mm7/wBBpJk2PtXcnzb9ifxU4ytLmjIwnCM48son0n4D&#10;+P0F/YW8GvWtzDcRLslvoot6f77r/wDEV67YXltqtr59nPFeRbv9dby70r4Sh1We2uvPgaVPm/e/&#10;N96ntqctxe/aZWZJW+fzbdvKZG/gr26GPqw+L3j5/E5PQre9T90+8HqHZ/s18ZWvxi8cWgUf8JDf&#10;ywRfJtLq/wAv/Aq77w3+1FqUOyLWdPivNjfM8P7qVv8A2WvSWOieVPJq0PgZ9G7VpjpXKeGPiv4c&#10;8VWsTQahHbXDsqfZLttj72/9Crrq7I14z+E8qrQq0pcsolfZUOyrdRbK25iCvspmz/Zq26VC6VfM&#10;LlKTpTHSr2yoXho5i4yKWyonhq7sqLZRzFx5Si8NReTWhsqJ0o5i+Uz3SoXh3tWg6VE8Pz0cwcpm&#10;PDTXharuymbKvmDlgUtlRbKu7KY6UcwcpSeGmbKvbVqHZRzEcpV2UzZV3yai2f3qOYvlKlNdN1Wn&#10;puz/AGaOYPZFHZTXSrWyotlRzFxiUnSq/k1oOlMdKvnL5SlsqF0q9s/2aY6f7NHMXymfspmyrzp/&#10;s1Ds/wBmo5iOUq7KZsq3spmyjmDlKlNdKsbKh2tRzBylfyabsT+6tXdnyUzZUcxfsyrZ2zQ/aIJY&#10;I4Yt29d7fI1OvN1tL5UEstn83zIm/wC/Wnc+D9QudLlvIp/tmmSzpbtNDdRS/O39+LfuX/f2ba5/&#10;UrC5hliigbyYtzutx99K/K4yjOR+lycoR+Et6bYXSLb+fLvR1++jf+yVmTQtDdees7QvF8mxF+/V&#10;i516CZ/Pi81/lTciNvdf4fkotvP1W6h8+CJ9/wA/z/f2L8tXFShLmkY3jP3YmJc6Jfa3Fdy+es13&#10;5u9XRv8AW/3/APgVcheWc9hO8E8TQyq3zI9ej222zi+WVoYt2z512JE/+xVebSpXtZbxb5r/AObf&#10;Kn3/APx+u+hi/Ze7I5pUeY4qz891SCJWmT7+xF+5Xpeg2Ft/Ze2KOVJf9bFM7bHl+T+OuR02ztrC&#10;9e8uVktvm3xI/wDcrpk8T6RbbP38SbpdjfN8+z+/UYuUp/wonThOWHvTJ9YmttHtfNu5/nl+dnSK&#10;uN17xt9sllitoP8AR5U2N5y/f/26f42v4L+W08ifzpfm+433FqHwl4Si8Sazp9nPefZvtEuyWZ4t&#10;6RJ/fq8NQp0qXt64VKkqtT2VIwBqs/8Ayybyf4fkos7OfVbjykb/AHndq9N174UQabL5UUv2mJG3&#10;tLbt8kq/7FZNz4ViSfbB+5i+43zfcSto4+hOP7sxlhKsJe8W/hpc6RpWpW7S2cU0r/8ALbd86/7l&#10;e4PbRXLp/Ziz3Kfx71+dK+codE+zakjRXO+3VG+d1+4n/wAVXUeGPFUvh6/SKK8/0tf9bNE2xP8A&#10;crwcwwzxEvaUpH0OX41Uo+yqxOl+Mf2Gzs7LT5/9P1CVfNi2fJNF/v15O+mwW2kSz3MW+4b5Ivm+&#10;5XtHjnVdDm0mLXJZ1fUIm/dOi/f3fwbK8smvJde36ZY6czyu/wAz7fn/APsa3yyUqdHl/wDAjDHx&#10;jUrSl9r7JxEwSH/ln/u1a03R59S8p9qpFu2fdrttK+HsaK/2ydnmdflit/uf7e9//iK2rzQYNKi8&#10;2ziihiRd7JDXqVMbT+CBw0cBU+Oqaug+DNPfTbe2vIFuZdv7p3l/1X+38taGpeALO8lSKxn86WD5&#10;1i/j/wCAVy9n4qisEeW5l2XrfIv8Gyu+8PeLYLy4llbbNEy/f2/Ov+3Xy2JjiYy9qfTUIYarHkPM&#10;dShvNElltpV2eV/G/wAjp/sOjVizXNtNL9mnWB3dfN37fnWvXfENs3iS6/0y1X96yxLqCSt8y/8A&#10;TVK5fVfhc0NrFPZwR6labfN2P8jr/uV0UMXT+17p5eJwNXm934TlLCztnTczMkUrL8jtv2VVs7bZ&#10;e7nVpt252/gfZWhNZ/ZkdYoPJlRvltLv91/3xViwffF/pkUsL/wwvtfZXfznmxpWkc5DbMmrSr5D&#10;On/LJHV/lqw+ywSL7M2yJ1+aujdJUfd9s3/L9/ynf/0Guf1K2/0d1tp/tO1t7O7b62hU9qRVp8sT&#10;MvPBLX9xu01fvt/qn+RErlZYZYZWWSJkdfkZHWu9025luYP3rR/I333f5GT+5XS3+iafrFrcXkF5&#10;EibP+Xj7kT/+zLXTHFype7II0fax908n05083a27D/e2L96vQJrn+1bC03RSXP2VfKWK4b5Ggb+C&#10;sKHSorlrpViis7tJdn7mXen/AACqnk3miSyzztLCjr+6+Ztj1dTlqy90inKVIqvqT6Lf+WsWzZu2&#10;7G+R/wDbra03UtR163is7m8Z7Ta/lQ7diK9chN5txcbm+Te392tewhvrB/s37x4pfvIj/I61tUpw&#10;5f7xMZf+Alu2vPs108bSy/31SX77LXUWelQax81tc+TK7fLDN9xq5y8sJ7m3ll3b7tJUVkdfvpWn&#10;przvbyxQMyOnz/vm++/+xXm14c/vRNaU+SXvHp/hvVdMhifTNXtm3uvlTwyy7k/30/2kqhNZz+Ht&#10;R8+Cee/smXymd/8AW7f4K5zSryfW4tstzaQ3cTfMiRbEb/frQ03xJPZ3Ess/25Jbfa7Qu2zZ/uf7&#10;NeD7CUZSPpI4uMoxNPTdVbWLD+zJ4I7+Jv8Al3uIt6bq4yb4dLMlxPp86wpE3/Hv8/8A45XVvf6f&#10;fwI0S/Y7hvkaV22I9ZlneT2Er7vnd2+Z0b5P++K2pznS5vZ+6FT2VWMfaHBarpup6JLuvF+0xbdj&#10;XEP8NMd/9C3fM838X+7Xpd/r08LJLBbRO/3It8qf/EVy7pLqV1d3N5Y2jyu3zJu/8f8A9qvSpV5S&#10;j70Tx8ThIx/hyOMfypvvRf7rov3arzaayL+7lV4t2/eldHNoLP8AuvI8n5trun/odUZrZYfuzxTb&#10;H2Ps+/XowrnlSpTgc67yW393Y38G6rttct5qRSLvl+59371Xby2aaWVp4tkr/ddFpulWa+VKt0zb&#10;/wCF0rq9pHlDl5gfdvRba52f7G6uj0T4keJfD0EVrba1c2cSK+2JG+Rfm+f/ANArkbwtC92y/JKs&#10;q0y21KLY/nqqf7i1cecxlS5/iPpDwl+0hbX/AJUWvWPkvt+a7sV3o/8AwCvWNK8SaVryf8SzULa/&#10;/wCuL/PXxAk0Gzcv30+86fJWvpuq3lhKkttLO/8AH+5fZKldkcXUh8R49XK6dX4fdPtuonSvmzwl&#10;8b9a0SVFu5W1iyVUTybuXZKn/A69F0r4/eH7+4eK8gu7DarP5zr5qf8AjvzV3xxsZnj1MtqQ/vHp&#10;eyonSq+la9p+vLu0++trz5Vd0il3uu6rVdka5w+wcCLZUTpUtMer9oL2RX2U3ZUtM2VftC+Ui2VF&#10;sqxsplHOHKVHSq7wt/drQ2VXdKvmI5SlsqJ0q66VFs+ejmL5Spspjw1b2rTHSjmDlK71E6VYdP8A&#10;apjpRzFFXZUOyrzpVejmJK9QulW9lM2fJQWVdlM2VYdKZsqTcr7Ki2Vb2UzZS5gKjpTdlWtlNdKO&#10;YrlKLotNeGrTpUTpUcxfKVHSm7KsbKNlHOHKVNlM2VY2U3yW/wAtRzBynpHjz9kX4ieDNUuLHT4L&#10;Lxbp8USS/a/Cd59qeJP9zYjfJ/6DXkmsWGp22qXC3Mv2ZYm2fZ7iXyni2/61Nn+/Uth4nvIbeKWx&#10;vLtLJVb/AI97ponb+/vp+pX/APxK3ls7ZUR1+Z5l835G/wB6vy6n7aEveP0X93OPNE4/WNStodSt&#10;/KlX+42z+5WxNrH2n95Fp++3WL918y+Vv/8A2Kr3nhJby6e5Zopt772RF+dF/wBynpokW2KWDy5o&#10;kb5fvfItelKVPlicEY1OYr3njCKzs0sZdPWG0bduR4qZoN/Z+bEu2OG0++zw/P8A+OV0H2NU/wBD&#10;nb5HZPk8rfsWrsPw3sU0H+0bPU/tOp+ez3li8Cp5S7N2xNr/AL3/AL4WuaVWly8ptGlU5uY5e/8A&#10;DcuvSy3M95OkUTfNv/hT7nyf+OVV8SfCLV/D1lZXktzp832qdrVbeKf/AEuJlRG/e2/3kXa6fPXu&#10;vw9+GOh+P11rTPEfiyLwNqEVst1pl9M8D2Mu1v8ASPP3fN8i/cRPvVxnxL8PL4S+JN9Z2fipdbls&#10;m82z8Q2LPEl1uRG3om92/wBhvn+8lY08fKNT2cZG1TCx5eY8b1Hwnqemb3ng/dK3zOldf4Ds4tNu&#10;orx13urfuN9WLm517Xtbe8nnl1K4lld7qbb+9ndv43oT7ZbfNLbSo6t8tv5VddXEyqw5ZE4aNOlU&#10;9qesWyWN4n2qWBvtDL+9dP4l/g31yWvabFeRefbMuxW+ZN/3v9iuf1LxtqH9lp5CQW3zq8sqfwVD&#10;o+vX0175srRzQ7m+T+CvGjhKlL96e7WxdCr7py+t6k2mvLBFBs2SurbPuVy95rEty3zKqfN/Av3a&#10;9L8YaDFqul/aYNqOy+b5KN/FXlUyNDI6MrI6/wB+vpsFKlVh/ePlsTGVKfKaWm3N5M21rmVIpW+Z&#10;Hb79dno/ie50qe4s2nnubd/kl2S7El/uf8Crz+F5LmVIl++/yV0D20r39vAsqp8yxMiVeIpxl7oq&#10;NSrH3onW6b42Wzlez/s+V5U+dvOb52qvqupLray30UrQxMu/Y/3ErmvEMN9pVvbwXMC/aP4pX++3&#10;+xUU2qskFp5rfO6/vYUXZs/uVwRw0f4kTvli6vwVRj2zXmyWWVn/AL7u1bulalLo9/tWVvsm77iR&#10;VlXNhLeRbrPy381djI8tMtrxrNokZtm5t7ecvyPtrpl+9jyHPSnyS5z07TfGd5colrZyWiOjfL9o&#10;i+ff/c313Wm+J757X7NqekXM0tuu9ntNibV/3K8d8N6VcvP5tzKqbv3u9G+5XoFz4zsdEt0iublb&#10;mVf+WMLfPXyuLw0Zy5aUT6vCYmUo81WXKdb4h8JWet2US+auq2m3e1xCixXEX/xNeZa94M1XR03a&#10;fZ/2xp7L9z+NP9vbWh4b+KMUOpXa6nBvtGb90+3Y8X+xXcf8JnousWUUCt9jdG3rM8WzclcdJ4nB&#10;S5ZR5omkoYbGx5ublkeDw3ltokTtbSyI+77jy1K/2bVbJ2glihldvvw/IldL8VNKtvEmm299p8qv&#10;dxM8X7n/AJb15BDqVzbTorMyIjbdlfVYaMcVT9pH4j5jER+r1PZy96J1sPhuWGeW53LNcffihT7j&#10;VUhh1N4PlWJ97fxrVi/s/tkUV8svnRT/AHd77HZ66B0i8PXVlPqE8ly6/JPb6fv/APH3rbmlD+8S&#10;qZhXOiX2my/aZdKlmRvvXFp+9+Wi2v7Z33SrHcxbvmt3X50WvYvB76Hr2qeF9K0zd4btNUuvsq6n&#10;fWt1Kj7f/Q/7nyf36774l/s/a94Sv71otK/4TnREtvtEGrPZvp7uipuf9638Sfx/eryKmPUZctSP&#10;KehHBRn/AA5Hyi+m6Hct58TNZo3zqnn79lNmtl8r70uxZfmlRt6V2v8Awj2h6lvXdJpqRf8ALK4b&#10;zU/3PNX/ANnrj7x4tHuPmZX3q3zwt8krf7lepSr8/uxPOqUpUvekY+pTf6f5sreciMqKn3Haraar&#10;sv8AbKu/yvk/1v31plzDazXn79lf5d7Oi0TeG/tNqk8DKjt96J2+eu/mp8vLI5PeOguYZYWtJ4p2&#10;dJ/9U6Nsf/crPTxJ/wATR4miWa43bPOffv8A9yqVnZ31nE7RXPnPE3/Hujf5+arr2HnRW94sTQ3r&#10;rv3ouyub2dOPxGvtJfZOgtni/wBIZYIEl3bGl2/OlW7O/itopVWBptr/AL3yfvp/frlLy8lhv7ez&#10;uWVPl3q9v8n3v/Qquw6l9jt4l2s6P87TQt9yuCVA6Y4j3jq7P7DraW6qzfLP8qQ/PL/3xUWpeALn&#10;SpZbmzVdSsl+dZbf+B/496Vjzf6T8yTtC6r/AK2FvnSq/wDbEuj3nzT3N5DFt/fPL/t1jGlU5vdk&#10;d/t6XL+8idFpt+yaD595qE+x1+55XzxUy8hgf91PFFDE6p86Rff/AOB1S/4Taz8Ty/Zp1WGL7nne&#10;Vv8Alpvi3SraGw8+z8Q2kyNt+TzfKlX/AIC336cabdTll7p0e2hKn7vvDJtEs5rW48iVni/ilRfu&#10;1nv8Pbze8sE9tf2/lK/7ltj/APfFZWj38+my/v7n+L76V6FvW8sIr62TybuL5GlRP3Uta1PaUPgk&#10;clGnQxR5b4g8LXOnyyvOzQ/L/GrfPXPru27Rtx99vlr2vWNVvHsvs2oRRPaKr/O7PFs/20f+9Xkl&#10;xq90ZXVGZIm+6iV6uCr1KsfeOHE0I0Je7Iz3s54URWhkRX+78vytT7O5nhuUbc39za7VatppbaVW&#10;Zt8T/eRP4K07Z4L+68pl3on3Xddm7/7KuyVTl+I4yF9S3vugVoU/2P71WIX8ldrLFvRfmdPvrUE2&#10;lxw36IrfIrMzOnz1LqulS2zJPFF51vu+fYv3XrHmj8JnySHQ6qySxMrNDcRfd8ptj16N4b+P2vaP&#10;KltqcX9pRbvv3Cfvf++68nhedLjdLAz/AC/M/lb63X8T6VeWEttJp7Q3CMvkXEM/yf7abW/4D/HW&#10;3PKHwkSoQqx94+gNK+PGg3//AB8wXNn/ABr8vm/J/wABrs9K8SaVr0SNp+o215v+6iS/P/3xXx4g&#10;83Z9muV2RL99/wCGnabeMku5m+58kX8ddMMTKJ5ssBTl8J9nPRtWvlKz+KPijRPlXVblFi+TZL+9&#10;/wDQq6vQf2jL62gSLUIIL/5t7Sv+6d/m+78vy12RxJxyy+oe/wCym/NXmmg/HjTNSl8q+tms97/K&#10;6NvRE/grvdN8Q6ZqthFc219A8Uv3f3qVca8ZHJLDTh8RbeoqlR1mTdEyun99Go2Vt7Uz9kVNrVE6&#10;VddKifdV+0D2ZS+aoavPUL1ftQ9mVXSoatv9yq70cxEokVMenvMqfxLVd7yBP+Wq1fMRyg6UzZT4&#10;bmC5ukiWX77ff210useCW02zS5TVbGaLb8ybtjpXPKtGlLlkddPC1KseaMTktlFWkton/wCXyL71&#10;NeGKFnX7ZB8n3H3ffqvaD9jIqf8AAaZT7maCH7tzHN/ub6fCizf8tf8Af+Wj2go0pfCV6heuo03w&#10;3a39lLO2oRwuq/Kjr96qV/oKW33b62f/AGHbY9c/1iPNynZHC1OXm5TC2VDV57Zkl8r77v8Ad2NV&#10;258MXlt5Xn7YUlXfv3fdqvbxh9occNKfwxML5aZWq+jts3Lc2z/3f3tZ8MLTS+Uu3f8A7bUe1iEq&#10;Ev5SLZTNldBbeFbm8i3QSxPL/Em6ov8AhD9V/wCgfL/3zWP1un/MbfUqv8p5YkMEOkvcy20ltqrz&#10;+U0MK7EX5Pkqrea3aaPBbtZ3LTXH323y/wB6u98AQ2fiq6ibxDp8usaZ9siSexivvsTz/I7bPtH/&#10;ACyrqLn9mnwxrHiDxB9j1WLwrpkX+lW0WvanE0tnAzouyV4nfds83+BWZq+N+sYeMuWvLlPqqmEr&#10;cv7s800fxJE8u6Kfei/Jv81Uei2d9NSJIovJ3q6L5P8AD/v1n+Lfg/eeGPE17bW2owalplrdS28W&#10;p2/yebt/5avF96JX/wBum2E2oQ3SQXkDQovyfvl/i/uf98UqtOl8VKXMY81X4ZHRQ2d5eS7oLbf5&#10;UXyzeV8+z/frN1W8ubDVpWa28l1iXdv+Tbt+/wD71aGieMLnwfdXE9jArpK2yW3uPmTds/uVmah4&#10;qn8ZyvfN872q71R4trqtc1OMub34+6byqR5fi94fbarBre+X7jv919vzqq1dtrOx1W4ig1HUI7CV&#10;W837ddr8lvF/seV97/cr3X/hnLwrc/s4+MvFlnp9zDrul6ZYaq129/K6fNFbyyp5WzbtfzX/AN2v&#10;B/G3hLXvAd1br4l0PWdEivIt9qmp2b2/2hF++8W77y/c/wC+6IypVZSjSKXNGPNI0H0fT7C/i+w6&#10;19vt2l2b3i8rb8m/Y9W7m5nhRFaCC8i8/wCZEbZtf/cr6W+Cn7Ynwi8PeHfD/h/xL8MdEa0gsYLW&#10;61OLTILi4luFf97cS7l+Zdvz/wATbq4v472HgvxR4lvdT+HVzrTaxrc8t0ujanpS2aRWv8LW/wDe&#10;Td8u37+2vOqSnSly1Drp8s4/uzwr+wW169SBYlhdW+XZP+6T/fqxZ/DTV30t3tolv7Tc+xIfndFq&#10;k9nLbXSRTrLC8q7/APSF+zu//AGrqPBmieIby6lsdFtrma9+1fZfsloyXVxu+d/kiXe0q7Uf50+V&#10;a2qVKsY+7ImjCnKXvHOfbLZLBIoFVLiD55bR227/APcrgvHOlT/bUvGgl+Zdjb//AByvePEnwf1l&#10;NG/tjxKyvqU6+ba2MsUr6nLE33LjylT5otu9vk/hrhJtKs30t9QXWrTfFE7xaJ5Fwlwm3Z9x9m3/&#10;AIBXVhK8IS5okYmhKcTyXTYYnvYlbd8//ANteq+ANBs4bLWLloGfZKvkTP8APKqfx1ialpS/2lbr&#10;Bc2jxXFqtw2xt728v8cX+y1dXpt/bPpH/H1vfbv8qFPv7a68biPax90zwFOFKpzTPKvF+ox6l4ju&#10;J4Imtrfdsii+78i1g3MzPKm1vnX+Ouo8T+G9QhvXuZbPyYrhty7F2JXP3+mz2dxsnX5/9ht1e5Qn&#10;S5IxieTX5vaylIveH3nmfZBL+9Rf3SMtdF9mgubjdfLBClvE+2F2/hrj7C8ezZ2i+SX+F933amDz&#10;arefv7mPzn+9LNLWVTD80ucunXjCPLy8xu6l4qitp/s1iizRIv33amWdzPqU8U63NpZurbP9au96&#10;xbzw9LZ3iW3mxzOy796N8lV4bNfvNLF93+OojQp8vulSr1Ob3j0C2v7OafyvtjJLu/evu+/Ww+sR&#10;aau6WX+L5fJb568/0qzlhT97OvlN867Jdlegab8K77UvDkviZZYNK0SwnV5b67vF/ey/wRRW6/vW&#10;b/gFeVXpU4S96R6VCpUn8Jz7vpU08X2bzbCWVd7PE3ybv9yjWNEsdb826SeJ/l+4/wAnz/367rXv&#10;hjpFzqW681zT4fKlW3e+u1e18p1++jxfeX/vj5q7PR/2V9V8W/C3xL490y70TWNE0FZftyWk7b9s&#10;Cea8qbkT+DZ/tNXJ9apw5ZKRtLDy+GZ4kmj3NnZRLfQedE/3d7b6LybVdEit2uYJ089ftEEsqv8A&#10;Pu/9lr1XxD4Dg03wRpmuaVc/2xaSq8U6aTL9quLLb/y1li2bvK/265/4i6JY+G9UuNKtmvnii8qV&#10;ZtRtfssqfuk+Tym37P8A2b5Gqo4jml7xEqMoR5oyPLL/AFtkuE3y7/8AY8rZ5Vb1hr2oX+kvZwfY&#10;bO3aJLed0iTzWRZfNT733P8AgG35URahud1/cPcwLGm1VRk8r5H/AOB1izW1mkssFnO3m/wwp9xn&#10;r0eaFaPKedGc4HqHgnUrHRJbhtQ0+PxJ9oi+zyw3crW6f7/7r+KszxP4Y0rUrqWWzgaFJW/494vu&#10;Rf7G/wCfds/26yrzR9Vs7BGVvJ8j5GmR/Nt3b/fX7rVU+36lZ2+25kks0uIt6u8Tpu/uOn97fXlx&#10;pyVT2kZe8epUqXj7OpExLPR59N1K7juYltvKX5X8r76Ve1WHUobeJoGW5f8Ai2fP8n+xXQalrc6b&#10;NP1eD/lgrtDfQOj7GT7+z71c/eaPc3MUs+lS3NzK211tIot7pXowqqcveOOcIwj7pgzakz3SN9h+&#10;zbm++7ffrYm1Jry1Rt0Xm/3EbZt+eud1iwvLO8livoJbO4T52t5YmidP+ANR5LWE8U+2PZ8m7Y1d&#10;8qcJ/CcHtJQOt/tXT7m9iWezjmlRvllibY9VPsFskVwsHmwoj/6q4ZKLPyLnfu2/3PN83Z5X+5VW&#10;/wBYiSV4J2W8+b5XRdjpXJGMvhibOXu+8aE1n52yK2+feu2XYv36hhuYPtDwSy+TMrMiwzLs8r/g&#10;VaGg+HtV8c3Sf8I9Z3tzKi/vbe0i81/voifIv+06Jv8A9tK04fhv4qv9OfUIPDmoXlvFOtu0zwfI&#10;rt8mz/vqsuaMPdkXyy+KMTkrmGx/ez2bLbf7G7elO8lrmJIFl+0xbvubt9XtS8Pa1okEV9q/h6ez&#10;tLr91a3zxfI235X2Vz82mtYX+2LzPN/vpXRHln9oxl7nxGhNDZpsaJZbb5f413o9H/Ez0fyp7adn&#10;/wBtJdm9/wDcrM8m+sE89bnyU+4vnN87VdhmvvtUW6D7nzsiMj71q+QIaGwnxF1Cw2LqC+d8v+ue&#10;LfWVef2LrdvLPBBLDe/wpE2xF/4BTNYuba5uN0sSvDF86onyS1lxpZ3m3yhcxbU+/wDL81XTpxh7&#10;0fdNpVqkvdl7xI2m3n71Vk3+V/Ht+9TdC3Q3rxSSwW3yt/x8f/FU59Ngs4vPadniZv3Xy7Kf9mnm&#10;gRoJ4pv7yJ/9lW3N7vKcnwyOj03wxfXNv5tnBG//AE1t2+5WTfpP9qi8tZIZZfnfe1SpeT2exd1z&#10;C7J9xF+T/vitFPHNykUUF9p8Fyu77ksVcX7yEuaPvHXzU5x973SoiXSWrs0H+jv/AMtkXen36rzQ&#10;2z3v2b7TB5sX/LXd8jf7j1E95B9o8qJZ0SJvlR2+SoURtjy+RE+37yJL/wCyVpGJzc0fhC50RftC&#10;RLutpZfuw7vkf/gdUnsLza7KvnIvybE+eugtryV52aWJk+5uT+/UWsQ21ndW7QMsMW533xfw1cak&#10;ublLlGPLzGTbTfuliZF+980M1Vb+xs02MskkPm/d+X5FrVvIZXtdy+XcxIu/51/epUv7pNNhnZN8&#10;v32T+4tbRqchHKZGm2MqXSNbTxvK33fn/wDQqle8vEllgaLfKrfc3fcp32ZpvmtbxURvn8lP4Xql&#10;NbXPm/6pZn/vpW3Nzy94g6DRPEl5YO7QTz2D/wCt2I2z5lrtdB+NOuWaxRS3NtfxRL9y4X53X/fr&#10;zKG5azut21t6v/Gv/slCOty+77kX33ovL7JjKEZ/EfRej/G/w5f/AGddQW7sJX++6QeaiV1Ft4q0&#10;3Unl/s/UILxE/jT/AOIr5Xd5bBZViZni+WVN9Q/b59kSq2/a2/5PvpW0akjnlhqZ9Xf2wv8AFtT/&#10;AGHqH+3otv8AqFf/AG3avnew8barbWCNFeSeUrfKj/PsrYtvijcpEn2lYH3fxurpXZGvT+0cssJU&#10;j8J69c68z79qqn+5WfNrDOnzM1eeW3xIV32z2zI/3H8pvuUXPjPT7pdzXaov9yu+nVoHm1KFeP2T&#10;s7nW4k/i/wCAJWTNrbP91Pk/3q5r/hJNP271n/8AHa0EmWZNysr/AO5XdGdKRyShVh8UTTh1Jt25&#10;ZWSrs3iFtm3z2eufplPlgHO0az622z5mb/cpj62tZVQ1fuDubf8Abyv/ALFPfxP8m3cz/wCxXP0V&#10;HLAcasjY/wCEtvP4WZE/uI1D+Kp3fezM7f7bVibKZsrPlpG8atU3rbxbcwy79v8A49Wk/wAS76b/&#10;AFq/w/3q43/gVD1lKhSn8UTojiakPhkdg/xFlmTayt/3zUMPjnZK8rbt7ff+WuPo+bdUfVqRt9bq&#10;yPQ0+JEUMSsqs/8Ae2LWh/wsqx/56z/98V5ZR8tcksFQkdEcxrxOo0SHzvBdwsW1Lh76B4n8rft+&#10;R6i1XxVqPh57e5WdXfckrO7OiS7X+R/96tPwrpWtar4cli0Wza/1CKf7QsPybP3Vu8r7938OxHpm&#10;g6J42hs21NdKlm0yVluHltFSW3T76fOn/A6+B9zmlKZ9vX5+aPIYj+M9Q166Rr68nmit08qJJZ3l&#10;RYt/3E/u102m6O3iTV7K206xl1W7umVIreGDe8v39nyL95qo/wCgpav9pngSVvNintHilt3t/wDf&#10;RU+Rv9iovB+varoN0k9teLZvBOjwTW7eU6JvT599TOnGS5qXunPQhz1YwqyPbb/wfpVzdeH9N8X/&#10;AAw1TwNZSsllLq1jOyS6j57/AGeJ2SfesTRSq/8Avf8AfFM8YfCt/Adnouj2emeEPGFpFqLW+o6t&#10;oNm0WpwSxfctZ3n3xfPv/hRl/dPXIfGnxDpXiqCxudPvor/bLsvk/jiT/llvT/vutC/+EXiGHwRF&#10;qHhjxHPfxeJYFvdT0aGzuLX/AEeL/bl+W62P/wDYbtleXRqTnTjKUuX/ABHq4jDKlWlRj73L9qJ2&#10;VzD8VvD/AIX1iBp5vCvhTxB5FutprCxWtvL5v+qiSVt+2127fn+VU/3a8q0288Rza9e6hq7RQ3vh&#10;yBpfK16V7iJYvN8qVESf90y7v4In/wBpKyv+Eb0HUvDl2uof23pXi1p4orO7mb/iWJa/8vHmo373&#10;/c8qvXdN1fV/hL8NLfTINQ0L4i+FNcvkt4PELzv/AGZYX7RbXie3l+bzYk/jdF27/wDgNda+HT3p&#10;f+AnnL3pfynnT/GnSNHsNQ0VtD8M6xZRX0txY3en6d9n3uyff+ZN3lJ/CldBeeP/AIaXOnfbtMvN&#10;Wub298iK80x1d7jd5rvK/wBonTbEu3Yi7Im+4/8Af214PZ6VBoniaVJ7bT9bhsLpt1vd3PlJdbf9&#10;pf4f9yvbb/8AZ71Xxn4KsvFng7wTdwxS2LPL9nn+z6fayxS/c82d/mZ1/g/ib7m37td9WlRpSjeU&#10;veOenVqSj70fhOK1vXtK1vUoo9ag1L7bf3jeVqNvqPmoif3HiZPm+f8A2lrvdE8f/D7wB4vu5fCH&#10;gfUtYuLW6+ytF4hunZ7pWidXl2RPuibc/wAiI7fL/HU3w9+DOzRNK1rxKqzXbeb9q0S407e7pE/z&#10;xO/m/wAfyfcr2/QfhL8LdNv5Yr7wZaTfb/3trb7fs/2CXekH+j/P95Gl3tv3fc/grz8TUpQjy+8d&#10;NCEp+8eRaP8Atb+OvB8WiWttt03ULOWW43xM/wBnukl/g2fdi/7ZP/BVofFOf46S+Cm8df8AEyvd&#10;L26bLd3DeV9stXl3b28r5kb59vyf3Pk21kftRfBCz+AOqeDba21q98Qpr2jvqDfa7VEe12vEn8H3&#10;vvvXgk3i3yYpbaCKVLd2V1eaJN+9f4/9mqoYSjWhGrSiXKvU5uU9l8Z6V4TvPihLoui6fF4DuLC6&#10;utNneWV9Vt/lleL7U7y72+7/AAf+zV5R8QrCXwNq0sGkauyPFFKjTWjNbvEyv/tbGX+//wADru/C&#10;nhHWdf03w141i8R22iRX+owaatpFYs0ssv2jyt8r/wC399mr72T9i+/vfFMWqeI7nwrrTxQS2+b6&#10;RpWXcjL/ABL/AA791eS83hg6nuxlU5eaP/by9T1P7LjUp81eUaf2onB/tP6VosPw08Py3NnpcP8A&#10;aWrWen3WoSwbPs8TWu5/ni83yv4vn8r/AH0r4Zm8N6O7Xss9irxI0vkeTP8AcX++/wA6fKnyV+mP&#10;xw/Za1D4r/DWw0TUPFvh/RH02/S4W4e+la3ZFt/KWJvuba/Nnwqk/gy6tPFS/ZLl7KeV4EuLXzUl&#10;aL5Ef5vlaLc/3H+9XVl1Xmp3jL3jzcRDmkbGvfs/W00V7deGtN8V6rp6On2W+fR3it518rfK+/51&#10;VU+far/M1cP42+Es/gbV4vtP9oQ2Uq/aLVNQs2srt4t7qjvE33f+Abq+lfCv7TmkeHvh9pnhDSvC&#10;968XnxS3Ty3USRN+6SJ/K+5/c/jT/Zrn/wBr3xt/wknxa0/XEZra6g0yzitZoZ22Lti3+aj/AHf+&#10;+P7ldGExuNeJ9hL4fe/Cw62Ew6p+0ifMupeHmtr/AHSusz7tmx5dr11Vz8ENVh8S6fpE88EOoXX3&#10;UedXi+//AButehzeM9Q17wf/AGVqd5PYfuvNaX7Lb26XkX8fybNzN/01/wB+qX/CyNPufihp99q7&#10;SwpZzrbt9kVHT5n3ff3/AO3Xu+3rcp5cadHnOR1v4b6r4SuvK1OCNP3UUrTQ/vU2S/6r5/8AgFVN&#10;Vhge1RvtkCbG/wCPeV3R7j+/sr2H4l3mlQ694c1PUL7/AI/9JiuLN7SeK6tHSLesSXCfegZ/kZ0f&#10;dX0f4b+G3wu179hPxNrN9pWkw63Po8txdX1tEqXH2y2SJk2v/eSVl+T+Lftrw6+LdOnTrVPtS5T0&#10;HTjCUqcD5I8Y+JfDnibQtAj+16xc6hHAtrqN3cDz5UgVE2RJ5rfwf3k+ZtnzV1Xwo+Euq+IYrTV/&#10;A/xL0DStVgl/5Bmoai1hfJcbP3SRJ92XzU3oj/d++r14U7r/AGlLZxLJ5V0u+1SJvnX/AIHVebUo&#10;PNeCVlubSJU+yu8Hz10fVn7PljI5/rHvc0jo9V1XxL4S8eXeoXOr3OleK0vvtEtw86LdxXivu+eV&#10;XqjqniPxZ4s8X/8ACQa9qFzq9/dMn2m7lbc8rfc3s9VYfAc+txS30EDTWX2V7hX3bPu/J/6E6VLY&#10;/DjXNIg0zV2sdQtrSeD7bE7o3lSwK+3er/3d/wAtd0VQ+1I45e05vdPor4d/sj+Pvih4EtPE+leF&#10;7C/sr+R4LWJNQitfP2bkd9v93evzM/z18++OfBN54X1nU7Zbb/SLK+lt54Ub50ZfleL5flb7lfcX&#10;7Pv7b/hf4YfDPwl4XvLWRJ9Nnuri8ldH2MrfaH8r/Zb5k+f5l/hr5F1LxDc+PPFGt6hpH39U1G6u&#10;oNMuJ4v3Ts7vs37/APbSvFwtTF0sTVvH3fsnpVI05UY8xzWpeM9c0rQ4lttau4dt1FceVEvyJt2b&#10;Jf8Ae316B4Y/aH16/wBZsm1rxZqWtpZNsVNTVL+K33Om90il+VW3/wAaf3P9ur+tfspfEi6fw/at&#10;4OnvNY1Gz+23WjWjL9o05ftDxJ5+/Zt37d3+7XiupeFZfDGs6hbNfRO9vPLbyp99H2/f2P8AxL/t&#10;132wmNjyy+I5vbVqUuY+oL/4/eIdVuNb8L3OkXfjzR9eglintIdO8q+uH2furq3fyn2tE/8Avfff&#10;/erzyw+GPxB0e6uLxvCF3cyq32eexl/0iWJ9m/54oH82LYqfxotV/DfiHxRoOl2moQeONGtv7EtY&#10;rSztIrx0fymfd5T7U+bZvd23/wAX9/5K6jW4fiR4b1RNa1VW0e41dkt57jTn+1XfzInlJcRK7yrL&#10;sdPkdNzV5LozoR9lRjHl/r0PXdZVZe0l8XyPMvHO7XoJr7UNK2ah5X727S+3pvVEVEdG/wBivNJt&#10;HazaKRbaTZL8qv8AwV7x4t8DeIXt7fSr6z0+/t7WX+z980sVq8CxfPLFFu2N959nzp95Nv8ABXGX&#10;PhjUfs9pAulazZxP/pECS2bvFKi7/nR1/wBz/dr1sJX9lT5YnnYyhzy5jz1If7NleJVb5vuPV28e&#10;xvdkV2y2CxfedP8Aa/vt/sV9Af8ACDSw+HovEep2Pw+SLUtO/cWM1nKiN8jun2h4Pmin3fJ/vP8A&#10;O6rTfBWkeDp/D/8AwlStrej+K7K8+yQJ4e1iKdLy8lRGt5YvNib5fmdXiRP7m3+7XT9bjy8xhHCV&#10;OblPL9E8Pfb9Iez8NNq+sXa2by3Xk2rbIl/5av8AL/yy+T79YmlWeoWdl5vkSQ6bF8/2h4nSH5dn&#10;z/8Aj6fP/tpX0L4j+G8Wka34l03wxrOm+LNQuNWt7VdDms0S71R5U+0SxW8W2KdYvub/AJdn8Kf3&#10;axdb8E3ngCytPE/iH4ZQeGNVl1ZEg0S7lnfT5bdtn7rypZX/AHXy/wAb/wAb1i68eX/Ea+y/8lPO&#10;dH8N6H4n0PUL6fV7lNbt5USK0dV2Pul2Js/il+/uf7u2t7x58JbO5sHudB8VQXOpWtjsfT4l3yyz&#10;q/3N/wB35137NjPudJV+XZub3Dx9P4V+NHhF9a+x23hjVYIorfU77QYpX0/z/NSL/l183z1iiRv9&#10;av3H+T7tFt8KINS0PSrnwr4v0/xalk0SaZplvYp9nurVndZXuniiSWLYvzJcSxNu3oqfNXnRxUo+&#10;9L3Tt+rQ5eX4j4ui8Ca1ealDZ2ssd3LPMkS/6T5fzN/v/d/2m/hqPWNN1Lwfqkuh6msKahby7J4o&#10;bxJdj/78TstfUVh8JdVvNe1DQ7Hwdo2m3E+mLe3lvqK3G/TYpX2xP9ondNrP/wB9f997a6vxV4E0&#10;HQby7tfGK6TC2jW32KLSbSJf9FvfNiZpbdGT/Somii/ey/LulV/kSvW/tGUqkY8pxfUo8vvSPi99&#10;S/0VJWg8643fN8u/5KZDf20MsTbfJ3/O29fkavpPxP8AATQfB8v9p+KLPW/smpSxJY6jY6J/Zunx&#10;SyxJKn73zXVtn71diI38Hz/frzrXvhRY6lq2pwaDpGoWenxTt5STW0tw8UW/91vuFTavyPufftrd&#10;YyhKN2cqwlXocfZ6rY3d75rxedvb90jy79rVaS80qaWKC8sVuUZv9akX+q/3Hq38V/gbq/wi8V3W&#10;kT6npesMi/aIJdMuvtCSxfPsfev3W+X7lZOlaVZzQRNPcxw3G7zWR2+ff/sbf4aFUo1qca1GXNGR&#10;Vq1Kpyy+It68lim9tIi1D5l+/d7JUg/uJVJ/syWUSS3P/Ewdd+z50dXrrfE/gC5fwrd6rZzr5sS+&#10;a0MLfPtrzSHVdQTf5DbNi7GeJv4a0w8faU+aJFeMqcveiLbQ3jxfup9m5P8Alq1O2amlvEyxK8St&#10;s81/4v8AYrdmSV4Ip5YI7myeLYz/AMDf/ZVlW1gzttg8+bZ/rYpvuPW/teY5eS5FbXM9y/7/APc3&#10;G75d6/JWh/Y99eJE3y+bLv3JC3yNTN7JfotmsTu6u/k7tm2oNC0aTV54YLO3v3u5dvkMiK275/8A&#10;eocZS9+IuaMfiJJpoLaL7ty+z+/AyPVV7+B0Rll+RPn2S/f/ANyvaPG37NPizwT8LYvF/wBsubnT&#10;/K+0Ml3arEkX73b97zX3N/wGvD/t7TfvZZbb978kr+Qnmp/u1nhpU68eanLmL5iXzmdEna2V5W/1&#10;TpLserCJPqU7zyxfe/jRdlH2/fsbzbaZ/wC/VjTbaxT9/bar9mu027USJtm//fWtZcxBSvJov+Wu&#10;772xt7fItFtaRu26CKPe3ybH+T/gdWv7KiS9t4mga5l+fc8Tf61aqzPB92JZId7MmxF+5RHn+yHu&#10;GfNZy/69ts0S/JsRvnpj38H2dPK3JLu+Z3+5WrNpvk2UTNeSIm7ytjxMmz/e+Son0ppPKWBvOfyv&#10;md/v7q2jL+Ykr/uniia2bY/8SbvuU9HlhgeCVd8Tfx/J96of7H+RPlXejf3vvVefRJYX3Xar833t&#10;jfI1XKUQM/fHs83c0P8AGybt6NUu+dP3e1Zov7j/AHKLywgsLD97bNDcO3yvu+Si2m2WcUtzB8jL&#10;8rI3zy/7dLnLsP8AtNs8CM0C+aku2V3X71M+2S2cu2CVvKiX76NQib96qyzRN87fN9+m36LCqSxS&#10;Qb3/ANa6fcWqjP3ibc5fTxJqFt8yztNF99fNrTTxnP8A8tbaL7u9djVzlt9pdPmbfCjbP9yl8mdL&#10;jzVVvvfMldEcTUj9o55YalL4onZW3izT3ukW7W5hi3fM8S+b8n+xW352lXPzW2rwPF/D5y+U9eX7&#10;JfN81du9G+5/ep7alA9xFFcyMip953Wtvr1Ux/s+hM9SewVIty3MEyfw7Gqls+euEtrn7jWe5/7z&#10;o2zbVr+27nzdy3Mu/d82+to4/wDmOaWV/wAp2KIzyoq/xfdplcO8147/ADStvRvnd2q2/iG+RIty&#10;r/tOi1t9ciZf2fI6rZTdlY8PiT9/EjWk7pL91Eb53/uVdvNYjsG23MFzbXH/ADxmgdP+B/NV/XIl&#10;Sy+rD4S3s/vUyZ97VlP4p0/+827+461XTxOvlbmaL71X7eJEcNVkbFFQ2F/Bft5W5UfbvXe2xK0/&#10;sc//ADzb/vil9ZiH1Sp/Kd7YeJPDXhvRruxubOTxDb6paokrov2WW3l/j8rbv+5s+V3+9v8AuVta&#10;r8dPDlzoR0bwP4DfwNqF7a+TqepPqs8txP8AOuzZ8yL8u35d6v8AeavO7m2gvLryoLZba0l+eWGb&#10;7iVR03TW013uYN01u7ebE7tX53GNOUeaR9h7WpzHV6l/aHifS5ZGWSZ4FaVrt181Edn+/K/+/XKX&#10;6NpSpZ6nFcpd+Urr+62fI38f/odWJtVvrC4eeLXLuzmaJkiht2XY6ff/AOBVjveXNzOjfbFmh/id&#10;Pkerpxl/26FaUTq/7YvNY8JS+HLnXLm20Szukuoovl+z+a3/AC1/75roPhj8S9I8PfFCy1XV76V9&#10;K06xuLKL9611/A6Jt/h+f/Y+X+KuShm0yGKKW5n+0xStsZNvyJ/v1j69bWN5vWxllhuFX/VJsfza&#10;IqE48kglOcPeiesfGP45ar8bPEdpqEt9BClrZxaRFb/OkSwb3+/8/wDu768km0dtY8VxaR/ZizXb&#10;s9vFcaery/aNv9xKr/2JLDYP5Xl/a0X5XdtlWLnTbmG/+W8k81du37R9zb/8VV4eNOhHlphU5qv8&#10;QqTeGFhg2yqyfNs812/8cr1Ww+Iuqv8ADnU/A6zwQ6VLLFcNFfXW/Y6vv8pE8p/9/wCR1riNK8W6&#10;rompefpU/k3awS2ssyL5sTpKmx4n3f30q14i8W6r4nuLLz7HTdNi06xi0+C30m2+z26bf9je/wA7&#10;/wAdFSpUn/EIjGMfhPrD4abrD4LeBLbylR1fVNsKN91d9ekeJ3Z/FWjt9991xu3rs/5iVrXwbo/i&#10;fXNER1sZ2ttkTRbP4E3ff2Voar8bPH9z9kvJdT1C8it/9V/0y+dGf7v3vmRK8p4aVWpzcx3+25IH&#10;2f8AtzeAIPGer/C+BYp7/ULjRWsrW306f/S4PuSvcfZ9n72Lajr99fmr4B8T2bWGpeF4GS4SVNed&#10;HS8i2XCN5sXyS/7f96vTLb9pDxtptxaXn25nu7eBLdXleV3VNmz7+/d93+5XG/E/xtrXxG8XeD9Z&#10;16+/tLVZ9VjiluCiq7qjRKnyJ8v/ALNXq5dGph17D7Jx1uWUoy/rY+oP2frnWrD4N6U2g6nJZypr&#10;91tSHU4LdG/0r+NJ/wDWxf30T53+6tfYVnbeJ7nXtOa7vfDj2MVrFLfLb+Db9XlZnZt0TvLtiXau&#10;3a29l/4HXwT4U8+5/Zn8Pv5G/T38VszXfyuit9ol/wCWuzcnyfN5v8P8Kbq+m/Bvijw7eeOfCjf2&#10;v4Vc/wBlW7xvb+NPEV7M0TXTbGVZU8qVd38Uvzf3vkr8wq0+atXl/wBPJ/mfZYr4aH+GP5Gr8XdO&#10;1DUvhJdwa3HY38t7pjvEn/CKT6R5t18zJ8krvul+f/j3+98jtv8Al21+dU3hXVbmWWe2tp7nT7eV&#10;IpZbSLzUSX+BH/u/N/6BX2jd+IdI0r4d+JZdEudJ819JXzf7KvNbfCrFLL8/2/5WX5fuptlr408P&#10;axpFzZSt4hgvnt30y4i06GxvPs9vZT/P9ndov7vm/wAH+3Xs5LzRqV/+3fyODGRj7Cn/ANvGxqXi&#10;TwZNYRaqzWOm+IFZvI0zSbO4/cbf47h2dF3P8jps/uPvrkfH9nr15b6ZqEup23ipJ7OK4a7tGeWa&#10;3b50+yyuyf62JE+5821dlReLfK/tGJtM0+VHlbyoPK/e/J/t7v4v+AVe13xbeXOkxeHLH+1tF1CK&#10;TytRt0l8pJXVt3zxbPlf+H/gH+3X3NGMaUYzifP1qkpc0Khk/wDCef6HZNqvh7SLyGDbuiS1SJ5d&#10;v/PV4k3VheMPFVnquqXt9a6LaeHrW6n3Lp1orpFEv/Aq63RPhdrFz4f1jU4J7G5tNLiSW6Tzd6RJ&#10;s8353/h+Wuas/GdtpurRXVizQ+VL5sSTQRS/N/uSo6tXZGcf+XcTglGX/LwydE1vULnV0gs1Z3lV&#10;oorfyvN/74Rv4q2E+HXjS88KXGvT+HtZm8L6X/y/PF/olruf+B2+X522fcr3j9kjwT4e8eeN9bfX&#10;tM03XmsPDeqaqtvcWf3ZYtnlP8r/AO09e6/sFW1t4n8I+I7HWdPtNS0qK8s7eLTLiL/RIvtiSxXD&#10;on+3F8leHmWb0sFSqVIw/h8vN8zvoYSVWXLKR8AR+I7z7Alm2pyw2UU++K3f7m7+/wD71aupeLbz&#10;xV4oS+1WX+0ru4l3y3c0vlebuT+N1r1b9sDwt4c8GftFeJtD0Pw/ZWGmxRWXkWlpB5VvFut0Z9qr&#10;/f8Av1wnhvRNF/si4+2avaaJqDr+6hSDdcfL/tt/fr0MJXw2Nw1PFwj8Ueb7zmlTqQqSp/yhf3kW&#10;q+LdPWxludN09oIre81B4FuEiuFT59nkJ+9i+T+5u+f562tV1XVby71j7TqFpr0VxarqV5q02neU&#10;86K+998X/PJH/g2Voab9u17Sdtp4j1bTdH0uVtVs9P8AD1mksWmy7P7iyoqt87/vfmrj7zwlPYaX&#10;d6U2sLDdytvSLdv837i7H2/datqdOhMuXtIf9vE3htNX1jwrqzWMVs9pLdRP5vkQbJbhX2JEkr/M&#10;u/zd3/odP/4WFr32+90jV/sjxQXi3EvnWMCSxTwfukTeqfwKmz721ql8Q/DLU/CFrp+leIYH8Mve&#10;WcWqwQrZ+a91E/3JUff8u/ytv/Aa898feGF8K6jCttffb7e6iWVZni8p1b+P5N1dFOlQ9pzRlzHP&#10;KVWdP+U+3Pg7+094h+J37R3g37TZ6NCviBrLQr77PA/+oV3+78/yNXiP7QvhLRPA3xd8aaRo87Q6&#10;NputXVrbWn2KVvsv71v3Xmt97/YauL+Ed/fW9xp8uh31p4Y8TQaja/2Zq1xI37rc+13+RH2sm/77&#10;/wANVfFfi/XZfH2tXusWdhfa7Dqc6ahLE3m+bdK7q0u5f9a25fv/AMdcTwdClXvRjyx5SqVSp7P9&#10;57x0nhtLPxJZppFnbaf+/uovN8Q31rcRJYJs/e79u/aqb3370/3Kt+KtN+I3hXwG+vS6RbJ4Ui1O&#10;3RtRtJYoknuld/KfYv73d8/366O5+GPiGzv9YiuW19PEtxeeVeaTpmmI9pKnlJ5T/aPNSKVtz/c2&#10;fL8/z7qd4t+IWoXngb/hVer+F71LuLU/NuvOlT7d5sEvz2/lL8v+z9+uH2nNKKpx5ve/8l6np+z6&#10;y92PL/5McK/xy8Y62/8AaEstpNrEFrFp9td3Fqnm28UTu6bG/wB93be+5qisPj98S/tn7/xjqVtd&#10;xQfZ4rua8l2RRL/yy+X+GuZ8TpoMN7LPpVnqWm3G7e1pdz/7nybf7v3/AOP+5UuleLbm20m7ttPZ&#10;Xt3il890iR3+b+D5v4a6qlGn0icsa1Tm96R6B4e+KniW/v7rVdObW7zxBLKlxLd6ZfeVv+f5/wCB&#10;9+/YlW9b1vT9K8a660F54m0fxLazrdWqXFrZ2t3FfqibPNSJPl2fP/qvm/1VeNax4qtPGHiN75rO&#10;DTbu8n/f3CLsii3f3IovlVf9xa7j4Mw6Z4t1TxBLqcEl+9hZ+ba27zuvny/3P71Y1MF7CPteU2jX&#10;lVl7M0tV+KM9trz6hrmlNquoeV9nnmvrN7XzW3/weU8Wz/f/AIvnq3/wvKz1jTdPll8PSf8ACR6d&#10;p0Wm6d9hgSJPKWXzd8rs7+bsf+DZ8/8AHXa+KvA3hXTYLu2s9Kn169urO6S1e41PzXgaJ4tmxG/3&#10;/wDxyvKLPXvFGj2/iDTYvFEuiXUrRXGo6S6/Z/tDKn7qXYny/d+7/d30qMadePuxLrKvQl8Rd8W/&#10;E6fxPdW95PodtoN2/wA95qOkxS2rytsRE+TftiiTZ8iIi1Y8MeM7zwTeeH9T+wxeVa3UupWN9cf6&#10;Ld37+am/fdQbJWVGT5PusrO/9+vQ7j4ZR32hS+IPG/iLV7RdRtbOZ7vWEddyNE6rv837zI21f+Bf&#10;LXA3/wAIfFUHhrSrnTUj1jQr+fyrO4tG+S6l2J915dn8Lp89TTxFCt+7+HlLrYXE0IxqS+0dBrfx&#10;mi1XVLee88PW2veILqKVLy+8Q7L2KWWV9/mxfIk6N9xN7ysy7P3TxViXPir4s+ANZ1u5vLm5024/&#10;49Z/typceUkT+V5SPP5rbYvkiX5/upWLr3w98Q+APG6aPrW7QdQi2ef5L/Pas3+tTf8Ad81P9h9v&#10;+3XEulnYWv2OzinS4l3pKk39z+CuyNOhOPu+8cEqlSPxHV+Pviv468bW62PijWtQ8SRNP9oSHULl&#10;tivt+SVE+7/u7P8AbqlD421Cz8QPqGmaZ/YMSMm630ZnSJV2bH+SXf8Af/293zVkzQ3mlJb7d1zv&#10;bZB8reV9z7nzfxU/wrca5eak0Gn6Vd69Lua4Wx8prjzUX76bP4l/9lro9jGMeXljymXtJ83xGlqX&#10;xX8Uaq3kLrl3bWm391FDBbxP8v8AA+1E/wBis37Nq95YXF5BKsz7ftE80zJE/wAv/oX+4ldL4q1v&#10;SndJ20+5tk1GBLiK3udOSJPm+bfE+z7r/wALp/frA0HWPEFncRX2maav7qB08qFFfzd33H2Nv3t/&#10;8RTjTkoe5GISqc8v3kjB1jxDPMr7pZ4ZlXyp0t5/k/299V9KS2huopWuf339yVfuvXqHif43+Mn0&#10;HwZLrkGm+VptrdWWmSpap5qOsqO8r/8ATVG27HrgtN8QRal4ja8vLGzuUeXfslgbYv8AvIv8NdNK&#10;VT2fvRIlGPN8Rd0fxJ5Os2l5FBbTSwb3lSWL/R5d399K9osPHngq5uPtOs+HNJ0G0n/epcQ6At68&#10;/wDsPufbtfZ9z/fWovgB8OPCfxkl8Qajr8EPhmy02+t7Rf7Ki+y26RS72aVt+/5k2f36+zf2JPG1&#10;n400nxn4HvNMgvPCWmqum2dpdorpLaxfIiyps2y70+be9eFmUafs5VV9k9DC1qlKpyfZkfmf4nv7&#10;N7zUJdKs7n7JLdO8H2iDY8C7/uf7P+Vq34A8iHxFafbLRnTzV+R1X5q/RX9qK68D+ANZ+x6RY6fZ&#10;v4j0dLeCxtLOKW0eWK9+fcv+qX5H/i/2K/PKHQryz8RQSXNnJbSq7LLb3Fm8v8f+597+Gu3AYuOJ&#10;oS5Ynk5jRlE+xfjpbWsP7J10sGnrbP8A2Y2190W+3X7RFvRtv3f+AbvuV+dqWbPJtr9CvijrfhDR&#10;PgZe+Dm0+5/4SuXRWiX7Xot1ZfOtxFviRpbdP++U/uV8RXOirD5vmxxvdRN8yVlkMvY06vN/MKpz&#10;QhE5ea1lVEZoGRf79dHYeEraR9PafVFsIriRd1xtV9it/sb1q1Zv9sl2qrb3ZPkmb7j1pzabrT6D&#10;fXNnYxzaPu8q6uPsqP8Ad/2/vL/wCvo/bQ+0c/vGh4b+HET6Zb61eeP9J0rRE1hNKleH/SL63Rke&#10;X7V9lRt3lfJ9/cvzfLXntz4k1J9Xe8l1K5+2+f8AaPtfm7Jd6/cff/erfsJvkt7ZdPg/1u9bjyG3&#10;3Hyfc31lXmm/bLi7nluZHlX+N131lGXLKXMbc0SK/wDEeq3l7e3lzfT3N1dO9xdTXE/mvK8v33d2&#10;+8zf36nsHXSp0uZ1udit+9+bY61VTTWMUrR7UTd83+1TLl1ubpFin3xeUiM7/IlRKnH4Ylc32iK8&#10;1e5iunLLs8/522L/ALVD67vUf9Mv7q/f/wBmpXTzrW1XzVfYvzbGqp/ZfnX8UUDxvv8Au1cY0xxO&#10;5+G/xR174eTXWr+GLxdLunVl+aBZ/wCBl3bf4K3fiV+0n4t+M3he10fxPLZXNpBcpf8A+jadbxSr&#10;KsXlbvNRN23bu+T7vzf7mzzn7GyN5ttL9mli+RvKb7/+/tpqab/qmaVdsrbGRF+9XDKnTlLmka80&#10;oR5Yjv7Ngh/0lZV8pvk2TLVjUtNitreKX5XsmXeu+X/xysV3ZPNbar2v31RH2ba6jwf8TfFXg+1u&#10;10bWPscVxseeF4opYrryvuJLE6Osv3/uvWko1Ie9AcPZ/aMpX+zJLp9yrQ7237k2y05Jm8iJlVUd&#10;fvb22PXqNn8TPDPjaexs/FHgXwZo8tyssTa3bwXtmlvvTZ5vlWb/ADbW+bZs+8z/AN6uc0f4Y2et&#10;3r2um/EPw3bRfZluHm1uWewh/wBz5ovvVlHEOP8AEjylSo/8+5cxy1/9mtr9Illa53bX3w/On+5/&#10;7JRNNslRWiXYrfun2791RX6Xmg3txa3MsVz5T71uE+dG/wBtaZZ3ks1/LLEv737++Zvu1t73xGP9&#10;0fYXn9lX6S232bYjfNvX5Jf+AV1qa3Z6/wCKLvUYNM0LSpltti6Z9l22nypt+RPu7v4/nrjXs3hn&#10;Tzf9bO29kRvkdP8A4qrUNnc+RK0UsTv91ov73+xRKUS/7pN5LTW7yq0D/Z2+Z5pVR2/3K7XwfeeC&#10;pvDiWPiGxWHUPNd7bUbfUVidYtn3HT5/+A/J975f93kpvB+s6ldXSwaHd3OoRT+U1vp0S3ESSt82&#10;z91v/wC+KbD8N/GG+48rw3qqfZ4meXzdOlRIvn2fMzf7Xy1cuWUfi5Qp+6/diesfsuxWesftG+F9&#10;PVZoXtftV1FLv/1ssUTsm/5Pu/7lfUXxC+Hdp8frLVtZ8R2cz61omnJb6db6Nct+9lnlf5G81Pm2&#10;Mvy/77V8y/sneEtc0f8Aaa8NT3mmX1nE8V5EtxNA6Ir/AGd0+9/vV9WaPeS3PgP4l3n2lf8AR9Og&#10;i3w2v2f97BcP8+zf/wCP/wAbV8/m1XkxPNS/lPWy+P7vlmfnbf6Os1x/obxzfcSXzVSLY/8AGjf3&#10;arv4VvLa1SeezuUt5W2LceVuib/gdVH1ifyJWR5089U+2W/m/JK/+2v8VNsb+eyi/wCJfPOnzb2i&#10;T5U3f/s19LTlU5EePPl5if7M0Kp8yuy/wSxfcqx5K/8ATL/v7Uk3iCfUrXUPtlzbI7usqwvbffb+&#10;NFZfuf7tPj1hvLX91H0H/LBafOLmOhm8SS6be3cUVtcvbrviZ5m+5/8AY0+HxC32DzINqQ27bIon&#10;Xf8A98VYSwvNNut0Ftc+bK2/96u/f/sfLT5nZ7X7ZOv2NHi/ezRN92vBlVp/ynfyTMHW7yDVZbe5&#10;WCS53xbVSJfkSrum38dzYS+Votsjouxb51+da07DW1S1dfLjud6/NMjMj12HhLwx4J1LSPt3izxD&#10;q2lXay7IrfTrNZU8r+/v/vb99X7X3eXlI9l73McU9/vnSx8hn8pdkruz/c/v1n21/vuLiKDT5d91&#10;vt1mf79dBrcNi9/5un7rm0il2K825H8r+D/eqpbQ2L3EstzF5Lu2xdjt8lc3tIxNvZ8xVm02e2ii&#10;lgVv3XyS7GZEf/gFO+2faXlaKxlm8pf3TxNveX+/TdHtrmzuruW5VobRG3xb/wDf/wB+pbnW7az+&#10;0eb5jvdMzrcW9rUfa/mL5YGY+j/uriVorvZu+axdvnidqel/qFnb7YIluZW+RklX7tRW2sRf2l8s&#10;F3C+5PklbZvarutzXNy6W262tmVvNV0n2O9bSlL4ZEOMeXmiVNKv7x7jz7zSpIYtvyzPK+xa1oZl&#10;ud9n5TJb7d+9P4UrHe/ubbVE0+Wdpkibf5sLb0rQh1Jkilig8/enz70Xej1jU96QU/h5Qs7y2mll&#10;RvNs9reUqO29/wDvuq+peQl14Hig/wBV/brbU3f9NYv4Ko3L3P2V59TVYbt13xfaF++lTJ974efN&#10;v3a0zs/+35sVd+Ej70pGMviifTXw8sLP/hRXhrUru+lhmTXZbeCKWJ3illW9eVP9IX91FL/tv8q7&#10;N1fVvhbx9qs3inQIxrdxdSz6LauIZvizYS+Y32j73kxRfvd3/PX7r/cr5C8F30v/AAp7wJp8Wmts&#10;l8Q/aGu3bbuf7bKn2Xyt21m/i2fd/vNtr7l8JtrP/CY6OkfhzxVpSfYYN0sumeHLVItsrb/us0v8&#10;afc+X5Pl+avy2p7tSv8A4p/mfb4xe5Q/wo808dfEq6+Ifw18TyX8umXMVhp0t01vonj5NeV0b7nn&#10;p5UXlRfN/rU+b7q18S6V8QtIhuorPxHodtN4aiVLeK30yLY8UXm73Tc29pf4/vvX258Wp/EVj8G9&#10;Zl1seJJxcaa5iHiK80e4ELLE+9ovsKrtb+Bn+7/D/FX5p3PiGCa9eBYvJ2/+Of8AAK9fJo+1nX5f&#10;7pxYz3KFL/t4928H/Ev4YQ/EvU7y8+Hdp/wgl/Lv+w315LdPbxf9Mk/h/wBlN/8AsVzfj7UfA/xR&#10;+Ieta54agsvANrPK1xbaU6tK67U/6ZJsVfk2/wCzv/i+9XldzrbWFu9nOrPcXES7kuPuJ/cdN1V7&#10;mGLUrPyIrxdn/LJHX7719TGnyy+I8GXLL7JbmkW8066gVpUeVdt1bum1/wC/96uhs/hz8Pm0ywOr&#10;+LNQs9VN1tne0sVurHyG/jT50l+T+L+9XFpYfb5d0t55O5Pl85aLmb+zb9IF+zb7hd++03P8u/b9&#10;z+H7ld/NLl5YnJy+9zSPSPh18VNX+FHjLW9Q8MwfabK6s7rRWmu7bZ59nL8u/Zv3RN9x/v8Ay1q/&#10;Dr9pDV/gVqNv/YLRP5V1FdT2l35qxXHlfc+79779eRJr0VnLFFEs6bpd6/J96tXzme6iilWKFPvq&#10;k3zvXBWwcanMqsfdkddOUofwzuPH/wAdbH4u/FC48Z6h4eihlv4oPtmmee2x2iiWL5JfvRb9tcVe&#10;WelPLcXMFtLDb+a8q2iS/PFu/g3t96qkL237qJXifyt+7Y3z1lXMMr3CS7tkX32idvkatMPRjhYx&#10;pUPdjH3SKnNP3pe8dV4JubnTf7Q/sy8ubOW4i+zs8LOnmpv3bH/vLW38SPiF4o8eeLb3xRr08Vzq&#10;rLE/2iFf41RF2In8C/IteeIjWd1tVWS0lXb5r/cqaG5ih1K4V1lT+8iS7N3/AAOteXlqe0I5fd9n&#10;I7LWPidqvj+X+0PFGp3usahFAlrBNcN8lrFvf90n9yJN/wAiJ/fq9qXiG5S18qz8hLfyPK+T/W/f&#10;37N/+/XA3NyusWctpYrvRJf3XzNv20W1/qD3lvBPZ7PK3PE/m/JtqJRl9guNuXlkW4baezv7e5n+&#10;5LLvld137P7710fhW/0OwuvP1yx+0ptaVZbS1+dpf9+uRh8Q2c11MssXyRfIkLtvo/t6C202Jds6&#10;ffTe8vzo/wDv1co1ZkezjD4T6m8N/tCaLoN/o+q6m2r62tvKt02mXF1K7/Lv2Rb3f7u/Y7bPkrmd&#10;d+PumeMvGOq69Pp/2b+1tTluvJSdH2+bLuRN+yvnpL+J4nVdQkff+6b7RL8j0+Gax0d7VYr5Xfb+&#10;9R2+Ra5PqVPm9p9o644qp8P2T0jx/DL4n1T7Y32a2lggWKJIZUlRNu/+7R4t+G+n+EpU8S2Njrd/&#10;4KnupbeC7uFit3vPv/Oj/wC+n3Nn3UribnxJBCu3T1a8l274vJ/g/wBt0qr9s+03UTTzxTXG3/XJ&#10;F9//AGK66cakImVf2c/egbeja1YxWCJcwK6v8jXEVnLLcW/3/wB1FtfZt++3z7vuUviDWYNc8TGR&#10;L3WLtri2gtZGvNtrcRMvy7GWJdr7E/i+XdVPR/CviPUp7efTNMu/3rt9lSKL5Lh1TfsX/a2fNU2r&#10;6Bq/hTxiuneILGTS9VRrV57W7lXzV3bGT/lr97Zs+T5v9yvUw9eM5eyPMnRlFcx7H8GfDcFsfGOk&#10;Ot1qMPh+8/cokssc115vlJ+9aK3nb/vmKui8bQzw/A7/AISNWuYb268cy6LKiO2xbeDT08pPuf8A&#10;fW/bu/uf3c/wDNbQ6j8ZGuWtki+2RfPdyxIn34v+erov/j1dL4h0efXv2adPtbGzk1K7f4lXSQW9&#10;jEss0u6yiX90ifM/3/8Alk//AH3XyNeUoVeaP8y/I+qceeHKeU+M/jl428beGdY0zXPFDaxpVxFB&#10;atYpaq+5V3/c2p+6VGRNqJ/frqdO/aG8J6B8NvBOgrPLf3vh3UXuLv7TFshuNsUUSbP9h9m7a+1l&#10;+WuI8P6Fb+BNQ8aaFqV/e6Nr+qf6AtjcaTLa/Y5f4d/mfOrfP8q/xMtent8Sfh9d+EPEHhrxBqcc&#10;un3rLbzzJA7PuVvll/66oy7tj7q1qRpqPLGP/gJz0/a/FzHjPx+8YN8Y/iT4j8X6e076FPKz2MOp&#10;z/6RBF977m/+87/+OVx/hi2nS9i2ywQu/wAjPqDbERP9+vULz4V6Hc/C3UPFWi3keseVYLuivr6J&#10;HgumuER5Ui/1sqon3fk/j3V4Lc7bCf8A4lt553no/mwojfuv9j5v92vVw0ean7OP2Tyq8ZRqc0vi&#10;PSpvivaa38P9N0P/AIRGwhurC5nZtehvLpLi6WX+Fot235d9S23xRudH0jUILHSrZNQvW/5CP/LW&#10;DcmzYj/3dn/odYulfC7VToOlajL9ittMupdjTLqMUrpuTdueKJ3ZP+BrXv8A8Gv2SdD+N3wq8QXW&#10;h/23/wAJ/YSyok0Tp/Y8T7Va3ifem5mlTevyfKrbd9TiatHBU/b1fdiKnzVZcsfiPnWz8VS2b+Rq&#10;ulf2lt22sH9oSyypEq/cRPn+7VDxB4vvnaWOezWwllVPKeH5HRVb7iv/AHa+h4f+Cenxy1KzskXw&#10;i1mn350l1qz3r/wHza828d/BxtJ1iy8IHWYofGulXMtvr1lrLwRafYfd8ryrrf8AvU2fM/3dv+1R&#10;hM3wWIlyUqkZf4XzE1MJUg9Tz3xJ8Qtc8cpp1jdxR3MtsjRRzW1uq3E//XV1/wBayqqJ/urUB1vU&#10;Li4vdZnWe5/erFPNcN8+9l+Td/3w9bfjP4aav8N9b02DVdT0S8e6/fo2k3i3CxI21037fu70ZGX/&#10;AGa1vENv4M1nwHY3jTawni6e6uoNtu0D2PlLs+Z/+Wu752r141Y+7GMfdOSXxe8c34Z8WXkFrqen&#10;wX1zYWl+n+lRQysqS7fub6sQ+J9V0qC3n0/VdQsLt3fdNDO0Tv8A8DWm2nhWW5m/s601LT/IndUW&#10;4uJHiib+5KrOn3f/ALOsz7BLonmrePaTRfw7JWfc/wD8UlRUUOazM3GXLzHTaF8bfEXh3Vn1G21K&#10;ebU3gltPtFx+98qKX7+zd/u/eqSz1W81iXz7a8u7y4n/AHX2fzW3s/8ABV7wp4n8JeB9cs78+GLT&#10;xZa2UW6ZPEFs0tpczsnzoyLt+Vf4fm/hr7I8BftB/s3eILLwxoWk/Bbw9d+J9RiitNRzpkFrF9oa&#10;3/etE7o/y7/u/Mv96s8ZL6v71L3iqH7/AN2Xunxv428T+L9S07R7PWte1DVbvSV+y2ry3i3H2eL/&#10;AJ5I6u/+w1Pv/hF8Vrbw9d+KrzwN4htvD8tr9ql1b+znitEi/wCeu/7u3/b/ANqut1iP4TakqT32&#10;oa34Pdbpn07TobX7bbrp2xP9bKv71rrfv+d/l27Ki8L/ABB0bVrybQL34i3h0q/nltYItQ0d3it7&#10;dkRd/wA1xtXekSLt2NWNSv8AV6V3T/8AJf8AI7aGGliKsYc3xHN+Hpp3v9P0/X7PVLnSrCWDUL67&#10;0xUuPsdnLs82V3VH/h/v1p/E3x/p+vaPpMWkaBp+g6fFZ/ZWu7J7iV5W3v8AO/m7tsrps3bNy/P/&#10;AN8d38RfCt74Y8IarL4c1XQrO1ltfK1i3hvFspXbZuWL7Lv3SrtT+OvB5n36jbtBYwWdu8SoyQ7v&#10;9bs+esMLjMPiv3kZHRjsDVwFT6vUj7x0Wm6l4s8T2H/CPaHPd63/AKLs/s+xib/R4ovneVP/AB/f&#10;srAvtEvvFGspJ4eaTxPqGpN9qltNMtZZbiCVvmdNuz5v+AVRvE8Q2bfbJ9N8mK4fZ9rSL/R2/wBh&#10;HX/0CvTvC/wl1fxP8K/GvxIsfFUFm+iKkup6PN5stxdKz/PKrr/Duf8AjrrqYmNL4jHkqV48p5x4&#10;a1Gzgu7hNZi+zSujbX8nL/7Pyt/31/tVClyqK11p89sk8UrfI9qvy/3N3+/Salrza9Omr61PLf6h&#10;KqRS3dxK0sr7f/sFqveW0SPM1sy+ay7/ACvv762+t/ZOH6v9o7CH4i6ncxStZ2Ph+zt54vs7wppy&#10;JFF9/wDep/db/b/3Km174j6rZ+BbXw1E+n/Yp/3st89rZvK6/I/leau+X5G/i3/7Neb6Zdzzw3U0&#10;SyI8EXzfZ4t256Y/inULf5J0b7Pt/dJKu3b/ALVXFxn8UTaMqkTYsLaJ7eWdWleWX72yX5/9+jXo&#10;bGHUUtNM1O51KKJ9jSvB5SN/u/8Aj1QabrkcMrXN3As1m+7ciT+U8r7f7392tjQbK58eXep6lE9t&#10;Dpulx/bLn7XeLv8Asu/5tsX3pWXf/BVfD70jC3NE5j7S3kIyxK+xvmR1rRS50z7HulsWe7lZdrtL&#10;5SJ/f+TZ83/2NUdf1G3udelbRw6ad5jrbo42My5+8y/w9vl+aoLvT76a7lhgsrl2tV3SeVF5vlK3&#10;96tbj5eX3Tora2sUi23Nss29v3SQts/8fq1o/huXVdSex0iK5v8AUHi3rDaL5r7f+A16Z8GfhPoP&#10;iDRjb+K7HVItRF07W32q2lgt3i2pt2P8vzfN91q9M8E/Bnw9/wAJHt0/Stb0fWImnSDyoL23lltV&#10;+T7Qj/xK6fPvrxK+a06fNH3vd/untYfKKlSMZc8fe/vHy1qXhi80HUbrT9Xin0q9SJdtvcL5Uvzf&#10;xbG/hrRsPAba3b3bRX0lzLaxfaFuPNiSLyF/1v8ArXRnZN6fIi/NW58S/h94n8M6Q/iPXLbWLzTb&#10;rUJbKxvdQgn/AH+3zdj/AGpk8rcuz/Vbt/8As7a8+sLqz8/T5ppbiwi3/v5lj89k+f76r8n/AHzX&#10;oUqsq0eaMjzJUvYy5ZHRJ4SsYWSD/hI4neWJXXZA/wC6/v7/AO78lQp4b2I95ctqH9j/AD+RfeRs&#10;Rk/77rM1iGL7LcTwXm9Ff7iS7HdN/wAj7K0Lm8gS38qzubu2t/N3xW80u9Pufx//ABdXLmj7xEeU&#10;+hvg18IvCvi7ToriK11SaxuIrhfnfynZIni2bvKfarfP822vQ/FvwB8Lp4cuJZdF1Ca9WJZWuHvJ&#10;djv/AB/uvN27f9is79lSZpvBGlMyt9y83f8AkrXtHjOZv+EX1Bl/59a/O8di68MbyxkfX4SjSnh+&#10;blMX4V/BnQfCXjBNQsdFkhu4luHimeX5ElaJ97um/wCbeyJ8n8Oz5KdoNzLD4L+JsE8UEO7Tt/2e&#10;F96Sv9of5/v/AMdd3o+pQabey3N5PFbWkSyyyzSt8iIsT187+D/2hvAcNl8QNFvvFEFhcX8U6Wtx&#10;LE/kt/pG/wCV1/2azwM6+IVTm941rwhSUT5Cv/Dcth5X9pq2lb4N8SSrs81P43T+9UOpQ2zyyrpj&#10;SJEi/LLMyo7/ACf/ALddX4qTTNHl0+x0++XxbF9jWXzrjTkieJm3p5Tpvfds2I3yPt+es2H4b6m9&#10;nN58U+myxLFdRJNYyo8sX3Xf7n8H9z/viv0WlU5oc3MfITp8r5TKuPCyQtaL/aenut5Esvlfat8q&#10;fPs+fb/qm/i2P/DUEujeVK6f2vpDbWIyl02D9PaumTwNpj6lEs/i+ys9yb1lu7O6RH/23+Suc8mO&#10;H93tjn2fL5o2/Pj+L8etac/N9ox5f7p3F/4tsdN1SJrFY03yu/yLU02pT3+rXbboHtPvr/BWZqvg&#10;mLTf7M+zfaYXlgaWd7iLekTb/uROv3v7/wDDVews7a80H7Tea59mu4J9n9nPA6ebFs/1v2j7v/AK&#10;82pRpcvMdka8p+6adhqUsN/NctEuzd+6d1TZ5VEOqsktxLbQNbRf8tU+X53rMm8+/vfIiltki/hl&#10;+/TPE/hhbDVooPtPzs395n+T5Nj7KxjGMpcsjbmly+6WPEKTpawy6Vefvd29oYW/9ArN33lstlLP&#10;BPYSyyujPds+yX/gFVtNs76zS7s1gleaCXezxL8n39m+uzv9E1Ca1t7PV51sJfN+ztY+RvmT/f8A&#10;uba6I05R90y5qfxSOXmeX+3LdoLxbm0igTdM8VaemzS38qfZnbZ/E6Jspuv6H4CtdJ+16N421vxJ&#10;qsEVvusW0j7Aife8352lfdsbytv96vObnUp/N8y2up9n9x3+daf1X2vuoz9pGB6XsgvNR82WeRJY&#10;k8re7bEauZ1jSry2+1zs3nSqu9nSuSebU/3TS+bsT7ny1sQ+J7ma8iadtn2eBLeLyl2ful/2f4qu&#10;OEqUve5g5oz+I2NHe+vIt19Z+dFL8+/ds+Srd/qTWd1EsFjJNFLFvilT5P8Avv8A2qdbeJ7a2tdq&#10;+W/my7Jatw6lBeRSt5/2O02/fRfN2fP/AHK46kZc3NynT7OPL8RhXiXN5qlpFqHmv5vzqiS+an/A&#10;K1Ydnm/DpFbztmsOnm+Vs3/6QlZN/r1tZ3UVnAv2xP4X3bHrcbb/AGj8OkVt/wDxNvv7f+nhK78N&#10;KRz+78R714V1Wd/hN4K0idp5tPfVvNexS1aWKWVrqVf9V96Xeny/Z0+Zvu7/AJ6+x/BPhaz0/wAX&#10;6U9r4NeLbocUHmwfCSWy8pmdsr9oluP3Xzf8sP4a+XvhPol3qXwK8NRafbSXMv8AacsTb7mBLdU+&#10;0Lv83d+/2/N8z2/73+782+vpj4dNpOl/FbR/7Tg8MS3Fn4dt7WL+xrXxFdSo8T7oh5sv7jykb+F/&#10;3v8Aer8rnL3q/wDin/6UfbY34aX+GJznxmutQPwY1qS98O6ppFumly/8hXwnBoyLvidtivFK+1v7&#10;y/d/4FX5o2epRWEFxKstt9o3b97/AMf/AAOv0x+ON7Yj9n3W5oLWC3mk0O489/7H1HSfNlb5pflu&#10;fvpu+byG+79/+GvzBvIdKvNNlliVYbhF+Z03bEr2eHoRlKv/AIonl46UlSpcv9423v18TxebeKz+&#10;Uvy3CfP8n9ysG8uftj7oJYoYovnbfvR3qvbJZ6VYIs8++WX+433K230TTL/S4mSVU2/eeJvvV9h7&#10;tKf908WXtKsSvpvkXl1Fu1Xe+3YrvFXoHxF+Euq+D/CHw91yDUrS8bxDpz3EqW8W17dvkl/9AlSu&#10;g+CfwWn8bapFBpF9bfuoPtu++Xykli37Pk+T/b+/X1145/Zv/wCFweCJfCdneW3hu9TU0uLG4eDz&#10;bfTbVbfY9vFt+byn2J/45vrjrYuNGf8AdNadCU4H5qw2eyKWeeePzbX+CWL52+f+/VubTZ7+y81Z&#10;VTb+9i+b71XfFvwx17wM1lY+I9M1DQbu9g+0QQ6ja+U8q79u9P7y/J/45VfTbOK2eL7Tqf7q3+7s&#10;r03Vi1zwkc8YyXuSOakhgh1GVY598X8Pmp8//Aq3fJudeuooFb7N5G7a7t8mz/crV1jRLPWInlXd&#10;cyqn7q4Ssez/ALThS4aC5iheL/Wo6/PT9oqseaPxESj7KXKab2ywonkMry/8tbdJf4KpWFndTNdX&#10;MEHzvL8u/wCdHqjZ2Ev2Xz2XzvtDb1mhl2PvqrDps95q8qtLbTL/AK1bib5Eeo9n8XvFylzfZOiv&#10;0n0dJZ7aBd6qj/uaxYdeS/utsk8sKSt8z7vnWrH2C+vJYvs0n2O7iVk8rzfkasm8m+0skE8H2Ztu&#10;xd6/cooxiYy909H+GXwuh+JGtjQ9C8VR2Go3Ss9i+qptt5dvzP5rLuZfkV/4WrzOLWJZnX960Nv9&#10;/wC5vrrdKTSNKs7S8RpIb2Jt63H+1/ufxf7lcX9plXzWk3ea7b/9hv8AgNdNGUZcwVJG/omiXd+v&#10;zLHc2S/PLF935q0H0FYfKvGig8qKX76fc/4HTNN1hbm1igggV7vym+SFlSrNn4m09GuoNXi87fA6&#10;JEkrIkX9x/8Aa/vba5pe2+Ll90uMqfwmfLo9tc6bcXljPJZ6lArOsSS/JKq/f2V7V+zHrdnpXhXU&#10;7xrmLTXt7zzYppZ9m2Xyvvp/3xXk+lX+i6bexTtov9pXaq255bp0R/8AgCp/d+XZ/t1p/wDC0bGZ&#10;r1bbw9pOlS3DfuksUleKBfmX7krvub5/v/7NbVKco0veMoyjM+wP2a/E+m+BHsfGfiNWsLXS7WW6&#10;1HUXtmllVd/8e35mavkG81VdV8darqFs03lXmrS3G+XcjurXTv8AP/8AZ1a1z4w/EXWfCqeH9X+I&#10;Gta1o217f7Be3jyoqbVXYm//AHfufdrltHmgs7i182eD5pU2u7fe/e/7j/8Astc2XYaMMRUxcpe9&#10;KPL91/8AMMRzezjTifUfwxeeHxB8YWtJZbeVbyJ1aGWVP47f/nlcW7f+RVr2b4LeIdX0TwVBc2N9&#10;MUXxN4gvZbaJtv2qWLT4nT9787L/AMAfd8/32r5w8GfEDQbDxH8TYJdThSXVLlWsHTe6T7Xi+48V&#10;vcfN8v8Acre+GPxgn8GeKvFWn6gVWys21e7iSWXytlwumv8AJsfY3zs6L9xa+dxlD2sKkf62PpKF&#10;WMGO+N1trlzJ/wALUngl0LRNZ1G1smtLtvNt57qC1TZ8kryyt8i7vn27fu15740+I2jSeG007w7H&#10;DpGsNPLe6rdvY2tu87L86W8UsSbpUff86S/3Yq6n4v8Ax98MeM/gjpfg3THuZtSs/EMmuXkvlL5S&#10;RNZLBtX+/Lu/4DXj1z4S0rXfCr31jFqh1DzYkZHlTY6eV/sp/eT+9XsYTCyhD2bj7sfhPHqYiU5c&#10;z+I5Lxl4svvGWofbLi8e8dWXd8ip/wCg1k3LrcwIv2lUdW/eo9dL4n8Ny6bBp/2ax2ful3On73f/&#10;AN81valpHhW98FJqtsuoW3i1JWt7zTHdfs8sXy7Lje3/AANXT+H5K9aVSK5eSJx+zk5e+XfAk/hi&#10;eFPsNtqSeIGlfz5fPX7I1vtXZ8mzd5u/+Lfs2/wV9y/su+RD8Cvib56s/wDxMbVdm5k3bok/j/8A&#10;ZP8A0L7tfBHg+wj0rxlLdtJHYaZLB87u33Wr7s8AaxY/ATTviH4F15ru513Uryzl0y30+133F7E0&#10;X3/K37l+T59n+x/H92vmOI6NStgPZRj70pR/NXOzLpR+s832Yn0r8DLS8ubDR9cnjWFZbVvtn2v9&#10;1/z1RH/1UW5tsSJ9xflSvMP2mfgP8MPjTZan4l0PVdNTxnFa/aLW70y8iaKXyvm3vFE/71nV9m//&#10;AHP91vVP2c9Rik8FRRPBd2d3FBsa0vrP7LNt/eum6Jvn+6/8a1hfBKztNE8dzW1jtSC3ls4kTd8i&#10;q0Vx9z5//Zf/ALH8Zg6uGzCtWhLl9mfVzjGrH3j8ftK8SKniFdT1y2k1hGbfLZXc/wB/5fut/s//&#10;ALNd63xYv/iB4dj8F2Giadp9mypuu7p/tEzLEv8Ax7o/8EVdJ+0pofgrVPiB8QNU82Dw9e2etXEU&#10;FnZL5suqStdS+a7/APPJUX593+1s/wBqvI/BmiXNtrvlQebMv2Wd0ihV/N2bN2/5f9hN1f0Th6lP&#10;F0YV4+6fEVacqUpRkaafDfxVf6PMlnoOt3OoWCbZbfyJf3Sb/wDlkn8S/eauM8Q6Vrnh7xBd6Zqu&#10;n3elaravsntNTgaK4ib/AG0f7tey/Cj4hWPhi9tdQWeebZdK7o8+xNv/AKFWF+0D4/n+IXxr8W+L&#10;G0r7HpWs6h5qpM3mpB+6VPv7f9msva1oYv2XLzR5fi+7QIxpzpc32jzrTNX+wyJJJ5n2ffulSKuz&#10;sbnwxo72+paR/aFndpL5qfaLlW2/L/spXEDV7HffH+xo98lusUUv2mU+U+5f3q/3t3zfK/y/NVZd&#10;XlmnhVYoPlXY29fv16n2Ze78RyTpS5oy5j0keLfBHibQvsuoaBdRXKz+e2sNqLfaP4v3XzJ5XlfP&#10;/d3/ACLXrnwn+O/w++HXgm78Ix/Dfw/4p/tKWX/id69YRXV7b+am3/W7P4K5T9mDw54P1j41+Grf&#10;U9PkubF9R81ftDI+1Fid/ut8rfc/jSvW/jFH8I7f4L6L8TtPgm0T4ja3HZ3UGnWl5vt1Xzdj/uNm&#10;3Z5UUv39teTjM1o0qlPCVI83Ny/1+B04fA1KsZVqc+XlOc+FH7KWgfFWz0zVW8RaxpVldKtrayyr&#10;FcS/aHuPKR2Tav7jaruz79/91K4rxx8DfEGg+K/FXgzSdV07xHPol+0S3dpcpErbX/iR/uv/ALHz&#10;baRP2mfEvifVNC1DWfEd9NqHhyW1fTtkSeV5ECPst3iTZuX/AOLetG9/ap08/tBa54407SZ9MtL/&#10;AFdNQ/s+4RZfNVdjvFL8zbVZ0/g3bVaues6yrc0Ie6ddFQa5ZzOk+EH7D3j/AOMWsXFo8Wm6V9ig&#10;R/OuNRWVEb/bRPnrq/2g/gprv7Jmiy2g19j4d8ZWcun3Vvaae26CJfKd3lbf/H937v8AfqLw9+3n&#10;PoPiPxhr2i+GoIbvxBfpLFpl9/pFvFb/AL1n+dXibzd/lIv8O3f/ALFcF+0J8XfH/wAWvD+hX3jD&#10;Q9EsLG/sYr2J9HlZftUG+WJP3TSvtVGil+4n+1/HXmS+t1cTH2vu0/kdVOVKlGXLL3jE8H/CjRYd&#10;X0+DV2nfQvF9q39ivbzp5tk7S/uvtG9P4Nn3/wD4ui4/Zf8AE2h6HqeoRar4eeewaW6fcryyvti+&#10;4suzb86/+P1k2HjBtNtfCks+otDb2Cq67JfNeLa/9z+GtvXv2mb7W9W1vSvsdp/ZV1E9qt3LE/2h&#10;kZNv9/8A75rpqTxMp/uiacKPL+9PIv8AhML6wFpL9jtJrVH+X7JF5Tq3/fPyv/t19heD/hX8G/EP&#10;g3w14o/4Ti+sJbz7VcK+ptFavYXlrEkqWsqfd+86bX/74r4sTyEv/scH+qVvmfz99Nf7TDLuaJpp&#10;U+SXfXdUi6vwy5Tjp+79k++4/gXpTJ/bng74sX63evQSy6tp9z9j1d28i3luvm83c25nXbv2fxfx&#10;1zP7QfwU0CGz/wCEjvvGa+HrewgsLe6u7LQrVv8ARby3lb/VWqxebLvi2s7/AN/+HZXyn4a+GS+K&#10;bXUNTa58nT7C1llfbeQfa9yr8iLFK6N97b9zdW1rfgfwPbeDdHlsfEbQ6ndK7S293pnleV8v8DLK&#10;7S/3d+xa2jQfu1I1CXUjLmpyiYXiKztNI1rWPDvhW+03xb4fiVXttZ/s77O9wqp5u9N3zRMm91f5&#10;/wCCrmlyaNpuiX8+i6rqT6zJp9s2oI6bIon3p8qyq+5v++aS68Dabpumie08WaFcyyxfv7fT/tUt&#10;xaou397L/o+1d+/bs37vkrkrS+t9EuJ4ZS+LmJcSxfxbX+V69GhWpznzSkc9ejLl5eU+j/i1qrJ8&#10;e/EEC3Mn2fyrB5U81vk26Vb19GfE27aT4qfE5JLuYeb8NYHix/D/AMSi4/8Aia/PPx14vufGvjPx&#10;Hrxla8t7q8bbNKvlO6f6pPl/65KnyV6nf/tQ61DqWoarqtjbX93qPhv/AIRZtm+LZEtq8EUrf7Wy&#10;X/gWyvGrxlXhGnH7KOmlTjQqykekftSLBZfs0fCjyolhhfVb/wD5Zfebyv4v733mrwTTfhpP4w8L&#10;tfaRBe3+oealutoiRIi/33T97u/8c/jrj/EPjnWvEN4lrq+p3NzFZy7ILd5d9vb/APXJPurUuj6r&#10;eaVqlvqGmXNzpV7ZP/ot9aS7JYmrTDw+rwkub4pOX43KnOU3H/Dyiz+A9Vs/Ctvq7Ws/2R76W1lu&#10;3X90jq2zZv8A71Ze9v8AR2k/fIv3keoFOrm2uFW8n+ZnluYhO37193zf7zUxLn/Rds/35W+au2Vb&#10;+UwlSkeq/CjxtqfgaWLV4PLm8hWRUuGbyv8AxyvSof2jfG3i21+x21jJeJLA25LTTovnRfv18u22&#10;t+Tay+a29PubN33q1ba8uftXlea0O+LypdnyV5ssJQnL2tWJ2Uq9WEeWB9cf8LC+InirQbu2axu7&#10;OK8WWyl3rYRI37p96fM/3tn8FeF6j4F03wx4m0aHWVsdeuNRgRlGmXz7LWVfvxS/J+9b+/s+X/ar&#10;k4ZrxLz+1by50+8lii+zxW8y7/4Pk3pXtfwuf4b634Nu5fF8sFn49e8gtdJu/PaK3sLdniXzfKSV&#10;FZU3uzJsb5UrGjChgKvtI/D/AHTprurjKXL9o9L+ANhoPxj/AGh4tD8WeGNCv9KtdOi037JDp0Vu&#10;kqK6tvl8rZvl+f7/AN6vMv2jNNh+FHxc8ffD7w/Jqlxomi323SrSa+ldLXzYoJXl+X77fIqfPu+X&#10;/vqtW28Zwfs2fGyXxH4c1zTfGcSTrFFK8D28U/yJvf7+7/Zrkvjv+0BcfHnWpdb8QCw0h52d4ksY&#10;vk2fIu3c3zN9yuyeHqTxcatD+Hy/1oeXhp0405Qr/EcJ4il3aIiXkWtWfiuC8RYtPu9PRbeWL/lr&#10;LLcSv5vm7ti7Nm3+LdXOfY5v77f9/wBa9z1v45aZ8Qvh9e+Gtc1C00e40HQILfR75/NZHVbjf5Sf&#10;fbd5Tsq/+P8A3K+Wftkv/PVqrDy9tzKvCzR11aVNqLgfoLN8EPAthBcf2V4z8X3n9qXTW8SS2drb&#10;pFt+d/m+dv8A0GuYs/gnp7+U0XiO5eGfz5VSax37/K3/ACP8/wDsV6xbeJ/Dln/ZjS+KPDaRQS3F&#10;w32fTnfcrJ8mx/K+X/brH1Hx/Z+G1hg8+K51C1a6t57dIILJHZnfyn/ep8n30r8pp53jZ+7H/wBJ&#10;/wCAfo8snwcPjieT+LPhJpukeDr/AMQaZrWx7Oxa/S0/s6JUl2/wbt3y/drzqx0PxVqlqssHgnVp&#10;kR/N85NPn3vu/wCA19d+ItAvNQ8B65oWpzzRSyaZLYawiwRI1g3+tdv+mrL9zYn3qv6L+09Y+Emf&#10;w9rWntDqGgrFZTxRTtvZokT+8lEc8zFw/wBnoe2nzf8AkpzSynCOWtTlj/iX6nw/P4y0S1umg1pL&#10;xGiZ0nt0tV+0K3/Avut/v13fwT+GN3+0J4ptLG21O203Wp7WW4WW+sd8SxQfc37X3btlalzB8JtQ&#10;8Q2+teLrC5uJbjUJ9Uv0heXfdNLudLff8sSqv+z8zf3vvV6F8Afip8M/h5rmnXvhi1nutVs7e8l1&#10;WbUJPJ2pIyRJEn3tsSsyKq7K+hxuZYr6tUp4bD1Pa8vb3eb59P8AgHhxwFPm9pKpHlPm/wCN+gJ8&#10;GviX4k8GalFpOqXWkywIt3p9o1vvdoll/i3Nt+avKbzXoHuH+yWa2e9vvv8Aw19d/HTwp4Y+N3xA&#10;1Tx1EsVhLqKxPco+p+am5VSJGXaibfl2Vwuq678J9B0yHSbP4f2EzRLF5+oXct1dXDfx/e3xJ/Ft&#10;+592vqMsr1Z4Sl7SP7zljzf4vtHh4ihGMpfynjD3lzc6dDtuVme3ZE2TS/dT/wDaqIaloySq95bK&#10;8qt9xJWZK9++Dnwy8FftBeMtY0mG0h0TT7exa92WVttmRvNRPk3u/wAvzfx16L4j/Yf+H3hHRnvr&#10;vV9R2K2z550iRmb7i/7/APs15WM4jwWXYj6rWlLm/l/xHpYPIcTjoRnS5T5PTWLGziu4rGz/ANb9&#10;5H+RP+AVmalqWmTRbmgif/bt227a506rc3Ns8UjZTbs3/wB2rth9mudN8qeWJIol3+V/G9fSzUmu&#10;eR4qhzPkiaWiaLpuqsksDSPu+Robj5P++Hrto4V/tH4deRueKLU/m/2f9I/iryz7f9miiVdyJ99U&#10;roPD3if+y5dMn89priK5+0fZ5f7yvuTa/wDBURqVPac0i/Zx5eU+tfCl8+lfAjwROkFs/wBo1xom&#10;u7uNYng/e7/tEV//AMurJ/z1+7Eu9v4q+m5firpXg7WbHUdT8UQ3scGi2rfZE+K95qM0+5PkeK3i&#10;iVJ927/W7lZvmavzqk8ean4D8G+HXtbn/Tbq6/tWLzV3/Z2if5H2fd+//wAB+T7ld14P+K/iPxbL&#10;/wAJPquoLrD2Cruh1a8tUSWVv3USIj7N3+2ifw/3a+BrYP8AiS+zKUvxZ9PWqRrSjD+WMT6o+J3i&#10;2w8VfATxXp8OqaHqkOj6DhE0TxLqN+yRTru/evfKvmq+75WX5v8AgK18UfDrwDpmpeB/iRZ3N9bJ&#10;qcunWb6O9x8iPKt1E8qfN93915v/AHxXpXxW+O07/DbTfCfjmCTXfESwS/Y9Wi1+K/igi+7EkUEX&#10;yRfMmz7zfLur5qTWrrXX1C1VVeL5FiSVduz569TJKVTDRqS+zKR52O5Zwpwj8UToNb+F15d3sUEW&#10;p6b9qVflR7xPn/26cnw91ez07yP7Q0lEX512XifN/wADqrptnPcrqdnB59y9unzI6L/wBN9dXpfw&#10;J1DXfhH4n8XFJ7TUNO1iwsIrG5ngihmSeK4aWXfK/wB5fIT/AL7r66nWpyfvfCeNUozjH3T1f9nL&#10;xhY/DTxlp7eI7mO5S4sXt9ljKsuzc6N/wH5Eeur8Mf8ABQiLw9camt5pUuq6fdXTbZbeVYriK337&#10;0T+62z/br5Y1b4ceKPh7rOlf2klta39xF9oiS0v7e6eJP9vynfyn+b7j/N81cla6PeTLt8iU7InZ&#10;kSPdtVfvVrWwWGxsuaXvGNKtVwseU+gf2xv2idB+Ovj/AE++8OWd3Doml6d/ZsT3a7HuttxLLv2f&#10;w/637v8AsV4OlstzPcXKqsMrNvSJ2+7VLTrOd7r5Ebev+zWxNZ3kK+b9kZIt29pU/hWtI4KOFpxp&#10;0zOVSVWXNIfbeIZ9NitETaipKr7JV37vn+5VvXvEem6rdXF4vlwzT3XmyoibE2/7H+zWNs+3ttgv&#10;FuViiZ1i2tvauhs/CVm7zN5++WL91LFcLsdGrjqRpw97+UOaXNymNrF/ZzaRFBt2So26J3+4n+7W&#10;Al4tzdStefcf5f3S/drV1KzZ4vsbWMvmxS/LMi/fpiWFnZ2DxX1m0Nxu2K7tXTTj+75y/iKVt9pe&#10;dNuofw/L96i4sLm/SaeBfO8hvmmSWut/4Ru0hiXyFV3nX77r92uKmtIneWR5pLeLzf4/nrmp1o1Z&#10;e6aypyjL3h1ylz5SSybv7lPhub25aJFZfNX/AKZ/PVWxllEjL9pdLdfmb/8AZrorm8l1t4li++i7&#10;ImT78Sf7b/3qKkpRlyqJlylXVdbuYpfmgVH/AIt61mXP2nWJ2nWLf/spXa6PbS3kUttfQSzRbvlu&#10;Ei37awLy3OnamtulwZpG+RV/vVpRr1ZR9m4kSjGMipp3265ge2SLftX+992sxS9tcPE8Tb/7lbuq&#10;wyaVa2l5A8tnK/3k3/PViGa5v4PNl+zXLfcZ5otjpVe3ly832TSMYkVteN9llVm/0jbsgR/n21n3&#10;M0dt/rF3yuu2WKny6VJp2rS2zyfZ5dvzsy/LF/vf+O1esNBu/Ec8scjwRPFErbnZaKdP3vdCU/Zf&#10;EVrO5/sWKLdIqJKu/wCRqtabYT6w73Lt5yyy/eRqoeKNBudKmEE88b+Uvy/Ntqvpuol5kDXKwxRL&#10;uw/3d9cFfm+yawp/zG3f6X5N1stI3QNF+9l83/a/9lrqtBtvF3hvTZbaK8aG0ll81khvl+Zv9va/&#10;+5XJaVrUt5Kv+lw225mTykbY+z/fr1JLbTE8PXGr3mq2lnLA0FrBaSxSy+fE2/e6P935Nif990UM&#10;bFfua8eYxlCvGXNQPM/EQ1Pw+X0W/nlt723l/fxfadyfN86/+hVT/tGe6sGaefzvnb53bc9fY1x+&#10;yvZ3vw2uPiZ4j+JGjafa6tYxXlpbrpE91btFs+SJ33o3m/um+SKJvuPXyf4Z8DW/jHUlNtq9tp1q&#10;GVrh7tf9Qu7Dfd+9/wCzVphcyo4mUuX7P/pR11sPiKcf3numhY+LJYLZJLbT9PvEiiX79mvyP8n/&#10;AI9/t/xb69Y+F/x917wxca/eaVpWl6P4oaRWtNbsdHa4vdLX52lW3i+783zIzy/Mqfc+5XHab+zx&#10;4j+329tBrnhv7XcNs/5DtuiL/F+9ff8Auv8AgdQ6p8BfGNlptjq39jX13od9KyNcWg+0JPKr7dq7&#10;fvL9z5/u/vU/vVvVxdKcuWqcUI1IfCe0+Lfj9qviTXrJZbHSbO9n1G1lupYtOleW93P8/mvL839z&#10;5P8Acrorn9pzXPBXxI16S0ntIWgvrOK18qLYiou/ftT7qqjfwbK+dtR8Ja1DZ3Fnc6fd2d3BulZ3&#10;tma4i8pPNf8A74T5v++Ko6h4e1DRNUuE1WS5g1WdluN7wPFt3Lv3qv8AwPd/wKvn5YXCVZ86hzR/&#10;l+4+hqYmpChGH2v5vvLeleM5/EniO7vr7StE1XUPtUt7PcanE7/bHZ3d/N8r733n+T5a6r4UftG6&#10;/wDATXNVl0iOy03UJbXbZu8Xmpa7n++qf9ct6f8AA6u+DPhdJo+g6rq/i62ufCst1oV7qWjzazFL&#10;ZRXvkeV8kTsm2WV0d9v8Lu6LXG614FHi/QfHXibTfPhsNNv4EtF1G+t45rewd5ti3KfxS/6r7i/L&#10;81e59ZppRgl/KeLCk5/vGjlX8dvqU6H+zrbybZ18q3t4FRNv+7935v8A2WobbxI9ms19Ku+0upXV&#10;7Rvl3fJtqt4c8Aaprc7NbTWvlbtn2iKTzU3f3fl/z81ddo/wE8dXlvLu0WV9rbtjwP8AL/45WeJq&#10;0afv1ZcplTo1J/wond/BPVfA9h/wsqPXEW2i1HwRf6boSXFr/aF2t7K8Wzyvk+9tR/n+Xajv81eF&#10;WDz20VxdrFsii+SVNvzbq+sP2Zvgt4k8N/EjVl1WzubDV7zwXraaLMu+KVb1Yl2Mn+0vmrXhT+Fb&#10;qPUZtN1TW/DKX1+dj3t3qsv+iS+bslaV4l27mbd9/d/ergo5lSqVJUlJP4fev6nZPBVIU43jLmOe&#10;8H6rfabdS32nM0N3btvili++m5H/APi6pGS61ZbK2vJZ7a3tVWJUi/hX+Detev8AhX9kbxz4p8XN&#10;4W0290TzzpFtrn2uHUd9vPZzttiaJtn3qwPj78HNa+EuraPaXWqaff6q9j9ob+zJ/N+XzdiI3+18&#10;lYQx+Fli/ZU6keaRt9Tr0qHNL4Tyx4Z7G/8AKW+ufsTN5TS7fnVf9ys+a0iint5Y9yRS/J8/zPup&#10;ZfEGpnUJZ/Nkju5W3t5S7H3VmfaLl2XzPMfyG3N/s19J7WUInmxid9exWmoWdxfXayyzW8UVrBFb&#10;r990/wBa7/3Vr6b/AGhvFfhTxh+yT8JBpU2nX+s6JrF9pbxWpRb220752iRkX5/Kb5H/ABr5Q0Tx&#10;VZ6P+9a2bfs+VEl3J9/+Ouov/GGkb4m0ORod0HyxS/wfPueL/wCzrxa2IrX9ny+6ONOPN7Qwvt9j&#10;qTRLLZyWflfuvNhbf+6rMv8ATUSXyHZk3t8sqfPuf+5XYx/GX7G9xJHaRCV08pFW1i8lVaJ4n+Vv&#10;49sr1k3OraRr3h61tYGmTW1ufN824lbY0W3/AFX92umNaUPh+EUYyn8Rzmm20U1wkvnyIit82z56&#10;Ibm+s7qVfPV93yf36rw2d5NdS+RBvTaz7PNRPkrb03yodZ/cQNDbsuy6t/N3p/8As1VTE8pfL7pL&#10;Z6V9gf7ZPefI0Urs+7Y+/ZVSbxPpn2ratirxM2+V3+//AMAp7ppulSv56y3lq0W9ETaj7/8AbX+7&#10;V2y8F2OsTxXtrdrb2krbvKuImb/vlVp4aUsVLkiRUqRoR5qhn6O8V5evAsG/cv7p/wCOm6pc/upV&#10;ltsSquzyt1bPiaO18H3Wly6BO13KN0sstwny7v4flrW+GXg/QvG9vr2p+KvFY0O9sxE9tH5Tyy3z&#10;vv8AkXajKu35Pvbfv10VMJiI1uQmOLj7H2sTz1PPhgSLyJPN3f8AA6k1aaSPTLaIb0j81n+b+9Xo&#10;Gt+HfDej2Av7i/vbwxOkS26t5TbP4trbfvfer3j9lP8AY88CftBaM+peIfiInh22F15X9jQ3kEuo&#10;FG+47bvli/vfcb+P7lTiIzwfvVuX3TLC144jWJ8eJbTtZ/aW3KjMyb9391Kvw7raWKCKdtyxK7fL&#10;8jfx19c/szfDzwHH8XvHfhfxFqOk6/pWkXj2+ivq11FEl00V1LF5qrv2s7RLu/irwPSr7wJYfEeL&#10;+3tH1a/0y3u2ilh0zV9ly6r91klZPl+b/Z/+KrzqePjia1Sny/Dy/iezWwsqFONT+Y810rVfs11+&#10;/aXydvyojVsTPbXk8t4u22l2/Kjt991Svsuw+Hn7M1zoUWqW3hLU5of431HXLz91838arEleOeJ/&#10;i14M0j4gLdeBfA9rbeGF0xLJ7HUEnuknlV3d5f3r+b93/b/grGnivb1LRjIipT9lHmkeD3ltB9j8&#10;/c3m+bvaJ1VHqjDeb/KXc3zV6X8Sfi9qnjvwlB4attN0/TfDFrfPqUFtb2aRNFOybX2v9/bt/gZm&#10;+7XK6PqK2dhFA9pYzLbys0Ty2373f/7P/uPXr06dTm5ZHHGpyx5hiajBbSiVkV0X7yW8uzb/AHPn&#10;/wDHqrza9bJeukXm/Z1+VX3fPW3q/ipdT1u91CfRLLyrxYv9Et7NLW3RldPn2RLt2/eX/gddHr/x&#10;KvPEnw+Ph3UNN0gNPef2gbtI4opml+4srMq/3Pk/u/8AAmrmq05Ql8J2U63MebXmsR3kDtPJ5z7v&#10;lSqtncq9/aearPF5q7k/vLurbtvC8E5Kvc+csS/vTbyxP/3z/s1a/wCESs0i82C7byk+eXzU+5/u&#10;f3qI1qdL7RjL3ylf6BPql1rN7pGnXX9jwyzGNpVLeVEjd2/2VZN1ZsenXUiKy2XDDIrutX8ba3cz&#10;a15dtH9q1tYv3ttEluq+V8qN5UXyo23/ANDf+/XnR8P3akgryOtbwxipqzJcT9P/ABt+zBP8HJfD&#10;l1ovi9ry7uLpbK1iTRUf97s+5sZ3/wDH69q8G/AvULLw7fzXnxN8QJpWnW0t01jo1hYQSzuzfP8A&#10;vfKfd8392vz21n9rDUviDp+maRfS6tFp66w9/LY/aovs6W+xlSJH2ebu2v8AM7PXq2jft+x/B60i&#10;tNK8C395sjRII9Q1zzbKDbF/y7/uty7vkZ/n/h/hrwJYb2VflhGP4Hr1K9XEUuapP3j0b4ma38Rt&#10;EtU0jw54q1RIp4PNn1PUYLy4vkdv4IpV+Vdif8Cr5d8L+HpNeu9a1O48Yw6l4idftUOmXEUrvqMv&#10;2j51lZdzL8m+Xd/sbKdrf7c/jTxRqE2parZJNc3OnNp7xQy7bdnf70+xt/z/AHf93/gVeO6Dfz+b&#10;tgnkSVGbc6N5W9P7lelXoUqdqsJcvN8UdP8AIjB4mrGHLyx5o/a1/wAz6b8LWev6bdaJqtx4TOq+&#10;ReT74rK1n8lF8pfKbfKu3du83d/spWT4nh+JHjPzZ54FtrSWCL/RLGxVIm2vu37E/i+5Xl83xp1y&#10;/GnrLqtz9lt3ila7+0/dlXf8+3/bX71Rj4+3k1vf6NdmbUrC6n3rDc3Vw0USfJsSLa25VXZW2Gy7&#10;KPrPtZc0v8X/AAxz47M81q0uT3Y/4f8AhzXTwl4j+0TWK2l3Cl1Em6KWJd+xXRv/AGRKyPGvgkaN&#10;pDNe3c8V/dRpLLDLBufcvyfJtb5lX5f++3qnN8Y9Q1vXL28gVbDUniZIHeVpUX5/4P7ny1kar4o8&#10;S69qkupXfl3N1FEvkW6NviiT7ny/PXr4mWXwhL2HNzc3u/0zxMN/aM6sfb8vLy+8ev8AwB+JOh/B&#10;DxV9r1OVXhn057WXylT7Rt+Rk/3vmSvY/ij+0N4Y8f8Awbu9Q0yeazeDWrW1W3vok+0M339+xX+7&#10;/wDE18H61NqGpahLcLbfZ/PlZVT+Nay4nnm/11y3lM3zJu+9XwWL4Zw2LxEcbOX7z3T7fCZ9WwUO&#10;SMf8J1Vzoml3c2oR6bdRPFBu+zb0aJ59rffeufjjtLHc07z219FL/qlX7tJbXK210jQQMjKu3733&#10;qNVvH1Rd0675f4X3V9RRlWoy5Je9E+Uk/aO790s2LQtqDT6bLcPdRF3R3X5duxv/AB6sq8vIpLmW&#10;aKFU81V/i+41SxWl1pbxSx3LW0zrv+TcHRatS6WupXU0kuoedL955pkZd9TOUY1OY6Ob3R+t20rw&#10;af5s/nS+V5So7VreEbnUoVmisJ/+mU8T/NvT+5u/u/eqg9nbTWH728l8qJfk3/cb/cqrDC9t8ts+&#10;xJd3/LX7n+/URlD2fLIOaUZcxd1JFu7zTp7G0awJZlLovlRK3mvs2u3+zUNnq9zosokuLddvzPsd&#10;dwum3fx/3lpfOlvLVLa8uZfKt28pURvkiqx/ZrQxReUyum75U3Ue0pL4i+aXMaXhzUry71C7a2n/&#10;ANbLFKz/AOqeuh1LR3n1m4ivtVX+yrpvtCQy3nzr/D/FXPWdy1nL5sSzzJt2KiLv/wCAVkapaXFx&#10;e7ZJ1E275UlX+L+5XNh6kYYn2n2R4iPtaPs4y947ibw9oekXMTf2pdw+bL8q/K6bq1fJ0+wluLlr&#10;qd967G/dfJtryS5/0mXzWbf83zbG+5/wCt19SlSCKV2a8i2bPvfPXvSzKnCX8CJ4f1Kty/x5HY6h&#10;deH76O1mVJ96N81wjbN1VtV8SPbWCaPY/wDIPZnlZ3VXdtyfP89cRKpvo2gs3hRd25t//wAXVi0t&#10;57dfLL71/hSrxGaUZ0eWMeWQ6eErQqc0pcxa02GCG6l89djovyvD/DRDqraVq8UsrtNbyru+dfuV&#10;iTWc95dStFL5KbfmSrNn4evLn91PNJ93f93ftryvaU5/FI9GMeX4YnRf28sMUs9sypvbf9/51/26&#10;5q+1hrmC6iaeSbzfuui1d0LR7bSr/dfSs6fcZIVrTtrBZtXl2vvsl+95S/Psq44mnH3SPZyl7xyn&#10;9t31nL5USsjr93evzrWa7z3Mv7z77fe/2q9a1KzgvPs89m3+q/gdd7vWFeabpVzFLFBP++i37Hdt&#10;nlVFPF0OY2lGRg6Jrl3oMgVp/It1k3SWu0p9pX+ONtv8P+NbXiHW/DupeIbi9sNNvdO0+6nll/s+&#10;OZdlijPuSKJ2+9s+781Yc1hAlujM1ynmt8ruvyN/t1oabo638qQNP5P914mTe/8AwOut42NL3onK&#10;6XtPiI4dStZbS4jgjupLpom8r5P9V833t27+7WhLr+ovZW8dlDClvaqm6WW2i81W2f3/ALzLVyHw&#10;rbJFKttqeyWVfuXcW/8A8f8A4WrM/seCwvIkljjfau1nmXZWNTM5T92ILB0/tHpMP7QnxA03wyuh&#10;6VJpPhi3uLNtPvruy0+JJb+Jlf5JZW3s+/c+6uH0nWtc8Fava6hpEzR6gibVSKJZUVf72xvl/uVz&#10;PiG8mh1GL7JBc2aouzZL/eq7YWE9ykU8s6/aJW+beteff2fve77x1RlKHwSLXivxvrXxI8RWmqeJ&#10;Xl1FkVLXzYoYoP3e5mVflTb/ABV0Fz4hspdHuo9K8Lx2N9OvlHVotRlnf7//ADy+Vdv/AAD+CuQ+&#10;wTps+2XbJabtyJEv3q27aGDz02yTwvKv/LLa6f8Aj38VKWLlSjy0/hCUXVl7SpL3jEvLO+1WNvPl&#10;3ypEkTPLFVJ/Bu233RXKTTfxRI33a6pLC5dXgjvt8qb5VmdvvVYttegTyra80j7S10u9dkXlfPXJ&#10;LFzl8PvFxicRbaIsFxvmj810ZX8qX7kqf8BruvEOv6d4ytYoNK8HaN4bWCXdL/ZlzeSyzt/tebK6&#10;1zniCw8mVrbT7ueYRPv2N/yyZv8AdrPSHV0ZJ1uY9/31+auuL5vejIPgPTrn4q65qHg5PDjanLNp&#10;8VstutjLKzxJEv8AB/45XGaLc3enXayxWP3f4F+VX/21rA1VtQs51hu9sMrL5u9G+9V9PENylr8y&#10;7/l2LV+9CN6XLyhKUpy5pSlL/t40bDxNr3hnV01PQp4dD1D5187T4Vidd67XT/d2/wANZieIfFdt&#10;Pcbb++cypsZ3nb51q/NqUE1qiyqqIqfunf8AhrQhhn1LSUdf3N7u3sn95K5JVJT+KJEYnR+BPilp&#10;psLq0+IEPi25t2X/AEO90W/T/R2b7+6CdGWXfsX5ty/crlT44gtdQuJtPubvyEl/dTSr5Uuz+Hds&#10;f71Q6q92+stFtjS1VtkCJL8jLV2HTdm9dy/L8+zd8n/7NdeGx88G/dRlWw8a/uyLf/C3dYe2/wCQ&#10;1qGxv4HvHf8A9nq7pvxa177LFFB4j1C2SLe6ol46fe+/XO3+nf2xaxQNH9meBtyy7ayf7HbYnzed&#10;E/8Ay2RK9T+13OJx/UacJHoth8UfEPn2+/xLqENo7fNNDdO7p/wCvr7w9/wUd8PeFfA1lpreBWvE&#10;ii8r/SJ/tFxcf7cssvzbnr4EsPsafxb0Rt+yt2Hy9Vl2weXDEi/Mk1eLj5QzD3cTHmjE78PTeH/h&#10;HtPjb9tDU7/4hf8ACSeHrOfTbRdKl0uLT5rrekXm/wCtdH+9u+78/wDsV8uzWc11O1zO+7zWaXfK&#10;3366R4f4Ws4vkb+Bfnq7pqWNndf6ZFvh/wCm0W/Z8/8A49UYenhMJ/Bpcp0VK9er/EkdV4N+OPjD&#10;QtImg0f7Lb3FrafY11vyHlu7WzX7kCtv2qqt86/Jv3fx1xcOpT38t1PeT3N/cTxbIt8DP975vN3b&#10;/vV1FhbaRrcDt/ZEToqfNLErW7oy/wCfuVmTWUdnqixwbUa33bYkl2S/7+1v4ah+yVWTp0uXmCVS&#10;rKPJKRjzWdn9tia5vGuZWXfs/wBVU2pJbXOo7oLvfcbU33ErNs/3Pl+9/vVW8YaPqdzqMUtzc20z&#10;/LEqW8v/AI9Vm2020037LbXKf6Ru2P8AvfuVpU5Y8spSMTGfSraaKGWfy4d0vzIj/P8ANWzbaJpt&#10;zF9mVVtrhW3Mjp8+3+/Ve50220dopfsyzSy/d3rv21uwpv8AKae2ge3Vfm82JXf/AIBWNSt7vuyA&#10;wrbwlYokvzq+9tkTpLWveeG2+wOq2M9t5TfNN5X3v9imo+keVKrK0Nl8/wAiL8iv/lKmttV1fR7n&#10;TYoLlYbeeL/XbdyL/wACrGVar9k2jE55PIsYv+PmN0Ztqu/yun+xUthZ21zPKtyy+budN7y70203&#10;XLnTdduJhAkNhE33ZV+RZapf8I5ZGFJPNZP9p5f/AByu7mjOPv8AuyMTVeazhTypYI4f+mu771au&#10;mvcwxW6brZ4ovni/cfOtcfrGj/YLhFgnkvLTyt7Pt+5RDfz+V5EU7fMvzI/8FXGMoR9pQkRKlGt7&#10;sjodfsYbqC3ZbRbeJfvPEu3/AL7q74d0aytDcLcW0d3E3zoWes62ee8+Vp1hRl+ZKt+cu7bEy/ul&#10;qPruLhL4iJYeMo+zJfF2nSa5B/o8NlbStPuaZ5XR2+X7rbvl/wD2a6n4T/G3xn8DdMu4/Bo0TRb2&#10;6uftDat9ht727VV2fukllR9q/e+5/eeuW028WaL96u93b5U83elWNV8GS2cHnxtL/fVE+ZFqKmLq&#10;Veb25pTw8aUeSmQ3lrb6r4lvdX1OQ3l1qM73V47wL8ksr73ZE+7TZrOK/uJZbFfszq3lK+371VfJ&#10;ifYqzy20rLvZ3XYj/wDfNOs9VnsPmia2mliffvf/AGf46I4mUY+4Vy+97x6Ho/hv7Bpqbl857pfl&#10;u0l3o3/fP+3/AAPXP6lbWOgwK2oNLNb+a3kS/wDodYmseKr6/d7tomtvm3r9hRYk/wCB1Se8+2Rb&#10;p55bm7Zt/wA/9+sYSr/HKRtLlH3+m2L6ptiiV/l/e26T+V5Xyf7VZNmls7+bA2z+8krf+z1tpqTP&#10;ePO7xb3/ANa/lb63bCaLW591zbQXL7X/ANdF8/8A47/FW0sXV5feMfZR+yZVt4e0N4kaWWTzX+fe&#10;l1t/3/kqxqvh6BJftMVzc3nmqqKk0Sq/+wn+19ys/WLD+ytS+02sDeVu+VH2P5T/AO/VubxPaavp&#10;Mts0X2l/KSKV3b71ZSnOcY+8XylSaG5/sZ4INM+2XG3YzxRbXiaua0Szu7y48qdpfJT5GTb/ABLX&#10;ZQvLc2txEv8Ao1xt/wCPeWV6xRf21ta3dp5s826Le2z5fn/v761lUlGPLEgZNo7XMUX2a8l+8259&#10;uys37Lp//P3c/wDf2rGm3N5bMkEW3yvvt5vzulUm1Kxyfk/8lkqOapF2Av2GpPYMkqwQPLE2/e9M&#10;8Q6r/bD+bJbfZokb5YbdfkrFtdYgtr/dJB51vV2/1KzTzY1+595Vq+WUanNym3N7pKiRbElZl837&#10;6oi1YS5ZJUZZVR0X5f8AY/3Kypnf/W/6lP4X20Jr0SWbxRQfeX5t7VfLKYcxq6b4bimi2xbn/j2P&#10;/FWg+lRaa6TrA33f3qVzula2th92Vnf+H+HZVt/EEc0vkbv3LN9xF+TdVc1aEiPZxnE0ns/7Ye4f&#10;ymtEt2+WV22fI38fzV2eg+Hlh0uFrZra8il+86N86t/GjpXGWbxalK1p5vnS7dmzb8n/AO1XQWaS&#10;6VE8VtOvlffXf/frkr1qkvdOmnTKuu2sHhZXa5gaZGl/1M331asTUoYJtUiVYI/tG3fKk0Hybf8A&#10;gNbF5Zyy/aPta/aYpWWVv3uyq+luj3SXkkeyeVduzzdyvt/4DTpVqkURKmcz5Kwy/vbZrN/4d61s&#10;W39i+UizwQPK3yNvV99dgjsi3c86/afKX5t/8NcR4lu7SHWYp9Na2Cy/OjW8nyr/AA/Mn8DVtCs5&#10;yMeXlNXUtKs0/wBJWCWF/wC5cT/Iv/A/7tUUttQfS5YIFV/l+f7Qy/8AfaPRbeJ1msJbZYl+SLZv&#10;dvnerdsjTK8TLFDK6/K8MXyPWcXyy94o5XTdEn+1P5/+qiba+1vkrS/sqC/t08hmRN7/AH2o+0xW&#10;CS2ywSv+62Mkv3Kq2az2zJ5cv2ZX+dk/vVpKVSfvE8pPpXkfOsEHyJ97/aq88NmiRefbR211E3y+&#10;VRomvS2yuv2Hzt7N99t7utXdV8i/d4lWO2uFfeyf7dZ1I1OYClCmy43WM7faPK3zo7bPmpb3Xv7R&#10;0dW1SOO5f7lsm351rGj1KfQb9/Pi/wBL/wCeqN/DUs1/BqqJE1oqbfmV0b7taKjLm5pG3N7pS/se&#10;Kaf/AFnyN91UZamj0X5Zmju9ksS71T+//sferdsLbSraDy3gysvyrNVbVbZbCDzVn86483ZvT79H&#10;tpc3KR7M5e2draX/AFrQu3+zWtZ3k7y7mZfmX5adf7k+bb+62/LvX7lNsIZURJ5VV1Vfl31rLln8&#10;RBpJu2faZ5Vd9v8AeqxbaxPpr7Ym/wBb950lqrC8T+bK0Ted99U/u09H/tV9y+X5sXy79lc0oxj8&#10;RRqpo/8Abe9rPcjp959vz1nvpv2C6linZtifP8kXz0y2m+x+UytL9776N96rfiHXp3ii2/udu7zd&#10;/wDHWMeb4Yj5Ylfzp4Vil+0rNFu+VHb7v9yrqa9s066s/wCzbSb7V86v5W9/9/f96uavNVtni3Rf&#10;PL/ttVqw1ixmsNrReTdxfP5rtW0qclH3ohGQ+F1e48j5kT+/cRfd/uVd3xbNqqrxf33+/WV9vivG&#10;fyF+fb/HUX9pRWE/79Wm+X7m77j1coykQdPo959mXy18vZL8jJCtbM1m0z/aVWVPNX5vJb5P+B/7&#10;VcDf68t7dRS7vs2z7v8AHWtD4vjEC7W+VPuu/wB+olSqfEXHlNXWJmub1FnvP3Vuvyo7b/n/ANys&#10;/WPNe6tJ7ZpPkXeyfLs3VU/t6C5ieeWRvm+8/wDH/wDZVXfXt+yKd/ORm+//AALR7OXNzcpmaL3i&#10;3ktl/acCw/vdnyMzv/47XUQzaNf2e2Dz4X++yP8AxVy0KWKRL5Tf7MW9qsTXLW0qN5vnRfcZH+/W&#10;UlTlHl5RcsSlraS6VvgZZEieX/j4/u1eh17SrtrVp2ld4F2KyLsd/k/vVaeRbi1ltpJW2yrt2Pv2&#10;bayptEs0td0Cyum3ezp87pVwlRcfeKIdN0FXuHaLU5EtN330XY9dBc6I2xFs5Wmt9v3/ADdjo/8A&#10;8TWVYXkEMqbf9J+X7+75FqW5vI3t3+xy/Y5d29YfubqVTmlL3SvdKV5tm+1xT+Xcy2vyb3rK2LDd&#10;f6NB96L+989dRomiaheSukEE9zdS7pfO3fPvqk+mtZ3TrP8A6HqETfNE/wDDW0akYe6Ty/aHWyWL&#10;2HkXKtN/GvzbNn+5XP2z/Y5Zf3vnfN8tbaQz3NxdxKyvKrfunT591FzbQeV5rWzQzJFs3xfcer9t&#10;ygWPtP2+JIlg3/L+6f8AjWtD7ZLD95mf5d8r7f4azP8Ajw2RLKyS/wB9/ubasedBZvKrtJNK/wB2&#10;4Rq45U4sOUu2dz9vt/lnVNjb18ptj1SubDU7aL96vnRI330ba7VXtnaGVNrf6p/vu1dXbawt/ZPF&#10;qCxzeUvy/L/dqOXkL5TnPJnSXzYoo5pZV+bZ/B/3zVizvLF5bdtQiufK3fMkXyO6f3N9UoblZm+W&#10;L7HKn8CfNQieTcRLO0qJK3zP/eq/8RBY159MS6lbRWktrL7n+nS/P/8As7qrwzRJa/NueV1+VKu/&#10;2bBMsq+Vs8r+NFqKHTb5Ef5on3r8uxd+6nGceUB0N/PoMsTLFv3ROipMu/5P460H1WfWLrcrQOjo&#10;m6J1+9WK6XnlbpfnT+FN3z0yzv5Un+SxZPK2bkf5Krl+1EOY29YhiRYdQ8ieaHbsWJ22eU39yuf1&#10;Kd9VkiZoFhlii+Vtvz1pTPFf2/lXKrYeUvywovyUtm9tNZeU3z7V+V0++v8AcqObllzSDlM+21K5&#10;s3tG89rx0l3s7y7NldbbeJLq/sN95ZwOibNssPz/ADfwbP8AcrjvsE6XX72Bobf53+eL79dXvbR0&#10;0+WKJniZdjJEv/j+9aupy8vKHKc/4ksJYUlubaeKa0Rt8sTts3VVs/GdykSt9ji2L935d22tDxJr&#10;cdzZ3cC3apcRNtT+/wD7lYlh4e1W/tYml3Jb7vlV2X71dNLl9n+8Lj/dNXSrPT5rrzfsMfm7t6wp&#10;W3N9huf36/6A+3ypYnX5H/36qWFm2iXnlea1tF5vzf7X/wAUtXNdtm1iwlghubS5unb906NsdW//&#10;AGa86pWjKZrynPI/nS3sFs7eUkuyB0nTZWZsuby/2LK0L7djPt2JW3Jps3h6weKaeBJ9uxrfb8jI&#10;38a0+ztrG5i2zs0z/fWbb/8AE11+0jD3onPIqb28pbZol8r/AFrbKsXOpfY5fKii8mK4X5YUXfv3&#10;VFNYbLi6VN15p8rebF5O13ib/d/vUTXNy9h977T8v3JvvptqZVOYPeLD2ywyxfN97/VIlaGla22m&#10;+bFt/i2fO3zo1c94nv8A7MsUtnEsNvKq7kT+/UCPOmjfbItszyt9+X55d1ZxhKceYvmB9e8m4lgv&#10;pfO2/wB/+H/YqjbeJIrPUvN8hZrdPupRqVsszeb9laHf8+yXfVf+zbYbIkZruRvmZrf/AJZf7P8A&#10;tfw/NXeqVOMfeINvUtd0+GSVYkXY/wAyKn8O6orzzUg8+SKWG3+6rvFs2f7FV7bSpf7WivJbaeG0&#10;SJXZnWur0/Xbe9sZrLVFl1G12eTsTei7lbcrRf3ay9yEfdA5SHxb5Nq8EUESPt+Z/wC9TNH8SRab&#10;8qNI7t/f+4laaeDLOa/1CK2ZXT/lh5zf6r/foh8KxWEX+k2P2xIl3+am9N9VzUQ94ivPFMd+6xNK&#10;zxN8rf3P++P/AGanabpCo22Vfk+75yPt+XfVTfozvt+zeSkrLtTzX+T/AGqfruqxQparpqyCJPvI&#10;/wBxaI0+b3YRCUjqEdtHginnla5dN21Ef/P3KwoZoprqVpZ45kl/2f8AbqvYTX1+sVzLcqkq/Iqe&#10;bs+T/Zpjw32+WBp4obfd8zov3qxjT5fdDmNO80r7jxS70Vvl2fw1W+xz/wB2L/vl/wD4irdsipLE&#10;0Vz5O7/plvSX/bq1JY6t5jf8TCPqf+Xasedr4g5ThpNJjhdI5JVeV/8Anl91f9j/AHqlhig/ttGl&#10;byYdv33b/YrMT/UD/deq83369OMnzCPQf7b0+705rHWZ2mt/7lu3+qf+8v8A9nXL3lpp9pLdRxzv&#10;c7n/AHD7dq7f9r/x2sNKtn76VdOn5ikzW02xsZPluYm3qv8ABL96tWHQdPm83buTbtZUdqzLD/lr&#10;/wBcmrbh/wBVaf7yVyV6kuY0ijMuXl0eWKKzi/es330+bf8A7FdLo94uvWsLvL88Ev8Aplv/AHv7&#10;jpWJrH/IUT/rr/7PVnw9/wAjRqv+5df+g0170Ten8R2D3K75Wi2/ZIoml+dfnf8A29lc14WefUtX&#10;u/PtpFt5fn2S/c2r/n+GrFt/x53v/YCg/wDRtVNK/wCP20/64NXJLSEkNvmOw0ewimX7NOvk3Cr8&#10;0zt95K5LUvCsd5cbooFT975U7p9yunu/+Q1d/wDXJP8A0CjSvvXv/XVa5HVlTXPE0cFJWOD1vQX8&#10;G3i2l8u92XdE7r8jxVc0d99r5sHlTOjb9ku/5d3/ALLWp8YP9dpX/Xq3/odZ2lf6qX/cSvRh+8p8&#10;0jCcFF2RUSFvtvmyt/r/APPz03VbNU2eVEzu38CLV3Vf+P8Au6i8Mf8AINvf8/w1jGT+IyGeHrBb&#10;mXdKyvL5X93/AIBV3+2F+x/vW/eo3lNv+49V7b/j8h/65J/6HWR4g/5BFr/10/8Aiq3ivay94CHU&#10;nubnWHWzZZj99fK/hq3beHrlEaSdG3+av/ff9yjwf/x8S/7y12H/AC9Xf/XJ6zr1pUlaJsldXKlh&#10;NK9nsae2d93zJL8lYt54euW1Z7lI1hslf7+5X8pqiT/kCv8A761u6d/yKV3/ALstYU5OEuZBD95u&#10;Ykyf6b5UrRPtTZ+5X/W1LeaVA8DNYz/6R/rVR/8A7Kudtf8AXRV1bf6mz/3k/wDQWrWUnDYxKMLy&#10;210nlbraWVdjROvyVLZujtdRtAqO8X7jZ8qb/wDKVq6j/wAeKf8AXX/2as2H7tvWXNzO7LsYsF5c&#10;39/9jZthdvki2/eb+Gp791eW4tp4lTa3yeU3yb6qeHv+RrtP+vqtPSvv+IP91/8A0KvSUUpaGd2Z&#10;CaE9yz7ZYoUX+N5fvU+HTle1umtlmbzF+RGX+HdVzW/9bpn+7Wnon+qi/wCuT0VKshD/AA5bXOj2&#10;cUsUv2Z3/wBa6f65f92pvEuk6ZrsdxeW0jRaq215E+8k5/i2Vop/yC/+ArXK6J/yFv8AgNczk3O5&#10;RXn0KNLrzYLaWa0i/v8A3pamt9O0i5iMcFtdvcFflfd91q6w/wCoT/rv/wCz1N4e/wCPx/8AtrQ6&#10;slEfKcvNp1pbXTSfZmdNy+akv8P/AAGs+/0pftks9osCRSt8kO77lddc/wDIy3f+7FXMyf8AHlF/&#10;13/9nq6dWV7kSKKQtu+ZNkqN9xG+89b0PlWyozRS/vf9VXKQ/wDH/wD9ta7u3/4/rT/e/wDZXrWq&#10;vdCJUmSd7KWfayfN8uxvnWrem6kiMkE7fuV/1vy/PVSb7z/8A/8AQ6bb/wCtrjlTiam7qvh6xubX&#10;7TZ+Q8MW598vyVj3Lxb5fPiV9/yK9u2ytW8/5FXUP+uX/s9Y+lf8glP91ahLS5MhltNO/wDqPP8A&#10;NT59iNVe5810iZmV0f729fn+b/batbwL/wAhS6pj/wCqf/fpp2nYj7JSe8X/AFTIsOz+5/FVh90N&#10;r9pli+Rf4Hb7v/AKwR/7VWuj8Tf8gKb/AHqqa+Eo09K+x6rav+9+fau35az/ABDpVnNOjJuR/wCP&#10;5vnX/fSs/Qf+QH/33Uv/ACyT/cqV7sx/ZJbDTYP4pfndfk3tWh50Vhb+Vuk815fldKoW3/ILf/gf&#10;/s9Sa39yL/rkn/oFZte0l7xa0MK5vL6G/dp4PJu//ZK008+/V4m2pF9/Zuql4n/4/Yv+uH/s9S2/&#10;8P8A21r0J0ouMWYWND7SyM/lMz+V/Akv3qsWflalapHPud2+6jrWVD/yB7j/AHKl0r/Wxf76Vwyp&#10;xUbmnKW9S8N3mlKjStv2t8qSxfdqFIW83bZ3Pz7fm3/Juf8A4FXoeo/8g6avOtS/4+Jf+uSUvay5&#10;hNcpd03WPsEtvO2n2155Db/3vzp/3xWfr1/BqV5LPFZ/2ajS/urS3VnT/wAerOT/AFT/AO7/AOz1&#10;qP8A8edp/vVqtJ3J+yOSaVINrzt838CUaVDLf6lbreN86S/Km35/71LF/wAguX/r6i/9DqRP+Pq3&#10;/wB6WlFlv3h72em2Et9FPEvmwN5vmuvyf5+5VDxB4hvftNr/AGfKr+anzW6fPtqHxP8A8g3UP97/&#10;ANnSuf8ADH/IQ/7ZNXVTpqT52Ed7HUQ6Vqty/wBpvll3RRb96ffVP/ia3tHT9/LJO9slxEybfOqe&#10;H/kI2n+8lczD/rtU/wB6X/0KvJqSdS9zoa5STW/Ct7f3yy2yrNEm55MT70X/AHahewXTZYoFuY3i&#10;3easqffat3wN/q7v/rolef3v/H0/+/8A+z110ZOaUJdDGotOY7ZLaLyP3F55N0yttR/k+asKa/lh&#10;i8qddl3t2fO336e//IHm/wCA/wDoa0xP+Pqb/rlTw/vS1MR00NzDZW86srwq3zJN9/dWbc6xdQ3n&#10;ys2xP4NvyV3Vt/yLUv8AuNXJeJPvf9utehQmqis0U4pRNOHxV5y+fK3zqv8AB8nyVzlzf7ETbLv/&#10;AI2h20ad/wAeS1oWH3U/4HW0oqJs3zKzLqaxPead5TN5MUv3d7fPWmt/I/h+KKeDZLF86bKev/Hv&#10;bU+2/wCQS/8A19V4s4KRnI5S8vL6HUZWs4l+Zd+9Pv7KZc+KtZmjuLOX+786V0F1/wAfT/8AA65e&#10;L79p/vV61OnGUTJVGgtdaY2Nwlz++2/wbadF401JNKfSt6jTWlWX7OsS/Ky1jRf6+Wqo6mrjTQzs&#10;YfENsZd1zu3p93ylqvrevQTmFII9kS/M3/TWsWb/AI8Lf/rq9Szf8eFp/wBcv/Z3rCNGPPcq5u6D&#10;r32m6+zeRsV12bn+euh/sxW5WVsHkfvUrjvD/wDq5v8Adr2m1/49of8AcH8q5MRRjGWg+U//2VBL&#10;AwQUAAYACAAAACEAzCHZ9+AAAAANAQAADwAAAGRycy9kb3ducmV2LnhtbExPQU7DMBC8I/EHa5G4&#10;UdsUUghxqqoCThUSLRLi5ibbJGq8jmI3SX/P9gS3mZ3R7Ey2nFwrBuxD48mAnikQSIUvG6oMfO3e&#10;7p5AhGiptK0nNHDGAMv8+iqzaelH+sRhGyvBIRRSa6COsUulDEWNzoaZ75BYO/je2ci0r2TZ25HD&#10;XSvvlUqksw3xh9p2uK6xOG5PzsD7aMfVXL8Om+Nhff7ZPX58bzQac3szrV5ARJzinxku9bk65Nxp&#10;709UBtEy1yphK4O54lEXh040n/aMHhaLZ5B5Jv+vyH8B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BAi0AFAAGAAgAAAAhAIoVP5gMAQAAFQIAABMAAAAAAAAA&#10;AAAAAAAAAAAAAFtDb250ZW50X1R5cGVzXS54bWxQSwECLQAUAAYACAAAACEAOP0h/9YAAACUAQAA&#10;CwAAAAAAAAAAAAAAAAA9AQAAX3JlbHMvLnJlbHNQSwECLQAUAAYACAAAACEA1M4Y+OoHAAAHMwAA&#10;DgAAAAAAAAAAAAAAAAA8AgAAZHJzL2Uyb0RvYy54bWxQSwECLQAKAAAAAAAAACEAdWPLVE4yAABO&#10;MgAAFQAAAAAAAAAAAAAAAABSCgAAZHJzL21lZGlhL2ltYWdlMS5qcGVnUEsBAi0ACgAAAAAAAAAh&#10;AOA/dXpcEQAAXBEAABUAAAAAAAAAAAAAAAAA0zwAAGRycy9tZWRpYS9pbWFnZTIuanBlZ1BLAQIt&#10;AAoAAAAAAAAAIQA3v/7jOx8AADsfAAAVAAAAAAAAAAAAAAAAAGJOAABkcnMvbWVkaWEvaW1hZ2Uz&#10;LmpwZWdQSwECLQAKAAAAAAAAACEAlkyn0rrXAAC61wAAFQAAAAAAAAAAAAAAAADQbQAAZHJzL21l&#10;ZGlhL2ltYWdlNC5qcGVnUEsBAi0AFAAGAAgAAAAhAMwh2ffgAAAADQEAAA8AAAAAAAAAAAAAAAAA&#10;vUUBAGRycy9kb3ducmV2LnhtbFBLAQItABQABgAIAAAAIQDaSYmW1AAAALECAAAZAAAAAAAAAAAA&#10;AAAAAMpGAQBkcnMvX3JlbHMvZTJvRG9jLnhtbC5yZWxzUEsFBgAAAAAJAAkARgIAANVHAQAAAA==&#10;">
                <v:shape id="Freeform 1044" o:spid="_x0000_s1027" style="position:absolute;left:1107;top:1301;width:2449;height:12355;visibility:visible;mso-wrap-style:square;v-text-anchor:top" coordsize="2449,1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iKbxAAAAN0AAAAPAAAAZHJzL2Rvd25yZXYueG1sRE9Na8JA&#10;EL0X/A/LCL3VTSpYSV2laIVcY0X0NmbHJO3ubMiuJvXXdwuF3ubxPmexGqwRN+p841hBOklAEJdO&#10;N1wp2H9sn+YgfEDWaByTgm/ysFqOHhaYaddzQbddqEQMYZ+hgjqENpPSlzVZ9BPXEkfu4jqLIcKu&#10;krrDPoZbI5+TZCYtNhwbamxpXVP5tbtaBZ8v+6K4nu6Xfn4w53xjjof3/KjU43h4ewURaAj/4j93&#10;ruP8NJ3C7zfxBLn8AQAA//8DAFBLAQItABQABgAIAAAAIQDb4fbL7gAAAIUBAAATAAAAAAAAAAAA&#10;AAAAAAAAAABbQ29udGVudF9UeXBlc10ueG1sUEsBAi0AFAAGAAgAAAAhAFr0LFu/AAAAFQEAAAsA&#10;AAAAAAAAAAAAAAAAHwEAAF9yZWxzLy5yZWxzUEsBAi0AFAAGAAgAAAAhAFAOIpvEAAAA3QAAAA8A&#10;AAAAAAAAAAAAAAAABwIAAGRycy9kb3ducmV2LnhtbFBLBQYAAAAAAwADALcAAAD4AgAAAAA=&#10;" path="m2449,l,,,1437,,12355r2449,l2449,1437,2449,xe" fillcolor="olive" stroked="f">
                  <v:fill opacity="35466f"/>
                  <v:path arrowok="t" o:connecttype="custom" o:connectlocs="2449,1301;0,1301;0,2738;0,13656;2449,13656;2449,2738;2449,1301" o:connectangles="0,0,0,0,0,0,0"/>
                </v:shape>
                <v:rect id="Rectangle 1043" o:spid="_x0000_s1028" style="position:absolute;left:1107;top:1301;width:2449;height:1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SFzwwAAAN0AAAAPAAAAZHJzL2Rvd25yZXYueG1sRE9La8JA&#10;EL4X/A/LCL3pJiK1pK5SxUBPBR9trkN2zMZmZ0N2jfHfu4VCb/PxPWe5Hmwjeup87VhBOk1AEJdO&#10;11wpOB3zySsIH5A1No5JwZ08rFejpyVm2t14T/0hVCKGsM9QgQmhzaT0pSGLfupa4sidXWcxRNhV&#10;Und4i+G2kbMkeZEWa44NBlvaGip/DleroOh39+tmo3OzwG97Kb4oD8WnUs/j4f0NRKAh/Iv/3B86&#10;zk/TOfx+E0+QqwcAAAD//wMAUEsBAi0AFAAGAAgAAAAhANvh9svuAAAAhQEAABMAAAAAAAAAAAAA&#10;AAAAAAAAAFtDb250ZW50X1R5cGVzXS54bWxQSwECLQAUAAYACAAAACEAWvQsW78AAAAVAQAACwAA&#10;AAAAAAAAAAAAAAAfAQAAX3JlbHMvLnJlbHNQSwECLQAUAAYACAAAACEASeEhc8MAAADdAAAADwAA&#10;AAAAAAAAAAAAAAAHAgAAZHJzL2Rvd25yZXYueG1sUEsFBgAAAAADAAMAtwAAAPcCAAAAAA==&#10;" filled="f" strokecolor="navy" strokeweight=".14pt"/>
                <v:rect id="Rectangle 1042" o:spid="_x0000_s1029" style="position:absolute;left:2661;top:3084;width:8914;height:11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z2TwwAAAN0AAAAPAAAAZHJzL2Rvd25yZXYueG1sRE9LawIx&#10;EL4X/A9hhN5qsq0uum6UUhAKbQ8+wOuwmX3gZrJuom7/vSkUvM3H95x8PdhWXKn3jWMNyUSBIC6c&#10;abjScNhvXuYgfEA22DomDb/kYb0aPeWYGXfjLV13oRIxhH2GGuoQukxKX9Rk0U9cRxy50vUWQ4R9&#10;JU2PtxhuW/mqVCotNhwbauzoo6bitLtYDZhOzfmnfPvef11SXFSD2syOSuvn8fC+BBFoCA/xv/vT&#10;xPlJMoO/b+IJcnUHAAD//wMAUEsBAi0AFAAGAAgAAAAhANvh9svuAAAAhQEAABMAAAAAAAAAAAAA&#10;AAAAAAAAAFtDb250ZW50X1R5cGVzXS54bWxQSwECLQAUAAYACAAAACEAWvQsW78AAAAVAQAACwAA&#10;AAAAAAAAAAAAAAAfAQAAX3JlbHMvLnJlbHNQSwECLQAUAAYACAAAACEA3lc9k8MAAADdAAAADwAA&#10;AAAAAAAAAAAAAAAHAgAAZHJzL2Rvd25yZXYueG1sUEsFBgAAAAADAAMAtwAAAPcCAAAAAA==&#10;" stroked="f"/>
                <v:rect id="Rectangle 1041" o:spid="_x0000_s1030" style="position:absolute;left:2661;top:2738;width:8914;height:1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EMcxAAAAN0AAAAPAAAAZHJzL2Rvd25yZXYueG1sRE9Na4NA&#10;EL0X8h+WCeRSktWAUkw2IQQKQmmhxuY8uBOVuLPW3ar9991Cobd5vM/ZH2fTiZEG11pWEG8iEMSV&#10;1S3XCsrL8/oJhPPIGjvLpOCbHBwPi4c9ZtpO/E5j4WsRQthlqKDxvs+kdFVDBt3G9sSBu9nBoA9w&#10;qKUecArhppPbKEqlwZZDQ4M9nRuq7sWXUfD5kcu8KBL5cqnza1K9la/3x1Kp1XI+7UB4mv2/+M+d&#10;6zA/jlP4/SacIA8/AAAA//8DAFBLAQItABQABgAIAAAAIQDb4fbL7gAAAIUBAAATAAAAAAAAAAAA&#10;AAAAAAAAAABbQ29udGVudF9UeXBlc10ueG1sUEsBAi0AFAAGAAgAAAAhAFr0LFu/AAAAFQEAAAsA&#10;AAAAAAAAAAAAAAAAHwEAAF9yZWxzLy5yZWxzUEsBAi0AFAAGAAgAAAAhADgUQxzEAAAA3QAAAA8A&#10;AAAAAAAAAAAAAAAABwIAAGRycy9kb3ducmV2LnhtbFBLBQYAAAAAAwADALcAAAD4AgAAAAA=&#10;" filled="f" strokecolor="navy" strokeweight="4pt"/>
                <v:rect id="Rectangle 1040" o:spid="_x0000_s1031" style="position:absolute;left:2661;top:2738;width:8914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djSwQAAAN0AAAAPAAAAZHJzL2Rvd25yZXYueG1sRE/LqsIw&#10;EN0L/kOYC27kmtaCSq9RRBTcKPjYuBuasS23mZQmavXrjSC4m8N5znTemkrcqHGlZQXxIAJBnFld&#10;cq7gdFz/TkA4j6yxskwKHuRgPut2pphqe+c93Q4+FyGEXYoKCu/rVEqXFWTQDWxNHLiLbQz6AJtc&#10;6gbvIdxUchhFI2mw5NBQYE3LgrL/w9UoKPH4TNj663rbX13GO0rOup8o1ftpF38gPLX+K/64NzrM&#10;j+MxvL8JJ8jZCwAA//8DAFBLAQItABQABgAIAAAAIQDb4fbL7gAAAIUBAAATAAAAAAAAAAAAAAAA&#10;AAAAAABbQ29udGVudF9UeXBlc10ueG1sUEsBAi0AFAAGAAgAAAAhAFr0LFu/AAAAFQEAAAsAAAAA&#10;AAAAAAAAAAAAHwEAAF9yZWxzLy5yZWxzUEsBAi0AFAAGAAgAAAAhAJUt2NLBAAAA3QAAAA8AAAAA&#10;AAAAAAAAAAAABwIAAGRycy9kb3ducmV2LnhtbFBLBQYAAAAAAwADALcAAAD1AgAAAAA=&#10;" fillcolor="#330" stroked="f">
                  <v:fill opacity="52428f"/>
                </v:rect>
                <v:rect id="Rectangle 1039" o:spid="_x0000_s1032" style="position:absolute;left:2661;top:2738;width:8914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Ct2xQAAAN0AAAAPAAAAZHJzL2Rvd25yZXYueG1sRI9PT8Mw&#10;DMXvSHyHyEjcWFoOgMqyiiIqcZrE+NOr1Zim0DhVk3Xdt58Pk3az9Z7f+3ldLn5QM02xD2wgX2Wg&#10;iNtge+4MfH3Wd0+gYkK2OAQmA0eKUG6ur9ZY2HDgD5p3qVMSwrFAAy6lsdA6to48xlUYiUX7DZPH&#10;JOvUaTvhQcL9oO+z7EF77FkaHI706qj93+29gWZ+O+6rytbuEX/8X/NNdWq2xtzeLC/PoBIt6WI+&#10;X79bwc9zwZVvZAS9OQEAAP//AwBQSwECLQAUAAYACAAAACEA2+H2y+4AAACFAQAAEwAAAAAAAAAA&#10;AAAAAAAAAAAAW0NvbnRlbnRfVHlwZXNdLnhtbFBLAQItABQABgAIAAAAIQBa9CxbvwAAABUBAAAL&#10;AAAAAAAAAAAAAAAAAB8BAABfcmVscy8ucmVsc1BLAQItABQABgAIAAAAIQDIrCt2xQAAAN0AAAAP&#10;AAAAAAAAAAAAAAAAAAcCAABkcnMvZG93bnJldi54bWxQSwUGAAAAAAMAAwC3AAAA+QIAAAAA&#10;" filled="f" strokecolor="navy" strokeweight=".14pt"/>
                <v:rect id="Rectangle 1038" o:spid="_x0000_s1033" style="position:absolute;left:3261;top:6638;width:79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bQwxQAAAN0AAAAPAAAAZHJzL2Rvd25yZXYueG1sRE9La8JA&#10;EL4X+h+WEXopzSY9lBhdRSqCVgrVetDbkJ08MDsbs6vGf+8Khd7m43vOeNqbRlyoc7VlBUkUgyDO&#10;ra65VLD7XbylIJxH1thYJgU3cjCdPD+NMdP2yhu6bH0pQgi7DBVU3reZlC6vyKCLbEscuMJ2Bn2A&#10;XSl1h9cQbhr5Hscf0mDNoaHClj4ryo/bs1GQHob5Zu6/0/XXz+p0Otr9qymWSr0M+tkIhKfe/4v/&#10;3Esd5ifJEB7fhBPk5A4AAP//AwBQSwECLQAUAAYACAAAACEA2+H2y+4AAACFAQAAEwAAAAAAAAAA&#10;AAAAAAAAAAAAW0NvbnRlbnRfVHlwZXNdLnhtbFBLAQItABQABgAIAAAAIQBa9CxbvwAAABUBAAAL&#10;AAAAAAAAAAAAAAAAAB8BAABfcmVscy8ucmVsc1BLAQItABQABgAIAAAAIQASZbQwxQAAAN0AAAAP&#10;AAAAAAAAAAAAAAAAAAcCAABkcnMvZG93bnJldi54bWxQSwUGAAAAAAMAAwC3AAAA+QIAAAAA&#10;" fillcolor="olive" stroked="f">
                  <v:fill opacity="27499f"/>
                </v:rect>
                <v:rect id="Rectangle 1037" o:spid="_x0000_s1034" style="position:absolute;left:3261;top:6638;width:79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3tJxwAAAN0AAAAPAAAAZHJzL2Rvd25yZXYueG1sRI9Pa8JA&#10;EMXvQr/DMoVeRDdajJK6ShFKeyhI/HMfsmM2bXY2ZFdNv33nUOhthvfmvd+st4Nv1Y362AQ2MJtm&#10;oIirYBuuDZyOb5MVqJiQLbaBycAPRdhuHkZrLGy4c0m3Q6qVhHAs0IBLqSu0jpUjj3EaOmLRLqH3&#10;mGTta217vEu4b/U8y3LtsWFpcNjRzlH1fbh6A8vn/fFz9bU7j/H9ml/OJ5fbRWnM0+Pw+gIq0ZD+&#10;zX/XH1bwZ3Phl29kBL35BQAA//8DAFBLAQItABQABgAIAAAAIQDb4fbL7gAAAIUBAAATAAAAAAAA&#10;AAAAAAAAAAAAAABbQ29udGVudF9UeXBlc10ueG1sUEsBAi0AFAAGAAgAAAAhAFr0LFu/AAAAFQEA&#10;AAsAAAAAAAAAAAAAAAAAHwEAAF9yZWxzLy5yZWxzUEsBAi0AFAAGAAgAAAAhAM43e0nHAAAA3QAA&#10;AA8AAAAAAAAAAAAAAAAABwIAAGRycy9kb3ducmV2LnhtbFBLBQYAAAAAAwADALcAAAD7AgAAAAA=&#10;" filled="f" strokecolor="#030" strokeweight="2pt"/>
                <v:rect id="Rectangle 1036" o:spid="_x0000_s1035" style="position:absolute;left:3261;top:5018;width:792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JboxAAAAN0AAAAPAAAAZHJzL2Rvd25yZXYueG1sRI9Bi8Iw&#10;EIXvC/6HMIK3Na0HXapRRBT0ImxXFG9DM7bFZlKbVOu/3wiCtxnem/e9mS06U4k7Na60rCAeRiCI&#10;M6tLzhUc/jbfPyCcR9ZYWSYFT3KwmPe+Zpho++Bfuqc+FyGEXYIKCu/rREqXFWTQDW1NHLSLbQz6&#10;sDa51A0+Qrip5CiKxtJgyYFQYE2rgrJr2prAPd62aVud1u1mz10+SXe76FwrNeh3yykIT53/mN/X&#10;Wx3qx6MYXt+EEeT8HwAA//8DAFBLAQItABQABgAIAAAAIQDb4fbL7gAAAIUBAAATAAAAAAAAAAAA&#10;AAAAAAAAAABbQ29udGVudF9UeXBlc10ueG1sUEsBAi0AFAAGAAgAAAAhAFr0LFu/AAAAFQEAAAsA&#10;AAAAAAAAAAAAAAAAHwEAAF9yZWxzLy5yZWxzUEsBAi0AFAAGAAgAAAAhAKSElujEAAAA3QAAAA8A&#10;AAAAAAAAAAAAAAAABwIAAGRycy9kb3ducmV2LnhtbFBLBQYAAAAAAwADALcAAAD4AgAAAAA=&#10;" fillcolor="#fc0" stroked="f"/>
                <v:rect id="Rectangle 1035" o:spid="_x0000_s1036" style="position:absolute;left:3261;top:5018;width:792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9o7xAAAAN0AAAAPAAAAZHJzL2Rvd25yZXYueG1sRE9Na8JA&#10;EL0X/A/LFLwUszEFaaKriKB46EGTQj0O2TGJzc6G7Krx37uFQm/zeJ+zWA2mFTfqXWNZwTSKQRCX&#10;VjdcKfgqtpMPEM4ja2wtk4IHOVgtRy8LzLS985Fuua9ECGGXoYLa+y6T0pU1GXSR7YgDd7a9QR9g&#10;X0nd4z2Em1YmcTyTBhsODTV2tKmp/MmvRkF6Ob0XqS4O9vPteP3OU3fZzUqlxq/Deg7C0+D/xX/u&#10;vQ7zp0kCv9+EE+TyCQAA//8DAFBLAQItABQABgAIAAAAIQDb4fbL7gAAAIUBAAATAAAAAAAAAAAA&#10;AAAAAAAAAABbQ29udGVudF9UeXBlc10ueG1sUEsBAi0AFAAGAAgAAAAhAFr0LFu/AAAAFQEAAAsA&#10;AAAAAAAAAAAAAAAAHwEAAF9yZWxzLy5yZWxzUEsBAi0AFAAGAAgAAAAhAPaf2jvEAAAA3QAAAA8A&#10;AAAAAAAAAAAAAAAABwIAAGRycy9kb3ducmV2LnhtbFBLBQYAAAAAAwADALcAAAD4AgAAAAA=&#10;" filled="f" strokecolor="navy" strokeweight="1.5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4" o:spid="_x0000_s1037" type="#_x0000_t75" style="position:absolute;left:8783;top:1599;width:2533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rPvwgAAAN0AAAAPAAAAZHJzL2Rvd25yZXYueG1sRE/dasIw&#10;FL4f+A7hDLybqT8M6YwyxMEQhqz2AY7NsSlrTkoSa337RRC8Ox/f71ltBtuKnnxoHCuYTjIQxJXT&#10;DdcKyuPX2xJEiMgaW8ek4EYBNuvRywpz7a78S30Ra5FCOOSowMTY5VKGypDFMHEdceLOzluMCfpa&#10;ao/XFG5bOcuyd2mx4dRgsKOtoeqvuFgFP3Jvyt1WLk7nxcEvm7K/tEWv1Ph1+PwAEWmIT/HD/a3T&#10;/OlsDvdv0gly/Q8AAP//AwBQSwECLQAUAAYACAAAACEA2+H2y+4AAACFAQAAEwAAAAAAAAAAAAAA&#10;AAAAAAAAW0NvbnRlbnRfVHlwZXNdLnhtbFBLAQItABQABgAIAAAAIQBa9CxbvwAAABUBAAALAAAA&#10;AAAAAAAAAAAAAB8BAABfcmVscy8ucmVsc1BLAQItABQABgAIAAAAIQCCHrPvwgAAAN0AAAAPAAAA&#10;AAAAAAAAAAAAAAcCAABkcnMvZG93bnJldi54bWxQSwUGAAAAAAMAAwC3AAAA9gIAAAAA&#10;">
                  <v:imagedata r:id="rId11" o:title=""/>
                </v:shape>
                <v:shape id="Picture 1033" o:spid="_x0000_s1038" type="#_x0000_t75" style="position:absolute;left:6261;top:1375;width:1774;height:1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QSAwgAAAN0AAAAPAAAAZHJzL2Rvd25yZXYueG1sRE9Ni8Iw&#10;EL0L+x/CLHiRNa2ILtVYlgW1eLN68Dg0Y1tsJqWJtf77zYLgbR7vc9bpYBrRU+dqywriaQSCuLC6&#10;5lLB+bT9+gbhPLLGxjIpeJKDdPMxWmOi7YOP1Oe+FCGEXYIKKu/bREpXVGTQTW1LHLir7Qz6ALtS&#10;6g4fIdw0chZFC2mw5tBQYUu/FRW3/G4UNPnu3D8PS9wtsls2l5NLu19apcafw88KhKfBv8Uvd6bD&#10;/Hg2h/9vwgly8wcAAP//AwBQSwECLQAUAAYACAAAACEA2+H2y+4AAACFAQAAEwAAAAAAAAAAAAAA&#10;AAAAAAAAW0NvbnRlbnRfVHlwZXNdLnhtbFBLAQItABQABgAIAAAAIQBa9CxbvwAAABUBAAALAAAA&#10;AAAAAAAAAAAAAB8BAABfcmVscy8ucmVsc1BLAQItABQABgAIAAAAIQDhqQSAwgAAAN0AAAAPAAAA&#10;AAAAAAAAAAAAAAcCAABkcnMvZG93bnJldi54bWxQSwUGAAAAAAMAAwC3AAAA9gIAAAAA&#10;">
                  <v:imagedata r:id="rId12" o:title=""/>
                </v:shape>
                <v:shape id="Picture 1032" o:spid="_x0000_s1039" type="#_x0000_t75" style="position:absolute;left:3650;top:1330;width:1949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SJTxQAAAN0AAAAPAAAAZHJzL2Rvd25yZXYueG1sRE9Na8JA&#10;EL0L/odlhF5ENwqVmroJWiiUXjRpPXibZsckmJ1Ns1uT/nu3IPQ2j/c5m3QwjbhS52rLChbzCARx&#10;YXXNpYLPj9fZEwjnkTU2lknBLzlIk/Fog7G2PWd0zX0pQgi7GBVU3rexlK6oyKCb25Y4cGfbGfQB&#10;dqXUHfYh3DRyGUUrabDm0FBhSy8VFZf8xyg4vK9Xh+Nxr/M++7ZfpyGbnsxOqYfJsH0G4Wnw/+K7&#10;+02H+YvlI/x9E06QyQ0AAP//AwBQSwECLQAUAAYACAAAACEA2+H2y+4AAACFAQAAEwAAAAAAAAAA&#10;AAAAAAAAAAAAW0NvbnRlbnRfVHlwZXNdLnhtbFBLAQItABQABgAIAAAAIQBa9CxbvwAAABUBAAAL&#10;AAAAAAAAAAAAAAAAAB8BAABfcmVscy8ucmVsc1BLAQItABQABgAIAAAAIQBT3SJTxQAAAN0AAAAP&#10;AAAAAAAAAAAAAAAAAAcCAABkcnMvZG93bnJldi54bWxQSwUGAAAAAAMAAwC3AAAA+QIAAAAA&#10;">
                  <v:imagedata r:id="rId13" o:title=""/>
                </v:shape>
                <v:rect id="Rectangle 1031" o:spid="_x0000_s1040" style="position:absolute;left:3260;top:4295;width:7920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kamwwAAAN0AAAAPAAAAZHJzL2Rvd25yZXYueG1sRE9Li8Iw&#10;EL4v+B/CCHtZNFXZKtUoIix6EBZf96EZm2ozKU3U+u/NwoK3+fieM1u0thJ3anzpWMGgn4Agzp0u&#10;uVBwPPz0JiB8QNZYOSYFT/KwmHc+Zphp9+Ad3fehEDGEfYYKTAh1JqXPDVn0fVcTR+7sGoshwqaQ&#10;usFHDLeVHCZJKi2WHBsM1rQylF/3N6tgPPo9bCeX1ekL17f0fDqaVH/vlPrstsspiEBteIv/3Rsd&#10;5w+GKfx9E0+Q8xcAAAD//wMAUEsBAi0AFAAGAAgAAAAhANvh9svuAAAAhQEAABMAAAAAAAAAAAAA&#10;AAAAAAAAAFtDb250ZW50X1R5cGVzXS54bWxQSwECLQAUAAYACAAAACEAWvQsW78AAAAVAQAACwAA&#10;AAAAAAAAAAAAAAAfAQAAX3JlbHMvLnJlbHNQSwECLQAUAAYACAAAACEALpJGpsMAAADdAAAADwAA&#10;AAAAAAAAAAAAAAAHAgAAZHJzL2Rvd25yZXYueG1sUEsFBgAAAAADAAMAtwAAAPcCAAAAAA==&#10;" filled="f" strokecolor="#030" strokeweight="2pt"/>
                <v:shape id="Picture 1030" o:spid="_x0000_s1041" type="#_x0000_t75" style="position:absolute;left:3601;top:7741;width:7160;height:4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XmGxAAAAN0AAAAPAAAAZHJzL2Rvd25yZXYueG1sRE9Na8JA&#10;EL0X/A/LCF6kblSwNXUVibV41FRCj0N2moRmZ8PuNqb/vlsQepvH+5zNbjCt6Mn5xrKC+SwBQVxa&#10;3XCl4Pp+fHwG4QOyxtYyKfghD7vt6GGDqbY3vlCfh0rEEPYpKqhD6FIpfVmTQT+zHXHkPq0zGCJ0&#10;ldQObzHctHKRJCtpsOHYUGNHWU3lV/5tFCTZdDn98G/FYX9euaovwmuerZWajIf9C4hAQ/gX390n&#10;HefPF0/w9008QW5/AQAA//8DAFBLAQItABQABgAIAAAAIQDb4fbL7gAAAIUBAAATAAAAAAAAAAAA&#10;AAAAAAAAAABbQ29udGVudF9UeXBlc10ueG1sUEsBAi0AFAAGAAgAAAAhAFr0LFu/AAAAFQEAAAsA&#10;AAAAAAAAAAAAAAAAHwEAAF9yZWxzLy5yZWxzUEsBAi0AFAAGAAgAAAAhABm9eYbEAAAA3QAAAA8A&#10;AAAAAAAAAAAAAAAABwIAAGRycy9kb3ducmV2LnhtbFBLBQYAAAAAAwADALcAAAD4AgAAAAA=&#10;">
                  <v:imagedata r:id="rId14" o:title=""/>
                </v:shape>
                <v:rect id="Rectangle 1029" o:spid="_x0000_s1042" style="position:absolute;left:3577;top:7717;width:7206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7GQxwAAAN0AAAAPAAAAZHJzL2Rvd25yZXYueG1sRI/Na8JA&#10;EMXvQv+HZQq9SN0YgpTUVYogeJHiB3idZicfNDsbsltN+tc7B8HbDO/Ne79ZrgfXqiv1ofFsYD5L&#10;QBEX3jZcGTiftu8foEJEtth6JgMjBVivXiZLzK2/8YGux1gpCeGQo4E6xi7XOhQ1OQwz3xGLVvre&#10;YZS1r7Tt8SbhrtVpkiy0w4alocaONjUVv8c/ZyDbjtUmK9Pd+OO+z/tLabPp/96Yt9fh6xNUpCE+&#10;zY/rnRX8eSq48o2MoFd3AAAA//8DAFBLAQItABQABgAIAAAAIQDb4fbL7gAAAIUBAAATAAAAAAAA&#10;AAAAAAAAAAAAAABbQ29udGVudF9UeXBlc10ueG1sUEsBAi0AFAAGAAgAAAAhAFr0LFu/AAAAFQEA&#10;AAsAAAAAAAAAAAAAAAAAHwEAAF9yZWxzLy5yZWxzUEsBAi0AFAAGAAgAAAAhAHpbsZDHAAAA3QAA&#10;AA8AAAAAAAAAAAAAAAAABwIAAGRycy9kb3ducmV2LnhtbFBLBQYAAAAAAwADALcAAAD7AgAAAAA=&#10;" filled="f" strokecolor="#1f3762" strokeweight="2.25pt"/>
                <w10:wrap anchorx="page" anchory="page"/>
              </v:group>
            </w:pict>
          </mc:Fallback>
        </mc:AlternateContent>
      </w:r>
    </w:p>
    <w:p w14:paraId="40E086EA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00A497A7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455A9093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E692601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62E3C80E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577EBD2B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42BECAB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142331FE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254196E5" w14:textId="77777777" w:rsidR="00D61FEC" w:rsidRDefault="00CD2AD6">
      <w:pPr>
        <w:spacing w:before="157"/>
        <w:ind w:left="2445"/>
        <w:rPr>
          <w:rFonts w:ascii="Arial"/>
          <w:b/>
          <w:sz w:val="40"/>
        </w:rPr>
      </w:pPr>
      <w:r>
        <w:rPr>
          <w:rFonts w:ascii="Arial"/>
          <w:b/>
          <w:w w:val="65"/>
          <w:sz w:val="40"/>
        </w:rPr>
        <w:t>PROGRAMA DE APOYO TEMPORAL AL INGRESO PATI-BM</w:t>
      </w:r>
    </w:p>
    <w:p w14:paraId="60469CD1" w14:textId="77777777" w:rsidR="00D61FEC" w:rsidRDefault="00D61FEC">
      <w:pPr>
        <w:pStyle w:val="Textoindependiente"/>
        <w:rPr>
          <w:b/>
          <w:sz w:val="20"/>
        </w:rPr>
      </w:pPr>
    </w:p>
    <w:p w14:paraId="0FFADEA9" w14:textId="77777777" w:rsidR="00D61FEC" w:rsidRDefault="00CD2AD6">
      <w:pPr>
        <w:spacing w:before="165"/>
        <w:ind w:left="4353"/>
        <w:rPr>
          <w:rFonts w:ascii="Arial" w:hAnsi="Arial"/>
          <w:b/>
          <w:sz w:val="40"/>
        </w:rPr>
      </w:pPr>
      <w:r>
        <w:rPr>
          <w:rFonts w:ascii="Arial" w:hAnsi="Arial"/>
          <w:b/>
          <w:w w:val="70"/>
          <w:sz w:val="40"/>
        </w:rPr>
        <w:t>SÉPTIMA CONVOCATORIA</w:t>
      </w:r>
    </w:p>
    <w:p w14:paraId="263CBFFB" w14:textId="77777777" w:rsidR="00D61FEC" w:rsidRDefault="00D61FEC">
      <w:pPr>
        <w:pStyle w:val="Textoindependiente"/>
        <w:rPr>
          <w:b/>
          <w:sz w:val="20"/>
        </w:rPr>
      </w:pPr>
    </w:p>
    <w:p w14:paraId="039DB7B6" w14:textId="77777777" w:rsidR="00D61FEC" w:rsidRDefault="00CD2AD6">
      <w:pPr>
        <w:spacing w:before="146" w:line="249" w:lineRule="auto"/>
        <w:ind w:left="2558" w:firstLine="182"/>
        <w:rPr>
          <w:rFonts w:ascii="Arial"/>
          <w:b/>
          <w:sz w:val="40"/>
        </w:rPr>
      </w:pPr>
      <w:r>
        <w:rPr>
          <w:rFonts w:ascii="Arial"/>
          <w:b/>
          <w:w w:val="60"/>
          <w:sz w:val="40"/>
        </w:rPr>
        <w:t>INFORME SOBRE EL TALLER DE GRUPO FOCAL PARA IDENTIFICAR OPORTUNIDADES DE NEGOCIO Y EMPLEO</w:t>
      </w:r>
    </w:p>
    <w:p w14:paraId="549D6515" w14:textId="77777777" w:rsidR="00D61FEC" w:rsidRDefault="00D61FEC">
      <w:pPr>
        <w:pStyle w:val="Textoindependiente"/>
        <w:rPr>
          <w:b/>
          <w:sz w:val="20"/>
        </w:rPr>
      </w:pPr>
    </w:p>
    <w:p w14:paraId="353BB7A9" w14:textId="77777777" w:rsidR="00D61FEC" w:rsidRDefault="00D61FEC">
      <w:pPr>
        <w:pStyle w:val="Textoindependiente"/>
        <w:spacing w:before="1"/>
        <w:rPr>
          <w:b/>
        </w:rPr>
      </w:pPr>
    </w:p>
    <w:p w14:paraId="4F01B0DA" w14:textId="77777777" w:rsidR="00D61FEC" w:rsidRDefault="00CD2AD6">
      <w:pPr>
        <w:tabs>
          <w:tab w:val="left" w:pos="5539"/>
        </w:tabs>
        <w:spacing w:before="39" w:line="247" w:lineRule="auto"/>
        <w:ind w:left="3415" w:right="3077"/>
        <w:rPr>
          <w:rFonts w:ascii="Arial"/>
          <w:b/>
          <w:sz w:val="32"/>
        </w:rPr>
      </w:pPr>
      <w:r>
        <w:rPr>
          <w:rFonts w:ascii="Arial"/>
          <w:b/>
          <w:w w:val="70"/>
          <w:sz w:val="32"/>
        </w:rPr>
        <w:t>MUNICIPIO:</w:t>
      </w:r>
      <w:r>
        <w:rPr>
          <w:rFonts w:ascii="Arial"/>
          <w:b/>
          <w:w w:val="70"/>
          <w:sz w:val="32"/>
        </w:rPr>
        <w:tab/>
      </w:r>
      <w:r>
        <w:rPr>
          <w:rFonts w:ascii="Arial"/>
          <w:b/>
          <w:w w:val="60"/>
          <w:sz w:val="32"/>
        </w:rPr>
        <w:t>SAN</w:t>
      </w:r>
      <w:r>
        <w:rPr>
          <w:rFonts w:ascii="Arial"/>
          <w:b/>
          <w:spacing w:val="-32"/>
          <w:w w:val="60"/>
          <w:sz w:val="32"/>
        </w:rPr>
        <w:t xml:space="preserve"> </w:t>
      </w:r>
      <w:r>
        <w:rPr>
          <w:rFonts w:ascii="Arial"/>
          <w:b/>
          <w:w w:val="60"/>
          <w:sz w:val="32"/>
        </w:rPr>
        <w:t>SALVADOR DEPARTAMENTO:</w:t>
      </w:r>
      <w:r>
        <w:rPr>
          <w:rFonts w:ascii="Arial"/>
          <w:b/>
          <w:w w:val="60"/>
          <w:sz w:val="32"/>
        </w:rPr>
        <w:tab/>
        <w:t>SAN</w:t>
      </w:r>
      <w:r>
        <w:rPr>
          <w:rFonts w:ascii="Arial"/>
          <w:b/>
          <w:spacing w:val="-32"/>
          <w:w w:val="60"/>
          <w:sz w:val="32"/>
        </w:rPr>
        <w:t xml:space="preserve"> </w:t>
      </w:r>
      <w:r>
        <w:rPr>
          <w:rFonts w:ascii="Arial"/>
          <w:b/>
          <w:w w:val="60"/>
          <w:sz w:val="32"/>
        </w:rPr>
        <w:t>SALVADOR</w:t>
      </w:r>
    </w:p>
    <w:p w14:paraId="0EEA6899" w14:textId="77777777" w:rsidR="00D61FEC" w:rsidRDefault="00D61FEC">
      <w:pPr>
        <w:pStyle w:val="Textoindependiente"/>
        <w:rPr>
          <w:b/>
          <w:sz w:val="20"/>
        </w:rPr>
      </w:pPr>
    </w:p>
    <w:p w14:paraId="51BB8169" w14:textId="77777777" w:rsidR="00D61FEC" w:rsidRDefault="00D61FEC">
      <w:pPr>
        <w:pStyle w:val="Textoindependiente"/>
        <w:rPr>
          <w:b/>
          <w:sz w:val="20"/>
        </w:rPr>
      </w:pPr>
    </w:p>
    <w:p w14:paraId="21606C18" w14:textId="77777777" w:rsidR="00D61FEC" w:rsidRDefault="00D61FEC">
      <w:pPr>
        <w:pStyle w:val="Textoindependiente"/>
        <w:rPr>
          <w:b/>
          <w:sz w:val="20"/>
        </w:rPr>
      </w:pPr>
    </w:p>
    <w:p w14:paraId="0B1F8B1F" w14:textId="77777777" w:rsidR="00D61FEC" w:rsidRDefault="00D61FEC">
      <w:pPr>
        <w:pStyle w:val="Textoindependiente"/>
        <w:rPr>
          <w:b/>
          <w:sz w:val="20"/>
        </w:rPr>
      </w:pPr>
    </w:p>
    <w:p w14:paraId="5428D2CB" w14:textId="77777777" w:rsidR="00D61FEC" w:rsidRDefault="00D61FEC">
      <w:pPr>
        <w:pStyle w:val="Textoindependiente"/>
        <w:rPr>
          <w:b/>
          <w:sz w:val="20"/>
        </w:rPr>
      </w:pPr>
    </w:p>
    <w:p w14:paraId="3D2B87DE" w14:textId="77777777" w:rsidR="00D61FEC" w:rsidRDefault="00D61FEC">
      <w:pPr>
        <w:pStyle w:val="Textoindependiente"/>
        <w:rPr>
          <w:b/>
          <w:sz w:val="20"/>
        </w:rPr>
      </w:pPr>
    </w:p>
    <w:p w14:paraId="4A082C7C" w14:textId="77777777" w:rsidR="00D61FEC" w:rsidRDefault="00D61FEC">
      <w:pPr>
        <w:pStyle w:val="Textoindependiente"/>
        <w:rPr>
          <w:b/>
          <w:sz w:val="20"/>
        </w:rPr>
      </w:pPr>
    </w:p>
    <w:p w14:paraId="369F6CE9" w14:textId="77777777" w:rsidR="00D61FEC" w:rsidRDefault="00D61FEC">
      <w:pPr>
        <w:pStyle w:val="Textoindependiente"/>
        <w:rPr>
          <w:b/>
          <w:sz w:val="20"/>
        </w:rPr>
      </w:pPr>
    </w:p>
    <w:p w14:paraId="1D21F4A6" w14:textId="77777777" w:rsidR="00D61FEC" w:rsidRDefault="00D61FEC">
      <w:pPr>
        <w:pStyle w:val="Textoindependiente"/>
        <w:rPr>
          <w:b/>
          <w:sz w:val="20"/>
        </w:rPr>
      </w:pPr>
    </w:p>
    <w:p w14:paraId="3AB33B27" w14:textId="77777777" w:rsidR="00D61FEC" w:rsidRDefault="00D61FEC">
      <w:pPr>
        <w:pStyle w:val="Textoindependiente"/>
        <w:rPr>
          <w:b/>
          <w:sz w:val="20"/>
        </w:rPr>
      </w:pPr>
    </w:p>
    <w:p w14:paraId="08F11F83" w14:textId="77777777" w:rsidR="00D61FEC" w:rsidRDefault="00D61FEC">
      <w:pPr>
        <w:pStyle w:val="Textoindependiente"/>
        <w:rPr>
          <w:b/>
          <w:sz w:val="20"/>
        </w:rPr>
      </w:pPr>
    </w:p>
    <w:p w14:paraId="25529DFD" w14:textId="77777777" w:rsidR="00D61FEC" w:rsidRDefault="00D61FEC">
      <w:pPr>
        <w:pStyle w:val="Textoindependiente"/>
        <w:rPr>
          <w:b/>
          <w:sz w:val="20"/>
        </w:rPr>
      </w:pPr>
    </w:p>
    <w:p w14:paraId="6D83ABA1" w14:textId="77777777" w:rsidR="00D61FEC" w:rsidRDefault="00D61FEC">
      <w:pPr>
        <w:pStyle w:val="Textoindependiente"/>
        <w:rPr>
          <w:b/>
          <w:sz w:val="20"/>
        </w:rPr>
      </w:pPr>
    </w:p>
    <w:p w14:paraId="6F5C2C95" w14:textId="77777777" w:rsidR="00D61FEC" w:rsidRDefault="00D61FEC">
      <w:pPr>
        <w:pStyle w:val="Textoindependiente"/>
        <w:rPr>
          <w:b/>
          <w:sz w:val="20"/>
        </w:rPr>
      </w:pPr>
    </w:p>
    <w:p w14:paraId="3E273BF3" w14:textId="77777777" w:rsidR="00D61FEC" w:rsidRDefault="00D61FEC">
      <w:pPr>
        <w:pStyle w:val="Textoindependiente"/>
        <w:rPr>
          <w:b/>
          <w:sz w:val="20"/>
        </w:rPr>
      </w:pPr>
    </w:p>
    <w:p w14:paraId="0233C1CE" w14:textId="77777777" w:rsidR="00D61FEC" w:rsidRDefault="00D61FEC">
      <w:pPr>
        <w:pStyle w:val="Textoindependiente"/>
        <w:rPr>
          <w:b/>
          <w:sz w:val="20"/>
        </w:rPr>
      </w:pPr>
    </w:p>
    <w:p w14:paraId="169EBE3A" w14:textId="77777777" w:rsidR="00D61FEC" w:rsidRDefault="00D61FEC">
      <w:pPr>
        <w:pStyle w:val="Textoindependiente"/>
        <w:rPr>
          <w:b/>
          <w:sz w:val="20"/>
        </w:rPr>
      </w:pPr>
    </w:p>
    <w:p w14:paraId="62F46800" w14:textId="77777777" w:rsidR="00D61FEC" w:rsidRDefault="00D61FEC">
      <w:pPr>
        <w:pStyle w:val="Textoindependiente"/>
        <w:rPr>
          <w:b/>
          <w:sz w:val="20"/>
        </w:rPr>
      </w:pPr>
    </w:p>
    <w:p w14:paraId="5546A9EE" w14:textId="77777777" w:rsidR="00D61FEC" w:rsidRDefault="00D61FEC">
      <w:pPr>
        <w:pStyle w:val="Textoindependiente"/>
        <w:rPr>
          <w:b/>
          <w:sz w:val="20"/>
        </w:rPr>
      </w:pPr>
    </w:p>
    <w:p w14:paraId="12F1F8D0" w14:textId="77777777" w:rsidR="00D61FEC" w:rsidRDefault="00D61FEC">
      <w:pPr>
        <w:pStyle w:val="Textoindependiente"/>
        <w:rPr>
          <w:b/>
          <w:sz w:val="20"/>
        </w:rPr>
      </w:pPr>
    </w:p>
    <w:p w14:paraId="67E305DF" w14:textId="77777777" w:rsidR="00D61FEC" w:rsidRDefault="00D61FEC">
      <w:pPr>
        <w:pStyle w:val="Textoindependiente"/>
        <w:rPr>
          <w:b/>
          <w:sz w:val="20"/>
        </w:rPr>
      </w:pPr>
    </w:p>
    <w:p w14:paraId="0B6532B4" w14:textId="77777777" w:rsidR="00D61FEC" w:rsidRDefault="00CD2AD6">
      <w:pPr>
        <w:tabs>
          <w:tab w:val="left" w:pos="5942"/>
          <w:tab w:val="left" w:pos="6029"/>
        </w:tabs>
        <w:spacing w:before="275" w:line="472" w:lineRule="auto"/>
        <w:ind w:left="3134" w:right="1992"/>
        <w:rPr>
          <w:rFonts w:ascii="Arial" w:hAnsi="Arial"/>
          <w:b/>
          <w:sz w:val="24"/>
        </w:rPr>
      </w:pPr>
      <w:r>
        <w:rPr>
          <w:rFonts w:ascii="Arial" w:hAnsi="Arial"/>
          <w:b/>
          <w:w w:val="105"/>
          <w:sz w:val="24"/>
        </w:rPr>
        <w:t>Fecha</w:t>
      </w:r>
      <w:r>
        <w:rPr>
          <w:rFonts w:ascii="Arial" w:hAnsi="Arial"/>
          <w:b/>
          <w:spacing w:val="-21"/>
          <w:w w:val="105"/>
          <w:sz w:val="24"/>
        </w:rPr>
        <w:t xml:space="preserve"> </w:t>
      </w:r>
      <w:r>
        <w:rPr>
          <w:rFonts w:ascii="Arial" w:hAnsi="Arial"/>
          <w:b/>
          <w:w w:val="105"/>
          <w:sz w:val="24"/>
        </w:rPr>
        <w:t>de</w:t>
      </w:r>
      <w:r>
        <w:rPr>
          <w:rFonts w:ascii="Arial" w:hAnsi="Arial"/>
          <w:b/>
          <w:spacing w:val="-19"/>
          <w:w w:val="105"/>
          <w:sz w:val="24"/>
        </w:rPr>
        <w:t xml:space="preserve"> </w:t>
      </w:r>
      <w:r>
        <w:rPr>
          <w:rFonts w:ascii="Arial" w:hAnsi="Arial"/>
          <w:b/>
          <w:w w:val="105"/>
          <w:sz w:val="24"/>
        </w:rPr>
        <w:t>realización:</w:t>
      </w:r>
      <w:r>
        <w:rPr>
          <w:rFonts w:ascii="Arial" w:hAnsi="Arial"/>
          <w:b/>
          <w:w w:val="105"/>
          <w:sz w:val="24"/>
        </w:rPr>
        <w:tab/>
        <w:t>03 de julio de</w:t>
      </w:r>
      <w:r>
        <w:rPr>
          <w:rFonts w:ascii="Arial" w:hAnsi="Arial"/>
          <w:b/>
          <w:spacing w:val="-42"/>
          <w:w w:val="105"/>
          <w:sz w:val="24"/>
        </w:rPr>
        <w:t xml:space="preserve"> </w:t>
      </w:r>
      <w:r>
        <w:rPr>
          <w:rFonts w:ascii="Arial" w:hAnsi="Arial"/>
          <w:b/>
          <w:spacing w:val="-4"/>
          <w:w w:val="105"/>
          <w:sz w:val="24"/>
        </w:rPr>
        <w:t xml:space="preserve">2015 </w:t>
      </w:r>
      <w:r>
        <w:rPr>
          <w:rFonts w:ascii="Arial" w:hAnsi="Arial"/>
          <w:b/>
          <w:w w:val="105"/>
          <w:sz w:val="24"/>
        </w:rPr>
        <w:t>Moderador:</w:t>
      </w:r>
      <w:r>
        <w:rPr>
          <w:rFonts w:ascii="Arial" w:hAnsi="Arial"/>
          <w:b/>
          <w:w w:val="105"/>
          <w:sz w:val="24"/>
        </w:rPr>
        <w:tab/>
      </w:r>
      <w:r>
        <w:rPr>
          <w:rFonts w:ascii="Arial" w:hAnsi="Arial"/>
          <w:b/>
          <w:w w:val="105"/>
          <w:sz w:val="24"/>
        </w:rPr>
        <w:tab/>
        <w:t>Natalia</w:t>
      </w:r>
      <w:r>
        <w:rPr>
          <w:rFonts w:ascii="Arial" w:hAnsi="Arial"/>
          <w:b/>
          <w:spacing w:val="-5"/>
          <w:w w:val="105"/>
          <w:sz w:val="24"/>
        </w:rPr>
        <w:t xml:space="preserve"> </w:t>
      </w:r>
      <w:r>
        <w:rPr>
          <w:rFonts w:ascii="Arial" w:hAnsi="Arial"/>
          <w:b/>
          <w:w w:val="105"/>
          <w:sz w:val="24"/>
        </w:rPr>
        <w:t>Soriano</w:t>
      </w:r>
    </w:p>
    <w:p w14:paraId="4456CC14" w14:textId="77777777" w:rsidR="00D61FEC" w:rsidRDefault="00CD2AD6">
      <w:pPr>
        <w:tabs>
          <w:tab w:val="left" w:pos="6029"/>
        </w:tabs>
        <w:spacing w:before="2"/>
        <w:ind w:left="3134"/>
        <w:rPr>
          <w:rFonts w:ascii="Arial"/>
          <w:b/>
          <w:sz w:val="24"/>
        </w:rPr>
      </w:pPr>
      <w:r>
        <w:rPr>
          <w:rFonts w:ascii="Arial"/>
          <w:b/>
          <w:w w:val="110"/>
          <w:sz w:val="24"/>
        </w:rPr>
        <w:t>Documentalista:</w:t>
      </w:r>
      <w:r>
        <w:rPr>
          <w:rFonts w:ascii="Arial"/>
          <w:b/>
          <w:w w:val="110"/>
          <w:sz w:val="24"/>
        </w:rPr>
        <w:tab/>
        <w:t>Meblin</w:t>
      </w:r>
      <w:r>
        <w:rPr>
          <w:rFonts w:ascii="Arial"/>
          <w:b/>
          <w:spacing w:val="-11"/>
          <w:w w:val="110"/>
          <w:sz w:val="24"/>
        </w:rPr>
        <w:t xml:space="preserve"> </w:t>
      </w:r>
      <w:r>
        <w:rPr>
          <w:rFonts w:ascii="Arial"/>
          <w:b/>
          <w:w w:val="110"/>
          <w:sz w:val="24"/>
        </w:rPr>
        <w:t>Mata</w:t>
      </w:r>
    </w:p>
    <w:p w14:paraId="50DFE6F1" w14:textId="77777777" w:rsidR="00D61FEC" w:rsidRDefault="00D61FEC">
      <w:pPr>
        <w:pStyle w:val="Textoindependiente"/>
        <w:spacing w:before="2"/>
        <w:rPr>
          <w:b/>
          <w:sz w:val="25"/>
        </w:rPr>
      </w:pPr>
    </w:p>
    <w:p w14:paraId="38AB96EC" w14:textId="77777777" w:rsidR="00D61FEC" w:rsidRDefault="00CD2AD6">
      <w:pPr>
        <w:spacing w:before="125"/>
        <w:ind w:left="3989"/>
        <w:rPr>
          <w:rFonts w:ascii="Arial" w:hAnsi="Arial"/>
          <w:b/>
          <w:sz w:val="20"/>
        </w:rPr>
      </w:pPr>
      <w:r>
        <w:rPr>
          <w:rFonts w:ascii="Arial" w:hAnsi="Arial"/>
          <w:b/>
          <w:w w:val="105"/>
          <w:sz w:val="20"/>
        </w:rPr>
        <w:t>Antiguo Cuscatlán, 08 de julio de 2015</w:t>
      </w:r>
    </w:p>
    <w:p w14:paraId="29C9C0BD" w14:textId="77777777" w:rsidR="00D61FEC" w:rsidRDefault="00D61FEC">
      <w:pPr>
        <w:rPr>
          <w:rFonts w:ascii="Arial" w:hAnsi="Arial"/>
          <w:sz w:val="20"/>
        </w:rPr>
        <w:sectPr w:rsidR="00D61FEC">
          <w:type w:val="continuous"/>
          <w:pgSz w:w="12250" w:h="15850"/>
          <w:pgMar w:top="1300" w:right="780" w:bottom="280" w:left="1340" w:header="720" w:footer="720" w:gutter="0"/>
          <w:cols w:space="720"/>
        </w:sectPr>
      </w:pPr>
    </w:p>
    <w:p w14:paraId="3BF3E6CE" w14:textId="77777777" w:rsidR="00D61FEC" w:rsidRDefault="00CD2AD6">
      <w:pPr>
        <w:spacing w:before="25"/>
        <w:ind w:left="2198" w:right="2188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w w:val="70"/>
          <w:sz w:val="28"/>
        </w:rPr>
        <w:lastRenderedPageBreak/>
        <w:t>ÍNDICE</w:t>
      </w:r>
    </w:p>
    <w:p w14:paraId="16EA4601" w14:textId="77777777" w:rsidR="00D61FEC" w:rsidRDefault="00D61FEC">
      <w:pPr>
        <w:pStyle w:val="Textoindependiente"/>
        <w:rPr>
          <w:b/>
          <w:sz w:val="20"/>
        </w:rPr>
      </w:pPr>
    </w:p>
    <w:p w14:paraId="348C4DAF" w14:textId="77777777" w:rsidR="00D61FEC" w:rsidRDefault="00D61FEC">
      <w:pPr>
        <w:pStyle w:val="Textoindependiente"/>
        <w:spacing w:before="7"/>
        <w:rPr>
          <w:b/>
        </w:rPr>
      </w:pPr>
    </w:p>
    <w:p w14:paraId="058D0AB2" w14:textId="77777777" w:rsidR="00D61FEC" w:rsidRDefault="00CD2AD6">
      <w:pPr>
        <w:spacing w:before="48"/>
        <w:ind w:right="348"/>
        <w:jc w:val="right"/>
        <w:rPr>
          <w:rFonts w:ascii="Arial" w:hAnsi="Arial"/>
          <w:b/>
          <w:sz w:val="28"/>
        </w:rPr>
      </w:pPr>
      <w:r>
        <w:rPr>
          <w:rFonts w:ascii="Arial" w:hAnsi="Arial"/>
          <w:b/>
          <w:w w:val="60"/>
          <w:sz w:val="28"/>
        </w:rPr>
        <w:t>PÁG.</w:t>
      </w:r>
    </w:p>
    <w:p w14:paraId="0EDFF328" w14:textId="77777777" w:rsidR="00D61FEC" w:rsidRDefault="00D61FEC">
      <w:pPr>
        <w:pStyle w:val="Textoindependiente"/>
        <w:rPr>
          <w:b/>
          <w:sz w:val="20"/>
        </w:rPr>
      </w:pPr>
    </w:p>
    <w:p w14:paraId="40800A9E" w14:textId="77777777" w:rsidR="00D61FEC" w:rsidRDefault="00D61FEC">
      <w:pPr>
        <w:pStyle w:val="Textoindependiente"/>
        <w:spacing w:before="3"/>
        <w:rPr>
          <w:b/>
          <w:sz w:val="20"/>
        </w:rPr>
      </w:pPr>
    </w:p>
    <w:tbl>
      <w:tblPr>
        <w:tblStyle w:val="TableNormal"/>
        <w:tblW w:w="0" w:type="auto"/>
        <w:tblInd w:w="121" w:type="dxa"/>
        <w:tblLayout w:type="fixed"/>
        <w:tblLook w:val="01E0" w:firstRow="1" w:lastRow="1" w:firstColumn="1" w:lastColumn="1" w:noHBand="0" w:noVBand="0"/>
      </w:tblPr>
      <w:tblGrid>
        <w:gridCol w:w="497"/>
        <w:gridCol w:w="658"/>
        <w:gridCol w:w="839"/>
        <w:gridCol w:w="1018"/>
        <w:gridCol w:w="6313"/>
        <w:gridCol w:w="573"/>
      </w:tblGrid>
      <w:tr w:rsidR="00D61FEC" w14:paraId="2CE41B0C" w14:textId="77777777">
        <w:trPr>
          <w:trHeight w:val="434"/>
        </w:trPr>
        <w:tc>
          <w:tcPr>
            <w:tcW w:w="497" w:type="dxa"/>
          </w:tcPr>
          <w:p w14:paraId="0B241503" w14:textId="77777777" w:rsidR="00D61FEC" w:rsidRDefault="00CD2AD6">
            <w:pPr>
              <w:pStyle w:val="TableParagraph"/>
              <w:spacing w:before="0" w:line="304" w:lineRule="exact"/>
              <w:ind w:right="108"/>
              <w:jc w:val="right"/>
            </w:pPr>
            <w:r>
              <w:rPr>
                <w:w w:val="80"/>
              </w:rPr>
              <w:t>1.</w:t>
            </w:r>
          </w:p>
        </w:tc>
        <w:tc>
          <w:tcPr>
            <w:tcW w:w="8828" w:type="dxa"/>
            <w:gridSpan w:val="4"/>
          </w:tcPr>
          <w:p w14:paraId="0246BDC1" w14:textId="77777777" w:rsidR="00D61FEC" w:rsidRDefault="00CD2AD6">
            <w:pPr>
              <w:pStyle w:val="TableParagraph"/>
              <w:spacing w:before="0" w:line="304" w:lineRule="exact"/>
              <w:ind w:left="110"/>
              <w:jc w:val="left"/>
            </w:pPr>
            <w:r>
              <w:rPr>
                <w:w w:val="80"/>
              </w:rPr>
              <w:t>INTRODUCCIÓN………………………………………………………………………………..............................</w:t>
            </w:r>
          </w:p>
        </w:tc>
        <w:tc>
          <w:tcPr>
            <w:tcW w:w="573" w:type="dxa"/>
          </w:tcPr>
          <w:p w14:paraId="6EEA4849" w14:textId="77777777" w:rsidR="00D61FEC" w:rsidRDefault="00CD2AD6">
            <w:pPr>
              <w:pStyle w:val="TableParagraph"/>
              <w:spacing w:before="0" w:line="304" w:lineRule="exact"/>
              <w:ind w:right="261"/>
              <w:jc w:val="right"/>
            </w:pPr>
            <w:r>
              <w:rPr>
                <w:w w:val="86"/>
              </w:rPr>
              <w:t>3</w:t>
            </w:r>
          </w:p>
        </w:tc>
      </w:tr>
      <w:tr w:rsidR="00D61FEC" w14:paraId="1D697FA0" w14:textId="77777777">
        <w:trPr>
          <w:trHeight w:val="567"/>
        </w:trPr>
        <w:tc>
          <w:tcPr>
            <w:tcW w:w="497" w:type="dxa"/>
          </w:tcPr>
          <w:p w14:paraId="45EE75F3" w14:textId="77777777" w:rsidR="00D61FEC" w:rsidRDefault="00CD2AD6">
            <w:pPr>
              <w:pStyle w:val="TableParagraph"/>
              <w:spacing w:before="128"/>
              <w:ind w:right="109"/>
              <w:jc w:val="right"/>
            </w:pPr>
            <w:r>
              <w:rPr>
                <w:w w:val="80"/>
              </w:rPr>
              <w:t>2.</w:t>
            </w:r>
          </w:p>
        </w:tc>
        <w:tc>
          <w:tcPr>
            <w:tcW w:w="8828" w:type="dxa"/>
            <w:gridSpan w:val="4"/>
          </w:tcPr>
          <w:p w14:paraId="682FB5E7" w14:textId="77777777" w:rsidR="00D61FEC" w:rsidRDefault="00CD2AD6">
            <w:pPr>
              <w:pStyle w:val="TableParagraph"/>
              <w:spacing w:before="128"/>
              <w:ind w:left="110"/>
              <w:jc w:val="left"/>
            </w:pPr>
            <w:r>
              <w:rPr>
                <w:w w:val="93"/>
              </w:rPr>
              <w:t>O</w:t>
            </w:r>
            <w:r>
              <w:rPr>
                <w:spacing w:val="-2"/>
                <w:w w:val="83"/>
              </w:rPr>
              <w:t>B</w:t>
            </w:r>
            <w:r>
              <w:rPr>
                <w:w w:val="40"/>
              </w:rPr>
              <w:t>J</w:t>
            </w:r>
            <w:r>
              <w:rPr>
                <w:spacing w:val="-1"/>
                <w:w w:val="75"/>
              </w:rPr>
              <w:t>ET</w:t>
            </w:r>
            <w:r>
              <w:rPr>
                <w:spacing w:val="-2"/>
                <w:w w:val="75"/>
              </w:rPr>
              <w:t>I</w:t>
            </w:r>
            <w:r>
              <w:rPr>
                <w:spacing w:val="-1"/>
                <w:w w:val="85"/>
              </w:rPr>
              <w:t>V</w:t>
            </w:r>
            <w:r>
              <w:rPr>
                <w:w w:val="85"/>
              </w:rPr>
              <w:t>O</w:t>
            </w:r>
            <w:r>
              <w:rPr>
                <w:spacing w:val="-17"/>
              </w:rPr>
              <w:t xml:space="preserve"> </w:t>
            </w:r>
            <w:r>
              <w:rPr>
                <w:w w:val="83"/>
              </w:rPr>
              <w:t>DEL</w:t>
            </w:r>
            <w:r>
              <w:rPr>
                <w:spacing w:val="-18"/>
              </w:rPr>
              <w:t xml:space="preserve"> </w:t>
            </w:r>
            <w:r>
              <w:rPr>
                <w:spacing w:val="-1"/>
                <w:w w:val="78"/>
              </w:rPr>
              <w:t>TA</w:t>
            </w:r>
            <w:r>
              <w:rPr>
                <w:spacing w:val="-3"/>
                <w:w w:val="78"/>
              </w:rPr>
              <w:t>L</w:t>
            </w:r>
            <w:r>
              <w:rPr>
                <w:w w:val="78"/>
              </w:rPr>
              <w:t>LER</w:t>
            </w:r>
            <w:r>
              <w:rPr>
                <w:spacing w:val="-3"/>
                <w:w w:val="78"/>
              </w:rPr>
              <w:t>…</w:t>
            </w:r>
            <w:r>
              <w:rPr>
                <w:spacing w:val="-1"/>
                <w:w w:val="78"/>
              </w:rPr>
              <w:t>……………………………</w:t>
            </w:r>
            <w:r>
              <w:rPr>
                <w:spacing w:val="-2"/>
                <w:w w:val="78"/>
              </w:rPr>
              <w:t>.</w:t>
            </w:r>
            <w:r>
              <w:rPr>
                <w:w w:val="80"/>
              </w:rPr>
              <w:t>.</w:t>
            </w:r>
            <w:r>
              <w:rPr>
                <w:spacing w:val="-1"/>
                <w:w w:val="78"/>
              </w:rPr>
              <w:t>…</w:t>
            </w:r>
            <w:r>
              <w:rPr>
                <w:spacing w:val="-4"/>
                <w:w w:val="78"/>
              </w:rPr>
              <w:t>…</w:t>
            </w:r>
            <w:r>
              <w:rPr>
                <w:spacing w:val="-1"/>
                <w:w w:val="78"/>
              </w:rPr>
              <w:t>………………………………</w:t>
            </w:r>
            <w:r>
              <w:rPr>
                <w:spacing w:val="-3"/>
                <w:w w:val="78"/>
              </w:rPr>
              <w:t>……</w:t>
            </w:r>
            <w:r>
              <w:rPr>
                <w:spacing w:val="-1"/>
                <w:w w:val="78"/>
              </w:rPr>
              <w:t>…………………</w:t>
            </w:r>
            <w:r>
              <w:rPr>
                <w:spacing w:val="-2"/>
                <w:w w:val="80"/>
              </w:rPr>
              <w:t>..</w:t>
            </w:r>
            <w:r>
              <w:rPr>
                <w:w w:val="80"/>
              </w:rPr>
              <w:t>.</w:t>
            </w:r>
          </w:p>
        </w:tc>
        <w:tc>
          <w:tcPr>
            <w:tcW w:w="573" w:type="dxa"/>
          </w:tcPr>
          <w:p w14:paraId="09625BD4" w14:textId="77777777" w:rsidR="00D61FEC" w:rsidRDefault="00CD2AD6">
            <w:pPr>
              <w:pStyle w:val="TableParagraph"/>
              <w:spacing w:before="128"/>
              <w:ind w:right="261"/>
              <w:jc w:val="right"/>
            </w:pPr>
            <w:r>
              <w:rPr>
                <w:w w:val="86"/>
              </w:rPr>
              <w:t>4</w:t>
            </w:r>
          </w:p>
        </w:tc>
      </w:tr>
      <w:tr w:rsidR="00D61FEC" w14:paraId="5FC748D2" w14:textId="77777777">
        <w:trPr>
          <w:trHeight w:val="566"/>
        </w:trPr>
        <w:tc>
          <w:tcPr>
            <w:tcW w:w="497" w:type="dxa"/>
          </w:tcPr>
          <w:p w14:paraId="7351EC06" w14:textId="77777777" w:rsidR="00D61FEC" w:rsidRDefault="00CD2AD6">
            <w:pPr>
              <w:pStyle w:val="TableParagraph"/>
              <w:spacing w:before="126"/>
              <w:ind w:right="108"/>
              <w:jc w:val="right"/>
            </w:pPr>
            <w:r>
              <w:rPr>
                <w:w w:val="80"/>
              </w:rPr>
              <w:t>3.</w:t>
            </w:r>
          </w:p>
        </w:tc>
        <w:tc>
          <w:tcPr>
            <w:tcW w:w="8828" w:type="dxa"/>
            <w:gridSpan w:val="4"/>
          </w:tcPr>
          <w:p w14:paraId="28D88649" w14:textId="77777777" w:rsidR="00D61FEC" w:rsidRDefault="00CD2AD6">
            <w:pPr>
              <w:pStyle w:val="TableParagraph"/>
              <w:spacing w:before="126"/>
              <w:ind w:left="110"/>
              <w:jc w:val="left"/>
            </w:pPr>
            <w:r>
              <w:rPr>
                <w:w w:val="80"/>
              </w:rPr>
              <w:t>ASPECTOS METODOLOGICOS…………………………………………………………………………..………..</w:t>
            </w:r>
          </w:p>
        </w:tc>
        <w:tc>
          <w:tcPr>
            <w:tcW w:w="573" w:type="dxa"/>
          </w:tcPr>
          <w:p w14:paraId="15A46BC6" w14:textId="77777777" w:rsidR="00D61FEC" w:rsidRDefault="00CD2AD6">
            <w:pPr>
              <w:pStyle w:val="TableParagraph"/>
              <w:spacing w:before="126"/>
              <w:ind w:right="261"/>
              <w:jc w:val="right"/>
            </w:pPr>
            <w:r>
              <w:rPr>
                <w:w w:val="86"/>
              </w:rPr>
              <w:t>4</w:t>
            </w:r>
          </w:p>
        </w:tc>
      </w:tr>
      <w:tr w:rsidR="00D61FEC" w14:paraId="566F09E5" w14:textId="77777777">
        <w:trPr>
          <w:trHeight w:val="566"/>
        </w:trPr>
        <w:tc>
          <w:tcPr>
            <w:tcW w:w="497" w:type="dxa"/>
          </w:tcPr>
          <w:p w14:paraId="7B417B79" w14:textId="77777777" w:rsidR="00D61FEC" w:rsidRDefault="00CD2AD6">
            <w:pPr>
              <w:pStyle w:val="TableParagraph"/>
              <w:spacing w:before="127"/>
              <w:ind w:right="109"/>
              <w:jc w:val="right"/>
            </w:pPr>
            <w:r>
              <w:rPr>
                <w:w w:val="80"/>
              </w:rPr>
              <w:t>4.</w:t>
            </w:r>
          </w:p>
        </w:tc>
        <w:tc>
          <w:tcPr>
            <w:tcW w:w="8828" w:type="dxa"/>
            <w:gridSpan w:val="4"/>
          </w:tcPr>
          <w:p w14:paraId="1A2AD356" w14:textId="77777777" w:rsidR="00D61FEC" w:rsidRDefault="00CD2AD6">
            <w:pPr>
              <w:pStyle w:val="TableParagraph"/>
              <w:spacing w:before="127"/>
              <w:ind w:left="110"/>
              <w:jc w:val="left"/>
            </w:pPr>
            <w:r>
              <w:rPr>
                <w:w w:val="80"/>
              </w:rPr>
              <w:t>RESULTADOS DEL TALLER DE GRUPO FOCAL…………………………..………………………….…….</w:t>
            </w:r>
          </w:p>
        </w:tc>
        <w:tc>
          <w:tcPr>
            <w:tcW w:w="573" w:type="dxa"/>
          </w:tcPr>
          <w:p w14:paraId="77FA3FD0" w14:textId="77777777" w:rsidR="00D61FEC" w:rsidRDefault="00CD2AD6">
            <w:pPr>
              <w:pStyle w:val="TableParagraph"/>
              <w:spacing w:before="127"/>
              <w:ind w:right="261"/>
              <w:jc w:val="right"/>
            </w:pPr>
            <w:r>
              <w:rPr>
                <w:w w:val="86"/>
              </w:rPr>
              <w:t>4</w:t>
            </w:r>
          </w:p>
        </w:tc>
      </w:tr>
      <w:tr w:rsidR="00D61FEC" w14:paraId="4614160F" w14:textId="77777777">
        <w:trPr>
          <w:trHeight w:val="500"/>
        </w:trPr>
        <w:tc>
          <w:tcPr>
            <w:tcW w:w="497" w:type="dxa"/>
          </w:tcPr>
          <w:p w14:paraId="7CDB6F6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094EB59E" w14:textId="77777777" w:rsidR="00D61FEC" w:rsidRDefault="00CD2AD6">
            <w:pPr>
              <w:pStyle w:val="TableParagraph"/>
              <w:spacing w:before="126"/>
              <w:ind w:right="147"/>
              <w:jc w:val="right"/>
            </w:pPr>
            <w:r>
              <w:rPr>
                <w:w w:val="80"/>
              </w:rPr>
              <w:t>4.1</w:t>
            </w:r>
          </w:p>
        </w:tc>
        <w:tc>
          <w:tcPr>
            <w:tcW w:w="8170" w:type="dxa"/>
            <w:gridSpan w:val="3"/>
          </w:tcPr>
          <w:p w14:paraId="2B9A1C2E" w14:textId="77777777" w:rsidR="00D61FEC" w:rsidRDefault="00CD2AD6">
            <w:pPr>
              <w:pStyle w:val="TableParagraph"/>
              <w:spacing w:before="126"/>
              <w:ind w:left="151"/>
              <w:jc w:val="left"/>
            </w:pPr>
            <w:r>
              <w:rPr>
                <w:w w:val="80"/>
              </w:rPr>
              <w:t>Información general del taller……….…………………………..……………………………….…..</w:t>
            </w:r>
          </w:p>
        </w:tc>
        <w:tc>
          <w:tcPr>
            <w:tcW w:w="573" w:type="dxa"/>
          </w:tcPr>
          <w:p w14:paraId="5237E9E0" w14:textId="77777777" w:rsidR="00D61FEC" w:rsidRDefault="00CD2AD6">
            <w:pPr>
              <w:pStyle w:val="TableParagraph"/>
              <w:spacing w:before="126"/>
              <w:ind w:right="261"/>
              <w:jc w:val="right"/>
            </w:pPr>
            <w:r>
              <w:rPr>
                <w:w w:val="86"/>
              </w:rPr>
              <w:t>4</w:t>
            </w:r>
          </w:p>
        </w:tc>
      </w:tr>
      <w:tr w:rsidR="00D61FEC" w14:paraId="05677E5F" w14:textId="77777777">
        <w:trPr>
          <w:trHeight w:val="665"/>
        </w:trPr>
        <w:tc>
          <w:tcPr>
            <w:tcW w:w="497" w:type="dxa"/>
          </w:tcPr>
          <w:p w14:paraId="0B9F159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710B2687" w14:textId="77777777" w:rsidR="00D61FEC" w:rsidRDefault="00CD2AD6">
            <w:pPr>
              <w:pStyle w:val="TableParagraph"/>
              <w:spacing w:before="209"/>
              <w:ind w:right="147"/>
              <w:jc w:val="right"/>
            </w:pPr>
            <w:r>
              <w:rPr>
                <w:w w:val="80"/>
              </w:rPr>
              <w:t>4.2</w:t>
            </w:r>
          </w:p>
        </w:tc>
        <w:tc>
          <w:tcPr>
            <w:tcW w:w="8170" w:type="dxa"/>
            <w:gridSpan w:val="3"/>
          </w:tcPr>
          <w:p w14:paraId="53D1F47D" w14:textId="77777777" w:rsidR="00D61FEC" w:rsidRDefault="00CD2AD6">
            <w:pPr>
              <w:pStyle w:val="TableParagraph"/>
              <w:spacing w:before="63" w:line="300" w:lineRule="exact"/>
              <w:ind w:left="151" w:right="104"/>
              <w:jc w:val="left"/>
            </w:pPr>
            <w:r>
              <w:rPr>
                <w:w w:val="90"/>
              </w:rPr>
              <w:t>Resultado</w:t>
            </w:r>
            <w:r>
              <w:rPr>
                <w:spacing w:val="-30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31"/>
                <w:w w:val="90"/>
              </w:rPr>
              <w:t xml:space="preserve"> </w:t>
            </w:r>
            <w:r>
              <w:rPr>
                <w:w w:val="90"/>
              </w:rPr>
              <w:t>Identificación</w:t>
            </w:r>
            <w:r>
              <w:rPr>
                <w:spacing w:val="-31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30"/>
                <w:w w:val="90"/>
              </w:rPr>
              <w:t xml:space="preserve"> </w:t>
            </w:r>
            <w:r>
              <w:rPr>
                <w:w w:val="90"/>
              </w:rPr>
              <w:t>Oportunidades</w:t>
            </w:r>
            <w:r>
              <w:rPr>
                <w:spacing w:val="-32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30"/>
                <w:w w:val="90"/>
              </w:rPr>
              <w:t xml:space="preserve"> </w:t>
            </w:r>
            <w:r>
              <w:rPr>
                <w:w w:val="90"/>
              </w:rPr>
              <w:t>Negocio</w:t>
            </w:r>
            <w:r>
              <w:rPr>
                <w:spacing w:val="-30"/>
                <w:w w:val="90"/>
              </w:rPr>
              <w:t xml:space="preserve"> </w:t>
            </w:r>
            <w:r>
              <w:rPr>
                <w:w w:val="90"/>
              </w:rPr>
              <w:t>y</w:t>
            </w:r>
            <w:r>
              <w:rPr>
                <w:spacing w:val="-30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30"/>
                <w:w w:val="90"/>
              </w:rPr>
              <w:t xml:space="preserve"> </w:t>
            </w:r>
            <w:r>
              <w:rPr>
                <w:w w:val="90"/>
              </w:rPr>
              <w:t>Empleo</w:t>
            </w:r>
            <w:r>
              <w:rPr>
                <w:spacing w:val="-30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31"/>
                <w:w w:val="90"/>
              </w:rPr>
              <w:t xml:space="preserve"> </w:t>
            </w:r>
            <w:r>
              <w:rPr>
                <w:w w:val="90"/>
              </w:rPr>
              <w:t xml:space="preserve">el </w:t>
            </w:r>
            <w:r>
              <w:rPr>
                <w:w w:val="80"/>
              </w:rPr>
              <w:t>Municipio de San</w:t>
            </w:r>
            <w:r>
              <w:rPr>
                <w:spacing w:val="36"/>
                <w:w w:val="80"/>
              </w:rPr>
              <w:t xml:space="preserve"> </w:t>
            </w:r>
            <w:r>
              <w:rPr>
                <w:w w:val="80"/>
              </w:rPr>
              <w:t>Salvador……………………………………………......................................</w:t>
            </w:r>
          </w:p>
        </w:tc>
        <w:tc>
          <w:tcPr>
            <w:tcW w:w="573" w:type="dxa"/>
          </w:tcPr>
          <w:p w14:paraId="389D4B88" w14:textId="77777777" w:rsidR="00D61FEC" w:rsidRDefault="00CD2AD6">
            <w:pPr>
              <w:pStyle w:val="TableParagraph"/>
              <w:spacing w:before="209"/>
              <w:ind w:right="261"/>
              <w:jc w:val="right"/>
            </w:pPr>
            <w:r>
              <w:rPr>
                <w:w w:val="86"/>
              </w:rPr>
              <w:t>5</w:t>
            </w:r>
          </w:p>
        </w:tc>
      </w:tr>
      <w:tr w:rsidR="00D61FEC" w14:paraId="6E7170E4" w14:textId="77777777">
        <w:trPr>
          <w:trHeight w:val="666"/>
        </w:trPr>
        <w:tc>
          <w:tcPr>
            <w:tcW w:w="497" w:type="dxa"/>
          </w:tcPr>
          <w:p w14:paraId="6E67AD7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1A75CB5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340611FC" w14:textId="77777777" w:rsidR="00D61FEC" w:rsidRDefault="00CD2AD6">
            <w:pPr>
              <w:pStyle w:val="TableParagraph"/>
              <w:spacing w:before="144"/>
              <w:ind w:left="101" w:right="139"/>
            </w:pPr>
            <w:r>
              <w:rPr>
                <w:w w:val="95"/>
              </w:rPr>
              <w:t>4.2.1</w:t>
            </w:r>
          </w:p>
        </w:tc>
        <w:tc>
          <w:tcPr>
            <w:tcW w:w="7331" w:type="dxa"/>
            <w:gridSpan w:val="2"/>
          </w:tcPr>
          <w:p w14:paraId="67ECBA6D" w14:textId="77777777" w:rsidR="00D61FEC" w:rsidRDefault="00CD2AD6">
            <w:pPr>
              <w:pStyle w:val="TableParagraph"/>
              <w:spacing w:before="0" w:line="232" w:lineRule="auto"/>
              <w:ind w:left="193" w:right="42"/>
              <w:jc w:val="left"/>
            </w:pPr>
            <w:r>
              <w:rPr>
                <w:w w:val="95"/>
              </w:rPr>
              <w:t xml:space="preserve">Negocios y proyectos de desarrollo regional o local que en el </w:t>
            </w:r>
            <w:r>
              <w:rPr>
                <w:w w:val="90"/>
              </w:rPr>
              <w:t>Municipio</w:t>
            </w:r>
            <w:r>
              <w:rPr>
                <w:spacing w:val="-42"/>
                <w:w w:val="90"/>
              </w:rPr>
              <w:t xml:space="preserve"> </w:t>
            </w:r>
            <w:r>
              <w:rPr>
                <w:w w:val="90"/>
              </w:rPr>
              <w:t>podrían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estar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demandando</w:t>
            </w:r>
            <w:r>
              <w:rPr>
                <w:spacing w:val="-42"/>
                <w:w w:val="90"/>
              </w:rPr>
              <w:t xml:space="preserve"> </w:t>
            </w:r>
            <w:r>
              <w:rPr>
                <w:w w:val="90"/>
              </w:rPr>
              <w:t>personal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el</w:t>
            </w:r>
            <w:r>
              <w:rPr>
                <w:spacing w:val="-42"/>
                <w:w w:val="90"/>
              </w:rPr>
              <w:t xml:space="preserve"> </w:t>
            </w:r>
            <w:r>
              <w:rPr>
                <w:w w:val="90"/>
              </w:rPr>
              <w:t>corto</w:t>
            </w:r>
            <w:r>
              <w:rPr>
                <w:spacing w:val="-41"/>
                <w:w w:val="90"/>
              </w:rPr>
              <w:t xml:space="preserve"> </w:t>
            </w:r>
            <w:r>
              <w:rPr>
                <w:w w:val="90"/>
              </w:rPr>
              <w:t>plazo….…</w:t>
            </w:r>
          </w:p>
        </w:tc>
        <w:tc>
          <w:tcPr>
            <w:tcW w:w="573" w:type="dxa"/>
          </w:tcPr>
          <w:p w14:paraId="7FB8C52E" w14:textId="77777777" w:rsidR="00D61FEC" w:rsidRDefault="00CD2AD6">
            <w:pPr>
              <w:pStyle w:val="TableParagraph"/>
              <w:spacing w:before="144"/>
              <w:ind w:right="261"/>
              <w:jc w:val="right"/>
            </w:pPr>
            <w:r>
              <w:rPr>
                <w:w w:val="86"/>
              </w:rPr>
              <w:t>6</w:t>
            </w:r>
          </w:p>
        </w:tc>
      </w:tr>
      <w:tr w:rsidR="00D61FEC" w14:paraId="2203E58F" w14:textId="77777777">
        <w:trPr>
          <w:trHeight w:val="500"/>
        </w:trPr>
        <w:tc>
          <w:tcPr>
            <w:tcW w:w="497" w:type="dxa"/>
          </w:tcPr>
          <w:p w14:paraId="1104CC5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00202D0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6D6B3B7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18" w:type="dxa"/>
          </w:tcPr>
          <w:p w14:paraId="45D4C4E8" w14:textId="77777777" w:rsidR="00D61FEC" w:rsidRDefault="00CD2AD6">
            <w:pPr>
              <w:pStyle w:val="TableParagraph"/>
              <w:spacing w:before="60"/>
              <w:ind w:right="142"/>
              <w:jc w:val="right"/>
            </w:pPr>
            <w:r>
              <w:rPr>
                <w:w w:val="80"/>
              </w:rPr>
              <w:t>4.2.1.1</w:t>
            </w:r>
          </w:p>
        </w:tc>
        <w:tc>
          <w:tcPr>
            <w:tcW w:w="6313" w:type="dxa"/>
          </w:tcPr>
          <w:p w14:paraId="0E92D293" w14:textId="77777777" w:rsidR="00D61FEC" w:rsidRDefault="00CD2AD6">
            <w:pPr>
              <w:pStyle w:val="TableParagraph"/>
              <w:spacing w:before="60"/>
              <w:ind w:left="88" w:right="96"/>
            </w:pPr>
            <w:r>
              <w:rPr>
                <w:w w:val="80"/>
              </w:rPr>
              <w:t>Empresas……………………………………………………………………………</w:t>
            </w:r>
          </w:p>
        </w:tc>
        <w:tc>
          <w:tcPr>
            <w:tcW w:w="573" w:type="dxa"/>
          </w:tcPr>
          <w:p w14:paraId="31A50029" w14:textId="77777777" w:rsidR="00D61FEC" w:rsidRDefault="00CD2AD6">
            <w:pPr>
              <w:pStyle w:val="TableParagraph"/>
              <w:spacing w:before="60"/>
              <w:ind w:right="261"/>
              <w:jc w:val="right"/>
            </w:pPr>
            <w:r>
              <w:rPr>
                <w:w w:val="86"/>
              </w:rPr>
              <w:t>6</w:t>
            </w:r>
          </w:p>
        </w:tc>
      </w:tr>
      <w:tr w:rsidR="00D61FEC" w14:paraId="554D20AA" w14:textId="77777777">
        <w:trPr>
          <w:trHeight w:val="566"/>
        </w:trPr>
        <w:tc>
          <w:tcPr>
            <w:tcW w:w="497" w:type="dxa"/>
          </w:tcPr>
          <w:p w14:paraId="0A8A6F6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7BE15F3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100ED12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18" w:type="dxa"/>
          </w:tcPr>
          <w:p w14:paraId="237A3E34" w14:textId="77777777" w:rsidR="00D61FEC" w:rsidRDefault="00CD2AD6">
            <w:pPr>
              <w:pStyle w:val="TableParagraph"/>
              <w:spacing w:before="126"/>
              <w:ind w:right="142"/>
              <w:jc w:val="right"/>
            </w:pPr>
            <w:r>
              <w:rPr>
                <w:w w:val="80"/>
              </w:rPr>
              <w:t>4.2.1.2</w:t>
            </w:r>
          </w:p>
        </w:tc>
        <w:tc>
          <w:tcPr>
            <w:tcW w:w="6313" w:type="dxa"/>
          </w:tcPr>
          <w:p w14:paraId="23B1087D" w14:textId="77777777" w:rsidR="00D61FEC" w:rsidRDefault="00CD2AD6">
            <w:pPr>
              <w:pStyle w:val="TableParagraph"/>
              <w:spacing w:before="126"/>
              <w:ind w:left="105" w:right="96"/>
            </w:pPr>
            <w:r>
              <w:rPr>
                <w:w w:val="80"/>
              </w:rPr>
              <w:t>Proyectos Sociales……………………………….………………………….….</w:t>
            </w:r>
          </w:p>
        </w:tc>
        <w:tc>
          <w:tcPr>
            <w:tcW w:w="573" w:type="dxa"/>
          </w:tcPr>
          <w:p w14:paraId="599F74B5" w14:textId="77777777" w:rsidR="00D61FEC" w:rsidRDefault="00CD2AD6">
            <w:pPr>
              <w:pStyle w:val="TableParagraph"/>
              <w:spacing w:before="126"/>
              <w:ind w:right="210"/>
              <w:jc w:val="right"/>
            </w:pPr>
            <w:r>
              <w:rPr>
                <w:w w:val="85"/>
              </w:rPr>
              <w:t>12</w:t>
            </w:r>
          </w:p>
        </w:tc>
      </w:tr>
      <w:tr w:rsidR="00D61FEC" w14:paraId="523484EC" w14:textId="77777777">
        <w:trPr>
          <w:trHeight w:val="567"/>
        </w:trPr>
        <w:tc>
          <w:tcPr>
            <w:tcW w:w="497" w:type="dxa"/>
          </w:tcPr>
          <w:p w14:paraId="0AEAFC9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73E8F6B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4B4E67E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18" w:type="dxa"/>
          </w:tcPr>
          <w:p w14:paraId="19F41DFF" w14:textId="77777777" w:rsidR="00D61FEC" w:rsidRDefault="00CD2AD6">
            <w:pPr>
              <w:pStyle w:val="TableParagraph"/>
              <w:spacing w:before="127"/>
              <w:ind w:right="142"/>
              <w:jc w:val="right"/>
            </w:pPr>
            <w:r>
              <w:rPr>
                <w:w w:val="80"/>
              </w:rPr>
              <w:t>4.2.1.3</w:t>
            </w:r>
          </w:p>
        </w:tc>
        <w:tc>
          <w:tcPr>
            <w:tcW w:w="6313" w:type="dxa"/>
          </w:tcPr>
          <w:p w14:paraId="452F91C2" w14:textId="77777777" w:rsidR="00D61FEC" w:rsidRDefault="00CD2AD6">
            <w:pPr>
              <w:pStyle w:val="TableParagraph"/>
              <w:spacing w:before="127"/>
              <w:ind w:left="94" w:right="96"/>
            </w:pPr>
            <w:r>
              <w:rPr>
                <w:w w:val="80"/>
              </w:rPr>
              <w:t>Proyectos Productivos…………………………………………………….….</w:t>
            </w:r>
          </w:p>
        </w:tc>
        <w:tc>
          <w:tcPr>
            <w:tcW w:w="573" w:type="dxa"/>
          </w:tcPr>
          <w:p w14:paraId="4CF79C50" w14:textId="77777777" w:rsidR="00D61FEC" w:rsidRDefault="00CD2AD6">
            <w:pPr>
              <w:pStyle w:val="TableParagraph"/>
              <w:spacing w:before="127"/>
              <w:ind w:right="198"/>
              <w:jc w:val="right"/>
            </w:pPr>
            <w:r>
              <w:rPr>
                <w:w w:val="85"/>
              </w:rPr>
              <w:t>12</w:t>
            </w:r>
          </w:p>
        </w:tc>
      </w:tr>
      <w:tr w:rsidR="00D61FEC" w14:paraId="2D17C07C" w14:textId="77777777">
        <w:trPr>
          <w:trHeight w:val="500"/>
        </w:trPr>
        <w:tc>
          <w:tcPr>
            <w:tcW w:w="497" w:type="dxa"/>
          </w:tcPr>
          <w:p w14:paraId="43DC461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747A0A4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08E9B79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18" w:type="dxa"/>
          </w:tcPr>
          <w:p w14:paraId="0934D554" w14:textId="77777777" w:rsidR="00D61FEC" w:rsidRDefault="00CD2AD6">
            <w:pPr>
              <w:pStyle w:val="TableParagraph"/>
              <w:spacing w:before="128"/>
              <w:ind w:right="142"/>
              <w:jc w:val="right"/>
            </w:pPr>
            <w:r>
              <w:rPr>
                <w:w w:val="80"/>
              </w:rPr>
              <w:t>4.2.1.4</w:t>
            </w:r>
          </w:p>
        </w:tc>
        <w:tc>
          <w:tcPr>
            <w:tcW w:w="6313" w:type="dxa"/>
          </w:tcPr>
          <w:p w14:paraId="4AE8B734" w14:textId="77777777" w:rsidR="00D61FEC" w:rsidRDefault="00CD2AD6">
            <w:pPr>
              <w:pStyle w:val="TableParagraph"/>
              <w:spacing w:before="128"/>
              <w:ind w:left="91" w:right="96"/>
            </w:pPr>
            <w:r>
              <w:rPr>
                <w:w w:val="80"/>
              </w:rPr>
              <w:t>Proyectos Comunitarios PATI……………………………………………..</w:t>
            </w:r>
          </w:p>
        </w:tc>
        <w:tc>
          <w:tcPr>
            <w:tcW w:w="573" w:type="dxa"/>
          </w:tcPr>
          <w:p w14:paraId="5CC92EDD" w14:textId="77777777" w:rsidR="00D61FEC" w:rsidRDefault="00CD2AD6">
            <w:pPr>
              <w:pStyle w:val="TableParagraph"/>
              <w:spacing w:before="128"/>
              <w:ind w:right="198"/>
              <w:jc w:val="right"/>
            </w:pPr>
            <w:r>
              <w:rPr>
                <w:w w:val="85"/>
              </w:rPr>
              <w:t>13</w:t>
            </w:r>
          </w:p>
        </w:tc>
      </w:tr>
      <w:tr w:rsidR="00D61FEC" w14:paraId="5089EBA5" w14:textId="77777777">
        <w:trPr>
          <w:trHeight w:val="665"/>
        </w:trPr>
        <w:tc>
          <w:tcPr>
            <w:tcW w:w="497" w:type="dxa"/>
          </w:tcPr>
          <w:p w14:paraId="0340139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4C3D3B3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641563E7" w14:textId="77777777" w:rsidR="00D61FEC" w:rsidRDefault="00CD2AD6">
            <w:pPr>
              <w:pStyle w:val="TableParagraph"/>
              <w:spacing w:before="210"/>
              <w:ind w:left="101" w:right="139"/>
            </w:pPr>
            <w:r>
              <w:rPr>
                <w:w w:val="95"/>
              </w:rPr>
              <w:t>4.2.2</w:t>
            </w:r>
          </w:p>
        </w:tc>
        <w:tc>
          <w:tcPr>
            <w:tcW w:w="7331" w:type="dxa"/>
            <w:gridSpan w:val="2"/>
          </w:tcPr>
          <w:p w14:paraId="23A68B3B" w14:textId="77777777" w:rsidR="00D61FEC" w:rsidRDefault="00CD2AD6">
            <w:pPr>
              <w:pStyle w:val="TableParagraph"/>
              <w:spacing w:before="61" w:line="300" w:lineRule="exact"/>
              <w:ind w:left="193" w:right="42"/>
              <w:jc w:val="left"/>
            </w:pPr>
            <w:r>
              <w:rPr>
                <w:w w:val="90"/>
              </w:rPr>
              <w:t xml:space="preserve">Oportunidades de empleo y autoempleo o microemprendimientos </w:t>
            </w:r>
            <w:r>
              <w:rPr>
                <w:w w:val="85"/>
              </w:rPr>
              <w:t>productivos que podrían impulsarse en el Municipio………………….…….</w:t>
            </w:r>
          </w:p>
        </w:tc>
        <w:tc>
          <w:tcPr>
            <w:tcW w:w="573" w:type="dxa"/>
          </w:tcPr>
          <w:p w14:paraId="47382901" w14:textId="77777777" w:rsidR="00D61FEC" w:rsidRDefault="00CD2AD6">
            <w:pPr>
              <w:pStyle w:val="TableParagraph"/>
              <w:spacing w:before="210"/>
              <w:ind w:right="198"/>
              <w:jc w:val="right"/>
            </w:pPr>
            <w:r>
              <w:rPr>
                <w:w w:val="85"/>
              </w:rPr>
              <w:t>13</w:t>
            </w:r>
          </w:p>
        </w:tc>
      </w:tr>
      <w:tr w:rsidR="00D61FEC" w14:paraId="2ED7BE77" w14:textId="77777777">
        <w:trPr>
          <w:trHeight w:val="598"/>
        </w:trPr>
        <w:tc>
          <w:tcPr>
            <w:tcW w:w="497" w:type="dxa"/>
          </w:tcPr>
          <w:p w14:paraId="5622027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71C4794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196E470E" w14:textId="77777777" w:rsidR="00D61FEC" w:rsidRDefault="00CD2AD6">
            <w:pPr>
              <w:pStyle w:val="TableParagraph"/>
              <w:spacing w:before="142"/>
              <w:ind w:left="101" w:right="139"/>
            </w:pPr>
            <w:r>
              <w:rPr>
                <w:w w:val="95"/>
              </w:rPr>
              <w:t>4.2.3</w:t>
            </w:r>
          </w:p>
        </w:tc>
        <w:tc>
          <w:tcPr>
            <w:tcW w:w="7331" w:type="dxa"/>
            <w:gridSpan w:val="2"/>
          </w:tcPr>
          <w:p w14:paraId="36A8B409" w14:textId="77777777" w:rsidR="00D61FEC" w:rsidRDefault="00CD2AD6">
            <w:pPr>
              <w:pStyle w:val="TableParagraph"/>
              <w:spacing w:before="0" w:line="299" w:lineRule="exact"/>
              <w:ind w:left="193"/>
              <w:jc w:val="left"/>
            </w:pPr>
            <w:r>
              <w:rPr>
                <w:w w:val="90"/>
              </w:rPr>
              <w:t>Propuesta</w:t>
            </w:r>
            <w:r>
              <w:rPr>
                <w:spacing w:val="-29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28"/>
                <w:w w:val="90"/>
              </w:rPr>
              <w:t xml:space="preserve"> </w:t>
            </w:r>
            <w:r>
              <w:rPr>
                <w:w w:val="90"/>
              </w:rPr>
              <w:t>cursos</w:t>
            </w:r>
            <w:r>
              <w:rPr>
                <w:spacing w:val="-28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28"/>
                <w:w w:val="90"/>
              </w:rPr>
              <w:t xml:space="preserve"> </w:t>
            </w:r>
            <w:r>
              <w:rPr>
                <w:w w:val="90"/>
              </w:rPr>
              <w:t>capacitación</w:t>
            </w:r>
            <w:r>
              <w:rPr>
                <w:spacing w:val="-28"/>
                <w:w w:val="90"/>
              </w:rPr>
              <w:t xml:space="preserve"> </w:t>
            </w:r>
            <w:r>
              <w:rPr>
                <w:w w:val="90"/>
              </w:rPr>
              <w:t>a</w:t>
            </w:r>
            <w:r>
              <w:rPr>
                <w:spacing w:val="-29"/>
                <w:w w:val="90"/>
              </w:rPr>
              <w:t xml:space="preserve"> </w:t>
            </w:r>
            <w:r>
              <w:rPr>
                <w:w w:val="90"/>
              </w:rPr>
              <w:t>desarrollar</w:t>
            </w:r>
            <w:r>
              <w:rPr>
                <w:spacing w:val="-28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28"/>
                <w:w w:val="90"/>
              </w:rPr>
              <w:t xml:space="preserve"> </w:t>
            </w:r>
            <w:r>
              <w:rPr>
                <w:w w:val="90"/>
              </w:rPr>
              <w:t>el</w:t>
            </w:r>
            <w:r>
              <w:rPr>
                <w:spacing w:val="-29"/>
                <w:w w:val="90"/>
              </w:rPr>
              <w:t xml:space="preserve"> </w:t>
            </w:r>
            <w:r>
              <w:rPr>
                <w:w w:val="90"/>
              </w:rPr>
              <w:t>Municipio,</w:t>
            </w:r>
          </w:p>
          <w:p w14:paraId="010F8FD8" w14:textId="77777777" w:rsidR="00D61FEC" w:rsidRDefault="00CD2AD6">
            <w:pPr>
              <w:pStyle w:val="TableParagraph"/>
              <w:spacing w:before="0" w:line="279" w:lineRule="exact"/>
              <w:ind w:left="193"/>
              <w:jc w:val="left"/>
            </w:pPr>
            <w:r>
              <w:rPr>
                <w:w w:val="80"/>
              </w:rPr>
              <w:t>para los participantes en el</w:t>
            </w:r>
            <w:r>
              <w:rPr>
                <w:spacing w:val="22"/>
                <w:w w:val="80"/>
              </w:rPr>
              <w:t xml:space="preserve"> </w:t>
            </w:r>
            <w:r>
              <w:rPr>
                <w:w w:val="80"/>
              </w:rPr>
              <w:t>PATI………………………………………………….…….</w:t>
            </w:r>
          </w:p>
        </w:tc>
        <w:tc>
          <w:tcPr>
            <w:tcW w:w="573" w:type="dxa"/>
          </w:tcPr>
          <w:p w14:paraId="4D0E0B63" w14:textId="77777777" w:rsidR="00D61FEC" w:rsidRDefault="00CD2AD6">
            <w:pPr>
              <w:pStyle w:val="TableParagraph"/>
              <w:spacing w:before="142"/>
              <w:ind w:right="198"/>
              <w:jc w:val="right"/>
            </w:pPr>
            <w:r>
              <w:rPr>
                <w:w w:val="85"/>
              </w:rPr>
              <w:t>14</w:t>
            </w:r>
          </w:p>
        </w:tc>
      </w:tr>
      <w:tr w:rsidR="00D61FEC" w14:paraId="570178F5" w14:textId="77777777">
        <w:trPr>
          <w:trHeight w:val="967"/>
        </w:trPr>
        <w:tc>
          <w:tcPr>
            <w:tcW w:w="497" w:type="dxa"/>
          </w:tcPr>
          <w:p w14:paraId="25B2B6F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542121F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16215947" w14:textId="77777777" w:rsidR="00D61FEC" w:rsidRDefault="00D61FEC">
            <w:pPr>
              <w:pStyle w:val="TableParagraph"/>
              <w:spacing w:before="5"/>
              <w:jc w:val="left"/>
              <w:rPr>
                <w:rFonts w:ascii="Arial"/>
                <w:b/>
                <w:sz w:val="25"/>
              </w:rPr>
            </w:pPr>
          </w:p>
          <w:p w14:paraId="186AAA06" w14:textId="77777777" w:rsidR="00D61FEC" w:rsidRDefault="00CD2AD6">
            <w:pPr>
              <w:pStyle w:val="TableParagraph"/>
              <w:spacing w:before="0"/>
              <w:ind w:left="101" w:right="139"/>
            </w:pPr>
            <w:r>
              <w:rPr>
                <w:w w:val="95"/>
              </w:rPr>
              <w:t>4.2.4</w:t>
            </w:r>
          </w:p>
        </w:tc>
        <w:tc>
          <w:tcPr>
            <w:tcW w:w="7331" w:type="dxa"/>
            <w:gridSpan w:val="2"/>
          </w:tcPr>
          <w:p w14:paraId="4F09689E" w14:textId="77777777" w:rsidR="00D61FEC" w:rsidRDefault="00CD2AD6">
            <w:pPr>
              <w:pStyle w:val="TableParagraph"/>
              <w:spacing w:before="0" w:line="232" w:lineRule="auto"/>
              <w:ind w:left="193" w:right="111"/>
              <w:jc w:val="both"/>
            </w:pPr>
            <w:r>
              <w:rPr>
                <w:w w:val="90"/>
              </w:rPr>
              <w:t>Resumen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cursos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propuestos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el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Diagnóstico</w:t>
            </w:r>
            <w:r>
              <w:rPr>
                <w:spacing w:val="-38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Oportunidades de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Negocio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y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Empleo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el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Municipio,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para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los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participantes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 xml:space="preserve">el </w:t>
            </w:r>
            <w:r>
              <w:rPr>
                <w:spacing w:val="-1"/>
                <w:w w:val="75"/>
              </w:rPr>
              <w:t>PATI…………………………………………………………………………………………………...</w:t>
            </w:r>
          </w:p>
        </w:tc>
        <w:tc>
          <w:tcPr>
            <w:tcW w:w="573" w:type="dxa"/>
          </w:tcPr>
          <w:p w14:paraId="36FF5755" w14:textId="77777777" w:rsidR="00D61FEC" w:rsidRDefault="00D61FEC">
            <w:pPr>
              <w:pStyle w:val="TableParagraph"/>
              <w:spacing w:before="5"/>
              <w:jc w:val="left"/>
              <w:rPr>
                <w:rFonts w:ascii="Arial"/>
                <w:b/>
                <w:sz w:val="25"/>
              </w:rPr>
            </w:pPr>
          </w:p>
          <w:p w14:paraId="7CC61ADD" w14:textId="77777777" w:rsidR="00D61FEC" w:rsidRDefault="00CD2AD6">
            <w:pPr>
              <w:pStyle w:val="TableParagraph"/>
              <w:spacing w:before="0"/>
              <w:ind w:right="198"/>
              <w:jc w:val="right"/>
            </w:pPr>
            <w:r>
              <w:rPr>
                <w:w w:val="85"/>
              </w:rPr>
              <w:t>14</w:t>
            </w:r>
          </w:p>
        </w:tc>
      </w:tr>
      <w:tr w:rsidR="00D61FEC" w14:paraId="6E4346DB" w14:textId="77777777">
        <w:trPr>
          <w:trHeight w:val="433"/>
        </w:trPr>
        <w:tc>
          <w:tcPr>
            <w:tcW w:w="497" w:type="dxa"/>
          </w:tcPr>
          <w:p w14:paraId="6E8A45C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49A3463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39" w:type="dxa"/>
          </w:tcPr>
          <w:p w14:paraId="17C9C044" w14:textId="77777777" w:rsidR="00D61FEC" w:rsidRDefault="00CD2AD6">
            <w:pPr>
              <w:pStyle w:val="TableParagraph"/>
              <w:spacing w:before="61"/>
              <w:ind w:left="101" w:right="139"/>
            </w:pPr>
            <w:r>
              <w:rPr>
                <w:w w:val="95"/>
              </w:rPr>
              <w:t>4.2.5</w:t>
            </w:r>
          </w:p>
        </w:tc>
        <w:tc>
          <w:tcPr>
            <w:tcW w:w="7331" w:type="dxa"/>
            <w:gridSpan w:val="2"/>
          </w:tcPr>
          <w:p w14:paraId="31E1B617" w14:textId="77777777" w:rsidR="00D61FEC" w:rsidRDefault="00CD2AD6">
            <w:pPr>
              <w:pStyle w:val="TableParagraph"/>
              <w:spacing w:before="61"/>
              <w:ind w:left="193"/>
              <w:jc w:val="left"/>
            </w:pPr>
            <w:r>
              <w:rPr>
                <w:w w:val="90"/>
              </w:rPr>
              <w:t>Cursos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priorizados</w:t>
            </w:r>
            <w:r>
              <w:rPr>
                <w:spacing w:val="-39"/>
                <w:w w:val="90"/>
              </w:rPr>
              <w:t xml:space="preserve"> </w:t>
            </w:r>
            <w:r>
              <w:rPr>
                <w:w w:val="90"/>
              </w:rPr>
              <w:t>por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los</w:t>
            </w:r>
            <w:r>
              <w:rPr>
                <w:spacing w:val="-39"/>
                <w:w w:val="90"/>
              </w:rPr>
              <w:t xml:space="preserve"> </w:t>
            </w:r>
            <w:r>
              <w:rPr>
                <w:w w:val="90"/>
              </w:rPr>
              <w:t>participantes</w:t>
            </w:r>
            <w:r>
              <w:rPr>
                <w:spacing w:val="-41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el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taller</w:t>
            </w:r>
            <w:r>
              <w:rPr>
                <w:spacing w:val="-39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41"/>
                <w:w w:val="90"/>
              </w:rPr>
              <w:t xml:space="preserve"> </w:t>
            </w:r>
            <w:r>
              <w:rPr>
                <w:w w:val="90"/>
              </w:rPr>
              <w:t>Grupo</w:t>
            </w:r>
            <w:r>
              <w:rPr>
                <w:spacing w:val="-39"/>
                <w:w w:val="90"/>
              </w:rPr>
              <w:t xml:space="preserve"> </w:t>
            </w:r>
            <w:r>
              <w:rPr>
                <w:w w:val="90"/>
              </w:rPr>
              <w:t>Focal…</w:t>
            </w:r>
          </w:p>
        </w:tc>
        <w:tc>
          <w:tcPr>
            <w:tcW w:w="573" w:type="dxa"/>
          </w:tcPr>
          <w:p w14:paraId="3B134B79" w14:textId="77777777" w:rsidR="00D61FEC" w:rsidRDefault="00CD2AD6">
            <w:pPr>
              <w:pStyle w:val="TableParagraph"/>
              <w:spacing w:before="61"/>
              <w:ind w:right="198"/>
              <w:jc w:val="right"/>
            </w:pPr>
            <w:r>
              <w:rPr>
                <w:w w:val="85"/>
              </w:rPr>
              <w:t>18</w:t>
            </w:r>
          </w:p>
        </w:tc>
      </w:tr>
      <w:tr w:rsidR="00D61FEC" w14:paraId="1F0B9802" w14:textId="77777777">
        <w:trPr>
          <w:trHeight w:val="785"/>
        </w:trPr>
        <w:tc>
          <w:tcPr>
            <w:tcW w:w="497" w:type="dxa"/>
          </w:tcPr>
          <w:p w14:paraId="260240F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58" w:type="dxa"/>
          </w:tcPr>
          <w:p w14:paraId="3F82EB85" w14:textId="77777777" w:rsidR="00D61FEC" w:rsidRDefault="00CD2AD6">
            <w:pPr>
              <w:pStyle w:val="TableParagraph"/>
              <w:spacing w:before="210"/>
              <w:ind w:right="147"/>
              <w:jc w:val="right"/>
            </w:pPr>
            <w:r>
              <w:rPr>
                <w:w w:val="80"/>
              </w:rPr>
              <w:t>4.3</w:t>
            </w:r>
          </w:p>
        </w:tc>
        <w:tc>
          <w:tcPr>
            <w:tcW w:w="8170" w:type="dxa"/>
            <w:gridSpan w:val="3"/>
          </w:tcPr>
          <w:p w14:paraId="1C92121A" w14:textId="77777777" w:rsidR="00D61FEC" w:rsidRDefault="00CD2AD6">
            <w:pPr>
              <w:pStyle w:val="TableParagraph"/>
              <w:spacing w:before="66" w:line="232" w:lineRule="auto"/>
              <w:ind w:left="151" w:right="23"/>
              <w:jc w:val="left"/>
            </w:pPr>
            <w:r>
              <w:rPr>
                <w:w w:val="90"/>
              </w:rPr>
              <w:t xml:space="preserve">Opinión de los participantes en el taller sobre la capacitación a jóvenes y </w:t>
            </w:r>
            <w:r>
              <w:rPr>
                <w:w w:val="80"/>
              </w:rPr>
              <w:t>mujeres en el Municipio………………………………………………………………………………….</w:t>
            </w:r>
          </w:p>
        </w:tc>
        <w:tc>
          <w:tcPr>
            <w:tcW w:w="573" w:type="dxa"/>
          </w:tcPr>
          <w:p w14:paraId="2ACD3F8C" w14:textId="77777777" w:rsidR="00D61FEC" w:rsidRDefault="00CD2AD6">
            <w:pPr>
              <w:pStyle w:val="TableParagraph"/>
              <w:spacing w:before="210"/>
              <w:ind w:right="198"/>
              <w:jc w:val="right"/>
            </w:pPr>
            <w:r>
              <w:rPr>
                <w:w w:val="85"/>
              </w:rPr>
              <w:t>18</w:t>
            </w:r>
          </w:p>
        </w:tc>
      </w:tr>
      <w:tr w:rsidR="00D61FEC" w14:paraId="53EA6FC0" w14:textId="77777777">
        <w:trPr>
          <w:trHeight w:val="660"/>
        </w:trPr>
        <w:tc>
          <w:tcPr>
            <w:tcW w:w="497" w:type="dxa"/>
          </w:tcPr>
          <w:p w14:paraId="1AD33668" w14:textId="77777777" w:rsidR="00D61FEC" w:rsidRDefault="00CD2AD6">
            <w:pPr>
              <w:pStyle w:val="TableParagraph"/>
              <w:spacing w:before="113"/>
              <w:ind w:right="108"/>
              <w:jc w:val="right"/>
            </w:pPr>
            <w:r>
              <w:rPr>
                <w:w w:val="80"/>
              </w:rPr>
              <w:t>5.</w:t>
            </w:r>
          </w:p>
        </w:tc>
        <w:tc>
          <w:tcPr>
            <w:tcW w:w="8828" w:type="dxa"/>
            <w:gridSpan w:val="4"/>
          </w:tcPr>
          <w:p w14:paraId="33DAF7AB" w14:textId="77777777" w:rsidR="00D61FEC" w:rsidRDefault="00CD2AD6">
            <w:pPr>
              <w:pStyle w:val="TableParagraph"/>
              <w:spacing w:before="113"/>
              <w:ind w:left="110"/>
              <w:jc w:val="left"/>
            </w:pPr>
            <w:r>
              <w:rPr>
                <w:w w:val="80"/>
              </w:rPr>
              <w:t>CONCLUSIONES………………………………………………………………………..……………………………….</w:t>
            </w:r>
          </w:p>
        </w:tc>
        <w:tc>
          <w:tcPr>
            <w:tcW w:w="573" w:type="dxa"/>
          </w:tcPr>
          <w:p w14:paraId="725C2453" w14:textId="77777777" w:rsidR="00D61FEC" w:rsidRDefault="00CD2AD6">
            <w:pPr>
              <w:pStyle w:val="TableParagraph"/>
              <w:spacing w:before="113"/>
              <w:ind w:right="198"/>
              <w:jc w:val="right"/>
            </w:pPr>
            <w:r>
              <w:rPr>
                <w:w w:val="85"/>
              </w:rPr>
              <w:t>19</w:t>
            </w:r>
          </w:p>
        </w:tc>
      </w:tr>
      <w:tr w:rsidR="00D61FEC" w14:paraId="20239F98" w14:textId="77777777">
        <w:trPr>
          <w:trHeight w:val="540"/>
        </w:trPr>
        <w:tc>
          <w:tcPr>
            <w:tcW w:w="497" w:type="dxa"/>
          </w:tcPr>
          <w:p w14:paraId="63CDEC4B" w14:textId="77777777" w:rsidR="00D61FEC" w:rsidRDefault="00CD2AD6">
            <w:pPr>
              <w:pStyle w:val="TableParagraph"/>
              <w:spacing w:before="233" w:line="287" w:lineRule="exact"/>
              <w:ind w:right="108"/>
              <w:jc w:val="right"/>
            </w:pPr>
            <w:r>
              <w:rPr>
                <w:w w:val="80"/>
              </w:rPr>
              <w:t>6.</w:t>
            </w:r>
          </w:p>
        </w:tc>
        <w:tc>
          <w:tcPr>
            <w:tcW w:w="8828" w:type="dxa"/>
            <w:gridSpan w:val="4"/>
          </w:tcPr>
          <w:p w14:paraId="6DEEE763" w14:textId="77777777" w:rsidR="00D61FEC" w:rsidRDefault="00CD2AD6">
            <w:pPr>
              <w:pStyle w:val="TableParagraph"/>
              <w:spacing w:before="233" w:line="287" w:lineRule="exact"/>
              <w:ind w:left="110"/>
              <w:jc w:val="left"/>
            </w:pPr>
            <w:r>
              <w:rPr>
                <w:w w:val="80"/>
              </w:rPr>
              <w:t>ANEXO. Lista de Asistencia…………………………………………………………………………………………</w:t>
            </w:r>
          </w:p>
        </w:tc>
        <w:tc>
          <w:tcPr>
            <w:tcW w:w="573" w:type="dxa"/>
          </w:tcPr>
          <w:p w14:paraId="012FC19F" w14:textId="77777777" w:rsidR="00D61FEC" w:rsidRDefault="00CD2AD6">
            <w:pPr>
              <w:pStyle w:val="TableParagraph"/>
              <w:spacing w:before="233" w:line="287" w:lineRule="exact"/>
              <w:ind w:right="197"/>
              <w:jc w:val="right"/>
            </w:pPr>
            <w:r>
              <w:rPr>
                <w:w w:val="85"/>
              </w:rPr>
              <w:t>20</w:t>
            </w:r>
          </w:p>
        </w:tc>
      </w:tr>
    </w:tbl>
    <w:p w14:paraId="11AE51DB" w14:textId="77777777" w:rsidR="00D61FEC" w:rsidRDefault="00D61FEC">
      <w:pPr>
        <w:spacing w:line="287" w:lineRule="exact"/>
        <w:jc w:val="right"/>
        <w:sectPr w:rsidR="00D61FEC">
          <w:footerReference w:type="default" r:id="rId15"/>
          <w:pgSz w:w="12250" w:h="15850"/>
          <w:pgMar w:top="1400" w:right="780" w:bottom="1140" w:left="1340" w:header="0" w:footer="941" w:gutter="0"/>
          <w:pgNumType w:start="2"/>
          <w:cols w:space="720"/>
        </w:sectPr>
      </w:pPr>
    </w:p>
    <w:p w14:paraId="6786F00C" w14:textId="77777777" w:rsidR="00D61FEC" w:rsidRDefault="00CD2AD6">
      <w:pPr>
        <w:pStyle w:val="Prrafodelista"/>
        <w:numPr>
          <w:ilvl w:val="0"/>
          <w:numId w:val="41"/>
        </w:numPr>
        <w:tabs>
          <w:tab w:val="left" w:pos="841"/>
          <w:tab w:val="left" w:pos="842"/>
        </w:tabs>
        <w:spacing w:before="25"/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w w:val="70"/>
          <w:sz w:val="28"/>
        </w:rPr>
        <w:lastRenderedPageBreak/>
        <w:t>INTRODUCCIÓN.</w:t>
      </w:r>
    </w:p>
    <w:p w14:paraId="3EB3E85E" w14:textId="77777777" w:rsidR="00D61FEC" w:rsidRDefault="00D61FEC">
      <w:pPr>
        <w:pStyle w:val="Textoindependiente"/>
        <w:spacing w:before="2"/>
        <w:rPr>
          <w:b/>
          <w:sz w:val="23"/>
        </w:rPr>
      </w:pPr>
    </w:p>
    <w:p w14:paraId="16E644CE" w14:textId="77777777" w:rsidR="00D61FEC" w:rsidRDefault="00CD2AD6">
      <w:pPr>
        <w:spacing w:before="1" w:line="264" w:lineRule="auto"/>
        <w:ind w:left="362" w:right="347"/>
        <w:jc w:val="both"/>
      </w:pPr>
      <w:r>
        <w:rPr>
          <w:w w:val="90"/>
        </w:rPr>
        <w:t>El</w:t>
      </w:r>
      <w:r>
        <w:rPr>
          <w:spacing w:val="-10"/>
          <w:w w:val="90"/>
        </w:rPr>
        <w:t xml:space="preserve"> </w:t>
      </w:r>
      <w:r>
        <w:rPr>
          <w:w w:val="90"/>
        </w:rPr>
        <w:t>Programa</w:t>
      </w:r>
      <w:r>
        <w:rPr>
          <w:spacing w:val="-9"/>
          <w:w w:val="90"/>
        </w:rPr>
        <w:t xml:space="preserve"> </w:t>
      </w:r>
      <w:r>
        <w:rPr>
          <w:w w:val="90"/>
        </w:rPr>
        <w:t>de</w:t>
      </w:r>
      <w:r>
        <w:rPr>
          <w:spacing w:val="-9"/>
          <w:w w:val="90"/>
        </w:rPr>
        <w:t xml:space="preserve"> </w:t>
      </w:r>
      <w:r>
        <w:rPr>
          <w:w w:val="90"/>
        </w:rPr>
        <w:t>Apoyo</w:t>
      </w:r>
      <w:r>
        <w:rPr>
          <w:spacing w:val="-10"/>
          <w:w w:val="90"/>
        </w:rPr>
        <w:t xml:space="preserve"> </w:t>
      </w:r>
      <w:r>
        <w:rPr>
          <w:w w:val="90"/>
        </w:rPr>
        <w:t>Temporal</w:t>
      </w:r>
      <w:r>
        <w:rPr>
          <w:spacing w:val="-9"/>
          <w:w w:val="90"/>
        </w:rPr>
        <w:t xml:space="preserve"> </w:t>
      </w:r>
      <w:r>
        <w:rPr>
          <w:w w:val="90"/>
        </w:rPr>
        <w:t>al</w:t>
      </w:r>
      <w:r>
        <w:rPr>
          <w:spacing w:val="-10"/>
          <w:w w:val="90"/>
        </w:rPr>
        <w:t xml:space="preserve"> </w:t>
      </w:r>
      <w:r>
        <w:rPr>
          <w:w w:val="90"/>
        </w:rPr>
        <w:t>Ingreso,</w:t>
      </w:r>
      <w:r>
        <w:rPr>
          <w:spacing w:val="-10"/>
          <w:w w:val="90"/>
        </w:rPr>
        <w:t xml:space="preserve"> </w:t>
      </w:r>
      <w:r>
        <w:rPr>
          <w:w w:val="90"/>
        </w:rPr>
        <w:t>PATI,</w:t>
      </w:r>
      <w:r>
        <w:rPr>
          <w:spacing w:val="-6"/>
          <w:w w:val="90"/>
        </w:rPr>
        <w:t xml:space="preserve"> </w:t>
      </w:r>
      <w:r>
        <w:rPr>
          <w:w w:val="90"/>
        </w:rPr>
        <w:t>está</w:t>
      </w:r>
      <w:r>
        <w:rPr>
          <w:spacing w:val="-9"/>
          <w:w w:val="90"/>
        </w:rPr>
        <w:t xml:space="preserve"> </w:t>
      </w:r>
      <w:r>
        <w:rPr>
          <w:w w:val="90"/>
        </w:rPr>
        <w:t>concebido</w:t>
      </w:r>
      <w:r>
        <w:rPr>
          <w:spacing w:val="-8"/>
          <w:w w:val="90"/>
        </w:rPr>
        <w:t xml:space="preserve"> </w:t>
      </w:r>
      <w:r>
        <w:rPr>
          <w:w w:val="90"/>
        </w:rPr>
        <w:t>como</w:t>
      </w:r>
      <w:r>
        <w:rPr>
          <w:spacing w:val="-9"/>
          <w:w w:val="90"/>
        </w:rPr>
        <w:t xml:space="preserve"> </w:t>
      </w:r>
      <w:r>
        <w:rPr>
          <w:w w:val="90"/>
        </w:rPr>
        <w:t>una</w:t>
      </w:r>
      <w:r>
        <w:rPr>
          <w:spacing w:val="-9"/>
          <w:w w:val="90"/>
        </w:rPr>
        <w:t xml:space="preserve"> </w:t>
      </w:r>
      <w:r>
        <w:rPr>
          <w:w w:val="90"/>
        </w:rPr>
        <w:t>medida</w:t>
      </w:r>
      <w:r>
        <w:rPr>
          <w:spacing w:val="-9"/>
          <w:w w:val="90"/>
        </w:rPr>
        <w:t xml:space="preserve"> </w:t>
      </w:r>
      <w:r>
        <w:rPr>
          <w:w w:val="90"/>
        </w:rPr>
        <w:t xml:space="preserve">que </w:t>
      </w:r>
      <w:r>
        <w:rPr>
          <w:rFonts w:ascii="Arial" w:hAnsi="Arial"/>
          <w:i/>
        </w:rPr>
        <w:t>“pretende contribuir a reducir los impactos de la crisis y el desempleo generado en las zonas urbanas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del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país,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particular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las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mujeres,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sobre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todo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las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jefas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hogar,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así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como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la juventud.”</w:t>
      </w:r>
      <w:r>
        <w:rPr>
          <w:vertAlign w:val="superscript"/>
        </w:rPr>
        <w:t>1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tal</w:t>
      </w:r>
      <w:r>
        <w:rPr>
          <w:spacing w:val="-12"/>
        </w:rPr>
        <w:t xml:space="preserve"> </w:t>
      </w:r>
      <w:r>
        <w:t>sentido</w:t>
      </w:r>
      <w:r>
        <w:rPr>
          <w:spacing w:val="-13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PATI</w:t>
      </w:r>
      <w:r>
        <w:rPr>
          <w:spacing w:val="-12"/>
        </w:rPr>
        <w:t xml:space="preserve"> </w:t>
      </w:r>
      <w:r>
        <w:rPr>
          <w:rFonts w:ascii="Arial" w:hAnsi="Arial"/>
          <w:i/>
        </w:rPr>
        <w:t>“se orienta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a reducir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el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impacto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de la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crisis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en términos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 xml:space="preserve">de </w:t>
      </w:r>
      <w:r>
        <w:rPr>
          <w:rFonts w:ascii="Arial" w:hAnsi="Arial"/>
          <w:i/>
        </w:rPr>
        <w:t>ingresos de las familias, así como a fortalecer principalmente las capacidades de las mujeres y de la juventud participante, que vive en las zonas urbanas de mayor exclusión, para mejorar sus capacidades de empleabilidad y su integración en la</w:t>
      </w:r>
      <w:r>
        <w:rPr>
          <w:rFonts w:ascii="Arial" w:hAnsi="Arial"/>
          <w:i/>
          <w:spacing w:val="-39"/>
        </w:rPr>
        <w:t xml:space="preserve"> </w:t>
      </w:r>
      <w:r>
        <w:rPr>
          <w:rFonts w:ascii="Arial" w:hAnsi="Arial"/>
          <w:i/>
        </w:rPr>
        <w:t>comunidad.”</w:t>
      </w:r>
      <w:r>
        <w:rPr>
          <w:vertAlign w:val="superscript"/>
        </w:rPr>
        <w:t>2</w:t>
      </w:r>
    </w:p>
    <w:p w14:paraId="1AEA4078" w14:textId="77777777" w:rsidR="00D61FEC" w:rsidRDefault="00CD2AD6">
      <w:pPr>
        <w:spacing w:before="260" w:line="264" w:lineRule="auto"/>
        <w:ind w:left="362" w:right="350"/>
        <w:jc w:val="both"/>
        <w:rPr>
          <w:rFonts w:ascii="Arial" w:hAnsi="Arial"/>
          <w:i/>
        </w:rPr>
      </w:pPr>
      <w:r>
        <w:t>El</w:t>
      </w:r>
      <w:r>
        <w:rPr>
          <w:spacing w:val="-40"/>
        </w:rPr>
        <w:t xml:space="preserve"> </w:t>
      </w:r>
      <w:r>
        <w:t>objetivo</w:t>
      </w:r>
      <w:r>
        <w:rPr>
          <w:spacing w:val="-38"/>
        </w:rPr>
        <w:t xml:space="preserve"> </w:t>
      </w:r>
      <w:r>
        <w:t>general</w:t>
      </w:r>
      <w:r>
        <w:rPr>
          <w:spacing w:val="-39"/>
        </w:rPr>
        <w:t xml:space="preserve"> </w:t>
      </w:r>
      <w:r>
        <w:t>del</w:t>
      </w:r>
      <w:r>
        <w:rPr>
          <w:spacing w:val="-40"/>
        </w:rPr>
        <w:t xml:space="preserve"> </w:t>
      </w:r>
      <w:r>
        <w:t>PATI</w:t>
      </w:r>
      <w:r>
        <w:rPr>
          <w:spacing w:val="-38"/>
        </w:rPr>
        <w:t xml:space="preserve"> </w:t>
      </w:r>
      <w:r>
        <w:t>es</w:t>
      </w:r>
      <w:r>
        <w:rPr>
          <w:spacing w:val="-38"/>
        </w:rPr>
        <w:t xml:space="preserve"> </w:t>
      </w:r>
      <w:r>
        <w:rPr>
          <w:rFonts w:ascii="Arial" w:hAnsi="Arial"/>
          <w:i/>
        </w:rPr>
        <w:t>“Proteger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manera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temporal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los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ingresos</w:t>
      </w:r>
      <w:r>
        <w:rPr>
          <w:rFonts w:ascii="Arial" w:hAnsi="Arial"/>
          <w:i/>
          <w:spacing w:val="-26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las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personas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 xml:space="preserve">de los hogares urbanos más vulnerables, a través del apoyo monetario y capacitación, por su </w:t>
      </w:r>
      <w:r>
        <w:rPr>
          <w:rFonts w:ascii="Arial" w:hAnsi="Arial"/>
          <w:i/>
          <w:w w:val="95"/>
        </w:rPr>
        <w:t>participación</w:t>
      </w:r>
      <w:r>
        <w:rPr>
          <w:rFonts w:ascii="Arial" w:hAnsi="Arial"/>
          <w:i/>
          <w:spacing w:val="-24"/>
          <w:w w:val="95"/>
        </w:rPr>
        <w:t xml:space="preserve"> </w:t>
      </w:r>
      <w:r>
        <w:rPr>
          <w:rFonts w:ascii="Arial" w:hAnsi="Arial"/>
          <w:i/>
          <w:w w:val="95"/>
        </w:rPr>
        <w:t>en</w:t>
      </w:r>
      <w:r>
        <w:rPr>
          <w:rFonts w:ascii="Arial" w:hAnsi="Arial"/>
          <w:i/>
          <w:spacing w:val="-24"/>
          <w:w w:val="95"/>
        </w:rPr>
        <w:t xml:space="preserve"> </w:t>
      </w:r>
      <w:r>
        <w:rPr>
          <w:rFonts w:ascii="Arial" w:hAnsi="Arial"/>
          <w:i/>
          <w:w w:val="95"/>
        </w:rPr>
        <w:t>proyectos</w:t>
      </w:r>
      <w:r>
        <w:rPr>
          <w:rFonts w:ascii="Arial" w:hAnsi="Arial"/>
          <w:i/>
          <w:spacing w:val="-24"/>
          <w:w w:val="95"/>
        </w:rPr>
        <w:t xml:space="preserve"> </w:t>
      </w:r>
      <w:r>
        <w:rPr>
          <w:rFonts w:ascii="Arial" w:hAnsi="Arial"/>
          <w:i/>
          <w:w w:val="95"/>
        </w:rPr>
        <w:t>comunitarios.”</w:t>
      </w:r>
      <w:r>
        <w:rPr>
          <w:rFonts w:ascii="Arial" w:hAnsi="Arial"/>
          <w:i/>
          <w:w w:val="95"/>
          <w:vertAlign w:val="superscript"/>
        </w:rPr>
        <w:t>3</w:t>
      </w:r>
      <w:r>
        <w:rPr>
          <w:rFonts w:ascii="Arial" w:hAnsi="Arial"/>
          <w:i/>
          <w:spacing w:val="-23"/>
          <w:w w:val="95"/>
        </w:rPr>
        <w:t xml:space="preserve"> </w:t>
      </w:r>
      <w:r>
        <w:rPr>
          <w:w w:val="95"/>
        </w:rPr>
        <w:t>Entre</w:t>
      </w:r>
      <w:r>
        <w:rPr>
          <w:spacing w:val="-35"/>
          <w:w w:val="95"/>
        </w:rPr>
        <w:t xml:space="preserve"> </w:t>
      </w:r>
      <w:r>
        <w:rPr>
          <w:w w:val="95"/>
        </w:rPr>
        <w:t>los</w:t>
      </w:r>
      <w:r>
        <w:rPr>
          <w:spacing w:val="-34"/>
          <w:w w:val="95"/>
        </w:rPr>
        <w:t xml:space="preserve"> </w:t>
      </w:r>
      <w:r>
        <w:rPr>
          <w:w w:val="95"/>
        </w:rPr>
        <w:t>objetivos</w:t>
      </w:r>
      <w:r>
        <w:rPr>
          <w:spacing w:val="-36"/>
          <w:w w:val="95"/>
        </w:rPr>
        <w:t xml:space="preserve"> </w:t>
      </w:r>
      <w:r>
        <w:rPr>
          <w:w w:val="95"/>
        </w:rPr>
        <w:t>específicos</w:t>
      </w:r>
      <w:r>
        <w:rPr>
          <w:spacing w:val="-36"/>
          <w:w w:val="95"/>
        </w:rPr>
        <w:t xml:space="preserve"> </w:t>
      </w:r>
      <w:r>
        <w:rPr>
          <w:w w:val="95"/>
        </w:rPr>
        <w:t>está</w:t>
      </w:r>
      <w:r>
        <w:rPr>
          <w:spacing w:val="-36"/>
          <w:w w:val="95"/>
        </w:rPr>
        <w:t xml:space="preserve"> </w:t>
      </w:r>
      <w:r>
        <w:rPr>
          <w:w w:val="95"/>
        </w:rPr>
        <w:t>el</w:t>
      </w:r>
      <w:r>
        <w:rPr>
          <w:spacing w:val="-35"/>
          <w:w w:val="95"/>
        </w:rPr>
        <w:t xml:space="preserve"> </w:t>
      </w:r>
      <w:r>
        <w:rPr>
          <w:w w:val="95"/>
        </w:rPr>
        <w:t>de</w:t>
      </w:r>
      <w:r>
        <w:rPr>
          <w:spacing w:val="-33"/>
          <w:w w:val="95"/>
        </w:rPr>
        <w:t xml:space="preserve"> </w:t>
      </w:r>
      <w:r>
        <w:rPr>
          <w:rFonts w:ascii="Arial" w:hAnsi="Arial"/>
          <w:i/>
          <w:w w:val="95"/>
        </w:rPr>
        <w:t xml:space="preserve">“Fortalecer </w:t>
      </w:r>
      <w:r>
        <w:rPr>
          <w:rFonts w:ascii="Arial" w:hAnsi="Arial"/>
          <w:i/>
        </w:rPr>
        <w:t>las capacidades de las personas participantes para que mejoren sus capacidades y niveles de empleabilidad.”</w:t>
      </w:r>
      <w:r>
        <w:rPr>
          <w:rFonts w:ascii="Arial" w:hAnsi="Arial"/>
          <w:i/>
          <w:vertAlign w:val="superscript"/>
        </w:rPr>
        <w:t>4</w:t>
      </w:r>
    </w:p>
    <w:p w14:paraId="27B806D3" w14:textId="77777777" w:rsidR="00D61FEC" w:rsidRDefault="00D61FEC">
      <w:pPr>
        <w:pStyle w:val="Textoindependiente"/>
        <w:spacing w:before="5"/>
        <w:rPr>
          <w:i/>
        </w:rPr>
      </w:pPr>
    </w:p>
    <w:p w14:paraId="59EA8E37" w14:textId="77777777" w:rsidR="00D61FEC" w:rsidRDefault="00CD2AD6">
      <w:pPr>
        <w:ind w:left="362"/>
        <w:jc w:val="both"/>
      </w:pPr>
      <w:r>
        <w:rPr>
          <w:w w:val="95"/>
        </w:rPr>
        <w:t>El Programa se desarrolla a través de cuatro componentes:</w:t>
      </w:r>
    </w:p>
    <w:p w14:paraId="165EAB5A" w14:textId="77777777" w:rsidR="00D61FEC" w:rsidRDefault="00D61FEC">
      <w:pPr>
        <w:spacing w:before="5"/>
        <w:rPr>
          <w:sz w:val="20"/>
        </w:rPr>
      </w:pPr>
    </w:p>
    <w:p w14:paraId="48E0473A" w14:textId="77777777" w:rsidR="00D61FEC" w:rsidRDefault="00CD2AD6">
      <w:pPr>
        <w:pStyle w:val="Prrafodelista"/>
        <w:numPr>
          <w:ilvl w:val="1"/>
          <w:numId w:val="41"/>
        </w:numPr>
        <w:tabs>
          <w:tab w:val="left" w:pos="1082"/>
        </w:tabs>
        <w:spacing w:line="305" w:lineRule="exact"/>
        <w:ind w:hanging="361"/>
      </w:pPr>
      <w:r>
        <w:rPr>
          <w:w w:val="95"/>
        </w:rPr>
        <w:t>Apoyos monetarios</w:t>
      </w:r>
      <w:r>
        <w:rPr>
          <w:spacing w:val="-35"/>
          <w:w w:val="95"/>
        </w:rPr>
        <w:t xml:space="preserve"> </w:t>
      </w:r>
      <w:r>
        <w:rPr>
          <w:w w:val="95"/>
        </w:rPr>
        <w:t>condicionados.</w:t>
      </w:r>
    </w:p>
    <w:p w14:paraId="5F196A5D" w14:textId="77777777" w:rsidR="00D61FEC" w:rsidRDefault="00CD2AD6">
      <w:pPr>
        <w:pStyle w:val="Prrafodelista"/>
        <w:numPr>
          <w:ilvl w:val="1"/>
          <w:numId w:val="41"/>
        </w:numPr>
        <w:tabs>
          <w:tab w:val="left" w:pos="1082"/>
        </w:tabs>
        <w:spacing w:line="300" w:lineRule="exact"/>
        <w:ind w:hanging="361"/>
      </w:pPr>
      <w:r>
        <w:rPr>
          <w:w w:val="90"/>
        </w:rPr>
        <w:t>Capacitación.</w:t>
      </w:r>
    </w:p>
    <w:p w14:paraId="6D125A02" w14:textId="77777777" w:rsidR="00D61FEC" w:rsidRDefault="00CD2AD6">
      <w:pPr>
        <w:pStyle w:val="Prrafodelista"/>
        <w:numPr>
          <w:ilvl w:val="1"/>
          <w:numId w:val="41"/>
        </w:numPr>
        <w:tabs>
          <w:tab w:val="left" w:pos="1082"/>
        </w:tabs>
        <w:spacing w:line="300" w:lineRule="exact"/>
        <w:ind w:hanging="361"/>
      </w:pPr>
      <w:r>
        <w:rPr>
          <w:w w:val="95"/>
        </w:rPr>
        <w:t>Forta</w:t>
      </w:r>
      <w:r>
        <w:rPr>
          <w:w w:val="95"/>
        </w:rPr>
        <w:t>lecimiento</w:t>
      </w:r>
      <w:r>
        <w:rPr>
          <w:spacing w:val="-22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las</w:t>
      </w:r>
      <w:r>
        <w:rPr>
          <w:spacing w:val="-21"/>
          <w:w w:val="95"/>
        </w:rPr>
        <w:t xml:space="preserve"> </w:t>
      </w:r>
      <w:r>
        <w:rPr>
          <w:w w:val="95"/>
        </w:rPr>
        <w:t>instituciones</w:t>
      </w:r>
      <w:r>
        <w:rPr>
          <w:spacing w:val="-21"/>
          <w:w w:val="95"/>
        </w:rPr>
        <w:t xml:space="preserve"> </w:t>
      </w:r>
      <w:r>
        <w:rPr>
          <w:w w:val="95"/>
        </w:rPr>
        <w:t>ejecutoras,</w:t>
      </w:r>
      <w:r>
        <w:rPr>
          <w:spacing w:val="-23"/>
          <w:w w:val="95"/>
        </w:rPr>
        <w:t xml:space="preserve"> </w:t>
      </w:r>
      <w:r>
        <w:rPr>
          <w:w w:val="95"/>
        </w:rPr>
        <w:t>y</w:t>
      </w:r>
    </w:p>
    <w:p w14:paraId="7413F1F7" w14:textId="77777777" w:rsidR="00D61FEC" w:rsidRDefault="00CD2AD6">
      <w:pPr>
        <w:pStyle w:val="Prrafodelista"/>
        <w:numPr>
          <w:ilvl w:val="1"/>
          <w:numId w:val="41"/>
        </w:numPr>
        <w:tabs>
          <w:tab w:val="left" w:pos="1082"/>
        </w:tabs>
        <w:spacing w:line="305" w:lineRule="exact"/>
        <w:ind w:hanging="361"/>
      </w:pPr>
      <w:r>
        <w:rPr>
          <w:w w:val="95"/>
        </w:rPr>
        <w:t>Fortalecimiento</w:t>
      </w:r>
      <w:r>
        <w:rPr>
          <w:spacing w:val="-18"/>
          <w:w w:val="95"/>
        </w:rPr>
        <w:t xml:space="preserve"> </w:t>
      </w:r>
      <w:r>
        <w:rPr>
          <w:w w:val="95"/>
        </w:rPr>
        <w:t>Municipal.</w:t>
      </w:r>
    </w:p>
    <w:p w14:paraId="3C3678A8" w14:textId="77777777" w:rsidR="00D61FEC" w:rsidRDefault="00D61FEC">
      <w:pPr>
        <w:spacing w:before="2"/>
        <w:rPr>
          <w:sz w:val="21"/>
        </w:rPr>
      </w:pPr>
    </w:p>
    <w:p w14:paraId="10BF9C7A" w14:textId="77777777" w:rsidR="00D61FEC" w:rsidRDefault="00CD2AD6">
      <w:pPr>
        <w:spacing w:line="232" w:lineRule="auto"/>
        <w:ind w:left="362" w:right="349"/>
        <w:jc w:val="both"/>
      </w:pPr>
      <w:r>
        <w:rPr>
          <w:w w:val="90"/>
        </w:rPr>
        <w:t>La</w:t>
      </w:r>
      <w:r>
        <w:rPr>
          <w:spacing w:val="-28"/>
          <w:w w:val="90"/>
        </w:rPr>
        <w:t xml:space="preserve"> </w:t>
      </w:r>
      <w:r>
        <w:rPr>
          <w:w w:val="90"/>
        </w:rPr>
        <w:t>ejecución</w:t>
      </w:r>
      <w:r>
        <w:rPr>
          <w:spacing w:val="-28"/>
          <w:w w:val="90"/>
        </w:rPr>
        <w:t xml:space="preserve"> </w:t>
      </w:r>
      <w:r>
        <w:rPr>
          <w:w w:val="90"/>
        </w:rPr>
        <w:t>del</w:t>
      </w:r>
      <w:r>
        <w:rPr>
          <w:spacing w:val="-28"/>
          <w:w w:val="90"/>
        </w:rPr>
        <w:t xml:space="preserve"> </w:t>
      </w:r>
      <w:r>
        <w:rPr>
          <w:w w:val="90"/>
        </w:rPr>
        <w:t>componente</w:t>
      </w:r>
      <w:r>
        <w:rPr>
          <w:spacing w:val="-27"/>
          <w:w w:val="90"/>
        </w:rPr>
        <w:t xml:space="preserve"> </w:t>
      </w:r>
      <w:r>
        <w:rPr>
          <w:w w:val="90"/>
        </w:rPr>
        <w:t>2.</w:t>
      </w:r>
      <w:r>
        <w:rPr>
          <w:spacing w:val="-28"/>
          <w:w w:val="90"/>
        </w:rPr>
        <w:t xml:space="preserve"> </w:t>
      </w:r>
      <w:r>
        <w:rPr>
          <w:w w:val="90"/>
        </w:rPr>
        <w:t>Capacitación,</w:t>
      </w:r>
      <w:r>
        <w:rPr>
          <w:spacing w:val="-28"/>
          <w:w w:val="90"/>
        </w:rPr>
        <w:t xml:space="preserve"> </w:t>
      </w:r>
      <w:r>
        <w:rPr>
          <w:w w:val="90"/>
        </w:rPr>
        <w:t>le</w:t>
      </w:r>
      <w:r>
        <w:rPr>
          <w:spacing w:val="-28"/>
          <w:w w:val="90"/>
        </w:rPr>
        <w:t xml:space="preserve"> </w:t>
      </w:r>
      <w:r>
        <w:rPr>
          <w:w w:val="90"/>
        </w:rPr>
        <w:t>corresponde</w:t>
      </w:r>
      <w:r>
        <w:rPr>
          <w:spacing w:val="-27"/>
          <w:w w:val="90"/>
        </w:rPr>
        <w:t xml:space="preserve"> </w:t>
      </w:r>
      <w:r>
        <w:rPr>
          <w:w w:val="90"/>
        </w:rPr>
        <w:t>al</w:t>
      </w:r>
      <w:r>
        <w:rPr>
          <w:spacing w:val="-28"/>
          <w:w w:val="90"/>
        </w:rPr>
        <w:t xml:space="preserve"> </w:t>
      </w:r>
      <w:r>
        <w:rPr>
          <w:w w:val="90"/>
        </w:rPr>
        <w:t>Instituto</w:t>
      </w:r>
      <w:r>
        <w:rPr>
          <w:spacing w:val="-27"/>
          <w:w w:val="90"/>
        </w:rPr>
        <w:t xml:space="preserve"> </w:t>
      </w:r>
      <w:r>
        <w:rPr>
          <w:w w:val="90"/>
        </w:rPr>
        <w:t>Salvadoreño</w:t>
      </w:r>
      <w:r>
        <w:rPr>
          <w:spacing w:val="-26"/>
          <w:w w:val="90"/>
        </w:rPr>
        <w:t xml:space="preserve"> </w:t>
      </w:r>
      <w:r>
        <w:rPr>
          <w:w w:val="90"/>
        </w:rPr>
        <w:t>de Formación</w:t>
      </w:r>
      <w:r>
        <w:rPr>
          <w:spacing w:val="-10"/>
          <w:w w:val="90"/>
        </w:rPr>
        <w:t xml:space="preserve"> </w:t>
      </w:r>
      <w:r>
        <w:rPr>
          <w:w w:val="90"/>
        </w:rPr>
        <w:t>Profesional,</w:t>
      </w:r>
      <w:r>
        <w:rPr>
          <w:spacing w:val="-8"/>
          <w:w w:val="90"/>
        </w:rPr>
        <w:t xml:space="preserve"> </w:t>
      </w:r>
      <w:r>
        <w:rPr>
          <w:w w:val="90"/>
        </w:rPr>
        <w:t>INSAFORP.</w:t>
      </w:r>
      <w:r>
        <w:rPr>
          <w:spacing w:val="-7"/>
          <w:w w:val="90"/>
        </w:rPr>
        <w:t xml:space="preserve"> </w:t>
      </w:r>
      <w:r>
        <w:rPr>
          <w:w w:val="90"/>
        </w:rPr>
        <w:t>Para</w:t>
      </w:r>
      <w:r>
        <w:rPr>
          <w:spacing w:val="-9"/>
          <w:w w:val="90"/>
        </w:rPr>
        <w:t xml:space="preserve"> </w:t>
      </w:r>
      <w:r>
        <w:rPr>
          <w:w w:val="90"/>
        </w:rPr>
        <w:t>ello</w:t>
      </w:r>
      <w:r>
        <w:rPr>
          <w:spacing w:val="-8"/>
          <w:w w:val="90"/>
        </w:rPr>
        <w:t xml:space="preserve"> </w:t>
      </w:r>
      <w:r>
        <w:rPr>
          <w:w w:val="90"/>
        </w:rPr>
        <w:t>en</w:t>
      </w:r>
      <w:r>
        <w:rPr>
          <w:spacing w:val="-9"/>
          <w:w w:val="90"/>
        </w:rPr>
        <w:t xml:space="preserve"> </w:t>
      </w:r>
      <w:r>
        <w:rPr>
          <w:w w:val="90"/>
        </w:rPr>
        <w:t>cada</w:t>
      </w:r>
      <w:r>
        <w:rPr>
          <w:spacing w:val="-9"/>
          <w:w w:val="90"/>
        </w:rPr>
        <w:t xml:space="preserve"> </w:t>
      </w:r>
      <w:r>
        <w:rPr>
          <w:w w:val="90"/>
        </w:rPr>
        <w:t>municipio</w:t>
      </w:r>
      <w:r>
        <w:rPr>
          <w:spacing w:val="-8"/>
          <w:w w:val="90"/>
        </w:rPr>
        <w:t xml:space="preserve"> </w:t>
      </w:r>
      <w:r>
        <w:rPr>
          <w:w w:val="90"/>
        </w:rPr>
        <w:t>contemplado</w:t>
      </w:r>
      <w:r>
        <w:rPr>
          <w:spacing w:val="-7"/>
          <w:w w:val="90"/>
        </w:rPr>
        <w:t xml:space="preserve"> </w:t>
      </w:r>
      <w:r>
        <w:rPr>
          <w:w w:val="90"/>
        </w:rPr>
        <w:t>dentro</w:t>
      </w:r>
      <w:r>
        <w:rPr>
          <w:spacing w:val="-8"/>
          <w:w w:val="90"/>
        </w:rPr>
        <w:t xml:space="preserve"> </w:t>
      </w:r>
      <w:r>
        <w:rPr>
          <w:w w:val="90"/>
        </w:rPr>
        <w:t>del Programa,</w:t>
      </w:r>
      <w:r>
        <w:rPr>
          <w:spacing w:val="-32"/>
          <w:w w:val="90"/>
        </w:rPr>
        <w:t xml:space="preserve"> </w:t>
      </w:r>
      <w:r>
        <w:rPr>
          <w:w w:val="90"/>
        </w:rPr>
        <w:t>se</w:t>
      </w:r>
      <w:r>
        <w:rPr>
          <w:spacing w:val="-31"/>
          <w:w w:val="90"/>
        </w:rPr>
        <w:t xml:space="preserve"> </w:t>
      </w:r>
      <w:r>
        <w:rPr>
          <w:w w:val="90"/>
        </w:rPr>
        <w:t>desarrollarán</w:t>
      </w:r>
      <w:r>
        <w:rPr>
          <w:spacing w:val="-32"/>
          <w:w w:val="90"/>
        </w:rPr>
        <w:t xml:space="preserve"> </w:t>
      </w:r>
      <w:r>
        <w:rPr>
          <w:w w:val="90"/>
        </w:rPr>
        <w:t>los</w:t>
      </w:r>
      <w:r>
        <w:rPr>
          <w:spacing w:val="-31"/>
          <w:w w:val="90"/>
        </w:rPr>
        <w:t xml:space="preserve"> </w:t>
      </w:r>
      <w:r>
        <w:rPr>
          <w:w w:val="90"/>
        </w:rPr>
        <w:t>siguientes</w:t>
      </w:r>
      <w:r>
        <w:rPr>
          <w:spacing w:val="-33"/>
          <w:w w:val="90"/>
        </w:rPr>
        <w:t xml:space="preserve"> </w:t>
      </w:r>
      <w:r>
        <w:rPr>
          <w:w w:val="90"/>
        </w:rPr>
        <w:t>subprocesos:</w:t>
      </w:r>
      <w:r>
        <w:rPr>
          <w:spacing w:val="-32"/>
          <w:w w:val="90"/>
        </w:rPr>
        <w:t xml:space="preserve"> </w:t>
      </w:r>
      <w:r>
        <w:rPr>
          <w:w w:val="90"/>
        </w:rPr>
        <w:t>Diagnóstico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1"/>
          <w:w w:val="90"/>
        </w:rPr>
        <w:t xml:space="preserve"> </w:t>
      </w:r>
      <w:r>
        <w:rPr>
          <w:w w:val="90"/>
        </w:rPr>
        <w:t>Oportunidades</w:t>
      </w:r>
      <w:r>
        <w:rPr>
          <w:spacing w:val="-32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>Negocios</w:t>
      </w:r>
      <w:r>
        <w:rPr>
          <w:spacing w:val="-12"/>
          <w:w w:val="95"/>
        </w:rPr>
        <w:t xml:space="preserve"> </w:t>
      </w:r>
      <w:r>
        <w:rPr>
          <w:w w:val="95"/>
        </w:rPr>
        <w:t>y</w:t>
      </w:r>
      <w:r>
        <w:rPr>
          <w:spacing w:val="-11"/>
          <w:w w:val="95"/>
        </w:rPr>
        <w:t xml:space="preserve"> </w:t>
      </w:r>
      <w:r>
        <w:rPr>
          <w:w w:val="95"/>
        </w:rPr>
        <w:t>Empleo,</w:t>
      </w:r>
      <w:r>
        <w:rPr>
          <w:spacing w:val="-11"/>
          <w:w w:val="95"/>
        </w:rPr>
        <w:t xml:space="preserve"> </w:t>
      </w:r>
      <w:r>
        <w:rPr>
          <w:w w:val="95"/>
        </w:rPr>
        <w:t>Diagnóstico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la</w:t>
      </w:r>
      <w:r>
        <w:rPr>
          <w:spacing w:val="-12"/>
          <w:w w:val="95"/>
        </w:rPr>
        <w:t xml:space="preserve"> </w:t>
      </w:r>
      <w:r>
        <w:rPr>
          <w:w w:val="95"/>
        </w:rPr>
        <w:t>Oferta</w:t>
      </w:r>
      <w:r>
        <w:rPr>
          <w:spacing w:val="-12"/>
          <w:w w:val="95"/>
        </w:rPr>
        <w:t xml:space="preserve"> </w:t>
      </w:r>
      <w:r>
        <w:rPr>
          <w:w w:val="95"/>
        </w:rPr>
        <w:t>Potencial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Empleo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las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Empresas, </w:t>
      </w:r>
      <w:r>
        <w:rPr>
          <w:w w:val="90"/>
        </w:rPr>
        <w:t xml:space="preserve">Diagnóstico de las Necesidades de Capacitación de los Participantes, Elaboración y </w:t>
      </w:r>
      <w:r>
        <w:rPr>
          <w:w w:val="95"/>
        </w:rPr>
        <w:t>validación del Plan de Capacitación, Conformación de Grupos de Capacitación, Contratación</w:t>
      </w:r>
      <w:r>
        <w:rPr>
          <w:spacing w:val="-50"/>
          <w:w w:val="95"/>
        </w:rPr>
        <w:t xml:space="preserve"> </w:t>
      </w:r>
      <w:r>
        <w:rPr>
          <w:w w:val="95"/>
        </w:rPr>
        <w:t>del</w:t>
      </w:r>
      <w:r>
        <w:rPr>
          <w:spacing w:val="-48"/>
          <w:w w:val="95"/>
        </w:rPr>
        <w:t xml:space="preserve"> </w:t>
      </w:r>
      <w:r>
        <w:rPr>
          <w:w w:val="95"/>
        </w:rPr>
        <w:t>Proveedor,</w:t>
      </w:r>
      <w:r>
        <w:rPr>
          <w:spacing w:val="-49"/>
          <w:w w:val="95"/>
        </w:rPr>
        <w:t xml:space="preserve"> </w:t>
      </w:r>
      <w:r>
        <w:rPr>
          <w:w w:val="95"/>
        </w:rPr>
        <w:t>Ejecución</w:t>
      </w:r>
      <w:r>
        <w:rPr>
          <w:spacing w:val="-49"/>
          <w:w w:val="95"/>
        </w:rPr>
        <w:t xml:space="preserve"> </w:t>
      </w:r>
      <w:r>
        <w:rPr>
          <w:w w:val="95"/>
        </w:rPr>
        <w:t>del</w:t>
      </w:r>
      <w:r>
        <w:rPr>
          <w:spacing w:val="-49"/>
          <w:w w:val="95"/>
        </w:rPr>
        <w:t xml:space="preserve"> </w:t>
      </w:r>
      <w:r>
        <w:rPr>
          <w:w w:val="95"/>
        </w:rPr>
        <w:t>Curso</w:t>
      </w:r>
      <w:r>
        <w:rPr>
          <w:spacing w:val="-48"/>
          <w:w w:val="95"/>
        </w:rPr>
        <w:t xml:space="preserve"> </w:t>
      </w:r>
      <w:r>
        <w:rPr>
          <w:w w:val="95"/>
        </w:rPr>
        <w:t>y</w:t>
      </w:r>
      <w:r>
        <w:rPr>
          <w:spacing w:val="-50"/>
          <w:w w:val="95"/>
        </w:rPr>
        <w:t xml:space="preserve"> </w:t>
      </w:r>
      <w:r>
        <w:rPr>
          <w:w w:val="95"/>
        </w:rPr>
        <w:t>realización</w:t>
      </w:r>
      <w:r>
        <w:rPr>
          <w:spacing w:val="-49"/>
          <w:w w:val="95"/>
        </w:rPr>
        <w:t xml:space="preserve"> </w:t>
      </w:r>
      <w:r>
        <w:rPr>
          <w:w w:val="95"/>
        </w:rPr>
        <w:t>de</w:t>
      </w:r>
      <w:r>
        <w:rPr>
          <w:spacing w:val="-49"/>
          <w:w w:val="95"/>
        </w:rPr>
        <w:t xml:space="preserve"> </w:t>
      </w:r>
      <w:r>
        <w:rPr>
          <w:w w:val="95"/>
        </w:rPr>
        <w:t>pago</w:t>
      </w:r>
      <w:r>
        <w:rPr>
          <w:spacing w:val="-49"/>
          <w:w w:val="95"/>
        </w:rPr>
        <w:t xml:space="preserve"> </w:t>
      </w:r>
      <w:r>
        <w:rPr>
          <w:w w:val="95"/>
        </w:rPr>
        <w:t>al</w:t>
      </w:r>
      <w:r>
        <w:rPr>
          <w:spacing w:val="-49"/>
          <w:w w:val="95"/>
        </w:rPr>
        <w:t xml:space="preserve"> </w:t>
      </w:r>
      <w:r>
        <w:rPr>
          <w:w w:val="95"/>
        </w:rPr>
        <w:t>Proveedor.</w:t>
      </w:r>
    </w:p>
    <w:p w14:paraId="21E2A6D3" w14:textId="77777777" w:rsidR="00D61FEC" w:rsidRDefault="00CD2AD6">
      <w:pPr>
        <w:spacing w:before="108" w:line="232" w:lineRule="auto"/>
        <w:ind w:left="362" w:right="351"/>
        <w:jc w:val="both"/>
      </w:pPr>
      <w:r>
        <w:rPr>
          <w:w w:val="95"/>
        </w:rPr>
        <w:t>Para</w:t>
      </w:r>
      <w:r>
        <w:rPr>
          <w:spacing w:val="-17"/>
          <w:w w:val="95"/>
        </w:rPr>
        <w:t xml:space="preserve"> </w:t>
      </w:r>
      <w:r>
        <w:rPr>
          <w:w w:val="95"/>
        </w:rPr>
        <w:t>desarrollar</w:t>
      </w:r>
      <w:r>
        <w:rPr>
          <w:spacing w:val="-19"/>
          <w:w w:val="95"/>
        </w:rPr>
        <w:t xml:space="preserve"> </w:t>
      </w:r>
      <w:r>
        <w:rPr>
          <w:w w:val="95"/>
        </w:rPr>
        <w:t>el</w:t>
      </w:r>
      <w:r>
        <w:rPr>
          <w:spacing w:val="-17"/>
          <w:w w:val="95"/>
        </w:rPr>
        <w:t xml:space="preserve"> </w:t>
      </w:r>
      <w:r>
        <w:rPr>
          <w:w w:val="95"/>
        </w:rPr>
        <w:t>primer</w:t>
      </w:r>
      <w:r>
        <w:rPr>
          <w:spacing w:val="-16"/>
          <w:w w:val="95"/>
        </w:rPr>
        <w:t xml:space="preserve"> </w:t>
      </w:r>
      <w:r>
        <w:rPr>
          <w:w w:val="95"/>
        </w:rPr>
        <w:t>subproceso</w:t>
      </w:r>
      <w:r>
        <w:rPr>
          <w:spacing w:val="-12"/>
          <w:w w:val="95"/>
        </w:rPr>
        <w:t xml:space="preserve"> </w:t>
      </w:r>
      <w:r>
        <w:rPr>
          <w:rFonts w:ascii="Arial" w:hAnsi="Arial"/>
          <w:i/>
          <w:w w:val="95"/>
        </w:rPr>
        <w:t>“Identificación</w:t>
      </w:r>
      <w:r>
        <w:rPr>
          <w:rFonts w:ascii="Arial" w:hAnsi="Arial"/>
          <w:i/>
          <w:spacing w:val="-6"/>
          <w:w w:val="95"/>
        </w:rPr>
        <w:t xml:space="preserve"> </w:t>
      </w:r>
      <w:r>
        <w:rPr>
          <w:rFonts w:ascii="Arial" w:hAnsi="Arial"/>
          <w:i/>
          <w:w w:val="95"/>
        </w:rPr>
        <w:t>de</w:t>
      </w:r>
      <w:r>
        <w:rPr>
          <w:rFonts w:ascii="Arial" w:hAnsi="Arial"/>
          <w:i/>
          <w:spacing w:val="-5"/>
          <w:w w:val="95"/>
        </w:rPr>
        <w:t xml:space="preserve"> </w:t>
      </w:r>
      <w:r>
        <w:rPr>
          <w:rFonts w:ascii="Arial" w:hAnsi="Arial"/>
          <w:i/>
          <w:w w:val="95"/>
        </w:rPr>
        <w:t>Oportunidades</w:t>
      </w:r>
      <w:r>
        <w:rPr>
          <w:rFonts w:ascii="Arial" w:hAnsi="Arial"/>
          <w:i/>
          <w:spacing w:val="-6"/>
          <w:w w:val="95"/>
        </w:rPr>
        <w:t xml:space="preserve"> </w:t>
      </w:r>
      <w:r>
        <w:rPr>
          <w:rFonts w:ascii="Arial" w:hAnsi="Arial"/>
          <w:i/>
          <w:w w:val="95"/>
        </w:rPr>
        <w:t>de</w:t>
      </w:r>
      <w:r>
        <w:rPr>
          <w:rFonts w:ascii="Arial" w:hAnsi="Arial"/>
          <w:i/>
          <w:spacing w:val="-5"/>
          <w:w w:val="95"/>
        </w:rPr>
        <w:t xml:space="preserve"> </w:t>
      </w:r>
      <w:r>
        <w:rPr>
          <w:rFonts w:ascii="Arial" w:hAnsi="Arial"/>
          <w:i/>
          <w:w w:val="95"/>
        </w:rPr>
        <w:t>Negocio</w:t>
      </w:r>
      <w:r>
        <w:rPr>
          <w:rFonts w:ascii="Arial" w:hAnsi="Arial"/>
          <w:i/>
          <w:spacing w:val="-5"/>
          <w:w w:val="95"/>
        </w:rPr>
        <w:t xml:space="preserve"> </w:t>
      </w:r>
      <w:r>
        <w:rPr>
          <w:rFonts w:ascii="Arial" w:hAnsi="Arial"/>
          <w:i/>
          <w:w w:val="95"/>
        </w:rPr>
        <w:t>y</w:t>
      </w:r>
      <w:r>
        <w:rPr>
          <w:rFonts w:ascii="Arial" w:hAnsi="Arial"/>
          <w:i/>
          <w:spacing w:val="-6"/>
          <w:w w:val="95"/>
        </w:rPr>
        <w:t xml:space="preserve"> </w:t>
      </w:r>
      <w:r>
        <w:rPr>
          <w:rFonts w:ascii="Arial" w:hAnsi="Arial"/>
          <w:i/>
          <w:w w:val="95"/>
        </w:rPr>
        <w:t xml:space="preserve">empleo” </w:t>
      </w:r>
      <w:r>
        <w:rPr>
          <w:w w:val="90"/>
        </w:rPr>
        <w:t>se</w:t>
      </w:r>
      <w:r>
        <w:rPr>
          <w:spacing w:val="-19"/>
          <w:w w:val="90"/>
        </w:rPr>
        <w:t xml:space="preserve"> </w:t>
      </w:r>
      <w:r>
        <w:rPr>
          <w:w w:val="90"/>
        </w:rPr>
        <w:t>ha</w:t>
      </w:r>
      <w:r>
        <w:rPr>
          <w:spacing w:val="-20"/>
          <w:w w:val="90"/>
        </w:rPr>
        <w:t xml:space="preserve"> </w:t>
      </w:r>
      <w:r>
        <w:rPr>
          <w:w w:val="90"/>
        </w:rPr>
        <w:t>utilizado</w:t>
      </w:r>
      <w:r>
        <w:rPr>
          <w:spacing w:val="-19"/>
          <w:w w:val="90"/>
        </w:rPr>
        <w:t xml:space="preserve"> </w:t>
      </w:r>
      <w:r>
        <w:rPr>
          <w:w w:val="90"/>
        </w:rPr>
        <w:t>la</w:t>
      </w:r>
      <w:r>
        <w:rPr>
          <w:spacing w:val="-20"/>
          <w:w w:val="90"/>
        </w:rPr>
        <w:t xml:space="preserve"> </w:t>
      </w:r>
      <w:r>
        <w:rPr>
          <w:w w:val="90"/>
        </w:rPr>
        <w:t>técnica</w:t>
      </w:r>
      <w:r>
        <w:rPr>
          <w:spacing w:val="-20"/>
          <w:w w:val="90"/>
        </w:rPr>
        <w:t xml:space="preserve"> </w:t>
      </w:r>
      <w:r>
        <w:rPr>
          <w:w w:val="90"/>
        </w:rPr>
        <w:t>de</w:t>
      </w:r>
      <w:r>
        <w:rPr>
          <w:spacing w:val="-17"/>
          <w:w w:val="90"/>
        </w:rPr>
        <w:t xml:space="preserve"> </w:t>
      </w:r>
      <w:r>
        <w:rPr>
          <w:rFonts w:ascii="Arial" w:hAnsi="Arial"/>
          <w:b/>
          <w:i/>
          <w:w w:val="90"/>
          <w:sz w:val="23"/>
        </w:rPr>
        <w:t>“Grupos</w:t>
      </w:r>
      <w:r>
        <w:rPr>
          <w:rFonts w:ascii="Arial" w:hAnsi="Arial"/>
          <w:b/>
          <w:i/>
          <w:spacing w:val="-10"/>
          <w:w w:val="90"/>
          <w:sz w:val="23"/>
        </w:rPr>
        <w:t xml:space="preserve"> </w:t>
      </w:r>
      <w:r>
        <w:rPr>
          <w:rFonts w:ascii="Arial" w:hAnsi="Arial"/>
          <w:b/>
          <w:i/>
          <w:w w:val="90"/>
          <w:sz w:val="23"/>
        </w:rPr>
        <w:t>Focales”</w:t>
      </w:r>
      <w:r>
        <w:rPr>
          <w:rFonts w:ascii="Arial" w:hAnsi="Arial"/>
          <w:b/>
          <w:i/>
          <w:spacing w:val="-11"/>
          <w:w w:val="90"/>
          <w:sz w:val="23"/>
        </w:rPr>
        <w:t xml:space="preserve"> </w:t>
      </w:r>
      <w:r>
        <w:rPr>
          <w:w w:val="90"/>
        </w:rPr>
        <w:t>con</w:t>
      </w:r>
      <w:r>
        <w:rPr>
          <w:spacing w:val="-21"/>
          <w:w w:val="90"/>
        </w:rPr>
        <w:t xml:space="preserve"> </w:t>
      </w:r>
      <w:r>
        <w:rPr>
          <w:w w:val="90"/>
        </w:rPr>
        <w:t>miembros</w:t>
      </w:r>
      <w:r>
        <w:rPr>
          <w:spacing w:val="-19"/>
          <w:w w:val="90"/>
        </w:rPr>
        <w:t xml:space="preserve"> </w:t>
      </w:r>
      <w:r>
        <w:rPr>
          <w:w w:val="90"/>
        </w:rPr>
        <w:t>de</w:t>
      </w:r>
      <w:r>
        <w:rPr>
          <w:spacing w:val="-19"/>
          <w:w w:val="90"/>
        </w:rPr>
        <w:t xml:space="preserve"> </w:t>
      </w:r>
      <w:r>
        <w:rPr>
          <w:w w:val="90"/>
        </w:rPr>
        <w:t>la</w:t>
      </w:r>
      <w:r>
        <w:rPr>
          <w:spacing w:val="-22"/>
          <w:w w:val="90"/>
        </w:rPr>
        <w:t xml:space="preserve"> </w:t>
      </w:r>
      <w:r>
        <w:rPr>
          <w:w w:val="90"/>
        </w:rPr>
        <w:t>Comisión</w:t>
      </w:r>
      <w:r>
        <w:rPr>
          <w:spacing w:val="-21"/>
          <w:w w:val="90"/>
        </w:rPr>
        <w:t xml:space="preserve"> </w:t>
      </w:r>
      <w:r>
        <w:rPr>
          <w:w w:val="90"/>
        </w:rPr>
        <w:t>Municipal</w:t>
      </w:r>
      <w:r>
        <w:rPr>
          <w:spacing w:val="-21"/>
          <w:w w:val="90"/>
        </w:rPr>
        <w:t xml:space="preserve"> </w:t>
      </w:r>
      <w:r>
        <w:rPr>
          <w:w w:val="90"/>
        </w:rPr>
        <w:t xml:space="preserve">del </w:t>
      </w:r>
      <w:r>
        <w:t>PATI</w:t>
      </w:r>
      <w:r>
        <w:rPr>
          <w:spacing w:val="-22"/>
        </w:rPr>
        <w:t xml:space="preserve"> </w:t>
      </w:r>
      <w:r>
        <w:t>y</w:t>
      </w:r>
      <w:r>
        <w:rPr>
          <w:spacing w:val="-23"/>
        </w:rPr>
        <w:t xml:space="preserve"> </w:t>
      </w:r>
      <w:r>
        <w:t>con</w:t>
      </w:r>
      <w:r>
        <w:rPr>
          <w:spacing w:val="-24"/>
        </w:rPr>
        <w:t xml:space="preserve"> </w:t>
      </w:r>
      <w:r>
        <w:t>otros</w:t>
      </w:r>
      <w:r>
        <w:rPr>
          <w:spacing w:val="-24"/>
        </w:rPr>
        <w:t xml:space="preserve"> </w:t>
      </w:r>
      <w:r>
        <w:t>actores</w:t>
      </w:r>
      <w:r>
        <w:rPr>
          <w:spacing w:val="-22"/>
        </w:rPr>
        <w:t xml:space="preserve"> </w:t>
      </w:r>
      <w:r>
        <w:t>locales.</w:t>
      </w:r>
    </w:p>
    <w:p w14:paraId="0F26B077" w14:textId="77777777" w:rsidR="00D61FEC" w:rsidRDefault="00CD2AD6">
      <w:pPr>
        <w:spacing w:before="118" w:line="232" w:lineRule="auto"/>
        <w:ind w:left="362" w:right="348"/>
        <w:jc w:val="both"/>
      </w:pPr>
      <w:r>
        <w:t xml:space="preserve">En este contexto, este es el </w:t>
      </w:r>
      <w:r>
        <w:rPr>
          <w:rFonts w:ascii="Arial" w:hAnsi="Arial"/>
          <w:b/>
        </w:rPr>
        <w:t>“</w:t>
      </w:r>
      <w:r>
        <w:rPr>
          <w:rFonts w:ascii="Arial" w:hAnsi="Arial"/>
          <w:b/>
          <w:i/>
          <w:sz w:val="23"/>
        </w:rPr>
        <w:t>Informe del Taller del Grupo Focal realizado en el Municipio</w:t>
      </w:r>
      <w:r>
        <w:rPr>
          <w:rFonts w:ascii="Arial" w:hAnsi="Arial"/>
          <w:b/>
          <w:i/>
          <w:spacing w:val="-15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de</w:t>
      </w:r>
      <w:r>
        <w:rPr>
          <w:rFonts w:ascii="Arial" w:hAnsi="Arial"/>
          <w:b/>
          <w:i/>
          <w:spacing w:val="-15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San</w:t>
      </w:r>
      <w:r>
        <w:rPr>
          <w:rFonts w:ascii="Arial" w:hAnsi="Arial"/>
          <w:b/>
          <w:i/>
          <w:spacing w:val="-15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Salvador,</w:t>
      </w:r>
      <w:r>
        <w:rPr>
          <w:rFonts w:ascii="Arial" w:hAnsi="Arial"/>
          <w:b/>
          <w:i/>
          <w:spacing w:val="-14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Departamento</w:t>
      </w:r>
      <w:r>
        <w:rPr>
          <w:rFonts w:ascii="Arial" w:hAnsi="Arial"/>
          <w:b/>
          <w:i/>
          <w:spacing w:val="-15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de</w:t>
      </w:r>
      <w:r>
        <w:rPr>
          <w:rFonts w:ascii="Arial" w:hAnsi="Arial"/>
          <w:b/>
          <w:i/>
          <w:spacing w:val="-14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San</w:t>
      </w:r>
      <w:r>
        <w:rPr>
          <w:rFonts w:ascii="Arial" w:hAnsi="Arial"/>
          <w:b/>
          <w:i/>
          <w:spacing w:val="-17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Salvador”</w:t>
      </w:r>
      <w:r>
        <w:t>,</w:t>
      </w:r>
      <w:r>
        <w:rPr>
          <w:spacing w:val="-24"/>
        </w:rPr>
        <w:t xml:space="preserve"> </w:t>
      </w:r>
      <w:r>
        <w:t>el</w:t>
      </w:r>
      <w:r>
        <w:rPr>
          <w:spacing w:val="-25"/>
        </w:rPr>
        <w:t xml:space="preserve"> </w:t>
      </w:r>
      <w:r>
        <w:t>pasado</w:t>
      </w:r>
      <w:r>
        <w:rPr>
          <w:spacing w:val="-23"/>
        </w:rPr>
        <w:t xml:space="preserve"> </w:t>
      </w:r>
      <w:r>
        <w:t>03</w:t>
      </w:r>
      <w:r>
        <w:rPr>
          <w:spacing w:val="-23"/>
        </w:rPr>
        <w:t xml:space="preserve"> </w:t>
      </w:r>
      <w:r>
        <w:t>de</w:t>
      </w:r>
      <w:r>
        <w:rPr>
          <w:spacing w:val="-23"/>
        </w:rPr>
        <w:t xml:space="preserve"> </w:t>
      </w:r>
      <w:r>
        <w:t>julio</w:t>
      </w:r>
      <w:r>
        <w:rPr>
          <w:spacing w:val="-23"/>
        </w:rPr>
        <w:t xml:space="preserve"> </w:t>
      </w:r>
      <w:r>
        <w:t>del</w:t>
      </w:r>
    </w:p>
    <w:p w14:paraId="5A4C8777" w14:textId="6F429734" w:rsidR="00D61FEC" w:rsidRDefault="00931B9D">
      <w:pPr>
        <w:spacing w:before="5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478F3AA0" wp14:editId="4C36D97E">
                <wp:simplePos x="0" y="0"/>
                <wp:positionH relativeFrom="page">
                  <wp:posOffset>1080770</wp:posOffset>
                </wp:positionH>
                <wp:positionV relativeFrom="paragraph">
                  <wp:posOffset>260985</wp:posOffset>
                </wp:positionV>
                <wp:extent cx="1828800" cy="7620"/>
                <wp:effectExtent l="0" t="0" r="0" b="0"/>
                <wp:wrapTopAndBottom/>
                <wp:docPr id="1111" name="Rectangle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FD8806" id="Rectangle 1027" o:spid="_x0000_s1026" style="position:absolute;margin-left:85.1pt;margin-top:20.55pt;width:2in;height:.6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3KDl1N4AAAAJAQAADwAAAGRycy9kb3ducmV2LnhtbEyPQU/DMAyF&#10;70j8h8hI3FjS0kEpTSeGxBGJDQ7sljamrdY4pcm2wq/HnODmZz89f69czW4QR5xC70lDslAgkBpv&#10;e2o1vL0+XeUgQjRkzeAJNXxhgFV1flaawvoTbfC4ja3gEAqF0dDFOBZShqZDZ8LCj0h8+/CTM5Hl&#10;1Eo7mROHu0GmSt1IZ3riD50Z8bHDZr89OA3ru3z9+ZLR8/em3uHuvd4v00lpfXkxP9yDiDjHPzP8&#10;4jM6VMxU+wPZIAbWtyplq4YsSUCwIVvmvKh5SK9BVqX836D6AQ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Nyg5dT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4F5CFF3" w14:textId="77777777" w:rsidR="00D61FEC" w:rsidRDefault="00CD2AD6">
      <w:pPr>
        <w:spacing w:before="75" w:line="230" w:lineRule="auto"/>
        <w:ind w:left="362" w:right="346"/>
        <w:rPr>
          <w:sz w:val="16"/>
        </w:rPr>
      </w:pPr>
      <w:r>
        <w:rPr>
          <w:w w:val="95"/>
          <w:position w:val="6"/>
          <w:sz w:val="10"/>
        </w:rPr>
        <w:t>1</w:t>
      </w:r>
      <w:r>
        <w:rPr>
          <w:spacing w:val="-12"/>
          <w:w w:val="95"/>
          <w:position w:val="6"/>
          <w:sz w:val="10"/>
        </w:rPr>
        <w:t xml:space="preserve"> </w:t>
      </w:r>
      <w:r>
        <w:rPr>
          <w:w w:val="95"/>
          <w:sz w:val="16"/>
        </w:rPr>
        <w:t>FONDO</w:t>
      </w:r>
      <w:r>
        <w:rPr>
          <w:spacing w:val="-31"/>
          <w:w w:val="95"/>
          <w:sz w:val="16"/>
        </w:rPr>
        <w:t xml:space="preserve"> </w:t>
      </w:r>
      <w:r>
        <w:rPr>
          <w:w w:val="95"/>
          <w:sz w:val="16"/>
        </w:rPr>
        <w:t>DE</w:t>
      </w:r>
      <w:r>
        <w:rPr>
          <w:spacing w:val="-30"/>
          <w:w w:val="95"/>
          <w:sz w:val="16"/>
        </w:rPr>
        <w:t xml:space="preserve"> </w:t>
      </w:r>
      <w:r>
        <w:rPr>
          <w:w w:val="95"/>
          <w:sz w:val="16"/>
        </w:rPr>
        <w:t>INVERSIÓN</w:t>
      </w:r>
      <w:r>
        <w:rPr>
          <w:spacing w:val="-30"/>
          <w:w w:val="95"/>
          <w:sz w:val="16"/>
        </w:rPr>
        <w:t xml:space="preserve"> </w:t>
      </w:r>
      <w:r>
        <w:rPr>
          <w:w w:val="95"/>
          <w:sz w:val="16"/>
        </w:rPr>
        <w:t>SOCIAL</w:t>
      </w:r>
      <w:r>
        <w:rPr>
          <w:spacing w:val="-32"/>
          <w:w w:val="95"/>
          <w:sz w:val="16"/>
        </w:rPr>
        <w:t xml:space="preserve"> </w:t>
      </w:r>
      <w:r>
        <w:rPr>
          <w:w w:val="95"/>
          <w:sz w:val="16"/>
        </w:rPr>
        <w:t>PARA</w:t>
      </w:r>
      <w:r>
        <w:rPr>
          <w:spacing w:val="-31"/>
          <w:w w:val="95"/>
          <w:sz w:val="16"/>
        </w:rPr>
        <w:t xml:space="preserve"> </w:t>
      </w:r>
      <w:r>
        <w:rPr>
          <w:w w:val="95"/>
          <w:sz w:val="16"/>
        </w:rPr>
        <w:t>EL</w:t>
      </w:r>
      <w:r>
        <w:rPr>
          <w:spacing w:val="-31"/>
          <w:w w:val="95"/>
          <w:sz w:val="16"/>
        </w:rPr>
        <w:t xml:space="preserve"> </w:t>
      </w:r>
      <w:r>
        <w:rPr>
          <w:w w:val="95"/>
          <w:sz w:val="16"/>
        </w:rPr>
        <w:t>DESARROLLO</w:t>
      </w:r>
      <w:r>
        <w:rPr>
          <w:spacing w:val="-31"/>
          <w:w w:val="95"/>
          <w:sz w:val="16"/>
        </w:rPr>
        <w:t xml:space="preserve"> </w:t>
      </w:r>
      <w:r>
        <w:rPr>
          <w:w w:val="95"/>
          <w:sz w:val="16"/>
        </w:rPr>
        <w:t>LOCAL,</w:t>
      </w:r>
      <w:r>
        <w:rPr>
          <w:spacing w:val="-31"/>
          <w:w w:val="95"/>
          <w:sz w:val="16"/>
        </w:rPr>
        <w:t xml:space="preserve"> </w:t>
      </w:r>
      <w:r>
        <w:rPr>
          <w:w w:val="95"/>
          <w:sz w:val="16"/>
        </w:rPr>
        <w:t>FISDL.</w:t>
      </w:r>
      <w:r>
        <w:rPr>
          <w:spacing w:val="-30"/>
          <w:w w:val="95"/>
          <w:sz w:val="16"/>
        </w:rPr>
        <w:t xml:space="preserve"> </w:t>
      </w:r>
      <w:r>
        <w:rPr>
          <w:w w:val="95"/>
          <w:sz w:val="16"/>
        </w:rPr>
        <w:t>“</w:t>
      </w:r>
      <w:r>
        <w:rPr>
          <w:rFonts w:ascii="Arial" w:hAnsi="Arial"/>
          <w:i/>
          <w:w w:val="95"/>
          <w:sz w:val="16"/>
        </w:rPr>
        <w:t>Guía</w:t>
      </w:r>
      <w:r>
        <w:rPr>
          <w:rFonts w:ascii="Arial" w:hAnsi="Arial"/>
          <w:i/>
          <w:spacing w:val="-22"/>
          <w:w w:val="95"/>
          <w:sz w:val="16"/>
        </w:rPr>
        <w:t xml:space="preserve"> </w:t>
      </w:r>
      <w:r>
        <w:rPr>
          <w:rFonts w:ascii="Arial" w:hAnsi="Arial"/>
          <w:i/>
          <w:w w:val="95"/>
          <w:sz w:val="16"/>
        </w:rPr>
        <w:t>Operativa.</w:t>
      </w:r>
      <w:r>
        <w:rPr>
          <w:rFonts w:ascii="Arial" w:hAnsi="Arial"/>
          <w:i/>
          <w:spacing w:val="-22"/>
          <w:w w:val="95"/>
          <w:sz w:val="16"/>
        </w:rPr>
        <w:t xml:space="preserve"> </w:t>
      </w:r>
      <w:r>
        <w:rPr>
          <w:rFonts w:ascii="Arial" w:hAnsi="Arial"/>
          <w:i/>
          <w:w w:val="95"/>
          <w:sz w:val="16"/>
        </w:rPr>
        <w:t>Componente</w:t>
      </w:r>
      <w:r>
        <w:rPr>
          <w:rFonts w:ascii="Arial" w:hAnsi="Arial"/>
          <w:i/>
          <w:spacing w:val="-23"/>
          <w:w w:val="95"/>
          <w:sz w:val="16"/>
        </w:rPr>
        <w:t xml:space="preserve"> </w:t>
      </w:r>
      <w:r>
        <w:rPr>
          <w:rFonts w:ascii="Arial" w:hAnsi="Arial"/>
          <w:i/>
          <w:w w:val="95"/>
          <w:sz w:val="16"/>
        </w:rPr>
        <w:t>1</w:t>
      </w:r>
      <w:r>
        <w:rPr>
          <w:rFonts w:ascii="Arial" w:hAnsi="Arial"/>
          <w:i/>
          <w:spacing w:val="-22"/>
          <w:w w:val="95"/>
          <w:sz w:val="16"/>
        </w:rPr>
        <w:t xml:space="preserve"> </w:t>
      </w:r>
      <w:r>
        <w:rPr>
          <w:rFonts w:ascii="Arial" w:hAnsi="Arial"/>
          <w:i/>
          <w:w w:val="95"/>
          <w:sz w:val="16"/>
        </w:rPr>
        <w:t>del</w:t>
      </w:r>
      <w:r>
        <w:rPr>
          <w:rFonts w:ascii="Arial" w:hAnsi="Arial"/>
          <w:i/>
          <w:spacing w:val="-22"/>
          <w:w w:val="95"/>
          <w:sz w:val="16"/>
        </w:rPr>
        <w:t xml:space="preserve"> </w:t>
      </w:r>
      <w:r>
        <w:rPr>
          <w:rFonts w:ascii="Arial" w:hAnsi="Arial"/>
          <w:i/>
          <w:w w:val="95"/>
          <w:sz w:val="16"/>
        </w:rPr>
        <w:t>Proyecto</w:t>
      </w:r>
      <w:r>
        <w:rPr>
          <w:rFonts w:ascii="Arial" w:hAnsi="Arial"/>
          <w:i/>
          <w:spacing w:val="-22"/>
          <w:w w:val="95"/>
          <w:sz w:val="16"/>
        </w:rPr>
        <w:t xml:space="preserve"> </w:t>
      </w:r>
      <w:r>
        <w:rPr>
          <w:rFonts w:ascii="Arial" w:hAnsi="Arial"/>
          <w:i/>
          <w:w w:val="95"/>
          <w:sz w:val="16"/>
        </w:rPr>
        <w:t>de</w:t>
      </w:r>
      <w:r>
        <w:rPr>
          <w:rFonts w:ascii="Arial" w:hAnsi="Arial"/>
          <w:i/>
          <w:spacing w:val="-22"/>
          <w:w w:val="95"/>
          <w:sz w:val="16"/>
        </w:rPr>
        <w:t xml:space="preserve"> </w:t>
      </w:r>
      <w:r>
        <w:rPr>
          <w:rFonts w:ascii="Arial" w:hAnsi="Arial"/>
          <w:i/>
          <w:w w:val="95"/>
          <w:sz w:val="16"/>
        </w:rPr>
        <w:t>Apoyo</w:t>
      </w:r>
      <w:r>
        <w:rPr>
          <w:rFonts w:ascii="Arial" w:hAnsi="Arial"/>
          <w:i/>
          <w:spacing w:val="-22"/>
          <w:w w:val="95"/>
          <w:sz w:val="16"/>
        </w:rPr>
        <w:t xml:space="preserve"> </w:t>
      </w:r>
      <w:r>
        <w:rPr>
          <w:rFonts w:ascii="Arial" w:hAnsi="Arial"/>
          <w:i/>
          <w:w w:val="95"/>
          <w:sz w:val="16"/>
        </w:rPr>
        <w:t xml:space="preserve">al </w:t>
      </w:r>
      <w:r>
        <w:rPr>
          <w:rFonts w:ascii="Arial" w:hAnsi="Arial"/>
          <w:i/>
          <w:sz w:val="16"/>
        </w:rPr>
        <w:t>Ingreso</w:t>
      </w:r>
      <w:r>
        <w:rPr>
          <w:rFonts w:ascii="Arial" w:hAnsi="Arial"/>
          <w:i/>
          <w:spacing w:val="-6"/>
          <w:sz w:val="16"/>
        </w:rPr>
        <w:t xml:space="preserve"> </w:t>
      </w:r>
      <w:r>
        <w:rPr>
          <w:rFonts w:ascii="Arial" w:hAnsi="Arial"/>
          <w:i/>
          <w:sz w:val="16"/>
        </w:rPr>
        <w:t>y</w:t>
      </w:r>
      <w:r>
        <w:rPr>
          <w:rFonts w:ascii="Arial" w:hAnsi="Arial"/>
          <w:i/>
          <w:spacing w:val="-6"/>
          <w:sz w:val="16"/>
        </w:rPr>
        <w:t xml:space="preserve"> </w:t>
      </w:r>
      <w:r>
        <w:rPr>
          <w:rFonts w:ascii="Arial" w:hAnsi="Arial"/>
          <w:i/>
          <w:sz w:val="16"/>
        </w:rPr>
        <w:t>a</w:t>
      </w:r>
      <w:r>
        <w:rPr>
          <w:rFonts w:ascii="Arial" w:hAnsi="Arial"/>
          <w:i/>
          <w:spacing w:val="-7"/>
          <w:sz w:val="16"/>
        </w:rPr>
        <w:t xml:space="preserve"> </w:t>
      </w:r>
      <w:r>
        <w:rPr>
          <w:rFonts w:ascii="Arial" w:hAnsi="Arial"/>
          <w:i/>
          <w:sz w:val="16"/>
        </w:rPr>
        <w:t>la</w:t>
      </w:r>
      <w:r>
        <w:rPr>
          <w:rFonts w:ascii="Arial" w:hAnsi="Arial"/>
          <w:i/>
          <w:spacing w:val="-6"/>
          <w:sz w:val="16"/>
        </w:rPr>
        <w:t xml:space="preserve"> </w:t>
      </w:r>
      <w:r>
        <w:rPr>
          <w:rFonts w:ascii="Arial" w:hAnsi="Arial"/>
          <w:i/>
          <w:sz w:val="16"/>
        </w:rPr>
        <w:t>Empleabilidad:</w:t>
      </w:r>
      <w:r>
        <w:rPr>
          <w:rFonts w:ascii="Arial" w:hAnsi="Arial"/>
          <w:i/>
          <w:spacing w:val="-7"/>
          <w:sz w:val="16"/>
        </w:rPr>
        <w:t xml:space="preserve"> </w:t>
      </w:r>
      <w:r>
        <w:rPr>
          <w:rFonts w:ascii="Arial" w:hAnsi="Arial"/>
          <w:i/>
          <w:sz w:val="16"/>
        </w:rPr>
        <w:t>Programa</w:t>
      </w:r>
      <w:r>
        <w:rPr>
          <w:rFonts w:ascii="Arial" w:hAnsi="Arial"/>
          <w:i/>
          <w:spacing w:val="-6"/>
          <w:sz w:val="16"/>
        </w:rPr>
        <w:t xml:space="preserve"> </w:t>
      </w:r>
      <w:r>
        <w:rPr>
          <w:rFonts w:ascii="Arial" w:hAnsi="Arial"/>
          <w:i/>
          <w:sz w:val="16"/>
        </w:rPr>
        <w:t>Temporal</w:t>
      </w:r>
      <w:r>
        <w:rPr>
          <w:rFonts w:ascii="Arial" w:hAnsi="Arial"/>
          <w:i/>
          <w:spacing w:val="-7"/>
          <w:sz w:val="16"/>
        </w:rPr>
        <w:t xml:space="preserve"> </w:t>
      </w:r>
      <w:r>
        <w:rPr>
          <w:rFonts w:ascii="Arial" w:hAnsi="Arial"/>
          <w:i/>
          <w:sz w:val="16"/>
        </w:rPr>
        <w:t>de</w:t>
      </w:r>
      <w:r>
        <w:rPr>
          <w:rFonts w:ascii="Arial" w:hAnsi="Arial"/>
          <w:i/>
          <w:spacing w:val="-6"/>
          <w:sz w:val="16"/>
        </w:rPr>
        <w:t xml:space="preserve"> </w:t>
      </w:r>
      <w:r>
        <w:rPr>
          <w:rFonts w:ascii="Arial" w:hAnsi="Arial"/>
          <w:i/>
          <w:sz w:val="16"/>
        </w:rPr>
        <w:t>Apoyo</w:t>
      </w:r>
      <w:r>
        <w:rPr>
          <w:rFonts w:ascii="Arial" w:hAnsi="Arial"/>
          <w:i/>
          <w:spacing w:val="-6"/>
          <w:sz w:val="16"/>
        </w:rPr>
        <w:t xml:space="preserve"> </w:t>
      </w:r>
      <w:r>
        <w:rPr>
          <w:rFonts w:ascii="Arial" w:hAnsi="Arial"/>
          <w:i/>
          <w:sz w:val="16"/>
        </w:rPr>
        <w:t>al</w:t>
      </w:r>
      <w:r>
        <w:rPr>
          <w:rFonts w:ascii="Arial" w:hAnsi="Arial"/>
          <w:i/>
          <w:spacing w:val="-6"/>
          <w:sz w:val="16"/>
        </w:rPr>
        <w:t xml:space="preserve"> </w:t>
      </w:r>
      <w:r>
        <w:rPr>
          <w:rFonts w:ascii="Arial" w:hAnsi="Arial"/>
          <w:i/>
          <w:sz w:val="16"/>
        </w:rPr>
        <w:t>Ingreso,</w:t>
      </w:r>
      <w:r>
        <w:rPr>
          <w:rFonts w:ascii="Arial" w:hAnsi="Arial"/>
          <w:i/>
          <w:spacing w:val="-6"/>
          <w:sz w:val="16"/>
        </w:rPr>
        <w:t xml:space="preserve"> </w:t>
      </w:r>
      <w:r>
        <w:rPr>
          <w:rFonts w:ascii="Arial" w:hAnsi="Arial"/>
          <w:i/>
          <w:sz w:val="16"/>
        </w:rPr>
        <w:t>PATI.”.</w:t>
      </w:r>
      <w:r>
        <w:rPr>
          <w:rFonts w:ascii="Arial" w:hAnsi="Arial"/>
          <w:i/>
          <w:spacing w:val="-4"/>
          <w:sz w:val="16"/>
        </w:rPr>
        <w:t xml:space="preserve"> </w:t>
      </w:r>
      <w:r>
        <w:rPr>
          <w:sz w:val="16"/>
        </w:rPr>
        <w:t>Pág.</w:t>
      </w:r>
      <w:r>
        <w:rPr>
          <w:spacing w:val="-15"/>
          <w:sz w:val="16"/>
        </w:rPr>
        <w:t xml:space="preserve"> </w:t>
      </w:r>
      <w:r>
        <w:rPr>
          <w:sz w:val="16"/>
        </w:rPr>
        <w:t>14.</w:t>
      </w:r>
    </w:p>
    <w:p w14:paraId="25377073" w14:textId="77777777" w:rsidR="00D61FEC" w:rsidRDefault="00D61FEC">
      <w:pPr>
        <w:spacing w:before="1"/>
        <w:rPr>
          <w:sz w:val="15"/>
        </w:rPr>
      </w:pPr>
    </w:p>
    <w:p w14:paraId="5AE1B714" w14:textId="77777777" w:rsidR="00D61FEC" w:rsidRDefault="00CD2AD6">
      <w:pPr>
        <w:ind w:left="362"/>
        <w:rPr>
          <w:sz w:val="16"/>
        </w:rPr>
      </w:pPr>
      <w:r>
        <w:rPr>
          <w:w w:val="90"/>
          <w:position w:val="6"/>
          <w:sz w:val="10"/>
        </w:rPr>
        <w:t>2</w:t>
      </w:r>
      <w:r>
        <w:rPr>
          <w:spacing w:val="-12"/>
          <w:w w:val="90"/>
          <w:position w:val="6"/>
          <w:sz w:val="10"/>
        </w:rPr>
        <w:t xml:space="preserve"> </w:t>
      </w:r>
      <w:r>
        <w:rPr>
          <w:w w:val="90"/>
          <w:sz w:val="16"/>
        </w:rPr>
        <w:t>Ibid.</w:t>
      </w:r>
      <w:r>
        <w:rPr>
          <w:spacing w:val="-29"/>
          <w:w w:val="90"/>
          <w:sz w:val="16"/>
        </w:rPr>
        <w:t xml:space="preserve"> </w:t>
      </w:r>
      <w:r>
        <w:rPr>
          <w:w w:val="90"/>
          <w:sz w:val="16"/>
        </w:rPr>
        <w:t>Pág.</w:t>
      </w:r>
      <w:r>
        <w:rPr>
          <w:spacing w:val="-30"/>
          <w:w w:val="90"/>
          <w:sz w:val="16"/>
        </w:rPr>
        <w:t xml:space="preserve"> </w:t>
      </w:r>
      <w:r>
        <w:rPr>
          <w:w w:val="90"/>
          <w:sz w:val="16"/>
        </w:rPr>
        <w:t>15.</w:t>
      </w:r>
    </w:p>
    <w:p w14:paraId="20396929" w14:textId="77777777" w:rsidR="00D61FEC" w:rsidRDefault="00D61FEC">
      <w:pPr>
        <w:rPr>
          <w:sz w:val="15"/>
        </w:rPr>
      </w:pPr>
    </w:p>
    <w:p w14:paraId="55841D24" w14:textId="77777777" w:rsidR="00D61FEC" w:rsidRDefault="00CD2AD6">
      <w:pPr>
        <w:ind w:left="362"/>
        <w:rPr>
          <w:sz w:val="16"/>
        </w:rPr>
      </w:pPr>
      <w:r>
        <w:rPr>
          <w:w w:val="90"/>
          <w:position w:val="6"/>
          <w:sz w:val="10"/>
        </w:rPr>
        <w:t>3</w:t>
      </w:r>
      <w:r>
        <w:rPr>
          <w:spacing w:val="-12"/>
          <w:w w:val="90"/>
          <w:position w:val="6"/>
          <w:sz w:val="10"/>
        </w:rPr>
        <w:t xml:space="preserve"> </w:t>
      </w:r>
      <w:r>
        <w:rPr>
          <w:w w:val="90"/>
          <w:sz w:val="16"/>
        </w:rPr>
        <w:t>Ibid.</w:t>
      </w:r>
      <w:r>
        <w:rPr>
          <w:spacing w:val="-29"/>
          <w:w w:val="90"/>
          <w:sz w:val="16"/>
        </w:rPr>
        <w:t xml:space="preserve"> </w:t>
      </w:r>
      <w:r>
        <w:rPr>
          <w:w w:val="90"/>
          <w:sz w:val="16"/>
        </w:rPr>
        <w:t>Pág.</w:t>
      </w:r>
      <w:r>
        <w:rPr>
          <w:spacing w:val="-30"/>
          <w:w w:val="90"/>
          <w:sz w:val="16"/>
        </w:rPr>
        <w:t xml:space="preserve"> </w:t>
      </w:r>
      <w:r>
        <w:rPr>
          <w:w w:val="90"/>
          <w:sz w:val="16"/>
        </w:rPr>
        <w:t>16.</w:t>
      </w:r>
    </w:p>
    <w:p w14:paraId="485EC059" w14:textId="77777777" w:rsidR="00D61FEC" w:rsidRDefault="00D61FEC">
      <w:pPr>
        <w:spacing w:before="11"/>
        <w:rPr>
          <w:sz w:val="14"/>
        </w:rPr>
      </w:pPr>
    </w:p>
    <w:p w14:paraId="7606011A" w14:textId="77777777" w:rsidR="00D61FEC" w:rsidRDefault="00CD2AD6">
      <w:pPr>
        <w:ind w:left="362"/>
        <w:rPr>
          <w:sz w:val="16"/>
        </w:rPr>
      </w:pPr>
      <w:r>
        <w:rPr>
          <w:w w:val="90"/>
          <w:position w:val="6"/>
          <w:sz w:val="10"/>
        </w:rPr>
        <w:t>4</w:t>
      </w:r>
      <w:r>
        <w:rPr>
          <w:spacing w:val="-12"/>
          <w:w w:val="90"/>
          <w:position w:val="6"/>
          <w:sz w:val="10"/>
        </w:rPr>
        <w:t xml:space="preserve"> </w:t>
      </w:r>
      <w:r>
        <w:rPr>
          <w:w w:val="90"/>
          <w:sz w:val="16"/>
        </w:rPr>
        <w:t>Ibid.</w:t>
      </w:r>
      <w:r>
        <w:rPr>
          <w:spacing w:val="-29"/>
          <w:w w:val="90"/>
          <w:sz w:val="16"/>
        </w:rPr>
        <w:t xml:space="preserve"> </w:t>
      </w:r>
      <w:r>
        <w:rPr>
          <w:w w:val="90"/>
          <w:sz w:val="16"/>
        </w:rPr>
        <w:t>Pág.</w:t>
      </w:r>
      <w:r>
        <w:rPr>
          <w:spacing w:val="-30"/>
          <w:w w:val="90"/>
          <w:sz w:val="16"/>
        </w:rPr>
        <w:t xml:space="preserve"> </w:t>
      </w:r>
      <w:r>
        <w:rPr>
          <w:w w:val="90"/>
          <w:sz w:val="16"/>
        </w:rPr>
        <w:t>16.</w:t>
      </w:r>
    </w:p>
    <w:p w14:paraId="5F653C6D" w14:textId="77777777" w:rsidR="00D61FEC" w:rsidRDefault="00D61FEC">
      <w:pPr>
        <w:rPr>
          <w:sz w:val="16"/>
        </w:rPr>
        <w:sectPr w:rsidR="00D61FEC">
          <w:pgSz w:w="12250" w:h="15850"/>
          <w:pgMar w:top="1400" w:right="780" w:bottom="1140" w:left="1340" w:header="0" w:footer="941" w:gutter="0"/>
          <w:cols w:space="720"/>
        </w:sectPr>
      </w:pPr>
    </w:p>
    <w:p w14:paraId="49CC16B6" w14:textId="77777777" w:rsidR="00D61FEC" w:rsidRDefault="00CD2AD6">
      <w:pPr>
        <w:spacing w:before="76" w:line="230" w:lineRule="auto"/>
        <w:ind w:left="362" w:right="353"/>
        <w:jc w:val="both"/>
      </w:pPr>
      <w:r>
        <w:rPr>
          <w:w w:val="95"/>
        </w:rPr>
        <w:lastRenderedPageBreak/>
        <w:t>2015,</w:t>
      </w:r>
      <w:r>
        <w:rPr>
          <w:spacing w:val="-28"/>
          <w:w w:val="95"/>
        </w:rPr>
        <w:t xml:space="preserve"> </w:t>
      </w:r>
      <w:r>
        <w:rPr>
          <w:w w:val="95"/>
        </w:rPr>
        <w:t>para</w:t>
      </w:r>
      <w:r>
        <w:rPr>
          <w:spacing w:val="-29"/>
          <w:w w:val="95"/>
        </w:rPr>
        <w:t xml:space="preserve"> </w:t>
      </w:r>
      <w:r>
        <w:rPr>
          <w:w w:val="95"/>
        </w:rPr>
        <w:t>lo</w:t>
      </w:r>
      <w:r>
        <w:rPr>
          <w:spacing w:val="-29"/>
          <w:w w:val="95"/>
        </w:rPr>
        <w:t xml:space="preserve"> </w:t>
      </w:r>
      <w:r>
        <w:rPr>
          <w:w w:val="95"/>
        </w:rPr>
        <w:t>cual</w:t>
      </w:r>
      <w:r>
        <w:rPr>
          <w:spacing w:val="-29"/>
          <w:w w:val="95"/>
        </w:rPr>
        <w:t xml:space="preserve"> </w:t>
      </w:r>
      <w:r>
        <w:rPr>
          <w:w w:val="95"/>
        </w:rPr>
        <w:t>se</w:t>
      </w:r>
      <w:r>
        <w:rPr>
          <w:spacing w:val="-29"/>
          <w:w w:val="95"/>
        </w:rPr>
        <w:t xml:space="preserve"> </w:t>
      </w:r>
      <w:r>
        <w:rPr>
          <w:w w:val="95"/>
        </w:rPr>
        <w:t>contó</w:t>
      </w:r>
      <w:r>
        <w:rPr>
          <w:spacing w:val="-27"/>
          <w:w w:val="95"/>
        </w:rPr>
        <w:t xml:space="preserve"> </w:t>
      </w:r>
      <w:r>
        <w:rPr>
          <w:w w:val="95"/>
        </w:rPr>
        <w:t>con</w:t>
      </w:r>
      <w:r>
        <w:rPr>
          <w:spacing w:val="-29"/>
          <w:w w:val="95"/>
        </w:rPr>
        <w:t xml:space="preserve"> </w:t>
      </w:r>
      <w:r>
        <w:rPr>
          <w:w w:val="95"/>
        </w:rPr>
        <w:t>la</w:t>
      </w:r>
      <w:r>
        <w:rPr>
          <w:spacing w:val="-28"/>
          <w:w w:val="95"/>
        </w:rPr>
        <w:t xml:space="preserve"> </w:t>
      </w:r>
      <w:r>
        <w:rPr>
          <w:w w:val="95"/>
        </w:rPr>
        <w:t>colaboración</w:t>
      </w:r>
      <w:r>
        <w:rPr>
          <w:spacing w:val="-29"/>
          <w:w w:val="95"/>
        </w:rPr>
        <w:t xml:space="preserve"> </w:t>
      </w:r>
      <w:r>
        <w:rPr>
          <w:w w:val="95"/>
        </w:rPr>
        <w:t>de</w:t>
      </w:r>
      <w:r>
        <w:rPr>
          <w:spacing w:val="-28"/>
          <w:w w:val="95"/>
        </w:rPr>
        <w:t xml:space="preserve"> </w:t>
      </w:r>
      <w:r>
        <w:rPr>
          <w:w w:val="95"/>
        </w:rPr>
        <w:t>la</w:t>
      </w:r>
      <w:r>
        <w:rPr>
          <w:spacing w:val="-28"/>
          <w:w w:val="95"/>
        </w:rPr>
        <w:t xml:space="preserve"> </w:t>
      </w:r>
      <w:r>
        <w:rPr>
          <w:w w:val="95"/>
        </w:rPr>
        <w:t>Alcaldía</w:t>
      </w:r>
      <w:r>
        <w:rPr>
          <w:spacing w:val="-29"/>
          <w:w w:val="95"/>
        </w:rPr>
        <w:t xml:space="preserve"> </w:t>
      </w:r>
      <w:r>
        <w:rPr>
          <w:w w:val="95"/>
        </w:rPr>
        <w:t>Municipal</w:t>
      </w:r>
      <w:r>
        <w:rPr>
          <w:spacing w:val="-28"/>
          <w:w w:val="95"/>
        </w:rPr>
        <w:t xml:space="preserve"> </w:t>
      </w:r>
      <w:r>
        <w:rPr>
          <w:w w:val="95"/>
        </w:rPr>
        <w:t>y</w:t>
      </w:r>
      <w:r>
        <w:rPr>
          <w:spacing w:val="-28"/>
          <w:w w:val="95"/>
        </w:rPr>
        <w:t xml:space="preserve"> </w:t>
      </w:r>
      <w:r>
        <w:rPr>
          <w:w w:val="95"/>
        </w:rPr>
        <w:t>la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Comisión </w:t>
      </w:r>
      <w:r>
        <w:rPr>
          <w:w w:val="90"/>
        </w:rPr>
        <w:t>Municipal</w:t>
      </w:r>
      <w:r>
        <w:rPr>
          <w:spacing w:val="-24"/>
          <w:w w:val="90"/>
        </w:rPr>
        <w:t xml:space="preserve"> </w:t>
      </w:r>
      <w:r>
        <w:rPr>
          <w:w w:val="90"/>
        </w:rPr>
        <w:t>del</w:t>
      </w:r>
      <w:r>
        <w:rPr>
          <w:spacing w:val="-24"/>
          <w:w w:val="90"/>
        </w:rPr>
        <w:t xml:space="preserve"> </w:t>
      </w:r>
      <w:r>
        <w:rPr>
          <w:w w:val="90"/>
        </w:rPr>
        <w:t>PATI.</w:t>
      </w:r>
      <w:r>
        <w:rPr>
          <w:spacing w:val="-24"/>
          <w:w w:val="90"/>
        </w:rPr>
        <w:t xml:space="preserve"> </w:t>
      </w:r>
      <w:r>
        <w:rPr>
          <w:w w:val="90"/>
        </w:rPr>
        <w:t>Dejamos</w:t>
      </w:r>
      <w:r>
        <w:rPr>
          <w:spacing w:val="-23"/>
          <w:w w:val="90"/>
        </w:rPr>
        <w:t xml:space="preserve"> </w:t>
      </w:r>
      <w:r>
        <w:rPr>
          <w:w w:val="90"/>
        </w:rPr>
        <w:t>constancia</w:t>
      </w:r>
      <w:r>
        <w:rPr>
          <w:spacing w:val="-23"/>
          <w:w w:val="90"/>
        </w:rPr>
        <w:t xml:space="preserve"> </w:t>
      </w:r>
      <w:r>
        <w:rPr>
          <w:w w:val="90"/>
        </w:rPr>
        <w:t>de</w:t>
      </w:r>
      <w:r>
        <w:rPr>
          <w:spacing w:val="-23"/>
          <w:w w:val="90"/>
        </w:rPr>
        <w:t xml:space="preserve"> </w:t>
      </w:r>
      <w:r>
        <w:rPr>
          <w:w w:val="90"/>
        </w:rPr>
        <w:t>nuestro</w:t>
      </w:r>
      <w:r>
        <w:rPr>
          <w:spacing w:val="-24"/>
          <w:w w:val="90"/>
        </w:rPr>
        <w:t xml:space="preserve"> </w:t>
      </w:r>
      <w:r>
        <w:rPr>
          <w:w w:val="90"/>
        </w:rPr>
        <w:t>agradecimiento</w:t>
      </w:r>
      <w:r>
        <w:rPr>
          <w:spacing w:val="-24"/>
          <w:w w:val="90"/>
        </w:rPr>
        <w:t xml:space="preserve"> </w:t>
      </w:r>
      <w:r>
        <w:rPr>
          <w:w w:val="90"/>
        </w:rPr>
        <w:t>a</w:t>
      </w:r>
      <w:r>
        <w:rPr>
          <w:spacing w:val="-23"/>
          <w:w w:val="90"/>
        </w:rPr>
        <w:t xml:space="preserve"> </w:t>
      </w:r>
      <w:r>
        <w:rPr>
          <w:w w:val="90"/>
        </w:rPr>
        <w:t>todas</w:t>
      </w:r>
      <w:r>
        <w:rPr>
          <w:spacing w:val="-24"/>
          <w:w w:val="90"/>
        </w:rPr>
        <w:t xml:space="preserve"> </w:t>
      </w:r>
      <w:r>
        <w:rPr>
          <w:w w:val="90"/>
        </w:rPr>
        <w:t>las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personas </w:t>
      </w:r>
      <w:r>
        <w:rPr>
          <w:w w:val="95"/>
        </w:rPr>
        <w:t>que</w:t>
      </w:r>
      <w:r>
        <w:rPr>
          <w:spacing w:val="-23"/>
          <w:w w:val="95"/>
        </w:rPr>
        <w:t xml:space="preserve"> </w:t>
      </w:r>
      <w:r>
        <w:rPr>
          <w:w w:val="95"/>
        </w:rPr>
        <w:t>hicieron</w:t>
      </w:r>
      <w:r>
        <w:rPr>
          <w:spacing w:val="-24"/>
          <w:w w:val="95"/>
        </w:rPr>
        <w:t xml:space="preserve"> </w:t>
      </w:r>
      <w:r>
        <w:rPr>
          <w:w w:val="95"/>
        </w:rPr>
        <w:t>posible</w:t>
      </w:r>
      <w:r>
        <w:rPr>
          <w:spacing w:val="-24"/>
          <w:w w:val="95"/>
        </w:rPr>
        <w:t xml:space="preserve"> </w:t>
      </w:r>
      <w:r>
        <w:rPr>
          <w:w w:val="95"/>
        </w:rPr>
        <w:t>la</w:t>
      </w:r>
      <w:r>
        <w:rPr>
          <w:spacing w:val="-26"/>
          <w:w w:val="95"/>
        </w:rPr>
        <w:t xml:space="preserve"> </w:t>
      </w:r>
      <w:r>
        <w:rPr>
          <w:w w:val="95"/>
        </w:rPr>
        <w:t>exitosa</w:t>
      </w:r>
      <w:r>
        <w:rPr>
          <w:spacing w:val="-25"/>
          <w:w w:val="95"/>
        </w:rPr>
        <w:t xml:space="preserve"> </w:t>
      </w:r>
      <w:r>
        <w:rPr>
          <w:w w:val="95"/>
        </w:rPr>
        <w:t>realización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este</w:t>
      </w:r>
      <w:r>
        <w:rPr>
          <w:spacing w:val="-22"/>
          <w:w w:val="95"/>
        </w:rPr>
        <w:t xml:space="preserve"> </w:t>
      </w:r>
      <w:r>
        <w:rPr>
          <w:w w:val="95"/>
        </w:rPr>
        <w:t>Taller.</w:t>
      </w:r>
    </w:p>
    <w:p w14:paraId="35901A49" w14:textId="77777777" w:rsidR="00D61FEC" w:rsidRDefault="00D61FEC">
      <w:pPr>
        <w:spacing w:before="3"/>
        <w:rPr>
          <w:sz w:val="24"/>
        </w:rPr>
      </w:pPr>
    </w:p>
    <w:p w14:paraId="744D3803" w14:textId="77777777" w:rsidR="00D61FEC" w:rsidRDefault="00CD2AD6">
      <w:pPr>
        <w:numPr>
          <w:ilvl w:val="0"/>
          <w:numId w:val="41"/>
        </w:numPr>
        <w:tabs>
          <w:tab w:val="left" w:pos="841"/>
          <w:tab w:val="left" w:pos="842"/>
        </w:tabs>
        <w:jc w:val="left"/>
        <w:rPr>
          <w:rFonts w:ascii="Arial"/>
          <w:b/>
          <w:sz w:val="28"/>
        </w:rPr>
      </w:pPr>
      <w:r>
        <w:rPr>
          <w:rFonts w:ascii="Arial"/>
          <w:b/>
          <w:w w:val="65"/>
          <w:sz w:val="28"/>
        </w:rPr>
        <w:t>OBJETIVO DEL</w:t>
      </w:r>
      <w:r>
        <w:rPr>
          <w:rFonts w:ascii="Arial"/>
          <w:b/>
          <w:spacing w:val="7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TALLER.</w:t>
      </w:r>
    </w:p>
    <w:p w14:paraId="516AAE98" w14:textId="77777777" w:rsidR="00D61FEC" w:rsidRDefault="00D61FEC">
      <w:pPr>
        <w:pStyle w:val="Textoindependiente"/>
        <w:spacing w:before="3"/>
        <w:rPr>
          <w:b/>
          <w:sz w:val="28"/>
        </w:rPr>
      </w:pPr>
    </w:p>
    <w:p w14:paraId="04B8DF74" w14:textId="77777777" w:rsidR="00D61FEC" w:rsidRDefault="00CD2AD6">
      <w:pPr>
        <w:spacing w:line="232" w:lineRule="auto"/>
        <w:ind w:left="362" w:right="348"/>
        <w:jc w:val="both"/>
      </w:pPr>
      <w:r>
        <w:rPr>
          <w:w w:val="90"/>
        </w:rPr>
        <w:t xml:space="preserve">Identificar, mediante las opiniones de los actores locales, las actuales y potenciales </w:t>
      </w:r>
      <w:r>
        <w:rPr>
          <w:w w:val="95"/>
        </w:rPr>
        <w:t>oportunidades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7"/>
          <w:w w:val="95"/>
        </w:rPr>
        <w:t xml:space="preserve"> </w:t>
      </w:r>
      <w:r>
        <w:rPr>
          <w:w w:val="95"/>
        </w:rPr>
        <w:t>empleo</w:t>
      </w:r>
      <w:r>
        <w:rPr>
          <w:spacing w:val="-28"/>
          <w:w w:val="95"/>
        </w:rPr>
        <w:t xml:space="preserve"> </w:t>
      </w:r>
      <w:r>
        <w:rPr>
          <w:w w:val="95"/>
        </w:rPr>
        <w:t>que</w:t>
      </w:r>
      <w:r>
        <w:rPr>
          <w:spacing w:val="-27"/>
          <w:w w:val="95"/>
        </w:rPr>
        <w:t xml:space="preserve"> </w:t>
      </w:r>
      <w:r>
        <w:rPr>
          <w:w w:val="95"/>
        </w:rPr>
        <w:t>existen</w:t>
      </w:r>
      <w:r>
        <w:rPr>
          <w:spacing w:val="-28"/>
          <w:w w:val="95"/>
        </w:rPr>
        <w:t xml:space="preserve"> </w:t>
      </w:r>
      <w:r>
        <w:rPr>
          <w:w w:val="95"/>
        </w:rPr>
        <w:t>en</w:t>
      </w:r>
      <w:r>
        <w:rPr>
          <w:spacing w:val="-28"/>
          <w:w w:val="95"/>
        </w:rPr>
        <w:t xml:space="preserve"> </w:t>
      </w:r>
      <w:r>
        <w:rPr>
          <w:w w:val="95"/>
        </w:rPr>
        <w:t>el</w:t>
      </w:r>
      <w:r>
        <w:rPr>
          <w:spacing w:val="-28"/>
          <w:w w:val="95"/>
        </w:rPr>
        <w:t xml:space="preserve"> </w:t>
      </w:r>
      <w:r>
        <w:rPr>
          <w:w w:val="95"/>
        </w:rPr>
        <w:t>municipio,</w:t>
      </w:r>
      <w:r>
        <w:rPr>
          <w:spacing w:val="-27"/>
          <w:w w:val="95"/>
        </w:rPr>
        <w:t xml:space="preserve"> </w:t>
      </w:r>
      <w:r>
        <w:rPr>
          <w:w w:val="95"/>
        </w:rPr>
        <w:t>es</w:t>
      </w:r>
      <w:r>
        <w:rPr>
          <w:spacing w:val="-28"/>
          <w:w w:val="95"/>
        </w:rPr>
        <w:t xml:space="preserve"> </w:t>
      </w:r>
      <w:r>
        <w:rPr>
          <w:w w:val="95"/>
        </w:rPr>
        <w:t>decir,</w:t>
      </w:r>
      <w:r>
        <w:rPr>
          <w:spacing w:val="-27"/>
          <w:w w:val="95"/>
        </w:rPr>
        <w:t xml:space="preserve"> </w:t>
      </w:r>
      <w:r>
        <w:rPr>
          <w:w w:val="95"/>
        </w:rPr>
        <w:t>que</w:t>
      </w:r>
      <w:r>
        <w:rPr>
          <w:spacing w:val="-28"/>
          <w:w w:val="95"/>
        </w:rPr>
        <w:t xml:space="preserve"> </w:t>
      </w:r>
      <w:r>
        <w:rPr>
          <w:w w:val="95"/>
        </w:rPr>
        <w:t>tipo</w:t>
      </w:r>
      <w:r>
        <w:rPr>
          <w:spacing w:val="-27"/>
          <w:w w:val="95"/>
        </w:rPr>
        <w:t xml:space="preserve"> </w:t>
      </w:r>
      <w:r>
        <w:rPr>
          <w:w w:val="95"/>
        </w:rPr>
        <w:t>de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negocios, </w:t>
      </w:r>
      <w:r>
        <w:rPr>
          <w:w w:val="85"/>
        </w:rPr>
        <w:t xml:space="preserve">proyectos sociales, proyectos productivos y de desarrollo local pueden demandar personal; </w:t>
      </w:r>
      <w:r>
        <w:rPr>
          <w:w w:val="95"/>
        </w:rPr>
        <w:t>así</w:t>
      </w:r>
      <w:r>
        <w:rPr>
          <w:spacing w:val="-29"/>
          <w:w w:val="95"/>
        </w:rPr>
        <w:t xml:space="preserve"> </w:t>
      </w:r>
      <w:r>
        <w:rPr>
          <w:w w:val="95"/>
        </w:rPr>
        <w:t>como</w:t>
      </w:r>
      <w:r>
        <w:rPr>
          <w:spacing w:val="-28"/>
          <w:w w:val="95"/>
        </w:rPr>
        <w:t xml:space="preserve"> </w:t>
      </w:r>
      <w:r>
        <w:rPr>
          <w:w w:val="95"/>
        </w:rPr>
        <w:t>las</w:t>
      </w:r>
      <w:r>
        <w:rPr>
          <w:spacing w:val="-29"/>
          <w:w w:val="95"/>
        </w:rPr>
        <w:t xml:space="preserve"> </w:t>
      </w:r>
      <w:r>
        <w:rPr>
          <w:w w:val="95"/>
        </w:rPr>
        <w:t>oportunidades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7"/>
          <w:w w:val="95"/>
        </w:rPr>
        <w:t xml:space="preserve"> </w:t>
      </w:r>
      <w:r>
        <w:rPr>
          <w:w w:val="95"/>
        </w:rPr>
        <w:t>negocio</w:t>
      </w:r>
      <w:r>
        <w:rPr>
          <w:spacing w:val="-28"/>
          <w:w w:val="95"/>
        </w:rPr>
        <w:t xml:space="preserve"> </w:t>
      </w:r>
      <w:r>
        <w:rPr>
          <w:w w:val="95"/>
        </w:rPr>
        <w:t>que</w:t>
      </w:r>
      <w:r>
        <w:rPr>
          <w:spacing w:val="-29"/>
          <w:w w:val="95"/>
        </w:rPr>
        <w:t xml:space="preserve"> </w:t>
      </w:r>
      <w:r>
        <w:rPr>
          <w:w w:val="95"/>
        </w:rPr>
        <w:t>puedan</w:t>
      </w:r>
      <w:r>
        <w:rPr>
          <w:spacing w:val="-29"/>
          <w:w w:val="95"/>
        </w:rPr>
        <w:t xml:space="preserve"> </w:t>
      </w:r>
      <w:r>
        <w:rPr>
          <w:w w:val="95"/>
        </w:rPr>
        <w:t>haber</w:t>
      </w:r>
      <w:r>
        <w:rPr>
          <w:spacing w:val="-28"/>
          <w:w w:val="95"/>
        </w:rPr>
        <w:t xml:space="preserve"> </w:t>
      </w:r>
      <w:r>
        <w:rPr>
          <w:w w:val="95"/>
        </w:rPr>
        <w:t>en</w:t>
      </w:r>
      <w:r>
        <w:rPr>
          <w:spacing w:val="-29"/>
          <w:w w:val="95"/>
        </w:rPr>
        <w:t xml:space="preserve"> </w:t>
      </w:r>
      <w:r>
        <w:rPr>
          <w:w w:val="95"/>
        </w:rPr>
        <w:t>el</w:t>
      </w:r>
      <w:r>
        <w:rPr>
          <w:spacing w:val="-30"/>
          <w:w w:val="95"/>
        </w:rPr>
        <w:t xml:space="preserve"> </w:t>
      </w:r>
      <w:r>
        <w:rPr>
          <w:w w:val="95"/>
        </w:rPr>
        <w:t>municipio</w:t>
      </w:r>
      <w:r>
        <w:rPr>
          <w:spacing w:val="-27"/>
          <w:w w:val="95"/>
        </w:rPr>
        <w:t xml:space="preserve"> </w:t>
      </w:r>
      <w:r>
        <w:rPr>
          <w:w w:val="95"/>
        </w:rPr>
        <w:t>para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iniciar </w:t>
      </w:r>
      <w:r>
        <w:rPr>
          <w:w w:val="90"/>
        </w:rPr>
        <w:t>emprendimientos</w:t>
      </w:r>
      <w:r>
        <w:rPr>
          <w:spacing w:val="-32"/>
          <w:w w:val="90"/>
        </w:rPr>
        <w:t xml:space="preserve"> </w:t>
      </w:r>
      <w:r>
        <w:rPr>
          <w:w w:val="90"/>
        </w:rPr>
        <w:t>productivos,</w:t>
      </w:r>
      <w:r>
        <w:rPr>
          <w:spacing w:val="-32"/>
          <w:w w:val="90"/>
        </w:rPr>
        <w:t xml:space="preserve"> </w:t>
      </w:r>
      <w:r>
        <w:rPr>
          <w:w w:val="90"/>
        </w:rPr>
        <w:t>con</w:t>
      </w:r>
      <w:r>
        <w:rPr>
          <w:spacing w:val="-32"/>
          <w:w w:val="90"/>
        </w:rPr>
        <w:t xml:space="preserve"> </w:t>
      </w:r>
      <w:r>
        <w:rPr>
          <w:w w:val="90"/>
        </w:rPr>
        <w:t>la</w:t>
      </w:r>
      <w:r>
        <w:rPr>
          <w:spacing w:val="-32"/>
          <w:w w:val="90"/>
        </w:rPr>
        <w:t xml:space="preserve"> </w:t>
      </w:r>
      <w:r>
        <w:rPr>
          <w:w w:val="90"/>
        </w:rPr>
        <w:t>finalidad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1"/>
          <w:w w:val="90"/>
        </w:rPr>
        <w:t xml:space="preserve"> </w:t>
      </w:r>
      <w:r>
        <w:rPr>
          <w:w w:val="90"/>
        </w:rPr>
        <w:t>determinar</w:t>
      </w:r>
      <w:r>
        <w:rPr>
          <w:spacing w:val="-31"/>
          <w:w w:val="90"/>
        </w:rPr>
        <w:t xml:space="preserve"> </w:t>
      </w:r>
      <w:r>
        <w:rPr>
          <w:w w:val="90"/>
        </w:rPr>
        <w:t>cuáles</w:t>
      </w:r>
      <w:r>
        <w:rPr>
          <w:spacing w:val="-33"/>
          <w:w w:val="90"/>
        </w:rPr>
        <w:t xml:space="preserve"> </w:t>
      </w:r>
      <w:r>
        <w:rPr>
          <w:w w:val="90"/>
        </w:rPr>
        <w:t>son</w:t>
      </w:r>
      <w:r>
        <w:rPr>
          <w:spacing w:val="-32"/>
          <w:w w:val="90"/>
        </w:rPr>
        <w:t xml:space="preserve"> </w:t>
      </w:r>
      <w:r>
        <w:rPr>
          <w:w w:val="90"/>
        </w:rPr>
        <w:t>las</w:t>
      </w:r>
      <w:r>
        <w:rPr>
          <w:spacing w:val="-32"/>
          <w:w w:val="90"/>
        </w:rPr>
        <w:t xml:space="preserve"> </w:t>
      </w:r>
      <w:r>
        <w:rPr>
          <w:w w:val="90"/>
        </w:rPr>
        <w:t>posibil</w:t>
      </w:r>
      <w:r>
        <w:rPr>
          <w:w w:val="90"/>
        </w:rPr>
        <w:t>idades de</w:t>
      </w:r>
      <w:r>
        <w:rPr>
          <w:spacing w:val="-21"/>
          <w:w w:val="90"/>
        </w:rPr>
        <w:t xml:space="preserve"> </w:t>
      </w:r>
      <w:r>
        <w:rPr>
          <w:w w:val="90"/>
        </w:rPr>
        <w:t>empleo</w:t>
      </w:r>
      <w:r>
        <w:rPr>
          <w:spacing w:val="-19"/>
          <w:w w:val="90"/>
        </w:rPr>
        <w:t xml:space="preserve"> </w:t>
      </w:r>
      <w:r>
        <w:rPr>
          <w:w w:val="90"/>
        </w:rPr>
        <w:t>y</w:t>
      </w:r>
      <w:r>
        <w:rPr>
          <w:spacing w:val="-21"/>
          <w:w w:val="90"/>
        </w:rPr>
        <w:t xml:space="preserve"> </w:t>
      </w:r>
      <w:r>
        <w:rPr>
          <w:w w:val="90"/>
        </w:rPr>
        <w:t>autoempleo</w:t>
      </w:r>
      <w:r>
        <w:rPr>
          <w:spacing w:val="-20"/>
          <w:w w:val="90"/>
        </w:rPr>
        <w:t xml:space="preserve"> </w:t>
      </w:r>
      <w:r>
        <w:rPr>
          <w:w w:val="90"/>
        </w:rPr>
        <w:t>para</w:t>
      </w:r>
      <w:r>
        <w:rPr>
          <w:spacing w:val="-21"/>
          <w:w w:val="90"/>
        </w:rPr>
        <w:t xml:space="preserve"> </w:t>
      </w:r>
      <w:r>
        <w:rPr>
          <w:w w:val="90"/>
        </w:rPr>
        <w:t>los</w:t>
      </w:r>
      <w:r>
        <w:rPr>
          <w:spacing w:val="-20"/>
          <w:w w:val="90"/>
        </w:rPr>
        <w:t xml:space="preserve"> </w:t>
      </w:r>
      <w:r>
        <w:rPr>
          <w:w w:val="90"/>
        </w:rPr>
        <w:t>participantes</w:t>
      </w:r>
      <w:r>
        <w:rPr>
          <w:spacing w:val="-21"/>
          <w:w w:val="90"/>
        </w:rPr>
        <w:t xml:space="preserve"> </w:t>
      </w:r>
      <w:r>
        <w:rPr>
          <w:w w:val="90"/>
        </w:rPr>
        <w:t>en</w:t>
      </w:r>
      <w:r>
        <w:rPr>
          <w:spacing w:val="-21"/>
          <w:w w:val="90"/>
        </w:rPr>
        <w:t xml:space="preserve"> </w:t>
      </w:r>
      <w:r>
        <w:rPr>
          <w:w w:val="90"/>
        </w:rPr>
        <w:t>las</w:t>
      </w:r>
      <w:r>
        <w:rPr>
          <w:spacing w:val="-20"/>
          <w:w w:val="90"/>
        </w:rPr>
        <w:t xml:space="preserve"> </w:t>
      </w:r>
      <w:r>
        <w:rPr>
          <w:w w:val="90"/>
        </w:rPr>
        <w:t>capacitaciones</w:t>
      </w:r>
      <w:r>
        <w:rPr>
          <w:spacing w:val="-21"/>
          <w:w w:val="90"/>
        </w:rPr>
        <w:t xml:space="preserve"> </w:t>
      </w:r>
      <w:r>
        <w:rPr>
          <w:w w:val="90"/>
        </w:rPr>
        <w:t>que</w:t>
      </w:r>
      <w:r>
        <w:rPr>
          <w:spacing w:val="-20"/>
          <w:w w:val="90"/>
        </w:rPr>
        <w:t xml:space="preserve"> </w:t>
      </w:r>
      <w:r>
        <w:rPr>
          <w:w w:val="90"/>
        </w:rPr>
        <w:t>desarrollará</w:t>
      </w:r>
      <w:r>
        <w:rPr>
          <w:spacing w:val="-22"/>
          <w:w w:val="90"/>
        </w:rPr>
        <w:t xml:space="preserve"> </w:t>
      </w:r>
      <w:r>
        <w:rPr>
          <w:w w:val="90"/>
        </w:rPr>
        <w:t xml:space="preserve">el </w:t>
      </w:r>
      <w:r>
        <w:rPr>
          <w:w w:val="95"/>
        </w:rPr>
        <w:t>INSAFORP</w:t>
      </w:r>
      <w:r>
        <w:rPr>
          <w:spacing w:val="-19"/>
          <w:w w:val="95"/>
        </w:rPr>
        <w:t xml:space="preserve"> </w:t>
      </w:r>
      <w:r>
        <w:rPr>
          <w:w w:val="95"/>
        </w:rPr>
        <w:t>en</w:t>
      </w:r>
      <w:r>
        <w:rPr>
          <w:spacing w:val="-20"/>
          <w:w w:val="95"/>
        </w:rPr>
        <w:t xml:space="preserve"> </w:t>
      </w:r>
      <w:r>
        <w:rPr>
          <w:w w:val="95"/>
        </w:rPr>
        <w:t>el</w:t>
      </w:r>
      <w:r>
        <w:rPr>
          <w:spacing w:val="-18"/>
          <w:w w:val="95"/>
        </w:rPr>
        <w:t xml:space="preserve"> </w:t>
      </w:r>
      <w:r>
        <w:rPr>
          <w:w w:val="95"/>
        </w:rPr>
        <w:t>marco</w:t>
      </w:r>
      <w:r>
        <w:rPr>
          <w:spacing w:val="-19"/>
          <w:w w:val="95"/>
        </w:rPr>
        <w:t xml:space="preserve"> </w:t>
      </w:r>
      <w:r>
        <w:rPr>
          <w:w w:val="95"/>
        </w:rPr>
        <w:t>del</w:t>
      </w:r>
      <w:r>
        <w:rPr>
          <w:spacing w:val="-18"/>
          <w:w w:val="95"/>
        </w:rPr>
        <w:t xml:space="preserve"> </w:t>
      </w:r>
      <w:r>
        <w:rPr>
          <w:w w:val="95"/>
        </w:rPr>
        <w:t>programa</w:t>
      </w:r>
      <w:r>
        <w:rPr>
          <w:spacing w:val="-18"/>
          <w:w w:val="95"/>
        </w:rPr>
        <w:t xml:space="preserve"> </w:t>
      </w:r>
      <w:r>
        <w:rPr>
          <w:w w:val="95"/>
        </w:rPr>
        <w:t>PATI.</w:t>
      </w:r>
    </w:p>
    <w:p w14:paraId="43611DA3" w14:textId="77777777" w:rsidR="00D61FEC" w:rsidRDefault="00D61FEC">
      <w:pPr>
        <w:spacing w:before="3"/>
        <w:rPr>
          <w:sz w:val="27"/>
        </w:rPr>
      </w:pPr>
    </w:p>
    <w:p w14:paraId="7FBACE67" w14:textId="77777777" w:rsidR="00D61FEC" w:rsidRDefault="00CD2AD6">
      <w:pPr>
        <w:numPr>
          <w:ilvl w:val="0"/>
          <w:numId w:val="41"/>
        </w:numPr>
        <w:tabs>
          <w:tab w:val="left" w:pos="841"/>
          <w:tab w:val="left" w:pos="842"/>
        </w:tabs>
        <w:jc w:val="left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t>ASPECTOS</w:t>
      </w:r>
      <w:r>
        <w:rPr>
          <w:rFonts w:ascii="Arial"/>
          <w:b/>
          <w:spacing w:val="-2"/>
          <w:w w:val="70"/>
          <w:sz w:val="28"/>
        </w:rPr>
        <w:t xml:space="preserve"> </w:t>
      </w:r>
      <w:r>
        <w:rPr>
          <w:rFonts w:ascii="Arial"/>
          <w:b/>
          <w:w w:val="70"/>
          <w:sz w:val="28"/>
        </w:rPr>
        <w:t>METODOLOGICOS.</w:t>
      </w:r>
    </w:p>
    <w:p w14:paraId="3C8D3D9A" w14:textId="77777777" w:rsidR="00D61FEC" w:rsidRDefault="00D61FEC">
      <w:pPr>
        <w:pStyle w:val="Textoindependiente"/>
        <w:spacing w:before="3"/>
        <w:rPr>
          <w:b/>
          <w:sz w:val="28"/>
        </w:rPr>
      </w:pPr>
    </w:p>
    <w:p w14:paraId="11812446" w14:textId="77777777" w:rsidR="00D61FEC" w:rsidRDefault="00CD2AD6">
      <w:pPr>
        <w:pStyle w:val="Prrafodelista"/>
        <w:numPr>
          <w:ilvl w:val="0"/>
          <w:numId w:val="40"/>
        </w:numPr>
        <w:tabs>
          <w:tab w:val="left" w:pos="1069"/>
          <w:tab w:val="left" w:pos="1070"/>
        </w:tabs>
        <w:spacing w:line="232" w:lineRule="auto"/>
        <w:ind w:left="1081" w:right="351" w:hanging="360"/>
      </w:pPr>
      <w:r>
        <w:rPr>
          <w:w w:val="95"/>
        </w:rPr>
        <w:t>En</w:t>
      </w:r>
      <w:r>
        <w:rPr>
          <w:spacing w:val="-17"/>
          <w:w w:val="95"/>
        </w:rPr>
        <w:t xml:space="preserve"> </w:t>
      </w:r>
      <w:r>
        <w:rPr>
          <w:w w:val="95"/>
        </w:rPr>
        <w:t>el</w:t>
      </w:r>
      <w:r>
        <w:rPr>
          <w:spacing w:val="-17"/>
          <w:w w:val="95"/>
        </w:rPr>
        <w:t xml:space="preserve"> </w:t>
      </w:r>
      <w:r>
        <w:rPr>
          <w:w w:val="95"/>
        </w:rPr>
        <w:t>taller</w:t>
      </w:r>
      <w:r>
        <w:rPr>
          <w:spacing w:val="-16"/>
          <w:w w:val="95"/>
        </w:rPr>
        <w:t xml:space="preserve"> </w:t>
      </w:r>
      <w:r>
        <w:rPr>
          <w:w w:val="95"/>
        </w:rPr>
        <w:t>se</w:t>
      </w:r>
      <w:r>
        <w:rPr>
          <w:spacing w:val="-16"/>
          <w:w w:val="95"/>
        </w:rPr>
        <w:t xml:space="preserve"> </w:t>
      </w:r>
      <w:r>
        <w:rPr>
          <w:w w:val="95"/>
        </w:rPr>
        <w:t>utilizó</w:t>
      </w:r>
      <w:r>
        <w:rPr>
          <w:spacing w:val="-17"/>
          <w:w w:val="95"/>
        </w:rPr>
        <w:t xml:space="preserve"> </w:t>
      </w:r>
      <w:r>
        <w:rPr>
          <w:w w:val="95"/>
        </w:rPr>
        <w:t>la</w:t>
      </w:r>
      <w:r>
        <w:rPr>
          <w:spacing w:val="-17"/>
          <w:w w:val="95"/>
        </w:rPr>
        <w:t xml:space="preserve"> </w:t>
      </w:r>
      <w:r>
        <w:rPr>
          <w:w w:val="95"/>
        </w:rPr>
        <w:t>técnica</w:t>
      </w:r>
      <w:r>
        <w:rPr>
          <w:spacing w:val="-17"/>
          <w:w w:val="95"/>
        </w:rPr>
        <w:t xml:space="preserve"> </w:t>
      </w:r>
      <w:r>
        <w:rPr>
          <w:w w:val="95"/>
        </w:rPr>
        <w:t>de</w:t>
      </w:r>
      <w:r>
        <w:rPr>
          <w:spacing w:val="-15"/>
          <w:w w:val="95"/>
        </w:rPr>
        <w:t xml:space="preserve"> </w:t>
      </w:r>
      <w:r>
        <w:rPr>
          <w:w w:val="95"/>
        </w:rPr>
        <w:t>Grupo</w:t>
      </w:r>
      <w:r>
        <w:rPr>
          <w:spacing w:val="-17"/>
          <w:w w:val="95"/>
        </w:rPr>
        <w:t xml:space="preserve"> </w:t>
      </w:r>
      <w:r>
        <w:rPr>
          <w:w w:val="95"/>
        </w:rPr>
        <w:t>Focal</w:t>
      </w:r>
      <w:r>
        <w:rPr>
          <w:spacing w:val="-18"/>
          <w:w w:val="95"/>
        </w:rPr>
        <w:t xml:space="preserve"> </w:t>
      </w:r>
      <w:r>
        <w:rPr>
          <w:w w:val="95"/>
        </w:rPr>
        <w:t>estándar,</w:t>
      </w:r>
      <w:r>
        <w:rPr>
          <w:spacing w:val="-17"/>
          <w:w w:val="95"/>
        </w:rPr>
        <w:t xml:space="preserve"> </w:t>
      </w:r>
      <w:r>
        <w:rPr>
          <w:w w:val="95"/>
        </w:rPr>
        <w:t>con</w:t>
      </w:r>
      <w:r>
        <w:rPr>
          <w:spacing w:val="-17"/>
          <w:w w:val="95"/>
        </w:rPr>
        <w:t xml:space="preserve"> </w:t>
      </w:r>
      <w:r>
        <w:rPr>
          <w:w w:val="95"/>
        </w:rPr>
        <w:t>intercambios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en </w:t>
      </w:r>
      <w:r>
        <w:rPr>
          <w:w w:val="85"/>
        </w:rPr>
        <w:t>plenaria</w:t>
      </w:r>
      <w:r>
        <w:rPr>
          <w:spacing w:val="-13"/>
          <w:w w:val="85"/>
        </w:rPr>
        <w:t xml:space="preserve"> </w:t>
      </w:r>
      <w:r>
        <w:rPr>
          <w:w w:val="85"/>
        </w:rPr>
        <w:t>y</w:t>
      </w:r>
      <w:r>
        <w:rPr>
          <w:spacing w:val="-11"/>
          <w:w w:val="85"/>
        </w:rPr>
        <w:t xml:space="preserve"> </w:t>
      </w:r>
      <w:r>
        <w:rPr>
          <w:w w:val="85"/>
        </w:rPr>
        <w:t>uso</w:t>
      </w:r>
      <w:r>
        <w:rPr>
          <w:spacing w:val="-10"/>
          <w:w w:val="85"/>
        </w:rPr>
        <w:t xml:space="preserve"> </w:t>
      </w:r>
      <w:r>
        <w:rPr>
          <w:w w:val="85"/>
        </w:rPr>
        <w:t>de</w:t>
      </w:r>
      <w:r>
        <w:rPr>
          <w:spacing w:val="-9"/>
          <w:w w:val="85"/>
        </w:rPr>
        <w:t xml:space="preserve"> </w:t>
      </w:r>
      <w:r>
        <w:rPr>
          <w:w w:val="85"/>
        </w:rPr>
        <w:t>técnicas</w:t>
      </w:r>
      <w:r>
        <w:rPr>
          <w:spacing w:val="-11"/>
          <w:w w:val="85"/>
        </w:rPr>
        <w:t xml:space="preserve"> </w:t>
      </w:r>
      <w:r>
        <w:rPr>
          <w:w w:val="85"/>
        </w:rPr>
        <w:t>de</w:t>
      </w:r>
      <w:r>
        <w:rPr>
          <w:spacing w:val="-11"/>
          <w:w w:val="85"/>
        </w:rPr>
        <w:t xml:space="preserve"> </w:t>
      </w:r>
      <w:r>
        <w:rPr>
          <w:w w:val="85"/>
        </w:rPr>
        <w:t>visualización</w:t>
      </w:r>
      <w:r>
        <w:rPr>
          <w:spacing w:val="-12"/>
          <w:w w:val="85"/>
        </w:rPr>
        <w:t xml:space="preserve"> </w:t>
      </w:r>
      <w:r>
        <w:rPr>
          <w:w w:val="85"/>
        </w:rPr>
        <w:t>compartida</w:t>
      </w:r>
      <w:r>
        <w:rPr>
          <w:spacing w:val="-11"/>
          <w:w w:val="85"/>
        </w:rPr>
        <w:t xml:space="preserve"> </w:t>
      </w:r>
      <w:r>
        <w:rPr>
          <w:w w:val="85"/>
        </w:rPr>
        <w:t>(metaplan</w:t>
      </w:r>
      <w:r>
        <w:rPr>
          <w:spacing w:val="-13"/>
          <w:w w:val="85"/>
        </w:rPr>
        <w:t xml:space="preserve"> </w:t>
      </w:r>
      <w:r>
        <w:rPr>
          <w:w w:val="85"/>
        </w:rPr>
        <w:t>y</w:t>
      </w:r>
      <w:r>
        <w:rPr>
          <w:spacing w:val="-11"/>
          <w:w w:val="85"/>
        </w:rPr>
        <w:t xml:space="preserve"> </w:t>
      </w:r>
      <w:r>
        <w:rPr>
          <w:w w:val="85"/>
        </w:rPr>
        <w:t>mapas</w:t>
      </w:r>
      <w:r>
        <w:rPr>
          <w:spacing w:val="-12"/>
          <w:w w:val="85"/>
        </w:rPr>
        <w:t xml:space="preserve"> </w:t>
      </w:r>
      <w:r>
        <w:rPr>
          <w:w w:val="85"/>
        </w:rPr>
        <w:t>mentales).</w:t>
      </w:r>
    </w:p>
    <w:p w14:paraId="2259576A" w14:textId="77777777" w:rsidR="00D61FEC" w:rsidRDefault="00D61FEC">
      <w:pPr>
        <w:spacing w:before="5"/>
        <w:rPr>
          <w:sz w:val="21"/>
        </w:rPr>
      </w:pPr>
    </w:p>
    <w:p w14:paraId="587B4A02" w14:textId="77777777" w:rsidR="00D61FEC" w:rsidRDefault="00CD2AD6">
      <w:pPr>
        <w:pStyle w:val="Prrafodelista"/>
        <w:numPr>
          <w:ilvl w:val="0"/>
          <w:numId w:val="40"/>
        </w:numPr>
        <w:tabs>
          <w:tab w:val="left" w:pos="1069"/>
          <w:tab w:val="left" w:pos="1070"/>
        </w:tabs>
        <w:spacing w:line="230" w:lineRule="auto"/>
        <w:ind w:left="1081" w:right="348" w:hanging="360"/>
      </w:pPr>
      <w:r>
        <w:rPr>
          <w:w w:val="90"/>
        </w:rPr>
        <w:t>La</w:t>
      </w:r>
      <w:r>
        <w:rPr>
          <w:spacing w:val="-43"/>
          <w:w w:val="90"/>
        </w:rPr>
        <w:t xml:space="preserve"> </w:t>
      </w:r>
      <w:r>
        <w:rPr>
          <w:w w:val="90"/>
        </w:rPr>
        <w:t>captura</w:t>
      </w:r>
      <w:r>
        <w:rPr>
          <w:spacing w:val="-42"/>
          <w:w w:val="90"/>
        </w:rPr>
        <w:t xml:space="preserve"> </w:t>
      </w:r>
      <w:r>
        <w:rPr>
          <w:w w:val="90"/>
        </w:rPr>
        <w:t>de</w:t>
      </w:r>
      <w:r>
        <w:rPr>
          <w:spacing w:val="-42"/>
          <w:w w:val="90"/>
        </w:rPr>
        <w:t xml:space="preserve"> </w:t>
      </w:r>
      <w:r>
        <w:rPr>
          <w:w w:val="90"/>
        </w:rPr>
        <w:t>información</w:t>
      </w:r>
      <w:r>
        <w:rPr>
          <w:spacing w:val="-43"/>
          <w:w w:val="90"/>
        </w:rPr>
        <w:t xml:space="preserve"> </w:t>
      </w:r>
      <w:r>
        <w:rPr>
          <w:w w:val="90"/>
        </w:rPr>
        <w:t>se</w:t>
      </w:r>
      <w:r>
        <w:rPr>
          <w:spacing w:val="-42"/>
          <w:w w:val="90"/>
        </w:rPr>
        <w:t xml:space="preserve"> </w:t>
      </w:r>
      <w:r>
        <w:rPr>
          <w:w w:val="90"/>
        </w:rPr>
        <w:t>hizo</w:t>
      </w:r>
      <w:r>
        <w:rPr>
          <w:spacing w:val="-42"/>
          <w:w w:val="90"/>
        </w:rPr>
        <w:t xml:space="preserve"> </w:t>
      </w:r>
      <w:r>
        <w:rPr>
          <w:w w:val="90"/>
        </w:rPr>
        <w:t>a</w:t>
      </w:r>
      <w:r>
        <w:rPr>
          <w:spacing w:val="-43"/>
          <w:w w:val="90"/>
        </w:rPr>
        <w:t xml:space="preserve"> </w:t>
      </w:r>
      <w:r>
        <w:rPr>
          <w:w w:val="90"/>
        </w:rPr>
        <w:t>través</w:t>
      </w:r>
      <w:r>
        <w:rPr>
          <w:spacing w:val="-42"/>
          <w:w w:val="90"/>
        </w:rPr>
        <w:t xml:space="preserve"> </w:t>
      </w:r>
      <w:r>
        <w:rPr>
          <w:w w:val="90"/>
        </w:rPr>
        <w:t>de</w:t>
      </w:r>
      <w:r>
        <w:rPr>
          <w:spacing w:val="-42"/>
          <w:w w:val="90"/>
        </w:rPr>
        <w:t xml:space="preserve"> </w:t>
      </w:r>
      <w:r>
        <w:rPr>
          <w:w w:val="90"/>
        </w:rPr>
        <w:t>un</w:t>
      </w:r>
      <w:r>
        <w:rPr>
          <w:spacing w:val="-43"/>
          <w:w w:val="90"/>
        </w:rPr>
        <w:t xml:space="preserve"> </w:t>
      </w:r>
      <w:r>
        <w:rPr>
          <w:w w:val="90"/>
        </w:rPr>
        <w:t>documentalista</w:t>
      </w:r>
      <w:r>
        <w:rPr>
          <w:spacing w:val="-43"/>
          <w:w w:val="90"/>
        </w:rPr>
        <w:t xml:space="preserve"> </w:t>
      </w:r>
      <w:r>
        <w:rPr>
          <w:w w:val="90"/>
        </w:rPr>
        <w:t>que</w:t>
      </w:r>
      <w:r>
        <w:rPr>
          <w:spacing w:val="-42"/>
          <w:w w:val="90"/>
        </w:rPr>
        <w:t xml:space="preserve"> </w:t>
      </w:r>
      <w:r>
        <w:rPr>
          <w:w w:val="90"/>
        </w:rPr>
        <w:t>utilizó</w:t>
      </w:r>
      <w:r>
        <w:rPr>
          <w:spacing w:val="-42"/>
          <w:w w:val="90"/>
        </w:rPr>
        <w:t xml:space="preserve"> </w:t>
      </w:r>
      <w:r>
        <w:rPr>
          <w:w w:val="90"/>
        </w:rPr>
        <w:t xml:space="preserve">matrices </w:t>
      </w:r>
      <w:r>
        <w:rPr>
          <w:w w:val="95"/>
        </w:rPr>
        <w:t>prediseñadas.</w:t>
      </w:r>
    </w:p>
    <w:p w14:paraId="0CD31A07" w14:textId="77777777" w:rsidR="00D61FEC" w:rsidRDefault="00D61FEC">
      <w:pPr>
        <w:spacing w:before="10"/>
        <w:rPr>
          <w:sz w:val="20"/>
        </w:rPr>
      </w:pPr>
    </w:p>
    <w:p w14:paraId="199A3638" w14:textId="77777777" w:rsidR="00D61FEC" w:rsidRDefault="00CD2AD6">
      <w:pPr>
        <w:pStyle w:val="Prrafodelista"/>
        <w:numPr>
          <w:ilvl w:val="0"/>
          <w:numId w:val="40"/>
        </w:numPr>
        <w:tabs>
          <w:tab w:val="left" w:pos="1069"/>
          <w:tab w:val="left" w:pos="1070"/>
        </w:tabs>
        <w:ind w:left="1070" w:hanging="349"/>
      </w:pPr>
      <w:r>
        <w:rPr>
          <w:w w:val="95"/>
        </w:rPr>
        <w:t>El</w:t>
      </w:r>
      <w:r>
        <w:rPr>
          <w:spacing w:val="-19"/>
          <w:w w:val="95"/>
        </w:rPr>
        <w:t xml:space="preserve"> </w:t>
      </w:r>
      <w:r>
        <w:rPr>
          <w:w w:val="95"/>
        </w:rPr>
        <w:t>taller</w:t>
      </w:r>
      <w:r>
        <w:rPr>
          <w:spacing w:val="-16"/>
          <w:w w:val="95"/>
        </w:rPr>
        <w:t xml:space="preserve"> </w:t>
      </w:r>
      <w:r>
        <w:rPr>
          <w:w w:val="95"/>
        </w:rPr>
        <w:t>tuvo</w:t>
      </w:r>
      <w:r>
        <w:rPr>
          <w:spacing w:val="-17"/>
          <w:w w:val="95"/>
        </w:rPr>
        <w:t xml:space="preserve"> </w:t>
      </w:r>
      <w:r>
        <w:rPr>
          <w:w w:val="95"/>
        </w:rPr>
        <w:t>una</w:t>
      </w:r>
      <w:r>
        <w:rPr>
          <w:spacing w:val="-17"/>
          <w:w w:val="95"/>
        </w:rPr>
        <w:t xml:space="preserve"> </w:t>
      </w:r>
      <w:r>
        <w:rPr>
          <w:w w:val="95"/>
        </w:rPr>
        <w:t>duración</w:t>
      </w:r>
      <w:r>
        <w:rPr>
          <w:spacing w:val="-17"/>
          <w:w w:val="95"/>
        </w:rPr>
        <w:t xml:space="preserve"> </w:t>
      </w:r>
      <w:r>
        <w:rPr>
          <w:w w:val="95"/>
        </w:rPr>
        <w:t>de</w:t>
      </w:r>
      <w:r>
        <w:rPr>
          <w:spacing w:val="-19"/>
          <w:w w:val="95"/>
        </w:rPr>
        <w:t xml:space="preserve"> </w:t>
      </w:r>
      <w:r>
        <w:rPr>
          <w:w w:val="95"/>
        </w:rPr>
        <w:t>2.5</w:t>
      </w:r>
      <w:r>
        <w:rPr>
          <w:spacing w:val="-16"/>
          <w:w w:val="95"/>
        </w:rPr>
        <w:t xml:space="preserve"> </w:t>
      </w:r>
      <w:r>
        <w:rPr>
          <w:w w:val="95"/>
        </w:rPr>
        <w:t>horas.</w:t>
      </w:r>
    </w:p>
    <w:p w14:paraId="4C1EB43F" w14:textId="77777777" w:rsidR="00D61FEC" w:rsidRDefault="00D61FEC">
      <w:pPr>
        <w:rPr>
          <w:sz w:val="30"/>
        </w:rPr>
      </w:pPr>
    </w:p>
    <w:p w14:paraId="50F5ADAD" w14:textId="77777777" w:rsidR="00D61FEC" w:rsidRDefault="00CD2AD6">
      <w:pPr>
        <w:numPr>
          <w:ilvl w:val="0"/>
          <w:numId w:val="41"/>
        </w:numPr>
        <w:tabs>
          <w:tab w:val="left" w:pos="841"/>
          <w:tab w:val="left" w:pos="842"/>
        </w:tabs>
        <w:spacing w:before="211"/>
        <w:jc w:val="left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t>RESULTADOS DEL TALLER DE GRUPO</w:t>
      </w:r>
      <w:r>
        <w:rPr>
          <w:rFonts w:ascii="Arial"/>
          <w:b/>
          <w:spacing w:val="-29"/>
          <w:w w:val="70"/>
          <w:sz w:val="28"/>
        </w:rPr>
        <w:t xml:space="preserve"> </w:t>
      </w:r>
      <w:r>
        <w:rPr>
          <w:rFonts w:ascii="Arial"/>
          <w:b/>
          <w:w w:val="70"/>
          <w:sz w:val="28"/>
        </w:rPr>
        <w:t>FOCAL.</w:t>
      </w:r>
    </w:p>
    <w:p w14:paraId="7C14A90D" w14:textId="77777777" w:rsidR="00D61FEC" w:rsidRDefault="00D61FEC">
      <w:pPr>
        <w:pStyle w:val="Textoindependiente"/>
        <w:spacing w:before="7"/>
        <w:rPr>
          <w:b/>
          <w:sz w:val="29"/>
        </w:rPr>
      </w:pPr>
    </w:p>
    <w:p w14:paraId="3FA64472" w14:textId="77777777" w:rsidR="00D61FEC" w:rsidRDefault="00CD2AD6">
      <w:pPr>
        <w:pStyle w:val="Prrafodelista"/>
        <w:numPr>
          <w:ilvl w:val="1"/>
          <w:numId w:val="39"/>
        </w:numPr>
        <w:tabs>
          <w:tab w:val="left" w:pos="1322"/>
        </w:tabs>
        <w:ind w:hanging="481"/>
        <w:rPr>
          <w:rFonts w:ascii="Arial" w:hAnsi="Arial"/>
          <w:b/>
          <w:sz w:val="28"/>
        </w:rPr>
      </w:pPr>
      <w:r>
        <w:rPr>
          <w:rFonts w:ascii="Arial" w:hAnsi="Arial"/>
          <w:b/>
          <w:w w:val="75"/>
          <w:sz w:val="28"/>
        </w:rPr>
        <w:t>Información General del</w:t>
      </w:r>
      <w:r>
        <w:rPr>
          <w:rFonts w:ascii="Arial" w:hAnsi="Arial"/>
          <w:b/>
          <w:spacing w:val="-16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Taller.</w:t>
      </w:r>
    </w:p>
    <w:p w14:paraId="689C9278" w14:textId="77777777" w:rsidR="00D61FEC" w:rsidRDefault="00D61FEC">
      <w:pPr>
        <w:pStyle w:val="Textoindependiente"/>
        <w:spacing w:before="10"/>
        <w:rPr>
          <w:b/>
          <w:sz w:val="27"/>
        </w:rPr>
      </w:pPr>
    </w:p>
    <w:p w14:paraId="59ABE341" w14:textId="77777777" w:rsidR="00D61FEC" w:rsidRDefault="00CD2AD6">
      <w:pPr>
        <w:pStyle w:val="Prrafodelista"/>
        <w:numPr>
          <w:ilvl w:val="2"/>
          <w:numId w:val="39"/>
        </w:numPr>
        <w:tabs>
          <w:tab w:val="left" w:pos="1441"/>
          <w:tab w:val="left" w:pos="1442"/>
          <w:tab w:val="left" w:pos="2486"/>
        </w:tabs>
        <w:ind w:hanging="361"/>
        <w:rPr>
          <w:rFonts w:ascii="Times New Roman" w:hAnsi="Times New Roman"/>
          <w:color w:val="333333"/>
        </w:rPr>
      </w:pPr>
      <w:r>
        <w:rPr>
          <w:color w:val="333333"/>
          <w:w w:val="95"/>
        </w:rPr>
        <w:t>DÍA</w:t>
      </w:r>
      <w:r>
        <w:rPr>
          <w:rFonts w:ascii="Arial" w:hAnsi="Arial"/>
          <w:b/>
          <w:color w:val="333333"/>
          <w:w w:val="95"/>
        </w:rPr>
        <w:t>:</w:t>
      </w:r>
      <w:r>
        <w:rPr>
          <w:rFonts w:ascii="Arial" w:hAnsi="Arial"/>
          <w:b/>
          <w:color w:val="333333"/>
          <w:w w:val="95"/>
        </w:rPr>
        <w:tab/>
      </w:r>
      <w:r>
        <w:rPr>
          <w:color w:val="333333"/>
          <w:w w:val="95"/>
        </w:rPr>
        <w:t>03</w:t>
      </w:r>
      <w:r>
        <w:rPr>
          <w:color w:val="333333"/>
          <w:spacing w:val="-14"/>
          <w:w w:val="95"/>
        </w:rPr>
        <w:t xml:space="preserve"> </w:t>
      </w:r>
      <w:r>
        <w:rPr>
          <w:color w:val="333333"/>
          <w:w w:val="95"/>
        </w:rPr>
        <w:t>de</w:t>
      </w:r>
      <w:r>
        <w:rPr>
          <w:color w:val="333333"/>
          <w:spacing w:val="-13"/>
          <w:w w:val="95"/>
        </w:rPr>
        <w:t xml:space="preserve"> </w:t>
      </w:r>
      <w:r>
        <w:rPr>
          <w:color w:val="333333"/>
          <w:w w:val="95"/>
        </w:rPr>
        <w:t>julio</w:t>
      </w:r>
      <w:r>
        <w:rPr>
          <w:color w:val="333333"/>
          <w:spacing w:val="-13"/>
          <w:w w:val="95"/>
        </w:rPr>
        <w:t xml:space="preserve"> </w:t>
      </w:r>
      <w:r>
        <w:rPr>
          <w:color w:val="333333"/>
          <w:w w:val="95"/>
        </w:rPr>
        <w:t>de</w:t>
      </w:r>
      <w:r>
        <w:rPr>
          <w:color w:val="333333"/>
          <w:spacing w:val="-16"/>
          <w:w w:val="95"/>
        </w:rPr>
        <w:t xml:space="preserve"> </w:t>
      </w:r>
      <w:r>
        <w:rPr>
          <w:color w:val="333333"/>
          <w:w w:val="95"/>
        </w:rPr>
        <w:t>2015.</w:t>
      </w:r>
    </w:p>
    <w:p w14:paraId="323A1067" w14:textId="77777777" w:rsidR="00D61FEC" w:rsidRDefault="00D61FEC">
      <w:pPr>
        <w:spacing w:before="8"/>
        <w:rPr>
          <w:sz w:val="20"/>
        </w:rPr>
      </w:pPr>
    </w:p>
    <w:p w14:paraId="78940672" w14:textId="77777777" w:rsidR="00D61FEC" w:rsidRDefault="00CD2AD6">
      <w:pPr>
        <w:pStyle w:val="Prrafodelista"/>
        <w:numPr>
          <w:ilvl w:val="2"/>
          <w:numId w:val="39"/>
        </w:numPr>
        <w:tabs>
          <w:tab w:val="left" w:pos="1441"/>
          <w:tab w:val="left" w:pos="1442"/>
          <w:tab w:val="left" w:pos="2486"/>
        </w:tabs>
        <w:ind w:hanging="361"/>
        <w:rPr>
          <w:rFonts w:ascii="Times New Roman" w:hAnsi="Times New Roman"/>
          <w:color w:val="333333"/>
        </w:rPr>
      </w:pPr>
      <w:r>
        <w:rPr>
          <w:color w:val="333333"/>
          <w:w w:val="90"/>
        </w:rPr>
        <w:t>LUGAR:</w:t>
      </w:r>
      <w:r>
        <w:rPr>
          <w:color w:val="333333"/>
          <w:w w:val="90"/>
        </w:rPr>
        <w:tab/>
      </w:r>
      <w:r>
        <w:rPr>
          <w:color w:val="333333"/>
          <w:w w:val="95"/>
        </w:rPr>
        <w:t>Centro</w:t>
      </w:r>
      <w:r>
        <w:rPr>
          <w:color w:val="333333"/>
          <w:spacing w:val="-20"/>
          <w:w w:val="95"/>
        </w:rPr>
        <w:t xml:space="preserve"> </w:t>
      </w:r>
      <w:r>
        <w:rPr>
          <w:color w:val="333333"/>
          <w:w w:val="95"/>
        </w:rPr>
        <w:t>de</w:t>
      </w:r>
      <w:r>
        <w:rPr>
          <w:color w:val="333333"/>
          <w:spacing w:val="-20"/>
          <w:w w:val="95"/>
        </w:rPr>
        <w:t xml:space="preserve"> </w:t>
      </w:r>
      <w:r>
        <w:rPr>
          <w:color w:val="333333"/>
          <w:w w:val="95"/>
        </w:rPr>
        <w:t>convivencia</w:t>
      </w:r>
      <w:r>
        <w:rPr>
          <w:color w:val="333333"/>
          <w:spacing w:val="-22"/>
          <w:w w:val="95"/>
        </w:rPr>
        <w:t xml:space="preserve"> </w:t>
      </w:r>
      <w:r>
        <w:rPr>
          <w:color w:val="333333"/>
          <w:w w:val="95"/>
        </w:rPr>
        <w:t>Chapupo</w:t>
      </w:r>
      <w:r>
        <w:rPr>
          <w:color w:val="333333"/>
          <w:spacing w:val="-20"/>
          <w:w w:val="95"/>
        </w:rPr>
        <w:t xml:space="preserve"> </w:t>
      </w:r>
      <w:r>
        <w:rPr>
          <w:color w:val="333333"/>
          <w:w w:val="95"/>
        </w:rPr>
        <w:t>Rodríguez</w:t>
      </w:r>
    </w:p>
    <w:p w14:paraId="61C84B1C" w14:textId="77777777" w:rsidR="00D61FEC" w:rsidRDefault="00D61FEC">
      <w:pPr>
        <w:spacing w:before="6"/>
        <w:rPr>
          <w:sz w:val="20"/>
        </w:rPr>
      </w:pPr>
    </w:p>
    <w:p w14:paraId="5BF64936" w14:textId="77777777" w:rsidR="00D61FEC" w:rsidRDefault="00CD2AD6">
      <w:pPr>
        <w:pStyle w:val="Prrafodelista"/>
        <w:numPr>
          <w:ilvl w:val="2"/>
          <w:numId w:val="39"/>
        </w:numPr>
        <w:tabs>
          <w:tab w:val="left" w:pos="1441"/>
          <w:tab w:val="left" w:pos="1442"/>
          <w:tab w:val="left" w:pos="2486"/>
        </w:tabs>
        <w:ind w:hanging="361"/>
        <w:rPr>
          <w:rFonts w:ascii="Times New Roman" w:hAnsi="Times New Roman"/>
          <w:color w:val="333333"/>
        </w:rPr>
      </w:pPr>
      <w:r>
        <w:rPr>
          <w:color w:val="333333"/>
          <w:w w:val="95"/>
        </w:rPr>
        <w:t>HORA:</w:t>
      </w:r>
      <w:r>
        <w:rPr>
          <w:color w:val="333333"/>
          <w:w w:val="95"/>
        </w:rPr>
        <w:tab/>
        <w:t>De</w:t>
      </w:r>
      <w:r>
        <w:rPr>
          <w:color w:val="333333"/>
          <w:spacing w:val="-17"/>
          <w:w w:val="95"/>
        </w:rPr>
        <w:t xml:space="preserve"> </w:t>
      </w:r>
      <w:r>
        <w:rPr>
          <w:color w:val="333333"/>
          <w:w w:val="95"/>
        </w:rPr>
        <w:t>09:30</w:t>
      </w:r>
      <w:r>
        <w:rPr>
          <w:color w:val="333333"/>
          <w:spacing w:val="-15"/>
          <w:w w:val="95"/>
        </w:rPr>
        <w:t xml:space="preserve"> </w:t>
      </w:r>
      <w:r>
        <w:rPr>
          <w:color w:val="333333"/>
          <w:w w:val="95"/>
        </w:rPr>
        <w:t>a.m.</w:t>
      </w:r>
      <w:r>
        <w:rPr>
          <w:color w:val="333333"/>
          <w:spacing w:val="-17"/>
          <w:w w:val="95"/>
        </w:rPr>
        <w:t xml:space="preserve"> </w:t>
      </w:r>
      <w:r>
        <w:rPr>
          <w:color w:val="333333"/>
          <w:w w:val="95"/>
        </w:rPr>
        <w:t>a</w:t>
      </w:r>
      <w:r>
        <w:rPr>
          <w:color w:val="333333"/>
          <w:spacing w:val="-18"/>
          <w:w w:val="95"/>
        </w:rPr>
        <w:t xml:space="preserve"> </w:t>
      </w:r>
      <w:r>
        <w:rPr>
          <w:color w:val="333333"/>
          <w:w w:val="95"/>
        </w:rPr>
        <w:t>12:00</w:t>
      </w:r>
      <w:r>
        <w:rPr>
          <w:color w:val="333333"/>
          <w:spacing w:val="-16"/>
          <w:w w:val="95"/>
        </w:rPr>
        <w:t xml:space="preserve"> </w:t>
      </w:r>
      <w:r>
        <w:rPr>
          <w:color w:val="333333"/>
          <w:w w:val="95"/>
        </w:rPr>
        <w:t>p.m.</w:t>
      </w:r>
    </w:p>
    <w:p w14:paraId="126386DE" w14:textId="77777777" w:rsidR="00D61FEC" w:rsidRDefault="00D61FEC">
      <w:pPr>
        <w:spacing w:before="7"/>
        <w:rPr>
          <w:sz w:val="20"/>
        </w:rPr>
      </w:pPr>
    </w:p>
    <w:p w14:paraId="0F39BBDB" w14:textId="77777777" w:rsidR="00D61FEC" w:rsidRDefault="00CD2AD6">
      <w:pPr>
        <w:pStyle w:val="Prrafodelista"/>
        <w:numPr>
          <w:ilvl w:val="2"/>
          <w:numId w:val="39"/>
        </w:numPr>
        <w:tabs>
          <w:tab w:val="left" w:pos="1441"/>
          <w:tab w:val="left" w:pos="1442"/>
        </w:tabs>
        <w:ind w:hanging="361"/>
        <w:rPr>
          <w:rFonts w:ascii="Times New Roman" w:hAnsi="Times New Roman"/>
          <w:color w:val="333333"/>
        </w:rPr>
      </w:pPr>
      <w:r>
        <w:rPr>
          <w:color w:val="333333"/>
          <w:w w:val="90"/>
        </w:rPr>
        <w:t>PARTICIPANTES:</w:t>
      </w:r>
    </w:p>
    <w:p w14:paraId="34E885CB" w14:textId="77777777" w:rsidR="00D61FEC" w:rsidRDefault="00D61FEC">
      <w:pPr>
        <w:rPr>
          <w:rFonts w:ascii="Times New Roman" w:hAnsi="Times New Roman"/>
        </w:rPr>
        <w:sectPr w:rsidR="00D61FEC">
          <w:pgSz w:w="12250" w:h="15850"/>
          <w:pgMar w:top="1340" w:right="780" w:bottom="1140" w:left="1340" w:header="0" w:footer="941" w:gutter="0"/>
          <w:cols w:space="720"/>
        </w:sectPr>
      </w:pPr>
    </w:p>
    <w:p w14:paraId="5761904A" w14:textId="77777777" w:rsidR="00D61FEC" w:rsidRDefault="00CD2AD6">
      <w:pPr>
        <w:spacing w:before="103"/>
        <w:ind w:left="2199" w:right="2188"/>
        <w:jc w:val="center"/>
        <w:rPr>
          <w:rFonts w:ascii="Arial"/>
          <w:b/>
        </w:rPr>
      </w:pPr>
      <w:r>
        <w:rPr>
          <w:rFonts w:ascii="Arial"/>
          <w:b/>
          <w:w w:val="105"/>
        </w:rPr>
        <w:lastRenderedPageBreak/>
        <w:t>Tabla 0</w:t>
      </w:r>
    </w:p>
    <w:p w14:paraId="54E95507" w14:textId="77777777" w:rsidR="00D61FEC" w:rsidRDefault="00CD2AD6">
      <w:pPr>
        <w:spacing w:before="47"/>
        <w:ind w:left="2194" w:right="218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Participantes en el taller de Grupo Focal</w:t>
      </w:r>
    </w:p>
    <w:p w14:paraId="166FC7D6" w14:textId="77777777" w:rsidR="00D61FEC" w:rsidRDefault="00D61FEC">
      <w:pPr>
        <w:pStyle w:val="Textoindependiente"/>
        <w:spacing w:before="9"/>
        <w:rPr>
          <w:b/>
          <w:sz w:val="6"/>
        </w:rPr>
      </w:pPr>
    </w:p>
    <w:tbl>
      <w:tblPr>
        <w:tblStyle w:val="TableNormal"/>
        <w:tblW w:w="0" w:type="auto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3796"/>
        <w:gridCol w:w="5006"/>
      </w:tblGrid>
      <w:tr w:rsidR="00D61FEC" w14:paraId="5FD38FEB" w14:textId="77777777">
        <w:trPr>
          <w:trHeight w:val="501"/>
        </w:trPr>
        <w:tc>
          <w:tcPr>
            <w:tcW w:w="670" w:type="dxa"/>
            <w:shd w:val="clear" w:color="auto" w:fill="99CCFF"/>
          </w:tcPr>
          <w:p w14:paraId="59520B7F" w14:textId="77777777" w:rsidR="00D61FEC" w:rsidRDefault="00CD2AD6">
            <w:pPr>
              <w:pStyle w:val="TableParagraph"/>
              <w:spacing w:before="127"/>
              <w:ind w:left="126" w:right="120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No.</w:t>
            </w:r>
          </w:p>
        </w:tc>
        <w:tc>
          <w:tcPr>
            <w:tcW w:w="3796" w:type="dxa"/>
            <w:shd w:val="clear" w:color="auto" w:fill="99CCFF"/>
          </w:tcPr>
          <w:p w14:paraId="3B8FEE2A" w14:textId="77777777" w:rsidR="00D61FEC" w:rsidRDefault="00CD2AD6">
            <w:pPr>
              <w:pStyle w:val="TableParagraph"/>
              <w:spacing w:before="127"/>
              <w:ind w:left="88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Completo</w:t>
            </w:r>
          </w:p>
        </w:tc>
        <w:tc>
          <w:tcPr>
            <w:tcW w:w="5006" w:type="dxa"/>
            <w:shd w:val="clear" w:color="auto" w:fill="99CCFF"/>
          </w:tcPr>
          <w:p w14:paraId="1BB091BC" w14:textId="77777777" w:rsidR="00D61FEC" w:rsidRDefault="00CD2AD6">
            <w:pPr>
              <w:pStyle w:val="TableParagraph"/>
              <w:spacing w:before="127"/>
              <w:ind w:left="709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10"/>
              </w:rPr>
              <w:t>Institución/Empresa/Comunidad</w:t>
            </w:r>
          </w:p>
        </w:tc>
      </w:tr>
      <w:tr w:rsidR="00D61FEC" w14:paraId="44F1AA61" w14:textId="77777777">
        <w:trPr>
          <w:trHeight w:val="594"/>
        </w:trPr>
        <w:tc>
          <w:tcPr>
            <w:tcW w:w="670" w:type="dxa"/>
          </w:tcPr>
          <w:p w14:paraId="5245142B" w14:textId="77777777" w:rsidR="00D61FEC" w:rsidRDefault="00CD2AD6">
            <w:pPr>
              <w:pStyle w:val="TableParagraph"/>
              <w:spacing w:before="139"/>
              <w:ind w:left="8"/>
            </w:pPr>
            <w:r>
              <w:rPr>
                <w:w w:val="86"/>
              </w:rPr>
              <w:t>1</w:t>
            </w:r>
          </w:p>
        </w:tc>
        <w:tc>
          <w:tcPr>
            <w:tcW w:w="3796" w:type="dxa"/>
            <w:tcBorders>
              <w:bottom w:val="single" w:sz="2" w:space="0" w:color="000000"/>
              <w:right w:val="single" w:sz="2" w:space="0" w:color="000000"/>
            </w:tcBorders>
          </w:tcPr>
          <w:p w14:paraId="3F23A1BE" w14:textId="77777777" w:rsidR="00D61FEC" w:rsidRDefault="00CD2AD6">
            <w:pPr>
              <w:pStyle w:val="TableParagraph"/>
              <w:spacing w:before="139"/>
              <w:ind w:left="68"/>
              <w:jc w:val="left"/>
            </w:pPr>
            <w:r>
              <w:rPr>
                <w:w w:val="95"/>
              </w:rPr>
              <w:t>David Callejas</w:t>
            </w:r>
          </w:p>
        </w:tc>
        <w:tc>
          <w:tcPr>
            <w:tcW w:w="500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500D3FC" w14:textId="77777777" w:rsidR="00D61FEC" w:rsidRDefault="00CD2AD6">
            <w:pPr>
              <w:pStyle w:val="TableParagraph"/>
              <w:spacing w:before="0" w:line="296" w:lineRule="exact"/>
              <w:ind w:left="70"/>
              <w:jc w:val="left"/>
            </w:pPr>
            <w:r>
              <w:rPr>
                <w:w w:val="90"/>
              </w:rPr>
              <w:t>Coordinador PATI, Alcaldía Municipal de San</w:t>
            </w:r>
          </w:p>
          <w:p w14:paraId="1BD13BD9" w14:textId="77777777" w:rsidR="00D61FEC" w:rsidRDefault="00CD2AD6">
            <w:pPr>
              <w:pStyle w:val="TableParagraph"/>
              <w:spacing w:before="0" w:line="279" w:lineRule="exact"/>
              <w:ind w:left="70"/>
              <w:jc w:val="left"/>
            </w:pPr>
            <w:r>
              <w:rPr>
                <w:w w:val="90"/>
              </w:rPr>
              <w:t>Salva</w:t>
            </w:r>
          </w:p>
        </w:tc>
      </w:tr>
      <w:tr w:rsidR="00D61FEC" w14:paraId="0704944F" w14:textId="77777777">
        <w:trPr>
          <w:trHeight w:val="599"/>
        </w:trPr>
        <w:tc>
          <w:tcPr>
            <w:tcW w:w="670" w:type="dxa"/>
          </w:tcPr>
          <w:p w14:paraId="06222E13" w14:textId="77777777" w:rsidR="00D61FEC" w:rsidRDefault="00CD2AD6">
            <w:pPr>
              <w:pStyle w:val="TableParagraph"/>
              <w:spacing w:before="144"/>
              <w:ind w:left="8"/>
            </w:pPr>
            <w:r>
              <w:rPr>
                <w:w w:val="86"/>
              </w:rPr>
              <w:t>2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84E326B" w14:textId="77777777" w:rsidR="00D61FEC" w:rsidRDefault="00CD2AD6">
            <w:pPr>
              <w:pStyle w:val="TableParagraph"/>
              <w:spacing w:before="144"/>
              <w:ind w:left="68"/>
              <w:jc w:val="left"/>
            </w:pPr>
            <w:r>
              <w:rPr>
                <w:w w:val="90"/>
              </w:rPr>
              <w:t>Raymundo F. Villalta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AF11076" w14:textId="77777777" w:rsidR="00D61FEC" w:rsidRDefault="00CD2AD6">
            <w:pPr>
              <w:pStyle w:val="TableParagraph"/>
              <w:spacing w:before="0" w:line="299" w:lineRule="exact"/>
              <w:ind w:left="70"/>
              <w:jc w:val="left"/>
            </w:pPr>
            <w:r>
              <w:rPr>
                <w:w w:val="95"/>
              </w:rPr>
              <w:t>Representante, Alcaldía Municipal de San</w:t>
            </w:r>
          </w:p>
          <w:p w14:paraId="2D112D53" w14:textId="77777777" w:rsidR="00D61FEC" w:rsidRDefault="00CD2AD6">
            <w:pPr>
              <w:pStyle w:val="TableParagraph"/>
              <w:spacing w:before="0" w:line="280" w:lineRule="exact"/>
              <w:ind w:left="70"/>
              <w:jc w:val="left"/>
            </w:pPr>
            <w:r>
              <w:rPr>
                <w:w w:val="95"/>
              </w:rPr>
              <w:t>Salvador</w:t>
            </w:r>
          </w:p>
        </w:tc>
      </w:tr>
      <w:tr w:rsidR="00D61FEC" w14:paraId="1CB2287E" w14:textId="77777777">
        <w:trPr>
          <w:trHeight w:val="599"/>
        </w:trPr>
        <w:tc>
          <w:tcPr>
            <w:tcW w:w="670" w:type="dxa"/>
          </w:tcPr>
          <w:p w14:paraId="55BA554B" w14:textId="77777777" w:rsidR="00D61FEC" w:rsidRDefault="00CD2AD6">
            <w:pPr>
              <w:pStyle w:val="TableParagraph"/>
              <w:spacing w:before="144"/>
              <w:ind w:left="8"/>
            </w:pPr>
            <w:r>
              <w:rPr>
                <w:w w:val="86"/>
              </w:rPr>
              <w:t>3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866F9BB" w14:textId="77777777" w:rsidR="00D61FEC" w:rsidRDefault="00CD2AD6">
            <w:pPr>
              <w:pStyle w:val="TableParagraph"/>
              <w:spacing w:before="144"/>
              <w:ind w:left="68"/>
              <w:jc w:val="left"/>
            </w:pPr>
            <w:r>
              <w:rPr>
                <w:w w:val="95"/>
              </w:rPr>
              <w:t>Zulma Mariela Estrada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18772D1" w14:textId="77777777" w:rsidR="00D61FEC" w:rsidRDefault="00CD2AD6">
            <w:pPr>
              <w:pStyle w:val="TableParagraph"/>
              <w:spacing w:before="0" w:line="298" w:lineRule="exact"/>
              <w:ind w:left="70"/>
              <w:jc w:val="left"/>
            </w:pPr>
            <w:r>
              <w:rPr>
                <w:w w:val="95"/>
              </w:rPr>
              <w:t>Representante, Alcaldía Municipal de San</w:t>
            </w:r>
          </w:p>
          <w:p w14:paraId="544CADBE" w14:textId="77777777" w:rsidR="00D61FEC" w:rsidRDefault="00CD2AD6">
            <w:pPr>
              <w:pStyle w:val="TableParagraph"/>
              <w:spacing w:before="0" w:line="282" w:lineRule="exact"/>
              <w:ind w:left="70"/>
              <w:jc w:val="left"/>
            </w:pPr>
            <w:r>
              <w:rPr>
                <w:w w:val="95"/>
              </w:rPr>
              <w:t>Salvador</w:t>
            </w:r>
          </w:p>
        </w:tc>
      </w:tr>
      <w:tr w:rsidR="00D61FEC" w14:paraId="354A2D85" w14:textId="77777777">
        <w:trPr>
          <w:trHeight w:val="398"/>
        </w:trPr>
        <w:tc>
          <w:tcPr>
            <w:tcW w:w="670" w:type="dxa"/>
          </w:tcPr>
          <w:p w14:paraId="79C834C6" w14:textId="77777777" w:rsidR="00D61FEC" w:rsidRDefault="00CD2AD6">
            <w:pPr>
              <w:pStyle w:val="TableParagraph"/>
              <w:spacing w:before="43"/>
              <w:ind w:left="8"/>
            </w:pPr>
            <w:r>
              <w:rPr>
                <w:w w:val="86"/>
              </w:rPr>
              <w:t>4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09D8951" w14:textId="77777777" w:rsidR="00D61FEC" w:rsidRDefault="00CD2AD6">
            <w:pPr>
              <w:pStyle w:val="TableParagraph"/>
              <w:spacing w:before="43"/>
              <w:ind w:left="68"/>
              <w:jc w:val="left"/>
            </w:pPr>
            <w:r>
              <w:rPr>
                <w:w w:val="95"/>
              </w:rPr>
              <w:t>Ana Chávez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6A9A5CC" w14:textId="77777777" w:rsidR="00D61FEC" w:rsidRDefault="00CD2AD6">
            <w:pPr>
              <w:pStyle w:val="TableParagraph"/>
              <w:spacing w:before="43"/>
              <w:ind w:left="70"/>
              <w:jc w:val="left"/>
            </w:pPr>
            <w:r>
              <w:rPr>
                <w:w w:val="90"/>
              </w:rPr>
              <w:t>Asesora</w:t>
            </w:r>
            <w:r>
              <w:rPr>
                <w:spacing w:val="-37"/>
                <w:w w:val="90"/>
              </w:rPr>
              <w:t xml:space="preserve"> </w:t>
            </w:r>
            <w:r>
              <w:rPr>
                <w:w w:val="90"/>
              </w:rPr>
              <w:t>FISDL,</w:t>
            </w:r>
            <w:r>
              <w:rPr>
                <w:spacing w:val="-38"/>
                <w:w w:val="90"/>
              </w:rPr>
              <w:t xml:space="preserve"> </w:t>
            </w:r>
            <w:r>
              <w:rPr>
                <w:w w:val="90"/>
              </w:rPr>
              <w:t>del</w:t>
            </w:r>
            <w:r>
              <w:rPr>
                <w:spacing w:val="-37"/>
                <w:w w:val="90"/>
              </w:rPr>
              <w:t xml:space="preserve"> </w:t>
            </w:r>
            <w:r>
              <w:rPr>
                <w:w w:val="90"/>
              </w:rPr>
              <w:t>Fondo</w:t>
            </w:r>
            <w:r>
              <w:rPr>
                <w:spacing w:val="-37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38"/>
                <w:w w:val="90"/>
              </w:rPr>
              <w:t xml:space="preserve"> </w:t>
            </w:r>
            <w:r>
              <w:rPr>
                <w:w w:val="90"/>
              </w:rPr>
              <w:t>Desarrollo</w:t>
            </w:r>
            <w:r>
              <w:rPr>
                <w:spacing w:val="-38"/>
                <w:w w:val="90"/>
              </w:rPr>
              <w:t xml:space="preserve"> </w:t>
            </w:r>
            <w:r>
              <w:rPr>
                <w:w w:val="90"/>
              </w:rPr>
              <w:t>Local,</w:t>
            </w:r>
          </w:p>
        </w:tc>
      </w:tr>
      <w:tr w:rsidR="00D61FEC" w14:paraId="2AC513D5" w14:textId="77777777">
        <w:trPr>
          <w:trHeight w:val="597"/>
        </w:trPr>
        <w:tc>
          <w:tcPr>
            <w:tcW w:w="670" w:type="dxa"/>
          </w:tcPr>
          <w:p w14:paraId="79C119CF" w14:textId="77777777" w:rsidR="00D61FEC" w:rsidRDefault="00CD2AD6">
            <w:pPr>
              <w:pStyle w:val="TableParagraph"/>
              <w:spacing w:before="141"/>
              <w:ind w:left="8"/>
            </w:pPr>
            <w:r>
              <w:rPr>
                <w:w w:val="86"/>
              </w:rPr>
              <w:t>5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00819E2" w14:textId="77777777" w:rsidR="00D61FEC" w:rsidRDefault="00CD2AD6">
            <w:pPr>
              <w:pStyle w:val="TableParagraph"/>
              <w:spacing w:before="141"/>
              <w:ind w:left="68"/>
              <w:jc w:val="left"/>
            </w:pPr>
            <w:r>
              <w:rPr>
                <w:w w:val="95"/>
              </w:rPr>
              <w:t>Margarita Rivas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1D593FF" w14:textId="77777777" w:rsidR="00D61FEC" w:rsidRDefault="00CD2AD6">
            <w:pPr>
              <w:pStyle w:val="TableParagraph"/>
              <w:spacing w:before="0" w:line="298" w:lineRule="exact"/>
              <w:ind w:left="70"/>
              <w:jc w:val="left"/>
            </w:pPr>
            <w:r>
              <w:rPr>
                <w:spacing w:val="-1"/>
                <w:w w:val="81"/>
              </w:rPr>
              <w:t>R</w:t>
            </w:r>
            <w:r>
              <w:rPr>
                <w:spacing w:val="1"/>
                <w:w w:val="81"/>
              </w:rPr>
              <w:t>e</w:t>
            </w:r>
            <w:r>
              <w:rPr>
                <w:spacing w:val="-1"/>
                <w:w w:val="92"/>
              </w:rPr>
              <w:t>p</w:t>
            </w:r>
            <w:r>
              <w:rPr>
                <w:spacing w:val="-2"/>
                <w:w w:val="92"/>
              </w:rPr>
              <w:t>r</w:t>
            </w:r>
            <w:r>
              <w:rPr>
                <w:w w:val="84"/>
              </w:rPr>
              <w:t>e</w:t>
            </w:r>
            <w:r>
              <w:rPr>
                <w:spacing w:val="-3"/>
                <w:w w:val="78"/>
              </w:rPr>
              <w:t>s</w:t>
            </w:r>
            <w:r>
              <w:rPr>
                <w:w w:val="84"/>
              </w:rPr>
              <w:t>e</w:t>
            </w:r>
            <w:r>
              <w:rPr>
                <w:spacing w:val="-2"/>
                <w:w w:val="92"/>
              </w:rPr>
              <w:t>n</w:t>
            </w:r>
            <w:r>
              <w:rPr>
                <w:spacing w:val="-2"/>
                <w:w w:val="79"/>
              </w:rPr>
              <w:t>t</w:t>
            </w:r>
            <w:r>
              <w:rPr>
                <w:spacing w:val="-1"/>
                <w:w w:val="88"/>
              </w:rPr>
              <w:t>a</w:t>
            </w:r>
            <w:r>
              <w:rPr>
                <w:spacing w:val="-2"/>
                <w:w w:val="88"/>
              </w:rPr>
              <w:t>n</w:t>
            </w:r>
            <w:r>
              <w:rPr>
                <w:spacing w:val="-2"/>
                <w:w w:val="79"/>
              </w:rPr>
              <w:t>t</w:t>
            </w:r>
            <w:r>
              <w:rPr>
                <w:w w:val="84"/>
              </w:rPr>
              <w:t>e</w:t>
            </w:r>
            <w:r>
              <w:rPr>
                <w:w w:val="73"/>
              </w:rPr>
              <w:t>,</w:t>
            </w:r>
            <w:r>
              <w:rPr>
                <w:spacing w:val="-16"/>
              </w:rPr>
              <w:t xml:space="preserve"> </w:t>
            </w:r>
            <w:r>
              <w:rPr>
                <w:spacing w:val="-3"/>
                <w:w w:val="81"/>
              </w:rPr>
              <w:t>C</w:t>
            </w:r>
            <w:r>
              <w:rPr>
                <w:w w:val="90"/>
              </w:rPr>
              <w:t>o</w:t>
            </w:r>
            <w:r>
              <w:rPr>
                <w:w w:val="93"/>
              </w:rPr>
              <w:t>m</w:t>
            </w:r>
            <w:r>
              <w:rPr>
                <w:spacing w:val="-2"/>
                <w:w w:val="92"/>
              </w:rPr>
              <w:t>un</w:t>
            </w:r>
            <w:r>
              <w:rPr>
                <w:spacing w:val="-4"/>
                <w:w w:val="76"/>
              </w:rPr>
              <w:t>i</w:t>
            </w:r>
            <w:r>
              <w:rPr>
                <w:spacing w:val="-1"/>
                <w:w w:val="92"/>
              </w:rPr>
              <w:t>d</w:t>
            </w:r>
            <w:r>
              <w:rPr>
                <w:spacing w:val="-1"/>
                <w:w w:val="87"/>
              </w:rPr>
              <w:t>a</w:t>
            </w:r>
            <w:r>
              <w:rPr>
                <w:w w:val="87"/>
              </w:rPr>
              <w:t>d</w:t>
            </w:r>
            <w:r>
              <w:rPr>
                <w:spacing w:val="-18"/>
              </w:rPr>
              <w:t xml:space="preserve"> </w:t>
            </w:r>
            <w:r>
              <w:rPr>
                <w:spacing w:val="1"/>
                <w:w w:val="40"/>
              </w:rPr>
              <w:t>J</w:t>
            </w:r>
            <w:r>
              <w:rPr>
                <w:spacing w:val="-1"/>
                <w:w w:val="87"/>
              </w:rPr>
              <w:t>a</w:t>
            </w:r>
            <w:r>
              <w:rPr>
                <w:w w:val="87"/>
              </w:rPr>
              <w:t>r</w:t>
            </w:r>
            <w:r>
              <w:rPr>
                <w:spacing w:val="-1"/>
                <w:w w:val="92"/>
              </w:rPr>
              <w:t>d</w:t>
            </w:r>
            <w:r>
              <w:rPr>
                <w:w w:val="86"/>
              </w:rPr>
              <w:t>i</w:t>
            </w:r>
            <w:r>
              <w:rPr>
                <w:spacing w:val="-2"/>
                <w:w w:val="86"/>
              </w:rPr>
              <w:t>n</w:t>
            </w:r>
            <w:r>
              <w:rPr>
                <w:w w:val="84"/>
              </w:rPr>
              <w:t>e</w:t>
            </w:r>
            <w:r>
              <w:rPr>
                <w:w w:val="78"/>
              </w:rPr>
              <w:t>s</w:t>
            </w:r>
            <w:r>
              <w:rPr>
                <w:spacing w:val="-16"/>
              </w:rPr>
              <w:t xml:space="preserve"> </w:t>
            </w:r>
            <w:r>
              <w:rPr>
                <w:spacing w:val="-3"/>
                <w:w w:val="92"/>
              </w:rPr>
              <w:t>d</w:t>
            </w:r>
            <w:r>
              <w:rPr>
                <w:w w:val="84"/>
              </w:rPr>
              <w:t>e</w:t>
            </w:r>
            <w:r>
              <w:rPr>
                <w:spacing w:val="-16"/>
              </w:rPr>
              <w:t xml:space="preserve"> </w:t>
            </w:r>
            <w:r>
              <w:rPr>
                <w:spacing w:val="-3"/>
                <w:w w:val="94"/>
              </w:rPr>
              <w:t>D</w:t>
            </w:r>
            <w:r>
              <w:rPr>
                <w:w w:val="90"/>
              </w:rPr>
              <w:t>o</w:t>
            </w:r>
            <w:r>
              <w:rPr>
                <w:w w:val="92"/>
              </w:rPr>
              <w:t>n</w:t>
            </w:r>
          </w:p>
          <w:p w14:paraId="099B6D84" w14:textId="77777777" w:rsidR="00D61FEC" w:rsidRDefault="00CD2AD6">
            <w:pPr>
              <w:pStyle w:val="TableParagraph"/>
              <w:spacing w:before="0" w:line="279" w:lineRule="exact"/>
              <w:ind w:left="70"/>
              <w:jc w:val="left"/>
            </w:pPr>
            <w:r>
              <w:rPr>
                <w:w w:val="95"/>
              </w:rPr>
              <w:t>Bosco</w:t>
            </w:r>
          </w:p>
        </w:tc>
      </w:tr>
      <w:tr w:rsidR="00D61FEC" w14:paraId="362B838D" w14:textId="77777777">
        <w:trPr>
          <w:trHeight w:val="397"/>
        </w:trPr>
        <w:tc>
          <w:tcPr>
            <w:tcW w:w="670" w:type="dxa"/>
          </w:tcPr>
          <w:p w14:paraId="659692AA" w14:textId="77777777" w:rsidR="00D61FEC" w:rsidRDefault="00CD2AD6">
            <w:pPr>
              <w:pStyle w:val="TableParagraph"/>
              <w:spacing w:before="43"/>
              <w:ind w:left="8"/>
            </w:pPr>
            <w:r>
              <w:rPr>
                <w:w w:val="86"/>
              </w:rPr>
              <w:t>6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C857E1D" w14:textId="77777777" w:rsidR="00D61FEC" w:rsidRDefault="00CD2AD6">
            <w:pPr>
              <w:pStyle w:val="TableParagraph"/>
              <w:spacing w:before="43"/>
              <w:ind w:left="68"/>
              <w:jc w:val="left"/>
            </w:pPr>
            <w:r>
              <w:rPr>
                <w:w w:val="40"/>
              </w:rPr>
              <w:t>J</w:t>
            </w:r>
            <w:r>
              <w:rPr>
                <w:spacing w:val="-2"/>
                <w:w w:val="92"/>
              </w:rPr>
              <w:t>u</w:t>
            </w:r>
            <w:r>
              <w:rPr>
                <w:spacing w:val="-1"/>
                <w:w w:val="88"/>
              </w:rPr>
              <w:t>a</w:t>
            </w:r>
            <w:r>
              <w:rPr>
                <w:spacing w:val="-2"/>
                <w:w w:val="88"/>
              </w:rPr>
              <w:t>n</w:t>
            </w:r>
            <w:r>
              <w:rPr>
                <w:w w:val="83"/>
              </w:rPr>
              <w:t>a</w:t>
            </w:r>
            <w:r>
              <w:rPr>
                <w:spacing w:val="-17"/>
              </w:rPr>
              <w:t xml:space="preserve"> </w:t>
            </w:r>
            <w:r>
              <w:rPr>
                <w:spacing w:val="-2"/>
                <w:w w:val="76"/>
              </w:rPr>
              <w:t>S</w:t>
            </w:r>
            <w:r>
              <w:rPr>
                <w:spacing w:val="-1"/>
                <w:w w:val="88"/>
              </w:rPr>
              <w:t>a</w:t>
            </w:r>
            <w:r>
              <w:rPr>
                <w:spacing w:val="-2"/>
                <w:w w:val="88"/>
              </w:rPr>
              <w:t>n</w:t>
            </w:r>
            <w:r>
              <w:rPr>
                <w:spacing w:val="-1"/>
                <w:w w:val="92"/>
              </w:rPr>
              <w:t>d</w:t>
            </w:r>
            <w:r>
              <w:rPr>
                <w:w w:val="90"/>
              </w:rPr>
              <w:t>o</w:t>
            </w:r>
            <w:r>
              <w:rPr>
                <w:w w:val="81"/>
              </w:rPr>
              <w:t>val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8441021" w14:textId="77777777" w:rsidR="00D61FEC" w:rsidRDefault="00CD2AD6">
            <w:pPr>
              <w:pStyle w:val="TableParagraph"/>
              <w:spacing w:before="43"/>
              <w:ind w:left="70"/>
              <w:jc w:val="left"/>
            </w:pPr>
            <w:r>
              <w:rPr>
                <w:w w:val="90"/>
              </w:rPr>
              <w:t>Representante, Comunidad Divino Salvador</w:t>
            </w:r>
          </w:p>
        </w:tc>
      </w:tr>
      <w:tr w:rsidR="00D61FEC" w14:paraId="46903F39" w14:textId="77777777">
        <w:trPr>
          <w:trHeight w:val="397"/>
        </w:trPr>
        <w:tc>
          <w:tcPr>
            <w:tcW w:w="670" w:type="dxa"/>
          </w:tcPr>
          <w:p w14:paraId="3E628F97" w14:textId="77777777" w:rsidR="00D61FEC" w:rsidRDefault="00CD2AD6">
            <w:pPr>
              <w:pStyle w:val="TableParagraph"/>
              <w:spacing w:before="43"/>
              <w:ind w:left="8"/>
            </w:pPr>
            <w:r>
              <w:rPr>
                <w:w w:val="86"/>
              </w:rPr>
              <w:t>7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62B65C0" w14:textId="77777777" w:rsidR="00D61FEC" w:rsidRDefault="00CD2AD6">
            <w:pPr>
              <w:pStyle w:val="TableParagraph"/>
              <w:spacing w:before="43"/>
              <w:ind w:left="68"/>
              <w:jc w:val="left"/>
            </w:pPr>
            <w:r>
              <w:rPr>
                <w:w w:val="95"/>
              </w:rPr>
              <w:t>Estela Leonor Aguilar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9EB650C" w14:textId="77777777" w:rsidR="00D61FEC" w:rsidRDefault="00CD2AD6">
            <w:pPr>
              <w:pStyle w:val="TableParagraph"/>
              <w:spacing w:before="43"/>
              <w:ind w:left="70"/>
              <w:jc w:val="left"/>
            </w:pPr>
            <w:r>
              <w:rPr>
                <w:w w:val="95"/>
              </w:rPr>
              <w:t>Representante, Comunidad Tutunichapa</w:t>
            </w:r>
          </w:p>
        </w:tc>
      </w:tr>
      <w:tr w:rsidR="00D61FEC" w14:paraId="4E13CE41" w14:textId="77777777">
        <w:trPr>
          <w:trHeight w:val="395"/>
        </w:trPr>
        <w:tc>
          <w:tcPr>
            <w:tcW w:w="670" w:type="dxa"/>
          </w:tcPr>
          <w:p w14:paraId="26D63A96" w14:textId="77777777" w:rsidR="00D61FEC" w:rsidRDefault="00CD2AD6">
            <w:pPr>
              <w:pStyle w:val="TableParagraph"/>
              <w:spacing w:before="41"/>
              <w:ind w:left="8"/>
            </w:pPr>
            <w:r>
              <w:rPr>
                <w:w w:val="86"/>
              </w:rPr>
              <w:t>8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3924DE9" w14:textId="77777777" w:rsidR="00D61FEC" w:rsidRDefault="00CD2AD6">
            <w:pPr>
              <w:pStyle w:val="TableParagraph"/>
              <w:spacing w:before="41"/>
              <w:ind w:left="68"/>
              <w:jc w:val="left"/>
            </w:pPr>
            <w:r>
              <w:rPr>
                <w:w w:val="95"/>
              </w:rPr>
              <w:t>Elsy Ramírez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C386B7" w14:textId="77777777" w:rsidR="00D61FEC" w:rsidRDefault="00CD2AD6">
            <w:pPr>
              <w:pStyle w:val="TableParagraph"/>
              <w:spacing w:before="41"/>
              <w:ind w:left="70"/>
              <w:jc w:val="left"/>
            </w:pPr>
            <w:r>
              <w:rPr>
                <w:w w:val="95"/>
              </w:rPr>
              <w:t>Representante, Comunidad</w:t>
            </w:r>
            <w:r>
              <w:rPr>
                <w:spacing w:val="-53"/>
                <w:w w:val="95"/>
              </w:rPr>
              <w:t xml:space="preserve"> </w:t>
            </w:r>
            <w:r>
              <w:rPr>
                <w:w w:val="95"/>
              </w:rPr>
              <w:t>Atonal</w:t>
            </w:r>
          </w:p>
        </w:tc>
      </w:tr>
      <w:tr w:rsidR="00D61FEC" w14:paraId="22006432" w14:textId="77777777">
        <w:trPr>
          <w:trHeight w:val="398"/>
        </w:trPr>
        <w:tc>
          <w:tcPr>
            <w:tcW w:w="670" w:type="dxa"/>
          </w:tcPr>
          <w:p w14:paraId="68DC8128" w14:textId="77777777" w:rsidR="00D61FEC" w:rsidRDefault="00CD2AD6">
            <w:pPr>
              <w:pStyle w:val="TableParagraph"/>
              <w:spacing w:before="43"/>
              <w:ind w:left="8"/>
            </w:pPr>
            <w:r>
              <w:rPr>
                <w:w w:val="86"/>
              </w:rPr>
              <w:t>9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E53CACC" w14:textId="77777777" w:rsidR="00D61FEC" w:rsidRDefault="00CD2AD6">
            <w:pPr>
              <w:pStyle w:val="TableParagraph"/>
              <w:spacing w:before="43"/>
              <w:ind w:left="68"/>
              <w:jc w:val="left"/>
            </w:pPr>
            <w:r>
              <w:rPr>
                <w:w w:val="92"/>
              </w:rPr>
              <w:t>Dor</w:t>
            </w:r>
            <w:r>
              <w:rPr>
                <w:w w:val="83"/>
              </w:rPr>
              <w:t>a</w:t>
            </w:r>
            <w:r>
              <w:rPr>
                <w:spacing w:val="-19"/>
              </w:rPr>
              <w:t xml:space="preserve"> </w:t>
            </w:r>
            <w:r>
              <w:rPr>
                <w:spacing w:val="-2"/>
                <w:w w:val="40"/>
              </w:rPr>
              <w:t>J</w:t>
            </w:r>
            <w:r>
              <w:rPr>
                <w:w w:val="84"/>
              </w:rPr>
              <w:t>e</w:t>
            </w:r>
            <w:r>
              <w:rPr>
                <w:spacing w:val="-1"/>
                <w:w w:val="88"/>
              </w:rPr>
              <w:t>a</w:t>
            </w:r>
            <w:r>
              <w:rPr>
                <w:spacing w:val="-2"/>
                <w:w w:val="88"/>
              </w:rPr>
              <w:t>n</w:t>
            </w:r>
            <w:r>
              <w:rPr>
                <w:spacing w:val="-2"/>
                <w:w w:val="92"/>
              </w:rPr>
              <w:t>n</w:t>
            </w:r>
            <w:r>
              <w:rPr>
                <w:w w:val="84"/>
              </w:rPr>
              <w:t>e</w:t>
            </w:r>
            <w:r>
              <w:rPr>
                <w:spacing w:val="-2"/>
                <w:w w:val="79"/>
              </w:rPr>
              <w:t>tt</w:t>
            </w:r>
            <w:r>
              <w:rPr>
                <w:w w:val="84"/>
              </w:rPr>
              <w:t>e</w:t>
            </w:r>
            <w:r>
              <w:rPr>
                <w:spacing w:val="-14"/>
              </w:rPr>
              <w:t xml:space="preserve"> </w:t>
            </w:r>
            <w:r>
              <w:rPr>
                <w:spacing w:val="1"/>
                <w:w w:val="53"/>
              </w:rPr>
              <w:t>J.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F97EA33" w14:textId="77777777" w:rsidR="00D61FEC" w:rsidRDefault="00CD2AD6">
            <w:pPr>
              <w:pStyle w:val="TableParagraph"/>
              <w:spacing w:before="43"/>
              <w:ind w:left="70"/>
              <w:jc w:val="left"/>
            </w:pPr>
            <w:r>
              <w:rPr>
                <w:w w:val="95"/>
              </w:rPr>
              <w:t>Representante, Comunidad San Martin</w:t>
            </w:r>
          </w:p>
        </w:tc>
      </w:tr>
      <w:tr w:rsidR="00D61FEC" w14:paraId="64E69AB2" w14:textId="77777777">
        <w:trPr>
          <w:trHeight w:val="395"/>
        </w:trPr>
        <w:tc>
          <w:tcPr>
            <w:tcW w:w="670" w:type="dxa"/>
          </w:tcPr>
          <w:p w14:paraId="04109873" w14:textId="77777777" w:rsidR="00D61FEC" w:rsidRDefault="00CD2AD6">
            <w:pPr>
              <w:pStyle w:val="TableParagraph"/>
              <w:spacing w:before="41"/>
              <w:ind w:left="126" w:right="120"/>
            </w:pPr>
            <w:r>
              <w:rPr>
                <w:w w:val="95"/>
              </w:rPr>
              <w:t>10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BB535CB" w14:textId="77777777" w:rsidR="00D61FEC" w:rsidRDefault="00CD2AD6">
            <w:pPr>
              <w:pStyle w:val="TableParagraph"/>
              <w:spacing w:before="41"/>
              <w:ind w:left="68"/>
              <w:jc w:val="left"/>
            </w:pPr>
            <w:r>
              <w:rPr>
                <w:w w:val="95"/>
              </w:rPr>
              <w:t>Ana Elizabeth Herrera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1DD6132" w14:textId="77777777" w:rsidR="00D61FEC" w:rsidRDefault="00CD2AD6">
            <w:pPr>
              <w:pStyle w:val="TableParagraph"/>
              <w:spacing w:before="41"/>
              <w:ind w:left="70"/>
              <w:jc w:val="left"/>
            </w:pPr>
            <w:r>
              <w:rPr>
                <w:w w:val="95"/>
              </w:rPr>
              <w:t>Representante, Comunidad</w:t>
            </w:r>
            <w:r>
              <w:rPr>
                <w:spacing w:val="-55"/>
                <w:w w:val="95"/>
              </w:rPr>
              <w:t xml:space="preserve"> </w:t>
            </w:r>
            <w:r>
              <w:rPr>
                <w:w w:val="95"/>
              </w:rPr>
              <w:t>Atonal</w:t>
            </w:r>
          </w:p>
        </w:tc>
      </w:tr>
      <w:tr w:rsidR="00D61FEC" w14:paraId="76EA2B6D" w14:textId="77777777">
        <w:trPr>
          <w:trHeight w:val="397"/>
        </w:trPr>
        <w:tc>
          <w:tcPr>
            <w:tcW w:w="670" w:type="dxa"/>
          </w:tcPr>
          <w:p w14:paraId="7DC98F34" w14:textId="77777777" w:rsidR="00D61FEC" w:rsidRDefault="00CD2AD6">
            <w:pPr>
              <w:pStyle w:val="TableParagraph"/>
              <w:spacing w:before="43"/>
              <w:ind w:left="126" w:right="120"/>
            </w:pPr>
            <w:r>
              <w:rPr>
                <w:w w:val="95"/>
              </w:rPr>
              <w:t>11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887B75A" w14:textId="77777777" w:rsidR="00D61FEC" w:rsidRDefault="00CD2AD6">
            <w:pPr>
              <w:pStyle w:val="TableParagraph"/>
              <w:spacing w:before="43"/>
              <w:ind w:left="68"/>
              <w:jc w:val="left"/>
            </w:pPr>
            <w:r>
              <w:rPr>
                <w:w w:val="95"/>
              </w:rPr>
              <w:t>Daysi del Carmen Ayala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991BC1B" w14:textId="77777777" w:rsidR="00D61FEC" w:rsidRDefault="00CD2AD6">
            <w:pPr>
              <w:pStyle w:val="TableParagraph"/>
              <w:spacing w:before="43"/>
              <w:ind w:left="70"/>
              <w:jc w:val="left"/>
            </w:pPr>
            <w:r>
              <w:rPr>
                <w:w w:val="95"/>
              </w:rPr>
              <w:t>Representante, Comunidad Monte Carmelo</w:t>
            </w:r>
          </w:p>
        </w:tc>
      </w:tr>
      <w:tr w:rsidR="00D61FEC" w14:paraId="4F61377C" w14:textId="77777777">
        <w:trPr>
          <w:trHeight w:val="398"/>
        </w:trPr>
        <w:tc>
          <w:tcPr>
            <w:tcW w:w="670" w:type="dxa"/>
          </w:tcPr>
          <w:p w14:paraId="1090E9B7" w14:textId="77777777" w:rsidR="00D61FEC" w:rsidRDefault="00CD2AD6">
            <w:pPr>
              <w:pStyle w:val="TableParagraph"/>
              <w:spacing w:before="41"/>
              <w:ind w:left="126" w:right="120"/>
            </w:pPr>
            <w:r>
              <w:rPr>
                <w:w w:val="95"/>
              </w:rPr>
              <w:t>12</w:t>
            </w:r>
          </w:p>
        </w:tc>
        <w:tc>
          <w:tcPr>
            <w:tcW w:w="379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262C15D" w14:textId="77777777" w:rsidR="00D61FEC" w:rsidRDefault="00CD2AD6">
            <w:pPr>
              <w:pStyle w:val="TableParagraph"/>
              <w:spacing w:before="41"/>
              <w:ind w:left="68"/>
              <w:jc w:val="left"/>
            </w:pPr>
            <w:r>
              <w:rPr>
                <w:w w:val="95"/>
              </w:rPr>
              <w:t>Ana Betty Reyes</w:t>
            </w:r>
          </w:p>
        </w:tc>
        <w:tc>
          <w:tcPr>
            <w:tcW w:w="50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1A0C2E2" w14:textId="77777777" w:rsidR="00D61FEC" w:rsidRDefault="00CD2AD6">
            <w:pPr>
              <w:pStyle w:val="TableParagraph"/>
              <w:spacing w:before="41"/>
              <w:ind w:left="70"/>
              <w:jc w:val="left"/>
            </w:pPr>
            <w:r>
              <w:rPr>
                <w:w w:val="95"/>
              </w:rPr>
              <w:t>Representante, Comunidad Aragón #2</w:t>
            </w:r>
          </w:p>
        </w:tc>
      </w:tr>
    </w:tbl>
    <w:p w14:paraId="5F9A72A7" w14:textId="77777777" w:rsidR="00D61FEC" w:rsidRDefault="00D61FEC">
      <w:pPr>
        <w:pStyle w:val="Textoindependiente"/>
        <w:rPr>
          <w:b/>
          <w:sz w:val="30"/>
        </w:rPr>
      </w:pPr>
    </w:p>
    <w:p w14:paraId="432D4C01" w14:textId="77777777" w:rsidR="00D61FEC" w:rsidRDefault="00CD2AD6">
      <w:pPr>
        <w:pStyle w:val="Prrafodelista"/>
        <w:numPr>
          <w:ilvl w:val="2"/>
          <w:numId w:val="39"/>
        </w:numPr>
        <w:tabs>
          <w:tab w:val="left" w:pos="1561"/>
          <w:tab w:val="left" w:pos="1562"/>
        </w:tabs>
        <w:spacing w:before="193"/>
        <w:ind w:left="1562" w:hanging="481"/>
        <w:rPr>
          <w:rFonts w:ascii="Times New Roman" w:hAnsi="Times New Roman"/>
        </w:rPr>
      </w:pPr>
      <w:r>
        <w:rPr>
          <w:w w:val="95"/>
        </w:rPr>
        <w:t>PROGRAMA</w:t>
      </w:r>
      <w:r>
        <w:rPr>
          <w:spacing w:val="-17"/>
          <w:w w:val="95"/>
        </w:rPr>
        <w:t xml:space="preserve"> </w:t>
      </w:r>
      <w:r>
        <w:rPr>
          <w:w w:val="95"/>
        </w:rPr>
        <w:t>DESARROLLADO:</w:t>
      </w:r>
    </w:p>
    <w:p w14:paraId="3BC9AC50" w14:textId="77777777" w:rsidR="00D61FEC" w:rsidRDefault="00D61FEC">
      <w:pPr>
        <w:spacing w:before="5"/>
        <w:rPr>
          <w:sz w:val="20"/>
        </w:rPr>
      </w:pPr>
    </w:p>
    <w:p w14:paraId="42E44CC2" w14:textId="77777777" w:rsidR="00D61FEC" w:rsidRDefault="00CD2AD6">
      <w:pPr>
        <w:pStyle w:val="Prrafodelista"/>
        <w:numPr>
          <w:ilvl w:val="0"/>
          <w:numId w:val="38"/>
        </w:numPr>
        <w:tabs>
          <w:tab w:val="left" w:pos="2041"/>
          <w:tab w:val="left" w:pos="2042"/>
        </w:tabs>
        <w:spacing w:line="305" w:lineRule="exact"/>
      </w:pPr>
      <w:r>
        <w:rPr>
          <w:w w:val="95"/>
        </w:rPr>
        <w:t>Apertura.</w:t>
      </w:r>
    </w:p>
    <w:p w14:paraId="4B618432" w14:textId="77777777" w:rsidR="00D61FEC" w:rsidRDefault="00CD2AD6">
      <w:pPr>
        <w:pStyle w:val="Prrafodelista"/>
        <w:numPr>
          <w:ilvl w:val="0"/>
          <w:numId w:val="38"/>
        </w:numPr>
        <w:tabs>
          <w:tab w:val="left" w:pos="2041"/>
          <w:tab w:val="left" w:pos="2042"/>
        </w:tabs>
        <w:spacing w:before="2" w:line="232" w:lineRule="auto"/>
        <w:ind w:right="354"/>
      </w:pPr>
      <w:r>
        <w:rPr>
          <w:w w:val="90"/>
        </w:rPr>
        <w:t>Identificación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3"/>
          <w:w w:val="90"/>
        </w:rPr>
        <w:t xml:space="preserve"> </w:t>
      </w:r>
      <w:r>
        <w:rPr>
          <w:w w:val="90"/>
        </w:rPr>
        <w:t>Empresas,</w:t>
      </w:r>
      <w:r>
        <w:rPr>
          <w:spacing w:val="-23"/>
          <w:w w:val="90"/>
        </w:rPr>
        <w:t xml:space="preserve"> </w:t>
      </w:r>
      <w:r>
        <w:rPr>
          <w:w w:val="90"/>
        </w:rPr>
        <w:t>proyectos</w:t>
      </w:r>
      <w:r>
        <w:rPr>
          <w:spacing w:val="-23"/>
          <w:w w:val="90"/>
        </w:rPr>
        <w:t xml:space="preserve"> </w:t>
      </w:r>
      <w:r>
        <w:rPr>
          <w:w w:val="90"/>
        </w:rPr>
        <w:t>sociales,</w:t>
      </w:r>
      <w:r>
        <w:rPr>
          <w:spacing w:val="-23"/>
          <w:w w:val="90"/>
        </w:rPr>
        <w:t xml:space="preserve"> </w:t>
      </w:r>
      <w:r>
        <w:rPr>
          <w:w w:val="90"/>
        </w:rPr>
        <w:t>proyectos</w:t>
      </w:r>
      <w:r>
        <w:rPr>
          <w:spacing w:val="-23"/>
          <w:w w:val="90"/>
        </w:rPr>
        <w:t xml:space="preserve"> </w:t>
      </w:r>
      <w:r>
        <w:rPr>
          <w:w w:val="90"/>
        </w:rPr>
        <w:t>productivos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y </w:t>
      </w:r>
      <w:r>
        <w:rPr>
          <w:w w:val="95"/>
        </w:rPr>
        <w:t>proyectos</w:t>
      </w:r>
      <w:r>
        <w:rPr>
          <w:spacing w:val="-23"/>
          <w:w w:val="95"/>
        </w:rPr>
        <w:t xml:space="preserve"> </w:t>
      </w:r>
      <w:r>
        <w:rPr>
          <w:w w:val="95"/>
        </w:rPr>
        <w:t>comunitarios</w:t>
      </w:r>
      <w:r>
        <w:rPr>
          <w:spacing w:val="-23"/>
          <w:w w:val="95"/>
        </w:rPr>
        <w:t xml:space="preserve"> </w:t>
      </w:r>
      <w:r>
        <w:rPr>
          <w:w w:val="95"/>
        </w:rPr>
        <w:t>PATI</w:t>
      </w:r>
      <w:r>
        <w:rPr>
          <w:spacing w:val="25"/>
          <w:w w:val="95"/>
        </w:rPr>
        <w:t xml:space="preserve"> </w:t>
      </w:r>
      <w:r>
        <w:rPr>
          <w:w w:val="95"/>
        </w:rPr>
        <w:t>en</w:t>
      </w:r>
      <w:r>
        <w:rPr>
          <w:spacing w:val="-23"/>
          <w:w w:val="95"/>
        </w:rPr>
        <w:t xml:space="preserve"> </w:t>
      </w:r>
      <w:r>
        <w:rPr>
          <w:w w:val="95"/>
        </w:rPr>
        <w:t>el</w:t>
      </w:r>
      <w:r>
        <w:rPr>
          <w:spacing w:val="-24"/>
          <w:w w:val="95"/>
        </w:rPr>
        <w:t xml:space="preserve"> </w:t>
      </w:r>
      <w:r>
        <w:rPr>
          <w:w w:val="95"/>
        </w:rPr>
        <w:t>municipio.</w:t>
      </w:r>
    </w:p>
    <w:p w14:paraId="77194435" w14:textId="77777777" w:rsidR="00D61FEC" w:rsidRDefault="00CD2AD6">
      <w:pPr>
        <w:pStyle w:val="Prrafodelista"/>
        <w:numPr>
          <w:ilvl w:val="0"/>
          <w:numId w:val="38"/>
        </w:numPr>
        <w:tabs>
          <w:tab w:val="left" w:pos="2041"/>
          <w:tab w:val="left" w:pos="2042"/>
        </w:tabs>
        <w:spacing w:line="296" w:lineRule="exact"/>
      </w:pPr>
      <w:r>
        <w:rPr>
          <w:w w:val="95"/>
        </w:rPr>
        <w:t>Identificación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Fuente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empleo</w:t>
      </w:r>
      <w:r>
        <w:rPr>
          <w:spacing w:val="-22"/>
          <w:w w:val="95"/>
        </w:rPr>
        <w:t xml:space="preserve"> </w:t>
      </w:r>
      <w:r>
        <w:rPr>
          <w:w w:val="95"/>
        </w:rPr>
        <w:t>y</w:t>
      </w:r>
      <w:r>
        <w:rPr>
          <w:spacing w:val="-23"/>
          <w:w w:val="95"/>
        </w:rPr>
        <w:t xml:space="preserve"> </w:t>
      </w:r>
      <w:r>
        <w:rPr>
          <w:w w:val="95"/>
        </w:rPr>
        <w:t>autoempleo.</w:t>
      </w:r>
    </w:p>
    <w:p w14:paraId="1F5AA17D" w14:textId="77777777" w:rsidR="00D61FEC" w:rsidRDefault="00CD2AD6">
      <w:pPr>
        <w:pStyle w:val="Prrafodelista"/>
        <w:numPr>
          <w:ilvl w:val="0"/>
          <w:numId w:val="38"/>
        </w:numPr>
        <w:tabs>
          <w:tab w:val="left" w:pos="2041"/>
          <w:tab w:val="left" w:pos="2042"/>
        </w:tabs>
        <w:spacing w:line="300" w:lineRule="exact"/>
      </w:pPr>
      <w:r>
        <w:rPr>
          <w:w w:val="95"/>
        </w:rPr>
        <w:t>Productos</w:t>
      </w:r>
      <w:r>
        <w:rPr>
          <w:spacing w:val="-27"/>
          <w:w w:val="95"/>
        </w:rPr>
        <w:t xml:space="preserve"> </w:t>
      </w:r>
      <w:r>
        <w:rPr>
          <w:w w:val="95"/>
        </w:rPr>
        <w:t>y</w:t>
      </w:r>
      <w:r>
        <w:rPr>
          <w:spacing w:val="-26"/>
          <w:w w:val="95"/>
        </w:rPr>
        <w:t xml:space="preserve"> </w:t>
      </w:r>
      <w:r>
        <w:rPr>
          <w:w w:val="95"/>
        </w:rPr>
        <w:t>servicios</w:t>
      </w:r>
      <w:r>
        <w:rPr>
          <w:spacing w:val="-26"/>
          <w:w w:val="95"/>
        </w:rPr>
        <w:t xml:space="preserve"> </w:t>
      </w:r>
      <w:r>
        <w:rPr>
          <w:w w:val="95"/>
        </w:rPr>
        <w:t>más</w:t>
      </w:r>
      <w:r>
        <w:rPr>
          <w:spacing w:val="-26"/>
          <w:w w:val="95"/>
        </w:rPr>
        <w:t xml:space="preserve"> </w:t>
      </w:r>
      <w:r>
        <w:rPr>
          <w:w w:val="95"/>
        </w:rPr>
        <w:t>demandados</w:t>
      </w:r>
      <w:r>
        <w:rPr>
          <w:spacing w:val="-26"/>
          <w:w w:val="95"/>
        </w:rPr>
        <w:t xml:space="preserve"> </w:t>
      </w:r>
      <w:r>
        <w:rPr>
          <w:w w:val="95"/>
        </w:rPr>
        <w:t>en</w:t>
      </w:r>
      <w:r>
        <w:rPr>
          <w:spacing w:val="-27"/>
          <w:w w:val="95"/>
        </w:rPr>
        <w:t xml:space="preserve"> </w:t>
      </w:r>
      <w:r>
        <w:rPr>
          <w:w w:val="95"/>
        </w:rPr>
        <w:t>el</w:t>
      </w:r>
      <w:r>
        <w:rPr>
          <w:spacing w:val="-27"/>
          <w:w w:val="95"/>
        </w:rPr>
        <w:t xml:space="preserve"> </w:t>
      </w:r>
      <w:r>
        <w:rPr>
          <w:w w:val="95"/>
        </w:rPr>
        <w:t>municipio.</w:t>
      </w:r>
    </w:p>
    <w:p w14:paraId="72F1F22D" w14:textId="77777777" w:rsidR="00D61FEC" w:rsidRDefault="00CD2AD6">
      <w:pPr>
        <w:pStyle w:val="Prrafodelista"/>
        <w:numPr>
          <w:ilvl w:val="0"/>
          <w:numId w:val="38"/>
        </w:numPr>
        <w:tabs>
          <w:tab w:val="left" w:pos="2041"/>
          <w:tab w:val="left" w:pos="2042"/>
        </w:tabs>
        <w:spacing w:line="299" w:lineRule="exact"/>
      </w:pPr>
      <w:r>
        <w:rPr>
          <w:w w:val="95"/>
        </w:rPr>
        <w:t>Necesidades</w:t>
      </w:r>
      <w:r>
        <w:rPr>
          <w:spacing w:val="-20"/>
          <w:w w:val="95"/>
        </w:rPr>
        <w:t xml:space="preserve"> </w:t>
      </w:r>
      <w:r>
        <w:rPr>
          <w:w w:val="95"/>
        </w:rPr>
        <w:t>locales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w w:val="95"/>
        </w:rPr>
        <w:t>capacitación.</w:t>
      </w:r>
    </w:p>
    <w:p w14:paraId="46E4AA46" w14:textId="77777777" w:rsidR="00D61FEC" w:rsidRDefault="00CD2AD6">
      <w:pPr>
        <w:pStyle w:val="Prrafodelista"/>
        <w:numPr>
          <w:ilvl w:val="0"/>
          <w:numId w:val="38"/>
        </w:numPr>
        <w:tabs>
          <w:tab w:val="left" w:pos="2041"/>
          <w:tab w:val="left" w:pos="2042"/>
        </w:tabs>
        <w:spacing w:line="299" w:lineRule="exact"/>
      </w:pPr>
      <w:r>
        <w:rPr>
          <w:w w:val="95"/>
        </w:rPr>
        <w:t>Cierre.</w:t>
      </w:r>
    </w:p>
    <w:p w14:paraId="4D651812" w14:textId="77777777" w:rsidR="00D61FEC" w:rsidRDefault="00CD2AD6">
      <w:pPr>
        <w:pStyle w:val="Prrafodelista"/>
        <w:numPr>
          <w:ilvl w:val="1"/>
          <w:numId w:val="38"/>
        </w:numPr>
        <w:tabs>
          <w:tab w:val="left" w:pos="2522"/>
          <w:tab w:val="left" w:pos="2523"/>
        </w:tabs>
        <w:spacing w:line="300" w:lineRule="exact"/>
      </w:pPr>
      <w:r>
        <w:rPr>
          <w:w w:val="95"/>
        </w:rPr>
        <w:t>Resumen del</w:t>
      </w:r>
      <w:r>
        <w:rPr>
          <w:spacing w:val="-32"/>
          <w:w w:val="95"/>
        </w:rPr>
        <w:t xml:space="preserve"> </w:t>
      </w:r>
      <w:r>
        <w:rPr>
          <w:w w:val="95"/>
        </w:rPr>
        <w:t>taller.</w:t>
      </w:r>
    </w:p>
    <w:p w14:paraId="3A593FCF" w14:textId="77777777" w:rsidR="00D61FEC" w:rsidRDefault="00CD2AD6">
      <w:pPr>
        <w:pStyle w:val="Prrafodelista"/>
        <w:numPr>
          <w:ilvl w:val="1"/>
          <w:numId w:val="38"/>
        </w:numPr>
        <w:tabs>
          <w:tab w:val="left" w:pos="2522"/>
          <w:tab w:val="left" w:pos="2523"/>
        </w:tabs>
        <w:spacing w:line="300" w:lineRule="exact"/>
      </w:pPr>
      <w:r>
        <w:rPr>
          <w:w w:val="95"/>
        </w:rPr>
        <w:t>Pasos</w:t>
      </w:r>
      <w:r>
        <w:rPr>
          <w:spacing w:val="-20"/>
          <w:w w:val="95"/>
        </w:rPr>
        <w:t xml:space="preserve"> </w:t>
      </w:r>
      <w:r>
        <w:rPr>
          <w:w w:val="95"/>
        </w:rPr>
        <w:t>a</w:t>
      </w:r>
      <w:r>
        <w:rPr>
          <w:spacing w:val="-22"/>
          <w:w w:val="95"/>
        </w:rPr>
        <w:t xml:space="preserve"> </w:t>
      </w:r>
      <w:r>
        <w:rPr>
          <w:w w:val="95"/>
        </w:rPr>
        <w:t>seguir</w:t>
      </w:r>
      <w:r>
        <w:rPr>
          <w:spacing w:val="-21"/>
          <w:w w:val="95"/>
        </w:rPr>
        <w:t xml:space="preserve"> </w:t>
      </w:r>
      <w:r>
        <w:rPr>
          <w:w w:val="95"/>
        </w:rPr>
        <w:t>con</w:t>
      </w:r>
      <w:r>
        <w:rPr>
          <w:spacing w:val="-23"/>
          <w:w w:val="95"/>
        </w:rPr>
        <w:t xml:space="preserve"> </w:t>
      </w:r>
      <w:r>
        <w:rPr>
          <w:w w:val="95"/>
        </w:rPr>
        <w:t>el</w:t>
      </w:r>
      <w:r>
        <w:rPr>
          <w:spacing w:val="-19"/>
          <w:w w:val="95"/>
        </w:rPr>
        <w:t xml:space="preserve"> </w:t>
      </w:r>
      <w:r>
        <w:rPr>
          <w:w w:val="95"/>
        </w:rPr>
        <w:t>resultado</w:t>
      </w:r>
      <w:r>
        <w:rPr>
          <w:spacing w:val="-19"/>
          <w:w w:val="95"/>
        </w:rPr>
        <w:t xml:space="preserve"> </w:t>
      </w:r>
      <w:r>
        <w:rPr>
          <w:w w:val="95"/>
        </w:rPr>
        <w:t>obtenido.</w:t>
      </w:r>
    </w:p>
    <w:p w14:paraId="0CF1B6CD" w14:textId="77777777" w:rsidR="00D61FEC" w:rsidRDefault="00CD2AD6">
      <w:pPr>
        <w:pStyle w:val="Prrafodelista"/>
        <w:numPr>
          <w:ilvl w:val="1"/>
          <w:numId w:val="38"/>
        </w:numPr>
        <w:tabs>
          <w:tab w:val="left" w:pos="2522"/>
          <w:tab w:val="left" w:pos="2523"/>
        </w:tabs>
        <w:spacing w:line="305" w:lineRule="exact"/>
      </w:pPr>
      <w:r>
        <w:rPr>
          <w:w w:val="95"/>
        </w:rPr>
        <w:t>Agradecimiento y</w:t>
      </w:r>
      <w:r>
        <w:rPr>
          <w:spacing w:val="-34"/>
          <w:w w:val="95"/>
        </w:rPr>
        <w:t xml:space="preserve"> </w:t>
      </w:r>
      <w:r>
        <w:rPr>
          <w:w w:val="95"/>
        </w:rPr>
        <w:t>despedida.</w:t>
      </w:r>
    </w:p>
    <w:p w14:paraId="2FFE9EB4" w14:textId="77777777" w:rsidR="00D61FEC" w:rsidRDefault="00D61FEC">
      <w:pPr>
        <w:spacing w:before="3"/>
        <w:rPr>
          <w:sz w:val="28"/>
        </w:rPr>
      </w:pPr>
    </w:p>
    <w:p w14:paraId="561B3D20" w14:textId="77777777" w:rsidR="00D61FEC" w:rsidRDefault="00CD2AD6">
      <w:pPr>
        <w:pStyle w:val="Prrafodelista"/>
        <w:numPr>
          <w:ilvl w:val="2"/>
          <w:numId w:val="39"/>
        </w:numPr>
        <w:tabs>
          <w:tab w:val="left" w:pos="1561"/>
          <w:tab w:val="left" w:pos="1562"/>
        </w:tabs>
        <w:ind w:left="1562" w:hanging="481"/>
        <w:rPr>
          <w:rFonts w:ascii="Times New Roman" w:hAnsi="Times New Roman"/>
        </w:rPr>
      </w:pPr>
      <w:r>
        <w:rPr>
          <w:w w:val="90"/>
        </w:rPr>
        <w:t>DESCRIPCIÓN DE LA</w:t>
      </w:r>
      <w:r>
        <w:rPr>
          <w:spacing w:val="-41"/>
          <w:w w:val="90"/>
        </w:rPr>
        <w:t xml:space="preserve"> </w:t>
      </w:r>
      <w:r>
        <w:rPr>
          <w:w w:val="90"/>
        </w:rPr>
        <w:t>EJECUCIÓN.</w:t>
      </w:r>
    </w:p>
    <w:p w14:paraId="6E04D761" w14:textId="77777777" w:rsidR="00D61FEC" w:rsidRDefault="00D61FEC">
      <w:pPr>
        <w:spacing w:before="3"/>
        <w:rPr>
          <w:sz w:val="21"/>
        </w:rPr>
      </w:pPr>
    </w:p>
    <w:p w14:paraId="4AC78D83" w14:textId="77777777" w:rsidR="00D61FEC" w:rsidRDefault="00CD2AD6">
      <w:pPr>
        <w:spacing w:line="230" w:lineRule="auto"/>
        <w:ind w:left="362" w:right="353"/>
        <w:jc w:val="both"/>
      </w:pPr>
      <w:r>
        <w:rPr>
          <w:w w:val="90"/>
        </w:rPr>
        <w:t>El</w:t>
      </w:r>
      <w:r>
        <w:rPr>
          <w:spacing w:val="-39"/>
          <w:w w:val="90"/>
        </w:rPr>
        <w:t xml:space="preserve"> </w:t>
      </w:r>
      <w:r>
        <w:rPr>
          <w:w w:val="90"/>
        </w:rPr>
        <w:t>taller</w:t>
      </w:r>
      <w:r>
        <w:rPr>
          <w:spacing w:val="-38"/>
          <w:w w:val="90"/>
        </w:rPr>
        <w:t xml:space="preserve"> </w:t>
      </w:r>
      <w:r>
        <w:rPr>
          <w:w w:val="90"/>
        </w:rPr>
        <w:t>inicio</w:t>
      </w:r>
      <w:r>
        <w:rPr>
          <w:spacing w:val="-37"/>
          <w:w w:val="90"/>
        </w:rPr>
        <w:t xml:space="preserve"> </w:t>
      </w:r>
      <w:r>
        <w:rPr>
          <w:w w:val="90"/>
        </w:rPr>
        <w:t>a</w:t>
      </w:r>
      <w:r>
        <w:rPr>
          <w:spacing w:val="-39"/>
          <w:w w:val="90"/>
        </w:rPr>
        <w:t xml:space="preserve"> </w:t>
      </w:r>
      <w:r>
        <w:rPr>
          <w:w w:val="90"/>
        </w:rPr>
        <w:t>las</w:t>
      </w:r>
      <w:r>
        <w:rPr>
          <w:spacing w:val="-38"/>
          <w:w w:val="90"/>
        </w:rPr>
        <w:t xml:space="preserve"> </w:t>
      </w:r>
      <w:r>
        <w:rPr>
          <w:w w:val="90"/>
        </w:rPr>
        <w:t>09:30</w:t>
      </w:r>
      <w:r>
        <w:rPr>
          <w:spacing w:val="-38"/>
          <w:w w:val="90"/>
        </w:rPr>
        <w:t xml:space="preserve"> </w:t>
      </w:r>
      <w:r>
        <w:rPr>
          <w:w w:val="90"/>
        </w:rPr>
        <w:t>am</w:t>
      </w:r>
      <w:r>
        <w:rPr>
          <w:spacing w:val="-38"/>
          <w:w w:val="90"/>
        </w:rPr>
        <w:t xml:space="preserve"> </w:t>
      </w:r>
      <w:r>
        <w:rPr>
          <w:w w:val="90"/>
        </w:rPr>
        <w:t>aunque</w:t>
      </w:r>
      <w:r>
        <w:rPr>
          <w:spacing w:val="-37"/>
          <w:w w:val="90"/>
        </w:rPr>
        <w:t xml:space="preserve"> </w:t>
      </w:r>
      <w:r>
        <w:rPr>
          <w:w w:val="90"/>
        </w:rPr>
        <w:t>la</w:t>
      </w:r>
      <w:r>
        <w:rPr>
          <w:spacing w:val="-39"/>
          <w:w w:val="90"/>
        </w:rPr>
        <w:t xml:space="preserve"> </w:t>
      </w:r>
      <w:r>
        <w:rPr>
          <w:w w:val="90"/>
        </w:rPr>
        <w:t>actividad</w:t>
      </w:r>
      <w:r>
        <w:rPr>
          <w:spacing w:val="-39"/>
          <w:w w:val="90"/>
        </w:rPr>
        <w:t xml:space="preserve"> </w:t>
      </w:r>
      <w:r>
        <w:rPr>
          <w:w w:val="90"/>
        </w:rPr>
        <w:t>estaba</w:t>
      </w:r>
      <w:r>
        <w:rPr>
          <w:spacing w:val="-38"/>
          <w:w w:val="90"/>
        </w:rPr>
        <w:t xml:space="preserve"> </w:t>
      </w:r>
      <w:r>
        <w:rPr>
          <w:w w:val="90"/>
        </w:rPr>
        <w:t>programada</w:t>
      </w:r>
      <w:r>
        <w:rPr>
          <w:spacing w:val="-39"/>
          <w:w w:val="90"/>
        </w:rPr>
        <w:t xml:space="preserve"> </w:t>
      </w:r>
      <w:r>
        <w:rPr>
          <w:w w:val="90"/>
        </w:rPr>
        <w:t>a</w:t>
      </w:r>
      <w:r>
        <w:rPr>
          <w:spacing w:val="-39"/>
          <w:w w:val="90"/>
        </w:rPr>
        <w:t xml:space="preserve"> </w:t>
      </w:r>
      <w:r>
        <w:rPr>
          <w:w w:val="90"/>
        </w:rPr>
        <w:t>las</w:t>
      </w:r>
      <w:r>
        <w:rPr>
          <w:spacing w:val="-38"/>
          <w:w w:val="90"/>
        </w:rPr>
        <w:t xml:space="preserve"> </w:t>
      </w:r>
      <w:r>
        <w:rPr>
          <w:w w:val="90"/>
        </w:rPr>
        <w:t>09:00</w:t>
      </w:r>
      <w:r>
        <w:rPr>
          <w:spacing w:val="-38"/>
          <w:w w:val="90"/>
        </w:rPr>
        <w:t xml:space="preserve"> </w:t>
      </w:r>
      <w:r>
        <w:rPr>
          <w:w w:val="90"/>
        </w:rPr>
        <w:t>am,</w:t>
      </w:r>
      <w:r>
        <w:rPr>
          <w:spacing w:val="-38"/>
          <w:w w:val="90"/>
        </w:rPr>
        <w:t xml:space="preserve"> </w:t>
      </w:r>
      <w:r>
        <w:rPr>
          <w:w w:val="90"/>
        </w:rPr>
        <w:t xml:space="preserve">debido </w:t>
      </w:r>
      <w:r>
        <w:rPr>
          <w:w w:val="95"/>
        </w:rPr>
        <w:t>a</w:t>
      </w:r>
      <w:r>
        <w:rPr>
          <w:spacing w:val="-29"/>
          <w:w w:val="95"/>
        </w:rPr>
        <w:t xml:space="preserve"> </w:t>
      </w:r>
      <w:r>
        <w:rPr>
          <w:w w:val="95"/>
        </w:rPr>
        <w:t>que</w:t>
      </w:r>
      <w:r>
        <w:rPr>
          <w:spacing w:val="-28"/>
          <w:w w:val="95"/>
        </w:rPr>
        <w:t xml:space="preserve"> </w:t>
      </w:r>
      <w:r>
        <w:rPr>
          <w:w w:val="95"/>
        </w:rPr>
        <w:t>se</w:t>
      </w:r>
      <w:r>
        <w:rPr>
          <w:spacing w:val="-29"/>
          <w:w w:val="95"/>
        </w:rPr>
        <w:t xml:space="preserve"> </w:t>
      </w:r>
      <w:r>
        <w:rPr>
          <w:w w:val="95"/>
        </w:rPr>
        <w:t>esperó</w:t>
      </w:r>
      <w:r>
        <w:rPr>
          <w:spacing w:val="-28"/>
          <w:w w:val="95"/>
        </w:rPr>
        <w:t xml:space="preserve"> </w:t>
      </w:r>
      <w:r>
        <w:rPr>
          <w:w w:val="95"/>
        </w:rPr>
        <w:t>a</w:t>
      </w:r>
      <w:r>
        <w:rPr>
          <w:spacing w:val="-29"/>
          <w:w w:val="95"/>
        </w:rPr>
        <w:t xml:space="preserve"> </w:t>
      </w:r>
      <w:r>
        <w:rPr>
          <w:w w:val="95"/>
        </w:rPr>
        <w:t>que</w:t>
      </w:r>
      <w:r>
        <w:rPr>
          <w:spacing w:val="-28"/>
          <w:w w:val="95"/>
        </w:rPr>
        <w:t xml:space="preserve"> </w:t>
      </w:r>
      <w:r>
        <w:rPr>
          <w:w w:val="95"/>
        </w:rPr>
        <w:t>se</w:t>
      </w:r>
      <w:r>
        <w:rPr>
          <w:spacing w:val="-28"/>
          <w:w w:val="95"/>
        </w:rPr>
        <w:t xml:space="preserve"> </w:t>
      </w:r>
      <w:r>
        <w:rPr>
          <w:w w:val="95"/>
        </w:rPr>
        <w:t>hicieran</w:t>
      </w:r>
      <w:r>
        <w:rPr>
          <w:spacing w:val="-29"/>
          <w:w w:val="95"/>
        </w:rPr>
        <w:t xml:space="preserve"> </w:t>
      </w:r>
      <w:r>
        <w:rPr>
          <w:w w:val="95"/>
        </w:rPr>
        <w:t>presentes</w:t>
      </w:r>
      <w:r>
        <w:rPr>
          <w:spacing w:val="-29"/>
          <w:w w:val="95"/>
        </w:rPr>
        <w:t xml:space="preserve"> </w:t>
      </w:r>
      <w:r>
        <w:rPr>
          <w:w w:val="95"/>
        </w:rPr>
        <w:t>los</w:t>
      </w:r>
      <w:r>
        <w:rPr>
          <w:spacing w:val="-28"/>
          <w:w w:val="95"/>
        </w:rPr>
        <w:t xml:space="preserve"> </w:t>
      </w:r>
      <w:r>
        <w:rPr>
          <w:w w:val="95"/>
        </w:rPr>
        <w:t>participantes</w:t>
      </w:r>
      <w:r>
        <w:rPr>
          <w:spacing w:val="-29"/>
          <w:w w:val="95"/>
        </w:rPr>
        <w:t xml:space="preserve"> </w:t>
      </w:r>
      <w:r>
        <w:rPr>
          <w:w w:val="95"/>
        </w:rPr>
        <w:t>convocados.</w:t>
      </w:r>
      <w:r>
        <w:rPr>
          <w:spacing w:val="-28"/>
          <w:w w:val="95"/>
        </w:rPr>
        <w:t xml:space="preserve"> </w:t>
      </w:r>
      <w:r>
        <w:rPr>
          <w:w w:val="95"/>
        </w:rPr>
        <w:t>Se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obtuvo </w:t>
      </w:r>
      <w:r>
        <w:rPr>
          <w:w w:val="85"/>
        </w:rPr>
        <w:t>participación</w:t>
      </w:r>
      <w:r>
        <w:rPr>
          <w:spacing w:val="-4"/>
          <w:w w:val="85"/>
        </w:rPr>
        <w:t xml:space="preserve"> </w:t>
      </w:r>
      <w:r>
        <w:rPr>
          <w:w w:val="85"/>
        </w:rPr>
        <w:t>de</w:t>
      </w:r>
      <w:r>
        <w:rPr>
          <w:spacing w:val="-3"/>
          <w:w w:val="85"/>
        </w:rPr>
        <w:t xml:space="preserve"> </w:t>
      </w:r>
      <w:r>
        <w:rPr>
          <w:w w:val="85"/>
        </w:rPr>
        <w:t>la</w:t>
      </w:r>
      <w:r>
        <w:rPr>
          <w:spacing w:val="-4"/>
          <w:w w:val="85"/>
        </w:rPr>
        <w:t xml:space="preserve"> </w:t>
      </w:r>
      <w:r>
        <w:rPr>
          <w:w w:val="85"/>
        </w:rPr>
        <w:t>Alcaldía</w:t>
      </w:r>
      <w:r>
        <w:rPr>
          <w:spacing w:val="-5"/>
          <w:w w:val="85"/>
        </w:rPr>
        <w:t xml:space="preserve"> </w:t>
      </w:r>
      <w:r>
        <w:rPr>
          <w:w w:val="85"/>
        </w:rPr>
        <w:t>Municipal,</w:t>
      </w:r>
      <w:r>
        <w:rPr>
          <w:spacing w:val="-3"/>
          <w:w w:val="85"/>
        </w:rPr>
        <w:t xml:space="preserve"> </w:t>
      </w:r>
      <w:r>
        <w:rPr>
          <w:w w:val="85"/>
        </w:rPr>
        <w:t>Coordinación</w:t>
      </w:r>
      <w:r>
        <w:rPr>
          <w:spacing w:val="-3"/>
          <w:w w:val="85"/>
        </w:rPr>
        <w:t xml:space="preserve"> </w:t>
      </w:r>
      <w:r>
        <w:rPr>
          <w:w w:val="85"/>
        </w:rPr>
        <w:t>PATI,</w:t>
      </w:r>
      <w:r>
        <w:rPr>
          <w:spacing w:val="-3"/>
          <w:w w:val="85"/>
        </w:rPr>
        <w:t xml:space="preserve"> </w:t>
      </w:r>
      <w:r>
        <w:rPr>
          <w:w w:val="85"/>
        </w:rPr>
        <w:t>Fondo</w:t>
      </w:r>
      <w:r>
        <w:rPr>
          <w:spacing w:val="-3"/>
          <w:w w:val="85"/>
        </w:rPr>
        <w:t xml:space="preserve"> </w:t>
      </w:r>
      <w:r>
        <w:rPr>
          <w:w w:val="85"/>
        </w:rPr>
        <w:t>de</w:t>
      </w:r>
      <w:r>
        <w:rPr>
          <w:spacing w:val="-4"/>
          <w:w w:val="85"/>
        </w:rPr>
        <w:t xml:space="preserve"> </w:t>
      </w:r>
      <w:r>
        <w:rPr>
          <w:w w:val="85"/>
        </w:rPr>
        <w:t>Inversión</w:t>
      </w:r>
      <w:r>
        <w:rPr>
          <w:spacing w:val="-5"/>
          <w:w w:val="85"/>
        </w:rPr>
        <w:t xml:space="preserve"> </w:t>
      </w:r>
      <w:r>
        <w:rPr>
          <w:w w:val="85"/>
        </w:rPr>
        <w:t>Social</w:t>
      </w:r>
      <w:r>
        <w:rPr>
          <w:spacing w:val="-4"/>
          <w:w w:val="85"/>
        </w:rPr>
        <w:t xml:space="preserve"> </w:t>
      </w:r>
      <w:r>
        <w:rPr>
          <w:w w:val="85"/>
        </w:rPr>
        <w:t>para</w:t>
      </w:r>
      <w:r>
        <w:rPr>
          <w:spacing w:val="-5"/>
          <w:w w:val="85"/>
        </w:rPr>
        <w:t xml:space="preserve"> </w:t>
      </w:r>
      <w:r>
        <w:rPr>
          <w:w w:val="85"/>
        </w:rPr>
        <w:t>el</w:t>
      </w:r>
    </w:p>
    <w:p w14:paraId="648CBC5F" w14:textId="77777777" w:rsidR="00D61FEC" w:rsidRDefault="00D61FEC">
      <w:pPr>
        <w:spacing w:line="230" w:lineRule="auto"/>
        <w:jc w:val="both"/>
        <w:sectPr w:rsidR="00D61FEC">
          <w:pgSz w:w="12250" w:h="15850"/>
          <w:pgMar w:top="1340" w:right="780" w:bottom="1140" w:left="1340" w:header="0" w:footer="941" w:gutter="0"/>
          <w:cols w:space="720"/>
        </w:sectPr>
      </w:pPr>
    </w:p>
    <w:p w14:paraId="062363EE" w14:textId="77777777" w:rsidR="00D61FEC" w:rsidRDefault="00CD2AD6">
      <w:pPr>
        <w:spacing w:before="74" w:line="232" w:lineRule="auto"/>
        <w:ind w:left="362" w:right="347"/>
        <w:jc w:val="both"/>
      </w:pPr>
      <w:r>
        <w:rPr>
          <w:w w:val="85"/>
        </w:rPr>
        <w:lastRenderedPageBreak/>
        <w:t>Desarrollo</w:t>
      </w:r>
      <w:r>
        <w:rPr>
          <w:spacing w:val="-10"/>
          <w:w w:val="85"/>
        </w:rPr>
        <w:t xml:space="preserve"> </w:t>
      </w:r>
      <w:r>
        <w:rPr>
          <w:w w:val="85"/>
        </w:rPr>
        <w:t>Local,</w:t>
      </w:r>
      <w:r>
        <w:rPr>
          <w:spacing w:val="-10"/>
          <w:w w:val="85"/>
        </w:rPr>
        <w:t xml:space="preserve"> </w:t>
      </w:r>
      <w:r>
        <w:rPr>
          <w:w w:val="85"/>
        </w:rPr>
        <w:t>Monitores</w:t>
      </w:r>
      <w:r>
        <w:rPr>
          <w:spacing w:val="-10"/>
          <w:w w:val="85"/>
        </w:rPr>
        <w:t xml:space="preserve"> </w:t>
      </w:r>
      <w:r>
        <w:rPr>
          <w:w w:val="85"/>
        </w:rPr>
        <w:t>y</w:t>
      </w:r>
      <w:r>
        <w:rPr>
          <w:spacing w:val="-10"/>
          <w:w w:val="85"/>
        </w:rPr>
        <w:t xml:space="preserve"> </w:t>
      </w:r>
      <w:r>
        <w:rPr>
          <w:w w:val="85"/>
        </w:rPr>
        <w:t>Líderes</w:t>
      </w:r>
      <w:r>
        <w:rPr>
          <w:spacing w:val="-12"/>
          <w:w w:val="85"/>
        </w:rPr>
        <w:t xml:space="preserve"> </w:t>
      </w:r>
      <w:r>
        <w:rPr>
          <w:w w:val="85"/>
        </w:rPr>
        <w:t>comunales.</w:t>
      </w:r>
      <w:r>
        <w:rPr>
          <w:spacing w:val="-11"/>
          <w:w w:val="85"/>
        </w:rPr>
        <w:t xml:space="preserve"> </w:t>
      </w:r>
      <w:r>
        <w:rPr>
          <w:w w:val="85"/>
        </w:rPr>
        <w:t>Finalizando</w:t>
      </w:r>
      <w:r>
        <w:rPr>
          <w:spacing w:val="-10"/>
          <w:w w:val="85"/>
        </w:rPr>
        <w:t xml:space="preserve"> </w:t>
      </w:r>
      <w:r>
        <w:rPr>
          <w:w w:val="85"/>
        </w:rPr>
        <w:t>a</w:t>
      </w:r>
      <w:r>
        <w:rPr>
          <w:spacing w:val="-10"/>
          <w:w w:val="85"/>
        </w:rPr>
        <w:t xml:space="preserve"> </w:t>
      </w:r>
      <w:r>
        <w:rPr>
          <w:w w:val="85"/>
        </w:rPr>
        <w:t>las</w:t>
      </w:r>
      <w:r>
        <w:rPr>
          <w:spacing w:val="-10"/>
          <w:w w:val="85"/>
        </w:rPr>
        <w:t xml:space="preserve"> </w:t>
      </w:r>
      <w:r>
        <w:rPr>
          <w:w w:val="85"/>
        </w:rPr>
        <w:t>12:00</w:t>
      </w:r>
      <w:r>
        <w:rPr>
          <w:spacing w:val="-10"/>
          <w:w w:val="85"/>
        </w:rPr>
        <w:t xml:space="preserve"> </w:t>
      </w:r>
      <w:r>
        <w:rPr>
          <w:w w:val="85"/>
        </w:rPr>
        <w:t>pm.</w:t>
      </w:r>
      <w:r>
        <w:rPr>
          <w:spacing w:val="-12"/>
          <w:w w:val="85"/>
        </w:rPr>
        <w:t xml:space="preserve"> </w:t>
      </w:r>
      <w:r>
        <w:rPr>
          <w:w w:val="85"/>
        </w:rPr>
        <w:t>La</w:t>
      </w:r>
      <w:r>
        <w:rPr>
          <w:spacing w:val="-11"/>
          <w:w w:val="85"/>
        </w:rPr>
        <w:t xml:space="preserve"> </w:t>
      </w:r>
      <w:r>
        <w:rPr>
          <w:w w:val="85"/>
        </w:rPr>
        <w:t>actividad</w:t>
      </w:r>
      <w:r>
        <w:rPr>
          <w:spacing w:val="-12"/>
          <w:w w:val="85"/>
        </w:rPr>
        <w:t xml:space="preserve"> </w:t>
      </w:r>
      <w:r>
        <w:rPr>
          <w:w w:val="85"/>
        </w:rPr>
        <w:t xml:space="preserve">se </w:t>
      </w:r>
      <w:r>
        <w:rPr>
          <w:w w:val="95"/>
        </w:rPr>
        <w:t>desarrolló de manera</w:t>
      </w:r>
      <w:r>
        <w:rPr>
          <w:spacing w:val="-51"/>
          <w:w w:val="95"/>
        </w:rPr>
        <w:t xml:space="preserve"> </w:t>
      </w:r>
      <w:r>
        <w:rPr>
          <w:w w:val="95"/>
        </w:rPr>
        <w:t>exitosa.</w:t>
      </w:r>
    </w:p>
    <w:p w14:paraId="16BD45A7" w14:textId="77777777" w:rsidR="00D61FEC" w:rsidRDefault="00D61FEC">
      <w:pPr>
        <w:rPr>
          <w:sz w:val="30"/>
        </w:rPr>
      </w:pPr>
    </w:p>
    <w:p w14:paraId="7625E73D" w14:textId="77777777" w:rsidR="00D61FEC" w:rsidRDefault="00CD2AD6">
      <w:pPr>
        <w:numPr>
          <w:ilvl w:val="1"/>
          <w:numId w:val="39"/>
        </w:numPr>
        <w:tabs>
          <w:tab w:val="left" w:pos="1322"/>
        </w:tabs>
        <w:spacing w:before="212"/>
        <w:ind w:hanging="481"/>
        <w:rPr>
          <w:rFonts w:ascii="Arial" w:hAnsi="Arial"/>
          <w:b/>
          <w:sz w:val="28"/>
        </w:rPr>
      </w:pPr>
      <w:r>
        <w:rPr>
          <w:rFonts w:ascii="Arial" w:hAnsi="Arial"/>
          <w:b/>
          <w:w w:val="70"/>
          <w:sz w:val="28"/>
        </w:rPr>
        <w:t>Resultados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de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la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Identificación</w:t>
      </w:r>
      <w:r>
        <w:rPr>
          <w:rFonts w:ascii="Arial" w:hAnsi="Arial"/>
          <w:b/>
          <w:spacing w:val="-20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de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Oportunidades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de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Negocios</w:t>
      </w:r>
      <w:r>
        <w:rPr>
          <w:rFonts w:ascii="Arial" w:hAnsi="Arial"/>
          <w:b/>
          <w:spacing w:val="-20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y</w:t>
      </w:r>
      <w:r>
        <w:rPr>
          <w:rFonts w:ascii="Arial" w:hAnsi="Arial"/>
          <w:b/>
          <w:spacing w:val="-22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empleo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en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el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Municipio.</w:t>
      </w:r>
    </w:p>
    <w:p w14:paraId="27250B9E" w14:textId="77777777" w:rsidR="00D61FEC" w:rsidRDefault="00D61FEC">
      <w:pPr>
        <w:pStyle w:val="Textoindependiente"/>
        <w:spacing w:before="3"/>
        <w:rPr>
          <w:b/>
          <w:sz w:val="28"/>
        </w:rPr>
      </w:pPr>
    </w:p>
    <w:p w14:paraId="533B7AFF" w14:textId="77777777" w:rsidR="00D61FEC" w:rsidRDefault="00CD2AD6">
      <w:pPr>
        <w:spacing w:line="232" w:lineRule="auto"/>
        <w:ind w:left="362" w:right="356"/>
        <w:jc w:val="both"/>
      </w:pPr>
      <w:r>
        <w:rPr>
          <w:w w:val="90"/>
        </w:rPr>
        <w:t>A</w:t>
      </w:r>
      <w:r>
        <w:rPr>
          <w:spacing w:val="-36"/>
          <w:w w:val="90"/>
        </w:rPr>
        <w:t xml:space="preserve"> </w:t>
      </w:r>
      <w:r>
        <w:rPr>
          <w:w w:val="90"/>
        </w:rPr>
        <w:t>continuación</w:t>
      </w:r>
      <w:r>
        <w:rPr>
          <w:spacing w:val="-36"/>
          <w:w w:val="90"/>
        </w:rPr>
        <w:t xml:space="preserve"> </w:t>
      </w:r>
      <w:r>
        <w:rPr>
          <w:w w:val="90"/>
        </w:rPr>
        <w:t>se</w:t>
      </w:r>
      <w:r>
        <w:rPr>
          <w:spacing w:val="-35"/>
          <w:w w:val="90"/>
        </w:rPr>
        <w:t xml:space="preserve"> </w:t>
      </w:r>
      <w:r>
        <w:rPr>
          <w:w w:val="90"/>
        </w:rPr>
        <w:t>presentan</w:t>
      </w:r>
      <w:r>
        <w:rPr>
          <w:spacing w:val="-37"/>
          <w:w w:val="90"/>
        </w:rPr>
        <w:t xml:space="preserve"> </w:t>
      </w:r>
      <w:r>
        <w:rPr>
          <w:w w:val="90"/>
        </w:rPr>
        <w:t>los</w:t>
      </w:r>
      <w:r>
        <w:rPr>
          <w:spacing w:val="-35"/>
          <w:w w:val="90"/>
        </w:rPr>
        <w:t xml:space="preserve"> </w:t>
      </w:r>
      <w:r>
        <w:rPr>
          <w:w w:val="90"/>
        </w:rPr>
        <w:t>resultados</w:t>
      </w:r>
      <w:r>
        <w:rPr>
          <w:spacing w:val="-37"/>
          <w:w w:val="90"/>
        </w:rPr>
        <w:t xml:space="preserve"> </w:t>
      </w:r>
      <w:r>
        <w:rPr>
          <w:w w:val="90"/>
        </w:rPr>
        <w:t>obtenidos</w:t>
      </w:r>
      <w:r>
        <w:rPr>
          <w:spacing w:val="-35"/>
          <w:w w:val="90"/>
        </w:rPr>
        <w:t xml:space="preserve"> </w:t>
      </w:r>
      <w:r>
        <w:rPr>
          <w:w w:val="90"/>
        </w:rPr>
        <w:t>en</w:t>
      </w:r>
      <w:r>
        <w:rPr>
          <w:spacing w:val="-36"/>
          <w:w w:val="90"/>
        </w:rPr>
        <w:t xml:space="preserve"> </w:t>
      </w:r>
      <w:r>
        <w:rPr>
          <w:w w:val="90"/>
        </w:rPr>
        <w:t>el</w:t>
      </w:r>
      <w:r>
        <w:rPr>
          <w:spacing w:val="-37"/>
          <w:w w:val="90"/>
        </w:rPr>
        <w:t xml:space="preserve"> </w:t>
      </w:r>
      <w:r>
        <w:rPr>
          <w:w w:val="90"/>
        </w:rPr>
        <w:t>Taller,</w:t>
      </w:r>
      <w:r>
        <w:rPr>
          <w:spacing w:val="-37"/>
          <w:w w:val="90"/>
        </w:rPr>
        <w:t xml:space="preserve"> </w:t>
      </w:r>
      <w:r>
        <w:rPr>
          <w:w w:val="90"/>
        </w:rPr>
        <w:t>en</w:t>
      </w:r>
      <w:r>
        <w:rPr>
          <w:spacing w:val="-36"/>
          <w:w w:val="90"/>
        </w:rPr>
        <w:t xml:space="preserve"> </w:t>
      </w:r>
      <w:r>
        <w:rPr>
          <w:w w:val="90"/>
        </w:rPr>
        <w:t>donde</w:t>
      </w:r>
      <w:r>
        <w:rPr>
          <w:spacing w:val="-35"/>
          <w:w w:val="90"/>
        </w:rPr>
        <w:t xml:space="preserve"> </w:t>
      </w:r>
      <w:r>
        <w:rPr>
          <w:w w:val="90"/>
        </w:rPr>
        <w:t>se</w:t>
      </w:r>
      <w:r>
        <w:rPr>
          <w:spacing w:val="-36"/>
          <w:w w:val="90"/>
        </w:rPr>
        <w:t xml:space="preserve"> </w:t>
      </w:r>
      <w:r>
        <w:rPr>
          <w:w w:val="90"/>
        </w:rPr>
        <w:t>recogen</w:t>
      </w:r>
      <w:r>
        <w:rPr>
          <w:spacing w:val="-36"/>
          <w:w w:val="90"/>
        </w:rPr>
        <w:t xml:space="preserve"> </w:t>
      </w:r>
      <w:r>
        <w:rPr>
          <w:w w:val="90"/>
        </w:rPr>
        <w:t xml:space="preserve">las </w:t>
      </w:r>
      <w:r>
        <w:rPr>
          <w:w w:val="95"/>
        </w:rPr>
        <w:t>opiniones</w:t>
      </w:r>
      <w:r>
        <w:rPr>
          <w:spacing w:val="-19"/>
          <w:w w:val="95"/>
        </w:rPr>
        <w:t xml:space="preserve"> </w:t>
      </w:r>
      <w:r>
        <w:rPr>
          <w:w w:val="95"/>
        </w:rPr>
        <w:t>vertidas</w:t>
      </w:r>
      <w:r>
        <w:rPr>
          <w:spacing w:val="-19"/>
          <w:w w:val="95"/>
        </w:rPr>
        <w:t xml:space="preserve"> </w:t>
      </w:r>
      <w:r>
        <w:rPr>
          <w:w w:val="95"/>
        </w:rPr>
        <w:t>por</w:t>
      </w:r>
      <w:r>
        <w:rPr>
          <w:spacing w:val="-18"/>
          <w:w w:val="95"/>
        </w:rPr>
        <w:t xml:space="preserve"> </w:t>
      </w:r>
      <w:r>
        <w:rPr>
          <w:w w:val="95"/>
        </w:rPr>
        <w:t>los</w:t>
      </w:r>
      <w:r>
        <w:rPr>
          <w:spacing w:val="-19"/>
          <w:w w:val="95"/>
        </w:rPr>
        <w:t xml:space="preserve"> </w:t>
      </w:r>
      <w:r>
        <w:rPr>
          <w:w w:val="95"/>
        </w:rPr>
        <w:t>(as)</w:t>
      </w:r>
      <w:r>
        <w:rPr>
          <w:spacing w:val="-19"/>
          <w:w w:val="95"/>
        </w:rPr>
        <w:t xml:space="preserve"> </w:t>
      </w:r>
      <w:r>
        <w:rPr>
          <w:w w:val="95"/>
        </w:rPr>
        <w:t>participantes.</w:t>
      </w:r>
    </w:p>
    <w:p w14:paraId="2BEA773C" w14:textId="77777777" w:rsidR="00D61FEC" w:rsidRDefault="00D61FEC">
      <w:pPr>
        <w:rPr>
          <w:sz w:val="30"/>
        </w:rPr>
      </w:pPr>
    </w:p>
    <w:p w14:paraId="5CECF02B" w14:textId="77777777" w:rsidR="00D61FEC" w:rsidRDefault="00CD2AD6">
      <w:pPr>
        <w:numPr>
          <w:ilvl w:val="2"/>
          <w:numId w:val="37"/>
        </w:numPr>
        <w:tabs>
          <w:tab w:val="left" w:pos="2041"/>
          <w:tab w:val="left" w:pos="2042"/>
        </w:tabs>
        <w:spacing w:before="239" w:line="247" w:lineRule="auto"/>
        <w:ind w:right="356"/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w w:val="70"/>
          <w:sz w:val="28"/>
        </w:rPr>
        <w:t>Negocios</w:t>
      </w:r>
      <w:r>
        <w:rPr>
          <w:rFonts w:ascii="Arial" w:hAnsi="Arial"/>
          <w:b/>
          <w:spacing w:val="-23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y</w:t>
      </w:r>
      <w:r>
        <w:rPr>
          <w:rFonts w:ascii="Arial" w:hAnsi="Arial"/>
          <w:b/>
          <w:spacing w:val="-20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proyectos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de</w:t>
      </w:r>
      <w:r>
        <w:rPr>
          <w:rFonts w:ascii="Arial" w:hAnsi="Arial"/>
          <w:b/>
          <w:spacing w:val="-22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desarrollo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regional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o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local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en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el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municipio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que</w:t>
      </w:r>
      <w:r>
        <w:rPr>
          <w:rFonts w:ascii="Arial" w:hAnsi="Arial"/>
          <w:b/>
          <w:spacing w:val="-22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podrían</w:t>
      </w:r>
      <w:r>
        <w:rPr>
          <w:rFonts w:ascii="Arial" w:hAnsi="Arial"/>
          <w:b/>
          <w:spacing w:val="-21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 xml:space="preserve">estar </w:t>
      </w:r>
      <w:r>
        <w:rPr>
          <w:rFonts w:ascii="Arial" w:hAnsi="Arial"/>
          <w:b/>
          <w:w w:val="75"/>
          <w:sz w:val="28"/>
        </w:rPr>
        <w:t>demandando personal en el corto</w:t>
      </w:r>
      <w:r>
        <w:rPr>
          <w:rFonts w:ascii="Arial" w:hAnsi="Arial"/>
          <w:b/>
          <w:spacing w:val="-4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plazo.</w:t>
      </w:r>
    </w:p>
    <w:p w14:paraId="08C68461" w14:textId="77777777" w:rsidR="00D61FEC" w:rsidRDefault="00D61FEC">
      <w:pPr>
        <w:pStyle w:val="Textoindependiente"/>
        <w:spacing w:before="11"/>
        <w:rPr>
          <w:b/>
          <w:sz w:val="28"/>
        </w:rPr>
      </w:pPr>
    </w:p>
    <w:p w14:paraId="42D14026" w14:textId="77777777" w:rsidR="00D61FEC" w:rsidRDefault="00CD2AD6">
      <w:pPr>
        <w:pStyle w:val="Prrafodelista"/>
        <w:numPr>
          <w:ilvl w:val="3"/>
          <w:numId w:val="37"/>
        </w:numPr>
        <w:tabs>
          <w:tab w:val="left" w:pos="2820"/>
          <w:tab w:val="left" w:pos="2821"/>
        </w:tabs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t>Empresas</w:t>
      </w:r>
    </w:p>
    <w:p w14:paraId="7096D382" w14:textId="77777777" w:rsidR="00D61FEC" w:rsidRDefault="00D61FEC">
      <w:pPr>
        <w:pStyle w:val="Textoindependiente"/>
        <w:spacing w:before="3"/>
        <w:rPr>
          <w:b/>
          <w:sz w:val="28"/>
        </w:rPr>
      </w:pPr>
    </w:p>
    <w:p w14:paraId="653D1D08" w14:textId="77777777" w:rsidR="00D61FEC" w:rsidRDefault="00CD2AD6">
      <w:pPr>
        <w:spacing w:line="232" w:lineRule="auto"/>
        <w:ind w:left="362" w:right="353"/>
        <w:jc w:val="both"/>
        <w:rPr>
          <w:rFonts w:ascii="Arial" w:hAnsi="Arial"/>
          <w:i/>
        </w:rPr>
      </w:pPr>
      <w:r>
        <w:rPr>
          <w:w w:val="85"/>
        </w:rPr>
        <w:t xml:space="preserve">En primer lugar, se identificaron las empresas, entendiendo como tales a aquellos negocios </w:t>
      </w:r>
      <w:r>
        <w:rPr>
          <w:w w:val="90"/>
        </w:rPr>
        <w:t>de</w:t>
      </w:r>
      <w:r>
        <w:rPr>
          <w:spacing w:val="-13"/>
          <w:w w:val="90"/>
        </w:rPr>
        <w:t xml:space="preserve"> </w:t>
      </w:r>
      <w:r>
        <w:rPr>
          <w:w w:val="90"/>
        </w:rPr>
        <w:t>producción</w:t>
      </w:r>
      <w:r>
        <w:rPr>
          <w:spacing w:val="-15"/>
          <w:w w:val="90"/>
        </w:rPr>
        <w:t xml:space="preserve"> </w:t>
      </w:r>
      <w:r>
        <w:rPr>
          <w:w w:val="90"/>
        </w:rPr>
        <w:t>o</w:t>
      </w:r>
      <w:r>
        <w:rPr>
          <w:spacing w:val="-12"/>
          <w:w w:val="90"/>
        </w:rPr>
        <w:t xml:space="preserve"> </w:t>
      </w:r>
      <w:r>
        <w:rPr>
          <w:w w:val="90"/>
        </w:rPr>
        <w:t>servicios</w:t>
      </w:r>
      <w:r>
        <w:rPr>
          <w:spacing w:val="-13"/>
          <w:w w:val="90"/>
        </w:rPr>
        <w:t xml:space="preserve"> </w:t>
      </w:r>
      <w:r>
        <w:rPr>
          <w:w w:val="90"/>
        </w:rPr>
        <w:t>de</w:t>
      </w:r>
      <w:r>
        <w:rPr>
          <w:spacing w:val="-13"/>
          <w:w w:val="90"/>
        </w:rPr>
        <w:t xml:space="preserve"> </w:t>
      </w:r>
      <w:r>
        <w:rPr>
          <w:w w:val="90"/>
        </w:rPr>
        <w:t>carácter</w:t>
      </w:r>
      <w:r>
        <w:rPr>
          <w:spacing w:val="-13"/>
          <w:w w:val="90"/>
        </w:rPr>
        <w:t xml:space="preserve"> </w:t>
      </w:r>
      <w:r>
        <w:rPr>
          <w:w w:val="90"/>
        </w:rPr>
        <w:t>permanente</w:t>
      </w:r>
      <w:r>
        <w:rPr>
          <w:spacing w:val="-13"/>
          <w:w w:val="90"/>
        </w:rPr>
        <w:t xml:space="preserve"> </w:t>
      </w:r>
      <w:r>
        <w:rPr>
          <w:w w:val="90"/>
        </w:rPr>
        <w:t>y</w:t>
      </w:r>
      <w:r>
        <w:rPr>
          <w:spacing w:val="-13"/>
          <w:w w:val="90"/>
        </w:rPr>
        <w:t xml:space="preserve"> </w:t>
      </w:r>
      <w:r>
        <w:rPr>
          <w:w w:val="90"/>
        </w:rPr>
        <w:t>con</w:t>
      </w:r>
      <w:r>
        <w:rPr>
          <w:spacing w:val="-14"/>
          <w:w w:val="90"/>
        </w:rPr>
        <w:t xml:space="preserve"> </w:t>
      </w:r>
      <w:r>
        <w:rPr>
          <w:w w:val="90"/>
        </w:rPr>
        <w:t>fines</w:t>
      </w:r>
      <w:r>
        <w:rPr>
          <w:spacing w:val="-13"/>
          <w:w w:val="90"/>
        </w:rPr>
        <w:t xml:space="preserve"> </w:t>
      </w:r>
      <w:r>
        <w:rPr>
          <w:w w:val="90"/>
        </w:rPr>
        <w:t>de</w:t>
      </w:r>
      <w:r>
        <w:rPr>
          <w:spacing w:val="-12"/>
          <w:w w:val="90"/>
        </w:rPr>
        <w:t xml:space="preserve"> </w:t>
      </w:r>
      <w:r>
        <w:rPr>
          <w:w w:val="90"/>
        </w:rPr>
        <w:t>lucro</w:t>
      </w:r>
      <w:r>
        <w:rPr>
          <w:spacing w:val="-13"/>
          <w:w w:val="90"/>
        </w:rPr>
        <w:t xml:space="preserve"> </w:t>
      </w:r>
      <w:r>
        <w:rPr>
          <w:w w:val="90"/>
        </w:rPr>
        <w:t>que</w:t>
      </w:r>
      <w:r>
        <w:rPr>
          <w:spacing w:val="-14"/>
          <w:w w:val="90"/>
        </w:rPr>
        <w:t xml:space="preserve"> </w:t>
      </w:r>
      <w:r>
        <w:rPr>
          <w:w w:val="90"/>
        </w:rPr>
        <w:t>existen</w:t>
      </w:r>
      <w:r>
        <w:rPr>
          <w:spacing w:val="-15"/>
          <w:w w:val="90"/>
        </w:rPr>
        <w:t xml:space="preserve"> </w:t>
      </w:r>
      <w:r>
        <w:rPr>
          <w:w w:val="90"/>
        </w:rPr>
        <w:t>en</w:t>
      </w:r>
      <w:r>
        <w:rPr>
          <w:spacing w:val="-14"/>
          <w:w w:val="90"/>
        </w:rPr>
        <w:t xml:space="preserve"> </w:t>
      </w:r>
      <w:r>
        <w:rPr>
          <w:w w:val="90"/>
        </w:rPr>
        <w:t xml:space="preserve">el </w:t>
      </w:r>
      <w:r>
        <w:rPr>
          <w:w w:val="95"/>
        </w:rPr>
        <w:t>municipio</w:t>
      </w:r>
      <w:r>
        <w:rPr>
          <w:rFonts w:ascii="Arial" w:hAnsi="Arial"/>
          <w:i/>
          <w:w w:val="95"/>
        </w:rPr>
        <w:t>.</w:t>
      </w:r>
    </w:p>
    <w:p w14:paraId="748FB104" w14:textId="77777777" w:rsidR="00D61FEC" w:rsidRDefault="00D61FEC">
      <w:pPr>
        <w:pStyle w:val="Textoindependiente"/>
        <w:spacing w:before="7"/>
        <w:rPr>
          <w:i/>
          <w:sz w:val="25"/>
        </w:rPr>
      </w:pPr>
    </w:p>
    <w:p w14:paraId="4786E2FC" w14:textId="77777777" w:rsidR="00D61FEC" w:rsidRDefault="00CD2AD6">
      <w:pPr>
        <w:spacing w:line="232" w:lineRule="auto"/>
        <w:ind w:left="362" w:right="356"/>
        <w:jc w:val="both"/>
      </w:pPr>
      <w:r>
        <w:rPr>
          <w:w w:val="95"/>
        </w:rPr>
        <w:t>A</w:t>
      </w:r>
      <w:r>
        <w:rPr>
          <w:spacing w:val="-20"/>
          <w:w w:val="95"/>
        </w:rPr>
        <w:t xml:space="preserve"> </w:t>
      </w:r>
      <w:r>
        <w:rPr>
          <w:w w:val="95"/>
        </w:rPr>
        <w:t>continuación</w:t>
      </w:r>
      <w:r>
        <w:rPr>
          <w:spacing w:val="-20"/>
          <w:w w:val="95"/>
        </w:rPr>
        <w:t xml:space="preserve"> </w:t>
      </w:r>
      <w:r>
        <w:rPr>
          <w:w w:val="95"/>
        </w:rPr>
        <w:t>se</w:t>
      </w:r>
      <w:r>
        <w:rPr>
          <w:spacing w:val="-19"/>
          <w:w w:val="95"/>
        </w:rPr>
        <w:t xml:space="preserve"> </w:t>
      </w:r>
      <w:r>
        <w:rPr>
          <w:w w:val="95"/>
        </w:rPr>
        <w:t>presentan</w:t>
      </w:r>
      <w:r>
        <w:rPr>
          <w:spacing w:val="-20"/>
          <w:w w:val="95"/>
        </w:rPr>
        <w:t xml:space="preserve"> </w:t>
      </w:r>
      <w:r>
        <w:rPr>
          <w:w w:val="95"/>
        </w:rPr>
        <w:t>las</w:t>
      </w:r>
      <w:r>
        <w:rPr>
          <w:spacing w:val="-20"/>
          <w:w w:val="95"/>
        </w:rPr>
        <w:t xml:space="preserve"> </w:t>
      </w:r>
      <w:r>
        <w:rPr>
          <w:w w:val="95"/>
        </w:rPr>
        <w:t>empresas</w:t>
      </w:r>
      <w:r>
        <w:rPr>
          <w:spacing w:val="-21"/>
          <w:w w:val="95"/>
        </w:rPr>
        <w:t xml:space="preserve"> </w:t>
      </w:r>
      <w:r>
        <w:rPr>
          <w:w w:val="95"/>
        </w:rPr>
        <w:t>existentes</w:t>
      </w:r>
      <w:r>
        <w:rPr>
          <w:spacing w:val="-20"/>
          <w:w w:val="95"/>
        </w:rPr>
        <w:t xml:space="preserve"> </w:t>
      </w:r>
      <w:r>
        <w:rPr>
          <w:w w:val="95"/>
        </w:rPr>
        <w:t>y</w:t>
      </w:r>
      <w:r>
        <w:rPr>
          <w:spacing w:val="-19"/>
          <w:w w:val="95"/>
        </w:rPr>
        <w:t xml:space="preserve"> </w:t>
      </w:r>
      <w:r>
        <w:rPr>
          <w:w w:val="95"/>
        </w:rPr>
        <w:t>el</w:t>
      </w:r>
      <w:r>
        <w:rPr>
          <w:spacing w:val="-21"/>
          <w:w w:val="95"/>
        </w:rPr>
        <w:t xml:space="preserve"> </w:t>
      </w:r>
      <w:r>
        <w:rPr>
          <w:w w:val="95"/>
        </w:rPr>
        <w:t>tipo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ocupación</w:t>
      </w:r>
      <w:r>
        <w:rPr>
          <w:spacing w:val="-20"/>
          <w:w w:val="95"/>
        </w:rPr>
        <w:t xml:space="preserve"> </w:t>
      </w:r>
      <w:r>
        <w:rPr>
          <w:w w:val="95"/>
        </w:rPr>
        <w:t>en</w:t>
      </w:r>
      <w:r>
        <w:rPr>
          <w:spacing w:val="-21"/>
          <w:w w:val="95"/>
        </w:rPr>
        <w:t xml:space="preserve"> </w:t>
      </w:r>
      <w:r>
        <w:rPr>
          <w:w w:val="95"/>
        </w:rPr>
        <w:t>este municipio:</w:t>
      </w:r>
    </w:p>
    <w:p w14:paraId="1CBEB331" w14:textId="77777777" w:rsidR="00D61FEC" w:rsidRDefault="00D61FEC">
      <w:pPr>
        <w:spacing w:before="1"/>
        <w:rPr>
          <w:sz w:val="25"/>
        </w:rPr>
      </w:pPr>
    </w:p>
    <w:p w14:paraId="5AED29E1" w14:textId="77777777" w:rsidR="00D61FEC" w:rsidRDefault="00CD2AD6">
      <w:pPr>
        <w:ind w:left="2199" w:right="218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1</w:t>
      </w:r>
    </w:p>
    <w:p w14:paraId="576C76BA" w14:textId="77777777" w:rsidR="00D61FEC" w:rsidRDefault="00CD2AD6">
      <w:pPr>
        <w:spacing w:before="47"/>
        <w:ind w:left="2197" w:right="218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Empresas existentes en el Municipio y tipos</w:t>
      </w:r>
    </w:p>
    <w:p w14:paraId="77139D2D" w14:textId="77777777" w:rsidR="00D61FEC" w:rsidRDefault="00CD2AD6">
      <w:pPr>
        <w:spacing w:before="47"/>
        <w:ind w:left="2198" w:right="2188"/>
        <w:jc w:val="center"/>
        <w:rPr>
          <w:rFonts w:ascii="Arial" w:hAnsi="Arial"/>
          <w:b/>
        </w:rPr>
      </w:pPr>
      <w:r>
        <w:rPr>
          <w:rFonts w:ascii="Arial" w:hAnsi="Arial"/>
          <w:b/>
          <w:w w:val="105"/>
        </w:rPr>
        <w:t>de ocupaciones en las que podrían ofrecer empleo</w:t>
      </w:r>
    </w:p>
    <w:p w14:paraId="4681BEDC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1F855BE0" w14:textId="77777777">
        <w:trPr>
          <w:trHeight w:val="498"/>
        </w:trPr>
        <w:tc>
          <w:tcPr>
            <w:tcW w:w="4736" w:type="dxa"/>
            <w:shd w:val="clear" w:color="auto" w:fill="A8D08D"/>
          </w:tcPr>
          <w:p w14:paraId="7A83CCF8" w14:textId="77777777" w:rsidR="00D61FEC" w:rsidRDefault="00CD2AD6">
            <w:pPr>
              <w:pStyle w:val="TableParagraph"/>
              <w:spacing w:before="127"/>
              <w:ind w:left="113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EMPRESAS EXISTENTES</w:t>
            </w:r>
          </w:p>
        </w:tc>
        <w:tc>
          <w:tcPr>
            <w:tcW w:w="4736" w:type="dxa"/>
            <w:shd w:val="clear" w:color="auto" w:fill="A8D08D"/>
          </w:tcPr>
          <w:p w14:paraId="2D5B3823" w14:textId="77777777" w:rsidR="00D61FEC" w:rsidRDefault="00CD2AD6">
            <w:pPr>
              <w:pStyle w:val="TableParagraph"/>
              <w:spacing w:before="127"/>
              <w:ind w:left="1238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TIPO DE OCUPACIÓN</w:t>
            </w:r>
          </w:p>
        </w:tc>
      </w:tr>
      <w:tr w:rsidR="00D61FEC" w14:paraId="75BA988A" w14:textId="77777777">
        <w:trPr>
          <w:trHeight w:val="395"/>
        </w:trPr>
        <w:tc>
          <w:tcPr>
            <w:tcW w:w="9472" w:type="dxa"/>
            <w:gridSpan w:val="2"/>
            <w:shd w:val="clear" w:color="auto" w:fill="E1EED9"/>
          </w:tcPr>
          <w:p w14:paraId="5A226CF3" w14:textId="77777777" w:rsidR="00D61FEC" w:rsidRDefault="00CD2AD6">
            <w:pPr>
              <w:pStyle w:val="TableParagraph"/>
              <w:spacing w:before="74"/>
              <w:ind w:left="6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1. Empresas agropecuarias</w:t>
            </w:r>
          </w:p>
        </w:tc>
      </w:tr>
      <w:tr w:rsidR="00D61FEC" w14:paraId="67249D87" w14:textId="77777777">
        <w:trPr>
          <w:trHeight w:val="1881"/>
        </w:trPr>
        <w:tc>
          <w:tcPr>
            <w:tcW w:w="4736" w:type="dxa"/>
          </w:tcPr>
          <w:p w14:paraId="127AE66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0FE622C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0AD14E4B" w14:textId="77777777" w:rsidR="00D61FEC" w:rsidRDefault="00CD2AD6">
            <w:pPr>
              <w:pStyle w:val="TableParagraph"/>
              <w:spacing w:before="232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Granja Catalana (1)</w:t>
            </w:r>
          </w:p>
        </w:tc>
        <w:tc>
          <w:tcPr>
            <w:tcW w:w="4736" w:type="dxa"/>
          </w:tcPr>
          <w:p w14:paraId="1AB53B7C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Supervisor(a) Gerente Secretaria(o) </w:t>
            </w:r>
            <w:r>
              <w:rPr>
                <w:w w:val="85"/>
                <w:sz w:val="20"/>
              </w:rPr>
              <w:t xml:space="preserve">Administrador(a) </w:t>
            </w:r>
            <w:r>
              <w:rPr>
                <w:w w:val="95"/>
                <w:sz w:val="20"/>
              </w:rPr>
              <w:t>Motorista</w:t>
            </w:r>
          </w:p>
          <w:p w14:paraId="35B7CC47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</w:tr>
      <w:tr w:rsidR="00D61FEC" w14:paraId="07294963" w14:textId="77777777">
        <w:trPr>
          <w:trHeight w:val="395"/>
        </w:trPr>
        <w:tc>
          <w:tcPr>
            <w:tcW w:w="9472" w:type="dxa"/>
            <w:gridSpan w:val="2"/>
            <w:shd w:val="clear" w:color="auto" w:fill="E1EED9"/>
          </w:tcPr>
          <w:p w14:paraId="02BC26CD" w14:textId="77777777" w:rsidR="00D61FEC" w:rsidRDefault="00CD2AD6">
            <w:pPr>
              <w:pStyle w:val="TableParagraph"/>
              <w:spacing w:before="74"/>
              <w:ind w:left="6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2. Empresas industriales</w:t>
            </w:r>
          </w:p>
        </w:tc>
      </w:tr>
      <w:tr w:rsidR="00D61FEC" w14:paraId="48B25994" w14:textId="77777777">
        <w:trPr>
          <w:trHeight w:val="1254"/>
        </w:trPr>
        <w:tc>
          <w:tcPr>
            <w:tcW w:w="4736" w:type="dxa"/>
          </w:tcPr>
          <w:p w14:paraId="55F1164F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1CF1C024" w14:textId="77777777" w:rsidR="00D61FEC" w:rsidRDefault="00CD2AD6">
            <w:pPr>
              <w:pStyle w:val="TableParagraph"/>
              <w:spacing w:before="214"/>
              <w:ind w:left="69"/>
              <w:jc w:val="left"/>
              <w:rPr>
                <w:rFonts w:ascii="Arial" w:hAnsi="Arial"/>
                <w:b/>
                <w:sz w:val="13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Piñatería (27)</w:t>
            </w:r>
            <w:r>
              <w:rPr>
                <w:rFonts w:ascii="Arial" w:hAnsi="Arial"/>
                <w:b/>
                <w:w w:val="105"/>
                <w:position w:val="7"/>
                <w:sz w:val="13"/>
              </w:rPr>
              <w:t>5</w:t>
            </w:r>
          </w:p>
        </w:tc>
        <w:tc>
          <w:tcPr>
            <w:tcW w:w="4736" w:type="dxa"/>
          </w:tcPr>
          <w:p w14:paraId="0164DB68" w14:textId="77777777" w:rsidR="00D61FEC" w:rsidRDefault="00CD2AD6">
            <w:pPr>
              <w:pStyle w:val="TableParagraph"/>
              <w:spacing w:before="0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Persona</w:t>
            </w:r>
            <w:r>
              <w:rPr>
                <w:spacing w:val="-4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Preparación</w:t>
            </w:r>
            <w:r>
              <w:rPr>
                <w:spacing w:val="-4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alambre </w:t>
            </w:r>
            <w:r>
              <w:rPr>
                <w:w w:val="95"/>
                <w:sz w:val="20"/>
              </w:rPr>
              <w:t>Cortador(a) de</w:t>
            </w:r>
            <w:r>
              <w:rPr>
                <w:spacing w:val="-3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cartón</w:t>
            </w:r>
          </w:p>
          <w:p w14:paraId="1541CC59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Diseñador(a)</w:t>
            </w:r>
          </w:p>
          <w:p w14:paraId="18492237" w14:textId="77777777" w:rsidR="00D61FEC" w:rsidRDefault="00CD2AD6">
            <w:pPr>
              <w:pStyle w:val="TableParagraph"/>
              <w:spacing w:before="26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Piñateras(os)</w:t>
            </w:r>
          </w:p>
        </w:tc>
      </w:tr>
    </w:tbl>
    <w:p w14:paraId="7D2370CB" w14:textId="77777777" w:rsidR="00D61FEC" w:rsidRDefault="00D61FEC">
      <w:pPr>
        <w:pStyle w:val="Textoindependiente"/>
        <w:rPr>
          <w:b/>
          <w:sz w:val="20"/>
        </w:rPr>
      </w:pPr>
    </w:p>
    <w:p w14:paraId="53AB252A" w14:textId="34B210A6" w:rsidR="00D61FEC" w:rsidRDefault="00931B9D">
      <w:pPr>
        <w:pStyle w:val="Textoindependiente"/>
        <w:spacing w:before="7"/>
        <w:rPr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5CC8F420" wp14:editId="381264CE">
                <wp:simplePos x="0" y="0"/>
                <wp:positionH relativeFrom="page">
                  <wp:posOffset>1080770</wp:posOffset>
                </wp:positionH>
                <wp:positionV relativeFrom="paragraph">
                  <wp:posOffset>102870</wp:posOffset>
                </wp:positionV>
                <wp:extent cx="1828800" cy="7620"/>
                <wp:effectExtent l="0" t="0" r="0" b="0"/>
                <wp:wrapTopAndBottom/>
                <wp:docPr id="1110" name="Rectangl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2CEB03" id="Rectangle 1026" o:spid="_x0000_s1026" style="position:absolute;margin-left:85.1pt;margin-top:8.1pt;width:2in;height:.6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JW6YvtwAAAAJAQAADwAAAGRycy9kb3ducmV2LnhtbExPQU7DMBC8&#10;I/EHa5G4UZsoLWmIU1Ekjki0cGhvTrwkUeN1iN028Hq2JzjtjGY0O1OsJteLE46h86ThfqZAINXe&#10;dtRo+Hh/uctAhGjImt4TavjGAKvy+qowufVn2uBpGxvBIRRyo6GNccilDHWLzoSZH5BY+/SjM5Hp&#10;2Eg7mjOHu14mSi2kMx3xh9YM+NxifdgenYb1Mlt/vaX0+rOp9rjfVYd5Miqtb2+mp0cQEaf4Z4ZL&#10;fa4OJXeq/JFsED3zB5WwlcGCLxvSecaguigpyLKQ/xeUvwAAAP//AwBQSwECLQAUAAYACAAAACEA&#10;toM4kv4AAADhAQAAEwAAAAAAAAAAAAAAAAAAAAAAW0NvbnRlbnRfVHlwZXNdLnhtbFBLAQItABQA&#10;BgAIAAAAIQA4/SH/1gAAAJQBAAALAAAAAAAAAAAAAAAAAC8BAABfcmVscy8ucmVsc1BLAQItABQA&#10;BgAIAAAAIQA54lLM5QEAALMDAAAOAAAAAAAAAAAAAAAAAC4CAABkcnMvZTJvRG9jLnhtbFBLAQIt&#10;ABQABgAIAAAAIQAlbpi+3AAAAAkBAAAPAAAAAAAAAAAAAAAAAD8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67BD9B31" w14:textId="77777777" w:rsidR="00D61FEC" w:rsidRDefault="00CD2AD6">
      <w:pPr>
        <w:spacing w:before="74"/>
        <w:ind w:left="362"/>
        <w:jc w:val="both"/>
        <w:rPr>
          <w:rFonts w:ascii="Arial" w:hAnsi="Arial"/>
          <w:sz w:val="12"/>
        </w:rPr>
      </w:pPr>
      <w:r>
        <w:rPr>
          <w:rFonts w:ascii="Arial" w:hAnsi="Arial"/>
          <w:sz w:val="12"/>
          <w:vertAlign w:val="superscript"/>
        </w:rPr>
        <w:t>5</w:t>
      </w:r>
      <w:r>
        <w:rPr>
          <w:rFonts w:ascii="Arial" w:hAnsi="Arial"/>
          <w:sz w:val="12"/>
        </w:rPr>
        <w:t xml:space="preserve"> De estos se tiene: Empresas de piñatería de: Distrito 1, Distrito 2</w:t>
      </w:r>
    </w:p>
    <w:p w14:paraId="6FF785F5" w14:textId="77777777" w:rsidR="00D61FEC" w:rsidRDefault="00D61FEC">
      <w:pPr>
        <w:jc w:val="both"/>
        <w:rPr>
          <w:rFonts w:ascii="Arial" w:hAnsi="Arial"/>
          <w:sz w:val="12"/>
        </w:rPr>
        <w:sectPr w:rsidR="00D61FEC">
          <w:pgSz w:w="12250" w:h="15850"/>
          <w:pgMar w:top="1340" w:right="780" w:bottom="1140" w:left="1340" w:header="0" w:footer="941" w:gutter="0"/>
          <w:cols w:space="720"/>
        </w:sectPr>
      </w:pP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03DBFD13" w14:textId="77777777">
        <w:trPr>
          <w:trHeight w:val="499"/>
        </w:trPr>
        <w:tc>
          <w:tcPr>
            <w:tcW w:w="4736" w:type="dxa"/>
            <w:shd w:val="clear" w:color="auto" w:fill="A8D08D"/>
          </w:tcPr>
          <w:p w14:paraId="05DAFC12" w14:textId="77777777" w:rsidR="00D61FEC" w:rsidRDefault="00CD2AD6">
            <w:pPr>
              <w:pStyle w:val="TableParagraph"/>
              <w:spacing w:before="123"/>
              <w:ind w:left="113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EMPRESAS EXISTENTES</w:t>
            </w:r>
          </w:p>
        </w:tc>
        <w:tc>
          <w:tcPr>
            <w:tcW w:w="4736" w:type="dxa"/>
            <w:shd w:val="clear" w:color="auto" w:fill="A8D08D"/>
          </w:tcPr>
          <w:p w14:paraId="3D04FFF4" w14:textId="77777777" w:rsidR="00D61FEC" w:rsidRDefault="00CD2AD6">
            <w:pPr>
              <w:pStyle w:val="TableParagraph"/>
              <w:spacing w:before="123"/>
              <w:ind w:left="1238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TIPO DE OCUPACIÓN</w:t>
            </w:r>
          </w:p>
        </w:tc>
      </w:tr>
      <w:tr w:rsidR="00D61FEC" w14:paraId="6219FA98" w14:textId="77777777">
        <w:trPr>
          <w:trHeight w:val="340"/>
        </w:trPr>
        <w:tc>
          <w:tcPr>
            <w:tcW w:w="4736" w:type="dxa"/>
          </w:tcPr>
          <w:p w14:paraId="298875A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736" w:type="dxa"/>
          </w:tcPr>
          <w:p w14:paraId="73175B64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Vendedores(as)</w:t>
            </w:r>
          </w:p>
        </w:tc>
      </w:tr>
      <w:tr w:rsidR="00D61FEC" w14:paraId="55C29249" w14:textId="77777777">
        <w:trPr>
          <w:trHeight w:val="1878"/>
        </w:trPr>
        <w:tc>
          <w:tcPr>
            <w:tcW w:w="4736" w:type="dxa"/>
          </w:tcPr>
          <w:p w14:paraId="19AF8F6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F1C673B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FB15151" w14:textId="77777777" w:rsidR="00D61FEC" w:rsidRDefault="00CD2AD6">
            <w:pPr>
              <w:pStyle w:val="TableParagraph"/>
              <w:spacing w:before="228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Industria de bebida Carbonatada (1)</w:t>
            </w:r>
          </w:p>
        </w:tc>
        <w:tc>
          <w:tcPr>
            <w:tcW w:w="4736" w:type="dxa"/>
          </w:tcPr>
          <w:p w14:paraId="50899F9D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Repartidor(a) </w:t>
            </w:r>
            <w:r>
              <w:rPr>
                <w:w w:val="95"/>
                <w:sz w:val="20"/>
              </w:rPr>
              <w:t xml:space="preserve">Gerente </w:t>
            </w:r>
            <w:r>
              <w:rPr>
                <w:w w:val="80"/>
                <w:sz w:val="20"/>
              </w:rPr>
              <w:t xml:space="preserve">Secretaria(o) </w:t>
            </w:r>
            <w:r>
              <w:rPr>
                <w:w w:val="95"/>
                <w:sz w:val="20"/>
              </w:rPr>
              <w:t>Cajero(a) Motorista</w:t>
            </w:r>
          </w:p>
          <w:p w14:paraId="4ABD285F" w14:textId="77777777" w:rsidR="00D61FEC" w:rsidRDefault="00CD2AD6">
            <w:pPr>
              <w:pStyle w:val="TableParagraph"/>
              <w:spacing w:before="0" w:line="282" w:lineRule="exact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</w:tr>
      <w:tr w:rsidR="00D61FEC" w14:paraId="452466EC" w14:textId="77777777">
        <w:trPr>
          <w:trHeight w:val="3446"/>
        </w:trPr>
        <w:tc>
          <w:tcPr>
            <w:tcW w:w="4736" w:type="dxa"/>
          </w:tcPr>
          <w:p w14:paraId="2472E931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6768BB24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37E032B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2F0659C4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21AE9264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sz w:val="35"/>
              </w:rPr>
            </w:pPr>
          </w:p>
          <w:p w14:paraId="4132C62B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13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Elaboración de pan (Panadería) (19)</w:t>
            </w:r>
            <w:r>
              <w:rPr>
                <w:rFonts w:ascii="Arial" w:hAnsi="Arial"/>
                <w:b/>
                <w:w w:val="105"/>
                <w:position w:val="7"/>
                <w:sz w:val="13"/>
              </w:rPr>
              <w:t>6</w:t>
            </w:r>
          </w:p>
        </w:tc>
        <w:tc>
          <w:tcPr>
            <w:tcW w:w="4736" w:type="dxa"/>
          </w:tcPr>
          <w:p w14:paraId="53E9302B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Cajero(a) </w:t>
            </w:r>
            <w:r>
              <w:rPr>
                <w:w w:val="80"/>
                <w:sz w:val="20"/>
              </w:rPr>
              <w:t>Panificadora(or)</w:t>
            </w:r>
          </w:p>
          <w:p w14:paraId="33E9C594" w14:textId="77777777" w:rsidR="00D61FEC" w:rsidRDefault="00CD2AD6">
            <w:pPr>
              <w:pStyle w:val="TableParagraph"/>
              <w:spacing w:before="0" w:line="266" w:lineRule="auto"/>
              <w:ind w:left="67" w:right="2247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Personal de Oficios</w:t>
            </w:r>
            <w:r>
              <w:rPr>
                <w:spacing w:val="-3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varios </w:t>
            </w:r>
            <w:r>
              <w:rPr>
                <w:w w:val="95"/>
                <w:sz w:val="20"/>
              </w:rPr>
              <w:t>Mesero(a)</w:t>
            </w:r>
          </w:p>
          <w:p w14:paraId="2A4D7E15" w14:textId="77777777" w:rsidR="00D61FEC" w:rsidRDefault="00CD2AD6">
            <w:pPr>
              <w:pStyle w:val="TableParagraph"/>
              <w:spacing w:before="0" w:line="266" w:lineRule="auto"/>
              <w:ind w:left="67" w:right="210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Dependiente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mostrador </w:t>
            </w:r>
            <w:r>
              <w:rPr>
                <w:w w:val="95"/>
                <w:sz w:val="20"/>
              </w:rPr>
              <w:t>Motorista</w:t>
            </w:r>
          </w:p>
          <w:p w14:paraId="79EAB1C2" w14:textId="77777777" w:rsidR="00D61FEC" w:rsidRDefault="00CD2AD6">
            <w:pPr>
              <w:pStyle w:val="TableParagraph"/>
              <w:spacing w:before="0" w:line="266" w:lineRule="auto"/>
              <w:ind w:left="67" w:right="2247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Vendedor(a) rutero </w:t>
            </w:r>
            <w:r>
              <w:rPr>
                <w:w w:val="95"/>
                <w:sz w:val="20"/>
              </w:rPr>
              <w:t xml:space="preserve">Vendedores(as) </w:t>
            </w:r>
            <w:r>
              <w:rPr>
                <w:w w:val="90"/>
                <w:sz w:val="20"/>
              </w:rPr>
              <w:t xml:space="preserve">Empacadores(as) </w:t>
            </w:r>
            <w:r>
              <w:rPr>
                <w:w w:val="95"/>
                <w:sz w:val="20"/>
              </w:rPr>
              <w:t>Repartidor(a)</w:t>
            </w:r>
          </w:p>
          <w:p w14:paraId="3BB26047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Supervisor(a)</w:t>
            </w:r>
          </w:p>
        </w:tc>
      </w:tr>
      <w:tr w:rsidR="00D61FEC" w14:paraId="6C6E0474" w14:textId="77777777">
        <w:trPr>
          <w:trHeight w:val="1252"/>
        </w:trPr>
        <w:tc>
          <w:tcPr>
            <w:tcW w:w="4736" w:type="dxa"/>
          </w:tcPr>
          <w:p w14:paraId="208D517D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687BF582" w14:textId="77777777" w:rsidR="00D61FEC" w:rsidRDefault="00CD2AD6">
            <w:pPr>
              <w:pStyle w:val="TableParagraph"/>
              <w:spacing w:before="213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Fábrica de pisos cerámicos (2)</w:t>
            </w:r>
          </w:p>
        </w:tc>
        <w:tc>
          <w:tcPr>
            <w:tcW w:w="4736" w:type="dxa"/>
          </w:tcPr>
          <w:p w14:paraId="768678E7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Albañiles </w:t>
            </w:r>
            <w:r>
              <w:rPr>
                <w:w w:val="80"/>
                <w:sz w:val="20"/>
              </w:rPr>
              <w:t xml:space="preserve">Vendedores(as) </w:t>
            </w:r>
            <w:r>
              <w:rPr>
                <w:w w:val="95"/>
                <w:sz w:val="20"/>
              </w:rPr>
              <w:t>Motoristas</w:t>
            </w:r>
          </w:p>
          <w:p w14:paraId="1FD93FB7" w14:textId="77777777" w:rsidR="00D61FEC" w:rsidRDefault="00CD2AD6">
            <w:pPr>
              <w:pStyle w:val="TableParagraph"/>
              <w:spacing w:before="0" w:line="282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Cargadores(as)</w:t>
            </w:r>
          </w:p>
        </w:tc>
      </w:tr>
      <w:tr w:rsidR="00D61FEC" w14:paraId="6F7C785A" w14:textId="77777777">
        <w:trPr>
          <w:trHeight w:val="940"/>
        </w:trPr>
        <w:tc>
          <w:tcPr>
            <w:tcW w:w="4736" w:type="dxa"/>
          </w:tcPr>
          <w:p w14:paraId="53ADC017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sz w:val="30"/>
              </w:rPr>
            </w:pPr>
          </w:p>
          <w:p w14:paraId="4BAF0633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Fábrica de sorbete artesanal (1)</w:t>
            </w:r>
          </w:p>
        </w:tc>
        <w:tc>
          <w:tcPr>
            <w:tcW w:w="4736" w:type="dxa"/>
          </w:tcPr>
          <w:p w14:paraId="148DB62F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Sorbeteros(as)</w:t>
            </w:r>
          </w:p>
          <w:p w14:paraId="1B92F2E2" w14:textId="77777777" w:rsidR="00D61FEC" w:rsidRDefault="00CD2AD6">
            <w:pPr>
              <w:pStyle w:val="TableParagraph"/>
              <w:spacing w:before="4" w:line="310" w:lineRule="atLeast"/>
              <w:ind w:left="67" w:right="2247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Vendedor(a) rutero </w:t>
            </w:r>
            <w:r>
              <w:rPr>
                <w:w w:val="95"/>
                <w:sz w:val="20"/>
              </w:rPr>
              <w:t>Cajeros(as)</w:t>
            </w:r>
          </w:p>
        </w:tc>
      </w:tr>
      <w:tr w:rsidR="00D61FEC" w14:paraId="15C67006" w14:textId="77777777">
        <w:trPr>
          <w:trHeight w:val="1564"/>
        </w:trPr>
        <w:tc>
          <w:tcPr>
            <w:tcW w:w="4736" w:type="dxa"/>
          </w:tcPr>
          <w:p w14:paraId="1522140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57660ED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32"/>
              </w:rPr>
            </w:pPr>
          </w:p>
          <w:p w14:paraId="0154ACA6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Confección de uniformes deportivos (1)</w:t>
            </w:r>
          </w:p>
        </w:tc>
        <w:tc>
          <w:tcPr>
            <w:tcW w:w="4736" w:type="dxa"/>
          </w:tcPr>
          <w:p w14:paraId="286FFB8D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 xml:space="preserve">Operarios(as) </w:t>
            </w:r>
            <w:r>
              <w:rPr>
                <w:w w:val="95"/>
                <w:sz w:val="20"/>
              </w:rPr>
              <w:t xml:space="preserve">Motoristas </w:t>
            </w:r>
            <w:r>
              <w:rPr>
                <w:w w:val="80"/>
                <w:sz w:val="20"/>
              </w:rPr>
              <w:t>Vendedores(as)</w:t>
            </w:r>
          </w:p>
          <w:p w14:paraId="6B12203F" w14:textId="77777777" w:rsidR="00D61FEC" w:rsidRDefault="00CD2AD6">
            <w:pPr>
              <w:pStyle w:val="TableParagraph"/>
              <w:spacing w:before="0" w:line="28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Mecánicos(as) de maquina operarias de</w:t>
            </w:r>
          </w:p>
          <w:p w14:paraId="316BF5EE" w14:textId="77777777" w:rsidR="00D61FEC" w:rsidRDefault="00CD2AD6">
            <w:pPr>
              <w:pStyle w:val="TableParagraph"/>
              <w:spacing w:before="21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industrial</w:t>
            </w:r>
          </w:p>
        </w:tc>
      </w:tr>
      <w:tr w:rsidR="00D61FEC" w14:paraId="231BC0CD" w14:textId="77777777">
        <w:trPr>
          <w:trHeight w:val="1566"/>
        </w:trPr>
        <w:tc>
          <w:tcPr>
            <w:tcW w:w="4736" w:type="dxa"/>
          </w:tcPr>
          <w:p w14:paraId="78C4515F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E729663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sz w:val="32"/>
              </w:rPr>
            </w:pPr>
          </w:p>
          <w:p w14:paraId="2D000498" w14:textId="77777777" w:rsidR="00D61FEC" w:rsidRDefault="00CD2AD6">
            <w:pPr>
              <w:pStyle w:val="TableParagraph"/>
              <w:spacing w:before="1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Fábrica de calcetines (1)</w:t>
            </w:r>
          </w:p>
        </w:tc>
        <w:tc>
          <w:tcPr>
            <w:tcW w:w="4736" w:type="dxa"/>
          </w:tcPr>
          <w:p w14:paraId="74BD10A2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 xml:space="preserve">Operarios(as) </w:t>
            </w:r>
            <w:r>
              <w:rPr>
                <w:w w:val="95"/>
                <w:sz w:val="20"/>
              </w:rPr>
              <w:t xml:space="preserve">Motoristas </w:t>
            </w:r>
            <w:r>
              <w:rPr>
                <w:w w:val="80"/>
                <w:sz w:val="20"/>
              </w:rPr>
              <w:t>Vendedores(as)</w:t>
            </w:r>
          </w:p>
          <w:p w14:paraId="143419C1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Mecánicos(as) de maquina operarias de</w:t>
            </w:r>
          </w:p>
          <w:p w14:paraId="2DCCC12E" w14:textId="77777777" w:rsidR="00D61FEC" w:rsidRDefault="00CD2AD6">
            <w:pPr>
              <w:pStyle w:val="TableParagraph"/>
              <w:spacing w:before="21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industrial</w:t>
            </w:r>
          </w:p>
        </w:tc>
      </w:tr>
      <w:tr w:rsidR="00D61FEC" w14:paraId="313BF115" w14:textId="77777777">
        <w:trPr>
          <w:trHeight w:val="940"/>
        </w:trPr>
        <w:tc>
          <w:tcPr>
            <w:tcW w:w="4736" w:type="dxa"/>
          </w:tcPr>
          <w:p w14:paraId="7AC05010" w14:textId="77777777" w:rsidR="00D61FEC" w:rsidRDefault="00CD2AD6">
            <w:pPr>
              <w:pStyle w:val="TableParagraph"/>
              <w:spacing w:before="218" w:line="285" w:lineRule="auto"/>
              <w:ind w:left="69" w:right="318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Fabrica Corsario (ensamblado y armado de bicicletas) (1)</w:t>
            </w:r>
          </w:p>
        </w:tc>
        <w:tc>
          <w:tcPr>
            <w:tcW w:w="4736" w:type="dxa"/>
          </w:tcPr>
          <w:p w14:paraId="3ECC5C9D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Ensambladores(as)</w:t>
            </w:r>
          </w:p>
          <w:p w14:paraId="4109D4F7" w14:textId="77777777" w:rsidR="00D61FEC" w:rsidRDefault="00CD2AD6">
            <w:pPr>
              <w:pStyle w:val="TableParagraph"/>
              <w:spacing w:before="4" w:line="310" w:lineRule="atLeast"/>
              <w:ind w:left="67" w:right="308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Supervisores(as) </w:t>
            </w:r>
            <w:r>
              <w:rPr>
                <w:w w:val="95"/>
                <w:sz w:val="20"/>
              </w:rPr>
              <w:t>Motoristas</w:t>
            </w:r>
          </w:p>
        </w:tc>
      </w:tr>
    </w:tbl>
    <w:p w14:paraId="639C74F0" w14:textId="6D2A50E8" w:rsidR="00D61FEC" w:rsidRDefault="00931B9D">
      <w:pPr>
        <w:pStyle w:val="Textoindependiente"/>
        <w:spacing w:before="7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244A4DF6" wp14:editId="5A2233CE">
                <wp:simplePos x="0" y="0"/>
                <wp:positionH relativeFrom="page">
                  <wp:posOffset>1080770</wp:posOffset>
                </wp:positionH>
                <wp:positionV relativeFrom="paragraph">
                  <wp:posOffset>139065</wp:posOffset>
                </wp:positionV>
                <wp:extent cx="1828800" cy="7620"/>
                <wp:effectExtent l="0" t="0" r="0" b="0"/>
                <wp:wrapTopAndBottom/>
                <wp:docPr id="1109" name="Rectangl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5B0682" id="Rectangle 1025" o:spid="_x0000_s1026" style="position:absolute;margin-left:85.1pt;margin-top:10.95pt;width:2in;height:.6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TSl72N4AAAAJAQAADwAAAGRycy9kb3ducmV2LnhtbEyPwU7DMBBE&#10;70j8g7VI3Kid0EIa4lQUiSMSLRzozYmXJGq8DrHbBr6e7QmOM/s0O1OsJteLI46h86QhmSkQSLW3&#10;HTUa3t+ebzIQIRqypveEGr4xwKq8vChMbv2JNnjcxkZwCIXcaGhjHHIpQ92iM2HmByS+ffrRmchy&#10;bKQdzYnDXS9Tpe6kMx3xh9YM+NRivd8enIb1Mlt/vc7p5WdT7XD3Ue0X6ai0vr6aHh9ARJziHwzn&#10;+lwdSu5U+QPZIHrW9yplVEOaLEEwMF9kbFRs3CYgy0L+X1D+Ag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E0pe9j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43F11E1" w14:textId="77777777" w:rsidR="00D61FEC" w:rsidRDefault="00CD2AD6">
      <w:pPr>
        <w:spacing w:before="74"/>
        <w:ind w:left="362"/>
        <w:rPr>
          <w:rFonts w:ascii="Arial" w:hAnsi="Arial"/>
          <w:sz w:val="12"/>
        </w:rPr>
      </w:pPr>
      <w:r>
        <w:rPr>
          <w:rFonts w:ascii="Arial" w:hAnsi="Arial"/>
          <w:sz w:val="12"/>
          <w:vertAlign w:val="superscript"/>
        </w:rPr>
        <w:t>6</w:t>
      </w:r>
      <w:r>
        <w:rPr>
          <w:rFonts w:ascii="Arial" w:hAnsi="Arial"/>
          <w:sz w:val="12"/>
        </w:rPr>
        <w:t xml:space="preserve"> De estos se tiene: Empresas de panadería de: Distrito 1, Distrito 2 y Distrito 5</w:t>
      </w:r>
    </w:p>
    <w:p w14:paraId="029D8D6E" w14:textId="77777777" w:rsidR="00D61FEC" w:rsidRDefault="00D61FEC">
      <w:pPr>
        <w:rPr>
          <w:rFonts w:ascii="Arial" w:hAnsi="Arial"/>
          <w:sz w:val="12"/>
        </w:rPr>
        <w:sectPr w:rsidR="00D61FEC">
          <w:footerReference w:type="default" r:id="rId16"/>
          <w:pgSz w:w="12250" w:h="15850"/>
          <w:pgMar w:top="1420" w:right="780" w:bottom="1060" w:left="1340" w:header="0" w:footer="861" w:gutter="0"/>
          <w:pgNumType w:start="7"/>
          <w:cols w:space="720"/>
        </w:sectPr>
      </w:pP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3094267B" w14:textId="77777777">
        <w:trPr>
          <w:trHeight w:val="499"/>
        </w:trPr>
        <w:tc>
          <w:tcPr>
            <w:tcW w:w="4736" w:type="dxa"/>
            <w:shd w:val="clear" w:color="auto" w:fill="A8D08D"/>
          </w:tcPr>
          <w:p w14:paraId="71475A46" w14:textId="77777777" w:rsidR="00D61FEC" w:rsidRDefault="00CD2AD6">
            <w:pPr>
              <w:pStyle w:val="TableParagraph"/>
              <w:spacing w:before="123"/>
              <w:ind w:left="113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EMPRESAS EXISTENTES</w:t>
            </w:r>
          </w:p>
        </w:tc>
        <w:tc>
          <w:tcPr>
            <w:tcW w:w="4736" w:type="dxa"/>
            <w:shd w:val="clear" w:color="auto" w:fill="A8D08D"/>
          </w:tcPr>
          <w:p w14:paraId="595F1ACE" w14:textId="77777777" w:rsidR="00D61FEC" w:rsidRDefault="00CD2AD6">
            <w:pPr>
              <w:pStyle w:val="TableParagraph"/>
              <w:spacing w:before="123"/>
              <w:ind w:left="1238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TIPO DE OCUPACIÓN</w:t>
            </w:r>
          </w:p>
        </w:tc>
      </w:tr>
      <w:tr w:rsidR="00D61FEC" w14:paraId="1A4EADA0" w14:textId="77777777">
        <w:trPr>
          <w:trHeight w:val="340"/>
        </w:trPr>
        <w:tc>
          <w:tcPr>
            <w:tcW w:w="4736" w:type="dxa"/>
          </w:tcPr>
          <w:p w14:paraId="3E9507C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736" w:type="dxa"/>
          </w:tcPr>
          <w:p w14:paraId="76579DD3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Repartidor(a)</w:t>
            </w:r>
          </w:p>
        </w:tc>
      </w:tr>
      <w:tr w:rsidR="00D61FEC" w14:paraId="63E82886" w14:textId="77777777">
        <w:trPr>
          <w:trHeight w:val="1564"/>
        </w:trPr>
        <w:tc>
          <w:tcPr>
            <w:tcW w:w="4736" w:type="dxa"/>
          </w:tcPr>
          <w:p w14:paraId="5767A44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3E15E068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32"/>
              </w:rPr>
            </w:pPr>
          </w:p>
          <w:p w14:paraId="684EBA7D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Fabrica sirena (elaboración de yinas) (1)</w:t>
            </w:r>
          </w:p>
        </w:tc>
        <w:tc>
          <w:tcPr>
            <w:tcW w:w="4736" w:type="dxa"/>
          </w:tcPr>
          <w:p w14:paraId="2F553CE8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Operarios(as) </w:t>
            </w:r>
            <w:r>
              <w:rPr>
                <w:w w:val="85"/>
                <w:sz w:val="20"/>
              </w:rPr>
              <w:t xml:space="preserve">Supervisor(a) </w:t>
            </w:r>
            <w:r>
              <w:rPr>
                <w:w w:val="90"/>
                <w:sz w:val="20"/>
              </w:rPr>
              <w:t xml:space="preserve">Vendedor(a) </w:t>
            </w:r>
            <w:r>
              <w:rPr>
                <w:w w:val="85"/>
                <w:sz w:val="20"/>
              </w:rPr>
              <w:t>Repartidor(a)</w:t>
            </w:r>
          </w:p>
          <w:p w14:paraId="740E4E8B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Motorista</w:t>
            </w:r>
          </w:p>
        </w:tc>
      </w:tr>
      <w:tr w:rsidR="00D61FEC" w14:paraId="2CFD0B2C" w14:textId="77777777">
        <w:trPr>
          <w:trHeight w:val="1255"/>
        </w:trPr>
        <w:tc>
          <w:tcPr>
            <w:tcW w:w="4736" w:type="dxa"/>
          </w:tcPr>
          <w:p w14:paraId="5C678A99" w14:textId="77777777" w:rsidR="00D61FEC" w:rsidRDefault="00D61FEC">
            <w:pPr>
              <w:pStyle w:val="TableParagraph"/>
              <w:spacing w:before="9"/>
              <w:jc w:val="left"/>
              <w:rPr>
                <w:rFonts w:ascii="Arial"/>
                <w:sz w:val="32"/>
              </w:rPr>
            </w:pPr>
          </w:p>
          <w:p w14:paraId="0B3CFB55" w14:textId="77777777" w:rsidR="00D61FEC" w:rsidRDefault="00CD2AD6">
            <w:pPr>
              <w:pStyle w:val="TableParagraph"/>
              <w:spacing w:before="0" w:line="285" w:lineRule="auto"/>
              <w:ind w:left="69" w:right="10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Fábrica de Monerva (Elaboración de insumos Hospitalarios) (1)</w:t>
            </w:r>
          </w:p>
        </w:tc>
        <w:tc>
          <w:tcPr>
            <w:tcW w:w="4736" w:type="dxa"/>
          </w:tcPr>
          <w:p w14:paraId="3D82A6FF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Operarios(as) </w:t>
            </w:r>
            <w:r>
              <w:rPr>
                <w:w w:val="95"/>
                <w:sz w:val="20"/>
              </w:rPr>
              <w:t xml:space="preserve">Motorista </w:t>
            </w:r>
            <w:r>
              <w:rPr>
                <w:w w:val="85"/>
                <w:sz w:val="20"/>
              </w:rPr>
              <w:t>Repartidor(a)</w:t>
            </w:r>
          </w:p>
          <w:p w14:paraId="584D6A8A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Supervisor(a)</w:t>
            </w:r>
          </w:p>
        </w:tc>
      </w:tr>
      <w:tr w:rsidR="00D61FEC" w14:paraId="6105B379" w14:textId="77777777">
        <w:trPr>
          <w:trHeight w:val="937"/>
        </w:trPr>
        <w:tc>
          <w:tcPr>
            <w:tcW w:w="4736" w:type="dxa"/>
          </w:tcPr>
          <w:p w14:paraId="02A26510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sz w:val="30"/>
              </w:rPr>
            </w:pPr>
          </w:p>
          <w:p w14:paraId="2B0BD4A1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Fábrica de hisopos (1)</w:t>
            </w:r>
          </w:p>
        </w:tc>
        <w:tc>
          <w:tcPr>
            <w:tcW w:w="4736" w:type="dxa"/>
          </w:tcPr>
          <w:p w14:paraId="7FE8F8B5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Operarios(as) </w:t>
            </w:r>
            <w:r>
              <w:rPr>
                <w:w w:val="80"/>
                <w:sz w:val="20"/>
              </w:rPr>
              <w:t>Empacadores(as)</w:t>
            </w:r>
          </w:p>
          <w:p w14:paraId="279A2EE4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Motorista</w:t>
            </w:r>
          </w:p>
        </w:tc>
      </w:tr>
      <w:tr w:rsidR="00D61FEC" w14:paraId="66440B49" w14:textId="77777777">
        <w:trPr>
          <w:trHeight w:val="1566"/>
        </w:trPr>
        <w:tc>
          <w:tcPr>
            <w:tcW w:w="4736" w:type="dxa"/>
          </w:tcPr>
          <w:p w14:paraId="32C31036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0051A6A3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sz w:val="20"/>
              </w:rPr>
            </w:pPr>
          </w:p>
          <w:p w14:paraId="57726579" w14:textId="77777777" w:rsidR="00D61FEC" w:rsidRDefault="00CD2AD6">
            <w:pPr>
              <w:pStyle w:val="TableParagraph"/>
              <w:spacing w:before="0" w:line="285" w:lineRule="auto"/>
              <w:ind w:left="69" w:right="224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Chicharronera Trixi (1) Fábrica de Chicharrón</w:t>
            </w:r>
          </w:p>
        </w:tc>
        <w:tc>
          <w:tcPr>
            <w:tcW w:w="4736" w:type="dxa"/>
          </w:tcPr>
          <w:p w14:paraId="5AABBDE1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Operarios(as) </w:t>
            </w:r>
            <w:r>
              <w:rPr>
                <w:w w:val="85"/>
                <w:sz w:val="20"/>
              </w:rPr>
              <w:t xml:space="preserve">Vendedores(as) </w:t>
            </w:r>
            <w:r>
              <w:rPr>
                <w:w w:val="80"/>
                <w:sz w:val="20"/>
              </w:rPr>
              <w:t xml:space="preserve">Repartidores(as) </w:t>
            </w:r>
            <w:r>
              <w:rPr>
                <w:w w:val="95"/>
                <w:sz w:val="20"/>
              </w:rPr>
              <w:t>Motorista</w:t>
            </w:r>
          </w:p>
          <w:p w14:paraId="09A050AF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Vigilancia</w:t>
            </w:r>
          </w:p>
        </w:tc>
      </w:tr>
      <w:tr w:rsidR="00D61FEC" w14:paraId="7DD9CB89" w14:textId="77777777">
        <w:trPr>
          <w:trHeight w:val="2505"/>
        </w:trPr>
        <w:tc>
          <w:tcPr>
            <w:tcW w:w="4736" w:type="dxa"/>
          </w:tcPr>
          <w:p w14:paraId="5B71D4D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38FE6C4F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38DDB6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4425F96C" w14:textId="77777777" w:rsidR="00D61FEC" w:rsidRDefault="00D61FEC">
            <w:pPr>
              <w:pStyle w:val="TableParagraph"/>
              <w:spacing w:before="11"/>
              <w:jc w:val="left"/>
              <w:rPr>
                <w:rFonts w:ascii="Arial"/>
                <w:sz w:val="20"/>
              </w:rPr>
            </w:pPr>
          </w:p>
          <w:p w14:paraId="7FDE6E43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Elaboración de harina de pan y aceite (1)</w:t>
            </w:r>
          </w:p>
        </w:tc>
        <w:tc>
          <w:tcPr>
            <w:tcW w:w="4736" w:type="dxa"/>
          </w:tcPr>
          <w:p w14:paraId="1338EBDD" w14:textId="77777777" w:rsidR="00D61FEC" w:rsidRDefault="00CD2AD6">
            <w:pPr>
              <w:pStyle w:val="TableParagraph"/>
              <w:spacing w:before="0" w:line="266" w:lineRule="auto"/>
              <w:ind w:left="67" w:right="339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Operario(a) </w:t>
            </w:r>
            <w:r>
              <w:rPr>
                <w:w w:val="85"/>
                <w:sz w:val="20"/>
              </w:rPr>
              <w:t xml:space="preserve">Bodeguero(a) </w:t>
            </w:r>
            <w:r>
              <w:rPr>
                <w:w w:val="90"/>
                <w:sz w:val="20"/>
              </w:rPr>
              <w:t>Cargador(a)</w:t>
            </w:r>
          </w:p>
          <w:p w14:paraId="09BD49F1" w14:textId="77777777" w:rsidR="00D61FEC" w:rsidRDefault="00CD2AD6">
            <w:pPr>
              <w:pStyle w:val="TableParagraph"/>
              <w:spacing w:before="0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Mantenimiento </w:t>
            </w:r>
            <w:r>
              <w:rPr>
                <w:w w:val="95"/>
                <w:sz w:val="20"/>
              </w:rPr>
              <w:t>Secretaria(o)</w:t>
            </w:r>
          </w:p>
          <w:p w14:paraId="3DCA4F0F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Cajero(a) </w:t>
            </w:r>
            <w:r>
              <w:rPr>
                <w:w w:val="85"/>
                <w:sz w:val="20"/>
              </w:rPr>
              <w:t>Cobrador(a)</w:t>
            </w:r>
          </w:p>
          <w:p w14:paraId="1547C83F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Vigilancia</w:t>
            </w:r>
          </w:p>
        </w:tc>
      </w:tr>
      <w:tr w:rsidR="00D61FEC" w14:paraId="06F7BF99" w14:textId="77777777">
        <w:trPr>
          <w:trHeight w:val="2193"/>
        </w:trPr>
        <w:tc>
          <w:tcPr>
            <w:tcW w:w="4736" w:type="dxa"/>
          </w:tcPr>
          <w:p w14:paraId="27623EE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F131E2B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B794F0F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sz w:val="33"/>
              </w:rPr>
            </w:pPr>
          </w:p>
          <w:p w14:paraId="17DABA9C" w14:textId="77777777" w:rsidR="00D61FEC" w:rsidRDefault="00CD2AD6">
            <w:pPr>
              <w:pStyle w:val="TableParagraph"/>
              <w:spacing w:before="1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Elaboración de productos plásticos (1)</w:t>
            </w:r>
          </w:p>
        </w:tc>
        <w:tc>
          <w:tcPr>
            <w:tcW w:w="4736" w:type="dxa"/>
          </w:tcPr>
          <w:p w14:paraId="3D35A313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 xml:space="preserve">Operarios(as) </w:t>
            </w:r>
            <w:r>
              <w:rPr>
                <w:w w:val="80"/>
                <w:sz w:val="20"/>
              </w:rPr>
              <w:t xml:space="preserve">Bodegueros(as) </w:t>
            </w:r>
            <w:r>
              <w:rPr>
                <w:w w:val="95"/>
                <w:sz w:val="20"/>
              </w:rPr>
              <w:t>Cargador(a)</w:t>
            </w:r>
          </w:p>
          <w:p w14:paraId="4DBDF6C7" w14:textId="77777777" w:rsidR="00D61FEC" w:rsidRDefault="00CD2AD6">
            <w:pPr>
              <w:pStyle w:val="TableParagraph"/>
              <w:spacing w:before="0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Mantenimiento </w:t>
            </w:r>
            <w:r>
              <w:rPr>
                <w:w w:val="95"/>
                <w:sz w:val="20"/>
              </w:rPr>
              <w:t>Vigilante</w:t>
            </w:r>
          </w:p>
          <w:p w14:paraId="0BB11932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Secretaria(o)</w:t>
            </w:r>
          </w:p>
          <w:p w14:paraId="24205208" w14:textId="77777777" w:rsidR="00D61FEC" w:rsidRDefault="00CD2AD6">
            <w:pPr>
              <w:pStyle w:val="TableParagraph"/>
              <w:spacing w:before="21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Cajero(a)</w:t>
            </w:r>
          </w:p>
        </w:tc>
      </w:tr>
      <w:tr w:rsidR="00D61FEC" w14:paraId="6DB1412B" w14:textId="77777777">
        <w:trPr>
          <w:trHeight w:val="1878"/>
        </w:trPr>
        <w:tc>
          <w:tcPr>
            <w:tcW w:w="4736" w:type="dxa"/>
          </w:tcPr>
          <w:p w14:paraId="697DF70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207A5BA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119D6AE" w14:textId="77777777" w:rsidR="00D61FEC" w:rsidRDefault="00CD2AD6">
            <w:pPr>
              <w:pStyle w:val="TableParagraph"/>
              <w:spacing w:before="228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Polígono Industrial Don Bosco (1)</w:t>
            </w:r>
          </w:p>
        </w:tc>
        <w:tc>
          <w:tcPr>
            <w:tcW w:w="4736" w:type="dxa"/>
          </w:tcPr>
          <w:p w14:paraId="274D849D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Panificador(a) </w:t>
            </w:r>
            <w:r>
              <w:rPr>
                <w:w w:val="90"/>
                <w:sz w:val="20"/>
              </w:rPr>
              <w:t xml:space="preserve">Vendedor(a) </w:t>
            </w:r>
            <w:r>
              <w:rPr>
                <w:w w:val="85"/>
                <w:sz w:val="20"/>
              </w:rPr>
              <w:t xml:space="preserve">Secretaria(o) Carpintero(a) </w:t>
            </w:r>
            <w:r>
              <w:rPr>
                <w:w w:val="95"/>
                <w:sz w:val="20"/>
              </w:rPr>
              <w:t>Vigilante</w:t>
            </w:r>
          </w:p>
          <w:p w14:paraId="63E545BD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Mantenimiento</w:t>
            </w:r>
          </w:p>
        </w:tc>
      </w:tr>
    </w:tbl>
    <w:p w14:paraId="441E02D6" w14:textId="77777777" w:rsidR="00D61FEC" w:rsidRDefault="00D61FEC">
      <w:pPr>
        <w:rPr>
          <w:sz w:val="20"/>
        </w:rPr>
        <w:sectPr w:rsidR="00D61FEC">
          <w:pgSz w:w="12250" w:h="15850"/>
          <w:pgMar w:top="1420" w:right="780" w:bottom="1060" w:left="1340" w:header="0" w:footer="861" w:gutter="0"/>
          <w:cols w:space="720"/>
        </w:sectPr>
      </w:pP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20D5A72C" w14:textId="77777777">
        <w:trPr>
          <w:trHeight w:val="499"/>
        </w:trPr>
        <w:tc>
          <w:tcPr>
            <w:tcW w:w="4736" w:type="dxa"/>
            <w:shd w:val="clear" w:color="auto" w:fill="A8D08D"/>
          </w:tcPr>
          <w:p w14:paraId="4E5F9B17" w14:textId="77777777" w:rsidR="00D61FEC" w:rsidRDefault="00CD2AD6">
            <w:pPr>
              <w:pStyle w:val="TableParagraph"/>
              <w:spacing w:before="123"/>
              <w:ind w:left="113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EMPRESAS EXISTENTES</w:t>
            </w:r>
          </w:p>
        </w:tc>
        <w:tc>
          <w:tcPr>
            <w:tcW w:w="4736" w:type="dxa"/>
            <w:shd w:val="clear" w:color="auto" w:fill="A8D08D"/>
          </w:tcPr>
          <w:p w14:paraId="44CDA8E8" w14:textId="77777777" w:rsidR="00D61FEC" w:rsidRDefault="00CD2AD6">
            <w:pPr>
              <w:pStyle w:val="TableParagraph"/>
              <w:spacing w:before="123"/>
              <w:ind w:left="1238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TIPO DE OCUPACIÓN</w:t>
            </w:r>
          </w:p>
        </w:tc>
      </w:tr>
      <w:tr w:rsidR="00D61FEC" w14:paraId="7CC32E52" w14:textId="77777777">
        <w:trPr>
          <w:trHeight w:val="625"/>
        </w:trPr>
        <w:tc>
          <w:tcPr>
            <w:tcW w:w="4736" w:type="dxa"/>
          </w:tcPr>
          <w:p w14:paraId="3F7B0320" w14:textId="77777777" w:rsidR="00D61FEC" w:rsidRDefault="00CD2AD6">
            <w:pPr>
              <w:pStyle w:val="TableParagraph"/>
              <w:spacing w:before="22" w:line="270" w:lineRule="atLeast"/>
              <w:ind w:left="69" w:right="260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Elaboración de puertas, ventanas, balcones metálicas (1)</w:t>
            </w:r>
          </w:p>
        </w:tc>
        <w:tc>
          <w:tcPr>
            <w:tcW w:w="4736" w:type="dxa"/>
          </w:tcPr>
          <w:p w14:paraId="6D33A8AE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Soldadores(as)</w:t>
            </w:r>
          </w:p>
          <w:p w14:paraId="71DB150B" w14:textId="77777777" w:rsidR="00D61FEC" w:rsidRDefault="00CD2AD6">
            <w:pPr>
              <w:pStyle w:val="TableParagraph"/>
              <w:spacing w:before="32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Ayudante de soldador</w:t>
            </w:r>
          </w:p>
        </w:tc>
      </w:tr>
      <w:tr w:rsidR="00D61FEC" w14:paraId="063A2BFE" w14:textId="77777777">
        <w:trPr>
          <w:trHeight w:val="2820"/>
        </w:trPr>
        <w:tc>
          <w:tcPr>
            <w:tcW w:w="4736" w:type="dxa"/>
          </w:tcPr>
          <w:p w14:paraId="66D4EC3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176A72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0FF7BE0B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2E425FEC" w14:textId="77777777" w:rsidR="00D61FEC" w:rsidRDefault="00D61FEC">
            <w:pPr>
              <w:pStyle w:val="TableParagraph"/>
              <w:jc w:val="left"/>
              <w:rPr>
                <w:rFonts w:ascii="Arial"/>
                <w:sz w:val="34"/>
              </w:rPr>
            </w:pPr>
          </w:p>
          <w:p w14:paraId="4366B5DA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Fabricación y elaboración de cervezas (1)</w:t>
            </w:r>
          </w:p>
        </w:tc>
        <w:tc>
          <w:tcPr>
            <w:tcW w:w="4736" w:type="dxa"/>
          </w:tcPr>
          <w:p w14:paraId="565B5338" w14:textId="77777777" w:rsidR="00D61FEC" w:rsidRDefault="00CD2AD6">
            <w:pPr>
              <w:pStyle w:val="TableParagraph"/>
              <w:spacing w:before="0" w:line="266" w:lineRule="auto"/>
              <w:ind w:left="67" w:right="339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 xml:space="preserve">Cargador(a) </w:t>
            </w:r>
            <w:r>
              <w:rPr>
                <w:w w:val="95"/>
                <w:sz w:val="20"/>
              </w:rPr>
              <w:t xml:space="preserve">Operario(a) </w:t>
            </w:r>
            <w:r>
              <w:rPr>
                <w:w w:val="85"/>
                <w:sz w:val="20"/>
              </w:rPr>
              <w:t xml:space="preserve">Bodeguero(a) </w:t>
            </w:r>
            <w:r>
              <w:rPr>
                <w:w w:val="90"/>
                <w:sz w:val="20"/>
              </w:rPr>
              <w:t>Vendedor(a)</w:t>
            </w:r>
          </w:p>
          <w:p w14:paraId="0894822F" w14:textId="77777777" w:rsidR="00D61FEC" w:rsidRDefault="00CD2AD6">
            <w:pPr>
              <w:pStyle w:val="TableParagraph"/>
              <w:spacing w:before="0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Mantenimiento </w:t>
            </w:r>
            <w:r>
              <w:rPr>
                <w:w w:val="95"/>
                <w:sz w:val="20"/>
              </w:rPr>
              <w:t>Personal de Vigilancia Secretaria(o)</w:t>
            </w:r>
          </w:p>
          <w:p w14:paraId="4452FBB2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Cajera(o)</w:t>
            </w:r>
          </w:p>
          <w:p w14:paraId="3E8EC577" w14:textId="77777777" w:rsidR="00D61FEC" w:rsidRDefault="00CD2AD6">
            <w:pPr>
              <w:pStyle w:val="TableParagraph"/>
              <w:spacing w:before="22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Motorista</w:t>
            </w:r>
          </w:p>
        </w:tc>
      </w:tr>
      <w:tr w:rsidR="00D61FEC" w14:paraId="28FC34B8" w14:textId="77777777">
        <w:trPr>
          <w:trHeight w:val="2193"/>
        </w:trPr>
        <w:tc>
          <w:tcPr>
            <w:tcW w:w="4736" w:type="dxa"/>
          </w:tcPr>
          <w:p w14:paraId="00B666E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0954A4E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2A50959D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sz w:val="33"/>
              </w:rPr>
            </w:pPr>
          </w:p>
          <w:p w14:paraId="7088700A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Elaboración de jabón (1)</w:t>
            </w:r>
          </w:p>
        </w:tc>
        <w:tc>
          <w:tcPr>
            <w:tcW w:w="4736" w:type="dxa"/>
          </w:tcPr>
          <w:p w14:paraId="3D3F1ED4" w14:textId="77777777" w:rsidR="00D61FEC" w:rsidRDefault="00CD2AD6">
            <w:pPr>
              <w:pStyle w:val="TableParagraph"/>
              <w:spacing w:before="0" w:line="266" w:lineRule="auto"/>
              <w:ind w:left="67" w:right="339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Operario(a) </w:t>
            </w:r>
            <w:r>
              <w:rPr>
                <w:w w:val="90"/>
                <w:sz w:val="20"/>
              </w:rPr>
              <w:t xml:space="preserve">Vendedor(a) </w:t>
            </w:r>
            <w:r>
              <w:rPr>
                <w:w w:val="85"/>
                <w:sz w:val="20"/>
              </w:rPr>
              <w:t xml:space="preserve">Bodeguero(a) </w:t>
            </w:r>
            <w:r>
              <w:rPr>
                <w:w w:val="90"/>
                <w:sz w:val="20"/>
              </w:rPr>
              <w:t xml:space="preserve">Cargador(a) </w:t>
            </w:r>
            <w:r>
              <w:rPr>
                <w:w w:val="85"/>
                <w:sz w:val="20"/>
              </w:rPr>
              <w:t xml:space="preserve">Secretaria(o) </w:t>
            </w:r>
            <w:r>
              <w:rPr>
                <w:w w:val="95"/>
                <w:sz w:val="20"/>
              </w:rPr>
              <w:t>Vigilante</w:t>
            </w:r>
          </w:p>
          <w:p w14:paraId="398E73C6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Cajero(a)</w:t>
            </w:r>
          </w:p>
        </w:tc>
      </w:tr>
      <w:tr w:rsidR="00D61FEC" w14:paraId="224A7DA6" w14:textId="77777777">
        <w:trPr>
          <w:trHeight w:val="338"/>
        </w:trPr>
        <w:tc>
          <w:tcPr>
            <w:tcW w:w="9472" w:type="dxa"/>
            <w:gridSpan w:val="2"/>
            <w:shd w:val="clear" w:color="auto" w:fill="E1EED9"/>
          </w:tcPr>
          <w:p w14:paraId="6E7F3CC0" w14:textId="77777777" w:rsidR="00D61FEC" w:rsidRDefault="00CD2AD6">
            <w:pPr>
              <w:pStyle w:val="TableParagraph"/>
              <w:spacing w:before="41"/>
              <w:ind w:left="6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3. EMPRESAS DE COMERCIO Y DE SERVICIOS</w:t>
            </w:r>
          </w:p>
        </w:tc>
      </w:tr>
      <w:tr w:rsidR="00D61FEC" w14:paraId="5E43799B" w14:textId="77777777">
        <w:trPr>
          <w:trHeight w:val="4699"/>
        </w:trPr>
        <w:tc>
          <w:tcPr>
            <w:tcW w:w="4736" w:type="dxa"/>
          </w:tcPr>
          <w:p w14:paraId="1EC3125D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3CA4311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01FBCE6C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342AA5E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632B704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47E3639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48F2DC8F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sz w:val="38"/>
              </w:rPr>
            </w:pPr>
          </w:p>
          <w:p w14:paraId="2804281A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20"/>
              </w:rPr>
              <w:t>Supermercado (32)</w:t>
            </w:r>
            <w:r>
              <w:rPr>
                <w:rFonts w:ascii="Arial"/>
                <w:b/>
                <w:w w:val="105"/>
                <w:position w:val="7"/>
                <w:sz w:val="13"/>
              </w:rPr>
              <w:t>7</w:t>
            </w:r>
          </w:p>
        </w:tc>
        <w:tc>
          <w:tcPr>
            <w:tcW w:w="4736" w:type="dxa"/>
          </w:tcPr>
          <w:p w14:paraId="4283323B" w14:textId="77777777" w:rsidR="00D61FEC" w:rsidRDefault="00CD2AD6">
            <w:pPr>
              <w:pStyle w:val="TableParagraph"/>
              <w:spacing w:before="0" w:line="266" w:lineRule="auto"/>
              <w:ind w:left="67" w:right="265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Administrativos(as) </w:t>
            </w:r>
            <w:r>
              <w:rPr>
                <w:w w:val="95"/>
                <w:sz w:val="20"/>
              </w:rPr>
              <w:t xml:space="preserve">Bodegueros(as) Cajeros(as) Carniceros(as) Empacadores(as) Gerente Gondolero(a) Impulsadoras(es) </w:t>
            </w:r>
            <w:r>
              <w:rPr>
                <w:w w:val="85"/>
                <w:sz w:val="20"/>
              </w:rPr>
              <w:t>Personal de Limpieza</w:t>
            </w:r>
          </w:p>
          <w:p w14:paraId="3E2AD188" w14:textId="77777777" w:rsidR="00D61FEC" w:rsidRDefault="00CD2AD6">
            <w:pPr>
              <w:pStyle w:val="TableParagraph"/>
              <w:spacing w:before="0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Mantenimiento </w:t>
            </w:r>
            <w:r>
              <w:rPr>
                <w:w w:val="95"/>
                <w:sz w:val="20"/>
              </w:rPr>
              <w:t>Motorista</w:t>
            </w:r>
          </w:p>
          <w:p w14:paraId="0BB52EEB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Ordenanzas Sub gerente </w:t>
            </w:r>
            <w:r>
              <w:rPr>
                <w:w w:val="80"/>
                <w:sz w:val="20"/>
              </w:rPr>
              <w:t>Vendedores(as)</w:t>
            </w:r>
          </w:p>
          <w:p w14:paraId="40D59F0D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</w:tr>
      <w:tr w:rsidR="00D61FEC" w14:paraId="062DE99B" w14:textId="77777777">
        <w:trPr>
          <w:trHeight w:val="940"/>
        </w:trPr>
        <w:tc>
          <w:tcPr>
            <w:tcW w:w="4736" w:type="dxa"/>
          </w:tcPr>
          <w:p w14:paraId="5D9D1EE0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sz w:val="30"/>
              </w:rPr>
            </w:pPr>
          </w:p>
          <w:p w14:paraId="6FB662F8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13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Restaurantes de comida rápida (35)</w:t>
            </w:r>
            <w:r>
              <w:rPr>
                <w:rFonts w:ascii="Arial" w:hAnsi="Arial"/>
                <w:b/>
                <w:w w:val="105"/>
                <w:position w:val="7"/>
                <w:sz w:val="13"/>
              </w:rPr>
              <w:t>8</w:t>
            </w:r>
          </w:p>
        </w:tc>
        <w:tc>
          <w:tcPr>
            <w:tcW w:w="4736" w:type="dxa"/>
          </w:tcPr>
          <w:p w14:paraId="42FFBE01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Cajero(a) </w:t>
            </w:r>
            <w:r>
              <w:rPr>
                <w:w w:val="80"/>
                <w:sz w:val="20"/>
              </w:rPr>
              <w:t>Cocinero(a)</w:t>
            </w:r>
          </w:p>
          <w:p w14:paraId="6828F438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Limpieza</w:t>
            </w:r>
          </w:p>
        </w:tc>
      </w:tr>
    </w:tbl>
    <w:p w14:paraId="2A6789F2" w14:textId="77777777" w:rsidR="00D61FEC" w:rsidRDefault="00D61FEC">
      <w:pPr>
        <w:pStyle w:val="Textoindependiente"/>
        <w:rPr>
          <w:sz w:val="20"/>
        </w:rPr>
      </w:pPr>
    </w:p>
    <w:p w14:paraId="6123C9F3" w14:textId="6489957A" w:rsidR="00D61FEC" w:rsidRDefault="00931B9D">
      <w:pPr>
        <w:pStyle w:val="Textoindependiente"/>
        <w:spacing w:before="6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519DA424" wp14:editId="04CDC19F">
                <wp:simplePos x="0" y="0"/>
                <wp:positionH relativeFrom="page">
                  <wp:posOffset>1080770</wp:posOffset>
                </wp:positionH>
                <wp:positionV relativeFrom="paragraph">
                  <wp:posOffset>116840</wp:posOffset>
                </wp:positionV>
                <wp:extent cx="1828800" cy="7620"/>
                <wp:effectExtent l="0" t="0" r="0" b="0"/>
                <wp:wrapTopAndBottom/>
                <wp:docPr id="1108" name="Rectangl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9C81E6" id="Rectangle 1024" o:spid="_x0000_s1026" style="position:absolute;margin-left:85.1pt;margin-top:9.2pt;width:2in;height:.6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8Qdwct4AAAAJAQAADwAAAGRycy9kb3ducmV2LnhtbEyPQU/DMAyF&#10;70j8h8hI3FhC1Y2uNJ0YEkekbXBgt7QxbbXGKU22FX493glufs9Pz5+L1eR6ccIxdJ403M8UCKTa&#10;244aDe9vL3cZiBANWdN7Qg3fGGBVXl8VJrf+TFs87WIjuIRCbjS0MQ65lKFu0Zkw8wMS7z796Exk&#10;OTbSjubM5a6XiVIL6UxHfKE1Az63WB92R6dhvczWX5uUXn+21R73H9VhnoxK69ub6ekRRMQp/oXh&#10;gs/oUDJT5Y9kg+hZP6iEozxkKQgOpPOMjYqN5QJkWcj/H5S/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PEHcHL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35076298" w14:textId="77777777" w:rsidR="00D61FEC" w:rsidRDefault="00CD2AD6">
      <w:pPr>
        <w:spacing w:before="74"/>
        <w:ind w:left="362"/>
        <w:rPr>
          <w:rFonts w:ascii="Arial"/>
          <w:sz w:val="12"/>
        </w:rPr>
      </w:pPr>
      <w:r>
        <w:rPr>
          <w:rFonts w:ascii="Arial"/>
          <w:sz w:val="12"/>
          <w:vertAlign w:val="superscript"/>
        </w:rPr>
        <w:t>7</w:t>
      </w:r>
      <w:r>
        <w:rPr>
          <w:rFonts w:ascii="Arial"/>
          <w:sz w:val="12"/>
        </w:rPr>
        <w:t xml:space="preserve"> De estos se tienen: Empresas de Supermercado de: Distrito 1, Distrito 2,, Distrito 3 y Distrito 5</w:t>
      </w:r>
    </w:p>
    <w:p w14:paraId="775E2999" w14:textId="77777777" w:rsidR="00D61FEC" w:rsidRDefault="00CD2AD6">
      <w:pPr>
        <w:spacing w:before="1"/>
        <w:ind w:left="362"/>
        <w:rPr>
          <w:rFonts w:ascii="Arial" w:hAnsi="Arial"/>
          <w:sz w:val="12"/>
        </w:rPr>
      </w:pPr>
      <w:r>
        <w:rPr>
          <w:rFonts w:ascii="Arial" w:hAnsi="Arial"/>
          <w:sz w:val="12"/>
          <w:vertAlign w:val="superscript"/>
        </w:rPr>
        <w:t>8</w:t>
      </w:r>
      <w:r>
        <w:rPr>
          <w:rFonts w:ascii="Arial" w:hAnsi="Arial"/>
          <w:sz w:val="12"/>
        </w:rPr>
        <w:t xml:space="preserve"> De estos se tiene: Empresas de comida rápida de: Distrito 1, Distrito 5 y Distrito 6</w:t>
      </w:r>
    </w:p>
    <w:p w14:paraId="726EBE40" w14:textId="77777777" w:rsidR="00D61FEC" w:rsidRDefault="00D61FEC">
      <w:pPr>
        <w:rPr>
          <w:rFonts w:ascii="Arial" w:hAnsi="Arial"/>
          <w:sz w:val="12"/>
        </w:rPr>
        <w:sectPr w:rsidR="00D61FEC">
          <w:pgSz w:w="12250" w:h="15850"/>
          <w:pgMar w:top="1420" w:right="780" w:bottom="1060" w:left="1340" w:header="0" w:footer="861" w:gutter="0"/>
          <w:cols w:space="720"/>
        </w:sectPr>
      </w:pP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354AD3BB" w14:textId="77777777">
        <w:trPr>
          <w:trHeight w:val="499"/>
        </w:trPr>
        <w:tc>
          <w:tcPr>
            <w:tcW w:w="4736" w:type="dxa"/>
            <w:shd w:val="clear" w:color="auto" w:fill="A8D08D"/>
          </w:tcPr>
          <w:p w14:paraId="1D859E34" w14:textId="77777777" w:rsidR="00D61FEC" w:rsidRDefault="00CD2AD6">
            <w:pPr>
              <w:pStyle w:val="TableParagraph"/>
              <w:spacing w:before="123"/>
              <w:ind w:left="113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EMPRESAS EXISTENTES</w:t>
            </w:r>
          </w:p>
        </w:tc>
        <w:tc>
          <w:tcPr>
            <w:tcW w:w="4736" w:type="dxa"/>
            <w:shd w:val="clear" w:color="auto" w:fill="A8D08D"/>
          </w:tcPr>
          <w:p w14:paraId="2A12FB99" w14:textId="77777777" w:rsidR="00D61FEC" w:rsidRDefault="00CD2AD6">
            <w:pPr>
              <w:pStyle w:val="TableParagraph"/>
              <w:spacing w:before="123"/>
              <w:ind w:left="1238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TIPO DE OCUPACIÓN</w:t>
            </w:r>
          </w:p>
        </w:tc>
      </w:tr>
      <w:tr w:rsidR="00D61FEC" w14:paraId="392E654F" w14:textId="77777777">
        <w:trPr>
          <w:trHeight w:val="1878"/>
        </w:trPr>
        <w:tc>
          <w:tcPr>
            <w:tcW w:w="4736" w:type="dxa"/>
          </w:tcPr>
          <w:p w14:paraId="12A97AC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736" w:type="dxa"/>
          </w:tcPr>
          <w:p w14:paraId="0AD8404C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Mesero(a) Motorista </w:t>
            </w:r>
            <w:r>
              <w:rPr>
                <w:w w:val="80"/>
                <w:sz w:val="20"/>
              </w:rPr>
              <w:t>Recepcionistas</w:t>
            </w:r>
          </w:p>
          <w:p w14:paraId="25275DD5" w14:textId="77777777" w:rsidR="00D61FEC" w:rsidRDefault="00CD2AD6">
            <w:pPr>
              <w:pStyle w:val="TableParagraph"/>
              <w:spacing w:before="0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Repartidor(a) a domicilio </w:t>
            </w:r>
            <w:r>
              <w:rPr>
                <w:w w:val="95"/>
                <w:sz w:val="20"/>
              </w:rPr>
              <w:t>Supervisores(as)</w:t>
            </w:r>
          </w:p>
          <w:p w14:paraId="72476D06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</w:tr>
      <w:tr w:rsidR="00D61FEC" w14:paraId="38D58D5C" w14:textId="77777777">
        <w:trPr>
          <w:trHeight w:val="1879"/>
        </w:trPr>
        <w:tc>
          <w:tcPr>
            <w:tcW w:w="4736" w:type="dxa"/>
          </w:tcPr>
          <w:p w14:paraId="43F1515B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BCAD8BE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4FE9ABD7" w14:textId="77777777" w:rsidR="00D61FEC" w:rsidRDefault="00CD2AD6">
            <w:pPr>
              <w:pStyle w:val="TableParagraph"/>
              <w:spacing w:before="228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Centros comerciales (11)</w:t>
            </w:r>
          </w:p>
        </w:tc>
        <w:tc>
          <w:tcPr>
            <w:tcW w:w="4736" w:type="dxa"/>
          </w:tcPr>
          <w:p w14:paraId="5272477F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Ordenanzas </w:t>
            </w:r>
            <w:r>
              <w:rPr>
                <w:w w:val="80"/>
                <w:sz w:val="20"/>
              </w:rPr>
              <w:t>Paramédicos(as)</w:t>
            </w:r>
          </w:p>
          <w:p w14:paraId="052DBEAA" w14:textId="77777777" w:rsidR="00D61FEC" w:rsidRDefault="00CD2AD6">
            <w:pPr>
              <w:pStyle w:val="TableParagraph"/>
              <w:spacing w:before="0" w:line="266" w:lineRule="auto"/>
              <w:ind w:left="67" w:right="26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Servicios de reparación (albañiles, </w:t>
            </w:r>
            <w:r>
              <w:rPr>
                <w:w w:val="95"/>
                <w:sz w:val="20"/>
              </w:rPr>
              <w:t>mecánicos, electricista, fontaneros) Técnicos(as) Electricistas</w:t>
            </w:r>
          </w:p>
          <w:p w14:paraId="46F825F9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Vigilantes</w:t>
            </w:r>
          </w:p>
        </w:tc>
      </w:tr>
      <w:tr w:rsidR="00D61FEC" w14:paraId="4E882740" w14:textId="77777777">
        <w:trPr>
          <w:trHeight w:val="2193"/>
        </w:trPr>
        <w:tc>
          <w:tcPr>
            <w:tcW w:w="4736" w:type="dxa"/>
          </w:tcPr>
          <w:p w14:paraId="739CDC5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63BDA7E1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DDE5E71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sz w:val="33"/>
              </w:rPr>
            </w:pPr>
          </w:p>
          <w:p w14:paraId="56DA10FB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Restaurantes fuertes (30)</w:t>
            </w:r>
          </w:p>
        </w:tc>
        <w:tc>
          <w:tcPr>
            <w:tcW w:w="4736" w:type="dxa"/>
          </w:tcPr>
          <w:p w14:paraId="06CA57CF" w14:textId="77777777" w:rsidR="00D61FEC" w:rsidRDefault="00CD2AD6">
            <w:pPr>
              <w:pStyle w:val="TableParagraph"/>
              <w:spacing w:before="0" w:line="266" w:lineRule="auto"/>
              <w:ind w:left="67" w:right="1757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Cocineros(as) por especialidad </w:t>
            </w:r>
            <w:r>
              <w:rPr>
                <w:w w:val="95"/>
                <w:sz w:val="20"/>
              </w:rPr>
              <w:t>Cajeros(as)</w:t>
            </w:r>
          </w:p>
          <w:p w14:paraId="1B9765E3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Meseras(os) </w:t>
            </w:r>
            <w:r>
              <w:rPr>
                <w:w w:val="95"/>
                <w:sz w:val="20"/>
              </w:rPr>
              <w:t>Bartender</w:t>
            </w:r>
          </w:p>
          <w:p w14:paraId="1A2C6619" w14:textId="77777777" w:rsidR="00D61FEC" w:rsidRDefault="00CD2AD6">
            <w:pPr>
              <w:pStyle w:val="TableParagraph"/>
              <w:spacing w:before="0" w:line="266" w:lineRule="auto"/>
              <w:ind w:left="67" w:right="2306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Motociclistas a domicilio </w:t>
            </w:r>
            <w:r>
              <w:rPr>
                <w:w w:val="90"/>
                <w:sz w:val="20"/>
              </w:rPr>
              <w:t>Vigilante</w:t>
            </w:r>
          </w:p>
          <w:p w14:paraId="34557C23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Servicios varios de limpieza</w:t>
            </w:r>
          </w:p>
        </w:tc>
      </w:tr>
      <w:tr w:rsidR="00D61FEC" w14:paraId="083C32A8" w14:textId="77777777">
        <w:trPr>
          <w:trHeight w:val="1879"/>
        </w:trPr>
        <w:tc>
          <w:tcPr>
            <w:tcW w:w="4736" w:type="dxa"/>
          </w:tcPr>
          <w:p w14:paraId="5856A89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0F8EFA6F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B2A29AB" w14:textId="77777777" w:rsidR="00D61FEC" w:rsidRDefault="00CD2AD6">
            <w:pPr>
              <w:pStyle w:val="TableParagraph"/>
              <w:spacing w:before="224"/>
              <w:ind w:left="69"/>
              <w:jc w:val="left"/>
              <w:rPr>
                <w:rFonts w:ascii="Arial" w:hAnsi="Arial"/>
                <w:b/>
                <w:sz w:val="13"/>
              </w:rPr>
            </w:pPr>
            <w:r>
              <w:rPr>
                <w:rFonts w:ascii="Arial" w:hAnsi="Arial"/>
                <w:b/>
                <w:sz w:val="20"/>
              </w:rPr>
              <w:t>Casa Comerciales (electrodomésticos) (10)</w:t>
            </w:r>
            <w:r>
              <w:rPr>
                <w:rFonts w:ascii="Arial" w:hAnsi="Arial"/>
                <w:b/>
                <w:position w:val="7"/>
                <w:sz w:val="13"/>
              </w:rPr>
              <w:t>9</w:t>
            </w:r>
          </w:p>
        </w:tc>
        <w:tc>
          <w:tcPr>
            <w:tcW w:w="4736" w:type="dxa"/>
          </w:tcPr>
          <w:p w14:paraId="1B8D91EA" w14:textId="77777777" w:rsidR="00D61FEC" w:rsidRDefault="00CD2AD6">
            <w:pPr>
              <w:pStyle w:val="TableParagraph"/>
              <w:spacing w:before="0" w:line="272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Vendedores(as)</w:t>
            </w:r>
          </w:p>
          <w:p w14:paraId="21237D2D" w14:textId="77777777" w:rsidR="00D61FEC" w:rsidRDefault="00CD2AD6">
            <w:pPr>
              <w:pStyle w:val="TableParagraph"/>
              <w:spacing w:before="32" w:line="266" w:lineRule="auto"/>
              <w:ind w:left="67" w:right="172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Atención al cliente </w:t>
            </w:r>
            <w:r>
              <w:rPr>
                <w:w w:val="95"/>
                <w:sz w:val="20"/>
              </w:rPr>
              <w:t>Cajero(as)</w:t>
            </w:r>
          </w:p>
          <w:p w14:paraId="6985DF8B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Cargadores(as) </w:t>
            </w:r>
            <w:r>
              <w:rPr>
                <w:w w:val="95"/>
                <w:sz w:val="20"/>
              </w:rPr>
              <w:t>Motoristas</w:t>
            </w:r>
          </w:p>
          <w:p w14:paraId="4FDDBA2D" w14:textId="77777777" w:rsidR="00D61FEC" w:rsidRDefault="00CD2AD6">
            <w:pPr>
              <w:pStyle w:val="TableParagraph"/>
              <w:spacing w:before="1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Armador(a) de muebles</w:t>
            </w:r>
          </w:p>
        </w:tc>
      </w:tr>
      <w:tr w:rsidR="00D61FEC" w14:paraId="5B12F863" w14:textId="77777777">
        <w:trPr>
          <w:trHeight w:val="1879"/>
        </w:trPr>
        <w:tc>
          <w:tcPr>
            <w:tcW w:w="4736" w:type="dxa"/>
          </w:tcPr>
          <w:p w14:paraId="0870168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4F1BDA3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A8EF572" w14:textId="77777777" w:rsidR="00D61FEC" w:rsidRDefault="00CD2AD6">
            <w:pPr>
              <w:pStyle w:val="TableParagraph"/>
              <w:spacing w:before="223"/>
              <w:ind w:left="69"/>
              <w:jc w:val="lef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20"/>
              </w:rPr>
              <w:t>Ferreterias (11)</w:t>
            </w:r>
            <w:r>
              <w:rPr>
                <w:rFonts w:ascii="Arial"/>
                <w:b/>
                <w:w w:val="105"/>
                <w:position w:val="7"/>
                <w:sz w:val="13"/>
              </w:rPr>
              <w:t>10</w:t>
            </w:r>
          </w:p>
        </w:tc>
        <w:tc>
          <w:tcPr>
            <w:tcW w:w="4736" w:type="dxa"/>
          </w:tcPr>
          <w:p w14:paraId="596B2095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Cargadores(as) </w:t>
            </w:r>
            <w:r>
              <w:rPr>
                <w:w w:val="90"/>
                <w:sz w:val="20"/>
              </w:rPr>
              <w:t xml:space="preserve">Bodeguero(a) </w:t>
            </w:r>
            <w:r>
              <w:rPr>
                <w:w w:val="95"/>
                <w:sz w:val="20"/>
              </w:rPr>
              <w:t xml:space="preserve">Cajeros(as) </w:t>
            </w:r>
            <w:r>
              <w:rPr>
                <w:w w:val="80"/>
                <w:sz w:val="20"/>
              </w:rPr>
              <w:t xml:space="preserve">Vendedores(as) </w:t>
            </w:r>
            <w:r>
              <w:rPr>
                <w:w w:val="95"/>
                <w:sz w:val="20"/>
              </w:rPr>
              <w:t>Electricistas</w:t>
            </w:r>
          </w:p>
          <w:p w14:paraId="7DCDCBDE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Motorista</w:t>
            </w:r>
          </w:p>
        </w:tc>
      </w:tr>
      <w:tr w:rsidR="00D61FEC" w14:paraId="0A1F29A1" w14:textId="77777777">
        <w:trPr>
          <w:trHeight w:val="628"/>
        </w:trPr>
        <w:tc>
          <w:tcPr>
            <w:tcW w:w="4736" w:type="dxa"/>
          </w:tcPr>
          <w:p w14:paraId="01CFC7CF" w14:textId="77777777" w:rsidR="00D61FEC" w:rsidRDefault="00CD2AD6">
            <w:pPr>
              <w:pStyle w:val="TableParagraph"/>
              <w:spacing w:before="199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Farmacias (30)</w:t>
            </w:r>
          </w:p>
        </w:tc>
        <w:tc>
          <w:tcPr>
            <w:tcW w:w="4736" w:type="dxa"/>
          </w:tcPr>
          <w:p w14:paraId="1B30FB83" w14:textId="77777777" w:rsidR="00D61FEC" w:rsidRDefault="00CD2AD6">
            <w:pPr>
              <w:pStyle w:val="TableParagraph"/>
              <w:spacing w:before="0" w:line="274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Dependientes de mostrador</w:t>
            </w:r>
          </w:p>
          <w:p w14:paraId="412D839E" w14:textId="77777777" w:rsidR="00D61FEC" w:rsidRDefault="00CD2AD6">
            <w:pPr>
              <w:pStyle w:val="TableParagraph"/>
              <w:spacing w:before="3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Motociclistas</w:t>
            </w:r>
          </w:p>
        </w:tc>
      </w:tr>
      <w:tr w:rsidR="00D61FEC" w14:paraId="1D8D7942" w14:textId="77777777">
        <w:trPr>
          <w:trHeight w:val="937"/>
        </w:trPr>
        <w:tc>
          <w:tcPr>
            <w:tcW w:w="4736" w:type="dxa"/>
          </w:tcPr>
          <w:p w14:paraId="688CC82C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sz w:val="30"/>
              </w:rPr>
            </w:pPr>
          </w:p>
          <w:p w14:paraId="7BE83325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Zapaterías (12)</w:t>
            </w:r>
          </w:p>
        </w:tc>
        <w:tc>
          <w:tcPr>
            <w:tcW w:w="4736" w:type="dxa"/>
          </w:tcPr>
          <w:p w14:paraId="15FF199D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Vendedores(as) </w:t>
            </w:r>
            <w:r>
              <w:rPr>
                <w:w w:val="95"/>
                <w:sz w:val="20"/>
              </w:rPr>
              <w:t>Cajeras(os)</w:t>
            </w:r>
          </w:p>
          <w:p w14:paraId="76866995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Acomodadores(as)</w:t>
            </w:r>
          </w:p>
        </w:tc>
      </w:tr>
      <w:tr w:rsidR="00D61FEC" w14:paraId="470A85D7" w14:textId="77777777">
        <w:trPr>
          <w:trHeight w:val="340"/>
        </w:trPr>
        <w:tc>
          <w:tcPr>
            <w:tcW w:w="4736" w:type="dxa"/>
          </w:tcPr>
          <w:p w14:paraId="5771A3D4" w14:textId="77777777" w:rsidR="00D61FEC" w:rsidRDefault="00CD2AD6">
            <w:pPr>
              <w:pStyle w:val="TableParagraph"/>
              <w:spacing w:before="58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Almacenes de ropa y accesorios</w:t>
            </w:r>
          </w:p>
        </w:tc>
        <w:tc>
          <w:tcPr>
            <w:tcW w:w="4736" w:type="dxa"/>
          </w:tcPr>
          <w:p w14:paraId="3DA6E777" w14:textId="77777777" w:rsidR="00D61FEC" w:rsidRDefault="00CD2AD6">
            <w:pPr>
              <w:pStyle w:val="TableParagraph"/>
              <w:spacing w:before="3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Vendedores(as)</w:t>
            </w:r>
          </w:p>
        </w:tc>
      </w:tr>
    </w:tbl>
    <w:p w14:paraId="79BD5920" w14:textId="77777777" w:rsidR="00D61FEC" w:rsidRDefault="00D61FEC">
      <w:pPr>
        <w:pStyle w:val="Textoindependiente"/>
        <w:rPr>
          <w:sz w:val="20"/>
        </w:rPr>
      </w:pPr>
    </w:p>
    <w:p w14:paraId="70112086" w14:textId="77777777" w:rsidR="00D61FEC" w:rsidRDefault="00D61FEC">
      <w:pPr>
        <w:pStyle w:val="Textoindependiente"/>
        <w:rPr>
          <w:sz w:val="14"/>
        </w:rPr>
      </w:pPr>
    </w:p>
    <w:p w14:paraId="5C19B747" w14:textId="77777777" w:rsidR="00D61FEC" w:rsidRDefault="00CD2AD6">
      <w:pPr>
        <w:spacing w:before="118" w:line="70" w:lineRule="exact"/>
        <w:ind w:left="362"/>
        <w:rPr>
          <w:rFonts w:ascii="Arial"/>
          <w:sz w:val="12"/>
        </w:rPr>
      </w:pPr>
      <w:r>
        <w:rPr>
          <w:rFonts w:ascii="Arial"/>
          <w:sz w:val="12"/>
          <w:vertAlign w:val="superscript"/>
        </w:rPr>
        <w:t>9</w:t>
      </w:r>
      <w:r>
        <w:rPr>
          <w:rFonts w:ascii="Arial"/>
          <w:sz w:val="12"/>
        </w:rPr>
        <w:t xml:space="preserve"> De estos se tiene: Empresas Centros Comerciales de: Distrito 2 y Distrito 3</w:t>
      </w:r>
    </w:p>
    <w:p w14:paraId="61990FB5" w14:textId="77777777" w:rsidR="00D61FEC" w:rsidRDefault="00D61FEC">
      <w:pPr>
        <w:spacing w:line="70" w:lineRule="exact"/>
        <w:rPr>
          <w:rFonts w:ascii="Arial"/>
          <w:sz w:val="12"/>
        </w:rPr>
        <w:sectPr w:rsidR="00D61FEC">
          <w:footerReference w:type="default" r:id="rId17"/>
          <w:pgSz w:w="12250" w:h="15850"/>
          <w:pgMar w:top="1420" w:right="780" w:bottom="1620" w:left="1340" w:header="0" w:footer="1424" w:gutter="0"/>
          <w:pgNumType w:start="10"/>
          <w:cols w:space="720"/>
        </w:sectPr>
      </w:pP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3DBF2537" w14:textId="77777777">
        <w:trPr>
          <w:trHeight w:val="499"/>
        </w:trPr>
        <w:tc>
          <w:tcPr>
            <w:tcW w:w="4736" w:type="dxa"/>
            <w:shd w:val="clear" w:color="auto" w:fill="A8D08D"/>
          </w:tcPr>
          <w:p w14:paraId="47FC88B1" w14:textId="77777777" w:rsidR="00D61FEC" w:rsidRDefault="00CD2AD6">
            <w:pPr>
              <w:pStyle w:val="TableParagraph"/>
              <w:spacing w:before="123"/>
              <w:ind w:left="113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EMPRESAS EXISTENTES</w:t>
            </w:r>
          </w:p>
        </w:tc>
        <w:tc>
          <w:tcPr>
            <w:tcW w:w="4736" w:type="dxa"/>
            <w:shd w:val="clear" w:color="auto" w:fill="A8D08D"/>
          </w:tcPr>
          <w:p w14:paraId="3E14C465" w14:textId="77777777" w:rsidR="00D61FEC" w:rsidRDefault="00CD2AD6">
            <w:pPr>
              <w:pStyle w:val="TableParagraph"/>
              <w:spacing w:before="123"/>
              <w:ind w:left="1238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TIPO DE OCUPACIÓN</w:t>
            </w:r>
          </w:p>
        </w:tc>
      </w:tr>
      <w:tr w:rsidR="00D61FEC" w14:paraId="22129D03" w14:textId="77777777">
        <w:trPr>
          <w:trHeight w:val="940"/>
        </w:trPr>
        <w:tc>
          <w:tcPr>
            <w:tcW w:w="4736" w:type="dxa"/>
          </w:tcPr>
          <w:p w14:paraId="6903969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4736" w:type="dxa"/>
          </w:tcPr>
          <w:p w14:paraId="49B59A2A" w14:textId="77777777" w:rsidR="00D61FEC" w:rsidRDefault="00CD2AD6">
            <w:pPr>
              <w:pStyle w:val="TableParagraph"/>
              <w:spacing w:before="0" w:line="266" w:lineRule="auto"/>
              <w:ind w:left="67" w:right="2900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Acomodadores(as) </w:t>
            </w:r>
            <w:r>
              <w:rPr>
                <w:w w:val="95"/>
                <w:sz w:val="20"/>
              </w:rPr>
              <w:t>Cajeras(os)</w:t>
            </w:r>
          </w:p>
          <w:p w14:paraId="56E81FA3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Atención al cliente</w:t>
            </w:r>
          </w:p>
        </w:tc>
      </w:tr>
      <w:tr w:rsidR="00D61FEC" w14:paraId="767C2B4B" w14:textId="77777777">
        <w:trPr>
          <w:trHeight w:val="1252"/>
        </w:trPr>
        <w:tc>
          <w:tcPr>
            <w:tcW w:w="4736" w:type="dxa"/>
          </w:tcPr>
          <w:p w14:paraId="3F1E4C0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0857EE35" w14:textId="77777777" w:rsidR="00D61FEC" w:rsidRDefault="00CD2AD6">
            <w:pPr>
              <w:pStyle w:val="TableParagraph"/>
              <w:spacing w:before="212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Bar (9)</w:t>
            </w:r>
          </w:p>
        </w:tc>
        <w:tc>
          <w:tcPr>
            <w:tcW w:w="4736" w:type="dxa"/>
          </w:tcPr>
          <w:p w14:paraId="305A212D" w14:textId="77777777" w:rsidR="00D61FEC" w:rsidRDefault="00CD2AD6">
            <w:pPr>
              <w:pStyle w:val="TableParagraph"/>
              <w:spacing w:before="0" w:line="266" w:lineRule="auto"/>
              <w:ind w:left="67" w:right="339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Bartender Chef </w:t>
            </w:r>
            <w:r>
              <w:rPr>
                <w:w w:val="85"/>
                <w:sz w:val="20"/>
              </w:rPr>
              <w:t>Ordenanzas</w:t>
            </w:r>
          </w:p>
          <w:p w14:paraId="0CB77E7D" w14:textId="77777777" w:rsidR="00D61FEC" w:rsidRDefault="00CD2AD6">
            <w:pPr>
              <w:pStyle w:val="TableParagraph"/>
              <w:spacing w:before="0" w:line="281" w:lineRule="exact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Vigilantes</w:t>
            </w:r>
          </w:p>
        </w:tc>
      </w:tr>
      <w:tr w:rsidR="00D61FEC" w14:paraId="09BD3D62" w14:textId="77777777">
        <w:trPr>
          <w:trHeight w:val="938"/>
        </w:trPr>
        <w:tc>
          <w:tcPr>
            <w:tcW w:w="4736" w:type="dxa"/>
          </w:tcPr>
          <w:p w14:paraId="1495CAB2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sz w:val="30"/>
              </w:rPr>
            </w:pPr>
          </w:p>
          <w:p w14:paraId="518DB840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Restaurantes (35)</w:t>
            </w:r>
          </w:p>
        </w:tc>
        <w:tc>
          <w:tcPr>
            <w:tcW w:w="4736" w:type="dxa"/>
          </w:tcPr>
          <w:p w14:paraId="44E241D2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Chefs</w:t>
            </w:r>
          </w:p>
          <w:p w14:paraId="3703F593" w14:textId="77777777" w:rsidR="00D61FEC" w:rsidRDefault="00CD2AD6">
            <w:pPr>
              <w:pStyle w:val="TableParagraph"/>
              <w:spacing w:before="3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limpieza</w:t>
            </w:r>
          </w:p>
          <w:p w14:paraId="2DF0CB8A" w14:textId="77777777" w:rsidR="00D61FEC" w:rsidRDefault="00CD2AD6">
            <w:pPr>
              <w:pStyle w:val="TableParagraph"/>
              <w:spacing w:before="33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Cajera(os)</w:t>
            </w:r>
          </w:p>
        </w:tc>
      </w:tr>
      <w:tr w:rsidR="00D61FEC" w14:paraId="24D21194" w14:textId="77777777">
        <w:trPr>
          <w:trHeight w:val="1254"/>
        </w:trPr>
        <w:tc>
          <w:tcPr>
            <w:tcW w:w="4736" w:type="dxa"/>
          </w:tcPr>
          <w:p w14:paraId="3BE8A0AF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6669295F" w14:textId="77777777" w:rsidR="00D61FEC" w:rsidRDefault="00CD2AD6">
            <w:pPr>
              <w:pStyle w:val="TableParagraph"/>
              <w:spacing w:before="215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Venta de madera (4)</w:t>
            </w:r>
          </w:p>
        </w:tc>
        <w:tc>
          <w:tcPr>
            <w:tcW w:w="4736" w:type="dxa"/>
          </w:tcPr>
          <w:p w14:paraId="6B650C82" w14:textId="77777777" w:rsidR="00D61FEC" w:rsidRDefault="00CD2AD6">
            <w:pPr>
              <w:pStyle w:val="TableParagraph"/>
              <w:spacing w:before="0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Aserrador(a) </w:t>
            </w:r>
            <w:r>
              <w:rPr>
                <w:w w:val="85"/>
                <w:sz w:val="20"/>
              </w:rPr>
              <w:t xml:space="preserve">Cargadores(as) </w:t>
            </w:r>
            <w:r>
              <w:rPr>
                <w:w w:val="80"/>
                <w:sz w:val="20"/>
              </w:rPr>
              <w:t>Bodegueros(as)</w:t>
            </w:r>
          </w:p>
          <w:p w14:paraId="1E9DBFC1" w14:textId="77777777" w:rsidR="00D61FEC" w:rsidRDefault="00CD2AD6">
            <w:pPr>
              <w:pStyle w:val="TableParagraph"/>
              <w:spacing w:before="0" w:line="28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Vendedor(a)</w:t>
            </w:r>
          </w:p>
        </w:tc>
      </w:tr>
      <w:tr w:rsidR="00D61FEC" w14:paraId="57358416" w14:textId="77777777">
        <w:trPr>
          <w:trHeight w:val="1252"/>
        </w:trPr>
        <w:tc>
          <w:tcPr>
            <w:tcW w:w="4736" w:type="dxa"/>
          </w:tcPr>
          <w:p w14:paraId="29F912A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534DCA90" w14:textId="77777777" w:rsidR="00D61FEC" w:rsidRDefault="00CD2AD6">
            <w:pPr>
              <w:pStyle w:val="TableParagraph"/>
              <w:spacing w:before="212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Peletería (3)</w:t>
            </w:r>
          </w:p>
        </w:tc>
        <w:tc>
          <w:tcPr>
            <w:tcW w:w="4736" w:type="dxa"/>
          </w:tcPr>
          <w:p w14:paraId="6A60E91A" w14:textId="77777777" w:rsidR="00D61FEC" w:rsidRDefault="00CD2AD6">
            <w:pPr>
              <w:pStyle w:val="TableParagraph"/>
              <w:spacing w:before="0" w:line="266" w:lineRule="auto"/>
              <w:ind w:left="67" w:right="339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 xml:space="preserve">Vendedor(a) Cargador(a) </w:t>
            </w:r>
            <w:r>
              <w:rPr>
                <w:w w:val="85"/>
                <w:sz w:val="20"/>
              </w:rPr>
              <w:t>Bodeguero(a)</w:t>
            </w:r>
          </w:p>
          <w:p w14:paraId="22DB6EC7" w14:textId="77777777" w:rsidR="00D61FEC" w:rsidRDefault="00CD2AD6">
            <w:pPr>
              <w:pStyle w:val="TableParagraph"/>
              <w:spacing w:before="0" w:line="28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Mantenimiento</w:t>
            </w:r>
          </w:p>
        </w:tc>
      </w:tr>
      <w:tr w:rsidR="00D61FEC" w14:paraId="696AFC3B" w14:textId="77777777">
        <w:trPr>
          <w:trHeight w:val="2820"/>
        </w:trPr>
        <w:tc>
          <w:tcPr>
            <w:tcW w:w="4736" w:type="dxa"/>
          </w:tcPr>
          <w:p w14:paraId="3B1917E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4CB6156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006054F6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0AA7FF7E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sz w:val="34"/>
              </w:rPr>
            </w:pPr>
          </w:p>
          <w:p w14:paraId="6A0138FF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20"/>
              </w:rPr>
              <w:t>Bancos (25)</w:t>
            </w:r>
            <w:r>
              <w:rPr>
                <w:rFonts w:ascii="Arial"/>
                <w:b/>
                <w:position w:val="7"/>
                <w:sz w:val="13"/>
              </w:rPr>
              <w:t>11</w:t>
            </w:r>
          </w:p>
        </w:tc>
        <w:tc>
          <w:tcPr>
            <w:tcW w:w="4736" w:type="dxa"/>
          </w:tcPr>
          <w:p w14:paraId="4BF48E01" w14:textId="77777777" w:rsidR="00D61FEC" w:rsidRDefault="00CD2AD6">
            <w:pPr>
              <w:pStyle w:val="TableParagraph"/>
              <w:spacing w:before="0" w:line="268" w:lineRule="auto"/>
              <w:ind w:left="67" w:right="172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Atención al cliente </w:t>
            </w:r>
            <w:r>
              <w:rPr>
                <w:w w:val="95"/>
                <w:sz w:val="20"/>
              </w:rPr>
              <w:t>Cajero(a)</w:t>
            </w:r>
          </w:p>
          <w:p w14:paraId="7FF8A52F" w14:textId="77777777" w:rsidR="00D61FEC" w:rsidRDefault="00CD2AD6">
            <w:pPr>
              <w:pStyle w:val="TableParagraph"/>
              <w:spacing w:before="0" w:line="277" w:lineRule="exact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Ejecutivos(as)</w:t>
            </w:r>
          </w:p>
          <w:p w14:paraId="00E600B4" w14:textId="77777777" w:rsidR="00D61FEC" w:rsidRDefault="00CD2AD6">
            <w:pPr>
              <w:pStyle w:val="TableParagraph"/>
              <w:spacing w:before="21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Mantenimiento </w:t>
            </w:r>
            <w:r>
              <w:rPr>
                <w:w w:val="95"/>
                <w:sz w:val="20"/>
              </w:rPr>
              <w:t>Motorista</w:t>
            </w:r>
          </w:p>
          <w:p w14:paraId="12B599FD" w14:textId="77777777" w:rsidR="00D61FEC" w:rsidRDefault="00CD2AD6">
            <w:pPr>
              <w:pStyle w:val="TableParagraph"/>
              <w:spacing w:before="1" w:line="266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Ordenanza </w:t>
            </w:r>
            <w:r>
              <w:rPr>
                <w:w w:val="80"/>
                <w:sz w:val="20"/>
              </w:rPr>
              <w:t xml:space="preserve">Recepcionista </w:t>
            </w:r>
            <w:r>
              <w:rPr>
                <w:w w:val="85"/>
                <w:sz w:val="20"/>
              </w:rPr>
              <w:t>Secretaria(o)</w:t>
            </w:r>
          </w:p>
          <w:p w14:paraId="5BE132E9" w14:textId="77777777" w:rsidR="00D61FEC" w:rsidRDefault="00CD2AD6">
            <w:pPr>
              <w:pStyle w:val="TableParagraph"/>
              <w:spacing w:before="0" w:line="281" w:lineRule="exact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</w:tr>
      <w:tr w:rsidR="00D61FEC" w14:paraId="6B2D7586" w14:textId="77777777">
        <w:trPr>
          <w:trHeight w:val="1564"/>
        </w:trPr>
        <w:tc>
          <w:tcPr>
            <w:tcW w:w="4736" w:type="dxa"/>
          </w:tcPr>
          <w:p w14:paraId="485B5506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2D9AF1A" w14:textId="77777777" w:rsidR="00D61FEC" w:rsidRDefault="00D61FEC">
            <w:pPr>
              <w:pStyle w:val="TableParagraph"/>
              <w:spacing w:before="7"/>
              <w:jc w:val="left"/>
              <w:rPr>
                <w:rFonts w:ascii="Arial"/>
                <w:sz w:val="31"/>
              </w:rPr>
            </w:pPr>
          </w:p>
          <w:p w14:paraId="241F762D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20"/>
              </w:rPr>
              <w:t>Carwash (21)</w:t>
            </w:r>
            <w:r>
              <w:rPr>
                <w:rFonts w:ascii="Arial"/>
                <w:b/>
                <w:position w:val="7"/>
                <w:sz w:val="13"/>
              </w:rPr>
              <w:t>12</w:t>
            </w:r>
          </w:p>
        </w:tc>
        <w:tc>
          <w:tcPr>
            <w:tcW w:w="4736" w:type="dxa"/>
          </w:tcPr>
          <w:p w14:paraId="66056E64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Cajero(a)</w:t>
            </w:r>
          </w:p>
          <w:p w14:paraId="7968EE8E" w14:textId="77777777" w:rsidR="00D61FEC" w:rsidRDefault="00CD2AD6">
            <w:pPr>
              <w:pStyle w:val="TableParagraph"/>
              <w:spacing w:before="30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Encargado(a) de Carwash </w:t>
            </w:r>
            <w:r>
              <w:rPr>
                <w:w w:val="95"/>
                <w:sz w:val="20"/>
              </w:rPr>
              <w:t>Lavador(a) de carros Pulidores(as)</w:t>
            </w:r>
          </w:p>
          <w:p w14:paraId="4994C3EF" w14:textId="77777777" w:rsidR="00D61FEC" w:rsidRDefault="00CD2AD6">
            <w:pPr>
              <w:pStyle w:val="TableParagraph"/>
              <w:spacing w:before="2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Aspirador(a)</w:t>
            </w:r>
          </w:p>
        </w:tc>
      </w:tr>
      <w:tr w:rsidR="00D61FEC" w14:paraId="3EC3D8E2" w14:textId="77777777">
        <w:trPr>
          <w:trHeight w:val="1566"/>
        </w:trPr>
        <w:tc>
          <w:tcPr>
            <w:tcW w:w="4736" w:type="dxa"/>
          </w:tcPr>
          <w:p w14:paraId="4A027D61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5C90DB10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sz w:val="31"/>
              </w:rPr>
            </w:pPr>
          </w:p>
          <w:p w14:paraId="3C30D313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20"/>
              </w:rPr>
              <w:t>Talleres automotrices (19)</w:t>
            </w:r>
            <w:r>
              <w:rPr>
                <w:rFonts w:ascii="Arial"/>
                <w:b/>
                <w:w w:val="105"/>
                <w:position w:val="7"/>
                <w:sz w:val="13"/>
              </w:rPr>
              <w:t>13</w:t>
            </w:r>
          </w:p>
        </w:tc>
        <w:tc>
          <w:tcPr>
            <w:tcW w:w="4736" w:type="dxa"/>
          </w:tcPr>
          <w:p w14:paraId="381E46B6" w14:textId="77777777" w:rsidR="00D61FEC" w:rsidRDefault="00CD2AD6">
            <w:pPr>
              <w:pStyle w:val="TableParagraph"/>
              <w:spacing w:before="0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Aire acondicionado </w:t>
            </w:r>
            <w:r>
              <w:rPr>
                <w:w w:val="95"/>
                <w:sz w:val="20"/>
              </w:rPr>
              <w:t>Auxiliares</w:t>
            </w:r>
          </w:p>
          <w:p w14:paraId="7C8B808A" w14:textId="77777777" w:rsidR="00D61FEC" w:rsidRDefault="00CD2AD6">
            <w:pPr>
              <w:pStyle w:val="TableParagraph"/>
              <w:spacing w:before="0" w:line="266" w:lineRule="auto"/>
              <w:ind w:left="67" w:right="2247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Auxiliar de mecánicos Ayudante de mecánico</w:t>
            </w:r>
          </w:p>
          <w:p w14:paraId="0ECF38D4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Cajeros(as)</w:t>
            </w:r>
          </w:p>
        </w:tc>
      </w:tr>
    </w:tbl>
    <w:p w14:paraId="7A6434F5" w14:textId="56564613" w:rsidR="00D61FEC" w:rsidRDefault="00931B9D">
      <w:pPr>
        <w:pStyle w:val="Textoindependiente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27AEE7C0" wp14:editId="17DEB86F">
                <wp:simplePos x="0" y="0"/>
                <wp:positionH relativeFrom="page">
                  <wp:posOffset>1080770</wp:posOffset>
                </wp:positionH>
                <wp:positionV relativeFrom="paragraph">
                  <wp:posOffset>180340</wp:posOffset>
                </wp:positionV>
                <wp:extent cx="1828800" cy="7620"/>
                <wp:effectExtent l="0" t="0" r="0" b="0"/>
                <wp:wrapTopAndBottom/>
                <wp:docPr id="1107" name="Rectangl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8432AD" id="Rectangle 1023" o:spid="_x0000_s1026" style="position:absolute;margin-left:85.1pt;margin-top:14.2pt;width:2in;height:.6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dYWGRN4AAAAJAQAADwAAAGRycy9kb3ducmV2LnhtbEyPwU7DMBBE&#10;70j8g7VI3KhNlJY0xKkoEkektnCgNydekqjxOsRuG/h6tic4zuzT7EyxmlwvTjiGzpOG+5kCgVR7&#10;21Gj4f3t5S4DEaIha3pPqOEbA6zK66vC5NafaYunXWwEh1DIjYY2xiGXMtQtOhNmfkDi26cfnYks&#10;x0ba0Zw53PUyUWohnemIP7RmwOcW68Pu6DSsl9n6a5PS68+22uP+ozrMk1FpfXszPT2CiDjFPxgu&#10;9bk6lNyp8keyQfSsH1TCqIYkS0EwkM4zNio2lguQZSH/Lyh/AQ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HWFhkT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150998E" w14:textId="77777777" w:rsidR="00D61FEC" w:rsidRDefault="00CD2AD6">
      <w:pPr>
        <w:spacing w:before="74" w:line="137" w:lineRule="exact"/>
        <w:ind w:left="362"/>
        <w:rPr>
          <w:rFonts w:ascii="Arial"/>
          <w:sz w:val="12"/>
        </w:rPr>
      </w:pPr>
      <w:r>
        <w:rPr>
          <w:rFonts w:ascii="Arial"/>
          <w:sz w:val="12"/>
          <w:vertAlign w:val="superscript"/>
        </w:rPr>
        <w:t>11</w:t>
      </w:r>
      <w:r>
        <w:rPr>
          <w:rFonts w:ascii="Arial"/>
          <w:sz w:val="12"/>
        </w:rPr>
        <w:t xml:space="preserve"> De estos se tiene: Empresas Bancos de: Distrito 1, Distrito 5 y Distrito 6</w:t>
      </w:r>
    </w:p>
    <w:p w14:paraId="3C1FD4D9" w14:textId="77777777" w:rsidR="00D61FEC" w:rsidRDefault="00CD2AD6">
      <w:pPr>
        <w:spacing w:line="137" w:lineRule="exact"/>
        <w:ind w:left="362"/>
        <w:rPr>
          <w:rFonts w:ascii="Arial"/>
          <w:sz w:val="12"/>
        </w:rPr>
      </w:pPr>
      <w:r>
        <w:rPr>
          <w:rFonts w:ascii="Arial"/>
          <w:sz w:val="12"/>
          <w:vertAlign w:val="superscript"/>
        </w:rPr>
        <w:t>12</w:t>
      </w:r>
      <w:r>
        <w:rPr>
          <w:rFonts w:ascii="Arial"/>
          <w:sz w:val="12"/>
        </w:rPr>
        <w:t xml:space="preserve"> De estos se tiene: Empresas de Carwash de: Distrito 1 y Distrito 2</w:t>
      </w:r>
    </w:p>
    <w:p w14:paraId="2C3550D7" w14:textId="77777777" w:rsidR="00D61FEC" w:rsidRDefault="00CD2AD6">
      <w:pPr>
        <w:spacing w:before="1"/>
        <w:ind w:left="362"/>
        <w:rPr>
          <w:rFonts w:ascii="Arial"/>
          <w:sz w:val="12"/>
        </w:rPr>
      </w:pPr>
      <w:r>
        <w:rPr>
          <w:rFonts w:ascii="Arial"/>
          <w:sz w:val="12"/>
          <w:vertAlign w:val="superscript"/>
        </w:rPr>
        <w:t>13</w:t>
      </w:r>
      <w:r>
        <w:rPr>
          <w:rFonts w:ascii="Arial"/>
          <w:sz w:val="12"/>
        </w:rPr>
        <w:t xml:space="preserve"> De estos se tiene: Empresas Talleres automotrices de: Distrito 1, Distrito 2 y Distrito 6</w:t>
      </w:r>
    </w:p>
    <w:p w14:paraId="146B10F0" w14:textId="77777777" w:rsidR="00D61FEC" w:rsidRDefault="00D61FEC">
      <w:pPr>
        <w:rPr>
          <w:rFonts w:ascii="Arial"/>
          <w:sz w:val="12"/>
        </w:rPr>
        <w:sectPr w:rsidR="00D61FEC">
          <w:footerReference w:type="default" r:id="rId18"/>
          <w:pgSz w:w="12250" w:h="15850"/>
          <w:pgMar w:top="1420" w:right="780" w:bottom="1060" w:left="1340" w:header="0" w:footer="861" w:gutter="0"/>
          <w:pgNumType w:start="11"/>
          <w:cols w:space="720"/>
        </w:sectPr>
      </w:pP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5494D74C" w14:textId="77777777">
        <w:trPr>
          <w:trHeight w:val="499"/>
        </w:trPr>
        <w:tc>
          <w:tcPr>
            <w:tcW w:w="4736" w:type="dxa"/>
            <w:shd w:val="clear" w:color="auto" w:fill="A8D08D"/>
          </w:tcPr>
          <w:p w14:paraId="6A758FF1" w14:textId="77777777" w:rsidR="00D61FEC" w:rsidRDefault="00CD2AD6">
            <w:pPr>
              <w:pStyle w:val="TableParagraph"/>
              <w:spacing w:before="123"/>
              <w:ind w:left="113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EMPRESAS EXISTENTES</w:t>
            </w:r>
          </w:p>
        </w:tc>
        <w:tc>
          <w:tcPr>
            <w:tcW w:w="4736" w:type="dxa"/>
            <w:shd w:val="clear" w:color="auto" w:fill="A8D08D"/>
          </w:tcPr>
          <w:p w14:paraId="3B1FF8B4" w14:textId="77777777" w:rsidR="00D61FEC" w:rsidRDefault="00CD2AD6">
            <w:pPr>
              <w:pStyle w:val="TableParagraph"/>
              <w:spacing w:before="123"/>
              <w:ind w:left="1238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TIPO DE OCUPACIÓN</w:t>
            </w:r>
          </w:p>
        </w:tc>
      </w:tr>
      <w:tr w:rsidR="00D61FEC" w14:paraId="42502E95" w14:textId="77777777">
        <w:trPr>
          <w:trHeight w:val="625"/>
        </w:trPr>
        <w:tc>
          <w:tcPr>
            <w:tcW w:w="4736" w:type="dxa"/>
          </w:tcPr>
          <w:p w14:paraId="6D146A8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736" w:type="dxa"/>
          </w:tcPr>
          <w:p w14:paraId="4346C648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Electricista automotriz</w:t>
            </w:r>
          </w:p>
          <w:p w14:paraId="0D3195E5" w14:textId="77777777" w:rsidR="00D61FEC" w:rsidRDefault="00CD2AD6">
            <w:pPr>
              <w:pStyle w:val="TableParagraph"/>
              <w:spacing w:before="32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Mecánicos(as) automotriz</w:t>
            </w:r>
          </w:p>
        </w:tc>
      </w:tr>
      <w:tr w:rsidR="00D61FEC" w14:paraId="0365D2D3" w14:textId="77777777">
        <w:trPr>
          <w:trHeight w:val="2505"/>
        </w:trPr>
        <w:tc>
          <w:tcPr>
            <w:tcW w:w="4736" w:type="dxa"/>
          </w:tcPr>
          <w:p w14:paraId="1917F368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46E1982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5795D811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2A8EF937" w14:textId="77777777" w:rsidR="00D61FEC" w:rsidRDefault="00D61FEC">
            <w:pPr>
              <w:pStyle w:val="TableParagraph"/>
              <w:jc w:val="left"/>
              <w:rPr>
                <w:rFonts w:ascii="Arial"/>
                <w:sz w:val="20"/>
              </w:rPr>
            </w:pPr>
          </w:p>
          <w:p w14:paraId="49FB822E" w14:textId="77777777" w:rsidR="00D61FEC" w:rsidRDefault="00CD2AD6">
            <w:pPr>
              <w:pStyle w:val="TableParagraph"/>
              <w:spacing w:before="1"/>
              <w:ind w:left="69"/>
              <w:jc w:val="lef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20"/>
              </w:rPr>
              <w:t>Funerarias (10)</w:t>
            </w:r>
            <w:r>
              <w:rPr>
                <w:rFonts w:ascii="Arial"/>
                <w:b/>
                <w:w w:val="105"/>
                <w:position w:val="7"/>
                <w:sz w:val="13"/>
              </w:rPr>
              <w:t>14</w:t>
            </w:r>
          </w:p>
        </w:tc>
        <w:tc>
          <w:tcPr>
            <w:tcW w:w="4736" w:type="dxa"/>
          </w:tcPr>
          <w:p w14:paraId="50BDF853" w14:textId="77777777" w:rsidR="00D61FEC" w:rsidRDefault="00CD2AD6">
            <w:pPr>
              <w:pStyle w:val="TableParagraph"/>
              <w:spacing w:before="0" w:line="266" w:lineRule="auto"/>
              <w:ind w:left="67" w:right="172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Atención al cliente </w:t>
            </w:r>
            <w:r>
              <w:rPr>
                <w:w w:val="95"/>
                <w:sz w:val="20"/>
              </w:rPr>
              <w:t>Motorista</w:t>
            </w:r>
          </w:p>
          <w:p w14:paraId="22EC6B49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sz w:val="20"/>
              </w:rPr>
              <w:t>Ordenanza</w:t>
            </w:r>
          </w:p>
          <w:p w14:paraId="62DC8EE8" w14:textId="77777777" w:rsidR="00D61FEC" w:rsidRDefault="00CD2AD6">
            <w:pPr>
              <w:pStyle w:val="TableParagraph"/>
              <w:spacing w:before="22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Preparador(a) de muertos </w:t>
            </w:r>
            <w:r>
              <w:rPr>
                <w:w w:val="95"/>
                <w:sz w:val="20"/>
              </w:rPr>
              <w:t>Secretaria(o)</w:t>
            </w:r>
          </w:p>
          <w:p w14:paraId="42634DBF" w14:textId="77777777" w:rsidR="00D61FEC" w:rsidRDefault="00CD2AD6">
            <w:pPr>
              <w:pStyle w:val="TableParagraph"/>
              <w:spacing w:before="0" w:line="266" w:lineRule="auto"/>
              <w:ind w:left="67" w:right="2004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Servicios varios </w:t>
            </w:r>
            <w:r>
              <w:rPr>
                <w:w w:val="95"/>
                <w:sz w:val="20"/>
              </w:rPr>
              <w:t>Vendedor(a) de servicio</w:t>
            </w:r>
          </w:p>
          <w:p w14:paraId="76AA6EB3" w14:textId="77777777" w:rsidR="00D61FEC" w:rsidRDefault="00CD2AD6">
            <w:pPr>
              <w:pStyle w:val="TableParagraph"/>
              <w:spacing w:before="1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Vendedores(as)</w:t>
            </w:r>
          </w:p>
        </w:tc>
      </w:tr>
      <w:tr w:rsidR="00D61FEC" w14:paraId="1D49962B" w14:textId="77777777">
        <w:trPr>
          <w:trHeight w:val="1254"/>
        </w:trPr>
        <w:tc>
          <w:tcPr>
            <w:tcW w:w="4736" w:type="dxa"/>
          </w:tcPr>
          <w:p w14:paraId="74559DA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38CED14" w14:textId="77777777" w:rsidR="00D61FEC" w:rsidRDefault="00CD2AD6">
            <w:pPr>
              <w:pStyle w:val="TableParagraph"/>
              <w:spacing w:before="215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Telefonía celular (3)</w:t>
            </w:r>
          </w:p>
        </w:tc>
        <w:tc>
          <w:tcPr>
            <w:tcW w:w="4736" w:type="dxa"/>
          </w:tcPr>
          <w:p w14:paraId="206FC5C0" w14:textId="77777777" w:rsidR="00D61FEC" w:rsidRDefault="00CD2AD6">
            <w:pPr>
              <w:pStyle w:val="TableParagraph"/>
              <w:spacing w:before="0" w:line="27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Vendedores(as)</w:t>
            </w:r>
          </w:p>
          <w:p w14:paraId="7B02140A" w14:textId="77777777" w:rsidR="00D61FEC" w:rsidRDefault="00CD2AD6">
            <w:pPr>
              <w:pStyle w:val="TableParagraph"/>
              <w:spacing w:before="32" w:line="266" w:lineRule="auto"/>
              <w:ind w:left="67" w:right="172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Atención al cliente </w:t>
            </w:r>
            <w:r>
              <w:rPr>
                <w:w w:val="95"/>
                <w:sz w:val="20"/>
              </w:rPr>
              <w:t>Motorista de ruta</w:t>
            </w:r>
          </w:p>
          <w:p w14:paraId="19C7B3CE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Cajero(a)</w:t>
            </w:r>
          </w:p>
        </w:tc>
      </w:tr>
      <w:tr w:rsidR="00D61FEC" w14:paraId="738E4C6E" w14:textId="77777777">
        <w:trPr>
          <w:trHeight w:val="1879"/>
        </w:trPr>
        <w:tc>
          <w:tcPr>
            <w:tcW w:w="4736" w:type="dxa"/>
          </w:tcPr>
          <w:p w14:paraId="2B12A92B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05F09D48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7ACE91A5" w14:textId="77777777" w:rsidR="00D61FEC" w:rsidRDefault="00CD2AD6">
            <w:pPr>
              <w:pStyle w:val="TableParagraph"/>
              <w:spacing w:before="225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Sala de belleza</w:t>
            </w:r>
          </w:p>
        </w:tc>
        <w:tc>
          <w:tcPr>
            <w:tcW w:w="4736" w:type="dxa"/>
          </w:tcPr>
          <w:p w14:paraId="61B65383" w14:textId="77777777" w:rsidR="00D61FEC" w:rsidRDefault="00CD2AD6">
            <w:pPr>
              <w:pStyle w:val="TableParagraph"/>
              <w:spacing w:before="0" w:line="266" w:lineRule="auto"/>
              <w:ind w:left="67" w:right="172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Atención al cliente </w:t>
            </w:r>
            <w:r>
              <w:rPr>
                <w:w w:val="95"/>
                <w:sz w:val="20"/>
              </w:rPr>
              <w:t>Cosmetólogas</w:t>
            </w:r>
          </w:p>
          <w:p w14:paraId="2AAEAA13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Estilistas</w:t>
            </w:r>
          </w:p>
          <w:p w14:paraId="09BF5A72" w14:textId="77777777" w:rsidR="00D61FEC" w:rsidRDefault="00CD2AD6">
            <w:pPr>
              <w:pStyle w:val="TableParagraph"/>
              <w:spacing w:before="19" w:line="266" w:lineRule="auto"/>
              <w:ind w:left="67" w:right="129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Manicurista y pedicure </w:t>
            </w:r>
            <w:r>
              <w:rPr>
                <w:w w:val="95"/>
                <w:sz w:val="20"/>
              </w:rPr>
              <w:t>Maquillistas</w:t>
            </w:r>
          </w:p>
          <w:p w14:paraId="0CFD7C18" w14:textId="77777777" w:rsidR="00D61FEC" w:rsidRDefault="00CD2AD6">
            <w:pPr>
              <w:pStyle w:val="TableParagraph"/>
              <w:spacing w:before="1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Oficios varios</w:t>
            </w:r>
          </w:p>
        </w:tc>
      </w:tr>
      <w:tr w:rsidR="00D61FEC" w14:paraId="4CD9960F" w14:textId="77777777">
        <w:trPr>
          <w:trHeight w:val="2817"/>
        </w:trPr>
        <w:tc>
          <w:tcPr>
            <w:tcW w:w="4736" w:type="dxa"/>
          </w:tcPr>
          <w:p w14:paraId="3516FC24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4DD3C55F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5047B49D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69E8C279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sz w:val="34"/>
              </w:rPr>
            </w:pPr>
          </w:p>
          <w:p w14:paraId="21799B30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20"/>
              </w:rPr>
              <w:t>Gasolineras (14)</w:t>
            </w:r>
            <w:r>
              <w:rPr>
                <w:rFonts w:ascii="Arial"/>
                <w:b/>
                <w:position w:val="7"/>
                <w:sz w:val="13"/>
              </w:rPr>
              <w:t>15</w:t>
            </w:r>
          </w:p>
        </w:tc>
        <w:tc>
          <w:tcPr>
            <w:tcW w:w="4736" w:type="dxa"/>
          </w:tcPr>
          <w:p w14:paraId="5143443F" w14:textId="77777777" w:rsidR="00D61FEC" w:rsidRDefault="00CD2AD6">
            <w:pPr>
              <w:pStyle w:val="TableParagraph"/>
              <w:spacing w:before="0" w:line="266" w:lineRule="auto"/>
              <w:ind w:left="67" w:right="104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Bomberos, despachadores de gasolina </w:t>
            </w:r>
            <w:r>
              <w:rPr>
                <w:w w:val="95"/>
                <w:sz w:val="20"/>
              </w:rPr>
              <w:t>Cajero(a)</w:t>
            </w:r>
          </w:p>
          <w:p w14:paraId="1C9E0D7D" w14:textId="77777777" w:rsidR="00D61FEC" w:rsidRDefault="00CD2AD6">
            <w:pPr>
              <w:pStyle w:val="TableParagraph"/>
              <w:spacing w:before="0" w:line="266" w:lineRule="auto"/>
              <w:ind w:left="67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Personal de Despacho de gasolina </w:t>
            </w:r>
            <w:r>
              <w:rPr>
                <w:w w:val="95"/>
                <w:sz w:val="20"/>
              </w:rPr>
              <w:t>Engrasadores(as)</w:t>
            </w:r>
          </w:p>
          <w:p w14:paraId="76783DC3" w14:textId="77777777" w:rsidR="00D61FEC" w:rsidRDefault="00CD2AD6">
            <w:pPr>
              <w:pStyle w:val="TableParagraph"/>
              <w:spacing w:before="0" w:line="266" w:lineRule="auto"/>
              <w:ind w:left="67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Mecánicos(as) básicos (servicios básicos del </w:t>
            </w:r>
            <w:r>
              <w:rPr>
                <w:w w:val="90"/>
                <w:sz w:val="20"/>
              </w:rPr>
              <w:t>automóvil)</w:t>
            </w:r>
          </w:p>
          <w:p w14:paraId="7DE65B5F" w14:textId="77777777" w:rsidR="00D61FEC" w:rsidRDefault="00CD2AD6">
            <w:pPr>
              <w:pStyle w:val="TableParagraph"/>
              <w:spacing w:before="0" w:line="266" w:lineRule="auto"/>
              <w:ind w:left="67" w:right="2247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Supervisor(a) de pista </w:t>
            </w:r>
            <w:r>
              <w:rPr>
                <w:w w:val="90"/>
                <w:sz w:val="20"/>
              </w:rPr>
              <w:t>Vendedor(a) de pista</w:t>
            </w:r>
          </w:p>
          <w:p w14:paraId="094C3D55" w14:textId="77777777" w:rsidR="00D61FEC" w:rsidRDefault="00CD2AD6">
            <w:pPr>
              <w:pStyle w:val="TableParagraph"/>
              <w:spacing w:before="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</w:tr>
      <w:tr w:rsidR="00D61FEC" w14:paraId="34B44271" w14:textId="77777777">
        <w:trPr>
          <w:trHeight w:val="1255"/>
        </w:trPr>
        <w:tc>
          <w:tcPr>
            <w:tcW w:w="4736" w:type="dxa"/>
          </w:tcPr>
          <w:p w14:paraId="525E8F6C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sz w:val="26"/>
              </w:rPr>
            </w:pPr>
          </w:p>
          <w:p w14:paraId="10B0F123" w14:textId="77777777" w:rsidR="00D61FEC" w:rsidRDefault="00CD2AD6">
            <w:pPr>
              <w:pStyle w:val="TableParagraph"/>
              <w:spacing w:before="215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Hospitales (2)</w:t>
            </w:r>
          </w:p>
        </w:tc>
        <w:tc>
          <w:tcPr>
            <w:tcW w:w="4736" w:type="dxa"/>
          </w:tcPr>
          <w:p w14:paraId="6F1F8974" w14:textId="77777777" w:rsidR="00D61FEC" w:rsidRDefault="00CD2AD6">
            <w:pPr>
              <w:pStyle w:val="TableParagraph"/>
              <w:spacing w:before="0" w:line="266" w:lineRule="auto"/>
              <w:ind w:left="67" w:right="3489"/>
              <w:jc w:val="both"/>
              <w:rPr>
                <w:sz w:val="20"/>
              </w:rPr>
            </w:pPr>
            <w:r>
              <w:rPr>
                <w:w w:val="85"/>
                <w:sz w:val="20"/>
              </w:rPr>
              <w:t xml:space="preserve">Ordenanzas </w:t>
            </w:r>
            <w:r>
              <w:rPr>
                <w:w w:val="80"/>
                <w:sz w:val="20"/>
              </w:rPr>
              <w:t>Doctores(as) Psicólogo(a)</w:t>
            </w:r>
          </w:p>
          <w:p w14:paraId="27E91AC2" w14:textId="77777777" w:rsidR="00D61FEC" w:rsidRDefault="00CD2AD6">
            <w:pPr>
              <w:pStyle w:val="TableParagraph"/>
              <w:spacing w:before="0"/>
              <w:ind w:left="67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Asistente administrativo</w:t>
            </w:r>
          </w:p>
        </w:tc>
      </w:tr>
    </w:tbl>
    <w:p w14:paraId="0265CB36" w14:textId="77777777" w:rsidR="00D61FEC" w:rsidRDefault="00D61FEC">
      <w:pPr>
        <w:pStyle w:val="Textoindependiente"/>
        <w:rPr>
          <w:sz w:val="20"/>
        </w:rPr>
      </w:pPr>
    </w:p>
    <w:p w14:paraId="16318826" w14:textId="77777777" w:rsidR="00D61FEC" w:rsidRDefault="00D61FEC">
      <w:pPr>
        <w:pStyle w:val="Textoindependiente"/>
        <w:rPr>
          <w:sz w:val="20"/>
        </w:rPr>
      </w:pPr>
    </w:p>
    <w:p w14:paraId="0540CFC2" w14:textId="77777777" w:rsidR="00D61FEC" w:rsidRDefault="00D61FEC">
      <w:pPr>
        <w:pStyle w:val="Textoindependiente"/>
        <w:rPr>
          <w:sz w:val="20"/>
        </w:rPr>
      </w:pPr>
    </w:p>
    <w:p w14:paraId="226F0791" w14:textId="77777777" w:rsidR="00D61FEC" w:rsidRDefault="00D61FEC">
      <w:pPr>
        <w:pStyle w:val="Textoindependiente"/>
        <w:rPr>
          <w:sz w:val="20"/>
        </w:rPr>
      </w:pPr>
    </w:p>
    <w:p w14:paraId="18820119" w14:textId="77777777" w:rsidR="00D61FEC" w:rsidRDefault="00D61FEC">
      <w:pPr>
        <w:pStyle w:val="Textoindependiente"/>
        <w:rPr>
          <w:sz w:val="20"/>
        </w:rPr>
      </w:pPr>
    </w:p>
    <w:p w14:paraId="4E70D121" w14:textId="77777777" w:rsidR="00D61FEC" w:rsidRDefault="00D61FEC">
      <w:pPr>
        <w:pStyle w:val="Textoindependiente"/>
        <w:rPr>
          <w:sz w:val="20"/>
        </w:rPr>
      </w:pPr>
    </w:p>
    <w:p w14:paraId="5913CFE7" w14:textId="644802D4" w:rsidR="00D61FEC" w:rsidRDefault="00931B9D">
      <w:pPr>
        <w:pStyle w:val="Textoindependiente"/>
        <w:spacing w:before="9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7BFD6F16" wp14:editId="26FD7396">
                <wp:simplePos x="0" y="0"/>
                <wp:positionH relativeFrom="page">
                  <wp:posOffset>1080770</wp:posOffset>
                </wp:positionH>
                <wp:positionV relativeFrom="paragraph">
                  <wp:posOffset>198755</wp:posOffset>
                </wp:positionV>
                <wp:extent cx="1828800" cy="7620"/>
                <wp:effectExtent l="0" t="0" r="0" b="0"/>
                <wp:wrapTopAndBottom/>
                <wp:docPr id="1106" name="Rectangl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9A51DE" id="Rectangle 1022" o:spid="_x0000_s1026" style="position:absolute;margin-left:85.1pt;margin-top:15.65pt;width:2in;height:.6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0H8Wx94AAAAJAQAADwAAAGRycy9kb3ducmV2LnhtbEyPwU7DMBBE&#10;70j8g7VI3KjdtIEQ4lQUiSMSLRzozYmXJGq8DrHbBr6e7QmOM/s0O1OsJteLI46h86RhPlMgkGpv&#10;O2o0vL8932QgQjRkTe8JNXxjgFV5eVGY3PoTbfC4jY3gEAq50dDGOORShrpFZ8LMD0h8+/SjM5Hl&#10;2Eg7mhOHu14mSt1KZzriD60Z8KnFer89OA3r+2z99bqkl59NtcPdR7VPk1FpfX01PT6AiDjFPxjO&#10;9bk6lNyp8geyQfSs71TCqIbFfAGCgWWasVGxkaQgy0L+X1D+Ag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NB/Fsf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681BC6DA" w14:textId="77777777" w:rsidR="00D61FEC" w:rsidRDefault="00CD2AD6">
      <w:pPr>
        <w:spacing w:before="74"/>
        <w:ind w:left="362"/>
        <w:rPr>
          <w:rFonts w:ascii="Arial"/>
          <w:sz w:val="12"/>
        </w:rPr>
      </w:pPr>
      <w:r>
        <w:rPr>
          <w:rFonts w:ascii="Arial"/>
          <w:sz w:val="12"/>
          <w:vertAlign w:val="superscript"/>
        </w:rPr>
        <w:t>14</w:t>
      </w:r>
      <w:r>
        <w:rPr>
          <w:rFonts w:ascii="Arial"/>
          <w:sz w:val="12"/>
        </w:rPr>
        <w:t xml:space="preserve"> De estos se tiene: Empresas Funerarias de: Distrito 2 y Distrito 5</w:t>
      </w:r>
    </w:p>
    <w:p w14:paraId="0CA895A8" w14:textId="77777777" w:rsidR="00D61FEC" w:rsidRDefault="00CD2AD6">
      <w:pPr>
        <w:spacing w:before="1"/>
        <w:ind w:left="362"/>
        <w:rPr>
          <w:rFonts w:ascii="Arial"/>
          <w:sz w:val="12"/>
        </w:rPr>
      </w:pPr>
      <w:r>
        <w:rPr>
          <w:rFonts w:ascii="Arial"/>
          <w:sz w:val="12"/>
          <w:vertAlign w:val="superscript"/>
        </w:rPr>
        <w:t>15</w:t>
      </w:r>
      <w:r>
        <w:rPr>
          <w:rFonts w:ascii="Arial"/>
          <w:sz w:val="12"/>
        </w:rPr>
        <w:t xml:space="preserve"> De estos se tiene: Empresas Gasolineras de: Distrito 2, Distrito 5 y Distrito 6</w:t>
      </w:r>
    </w:p>
    <w:p w14:paraId="3A81F632" w14:textId="77777777" w:rsidR="00D61FEC" w:rsidRDefault="00D61FEC">
      <w:pPr>
        <w:rPr>
          <w:rFonts w:ascii="Arial"/>
          <w:sz w:val="12"/>
        </w:rPr>
        <w:sectPr w:rsidR="00D61FEC">
          <w:pgSz w:w="12250" w:h="15850"/>
          <w:pgMar w:top="1420" w:right="780" w:bottom="1140" w:left="1340" w:header="0" w:footer="861" w:gutter="0"/>
          <w:cols w:space="720"/>
        </w:sectPr>
      </w:pPr>
    </w:p>
    <w:p w14:paraId="26CE9D6E" w14:textId="77777777" w:rsidR="00D61FEC" w:rsidRDefault="00CD2AD6">
      <w:pPr>
        <w:numPr>
          <w:ilvl w:val="3"/>
          <w:numId w:val="37"/>
        </w:numPr>
        <w:tabs>
          <w:tab w:val="left" w:pos="2882"/>
          <w:tab w:val="left" w:pos="2883"/>
        </w:tabs>
        <w:spacing w:before="25"/>
        <w:ind w:left="2882" w:hanging="961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lastRenderedPageBreak/>
        <w:t>Proyectos</w:t>
      </w:r>
      <w:r>
        <w:rPr>
          <w:rFonts w:ascii="Arial"/>
          <w:b/>
          <w:spacing w:val="-1"/>
          <w:w w:val="70"/>
          <w:sz w:val="28"/>
        </w:rPr>
        <w:t xml:space="preserve"> </w:t>
      </w:r>
      <w:r>
        <w:rPr>
          <w:rFonts w:ascii="Arial"/>
          <w:b/>
          <w:w w:val="70"/>
          <w:sz w:val="28"/>
        </w:rPr>
        <w:t>Sociales</w:t>
      </w:r>
    </w:p>
    <w:p w14:paraId="5F7A4074" w14:textId="77777777" w:rsidR="00D61FEC" w:rsidRDefault="00D61FEC">
      <w:pPr>
        <w:pStyle w:val="Textoindependiente"/>
        <w:spacing w:before="3"/>
        <w:rPr>
          <w:b/>
          <w:sz w:val="28"/>
        </w:rPr>
      </w:pPr>
    </w:p>
    <w:p w14:paraId="70078485" w14:textId="77777777" w:rsidR="00D61FEC" w:rsidRDefault="00CD2AD6">
      <w:pPr>
        <w:spacing w:line="232" w:lineRule="auto"/>
        <w:ind w:left="362" w:right="348"/>
        <w:jc w:val="both"/>
      </w:pPr>
      <w:r>
        <w:rPr>
          <w:w w:val="90"/>
        </w:rPr>
        <w:t>En</w:t>
      </w:r>
      <w:r>
        <w:rPr>
          <w:spacing w:val="-35"/>
          <w:w w:val="90"/>
        </w:rPr>
        <w:t xml:space="preserve"> </w:t>
      </w:r>
      <w:r>
        <w:rPr>
          <w:w w:val="90"/>
        </w:rPr>
        <w:t>segundo</w:t>
      </w:r>
      <w:r>
        <w:rPr>
          <w:spacing w:val="-33"/>
          <w:w w:val="90"/>
        </w:rPr>
        <w:t xml:space="preserve"> </w:t>
      </w:r>
      <w:r>
        <w:rPr>
          <w:w w:val="90"/>
        </w:rPr>
        <w:t>lugar,</w:t>
      </w:r>
      <w:r>
        <w:rPr>
          <w:spacing w:val="-33"/>
          <w:w w:val="90"/>
        </w:rPr>
        <w:t xml:space="preserve"> </w:t>
      </w:r>
      <w:r>
        <w:rPr>
          <w:w w:val="90"/>
        </w:rPr>
        <w:t>se</w:t>
      </w:r>
      <w:r>
        <w:rPr>
          <w:spacing w:val="-33"/>
          <w:w w:val="90"/>
        </w:rPr>
        <w:t xml:space="preserve"> </w:t>
      </w:r>
      <w:r>
        <w:rPr>
          <w:w w:val="90"/>
        </w:rPr>
        <w:t>identificaron</w:t>
      </w:r>
      <w:r>
        <w:rPr>
          <w:spacing w:val="-34"/>
          <w:w w:val="90"/>
        </w:rPr>
        <w:t xml:space="preserve"> </w:t>
      </w:r>
      <w:r>
        <w:rPr>
          <w:w w:val="90"/>
        </w:rPr>
        <w:t>los</w:t>
      </w:r>
      <w:r>
        <w:rPr>
          <w:spacing w:val="-34"/>
          <w:w w:val="90"/>
        </w:rPr>
        <w:t xml:space="preserve"> </w:t>
      </w:r>
      <w:r>
        <w:rPr>
          <w:w w:val="90"/>
        </w:rPr>
        <w:t>proyectos</w:t>
      </w:r>
      <w:r>
        <w:rPr>
          <w:spacing w:val="-33"/>
          <w:w w:val="90"/>
        </w:rPr>
        <w:t xml:space="preserve"> </w:t>
      </w:r>
      <w:r>
        <w:rPr>
          <w:w w:val="90"/>
        </w:rPr>
        <w:t>sociales,</w:t>
      </w:r>
      <w:r>
        <w:rPr>
          <w:spacing w:val="-34"/>
          <w:w w:val="90"/>
        </w:rPr>
        <w:t xml:space="preserve"> </w:t>
      </w:r>
      <w:r>
        <w:rPr>
          <w:w w:val="90"/>
        </w:rPr>
        <w:t>que</w:t>
      </w:r>
      <w:r>
        <w:rPr>
          <w:spacing w:val="-34"/>
          <w:w w:val="90"/>
        </w:rPr>
        <w:t xml:space="preserve"> </w:t>
      </w:r>
      <w:r>
        <w:rPr>
          <w:w w:val="90"/>
        </w:rPr>
        <w:t>son</w:t>
      </w:r>
      <w:r>
        <w:rPr>
          <w:spacing w:val="-34"/>
          <w:w w:val="90"/>
        </w:rPr>
        <w:t xml:space="preserve"> </w:t>
      </w:r>
      <w:r>
        <w:rPr>
          <w:w w:val="90"/>
        </w:rPr>
        <w:t>aquellas</w:t>
      </w:r>
      <w:r>
        <w:rPr>
          <w:spacing w:val="-33"/>
          <w:w w:val="90"/>
        </w:rPr>
        <w:t xml:space="preserve"> </w:t>
      </w:r>
      <w:r>
        <w:rPr>
          <w:w w:val="90"/>
        </w:rPr>
        <w:t>iniciativas</w:t>
      </w:r>
      <w:r>
        <w:rPr>
          <w:spacing w:val="-34"/>
          <w:w w:val="90"/>
        </w:rPr>
        <w:t xml:space="preserve"> </w:t>
      </w:r>
      <w:r>
        <w:rPr>
          <w:w w:val="90"/>
        </w:rPr>
        <w:t>con una</w:t>
      </w:r>
      <w:r>
        <w:rPr>
          <w:spacing w:val="-12"/>
          <w:w w:val="90"/>
        </w:rPr>
        <w:t xml:space="preserve"> </w:t>
      </w:r>
      <w:r>
        <w:rPr>
          <w:w w:val="90"/>
        </w:rPr>
        <w:t>duración</w:t>
      </w:r>
      <w:r>
        <w:rPr>
          <w:spacing w:val="-12"/>
          <w:w w:val="90"/>
        </w:rPr>
        <w:t xml:space="preserve"> </w:t>
      </w:r>
      <w:r>
        <w:rPr>
          <w:w w:val="90"/>
        </w:rPr>
        <w:t>de</w:t>
      </w:r>
      <w:r>
        <w:rPr>
          <w:spacing w:val="-12"/>
          <w:w w:val="90"/>
        </w:rPr>
        <w:t xml:space="preserve"> </w:t>
      </w:r>
      <w:r>
        <w:rPr>
          <w:w w:val="90"/>
        </w:rPr>
        <w:t>corto</w:t>
      </w:r>
      <w:r>
        <w:rPr>
          <w:spacing w:val="-12"/>
          <w:w w:val="90"/>
        </w:rPr>
        <w:t xml:space="preserve"> </w:t>
      </w:r>
      <w:r>
        <w:rPr>
          <w:w w:val="90"/>
        </w:rPr>
        <w:t>o</w:t>
      </w:r>
      <w:r>
        <w:rPr>
          <w:spacing w:val="-12"/>
          <w:w w:val="90"/>
        </w:rPr>
        <w:t xml:space="preserve"> </w:t>
      </w:r>
      <w:r>
        <w:rPr>
          <w:w w:val="90"/>
        </w:rPr>
        <w:t>mediano</w:t>
      </w:r>
      <w:r>
        <w:rPr>
          <w:spacing w:val="-12"/>
          <w:w w:val="90"/>
        </w:rPr>
        <w:t xml:space="preserve"> </w:t>
      </w:r>
      <w:r>
        <w:rPr>
          <w:w w:val="90"/>
        </w:rPr>
        <w:t>plazo</w:t>
      </w:r>
      <w:r>
        <w:rPr>
          <w:spacing w:val="-12"/>
          <w:w w:val="90"/>
        </w:rPr>
        <w:t xml:space="preserve"> </w:t>
      </w:r>
      <w:r>
        <w:rPr>
          <w:w w:val="90"/>
        </w:rPr>
        <w:t>que</w:t>
      </w:r>
      <w:r>
        <w:rPr>
          <w:spacing w:val="-11"/>
          <w:w w:val="90"/>
        </w:rPr>
        <w:t xml:space="preserve"> </w:t>
      </w:r>
      <w:r>
        <w:rPr>
          <w:w w:val="90"/>
        </w:rPr>
        <w:t>tienen</w:t>
      </w:r>
      <w:r>
        <w:rPr>
          <w:spacing w:val="-9"/>
          <w:w w:val="90"/>
        </w:rPr>
        <w:t xml:space="preserve"> </w:t>
      </w:r>
      <w:r>
        <w:rPr>
          <w:w w:val="90"/>
        </w:rPr>
        <w:t>como</w:t>
      </w:r>
      <w:r>
        <w:rPr>
          <w:spacing w:val="-12"/>
          <w:w w:val="90"/>
        </w:rPr>
        <w:t xml:space="preserve"> </w:t>
      </w:r>
      <w:r>
        <w:rPr>
          <w:w w:val="90"/>
        </w:rPr>
        <w:t>finalidad</w:t>
      </w:r>
      <w:r>
        <w:rPr>
          <w:spacing w:val="-12"/>
          <w:w w:val="90"/>
        </w:rPr>
        <w:t xml:space="preserve"> </w:t>
      </w:r>
      <w:r>
        <w:rPr>
          <w:w w:val="90"/>
        </w:rPr>
        <w:t>proveer</w:t>
      </w:r>
      <w:r>
        <w:rPr>
          <w:spacing w:val="-12"/>
          <w:w w:val="90"/>
        </w:rPr>
        <w:t xml:space="preserve"> </w:t>
      </w:r>
      <w:r>
        <w:rPr>
          <w:w w:val="90"/>
        </w:rPr>
        <w:t>a</w:t>
      </w:r>
      <w:r>
        <w:rPr>
          <w:spacing w:val="-11"/>
          <w:w w:val="90"/>
        </w:rPr>
        <w:t xml:space="preserve"> </w:t>
      </w:r>
      <w:r>
        <w:rPr>
          <w:w w:val="90"/>
        </w:rPr>
        <w:t>la</w:t>
      </w:r>
      <w:r>
        <w:rPr>
          <w:spacing w:val="-14"/>
          <w:w w:val="90"/>
        </w:rPr>
        <w:t xml:space="preserve"> </w:t>
      </w:r>
      <w:r>
        <w:rPr>
          <w:w w:val="90"/>
        </w:rPr>
        <w:t xml:space="preserve">población </w:t>
      </w:r>
      <w:r>
        <w:rPr>
          <w:w w:val="95"/>
        </w:rPr>
        <w:t>obras</w:t>
      </w:r>
      <w:r>
        <w:rPr>
          <w:spacing w:val="-21"/>
          <w:w w:val="95"/>
        </w:rPr>
        <w:t xml:space="preserve"> </w:t>
      </w:r>
      <w:r>
        <w:rPr>
          <w:w w:val="95"/>
        </w:rPr>
        <w:t>y</w:t>
      </w:r>
      <w:r>
        <w:rPr>
          <w:spacing w:val="-23"/>
          <w:w w:val="95"/>
        </w:rPr>
        <w:t xml:space="preserve"> </w:t>
      </w:r>
      <w:r>
        <w:rPr>
          <w:w w:val="95"/>
        </w:rPr>
        <w:t>servicios</w:t>
      </w:r>
      <w:r>
        <w:rPr>
          <w:spacing w:val="-20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w w:val="95"/>
        </w:rPr>
        <w:t>beneficio</w:t>
      </w:r>
      <w:r>
        <w:rPr>
          <w:spacing w:val="-19"/>
          <w:w w:val="95"/>
        </w:rPr>
        <w:t xml:space="preserve"> </w:t>
      </w:r>
      <w:r>
        <w:rPr>
          <w:w w:val="95"/>
        </w:rPr>
        <w:t>público</w:t>
      </w:r>
      <w:r>
        <w:rPr>
          <w:spacing w:val="-21"/>
          <w:w w:val="95"/>
        </w:rPr>
        <w:t xml:space="preserve"> </w:t>
      </w:r>
      <w:r>
        <w:rPr>
          <w:w w:val="95"/>
        </w:rPr>
        <w:t>comunitario.</w:t>
      </w:r>
    </w:p>
    <w:p w14:paraId="6B73CF1C" w14:textId="77777777" w:rsidR="00D61FEC" w:rsidRDefault="00D61FEC">
      <w:pPr>
        <w:spacing w:before="3"/>
        <w:rPr>
          <w:sz w:val="21"/>
        </w:rPr>
      </w:pPr>
    </w:p>
    <w:p w14:paraId="54DD5B7C" w14:textId="77777777" w:rsidR="00D61FEC" w:rsidRDefault="00CD2AD6">
      <w:pPr>
        <w:spacing w:line="230" w:lineRule="auto"/>
        <w:ind w:left="362" w:right="352"/>
        <w:jc w:val="both"/>
      </w:pPr>
      <w:r>
        <w:rPr>
          <w:w w:val="85"/>
        </w:rPr>
        <w:t>A</w:t>
      </w:r>
      <w:r>
        <w:rPr>
          <w:spacing w:val="-9"/>
          <w:w w:val="85"/>
        </w:rPr>
        <w:t xml:space="preserve"> </w:t>
      </w:r>
      <w:r>
        <w:rPr>
          <w:w w:val="85"/>
        </w:rPr>
        <w:t>continuación</w:t>
      </w:r>
      <w:r>
        <w:rPr>
          <w:spacing w:val="-9"/>
          <w:w w:val="85"/>
        </w:rPr>
        <w:t xml:space="preserve"> </w:t>
      </w:r>
      <w:r>
        <w:rPr>
          <w:w w:val="85"/>
        </w:rPr>
        <w:t>se</w:t>
      </w:r>
      <w:r>
        <w:rPr>
          <w:spacing w:val="-8"/>
          <w:w w:val="85"/>
        </w:rPr>
        <w:t xml:space="preserve"> </w:t>
      </w:r>
      <w:r>
        <w:rPr>
          <w:w w:val="85"/>
        </w:rPr>
        <w:t>presentan</w:t>
      </w:r>
      <w:r>
        <w:rPr>
          <w:spacing w:val="-9"/>
          <w:w w:val="85"/>
        </w:rPr>
        <w:t xml:space="preserve"> </w:t>
      </w:r>
      <w:r>
        <w:rPr>
          <w:w w:val="85"/>
        </w:rPr>
        <w:t>los</w:t>
      </w:r>
      <w:r>
        <w:rPr>
          <w:spacing w:val="-8"/>
          <w:w w:val="85"/>
        </w:rPr>
        <w:t xml:space="preserve"> </w:t>
      </w:r>
      <w:r>
        <w:rPr>
          <w:w w:val="85"/>
        </w:rPr>
        <w:t>proyectos</w:t>
      </w:r>
      <w:r>
        <w:rPr>
          <w:spacing w:val="-8"/>
          <w:w w:val="85"/>
        </w:rPr>
        <w:t xml:space="preserve"> </w:t>
      </w:r>
      <w:r>
        <w:rPr>
          <w:w w:val="85"/>
        </w:rPr>
        <w:t>sociales</w:t>
      </w:r>
      <w:r>
        <w:rPr>
          <w:spacing w:val="-8"/>
          <w:w w:val="85"/>
        </w:rPr>
        <w:t xml:space="preserve"> </w:t>
      </w:r>
      <w:r>
        <w:rPr>
          <w:w w:val="85"/>
        </w:rPr>
        <w:t>y</w:t>
      </w:r>
      <w:r>
        <w:rPr>
          <w:spacing w:val="-8"/>
          <w:w w:val="85"/>
        </w:rPr>
        <w:t xml:space="preserve"> </w:t>
      </w:r>
      <w:r>
        <w:rPr>
          <w:w w:val="85"/>
        </w:rPr>
        <w:t>los</w:t>
      </w:r>
      <w:r>
        <w:rPr>
          <w:spacing w:val="-8"/>
          <w:w w:val="85"/>
        </w:rPr>
        <w:t xml:space="preserve"> </w:t>
      </w:r>
      <w:r>
        <w:rPr>
          <w:w w:val="85"/>
        </w:rPr>
        <w:t>tipos</w:t>
      </w:r>
      <w:r>
        <w:rPr>
          <w:spacing w:val="-8"/>
          <w:w w:val="85"/>
        </w:rPr>
        <w:t xml:space="preserve"> </w:t>
      </w:r>
      <w:r>
        <w:rPr>
          <w:w w:val="85"/>
        </w:rPr>
        <w:t>de</w:t>
      </w:r>
      <w:r>
        <w:rPr>
          <w:spacing w:val="-8"/>
          <w:w w:val="85"/>
        </w:rPr>
        <w:t xml:space="preserve"> </w:t>
      </w:r>
      <w:r>
        <w:rPr>
          <w:w w:val="85"/>
        </w:rPr>
        <w:t>ocupaciones</w:t>
      </w:r>
      <w:r>
        <w:rPr>
          <w:spacing w:val="-10"/>
          <w:w w:val="85"/>
        </w:rPr>
        <w:t xml:space="preserve"> </w:t>
      </w:r>
      <w:r>
        <w:rPr>
          <w:w w:val="85"/>
        </w:rPr>
        <w:t>en</w:t>
      </w:r>
      <w:r>
        <w:rPr>
          <w:spacing w:val="-8"/>
          <w:w w:val="85"/>
        </w:rPr>
        <w:t xml:space="preserve"> </w:t>
      </w:r>
      <w:r>
        <w:rPr>
          <w:w w:val="85"/>
        </w:rPr>
        <w:t>las</w:t>
      </w:r>
      <w:r>
        <w:rPr>
          <w:spacing w:val="-8"/>
          <w:w w:val="85"/>
        </w:rPr>
        <w:t xml:space="preserve"> </w:t>
      </w:r>
      <w:r>
        <w:rPr>
          <w:w w:val="85"/>
        </w:rPr>
        <w:t xml:space="preserve">cuales </w:t>
      </w:r>
      <w:r>
        <w:rPr>
          <w:w w:val="95"/>
        </w:rPr>
        <w:t>podrían ofrecer</w:t>
      </w:r>
      <w:r>
        <w:rPr>
          <w:spacing w:val="-33"/>
          <w:w w:val="95"/>
        </w:rPr>
        <w:t xml:space="preserve"> </w:t>
      </w:r>
      <w:r>
        <w:rPr>
          <w:w w:val="95"/>
        </w:rPr>
        <w:t>empleo:</w:t>
      </w:r>
    </w:p>
    <w:p w14:paraId="4B0B76B1" w14:textId="77777777" w:rsidR="00D61FEC" w:rsidRDefault="00D61FEC">
      <w:pPr>
        <w:spacing w:before="2"/>
        <w:rPr>
          <w:sz w:val="25"/>
        </w:rPr>
      </w:pPr>
    </w:p>
    <w:p w14:paraId="11D54B8E" w14:textId="77777777" w:rsidR="00D61FEC" w:rsidRDefault="00CD2AD6">
      <w:pPr>
        <w:ind w:left="2199" w:right="218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2</w:t>
      </w:r>
    </w:p>
    <w:p w14:paraId="3EC0459A" w14:textId="77777777" w:rsidR="00D61FEC" w:rsidRDefault="00CD2AD6">
      <w:pPr>
        <w:spacing w:before="47" w:after="32" w:line="285" w:lineRule="auto"/>
        <w:ind w:left="2200" w:right="2188"/>
        <w:jc w:val="center"/>
        <w:rPr>
          <w:rFonts w:ascii="Arial" w:hAnsi="Arial"/>
          <w:b/>
        </w:rPr>
      </w:pPr>
      <w:r>
        <w:rPr>
          <w:rFonts w:ascii="Arial" w:hAnsi="Arial"/>
          <w:b/>
          <w:w w:val="105"/>
        </w:rPr>
        <w:t>Proyectos</w:t>
      </w:r>
      <w:r>
        <w:rPr>
          <w:rFonts w:ascii="Arial" w:hAnsi="Arial"/>
          <w:b/>
          <w:spacing w:val="-22"/>
          <w:w w:val="105"/>
        </w:rPr>
        <w:t xml:space="preserve"> </w:t>
      </w:r>
      <w:r>
        <w:rPr>
          <w:rFonts w:ascii="Arial" w:hAnsi="Arial"/>
          <w:b/>
          <w:w w:val="105"/>
        </w:rPr>
        <w:t>Sociales</w:t>
      </w:r>
      <w:r>
        <w:rPr>
          <w:rFonts w:ascii="Arial" w:hAnsi="Arial"/>
          <w:b/>
          <w:spacing w:val="-21"/>
          <w:w w:val="105"/>
        </w:rPr>
        <w:t xml:space="preserve"> </w:t>
      </w:r>
      <w:r>
        <w:rPr>
          <w:rFonts w:ascii="Arial" w:hAnsi="Arial"/>
          <w:b/>
          <w:w w:val="105"/>
        </w:rPr>
        <w:t>existentes</w:t>
      </w:r>
      <w:r>
        <w:rPr>
          <w:rFonts w:ascii="Arial" w:hAnsi="Arial"/>
          <w:b/>
          <w:spacing w:val="-20"/>
          <w:w w:val="105"/>
        </w:rPr>
        <w:t xml:space="preserve"> </w:t>
      </w:r>
      <w:r>
        <w:rPr>
          <w:rFonts w:ascii="Arial" w:hAnsi="Arial"/>
          <w:b/>
          <w:w w:val="105"/>
        </w:rPr>
        <w:t>en</w:t>
      </w:r>
      <w:r>
        <w:rPr>
          <w:rFonts w:ascii="Arial" w:hAnsi="Arial"/>
          <w:b/>
          <w:spacing w:val="-22"/>
          <w:w w:val="105"/>
        </w:rPr>
        <w:t xml:space="preserve"> </w:t>
      </w:r>
      <w:r>
        <w:rPr>
          <w:rFonts w:ascii="Arial" w:hAnsi="Arial"/>
          <w:b/>
          <w:w w:val="105"/>
        </w:rPr>
        <w:t>el</w:t>
      </w:r>
      <w:r>
        <w:rPr>
          <w:rFonts w:ascii="Arial" w:hAnsi="Arial"/>
          <w:b/>
          <w:spacing w:val="-20"/>
          <w:w w:val="105"/>
        </w:rPr>
        <w:t xml:space="preserve"> </w:t>
      </w:r>
      <w:r>
        <w:rPr>
          <w:rFonts w:ascii="Arial" w:hAnsi="Arial"/>
          <w:b/>
          <w:w w:val="105"/>
        </w:rPr>
        <w:t>Municipio</w:t>
      </w:r>
      <w:r>
        <w:rPr>
          <w:rFonts w:ascii="Arial" w:hAnsi="Arial"/>
          <w:b/>
          <w:spacing w:val="-20"/>
          <w:w w:val="105"/>
        </w:rPr>
        <w:t xml:space="preserve"> </w:t>
      </w:r>
      <w:r>
        <w:rPr>
          <w:rFonts w:ascii="Arial" w:hAnsi="Arial"/>
          <w:b/>
          <w:w w:val="105"/>
        </w:rPr>
        <w:t>y</w:t>
      </w:r>
      <w:r>
        <w:rPr>
          <w:rFonts w:ascii="Arial" w:hAnsi="Arial"/>
          <w:b/>
          <w:spacing w:val="-21"/>
          <w:w w:val="105"/>
        </w:rPr>
        <w:t xml:space="preserve"> </w:t>
      </w:r>
      <w:r>
        <w:rPr>
          <w:rFonts w:ascii="Arial" w:hAnsi="Arial"/>
          <w:b/>
          <w:w w:val="105"/>
        </w:rPr>
        <w:t>tipos de</w:t>
      </w:r>
      <w:r>
        <w:rPr>
          <w:rFonts w:ascii="Arial" w:hAnsi="Arial"/>
          <w:b/>
          <w:spacing w:val="-13"/>
          <w:w w:val="105"/>
        </w:rPr>
        <w:t xml:space="preserve"> </w:t>
      </w:r>
      <w:r>
        <w:rPr>
          <w:rFonts w:ascii="Arial" w:hAnsi="Arial"/>
          <w:b/>
          <w:w w:val="105"/>
        </w:rPr>
        <w:t>ocupaciones</w:t>
      </w:r>
      <w:r>
        <w:rPr>
          <w:rFonts w:ascii="Arial" w:hAnsi="Arial"/>
          <w:b/>
          <w:spacing w:val="-10"/>
          <w:w w:val="105"/>
        </w:rPr>
        <w:t xml:space="preserve"> </w:t>
      </w:r>
      <w:r>
        <w:rPr>
          <w:rFonts w:ascii="Arial" w:hAnsi="Arial"/>
          <w:b/>
          <w:w w:val="105"/>
        </w:rPr>
        <w:t>en</w:t>
      </w:r>
      <w:r>
        <w:rPr>
          <w:rFonts w:ascii="Arial" w:hAnsi="Arial"/>
          <w:b/>
          <w:spacing w:val="-11"/>
          <w:w w:val="105"/>
        </w:rPr>
        <w:t xml:space="preserve"> </w:t>
      </w:r>
      <w:r>
        <w:rPr>
          <w:rFonts w:ascii="Arial" w:hAnsi="Arial"/>
          <w:b/>
          <w:w w:val="105"/>
        </w:rPr>
        <w:t>las</w:t>
      </w:r>
      <w:r>
        <w:rPr>
          <w:rFonts w:ascii="Arial" w:hAnsi="Arial"/>
          <w:b/>
          <w:spacing w:val="-12"/>
          <w:w w:val="105"/>
        </w:rPr>
        <w:t xml:space="preserve"> </w:t>
      </w:r>
      <w:r>
        <w:rPr>
          <w:rFonts w:ascii="Arial" w:hAnsi="Arial"/>
          <w:b/>
          <w:w w:val="105"/>
        </w:rPr>
        <w:t>que</w:t>
      </w:r>
      <w:r>
        <w:rPr>
          <w:rFonts w:ascii="Arial" w:hAnsi="Arial"/>
          <w:b/>
          <w:spacing w:val="-11"/>
          <w:w w:val="105"/>
        </w:rPr>
        <w:t xml:space="preserve"> </w:t>
      </w:r>
      <w:r>
        <w:rPr>
          <w:rFonts w:ascii="Arial" w:hAnsi="Arial"/>
          <w:b/>
          <w:w w:val="105"/>
        </w:rPr>
        <w:t>podrían</w:t>
      </w:r>
      <w:r>
        <w:rPr>
          <w:rFonts w:ascii="Arial" w:hAnsi="Arial"/>
          <w:b/>
          <w:spacing w:val="-11"/>
          <w:w w:val="105"/>
        </w:rPr>
        <w:t xml:space="preserve"> </w:t>
      </w:r>
      <w:r>
        <w:rPr>
          <w:rFonts w:ascii="Arial" w:hAnsi="Arial"/>
          <w:b/>
          <w:w w:val="105"/>
        </w:rPr>
        <w:t>ofrecer</w:t>
      </w:r>
      <w:r>
        <w:rPr>
          <w:rFonts w:ascii="Arial" w:hAnsi="Arial"/>
          <w:b/>
          <w:spacing w:val="-10"/>
          <w:w w:val="105"/>
        </w:rPr>
        <w:t xml:space="preserve"> </w:t>
      </w:r>
      <w:r>
        <w:rPr>
          <w:rFonts w:ascii="Arial" w:hAnsi="Arial"/>
          <w:b/>
          <w:w w:val="105"/>
        </w:rPr>
        <w:t>empleo</w:t>
      </w: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54631D36" w14:textId="77777777">
        <w:trPr>
          <w:trHeight w:val="498"/>
        </w:trPr>
        <w:tc>
          <w:tcPr>
            <w:tcW w:w="4736" w:type="dxa"/>
            <w:shd w:val="clear" w:color="auto" w:fill="FF99CC"/>
          </w:tcPr>
          <w:p w14:paraId="713AF591" w14:textId="77777777" w:rsidR="00D61FEC" w:rsidRDefault="00CD2AD6">
            <w:pPr>
              <w:pStyle w:val="TableParagraph"/>
              <w:spacing w:before="127"/>
              <w:ind w:left="135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Proyectos Sociales</w:t>
            </w:r>
          </w:p>
        </w:tc>
        <w:tc>
          <w:tcPr>
            <w:tcW w:w="4736" w:type="dxa"/>
            <w:shd w:val="clear" w:color="auto" w:fill="FF99CC"/>
          </w:tcPr>
          <w:p w14:paraId="7DEBA698" w14:textId="77777777" w:rsidR="00D61FEC" w:rsidRDefault="00CD2AD6">
            <w:pPr>
              <w:pStyle w:val="TableParagraph"/>
              <w:spacing w:before="127"/>
              <w:ind w:left="1375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05"/>
              </w:rPr>
              <w:t>Tipo de ocupación</w:t>
            </w:r>
          </w:p>
        </w:tc>
      </w:tr>
      <w:tr w:rsidR="00D61FEC" w14:paraId="1B00CE31" w14:textId="77777777">
        <w:trPr>
          <w:trHeight w:val="546"/>
        </w:trPr>
        <w:tc>
          <w:tcPr>
            <w:tcW w:w="4736" w:type="dxa"/>
          </w:tcPr>
          <w:p w14:paraId="79649487" w14:textId="77777777" w:rsidR="00D61FEC" w:rsidRDefault="00CD2AD6">
            <w:pPr>
              <w:pStyle w:val="TableParagraph"/>
              <w:spacing w:before="0" w:line="272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San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Salvador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100%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iluminado,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financiado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por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la</w:t>
            </w:r>
          </w:p>
          <w:p w14:paraId="22A2FF2C" w14:textId="77777777" w:rsidR="00D61FEC" w:rsidRDefault="00CD2AD6">
            <w:pPr>
              <w:pStyle w:val="TableParagraph"/>
              <w:spacing w:before="0" w:line="255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Alcaldía Municipal de San Salvador</w:t>
            </w:r>
          </w:p>
        </w:tc>
        <w:tc>
          <w:tcPr>
            <w:tcW w:w="4736" w:type="dxa"/>
          </w:tcPr>
          <w:p w14:paraId="622405D6" w14:textId="77777777" w:rsidR="00D61FEC" w:rsidRDefault="00CD2AD6">
            <w:pPr>
              <w:pStyle w:val="TableParagraph"/>
              <w:spacing w:before="130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Técnico(a) electricista</w:t>
            </w:r>
          </w:p>
        </w:tc>
      </w:tr>
      <w:tr w:rsidR="00D61FEC" w14:paraId="6293EB21" w14:textId="77777777">
        <w:trPr>
          <w:trHeight w:val="815"/>
        </w:trPr>
        <w:tc>
          <w:tcPr>
            <w:tcW w:w="4736" w:type="dxa"/>
          </w:tcPr>
          <w:p w14:paraId="08F2F36A" w14:textId="77777777" w:rsidR="00D61FEC" w:rsidRDefault="00CD2AD6">
            <w:pPr>
              <w:pStyle w:val="TableParagraph"/>
              <w:spacing w:before="134" w:line="232" w:lineRule="auto"/>
              <w:ind w:left="69" w:right="253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Recuperación de espacios públicos, financiado </w:t>
            </w:r>
            <w:r>
              <w:rPr>
                <w:w w:val="95"/>
                <w:sz w:val="20"/>
              </w:rPr>
              <w:t>por la Alcaldía Municipal de San Salvador</w:t>
            </w:r>
          </w:p>
        </w:tc>
        <w:tc>
          <w:tcPr>
            <w:tcW w:w="4736" w:type="dxa"/>
          </w:tcPr>
          <w:p w14:paraId="6B70D32A" w14:textId="77777777" w:rsidR="00D61FEC" w:rsidRDefault="00CD2AD6">
            <w:pPr>
              <w:pStyle w:val="TableParagraph"/>
              <w:spacing w:before="2" w:line="230" w:lineRule="auto"/>
              <w:ind w:left="67" w:right="3080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Pintores(as) </w:t>
            </w:r>
            <w:r>
              <w:rPr>
                <w:w w:val="80"/>
                <w:sz w:val="20"/>
              </w:rPr>
              <w:t>Gestores(as)</w:t>
            </w:r>
          </w:p>
          <w:p w14:paraId="6261F229" w14:textId="77777777" w:rsidR="00D61FEC" w:rsidRDefault="00CD2AD6">
            <w:pPr>
              <w:pStyle w:val="TableParagraph"/>
              <w:spacing w:before="0" w:line="252" w:lineRule="exact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Jardineros(as)</w:t>
            </w:r>
          </w:p>
        </w:tc>
      </w:tr>
      <w:tr w:rsidR="00D61FEC" w14:paraId="0753DFFE" w14:textId="77777777">
        <w:trPr>
          <w:trHeight w:val="817"/>
        </w:trPr>
        <w:tc>
          <w:tcPr>
            <w:tcW w:w="4736" w:type="dxa"/>
          </w:tcPr>
          <w:p w14:paraId="5FB041D4" w14:textId="77777777" w:rsidR="00D61FEC" w:rsidRDefault="00CD2AD6">
            <w:pPr>
              <w:pStyle w:val="TableParagraph"/>
              <w:spacing w:before="136" w:line="232" w:lineRule="auto"/>
              <w:ind w:left="69" w:right="622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Una</w:t>
            </w:r>
            <w:r>
              <w:rPr>
                <w:spacing w:val="-3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obra</w:t>
            </w:r>
            <w:r>
              <w:rPr>
                <w:spacing w:val="-3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por</w:t>
            </w:r>
            <w:r>
              <w:rPr>
                <w:spacing w:val="-3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día,</w:t>
            </w:r>
            <w:r>
              <w:rPr>
                <w:spacing w:val="-3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financiado</w:t>
            </w:r>
            <w:r>
              <w:rPr>
                <w:spacing w:val="-3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por</w:t>
            </w:r>
            <w:r>
              <w:rPr>
                <w:spacing w:val="-3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la</w:t>
            </w:r>
            <w:r>
              <w:rPr>
                <w:spacing w:val="-3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Alcaldía </w:t>
            </w:r>
            <w:r>
              <w:rPr>
                <w:w w:val="95"/>
                <w:sz w:val="20"/>
              </w:rPr>
              <w:t>Municipal</w:t>
            </w:r>
            <w:r>
              <w:rPr>
                <w:spacing w:val="-2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San</w:t>
            </w:r>
            <w:r>
              <w:rPr>
                <w:spacing w:val="-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Salvador</w:t>
            </w:r>
          </w:p>
        </w:tc>
        <w:tc>
          <w:tcPr>
            <w:tcW w:w="4736" w:type="dxa"/>
          </w:tcPr>
          <w:p w14:paraId="07DA50FD" w14:textId="77777777" w:rsidR="00D61FEC" w:rsidRDefault="00CD2AD6">
            <w:pPr>
              <w:pStyle w:val="TableParagraph"/>
              <w:spacing w:before="0" w:line="232" w:lineRule="auto"/>
              <w:ind w:left="67" w:right="308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Albañiles </w:t>
            </w:r>
            <w:r>
              <w:rPr>
                <w:w w:val="80"/>
                <w:sz w:val="20"/>
              </w:rPr>
              <w:t>Carpinteros(as)</w:t>
            </w:r>
          </w:p>
          <w:p w14:paraId="5D61ADC2" w14:textId="77777777" w:rsidR="00D61FEC" w:rsidRDefault="00CD2AD6">
            <w:pPr>
              <w:pStyle w:val="TableParagraph"/>
              <w:spacing w:before="0" w:line="251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Pintores(as)</w:t>
            </w:r>
          </w:p>
        </w:tc>
      </w:tr>
    </w:tbl>
    <w:p w14:paraId="37C4D80F" w14:textId="77777777" w:rsidR="00D61FEC" w:rsidRDefault="00D61FEC">
      <w:pPr>
        <w:pStyle w:val="Textoindependiente"/>
        <w:rPr>
          <w:b/>
          <w:sz w:val="30"/>
        </w:rPr>
      </w:pPr>
    </w:p>
    <w:p w14:paraId="15A1878D" w14:textId="77777777" w:rsidR="00D61FEC" w:rsidRDefault="00D61FEC">
      <w:pPr>
        <w:pStyle w:val="Textoindependiente"/>
        <w:rPr>
          <w:b/>
          <w:sz w:val="30"/>
        </w:rPr>
      </w:pPr>
    </w:p>
    <w:p w14:paraId="70D9E65D" w14:textId="77777777" w:rsidR="00D61FEC" w:rsidRDefault="00D61FEC">
      <w:pPr>
        <w:pStyle w:val="Textoindependiente"/>
        <w:spacing w:before="1"/>
        <w:rPr>
          <w:b/>
          <w:sz w:val="26"/>
        </w:rPr>
      </w:pPr>
    </w:p>
    <w:p w14:paraId="72677C30" w14:textId="77777777" w:rsidR="00D61FEC" w:rsidRDefault="00CD2AD6">
      <w:pPr>
        <w:numPr>
          <w:ilvl w:val="3"/>
          <w:numId w:val="37"/>
        </w:numPr>
        <w:tabs>
          <w:tab w:val="left" w:pos="2882"/>
          <w:tab w:val="left" w:pos="2883"/>
        </w:tabs>
        <w:ind w:left="2882" w:hanging="961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t>Proyectos</w:t>
      </w:r>
      <w:r>
        <w:rPr>
          <w:rFonts w:ascii="Arial"/>
          <w:b/>
          <w:spacing w:val="-1"/>
          <w:w w:val="70"/>
          <w:sz w:val="28"/>
        </w:rPr>
        <w:t xml:space="preserve"> </w:t>
      </w:r>
      <w:r>
        <w:rPr>
          <w:rFonts w:ascii="Arial"/>
          <w:b/>
          <w:w w:val="70"/>
          <w:sz w:val="28"/>
        </w:rPr>
        <w:t>Productivos</w:t>
      </w:r>
    </w:p>
    <w:p w14:paraId="071427C4" w14:textId="77777777" w:rsidR="00D61FEC" w:rsidRDefault="00D61FEC">
      <w:pPr>
        <w:pStyle w:val="Textoindependiente"/>
        <w:spacing w:before="3"/>
        <w:rPr>
          <w:b/>
          <w:sz w:val="28"/>
        </w:rPr>
      </w:pPr>
    </w:p>
    <w:p w14:paraId="2B463417" w14:textId="77777777" w:rsidR="00D61FEC" w:rsidRDefault="00CD2AD6">
      <w:pPr>
        <w:spacing w:line="232" w:lineRule="auto"/>
        <w:ind w:left="362" w:right="347"/>
        <w:jc w:val="both"/>
      </w:pPr>
      <w:r>
        <w:rPr>
          <w:w w:val="90"/>
        </w:rPr>
        <w:t>En</w:t>
      </w:r>
      <w:r>
        <w:rPr>
          <w:spacing w:val="-22"/>
          <w:w w:val="90"/>
        </w:rPr>
        <w:t xml:space="preserve"> </w:t>
      </w:r>
      <w:r>
        <w:rPr>
          <w:w w:val="90"/>
        </w:rPr>
        <w:t>tercer</w:t>
      </w:r>
      <w:r>
        <w:rPr>
          <w:spacing w:val="-20"/>
          <w:w w:val="90"/>
        </w:rPr>
        <w:t xml:space="preserve"> </w:t>
      </w:r>
      <w:r>
        <w:rPr>
          <w:w w:val="90"/>
        </w:rPr>
        <w:t>lugar</w:t>
      </w:r>
      <w:r>
        <w:rPr>
          <w:spacing w:val="-20"/>
          <w:w w:val="90"/>
        </w:rPr>
        <w:t xml:space="preserve"> </w:t>
      </w:r>
      <w:r>
        <w:rPr>
          <w:w w:val="90"/>
        </w:rPr>
        <w:t>se</w:t>
      </w:r>
      <w:r>
        <w:rPr>
          <w:spacing w:val="-20"/>
          <w:w w:val="90"/>
        </w:rPr>
        <w:t xml:space="preserve"> </w:t>
      </w:r>
      <w:r>
        <w:rPr>
          <w:w w:val="90"/>
        </w:rPr>
        <w:t>identificaron</w:t>
      </w:r>
      <w:r>
        <w:rPr>
          <w:spacing w:val="-21"/>
          <w:w w:val="90"/>
        </w:rPr>
        <w:t xml:space="preserve"> </w:t>
      </w:r>
      <w:r>
        <w:rPr>
          <w:w w:val="90"/>
        </w:rPr>
        <w:t>los</w:t>
      </w:r>
      <w:r>
        <w:rPr>
          <w:spacing w:val="-21"/>
          <w:w w:val="90"/>
        </w:rPr>
        <w:t xml:space="preserve"> </w:t>
      </w:r>
      <w:r>
        <w:rPr>
          <w:w w:val="90"/>
        </w:rPr>
        <w:t>proyectos</w:t>
      </w:r>
      <w:r>
        <w:rPr>
          <w:spacing w:val="-20"/>
          <w:w w:val="90"/>
        </w:rPr>
        <w:t xml:space="preserve"> </w:t>
      </w:r>
      <w:r>
        <w:rPr>
          <w:w w:val="90"/>
        </w:rPr>
        <w:t>productivos,</w:t>
      </w:r>
      <w:r>
        <w:rPr>
          <w:spacing w:val="-20"/>
          <w:w w:val="90"/>
        </w:rPr>
        <w:t xml:space="preserve"> </w:t>
      </w:r>
      <w:r>
        <w:rPr>
          <w:w w:val="90"/>
        </w:rPr>
        <w:t>entendiendo</w:t>
      </w:r>
      <w:r>
        <w:rPr>
          <w:spacing w:val="-20"/>
          <w:w w:val="90"/>
        </w:rPr>
        <w:t xml:space="preserve"> </w:t>
      </w:r>
      <w:r>
        <w:rPr>
          <w:w w:val="90"/>
        </w:rPr>
        <w:t>que</w:t>
      </w:r>
      <w:r>
        <w:rPr>
          <w:spacing w:val="-21"/>
          <w:w w:val="90"/>
        </w:rPr>
        <w:t xml:space="preserve"> </w:t>
      </w:r>
      <w:r>
        <w:rPr>
          <w:w w:val="90"/>
        </w:rPr>
        <w:t>son</w:t>
      </w:r>
      <w:r>
        <w:rPr>
          <w:spacing w:val="-21"/>
          <w:w w:val="90"/>
        </w:rPr>
        <w:t xml:space="preserve"> </w:t>
      </w:r>
      <w:r>
        <w:rPr>
          <w:w w:val="90"/>
        </w:rPr>
        <w:t>aquellas iniciativas</w:t>
      </w:r>
      <w:r>
        <w:rPr>
          <w:spacing w:val="-37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corto</w:t>
      </w:r>
      <w:r>
        <w:rPr>
          <w:spacing w:val="-36"/>
          <w:w w:val="90"/>
        </w:rPr>
        <w:t xml:space="preserve"> </w:t>
      </w:r>
      <w:r>
        <w:rPr>
          <w:w w:val="90"/>
        </w:rPr>
        <w:t>o</w:t>
      </w:r>
      <w:r>
        <w:rPr>
          <w:spacing w:val="-37"/>
          <w:w w:val="90"/>
        </w:rPr>
        <w:t xml:space="preserve"> </w:t>
      </w:r>
      <w:r>
        <w:rPr>
          <w:w w:val="90"/>
        </w:rPr>
        <w:t>mediano</w:t>
      </w:r>
      <w:r>
        <w:rPr>
          <w:spacing w:val="-36"/>
          <w:w w:val="90"/>
        </w:rPr>
        <w:t xml:space="preserve"> </w:t>
      </w:r>
      <w:r>
        <w:rPr>
          <w:w w:val="90"/>
        </w:rPr>
        <w:t>plazo</w:t>
      </w:r>
      <w:r>
        <w:rPr>
          <w:spacing w:val="-37"/>
          <w:w w:val="90"/>
        </w:rPr>
        <w:t xml:space="preserve"> </w:t>
      </w:r>
      <w:r>
        <w:rPr>
          <w:w w:val="90"/>
        </w:rPr>
        <w:t>orientadas</w:t>
      </w:r>
      <w:r>
        <w:rPr>
          <w:spacing w:val="-36"/>
          <w:w w:val="90"/>
        </w:rPr>
        <w:t xml:space="preserve"> </w:t>
      </w:r>
      <w:r>
        <w:rPr>
          <w:w w:val="90"/>
        </w:rPr>
        <w:t>a</w:t>
      </w:r>
      <w:r>
        <w:rPr>
          <w:spacing w:val="-36"/>
          <w:w w:val="90"/>
        </w:rPr>
        <w:t xml:space="preserve"> </w:t>
      </w:r>
      <w:r>
        <w:rPr>
          <w:w w:val="90"/>
        </w:rPr>
        <w:t>la</w:t>
      </w:r>
      <w:r>
        <w:rPr>
          <w:spacing w:val="-37"/>
          <w:w w:val="90"/>
        </w:rPr>
        <w:t xml:space="preserve"> </w:t>
      </w:r>
      <w:r>
        <w:rPr>
          <w:w w:val="90"/>
        </w:rPr>
        <w:t>producción</w:t>
      </w:r>
      <w:r>
        <w:rPr>
          <w:spacing w:val="-37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bienes</w:t>
      </w:r>
      <w:r>
        <w:rPr>
          <w:spacing w:val="-36"/>
          <w:w w:val="90"/>
        </w:rPr>
        <w:t xml:space="preserve"> </w:t>
      </w:r>
      <w:r>
        <w:rPr>
          <w:w w:val="90"/>
        </w:rPr>
        <w:t>y</w:t>
      </w:r>
      <w:r>
        <w:rPr>
          <w:spacing w:val="-37"/>
          <w:w w:val="90"/>
        </w:rPr>
        <w:t xml:space="preserve"> </w:t>
      </w:r>
      <w:r>
        <w:rPr>
          <w:w w:val="90"/>
        </w:rPr>
        <w:t>servicios</w:t>
      </w:r>
      <w:r>
        <w:rPr>
          <w:spacing w:val="-36"/>
          <w:w w:val="90"/>
        </w:rPr>
        <w:t xml:space="preserve"> </w:t>
      </w:r>
      <w:r>
        <w:rPr>
          <w:w w:val="90"/>
        </w:rPr>
        <w:t>con</w:t>
      </w:r>
      <w:r>
        <w:rPr>
          <w:spacing w:val="-37"/>
          <w:w w:val="90"/>
        </w:rPr>
        <w:t xml:space="preserve"> </w:t>
      </w:r>
      <w:r>
        <w:rPr>
          <w:w w:val="90"/>
        </w:rPr>
        <w:t xml:space="preserve">el </w:t>
      </w:r>
      <w:r>
        <w:rPr>
          <w:w w:val="95"/>
        </w:rPr>
        <w:t>apoyo</w:t>
      </w:r>
      <w:r>
        <w:rPr>
          <w:spacing w:val="-24"/>
          <w:w w:val="95"/>
        </w:rPr>
        <w:t xml:space="preserve"> </w:t>
      </w:r>
      <w:r>
        <w:rPr>
          <w:w w:val="95"/>
        </w:rPr>
        <w:t>temporal</w:t>
      </w:r>
      <w:r>
        <w:rPr>
          <w:spacing w:val="-26"/>
          <w:w w:val="95"/>
        </w:rPr>
        <w:t xml:space="preserve"> </w:t>
      </w:r>
      <w:r>
        <w:rPr>
          <w:w w:val="95"/>
        </w:rPr>
        <w:t>de</w:t>
      </w:r>
      <w:r>
        <w:rPr>
          <w:spacing w:val="-25"/>
          <w:w w:val="95"/>
        </w:rPr>
        <w:t xml:space="preserve"> </w:t>
      </w:r>
      <w:r>
        <w:rPr>
          <w:w w:val="95"/>
        </w:rPr>
        <w:t>organismos</w:t>
      </w:r>
      <w:r>
        <w:rPr>
          <w:spacing w:val="-24"/>
          <w:w w:val="95"/>
        </w:rPr>
        <w:t xml:space="preserve"> </w:t>
      </w:r>
      <w:r>
        <w:rPr>
          <w:w w:val="95"/>
        </w:rPr>
        <w:t>nacionales</w:t>
      </w:r>
      <w:r>
        <w:rPr>
          <w:spacing w:val="-24"/>
          <w:w w:val="95"/>
        </w:rPr>
        <w:t xml:space="preserve"> </w:t>
      </w:r>
      <w:r>
        <w:rPr>
          <w:w w:val="95"/>
        </w:rPr>
        <w:t>y/o</w:t>
      </w:r>
      <w:r>
        <w:rPr>
          <w:spacing w:val="-25"/>
          <w:w w:val="95"/>
        </w:rPr>
        <w:t xml:space="preserve"> </w:t>
      </w:r>
      <w:r>
        <w:rPr>
          <w:w w:val="95"/>
        </w:rPr>
        <w:t>internacionales.</w:t>
      </w:r>
    </w:p>
    <w:p w14:paraId="3F491E70" w14:textId="77777777" w:rsidR="00D61FEC" w:rsidRDefault="00D61FEC">
      <w:pPr>
        <w:spacing w:before="13"/>
        <w:rPr>
          <w:sz w:val="20"/>
        </w:rPr>
      </w:pPr>
    </w:p>
    <w:p w14:paraId="73217E7C" w14:textId="77777777" w:rsidR="00D61FEC" w:rsidRDefault="00CD2AD6">
      <w:pPr>
        <w:spacing w:line="232" w:lineRule="auto"/>
        <w:ind w:left="362" w:right="354"/>
        <w:jc w:val="both"/>
      </w:pPr>
      <w:r>
        <w:rPr>
          <w:w w:val="90"/>
        </w:rPr>
        <w:t>A</w:t>
      </w:r>
      <w:r>
        <w:rPr>
          <w:spacing w:val="-20"/>
          <w:w w:val="90"/>
        </w:rPr>
        <w:t xml:space="preserve"> </w:t>
      </w:r>
      <w:r>
        <w:rPr>
          <w:w w:val="90"/>
        </w:rPr>
        <w:t>continuación</w:t>
      </w:r>
      <w:r>
        <w:rPr>
          <w:spacing w:val="-19"/>
          <w:w w:val="90"/>
        </w:rPr>
        <w:t xml:space="preserve"> </w:t>
      </w:r>
      <w:r>
        <w:rPr>
          <w:w w:val="90"/>
        </w:rPr>
        <w:t>se</w:t>
      </w:r>
      <w:r>
        <w:rPr>
          <w:spacing w:val="-19"/>
          <w:w w:val="90"/>
        </w:rPr>
        <w:t xml:space="preserve"> </w:t>
      </w:r>
      <w:r>
        <w:rPr>
          <w:w w:val="90"/>
        </w:rPr>
        <w:t>presentan</w:t>
      </w:r>
      <w:r>
        <w:rPr>
          <w:spacing w:val="-20"/>
          <w:w w:val="90"/>
        </w:rPr>
        <w:t xml:space="preserve"> </w:t>
      </w:r>
      <w:r>
        <w:rPr>
          <w:w w:val="90"/>
        </w:rPr>
        <w:t>los</w:t>
      </w:r>
      <w:r>
        <w:rPr>
          <w:spacing w:val="-19"/>
          <w:w w:val="90"/>
        </w:rPr>
        <w:t xml:space="preserve"> </w:t>
      </w:r>
      <w:r>
        <w:rPr>
          <w:w w:val="90"/>
        </w:rPr>
        <w:t>proyectos</w:t>
      </w:r>
      <w:r>
        <w:rPr>
          <w:spacing w:val="-19"/>
          <w:w w:val="90"/>
        </w:rPr>
        <w:t xml:space="preserve"> </w:t>
      </w:r>
      <w:r>
        <w:rPr>
          <w:w w:val="90"/>
        </w:rPr>
        <w:t>productivos</w:t>
      </w:r>
      <w:r>
        <w:rPr>
          <w:spacing w:val="-19"/>
          <w:w w:val="90"/>
        </w:rPr>
        <w:t xml:space="preserve"> </w:t>
      </w:r>
      <w:r>
        <w:rPr>
          <w:w w:val="90"/>
        </w:rPr>
        <w:t>y</w:t>
      </w:r>
      <w:r>
        <w:rPr>
          <w:spacing w:val="-21"/>
          <w:w w:val="90"/>
        </w:rPr>
        <w:t xml:space="preserve"> </w:t>
      </w:r>
      <w:r>
        <w:rPr>
          <w:w w:val="90"/>
        </w:rPr>
        <w:t>los</w:t>
      </w:r>
      <w:r>
        <w:rPr>
          <w:spacing w:val="-20"/>
          <w:w w:val="90"/>
        </w:rPr>
        <w:t xml:space="preserve"> </w:t>
      </w:r>
      <w:r>
        <w:rPr>
          <w:w w:val="90"/>
        </w:rPr>
        <w:t>tipos</w:t>
      </w:r>
      <w:r>
        <w:rPr>
          <w:spacing w:val="-19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ocupaciones</w:t>
      </w:r>
      <w:r>
        <w:rPr>
          <w:spacing w:val="-20"/>
          <w:w w:val="90"/>
        </w:rPr>
        <w:t xml:space="preserve"> </w:t>
      </w:r>
      <w:r>
        <w:rPr>
          <w:w w:val="90"/>
        </w:rPr>
        <w:t>en</w:t>
      </w:r>
      <w:r>
        <w:rPr>
          <w:spacing w:val="-19"/>
          <w:w w:val="90"/>
        </w:rPr>
        <w:t xml:space="preserve"> </w:t>
      </w:r>
      <w:r>
        <w:rPr>
          <w:w w:val="90"/>
        </w:rPr>
        <w:t xml:space="preserve">los </w:t>
      </w:r>
      <w:r>
        <w:rPr>
          <w:w w:val="95"/>
        </w:rPr>
        <w:t>que podrían ofrecer</w:t>
      </w:r>
      <w:r>
        <w:rPr>
          <w:spacing w:val="-50"/>
          <w:w w:val="95"/>
        </w:rPr>
        <w:t xml:space="preserve"> </w:t>
      </w:r>
      <w:r>
        <w:rPr>
          <w:w w:val="95"/>
        </w:rPr>
        <w:t>empleo:</w:t>
      </w:r>
    </w:p>
    <w:p w14:paraId="66FE460B" w14:textId="77777777" w:rsidR="00D61FEC" w:rsidRDefault="00D61FEC">
      <w:pPr>
        <w:spacing w:before="7"/>
        <w:rPr>
          <w:sz w:val="44"/>
        </w:rPr>
      </w:pPr>
    </w:p>
    <w:p w14:paraId="43D1FC85" w14:textId="77777777" w:rsidR="00D61FEC" w:rsidRDefault="00CD2AD6">
      <w:pPr>
        <w:ind w:left="2199" w:right="218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3</w:t>
      </w:r>
    </w:p>
    <w:p w14:paraId="69D16310" w14:textId="6D6CF6EE" w:rsidR="00D61FEC" w:rsidRDefault="00931B9D">
      <w:pPr>
        <w:spacing w:before="45" w:line="285" w:lineRule="auto"/>
        <w:ind w:left="1946" w:right="1932"/>
        <w:jc w:val="center"/>
        <w:rPr>
          <w:rFonts w:ascii="Arial" w:hAnsi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449BA3FD" wp14:editId="2DB7560D">
                <wp:simplePos x="0" y="0"/>
                <wp:positionH relativeFrom="page">
                  <wp:posOffset>1057910</wp:posOffset>
                </wp:positionH>
                <wp:positionV relativeFrom="paragraph">
                  <wp:posOffset>393065</wp:posOffset>
                </wp:positionV>
                <wp:extent cx="6024245" cy="558165"/>
                <wp:effectExtent l="0" t="0" r="0" b="0"/>
                <wp:wrapNone/>
                <wp:docPr id="1105" name="Text Box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4245" cy="558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736"/>
                              <w:gridCol w:w="4736"/>
                            </w:tblGrid>
                            <w:tr w:rsidR="00D61FEC" w14:paraId="31F13F7F" w14:textId="77777777">
                              <w:trPr>
                                <w:trHeight w:val="498"/>
                              </w:trPr>
                              <w:tc>
                                <w:tcPr>
                                  <w:tcW w:w="4736" w:type="dxa"/>
                                  <w:shd w:val="clear" w:color="auto" w:fill="FFFF99"/>
                                </w:tcPr>
                                <w:p w14:paraId="352829C3" w14:textId="77777777" w:rsidR="00D61FEC" w:rsidRDefault="00CD2AD6">
                                  <w:pPr>
                                    <w:pStyle w:val="TableParagraph"/>
                                    <w:spacing w:before="127"/>
                                    <w:ind w:left="1142"/>
                                    <w:jc w:val="left"/>
                                    <w:rPr>
                                      <w:rFonts w:ascii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</w:rPr>
                                    <w:t>Proyectos Productivos</w:t>
                                  </w:r>
                                </w:p>
                              </w:tc>
                              <w:tc>
                                <w:tcPr>
                                  <w:tcW w:w="4736" w:type="dxa"/>
                                  <w:shd w:val="clear" w:color="auto" w:fill="FFFF99"/>
                                </w:tcPr>
                                <w:p w14:paraId="60D6F7E7" w14:textId="77777777" w:rsidR="00D61FEC" w:rsidRDefault="00CD2AD6">
                                  <w:pPr>
                                    <w:pStyle w:val="TableParagraph"/>
                                    <w:spacing w:before="127"/>
                                    <w:ind w:left="1375"/>
                                    <w:jc w:val="left"/>
                                    <w:rPr>
                                      <w:rFonts w:ascii="Arial" w:hAnsi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w w:val="105"/>
                                    </w:rPr>
                                    <w:t>Tipo de ocupación</w:t>
                                  </w:r>
                                </w:p>
                              </w:tc>
                            </w:tr>
                            <w:tr w:rsidR="00D61FEC" w14:paraId="022EF29C" w14:textId="77777777">
                              <w:trPr>
                                <w:trHeight w:val="350"/>
                              </w:trPr>
                              <w:tc>
                                <w:tcPr>
                                  <w:tcW w:w="9472" w:type="dxa"/>
                                  <w:gridSpan w:val="2"/>
                                </w:tcPr>
                                <w:p w14:paraId="0F1DB82B" w14:textId="77777777" w:rsidR="00D61FEC" w:rsidRDefault="00CD2AD6">
                                  <w:pPr>
                                    <w:pStyle w:val="TableParagraph"/>
                                    <w:spacing w:before="45"/>
                                    <w:ind w:left="726"/>
                                    <w:jc w:val="left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20"/>
                                    </w:rPr>
                                    <w:t>Participantes en el Taller No identificaron Proyectos Productivos en el Municipio</w:t>
                                  </w:r>
                                </w:p>
                              </w:tc>
                            </w:tr>
                          </w:tbl>
                          <w:p w14:paraId="5E1E0BDC" w14:textId="77777777" w:rsidR="00D61FEC" w:rsidRDefault="00D61FEC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9BA3FD" id="_x0000_t202" coordsize="21600,21600" o:spt="202" path="m,l,21600r21600,l21600,xe">
                <v:stroke joinstyle="miter"/>
                <v:path gradientshapeok="t" o:connecttype="rect"/>
              </v:shapetype>
              <v:shape id="Text Box 1021" o:spid="_x0000_s1026" type="#_x0000_t202" style="position:absolute;left:0;text-align:left;margin-left:83.3pt;margin-top:30.95pt;width:474.35pt;height:43.9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2EO1wEAAJEDAAAOAAAAZHJzL2Uyb0RvYy54bWysU9tu2zAMfR+wfxD0vtgJmqAw4hRdiw4D&#10;ugvQ7QMYWbaF2aJGKbGzrx8lx+m2vhV7EWiKOjznkN7ejH0njpq8QVvK5SKXQluFlbFNKb9/e3h3&#10;LYUPYCvo0OpSnrSXN7u3b7aDK/QKW+wqTYJBrC8GV8o2BFdkmVet7sEv0GnLlzVSD4E/qckqgoHR&#10;+y5b5fkmG5AqR6i095y9ny7lLuHXtVbhS117HURXSuYW0knp3Mcz222haAhca9SZBryCRQ/GctML&#10;1D0EEAcyL6B6owg91mGhsM+wro3SSQOrWeb/qHlqwemkhc3x7mKT/3+w6vPxyX0lEcb3OPIAkwjv&#10;HlH98MLiXQu20bdEOLQaKm68jJZlg/PF+Wm02hc+guyHT1jxkOEQMAGNNfXRFdYpGJ0HcLqYrscg&#10;FCc3+epqdbWWQvHden293KxTCyjm1458+KCxFzEoJfFQEzocH32IbKCYS2Iziw+m69JgO/tXggtj&#10;JrGPhCfqYdyPXB1V7LE6sQ7CaU94rzlokX5JMfCOlNL/PABpKbqPlr2ICzUHNAf7OQCr+GkpgxRT&#10;eBemxTs4Mk3LyJPbFm/Zr9okKc8szjx57knheUfjYv35naqe/6TdbwAAAP//AwBQSwMEFAAGAAgA&#10;AAAhAAp06argAAAACwEAAA8AAABkcnMvZG93bnJldi54bWxMj8tOwzAQRfdI/QdrKrGjTnhYTYhT&#10;VQhWSIg0LFg6sZtYjcchdtvw90xXZTdXc3TnTLGZ3cBOZgrWo4R0lQAz2HptsZPwVb/drYGFqFCr&#10;waOR8GsCbMrFTaFy7c9YmdMudoxKMORKQh/jmHMe2t44FVZ+NEi7vZ+cihSnjutJnancDfw+SQR3&#10;yiJd6NVoXnrTHnZHJ2H7jdWr/floPqt9Zes6S/BdHKS8Xc7bZ2DRzPEKw0Wf1KEkp8YfUQc2UBZC&#10;ECpBpBmwC5CmTw/AGpoeszXwsuD/fyj/AAAA//8DAFBLAQItABQABgAIAAAAIQC2gziS/gAAAOEB&#10;AAATAAAAAAAAAAAAAAAAAAAAAABbQ29udGVudF9UeXBlc10ueG1sUEsBAi0AFAAGAAgAAAAhADj9&#10;If/WAAAAlAEAAAsAAAAAAAAAAAAAAAAALwEAAF9yZWxzLy5yZWxzUEsBAi0AFAAGAAgAAAAhANzD&#10;YQ7XAQAAkQMAAA4AAAAAAAAAAAAAAAAALgIAAGRycy9lMm9Eb2MueG1sUEsBAi0AFAAGAAgAAAAh&#10;AAp06argAAAACwEAAA8AAAAAAAAAAAAAAAAAMQQAAGRycy9kb3ducmV2LnhtbFBLBQYAAAAABAAE&#10;APMAAAA+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736"/>
                        <w:gridCol w:w="4736"/>
                      </w:tblGrid>
                      <w:tr w:rsidR="00D61FEC" w14:paraId="31F13F7F" w14:textId="77777777">
                        <w:trPr>
                          <w:trHeight w:val="498"/>
                        </w:trPr>
                        <w:tc>
                          <w:tcPr>
                            <w:tcW w:w="4736" w:type="dxa"/>
                            <w:shd w:val="clear" w:color="auto" w:fill="FFFF99"/>
                          </w:tcPr>
                          <w:p w14:paraId="352829C3" w14:textId="77777777" w:rsidR="00D61FEC" w:rsidRDefault="00CD2AD6">
                            <w:pPr>
                              <w:pStyle w:val="TableParagraph"/>
                              <w:spacing w:before="127"/>
                              <w:ind w:left="1142"/>
                              <w:jc w:val="left"/>
                              <w:rPr>
                                <w:rFonts w:ascii="Arial"/>
                                <w:b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</w:rPr>
                              <w:t>Proyectos Productivos</w:t>
                            </w:r>
                          </w:p>
                        </w:tc>
                        <w:tc>
                          <w:tcPr>
                            <w:tcW w:w="4736" w:type="dxa"/>
                            <w:shd w:val="clear" w:color="auto" w:fill="FFFF99"/>
                          </w:tcPr>
                          <w:p w14:paraId="60D6F7E7" w14:textId="77777777" w:rsidR="00D61FEC" w:rsidRDefault="00CD2AD6">
                            <w:pPr>
                              <w:pStyle w:val="TableParagraph"/>
                              <w:spacing w:before="127"/>
                              <w:ind w:left="1375"/>
                              <w:jc w:val="left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105"/>
                              </w:rPr>
                              <w:t>Tipo de ocupación</w:t>
                            </w:r>
                          </w:p>
                        </w:tc>
                      </w:tr>
                      <w:tr w:rsidR="00D61FEC" w14:paraId="022EF29C" w14:textId="77777777">
                        <w:trPr>
                          <w:trHeight w:val="350"/>
                        </w:trPr>
                        <w:tc>
                          <w:tcPr>
                            <w:tcW w:w="9472" w:type="dxa"/>
                            <w:gridSpan w:val="2"/>
                          </w:tcPr>
                          <w:p w14:paraId="0F1DB82B" w14:textId="77777777" w:rsidR="00D61FEC" w:rsidRDefault="00CD2AD6">
                            <w:pPr>
                              <w:pStyle w:val="TableParagraph"/>
                              <w:spacing w:before="45"/>
                              <w:ind w:left="726"/>
                              <w:jc w:val="left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20"/>
                              </w:rPr>
                              <w:t>Participantes en el Taller No identificaron Proyectos Productivos en el Municipio</w:t>
                            </w:r>
                          </w:p>
                        </w:tc>
                      </w:tr>
                    </w:tbl>
                    <w:p w14:paraId="5E1E0BDC" w14:textId="77777777" w:rsidR="00D61FEC" w:rsidRDefault="00D61FEC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 w:hAnsi="Arial"/>
          <w:b/>
          <w:w w:val="105"/>
        </w:rPr>
        <w:t>Proyectos Productivos existentes en el Municipio y tipos de ocupaciones en las que podrían ofrecer empleo</w:t>
      </w:r>
    </w:p>
    <w:p w14:paraId="20D25A78" w14:textId="77777777" w:rsidR="00D61FEC" w:rsidRDefault="00D61FEC">
      <w:pPr>
        <w:spacing w:line="285" w:lineRule="auto"/>
        <w:jc w:val="center"/>
        <w:rPr>
          <w:rFonts w:ascii="Arial" w:hAnsi="Arial"/>
        </w:rPr>
        <w:sectPr w:rsidR="00D61FEC">
          <w:pgSz w:w="12250" w:h="15850"/>
          <w:pgMar w:top="1400" w:right="780" w:bottom="1140" w:left="1340" w:header="0" w:footer="861" w:gutter="0"/>
          <w:cols w:space="720"/>
        </w:sectPr>
      </w:pPr>
    </w:p>
    <w:p w14:paraId="40E57886" w14:textId="77777777" w:rsidR="00D61FEC" w:rsidRDefault="00CD2AD6">
      <w:pPr>
        <w:numPr>
          <w:ilvl w:val="3"/>
          <w:numId w:val="37"/>
        </w:numPr>
        <w:tabs>
          <w:tab w:val="left" w:pos="2882"/>
          <w:tab w:val="left" w:pos="2883"/>
        </w:tabs>
        <w:spacing w:before="25"/>
        <w:ind w:left="2882" w:hanging="961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lastRenderedPageBreak/>
        <w:t>Proyectos Comunitarios</w:t>
      </w:r>
      <w:r>
        <w:rPr>
          <w:rFonts w:ascii="Arial"/>
          <w:b/>
          <w:spacing w:val="-4"/>
          <w:w w:val="70"/>
          <w:sz w:val="28"/>
        </w:rPr>
        <w:t xml:space="preserve"> </w:t>
      </w:r>
      <w:r>
        <w:rPr>
          <w:rFonts w:ascii="Arial"/>
          <w:b/>
          <w:w w:val="70"/>
          <w:sz w:val="28"/>
        </w:rPr>
        <w:t>PATI</w:t>
      </w:r>
    </w:p>
    <w:p w14:paraId="3E4D78BB" w14:textId="77777777" w:rsidR="00D61FEC" w:rsidRDefault="00D61FEC">
      <w:pPr>
        <w:pStyle w:val="Textoindependiente"/>
        <w:spacing w:before="3"/>
        <w:rPr>
          <w:b/>
          <w:sz w:val="28"/>
        </w:rPr>
      </w:pPr>
    </w:p>
    <w:p w14:paraId="3D1D85C9" w14:textId="77777777" w:rsidR="00D61FEC" w:rsidRDefault="00CD2AD6">
      <w:pPr>
        <w:spacing w:line="232" w:lineRule="auto"/>
        <w:ind w:left="362" w:right="352"/>
        <w:jc w:val="both"/>
      </w:pPr>
      <w:r>
        <w:rPr>
          <w:w w:val="90"/>
        </w:rPr>
        <w:t>Finalmente,</w:t>
      </w:r>
      <w:r>
        <w:rPr>
          <w:spacing w:val="-6"/>
          <w:w w:val="90"/>
        </w:rPr>
        <w:t xml:space="preserve"> </w:t>
      </w:r>
      <w:r>
        <w:rPr>
          <w:w w:val="90"/>
        </w:rPr>
        <w:t>se</w:t>
      </w:r>
      <w:r>
        <w:rPr>
          <w:spacing w:val="-6"/>
          <w:w w:val="90"/>
        </w:rPr>
        <w:t xml:space="preserve"> </w:t>
      </w:r>
      <w:r>
        <w:rPr>
          <w:w w:val="90"/>
        </w:rPr>
        <w:t>identificaron</w:t>
      </w:r>
      <w:r>
        <w:rPr>
          <w:spacing w:val="-6"/>
          <w:w w:val="90"/>
        </w:rPr>
        <w:t xml:space="preserve"> </w:t>
      </w:r>
      <w:r>
        <w:rPr>
          <w:w w:val="90"/>
        </w:rPr>
        <w:t>los</w:t>
      </w:r>
      <w:r>
        <w:rPr>
          <w:spacing w:val="-6"/>
          <w:w w:val="90"/>
        </w:rPr>
        <w:t xml:space="preserve"> </w:t>
      </w:r>
      <w:r>
        <w:rPr>
          <w:w w:val="90"/>
        </w:rPr>
        <w:t>proyectos</w:t>
      </w:r>
      <w:r>
        <w:rPr>
          <w:spacing w:val="-6"/>
          <w:w w:val="90"/>
        </w:rPr>
        <w:t xml:space="preserve"> </w:t>
      </w:r>
      <w:r>
        <w:rPr>
          <w:w w:val="90"/>
        </w:rPr>
        <w:t>comunitarios</w:t>
      </w:r>
      <w:r>
        <w:rPr>
          <w:spacing w:val="-5"/>
          <w:w w:val="90"/>
        </w:rPr>
        <w:t xml:space="preserve"> </w:t>
      </w:r>
      <w:r>
        <w:rPr>
          <w:w w:val="90"/>
        </w:rPr>
        <w:t>del</w:t>
      </w:r>
      <w:r>
        <w:rPr>
          <w:spacing w:val="-7"/>
          <w:w w:val="90"/>
        </w:rPr>
        <w:t xml:space="preserve"> </w:t>
      </w:r>
      <w:r>
        <w:rPr>
          <w:w w:val="90"/>
        </w:rPr>
        <w:t>PATI,</w:t>
      </w:r>
      <w:r>
        <w:rPr>
          <w:spacing w:val="-6"/>
          <w:w w:val="90"/>
        </w:rPr>
        <w:t xml:space="preserve"> </w:t>
      </w:r>
      <w:r>
        <w:rPr>
          <w:w w:val="90"/>
        </w:rPr>
        <w:t>que</w:t>
      </w:r>
      <w:r>
        <w:rPr>
          <w:spacing w:val="-6"/>
          <w:w w:val="90"/>
        </w:rPr>
        <w:t xml:space="preserve"> </w:t>
      </w:r>
      <w:r>
        <w:rPr>
          <w:w w:val="90"/>
        </w:rPr>
        <w:t>desarrollarán</w:t>
      </w:r>
      <w:r>
        <w:rPr>
          <w:spacing w:val="-7"/>
          <w:w w:val="90"/>
        </w:rPr>
        <w:t xml:space="preserve"> </w:t>
      </w:r>
      <w:r>
        <w:rPr>
          <w:w w:val="90"/>
        </w:rPr>
        <w:t>los participantes</w:t>
      </w:r>
      <w:r>
        <w:rPr>
          <w:spacing w:val="-36"/>
          <w:w w:val="90"/>
        </w:rPr>
        <w:t xml:space="preserve"> </w:t>
      </w:r>
      <w:r>
        <w:rPr>
          <w:w w:val="90"/>
        </w:rPr>
        <w:t>como</w:t>
      </w:r>
      <w:r>
        <w:rPr>
          <w:spacing w:val="-34"/>
          <w:w w:val="90"/>
        </w:rPr>
        <w:t xml:space="preserve"> </w:t>
      </w:r>
      <w:r>
        <w:rPr>
          <w:w w:val="90"/>
        </w:rPr>
        <w:t>requisito</w:t>
      </w:r>
      <w:r>
        <w:rPr>
          <w:spacing w:val="-35"/>
          <w:w w:val="90"/>
        </w:rPr>
        <w:t xml:space="preserve"> </w:t>
      </w:r>
      <w:r>
        <w:rPr>
          <w:w w:val="90"/>
        </w:rPr>
        <w:t>para</w:t>
      </w:r>
      <w:r>
        <w:rPr>
          <w:spacing w:val="-35"/>
          <w:w w:val="90"/>
        </w:rPr>
        <w:t xml:space="preserve"> </w:t>
      </w:r>
      <w:r>
        <w:rPr>
          <w:w w:val="90"/>
        </w:rPr>
        <w:t>recibir</w:t>
      </w:r>
      <w:r>
        <w:rPr>
          <w:spacing w:val="-34"/>
          <w:w w:val="90"/>
        </w:rPr>
        <w:t xml:space="preserve"> </w:t>
      </w:r>
      <w:r>
        <w:rPr>
          <w:w w:val="90"/>
        </w:rPr>
        <w:t>la</w:t>
      </w:r>
      <w:r>
        <w:rPr>
          <w:spacing w:val="-36"/>
          <w:w w:val="90"/>
        </w:rPr>
        <w:t xml:space="preserve"> </w:t>
      </w:r>
      <w:r>
        <w:rPr>
          <w:w w:val="90"/>
        </w:rPr>
        <w:t>transferencia</w:t>
      </w:r>
      <w:r>
        <w:rPr>
          <w:spacing w:val="-35"/>
          <w:w w:val="90"/>
        </w:rPr>
        <w:t xml:space="preserve"> </w:t>
      </w:r>
      <w:r>
        <w:rPr>
          <w:w w:val="90"/>
        </w:rPr>
        <w:t>monetaria</w:t>
      </w:r>
      <w:r>
        <w:rPr>
          <w:spacing w:val="-35"/>
          <w:w w:val="90"/>
        </w:rPr>
        <w:t xml:space="preserve"> </w:t>
      </w:r>
      <w:r>
        <w:rPr>
          <w:w w:val="90"/>
        </w:rPr>
        <w:t>y</w:t>
      </w:r>
      <w:r>
        <w:rPr>
          <w:spacing w:val="-36"/>
          <w:w w:val="90"/>
        </w:rPr>
        <w:t xml:space="preserve"> </w:t>
      </w:r>
      <w:r>
        <w:rPr>
          <w:w w:val="90"/>
        </w:rPr>
        <w:t>que</w:t>
      </w:r>
      <w:r>
        <w:rPr>
          <w:spacing w:val="-34"/>
          <w:w w:val="90"/>
        </w:rPr>
        <w:t xml:space="preserve"> </w:t>
      </w:r>
      <w:r>
        <w:rPr>
          <w:w w:val="90"/>
        </w:rPr>
        <w:t>a</w:t>
      </w:r>
      <w:r>
        <w:rPr>
          <w:spacing w:val="-35"/>
          <w:w w:val="90"/>
        </w:rPr>
        <w:t xml:space="preserve"> </w:t>
      </w:r>
      <w:r>
        <w:rPr>
          <w:w w:val="90"/>
        </w:rPr>
        <w:t>su</w:t>
      </w:r>
      <w:r>
        <w:rPr>
          <w:spacing w:val="-36"/>
          <w:w w:val="90"/>
        </w:rPr>
        <w:t xml:space="preserve"> </w:t>
      </w:r>
      <w:r>
        <w:rPr>
          <w:w w:val="90"/>
        </w:rPr>
        <w:t>vez</w:t>
      </w:r>
      <w:r>
        <w:rPr>
          <w:spacing w:val="-35"/>
          <w:w w:val="90"/>
        </w:rPr>
        <w:t xml:space="preserve"> </w:t>
      </w:r>
      <w:r>
        <w:rPr>
          <w:w w:val="90"/>
        </w:rPr>
        <w:t xml:space="preserve">pueden </w:t>
      </w:r>
      <w:r>
        <w:rPr>
          <w:w w:val="95"/>
        </w:rPr>
        <w:t>generar fuentes de</w:t>
      </w:r>
      <w:r>
        <w:rPr>
          <w:spacing w:val="-49"/>
          <w:w w:val="95"/>
        </w:rPr>
        <w:t xml:space="preserve"> </w:t>
      </w:r>
      <w:r>
        <w:rPr>
          <w:w w:val="95"/>
        </w:rPr>
        <w:t>empleo.</w:t>
      </w:r>
    </w:p>
    <w:p w14:paraId="30A2406B" w14:textId="77777777" w:rsidR="00D61FEC" w:rsidRDefault="00D61FEC">
      <w:pPr>
        <w:spacing w:before="3"/>
        <w:rPr>
          <w:sz w:val="21"/>
        </w:rPr>
      </w:pPr>
    </w:p>
    <w:p w14:paraId="5B8E1EE3" w14:textId="77777777" w:rsidR="00D61FEC" w:rsidRDefault="00CD2AD6">
      <w:pPr>
        <w:spacing w:line="230" w:lineRule="auto"/>
        <w:ind w:left="362" w:right="354"/>
        <w:jc w:val="both"/>
      </w:pPr>
      <w:r>
        <w:rPr>
          <w:w w:val="90"/>
        </w:rPr>
        <w:t>A</w:t>
      </w:r>
      <w:r>
        <w:rPr>
          <w:spacing w:val="-40"/>
          <w:w w:val="90"/>
        </w:rPr>
        <w:t xml:space="preserve"> </w:t>
      </w:r>
      <w:r>
        <w:rPr>
          <w:w w:val="90"/>
        </w:rPr>
        <w:t>continuación</w:t>
      </w:r>
      <w:r>
        <w:rPr>
          <w:spacing w:val="-40"/>
          <w:w w:val="90"/>
        </w:rPr>
        <w:t xml:space="preserve"> </w:t>
      </w:r>
      <w:r>
        <w:rPr>
          <w:w w:val="90"/>
        </w:rPr>
        <w:t>se</w:t>
      </w:r>
      <w:r>
        <w:rPr>
          <w:spacing w:val="-39"/>
          <w:w w:val="90"/>
        </w:rPr>
        <w:t xml:space="preserve"> </w:t>
      </w:r>
      <w:r>
        <w:rPr>
          <w:w w:val="90"/>
        </w:rPr>
        <w:t>presentan</w:t>
      </w:r>
      <w:r>
        <w:rPr>
          <w:spacing w:val="-40"/>
          <w:w w:val="90"/>
        </w:rPr>
        <w:t xml:space="preserve"> </w:t>
      </w:r>
      <w:r>
        <w:rPr>
          <w:w w:val="90"/>
        </w:rPr>
        <w:t>los</w:t>
      </w:r>
      <w:r>
        <w:rPr>
          <w:spacing w:val="-39"/>
          <w:w w:val="90"/>
        </w:rPr>
        <w:t xml:space="preserve"> </w:t>
      </w:r>
      <w:r>
        <w:rPr>
          <w:w w:val="90"/>
        </w:rPr>
        <w:t>proyectos</w:t>
      </w:r>
      <w:r>
        <w:rPr>
          <w:spacing w:val="-39"/>
          <w:w w:val="90"/>
        </w:rPr>
        <w:t xml:space="preserve"> </w:t>
      </w:r>
      <w:r>
        <w:rPr>
          <w:w w:val="90"/>
        </w:rPr>
        <w:t>comunitarios</w:t>
      </w:r>
      <w:r>
        <w:rPr>
          <w:spacing w:val="-39"/>
          <w:w w:val="90"/>
        </w:rPr>
        <w:t xml:space="preserve"> </w:t>
      </w:r>
      <w:r>
        <w:rPr>
          <w:w w:val="90"/>
        </w:rPr>
        <w:t>a</w:t>
      </w:r>
      <w:r>
        <w:rPr>
          <w:spacing w:val="-39"/>
          <w:w w:val="90"/>
        </w:rPr>
        <w:t xml:space="preserve"> </w:t>
      </w:r>
      <w:r>
        <w:rPr>
          <w:w w:val="90"/>
        </w:rPr>
        <w:t>desarrollar</w:t>
      </w:r>
      <w:r>
        <w:rPr>
          <w:spacing w:val="-39"/>
          <w:w w:val="90"/>
        </w:rPr>
        <w:t xml:space="preserve"> </w:t>
      </w:r>
      <w:r>
        <w:rPr>
          <w:w w:val="90"/>
        </w:rPr>
        <w:t>dentro</w:t>
      </w:r>
      <w:r>
        <w:rPr>
          <w:spacing w:val="-39"/>
          <w:w w:val="90"/>
        </w:rPr>
        <w:t xml:space="preserve"> </w:t>
      </w:r>
      <w:r>
        <w:rPr>
          <w:w w:val="90"/>
        </w:rPr>
        <w:t>del</w:t>
      </w:r>
      <w:r>
        <w:rPr>
          <w:spacing w:val="-40"/>
          <w:w w:val="90"/>
        </w:rPr>
        <w:t xml:space="preserve"> </w:t>
      </w:r>
      <w:r>
        <w:rPr>
          <w:w w:val="90"/>
        </w:rPr>
        <w:t xml:space="preserve">programa </w:t>
      </w:r>
      <w:r>
        <w:rPr>
          <w:w w:val="95"/>
        </w:rPr>
        <w:t>PATI</w:t>
      </w:r>
      <w:r>
        <w:rPr>
          <w:spacing w:val="-23"/>
          <w:w w:val="95"/>
        </w:rPr>
        <w:t xml:space="preserve"> </w:t>
      </w:r>
      <w:r>
        <w:rPr>
          <w:w w:val="95"/>
        </w:rPr>
        <w:t>y</w:t>
      </w:r>
      <w:r>
        <w:rPr>
          <w:spacing w:val="-23"/>
          <w:w w:val="95"/>
        </w:rPr>
        <w:t xml:space="preserve"> </w:t>
      </w:r>
      <w:r>
        <w:rPr>
          <w:w w:val="95"/>
        </w:rPr>
        <w:t>los</w:t>
      </w:r>
      <w:r>
        <w:rPr>
          <w:spacing w:val="-24"/>
          <w:w w:val="95"/>
        </w:rPr>
        <w:t xml:space="preserve"> </w:t>
      </w:r>
      <w:r>
        <w:rPr>
          <w:w w:val="95"/>
        </w:rPr>
        <w:t>tipos</w:t>
      </w:r>
      <w:r>
        <w:rPr>
          <w:spacing w:val="-22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ocupaciones</w:t>
      </w:r>
      <w:r>
        <w:rPr>
          <w:spacing w:val="-25"/>
          <w:w w:val="95"/>
        </w:rPr>
        <w:t xml:space="preserve"> </w:t>
      </w:r>
      <w:r>
        <w:rPr>
          <w:w w:val="95"/>
        </w:rPr>
        <w:t>que</w:t>
      </w:r>
      <w:r>
        <w:rPr>
          <w:spacing w:val="-23"/>
          <w:w w:val="95"/>
        </w:rPr>
        <w:t xml:space="preserve"> </w:t>
      </w:r>
      <w:r>
        <w:rPr>
          <w:w w:val="95"/>
        </w:rPr>
        <w:t>podrían</w:t>
      </w:r>
      <w:r>
        <w:rPr>
          <w:spacing w:val="-24"/>
          <w:w w:val="95"/>
        </w:rPr>
        <w:t xml:space="preserve"> </w:t>
      </w:r>
      <w:r>
        <w:rPr>
          <w:w w:val="95"/>
        </w:rPr>
        <w:t>generar</w:t>
      </w:r>
      <w:r>
        <w:rPr>
          <w:spacing w:val="-24"/>
          <w:w w:val="95"/>
        </w:rPr>
        <w:t xml:space="preserve"> </w:t>
      </w:r>
      <w:r>
        <w:rPr>
          <w:w w:val="95"/>
        </w:rPr>
        <w:t>empleo:</w:t>
      </w:r>
    </w:p>
    <w:p w14:paraId="7643D862" w14:textId="77777777" w:rsidR="00D61FEC" w:rsidRDefault="00D61FEC">
      <w:pPr>
        <w:rPr>
          <w:sz w:val="30"/>
        </w:rPr>
      </w:pPr>
    </w:p>
    <w:p w14:paraId="23D1135A" w14:textId="77777777" w:rsidR="00D61FEC" w:rsidRDefault="00D61FEC">
      <w:pPr>
        <w:spacing w:before="6"/>
        <w:rPr>
          <w:sz w:val="28"/>
        </w:rPr>
      </w:pPr>
    </w:p>
    <w:p w14:paraId="26E01EF7" w14:textId="77777777" w:rsidR="00D61FEC" w:rsidRDefault="00CD2AD6">
      <w:pPr>
        <w:ind w:left="2196" w:right="2188"/>
        <w:jc w:val="center"/>
        <w:rPr>
          <w:rFonts w:ascii="Arial"/>
          <w:b/>
          <w:sz w:val="24"/>
        </w:rPr>
      </w:pPr>
      <w:r>
        <w:rPr>
          <w:rFonts w:ascii="Arial"/>
          <w:b/>
          <w:w w:val="105"/>
          <w:sz w:val="24"/>
        </w:rPr>
        <w:t>Tabla 4</w:t>
      </w:r>
    </w:p>
    <w:p w14:paraId="7F10B734" w14:textId="77777777" w:rsidR="00D61FEC" w:rsidRDefault="00CD2AD6">
      <w:pPr>
        <w:spacing w:before="53" w:after="19"/>
        <w:ind w:left="699" w:right="695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w w:val="105"/>
          <w:sz w:val="24"/>
        </w:rPr>
        <w:t>Proyectos Comunitarios PATI del Municipio que podrían generar empleo</w:t>
      </w: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53744BDD" w14:textId="77777777">
        <w:trPr>
          <w:trHeight w:val="498"/>
        </w:trPr>
        <w:tc>
          <w:tcPr>
            <w:tcW w:w="4736" w:type="dxa"/>
            <w:shd w:val="clear" w:color="auto" w:fill="9CC2E4"/>
          </w:tcPr>
          <w:p w14:paraId="3F513F0D" w14:textId="77777777" w:rsidR="00D61FEC" w:rsidRDefault="00CD2AD6">
            <w:pPr>
              <w:pStyle w:val="TableParagraph"/>
              <w:spacing w:before="118"/>
              <w:ind w:left="93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Proyectos Comunitarios</w:t>
            </w:r>
          </w:p>
        </w:tc>
        <w:tc>
          <w:tcPr>
            <w:tcW w:w="4736" w:type="dxa"/>
            <w:shd w:val="clear" w:color="auto" w:fill="9CC2E4"/>
          </w:tcPr>
          <w:p w14:paraId="2AECA4A0" w14:textId="77777777" w:rsidR="00D61FEC" w:rsidRDefault="00CD2AD6">
            <w:pPr>
              <w:pStyle w:val="TableParagraph"/>
              <w:spacing w:before="118"/>
              <w:ind w:left="1283"/>
              <w:jc w:val="lef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105"/>
                <w:sz w:val="24"/>
              </w:rPr>
              <w:t>Tipo de ocupación</w:t>
            </w:r>
          </w:p>
        </w:tc>
      </w:tr>
      <w:tr w:rsidR="00D61FEC" w14:paraId="281F6BCF" w14:textId="77777777">
        <w:trPr>
          <w:trHeight w:val="455"/>
        </w:trPr>
        <w:tc>
          <w:tcPr>
            <w:tcW w:w="9472" w:type="dxa"/>
            <w:gridSpan w:val="2"/>
          </w:tcPr>
          <w:p w14:paraId="2F8F50E7" w14:textId="77777777" w:rsidR="00D61FEC" w:rsidRDefault="00CD2AD6">
            <w:pPr>
              <w:pStyle w:val="TableParagraph"/>
              <w:spacing w:before="117"/>
              <w:ind w:left="1052" w:right="105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Participantes en el Taller No identificaron Proyectos PATI en el Municipio</w:t>
            </w:r>
          </w:p>
        </w:tc>
      </w:tr>
    </w:tbl>
    <w:p w14:paraId="5877BF63" w14:textId="77777777" w:rsidR="00D61FEC" w:rsidRDefault="00D61FEC">
      <w:pPr>
        <w:pStyle w:val="Textoindependiente"/>
        <w:rPr>
          <w:b/>
          <w:sz w:val="32"/>
        </w:rPr>
      </w:pPr>
    </w:p>
    <w:p w14:paraId="04F614FB" w14:textId="77777777" w:rsidR="00D61FEC" w:rsidRDefault="00D61FEC">
      <w:pPr>
        <w:pStyle w:val="Textoindependiente"/>
        <w:spacing w:before="9"/>
        <w:rPr>
          <w:b/>
          <w:sz w:val="46"/>
        </w:rPr>
      </w:pPr>
    </w:p>
    <w:p w14:paraId="6F8F96C1" w14:textId="77777777" w:rsidR="00D61FEC" w:rsidRDefault="00CD2AD6">
      <w:pPr>
        <w:pStyle w:val="Prrafodelista"/>
        <w:numPr>
          <w:ilvl w:val="2"/>
          <w:numId w:val="37"/>
        </w:numPr>
        <w:tabs>
          <w:tab w:val="left" w:pos="2041"/>
          <w:tab w:val="left" w:pos="2042"/>
        </w:tabs>
        <w:spacing w:line="247" w:lineRule="auto"/>
        <w:ind w:right="354"/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w w:val="70"/>
          <w:sz w:val="28"/>
        </w:rPr>
        <w:t xml:space="preserve">Oportunidades de empleo y autoempleo o microemprendimientos productivos que </w:t>
      </w:r>
      <w:r>
        <w:rPr>
          <w:rFonts w:ascii="Arial" w:hAnsi="Arial"/>
          <w:b/>
          <w:w w:val="75"/>
          <w:sz w:val="28"/>
        </w:rPr>
        <w:t>podrían impulsarse en el</w:t>
      </w:r>
      <w:r>
        <w:rPr>
          <w:rFonts w:ascii="Arial" w:hAnsi="Arial"/>
          <w:b/>
          <w:spacing w:val="-34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municipio.</w:t>
      </w:r>
    </w:p>
    <w:p w14:paraId="72976571" w14:textId="77777777" w:rsidR="00D61FEC" w:rsidRDefault="00D61FEC">
      <w:pPr>
        <w:pStyle w:val="Textoindependiente"/>
        <w:spacing w:before="7"/>
        <w:rPr>
          <w:b/>
          <w:sz w:val="27"/>
        </w:rPr>
      </w:pPr>
    </w:p>
    <w:p w14:paraId="351B9FA8" w14:textId="77777777" w:rsidR="00D61FEC" w:rsidRDefault="00CD2AD6">
      <w:pPr>
        <w:spacing w:line="232" w:lineRule="auto"/>
        <w:ind w:left="362" w:right="352"/>
        <w:jc w:val="both"/>
      </w:pPr>
      <w:r>
        <w:rPr>
          <w:w w:val="90"/>
        </w:rPr>
        <w:t>Para</w:t>
      </w:r>
      <w:r>
        <w:rPr>
          <w:spacing w:val="-35"/>
          <w:w w:val="90"/>
        </w:rPr>
        <w:t xml:space="preserve"> </w:t>
      </w:r>
      <w:r>
        <w:rPr>
          <w:w w:val="90"/>
        </w:rPr>
        <w:t>identificar</w:t>
      </w:r>
      <w:r>
        <w:rPr>
          <w:spacing w:val="-34"/>
          <w:w w:val="90"/>
        </w:rPr>
        <w:t xml:space="preserve"> </w:t>
      </w:r>
      <w:r>
        <w:rPr>
          <w:w w:val="90"/>
        </w:rPr>
        <w:t>las</w:t>
      </w:r>
      <w:r>
        <w:rPr>
          <w:spacing w:val="-34"/>
          <w:w w:val="90"/>
        </w:rPr>
        <w:t xml:space="preserve"> </w:t>
      </w:r>
      <w:r>
        <w:rPr>
          <w:w w:val="90"/>
        </w:rPr>
        <w:t>oportunidades</w:t>
      </w:r>
      <w:r>
        <w:rPr>
          <w:spacing w:val="-34"/>
          <w:w w:val="90"/>
        </w:rPr>
        <w:t xml:space="preserve"> </w:t>
      </w:r>
      <w:r>
        <w:rPr>
          <w:w w:val="90"/>
        </w:rPr>
        <w:t>de</w:t>
      </w:r>
      <w:r>
        <w:rPr>
          <w:spacing w:val="-33"/>
          <w:w w:val="90"/>
        </w:rPr>
        <w:t xml:space="preserve"> </w:t>
      </w:r>
      <w:r>
        <w:rPr>
          <w:w w:val="90"/>
        </w:rPr>
        <w:t>empleo</w:t>
      </w:r>
      <w:r>
        <w:rPr>
          <w:spacing w:val="-35"/>
          <w:w w:val="90"/>
        </w:rPr>
        <w:t xml:space="preserve"> </w:t>
      </w:r>
      <w:r>
        <w:rPr>
          <w:w w:val="90"/>
        </w:rPr>
        <w:t>y</w:t>
      </w:r>
      <w:r>
        <w:rPr>
          <w:spacing w:val="-34"/>
          <w:w w:val="90"/>
        </w:rPr>
        <w:t xml:space="preserve"> </w:t>
      </w:r>
      <w:r>
        <w:rPr>
          <w:w w:val="90"/>
        </w:rPr>
        <w:t>autoempleo</w:t>
      </w:r>
      <w:r>
        <w:rPr>
          <w:spacing w:val="-34"/>
          <w:w w:val="90"/>
        </w:rPr>
        <w:t xml:space="preserve"> </w:t>
      </w:r>
      <w:r>
        <w:rPr>
          <w:w w:val="90"/>
        </w:rPr>
        <w:t>se</w:t>
      </w:r>
      <w:r>
        <w:rPr>
          <w:spacing w:val="-34"/>
          <w:w w:val="90"/>
        </w:rPr>
        <w:t xml:space="preserve"> </w:t>
      </w:r>
      <w:r>
        <w:rPr>
          <w:w w:val="90"/>
        </w:rPr>
        <w:t>consultó</w:t>
      </w:r>
      <w:r>
        <w:rPr>
          <w:spacing w:val="-33"/>
          <w:w w:val="90"/>
        </w:rPr>
        <w:t xml:space="preserve"> </w:t>
      </w:r>
      <w:r>
        <w:rPr>
          <w:w w:val="90"/>
        </w:rPr>
        <w:t>a</w:t>
      </w:r>
      <w:r>
        <w:rPr>
          <w:spacing w:val="-35"/>
          <w:w w:val="90"/>
        </w:rPr>
        <w:t xml:space="preserve"> </w:t>
      </w:r>
      <w:r>
        <w:rPr>
          <w:w w:val="90"/>
        </w:rPr>
        <w:t>los</w:t>
      </w:r>
      <w:r>
        <w:rPr>
          <w:spacing w:val="-33"/>
          <w:w w:val="90"/>
        </w:rPr>
        <w:t xml:space="preserve"> </w:t>
      </w:r>
      <w:r>
        <w:rPr>
          <w:w w:val="90"/>
        </w:rPr>
        <w:t xml:space="preserve">participantes </w:t>
      </w:r>
      <w:r>
        <w:rPr>
          <w:w w:val="95"/>
        </w:rPr>
        <w:t>en</w:t>
      </w:r>
      <w:r>
        <w:rPr>
          <w:spacing w:val="-17"/>
          <w:w w:val="95"/>
        </w:rPr>
        <w:t xml:space="preserve"> </w:t>
      </w:r>
      <w:r>
        <w:rPr>
          <w:w w:val="95"/>
        </w:rPr>
        <w:t>el</w:t>
      </w:r>
      <w:r>
        <w:rPr>
          <w:spacing w:val="-16"/>
          <w:w w:val="95"/>
        </w:rPr>
        <w:t xml:space="preserve"> </w:t>
      </w:r>
      <w:r>
        <w:rPr>
          <w:w w:val="95"/>
        </w:rPr>
        <w:t>Taller</w:t>
      </w:r>
      <w:r>
        <w:rPr>
          <w:spacing w:val="-15"/>
          <w:w w:val="95"/>
        </w:rPr>
        <w:t xml:space="preserve"> </w:t>
      </w:r>
      <w:r>
        <w:rPr>
          <w:w w:val="95"/>
        </w:rPr>
        <w:t>sobre</w:t>
      </w:r>
      <w:r>
        <w:rPr>
          <w:spacing w:val="-16"/>
          <w:w w:val="95"/>
        </w:rPr>
        <w:t xml:space="preserve"> </w:t>
      </w:r>
      <w:r>
        <w:rPr>
          <w:w w:val="95"/>
        </w:rPr>
        <w:t>productos,</w:t>
      </w:r>
      <w:r>
        <w:rPr>
          <w:spacing w:val="-15"/>
          <w:w w:val="95"/>
        </w:rPr>
        <w:t xml:space="preserve"> </w:t>
      </w:r>
      <w:r>
        <w:rPr>
          <w:w w:val="95"/>
        </w:rPr>
        <w:t>comercios</w:t>
      </w:r>
      <w:r>
        <w:rPr>
          <w:spacing w:val="-16"/>
          <w:w w:val="95"/>
        </w:rPr>
        <w:t xml:space="preserve"> </w:t>
      </w:r>
      <w:r>
        <w:rPr>
          <w:w w:val="95"/>
        </w:rPr>
        <w:t>y</w:t>
      </w:r>
      <w:r>
        <w:rPr>
          <w:spacing w:val="-17"/>
          <w:w w:val="95"/>
        </w:rPr>
        <w:t xml:space="preserve"> </w:t>
      </w:r>
      <w:r>
        <w:rPr>
          <w:w w:val="95"/>
        </w:rPr>
        <w:t>servicios</w:t>
      </w:r>
      <w:r>
        <w:rPr>
          <w:spacing w:val="-16"/>
          <w:w w:val="95"/>
        </w:rPr>
        <w:t xml:space="preserve"> </w:t>
      </w:r>
      <w:r>
        <w:rPr>
          <w:w w:val="95"/>
        </w:rPr>
        <w:t>que</w:t>
      </w:r>
      <w:r>
        <w:rPr>
          <w:spacing w:val="-15"/>
          <w:w w:val="95"/>
        </w:rPr>
        <w:t xml:space="preserve"> </w:t>
      </w:r>
      <w:r>
        <w:rPr>
          <w:w w:val="95"/>
        </w:rPr>
        <w:t>tienen</w:t>
      </w:r>
      <w:r>
        <w:rPr>
          <w:spacing w:val="-16"/>
          <w:w w:val="95"/>
        </w:rPr>
        <w:t xml:space="preserve"> </w:t>
      </w:r>
      <w:r>
        <w:rPr>
          <w:w w:val="95"/>
        </w:rPr>
        <w:t>demanda</w:t>
      </w:r>
      <w:r>
        <w:rPr>
          <w:spacing w:val="-16"/>
          <w:w w:val="95"/>
        </w:rPr>
        <w:t xml:space="preserve"> </w:t>
      </w:r>
      <w:r>
        <w:rPr>
          <w:w w:val="95"/>
        </w:rPr>
        <w:t>y</w:t>
      </w:r>
      <w:r>
        <w:rPr>
          <w:spacing w:val="-17"/>
          <w:w w:val="95"/>
        </w:rPr>
        <w:t xml:space="preserve"> </w:t>
      </w:r>
      <w:r>
        <w:rPr>
          <w:w w:val="95"/>
        </w:rPr>
        <w:t>que</w:t>
      </w:r>
      <w:r>
        <w:rPr>
          <w:spacing w:val="-15"/>
          <w:w w:val="95"/>
        </w:rPr>
        <w:t xml:space="preserve"> </w:t>
      </w:r>
      <w:r>
        <w:rPr>
          <w:w w:val="95"/>
        </w:rPr>
        <w:t>no</w:t>
      </w:r>
      <w:r>
        <w:rPr>
          <w:spacing w:val="-16"/>
          <w:w w:val="95"/>
        </w:rPr>
        <w:t xml:space="preserve"> </w:t>
      </w:r>
      <w:r>
        <w:rPr>
          <w:w w:val="95"/>
        </w:rPr>
        <w:t>se producen</w:t>
      </w:r>
      <w:r>
        <w:rPr>
          <w:spacing w:val="-34"/>
          <w:w w:val="95"/>
        </w:rPr>
        <w:t xml:space="preserve"> </w:t>
      </w:r>
      <w:r>
        <w:rPr>
          <w:w w:val="95"/>
        </w:rPr>
        <w:t>ni</w:t>
      </w:r>
      <w:r>
        <w:rPr>
          <w:spacing w:val="-32"/>
          <w:w w:val="95"/>
        </w:rPr>
        <w:t xml:space="preserve"> </w:t>
      </w:r>
      <w:r>
        <w:rPr>
          <w:w w:val="95"/>
        </w:rPr>
        <w:t>ofrecen</w:t>
      </w:r>
      <w:r>
        <w:rPr>
          <w:spacing w:val="-33"/>
          <w:w w:val="95"/>
        </w:rPr>
        <w:t xml:space="preserve"> </w:t>
      </w:r>
      <w:r>
        <w:rPr>
          <w:w w:val="95"/>
        </w:rPr>
        <w:t>en</w:t>
      </w:r>
      <w:r>
        <w:rPr>
          <w:spacing w:val="-34"/>
          <w:w w:val="95"/>
        </w:rPr>
        <w:t xml:space="preserve"> </w:t>
      </w:r>
      <w:r>
        <w:rPr>
          <w:w w:val="95"/>
        </w:rPr>
        <w:t>el</w:t>
      </w:r>
      <w:r>
        <w:rPr>
          <w:spacing w:val="-32"/>
          <w:w w:val="95"/>
        </w:rPr>
        <w:t xml:space="preserve"> </w:t>
      </w:r>
      <w:r>
        <w:rPr>
          <w:w w:val="95"/>
        </w:rPr>
        <w:t>municipio.</w:t>
      </w:r>
      <w:r>
        <w:rPr>
          <w:spacing w:val="-33"/>
          <w:w w:val="95"/>
        </w:rPr>
        <w:t xml:space="preserve"> </w:t>
      </w:r>
      <w:r>
        <w:rPr>
          <w:w w:val="95"/>
        </w:rPr>
        <w:t>Las</w:t>
      </w:r>
      <w:r>
        <w:rPr>
          <w:spacing w:val="-34"/>
          <w:w w:val="95"/>
        </w:rPr>
        <w:t xml:space="preserve"> </w:t>
      </w:r>
      <w:r>
        <w:rPr>
          <w:w w:val="95"/>
        </w:rPr>
        <w:t>respuestas</w:t>
      </w:r>
      <w:r>
        <w:rPr>
          <w:spacing w:val="-32"/>
          <w:w w:val="95"/>
        </w:rPr>
        <w:t xml:space="preserve"> </w:t>
      </w:r>
      <w:r>
        <w:rPr>
          <w:w w:val="95"/>
        </w:rPr>
        <w:t>fueron</w:t>
      </w:r>
      <w:r>
        <w:rPr>
          <w:spacing w:val="-33"/>
          <w:w w:val="95"/>
        </w:rPr>
        <w:t xml:space="preserve"> </w:t>
      </w:r>
      <w:r>
        <w:rPr>
          <w:w w:val="95"/>
        </w:rPr>
        <w:t>las</w:t>
      </w:r>
      <w:r>
        <w:rPr>
          <w:spacing w:val="-34"/>
          <w:w w:val="95"/>
        </w:rPr>
        <w:t xml:space="preserve"> </w:t>
      </w:r>
      <w:r>
        <w:rPr>
          <w:w w:val="95"/>
        </w:rPr>
        <w:t>siguientes:</w:t>
      </w:r>
    </w:p>
    <w:p w14:paraId="7FC8B064" w14:textId="77777777" w:rsidR="00D61FEC" w:rsidRDefault="00D61FEC">
      <w:pPr>
        <w:spacing w:before="3"/>
        <w:rPr>
          <w:sz w:val="44"/>
        </w:rPr>
      </w:pPr>
    </w:p>
    <w:p w14:paraId="5123EDA7" w14:textId="77777777" w:rsidR="00D61FEC" w:rsidRDefault="00CD2AD6">
      <w:pPr>
        <w:ind w:left="2200" w:right="182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5</w:t>
      </w:r>
    </w:p>
    <w:p w14:paraId="6A610D49" w14:textId="77777777" w:rsidR="00D61FEC" w:rsidRDefault="00CD2AD6">
      <w:pPr>
        <w:spacing w:before="47" w:after="32" w:line="285" w:lineRule="auto"/>
        <w:ind w:left="2556" w:right="218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Productos,</w:t>
      </w:r>
      <w:r>
        <w:rPr>
          <w:rFonts w:ascii="Arial"/>
          <w:b/>
          <w:spacing w:val="-32"/>
          <w:w w:val="105"/>
        </w:rPr>
        <w:t xml:space="preserve"> </w:t>
      </w:r>
      <w:r>
        <w:rPr>
          <w:rFonts w:ascii="Arial"/>
          <w:b/>
          <w:w w:val="105"/>
        </w:rPr>
        <w:t>comercios</w:t>
      </w:r>
      <w:r>
        <w:rPr>
          <w:rFonts w:ascii="Arial"/>
          <w:b/>
          <w:spacing w:val="-33"/>
          <w:w w:val="105"/>
        </w:rPr>
        <w:t xml:space="preserve"> </w:t>
      </w:r>
      <w:r>
        <w:rPr>
          <w:rFonts w:ascii="Arial"/>
          <w:b/>
          <w:w w:val="105"/>
        </w:rPr>
        <w:t>y</w:t>
      </w:r>
      <w:r>
        <w:rPr>
          <w:rFonts w:ascii="Arial"/>
          <w:b/>
          <w:spacing w:val="-33"/>
          <w:w w:val="105"/>
        </w:rPr>
        <w:t xml:space="preserve"> </w:t>
      </w:r>
      <w:r>
        <w:rPr>
          <w:rFonts w:ascii="Arial"/>
          <w:b/>
          <w:w w:val="105"/>
        </w:rPr>
        <w:t>servicios</w:t>
      </w:r>
      <w:r>
        <w:rPr>
          <w:rFonts w:ascii="Arial"/>
          <w:b/>
          <w:spacing w:val="-32"/>
          <w:w w:val="105"/>
        </w:rPr>
        <w:t xml:space="preserve"> </w:t>
      </w:r>
      <w:r>
        <w:rPr>
          <w:rFonts w:ascii="Arial"/>
          <w:b/>
          <w:w w:val="105"/>
        </w:rPr>
        <w:t>con</w:t>
      </w:r>
      <w:r>
        <w:rPr>
          <w:rFonts w:ascii="Arial"/>
          <w:b/>
          <w:spacing w:val="-33"/>
          <w:w w:val="105"/>
        </w:rPr>
        <w:t xml:space="preserve"> </w:t>
      </w:r>
      <w:r>
        <w:rPr>
          <w:rFonts w:ascii="Arial"/>
          <w:b/>
          <w:w w:val="105"/>
        </w:rPr>
        <w:t>demanda que</w:t>
      </w:r>
      <w:r>
        <w:rPr>
          <w:rFonts w:ascii="Arial"/>
          <w:b/>
          <w:spacing w:val="-9"/>
          <w:w w:val="105"/>
        </w:rPr>
        <w:t xml:space="preserve"> </w:t>
      </w:r>
      <w:r>
        <w:rPr>
          <w:rFonts w:ascii="Arial"/>
          <w:b/>
          <w:w w:val="105"/>
        </w:rPr>
        <w:t>no</w:t>
      </w:r>
      <w:r>
        <w:rPr>
          <w:rFonts w:ascii="Arial"/>
          <w:b/>
          <w:spacing w:val="-8"/>
          <w:w w:val="105"/>
        </w:rPr>
        <w:t xml:space="preserve"> </w:t>
      </w:r>
      <w:r>
        <w:rPr>
          <w:rFonts w:ascii="Arial"/>
          <w:b/>
          <w:w w:val="105"/>
        </w:rPr>
        <w:t>se</w:t>
      </w:r>
      <w:r>
        <w:rPr>
          <w:rFonts w:ascii="Arial"/>
          <w:b/>
          <w:spacing w:val="-9"/>
          <w:w w:val="105"/>
        </w:rPr>
        <w:t xml:space="preserve"> </w:t>
      </w:r>
      <w:r>
        <w:rPr>
          <w:rFonts w:ascii="Arial"/>
          <w:b/>
          <w:w w:val="105"/>
        </w:rPr>
        <w:t>producen</w:t>
      </w:r>
      <w:r>
        <w:rPr>
          <w:rFonts w:ascii="Arial"/>
          <w:b/>
          <w:spacing w:val="-9"/>
          <w:w w:val="105"/>
        </w:rPr>
        <w:t xml:space="preserve"> </w:t>
      </w:r>
      <w:r>
        <w:rPr>
          <w:rFonts w:ascii="Arial"/>
          <w:b/>
          <w:w w:val="105"/>
        </w:rPr>
        <w:t>ni</w:t>
      </w:r>
      <w:r>
        <w:rPr>
          <w:rFonts w:ascii="Arial"/>
          <w:b/>
          <w:spacing w:val="-8"/>
          <w:w w:val="105"/>
        </w:rPr>
        <w:t xml:space="preserve"> </w:t>
      </w:r>
      <w:r>
        <w:rPr>
          <w:rFonts w:ascii="Arial"/>
          <w:b/>
          <w:w w:val="105"/>
        </w:rPr>
        <w:t>ofrecen</w:t>
      </w:r>
      <w:r>
        <w:rPr>
          <w:rFonts w:ascii="Arial"/>
          <w:b/>
          <w:spacing w:val="-9"/>
          <w:w w:val="105"/>
        </w:rPr>
        <w:t xml:space="preserve"> </w:t>
      </w:r>
      <w:r>
        <w:rPr>
          <w:rFonts w:ascii="Arial"/>
          <w:b/>
          <w:w w:val="105"/>
        </w:rPr>
        <w:t>en</w:t>
      </w:r>
      <w:r>
        <w:rPr>
          <w:rFonts w:ascii="Arial"/>
          <w:b/>
          <w:spacing w:val="-9"/>
          <w:w w:val="105"/>
        </w:rPr>
        <w:t xml:space="preserve"> </w:t>
      </w:r>
      <w:r>
        <w:rPr>
          <w:rFonts w:ascii="Arial"/>
          <w:b/>
          <w:w w:val="105"/>
        </w:rPr>
        <w:t>el</w:t>
      </w:r>
      <w:r>
        <w:rPr>
          <w:rFonts w:ascii="Arial"/>
          <w:b/>
          <w:spacing w:val="-7"/>
          <w:w w:val="105"/>
        </w:rPr>
        <w:t xml:space="preserve"> </w:t>
      </w:r>
      <w:r>
        <w:rPr>
          <w:rFonts w:ascii="Arial"/>
          <w:b/>
          <w:w w:val="105"/>
        </w:rPr>
        <w:t>municipio</w:t>
      </w:r>
    </w:p>
    <w:tbl>
      <w:tblPr>
        <w:tblStyle w:val="TableNormal"/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5"/>
        <w:gridCol w:w="4736"/>
      </w:tblGrid>
      <w:tr w:rsidR="00D61FEC" w14:paraId="51D860AB" w14:textId="77777777">
        <w:trPr>
          <w:trHeight w:val="498"/>
        </w:trPr>
        <w:tc>
          <w:tcPr>
            <w:tcW w:w="4825" w:type="dxa"/>
            <w:shd w:val="clear" w:color="auto" w:fill="F4AF83"/>
          </w:tcPr>
          <w:p w14:paraId="28479FC2" w14:textId="77777777" w:rsidR="00D61FEC" w:rsidRDefault="00CD2AD6">
            <w:pPr>
              <w:pStyle w:val="TableParagraph"/>
              <w:spacing w:before="124"/>
              <w:ind w:left="1819" w:right="1812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Productos</w:t>
            </w:r>
          </w:p>
        </w:tc>
        <w:tc>
          <w:tcPr>
            <w:tcW w:w="4736" w:type="dxa"/>
            <w:shd w:val="clear" w:color="auto" w:fill="F4AF83"/>
          </w:tcPr>
          <w:p w14:paraId="5EC8A114" w14:textId="77777777" w:rsidR="00D61FEC" w:rsidRDefault="00CD2AD6">
            <w:pPr>
              <w:pStyle w:val="TableParagraph"/>
              <w:spacing w:before="124"/>
              <w:ind w:left="118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Comercios y Servicios</w:t>
            </w:r>
          </w:p>
        </w:tc>
      </w:tr>
      <w:tr w:rsidR="00D61FEC" w14:paraId="7FF52EDD" w14:textId="77777777">
        <w:trPr>
          <w:trHeight w:val="544"/>
        </w:trPr>
        <w:tc>
          <w:tcPr>
            <w:tcW w:w="9561" w:type="dxa"/>
            <w:gridSpan w:val="2"/>
          </w:tcPr>
          <w:p w14:paraId="7501693E" w14:textId="77777777" w:rsidR="00D61FEC" w:rsidRDefault="00CD2AD6">
            <w:pPr>
              <w:pStyle w:val="TableParagraph"/>
              <w:spacing w:before="26"/>
              <w:ind w:left="408" w:right="408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Por las características del municipio de San Salvador los participantes no identificaron</w:t>
            </w:r>
          </w:p>
          <w:p w14:paraId="522F69A8" w14:textId="77777777" w:rsidR="00D61FEC" w:rsidRDefault="00CD2AD6">
            <w:pPr>
              <w:pStyle w:val="TableParagraph"/>
              <w:spacing w:before="41" w:line="227" w:lineRule="exact"/>
              <w:ind w:left="406" w:right="4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productos o servicios que no se ofrecen en el municipio.</w:t>
            </w:r>
          </w:p>
        </w:tc>
      </w:tr>
    </w:tbl>
    <w:p w14:paraId="7C13D682" w14:textId="77777777" w:rsidR="00D61FEC" w:rsidRDefault="00D61FEC">
      <w:pPr>
        <w:pStyle w:val="Textoindependiente"/>
        <w:rPr>
          <w:b/>
          <w:sz w:val="30"/>
        </w:rPr>
      </w:pPr>
    </w:p>
    <w:p w14:paraId="20192DBE" w14:textId="77777777" w:rsidR="00D61FEC" w:rsidRDefault="00D61FEC">
      <w:pPr>
        <w:pStyle w:val="Textoindependiente"/>
        <w:rPr>
          <w:b/>
          <w:sz w:val="30"/>
        </w:rPr>
      </w:pPr>
    </w:p>
    <w:p w14:paraId="00FC96E3" w14:textId="77777777" w:rsidR="00D61FEC" w:rsidRDefault="00CD2AD6">
      <w:pPr>
        <w:spacing w:before="237" w:line="230" w:lineRule="auto"/>
        <w:ind w:left="362" w:right="351"/>
        <w:jc w:val="both"/>
      </w:pPr>
      <w:r>
        <w:rPr>
          <w:w w:val="90"/>
        </w:rPr>
        <w:t>Asimismo,</w:t>
      </w:r>
      <w:r>
        <w:rPr>
          <w:spacing w:val="-29"/>
          <w:w w:val="90"/>
        </w:rPr>
        <w:t xml:space="preserve"> </w:t>
      </w:r>
      <w:r>
        <w:rPr>
          <w:w w:val="90"/>
        </w:rPr>
        <w:t>se</w:t>
      </w:r>
      <w:r>
        <w:rPr>
          <w:spacing w:val="-28"/>
          <w:w w:val="90"/>
        </w:rPr>
        <w:t xml:space="preserve"> </w:t>
      </w:r>
      <w:r>
        <w:rPr>
          <w:w w:val="90"/>
        </w:rPr>
        <w:t>preguntó</w:t>
      </w:r>
      <w:r>
        <w:rPr>
          <w:spacing w:val="-28"/>
          <w:w w:val="90"/>
        </w:rPr>
        <w:t xml:space="preserve"> </w:t>
      </w:r>
      <w:r>
        <w:rPr>
          <w:w w:val="90"/>
        </w:rPr>
        <w:t>a</w:t>
      </w:r>
      <w:r>
        <w:rPr>
          <w:spacing w:val="-29"/>
          <w:w w:val="90"/>
        </w:rPr>
        <w:t xml:space="preserve"> </w:t>
      </w:r>
      <w:r>
        <w:rPr>
          <w:w w:val="90"/>
        </w:rPr>
        <w:t>los</w:t>
      </w:r>
      <w:r>
        <w:rPr>
          <w:spacing w:val="-28"/>
          <w:w w:val="90"/>
        </w:rPr>
        <w:t xml:space="preserve"> </w:t>
      </w:r>
      <w:r>
        <w:rPr>
          <w:w w:val="90"/>
        </w:rPr>
        <w:t>participantes</w:t>
      </w:r>
      <w:r>
        <w:rPr>
          <w:spacing w:val="-28"/>
          <w:w w:val="90"/>
        </w:rPr>
        <w:t xml:space="preserve"> </w:t>
      </w:r>
      <w:r>
        <w:rPr>
          <w:w w:val="90"/>
        </w:rPr>
        <w:t>sobre</w:t>
      </w:r>
      <w:r>
        <w:rPr>
          <w:spacing w:val="-29"/>
          <w:w w:val="90"/>
        </w:rPr>
        <w:t xml:space="preserve"> </w:t>
      </w:r>
      <w:r>
        <w:rPr>
          <w:w w:val="90"/>
        </w:rPr>
        <w:t>los</w:t>
      </w:r>
      <w:r>
        <w:rPr>
          <w:spacing w:val="-28"/>
          <w:w w:val="90"/>
        </w:rPr>
        <w:t xml:space="preserve"> </w:t>
      </w:r>
      <w:r>
        <w:rPr>
          <w:w w:val="90"/>
        </w:rPr>
        <w:t>productos,</w:t>
      </w:r>
      <w:r>
        <w:rPr>
          <w:spacing w:val="-28"/>
          <w:w w:val="90"/>
        </w:rPr>
        <w:t xml:space="preserve"> </w:t>
      </w:r>
      <w:r>
        <w:rPr>
          <w:w w:val="90"/>
        </w:rPr>
        <w:t>comercios</w:t>
      </w:r>
      <w:r>
        <w:rPr>
          <w:spacing w:val="-29"/>
          <w:w w:val="90"/>
        </w:rPr>
        <w:t xml:space="preserve"> </w:t>
      </w:r>
      <w:r>
        <w:rPr>
          <w:w w:val="90"/>
        </w:rPr>
        <w:t>y</w:t>
      </w:r>
      <w:r>
        <w:rPr>
          <w:spacing w:val="-29"/>
          <w:w w:val="90"/>
        </w:rPr>
        <w:t xml:space="preserve"> </w:t>
      </w:r>
      <w:r>
        <w:rPr>
          <w:w w:val="90"/>
        </w:rPr>
        <w:t>servicios</w:t>
      </w:r>
      <w:r>
        <w:rPr>
          <w:spacing w:val="-29"/>
          <w:w w:val="90"/>
        </w:rPr>
        <w:t xml:space="preserve"> </w:t>
      </w:r>
      <w:r>
        <w:rPr>
          <w:w w:val="90"/>
        </w:rPr>
        <w:t xml:space="preserve">con </w:t>
      </w:r>
      <w:r>
        <w:rPr>
          <w:w w:val="95"/>
        </w:rPr>
        <w:t>demanda</w:t>
      </w:r>
      <w:r>
        <w:rPr>
          <w:spacing w:val="-30"/>
          <w:w w:val="95"/>
        </w:rPr>
        <w:t xml:space="preserve"> </w:t>
      </w:r>
      <w:r>
        <w:rPr>
          <w:w w:val="95"/>
        </w:rPr>
        <w:t>y</w:t>
      </w:r>
      <w:r>
        <w:rPr>
          <w:spacing w:val="-29"/>
          <w:w w:val="95"/>
        </w:rPr>
        <w:t xml:space="preserve"> </w:t>
      </w:r>
      <w:r>
        <w:rPr>
          <w:w w:val="95"/>
        </w:rPr>
        <w:t>que</w:t>
      </w:r>
      <w:r>
        <w:rPr>
          <w:spacing w:val="-29"/>
          <w:w w:val="95"/>
        </w:rPr>
        <w:t xml:space="preserve"> </w:t>
      </w:r>
      <w:r>
        <w:rPr>
          <w:w w:val="95"/>
        </w:rPr>
        <w:t>se</w:t>
      </w:r>
      <w:r>
        <w:rPr>
          <w:spacing w:val="-29"/>
          <w:w w:val="95"/>
        </w:rPr>
        <w:t xml:space="preserve"> </w:t>
      </w:r>
      <w:r>
        <w:rPr>
          <w:w w:val="95"/>
        </w:rPr>
        <w:t>producen</w:t>
      </w:r>
      <w:r>
        <w:rPr>
          <w:spacing w:val="-29"/>
          <w:w w:val="95"/>
        </w:rPr>
        <w:t xml:space="preserve"> </w:t>
      </w:r>
      <w:r>
        <w:rPr>
          <w:w w:val="95"/>
        </w:rPr>
        <w:t>y/o</w:t>
      </w:r>
      <w:r>
        <w:rPr>
          <w:spacing w:val="-30"/>
          <w:w w:val="95"/>
        </w:rPr>
        <w:t xml:space="preserve"> </w:t>
      </w:r>
      <w:r>
        <w:rPr>
          <w:w w:val="95"/>
        </w:rPr>
        <w:t>ofrecen</w:t>
      </w:r>
      <w:r>
        <w:rPr>
          <w:spacing w:val="-30"/>
          <w:w w:val="95"/>
        </w:rPr>
        <w:t xml:space="preserve"> </w:t>
      </w:r>
      <w:r>
        <w:rPr>
          <w:w w:val="95"/>
        </w:rPr>
        <w:t>en</w:t>
      </w:r>
      <w:r>
        <w:rPr>
          <w:spacing w:val="-30"/>
          <w:w w:val="95"/>
        </w:rPr>
        <w:t xml:space="preserve"> </w:t>
      </w:r>
      <w:r>
        <w:rPr>
          <w:w w:val="95"/>
        </w:rPr>
        <w:t>el</w:t>
      </w:r>
      <w:r>
        <w:rPr>
          <w:spacing w:val="-30"/>
          <w:w w:val="95"/>
        </w:rPr>
        <w:t xml:space="preserve"> </w:t>
      </w:r>
      <w:r>
        <w:rPr>
          <w:w w:val="95"/>
        </w:rPr>
        <w:t>municipio,</w:t>
      </w:r>
      <w:r>
        <w:rPr>
          <w:spacing w:val="-29"/>
          <w:w w:val="95"/>
        </w:rPr>
        <w:t xml:space="preserve"> </w:t>
      </w:r>
      <w:r>
        <w:rPr>
          <w:w w:val="95"/>
        </w:rPr>
        <w:t>pero</w:t>
      </w:r>
      <w:r>
        <w:rPr>
          <w:spacing w:val="-28"/>
          <w:w w:val="95"/>
        </w:rPr>
        <w:t xml:space="preserve"> </w:t>
      </w:r>
      <w:r>
        <w:rPr>
          <w:w w:val="95"/>
        </w:rPr>
        <w:t>que</w:t>
      </w:r>
      <w:r>
        <w:rPr>
          <w:spacing w:val="-30"/>
          <w:w w:val="95"/>
        </w:rPr>
        <w:t xml:space="preserve"> </w:t>
      </w:r>
      <w:r>
        <w:rPr>
          <w:w w:val="95"/>
        </w:rPr>
        <w:t>por</w:t>
      </w:r>
      <w:r>
        <w:rPr>
          <w:spacing w:val="-29"/>
          <w:w w:val="95"/>
        </w:rPr>
        <w:t xml:space="preserve"> </w:t>
      </w:r>
      <w:r>
        <w:rPr>
          <w:w w:val="95"/>
        </w:rPr>
        <w:t>la</w:t>
      </w:r>
      <w:r>
        <w:rPr>
          <w:spacing w:val="-29"/>
          <w:w w:val="95"/>
        </w:rPr>
        <w:t xml:space="preserve"> </w:t>
      </w:r>
      <w:r>
        <w:rPr>
          <w:w w:val="95"/>
        </w:rPr>
        <w:t>alta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demanda </w:t>
      </w:r>
      <w:r>
        <w:t>pueden</w:t>
      </w:r>
      <w:r>
        <w:rPr>
          <w:spacing w:val="-48"/>
        </w:rPr>
        <w:t xml:space="preserve"> </w:t>
      </w:r>
      <w:r>
        <w:t>representar</w:t>
      </w:r>
      <w:r>
        <w:rPr>
          <w:spacing w:val="-48"/>
        </w:rPr>
        <w:t xml:space="preserve"> </w:t>
      </w:r>
      <w:r>
        <w:t>oportunidades</w:t>
      </w:r>
      <w:r>
        <w:rPr>
          <w:spacing w:val="-46"/>
        </w:rPr>
        <w:t xml:space="preserve"> </w:t>
      </w:r>
      <w:r>
        <w:t>para</w:t>
      </w:r>
      <w:r>
        <w:rPr>
          <w:spacing w:val="-49"/>
        </w:rPr>
        <w:t xml:space="preserve"> </w:t>
      </w:r>
      <w:r>
        <w:t>crear</w:t>
      </w:r>
      <w:r>
        <w:rPr>
          <w:spacing w:val="-47"/>
        </w:rPr>
        <w:t xml:space="preserve"> </w:t>
      </w:r>
      <w:r>
        <w:t>nuevos</w:t>
      </w:r>
      <w:r>
        <w:rPr>
          <w:spacing w:val="-47"/>
        </w:rPr>
        <w:t xml:space="preserve"> </w:t>
      </w:r>
      <w:r>
        <w:t>negocios.</w:t>
      </w:r>
      <w:r>
        <w:rPr>
          <w:spacing w:val="-47"/>
        </w:rPr>
        <w:t xml:space="preserve"> </w:t>
      </w:r>
      <w:r>
        <w:t>Estos</w:t>
      </w:r>
      <w:r>
        <w:rPr>
          <w:spacing w:val="-47"/>
        </w:rPr>
        <w:t xml:space="preserve"> </w:t>
      </w:r>
      <w:r>
        <w:t>son:</w:t>
      </w:r>
    </w:p>
    <w:p w14:paraId="7535332A" w14:textId="77777777" w:rsidR="00D61FEC" w:rsidRDefault="00D61FEC">
      <w:pPr>
        <w:spacing w:line="230" w:lineRule="auto"/>
        <w:jc w:val="both"/>
        <w:sectPr w:rsidR="00D61FEC">
          <w:pgSz w:w="12250" w:h="15850"/>
          <w:pgMar w:top="1400" w:right="780" w:bottom="1140" w:left="1340" w:header="0" w:footer="861" w:gutter="0"/>
          <w:cols w:space="720"/>
        </w:sectPr>
      </w:pPr>
    </w:p>
    <w:p w14:paraId="14F8D503" w14:textId="77777777" w:rsidR="00D61FEC" w:rsidRDefault="00CD2AD6">
      <w:pPr>
        <w:spacing w:before="103"/>
        <w:ind w:left="2073" w:right="2188"/>
        <w:jc w:val="center"/>
        <w:rPr>
          <w:rFonts w:ascii="Arial"/>
          <w:b/>
        </w:rPr>
      </w:pPr>
      <w:r>
        <w:rPr>
          <w:rFonts w:ascii="Arial"/>
          <w:b/>
          <w:w w:val="105"/>
        </w:rPr>
        <w:lastRenderedPageBreak/>
        <w:t>Tabla 6</w:t>
      </w:r>
    </w:p>
    <w:p w14:paraId="291091C2" w14:textId="77777777" w:rsidR="00D61FEC" w:rsidRDefault="00CD2AD6">
      <w:pPr>
        <w:spacing w:before="47" w:line="283" w:lineRule="auto"/>
        <w:ind w:left="1535" w:right="1562"/>
        <w:jc w:val="center"/>
        <w:rPr>
          <w:rFonts w:ascii="Arial" w:hAnsi="Arial"/>
          <w:b/>
        </w:rPr>
      </w:pPr>
      <w:r>
        <w:rPr>
          <w:rFonts w:ascii="Arial" w:hAnsi="Arial"/>
          <w:b/>
          <w:w w:val="105"/>
        </w:rPr>
        <w:t>Productos,</w:t>
      </w:r>
      <w:r>
        <w:rPr>
          <w:rFonts w:ascii="Arial" w:hAnsi="Arial"/>
          <w:b/>
          <w:spacing w:val="-24"/>
          <w:w w:val="105"/>
        </w:rPr>
        <w:t xml:space="preserve"> </w:t>
      </w:r>
      <w:r>
        <w:rPr>
          <w:rFonts w:ascii="Arial" w:hAnsi="Arial"/>
          <w:b/>
          <w:w w:val="105"/>
        </w:rPr>
        <w:t>comercios</w:t>
      </w:r>
      <w:r>
        <w:rPr>
          <w:rFonts w:ascii="Arial" w:hAnsi="Arial"/>
          <w:b/>
          <w:spacing w:val="-25"/>
          <w:w w:val="105"/>
        </w:rPr>
        <w:t xml:space="preserve"> </w:t>
      </w:r>
      <w:r>
        <w:rPr>
          <w:rFonts w:ascii="Arial" w:hAnsi="Arial"/>
          <w:b/>
          <w:w w:val="105"/>
        </w:rPr>
        <w:t>y</w:t>
      </w:r>
      <w:r>
        <w:rPr>
          <w:rFonts w:ascii="Arial" w:hAnsi="Arial"/>
          <w:b/>
          <w:spacing w:val="-24"/>
          <w:w w:val="105"/>
        </w:rPr>
        <w:t xml:space="preserve"> </w:t>
      </w:r>
      <w:r>
        <w:rPr>
          <w:rFonts w:ascii="Arial" w:hAnsi="Arial"/>
          <w:b/>
          <w:w w:val="105"/>
        </w:rPr>
        <w:t>servicios</w:t>
      </w:r>
      <w:r>
        <w:rPr>
          <w:rFonts w:ascii="Arial" w:hAnsi="Arial"/>
          <w:b/>
          <w:spacing w:val="-24"/>
          <w:w w:val="105"/>
        </w:rPr>
        <w:t xml:space="preserve"> </w:t>
      </w:r>
      <w:r>
        <w:rPr>
          <w:rFonts w:ascii="Arial" w:hAnsi="Arial"/>
          <w:b/>
          <w:w w:val="105"/>
        </w:rPr>
        <w:t>con</w:t>
      </w:r>
      <w:r>
        <w:rPr>
          <w:rFonts w:ascii="Arial" w:hAnsi="Arial"/>
          <w:b/>
          <w:spacing w:val="-25"/>
          <w:w w:val="105"/>
        </w:rPr>
        <w:t xml:space="preserve"> </w:t>
      </w:r>
      <w:r>
        <w:rPr>
          <w:rFonts w:ascii="Arial" w:hAnsi="Arial"/>
          <w:b/>
          <w:w w:val="105"/>
        </w:rPr>
        <w:t>demanda</w:t>
      </w:r>
      <w:r>
        <w:rPr>
          <w:rFonts w:ascii="Arial" w:hAnsi="Arial"/>
          <w:b/>
          <w:spacing w:val="-24"/>
          <w:w w:val="105"/>
        </w:rPr>
        <w:t xml:space="preserve"> </w:t>
      </w:r>
      <w:r>
        <w:rPr>
          <w:rFonts w:ascii="Arial" w:hAnsi="Arial"/>
          <w:b/>
          <w:w w:val="105"/>
        </w:rPr>
        <w:t>que</w:t>
      </w:r>
      <w:r>
        <w:rPr>
          <w:rFonts w:ascii="Arial" w:hAnsi="Arial"/>
          <w:b/>
          <w:spacing w:val="16"/>
          <w:w w:val="105"/>
        </w:rPr>
        <w:t xml:space="preserve"> </w:t>
      </w:r>
      <w:r>
        <w:rPr>
          <w:rFonts w:ascii="Arial" w:hAnsi="Arial"/>
          <w:b/>
          <w:w w:val="105"/>
        </w:rPr>
        <w:t>se</w:t>
      </w:r>
      <w:r>
        <w:rPr>
          <w:rFonts w:ascii="Arial" w:hAnsi="Arial"/>
          <w:b/>
          <w:spacing w:val="-25"/>
          <w:w w:val="105"/>
        </w:rPr>
        <w:t xml:space="preserve"> </w:t>
      </w:r>
      <w:r>
        <w:rPr>
          <w:rFonts w:ascii="Arial" w:hAnsi="Arial"/>
          <w:b/>
          <w:w w:val="105"/>
        </w:rPr>
        <w:t>producen y/o ofrecen, y que tienen más demanda en el</w:t>
      </w:r>
      <w:r>
        <w:rPr>
          <w:rFonts w:ascii="Arial" w:hAnsi="Arial"/>
          <w:b/>
          <w:spacing w:val="-37"/>
          <w:w w:val="105"/>
        </w:rPr>
        <w:t xml:space="preserve"> </w:t>
      </w:r>
      <w:r>
        <w:rPr>
          <w:rFonts w:ascii="Arial" w:hAnsi="Arial"/>
          <w:b/>
          <w:w w:val="105"/>
        </w:rPr>
        <w:t>municipio</w:t>
      </w: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6"/>
        <w:gridCol w:w="4736"/>
      </w:tblGrid>
      <w:tr w:rsidR="00D61FEC" w14:paraId="5676C515" w14:textId="77777777">
        <w:trPr>
          <w:trHeight w:val="498"/>
        </w:trPr>
        <w:tc>
          <w:tcPr>
            <w:tcW w:w="4736" w:type="dxa"/>
            <w:shd w:val="clear" w:color="auto" w:fill="FFD966"/>
          </w:tcPr>
          <w:p w14:paraId="7BB485C2" w14:textId="77777777" w:rsidR="00D61FEC" w:rsidRDefault="00CD2AD6">
            <w:pPr>
              <w:pStyle w:val="TableParagraph"/>
              <w:spacing w:before="101"/>
              <w:ind w:left="1774" w:right="1769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Productos</w:t>
            </w:r>
          </w:p>
        </w:tc>
        <w:tc>
          <w:tcPr>
            <w:tcW w:w="4736" w:type="dxa"/>
            <w:shd w:val="clear" w:color="auto" w:fill="FFD966"/>
          </w:tcPr>
          <w:p w14:paraId="577C4BDA" w14:textId="77777777" w:rsidR="00D61FEC" w:rsidRDefault="00CD2AD6">
            <w:pPr>
              <w:pStyle w:val="TableParagraph"/>
              <w:spacing w:before="101"/>
              <w:ind w:left="118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Comercios y Servicios</w:t>
            </w:r>
          </w:p>
        </w:tc>
      </w:tr>
      <w:tr w:rsidR="00D61FEC" w14:paraId="7D3D7A9C" w14:textId="77777777">
        <w:trPr>
          <w:trHeight w:val="397"/>
        </w:trPr>
        <w:tc>
          <w:tcPr>
            <w:tcW w:w="4736" w:type="dxa"/>
          </w:tcPr>
          <w:p w14:paraId="25739D22" w14:textId="77777777" w:rsidR="00D61FEC" w:rsidRDefault="00CD2AD6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Cultivo de hortalizas</w:t>
            </w:r>
          </w:p>
        </w:tc>
        <w:tc>
          <w:tcPr>
            <w:tcW w:w="4736" w:type="dxa"/>
          </w:tcPr>
          <w:p w14:paraId="5F5FE768" w14:textId="77777777" w:rsidR="00D61FEC" w:rsidRDefault="00CD2AD6">
            <w:pPr>
              <w:pStyle w:val="TableParagraph"/>
              <w:spacing w:before="32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Viveros</w:t>
            </w:r>
          </w:p>
        </w:tc>
      </w:tr>
      <w:tr w:rsidR="00D61FEC" w14:paraId="5C85DF28" w14:textId="77777777">
        <w:trPr>
          <w:trHeight w:val="397"/>
        </w:trPr>
        <w:tc>
          <w:tcPr>
            <w:tcW w:w="4736" w:type="dxa"/>
          </w:tcPr>
          <w:p w14:paraId="3A95C036" w14:textId="77777777" w:rsidR="00D61FEC" w:rsidRDefault="00CD2AD6">
            <w:pPr>
              <w:pStyle w:val="TableParagraph"/>
              <w:spacing w:before="29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Producción de tilapias</w:t>
            </w:r>
          </w:p>
        </w:tc>
        <w:tc>
          <w:tcPr>
            <w:tcW w:w="4736" w:type="dxa"/>
          </w:tcPr>
          <w:p w14:paraId="1DFBB61B" w14:textId="77777777" w:rsidR="00D61FEC" w:rsidRDefault="00CD2AD6">
            <w:pPr>
              <w:pStyle w:val="TableParagraph"/>
              <w:spacing w:before="29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Floristería</w:t>
            </w:r>
          </w:p>
        </w:tc>
      </w:tr>
      <w:tr w:rsidR="00D61FEC" w14:paraId="5B4A6B18" w14:textId="77777777">
        <w:trPr>
          <w:trHeight w:val="395"/>
        </w:trPr>
        <w:tc>
          <w:tcPr>
            <w:tcW w:w="4736" w:type="dxa"/>
          </w:tcPr>
          <w:p w14:paraId="16CEE7F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36" w:type="dxa"/>
          </w:tcPr>
          <w:p w14:paraId="1AA58776" w14:textId="77777777" w:rsidR="00D61FEC" w:rsidRDefault="00CD2AD6">
            <w:pPr>
              <w:pStyle w:val="TableParagraph"/>
              <w:spacing w:before="29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Cafetería (preparar un buen café)</w:t>
            </w:r>
          </w:p>
        </w:tc>
      </w:tr>
    </w:tbl>
    <w:p w14:paraId="50FB5E85" w14:textId="77777777" w:rsidR="00D61FEC" w:rsidRDefault="00D61FEC">
      <w:pPr>
        <w:pStyle w:val="Textoindependiente"/>
        <w:rPr>
          <w:b/>
          <w:sz w:val="30"/>
        </w:rPr>
      </w:pPr>
    </w:p>
    <w:p w14:paraId="5665F63F" w14:textId="77777777" w:rsidR="00D61FEC" w:rsidRDefault="00D61FEC">
      <w:pPr>
        <w:pStyle w:val="Textoindependiente"/>
        <w:spacing w:before="5"/>
        <w:rPr>
          <w:b/>
          <w:sz w:val="25"/>
        </w:rPr>
      </w:pPr>
    </w:p>
    <w:p w14:paraId="20A4B83D" w14:textId="77777777" w:rsidR="00D61FEC" w:rsidRDefault="00CD2AD6">
      <w:pPr>
        <w:numPr>
          <w:ilvl w:val="2"/>
          <w:numId w:val="37"/>
        </w:numPr>
        <w:tabs>
          <w:tab w:val="left" w:pos="2282"/>
          <w:tab w:val="left" w:pos="2283"/>
        </w:tabs>
        <w:spacing w:before="1" w:line="247" w:lineRule="auto"/>
        <w:ind w:left="2282" w:right="351" w:hanging="841"/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w w:val="75"/>
          <w:sz w:val="28"/>
        </w:rPr>
        <w:t>Propuesta</w:t>
      </w:r>
      <w:r>
        <w:rPr>
          <w:rFonts w:ascii="Arial" w:hAnsi="Arial"/>
          <w:b/>
          <w:spacing w:val="-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de</w:t>
      </w:r>
      <w:r>
        <w:rPr>
          <w:rFonts w:ascii="Arial" w:hAnsi="Arial"/>
          <w:b/>
          <w:spacing w:val="-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cursos</w:t>
      </w:r>
      <w:r>
        <w:rPr>
          <w:rFonts w:ascii="Arial" w:hAnsi="Arial"/>
          <w:b/>
          <w:spacing w:val="-6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de</w:t>
      </w:r>
      <w:r>
        <w:rPr>
          <w:rFonts w:ascii="Arial" w:hAnsi="Arial"/>
          <w:b/>
          <w:spacing w:val="-6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capacitación</w:t>
      </w:r>
      <w:r>
        <w:rPr>
          <w:rFonts w:ascii="Arial" w:hAnsi="Arial"/>
          <w:b/>
          <w:spacing w:val="-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a</w:t>
      </w:r>
      <w:r>
        <w:rPr>
          <w:rFonts w:ascii="Arial" w:hAnsi="Arial"/>
          <w:b/>
          <w:spacing w:val="-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desarrollar</w:t>
      </w:r>
      <w:r>
        <w:rPr>
          <w:rFonts w:ascii="Arial" w:hAnsi="Arial"/>
          <w:b/>
          <w:spacing w:val="-4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en</w:t>
      </w:r>
      <w:r>
        <w:rPr>
          <w:rFonts w:ascii="Arial" w:hAnsi="Arial"/>
          <w:b/>
          <w:spacing w:val="-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el</w:t>
      </w:r>
      <w:r>
        <w:rPr>
          <w:rFonts w:ascii="Arial" w:hAnsi="Arial"/>
          <w:b/>
          <w:spacing w:val="-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municipio,</w:t>
      </w:r>
      <w:r>
        <w:rPr>
          <w:rFonts w:ascii="Arial" w:hAnsi="Arial"/>
          <w:b/>
          <w:spacing w:val="-4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para</w:t>
      </w:r>
      <w:r>
        <w:rPr>
          <w:rFonts w:ascii="Arial" w:hAnsi="Arial"/>
          <w:b/>
          <w:spacing w:val="-6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los participantes en el</w:t>
      </w:r>
      <w:r>
        <w:rPr>
          <w:rFonts w:ascii="Arial" w:hAnsi="Arial"/>
          <w:b/>
          <w:spacing w:val="-19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PATI.</w:t>
      </w:r>
    </w:p>
    <w:p w14:paraId="6A3CBE78" w14:textId="77777777" w:rsidR="00D61FEC" w:rsidRDefault="00D61FEC">
      <w:pPr>
        <w:pStyle w:val="Textoindependiente"/>
        <w:rPr>
          <w:b/>
          <w:sz w:val="28"/>
        </w:rPr>
      </w:pPr>
    </w:p>
    <w:p w14:paraId="3763F848" w14:textId="77777777" w:rsidR="00D61FEC" w:rsidRDefault="00CD2AD6">
      <w:pPr>
        <w:spacing w:before="211" w:line="232" w:lineRule="auto"/>
        <w:ind w:left="362"/>
      </w:pPr>
      <w:r>
        <w:rPr>
          <w:w w:val="90"/>
        </w:rPr>
        <w:t>Las</w:t>
      </w:r>
      <w:r>
        <w:rPr>
          <w:spacing w:val="-24"/>
          <w:w w:val="90"/>
        </w:rPr>
        <w:t xml:space="preserve"> </w:t>
      </w:r>
      <w:r>
        <w:rPr>
          <w:w w:val="90"/>
        </w:rPr>
        <w:t>respuestas</w:t>
      </w:r>
      <w:r>
        <w:rPr>
          <w:spacing w:val="-22"/>
          <w:w w:val="90"/>
        </w:rPr>
        <w:t xml:space="preserve"> </w:t>
      </w:r>
      <w:r>
        <w:rPr>
          <w:w w:val="90"/>
        </w:rPr>
        <w:t>sobre</w:t>
      </w:r>
      <w:r>
        <w:rPr>
          <w:spacing w:val="-22"/>
          <w:w w:val="90"/>
        </w:rPr>
        <w:t xml:space="preserve"> </w:t>
      </w:r>
      <w:r>
        <w:rPr>
          <w:w w:val="90"/>
        </w:rPr>
        <w:t>los</w:t>
      </w:r>
      <w:r>
        <w:rPr>
          <w:spacing w:val="-22"/>
          <w:w w:val="90"/>
        </w:rPr>
        <w:t xml:space="preserve"> </w:t>
      </w:r>
      <w:r>
        <w:rPr>
          <w:w w:val="90"/>
        </w:rPr>
        <w:t>posibles</w:t>
      </w:r>
      <w:r>
        <w:rPr>
          <w:spacing w:val="-24"/>
          <w:w w:val="90"/>
        </w:rPr>
        <w:t xml:space="preserve"> </w:t>
      </w:r>
      <w:r>
        <w:rPr>
          <w:w w:val="90"/>
        </w:rPr>
        <w:t>cursos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4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23"/>
          <w:w w:val="90"/>
        </w:rPr>
        <w:t xml:space="preserve"> </w:t>
      </w:r>
      <w:r>
        <w:rPr>
          <w:w w:val="90"/>
        </w:rPr>
        <w:t>a</w:t>
      </w:r>
      <w:r>
        <w:rPr>
          <w:spacing w:val="-23"/>
          <w:w w:val="90"/>
        </w:rPr>
        <w:t xml:space="preserve"> </w:t>
      </w:r>
      <w:r>
        <w:rPr>
          <w:w w:val="90"/>
        </w:rPr>
        <w:t>desarrollar</w:t>
      </w:r>
      <w:r>
        <w:rPr>
          <w:spacing w:val="-21"/>
          <w:w w:val="90"/>
        </w:rPr>
        <w:t xml:space="preserve"> </w:t>
      </w:r>
      <w:r>
        <w:rPr>
          <w:w w:val="90"/>
        </w:rPr>
        <w:t>en</w:t>
      </w:r>
      <w:r>
        <w:rPr>
          <w:spacing w:val="-25"/>
          <w:w w:val="90"/>
        </w:rPr>
        <w:t xml:space="preserve"> </w:t>
      </w:r>
      <w:r>
        <w:rPr>
          <w:w w:val="90"/>
        </w:rPr>
        <w:t>el</w:t>
      </w:r>
      <w:r>
        <w:rPr>
          <w:spacing w:val="-24"/>
          <w:w w:val="90"/>
        </w:rPr>
        <w:t xml:space="preserve"> </w:t>
      </w:r>
      <w:r>
        <w:rPr>
          <w:w w:val="90"/>
        </w:rPr>
        <w:t>municipio,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a </w:t>
      </w:r>
      <w:r>
        <w:rPr>
          <w:w w:val="95"/>
        </w:rPr>
        <w:t>partir</w:t>
      </w:r>
      <w:r>
        <w:rPr>
          <w:spacing w:val="-26"/>
          <w:w w:val="95"/>
        </w:rPr>
        <w:t xml:space="preserve"> </w:t>
      </w:r>
      <w:r>
        <w:rPr>
          <w:w w:val="95"/>
        </w:rPr>
        <w:t>de</w:t>
      </w:r>
      <w:r>
        <w:rPr>
          <w:spacing w:val="-26"/>
          <w:w w:val="95"/>
        </w:rPr>
        <w:t xml:space="preserve"> </w:t>
      </w:r>
      <w:r>
        <w:rPr>
          <w:w w:val="95"/>
        </w:rPr>
        <w:t>las</w:t>
      </w:r>
      <w:r>
        <w:rPr>
          <w:spacing w:val="-26"/>
          <w:w w:val="95"/>
        </w:rPr>
        <w:t xml:space="preserve"> </w:t>
      </w:r>
      <w:r>
        <w:rPr>
          <w:w w:val="95"/>
        </w:rPr>
        <w:t>necesidades</w:t>
      </w:r>
      <w:r>
        <w:rPr>
          <w:spacing w:val="-26"/>
          <w:w w:val="95"/>
        </w:rPr>
        <w:t xml:space="preserve"> </w:t>
      </w:r>
      <w:r>
        <w:rPr>
          <w:w w:val="95"/>
        </w:rPr>
        <w:t>y</w:t>
      </w:r>
      <w:r>
        <w:rPr>
          <w:spacing w:val="-26"/>
          <w:w w:val="95"/>
        </w:rPr>
        <w:t xml:space="preserve"> </w:t>
      </w:r>
      <w:r>
        <w:rPr>
          <w:w w:val="95"/>
        </w:rPr>
        <w:t>demandas</w:t>
      </w:r>
      <w:r>
        <w:rPr>
          <w:spacing w:val="-27"/>
          <w:w w:val="95"/>
        </w:rPr>
        <w:t xml:space="preserve"> </w:t>
      </w:r>
      <w:r>
        <w:rPr>
          <w:w w:val="95"/>
        </w:rPr>
        <w:t>locales</w:t>
      </w:r>
      <w:r>
        <w:rPr>
          <w:spacing w:val="-27"/>
          <w:w w:val="95"/>
        </w:rPr>
        <w:t xml:space="preserve"> </w:t>
      </w:r>
      <w:r>
        <w:rPr>
          <w:w w:val="95"/>
        </w:rPr>
        <w:t>son</w:t>
      </w:r>
      <w:r>
        <w:rPr>
          <w:spacing w:val="-27"/>
          <w:w w:val="95"/>
        </w:rPr>
        <w:t xml:space="preserve"> </w:t>
      </w:r>
      <w:r>
        <w:rPr>
          <w:w w:val="95"/>
        </w:rPr>
        <w:t>las</w:t>
      </w:r>
      <w:r>
        <w:rPr>
          <w:spacing w:val="-26"/>
          <w:w w:val="95"/>
        </w:rPr>
        <w:t xml:space="preserve"> </w:t>
      </w:r>
      <w:r>
        <w:rPr>
          <w:w w:val="95"/>
        </w:rPr>
        <w:t>siguientes:</w:t>
      </w:r>
    </w:p>
    <w:p w14:paraId="1138B135" w14:textId="77777777" w:rsidR="00D61FEC" w:rsidRDefault="00CD2AD6">
      <w:pPr>
        <w:spacing w:before="190"/>
        <w:ind w:left="2200" w:right="182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7</w:t>
      </w:r>
    </w:p>
    <w:p w14:paraId="46F309EE" w14:textId="77777777" w:rsidR="00D61FEC" w:rsidRDefault="00CD2AD6">
      <w:pPr>
        <w:spacing w:before="47"/>
        <w:ind w:left="699" w:right="334"/>
        <w:jc w:val="center"/>
        <w:rPr>
          <w:rFonts w:ascii="Arial" w:hAnsi="Arial"/>
          <w:b/>
        </w:rPr>
      </w:pPr>
      <w:r>
        <w:rPr>
          <w:rFonts w:ascii="Arial" w:hAnsi="Arial"/>
          <w:b/>
          <w:w w:val="105"/>
        </w:rPr>
        <w:t>Propuesta de cursos de capacitación para empleo y autoempleo</w:t>
      </w:r>
    </w:p>
    <w:p w14:paraId="74D0DAD5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57"/>
        <w:gridCol w:w="3157"/>
        <w:gridCol w:w="3158"/>
      </w:tblGrid>
      <w:tr w:rsidR="00D61FEC" w14:paraId="750383BA" w14:textId="77777777">
        <w:trPr>
          <w:trHeight w:val="597"/>
        </w:trPr>
        <w:tc>
          <w:tcPr>
            <w:tcW w:w="3157" w:type="dxa"/>
            <w:shd w:val="clear" w:color="auto" w:fill="FFCCCC"/>
          </w:tcPr>
          <w:p w14:paraId="0B680263" w14:textId="77777777" w:rsidR="00D61FEC" w:rsidRDefault="00CD2AD6">
            <w:pPr>
              <w:pStyle w:val="TableParagraph"/>
              <w:spacing w:before="26"/>
              <w:ind w:left="52" w:right="49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05"/>
              </w:rPr>
              <w:t>Capacitación Sugerida</w:t>
            </w:r>
            <w:r>
              <w:rPr>
                <w:rFonts w:ascii="Arial" w:hAnsi="Arial"/>
                <w:b/>
                <w:spacing w:val="-53"/>
                <w:w w:val="105"/>
              </w:rPr>
              <w:t xml:space="preserve"> </w:t>
            </w:r>
            <w:r>
              <w:rPr>
                <w:rFonts w:ascii="Arial" w:hAnsi="Arial"/>
                <w:b/>
                <w:w w:val="105"/>
              </w:rPr>
              <w:t>Para</w:t>
            </w:r>
          </w:p>
          <w:p w14:paraId="30303DBF" w14:textId="77777777" w:rsidR="00D61FEC" w:rsidRDefault="00CD2AD6">
            <w:pPr>
              <w:pStyle w:val="TableParagraph"/>
              <w:spacing w:before="47" w:line="251" w:lineRule="exact"/>
              <w:ind w:left="52" w:right="44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el Empleo</w:t>
            </w:r>
          </w:p>
        </w:tc>
        <w:tc>
          <w:tcPr>
            <w:tcW w:w="3157" w:type="dxa"/>
            <w:shd w:val="clear" w:color="auto" w:fill="FFCC66"/>
          </w:tcPr>
          <w:p w14:paraId="45BDA18D" w14:textId="77777777" w:rsidR="00D61FEC" w:rsidRDefault="00CD2AD6">
            <w:pPr>
              <w:pStyle w:val="TableParagraph"/>
              <w:spacing w:before="26"/>
              <w:ind w:left="52" w:right="5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05"/>
              </w:rPr>
              <w:t>Capacitación Sugerida</w:t>
            </w:r>
            <w:r>
              <w:rPr>
                <w:rFonts w:ascii="Arial" w:hAnsi="Arial"/>
                <w:b/>
                <w:spacing w:val="-52"/>
                <w:w w:val="105"/>
              </w:rPr>
              <w:t xml:space="preserve"> </w:t>
            </w:r>
            <w:r>
              <w:rPr>
                <w:rFonts w:ascii="Arial" w:hAnsi="Arial"/>
                <w:b/>
                <w:w w:val="105"/>
              </w:rPr>
              <w:t>Para</w:t>
            </w:r>
          </w:p>
          <w:p w14:paraId="16EB7DE9" w14:textId="77777777" w:rsidR="00D61FEC" w:rsidRDefault="00CD2AD6">
            <w:pPr>
              <w:pStyle w:val="TableParagraph"/>
              <w:spacing w:before="47" w:line="251" w:lineRule="exact"/>
              <w:ind w:left="52" w:right="45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Autoempleo</w:t>
            </w:r>
          </w:p>
        </w:tc>
        <w:tc>
          <w:tcPr>
            <w:tcW w:w="3158" w:type="dxa"/>
            <w:shd w:val="clear" w:color="auto" w:fill="C1E7FF"/>
          </w:tcPr>
          <w:p w14:paraId="634A0565" w14:textId="77777777" w:rsidR="00D61FEC" w:rsidRDefault="00CD2AD6">
            <w:pPr>
              <w:pStyle w:val="TableParagraph"/>
              <w:spacing w:before="26"/>
              <w:ind w:left="52" w:right="52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05"/>
              </w:rPr>
              <w:t>Capacitación Sugerida</w:t>
            </w:r>
            <w:r>
              <w:rPr>
                <w:rFonts w:ascii="Arial" w:hAnsi="Arial"/>
                <w:b/>
                <w:spacing w:val="-53"/>
                <w:w w:val="105"/>
              </w:rPr>
              <w:t xml:space="preserve"> </w:t>
            </w:r>
            <w:r>
              <w:rPr>
                <w:rFonts w:ascii="Arial" w:hAnsi="Arial"/>
                <w:b/>
                <w:w w:val="105"/>
              </w:rPr>
              <w:t>Para</w:t>
            </w:r>
          </w:p>
          <w:p w14:paraId="29BDE4E9" w14:textId="77777777" w:rsidR="00D61FEC" w:rsidRDefault="00CD2AD6">
            <w:pPr>
              <w:pStyle w:val="TableParagraph"/>
              <w:spacing w:before="47" w:line="251" w:lineRule="exact"/>
              <w:ind w:left="52" w:right="45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Empleo y Autoempleo</w:t>
            </w:r>
          </w:p>
        </w:tc>
      </w:tr>
      <w:tr w:rsidR="00D61FEC" w14:paraId="22991AEC" w14:textId="77777777">
        <w:trPr>
          <w:trHeight w:val="547"/>
        </w:trPr>
        <w:tc>
          <w:tcPr>
            <w:tcW w:w="315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2E1628B" w14:textId="77777777" w:rsidR="00D61FEC" w:rsidRDefault="00CD2AD6">
            <w:pPr>
              <w:pStyle w:val="TableParagraph"/>
              <w:spacing w:before="130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Orientador turístico</w:t>
            </w:r>
          </w:p>
        </w:tc>
        <w:tc>
          <w:tcPr>
            <w:tcW w:w="315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B8E3E98" w14:textId="77777777" w:rsidR="00D61FEC" w:rsidRDefault="00CD2AD6">
            <w:pPr>
              <w:pStyle w:val="TableParagraph"/>
              <w:spacing w:before="130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piñatas</w:t>
            </w:r>
          </w:p>
        </w:tc>
        <w:tc>
          <w:tcPr>
            <w:tcW w:w="315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B042DBA" w14:textId="77777777" w:rsidR="00D61FEC" w:rsidRDefault="00CD2AD6">
            <w:pPr>
              <w:pStyle w:val="TableParagraph"/>
              <w:spacing w:before="0" w:line="273" w:lineRule="exact"/>
              <w:ind w:left="7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Instalaciones eléctricas</w:t>
            </w:r>
          </w:p>
          <w:p w14:paraId="4A5B109C" w14:textId="77777777" w:rsidR="00D61FEC" w:rsidRDefault="00CD2AD6">
            <w:pPr>
              <w:pStyle w:val="TableParagraph"/>
              <w:spacing w:before="0" w:line="255" w:lineRule="exact"/>
              <w:ind w:left="7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residenciales</w:t>
            </w:r>
          </w:p>
        </w:tc>
      </w:tr>
      <w:tr w:rsidR="00D61FEC" w14:paraId="5DA8452E" w14:textId="77777777">
        <w:trPr>
          <w:trHeight w:val="1089"/>
        </w:trPr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6AA98F0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4"/>
              </w:rPr>
            </w:pPr>
          </w:p>
          <w:p w14:paraId="39BA1AC9" w14:textId="77777777" w:rsidR="00D61FEC" w:rsidRDefault="00CD2AD6">
            <w:pPr>
              <w:pStyle w:val="TableParagraph"/>
              <w:spacing w:before="0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Técnicas de ventas</w:t>
            </w:r>
          </w:p>
        </w:tc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3A26491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4"/>
              </w:rPr>
            </w:pPr>
          </w:p>
          <w:p w14:paraId="77F8D674" w14:textId="77777777" w:rsidR="00D61FEC" w:rsidRDefault="00CD2AD6">
            <w:pPr>
              <w:pStyle w:val="TableParagraph"/>
              <w:spacing w:before="0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Fontanería</w:t>
            </w:r>
          </w:p>
        </w:tc>
        <w:tc>
          <w:tcPr>
            <w:tcW w:w="31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04820CB" w14:textId="77777777" w:rsidR="00D61FEC" w:rsidRDefault="00CD2AD6">
            <w:pPr>
              <w:pStyle w:val="TableParagraph"/>
              <w:spacing w:before="0" w:line="232" w:lineRule="auto"/>
              <w:ind w:left="70" w:right="45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Mecánica de estructuras metálica, elaboración de </w:t>
            </w:r>
            <w:r>
              <w:rPr>
                <w:w w:val="90"/>
                <w:sz w:val="20"/>
              </w:rPr>
              <w:t>balcones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tipo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ladrillo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spacing w:val="-3"/>
                <w:w w:val="90"/>
                <w:sz w:val="20"/>
              </w:rPr>
              <w:t>polín</w:t>
            </w:r>
          </w:p>
          <w:p w14:paraId="0A1EE0F1" w14:textId="77777777" w:rsidR="00D61FEC" w:rsidRDefault="00CD2AD6">
            <w:pPr>
              <w:pStyle w:val="TableParagraph"/>
              <w:spacing w:before="0" w:line="249" w:lineRule="exact"/>
              <w:ind w:left="7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espacial</w:t>
            </w:r>
          </w:p>
        </w:tc>
      </w:tr>
      <w:tr w:rsidR="00D61FEC" w14:paraId="4348CA51" w14:textId="77777777">
        <w:trPr>
          <w:trHeight w:val="544"/>
        </w:trPr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72E86E" w14:textId="77777777" w:rsidR="00D61FEC" w:rsidRDefault="00CD2AD6">
            <w:pPr>
              <w:pStyle w:val="TableParagraph"/>
              <w:spacing w:before="0" w:line="270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Impulsadoras de productos o</w:t>
            </w:r>
          </w:p>
          <w:p w14:paraId="224B7AF6" w14:textId="77777777" w:rsidR="00D61FEC" w:rsidRDefault="00CD2AD6">
            <w:pPr>
              <w:pStyle w:val="TableParagraph"/>
              <w:spacing w:before="0" w:line="255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Display</w:t>
            </w:r>
          </w:p>
        </w:tc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B8EF48" w14:textId="77777777" w:rsidR="00D61FEC" w:rsidRDefault="00CD2AD6">
            <w:pPr>
              <w:pStyle w:val="TableParagraph"/>
              <w:spacing w:before="127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Preparar comida mexicana</w:t>
            </w:r>
          </w:p>
        </w:tc>
        <w:tc>
          <w:tcPr>
            <w:tcW w:w="31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C074AD" w14:textId="77777777" w:rsidR="00D61FEC" w:rsidRDefault="00CD2AD6">
            <w:pPr>
              <w:pStyle w:val="TableParagraph"/>
              <w:spacing w:before="127"/>
              <w:ind w:left="7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Albañilería</w:t>
            </w:r>
          </w:p>
        </w:tc>
      </w:tr>
      <w:tr w:rsidR="00D61FEC" w14:paraId="3B45925C" w14:textId="77777777">
        <w:trPr>
          <w:trHeight w:val="815"/>
        </w:trPr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A866B7A" w14:textId="77777777" w:rsidR="00D61FEC" w:rsidRDefault="00CD2AD6">
            <w:pPr>
              <w:pStyle w:val="TableParagraph"/>
              <w:spacing w:before="134" w:line="232" w:lineRule="auto"/>
              <w:ind w:left="71" w:right="73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Orientador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software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y </w:t>
            </w:r>
            <w:r>
              <w:rPr>
                <w:w w:val="95"/>
                <w:sz w:val="20"/>
              </w:rPr>
              <w:t>Microsoft</w:t>
            </w:r>
            <w:r>
              <w:rPr>
                <w:spacing w:val="-2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office</w:t>
            </w:r>
          </w:p>
        </w:tc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1D6104B" w14:textId="77777777" w:rsidR="00D61FEC" w:rsidRDefault="00CD2AD6">
            <w:pPr>
              <w:pStyle w:val="TableParagraph"/>
              <w:spacing w:before="134" w:line="232" w:lineRule="auto"/>
              <w:ind w:left="71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Mantenimiento y reparación de </w:t>
            </w:r>
            <w:r>
              <w:rPr>
                <w:w w:val="95"/>
                <w:sz w:val="20"/>
              </w:rPr>
              <w:t>computadoras</w:t>
            </w:r>
          </w:p>
        </w:tc>
        <w:tc>
          <w:tcPr>
            <w:tcW w:w="31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C3BF971" w14:textId="77777777" w:rsidR="00D61FEC" w:rsidRDefault="00CD2AD6">
            <w:pPr>
              <w:pStyle w:val="TableParagraph"/>
              <w:spacing w:before="2" w:line="230" w:lineRule="auto"/>
              <w:ind w:left="70" w:right="732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Efectuar mantenimiento </w:t>
            </w:r>
            <w:r>
              <w:rPr>
                <w:w w:val="90"/>
                <w:sz w:val="20"/>
              </w:rPr>
              <w:t>auxiliares del motor del</w:t>
            </w:r>
          </w:p>
          <w:p w14:paraId="63DD48FA" w14:textId="77777777" w:rsidR="00D61FEC" w:rsidRDefault="00CD2AD6">
            <w:pPr>
              <w:pStyle w:val="TableParagraph"/>
              <w:spacing w:before="0" w:line="252" w:lineRule="exact"/>
              <w:ind w:left="7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automóvil</w:t>
            </w:r>
          </w:p>
        </w:tc>
      </w:tr>
      <w:tr w:rsidR="00D61FEC" w14:paraId="2E2A6A5F" w14:textId="77777777">
        <w:trPr>
          <w:trHeight w:val="818"/>
        </w:trPr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70CB0B4" w14:textId="77777777" w:rsidR="00D61FEC" w:rsidRDefault="00CD2AD6">
            <w:pPr>
              <w:pStyle w:val="TableParagraph"/>
              <w:spacing w:before="139" w:line="230" w:lineRule="auto"/>
              <w:ind w:left="71" w:right="54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 xml:space="preserve">Operador de máquinas de </w:t>
            </w:r>
            <w:r>
              <w:rPr>
                <w:w w:val="95"/>
                <w:sz w:val="20"/>
              </w:rPr>
              <w:t>confección industrial</w:t>
            </w:r>
          </w:p>
        </w:tc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CE3EF10" w14:textId="77777777" w:rsidR="00D61FEC" w:rsidRDefault="00CD2AD6">
            <w:pPr>
              <w:pStyle w:val="TableParagraph"/>
              <w:spacing w:before="139" w:line="230" w:lineRule="auto"/>
              <w:ind w:left="71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Elaboración de encurtidos y </w:t>
            </w:r>
            <w:r>
              <w:rPr>
                <w:w w:val="95"/>
                <w:sz w:val="20"/>
              </w:rPr>
              <w:t>escabeches</w:t>
            </w:r>
          </w:p>
        </w:tc>
        <w:tc>
          <w:tcPr>
            <w:tcW w:w="31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571474" w14:textId="77777777" w:rsidR="00D61FEC" w:rsidRDefault="00CD2AD6">
            <w:pPr>
              <w:pStyle w:val="TableParagraph"/>
              <w:spacing w:before="0" w:line="232" w:lineRule="auto"/>
              <w:ind w:left="70" w:right="116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Efectuar servicios de automóvil </w:t>
            </w:r>
            <w:r>
              <w:rPr>
                <w:w w:val="95"/>
                <w:sz w:val="20"/>
              </w:rPr>
              <w:t>(cabio de aceite, engrase y</w:t>
            </w:r>
          </w:p>
          <w:p w14:paraId="1AB85F3D" w14:textId="77777777" w:rsidR="00D61FEC" w:rsidRDefault="00CD2AD6">
            <w:pPr>
              <w:pStyle w:val="TableParagraph"/>
              <w:spacing w:before="0" w:line="252" w:lineRule="exact"/>
              <w:ind w:left="7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lubricación)</w:t>
            </w:r>
          </w:p>
        </w:tc>
      </w:tr>
      <w:tr w:rsidR="00D61FEC" w14:paraId="16CE7443" w14:textId="77777777">
        <w:trPr>
          <w:trHeight w:val="815"/>
        </w:trPr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C3F95BB" w14:textId="77777777" w:rsidR="00D61FEC" w:rsidRDefault="00CD2AD6">
            <w:pPr>
              <w:pStyle w:val="TableParagraph"/>
              <w:spacing w:before="2" w:line="230" w:lineRule="auto"/>
              <w:ind w:left="71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Mantenimiento y reparación de </w:t>
            </w:r>
            <w:r>
              <w:rPr>
                <w:w w:val="95"/>
                <w:sz w:val="20"/>
              </w:rPr>
              <w:t>máquinas de confección</w:t>
            </w:r>
          </w:p>
          <w:p w14:paraId="1E5FEAE5" w14:textId="77777777" w:rsidR="00D61FEC" w:rsidRDefault="00CD2AD6">
            <w:pPr>
              <w:pStyle w:val="TableParagraph"/>
              <w:spacing w:before="0" w:line="252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industrial</w:t>
            </w:r>
          </w:p>
        </w:tc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0C3235D" w14:textId="77777777" w:rsidR="00D61FEC" w:rsidRDefault="00CD2AD6">
            <w:pPr>
              <w:pStyle w:val="TableParagraph"/>
              <w:spacing w:before="139" w:line="230" w:lineRule="auto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Reparación de </w:t>
            </w:r>
            <w:r>
              <w:rPr>
                <w:w w:val="80"/>
                <w:sz w:val="20"/>
              </w:rPr>
              <w:t>electrodomésticos</w:t>
            </w:r>
          </w:p>
        </w:tc>
        <w:tc>
          <w:tcPr>
            <w:tcW w:w="31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9308E43" w14:textId="77777777" w:rsidR="00D61FEC" w:rsidRDefault="00CD2AD6">
            <w:pPr>
              <w:pStyle w:val="TableParagraph"/>
              <w:spacing w:before="139" w:line="230" w:lineRule="auto"/>
              <w:ind w:left="70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Efectuar cambios de frenos </w:t>
            </w:r>
            <w:r>
              <w:rPr>
                <w:w w:val="95"/>
                <w:sz w:val="20"/>
              </w:rPr>
              <w:t>(automóvil)</w:t>
            </w:r>
          </w:p>
        </w:tc>
      </w:tr>
      <w:tr w:rsidR="00D61FEC" w14:paraId="7DF233FA" w14:textId="77777777">
        <w:trPr>
          <w:trHeight w:val="544"/>
        </w:trPr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94EF29A" w14:textId="77777777" w:rsidR="00D61FEC" w:rsidRDefault="00CD2AD6">
            <w:pPr>
              <w:pStyle w:val="TableParagraph"/>
              <w:spacing w:before="130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 bartender</w:t>
            </w:r>
          </w:p>
        </w:tc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4BDC3A1" w14:textId="77777777" w:rsidR="00D61FEC" w:rsidRDefault="00CD2AD6">
            <w:pPr>
              <w:pStyle w:val="TableParagraph"/>
              <w:spacing w:before="0" w:line="27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radios y</w:t>
            </w:r>
          </w:p>
          <w:p w14:paraId="6F06CE7A" w14:textId="77777777" w:rsidR="00D61FEC" w:rsidRDefault="00CD2AD6">
            <w:pPr>
              <w:pStyle w:val="TableParagraph"/>
              <w:spacing w:before="0" w:line="253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televisión</w:t>
            </w:r>
          </w:p>
        </w:tc>
        <w:tc>
          <w:tcPr>
            <w:tcW w:w="31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32C1A1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13B1C1DE" w14:textId="77777777">
        <w:trPr>
          <w:trHeight w:val="544"/>
        </w:trPr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FC10A9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BC0E833" w14:textId="77777777" w:rsidR="00D61FEC" w:rsidRDefault="00CD2AD6">
            <w:pPr>
              <w:pStyle w:val="TableParagraph"/>
              <w:spacing w:before="0" w:line="27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celulares y</w:t>
            </w:r>
          </w:p>
          <w:p w14:paraId="7298CB16" w14:textId="77777777" w:rsidR="00D61FEC" w:rsidRDefault="00CD2AD6">
            <w:pPr>
              <w:pStyle w:val="TableParagraph"/>
              <w:spacing w:before="0" w:line="253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actualización</w:t>
            </w:r>
          </w:p>
        </w:tc>
        <w:tc>
          <w:tcPr>
            <w:tcW w:w="31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AB3EDA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</w:tbl>
    <w:p w14:paraId="25672815" w14:textId="77777777" w:rsidR="00D61FEC" w:rsidRDefault="00D61FEC">
      <w:pPr>
        <w:rPr>
          <w:rFonts w:ascii="Times New Roman"/>
          <w:sz w:val="20"/>
        </w:rPr>
        <w:sectPr w:rsidR="00D61FEC">
          <w:pgSz w:w="12250" w:h="15850"/>
          <w:pgMar w:top="1340" w:right="780" w:bottom="1140" w:left="1340" w:header="0" w:footer="861" w:gutter="0"/>
          <w:cols w:space="720"/>
        </w:sectPr>
      </w:pPr>
    </w:p>
    <w:p w14:paraId="01797D95" w14:textId="77777777" w:rsidR="00D61FEC" w:rsidRDefault="00CD2AD6">
      <w:pPr>
        <w:numPr>
          <w:ilvl w:val="2"/>
          <w:numId w:val="36"/>
        </w:numPr>
        <w:tabs>
          <w:tab w:val="left" w:pos="1373"/>
        </w:tabs>
        <w:spacing w:before="33" w:line="247" w:lineRule="auto"/>
        <w:ind w:left="1453" w:right="735" w:hanging="600"/>
        <w:rPr>
          <w:rFonts w:ascii="Arial" w:hAnsi="Arial"/>
          <w:b/>
          <w:sz w:val="28"/>
        </w:rPr>
      </w:pPr>
      <w:r>
        <w:rPr>
          <w:rFonts w:ascii="Arial" w:hAnsi="Arial"/>
          <w:b/>
          <w:w w:val="65"/>
          <w:sz w:val="28"/>
        </w:rPr>
        <w:lastRenderedPageBreak/>
        <w:t>Resumen</w:t>
      </w:r>
      <w:r>
        <w:rPr>
          <w:rFonts w:ascii="Arial" w:hAnsi="Arial"/>
          <w:b/>
          <w:spacing w:val="-22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de</w:t>
      </w:r>
      <w:r>
        <w:rPr>
          <w:rFonts w:ascii="Arial" w:hAnsi="Arial"/>
          <w:b/>
          <w:spacing w:val="-20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cursos</w:t>
      </w:r>
      <w:r>
        <w:rPr>
          <w:rFonts w:ascii="Arial" w:hAnsi="Arial"/>
          <w:b/>
          <w:spacing w:val="-20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propuestos</w:t>
      </w:r>
      <w:r>
        <w:rPr>
          <w:rFonts w:ascii="Arial" w:hAnsi="Arial"/>
          <w:b/>
          <w:spacing w:val="-21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en</w:t>
      </w:r>
      <w:r>
        <w:rPr>
          <w:rFonts w:ascii="Arial" w:hAnsi="Arial"/>
          <w:b/>
          <w:spacing w:val="-21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el</w:t>
      </w:r>
      <w:r>
        <w:rPr>
          <w:rFonts w:ascii="Arial" w:hAnsi="Arial"/>
          <w:b/>
          <w:spacing w:val="-20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Diagnóstico</w:t>
      </w:r>
      <w:r>
        <w:rPr>
          <w:rFonts w:ascii="Arial" w:hAnsi="Arial"/>
          <w:b/>
          <w:spacing w:val="-21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de</w:t>
      </w:r>
      <w:r>
        <w:rPr>
          <w:rFonts w:ascii="Arial" w:hAnsi="Arial"/>
          <w:b/>
          <w:spacing w:val="-21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Oportunidades</w:t>
      </w:r>
      <w:r>
        <w:rPr>
          <w:rFonts w:ascii="Arial" w:hAnsi="Arial"/>
          <w:b/>
          <w:spacing w:val="-21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de</w:t>
      </w:r>
      <w:r>
        <w:rPr>
          <w:rFonts w:ascii="Arial" w:hAnsi="Arial"/>
          <w:b/>
          <w:spacing w:val="-20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Negocio</w:t>
      </w:r>
      <w:r>
        <w:rPr>
          <w:rFonts w:ascii="Arial" w:hAnsi="Arial"/>
          <w:b/>
          <w:spacing w:val="-21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y</w:t>
      </w:r>
      <w:r>
        <w:rPr>
          <w:rFonts w:ascii="Arial" w:hAnsi="Arial"/>
          <w:b/>
          <w:spacing w:val="-20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Empleo</w:t>
      </w:r>
      <w:r>
        <w:rPr>
          <w:rFonts w:ascii="Arial" w:hAnsi="Arial"/>
          <w:b/>
          <w:spacing w:val="-20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en</w:t>
      </w:r>
      <w:r>
        <w:rPr>
          <w:rFonts w:ascii="Arial" w:hAnsi="Arial"/>
          <w:b/>
          <w:spacing w:val="-21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 xml:space="preserve">el </w:t>
      </w:r>
      <w:r>
        <w:rPr>
          <w:rFonts w:ascii="Arial" w:hAnsi="Arial"/>
          <w:b/>
          <w:w w:val="75"/>
          <w:sz w:val="28"/>
        </w:rPr>
        <w:t>municipio,</w:t>
      </w:r>
      <w:r>
        <w:rPr>
          <w:rFonts w:ascii="Arial" w:hAnsi="Arial"/>
          <w:b/>
          <w:spacing w:val="-10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para</w:t>
      </w:r>
      <w:r>
        <w:rPr>
          <w:rFonts w:ascii="Arial" w:hAnsi="Arial"/>
          <w:b/>
          <w:spacing w:val="-11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los</w:t>
      </w:r>
      <w:r>
        <w:rPr>
          <w:rFonts w:ascii="Arial" w:hAnsi="Arial"/>
          <w:b/>
          <w:spacing w:val="-10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participantes</w:t>
      </w:r>
      <w:r>
        <w:rPr>
          <w:rFonts w:ascii="Arial" w:hAnsi="Arial"/>
          <w:b/>
          <w:spacing w:val="-11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en</w:t>
      </w:r>
      <w:r>
        <w:rPr>
          <w:rFonts w:ascii="Arial" w:hAnsi="Arial"/>
          <w:b/>
          <w:spacing w:val="-10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el</w:t>
      </w:r>
      <w:r>
        <w:rPr>
          <w:rFonts w:ascii="Arial" w:hAnsi="Arial"/>
          <w:b/>
          <w:spacing w:val="-10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PATI</w:t>
      </w:r>
    </w:p>
    <w:p w14:paraId="2CD36957" w14:textId="77777777" w:rsidR="00D61FEC" w:rsidRDefault="00D61FEC">
      <w:pPr>
        <w:pStyle w:val="Textoindependiente"/>
        <w:spacing w:before="11"/>
        <w:rPr>
          <w:b/>
          <w:sz w:val="36"/>
        </w:rPr>
      </w:pPr>
    </w:p>
    <w:p w14:paraId="457CE887" w14:textId="77777777" w:rsidR="00D61FEC" w:rsidRDefault="00CD2AD6">
      <w:pPr>
        <w:spacing w:line="232" w:lineRule="auto"/>
        <w:ind w:left="362" w:right="356"/>
        <w:jc w:val="both"/>
      </w:pPr>
      <w:r>
        <w:rPr>
          <w:w w:val="90"/>
        </w:rPr>
        <w:t>En</w:t>
      </w:r>
      <w:r>
        <w:rPr>
          <w:spacing w:val="-40"/>
          <w:w w:val="90"/>
        </w:rPr>
        <w:t xml:space="preserve"> </w:t>
      </w:r>
      <w:r>
        <w:rPr>
          <w:w w:val="90"/>
        </w:rPr>
        <w:t>la</w:t>
      </w:r>
      <w:r>
        <w:rPr>
          <w:spacing w:val="-37"/>
          <w:w w:val="90"/>
        </w:rPr>
        <w:t xml:space="preserve"> </w:t>
      </w:r>
      <w:r>
        <w:rPr>
          <w:w w:val="90"/>
        </w:rPr>
        <w:t>tabla</w:t>
      </w:r>
      <w:r>
        <w:rPr>
          <w:spacing w:val="-40"/>
          <w:w w:val="90"/>
        </w:rPr>
        <w:t xml:space="preserve"> </w:t>
      </w:r>
      <w:r>
        <w:rPr>
          <w:w w:val="90"/>
        </w:rPr>
        <w:t>8</w:t>
      </w:r>
      <w:r>
        <w:rPr>
          <w:spacing w:val="-38"/>
          <w:w w:val="90"/>
        </w:rPr>
        <w:t xml:space="preserve"> </w:t>
      </w:r>
      <w:r>
        <w:rPr>
          <w:w w:val="90"/>
        </w:rPr>
        <w:t>siguiente</w:t>
      </w:r>
      <w:r>
        <w:rPr>
          <w:spacing w:val="-38"/>
          <w:w w:val="90"/>
        </w:rPr>
        <w:t xml:space="preserve"> </w:t>
      </w:r>
      <w:r>
        <w:rPr>
          <w:w w:val="90"/>
        </w:rPr>
        <w:t>se</w:t>
      </w:r>
      <w:r>
        <w:rPr>
          <w:spacing w:val="-38"/>
          <w:w w:val="90"/>
        </w:rPr>
        <w:t xml:space="preserve"> </w:t>
      </w:r>
      <w:r>
        <w:rPr>
          <w:w w:val="90"/>
        </w:rPr>
        <w:t>presenta</w:t>
      </w:r>
      <w:r>
        <w:rPr>
          <w:spacing w:val="-39"/>
          <w:w w:val="90"/>
        </w:rPr>
        <w:t xml:space="preserve"> </w:t>
      </w:r>
      <w:r>
        <w:rPr>
          <w:w w:val="90"/>
        </w:rPr>
        <w:t>el</w:t>
      </w:r>
      <w:r>
        <w:rPr>
          <w:spacing w:val="-39"/>
          <w:w w:val="90"/>
        </w:rPr>
        <w:t xml:space="preserve"> </w:t>
      </w:r>
      <w:r>
        <w:rPr>
          <w:w w:val="90"/>
        </w:rPr>
        <w:t>resumen</w:t>
      </w:r>
      <w:r>
        <w:rPr>
          <w:spacing w:val="-40"/>
          <w:w w:val="90"/>
        </w:rPr>
        <w:t xml:space="preserve"> </w:t>
      </w:r>
      <w:r>
        <w:rPr>
          <w:w w:val="90"/>
        </w:rPr>
        <w:t>de</w:t>
      </w:r>
      <w:r>
        <w:rPr>
          <w:spacing w:val="-38"/>
          <w:w w:val="90"/>
        </w:rPr>
        <w:t xml:space="preserve"> </w:t>
      </w:r>
      <w:r>
        <w:rPr>
          <w:w w:val="90"/>
        </w:rPr>
        <w:t>los</w:t>
      </w:r>
      <w:r>
        <w:rPr>
          <w:spacing w:val="-38"/>
          <w:w w:val="90"/>
        </w:rPr>
        <w:t xml:space="preserve"> </w:t>
      </w:r>
      <w:r>
        <w:rPr>
          <w:w w:val="90"/>
        </w:rPr>
        <w:t>cursos</w:t>
      </w:r>
      <w:r>
        <w:rPr>
          <w:spacing w:val="-38"/>
          <w:w w:val="90"/>
        </w:rPr>
        <w:t xml:space="preserve"> </w:t>
      </w:r>
      <w:r>
        <w:rPr>
          <w:w w:val="90"/>
        </w:rPr>
        <w:t>sugeridos</w:t>
      </w:r>
      <w:r>
        <w:rPr>
          <w:spacing w:val="-40"/>
          <w:w w:val="90"/>
        </w:rPr>
        <w:t xml:space="preserve"> </w:t>
      </w:r>
      <w:r>
        <w:rPr>
          <w:w w:val="90"/>
        </w:rPr>
        <w:t>por</w:t>
      </w:r>
      <w:r>
        <w:rPr>
          <w:spacing w:val="-38"/>
          <w:w w:val="90"/>
        </w:rPr>
        <w:t xml:space="preserve"> </w:t>
      </w:r>
      <w:r>
        <w:rPr>
          <w:w w:val="90"/>
        </w:rPr>
        <w:t>los</w:t>
      </w:r>
      <w:r>
        <w:rPr>
          <w:spacing w:val="-38"/>
          <w:w w:val="90"/>
        </w:rPr>
        <w:t xml:space="preserve"> </w:t>
      </w:r>
      <w:r>
        <w:rPr>
          <w:w w:val="90"/>
        </w:rPr>
        <w:t xml:space="preserve">participantes </w:t>
      </w:r>
      <w:r>
        <w:rPr>
          <w:w w:val="95"/>
        </w:rPr>
        <w:t>en</w:t>
      </w:r>
      <w:r>
        <w:rPr>
          <w:spacing w:val="-14"/>
          <w:w w:val="95"/>
        </w:rPr>
        <w:t xml:space="preserve"> </w:t>
      </w:r>
      <w:r>
        <w:rPr>
          <w:w w:val="95"/>
        </w:rPr>
        <w:t>el</w:t>
      </w:r>
      <w:r>
        <w:rPr>
          <w:spacing w:val="-13"/>
          <w:w w:val="95"/>
        </w:rPr>
        <w:t xml:space="preserve"> </w:t>
      </w:r>
      <w:r>
        <w:rPr>
          <w:w w:val="95"/>
        </w:rPr>
        <w:t>taller</w:t>
      </w:r>
      <w:r>
        <w:rPr>
          <w:spacing w:val="-13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grupo</w:t>
      </w:r>
      <w:r>
        <w:rPr>
          <w:spacing w:val="-14"/>
          <w:w w:val="95"/>
        </w:rPr>
        <w:t xml:space="preserve"> </w:t>
      </w:r>
      <w:r>
        <w:rPr>
          <w:w w:val="95"/>
        </w:rPr>
        <w:t>focal,</w:t>
      </w:r>
      <w:r>
        <w:rPr>
          <w:spacing w:val="-12"/>
          <w:w w:val="95"/>
        </w:rPr>
        <w:t xml:space="preserve"> </w:t>
      </w:r>
      <w:r>
        <w:rPr>
          <w:w w:val="95"/>
        </w:rPr>
        <w:t>para</w:t>
      </w:r>
      <w:r>
        <w:rPr>
          <w:spacing w:val="-13"/>
          <w:w w:val="95"/>
        </w:rPr>
        <w:t xml:space="preserve"> </w:t>
      </w:r>
      <w:r>
        <w:rPr>
          <w:w w:val="95"/>
        </w:rPr>
        <w:t>Oportunidades</w:t>
      </w:r>
      <w:r>
        <w:rPr>
          <w:spacing w:val="-13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Empleo</w:t>
      </w:r>
      <w:r>
        <w:rPr>
          <w:spacing w:val="-13"/>
          <w:w w:val="95"/>
        </w:rPr>
        <w:t xml:space="preserve"> </w:t>
      </w:r>
      <w:r>
        <w:rPr>
          <w:w w:val="95"/>
        </w:rPr>
        <w:t>en</w:t>
      </w:r>
      <w:r>
        <w:rPr>
          <w:spacing w:val="-13"/>
          <w:w w:val="95"/>
        </w:rPr>
        <w:t xml:space="preserve"> </w:t>
      </w:r>
      <w:r>
        <w:rPr>
          <w:w w:val="95"/>
        </w:rPr>
        <w:t>Empresas</w:t>
      </w:r>
      <w:r>
        <w:rPr>
          <w:spacing w:val="-13"/>
          <w:w w:val="95"/>
        </w:rPr>
        <w:t xml:space="preserve"> </w:t>
      </w:r>
      <w:r>
        <w:rPr>
          <w:w w:val="95"/>
        </w:rPr>
        <w:t>y</w:t>
      </w:r>
      <w:r>
        <w:rPr>
          <w:spacing w:val="-13"/>
          <w:w w:val="95"/>
        </w:rPr>
        <w:t xml:space="preserve"> </w:t>
      </w:r>
      <w:r>
        <w:rPr>
          <w:w w:val="95"/>
        </w:rPr>
        <w:t>Proyectos existentes,</w:t>
      </w:r>
      <w:r>
        <w:rPr>
          <w:spacing w:val="-33"/>
          <w:w w:val="95"/>
        </w:rPr>
        <w:t xml:space="preserve"> </w:t>
      </w:r>
      <w:r>
        <w:rPr>
          <w:w w:val="95"/>
        </w:rPr>
        <w:t>para</w:t>
      </w:r>
      <w:r>
        <w:rPr>
          <w:spacing w:val="-34"/>
          <w:w w:val="95"/>
        </w:rPr>
        <w:t xml:space="preserve"> </w:t>
      </w:r>
      <w:r>
        <w:rPr>
          <w:w w:val="95"/>
        </w:rPr>
        <w:t>Oportunidades</w:t>
      </w:r>
      <w:r>
        <w:rPr>
          <w:spacing w:val="-33"/>
          <w:w w:val="95"/>
        </w:rPr>
        <w:t xml:space="preserve"> </w:t>
      </w:r>
      <w:r>
        <w:rPr>
          <w:w w:val="95"/>
        </w:rPr>
        <w:t>de</w:t>
      </w:r>
      <w:r>
        <w:rPr>
          <w:spacing w:val="-32"/>
          <w:w w:val="95"/>
        </w:rPr>
        <w:t xml:space="preserve"> </w:t>
      </w:r>
      <w:r>
        <w:rPr>
          <w:w w:val="95"/>
        </w:rPr>
        <w:t>Negocio,</w:t>
      </w:r>
      <w:r>
        <w:rPr>
          <w:spacing w:val="-33"/>
          <w:w w:val="95"/>
        </w:rPr>
        <w:t xml:space="preserve"> </w:t>
      </w:r>
      <w:r>
        <w:rPr>
          <w:w w:val="95"/>
        </w:rPr>
        <w:t>y</w:t>
      </w:r>
      <w:r>
        <w:rPr>
          <w:spacing w:val="-33"/>
          <w:w w:val="95"/>
        </w:rPr>
        <w:t xml:space="preserve"> </w:t>
      </w:r>
      <w:r>
        <w:rPr>
          <w:w w:val="95"/>
        </w:rPr>
        <w:t>para</w:t>
      </w:r>
      <w:r>
        <w:rPr>
          <w:spacing w:val="-33"/>
          <w:w w:val="95"/>
        </w:rPr>
        <w:t xml:space="preserve"> </w:t>
      </w:r>
      <w:r>
        <w:rPr>
          <w:w w:val="95"/>
        </w:rPr>
        <w:t>Empleo</w:t>
      </w:r>
      <w:r>
        <w:rPr>
          <w:spacing w:val="-34"/>
          <w:w w:val="95"/>
        </w:rPr>
        <w:t xml:space="preserve"> </w:t>
      </w:r>
      <w:r>
        <w:rPr>
          <w:w w:val="95"/>
        </w:rPr>
        <w:t>y/o</w:t>
      </w:r>
      <w:r>
        <w:rPr>
          <w:spacing w:val="-33"/>
          <w:w w:val="95"/>
        </w:rPr>
        <w:t xml:space="preserve"> </w:t>
      </w:r>
      <w:r>
        <w:rPr>
          <w:w w:val="95"/>
        </w:rPr>
        <w:t>Autoempleo.</w:t>
      </w:r>
    </w:p>
    <w:p w14:paraId="63F151AE" w14:textId="77777777" w:rsidR="00D61FEC" w:rsidRDefault="00D61FEC">
      <w:pPr>
        <w:spacing w:before="14"/>
        <w:rPr>
          <w:sz w:val="24"/>
        </w:rPr>
      </w:pPr>
    </w:p>
    <w:p w14:paraId="3BD75F12" w14:textId="77777777" w:rsidR="00D61FEC" w:rsidRDefault="00CD2AD6">
      <w:pPr>
        <w:ind w:left="2200" w:right="182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8</w:t>
      </w:r>
    </w:p>
    <w:p w14:paraId="50670DBB" w14:textId="77777777" w:rsidR="00D61FEC" w:rsidRDefault="00CD2AD6">
      <w:pPr>
        <w:spacing w:before="47" w:after="30" w:line="285" w:lineRule="auto"/>
        <w:ind w:left="1535" w:right="1168"/>
        <w:jc w:val="center"/>
        <w:rPr>
          <w:rFonts w:ascii="Arial" w:hAnsi="Arial"/>
          <w:b/>
        </w:rPr>
      </w:pPr>
      <w:r>
        <w:rPr>
          <w:rFonts w:ascii="Arial" w:hAnsi="Arial"/>
          <w:b/>
          <w:w w:val="105"/>
        </w:rPr>
        <w:t>Resumen</w:t>
      </w:r>
      <w:r>
        <w:rPr>
          <w:rFonts w:ascii="Arial" w:hAnsi="Arial"/>
          <w:b/>
          <w:spacing w:val="-26"/>
          <w:w w:val="105"/>
        </w:rPr>
        <w:t xml:space="preserve"> </w:t>
      </w:r>
      <w:r>
        <w:rPr>
          <w:rFonts w:ascii="Arial" w:hAnsi="Arial"/>
          <w:b/>
          <w:w w:val="105"/>
        </w:rPr>
        <w:t>de</w:t>
      </w:r>
      <w:r>
        <w:rPr>
          <w:rFonts w:ascii="Arial" w:hAnsi="Arial"/>
          <w:b/>
          <w:spacing w:val="-26"/>
          <w:w w:val="105"/>
        </w:rPr>
        <w:t xml:space="preserve"> </w:t>
      </w:r>
      <w:r>
        <w:rPr>
          <w:rFonts w:ascii="Arial" w:hAnsi="Arial"/>
          <w:b/>
          <w:w w:val="105"/>
        </w:rPr>
        <w:t>Cursos</w:t>
      </w:r>
      <w:r>
        <w:rPr>
          <w:rFonts w:ascii="Arial" w:hAnsi="Arial"/>
          <w:b/>
          <w:spacing w:val="-26"/>
          <w:w w:val="105"/>
        </w:rPr>
        <w:t xml:space="preserve"> </w:t>
      </w:r>
      <w:r>
        <w:rPr>
          <w:rFonts w:ascii="Arial" w:hAnsi="Arial"/>
          <w:b/>
          <w:w w:val="105"/>
        </w:rPr>
        <w:t>Propuestos</w:t>
      </w:r>
      <w:r>
        <w:rPr>
          <w:rFonts w:ascii="Arial" w:hAnsi="Arial"/>
          <w:b/>
          <w:spacing w:val="-25"/>
          <w:w w:val="105"/>
        </w:rPr>
        <w:t xml:space="preserve"> </w:t>
      </w:r>
      <w:r>
        <w:rPr>
          <w:rFonts w:ascii="Arial" w:hAnsi="Arial"/>
          <w:b/>
          <w:w w:val="105"/>
        </w:rPr>
        <w:t>en</w:t>
      </w:r>
      <w:r>
        <w:rPr>
          <w:rFonts w:ascii="Arial" w:hAnsi="Arial"/>
          <w:b/>
          <w:spacing w:val="-25"/>
          <w:w w:val="105"/>
        </w:rPr>
        <w:t xml:space="preserve"> </w:t>
      </w:r>
      <w:r>
        <w:rPr>
          <w:rFonts w:ascii="Arial" w:hAnsi="Arial"/>
          <w:b/>
          <w:w w:val="105"/>
        </w:rPr>
        <w:t>el</w:t>
      </w:r>
      <w:r>
        <w:rPr>
          <w:rFonts w:ascii="Arial" w:hAnsi="Arial"/>
          <w:b/>
          <w:spacing w:val="-25"/>
          <w:w w:val="105"/>
        </w:rPr>
        <w:t xml:space="preserve"> </w:t>
      </w:r>
      <w:r>
        <w:rPr>
          <w:rFonts w:ascii="Arial" w:hAnsi="Arial"/>
          <w:b/>
          <w:w w:val="105"/>
        </w:rPr>
        <w:t>Diagnóstico</w:t>
      </w:r>
      <w:r>
        <w:rPr>
          <w:rFonts w:ascii="Arial" w:hAnsi="Arial"/>
          <w:b/>
          <w:spacing w:val="-25"/>
          <w:w w:val="105"/>
        </w:rPr>
        <w:t xml:space="preserve"> </w:t>
      </w:r>
      <w:r>
        <w:rPr>
          <w:rFonts w:ascii="Arial" w:hAnsi="Arial"/>
          <w:b/>
          <w:w w:val="105"/>
        </w:rPr>
        <w:t>de</w:t>
      </w:r>
      <w:r>
        <w:rPr>
          <w:rFonts w:ascii="Arial" w:hAnsi="Arial"/>
          <w:b/>
          <w:spacing w:val="-26"/>
          <w:w w:val="105"/>
        </w:rPr>
        <w:t xml:space="preserve"> </w:t>
      </w:r>
      <w:r>
        <w:rPr>
          <w:rFonts w:ascii="Arial" w:hAnsi="Arial"/>
          <w:b/>
          <w:w w:val="105"/>
        </w:rPr>
        <w:t>Oportunidades de Negocio y Empleo (DONE) del</w:t>
      </w:r>
      <w:r>
        <w:rPr>
          <w:rFonts w:ascii="Arial" w:hAnsi="Arial"/>
          <w:b/>
          <w:spacing w:val="-10"/>
          <w:w w:val="105"/>
        </w:rPr>
        <w:t xml:space="preserve"> </w:t>
      </w:r>
      <w:r>
        <w:rPr>
          <w:rFonts w:ascii="Arial" w:hAnsi="Arial"/>
          <w:b/>
          <w:w w:val="105"/>
        </w:rPr>
        <w:t>Municipio</w:t>
      </w:r>
    </w:p>
    <w:tbl>
      <w:tblPr>
        <w:tblStyle w:val="TableNormal"/>
        <w:tblW w:w="0" w:type="auto"/>
        <w:tblInd w:w="33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3131"/>
        <w:gridCol w:w="2836"/>
        <w:gridCol w:w="2839"/>
      </w:tblGrid>
      <w:tr w:rsidR="00D61FEC" w14:paraId="0CE32377" w14:textId="77777777">
        <w:trPr>
          <w:trHeight w:val="1199"/>
        </w:trPr>
        <w:tc>
          <w:tcPr>
            <w:tcW w:w="670" w:type="dxa"/>
            <w:shd w:val="clear" w:color="auto" w:fill="996633"/>
          </w:tcPr>
          <w:p w14:paraId="1C8690C2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b/>
                <w:sz w:val="41"/>
              </w:rPr>
            </w:pPr>
          </w:p>
          <w:p w14:paraId="716C2370" w14:textId="77777777" w:rsidR="00D61FEC" w:rsidRDefault="00CD2AD6">
            <w:pPr>
              <w:pStyle w:val="TableParagraph"/>
              <w:spacing w:before="0"/>
              <w:ind w:right="195"/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10"/>
              </w:rPr>
              <w:t>Nº</w:t>
            </w:r>
          </w:p>
        </w:tc>
        <w:tc>
          <w:tcPr>
            <w:tcW w:w="3131" w:type="dxa"/>
            <w:tcBorders>
              <w:bottom w:val="single" w:sz="4" w:space="0" w:color="000000"/>
            </w:tcBorders>
            <w:shd w:val="clear" w:color="auto" w:fill="FFCCCC"/>
          </w:tcPr>
          <w:p w14:paraId="5C986C08" w14:textId="77777777" w:rsidR="00D61FEC" w:rsidRDefault="00CD2AD6">
            <w:pPr>
              <w:pStyle w:val="TableParagraph"/>
              <w:spacing w:before="28" w:line="283" w:lineRule="auto"/>
              <w:ind w:left="138" w:right="137" w:firstLine="3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Cursos sugeridos para Oportunidades de</w:t>
            </w:r>
            <w:r>
              <w:rPr>
                <w:rFonts w:ascii="Arial"/>
                <w:b/>
                <w:spacing w:val="-37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Empleo en</w:t>
            </w:r>
            <w:r>
              <w:rPr>
                <w:rFonts w:ascii="Arial"/>
                <w:b/>
                <w:spacing w:val="-27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Empresas</w:t>
            </w:r>
            <w:r>
              <w:rPr>
                <w:rFonts w:ascii="Arial"/>
                <w:b/>
                <w:spacing w:val="-27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y</w:t>
            </w:r>
            <w:r>
              <w:rPr>
                <w:rFonts w:ascii="Arial"/>
                <w:b/>
                <w:spacing w:val="-28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Proyectos</w:t>
            </w:r>
          </w:p>
          <w:p w14:paraId="5E7561EB" w14:textId="77777777" w:rsidR="00D61FEC" w:rsidRDefault="00CD2AD6">
            <w:pPr>
              <w:pStyle w:val="TableParagraph"/>
              <w:spacing w:before="2"/>
              <w:ind w:left="111" w:right="111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existentes en el Municipio</w:t>
            </w:r>
          </w:p>
        </w:tc>
        <w:tc>
          <w:tcPr>
            <w:tcW w:w="2836" w:type="dxa"/>
            <w:tcBorders>
              <w:bottom w:val="single" w:sz="4" w:space="0" w:color="000000"/>
            </w:tcBorders>
            <w:shd w:val="clear" w:color="auto" w:fill="FFCC66"/>
          </w:tcPr>
          <w:p w14:paraId="583A6D9B" w14:textId="77777777" w:rsidR="00D61FEC" w:rsidRDefault="00CD2AD6">
            <w:pPr>
              <w:pStyle w:val="TableParagraph"/>
              <w:spacing w:before="177" w:line="285" w:lineRule="auto"/>
              <w:ind w:left="79" w:right="79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Cursos sugeridos para Oportunidades de Negocio en el Municipio</w:t>
            </w:r>
          </w:p>
        </w:tc>
        <w:tc>
          <w:tcPr>
            <w:tcW w:w="2839" w:type="dxa"/>
            <w:tcBorders>
              <w:bottom w:val="single" w:sz="4" w:space="0" w:color="000000"/>
            </w:tcBorders>
            <w:shd w:val="clear" w:color="auto" w:fill="B8E3FF"/>
          </w:tcPr>
          <w:p w14:paraId="548BA91A" w14:textId="77777777" w:rsidR="00D61FEC" w:rsidRDefault="00CD2AD6">
            <w:pPr>
              <w:pStyle w:val="TableParagraph"/>
              <w:spacing w:before="177" w:line="285" w:lineRule="auto"/>
              <w:ind w:left="50" w:right="53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05"/>
              </w:rPr>
              <w:t>Cursos de Capacitación propuestos para Empleo y Autoempleo</w:t>
            </w:r>
          </w:p>
        </w:tc>
      </w:tr>
      <w:tr w:rsidR="00D61FEC" w14:paraId="323B14D5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00D4379E" w14:textId="77777777" w:rsidR="00D61FEC" w:rsidRDefault="00CD2AD6">
            <w:pPr>
              <w:pStyle w:val="TableParagraph"/>
              <w:spacing w:before="27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66264" w14:textId="77777777" w:rsidR="00D61FEC" w:rsidRDefault="00CD2AD6">
            <w:pPr>
              <w:pStyle w:val="TableParagraph"/>
              <w:spacing w:before="27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Acomodación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986CC" w14:textId="77777777" w:rsidR="00D61FEC" w:rsidRDefault="00CD2AD6">
            <w:pPr>
              <w:pStyle w:val="TableParagraph"/>
              <w:spacing w:before="27"/>
              <w:ind w:left="65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Cultivo de hortalizas</w:t>
            </w: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517B3" w14:textId="77777777" w:rsidR="00D61FEC" w:rsidRDefault="00CD2AD6">
            <w:pPr>
              <w:pStyle w:val="TableParagraph"/>
              <w:spacing w:before="27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Albañilería</w:t>
            </w:r>
          </w:p>
        </w:tc>
      </w:tr>
      <w:tr w:rsidR="00D61FEC" w14:paraId="355707A6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1F9AEAF3" w14:textId="77777777" w:rsidR="00D61FEC" w:rsidRDefault="00CD2AD6">
            <w:pPr>
              <w:pStyle w:val="TableParagraph"/>
              <w:spacing w:before="130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42F44" w14:textId="77777777" w:rsidR="00D61FEC" w:rsidRDefault="00CD2AD6">
            <w:pPr>
              <w:pStyle w:val="TableParagraph"/>
              <w:spacing w:before="130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Administración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60605" w14:textId="77777777" w:rsidR="00D61FEC" w:rsidRDefault="00CD2AD6">
            <w:pPr>
              <w:pStyle w:val="TableParagraph"/>
              <w:spacing w:before="130"/>
              <w:ind w:left="65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Floristería</w:t>
            </w: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197C7" w14:textId="77777777" w:rsidR="00D61FEC" w:rsidRDefault="00CD2AD6">
            <w:pPr>
              <w:pStyle w:val="TableParagraph"/>
              <w:spacing w:before="0" w:line="270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Efectuar cambios de frenos</w:t>
            </w:r>
          </w:p>
          <w:p w14:paraId="5BC87C57" w14:textId="77777777" w:rsidR="00D61FEC" w:rsidRDefault="00CD2AD6">
            <w:pPr>
              <w:pStyle w:val="TableParagraph"/>
              <w:spacing w:before="0" w:line="255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(automóvil)</w:t>
            </w:r>
          </w:p>
        </w:tc>
      </w:tr>
      <w:tr w:rsidR="00D61FEC" w14:paraId="5775ECE5" w14:textId="77777777">
        <w:trPr>
          <w:trHeight w:val="815"/>
        </w:trPr>
        <w:tc>
          <w:tcPr>
            <w:tcW w:w="670" w:type="dxa"/>
            <w:tcBorders>
              <w:right w:val="single" w:sz="4" w:space="0" w:color="000000"/>
            </w:tcBorders>
          </w:tcPr>
          <w:p w14:paraId="66CD3050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14:paraId="68C35210" w14:textId="77777777" w:rsidR="00D61FEC" w:rsidRDefault="00CD2AD6">
            <w:pPr>
              <w:pStyle w:val="TableParagraph"/>
              <w:spacing w:before="0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02A52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14:paraId="5AD464F4" w14:textId="77777777" w:rsidR="00D61FEC" w:rsidRDefault="00CD2AD6">
            <w:pPr>
              <w:pStyle w:val="TableParagraph"/>
              <w:spacing w:before="0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Albañilería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1C454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14:paraId="0D457C45" w14:textId="77777777" w:rsidR="00D61FEC" w:rsidRDefault="00CD2AD6">
            <w:pPr>
              <w:pStyle w:val="TableParagraph"/>
              <w:spacing w:before="0"/>
              <w:ind w:left="65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Preparación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un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buen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café</w:t>
            </w: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D2DEC" w14:textId="77777777" w:rsidR="00D61FEC" w:rsidRDefault="00CD2AD6">
            <w:pPr>
              <w:pStyle w:val="TableParagraph"/>
              <w:spacing w:before="0" w:line="232" w:lineRule="auto"/>
              <w:ind w:left="64" w:right="414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Efectuar mantenimiento </w:t>
            </w:r>
            <w:r>
              <w:rPr>
                <w:w w:val="90"/>
                <w:sz w:val="20"/>
              </w:rPr>
              <w:t>auxiliares del motor del</w:t>
            </w:r>
          </w:p>
          <w:p w14:paraId="1D977BD2" w14:textId="77777777" w:rsidR="00D61FEC" w:rsidRDefault="00CD2AD6">
            <w:pPr>
              <w:pStyle w:val="TableParagraph"/>
              <w:spacing w:before="0" w:line="249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automóvil</w:t>
            </w:r>
          </w:p>
        </w:tc>
      </w:tr>
      <w:tr w:rsidR="00D61FEC" w14:paraId="5FC1D16D" w14:textId="77777777">
        <w:trPr>
          <w:trHeight w:val="818"/>
        </w:trPr>
        <w:tc>
          <w:tcPr>
            <w:tcW w:w="670" w:type="dxa"/>
            <w:tcBorders>
              <w:right w:val="single" w:sz="4" w:space="0" w:color="000000"/>
            </w:tcBorders>
          </w:tcPr>
          <w:p w14:paraId="620E0394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14:paraId="4EAC1E4E" w14:textId="77777777" w:rsidR="00D61FEC" w:rsidRDefault="00CD2AD6">
            <w:pPr>
              <w:pStyle w:val="TableParagraph"/>
              <w:spacing w:before="1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37280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14:paraId="511C5C02" w14:textId="77777777" w:rsidR="00D61FEC" w:rsidRDefault="00CD2AD6">
            <w:pPr>
              <w:pStyle w:val="TableParagraph"/>
              <w:spacing w:before="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Armado de muebles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2ABD1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14:paraId="29864AC4" w14:textId="77777777" w:rsidR="00D61FEC" w:rsidRDefault="00CD2AD6">
            <w:pPr>
              <w:pStyle w:val="TableParagraph"/>
              <w:spacing w:before="1"/>
              <w:ind w:left="65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Producción de tilapias</w:t>
            </w: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F12E1" w14:textId="77777777" w:rsidR="00D61FEC" w:rsidRDefault="00CD2AD6">
            <w:pPr>
              <w:pStyle w:val="TableParagraph"/>
              <w:spacing w:before="4" w:line="230" w:lineRule="auto"/>
              <w:ind w:left="64" w:right="213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Efectuar servicios de </w:t>
            </w:r>
            <w:r>
              <w:rPr>
                <w:w w:val="85"/>
                <w:sz w:val="20"/>
              </w:rPr>
              <w:t>automóvil (cabio de aceite,</w:t>
            </w:r>
          </w:p>
          <w:p w14:paraId="31B3F4C4" w14:textId="77777777" w:rsidR="00D61FEC" w:rsidRDefault="00CD2AD6">
            <w:pPr>
              <w:pStyle w:val="TableParagraph"/>
              <w:spacing w:before="0" w:line="252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engrase y lubricación)</w:t>
            </w:r>
          </w:p>
        </w:tc>
      </w:tr>
      <w:tr w:rsidR="00D61FEC" w14:paraId="21F3AED4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298C34B7" w14:textId="77777777" w:rsidR="00D61FEC" w:rsidRDefault="00CD2AD6">
            <w:pPr>
              <w:pStyle w:val="TableParagraph"/>
              <w:spacing w:before="130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F1C76" w14:textId="77777777" w:rsidR="00D61FEC" w:rsidRDefault="00CD2AD6">
            <w:pPr>
              <w:pStyle w:val="TableParagraph"/>
              <w:spacing w:before="130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Aserradero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39562" w14:textId="77777777" w:rsidR="00D61FEC" w:rsidRDefault="00CD2AD6">
            <w:pPr>
              <w:pStyle w:val="TableParagraph"/>
              <w:spacing w:before="130"/>
              <w:ind w:left="65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Viveros</w:t>
            </w: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CB7C" w14:textId="77777777" w:rsidR="00D61FEC" w:rsidRDefault="00CD2AD6">
            <w:pPr>
              <w:pStyle w:val="TableParagraph"/>
              <w:spacing w:before="0" w:line="271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Elaboración de encurtidos y</w:t>
            </w:r>
          </w:p>
          <w:p w14:paraId="14B940B2" w14:textId="77777777" w:rsidR="00D61FEC" w:rsidRDefault="00CD2AD6">
            <w:pPr>
              <w:pStyle w:val="TableParagraph"/>
              <w:spacing w:before="0" w:line="253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escabeches</w:t>
            </w:r>
          </w:p>
        </w:tc>
      </w:tr>
      <w:tr w:rsidR="00D61FEC" w14:paraId="2044DFFF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C86BD68" w14:textId="77777777" w:rsidR="00D61FEC" w:rsidRDefault="00CD2AD6">
            <w:pPr>
              <w:pStyle w:val="TableParagraph"/>
              <w:spacing w:before="29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CEFB5" w14:textId="77777777" w:rsidR="00D61FEC" w:rsidRDefault="00CD2AD6">
            <w:pPr>
              <w:pStyle w:val="TableParagraph"/>
              <w:spacing w:before="29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Asistencia administrativo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4E40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D6C69" w14:textId="77777777" w:rsidR="00D61FEC" w:rsidRDefault="00CD2AD6">
            <w:pPr>
              <w:pStyle w:val="TableParagraph"/>
              <w:spacing w:before="29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piñatas</w:t>
            </w:r>
          </w:p>
        </w:tc>
      </w:tr>
      <w:tr w:rsidR="00D61FEC" w14:paraId="5F424ACE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0D520A0A" w14:textId="77777777" w:rsidR="00D61FEC" w:rsidRDefault="00CD2AD6">
            <w:pPr>
              <w:pStyle w:val="TableParagraph"/>
              <w:spacing w:before="27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7D14A" w14:textId="77777777" w:rsidR="00D61FEC" w:rsidRDefault="00CD2AD6">
            <w:pPr>
              <w:pStyle w:val="TableParagraph"/>
              <w:spacing w:before="27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Aspiración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4CB7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D736F" w14:textId="77777777" w:rsidR="00D61FEC" w:rsidRDefault="00CD2AD6">
            <w:pPr>
              <w:pStyle w:val="TableParagraph"/>
              <w:spacing w:before="27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Fontanería</w:t>
            </w:r>
          </w:p>
        </w:tc>
      </w:tr>
      <w:tr w:rsidR="00D61FEC" w14:paraId="13811AE3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0D3CA6BE" w14:textId="77777777" w:rsidR="00D61FEC" w:rsidRDefault="00CD2AD6">
            <w:pPr>
              <w:pStyle w:val="TableParagraph"/>
              <w:spacing w:before="130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57BB2" w14:textId="77777777" w:rsidR="00D61FEC" w:rsidRDefault="00CD2AD6">
            <w:pPr>
              <w:pStyle w:val="TableParagraph"/>
              <w:spacing w:before="130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Atención al cliente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7501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8D9C7" w14:textId="77777777" w:rsidR="00D61FEC" w:rsidRDefault="00CD2AD6">
            <w:pPr>
              <w:pStyle w:val="TableParagraph"/>
              <w:spacing w:before="0" w:line="271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Impulsadoras de productos</w:t>
            </w:r>
          </w:p>
          <w:p w14:paraId="60576316" w14:textId="77777777" w:rsidR="00D61FEC" w:rsidRDefault="00CD2AD6">
            <w:pPr>
              <w:pStyle w:val="TableParagraph"/>
              <w:spacing w:before="0" w:line="253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 Display</w:t>
            </w:r>
          </w:p>
        </w:tc>
      </w:tr>
      <w:tr w:rsidR="00D61FEC" w14:paraId="0DF64674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5AF12C69" w14:textId="77777777" w:rsidR="00D61FEC" w:rsidRDefault="00CD2AD6">
            <w:pPr>
              <w:pStyle w:val="TableParagraph"/>
              <w:spacing w:before="130"/>
              <w:ind w:right="27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1AFF4" w14:textId="77777777" w:rsidR="00D61FEC" w:rsidRDefault="00CD2AD6">
            <w:pPr>
              <w:pStyle w:val="TableParagraph"/>
              <w:spacing w:before="130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Auxiliar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80E7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0AC26" w14:textId="77777777" w:rsidR="00D61FEC" w:rsidRDefault="00CD2AD6">
            <w:pPr>
              <w:pStyle w:val="TableParagraph"/>
              <w:spacing w:before="0" w:line="271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Instalaciones eléctricas</w:t>
            </w:r>
          </w:p>
          <w:p w14:paraId="10790660" w14:textId="77777777" w:rsidR="00D61FEC" w:rsidRDefault="00CD2AD6">
            <w:pPr>
              <w:pStyle w:val="TableParagraph"/>
              <w:spacing w:before="0" w:line="253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residenciales</w:t>
            </w:r>
          </w:p>
        </w:tc>
      </w:tr>
      <w:tr w:rsidR="00D61FEC" w14:paraId="5172B94E" w14:textId="77777777">
        <w:trPr>
          <w:trHeight w:val="545"/>
        </w:trPr>
        <w:tc>
          <w:tcPr>
            <w:tcW w:w="670" w:type="dxa"/>
            <w:tcBorders>
              <w:right w:val="single" w:sz="4" w:space="0" w:color="000000"/>
            </w:tcBorders>
          </w:tcPr>
          <w:p w14:paraId="3BF97EBF" w14:textId="77777777" w:rsidR="00D61FEC" w:rsidRDefault="00CD2AD6">
            <w:pPr>
              <w:pStyle w:val="TableParagraph"/>
              <w:spacing w:before="130"/>
              <w:ind w:right="21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10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03E79" w14:textId="77777777" w:rsidR="00D61FEC" w:rsidRDefault="00CD2AD6">
            <w:pPr>
              <w:pStyle w:val="TableParagraph"/>
              <w:spacing w:before="130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Ayudante de mecánica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9A70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9E081" w14:textId="77777777" w:rsidR="00D61FEC" w:rsidRDefault="00CD2AD6">
            <w:pPr>
              <w:pStyle w:val="TableParagraph"/>
              <w:spacing w:before="0" w:line="271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Mantenimiento y reparación</w:t>
            </w:r>
          </w:p>
          <w:p w14:paraId="5EE6A5C7" w14:textId="77777777" w:rsidR="00D61FEC" w:rsidRDefault="00CD2AD6">
            <w:pPr>
              <w:pStyle w:val="TableParagraph"/>
              <w:spacing w:before="0" w:line="254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 computadoras</w:t>
            </w:r>
          </w:p>
        </w:tc>
      </w:tr>
      <w:tr w:rsidR="00D61FEC" w14:paraId="66441AFE" w14:textId="77777777">
        <w:trPr>
          <w:trHeight w:val="817"/>
        </w:trPr>
        <w:tc>
          <w:tcPr>
            <w:tcW w:w="670" w:type="dxa"/>
            <w:tcBorders>
              <w:right w:val="single" w:sz="4" w:space="0" w:color="000000"/>
            </w:tcBorders>
          </w:tcPr>
          <w:p w14:paraId="393BC266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14:paraId="449D8D75" w14:textId="77777777" w:rsidR="00D61FEC" w:rsidRDefault="00CD2AD6">
            <w:pPr>
              <w:pStyle w:val="TableParagraph"/>
              <w:spacing w:before="0"/>
              <w:ind w:right="21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8A981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14:paraId="5D9B9832" w14:textId="77777777" w:rsidR="00D61FEC" w:rsidRDefault="00CD2AD6">
            <w:pPr>
              <w:pStyle w:val="TableParagraph"/>
              <w:spacing w:before="0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Ayudante de soldadura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AAA6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71A83" w14:textId="77777777" w:rsidR="00D61FEC" w:rsidRDefault="00CD2AD6">
            <w:pPr>
              <w:pStyle w:val="TableParagraph"/>
              <w:spacing w:before="0" w:line="232" w:lineRule="auto"/>
              <w:ind w:left="64" w:right="44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Mantenimiento y reparación </w:t>
            </w:r>
            <w:r>
              <w:rPr>
                <w:w w:val="90"/>
                <w:sz w:val="20"/>
              </w:rPr>
              <w:t>de máquinas de confección</w:t>
            </w:r>
          </w:p>
          <w:p w14:paraId="1720F42D" w14:textId="77777777" w:rsidR="00D61FEC" w:rsidRDefault="00CD2AD6">
            <w:pPr>
              <w:pStyle w:val="TableParagraph"/>
              <w:spacing w:before="0" w:line="251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industrial</w:t>
            </w:r>
          </w:p>
        </w:tc>
      </w:tr>
      <w:tr w:rsidR="00D61FEC" w14:paraId="65B135EA" w14:textId="77777777">
        <w:trPr>
          <w:trHeight w:val="1089"/>
        </w:trPr>
        <w:tc>
          <w:tcPr>
            <w:tcW w:w="670" w:type="dxa"/>
            <w:tcBorders>
              <w:right w:val="single" w:sz="4" w:space="0" w:color="000000"/>
            </w:tcBorders>
          </w:tcPr>
          <w:p w14:paraId="5DCC6866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4"/>
              </w:rPr>
            </w:pPr>
          </w:p>
          <w:p w14:paraId="05CE0100" w14:textId="77777777" w:rsidR="00D61FEC" w:rsidRDefault="00CD2AD6">
            <w:pPr>
              <w:pStyle w:val="TableParagraph"/>
              <w:spacing w:before="0"/>
              <w:ind w:right="21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91EB6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4"/>
              </w:rPr>
            </w:pPr>
          </w:p>
          <w:p w14:paraId="37EC116C" w14:textId="77777777" w:rsidR="00D61FEC" w:rsidRDefault="00CD2AD6">
            <w:pPr>
              <w:pStyle w:val="TableParagraph"/>
              <w:spacing w:before="0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Bartender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525E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B6483" w14:textId="77777777" w:rsidR="00D61FEC" w:rsidRDefault="00CD2AD6">
            <w:pPr>
              <w:pStyle w:val="TableParagraph"/>
              <w:spacing w:before="0" w:line="232" w:lineRule="auto"/>
              <w:ind w:left="64" w:right="14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 xml:space="preserve">Mecánica de estructuras metálica, elaboración de </w:t>
            </w:r>
            <w:r>
              <w:rPr>
                <w:w w:val="90"/>
                <w:sz w:val="20"/>
              </w:rPr>
              <w:t>balcones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tipo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ladrillo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spacing w:val="-3"/>
                <w:w w:val="90"/>
                <w:sz w:val="20"/>
              </w:rPr>
              <w:t>polín</w:t>
            </w:r>
          </w:p>
          <w:p w14:paraId="2FFBB08F" w14:textId="77777777" w:rsidR="00D61FEC" w:rsidRDefault="00CD2AD6">
            <w:pPr>
              <w:pStyle w:val="TableParagraph"/>
              <w:spacing w:before="0" w:line="249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espacial</w:t>
            </w:r>
          </w:p>
        </w:tc>
      </w:tr>
      <w:tr w:rsidR="00D61FEC" w14:paraId="4AB46A5A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A6E3549" w14:textId="77777777" w:rsidR="00D61FEC" w:rsidRDefault="00CD2AD6">
            <w:pPr>
              <w:pStyle w:val="TableParagraph"/>
              <w:spacing w:before="27"/>
              <w:ind w:right="21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F2535" w14:textId="77777777" w:rsidR="00D61FEC" w:rsidRDefault="00CD2AD6">
            <w:pPr>
              <w:pStyle w:val="TableParagraph"/>
              <w:spacing w:before="27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Bodega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34D7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01864" w14:textId="77777777" w:rsidR="00D61FEC" w:rsidRDefault="00CD2AD6">
            <w:pPr>
              <w:pStyle w:val="TableParagraph"/>
              <w:spacing w:before="27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 bartender</w:t>
            </w:r>
          </w:p>
        </w:tc>
      </w:tr>
      <w:tr w:rsidR="00D61FEC" w14:paraId="7A90109C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0660D71D" w14:textId="77777777" w:rsidR="00D61FEC" w:rsidRDefault="00CD2AD6">
            <w:pPr>
              <w:pStyle w:val="TableParagraph"/>
              <w:spacing w:before="130"/>
              <w:ind w:right="21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933E6" w14:textId="77777777" w:rsidR="00D61FEC" w:rsidRDefault="00CD2AD6">
            <w:pPr>
              <w:pStyle w:val="TableParagraph"/>
              <w:spacing w:before="130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Carnicería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8D98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D8A6C" w14:textId="77777777" w:rsidR="00D61FEC" w:rsidRDefault="00CD2AD6">
            <w:pPr>
              <w:pStyle w:val="TableParagraph"/>
              <w:spacing w:before="0" w:line="271" w:lineRule="exact"/>
              <w:ind w:left="64"/>
              <w:jc w:val="left"/>
              <w:rPr>
                <w:sz w:val="20"/>
              </w:rPr>
            </w:pPr>
            <w:r>
              <w:rPr>
                <w:sz w:val="20"/>
              </w:rPr>
              <w:t>Operador</w:t>
            </w:r>
            <w:r>
              <w:rPr>
                <w:spacing w:val="-4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máquinas</w:t>
            </w:r>
            <w:r>
              <w:rPr>
                <w:spacing w:val="-4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7C343988" w14:textId="77777777" w:rsidR="00D61FEC" w:rsidRDefault="00CD2AD6">
            <w:pPr>
              <w:pStyle w:val="TableParagraph"/>
              <w:spacing w:before="0" w:line="253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industrial</w:t>
            </w:r>
          </w:p>
        </w:tc>
      </w:tr>
    </w:tbl>
    <w:p w14:paraId="03DA3AC5" w14:textId="77777777" w:rsidR="00D61FEC" w:rsidRDefault="00D61FEC">
      <w:pPr>
        <w:spacing w:line="253" w:lineRule="exact"/>
        <w:rPr>
          <w:sz w:val="20"/>
        </w:rPr>
        <w:sectPr w:rsidR="00D61FEC">
          <w:pgSz w:w="12250" w:h="15850"/>
          <w:pgMar w:top="1500" w:right="780" w:bottom="1140" w:left="1340" w:header="0" w:footer="861" w:gutter="0"/>
          <w:cols w:space="720"/>
        </w:sectPr>
      </w:pPr>
    </w:p>
    <w:tbl>
      <w:tblPr>
        <w:tblStyle w:val="TableNormal"/>
        <w:tblW w:w="0" w:type="auto"/>
        <w:tblInd w:w="33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3131"/>
        <w:gridCol w:w="2836"/>
        <w:gridCol w:w="2839"/>
      </w:tblGrid>
      <w:tr w:rsidR="00D61FEC" w14:paraId="7F1539C8" w14:textId="77777777">
        <w:trPr>
          <w:trHeight w:val="1197"/>
        </w:trPr>
        <w:tc>
          <w:tcPr>
            <w:tcW w:w="670" w:type="dxa"/>
            <w:tcBorders>
              <w:right w:val="single" w:sz="4" w:space="0" w:color="000000"/>
            </w:tcBorders>
            <w:shd w:val="clear" w:color="auto" w:fill="996633"/>
          </w:tcPr>
          <w:p w14:paraId="660D420C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41"/>
              </w:rPr>
            </w:pPr>
          </w:p>
          <w:p w14:paraId="25ABC630" w14:textId="77777777" w:rsidR="00D61FEC" w:rsidRDefault="00CD2AD6">
            <w:pPr>
              <w:pStyle w:val="TableParagraph"/>
              <w:spacing w:before="0"/>
              <w:ind w:left="201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10"/>
              </w:rPr>
              <w:t>Nº</w:t>
            </w:r>
          </w:p>
        </w:tc>
        <w:tc>
          <w:tcPr>
            <w:tcW w:w="31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CCCC"/>
          </w:tcPr>
          <w:p w14:paraId="49DEF4A1" w14:textId="77777777" w:rsidR="00D61FEC" w:rsidRDefault="00CD2AD6">
            <w:pPr>
              <w:pStyle w:val="TableParagraph"/>
              <w:spacing w:before="22" w:line="285" w:lineRule="auto"/>
              <w:ind w:left="136" w:right="135" w:firstLine="3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Cursos sugeridos para Oportunidades de</w:t>
            </w:r>
            <w:r>
              <w:rPr>
                <w:rFonts w:ascii="Arial"/>
                <w:b/>
                <w:spacing w:val="-37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Empleo en</w:t>
            </w:r>
            <w:r>
              <w:rPr>
                <w:rFonts w:ascii="Arial"/>
                <w:b/>
                <w:spacing w:val="-28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Empresas</w:t>
            </w:r>
            <w:r>
              <w:rPr>
                <w:rFonts w:ascii="Arial"/>
                <w:b/>
                <w:spacing w:val="-26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y</w:t>
            </w:r>
            <w:r>
              <w:rPr>
                <w:rFonts w:ascii="Arial"/>
                <w:b/>
                <w:spacing w:val="-28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Proyectos</w:t>
            </w:r>
          </w:p>
          <w:p w14:paraId="095BB27D" w14:textId="77777777" w:rsidR="00D61FEC" w:rsidRDefault="00CD2AD6">
            <w:pPr>
              <w:pStyle w:val="TableParagraph"/>
              <w:spacing w:before="0" w:line="247" w:lineRule="exact"/>
              <w:ind w:left="109" w:right="109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existentes en el Municipio</w:t>
            </w:r>
          </w:p>
        </w:tc>
        <w:tc>
          <w:tcPr>
            <w:tcW w:w="283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CC66"/>
          </w:tcPr>
          <w:p w14:paraId="1DDB0B67" w14:textId="77777777" w:rsidR="00D61FEC" w:rsidRDefault="00CD2AD6">
            <w:pPr>
              <w:pStyle w:val="TableParagraph"/>
              <w:spacing w:before="171" w:line="285" w:lineRule="auto"/>
              <w:ind w:left="77" w:right="76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Cursos sugeridos para Oportunidades de Negocio en el Municipio</w:t>
            </w:r>
          </w:p>
        </w:tc>
        <w:tc>
          <w:tcPr>
            <w:tcW w:w="28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8E3FF"/>
          </w:tcPr>
          <w:p w14:paraId="7751256A" w14:textId="77777777" w:rsidR="00D61FEC" w:rsidRDefault="00CD2AD6">
            <w:pPr>
              <w:pStyle w:val="TableParagraph"/>
              <w:spacing w:before="171" w:line="285" w:lineRule="auto"/>
              <w:ind w:left="47" w:right="5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05"/>
              </w:rPr>
              <w:t>Cursos de Capacitación propuestos para Empleo y Autoempleo</w:t>
            </w:r>
          </w:p>
        </w:tc>
      </w:tr>
      <w:tr w:rsidR="00D61FEC" w14:paraId="66C1CA0E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6C56AB9C" w14:textId="77777777" w:rsidR="00D61FEC" w:rsidRDefault="00CD2AD6">
            <w:pPr>
              <w:pStyle w:val="TableParagraph"/>
              <w:spacing w:before="126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31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2668C" w14:textId="77777777" w:rsidR="00D61FEC" w:rsidRDefault="00CD2AD6">
            <w:pPr>
              <w:pStyle w:val="TableParagraph"/>
              <w:spacing w:before="126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Carpintería</w:t>
            </w:r>
          </w:p>
        </w:tc>
        <w:tc>
          <w:tcPr>
            <w:tcW w:w="28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4F1D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E6493" w14:textId="77777777" w:rsidR="00D61FEC" w:rsidRDefault="00CD2AD6">
            <w:pPr>
              <w:pStyle w:val="TableParagraph"/>
              <w:spacing w:before="0" w:line="267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Orientador de software y</w:t>
            </w:r>
          </w:p>
          <w:p w14:paraId="67454054" w14:textId="77777777" w:rsidR="00D61FEC" w:rsidRDefault="00CD2AD6">
            <w:pPr>
              <w:pStyle w:val="TableParagraph"/>
              <w:spacing w:before="0" w:line="257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Microsoft office</w:t>
            </w:r>
          </w:p>
        </w:tc>
      </w:tr>
      <w:tr w:rsidR="00D61FEC" w14:paraId="360CB229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3371585F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813D3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Chef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D3AE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A758F" w14:textId="77777777" w:rsidR="00D61FEC" w:rsidRDefault="00CD2AD6">
            <w:pPr>
              <w:pStyle w:val="TableParagraph"/>
              <w:spacing w:before="25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Orientador turístico</w:t>
            </w:r>
          </w:p>
        </w:tc>
      </w:tr>
      <w:tr w:rsidR="00D61FEC" w14:paraId="254F4258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201BA61D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06A7E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25A4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F702E" w14:textId="77777777" w:rsidR="00D61FEC" w:rsidRDefault="00CD2AD6">
            <w:pPr>
              <w:pStyle w:val="TableParagraph"/>
              <w:spacing w:before="23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Preparar comida mexicana</w:t>
            </w:r>
          </w:p>
        </w:tc>
      </w:tr>
      <w:tr w:rsidR="00D61FEC" w14:paraId="75506F92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6CB0F532" w14:textId="77777777" w:rsidR="00D61FEC" w:rsidRDefault="00CD2AD6">
            <w:pPr>
              <w:pStyle w:val="TableParagraph"/>
              <w:spacing w:before="126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B7E17" w14:textId="77777777" w:rsidR="00D61FEC" w:rsidRDefault="00CD2AD6">
            <w:pPr>
              <w:pStyle w:val="TableParagraph"/>
              <w:spacing w:before="126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Cocina por especialidad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12D2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EAB47" w14:textId="77777777" w:rsidR="00D61FEC" w:rsidRDefault="00CD2AD6">
            <w:pPr>
              <w:pStyle w:val="TableParagraph"/>
              <w:spacing w:before="0" w:line="267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celulares y</w:t>
            </w:r>
          </w:p>
          <w:p w14:paraId="234DA8C6" w14:textId="77777777" w:rsidR="00D61FEC" w:rsidRDefault="00CD2AD6">
            <w:pPr>
              <w:pStyle w:val="TableParagraph"/>
              <w:spacing w:before="0" w:line="257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actualización</w:t>
            </w:r>
          </w:p>
        </w:tc>
      </w:tr>
      <w:tr w:rsidR="00D61FEC" w14:paraId="58BFFD42" w14:textId="77777777">
        <w:trPr>
          <w:trHeight w:val="545"/>
        </w:trPr>
        <w:tc>
          <w:tcPr>
            <w:tcW w:w="670" w:type="dxa"/>
            <w:tcBorders>
              <w:right w:val="single" w:sz="4" w:space="0" w:color="000000"/>
            </w:tcBorders>
          </w:tcPr>
          <w:p w14:paraId="29D5245C" w14:textId="77777777" w:rsidR="00D61FEC" w:rsidRDefault="00CD2AD6">
            <w:pPr>
              <w:pStyle w:val="TableParagraph"/>
              <w:spacing w:before="126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09BAF" w14:textId="77777777" w:rsidR="00D61FEC" w:rsidRDefault="00CD2AD6">
            <w:pPr>
              <w:pStyle w:val="TableParagraph"/>
              <w:spacing w:before="126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Corte de caja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1869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5AFDD" w14:textId="77777777" w:rsidR="00D61FEC" w:rsidRDefault="00CD2AD6">
            <w:pPr>
              <w:pStyle w:val="TableParagraph"/>
              <w:spacing w:before="0" w:line="267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</w:t>
            </w:r>
          </w:p>
          <w:p w14:paraId="0C489D1C" w14:textId="77777777" w:rsidR="00D61FEC" w:rsidRDefault="00CD2AD6">
            <w:pPr>
              <w:pStyle w:val="TableParagraph"/>
              <w:spacing w:before="0" w:line="258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electrodomésticos</w:t>
            </w:r>
          </w:p>
        </w:tc>
      </w:tr>
      <w:tr w:rsidR="00D61FEC" w14:paraId="50F6DEE2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5863AEC2" w14:textId="77777777" w:rsidR="00D61FEC" w:rsidRDefault="00CD2AD6">
            <w:pPr>
              <w:pStyle w:val="TableParagraph"/>
              <w:spacing w:before="126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423E5" w14:textId="77777777" w:rsidR="00D61FEC" w:rsidRDefault="00CD2AD6">
            <w:pPr>
              <w:pStyle w:val="TableParagraph"/>
              <w:spacing w:before="126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Cosmetología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1AC6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EFB2E" w14:textId="77777777" w:rsidR="00D61FEC" w:rsidRDefault="00CD2AD6">
            <w:pPr>
              <w:pStyle w:val="TableParagraph"/>
              <w:spacing w:before="0" w:line="267" w:lineRule="exact"/>
              <w:ind w:left="6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radios y</w:t>
            </w:r>
          </w:p>
          <w:p w14:paraId="7B06DA6F" w14:textId="77777777" w:rsidR="00D61FEC" w:rsidRDefault="00CD2AD6">
            <w:pPr>
              <w:pStyle w:val="TableParagraph"/>
              <w:spacing w:before="0" w:line="257" w:lineRule="exact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televisión</w:t>
            </w:r>
          </w:p>
        </w:tc>
      </w:tr>
      <w:tr w:rsidR="00D61FEC" w14:paraId="7586F4B1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29D176F8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DCD07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Dependiente de mostrador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F639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BFD08" w14:textId="77777777" w:rsidR="00D61FEC" w:rsidRDefault="00CD2AD6">
            <w:pPr>
              <w:pStyle w:val="TableParagraph"/>
              <w:spacing w:before="25"/>
              <w:ind w:left="6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Técnicas de ventas</w:t>
            </w:r>
          </w:p>
        </w:tc>
      </w:tr>
      <w:tr w:rsidR="00D61FEC" w14:paraId="59001223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56633DE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0B85E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Despacho de gasolina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DDD7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7017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CA8FD2D" w14:textId="77777777">
        <w:trPr>
          <w:trHeight w:val="273"/>
        </w:trPr>
        <w:tc>
          <w:tcPr>
            <w:tcW w:w="670" w:type="dxa"/>
            <w:tcBorders>
              <w:right w:val="single" w:sz="4" w:space="0" w:color="000000"/>
            </w:tcBorders>
          </w:tcPr>
          <w:p w14:paraId="72C4B5BC" w14:textId="77777777" w:rsidR="00D61FEC" w:rsidRDefault="00CD2AD6">
            <w:pPr>
              <w:pStyle w:val="TableParagraph"/>
              <w:spacing w:before="0" w:line="253" w:lineRule="exact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CE926" w14:textId="77777777" w:rsidR="00D61FEC" w:rsidRDefault="00CD2AD6">
            <w:pPr>
              <w:pStyle w:val="TableParagraph"/>
              <w:spacing w:before="0" w:line="253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Diseño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960B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168A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EFEC1B6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A0582C2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63D65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Doctorado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E1B4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8D5C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200F201" w14:textId="77777777">
        <w:trPr>
          <w:trHeight w:val="337"/>
        </w:trPr>
        <w:tc>
          <w:tcPr>
            <w:tcW w:w="670" w:type="dxa"/>
            <w:tcBorders>
              <w:right w:val="single" w:sz="4" w:space="0" w:color="000000"/>
            </w:tcBorders>
          </w:tcPr>
          <w:p w14:paraId="2E5A2B59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DD311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Ejecutivo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715E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134B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CE4BC74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3950E4CF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6A7DF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Electricidad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30B9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FE01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62ECDFD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4E1E8FC6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E6C69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Electricidad automotriz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1A49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3909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3C17D3AD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2CA15AA6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28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F4FD2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Empaquetar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609F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A6C4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04C18FFD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9207A6C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5749F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Carwash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7ED7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E229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09AEEC97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0BD98EE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0A8E5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Engrasado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C292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31CA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9CAAB36" w14:textId="77777777">
        <w:trPr>
          <w:trHeight w:val="338"/>
        </w:trPr>
        <w:tc>
          <w:tcPr>
            <w:tcW w:w="670" w:type="dxa"/>
            <w:tcBorders>
              <w:right w:val="single" w:sz="4" w:space="0" w:color="000000"/>
            </w:tcBorders>
          </w:tcPr>
          <w:p w14:paraId="16B71FFE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32386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Ensamblaje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693C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F6FA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E0CB58B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F171F25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290D4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Estilismo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AEC4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85DA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C366310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689D56FB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ED1F1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Gerencia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906E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BC66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1D41937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6D831EF9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81F35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Gestión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20BB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7848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7DF1FD5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0D83B94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35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28C7D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Góndola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4443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9E3A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38014CD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5D527FC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36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BE72F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Impulsador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BAA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4BA6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206D87E" w14:textId="77777777">
        <w:trPr>
          <w:trHeight w:val="338"/>
        </w:trPr>
        <w:tc>
          <w:tcPr>
            <w:tcW w:w="670" w:type="dxa"/>
            <w:tcBorders>
              <w:right w:val="single" w:sz="4" w:space="0" w:color="000000"/>
            </w:tcBorders>
          </w:tcPr>
          <w:p w14:paraId="23AAE167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5F997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Jardinería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5198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0493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7F5F7040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BAC351D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E5D1F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Lavado de carros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741F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A29B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61C5A40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0B62437C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39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3A5D1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Limpieza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D1E7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779E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8BC8EB7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28BF2018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40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0033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Manejo de Motocicleta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7894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B5AF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ECE0342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4BBE11D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7FF2F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Manejo defensivo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58C4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A62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7B81C16F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05FDEEE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8364A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Manicure y pedicure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7890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0AAB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2B2A36E" w14:textId="77777777">
        <w:trPr>
          <w:trHeight w:val="338"/>
        </w:trPr>
        <w:tc>
          <w:tcPr>
            <w:tcW w:w="670" w:type="dxa"/>
            <w:tcBorders>
              <w:right w:val="single" w:sz="4" w:space="0" w:color="000000"/>
            </w:tcBorders>
          </w:tcPr>
          <w:p w14:paraId="3BE6BDCE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C52B1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D156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A3C9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99FFF11" w14:textId="77777777">
        <w:trPr>
          <w:trHeight w:val="546"/>
        </w:trPr>
        <w:tc>
          <w:tcPr>
            <w:tcW w:w="670" w:type="dxa"/>
            <w:tcBorders>
              <w:right w:val="single" w:sz="4" w:space="0" w:color="000000"/>
            </w:tcBorders>
          </w:tcPr>
          <w:p w14:paraId="3A346623" w14:textId="77777777" w:rsidR="00D61FEC" w:rsidRDefault="00CD2AD6">
            <w:pPr>
              <w:pStyle w:val="TableParagraph"/>
              <w:spacing w:before="126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F28E1" w14:textId="77777777" w:rsidR="00D61FEC" w:rsidRDefault="00CD2AD6">
            <w:pPr>
              <w:pStyle w:val="TableParagraph"/>
              <w:spacing w:before="0" w:line="268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Mantenimiento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reparación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</w:p>
          <w:p w14:paraId="1D100340" w14:textId="77777777" w:rsidR="00D61FEC" w:rsidRDefault="00CD2AD6">
            <w:pPr>
              <w:pStyle w:val="TableParagraph"/>
              <w:spacing w:before="0" w:line="258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aire acondicionado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97AF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FA2A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</w:tbl>
    <w:p w14:paraId="7A090890" w14:textId="77777777" w:rsidR="00D61FEC" w:rsidRDefault="00D61FEC">
      <w:pPr>
        <w:rPr>
          <w:rFonts w:ascii="Times New Roman"/>
          <w:sz w:val="18"/>
        </w:rPr>
        <w:sectPr w:rsidR="00D61FEC">
          <w:pgSz w:w="12250" w:h="15850"/>
          <w:pgMar w:top="1420" w:right="780" w:bottom="1060" w:left="1340" w:header="0" w:footer="861" w:gutter="0"/>
          <w:cols w:space="720"/>
        </w:sectPr>
      </w:pPr>
    </w:p>
    <w:tbl>
      <w:tblPr>
        <w:tblStyle w:val="TableNormal"/>
        <w:tblW w:w="0" w:type="auto"/>
        <w:tblInd w:w="33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3131"/>
        <w:gridCol w:w="2836"/>
        <w:gridCol w:w="2839"/>
      </w:tblGrid>
      <w:tr w:rsidR="00D61FEC" w14:paraId="0A181946" w14:textId="77777777">
        <w:trPr>
          <w:trHeight w:val="1197"/>
        </w:trPr>
        <w:tc>
          <w:tcPr>
            <w:tcW w:w="670" w:type="dxa"/>
            <w:tcBorders>
              <w:right w:val="single" w:sz="4" w:space="0" w:color="000000"/>
            </w:tcBorders>
            <w:shd w:val="clear" w:color="auto" w:fill="996633"/>
          </w:tcPr>
          <w:p w14:paraId="479A70E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41"/>
              </w:rPr>
            </w:pPr>
          </w:p>
          <w:p w14:paraId="0AEA19AD" w14:textId="77777777" w:rsidR="00D61FEC" w:rsidRDefault="00CD2AD6">
            <w:pPr>
              <w:pStyle w:val="TableParagraph"/>
              <w:spacing w:before="0"/>
              <w:ind w:left="201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10"/>
              </w:rPr>
              <w:t>Nº</w:t>
            </w:r>
          </w:p>
        </w:tc>
        <w:tc>
          <w:tcPr>
            <w:tcW w:w="31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CCCC"/>
          </w:tcPr>
          <w:p w14:paraId="51E7A776" w14:textId="77777777" w:rsidR="00D61FEC" w:rsidRDefault="00CD2AD6">
            <w:pPr>
              <w:pStyle w:val="TableParagraph"/>
              <w:spacing w:before="22" w:line="285" w:lineRule="auto"/>
              <w:ind w:left="136" w:right="135" w:firstLine="3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Cursos sugeridos para Oportunidades de</w:t>
            </w:r>
            <w:r>
              <w:rPr>
                <w:rFonts w:ascii="Arial"/>
                <w:b/>
                <w:spacing w:val="-37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Empleo en</w:t>
            </w:r>
            <w:r>
              <w:rPr>
                <w:rFonts w:ascii="Arial"/>
                <w:b/>
                <w:spacing w:val="-28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Empresas</w:t>
            </w:r>
            <w:r>
              <w:rPr>
                <w:rFonts w:ascii="Arial"/>
                <w:b/>
                <w:spacing w:val="-26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y</w:t>
            </w:r>
            <w:r>
              <w:rPr>
                <w:rFonts w:ascii="Arial"/>
                <w:b/>
                <w:spacing w:val="-28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Proyectos</w:t>
            </w:r>
          </w:p>
          <w:p w14:paraId="3F103AC0" w14:textId="77777777" w:rsidR="00D61FEC" w:rsidRDefault="00CD2AD6">
            <w:pPr>
              <w:pStyle w:val="TableParagraph"/>
              <w:spacing w:before="0" w:line="247" w:lineRule="exact"/>
              <w:ind w:left="109" w:right="109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existentes en el Municipio</w:t>
            </w:r>
          </w:p>
        </w:tc>
        <w:tc>
          <w:tcPr>
            <w:tcW w:w="283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CC66"/>
          </w:tcPr>
          <w:p w14:paraId="6CAAAC44" w14:textId="77777777" w:rsidR="00D61FEC" w:rsidRDefault="00CD2AD6">
            <w:pPr>
              <w:pStyle w:val="TableParagraph"/>
              <w:spacing w:before="171" w:line="285" w:lineRule="auto"/>
              <w:ind w:left="77" w:right="76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Cursos sugeridos para Oportunidades de Negocio en el Municipio</w:t>
            </w:r>
          </w:p>
        </w:tc>
        <w:tc>
          <w:tcPr>
            <w:tcW w:w="28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8E3FF"/>
          </w:tcPr>
          <w:p w14:paraId="6A9FA8B5" w14:textId="77777777" w:rsidR="00D61FEC" w:rsidRDefault="00CD2AD6">
            <w:pPr>
              <w:pStyle w:val="TableParagraph"/>
              <w:spacing w:before="171" w:line="285" w:lineRule="auto"/>
              <w:ind w:left="47" w:right="5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05"/>
              </w:rPr>
              <w:t>Cursos de Capacitación propuestos para Empleo y Autoempleo</w:t>
            </w:r>
          </w:p>
        </w:tc>
      </w:tr>
      <w:tr w:rsidR="00D61FEC" w14:paraId="624BA528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98E4D06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45</w:t>
            </w:r>
          </w:p>
        </w:tc>
        <w:tc>
          <w:tcPr>
            <w:tcW w:w="31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DBAAB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Maquillaje</w:t>
            </w:r>
          </w:p>
        </w:tc>
        <w:tc>
          <w:tcPr>
            <w:tcW w:w="28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F03A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B9C6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4E2C6DC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0B0BE10D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46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56A51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automotriz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C80E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A628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716ACD9C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1AF3BC64" w14:textId="77777777" w:rsidR="00D61FEC" w:rsidRDefault="00CD2AD6">
            <w:pPr>
              <w:pStyle w:val="TableParagraph"/>
              <w:spacing w:before="126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F1356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Mecánica básica para el</w:t>
            </w:r>
          </w:p>
          <w:p w14:paraId="72E576E6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automóvil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F394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5765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648CCB3" w14:textId="77777777">
        <w:trPr>
          <w:trHeight w:val="544"/>
        </w:trPr>
        <w:tc>
          <w:tcPr>
            <w:tcW w:w="670" w:type="dxa"/>
            <w:tcBorders>
              <w:right w:val="single" w:sz="4" w:space="0" w:color="000000"/>
            </w:tcBorders>
          </w:tcPr>
          <w:p w14:paraId="295ED53B" w14:textId="77777777" w:rsidR="00D61FEC" w:rsidRDefault="00CD2AD6">
            <w:pPr>
              <w:pStyle w:val="TableParagraph"/>
              <w:spacing w:before="126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48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70024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de máquinas de</w:t>
            </w:r>
          </w:p>
          <w:p w14:paraId="113D3867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industrial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97A4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575E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7EDC5560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1E1C830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49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9DF7B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F703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1A60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561C614" w14:textId="77777777">
        <w:trPr>
          <w:trHeight w:val="341"/>
        </w:trPr>
        <w:tc>
          <w:tcPr>
            <w:tcW w:w="670" w:type="dxa"/>
            <w:tcBorders>
              <w:right w:val="single" w:sz="4" w:space="0" w:color="000000"/>
            </w:tcBorders>
          </w:tcPr>
          <w:p w14:paraId="65C45276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50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C6C2F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Oficios varios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F0F7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0C0D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4749363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62F8B0ED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84EC2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Operación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2607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A7B2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228E84B" w14:textId="77777777">
        <w:trPr>
          <w:trHeight w:val="337"/>
        </w:trPr>
        <w:tc>
          <w:tcPr>
            <w:tcW w:w="670" w:type="dxa"/>
            <w:tcBorders>
              <w:right w:val="single" w:sz="4" w:space="0" w:color="000000"/>
            </w:tcBorders>
          </w:tcPr>
          <w:p w14:paraId="17472A96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98C5E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Ordenanza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BDC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E532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F63A4D9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6645905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7CB24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Panificación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8F20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8E69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71E262E3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CB7D8D3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5CEC6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Paramédico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A5DA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7430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23245F5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4F8A364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55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0EFCC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Pintura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C2EF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37D7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EB047A6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DB29327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56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4467D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Piñatería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1050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B7CD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3F5AEDB3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BB99075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7BA95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Preparación de alambre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DDD6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40BF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5C605CD" w14:textId="77777777">
        <w:trPr>
          <w:trHeight w:val="337"/>
        </w:trPr>
        <w:tc>
          <w:tcPr>
            <w:tcW w:w="670" w:type="dxa"/>
            <w:tcBorders>
              <w:right w:val="single" w:sz="4" w:space="0" w:color="000000"/>
            </w:tcBorders>
          </w:tcPr>
          <w:p w14:paraId="1E5DBB14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58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EB9F2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Preparación de muertos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03DE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46BB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7112781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8D988FF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59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9A4AF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Psicología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FA5C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7220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01E02CB0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8256C35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60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5201E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Pulidor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E0A4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CDE1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48DCBB7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01F0ED1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82838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Recepción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BB0F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14F5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FA7EE1B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2ECD2923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FFD08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Repartir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AE32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9922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084947F6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8664DC9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2F8E6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Secretariado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38A7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2C05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120432B" w14:textId="77777777">
        <w:trPr>
          <w:trHeight w:val="338"/>
        </w:trPr>
        <w:tc>
          <w:tcPr>
            <w:tcW w:w="670" w:type="dxa"/>
            <w:tcBorders>
              <w:right w:val="single" w:sz="4" w:space="0" w:color="000000"/>
            </w:tcBorders>
          </w:tcPr>
          <w:p w14:paraId="7E5A5C24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DBE9F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Servicio de caja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6C92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0C77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3B0B90D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0DBDB1E6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65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E7FE6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 de carga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D6EF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821A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EE3AC1E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DB7DAF8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66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86597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 de cobro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E115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B4AD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B710FD1" w14:textId="77777777">
        <w:trPr>
          <w:trHeight w:val="818"/>
        </w:trPr>
        <w:tc>
          <w:tcPr>
            <w:tcW w:w="670" w:type="dxa"/>
            <w:tcBorders>
              <w:right w:val="single" w:sz="4" w:space="0" w:color="000000"/>
            </w:tcBorders>
          </w:tcPr>
          <w:p w14:paraId="5F4EDEC7" w14:textId="77777777" w:rsidR="00D61FEC" w:rsidRDefault="00D61FEC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14:paraId="6FC55700" w14:textId="77777777" w:rsidR="00D61FEC" w:rsidRDefault="00CD2AD6">
            <w:pPr>
              <w:pStyle w:val="TableParagraph"/>
              <w:spacing w:before="1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78B9F" w14:textId="77777777" w:rsidR="00D61FEC" w:rsidRDefault="00CD2AD6">
            <w:pPr>
              <w:pStyle w:val="TableParagraph"/>
              <w:spacing w:before="0" w:line="232" w:lineRule="auto"/>
              <w:ind w:left="66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Servicios de reparación (albañiles, mecánicos,</w:t>
            </w:r>
          </w:p>
          <w:p w14:paraId="36A4068A" w14:textId="77777777" w:rsidR="00D61FEC" w:rsidRDefault="00CD2AD6">
            <w:pPr>
              <w:pStyle w:val="TableParagraph"/>
              <w:spacing w:before="0" w:line="256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electricista, fontaneros)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BA35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52EC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F85979D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5B78983F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68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58220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Servicios varios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DEC4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E33C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2E4034D" w14:textId="77777777">
        <w:trPr>
          <w:trHeight w:val="337"/>
        </w:trPr>
        <w:tc>
          <w:tcPr>
            <w:tcW w:w="670" w:type="dxa"/>
            <w:tcBorders>
              <w:right w:val="single" w:sz="4" w:space="0" w:color="000000"/>
            </w:tcBorders>
          </w:tcPr>
          <w:p w14:paraId="33163A9A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69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2F43E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Servicios varios de limpieza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0E79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2138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C8DFCF8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405F71F8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70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41E7F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Soldadura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BB1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029B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78EF607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E2E909B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E7455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Sorbeteria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1BB9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774F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5E5CB78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28163A0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7DF58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Subgerencia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0144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7A5F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7A4A7B3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BBB87EC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A2D99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Supervisión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3F74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287E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F7A537C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22C23E65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05D4B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Supervisión de pista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CD5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DDDF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064D7A83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32E17957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75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8C86A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electricidad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AC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423C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</w:tbl>
    <w:p w14:paraId="6561B8AC" w14:textId="77777777" w:rsidR="00D61FEC" w:rsidRDefault="00D61FEC">
      <w:pPr>
        <w:rPr>
          <w:rFonts w:ascii="Times New Roman"/>
          <w:sz w:val="18"/>
        </w:rPr>
        <w:sectPr w:rsidR="00D61FEC">
          <w:pgSz w:w="12250" w:h="15850"/>
          <w:pgMar w:top="1420" w:right="780" w:bottom="1060" w:left="1340" w:header="0" w:footer="861" w:gutter="0"/>
          <w:cols w:space="720"/>
        </w:sectPr>
      </w:pPr>
    </w:p>
    <w:tbl>
      <w:tblPr>
        <w:tblStyle w:val="TableNormal"/>
        <w:tblW w:w="0" w:type="auto"/>
        <w:tblInd w:w="33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3131"/>
        <w:gridCol w:w="2836"/>
        <w:gridCol w:w="2839"/>
      </w:tblGrid>
      <w:tr w:rsidR="00D61FEC" w14:paraId="7664DDBA" w14:textId="77777777">
        <w:trPr>
          <w:trHeight w:val="1197"/>
        </w:trPr>
        <w:tc>
          <w:tcPr>
            <w:tcW w:w="670" w:type="dxa"/>
            <w:tcBorders>
              <w:right w:val="single" w:sz="4" w:space="0" w:color="000000"/>
            </w:tcBorders>
            <w:shd w:val="clear" w:color="auto" w:fill="996633"/>
          </w:tcPr>
          <w:p w14:paraId="70F68A74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41"/>
              </w:rPr>
            </w:pPr>
          </w:p>
          <w:p w14:paraId="3D2A7A87" w14:textId="77777777" w:rsidR="00D61FEC" w:rsidRDefault="00CD2AD6">
            <w:pPr>
              <w:pStyle w:val="TableParagraph"/>
              <w:spacing w:before="0"/>
              <w:ind w:left="201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10"/>
              </w:rPr>
              <w:t>Nº</w:t>
            </w:r>
          </w:p>
        </w:tc>
        <w:tc>
          <w:tcPr>
            <w:tcW w:w="31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CCCC"/>
          </w:tcPr>
          <w:p w14:paraId="21AB6696" w14:textId="77777777" w:rsidR="00D61FEC" w:rsidRDefault="00CD2AD6">
            <w:pPr>
              <w:pStyle w:val="TableParagraph"/>
              <w:spacing w:before="22" w:line="285" w:lineRule="auto"/>
              <w:ind w:left="136" w:right="135" w:firstLine="3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Cursos sugeridos para Oportunidades de</w:t>
            </w:r>
            <w:r>
              <w:rPr>
                <w:rFonts w:ascii="Arial"/>
                <w:b/>
                <w:spacing w:val="-37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Empleo en</w:t>
            </w:r>
            <w:r>
              <w:rPr>
                <w:rFonts w:ascii="Arial"/>
                <w:b/>
                <w:spacing w:val="-28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Empresas</w:t>
            </w:r>
            <w:r>
              <w:rPr>
                <w:rFonts w:ascii="Arial"/>
                <w:b/>
                <w:spacing w:val="-26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y</w:t>
            </w:r>
            <w:r>
              <w:rPr>
                <w:rFonts w:ascii="Arial"/>
                <w:b/>
                <w:spacing w:val="-28"/>
                <w:w w:val="105"/>
              </w:rPr>
              <w:t xml:space="preserve"> </w:t>
            </w:r>
            <w:r>
              <w:rPr>
                <w:rFonts w:ascii="Arial"/>
                <w:b/>
                <w:w w:val="105"/>
              </w:rPr>
              <w:t>Proyectos</w:t>
            </w:r>
          </w:p>
          <w:p w14:paraId="478B3E4A" w14:textId="77777777" w:rsidR="00D61FEC" w:rsidRDefault="00CD2AD6">
            <w:pPr>
              <w:pStyle w:val="TableParagraph"/>
              <w:spacing w:before="0" w:line="247" w:lineRule="exact"/>
              <w:ind w:left="109" w:right="109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existentes en el Municipio</w:t>
            </w:r>
          </w:p>
        </w:tc>
        <w:tc>
          <w:tcPr>
            <w:tcW w:w="283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CC66"/>
          </w:tcPr>
          <w:p w14:paraId="43E186C2" w14:textId="77777777" w:rsidR="00D61FEC" w:rsidRDefault="00CD2AD6">
            <w:pPr>
              <w:pStyle w:val="TableParagraph"/>
              <w:spacing w:before="171" w:line="285" w:lineRule="auto"/>
              <w:ind w:left="77" w:right="76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Cursos sugeridos para Oportunidades de Negocio en el Municipio</w:t>
            </w:r>
          </w:p>
        </w:tc>
        <w:tc>
          <w:tcPr>
            <w:tcW w:w="28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8E3FF"/>
          </w:tcPr>
          <w:p w14:paraId="3DFB8D34" w14:textId="77777777" w:rsidR="00D61FEC" w:rsidRDefault="00CD2AD6">
            <w:pPr>
              <w:pStyle w:val="TableParagraph"/>
              <w:spacing w:before="171" w:line="285" w:lineRule="auto"/>
              <w:ind w:left="47" w:right="5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105"/>
              </w:rPr>
              <w:t>Cursos de Capacitación propuestos para Empleo y Autoempleo</w:t>
            </w:r>
          </w:p>
        </w:tc>
      </w:tr>
      <w:tr w:rsidR="00D61FEC" w14:paraId="42452F9B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169B209C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76</w:t>
            </w:r>
          </w:p>
        </w:tc>
        <w:tc>
          <w:tcPr>
            <w:tcW w:w="31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EB3D9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Ventas</w:t>
            </w:r>
          </w:p>
        </w:tc>
        <w:tc>
          <w:tcPr>
            <w:tcW w:w="28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667F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0652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5E94450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73402E1D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60274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Vigilancia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8CF9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1B21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20DFCC6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40EEA0EE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78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0AB92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Supervisión de pista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2C31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385B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7B0E30E" w14:textId="77777777">
        <w:trPr>
          <w:trHeight w:val="337"/>
        </w:trPr>
        <w:tc>
          <w:tcPr>
            <w:tcW w:w="670" w:type="dxa"/>
            <w:tcBorders>
              <w:right w:val="single" w:sz="4" w:space="0" w:color="000000"/>
            </w:tcBorders>
          </w:tcPr>
          <w:p w14:paraId="5DA7075A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79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1F636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electricidad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F72B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1F06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55ADB700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6803740A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80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7894F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Vendedor de pista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B883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4C09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B8599BB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045259CA" w14:textId="77777777" w:rsidR="00D61FEC" w:rsidRDefault="00CD2AD6">
            <w:pPr>
              <w:pStyle w:val="TableParagraph"/>
              <w:spacing w:before="25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B453D" w14:textId="77777777" w:rsidR="00D61FEC" w:rsidRDefault="00CD2AD6">
            <w:pPr>
              <w:pStyle w:val="TableParagraph"/>
              <w:spacing w:before="25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Vendedor de servicio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C317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2892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1A5A6D9" w14:textId="77777777">
        <w:trPr>
          <w:trHeight w:val="340"/>
        </w:trPr>
        <w:tc>
          <w:tcPr>
            <w:tcW w:w="670" w:type="dxa"/>
            <w:tcBorders>
              <w:right w:val="single" w:sz="4" w:space="0" w:color="000000"/>
            </w:tcBorders>
          </w:tcPr>
          <w:p w14:paraId="3F67639D" w14:textId="77777777" w:rsidR="00D61FEC" w:rsidRDefault="00CD2AD6">
            <w:pPr>
              <w:pStyle w:val="TableParagraph"/>
              <w:spacing w:before="23"/>
              <w:ind w:left="21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55F37" w14:textId="77777777" w:rsidR="00D61FEC" w:rsidRDefault="00CD2AD6">
            <w:pPr>
              <w:pStyle w:val="TableParagraph"/>
              <w:spacing w:before="23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Vendedor rutero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B15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B750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</w:tbl>
    <w:p w14:paraId="6AFE9EE2" w14:textId="77777777" w:rsidR="00D61FEC" w:rsidRDefault="00D61FEC">
      <w:pPr>
        <w:pStyle w:val="Textoindependiente"/>
        <w:rPr>
          <w:b/>
          <w:sz w:val="20"/>
        </w:rPr>
      </w:pPr>
    </w:p>
    <w:p w14:paraId="45222BF4" w14:textId="77777777" w:rsidR="00D61FEC" w:rsidRDefault="00D61FEC">
      <w:pPr>
        <w:pStyle w:val="Textoindependiente"/>
        <w:rPr>
          <w:b/>
          <w:sz w:val="20"/>
        </w:rPr>
      </w:pPr>
    </w:p>
    <w:p w14:paraId="4AFD0030" w14:textId="77777777" w:rsidR="00D61FEC" w:rsidRDefault="00D61FEC">
      <w:pPr>
        <w:pStyle w:val="Textoindependiente"/>
        <w:rPr>
          <w:b/>
          <w:sz w:val="20"/>
        </w:rPr>
      </w:pPr>
    </w:p>
    <w:p w14:paraId="66FD1564" w14:textId="77777777" w:rsidR="00D61FEC" w:rsidRDefault="00D61FEC">
      <w:pPr>
        <w:pStyle w:val="Textoindependiente"/>
        <w:rPr>
          <w:b/>
          <w:sz w:val="20"/>
        </w:rPr>
      </w:pPr>
    </w:p>
    <w:p w14:paraId="162A8302" w14:textId="77777777" w:rsidR="00D61FEC" w:rsidRDefault="00D61FEC">
      <w:pPr>
        <w:pStyle w:val="Textoindependiente"/>
        <w:rPr>
          <w:b/>
          <w:sz w:val="20"/>
        </w:rPr>
      </w:pPr>
    </w:p>
    <w:p w14:paraId="77F0A9DB" w14:textId="77777777" w:rsidR="00D61FEC" w:rsidRDefault="00D61FEC">
      <w:pPr>
        <w:pStyle w:val="Textoindependiente"/>
        <w:rPr>
          <w:b/>
          <w:sz w:val="20"/>
        </w:rPr>
      </w:pPr>
    </w:p>
    <w:p w14:paraId="66B1375C" w14:textId="77777777" w:rsidR="00D61FEC" w:rsidRDefault="00D61FEC">
      <w:pPr>
        <w:pStyle w:val="Textoindependiente"/>
        <w:rPr>
          <w:b/>
          <w:sz w:val="16"/>
        </w:rPr>
      </w:pPr>
    </w:p>
    <w:p w14:paraId="37A5A78E" w14:textId="77777777" w:rsidR="00D61FEC" w:rsidRDefault="00CD2AD6">
      <w:pPr>
        <w:numPr>
          <w:ilvl w:val="2"/>
          <w:numId w:val="36"/>
        </w:numPr>
        <w:tabs>
          <w:tab w:val="left" w:pos="1373"/>
        </w:tabs>
        <w:spacing w:before="48"/>
        <w:ind w:left="1372"/>
        <w:rPr>
          <w:rFonts w:ascii="Arial"/>
          <w:b/>
          <w:sz w:val="28"/>
        </w:rPr>
      </w:pPr>
      <w:r>
        <w:rPr>
          <w:rFonts w:ascii="Arial"/>
          <w:b/>
          <w:w w:val="75"/>
          <w:sz w:val="28"/>
        </w:rPr>
        <w:t>Cursos</w:t>
      </w:r>
      <w:r>
        <w:rPr>
          <w:rFonts w:ascii="Arial"/>
          <w:b/>
          <w:spacing w:val="-20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Priorizados</w:t>
      </w:r>
      <w:r>
        <w:rPr>
          <w:rFonts w:ascii="Arial"/>
          <w:b/>
          <w:spacing w:val="-20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por</w:t>
      </w:r>
      <w:r>
        <w:rPr>
          <w:rFonts w:ascii="Arial"/>
          <w:b/>
          <w:spacing w:val="-17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los</w:t>
      </w:r>
      <w:r>
        <w:rPr>
          <w:rFonts w:ascii="Arial"/>
          <w:b/>
          <w:spacing w:val="-20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participantes</w:t>
      </w:r>
      <w:r>
        <w:rPr>
          <w:rFonts w:ascii="Arial"/>
          <w:b/>
          <w:spacing w:val="-20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en</w:t>
      </w:r>
      <w:r>
        <w:rPr>
          <w:rFonts w:ascii="Arial"/>
          <w:b/>
          <w:spacing w:val="-19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el</w:t>
      </w:r>
      <w:r>
        <w:rPr>
          <w:rFonts w:ascii="Arial"/>
          <w:b/>
          <w:spacing w:val="-20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Taller</w:t>
      </w:r>
      <w:r>
        <w:rPr>
          <w:rFonts w:ascii="Arial"/>
          <w:b/>
          <w:spacing w:val="-19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de</w:t>
      </w:r>
      <w:r>
        <w:rPr>
          <w:rFonts w:ascii="Arial"/>
          <w:b/>
          <w:spacing w:val="-20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Grupo</w:t>
      </w:r>
      <w:r>
        <w:rPr>
          <w:rFonts w:ascii="Arial"/>
          <w:b/>
          <w:spacing w:val="-19"/>
          <w:w w:val="75"/>
          <w:sz w:val="28"/>
        </w:rPr>
        <w:t xml:space="preserve"> </w:t>
      </w:r>
      <w:r>
        <w:rPr>
          <w:rFonts w:ascii="Arial"/>
          <w:b/>
          <w:w w:val="75"/>
          <w:sz w:val="28"/>
        </w:rPr>
        <w:t>Focal.</w:t>
      </w:r>
    </w:p>
    <w:p w14:paraId="6919B1F9" w14:textId="77777777" w:rsidR="00D61FEC" w:rsidRDefault="00D61FEC">
      <w:pPr>
        <w:pStyle w:val="Textoindependiente"/>
        <w:rPr>
          <w:b/>
          <w:sz w:val="28"/>
        </w:rPr>
      </w:pPr>
    </w:p>
    <w:p w14:paraId="19CD90ED" w14:textId="77777777" w:rsidR="00D61FEC" w:rsidRDefault="00CD2AD6">
      <w:pPr>
        <w:spacing w:before="167" w:line="232" w:lineRule="auto"/>
        <w:ind w:left="362" w:right="346"/>
      </w:pPr>
      <w:r>
        <w:rPr>
          <w:w w:val="85"/>
        </w:rPr>
        <w:t>De</w:t>
      </w:r>
      <w:r>
        <w:rPr>
          <w:spacing w:val="-11"/>
          <w:w w:val="85"/>
        </w:rPr>
        <w:t xml:space="preserve"> </w:t>
      </w:r>
      <w:r>
        <w:rPr>
          <w:w w:val="85"/>
        </w:rPr>
        <w:t>todas</w:t>
      </w:r>
      <w:r>
        <w:rPr>
          <w:spacing w:val="-12"/>
          <w:w w:val="85"/>
        </w:rPr>
        <w:t xml:space="preserve"> </w:t>
      </w:r>
      <w:r>
        <w:rPr>
          <w:w w:val="85"/>
        </w:rPr>
        <w:t>las</w:t>
      </w:r>
      <w:r>
        <w:rPr>
          <w:spacing w:val="-13"/>
          <w:w w:val="85"/>
        </w:rPr>
        <w:t xml:space="preserve"> </w:t>
      </w:r>
      <w:r>
        <w:rPr>
          <w:w w:val="85"/>
        </w:rPr>
        <w:t>ocupaciones</w:t>
      </w:r>
      <w:r>
        <w:rPr>
          <w:spacing w:val="-11"/>
          <w:w w:val="85"/>
        </w:rPr>
        <w:t xml:space="preserve"> </w:t>
      </w:r>
      <w:r>
        <w:rPr>
          <w:w w:val="85"/>
        </w:rPr>
        <w:t>(cursos)</w:t>
      </w:r>
      <w:r>
        <w:rPr>
          <w:spacing w:val="-11"/>
          <w:w w:val="85"/>
        </w:rPr>
        <w:t xml:space="preserve"> </w:t>
      </w:r>
      <w:r>
        <w:rPr>
          <w:w w:val="85"/>
        </w:rPr>
        <w:t>que</w:t>
      </w:r>
      <w:r>
        <w:rPr>
          <w:spacing w:val="-11"/>
          <w:w w:val="85"/>
        </w:rPr>
        <w:t xml:space="preserve"> </w:t>
      </w:r>
      <w:r>
        <w:rPr>
          <w:w w:val="85"/>
        </w:rPr>
        <w:t>resultaron</w:t>
      </w:r>
      <w:r>
        <w:rPr>
          <w:spacing w:val="-12"/>
          <w:w w:val="85"/>
        </w:rPr>
        <w:t xml:space="preserve"> </w:t>
      </w:r>
      <w:r>
        <w:rPr>
          <w:w w:val="85"/>
        </w:rPr>
        <w:t>de</w:t>
      </w:r>
      <w:r>
        <w:rPr>
          <w:spacing w:val="-11"/>
          <w:w w:val="85"/>
        </w:rPr>
        <w:t xml:space="preserve"> </w:t>
      </w:r>
      <w:r>
        <w:rPr>
          <w:w w:val="85"/>
        </w:rPr>
        <w:t>las</w:t>
      </w:r>
      <w:r>
        <w:rPr>
          <w:spacing w:val="-10"/>
          <w:w w:val="85"/>
        </w:rPr>
        <w:t xml:space="preserve"> </w:t>
      </w:r>
      <w:r>
        <w:rPr>
          <w:w w:val="85"/>
        </w:rPr>
        <w:t>secciones</w:t>
      </w:r>
      <w:r>
        <w:rPr>
          <w:spacing w:val="-11"/>
          <w:w w:val="85"/>
        </w:rPr>
        <w:t xml:space="preserve"> </w:t>
      </w:r>
      <w:r>
        <w:rPr>
          <w:w w:val="85"/>
        </w:rPr>
        <w:t>anteriores,</w:t>
      </w:r>
      <w:r>
        <w:rPr>
          <w:spacing w:val="-11"/>
          <w:w w:val="85"/>
        </w:rPr>
        <w:t xml:space="preserve"> </w:t>
      </w:r>
      <w:r>
        <w:rPr>
          <w:w w:val="85"/>
        </w:rPr>
        <w:t>los</w:t>
      </w:r>
      <w:r>
        <w:rPr>
          <w:spacing w:val="-10"/>
          <w:w w:val="85"/>
        </w:rPr>
        <w:t xml:space="preserve"> </w:t>
      </w:r>
      <w:r>
        <w:rPr>
          <w:w w:val="85"/>
        </w:rPr>
        <w:t xml:space="preserve">siguientes </w:t>
      </w:r>
      <w:r>
        <w:rPr>
          <w:w w:val="95"/>
        </w:rPr>
        <w:t>son</w:t>
      </w:r>
      <w:r>
        <w:rPr>
          <w:spacing w:val="-39"/>
          <w:w w:val="95"/>
        </w:rPr>
        <w:t xml:space="preserve"> </w:t>
      </w:r>
      <w:r>
        <w:rPr>
          <w:w w:val="95"/>
        </w:rPr>
        <w:t>los</w:t>
      </w:r>
      <w:r>
        <w:rPr>
          <w:spacing w:val="-36"/>
          <w:w w:val="95"/>
        </w:rPr>
        <w:t xml:space="preserve"> </w:t>
      </w:r>
      <w:r>
        <w:rPr>
          <w:w w:val="95"/>
        </w:rPr>
        <w:t>que</w:t>
      </w:r>
      <w:r>
        <w:rPr>
          <w:spacing w:val="-37"/>
          <w:w w:val="95"/>
        </w:rPr>
        <w:t xml:space="preserve"> </w:t>
      </w:r>
      <w:r>
        <w:rPr>
          <w:w w:val="95"/>
        </w:rPr>
        <w:t>las</w:t>
      </w:r>
      <w:r>
        <w:rPr>
          <w:spacing w:val="-37"/>
          <w:w w:val="95"/>
        </w:rPr>
        <w:t xml:space="preserve"> </w:t>
      </w:r>
      <w:r>
        <w:rPr>
          <w:w w:val="95"/>
        </w:rPr>
        <w:t>personas</w:t>
      </w:r>
      <w:r>
        <w:rPr>
          <w:spacing w:val="-37"/>
          <w:w w:val="95"/>
        </w:rPr>
        <w:t xml:space="preserve"> </w:t>
      </w:r>
      <w:r>
        <w:rPr>
          <w:w w:val="95"/>
        </w:rPr>
        <w:t>participantes</w:t>
      </w:r>
      <w:r>
        <w:rPr>
          <w:spacing w:val="-37"/>
          <w:w w:val="95"/>
        </w:rPr>
        <w:t xml:space="preserve"> </w:t>
      </w:r>
      <w:r>
        <w:rPr>
          <w:w w:val="95"/>
        </w:rPr>
        <w:t>en</w:t>
      </w:r>
      <w:r>
        <w:rPr>
          <w:spacing w:val="-39"/>
          <w:w w:val="95"/>
        </w:rPr>
        <w:t xml:space="preserve"> </w:t>
      </w:r>
      <w:r>
        <w:rPr>
          <w:w w:val="95"/>
        </w:rPr>
        <w:t>el</w:t>
      </w:r>
      <w:r>
        <w:rPr>
          <w:spacing w:val="-37"/>
          <w:w w:val="95"/>
        </w:rPr>
        <w:t xml:space="preserve"> </w:t>
      </w:r>
      <w:r>
        <w:rPr>
          <w:w w:val="95"/>
        </w:rPr>
        <w:t>taller</w:t>
      </w:r>
      <w:r>
        <w:rPr>
          <w:spacing w:val="-36"/>
          <w:w w:val="95"/>
        </w:rPr>
        <w:t xml:space="preserve"> </w:t>
      </w:r>
      <w:r>
        <w:rPr>
          <w:w w:val="95"/>
        </w:rPr>
        <w:t>priorizaron</w:t>
      </w:r>
      <w:r>
        <w:rPr>
          <w:spacing w:val="-38"/>
          <w:w w:val="95"/>
        </w:rPr>
        <w:t xml:space="preserve"> </w:t>
      </w:r>
      <w:r>
        <w:rPr>
          <w:w w:val="95"/>
        </w:rPr>
        <w:t>para</w:t>
      </w:r>
      <w:r>
        <w:rPr>
          <w:spacing w:val="-39"/>
          <w:w w:val="95"/>
        </w:rPr>
        <w:t xml:space="preserve"> </w:t>
      </w:r>
      <w:r>
        <w:rPr>
          <w:w w:val="95"/>
        </w:rPr>
        <w:t>el</w:t>
      </w:r>
      <w:r>
        <w:rPr>
          <w:spacing w:val="-37"/>
          <w:w w:val="95"/>
        </w:rPr>
        <w:t xml:space="preserve"> </w:t>
      </w:r>
      <w:r>
        <w:rPr>
          <w:w w:val="95"/>
        </w:rPr>
        <w:t>Municipio:</w:t>
      </w:r>
    </w:p>
    <w:p w14:paraId="7E3D840C" w14:textId="77777777" w:rsidR="00D61FEC" w:rsidRDefault="00D61FEC">
      <w:pPr>
        <w:rPr>
          <w:sz w:val="30"/>
        </w:rPr>
      </w:pPr>
    </w:p>
    <w:p w14:paraId="18FFCA28" w14:textId="77777777" w:rsidR="00D61FEC" w:rsidRDefault="00D61FEC">
      <w:pPr>
        <w:spacing w:before="12"/>
        <w:rPr>
          <w:sz w:val="27"/>
        </w:rPr>
      </w:pPr>
    </w:p>
    <w:p w14:paraId="27FB1582" w14:textId="77777777" w:rsidR="00D61FEC" w:rsidRDefault="00CD2AD6">
      <w:pPr>
        <w:ind w:left="2200" w:right="1828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9</w:t>
      </w:r>
    </w:p>
    <w:p w14:paraId="6674DFCF" w14:textId="77777777" w:rsidR="00D61FEC" w:rsidRDefault="00CD2AD6">
      <w:pPr>
        <w:spacing w:before="48"/>
        <w:ind w:left="699" w:right="332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Cursos Priorizados por los participantes en el Taller de Grupo Focal</w:t>
      </w:r>
    </w:p>
    <w:p w14:paraId="2CBB0242" w14:textId="77777777" w:rsidR="00D61FEC" w:rsidRDefault="00D61FEC">
      <w:pPr>
        <w:pStyle w:val="Textoindependiente"/>
        <w:spacing w:before="11"/>
        <w:rPr>
          <w:b/>
          <w:sz w:val="6"/>
        </w:rPr>
      </w:pPr>
    </w:p>
    <w:tbl>
      <w:tblPr>
        <w:tblStyle w:val="TableNormal"/>
        <w:tblW w:w="0" w:type="auto"/>
        <w:tblInd w:w="227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2"/>
        <w:gridCol w:w="4930"/>
      </w:tblGrid>
      <w:tr w:rsidR="00D61FEC" w14:paraId="06D82CFD" w14:textId="77777777">
        <w:trPr>
          <w:trHeight w:val="700"/>
        </w:trPr>
        <w:tc>
          <w:tcPr>
            <w:tcW w:w="672" w:type="dxa"/>
            <w:tcBorders>
              <w:left w:val="single" w:sz="4" w:space="0" w:color="000000"/>
            </w:tcBorders>
            <w:shd w:val="clear" w:color="auto" w:fill="8EAADB"/>
          </w:tcPr>
          <w:p w14:paraId="1D5273B2" w14:textId="77777777" w:rsidR="00D61FEC" w:rsidRDefault="00CD2AD6">
            <w:pPr>
              <w:pStyle w:val="TableParagraph"/>
              <w:spacing w:before="228"/>
              <w:ind w:left="125" w:right="126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No.</w:t>
            </w:r>
          </w:p>
        </w:tc>
        <w:tc>
          <w:tcPr>
            <w:tcW w:w="4930" w:type="dxa"/>
            <w:shd w:val="clear" w:color="auto" w:fill="8EAADB"/>
          </w:tcPr>
          <w:p w14:paraId="7F2D45B5" w14:textId="77777777" w:rsidR="00D61FEC" w:rsidRDefault="00CD2AD6">
            <w:pPr>
              <w:pStyle w:val="TableParagraph"/>
              <w:spacing w:before="228"/>
              <w:ind w:left="144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Cursos Priorizados</w:t>
            </w:r>
          </w:p>
        </w:tc>
      </w:tr>
      <w:tr w:rsidR="00D61FEC" w14:paraId="6254D16B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2E429FAE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4930" w:type="dxa"/>
          </w:tcPr>
          <w:p w14:paraId="4CF4B1C6" w14:textId="77777777" w:rsidR="00D61FEC" w:rsidRDefault="00CD2AD6">
            <w:pPr>
              <w:pStyle w:val="TableParagraph"/>
              <w:spacing w:before="0" w:line="275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Orientador turístico</w:t>
            </w:r>
          </w:p>
        </w:tc>
      </w:tr>
      <w:tr w:rsidR="00D61FEC" w14:paraId="3F809DE0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6AF2E390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4930" w:type="dxa"/>
          </w:tcPr>
          <w:p w14:paraId="03110886" w14:textId="77777777" w:rsidR="00D61FEC" w:rsidRDefault="00CD2AD6">
            <w:pPr>
              <w:pStyle w:val="TableParagraph"/>
              <w:spacing w:before="0" w:line="275" w:lineRule="exact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Técnicas de ventas</w:t>
            </w:r>
          </w:p>
        </w:tc>
      </w:tr>
      <w:tr w:rsidR="00D61FEC" w14:paraId="0CFDF335" w14:textId="77777777">
        <w:trPr>
          <w:trHeight w:val="314"/>
        </w:trPr>
        <w:tc>
          <w:tcPr>
            <w:tcW w:w="672" w:type="dxa"/>
            <w:tcBorders>
              <w:left w:val="single" w:sz="4" w:space="0" w:color="000000"/>
            </w:tcBorders>
          </w:tcPr>
          <w:p w14:paraId="44355FC3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4930" w:type="dxa"/>
          </w:tcPr>
          <w:p w14:paraId="4EA78DF6" w14:textId="77777777" w:rsidR="00D61FEC" w:rsidRDefault="00CD2AD6">
            <w:pPr>
              <w:pStyle w:val="TableParagraph"/>
              <w:spacing w:before="0" w:line="278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Impulsador de productos o Display</w:t>
            </w:r>
          </w:p>
        </w:tc>
      </w:tr>
      <w:tr w:rsidR="00D61FEC" w14:paraId="7667DCBE" w14:textId="77777777">
        <w:trPr>
          <w:trHeight w:val="312"/>
        </w:trPr>
        <w:tc>
          <w:tcPr>
            <w:tcW w:w="672" w:type="dxa"/>
            <w:tcBorders>
              <w:left w:val="single" w:sz="4" w:space="0" w:color="000000"/>
            </w:tcBorders>
          </w:tcPr>
          <w:p w14:paraId="0567EDC2" w14:textId="77777777" w:rsidR="00D61FEC" w:rsidRDefault="00CD2AD6">
            <w:pPr>
              <w:pStyle w:val="TableParagraph"/>
              <w:spacing w:before="13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4930" w:type="dxa"/>
          </w:tcPr>
          <w:p w14:paraId="7F18D31C" w14:textId="77777777" w:rsidR="00D61FEC" w:rsidRDefault="00CD2AD6">
            <w:pPr>
              <w:pStyle w:val="TableParagraph"/>
              <w:spacing w:before="0" w:line="276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software y Microsoft office</w:t>
            </w:r>
          </w:p>
        </w:tc>
      </w:tr>
      <w:tr w:rsidR="00D61FEC" w14:paraId="081EAB92" w14:textId="77777777">
        <w:trPr>
          <w:trHeight w:val="544"/>
        </w:trPr>
        <w:tc>
          <w:tcPr>
            <w:tcW w:w="672" w:type="dxa"/>
            <w:tcBorders>
              <w:left w:val="single" w:sz="4" w:space="0" w:color="000000"/>
            </w:tcBorders>
          </w:tcPr>
          <w:p w14:paraId="098C63BB" w14:textId="77777777" w:rsidR="00D61FEC" w:rsidRDefault="00CD2AD6">
            <w:pPr>
              <w:pStyle w:val="TableParagraph"/>
              <w:spacing w:before="12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4930" w:type="dxa"/>
          </w:tcPr>
          <w:p w14:paraId="69DAB667" w14:textId="77777777" w:rsidR="00D61FEC" w:rsidRDefault="00CD2AD6">
            <w:pPr>
              <w:pStyle w:val="TableParagraph"/>
              <w:spacing w:before="0" w:line="270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y reparación de máquinas de</w:t>
            </w:r>
          </w:p>
          <w:p w14:paraId="06947379" w14:textId="77777777" w:rsidR="00D61FEC" w:rsidRDefault="00CD2AD6">
            <w:pPr>
              <w:pStyle w:val="TableParagraph"/>
              <w:spacing w:before="0" w:line="255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industrial</w:t>
            </w:r>
          </w:p>
        </w:tc>
      </w:tr>
      <w:tr w:rsidR="00D61FEC" w14:paraId="26B14ABB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1BA8C5E0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4930" w:type="dxa"/>
          </w:tcPr>
          <w:p w14:paraId="34BBE0F1" w14:textId="77777777" w:rsidR="00D61FEC" w:rsidRDefault="00CD2AD6">
            <w:pPr>
              <w:pStyle w:val="TableParagraph"/>
              <w:spacing w:before="0" w:line="275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</w:t>
            </w:r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4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máquina</w:t>
            </w:r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4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confecciona</w:t>
            </w:r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industrial</w:t>
            </w:r>
          </w:p>
        </w:tc>
      </w:tr>
      <w:tr w:rsidR="00D61FEC" w14:paraId="2DF51E4A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7A8C9EDA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4930" w:type="dxa"/>
          </w:tcPr>
          <w:p w14:paraId="7FB716DD" w14:textId="77777777" w:rsidR="00D61FEC" w:rsidRDefault="00CD2AD6">
            <w:pPr>
              <w:pStyle w:val="TableParagraph"/>
              <w:spacing w:before="0" w:line="275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 bartender</w:t>
            </w:r>
          </w:p>
        </w:tc>
      </w:tr>
      <w:tr w:rsidR="00D61FEC" w14:paraId="4EAD60CC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2F97B60E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4930" w:type="dxa"/>
          </w:tcPr>
          <w:p w14:paraId="6A300143" w14:textId="77777777" w:rsidR="00D61FEC" w:rsidRDefault="00CD2AD6">
            <w:pPr>
              <w:pStyle w:val="TableParagraph"/>
              <w:spacing w:before="0" w:line="275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piñatas</w:t>
            </w:r>
          </w:p>
        </w:tc>
      </w:tr>
      <w:tr w:rsidR="00D61FEC" w14:paraId="0B31A725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6C675CCE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4930" w:type="dxa"/>
          </w:tcPr>
          <w:p w14:paraId="54603DDA" w14:textId="77777777" w:rsidR="00D61FEC" w:rsidRDefault="00CD2AD6">
            <w:pPr>
              <w:pStyle w:val="TableParagraph"/>
              <w:spacing w:before="12" w:line="279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Fontanería</w:t>
            </w:r>
          </w:p>
        </w:tc>
      </w:tr>
      <w:tr w:rsidR="00D61FEC" w14:paraId="0C1AD720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0AE5ECD8" w14:textId="77777777" w:rsidR="00D61FEC" w:rsidRDefault="00CD2AD6">
            <w:pPr>
              <w:pStyle w:val="TableParagraph"/>
              <w:spacing w:before="12" w:line="279" w:lineRule="exact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4930" w:type="dxa"/>
          </w:tcPr>
          <w:p w14:paraId="31BBC900" w14:textId="77777777" w:rsidR="00D61FEC" w:rsidRDefault="00CD2AD6">
            <w:pPr>
              <w:pStyle w:val="TableParagraph"/>
              <w:spacing w:before="12" w:line="279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Preparar comida mexicana</w:t>
            </w:r>
          </w:p>
        </w:tc>
      </w:tr>
      <w:tr w:rsidR="00D61FEC" w14:paraId="7C4C4910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7CBB9D18" w14:textId="77777777" w:rsidR="00D61FEC" w:rsidRDefault="00CD2AD6">
            <w:pPr>
              <w:pStyle w:val="TableParagraph"/>
              <w:spacing w:before="12" w:line="279" w:lineRule="exact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4930" w:type="dxa"/>
          </w:tcPr>
          <w:p w14:paraId="4486A3F2" w14:textId="77777777" w:rsidR="00D61FEC" w:rsidRDefault="00CD2AD6">
            <w:pPr>
              <w:pStyle w:val="TableParagraph"/>
              <w:spacing w:before="12" w:line="279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y reparación de computadoras</w:t>
            </w:r>
          </w:p>
        </w:tc>
      </w:tr>
      <w:tr w:rsidR="00D61FEC" w14:paraId="4A798B7B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159BD5F6" w14:textId="77777777" w:rsidR="00D61FEC" w:rsidRDefault="00CD2AD6">
            <w:pPr>
              <w:pStyle w:val="TableParagraph"/>
              <w:spacing w:before="15" w:line="277" w:lineRule="exact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4930" w:type="dxa"/>
          </w:tcPr>
          <w:p w14:paraId="166C0E9E" w14:textId="77777777" w:rsidR="00D61FEC" w:rsidRDefault="00CD2AD6">
            <w:pPr>
              <w:pStyle w:val="TableParagraph"/>
              <w:spacing w:before="15" w:line="277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encurtidos y escabeches</w:t>
            </w:r>
          </w:p>
        </w:tc>
      </w:tr>
    </w:tbl>
    <w:p w14:paraId="33E8BD7C" w14:textId="77777777" w:rsidR="00D61FEC" w:rsidRDefault="00D61FEC">
      <w:pPr>
        <w:spacing w:line="277" w:lineRule="exact"/>
        <w:rPr>
          <w:sz w:val="20"/>
        </w:rPr>
        <w:sectPr w:rsidR="00D61FEC">
          <w:pgSz w:w="12250" w:h="15850"/>
          <w:pgMar w:top="1420" w:right="780" w:bottom="1060" w:left="1340" w:header="0" w:footer="861" w:gutter="0"/>
          <w:cols w:space="720"/>
        </w:sectPr>
      </w:pPr>
    </w:p>
    <w:tbl>
      <w:tblPr>
        <w:tblStyle w:val="TableNormal"/>
        <w:tblW w:w="0" w:type="auto"/>
        <w:tblInd w:w="227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2"/>
        <w:gridCol w:w="4930"/>
      </w:tblGrid>
      <w:tr w:rsidR="00D61FEC" w14:paraId="3719D60D" w14:textId="77777777">
        <w:trPr>
          <w:trHeight w:val="701"/>
        </w:trPr>
        <w:tc>
          <w:tcPr>
            <w:tcW w:w="672" w:type="dxa"/>
            <w:tcBorders>
              <w:left w:val="single" w:sz="4" w:space="0" w:color="000000"/>
            </w:tcBorders>
            <w:shd w:val="clear" w:color="auto" w:fill="8EAADB"/>
          </w:tcPr>
          <w:p w14:paraId="02BA02AF" w14:textId="77777777" w:rsidR="00D61FEC" w:rsidRDefault="00CD2AD6">
            <w:pPr>
              <w:pStyle w:val="TableParagraph"/>
              <w:spacing w:before="224"/>
              <w:ind w:left="125" w:right="126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lastRenderedPageBreak/>
              <w:t>No.</w:t>
            </w:r>
          </w:p>
        </w:tc>
        <w:tc>
          <w:tcPr>
            <w:tcW w:w="4930" w:type="dxa"/>
            <w:shd w:val="clear" w:color="auto" w:fill="8EAADB"/>
          </w:tcPr>
          <w:p w14:paraId="3505B5BD" w14:textId="77777777" w:rsidR="00D61FEC" w:rsidRDefault="00CD2AD6">
            <w:pPr>
              <w:pStyle w:val="TableParagraph"/>
              <w:spacing w:before="224"/>
              <w:ind w:left="144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Cursos Priorizados</w:t>
            </w:r>
          </w:p>
        </w:tc>
      </w:tr>
      <w:tr w:rsidR="00D61FEC" w14:paraId="21DDCC25" w14:textId="77777777">
        <w:trPr>
          <w:trHeight w:val="314"/>
        </w:trPr>
        <w:tc>
          <w:tcPr>
            <w:tcW w:w="672" w:type="dxa"/>
            <w:tcBorders>
              <w:left w:val="single" w:sz="4" w:space="0" w:color="000000"/>
            </w:tcBorders>
          </w:tcPr>
          <w:p w14:paraId="753578A7" w14:textId="77777777" w:rsidR="00D61FEC" w:rsidRDefault="00CD2AD6">
            <w:pPr>
              <w:pStyle w:val="TableParagraph"/>
              <w:spacing w:before="11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4930" w:type="dxa"/>
          </w:tcPr>
          <w:p w14:paraId="1F6286E5" w14:textId="77777777" w:rsidR="00D61FEC" w:rsidRDefault="00CD2AD6">
            <w:pPr>
              <w:pStyle w:val="TableParagraph"/>
              <w:spacing w:before="11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electrodomésticos</w:t>
            </w:r>
          </w:p>
        </w:tc>
      </w:tr>
      <w:tr w:rsidR="00D61FEC" w14:paraId="5B62D5E1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54ED6FD2" w14:textId="77777777" w:rsidR="00D61FEC" w:rsidRDefault="00CD2AD6">
            <w:pPr>
              <w:pStyle w:val="TableParagraph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4930" w:type="dxa"/>
          </w:tcPr>
          <w:p w14:paraId="33E7B6F6" w14:textId="77777777" w:rsidR="00D61FEC" w:rsidRDefault="00CD2AD6">
            <w:pPr>
              <w:pStyle w:val="TableParagraph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radio y televisión</w:t>
            </w:r>
          </w:p>
        </w:tc>
      </w:tr>
      <w:tr w:rsidR="00D61FEC" w14:paraId="2A0A9F9D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79B402C2" w14:textId="77777777" w:rsidR="00D61FEC" w:rsidRDefault="00CD2AD6">
            <w:pPr>
              <w:pStyle w:val="TableParagraph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4930" w:type="dxa"/>
          </w:tcPr>
          <w:p w14:paraId="09DACD82" w14:textId="77777777" w:rsidR="00D61FEC" w:rsidRDefault="00CD2AD6">
            <w:pPr>
              <w:pStyle w:val="TableParagraph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Reparación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teléfonos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celulares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actualización</w:t>
            </w:r>
          </w:p>
        </w:tc>
      </w:tr>
      <w:tr w:rsidR="00D61FEC" w14:paraId="40914C4B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749A0407" w14:textId="77777777" w:rsidR="00D61FEC" w:rsidRDefault="00CD2AD6">
            <w:pPr>
              <w:pStyle w:val="TableParagraph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4930" w:type="dxa"/>
          </w:tcPr>
          <w:p w14:paraId="53997102" w14:textId="77777777" w:rsidR="00D61FEC" w:rsidRDefault="00CD2AD6">
            <w:pPr>
              <w:pStyle w:val="TableParagraph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Instalaciones eléctricas residenciales</w:t>
            </w:r>
          </w:p>
        </w:tc>
      </w:tr>
      <w:tr w:rsidR="00D61FEC" w14:paraId="20945ED9" w14:textId="77777777">
        <w:trPr>
          <w:trHeight w:val="544"/>
        </w:trPr>
        <w:tc>
          <w:tcPr>
            <w:tcW w:w="672" w:type="dxa"/>
            <w:tcBorders>
              <w:left w:val="single" w:sz="4" w:space="0" w:color="000000"/>
            </w:tcBorders>
          </w:tcPr>
          <w:p w14:paraId="2128A8AC" w14:textId="77777777" w:rsidR="00D61FEC" w:rsidRDefault="00CD2AD6">
            <w:pPr>
              <w:pStyle w:val="TableParagraph"/>
              <w:spacing w:before="126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4930" w:type="dxa"/>
          </w:tcPr>
          <w:p w14:paraId="2FDB96A4" w14:textId="77777777" w:rsidR="00D61FEC" w:rsidRDefault="00CD2AD6">
            <w:pPr>
              <w:pStyle w:val="TableParagraph"/>
              <w:spacing w:before="0" w:line="266" w:lineRule="exact"/>
              <w:ind w:left="67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Mecánica de estructuras metálicas elaboración de</w:t>
            </w:r>
          </w:p>
          <w:p w14:paraId="162EE859" w14:textId="77777777" w:rsidR="00D61FEC" w:rsidRDefault="00CD2AD6">
            <w:pPr>
              <w:pStyle w:val="TableParagraph"/>
              <w:spacing w:before="0" w:line="259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balcón tipo polín ladrillo y polín espacial</w:t>
            </w:r>
          </w:p>
        </w:tc>
      </w:tr>
      <w:tr w:rsidR="00D61FEC" w14:paraId="38781000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77076D5E" w14:textId="77777777" w:rsidR="00D61FEC" w:rsidRDefault="00CD2AD6">
            <w:pPr>
              <w:pStyle w:val="TableParagraph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4930" w:type="dxa"/>
          </w:tcPr>
          <w:p w14:paraId="72FB9460" w14:textId="77777777" w:rsidR="00D61FEC" w:rsidRDefault="00CD2AD6">
            <w:pPr>
              <w:pStyle w:val="TableParagraph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Albañilería</w:t>
            </w:r>
          </w:p>
        </w:tc>
      </w:tr>
      <w:tr w:rsidR="00D61FEC" w14:paraId="68743451" w14:textId="77777777">
        <w:trPr>
          <w:trHeight w:val="545"/>
        </w:trPr>
        <w:tc>
          <w:tcPr>
            <w:tcW w:w="672" w:type="dxa"/>
            <w:tcBorders>
              <w:left w:val="single" w:sz="4" w:space="0" w:color="000000"/>
            </w:tcBorders>
          </w:tcPr>
          <w:p w14:paraId="710AA3D8" w14:textId="77777777" w:rsidR="00D61FEC" w:rsidRDefault="00CD2AD6">
            <w:pPr>
              <w:pStyle w:val="TableParagraph"/>
              <w:spacing w:before="126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4930" w:type="dxa"/>
          </w:tcPr>
          <w:p w14:paraId="403C7920" w14:textId="77777777" w:rsidR="00D61FEC" w:rsidRDefault="00CD2AD6">
            <w:pPr>
              <w:pStyle w:val="TableParagraph"/>
              <w:spacing w:before="0" w:line="266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Efectuar mantenimiento auxiliar de motor</w:t>
            </w:r>
          </w:p>
          <w:p w14:paraId="6AFF8A94" w14:textId="77777777" w:rsidR="00D61FEC" w:rsidRDefault="00CD2AD6">
            <w:pPr>
              <w:pStyle w:val="TableParagraph"/>
              <w:spacing w:before="0" w:line="259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automóvil</w:t>
            </w:r>
          </w:p>
        </w:tc>
      </w:tr>
      <w:tr w:rsidR="00D61FEC" w14:paraId="67389169" w14:textId="77777777">
        <w:trPr>
          <w:trHeight w:val="544"/>
        </w:trPr>
        <w:tc>
          <w:tcPr>
            <w:tcW w:w="672" w:type="dxa"/>
            <w:tcBorders>
              <w:left w:val="single" w:sz="4" w:space="0" w:color="000000"/>
            </w:tcBorders>
          </w:tcPr>
          <w:p w14:paraId="4D07FEA3" w14:textId="77777777" w:rsidR="00D61FEC" w:rsidRDefault="00CD2AD6">
            <w:pPr>
              <w:pStyle w:val="TableParagraph"/>
              <w:spacing w:before="126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4930" w:type="dxa"/>
          </w:tcPr>
          <w:p w14:paraId="46C08CAE" w14:textId="77777777" w:rsidR="00D61FEC" w:rsidRDefault="00CD2AD6">
            <w:pPr>
              <w:pStyle w:val="TableParagraph"/>
              <w:spacing w:before="0" w:line="267" w:lineRule="exact"/>
              <w:ind w:left="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Efectuar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servicios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al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automóvil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(cambio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aceite,</w:t>
            </w:r>
          </w:p>
          <w:p w14:paraId="63E1C467" w14:textId="77777777" w:rsidR="00D61FEC" w:rsidRDefault="00CD2AD6">
            <w:pPr>
              <w:pStyle w:val="TableParagraph"/>
              <w:spacing w:before="0" w:line="257" w:lineRule="exact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engrase y lubricación)</w:t>
            </w:r>
          </w:p>
        </w:tc>
      </w:tr>
      <w:tr w:rsidR="00D61FEC" w14:paraId="48B9846F" w14:textId="77777777">
        <w:trPr>
          <w:trHeight w:val="311"/>
        </w:trPr>
        <w:tc>
          <w:tcPr>
            <w:tcW w:w="672" w:type="dxa"/>
            <w:tcBorders>
              <w:left w:val="single" w:sz="4" w:space="0" w:color="000000"/>
            </w:tcBorders>
          </w:tcPr>
          <w:p w14:paraId="002F5BDD" w14:textId="77777777" w:rsidR="00D61FEC" w:rsidRDefault="00CD2AD6">
            <w:pPr>
              <w:pStyle w:val="TableParagraph"/>
              <w:ind w:left="122" w:right="126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4930" w:type="dxa"/>
          </w:tcPr>
          <w:p w14:paraId="33E3E449" w14:textId="77777777" w:rsidR="00D61FEC" w:rsidRDefault="00CD2AD6">
            <w:pPr>
              <w:pStyle w:val="TableParagraph"/>
              <w:ind w:left="6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Efectuar cambios de frenos ( automóvil)</w:t>
            </w:r>
          </w:p>
        </w:tc>
      </w:tr>
    </w:tbl>
    <w:p w14:paraId="101A7C3B" w14:textId="77777777" w:rsidR="00D61FEC" w:rsidRDefault="00D61FEC">
      <w:pPr>
        <w:pStyle w:val="Textoindependiente"/>
        <w:rPr>
          <w:b/>
          <w:sz w:val="20"/>
        </w:rPr>
      </w:pPr>
    </w:p>
    <w:p w14:paraId="631C981B" w14:textId="77777777" w:rsidR="00D61FEC" w:rsidRDefault="00D61FEC">
      <w:pPr>
        <w:pStyle w:val="Textoindependiente"/>
        <w:rPr>
          <w:b/>
          <w:sz w:val="20"/>
        </w:rPr>
      </w:pPr>
    </w:p>
    <w:p w14:paraId="5B04383F" w14:textId="77777777" w:rsidR="00D61FEC" w:rsidRDefault="00D61FEC">
      <w:pPr>
        <w:pStyle w:val="Textoindependiente"/>
        <w:rPr>
          <w:b/>
          <w:sz w:val="20"/>
        </w:rPr>
      </w:pPr>
    </w:p>
    <w:p w14:paraId="4BEEAD11" w14:textId="77777777" w:rsidR="00D61FEC" w:rsidRDefault="00D61FEC">
      <w:pPr>
        <w:pStyle w:val="Textoindependiente"/>
        <w:rPr>
          <w:b/>
          <w:sz w:val="20"/>
        </w:rPr>
      </w:pPr>
    </w:p>
    <w:p w14:paraId="1E723966" w14:textId="77777777" w:rsidR="00D61FEC" w:rsidRDefault="00D61FEC">
      <w:pPr>
        <w:pStyle w:val="Textoindependiente"/>
        <w:spacing w:before="9"/>
        <w:rPr>
          <w:b/>
          <w:sz w:val="15"/>
        </w:rPr>
      </w:pPr>
    </w:p>
    <w:p w14:paraId="1F10B7D4" w14:textId="77777777" w:rsidR="00D61FEC" w:rsidRDefault="00CD2AD6">
      <w:pPr>
        <w:spacing w:before="48"/>
        <w:ind w:left="841"/>
        <w:rPr>
          <w:rFonts w:ascii="Arial" w:hAnsi="Arial"/>
          <w:b/>
          <w:sz w:val="28"/>
        </w:rPr>
      </w:pPr>
      <w:r>
        <w:rPr>
          <w:rFonts w:ascii="Arial" w:hAnsi="Arial"/>
          <w:b/>
          <w:w w:val="70"/>
          <w:sz w:val="28"/>
        </w:rPr>
        <w:t>4.3</w:t>
      </w:r>
      <w:r>
        <w:rPr>
          <w:rFonts w:ascii="Arial" w:hAnsi="Arial"/>
          <w:b/>
          <w:spacing w:val="33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Opinión</w:t>
      </w:r>
      <w:r>
        <w:rPr>
          <w:rFonts w:ascii="Arial" w:hAnsi="Arial"/>
          <w:b/>
          <w:spacing w:val="-28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de</w:t>
      </w:r>
      <w:r>
        <w:rPr>
          <w:rFonts w:ascii="Arial" w:hAnsi="Arial"/>
          <w:b/>
          <w:spacing w:val="-28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los</w:t>
      </w:r>
      <w:r>
        <w:rPr>
          <w:rFonts w:ascii="Arial" w:hAnsi="Arial"/>
          <w:b/>
          <w:spacing w:val="-29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participantes</w:t>
      </w:r>
      <w:r>
        <w:rPr>
          <w:rFonts w:ascii="Arial" w:hAnsi="Arial"/>
          <w:b/>
          <w:spacing w:val="-27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en</w:t>
      </w:r>
      <w:r>
        <w:rPr>
          <w:rFonts w:ascii="Arial" w:hAnsi="Arial"/>
          <w:b/>
          <w:spacing w:val="-29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el</w:t>
      </w:r>
      <w:r>
        <w:rPr>
          <w:rFonts w:ascii="Arial" w:hAnsi="Arial"/>
          <w:b/>
          <w:spacing w:val="-28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taller</w:t>
      </w:r>
      <w:r>
        <w:rPr>
          <w:rFonts w:ascii="Arial" w:hAnsi="Arial"/>
          <w:b/>
          <w:spacing w:val="-29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sobre</w:t>
      </w:r>
      <w:r>
        <w:rPr>
          <w:rFonts w:ascii="Arial" w:hAnsi="Arial"/>
          <w:b/>
          <w:spacing w:val="-28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la</w:t>
      </w:r>
      <w:r>
        <w:rPr>
          <w:rFonts w:ascii="Arial" w:hAnsi="Arial"/>
          <w:b/>
          <w:spacing w:val="-29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capacitación</w:t>
      </w:r>
      <w:r>
        <w:rPr>
          <w:rFonts w:ascii="Arial" w:hAnsi="Arial"/>
          <w:b/>
          <w:spacing w:val="-28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a</w:t>
      </w:r>
      <w:r>
        <w:rPr>
          <w:rFonts w:ascii="Arial" w:hAnsi="Arial"/>
          <w:b/>
          <w:spacing w:val="-29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jóvenes</w:t>
      </w:r>
      <w:r>
        <w:rPr>
          <w:rFonts w:ascii="Arial" w:hAnsi="Arial"/>
          <w:b/>
          <w:spacing w:val="-29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y</w:t>
      </w:r>
      <w:r>
        <w:rPr>
          <w:rFonts w:ascii="Arial" w:hAnsi="Arial"/>
          <w:b/>
          <w:spacing w:val="-27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mujeres</w:t>
      </w:r>
      <w:r>
        <w:rPr>
          <w:rFonts w:ascii="Arial" w:hAnsi="Arial"/>
          <w:b/>
          <w:spacing w:val="-29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en</w:t>
      </w:r>
      <w:r>
        <w:rPr>
          <w:rFonts w:ascii="Arial" w:hAnsi="Arial"/>
          <w:b/>
          <w:spacing w:val="-29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el</w:t>
      </w:r>
      <w:r>
        <w:rPr>
          <w:rFonts w:ascii="Arial" w:hAnsi="Arial"/>
          <w:b/>
          <w:spacing w:val="-28"/>
          <w:w w:val="70"/>
          <w:sz w:val="28"/>
        </w:rPr>
        <w:t xml:space="preserve"> </w:t>
      </w:r>
      <w:r>
        <w:rPr>
          <w:rFonts w:ascii="Arial" w:hAnsi="Arial"/>
          <w:b/>
          <w:w w:val="70"/>
          <w:sz w:val="28"/>
        </w:rPr>
        <w:t>municipio.</w:t>
      </w:r>
    </w:p>
    <w:p w14:paraId="5F68F537" w14:textId="77777777" w:rsidR="00D61FEC" w:rsidRDefault="00D61FEC">
      <w:pPr>
        <w:pStyle w:val="Textoindependiente"/>
        <w:spacing w:before="4"/>
        <w:rPr>
          <w:b/>
          <w:sz w:val="40"/>
        </w:rPr>
      </w:pPr>
    </w:p>
    <w:p w14:paraId="58941778" w14:textId="77777777" w:rsidR="00D61FEC" w:rsidRDefault="00CD2AD6">
      <w:pPr>
        <w:spacing w:line="232" w:lineRule="auto"/>
        <w:ind w:left="362"/>
      </w:pPr>
      <w:r>
        <w:rPr>
          <w:w w:val="90"/>
        </w:rPr>
        <w:t>Opinión</w:t>
      </w:r>
      <w:r>
        <w:rPr>
          <w:spacing w:val="-8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w w:val="90"/>
        </w:rPr>
        <w:t>los</w:t>
      </w:r>
      <w:r>
        <w:rPr>
          <w:spacing w:val="-7"/>
          <w:w w:val="90"/>
        </w:rPr>
        <w:t xml:space="preserve"> </w:t>
      </w:r>
      <w:r>
        <w:rPr>
          <w:w w:val="90"/>
        </w:rPr>
        <w:t>participantes</w:t>
      </w:r>
      <w:r>
        <w:rPr>
          <w:spacing w:val="-7"/>
          <w:w w:val="90"/>
        </w:rPr>
        <w:t xml:space="preserve"> </w:t>
      </w:r>
      <w:r>
        <w:rPr>
          <w:w w:val="90"/>
        </w:rPr>
        <w:t>en</w:t>
      </w:r>
      <w:r>
        <w:rPr>
          <w:spacing w:val="-9"/>
          <w:w w:val="90"/>
        </w:rPr>
        <w:t xml:space="preserve"> </w:t>
      </w:r>
      <w:r>
        <w:rPr>
          <w:w w:val="90"/>
        </w:rPr>
        <w:t>el</w:t>
      </w:r>
      <w:r>
        <w:rPr>
          <w:spacing w:val="-8"/>
          <w:w w:val="90"/>
        </w:rPr>
        <w:t xml:space="preserve"> </w:t>
      </w:r>
      <w:r>
        <w:rPr>
          <w:w w:val="90"/>
        </w:rPr>
        <w:t>taller</w:t>
      </w:r>
      <w:r>
        <w:rPr>
          <w:spacing w:val="-9"/>
          <w:w w:val="90"/>
        </w:rPr>
        <w:t xml:space="preserve"> </w:t>
      </w:r>
      <w:r>
        <w:rPr>
          <w:w w:val="90"/>
        </w:rPr>
        <w:t>sobre</w:t>
      </w:r>
      <w:r>
        <w:rPr>
          <w:spacing w:val="-7"/>
          <w:w w:val="90"/>
        </w:rPr>
        <w:t xml:space="preserve"> </w:t>
      </w:r>
      <w:r>
        <w:rPr>
          <w:w w:val="90"/>
        </w:rPr>
        <w:t>la</w:t>
      </w:r>
      <w:r>
        <w:rPr>
          <w:spacing w:val="-9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7"/>
          <w:w w:val="90"/>
        </w:rPr>
        <w:t xml:space="preserve"> </w:t>
      </w:r>
      <w:r>
        <w:rPr>
          <w:w w:val="90"/>
        </w:rPr>
        <w:t>a</w:t>
      </w:r>
      <w:r>
        <w:rPr>
          <w:spacing w:val="-8"/>
          <w:w w:val="90"/>
        </w:rPr>
        <w:t xml:space="preserve"> </w:t>
      </w:r>
      <w:r>
        <w:rPr>
          <w:w w:val="90"/>
        </w:rPr>
        <w:t>jóvenes</w:t>
      </w:r>
      <w:r>
        <w:rPr>
          <w:spacing w:val="-8"/>
          <w:w w:val="90"/>
        </w:rPr>
        <w:t xml:space="preserve"> </w:t>
      </w:r>
      <w:r>
        <w:rPr>
          <w:w w:val="90"/>
        </w:rPr>
        <w:t>y</w:t>
      </w:r>
      <w:r>
        <w:rPr>
          <w:spacing w:val="-10"/>
          <w:w w:val="90"/>
        </w:rPr>
        <w:t xml:space="preserve"> </w:t>
      </w:r>
      <w:r>
        <w:rPr>
          <w:w w:val="90"/>
        </w:rPr>
        <w:t>mujeres</w:t>
      </w:r>
      <w:r>
        <w:rPr>
          <w:spacing w:val="-9"/>
          <w:w w:val="90"/>
        </w:rPr>
        <w:t xml:space="preserve"> </w:t>
      </w:r>
      <w:r>
        <w:rPr>
          <w:w w:val="90"/>
        </w:rPr>
        <w:t>en</w:t>
      </w:r>
      <w:r>
        <w:rPr>
          <w:spacing w:val="-8"/>
          <w:w w:val="90"/>
        </w:rPr>
        <w:t xml:space="preserve"> </w:t>
      </w:r>
      <w:r>
        <w:rPr>
          <w:w w:val="90"/>
        </w:rPr>
        <w:t xml:space="preserve">el </w:t>
      </w:r>
      <w:r>
        <w:rPr>
          <w:w w:val="95"/>
        </w:rPr>
        <w:t>municipio:</w:t>
      </w:r>
    </w:p>
    <w:p w14:paraId="4455444A" w14:textId="77777777" w:rsidR="00D61FEC" w:rsidRDefault="00D61FEC">
      <w:pPr>
        <w:spacing w:before="7"/>
        <w:rPr>
          <w:sz w:val="39"/>
        </w:rPr>
      </w:pPr>
    </w:p>
    <w:p w14:paraId="1629A1BA" w14:textId="77777777" w:rsidR="00D61FEC" w:rsidRDefault="00CD2AD6">
      <w:pPr>
        <w:pStyle w:val="Prrafodelista"/>
        <w:numPr>
          <w:ilvl w:val="0"/>
          <w:numId w:val="1"/>
        </w:numPr>
        <w:tabs>
          <w:tab w:val="left" w:pos="1069"/>
          <w:tab w:val="left" w:pos="1070"/>
        </w:tabs>
        <w:ind w:hanging="349"/>
        <w:rPr>
          <w:rFonts w:ascii="Arial" w:hAnsi="Arial"/>
          <w:i/>
        </w:rPr>
      </w:pPr>
      <w:r>
        <w:rPr>
          <w:rFonts w:ascii="Arial" w:hAnsi="Arial"/>
          <w:i/>
        </w:rPr>
        <w:t>Es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buenísimo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porque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los</w:t>
      </w:r>
      <w:r>
        <w:rPr>
          <w:rFonts w:ascii="Arial" w:hAnsi="Arial"/>
          <w:i/>
          <w:spacing w:val="-11"/>
        </w:rPr>
        <w:t xml:space="preserve"> </w:t>
      </w:r>
      <w:r>
        <w:rPr>
          <w:rFonts w:ascii="Arial" w:hAnsi="Arial"/>
          <w:i/>
        </w:rPr>
        <w:t>jóvenes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se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mantienen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ocupados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10"/>
        </w:rPr>
        <w:t xml:space="preserve"> </w:t>
      </w:r>
      <w:r>
        <w:rPr>
          <w:rFonts w:ascii="Arial" w:hAnsi="Arial"/>
          <w:i/>
        </w:rPr>
        <w:t>libre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violencia.</w:t>
      </w:r>
    </w:p>
    <w:p w14:paraId="562E240D" w14:textId="77777777" w:rsidR="00D61FEC" w:rsidRDefault="00D61FEC">
      <w:pPr>
        <w:pStyle w:val="Textoindependiente"/>
        <w:spacing w:before="8"/>
        <w:rPr>
          <w:i/>
          <w:sz w:val="23"/>
        </w:rPr>
      </w:pPr>
    </w:p>
    <w:p w14:paraId="4329EB80" w14:textId="77777777" w:rsidR="00D61FEC" w:rsidRDefault="00CD2AD6">
      <w:pPr>
        <w:pStyle w:val="Prrafodelista"/>
        <w:numPr>
          <w:ilvl w:val="0"/>
          <w:numId w:val="1"/>
        </w:numPr>
        <w:tabs>
          <w:tab w:val="left" w:pos="1069"/>
          <w:tab w:val="left" w:pos="1070"/>
        </w:tabs>
        <w:ind w:hanging="349"/>
        <w:rPr>
          <w:rFonts w:ascii="Arial" w:hAnsi="Arial"/>
          <w:i/>
        </w:rPr>
      </w:pPr>
      <w:r>
        <w:rPr>
          <w:rFonts w:ascii="Arial" w:hAnsi="Arial"/>
          <w:i/>
        </w:rPr>
        <w:t>Es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bueno</w:t>
      </w:r>
      <w:r>
        <w:rPr>
          <w:rFonts w:ascii="Arial" w:hAnsi="Arial"/>
          <w:i/>
          <w:spacing w:val="-6"/>
        </w:rPr>
        <w:t xml:space="preserve"> </w:t>
      </w:r>
      <w:r>
        <w:rPr>
          <w:rFonts w:ascii="Arial" w:hAnsi="Arial"/>
          <w:i/>
        </w:rPr>
        <w:t>porque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se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pueden</w:t>
      </w:r>
      <w:r>
        <w:rPr>
          <w:rFonts w:ascii="Arial" w:hAnsi="Arial"/>
          <w:i/>
          <w:spacing w:val="-6"/>
        </w:rPr>
        <w:t xml:space="preserve"> </w:t>
      </w:r>
      <w:r>
        <w:rPr>
          <w:rFonts w:ascii="Arial" w:hAnsi="Arial"/>
          <w:i/>
        </w:rPr>
        <w:t>autoemplear</w:t>
      </w:r>
      <w:r>
        <w:rPr>
          <w:rFonts w:ascii="Arial" w:hAnsi="Arial"/>
          <w:i/>
          <w:spacing w:val="-6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generar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ingresos</w:t>
      </w:r>
    </w:p>
    <w:p w14:paraId="3A3C731A" w14:textId="77777777" w:rsidR="00D61FEC" w:rsidRDefault="00D61FEC">
      <w:pPr>
        <w:pStyle w:val="Textoindependiente"/>
        <w:spacing w:before="11"/>
        <w:rPr>
          <w:i/>
          <w:sz w:val="23"/>
        </w:rPr>
      </w:pPr>
    </w:p>
    <w:p w14:paraId="3C1891F9" w14:textId="77777777" w:rsidR="00D61FEC" w:rsidRDefault="00CD2AD6">
      <w:pPr>
        <w:pStyle w:val="Prrafodelista"/>
        <w:numPr>
          <w:ilvl w:val="0"/>
          <w:numId w:val="1"/>
        </w:numPr>
        <w:tabs>
          <w:tab w:val="left" w:pos="1069"/>
          <w:tab w:val="left" w:pos="1070"/>
        </w:tabs>
        <w:ind w:hanging="349"/>
        <w:rPr>
          <w:rFonts w:ascii="Arial" w:hAnsi="Arial"/>
          <w:i/>
        </w:rPr>
      </w:pPr>
      <w:r>
        <w:rPr>
          <w:rFonts w:ascii="Arial" w:hAnsi="Arial"/>
          <w:i/>
        </w:rPr>
        <w:t>El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capacitar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a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las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mujeres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es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darle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independencia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económica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elevar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su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autoestima.</w:t>
      </w:r>
    </w:p>
    <w:p w14:paraId="15A4DC05" w14:textId="77777777" w:rsidR="00D61FEC" w:rsidRDefault="00D61FEC">
      <w:pPr>
        <w:pStyle w:val="Textoindependiente"/>
        <w:rPr>
          <w:i/>
          <w:sz w:val="30"/>
        </w:rPr>
      </w:pPr>
    </w:p>
    <w:p w14:paraId="70996822" w14:textId="77777777" w:rsidR="00D61FEC" w:rsidRDefault="00D61FEC">
      <w:pPr>
        <w:pStyle w:val="Textoindependiente"/>
        <w:spacing w:before="2"/>
        <w:rPr>
          <w:i/>
          <w:sz w:val="30"/>
        </w:rPr>
      </w:pPr>
    </w:p>
    <w:p w14:paraId="483CC2A8" w14:textId="77777777" w:rsidR="00D61FEC" w:rsidRDefault="00CD2AD6">
      <w:pPr>
        <w:numPr>
          <w:ilvl w:val="0"/>
          <w:numId w:val="41"/>
        </w:numPr>
        <w:tabs>
          <w:tab w:val="left" w:pos="722"/>
        </w:tabs>
        <w:ind w:left="722" w:hanging="360"/>
        <w:jc w:val="left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t>CONCLUSIONES</w:t>
      </w:r>
    </w:p>
    <w:p w14:paraId="5E048CDB" w14:textId="77777777" w:rsidR="00D61FEC" w:rsidRDefault="00D61FEC">
      <w:pPr>
        <w:pStyle w:val="Textoindependiente"/>
        <w:spacing w:before="9"/>
        <w:rPr>
          <w:b/>
          <w:sz w:val="38"/>
        </w:rPr>
      </w:pPr>
    </w:p>
    <w:p w14:paraId="6F9CA7FD" w14:textId="77777777" w:rsidR="00D61FEC" w:rsidRDefault="00CD2AD6">
      <w:pPr>
        <w:spacing w:line="232" w:lineRule="auto"/>
        <w:ind w:left="362"/>
      </w:pPr>
      <w:r>
        <w:rPr>
          <w:w w:val="90"/>
        </w:rPr>
        <w:t>Con</w:t>
      </w:r>
      <w:r>
        <w:rPr>
          <w:spacing w:val="-23"/>
          <w:w w:val="90"/>
        </w:rPr>
        <w:t xml:space="preserve"> </w:t>
      </w:r>
      <w:r>
        <w:rPr>
          <w:w w:val="90"/>
        </w:rPr>
        <w:t>base</w:t>
      </w:r>
      <w:r>
        <w:rPr>
          <w:spacing w:val="-21"/>
          <w:w w:val="90"/>
        </w:rPr>
        <w:t xml:space="preserve"> </w:t>
      </w:r>
      <w:r>
        <w:rPr>
          <w:w w:val="90"/>
        </w:rPr>
        <w:t>a</w:t>
      </w:r>
      <w:r>
        <w:rPr>
          <w:spacing w:val="-22"/>
          <w:w w:val="90"/>
        </w:rPr>
        <w:t xml:space="preserve"> </w:t>
      </w:r>
      <w:r>
        <w:rPr>
          <w:w w:val="90"/>
        </w:rPr>
        <w:t>los</w:t>
      </w:r>
      <w:r>
        <w:rPr>
          <w:spacing w:val="-23"/>
          <w:w w:val="90"/>
        </w:rPr>
        <w:t xml:space="preserve"> </w:t>
      </w:r>
      <w:r>
        <w:rPr>
          <w:w w:val="90"/>
        </w:rPr>
        <w:t>resultados</w:t>
      </w:r>
      <w:r>
        <w:rPr>
          <w:spacing w:val="-21"/>
          <w:w w:val="90"/>
        </w:rPr>
        <w:t xml:space="preserve"> </w:t>
      </w:r>
      <w:r>
        <w:rPr>
          <w:w w:val="90"/>
        </w:rPr>
        <w:t>anteriores</w:t>
      </w:r>
      <w:r>
        <w:rPr>
          <w:spacing w:val="-21"/>
          <w:w w:val="90"/>
        </w:rPr>
        <w:t xml:space="preserve"> </w:t>
      </w:r>
      <w:r>
        <w:rPr>
          <w:w w:val="90"/>
        </w:rPr>
        <w:t>se</w:t>
      </w:r>
      <w:r>
        <w:rPr>
          <w:spacing w:val="-21"/>
          <w:w w:val="90"/>
        </w:rPr>
        <w:t xml:space="preserve"> </w:t>
      </w:r>
      <w:r>
        <w:rPr>
          <w:w w:val="90"/>
        </w:rPr>
        <w:t>concluye</w:t>
      </w:r>
      <w:r>
        <w:rPr>
          <w:spacing w:val="-21"/>
          <w:w w:val="90"/>
        </w:rPr>
        <w:t xml:space="preserve"> </w:t>
      </w:r>
      <w:r>
        <w:rPr>
          <w:w w:val="90"/>
        </w:rPr>
        <w:t>que</w:t>
      </w:r>
      <w:r>
        <w:rPr>
          <w:spacing w:val="-19"/>
          <w:w w:val="90"/>
        </w:rPr>
        <w:t xml:space="preserve"> </w:t>
      </w:r>
      <w:r>
        <w:rPr>
          <w:w w:val="90"/>
        </w:rPr>
        <w:t>para</w:t>
      </w:r>
      <w:r>
        <w:rPr>
          <w:spacing w:val="-21"/>
          <w:w w:val="90"/>
        </w:rPr>
        <w:t xml:space="preserve"> </w:t>
      </w:r>
      <w:r>
        <w:rPr>
          <w:w w:val="90"/>
        </w:rPr>
        <w:t>el</w:t>
      </w:r>
      <w:r>
        <w:rPr>
          <w:spacing w:val="-22"/>
          <w:w w:val="90"/>
        </w:rPr>
        <w:t xml:space="preserve"> </w:t>
      </w:r>
      <w:r>
        <w:rPr>
          <w:w w:val="90"/>
        </w:rPr>
        <w:t>Municipio</w:t>
      </w:r>
      <w:r>
        <w:rPr>
          <w:spacing w:val="-21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rFonts w:ascii="Arial" w:hAnsi="Arial"/>
          <w:b/>
          <w:w w:val="90"/>
        </w:rPr>
        <w:t>San</w:t>
      </w:r>
      <w:r>
        <w:rPr>
          <w:rFonts w:ascii="Arial" w:hAnsi="Arial"/>
          <w:b/>
          <w:spacing w:val="-12"/>
          <w:w w:val="90"/>
        </w:rPr>
        <w:t xml:space="preserve"> </w:t>
      </w:r>
      <w:r>
        <w:rPr>
          <w:rFonts w:ascii="Arial" w:hAnsi="Arial"/>
          <w:b/>
          <w:w w:val="90"/>
        </w:rPr>
        <w:t>Salvador</w:t>
      </w:r>
      <w:r>
        <w:rPr>
          <w:rFonts w:ascii="Arial" w:hAnsi="Arial"/>
          <w:b/>
          <w:spacing w:val="-9"/>
          <w:w w:val="90"/>
        </w:rPr>
        <w:t xml:space="preserve"> </w:t>
      </w:r>
      <w:r>
        <w:rPr>
          <w:w w:val="90"/>
        </w:rPr>
        <w:t xml:space="preserve">se </w:t>
      </w:r>
      <w:r>
        <w:rPr>
          <w:w w:val="95"/>
        </w:rPr>
        <w:t>proponen</w:t>
      </w:r>
      <w:r>
        <w:rPr>
          <w:spacing w:val="-22"/>
          <w:w w:val="95"/>
        </w:rPr>
        <w:t xml:space="preserve"> </w:t>
      </w:r>
      <w:r>
        <w:rPr>
          <w:w w:val="95"/>
        </w:rPr>
        <w:t>los</w:t>
      </w:r>
      <w:r>
        <w:rPr>
          <w:spacing w:val="-21"/>
          <w:w w:val="95"/>
        </w:rPr>
        <w:t xml:space="preserve"> </w:t>
      </w:r>
      <w:r>
        <w:rPr>
          <w:w w:val="95"/>
        </w:rPr>
        <w:t>siguientes</w:t>
      </w:r>
      <w:r>
        <w:rPr>
          <w:spacing w:val="-20"/>
          <w:w w:val="95"/>
        </w:rPr>
        <w:t xml:space="preserve"> </w:t>
      </w:r>
      <w:r>
        <w:rPr>
          <w:w w:val="95"/>
        </w:rPr>
        <w:t>cursos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capacitación:</w:t>
      </w:r>
    </w:p>
    <w:p w14:paraId="67E58D78" w14:textId="77777777" w:rsidR="00D61FEC" w:rsidRDefault="00D61FEC">
      <w:pPr>
        <w:rPr>
          <w:sz w:val="20"/>
        </w:rPr>
      </w:pPr>
    </w:p>
    <w:p w14:paraId="6C711879" w14:textId="77777777" w:rsidR="00D61FEC" w:rsidRDefault="00D61FEC">
      <w:pPr>
        <w:spacing w:before="11" w:after="1"/>
        <w:rPr>
          <w:sz w:val="23"/>
        </w:rPr>
      </w:pPr>
    </w:p>
    <w:tbl>
      <w:tblPr>
        <w:tblStyle w:val="TableNormal"/>
        <w:tblW w:w="0" w:type="auto"/>
        <w:tblInd w:w="179" w:type="dxa"/>
        <w:tblLayout w:type="fixed"/>
        <w:tblLook w:val="01E0" w:firstRow="1" w:lastRow="1" w:firstColumn="1" w:lastColumn="1" w:noHBand="0" w:noVBand="0"/>
      </w:tblPr>
      <w:tblGrid>
        <w:gridCol w:w="461"/>
        <w:gridCol w:w="3855"/>
        <w:gridCol w:w="949"/>
        <w:gridCol w:w="4027"/>
      </w:tblGrid>
      <w:tr w:rsidR="00D61FEC" w14:paraId="2C98DB3B" w14:textId="77777777">
        <w:trPr>
          <w:trHeight w:val="428"/>
        </w:trPr>
        <w:tc>
          <w:tcPr>
            <w:tcW w:w="461" w:type="dxa"/>
          </w:tcPr>
          <w:p w14:paraId="49C4B8AB" w14:textId="77777777" w:rsidR="00D61FEC" w:rsidRDefault="00CD2AD6">
            <w:pPr>
              <w:pStyle w:val="TableParagraph"/>
              <w:spacing w:before="0" w:line="275" w:lineRule="exact"/>
              <w:ind w:left="5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3855" w:type="dxa"/>
          </w:tcPr>
          <w:p w14:paraId="1AED4261" w14:textId="77777777" w:rsidR="00D61FEC" w:rsidRDefault="00CD2AD6">
            <w:pPr>
              <w:pStyle w:val="TableParagraph"/>
              <w:spacing w:before="12"/>
              <w:ind w:left="14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Orientador turístico local</w:t>
            </w:r>
          </w:p>
        </w:tc>
        <w:tc>
          <w:tcPr>
            <w:tcW w:w="949" w:type="dxa"/>
          </w:tcPr>
          <w:p w14:paraId="1B1836F1" w14:textId="77777777" w:rsidR="00D61FEC" w:rsidRDefault="00CD2AD6">
            <w:pPr>
              <w:pStyle w:val="TableParagraph"/>
              <w:spacing w:before="12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</w:t>
            </w:r>
          </w:p>
        </w:tc>
        <w:tc>
          <w:tcPr>
            <w:tcW w:w="4027" w:type="dxa"/>
          </w:tcPr>
          <w:p w14:paraId="0B007BC5" w14:textId="77777777" w:rsidR="00D61FEC" w:rsidRDefault="00CD2AD6">
            <w:pPr>
              <w:pStyle w:val="TableParagraph"/>
              <w:spacing w:before="12"/>
              <w:ind w:left="11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Elaboración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encurtidos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escabeches</w:t>
            </w:r>
          </w:p>
        </w:tc>
      </w:tr>
      <w:tr w:rsidR="00D61FEC" w14:paraId="740DDDD6" w14:textId="77777777">
        <w:trPr>
          <w:trHeight w:val="566"/>
        </w:trPr>
        <w:tc>
          <w:tcPr>
            <w:tcW w:w="461" w:type="dxa"/>
          </w:tcPr>
          <w:p w14:paraId="7F1F35C7" w14:textId="77777777" w:rsidR="00D61FEC" w:rsidRDefault="00CD2AD6">
            <w:pPr>
              <w:pStyle w:val="TableParagraph"/>
              <w:spacing w:before="130"/>
              <w:ind w:left="5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3855" w:type="dxa"/>
          </w:tcPr>
          <w:p w14:paraId="6B5F2134" w14:textId="77777777" w:rsidR="00D61FEC" w:rsidRDefault="00CD2AD6">
            <w:pPr>
              <w:pStyle w:val="TableParagraph"/>
              <w:spacing w:before="150"/>
              <w:ind w:left="14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Técnica de Ventas</w:t>
            </w:r>
          </w:p>
        </w:tc>
        <w:tc>
          <w:tcPr>
            <w:tcW w:w="949" w:type="dxa"/>
          </w:tcPr>
          <w:p w14:paraId="3B89C94B" w14:textId="77777777" w:rsidR="00D61FEC" w:rsidRDefault="00CD2AD6">
            <w:pPr>
              <w:pStyle w:val="TableParagraph"/>
              <w:spacing w:before="150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</w:t>
            </w:r>
          </w:p>
        </w:tc>
        <w:tc>
          <w:tcPr>
            <w:tcW w:w="4027" w:type="dxa"/>
          </w:tcPr>
          <w:p w14:paraId="2FFC1066" w14:textId="77777777" w:rsidR="00D61FEC" w:rsidRDefault="00CD2AD6">
            <w:pPr>
              <w:pStyle w:val="TableParagraph"/>
              <w:spacing w:before="150"/>
              <w:ind w:left="11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electrodomésticos</w:t>
            </w:r>
          </w:p>
        </w:tc>
      </w:tr>
      <w:tr w:rsidR="00D61FEC" w14:paraId="5458DE80" w14:textId="77777777">
        <w:trPr>
          <w:trHeight w:val="430"/>
        </w:trPr>
        <w:tc>
          <w:tcPr>
            <w:tcW w:w="461" w:type="dxa"/>
          </w:tcPr>
          <w:p w14:paraId="53045134" w14:textId="77777777" w:rsidR="00D61FEC" w:rsidRDefault="00CD2AD6">
            <w:pPr>
              <w:pStyle w:val="TableParagraph"/>
              <w:spacing w:before="130" w:line="280" w:lineRule="exact"/>
              <w:ind w:left="52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3855" w:type="dxa"/>
          </w:tcPr>
          <w:p w14:paraId="67AC1879" w14:textId="77777777" w:rsidR="00D61FEC" w:rsidRDefault="00CD2AD6">
            <w:pPr>
              <w:pStyle w:val="TableParagraph"/>
              <w:spacing w:before="152" w:line="258" w:lineRule="exact"/>
              <w:ind w:left="14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Impulsador/a de ventas o Display</w:t>
            </w:r>
          </w:p>
        </w:tc>
        <w:tc>
          <w:tcPr>
            <w:tcW w:w="949" w:type="dxa"/>
          </w:tcPr>
          <w:p w14:paraId="5033B8F7" w14:textId="77777777" w:rsidR="00D61FEC" w:rsidRDefault="00CD2AD6">
            <w:pPr>
              <w:pStyle w:val="TableParagraph"/>
              <w:spacing w:before="152" w:line="258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</w:t>
            </w:r>
          </w:p>
        </w:tc>
        <w:tc>
          <w:tcPr>
            <w:tcW w:w="4027" w:type="dxa"/>
          </w:tcPr>
          <w:p w14:paraId="6B4BC1DB" w14:textId="77777777" w:rsidR="00D61FEC" w:rsidRDefault="00CD2AD6">
            <w:pPr>
              <w:pStyle w:val="TableParagraph"/>
              <w:spacing w:before="152" w:line="258" w:lineRule="exact"/>
              <w:ind w:left="11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radio y televisión</w:t>
            </w:r>
          </w:p>
        </w:tc>
      </w:tr>
    </w:tbl>
    <w:p w14:paraId="705CBCB9" w14:textId="77777777" w:rsidR="00D61FEC" w:rsidRDefault="00D61FEC">
      <w:pPr>
        <w:spacing w:line="258" w:lineRule="exact"/>
        <w:rPr>
          <w:sz w:val="20"/>
        </w:rPr>
        <w:sectPr w:rsidR="00D61FEC">
          <w:pgSz w:w="12250" w:h="15850"/>
          <w:pgMar w:top="1420" w:right="780" w:bottom="1140" w:left="1340" w:header="0" w:footer="861" w:gutter="0"/>
          <w:cols w:space="720"/>
        </w:sectPr>
      </w:pPr>
    </w:p>
    <w:tbl>
      <w:tblPr>
        <w:tblStyle w:val="TableNormal"/>
        <w:tblW w:w="0" w:type="auto"/>
        <w:tblInd w:w="123" w:type="dxa"/>
        <w:tblLayout w:type="fixed"/>
        <w:tblLook w:val="01E0" w:firstRow="1" w:lastRow="1" w:firstColumn="1" w:lastColumn="1" w:noHBand="0" w:noVBand="0"/>
      </w:tblPr>
      <w:tblGrid>
        <w:gridCol w:w="544"/>
        <w:gridCol w:w="4308"/>
        <w:gridCol w:w="468"/>
        <w:gridCol w:w="4576"/>
      </w:tblGrid>
      <w:tr w:rsidR="00D61FEC" w14:paraId="28FE2B00" w14:textId="77777777">
        <w:trPr>
          <w:trHeight w:val="556"/>
        </w:trPr>
        <w:tc>
          <w:tcPr>
            <w:tcW w:w="544" w:type="dxa"/>
          </w:tcPr>
          <w:p w14:paraId="30C0F873" w14:textId="77777777" w:rsidR="00D61FEC" w:rsidRDefault="00CD2AD6">
            <w:pPr>
              <w:pStyle w:val="TableParagraph"/>
              <w:spacing w:before="110"/>
              <w:ind w:left="25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lastRenderedPageBreak/>
              <w:t>4</w:t>
            </w:r>
          </w:p>
        </w:tc>
        <w:tc>
          <w:tcPr>
            <w:tcW w:w="4308" w:type="dxa"/>
          </w:tcPr>
          <w:p w14:paraId="76081556" w14:textId="77777777" w:rsidR="00D61FEC" w:rsidRDefault="00CD2AD6">
            <w:pPr>
              <w:pStyle w:val="TableParagraph"/>
              <w:spacing w:before="0" w:line="271" w:lineRule="exact"/>
              <w:ind w:left="11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Operador</w:t>
            </w:r>
            <w:r>
              <w:rPr>
                <w:spacing w:val="-3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Software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Windows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Microsoft</w:t>
            </w:r>
          </w:p>
          <w:p w14:paraId="2F2781F9" w14:textId="77777777" w:rsidR="00D61FEC" w:rsidRDefault="00CD2AD6">
            <w:pPr>
              <w:pStyle w:val="TableParagraph"/>
              <w:spacing w:before="0" w:line="266" w:lineRule="exact"/>
              <w:ind w:left="11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Office</w:t>
            </w:r>
          </w:p>
        </w:tc>
        <w:tc>
          <w:tcPr>
            <w:tcW w:w="468" w:type="dxa"/>
          </w:tcPr>
          <w:p w14:paraId="19B1FF82" w14:textId="77777777" w:rsidR="00D61FEC" w:rsidRDefault="00CD2AD6">
            <w:pPr>
              <w:pStyle w:val="TableParagraph"/>
              <w:spacing w:before="129"/>
              <w:ind w:left="12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4576" w:type="dxa"/>
          </w:tcPr>
          <w:p w14:paraId="5CA3CDBB" w14:textId="77777777" w:rsidR="00D61FEC" w:rsidRDefault="00CD2AD6">
            <w:pPr>
              <w:pStyle w:val="TableParagraph"/>
              <w:spacing w:before="0" w:line="271" w:lineRule="exact"/>
              <w:ind w:left="12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teléfonos celulares y</w:t>
            </w:r>
          </w:p>
          <w:p w14:paraId="13185EEB" w14:textId="77777777" w:rsidR="00D61FEC" w:rsidRDefault="00CD2AD6">
            <w:pPr>
              <w:pStyle w:val="TableParagraph"/>
              <w:spacing w:before="0" w:line="266" w:lineRule="exact"/>
              <w:ind w:left="12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actualización</w:t>
            </w:r>
          </w:p>
        </w:tc>
      </w:tr>
      <w:tr w:rsidR="00D61FEC" w14:paraId="24D82040" w14:textId="77777777">
        <w:trPr>
          <w:trHeight w:val="566"/>
        </w:trPr>
        <w:tc>
          <w:tcPr>
            <w:tcW w:w="544" w:type="dxa"/>
          </w:tcPr>
          <w:p w14:paraId="39C4595F" w14:textId="77777777" w:rsidR="00D61FEC" w:rsidRDefault="00CD2AD6">
            <w:pPr>
              <w:pStyle w:val="TableParagraph"/>
              <w:spacing w:before="120"/>
              <w:ind w:left="25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4308" w:type="dxa"/>
          </w:tcPr>
          <w:p w14:paraId="3CA55818" w14:textId="77777777" w:rsidR="00D61FEC" w:rsidRDefault="00CD2AD6">
            <w:pPr>
              <w:pStyle w:val="TableParagraph"/>
              <w:spacing w:before="7" w:line="272" w:lineRule="exact"/>
              <w:ind w:left="119" w:right="267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Mantenimiento</w:t>
            </w:r>
            <w:r>
              <w:rPr>
                <w:spacing w:val="-4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4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reparación</w:t>
            </w:r>
            <w:r>
              <w:rPr>
                <w:spacing w:val="-4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máquinas </w:t>
            </w:r>
            <w:r>
              <w:rPr>
                <w:w w:val="95"/>
                <w:sz w:val="20"/>
              </w:rPr>
              <w:t>de confección</w:t>
            </w:r>
            <w:r>
              <w:rPr>
                <w:spacing w:val="-3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industrial</w:t>
            </w:r>
          </w:p>
        </w:tc>
        <w:tc>
          <w:tcPr>
            <w:tcW w:w="468" w:type="dxa"/>
          </w:tcPr>
          <w:p w14:paraId="2E316E9B" w14:textId="77777777" w:rsidR="00D61FEC" w:rsidRDefault="00CD2AD6">
            <w:pPr>
              <w:pStyle w:val="TableParagraph"/>
              <w:spacing w:before="139"/>
              <w:ind w:left="12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4576" w:type="dxa"/>
          </w:tcPr>
          <w:p w14:paraId="396CFAA3" w14:textId="77777777" w:rsidR="00D61FEC" w:rsidRDefault="00CD2AD6">
            <w:pPr>
              <w:pStyle w:val="TableParagraph"/>
              <w:spacing w:before="139"/>
              <w:ind w:left="12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Instalaciones eléctricas residenciales</w:t>
            </w:r>
          </w:p>
        </w:tc>
      </w:tr>
      <w:tr w:rsidR="00D61FEC" w14:paraId="67AE860F" w14:textId="77777777">
        <w:trPr>
          <w:trHeight w:val="624"/>
        </w:trPr>
        <w:tc>
          <w:tcPr>
            <w:tcW w:w="544" w:type="dxa"/>
          </w:tcPr>
          <w:p w14:paraId="1259F358" w14:textId="77777777" w:rsidR="00D61FEC" w:rsidRDefault="00CD2AD6">
            <w:pPr>
              <w:pStyle w:val="TableParagraph"/>
              <w:spacing w:before="120"/>
              <w:ind w:left="25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4308" w:type="dxa"/>
          </w:tcPr>
          <w:p w14:paraId="1FD9445F" w14:textId="77777777" w:rsidR="00D61FEC" w:rsidRDefault="00CD2AD6">
            <w:pPr>
              <w:pStyle w:val="TableParagraph"/>
              <w:spacing w:before="13" w:line="230" w:lineRule="auto"/>
              <w:ind w:left="119" w:right="66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Operador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máquinas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confección </w:t>
            </w:r>
            <w:r>
              <w:rPr>
                <w:w w:val="95"/>
                <w:sz w:val="20"/>
              </w:rPr>
              <w:t>industrial</w:t>
            </w:r>
          </w:p>
        </w:tc>
        <w:tc>
          <w:tcPr>
            <w:tcW w:w="468" w:type="dxa"/>
          </w:tcPr>
          <w:p w14:paraId="6D20BC56" w14:textId="77777777" w:rsidR="00D61FEC" w:rsidRDefault="00CD2AD6">
            <w:pPr>
              <w:pStyle w:val="TableParagraph"/>
              <w:spacing w:before="120"/>
              <w:ind w:left="12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4576" w:type="dxa"/>
          </w:tcPr>
          <w:p w14:paraId="1BE6288E" w14:textId="77777777" w:rsidR="00D61FEC" w:rsidRDefault="00CD2AD6">
            <w:pPr>
              <w:pStyle w:val="TableParagraph"/>
              <w:spacing w:before="13" w:line="230" w:lineRule="auto"/>
              <w:ind w:left="120" w:right="308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Mecánica de estructuras metálicas-Elaborar </w:t>
            </w:r>
            <w:r>
              <w:rPr>
                <w:w w:val="95"/>
                <w:sz w:val="20"/>
              </w:rPr>
              <w:t>balcón tipo ladrillo y polín espacial</w:t>
            </w:r>
          </w:p>
        </w:tc>
      </w:tr>
      <w:tr w:rsidR="00D61FEC" w14:paraId="77057F26" w14:textId="77777777">
        <w:trPr>
          <w:trHeight w:val="441"/>
        </w:trPr>
        <w:tc>
          <w:tcPr>
            <w:tcW w:w="544" w:type="dxa"/>
          </w:tcPr>
          <w:p w14:paraId="2D59C950" w14:textId="77777777" w:rsidR="00D61FEC" w:rsidRDefault="00CD2AD6">
            <w:pPr>
              <w:pStyle w:val="TableParagraph"/>
              <w:spacing w:before="62"/>
              <w:ind w:left="25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4308" w:type="dxa"/>
          </w:tcPr>
          <w:p w14:paraId="688CD010" w14:textId="77777777" w:rsidR="00D61FEC" w:rsidRDefault="00CD2AD6">
            <w:pPr>
              <w:pStyle w:val="TableParagraph"/>
              <w:spacing w:before="84"/>
              <w:ind w:left="11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 bartender</w:t>
            </w:r>
          </w:p>
        </w:tc>
        <w:tc>
          <w:tcPr>
            <w:tcW w:w="468" w:type="dxa"/>
          </w:tcPr>
          <w:p w14:paraId="7D16D305" w14:textId="77777777" w:rsidR="00D61FEC" w:rsidRDefault="00CD2AD6">
            <w:pPr>
              <w:pStyle w:val="TableParagraph"/>
              <w:spacing w:before="62"/>
              <w:ind w:left="12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4576" w:type="dxa"/>
          </w:tcPr>
          <w:p w14:paraId="6FAA6584" w14:textId="77777777" w:rsidR="00D61FEC" w:rsidRDefault="00CD2AD6">
            <w:pPr>
              <w:pStyle w:val="TableParagraph"/>
              <w:spacing w:before="84"/>
              <w:ind w:left="12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Albañilería</w:t>
            </w:r>
          </w:p>
        </w:tc>
      </w:tr>
      <w:tr w:rsidR="00D61FEC" w14:paraId="3D7E4EDD" w14:textId="77777777">
        <w:trPr>
          <w:trHeight w:val="635"/>
        </w:trPr>
        <w:tc>
          <w:tcPr>
            <w:tcW w:w="544" w:type="dxa"/>
          </w:tcPr>
          <w:p w14:paraId="28EBBAEF" w14:textId="77777777" w:rsidR="00D61FEC" w:rsidRDefault="00CD2AD6">
            <w:pPr>
              <w:pStyle w:val="TableParagraph"/>
              <w:spacing w:before="189"/>
              <w:ind w:left="25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4308" w:type="dxa"/>
          </w:tcPr>
          <w:p w14:paraId="766F2C7A" w14:textId="77777777" w:rsidR="00D61FEC" w:rsidRDefault="00CD2AD6">
            <w:pPr>
              <w:pStyle w:val="TableParagraph"/>
              <w:spacing w:before="208"/>
              <w:ind w:left="11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piñatas</w:t>
            </w:r>
          </w:p>
        </w:tc>
        <w:tc>
          <w:tcPr>
            <w:tcW w:w="468" w:type="dxa"/>
          </w:tcPr>
          <w:p w14:paraId="220A335E" w14:textId="77777777" w:rsidR="00D61FEC" w:rsidRDefault="00CD2AD6">
            <w:pPr>
              <w:pStyle w:val="TableParagraph"/>
              <w:spacing w:before="189"/>
              <w:ind w:left="12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4576" w:type="dxa"/>
          </w:tcPr>
          <w:p w14:paraId="7C61581D" w14:textId="77777777" w:rsidR="00D61FEC" w:rsidRDefault="00CD2AD6">
            <w:pPr>
              <w:pStyle w:val="TableParagraph"/>
              <w:spacing w:before="73" w:line="274" w:lineRule="exact"/>
              <w:ind w:left="120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Efectuar mantenimiento a los sistemas </w:t>
            </w:r>
            <w:r>
              <w:rPr>
                <w:w w:val="95"/>
                <w:sz w:val="20"/>
              </w:rPr>
              <w:t>auxiliares del motor del automóvil</w:t>
            </w:r>
          </w:p>
        </w:tc>
      </w:tr>
      <w:tr w:rsidR="00D61FEC" w14:paraId="6752A60D" w14:textId="77777777">
        <w:trPr>
          <w:trHeight w:val="560"/>
        </w:trPr>
        <w:tc>
          <w:tcPr>
            <w:tcW w:w="544" w:type="dxa"/>
          </w:tcPr>
          <w:p w14:paraId="31A457B7" w14:textId="77777777" w:rsidR="00D61FEC" w:rsidRDefault="00CD2AD6">
            <w:pPr>
              <w:pStyle w:val="TableParagraph"/>
              <w:spacing w:before="120"/>
              <w:ind w:left="25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4308" w:type="dxa"/>
          </w:tcPr>
          <w:p w14:paraId="08C5E2BF" w14:textId="77777777" w:rsidR="00D61FEC" w:rsidRDefault="00CD2AD6">
            <w:pPr>
              <w:pStyle w:val="TableParagraph"/>
              <w:spacing w:before="139"/>
              <w:ind w:left="11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Fontanería</w:t>
            </w:r>
          </w:p>
        </w:tc>
        <w:tc>
          <w:tcPr>
            <w:tcW w:w="468" w:type="dxa"/>
          </w:tcPr>
          <w:p w14:paraId="2A987601" w14:textId="77777777" w:rsidR="00D61FEC" w:rsidRDefault="00CD2AD6">
            <w:pPr>
              <w:pStyle w:val="TableParagraph"/>
              <w:spacing w:before="120"/>
              <w:ind w:left="12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4576" w:type="dxa"/>
          </w:tcPr>
          <w:p w14:paraId="35F3DC2E" w14:textId="77777777" w:rsidR="00D61FEC" w:rsidRDefault="00CD2AD6">
            <w:pPr>
              <w:pStyle w:val="TableParagraph"/>
              <w:spacing w:before="7" w:line="272" w:lineRule="exact"/>
              <w:ind w:left="120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Servicio rápido del automóvil en lubricación, </w:t>
            </w:r>
            <w:r>
              <w:rPr>
                <w:w w:val="95"/>
                <w:sz w:val="20"/>
              </w:rPr>
              <w:t>engrase y llantas</w:t>
            </w:r>
          </w:p>
        </w:tc>
      </w:tr>
      <w:tr w:rsidR="00D61FEC" w14:paraId="66E9714B" w14:textId="77777777">
        <w:trPr>
          <w:trHeight w:val="828"/>
        </w:trPr>
        <w:tc>
          <w:tcPr>
            <w:tcW w:w="544" w:type="dxa"/>
          </w:tcPr>
          <w:p w14:paraId="68B93CA7" w14:textId="77777777" w:rsidR="00D61FEC" w:rsidRDefault="00D61FEC">
            <w:pPr>
              <w:pStyle w:val="TableParagraph"/>
              <w:spacing w:before="11"/>
              <w:jc w:val="left"/>
              <w:rPr>
                <w:sz w:val="17"/>
              </w:rPr>
            </w:pPr>
          </w:p>
          <w:p w14:paraId="2558BD25" w14:textId="77777777" w:rsidR="00D61FEC" w:rsidRDefault="00CD2AD6">
            <w:pPr>
              <w:pStyle w:val="TableParagraph"/>
              <w:spacing w:before="0"/>
              <w:ind w:left="20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4308" w:type="dxa"/>
          </w:tcPr>
          <w:p w14:paraId="585CEC30" w14:textId="77777777" w:rsidR="00D61FEC" w:rsidRDefault="00D61FEC">
            <w:pPr>
              <w:pStyle w:val="TableParagraph"/>
              <w:spacing w:before="4"/>
              <w:jc w:val="left"/>
              <w:rPr>
                <w:sz w:val="19"/>
              </w:rPr>
            </w:pPr>
          </w:p>
          <w:p w14:paraId="7FDDCCAB" w14:textId="77777777" w:rsidR="00D61FEC" w:rsidRDefault="00CD2AD6">
            <w:pPr>
              <w:pStyle w:val="TableParagraph"/>
              <w:spacing w:before="0"/>
              <w:ind w:left="11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Preparar comida mexicana</w:t>
            </w:r>
          </w:p>
        </w:tc>
        <w:tc>
          <w:tcPr>
            <w:tcW w:w="468" w:type="dxa"/>
          </w:tcPr>
          <w:p w14:paraId="7B01B726" w14:textId="77777777" w:rsidR="00D61FEC" w:rsidRDefault="00D61FEC">
            <w:pPr>
              <w:pStyle w:val="TableParagraph"/>
              <w:spacing w:before="11"/>
              <w:jc w:val="left"/>
              <w:rPr>
                <w:sz w:val="17"/>
              </w:rPr>
            </w:pPr>
          </w:p>
          <w:p w14:paraId="0BDC36E7" w14:textId="77777777" w:rsidR="00D61FEC" w:rsidRDefault="00CD2AD6">
            <w:pPr>
              <w:pStyle w:val="TableParagraph"/>
              <w:spacing w:before="0"/>
              <w:ind w:left="12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4576" w:type="dxa"/>
          </w:tcPr>
          <w:p w14:paraId="1A32E668" w14:textId="77777777" w:rsidR="00D61FEC" w:rsidRDefault="00CD2AD6">
            <w:pPr>
              <w:pStyle w:val="TableParagraph"/>
              <w:spacing w:before="5" w:line="232" w:lineRule="auto"/>
              <w:ind w:left="120" w:right="11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Efectuar mantenimiento básico a los sistemas </w:t>
            </w:r>
            <w:r>
              <w:rPr>
                <w:w w:val="95"/>
                <w:sz w:val="20"/>
              </w:rPr>
              <w:t>de frenos, dirección y suspensión del</w:t>
            </w:r>
          </w:p>
          <w:p w14:paraId="2DBDD6E2" w14:textId="77777777" w:rsidR="00D61FEC" w:rsidRDefault="00CD2AD6">
            <w:pPr>
              <w:pStyle w:val="TableParagraph"/>
              <w:spacing w:before="0" w:line="255" w:lineRule="exact"/>
              <w:ind w:left="12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automóvil</w:t>
            </w:r>
          </w:p>
        </w:tc>
      </w:tr>
      <w:tr w:rsidR="00D61FEC" w14:paraId="682AACBC" w14:textId="77777777">
        <w:trPr>
          <w:trHeight w:val="550"/>
        </w:trPr>
        <w:tc>
          <w:tcPr>
            <w:tcW w:w="544" w:type="dxa"/>
          </w:tcPr>
          <w:p w14:paraId="24AC383E" w14:textId="77777777" w:rsidR="00D61FEC" w:rsidRDefault="00CD2AD6">
            <w:pPr>
              <w:pStyle w:val="TableParagraph"/>
              <w:spacing w:before="116"/>
              <w:ind w:left="20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4308" w:type="dxa"/>
          </w:tcPr>
          <w:p w14:paraId="7DF66EDF" w14:textId="77777777" w:rsidR="00D61FEC" w:rsidRDefault="00CD2AD6">
            <w:pPr>
              <w:pStyle w:val="TableParagraph"/>
              <w:spacing w:before="0" w:line="274" w:lineRule="exact"/>
              <w:ind w:left="11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 xml:space="preserve">Mantenimiento y reparación de </w:t>
            </w:r>
            <w:r>
              <w:rPr>
                <w:w w:val="95"/>
                <w:sz w:val="20"/>
              </w:rPr>
              <w:t>computadoras</w:t>
            </w:r>
          </w:p>
        </w:tc>
        <w:tc>
          <w:tcPr>
            <w:tcW w:w="468" w:type="dxa"/>
          </w:tcPr>
          <w:p w14:paraId="720864B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76" w:type="dxa"/>
          </w:tcPr>
          <w:p w14:paraId="470D66B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</w:tbl>
    <w:p w14:paraId="483186DB" w14:textId="77777777" w:rsidR="00D61FEC" w:rsidRDefault="00D61FEC">
      <w:pPr>
        <w:rPr>
          <w:sz w:val="20"/>
        </w:rPr>
      </w:pPr>
    </w:p>
    <w:p w14:paraId="2F0F623E" w14:textId="77777777" w:rsidR="00D61FEC" w:rsidRDefault="00D61FEC">
      <w:pPr>
        <w:spacing w:before="6"/>
        <w:rPr>
          <w:sz w:val="20"/>
        </w:rPr>
      </w:pPr>
    </w:p>
    <w:p w14:paraId="7C38A076" w14:textId="77777777" w:rsidR="00D61FEC" w:rsidRDefault="00CD2AD6">
      <w:pPr>
        <w:spacing w:before="94"/>
        <w:ind w:right="347"/>
        <w:jc w:val="right"/>
        <w:rPr>
          <w:sz w:val="18"/>
        </w:rPr>
      </w:pPr>
      <w:r>
        <w:rPr>
          <w:w w:val="90"/>
          <w:sz w:val="18"/>
        </w:rPr>
        <w:t>08/07/2015</w:t>
      </w:r>
    </w:p>
    <w:p w14:paraId="2370DB0F" w14:textId="77777777" w:rsidR="00D61FEC" w:rsidRDefault="00D61FEC">
      <w:pPr>
        <w:jc w:val="right"/>
        <w:rPr>
          <w:sz w:val="18"/>
        </w:rPr>
        <w:sectPr w:rsidR="00D61FEC">
          <w:pgSz w:w="12250" w:h="15850"/>
          <w:pgMar w:top="1420" w:right="780" w:bottom="1140" w:left="1340" w:header="0" w:footer="861" w:gutter="0"/>
          <w:cols w:space="720"/>
        </w:sectPr>
      </w:pPr>
    </w:p>
    <w:p w14:paraId="3B90A298" w14:textId="32AEE284" w:rsidR="00D61FEC" w:rsidRDefault="00931B9D">
      <w:pPr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21EF0AA3" wp14:editId="6A96B51C">
                <wp:simplePos x="0" y="0"/>
                <wp:positionH relativeFrom="page">
                  <wp:posOffset>882650</wp:posOffset>
                </wp:positionH>
                <wp:positionV relativeFrom="page">
                  <wp:posOffset>7170420</wp:posOffset>
                </wp:positionV>
                <wp:extent cx="8259445" cy="0"/>
                <wp:effectExtent l="0" t="0" r="0" b="0"/>
                <wp:wrapNone/>
                <wp:docPr id="1104" name="Line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5944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C0C0C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E92C49" id="Line 1020" o:spid="_x0000_s1026" style="position:absolute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9.5pt,564.6pt" to="719.85pt,5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krQvwEAAGIDAAAOAAAAZHJzL2Uyb0RvYy54bWysU01v2zAMvQ/ofxB0b+wEbdAacXpI1l26&#10;LkC7H8BIsi1MFgVRie1/X0n5WLHdhsGAQIrk0+MjvXoae8OOypNGW/P5rORMWYFS27bmP9+fbx84&#10;owBWgkGraj4p4k/rmy+rwVVqgR0aqTyLIJaqwdW8C8FVRUGiUz3QDJ2yMdig7yFE17eF9DBE9N4U&#10;i7JcFgN66TwKRRRvt6cgX2f8plEi/GgaUoGZmkduIZ8+n/t0FusVVK0H12lxpgH/wKIHbeOjV6gt&#10;BGAHr/+C6rXwSNiEmcC+wKbRQuUeYjfz8o9u3jpwKvcSxSF3lYn+H6x4PW7szifqYrRv7gXFL2IW&#10;Nx3YVmUC75OLg5snqYrBUXUtSQ65nWf74TvKmAOHgFmFsfF9goz9sTGLPV3FVmNgIl4+LO4f7+7u&#10;OROXWAHVpdB5Ct8U9iwZNTfaJh2gguMLhUQEqktKurb4rI3JszSWDTVflo/LXEBotEzBlEa+3W+M&#10;Z0eI27Ap05e7ipHPaQl5C9Sd8miiLYbTong8WJmf6RTIr2c7gDYnO9Iy9ixTUiatIVV7lNPOX+SL&#10;g8z8z0uXNuWzn6t//xrrDwAAAP//AwBQSwMEFAAGAAgAAAAhAAwhP6LdAAAADgEAAA8AAABkcnMv&#10;ZG93bnJldi54bWxMj81Ow0AMhO9IvMPKSNzopmkFJGRTAVVPnBJ4ADfrJoH9ibLbJvD0uAdEbx57&#10;NP6m2MzWiBONofdOwXKRgCDXeN27VsHH++7uEUSI6DQa70jBNwXYlNdXBebaT66iUx1bwSEu5Kig&#10;i3HIpQxNRxbDwg/k+Hbwo8XIcmylHnHicGtkmiT30mLv+EOHA7121HzVR6sg/an6bVXrz3Vnph2+&#10;HfBFblGp25v5+QlEpDn+m+GMz+hQMtPeH50OwrBeZdwl8rBMsxTE2bJeZQ8g9n87WRbyskb5CwAA&#10;//8DAFBLAQItABQABgAIAAAAIQC2gziS/gAAAOEBAAATAAAAAAAAAAAAAAAAAAAAAABbQ29udGVu&#10;dF9UeXBlc10ueG1sUEsBAi0AFAAGAAgAAAAhADj9If/WAAAAlAEAAAsAAAAAAAAAAAAAAAAALwEA&#10;AF9yZWxzLy5yZWxzUEsBAi0AFAAGAAgAAAAhAOLSStC/AQAAYgMAAA4AAAAAAAAAAAAAAAAALgIA&#10;AGRycy9lMm9Eb2MueG1sUEsBAi0AFAAGAAgAAAAhAAwhP6LdAAAADgEAAA8AAAAAAAAAAAAAAAAA&#10;GQQAAGRycy9kb3ducmV2LnhtbFBLBQYAAAAABAAEAPMAAAAjBQAAAAA=&#10;" strokecolor="silver" strokeweight=".48pt">
                <v:stroke dashstyle="1 1"/>
                <w10:wrap anchorx="page" anchory="page"/>
              </v:line>
            </w:pict>
          </mc:Fallback>
        </mc:AlternateContent>
      </w:r>
    </w:p>
    <w:p w14:paraId="36BA7A62" w14:textId="77777777" w:rsidR="00D61FEC" w:rsidRDefault="00D61FEC">
      <w:pPr>
        <w:spacing w:before="12"/>
        <w:rPr>
          <w:sz w:val="16"/>
        </w:rPr>
      </w:pPr>
    </w:p>
    <w:p w14:paraId="2AF5E149" w14:textId="77777777" w:rsidR="00D61FEC" w:rsidRDefault="00CD2AD6">
      <w:pPr>
        <w:numPr>
          <w:ilvl w:val="0"/>
          <w:numId w:val="41"/>
        </w:numPr>
        <w:tabs>
          <w:tab w:val="left" w:pos="499"/>
        </w:tabs>
        <w:spacing w:before="48"/>
        <w:ind w:left="498" w:hanging="361"/>
        <w:jc w:val="left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t>ANEXO. Lista de Asistencia</w:t>
      </w:r>
    </w:p>
    <w:p w14:paraId="35D085A3" w14:textId="77777777" w:rsidR="00D61FEC" w:rsidRDefault="00CD2AD6">
      <w:pPr>
        <w:pStyle w:val="Textoindependiente"/>
        <w:spacing w:before="10"/>
        <w:rPr>
          <w:b/>
          <w:sz w:val="13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6A77CE01" wp14:editId="1126DE73">
            <wp:simplePos x="0" y="0"/>
            <wp:positionH relativeFrom="page">
              <wp:posOffset>1187713</wp:posOffset>
            </wp:positionH>
            <wp:positionV relativeFrom="paragraph">
              <wp:posOffset>126346</wp:posOffset>
            </wp:positionV>
            <wp:extent cx="7669501" cy="5669280"/>
            <wp:effectExtent l="0" t="0" r="0" b="0"/>
            <wp:wrapTopAndBottom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9501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A38912" w14:textId="77777777" w:rsidR="00D61FEC" w:rsidRDefault="00D61FEC">
      <w:pPr>
        <w:rPr>
          <w:sz w:val="13"/>
        </w:rPr>
        <w:sectPr w:rsidR="00D61FEC">
          <w:footerReference w:type="default" r:id="rId20"/>
          <w:pgSz w:w="15850" w:h="12250" w:orient="landscape"/>
          <w:pgMar w:top="1140" w:right="1740" w:bottom="860" w:left="1280" w:header="0" w:footer="672" w:gutter="0"/>
          <w:cols w:space="720"/>
        </w:sectPr>
      </w:pPr>
    </w:p>
    <w:p w14:paraId="6BCE3C9F" w14:textId="77777777" w:rsidR="00D61FEC" w:rsidRDefault="00D61FEC">
      <w:pPr>
        <w:pStyle w:val="Textoindependiente"/>
        <w:rPr>
          <w:b/>
          <w:sz w:val="20"/>
        </w:rPr>
      </w:pPr>
    </w:p>
    <w:p w14:paraId="61F88BBB" w14:textId="77777777" w:rsidR="00D61FEC" w:rsidRDefault="00D61FEC">
      <w:pPr>
        <w:pStyle w:val="Textoindependiente"/>
        <w:rPr>
          <w:b/>
          <w:sz w:val="28"/>
        </w:rPr>
      </w:pPr>
    </w:p>
    <w:p w14:paraId="17157B66" w14:textId="6458C10F" w:rsidR="00D61FEC" w:rsidRDefault="00931B9D">
      <w:pPr>
        <w:pStyle w:val="Textoindependiente"/>
        <w:ind w:left="63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B308C57" wp14:editId="4E2E6154">
                <wp:extent cx="7667625" cy="5972175"/>
                <wp:effectExtent l="3175" t="0" r="0" b="1905"/>
                <wp:docPr id="1101" name="Group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67625" cy="5972175"/>
                          <a:chOff x="0" y="0"/>
                          <a:chExt cx="12075" cy="9405"/>
                        </a:xfrm>
                      </wpg:grpSpPr>
                      <pic:pic xmlns:pic="http://schemas.openxmlformats.org/drawingml/2006/picture">
                        <pic:nvPicPr>
                          <pic:cNvPr id="1102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5" cy="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3" name="Rectangle 1018"/>
                        <wps:cNvSpPr>
                          <a:spLocks noChangeArrowheads="1"/>
                        </wps:cNvSpPr>
                        <wps:spPr bwMode="auto">
                          <a:xfrm>
                            <a:off x="1922" y="996"/>
                            <a:ext cx="660" cy="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88B917" id="Group 1017" o:spid="_x0000_s1026" style="width:603.75pt;height:470.25pt;mso-position-horizontal-relative:char;mso-position-vertical-relative:line" coordsize="12075,9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8sQEnAwAAtwcAAA4AAABkcnMvZTJvRG9jLnhtbJxVYU/bMBD9Pmn/&#10;wfJ3SFOgpREtQjAQEtvQ2H6A6ziJRWJ7ttvAfv2enaS0sDFGpUY++3x+9+6dfXL60NRkLayTWs1p&#10;uj+iRCiuc6nKOf3x/XLvmBLnmcpZrZWY00fh6Oni44eT1mRirCtd58ISBFEua82cVt6bLEkcr0TD&#10;3L42QmGx0LZhHqYtk9yyFtGbOhmPRpOk1TY3VnPhHGYvukW6iPGLQnD/tSic8KSeU2Dz8Wvjdxm+&#10;yeKEZaVlppK8h8HegaJhUuHQTagL5hlZWfkiVCO51U4Xfp/rJtFFIbmIOSCbdPQsmyurVybmUmZt&#10;aTY0gdpnPL07LP+yvrLmztzaDj2GN5rfO/CStKbMtteDXXbOZNl+1jnqyVZex8QfCtuEEEiJPER+&#10;Hzf8igdPOCank8l0Mj6ihGPtaDYdp9OjrgK8Qple7OPVp35nOh7BNe6bHY7ipoRl3ZkRZ49rcWIk&#10;z/DvucLoBVf/1hR2+ZUVtA/SvClGw+z9yuyhrIZ5uZS19I9RoqAngFLrW8kDzcEArbeWyBwtk47G&#10;lCjWgEw4hHNJOkpngZfBs9vHQl6xOETp84qpUpw5A4UjCCIMU9bqthIsd2E6lHE3SjR3sCxraS5l&#10;XYfqhXGfNZrkmcj+QFwn4AvNV41QvutIK2oQoJWrpHGU2Ew0S4FM7XUeAbHMWf4NuGPvOW+F51U4&#10;vACIfh7F3SxExE8gQzoOen2fBF8TEgi2zl8J3ZAwAGKAjOJm6xsX4ALW4BIAKx14i2nUamcCjmEm&#10;Qg9g+yGwh5sJV50baIb1guj/6ua7ihkBlCHsjqwOBlkFTqGWOgrrOGii9x3a3nU9/4qGdjYE400V&#10;SGdjaBu9PptNuj4fboLJBJdxuAUO0t1mfiL4jTVwupb5IF9ny+V5bcma4bq/jL/YAlDTtttfijXk&#10;1fGz1PkjVGY1hACweOMwqLT9RUmL92JO3c8VC5dEfa1Qwll6eBgemGgcHk3HMOz2ynJ7hSmOUHPq&#10;KemG5757lFbGyrLCSWkUntJnuGALGcUX8HWoIKdgQEVxFF8HjHaen207ej29t4vfAAAA//8DAFBL&#10;AwQKAAAAAAAAACEAYydG4hBDAgAQQwIAFQAAAGRycy9tZWRpYS9pbWFnZTEuanBlZ//Y/+AAEEpG&#10;SUYAAQEBAGAAYAAA/9sAQwADAgIDAgIDAwMDBAMDBAUIBQUEBAUKBwcGCAwKDAwLCgsLDQ4SEA0O&#10;EQ4LCxAWEBETFBUVFQwPFxgWFBgSFBUU/9sAQwEDBAQFBAUJBQUJFA0LDRQUFBQUFBQUFBQUFBQU&#10;FBQUFBQUFBQUFBQUFBQUFBQUFBQUFBQUFBQUFBQUFBQUFBQU/8AAEQgDogS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x7qCOQI0sauTgK&#10;WAJPpimm+tlUMZ4gpxglxjkkD8yD+VYtx8OvCt27vP4X0aZpCS7SafExYnrnK81EPhh4OBBHhLQg&#10;Qcg/2bDwck5+76k/mfWgDpEdZFDKQynoQcilrkv+FO+A85/4Qfw3nOf+QTb+mP7npxTX+DfgGUxl&#10;/A3hpzGQULaRbnaQcgj5OMECgDr6RmCjJIAyBya5EfBvwCpjI8DeGgYzlMaRb/KfUfJxTx8IPAgA&#10;A8E+HABx/wAgmD2H9z/ZH5D0oA6yiuQk+DfgGY5k8DeGnOSfm0i3PJ6n7lNPwV+HpBB8BeGCCNpH&#10;9j2/IznH3PXmgDsaK5KX4PeA5o4kfwR4dZYhtjB0qD5B1+X5OOfSlPwj8FF9y+FNIiPBHlWaIBj0&#10;AAxQB1lFcpB8KfCdqhSDRIIEPOyJmRfyBxVqL4faDAu2OxaNfRbiUD/0KgDoaKwf+EE0X/n0k/8A&#10;AmX/AOKpk3w90OcANazjHPyXk6/yegDoaK5Z/hh4fcgm3vBgg8andDp9JKB8L/DuCGtLmRTyVl1C&#10;4cH5g3QyEdQPw46UAdTRXG/8Ka8F/wDQu2n/AI9/jQPgx4JyD/wjNiWDBgWQkg4IBBzweTQB2VFc&#10;f/wp3wbmQ/8ACPWuZDlz83zHBHPPPBP50f8ACnfBoUr/AMI9a7SQSPmwSBgd+w4+lAHYUVxv/Cmv&#10;Bf8A0Ltp/wCPf40S/BvwXMAJPDtpIFxgNuOMdO/agDsqK4xPgz4Lj2+X4ft49uSvlu67Cc5K4bgn&#10;JyRyaZ/wpbweFVU0qWIKpQCG+uE4IwfuyDtQB21Fcanwf8LxtI0dpeRtISXZNUu1LE9yRL/+rJ9a&#10;Q/B/w0xBMWp8ADjW70f+1qAOzorjG+D3hlipMOpkqcj/AInV7wcY/wCe3vTR8HPDSkELrAIJII1+&#10;/wCM9cfv+B7ewoA7WiuPb4S+H2kd86yGfrjX78DrngefgfhUZ+Dvhtg4J1rD8t/xUOoc8Y/57+1A&#10;HaUVwsvwT8LzNlxrZPP/ADMWojuT/wA9/emf8KN8K9hrgPqPEmpAj/yYoA72iuDX4IeF0OVOvJ/u&#10;+JdSGfyuKX/hSfhvaQLjxIATnjxXqg/9uentQB3dFcMPgv4dCkC68TfMACf+Es1XJAGAM/ac9Kcf&#10;g3oJ3f6d4pG45OPF+rDtj/n69P8AHrQB29FcNH8GPD8QAW98UgDp/wAVdq3HIP8Az8+w/wAmmt8F&#10;PD7YzqHi3gY48Z6wP/bqgDu6K4L/AIUj4e/6CPi//wALTWP/AJLo/wCFI+Hv+gj4v/8AC01j/wCS&#10;6AO9orgv+FI+Hv8AoI+L/wDwtNY/+S6P+FI+Hv8AoI+L/wDwtNY/+S6AO9orgB8EtGR8x614wRN2&#10;7YfF2puOmOrXBOO+M09fg3pqbduv+LhtBHPia+OckEk5l9vwHTFAHeUVwn/Cn7LG0eJPFoXbjH/C&#10;Q3XtznfnPH6nsaUfCG0Dqw8S+LMqQVzr1wQOAMYLc5x1PPJ5oA7qiuHHwmhGf+Kp8Vngddal44x/&#10;9f6j04pT8KlO/wD4qzxUNxycaqR2x/d9P8aAO3orhm+FCtIHPi3xXkdhqzAdc9MY70n/AAqZN27/&#10;AIS3xZnbt/5C74xjHTHX365560Ad1RXCyfCZJOvi3xYOSfl1dx1+g/Skb4Ro5yfF3i3oBxrLjoMe&#10;lAHd0VwR+EQCsE8Y+L4yylSf7XZuCMcblOD3yOePrR/wqadf9X458Xx9v+QhG/y+nzRH35+9z14G&#10;ADvaK4N/hZes7MPH/i5Ax3FRdW2M+v8AqOPoOPbrR/wq/VAu1fiL4uXnrvsifpzan/PTBANAHeUV&#10;xB+HGsGJ0HxG8VAMc5C6fkDuAfsmfX354xxgl+HWtvu2/EnxVHn+7FpnHTpmzPp+p9sAHb0VxJ+H&#10;mtkf8lI8Ujr0i0zuc/8APn26VE/w111nZh8T/FqgnO0RaXge3/HlQB3dFcF/wrPXf+ioeL/+/Wlf&#10;/INH/Cs9d/6Kh4v/AO/Wlf8AyDQB3tFcGPhtr6oyj4oeLCS2Qxg0okDHT/jy6d6T/hWviD/oqXi3&#10;/wAB9K/+QaAO9orhR8OfEIOf+FoeKuhGPs2lf/IVOHw88Qg5/wCFneKD827BtdK6ZPH/AB5dOcfg&#10;KAO4orh0+HniJFAPxO8UPhs5a10rJHpxZf5zTf8AhXniPzQ3/C0PFG0EHZ9k0nB9v+PLP60Ad1RX&#10;Cj4eeIw0Z/4Wh4oIXqDaaT83Oef9C/DjFI/w68SM7EfFLxSgJyFFnpOB7c2NAHd0Vwf/AArnxL/0&#10;VTxV/wCAekf/ACDTI/h94jl3bfin4sG1ip3WOkrz7ZseR7jigDv6K4I/DzxQuNnxR8RnGc+bY6Wc&#10;9MdLMccfqfbB/wAIB4tHT4na2f8Af07Tj9eluOPT8M57gHek8cDmkUkqNwAbHIByAa4ePwR4vi/5&#10;qNqEuCCPO0uyPrwdsS+3TH9asxeGvGMMgb/hM4plCn5JtIjOTxydrrwBngY5PU9KAOworiZ/DHji&#10;W581PHFtDHkHyU0RCv0yZSf1pX8MeOWeRh44tlDbtqjREwmemP3vbtnPvmgDtaK4s+GfHBVx/wAJ&#10;tagnOG/sRMr9P3v86jfwr46ZWA8eQKSxII0OPgen+soA7iiuH/4RXx15QX/hPIN2Mb/7Djz1zn/W&#10;Y9ulLF4W8cxqA3jq3kIbOW0SMZGOnEgoA7eiuEbwl48IUDx/CMDkjQ4uf/H6T/hEPHv/AEUGL/wR&#10;Rf8AxdAHeUVwj+FviCXLJ48sF9EPh9SoHv8Av85/HHtQfDXxFCADxzpG4EnLeHCc57cXQ6c//XoA&#10;7uiuJXQ/iIM58X6Awycf8U5LwCMAf8fnY4NP/sr4i7yf+Ep8L7cdP+EauM5+v9oUAdnRXGNpXxGI&#10;+XxT4XByOvhq4PGef+Yh6UraV8RT93xT4YH18NXB/wDchQB2VFcZ/ZXxG3D/AIqnwvtwcj/hGrnO&#10;e3P9ofWkbSfiOd+3xV4WGV+XPhm5ODzyf+JhyOnHH1oA7SiuL/sn4j7f+Rq8Lbsjn/hGbnGO/wDz&#10;EPrQmk/EgPl/FPhZ1yOB4auVOM88/wBoHnGB068+wAO0orio9L+JIA3+JvCzHuF8O3I/9vjUr6b8&#10;Q/m2+IvDP3vlzoFxwMDr/pvJzn9KAOworjjYfEMDjXfDJ4HP9i3Az6/8vf1pRY/EIZzrXhluDgDR&#10;7hee3/L0aAOworjzafEHKY1bw0QPvf8AEruOeB0/0jjv600WfxExzq/hgn20q4/+SaAOyorjpLT4&#10;hnHl6t4ZXkZ3aXcHjjP/AC8j3/MenMf2L4k4T/ic+FsgDd/xKLnk5HT/AErjjPr1HpyAdrRXEi0+&#10;JWQx1bwrjaMxf2Xc8tnn5/tHTt9339qdt+I4THmeFmcnr5dyoAz6bjnj3H9KAO0orkTJ8QNzfufD&#10;ZX+H97cZP1+WmCf4iZTNn4Zx/Hi7uPXt+79KAOxorj47n4hBY/M07wyWJG8rf3AA4GcDyeec+nQe&#10;vEaXvxHVju0fwvKuBgDVblCPX/l2PtQB2lFckl94+bl9E8OJh/urrFw2V47/AGUYPXtSm+8ehiP7&#10;F8OEYGG/tecc55GPsvp7/wCNAHWUVxi3/wARtp3aJ4XDYyCNYuSCfT/j14HXn9KY9/8AEkStt0Pw&#10;q0eeAdZuQcY6/wDHr60AdtRXErqHxKx82g+FSfQa1c+v/Xp6U86h8RgzgaD4XYZ+UnW7kce4+yfW&#10;gDs6K4qLVPiQufM8NeFn542+Iblf/bE+1Sf2t8RM/wDIreGcf9jJcf8AyBQB2NFckNU8fcZ8NeHB&#10;0zjxDcfj/wAuNJHqnxA43+GvDfUfd8Q3HA7/APLjyR+vtQB11FciNU+IGwE+GfDYbB4HiK4xntz9&#10;h+tEmqfEAfc8M+G26/e8RXA9Mf8ALifegDrqK4sav8R/lz4U8Ljk5x4muePT/mH0LrXxFJGfCXhw&#10;DH/QyT8HjH/Lj7/oevGQDtKK4wa78QNmW8IaHu9F8QyEdPX7IO+P88Ui6/4+LNu8HaOFHQjxAxJ5&#10;Pb7L6Y79z6cgHaUVx517xyBx4R0s/wDcdb1P/Tv9PzoOv+ON7AeENO2gDaTrh5PGQf3HHegDsKK5&#10;JfEHjLKb/CFoBj59msAkHOOMxDPGTzjt+DD4k8Z7Vx4Mty3cHWEwP/IdAHYUVx//AAknjPYT/wAI&#10;Zb7s9P7YTGPr5dNHifxornf4IhaPHHlazGWJ9MFAMe+e9AHZUVxx8V+Lt20eBpMkDDf2rBtz79+P&#10;YH8aD4u8VhSP+EDui+Pl/wCJna7ffJ35Htweh6cZAOxorkj4u8SbgB4G1AjOCTfWnA9f9b/nB9sx&#10;/wDCZ+Jhwfh/qZI/u39lg/TMwoA7GiuQPjLxHtBHgHVSfT7dY+g/6b/UfhSN408RK7D/AIV/rDLj&#10;gre2HP53AoA7CiuP/wCE18Q7Cf8AhX2t7gQAv2zT+ff/AI+aT/hN/EX/AET3W/8AwM0//wCSaAOx&#10;orjf+E48R7sf8K71vHr9t0//AOSajPjzxKAf+Lba8cHtfadzzjj/AEr05oA7aiuJXx74kIBb4a+I&#10;B7C900nr/wBfdPPjzxCACPhx4hPXI+16b6f9ffrgfjQB2dFcYvjzxBjLfDjxEOTwt1ph4zj/AJ/B&#10;z3+hHfinf8J5rv8A0TjxN/4E6X/8m0AdjRXHr461xnUH4deJFU9WNzpnH5Xn+eKG8da4FyPh14kJ&#10;9PtOme3/AE+e5/I+2QDsKK49vHetpgt8PPEmMZJWfTTj8PtmT+AqQ+NtaDkDwB4iIzjcLjTcdev/&#10;AB+f5zQB1lFcqnjTWWUE+AvEKE9jPp2R+V3QnjTWWUE+AvEKH0M+nZ/S7oA6zmjmjn2o59qADmjm&#10;qV6mpGeNrSa1WEffjniYsevIYNx2/hPervPtQAc0c0c+1HPtQAc0c0c+1HPtQAc0c0c+1VdN1KHV&#10;rX7RbOskW90DKysDtYrkFSRg4z9DzjpQBa5o5o59qOfagA5o5o59qOfagA5o5o59qOfagA5o5o59&#10;qOfagA5o5o59qOfagA5o5o59qOfagA5o5o59qOfagA5o5o59qOfagA5o5o59qOfagA5o5o59qOfa&#10;gA5o5o59qOfagA5o5o59qOfagA5o5o59qOfagA5o5o59qOfagA5o5o59qOfagA5o5o59qOfagA5o&#10;5o59qOfagA5o5o59qOfagA5o5o59qOfagA5o5o59qOfagA5o5o59qOfagA5o5o59qOfagA5o5o59&#10;qOfagA5o5o59qOfagA5o5o59qOfagA5o5o59qOfagA5o5o59qOfagA5o5o59qOfagA5o5o59qOfa&#10;gA5o5o59qOfagA5o5o59qOfagA5o5o59qOfagA5o5o59qOfagA5o5o59qOfagA5o5o59qOfagA5o&#10;5o59qOfagA5o5o59qOfagA5o5o59qOfagA5o5o59qOfagA5o5o59qOfagA5o5o59qOfagA5o5o59&#10;qOfagA5o5o59qOfagA5o5o59qOfagA5o5o59qOfagA5o5o59qOfagA5o5o59qOfagA5o5o59qOfa&#10;gA5o5o59qOfagA5o5o59qOfagA5o5o59qOfagA5o5o59qOfagA5o5o59qOfagA5o5o59qOfagA5o&#10;5o59qOfagA5o5o59qOfagA5o5o59qOfagA5o5o59qOfagA5o5o59qOfagA5o5o59qOfagA5o5o59&#10;qOfagA5o5o59qOfagA5o5o59qOfagA5o5o59qOfagA5o5o59qOfagA5o5o59qOfagA5o5o59qOfa&#10;gA5o5o59qOfagA5o5o59qOfagA5o5o59qOfagBPxo/GjA9aMD1oAPxo/GjA9aMD1oAPxo/GjA9aM&#10;D1oAPxo/GjA9aMD1oAPxo/GjA9aMD1oAPxo/GjA9aMD1oAPxo/GjA9aMD1oAPxo/GjA9aMD1oAPx&#10;o/GjA9aMD1oAPxo/GjA9aMD1oAPxo/GjA9aMD1oAPxo/GjA9aMD1oAPxo/GjA9aMD1oAPxo/GjA9&#10;aMD1oAPxo/GjA9aMD1oAPxo/GjA9aMD1oAPxo/GjA9aMD1oAPxo/GjA9aMD1oAPxo/GjA9aMD1oA&#10;Pxo/GjA9aMD1oAPxo/GjA9aMD1oAPxo/GjA9aMD1oAPxo/GjA9aMD1oAPxo/GjA9aMD1oAPxo/Gj&#10;A9aMD1oAPxo/GjA9aMD1oAPxo/GjA9aMD1oAPxo/GjA9aMD1oAPxo/GjA9aMD1oAPxo/GjA9aMD1&#10;oAPxo/GjA9aMD1oAPxo/GjA9aMD1oAPxo/GjA9aMD1oAPxo/GjA9aMD1oAPxo/GjA9aMD1oAPxo/&#10;GjA9aMD1oAPxo/GjA9aMD1oAPxo/GjA9aMD1oAPxo/GjA9aMD1oAPxo/GjA9aMD1oAPxo/GjA9aM&#10;D1oAPxo/GjA9aMD1oAPxo/GjA9aMD1oAPxo/GjA9aMD1oAPxo/GjA9aMD1oAPxo/GjA9aMD1oAPx&#10;o/GjA9aMD1oAPxo/GjA9aMD1oAPxo/GjA9aMD1oAPxo/GjA9aMD1oAPxo/GjA9aMD1oAPxo/GjA9&#10;aMD1oAPxo/GjA9aMD1oAPxo/GjA9aMD1oAPxo/GjA9aMD1oAPxo/GjA9aMD1oAPxo/GjA9aMD1oA&#10;Pxo/GjA9aMD1oAPxo/GjA9aMD1oAPxo/GjA9aMD1oAPxo/GjA9aMD1oAPxo/GjA9aMD1oAPxo/Gj&#10;A9aMD1oAPxo/GjA9aMD1oAPxo/GjA9aMD1oAPxo/GjA9aMD1oAPxo/GjA9aMD1oAPxo/GjA9aMD1&#10;oAPxo/GjA9aMD1oAPxo/GjA9aMD1oAPxo/GjA9aMD1oAPxo/GjA9aMD1oAPxo/GjA9aMD1oAPxo/&#10;GjA9aMD1oAPxo/GjA9aMD1oAOKOKMj0oyPSgA4o4oyPSjI9KADijijI9KMj0oAOKOKMj0oyPSgA4&#10;o4oyPSjI9KADijijI9KMj0oAOKOKMj0oyPSgA4o4oyPSjI9KADijijI9KMj0oAOKOKMj0oyPSgA4&#10;o4oyPSjI9KADijijI9KMj0oAOKOKMj0oyPSgA4o4oyPSjI9KADijijI9KMj0oAOKOKMj0oyPSgA4&#10;o4oyPSjI9KADijijI9KMj0oAOKOKMj0oyPSgA4o4oyPSjI9KADijijI9KMj0oAOKOKMj0oyPSgA4&#10;o4oyPSjI9KADijijI9KMj0oAOKOKMj0qMRYuTL5j7SgXyuNvUnPTOefWgCTijijI9KMj0oAOKOKM&#10;j0oyPSgA4o4oyPSjI9KADijijI9KMj0oAOKOKMj0oyPSgA4o4oyPSjI9KADijijI9KMj0oAOKOKM&#10;j0oyPSgA4o4oyPSjI9KADijijI9KMj0oAOKOKMj0oyPSgA4o4oyPSjI9KADijijI9KMj0oAOKOKM&#10;j0oyPSgA4o4oyPSjI9KADijijI9KMj0oAOKOKMj0oyPSgA4o4oyPSjI9KADijijI9KMj0oAOKOKM&#10;j0oyPSgA4o4oyPSjI9KADijijI9KMj0oAOKOKMj0oyPSgA4o4oyPSjI9KADijijI9KMj0oAOKOKM&#10;j0oyPSgA4o4oyPSjI9KADijijI9KMj0oAOKOKMj0oyPSgA4o4oyPSjI9KADijijI9KMj0oAOKOKM&#10;j0oyPSgA4o4oyPSjI9KADijijI9KMj0oAOKOKMj0oyPSgA4o4oyPSjI9KADijijI9KMj0oAOKOKM&#10;j0oyPSgA4o4oyPSjI9KADijijI9KMj0oAOKOKMj0oyPSgA4o4oyPSjI9KADijijI9KMj0oAOKOKM&#10;j0oyPSgA4o4oyPSjI9KADijijI9KMj0oAOKOKMj0oyPSgA4o4oyPSjI9KADijijI9KMj0oAOKOKM&#10;j0oyPSgBd1G6k3UbqAF3UbqTdRuoAXdRupN1ebeIP2ifA/hrxLqmgXl1q8uqaWypeRWHh7UbxIWa&#10;NJQDJDbun3JEbhujCgD0rdRurzC3/aQ8F3U3lQp4nkk3Fdi+D9YzkHBH/Hr68fn6Uh/aQ8GkZS38&#10;VSnGcR+DtXPGCc/8evTANAHqG6jdXlU/7TvgO1kljmfxJE8RIdW8I6uNpBIIP+i9cgj8KWX9prwN&#10;CpaT/hJ41AJy3g/WB025/wCXX/aX86APVN1G6vHf+Gt/hobyS0F9rxuo40leAeE9WLqj52MR9lyA&#10;21seu046US/tbfDaBFeS88QIjZwx8Javg4O0/wDLr6gigD2LdRurxc/tg/C9W2nUtdDeh8J6vn/0&#10;lpn/AA2V8KsMf7W1rC5yf+EV1bjgH/n19CD+NAHte6jdXiz/ALYnwtjVWfU9cUM/lgt4U1YZbJG3&#10;/j165Vhj1B9KjX9s34UPIUXWNZZ1OCo8LatkHIHT7L6kfmKAPbd1G6vEB+2l8JSpI1vWCANxP/CL&#10;6rwOef8Aj1/2W/75PpUh/bK+EyQPK+v6jGqgsRJ4e1JWwM5O02+T0PagD2vdRurx23/a7+FVzFHI&#10;PEV1Er42/aNFv4Tz04eAEZ4x65GOtWk/ap+GDhj/AMJI6IoDF5NNu0UDGepiA9fyPocAHrG6jdXk&#10;/wDw1X8K/MMf/CWQ+YMZX7JcZ5OBx5fqQPxpi/tY/ChkRx4wtyrgFWFtcYYHGCP3fOcj8xQB63uo&#10;3V5Gn7WfwmkdUXxjbszHAUW05JP/AH7pv/DW/wAJP+hztf8AwHn/APjdAHr26jdXkX/DW3wkyR/w&#10;mdrkf9O8/wBf+edJF+1t8JJzGI/GdrIZCQm23nO4jGcfu+eo/MUAevbqN1eUD9qn4WkgDxXESeg+&#10;yXHPX/pn7H8j6VaT9pP4dSTGJNfdpQQCi6fdFgScDjyu5IA+tAHpu6jdXnDftDeA12k6tdYboRpV&#10;4R0B6+Vx1X/voeoqIftI/D3azHWrhYwN3mNpd4EIwzZDGLB4Rjx02n0oA9M3Ubq8y/4aT+HYUFtd&#10;lTnGH027Ug5xggxZBzxj14qCT9qP4YQgGTxQkYI3DdZXIyOOf9X/ALS/mPWgD1TdRury2b9p74Z2&#10;2fN8SiLBwd9jcjB+bjmP/Yf/AL5Poaif9qn4WxMFfxXEjFtgDWlwCWwrY/1fXDKcejD1FAHq+6jd&#10;Xkh/ax+FCkA+MLcEgEA21xyCCwP+r9FY/QE9qjk/a6+EUIzJ41tEG3dloJxxkjP+r6ZUj8D6UAev&#10;7qN1ePL+178IH27fG1m24FlxBPyOOR8nuPzqKb9sj4M2xcS+PdPiKDL745htGM85TjigD2bdRurx&#10;qT9sb4NxOyP47sEZcblaKYEd+fkph/bL+C4358f6cNjBW+SX5SRkA/Jwcc0Ae0bqN1eLv+2X8F42&#10;Kv4/05WUkEFJQQRwf4KUftlfBgqpHj7TsMdoPlzcnjj7nuPzoA9n3Ubq8Xl/bL+C8AzJ4/06MYJy&#10;ySjgEg/wex/KmSftp/BOJ2V/iHpaMuNyssoIycDPyeoNAHte6jdXiR/bY+B6xtI3xH0dI1JUyOZF&#10;UEDJBJXGcdqe37afwQR2RviRoqyDA2F33H5d2ANuTgcnHQdcUAe1bqN1eLw/tn/BCeKKRfiXoKxy&#10;HCtJcFB1xzkDHPHPcgdxU8X7YfwSuJvKi+KPhiVyqsPL1FGBDdMEHB9fYYJ6igD2HdRuryNv2u/g&#10;ou0/8LU8JEMCwI1eEjjORndweDx1qU/tZfBZWK/8LW8HEj72Nbtzt6dfn4+8vXuyjuKAPV91G6vK&#10;pf2r/gvb7fN+K3g2Pcu8b9cthleefv8AT5W5/wBk+lM/4a1+CYl8r/hbXgvzf7n9vW2fy30Aesbq&#10;N1eSN+118EFBLfFzwSAACc6/a8A8j+PvT/8Ahrb4JhVb/hbXgvaxCg/29bYJIyB9/qQQaAPWN1G6&#10;vJP+GuvggJRF/wALc8E+aSBs/t+13Z9Mb6P+Gu/ggJGj/wCFu+CfMXOV/t+1yMdeN/agD1vdRury&#10;tP2rPgzLKYk+Kng55Bn5F1y2J4GTxv8AQg/jViL9pz4RzyFIviX4UkcLvKprEBIXGc43dMc5oA9M&#10;3Ubq82j/AGlfhRMxWP4j+F3ZcZC6tASM5x/F3wfyNI/7THwmjTe3xJ8KqnXcdXgA6qP73q6j/gQ9&#10;RQB6Vuo3V5oP2mvhK0bSD4leFSirvZhrEGAuM5J3dMc5psv7T3wit1dpfiZ4TjVHMTF9YgAVwcFT&#10;83BzxigD03dRurzNv2m/hIkjRt8S/CiyKASp1iDIBxjjd/tL/wB9D1qu37VvwZQoG+Kvg5S/3Qdc&#10;tvm6nj5/Y/kaAPVN1G6vJJf2u/ghA+2T4u+CY2/uvr9qD/6HTP8AhsH4Gf8ARYPA3/hQWv8A8XQB&#10;69uo3V5D/wANg/Az/osHgb/woLX/AOLo/wCGwfgZ/wBFg8Df+FBa/wDxdAHr26jdXkP/AA2D8DP+&#10;iweBv/Cgtf8A4uj/AIbB+Bn/AEWDwN/4UNr/APF0AevbqN1eSn9rn4ILIsZ+LvggOx2hf+Egtck5&#10;x/f9ang/aq+DFzt8r4seCpN33ca/a88Z/v8ApQB6nuo3V56P2ivhUyxkfEzweRJ90/29a88Z/wCe&#10;npTv+Ghfhb/0Urwh/wCD61/+OUAegbqN1ef/APDQvwt/6KV4Q/8AB9a//HKP+Ghfhb/0Urwh/wCD&#10;61/+OUAegbqN1ef/APDQvwt/6KV4Q/8AB9a//HKX/hoT4W/9FJ8If+D61/8AjlAHf7qN1cB/w0J8&#10;Lf8AopPhD/wfWv8A8co/4aE+Fv8A0Unwh/4PrX/45QB3+6jdXAf8NCfC3/opPhD/AMH1r/8AHKT/&#10;AIaF+Fv/AEUrwh/4PrX/AOOUAegbqN1ef/8ADQvwt/6KV4Q/8H1r/wDHKP8AhoX4W/8ARSvCH/g+&#10;tf8A45QB6Buo3V5//wANC/C3/opXhD/wfWv/AMcp8Xx/+GE8gji+I3hKRz0VNdtST+HmUAd7uo3V&#10;x1t8Z/AF4rNb+OfDc6qcMY9Xt2AOSMHD+oP5Vdj+JXhGbd5finRX2sVbbqMJwR1B+brQB0m6jdXP&#10;f8LE8K/9DLo//gfF/wDFUf8ACxPCv/Qy6P8A+B8X/wAVQB0O6jdXPf8ACxPCv/Qy6P8A+B8X/wAV&#10;R/wsTwr/ANDLo/8A4Hxf/FUAdDuo3Vz3/CxPCv8A0Muj/wDgfF/8VR/wsTwr/wBDLo//AIHxf/FU&#10;AdDuo3Vz3/CxPCv/AEMuj/8AgfF/8VR/wsTwr/0Muj/+B8X/AMVQB0O6jdXPf8LE8K/9DLo//gfF&#10;/wDFUf8ACxPCv/Qy6P8A+B8X/wAVQB0O6jdWbb+JtIu5lig1SymlYgBI7hGYk5wMA+x/Kr0VzFOu&#10;6ORJBxyrA9QCP0IP40ASbqN1JvHtRvHtQAu6jdSbx7Ubx7UALuo3Um8e1G8e1AC7qN1JvHtRvHtQ&#10;Au6jdSbx7Ubs0ALuo3Um6jdQAu6jdSbqN1AC7qN1Juo3UALuo3Um6jdQAu6jdUVvO0yFmheEh2Xb&#10;JjJAYgNwTwcZHfBGQDxUm6gBd1G6k3UbqAF3UbqTdRuoAXdRupN1G6gBd1G6k3UbqAF3UbqTdRuo&#10;AXdRupN1G6gBd1G6k3UbqAF3UbqTdRuoAXdRupN1G6gBd1G6k3UbqAF3UbqTdRuoAXdRupN1G6gB&#10;d1G6k3UbqAF3UbqTdRuoAXdRupN1G6gAyaMmjBowaADJoyaMGjBoAMmvny2VJvij8UY2BkY+ILc4&#10;QeYYwNH0/kpwMHOOuc496+g8GvnuGKWT4nfFDy0G5degAcxGTj+yNOyMflz36dqANF4FXiS2ztYn&#10;cLTcc9uC3GCM9KFsxG4WSASKrb9gtdu0E53Ek4HOeSCOM0ixpE7s1qXYcttsyCfXGWOfyr8/tL/a&#10;T8cad+z141svEXiCaz8VzOupeGvEMLxtLPYjVI7aeEErtE8OFynLGK4jPCpkgH39DOJ4lHmF7XYf&#10;laYmMjrgMBhhjPHy8d8DiSW3bejiJomQ5UtY7Tn2w1eV2/h34kwfGnU9W1DU5v8AhCisghiluIza&#10;tEYkWGFbUwho5llDyPP5rB1IUbN2E9Ve0VUVbaLBlXIb7KSccfMOfce3SgDjdHxa/GLxMohQFdG0&#10;tljjbymYma+4IGTg49cn2wK7JoBIDMUkfBDOHtf3j4xkLg98Y9fTmuJ0l0j+LXiZSBEs2iaYCrny&#10;OfNvv4WLZOCe3bnpXaRWjoh3QG3HUx/ZT83H+/8Ah+FADWsisoaSAxlhhgtp8zKDxyWI9evrTreZ&#10;ZUJi3LCfvFZw754XP3cnnaM/Sofs4GAlouGX7slqeG/3s5x0/WpWWYjyWWVoYgP9YjSBz04B7465&#10;J69etAEjqLdGuXBEzBV+0PF5YwOg3E9cZGCD344yElkaO4Q3MjxJjI3XBTg+g289untTIl2MTbAQ&#10;3QGR5Ee2VeRyVDZ/l6/ViItqyyx/ulkU4IzEV5PGcHJ9PYd6ALMzTTfuFWaS3IDLkGZHHXkcH3/K&#10;mIkVswG6OFgctuQRlBjoBknn3GefpULxFwy+WSkgLmUL5nrltwxjkfzOe1PimaFQY3dWJA/dPlCT&#10;jIVcZPJxkHrk8dKAHmWRlkdWYxli6+UDyAcksuenJyd2eRmovLSEowWOEowKxtCExwSMYPy/dIz2&#10;rm/iXey6R8PfFF5DcNZXVnpN01vMiqrW7LAdoRWBAdPlYZB6jjufkrwN+0r461v4dfDKx1rUpNK8&#10;dN4p0AatdWtvEBqmi6jE8scwjEe3DgpE3lhdrwHJBkwAD7fivid7rIyhVCZW6yQTjPRQP4T1zgZo&#10;wUPmSeZ5YO53C+YwBxkhsrk4A+mPbNfNPhqX4l/HW/8AFPiHTfiRceBNM0zXL7R/D+k6NplvcR+X&#10;aymEz3DTIXkaR1JKBkAAIGOMeReJf2o/HFxZfDLxfDq0Oh2aadNqHirStOtYJorv7JqltaXQQshe&#10;P5Zp5sKflG0ZyNwAPvKaaa4aJJMyuT8ke8S5BHXbgZ4/Dhu4ALAY12CFgQcMv2bk4ByD5Z5xnPII&#10;5z3Br42T44fEHVvjd8VbeLxFHb+DbDQdeXRtLt7OJ447rT/ssLXCyMmXzNJMRlmXKEYIwDzvwx+P&#10;/i2+l+FU0HxM1vXtR8RajYQarpXifw5DY6aI5kBuDBfGCHMgOBEEdi52gBs4oA+7oLoxRiOJljyQ&#10;RHDISM+oTAJGDkjcB3OcYpMbiY2aQl9qErH5b7TnjZk7xgE4yvTr6fA+u/H7xhH4l+JFj/wtLxRb&#10;eJNP8W6ppPh7w3p/hOHULS9kQhra380WpDlm3KVMisBhsDOT2HxV+LPjzS/i94d8O614v1zwYn/C&#10;DWWqX1p4Z8LxauBqMl5MlwP9TOyx/KQDnadi8+oB9kwXDSTBtzjeeds+9845PAU9AOQeMDr0prXb&#10;R+aZpcsAzviXbjJPzbcAjkg4zjkDNec/DjxO9t8KINe1DXdW8XW9rFcXE9/rOljT7xoomkYo9qsc&#10;e3aQQpZRx64FeY/DuD43/E3wT4e+IWj/ABGsIbzWEt9Ti8JyaVF/Y6W0m1jbeYqNcBwm9fNDZLAj&#10;gHIAPpKO3dZIysJjEjbVxaYBYAkdGHoafOvlyNFKoEhJkUFPJJwMlt5Jwfz/AAzx832Wo+Pfjl47&#10;8fDw948k+Hfh3wtq/wDwjtpb6ZpVtdS3F2kMRnnuJZ0IKb5diogXIIz6t5H8UP2jviXY+EvBb6Rr&#10;NhpWuabf+I9P8Sx6dZxNBqraOBJIEWRD5fmRxlhtxt3nHQAAH3axdVEjPJHGeGYzEbRjIIfb8ynI&#10;+hJ9TSJdMzJLBLIJlVRiO5JBA6445PHXAP0zXyXb/G7xd4n/AGu9P0vR/ECRfDZfttgLWCzhZp7u&#10;LTYrqSUTtGW3b7uEYDAFkXjDEHzv4P8A7SnibxDo/wANZYPjNL448VavqFpa614Em0C22Q2skh8+&#10;T7TFEhhEKAybmcDjGMZwAffMbquxST5aqEB83ychcYB4OSOnJOMCm/bQI223G7OVKrcZK468bfm6&#10;HrwfpXkf7P3jfWvF1l8QLrXdR/tGTT/Gms6RazlIYPJtLaYJFEWjUBiqkHJGSCCTxz4Rqnx18WT/&#10;ABC+JWm3nxa8WeHf7I1+bTrLTNG8DxatBHAFhaMtOtq53Alxhju4Q47kA+0UmeNoUF0kLH5lXzcK&#10;CSMbU7/eHcckHvT5bsNHGYnfaV4DSeUMDjIHzZGeM8dMV8x/Fo/FXwx4v8B2WgfF/UbTT/Feorpr&#10;Wv8AwjWns0AFlJM0q+YhbloMnecKJD/dxWk938S/GXxH1H4c6N8Q59Jg8MaXY3Gt+JLTRLdr/WLy&#10;6ad49kbq0UMaRxOT5YyxJGSPugH0WInZN6ZkR8/MsW7J75bI3c0qXEaRoFlEMAG5I2nMQycZIXnG&#10;cDuc14/8EfGPiTVdZ8Y+EfGV1ba5rHhTUordNdisVthe2k9tFPbSSQghUk2Mysq4UFRjPJr1tLgB&#10;HIum8sbUwl7x0OA2V5OcnPt7UAEl55jGZZT5ag7ybvgdySQn/wCqppb1FQRvcNuGNireBgOTxkrk&#10;dTx+PNQmdTgNdr9BdKCTnjoDx2P9KU37BGVpTDGMM+26GMc85K56f56UAWVmuGjaBhJIZHD7lzMA&#10;Rjad3AyNq9OmB9BGYZYbhMlpmXHyC2JIOSQPvHB5z+NRbIjOYzHHcKRkyIPOcD3YdD1xx+dRSItx&#10;CzyRiIbcRzXClh0BwHyAe/b1xkckAsiaOFyFmWGPcP3UUwiTGOSeGGc9+e1Kl6YnMclywbAZdt3g&#10;AnBB4Xnj6dqbBcNMCRJJMcZG2bzOMdWAUEcnGM+n0pi3oYIrzbCjgMj3WTnsApUc5I/EetAHKfFh&#10;iPB+/wA9pY11HT3aR7rII+2wZBG3OASBkHPANdYb5pJZJlupJkc53i8KM33s5GCcYYj0PB9K474s&#10;Su3guUszvKt/p7uokDLk3sOMkAYOOAcZwB9a66O8cSKy3GZXk2IsFyG+buAuBnkHjPbFAFqd7mSO&#10;HZ57/KRtj3OVGOMMMdyPyB7AH5A+Iv7RXifT/jn468MzfHTRvAVhp0tjBpml6j4aXU5b2OayinJV&#10;kcSEF22gAMcMFUngH60uIikbI3lBsEJmHy2VgOuS3XkevUdq8ruPgJpniTVfifNrV6mraX48a0kN&#10;taRbJbEwWyQpKsm5tzho1lDgJhsdSAaAPF/Gn7THj+x0T4Nz694ttfgtJ4l0e9vNbmvvDx1Ropof&#10;s6xhLdj5iBxOzgbsjdycrxoeI/jt4o0z4R+Edd034xaJqMOu+L4NMm8YXnhlbGytbVrWV8eTPKMh&#10;HjDeYWXJYgHAOeruPgL8QWn+G+pWHxSsR4k8Jafeaa2r3Hh953vopxAvmNCbniQLB8xDncRuwN1b&#10;WrfBbxT4/sPDUfjfxhpXim40XxMmukQ6CttbXSJDJH9n2+c6qS8pYvzztG3igDx/Uv2p/iBovwy+&#10;Msum+O/DHiqfwsNJuLDxpo1kv2WY3Nykc0Lxb5I2aNOpVjgOue1dZ8H/AI7eKPEnxa0Pwvp/xG0L&#10;4veFdRtbh7/VNO8PyWR0WdAphDsJpEk8zeVwWDfKT2+b1L4tfCW3+IPwr1LwTpU9loEWozwN5sVu&#10;jRoYrlJWzbp5ZZ28tx94HJPNF78Kruz+LEXj7w9rX9kRXls9n4j0+O3M9vqxUDyZX2uojmj5AkYO&#10;WVthBHFAHz/8Av2l/FPxHXwS2r/tBaJFrGrXFsbjwpF4KYSMWlKG3+1o4VWkEbDeVwCSeOtXb39p&#10;/wAeXHxS1vRf+E+8N+E9b0zWpbay+G/iPSZLFNQsftACzpqpcqZpYwWUqCpJwARivQPhT8F/i38J&#10;/Dnhzw1bfE/Qp/DulIkLWbeFmYyQo/zoZjdYUsJCu8DIwPeqXjP9nDxv4z0bUPA2p/Ee01r4d3s7&#10;Sn+39K/tDV7KFnDNBDdtNs4BIjlZN65CgHaKAOc+Jn7QXiHw/wDHXxt4bu/jH4e+F2j6ONPnsI9a&#10;8P8A224uVmtwZfm85chHLEA9fM/2ci/4q/al8T/DL4mfDNNQ19PFHw81Dw3FqWua5bWP2QxNLOIY&#10;dQUbz5cJea3TZg7F3Hlq6u/+D3xA074l+JvFHgLx5o+gW/iFbETaffaO1+8Rt4hCmyQXCFvXlR1A&#10;yea04/grd+IPHln4h8baxpHiMXHhS48NanYpYtaxXxmufOd13SMoX5GG0Anndu7AA5ZfHHxQ8XeG&#10;fiFrGjeM9L8PXPhjxNrNpbpc6H9sF1bQLEbaIN5qFSm+QFwGDbuRw2ei+D/jjxppfwbk+JPxL8YW&#10;+r6BcaDb+IFt9P0f7ELJWtxcTKJPNYSNyig4HzIflJbBrfBb9nqf4PfCfxh4HbxS2tDVbq8mi1O4&#10;LCSGOeIIiS4yXK7c7lddxLBVBUmn+Jf2fLnxJ8EPB3wyuddgj0jT49NtdcaztnWbVLe1SNDboRJu&#10;iEhiUlgd2BtwCSaALX7Mnxe8a/EOw1zTfH9uum+NdLNrcTWlkrxL9jvLdZrfggsXH76NxjgxHsed&#10;L9o/4keL/AfgrT9K8Cwrc/EDxJerZ6NbzgsCUBmmaWPq6rDEwz/eaMYrN0f9m7SvAPxP0rxf4avr&#10;jTW+x3OnaxY6xdXl+dSgdlePZJPMxieOQFhgEESOpILbqn8e/s/QfFP4oReJvFGq3smi6Tpr2mka&#10;TpFzcWP2WaR1M85nhkQ5cL5YQdAik5JIoA7n4W/EO3+KXgPw94rtJZLaDUrZZhbvdENbSkYkhO4c&#10;MjbkIz1Hesz4UeN9b8aa346vLifdoen69NomkwwWxL/6OiC4cuGG8tP5wPTHljjqazPgr8JpPgeP&#10;EWjWOsi88N3WotqGkWN5cM9xaNIoaeGSeRiZVMis4J2keZJksTkanwp8Dy/Dj4daTo+qX0Op3aG5&#10;nvL0xNGlzdzTPPPIGcnGWkcgYPQ5zgkAHe+XLKpQs6JjG025PHAx97phQMegxXFfEH994p+Gxuf3&#10;IOvXCt50JUkDTNQbgEktkjOBgZbr69hHbyF5UjXJ5InitTITnIyHyN3TuMe3NcX46KQeKvh4I1Fu&#10;/wDb03y7hFnGl33PK59eueeB1oA7qzvXYO2ZsybTuXMyk5zhTxwCBz1yO2OY2tjG8eYw25cbYrY5&#10;HoDlj6A4pZ4pJZWZo3iOTgtbM5PpyxG7HuPw7VG9v5bKPJD7urfZmJP1O4ZP1oAsXMUsLwAruOAy&#10;/wCiEeWQTjo2AR1/GmPZRRTgNGiR7CCxth5eduSScj0zjGeOKRLYSISsXKFgA9qQxyMEdckH69/e&#10;mRwi3UOyGz2ncT5BQEY6ct36UAOGnbHYC1jijRmAhWLzc89F+7xzj/gPWob20haQzy2yxtxvMluI&#10;wwByASc+/XIO4jileII4iW3TzMqSsVscBc4+6G5zzznjHTpXz63iz4p/FLxH41uvAviHQPBGj+Gt&#10;XudEtIr3Rl1CbU7q3SMSmWTzVFtGXO0BQzAbiSxJJAPoBNLs8xyLbQO7/MSLRXHy8IzEHPTO3gfy&#10;qG/06zMeySCLYVBKTAArnKkbmGSSN3IH8Qz6V4x8YviL8QfD3w28L6Xomk6Onxb8T3UVnZ2PmNc2&#10;cExia5uZFbjdGscUmcjIMiFicHPN/E79o7VLH9nfwJ468Nara+FE8Ralp1jfXmo2i3FvpaSu0d1u&#10;ibaCYXRxhnz+75IJJoA+iodH05i5NpbqH+cebaq5c4GcEY3c87iOM9hUB8N6VfoR/ZViwbLMVtI5&#10;BydowvAXIQZGT0XgDGfl7wP+09rlldeNdQvvE+kfFTwlo3h2fXW17w/pD6Ylvewtn7GztI0bNIge&#10;RSu9xs5UAnGzd+PPit4Yi8La34p8e/Da2OqiC6ufBWrLFpLW9s4xL9lu5rlmlaLeBwpViq9c4IB9&#10;FnQNHjJB02whdQqASxxxKFA4+XacfmeMc9qrnQdBit02afpe+UCRisUcUg64DDaxPfknr9K8XXxl&#10;8Tvil468Y2PgfxH4e8F+H/DWptpKPqWkNf3V9dRRQmbcplRYYwZlQbdz5DnjCgd78B/ilqPxO8Fw&#10;3msxQaX4p0+9utK1a1tLs+Ql9bTmKQxM3zCMsu4AsSA4y3cgHb3HhLR4WjeXSLAs5OHl06MAHGD1&#10;OOg7+lOtNI08MkNrDawIsoG6KZQhcsSGAEYPbPTPFTBxAFkQtECGxJGfJ4OCB3GOV9Mcdcip7afc&#10;ZBLIMrj710ox/wCO/SgCKx061t/OC6ekYmDHAtAc5XadxyMkrxyOelPfTiY55Z4izhfmZ7PBC8tk&#10;lm9yf+BE/WOO1d2IaHO0gENZsSOM+vHFOdVUK6R+UAwGXiMR69QST+eOOtAHJ/E3TtPvdFhb7JaS&#10;7db0WR9+0NganZjOSpKjAU55Pyjj03rjwzpE8KSPpFmAy7G8y2SJXP8Ad5VsjByMn+9x3OD8Rp0f&#10;w1bRGVZ2/t3RBvWUTqG/tW0IGBghgQp5I6jntXXxEJLvMfkxsNimKURhiS3cqT1UZUn06Ek0AZdx&#10;4T8O3BRrrR9MeQLuQ+XE0hzxhRs5G4Y6+pxUb+BfDkFzGLjQNHOSDtnsIYmVht5JZeoIA5HOOvFb&#10;H2h1naFX3CUEGMzbsg9tvBI+p9+1JNKkMrYf7MCoxH5oTco6Hpz1457e1AGHH8PfC10VMfhjSZEH&#10;CE6ZFMdo6gNgd89jjn6Bq/DjwqUlDeFdGW2lH7xzosPllcD6DHA46cVvKqXYKxQ+aSTsmf8AfsBn&#10;O0lQMYzTGgFuW81MFRnLQmJQex3FuPyoA5sfDbwXNAYn8LaBtVcL/okBXOMKOI+nAHHQAe1OHwo8&#10;EyhZT4P0FlbAM1zpMEqZ5XhiowPmYdO59cV1AucsFSfGVDZS6Vev+0V+o/CowypPvyN5JcyDMO5i&#10;B8wY5JyD1x/hQBylt8JPAkrlv+EN8MGRsqCdKtplbbnIUbBtxjpz6dqSb4Q+AIZgZ/BfhpGIyjz6&#10;NbRMB1OAUbIJGM9OPrjrrZXuo3QyGRR8pkc/aFbHqMKAeh/PikBlkCW8MMkZ3nAVjFvPQkKc+nX0&#10;xQBzFr8L/A1g6Y8JeH4DEpaL/Q7dcFucDMfGeOR04I55p8Pw98ILCqf8I3oSBSo8v7HAV2qMKP8A&#10;VdMEjB4xjr26P7eLdD5V1vD/ACuDdgjg/wC76irEszQlollMEi5G37UCWwec/LxgZoA5y48AeELl&#10;wzeGdEJwxUfZIJWZ3DZb/VnJzI57EhmGeahX4UeDpo1T/hDfD+x8IQ+gwYX7vbk44GMf3RxwK6WF&#10;muogkbmQSMFAMwdScjIwByBkHkimT2waVN0HPY/Y2UD82oA5K8+D/gS5jnW48E+HGkVNu+50O3wu&#10;OVBJB6F+mDjd0qCP4K/DSVH2+BfCgiICMP7LtBuHPJAiAyM8d/cVxPiL4ifEjxf8RPFXhT4Z6d4X&#10;tI/CBghvtW8Um7dbq5lhEwhgit8FFVJVLSMxJLfKp5qrr3xu+IzW/gjwvpvhPTtF+JHiOC4u7211&#10;zUw+m6PBA8ccsreQ++fc0sYjVXDEkhgCpoA7uT4JfDSQgzeAPCieYMhRp1sMjOMgeT/sgZB6DHQY&#10;ok+B/wAMHhkjPw/8IOjnJjbTLQ59thhPHXjpXkviD9ozxx8PdE+Iek+LdK8Pr460Dw2fFGl3OktP&#10;/Z2qWaO8Lb0kbzY3WRACvmHIcFMDkngv9pPxpL428GeHdd1j4aeJ7bxPNNaxjwDq09xeWUiW0k/m&#10;yxu7boR5exyCu3Odx6EA9XPwF+FkcyRP8N/B7KMMscujWaqcgHgeTjG4D8RnrSXH7O3wqf7QIfht&#10;4PljQ+WpHh+1l3Ky4J/1Y7KPp16nj52X9sHx/p3hTUfFU958L5tM02+ubeTw3Bqtxba7PHDePAEi&#10;haR1EjiMso5Byo/iArtPHv7QXjGw+L/iPwxp+sfC/wAN6fo9tY3EVx4/1GezuJjco2UQiUKzK0Z6&#10;BSNyg9CxAPTz+zf8JIohJD8MPBgjT51li0C0UkZAxvEZIOT9W7Y5p0v7NHwkAlhf4X+D41j3/NJ4&#10;atABzn7wXB6AZABIGK4vUfjR491TV/CvhTwjY+FNd8U6noSa7qGvvfTf2DaWbTeVG8JXM03mOGI+&#10;YbQMnIzt6n4LfEzWfE+t+K/CvinRrHSPGXh5oWnbQrhms7+2nVmt57fepkVW2ODG2SNgJbngA17f&#10;9nn4Yo8q2/wy8JBVHlxNBoVo6MoJXnEXOAT3PU896bP8AfhnH5cj/DnwpEOSsk3hq1UISysxJK9y&#10;AfyrudrwuZHjMshGC4tjvP1yTTY7RYZlJ2wtJ/eQwtjuRySQMjOB3HsCAef3f7PPwnyxHw48HRjJ&#10;K/8AErtF3ZG3nMI6KTjrj8c1Bcfs1/B278wwfC/wVJvA81v7JtAQfUEw5Geelelw3YuJN0txstSz&#10;KryXQbGOoGFGSOB+Pao47xk8xUkeMO2Rm6DELyMH5QPxx27UAeYS/swfBp9rSfDHwcisdy50m3jD&#10;HC8D91yBwc9Oe/OXf8MwfBhHYf8ACrfByjb906dbsCTxyfLyOufbjFenvcJakwb42VmJDrdAdeM/&#10;d9s9utSTztFBIC7zRqCwYXAABIGSAF+nI+nagDy+L9lX4SWkxP8AwrXw5bsVLqbbS43R85x90KCM&#10;nvwB0PQVct/2dfhvbKqQ+EdLgjAD+VaW5RDztICowA+71J5O7n19EjjeGG4byW3lmYE25jc8EZAy&#10;cE5PPNRlWdoT880CncCY9zEZ7NnHYdBQBwc3wE+HCu6f8IpYAkDh52QgnHbnGAAPvdcnuRTR8BPh&#10;uZdp8K2JDkoqm5IyB6MB1weuPSvQGufLEqmdLcSruZDIIz68KdxyeOf6c01Z/KTPnFJE5G66A3Hp&#10;g5XA6569hQBwcXwI+HkNmlufCmmkSoR5xm3FgoIJViOvJ6EcgegxcHwT8BpCXfwlpaMHAIFoj4bI&#10;wOQMjKjI57j+I57NJnknM8bzlASDsnEmD6AhcHjBzx/LLfNSObzmMLzbwQiv5bEnOefmIx3GQee/&#10;YA8r+IHwW8DweAPFF5aeFdOjmh0y6kgntlK5kWAlWz/yzyyKcjOMtj3vx/s7fDo2kV5J4Xgkhmyf&#10;l85BgjO4fveB85xz6f3RXSfEhHl+GPi6Row7jR75ifJLHH2d+rbhkY75x1OADituFxBGVnMcNwM7&#10;nc7G3Y55OdxPrgdM/QA89m/Zw+GYDyyeErd9yAsItRuAUXgA7QwHIPbGSRzT5/2YPh205abw1GoI&#10;ErENcxqvyg9BN39MYr0mcvLFtYXKo43BzmVCDjgAAcYz3H40lqrKiSPF82VO0WuwR4+6SQ2M8nn8&#10;c80Aea2P7OngHTkaSy0G5sA2C7W+t3yhwM4BZJU9eOvfIIJzfHwT8LGANaLrsqAlW2+JdUuDk47i&#10;5GOAR1PXtwa8pH7QfxftfiK3hGD4Q6Lea9Jo76sfJ8aRrGYFlEZy7WgG7d/D6ck8VbX9oL4iX/i7&#10;xfYeHPhzo9/pmg6vLo/9p6v4sWzkkdY45M7GtjtG2ZTnopJ54zQB6Tc/AvwvdPE0KeJCZHIRIfEm&#10;qNu6Y+7cgc+xIqMfBTwlAzp5mtl2P+ql8VamrIMHHW5Yk4PbHbvjFbwj8S5tV+KXiLwVqGj29lNp&#10;Gl2OpPefafPkke4MqtGUCqP3bQOC4JzlflGSBxfxe+JvjK5+I1x8MvCvhO91M/2TZ6/LqOj+L08P&#10;XPktcyIUVmt5GCkwHc8ZDbTwyk8gHpsfwh8O2kUcapqYjjBTM+vahyWyDmV7jkgseWHHHQgEPn+F&#10;HhhokdY9T2NIRh9ev4mJyrY4mPQrjGOm4dNwPmOp/Gf4heEZPh94YsfhNHqHiTxFDfs+mHxci/Zl&#10;tWjGTeSQMs26OWNt/BDbw2SDjT8QfHvxX4Us/DEGo/DSd/iR4juri103wxZa5FOskUEIklnlvPKR&#10;YY0QhtuwsNy9cUAdhc/BHwsMM41uMFRuibxPqcY6gZD/AGjJ4CnAHOSeORUCfAXwhdREKPESHzD5&#10;kieLtWdVUNngfaQfbqCB1PFcIn7UGo6FZeOrXxV4G/4RPxp4e8OTeJItIt9aint9UsoxKrSW9xHF&#10;wC8RjZWXKkjg4bEnhP8Aax0zxz4d+Fet6JpBvY/GuovpE1u92EuNIuUgkkmRvkPmlTGyjKpuBRiQ&#10;GFAHYp8BPBv2wu0niFYFCsQfGWrhdv8AeObk4ByPXORg9iifs8+FEZZN3ixY0Q7JB4q1oMTjg5F5&#10;yfwHPpXDy/tPeJLyDW9e8JfC/VfFngjTJ54JNfi1yC2nuBbyNHPLZWrITcKpVwAWTeVIHIBHsnhP&#10;xBpfjLw3pviPSJY7zQtWtItQtbhrUhJEdA6bsMQrANgg/dOQcYNAHLW3wJ8NafPLHHq/iu3kjAm4&#10;8basgXrhNpuSAP3mMljnHB5wdGH4R2kdqHHibxvEHO53PjPWdhyBg7vtYzwOvucnpXX3M7rCga4M&#10;asdwD3a9CBjHy5xgj/JpZiskMBP7kqQRI42FuOqt/F25x37ZoA8j8H/D8avrni+K68aeOpIdP1YW&#10;9qv/AAnuqqiRfYbSYrkXGW+eWQ5P94DnGK6yw+EtiJA48U+P7iLpl/HWsMpwPmGRcjB54/Dik8C3&#10;DnxX8RpoZz5g8QxbUS4xtH9mWJyDt5A4Gck8HPIrt18uVWuPL8+PfsClBI2znKlhjPQ84PXnHGQD&#10;j4vhpbW1vtm8R+MkyhCmfxtrEbA7WAJzdt15I6cqODUs3w5sLtWA8Q+MYtvmPmPx5q6jaeVz/pBP&#10;B4A7cZJ7dKtybeKQfaAHJX704hboeNpDcDgdc8DGOanS5YOWWZ2aPJZ2uwJEYDAydvbHb9OwBwh+&#10;FtmsCy/8JX44VGJiwfHesEliqg8/aeMckcHJJ4HGEl+C9pI8wTxj8R4tu7BXxxq8ob/c/wBJGeeA&#10;eeBnk13StPaBmLGNfuK83ySMGOCAxPcDkBe31NeKeKPj54jh+J3i7wf4Z+FGq+NLrw79jS5urTVr&#10;aFc3EHnRfLMQWAB2nHGVPPIwAdQvwbtCyg+OfiJ5jkERHx3qqEHd9w/6QccfL3PHvmo/+FMRKheX&#10;x78SII8ld7+OdSzGOo2gzDeTzjd+OQK5PxZ+1LF4TsPiTcan4Uv7e48D6XpN9dWH26J2kN4ufIUq&#10;NoaPDjPzBtuVPatHwn+0Hf3PjrQfCniz4c+JvhxceIRLFp093cWtxbXU0MRlkjZ45CVYquV3ABiD&#10;jGKAOts/hlPZSGO28f8AjqX+KRpPFN1JgABR98tjjb/dy3Jxk5mHw51J4xF/wsDx6soQlpY9akfd&#10;k8Feg6YOM9CeeM15J4L/AG1fD3jL4T+KPHC+HtYsn8PXdrby6FKUlvZnnMSWzw4O39482APVG6Cu&#10;lvv2mtB074DWXxeu9G1BLC+jhmt9F8hXvbiSWVY0jUBgpkYHf1+7k9qAO2j+G+oYlD/ELx8GAAVT&#10;rz7gc9xt46N3PQ98Ay2nga9sADceOfGN2C2Qt1r80TBQdxJ2t0wCMgdCe/I0fB3iqw8aeEdJ8Q6L&#10;NHNpd/ZxXsDGL5jFIFddwVsg8qcDHr0rakvIoYHUSoIj8geOdULndnfs28cDuc57nmgDmx4Mllgg&#10;8vxh4tDTA/vF8T3JOcYPUkYH3uFz14x0hf4c6hOqTx+OvHu0K+5bfWpWQNlmH94428DkcJnJ5Y9a&#10;8ri2UNI3msfLYmTzWOB90AEY24B6dB2xTjGkkf7xRLBj94iW4Dbs85G8dNp6ck4z1GADg5vhfqMN&#10;sc/FL4gosZUyTya6A67hwu3Zj1545wCP73oH7PtlqmiXvjTR9Q8Q654iis72A28+v3QubiNHt0bb&#10;vCKMH72MdWNMilKSQsZA2zc7eSShjzjJKjPXgNx2yeeRc+C6geK/iBtUBTe2pG1gQc2685HBz149&#10;aAPWMmjJowaMGgAyaMmjBowaADbRtpdtG2gBNtG2l20baAE2187qq3HxM+KcJ8h2TXoHCMPmI/sf&#10;T+hzyRydv0x1r6J218heOPjd4T+HHxX+Jel6/eajbzy6/bTqLbQdQv4iP7I08AM1vA65zuwC3rx3&#10;oA9Ht4IwWCRosiJuYKNsnUYG05OO5xjIPUd/CPEv7Hfhjxv8ItC8C6pearJbaJeNqGn6xFbhb+CR&#10;pmkIxsKEHzGUgrjABxkZroU/an+G8kXkS6jrkgGQscvg7WidwO35cWoOAO3JHf2nk/aU+Hd0key6&#10;1sgZBA8Fa4XyAP4fsvTrz7fkAemSwyGTeUYS44lWB9xOcsT82OfoMc9jipVsTGvy26jnPz27rxj3&#10;YZrzWH9ojwPLkxya5Hu+6r+DtbIHuW+yYx0OfRh65p8P7QngSSdRaSa3IkjlQkXhDXOgwTlvsuON&#10;689KANPSlMnxa8Sod0iNo+mblW3YAEXF7j5QTg89+oHauxNsYyA8ak/3ltWbPA5+9xzn1rxyz+L/&#10;AIXtviZ4g1GS08SJp15pmn28NyfCGsMpljlvDKoC2meFkhz0HzADvno7v4++DbcBFOv+VwT5XgjX&#10;TvPPJAtSARyPpj1oA7+K1MSZWFWAJOBbsAORjgtk8c/gfxZFbBH8yOOJUj+8/wBnf72MlgC2T279&#10;2BwRXnMv7Q/gONA0j+JYGzxIfA2unjq2c2nIwDkdxnleolX9oPwIWLOPFas3zfu/A2uDY3YDNlgj&#10;AHYf4gHoUYDupIDw7jJ5g+aEqc5OQBtOc9ScDOeuacYyFMEatGuHlRUUxu/PzBcgliMnoOB1ySK8&#10;+j+Pvg11fLeI5EkIPly+Ctcy3Qcn7IAvPoOgz60//hefhGSIKT4jbKY2N4P1qQkE524FnnOSOnqe&#10;CQaAO7aMy3J3IRKuSu6JlkBPBIHUDqAcnqcHBAEkEbiWKTyZJd2JstG07OW43EjHO3IxjgY7YrgT&#10;8cPCMSrti8Q42n5X8Ha0qOecdbT0YN+XrzJbfGfws05kFv4oeFjIfM/4QrXGkRmO4jcLML3yPYDr&#10;1oA6XxNo6eIPD2taMb4Wy6hbS25ltHUGPzEIZwp3cgseM44rxXUv2S/DeqwfCef+0fset/DcWiWW&#10;pbYo2u7e3EQEc6HkbthYjcdjM+OpB9Lm+MGgsGH2bxcsm7y2+0eCtbKAnBxkWS46DG7k7sd6aPjJ&#10;4dgtFkS28Vxxhl+aTwlrAOOfu/6Gu0kBgM56fkAcFqv7OWr22u+JLrwj8SfEPgHR/EN3JeappOm2&#10;kFxCzuNs01tLIhNtLKMMzoeSSwHyjDdT/ZP8LNpOgaNDNdabpGl+Gb/wwLCXaRNb3Qi3zb2CkSB4&#10;9+cfMzN0xXe/8Ld8NueLbxElw74cSeEtXx1GSym04bjn7v0HIpf+Fw+GeGEPiQMHOAnhbVT8vRmC&#10;/ZiyjABPWgDzbwd+ybpPhjTLDTbXXrh4rTw1qPhpzIsck0/224WeS5fB5k3KDt5yTnPSnaX+zBrS&#10;6V4Z0LV/il4j8Q+EdBksJ7fQZNKsoI5jZsjW6vPFF5mxQsfBYkhc85wPSH+M/h+cID/wkcrFA+z/&#10;AIRvUeMgkA/6IDztOCcZI6iq8/x48BWEUJl1G6tIZW4kk8N6lsx1JyYvcdAeuaAOYl/Zn0S68FfE&#10;Twtf3k17aeM9dvNeaeW38iayupxEA8BLHLQtEjoeSSxB9TmXXwB8SXvi/S/F2nfE6+0vxVbeHk8O&#10;3F5DodncC+jjuJp98sT7kjYtIgIUfwHpnjrU/aI+H6Gdf7auYUUDj+xNQwchsg/uDtP3cHnvwank&#10;/aJ+GzBS3iCeURgsB/Y9+EU+pH2YE8nOBn3wMkAG/wCAvD2s6D4Wht9d8RTeMNTWZi+p3Nrb2wkH&#10;OxPLhUR/cwpXGSMncM4rx6X9kW2NjZ+Gn8f+JT8NbaVbqLwVc+Qi/upRIsC3pVZ/s6yBSqFuNq85&#10;5r0FP2hfh5NOQ3iKSb5WZmTSNQBAwScE27Dp25789jOnx88BEZ/t+bcwyv2bRdQGVzwCBA348DpQ&#10;ByviD4E62/izW/FHgXx/qXga615kk1m1g0611W1kliUJHOiyIPJk2oASpIbC5HGTQt/2V/D1hdeA&#10;ooNUuGh8L/2p9oN26TT6xcajA0VzLPMMHpI752nJOzKgV3kfxw8DSsXGs3TDDskjaLft5bKoPGIA&#10;c8tn/e7bSC8/HLwQzkvr14kgYqf+JRfFwwB6f6Lk9SARxzgdcUAeZ/Cz9ki2+FsfgM6f4nuNR/4R&#10;N9WnZ7myA+3PexeWWlYSfKUUJg8khMHbxXpHwX+Gn/Cm/hfoPhKy1CXVbfSY1h+1mLcGG52yQr/K&#10;fmA4J7kYzU8/xm8FysgbWHL5CrJPpl8rEgjgkxJ6+mCvPIzhyfGnwbIy7NbnuW8suCdIv8kYJ+XE&#10;Oeg6fM3HQHigDzLSf2ffG3g7xD4nuPDXxou/DWma7rN/rsun/wDCMWEwhmuJS7qZJt8jAEAZOANg&#10;4ycVZs/2ffHXh3xR4q1bwx8Wrjwna+JdRl1eWy/4Ryzuo4pnSNfleViWG1EBCkDg8fNXpMHxi8Hw&#10;lo01i/ZkIDLHpV4CC3TP+i55OevHckZGWxfFzwlDKXbVb5HwMOmjX3O45ycQN6j8jnGKAM/xT8KZ&#10;PGN98PLq88QOt74Wv49SeVLNM6jMLdoHLqrKEEglY/JxyMAgcYfj/wCB2pa146Xxr4S8YXXgTxK1&#10;mNNu2/s6G4s763VyyCWKfgyKWYq4bcASMYJrr4vi94Sldok1G7UhNpjOi34j56AboQBxnOGI+lRr&#10;8bfBlnxHqN8si5ysegap5e715tST9QR0oAqfCP4TW3wth1trnW73xF4i1e9N/q2u6mYori8m2Ki/&#10;Ig2pGqIoRBwAT1zXoCsDEPOmcEgn/XhX5X5c5BHoQQBnp2yeHi+N/gmPc1tq+oKVJA/4p/U2jJHB&#10;wPsmRznvwfpUsfxq8EEyxLqmpJFltn/Eh1Paq8+tpn8jmgDrpJ3LQs8hj3cqRcIOOmR8vP8An0qY&#10;SFXmVZQz7cPN5wUsAARuznHDZHqCOMVxifGbwbcF3OrakCGBwuiaigyx9GtMn3P41IPi74UlnT/i&#10;a3akbcomkXyrk/W3I6g55AHfrkgHTRospO0i4IbdkDzvmwQB8u3nCt7jn1GHtbeUrSCFbdywLMLd&#10;kbHAJ3NnHHc+lcvJ8XfCN0wae+uPLACKz6PfOyDG44VYh3OPrnr2iPxZ8KQ2bsNQmUqNwCaPqBzx&#10;6eUSeox0PB9CKAOoadbgRbJVkZ3LRDeJV+638IAJ6E4J4OeeKmaYxJKfO8uRGI2pcBedxHBOfQ8Z&#10;xyOgxXIt8X/CcgdI9WvByRtbRr8LwxwQTbDn5fcZxxgg0kfxk8IW9wqnVtQcRlQijRdQ2hmB6f6K&#10;cAeuT15NAD/ibLF/wht3JJKCPtllvnwZMZuYgAXBCgHpyOOeD36eQnzCpklmD5RljbzRgqeQFA7g&#10;ckgDPuBXl/xF+KPhbWfCt7BaXd/NcSXFtMoGj3yudlxFIcSSQAKflHbpwOhroJfjD4LWCOQ6pOjK&#10;QhjutLul2Z9miTj5cBskcE4I5oA7Ty2QjEcluWbCOsZjfb0yuSc9e3OD0HWmTfv2+zykSIrZdZJl&#10;Qrxx8jDjPfOSc5z1zyQ+Mfg6K6LLq3lxD0sLskDOdrKI8gjAPPGA+V4yFX4yeEYlmB1eZfLYMEez&#10;uEGCedymPcOSOuM9cjIoA6xjLMcicMAVZPMfGWVjnDZAYDIIHqTyODXzd4JHxa+PHhyT4g+GPiCn&#10;hpr68uV0Pwu2lwy6aYIp5YFF5IVaeV5PKyzrt2mRNgHy17Cnxf8ACbOrHV3kbJKkwTDI2nJTCAr+&#10;PPIPQHPgviD4YeHda+36Lofxd8S+HPh7rV093f8AhW10QIkhnl8yaO2umhEsETyPkqMqPMYdCRQB&#10;1Wqa78Qfij8UvEvhXR/E3/CutJ8KWdgL6bTNPhubjUbu7jkmdFe5BWOKOMKAPK3nLDJGRXm/xH+L&#10;nxcsvAV34W0rxNDb/EbSPGw8Mf25b6bbvFrMD2D3ULmB1dInZfIVhGNq4z657vxHpHhlPFY8UeAP&#10;ijcfDq/OnW+mai8ekjUoL23gDLbtNHOvEsS70VwwYqCOAGBy9G8MfDbRdP0OKb4oxXmr6d4sTxZr&#10;erX+wz6jdBZY2EirgQqyyhFVchAijDUAczq37Rni7xh8UvhdJ4b1pLbwZdJoa65Zmzika8uL+G8u&#10;Qhdoy6bI7ZQwQqT5vHY11t38VPGCfst/E/xYniGWfxHot7rSWOoTWNu0kC215NHEBGq+WR5cQ3My&#10;5yWJLcY5DwF8K/hX4DtdKtbT4sWRS08YL4vzIqIJFS3aCK0H7zCRorthwGJAwEHAq34k8HeDddj8&#10;S6HbfHy2034c+JNVm1PVPDUdnavcuJ5RLcxQ3jEvErsf7rbctjcCaANzV/2gfE3gL9qGPRddvf7Z&#10;+Gv2LS7O9nuookOl31y08VvPIyAP5TvDtcudqmVT8uVqn8LPjB4+1DxF8BbHUvEEt0viXVvFUeqe&#10;bZ28P2sWRnW2XKx4XaYl+7yTncTkY6jUn+FXinxT421TWfHmhX+k+KdKtdDuNIaREMccLzMZVlLk&#10;7i1yxU7Rs2qc7lrlvhb4O+G/w5Hwg2/F3TtRf4fXmqzQTOYonvVv/MDGTMh2lCzH+LdxkcgEA57w&#10;P8S/jK37N6fGq6+JEeurYC5urrwxe6DZxwz2ttdvFIguYlSRJNkO8Nz85XI5BHo/7QPxq8YeFdW0&#10;i38BQCa20XTz4v8AElvc2qtLPpCSojW8RcZR5ES6l+UBttqMN6+f+Ffhl4W0vwNY+Bb79oizvvh3&#10;FKz3fh+CzsrSW6ie6aWSBrrzGlCO8rbgvOwlfuncOmn+GfwF8ZeMPFXi3x54i8MeNdV1u63QtdXi&#10;2q6bZRwrHDbxIszZIVfmfguzE4BGCAdR8XPGPjDVfiD8KNB+H/jc+EtK8V2Gq6hNf22lWt8LhLeO&#10;3kt3RJ1OFZZGJII++c9BXQ/BnxT4pHinxr4H8ZahBr+p+FGsXh8Qw6etkL+1u4HaPzoFJVJEkikQ&#10;42qcBtpJBPjjeBvDeh2PgC38OfH/AEnSrzwRHqFrpl/LZWl5IbW6ZQkLeZMVJjSNIw3AwAcJt59K&#10;+E2r+AvAF7ruqaj8WtO8W+Ktfmin1DXbq5trIsI0WKCGOJflijjDvhR/z0Yk/KxoA93Mu5gscwUI&#10;MmIzKFB9duMjvleTzgHjlse2OZT5iwlSVLLKIvXqGycfd6dx6Vx0Xxt+H8aHZ430GNWbARtShYAn&#10;JIO1gce+ccYPJALf+F3+AIWZf+E40EMGMbKNSjMQBI4ADZI6fMGx9BmgDsJ4dzPCIgXZjvEis7Y7&#10;kEY/QDr171yHxF2zeKPhkqHeZPEE22JZgwH/ABKr8gYVQ2O30pk/x4+GXmKE8caEyr8pImYAj1Uf&#10;44PT8OX8a/GfwBrOu+ATB420lorTWZpryVLrasUf9nXkayN8v3d0iDbyctgepAPXTCTIVWAL3J+y&#10;tg5Psf8AOama1McSJFb+X/DsNq+McYwS2fWuIX44fDkqCnjfw2gJAwtyEzkZ5+f3/DpSJ8bPhq0T&#10;H/hNvDyhMuu+8Uhe+AAwYnG3nnkEcYAoA7iG2FuhV4AGOSAbRz2wD97jqeaYls+1y0Lo2cRyR2zM&#10;V6nJOePTHt3zXFJ8bPh1NK0svjbw4tx5hLbrtAN3XghyDznn7vTBPYm+Nvw6lglY+NvDiyh9gVrt&#10;WOSeG/1n3ec8HgZ6EUAdosJWzMZRFiPIPkspPodxbABwOTxjqO1eGeIPgR4utNe8Tt8OfiQ/gzSv&#10;FU73uqad/ZMOptFdPGqSTWcm9DE0ixruB3AMNwI4A7pvjd8OAHX/AITXw7Go2bl+3ITyckAs21sj&#10;jgHn68SN8cvh5L/rPHfh52ZzvD6tBhB0Yht3AXb26ZwepagDzq8/ZRsPE3iHQZvEmv634h8P+HdH&#10;GmaNHPqNyt2LiVw1xc3F1HKpaSQKke0EKEGMHgjNi/ZSn0zSxoeleIwvhm08aWPizSbK6glmuLdY&#10;njeaATSTFpBK++RT/CxbJcudvqrfG74dOSkXjvwvKN21ZV1q2DngkMP3mBjAGSuOM8AinD40/Dwc&#10;t488MPHjkrrdoB1HO0OWOCR3yeOnAoA5HUPgFEfG/iq/tLlLTwV4ysJdP8ReG5kMKSzsrxteWzFm&#10;EUhQqjqFIbAY/MADwmqfszeOvGOl6L4b17xz4c1Pw/pj2xj1L/hHo21944ZEkig+0CXYPmjRTIqq&#10;WySwJJr2lPjj8OILuUn4i+EYoeAP+Kgs4wxXJOQ8nPpndz2HctX49/C9Edl+Kfgd8jBQeLLB1AwS&#10;cETZB4zlieAc55oA4m9+EPjrwv4z17XPhl440jRNO8STx317o+t6M98ltciFUe5hKzK25lijZo5A&#10;V3qCcdB23wW+G8Xws8BWOgxaxdajdLJNfajq11cCKW8uppmeWZxzgs7sduSAAoy33iT/AB++FtzA&#10;u34peCcFWcM/ivTxuAOMjEo2nPQsSM/SpH+O3wxkMePid4JYIA4Y+KdOPOQMriQcgMDyCDuGM9aA&#10;OtFsxheT7NEzIrGJlhbarZyW35wAeDnHbvUzb50eOGaRl43uXWVs9N2Fx3Dj0z7ZU8dH8avhpEry&#10;j4j+CGZnwrS+ILTJGCSSPPAycE/8BOPZIvjB8N7iZI1+I3g64ml/5ZnX7KfgPtGNsox85A78lfWg&#10;DrPsCBSwsjGjLhY1tZE24zwBuXHbn1PoKaGEHmS5iQhU3OB5L4xzkPnaADnAA6nuMHl5/jJ8NXmj&#10;uB8QvBcDqNweTX7UNtGGBGZuhDKfcMOxzUB+N/wzt4pFf4peBrd0bY6f8JdpqFCe3MrYPBOCeoNA&#10;Fr4lu40OyjDSXLDxBoSlYZA2C2rWYVXTBzk9/wAcDnHUiQxDeGwZFLbmYI0hwBkN91hgY6dMV5Z8&#10;RPjh8N7vTNMitPiX4Mu7htc0cmGLxTp88pj/ALStXdgFk3bRGrE8HgZ9x0ifGn4cRBpR8SPBY24J&#10;8vxLYxgccL802W6N0KnH50AdqqOdnyzTK5PyEGZXUEjooGOR6noeOhpqzIBxIkXzZ8iKdQMdMDIO&#10;B0PHfPriuP8A+FyfDaSGVI/iP4MkRiFyfE1jtJJyxVvNAz8xJyCcjoe7U+Ovw1ikjKfFDwQhckRN&#10;L4u047j04HmDI6fnQB2csL3Sp5iFtqkIZYmfAySBkHkZJ5A75pJ4THbYKJGowvm+W0HGf4ZCTz1O&#10;AM8Hp1HJN8Z/hwsOW+IXgqOUKX3NrlqNw9cGfnAyePeg/GP4cBpfL+IfgqKXiTzIvEVpuHAGD++I&#10;BP3efyOaAOyM4kiCxyszMwZtsqtn3wBluB654qIMUnYlmQbi4AcRYJGM7TyCQT36Guaj+LXgPz/L&#10;Pjzw1Ozofkl1m1l8wcHKgOp4BBz7j1FTW/xN8HSNkeMNBSIcDdrNqAOOPlLZxx65HrQB0stt5kfm&#10;zRrcooyWMRbauf4nBAA5+8fWo1aOePKhGhjx5mWV16dSBgA4B5+vFc9L8QfBpkaY+LvDqq5wHTVb&#10;cktxkgtIR3z0yMj61ZufiD4XKCaPxZ4edChUSjU4SSuDkBvM25wDnA9cigDYjcxZMly8Geim6VT9&#10;CNuQfY1ITKrBlDYk+bLTLj8Mg4H+e9Yo8aeH5hID4h0tJk+XA1SBvmyFIYBshsnAHUkgYOQKkm8Z&#10;+HyqSnXdNYAFvMa+iQjnO1jnDAjkFccYOec0Aaj7J41O+S7+bgkmdQcf7O3B5HrQ9oSwaWEKy8gN&#10;bPz+RrGl8a+F457lbrxT4eM8PyNAb2Eupz90r5pKtweOD1pT4u8OSOypruhuAShSHUYdx+baSAzk&#10;EHoOO+RQB5f4k+GvxB8P+PfEniT4aan4cx4oELanpPifT7h4ILmKIQLcQyW7llcxom6JxglFO75i&#10;Bn3vwP8AH2gWfgfXtF8XR+IfiN4atrq2vL3xTYy/ZdYhuTG0sLNFiSIIY4zG6hiDHhs7jXsU3jLw&#10;5JdNJ/wkmhKjcFptQibK5JHSQfLycDnr71H/AMJp4SVg6+JfDZkGCMajCo7/AMJlz2P5H0oA8I8Q&#10;fALx98RNJ+Ims+MdS0ODxf4i8MTeFtKtNKW5j02wtiGk+eaUb3kklKFjt4EeBkEiuh0j9n248DeN&#10;/CvifwLbaJ4elFuNO8T6PDbNBb6hbBMJPEEQgzxSEsGwoZX2sQK9abxZoMrF01/SJnaMErbX0eAO&#10;eGG4k9jweQRipR4m0Qoqpq2ntlgsbGUBPxXd1znqfwxigD5z0v8AZQ1Gy+HljNZR6LpnxR0nW7vX&#10;NM162t2kimMt3NMILiXykeSJ4pREwIIG1WXpzP4h+Dfj6f4o+IfFFt4a+HGsxaxY6bBLB4tmnunt&#10;Xt4nWVY/9HyyM0pwSAWEakgbsD6Di1/SnchdSsJJGYgILhdzAAAlVDZ/754A65JyLf8AaFnIxdLq&#10;HzDh9izpGhHTBySc8HjIOMeoJAPDNd+FvxK0XxT4d8d+F7bwna+L7PQv+Ee1Tw80dymkS2wlM0X2&#10;aVY98TRvjA2FWBYcDr03wh+F/iXQfEnivxt44Onv4k8SNbRNaaPBLLZ2drboVhiQyYdmy8rMxGMu&#10;AoAGK9MS8tVSdZZYIlRSB8pRlbBIPLfN06VIs9nJBHta3Q9WmMbYCkZy2W4Hvn07c0AOS2kumKiA&#10;Og5CvbuMD/vqlEkNqNsTrCc4ZWdYxnv8pBOe34UscabZnaBpYojsZxEwAYHnqSOgbjrwfwmuW8tc&#10;C4eF4xmYmdF2D1Py57Y9z+VAEM06lQZbholHQ/a0YHP4cVIDJ5yBtzNLwhE4wSPT5MZ+bt1ohuEl&#10;ZT9pCqCPuXMbK/sSoH8/yqFLkRQYdXZm5B3qrDjPXb8xwCMdumM0AOkkMsyRpc+aynGDdx5PPToQ&#10;Tz2zTj8l2VT5GZ920zLE5JP9wqOfw9KUyIieWcXET7WOJQ64zkHIx3A56DjPueY5glchrmJFOfly&#10;SozkADHocNjHGOMGgBDGjIHjiV0XA3mPagGeck/KT+GCeAKLdVK7MJLHKzbgtu7Fx03Abskg88nG&#10;cZ95TE6zhPLd2jXzGPlMshGSAzBuSO3G0Zx0NTNpN+84jewuGAbzNiwuuCQctsIyenbrtAHSgCCO&#10;YwRmMzEy5IKSXCZIyMfLjjpUEDMHyrlxG2wl7pNgI4wRt9sY9qv/AGC9a482OzvXI6iNc8gDOU27&#10;upGRnjPamT2Fw8axyRzrNgK5dgvzc53DaQMcj8BkZNAFW4hV8T3Kqo5Xy5xsZevRicdecbehoilk&#10;dMmcynbkD7QrBj7Ioz+v41a/s+VXhi+zmM7QzSRDYGzyMq2TjBHTH0PWnnTb26UwR2l1MScGRB5m&#10;cn+IKuQOe5HAOOaAOP8AiZA3/CtPFu5fN3aPe7Yntm3EfZ5CzLknLDk5AIHHHrv27i3jjd5JIDLy&#10;Y2lEQjyckA7fmA9R1rJ+Kei3sXwv8Wxy6dcrbLo18ZPNgbygBbOcnpgHkHLEcgEgAmt+0sbpY7aS&#10;O1uVBXBZ42D7ccbiMY6ZP0bJ4bABC9uXt/LeB9yksHe1bDknJ7j1Jzyf506GNdPikkUKp2EtIbd0&#10;WPAPJbJwPcjip7rQ7sIpaxkGTna1pKCBjk8sOB6+4HcApc6XdRom+zltvm2/NCYmPuN3Hp60AeUT&#10;eAdam/aYt/Fwto5tBXwlJpTzSP5snnm8SUKEQhsbRncRjt3rwzWfgJrFn4/8c6lqf7PWg/FGPWNb&#10;k1Cz1i/123tJxbmGKMReW8Em3BjkYZP8fQkDP2LNFPKV81VOAozMplYEj5QSMbSQOAQM44z2VoxM&#10;oWG3xG20lhC7AdgSwPTn6fXrQB83zaf8TfBPxf17xRpHwx0/VrTVvD+lWklnN4ottP8Ask1v55eB&#10;MxuZFAuAgbCjEfDEEE8/8RvhJ4i+JXxgsvGviH4G6Z41sJPCtrpsmm3XiK3SKwu0vLqWQJOyYceW&#10;8eXKgfPjswH1tBaTQROqRvnpvSRFJX0wQeBzgZ/iPJqA2nnuqNCT5YJ/eqS799u8EL6844zg54oA&#10;+V9S+ADfFTV/gvBrvwmsfD/g7QYdXg1Lw9Hq8V/b6aJBF9mCyROhkJYFjgErk7skZPV+OPgld/De&#10;+8Ba18KPDtpqMfgz7da/8Io14bRbmzvArzFbiUuFdJUSQbwVILDsAffjH5mxJon+TC4dC3y8k5cY&#10;HU+n8qdDbsXhDRlngy6LLGcE46AgKOnf64zxQB8reKPhx8RPjCfiP4p1Twunhi5vfA994W0Pw+2o&#10;wXVzcTTOZJJ554ysUeWWFAMsNpJJXOTlH9m/xdoXxb+FPiPQLNV8MtcW+p+K9KkliY2l/BZyWwuF&#10;+cb/ADElMchiLZaINk5FfYM2lXNxPl7WZ5CG3+YFBAGchSRt4GM5GR19KbNZtNOUkilWGQkEb0bH&#10;ynnOM+/Xrjr0oA+WvB9j8WfgT4Svvh1oHgCPxXaw3F6ug+J4tetrS18id2lQ3cTkSbo2kIbywd2M&#10;LgnJ9q+Cnw2k+FXwm8IeGfP+33Gk6ZBazTpbtmSQL87LjHyZ4GRnABJJJrvIbVoYhJ5UkcwV8zBC&#10;ob1IBznkcY4yKgiGJpZpECu44PlMmSSCc888Z4Az6etACws808nMk0oGWRZASvIGdmN3GeR+vekj&#10;K/aWPyvJuzJHE+CRnqw+9nnnnPXvUsime6nOfNjV/MGU35GCQcA4wR0znrjJ6VGF85WXcyyKeSXD&#10;ODkjoAMgk447jGetAHGfD+aSXxD8R9krlDr0TNGsgLf8gzTwjcdfvMCMdcdMHPbz23myRqyMsxCh&#10;nltGyxxxn5gAMY9BXHeCZ1XxD8SJA+W/4SGHzQ4by2RdKsOTgjCjJ+bOAH68iuwiWOKWSGVF2LtZ&#10;ysTBOCRktuwP4hk5549aAGm5dMK7MX6Mj3K5Q9xyp/yKkaNpZmgz9tfIUxq5mIJGRwoGCDgYPv8A&#10;g20m2oxMhk8sDCJdId/PQkDjimogKHejXEYAYM8Jf5iOMOpGRznA7jnpQAnmJHIQzqkjdGY+VIck&#10;5HJOQT+tfPE/7OFl4/8Ajb8VNb8U6Nqy6FeHTYtJutP1S5to7gx24EzFLeVd21gqZcA/eABHI+j5&#10;IpbeUbvM8tlAUDClBkfwkZzkgZ75z/FTZbUZaWQYlUlw0sblgARtGThc4HXGPYEYoA+QvjP8G/Gv&#10;iY/tIf2HodxqEXibSdAt9HWxdD9vlt/MEypliwZPMB5xnORniui8M/AiX4N/H7QPEGmaZqviLw3q&#10;Vi1tNc6rqUl7deGrjJ3SQvPJgwTK+2QfOysFO7aWSvpgKs1wkbqQ27buMZbC9mYAhe/sOMZ4JoYp&#10;ECoaNDIcEqwhYDt94nnjuB+OaAPgv4e/s8+P9M1r4P2r6Ndad4caxtLzxauI3e2utOmu7izWRQ/P&#10;mGaBMgHGxeflIHQ+BPg78U9T8FfBfwotrbeDrDwLZvqmoX+vWS3cM2ql2hithCs6FmhjlmmDbghO&#10;0ZJGK+1Qofy4yqSxA5IkBYOc8ZkBUc8AY+nXNLFEgR5vvbcR+aNu1RuzgsBgAjoAO3BIwaAPE/2Y&#10;/DXi34c6FrngTxQsNzpmjakZtD1qzhEFncWs4FwYoQ7uQYZZJo9rk/KECswWvbFc4WGSSQoHAC/a&#10;F3PkDGPl44x3PUcUu5ZZJjNOZGRzvaO7jbj16epHPfNCzCeeZllebHCAOjhRy2NgUdSOgI4z+AA0&#10;uPIn3XAcKMRB5gRjBOdmM5GRySOh78VLzMWmjQyywjO6OUSeW27AwQMYzjnOOnHqqsDKivIzuQAf&#10;MZQwODtTLDBJG35QBjHWmFGmtY4nHmMql0aeJiI1x0ODjJ9DznbznOQCwizbmIV9ke1dygrknP3j&#10;0YHrgbTx0IyRZ+CkezxR4/GUP+mWvzRnKt/oy/MPY9fxqgPKcy4Cb3AY4cIwOMlvmJx8wIxgf4aP&#10;wYIfxX4/YNvVru0ZTkdDaoccADjOOABxwAOKAPVttG2l20baAE20baXbRtoAMCjApOKOKAFwKMCk&#10;4o4oAXAryfwb4K8O+IPHvxVudU0LTNSuR4jgQTXlnHK4UaPppAywJxyePevV+K4H4bY/4TP4rf8A&#10;Yyw/+mfTaANg/C3wWR/yKOhf+C2H/wCJqE/CLwI2zPgvw8dm3bnSoOMZxj5O2Tj611nFHFAHHf8A&#10;Cl/h7/0Inhn/AMFFv/8AEVYX4UeCE27fB2gLtBVcaZAMD0Hy+w/Kup4o4oA8f0P4beEX+NvjGBvC&#10;2imFNC0d0jOnw7VYz6iGIG3gnaufoPSu6/4Vd4L/AOhS0L/wWw//ABNY+g4/4Xp40/7AGi/+j9Sr&#10;vuKAOZ/4Vd4L/wChS0L/AMFsP/xNQSfB/wABSyeY/gnw478/M2lQE8jB52ehI+hrreK5u8+Ieg2d&#10;7LaLczX1zExSWLTrWW7MTDqH8pW2nnvigDMuPgV8NbqRpJ/h74Vmkb7zSaLbMT9SUqkf2b/hIW3f&#10;8Ku8F7s5z/wj9pn/ANF12uh6/pviXTo7/S7uO9tHJAkiPQjggjqCO4PIq/xQB52f2b/hIevwu8Fn&#10;/uX7T/43Sj9nL4TKMD4YeDAPQaBaf/G69D4o4oA8/wD+Gd/hT/0TPwd/4IbT/wCN0f8ADPHwp/6J&#10;n4O/8ENr/wDG69A4o4oA8/8A+Gd/hT/0TPwd/wCCG0/+N0n/AAzt8Kf+iZeDv/BBaf8AxuvQeKOK&#10;APPv+GdfhQP+aY+Df/BBaf8Axuk/4Z0+E5GP+FY+Dcf9gC0/+N16FxRxQB57/wAM6fCc5/4tj4N5&#10;/wCoBaf/ABuj/hnP4Tf9Ew8Gf+CC0/8Ajdd1BqFrc3VxbxSq89vt81B1XOcfyP5Gs3xn410L4eeG&#10;NQ8ReJNTt9G0XT4jNc3l0+1EUfqSegUZJJAAJOKAOVb9nD4SsMH4YeDcZB40C07c/wDPOkb9m74S&#10;Mcn4YeDs7g/Gg2o5Ax/zzrrfDPi3TPFtil1p8jsjxpOqTRtG7ROMxyBWwdjAEhuhwR1BA2OKAPNz&#10;+zR8ImGD8MPB+On/ACA7b0x/c9qD+zR8ImQKfhh4PwP+oHbepP8Ac9zXo5ZQQCcE9B60vFAHnEX7&#10;Nfwjgk3p8MPB4bGMnQrU8filWB+zz8KlIx8NPB4x6aDa/wDxuu/4o4oA4Efs+fCwEkfDXwhk9T/Y&#10;Vr/8bpf+Gffhb/0Tbwh/4IrX/wCN13vFHFAHBf8ADPvwt/6Jt4Q/8EVr/wDG6P8Ahn34W/8ARNvC&#10;H/gitf8A43Xe8UcUAefy/s8fCqeMo/w18IMp6j+w7Uf+yVXf9mr4SSOzN8MvCBZjkn+xLb/4ivSO&#10;KOKAPMZf2Xfg7O6u/wAL/CLMpBB/sW37HI/g9aqN+yR8FHL5+FfhL5/vAaRCAf8Ax2vWeKOKAPJE&#10;/ZF+Ccbq6fCrwkrKchhpMIIP/fNJ/wAMh/BH/olPhH/wUQ//ABNeucUcUAeWw/sr/B638nyvhp4Y&#10;i8nPlbNNiHl5OTt44554qaD9mT4TWsKRQ/Dzw7FEgwqJYRqqj0AAr0zijigDwz4k/s+fDTQ/B80+&#10;n+B9Es7j7XaRLJb2ixtiS6iRhuXBAYMQSOxPB6V1Z/Zs+FZOT4B0An3sk/wrS+MjBfAczeSsxGoa&#10;cQrdAftsGGx3IPIA5JGBya7bigDzhv2bfhYwAPgHQCAQQDZJwR07Ug/Zr+FSrGB4A8PgR/cAsU+X&#10;jHHHHHFekcUcUAear+zR8KUAC/D7w8oGMAWKcY6du2B+VMX9mP4SrjHw78ODGMY0+PjHTt2r03ij&#10;igDzJf2YvhKuMfDvw4MYxjT4+MdO3akP7MHwjIAPw58NkAYA/s+P0I9Pc/ma9O4o4oA8xP7L/wAI&#10;zJvPw58Nl8g7v7OjzkdOce1Rn9ln4P4AHw38NLhSgK6dGCAc5AIHHU/nXqXFHFAHl5/Zd+EZVV/4&#10;V54fCqMBRZIAB9Pfv69DQ/7L/wAJ5CS3gPRiSc/6j/69eocUcUAeXn9l74TlCn/CCaPtPYRH/Gnt&#10;+zH8KXnMz+BNGkctvO+DcpbOc4Jx15+tem8UcUAedWv7Ofwwsoljg8DaJEisXAW1X7xGC31Pc9TU&#10;5+AHw3Lhz4M0fcAQG+zLkA9R+g/Ku+4o4oA4L/hQfw5/6E3SP/AcUf8ACg/hz/0Jukf+A4rveKOK&#10;APPp/wBnz4b3CBX8HaWADn93FsP5giuH8e/ArwHpvij4cWtp4ctrW31DXprW7jhkkQXEI0y/mEb4&#10;b5l8yKNsHjKL6CveeK4H4k4/4TP4U/8AYyzf+mfUqAM6f9mL4X3Eiu3hK2BXoEnmQfiA4B61C/7L&#10;PwskjKHwpEFPdby4B/MSZr1XijigDyeD9lX4XWzFofDbxMRglNTvFJGc44l9QPyqaP8AZh+GsMbx&#10;x6DcJHInlOq6teAMnPykedyOTx7mvUuKOKAPNv8AhnPwDjH9mX2Mk/8AIavuuck/671ob9nPwCwA&#10;OmXxAJIB1q+4J6/8tvevSeKOKAPNf+GcfAGR/wASu9+XIH/E6vuM9f8AltUf/DNXw7wB/Y93gZwP&#10;7YveM5z/AMtvc/nXp3FHFAHl0n7MXw2lXa+hXDrwcNq16RwMD/lt6VX/AOGU/hb/ANC0/wD4M7v/&#10;AOO16zxRxQB5PH+yp8LYn3x+Gnjf+8mp3gP5+bSp+yz8NYyCukaipGemv6h/8fr1fijigDyeP9lf&#10;4ax526RqQBIJH/CQaiQcHIyPtHIyOlaSfs9eBY0VEsNRVVGAo1y+AA9P9dXo3FHFAHnX/DPvgf8A&#10;58dS/wDB5f8A/wAfqNv2dfArNuNlqud27jxBqAGeO3n9OOn19TXpPFHFAHhfj/4A+DNC0i0vbJdd&#10;tZ31fTbZnTxNqmDHNeQQSJj7TjDJIy46DdnrWnL+yX8OJpC7Q+JwT2TxprSj8hd4rqvjDcC28J6e&#10;+SufEOhpkKG+9qtouMHjv16jqOQK7figDx9f2Tvh0gICeKQCpT/kdda6Zzj/AI/Ks2v7L3gKy2eT&#10;/wAJSmxdg/4rTWTgZz3u/U16vxRxQB5Qf2Xvh+zOxi8R5flj/wAJfq/zcEc/6V6Ej8TSyfsweApm&#10;LOPE7k45bxlrB6EH/n79VB/AV6txRxQB5DJ+yh8OZUKPb+I2VsZX/hMNYwcHK5/0vt29Ko6h+xl8&#10;JtVKG90bWbxkXapuPFWrOVGScAm64GWY/jXtnFHFAHhI/Yf+DqZ2aBqifLtGPEup8c5JGbn/ADil&#10;P7E/woMhk/s3Wtx7/wDCR6h65/57+te68UcUAeKW37GnwntUUDRNTdlz87+I9SJPT/p49h+VT/8A&#10;DIPwq/6Aeo/+FFqX/wAkV7JxRxQB4u/7HPwnfJGg6grk7t48QajkNjGf+Pjrjis6b9iX4YSqwEfi&#10;GPJJyniO+yM9uZe1e88UcUAeAr+xD8NlZSJvEuV6Z1+5PbH97n/HnrVm2/Yw+Hdqiqj68wUEDzNY&#10;mc9SeSxJPX+XoK914o4oA8Kb9i/4bOu1oNUYZB5v2J4JI5x6k/nTX/Yr+GckbI9tqToy7SGvmORn&#10;OOnTPNeyav4k07RCI7iYtcsu5LWBGlncc8rGoLEcHnGODWY/jK4jzIfDOtfZQ2PPEUZONoO7yxJ5&#10;mOSPu54PHTIB5RP+w/8AC25RklstRkVuCGvmOf0rKf8A4J5/BOTOfD03OelxjGTnjjivoyyvbfUL&#10;ZLi3kEsT5ww9QcEEdQQQQQeQQQald0jRnchVUZLE4AFAHzev/BPf4LxsXj0GZZP7zSrIBwB911Ze&#10;g7j171Iv7AXwhVVH9kSHB3fct+f/ACF056dK9N8GfGjRvH2qtb6PZajNp32y4sI9Wkg8u2mmgGZB&#10;GSdzL6OBsJBAJIIHoHFAHz+v7CvwgWMIPDylR2KxH+ae5/Oo5v2Dfg5cAiTw1GwPXKRc8Ef3Pc19&#10;CcUcUAfN95+wB8Jblsw6dNZD+7BBaEdv78Den6n2xEf2APhkJIWRruMQsWRPsGluMnru3WZLfRs4&#10;7Yr6V4o4oA+cP+GDPhuV2kyFdgTB0bRjwP8Atw689eppZP2DPhxKSWaX8NG0YDt6WHsK+jWdFKgk&#10;AscKCepxnA/AGl4oA+bH/YE+GsilS04B6hdK0hc/lY1lyf8ABN/4Sy53LeHLMx/0HTByQAf+XP2r&#10;6n4o4oA+Vz/wTg+FIUhJdSj6YC2um4GOR8v2PBwecEYzn1qzH/wT1+HNu4e31LVbdg25THY6SADk&#10;dvsOP4UH/AF9K+n+KOKAPmm0/YE+HtmxKajqrLgjY9npZXkMDx9iwch2HPYn1OZ7r9gv4c3yKlzJ&#10;cXCLnasulaQwGSCcZse5AP4Cvo/ijigD5D+IX7Cnwy8IeAvE+vWcRS603TLm9jJ0PR3G6KJnA2/Y&#10;DkHbggcnPrWzc/8ABPXwHcqc65qcRJJ/d6LoOFPbAbTT07Zz05zXunxihW6+EfjeEyGESaHfIZB/&#10;Dm3cZ6Hp9D9DXV28nm28TkHLKG6Y6j0yaAPl+P8A4J5+A0MhOvam7OdwZtC8PZU7duR/xLOuPWpU&#10;/wCCfPgGFSsOsajb853Q6NoSPnABO4adnJxyc85NfT/FHFAHzSP2DfB6Mhi8Ua9b7BhVhsNGRQPT&#10;A0/GOelUrn/gn14RuShPjrxpHtAAEUmnICB6gWX/ANevqPijigD5Wi/4J5eE4ZUkj+IfjxGX+7c6&#10;eM/X/Q6lX9gHw9FGyp8Q/GbBmJPnS2TDbwAoAthxtGD1z7V9ScUcUAfNdl+w1otuP33xG8czFTlA&#10;t3aIqcEcD7Mf7zd/4j61Yuv2IfD19E0Vz4+8cXEb53JLe2jA5IY5BtvUA/UCvozijigD5hP/AAT+&#10;8FhmdfF3i8Oc9bizK9u32bHYfr6moZP2ELFYitt8R/E0LM2WLLbsD36CMc5Lc5/i+ufqTijigD5Y&#10;t/2FI4bozyfEXWLtj/z3to84wByVZT0A/IVeX9imNYig8fa0MqEDCScFQNuMYnwPu9fc5r6Z4o4o&#10;A+Z3/YsDGQj4ha6ruxbeJ7jcuc5AP2jPfvzx9apzfsNCb/mqHi6HnP7jVb6Iduy3QHYD27V9ScUc&#10;UAfGPhT9jd9a13xpZRfErxZpraPrEdn9otNXv1kuy2n2c/mzE3R3OPPEYJ/giQdq6mH9iC9tzlfj&#10;B41lJ2BvO1i/PyqMYG27XBxjk5r2f4bY/wCEz+K3/Yyw/wDpn02u+4oA+X7b9ivVIpNz/F7xcRnd&#10;+71TUVJbnnm9P94/nVwfsZyszNJ8T/F8zsQS7a5qYPByOl6B1r6U4o4oA+Ypf2Io5E2j4leMIz/e&#10;XXtVz/6XU2T9im8jQm1+KnixZuBuudY1WRQOcjAv19fWvp/ijigD5e/4Y58RJPOy/FPUpUkAH+kX&#10;euMwIGM5TWEH6Y4HuS5f2P8AxIsca/8ACzbklOjGfXsnnJ/5jXsPyr6f4o4oA+Ym/ZD8UMJP+Ln3&#10;Adxjf5uuEgc8c6zz1PXPpVKf9jXxlNO0q/GbVYSXL4jfV8A5znnVieP6CvqriokuoJLiSBZUaeNV&#10;Z4gwLKGztJHUA7Tj1wfSgD5dH7H/AI+XG346a4vJJy+qtnII76ofX86en7JHxCiJI+N2oz7sBhcx&#10;am/Ax0/4mnGSoz68+tfUhKgZPApscscq7kYOp7qcigD5rT9lfxzsQv8AFycSjBZ4odVjycYPC6qO&#10;DnOOnT0FRv8AsoeOJCCfjLquQAOLjWx0GP8AoMV9NcUcUAfMX/DKHj+PHl/GjUWweFlOrsOuev8A&#10;a24/iT/Kuu/Zt8F6r4B1f4gaRreuHxFqMd/aySX+JwH3WsZAAnnmcY95Dznp0r2/iuB8D4/4WZ8S&#10;f+vux/8ASOOgDv8AAowKTijigBcCjApOKOKAEopcn0oyfSgBKKXJ9KMn0oASuB+G3/I5fFb/ALGW&#10;H/0z6bXf5PpXA/DYn/hM/itx/wAzLD/6Z9NoA8G/bX/a68U/Bfwj4ptPh/4Q1W91nQ47WbUvEt9Y&#10;7NJ02OaSMJh5CPtEj+YECx7tpJLEbSK9X/aB1/4owXPg/wAN/C2wtIb3Xr2WHUvE2o2jXVtolrHE&#10;XMpiDqGdjhUDHBORjnIxP26/h/4l+K37LfjHwl4S0l9a17VXsYoLVJUjOFvYHZizkDCqhJ56A0n7&#10;YF78ZJfBWmaH8H/DtzqVxq9yYNZ1fT9QtLW802yG3ebb7TIi+c4LBXydm0nGSpABW/Zo+K/jPxD8&#10;SPir8N/GmpaZ4pvfA9zYpD4o0m1+yx3i3MLSGKWEMyxzRFcNtODu6DHP0JXzL8BoPEnwZ+FPiLS9&#10;D/Z+1rw7cabbvqEFvfeI9Ou7rxHenh2luI5nPnPgMzuMdl6AV9DeE9V1HW/C+kahq2kSaBql3aRT&#10;3WlSzJM9nKyAvCZE+VypJXcvBxkUAcroP/JdPGn/AGANF/8AR+pV31cFoJP/AAvTxpx/zANF/wDR&#10;+pV3c9wltBJNKwSKNS7segAGSaAOd1yW61zVV0SzlktraNFlv7uF9rqpztiQjkM2CSeCFwc5YVta&#10;XpVnotlHZ2NtHa20f3Y4xgD1PufesnwJBIPD0V9OrC71NjfzbzyDJgqpxwNqBE44+XqepveJ9ch8&#10;N+HdS1S5kEMNpbvKzld2MDjjvzjigDldM1Vdb8Zy3Wiaa8cdtfyadqt2QEWZFhdt2DjeVlEagjJw&#10;7dATXeVzHw10WbQvCFmlzv8Atlxm6n3sWYO5ztOe6japIAyQTjJNaUXia1n8UT6FEryXcFqt1M64&#10;KRBmKorc5DHDEDHQUAatFQXGpW9pc2tvNMkc90zJBGx5kIUsQPoqk/hVjJ9KAEopcn0qJLuN7iSA&#10;N+9jAZlII4PQ+/Q9KAJKKXJ9KMn0oAZLKkMbySMscaAszscBQOpJrgvGVxPr/gTU9Sn1XUvDuki3&#10;kmjOlssV5LGOUO50YoXwMKFDfOAeeB0PieMaxcWOhuoMN5vmugykhoIyu5c4xlmeMYOPlL45FZ3x&#10;Dke+m8OaGiFhqepxGfa2CsMANw5POdpMSIev+swetAFf4a6Pd+F45NIuppp2+yW97IbibzXS4kMg&#10;mUMeSuUBGc9Tz2Grqps9d8TW+i3NrBewW1v9vmjnjDhXLbITggjnEx9QUFT6G73+uazf4/cBksYT&#10;jG4Rbt59/wB47r/wDp3OHZ6jbaf498batdziG1stPsYZpJAQI1jFxKeMcjEwORyTkY4GQDfRXbxf&#10;MwAEa2KBuRliZH2+/G1vb5u/bYrD8KW9zJDc6req6XepOJRC4wbeEDEUWOoIGWYH+N37YqPxz8RP&#10;DXwy0VdX8V63ZaBpjTJbi6v5RHGZHOFXJ7k0AQWV3NqfxC1Dyi32HTLNLaTn5TcSESEY9Vj2HJ7S&#10;8dTXT1keFobRdPlvLK4gvYtQuJLz7VbkFJQ7fIQQSDhAi5HXbmtG31CC7uLqCGVZJbVxHMq/wMVD&#10;BT77WU49CPWgCais/TNfg1XUdVs4Uk36dMsEsjL8jM0avhTnnAYA+hrB8aa/qLajY+HdBl8jWb1W&#10;ma62o4tLdWUPIyt1OWAUY5PfigDrqKzdf8TaZ4WsvtWqXaWcH95gSTyBwACTjIzxx3rTyfSgBKKX&#10;J9KMn0oASilyfSjJ9KAEopcn0oyfSgBKKXJ9KMn0oASilyfSjJ9KAOF+NNwbfwGXXIJ1XSk+U44b&#10;ULdT6+v/AOqu5rgvjiT/AMK/HH/MY0j/ANOVtXfZPpQAlFLk+lZGr+GrfXpgb6a4mtQoH2ISFIW6&#10;5LBcFs5HBJHyjGOcgFPU/iF4f0vUf7OfUorjVChkGn2mZ7gqMc+WmWA5HJAFZ6fEG7OqWFrL4Y1G&#10;3jvJVjSSWSHeFPVzErlwoOckgYAzXFaB4f0Hwt8YPEmp262GjyW1uLe4vWAjDNceU6xRrnblI7dO&#10;PV92DuNel+GLnSb1XutNuhqkky/vNRA3+aAThfMA28En5BwMngZoA3KK5jRb2bVPHXiBvOm+y6dH&#10;DZJFjbGXZfMc4zyQGQbsDqRzjNWvG93rVpoEraFAZb5nVNyRrI8SE4Z1RmUOw7KWA9emCAa93e2+&#10;nwNPdTxW0K/ekmcIo+pPFSRyJLGroyujAMrKcgg9CDXnOkReELm4WDUDPLeXDlAniGCRZZWxg484&#10;YyeMbMdAMcGvQrieLTLCWVlEdvbxFyEXhVUZ4A9hQBG2rWaammnNcxLfPEZlty3zlM43AematVwG&#10;haavxF8MpqN8Z7S+uILV4LyHEc9uwgV9yEKCCHmlBB45IxgkVp+GPFl2NYl8OeIRFBrkS+ZBNEpS&#10;HUIccyRA9GH8aZJU46gg0AdZRWB4K1FNX068vYJ57q1lvZliluRhmCN5bYHGF3o+MAZGD3roMn0o&#10;ASilyfSjJ9KAEopcn0oyfSgBK4H4k/8AI5fCn/sZZv8A0z6lXf5PpXA/Ekn/AITP4U8f8zLN/wCm&#10;fUqAO9rH8SeI08P28AS3e+1C6k8m0soiA8z/AFP3VA5Zuijn0B0tQ1CDS7C5vbuRYLW3jaaWVuiI&#10;oyxP0ANc94fgY/avFOrq1vc3EOY47gAGxtR8wj4JAY/fcjqcDJCLgAhv4Ne0S1k1mXWRdeQvm3Gn&#10;PHFHaiMHMm19ocMq52lmwcDI5yOtBBAIwQe4rjfApl8QTa5rl15j2+oyC2gtp1G1YIi4HHuXfIOe&#10;c/QSeKb+W2n8P+FtOnnS91B8vMjfvIbOAK00hbIPJMcW4ZO6dTjgkAHXUVX1TU7fRtMu9QvJBDaW&#10;kLzzSHoiKpZj+ABrlvAut6v4h1HUry5nT+zAsaRWwiAMUpG9kDj7+1WRWPTfvHG05AOxorG8Q+NN&#10;H8LRzHUr+G3kig+0GJm+cpnaCB7ngf8A1jVvQbq+vNHtLjUbZbS9mQSSWyHPk55CE9yoIBPQkEji&#10;gC9RXG2nxT068+IS+FI4ZTLJafaYrwEGKQ7nGwY5ORHIQ3T924OCAD2eSKAEopltdxXtvHPbyxzw&#10;SDcksTBlYeoI4NZOp+LrLTHdMSXbR7jN9mAYQBcZ8xsgJwc4JycHANAGzRSRSmaJH2ldyhtrDkZ9&#10;adk+lACUUuT6UZPpQByPxQUP4bsQU3j+29IOM46ajbc/h1/CutrkvikC/hywGwN/xPNIPJAxjUbc&#10;55+n19Oa67J9KAEopJp0t4nlldY4kUs7ucKoHJJPYVx2sfER9D0uTXr2wW28MxH57yW4CzbOQJRG&#10;RjYTtwd2cNnHFAHZUVS0LUZtX0WwvprU2ctzAkzW7NuMRZQdpOByM46Vhy6nrXiWS6/sSa3sNNjV&#10;o47+aEyvNKCOY1yBsGGUk9TyOBkgHU1zvg+5a6m8QO23YNUlRFVcBQqIp+uSCSfUntir8GqT6d4X&#10;j1HWlS0uILMXF6qHcsbKm6QAjOQCD09KwPCl1J4Z+H1pe3qtPeXQk1CWNcj97MzTuo3AEKu9uoBC&#10;r07UAdlRWTceKbWw8OwaxepLaRSxxuIHXdNvfG2IKudzkkLhc5PSsvwT4l1DxLc6lNcIkdtCY40S&#10;NMorldzBZc4kwCuSBtycBmwTQB1VFU9O1iLU7jUYYkkR7G4+zS+YuAW8tJMr6jbIvP1rF0PxdLd+&#10;D5NauoSxM06wwwoSZFE7RwgYzksAnI4+agDpqK5LQPFl1K3iC81aa2h02wmWANErYicDMqkn74Us&#10;i7gOSG4FVLn4kX0N7YH/AIRy6t9Lur6GyW7vpBC8jSHAKQ4LnByTu2jAJzQB3FYPivXbjTktbDTU&#10;SXWtRZo7VJPuRgDLzPyPkQEEgcklV/irfyfSuR8HSf8ACR6tqXiZ0/dyM2n2G4dLeORgzj08xwT7&#10;hE9KANXQPDFpoIkmBa81Kfm41G4AM8xJzyQBhR2UYUAAACtivNfFnxR1K1uLJNDs7V7W6uBHDf3h&#10;d1nRcea8UacsvKqrZG5mXaGBBPaJ4g+weFYdW1mP+z3W1We5h2ktG+wFkCjJLZyABkk8DNAFbw9/&#10;o2ueILNB+4WeO4QDohkQF1+pZWc/9dOnPOd45mk1rUNM8LWzshvybi+kQA+XaJ94c5GXfYnToX9K&#10;0vBtleRafPqGpQC21PVJvtdxbqxYQ5VUSPPqsaIpI4LBiOtYvw7nHiTV/Efin5ZI7m6OnWUiFirW&#10;1uzLuGePmkMpyOCNv1IB0N7pUb6lpdx5cVva6YryK2doUlCgUDoFCliT2wuO+Ktp43s795ja2eo3&#10;FrHg/a0s38p+udhxl8Y/hB7YzWjr9vbXunfZrydIIJZYlPmEAOfMUhOeu7G3HfPeuVs9J8fw2zaa&#10;dU0GC0jTyYNQhs5WuAgACsYi2zdjrztz27UAdtbXUN7bxzwSLNDIoZJEOQwPQipK4rQNQsvCGkw+&#10;HNIS68RX1j8k4tgvyysS7NKxISPJLNtzkDgA8Cu2yfSgDlfib4mn8KeDNRvbLnUvLZbVdu4l8E5x&#10;zwqhmPHRTXS2yPFbRJLIZ5VQBpSAC5xycDgZri/ijqEdz4djtLaWO4e61Oy06WJDuwsl1Grhscr8&#10;ob0798V3OT6UAc3PJb6t47gtSC0mj2ovOH4DzmSNcjH92OXv/FXR1yPw8dtSOva2wJXUdSkEBzn9&#10;xDiFO/GTG7evz89K6/J9KAEorD8Q+MINCuIrKK1uNU1add0Wn2SgyMvI3sSQqJkY3MQM1Ha+Jry0&#10;lA1+xttFhlkSG3na9R1lldtqR4IB3HIwBnJz7ZAOgorI8TeLLHwpZpNeF3llby4LWBN81w/91EHL&#10;Gqln40Ml5aQX2jajpAumEcUt4sewyFd2wlHbB6gE8EjAJNAE/ibU306fRFSRozc6gkBCkfMCjkjB&#10;6j5c+vGR0rbrhPiHqsNt4m8H291PFbWcdzPqFxJIcbFhhbBz2G5xz7Y7mrvhz4m2PiTV7SwSw1Gx&#10;a+tpLuylvYPLS6iRlDsnJIx5kZwwGQwx0OAA+MKl/hJ43VV3MdDvgAATn/R37Dk/hzXV27iSCNgQ&#10;wZQQVGAePTtXLfF+URfCbxs7gbF0S9Y5zjAgf0B/kav+JbfxFc6Zax+Hb2xs7kuBNNqFvJLiMqQS&#10;qhgd4OCA2QcYNAG7RXni6n4p8NeNPD+n6prVlq9prEskKwR6eYZIhHDJI0gcORjKoOR3rRh8W61r&#10;39ry6NZWcVnp91LaCa8d5HmeJtsmIowSo3BgMnJ4O3GAQDsqK4/wr8QzqdlKuu6dP4d1S3g+0z2l&#10;ypwIuMyK2PmUZAb+6euKzrKbX/iFfxXyG60Hw7HJHLasJPLmvI/vFmjxuUHAADFSBkkHPAB6DRWJ&#10;418WweCfDd3q08Ml00eEgtIeZbmZiFjiQd2ZiAB71a8N6ZLougafYzzyXc8ECJLPKxZpHx8zEn1O&#10;TQBo0UuT6Vy/i/xrLoDmx0zTJdb1toDPHZRusY25wC7twoJBA6knigDp6K4F7T4mzMmNQ8N26MCz&#10;4t5naMkH5Rk4YD5eeM4PHIxNFdeJNWvJbCDWbYXNthbm6tLPbBEcj5PnL75MZ4DKF3DIPQgHcUVk&#10;aV4Xt9NYySXF5qM5ff5t9cNJg9iF+6uPYCsbxVrGr6tq0nhrw5dR6bqSQR3dzqc0QkFtG0mFVYzw&#10;7PskHoApyQStAHYUV4ddv8RtH1Q6Wken+K9WNsbmST7dLZyqnmEK6LkRrkr0UHA4Y4Izf8P+Mvit&#10;q8Nlbf8ACM2dndIfKvJ9SjZY4zzhwwdfM4Az5aEEn+AUAdJ8Nv8Akcvit/2MsP8A6Z9Nrqr7Uppd&#10;STTbHb54US3ErLkQRkMFOMjLMy4A9AxPQA8t8Nif+Ez+K3H/ADMsP/pn02ug1Pwdb6jqjahHe6jp&#10;9xIFWcWV00aThQQu5eRkZPzLg9MkgDABc1HW7Dw7ZLJqWoRwqijMk7AM/bOB1JPoKzNM8cRar4l/&#10;siPTL+D9xJcC5uofJVlVkHCsQ+D5g5IHQ+hq/Y6BpPh/zruK2igk25lu5mLyFRk/NI5LEDJPJ7n1&#10;rI0GZIo9Y8X6o32eK4j3RPKrL5FhFuMZKkAgtl5SCNw3hT90AAHWU2SRIY2kkZURQWZmOAAOpJrl&#10;PAC3urw3HibU4pba61QD7NaSk5tbRSxhQjoHbcXY4zlwpJ2A1k/E3Whq17H4QiaSCN4F1LWL9GKC&#10;xsVYnO4HIeRo2VfZXP8ADQB0OleM7fXdJtbu0j2SX/mf2fFcMFNwq5xJxnCEDdnk4I4yQKwDf6x4&#10;W8UaJb6x4hOqzaxqE8UdnBaJDFDbiOR04yWLKwjUuW+bP3RU3hU2miaLceLtXdNNtXtkFtFJkJYW&#10;KqvlxAdmbAZgOSzBedq1y+izvfeJ7jxnqlnJ/aCp5Wn6fO+JYnkj/wBHtlBwFdkZ5HBwAJU3Y8ti&#10;AD1HVLpp2fTbS4WK/liLb1ILQIcgSFSfUED1I9AayvB2mW1vd6ve2iILaWUW8UgyWkEZbezE/Mze&#10;a8wyTyACODk5m6XQ7c6cLuOXxHqINzql+pCi1j2/NLzwEQYRFJ9zk7icjxn8T7Dwl8JbzWrKCez0&#10;0AWunSRoTLLGcL5yIxU/3mXJG7CkkBs0AdJf6idfuJ5Le5dtGs38mRII/wDj8nyUMQfOCgYhTjA3&#10;ZBbg46PTNOh0mwhtIEVI4x0UYySck49SST+Nc74MFvZ+DNHvbi0bRrK2tEeCyuOGtoygx5nJzJjq&#10;fUnuTR/wsvTo/BI8UXEFza2Mmfs8UygSzjJCFFBOd+Mr3II45oA6yiq+l3Nxd6ZaT3VsbO6lhR5b&#10;ctuMTlQWTI64ORn2qzk+lACVwPgf/kpnxJ/6+7H/ANI467/J9K4HwOT/AMLM+JPH/L3Y/wDpHHQB&#10;3tFLk+lGT6UAJRS5PpRk+lAC80c0c0c0AHNHNHNHNABzXAfDbP8AwmfxW/7GWH/0z6bXf814Pp/x&#10;1+Hnwx+I/wAUdN8WeNdD8O6hL4ggnS11G+jhlaM6RpwDbSc4JBGfY0Ae8c0c15Gv7XPwVc4HxT8K&#10;ZwT/AMhSLsM+tA/a5+CpQt/wtPwptBAP/E0i7/j7UAeuc0c15XD+1V8HLgsI/ij4TJVthzq8A5yB&#10;3b3pYP2p/g9cSvHH8UPCZdACwOrwDr06t70Aamg5/wCF6eNP+wBov/o/Uq6Txwxj8F6+24rjT7g7&#10;lGSP3bdBXj2jfH74ZQ/Gbxdev8RPCqWk2haRHHOdZt9jsk2ollB38kBlJHbcPUV2V/8AHv4V6lp0&#10;1sfiZ4RVbqJog39uWvG5Tz/rPSgD0a3iENvFGgCoihVA6AAcV5n8T528XKmkwTSf2PDfWlvfPDg+&#10;fNJcRAQjjkIpLvjgHYOcOBy8P7U3gnXIE0W08deF9P1RQYL7UJtctBFbYABki/eYlLZO3HAP3sY2&#10;nQ8Q/FP4ZSeGrWy0T4l+C4Lqxuor23Fz4ht9kkiSb28xg5Y78vluTlsnNAHqPiXxAvh+wDhDc307&#10;eTZ2affuJiCQg9uCSeiqCxwAa5X4N6bPZ+Gb7WdRvVvL7V72e8musKqmMMUj2kcbNiBh2+Y1zPh7&#10;4sfDpb59Y8QfFPwXfa06lI1t9ctRBZIeqQ5fdz3c8n0A4rC0r4h+DbjTLPRNY+LnghPD1orwvbWW&#10;vW7S38e8GMSyMwKAKMMqfeyfmxxQB3HgPU2+IHxA13xICr6TpkaaXpnKsGZgJJpgR03BolHcYYHH&#10;NXPiN45urS/tfCfhwpdeK9RQybS2EsbYEB7mYj7qjIA7liMA81xV14/+Hw17ULnTfjf4a0fS9QZJ&#10;bqytdWsjJ5ixrGDHK0h8sFUUEBe3BFc+PGPw60zxC6+G/ib4HsdF1KKBNTvpfEED3wEbM7KpZ8N5&#10;oZFLE8AHj7u0A9h+D0cifD3Tmkv5tTaSS4k+03Ehd3DTyEZJJxjOMZ4xjtV7xHvtvFXhee2RWuZr&#10;iW1n5w32YwSOx9wJI4vbn1IrylPjJ4Z8HTXEHhr4jfDrUdDlnkuI7O+8RQwS2pkYs6IyswZN5LAH&#10;GAxUEACr/hX4teBxq7694n+K3ga61cwfZ4baw1q2FrZoSC4Qs+5mYgEs2OgAAHUA9t5o5rgP+Ggf&#10;hf8A9FK8If8Ag9tf/jlQn9o34VKQD8TPCOS23/kN23XJH9/2NAHQ2as/xF1cu27ytLsxGN33Q0tz&#10;u4zxnYvOP4RycHHLeJ/ESRfE8WCXkUOqnTo7HSoTIpZ57hpHmcIxw3lRWqyEDnaW9QDzms/tCfDi&#10;x8TW+u6T8RfCeoCSAWd/YLrtsryRKzPHJHukC7kLyZU43BzzlVBw4/j98C5vHD+LU8f6NqWtmDyr&#10;Wze9hj8hgu1ypcqquygLudhgbgCAxoA+grW2ttF0yKCMrb2drEEUu3CIoxyx9AOprxjw7fS+I7zX&#10;NTis0ltL/Xbh9PtZCyHVJ4AsKSuRnEEYgzzwTg4BwDm+NP2gvh9eaFqOpat8SPB/2C1t2kh8P22v&#10;W0rXcmMIs7JJlgW42L8vPzEjpn+Dvi14C8PfCwQT/FL4f2njh9Ka0WUeJLXyYJAG2AHf2Y72IGWY&#10;k5xjAB7X8PLrU9Q0a5vNQvRfJcXcklpKqqq+RwAUx/AWDsuSTtZcnsPIfiT4guPHug6ne6dGZLdb&#10;w6Zp7ywxyJd3PmtBHFDvGF3SlvMk/uoADjNWLP47/D7xDp6WWtfFLwDoekJGkQ0/TvFdrLNIAOQ8&#10;+5do4GAgzxncM4HMaFq/wf0/R7eC8+OvhCe/0+OCPSZ7bWrGOLTvJkMiyJE0rhpHJ/eMxO4fLwKA&#10;PXvCEcvwj+Eeh6dd2yzarbW2PsEEi5eQkvIAeBhdzFm6AKTWp4avm0DwJps8wS41rUYTd/Z0Kq93&#10;dyKZWVe3UkZ6BQOQBXEaN8Y/g1p8c8t58YPCGq6ncRNDNqFz4ksxIUY5KIBIAiZ6KvoM5PNQeFfi&#10;j8DvCc0c8Pxb8LX9xDCLaCXUPFdrMbeIdEjHmbUGMAkDJwMk4FAGt8P/ABTeWNhfaNDZvfeL5dYu&#10;3voMOLe1DXD4laQggJ5YQqoJY7lGByQ63kf4W+OtVv8AWIdV1aHWdPtz/alpYvc5uYpJd8OyFS0Y&#10;IlTbkbcKctmtD/hpb4Rf9FW8Ef8AhRWf/wAcqte/tO/Cu1Anj+JHhG7s0VjcPa67aSNCOCGIEmdu&#10;AxOAcYz0BoANb0jxR4l1Oy8QxaTbPYRxhW0G+mMU1woO9GLYIUhiTsYDIA3cjA67SvHVjfXiWF7H&#10;PouqMxRbPUU8sykdfKf7kv8AwAmsKw/aF+FuqWy3Fn8SvCFzAcDzItdtWGTjAPz8E5HHvWb8QfjX&#10;8IbHw/MfE/jnwsliQ21ZdWgEjMvJEeH3bwcY285xQB6nzRzXkngn47eB9O8LaVZ+IPiX4U/tqODb&#10;Ok+u2vnDBwBJ+85cAqGPTdmts/tC/CwRPKfiZ4PESfef+3rXA5xyfM9eKAPQOaOa42H40fD+4IEX&#10;jvwzKTwAmsW5zzj+/wCtNg+NXw9ugDD498MTA4x5esW7dSAOj+pA/GgDtOaOa5BvjF4DRCzeOPDY&#10;UAEsdWt8AHOD9/2P5Uv/AAt/wJ5oi/4Tbw55pzhP7Vg3HGM8b+2R+YoA67mjmuV/4Wt4K/6HHQP/&#10;AAZwf/FUf8LW8Ff9DjoH/gzg/wDiqAOq5o5rlf8Aha3gr/ocdA/8GcH/AMVR/wALW8Ff9DjoH/gz&#10;g/8AiqAKXxkthdeBijPsA1PTHyMdVv7dgOSOpGP8eldvzXk3xa+KPg+XwFfiHxhoZcTWzfu9RhZl&#10;AuIyWAD9gCfwrr/+FreCv+hx0D/wZwf/ABVAHVc1hap4Ns9XupJp7rU0Egw8VvqdxChI6EBHGMc9&#10;MA55BwMZ7/FzwNG6o/jXw6rN0U6rACf/AB+kPxd8CHYp8beHf3gyo/tWD5h7fPzQBxHwZ8J+FdVf&#10;xBqcOkW99NNqUk32u7H2hlGSsSBpMncIViY+nm4zwa9hgt47WFIYY0hiQbVjjUKqj0AHSuF8MeNP&#10;ht4U0aHTNH8VeHrawhZ9ka6vE+GLlmyzOSTuJzk1qf8AC1vBX/Q46B/4M4P/AIqgDmPhDql74l0C&#10;8vLYG2OoahcXlzqHklUYmV0WOAMPnKxxRguRt5GNxzt746rbWepwaREzz3jR+e0Qbc0cW7HmOWPT&#10;dwOcnnAIBxjv8WfBEaFn8Z+H1UDJJ1SAAf8Aj1c14l8ZeErrUk1TTvidoeg3ph+zSyfbrWVJowWd&#10;QVduqkuQQeAW9aAOy8cX2i6d4X1CbxCsUuliJhLDKm/zBj7qr1LHoAOa5DxPcajo37O+qPeGaLU1&#10;0CRCLmXdLHI0RVQzn7zAsBk9SPes/T9c+GK6lBrOq/EHRPEGqWqgx3d/rNuUhy2QyRKwjQ5xggZ4&#10;GDW34u8ZfDvxh4cu9J1PxnoQ064C+fs1a3XcisGKkliNpxg+xPTrQBr+CtRsLXQNNtoJctLF9pcb&#10;MeSJMyASHnafmAwTmuT+IfiRPEupaVb+Gi+pXuh3T6nc3tocwWyxwurRPIOryLIyhV3H1AHNJbRf&#10;Bq1eUpqXhV1lkMrxy6lFJGWJBJ2M5UZKqenYeldRB8R/ANrbC2g8U+G4bcDaIY9Qt1THTGA2KAHf&#10;CK2W2+F3hTZj97plvOxByC8iB2IPoWYmuu5rxfSPGOm/D+1bTtA8X+E9Z0GNma1s7/W44Li1VmB8&#10;tZBuDouWwGwQCBuOK3NE+K1jd6m1xqvjDwjp+nqpEdna6rFNK5PQyOWAGPRQc5yT2oA9M5o5rlf+&#10;FreCv+hx0D/wZwf/ABVH/C1vBX/Q46B/4M4P/iqAOq5o5rlf+FreCv8AocdA/wDBnB/8VTj8U/Bg&#10;UMfF+ghW6E6nBg/+PUAdRzXAfEnP/CZ/Cn/sZZv/AEz6lWwvxQ8HPs2+LtCbe21calCdx44HzdeR&#10;+dch498Y6DqPjD4Xtaa7plyIPEkzSmK8jbYP7H1IZOG46j86AOs8Xo+t6po/h9QWt7h2u77jI+zx&#10;Ywh/35GjGD1USelY/wAZNYnPgjXtN099s8tqYbi4B/1CyERhRj/lo2/5R+Jxxluqaq83iPUrzR9e&#10;0eCC9s7ezOoyXkcn2V45JycRdGY+ZxkgZU56YPQvaeH9R0G70ee7tr2zvImS63XC7pw4IZmKkcnn&#10;kYxjjGBgAPFNymi+GJrCx82O8mtntrCG1XdLv27V2/7uQSTwACTwDXjHwP8AFmpS3+ta7qukaxqk&#10;5gg02C4s7c3EREO8uiSEjoXVDwvzRknndj2zSLHRtGllnivI57uUYkurm5EkrDsNxPA6cDArQhvt&#10;OtoxHFc2sUa9ER1AH4CgDzz4r6R4n8c+A9ZtIrMWNjJCjGw4lvLpVcNInykqm5RgbSzZ+uK6Ww8V&#10;aZbaTBb+H7K4vyqARWcEDx7ckj94zgBOc53fN14Jrof7Vs/+f23/AO/q/wCNH9q2f/P7b/8Af1f8&#10;aAPn/wAbWlzqHx78Pf29FNd2NvYR3t4mn2r3C2eyV3ijbZliGlVfn2DIUr0zjvPiP8Rb5vA/iU+H&#10;dJ1Z7qGwmdb+a1a2igHklvNBk2MxXI+VRnPToa7yOTSIb6e9jexjvZ0SOW4UoJJFXOxWbqQNzYB6&#10;bj61M2q6fJvia9tX+X5kMqng5HIz0ODQB5VpPw30Ka78O6TDcy6jfadClzNqtldPCYYlgeGGNGjY&#10;YGJWKryMbiR82TZjLa/4517wrpl/ezaXFBbpqU01xJL5b5kaQIzE4ZgYkwMAYk4JXjv9Nj8P+HrN&#10;4dPGmaXa8uyWvlwp7khcD8aoeDPD2geBNLlsdMu0ZZp5Lmaa4uRJLNI5yzM3f0+goA57xV4bm8E6&#10;GyeGdVutIN5cRWVpZRrE1rBLNIEDBWXKqpbcQpBOCByagl8EHw5bQaRol7Pq2tfPetNqriRFIyxk&#10;kVQqlnfagLAkDcV+4a7nWYtF1+wez1CW1uLclX2mYKVZTlWDAgqQQCCCCKg0WTw9osAisb20BmOT&#10;I90JJZiOMs7MWc9OSSaALXhnxJaeLNGh1GyZhG+VeGQASQSDho5AM7XU5BHtWrzXnPiD4b6Jq+p3&#10;uoWHiXUfDl1e4NyNJv1jimcYxIY2DKH4HzgAnAyTXbWd7Z2lpBB/aMc/lIqebNOrO+BjLHuT3NAG&#10;hzRzVT+1bP8A5/bf/v6v+NH9q2f/AD+2/wD39X/GgDnPigA3h6wVgGzrmk4yAcEahbnPP0rrua4j&#10;4mX0FxoOnLDcQzONb0k7VcE4/tC3yeAeg5/qK6z+1bP/AJ/bf/v6v+NAHO+O9Q8q40nT57e6uLK6&#10;kd547WMu02zaVhwOzMwJB+UqjhuCaxvGukXGp2mkvq0bPLfX9rbLZRsDFZoxzL/vsU3oXHTd8u3B&#10;Nd8uoWrAEXUJB9JBWb4j0iz8Uad9ilvpLYpLFcJPaSqskbo4dWGQR1A6gjFAGT8TdYFp4K1gwzN+&#10;6aGC6eBWdoIpJEWVsKM5WJy+OuMHoRT9O8c6Te2wtPDEf9tNDGoSOyQrBGvIAaUgIuMcgEsP7pre&#10;0bTrbR9PitLWQvGnWSSTe7sTkszHlmJOST1Jq/zQBwnxT1f+zvCNraaggk/tS6is5lgUsCnMkiKO&#10;rFkjdFHVmdRjnFR+Mr6XTdAgn1aKcnU7+CCW3gQzGCEkEwgLnO8R7GI/ik64ArtrrTLW+mtpri3i&#10;nltn82B5EBMbYI3L6HBNWeaAPItel8S+I/GGlNdeGZ1t4ojNp8MuDBFMxIMl26sQCiKCIxnJkOCx&#10;UVs/DbxFDbaUuiBp7/XYby7F6rDlH+0vukdiAApLZXrkYAzivQy23qwHGefSl5oA8n13WfEdl4w8&#10;VaDoOkXJ1PVRbz2uqTQlbKBDCInlaQDBZCg+TO45HGMZ6PxRY6toWi+HbLQYGnhtplhl2ZPlosLi&#10;N2XOWQSCMkDJ/DJHa8+tIG3dGB4zxQBneHNFi8P6JaWELSMsSfNJOQZJHJyzuRwWLEk44ya43xz4&#10;uttA8e6BDqYn+yLby3FpHbwtI1zdZCBABwSqMxwcfeBGcHHonNHNAHL+IvE9xY+ANW1sWc1lLFaS&#10;zQ29yQsuQp27gMhWJxgE9xnacgV/EPhnUI/h5Fomk7ZpoooIHQzGEzxqVEiiQAlSyhucHr75qz8T&#10;bG51DwFrUVpCbq4WDzltgMmfYQ5jA77gpXHv1HWtzSdUttc0uz1GymW4s7uFJ4ZV6OjAFT+RoA85&#10;u/DfiDw/4g0jxKdHi8TXyWktlNZ2MkUC2KM0bRrbiTYGVSrgs2GIIxj7tdTY6PqHiK5tdR8QQJar&#10;bSGS20lXEqRsCQssjYwzgYIA4U9CTyOo5o5oA4Hx78YNJ8IWOrRWgn1rWbK2ac2OnQNOY+MgyMo2&#10;oOh+Yg46AnAOT8PPDHjI+B/Dun3N7b+GLW2sbdJIbRRcXcjquXZpGGxCx5OFbvzk8dF8XLdm+G2v&#10;xQoN00IQooxv3MqlfxBxxzzxzXYgYAAwAOwoA828MeGtKuPHOoT5uNWuNLk+zJLfXUs/lMUWRpCH&#10;JUNubYoQAAK3rXUa276/e3/hyK7udNf7FHcNe2jbJVDyMoEZII/5ZtnrjcvTIrU0rRbPRIpo7KBY&#10;FmleeQgkl5GOWYk8k/0wOgqpr3hKx8QyRTXBuLe6i4S6s7h4JQM5xuQjI68HI5NAHD654fX4deGh&#10;FpXiPU49RSJhYafCLYm7m7L5XlgMWYqGY88klgSSel1Nr3xDq9poTzvZxR2iXmpm24MgZiqQq/VV&#10;YpLkjBwoAIya0NE8FaP4fnNxZ2YN2VCG6uJGnnKgYA8xyzYAHTNN8QeDLLxDe2t+8t3Y6laqyQ3t&#10;jcNDIqkglWA+V1yo+Vww9s0AcN4t8KWFt8UvAUGmWdtYiaa6u70WyCNpxEgdGfbgviRhy2eXPrXo&#10;+r6gbXR9SuIJFeW2hkbCkHawTcAR69OD61yQ+GOpTXAku/G+uXICCMMqW0UoXILL5iRAgMQM49Py&#10;6bw54U07wpp0llp0JSKWQyytLI0jzSEAF3ZiSxIA5PpQBlfDEW1j8MvDZilVoE0yCR5N27kxhmJP&#10;1JNN+H3xDT4gDWGi0q+02PT7oW6yXke1bkFFffGe4+bafQg9an0/4baDo3hHUfDWl2n9maTfLMsk&#10;Vs5yvmLtYpuzt46DoMDAxV3wl4R0/wAE6Oum6Wki24cyM00rSO7nqxZjnsPYYAAAoAyNYh1rw/4p&#10;udW0zSW123v7aOCWFLlIpIHi3lSN5A2NvwQOQecHJxj+KtJury+0jXtYjijnivrO2sdNbbMluz3U&#10;fmTbiuPNKZUEY2gEA5bNek81yvxB+e10SDazPLrNls2joUlEhJOOBtRvT074IBjaxrml+GviRNe+&#10;IXfT4zZRLp+oTri2IzJ5se/HyvllYhsZXaQSA+Ev/FUPjjxJoWlaUzyaWswv59T5WGXyvmSGI/xu&#10;WAYjsqE4PBHoTxiVCrqrqeqsMg1R1fQrTXLEWl3GTErB0MTtG0bDoyspBUjsRQB574u8Aah4w+M2&#10;iXl3HIvhnTtNMjuHGy4n87IgZc5x8sbngA7ACSOBua2ral8VfDMEG0vplpdXly+PuJIFijXPqzBi&#10;B3ETdMDNw+ENXVTDH4v1RLXGNpit2lA5/wCWhjz0PU88da0/Dvhez8MxTC282a4uGD3F5cyGSedg&#10;Nql3PJwAAB0A6UAYvxmYx/B/x02SNuhXx46/8e7+hH8xWzr1/faJoyzadpovpIwAYWnWMRoFOWJO&#10;cgYHAyfSsL43WyXfwX8fQTMUhl8P6gjsvUKbaQEj8Km+IVrrviHw1Bp/h8LE2pSxxXV08ojNvanm&#10;Rl6neV+UYHG7PagDjvBY8V+NPEF34w1K60bSdOt45dOsHto5Jy8KyHzZ1dygCuyjBKniFWGA7Bsy&#10;31fU4PiGY/CU0sOheJnEM+r3UIa3+3pEXaaBScOZIYuqqIyyZ+YkivQ/HvhuWfwKNL0ewhmt7Zrf&#10;/iWK3lJNbxupaAEA4BRSuMe1RyWt14s1Xw9ImmTaVpekXX2wi8RUaRvIliREQZwB5obJx90AUAc3&#10;q/hWzsdW07w0Lu8vbrVW/tHW9TvJGZ3s7c52FiQFRpGjTaP4WfI71oasLzxz4eOqy65feEfDMaC4&#10;gbTT5d3PGFBDuxUlFJ6RqMsMZ67Q/wCKPw01Xxiz3WiaxBpt5LZNp9xDeW5lguIGdXZTtKspO3aS&#10;D0J6dau6F4F1iRI7vxR4hk1rU0QhIoI/Isom4IIiXG8j1YnIJGKAMXwZb6j421XTbjVvNl03w9uM&#10;JuQu+5u2zseReSHiiZeoGHkbuuF7zxI2urZL/YMNhNd7vmF/O8SAY9VRyecZGBxnkHmqnhXw3d+H&#10;tIsLA3q+VbL84iTLTOWLO7u2SdxJJwAck8muh5oA5C10vxXGhvNW8QxN5QZ2s9HsERXAGdoMpdie&#10;MduvrzXE+JtTe20rwz8TrCVVj08CHUbZJiwexkYLIjsxG54nO/kA5Ugd8+y81yE3wo8Nzazc6j9k&#10;lia6mS5uLWC5kitp5lIIkkhVgjt8q5yCDjkGgC5491OfTtAWO1uBa3d9dW9hFNjJjMsqoWHHUKWI&#10;z3AHeqtu97YBtA8NWkEMWnRLG95fktEHYBguFO53wQ7Elc7gckk42/EXh6y8VaNc6XqURms7gDeq&#10;uyMCCGVlZSCrBgCCDkEA1yFj8IDZXVy//CYeJ5oLkoZIGvlG7bgcuqB+iqu4ENgD5qANHwJ4l1q9&#10;stYtvE6adFq+kXLQ3EulmT7LIhQSIy+ZyDsddwJOGB5Iwa5rxkmqyX2keONJRxd2lqXfRo2/fX2n&#10;Eq0wbBx5ibo3QKeoK5bfgek6RpFtoWnQWNlH5NrCCEQsWxznqSSeTXIa58GPD2uKwMmp2AwfLWw1&#10;GaFImIwWVA23OOMEFTk5HJoAz/G9/a+X4R+I+ly+dbWxjjkmwVEum3jRhyVOD8p8mXnBHln3Fel8&#10;1wNl8KpE0mz0S+124vvDlmYPI03yI4/khIMaO4GWUFVOBjO0DpkHvuaAOA+G2f8AhM/it/2MsP8A&#10;6Z9Nrv8AmuA+G2f+Ez+K3/Yyw/8Apn02ut8Q+IdP8K6Rcapq12lnYwDMkrgnH0ABJPsBQBjeLXXX&#10;Ly38P5Q2hxdanI20pHbowYRuCePNIx0+6snTiuT+Ik97408SeF9Bikjj8N3WpD7UVkOb8Qo0rxY4&#10;zECmG6hs46ZB4Hwj8adJ8ZXLSzNqCWU8yXtxDHbNJNqEhIKRKMnEEYCpjI8wq+Fwct1Pir4l6N4q&#10;Fmtv4R8d3M9kxltbvStIlt5IsqUIV324BQkEenoSMgHpOu+KXhvBpOjJFqGuPg+UzERW68/vJmHR&#10;RjG0fMSRgYyR5JaahZ6b4cnk1K7bV9W8W+I5LORfLVri4tYJpFMaRjJ8to4JSAPuefkkYLV1XhLx&#10;DqGj2iWXh/4Wazp9izNI0t5cWsBdjuO590pkZiduSw/i68Vhah4O8V3ur2et6J4C0Dw7r8V+b37d&#10;dagGBZkkjk8xY4zuDiaUnBBJIJywzQBL8Uhq+oQaHBqto11d6nfGKx0O2YiNNqM4MkijO44VWcHC&#10;IzsoO01XuNeg0jxHeRRXNvLcaNK7XN/ePttE1CaMF5nc9SiMI0hT5zvIIA+atOTRvjDrtxKuqXfh&#10;+ytFVwsOkXk9uZDtwMyGJ22k9cbSOoINO074S3+kaxDfWmg+Hl8qdrxFuNSvJ1W4KogkCMNu/agB&#10;fGc4I5zkAzNPnt9ZvLs6g40zwlZSGbUbrWXEUupXG3KLKOPkX5X8sEAh1BGdy1xeleOtI+KvxAj1&#10;LVpoLDwhoQE8cN45e71KZjIYgI1wVQCISeWoIJReoJr0m7+El9qt1fz6ho3h+8kuhOf9KvLqZEaU&#10;kuUTACE8fOuGAUAHgY39M8KazpP2Z7TQ/Clrc2sJgt5okkDRJgAKDszjGQeecD1wADjPG3jF/EXi&#10;nRtM8RWN3o/hKVGu47cwSPc6rKrbUgKoPlGW3Fc8gDPytT7vxJZah8Qrefxosfh3StLtIbnSNGuw&#10;S8sztJmVguVZkWNcIu7YWBPJWvSopfGCkCS10SUY5ZbmZOeO3lnjr34yOuOXtN4oaTcdL0Y7fusd&#10;QlJHAz/yw45z+Q/AAqweJNd1ssdK0I2lvnC3WsOYd3XJESgtjheTt+97VFP4q1nw3cxP4jsbWPSZ&#10;flbUtPkZ0tn+UATKyghSSfnGQMfNt61cn1rxJB5YXw3FcMWIcw6iu1RjrlkUnPPb098Yniiy8X+N&#10;dIvNEXTdP0Wwv7Z7a6urq4+0SKrrtby0UbSeT94445BzigDv+a4DwNn/AIWZ8Sf+vux/9I467yKL&#10;yYkjUkqihQWYscD1J5P1NcH4Gz/wsz4k/wDX3Y/+kcdAHf8ANHNHNHNABzRzRzRzQAmD60YPrRge&#10;tGB60AGD60YPrRgetGB60AGD61wPw2B/4TP4rc/8zLD/AOmfTa77A9a4H4bY/wCEy+K3P/Myw/8A&#10;pn02gDvsH1owfWjA9aMD1oAMH1pFRgWJctk5APbjoP8APelwPWjA9aAOB0EH/henjTn/AJgGi/8A&#10;o/Uq77B9a4HQcf8AC9PGnP8AzANF/wDR+pV32B60AGD60YPrRgetGB60AGD60YPrRgetGB60AGD6&#10;0YPrRgetGB60AGD60YPrRgetGB60AGD60YPrRgetGB60AGD60jJvUqwDKeCD0NLgetGB60AQHTrY&#10;tuNvDuwBnYM4HQVWn8OaVdNum0yzlbJOZLdGPPXqK0MD1owPWgDK/wCES0T/AKA+n/8AgKn+FH/C&#10;JaJ/0B9P/wDAVP8ACtXA9aMD1oAyv+ES0T/oD6f/AOAqf4Uf8Ilon/QH0/8A8BU/wrVwPWjA9aAM&#10;r/hEtE/6A+n/APgKn+FH/CJaJ/0B9P8A/AVP8K1cD1owPWgDh9d+B/gXxHcRT3vhjT/OjLESW8Xk&#10;Md33slMZznJz3we1O8PfBHwD4UnFxpfg/RrW6CGMXP2NHmCE5KiRgWC55xnFdtgetGB60AZX/CJa&#10;J/0B9P8A/AVP8KP+ES0T/oD6f/4Cp/hWrgetGB60AZX/AAiWif8AQH0//wABU/wo/wCES0T/AKA+&#10;n/8AgKn+FauB60YHrQBlf8Ilon/QH0//AMBU/wAKP+ES0T/oD6f/AOAqf4Vq4HrRgetAGV/wiWif&#10;9AfT/wDwFT/Cj/hEtE/6A+n/APgKn+FauB60YHrQBlf8Ilon/QH0/wD8BU/wo/4RLRP+gPp//gKn&#10;+FauB60YHrQB5t8X/Deh2vgeRm0fT9r6hp0RzaoQd97AmPu992K7T/hEtE/6A+n/APgKn+Fcv8b2&#10;2eAcjB/4m+kjkZ66lbCu9wPWgDK/4RLRP+gPp/8A4Cp/hR/wiWif9AfT/wDwFT/CtXA9aMD1oAyv&#10;+ES0T/oD6f8A+Aqf4Uf8Ilon/QH0/wD8BU/wrVwPWjA9aAMr/hEtE/6A+n/+Aqf4Uf8ACJaJ/wBA&#10;fT//AAFT/CtXA9aMD1oAyT4P0NmVjounFl6E2seR+lM/4Qnw/wCaJf7C0zzRnD/Y49wzjPO3vgfk&#10;K2cD1owPWgDn3+HXhWTfu8M6O29gzZsIjuIxgn5evA/IVAfhZ4MKuD4R0Eh/vD+zYfm+vy10+B60&#10;YHrQByT/AAf8CSZ3eCvDrZGOdKgPHI/uf7R/M+tRP8Ffh9I2W8CeGWPTJ0e3P/sldlgetGB60AcX&#10;/wAKS+Hn/QheGP8AwT2//wARR/wpL4ef9CF4Y/8ABPb/APxFdpgetGB60AcX/wAKS+Hn/QheGP8A&#10;wT2//wARR/wpL4ef9CF4Y/8ABPb/APxFdpgetGB60AcX/wAKS+Hn/QheGP8AwT2//wARXDfET4Oe&#10;Arfxf8L44vBHhyNJ/EU0cqppNuBIv9kai21hs5G5VOD3UHtXtuB61wPxJx/wmXwp5/5mWb/0z6lQ&#10;Ba/4Ul8PP+hC8Mf+Ce3/APiKP+FJfDz/AKELwx/4J7f/AOIrtMD1owPWgDi/+FJfDz/oQvDH/gnt&#10;/wD4ij/hSXw8/wChC8Mf+Ce3/wDiK7TA9aMD1oA4v/hSXw8/6ELwx/4J7f8A+Io/4Ul8PP8AoQvD&#10;H/gnt/8A4iu0wPWjA9aAOL/4Ul8PP+hC8Mf+Ce3/APiKP+FJfDz/AKELwx/4J7f/AOIrtMD1owPW&#10;gDi/+FJfDz/oQvDH/gnt/wD4ij/hSXw8/wChC8Mf+Ce3/wDiK7TA9aMD1oA4v/hSXw8/6ELwx/4J&#10;7f8A+Io/4Ul8PP8AoQvDH/gnt/8A4iu0wPWjA9aAOAT9nr4WxmQr8NfB6mQBXI0G1G4A5AP7vnmo&#10;J/2a/hJdHM3ws8FTHg5k8PWjdDkdY+xr0bA9aMD1oA8vl/ZW+C9xIZJfhD4Dkc9WfwzZEn8fKpn/&#10;AAyj8E/+iPeAP/CYsv8A41XqeB60YHrQB4F8SP2Zfg9pGi6bNZfCfwTaTPrelRGS18P2cLbWv4Aw&#10;JEYJUgkFe4JGDnFdV/wyj8E/+iPeAP8AwmLL/wCNVvfFqMSeHdKGGOPEGjn5c8Y1C3PbtXa4HrQB&#10;5in7LXwZiUBPhH4EQDoF8NWQx/5CqZP2Z/hDGxZfhV4JViACR4dswSB0H+rr0jA9aMD1oA88T9nL&#10;4URDCfDDwag44XQLQdOn/LP2FS/8M+fC7/om3hD/AMEVr/8AG677A9aMD1oA4H/hnz4Xf9E28If+&#10;CK1/+N0f8M+fC7/om3hD/wAEVr/8brvsD1owPWgDz9v2ePhY+d3w08HtkFTnQbU8HqP9XTv+GfPh&#10;d/0Tbwh/4IrX/wCN132B60YHrQBwP/DPnwu/6Jt4Q/8ABFa//G6Yf2dvhXsKj4aeEFBXZ8uhWqnH&#10;pkR8da9BwPWjA9aAPOZ/2bfhTcIyP8OPCwDddmkQKe/cKCOp/T0FULn9lT4Q3ZJk+HXh8ZOf3dmq&#10;f+g4r1XA9aMD1oA8i/4ZF+Dn/RPNE/78n/Gud1X9h/4Wy3TXGk6Db6SGILWTK1xZZ7ssDttRj3Kb&#10;See5Jr3/AAPWjA9aAPCtJ/Y0+HViwabR7fPO4afF9i35yMFozvxgkYDDg85rpbf9mD4W2jh4PBen&#10;QuAVDR71IHHHDdOB+Qr1DA9aMD1oA8p139l34ba7pd3ZP4agh+0xiJpY5pQ20NuAyHzjdk49zWx/&#10;woXwL/0AE/8AAmb/AOLrvsD1owPWgDgf+FC+Bf8AoAJ/4Ezf/F0H4C+BCMHQIyP+vib/AOLrvsD1&#10;owPWgDzxf2evh6hTb4agXZ93E0o2/T56d/woDwCY2j/4R2LY2dy+fNg565G/vk16DgetGB60Aedf&#10;8M8fD4FyvhyOJnJLtFczIWOCMkhxnqf51Dc/s3/D67Zy+iTKXwD5Wp3cfQ542yjH4V6XgetGB60A&#10;eTTfsrfDac5bSNRHOfk1/UV9PScen+c1H/wyf8NP+gTqn/hRal/8kV67getGB60AeIal+zL8NbTV&#10;dJspLHV4oLl5Sqf8JLqYR5FTIBH2jBO3eRn+6fTina/s2/D3XPE8Cafba1/ZujNIZHi8T6psa5eM&#10;oFXF1g7Y5ZQ3H/LTGR8wPuWoabZ6tava31tDeWzjDw3EYkRh7g8GlsNOtNKs4rSytobO1iGI4LeM&#10;IiDrgKOBQBwUfwB8Jwy+bHN4mSTCjevi7VgcAEKM/auwJA+p9an/AOFIeHf+f/xZ/wCFjq//AMlV&#10;32B60YHrQBwP/CkPDv8Az/8Aiz/wsdX/APkqj/hSHh3/AJ//ABZ/4WOr/wDyVXfYHrRgetAHiXxd&#10;+C3h/T/hJ43uLa68UNLFol9KiN4t1Z1ZhA55U3OGyeoPWut/4UX4Z2Kn2zxVsXGF/wCEw1fAx0/5&#10;eu2BV341Bj8HPHgRDK/9g3+1FIBY/Z5OBniuzwPWgDzsfAXwwmAl74siAxxH4y1hQenpdeigfTiq&#10;l3+zp4XvIvLbV/HEYznMXjzW0P5i7zXp+B60YHrQB5H/AMMu+E/+g98Q/wDw4uv/APybR/wy74T/&#10;AOg98Q//AA4uv/8AybXrmB60YHrQB5Wv7NnhdWBGuePcgEc+P9cPp/09+3+c1bi+AHh6FiV1rxsS&#10;Tn5vG2sN2x3uvT9eevNek4HrRgetAHn3/Cj9D8po/wC2fGG1s5/4rDVc8+/2jNSf8KV0X/oMeLv/&#10;AArtU/8Akiu9wPWjA9aAOAf4JaJIjKdY8X4YYOPF+qA/mLihPgloiDA1jxf1J58X6oepz/z8V3+B&#10;60YHrQBwDfBLRGKk6x4v+U5GPF+qDtj/AJ+OetQL8B9DijdYtd8aRlsfOfGOqORj033BFejYHrRg&#10;etAHmUnwC054mQeLvHSMTxIviu93Lz2zJj25FUP+GcLb/oofxG/8KievXMD1owPWgD5w8B/AKC+8&#10;VfEiFvHnj2IWniCGEPB4imRpQdK0990hHLt8+MnnaqjtXb2/7PEFtKsifEL4hFh0EniWZx+TAitr&#10;4bY/4TL4rc/8zLD/AOmfTa77A9aAPOYvgw8JUr498anByN+rBu+e8fvU0XwimhjCL478YEDu+oxs&#10;fzMWa9AwPWjA9aAOC/4VPcf9D34u/wDA+L/41R/wqe4/6Hvxd/4Hxf8Axqu9wPWjA9aAPP4/hFNE&#10;CF8d+MDk5+bUY2/nFQ/wimkZSfHfjAEf3dRjHcHtF7fz9TXoGB60YHrQB523weujEET4h+NI8EYY&#10;X8LEDGMZaE59cnn3rNm+BWqy52/F34gxcEfJd2PHzZzzaHoPl+nvzXq2B60YHrQB5H/woLWP+izf&#10;Eb/wK07/AOQqVfgLrKhh/wALl+Ip3DHNzp3r2/0KvW8D1owPWgDyyH4J65C5cfGHx8xIIw76Yw5z&#10;2Nj7/wAvStCP4V+IY23D4s+MyeOGh0gjgY/58Pf869DwPWjA9aAOAHw08Sbyf+FseL9uBhfsmj8d&#10;f+of/nFZvwk0e70Tx18SLW81y/8AEE4vbJje6ilukpBs48LiCKJMD/dz6k16jgetcD4Hx/wsz4k8&#10;/wDL3Y/+kcdAHfYPrRg+tGB60YHrQAYPrRg+tGB60YHrQAce9HHvRxRxQAce9HHvRxRxQAce9cD8&#10;Nsf8Jl8Vv+xlh/8ATPptd9xXA/DbH/CZ/Fb/ALGWH/0z6bQB87ft6/tCfFv4W+A/FMngPw63hzS9&#10;GFnJP431CaFxOZZIwIbK3w5dsuVdpAoVVfGTtJ9b/ak1HxXovhXTdU0rx5Z/DbwbYztN4p8QCzN3&#10;qMVtgLElnGYpELvIwUllJAIKgng1P23fgx4h+P8A+zpr/grwqLP+2764s5ITfTtDEFjuI3clgD/A&#10;rcY5rZ+O+i/FMa14M8TfDC9s71tFuZxq/hPU7v7JbazbSoFH78RuY5ImUMhxj5mzngEA4b9hz4oe&#10;I/ij4b8c3Wo+Kn8c+FbDxBLZeG/Ed7bRW19eWqqN/nwxqm3a+QpZEZhyVAxX0vx718wfCf4ZfFDw&#10;hrXxs+K154f0Kx8d+NY7NtN8GW+qNLZwNaQNGhnuhGoZ5CxJIQAYHPJK/Rvhm41S78OaXPrtnb6f&#10;rclrE99aWc5mhhnKgyIkhVS6hsgMQMgdKAOT0HH/AAvTxp/2ANF/9H6lXfce9cDoOP8AhenjT/sA&#10;aL/6P1Ku+4oAOPejj3o4o4oAOPejj3o4o4oAOPejj3o4o4oAOPejj3o4o4oAOPejj3o4o4oAOPej&#10;j3o4o4oAOPejj3o4o4oAOPejj3o4o4oAOPejj3o4o4oAOPejj3o4o4oAOPejj3o4o4oAOPejj3o4&#10;o4oAOPejj3o4o4oAOPejj3o4o4oAOPejj3o4o4oAOPejj3o4o4oA4X41R+b4DKqhcjVdKbGccDUL&#10;ck/hjP4V3XHvXGfF3afBLZXP/Ex07v8A9P0FdnxQAce9HHvRxRxQAce9HHvRxRxQAce9HHvRxRxQ&#10;Ace9HHvRxRxQAce9HHvRxRxQAce9HHvRxRxQAce9HHvRxRxQAce9HHvRxRxQAce9cD8Scf8ACZfC&#10;n/sZZv8A0z6lXfcVwPxJx/wmfwp/7GWb/wBM+pUAd9x70ce9HFHFABx70ce9HFHFABx70ce9HFHF&#10;ABx70ce9HFHFABx70ce9HFHFABx70ce9HFHFABx70ce9HFHFABx70ce9HFHFAHE/Fy1F14c0vhj5&#10;fiDRpODjpqNvXbce9cf8VDjw3p5G0f8AE90f7w/6iNv+tdhxQAce9HHvRxRxQAce9HHvRxRxQAce&#10;9HHvRxRxQAce9HHvRxRxQAce9HHvRxRxQAce9HHvRxSHO8EEbMHIxznjHOfrQAvHvRx70cUcUAHH&#10;vRx70cUcUAHHvRx70cUcUAHHvRx70cUcUAHHvRx70cUcUAHHvRx70cUcUAHHvRx70cUcUAHHvRx7&#10;0cUcUAHHvRx70cUcUAHHvRx70cUcUAcb8Z4xL8HvHSbEk3aDfjZLjY3+jvwc8Y+tdiudo3DDY5AO&#10;RmuV+LQZvhV4zERKynRb3ad+zB8h8fN2+vaupi2eWmxdqYGFxjA+nagB3HvRx70cUcUAHHvRx70c&#10;UcUAHHvRx70cUcUAHHvRx70cUcUAHHvRx70cUcUAHHvRx70cUcUAHHvRx70cUcUAcD8Nsf8ACZfF&#10;b/sZYf8A0z6bXfce9cD8Nsf8Jn8Vv+xlh/8ATPptd9xQAce9HHvRxRxQAce9HHvRxRxQAce9HHvR&#10;xRxQAce9HHvRxRxQAce9HHvRxRxQAce9HHvRxRxQAce9cD4Hx/wsz4k/9fdj/wCkcdd9xXA+B8f8&#10;LM+JP/X3Y/8ApHHQB33HvRx70cUcUAHHvRx70cUcUALn2NGfY0Z9qM+1ABn2NGfY0Z9qM+1ABn2N&#10;cD8Nj/xWfxW4/wCZlh/9M+m132favD9F+K2k+CfiF8VrO+03xLeTHxDby7tH8NahqMeDpGmjHmW8&#10;Dpnj7ucj05FAHuGfY0Z9jXnC/Hvw6wY/2P41GCBz4I1nn/yVp8fx38OyybP7J8ZrwDlvBOsgfT/j&#10;160AeiZ9jRn2NcD/AMLv8Pf9A3xf/wCEXrH/AMiUf8Lv8Pf9A3xf/wCEXrH/AMiUAGgn/i+njTj/&#10;AJgGi/8Ao/Uq77Psa8E0b416BD8avGNwdM8XNG+haQgCeDtWZ8rNqBOUFruAO8YJABIYAnacdw3x&#10;18OqWH9leMjtBPHgrWecAdP9F9/0NAHoefY0Z9jXn0Xxz8PSrn+y/GK9OG8FayOwP/Pp70r/ABx8&#10;PIM/2Z4wPIHHgvWD1P8A16UAegZ9jRn2Nec/8L58O7Gb+yPGnygHH/CEazk59P8ARaD8e/Dik7tK&#10;8ZqAcbm8E6yB/wCktAHo2fY0Z9jXnC/H3wzkh9N8Yw45/e+CtYXPIHH+i+pH5ioov2i/Bsybo4vF&#10;Dr6r4P1cj/0l9qAPTM+xoz7GvJ2/aj+H6HDT+IVPPXwnq3YZP/Lr6c1G/wC1X8O43ZWutfVlOCD4&#10;U1bIP/gLQB65n2NGfY15F/w1d8Of+fzX/wDwlNW/+RaP+Grvhz/z+a//AOEpq3/yLQB67n2NGfY1&#10;5F/w1d8Of+fzX/8AwlNW/wDkWj/hq74c/wDP5r//AISmrf8AyLQB67n2NGfY15F/w1d8Of8An81/&#10;/wAJTVv/AJFpR+1X8Oipb7ZruB6+FdVz+X2WgD1zPsaM+xryeP8Aak+HkpAW91oZGfm8M6ov87ap&#10;F/ad+HzFgL7V/lODnw5qQ7Z4/wBH560AeqZ9jRn2NeZD9pDwEZBH/aGpbicZOhX+O/fyMfwn9PUZ&#10;k/4aK8CfN/xMb/5Tg/8AElvv0/c89e1AHpOfY0Z9jXn4+PPglmYDVLjK9c6bdD/2lzTR8ffBB/5i&#10;d10J50u77HB/5Zf/AK+1AHoWfY0Z9jXAL8efBLKCNUuMEZ5026B/9FUv/C9/BX/QUn/8F11/8aoA&#10;77PsaM+xrgf+F7+Cv+gpP/4Lrr/41R/wvfwV/wBBSf8A8F11/wDGqAO+z7GjPsa88m+P3geAZbU7&#10;o8Z+TSrtu4HaI+v8/Q0n/DQPgfyy/wDad5tBxj+ybzPTPTys0AeiZ9jRn2Nedj9oHwOd/wDxM7z5&#10;d2f+JTedsZx+5568Y69ulC/tA+B3ZFGp3mW6Z0m8A6A8nyuOvfvx1FAHomfY0Z9jXn6fHnwTIisN&#10;UuACMjOm3QP5GLikPx88EBXb+1LnCdcaXd56Z4Hlc/hQB6Dn2NGfY152f2gfA6g/8TO86Z40m8Pr&#10;/wBMvY/p6jLG/aH8BpIEbVrlCQxy+lXigBcZJJiwByOaANf4tMq+BLtnxsW5tGZWXO4C6iJXnjkD&#10;HPHPPFdhn2NeGfFT9oTwHL4B1RBrUsUxRHRJrG5iY4kU9GiHHHcYPvXUyftIfDqJGd/ESoiuYyzW&#10;dwAGBwV/1fXPGKAPSs+xoz7GvKpv2pvhZbymOXxfaxSBghR4JgQx6DGzr7VD/wANZfCUyLH/AMJt&#10;Y72xtXy5cnPTA2d8igD1vPsaM+xryNv2tPhGhw3jewU4BwUlHBGR/B6Un/DW/wAIf+h50/8A74l/&#10;+IoA9dz7GjPsa8i/4a3+EP8A0POn/wDfEv8A8RR/w1v8If8AoedP/wC+Jf8A4igD13PsaM+xryL/&#10;AIa3+EP/AEPOn/8AfEv/AMRR/wANb/CH/oedP/74l/8AiKAPXc+xoz7GvJD+1l8IxGH/AOE603B7&#10;DzM9+23PY/p6iph+1T8Jirt/wnek4QFjmQ54OOBjk+w7c9KAPVc+xoz7GvL1/ag+FDSSIPHmi5jY&#10;ISbjAJ46HoRz1HH5Vb/4aN+F2P8Akf8Aw70z/wAhGL0z6+n68daAPRc+xoz7GvO0/aL+F75x8QPD&#10;gxt66lEPvdOrfn6d8VN/w0D8Mv8AooPhj/wbwf8AxdAHfZ9jRn2NcD/w0D8Mv+ig+GP/AAbwf/F0&#10;f8NA/DL/AKKD4Y/8G8H/AMXQB32fY1wPxJP/ABWfwp4/5mWb/wBM+pU1v2g/hipUH4g+GfmOBjVo&#10;D2zz83HSuD8e/tA/DK+8UfDi4j8e+HzHZeIJZpSdQjGFOlahGDyf7zqOO5HrQB75n2NGfY152v7R&#10;fwvdnA+IHhzKMFOdSiHJOOPm5HuOKev7Q3wwfZj4g+GvmXcM6rCOOOvzcHnoefyoA9Bz7GjPsa87&#10;f9or4XxruPxA8OEZI+XU4ieDjoGqN/2kvhbHnPj/AMPnDbflv4zznHY9PfpQB6Rn2NGfY15rL+0x&#10;8JbdS0/xK8KWwH/PxrFvEfyZhUcv7UHwegIEnxT8GRkkgBtetRkjr/H2oA9Oz7GjPsa8mf8Aa4+B&#10;8bFW+MHgRWU4IPiSzBB/7+Un/DXXwO/6LF4D/wDCks//AI5QB61n2NGfY15L/wANdfA7/osXgP8A&#10;8KSz/wDjlH/DXXwO/wCixeA//Cks/wD45QB61n2NGfY15L/w118Dv+ixeA//AApLP/45Tx+1r8EW&#10;aMD4v+BCZPuD/hI7P5uccfvPWgD1fPsaM+xrzGD9qH4O3LlIvit4KkYDJC+IbQnH/fyrZ/aL+FSv&#10;Gh+Jfg8NIAUH9vWuWB6Y/eUAeh59jRn2NcDH+0F8L5t2z4j+En2sVbGu2pwR1H36f/wvz4Zf9FF8&#10;J/8Ag8tf/i6ALPxXYL4ZsGPbXtGxkgddSth6H1rss+xrwv4xfHb4cXXhXT4bbx/4Vnm/4SDQ5fLT&#10;WLZz5aataNI2N/RVBJPYDPGK7Y/tBfC9VkJ+I/hICP75/t21+XjPPz+lAHfZ9jRn2Nefr+0L8LXU&#10;lfiT4RIDBCRrtr1OOP8AWe4px/aC+F6hs/EfwkNpCt/xPbXgnGB9/wBx+dAHfZ9jRn2Nedj9o74U&#10;MUA+Jvg8lxlR/b1rzzjj957GrP8Awvz4Zf8ARRfCf/g8tf8A4ugDu8+xoz7GuE/4X58Mv+ii+E//&#10;AAeWv/xdH/C/Phl/0UXwn/4PLX/4ugDu8+xoz7GuE/4X58Mv+ii+E/8AweWv/wAXR/wvz4Zf9FF8&#10;J/8Ag8tf/i6AO7z7GjPsa4lfjh8OnKhfH3hdi33QNZtueh4+f3H5itBPih4OkcInizQ2cnaFGpQk&#10;k9MfeoA6bPsaM+xrnofiJ4VuRmLxLo8oxnKX8R9fRvY/lUv/AAnfhv8A6GDSv/A2P/4qgDcz7GjP&#10;saw/+E78N/8AQwaV/wCBsf8A8VUTfETwqkojbxLo6yEAhDfxA4JwON3rxQB0OfY0Z9jWCnj7wzIi&#10;uniLSWVhkML6Igj1+9St498NKCT4h0oAckm+i4/8eoA3c+xoz7GueT4jeFJULp4m0Z0DBdy6hERk&#10;4wPvdeR+dS/8J34b/wChg0r/AMDY/wD4qgDcz7GjPsaw/wDhO/Df/QwaV/4Gx/8AxVH/AAnfhv8A&#10;6GDSv/A2P/4qgDcz7GjPsaxF8c+HHYKuv6WzHoBexk/+hVNB4s0W6fZDq9hM/B2x3SMeRkdD3oA1&#10;c+xoz7GoBf27SMgniLqdpUOMg5xjH14qVZA+dpDYODg9DQA7PsaM+xoz7VE95DHIEaWNXLbQpYAk&#10;8cY9eR+YoAlz7GjPsaYk6SY2Mr5UN8pzweh+hwaVpAgyxCjIGScdeBQA7PsaM+xqAX9uSAJ4jkgD&#10;DjuMj8xU+fagAz7GjPsaM+1GfagDlfiwC/ws8ZKsbSsdGvAEU4LHyH4Bwcfka6eDAhjC4K7RgqMD&#10;GOwrnPicjS/DbxYi7gzaTdgFDhs+S/Q+tdBaZFpCCpB2LwV2kcenb6UATZ9jRn2NGfajPtQAZ9jR&#10;n2NGfajPtQAZ9jRn2NGfajPtQAZ9jRn2NGfajPtQAZ9jRn2NGfajPtQAZ9jRn2NGfajPtQAZ9jRn&#10;2NGfajPtQBwPw2P/ABWfxW4/5mWH/wBM+m132fY1wHw2P/FZ/Fbj/mZYf/TPptd/n2oAM+xoz7Gj&#10;PtRn2oAM+xoz7GjPtRn2oAM+xoz7GjPtRn2oAM+xoz7GjPtRn2oAM+xoz7GjPtRn2oAM+xoz7GjP&#10;tRn2oAM+xrgfAx/4uZ8SeP8Al7sf/SOOu+z7VwHgY/8AFzPiTx/y92P/AKRx0Ad/n2NGfY0Z9qM+&#10;1ABn2NGfY0Z9qM+1ACZPpRk+lGDRg0AGT6UZPpRg0YNABk+lcD8Nif8AhM/itx/zMsP/AKZ9Nrvs&#10;GuB+GwP/AAmfxW/7GWH/ANM+m0Ad9k+lGT6UYNGDQAZPpRk+lGDRg0AcDoJP/C9PGnH/ADANF/8A&#10;R+pV32T6VwOgg/8AC9PGn/YA0X/0fqVd9g0AGT6UZPpRg0YNABk+lGT6UYNGDQAZPpRk+lGDRg0A&#10;GT6UZPpRg0YNABk+lGT6UYNGDQAZPpRk+lGDRg0AGT6UZPpRg0YNABk+lGT6UYNGDQAZPpRk+lGD&#10;Rg0AGT6UZPpRg0YNABk+lGT6UYNGDQAZPpRk+lGDRg0AGT6UZPpRg0YNABk+lGT6UYNGDQAZPpRk&#10;+lGDRg0AGT6UZPpRg0YNAHI/Fu5az+HWtTghTFGjgshYDDqeQMk/QCuuyfSuE+OxZPhD4pYOYyLM&#10;nevVeRzXd4NABk+lGT6UYNGDQAZPpRk+lGDRg0AGT6UZPpRg0YNABk+lGT6UYNGDQAZPpRk+lGDR&#10;g0AGT6UZPpRg0YNABk+lGT6UYNGDQAZPpRk+lGDRg0AGT6Vx/jqV08TfD0LvCtrsoYKuQR/Zt914&#10;PGcenbnsewwa4vx+ZR4m+HQVZWjbX5BJ5YyAP7NviC3oNwX8cUAdpk+lGT6UYNGDQAZPpRk+lGDR&#10;g0AIQG6qD9RSFFPVAfwp2DRg0AM8lP8Anmv/AHzR5Mf/ADzT/vmn4NGDQAzyY/8Anmn/AHzR5Mf/&#10;ADzT/vmn4NGDQAzyY/8Anmn/AHzR5Mf/ADzT/vmn4NGDQAzyY/8Anmn/AHzR5Mf/ADzT/vmn4NGD&#10;QBG1tExUmGMlTlSVHBxjI/Aml8mP/nmn/fNPwaMGgDz34328T+DNN3QoceJvDxGVHX+2LOu/8mP/&#10;AJ5p/wB81wnxuB/4Q3Tv+xl8P/8Ap4s677BoAZ5Mf/PNP++aPJj/AOeaf980/BowaAGeTH/zzT/v&#10;mqj6DpskYjfTbR4wchGgUjPHbHsPyFXsGjBoAwj4D8Mttz4c0k7Mlc2MXGeuPl71F/wrnwn/ANCt&#10;ov8A4L4v/ia6LBowaAOd/wCFc+E/+hW0X/wXxf8AxNH/AArnwn/0K2i/+C+L/wCJrosGjBoA53/h&#10;XPhP/oVtF/8ABfF/8TR/wrnwn/0K2i/+C+L/AOJrosGjBoA53/hXPhP/AKFbRf8AwXxf/E0f8K58&#10;J/8AQraL/wCC+L/4muiwaMGgDnf+Fc+E/wDoVtF/8F8X/wATR/wrnwn/ANCtov8A4L4v/ia6LBow&#10;aAOd/wCFc+E/+hW0X/wXxf8AxNH/AArnwn/0K2i/+C+L/wCJrosGjBoA5pvhn4PaRZG8J6GZF+6x&#10;02HI+h2+5rPuvgj8Or2No7jwB4XnRiCyy6NbMCR0yCldrg0YNAHn3/DPHwq/6Jl4O/8ABBaf/G6P&#10;+GePhV/0TLwd/wCCC0/+N16Dg0YNAHn3/DPHwr/6Jl4O/wDBBa//ABulH7PPwrHT4ZeDx/3ALX/4&#10;3XoGDRg0AcB/wz78Lc/8k08If+CG1/8AjdL/AMM/fC7/AKJr4Q/8ENr/APG677BowaAOB/4Z++F3&#10;/RNfCH/ghtf/AI3Sf8M+/C4n/kmnhD/wQ2v/AMbrv8GjBoA4H/hn74XD/mmvhD/wQ2v/AMbo/wCG&#10;fvhd/wBE18If+CG1/wDjdd9g0YNAHn5/Z6+FhcP/AMKz8H7gCAf7Bten/fv2FUbv9l74PX5Y3Hwr&#10;8GylgQd2g23I/wC+K9OwaMGgDyNv2RPgg5y3wi8FE9P+QFbf/EUn/DIPwP8A+iQ+Cv8AwRW3/wAR&#10;XruDRg0AeD+O/wBlb4N6L4D8T3mn/CzwlZXkWlXTRz2ujwRSKRCxBV1UFT7g1v6F+zZ8KLnSNPup&#10;Phn4XjuJLZGb/iWRMQWAYjcQSeSeSeTzXZ/E/j4a+LCeQNIu8j/ti9afhh1k8NaS8a7Y2tISq9MD&#10;YMCgDi4P2cPhZaiMQ/Dvw3D5Ywnl6ZEu0egwvFWG/Z/+GrFSfAmgEqcqTp8fBxjI49Ca7/BowaAO&#10;Af8AZ/8AhrIpV/AmgMp4IOnxkH9KiH7O3wwViw+H/h0EtuJGmxcnIOenXIB/AV6Jg0YNAHAN+z/8&#10;NnUq3gTQGUjBBsIyCPyqJ/2dvhhI24+AfD4fnDjT4wwyMEggZBwAMj0r0TBowaAPMJ/2ZfhdcDD+&#10;CtOHysv7sOnBGD0Yc+h7dsVSb9k74TsFB8HW/wAowMXVwO+ef3nPWvXMGjBoA8i/4ZL+E3/QnQf+&#10;Bdx/8co/4ZL+E3/QnQf+Bdx/8cr13BowaAPLIf2YfhpbDEXhoxDAX5NQuhwMYHEvsPyqeH9m74eW&#10;6bItCmiT+6mp3YH/AKN969MwaMGgDz5fgN4LRsrp9+p55GsXo6nJ/wCW3c805fgT4NQHbY6guSSc&#10;azejJ9f9dXf4NGDQB4T8PPgt4TuPF3xOje0vysHiKGOPGr3gwv8AZOnNyRLzyx5OT26AV2i/APwS&#10;hQrp18CgAUjWL3gAEAD996E/mak+GwP/AAmfxW/7GWH/ANM+m132DQBwP/CjPB//AD56j/4Or3/4&#10;9UI+AHgcIijTLwKjBlX+173CkdCP33WvRMGjBoA8zl/Zz8DzElrbWxkk/L4l1Ne2O1x/k89aov8A&#10;steAJM5i8TD5i3y+MdZHJ+l309ugr1rBowaAPIv+GVfh9/zz8Uf+FnrX/wAl0q/sr/D9WBCeKARy&#10;D/wmetf/ACXXrmDRg0AeWR/s0eCIlCo/ipQAVwPGms9Dn/p7/wBpvzq6vwC8LIu1bzxaB6f8JprP&#10;qD/z9+wr0bBowaAOAX4IeHVUAah4vAAwB/wmms//ACXTZPgX4blOXvvFzH/sdNZ9c/8AP36ivQcG&#10;jBoA88j+A/hmHGy98XLg7hjxprPXn/p79zUp+CXh4j/kIeL/APwtNZ/+S677BowaAPN5fgF4baHy&#10;4tU8ZW3bdD411gHHPHN0fU1Q+DPhW28GeMviNplndanewpfWb+dq+oz385LWkZwZZndyB0AzgV6v&#10;g1wPgcH/AIWZ8Sf+vux/9I46AO+yfSjJ9KMGjBoAMn0oyfSjBowaADHvRj3owPWjA9aADHvRj3ow&#10;PWjA9aADHvXA/DYf8Vn8Vuf+Zlh/9M+m132B61wPw2A/4TP4rc/8zLD/AOmfTaAPm3/gof4i+Muk&#10;/CPxzfeHtQ0/wV4E0aGymOr2F5IdZ1R3niRoYyuxbVFZ/mbLs4UAYDEV738f/i5d/C7w1YaZ4Zso&#10;9d+IfiKb+zvDeiyOf38+Bunl7iCFT5kj9AAASCwNH7Uvwbvfj/8AAbxV4B07UbfSbzWEt1S8u4zJ&#10;HH5dzFKcqOeRGQMdCQak+LX7MXw1+OOuaZrPjPw/Jqeq6ZbyWtpeW+pXdlJHE5y6Zt5UyD756n1N&#10;AHl37AltrOneE/itpfiDxTeeMdV0r4g6lp8+rXvmKZpI4bbzCqOzbF8wyEKp288cYr6ix7180fBH&#10;9j5f2fbL4mah4R1C2h8W69eXraFe31xe3VtYWbrH9mgmhkmbzDG6ZaT77A4zj5a9/wDB1trdp4S0&#10;WDxNd2t/4ijs4U1G6sYzHBNchAJXjU8qpbJAPQEUAczoI/4vp405/wCYBov/AKP1Ku+x71wOggf8&#10;L08ac/8AMA0X/wBH6lXfYHrQAY96Me9GB60YHrQAY96Me9GB60YHrQAY96Me9GB60YHrQAY96Me9&#10;GB60YHrQAY96Me9GB60YHrQAY96Me9GB60YHrQAY96Me9GB60YHrQAY96Me9GB60YHrQAY96Me9G&#10;B60YHrQAY96Me9GB60YHrQAY96Me9GB60YHrQAY96Me9GB60YHrQAY96Me9GB60YHrQAY96Me9GB&#10;60YHrQAY96Me9GB60YHrQAY96Me9GB60YHrQBwPx7H/FnPFnP/Lk38xXfY964H49gf8ACnPFnP8A&#10;y5N/MV32B60AGPejHvRgetGB60AGPejHvRgetGB60AGPejHvRgetGB60AGPejHvRgetGB60AGPej&#10;HvRgetGB60AGPejHvRgetGB60AGPejHvRgetGB60AGPejHvRgetGB60AGPeuN8eoW8RfD484GvOS&#10;QM4/4l17/XA/GuywPWuQ8diP+3/AReQRga62MttyfsF5gD8e3egDr8e9GPejA9aMD1oAMe9GPejA&#10;9aMD1oAMe9GPejA9aMD1oAMe9GPejA9aMD1oAMe9GPejA9aMD1oAMe9GPejA9aMD1oAMe9GPejA9&#10;aMD1oAMe9GPejA9aMD1oA4H43D/ijdO5/wCZl8P/APp4s677HvXA/G4D/hDNO5/5mXw//wCnizrv&#10;sD1oAMe9GPejA9aMD1oAMe9GPejA9aMD1oAR2EaMxJwoycDJ/IdaXHvRgetGB60AGPejHvRgetGB&#10;60AGPejHvRgetGB60AGPejHvRgetGB60AGPejHvRgetGB60AGPejHvRgetGB60AGPejHvRgetGB6&#10;0AGPejHvRgetGB60AGPejHvRgetGB60AGPejHvRgetGB60AGPejHvRgetGB60AGPejHvRgetGB60&#10;AGPejHvRgetGB60AGPejHvRgetGB60Ac18TGEfw38Vv126Tdn/yC9avh6cXmgaZOOBLbRPjGOqA9&#10;KyPikB/wrLxdz/zB7z/0S9aHg8D/AIRLROf+XGD/ANFrQBr496Me9GB60YHrQAY96Me9GB60YHrQ&#10;AY96Me9GB60YHrQAY96Me9GB60YHrQAY96Me9GB60YHrQAY96Me9GB60YHrQAY96Me9GB60YHrQB&#10;wPw2H/FZ/Fbn/mZYf/TPptd9j3rgfhsB/wAJn8Vuf+Zlh/8ATPptd9getABj3ox70YHrRgetABj3&#10;ox70YHrRgetABj3ox70YHrRgetABj3ox70YHrRgetABj3ox70YHrRgetABj3ox70YHrRgetABj3r&#10;gfA4/wCLmfEnn/l7sf8A0jjrvsD1rhvBtuIfiR8Qn3hvNuLJ8D+H/RUXB/75z+NAHc496Me9GB60&#10;YHrQAY96Me9GB60YHrQAuBRgUnFHFAC4FGBScUcUALgVwXw3Qr4x+KhZSA3iSEqT3H9j6aMj8Qa7&#10;zivGv+E113wf438ew6R8OvEnjSO51eG4a50ibTLeKI/2dZJ5ZNzdwu5+Tdu2kfMBnjAAPZsCjArz&#10;P/ha3irzY1/4Uz4z2McM/wBu0TC+5/4mOfyqVPil4naNmb4PeMkYEgIb3Rcnrz/yEfp+dAHo+BRg&#10;V54vxN8SFiD8JPGCgPtBN5o3Ixnd/wAhD149ak/4WT4g/wCiU+L/APwK0f8A+WFAC6EuPjn4zOOD&#10;oGjYP/bfUq77ArxTT/iVry/FDxIV+Fni6SX+x9NJhFxo4IHnX2Du+34OeRjPG3tkZ6k/EzxGGwPh&#10;L4wI45+16N36/wDMQ7f1oA9CwKMCvOI/ij4nYHd8H/GSexvdFPb/ALCP4fjTk+J/iVs7vhD4xXkd&#10;bzRefX/mIdv6UAei4FGBXnifE3xIxXd8JPGCZ65vNG44z/0EPXimv8T/ABKoXHwi8YtkNnF5ovGO&#10;n/MQ70Aei4FGBXnDfFLxOASPg94yJ44+26Lzkc/8xHtQvxS8TsVz8HvGS5IBJvdF4Hr/AMhGgD0f&#10;AowK82/4W3rf/RJvG33d33tL6ZA/5/uvPT6+hpJfi9rUMRkb4TeNyo7L/ZbH8hfZoA9KwKMCvLB8&#10;bNWKyN/wqTx7iMAn9zp+TnOMD7Zz07dO/WoZfjxqURYN8IviGdpAO2zsW6jPGLvmgD1nAowK8jf4&#10;/agjsp+EPxFJBwcWNkR+Yu6b/wANAah/0SD4jf8Agvs//kqgD17AowK8h/4aA1D/AKJB8Rv/AAX2&#10;f/yVR/w0BqH/AESD4jf+C+z/APkqgD17AowK8h/4aA1D/okHxG/8F9n/APJVH/DQGof9Eg+I3/gv&#10;s/8A5KoA9ewKMCvIf+GgNQ/6JB8Rv/BfZ/8AyVT4vj7fSNhvhJ8RIxxy2n2nqB2uj9fwoA9bwKMC&#10;vKY/jveO2D8K/iAg3ldzadbYx/e4uen6+1OHx1uyyj/hVvj8Ank/2db4HTr/AKR7n8j7ZAPVMCjA&#10;rzGP42zu8qn4beOkCHAZtNhw/uMTZ/PFSf8AC6Zef+LeeN//AAWR/wDx2gD0rAowK84PxlfJH/Cv&#10;/GuMZz/ZienT/W/hT1+MTMHJ8B+M12gEA6Wvzew/edvegD0TAowK8+l+L/lrlfBHjGQ88LpY9Ce7&#10;j6fjSp8XdyKT4J8YISMlTpfI9uHoA9AwKMCuA/4W2P8AoS/F/wD4Kv8A7Oj/AIW2P+hL8X/+Cr/7&#10;OgDv8CjArgP+Ftj/AKEvxf8A+Cr/AOzqBvjI6vgeAvGjDBO4aWmOM4H+s74/UZxzgA9GwKMCvOP+&#10;Fyvux/wgHjXG3Of7MTGcZx/revb0/Dmnr8Ymbr4D8Zr066WvfGf+WnbP6HGeMgEvx7A/4U54s/68&#10;m/mK7/Arwb43/FX7Z8JvFUH/AAh3iuANZsBLNpm1Oo5J38Cu6/4W2P8AoS/F/wD4Kv8A7OgDv8Cj&#10;Arzs/GJhn/ig/GZw2P8AkFryPX/WdP15pkXxmkkcBvh/41jH95tMTH6SmgD0fAowK84X4z5ADeA/&#10;GqOSQqHSQc49w5A/Eih/jVCgcnwT41Oxgpxoch5zjjB5HuOKAPR8CjArzK5+OcFnEHl8DeOcEE4i&#10;0CWU4GeyE9cdOvI4ycVD/wAL+s+P+KG8e9M/8i1cf4UAep4FGBXkP/DSWm/9CH8Rv/CRvP8A4inN&#10;+0hpyhSfAfxF+YZGPCV4e+Ofl46UAeuYFGBXkP8Aw0lpv/Qh/Eb/AMJG8/8AiKP+GktN/wChD+I3&#10;/hI3n/xFAHr2BRgV5D/w0lpv/Qh/Eb/wkbz/AOIo/wCGktN/6EP4jf8AhI3n/wARQB69gUYFeQ/8&#10;NJab/wBCH8Rv/CRvP/iKnj/aK0l/Oz4M+IKbPu7vB9/+85/hxH+POKAPV8CjAryoftEaQWI/4Q/x&#10;+AP4j4P1DB5A/wCeXuT/AMBPtm3/AML70PZn/hHvG+cE7f8AhDdUzxnA/wCPfvj9RnHNAHpWBXB/&#10;E5gutfDz52TPiRB8vf8A0O74PPSqq/HbQCEJ0Txou4gEHwbq3y8nk/6N2x29R744v4l/GfQbnWvA&#10;BTS/FoWHxIjsZPCOqplfsd1yoNsCxyQNoy3U4wCaAPesCjArz9vjf4dBUDS/GDZOCR4M1jjjqf8A&#10;Rf8AOaX/AIXd4c/6Bvi//wAIvWP/AJFoA7/AowK4D/hd3hz/AKBvi/8A8IvWP/kWqcfx/wDDs8bv&#10;FonjSVVcp8vg3VeSCQ3/AC79iCDQB6XgUYFecr8dtAJAOh+NFBxyfBurcZ6/8u3bv+mak/4Xj4e8&#10;ot/ZPjHcATs/4QzV8n/yVx+tAHoWBRgV51J8dfD6PgaN4zkHPzL4M1bHTPe2HXp/nNRr8etAJO/Q&#10;vG0SAEl28GaqQPwFuT+QoA9JwKMCvNpf2gPCsKOz6f4ywjBTjwPrZ5P0tOarSftI+DoiA2n+NeTt&#10;GPAWunnn/pz/ANk/p6igD1LAowK8jb9qTwOoUmw8c4YZH/FvfEHrj/nx9qb/AMNTeBv+fHx1/wCG&#10;88Qf/INAHr2BRgV5D/w1N4G/58fHX/hvPEH/AMg0f8NTeBv+fHx1/wCG88Qf/INAHr2BRgV5D/w1&#10;N4G/58fHX/hvPEH/AMg1NF+074Jll8tbLxsG27st4B15RjGepssZ9uueOtAGz8bgP+EM07/sZfD/&#10;AP6eLOu/wK+ffiv8efCmt+C7E21v4oTZ4h0KUi68I6tbnaurWjnAktVycA4A5JwACSBXeD4++Emf&#10;aLfxRnO3nwhq4Gc46/ZenvQB6NgUYFefRfHXwrKuVg8Sgcfe8KaqvYHvbe9O/wCF4eFv+ePiP/wl&#10;tU/+R6AO/wACjArgP+F4eFv+ePiP/wAJbVP/AJHqKL49eE5mAWDxOCV3fP4R1ZeM4723X260AeiY&#10;FGBXnsXx18KzRh1g8SgHs/hTVVP5G2zTH+PfhNGUG38Tkk7Rjwjqx5/C14HvQB6LgUYFecf8NAeD&#10;gBvXxFDnoJvCuqxk/TdbDNU7z9pn4eadj7VqWqW2QSPO0DUUyAQD1g9SPzFAHqeBRgV5JL+1X8MY&#10;HKSa5exsP4W0S/B/9EUz/hrH4W/9B+7/APBLf/8AxigD17AowK8h/wCGsfhb/wBB+7/8Et//APGK&#10;fF+1Z8L5nCr4guQT/f0e+UfmYcUAet4FGBXk6ftT/DCRQw8Qzgcfe0q9B5OOhh//AFDnpV2P9o/4&#10;cSyKg8SIGbkFrWdR1xySmBQB6XgUYFeeRftBfDyYkL4mthgA/PHIvX6r/wDqp6fH34fSIrDxPaAE&#10;ZGQ4P5FeKAPQMCjArz2T4/8Aw9iGW8T2p6/dSRugz2Wo/wDhof4dZA/4SaDnH/LGX0z/AHPegD0b&#10;AowK89/4X/8AD3dj/hJ7XO7b9yTGcZ/u9Pfp2pk37Qvw6gRmfxRajacYCSEscZwoC5bj0z0PpQB6&#10;LgUYFeZzftK/C62O2fxrpdu+3cUmkKMBxyQQCOo6+tUG/a1+DKKS3xJ8PKBjk3q9xkfmOaAPW8Cj&#10;AryH/hrv4Lf9FM8N/wDgclH/AA138Fv+imeG/wDwOSgD17AowK8mi/ax+DUxAX4l+Gsld3OoxjjO&#10;O5q1H+0/8IZXCr8SvC2Tnrq0I6AHu3uKAPT8CjArzxf2ivhU0bSD4k+EtqjJ/wCJ3bZ6Z6b/AENL&#10;F+0P8K5gSvxJ8JYBwc65bD+b0AehYFGBXn7ftCfCxSoPxJ8I5Y4H/E9tfTP/AD09qrp+0l8JpAMf&#10;ErwpydozrNuOf++6APSMCjArzv8A4aL+FOzd/wALJ8JY2hv+Q3bdD0/jpx/aH+FKqGb4l+D1BGfm&#10;161HH/fz3FAG18UgP+FZeLv+wPef+iXrR8Hgf8Ilon/XjB/6LWvLfib+0P8ACqf4e+KbWP4meD5L&#10;mXSrtI4V1+1LuxhcABfMyTntVjwv+0x8H7Tw1pME/wAVfBMM8VpCkkUniKzVkYIAQQZMgg9qAPYc&#10;CjArzH/hqD4Nf9Fa8Df+FJZ//HaP+GoPg1/0VrwN/wCFJZ//AB2gD07AowK84tf2kfhHfFhbfFHw&#10;XcFRlhF4htGwME5OJPQH8qup8d/hnIWCfEPwoxUZONbtjgc8/f8AY/kaAO6wKMCuMj+NHw9mIEfj&#10;rw05IyAusW5yMA5+/wCjD8x61I3xh8AopZvG3hxVAySdWtwAP++6AOvwKMCuMl+NPw8gAMvjrw1G&#10;CN2X1i3HHHP3/cfnSf8AC6/h3tZv+E88M4XOT/bFvxgZP8fpzQB2mBRgVxcnxr+HcT7X8eeGUbn5&#10;W1i3B4GT/H2HNLB8aPh7dIXh8deGpkBwWj1i3YZ9OHoA7PAowK5H/hb/AID/AOh18O/+DWD/AOLo&#10;/wCFv+A/+h18O/8Ag1g/+LoA67AowK5H/hb/AID/AOh18O/+DWD/AOLpU+LngSR1RPGfh5mY4CjV&#10;YCSf++6AM34bAf8ACZ/Fb/sZYf8A0z6bXf4FeX+BPHHhePxJ4+mGvaUkd5rkUsUpvodtwP7MsBuQ&#10;huRxj8PTFdpF458NzyPHHr+lyOgJZVvYyVHOcjdx0P5GgDcwKMCs0eJNHZY2GqWREn3CLhPm4zxz&#10;zxzSv4h0mNGd9Ss1VRksZ0AA9etAGjgUYFZU3irRLdiJdXsIyBnD3SDj8/anxeJNHmBMeqWUgBwS&#10;twhwfz96ANLAowKypvFWiW5Il1ewiIAJ33SDg9Op9qeniTR5GZU1SyYr1C3CHHJHr6gj8DQBpYFG&#10;BVD+3tL/AOghaf8Af9f8aP7e0v8A6CFp/wB/1/xoAv4FGBVD+3tL/wCghaf9/wBf8aP7e0v/AKCF&#10;p/3/AF/xoAv4FGBVVdSs3OFuoWPAwJB36d/Y1KtxC7bVkRm9AwJoAlwK4zwoCPiF45zIHBkssAAj&#10;aPs44Pr3P412IZWAI5B5BFcl4abPj7xh+6KoRZMsnGJB5Tcjn2xQB1+BRgUnFHFAC4FGBScUcUAG&#10;fajPtRz6Uc+lABn2oz7Uc+lHPpQAZ9q5LwdKzeKvHatIXC6rDtQqBsH2C16EDnnJ5J/AYrrefSuK&#10;8Ezb/G/xDj5+TU7bqwI5sLboOo/GgDtc+1Gfaorq6hsreSe4ljt4IxueWVgqqPUk8Cm3V7b2Nu1x&#10;czxW8C4zLK4VRnpyeKAJ8+1GfaszSPE2keIGmXS9VsdSaHHmizuElKZJA3bSccqw59D6Vp8+lAHE&#10;6VdFvjT4ntyEwnh/SZBgHdzc6iOe2Pl4/Gu2z7VwukuD8cvFKZfePDmkEqfugfadS5Hvwc/hXdc+&#10;lABn2oz7Uc+lHPpQAZ9qM+1HPpRz6UAGfajPtRz6Uc+lABn2oz7Uc+lHPpQAZ9qM+1HPpRz6UAGf&#10;ajPtRz6Uc+lABn2oz7Uc+lHPpQAZ9qM+1HPpRz6UAGfajPtRz6Uc+lABn2oz7Uc+lHPpQAZ9qM+1&#10;HPpRz6UAGfajPtRz6Uc+lABn2oz7Uc+lHPpQAZ9qM+1HPpRz6UAGfajPtRz6Uc+lABn2oz7Uc+lH&#10;PpQBwPx7P/FnPFnH/Lk38xXfZ9q4D495/wCFOeLOP+XJv5iu/wCfSgAz7UZ9qOfSjn0oAM+1Gfaj&#10;n0o59KADPtRn2o59KOfSgAz7UZ9qOfSjn0oAM+1Gfajn0o59KADPtRn2o59KOfSgAz7UZ9qOfSjn&#10;0oAM+1Gfajn0o59KADPtXA/FI/8AE6+HXH/Myp/6R3dd9z6VwPxSz/bXw6/7GVP/AEju6AO+z7UZ&#10;9qOfSjn0oAM+1IMKMBQB14pefSjn0oAM+1Gfajn0o59KADPtRn2o59KOfSgAz7UZ9qOfSjn0oAM+&#10;1Gfajn0o59KADPtRn2o59KOfSgAz7UZ9qOfSjn0oA4H43H/ijdO4/wCZl8P/APp4s677PtXA/G7P&#10;/CG6d/2Mvh//ANPFnXfc+lABn2oz7Uc+lHPpQAZ9qM+1HPpRz6UAGfajPtRz6Uc+lABn2oz7Uc+l&#10;HPpQAZ9qM+1HPpRz6UAGfajPtRz6Uc+lABn2oz7Uc+lHPpQAZ9qM+1HPpRz6UAGfajPtRz6Uc+lA&#10;Bn2oz7Uc+lHPpQAZ9qM+1HPpRz6UAGfajPtRz6Uc+lABn2oz7Uc+lHPpQAZ9qM+1HPpRz6UAGfaj&#10;PtRz6Uc+lABn2prxpIMOiuOnzDP+egp3PpRz6UAcj8VLK2k+G/i6RraJpP7IvPnKAn/Uv3qz4T0L&#10;TJvC2jSSabaPI9lCzM0CkklBkk4pvxRz/wAKy8Xf9gi8/wDRL1oeD8/8IlonH/LjB/6LWgCf/hHt&#10;J/6Bdl/4Dp/hR/wj2k/9Auy/8B0/wrQ59KOfSgDP/wCEe0n/AKBdl/4Dp/hR/wAI9pP/AEC7L/wH&#10;T/CtDn0o59KAM/8A4R7Sf+gXZf8AgOn+FH/CPaT/ANAuy/8AAdP8K0OfSjn0oAz/APhHtJ/6Bdl/&#10;4Dp/hR/wj2k/9Auy/wDAdP8ACtDn0o59KAM//hHtJ/6Bdl/4Dp/hUM/hLQrl4nm0TTpXiO6NntY2&#10;KHGMjI4rW59KOfSgDmZ/hj4NuldZvCOhTK5ywk02FgxznnK+tVv+FPeAf+hH8N/+Cm3/APiK6/n0&#10;o59KAOQ/4U94B/6Efw3/AOCm3/8AiKP+FPeAf+hH8N/+Cm3/APiK6/n0o59KAPJfBvwm8BzeJPHc&#10;beCPDxWHWYkXdpNvgA6fZtgfJ6kn6k11f/CnvAP/AEI/hv8A8FNv/wDEUvgtSnijx8CD82sxOOD0&#10;/s6zHf3U9OPxzXXc+lAHIf8ACnvAP/Qj+G//AAU2/wD8RR/wp7wD/wBCP4b/APBTb/8AxFdfz6Uc&#10;+lAHIf8ACnvAP/Qj+G//AAU2/wD8RR/wp7wD/wBCP4b/APBTb/8AxFdfz6Uc+lAHIf8ACnvAP/Qj&#10;+G//AAU2/wD8RUNz8Evhzex7LjwB4XnTIO2XRrZhkcjgpXa8+lHPpQB5vN+zV8ILiXzZfhT4Jklw&#10;Rvfw7ZlsemfL9z+dQ/8ADLvwY/6JF4E/8Jqy/wDjVenc+lHPpQB5j/wy78GP+iReBP8AwmrL/wCN&#10;Uf8ADLvwY/6JF4E/8Jqy/wDjVenc+lHPpQB5uv7NfwhQ5X4VeCVPByPDtn26f8s/c/nUyfs7fCiN&#10;gy/DDwarDuNAtAf/AEXXoXPpRz6UAcAP2ffhYqhR8NPCAAGABoNr/wDG6i+G3hHQPA3jHxjpnh7R&#10;NP0Cyf7HdG0021jtoizRMm7YgAyfLxnAzjHODXonPpXD6DMzfGLxjEc7V0nSmA35GTJeg/L26Dnv&#10;+FAHcZ9qM+1HPpRz6UAGfajPtRz6Uc+lAC80c0YPrRg+tABzRzRg+tGD60AHNcF4COfiF8TABgjU&#10;7TJz1/4l9tXe4PrXA+AQf+FifE3n/mJ2f/pvtqAPmL/gpj4E8a6v8CPH2vT+OmtPBFha2Qt/Cen2&#10;Cxm7ne7gjd7u4JZ5EG8ssaBBnaSTt59D/bC+F2v/ABN+HHw48IeFfDGneMbBfEunXWo6fquoLZ20&#10;mn26OzeYx3OULeUrbEkbDH5T1r1X9oL4MWH7Qnwg8Q/D/VNRudLsNZWFZLu0VWlj8ueOYbQ3HJjA&#10;57E1l/Gn9nnTPjFpPhgDXNU8L+I/C10L3Q/EOkGMXNnL5ZjbKupR0dThkK4OB0oA8m/ZGbw54F+K&#10;3j34bT/C7wr8OfiDptna391P4Rl86y1Oxcny3R3RJVKM5Uq6jkggnoPrDmvD/BH7MP8Awh9v4+1a&#10;bxzrmsfEXxlZ/ZL3xrcRwx3NqqxskItoo0WOJYy24KByQMk8V6r4J8PXfhTwjpGj3+t3viO9srZI&#10;JtW1Hb9ou3UYMj7QBkn0H59aAOb0jP8AwvrxZ/2LWjf+lWp13/NcDpAP/C+vFnP/ADLWjf8ApVqd&#10;d9g+tABzRzRg+tGD60AHNHNGD60YPrQAc0c0YPrRg+tABzRzRg+tGD60AHNHNGD60YPrQAc0c0YP&#10;rRg+tABzRzRg+tGD60AHNHNGD60YPrQAc0c0YPrRg+tABzRzRg+tGD60AHNHNGD60YPrQAc0c0YP&#10;rRg+tABzRzRg+tGD60AHNHNGD60YPrQAc0c0YPrRg+tABzRzRg+tGD60AcB8e8/8Kc8Wf9eTfzFd&#10;/wA1wPx7B/4U54s5/wCXJv5iu+wfWgA5o5owfWjB9aADmjmjB9aMH1oAOaOaMH1owfWgA5o5owfW&#10;jB9aADmjmjB9aMH1oAOaOaMH1owfWgA5o5owfWjB9aADmjmjB9aMH1oAOa4D4pZ/tr4df9jKn/pH&#10;d13+D61wPxSz/bXw65/5mVP/AEju6AO+5o5owfWjB9aADmjmjB9aMH1oAOaOaMH1owfWgA5o5owf&#10;WjB9aADmjmjB9aMH1oAOaOaMH1owfWgA5o5owfWjB9aADmjmjB9aMH1oA4D43Z/4QzTv+xl8P/8A&#10;p4s67/muB+N2f+EM07n/AJmXw/8A+nizrvsH1oAOaOaMH1owfWgA5o5owfWjB9aADmjmjB9aMH1o&#10;AOaOaMH1owfWgA5o5owfWjB9aADmjmjB9aMH1oAOaOaMH1owfWgA5o5owfWjB9aADmjmjB9aMH1o&#10;AOaOaMH1owfWgA5o5owfWjB9aADmjmjB9aMH1oAOaOaMH1owfWgA5o5owfWjB9aADmjmjB9aMH1o&#10;AOaOaMH1owfWgDl/iln/AIVl4u/7A95/6JetHwfn/hEtE/68YP8A0WtZ/wAUs/8ACsvF3P8AzB7z&#10;/wBEvWh4PB/4RLROf+XGD/0WtAGvzRzRg+tGD60AHNHNGD60YPrQAc0c0YPrRg+tABzRzRg+tGD6&#10;0AHNHNGD60YPrQAc0c0YPrRg+tABzRzRg+tGD60Acb4Mlc+M/H8WyFUXUrd9yn52JsbcHd+CjH41&#10;2XNcF4FXHxG+JR3gk39nkdx/oMNd7g+tABzRzRg+tGD60AHNHNGD60YPrQAc0c0YPrRg+tABzRzR&#10;g+tGD60AHNHNGD60YPrQAc0c0YPrRg+tABzXAeHs/wDC8PG//YF0f/0bqFd/g+tcD4eB/wCF4eN+&#10;f+YLo/8A6N1CgDvuaOaMH1owfWgA5o5owfWjB9aADHvRj3pMe9GPegBce9GPekx70Y96AFx71wHg&#10;Ef8AFxPibz/zE7P/ANN9tXfY968Y0u88aW3xU+Iw8N6PoOpWP9oWhmfVdWms5Q/2C34VUtpRjGDk&#10;nuRgYyQD2jHvRj3rzw6x8VlVR/wiPg6RtvzH/hKbpQTx0H9nHjrT01f4pEfN4R8IKcngeKbo8Z4/&#10;5h1AHoGPejHvXAf2v8Uf+hT8If8AhUXX/wArqjk1X4rFv3fhbwaox0bxLdn1/wCoePb8j68AEmkD&#10;/i/Xizn/AJlrRv8A0q1Ou/x714LpWp/E0fGrxQV8M+EjfHw5pIdT4juhEF+06ltYH7BkknflcDAA&#10;5OTjtP7U+LW5f+KY8F7Q3zD/AISO7yRxwP8AQOD159x6cgHo2PejHvXm39r/ABdiQk+E/BVw2ei+&#10;J7uLA+v9ntmkm134uru8rwT4Lf5wBu8X3a5XPJ/5Bh5A5x36ZHWgD0rHvRj3ryubxH8alLeV4A8D&#10;SDHBbxrdrk+n/IKNQP4m+OQ3bfhz4Db5sDPjq8GR6/8AII/SgD1vHvRj3ryH/hKPjr/0TfwD/wCF&#10;3ef/ACoo/wCEo+Ov/RN/AP8A4Xd5/wDKigD17HvRj3ryH/hKPjr/ANE38A/+F3ef/Kij/hKPjr/0&#10;TfwD/wCF3ef/ACooA9ex70Y968h/4Sj46/8ARN/AP/hd3n/yoo/4Sj46/wDRN/AP/hd3n/yooA9e&#10;x70Y968kPif44+WCPhz4EL9wfHV3jv3/ALJ+n5n05sN4k+M+4Y+H3gojnJPjW646Y/5hf+9+Q9eA&#10;D1PHvRj3rzOHxD8XmP77wH4PT5f4PGNy3PPHOmDjp+Z9OZI/EHxYIO/wN4SU/wCz4uuD2P8A1DvX&#10;FAHpGPejHvXnT6/8VRECngfwoZO6t4suAPz/ALO/pSnxF8Txj/ihfDhySP8AkapeOcf8+Pfr9B68&#10;UAeiY96Me9ec/wDCS/FHJ/4oHw9xn/mapOeM/wDPj+FSL4g+JzMAfA/htRzyfFM3GDgf8uHfr/PF&#10;AHoWPejHvXAf278Tf+hL8Mf+FTP/APIFNfXvieMbPBXhc8858VTj/wBx/wBKAPQce9GPevOU1/4r&#10;H7/gfwmOf4fFtweMj/qHemfyHrwqa/8AFQoxfwR4UD7flA8WXBBPPBP9ndOnNAHouPejHvXnb6/8&#10;UhnZ4J8Kn5uM+K7gcY6/8g/rn9PyqJvEPxawMeBfCJPfPi+5/wDlbQB6Tj3ox715qniL4shsyeBP&#10;CewdfL8XXBb8AdOA/Wmv4o+K8SMzfD3w3LxwsHi2QkkdfvWKjntz9cdKAPTMe9GPevMY/F3xUfr8&#10;N9Dj4z83is/lxZ1Ul8d/FqOQKvwo0uUFd29fFqYBx93m2Bz29PegD1nHvRj3ryJ/iB8XVdgPhFp7&#10;gHAYeLosH35t6T/hYXxd/wCiQWH/AIV0X/yPQB69j3ox715D/wALC+Lv/RILD/wrov8A5Ho/4WF8&#10;Xf8AokFh/wCFdF/8j0Ab/wAex/xZzxZz/wAuTfzFd/j3r5x+L/jn4nXnwy8SQ6p8LLSwsHs3EtzF&#10;4pilaMeoTyRu5xxkV2LfEH4uBjt+ENgVzwT4tiB/9EUAeu496Me9eQ/8LC+Lv/RILD/wrov/AJHo&#10;/wCFhfF3/okFh/4V0X/yPQB69j3ox715R/wn/wAVNq/8Wmtd2V3D/hKYcAc7sHyuccY9cnpjmxJ4&#10;7+JQ8zZ8LI2wPk3eI7cZORwfkOBjJzzzx70Aen496Me9eYnx38SPLBHwuTfsBK/8JFb43c5GdnTp&#10;zj8KmPjj4gbnx8MjtH3T/b1tk/Xjj9aAPSMe9GPevOofG/jxgPO+GkiHJyE1y2bA7dcf59aUeOvG&#10;5AP/AArO7GQpwdZs+Mnkff7d/wBM0AeiY96Me9edDx145Abd8MrrIYgbdasyCMZB5YfT6+3NPk8b&#10;eOBExj+G07SbSVV9atVBPYEgnH1waAPQse9GPevPm8beOPLJHw3mMmOFOtWoGfrn+lM/4Tfx3tP/&#10;ABbWXODgf23a8nsP8/rQB6Jj3ox7153/AMJv47w//FtZcgHb/wATu15OTjPpxj16n05JPG/jsE7P&#10;hrKwxwW1u1HOD9fb8z6cgHomPejHvXm8njj4gAnZ8MmYZ43a9bDj8jSDx38QNhB+F8vmZGMa9a7M&#10;e569vQ9R74APQLDULbU4pJLWZZkjlkgYr2dGKOv1DKR+FcT8Uh/xOvh1z/zMqf8ApHd1Sm+InjyK&#10;YIvwn1KZS2PMTWrDaB68yg4/DNeffEL4k+PLvV/Apn+EWr2Jh1+OSJZdZ01vPf7Jc/u12znBwSct&#10;gfL15FAH0bj3ox715D/wtn4jf9EO1/8A8Huk/wDyTR/wtn4jf9EO1/8A8Huk/wDyTQB69j3ox715&#10;D/wtn4jf9EO1/wD8Huk//JNH/C2fiN/0Q7X/APwe6T/8k0AevY96Me9eRr8WPiGR83wQ8QA5HTXN&#10;IPHc/wDH19KfH8VvH7Fd/wAEvESjdgka1pBwvHP/AB99evHtQB6zj3ox715snxO8Wl1DfCDxUq55&#10;I1HRyQPp9uqT/hZvidSxb4SeLdgUnK3ujlic9Mfb/T3oA9Fx70Y9689f4m+IUYD/AIVP4xbOORda&#10;N64/6CFP/wCFkeIf+iU+L/8AwK0f/wCWFAHf496Me9efP8SfEYRivwo8XM2OAbvRwCfr9vqE/Ezx&#10;Vk4+EfisjLYP2/R+Rjj/AJfu/wCnvQB6Pj3ox715w/xM8VDdt+EfitsZxm/0cZ54/wCX705pr/E/&#10;xYn/ADSDxWwwMYv9Hzk4/wCn7oOefagD0nHvRj3rzGf4ueJLcyK3wc8byMke8mG40Zlb/ZU/2gMm&#10;qk/xt8RwhT/wpL4hSbs8I+inGDjn/iY0AbXxuH/FGadz/wAzL4f/APTxZ13+PevnL4r/ABj1zUfD&#10;NlDcfB3x9p8a65os4mmOjlWdNTtZFiG3USdzsojHbcwyQMmuv/4Xr4j/AOiHfEb/AL60X/5ZUAev&#10;Y96Me9eQ/wDC9fEf/RDviN/31ov/AMsqP+F6+I/+iHfEb/vrRf8A5ZUAevY96Me9eU/8Lr1/7PHJ&#10;/wAKZ8f72YKYf+JRuQc8n/iYYxwOhJ5HHXFtfi9rLK5Pwp8bqVzhSNNy3OOP9N/HnH9KAPS8e9GP&#10;evOx8VtVJx/wrHxkOnO3T/b/AKe+2T+R9sh+LOoD/mm/jLrjiCz9cf8APz/nr0oA9Ex70Y9689T4&#10;qanJz/wrbxgFwCC0diM/h9qyPxqN/izqysQPhf40cYPIXTvU+t53x+o96APRse9GPevO3+Kuqrux&#10;8M/GT4OBhLDnjOebv14+vtzTT8XNQUkN8NfGg5YAi3sznHU8XPHtnGccZ4oA9Gx70Y968lk/aAki&#10;UE/DH4hkYU/LoqN1GR0m/P071H/w0O3/AETD4jf+CJf/AI7QB69j3ox715D/AMNDt/0TD4jf+CJf&#10;/jtH/DQ7f9Ew+I3/AIIl/wDjtAHr2PejHvXk0P7QIlUlvhx8QoSGAw+gk5GCc8OeBgD1+Ye+Llv8&#10;creaQK/gjxzAP78nh+Ugc4/hyff6H14oA9Nx70Y9686i+NVi8e+Twr4zhOQNreHLljzj+6p9f09K&#10;kT4y6e4yPDfjDqRz4cux0OO6UAeg496Me9edv8aLJAxHhXxk+DgBfDtzzxnIyv4fX25ol+NFlGfl&#10;8K+MpeCfk8O3P5cqKAPRMe9GPevN2+N1iu8f8Il41LhsBR4bufmHPIO3AHB6kH8xmvdftAaRZRl5&#10;vCvjv5SAyxeENQlIOM/wRNn6jIoA9Qx70Y968jl/aU0GGQo3hP4iEjungXVmH5i3xTf+GmfD/wD0&#10;KXxG/wDCD1f/AOR6APXse9GPevIf+GmfD/8A0KXxG/8ACD1f/wCR6mtP2kPD91KiHwx8QYNzBd0v&#10;gXVwoz3P+jdBQB6xj3ox715lH+0D4ekH/IC8cr8m/wCbwPrHpnH/AB7deKmHx58NCNnk0zxjAigE&#10;mTwVrA69v+PWgD0fHvRj3rz5Pjh4bcZWw8XEZI/5EvWOoOD/AMutMHxz8Okn/iV+MuCB/wAiVrHP&#10;JH/Pr7Z+lAHomPejHvXnR+Ovh0AH+yfGZyu7H/CFax6E4/49evH6imH4++FQwVrLxcpZS658F6x8&#10;ygAkj/RenNAHQfFIf8Wy8Xc/8we8/wDRL1o+Dx/xSWic/wDLjB/6LWvH/ib+0d4Kl+H/AImtQPEy&#10;TXGm3UEYk8IaugLmJgAWNqAOT1JAFT+Gf2ofAFn4b0mCWXxKssVpEjgeD9YYAhADyLXB/CgD3DHv&#10;Rj3ryH/hqr4ef89vE3/hG6z/APIlSQftRfD64cqk/iIEDPz+EdXQfmbUUAetY96Me9eZRftGeBZo&#10;2dbvWQACSG8N6kp4Geht8n+tTr+0B4JZAwvdUwRnnQb8Hv28j2P6eoyAejY96Me9efj47eCy5Qah&#10;e7gASv8AZF5kA9D/AKr2P5Uw/HvwUr7Pt2o5zjjRL4jt38nHcfr6GgD0PHvRj3rzqX4++Coc7r3U&#10;zg4+XQr9u2e0PvTF/aE8DEZa/wBSjX+9LoV+g/NoAKAPSMe9GPevL7j9pb4bWciRz+IzA7nCrJp9&#10;0pY+wMXPQ1R/4a0+En/Q523/AIDT/wDxugD17HvRj3ryH/hrT4Sf9Dnbf+A0/wD8bo/4a0+En/Q5&#10;23/gNP8A/G6APXse9GPevKY/2pfhTIAR41sBkZ+ZZB/NauRftIfC+b7vjnRxxu+afbxjPfv7fh1o&#10;At+BB/xcj4l8/wDL/Zf+kMNd/j3rwXwV8d/hzbfEL4jTTeONChhlv7LypJL+NVk/0KEfKSeeeOO/&#10;HWu1b9oj4XozofiB4dLp1RdRiLdCcYDZzgE49qAPRce9GPevOpP2h/hlESD460M4z928Ruw9D7/z&#10;9DT0/aC+GcjEDx3oII/vX0Y7kdz7fy9RQB6Fj3ox715yv7Rfwubf/wAXA8PDaGJLahGowpIY5J7E&#10;c/h6is67/au+C1g0a3XxY8G2xkXegm1y2TcuSMjL8jIIz6g0Aer496Me9eQ/8Ne/Az/osHgf/wAH&#10;9r/8XR/w178DP+iweB//AAf2v/xdAHr2PejHvXkS/td/A5gxHxf8EEKMn/if2vAzj+/71bH7Uvwa&#10;bdj4r+Czt4P/ABPrXjnH9/1oA9Sx70Y9684X9pD4SucL8UPBxO4L/wAh616noP8AWe1TJ+0H8LJE&#10;Vl+JfhAqwyCNdteR/wB/KAPQce9GPevO3/aK+FEcmxvib4PV8A4OvWvQnA/5aetNf9o74TRx+Y3x&#10;P8HKmQMnXrXqRkf8tPSgD0bHvXAeHh/xfDxvz/zBdH/9G6hUUP7RPwpn/wBX8TfB78A8a9a9D0/5&#10;aexrN+HHi7QfGvxf8c3/AIe1vTtesU0nSIWutMu47mJXEl+SpZCRkBlOOvI9aAPVse9GPekx70Y9&#10;6AFx70Y96THvRj3oASilyPSjI9KAEopcj0oyPSgBK4HwD/yUT4m/9hOz/wDTfbV3+R6VwHgEj/hY&#10;nxN4/wCYnZ/+m+2oA76isLx1478P/DPwnqXibxRqlvoug6dF511fXLEJGucDpkkkkAKASSQACTUP&#10;jD4keF/h/wCDp/FfiTXbHRPDsMayvqN7MI4trY24J6lsgBRkkkAAmgDo6K4b4UfHLwH8ctKutQ8C&#10;+JbPxFbWjrHci3LJLAzAlRJG4V03AEjcBnBxnFd1kelAHAaR/wAl68Wf9i1o3/pVqdd9XA6QR/wv&#10;rxZx/wAy1o3/AKVanXf5HpQAlFLkelGR6UAJRS5HpRkelACUUuR6UZHpQAlFLkelGR6UAJRS5HpR&#10;kelACUUuR6UZHpQAlFLkelGR6UAJRS5HpRkelACUUuR6UZHpQAlFLkelGR6UAJRS5HpRkelACUUu&#10;R6UZHpQAlFLkelGR6UAJRS5HpRkelACUUuR6UZHpQAlFLkelGR6UAcB8e/8Akjniz/ryb+Yrvq4j&#10;43XK2nwl8VStGZALCQbQ2OvHXHvXcZHpQAlFLkelGR6UAJRS5HpRkelACUUuR6UZHpQAlFLkelGR&#10;6UAJRS5HpRkelACUUuR6UZHpQAlFLkelGR6UAJRS5HpRkelACVwPxS/5DPw6/wCxlT/0ju67/I9K&#10;4H4pY/tr4dcf8zKn/pHd0Ad7RS5HpRkelACUUuR6UZHpQAlFLkelGR6UAJRS5HpRkelACUUuR6UZ&#10;HpQAlFLkelGR6UAJRS5HpRkelACUUuR6UZHpQBwXxrcp4O04qxU/8JJ4fGRxwdYswf0rvK4n4wwp&#10;P4SsFcPtHiHQm/d4zkataEdSOMgZ9s4yeK7fI9KAEopcj0oyPSgBKKXI9KMj0oASilyPSjI9KAEo&#10;pcj0oyPSgBKKXI9KMj0oASilyPSjI9KAEopcj0oyPSgBKKXI9KMj0oASilyPSjI9KAEopcj0oyPS&#10;gBKKXI9KMj0oASilyPSjI9KAEopcj0oyPSgBKKXI9KMj0oASilyPSjI9KAEopcj0oyPSgDl/ij/y&#10;TPxd/wBgi8/9EvWh4P8A+RS0T/rxg/8ARa1Q+KOP+FZeLuP+YRef+iXrQ8Hkf8IlonH/AC4wf+i1&#10;oA1qKXI9KMj0oASilyPSjI9KAEopcj0oyPSgBKKXI9KMj0oASilyPSjI9KAEopcj0oyPSgBKKXI9&#10;KMj0oA4DwJ/yUj4l/wDX9Zf+kMNd9XBeBMf8LI+JfH/L9Zf+kMNd9kelACUgQBy2TkgDqcflTsj0&#10;oyPSgBKKXI9KMj0oASilyPSjI9KAEopcj0oyPSgBKb5MZffsXfnO7aM5xjP5Ein5HpRkelADURY0&#10;VEAVVGAoGABS0uR6UZHpQBFPbQ3SBJokmQHO2RQwz+NcB4VtILL41eNoreGOCMaLo2EiQKP9bf8A&#10;YV6JkelcB4eI/wCF4eN+P+YLo/8A6N1CgDvqKXI9KMj0oASilyPSjI9KAFz7UZ9qM+1GfagAz7UZ&#10;9qM+1GfagAz7VwHgE/8AFxPibx/zE7P/ANN9tXf59q4DwCf+LifE3j/mJ2f/AKb7agD51/4KKfAv&#10;T/FfwY+IPjrXNd1zU4tG0USaV4bkvFj0qzugdpuvKCjzJdrkAyFguWwORin+2D/bl/Yfsx6Vpdtp&#10;txHdeJLRo11lj9jN8tti185BzIil5ZNgwWMYUFSc19X/ABK+Heh/FvwLrHhDxLbSXehatD5F3BFM&#10;8LOm4NgOhDDkDoazviT8GPB/xb8CL4P8UaOuoaFGYngiErxyW8kYxHJFIpDo69mBzyfU0AeH/APV&#10;9b8N/tV/ETwR4ysvDWt+L5fD9hrR8a6Bpn9ny3tr5jRJb3UPmSYdG3bSGOUAz/Dj6nz7V5T4O/Zj&#10;8BeB/C3ijRLCy1Gf/hKLY2ms6pf6rc3Oo3kZjaMBrp3Mg2q7BdrALkkYNdx4E8FaV8NvBuj+F9Ch&#10;lg0fSbZLS1imneZ1jUYALuSzH3JoA57SD/xfrxZx/wAy1o3/AKVanXf59q4DSD/xfrxZx/zLWjf+&#10;lWp13+fagAz7UZ9qM+1GfagAz7UZ9qM+1GfagAz7UZ9qM+1GfagAz7UZ9qM+1GfagAz7UZ9qM+1G&#10;fagAz7UZ9qM+1GfagAz7UZ9qM+1GfagAz7UZ9qM+1GfagAz7UZ9qM+1GfagAz7UZ9qM+1GfagAz7&#10;UZ9qM+1GfagAz7UZ9qM+1GfagAz7UZ9qM+1GfagAz7UZ9qM+1GfagAz7UZ9qM+1GfagAz7UZ9qM+&#10;1GfagDjvjEN3ws8VZjMgGnTHaOpwpNdjn2rjPjPGJvhN4uVgu0aZOxD9CAhJH6V2efagAz7UZ9qM&#10;+1GfagAz7UZ9qM+1GfagAz7UZ9qM+1GfagAz7UZ9qM+1GfagAz7UZ9qM+1GfagAz7UZ9qM+1Gfag&#10;Az7UZ9qM+1GfagAz7UZ9qM+1GfagAz7VwHxSP/E6+HXH/Myp/wCkd3Xf59q4D4pH/idfDrj/AJmV&#10;P/SO7oA7/PtRn2oz7UZ9qADPtRn2oz7UZ9qADPtRn2oz7UZ9qADPtRn2oz7UZ9qADPtRn2oz7UZ9&#10;qADPtRn2oz7UZ9qADPtRn2oz7UZ9qADPtRn2oz7UZ9qAOM+LhI8HRtlkCatpTsykggDULckjHJOA&#10;eByeg5Ndnn2rj/izk+C3wxjIv9PIkBAKf6bD82SMDHXJwBjOR1HYZ9qADPtRn2oz7UZ9qADPtRn2&#10;oz7UZ9qADPtRn2oz7UZ9qADPtRn2oz7VU07U49SFzsR42t53gdXIyGXvwTwQQRnnBHAoAt59qM+1&#10;GfajPtQAZ9qM+1GfajPtQAZ9qM+1GfajPtQAZ9qM+1GfajPtQAZ9qM+1GfajPtQAZ9qM+1GfajPt&#10;QAZ9qM+1GfajPtQAZ9qM+1GfajPtQAZ9qM+1GfajPtQAZ9qM+1GfajPtQAZ9qM+1GfajPtQAZ9qM&#10;+1GfajPtQBieN2A8F6+W3ADT7jJRtrf6tuh7H3qTwef+KS0Tj/lxg/8ARa1F46i+0eCPEMXl+bv0&#10;64XZjO7MTDGO9S+Dz/xSWicf8uMH/otaANfPtRn2oz7UZ9qADPtRn2oz7UZ9qADPtRn2oz7UZ9qA&#10;DPtRn2oz7UZ9qADPtRn2oz7UZ9qADPtRn2oz7UZ9qADPtRn2oz7UZ9qAOA8CH/i5HxL4/wCX+y/9&#10;IYa7/PtXAeBD/wAXI+JfH/L/AGX/AKQw13+fagAz7UZ9qM+1GfagAz7UZ9qM+1GfagAz7UZ9qM+1&#10;GfagAz7UZ9qM+1GfagAz7UZ9qM+1GfagAz7UZ9qM+1GfagAz7VwHh4/8Xw8b8f8AMF0f/wBG6hXf&#10;59q4Dw8f+L4eN+P+YLo//o3UKAO/z7UZ9qM+1GfagAz7UZ9qM+1GfagA5o5pMGjBoAXmjmkwaMGg&#10;Bea4DwDn/hYnxN/7Cdn/AOm+2rvsGvG9L03xjdfFT4jyeGvEGi6XZ/bLJZoNV0SW9czfYYcsrx3c&#10;OFKlBtKk5BOecAA9l5o5rz4aL8VNzZ8Y+ENvbHhO6z/6c6Q6D8VCHH/Ca+ExuPB/4RO5+Xjt/wAT&#10;L+frQB6FzRzXnkegfFVFQHxv4Tcg5JPhO5+bjocal+PFSf2L8Uv+hx8I/wDhKXX/AMsqADSM/wDC&#10;+vFn/YtaN/6VanXf814LYaL8TZfjZ4mii8X+FYboeHdKaS4Hhe5IZTc6jsUIdR4IIck5Odw4G3ns&#10;W8N/FnIK+PfCuQB8reEZ8Mff/iY5/KgD0nmjmvNbnQ/jCfM+z+NPBC/Kdnm+Ebw/NjjONU6ZrPfQ&#10;fjrltnjj4ejjjPg2+65/7Cvp+tAHrXNHNeQ/2D8ev+h5+HX/AIRl/wD/AC1o/sH49f8AQ8/Dr/wj&#10;L/8A+WtAHr3NHNeQ/wBg/Hr/AKHn4df+EZf/APy1o/sH49f9Dz8Ov/CMv/8A5a0Aevc0c15PFofx&#10;zEoMnjT4fPHgfKvhC+U54zz/AGofft3HXHMkOi/G1S/m+MfALg527PCl6uOeM/8AEyOePpQB6pzR&#10;zXmY0j4x/aCT4r8DmDYAEHhm83bs8nd/aGMYxxj8aX+yPjFsiH/CVeB9w/1h/wCEZvMN9B/aHHb1&#10;oA9L5o5rz06Z8VdjY8R+D938J/sC6wPqPtvNKdN+KoEhHiDwex/gB0K6HboT9sPfvj8KAPQeaOa8&#10;/XTvioc7tf8ACA54xod0eP8AwMpkmmfFcn934k8HKMfxeH7s84P/AE/Dvj8j68AHofNHNecPpXxc&#10;JTZ4n8FqAo3bvDt2cnuR/p4wPbmnLpfxaBO7xL4MIz28PXY4yP8Ap+9M/mPTkA9F5o5rzyDTPiuq&#10;nzvEng6Rs9U8P3aj8jfGpP7N+KX/AEMHhH/wRXX/AMmUAd/zRzXnkumfFcn934k8HIMH73h+7bnt&#10;/wAvw9qjbSvi6QdvifwWDxgnw5dntz/y/wDr+XvQB6PzRzXnDaf8XUU7de8Fyt8oAOiXaA8cn/j7&#10;OOeg9uvPEMtn8ZAp8vVfAzt6Ppl4o6f9fB70Aem80c15ZLbfGwE+XqPgJhnjdYXq5H/f41WeL48h&#10;jtufh2VzwTb34JH030Aeuc0c15D5Xx6/5+Ph1/34v/8A4ujyvj1/z8fDr/vxf/8AxdAHr3NHNeQ+&#10;V8ev+fj4df8Afi//APi6PK+PX/Px8Ov+/F//APF0Aevc0c15Ikfx3CnfN8PGPYrFfjHB/wBr1x+R&#10;9eJox8bxGgkPgBpATuZRfAEdsDJx+ZoA9V5o5rzCM/GcBfMj8CscclZL0ZOO3Bxzz9OPepUf4whX&#10;3QeCCxYlSJ7wALk4B+Tk42jPHIJwM4ABs/GR2T4R+NXVnRl0W8YGNSxyIXI4HJ+ldjzXhvxfHxWu&#10;vhf40ilh8G29lJot4kjfbLwOiGBwzBhHwQMkcelde1x8Vwny2Hg5nBJwb67AI5wP9Scduee/FAHo&#10;fNHNeem5+Ku8AaZ4PKccnUbrPfPHkfT8z6cv+0fFL/oH+Ef/AAPuv/jNAHf80c1wH2j4pf8AQP8A&#10;CP8A4H3X/wAZqBZfi3tObTwYW9RdXYHQ/wDTP1x/nkAHo3NHNefrcfFQZ3WHhA88Yvrocf8Afml+&#10;0fFL/oH+Ef8AwPuv/jNAHf8ANHNeftcfFPK4sPCAGfmzfXRyMdv3PHOKgaX4ulm22vgsDJ2g3N2c&#10;Dtn93zQB6PzRzXnb3XxZEihNK8Gsm7knU7sEDjnH2fr14z2HPPEDXvxiAO3RPA5ORgHWLwZ9f+XX&#10;6fX2oA9L5o5ryf8AtL45Z/5Fv4fYz1/4SG+6cc/8eP1/IevEP9q/Hr/oVvh1/wCFLf8A/wAgUAev&#10;c0c15D/avx6/6Fb4df8AhS3/AP8AIFH9q/Hr/oVvh1/4Ut//APIFAHr3NHNeQ/2r8ev+hW+HX/hS&#10;3/8A8gUf2r8ev+hW+HX/AIUt/wD/ACBQB69zXAfFLP8AbXw6/wCxlT/0ju6xk1b457k3+Ffh9jnf&#10;jxNfenGP+Jf61z3xB1f4pm88IG68HeD3uBr0RszF4ouyqv8AZ5wS/wDxLhgbfM59xxmgD3nmjmvN&#10;49Y+L3zb/CPgo8cbfFV31/8ABbU39s/Fbyv+RP8AB/mY6/8ACV3eM/8AgtoA9C5o5rz9NZ+Km0b/&#10;AAf4QLd8eLLrH/ptobWfintO3wf4Q3Y4z4susf8AptoA9A5o5rzg6x8XNrY8IeC92Ttz4qu8dRjP&#10;/Et+v6U46x8WsceEPBmcd/Fd315/6hv+7+tAHovNHNeeR6z8WNx3+D/BpXnG3xXd57Y/5hv1/SmN&#10;rXxbV8jwd4NaMAnaPFd2GPXAB/s3Hp+tAHo3NHNebS+Ivi2iSlPAfhKRlOFUeMLgbxzz/wAg3jt+&#10;dZ8vi/40IzhPhj4UkAzgjxtMN3OP+gb6c0Aes80c15D/AMJp8bP+iV+Ff/C4l/8AldR/wmnxs/6J&#10;X4V/8LiX/wCV1AHr3NHNeQ/8Jp8bP+iV+Ff/AAuJf/ldU0XjL4ylh5vww8MoNvJTxpI3Oen/ACDx&#10;xjv+negD1jmjmvLl8X/Fzac/DXw+D6Dxe57H/px9cfr9DaTxX8Tyjlvh7owcH5QPFBII9z9k4/Wg&#10;DU+MAkbwDehJfs7fabP97s3bP9KiyQO5/wA812fNeB/GjxL8Rbj4X6tHc+A9Nt932fe0XiLzAD58&#10;fC/6OCfyHWu8TxT8RGGT4C05eSMHxEPXrxb0Aegc0c153L4p+JasfK+H+kOu3gv4mKnOen/HqeMd&#10;/wBKVPFPxJJ+fwBpKjJ+74lJ4x1/49uue1AHofNHNee/8JR8R9+P+EB0rZnr/wAJJzjHp9m9ahPi&#10;v4obhj4eaMVwOT4oOc45/wCXT1oA9I5o5rzSbxp8TIBj/hWdnO2CT5HiWMjr0y0Knv6dj7ZpXHxF&#10;+KMO3Z8IDPnr5fia1GP++lFAHrHNJyM8DmvIv+FmfFT/AKIzL/4U9nR/wsz4qf8ARGZf/Cns6APX&#10;uaOa8qi+JHxJKjzfg/do3PCeIbFh04/iHfj9farifEPxySd3wp1UDnGNY089uP8Alt6/l70Aek80&#10;c15+vj/xcc7vhhrY54xqWnHI/wDAil/4T/xZ/wBEx1z/AMGOnf8AyTQB3/NHNeeS/EDxiP8AVfC7&#10;WX4/j1TTl5yP+ng9s/kPXh6eP/Fxzu+GGtjnjGpacf8A24oA9A5o5rzyX4geMQf3fwu1lhjq2qac&#10;vOD/ANPB74/z1QfEPxiobf8ACvXCQCV8vVNNOcYwObkYJ59uOtAHonNHNeTz/FzxzFcNGnwO8XzI&#10;BkSpquiBTxnAzfg9eOnX25qH/hcnj3/ogvjT/wAG2g//ACxoA9e5o5ryH/hcnj3/AKIL40/8G2g/&#10;/LGp4Pi943kXMnwN8ZRHdjB1TQzx68ahQB6vzRzXmy/FHxWTg/B7xgB6/btF/wDlhU6/EvxKWAPw&#10;m8XqOeftmjdjx/zEO/WgD0LmjmuA/wCFk+I/+iU+L/8AwL0f/wCWFQP8T/FKyOq/CHxg6gcN9t0U&#10;Z/8AKhQB6NzRzXAf8LJ8R/8ARKfF/wD4F6P/APLCoG+J/ikSqo+EPjAoTgv9t0XjnGcf2h6c0Aej&#10;c0c15lP8YNftTCsnwi8cl5DjETaVIFPPUrfEAcdTx09az3+PWrxtg/Bz4ik4B+W108j/ANLKAPXe&#10;aOa8h/4X7q3/AERz4jf+Alh/8mU6P49aq5w3wf8AiJH05azsfX2vD9aAPXOaOa8yh+NN7K7hvhn4&#10;6hC9GextiG4B4xcH1xz6Htgm1F8XbiTO7wD4yi4/i0+L1PpKfTP4j3wAdZ4vDN4S1sKCWNjOBggH&#10;/Vt603wYzN4P0IlShNhASpxkfu144ridW+LM11oeoL/wg3jGLdDKmX0tGxwRnb5nI747iszwX8Xb&#10;m18E+H40+HvjWUJp9uuVsYu0S8/NPn2554oA9i5o5rz2L4uTyLlvAfjGM+jafH6e0p+n4VCPjJc5&#10;+f4eeNUXBJY6fCccZ6CYk/gDQB6RzRzXmd18bxZhTJ4D8csGG4eVojSf+gscdelZz/tG2qOyn4ff&#10;EUkHBx4WuCPzA5oA9d5o5ryH/ho+0/6J98Rv/CVuf8Kcn7Rlk+M+AviInzAfN4Uuuh78L0H580Ae&#10;uc0c15fF8f8ATJAC3hLx5Hk4w3hO+4+bGeIz25+nvxV6L43aLIG3aL4xiwcAP4Q1Tn34tzQB6FzR&#10;zXAf8Lq0P/oFeL//AAkNV/8Akakb42aICoGkeMGycEjwhqvHHU/6P/nNAHoHNHNeeR/HDRXIDaH4&#10;yjyM5bwhqfHA44tz6n8j7Zk/4XVof/QK8X/+Ehqv/wAjUAd/zRzXnrfG/Q13gaP4xdlXdtHg/Vee&#10;vAJtsZ49aqy/tBeGodm7SfG3zjI2+B9ZbvjnFpxz6/XpQBd8CZ/4WR8S/wDr/sv/AEhhrv8AmvnL&#10;wn+0P4Y07x34/u5tK8bNFd3to0aw+BtalcbbOJTvRbQsnIOAwGRgjIINdf8A8NReD/8AoD/ED/w3&#10;ev8A/wAhUAevc0c15RbftL+Ervfs0rx2m0ZPm+ANdTP0zZjP4Vbg/aE8LXHl7dO8ZrvGR5ngjWlx&#10;yRzm046d+2D3oA9M5o5rz0fHTw0dv+heK+WK/wDIn6v2z/069OOv09af/wALv8N/8+nin/wkdW/+&#10;RaAO/wCaOa89k+OnhqLbmy8Vnc20bfB+rn88WvA96anx28NSYxZeLBn+94O1cds/8+vv+fFAHonN&#10;HNefP8cfDaDJs/FR5A48Iauepx/z60x/jx4WicLJb+KIyzbV3+EdWXcdpbAzbc8Anj0PpQB6JzRz&#10;Xk0v7Unw6gLCTU9WjKjJD+HdSGBnHP8Ao/qRUX/DV/wz/wCgzqX/AIT+o/8AyPQB69zRzXksP7VH&#10;w1nOF1q/HOPn0PUF7E94B6fy9RWin7RXw+dUYa+wDruGbG5Bxz1Bj4PHQ80Aek81wHh7P/C8PG//&#10;AGBdH/8ARuoUyL4++Apk3L4hQD/at5lP5FKy/hx4r0rxj8YPHN9o14t9appOkRNIqsoDiS/JHzAH&#10;oR+dAHq3NHNJg0YNAC80c0mDRg0AGPcUY9xRxRxQAY9xRj3FHFHFABj3FcD4CQj4h/EwngHU7Qj3&#10;/wCJfb133FcL4GDf8LB+JG/G3+0bTZjHT7Bb9ce+ev8AhQB3WPcUY9xXGfF74veFfgZ4D1Lxf4v1&#10;FdP0myXOBhpZ3P3Yok6u7dlHuTgAkUPiT8atM+G3g7S/Eb+H/FPia01J41htvDOizahcqHTeHeNB&#10;lFA6lsc8dSBQB6Fj3FGPcV4t8Iv2sfCHxk8eX/gzTdH8WaJ4jsLIahc2XiLQJ7AxQlgqli4wu4n5&#10;QcbtrYzg17TxQBwOkIf+F8+Kz2PhrRwD/wBvWp132PcVxOl2xX41eJbj59r+H9KjGcbcrc6gTjnO&#10;fmGePTrzjtuKADHuKMe4o4o4oAMe4ox7ijijigAx7ijHuKOKOKADHuKMe4o4o4oAMe4ox7ijijig&#10;Ax7ijHuKOKOKADHuKMe4o4o4oAMe4ox7ijijigAx7ijHuKOKOKADHuKMe4o4o4oAMe4ox7ijijig&#10;Ax7ijHuKOKOKADHuKMe4o4o4oAMe4ox7ijijigAx7ijHuKOKOKADHuKMe4o4o4oA4v42rG3wZ8ei&#10;WUQxHQL/AHyFioUfZ5MnI5GPUV2mPcVwP7QOP+FC/En/ALFrUv8A0lkrvuKADHuKMe4o4o4oAMe4&#10;ox7ijijigAx7ijHuKOKOKADHuKMe4o4o4oAMe4ox7ijijigAx7ijHuKOKOKADHuKMe4o4o4oAMe4&#10;ox7ijijigAx7iuJ+JNu8moeB5RJ5aQeIInfnAYG3uEA/76dfxxXbcVx3xHCb/ChZmBGu223YCTna&#10;47A4GCc8YxnOByADsce4ox7ijijigAx7ijHuKOKOKADHuKMe4o4o4oAMe4ox7ijijigAx7ijHuKO&#10;KOKADHuKMe4o4o4oAMe4ox7ijijigAx7ijHuKOKOKAOC+OjmL4W606kblNuRkZ5+0R9jXe49xXA/&#10;HjH/AAqnXP8Ath/6PjrvuKADHuKMe4o4o4oAMe4ox7ijijigAx7ijHuKOKOKADHuKMe4o4o4oAMe&#10;4ox7ijijigAx7ijHuKOKOKADHuKMe4o4o4oAMe4ox7ijijigAx7ijHuKOKOKADHuKMe4o4o4oAMe&#10;4ox7ijijigAx7ijHuKOKOKADHuKMe4o4o4oAMe4ox7ijijigAx7ijHuKOKOKADHuKMe4o4o4oAz/&#10;ABAqtoOpB+UNtLuAUscbDnheT9BzVD4f4bwH4bIZGB0y2wUI2n90vTHGPpxWpq7Mmk3rRp5jiByq&#10;ZxuO04Ge1Y3wzto7P4ceFII5muI4tJtEWZuS4EKAMeB169KAOkx7ijHuKOKOKADHuKMe4o4o4oAM&#10;e4ox7ijijigAx7ijHuKOKOKADHuKMe4o4o4oAMe4ox7ijijigAx7ijHuKOKOKAOB8CD/AIuR8S+f&#10;+X6y/wDSGGu+x7iuB8CY/wCFkfEv/r+sv/SGGu+4oAMe4ox7ijijigAx7ijHuKOKOKADHuKMe4o4&#10;o4oAMe4ox7ijijigAx7ijHuKOKOKADHuKMe4o4o4oAMe4rgPDw/4vh435H/IF0f/ANG6hXf8VwPh&#10;7H/C8PG//YF0f/0bqFAHfY9xRj3FHFHFABj3FGPcUcUcUALkUZFGRRkUAGRRkUZFGRQAZFcr4bBP&#10;jbxezBceZaqp2kHAgB6knIyT0A798muqyK5Hw80Y+Ifi9Bgv5VjITjnBSQAf+On35PbGAD57/wCC&#10;gHwY8F3/AMDviT8RbzRI7zxjaaB9ltNRu5nlFogkXmGKRjFEx3MC6qGIJBOCa97k8Y6f8Pfgr/wl&#10;GqNs07RtBGoXDD/nnFb72/Ra6fXtA0rxVo91pOtabZ6xpV2nl3FjfwLPBMv910cFWHHQijVPD+la&#10;3oN1omoada3ujXVu1pPp88KvBLCy7WjZCMFSvGMYxQB4J+xbpLWPwNi+J/iu4h/4Svx8n/CVa7ql&#10;xIAqxSKXtowxOEhhtygVcgL8x4JNe+6Hr2l+J9JtdV0fUbTVtMuk8y3vbGZZoZl/vI6kqw9waafD&#10;2knQP7COmWZ0T7N9i/s37On2byNuzyvLxt2bfl24xjjGKTw94d0nwjolno2h6baaPpNnGIraxsYF&#10;hhhT+6qKAAPoKAMK1uC3xZ1SHcAiaJaOF9SZ7kZPPbb6dzk9K67IrkoJEj+K98mfml0S3OMdknm/&#10;+L7/AIYyc9bkUAGRRkUZFGRQAZFGRRkUZFABkUZFGRRkUAGRRkUZFGRQAZFGRRkUZFABkUZFGRRk&#10;UAGRRkUZFGRQAZFGRRkUZFABkUZFGRRkUAGRRkUZFGRQAZFGRRkUZFABkUZFGRRkUAGRRkUZFGRQ&#10;AZFGRRkUZFABkUZFGRRkUAGRRkUZFGRQBwH7QRH/AAoX4k/9i1qX/pLJXf5FcB+0ER/woX4k/wDY&#10;tal/6SyV3+RQAZFGRRkUZFABkUZFGRRkUAGRRkUZFGRQAZFGRRkUZFABkUZFGRRkUAGRRkUZFGRQ&#10;AZFGRRkUZFABkUZFGRRkUAGRXD/Fm4Nvpfh50YIT4i0xMnPRrlFI49QSP58V3GRXBfGKQppHhwqx&#10;U/8ACS6SMjjg3cYI/KgDvcijIoyKMigAyKMijIoyKADIoyKMijIoAMijIoyKMigAyKMijIoyKADI&#10;oyKMijIoAMijIoyKMigAyKMijIoyKAOA+PBH/Cqdc/7Yf+j467/IrgPjwR/wqnXP+2H/AKPjrv8A&#10;IoAMijIoyKMigAyKMijIoyKADIoyKMijIoAMijIoyKMigAyKMijIoyKADIoyKMimnO8EEbMHIxzn&#10;jHP50AOyKMijIoyKADIoyKMijIoAMijIoyKMigAyKMijIoyKADIoyKMijIoAMijIoyKMigAyKMij&#10;IoyKADIoyKMijIoAMijIoyKMigAyKMijIoyKAK2okf2fdf8AXJv5GuX+DM63Pwf8CyhBGJNCsWCD&#10;+HNuhxXUaiR/Z91/1yb+Rrk/glIZPgx4Bd2LM3h+wJY8kn7NHzQB2uRRkUZFGRQAZFGRRkUZFABk&#10;UZFGRRkUAGRRkUZFGRQAZFGRRkUZFABkUZFGRRkUAGRRkUZFGRQBwHgQj/hZHxL/AOv+y/8ASGGu&#10;/wAiuA8CEf8ACyPiX/1/2X/pDDXf5FABkUZFGRRkUAGRRkUZFGRQAZFGRRkUZFABkUZFGRRkUAGR&#10;RkUZFGRQAZFGRRkUZFABkVwHh4j/AIXh43/7Auj/APo3UK7/ACK4Dw8R/wALw8b/APYF0f8A9G6h&#10;QB3+RRkUZFGRQAZFGRRkUZFACZ9qM+1JmjNAC59qM+1JmjNAC59q4Xw3I5+L/jdSQYhYaWVXIyCf&#10;tWT69h+X1ruc147L4Nk8U/G3xnIniLW9EEWmaSNmk3CRK/zXZy25Gz0/KgD2PPtRn2rz9vhNcMVJ&#10;8eeL/lORi+hHbHP7nnrTJfhDNMylvHvjIEZxs1CNev0i5oA9Dz7UZ9q84HwcnjTEfxC8axnn5jqM&#10;TnnH96E+g/yTVaT4K6k/T4qeO05P3bqy/ra9qANoK5+NLOImMQ8PgNIG+VSbk4BHcnB59j6122fa&#10;vnaX4Paufi8NNT4r+OovM0M3JulmsDN8txtEYJtCAnzk4xnIHPFdX/woTWf+iz/Eb/wI03/5BoA9&#10;ez7UZ9q8h/4UJrP/AEWf4jf+BGm//INSf8KL1rEg/wCFy/EL5wAf3umccg8f6Dx0oA9az7UZ9q8p&#10;g+COtwPuHxj+IDH5eHfS2HHsbH8/WrS/CHXlCD/hbvjg7E2DKaTyM5yf9A5PvQB6Zn2oz7V5yPhX&#10;4gGf+LteNOQB/qdI9Mf8+H+TzUyfDTxCiKo+K/i8gDGWtdHJ/P8As+gD0DPtRn2rgP8AhW3iL/oq&#10;3i7/AMBNH/8AlfR/wrbxF/0Vbxd/4CaP/wDK+gDv8+1GfavPH+F/iF85+LHjIZbd8tvo47Y/58On&#10;9aevw08QqWP/AAtfxedxzza6Pxxjj/iX+1AHoGfajPtXAf8ACtvEX/RVvF3/AICaP/8AK+qq/CbX&#10;1z/xdzxsc+sWkn/2woA9Jz7UZ9q82f4XeKy2V+MPi5R6fYNFP/thVY/CfxoUcD41+LgxHB/szROO&#10;D/04euD+FAHqWfajPtXkb/B/x6WJX47eLlHp/Y+hn/2wpP8AhT3j7/ou/i7/AME+h/8AyBQB67n2&#10;oz7V5F/wp7x9/wBF38Xf+CfQ/wD5Ao/4U94+/wCi7+Lv/BPof/yBQB67n2oz7V5F/wAKe8ff9F38&#10;Xf8Agn0P/wCQKcnwi8eqpB+Ofixye7aPonHBHax98/gPfIB63n2oz7V5Wnwq8coEB+NXiZ9uMltJ&#10;0f5vriz/AJYqYfDHxsFI/wCFw+IiSAN39laTke//AB6d6APTs+1GfavOU+HXjFDIT8VtcfcFADaX&#10;pvyYHJGLbv3zn2xUx8A+Li4P/CztYAAPy/2Zp+D/AOQKAPQM+1GfauB/4QPxd/0UzV//AAWaf/8A&#10;GKP+ED8Xf9FM1f8A8Fmn/wDxigDvs+1GfauB/wCED8Xf9FM1f/wWaf8A/GKYnw/8XozE/FDWXB6B&#10;tM07jk+lv74/Ae+QD0HPtRn2rzlfh14xBBPxW1xunB0vTecdf+Xbv/8AqxUyeAfFyooPxO1hyBgs&#10;dM0/J9+IKAPQM+1GfavP38A+LmXA+J2sKfUaZp/9YKim+HfjORvl+KutRKTn5dK00kdMAE25469s&#10;89aAJ/2gT/xYX4k8f8y1qX/pLJXfZ9q8B+OPgHxdZ/BL4gyz/E7WL+BPDuotJbz6Zp6rKotpCVyk&#10;CkZ6ZB6e/Ndk/wAPfH5zt+K94PTOh2R7H/Y9cfkfXIAPTM+1GfavI2+G/wAVCRt+MeBgZz4XtDz3&#10;/ipP+FbfFb/osg/8Ja0/+KoA9dz7UZ9q8i/4Vt8Vv+iyD/wlrT/4qj/hW3xW/wCiyD/wlrT/AOKo&#10;A9dz7UZ9q8i/4Vt8Vv8Aosg/8Ja0/wDiqsf8IB8Utm3/AIWzBnOd3/CMQZ69P9Z+FAHqufajPtXl&#10;8fgb4nowLfFG0kGc4bwxFzwfSYf5FTf8Ib8S9rD/AIWTYZKkBv8AhGUyCc4P+v6jt245zQB6Vn2o&#10;z7V55H4V+JCbc+P9KfHXd4b68Y7XP409PDPxGVFB8d6Q5AwWPhs5PvxdUAegZ9qM+1cD/wAI38Rf&#10;+h50f/wm2/8Akqj/AIRv4i/9Dzo//hNt/wDJVAHfZ9qM+1ednwp8SCwP/CwdLA3Z2jw0MYyTj/j5&#10;6c4/Ae+VXwr8SA4J8f6URn7p8N8d/wDp59x/3yPfIB6Hn2oz7V5+/hn4jMjAeO9IQkYDDw2cj35u&#10;qZD4V+JEX3vH+lS8AfP4b/Xi5H+RQB6Hn2rgfjKf+JN4c4/5mXSf/SyOoW8MfE07tvj7Qxz8ufC7&#10;nHXr/pnPb/PTzr4q+FvivDpmgm8+IXhu5iPiLSxGkPhKSIqxu49rEm/bIB5xgZ6ZHWgD6Jz7UZ9q&#10;8jbwd8bMLj4o+EQcfNnwNMcnPb/iZ8cYpP8AhDvjd/0VLwh/4Qs//wAs6APXc+1GfavIv+EO+N3/&#10;AEVLwh/4Qs//AMs6VfB3xtDAn4o+ECM8j/hBp+f/ACp0AeuZ9qM+1eWQeFvjJG4MnxG8ISrtA2/8&#10;IVcDnnn/AJCf0/KpYvDXxfT7/wAQfCEnyEf8iZcD5sAZ/wCQn65OPegD07PtRn2rzuPQvisuN3jb&#10;wg/zZ/5FG5HGOn/ITqQaL8UwzE+MvCBB6D/hErrj/wAqVAHoGfajPtXn7aL8UyVI8ZeEAAeR/wAI&#10;ldc/+VKmy6J8VHXCeNPCEZ9f+ESuj2/7CVAHoWfajPtXnUWg/FdGBfxv4QkG3BH/AAiFyOfX/kJ0&#10;9tE+KhkQjxp4QVBncv8AwiV1834/2lQB6Fn2oz7V5wNC+LUZyPG3g6Xg/K3hG6XnHHTUvX+dVrvS&#10;vjOpj+zeKfAbj+PzfDN6uOR0xqBzxu/SgD1DPtRn2ryN9M+O+47fEnw6K9ifD1+D/wCl1J/Zvx5/&#10;6GT4c/8AhP3/AP8AJtAG/wDHg/8AFqdc4/54f+j4677PtXzh8YLD40x/DvVm1XXfAdxYAw+bFZ6J&#10;exSsPOTG12u2A5x1U8ZrtY9O+OocmTxD8PGXBwF0G+BBxwc/bD3xx39utAHrWfajPtXlkNj8a1nz&#10;LrfgF4efkTRr1W6DHP2o989u49Obkdt8XA6F9S8FMgPzBdPuwSMHofPOOcetAHo+fajPtXA+V8Uf&#10;+fvwh/4C3X/xyjyvij/z9+EP/AW6/wDjlAHfZ9qM+1edtb/FguxXUPBgTIwDY3ZIGOefO9akWH4p&#10;gHdeeDycnGLS6HHb/lrQB6Bn2oz7V59LD8VSF8u98HLhgW3Wd0cj0H70YPvz9KrFPjAkfE/giZ9o&#10;PMN5GN2OR99uM9/fpxyAelZ9qM+1eT3MvxySQi3tvh7LHnhpbi+QkfQIffvUX2j48/8APl8Of/Au&#10;/wD/AI1QB67n2oz7V5F9o+PP/Pl8Of8AwLv/AP41UsV18cgD5mm/D1zsIG2/vlw/Y/6g8e3f1FAH&#10;rGfajPtXmqX/AMYAPm0PwQTtAyNZvB83c/8AHp09u3qatLqnxTBbd4b8HkZ4x4guhgf+ANAHoGfa&#10;jPtXA/2p8Uf+hZ8If+FDdf8AyDUDaj8Wi+V8P+CwuDwdcuyc845+x/T64PTPAB6Ln2oz7V5+mqfF&#10;MIofw34PZsckeILoAn6fYaj/ALS+LG/P/CPeDNnp/bt3n73r9i9OPrz7UAeiZ9qM+1eZS638ZAf3&#10;fg7wM425+bxXeLznp/yDTx7/AKVSl8QfHUSER+A/h46di/jW+Un8P7JP86APWs+1GfavIv8AhIvj&#10;x/0IPw6/8Le+/wDlRSp4h+O+9d3gL4dhc8keNr4nH/gooA9cz7UZ9q8wtte+M5kb7R4H8Con8Jj8&#10;Y3jHt1zpQ9/0q4mufFbzDu8GeDhHg4I8WXWevH/MM9KAPQ8+1GfauB/tv4of9Cd4R/8ACruv/lbU&#10;T658Vt7bPBng4rs4LeLLoHd6f8gzpQB6Hn2oz7V58+t/FT5tvg3wefl+XPiy66+//Et6VEdd+LQY&#10;n/hCvBrIDxjxddbiP/BZjP40AejZ9qM+1eZ3Piv4sQI7J8OvDlwVHCx+LZAW57brEfris7/hP/jD&#10;/wBEj0n/AMLBP/kWgD13PtRn2ryL/hP/AIw/9Ej0n/wsE/8AkWprbx78WXkUXHwo02JM/M0XiyNy&#10;BjsDbjPOO9AHp+on/iX3XH/LJv5GuR+B5/4sr8P+P+Zf0/8A9Jo6xJvG3xHfTbr7T8M7eFvJfAi8&#10;RQyDOOOTGOPf9K5/4N+L/G0Pwf8AAkdv4A+0wroVgqzHWYE3qLdMNjHGeOD60Ae459qM+1efP408&#10;egjZ8OQw7ltcgHcf7J7Z/wA8hkPjX4gN/rfhuidfua9A3pjqg9/yHrwAeiZ9qM+1ed/8Jt4/VmJ+&#10;GwKBSRs123LE54GCoHI9+v51Dc/EDx/BbvInwsubl1GRFFrlmGbpwNzAdz1PY+2QD0rPtRn2ryN/&#10;ir8SVdgPglq7gHAYa/pmD78zUn/C1/iT/wBEQ1j/AMH+l/8Ax+gD13PtRn2ryaH4q/ERt3m/BTW0&#10;wBt2a5pbZORnP+kDHGT9QB3yJ7H4peOpP+Pz4NeIbf5sfuNX0mX5cdebpefb9aAPUs+1GfavOV+J&#10;vishN3wj8Ugkjdi/0g4GTnH+nc8Y/M+nM/8AwsrxF/0Snxd/4FaP/wDLCgDv8+1GfavO5fiZ4pVj&#10;5Xwk8VONuQXvtHXJz0/4/jxjv+lO/wCFl+Jd+P8AhU/izZnr9s0fOMen2/1oA9Cz7UZ9q88X4meJ&#10;yfm+EvisDdjIvdHPHPP/AB/denH61E3xS8URR7pPhB4vY8fLBeaMxzznrfjjp+dAFrwLx8SPiVx1&#10;vrL/ANIYa77PtXz14c+MXiK08b+N5Yvg747vpJLm08y3gm0Xfbn7LHhW3aioORg8FvvdR0HUv8cf&#10;FKsQPgT8RGwcZE+hYP8A5U6APXM+1GfavIv+F5+Kf+iEfEX/AL/aD/8ALSrEPxp8Sy7N3wT8fxbi&#10;Ad8ui/L7nGpH9M0Aeq59qM+1ea2nxc165K+Z8I/G9rkkHzX0k4x3+W/PX+varS/FDWWLZ+GPi9cH&#10;Ay2m8+//AB+UAegZ9qM+1cD/AMLO1j/omfi789N/+TKib4qa2EUj4WeMmJGSobS8r04P+m+/b0Pt&#10;kA9Dz7UZ9q8/PxR1kKD/AMKw8YEkj5Q2m5H/AJOdqjk+LGqxbt3wx8ZHb12pYN6dMXfPUfr6HAB6&#10;Jn2oz7V5LP8AH+5t5NjfCv4hk4BymkwOORnqJyO/4Uz/AIaFn/6JV8Rf/BNF/wDH6APXc+1GfavJ&#10;Iv2gppJArfC74hxA/wAb6NHgflMTVy3+Onnx7n+H3ju3OAdkmiZP/jrkcfWgD0/PtXCaBE6fGvxp&#10;I0bCN9F0gK5HDES3+cH2yPzqtH8Z4XIB8HeMo8920KXjr6Z9B+Y98Vfh74mPij4qeMrlbDUNOhTS&#10;9KjWHU7J7aUnzL0k4YAleRg+xoA9Oz7UZ9qTNGaAFz7UZ9qTNGaAFwaMGlx70Y96AEwaMGlx70Y9&#10;6AEwa4HwyD/wufx3/wBg3Sf53dd/j3rgPDI/4vP475/5huk/zu6AO+waMGvIv2iv2oPBH7NnhW41&#10;HxHqcE2stEX0/wAPQzqL2/boAidQmeshG1QD3wC34oftG2Hwx+FnhTxZNoOoatqniq4sdP0bw7Zy&#10;RC5ub26TdFBvdgi453PnAxnmgD1/Bowa8e+Dnx/vviH468S+B/E/gnUfAPjLQrW31CSwuruG8huL&#10;WcuqSxTxHDYaNlYEDBxjPOPYse9AHAOD/wAL6i/7Fp//AEqWu+wa4Fx/xfqLn/mWn/8ASpa7/HvQ&#10;AmDRg0uPejHvQAmDRg0uPejHvQAmDRg0uPejHvQAmDRg0uPejHvQAmDRg0uPejHvQAmDRg0uPejH&#10;vQAmDRg0uPejHvQAmDRg0uPejHvQAmDRg0uPejHvQAmDRg0uPejHvQAmDRg0uPejHvQAmDRg0uPe&#10;jHvQAmDRg0uPejHvQAmDRg0uPejHvQAmDRg0uPejHvQAmDRg0uPejHvQBwH7QIP/AAoX4k/9i1qX&#10;/pLJXfYNcD+0EP8AiwvxJ5/5lrUv/SWSu/x70AJg0YNLj3ox70AJg0YNLj3ox70AJg0YNLj3ox70&#10;AJg0YNLj3ox70AJg0YNLj3ox70AJg0YNLj3ox70AJg0YNLj3ox70AJg0YNLj3ox70AJg1wPxlB/s&#10;bw5/2Muk/wDpZHXegkuVwQAAd3GD14/z61wXxlH/ABJvDnP/ADMuk/8ApZHQB32DRg0uPejHvQAm&#10;DRg0uPejHvQAmDRg0uPejHvQAmDRg0uPejHvQAmDRg0uPejHvQAmDRg0uPejHvQAmDRg0uPejHvQ&#10;AmDRg0uPejHvQBwHx4B/4VTrn/bD/wBHx132DXA/Hgf8Wp1zn/nh/wCj467/AB70AJg0YNLj3ox7&#10;0AJg0YNLj3ox70AJg0YNLj3ox70AJg0YNLj3ox70AJg0YNLj3ox70AJg0YNLj3ox70AJg0YNLj3o&#10;x70AJg0YNLj3ox70AJg0YNLj3ox70AJg0YNLj3ox70AJg0YNLj3ox70AJg0YNLj3ox70AJg0YNLj&#10;3ox70AJg0YNLj3ox70AJg0YNLj3ox70AJg0YNLj3ox70AVtRB/s+6/65N/I1yPwPB/4Ur8P/APsX&#10;9P8A/SaOuu1Ef8S+65/5ZN/I1yXwPH/Flfh/z/zL+n/+k0dAHa4NGDS496Me9ACYNGDS496Me9AC&#10;YNGDS496Me9ACYNGDS496Me9ACYNGDS496Me9ACYNGDS496Me9ACYNGDS496Me9AHDeC4BF8RPiG&#10;yyrIZbuzdlU8ofscYwffAB+hFdxg1w/gsL/wsT4h7YjGftdnuYtnzD9jj+b24wMf7Oe9dzj3oATB&#10;owaXHvRj3oATBowaXHvRj3oATBowaXHvRj3oATBowaXHvRj3oATBowaXHvRj3oATBowaXHvRj3oA&#10;TBrjNFtvL+L3iybe5MmkaUNp+6MS33T867THvXH6O6t8WfFKBCrLpGlkvxhsy3uPfjH60Adfg0YN&#10;Lj3ox70AJg0YNLj3ox70AGPejHvSYHrRgetAC496Me9JgetGB60ALj3rgPDI/wCLz+O+f+YbpP8A&#10;O7rvsD1rgfDIH/C5/HfP/MN0n+d3QB5t+274b0XTP2dPir4ti0ayHiRvDcmnSaxHbILw2pcZiMuN&#10;3ljezbc45NeV/tQTz2/7J/wSstUjk0nwZc3Whx+J9bisvOu9DtFtg/2iIhcwOrqF85VzHu4AJxX2&#10;3gUYFAHwr+yh4g8JeGf2gfiPcfDvxLeeOfhRH4Zh1HW/GOsF724s9Ric7bVb518yaPyN8nl/MEYH&#10;GCxB+yfh78QNA+KvgzSvFnhbURqugapEZrS8WN4xIoYqTtcBhgqRyB0rehgit4xHEixxjoqAAD8K&#10;ckaRoqIAqKMBV4AHpQBwTj/i/UXP/MtP/wClS13+PeuAcD/hfUXP/MtP/wClS132B60ALj3ox70m&#10;B60YHrQAuPejHvSYHrRgetAC496Me9JgetGB60ALj3ox70mB60YHrQAuPejHvSYHrRgetAC496Me&#10;9JgetGB60ALj3ox70mB60YHrQAuPejHvSYHrRgetAC496Me9JgetGB60ALj3ox70mB60YHrQAuPe&#10;jHvSYHrRgetAC496Me9JgetGB60ALj3ox70mB60YHrQAuPejHvSYHrRgetAC496Me9JgetGB60AL&#10;j3ox70mB60YHrQBwP7QQ/wCLC/Enn/mWtS/9JZK7/HvXAftAgf8AChfiTz/zLWpf+ksld9getAC4&#10;96Me9JgetGB60ALj3ox70mB60YHrQAuPejHvSYHrRgetAC496Me9JgetGB60ALj3ox70mB60YHrQ&#10;AuPejHvSYHrRgetAC496Me9JgetGB60ALj3ox70mB60YHrQAuPeuA+Mo/wCJN4c5/wCZl0n/ANLI&#10;677A9a4H4ygf2N4c5/5mXSf/AEsjoA7/AB70Y96TA9aMD1oAXHvRj3pMD1owPWgBce9GPekwPWjA&#10;9aAFx70Y96TA9aMD1oAXHvRj3pMD1owPWgBce9GPekwPWjA9aAFx70Y96TA9aMD1oAXHvRj3pMD1&#10;owPWgDgfjwP+LU65z/zw/wDR8dd/j3rgPjwB/wAKp1zn/nh/6PjrvsD1oAXHvRj3pMD1owPWgBce&#10;9GPekwPWjA9aAFx70Y96TA9aMD1oAXHvRj3pMD1owPWgBce9GPekwPWjA9aAFx70Y96TA9aMD1oA&#10;XHvRj3pMD1owPWgBce9GPekwPWjA9aAFx70Y96TA9aMD1oAXHvRj3pMD1owPWgBce9GPekwPWjA9&#10;aAFx70Y96TA9aMD1oAXHvRj3pMD1owPWgBce9GPekwPWjA9aAFx70Y96TA9aMD1oAXHvRj3pMD1o&#10;wPWgCvqI/wCJfdc/8sm/ka5L4Hj/AIsr8P8An/mX9P8A/SaOut1ED+z7rn/lk38jXI/A8D/hSvw/&#10;5/5l/T//AEmjoA7fHvRj3pMD1owPWgBce9GPekwPWjA9aAFx70Y96TA9aMD1oAXHvRj3pMD1owPW&#10;gBce9GPekwPWjA9aAFx70Y96TA9aMD1oAXHvRj3pMD1owPWgDj/C3Pj/AMbgBQBJZ5YNkk/Zx1GO&#10;OMdzXY4965Lw5uHj3xgrEbf9DZMnnBiI6Y6ZB59c+ldZgetAC496Me9JgetGB60ALj3ox70mB60Y&#10;HrQAuPejHvSYHrRgetAC496Me9JgetGB60ALj3ox70mB60YHrQAuPejHvSYHrRgetAC49647SSv/&#10;AAtvxQgb5/7G0tiNp7zX4HPQ9Onb8RXYYHrXI6XMh+LXiWAMu5dE0uQqG+b5p9QGSOw+X9D6UAdf&#10;j3ox70mB60YHrQAuPejHvSYHrRgetABx70ce9JRQAvHvRx70lFAC8e9cD4Zx/wALn8d/9g3Sf53d&#10;d7XiGr/Cbw98SvjZ4wk1w6xm10zS1jXTNevtOXk3edy200YY+7AkUAe4ce9HHvXkX/DK3w/9PFf/&#10;AIW2tf8AyXUsP7MHgS3IMbeLFwCOPG2td/8At79qAPWOPejj3rzKw/Z28H6YuLW58WwjOePGus9c&#10;Ad7v0A/KpovgD4UhnaZLzxcspYsW/wCE01nqev8Ay90AWXx/wvqL/sWn/wDSpa77j3rwcfBnw/H8&#10;bIbRb/xUIR4cZwf+Ev1beCLlRjf9p3Yx2zjvjNdz/wAKS8O/9BHxf/4Wmsf/ACVQB3/HvRx7155N&#10;8CvDNwoWS/8AFzAHIB8aaz1/8Cqa3wG8LszE3vi4luv/ABWms+mP+fv0oA9F496OPevOz8B/C7DB&#10;vvF2MY/5HTWff/p7/wBo/nTX+AnhaQtuvfFx3DB/4rTWemc/8/frQB6Nx70ce9eaj9nzwmrEi98X&#10;gFdpX/hNdZweQf8An79qjf8AZ80B50k/4SHx2oUEeWPG2rbW9z/pPWgD07j3o4968kk/Zr0KRyw8&#10;XfERPZfHGqY/9H03/hmjQ/8AocPiN/4XOqf/AB+gD13j3o4968i/4Zo0P/ocPiN/4XOqf/H6P+Ga&#10;ND/6HD4jf+Fzqn/x+gD13j3o4968i/4Zo0P/AKHD4jf+Fzqn/wAfqeD9nTR7e4MyeLviCXJziTxn&#10;qLr1z90zEfpQB6tx70ce9eaN8CNNdSp8V+OMEY48VXoP5+ZUz/BKwkGD4q8aDnPy+Jbsdyez+/8A&#10;L0FAHovHvRx7157F8GbKFSq+KfGJGc/P4iuWP5lqk/4U9af9DR4v/wDB/cf/ABVAHfce9HHvXA/8&#10;KetP+ho8X/8Ag/uP/iqP+FPWn/Q0eL//AAf3H/xVAHfce9HHvXnU/wAErC4cM/irxoCBj934lu0H&#10;5BxSt8FLBxz4p8Z9+niS6HXP+37/AIdqAPROPejj3rzw/BexZ9x8U+Ms5zx4iugO3bd/sj9fU5bL&#10;8ErCYsW8VeNBuIJ2+Jbtegxxh+Pw60Aei8e9HHvXm5+BunEAf8JV4249PE95/wDF0p+CkBdz/wAJ&#10;p41AbOFGvS4X6cfzoA9H496OPevK3+Au+NlHxF8fIxGA663yPcZjx+lV2/Z8lY5HxR+Iq8AYGtR+&#10;nX/U0Aeuce9HHvXkX/DPUv8A0VP4jf8Ag6j/APjNH/DPUv8A0VP4jf8Ag6j/APjNAHrvHvRx715F&#10;/wAM9S/9FT+I3/g6j/8AjNH/AAz1L/0VP4jf+DqP/wCM0Aeu8e9HHvXkifs/zxggfFL4iHP97WIj&#10;2I7we/8AL0FSr8B7lZJXHxR+IGZF2kHVICAOOg8jAPHUYP50AbH7QOP+FC/En/sWtS/9JZK77j3r&#10;5++NXwlvtI+CHxEmHxG8ZXaJ4d1J2gu7m0kSQfZ5GKnNtkA9OCCBwCK71vhPqbxsh+JnjLDYyRJY&#10;g8eh+yZFAHonHvRx7154nwp1RDkfEvxl98vzJYHkjHe06e3Spf8AhWOrf9FK8X/+U/8A+RKAO+49&#10;6OPeuB/4Vhq3/RSvF/8A5T//AJEqNvhTqjRqh+JfjLaowCHsAemOT9kyev8AXrQB6Fx70ce9ed/8&#10;Km1PzfM/4WZ4z3dcebY4/L7Lij/hU+p7Nn/CzPGeP+utjn7u3r9lz0/XnrzQB6Jx70ce9eff8Ks1&#10;XzfM/wCFl+Md23bjdYbcfT7JjPvTJvhNqc5Jb4meMxkAfJLYr/K1FAHonHvRx715wPhHqqbfL+KH&#10;jVCFK58ywfg5/vWhGcnOevAHTimv8I9aKoqfFjxvEFxwv9ltkZzglrEnpx649+aAPSePejj3ryuT&#10;4MeInUgfGjx8h55WPRs8/XTu39e9Vz8DvE2wD/hefxFBBJ3eVoeT7f8AIM/zmgD1zj3o4968i/4U&#10;Z4n/AOi6/Eb/AL9aF/8AKyj/AIUZ4n/6Lr8Rv+/Whf8AysoA9d496OPevIv+FGeJ/wDouvxG/wC/&#10;Whf/ACsqU/BPxMdv/F8PiEMAD/U6HzjPX/iWd8/pQB6xx71wHxlx/Y3hzr/yMuk/+lkdZh+DfiU+&#10;X/xerx8NoI4g0T5snv8A8S3tXK/FT4b6/Y6NoAk+KXi693eI9LUfaLfSPkJu4wGG2wXkdRnIz1BH&#10;FAHvnHvRx7159/wrLxF5Wz/hbPjHOMb/ALLo2fr/AMg+nf8ACtvEP/RVvF//AIC6P/8AK+gDv+Pe&#10;jj3rz9/hp4hdGX/ha/jBcjGRa6Nkf+U+of8AhVniLKn/AIW740+Vt2Ps2jc+x/4l3T/GgD0bj3o4&#10;9689i+GXiKNcH4s+MX92tdGz0/7B9JP8MPEUygD4teMovdLbRgf/AE30Aeh8e9HHvXm3/CrPFESE&#10;RfF/xgWJHM9nozgDnoBYCoJPhd43Jfy/jL4jUEHbu0nSTg44J/0QZ557cccdaAPUOPejj3ryNvhR&#10;8Rifl+N2tgYHXQdKPOOf+Xem/wDCqPiR/wBFv1v/AMEGl/8AyPQB69x70ce9eQ/8Ko+JH/Rb9b/8&#10;EGl//I9H/CqPiR/0W/W//BBpf/yPQB69x70ce9eTQ/C34jRZ3fGnV5eR9/QdM4/KAVZf4cfEFklU&#10;fFzUEL/dYaFYZj69Mx4/PPSgD1Dj3o49688/4Qfx15of/hZU+0EnZ/Ytrg8AY6Z9+vf8Kk/4Qzxv&#10;/wBFEf8A8EtvQAfHjH/Cqdc6/wDLD/0fHXf8e9eEfG3wj4yh+GOsvP4+e4iHkZj/ALIt1z+/j7iu&#10;1k8E+OX27fiRLHhgTt0W2+YehyDx9KAPQuPejj3rz2PwT45jB3fEiWTJzltFtuPbgCmr4F8dKrA/&#10;Ey4YlcAnRLTIOOo469/SgD0Tj3o49684bwL4/UOYvic5Zjx52hWzKvXoF2n06k9KrTeBficzkxfF&#10;K1RNhAD+GYmO/nByJRx049jyM8AHqHHvRx715D/wr/4wf9Fd0v8A8I9P/kmj/hX/AMYP+iu6X/4R&#10;6f8AyTQB69x70ce9eSR+A/i8m7PxZ0mTKkDd4QX5T6jF0OfrxT4/A3xdTbu+KujyY67vCA569cXY&#10;9R+Q98gHrHHvRx715rH4Y+Kyptb4geGmIIw//CJShiNuOf8AT8dTngDoPfNpNC+KCjB8aeFW5Jyf&#10;Clx69ONRoA9A496OPeuA/sT4n/8AQ5eFP/CVuf8A5Y1FL4e+KUi4Xxz4YjO7OV8KT5x6c6geP1oA&#10;9E496OPevP00L4oKuD408Kuck5bwpcZ6+2o0yXw/8UZCCvjjwvFgEYTwpPzkdedQPT/9eaAPQ+Pe&#10;jj3rzY+H/i0g2x+OfCDgD703hG5LE85zt1ID07djWfP4d+OJI8nx94AUf7fgm9PYemrDvn9KAPWe&#10;Pejj3ryL/hHPjv8A9FB+Hv8A4Q99/wDLej/hHPjv/wBFB+Hv/hD33/y3oA9d496OPevIx4d+Ou05&#10;8f8Aw+LZGCPBF907/wDMX+laZ0X4u7Rjxh4KB9f+EVu//llQB6Tx70ce9eeRaR8VleQyeK/BzqT8&#10;gXwzdqVHuf7QOf0p76T8UijBPFPhBWxwT4buiAfp9voA9A496OPevPBpHxW4z4r8HHpnHhm7565/&#10;5iH0/wDr0PpHxWMgK+K/BypxlT4ZuyevPP8AaHpQB6Hx70ce9ecPpfxcjA2eJvBc5J5LeHruPAwP&#10;+n5s9/SqN1afG5JsW2reAJYtp+aXTL5GzzgYFw3HTnP4eoB6rx70ce9eQ/Z/j1/z/wDw5/8AAK//&#10;APj1KsHx4BO6++HRGD0s78c9v+WtAHrvHvRx715ZbR/GxYwJ5/AMr55aOG9QYz6Fz29/8K0I3+K4&#10;Yb4fBrDHIWW7HPH+yff8x6cgHofHvRx71wHm/FH/AJ9vCH/gRdf/ABujzfij/wA+3hD/AMCLr/43&#10;QB22o4/s+66/6pv5GuS+B+P+FK/D/r/yL+n/APpNHWZdyfFQabcCaDwe7eU2WSa6UdD0BQ/zrlPg&#10;6/xQPwd8ECyi8IiD+wrDyDPLdFgv2ePG4BcZx6H86APdOPejj3ry+4vPjQvm+RpHgSTBPl+Zqt6m&#10;7r1xbHHb16n05pPqPx4DsE8PfDplzwTrt+CR9PsdAHrvHvRx715D/aXx6/6F34c/+D6//wDkKpIt&#10;T+OgK+Z4b+HjDJ3bfEF8MjHGP9B9aAPWuPejj3rza21f4vKqfaPCfgl2x83l+KLxcnPbOnGrI1n4&#10;pbznwf4Q2YGB/wAJXdZzzn/mG/SgD0Dj3o4964D+2vij/wBCd4R/8Ky6/wDlZTP7Z+Ku/wD5E/wd&#10;sz0/4Su7zjH/AGDfXNAHoXHvRx7155NrPxWI/c+EPBqnH8fiq7POR6aaPf8ASo5dd+LMQyvgrwdP&#10;kgbR4tulwMnnJ030x+RoA9H496OPevKrnxX8Zo2YQ/DbwfMBnB/4Ta4XPIx/zC/TJ/Cq3/CY/G7/&#10;AKJb4O/8Lqf/AOVdAHr3HvRx715EPGPxuzz8LfB+P+x6n/8AlXVhPF3xjMjh/hp4VVBjay+NJiT6&#10;5H9mjH5n8KAOj0AZ+KXi9vLIH2LTk3lj8xH2g4wRjjI5HXOO1dlx714n4d8Q/En/AITnxLK3gDRI&#10;5nislmCeKWZMhJDx/oYJPzAZIGQB6Yrq4fE3xJaMGXwJoiSd1TxM7Afj9jH8qAPQePejj3rz9/Ev&#10;xHCMU8C6KzY4B8SsAT9fslIvib4klhu8B6IBzkjxM578f8ufcdfT360Aeg8e9HHvXnz+JviSN23w&#10;Joh+X5c+JnGT6H/Q+B05/SoJPF/xMi2D/hXOlyk/eMXicbV4B/itgSMkjp2PTigD0jj3o4968ouv&#10;iF8U7eQLH8I4bkEZ3xeKLcAckfxRg9s/iO+RUP8Awsn4rf8ARG1/8Km1/wDiKAPXePejj3ryL/hZ&#10;PxW/6I2v/hU2v/xFXY/iJ8RS3z/CW4VeeV8QWZPtxkUAeoce9HHvXnSeP/G5K7/hdqCjHONYsTg5&#10;/wCunpz9ePepU8e+MCPm+GWqA5PTVLA8Z4/5belAHoHHvRx7155P4+8ZqgMPww1KRs8iTVrFRj6i&#10;U09/HvjAIxT4ZaozY4B1SwAJ+vnUAegce9cbpRtv+Fw+JwsWLr+wdJ8yTn5k+0ajtHpwd/Tn5ue1&#10;Zp+IPjNDz8LdWcFgB5eraeSBk8nMw4AweMnr1xzk/DbXdV8QfGfxrcav4avfC866Bosa2t7c207O&#10;oudUO8GCVwAckYOOn1wAetce9HHvSUUALx70ce9JRQAv4UfhS80c0AJ+FH4UvNHNACfhXA+Gf+Sz&#10;+O+P+YbpP87uu/5rgPDOf+Fz+O/+wbpP87ugDvvwo/CvA/2nP2udA/Z/0PWbKyt5vEvj230uTU7f&#10;w/aQSyCOEBv9JuZFG2GBdrFmYg4XAySKT4j/ALSereEfhV8L9T0fw9baz42+Ic1hYaXpk1w0FpFc&#10;XFv5zySybWIijAJIA3HgDuQAe+/hR+FeIfBn42+LNc+J/iX4Y/EbQNM0bxnpFjDrEF1oNxLPp+oW&#10;MrlA8ZlVXVkcbWUjuCDXuHNAHAP/AMl6i4/5lp//AEqWu+/CuBfP/C+ov+xaf/0qWu/5oAT8KPwp&#10;eaOaAE/Cj8KXmjmgBPwo/Cl5o5oAT8KPwpeaOaAE/Cj8KXmjmgBPwo/Cl5o5oAT8KPwpeaOaAE/C&#10;j8KXmjmgBPwo/Cl5o5oAT8KPwpeaOaAE/Cj8KXmjmgBPwo/Cl5o5oAT8KPwpeaOaAE/Cj8KXmjmg&#10;BPwo/Cl5o5oAT8KPwpeaOaAOA/aB/wCSC/Enj/mWtS/9JZK778K4b48wtc/A34iQr96Tw5qKD6m2&#10;kFd1zQAn4UfhS80c0AJ+FH4UvNHNACfhR+FLzRzQAn4UfhS80c0AJ+FH4UvNHNACfhR+FLzRzQAn&#10;4UfhS80c0AJ+FH4UvNHNACfhXA/GX/kDeHOP+Zl0n/0sjrv+a4D4y5/sbw5/2Muk/wDpZHQB334U&#10;fhS80c0AJ+FH4UvNHNACfhR+FLzRzQAn4UfhS80c0AJ+FH4UvNHNACfhR+FLzRzQAn4UfhS80c0A&#10;J+FH4UvNHNAHAfHj/klOucf88P8A0fHXffhXA/HjP/Cqdc/7Yf8Ao+Ou/wCaAE/Cj8KXmjmgBPwo&#10;/Cl5o5oAT8KPwpeaOaAE/Cj8KXmjmgBPwo/Cl5o5oAT8KPwpeaOaAE/Cj8KXmjmgBPwo/Cl5o5oA&#10;T8KPwpeaOaAE/Cj8KXmjmgBPwo/Cl5o5oAT8KPwpeaOaAE/Cj8KXmjmgBPwo/Cl5o5oAT8KPwpea&#10;OaAE/Cj8KXmjmgCtqP8AyD7rj/lk38jXI/A//kivw/4/5l/T/wD0mjrrtRz/AGfdf9cm/ka5L4H5&#10;/wCFK/D/AP7F/T//AEmjoA7X8KPwpeaOaAE/Cj8KXmjmgBPwo/Cl5o5oAT8KPwpeaOaAE/Cj8KXm&#10;jmgBPwo/Cl5o5oAT8KPwpeaOaAOH8N3jj4s+NrEIoiWy0y73YO4u/wBoQj0xiBMcdSfw7f8ACuB8&#10;OZ/4XZ44/wCwRpH/AKHfV3/NACfhR+FLzRzQAn4UfhS80c0AJ+FH4UvNHNAEcNxHcBjE6SBWKMUI&#10;OGBwQfcHtT/wpscaxAhEVASWIUYySck/iafzQAn4UfhS80c0AJ+FH4UvNHNACfhXBaM2fjv4wXaM&#10;jw3ohz3P+lar/n8a77muA0XP/C+vGP8A2LWif+lWrUAd9+FH4UvNHNACfhR+FLzRzQAc0c0nNHNA&#10;C80c0nNHNAC81wHhnP8Awufx3/2DdJ/nd133NcD4Zz/wufx3/wBg3Sf53dAGR+1Vpl3q37N/xOs9&#10;O0y51bUbvw7e20NnZQNNPOzRMFRUUFmJJ6AE+gNeR/GzwKb39lX4WQat4J8V63e6EukTSzeELg2+&#10;u6A8dsEe7t02s0skZO0whckMT/DX1jzRzQB8Xfs1+A763+OHjX4vvp/j250Cw8Lro1vdeOIZxrms&#10;3Pm/aLiWO1cJ5aBY4YkRY0VmB2jqT9W/Dfxv/wALG8EaT4kGh6x4bGoRmT+y/EFobW+t8MVxLESd&#10;pO3I56EHvXSc0c0AcC+f+F9Rf9i0/wD6VLXf81wD5/4X1F/2LT/+lS133NAC80c0nNHNAC80c0nN&#10;HNAC80c0nNHNAC80c0nNHNAC80c0nNHNAC80c0nNHNAC80c0nNHNAC80c0nNHNAC80c0nNHNAC80&#10;c0nNHNAC80c0nNHNAC80c0nNHNAC80c0nNHNAC80c0nNHNAC80c0nNHNAC80c0nNHNAHB/H8gfAj&#10;4kb1JT/hG9SyFOCR9lk713vNcV8bbZLz4M+PbeXzDFLoF+j+Vt34NvIDt3EDPpkgetdpzQAvNHNJ&#10;zRzQAvNHNJzRzQAvNHNJzRzQAvNHNJzRzQAvNHNJzRzQAvNHNJzRzQAvNHNJzRzQAvNHNJzRzQAv&#10;NcB8Zc/2N4c/7GXSf/SyOu+5rgfjLn+xvDn/AGMuk/8ApZHQB3/NHNJzRzQAvNHNJzRzQAvNHNJz&#10;RzQAvNHNJzRzQAvNHNJzRzQAvNHNJzRzQAvNHNJzRzQAvNHNJzRzQBwPx4z/AMKp1z/th/6Pjrv+&#10;a4H47hm+FOuAAn/UHj/rvHXe80ALzRzSc0c0ALzRzSc0c0ALzRzSc0c0ALzRzSc0c0ALzRzSc0c0&#10;ALzRzSc0c0ALzRzSc0c0ALzRzSc0c0ALzRzSc0c0ALzRzSc0c0ALzRzSc0c0ALzRzSc0c0ALzRzS&#10;c0c0ALzRzSc0c0ALzRzSc0c0ALzRzSc0c0AV9Rz/AGfdf9cm/ka5L4H5/wCFK/D/AP7F/T//AEmj&#10;rrdRBOn3I/6ZN/I1yXwRVk+C/gFTjI8P6eOCCP8Aj2j70AdtzRzSc0c0ALzRzSc0c0ALzRzSc0c0&#10;ALzRzSc0c0ALzRzSc0c0ALzRzSc0c0ALzRzSc0c0AcD4cz/wuzxx/wBgjSP/AEO+rv8AmuA8OZ/4&#10;XZ44/wCwRpH/AKHfV33NAC80c0nNHNAC80c0nNHNAC80c0nNHNAC80c0nNHNAC80c0nNHNAC80c0&#10;nNHNAC81wGi5/wCF9eMf+xa0T/0q1au+5rgdFz/wvrxj/wBi1on/AKVatQB3/NHNJzRzQAvNHNJz&#10;RzQAlFLgetGB60AJRS4HrRgetACV5zoOo2lp8a/HUc91BDJ/ZmkttkkCnGbznB+h/KvR8D1ryWHw&#10;N4b8W/GzxrLrnh/StZlh0zSljfULKOdkBN2SFLqcD6UAelvrumRrufUbRRkDLTqOScDvVR/Gnh6J&#10;Sz69piKOpa8jAH61kf8ACmPh9/0I3hr/AMFFv/8AEUf8KY+H3/QjeGv/AAUW/wD8RQBvw+I9JuVz&#10;DqllKPVLhD/I+xqX+2tO/wCf+1/7/L/jXH3PwB+F96MXHw58JTjOcS6FatznOeY/c1Qn/Zh+Dd04&#10;eb4TeBpWAwGfw3ZscfjHQA59YsP+F7xN9uttv/CNOM+auM/al9673+2tO/5/7X/v8v8AjXgz/s1f&#10;CH/hdMWn/wDCrPBX2AeH3n+y/wDCO2fleZ9pVd+3y8bscZ64rtv+GWPgt/0SLwH/AOEzZf8AxqgD&#10;0P8AtrTv+f8Atf8Av8v+NH9tad/z/wBr/wB/l/xrzz/hlj4Lf9Ei8B/+EzZf/GqP+GWPgt/0SLwH&#10;/wCEzZf/ABqgD0Mazp56X9sf+2y/405dUsmAK3luQemJRz+tedD9lr4Lqcj4R+BAenHhmy/+NVIn&#10;7MHwbjAC/CbwMoXoB4bsxj/yHQB6Ml3byY2Txtk4GHByfSpEdZBlHVh6g5rzkfs1fCJU2r8LvBaD&#10;ORs8P2ikHGMgiPg+9Sf8M5fCgABfhp4QQekehWyjqD2T2FAHodFecn9m74UGVZP+Fb+Fdwxj/iTW&#10;+OOnGzFTf8M8fCvzvN/4Vv4S37dv/IDtsY+mzH40AegfjTGniQZaVFGM5LY49a4X/hn34W/9E38I&#10;f+CG1/8AjdRP+zn8J5Bh/hj4NcY24bw/aHj0/wBX0oA703cAxmeMZ/2hUisrqGVgwPcHNedf8M1/&#10;CPJP/CrvBhJO7nw/aHnGOP3fFMf9mj4SO4b/AIVr4UTGcLHo8Crz14C4oA9Jory6b9ln4QTvvf4c&#10;eG85z8unRqOmOgFVP+GRvgz/ANE40D/wFFAHrlFeR/8ADI3wZ/6JxoH/AICij/hkb4M/9E40D/wF&#10;FAHrlFeR/wDDI3wZ/wCicaB/4Cij/hkb4M/9E40D/wABRQB65RXkf/DI3wZ/6JxoH/gKKVP2Sfg3&#10;G6unw60JWU5DC2wQfzoA9boryiP9k/4PwujR/D7REZAVVlt8FQc5A56HJ/M1ZH7MXwrDKw8EaWGQ&#10;YU+W2QOmBzQB6dRXnS/s7fDqNNsfhmCJdqoBFNMgCgEADDjAGT0pZP2evh9Lnd4fUZOflup19fR/&#10;f+XoKAPRKK88i/Z8+H8UhdfD6FiNuGuZ2H5F8dutPi+APgCFdq+HoiM5+aeZj+ZegD0CiuC/4UN4&#10;C/6F2D/v7J/8VVaT9nX4bzbfM8J2L7VCruLnAHQD5ulAHo1Feat+zZ8MmKk+ELD5TkY3jtjn5uet&#10;Kn7OHw6jYlPD20E52re3IUewXzMAew4oA9Jory5v2Y/huzBjoVxkAjjVbwDk56edVVP2Uvhkjqw0&#10;W/JByM67qBH5GfmgDrvi+XX4TeNjGgkkGiXpVCcBj5D4Ge1dZHGsUaovCqAAPavnv4q/sv8Aw20v&#10;4XeMbyDRr7zrfRr2VN2t6g43CByPlM5B+mDXTx/sp/DCSNXGi6hhgD/yH9QP/txQB69RXkf/AAyh&#10;8Mf+gLqH/g+1H/5Io/4ZQ+GP/QF1D/wfaj/8kUAeuUV5H/wyh8Mf+gLqH/g+1H/5IpU/ZT+Gcbq6&#10;aPqKspyGGv6iCD/4EUAet0V5RH+y38OIZN8emaoj7Qu5fEOpA47DP2jpwPyqyn7NngOP7ttrS8hu&#10;PEupjkZwf+Pjtk/nQB6dRXmn/DOfgcq6+Vru1/vD/hJtTw31/wBJqwfgL4V27Vu/FMa4wFj8X6uo&#10;HB6AXXuf09BQB6HRXnJ+APhYgj7f4u6AceM9Y7f9vVWE+B3hlBgXnig8k8+LtWPU5/5+qAO+orgX&#10;+BvhhxhrnxMwyDg+LNVPIOQf+Pn1qt/wz34M83zceIPM2eXv/wCEo1TO3GNuftPTHGKAPR6K84H7&#10;PvhAIVWbxMgJBJXxbqwJx05F127emBjGBUA/Zy8JBi39peNMnP8AzPWt45z2+2e/4UAenUV5H/wy&#10;54M/6C/j7/w4ev8A/wAm0f8ADLngz/oL+Pv/AA4ev/8AybQB65XA/GX/AJA3hz/sZdJ/9LI6wf8A&#10;hlzwZ/0F/H3/AIcPX/8A5NrjPin+zh4S0rS9Ckg1XxuzS+INLgb7R471yYBWu4wSA94QrejDBB5B&#10;BoA+j6K8j/4Zc8Gf9Bfx9/4cPX//AJNp/wDwzD4O8ry/7X8e7d27/koWvZz9ftufwoA9ZoryuH9m&#10;rwjA5ddW8dZLiQ7vH2usMjPY3nT5jx06egq0n7PnhhHRhq3jXKIUGfHGtEYOc5H2vk8nk89PQUAe&#10;lUV50fgToYwE17xoijACjxhqhwB7m4J/Om/8KI0bcD/wkfjbHp/wl2pY/wDR9AHo9FcCPgnoIAB1&#10;bxefc+MNW5/8marXPwB8NXTlpNV8Z5OPueNtZTp9LoUAej0V5r/woDQFcNFr/jaHAIAHjLVWGPT5&#10;rg9889efTAFYfs9aYHZv+Ez8fkEkhf8AhLL3A5J4/eZ9vwoA9ToryRv2cbBjkePviIvAGB4ruvTr&#10;96k/4Zvsf+igfEb/AMKu6/xoA9coryP/AIZvsf8AooHxG/8ACruv8aP+Gb7H/ooHxG/8Ku6/xoA9&#10;coryZf2dLNNmPH/xD+Vtwz4puTzx155HHQ8VJH+z3axnI8ffEE8Y+bxLOewHf6D9fU0Aa3x6Zk+E&#10;viBkI3KkTfM20HEyHGf8/Q139eEfFP4L2+nfDDXUbx54zMK2+B9q1jztzZwgJdCc7iMHOcgV2jfB&#10;6Tnb4+8ZoDngalGcE59Yj6/TgdsggHodFefQ/CGWIYbx74xm4xl9Qj9TzxEPX9B71J/wqZ/+h48X&#10;f+DFf/jdAHe0V55N8G/Pzu8c+MxnH3NW2dM+iD1qN/guzHH/AAn/AI2WPABjGqrzjvu8vcOg6Efq&#10;cgHo9FeYSfBG8dXA+KHjtCwwGW+tsryTkZt/fHOeAO+Sar/ATUnzj4v/ABDT5iflvLLoe3Np0H58&#10;0Aes0V5H/wAKB1T/AKLH8Rv/AAMsP/kOj/hQOqf9Fj+I3/gZYf8AyHQB65RXkf8AwoHVP+ix/Eb/&#10;AMDLD/5DqeD4G6vb7dvxg+IDYbd+8n05+fxsjx7dKAPVaK80T4O62kZQfFzxyQV25b+yycc9zY5z&#10;z169PSpf+FW+KBLu/wCFw+MNm7Oz7DovT0z/AGfQB6NRXBf8K18Q/wDRV/F//gJo/wD8r6jm+F+v&#10;zqFb4seMVAOfkt9IU/pYUAeg0V5x/wAKn8Qo26L4veNEbod0GkOCPobAj8apT/CHxnJMGj+OPjOF&#10;N2dg0zQjx6ZOnUAeqUV5H/wprx1/0Xvxr/4KdB/+V1H/AAprx1/0Xvxr/wCCnQf/AJXUAeuUV5H/&#10;AMKa8df9F78a/wDgp0H/AOV1H/CmvHX/AEXvxr/4KdB/+V1AHrlFeWw/CXxrFDsb42+LpmznzH0v&#10;RQ3fjiwA7+narUfwz8ZQhyPi94imc/d8/S9KKrz6LaKf1oA9IorzxPh54xDsW+Kmsld3ygaXpwIH&#10;oT9n5PTn9Km/4V94p/6Khr3/AIL9N/8AkagDvaK84l+GvjErJ5Xxb8Qq7HK79L0tlTrxgWoJ69z2&#10;HuDBc/Dbx8VYWvxe1NOu03Gh6fIegxnbEoPOemP60AenUV5H/wAKx+KX/RaJ/wDwmbKj/hWPxS/6&#10;LRP/AOEzZUAeuUV5H/wrH4pf9Fon/wDCZsqP+FY/FL/otE//AITNlQB65RXmVr4D+JVvIGk+Kkd0&#10;vHyS+G4AOAAfuuDzgk89zjHGJx4Q+JSIVX4i6Y5xw0vhkE5yOuLkD17Dt6cgHfaj/wAg+6/65N/I&#10;1yPwP/5Ir8P/APsX9P8A/SaOs+98LfEJdNn8zx7prkRNu2+HQAeOcf6QcVyHwg8I/EC6+EXgWS1+&#10;IVrZW7aDYFIF8PxvtX7OmAWaXJIGBnjp0oA91orzSXwX8T1jl8j4maZ5hUiM3HhdXVTxywW5Unoe&#10;hHX25q3Pgz4wOI/s/wAUPDkRAO/zfBrvk54xi/GOPrQB6rRXkf8AwhPxp/6Kr4X/APCIk/8AljR/&#10;whPxp/6Kr4X/APCIk/8AljQB65RXkieCvjQrqW+KnhdgDkr/AMIRIM/+VGpz4Q+Mflsv/CzPCoY5&#10;w/8Awhc3HPH/ADEaAPVKK83Tw78Wo+T488IykA/K3hC5AJ7ZxqVSpovxY8z5/GHgzy/9nwpd5/8A&#10;TlQB6HRXn8mh/FJ0IXxp4RRv7w8JXRx/5Uqrjw78WknD/wDCeeEXTgGJvCFyAfU5GpZoA9IorzC4&#10;0f40CGHyPF3gMy8eYJPC16FHXO3Go/TGfeqX9kfHn/oa/hz/AOExf/8AywoA9coryP8Asj48/wDQ&#10;1/Dn/wAJi/8A/lhR/ZHx5/6Gv4c/+Exf/wDywoA3vDn/ACWzxx/2CNI/9Dvq76vnrw/p/wAXf+Fs&#10;+LlTXvBI1AaXpX2iVtFvPKdd15t2J9rypzuJyx4wPc989j8XTnZrfglflwM6PeHBx1/4+ume34Z7&#10;0Aej0V55Lb/FgR5jv/BjPuPytZXajHODnzTz04x+NSPafFIj5dU8Hg5HXTbo8Z5/5b+lAHf0V5y1&#10;j8WzEoXWvBQk/iY6RdkHkdB9p44yOvXn2oNt8XAWA1HwUQDlWNheDcPQjzuPTOT647UAejUV5Tdf&#10;8LxSXFsPh9LFj70pvo2/Ibv51Dv+PP8Azy+HP/f2/wD/AImgD1yivI9/x5/55fDn/v7f/wDxNG/4&#10;8/8APL4c/wDf2/8A/iaAPXKK8zgufjIrfvtN8CyD0j1C9XsfWA98H6AjvkTfb/i5HH/yAfBU8mf+&#10;g3eRAD/wEagD0aiuC/tD4of9AHwh/wCDu6/+RKrS3nxcLfu9I8FIvo2q3jH8/swoA9GrgdF/5L14&#10;x/7FrRP/AEq1aqMup/GONXEfhrwNcMEJVm8Q3kQZuwI+wtge+T9O1ZPwru/F958aPG7eM9K0TSNQ&#10;Hh7RBFFoWpzX0TR/adV5Z5beAhs54Cke9AHsVFLgetGB60AJRS4HrRgetABxRxRkelGR6UAHFHFG&#10;R6UZHpQAcVwPhnH/AAufx3/2DdJ/nd132R6VwPhkj/hc/jvj/mG6T/O7oA77ijivDvi1qHxh8T/F&#10;bTfB/wAP7i18EeGYNKbVNT8a6lpY1FJJzLsjsoYTIg3bVZ3Yk4UjGDjPimnfth+Pb34BWYhOg3nx&#10;Hv8A4iH4Z6frscLf2XdzeYVGpJGGyY9gY4BxvHp8tAH25xRxXzx8Gfir400f49+I/gz8RtX03xPr&#10;VtoVv4m0rXtMsBYC4tHlMMscsHmPtdJQMFSQVPOD1+h8j0oA4F8f8L6i/wCxaf8A9KlrvuK4FyP+&#10;F9Rcf8y0/wD6VLXfZHpQAcUcUZHpRkelABxRxRkelGR6UAHFHFGR6UZHpQAcUcUZHpRkelABxRxR&#10;kelGR6UAHFHFGR6UZHpQAcUcUZHpRkelABxRxRkelGR6UAHFHFGR6UZHpQAcUcUZHpRkelABxRxR&#10;kelGR6UAHFHFGR6UZHpQAcUcUZHpRkelABxRxRkelGR6UAHFHFGR6UZHpQAcUcUZHpRkelAHI/GC&#10;A3Xwl8bQocPJod8gOAeTA46EEH8Qfoa6u3kE1vFIerKG/MexP8zXMfFiXyvhZ4ycZyujXjDGM8QP&#10;68V0dgojsbdNoG2NRgduKAJ+KOKMj0oyPSgA4o4oyPSjI9KADijijI9KMj0oAOKOKMj0oyPSgA4o&#10;4oyPSjI9KADijijI9KMj0oAOKOKMj0oyPSgA4o4oyPSjI9KADiuB+MuP7G8Of9jLpP8A6WR132R6&#10;VwPxlI/sbw5x/wAzLpP/AKWR0Ad9xRxRkelGR6UAHFHFGR6UZHpQAcUcUZHpRkelABxRxRkelGR6&#10;UAHFHFGR6UZHpQAcUcUZHpRkelABxRxRkelGR6UAHFHFGR6UZHpQBxHxsQP8LfEHyM4WFXbaAdqr&#10;IrFjnsACSewB6da7fiuL+M8yQ/C7xGW6G22AYGSSwAAyRgkkYOeDg12mR6UAHFHFGR6UZHpQAcUc&#10;UZHpRkelABxRxRkelGR6UAHFHFGR6UZHpQAcUcUZHpRkelABxRxRkelGR6UAHFHFGR6UZHpQAcUc&#10;UZHpRkelABxRxRkelGR6UAHFHFGR6UZHpQAcUcUZHpRkelABxRxRkelGR6UAHFHFGR6UZHpQAcUc&#10;UZHpRkelABxRxRkelGR6UAHFHFGR6UZHpQBX1HH9n3X/AFyb+Rrkfgfj/hSvw/8A+xf0/wD9Jo66&#10;7USP7PuuP+WTfyNcj8DyP+FK/D/j/mX9P/8ASaOgDtuKOKMj0oyPSgA4o4oyPSjI9KADijijI9KM&#10;j0oAOKOKMj0oyPSgA4o4oyPSjI9KADijijI9KMj0oAOKOKMj0oyPSgDgfDmP+F2eOP8AsEaR/wCh&#10;31d9xXA+HCP+F2eOOP8AmEaR/wCh31d9kelABxRxRkelGR6UAHFHFGR6UZHpQAcUcUZHpRkelABx&#10;RxRkelGR6UAHFHFGR6UZHpQAcUcUZHpRkelABxXA6Lj/AIX14x/7FrRP/SrVq77I9K4HRSP+F9eM&#10;eP8AmWtE/wDSrVqAO+4o4oyPSjI9KADijijI9KMj0oAXdRupN1G6gBd1G6k3UbqAF3VwHhk/8Xn8&#10;d/8AYN0n+d3Xfbq4Hwyf+Lz+O/8AsG6T/O7oA8P/AGxV+MXjHxNofgvwn4O1+/8Ahfc2xm8San4X&#10;1OxtdRviWIFjG1xKhhTCgu65LCTaCAG3YvjL4VeJPHXwV+HreFvhBcfD/Uvhh4t07XNK8HXmo2h/&#10;tG2t8+ZHHNFK0as4kY7pCCXQ5PzZP2Ruo3UAfLnwt8NeMvGv7R/in45694F1Lwla23hJPDGi+HtR&#10;uIDqV4wnNzNIwSQxxhnCxpvfnG47R19++GvinVvGfgfSta13wzd+DtWu0ZrjQ72ZJprVg7KFZ0+U&#10;5ADDHZh3rpd1G6gDgXP/ABfqL/sWn/8ASpa7/dXAOf8Ai/UX/YtP/wClS1326gBd1G6k3UbqAF3U&#10;bqTdRuoAXdRupN1G6gBd1G6k3UbqAF3UbqTdRuoAXdRupN1G6gBd1G6k3UbqAF3UbqTdRuoAXdRu&#10;pN1G6gBd1G6k3UbqAF3UbqTdRuoAXdRupN1G6gBd1G6k3UbqAF3UbqTdRuoAXdRupN1G6gBd1G6k&#10;3UbqAOV+LLhfhX4yOAcaLenBBIP7h/TmuohJEKA5ztGc/wD6z/M1yXxija4+EfjeJXMTSaHfKHXG&#10;VJt3GRnj866q0cm0hOVb5F5UYB47CgCbdRupN1G6gBd1G6k3UbqAF3UbqTdRuoAXdRupN1G6gBd1&#10;G6k3UbqAF3UbqTdRuoAXdRupN1G6gBd1G6k3UbqAF3VwHxlb/iTeHP8AsZdJ/wDSyOu+3VwPxlb/&#10;AIk3hz/sZdJ/9LI6AO/3UbqTdRuoAXdRupN1G6gBd1G6k3UbqAF3UbqTdRuoAXdRupN1G6gBd1G6&#10;k3UbqAF3UbqTdRuoAXdRupN1G6gDi/jNcPb/AAx19o/vGFUPXoXUHp7E+3rxmu13VxXxm81vhjr4&#10;iZEfyVJMg42713D6kZA98V2m6gBd1G6k3UbqAF3UbqTdRuoAXdRupN1G6gBd1G6k3UbqAF3UbqTd&#10;RuoAXdRupN1G6gBd1G6k3UbqAF3UbqTdRuoAXdRupN1G6gBd1G6k3UbqAF3UbqTdRuoAXdRupN1G&#10;6gBd1G6k3UbqAF3UbqTdRuoAXdRupN1G6gBd1G6k3UbqAK+ot/xL7r/rk38jXJfA9v8Aiyvw/wD+&#10;xf0//wBJo663UW/4l91/1yb+Rrkfge3/ABZX4f8A/Yv6f/6TR0Advuo3Um6jdQAu6jdSbqN1AC7q&#10;N1Juo3UALuo3Um6jdQAu6jdSbqN1AC7qN1Juo3UALuo3Um6jdQBwPhxv+L2eOP8AsEaR/wCh31d/&#10;urgPDjf8Xs8cf9gjSP8A0O+rvt1AC7qN1Juo3UALuo3Um6jdQAu6jdSbqN1AC7qN1Juo3UALuo3U&#10;m6jdQAu6jdSbqN1AC7q4DRT/AMX68Y/9i1on/pVq1d9urgdFP/F+vGP/AGLWif8ApVq1AHf7qN1J&#10;uo3UALuo3Um6jdQAc+9HPvRto20AHPvRz70baNtABz7147N8SfCvgP42eNYvEXiLTdEmm0nSpYo7&#10;66SJ5EDXYJUE5IyCOO9exba4Lw0zN8ZfHKliVXTdJwCeBzd0AVf+GjvheGw3j3QUG3cWe+RVAxnl&#10;icDj1NQy/tOfCKCJpJfif4SjjU4LvrVuAOnff7j869N20baAPKLj9rP4KWjBZ/i34KhYjIEmv2qk&#10;/m/uKh/4a++Bv/RYvAv/AIUVp/8AHK9d20baAPnE/tS/BxvjCmrD4reDDpi6C1qbz+3rXyhKbhWC&#10;bt+N20E464rsv+GvPgcEDf8AC4fA20nGf+EhtOv/AH8recf8X6i/7Fp//Spa77bQB5LH+1z8EJd2&#10;z4weB22qWbHiG04A7/6ypIP2sfgpchDF8XPBEgdti7fENry2QMf6z/aX8xXq22jbQB5lb/tPfB66&#10;cJD8VfBkjFgoC6/anJPQf6z2NTp+0h8J3j3r8T/BxTn5hr1rjgZP/LT0r0bbRtoA8/H7QnwtLlP+&#10;FleENwAJH9u2vQ5x/wAtPY0SftC/C2JC7/ErwgqjqTrtr/8AHK9A20baAPOB+0l8JiQB8UPBxJOB&#10;/wAT61/+OVND+0P8LJ0Dx/Evwg6HoRr1r/8AHK9B20baAPPpf2h/hZAm6T4l+EEX1OvWv/xyoZP2&#10;k/hLFnf8UPBy4Yqc69a9R1H+sr0fbRtoA87t/wBoz4U3W7yfid4Pk29duvWpx/5Eqb/hoH4X/wDR&#10;SfCP/g9tf/jld29ukpUuiuV5BYZxyD/MD8qq3Gh6fdjE9hazDIOJIVboMDqPSgDjv+Ggfhf/ANFJ&#10;8I/+D21/+OUf8NA/C/8A6KT4R/8AB7a//HK6a48F6Bds7T6HpszO25jJaRsWPqcjk1B/wr3wv/0L&#10;ej/+AEX/AMTQBgf8NA/C/wD6KT4R/wDB7a//AByj/hoH4X/9FJ8I/wDg9tf/AI5W/wD8K98L/wDQ&#10;t6P/AOAEX/xNH/CvfC//AELej/8AgBF/8TQBgf8ADQPwv/6KT4R/8Htr/wDHKB+0B8MGIA+JHhEk&#10;8ADXbX/45W//AMK98L/9C3o//gBF/wDE0f8ACvfC/wD0Lej/APgBF/8AE0AZH/C8Ph0GZf8AhP8A&#10;wvuUkEf2zbZGDg/x+oIpbf42/Du7fZB4+8MTP/dj1m3Y9x2f2P5Gtb/hXvhf/oW9H/8AACL/AOJo&#10;/wCFe+F/+hb0f/wAi/8AiaAKo+KvgooXHjDQdoIBb+04MAnoPvex/KgfFXwUxGPGGgnIJGNTg5Ax&#10;k/e7ZGfqKtf8K98L/wDQt6P/AOAEX/xNH/CvfC//AELej/8AgBF/8TQAf8LB8L/9DJpH/gfF/wDF&#10;Uf8ACwfC/wD0Mmkf+B8X/wAVUbfDTwi7MzeFtEJbqTp0PPT/AGfYfkPSnj4deFQxYeGdGDN1IsIs&#10;n/x2gBf+Fg+F/wDoZNI/8D4v/iqrv8UPB0ZIbxboakZznUoRjGQf4vY/lVj/AIV74X/6FvR//ACL&#10;/wCJo/4V74X/AOhb0f8A8AIv/iaAIf8AhZnhD/oa9E+/5X/IRh+//d+919qY3xS8GIzBvF+hKVJD&#10;A6nDwR1z81Wf+Fe+F/8AoW9H/wDACL/4mj/hXvhf/oW9H/8AACL/AOJoArj4o+DWcIPF2hFiNwUa&#10;lDkjGc/e6Y5p8XxL8IznEfirRZDz9zUYT0xn+L3H5ipH+HXhVxhvDOjMMg4NhEeQcg/d9ain+GPh&#10;C5/13hTQ5en39OhPTOOq+5/M0ATf8LB8L/8AQyaR/wCB8X/xVH/CwfC//QyaR/4Hxf8AxVZT/BL4&#10;eSMGbwF4YZgdwJ0e3JB6Z+57n86hn+Avw0uW3TfDvwnKw4y+iWzH9UoAqfE7x14buPhr4sii8Q6V&#10;JLJpF2qol9ESxMLgADJ5/A10Vv4/8MpBGreJdKLBQCWv4sk47/NXnvxR+BHw1074ZeLrq2+HPhKO&#10;4g0i8ljddDtQVZYXIIPl8ciuhsv2e/hgtnAG+G/hAsI1yf7CtPT2joA6X/hYPhf/AKGTSP8AwPi/&#10;+Ko/4WD4X/6GTSP/AAPi/wDiqwP+GfPhd/0Tbwh/4IrX/wCN0f8ADPnwu/6Jt4Q/8EVr/wDG6AOg&#10;Xx94ZYMR4j0khRliL6LgZxz83qRSx+O/Dcv3PEOlPyF+W9jPJ6D73eue/wCGfPhd/wBE28If+CK1&#10;/wDjdH/DPnwu/wCibeEP/BFa/wDxugDqz4n0gSRxnVrIPIxRF+0plmBIIAzycqRj2PpVqPUrWXGy&#10;6hfLBflkB5PQdepwa4r/AIZ8+F3/AETbwh/4IrX/AON0f8M+fC7/AKJt4Q/8EVr/APG6AO5huYrk&#10;ZilSUYzlGB45Hb6H8qSO8gmmaKOeN5UzuRXBYY4ORXDN+zz8LXA3fDXwgcEEZ0K16/8Aful/4Z8+&#10;F3/RNvCH/gitf/jdAHfc+9NdxGjO7BVUZLE4AHrXB/8ADPnwu/6Jt4Q/8EVr/wDG6P8Ahnz4Xf8A&#10;RNvCH/gitf8A43QB2x1G1BYfaYsqQpHmDgnoKf8AaodwXzk3HHG4Z5xj+Y/MetcN/wAM+fC7/om3&#10;hD/wRWv/AMbo/wCGfPhd/wBE28If+CK1/wDjdAHbSahbQymN7mJJB1RpACPwqdW3qGU7lIyCOhrg&#10;v+GfPhd/0Tbwh/4IrX/43VWf9mj4R3RBl+F3g2Qg5+bQbXrnd/zz9eaAPSOfejn3ry66/ZX+DV6U&#10;M/wn8FS7DuXd4ftTg+v+rqq37IXwOc5b4P8AgYnAHPh606AYH/LOgD1vn3rgPjLn+xvDnX/kZdJ/&#10;9LI6wf8Ahj/4Gf8ARHvAv/hPWn/xuuM+Kf7K3wb0bS9CksPhV4NspJvEGl28jW+hWyF43u4w6EhO&#10;VI4I6GgD6Q596OfevIv+GP8A4Gf9Ee8C/wDhPWn/AMbpyfshfA6N1dPg/wCBlZTkMPD1qCD/AN+6&#10;APW+fejn3ryiH9kv4KW8iSRfCTwTG6Y2smgWoK4ORg7OxAP1q3H+zD8IoVRY/hj4SRUQRqF0a3AV&#10;R0UfJwB6UAemc+9HPvXmz/s0fCaQkv8ADXwoxIUHdo8ByF+7/B27elTn9nj4ZEEDwD4eQEMCE06J&#10;fvHJPA6579evrQB6Fz70c+9cD/woD4a/9CF4c/8ABZD/APE1HN+zv8L7gYl+HvhmUYxh9KhPGQcc&#10;r6gfkKAPQufejn3rz2X9nf4XzhhJ8PfDMgYAMG0qE5AOQD8vY1C/7Nfwokdmb4b+FWZjksdIgJJ/&#10;75oA9I596OfevN/+GbPhYEKR/D/w9AhIJWDT44xnnn5QPX+XoKpv+yx8KZJ/OPgjTQ+4tgbwuT/s&#10;hsY9sYHagD1Tn3o5968kf9kv4SuxY+CrPJOeJpgPyD03/hkn4Sf9CXaf9/5//i6APXefejn3ryL/&#10;AIZJ+En/AEJdp/3/AJ//AIuj/hkn4Sf9CXaf9/5//i6AOs+MEbzfDHxIiKrFrNgRICVxxnIBGeM+&#10;3rxXY8+9eAfE/wDZu+Gfh74ca9NaeG0siLYxK0N9cx43sFxxJ3LdK7OT9mz4dTDEnh8uMEYa/uTw&#10;eD/y0oA9M596OfevN0/Z18ARnK6JKpwRxqN0OD1/5a+5q1/wonwb/wBA+8/8G15/8doA77n3o596&#10;8/l+Afgm4jMcumXUiHqr6rdkH8PNqL/hnrwHkH+x58rjH/Eyu+MDA/5a+nFAHovPvRz7157J+z/4&#10;Gmz5mlXD5OTu1S7POMf89fSok/Z28BRyB00i5Qgg4XVbwDI74EuPf8B6DAB6Pz70c+9eW3P7M3gK&#10;7C77XW12ggeV4n1SPqSTnbcjP3j16cY6DFZ/2Vfh67ljb+IgSc8eLtXA/IXVAHrfPvRz715F/wAM&#10;p/Dz/nh4j/8ACw1j/wCSqP8AhlP4ef8APDxH/wCFhrH/AMlUAeu8+9HPvXlMf7MHgOHOxfEy5xnH&#10;jHWOwIH/AC9dgSKtW/7Ofg60JMM3imMldvy+MtYHGMY/4+vSgD0zn3o59689i+A/hmAKI77xagUE&#10;LjxnrHAJyf8Al6p3/CjvD2/d/afi/pjH/Caaxj/0qoA9A596OfevPX+A/hl5PMa+8Wl8Abj4z1jO&#10;Acj/AJevXmhfgP4ZQoRfeLQUAC/8VnrHAAIH/L17n86APQufejn3rzpvgF4XZ94vvFqyYIDr4z1g&#10;MM5zj/Svc0yb4A+HZYyi6x40gXbtAi8bawu0Yxx/pVAHpHPvRz715Tc/s2eHrlgf+Em+IMXJOIvH&#10;esAc/wDbzUH/AAzH4f8A+hs+Iv8A4Xusf/JNAHrvPvRz715F/wAMx+H/APobPiL/AOF7rH/yTU0H&#10;7NuhW27Z4q+IJz18zxzqz/zuDigD1fn3o59682tfgNpNpjy/E3jdsHP73xbqEn/oUxqe3+CWm20K&#10;xp4k8YlVAAMnie9dvxLSEmgD0Ln3o5968/l+CunTRlG8SeMAD3TxNeqfzEmai/4Ubpm8t/wkvjPJ&#10;ff8A8jTfYz9PN6e3SgD0Xn3o59686HwN0wAj/hJfGfIx/wAjTfehH/PX3/PB6gU1fgXpyDA8VeNe&#10;vU+KLw9OnWTt+uOc0Aej8+9HPvXlF1+z4txKXj+I3xBtlP8Ayzi19io/76Qn9ah/4Z1P/RTviL/4&#10;Pv8A7XQB67z70c+9eRf8M6n/AKKd8Rf/AAff/a6en7PTxqQPib8QyD/e1xT2I7xe/wDL0FAHqOo5&#10;/s+66/6pv5GuS+B+f+FK/D/r/wAi/p//AKTR1hyfBe7sLG5aP4keN3xG7Ynv7eUH5f8AagPFYPwW&#10;+GGoTfBzwI6fEDxXAjaDYMsUctoVQG3T5RutycDpySfUmgD3Dn3o5964H/hVmpf9FF8Xf9/LL/5G&#10;pF+FWoqWI+I3i/5jk5msz2xx/o3HSgDv+fejn3rz2f4S6hcIFf4j+MQAc/u7i0Q/mLYVA/wc1Py5&#10;Fi+KPjeFnP3xPYuV4xgB7Uj9PrQB6Tz70c+9eUXXwO8QXEzPH8afiDaqekcX9kFR/wB9aeT+tQ/8&#10;KH8R/wDRcfiN+Wjf/K6gD13n3o5968i/4UP4j/6Lj8Rvy0b/AOV1SQ/A3xHCc/8AC7fiE/OfnXRj&#10;6/8AUO96APWefejn3rzSL4Q+IolA/wCFw+OHx3eHRiT/AOU+rI+GHiRVIX4s+L8kg5a10c8cZH/I&#10;P9v1oA9C596OfeuB/wCFaeIv+ireLv8AwF0f/wCV9Qt8LPETSF/+Ft+Mxlg20W+j447f8g/oaAPR&#10;Ofejn3rzx/hb4idNv/C2vGS/Nuytto+fp/yD+lRN8LPFawypF8X/ABaGOPLeSx0dyvrn/QRn9MUA&#10;WfDmf+F2eOOv/II0j/0O+rv+fevnPSfhd43m+LXi6C2+MXiG2uotM0xpro6TpTmZWe72Lt+yALtK&#10;vyOTv56Cuv8A+FRfEX/oufiH/wAEekf/ACLQB67z70c+9eRf8Ki+Iv8A0XPxD/4I9I/+Rakh+E/x&#10;DiOW+NuvS85w+h6V6Hji2Hr+g96APWefejn3rzG3+Gnj2Hdv+Luqz5CgeZounDbjOcbYR1yM59Bj&#10;HObUXgDxxG+W+KF9IP7raPZY/SMUAeic+9HPvXAHwL41LKf+FlXYA6gaPaYP/jlRf8IB4437v+Fn&#10;32P7v9j2WPvZ/wCeeenH09+aAPROfejn3rzt/AHjhnDD4oXyAHO1dHssHpxzHnt+p9qqS+APiWYG&#10;EXxVRJuzv4ct2Uc+m8dsjr159qAPT+fejn3ryaT4d/FgtJ5fxdtFBbKBvCkJwvPB/fDJ6c8dDx6R&#10;/wDCuvi7/wBFgsf/AAkof/j9AHrvPvRz715F/wAK6+Lv/RYLH/wkof8A4/Vy28EfFeBSH+KGk3BI&#10;AzJ4UAIwQc/LdDrjH0Jxg4IAPUefeuB0XP8Awvrxj/2LWif+lWrVF/wjXxSUHb478NMSxb954VmO&#10;BjoMX47+uayfh3Y+IbH42eNE8R6tp+sXh8OaGUm07TnskVftOq8FGmlJOcnO4dcY70Aes8+9HPvR&#10;to20AHPvRz70baNtAC7aNtG2jbQAbaNtG2jbQAba4Lw1GR8ZfHLEEKdN0nB9ebuu921wvhyXf8Yf&#10;G0exR5em6V8wzk5a760Ad1to214T8afCXxH8bfEaytLTxvc/DX4T6do8l9qet6NLbJqFzeiXiEvM&#10;jiKFIl3lwvJJBJ7ee/s+/Hj4l6t+zvf63beHr/4warD4pvdC8OalEYdN/tjTY2Ig1G4kchEjO1lZ&#10;0UkkL8pJJoA+uNtG2vm79hr4heM/iN4O+I03jrWrfW9a0rxzqWlCWyUraxRxx258q3yoYwq7vsLZ&#10;YqRkmvpHbQBwDj/i/UX/AGLT/wDpUtd/trgHH/F+ov8AsWn/APSpa7/bQAbaNtG2jbQAbaNtG2jb&#10;QAbaNtG2jbQAbaNtG2jbQAbaNtG2jbQAbaNtG2jbQAbaNtG2jbQAbaNtG2jbQAbaNtG2jbQAbaNt&#10;G2jbQAbaNtG2jbQAbaNtG2jbQAbaNtG2jbQAbaNtG2jbQAbaNtG2jbQAbaNtG2jbQBy/xUDD4YeL&#10;yn3/AOx7zHBPPkP6c/lXRWgU2kO0YXYuB6DH1P8AOuZ+LT+T8KvGcgUuU0W9baH2ZxA/Ge31rpbK&#10;IRWcCAhgsajIxg8e3FAE+2jbRto20AG2jbRto20AG2jbRto20AG2jbRto20AG2jbRto20AG2jbRt&#10;o20AG2jbRto20AG2jbRto20AG2uA+Mq/8Sbw5/2Muk/+lkdd/trgPjKv/Em8Of8AYy6T/wClkdAH&#10;f7aNtG2jbQAbaNtG2jbQAbaNtG2jbQAbaNtG2jbQAbaNtG2jbQAbaNtG2jbQAbaNtG2jbQAbaNtG&#10;2jbQBw/xsjnf4Xa8Lbd5nlxk7Tg7PNTf+G3dn2ruNtcN8bfLX4Xa6ZNu3ZGBuBIz5qY6Ec5x7euR&#10;xXc7aADbRto20baADbRto20baADbRto20baADbRto20baADbRto20baADbRto20baADbRto20baA&#10;DbRto20baADbRto20baADbRto20baADbRto20baADbRto20baADbRto20baADbRto20baADbRto2&#10;0baADbRto20baAK2or/xL7r/AK5N/I1yXwPX/iyvw/8A+xf0/wD9Jo663UV/4l91/wBcm/ka5L4H&#10;r/xZX4f/APYv6f8A+k0dAHbbaNtG2jbQAbaNtG2jbQAbaNtG2jbQAbaNtG2jbQAbaNtG2jbQAbaN&#10;tG2jbQAbaNtG2jbQBwHhxf8Ai9njj/sEaR/6HfV3+2uA8OL/AMXs8cf9gjSP/Q76u/20AG2jbRto&#10;20AG2jbRto20AG2jbRto20AG2jbRto20AG2jbRto20AG2jbRto20AG2uA0Uf8X68Y/8AYtaJ/wCl&#10;WrV3+2uA0Uf8X68Y/wDYtaJ/6VatQB3+2jbRto20AG2jbRto20AJxRxRkelGR6UAHFHFGR6UZHpQ&#10;AcVwPhnH/C5/Hf8A2DdJ/nd132R6VwPhnH/C5/HfH/MN0n+d3QB4j+1/8G/i78a/GPhnSdCttB1b&#10;4T2kRudZ8PX2uXGmPrNzuOyK4eKFyYEwjBFI3Etu6Lj3H4NnxfF4U+x+MPC+geEZ7JxbWOn+G9Qe&#10;7tRaqihMboYtmDkBQpAAH0ru8j0oyPSgD5//AGUfg74r+Cngz4k2usxWUuqaz4w1TXdOiS53RvBK&#10;sSwB3C/LnyueCQCOpr1b4XX/AIv1TwJpd14+0rTdE8WSKxvbHSblri2jO8hdrsATldpI5wSRk9a6&#10;rI9KMj0oA4WSAD45QTb0Ibw5ImwN8wxcockehzwfY+ld1xXDXEzP8b7GLYuyLw7cNu3/ADZa5hGN&#10;vYfJ14z7447nI9KADijijI9KMj0oAOKOKMj0oyPSgA4o4oyPSjI9KADijijI9KMj0oAOKOKMj0oy&#10;PSgA4o4oyPSjI9KADijijI9KMj0oAOKOKMj0oyPSgA4o4oyPSjI9KADijijI9KMj0oAOKOKMj0oy&#10;PSgA4o4oyPSjI9KADijijI9KMj0oAOKOKMj0oyPSgA4o4oyPSjI9KADijijI9KMj0oA5D4xHZ8I/&#10;G7Lyw0O+IBUt/wAu79hyfoK6yEKIkwABtHAXAH4dq5X4u8/CjxoAMn+xL3GD/wBMHrqLb/j2i53f&#10;IOfXj2oAl4o4oyPSjI9KADijijI9KMj0oAOKOKMj0oyPSgA4o4oyPSjI9KADijijI9KMj0oAOKOK&#10;Mj0oyPSgA4o4oyPSjI9KADijijI9KMj0oAOK4H4y4/sbw5/2Muk/+lkdd9kelcB8ZSP7G8Ocf8zL&#10;pP8A6WR0Ad/xRxRkelGR6UAHFHFGR6UZHpQAcUcUZHpRkelABxRxRkelGR6UAHFHFGR6UZHpQAcU&#10;cUZHpRkelABxRxRkelGR6UAHFHFGR6UZHpQBwXx1bZ8KtcIx0hHIB6zxjvXe8Vw/xs8r/hVviAzN&#10;sRYVbON2SJFIAGDySAPXnjmu4yPSgA4o4oyPSjI9KADijijI9KMj0oAOKOKMj0oyPSgA4o4oyPSj&#10;I9KADijijI9KMj0oAOKOKMj0oyPSgA4o4oyPSjI9KADijijI9KMj0oAOKOKMj0oyPSgA4o4oyPSj&#10;I9KADijijI9KMj0oAOKOKMj0oyPSgA4o4oyPSjI9KADijijI9KMj0oAOKOKMj0oyPSgA4o4oyPSj&#10;I9KAK+o4/s+6/wCuTfyNcj8D8f8AClfh/wD9i/p//pNHXW6iR/Z91x/yyb+RrkvgeR/wpX4f8f8A&#10;Mv6f/wCk0dAHbcUcUZHpRkelABxRxRkelGR6UAHFHFGR6UZHpQAcUcUZHpRkelABxRxRkelGR6UA&#10;HFHFGR6UZHpQAcUcUZHpRkelAHA+HMf8Ls8cf9gjSP8A0O+rvuK4Dw4R/wALs8ccf8wjSP8A0O+r&#10;v8j0oAOKOKMj0oyPSgA4o4oyPSjI9KADijijI9KMj0oAOKOKMj0oyPSgA4o4oyPSjI9KADijijI9&#10;KMj0oAOK4HRcf8L68Y/9i1on/pVq1d9kelcDouP+F9eMeP8AmWtE/wDSrVqAO+4o4oyPSjI9KADi&#10;jijI9KMj0oAM+woz7Cl5o5oATPsKM+wpeaOaAEz7CvENX+LGhfDf42+L4tWtfEF091pelun9ieGt&#10;S1VVAa7Hzta28gQ+zEGvcOa4Dwzn/hc/jv8A7Buk/wA7ugDA/wCGpPBf/QK8e/8Ahu9f/wDkKj/h&#10;qTwX/wBArx7/AOG71/8A+Qq9e5o5oA8jT9qLwY7qo0vx4CTjn4ea+B+Zsqlg/aZ8H3Doq6Z44Uv0&#10;MngDXUA69SbMY6d/b1Fer80c0AeAJ8cvDU/xqtbxbPxQIZPDjoFfwjqyyA/al6obbcB7kYrt/wDh&#10;f3hYSMn2LxZlc5P/AAhmsY49D9lwf61ZfP8AwvqL/sWn/wDSpa7/AJoA86X49eFm83Nr4ojWL7zS&#10;eENWVfqCbXBHHUVKnxy8MuMi18Tjkjnwjqw6HH/PtXoHNHNAHAf8Lv8ADX/Pr4m/8JLVf/kaoD8f&#10;PCysR9i8V8Fhx4N1jt1/5dfy9e1ejc0c0AeeD47+GGjZ/sninCjdg+D9XB6Z6fZcn6U3/hfXhfGf&#10;sfir72z/AJE7V+v/AIC9PfpXovNHNAHm4+P/AIT27ntvFEK8fNN4P1dBkkADJtRySQAKB+0D4Q2b&#10;yviJVxnLeFdVHGcZ5tunI59x616RzRzQB5fL+0p4DgYrJd6zGwGSG8N6kCB6/wDHvVJv2rfhmhw2&#10;s6gpwDg6BqA4IyP+WHpXrvNHNAHkP/DWHwx/6Dd//wCCHUP/AIxR/wANYfDH/oN3/wD4IdQ/+MV6&#10;9zRzQB5D/wANYfDH/oN3/wD4IdQ/+MUf8NYfDH/oN3//AIIdQ/8AjFevc0c0AeQ/8NYfDH/oN3//&#10;AIIdQ/8AjFTp+1J8NZFJGu3IAx97R70HnGOsPuM+nOehr1fmjmgDy7/hpr4cc/8AE+l4UN/yC7vo&#10;SR/zy68dOvfvVmL9or4ezAFfEKjJA+ezuF6/WP8A/VXpHNHNAHnP/DQ3w+2O3/CQphQpP+iz556Y&#10;Gzn3x071I3x/+H6Fg3iS2UAAktFIBz0524/z716FzRzQB56vx/8Ah8+zb4ntG3ruXCSHcOOR8vI5&#10;H50RfH/4fzKWTxJbMAxXPlSdQSD/AA+oNehc0c0AeeH9oH4fiQJ/wkUO4nGfs82O3fZjv/P0NRf8&#10;NE/D3Gf+EhXpn/j0n/8Ajdekc0c0Aeep8fvADuyjxFACvXMEoH4Epz07Uh/aB8AAE/8ACRQ8Bj/x&#10;7zdjg/wfl69s16HzRzQB5s37Rfw8Xr4gH4WVwf8A2nSj9or4clo1bxTaRu/3Y5Y5Ec84+6VB616R&#10;zRzQB5i37TPwuSAzt410tYQu8yF22hcZznHTHeq93+1R8JLDb9p8faLb7lDDzZ9uQc4PI6HBx9DX&#10;q3NHNAHkTftb/BtDhviNoCnAODdAcEZH6Un/AA118Gf+ikeH/wDwKFevc0c0AfP3xK/ar+EOq/Dn&#10;xXZ2nxG8OtdXGk3cUStdqAXMLgDn3rft/wBrb4ORQRo/xH8Oh1UBgt2pGcc4xx+Vdv8AFl2j+Ffj&#10;JgpYrot6cDOT+4f05/LmuogRo4Y0PVVA5Oe3rQB5J/w118Gf+ikeH/8AwKFPP7WvwbDOD8SPD2U6&#10;/wCmL6449fwr1vmjmgDyuP8Aao+EEqBl+JHhrBBPOoRg8DPQn0/w61N/w058JP8AopHhf7nmf8hW&#10;Hp/3119utenc0c0Aeb/8NJfCjdt/4WR4Uzjd/wAhi36Yz/f9P8OtSf8ADRXwr3uv/CyPCWVIB/4n&#10;Vtjnpzv5/pXonNHNAHnw/aF+FhOP+FleD89Mf29a/wDxylX9oT4WsMj4k+DyPUa7a/8Axyu+2gHO&#10;0Z9cUoG0YAAHoKAPPJf2ivhXCCW+JHhLgZO3WrY/yegftF/Csg/8XI8JcMVP/E6tuoGf7/616JzR&#10;zQB54P2ifhWzBR8SPCWScf8AIbtvTP8AfqM/tIfCkYz8SPCnP/UYt/TP9/3r0fmjmgDzpP2jvhRI&#10;Cf8AhZfhBcZ+/rlsp6Z7vSN+0j8JU+98UfBa8hefEFoOSMgf6zuOa9EaMOcsisenIqNrSF/vQRNy&#10;G5QdQMA/gKAPOn/aa+D8RYP8VvA6FfvbvEVmMd+f3lQ/8NTfBf8A6K74D/8AClsv/jtekPptpIWL&#10;WkDFuuYwc1F/Yenf9A60/wC/K/4UAeef8NTfBf8A6K74D/8AClsv/jtcX8Vf2kfhJq2laDHY/FHw&#10;XeyReIdLnkW38QWkhSNbuMs5Ak4UDknoK93/ALD07/oHWn/flf8ACuC+MejWCaP4d22FqufEukg4&#10;hXp9sj9qAIf+Gpvgv/0V3wH/AOFLZf8Ax2nn9qD4NiMSH4teBQh6MfElnjv3832P5GvQP7D07/oH&#10;Wn/flf8ACj+w9O/6B1p/35X/AAoA4tP2h/hXIyKnxL8HOzglQuvWpLAZyR+856H8ql/4X78MfI8/&#10;/hY3hLydnm+Z/blrt2f3s+ZjHvXX/wBh6d/0DrT/AL8r/hR/Yenf9A60/wC/K/4UAcv/AMLv+HWz&#10;f/wnvhfbs8zd/bNtjb/e+/096k/4XN4A/wCh48Nf+De3/wDi66T+w9O/6B1p/wB+V/wo/sPTv+gd&#10;af8Aflf8KAOYk+Nnw8iK7/HnhhNx2ru1i3GT6D56a3xx+HCO6t4/8LKyfeU6zbArxnn5+OATXU/2&#10;Hp3/AEDrT/vyv+FH9h6d/wBA60/78r/hQBzH/C7fh35hT/hPPDG8DJX+2LfIHHON/uPzqJPjt8NZ&#10;DhfiF4UY7guBrVseT0H3+pwa6z+w9O/6B1p/35X/AApknh3Spc79LsnypX5rdDweo6dDgUAc9/wu&#10;bwB/0PHhr/wb2/8A8XR/wubwB/0PHhr/AMG9v/8AF1tT+DtBum3TaHpszc8yWkbHnOeo9z+ZqjL8&#10;MPB04xJ4S0KQYxh9NhPGQcfd9h+QoAp/8Lm8Af8AQ8eGv/Bvb/8AxdH/AAubwB/0PHhr/wAG9v8A&#10;/F1M/wAJfA8jFm8F+HmZjkk6XAST/wB80n/CovA3/QleHf8AwVQf/EUARf8AC5vAH/Q8eGv/AAb2&#10;/wD8XT0+MHgORWZPGvhx1UZYrqsBAHv89O/4VF4G/wChK8O/+CqD/wCIo/4VF4G/6Erw7/4KoP8A&#10;4igDlfiv8R/Cmq/DLxNHY+I9G1GRbco8VvfQyY5GQw3HAxnPcAE4OMV3Z8c+HBP5J1/ShNz+7+2R&#10;7uOTxu7Y5rzn4zfCzwTafDHXpI/Bvh1H8pEydKt+jSKp6qOxP9M9K7X/AIVF4G/6Erw7/wCCqD/4&#10;igDWj8X6FN/q9a05/mK/LdRnkdR16ipP+El0j/oKWP8A4EJ/jWL/AMKi8Df9CV4d/wDBVB/8RR/w&#10;qLwN/wBCV4d/8FUH/wARQBrS+LtDgZFk1nTo2fhQ11GC3055p0fivRZhmPV9PcYBytyh6jI7+lY/&#10;/CovA3/QleHf/BVB/wDEUf8ACovA3/QleHf/AAVQf/EUAakvjLQIW2ya3psbZxhruMHOAfX0I/MU&#10;2Lxt4enlEceu6XJIeiLeRkn8N1Zv/CovA3/QleHf/BVB/wDEUH4ReBSMHwV4dI/7BUH/AMRQBtf8&#10;JLpH/QUsf/AhP8aP+El0j/oKWP8A4EJ/jXIXf7O3wq1BES6+GPg25WMAIs2gWjhR6DMfFVf+GYvg&#10;7/0SbwN/4Tdn/wDG6AO5/wCEl0j/AKClj/4EJ/jT08QaXKwCajZuSQoCzqck9B1rg/8AhmL4O/8A&#10;RJvA3/hN2f8A8bpyfszfB+Mgr8KPA6kEEEeHLMYI6H/V0Ad9FrFhP/q722kycfLKp5xn19Oam+1w&#10;/wDPWP8A76FefR/s2fCOL7nwr8FJzn5fD1mOcY/55+lS/wDDO3wq/wCiY+Df/BBaf/G6APQc59KQ&#10;sFBJwAOpNcCP2e/haHLD4a+EMkAf8gK17f8AAPelP7PvwuIIPw18IEH/AKgNr/8AG6AO6W4idtqy&#10;IzZxgEZzT1cMoIwQeQR3rgF/Z4+FanI+GXg4HOcjQLT/AON04fs+fC5QAPhp4QAHAA0G1/8AjdAH&#10;elwCAcAk4Ge9Ln2FefSfs7/Cub7/AMNPCB4K/wDIDtRwev8ABVWX9mT4STOzv8M/ChZmDnGkQDkE&#10;EdF9ulAHpefYUZ9hXkj/ALI/wYkdmPww8M5Y5ONPQf0pv/DInwX/AOiYeGf/AAXp/hQB67n2FGfY&#10;V5Kv7JXwaQKF+GfhtQpJXFinBPUj8h+VWY/2W/hLFL5qfD3Qkl4G9bUA8dOfxNAHqOfYUZ9hXno/&#10;Z8+HagBfCWnpgKBsDLwpyBwent7mnp8Avh8gwPCtl1J53Hqc92oA7/PsKM+wrzqb9nb4bXBzL4M0&#10;uU5zl4yecAZ5PoB+QqWL9n/4dwrtj8I6dGOOFUjoAB39AB+FAHoGfYUZ9hXnJ/Z0+G2SV8H6dExU&#10;KXiDI2BjAyCDjgflVW8/Zl+Gt8VMnhoLtGB5N9cxdsfwyDPXr+NAHqGfYUZ9hXkj/sofC93Zj4du&#10;AScnGsXoH5Cbim/8MnfC7/oXbn/wc33/AMfoA9dz7CjPsK8kT9lH4YRurp4fulZTkMNZvgQf+/8A&#10;V6H9m/wHboyRWGqxq33lTxBqIB4xz+/oA9E1E/8AEvuuB/qm/ka5L4Hn/iyvw/4H/Iv6f/6TR1m3&#10;fwK8KW+nXPlDXowImOF8TakBwuBx9o9AB+Fcv8Fvgr4Zufg54Emd9f3yaDYO23xLqSjJt0JwBcYH&#10;0FAHuGfYUZ9hXnX/AAz/AODsufJ1vLtuY/8ACSal8x9T/pHJ5P506X4BeD533yR65I+3bufxLqRO&#10;PT/j46UAeh59hRn2FedH4AeECzsF1+N3wGePxRqiMwBJAJFyD1Zj9SfWqt1+zh4OvJGeSfxarNyR&#10;F411qMdc8BbsAf5HSgD0/PsKM+wryL/hljwN/wA/fjf/AMODr/8A8nUf8MseBv8An78b/wDhwdf/&#10;APk6gD13PsKM+wryWL9l3wRC4dLzxsGHr8QNfP8AO9q/H+zz4UiZit94yBYgnPjnWz06f8vlAHpe&#10;fYUZ9hXng+BHhpVdRqHjDDDaf+K21rpz/wBPfual/wCFI+Hv+gj4v/8AC01j/wCS6AO+z7CjPsK8&#10;9X4E+G1feNQ8Ybs5/wCR21n3/wCnv3NPf4H+HZFKtqHi/B9PGusj/wBu6AO/z7CjPsK89X4FeHUi&#10;ZE1LxgmRjcPGuskjjGRm7PoKzpv2d9JlVwvi3x/EWYsGTxjqOVGB8ozMeOM888nnpgA1PDh/4vZ4&#10;44H/ACCNI/8AQ76u/wA+wr5y0X4A6dc/FnxhZf8ACX+O4lg03TJRNF4rvRK297zKs/mZZRtGAenO&#10;PvNnsP8AhmzTv+h6+I3/AIWF7/8AF0Aeu59hRn2FeUQ/s7WMEbovjn4hEMVJ3+K7tjwcjBLEj3A6&#10;981etvgfBaSK6eNfG7MBgCXxBNIO/Zsjv1/woA9Jz7CjPsK8/i+DyxLhfGXjEjj72ss3YDuPaiX4&#10;PLMhRvGXjAA/3dYZT+YGaAPQM+woz7CvPovg6sIYL4z8Yncdx36yzflkcD2pz/CAOMHxl4wAyDxr&#10;DD+S0Ad/n2FGfYV50fgwAr+X438aRs38Q1lmx9AykD8qz7n4D3k8jMnxS+IFsCAAkWpW5C+43W5P&#10;50Aeq59hRn2FeSN8AL9jkfFv4irwBgaja+nX/j2pv/DP2of9Fd+I3/gxtP8A5FoA9dz7CjPsK8ug&#10;+CWrW5JX4tePTl9/z3Fg/P42Z456dKvp8LtfjcMPir4yJ27fmi0kjH0Nj19+tAHoWfYVwOin/i/X&#10;jHj/AJlrRP8A0q1akf4ZeIHGD8VfGAGQeINIHQ57WFYfw28NXnhf42eN7e78R6t4leTw9okguNX+&#10;z+ZGPtOqjavkxRjbxnkE5J5oA9bz7CjPsKXmjmgBM+woz7Cl5o5oAOaOaOaOaADmjmjmjmgA5rgP&#10;DOf+Fz+O/wDsG6T/ADu67/muA8M5/wCFz+O/+wbpP87ugDv+aOa+cf2k/hrb+IvFH/CWfEj4g3Xh&#10;f4L6ForG40nTtWuNOe51Ayk+dNJCVZkVNqpGGJLngdm86+DXgP4q/F/9mC30VfG3iDw1ol54wnls&#10;tY1qWWPXrjwkJCYo2lxvS4kGMO2DsPXBAoA+0+aOa+Nf2Upoov2l/HemfDDXdY8QfBCw0WGGe51P&#10;UrnUbVddE3zLZTzsxdfKz5m1iobb7V9lc0AcA+f+F9Rf9i0//pUtd/zXAuG/4XzEe3/CNPz/ANvS&#10;133NABzRzRzRzQAc0c0c0c0AHNHNHNHNABzRzRzRzQAc0c0c0c0AHNHNHNHNABzRzRzRzQAc0c0c&#10;0c0AHNHNHNHNABzRzRzRzQAc0c0c0c0AHNHNHNHNABzRzRzRzQAc0c0c0c0AHNHNHNHNABzRzRzR&#10;zQByXxcAPwo8aBxuT+xL3cAcEjyHzzXUW2/7NFuzu2DO7rnHeuZ+LUQn+FfjONwzI+i3qkJ1IMD9&#10;Peuls9xtICSpOxfu4x07Y4oAm5o5o5o5oAOaOaOaOaADmjmjmjmgA5o5o5o5oAOaOaOaOaADmjmj&#10;mjmgA5o5o5o5oAOaOaOaOaADmuA+Muf7G8Of9jLpP/pZHXf81wHxlz/Y3hz/ALGXSf8A0sjoA7/m&#10;jmjmjmgA5o5o5o5oAOaOaOaOaADmjmjmjmgA5o5o5o5oAOaOaOaOaADmjmjmjmgA5o5o5o5oA434&#10;w7f+FZ6/5m3b5AxuxjO5cde+cY756c4rsua4z4xqp+GWv+YcL5AxyRzvXHT3x7evGa7PmgA5o5o5&#10;o5oAOaOaOaOaADmjmjmjmgA5o5o5o5oAOaOaOaOaADmjmjmjmgA5o5o5o5oAOaOaOaOaADmjmjmj&#10;mgA5o5o5o5oAOaOaOaOaADmjmjmjmgA5o5o5o5oAOaOaOaOaADmjmjmjmgA5o5o5o5oArajn+z7r&#10;/rk38jXJfA/P/Clfh/8A9i/p/wD6TR11uo5/s+6/65N/I1yXwPz/AMKV+H//AGL+n/8ApNHQB23N&#10;HNHNHNABzRzRzRzQAc0c0c0c0AHNHNHNHNABzRzRzRzQAc0c0c0c0AHNHNHNHNAHAeHM/wDC7PHH&#10;/YI0j/0O+rv+a4Dw5n/hdnjj/sEaR/6HfV3/ADQAc0c0c0c0AHNHNHNHNABzRzRzRzQAc0c0c0c0&#10;AHNHNHNHNABzRzRzRzQAc1wGi5/4X14x/wCxa0T/ANKtWrv+a4DRc/8AC+vGP/YtaJ/6VatQB3/N&#10;HNHNHNABzRzRzRzQAn40fjSUUAL+NH40lFAC/jXA+Gf+Sz+O+f8AmG6T/O7rva4Hwz/yWfx3/wBg&#10;3Sf53dAHln7Sv7NHjn41fETwp4h0Tx5pGn6R4fhd7fw34g0H+0bIXzZAvSolQPIqkBBIGCFSQPma&#10;oPiN+z18ZPiv8AtW8C+Ifi9pg1zUNRSSbVtP8Pm3il08IN1m8azA/M+GLhhkDYQVY19MUUAeB/Bj&#10;4Q/Fz4cGTTdS8eeEZPCcNhLb6bomgeExp8djKf8AVMhEzfIpzlSCW7nPNer/AA10fxRoPgjS7Dxl&#10;4ht/FXiWFGF5q9tYrZR3DbiQRCpIXClRx1xnAziulooA4iWd2+NttCXUovh6VwvOQTcxgn0/hH5f&#10;Su4/GuAkVx8eoGwPLPhqQZzzkXSf4131AC/jR+NJRQAv40fjSUUAL+NH40lFAC/jR+NJRQAv40fj&#10;SUUAL+NH40lFAC/jR+NJRQAv40fjSUUAL+NH40lFAC/jR+NJRQAv40fjSUUAL+NH40lFAC/jR+NJ&#10;RQAv40fjSUUAL+NH40lFAC/jR+NJRQBzXxQKr8NPFpcqEGkXZbeflx5L5z7VuaWnl6ZaKAqBYUAV&#10;eg+UcCsH4onb8MvFxHONIvD3/wCeL+nP5V0Nk26zgOQcxqflxjp2xxQBP+NH40lFAC/jR+NJRQAv&#10;40fjSUUAL+NH40lFAC/jR+NJRQAv40fjSUUAL+NH40lFAC/jR+NJRQAv41wPxl/5A3hzn/mZdJ/9&#10;LI672uB+Mv8AyBvDn/Yy6T/6WR0Ad/8AjR+NJRQAv40fjSUUAL+NH40lFAC/jR+NJRQAv40fjSUU&#10;AL+NH40lFAC/jR+NJRQAv40fjSUUAcb8ZpBF8K/E7Ngj7E4IYZBzxznjHrnA9x1HZ/jXE/GpN/wq&#10;8TFdxeOzaVQG25ZSGGeDxkDI7jIyM5rtaAF/Gj8aSigBfxo/GkooAX8aPxpKKAF/Gj8aSigBfxo/&#10;GkooAX8aPxpKKAF/Gj8aSigBfxo/GkooAX8aPxpKKAF/Gj8aSigBfxo/GkooAX8aPxpKKAF/Gj8a&#10;SigBfxo/GkooAX8aPxpKKAF/Gj8aSigCDUf+Qfdc/wDLJv5GuR+B/wDyRX4f8/8AMv6f/wCk0ddb&#10;qP8AyD7r/rk38jXI/A//AJIr8P8A/sX9P/8ASaOgDt/xo/GkooAX8aPxpKKAF/Gj8aSigBfxo/Gk&#10;ooAX8aPxpKKAF/Gj8aSigBfxo/GkooA4Lw5/yWzxxz/zCNI/9Dvq778a4Dw5/wAls8cf9gjSP/Q7&#10;6u+oAX8aPxpKKAF/Gj8aSigBfxo/GkooAX8aPxpKKAF/Gj8aSigBfxo/GkooAX8a4HRf+S9eMef+&#10;Za0T/wBKtWrva4HRf+S9eMf+xa0T/wBKtWoA7/8AGj8aSigBfxo/GkooAXijijI9KMj0oAOKOKMj&#10;0oyPSgA4rx6fxRqfh342+ME03wfrHilJdL0ppJNLnsoxAQ14NrfaLiIkngjaCOuSMc+w5HpXA+GS&#10;P+Fz+O+P+YbpP87ugBkfxL8SEHf8JvFqnttvNHPYf9P475p//CyvEP8A0Snxf/4FaP8A/LCu+yPS&#10;jI9KAOB/4WV4h/6JR4v/APArR/8A5YVC/wATPFARSvwk8VsxXLA32jgA+gP27kdea9EyPSjI9KAP&#10;B5PiBr5+ONvcD4aeLA48OSRtZ+fpG4g3KESbvt+MDBGM556V3X/CyvEP/RKfF/8A4FaP/wDLCnyf&#10;8l0gOFx/wjcnpu/4+k/HH/167vI9KAPPZfiX4lX/AFfwl8WPx/Fe6Ovcf9P57Z/L34iHxP8AFQbD&#10;fCHxXgg7St/o55xxn/TuB78/SvR8j0oyPSgDzSb4t+I4XKj4OeOJMMFylxopB68/8hHpx+oqrN8a&#10;vEsLAD4I/ECTryk2iY4/7iXevVcj0oyPSgDyL/henib/AKIT8Rv+/uh//LOj/henib/ohPxG/wC/&#10;uh//ACzr13I9KMj0oA8i/wCF6eJv+iE/Eb/v7of/AMs6cPjl4lKk/wDCjPiKDkDaZdDyff8A5Cf+&#10;c163kelGR6UAeYRfGTX5GAb4OePIxgHLPpHHOMcagfr9Pfinn4wa75W//hUPjndjOzdpOfp/x/4/&#10;WvTMj0oyPSgDzqP4say84Q/Cvxoild3msdM2g8ccXuc8+mODz0zLF8UtXkjDN8MfGMRP8D/2dkfl&#10;eEV6BkelGR6UAefD4p6uZWQ/DDxiFABEh/s7axOeB/pmcjA6juMZ5w//AIWfqv8A0TTxf/5T/wD5&#10;Lrvsj0oyPSgDgf8AhZ+q/wDRNPF//lP/APkumL8U9XaRlPww8YqB0c/2dg/T/TM16DkelGR6UAef&#10;j4pauVjP/CsfGILdQf7O+TjPP+mfhxmnf8LP1X/omni//wAp/wD8l132R6UZHpQBwP8Aws/Vf+ia&#10;eL//ACn/APyXTf8AhaWr+Wzf8Kx8Y5GcJ/xLsnHp/pmOf684r0DI9KMj0oA86n+LGswuAnwr8aTj&#10;Gd0Z0wD6c3opJPi7qkSbm+F/jXIGWVY7BivAJ6XZz1HTPfGcGvRsj0oyPSgDzGX413sJYN8MPHRI&#10;xnbZWrdfpc+34VVl+P08Kxs3wt+IZDjcNmkwsR9QJ+D7GvWMj0oyPSgDyL/hoaT/AKJZ8Rv/AASx&#10;/wDx6j/hoaT/AKJZ8Rv/AASx/wDx6vXcj0oyPSgDyL/hoaT/AKJZ8Rv/AASx/wDx6nn9oNxu/wCL&#10;YfEQ4UEf8SVOTxx/reoz9OD7V61kelGR6UAeVp8fNzEH4b/EBAO7aIMHkjtJ7Z/Ee+JoPjpHMiF/&#10;APjuAsuSsmhsSp9Dhjz9OK9OyPSjI9KAPOoPjVbSuVfwb40hGM7n0GUj6cZNOg+NFtNnf4P8Zwf9&#10;dNBmP8s16HkelGR6UAeM/FH4xWTfDjxVF/winjB2k0m7UKPD1yQcxMMZ24HUdfc9Aa6O0+L9mlpC&#10;p8MeMmIRQTLoFxuPHf5etbfxVbHwv8YEYBGj3nJYr/ywfuOR9RzW/phP9m2m8EP5SZBUjnA7Hkfj&#10;QBxX/C4bP/oV/F//AIILj/4mkf4x2aqSPCvjBz/dGgXGT+Yrv8j0oyPSgDzz/hdFtlh/wh/jPAzg&#10;/wBgzc8/161IvxjsyWB8K+MFwcAnQLjnjqOP84rv8j0oyPSgDgB8Y7MsR/wivjAAY+b+wLjB/Sl/&#10;4XDZ/wDQr+L/APwQXH/xNd9kelGR6UAeeSfGi2RiB4P8ZuOfmXQZscDPf16fUenNIPjXZBUMnhLx&#10;pGzAnafDtyxGPUqpA9uea9EyPSjI9KAPNH+PGmIxU+E/HBIfy+PCt6Rn8I+nv096qXH7RmjWsjo/&#10;hD4gsyDJMfgzUnHXHBWEg/h9a9WyPSjI9KAPIv8AhpjQv+hO+I3/AIQ2qf8Axij/AIaY0L/oTviN&#10;/wCENqn/AMYr13I9KMj0oA8i/wCGmNC/6E74jf8AhDap/wDGKkX9pLQWGf8AhEviGvylsHwPqv5f&#10;6jrXrOR6UZHpQB5eP2h9ALIP+Eb8ejcwGT4I1bC9eT/o/Tj9RUqfH/w++f8AiQ+OF+Xd83gnV/bj&#10;/j268/oa9LyPSjI9KAPPU+Onh18f8SnxkuTj5vBesccZz/x6/h9a4n4s/GXQL3RfDxTTfFibPEOl&#10;SsJfB+rJgC7jJHNsMnsAOSeBk17xkelcD8ZSP7G8Ocf8zLpP/pZHQAf8Lu8Of9A3xf8A+EXrH/yL&#10;R/wu7w5/0DfF/wD4Resf/Itd9kelGR6UAcA/xw8OqM/2Z4wbkDA8F6x6/wDXrQnxw8Ouit/ZnjBc&#10;jOG8F6xkf+Std/kelGR6UAcD/wALu8Of9A3xf/4Resf/ACLUU3x18OxEAaR4zkz3TwXrBx/5K16H&#10;kelGR6UAect8e/DMZffpnjFUQAs58F6xgE44/wCPXryKqS/tJ+CYXKPD4sVgpbH/AAhWs9AAT/y6&#10;ehFeo5HpRkelAHkjftT/AA/UKT/wlQDDI/4orWuRnH/Pp7U3/hqr4fevir/wita/+RK9dyPSjI9K&#10;APIv+Gqvh96+Kv8Awita/wDkSrJ/ab8BKrkv4kwoyceEdXJ/D/Refwr1TI9KMj0oA8zH7Rngcqje&#10;br2G6f8AFMapn8R9n4/Gpx+0B4LO79/rHHJ/4p7UfQn/AJ4c9Pz46mvRcj0oyPSgDgf+F5+D/wDn&#10;51P/AMEl9/8AGaR/jt4OQZNzqnUDjQr89TjtDXf5HpRkelAHiHxj+NXhC8+FvieFbnUt72Miru0e&#10;9QZxxljEAB65OMdeK61fj34MaNnFxq21Rkg6BqAPTPA8jJ/yOtaXxgk8v4ZeIiFJb7KQAG25ORjJ&#10;9M9fb1rsMj0oA4H/AIXn4P8A+fnU/wDwSX3/AMZpr/HfwbHjNzqpz/d0K/PbPaH2r0DI9KMj0oA8&#10;6b9oPwMmN9/qEROcLLot8hOMnoYQeisfoCapXH7Tvw0tH2T+IZIW3Ku2TTbtTk5wOYupwcfSvUsj&#10;0oyPSgDyWX9q74VQSGOXxUsbjqr2NyCPw8umf8NafCb/AKG6P/wCuf8A43XruR6UZHpQB5Pb/tWf&#10;Ci5lWNPF8AZiADJbToOTjktGAOtW/wDhpj4XbQ3/AAmWn4Iz/Hnt22+/T6+hr03I9KMj0oA85j/a&#10;M+GUrFV8aaUCMfem2jnHcj3/AA59Ksf8L9+G/wD0O2h/+Bqf4132R6UZHpQBwP8Awv34b/8AQ7aH&#10;/wCBqf40j/H/AOGyDJ8baL1A4vEPU47Gu/yPSjI9KAPP1/aC+GrMAPGujZOet2o6HB/z37UrfH/4&#10;bKpJ8baJgDPF4hP867/I9KMj0oA85k/aO+FsKsZfHugQhVLN5t+iELnGSCRxnvVWT9qP4Pw7fM+J&#10;nhZNzbRu1aEZOM4+91xz9K9QyPSjI9KAPIv+Gvfgd/0VvwZ/4PLf/wCLo/4a9+B3/RW/Bn/g8t//&#10;AIuvXcj0oyPSgDyuL9q34LzsVT4q+DmIfZj+3Lb73p9+r8f7SHwmlQuvxN8IFQCSf7dtegxn/lp7&#10;ivRcj0oyPSgDgF/aE+Fb52/EnwicHB/4ntr1/wC/lL/w0D8Lf+ikeEf/AAe2v/xyu+yPSjI9KAPP&#10;v+Gh/hUCR/wsrwhkNt/5Dtr1xnH+soi/aH+FU6bk+JXhBl9f7dtf/jleg5HpRkelAHnf/DRvwn2b&#10;/wDhZnhDb6/27a/3d3/PT05p6/tD/CpxkfEvwgRz/wAx617df+WntXoOR6VA9jaygB7aJwE8vDRg&#10;/LjG36YJ496AOEP7RXwoB5+Jvg4f9x+0/wDjlH/DRXwn/wCineDf/B/af/HK6qXwd4fmcvJoWmyO&#10;erNZxkn9Kb/whPhz/oX9L/8AAKP/AOJoA5mP9ob4VTOEj+Jfg93PRV161JP/AJEq7B8avh3dKzQ+&#10;O/DMqqxRimsW7YYdQcP1HpWz/wAIT4c/6F/S/wDwCj/+Jo/4Qnw5/wBC/pf/AIBR/wDxNAFRfib4&#10;OYsB4r0QlThgNRh4OM4PzehFO/4WV4Q/6GnRf/BjD/8AFVZ/4Qnw5/0L+l/+AUf/AMTR/wAIT4c/&#10;6F/S/wDwCj/+JoAztR+JPhA6fcgeKdFJMTcf2jD6H/arkfgn8SvCEPwd8BwSeKdFSdNAsVaJtRhD&#10;KVt4wwI3ZBB4PpXb6j4K8ODT7kjQNLB8pv8Alzj9D/s1yfwT8HeHpvgz4Ckk0LTXkfQLBmZrOMkk&#10;28eSTigDqf8AhZvg4OE/4SvRN5GQv9ow5x6/e96d/wALK8If9DTov/gxh/8Aiqs/8IT4c/6F/S//&#10;AACj/wDiaqz/AA08H3KMk3hTRJUYlmV9OhYEnqTle/egBf8AhZXhD/oadF/8GMP/AMVR/wALK8If&#10;9DTov/gxh/8AiqoXfwX+Hl/JvufAfhm4frul0e3Y9AOpT2H5VB/won4Z/wDRO/Cn/gktv/iKANdf&#10;iR4Rdgq+KNGZicADUISSf++qtx+MNAmaNY9a052lXcgW7jJceo55HFc7/wAKJ+Gf/RO/Cn/gktv/&#10;AIij/hRPwz/6J34U/wDBJbf/ABFAHXwarY3QUw3cEwYZBjlVsjj0PuPzFSLeWzlgs0ZKnBw44PpX&#10;Gf8ACifhn/0Tvwp/4JLb/wCIo/4UT8M/+id+FP8AwSW3/wARQB2aXltIiuk0bKwyGDggj1pi6nZu&#10;cLdQsd23AkB5xnHXrgGuP/4UT8M/+id+FP8AwSW3/wARR/won4Z/9E78Kf8Agktv/iKAO1+0wf8A&#10;PVP++hUTalZqFJuoQGbYpMg5bOMDnrntXH/8KJ+Gf/RO/Cn/AIJLb/4ikPwG+GJcOfh14T3AEA/2&#10;Ha5AOM/wewoA7b7TB/z1T/voUfaYP+eqf99CvNJf2XPgzPJvk+Evgh3znc3h2zJzkH/nn6gH8Krf&#10;8Mk/A7/ojngL/wAJqz/+N0Aa3hy4h/4XX44PmJg6TpHO4f376u/E8ROA6k/7wr510H9l34Mz/Fzx&#10;hYSfCbwTJY22maXLDbN4etDHE7veB2VfLwCwRMkddq56Cu8i/ZY+C8MivH8JPBEbqAqsvh20BABy&#10;AD5fQEA/hQB6eJIz/EPzp2QK82T9mn4RRhQvwu8HKE4UDQbUY7cfJVpv2fvhc4w3w58KsMg4OjW/&#10;Ucj+CgDv+KTctcF/woD4Yf8ARO/C3/gmt/8A4imN+zz8K2LE/DfwmSwIYnRbbkHAOfk9h+QoA9B4&#10;oyBXA/8ACgPhh/0Tvwt/4Jrf/wCIpkn7PXwtmxv+HXhc4GMf2RBjsc/d68DB6igD0HijivLdQ/Zd&#10;+Eupvum8AaKhzn/R7fyR0A6IR6fzPc1Vf9kv4QO2T4D0zPTjzB/JqAPXOKOK8i/4ZJ+D/wD0Iem/&#10;nJ/8VVy0/Zh+F1gwa28I21uwGMxTzKcYx2f04+lAHqPFHFebt+zr8Omznw4pzjObu47AAf8ALT0A&#10;H4Va/wCFE+B/+gRN/wCDC5/+OUAd9xXA6Lj/AIX14x/7FrRP/SrVqjl+AHgKcgyaG8hAIBe+uDgE&#10;YI/1ncVkfDzwbo/gv44+OLfR7Z7aGbw7ocjq9xJLlvtOqjI3s2OB2oA9Z4o4oyPSjI9KADijijI9&#10;KMj0oAXPsaM+xoz7UZ9qADPsaM+xoz7UZ9qADPsa4Pw3KW+MnjhCOF03Sscn1u67zPtXFaDBJH8W&#10;vGErcpLpumbRuzjDXYPHagDe8TeMdB8F2KXviHW9O0GzdxGtxqd3Hbxs3XaGcgE8HirMevabNow1&#10;ePULV9JMP2gX6zKYDFjO/wAzO3bjnOcYr57/AGoNB+FHg3xXpnxa+KW7xEdO0x9D0PwhdQJeR3d3&#10;NKG3WtowPmXTjbHkcBBk4AyPN/hn+z3aWf7NQ8N/EzSLPSZNd8XXHibw78NLnXRaWiOxMtporNtI&#10;eP5SzxBGXJLbcrQB9i+G/FuieMdP+36BrFhrljuKfadNukuItw6jchIz7Vq59jXxV+ybpDeCf2sv&#10;ihpuveDbT4V+Itb0Ox1Cw8H6A8c+kz2ELmJrxZo1QNN5r7GXy48Ag/NuyPtXPtQBwskYHxyt5dwJ&#10;bw5IuzIyMXKc9c9/TtXdZ9jXE3MQj+NWny+W26bw/crvIO0hLmA4B6Z/efXkde3bZ9qADPsaM+xo&#10;z7UZ9qADPsaM+xoz7UZ9qADPsaM+xoz7UZ9qADPsaM+xoz7UZ9qADPsaM+xoz7UZ9qADPsaM+xoz&#10;7UZ9qADPsaM+xoz7UZ9qADPsaM+xoz7UZ9qADPsaM+xoz7UZ9qADPsaM+xoz7UZ9qADPsaM+xoz7&#10;UZ9qADPsaM+xoz7UZ9qADPsaM+xoz7UZ9qADPsaM+xoz7UZ9qADPsaM+xoz7UZ9qADPsaM+xoz7U&#10;Z9qAOX+KWD8MfF4YlV/se8yw7DyX5rc0eQSaRYurbw0CEMAAD8o5wOB+FYXxVYj4X+MCMg/2PeYI&#10;Gf8Alg9bPh5mbQNMLZLG1iJLDBzsHbtQBoZ9jRn2NGfajPtQAZ9jRn2NGfajPtQAZ9jRn2NGfajP&#10;tQAZ9jRn2NGfajPtQAZ9jRn2NGfajPtQAZ9jRn2NGfajPtQAZ9jRn2NGfajPtQAZ9jRn2NGfajPt&#10;QAZ9jXA/GU/8Sbw5wf8AkZdJ/wDSyOu+z7VwHxlP/Em8Ocf8zLpP/pZHQB3+fY0Z9jRn2oz7UAGf&#10;Y0Z9jRn2oz7UAGfY0Z9jRn2oz7UAGfY0Z9jRn2oz7UAGfY0Z9jRn2oz7UAGfY0Z9jRn2oz7UAGfY&#10;0Z9jRn2oz7UAGfY0Z9jRn2oz7UAcb8YyB8LfE5K7sWMh67ccdc+3XqOnVeo7LPsa4/4w4b4V+LA4&#10;G3+zZ8knGBsPP4deh6dD0PYZ9qADPsaM+xoz7UZ9qADPsaM+xoz7UZ9qADPsaM+xoz7UZ9qADPsa&#10;M+xoz7UZ9qADPsaM+xoz7UZ9qADPsaM+xoz7UZ9qADPsaM+xoz7UZ9qADPsaM+xoz7UZ9qADPsaM&#10;+xoz7UZ9qADPsaM+xoz7UZ9qADPsaM+xoz7UZ9qADPsaM+xoz7UZ9qADPsaM+xoz7UZ9qADPsaM+&#10;xoz7UZ9qADPsaM+xoz7UZ9qADPsaM+xoz7UZ9qAK+on/AIl91wf9U38jXI/A8/8AFlfh/wAH/kX9&#10;P/8ASaOut1E/8S+64/5ZN/I1yXwPP/Flfh/x/wAy/p//AKTR0Adtn2NGfY0Z9qM+1ABn2NGfY0Z9&#10;qM+1ABn2NGfY0Z9qM+1ABn2NGfY0Z9qM+1ABn2NGfY0Z9qM+1ABn2NGfY0Z9qM+1ABn2NGfY0Z9q&#10;M+1AHA+HD/xezxxwf+QRpH/od9XfZ9jXAeHD/wAXs8ccf8wjSP8A0O+rv8+1ABn2NGfY0Z9qM+1A&#10;Bn2NGfY0Z9qM+1ABn2NGfY0Z9qM+1ABn2NGfY0Z9qM+1ABn2NGfY0Z9qM+1ABn2NGfY0Z9qM+1AB&#10;n2NcDop/4v14x4/5lrRP/SrVq77PtXAaKf8Ai/XjHj/mWtE/9KtWoA7/AD7GjPsaM+1GfagAz7Gj&#10;PsaM+1GfagBMmjJo20baADJoyaNtG2gAya5DR5EPxV8UIoUONK0xmIUhjmS8xknr07f/AKuv21ye&#10;l4HxT8SJlS39kaa/3iWAM18AMdh8px9T+IB5v8Zf2SNF+NHxR8O+P7vxp4y8N6/4ftXtdN/sC+t4&#10;4bbeW8yRElgk2yOGCswIyEX0puq/sk6V4m+G0nhLxL468aeKJ4dUi1jS/EWq38LappF1F/qpLaZI&#10;V2lefvBs7m7HFe7baNtAHjnww/ZstfAGu694m1Txj4j8aeNtYsBpb+JNZlhFxaWqszLDbJHGqRLu&#10;beflOWAJ9K7f4V+Bbn4a+A9L8OXXibWvGFxZK4fWvEFwJ724LOz/ALx8DON20egAHaus20baAOMu&#10;0A+MmkuGYO2gXgZTnDAXFrgjtxk+vUYxg57PJrjL5FHxk0UqWDnQL8OM8EC4tNvHry/5j3rs9tAB&#10;k0ZNG2jbQAZNGTRto20AGTRk0baNtABk0ZNG2jbQAZNGTRto20AGTRk0baNtABk0ZNG2jbQAZNGT&#10;Rto20AGTRk0baNtABk0ZNG2jbQAZNGTRto20AGTRk0baNtABk0ZNG2jbQAZNGTRto20AGTRk0baN&#10;tABk0ZNG2jbQByvxXOPhb4xLDcBo15kev7h62PDTbvDulFV2KbSIheuBsHFY3xZH/Fq/GX/YFvf/&#10;AEQ9bHhdf+KZ0j/rzh/9AFAGnk0ZNG2jbQAZNGTRto20AGTRk0baNtABk0ZNG2jbQAZNGTRto20A&#10;GTRk0baNtABk0ZNG2jbQAZNGTRto20AGTXCfGHf/AGN4e27f+Rk0nO7HT7ZF0z3+nNd3trhvi/E7&#10;eHtGdDjZ4i0cn6HUIF/r/TvigDucmjJo20baADJoyaNtG2gAyaMmjbRtoAMmjJo20baADJoyaNtG&#10;2gAyaMmjbRtoAMmjJo20baADJoyaNtG2gDj/AIx4/wCFSeNCxZVXRrxyUbY4AhY5Vsja3HDdjg9q&#10;7DJrifjgTH8FvH7A4K+H9QOdpbH+jSdhyfoK7bbQAZNGTRto20AGTRk0baNtABk0ZNG2jbQAZNGT&#10;Rto20AGTRk0baNtABk0ZNG2jbQAZNGTRto20AGTRk0baNtABk0ZNG2jbQAZNGTRto20AGTRk0baN&#10;tABk0ZNG2jbQAZNGTRto20AGTRk0baNtABk0ZNG2jbQAZNGTRto20AV9RJ/s+6/65N/I1yPwPJ/4&#10;Ur8P/wDsX9P/APSaOuu1DK2FyfSJj+hrk/gmxl+DPgJz1bQLAnkn/l3j9aAO0yaMmjbRtoAMmjJo&#10;20baADJoyaNtG2gAyaMmjbRtoAMmjJo20baADJoyaNtG2gAyaMmjbRtoA4Hw4T/wuzxx/wBgjSP/&#10;AEO+rvsmuB8OL/xezxx/2CNI/wDQ76u+20AGTRk0baNtABk0ZNG2jbQAZNGTRto20AGTRk0baNtA&#10;Bk0ZNG2jbQAZNGTRto20AGTXA6KT/wAL68Y/9i1on/pVq1d9trgdFH/F+vGP/YtaJ/6VatQB32TR&#10;k0baNtABk0ZNG2jbQAY96Me9LgUYFACY96Me9LgUYFACY968Y8UXPju2+N+vf8IRpfhzUCfDulfb&#10;G8QajPabf9J1LyxH5VtLu/jzlhj5cDkk+0YFcXpNtGnxl8UzgkySaDpCHLcALcaljA7fePPf8KAO&#10;V/tL48/9C38Of/Chv/8A5Bo/tL48/wDQt/Dn/wAKG/8A/kGvXsCjAoA8kj1P46jd5nhr4dn5Tt2+&#10;Ir8c9s/6D0pz6p8cix2eGfh6F5+94jvienH/AC4eufwr1nAowKAPCLnWvi4vxP0CO58NeBvtZ0bU&#10;mjij8TXQDr9osdzZOn7htygwODv5xgZ7K31j4siOPz/CPgxn2neY/FV2AT2xnTTgdauav5P/AAu/&#10;wnknz/8AhHdZ2jHG37Tpe7nPrt/yK7nAoA84Ou/FhUz/AMIT4PdiM7R4uuhjpxn+zee/PtVj+2fi&#10;j/0J/hD/AMKy6/8AlbXf4FGBQB57/bHxU+f/AIpDwd/s/wDFV3XHHf8A4lvrmojq/wAW9h/4pLwV&#10;u7H/AISm7x2/6h31/SvR8CjAoA83fV/i7zs8JeCR6Z8U3h/9x1ImsfF5XUv4R8FOmQGCeKrsH65O&#10;nfjXpOBRgUAeYy+JPi8kwVPh/wCEJE2qd/8AwmVwOTjIx/Znbn8qrzeK/jMikx/DXwjIcAgf8JtO&#10;MnjI/wCQZ25/KvVsCjAoA8h/4TL42/8ARLfCP/hczf8Ayso/4TL42/8ARLfCP/hczf8Aysr17Aow&#10;KAPIf+Ey+Nv/AES3wj/4XM3/AMrKP+Ey+Nv/AES3wj/4XM3/AMrK9ewKMCgDyJfGPxrJ+b4XeEgM&#10;Hp44mPOOP+Yb60f8Jj8a9gP/AAq7wluzyP8AhOJsY+v9m167gUYFAHmEXiz4tNHEZfhz4cSQj94q&#10;eL5GCn2P2EZ/IU8+Kvir5gA+Hnh8pkZY+LHzjHPH2L1469OfavTMCjAoA85Hir4l741b4f6Rz99h&#10;4mJVevT/AEXJ6DsOvtSp4s+JDpk/D3TEPHyt4kGepHa3/H8fwr0XAowKAOA/4SX4i/8AQi6R/wCF&#10;Gf8A5Fo/4SX4i/8AQi6R/wCFGf8A5Frv8CjAoA86Pif4mbhjwDohXcOT4nbOMnJ/49OuMce5545R&#10;vFHxO2ZHgDQy2Oh8UMBnjv8AY/8Ae/IevHo2BRgUAebP4p+KQdgvw90Ern5SfFTgke4+xcUDxZ8T&#10;0DGT4d6OxxwIPFG7P13Wq/5z+PpOBRgUAeYzeNviZEPl+GNnNxn5PE0fqRjmEegP4jvkCmvxF+Kb&#10;RFz8IEVgceWfFFtk8dfuY/WvWsCjAoA8h/4WT8Vv+iNf+XRaf/E0f8LJ+K3/AERr/wAui0/+Jr17&#10;AowKAPIf+Fk/Fb/ojX/l0Wn/AMTR/wALJ+K3/RGv/LotP/ia9ewKMCgDyH/hZPxW/wCiNf8Al0Wn&#10;/wATSp8SfioXUP8ABsqueSPFFoSB9MV67gUYFAHhHxE+IHxAufht4ujv/hVdWMDaXeK00Wu2c2xP&#10;If5yNykn1A7dz0rb8P8AxA8dx+HdOWH4WX0qrbRBGOtWKh12Lyf3nH05rsfiyB/wqvxl/wBgW9/9&#10;EPWv4XA/4RnSP+vOH/0AUAcVH8QfHRPz/CvUFG4crrVieO5/1g568frUjfEHxkuf+LWaw2Mn5dV0&#10;7kc4AzP14HXA56nFei4FGBQB58fHvi/eAPhjq23Byf7U0/IPbjz/AK07/hPfFv8A0TPWP/Bnp/8A&#10;8frv8CjAoA87Pj7xntjx8L9ULEjeDq1hgDuQfO5/ShfH3jMplvhfqgbI4GrWBGOM8+d9frgdM8ei&#10;YFGBQB5u3xA8cAtt+FmokbsLnWLAZX1P73g9OP1prfELxyDgfCrUj3B/tmwA98/vc59OPXpxn0rA&#10;owKAPM3+JHjeGJmb4Sa1M4xhLbV9NbI+r3C81FP8UvG8TsF+DXiWYDoyatpAB+mbwV6jgUYFAHkJ&#10;+MPj4Ej/AIUR4uPuNY0P/wCT6P8AhcPj7/ohHi//AMHGh/8AyfXr2BRgUAeQ/wDC4fH3/RCPF/8A&#10;4OND/wDk+j/hcPj7/ohHi/8A8HGh/wDyfXr2BRgUAeQ/8Lh8ff8ARCPF/wD4OND/APk+nQ/F/wAd&#10;vMiyfAvxfGhYBn/tfQztHc4+38165gUYFAHlsHxX8ZSR5k+Cvi+JthO3+0tEPPp/x/8A61zPxK+I&#10;XifU9B01J/hP4tsvL1/SZFY3mjvv230LY+XUMjOMc8c88Zr3jArjfinGsmg6UCqEDXtJOX6Li+g9&#10;+vYe5oAoJ8SvEbKC3wo8Xq3cfa9GOP8AyoUJ8SvEZHzfCjxepyePtejHjPH/ADEK9BwKMCgDgP8A&#10;hZHiH/olPi//AMCtH/8AlhVcfE7xRlf+LQ+LwCRk/btG4yOf+Yh2r0fAowKAPOm+JvicZx8I/F5x&#10;nH+m6Nz1/wCoh7D8/aoj8UfFeX/4s94vwDhT9v0X5h6/8hCvSsCjAoA80/4W3r2SP+FR+N+CR9/S&#10;exx/z/1Sn+OOtW7sp+DnxBYqM5SLTGB5xwRfV6xgUYFAHkP/AAvvWP8AojPxG/8AAbTf/k6j/hfe&#10;sf8ARGfiN/4Dab/8nV69gUYFAHkP/C+9Y/6Iz8Rv/AbTf/k6pB8dtW3kf8Kf+IYAYLu+zafgj+9/&#10;x+dP156V61gUYFAHlMXxx1STzN3wl+IEW1gBvtbD5xzyMXZ44746j3xYi+M9/IuW+GHjmI/3XtLT&#10;P6XJr07AowKAPO4/i5dPjd8PvGUec/esoOPynNS/8LWn/wChE8X/APgDD/8AHq7/AAKMCgDwr4x/&#10;FydvhT43im8BeL7e3Oh3we6msrfyox9nfLMPPJwPpXZp8Wrljz4A8YpxnLWUH5cTU/8AaBA/4UL8&#10;Sf8AsWtS/wDSWSu/wKAPO3+Ll0hYD4e+Mnx3Wyt+enrP7n/vk+2YT8ZbpGw/w48bqMZ3Cwt2+v3Z&#10;yff8OMnAr0rAowKAPNZfjQ8AHmfD/wAbhipYqmlI+MAEjKyEZ5HfnnGcGqD/ALQcMalj8PfiERz9&#10;3w5ITwcdAf8A9Y56V6zgUYFAHkP/AA0bbf8ARO/iN/4TE1H/AA0bbf8ARO/iN/4TE1evYFGBQB5E&#10;37RdqpGPh78RW4zx4Xn49qtw/H7T5WIbwb48iG4Ll/Ct3gjGc8IeB09fbHNepYFGBQB5unxy0lgx&#10;PhvxqhHQHwpf88E9ovbH4j3xOvxq0Zs50TxguDjnwnqXPv8A6ivQcCjAoA8+b41aMuMaJ4wbJxx4&#10;T1Lj3/1FRp8b9Id9p8PeM0Gcbm8J6hjpntD+H416LgUYFAHnafG7R2250HxkmTg58J6jxxnPEPrx&#10;9fbmo2+OekgceGvGrcZwPCl/+X+qr0jAowKAPMZv2g/DkAUtofjk7s42eBtYb+VqcVTk/aY8LRgk&#10;6B8QiAcfL8PddPr6Wft/L1FetYFGBQB5D/w0/wCFP+hf+Iv/AIbrXv8A5Do/4af8Kf8AQv8AxF/8&#10;N1r3/wAh169gUYFAHksX7THhWYEjQfiCuP7/AMPNdX+dnV6P9oLwzIQBpHjcZYr83gXWh6/9OnTj&#10;r9PWvTMCjAoA89h+OPhyaMONO8XqD2fwXrCn8ja0/wD4XZ4c/wCfDxb/AOEZrH/yLXf4FGBQB5yf&#10;jx4bDY/szxn1YceCNZ7f9un5etPk+OfhuNHY6b4wOwgEL4K1kk9On+i89f516HgUYFAHm7fHzwtF&#10;DJLNZeLreKMZaSfwXrCKB9Ta1Bc/tG+CLODz7h/EUEJz+8k8Kaqq8YzybbtkfmK9PwKMCgDyJv2q&#10;vhsoUnVNXAYZUnw1qfIzjj/R/UGk/wCGrfhp/wBBXVv/AAm9T/8AkevXsCjAoA8h/wCGrfhp/wBB&#10;XVv/AAm9T/8Aker9v+0n8PLmPems3YHpJo96h/JoQa9PwKMCgDzmP9oPwDIhYa5IAAT82n3IPGOx&#10;j9/x5x0NT/8AC9vAv/QeH/gLP/8AEV3+BRgUAedXnx48Ci1lxroJKkD/AEO4IyeBnCdK5T4RfHbw&#10;XafCTwTHea4ouk0Gy80Q2k8i7hbx7tpEfPPTHXtXtV4dtpOQQpCMcnoOK5b4POZvhJ4Id3SRm0Ox&#10;Yun3WJt05HtQBjSftC+AIjg63KeSPl066b+UVP8A+Ggvh75gj/4SWHzD0X7PNk8kdNnqCPwr0XAo&#10;wKAPJ3/ar+EcSln8eaWijPLM4HBwf4exIH1qH/hrf4Of9FC0b/v43+FevYFGBQB5D/w1v8HP+iha&#10;N/38b/CpB+1h8Him7/hYeh4xn/j4579se38vUV61gUYFAHm//DSHwo3Iv/CyPC+WO0f8TaDGfc7u&#10;B7mrB/aC+FikA/EvweCxwAdeteT/AN/K9AwKQhTjpxQBwP8Aw0B8Lv8AopXhD/we2v8A8cqEftFf&#10;CosV/wCFkeFMg7f+Qzb46gdd/v1+p6A16LgUYFAHm7/tH/CmNVJ+JHhYg9NurQHsD2b3/n6GnL+0&#10;d8Jim4/E7wfHxuxLrtqhAzjJBkBHNejYFNaNGPKqeMcigDzWf9pz4OWqb5viz4GhTpuk8SWajt6y&#10;+4/Oq3/DV3wR/wCiyeAP/Cosf/jtenvZ28gw0MbD0Kg0z+zLP/n1g/79igD5+0H9pv4OwfFzxhfy&#10;fFnwPHY3GmaXFDct4jsxFK6PeF1VvNwSodMgdN656iu5b9qX4LKu4/F/wGFxuyfE1ljHHP8Arfcf&#10;mKteHNOtD8a/HA+zQ4Gk6RgbB/fvq77+zLP/AJ9YP+/YoA4WL9oj4UTkiP4neDZCAGIXX7Q4B6H/&#10;AFnep7b48/DK8Dm3+I3hOcI2xzHrlq21sA4OJODgjj3rs/7Ms/8An1g/79ij+zLP/n1g/wC/YoA5&#10;L/hdvw5/6H/wv/4Obb/4uoZPjz8MoSwk+I3hNCvXdrlqMdP+mnuPzFdkmk2MaKiWduqqMBRGoAHp&#10;0pf7Ms/+fWD/AL9igDkU+OHw3cZX4g+FmGSMjWrY8g4I+/601/jn8No2VX+IXhVS3QNrVsM8gf3/&#10;AFIH4iuw/syz/wCfWD/v2KP7Ms/+fWD/AL9igDkU+OHw3kRXT4g+FmVhkMNatiCPX79L/wALt+HP&#10;/Q/+F/8Awc23/wAXXQ3vhPQ9TbdeaPp902wx5ntUc7SCCOR0wTx7ms1/hf4MkdnfwloTMxyWOmwk&#10;k/8AfNAFD/hdvw5/6H/wv/4Obb/4ulX41fDtzhfH3hhjgnA1i3PAGT/H6Vd/4VZ4K/6FDQf/AAWw&#10;/wDxNH/CrPBX/QoaD/4LYf8A4mgCNPiz4GkQOvjTw8yFdwYapARjGc/f6Yq1B8RPCdykLw+KNGlS&#10;YBomTUImEgPQrhuQcHpUP/CrPBX/AEKGg/8Agth/+Jo/4VZ4K/6FDQf/AAWw/wDxNAGg/jDQI0Z3&#10;1zTVVRksbuMAD161xnhLWNP1v45+M5tOv7a/hXw3oimS1mWRQftWq8ZUnmuj/wCFWeCv+hQ0H/wW&#10;w/8AxNcx4M8O6T4c+OfjSDSdMs9Lhk8OaI7x2UCQqzfatVGSFAycAc0AenY96Me9LgUYFACY96Me&#10;9LgUYFACcUcUcUcUAHFHFHFHFABxXC6PcM3xy8XQEny08OaK4G44BNzqgPGcfwjt/IY7riuC0ZCP&#10;jv4wcqdh8N6IA2OCRdarn+Y/OgCL4u/tA/D/AOBUGnP428Qx6RLqTMllaR2811c3JXG7y4IUeRgu&#10;5ckLgZGetb3w8+JHhj4seFbXxJ4R1m213RLkssd3bE43KcMrKQGVgRgqwBHcV5H8fPFPgr4R/ETR&#10;PG8Xhi88ZfGPUtNk8PeHNC0xy9zdRF/Of5SdkMasCXnIG1cjJ+7XiurQeNP2Sv2fdUhujc23jv4o&#10;eKrzU9U1bQdMub7TvCj3eGldEgR3by0UKmF+eTnO1aAPrfwV8ZPBnxF8W+LvDPhzXItV1rwnNFb6&#10;zbwxyAWskm/Yu8qFc/upAdhO0oQcEYrs+K/P79g3xl8PtB/aY+LXhXwVa6+mk6ppugvYHUdJuklL&#10;wWtybqa8d418qSSR926THmM5Kk5Ar7+hmiuI1kidZI2GVdDkEexoA4rV2jHxv8JqSPMPh3WSBsyc&#10;fadLz83bqOO/HpXccVxmqyoPjL4XjIG5tA1dgec4Fxpue2O46nPTGecdnxQAcUcUcUcUAHFHFHFH&#10;FABxRxRxRxQAcUcUcUcUAHFHFHFHFABxRxRxRxQAcUcUcUcUAHFHFHFHFABxRxRxRxQAcUcUcUcU&#10;AHFHFHFHFABxRxRxRxQAcUcUcUcUAHFHFHFHFABxRxRxRxQAcUcUcUcUAcr8Wcf8Kr8Zf9gW9/8A&#10;RD1r+F8f8IzpH/XnD/6AKx/izj/hVfjL/sC3v/oh62PC+P8AhGdI/wCvOH/0AUAafFHFHFHFABxR&#10;xRxRxQAcUcUcUcUAHFHFHFHFABxRxRxRxQAcUcUcUcUAHFHFHFHFABxRxRxRxQAcVyHxS48PacwO&#10;NuuaRkhcnB1C3HH54J9M11/Fcb8VwzeHdMEfDf29o+STgYGo25P6A/jj6UAdlxRxRxRxQAcUcUcU&#10;cUAHFHFHFHFABxRxRxRxQAcUcUcUcUAHFHFHFHFABxRxRxRxQAcUcUcUcUAcD+0Dj/hQ3xJ/7FrU&#10;v/SWSu+4rgvj8vmfAj4jqo5bw3qQGTj/AJdZK73igA4o4o4o4oAOKOKOKOKADijijijigA4o4o4o&#10;4oAOKOKOKOKADijijijigA4o4o4o4oAOKOKOKOKADijijijigA4o4o4o4oAOKOKOKOKADijijiji&#10;gA4o4o4o4oAOKOKOKOKADijijijigA4o4o4o4oAjugrW0oPQoR+lcx8JI1i+FXgxFxhdFsgMEn/l&#10;gnc9a6e5Aa2lHTKEfpXL/CNdnwo8FqwIYaJZAgkH/lgnpx+VAHWcUcUcUcUAHFHFHFHFABxRxRxR&#10;xQAcUcUcUcUAHFHFHFHFABxRxRxRxQAcUcUcUcUAcD4cx/wuzxx/2CNI/wDQ76u+4rgfDmP+F2eO&#10;P+wRpH/od9XfcUAHFHFHFHFABxRxRxRxQAcUcUcUcUAHFHFHFHFABxRxRxRxQAcUcUcUcUAHFcDo&#10;uP8AhfXjH/sWtE/9KtWrvuK4HRcf8L68Y/8AYtaJ/wClWrUAd9xRxRxRxQAcUcUcUcUAGfYUZ9hR&#10;zRzQAZ9hRn2FHNHNABn2FcDop/4v14x4/wCZa0T/ANKtWrvua4HRc/8AC+vGP/YtaJ/6VatQBgfG&#10;D9k34VfHrxFZ69448LHVtZs7Q2MN7DqN3ZyLAWLFCYJUyMs3XP3iOhNb3we+BHgf4CaRf6Z4F0Vt&#10;Fsr+4+1XEb3txdF5NoXO6aR2AwB8oIHtXf8ANHNAHK6X8L/DGi+LPFviay0wQa54sjtotZuxPKTd&#10;LbxNFCNpbam1HYfIFznJyeaT4X/C7wx8GPBGneEPBuljR/Dun7/s1mJ5Jtm92dvnkZnbLMTyT1x0&#10;rq+aOaAOB1lj/wAL48HjsfDWtnH/AG9aVXfZ9hXA61n/AIX14O/7FrW//SrSa77mgAz7CjPsKOaO&#10;aADPsKM+wo5o5oAM+woz7CjmjmgAz7CjPsKOaOaADPsKM+wo5o5oAM+woz7CjmjmgAz7CjPsKOaO&#10;aADPsKM+wo5o5oAM+woz7CjmjmgAz7CjPsKOaOaADPsKM+wo5o5oAM+woz7CjmjmgAz7CjPsKOaO&#10;aADPsKM+wo5o5oAM+woz7CjmjmgAz7CjPsKOaOaAOU+LJ/4tX4y4/wCYLe/+iHrX8Ln/AIpnSOB/&#10;x5w/+gCsn4s5/wCFV+Mv+wLe/wDoh61/C+f+EZ0j/rzh/wDQBQBp59hRn2FHNHNABn2FGfYUc0c0&#10;AGfYUZ9hRzRzQAZ9hRn2FHNHNABn2FGfYUc0c0AGfYUZ9hRzRzQAZ9hRn2FHNHNABn2FGfYUc0c0&#10;AGfYVyPxPIOgacMhSdc0rBxk/wDH/AeOvUZH0J6dR13Ncd8UyRoGlndtH9u6TnnGf9Pg46Hvj/63&#10;UAHY59hRn2FHNHNABn2FGfYUc0c0AGfYUZ9hRzRzQAZ9hRn2FHNHNABn2FGfYUc0c0AGfYUZ9hRz&#10;RzQAZ9hRn2FHNHNABn2FGfYUc0c0AcD+0Cf+LDfEnj/mWtS/9JZK77PsK4D9oRmX4CfEg7S3/FN6&#10;iMDH/PtJzXf80AGfYUZ9hRzRzQAZ9hRn2FHNHNABn2FGfYUc0c0AGfYUZ9hRzRzQAZ9hRn2FHNHN&#10;ABn2FGfYUc0c0AGfYUZ9hRzRzQAZ9hRn2FHNHNABn2FGfYUc0c0AGfYUZ9hRzRzQAZ9hRn2FHNHN&#10;ABn2FGfYUc0c0AGfYUZ9hRzRzQAZ9hRn2FHNHNABn2FGfYUc0c0AGfYUZ9hRzRzQAyfLQyAKCSp4&#10;9eK5T4QBV+EvgkKgRRolkAowQB5CcccV1kmfLbjPB4rkvg6nl/CPwQqhQq6HYgBBhR/o6dBgcfgK&#10;AOvz7CjPsKOaOaADPsKM+wo5o5oAM+woz7CjmjmgAz7CjPsKOaOaADPsKM+wo5o5oAM+woz7Cjmj&#10;mgAz7CjPsKOaOaAOA8OH/i9njjgf8gjSP/Q76u/z7CuB8OZ/4XZ44/7BGkf+h31d9zQAZ9hRn2FH&#10;NHNABn2FGfYUc0c0AGfYUZ9hRzRzQAZ9hRn2FHNHNABn2FGfYUc0c0AGfYUZ9hRzRzQAZ9hXA6Kf&#10;+L9eMeP+Za0T/wBKtWrvua4HRc/8L68Y/wDYtaJ/6VatQB32fYUZ9hRzRzQAZ9hRn2FHNHNAC80c&#10;0YPrRg+tABzRzRg+tGD60AHNeP6lpPiTU/j74mOgeIbbQxH4a0bz1uNNF352brVduP3ibcc+ucj0&#10;59gwfWuB0XP/AAvrxjz/AMy1on/pVq1ACJ4W+IqooPj7TXIGCzeHRk+/FxS/8Iv8RP8AofNL/wDC&#10;d/8Auiu+wfWjB9aAOB/4Rf4if9D5pf8A4Tv/AN0Ug8LfEXeW/wCE+00ggDb/AMI6MD3/AOPj/OK7&#10;/B9aMH1oA8I1fw34+Hxv8Jo3jbTWuD4d1kpKNAwFUXOl7lK/aOSSVOc8bT1zx2x8KfEUq4/4WBpw&#10;LZww8OjK/T/SP55p+tZ/4X14O5/5lrW//SrSa77B9aAPOpvB/wASJZAy/EWxhAGNqeHEIP5zk00+&#10;EPiYgPl/EbTGJ/57eGQwH023C16Pg+tGD60AeZzeEfiu0uYviPoKRcfK/hNmb35+2j27VXl8HfGE&#10;wAR/E3w2k2OXfwdIyk59Pt47e9eqYPrRg+tAHkb+C/jWXYp8U/CqrngHwRKSB9f7RpP+EK+Nn/RV&#10;PCn/AIQ8v/yyr13B9aMH1oA8i/4Qr42f9FU8Kf8AhDy//LKnjwb8at+f+Fo+FNuMbf8AhCJuuOv/&#10;ACEvXmvWsH1owfWgDytfCXxkEqsfiV4TZB1T/hC5+evf+0vp+VWIvDPxeRXD/EHwlISVKn/hDrgb&#10;cdR/yEu/6V6Zg+tGD60Aedx6B8V1hZW8ceEXc5w//CI3Ix+H9pVN/YvxS/6HHwh/4Sd1/wDLKu+w&#10;fWjB9aAOB/sX4pf9Dj4Q/wDCTuv/AJZUf2L8Uv8AocfCH/hJ3X/yyrvsH1owfWgDgf7F+KX/AEOP&#10;hD/wk7r/AOWVRJoPxWXbu8beEWwef+KSuRnjH/QS9ea9DwfWjB9aAOB/sX4pf9Dj4Q/8JO6/+WVM&#10;/sP4qfP/AMVp4R56f8UldfLx/wBhKvQcH1owfWgDzz+wfit5YX/hN/CO4Zy3/CI3PPXHH9pdv6VG&#10;+hfFuMOY/Gvg6ViflWTwndKF69xqX0r0fB9aMH1oA81k0f4xeWPL8XeBy+eQ3ha8Axn/ALCPpmqf&#10;9kfHHD/8VX8Ps4O3/imb7rk4z/xMPp+terYPrRg+tAHkb6T8eN7bfFPw6K54z4av84/8D6T+yfj1&#10;/wBDT8Of/Cbv/wD5Pr13B9aMH1oA8i/sn49f9DT8Of8Awm7/AP8Ak+j+yfj1/wBDT8Of/Cbv/wD5&#10;Pr13B9aMH1oA8li0r47hwZPE/wAO3TuE8O36n8/txpW0v46+QoHib4eCbPzOfD18VI9h9u47d69Z&#10;wfWjB9aAPLoNO+NSysZtf8BSR9lTQ71SOnUm8Oe/buPTmw9j8YSV2az4IUc7g2k3hzycY/0kY4x9&#10;cHpnj0nB9aMH1oA4BLb4qBfm1LweW9RYXQH/AKOoe2+KZRgmpeD1bHBNhdEA/Tzq7/B9aMH1oA8a&#10;+KNv8TB8M/Fxnv8Awm0H9kXfmCOyuQxXyXzgmbGcVp+H7X4pt4a0ryNS8IIPskW3zNPum42DGcTj&#10;2rp/izn/AIVX4z5/5gt7/wCiHrY8Lg/8IzpHP/LnD/6AKAOTe2+KZRgmpeD1bHBNhdEA/TzqYtp8&#10;VxGwbVPBpkx8rDTrsAHHcefzznv7e9ehYPrRg+tAHAPbfFMowTUvB6tjgmwuiAfp51BtvipvBGpe&#10;D9uDkfYLrOe3PnfWu/wfWjB9aAPO1tfiysY3an4MkcA5A0+7QE9v+W5x+tCW3xZUYfUPBkh4+ZbG&#10;7X68ecfqOfbjrXomD60YPrQB5pNH8Yl8vypvA75b598V4u0c8j5jk9OOOp545rSn43iBTGPADzbR&#10;lGN8qg9xnB498V6pg+tGD60AeRu/x4DsEg+HTLngme/BI+myk8z49f8APv8ADn/v/f8A/wARXruD&#10;60YPrQB5F5nx6/59/hz/AN/7/wD+Ip/m/HfZj7L8O92Ov2m/xnPp5fp/ntXrWD60YPrQB5fDc/Gl&#10;VPm6b4DdvmwU1G9UDkbePIPQbgfUkHjGDLFd/GMODJpPgZ0yeE1S8U44wM/Zj7/mPTn0vB9aMH1o&#10;A86ivvi0rfvdE8FuueiazdqcYP8A06n2/I+vEkeofFUbvM0Hwc2WO3brd0MDsD/oZyff9K9BwfWj&#10;B9aAOB/tH4pf9C/4Q/8AB7df/Idcr8StQ+Jp8P2Xm6B4QVBrWlYJ1254b+0Lfb1s+5wPx/CvaMH1&#10;rj/ipvHhmx2uEJ13R8scgY/tK2yOOeenpzzxmgCgdQ+Ke8EaB4P24OR/bl1nPbn7H9aijv8A4sjb&#10;5mh+DGx97brN2M9en+iHHb16H149EwfWjB9aAPPY7/4rgjzNC8GsMc7dauxzgf8AToe+fzHpyx77&#10;4tmUldE8FiPBwp1i7JBxxz9l9favRcH1owfWgDzkaj8Xflz4f8FfKpyP7du/nPOOfsfyjof4upHb&#10;Jqyax8aQ5EfhHwGydi3iq9B/L+zTXqGD60YPrQB5F/b3x6/6Eb4c/wDhZ3//AMqaP7e+PX/QjfDn&#10;/wALO/8A/lTXruD60YPrQB5F/b3x6/6Eb4c/+Fnf/wDyppw1348bTnwP8Ot2RjHjO/xjv/zCfpXr&#10;eD60YPrQB5auufGzaN3gnwDnPOPGN70/8FVTjW/jHhM+C/A+dvz48X3nXjp/xK+nWvS8H1owfWgD&#10;z6PWvit83meDvBw+Y7dviy7PHbP/ABLOtP8A7Z+KX/Qn+EP/AArLr/5WV32D60YPrQBwP9s/FL/o&#10;T/CH/hWXX/yspra18VMrjwd4Pxn5s+LLrpjt/wASz1xXoGD60YPrQB4L8c9X+Jz/AAR+IC3nhLwl&#10;Danw5qInkg8UXUjov2Z8lVOnKGIGTgsuTgZHWu3k1r4sZ/d+DvBpGP4vFt2OcH/qGeuP1qX9oHP/&#10;AAoX4k8/8y1qX/pLJXfYPrQB5vL4j+LMMAYeA/Cs8mDlIvF0/Uem7Th17frioLjxZ8XIUJT4ceG5&#10;yATtTxfICenHNgP8ivT8H1owfWgDyL/hPPjJ/wBEl0T/AMLIf/IdH/CefGT/AKJLon/hZD/5Dr13&#10;B9aMH1oA8i/4Tz4yf9El0T/wsh/8h1NH46+LplIf4VaSse7AZfFyk7eecfZRz04z3PPHPq+D60YP&#10;rQB5rD40+JbbPN+Glmmcb9niSNseuMwjP6VZi8Y/EAr+8+HcSnjhdehbsM/wDvn/ADxXoOD60YPr&#10;QBwP/CX+PP8Aonqf+DyH/wCIpp8YePt4A+Hke3Byf7dhzntxs+tegYPrRg+tAHnzeMfH437fh3Ec&#10;L8udehGTzwfk4HTnn6UyTxl8QwDs+HNu3PG7xBEOOP8Apmff8h68eiYPrRg+tAHm3/Cb/EaMMZPh&#10;nE4zhRB4hgYkY6ncigc+5qle/Ev4k2s5ji+Dt9eIB/rYPEFgFP8A326n9K9WwfWjB9aAPI3+KXxM&#10;V2A+CmpuAcBh4h03B9+ZaT/hanxN/wCiJap/4UOm/wDx2vXcH1owfWgDyIfFT4mZGfgnqgHfHiHT&#10;f/jtXovid46LL5nwd15RtO4rq+ltg5GAP9JGRjPP6d69PwfWjB9aAPO0+JXiwyEN8JvE4jzwwv8A&#10;SScc9vtv+737n05evxI8UGVw3wo8UiMAbWF7pBJPOcj7dx27n8K9BwfWjB9aAOB/4WP4k/6JX4r/&#10;APAvSP8A5OpjfEjxQN+34UeKThflze6QMnng/wCncDpzz9K9BwfWjB9aAPPpfiR4oAHl/CjxSx7h&#10;r3SF7f8AX8e+Khb4oeKooyX+EXi13GPlhvdHbOfc346V6Pg+tGD60AeV3Pxj8VwR71+CXjuc7sbI&#10;7vQ89+edSHHH6j3xW/4Xf4u/6IN8Q/8AwK0D/wCWleu4PrRg+tAHkX/C7/F3/RBviH/4FaB/8tKk&#10;X41+LGiLH4GfEBWyRsN1oWemc/8AITx7V6zg+tGD60AeZQ/F3xLIrFvg544iIIwHn0Y5/LUD/k1Y&#10;b4p+IFKY+FHjJtxIOJtJ+X3P+nfyr0XB9aMH1oA4D/hZuuf9Ew8X/wDfzS//AJNqP/haOv7VP/Cq&#10;vGOSuSPN0r5Txwf9O9/0+leh4PrRg+tAHncvxS19G2j4VeMnU4BZZdK4znJ/4/s8f14rlPhT8TNb&#10;sPhb4OgPwv8AGbxxaPZRrJu05i+IVAODe7hkAH5gDyM85Fe34PrXDfAmFIPgh8PIopfOiTw7pypJ&#10;gDeBbR4OMnr9TQBlt8ZdWj3h/hV45VowNwENg3XsCt2Q3/ASaoP+0DeI7KfhP8RSQcHGl25H5i45&#10;r1zB9aMH1oA8h/4aDvP+iT/Eb/wU2/8A8kUf8NB3n/RJ/iN/4Kbf/wCSK9ewfWjB9aAPK/8AhfE2&#10;5R/wrTx/glQW/siPAznJP73+Hv8AXjNWE+NzMoJ8AeOEJ7HRhx+T16Zg+tGD60Aee/8AC44ggZvC&#10;HjFcnG3+w5SeuO2aVvjFGsiKPB3jFg2cuNFfC/XnPPtmvQcH1owfWgDzxPjIjMQfBnjJRuIydFfG&#10;PXg9D+dMk+M4RcjwR40kPoujN7+rD0H5j3x6Ng+tGD60AebH44W6Rl38GeNkHYDw9M5I9cKCR9Dg&#10;+1UJ/wBozTLdUZvBfxCIfONng+/c8HByBGcdO/UcjivWMH1owfWgDyH/AIaV0n/oSviN/wCEXqP/&#10;AMao/wCGldJ/6Er4jf8AhF6j/wDGq9ewfWjB9aAPnTw78fdIX4r+L75vDHjkCfTdKiFuPB+omZNr&#10;3mWZBD8qncME9cHHQ47df2idGYE/8Ir4/XrwfBep9if+mHt+orW8OA/8Ls8cc/8AMI0j/wBDvq77&#10;B9aAPOIvjzoMkcbHRPGsZfGVfwXq2Vznri27e3rU6fG/w+6Kx03xgpIztbwXrGR7f8etegYPrRg+&#10;tAHn7/G/w+iMw03xgxAztXwXrGT7f8etMb456Apcf2T4ybaCQR4L1f5sAcD/AEXvn9DXoeD60YPr&#10;QB5y3x30FY939jeNGPHyjwXq+egP/Pt74/A1Hc/tA+GLO3knn07xjHFEDvY+CdZO3p2FoSc5HSvS&#10;sH1owfWgDyh/2nPBMaSM1v4wCxkBj/wguucZ6f8ALnUH/DVPgP8A55eMf/CE13/5Cr17B9aMH1oA&#10;8h/4ap8B/wDPLxj/AOEJrv8A8hVYt/2nPA91MIkTxWrEbsyeCtaRf++mtAPwzXq2D60YPrQB5tH+&#10;0J4OlAKnxCMkj5vCuqr0+tt7VPL8ePCMK7nl1kDsP+Ed1Ek+wH2fk+wr0LB9aMH1oA8/f46+E0GS&#10;+tkZA48Oaiepx2t6xPhx4z0zxv8AGvxreaUbzyI/DuiRt9u0+4s33fatVPCTxoxHPUDFet4PrXA6&#10;Ln/hfXjHn/mWtE/9KtWoA77mjmjB9aMH1oAOaOaMH1owfWgBPxo/GjA9aMD1oAPxo/GjA9aMD1oA&#10;PxrgdF/5L14x5/5lrRP/AEq1au+wPWuB0XH/AAvrxjz/AMy1on/pVq1AGL8YP2k/Dnwf8RaP4Zk0&#10;rxB4u8X6tBJd2nhzwtYfa717dDh5mDMiIgPGWYZIIGcGs62/a7+Hdx8Dde+KrXl/b+HtAme01azn&#10;s2W/sbpZFia2lg6rLvdBgnHzA5xzXF/tT/tDeFvgX410a20XTfD198aPEGnvY6dda3dRWUFlp6uZ&#10;Hlu7lyCluHVmEYOZHXCjIyPIPEvgr4W+Fv2W7nTte+MJ1VPFfji11HxZ418KJb3Stqc8qynfs3Jb&#10;QAxIAWBCgDg7tpAPqj4X/tAQfFDxJPo8fgHx94Xkhga4+1+KPD0lhbOoYKAsjEgsc5C9cKxxxXqn&#10;418d/CDxdeeEP2t7rwR4Z+Jmp/E74f3HhVta1ifWtUXUjol2JQImF0MKizKSfKzgD5gAoFfVnhPx&#10;foXjzQLXXPDes2OvaNdbvI1DTbhZ4JdrFW2upIOGUg4PUGgDmda/5L14O5/5lrW//SrSa778a4HW&#10;sf8AC+vB3P8AzLWt/wDpVpNd9getAB+NH40YHrRgetAB+NH40YHrRgetAB+NH40YHrRgetAB+NH4&#10;0YHrRgetAB+NH40YHrRgetAB+NH40YHrRgetAB+NH40YHrRgetAB+NH40YHrRgetAB+NH40YHrRg&#10;etAB+NH40YHrRgetAB+NH40YHrRgetAB+NH40YHrRgetAB+NH40YHrRgetAB+NH40YHrRgetAB+N&#10;H40YHrRgetAB+NH40YHrRgetAHK/Fn/klfjLn/mC3v8A6Ietfwv/AMizpHP/AC5w/wDoArH+LOP+&#10;FV+Muf8AmC3v/oh61/C4H/CM6Rz/AMucP/oAoA1Pxo/GjA9aMD1oAPxo/GjA9aMD1oAPxo/GjA9a&#10;MD1oAPxo/GjA9aMD1oAPxo/GjA9aMD1oAPxo/GjA9aMD1oAPxo/GjA9aMD1oAPxo/GjA9aMD1oAP&#10;xrhPjTJJD4P09o5GRj4k0BSVODg6vZgj6EEiu7wPWuC+NbFPB2nFWKn/AISXw+Mjjg6xZg0Ad7+N&#10;H40YHrRgetAB+NH40YHrRgetAB+NH40YHrRgetAB+NH40YHrRgetAB+NH40YHrRgetAB+NH40YHr&#10;RgetAB+NH40YHrRgetAB+NH40YHrRgetAHA/tA/8kG+JPP8AzLWpf+ksld9+NcD+0Dj/AIUN8Sef&#10;+Za1L/0lkrvsD1oAPxo/GjA9aMD1oAPxo/GjA9aMD1oAPxo/GjA9aMD1oAPxo/GjA9aMD1oAPxo/&#10;GjA9aMD1oAPxo/GjA9aMD1oAPxo/GjA9aMD1oAPxo/GjA9aMD1oAPxo/GjA9aMD1oAPxo/GjA9aM&#10;D1oAPxo/GjA9aMD1oAPxo/GjA9aMD1oAPxo/GjA9aMD1oAPxo/GjA9aMD1oAPxo/GjA9aMD1oAPx&#10;o/GjA9aMD1oAPxrhPgJF5PwL+HMe9X2+G9OXchypxax8g+ld3getcD+z9j/hQvw25/5lrTf/AElj&#10;oA778aPxowPWjA9aAD8aPxowPWjA9aAD8aPxowPWjA9aAD8aPxowPWjA9aAD8aPxowPWjA9aAD8a&#10;PxowPWjA9aAD8aPxowPWjA9aAOB8Of8AJbPHHP8AzCNI/wDQ76u+/GuA8OAf8Ls8cc/8wjSP/Q76&#10;u/wPWgA/Gj8aMD1owPWgA/Gj8aMD1owPWgA/Gj8aMD1owPWgA/Gj8aMD1owPWgA/Gj8aMD1owPWg&#10;A/Gj8aMD1owPWgA/GuB0X/kvXjHn/mWtE/8ASrVq77A9a4HRcf8AC+vGPP8AzLWif+lWrUAd9+NH&#10;40YHrRgetAB+NH40YHrRgetABx70ce9GfajPtQAce9HHvRn2oz7UAHHvXA6Lj/hfXjH/ALFrRP8A&#10;0q1au+z7VwOin/i/XjHj/mWtE/8ASrVqANvxN8OPCPjW5huPEXhfRteuIU8uKXU9PhuXRc52qXUk&#10;DPOBRpnw28IaLo19pGn+FtFsNJvwRd2Ftp8McFxkYPmRqoV+OOQeK6PPtRn2oA5nwV8MfB3w2064&#10;0/wl4V0bwxY3Db5rbR9PitY5WxjLLGoBOPWr3hPwfoPgPQbfRPDWi2Hh/RrbcYdP0u2S3gj3MWbb&#10;GgCjLEk4HJJrYz7UZ9qAOB1rH/C+vB3/AGLWt/8ApVpNd9x71wOtH/i/Xg7j/mWtb/8ASrSa77Pt&#10;QAce9HHvRn2oz7UAHHvRx70Z9qM+1ABx70ce9GfajPtQAce9HHvRn2oz7UAHHvRx70Z9qM+1ABx7&#10;0ce9GfajPtQAce9HHvRn2oz7UAHHvRx70Z9qM+1ABx70ce9GfajPtQAce9HHvRn2oz7UAHHvRx70&#10;Z9qM+1ABx70ce9GfajPtQAce9HHvRn2oz7UAHHvRx70Z9qM+1ABx70ce9GfajPtQAce9HHvRn2oz&#10;7UAcp8Wcf8Kr8Zf9gW9/9EPWv4Xx/wAIzpHX/jzh/wDQBWR8WT/xavxlx/zBb3/0Q9bHhc/8UzpH&#10;H/LnD/6AKANPj3o496M+1GfagA496OPejPtRn2oAOPejj3oz7UZ9qADj3o496M+1GfagA496OPej&#10;PtRn2oAOPejj3oz7UZ9qADj3o496M+1GfagA496OPejPtRn2oAOPeuB+N2P+EN07/sZfD/8A6eLO&#10;u+z7VwPxuP8AxRuncf8AMy+H/wD08WdAHfce9HHvRn2oz7UAHHvRx70Z9qM+1ABx70ce9GfajPtQ&#10;Ace9HHvRn2oz7UAHHvRx70Z9qM+1ABx70ce9GfajPtQAce9HHvRn2oz7UAHHvRx70Z9qM+1AHA/t&#10;A4/4UN8Sf+xa1L/0lkrvuPeuB/aBP/FhviTx/wAy1qX/AKSyV32fagA496OPejPtRn2oAOPejj3o&#10;z7UZ9qADj3o496M+1GfagA496OPejPtRn2oAOPejj3oz7UZ9qADj3o496M+1GfagA496OPejPtRn&#10;2oAOPejj3oz7UZ9qADj3o496M+1GfagA496OPejPtRn2oAOPejj3oz7UZ9qADj3o496M+1GfagA4&#10;96OPejPtRn2oAOPejj3oz7UZ9qADj3o496M+1GfagA496OPejPtRn2oAOPeuB/Z+x/woX4bf9i1p&#10;v/pLHXfZ9q4H9n4/8WF+G3H/ADLWm/8ApLHQB33HvRx70Z9qM+1ABx70ce9GfajPtQAce9HHvRn2&#10;oz7UAHHvRx70Z9qM+1ABx70ce9GfajPtQAce9HHvRn2oz7UAHHvRx70Z9qM+1AHAeHMf8Ls8cdf+&#10;QRpH/od9Xf8AHvXA+HD/AMXs8ccf8wjSP/Q76u+z7UAHHvRx70Z9qM+1ABx70ce9GfajPtQAce9H&#10;HvRn2oz7UAHHvRx70Z9qM+1ABx70ce9GfajPtQAce9HHvRn2oz7UAHHvXA6Lj/hfXjH/ALFrRP8A&#10;0q1au+z7VwOin/i/XjHj/mWtE/8ASrVqAO+496OPejPtRn2oAOPejj3oz7UZ9qAFz7UZ9qM+1Gfa&#10;gAz7UZ9qM+1GfagAz7V4l4l+Hr+Pfjz4jA8UeI/DYtfDWj8aBerbeduutU/1mUbONvHTqa9tz7Vw&#10;Gin/AIv14x4/5lrRP/SrVqAMdPgLOnmY+J3xB/eBgc6vEcZxnGYeOnGMY5xjJq5D8Gb2BFRfiX45&#10;IXdjfe2zH5uuSbck9OPTtivS8+1GfagDzz/hU+peYz/8LI8ZZYgkedZY49B9lwP609/hbqciMp+J&#10;HjAAjBxJYg/mLXivQM+1GfagDwXU/hjqMHxv8Kwj4heLXaXw/rUvnPLZs6YudLBVc22Ap3AkY/hG&#10;Mc57d/hPqTyiQ/EjxkGGOBNZgcewtcVJrR/4v14O4/5lrW//AEq0mu/z7UAean4QaqqMkPxS8bwg&#10;jqJbByD65e0b/D2qF/g3rr9Pi/48TnPy/wBlenTmw/H8a9Qz7UZ9qAPI3+BniRmyPjh8RVHoF0XH&#10;66bTf+FFeJf+i5fEb/vnRf8A5W169n2oz7UAeRr8DPEqnP8AwvH4ingjBTRfT/sG04fBDxKHkb/h&#10;d3xDO8EYMei4XPp/xLa9az7UZ9qAPLl+DviRQw/4XN49bcpHMOi8e4/4l3WrSfCrxGkcSf8AC3vG&#10;zeWMbmt9Gy31/wCJfXo+fajPtQB5+vw28SAtn4r+LiCeALTRxgY/68PrTJvhh4jmGP8AhbXjKPjG&#10;UttGHp/1D/avQ8+1GfagDzsfC7xGN3/F2/GfzZ/5dtG4zjp/xL+2OPqaSX4XeI5X3f8AC2/GacYw&#10;ttowH/pvr0XPtRn2oA82f4UeI2Of+Fv+N14AwLfRvT/sHUf8Kw8Wqqqnxf8AFnBPL2GjkkY4/wCX&#10;Ec+/f2r0nPtRn2oA8muPhT8QnfMPxt8Qxpjo+iaSx/P7KKi/4VN8R/8AouOv/wDgh0n/AORq9ez7&#10;UZ9qAPIf+FTfEf8A6Ljr/wD4IdJ/+RqP+FTfEf8A6Ljr/wD4IdJ/+Rq9ez7UZ9qAPIf+FTfEf/ou&#10;Ov8A/gh0n/5GqSP4VfEVPvfGzXJOQfm0LSvfji3H+RXrWfajPtQB5Snww+IaMhPxm1lwpOQ2h6Zh&#10;uc84g7dOKux/D/x4nl7vipfybOu7RbH5+Mc4jH14xXpOfajPtQB5xF4B8dxyBm+KN9Io/gbRbLB/&#10;JAf1pU8DePkVs/E2Z2YE5bQ7XCnAxgADjOTgknnrXo2fajPtQB57F4K8dBP3nxIldvVNEtlH5c1G&#10;/gLx0zsw+KF6gIwFGi2WB78pXo2fajPtQB55H4F8coFB+Jl2+DkltGs+eOnC9O9JL4E8cyKQvxOv&#10;IiWzlNGs+BjGOUPHf1r0TPtRn2oA85TwH47jKn/hZ93JgYIk0Szwec54Uc449Paom8DfEYqdvxPU&#10;HHBPh63PP/fVel59qM+1AHlcngL4pHzNnxXt1z9zd4XhO3jv+9Gec+np71V/4V98X/8Aor2n/wDh&#10;Ixf/ACRXr2fajPtQB8/fErwJ8WLf4c+Kpbn4rafd2yaVdNLb/wDCKRp5qCFiV3C4yMjIyOma0/Dn&#10;gD4uP4e0to/i5YRxm1iKofCUR2jYMDP2jmvQ/iyf+LV+MuP+YLe/+iHrX8Ln/imdI4/5c4f/AEAU&#10;Aea/8K++L/8A0V7T/wDwkYv/AJIqSHwH8XYjlvixpkvOcP4RT344uR6/pXrWfajPtQB5XH4K+LUc&#10;odvihpEijP7tvCQ2np6XQPb17n2q0fCvxUKsP+Fh6CCQcMPCj5X6f6b/ADr0rPtRn2oA87Hhz4og&#10;qf8AhO/DhwACP+EVl5wRyf8ATu+MfjTv7A+KI6eNvDBy2fm8Kz8D0GNQFehZ9qM+1AHnqaB8URgv&#10;428MMdoBA8Kzhc9yP+Jhn9aa3hz4otJuHjvw4o3A7B4Vlxgdv+P7OD+deiZ9qM+1AHna+HPiirIT&#10;478OMF6qfCsuG4A5/wBO9s8dz6cUN4c+KJII8d+HFAOcDwrLzyeP+P7p2/CvRM+1GfagDzc+GPip&#10;uDDx/wCHuMfKfCkm049f9Ozz7Ee2Kgfw78Yznb498GDlsZ8G3R4xx/zFPXr6+1en59qM+1AHkknh&#10;n45lzs+IvgNV44bwNeE/+ncU3/hGPjt/0UfwD/4Ql5/8t69dz7UZ9qAPIv8AhGPjt/0UfwD/AOEJ&#10;ef8Ay3o/4Rj47f8ARR/AP/hCXn/y3r13PtRn2oA8jXwz8dBnd8RfAR44x4FvBg/+DeuX+LOifFmH&#10;wrZNqPjPwddwHxHoWxLbwndQsrHV7TYSx1J8gHaSMDIBAK5yPoTPtXAfG4/8UZp3H/My+H//AE8W&#10;dAFS40P4vvJIYfGvguNCPkVvCF2xU+pP9pjP6VMNG+LO4Z8Y+DiMDI/4RS75Oef+Yl6ZFeiZ9qM+&#10;1AHA/wBk/FH/AKGvwj/4S91/8sajn0f4rMoEXi/wfG2eS3hW6bj/AMGIr0LPtRn2oA86TRfiyGTf&#10;4x8HMoJ3AeFLsZGOP+YlxQ+i/Fk52+MfBq+mfCd2e5/6iXpj8vevRc+1GfagDzZtE+LwDFfGXgtj&#10;tO1T4TuxzjjJ/tI8Z9qjn0/4yq7iHX/A0iBvlMmhXqkj1IF4cH25+tem59qM+1AHkb2vx4DsE1T4&#10;dsueCdMvwSPp9opPs3x6/wCgn8Of/Bbf/wDx+vXc+1GfagDyL7N8ev8AoJ/Dn/wW3/8A8fo+zfHr&#10;/oJ/Dn/wW3//AMfr13PtRn2oA8p8n444f/Tfh/kj5T9ivuDz1/e89vTofXi5j4wf3/BHX/nnedP+&#10;+q9Kz7UZ9qAPOyfizscY8G7yx2n/AEvAHYEdz78fSpvM+KX/ADy8I/8Afy6/+Jrvs+1GfagDwT48&#10;H4oH4K/EH7QvhJbL/hHdQ84Rm6Mmz7NJu2k4GcdM967cn4s5bA8GAYOM/a+Dzj+n5HpniX9oE/8A&#10;FhfiTx/zLWpf+ksld/n2oA83b/hb2/IbwUF9Ct4T+eabLP8AGBEYxWngiZ88B7m8jGM+vlt25/T3&#10;r0rPtRn2oA8kkv8A47Dbs0P4eNx827WL8YPt/opzTf7Q+PX/AEAfhz/4Or//AORK9dz7UZ9qAPIv&#10;7Q+PX/QB+HP/AIOr/wD+RKkg1L46q587w98PXXHATXb5Tn8bM16zn2oz7UAeYRar8aA37zwx4EZc&#10;dE8RXoP/AKQGri6z8V/LYHwh4NMnYjxTd46Dt/Z3rmvQ8+1GfagDz5Nb+KvR/Bvg84UZYeLLoAnv&#10;x/ZvH/16H1r4ql12+D/B4X+IHxVdkn6f8S3616Dn2oz7UAefRa18VQn73wf4PZvVPFV2B/6bTUM2&#10;sfF0yExeE/BSx9g/ie8J/P8As8V6Pn2oz7UAeaXfiP4vRQu1v4B8HTyAkKjeMrpAw4wc/wBlnGef&#10;yqjL4t+NqgbPhn4Lc5OQfHNyMDPH/MK716zn2oz7UAeRf8Jh8cf+iX+Cv/C7uf8A5U0f8Jh8cf8A&#10;ol/gr/wu7n/5U167n2oz7UAeV23iz4yv/wAfHw28IxcD/VeNbh+c89dMHbn68cdavx+JvikXQP4C&#10;8OKpHzFfFcpIPsPsIz29K9Fz7UZ9qAOAfxL8SVRiPAuhuQMhR4mfJ9ubOmt4l+JeHC+BNC3AfLu8&#10;TyAMf/AMkflXoOfajPtQB53H4l+KBmYSeA/Dqxc7WXxVKWPpkfYRj86JPEvxQCnZ4D8Os3PDeKpQ&#10;OvH/AC4ntk/XjnrXomfajPtQB5pN4x+KMMG8fDbSZ5AcGOHxR16cgtarx9cHjoKoz/EP4rxOAnwi&#10;tphjO5PFUAH05hFes59qM+1AHkX/AAsj4s/9Ech/8Ku3/wDjVH/CyPiz/wBEch/8Ku3/APjVeu59&#10;qM+1AHlUPxE+JzRAzfCPZLuPyp4ltWXHGDkqOevGOw554vR+P/Hp2+Z8LbpeRnbrdmcev8Qr0fPt&#10;Rn2oA87Xx9432Lu+F9+JDydusWRUcjv5gPTnp2p8vjzxqF/d/DK/Y88Nq9kvY4/5aHvj/PFeg59q&#10;M+1AHnY8e+ONpz8ML0HbwBrNn1wOPv8ATOefYcc4CTePvHSsfK+F9469i+tWan/0M16Ln2oz7UAe&#10;ZS/EzxzHMyL8INclUMAJE1fTNpGQMjNwDgdenQevFeefBP4p+OrD4LfD23tfgx4j1O3j8O6esd3B&#10;q+kokqi2jAYB7tWGQAcEA88819IZ9q4D9n4/8WF+G3H/ADLWm/8ApLHQBg/8Lf8AiF/0QnxR/wCD&#10;rRv/AJMp/wDwt3x/5W7/AIUZ4p35xs/tnRunrn7bXrWfajPtQB5hF8VvGjE7/gv4rQeo1PRj3/6/&#10;vrVuP4neKGfDfCLxcq5HP23Rz2/6/wD1wK9Ez7UZ9qAPP3+JfiMD5fhP4uY5HH2vRxxnn/l/pg+J&#10;viYgZ+Eni4ZC5/03R+D3/wCX/t+teh59qM+1AHnkvxN8Tqfk+Eni5xjqb3Rxzg/9P/0/Oom+K3iR&#10;dzf8Kh8ZmMYGRc6OWJJA+79v6c5z9a9Iz7UZ9qAPLLj416/bwJIfgz4/kDjO2M6SzD6j7fx1qr/w&#10;vnXv+iJ/Eb/v3pX/AMn167n2oz7UAeRf8L517/oifxG/796V/wDJ9Pj+O2uP974L/EOPkD5o9L9+&#10;eL4/5NetZ9qM+1AHmcXxm1WSMM3wq8cxE/wvDYZH5XZFWD8XNQ25/wCFbeM84zt+z2mehOP+Pn8P&#10;qfTmvRM+1GfagDwbQfindRfGbxm//CBeLneTStJBjW0tyU+e9wSfPxzz+X0rtW+LmoK7AfDbxmwG&#10;MMLe0w3GeP8ASfw59al8OH/i9njjj/mEaR/6HfV3+fagDgf+Fq3v/RPvF/8A4DW3/wAfqBvi/exr&#10;I0nw58aIEDNxZ2zlgO4C3BznPA6n0r0XPtRn2oA8quPj6bWTY/w48fs2Ccx6HvHAz1WQj/OOtV/+&#10;GjI/+ia/Eb/wnH/+Kr13PtRn2oA8i/4aMj/6Jr8Rv/Ccf/4qnp+0REysT8OfiIhHQHw5Jk8H0b2x&#10;+I969az7UZ9qAPLbf4/20yzl/Anj6Ax/dEnhuc+b1+7tz6D72Oo98aP/AAuvSxGzt4e8YrjJK/8A&#10;CLX5PHsIjmvQc+1GfagDzo/HLSgxX/hG/Ghf5sKPCmoYOP8Aa8naM9skfnSp8btOdCT4Y8ZocA7W&#10;8MXuevTiP8fxr0TPtRn2oA89b426WiFz4c8ZYBOQPC9+SAM84EXPToOeelV5fj3o0E/kyeG/G4kI&#10;3fL4P1N1xuIHzLAV7ZxnOOSBXpWfajPtQB5G/wC034bRyp8MfEUkHHHw/wBbI/MWlRfCv4hWPxD+&#10;Mnje80+y12whg0HRYjBr2i3mly7vtGqHcsdzFGWUggblBGVI7V7Dn2rgNFP/ABfrxjx/zLWif+lW&#10;rUAd/n2oz7UZ9qM+1ABn2oz7UZ9qM+1ACc0c0c+tHPrQAc0c0c+tHPrQAc1wOi5/4X14x/7FrRP/&#10;AEq1au+59a4HRc/8L68Y/wDYtaJ/6VatQBynxj/aH1HwH8QNE+H3gzwTd/EPx9qdhJq/9lxX0enw&#10;Wtikgja4muJAVUFztCgEkjHGRnnbX9tzwuvwW8SeOdS0PVtO1bw7rTeGdQ8JkJJfjVhIsa2kZB2S&#10;Fi6kMpxtyexFcx+2j+1tZfA7W9A8FaNq2keGvGviOB3bxRrsTNaaLYqWLTFVUmeQlXEcQ4343Yyo&#10;bwb4k6R8PL39kbQ7z4SeNNS8b6d4W+IVh4p8Y+JrIySam8jmQXV867N28eYrjCnAjB52k0AfZPwl&#10;+O3iPxt43v8Awh4w+F2vfDzW4bAapbyXU8N/Y3NuZPLwLqAlFlBIJib5sZIyATXsXNfEH7PXiPwt&#10;B+1PeQ/BjxXqXiL4UDwtLfeJpLrVrrUtPttR85fJaOWd3IuGQMXXONvbPT61+GPxQ8M/GTwTp/i7&#10;wdqq6z4ev9/2e8SN4w+x2RvldVYYZWHIHSgDL1rP/C+vB3/Yta3/AOlWk133NcDrWf8AhfXg7/sW&#10;tb/9KtJrvufWgA5o5o59aOfWgA5o5o59aOfWgA5o5o59aOfWgA5o5o59aOfWgA5o5o59aOfWgA5o&#10;5o59aOfWgA5o5o59aOfWgA5o5o59aOfWgA5o5o59aOfWgA5o5o59aOfWgA5o5o59aOfWgA5o5o59&#10;aOfWgA5o5o59aOfWgA5o5o59aOfWgA5o5o59aOfWgA5o5o59aOfWgDlfizn/AIVX4y/7At7/AOiH&#10;rX8L5/4RnSP+vOH/ANAFY/xZz/wqvxl/2Bb3/wBEPWv4Xz/wjOkc/wDLnD/6AKANTmjmjn1o59aA&#10;Dmjmjn1o59aADmjmjn1o59aADmjmjn1o59aADmjmjn1o59aADmjmjn1o59aADmjmjn1o59aADmjm&#10;jn1o59aADmuB+N2f+EM07/sZfD//AKeLOu+59a4H43Z/4Q3Tv+xl8P8A/p4s6AO+5o5o59aOfWgA&#10;5o5o59aOfWgA5o5o59aOfWgA5o5o59aOfWgA5o5o59aOfWgA5o5o59aOfWgA5o5o59aOfWgA5o5o&#10;59aOfWgDgf2gc/8AChviT/2LWpf+ksld9zXA/tA5/wCFDfEn/sWtS/8ASWSu+59aADmjmjn1o59a&#10;ADmjmjn1o59aADmjmjn1o59aADmjmjn1o59aADmjmjn1o59aADmjmjn1o59aADmjmjn1o59aAI7a&#10;3W1gSKPdsXgb3LH8SSSfxqTmjn1o59aADmjmjn1o59aADmjmjn1o59aADmjmjn1o59aADmjmjn1o&#10;59aADmjmjn1o59aADmjmjn1o59aADmjmjn1o59aADmjmjn1o59aADmuB/Z+z/wAKF+G3/Ytab/6S&#10;x133PrXA/s/Z/wCFC/Db/sWtN/8ASWOgDvuaOaOfWjn1oAOaOaOfWjn1oAOaOaOfWjn1oAOaOaOf&#10;Wjn1oAOaOaOfWjn1oAOaOaOfWjn1oAOaOaOfWjn1oA4Hw5n/AIXZ44/7BGkf+h31d9zXAeHM/wDC&#10;7PHHP/MI0j/0O+rv+fWgA5o5o59aOfWgA5o5o59aOfWgA5o5o59aOfWgA5o5o59aOfWgA5o5o59a&#10;OfWgA5o5o59aOfWgA5ridJjI+NXiuTu3h/R1/h7XOp/j378eneu259a5HTGY/FnxIv8ACNE0sjj/&#10;AKb6h3/CgDruaOaOfWjn1oAOaOaOfWjn1oAMe9GPelwKMCgBMe9GPelwKMCgBMe9cDoo/wCL9eMe&#10;f+Za0T/0q1au/wACuA0UD/hfXjH/ALFrRP8A0q1agDuZ7K3utvnQxzbenmIGx+dENpBboyRRRxo3&#10;VUUAGpsCjAoAgtrK3skKW8MUCElisSBQSep470trZwWMCwW0UdvCudscSBVGTk4A9yTU2BRgUAcB&#10;rQ/4v14O5/5lrW//AEq0mu+x71wOtAf8L68Hf9i1rf8A6VaTXf4FACY96Me9LgUYFACY96Me9LgU&#10;YFACY96Me9LgUYFACY96Me9LgUYFACY96Me9LgUYFACY96Me9LgUYFACY96Me9LgUYFACY96Me9L&#10;gUYFACY96Me9LgUYFACY96Me9LgUYFACY96Me9LgUYFACY96Me9LgUYFACY96Me9LgUYFACY96Me&#10;9LgUYFACY96Me9LgU1mRACzBQSBknHJ6CgBce9GPelwKMCgDk/iyP+LV+Muf+YLe/wDoh62PC4/4&#10;pnSOf+XOH/0AVkfFkD/hVfjL/sC3v/oh61/C4H/CM6R/15w/+gCgDTx70Y96XAowKAEx70Y96XAo&#10;wKAEx70Y96XAowKAEx70Y96XAowKAEx70Y96XAowKAEx70Y96XAowKAEx70Y96XAowKAEx70Y96X&#10;AowKAEx71wPxuH/FG6dz/wAzL4f/APTxZ13+BXAfG4D/AIQzTv8AsZfD/wD6eLOgDvse9GPelwKM&#10;CgBMe9GPelwKMCgBMe9GPelwKMCgBMe9GPelwKMCgBMe9GPelwKMCgBMe9GPelwKMCgBMe9GPelw&#10;KMCgBMe9GPelwKMCgDgP2gR/xYb4k8/8y1qX/pLJXfY964H9oED/AIUL8Sf+xa1L/wBJZK7/AAKA&#10;Ex70Y96XAowKAEx70Y96XAowKAEx70Y96XAowKAEx70Y96XAowKAEx70Y96XAowKAEx70Y96XAow&#10;KAEx70Y96XAowKAEx70Y96XAowKAEx70Y96XAowKAEx70Y96XAowKAEx70Y96XAowKAEx70Y96XA&#10;owKAEx70Y96XAowKAEx70Y96XAowKAEx70Y96XAowKAEx70Y96XAowKAEx71wP7Pw/4sL8Nuf+Za&#10;03/0ljrv8CuA/Z+A/wCFC/Db/sWtN/8ASWOgDvse9GPelwKMCgBMe9GPelwKMCgBMe9GPelwKMCg&#10;BMe9GPelwKMCgBMe9GPelwKMCgBMe9GPelwKMCgBMe9GPelwKMCgDhPD9uY/jP40kJGJNI0kj8JL&#10;4V3WPeuP0hcfFzxQcjadG0vAwc/66/8AfGPpz1z2rscCgBMe9GPelwKMCgBMe9GPelwKMCgBMe9G&#10;PelwKMCgBMe9GPelwKMCgBMe9GPelwKMCgBMe9GPelwKMCgBMe9cnpuf+FreIhn5f7F0zHH/AE3v&#10;/f8Ap/8AW63ArjIblI/jJeW+zLS6BBJvOTtCXEowOcDO/wBOcDnjkA7LHvRj3pcCjAoATHvRj3pc&#10;CjAoAMijIpMj0oyPSgBcijIpMj0oyPSgBcivIdQ8DaV4y+Pfig6k+pJ9n8M6MI/7P1W6svvXWqZ3&#10;eRIm7oMbs45xjJr13I9K4HRSP+F9eMeP+Za0T/0q1agCKT4B+D5XDuNedw24M3ifUyQeOf8Aj468&#10;D8hUZ/Z88GbQqjxBGASf3fijVE59eLkegP1APUCvR8j0oyPSgDyu5/Zo8F3bs73vjRSwwfK8ea7G&#10;O3QLeADp29/U1X/4ZZ8Df8//AI6/8OH4g/8Ak6vXMj0oyPSgD5x1T9nDwdB8Y/C+mrfeM/stx4f1&#10;iaQt471xpdyXOmBdspvN6r87ZVWAbCkglVx2o/Zg8Eh2YX/jnJ6/8XB1/wBQf+f32rb1oj/hfXg7&#10;j/mWtb/9KtJrvsj0oA8wj/Zy8IRMGXUPGucAc+PNdP8AO8qynwB8LJG6DUfGW1uufHGtE/n9rr0b&#10;I9KMj0oA8+T4HeHlOTq3jF+MYPjPV/6XVPb4IeHGBB1Hxfg8f8jprH/yVXfZHpRkelAHnMnwD8Ly&#10;/e1Hxj2PHjfWh2x2u6b/AMKA8LhcLqfjNfceN9aPHcc3fccfyr0jI9KMj0oA8xu/2f8ARbkt5fij&#10;x3aZzjyfGOpHH03THpVN/wBnHTGUAeOfiIhHdfF97zwB3f2z+J9setZHpRkelAHkX/DNum/9D58R&#10;v/CuvP8A4qj/AIZt03/ofPiN/wCFdef/ABVeu5HpRkelAHkX/DNum/8AQ+fEb/wrrz/4qpF/Z1sF&#10;CgeO/iHhSCM+K7o9M9fm56n9PQV6zkelGR6UAeXj4B2gUj/hOfHmCAP+Rkn7DH+fXvVhPglDGcjx&#10;v42PBHOuyHqMdxXpGR6UZHpQB52fg2dm1PHnjRAMYxqqsQMDjJjOenfnk0D4OsJw/wDwnnjMr/zy&#10;OpptPH/XPP616JkelGR6UAcAvwiwzE+NvGBBPAOqDj6fJQfhCpcN/wAJp4wyAR/yFuPy2+1d/kel&#10;GR6UAedf8KXi3Z/4Tbxpndu/5DT4z/3z09qib4G27FSfG/jj5TkY1+Uf05r0rI9KMj0oA84HwZZc&#10;BfH/AI1VR0H9qIeO3JjJOPrn1zVJ/gTduOPin8QE+Uj5dRtup782/Ufl65r1TI9KMj0oA8i/4Z/1&#10;D/or/wARv/A+z/8AkSj/AIZ/1D/or/xG/wDA+z/+RK9dyPSjI9KAPIv+Gf8AUP8Aor/xG/8AA+z/&#10;APkSj/hn/UP+iv8AxG/8D7P/AORK9dyPSjI9KAPJovgPqUSOq/F74hkOMHdeWLH8CbTj8KnT4Jas&#10;jEj4uePsnd1m089QAetn7DHockYJNepZHpRkelAHmsfwg1qPp8WvHB5J+b+yz1+tj+lTn4YeIgm2&#10;P4t+MU68m10djk/XTz0r0PI9KMj0oA88g+F3iGAtj4t+MmQkkK9to7YJOTydPz+HboOKkf4aeIHG&#10;D8V/GHUHi20cdDntp9d/kelGR6UAeK/E74Y65a/DXxZM3xT8YXCx6RdsYZYtK2OBA42tixBwR1wQ&#10;e+c81r+Hvhjrtx4e0t/+Fq+MIw1pF8kcGkgKNnQf6B7n36egrqfiyR/wqvxlx/zBb3/0Q9a/hcj/&#10;AIRnSOP+XOH/ANAFAHFx/CjXodxj+LXjUMRjLxaS+PwawIqOb4U+KXQrF8ZfGcIyNpFlojEAZ4y2&#10;nHOcjk+n1r0vI9KMj0oA8mn+DnjWRwU+O/jiEYxtXTNAP486ZUf/AApjxx/0Xzxz/wCCvw//APKy&#10;vXcj0oyPSgDyL/hTHjj/AKL545/8Ffh//wCVlH/CmPHH/RfPHP8A4K/D/wD8rK9dyPSjI9KAPJF+&#10;DXjdTk/Hrxw3BGDpegenX/kGVLD8IPGkU/mN8c/Gky/88n0zQgv6acD+vevVsj0oyPSgDzP/AIVZ&#10;4v8ALRf+Fy+LcjGX/s7Rst06/wCgY7dvWnx/C/xalwJG+MPiuRNuPKbTtH2k5BzxYg54x1xgnvgj&#10;0nI9KMj0oA8+i+HPimNcN8VfEkh45bT9Kz09rMfX8aF+HXipW5+KniJl566fpeevqLToOnT8a9By&#10;PSjI9KAPPZfhv4pkZSvxX8SxAdQmn6VhvrmzP6U7/hXPindn/haviTG7O3+z9KxjGMf8efTv659u&#10;K9AyPSjI9KAPPZvhv4plGF+K/iWHjGU0/SvUc82Z9P1PtTF+GvixBx8WvErttIHmadpJGexIFmPp&#10;1H9a9FyPSjI9KAPNpfhx42Zj5Xxa1pBu4D6RprYGen/HuOcd/wBO1ed/Fz4c/EG28LWb3fxcvr2F&#10;vEOhokX9g2MZVm1W1CMSE5KsVbHQ7cEYNfRuR6VwPxuI/wCEM07j/mZfD/8A6eLOgDA/4Vh8UP8A&#10;otV3/wCE1Yf/ABNH/CsPih/0Wq7/APCasP8A4mvXcj0oyPSgDyL/AIVh8UP+i1Xf/hNWH/xNTRfD&#10;b4mxybm+MU8g2gbG8N2WM8c8AHP6c16vkelGR6UAeaf8IL8Rt4P/AAtFMc/L/wAI7b45P+/26f41&#10;YTwb8QkUg/Ee3ck5y3h6LjknHEnocfQDvk16HkelGR6UAcD/AMIp4/8A+h/sv/CfT/49TJvCHxBl&#10;UBfiJaxEHOU8Px5PtzKa9ByPSjI9KAPO/wDhDPiFuJ/4WRb444/4R6LHA/66d+v+FOm8H/EGQEL8&#10;RbaLIxlPD0fHPXmU/wCTXoWR6UZHpQB50PBvxEVpGX4kWrFgdqSeHYiint0lBOPrUEng74onPl/E&#10;rSF+U43eFc4PY/8AH0OPb9RXpmR6UZHpQB5NJ4J+MRz5fxU8PLyMbvBjHHXP/L8Pao/+EH+M/wD0&#10;Vfw3/wCES3/yfXruR6UZHpQB5F/wg/xn/wCir+G//CJb/wCT6cngn4zK6k/FXw2wByVPgp+fb/j/&#10;AK9byPSjI9KAPnn40+GPirZ/BTx/JqHxA8NajaJ4c1Hz4E8JSwvKv2WTIDi/O0kdDggHselegnw/&#10;8VuP+K68JjAIP/FIXHPGM/8AIS9efxqf9oEj/hQ3xJ4/5lrUv/SWSu+yPSgDgf7G+KH/AEOPhD/w&#10;k7r/AOWVI+ifFFkYL4z8IoSMBh4SuuPf/kJV3+R6UZHpQB52ugfFUYz448JHGM/8Ujc89P8AqJex&#10;/wC+j7U1/DvxXZQB488JqeOR4QuPT/sJfjXo2R6UZHpQB5tLovxfUEReMvBLgAANL4TuwT6k41L+&#10;VZ0mjfHbefL8YfDrZ23eFL/P/pyr1rI9KMj0oA8i/sb48/8AQ4fDn/wlL/8A+WVOXR/juM7vF/w6&#10;PHGPCt+MH/wZV63kelGR6UAeXQ6X8alKeb4n8AuB9/Z4cvVzx2zfnHP1q4th8Wg+W13wWVwOBot2&#10;DnjPP2v6/TI6459FyPSjI9KAOASz+KQHzax4PJyemk3Q4zx/y8+lD2fxSKME1jwerY4LaTdEA/T7&#10;TXf5HpRkelAHnsdl8VgR5mt+DWGOduj3Y5wP+no98/mPTlJbH4sMx8rXPBiLt4D6Ndsc56/8fQ4x&#10;2/WvQ8j0oyPSgDzo2fxa81QNY8FiLqWOk3e489APtPHHfPXtWbOPjks2IX+HskWfvSJfK3X0BPb3&#10;r1fI9KMj0oA8jJ+PGTgfDkjsT9vpM/Hn0+HP539eu5HpRkelAHlUcnxvH+sg+HzcD7s18P7uf4D/&#10;ALX5j0Obq3XxdBO7TfBJ44xqF4Of+/FekZHpRkelAHn0d78VAP3mkeDmOB93VLsc9/8Al2NJLefF&#10;YkeVpPg1Bg536pdtk44/5dx3/P2r0LI9KMj0oA88jvPiwFO/SvBjHI5XUrsfX/l3P/1vemvd/Fou&#10;dml+C1XsG1G7J/P7OK9FyPSjI9KAPNZdS+MKRt5fh7wPNICApbXbyMMMck/6E23ntz9aoT6z8dFk&#10;Ih8IfDyROeZPFV+p6+g009sd69ZyPSjI9KAPIv7b+PP/AEJvw5/8Ky//APlZTk1v47713+Dfh1tz&#10;zjxZf5x/4LK9byPSjI9KAPLbXW/jVtH2nwb4B3Z58rxZe46j10z0z+NXota+LPmnzfB3gvy8cbPF&#10;l3nOf+wZ6V6JkelGR6UAcD/bXxQ/6E7wh/4Vl1/8rKjOtfFbt4O8G9+viy79eP8AmGema9CyPSjI&#10;9KAOB/tr4of9Cd4Q/wDCsuv/AJWVwHwQ1n4pRfBP4eLYeEPCFxZjw9pyxST+KLqOVk+zRgMyjTmC&#10;nGCQGOOQCa99yPSuB/Z+I/4UL8NuP+Za03/0ljoAy77xf8X7bb5Pw18M3eevl+MZVx/31p4/yaqf&#10;8J18Zv8Aok/h3/wtG/8AkGvXcj0oyPSgDyL/AITr4zf9En8O/wDhaN/8g1Pb+N/i60qif4WaFHHj&#10;5mj8YFyD7A2Yz+derZHpRkelAHmcPjP4oMgMvw00pHwchPFIYZzxybYds1e/4S3x9/0T+0/8H6f/&#10;ABqu+yPSjI9KAOAfxd8QAjFPh9Zs2OAfECAE/XyahHjD4j55+HWn43Dn/hJF6dz/AKjr04/WvRcj&#10;0oyPSgDz6Txd8Qht8v4e2Tc87vEKDA9R+5OaYvjH4ig/P8ObPHGPL8RI3OMnOYR34HXr2r0TI9KM&#10;j0oA8vufiH8SIDFs+Ez3G9ct5fiK0HlnOMHcBz34yMe/FVH+KHxOV2A+C144BwGHiOwwfflq9byP&#10;SjI9KAPIv+FpfE//AKIpe/8AhSaf/wDF1KnxQ+JJxv8AgxqC8c7fEOnnnPT/AFnpzn8PevWMj0oy&#10;PSgDw/R/iJ4t/wCFmeIZJPhZrIum0XTt9vHq2msyYmvtpObkfKTuwcfwtxxXXp8RvFRLb/hV4iUZ&#10;426hpZzz3/0sdsVf0iPPxg8Uz+YSDomlReVt4UrPqDbs987wMdtvvXZZHpQB5/L8RvFQTMfwq8RO&#10;3o+oaWo/P7WaQfEbxVvwfhV4i2Z6/wBoaXnoO32v1z/np6DkelGR6UAcD/wsXxN/0S3xJ/4HaV/8&#10;mVF/wsjxYI2J+FHiIsDwq6jpZyPxuxz14/WvQ8j0oyPSgDzCX4teL47jy1+CvjGVN23zU1DRNuMd&#10;edQBx+Gfaqj/ABn8ao2B8BvHTjA5XUtAx+up161kelGR6UAeR/8AC6fG3/RA/Hf/AIMvD/8A8s6n&#10;t/jF4wldBJ8DfHEAbqzahoJ29fTUj6D8x716rkelGR6UAecW3xU8TzB/M+DvjKDD7QGvNFO4ZHzc&#10;ageOT78VYf4meIFRiPhR4vcgZCi50fn2/wCP+u/yPSjI9KAOAf4meIVXK/Cjxe5yOBdaP6/9f9Kv&#10;xL8QMoJ+FPi9SRyDc6Px/wCT9d9kelGR6UAefyfE3xEpUL8JvF7g9SLrRxjkf9RD8fwrH8G+Lb7x&#10;H8Z75dR8J6p4VmTw9Eyxau9rI8g+0yDKNbTyrj1DEH7uB1r1jI9K4EEf8L6bj/mWh/6VGgDv8ijI&#10;pMj0oyPSgBcijIpMj0oyPSgAz7CjPsKOfSjn0oAM+woz7Cjn0o59KADPsK4PRpSfjp4vj7L4b0Vu&#10;vHN1qvb8K7zn0rgdFz/wvrxj/wBi1on/AKVatQByfxj+JHxNs/iN4c8C/DLwrp1zeX9jNqd/4n8T&#10;RXP9k2MMbqiwgwjMk7liQm9cAA4IPHMfC/44fFL4xfDPxjb6Fo3hCw+KPhHxHL4c1BdQubl9EuJI&#10;ShkkheMGUAq+ApBKsCGrI/bP+J3xJ0i/8P8AgfwT4Y8aR6NrMbT65408H6QdQurCAbh9ntlBAWdy&#10;oHmMRsVgQCeV6n9mPUtA8N/BjVdP8F/C3xn4EsdC8549M8X6cba91ScoZGmBDyNKztwWPOcADAAo&#10;Awfg38bvjJ4q+PupeAPE+jeA7zS9BsxPr+reFLu8kWwnkUm3tszooaVsbmQA7U5LAkA/TufYV88f&#10;sPeENe8F/s52mr+LtLu7Txx4lvb/AMS6/BPAY7mS7uJ3bmM/dby1iULxjAHrXrXwr+IX/C0/BNl4&#10;kHhrxB4SF08qf2T4nshaX0WyRky8QZgA23cOTkEGgDO1o/8AF+vB3H/Mta3/AOlWk132fYVwOtZ/&#10;4X14O/7FrW//AEq0mu+59KADPsKM+wo59KOfSgAz7CjPsKOfSjn0oAM+woz7Cjn0o59KADPsKM+w&#10;o59KOfSgAz7CjPsKOfSjn0oAM+woz7Cjn0o59KADPsKM+wo59KOfSgAz7CjPsKOfSjn0oAM+woz7&#10;Cjn0o59KADPsKM+wo59KOfSgAz7CjPsKOfSjn0oAM+woz7Cjn0o59KADPsKM+wo59KOfSgAz7CjP&#10;sKOfSjn0oAM+woz7Cjn0o59KADPsKM+wo59KOfSgDm/iU6p8OfFTPGsqDSrslGGQw8luCMj+YrQ8&#10;Ln/imdI4H/HnD/6AKh8bW5u/BmvQDIMun3CZVdx5jYcDvT/CMon8J6LIo+V7KBhyD1jXuOPyoA18&#10;+woz7Cjn0o59KADPsKM+wo59KOfSgAz7CjPsKOfSjn0oAM+woz7Cjn0o59KADPsKM+wo59KOfSgA&#10;z7CjPsKOfSjn0oAM+woz7Cjn0o59KADPsKM+wo59KOfSgAz7CuB+Nx/4o3TuP+Zl8P8A/p4s677n&#10;0rgfjdn/AIQ3Tv8AsZfD/wD6eLOgDvs+woz7Cjn0o59KADPsKM+wo59KOfSgAz7CjPsKOfSjn0oA&#10;M+woz7Cjn0o59KADPsKM+wo59KOfSgAz7CjPsKOfSjn0oAM+woz7Cjn0o59KADPsKM+wo59KOfSg&#10;Dgf2gT/xYb4k8f8AMtal/wCksld9n2FcD+0Dn/hQ3xJ/7FrUv/SWSu+59KADPsKM+wo59KOfSgAz&#10;7CjPsKOfSjn0oAM+woz7Cjn0o59KADPsKM+wo59KOfSgAz7CjPsKOfSjn0oAM+woz7Cjn0o59KAD&#10;PsKM+wo59KOfSgAz7CmOrM0ZVygVssAB84wRg/iQePSn8+lNYNlcEAZ+bIzkY7enOKAHZ9hRn2FJ&#10;nnHGeuKXn0oAM+woz7Cjn0o59KADPsKM+wo59KOfSgAz7CjPsKOfSjn0oAM+woz7Cjn0o59KADPs&#10;KM+wo59KOfSgAz7CjPsKOfSjn0oAM+woz7Cjn0o59KADPsK4H9n4/wDFhfhtx/zLWm/+ksdd9z6V&#10;wP7P2f8AhQvw2/7FrTf/AEljoA77PsKM+wo59KOfSgAz7CjPsKOfSjn0oAM+woz7Cjn0o59KADPs&#10;KM+wo59KOfSgAz7CjPsKOfSjn0oAM+woz7Cjn0o59KADPsKM+wo59KOfSgDjdJvFPxg8UWgxuTQ9&#10;KnPH9+fUFH/ouuyz7CuB0XP/AAvrxj/2LWif+lWrV33PpQAZ9hRn2FHPpRz6UAGfYUZ9hRz6Uc+l&#10;ABn2FGfYUc+lHPpQAZ9hRn2FHPpRz6UAGfYUZ9hRz6Uc+lABn2FGfYUc+lHPpQAZ9hXAg/8AF+m4&#10;/wCZaH/pUa77n0rgRn/hfTf9i0P/AEqNAHfZ9hRn2FHPpRz6UAGfYUZ9hRz6Uc+lABg+tGD60uPe&#10;jHvQAmD60YPrS496Me9ACYPrXA6KD/wvrxjz/wAy1on/AKVatXf4968rfxbofhj49+KxrOtafpJm&#10;8M6KYhfXUcPmYutVzt3EZxkdPUUAep4PrRg+tc2nxK8ISHCeK9EY7Q3Gowng9D97ocGiX4l+ELeM&#10;yS+LNEjQdWfUYQB+O6gDpMH1owfWuYb4o+DEkMbeL9CVwwUqdThzk9Bjd1NB+KPgwKGPi/QgpG4H&#10;+04cYwTn73oCfwNAGRrQP/C+vB3P/Mta3/6VaTXfYPrXkGqfEXwlcfHLwjPF4q0SSJPDutRs66lC&#10;QGa50pgPvdwCfwrvv+Fi+E/+ho0b/wAGEX/xVAHQ4PrRg+tc9/wsXwn/ANDRo3/gwi/+Ko/4WL4T&#10;/wCho0b/AMGEX/xVAHQ4PrRg+tc+vxD8KMwA8T6OSeABfxc/+PVZTxjoEjKqa7prFugW7jOfpzQB&#10;r4PrRg+tUv7c03/oI2v/AH/X/GrSTxSIrpMjKwyGDAgj1oAfg+tGD603zE/56L+dRw3ttcDMVzFK&#10;MA/I4PHP+B/KgCbB9aMH1qudQtFkkjN3CHjXc6mQZUepGeBRHqFpK21LuF244WQE8jI7+gJ/CgCx&#10;g+tGD603zE/56L+dHmJ/z0X86AHYPrRg+tN8xP8Anov50eYn/PRfzoAdg+tGD603zE/56L+dLvX+&#10;+PzoAXB9aMH1pAwPRh+dLjPegAwfWjB9aXHvRj3oATB9aMH1ox70fjQAYPrRg+tGR/epce9ACYPr&#10;Rg+tLj3ox70AJg+tGD60uPejHvQAmD60YPrS496Me9ACYPrRg+tLj3ox70AZviW1S88O6rby8xS2&#10;ksb/AEKEGqHw8na88AeGZ2JLS6ZbOSc55iU9yf5mtPXIxJouoKwDK1vICCMgjaaw/hPdS3/wt8HX&#10;M0vnTTaNZyPICTuYwISeeeSe/NAHU4PrRg+tLj3ox70AJg+tGD60uPejHvQAmD60YPrS496Me9AC&#10;YPrRg+tLj3ox70AJg+tGD60uPejHvQAmD60YPrS496Me9ACYPrRg+tLj3ox70AJg+tGD60uPejHv&#10;QAmD61wPxuB/4QzTuf8AmZfD/wD6eLOu/wAe9cL8ZrWW68IaekSl2HiPQXI/2V1e0Zj+ABNAHc4P&#10;rRg+tLj3ox70AJg+tGD60uPejHvQAmD60YPrS496Me9ACYPrRg+tLj3ox70AJg+tGD60uPejHvQA&#10;mD60YPrS496Me9ACYPrRg+tLj3ox70AJg+tGD60uPejHvQBwnx5UN8DviIGjaZT4d1HMaHDOPs0n&#10;AODyfpXdYPrXHfGeIS/B7x0jE7W0K+BwcHH2d/cfzrsEHyLyTx360ALg+tGD60uPejHvQAmD60YP&#10;rS496Me9ACYPrRg+tLj3ox70AJg+tGD60uPejHvQAmD60YPrS496Me9ACYPrRg+tLj3ox70AJg+t&#10;GD60uPejHvQAmD61GLiJrhrcTIZ1QSNEGG4KSQGI64JUjPsfSpce9GPegBhhUyCTavmAFQ+OQPTP&#10;4CnYPrS496Me9ACYPrRg+tLj3ox70AJg+tGD60uPejHvQAmD60YPrS496Me9ACYPrRg+tLj3ox70&#10;AJg+tGD60uPejHvQAmD60YPrS496Me9ACYPrRg+tLj3ox70AJg+tcD+z8D/woX4bc/8AMtab/wCk&#10;sdd/j3rgvgCmz4EfDhdwbHhvTRleh/0WOgDvMH1owfWlx70Y96AEwfWjB9aXHvRj3oATB9aMH1pc&#10;e9GPegBMH1owfWlx70Y96AEwfWjB9aXHvRj3oATB9aMH1pce9GPegBMH1owfWlx70Y96AOA0UH/h&#10;fXjHn/mWtE/9KtWrvsH1rgdFH/F+vGPP/MtaJ/6VatXf496AEwfWjB9aXHvRj3oATB9aMH1pce9G&#10;PegBMH1owfWlx70Y96AEwfWjB9aXHvRj3oATB9aMH1pce9GPegBMH1owfWlx70Y96AEwfWuBAP8A&#10;wvpuf+ZaH/pUa7/HvXAAf8X6bn/mWh/6VGgDvsH1owfWlx70Y96AEwfWjB9aXHvRj3oAMe9GPek4&#10;o4oAXHvRj3pOKOKAFx71m6l4a0nWZll1DS7K+lVdivc26SMB1wCwPHJrR4o4oAw/+EC8Nf8AQvaV&#10;/wCAMX/xNIPh/wCGAxYeHNJDN1IsYsn/AMdrd4o4oAw/+EC8Nf8AQvaV/wCAMX/xNH/CBeGv+he0&#10;r/wBi/8Aia3OKOKAMCX4eeFriMxy+G9IkQ9VewiIP4bazrj4M+ALzd5/gfw3PuJLeZpFu2SepOU7&#10;4H5V2HFHFAHCf8KC+GP/AETrwl/4I7X/AOIo/wCFBfDH/onXhL/wR2v/AMRXd8UcUAcJ/wAKC+GP&#10;/ROvCX/gjtf/AIij/hQXwx/6J14S/wDBHa//ABFd3xRxQBwn/Cgvhj/0Trwl/wCCO1/+IpH/AGf/&#10;AIYSIyN8OPCTKwwQdDtcEf8AfFd5xRxQBwY/Z/8AhgHL/wDCuPCW4gAn+w7XJA6fwe5pf+FBfDH/&#10;AKJ14S/8Edr/APEV3fFHFAHCf8KC+GP/AETrwl/4I7X/AOIpj/s+fC6XO/4b+EWypU50K16HqP8A&#10;V133FHFAHmk/7MXwfuYXhl+FfguSJ2LMjeH7QgkgAk/u/QAfhVJ/2RvgfI7M3wf8CMzHJJ8OWeSf&#10;+/descUcUAeS/wDDInwN/wCiO+A//Cbs/wD43R/wyJ8Df+iO+A//AAm7P/43XrXFHFAHk6fsjfA+&#10;N1Zfg/4EVlOQw8OWgIP/AH7qZf2VPguhfb8JvBK7wVfHh+1G4HOQf3fOcn8zXqXFHFAHm0X7M3wj&#10;gAEfwx8IRgY4TQ7YdM4/g9z+Zq0n7PXwwjzs+Hnhdc8nGkQDPGP7noBXf8UcUAee/wDDO3ww2sv/&#10;AAgHhzDHcf8AiWxZ654O3j6U4/s9fDBozG3w98MOhG0htJgOR75XmvQOKOKAPP2/Z5+F7ujt8O/C&#10;7OmdrHR7clfXHyU0/s7fC0qgPw68LEIMKP7Ht/lHBwPk9h+Qr0LijigDzkfs2fChclPht4UjYjG6&#10;PRrdW/AhMio7n9mj4WXSyK/gLQlEmc+XZqhGfQrjH4Yr0rijigDyef8AZP8AhJcOGbwNpoIGPk8x&#10;B+QYVH/wyR8Iv+hHsP8Av5L/APF165xRxQB5H/wyR8Iv+hHsP+/kv/xdH/DJHwi/6Eew/wC/kv8A&#10;8XXrnFHFAHlMH7KvwqtkZYfB9rErdVSeZQeno/sPyFWv+Ga/hwfI/wCKbX9xJ5sP+l3H7t/7y/vO&#10;D7ivTOKOKAPPx8AvA6rGo0iYCP7gGo3Xy8Y4/e8ccUr/AAG8EuMHTLnqDxqd2Ohz2lrv+KOKAPO2&#10;/Z78CSQmKTSJ5oyMFZtTu3B+XafvSnqPzyfU0yD9nP4e21tDbw6AYreBPLiiS9uAka4xtUCTAGOM&#10;CvR+KOKAPP8A/hQXgbbt/sibbu3Y/tG6xnOc/wCt655+tMm/Z88B3AIl0WSUEgnff3JyR06yV6Hx&#10;RxQB5zH+zv4Aix5eiSREMGzHqF0pyOnST3I+hI71Vn/Zo8AXLZex1YHIP7vxFqKdDntcCvUOKOKA&#10;PI/+GUvhz/z6eIP/AArNW/8Akqj/AIZS+HP/AD6eIP8AwrNW/wDkqvXOKOKAPI/+GUvhz/z6eIP/&#10;AArNW/8AkqpU/Zd8ARxlFh8RKhXaVHi3V8Ec8f8AH17n869X4o4oA8tt/wBmfwNauGhHiWJgoQFP&#10;F+rjgdB/x9e5qyP2efCA/wCW/inpj/kcdY/+Sq9J4o4oA89HwI8NIsipqHi6PzCSxTxnrAOT3/4+&#10;utA+BXh4Pu/tXxkec4PjXWcd/wDp69/0FehcUcUAcAvwN8OhCp1PxgwOfveNNYPX/t6qP/hQvhfn&#10;/TfFnOP+Zy1jtjH/AC9ew/IV6HxRxQB52PgF4WC4+2eK8Yxj/hMtY9x/z9f7R/M1GP2ffCqtuW+8&#10;XI2AFK+M9YBUe3+lcV6RxRxQB5W/7N3hx5lk/wCEj+IC7Rjavj3Wgp4xyPtVU7j9ljwneRiO68Qf&#10;EC7hDLJ5Vx481l13KwZWwbrqrAMD2IB7V7BxRxQB5H/wzF4c/wChp+I3/hwNa/8Akqj/AIZi8Of9&#10;DT8Rv/Dga1/8lV65xRxQB5TD+zZ4fg+74o+IR6/f8d6w3XHrcn0/n6mr8PwH0eA/L4k8bH5g/wA/&#10;i/Um5xjvOePbpXo/FHFAHnkfwQ0uJNqeJPGY6DLeKb9zgHP8Up9SP/1CgfBKwDE/8JT4zIznH/CS&#10;3mOoOPv9OMfifbHofFHFAHn8nwU0uXbu8Q+MRg5G3xRfr/KXmmyfBDSpXLHxF4yBK7fl8VagoxnP&#10;QTdffrXoXFHFAHm5+AujkN/xUnjcbjnP/CX6lxx2/f8AFQXfwDtrh90fjrx5ajaV2xeI5yM/3vmz&#10;yPy9q9P4o4oA8j/4Z0X/AKKZ8Rv/AAoW/wDiKP8AhnRf+imfEb/woW/+Ir1zijigDyP/AIZ0X/op&#10;nxG/8KFv/iKlj/Z+Mb7h8SviETwPm1wEcDHQx/5616vxRxQB5pD8Ep4CSvxH8cnKhPn1OJ+ASe8J&#10;55PPU8Z6Cp/+FP3oRAvxH8aKUDBW+2WzEZ7nNud3tnOK9E4o4oA8z1L4Iz6zpl5p2ofEPxheWN5D&#10;JbzwST2YWSN12spxbA9M9/4j7Yu/8Knvsr/xcPxgNvQC4tcf+k/Nd/xRxQB52/weu3j2H4i+NNuQ&#10;ci9tweBjqIM/5z1qN/g7qW0LF8T/ABvAoUgAXFk5znOcvasc/jivSOKOKAPJpfgVr0khZfjV8RIg&#10;f4EbScD87Ammf8KG8Qf9Fu+I3/fWkf8Ayvr1zijigDyP/hQ3iD/ot3xG/wC+tI/+V9TRfA/xBFM0&#10;n/C6viC2f4W/sgqOfT+z69W4o4oA81h+EPiGFWH/AAuHxw+VC5eLRyRjv/yD+tWl+GXiRWGPiz4v&#10;K8kg2mjknJz1+wdq9A4o4oA89i+GXidSfM+Lfi6QYGALLRxg45/5cO9Pb4Z+ImKn/hbHjAYOeLXR&#10;+eO//Evrv+KOKAPOT8KPEJJP/C3fGoz6QaP/APK+mS/C3xcxfy/jF4sQHO3On6Ocen/LjzXpPFHF&#10;AHk9x8JPH7zM0Pxx8TxRnojaNo7Efj9jFR/8Kh+If/RdfE3/AIJNH/8AkOvXOKOKAPI/+FQ/EP8A&#10;6Lr4m/8ABJo//wAh1bi+F3j2NgW+MuuygJsw+jaXyc53cWw57entXqPFHFAHm8Hw48awtub4q6pK&#10;21VLPo+ngnBzziEe/wCZxirB8B+NRCFX4m3xcADe+kWRz7kCMf0r0DijigDgI/AvjUIBJ8S71n7l&#10;dIswPy2Gnf8ACC+Mv+ilX/8A4KbP/wCN13vFHFAHnJ+Hfjcuzf8AC1tVAJyFGkafgfT9zmoLz4ff&#10;EZhi0+K8sWFwDceH7WU5x1O3YOvsK9N4o4oA8kb4c/Fkn5fjDbgYHXwpAecc/wDLX1pP+Fc/Fv8A&#10;6LFbf+EnB/8AHa9c4o4oA8mX4efFldufi9aNhsnPhSH5h6H990+nrV+Dwd8UYi5b4k6TNuJID+Fs&#10;bcjgDF0Onv8AjmvSuKOKAPPP+EZ+J6qQvj3w+zEk5l8LSHHHA4vR3wfz/B8fhz4nDd5njnw62WO3&#10;b4XlGB2B/wBOOT7/AKV6BxRxQB58PDHxMAA/4T3QjgKMnww/OOp/4/O/f9MUyTwr8TndyPiDokYY&#10;YCr4XbC9ORm79u+eteicUcUAeazeGPi404MXxC8KpDu5R/B87Nj0z/aI598fhWb/AMIh8cv+in+C&#10;P/CDuv8A5bV65xRxQB5InhH44h1LfE7wQyg8geA7oZH/AINqoeFfhl8YfB/hjSNBsPiT4N+w6XYx&#10;WFv5nge5LbI0VEJP9q8nCivauKOKAPM4fDfxhWMCT4geDZH7sPBd0P0/tSrR0T4rqgA8Y+DpGCnk&#10;+FLtct2/5iR46/T3r0LijigDz+HRfiqYwZfGHg9JO4TwrdsPz/tIfypU0P4pgfN4z8IMcnn/AIRK&#10;6HGeP+YnXf8AFHFAHnR8P/Fnj/iufB/Q5/4o+654H/UT9cn8cVXm0r4zLC5i8T+BXlAGxX8O3qqe&#10;vUi+OO3Y9T6c+m8UcUAeR/YPj1/0G/hz/wCCe/8A/kqj7B8ev+g38Of/AAT3/wD8lV65xRxQB5LF&#10;Y/HYSAy6z8PHTuE0m/U/n9pP8q04ofi8IkEl34JeQfeZba8UHk9B5hxxjueh9cD0fijigDz5I/is&#10;JCWm8HGPaAFEd2CG5yc7uh4wMcYPJzwgX4rtG2W8HRvt4IF2wBx+HGfz9q9C4o4oA89WP4sBRun8&#10;GlsjJEV2BjHP8Xrz9OPelaP4rlECzeDgwI3kxXZBHfA3cfrXoPFHFAHjtv4V+LNh4y1TxHHceDbm&#10;51DTrPT5IGF3EiLby3UisD8xJP2tgR/sD14m+1/Hr/oFfDn/AMGl/wD/ACPXrnFHFAHkf2v49f8A&#10;QK+HP/g0v/8A5Hp0V58dhIDLo/w8dO4TVr9T+f2Y/wAq9a4o4oA81s9S+MSCL7X4b8DzkZ8zyfEN&#10;5Hu4GMZsWxzn1zkdMcznVfixk48K+Dcc4/4qa798f8w//d/I+vHofFHFAHnzaz8VQQB4P8HsOMn/&#10;AISu6Hfnj+zaRdW+K4PzeFfBxG4nA8T3Y+XsP+Qf16c/pXoXFHFAHn8urfFUr+78J+D1PPLeKLtu&#10;xx/zDh3x/nmmtrHxYUEjwj4Ok9F/4Sm7Xv6/2ceg/M+lehcUcUAeWT+JPjUkQMXw+8ESSY5VvG12&#10;oBz6/wBlHtVb/hKfjr/0TXwH/wCF5d//ACor1zijigDyRPFPxzLfP8NvAoGDyPHd2eccf8wirUPi&#10;X4zmOQy/D3wYkgDbAnjW6YE/w5P9ljGe/Bx716jxRxQB59Dr/wAUTGDL4J8MJJ3CeKp2H5/2eP5U&#10;3wro3i69+JFz4j8RaXpOkWw0ldPhi0/VJL13fzjIWbdbxBRjA759q9D4o4oAXHvRj3pOKOKAFx70&#10;Y96TijigA496OPejI9KMj0oAOPejj3oyPSjI9KADj3o496Mj0oyPSgA496OPejI9KMj0oAOPejj3&#10;oyPSjI9KADj3o496Mj0oyPSgA496OPejI9KMj0oAOPejj3oyPSjI9KADj3o496Mj0oyPSgA496OP&#10;ejI9KMj0oAOPejj3oyPSjI9KADj3o496Mj0oyPSgA496OPejI9KMj0oAOPejj3oyPSjI9KADj3o4&#10;96Mj0oyPSgA496OPejI9KMj0oAOPejj3oyPSjI9KADj3o496Mj0oyPSgA496OPejI9KMj0oAOPej&#10;j3oyPSjI9KADj3o496Mj0oyPSgA496OPejI9KMj0oAOPejj3oyPSjI9KADj3o496Mj0oyPSgA496&#10;OPejI9KMj0oAOPejj3oyPSjI9KADj3o496Mj0oyPSgA496OPejI9KMj0oAOPejj3oyPSjI9KADj3&#10;o496Mj0oyPSgA496OPejI9KMj0oAOPejj3oyPSjI9KADj3o496Mj0oyPSgA496OPejI9KMj0oAOP&#10;ejj3oyPSjI9KADj3o496Mj0oyPSgA496OPejI9KMj0oAOPejj3oyPSjI9KADj3o496Mj0oyPSgA4&#10;96OPejI9KMj0oAOPejj3oyPSjI9KADj3o496Mj0oyPSgA496OPejI9KMj0oAOPejj3oyPSjI9KAD&#10;j3o496Mj0oyPSgA496OPejI9KMj0oAOPejj3oyPSjI9KADj3o496Mj0oyPSgA496OPejI9KMj0oA&#10;OPejj3oyPSjI9KADj3o496Mj0oyPSgA496OPejI9KMj0oAOPejj3oyPSjI9KADj3o496Mj0oyPSg&#10;A496OPejI9KMj0oAOPejj3oyPSjI9KADj3o496Mj0oyPSgA496OPejI9KMj0oAOPejj3oyPSjI9K&#10;ADj3o496Mj0oyPSgA496OPejI9KMj0oAOPejj3oyPSjI9KADj3o496Mj0oyPSgA496OPejI9KMj0&#10;oAOPejj3oyPSjI9KADj3o496Mj0oyPSgA496OPejI9KMj0oAOPejj3oyPSjI9KADj3o496Mj0oyP&#10;SgA496OPejI9KMj0oAOPejj3oyPSjI9KADj3o496Mj0oyPSgA496OPejI9KMj0oAOPejj3oyPSjI&#10;9KADj3o496Mj0oyPSgBc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Mn0oyfSjmjmgAyfSjJ9&#10;KOaOaADJ9KMn0o5o5oAMn0oyfSjmjmgAyfSjJ9KOaOaADJ9KMn0o5o5oAO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eaOaTn1o59aAF5o5pOfWjn1oAXmjmk59aOfWgBeaOaTn1o59aAF5o5pOf&#10;Wjn1oAXmjmk59aOfWgB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/9lQSwMEFAAGAAgAAAAhAMJ/m3PeAAAABgEA&#10;AA8AAABkcnMvZG93bnJldi54bWxMj09Lw0AQxe+C32EZwZvdTTX+idmUUtRTEWwF8TbNTpPQ7GzI&#10;bpP027v1opeBx3u895t8MdlWDNT7xrGGZKZAEJfONFxp+Ny+3jyC8AHZYOuYNJzIw6K4vMgxM27k&#10;Dxo2oRKxhH2GGuoQukxKX9Zk0c9cRxy9vesthij7Spoex1huWzlX6l5abDgu1NjRqqbysDlaDW8j&#10;jsvb5GVYH/ar0/c2ff9aJ6T19dW0fAYRaAp/YTjjR3QoItPOHdl40WqIj4Tfe/bm6iEFsdPwdKdS&#10;kEUu/+MXP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nvyxAScD&#10;AAC3BwAADgAAAAAAAAAAAAAAAAA8AgAAZHJzL2Uyb0RvYy54bWxQSwECLQAKAAAAAAAAACEAYydG&#10;4hBDAgAQQwIAFQAAAAAAAAAAAAAAAACPBQAAZHJzL21lZGlhL2ltYWdlMS5qcGVnUEsBAi0AFAAG&#10;AAgAAAAhAMJ/m3PeAAAABgEAAA8AAAAAAAAAAAAAAAAA0kgCAGRycy9kb3ducmV2LnhtbFBLAQIt&#10;ABQABgAIAAAAIQBYYLMbugAAACIBAAAZAAAAAAAAAAAAAAAAAN1JAgBkcnMvX3JlbHMvZTJvRG9j&#10;LnhtbC5yZWxzUEsFBgAAAAAGAAYAfQEAAM5KAgAAAA==&#10;">
                <v:shape id="Picture 1019" o:spid="_x0000_s1027" type="#_x0000_t75" style="position:absolute;width:12075;height:9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WSrxAAAAN0AAAAPAAAAZHJzL2Rvd25yZXYueG1sRE9Na8JA&#10;EL0X/A/LFHqrGz0UiW6CFgTbgmDMob0N2TEJZmdjdhPTf+8Kgrd5vM9ZpaNpxECdqy0rmE0jEMSF&#10;1TWXCvLj9n0BwnlkjY1lUvBPDtJk8rLCWNsrH2jIfClCCLsYFVTet7GUrqjIoJvaljhwJ9sZ9AF2&#10;pdQdXkO4aeQ8ij6kwZpDQ4UtfVZUnLPeKNhlW22/fzJTNvvfr/wvP/T5ZaPU2+u4XoLwNPqn+OHe&#10;6TB/Fs3h/k04QSY3AAAA//8DAFBLAQItABQABgAIAAAAIQDb4fbL7gAAAIUBAAATAAAAAAAAAAAA&#10;AAAAAAAAAABbQ29udGVudF9UeXBlc10ueG1sUEsBAi0AFAAGAAgAAAAhAFr0LFu/AAAAFQEAAAsA&#10;AAAAAAAAAAAAAAAAHwEAAF9yZWxzLy5yZWxzUEsBAi0AFAAGAAgAAAAhAOZRZKvEAAAA3QAAAA8A&#10;AAAAAAAAAAAAAAAABwIAAGRycy9kb3ducmV2LnhtbFBLBQYAAAAAAwADALcAAAD4AgAAAAA=&#10;">
                  <v:imagedata r:id="rId22" o:title=""/>
                </v:shape>
                <v:rect id="Rectangle 1018" o:spid="_x0000_s1028" style="position:absolute;left:1922;top:996;width:660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5ahwgAAAN0AAAAPAAAAZHJzL2Rvd25yZXYueG1sRE9Li8Iw&#10;EL4v+B/CCN7WRN0tWo0igiDs7sEHeB2asS02k9pErf9+Iwje5uN7zmzR2krcqPGlYw2DvgJBnDlT&#10;cq7hsF9/jkH4gGywckwaHuRhMe98zDA17s5buu1CLmII+xQ1FCHUqZQ+K8ii77uaOHIn11gMETa5&#10;NA3eY7it5FCpRFosOTYUWNOqoOy8u1oNmHyZy99p9Lv/uSY4yVu1/j4qrXvddjkFEagNb/HLvTFx&#10;/kCN4PlNPEHO/wEAAP//AwBQSwECLQAUAAYACAAAACEA2+H2y+4AAACFAQAAEwAAAAAAAAAAAAAA&#10;AAAAAAAAW0NvbnRlbnRfVHlwZXNdLnhtbFBLAQItABQABgAIAAAAIQBa9CxbvwAAABUBAAALAAAA&#10;AAAAAAAAAAAAAB8BAABfcmVscy8ucmVsc1BLAQItABQABgAIAAAAIQC7K5ahwgAAAN0AAAAPAAAA&#10;AAAAAAAAAAAAAAcCAABkcnMvZG93bnJldi54bWxQSwUGAAAAAAMAAwC3AAAA9gIAAAAA&#10;" stroked="f"/>
                <w10:anchorlock/>
              </v:group>
            </w:pict>
          </mc:Fallback>
        </mc:AlternateContent>
      </w:r>
    </w:p>
    <w:p w14:paraId="2E2BB233" w14:textId="77777777" w:rsidR="00D61FEC" w:rsidRDefault="00D61FEC">
      <w:pPr>
        <w:rPr>
          <w:sz w:val="20"/>
        </w:rPr>
        <w:sectPr w:rsidR="00D61FEC">
          <w:footerReference w:type="default" r:id="rId23"/>
          <w:pgSz w:w="15850" w:h="12250" w:orient="landscape"/>
          <w:pgMar w:top="1140" w:right="1740" w:bottom="860" w:left="1280" w:header="0" w:footer="672" w:gutter="0"/>
          <w:cols w:space="720"/>
        </w:sectPr>
      </w:pPr>
    </w:p>
    <w:p w14:paraId="5D602691" w14:textId="77777777" w:rsidR="00D61FEC" w:rsidRDefault="00D61FEC">
      <w:pPr>
        <w:pStyle w:val="Textoindependiente"/>
        <w:rPr>
          <w:b/>
          <w:sz w:val="20"/>
        </w:rPr>
      </w:pPr>
    </w:p>
    <w:p w14:paraId="4CB472EC" w14:textId="77777777" w:rsidR="00D61FEC" w:rsidRDefault="00D61FEC">
      <w:pPr>
        <w:pStyle w:val="Textoindependiente"/>
        <w:rPr>
          <w:b/>
          <w:sz w:val="20"/>
        </w:rPr>
      </w:pPr>
    </w:p>
    <w:p w14:paraId="41A9B74E" w14:textId="77777777" w:rsidR="00D61FEC" w:rsidRDefault="00D61FEC">
      <w:pPr>
        <w:pStyle w:val="Textoindependiente"/>
        <w:rPr>
          <w:b/>
          <w:sz w:val="20"/>
        </w:rPr>
      </w:pPr>
    </w:p>
    <w:p w14:paraId="26E9F092" w14:textId="77777777" w:rsidR="00D61FEC" w:rsidRDefault="00D61FEC">
      <w:pPr>
        <w:pStyle w:val="Textoindependiente"/>
        <w:rPr>
          <w:b/>
          <w:sz w:val="20"/>
        </w:rPr>
      </w:pPr>
    </w:p>
    <w:p w14:paraId="77BEE495" w14:textId="77777777" w:rsidR="00D61FEC" w:rsidRDefault="00D61FEC">
      <w:pPr>
        <w:pStyle w:val="Textoindependiente"/>
        <w:rPr>
          <w:b/>
          <w:sz w:val="20"/>
        </w:rPr>
      </w:pPr>
    </w:p>
    <w:p w14:paraId="71541645" w14:textId="77777777" w:rsidR="00D61FEC" w:rsidRDefault="00D61FEC">
      <w:pPr>
        <w:pStyle w:val="Textoindependiente"/>
        <w:rPr>
          <w:b/>
          <w:sz w:val="20"/>
        </w:rPr>
      </w:pPr>
    </w:p>
    <w:p w14:paraId="41E755DE" w14:textId="77777777" w:rsidR="00D61FEC" w:rsidRDefault="00D61FEC">
      <w:pPr>
        <w:pStyle w:val="Textoindependiente"/>
        <w:rPr>
          <w:b/>
          <w:sz w:val="20"/>
        </w:rPr>
      </w:pPr>
    </w:p>
    <w:p w14:paraId="62D608C7" w14:textId="77777777" w:rsidR="00D61FEC" w:rsidRDefault="00D61FEC">
      <w:pPr>
        <w:pStyle w:val="Textoindependiente"/>
        <w:rPr>
          <w:b/>
          <w:sz w:val="20"/>
        </w:rPr>
      </w:pPr>
    </w:p>
    <w:p w14:paraId="481BA00C" w14:textId="77777777" w:rsidR="00D61FEC" w:rsidRDefault="00D61FEC">
      <w:pPr>
        <w:pStyle w:val="Textoindependiente"/>
        <w:rPr>
          <w:b/>
          <w:sz w:val="20"/>
        </w:rPr>
      </w:pPr>
    </w:p>
    <w:p w14:paraId="66D7B975" w14:textId="77777777" w:rsidR="00D61FEC" w:rsidRDefault="00D61FEC">
      <w:pPr>
        <w:pStyle w:val="Textoindependiente"/>
        <w:rPr>
          <w:b/>
          <w:sz w:val="20"/>
        </w:rPr>
      </w:pPr>
    </w:p>
    <w:p w14:paraId="7CF2BA2E" w14:textId="77777777" w:rsidR="00D61FEC" w:rsidRDefault="00D61FEC">
      <w:pPr>
        <w:pStyle w:val="Textoindependiente"/>
        <w:rPr>
          <w:b/>
          <w:sz w:val="20"/>
        </w:rPr>
      </w:pPr>
    </w:p>
    <w:p w14:paraId="06DD8082" w14:textId="77777777" w:rsidR="00D61FEC" w:rsidRDefault="00D61FEC">
      <w:pPr>
        <w:pStyle w:val="Textoindependiente"/>
        <w:spacing w:before="3"/>
        <w:rPr>
          <w:b/>
        </w:rPr>
      </w:pPr>
    </w:p>
    <w:p w14:paraId="7A97B033" w14:textId="048C2718" w:rsidR="00D61FEC" w:rsidRDefault="00931B9D">
      <w:pPr>
        <w:spacing w:before="17"/>
        <w:ind w:left="3158"/>
        <w:rPr>
          <w:rFonts w:ascii="Arial"/>
          <w:b/>
          <w:sz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767168" behindDoc="1" locked="0" layoutInCell="1" allowOverlap="1" wp14:anchorId="6AEE80EB" wp14:editId="0EB30324">
                <wp:simplePos x="0" y="0"/>
                <wp:positionH relativeFrom="page">
                  <wp:posOffset>649605</wp:posOffset>
                </wp:positionH>
                <wp:positionV relativeFrom="paragraph">
                  <wp:posOffset>-1783715</wp:posOffset>
                </wp:positionV>
                <wp:extent cx="6673850" cy="8432165"/>
                <wp:effectExtent l="0" t="0" r="0" b="0"/>
                <wp:wrapNone/>
                <wp:docPr id="1090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3850" cy="8432165"/>
                          <a:chOff x="1023" y="-2809"/>
                          <a:chExt cx="10510" cy="13279"/>
                        </a:xfrm>
                      </wpg:grpSpPr>
                      <wps:wsp>
                        <wps:cNvPr id="1091" name="Freeform 1016"/>
                        <wps:cNvSpPr>
                          <a:spLocks/>
                        </wps:cNvSpPr>
                        <wps:spPr bwMode="auto">
                          <a:xfrm>
                            <a:off x="1024" y="-2808"/>
                            <a:ext cx="2449" cy="12355"/>
                          </a:xfrm>
                          <a:custGeom>
                            <a:avLst/>
                            <a:gdLst>
                              <a:gd name="T0" fmla="+- 0 3473 1024"/>
                              <a:gd name="T1" fmla="*/ T0 w 2449"/>
                              <a:gd name="T2" fmla="+- 0 -2807 -2807"/>
                              <a:gd name="T3" fmla="*/ -2807 h 12355"/>
                              <a:gd name="T4" fmla="+- 0 1024 1024"/>
                              <a:gd name="T5" fmla="*/ T4 w 2449"/>
                              <a:gd name="T6" fmla="+- 0 -2807 -2807"/>
                              <a:gd name="T7" fmla="*/ -2807 h 12355"/>
                              <a:gd name="T8" fmla="+- 0 1024 1024"/>
                              <a:gd name="T9" fmla="*/ T8 w 2449"/>
                              <a:gd name="T10" fmla="+- 0 -1370 -2807"/>
                              <a:gd name="T11" fmla="*/ -1370 h 12355"/>
                              <a:gd name="T12" fmla="+- 0 1024 1024"/>
                              <a:gd name="T13" fmla="*/ T12 w 2449"/>
                              <a:gd name="T14" fmla="+- 0 9548 -2807"/>
                              <a:gd name="T15" fmla="*/ 9548 h 12355"/>
                              <a:gd name="T16" fmla="+- 0 3473 1024"/>
                              <a:gd name="T17" fmla="*/ T16 w 2449"/>
                              <a:gd name="T18" fmla="+- 0 9548 -2807"/>
                              <a:gd name="T19" fmla="*/ 9548 h 12355"/>
                              <a:gd name="T20" fmla="+- 0 3473 1024"/>
                              <a:gd name="T21" fmla="*/ T20 w 2449"/>
                              <a:gd name="T22" fmla="+- 0 -1370 -2807"/>
                              <a:gd name="T23" fmla="*/ -1370 h 12355"/>
                              <a:gd name="T24" fmla="+- 0 3473 1024"/>
                              <a:gd name="T25" fmla="*/ T24 w 2449"/>
                              <a:gd name="T26" fmla="+- 0 -2807 -2807"/>
                              <a:gd name="T27" fmla="*/ -2807 h 1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49" h="12355">
                                <a:moveTo>
                                  <a:pt x="24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37"/>
                                </a:lnTo>
                                <a:lnTo>
                                  <a:pt x="0" y="12355"/>
                                </a:lnTo>
                                <a:lnTo>
                                  <a:pt x="2449" y="12355"/>
                                </a:lnTo>
                                <a:lnTo>
                                  <a:pt x="2449" y="1437"/>
                                </a:lnTo>
                                <a:lnTo>
                                  <a:pt x="2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99">
                              <a:alpha val="6509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Rectangle 1015"/>
                        <wps:cNvSpPr>
                          <a:spLocks noChangeArrowheads="1"/>
                        </wps:cNvSpPr>
                        <wps:spPr bwMode="auto">
                          <a:xfrm>
                            <a:off x="1024" y="-2808"/>
                            <a:ext cx="2449" cy="12355"/>
                          </a:xfrm>
                          <a:prstGeom prst="rect">
                            <a:avLst/>
                          </a:prstGeom>
                          <a:noFill/>
                          <a:ln w="1778">
                            <a:solidFill>
                              <a:srgbClr val="00008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Rectangle 1014"/>
                        <wps:cNvSpPr>
                          <a:spLocks noChangeArrowheads="1"/>
                        </wps:cNvSpPr>
                        <wps:spPr bwMode="auto">
                          <a:xfrm>
                            <a:off x="2578" y="-1031"/>
                            <a:ext cx="8914" cy="114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Rectangle 1013"/>
                        <wps:cNvSpPr>
                          <a:spLocks noChangeArrowheads="1"/>
                        </wps:cNvSpPr>
                        <wps:spPr bwMode="auto">
                          <a:xfrm>
                            <a:off x="2578" y="-1371"/>
                            <a:ext cx="8914" cy="11800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00008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Rectangle 1012"/>
                        <wps:cNvSpPr>
                          <a:spLocks noChangeArrowheads="1"/>
                        </wps:cNvSpPr>
                        <wps:spPr bwMode="auto">
                          <a:xfrm>
                            <a:off x="2578" y="-1371"/>
                            <a:ext cx="8914" cy="340"/>
                          </a:xfrm>
                          <a:prstGeom prst="rect">
                            <a:avLst/>
                          </a:prstGeom>
                          <a:solidFill>
                            <a:srgbClr val="000080">
                              <a:alpha val="63136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Rectangle 1011"/>
                        <wps:cNvSpPr>
                          <a:spLocks noChangeArrowheads="1"/>
                        </wps:cNvSpPr>
                        <wps:spPr bwMode="auto">
                          <a:xfrm>
                            <a:off x="2578" y="-1371"/>
                            <a:ext cx="8914" cy="340"/>
                          </a:xfrm>
                          <a:prstGeom prst="rect">
                            <a:avLst/>
                          </a:prstGeom>
                          <a:noFill/>
                          <a:ln w="1778">
                            <a:solidFill>
                              <a:srgbClr val="3333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0" y="-2450"/>
                            <a:ext cx="2533" cy="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4" y="-2808"/>
                            <a:ext cx="1774" cy="1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9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9" y="-2808"/>
                            <a:ext cx="1610" cy="1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0" name="AutoShape 1007"/>
                        <wps:cNvSpPr>
                          <a:spLocks/>
                        </wps:cNvSpPr>
                        <wps:spPr bwMode="auto">
                          <a:xfrm>
                            <a:off x="3125" y="1387"/>
                            <a:ext cx="7682" cy="510"/>
                          </a:xfrm>
                          <a:custGeom>
                            <a:avLst/>
                            <a:gdLst>
                              <a:gd name="T0" fmla="+- 0 3135 3125"/>
                              <a:gd name="T1" fmla="*/ T0 w 7682"/>
                              <a:gd name="T2" fmla="+- 0 1887 1387"/>
                              <a:gd name="T3" fmla="*/ 1887 h 510"/>
                              <a:gd name="T4" fmla="+- 0 3125 3125"/>
                              <a:gd name="T5" fmla="*/ T4 w 7682"/>
                              <a:gd name="T6" fmla="+- 0 1887 1387"/>
                              <a:gd name="T7" fmla="*/ 1887 h 510"/>
                              <a:gd name="T8" fmla="+- 0 3125 3125"/>
                              <a:gd name="T9" fmla="*/ T8 w 7682"/>
                              <a:gd name="T10" fmla="+- 0 1897 1387"/>
                              <a:gd name="T11" fmla="*/ 1897 h 510"/>
                              <a:gd name="T12" fmla="+- 0 3135 3125"/>
                              <a:gd name="T13" fmla="*/ T12 w 7682"/>
                              <a:gd name="T14" fmla="+- 0 1897 1387"/>
                              <a:gd name="T15" fmla="*/ 1897 h 510"/>
                              <a:gd name="T16" fmla="+- 0 3135 3125"/>
                              <a:gd name="T17" fmla="*/ T16 w 7682"/>
                              <a:gd name="T18" fmla="+- 0 1887 1387"/>
                              <a:gd name="T19" fmla="*/ 1887 h 510"/>
                              <a:gd name="T20" fmla="+- 0 3135 3125"/>
                              <a:gd name="T21" fmla="*/ T20 w 7682"/>
                              <a:gd name="T22" fmla="+- 0 1397 1387"/>
                              <a:gd name="T23" fmla="*/ 1397 h 510"/>
                              <a:gd name="T24" fmla="+- 0 3125 3125"/>
                              <a:gd name="T25" fmla="*/ T24 w 7682"/>
                              <a:gd name="T26" fmla="+- 0 1397 1387"/>
                              <a:gd name="T27" fmla="*/ 1397 h 510"/>
                              <a:gd name="T28" fmla="+- 0 3125 3125"/>
                              <a:gd name="T29" fmla="*/ T28 w 7682"/>
                              <a:gd name="T30" fmla="+- 0 1887 1387"/>
                              <a:gd name="T31" fmla="*/ 1887 h 510"/>
                              <a:gd name="T32" fmla="+- 0 3135 3125"/>
                              <a:gd name="T33" fmla="*/ T32 w 7682"/>
                              <a:gd name="T34" fmla="+- 0 1887 1387"/>
                              <a:gd name="T35" fmla="*/ 1887 h 510"/>
                              <a:gd name="T36" fmla="+- 0 3135 3125"/>
                              <a:gd name="T37" fmla="*/ T36 w 7682"/>
                              <a:gd name="T38" fmla="+- 0 1397 1387"/>
                              <a:gd name="T39" fmla="*/ 1397 h 510"/>
                              <a:gd name="T40" fmla="+- 0 3135 3125"/>
                              <a:gd name="T41" fmla="*/ T40 w 7682"/>
                              <a:gd name="T42" fmla="+- 0 1387 1387"/>
                              <a:gd name="T43" fmla="*/ 1387 h 510"/>
                              <a:gd name="T44" fmla="+- 0 3125 3125"/>
                              <a:gd name="T45" fmla="*/ T44 w 7682"/>
                              <a:gd name="T46" fmla="+- 0 1387 1387"/>
                              <a:gd name="T47" fmla="*/ 1387 h 510"/>
                              <a:gd name="T48" fmla="+- 0 3125 3125"/>
                              <a:gd name="T49" fmla="*/ T48 w 7682"/>
                              <a:gd name="T50" fmla="+- 0 1397 1387"/>
                              <a:gd name="T51" fmla="*/ 1397 h 510"/>
                              <a:gd name="T52" fmla="+- 0 3135 3125"/>
                              <a:gd name="T53" fmla="*/ T52 w 7682"/>
                              <a:gd name="T54" fmla="+- 0 1397 1387"/>
                              <a:gd name="T55" fmla="*/ 1397 h 510"/>
                              <a:gd name="T56" fmla="+- 0 3135 3125"/>
                              <a:gd name="T57" fmla="*/ T56 w 7682"/>
                              <a:gd name="T58" fmla="+- 0 1387 1387"/>
                              <a:gd name="T59" fmla="*/ 1387 h 510"/>
                              <a:gd name="T60" fmla="+- 0 10797 3125"/>
                              <a:gd name="T61" fmla="*/ T60 w 7682"/>
                              <a:gd name="T62" fmla="+- 0 1887 1387"/>
                              <a:gd name="T63" fmla="*/ 1887 h 510"/>
                              <a:gd name="T64" fmla="+- 0 3135 3125"/>
                              <a:gd name="T65" fmla="*/ T64 w 7682"/>
                              <a:gd name="T66" fmla="+- 0 1887 1387"/>
                              <a:gd name="T67" fmla="*/ 1887 h 510"/>
                              <a:gd name="T68" fmla="+- 0 3135 3125"/>
                              <a:gd name="T69" fmla="*/ T68 w 7682"/>
                              <a:gd name="T70" fmla="+- 0 1897 1387"/>
                              <a:gd name="T71" fmla="*/ 1897 h 510"/>
                              <a:gd name="T72" fmla="+- 0 10797 3125"/>
                              <a:gd name="T73" fmla="*/ T72 w 7682"/>
                              <a:gd name="T74" fmla="+- 0 1897 1387"/>
                              <a:gd name="T75" fmla="*/ 1897 h 510"/>
                              <a:gd name="T76" fmla="+- 0 10797 3125"/>
                              <a:gd name="T77" fmla="*/ T76 w 7682"/>
                              <a:gd name="T78" fmla="+- 0 1887 1387"/>
                              <a:gd name="T79" fmla="*/ 1887 h 510"/>
                              <a:gd name="T80" fmla="+- 0 10797 3125"/>
                              <a:gd name="T81" fmla="*/ T80 w 7682"/>
                              <a:gd name="T82" fmla="+- 0 1387 1387"/>
                              <a:gd name="T83" fmla="*/ 1387 h 510"/>
                              <a:gd name="T84" fmla="+- 0 3135 3125"/>
                              <a:gd name="T85" fmla="*/ T84 w 7682"/>
                              <a:gd name="T86" fmla="+- 0 1387 1387"/>
                              <a:gd name="T87" fmla="*/ 1387 h 510"/>
                              <a:gd name="T88" fmla="+- 0 3135 3125"/>
                              <a:gd name="T89" fmla="*/ T88 w 7682"/>
                              <a:gd name="T90" fmla="+- 0 1397 1387"/>
                              <a:gd name="T91" fmla="*/ 1397 h 510"/>
                              <a:gd name="T92" fmla="+- 0 10797 3125"/>
                              <a:gd name="T93" fmla="*/ T92 w 7682"/>
                              <a:gd name="T94" fmla="+- 0 1397 1387"/>
                              <a:gd name="T95" fmla="*/ 1397 h 510"/>
                              <a:gd name="T96" fmla="+- 0 10797 3125"/>
                              <a:gd name="T97" fmla="*/ T96 w 7682"/>
                              <a:gd name="T98" fmla="+- 0 1387 1387"/>
                              <a:gd name="T99" fmla="*/ 1387 h 510"/>
                              <a:gd name="T100" fmla="+- 0 10807 3125"/>
                              <a:gd name="T101" fmla="*/ T100 w 7682"/>
                              <a:gd name="T102" fmla="+- 0 1887 1387"/>
                              <a:gd name="T103" fmla="*/ 1887 h 510"/>
                              <a:gd name="T104" fmla="+- 0 10797 3125"/>
                              <a:gd name="T105" fmla="*/ T104 w 7682"/>
                              <a:gd name="T106" fmla="+- 0 1887 1387"/>
                              <a:gd name="T107" fmla="*/ 1887 h 510"/>
                              <a:gd name="T108" fmla="+- 0 10797 3125"/>
                              <a:gd name="T109" fmla="*/ T108 w 7682"/>
                              <a:gd name="T110" fmla="+- 0 1897 1387"/>
                              <a:gd name="T111" fmla="*/ 1897 h 510"/>
                              <a:gd name="T112" fmla="+- 0 10807 3125"/>
                              <a:gd name="T113" fmla="*/ T112 w 7682"/>
                              <a:gd name="T114" fmla="+- 0 1897 1387"/>
                              <a:gd name="T115" fmla="*/ 1897 h 510"/>
                              <a:gd name="T116" fmla="+- 0 10807 3125"/>
                              <a:gd name="T117" fmla="*/ T116 w 7682"/>
                              <a:gd name="T118" fmla="+- 0 1887 1387"/>
                              <a:gd name="T119" fmla="*/ 1887 h 510"/>
                              <a:gd name="T120" fmla="+- 0 10807 3125"/>
                              <a:gd name="T121" fmla="*/ T120 w 7682"/>
                              <a:gd name="T122" fmla="+- 0 1397 1387"/>
                              <a:gd name="T123" fmla="*/ 1397 h 510"/>
                              <a:gd name="T124" fmla="+- 0 10797 3125"/>
                              <a:gd name="T125" fmla="*/ T124 w 7682"/>
                              <a:gd name="T126" fmla="+- 0 1397 1387"/>
                              <a:gd name="T127" fmla="*/ 1397 h 510"/>
                              <a:gd name="T128" fmla="+- 0 10797 3125"/>
                              <a:gd name="T129" fmla="*/ T128 w 7682"/>
                              <a:gd name="T130" fmla="+- 0 1887 1387"/>
                              <a:gd name="T131" fmla="*/ 1887 h 510"/>
                              <a:gd name="T132" fmla="+- 0 10807 3125"/>
                              <a:gd name="T133" fmla="*/ T132 w 7682"/>
                              <a:gd name="T134" fmla="+- 0 1887 1387"/>
                              <a:gd name="T135" fmla="*/ 1887 h 510"/>
                              <a:gd name="T136" fmla="+- 0 10807 3125"/>
                              <a:gd name="T137" fmla="*/ T136 w 7682"/>
                              <a:gd name="T138" fmla="+- 0 1397 1387"/>
                              <a:gd name="T139" fmla="*/ 1397 h 510"/>
                              <a:gd name="T140" fmla="+- 0 10807 3125"/>
                              <a:gd name="T141" fmla="*/ T140 w 7682"/>
                              <a:gd name="T142" fmla="+- 0 1387 1387"/>
                              <a:gd name="T143" fmla="*/ 1387 h 510"/>
                              <a:gd name="T144" fmla="+- 0 10797 3125"/>
                              <a:gd name="T145" fmla="*/ T144 w 7682"/>
                              <a:gd name="T146" fmla="+- 0 1387 1387"/>
                              <a:gd name="T147" fmla="*/ 1387 h 510"/>
                              <a:gd name="T148" fmla="+- 0 10797 3125"/>
                              <a:gd name="T149" fmla="*/ T148 w 7682"/>
                              <a:gd name="T150" fmla="+- 0 1397 1387"/>
                              <a:gd name="T151" fmla="*/ 1397 h 510"/>
                              <a:gd name="T152" fmla="+- 0 10807 3125"/>
                              <a:gd name="T153" fmla="*/ T152 w 7682"/>
                              <a:gd name="T154" fmla="+- 0 1397 1387"/>
                              <a:gd name="T155" fmla="*/ 1397 h 510"/>
                              <a:gd name="T156" fmla="+- 0 10807 3125"/>
                              <a:gd name="T157" fmla="*/ T156 w 7682"/>
                              <a:gd name="T158" fmla="+- 0 1387 1387"/>
                              <a:gd name="T159" fmla="*/ 1387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682" h="510">
                                <a:moveTo>
                                  <a:pt x="10" y="500"/>
                                </a:moveTo>
                                <a:lnTo>
                                  <a:pt x="0" y="500"/>
                                </a:lnTo>
                                <a:lnTo>
                                  <a:pt x="0" y="510"/>
                                </a:lnTo>
                                <a:lnTo>
                                  <a:pt x="10" y="510"/>
                                </a:lnTo>
                                <a:lnTo>
                                  <a:pt x="10" y="500"/>
                                </a:lnTo>
                                <a:close/>
                                <a:moveTo>
                                  <a:pt x="10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500"/>
                                </a:lnTo>
                                <a:lnTo>
                                  <a:pt x="10" y="500"/>
                                </a:lnTo>
                                <a:lnTo>
                                  <a:pt x="10" y="10"/>
                                </a:lnTo>
                                <a:close/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7672" y="500"/>
                                </a:moveTo>
                                <a:lnTo>
                                  <a:pt x="10" y="500"/>
                                </a:lnTo>
                                <a:lnTo>
                                  <a:pt x="10" y="510"/>
                                </a:lnTo>
                                <a:lnTo>
                                  <a:pt x="7672" y="510"/>
                                </a:lnTo>
                                <a:lnTo>
                                  <a:pt x="7672" y="500"/>
                                </a:lnTo>
                                <a:close/>
                                <a:moveTo>
                                  <a:pt x="7672" y="0"/>
                                </a:moveTo>
                                <a:lnTo>
                                  <a:pt x="10" y="0"/>
                                </a:lnTo>
                                <a:lnTo>
                                  <a:pt x="10" y="10"/>
                                </a:lnTo>
                                <a:lnTo>
                                  <a:pt x="7672" y="10"/>
                                </a:lnTo>
                                <a:lnTo>
                                  <a:pt x="7672" y="0"/>
                                </a:lnTo>
                                <a:close/>
                                <a:moveTo>
                                  <a:pt x="7682" y="500"/>
                                </a:moveTo>
                                <a:lnTo>
                                  <a:pt x="7672" y="500"/>
                                </a:lnTo>
                                <a:lnTo>
                                  <a:pt x="7672" y="510"/>
                                </a:lnTo>
                                <a:lnTo>
                                  <a:pt x="7682" y="510"/>
                                </a:lnTo>
                                <a:lnTo>
                                  <a:pt x="7682" y="500"/>
                                </a:lnTo>
                                <a:close/>
                                <a:moveTo>
                                  <a:pt x="7682" y="10"/>
                                </a:moveTo>
                                <a:lnTo>
                                  <a:pt x="7672" y="10"/>
                                </a:lnTo>
                                <a:lnTo>
                                  <a:pt x="7672" y="500"/>
                                </a:lnTo>
                                <a:lnTo>
                                  <a:pt x="7682" y="500"/>
                                </a:lnTo>
                                <a:lnTo>
                                  <a:pt x="7682" y="10"/>
                                </a:lnTo>
                                <a:close/>
                                <a:moveTo>
                                  <a:pt x="7682" y="0"/>
                                </a:moveTo>
                                <a:lnTo>
                                  <a:pt x="7672" y="0"/>
                                </a:lnTo>
                                <a:lnTo>
                                  <a:pt x="7672" y="10"/>
                                </a:lnTo>
                                <a:lnTo>
                                  <a:pt x="7682" y="10"/>
                                </a:lnTo>
                                <a:lnTo>
                                  <a:pt x="76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676A3" id="Group 1006" o:spid="_x0000_s1026" style="position:absolute;margin-left:51.15pt;margin-top:-140.45pt;width:525.5pt;height:663.95pt;z-index:-33549312;mso-position-horizontal-relative:page" coordorigin="1023,-2809" coordsize="10510,13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u38PwDAAA4UoAAA4AAABkcnMvZTJvRG9jLnhtbOxc747byA3/XqDv&#10;IPhji409kvXHRjaHQ3IJDri2QU99AK0sr4WzLVXS7iZ9+pIzojQzFuXJppe2wQbIyl5RMyR/JIcc&#10;jvb1D59OR++xaNqyOt8uxKvVwivOebUrz/e3i3+k72+Shdd22XmXHatzcbv4XLSLH9788Q+vn+pt&#10;4VeH6rgrGg8GObfbp/p2cei6ertctvmhOGXtq6ouznBzXzWnrIOvzf1y12RPMPrpuPRXq2j5VDW7&#10;uqnyom3ht+/UzcUbOf5+X+Td3/b7tui84+0CeOvkz0b+vMOfyzevs+19k9WHMu/ZyJ7BxSkrzzDp&#10;MNS7rMu8h6a8GOpU5k3VVvvuVV6dltV+X+aFlAGkEStLmg9N9VBLWe63T/f1oCZQraWnZw+b//Xx&#10;Q1P/Wn9sFPfw8Zcq/60FvSyf6vutfh+/3yti7+7pL9UO8MweukoK/mnfnHAIEMn7JPX7edBv8anz&#10;cvhlFMVBEgIMOdxL1oEvolAhkB8AJnxOrPxg4cHtGz9ZbejmT/0AYhWK/nER+LG8v8y2am7Jb88f&#10;4g8G1Y46a79OZ78esrqQULSok4+NV+6Q241YeOfsBJp43xQF2qknViJCxpEDICXdtrpitTtI1oL+&#10;r6oUVLMeVJMo1ZBm/fV6o9Qq/CCUSh30km3zh7b7UFQSn+zxl7ZTVr+DTxL1XS9CCrrdn47gAH++&#10;8VZesI4DkAZm7emJDGRWZH9aeunKe/Lk9BaRT0RyLIQz9uRPezTAexhNkR28QQrwqIE7kF7jDhmb&#10;5C4kMuRuzXAXEdE17mIihNFmuYNA58IdwDRImyYMd2jk2mA3IohX08oTOhaKjtGeMAFh1Sd0PFLh&#10;cyyaaGzCdcJwqOMhyTgGTUx469MhSUXEMWgCMsOgDskcg76JCsugr2OS+qyDmIDMgIwhcTCaWZAx&#10;QmiGw7Oog5KCIzE+bEIy48S+DsqFn0Asuqdokx0oAOWfzn0Egk9ehhnDSq4lddXiWpCCHmElSAOM&#10;GDAEUGG4YohBIiSOnYgBciQG73EZGl1CklNgnedEgC4kOa1P8+RoLkgOKLsw4/eCgsY1cqWeXp0N&#10;pD12wtMsPEh47vCZbFtnHaJAH72n24VaQQ6wpskFBG+dqscirSRRh3goEmBVpk0w40hwPOuE4Cca&#10;Fd2jay0HUzRiHZAYdJuuBpm2qNF9uiq6gbdh5QD+iISuNum1yYdBSWAaKD9WbaG0j6qU1jnoFKHQ&#10;Fty2Opa79+XxiIpsm/u7t8fGe8wgHw3g32YjLT471odM/TYKVxvSSU8uxzfGOUpPOFc4ruIDfwMZ&#10;kMolVPJxV+0+Q17RVCrrhSwdPhyq5l8L7wky3ttF+8+HrCkW3vHnM6RHG7FeAyqd/LIOYwx3jX7n&#10;Tr+TnXMY6nbRLcBz8ePbTqXVD3VT3h9gJiElO1c/Qoq4LzHnkPwprvovkKF9u1QN4q1K1f4O/gHh&#10;5lhgriZ9ejpX887V2wMQFj82TfV0KLIdqEmFDOMBUvvvmMLVjUrhPPxwu0APV4bTp3NgdESCdjZY&#10;BjoBureI40Q+YJiRYY4r+JeQpRtkOPK7rD0oA5W3VBw5lR1Ub8fyBOk8Pt7XU6ipn847QDzbdll5&#10;VJ+lQ74YqSpU2XoClpoJI5UpuGFzEEtUQfEfN1I/BFPBAH4jVoG09mxLdUYCQaKvM8Q6ImOh2o8s&#10;0NFIDRszTPG9/NevbwbZS+DjtwtYmwLIJmxKphvf3qaCeMamIIr0qD/Tpi4CXwgxTWWVhh0Z5oaR&#10;6yXy/beXZ8hrJ6zUR3v4n7LSALIklXM900avGiKum3pGGIhA7ijBCvqSEaqN4S/a8GQDI5S3EyYn&#10;49P3ZXIXYdEhH8TyJKCa1LDZl3zwzeu6zLfwv9+Th08X+8vXexfwVPeABZjqf5ycxjhlzW8P9Q20&#10;D6DiLO/KY9l9lq0QSO+RqfPjxzLH7Xz8YmxVw7aEsnYgwHmx+pGhjCjVc1BJlLlsAoypZVtDwYG1&#10;z/iri5LIHGWJXw1e7o5lTXUwfu6lhqrRamZMKE41St5V+cOpOHeq89MUR1BAdW4PZd1CqbotTnfF&#10;Dmqjn3d9htE2OZZ6sg5pu6bocijVs+0eiub+9xhR6YbkeGQS+Xfal08SrJQxX/bX0NyQs1G+7Ifg&#10;QbLdEfu0G/TMVcNwYaPGo8KKOIYaCz/C//9LM4XiwzZT1QlCodCgvxszlbkNrunfwkyjYAV1gDTT&#10;ZGW1j2A1oLIuWFHIf7FTNDgjhBnhFPaQL+xU6vW7s1NpEd/KToMwUbvz2EWw7TTS2r+UEn9TO8W0&#10;8PdvKwsoWXvjwt1Tmb/Car2S+8LTmSlWJMYd/OK0fgWibymIIJETjNs9cZTApil260OVKcBSQ+rW&#10;97i/pKksgtCTU8qFcuzuGk0z7JnJyS0is2UmkiT2Rq7HsWDNHfplkujg9QLw/WTkaZIxqEuHwWQ/&#10;eYoxs1HGMqZ3yXjGzM4ly5jet5St5CnGrFaySDbTKjMayZJqUmdWFxkq02mlTXSRJ7mDZUfrV/Lc&#10;6SDMcGfCwHOn46BayJPcmUCwqAodCR5WTBM1YVnusCE4WpzsH09x51vOEDDIGt1jgVSTyNqtY84d&#10;MFho3GHreJI7Ewo575SrGo3jGe5MKFifgCxb5w4PWExxF5hQsMjC/vc4HI9sYELBIovFwKi7AM9W&#10;THJnewUX5nQoZrgzoeC5M7wiwIMVk9yZULDIBjoUPLLYc3TxirUORbrmVoi1CQWa3OQSsdahkFST&#10;XrE2oWDtbq1Dka45r1ibUPDc6VDMcGdCwXOnQ5HCSZ1pZPFongYFi2yoQ8EjG5pQsHYX6lCkIecV&#10;oQkFz50OxQx3JhQ8dzoUach5RWhCwSIb6lDwyEJvzYBiFUPcRnzV/sKY6kQ6FmnEuUVkYsEGvEjH&#10;gg8pkYkFqzw436kFvIhzi8jEgudOx2KGOxMLnjsdizTi3CK2sOBSKGhsjcLySUpsQcFCG+tYpDHn&#10;F1i6617LsqdjMcOehQXPng5GGnOOgc1kgz0mIMNpXl17QDUZkKFPZwzHspfoaKQJ5xhY4OjscetF&#10;ooPB+21igsGaXqKDkSacYyQWGCx3OhYz3JlY8NzpWKQJ5xgbCwsuA8VD0krHcIiWj8gbCwoW2o2O&#10;RbrhHGNjYsEuGBsdixn2LCx49nQw0g3nGBsTDHbFgCNiuvY4x5B7BrolQ0t7esmAbX9txBQeZPIB&#10;OCNMhPKYNBuX4aAIESLCWJZPOq/ALUiDR25Zg5P+RInHuOFBlkcLFm5PQMDuiabHGR4tXFic4fS/&#10;NiLwyPmJcC/CdWT4GC2sMhym5rC2CnF5nnsqqxd4sEeHhltGBJyY0/XI1ZMC3oIwBpzhUUcGDuVy&#10;HiOEBQ2LtWNFLqySfEaPZlEOD3L26FqWw0FV0s9sVBRWYQ52zKSCch9viLNwdJ/1Gd+ChgvcwrE6&#10;F74FzAyPps/4rM+4lujCsUaHF4ZI3yqY8fZolunwIId1YPsMk9vALhnNPR8f4ZyHo8/AuenRC1M4&#10;IMLyaEHDYu1YrwurYJ/xGbNkhwc5Hl2LdjgurknN5zlwkpnoeqxZnzELd3iQ5dGChkvFxFpHZo5H&#10;CxjeZ/DdLs2v2fpduBbwwrGCF1YJP4O1WcTDg5weXct4Aa+xjVLzaZkILWB4vw51ZFJ4kOXRgobF&#10;eqaah1bJyzsv3Ms6uJpCV+nr3nlhXwXCTWAcXZ1eBiDmX8DBcC/J3V7vwcgryelAx/zoGASRHEIX&#10;9uiuMYPxSJLTOyBXRu9FBYd2GR29FEcfXhGdHx0dRpK7iYp7UUgOm0guzODmkCR3EzXqRVXnh68q&#10;EndPcPTYDdW4F3V4qXheM7i7gKPDtoCLqFjuS3I3UfsOeAqFs8voWA/j6FDIOpH3okJh6UIuy0Uc&#10;Hqs8twd6abHkcnugh1a4vpA3vJGnXt+5agxieCcPKgMnlihCYZru9gAJbb6YxwYpQVEKE1inGShO&#10;YTbp9kAPNCyebg9QrMI8y2kGilaY9Lg9QEg7BixBEQvTAacZKGYJWJu1B5SJfMULkrJo9uAFSTxJ&#10;gOfvxrcf1XuFWOSDm4TDKwwjAb03qAhtOrpLV4MKRlVS0F26mpM6kg280Sj0JiMrzjDwvDQDGQ1M&#10;V0OYi+lNKhjE1CDdpqsh88WUV2UhVc6LQlQ0KV11SS7mNol6Qdyo7Pl4MeIIewdONtZzMBojMUhX&#10;Q5Xj6R66TVdFNk58RaSR8AJqB7FIExw+vVBERjzS1RDJlVFXOnvSOXGwp+CE0oy6TKFGwqv80uTO&#10;hF+EVD/6MDgH1cDwQEkC0dW2rAs2bEISzJXwYmYHyAjlq2IRITFJV0uqCx5sOlufdJ+uNF5PZ09L&#10;IsHq9hUvouP7b4NWjTc9vqvXLeUfCIK/oySrsP5vPuEfatK/y1OU41+mevNvAAAA//8DAFBLAwQK&#10;AAAAAAAAACEAdWPLVE4yAABOMgAAFQAAAGRycy9tZWRpYS9pbWFnZTEuanBlZ//Y/+AAEEpGSUYA&#10;AQEBAGAAYAAA/9sAQwADAgIDAgIDAwMDBAMDBAUIBQUEBAUKBwcGCAwKDAwLCgsLDQ4SEA0OEQ4L&#10;CxAWEBETFBUVFQwPFxgWFBgSFBUU/9sAQwEDBAQFBAUJBQUJFA0LDRQUFBQUFBQUFBQUFBQUFBQU&#10;FBQUFBQUFBQUFBQUFBQUFBQUFBQUFBQUFBQUFBQUFBQU/8AAEQgAXgG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JKKKK/Z27H5QtTe8N+E&#10;Ne8X/wBof2DpF3qv9nWbX959ki3eRar993/2a+of+Cc3w4+HXxX8f67pXjHwwfEGpWEEWpaZLMJf&#10;sior7JUlXdtb78XyvvRvn/4F9P8A/BMXU9BvvgpqEOmeFpNF1Szvvs+p6oV3Jqb8ujiXvtV/ufwb&#10;v9qvq3wr4I0HwPZXFp4f0aw0S1nma4lh062WBHlb7z4XvXweZZtOpz4blPscFlsVy1eY+Nv2mf8A&#10;gnX/AMLa+Ielaz4Em0LwXpv2NbXUbTyGVNyfceKJF2/c+X+H7tfYXiHw3Nf/AA91LQoGjS5uNMks&#10;lZvu7mi2VJ4v8aab4K0wX2ozNHGzbFVV3Mzf3a8oi/aksmvlSTSLgWmceasis/8A3z/9lXxuKzmn&#10;S5aVep8J9ng8kxOKUquFpXPmb4Df8EyZNK8R6u3xXl0/WNH+x+VYw6PeXCbJWf727an3VX/x/wD2&#10;a+af2yv2evDX7NvxA0rw/wCH9e1HV/tlj9vlt9QjXfapvdE/er97fsf+BfuL9/d8v7K+HvEFl4m0&#10;y3v7CVZ7WZd6unSvHviX+x98Mfi/4703xh4h0QXGsWsoe5kgYImo7V2ol0o/1uzan/fG37vy19Fh&#10;M2qKoqtSfunzWJyyMabpRj7x+Ju6mHrX3p/wUw+F/wANvCep6brml3kGmeOtU/1+i2kabLqL/n6f&#10;/nl/c3fx/wDAHavgt6++wOJji6XtYnxuJw/1WpyhP/qnr+g3wJ/yJGgf9g+D/wBFLX8+U/8Aqnr+&#10;g3wJ/wAiRoH/AGD4P/RS18xxF8cD3cj2kflV+338Q/F3h39qDxPYaP4n1jSbJbazK21jqMsSKfs6&#10;5+RGr53/AOFx/ED/AKHjxJ/4Nrr/AOLr2n/gopx+1l4q/wCvaw/9JVr5mJya9zLKcXhIPlPIxspf&#10;WZH7Lf8ABPfW9R8Qfsx6BfarfXeqXz3N5vub2d5Xf/SH/iavpY18u/8ABNz/AJNT8P8A/X3e/wDp&#10;Q9fUWRnrX55i/wCPP1Pt8J/AiLRSZHrRketch2i0UmRRQAtFJS0AFFJmjNAC0UmaWgAooooAKKTN&#10;LQA0jNfGv7a/7bE/wFu7fwl4Rht7vxdc2v2qee6TzIrGNt207d3+t43bG7bfWvssHIr8WP2+fm/a&#10;78f/APXSy/8ASKKvWyvDRxVfkkeVmOIlh6PNAc3/AAUA+Pztu/4T1k/2F0iw/wDkemH9v39oD/oo&#10;Lf8AgnsP/kevn3Nfol+zF/wT18B/ET4N6B4r8VX+sXOpazALryrS4SKKBf4U+627/er7LGUsBgYq&#10;U4f+Sny2Gni8XLlhI5X9jv8Aa++LnxN/aK8J+GPE/jBtU0K+a6+02n9nWcW7ZayunzJEj/fVa/UG&#10;vmz4U/sHfDT4NePtO8XeH21f+17Df5H2m9V4vnRkb5dn91jX0nwR6V8Pj6tGtV5sPHlifX4OnUpU&#10;+WqOopM0V553i0UmQaWgAoopM0ALRSZpaACikzRmgBaKTNLQAUUUUAfzpHrX6F/8Eu9C8FDSfFt5&#10;qWpaVd+L9UY2a6LOyfaEsF+Zvkb76u/3tvH7la/PdpMn7lfeX7B/7Kfjrwb8ebDxZ4z8LT6RpVhp&#10;k9xY3cs8Tq07qkSfcb/nlLLX6TnLj9TlHm5T4LK+b28fdPb7L4rXnhbZYeDbay8PeGrWVnttHsrN&#10;IolVnZ2/g/i3VqfFb9svUfA3wmutV0jwzLrPixGWJIgrNaxf9NZdvzbf9n/x7+Ktz4rfs9XMEsup&#10;eF4/NtG+Z7JPvxf7n95f9mvF/wDUJsX79fzVLMcyynG8+M96H/pR/UNHJ8mz3AqOD92f/ky9Tyv4&#10;F/FDxV8WNH8Qa54o1u717Wn1HbuuG+SKLyl2qiL8ir9/7i16fIjpD8n365J/AK6Rrd3r3hfytN1a&#10;4/4/LR9/2S//AN9F+43+2n99/kasGH4j+LLnWX0iL4c3kOpp96a7vNtii/3/ADdnzV5eYr+2sTUx&#10;OH+H/Eo8p7+WP+w8JTweI+KP8sW+Y6rX/wBrXW/2afEvhSO2gj1fw1qLSvqulP8A67b+62SxN/C3&#10;3/8AYb/x5Pr/AFT9pPwsvh3T9U0WRtXbUbVbqCCL5dqsm8eZ/db/AGfvV8U6V8LLN/EMviXxLLF4&#10;h8QPt2O8Wy0s1/gSKL+H/fr0C2trnUbpY7GJrm4lbasMS73avSlniwuEp4PB+9KP2v8AI8B8MQxm&#10;NqY/HPlhL7P+bNnUPg98Nf2p/izpuueM7C+tNXSD7O1pptx5VvqG35l835d6tt+X5X+6i/d218W/&#10;tkfBCP4D/GvUtI0+DyfDt+i3+lJuZtkbfwbm/uOjr/u7K/Rvw9+z9rkfhHXbyG9l0jxFLpl1Fphs&#10;pNktrcS27Kj7v4XVmr8vfjR8Lfij4Gv7fV/ifp+qW97qjskd7q14t1LPs27/AJt7/wB9a/YuDa+N&#10;q0/9ul/26finGNHAUsT/AMJ0fdPMJ/8AVPX9BvgP/kSNA/7B8H/opa/nyn/1T1/Qb4D/AORI0D/s&#10;Hwf+ilr3uIvjgfM5H9o/Iv8A4KL/APJ2fir/AK9rD/0lWvmY/wCsr6Z/4KL/APJ2fir/AK9rD/0l&#10;WvmY/wCsr6HLv9zh/hPFzD/eZH64/sG3b6d+xVbXdu3lS239pyxN/cdZJcfyr4IT9uv48GJX/wCF&#10;g3f/AIB2v/yPX3n+w2f+MGYx/wBMNW/9GzV+SMf+qWvFy+hSxGIr+1j9o9jG1ZQw1Lkke/f8N1fH&#10;gDj4g3f/AIB2v/yPSf8ADdnx4/6KDd/+Adr/API9eC/wV+m37b/7HHw50f4R6/4/8N6RH4W1rSUi&#10;laLTE2Ws671XYYvup9/7yba7MT9TwlWEJ0viODDvE1oynGfwnyH/AMN1/HhP+ag3f/gHa/8AyPX1&#10;B+xP+3N4t8f/ABGtfAHxDu49VbVPN/s/VUtkilEqJv8AKfZsXbsRvm27t3+98n5x5zXt/wCxT/yd&#10;R8Ov+wh/7bvTx+X4ZYaU1AeExdeNWK5j9PP2sf2lbP8AZl+HtvqcVmmo69qMr2mladK+1C+3LSvz&#10;u8pPlzt/vovy7ty/nNf/APBQL4939/dXUfjZLCKVtyWlrpNn5UX+yu9Hf/vt6+jP+Csngy7uNK8A&#10;eK4klaysZbzTrlj91WnCNF/6Kl/8dr85O1cGT4PD1KHtZw5jtzPF16NbljI+gv8Ahvn4/f8AQ/Sf&#10;+Cyy/wDkekP7fvx9/wCh+b/wVWX/AMj14Aiq8qq77E/v/wB2v1g8G/8ABOf4H6l4V0q5VNR8QLPb&#10;RSrqsWpuq3QZd3mrs+Xa9dmMeBwXLz0jkwixeK+GZ8Pf8N9fH3Z/yP0n/gpsv/kevqPxT+0v8R9P&#10;/YE8HfESDxKyeM9Q1iW3n1M2kB3xfarpNmzytg+SJP4P4a9b/wCHbHwROMaRqf8A4M5a7bxD+yL4&#10;B8QfBXTPhZ5V/Z+FNLumvLZLa5/fI++V/vurfxSvXzmJxuBm4+yhb3j26OFxcObmmfmX/wAN/fH3&#10;/ofpP/BTZf8AyPR/w398ff8AofpP/BTZ/wDyPX3R/wAOuvg5/wA/HiX/AMGEf/xqql//AMEtfhJe&#10;20sdrqXiixlf7sqX0T7P+AtFXprH5Z/J/wCSnF9Tx/8AN/5MfE3/AA3z8fv+h+k/8FVl/wDI9b3g&#10;j/goz8ZvC3iG3vta1q38W6V/y30y9s4Id6/7EsSIyv8A99L/ALLV5x+0z8AtR/Zr+JjeGLm+bVbK&#10;WBbyx1PyPK8+Jv8AZ3vtZHR0/wDHv4q8ir2KWDwWJpc8IHmSxOLw8+SUj95/gj8XdJ+Onw40rxfo&#10;yvFaXysrW8rKzwSKxVkb3yK/Jf8Ab4/5O28f/wDXW1/9Ioq+vv8Agk1dyv8ACnxpZ7v9Gi1xZ1X/&#10;AG3gTd/6CtfIv7fH/J3HxA/66Wv/AKRW9eFldH2OYSpRPZx9T2uCjM+fP4K/b/8AYx4/Zc+HH/YK&#10;T/0Jq/ED+Cv0r/Zw/b5+Gvw++EvgrwbqsOuvqthaJZyvFYq8W/d/e316GfU6tWnDlicGT1I0qkuY&#10;9u/br+KHir4QfAmXX/B+pNpGsJqFvF9qWBJsI27d8roy1+dP/Dffx+/6H+T/AMFVl/8AI9feH/BT&#10;n/k2OQd/7Ys/5vX5FgNXLkmEoYii5VYm+a4mrSre5I+hP+G+fj6T/wAj9J/4KrL/AOR6c/7fXx+A&#10;+fx/J/4KrL/5Hrvv2K/2RfCP7Snw/wDF95r13qenarpt8tvaXenyoNm6Ld8yujbvmr51+Nfwt1f4&#10;K/EbXfB2r/PcadLsiuNu1J4m+aKVf95f++fu16MIYCdWWH5PeicMpYuFKNXm92R738MP+CkXxV8J&#10;+LIbrxfqEfi/QG2rc2Utnb27ou778TxInzf7/wAtfqR8OfHmjfFDwfpXirw/cLdaVqMXmwyj7w7O&#10;rj+FlYMrL/eWvwDMmVr9j/8AgnP/AMmk+D/+u2of+ls9eRneX0sPGNSET08qxlScvZSPnX9rP/go&#10;X4o0Lx1q/gr4bT2mlQaTdfZp/EDxefLJKv8ArkRJV2qqP8v3X3bfkr50/wCG6/jwf+ag3f8A4B2v&#10;/wAj15b8Vv8AkqXjD/sNXn/o165evoMNluFjQi3A8nE42vKdlI97f9uv47fcb4h3f/gHa/8AyPX2&#10;5oPxz8czf8E6JviO2vyP40WCeRdWeCLdlNSaL7mzZ9wbfu1nfBX/AIJs/DzT/A+nXvj2G/8AEviO&#10;7tUuLm3S6aC3tXb59kWza/8As7nb+H+Gu8/ae+HOg/Cf9hvxl4W8MWjWOi2Fqogt2neXZvvEd/mb&#10;5vvM1fMYutg6s40qEPtHuUaOJpQlVqy+yfAH/DfXx+P/ADP0n/gqsv8A5Ho/4b5+P3/Q/Sf+Cqy/&#10;+R6+fckV9V/sHfsv+Ef2mD8QYPFU+qWzaOth9km0ydYnXzftG/7yP/zySvocTh8HhKHtZwPDoVcX&#10;ip8kJHM/8N8/H3/ofn/8FVl/8j11nwz/AOCk3xb8JeIopvFWoW3jPRHZEubS4s4LV0Td87xPEqfP&#10;/vblrzr9qT9mHWf2X/F+m2V5qEetaFqyvLpupKvlPJs2+ajxfwOm9P8AZben+0q+JVpSweBxdL2s&#10;Ie6EsTi8JLllI/bHSP21vg9q2lWV8PG9pZi5gSYW86lZItyg7GGOGGcEeoor8T/korzv7Ao/znb/&#10;AG3U/lI5hvV1r9iP2d/25fAnxu8Uad4I0PSPENjqv2FnSXVLe3ihfyl+dfllZv8Ax2vx6xxX6Mf8&#10;ExfD3w41jw5quuy6FbL8QNAumhn1O4kdzFBKvyNFu+WP/lqny/N1z96ts8oU50fasxymtKFTlR+h&#10;/TOBX4u3PxO8RfAD4s+J/COuWcl5oljqt1E1i/34E3u6PF/sujo/+1X7J6ZqVlrdhFe6feQ39nOu&#10;6K4t5FdHX/ZZa+Kf29/2Nrz4rE/EXwRatL4qt41i1DSdvz6lEn3Xi/6aov8AD/Ev+0u1/h8PQwmI&#10;cqGMj7sj7R4rGYKUcTgZ8sonFeFvGGkeNtITVdCvFubRvvf30b+6y/w1tA+elfMf7ItnPpvi3xbZ&#10;3NtLZ3cUESy28q7HR97/AH0r6YT/AFtfh/EGWUspzKWDw8uaDP6N4bzWrm+WxxWIjyyOJ+JHxf8A&#10;D3wutdt5J9v1Vl/dadE3z/8AA/7q16P/AME59c8T/FHX/HPjTWSsGiwCLTdOtIVwiu3zuP8AeVPI&#10;+b/br4+h+BfjD45/HrxLo3hPSGvP+Jm6XmoP8tvYLu+/K38P+59/+5X60/Aj4QaX8C/hfpHg/Sts&#10;q2abp7vyAj3lw2DLK/Xlm/75Xav8NfrmByPL8swMJx96pL/yU/E834hzLNMZOlJ8tKP2f5jsvEGt&#10;/wDCPeH9S1QWl3qP2O1luhaafH5txPsVm2RLn53b+Fa/Kf8Aby/ad8P/AB/fw1pGm+H/ABJ4e1Dw&#10;/dT/AG608SWcVu6eakW1dqSv/d/ir9Dvi3+1F8PfgP4g8P6N4v1lrC71iN5kEcTSfZYl/jlVcuqs&#10;3yL8vO1/7rV+ZP7eXxzsPjb8aXl0Kdb/AMO6JZrYWVwn3J3+/LL/AN9Ps/4B/tV9Xk1CU8TGXKfC&#10;5rUj7PljI+bpv9VX9B3gP/kSNA/7B8H/AKKWv58p/wDVPX9BvgP/AJEjQP8AsHwf+ilr0uIvjgcG&#10;R/aPyL/4KL/8nZ+Kv+vaw/8ASVa+Zj/rK+mf+Ci//J2fir/r2sP/AElWvmY/6yvocu/3SH+E8XMP&#10;95kfrd+w1/yYxH/1w1b/ANGy1+SMf/Hulfrd+w1/yYxH/wBcNW/9Gy1+SMf/AB7pXmZZ/vNf/Eej&#10;j/4FAf8A8s6/av8Abq/5NP8AH/8A16wf+lEVfip/yzr9q/26v+TT/H//AF6wf+lEVY51/vND+uxp&#10;ln8CufiiOte5fsU/8nU/Dv8A6/8A/wBt3rwz+Ovc/wBir/k6z4d/9f3/ALbvXt47/dJnkYT+PE/Y&#10;v4m/D7Sfip4G1TwtrluLnS9Ti8meM/eXncrr/tKwVh/u1+IXxz+D2tfAn4lar4Q1lP3tq2+zvdu1&#10;bq1b7kq/73/jrb1r96j2r5o/bY/Zmj/aD+HLTaVbL/wm2iq8+lXL7VE3XfA5/uvj5f8Ab2/w7s/D&#10;ZVjvqlXll8Mj7DMMH9Yhzx+I/G/PFfoH/wAE2/2nBY3Q+Evii7VbeR2l8PXEpxtf7z2u7/a++n/A&#10;l/iRa+AZoZ7ad4J4GhuIm2sjrsdH/uU60v7rR7+1vrGeWzu7WVZYri3bY8Tr9x1evucdho46hys+&#10;RwleWEq3R/Q/3r52/bp+Inib4W/s/wCo+IPC2qSaPq8d5bRLcRKj7VZ/m+8tH7GX7Slr+0T8MoZb&#10;+SOPxhpKrbaxbg/6x/4bhP8AZf8A8dYOv8NYP/BSfn9ljWP+v+z/APRor84w9DkxcaVX+Y+4rVef&#10;DSqRPz5/4bs+PH/RQ73/AMA7L/5Hr6b/AOCen7SvxK+L3xu1rRvGPiqbXdKg8PS3SwSwRRbLhbi3&#10;Td8iL/C7V+dXWvs3/glTx+0Zr/8A2Kt1/wClVlX2maYOhRwkpwifLYDE1Z4mMZyOu/4K1/8AI5/D&#10;z/sH3v8A6ElfAg+/X35/wVs/5HL4d/8AXjef+hJXwGPv115N/ucTmzT/AHmR+nX/AASZ/wCSa+Ov&#10;+wtF/wCiq+Rf29/+TtviF/11tf8A0iir68/4JNf8k18c/wDYWi/9FV8h/t7f8nbfEL/rra/+kUVe&#10;Tg/+RrVO/Ef8i2keAYq/4bT/AIqbR/8Ar8i/9DrPr9JdG/4JSaVb3dlqH/CxbtjEyy7DpS/73/PW&#10;vbx+OpYWPJVPKweFq4id4np//BTj/k2Gf/sL2f8ANq/Iv+Cv11/4Kb/8mxz/APYXs/5tX5FfwV5v&#10;D/8Au79T0M5/jI/TX/gkl/yTrx7/ANhiL/0VXz3/AMFNv+Tnrj/sEWf83r6D/wCCSX/JO/H/AP2G&#10;Iv8A0VXz5/wU2/5OeuP+wRZ/zeuDDf8AI3n/AF2OrEf8i2B8nfwV+yH/AATn/wCTSfB3/XbUP/S2&#10;evxv/gr9kP8AgnR/yaV4O/67X/8A6Wz138Q/wYHLk38Zn5L/ABU/5Kn4w/7DV5/6NeuVn+7XV/FT&#10;/kqXjD/sMXn/AKNeuUn+7XvQ/wB3PHn/ABj+h7SP+QTY/wDXFP8A0GvEP27P+TUPiH/16w/+j4q9&#10;v0j/AJBNj/1xT/0GvEP27P8Ak1D4h/8AXrD/AOj4q/LKH+9R/wAX6n6DX/3aX+E/FA1+hv8AwSH/&#10;AOP74uf9ctH/APb2vzyP36/Q3/gkR/yEPi5/1z0j/wBva+9zv/cJHx+U/wC8xE/4K8f8fvwm/wCu&#10;OsfzsK/PMda/Qz/grx/x+/Cb/rjrH87CvzzHWnkf+4xDNv8AeZCUUUV754oVNvZFfa33vkaoaKTs&#10;xrQ/Xr/gnV4Uu/Df7PdjJc+KYfENhqMrXtpZW+Hi0vP3od33t+/5mX+Fv++m+pre7t7yLfBIsyhm&#10;G5W3fdO1q/Bz4d/G3xz8J9M13T/CfiK70W11qLyrlLdv/H0/uP8Aw70+avqP/gmf8VtI8FeJfEWm&#10;eJPiBHotrdRoumeHr+4ZLWWVn+eXe/yK/wAqJ/eff/s1+f4/KasOevzH22CzGM+Wlyn2N+09pVpB&#10;HpOpLZW/29ma1a+Ma+c0X3tm7+7uZvlrwMH/AElBXq37R/xP0rV/HsfgayQXOoafYrqVzKh3Inm/&#10;Kif7+xd3+6615S8f79DX878RQnHMpc390/p7hJxWURv/AHj7L+ElpHbfDfw8scKwg2yuyIu3DN8z&#10;f+PVS+IHxy8B/DDWtH0jxR4psNE1LVZfKtbe5lw7dfnb+4vy/fbC18w/BP8Abs0HS/FHirwd45fT&#10;/C2ieF7ZV0+93sz3XlfJKrL/ABO33lVF/v8A92vj79tf4w+A/jn8WovEvgqC9O22+xX13cWqwJeM&#10;r/upV/j+78vzbG+RK/bcpy6piI04VP5T+ec1x0aNWrKP80j6H/4Kj23w1Mmk3LXLJ8UdqqkVku9X&#10;s/8Ap6/uf7D/AH/+A/d/PLzKmubme8uPPuZZJ5W/jlbc/wDdqIye1fpOAwv1Sh7LmPgcXifrVTm5&#10;Rk/+qev6DfAf/IkaB/2D4P8A0Utfz5T/AOqev6DfAf8AyJGg/wDYPg/9FLXzfEW8D28j+0fkX/wU&#10;X/5Oz8Vf9e1h/wCkq18zH/WV9M/8FGP+Ts/FX/XtYf8ApKtfMx+/X0WXP/ZIf4Txcf8A7zI/W79h&#10;r/kxiP8A64at/wCjZa/JGP8A490r9bv2Gv8AkxiP/rhq3/o2WvyRj/490ry8ta+s1/8AEejj1+4o&#10;Dv4K/az9ur/k0/x9/wBesP8A6URV+Kf8FftZ+3V/yad8QP8Ar0h/9KIqwzl/7TQ/rsXlq/cVz8UP&#10;469z/Yp/5Op+Hf8A1/8A/tu9eGjrXuX7FP8AydT8O/8Ar/8A/bd69zHNfVZnk4RP28T9uAce3vRv&#10;B7ivzm/4KkeNfEfhTxj4Bi0PxBq+jrLp948qaZfS2+/5k+9savh4/GDx+n/M9+Jv/B1df/F18VhM&#10;nni6ftYyPrMRmccPU9m4n1Z/wU2+Bml+B/HGlePtI223/CSyypqFkkX/AC9Kq/vU/wB9Pvf7S7v4&#10;q+JfMrW13xbrniqWJtc1zVNbeL/Vf2jePcbP93c1ZXmDHSvusHQlhqUYTlzHymLrRrVeaET0T4B/&#10;GrWf2fPiVp3izS8zJF+6vtOR9iXUDffib/0Jf7rKtfpL/wAFAvEFn4v/AGNZNc09i9hqMunXsDsN&#10;vyO6Mn/oQr8oLO0vNVuYbGxs57y9nbyorS0iZ3lf+4ir95q/Vj9or4S+IX/YDsvCotvO1zw5oWly&#10;XdujI4/0VU+0bf72xUdv9rZ8tfOZpGlDGUpo9jASqTw1WJ+TlfZH/BLCeK3/AGi9aDSKrS+GbpFD&#10;N95vtFk3/srV8aVs+GvFOr+CvEFlreg6hcaXqtm26C7t22stfRYuj9bwsqSPEwlT6vXjJn3L/wAF&#10;aD/xW3w7/wCwfef+hJXwI/zvXe/E/wCN3jf423mn3fjXXm12405XigZrWKLarff+4iVwSffqMuoT&#10;w1CNKZeMqRrV5VIn6ef8Emv+Sa+Of+wtF/6Kr5D/AG9/+TtviF/11tf/AEiir66/4JM/8k18df8A&#10;YWi/9FV8j/t7/wDJ2vj/AP66Wv8A6RRV4GE/5GtU9XEf8i2mfPU33K/omtP+PSL/AHFr+dmb7lf0&#10;S2n/AB5w/wC4tZcRb0joyP4ZHyj/AMFOB/xjJL/2FrX/ANnr8i/4K/aj9uXwJffEH9mTxfp+l2X2&#10;/VoEivLaFF3P+6lRn2/7XlB6/FUV2cPzXsZwOPOYfvuY/Rn/AIJOeMdNisPHnhaW42a008WqRwv/&#10;AMtYNvlOy/7r7d3++leM/wDBTMhv2oZyP+gPZ/8As9fMPh3xHq/hHWINW0HVb3RdSg/1d3p87RSr&#10;/wACWtX4h/ErxL8WfEf9t+K9UbV9Y8pbf7Q8CI+xfu/dWumGBqwx0sUc8sbz4T2By5+7X7If8E6P&#10;+TSvB3/Xa/8A/S2evxv/AIK/ZD/gnP8A8mk+Dv8ArtqH/pbPWGfv9zA6Mm/is/Jj4qf8lS8Yf9hi&#10;8/8ARr1yk/3a6r4qf8lT8Yf9hq8/9GvXKz/dr34/7ueNP+Mf0PaR/wAgmx/64p/6DXiH7dn/ACah&#10;8Q/+vWH/ANHxV7fpH/IJsf8Arin/AKDXiH7dn/JqHxD/AOvWH/0fFX5ZQ/3qP+L9T9Br/wC7S/wn&#10;4oH79fob/wAEiP8AkIfFz/rnpH/t7X55H79fob/wSI/5CPxc/wCuWjf+3tffZ3/uEj4/Kf8AeYif&#10;8FeP+P34Tf8AXHWP52FfnmOtfoZ/wV4/4/fhN/1x1n+dhX55jrRkf+4xDNv95kJRRRXvXR4p+zA/&#10;4J3fAQ5/4omQD/sLXn/x2j/h3d8BM/8AIlyY/wCwtef/AB2up03x3qPhrw9aSRQrfXF/4glsFW4l&#10;Zdu6V/4v+A1pN8T9asdL8Qvd6TA+r6PJHG8VqzPGyv8Ax/d3bcfNX4ks6ny+9OR+vPJoqXuxj/Wh&#10;wv8Aw7u+AhP/ACJUn/g2vP8A47Tf+HdnwF5/4ombj/qL3v8A8ersT8StT1v4f65f6ZPYefbRbknt&#10;Zmb5f4m2su5W6/erRtdZ1Z9X0ZJIon1eXR5ZV/0mTyt3yfe/8d+fbR/bNSfwykH9jxj8UY/1qcr4&#10;Z/Yn+EHhKWWfR/Dt5przKiM0OtXvzKn3f+Wtb/8Awy/4BPSz1Qn/ALDN7/8AHapeFPiJrth4W8Oz&#10;ahFBevqmqLZrPubdtaVtzt/7LWl4x8c6uNK8awaYsdvLo/lKtwG+baybmb/erza1fDYh+1qR5pHq&#10;0aOMoP6tSnyx/wAXu72OM1H/AIJ//A7WdQuL6+8ITXN3cP5ssr6xefM3/f2oP+HdvwEH/MmS/wDg&#10;3vP/AI7Xot9488RQ3Vjollp9lLrk9l9rlllnb7PEu/b/AHdzV0vgTxUfGnh2LUDbNaSMzRS279Yn&#10;RtrL+lepSzOUpezhKR41bL4xXtJxieK/8O7fgJn/AJEyT/wbXn/x2j/h3d8BP+hKk/8ABve//Has&#10;eIzq2j+Ir691ifW0tftbS22rabc+ZFBFu+RWi+7XafEP4o3vhHyvskGnXK+Qtw/n3n+kTp/sRqv/&#10;AI83y1lHO6vLKVSUo8ptLI4c0Y04xlzHn4/4J0/APv4Mk/8ABve//Hq+itP0+DSbGC0tl2W8EaxR&#10;p/dVa8mPi+8vfiDFqGnlpmn8J/bILJ2+V3aXcn/xNbfhz4oN4jvNDgtLZJYrrT2v711b/Ufw7V/4&#10;Hu/KiWY+1ly1ZExy90o80Ilbxn+zV8MviH4iuNe8SeDNL1nWJ1RJLy6Rt7bV2r+lY3/DGHwT/wCi&#10;caKf+2bf/FVe8O/F691bxTFpt1Bpxt54mlRrKdp/K2/N8z7drf8AAaw9V8d694oTwjqDW66do9zr&#10;0H2Z4pm811V3XZKv+1/7LURzf3bRnI1llMua9SEf6/4Y9T8IfDnw34C8LJ4c8PaNaaToi7v9Atlx&#10;EN33uK5r/hmX4RHJ/wCFWeCx/wBy7Z//ABqqGp/FzU7YalqNtosb6Fpl01rczPP/AKRLtfa7ov8A&#10;dX/arTi8f6pfeM9S0u10+1Nhp/lST3kszLtiZN33f73/AMTT+v0+b4iZZfPl96P9f0yIfsz/AAg6&#10;/wDCq/Bn/hO2n/xuu28QeHdK8V6PcaTrGm2mq6dcrsmsr+BJ4ZB/tI33q828NfGa61vVLJZdNhXT&#10;NQZooHgZnliYf89fl27W/wBmsC08ZXt/rGka1JaSpYXGq/YGT+0J/wDWt8qssX3FVV/8ermlmVOX&#10;LKMuY3/supS5oyjynZ/8Mz/CHd/ySzwX/wCE7af/ABqrmifAX4a+G9Tt9S0f4e+F9J1K2bdBe2Oi&#10;20M0TeqOqZWsbXfipq1tcatNpukw3Gl6NP5Vy8s+yWX5cv5S7fl2f7Vd5q/ieDSvC11rux5reK1N&#10;0FT7zLt3V3RxcZr4jjlgnS5fd+I4n4s/s3fDr45X2nXPjfw//bc2nRPBbP8Abbi32K/3h+6dP7tc&#10;H/w7z+AH/QhP/wCDvUf/AJIrdh8VeIL7x54HutVt47GG4gup44opWberRbtrr/fT/wBmrX8GfFm+&#10;8Q6pp8c+nwizvt6wvCzNNDt/56/Lt+b/AGaxpZv9iE5R/r/gnRVyeXLz8sZf0/8AI4ab/gnx+z5F&#10;9/wM0f8A3G9R/wDkihv+CevwBlG6PwPIv+ymt3//AMfruPjxdSQ23huCJbp1l1SGJ47STY0q/wB2&#10;naXqkXgPwvqWqRaFqtvcSzxwJZaneb2lb+HY259q/P8A+O1r/bNaNWVNyl7vqYxyqnKnGpGPvS9B&#10;fhf+zR8NPg3I8/hDwfY6bfb939oS757hfl24SWUsyLj+FTtr1XDe1eYWfxI1qxvNZsNXsLddSs9P&#10;bU4UtJGaOWL+7z/Fv+Worn4meIbLQND1KTSLLdrF3BBbW6XLcLKjNuZtntWcsfTl70maxwMo+7Hl&#10;OK+If7Bvwc+JWpf2hP4abQr1/wDWTaJL9lWT6x/c/wDHa5H/AIdg/Bn+94i/8GCf/Gq9PtfjD4hK&#10;ySXGl6d5Gn34sNQeKdvnZn2/ul/H+Or/AMQ/i5feD9RaOCDTpbeDa08TzM1xIrf3UX7v3v4q1jns&#10;oU+b2kjL+w3Opy+zjzSPIf8Ah2D8HP73iH/wYr/8RR/w7C+Df97xD/4MV/8AiK911Lxzr02v3+n6&#10;JpVveR6YsTXLXVz5Tys43bI/+A/3qhufGEGl+KvENzcW06Cz0uK4kdJd39/5Nv3d1dH9tV/55HPH&#10;KqctOQp/Az9nbwr+zto2paZ4SF79l1G4W6n/ALQufNcvt2/3a5r4h/sT/Cf4reM9S8V+JdDub3W7&#10;5ka5mh1GeJX2IqL8qOP4UWt3wx4u1Ox8UWo1azhh/wCEoVrq0eK5aUxbIk/dN/8AY0ug/FfXNSTw&#10;7ez6XaxaRq1z9jVkmZ5Vl3N83+78tcsc0jzc3P7x3SymXs+Xljy/8P8A5M89P/BOP4Ej7/hu9/8A&#10;Brdf/F19OoqbFC8qvpXnHx8upbPwI7QSywy/aYvnt22t9+ua8HX+p6frt/d2S62uhWumszRaz5v+&#10;tX7uzf8A7NZ4jMJzrezqe8LD5bBUfbU/dPbfveh+teB/EL9iD4PfEnxHN4g1fwskGpzjdPLp872y&#10;yv8A33VDt3f7VdHD8WNZi8MWmsXekW+7U5YrfT7SC5+aWV93322/L92o9a8ceIzoHizT7q2t9O1n&#10;T7Fp1mtp38pomV/nRtu7cv8A6FRSzCNH3qcpEyy+VT3Z8p59/wAO5PgSfueGr3Hvqt1/8XTz/wAE&#10;4/gTjjw1e5/7Ct1/8XXSaN4/u/C2jaDpdnaW82qXNoL6Vru8ldPKb7vzbd25v7v3Vrf174yTWmga&#10;HqFrYx20d6r+fLf+YsVq6/Ltfav97P8A3zW8c+nb3qkhf2Gr+7T+I87H/BOP4GZ/5Fq8/wDBtdf/&#10;ABde2fC74ZaF8IPB2n+FfDVu9po1kZWhhlmaVl3uzt8zc/eY1iS+LU1TXPAczQruvxdH/R77zIk2&#10;xf7Pyy1QuPi9f20Z1c6bbf8ACKx3P2Z5muf9I+/s83b93b/s0qmZ8/8AFmTTyuUP4cf6v/wDidX/&#10;AOCfXwV13Vb7U7vw5dvd3ty91O/9rXS7nd9zfx1V/wCHcXwI7eGb0/8AcWuf/i69D8TfFXWNI1LX&#10;ktNKtZbLRmiedpZWVpUZN3y/L96neP8A4pXugx2rafBp21rZbx1urvE0if3UjX/0Nvlolnc4xl+8&#10;l7pEcl55R/dx949ShiW3iSFeAq7Vrwr9uz/k1D4hf9esP/pRFXZaNrUmr/FLTZg0ixT+H/tHlbvl&#10;+aVK439uz/k1H4h/9esP/pRFXVgqnta8H/eRz42j7KhKP90/FA1+hv8AwSH/AOQj8XP+uWjf+3tf&#10;nka/Q7/gkP8A8hH4uf8AXLRv/b2v0XO/9wl8j4XKf95ifZHxs/Zt8DftBSaK/jPTJr46P5ps/KuX&#10;i2GXZv8Au/8AXJK81/4dxfAodfDN7/4Nbr/4uvp7HvS4r89hiK9KPLCZ9tKhSnLmlE+YP+HcXwM/&#10;6Fm8/wDBtdf/AB2ivp/iir+uYn+cz+pUP5Th5PhVpstrZW5uLrZZ6p/a0XzL/rfm+X7v3PmqW6+H&#10;Vlcz63cpdXttcaq0TSS28uxo2jTau3j/ANCrtMH1owfWvL9lS/lPU9vU7nAWXwwso7fXIJ7y6u59&#10;ZTZd3UuxX27Ni7dq7a0dJ+H9tpd1Y3bX11eXVnbPaq9wy/OjNu+b5a67bSZ/ziiNClD4YjlXqy3k&#10;edL8HLBdDGkjUr54Yrlbq2leRS9tIrbhs+Wp4fhRZJZazbTahe3X9qqv2mWd137l/iX5a9Aoqfqt&#10;D+Ur61W/mPPL/wCFEGpLpztrOpQX1jE0C38MiLNLG38L/L9K6Xwx4ZsfB+i2+l2CMsEQwNx3M3+0&#10;1bpGaTGO9axpU4S5oxInXqVI8spHmd/8FNOvrrUGXUdStLS+n8+fTrefZbs38f8AD/FV7V/hPYav&#10;eXE73t9aR3NsttPb2kiojKv3f4d1egUVl9Vov7Jf1quvtHGaZ8ONP0jWLPUobi4ea20tNJRHK7PK&#10;Vt277v36bofwv0Pw/wD20tssjjVnZp0ds7Vbd8i/3V+Zq7TFGPetPY0v5TL2tT+Y870n4RWOjXml&#10;3jalf3raZG0VtFO6bERl27dqpUFv8E9Mt57ILqV/9lsbz7dbWfmqIom37tu3b92vTKKz+q0P5TX6&#10;1X/mPOL34NaTfatNdNdXq2s863U+mrL/AKLLJ/tJXQ6P4LstH1zV9ViaRrjU1iWVXb5V8tdq7a6X&#10;GRSYx3qo4elH4YkyxFWcbSkcF4f+FtpoF3A0N/fNZ2zN9ms2m/dR7vZfvf8AAqdb/CXS7fTLLT1u&#10;boxWmpJqkTsy7vNV9237v3a7wc0YPrUxwtCHwxKlia0/ikee678ItN1zVLm6a6vILe8ZXu7O3l2x&#10;Tsv96utv9GttS0ebTJI82ckTQMv+xt21qDmjqaqNGlDm5Y/ERKvVny80vhPOdG+DNho+p6betqmo&#10;30unI8Vst3KrKkbLt2/dq94d+GFt4cvIZIdT1Ga0tt32aykn/dR7v/Qv+BV3IoOfWpjhqMPhiXLE&#10;1p/FI5jxP4Qs/Fk+kS3ck8badepexiJtu51/vf7NT+J/DVp4s0e4027Vkhk/jRtrK38LLW8Dmgc8&#10;Vt7KPvf3jGNSpHltL4ThdL+FVlp8Go/ab291C6voDayXl1LulWL+4tXbz4eafeaXoNhLNN5WizwT&#10;2zKV3M0S7U3fLXXZoI96zjh6Ufslyr1JS5mzgl+Eum/Y9WtvtV0YtQvft8vzL8r7921fl+7VXW/g&#10;xpuu3eqySX97bwansa5ggdFVmX7rfdr0gUYqXhqMvsmscXWj9o4HXvhLp+t6vJqA1DULN541iu4r&#10;WfYlyq9N1Xh8ONL+2Xk8pklW8tFspbd2+Qxr7/e/8ersMUYqvYUubm5TP6zW5bcx59oHwns9C1G0&#10;u21K/wBRazjeC0S9kVltkb+58v8AdwtWbD4XaXp2j6Ppq3F08OlXn26B3dd7PvZsN8v3cua7ik20&#10;Rw9GP2QderL4pHOeNvCdt4x0b+z7qSaKLzFl3W7KG+X/AHq1L3TIr7T7i1clEnjaJiv3sNWhijFb&#10;8sexjzy5bHF3Pw20258I2vh7zLn7PaoiRXG9fOjZPuvu/vVWsPhZY2mnazBLfX99catB5FzeXEu6&#10;Xbs2/LxtFd7igDHesPYUubm5TX29Tl5eY4O++FNjcppLW9/eWM+mQ/ZYLq3ZfNaLbt2t8tS3Xw3h&#10;urPTYYtX1azezjaPzUnR2mVvvebvRlau3wfWjB9aPYUv5R+3q/zHC6f8KdI0g6D9naZP7F80wZfd&#10;uaRdrM1Vk+D2mJqrXX2u+axa5+1f2X5v+i+Z/e2f73zV6HRU/VaP8o/rNb+Y4vUfhppmopryy3Fw&#10;v9tCMXOxl+Xau1dny1nar8ILHU55Zk1G+svtFotpcLAyfv0X7u7cp5616LRtBqpYejP4oijia0Ph&#10;kclpnge30rWLPUEurl5bOxWxTey7XQfxN8v3q8v/AG7P+TUPiF/16w/+lEVe9N93FeC/t1/8mnfE&#10;L/rzi/8ASiKu7BRjCtDl/mR5+LqSnSnzfyn4oGv0N/4JEf8AIR+Ln/XLRv8A29r88jX6Hf8ABIf/&#10;AI//AIuf9ctJ/wDQ7+v0XO/9xl8j4nKf95ifo/RRRX5sffCYopaKAP/ZUEsDBAoAAAAAAAAAIQD0&#10;EMqf7h4AAO4eAAAVAAAAZHJzL21lZGlhL2ltYWdlMi5qcGVn/9j/4AAQSkZJRgABAQEAYABgAAD/&#10;2wBDAAMCAgMCAgMDAwMEAwMEBQgFBQQEBQoHBwYIDAoMDAsKCwsNDhIQDQ4RDgsLEBYQERMUFRUV&#10;DA8XGBYUGBIUFRT/2wBDAQMEBAUEBQkFBQkUDQsNFBQUFBQUFBQUFBQUFBQUFBQUFBQUFBQUFBQU&#10;FBQUFBQUFBQUFBQUFBQUFBQUFBQUFBT/wAARCACEAL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N+HWhfvtV8QS+GNJufsWo3j/ANp+bvu/&#10;l/ufJWvbfEfXPsuj+IZ/sE2iatLsW0iP72L/AJ5f/ZVF8OvFmq+IdWu4tP8A7J0qyt75kn0Sb/j7&#10;i/v/APfda2m/8K3h8bxfY/sn9t+a/kf3N7ff2fw7q65fER8Rn6D8S/EZt9C1vVfsn9lavv229v8A&#10;fX+581YWp+LfEOoXXg3XtQutP/sp7n7R/Zlv/rf9ivRP+Ek8Im9/siA2k17pH3fN+5Ay/wC1WVY6&#10;V4D0vxLZNJHaf219+LH+q3N/cojyllTRviFrgl8OahqNzpdzY+ILlEitbL78G77nz/xV0PjfxNql&#10;tqmj6HpHkW17f/P9rvv4UX/2aqnw40fRZv7Q1y20yKwvYrqe3/65balv/EPgX4jyxaRLeWl/L5m6&#10;L/e/2GqPd5gPOvDfjXxLokt3odnFFf61f61fs1x/B+62V694S1LVdV8G+frlt9g1D5/NhrlobD4c&#10;S6RqGmfuFt9OlfUJ0l+9E7felrW0/wAeeDNE0PyrS+/0KD5P46KkoyA8/wDBPiHxP/wj2haZoclp&#10;D/xLmune4+d91bEPxsu5tNi/0GKHVdUtll0W3l/5fHb+D/gFegadpuh2enfbLP7Imn/ZvKW4/g2V&#10;x+seJ/BUOjS6hocen3+oeHrV7izT/nkn8WyjmjIDK0j4leLtc1fz4tF87Rftz2ktv5Sb4tv8bfPV&#10;m28Z+Ob/AMI/8JFFFYfOPlsohvaJP71XvHGlaZ4X8P3vjWz0i0/tr/j4VZvu+a38f+9WPr0mqeDN&#10;AtP7c0zTbnwsZE+1fYfkew3f8tUq+aP2YgH/AAtmK0i/tD/RNYvbfTnuGuPuP/ubaz7nxJrXw+1L&#10;UNR1COw1XUNR0qW6iuLf/lh5Wz91/ufPXZpf/D7RL/8AsOL+z4biWLyvs/8A11/gb/fqpo9j8N7P&#10;+1/scUflLF9nnb5nTZ/cWj3f5QLfhLxbr3/CYWmkeIPsnm3lj9qi+z/w16dXA/8ACYeEYYrXxBLd&#10;QQ/8ukTy/wDLLb95Ktw/Frwn50UX9swebP8AcSublkB2dFcTpvxN0DW7qWzs77zrj/ll/wBN9v8A&#10;zy/vVj+Evis2tnzdQiis7L+yU1J7j+7ud1/9lo5JAenUVzPhjxtpXi1JYtOvvtMtv/rU+69dNU25&#10;QCiiigAooooA8W8QfD7W/FXiCylu7HS9N8i83/2xZSbLtol3UQ/DHxB/Zlr4Yn+wHQoLv7R/af8A&#10;y8Mv+7/f/wBuur+HGsX2q+GtQn1C687yr64Rbj/pktYn/C4/9TeHRbtPDs8vkRat/wCzsn92ujml&#10;IA0fwT4g0rSdT8OeVp76Lcb/ACr37r/N/fSsbWPhn4uluNJijuba4t7H7L9l/eeUkWz7/wC6/irr&#10;/DfxFvPFF1dS2mjSf2LFv26nL8m9l/2a5e++KkviG11CCCKSw1CwvLXd/uS1cZSA7jwl4an8MeH9&#10;Tgll86We5nuv++q828E+EvEHifQvDq3ljYaVp9hefb4riH/W7l+58lejfEvxHN4e8NYtMf2nfzpY&#10;Wf8A11lrzq5h/wCLnTaDJc6/Nb2djapbJpn/AB7xbvvu1KMgIZvhB4p1W6m/tGWKbz9MfTbi4mut&#10;7tu2f7Fdn418G65qtrZWekSRw2P2Zre6t4pfKrl9V1bxFf20oil1a50iDX7q3vG0z/j7WJfuf8Bo&#10;h1CLxTrfg3TdI8R6h/ZU9jdNv8397ui2f62r94DstH8EXZ+EcPhHU/3Nx9h+ys9vL/7NXEWHwVuY&#10;dDu9Nl06wtpfsH2CC+iufnl/36l8Q3+q/D3UrvSP7Zkv9P1HTLq4t/O/11vLFs/+KrvfJ1LxB8Ob&#10;SWK58nWjbLcLcD++tY83IA/x54XufFXw/u9ItPK+3NEuzzfublrA1rwn4p8dxWulat9k0vRfkN8L&#10;T53vEX/ll/s11/gPxD/wlXhLTdTaPyZrqLeyf7X8ddNWfNygeGr8FWt/EF//AMSmw1GyuNT/ALSS&#10;4u5P9Vu/h8r/AGas/wDCvvF1ndax/Yd5B4b0+f8A1Vksvmp/tOnyfuq9poqvbSA8T8M/CTVbbU47&#10;jUPsoiTWn1fYkm9/m/vNXWp8Oojq/iqeUx+VrsaKWH3/AJa7+ij2kgPHNK8AeJW/4Ryz1D+z7ay0&#10;H/VXdv8A6242/c/3Ff8Aiqv/AMKZ1I+HorT7TH9ogsbVIk/5ZebE7t83/fde10Ue2kRynnHhrwlq&#10;83jf/hItb+yW7W9t9ltrey/8f3V6PRRUSlzFhRRRUgFFFFAHlmm/DSfSpbv+z/EeoQ2VxffaPsP8&#10;ETN9+L/doh+D9j9sii/tK7m0KKf7Qujy/wCq3f8AxNdQ+pfvZab/AGr/AMsq7OSRxyrxgc9F8K4o&#10;f7TtINXu4dFvN3/Es/giZv7lRaR8GrHTJJpZNV1C58/7P/5C+5XTfbql/tSjkqB7X3eYreP9Cn17&#10;w/8A6H/yFbWVbuz/AOuq1NpegxQ63da/+8/tC/tkilt/4Plpv26pf7Uo9kwjV5zJvPAf+h3f9n6v&#10;d6PLcXj6g7w/32+/WIfg5a239nz6frV/YX9l5rvdxf8ALcy/63/0Gus/tSj+1f8AppV+ykHt4mRb&#10;fDGxAvbnUL671TVby1+z/a5Zfm/7Zf3ap6V4P1nwrol3Bp+vXeq7Lb7PBaX38D10f9qUf2pR7KQe&#10;1j9kn8E6N/wjHhrT9L8zzvssWxn/ANqtvzqwv7UqL+1Kj2Ug9rynRedR51c7/alH9qUeyI+snReb&#10;R51c7/alH9qVHspfaL9v/MdF51HnVzv9qUf2pV+ykHtjovOo86ud/tSj+1KPYSD2x0Xm1L5tcx/a&#10;lS/2pS9lIPbxOh3UViwX/wC7FFTyB7WJyF/c/wClS/8AXWovtXtWdfXP/Exuv+utUPtXtXvRpw6n&#10;zFStPmOg+1e1H26s/wAmeaLzP9TF/flrldf+Lfg3wtmK78RRXFx/z76V871UaU5S5YIxqY6lh4+0&#10;qz5TuvtXtR9plm/1X76vHof2j9BvJf8AiX6NH/v3Fd34e+NHn/8APP8A79VtPBYmkufkOehnGAxE&#10;v3Vc7D7Nd/8APKWH/rrWfc6rY6b/AMfmr6fbf9dZa2P7S0XxtF+8rzTx5+zJY+If3kMfm1x0PZzl&#10;yVZcp3Y328KXPh48x12m6zY635v9laraap5X3vs8u+rfnV812H7MfxI8H63Fq/hOX7NcRfc86X/W&#10;/wDXVa+i/DvhjxHN4eik1qxtLPWP+W6Wn3G/2q2rU8NRn+7q8xyYLF168f3uGlEs/avaj7V7Vied&#10;LDL5Uv8ArYqPtXtU+z5zp55Q+E2/tXtR51cP4z+IWmeA9I/tDVZf+vW0/juK8p1X9pDU5oov7K8L&#10;+T/HOl9/y1X/AGK8+vjqWGl7xh9fjGXIfR3nUfaf+WdeV+BNJ8QfGLw/F4ouPFF3pNvP/wAe2maZ&#10;/wAu+3+9XafvdK8nSry5+03H9/8Ajr5/D8R4TEY36tE+mqYGVKh7fm5joPtXtR9q9qxPtXtR9q9q&#10;+2VC58/9ZNv7V7UfavasT7V7Ufavaj2EQ+sm39q9qPtXtWJ9q9qPtH72j2A/rJ2OkzeZYxtRR4Rm&#10;/wCJT/21aivMe56PtJHzL8Rf2w/hB4D1vWLafVdQ8R6hBKyS2OmWu9N/+/XhHjX/AIKKeIbzzYvB&#10;nhO00GL+G+vvneuZ8W/sdfGTx58UvFt5p3hPybG91FpYLu+l+z16R4I/4Jc+JbpIpfFnii203+9D&#10;Y/P/AOP17sXgaMf3s+YuOFlM+ctY/aK8Z+NZf+Kj8WXd/u/5Y/wf98V2fw6/4SDxtL5Hh/RdQ1i4&#10;/wCneL5K+6vh7/wT6+EXgkxT3mjSeJL+L/l41mXza+hdH8N6X4etfI0yxtrG3X+CGLZR/rFDD6YW&#10;B8/ieFKeNqc1eR8VeDP2SvGviKKG51swaF/eQfPLX0F4K/Zt8P8AhhIjcy3epT/9Pcua9N17xVpX&#10;hi1lu9X1K2sLdPvebLXzr8Qv+ChHwl8JSy22m6h/wkeoRfwWP3P++682rmOaZl7sTow3DuU5V759&#10;J2Gj2OlReXaW0UNW/OSvz513/goB4j8Qy/8AEnsbTSIv4fO+d6yLD9o/xdLdeZd+I5JYW/gl+5W9&#10;PhvGVY88zkxPF+CwkvZQgfo4syY+TGfasDWPHmkeHx/pUkn/AGyir51+F3xv1PxD5XlW13c/9sq9&#10;t/tixv7L/idxwW3/AKF/3zXm1stlhKlqvvf4T2sLnlPH0P3Hxf3jzvxf+0B8OLibyp5buxn/AOfj&#10;7N8v/Aqp+IfFumeGPDP/AAkM9z52leV8r2//AC3/ANz+7Vr4i+GPhzNpt3eahqcFtb/368w8MW3g&#10;nSvN8rxHqF/oV797Sbix+SX/AHP7tdFfF4LCUJezny/4j5mrHMqtflq8vL/dPL9Y16+8ba3/AG5q&#10;v76WX/jztP8AnyiqH/llL5X+qro/E+j6NDql1LoNzd/2f/08RfPWZ/Y/vX4XjK9XFVfjKlQ5TqPg&#10;58Wf+FR+Jrr+0efC+o/e8r/lk/8ABXsY+IsXxB1aWfT7GS20qy/5e5fv3H+5/uV83zaP50XlV1Gj&#10;/ELxR4Y020s57WLVbKz/ANR5P+t/77r2ckp4Kvi+fE/8uz2KOZ1aGG9hE94+1e1H2r2rl9H8SWfi&#10;HSYtQs5f3Uv8H/PKtD7V7V+6w5HS9rSPn/rJsfavaj7V7Vj/AG6j7dW3s5FfWTY+1e1H2r2rH+3V&#10;F9uojSkQq56h4Pm/4lcn/Xd6KzfBFxnRn/67v/SivElDVnvKrGx3eq/ELw5ofmjUNb0+z2/e82X/&#10;AL6rzrxP+2R8HvB/m/bPHGmzSx/8srQ+a/8A47X5t/Ev9nX4s+Ifil4ong8Ha3c2NxqMrwXHm/Js&#10;qpo/7D/xmuB5cfgr7N/18S7KqGUYVfxa59JLEyPsLxr/AMFRPAulD/inNB1bXj/C8sX2dK+cviF/&#10;wUW+K3i3zY9IktPCVl/ft4t7/wDfdGlf8E7/AIg/6/xDrPh7wxb/APLe4+079v8AwGum8N/sT+EL&#10;P9/qGq6t4k8r7v2f/RUn/wCB/PXRU/srAx5viOOWJq/aPk/xb421zxtqPn+LPEeoa9cf9PEv/wAT&#10;XReA/gb4/wDiD+68P+E7uaH/AJ+Jv9Hi/wC+6+09B+F1j4D8qfwv8PtItpYP9f8A2n/pT3H+49ew&#10;aDrzeJ5YtPniu9Km/htLj/R4v+AVlh+IsNXl7OgebVrcv2T5P8E/sS31h5U/jPxZHbf3tM0b96//&#10;AAJ69t8PfDTwZ4J/5BHhz7Tcf8/ep/6R/wCO163/AMIl/wBMv3v8VTf8IlLXsfXub45nzdXC+1lz&#10;RhE4ubXr6aL/AFv+j/8ATH5Erjbnxt5119j0ix/tW4i/5ePuRRP/AL9dnN4Yk+JF1LZ6fLJbeHIP&#10;+PrVov8Al4/6d4v9mutsPAcGladDBp9j9gsovup/zyr5bNM45Y8uGibYTLK9T4pHiT+Cb7xDdfbP&#10;Edz9vuIvu2//ACyi/wCAVsf8I3/n/nrXsH/CHf8ATKj/AIQuvzWvQr4up7SqfSUsFOEeU8f/AOEf&#10;qH/hG/8AOa9m/wCELo/4QuuWOW/3TpjhuU8f/wCEfqH/AIRr/plXs3/CF0f8IXVrLZoX1U8R0qH/&#10;AIQ/xD9m/wBTZap86/8AXX+5XYedP/y1i8mX+Kuz1j4XWet6b9jvIv8AR/8Ax+L/AKapXJWEM/g/&#10;V4tH8Ry/uv8Alx1mX/l4T/b/ANqv07Isd9Xoewrny2LyurH4Sp9p/wCWdH2mWtuwv9Fv5YooJbv7&#10;PP8A8eryxfJLt+/XRTeDJf3v/PX+Gvrfr1I87+z6pw++SovOlrvf+ESqL/hEqr63TBYGqavw6lkP&#10;h3/ts/8ASiuk8HaF5WlSL/03eivn5VoXZ9GsLOxo6rr39m6jNFFourX/APeeKL5P+A1n+d4gm83y&#10;vDn7qX/UebLs/wC/teX69/wUC+D3hnW9Q0i61W/+3adIyTww2Lv92vVfhH8ZvDPxx8Jf254Ylnm0&#10;3zWt2+0QeV8y/e+Rq+elCrGPNOJ9byU5/aKv/CqP+EhuIr7xHL9vvYvuWnm/6PF/wCug/wCEDs/+&#10;eX3f4KxNC+OvhHxD8V9T+HdndS/8JLpcXmz2/lfJs/3q9IMNctShze7M6Y0qRxE3gn/nhbRf781Y&#10;3iHwhe/2d5X9mwX9x/y6v/zwb+//AMBr1DysV5T8af2jvAvwCt7Q+J76VL28/wCPWxsovPu5f9xK&#10;mnhor3aRjUpUvtjz8FNKu9G8q8lludW/5a6zbybLjzf9muSvPhD461W7i0HV/GP2nwR/y1f7moT/&#10;APTJ5a6j4NftD+Bfj7bXc/hHU5Z5rX/X29xF5UsH/AGrs/G3jTR/hv4Q1LxHrkv2DSrCL7RcvW0l&#10;Pm5DGWGoS94v6f4W0zS7CG0trWO2t4PupFSz6VYwxSyyfuYvvtXGfBb4/eDPj9pF1qvgzUPt9vBL&#10;scyxbGrT+Lfi3Q/BPw51jV/E8ssOhQRf6S9v9/b/ALNXyy5uU7ockIm3/wASr/npF/qt1J/xK/8A&#10;n5j/ANn/AIFXCeAtO8GfE7whpvifRJLu50q/s/Kt5pflfyq5XWPGnwz+HvxR8OfDzUbm7h8R3/lf&#10;YRLu2S7d+zc9RySJjaR7N/xKpvK8uWD97939796j/iVfZZZ45IvKg+9/0yrxv4neJPhZ8CB4d/4S&#10;CW7gmuL5v7Ot4d7u8rV6XYeEtAsPBt/F5k0WlX8X2iR5pPm2t81W48oR5JmzCmlXkvlQSxP/AB1b&#10;/sGz968O+A/xv+FnxR8V6hp/grVbu81XSYPKlS4/uV7xqGpR6XYXF3Of3UEW96UoyjLlkX7kiD+w&#10;bP3qG88M2N5F5U9t5yV87D/goz8F/N/5C1/5X3Wm+wPsVv8Aer3nwT8QtD+JPh6HXPDGpQarptx9&#10;24hp1MPKHxRM+alMtX/hXTdSsPss9tF9n/hT+61ZFt4Y1Wz/AHX2mO/t/wCF5vvxU74i/Ffwv8KP&#10;D8uueKtVg0fT4v8AltN/F/u15D4J/b4+DvjzxLFpFprN3YXs/wAsDanYvAkv+69axp15e9GJEqVK&#10;J7D9hvk+9pv/AJFqb7N/z102WuiNyBFLJ/yy8vdur5mvP+Ci3wXsNSls5NavxLFK1u/+gPtiZf71&#10;ODry+EmVKlD4j6NgtovLH7uQUVFpGtW/iXSrTVNINvfWF1GJI5yfvA0VhzTNfZwPzy+E0Oq6V8d/&#10;iLJ4R0HT/E1xLfSvPb3u391/31X3D8Hp/EE3g0S+I/Dlp4Y1Lz33WVj9zb/e+WvllP2PfG3hb4je&#10;LPE/hD4w2nhi4165aZrfyt1fRnwQ0PxB4J8Ly2fjfx1B411aW6d4r7Gz5P4U2/7Ne3meLo117nKe&#10;Xl2X4mg5SqykeNfCuzsV/bu8f3cd1m9axAe3r7A835jzXxr4z/ZX8XX/AMcvEfj/AMGfFOPwxPq+&#10;1PJxXtvwA8B+OvAllrEfjnx9/wAJ49xLutpsY8hf7tefiqlOXLKP8p34WjUoRlGqeyV8hftQfA7x&#10;Hf8AxX0L4q+E4oNR1bRLbb9huPm+7/cWvrwHIr56+PHwG8a+OfFUPiXwL8RbvwfqqWv2f7P9+3l/&#10;4DUYOtGFTmDF0JV6fLAzP2YPiz4c+IWt63AfD9poXjqDjUYbeLZuVfuVzn7eni7TT4Y0LwLPrUWl&#10;DXrxWuXl/wCeSf3/APZatj4DfAWz/Z/8QeIfF3jLxZ/wkPjjWIvPvLv/AKZL9/5KwfHnwN8J/EH4&#10;9zfEPxr4s0nV/DunWptU8Pn/AJZf7/8Au16MalGOM9vy+6eX7Ct9T9hze8cF8CtY8FfBr9o+XQfC&#10;fiC0vvDXii2Tyhby70+1V9HftewwTfs6+Mo7uTybf7L1ryXxt+x74A+IkunT/CW+0nwTrvh/UUuJ&#10;7vS4t7/L/BXqvxs/sP4kfB7xb4MuvGFppVx9mWyvtT/gglanVr0p1adSH2fiChh6tKhUjL7Ra/ZF&#10;WCH9nvwWLaTzrf7ANr1w/wC3F8K4vFXgPT/F0B+zar4VuU1BLj+PYv3vmry/wx8DPiZ4KsItB0T9&#10;oiK20/SbVZ/sMVr/AKqKvqSfxN4U1nwtBomr61FqovtKzK//AD8RY+d65pS5a3tInT7Hnw3sPtHy&#10;z4EubP8Aay/aN8MeIfN87SvBtslw1v8AwfaP92vev2wvHUHgj4I6xHLc/ZptSj+wQf38tWF+yx8J&#10;fC/7PngnUL201601i317VXli1OH/AJ5N/qov+AVj/tDfDPQf2g/EHg/V9Q8daf8A8IboMv2i60z/&#10;AJ/XrapWjKvGX2YmNHDypUJR5vePnH4fDwL8A/iD8LfEWheJ7S5lng/s/X/s8u//AFv96v0Z8TtB&#10;c+C9Vl/5ZS2L/P8A7Oyvm74nfse/CHxt4A1XT/DFronhLVZdu3VrT78T/wC1XpnhvUtN8I/B218M&#10;eI/GNpc3tlp32W51b+H+4r0YqtGvOM4iwdGrQhLmPHv2HfAHhjWPgtrsF3p1hq9u2t3m77RFvql+&#10;xzpGleCPjl8T/DHhi53eGoJd0FpD9y3rJ8IfsS/E/wAMeH5dK8MfG3+yvDV/K9xIljF/e/uPX0J+&#10;zx+zh4e/Z18NT2elGS/1W+Pn6jq0/wB+d61xGKp/vPe5uYVHC1V7P+7/AOTHh37SOhaV8Sf2svAX&#10;hXxZL/xTsEX2iDT5fuXUtdd+2F8HPh9P8DNQuLrSLTR7iwCfYbuEbHidfubdtdv+0X+zT4f/AGgN&#10;ItPPvP7H8RaTJ5tjrFv8r27V4an7EnjHxVqOlQfFb40Xfi3wpp3z/wBk/c8/+5vqKOLp8lOXteXl&#10;+yaxwdWPtOb7R9E/s4anca18A/CV5eXPnzS6cD9o/vLXwd4f1j/hFfBPxRjs9EtNe0K6v7hbzVpY&#10;t32Hc1fpXYNouiaTFplpJDbWkEXkRJ/dWvnn4L/swab8PfC3j7w/4g1201+y8USyyuv9zd/8TRhc&#10;wowjVlL7RGIyzE140oxl8J6x+zr4UtfAfwU8JaJZX/8Aaltb2KFbrOd+75v60Vifs2/DzWfhD8J9&#10;N8J3niC08Uf2bJLFBfekW75U/wCA9KK4JWbbO9YOqlY6J/hL4N1OWa8uPDtpJcSfec7+f/HqX/hT&#10;3gv/AKF20/8AH/8A4qiiuOyPo+eXc04fhP4Ttm/d6NAv0J/xroLTQ7HT4v3ECpRRXk4n4jmm29zT&#10;SJc9KWiiuzDbHGcF4+8E6b4on0p7vzo3WZoQ1vIUOznisLVfgl4YMuoXiRXMNxdeZ5rxzkbqKK96&#10;m3yo8mv8Rb0Lwjp/g7X5jpSyWx1G5X7Th/v0S/DbRtUk1uwuBcPZXN758lv5vyFvpRRUS3GUk+FO&#10;hefq0GLny5NPggYecfu+lWI/hxpOoT2V5O929xNpn2SZ/PP72P0b1ooroZBND8N9GsLFNDgWdNNt&#10;rtJoofN+63rWOvwe8N6LDqslnbzRMfsk64lPyODwy+lFFYoJF/U/A9l5utf6Te/6XZ+fN+/PzOn3&#10;WqOD4OeHNb0W1gvEuZY5rJRKDOf3v+960UVrP4ST0rw3YQWGh6dBAmyOOL5R6Vo0UV4NQ9orz6db&#10;y/ejBrAu/hr4c1CTM+mxOaKK8v7Z0ROck+FfhCX73h60P/ff/wAVS/8ACmfBH/QtWf8A4/8A/FUU&#10;V6tE6eZ9zYt/hf4X0+FYINHgjiXooJ/xooorYzP/2VBLAwQKAAAAAAAAACEAN7/+4zsfAAA7HwAA&#10;FQAAAGRycy9tZWRpYS9pbWFnZTMuanBlZ//Y/+AAEEpGSUYAAQEBAGAAYAAA/9sAQwADAgIDAgID&#10;AwMDBAMDBAUIBQUEBAUKBwcGCAwKDAwLCgsLDQ4SEA0OEQ4LCxAWEBETFBUVFQwPFxgWFBgSFBUU&#10;/9sAQwEDBAQFBAUJBQUJFA0LDRQUFBQUFBQUFBQUFBQUFBQUFBQUFBQUFBQUFBQUFBQUFBQUFBQU&#10;FBQUFBQUFBQUFBQU/8AAEQgAdAB+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fjB8W9X8FeKvCfhbw/pul3eteIvtDQT65fNZ2iiEITGGVG&#10;LyPvwqgdsmuni+JejaT/AMI/pvinVdJ8N+K9Vt4n/sO41KIyiZgN0ceSDIA+UDAfMRx6VyP7QfhH&#10;X/G+jxaRZ+DNC8b6HcQSrcWmqXxs7i2uMDyZ4ZNjAAfODja3IwcZrwy9/ZW8ewSzpqKQ+N21fR9M&#10;tLu5fXGsfstzbRiP5iYXeWMEBwwKvuDHgmvdoUMLWox9pJRevVXevm7Ky6NK9tHrp4VeviqNaXs4&#10;uS06Oy08ld3fVN2vqtNfqe5+Kngyy1y90a48WaJBq1lC9xdWUuoRLLBEil3d1LZUKoLEnoOTxzVS&#10;T41eAItMvNRbxt4fFhZzra3Fz/acPlxSkEqhbdjcQDgdeD6GvGI/g7400jwt8Q/B0XhbQ9Vh13+2&#10;57XxY9+qXTNeQTeWskRizv3ukZYOBtye2DZ+I/7Ot/Lpfw0vfC2kWK33hmIw32l2twlgboPbpEZF&#10;mEbjfHswNynKu4yM1Cw2E5lGVTfrddr/ACvtrt1LeKxXK5Knt0s+9vnbfTfoet3nxu8A6fr1jo9z&#10;4w0WC/vbMX9skl9GqywkjayuTtO7OVAOSASMgE1b0/4teCNV0JtatPF+h3GkLcC0a+TUYvJEx6Rl&#10;92AxyML1ORjrXz7ZfAfxl4Ph0+Xw/wCDdAu/tHha60OXTtV1Xz4rGWW7eYM7ND+/QJJt2gL02jC4&#10;NZ2g/s8ePLy7v/7e0ixkttS1/wAP6reefewSCRLRgLlTHHDHHgru2qFA2hV55xr9Twlm/a7ea11s&#10;9PTXf77mX1zFppOlv5PTS619dNvuPbY/2ifCMuu3SrrOjDwta6dFezeJH1eAQeZJK8ccKLnLE+VJ&#10;luBldvJyB2l5r02reEX1bwi2na/NPAJbBjd7bW5z0PmoG+X3ANeIfEb4MeKR491fWfB+laVFYXEW&#10;lxRoq26SxiOa7e6aASRvHHKRccOyn77nrzXd/s1+Ctd+HPwk03w34htIrO9sLm7Eaw3f2lWhkuJJ&#10;Y/m2rjAk24x/BnjOBzV6OHjSVWlJN3Wl/K7v89NPwOmhWxEqrpVYtKz1t52Vvlrr+Jznw8+MPxI8&#10;Z+Otb0K68G+H7G28P38Nnq1zHrcsjIHjWTdEpgG/CsOCV5rsPA/xv0Dxvd+MXgv9Kg0nw5c+Q98N&#10;Vhk3oq5eZ1U4ijDZVWZvm2seMVh+HvhTrMWs/Gg3csdnbeL5l/s+5ifc6KbJYS5A5BDZOPavENO/&#10;Za8a3PhOXTbnQtMtdSsNItrGOe51xrmz1MwXlvOIPs6wL5cLiB+XLEGQDGNxrqVLB1m7tR+HZ90m&#10;3q9dbryOR1cZRSsnL4t/JtJaLTSz8z6Yk+OXw7i0SDWJPHXh2PTJzIsN0+pwhJGj2+YFJb5iu9Mg&#10;cjev94VZ/wCFmaRHrd3bzXmnQaPBpEOsDWH1S38toZHddxTfuWPCAiUjY2SAcqa86svh5r3i/wCI&#10;3gnxDr3gjRfDthoyatFcWEF3HeK3nw2ixScRoCxMUqnjhVXnnA8rt/2WvHC+F9Dt3g0ue60rw5pF&#10;q1hd3G62vri01Ka6e2lIB/dsjoM4Izj0yM4YXCNWlUs/VPdtbrTRL01NZ4rFp+7TuvRrZLo9dW/X&#10;Q+kYvjj8PJ7XTrhPHHh5oNRlMFo/9pw4nkGMqvzckEgEepA7iu3r5M+NXwk+JPxY8P3dlZeCfD/h&#10;mG9spoJbexvrd5mmDxNG005twTHhW+SPadyruYjAH1Tpk11c6baS3tslneyQo09tHL5qxSEAsgfA&#10;3AHI3YGcZwK48TQpUoRlTldu91dO3bb5/cdmGr1as5RqRslazs1fvv8A1qWqKKK889A4b4jfFez+&#10;H2oaLpaaRqniLXdZaX7FpWkRxtM6RKGlkYyOiqqhl5LdSAK8X8Efta2nhv4Z+FZPE8GqeIPEd3YX&#10;Oq332VLdHt7RLqWISPudFY/uyoRNzHYePX2b4ifC5vGmsaFrum69eeGfEei+clrqNpFFMGimCiWK&#10;SORSrqdikdwVBBrzqL9kez06y8PHSvFV3Y6tpWny6XLfS6da3a3cDzyTjdFMjorK8rkMuDyQcivb&#10;w7wPsVGtu3rv05uy2221vvoeJiFjfbOVLZbbf3e73330ttqdX8cPHt1pfwTbxR4Y1BoHuLjSntrt&#10;EBLQz3tsh4YfxRyMORn5uxq14O+ONj4r+IE/hGbw/regaj9kkv7N9WhjjS8gjkWN3QK7MvzMCA4U&#10;lSGrW8afDC28Z/DeLwfPqFxFbxmxP2zahlY208UqkgALljCAcADk4ArivAn7NFv4D+JNv4ut/Et3&#10;dyxm/wDMgms4N9yt1J5jedMF8yRlYJhichY1UYGc403hXh5Rm/eTlbfsra+q69+htUWKVeMoL3Wo&#10;327u+no+nbqcL+0N8QPEej/F3UNG0vxZ4m0OODwnDqNhYeHNFGom6vWublAJB5L7VIRB8zIOOtdf&#10;4S/aPuFaHQvEnhPXV8QaPaWTeKNQtLWP7Bpsk1olwzs3mbtoDNuABK7W6jaW9Mh8BW8PxQuvGoup&#10;DdXGjw6ObXaNgSOeWUPnrkmUjHtVOy+FmnQa14+vbmaS8g8YmIXlq42rGiWq2xVSOfmVc59TWjxG&#10;GlTVOUNktdnfS+y7XerepmsPiY1HUjPdvTdW1tu31stEtDzO1/bR8Gy6FrWqT6VrVpFYafHq0EUi&#10;QM97aPPHAsibZSE+eWPKylCA4J4zjWvf2g9P0y+0XWdYfUvD2i3Hh7UdWn0y7soZWAt5oUEpmjlb&#10;qG+RUDLIsgbcMAGt4a/ZjuPC2iXel2njm9a2+wDTrIyaPp5aCISo580+Tm4JSMRHzCQVZ+MnIh0n&#10;9kHw5Z+HbPRL3Vr/AFDT4dL1LS5E2pFlbyZJWaMKNsWxoxsUDaO4NbP+zk9HpfzelvNaa+uvZIxX&#10;9otarW3ktb+T109NO7ZiH9pubRfiPr1/4l0jXvDXhy18OWM9roeowQC6uLma9miSSNVkOC42Lh3X&#10;aUbIAG49JZ/tYaFqVrYRWXhrxBqHiC71CbSv7CtEtpLiK4jg887m87yyhj+YOrEYznGDirrH7Ki+&#10;Lzqk3irxtqmv6hc6fa2FrfvawQzWn2edp4ZBsXa7B3bO4fMCR9N/wt8AP7C13w3rN/4ln1e/0W/u&#10;L1GGnWtnHJ5tq1ts2QIgAActnkk+1Ocsvcb9Uul7aLTp1e97MVOOYKVujfW199evba10VIv2oNG1&#10;XTPD0ugeGvEXiPVdYtZ7z+xtPto/tNpDDMYZmm3yKi7ZVZAAx3MMDrmquo/tCHwrd+Mnm0fxD4nj&#10;0rUjG8Gn6bDCNOgS0gmffI8+HH7zILbWZmKhSFzT9P8A2aG8NDR7rwx401Pw9renxX1q1/FawTrc&#10;29zdyXRjeKRWX5JJPlYc9c5zVbxT+ynZ+Kby8u5/E96J7vUW1GYTWkE8Tu1klqWMbqV3gR70fHyM&#10;xwKmP9nqdr+7r3vvp07dte5Uv7QcU7e9p2ttr1799Ox7J4a8Q2fi3w5pWuac7SafqdpFe2zuu0tF&#10;IgdCR2OGHFaVc78O/CH/AAgHgTQfDP2+TU49Is4rGK6mjVHeONQqZC8cKFHvjJ5ro68SaiptQ2vp&#10;6HtU3JwTmtbahRRRUGgUUUUAFFFFABRRRQAUUUUAFFFFABRRRQAUUUUAFFFFAFe4uRC4Ge2ah+3D&#10;1rH8T332W+iTOMxZ/Wsj+1/euyFDmimefUxKhJx7HYfbh60fbx61yH9r8E7hge9LDqj3DbYVeY+k&#10;Slv5Vf1dmf1tbHW/bh60v24etcvPcXFpCZrlVs4R/wAtLqRYh+pridb+PHgTw7O8GoeL9LhkXhhG&#10;0soX6lIyK0pYKpW0pRcvRN/kY1sxo4a3t5qN/wCZpfmeu/bx60fbx61x8etpNFDNFNHNDNGs0M0M&#10;geOWNhlXRxwykEYIpf7Y9+PrWf1dm31tHX/bx60fbx61yP8AbHv+tKmqs/3cuM4yBnmj6uL64l1O&#10;t+3j1o+3j1rkF1pXGUkR1yRuRwwz35FL/a+e/wBaf1dj+trudd9vHrR9uHrXI/2v74/Gj+1/9r9a&#10;X1cPra7nX/bx61PbzechYeuK4n+1++6uk8M3P2qwd8/8tCP5VnUo8kbm1HEKpPlOU+JBuIdRjuQg&#10;jsobUtLdTypDDH838TuQBxzXz34u/a/+EXgm5e1uvHNtr+oIQDY+FYzqDH1/f5WEEdxvJ9q4v9vz&#10;9lL4n/tE/Gjw3deEdJt73w9a6EtvNc6lqawWsVx9plY/ujuJbYyncEPGBnjFch8P/wDgklq1w0Un&#10;jn4gW1jACC1j4Zsy7EdwJ5sBT7+Wa+owkcDTw8J4mt02S1+e/wCSPGxOGrVK0/ZQevVvT7t/xOlu&#10;/wBuSPUgR4f8PWemx4wLvWpjdy9eoQbY1OMcYOK6XwF8Ufil8R7pXsYdW123LAB7OMW1qnoNwCx4&#10;47mvZvhV+xD8IfhIIZbDw0Nb1KLB/tHxBMb6YsOjBX/dof8AcRaufEv9sb4M/BxWstX8aac99Cu1&#10;dJ0fN7cLjjaY4Q2zHo22ut5rg5L2WAwfPLu7t/q/xR8zLhrH1KyrYrMJRgukbJf5femdb4L0jxg1&#10;kieIF06OEj5rdnNw4+vAX8iah8XfAHwf413fb7Fo2P8AFbMEI+hwa+Xdd/4KeaZqzvF4P8Lusefl&#10;vNdmCnr3hjJ7f9NB9KteAv2u/HXjrVjHbWjayuRutdEsi3l59SNxA/3j+NY0sozZ3xULUvR2/wA/&#10;xZpjM5ySilgMTGVZbax5vv0X4I+l/AvwI8P/AA70+70/SbzVTp1wQ4s7m78yKCTJJkiBH7tjk5xw&#10;e4NZfiHSNQ8Nu7TD7RZrz9qj6AHpvHVfr09+1OTXrTxVpSx+MLFNLLLjEl4BOPqkZbn6mvD/ABl4&#10;X8B+A/GmmzeH/Gep6F4lkBmig03TZLuWODvJPGzACEnC4fh88A15yqRpudbMK/L3bV4v/t5P9H6H&#10;Vi6saNGnHAUVy7W51CSv/dkkn6cy8maHxc+NM3gpE0XQxDceKrmMTF508yDTLcnieVf4pGwRHEev&#10;3m4HPh178QfFF9e291rniHXPE2mwlUvtI+0C3W+s926SHbEFBf8AiB4LbQhO0kHqvGWg+H7zU5tR&#10;0Ge/kutQma51OK7tGhiacjmWEs7MqEAARMSEAwpA4rAHh6QEEKVI5BHUGvw3Pc1x2OxU40p8tJaJ&#10;Rbs13bVm7/K22+rzg8RSqxrRk1KLTTT2a1TVtLr8/KyPqQy+CNI0jRNQ8Ff2bZ6frgWeGKwiWIXS&#10;FCdwjXGGUY3EjICkHnFWP7Wz3JH1r5m8E3F58O9RvbjT/DljrMV2RkNMYL23UnMkUDkFDGzfOIyV&#10;AYn2r2rw9r9p4q0Sz1fTXkksrkNtEqGOWJ1O14pEP3XRgQR9CMgivvuC6eHpYSpQjUTbk5clmlBN&#10;RXKrt3V022tLyeiO/Nc1ljq0Ksk1PlSk39qS3afVapK7vZK9tEuuGr9OaP7W7c8Vg/P6UYf3r9F9&#10;lE8b6xM3jqx9TmvSPhpcm60Kdzzi5cfoK8Z+avWvhBn/AIRu5z/z9yfyWvOx9OMaF13R6+VVpTxS&#10;T7M8D/a//byX9lnxxpnhaLwfH4gu7/Shqa3c+rJaRxgyvGEKFGY/6snPHX618keKP+CrPxX8UFrb&#10;w7p/hfw+X4U2cE2pXI+mWC5+qGv0y8f+EPDesajaajqvgSz8W3yRGIXEmm21xLbxA7iN8xBxk5CL&#10;kkkkDrVHTfD+r26fZNG8M6X4OZ9wa/hEEvkxEfKY40Rd03qG/dr1zL9082Hx+X4emlPDc81u23Z/&#10;g0fQ1415TajNpeS/U/JjW3/aX/aLhLayfG+u6XcjeUv/APiU6YyjjcUPkw4HqQfrW38Lv2G7rxRr&#10;yaR4g+InhfwjcFPN+w2W69nlGcFY3/dwM49FkYjIOMV+pUfwS0p286+muNav2ULLqOqy+fcSDJOC&#10;cBVXJJCIFQZ4AqDVPgtpWowPaS6Lp2oWgIPlX+CjH1C7Gx1Iz1rCtxNmkZqOEowp0+2vN9/wr/wF&#10;nnzy6c1zS1f95t/lb9fmfOXw/wD2FvhZ8O5o55NDvPFuqRkH7V4puPMjDDri1i2xfg++vbk0n+z9&#10;K+yo9vpej2kTOYYglpZ20SjLOVQKiIoyScYArotO+HOvXWm3cX/CR6l4fjjBg0qGHybiWCMcB7gy&#10;K6zknop4VNozuy1Zll8KfFXirVY4fH+o6Ne+G7B1ki0zRbeSGLV51bKTXiSFtqJwVtldkLZdiflV&#10;Znm9WrrKLb83/VvkZTwVWWii9fRL52/y289Dyz/iofHMRn0WWbwl4Wl/49r9IB/auqR/89ow4K2k&#10;LfwMytIww2FBFN0z4VWuiwTRWVp5XnyebPLI7SzXEh6ySyuS8jHnlicdsDivpi/0PT7aG4vLuUJH&#10;GrSyzSYAAAySTWUZ/C63CQHVLVZXcRohkUFmMRmAHr+7Vn+gNfM4rD1cbLmrz5vyXojqpZVClru+&#10;/wDl2Xkvnd6ng3/CAN/zz/Sj/hAGH/LM/lXu4uvCplEf9rWgcsiBTKoyzu8aj6l45FHqVNSF/DQt&#10;be5Oo24t7h5I4pGYAOyBi4B9QEbP0NcP9lQOj6ijwQ/D9sY8r9Kq2dgfhrquoX99G0fhPVWjlvbx&#10;FyulXoGz7RMvUW8q7Q0gyEZQW4Oa+l7bw9pt7bRXEDiWGVBJHIuCGUjII/Cpf+EVssEFQVIKsrKC&#10;GBGCCO4I6g9a68LhJYOqq1F2kjGrlqqxt1Wq/r00/wCDqeWHw1OAD5RwRlSOQwxnK/3hjnIyMc9K&#10;j/sJ/wC7XWWnwD8HadbiOz0+W1ki2i0uUupWl08KxZFtWZj5KKWOEUbcHaQV4rYg0LVoUdbmLT79&#10;gflmjd7cuPUptcBvocH26D6qGZT/AOXkbempxrKn9pfc7/ojzs6E3PFei/De0Nloc6EYJuGb9BUq&#10;ae+D5mkXCkH/AJZyxMD+bD+Vbel2yW1ttRGjDMWKuACPyrOvjFXp8h3YTA+wq+0PmX9o/wCNHxH8&#10;F/HHQfC3hnxD4T8JeGbvQZNQuNX8UWEtxGLlZWURApImNygYHsepwK6H4j/FLx14P/Y7v/G+karo&#10;Hifxzb2EU8Woafayf2dcu1wilkiLbsbGI5P3hnHauU/aU8B+KH+Pnh/xt4a8deCdBmtfDsulto/j&#10;G2kuI5g8zMZlRWHIyADnjBByCRVv4ixSfFX9lXUPh3f/ABE8H2HjnULOO3l1PSt0Onxstwsn7tM7&#10;lXYgX684xxW7xeWQWHjOcU01z6q++t1a+3n8j044HNZ+1nCDcWnyPll20u9nr2PpDwvf3GqeGtJv&#10;LwKt1c2kM0wQYUOyAtgdhkmoPG2tXvhrwbr2r6bpr6xqFhYT3Vtp0Zw11KkbMsQP+0QB369DXkHw&#10;APxVs9UMXjbxp4F8Q+GLfTltrWLw1ZzxXPnqUCu7SOw2lFbIA+8wxgDn2XxJaXeteG9UstJ1Y6Nq&#10;Vzayw2upxwrMbSVlISURt8r7WIbaeDjHevH9thnW5adSMlfo7r/M3dOrGHLNNSt26nzf+yf8ZPib&#10;8W9QtNR8ReJvA2qaXc2Mk+o6Bptlc2Wq6Nc5XZGokdhPCAxVpDj5sbS3ObH7WPx8+JHw28UaJpfw&#10;z0Ox106dp83iPxNHeIWZdNiljQpEQww7bpD3OEzjrWV4D+CHjDwX8cdN+J/xW8XeF0uLKxm0u0i8&#10;JaZLZDV5ZFZmur4MxUy7Q3yoMZ24PygHl9Y+GXhbxn49+JfxC8d/FrVotN1S9j0ezsfCF9c2SWdk&#10;hWD7LdKFJdmd1LqRt+Yt0bj6uNPCSxXtYw5qdtkr+83a2iV7Lrp954TqYuFDknOKnffbRLezennu&#10;rH0v8VvHF5Y/APxR4v8ACqQXt8nh+fU9MW7iLxSt5BkiDpkEg8ZGai+G0uq+Nvgd4Y1i4h03TfF2&#10;p6Bb3TTrZboLa9ktQN4iznarMRt3fdyuea8Y0/wRqXwr/ZZ8XfCDxf44tZ9Qt9E1P7H4hhtJpBY6&#10;Y+9beS5AGd4LOoC53CPC5Kk1N8BdR+JPw3uNC0Dxh498H674O0Kwm0l4tH0a7S9Z7W2jbzHldipR&#10;IypeQDBZlX7zcefLCw9jL2WrUm07PWNvQ7Y1p+0j7SSStqv71/y3OYg/aI+I+ufBbwppVn4e0Ww+&#10;NWpeKz4V1CGWyMlnYvDK7z3nlhslFTDD5sbnJHSvUP2rPHnjTwJ4a8MaB8LND0vWPH2u38iWMGow&#10;BreKGKF5bmTbkAEjCdf+Wprm/B3w98I3P7WPiP4u2PiXzbUaHY+boUkM0b2d5eBVjuTkbcSQKq7e&#10;oLMTisLxt4P0X43fHVPHOofFDUbDwnZaK9jo9l4QurmxvbSRCkl3PdTAfJnz4otoAJ3xggFWz3On&#10;hnXjKNNqKTk00/iauo+i0t3VzjjVr+yalVi5N2Vn9lOze++/kn3Pof4O/EFfiZ8IPDfiqG1Wxm1D&#10;Tklls9hVbecLtkiA6gK6so9hXyj4O/aA/aStvglpXxf1i08HeIvD6Tv/AGt4YtLGez1FLdZzEXhm&#10;MrIz8btpXGCOvOPTfgb4esv2YNK+I+h6p46h1fwdHfz6rpKTJNPf6bF5Mz3Mc5A+fBtpWXby21z/&#10;ABAV5t4F/ZB+MWofBnRvhdrXxZ0KL4Yu/wBpubzw/ps39r39u8pnMPnyttRWLcOFJAwMMBgzThhK&#10;M6jmlyOUbOSfwatpab6r5mrniqkIqEo83K72/m0s9/hve/5n0H8evjbqngD4b6LqfgrRE8T+J/E9&#10;5a6doNldMYoGluBlZZzwVjVfmIBBPAyM5HBeFviT8cPhb8UfCfh74tw+F/Evh7xY7WdtrXhSCeBt&#10;OvQu4RSpITvjbkKwwepOMYr0H49/BCz+K/w1sfD+ma/ceC9W0O5t9Q0HWbL5m0+5g4iJUkb0xlSp&#10;PI9wK8i8M+BvFGsfFDw34s+N/wAXPDerxeE98mj6D4agaztpLlhtN1cszFnYADCD5QcEYG4N5VLG&#10;ZZCly1JxT966b97b3eX57/O+h3LDY+tJ+xjd6Wsm1/ev+hpftKfGb4m+C/jNpvhnwlr/AIR8LeH5&#10;fDU2qyal4qs5Zke7SVlWBWSRfmdQMAAnhsBjgV7N+z/49174o/Bvwr4p8T6EPDmu6laCa605dwVG&#10;3FQ6BvmCOAHUHJAYcnqfHPiL4X8G/Ej4+W/izWPG3h+68FnwjdeHLrRpZczmaWbeJ4z0QheA4wyn&#10;p1r0D9krQta8I/BXS/DeueMtP8eXWiyy2MOtae7v5turZhWXcSfMVCFIGQAqjJ6kq4rL62FhToST&#10;qq17Ned9vle/y6miwWZUK0qmJhal091rta7enc9jeJHOWRWPqRmk+zxD/lmn/fIooryrHRdihFXO&#10;FA+gp2KKKdkIo6toem+ILeKDVNPtdSgimjuI47uFZVSVGDJIAwOGVgCD1BGRVWTwdoE4m8zQ9NkE&#10;zb5A1pGd7cctxyeByfQUUValJaJismNm8FeH7jyjNoenTtDBJaxtNao5SFyDJGCQcK2BlehxzTf+&#10;EG8N79//AAj+l7vPe6z9ijz5zx+U8n3fvNH8hbqV4PFFFPnn3FZdh0Pgnw9aiIQaFpsAijSJBFao&#10;oVEGEXAH3VHQdB2qOfwD4YugfO8OaTMCsqEPYxHKyIsco5Xo6IiMO6qoOQBRRS9pPuw5V2HL4G8N&#10;obrb4f0sfaVRZ8WUf74LEYVD/L8wETGMZ6KSvQ4rXggitII4YI0hhjUIkcahVVR0AA6Ciihyb3Y0&#10;kiTGaaYUY8op+oooqLIYnkRZ/wBWn/fIp6xqgwqhR14FFFCQXZ//2VBLAwQUAAYACAAAACEAiDGh&#10;zuIAAAAOAQAADwAAAGRycy9kb3ducmV2LnhtbEyPwU7DMBBE70j8g7VI3Fo7CYU2xKmqCjhVSLRI&#10;qDc33iZR43UUu0n69zgnOM7O0+xMth5Nw3rsXG1JQjQXwJAKq2sqJXwf3mdLYM4r0qqxhBJu6GCd&#10;399lKtV2oC/s975kIYRcqiRU3rcp566o0Cg3ty1S8M62M8oH2ZVcd2oI4abhsRDP3KiawodKtbit&#10;sLjsr0bCx6CGTRK99bvLeXs7HhafP7sIpXx8GDevwDyO/g+GqX6oDnnodLJX0o41QYs4CaiEWbwU&#10;K2ATEi2ScDtN5tOLAJ5n/P+M/Bc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ECLQAUAAYACAAAACEAihU/mAwBAAAVAgAAEwAAAAAAAAAAAAAAAAAAAAAAW0NvbnRlbnRf&#10;VHlwZXNdLnhtbFBLAQItABQABgAIAAAAIQA4/SH/1gAAAJQBAAALAAAAAAAAAAAAAAAAAD0BAABf&#10;cmVscy8ucmVsc1BLAQItABQABgAIAAAAIQA5rt/D8AwAAOFKAAAOAAAAAAAAAAAAAAAAADwCAABk&#10;cnMvZTJvRG9jLnhtbFBLAQItAAoAAAAAAAAAIQB1Y8tUTjIAAE4yAAAVAAAAAAAAAAAAAAAAAFgP&#10;AABkcnMvbWVkaWEvaW1hZ2UxLmpwZWdQSwECLQAKAAAAAAAAACEA9BDKn+4eAADuHgAAFQAAAAAA&#10;AAAAAAAAAADZQQAAZHJzL21lZGlhL2ltYWdlMi5qcGVnUEsBAi0ACgAAAAAAAAAhADe//uM7HwAA&#10;Ox8AABUAAAAAAAAAAAAAAAAA+mAAAGRycy9tZWRpYS9pbWFnZTMuanBlZ1BLAQItABQABgAIAAAA&#10;IQCIMaHO4gAAAA4BAAAPAAAAAAAAAAAAAAAAAGiAAABkcnMvZG93bnJldi54bWxQSwECLQAUAAYA&#10;CAAAACEAoKYnq84AAAAsAgAAGQAAAAAAAAAAAAAAAAB3gQAAZHJzL19yZWxzL2Uyb0RvYy54bWwu&#10;cmVsc1BLBQYAAAAACAAIAAMCAAB8ggAAAAA=&#10;">
                <v:shape id="Freeform 1016" o:spid="_x0000_s1027" style="position:absolute;left:1024;top:-2808;width:2449;height:12355;visibility:visible;mso-wrap-style:square;v-text-anchor:top" coordsize="2449,1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URIwQAAAN0AAAAPAAAAZHJzL2Rvd25yZXYueG1sRE9Ni8Iw&#10;EL0v+B/CCN7WVAVXq1FEEEQR1iqex2Zsi82kNFHrvzeC4G0e73Om88aU4k61Kywr6HUjEMSp1QVn&#10;Co6H1e8IhPPIGkvLpOBJDuaz1s8UY20fvKd74jMRQtjFqCD3voqldGlOBl3XVsSBu9jaoA+wzqSu&#10;8RHCTSn7UTSUBgsODTlWtMwpvSY3o0AuL+PF0G70wG5P193x/Gf2/1ulOu1mMQHhqfFf8ce91mF+&#10;NO7B+5twgpy9AAAA//8DAFBLAQItABQABgAIAAAAIQDb4fbL7gAAAIUBAAATAAAAAAAAAAAAAAAA&#10;AAAAAABbQ29udGVudF9UeXBlc10ueG1sUEsBAi0AFAAGAAgAAAAhAFr0LFu/AAAAFQEAAAsAAAAA&#10;AAAAAAAAAAAAHwEAAF9yZWxzLy5yZWxzUEsBAi0AFAAGAAgAAAAhAJ5xREjBAAAA3QAAAA8AAAAA&#10;AAAAAAAAAAAABwIAAGRycy9kb3ducmV2LnhtbFBLBQYAAAAAAwADALcAAAD1AgAAAAA=&#10;" path="m2449,l,,,1437,,12355r2449,l2449,1437,2449,xe" fillcolor="#339" stroked="f">
                  <v:fill opacity="42662f"/>
                  <v:path arrowok="t" o:connecttype="custom" o:connectlocs="2449,-2807;0,-2807;0,-1370;0,9548;2449,9548;2449,-1370;2449,-2807" o:connectangles="0,0,0,0,0,0,0"/>
                </v:shape>
                <v:rect id="Rectangle 1015" o:spid="_x0000_s1028" style="position:absolute;left:1024;top:-2808;width:2449;height:1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hBbwgAAAN0AAAAPAAAAZHJzL2Rvd25yZXYueG1sRE9Na8JA&#10;EL0X/A/LCN7qRg9aU1dRMeBJqK3NdchOs6nZ2ZBdY/z3XUHobR7vc5br3taio9ZXjhVMxgkI4sLp&#10;iksFX5/Z6xsIH5A11o5JwZ08rFeDlyWm2t34g7pTKEUMYZ+iAhNCk0rpC0MW/dg1xJH7ca3FEGFb&#10;St3iLYbbWk6TZCYtVhwbDDa0M1RcTlerIO/29+t2qzMzx2/7m58pC/lRqdGw37yDCNSHf/HTfdBx&#10;frKYwuObeIJc/QEAAP//AwBQSwECLQAUAAYACAAAACEA2+H2y+4AAACFAQAAEwAAAAAAAAAAAAAA&#10;AAAAAAAAW0NvbnRlbnRfVHlwZXNdLnhtbFBLAQItABQABgAIAAAAIQBa9CxbvwAAABUBAAALAAAA&#10;AAAAAAAAAAAAAB8BAABfcmVscy8ucmVsc1BLAQItABQABgAIAAAAIQCydhBbwgAAAN0AAAAPAAAA&#10;AAAAAAAAAAAAAAcCAABkcnMvZG93bnJldi54bWxQSwUGAAAAAAMAAwC3AAAA9gIAAAAA&#10;" filled="f" strokecolor="navy" strokeweight=".14pt"/>
                <v:rect id="Rectangle 1014" o:spid="_x0000_s1029" style="position:absolute;left:2578;top:-1031;width:8914;height:11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Ay7wwAAAN0AAAAPAAAAZHJzL2Rvd25yZXYueG1sRE9Na8JA&#10;EL0X/A/LCN7qrrUNNboJRQgIbQ/VQq9DdkyC2dmYXWP8991Cwds83uds8tG2YqDeN441LOYKBHHp&#10;TMOVhu9D8fgKwgdkg61j0nAjD3k2edhgatyVv2jYh0rEEPYpaqhD6FIpfVmTRT93HXHkjq63GCLs&#10;K2l6vMZw28onpRJpseHYUGNH25rK0/5iNWDybM6fx+XH4f2S4KoaVfHyo7SeTce3NYhAY7iL/907&#10;E+er1RL+voknyOwXAAD//wMAUEsBAi0AFAAGAAgAAAAhANvh9svuAAAAhQEAABMAAAAAAAAAAAAA&#10;AAAAAAAAAFtDb250ZW50X1R5cGVzXS54bWxQSwECLQAUAAYACAAAACEAWvQsW78AAAAVAQAACwAA&#10;AAAAAAAAAAAAAAAfAQAAX3JlbHMvLnJlbHNQSwECLQAUAAYACAAAACEAJcAMu8MAAADdAAAADwAA&#10;AAAAAAAAAAAAAAAHAgAAZHJzL2Rvd25yZXYueG1sUEsFBgAAAAADAAMAtwAAAPcCAAAAAA==&#10;" stroked="f"/>
                <v:rect id="Rectangle 1013" o:spid="_x0000_s1030" style="position:absolute;left:2578;top:-1371;width:8914;height:1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HQ3xAAAAN0AAAAPAAAAZHJzL2Rvd25yZXYueG1sRE9Na8JA&#10;EL0L/odlBC+im4oWm7qKCEKgVGiS9jxkxySYnU2zW43/visI3ubxPme97U0jLtS52rKCl1kEgriw&#10;uuZSQZ4dpisQziNrbCyTghs52G6GgzXG2l75iy6pL0UIYRejgsr7NpbSFRUZdDPbEgfuZDuDPsCu&#10;lLrDawg3jZxH0as0WHNoqLClfUXFOf0zCn6/E5mk6VJ+ZGXysyyO+ed5kis1HvW7dxCeev8UP9yJ&#10;DvOjtwXcvwknyM0/AAAA//8DAFBLAQItABQABgAIAAAAIQDb4fbL7gAAAIUBAAATAAAAAAAAAAAA&#10;AAAAAAAAAABbQ29udGVudF9UeXBlc10ueG1sUEsBAi0AFAAGAAgAAAAhAFr0LFu/AAAAFQEAAAsA&#10;AAAAAAAAAAAAAAAAHwEAAF9yZWxzLy5yZWxzUEsBAi0AFAAGAAgAAAAhALy4dDfEAAAA3QAAAA8A&#10;AAAAAAAAAAAAAAAABwIAAGRycy9kb3ducmV2LnhtbFBLBQYAAAAAAwADALcAAAD4AgAAAAA=&#10;" filled="f" strokecolor="navy" strokeweight="4pt"/>
                <v:rect id="Rectangle 1012" o:spid="_x0000_s1031" style="position:absolute;left:2578;top:-1371;width:8914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7FnwwAAAN0AAAAPAAAAZHJzL2Rvd25yZXYueG1sRE/NasJA&#10;EL4X+g7LFLwU3Si0aOoqISB4KaUxDzBkxyQ0O5vsrkl8e7dQ6G0+vt/ZH2fTiZGcby0rWK8SEMSV&#10;1S3XCsrLabkF4QOyxs4yKbiTh+Ph+WmPqbYTf9NYhFrEEPYpKmhC6FMpfdWQQb+yPXHkrtYZDBG6&#10;WmqHUww3ndwkybs02HJsaLCnvKHqp7gZBWZ0+a78/MLXIavLcri11q9zpRYvc/YBItAc/sV/7rOO&#10;85PdG/x+E0+QhwcAAAD//wMAUEsBAi0AFAAGAAgAAAAhANvh9svuAAAAhQEAABMAAAAAAAAAAAAA&#10;AAAAAAAAAFtDb250ZW50X1R5cGVzXS54bWxQSwECLQAUAAYACAAAACEAWvQsW78AAAAVAQAACwAA&#10;AAAAAAAAAAAAAAAfAQAAX3JlbHMvLnJlbHNQSwECLQAUAAYACAAAACEAYbexZ8MAAADdAAAADwAA&#10;AAAAAAAAAAAAAAAHAgAAZHJzL2Rvd25yZXYueG1sUEsFBgAAAAADAAMAtwAAAPcCAAAAAA==&#10;" fillcolor="navy" stroked="f">
                  <v:fill opacity="41377f"/>
                </v:rect>
                <v:rect id="Rectangle 1011" o:spid="_x0000_s1032" style="position:absolute;left:2578;top:-1371;width:8914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ftywgAAAN0AAAAPAAAAZHJzL2Rvd25yZXYueG1sRI9Bi8JA&#10;DIXvgv9hiOBNp3oQ7TqKLqx4XGvxnO1k27KdTGlGrf9+RxC8Jbz3vryst71r1I06qT0bmE0TUMSF&#10;tzWXBvLz12QJSgKyxcYzGXiQwHYzHKwxtf7OJ7ploVQRwpKigSqENtVaioocytS3xFH79Z3DENeu&#10;1LbDe4S7Rs+TZKEd1hwvVNjSZ0XFX3Z1kbJsZP+zy+w+r+WbtVxmZXswZjzqdx+gAvXhbX6ljzbW&#10;T1YLeH4TR9CbfwAAAP//AwBQSwECLQAUAAYACAAAACEA2+H2y+4AAACFAQAAEwAAAAAAAAAAAAAA&#10;AAAAAAAAW0NvbnRlbnRfVHlwZXNdLnhtbFBLAQItABQABgAIAAAAIQBa9CxbvwAAABUBAAALAAAA&#10;AAAAAAAAAAAAAB8BAABfcmVscy8ucmVsc1BLAQItABQABgAIAAAAIQAAJftywgAAAN0AAAAPAAAA&#10;AAAAAAAAAAAAAAcCAABkcnMvZG93bnJldi54bWxQSwUGAAAAAAMAAwC3AAAA9gIAAAAA&#10;" filled="f" strokecolor="#333" strokeweight=".14pt"/>
                <v:shape id="Picture 1010" o:spid="_x0000_s1033" type="#_x0000_t75" style="position:absolute;left:8820;top:-2450;width:2533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3OWwgAAAN0AAAAPAAAAZHJzL2Rvd25yZXYueG1sRE/dasIw&#10;FL4f+A7hCN7NdCJOO6OIKIgwhrUPcNYcm7LmpCSxdm+/DAa7Ox/f71lvB9uKnnxoHCt4mWYgiCun&#10;G64VlNfj8xJEiMgaW8ek4JsCbDejpzXm2j34Qn0Ra5FCOOSowMTY5VKGypDFMHUdceJuzluMCfpa&#10;ao+PFG5bOcuyhbTYcGow2NHeUPVV3K2Cd3k25WEv55+3+YdfNmV/b4teqcl42L2BiDTEf/Gf+6TT&#10;/Gz1Cr/fpBPk5gcAAP//AwBQSwECLQAUAAYACAAAACEA2+H2y+4AAACFAQAAEwAAAAAAAAAAAAAA&#10;AAAAAAAAW0NvbnRlbnRfVHlwZXNdLnhtbFBLAQItABQABgAIAAAAIQBa9CxbvwAAABUBAAALAAAA&#10;AAAAAAAAAAAAAB8BAABfcmVscy8ucmVsc1BLAQItABQABgAIAAAAIQAoe3OWwgAAAN0AAAAPAAAA&#10;AAAAAAAAAAAAAAcCAABkcnMvZG93bnJldi54bWxQSwUGAAAAAAMAAwC3AAAA9gIAAAAA&#10;">
                  <v:imagedata r:id="rId11" o:title=""/>
                </v:shape>
                <v:shape id="Picture 1009" o:spid="_x0000_s1034" type="#_x0000_t75" style="position:absolute;left:6304;top:-2808;width:1774;height:1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CNAxgAAAN0AAAAPAAAAZHJzL2Rvd25yZXYueG1sRI9Ba8JA&#10;EIXvBf/DMoVeRDcqFI2uIoKlID2Y2oO3ITtmQ7OzIbtq/PedQ8HbDO/Ne9+sNr1v1I26WAc2MBln&#10;oIjLYGuuDJy+96M5qJiQLTaBycCDImzWg5cV5jbc+Ui3IlVKQjjmaMCl1OZax9KRxzgOLbFol9B5&#10;TLJ2lbYd3iXcN3qaZe/aY83S4LClnaPyt7h6A2E4TPPzwfnoHx9f/WW2n5ymP8a8vfbbJahEfXqa&#10;/68/reBnC8GVb2QEvf4DAAD//wMAUEsBAi0AFAAGAAgAAAAhANvh9svuAAAAhQEAABMAAAAAAAAA&#10;AAAAAAAAAAAAAFtDb250ZW50X1R5cGVzXS54bWxQSwECLQAUAAYACAAAACEAWvQsW78AAAAVAQAA&#10;CwAAAAAAAAAAAAAAAAAfAQAAX3JlbHMvLnJlbHNQSwECLQAUAAYACAAAACEAsrgjQMYAAADdAAAA&#10;DwAAAAAAAAAAAAAAAAAHAgAAZHJzL2Rvd25yZXYueG1sUEsFBgAAAAADAAMAtwAAAPoCAAAAAA==&#10;">
                  <v:imagedata r:id="rId25" o:title=""/>
                </v:shape>
                <v:shape id="Picture 1008" o:spid="_x0000_s1035" type="#_x0000_t75" style="position:absolute;left:3589;top:-2808;width:1610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u4sxQAAAN0AAAAPAAAAZHJzL2Rvd25yZXYueG1sRE9Na8JA&#10;EL0L/odlBC+im3qQJroJtlAovdSk9eBtzI5JMDubZrcm/ffdQsHbPN7n7LLRtOJGvWssK3hYRSCI&#10;S6sbrhR8frwsH0E4j6yxtUwKfshBlk4nO0y0HTinW+ErEULYJaig9r5LpHRlTQbdynbEgbvY3qAP&#10;sK+k7nEI4aaV6yjaSIMNh4YaO3quqbwW30bB4S3eHI7Hd10M+Zc9n8Z8cTJPSs1n434LwtPo7+J/&#10;96sO86M4hr9vwgky/QUAAP//AwBQSwECLQAUAAYACAAAACEA2+H2y+4AAACFAQAAEwAAAAAAAAAA&#10;AAAAAAAAAAAAW0NvbnRlbnRfVHlwZXNdLnhtbFBLAQItABQABgAIAAAAIQBa9CxbvwAAABUBAAAL&#10;AAAAAAAAAAAAAAAAAB8BAABfcmVscy8ucmVsc1BLAQItABQABgAIAAAAIQAHzu4sxQAAAN0AAAAP&#10;AAAAAAAAAAAAAAAAAAcCAABkcnMvZG93bnJldi54bWxQSwUGAAAAAAMAAwC3AAAA+QIAAAAA&#10;">
                  <v:imagedata r:id="rId13" o:title=""/>
                </v:shape>
                <v:shape id="AutoShape 1007" o:spid="_x0000_s1036" style="position:absolute;left:3125;top:1387;width:7682;height:510;visibility:visible;mso-wrap-style:square;v-text-anchor:top" coordsize="7682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MhxQAAAN0AAAAPAAAAZHJzL2Rvd25yZXYueG1sRI9BSwMx&#10;EIXvQv9DmII3m22RImvTIgWtWKh1K56HzbhZmkyWTdyu/75zELzN8N68981qMwavBupTG9nAfFaA&#10;Iq6jbbkx8Hl6vnsAlTKyRR+ZDPxSgs16crPC0sYLf9BQ5UZJCKcSDbicu1LrVDsKmGaxIxbtO/YB&#10;s6x9o22PFwkPXi+KYqkDtiwNDjvaOqrP1U8wcKp2S43u+PXC9/Zt7/eDP1TvxtxOx6dHUJnG/G/+&#10;u361gj8vhF++kRH0+goAAP//AwBQSwECLQAUAAYACAAAACEA2+H2y+4AAACFAQAAEwAAAAAAAAAA&#10;AAAAAAAAAAAAW0NvbnRlbnRfVHlwZXNdLnhtbFBLAQItABQABgAIAAAAIQBa9CxbvwAAABUBAAAL&#10;AAAAAAAAAAAAAAAAAB8BAABfcmVscy8ucmVsc1BLAQItABQABgAIAAAAIQDHleMhxQAAAN0AAAAP&#10;AAAAAAAAAAAAAAAAAAcCAABkcnMvZG93bnJldi54bWxQSwUGAAAAAAMAAwC3AAAA+QIAAAAA&#10;" path="m10,500l,500r,10l10,510r,-10xm10,10l,10,,500r10,l10,10xm10,l,,,10r10,l10,xm7672,500l10,500r,10l7672,510r,-10xm7672,l10,r,10l7672,10r,-10xm7682,500r-10,l7672,510r10,l7682,500xm7682,10r-10,l7672,500r10,l7682,10xm7682,r-10,l7672,10r10,l7682,xe" fillcolor="black" stroked="f">
                  <v:path arrowok="t" o:connecttype="custom" o:connectlocs="10,1887;0,1887;0,1897;10,1897;10,1887;10,1397;0,1397;0,1887;10,1887;10,1397;10,1387;0,1387;0,1397;10,1397;10,1387;7672,1887;10,1887;10,1897;7672,1897;7672,1887;7672,1387;10,1387;10,1397;7672,1397;7672,1387;7682,1887;7672,1887;7672,1897;7682,1897;7682,1887;7682,1397;7672,1397;7672,1887;7682,1887;7682,1397;7682,1387;7672,1387;7672,1397;7682,1397;7682,1387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w w:val="70"/>
          <w:sz w:val="44"/>
        </w:rPr>
        <w:t>PROGRAMA</w:t>
      </w:r>
      <w:r w:rsidR="00CD2AD6">
        <w:rPr>
          <w:rFonts w:ascii="Arial"/>
          <w:b/>
          <w:spacing w:val="-51"/>
          <w:w w:val="70"/>
          <w:sz w:val="44"/>
        </w:rPr>
        <w:t xml:space="preserve"> </w:t>
      </w:r>
      <w:r w:rsidR="00CD2AD6">
        <w:rPr>
          <w:rFonts w:ascii="Arial"/>
          <w:b/>
          <w:w w:val="70"/>
          <w:sz w:val="44"/>
        </w:rPr>
        <w:t>DE APOYO TEMPORAL</w:t>
      </w:r>
      <w:r w:rsidR="00CD2AD6">
        <w:rPr>
          <w:rFonts w:ascii="Arial"/>
          <w:b/>
          <w:spacing w:val="-51"/>
          <w:w w:val="70"/>
          <w:sz w:val="44"/>
        </w:rPr>
        <w:t xml:space="preserve"> </w:t>
      </w:r>
      <w:r w:rsidR="00CD2AD6">
        <w:rPr>
          <w:rFonts w:ascii="Arial"/>
          <w:b/>
          <w:w w:val="70"/>
          <w:sz w:val="44"/>
        </w:rPr>
        <w:t>AL INGRESO, PATI-</w:t>
      </w:r>
      <w:r w:rsidR="00CD2AD6">
        <w:rPr>
          <w:rFonts w:ascii="Arial"/>
          <w:b/>
          <w:spacing w:val="-52"/>
          <w:w w:val="70"/>
          <w:sz w:val="44"/>
        </w:rPr>
        <w:t xml:space="preserve"> </w:t>
      </w:r>
      <w:r w:rsidR="00CD2AD6">
        <w:rPr>
          <w:rFonts w:ascii="Arial"/>
          <w:b/>
          <w:w w:val="70"/>
          <w:sz w:val="44"/>
        </w:rPr>
        <w:t>BM</w:t>
      </w:r>
    </w:p>
    <w:p w14:paraId="284F7E7A" w14:textId="77777777" w:rsidR="00D61FEC" w:rsidRDefault="00D61FEC">
      <w:pPr>
        <w:pStyle w:val="Textoindependiente"/>
        <w:rPr>
          <w:b/>
          <w:sz w:val="20"/>
        </w:rPr>
      </w:pPr>
    </w:p>
    <w:p w14:paraId="0CB3E22B" w14:textId="77777777" w:rsidR="00D61FEC" w:rsidRDefault="00D61FEC">
      <w:pPr>
        <w:pStyle w:val="Textoindependiente"/>
        <w:rPr>
          <w:b/>
          <w:sz w:val="20"/>
        </w:rPr>
      </w:pPr>
    </w:p>
    <w:p w14:paraId="6BF848E9" w14:textId="77777777" w:rsidR="00D61FEC" w:rsidRDefault="00D61FEC">
      <w:pPr>
        <w:pStyle w:val="Textoindependiente"/>
        <w:rPr>
          <w:b/>
          <w:sz w:val="20"/>
        </w:rPr>
      </w:pPr>
    </w:p>
    <w:p w14:paraId="2F1202D0" w14:textId="77777777" w:rsidR="00D61FEC" w:rsidRDefault="00CD2AD6">
      <w:pPr>
        <w:spacing w:before="212"/>
        <w:ind w:left="5727"/>
        <w:rPr>
          <w:rFonts w:ascii="Arial"/>
          <w:b/>
          <w:sz w:val="36"/>
        </w:rPr>
      </w:pPr>
      <w:r>
        <w:rPr>
          <w:rFonts w:ascii="Arial"/>
          <w:b/>
          <w:w w:val="70"/>
          <w:sz w:val="36"/>
        </w:rPr>
        <w:t>SEPTIMA CONVOCATORIA</w:t>
      </w:r>
    </w:p>
    <w:p w14:paraId="6102BC41" w14:textId="77777777" w:rsidR="00D61FEC" w:rsidRDefault="00D61FEC">
      <w:pPr>
        <w:pStyle w:val="Textoindependiente"/>
        <w:rPr>
          <w:b/>
          <w:sz w:val="20"/>
        </w:rPr>
      </w:pPr>
    </w:p>
    <w:p w14:paraId="40FCE986" w14:textId="77777777" w:rsidR="00D61FEC" w:rsidRDefault="00D61FEC">
      <w:pPr>
        <w:pStyle w:val="Textoindependiente"/>
        <w:rPr>
          <w:b/>
          <w:sz w:val="20"/>
        </w:rPr>
      </w:pPr>
    </w:p>
    <w:p w14:paraId="41978056" w14:textId="77777777" w:rsidR="00D61FEC" w:rsidRDefault="00D61FEC">
      <w:pPr>
        <w:pStyle w:val="Textoindependiente"/>
        <w:rPr>
          <w:b/>
          <w:sz w:val="20"/>
        </w:rPr>
      </w:pPr>
    </w:p>
    <w:p w14:paraId="6C234818" w14:textId="77777777" w:rsidR="00D61FEC" w:rsidRDefault="00D61FEC">
      <w:pPr>
        <w:pStyle w:val="Textoindependiente"/>
        <w:rPr>
          <w:b/>
          <w:sz w:val="20"/>
        </w:rPr>
      </w:pPr>
    </w:p>
    <w:p w14:paraId="2091AD4B" w14:textId="77777777" w:rsidR="00D61FEC" w:rsidRDefault="00D61FEC">
      <w:pPr>
        <w:pStyle w:val="Textoindependiente"/>
        <w:rPr>
          <w:b/>
          <w:sz w:val="20"/>
        </w:rPr>
      </w:pPr>
    </w:p>
    <w:p w14:paraId="0FB1D15E" w14:textId="77777777" w:rsidR="00D61FEC" w:rsidRDefault="00D61FEC">
      <w:pPr>
        <w:pStyle w:val="Textoindependiente"/>
        <w:rPr>
          <w:b/>
          <w:sz w:val="20"/>
        </w:rPr>
      </w:pPr>
    </w:p>
    <w:p w14:paraId="33B9C2B0" w14:textId="77777777" w:rsidR="00D61FEC" w:rsidRDefault="00D61FEC">
      <w:pPr>
        <w:pStyle w:val="Textoindependiente"/>
        <w:rPr>
          <w:b/>
          <w:sz w:val="20"/>
        </w:rPr>
      </w:pPr>
    </w:p>
    <w:p w14:paraId="786EB4F9" w14:textId="77777777" w:rsidR="00D61FEC" w:rsidRDefault="00D61FEC">
      <w:pPr>
        <w:pStyle w:val="Textoindependiente"/>
        <w:rPr>
          <w:b/>
          <w:sz w:val="20"/>
        </w:rPr>
      </w:pPr>
    </w:p>
    <w:p w14:paraId="4A21A8E5" w14:textId="2ABE4FF9" w:rsidR="00D61FEC" w:rsidRDefault="00931B9D">
      <w:pPr>
        <w:pStyle w:val="Textoindependiente"/>
        <w:spacing w:before="9"/>
        <w:rPr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5AD4A5BD" wp14:editId="37F0C4E5">
                <wp:simplePos x="0" y="0"/>
                <wp:positionH relativeFrom="page">
                  <wp:posOffset>2707640</wp:posOffset>
                </wp:positionH>
                <wp:positionV relativeFrom="paragraph">
                  <wp:posOffset>222885</wp:posOffset>
                </wp:positionV>
                <wp:extent cx="3959860" cy="1367790"/>
                <wp:effectExtent l="0" t="0" r="0" b="0"/>
                <wp:wrapTopAndBottom/>
                <wp:docPr id="1089" name="Text Box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9860" cy="1367790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 w="19050">
                          <a:solidFill>
                            <a:srgbClr val="00008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B2EFB5" w14:textId="77777777" w:rsidR="00D61FEC" w:rsidRDefault="00CD2AD6">
                            <w:pPr>
                              <w:spacing w:before="310" w:line="247" w:lineRule="auto"/>
                              <w:ind w:left="136" w:right="136"/>
                              <w:jc w:val="center"/>
                              <w:rPr>
                                <w:rFonts w:ascii="Arial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60"/>
                                <w:sz w:val="44"/>
                              </w:rPr>
                              <w:t xml:space="preserve">DIAGNOSTICO DE LA OFERTA POTENCIAL DE EMPLEO DE LAS EMPRESAS DEL MUNICIPIO </w:t>
                            </w:r>
                            <w:r>
                              <w:rPr>
                                <w:rFonts w:ascii="Arial"/>
                                <w:b/>
                                <w:w w:val="70"/>
                                <w:sz w:val="44"/>
                              </w:rPr>
                              <w:t>DE SAN SALVADOR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D4A5BD" id="Text Box 1005" o:spid="_x0000_s1027" type="#_x0000_t202" style="position:absolute;margin-left:213.2pt;margin-top:17.55pt;width:311.8pt;height:107.7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/aWHgIAAD0EAAAOAAAAZHJzL2Uyb0RvYy54bWysU9tu2zAMfR+wfxD0vthp0TQx4hRdsgwD&#10;um5Atw9QZDkWJosapcTOvn6U7KS7vgzzg0CZ4iF5eLi861vDjgq9Blvy6STnTFkJlbb7kn/+tH01&#10;58wHYSthwKqSn5Tnd6uXL5adK9QVNGAqhYxArC86V/ImBFdkmZeNaoWfgFOWnDVgKwJdcZ9VKDpC&#10;b012leezrAOsHIJU3tPfzeDkq4Rf10qGD3XtVWCm5FRbSCemcxfPbLUUxR6Fa7QcyxD/UEUrtKWk&#10;F6iNCIIdUP8G1WqJ4KEOEwltBnWtpUo9UDfT/JdunhrhVOqFyPHuQpP/f7Dy8fjkPiIL/WvoaYCp&#10;Ce8eQH7xzMK6EXav7hGha5SoKPE0UpZ1zhdjaKTaFz6C7Lr3UNGQxSFAAuprbCMr1CcjdBrA6UK6&#10;6gOT9PN6cbOYz8glyTe9nt3eLtJYMlGcwx368FZBy6JRcqSpJnhxfPAhliOK85OYzYPR1VYbky64&#10;360NsqMgBWy363V+Rv/pmbGso/SL/CYfKPgrRk7f/I8YsYaN8M2QK8EP+mp1IJEb3ZZ8HsNH2UVG&#10;39gqSTAIbQabmjF2pDiyOvAb+l3PdDXyHxnfQXUizhEGTdMOktEAfuOsIz2X3H89CFScmXeW5hbF&#10;fzbwbOzOhrCSQkseOBvMdRiW5OBQ7xtCHpRh4Z5mW+vE+nMVY7mk0TSMcZ/iEvx4T6+et371HQAA&#10;//8DAFBLAwQUAAYACAAAACEAtAAPI+AAAAALAQAADwAAAGRycy9kb3ducmV2LnhtbEyPwU7DMBBE&#10;70j8g7VIXBD1NjQthDgVQuUIEgWp6s2NlyQQr6PYTdK/xz3BcbVPM2/y9WRbMVDvG8cK5jMEQVw6&#10;03Cl4PPj5fYehA+ajW4dk4ITeVgXlxe5zowb+Z2GbahEDGGfaQV1CF0mpS9rstrPXEccf1+utzrE&#10;s6+k6fUYw20rE8SltLrh2FDrjp5rKn+2R6vgdfMwrPpqvDm5PdLbfoe4+Ualrq+mp0cQgabwB8NZ&#10;P6pDEZ0O7sjGi1bBIlkuIqrgLp2DOAOYYlx3UJCkmIIscvl/Q/ELAAD//wMAUEsBAi0AFAAGAAgA&#10;AAAhALaDOJL+AAAA4QEAABMAAAAAAAAAAAAAAAAAAAAAAFtDb250ZW50X1R5cGVzXS54bWxQSwEC&#10;LQAUAAYACAAAACEAOP0h/9YAAACUAQAACwAAAAAAAAAAAAAAAAAvAQAAX3JlbHMvLnJlbHNQSwEC&#10;LQAUAAYACAAAACEAAm/2lh4CAAA9BAAADgAAAAAAAAAAAAAAAAAuAgAAZHJzL2Uyb0RvYy54bWxQ&#10;SwECLQAUAAYACAAAACEAtAAPI+AAAAALAQAADwAAAAAAAAAAAAAAAAB4BAAAZHJzL2Rvd25yZXYu&#10;eG1sUEsFBgAAAAAEAAQA8wAAAIUFAAAAAA==&#10;" fillcolor="#fc0" strokecolor="navy" strokeweight="1.5pt">
                <v:textbox inset="0,0,0,0">
                  <w:txbxContent>
                    <w:p w14:paraId="10B2EFB5" w14:textId="77777777" w:rsidR="00D61FEC" w:rsidRDefault="00CD2AD6">
                      <w:pPr>
                        <w:spacing w:before="310" w:line="247" w:lineRule="auto"/>
                        <w:ind w:left="136" w:right="136"/>
                        <w:jc w:val="center"/>
                        <w:rPr>
                          <w:rFonts w:ascii="Arial"/>
                          <w:b/>
                          <w:sz w:val="44"/>
                        </w:rPr>
                      </w:pPr>
                      <w:r>
                        <w:rPr>
                          <w:rFonts w:ascii="Arial"/>
                          <w:b/>
                          <w:w w:val="60"/>
                          <w:sz w:val="44"/>
                        </w:rPr>
                        <w:t xml:space="preserve">DIAGNOSTICO DE LA OFERTA POTENCIAL DE EMPLEO DE LAS EMPRESAS DEL MUNICIPIO </w:t>
                      </w:r>
                      <w:r>
                        <w:rPr>
                          <w:rFonts w:ascii="Arial"/>
                          <w:b/>
                          <w:w w:val="70"/>
                          <w:sz w:val="44"/>
                        </w:rPr>
                        <w:t>DE SAN SALVADOR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8593D86" w14:textId="77777777" w:rsidR="00D61FEC" w:rsidRDefault="00D61FEC">
      <w:pPr>
        <w:pStyle w:val="Textoindependiente"/>
        <w:rPr>
          <w:b/>
          <w:sz w:val="20"/>
        </w:rPr>
      </w:pPr>
    </w:p>
    <w:p w14:paraId="6299F978" w14:textId="77777777" w:rsidR="00D61FEC" w:rsidRDefault="00D61FEC">
      <w:pPr>
        <w:pStyle w:val="Textoindependiente"/>
        <w:rPr>
          <w:b/>
          <w:sz w:val="20"/>
        </w:rPr>
      </w:pPr>
    </w:p>
    <w:p w14:paraId="48046ED9" w14:textId="77777777" w:rsidR="00D61FEC" w:rsidRDefault="00D61FEC">
      <w:pPr>
        <w:pStyle w:val="Textoindependiente"/>
        <w:rPr>
          <w:b/>
          <w:sz w:val="20"/>
        </w:rPr>
      </w:pPr>
    </w:p>
    <w:p w14:paraId="6D1D5724" w14:textId="77777777" w:rsidR="00D61FEC" w:rsidRDefault="00D61FEC">
      <w:pPr>
        <w:pStyle w:val="Textoindependiente"/>
        <w:rPr>
          <w:b/>
          <w:sz w:val="20"/>
        </w:rPr>
      </w:pPr>
    </w:p>
    <w:p w14:paraId="19A4F7E4" w14:textId="77777777" w:rsidR="00D61FEC" w:rsidRDefault="00D61FEC">
      <w:pPr>
        <w:pStyle w:val="Textoindependiente"/>
        <w:rPr>
          <w:b/>
          <w:sz w:val="20"/>
        </w:rPr>
      </w:pPr>
    </w:p>
    <w:p w14:paraId="68C6AA63" w14:textId="77777777" w:rsidR="00D61FEC" w:rsidRDefault="00D61FEC">
      <w:pPr>
        <w:pStyle w:val="Textoindependiente"/>
        <w:rPr>
          <w:b/>
          <w:sz w:val="20"/>
        </w:rPr>
      </w:pPr>
    </w:p>
    <w:p w14:paraId="28837986" w14:textId="77777777" w:rsidR="00D61FEC" w:rsidRDefault="00D61FEC">
      <w:pPr>
        <w:pStyle w:val="Textoindependiente"/>
        <w:rPr>
          <w:b/>
          <w:sz w:val="20"/>
        </w:rPr>
      </w:pPr>
    </w:p>
    <w:p w14:paraId="56D9D030" w14:textId="77777777" w:rsidR="00D61FEC" w:rsidRDefault="00D61FEC">
      <w:pPr>
        <w:pStyle w:val="Textoindependiente"/>
        <w:rPr>
          <w:b/>
          <w:sz w:val="20"/>
        </w:rPr>
      </w:pPr>
    </w:p>
    <w:p w14:paraId="7D14985A" w14:textId="77777777" w:rsidR="00D61FEC" w:rsidRDefault="00D61FEC">
      <w:pPr>
        <w:pStyle w:val="Textoindependiente"/>
        <w:rPr>
          <w:b/>
          <w:sz w:val="20"/>
        </w:rPr>
      </w:pPr>
    </w:p>
    <w:p w14:paraId="1A25A983" w14:textId="77777777" w:rsidR="00D61FEC" w:rsidRDefault="00D61FEC">
      <w:pPr>
        <w:pStyle w:val="Textoindependiente"/>
        <w:rPr>
          <w:b/>
          <w:sz w:val="20"/>
        </w:rPr>
      </w:pPr>
    </w:p>
    <w:p w14:paraId="31E4C0F6" w14:textId="77777777" w:rsidR="00D61FEC" w:rsidRDefault="00D61FEC">
      <w:pPr>
        <w:pStyle w:val="Textoindependiente"/>
        <w:rPr>
          <w:b/>
          <w:sz w:val="20"/>
        </w:rPr>
      </w:pPr>
    </w:p>
    <w:p w14:paraId="2FCB63F3" w14:textId="77777777" w:rsidR="00D61FEC" w:rsidRDefault="00D61FEC">
      <w:pPr>
        <w:pStyle w:val="Textoindependiente"/>
        <w:rPr>
          <w:b/>
          <w:sz w:val="20"/>
        </w:rPr>
      </w:pPr>
    </w:p>
    <w:p w14:paraId="28C63F2A" w14:textId="77777777" w:rsidR="00D61FEC" w:rsidRDefault="00D61FEC">
      <w:pPr>
        <w:pStyle w:val="Textoindependiente"/>
        <w:rPr>
          <w:b/>
          <w:sz w:val="20"/>
        </w:rPr>
      </w:pPr>
    </w:p>
    <w:p w14:paraId="5871F896" w14:textId="77777777" w:rsidR="00D61FEC" w:rsidRDefault="00D61FEC">
      <w:pPr>
        <w:pStyle w:val="Textoindependiente"/>
        <w:spacing w:before="10"/>
        <w:rPr>
          <w:b/>
          <w:sz w:val="25"/>
        </w:rPr>
      </w:pPr>
    </w:p>
    <w:p w14:paraId="275A7387" w14:textId="77777777" w:rsidR="00D61FEC" w:rsidRDefault="00CD2AD6">
      <w:pPr>
        <w:ind w:left="5149"/>
        <w:rPr>
          <w:rFonts w:ascii="Arial" w:hAnsi="Arial"/>
          <w:b/>
        </w:rPr>
      </w:pPr>
      <w:r>
        <w:rPr>
          <w:rFonts w:ascii="Arial" w:hAnsi="Arial"/>
          <w:b/>
          <w:w w:val="105"/>
        </w:rPr>
        <w:t>Antiguo Cuscatlán, 28 de julio de 2015</w:t>
      </w:r>
    </w:p>
    <w:p w14:paraId="540EBE22" w14:textId="77777777" w:rsidR="00D61FEC" w:rsidRDefault="00D61FEC">
      <w:pPr>
        <w:rPr>
          <w:rFonts w:ascii="Arial" w:hAnsi="Arial"/>
        </w:rPr>
        <w:sectPr w:rsidR="00D61FEC">
          <w:footerReference w:type="default" r:id="rId26"/>
          <w:pgSz w:w="12250" w:h="15850"/>
          <w:pgMar w:top="520" w:right="2" w:bottom="280" w:left="0" w:header="0" w:footer="0" w:gutter="0"/>
          <w:cols w:space="720"/>
        </w:sectPr>
      </w:pPr>
    </w:p>
    <w:p w14:paraId="54A1121D" w14:textId="77777777" w:rsidR="00D61FEC" w:rsidRDefault="00CD2AD6">
      <w:pPr>
        <w:spacing w:before="25"/>
        <w:ind w:left="1815" w:right="1244"/>
        <w:jc w:val="center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lastRenderedPageBreak/>
        <w:t>INDICE</w:t>
      </w:r>
    </w:p>
    <w:p w14:paraId="4240D4BA" w14:textId="77777777" w:rsidR="00D61FEC" w:rsidRDefault="00CD2AD6">
      <w:pPr>
        <w:tabs>
          <w:tab w:val="right" w:leader="dot" w:pos="11050"/>
        </w:tabs>
        <w:spacing w:before="733"/>
        <w:ind w:left="2100"/>
      </w:pPr>
      <w:r>
        <w:rPr>
          <w:w w:val="95"/>
        </w:rPr>
        <w:t>INTRODUCCIÓN</w:t>
      </w:r>
      <w:r>
        <w:rPr>
          <w:w w:val="95"/>
        </w:rPr>
        <w:tab/>
        <w:t>3</w:t>
      </w:r>
    </w:p>
    <w:p w14:paraId="4C2DB684" w14:textId="77777777" w:rsidR="00D61FEC" w:rsidRDefault="00CD2AD6">
      <w:pPr>
        <w:pStyle w:val="Prrafodelista"/>
        <w:numPr>
          <w:ilvl w:val="1"/>
          <w:numId w:val="41"/>
        </w:numPr>
        <w:tabs>
          <w:tab w:val="left" w:pos="2100"/>
          <w:tab w:val="left" w:pos="2101"/>
          <w:tab w:val="right" w:leader="dot" w:pos="11050"/>
        </w:tabs>
        <w:spacing w:before="256"/>
        <w:ind w:left="2100" w:hanging="428"/>
      </w:pPr>
      <w:r>
        <w:rPr>
          <w:w w:val="40"/>
        </w:rPr>
        <w:t>J</w:t>
      </w:r>
      <w:r>
        <w:rPr>
          <w:w w:val="82"/>
        </w:rPr>
        <w:t>U</w:t>
      </w:r>
      <w:r>
        <w:rPr>
          <w:spacing w:val="-2"/>
          <w:w w:val="82"/>
        </w:rPr>
        <w:t>S</w:t>
      </w:r>
      <w:r>
        <w:rPr>
          <w:spacing w:val="-1"/>
          <w:w w:val="75"/>
        </w:rPr>
        <w:t>T</w:t>
      </w:r>
      <w:r>
        <w:rPr>
          <w:w w:val="75"/>
        </w:rPr>
        <w:t>I</w:t>
      </w:r>
      <w:r>
        <w:rPr>
          <w:spacing w:val="-2"/>
          <w:w w:val="77"/>
        </w:rPr>
        <w:t>F</w:t>
      </w:r>
      <w:r>
        <w:rPr>
          <w:w w:val="71"/>
        </w:rPr>
        <w:t>I</w:t>
      </w:r>
      <w:r>
        <w:rPr>
          <w:w w:val="81"/>
        </w:rPr>
        <w:t>C</w:t>
      </w:r>
      <w:r>
        <w:rPr>
          <w:spacing w:val="-4"/>
          <w:w w:val="81"/>
        </w:rPr>
        <w:t>A</w:t>
      </w:r>
      <w:r>
        <w:rPr>
          <w:w w:val="78"/>
        </w:rPr>
        <w:t>C</w:t>
      </w:r>
      <w:r>
        <w:rPr>
          <w:spacing w:val="-2"/>
          <w:w w:val="78"/>
        </w:rPr>
        <w:t>I</w:t>
      </w:r>
      <w:r>
        <w:rPr>
          <w:w w:val="93"/>
        </w:rPr>
        <w:t>Ó</w:t>
      </w:r>
      <w:r>
        <w:rPr>
          <w:w w:val="90"/>
        </w:rPr>
        <w:t>N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  <w:r>
        <w:rPr>
          <w:w w:val="86"/>
        </w:rPr>
        <w:t>3</w:t>
      </w:r>
    </w:p>
    <w:p w14:paraId="10BFC2B8" w14:textId="77777777" w:rsidR="00D61FEC" w:rsidRDefault="00CD2AD6">
      <w:pPr>
        <w:pStyle w:val="Prrafodelista"/>
        <w:numPr>
          <w:ilvl w:val="1"/>
          <w:numId w:val="41"/>
        </w:numPr>
        <w:tabs>
          <w:tab w:val="left" w:pos="2100"/>
          <w:tab w:val="left" w:pos="2101"/>
          <w:tab w:val="right" w:leader="dot" w:pos="11050"/>
        </w:tabs>
        <w:spacing w:before="258"/>
        <w:ind w:left="2100" w:hanging="428"/>
      </w:pPr>
      <w:r>
        <w:rPr>
          <w:w w:val="93"/>
        </w:rPr>
        <w:t>O</w:t>
      </w:r>
      <w:r>
        <w:rPr>
          <w:spacing w:val="-2"/>
          <w:w w:val="83"/>
        </w:rPr>
        <w:t>B</w:t>
      </w:r>
      <w:r>
        <w:rPr>
          <w:w w:val="40"/>
        </w:rPr>
        <w:t>J</w:t>
      </w:r>
      <w:r>
        <w:rPr>
          <w:spacing w:val="-1"/>
          <w:w w:val="75"/>
        </w:rPr>
        <w:t>ET</w:t>
      </w:r>
      <w:r>
        <w:rPr>
          <w:spacing w:val="-2"/>
          <w:w w:val="75"/>
        </w:rPr>
        <w:t>I</w:t>
      </w:r>
      <w:r>
        <w:rPr>
          <w:spacing w:val="-1"/>
          <w:w w:val="85"/>
        </w:rPr>
        <w:t>V</w:t>
      </w:r>
      <w:r>
        <w:rPr>
          <w:spacing w:val="1"/>
          <w:w w:val="85"/>
        </w:rPr>
        <w:t>O</w:t>
      </w:r>
      <w:r>
        <w:rPr>
          <w:w w:val="76"/>
        </w:rPr>
        <w:t>S</w:t>
      </w:r>
      <w:r>
        <w:rPr>
          <w:spacing w:val="-20"/>
        </w:rPr>
        <w:t xml:space="preserve"> </w:t>
      </w:r>
      <w:r>
        <w:rPr>
          <w:w w:val="83"/>
        </w:rPr>
        <w:t>DEL</w:t>
      </w:r>
      <w:r>
        <w:rPr>
          <w:spacing w:val="-16"/>
        </w:rPr>
        <w:t xml:space="preserve"> </w:t>
      </w:r>
      <w:r>
        <w:rPr>
          <w:spacing w:val="-3"/>
          <w:w w:val="94"/>
        </w:rPr>
        <w:t>D</w:t>
      </w:r>
      <w:r>
        <w:rPr>
          <w:w w:val="71"/>
        </w:rPr>
        <w:t>I</w:t>
      </w:r>
      <w:r>
        <w:rPr>
          <w:w w:val="86"/>
        </w:rPr>
        <w:t>AG</w:t>
      </w:r>
      <w:r>
        <w:rPr>
          <w:spacing w:val="-4"/>
          <w:w w:val="86"/>
        </w:rPr>
        <w:t>N</w:t>
      </w:r>
      <w:r>
        <w:rPr>
          <w:w w:val="93"/>
        </w:rPr>
        <w:t>Ó</w:t>
      </w:r>
      <w:r>
        <w:rPr>
          <w:spacing w:val="-2"/>
          <w:w w:val="76"/>
        </w:rPr>
        <w:t>S</w:t>
      </w:r>
      <w:r>
        <w:rPr>
          <w:spacing w:val="-1"/>
          <w:w w:val="75"/>
        </w:rPr>
        <w:t>T</w:t>
      </w:r>
      <w:r>
        <w:rPr>
          <w:w w:val="75"/>
        </w:rPr>
        <w:t>I</w:t>
      </w:r>
      <w:r>
        <w:rPr>
          <w:spacing w:val="-3"/>
          <w:w w:val="81"/>
        </w:rPr>
        <w:t>C</w:t>
      </w:r>
      <w:r>
        <w:rPr>
          <w:w w:val="93"/>
        </w:rPr>
        <w:t>O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  <w:r>
        <w:rPr>
          <w:w w:val="86"/>
        </w:rPr>
        <w:t>4</w:t>
      </w:r>
    </w:p>
    <w:p w14:paraId="279DBB60" w14:textId="77777777" w:rsidR="00D61FEC" w:rsidRDefault="00CD2AD6">
      <w:pPr>
        <w:pStyle w:val="Prrafodelista"/>
        <w:numPr>
          <w:ilvl w:val="2"/>
          <w:numId w:val="41"/>
        </w:numPr>
        <w:tabs>
          <w:tab w:val="left" w:pos="2774"/>
          <w:tab w:val="left" w:pos="2775"/>
          <w:tab w:val="right" w:leader="dot" w:pos="11050"/>
        </w:tabs>
        <w:spacing w:before="256"/>
        <w:ind w:hanging="601"/>
      </w:pPr>
      <w:r>
        <w:rPr>
          <w:w w:val="93"/>
        </w:rPr>
        <w:t>O</w:t>
      </w:r>
      <w:r>
        <w:rPr>
          <w:spacing w:val="-2"/>
          <w:w w:val="83"/>
        </w:rPr>
        <w:t>B</w:t>
      </w:r>
      <w:r>
        <w:rPr>
          <w:w w:val="40"/>
        </w:rPr>
        <w:t>J</w:t>
      </w:r>
      <w:r>
        <w:rPr>
          <w:spacing w:val="-1"/>
          <w:w w:val="75"/>
        </w:rPr>
        <w:t>ET</w:t>
      </w:r>
      <w:r>
        <w:rPr>
          <w:spacing w:val="-2"/>
          <w:w w:val="75"/>
        </w:rPr>
        <w:t>I</w:t>
      </w:r>
      <w:r>
        <w:rPr>
          <w:spacing w:val="-1"/>
          <w:w w:val="85"/>
        </w:rPr>
        <w:t>V</w:t>
      </w:r>
      <w:r>
        <w:rPr>
          <w:w w:val="85"/>
        </w:rPr>
        <w:t>O</w:t>
      </w:r>
      <w:r>
        <w:rPr>
          <w:spacing w:val="-17"/>
        </w:rPr>
        <w:t xml:space="preserve"> </w:t>
      </w:r>
      <w:r>
        <w:rPr>
          <w:w w:val="85"/>
        </w:rPr>
        <w:t>DE</w:t>
      </w:r>
      <w:r>
        <w:rPr>
          <w:spacing w:val="-16"/>
        </w:rPr>
        <w:t xml:space="preserve"> </w:t>
      </w:r>
      <w:r>
        <w:rPr>
          <w:w w:val="80"/>
        </w:rPr>
        <w:t>LA</w:t>
      </w:r>
      <w:r>
        <w:rPr>
          <w:spacing w:val="-19"/>
        </w:rPr>
        <w:t xml:space="preserve"> </w:t>
      </w:r>
      <w:r>
        <w:rPr>
          <w:w w:val="71"/>
        </w:rPr>
        <w:t>I</w:t>
      </w:r>
      <w:r>
        <w:rPr>
          <w:spacing w:val="-1"/>
          <w:w w:val="90"/>
        </w:rPr>
        <w:t>N</w:t>
      </w:r>
      <w:r>
        <w:rPr>
          <w:spacing w:val="-1"/>
          <w:w w:val="76"/>
        </w:rPr>
        <w:t>VES</w:t>
      </w:r>
      <w:r>
        <w:rPr>
          <w:spacing w:val="-3"/>
          <w:w w:val="76"/>
        </w:rPr>
        <w:t>T</w:t>
      </w:r>
      <w:r>
        <w:rPr>
          <w:w w:val="71"/>
        </w:rPr>
        <w:t>I</w:t>
      </w:r>
      <w:r>
        <w:rPr>
          <w:w w:val="82"/>
        </w:rPr>
        <w:t>GAC</w:t>
      </w:r>
      <w:r>
        <w:rPr>
          <w:spacing w:val="-3"/>
          <w:w w:val="82"/>
        </w:rPr>
        <w:t>I</w:t>
      </w:r>
      <w:r>
        <w:rPr>
          <w:w w:val="93"/>
        </w:rPr>
        <w:t>Ó</w:t>
      </w:r>
      <w:r>
        <w:rPr>
          <w:w w:val="90"/>
        </w:rPr>
        <w:t>N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  <w:r>
        <w:rPr>
          <w:w w:val="86"/>
        </w:rPr>
        <w:t>4</w:t>
      </w:r>
    </w:p>
    <w:p w14:paraId="692A23FF" w14:textId="77777777" w:rsidR="00D61FEC" w:rsidRDefault="00CD2AD6">
      <w:pPr>
        <w:pStyle w:val="Prrafodelista"/>
        <w:numPr>
          <w:ilvl w:val="2"/>
          <w:numId w:val="41"/>
        </w:numPr>
        <w:tabs>
          <w:tab w:val="left" w:pos="2774"/>
          <w:tab w:val="left" w:pos="2775"/>
          <w:tab w:val="right" w:leader="dot" w:pos="11050"/>
        </w:tabs>
        <w:spacing w:before="257"/>
        <w:ind w:hanging="601"/>
      </w:pPr>
      <w:r>
        <w:rPr>
          <w:w w:val="93"/>
        </w:rPr>
        <w:t>O</w:t>
      </w:r>
      <w:r>
        <w:rPr>
          <w:spacing w:val="-2"/>
          <w:w w:val="83"/>
        </w:rPr>
        <w:t>B</w:t>
      </w:r>
      <w:r>
        <w:rPr>
          <w:w w:val="40"/>
        </w:rPr>
        <w:t>J</w:t>
      </w:r>
      <w:r>
        <w:rPr>
          <w:spacing w:val="-1"/>
          <w:w w:val="75"/>
        </w:rPr>
        <w:t>ET</w:t>
      </w:r>
      <w:r>
        <w:rPr>
          <w:spacing w:val="-2"/>
          <w:w w:val="75"/>
        </w:rPr>
        <w:t>I</w:t>
      </w:r>
      <w:r>
        <w:rPr>
          <w:spacing w:val="-1"/>
          <w:w w:val="85"/>
        </w:rPr>
        <w:t>V</w:t>
      </w:r>
      <w:r>
        <w:rPr>
          <w:spacing w:val="1"/>
          <w:w w:val="85"/>
        </w:rPr>
        <w:t>O</w:t>
      </w:r>
      <w:r>
        <w:rPr>
          <w:w w:val="76"/>
        </w:rPr>
        <w:t>S</w:t>
      </w:r>
      <w:r>
        <w:rPr>
          <w:spacing w:val="-18"/>
        </w:rPr>
        <w:t xml:space="preserve"> </w:t>
      </w:r>
      <w:r>
        <w:rPr>
          <w:spacing w:val="-1"/>
          <w:w w:val="76"/>
        </w:rPr>
        <w:t>E</w:t>
      </w:r>
      <w:r>
        <w:rPr>
          <w:spacing w:val="-2"/>
          <w:w w:val="76"/>
        </w:rPr>
        <w:t>S</w:t>
      </w:r>
      <w:r>
        <w:rPr>
          <w:spacing w:val="-1"/>
          <w:w w:val="83"/>
        </w:rPr>
        <w:t>P</w:t>
      </w:r>
      <w:r>
        <w:rPr>
          <w:spacing w:val="-1"/>
          <w:w w:val="79"/>
        </w:rPr>
        <w:t>E</w:t>
      </w:r>
      <w:r>
        <w:rPr>
          <w:spacing w:val="-3"/>
          <w:w w:val="79"/>
        </w:rPr>
        <w:t>C</w:t>
      </w:r>
      <w:r>
        <w:rPr>
          <w:spacing w:val="2"/>
          <w:w w:val="71"/>
        </w:rPr>
        <w:t>Í</w:t>
      </w:r>
      <w:r>
        <w:rPr>
          <w:spacing w:val="-2"/>
          <w:w w:val="77"/>
        </w:rPr>
        <w:t>F</w:t>
      </w:r>
      <w:r>
        <w:rPr>
          <w:w w:val="71"/>
        </w:rPr>
        <w:t>I</w:t>
      </w:r>
      <w:r>
        <w:rPr>
          <w:w w:val="87"/>
        </w:rPr>
        <w:t>C</w:t>
      </w:r>
      <w:r>
        <w:rPr>
          <w:spacing w:val="-2"/>
          <w:w w:val="87"/>
        </w:rPr>
        <w:t>O</w:t>
      </w:r>
      <w:r>
        <w:rPr>
          <w:w w:val="76"/>
        </w:rPr>
        <w:t>S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  <w:r>
        <w:rPr>
          <w:w w:val="86"/>
        </w:rPr>
        <w:t>4</w:t>
      </w:r>
    </w:p>
    <w:p w14:paraId="10B3CA7A" w14:textId="77777777" w:rsidR="00D61FEC" w:rsidRDefault="00CD2AD6">
      <w:pPr>
        <w:pStyle w:val="Prrafodelista"/>
        <w:numPr>
          <w:ilvl w:val="1"/>
          <w:numId w:val="41"/>
        </w:numPr>
        <w:tabs>
          <w:tab w:val="left" w:pos="2112"/>
          <w:tab w:val="left" w:pos="2113"/>
          <w:tab w:val="right" w:leader="dot" w:pos="11050"/>
        </w:tabs>
        <w:spacing w:before="256"/>
        <w:ind w:left="2112" w:hanging="440"/>
      </w:pPr>
      <w:r>
        <w:rPr>
          <w:w w:val="95"/>
        </w:rPr>
        <w:t>ASPECTOS</w:t>
      </w:r>
      <w:r>
        <w:rPr>
          <w:spacing w:val="-18"/>
          <w:w w:val="95"/>
        </w:rPr>
        <w:t xml:space="preserve"> </w:t>
      </w:r>
      <w:r>
        <w:rPr>
          <w:w w:val="95"/>
        </w:rPr>
        <w:t>METODOLÓGICOS</w:t>
      </w:r>
      <w:r>
        <w:rPr>
          <w:w w:val="95"/>
        </w:rPr>
        <w:tab/>
        <w:t>4</w:t>
      </w:r>
    </w:p>
    <w:p w14:paraId="5C6B5FD1" w14:textId="77777777" w:rsidR="00D61FEC" w:rsidRDefault="00CD2AD6">
      <w:pPr>
        <w:pStyle w:val="Prrafodelista"/>
        <w:numPr>
          <w:ilvl w:val="2"/>
          <w:numId w:val="41"/>
        </w:numPr>
        <w:tabs>
          <w:tab w:val="left" w:pos="2774"/>
          <w:tab w:val="left" w:pos="2775"/>
          <w:tab w:val="right" w:leader="dot" w:pos="11050"/>
        </w:tabs>
        <w:spacing w:before="259"/>
        <w:ind w:hanging="601"/>
      </w:pPr>
      <w:r>
        <w:rPr>
          <w:w w:val="95"/>
        </w:rPr>
        <w:t>INFORMACIÓN</w:t>
      </w:r>
      <w:r>
        <w:rPr>
          <w:spacing w:val="-32"/>
          <w:w w:val="95"/>
        </w:rPr>
        <w:t xml:space="preserve"> </w:t>
      </w:r>
      <w:r>
        <w:rPr>
          <w:w w:val="95"/>
        </w:rPr>
        <w:t>GENERAL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9"/>
          <w:w w:val="95"/>
        </w:rPr>
        <w:t xml:space="preserve"> </w:t>
      </w:r>
      <w:r>
        <w:rPr>
          <w:w w:val="95"/>
        </w:rPr>
        <w:t>LA</w:t>
      </w:r>
      <w:r>
        <w:rPr>
          <w:spacing w:val="-30"/>
          <w:w w:val="95"/>
        </w:rPr>
        <w:t xml:space="preserve"> </w:t>
      </w:r>
      <w:r>
        <w:rPr>
          <w:w w:val="95"/>
        </w:rPr>
        <w:t>RECOLECCIÓN</w:t>
      </w:r>
      <w:r>
        <w:rPr>
          <w:spacing w:val="-33"/>
          <w:w w:val="95"/>
        </w:rPr>
        <w:t xml:space="preserve"> </w:t>
      </w:r>
      <w:r>
        <w:rPr>
          <w:w w:val="95"/>
        </w:rPr>
        <w:t>DE</w:t>
      </w:r>
      <w:r>
        <w:rPr>
          <w:spacing w:val="-29"/>
          <w:w w:val="95"/>
        </w:rPr>
        <w:t xml:space="preserve"> </w:t>
      </w:r>
      <w:r>
        <w:rPr>
          <w:w w:val="95"/>
        </w:rPr>
        <w:t>DATOS</w:t>
      </w:r>
      <w:r>
        <w:rPr>
          <w:w w:val="95"/>
        </w:rPr>
        <w:tab/>
        <w:t>5</w:t>
      </w:r>
    </w:p>
    <w:p w14:paraId="1E47C94B" w14:textId="52E65708" w:rsidR="00D61FEC" w:rsidRDefault="00931B9D">
      <w:pPr>
        <w:pStyle w:val="Prrafodelista"/>
        <w:numPr>
          <w:ilvl w:val="1"/>
          <w:numId w:val="41"/>
        </w:numPr>
        <w:tabs>
          <w:tab w:val="left" w:pos="2100"/>
          <w:tab w:val="left" w:pos="2101"/>
        </w:tabs>
        <w:spacing w:before="394" w:line="156" w:lineRule="auto"/>
        <w:ind w:left="2100" w:right="1639" w:hanging="4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2AE732EE" wp14:editId="169AFCF1">
                <wp:simplePos x="0" y="0"/>
                <wp:positionH relativeFrom="page">
                  <wp:posOffset>6897370</wp:posOffset>
                </wp:positionH>
                <wp:positionV relativeFrom="paragraph">
                  <wp:posOffset>328295</wp:posOffset>
                </wp:positionV>
                <wp:extent cx="161925" cy="191135"/>
                <wp:effectExtent l="0" t="0" r="0" b="0"/>
                <wp:wrapNone/>
                <wp:docPr id="1088" name="Text Box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" cy="191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3D06AE" w14:textId="77777777" w:rsidR="00D61FEC" w:rsidRDefault="00CD2AD6">
                            <w:pPr>
                              <w:spacing w:line="301" w:lineRule="exact"/>
                            </w:pPr>
                            <w:r>
                              <w:rPr>
                                <w:w w:val="85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E732EE" id="Text Box 1004" o:spid="_x0000_s1028" type="#_x0000_t202" style="position:absolute;left:0;text-align:left;margin-left:543.1pt;margin-top:25.85pt;width:12.75pt;height:15.0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ARv2QEAAJcDAAAOAAAAZHJzL2Uyb0RvYy54bWysU8tu2zAQvBfoPxC817JcJGgEy0GaIEWB&#10;9AGk+YAVRUlEJS67pC25X98lZTlteit6IVZ8zM7MjrbX09CLgyZv0JYyX62l0FZhbWxbyqdv92/e&#10;SeED2Bp6tLqUR+3l9e71q+3oCr3BDvtak2AQ64vRlbILwRVZ5lWnB/ArdNryYYM0QOBParOaYGT0&#10;oc826/VlNiLVjlBp73n3bj6Uu4TfNFqFL03jdRB9KZlbSCultYprtttC0RK4zqgTDfgHFgMYy03P&#10;UHcQQOzJ/AU1GEXosQkrhUOGTWOUThpYTb5+oeaxA6eTFjbHu7NN/v/Bqs+HR/eVRJje48QDTCK8&#10;e0D13QuLtx3YVt8Q4dhpqLlxHi3LRueL09NotS98BKnGT1jzkGEfMAFNDQ3RFdYpGJ0HcDybrqcg&#10;VGx5mV9tLqRQfJRf5fnbi9QBiuWxIx8+aBxELEpJPNMEDocHHyIZKJYrsZfFe9P3aa69/WODL8ad&#10;RD7ynZmHqZqEqUu5iX2jlgrrI6shnNPC6eaiQ/opxchJKaX/sQfSUvQfLTsSY7UUtBTVUoBV/LSU&#10;QYq5vA1z/PaOTNsx8uy5xRt2rTFJ0TOLE12efhJ6SmqM1+/f6dbz/7T7BQAA//8DAFBLAwQUAAYA&#10;CAAAACEAbuKLjt4AAAALAQAADwAAAGRycy9kb3ducmV2LnhtbEyPQU/DMAyF70j8h8hI3FjaSZRS&#10;mk4TghMSoisHjmnjtdEapzTZVv493gl88tN7ev5cbhY3ihPOwXpSkK4SEEidN5Z6BZ/N610OIkRN&#10;Ro+eUMEPBthU11elLow/U42nXewFl1AotIIhxqmQMnQDOh1WfkJib+9npyPLuZdm1mcud6NcJ0km&#10;nbbEFwY94fOA3WF3dAq2X1S/2O/39qPe17ZpHhN6yw5K3d4s2ycQEZf4F4YLPqNDxUytP5IJYmSd&#10;5Nmaswru0wcQlwQPb62CPM1BVqX8/0P1CwAA//8DAFBLAQItABQABgAIAAAAIQC2gziS/gAAAOEB&#10;AAATAAAAAAAAAAAAAAAAAAAAAABbQ29udGVudF9UeXBlc10ueG1sUEsBAi0AFAAGAAgAAAAhADj9&#10;If/WAAAAlAEAAAsAAAAAAAAAAAAAAAAALwEAAF9yZWxzLy5yZWxzUEsBAi0AFAAGAAgAAAAhAHQY&#10;BG/ZAQAAlwMAAA4AAAAAAAAAAAAAAAAALgIAAGRycy9lMm9Eb2MueG1sUEsBAi0AFAAGAAgAAAAh&#10;AG7ii47eAAAACwEAAA8AAAAAAAAAAAAAAAAAMwQAAGRycy9kb3ducmV2LnhtbFBLBQYAAAAABAAE&#10;APMAAAA+BQAAAAA=&#10;" filled="f" stroked="f">
                <v:textbox inset="0,0,0,0">
                  <w:txbxContent>
                    <w:p w14:paraId="6B3D06AE" w14:textId="77777777" w:rsidR="00D61FEC" w:rsidRDefault="00CD2AD6">
                      <w:pPr>
                        <w:spacing w:line="301" w:lineRule="exact"/>
                      </w:pPr>
                      <w:r>
                        <w:rPr>
                          <w:w w:val="85"/>
                        </w:rPr>
                        <w:t>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w w:val="90"/>
        </w:rPr>
        <w:t>RESULTADOS</w:t>
      </w:r>
      <w:r w:rsidR="00CD2AD6">
        <w:rPr>
          <w:spacing w:val="-20"/>
          <w:w w:val="90"/>
        </w:rPr>
        <w:t xml:space="preserve"> </w:t>
      </w:r>
      <w:r w:rsidR="00CD2AD6">
        <w:rPr>
          <w:w w:val="90"/>
        </w:rPr>
        <w:t>DEL</w:t>
      </w:r>
      <w:r w:rsidR="00CD2AD6">
        <w:rPr>
          <w:spacing w:val="-19"/>
          <w:w w:val="90"/>
        </w:rPr>
        <w:t xml:space="preserve"> </w:t>
      </w:r>
      <w:r w:rsidR="00CD2AD6">
        <w:rPr>
          <w:w w:val="90"/>
        </w:rPr>
        <w:t>DIAGNÓSTICO</w:t>
      </w:r>
      <w:r w:rsidR="00CD2AD6">
        <w:rPr>
          <w:spacing w:val="-20"/>
          <w:w w:val="90"/>
        </w:rPr>
        <w:t xml:space="preserve"> </w:t>
      </w:r>
      <w:r w:rsidR="00CD2AD6">
        <w:rPr>
          <w:w w:val="90"/>
        </w:rPr>
        <w:t>DE</w:t>
      </w:r>
      <w:r w:rsidR="00CD2AD6">
        <w:rPr>
          <w:spacing w:val="-19"/>
          <w:w w:val="90"/>
        </w:rPr>
        <w:t xml:space="preserve"> </w:t>
      </w:r>
      <w:r w:rsidR="00CD2AD6">
        <w:rPr>
          <w:w w:val="90"/>
        </w:rPr>
        <w:t>LA</w:t>
      </w:r>
      <w:r w:rsidR="00CD2AD6">
        <w:rPr>
          <w:spacing w:val="-21"/>
          <w:w w:val="90"/>
        </w:rPr>
        <w:t xml:space="preserve"> </w:t>
      </w:r>
      <w:r w:rsidR="00CD2AD6">
        <w:rPr>
          <w:w w:val="90"/>
        </w:rPr>
        <w:t>OFERTA</w:t>
      </w:r>
      <w:r w:rsidR="00CD2AD6">
        <w:rPr>
          <w:spacing w:val="-20"/>
          <w:w w:val="90"/>
        </w:rPr>
        <w:t xml:space="preserve"> </w:t>
      </w:r>
      <w:r w:rsidR="00CD2AD6">
        <w:rPr>
          <w:w w:val="90"/>
        </w:rPr>
        <w:t>POTENCIAL</w:t>
      </w:r>
      <w:r w:rsidR="00CD2AD6">
        <w:rPr>
          <w:spacing w:val="-19"/>
          <w:w w:val="90"/>
        </w:rPr>
        <w:t xml:space="preserve"> </w:t>
      </w:r>
      <w:r w:rsidR="00CD2AD6">
        <w:rPr>
          <w:w w:val="90"/>
        </w:rPr>
        <w:t>DE</w:t>
      </w:r>
      <w:r w:rsidR="00CD2AD6">
        <w:rPr>
          <w:spacing w:val="-20"/>
          <w:w w:val="90"/>
        </w:rPr>
        <w:t xml:space="preserve"> </w:t>
      </w:r>
      <w:r w:rsidR="00CD2AD6">
        <w:rPr>
          <w:w w:val="90"/>
        </w:rPr>
        <w:t>EMPLEO</w:t>
      </w:r>
      <w:r w:rsidR="00CD2AD6">
        <w:rPr>
          <w:spacing w:val="-19"/>
          <w:w w:val="90"/>
        </w:rPr>
        <w:t xml:space="preserve"> </w:t>
      </w:r>
      <w:r w:rsidR="00CD2AD6">
        <w:rPr>
          <w:w w:val="90"/>
        </w:rPr>
        <w:t>EN</w:t>
      </w:r>
      <w:r w:rsidR="00CD2AD6">
        <w:rPr>
          <w:spacing w:val="-20"/>
          <w:w w:val="90"/>
        </w:rPr>
        <w:t xml:space="preserve"> </w:t>
      </w:r>
      <w:r w:rsidR="00CD2AD6">
        <w:rPr>
          <w:w w:val="90"/>
        </w:rPr>
        <w:t xml:space="preserve">EL </w:t>
      </w:r>
      <w:r w:rsidR="00CD2AD6">
        <w:rPr>
          <w:w w:val="80"/>
        </w:rPr>
        <w:t>MUNICIPIO DE SAN</w:t>
      </w:r>
      <w:r w:rsidR="00CD2AD6">
        <w:rPr>
          <w:spacing w:val="3"/>
          <w:w w:val="80"/>
        </w:rPr>
        <w:t xml:space="preserve"> </w:t>
      </w:r>
      <w:r w:rsidR="00CD2AD6">
        <w:rPr>
          <w:w w:val="80"/>
        </w:rPr>
        <w:t>SALVADOR..…………….………………………………………………………………..</w:t>
      </w:r>
    </w:p>
    <w:p w14:paraId="4301F918" w14:textId="4914D4D3" w:rsidR="00D61FEC" w:rsidRDefault="00931B9D">
      <w:pPr>
        <w:pStyle w:val="Prrafodelista"/>
        <w:numPr>
          <w:ilvl w:val="2"/>
          <w:numId w:val="41"/>
        </w:numPr>
        <w:tabs>
          <w:tab w:val="left" w:pos="2774"/>
          <w:tab w:val="left" w:pos="2775"/>
        </w:tabs>
        <w:spacing w:before="527" w:line="156" w:lineRule="auto"/>
        <w:ind w:right="16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0299A430" wp14:editId="55D4357D">
                <wp:simplePos x="0" y="0"/>
                <wp:positionH relativeFrom="page">
                  <wp:posOffset>6897370</wp:posOffset>
                </wp:positionH>
                <wp:positionV relativeFrom="paragraph">
                  <wp:posOffset>412750</wp:posOffset>
                </wp:positionV>
                <wp:extent cx="161925" cy="191135"/>
                <wp:effectExtent l="0" t="0" r="0" b="0"/>
                <wp:wrapNone/>
                <wp:docPr id="1087" name="Text Box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" cy="191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B55C80" w14:textId="77777777" w:rsidR="00D61FEC" w:rsidRDefault="00CD2AD6">
                            <w:pPr>
                              <w:spacing w:line="301" w:lineRule="exact"/>
                            </w:pPr>
                            <w:r>
                              <w:rPr>
                                <w:w w:val="85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99A430" id="Text Box 1003" o:spid="_x0000_s1029" type="#_x0000_t202" style="position:absolute;left:0;text-align:left;margin-left:543.1pt;margin-top:32.5pt;width:12.75pt;height:15.05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q462QEAAJcDAAAOAAAAZHJzL2Uyb0RvYy54bWysU8tu2zAQvBfoPxC817IcJGgEy0GaIEWB&#10;tA2Q9gMoipKISlx2l7bkfn2XlOX0cSt6IVZ8zM7MjrY309CLg0Gy4EqZr9ZSGKehtq4t5dcvD2/e&#10;SkFBuVr14Ewpj4bkze71q+3oC7OBDvraoGAQR8XoS9mF4IssI92ZQdEKvHF82AAOKvAntlmNamT0&#10;oc826/VVNgLWHkEbIt69nw/lLuE3jdHhc9OQCaIvJXMLacW0VnHNdltVtKh8Z/WJhvoHFoOyjpue&#10;oe5VUGKP9i+owWoEgiasNAwZNI3VJmlgNfn6DzXPnfImaWFzyJ9tov8Hqz8dnv0TijC9g4kHmESQ&#10;fwT9jYSDu0651twiwtgZVXPjPFqWjZ6K09NoNRUUQarxI9Q8ZLUPkICmBofoCusUjM4DOJ5NN1MQ&#10;Ora8yq83l1JoPsqv8/ziMnVQxfLYI4X3BgYRi1IizzSBq8MjhUhGFcuV2MvBg+37NNfe/bbBF+NO&#10;Ih/5zszDVE3C1qW8iH2jlgrqI6tBmNPC6eaiA/whxchJKSV93ys0UvQfHDsSY7UUuBTVUiin+Wkp&#10;gxRzeRfm+O092rZj5NlzB7fsWmOTohcWJ7o8/ST0lNQYr1+/062X/2n3EwAA//8DAFBLAwQUAAYA&#10;CAAAACEAG5/mPd4AAAALAQAADwAAAGRycy9kb3ducmV2LnhtbEyPPU/DMBCGd6T+B+sqsVGnlRra&#10;EKeqEExIiDQMjE58TazG5xC7bfj3XCe47dU9ej/y3eR6ccExWE8KlosEBFLjjaVWwWf1+rABEaIm&#10;o3tPqOAHA+yK2V2uM+OvVOLlEFvBJhQyraCLccikDE2HToeFH5D4d/Sj05Hl2Eoz6iubu16ukiSV&#10;TlvihE4P+NxhczqcnYL9F5Uv9vu9/iiPpa2qbUJv6Ump+/m0fwIRcYp/MNzqc3UouFPtz2SC6Fkn&#10;m3TFrIJ0zaNuBN8jiFrBdr0EWeTy/4biFwAA//8DAFBLAQItABQABgAIAAAAIQC2gziS/gAAAOEB&#10;AAATAAAAAAAAAAAAAAAAAAAAAABbQ29udGVudF9UeXBlc10ueG1sUEsBAi0AFAAGAAgAAAAhADj9&#10;If/WAAAAlAEAAAsAAAAAAAAAAAAAAAAALwEAAF9yZWxzLy5yZWxzUEsBAi0AFAAGAAgAAAAhAMfq&#10;rjrZAQAAlwMAAA4AAAAAAAAAAAAAAAAALgIAAGRycy9lMm9Eb2MueG1sUEsBAi0AFAAGAAgAAAAh&#10;ABuf5j3eAAAACwEAAA8AAAAAAAAAAAAAAAAAMwQAAGRycy9kb3ducmV2LnhtbFBLBQYAAAAABAAE&#10;APMAAAA+BQAAAAA=&#10;" filled="f" stroked="f">
                <v:textbox inset="0,0,0,0">
                  <w:txbxContent>
                    <w:p w14:paraId="7BB55C80" w14:textId="77777777" w:rsidR="00D61FEC" w:rsidRDefault="00CD2AD6">
                      <w:pPr>
                        <w:spacing w:line="301" w:lineRule="exact"/>
                      </w:pPr>
                      <w:r>
                        <w:rPr>
                          <w:w w:val="85"/>
                        </w:rPr>
                        <w:t>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w w:val="85"/>
        </w:rPr>
        <w:t xml:space="preserve">CARACTERÍSTICAS DE LAS EMPRESAS Y DEL PERSONAL QUE LABORA EN </w:t>
      </w:r>
      <w:r w:rsidR="00CD2AD6">
        <w:rPr>
          <w:spacing w:val="-1"/>
          <w:w w:val="75"/>
        </w:rPr>
        <w:t>ELLAS……………………………….…………………………………….............................................</w:t>
      </w:r>
    </w:p>
    <w:p w14:paraId="3DBDE60F" w14:textId="6C09390D" w:rsidR="00D61FEC" w:rsidRDefault="00931B9D">
      <w:pPr>
        <w:spacing w:before="492" w:line="230" w:lineRule="exact"/>
        <w:ind w:left="277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5B3C831A" wp14:editId="6F5D5EC2">
                <wp:simplePos x="0" y="0"/>
                <wp:positionH relativeFrom="page">
                  <wp:posOffset>1381125</wp:posOffset>
                </wp:positionH>
                <wp:positionV relativeFrom="paragraph">
                  <wp:posOffset>412115</wp:posOffset>
                </wp:positionV>
                <wp:extent cx="197485" cy="191135"/>
                <wp:effectExtent l="0" t="0" r="0" b="0"/>
                <wp:wrapNone/>
                <wp:docPr id="1086" name="Text Box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" cy="191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D85EE4" w14:textId="77777777" w:rsidR="00D61FEC" w:rsidRDefault="00CD2AD6">
                            <w:pPr>
                              <w:spacing w:line="301" w:lineRule="exact"/>
                            </w:pPr>
                            <w:r>
                              <w:rPr>
                                <w:w w:val="80"/>
                              </w:rPr>
                              <w:t>4.2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3C831A" id="Text Box 1002" o:spid="_x0000_s1030" type="#_x0000_t202" style="position:absolute;left:0;text-align:left;margin-left:108.75pt;margin-top:32.45pt;width:15.55pt;height:15.0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bLh2gEAAJcDAAAOAAAAZHJzL2Uyb0RvYy54bWysU9tu1DAQfUfiHyy/s9mUFtpos1VpVYRU&#10;ClLhAxzHSSwSj5nxbrJ8PWNns+XyhnixJr6cOefMyeZ6GnqxN0gWXCnz1VoK4zTU1rWl/Prl/tWl&#10;FBSUq1UPzpTyYEheb1++2Iy+MGfQQV8bFAziqBh9KbsQfJFlpDszKFqBN44PG8BBBf7ENqtRjYw+&#10;9NnZev0mGwFrj6ANEe/ezYdym/CbxujwqWnIBNGXkrmFtGJaq7hm240qWlS+s/pIQ/0Di0FZx01P&#10;UHcqKLFD+xfUYDUCQRNWGoYMmsZqkzSwmnz9h5qnTnmTtLA55E820f+D1Y/7J/8ZRZjewcQDTCLI&#10;P4D+RsLBbadca24QYeyMqrlxHi3LRk/F8Wm0mgqKINX4EWoestoFSEBTg0N0hXUKRucBHE6mmykI&#10;HVtevT2/vJBC81F+leevL1IHVSyPPVJ4b2AQsSgl8kwTuNo/UIhkVLFcib0c3Nu+T3Pt3W8bfDHu&#10;JPKR78w8TNUkbF3K89g3aqmgPrAahDktnG4uOsAfUoyclFLS951CI0X/wbEjMVZLgUtRLYVymp+W&#10;Mkgxl7dhjt/Oo207Rp49d3DDrjU2KXpmcaTL009Cj0mN8fr1O916/p+2PwEAAP//AwBQSwMEFAAG&#10;AAgAAAAhANLgwtTgAAAACQEAAA8AAABkcnMvZG93bnJldi54bWxMj8FOwzAQRO9I/IO1SNyo3agN&#10;TYhTVQhOSIg0HDg68TaxGq9D7Lbh7zEnelzN08zbYjvbgZ1x8saRhOVCAENqnTbUSfisXx82wHxQ&#10;pNXgCCX8oIdteXtTqFy7C1V43oeOxRLyuZLQhzDmnPu2R6v8wo1IMTu4yaoQz6njelKXWG4HngiR&#10;cqsMxYVejfjcY3vcn6yE3RdVL+b7vfmoDpWp60zQW3qU8v5u3j0BCziHfxj+9KM6lNGpcSfSng0S&#10;kuXjOqIS0lUGLALJapMCayRkawG8LPj1B+UvAAAA//8DAFBLAQItABQABgAIAAAAIQC2gziS/gAA&#10;AOEBAAATAAAAAAAAAAAAAAAAAAAAAABbQ29udGVudF9UeXBlc10ueG1sUEsBAi0AFAAGAAgAAAAh&#10;ADj9If/WAAAAlAEAAAsAAAAAAAAAAAAAAAAALwEAAF9yZWxzLy5yZWxzUEsBAi0AFAAGAAgAAAAh&#10;AA6NsuHaAQAAlwMAAA4AAAAAAAAAAAAAAAAALgIAAGRycy9lMm9Eb2MueG1sUEsBAi0AFAAGAAgA&#10;AAAhANLgwtTgAAAACQEAAA8AAAAAAAAAAAAAAAAANAQAAGRycy9kb3ducmV2LnhtbFBLBQYAAAAA&#10;BAAEAPMAAABBBQAAAAA=&#10;" filled="f" stroked="f">
                <v:textbox inset="0,0,0,0">
                  <w:txbxContent>
                    <w:p w14:paraId="66D85EE4" w14:textId="77777777" w:rsidR="00D61FEC" w:rsidRDefault="00CD2AD6">
                      <w:pPr>
                        <w:spacing w:line="301" w:lineRule="exact"/>
                      </w:pPr>
                      <w:r>
                        <w:rPr>
                          <w:w w:val="80"/>
                        </w:rPr>
                        <w:t>4.2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w w:val="71"/>
        </w:rPr>
        <w:t>I</w:t>
      </w:r>
      <w:r w:rsidR="00CD2AD6">
        <w:rPr>
          <w:w w:val="87"/>
        </w:rPr>
        <w:t>DE</w:t>
      </w:r>
      <w:r w:rsidR="00CD2AD6">
        <w:rPr>
          <w:spacing w:val="-2"/>
          <w:w w:val="87"/>
        </w:rPr>
        <w:t>N</w:t>
      </w:r>
      <w:r w:rsidR="00CD2AD6">
        <w:rPr>
          <w:spacing w:val="-1"/>
          <w:w w:val="75"/>
        </w:rPr>
        <w:t>T</w:t>
      </w:r>
      <w:r w:rsidR="00CD2AD6">
        <w:rPr>
          <w:w w:val="75"/>
        </w:rPr>
        <w:t>I</w:t>
      </w:r>
      <w:r w:rsidR="00CD2AD6">
        <w:rPr>
          <w:spacing w:val="-2"/>
          <w:w w:val="77"/>
        </w:rPr>
        <w:t>F</w:t>
      </w:r>
      <w:r w:rsidR="00CD2AD6">
        <w:rPr>
          <w:spacing w:val="-2"/>
          <w:w w:val="71"/>
        </w:rPr>
        <w:t>I</w:t>
      </w:r>
      <w:r w:rsidR="00CD2AD6">
        <w:rPr>
          <w:w w:val="81"/>
        </w:rPr>
        <w:t>C</w:t>
      </w:r>
      <w:r w:rsidR="00CD2AD6">
        <w:rPr>
          <w:spacing w:val="-1"/>
          <w:w w:val="81"/>
        </w:rPr>
        <w:t>A</w:t>
      </w:r>
      <w:r w:rsidR="00CD2AD6">
        <w:rPr>
          <w:w w:val="78"/>
        </w:rPr>
        <w:t>C</w:t>
      </w:r>
      <w:r w:rsidR="00CD2AD6">
        <w:rPr>
          <w:spacing w:val="-2"/>
          <w:w w:val="78"/>
        </w:rPr>
        <w:t>I</w:t>
      </w:r>
      <w:r w:rsidR="00CD2AD6">
        <w:rPr>
          <w:w w:val="93"/>
        </w:rPr>
        <w:t>O</w:t>
      </w:r>
      <w:r w:rsidR="00CD2AD6">
        <w:rPr>
          <w:w w:val="90"/>
        </w:rPr>
        <w:t>N</w:t>
      </w:r>
      <w:r w:rsidR="00CD2AD6">
        <w:rPr>
          <w:spacing w:val="-8"/>
        </w:rPr>
        <w:t xml:space="preserve"> </w:t>
      </w:r>
      <w:r w:rsidR="00CD2AD6">
        <w:rPr>
          <w:w w:val="85"/>
        </w:rPr>
        <w:t>DE</w:t>
      </w:r>
      <w:r w:rsidR="00CD2AD6">
        <w:rPr>
          <w:spacing w:val="-7"/>
        </w:rPr>
        <w:t xml:space="preserve"> </w:t>
      </w:r>
      <w:r w:rsidR="00CD2AD6">
        <w:rPr>
          <w:spacing w:val="-2"/>
          <w:w w:val="78"/>
        </w:rPr>
        <w:t>L</w:t>
      </w:r>
      <w:r w:rsidR="00CD2AD6">
        <w:rPr>
          <w:spacing w:val="-2"/>
          <w:w w:val="93"/>
        </w:rPr>
        <w:t>O</w:t>
      </w:r>
      <w:r w:rsidR="00CD2AD6">
        <w:rPr>
          <w:w w:val="76"/>
        </w:rPr>
        <w:t>S</w:t>
      </w:r>
      <w:r w:rsidR="00CD2AD6">
        <w:rPr>
          <w:spacing w:val="-8"/>
        </w:rPr>
        <w:t xml:space="preserve"> </w:t>
      </w:r>
      <w:r w:rsidR="00CD2AD6">
        <w:rPr>
          <w:spacing w:val="-1"/>
          <w:w w:val="83"/>
        </w:rPr>
        <w:t>P</w:t>
      </w:r>
      <w:r w:rsidR="00CD2AD6">
        <w:rPr>
          <w:w w:val="80"/>
        </w:rPr>
        <w:t>UE</w:t>
      </w:r>
      <w:r w:rsidR="00CD2AD6">
        <w:rPr>
          <w:spacing w:val="-2"/>
          <w:w w:val="80"/>
        </w:rPr>
        <w:t>S</w:t>
      </w:r>
      <w:r w:rsidR="00CD2AD6">
        <w:rPr>
          <w:spacing w:val="-1"/>
          <w:w w:val="85"/>
        </w:rPr>
        <w:t>T</w:t>
      </w:r>
      <w:r w:rsidR="00CD2AD6">
        <w:rPr>
          <w:w w:val="85"/>
        </w:rPr>
        <w:t>O</w:t>
      </w:r>
      <w:r w:rsidR="00CD2AD6">
        <w:rPr>
          <w:w w:val="76"/>
        </w:rPr>
        <w:t>S</w:t>
      </w:r>
      <w:r w:rsidR="00CD2AD6">
        <w:rPr>
          <w:spacing w:val="-8"/>
        </w:rPr>
        <w:t xml:space="preserve"> </w:t>
      </w:r>
      <w:r w:rsidR="00CD2AD6">
        <w:rPr>
          <w:w w:val="85"/>
        </w:rPr>
        <w:t>DE</w:t>
      </w:r>
      <w:r w:rsidR="00CD2AD6">
        <w:rPr>
          <w:spacing w:val="-7"/>
        </w:rPr>
        <w:t xml:space="preserve"> </w:t>
      </w:r>
      <w:r w:rsidR="00CD2AD6">
        <w:rPr>
          <w:spacing w:val="-1"/>
          <w:w w:val="80"/>
        </w:rPr>
        <w:t>TRA</w:t>
      </w:r>
      <w:r w:rsidR="00CD2AD6">
        <w:rPr>
          <w:w w:val="80"/>
        </w:rPr>
        <w:t>B</w:t>
      </w:r>
      <w:r w:rsidR="00CD2AD6">
        <w:rPr>
          <w:spacing w:val="-3"/>
          <w:w w:val="81"/>
        </w:rPr>
        <w:t>A</w:t>
      </w:r>
      <w:r w:rsidR="00CD2AD6">
        <w:rPr>
          <w:spacing w:val="-2"/>
          <w:w w:val="40"/>
        </w:rPr>
        <w:t>J</w:t>
      </w:r>
      <w:r w:rsidR="00CD2AD6">
        <w:rPr>
          <w:w w:val="93"/>
        </w:rPr>
        <w:t>O</w:t>
      </w:r>
      <w:r w:rsidR="00CD2AD6">
        <w:rPr>
          <w:spacing w:val="-6"/>
        </w:rPr>
        <w:t xml:space="preserve"> </w:t>
      </w:r>
      <w:r w:rsidR="00CD2AD6">
        <w:rPr>
          <w:w w:val="72"/>
        </w:rPr>
        <w:t>Y</w:t>
      </w:r>
      <w:r w:rsidR="00CD2AD6">
        <w:rPr>
          <w:spacing w:val="-2"/>
        </w:rPr>
        <w:t xml:space="preserve"> </w:t>
      </w:r>
      <w:r w:rsidR="00CD2AD6">
        <w:rPr>
          <w:spacing w:val="-1"/>
          <w:w w:val="80"/>
        </w:rPr>
        <w:t>L</w:t>
      </w:r>
      <w:r w:rsidR="00CD2AD6">
        <w:rPr>
          <w:w w:val="80"/>
        </w:rPr>
        <w:t>A</w:t>
      </w:r>
      <w:r w:rsidR="00CD2AD6">
        <w:rPr>
          <w:spacing w:val="-9"/>
        </w:rPr>
        <w:t xml:space="preserve"> </w:t>
      </w:r>
      <w:r w:rsidR="00CD2AD6">
        <w:rPr>
          <w:w w:val="93"/>
        </w:rPr>
        <w:t>O</w:t>
      </w:r>
      <w:r w:rsidR="00CD2AD6">
        <w:rPr>
          <w:spacing w:val="-2"/>
          <w:w w:val="77"/>
        </w:rPr>
        <w:t>F</w:t>
      </w:r>
      <w:r w:rsidR="00CD2AD6">
        <w:rPr>
          <w:spacing w:val="-1"/>
          <w:w w:val="78"/>
        </w:rPr>
        <w:t>ERT</w:t>
      </w:r>
      <w:r w:rsidR="00CD2AD6">
        <w:rPr>
          <w:w w:val="78"/>
        </w:rPr>
        <w:t>A</w:t>
      </w:r>
      <w:r w:rsidR="00CD2AD6">
        <w:rPr>
          <w:spacing w:val="-7"/>
        </w:rPr>
        <w:t xml:space="preserve"> </w:t>
      </w:r>
      <w:r w:rsidR="00CD2AD6">
        <w:rPr>
          <w:spacing w:val="-1"/>
          <w:w w:val="83"/>
        </w:rPr>
        <w:t>P</w:t>
      </w:r>
      <w:r w:rsidR="00CD2AD6">
        <w:rPr>
          <w:spacing w:val="-2"/>
          <w:w w:val="93"/>
        </w:rPr>
        <w:t>O</w:t>
      </w:r>
      <w:r w:rsidR="00CD2AD6">
        <w:rPr>
          <w:spacing w:val="-1"/>
          <w:w w:val="82"/>
        </w:rPr>
        <w:t>TE</w:t>
      </w:r>
      <w:r w:rsidR="00CD2AD6">
        <w:rPr>
          <w:spacing w:val="-4"/>
          <w:w w:val="82"/>
        </w:rPr>
        <w:t>N</w:t>
      </w:r>
      <w:r w:rsidR="00CD2AD6">
        <w:rPr>
          <w:w w:val="78"/>
        </w:rPr>
        <w:t>CI</w:t>
      </w:r>
      <w:r w:rsidR="00CD2AD6">
        <w:rPr>
          <w:w w:val="80"/>
        </w:rPr>
        <w:t>AL</w:t>
      </w:r>
      <w:r w:rsidR="00CD2AD6">
        <w:rPr>
          <w:spacing w:val="-7"/>
        </w:rPr>
        <w:t xml:space="preserve"> </w:t>
      </w:r>
      <w:r w:rsidR="00CD2AD6">
        <w:rPr>
          <w:w w:val="85"/>
        </w:rPr>
        <w:t>DE</w:t>
      </w:r>
    </w:p>
    <w:p w14:paraId="392FAD35" w14:textId="77777777" w:rsidR="00D61FEC" w:rsidRDefault="00CD2AD6">
      <w:pPr>
        <w:tabs>
          <w:tab w:val="left" w:leader="dot" w:pos="10861"/>
        </w:tabs>
        <w:spacing w:line="380" w:lineRule="exact"/>
        <w:ind w:left="2774"/>
      </w:pPr>
      <w:r>
        <w:rPr>
          <w:w w:val="95"/>
        </w:rPr>
        <w:t>EMPLEO</w:t>
      </w:r>
      <w:r>
        <w:rPr>
          <w:w w:val="95"/>
        </w:rPr>
        <w:tab/>
      </w:r>
      <w:r>
        <w:rPr>
          <w:w w:val="95"/>
          <w:position w:val="15"/>
        </w:rPr>
        <w:t>17</w:t>
      </w:r>
    </w:p>
    <w:p w14:paraId="7514A956" w14:textId="77777777" w:rsidR="00D61FEC" w:rsidRDefault="00CD2AD6">
      <w:pPr>
        <w:spacing w:before="470" w:line="305" w:lineRule="exact"/>
        <w:ind w:left="2774"/>
      </w:pPr>
      <w:r>
        <w:rPr>
          <w:w w:val="85"/>
        </w:rPr>
        <w:t>OCUPACIONES</w:t>
      </w:r>
      <w:r>
        <w:rPr>
          <w:spacing w:val="24"/>
          <w:w w:val="85"/>
        </w:rPr>
        <w:t xml:space="preserve"> </w:t>
      </w:r>
      <w:r>
        <w:rPr>
          <w:w w:val="85"/>
        </w:rPr>
        <w:t>IDENTIFICADAS</w:t>
      </w:r>
      <w:r>
        <w:rPr>
          <w:spacing w:val="25"/>
          <w:w w:val="85"/>
        </w:rPr>
        <w:t xml:space="preserve"> </w:t>
      </w:r>
      <w:r>
        <w:rPr>
          <w:w w:val="85"/>
        </w:rPr>
        <w:t>POR</w:t>
      </w:r>
      <w:r>
        <w:rPr>
          <w:spacing w:val="27"/>
          <w:w w:val="85"/>
        </w:rPr>
        <w:t xml:space="preserve"> </w:t>
      </w:r>
      <w:r>
        <w:rPr>
          <w:w w:val="85"/>
        </w:rPr>
        <w:t>LAS</w:t>
      </w:r>
      <w:r>
        <w:rPr>
          <w:spacing w:val="24"/>
          <w:w w:val="85"/>
        </w:rPr>
        <w:t xml:space="preserve"> </w:t>
      </w:r>
      <w:r>
        <w:rPr>
          <w:w w:val="85"/>
        </w:rPr>
        <w:t>EMPRESAS</w:t>
      </w:r>
      <w:r>
        <w:rPr>
          <w:spacing w:val="26"/>
          <w:w w:val="85"/>
        </w:rPr>
        <w:t xml:space="preserve"> </w:t>
      </w:r>
      <w:r>
        <w:rPr>
          <w:w w:val="85"/>
        </w:rPr>
        <w:t>EN</w:t>
      </w:r>
      <w:r>
        <w:rPr>
          <w:spacing w:val="25"/>
          <w:w w:val="85"/>
        </w:rPr>
        <w:t xml:space="preserve"> </w:t>
      </w:r>
      <w:r>
        <w:rPr>
          <w:w w:val="85"/>
        </w:rPr>
        <w:t>LOS</w:t>
      </w:r>
      <w:r>
        <w:rPr>
          <w:spacing w:val="26"/>
          <w:w w:val="85"/>
        </w:rPr>
        <w:t xml:space="preserve"> </w:t>
      </w:r>
      <w:r>
        <w:rPr>
          <w:w w:val="85"/>
        </w:rPr>
        <w:t>DIFERENTES</w:t>
      </w:r>
    </w:p>
    <w:p w14:paraId="34B13557" w14:textId="77777777" w:rsidR="00D61FEC" w:rsidRDefault="00CD2AD6">
      <w:pPr>
        <w:tabs>
          <w:tab w:val="left" w:pos="2774"/>
          <w:tab w:val="left" w:pos="4256"/>
          <w:tab w:val="left" w:pos="4625"/>
          <w:tab w:val="left" w:pos="6666"/>
          <w:tab w:val="left" w:pos="8089"/>
          <w:tab w:val="left" w:pos="8880"/>
          <w:tab w:val="left" w:pos="9363"/>
          <w:tab w:val="left" w:pos="10473"/>
          <w:tab w:val="left" w:pos="10861"/>
        </w:tabs>
        <w:spacing w:before="2" w:line="232" w:lineRule="auto"/>
        <w:ind w:left="2774" w:right="1121" w:hanging="600"/>
      </w:pPr>
      <w:r>
        <w:rPr>
          <w:w w:val="90"/>
        </w:rPr>
        <w:t>4.3</w:t>
      </w:r>
      <w:r>
        <w:rPr>
          <w:w w:val="90"/>
        </w:rPr>
        <w:tab/>
      </w:r>
      <w:r>
        <w:rPr>
          <w:w w:val="85"/>
        </w:rPr>
        <w:t>PROYECTOS</w:t>
      </w:r>
      <w:r>
        <w:rPr>
          <w:w w:val="85"/>
        </w:rPr>
        <w:tab/>
      </w:r>
      <w:r>
        <w:rPr>
          <w:w w:val="90"/>
        </w:rPr>
        <w:t>Y</w:t>
      </w:r>
      <w:r>
        <w:rPr>
          <w:w w:val="90"/>
        </w:rPr>
        <w:tab/>
      </w:r>
      <w:r>
        <w:rPr>
          <w:w w:val="85"/>
        </w:rPr>
        <w:t>CAPACITACIONES</w:t>
      </w:r>
      <w:r>
        <w:rPr>
          <w:w w:val="85"/>
        </w:rPr>
        <w:tab/>
        <w:t>SUGERIDAS</w:t>
      </w:r>
      <w:r>
        <w:rPr>
          <w:w w:val="85"/>
        </w:rPr>
        <w:tab/>
      </w:r>
      <w:r>
        <w:rPr>
          <w:w w:val="90"/>
        </w:rPr>
        <w:t>PARA</w:t>
      </w:r>
      <w:r>
        <w:rPr>
          <w:w w:val="90"/>
        </w:rPr>
        <w:tab/>
        <w:t>EL</w:t>
      </w:r>
      <w:r>
        <w:rPr>
          <w:w w:val="90"/>
        </w:rPr>
        <w:tab/>
        <w:t>EMPLEO</w:t>
      </w:r>
      <w:r>
        <w:rPr>
          <w:w w:val="90"/>
        </w:rPr>
        <w:tab/>
        <w:t>Y</w:t>
      </w:r>
      <w:r>
        <w:rPr>
          <w:w w:val="90"/>
        </w:rPr>
        <w:tab/>
      </w:r>
      <w:r>
        <w:rPr>
          <w:spacing w:val="-8"/>
          <w:w w:val="90"/>
        </w:rPr>
        <w:t xml:space="preserve">36 </w:t>
      </w:r>
      <w:r>
        <w:rPr>
          <w:w w:val="80"/>
        </w:rPr>
        <w:t>AUTOEMPLEO.………………………………………………………….…………………………………...</w:t>
      </w:r>
    </w:p>
    <w:p w14:paraId="0D581011" w14:textId="77777777" w:rsidR="00D61FEC" w:rsidRDefault="00D61FEC">
      <w:pPr>
        <w:spacing w:line="232" w:lineRule="auto"/>
        <w:sectPr w:rsidR="00D61FEC">
          <w:footerReference w:type="default" r:id="rId27"/>
          <w:pgSz w:w="12250" w:h="15850"/>
          <w:pgMar w:top="1400" w:right="2" w:bottom="800" w:left="0" w:header="0" w:footer="618" w:gutter="0"/>
          <w:pgNumType w:start="2"/>
          <w:cols w:space="720"/>
        </w:sectPr>
      </w:pPr>
    </w:p>
    <w:p w14:paraId="066D1E44" w14:textId="77777777" w:rsidR="00D61FEC" w:rsidRDefault="00CD2AD6">
      <w:pPr>
        <w:spacing w:before="25"/>
        <w:ind w:left="1702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lastRenderedPageBreak/>
        <w:t>INTRODUCCION</w:t>
      </w:r>
    </w:p>
    <w:p w14:paraId="232ED220" w14:textId="77777777" w:rsidR="00D61FEC" w:rsidRDefault="00D61FEC">
      <w:pPr>
        <w:pStyle w:val="Textoindependiente"/>
        <w:spacing w:before="1"/>
        <w:rPr>
          <w:b/>
          <w:sz w:val="29"/>
        </w:rPr>
      </w:pPr>
    </w:p>
    <w:p w14:paraId="563FCAAC" w14:textId="77777777" w:rsidR="00D61FEC" w:rsidRDefault="00CD2AD6">
      <w:pPr>
        <w:spacing w:line="232" w:lineRule="auto"/>
        <w:ind w:left="1702" w:right="1125"/>
        <w:jc w:val="both"/>
      </w:pPr>
      <w:r>
        <w:rPr>
          <w:w w:val="95"/>
        </w:rPr>
        <w:t>En</w:t>
      </w:r>
      <w:r>
        <w:rPr>
          <w:spacing w:val="-28"/>
          <w:w w:val="95"/>
        </w:rPr>
        <w:t xml:space="preserve"> </w:t>
      </w:r>
      <w:r>
        <w:rPr>
          <w:w w:val="95"/>
        </w:rPr>
        <w:t>el</w:t>
      </w:r>
      <w:r>
        <w:rPr>
          <w:spacing w:val="-27"/>
          <w:w w:val="95"/>
        </w:rPr>
        <w:t xml:space="preserve"> </w:t>
      </w:r>
      <w:r>
        <w:rPr>
          <w:w w:val="95"/>
        </w:rPr>
        <w:t>marco</w:t>
      </w:r>
      <w:r>
        <w:rPr>
          <w:spacing w:val="-27"/>
          <w:w w:val="95"/>
        </w:rPr>
        <w:t xml:space="preserve"> </w:t>
      </w:r>
      <w:r>
        <w:rPr>
          <w:w w:val="95"/>
        </w:rPr>
        <w:t>del</w:t>
      </w:r>
      <w:r>
        <w:rPr>
          <w:spacing w:val="-27"/>
          <w:w w:val="95"/>
        </w:rPr>
        <w:t xml:space="preserve"> </w:t>
      </w:r>
      <w:r>
        <w:rPr>
          <w:w w:val="95"/>
        </w:rPr>
        <w:t>Programa</w:t>
      </w:r>
      <w:r>
        <w:rPr>
          <w:spacing w:val="-27"/>
          <w:w w:val="95"/>
        </w:rPr>
        <w:t xml:space="preserve"> </w:t>
      </w:r>
      <w:r>
        <w:rPr>
          <w:w w:val="95"/>
        </w:rPr>
        <w:t>de</w:t>
      </w:r>
      <w:r>
        <w:rPr>
          <w:spacing w:val="-27"/>
          <w:w w:val="95"/>
        </w:rPr>
        <w:t xml:space="preserve"> </w:t>
      </w:r>
      <w:r>
        <w:rPr>
          <w:w w:val="95"/>
        </w:rPr>
        <w:t>Apoyo</w:t>
      </w:r>
      <w:r>
        <w:rPr>
          <w:spacing w:val="-26"/>
          <w:w w:val="95"/>
        </w:rPr>
        <w:t xml:space="preserve"> </w:t>
      </w:r>
      <w:r>
        <w:rPr>
          <w:w w:val="95"/>
        </w:rPr>
        <w:t>Temporal</w:t>
      </w:r>
      <w:r>
        <w:rPr>
          <w:spacing w:val="-27"/>
          <w:w w:val="95"/>
        </w:rPr>
        <w:t xml:space="preserve"> </w:t>
      </w:r>
      <w:r>
        <w:rPr>
          <w:w w:val="95"/>
        </w:rPr>
        <w:t>al</w:t>
      </w:r>
      <w:r>
        <w:rPr>
          <w:spacing w:val="-27"/>
          <w:w w:val="95"/>
        </w:rPr>
        <w:t xml:space="preserve"> </w:t>
      </w:r>
      <w:r>
        <w:rPr>
          <w:w w:val="95"/>
        </w:rPr>
        <w:t>Ingreso</w:t>
      </w:r>
      <w:r>
        <w:rPr>
          <w:spacing w:val="-24"/>
          <w:w w:val="95"/>
        </w:rPr>
        <w:t xml:space="preserve"> </w:t>
      </w:r>
      <w:r>
        <w:rPr>
          <w:w w:val="95"/>
        </w:rPr>
        <w:t>–PATI</w:t>
      </w:r>
      <w:r>
        <w:rPr>
          <w:spacing w:val="-27"/>
          <w:w w:val="95"/>
        </w:rPr>
        <w:t xml:space="preserve"> </w:t>
      </w:r>
      <w:r>
        <w:rPr>
          <w:w w:val="95"/>
        </w:rPr>
        <w:t>BM-,</w:t>
      </w:r>
      <w:r>
        <w:rPr>
          <w:spacing w:val="-27"/>
          <w:w w:val="95"/>
        </w:rPr>
        <w:t xml:space="preserve"> </w:t>
      </w:r>
      <w:r>
        <w:rPr>
          <w:w w:val="95"/>
        </w:rPr>
        <w:t>se</w:t>
      </w:r>
      <w:r>
        <w:rPr>
          <w:spacing w:val="-27"/>
          <w:w w:val="95"/>
        </w:rPr>
        <w:t xml:space="preserve"> </w:t>
      </w:r>
      <w:r>
        <w:rPr>
          <w:w w:val="95"/>
        </w:rPr>
        <w:t>ha</w:t>
      </w:r>
      <w:r>
        <w:rPr>
          <w:spacing w:val="-27"/>
          <w:w w:val="95"/>
        </w:rPr>
        <w:t xml:space="preserve"> </w:t>
      </w:r>
      <w:r>
        <w:rPr>
          <w:w w:val="95"/>
        </w:rPr>
        <w:t>realizado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el </w:t>
      </w:r>
      <w:r>
        <w:rPr>
          <w:w w:val="85"/>
        </w:rPr>
        <w:t>Diagnóstico</w:t>
      </w:r>
      <w:r>
        <w:rPr>
          <w:spacing w:val="-10"/>
          <w:w w:val="85"/>
        </w:rPr>
        <w:t xml:space="preserve"> </w:t>
      </w:r>
      <w:r>
        <w:rPr>
          <w:w w:val="85"/>
        </w:rPr>
        <w:t>de</w:t>
      </w:r>
      <w:r>
        <w:rPr>
          <w:spacing w:val="-10"/>
          <w:w w:val="85"/>
        </w:rPr>
        <w:t xml:space="preserve"> </w:t>
      </w:r>
      <w:r>
        <w:rPr>
          <w:w w:val="85"/>
        </w:rPr>
        <w:t>la</w:t>
      </w:r>
      <w:r>
        <w:rPr>
          <w:spacing w:val="-11"/>
          <w:w w:val="85"/>
        </w:rPr>
        <w:t xml:space="preserve"> </w:t>
      </w:r>
      <w:r>
        <w:rPr>
          <w:w w:val="85"/>
        </w:rPr>
        <w:t>Oferta</w:t>
      </w:r>
      <w:r>
        <w:rPr>
          <w:spacing w:val="-12"/>
          <w:w w:val="85"/>
        </w:rPr>
        <w:t xml:space="preserve"> </w:t>
      </w:r>
      <w:r>
        <w:rPr>
          <w:w w:val="85"/>
        </w:rPr>
        <w:t>Potencial</w:t>
      </w:r>
      <w:r>
        <w:rPr>
          <w:spacing w:val="-11"/>
          <w:w w:val="85"/>
        </w:rPr>
        <w:t xml:space="preserve"> </w:t>
      </w:r>
      <w:r>
        <w:rPr>
          <w:w w:val="85"/>
        </w:rPr>
        <w:t>de</w:t>
      </w:r>
      <w:r>
        <w:rPr>
          <w:spacing w:val="-7"/>
          <w:w w:val="85"/>
        </w:rPr>
        <w:t xml:space="preserve"> </w:t>
      </w:r>
      <w:r>
        <w:rPr>
          <w:w w:val="85"/>
        </w:rPr>
        <w:t>Empleo</w:t>
      </w:r>
      <w:r>
        <w:rPr>
          <w:spacing w:val="-11"/>
          <w:w w:val="85"/>
        </w:rPr>
        <w:t xml:space="preserve"> </w:t>
      </w:r>
      <w:r>
        <w:rPr>
          <w:w w:val="85"/>
        </w:rPr>
        <w:t>en</w:t>
      </w:r>
      <w:r>
        <w:rPr>
          <w:spacing w:val="-12"/>
          <w:w w:val="85"/>
        </w:rPr>
        <w:t xml:space="preserve"> </w:t>
      </w:r>
      <w:r>
        <w:rPr>
          <w:w w:val="85"/>
        </w:rPr>
        <w:t>los</w:t>
      </w:r>
      <w:r>
        <w:rPr>
          <w:spacing w:val="-9"/>
          <w:w w:val="85"/>
        </w:rPr>
        <w:t xml:space="preserve"> </w:t>
      </w:r>
      <w:r>
        <w:rPr>
          <w:w w:val="85"/>
        </w:rPr>
        <w:t>municipios</w:t>
      </w:r>
      <w:r>
        <w:rPr>
          <w:spacing w:val="-9"/>
          <w:w w:val="85"/>
        </w:rPr>
        <w:t xml:space="preserve"> </w:t>
      </w:r>
      <w:r>
        <w:rPr>
          <w:w w:val="85"/>
        </w:rPr>
        <w:t>de</w:t>
      </w:r>
      <w:r>
        <w:rPr>
          <w:spacing w:val="-10"/>
          <w:w w:val="85"/>
        </w:rPr>
        <w:t xml:space="preserve"> </w:t>
      </w:r>
      <w:r>
        <w:rPr>
          <w:w w:val="85"/>
        </w:rPr>
        <w:t>Zacatecoluca,</w:t>
      </w:r>
      <w:r>
        <w:rPr>
          <w:spacing w:val="-9"/>
          <w:w w:val="85"/>
        </w:rPr>
        <w:t xml:space="preserve"> </w:t>
      </w:r>
      <w:r>
        <w:rPr>
          <w:w w:val="85"/>
        </w:rPr>
        <w:t>Santa</w:t>
      </w:r>
      <w:r>
        <w:rPr>
          <w:spacing w:val="-12"/>
          <w:w w:val="85"/>
        </w:rPr>
        <w:t xml:space="preserve"> </w:t>
      </w:r>
      <w:r>
        <w:rPr>
          <w:w w:val="85"/>
        </w:rPr>
        <w:t xml:space="preserve">Ana, </w:t>
      </w:r>
      <w:r>
        <w:rPr>
          <w:w w:val="95"/>
        </w:rPr>
        <w:t>Soyapango,</w:t>
      </w:r>
      <w:r>
        <w:rPr>
          <w:spacing w:val="-29"/>
          <w:w w:val="95"/>
        </w:rPr>
        <w:t xml:space="preserve"> </w:t>
      </w:r>
      <w:r>
        <w:rPr>
          <w:w w:val="95"/>
        </w:rPr>
        <w:t>San</w:t>
      </w:r>
      <w:r>
        <w:rPr>
          <w:spacing w:val="-30"/>
          <w:w w:val="95"/>
        </w:rPr>
        <w:t xml:space="preserve"> </w:t>
      </w:r>
      <w:r>
        <w:rPr>
          <w:w w:val="95"/>
        </w:rPr>
        <w:t>Salvador,</w:t>
      </w:r>
      <w:r>
        <w:rPr>
          <w:spacing w:val="-30"/>
          <w:w w:val="95"/>
        </w:rPr>
        <w:t xml:space="preserve"> </w:t>
      </w:r>
      <w:r>
        <w:rPr>
          <w:w w:val="95"/>
        </w:rPr>
        <w:t>mejicanos</w:t>
      </w:r>
      <w:r>
        <w:rPr>
          <w:spacing w:val="-29"/>
          <w:w w:val="95"/>
        </w:rPr>
        <w:t xml:space="preserve"> </w:t>
      </w:r>
      <w:r>
        <w:rPr>
          <w:w w:val="95"/>
        </w:rPr>
        <w:t>y</w:t>
      </w:r>
      <w:r>
        <w:rPr>
          <w:spacing w:val="-28"/>
          <w:w w:val="95"/>
        </w:rPr>
        <w:t xml:space="preserve"> </w:t>
      </w:r>
      <w:r>
        <w:rPr>
          <w:w w:val="95"/>
        </w:rPr>
        <w:t>Delgado</w:t>
      </w:r>
      <w:r>
        <w:rPr>
          <w:spacing w:val="-31"/>
          <w:w w:val="95"/>
        </w:rPr>
        <w:t xml:space="preserve"> </w:t>
      </w:r>
      <w:r>
        <w:rPr>
          <w:w w:val="95"/>
        </w:rPr>
        <w:t>de</w:t>
      </w:r>
      <w:r>
        <w:rPr>
          <w:spacing w:val="-28"/>
          <w:w w:val="95"/>
        </w:rPr>
        <w:t xml:space="preserve"> </w:t>
      </w:r>
      <w:r>
        <w:rPr>
          <w:w w:val="95"/>
        </w:rPr>
        <w:t>la</w:t>
      </w:r>
      <w:r>
        <w:rPr>
          <w:spacing w:val="-29"/>
          <w:w w:val="95"/>
        </w:rPr>
        <w:t xml:space="preserve"> </w:t>
      </w:r>
      <w:r>
        <w:rPr>
          <w:w w:val="95"/>
        </w:rPr>
        <w:t>7ª</w:t>
      </w:r>
      <w:r>
        <w:rPr>
          <w:spacing w:val="-29"/>
          <w:w w:val="95"/>
        </w:rPr>
        <w:t xml:space="preserve"> </w:t>
      </w:r>
      <w:r>
        <w:rPr>
          <w:w w:val="95"/>
        </w:rPr>
        <w:t>Convocatoria.</w:t>
      </w:r>
    </w:p>
    <w:p w14:paraId="684F1966" w14:textId="77777777" w:rsidR="00D61FEC" w:rsidRDefault="00D61FEC">
      <w:pPr>
        <w:spacing w:before="12"/>
        <w:rPr>
          <w:sz w:val="20"/>
        </w:rPr>
      </w:pPr>
    </w:p>
    <w:p w14:paraId="3D8E53FE" w14:textId="77777777" w:rsidR="00D61FEC" w:rsidRDefault="00CD2AD6">
      <w:pPr>
        <w:spacing w:before="1" w:line="232" w:lineRule="auto"/>
        <w:ind w:left="1702" w:right="1124"/>
        <w:jc w:val="both"/>
      </w:pPr>
      <w:r>
        <w:rPr>
          <w:w w:val="90"/>
        </w:rPr>
        <w:t>Para</w:t>
      </w:r>
      <w:r>
        <w:rPr>
          <w:spacing w:val="-5"/>
          <w:w w:val="90"/>
        </w:rPr>
        <w:t xml:space="preserve"> </w:t>
      </w:r>
      <w:r>
        <w:rPr>
          <w:w w:val="90"/>
        </w:rPr>
        <w:t>la</w:t>
      </w:r>
      <w:r>
        <w:rPr>
          <w:spacing w:val="-5"/>
          <w:w w:val="90"/>
        </w:rPr>
        <w:t xml:space="preserve"> </w:t>
      </w:r>
      <w:r>
        <w:rPr>
          <w:w w:val="90"/>
        </w:rPr>
        <w:t>ejecución</w:t>
      </w:r>
      <w:r>
        <w:rPr>
          <w:spacing w:val="-5"/>
          <w:w w:val="90"/>
        </w:rPr>
        <w:t xml:space="preserve"> </w:t>
      </w:r>
      <w:r>
        <w:rPr>
          <w:w w:val="90"/>
        </w:rPr>
        <w:t>del</w:t>
      </w:r>
      <w:r>
        <w:rPr>
          <w:spacing w:val="-6"/>
          <w:w w:val="90"/>
        </w:rPr>
        <w:t xml:space="preserve"> </w:t>
      </w:r>
      <w:r>
        <w:rPr>
          <w:w w:val="90"/>
        </w:rPr>
        <w:t>componente</w:t>
      </w:r>
      <w:r>
        <w:rPr>
          <w:spacing w:val="-4"/>
          <w:w w:val="90"/>
        </w:rPr>
        <w:t xml:space="preserve"> </w:t>
      </w:r>
      <w:r>
        <w:rPr>
          <w:w w:val="90"/>
        </w:rPr>
        <w:t>de</w:t>
      </w:r>
      <w:r>
        <w:rPr>
          <w:spacing w:val="-4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5"/>
          <w:w w:val="90"/>
        </w:rPr>
        <w:t xml:space="preserve"> </w:t>
      </w:r>
      <w:r>
        <w:rPr>
          <w:w w:val="90"/>
        </w:rPr>
        <w:t>del</w:t>
      </w:r>
      <w:r>
        <w:rPr>
          <w:spacing w:val="-5"/>
          <w:w w:val="90"/>
        </w:rPr>
        <w:t xml:space="preserve"> </w:t>
      </w:r>
      <w:r>
        <w:rPr>
          <w:w w:val="90"/>
        </w:rPr>
        <w:t>Programa</w:t>
      </w:r>
      <w:r>
        <w:rPr>
          <w:spacing w:val="-4"/>
          <w:w w:val="90"/>
        </w:rPr>
        <w:t xml:space="preserve"> </w:t>
      </w:r>
      <w:r>
        <w:rPr>
          <w:w w:val="90"/>
        </w:rPr>
        <w:t>de</w:t>
      </w:r>
      <w:r>
        <w:rPr>
          <w:spacing w:val="-6"/>
          <w:w w:val="90"/>
        </w:rPr>
        <w:t xml:space="preserve"> </w:t>
      </w:r>
      <w:r>
        <w:rPr>
          <w:w w:val="90"/>
        </w:rPr>
        <w:t>Apoyo</w:t>
      </w:r>
      <w:r>
        <w:rPr>
          <w:spacing w:val="-3"/>
          <w:w w:val="90"/>
        </w:rPr>
        <w:t xml:space="preserve"> </w:t>
      </w:r>
      <w:r>
        <w:rPr>
          <w:w w:val="90"/>
        </w:rPr>
        <w:t>Temporal</w:t>
      </w:r>
      <w:r>
        <w:rPr>
          <w:spacing w:val="-5"/>
          <w:w w:val="90"/>
        </w:rPr>
        <w:t xml:space="preserve"> </w:t>
      </w:r>
      <w:r>
        <w:rPr>
          <w:w w:val="90"/>
        </w:rPr>
        <w:t>al Ingreso, PATI - BM, el Instituto Salvadoreño de Formación Profesional, INSAFORP, ha realizado</w:t>
      </w:r>
      <w:r>
        <w:rPr>
          <w:spacing w:val="-9"/>
          <w:w w:val="90"/>
        </w:rPr>
        <w:t xml:space="preserve"> </w:t>
      </w:r>
      <w:r>
        <w:rPr>
          <w:w w:val="90"/>
        </w:rPr>
        <w:t>tres</w:t>
      </w:r>
      <w:r>
        <w:rPr>
          <w:spacing w:val="-7"/>
          <w:w w:val="90"/>
        </w:rPr>
        <w:t xml:space="preserve"> </w:t>
      </w:r>
      <w:r>
        <w:rPr>
          <w:w w:val="90"/>
        </w:rPr>
        <w:t>procesos</w:t>
      </w:r>
      <w:r>
        <w:rPr>
          <w:spacing w:val="-7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w w:val="90"/>
        </w:rPr>
        <w:t>diagnóstico</w:t>
      </w:r>
      <w:r>
        <w:rPr>
          <w:spacing w:val="-7"/>
          <w:w w:val="90"/>
        </w:rPr>
        <w:t xml:space="preserve"> </w:t>
      </w:r>
      <w:r>
        <w:rPr>
          <w:w w:val="90"/>
        </w:rPr>
        <w:t>en</w:t>
      </w:r>
      <w:r>
        <w:rPr>
          <w:spacing w:val="-10"/>
          <w:w w:val="90"/>
        </w:rPr>
        <w:t xml:space="preserve"> </w:t>
      </w:r>
      <w:r>
        <w:rPr>
          <w:w w:val="90"/>
        </w:rPr>
        <w:t>el</w:t>
      </w:r>
      <w:r>
        <w:rPr>
          <w:spacing w:val="-8"/>
          <w:w w:val="90"/>
        </w:rPr>
        <w:t xml:space="preserve"> </w:t>
      </w:r>
      <w:r>
        <w:rPr>
          <w:w w:val="90"/>
        </w:rPr>
        <w:t>Municipio</w:t>
      </w:r>
      <w:r>
        <w:rPr>
          <w:spacing w:val="-7"/>
          <w:w w:val="90"/>
        </w:rPr>
        <w:t xml:space="preserve"> </w:t>
      </w:r>
      <w:r>
        <w:rPr>
          <w:w w:val="90"/>
        </w:rPr>
        <w:t>de</w:t>
      </w:r>
      <w:r>
        <w:rPr>
          <w:spacing w:val="-7"/>
          <w:w w:val="90"/>
        </w:rPr>
        <w:t xml:space="preserve"> </w:t>
      </w:r>
      <w:r>
        <w:rPr>
          <w:w w:val="90"/>
        </w:rPr>
        <w:t>San</w:t>
      </w:r>
      <w:r>
        <w:rPr>
          <w:spacing w:val="-9"/>
          <w:w w:val="90"/>
        </w:rPr>
        <w:t xml:space="preserve"> </w:t>
      </w:r>
      <w:r>
        <w:rPr>
          <w:w w:val="90"/>
        </w:rPr>
        <w:t>Salvador,</w:t>
      </w:r>
      <w:r>
        <w:rPr>
          <w:spacing w:val="-7"/>
          <w:w w:val="90"/>
        </w:rPr>
        <w:t xml:space="preserve"> </w:t>
      </w:r>
      <w:r>
        <w:rPr>
          <w:w w:val="90"/>
        </w:rPr>
        <w:t>siendo</w:t>
      </w:r>
      <w:r>
        <w:rPr>
          <w:spacing w:val="-8"/>
          <w:w w:val="90"/>
        </w:rPr>
        <w:t xml:space="preserve"> </w:t>
      </w:r>
      <w:r>
        <w:rPr>
          <w:w w:val="90"/>
        </w:rPr>
        <w:t>estos</w:t>
      </w:r>
      <w:r>
        <w:rPr>
          <w:spacing w:val="-7"/>
          <w:w w:val="90"/>
        </w:rPr>
        <w:t xml:space="preserve"> </w:t>
      </w:r>
      <w:r>
        <w:rPr>
          <w:w w:val="90"/>
        </w:rPr>
        <w:t>la Identificación</w:t>
      </w:r>
      <w:r>
        <w:rPr>
          <w:spacing w:val="-14"/>
          <w:w w:val="90"/>
        </w:rPr>
        <w:t xml:space="preserve"> </w:t>
      </w:r>
      <w:r>
        <w:rPr>
          <w:w w:val="90"/>
        </w:rPr>
        <w:t>de</w:t>
      </w:r>
      <w:r>
        <w:rPr>
          <w:spacing w:val="-12"/>
          <w:w w:val="90"/>
        </w:rPr>
        <w:t xml:space="preserve"> </w:t>
      </w:r>
      <w:r>
        <w:rPr>
          <w:w w:val="90"/>
        </w:rPr>
        <w:t>las</w:t>
      </w:r>
      <w:r>
        <w:rPr>
          <w:spacing w:val="-13"/>
          <w:w w:val="90"/>
        </w:rPr>
        <w:t xml:space="preserve"> </w:t>
      </w:r>
      <w:r>
        <w:rPr>
          <w:w w:val="90"/>
        </w:rPr>
        <w:t>Oportunidades</w:t>
      </w:r>
      <w:r>
        <w:rPr>
          <w:spacing w:val="-13"/>
          <w:w w:val="90"/>
        </w:rPr>
        <w:t xml:space="preserve"> </w:t>
      </w:r>
      <w:r>
        <w:rPr>
          <w:w w:val="90"/>
        </w:rPr>
        <w:t>de</w:t>
      </w:r>
      <w:r>
        <w:rPr>
          <w:spacing w:val="-13"/>
          <w:w w:val="90"/>
        </w:rPr>
        <w:t xml:space="preserve"> </w:t>
      </w:r>
      <w:r>
        <w:rPr>
          <w:w w:val="90"/>
        </w:rPr>
        <w:t>Negocios</w:t>
      </w:r>
      <w:r>
        <w:rPr>
          <w:spacing w:val="-13"/>
          <w:w w:val="90"/>
        </w:rPr>
        <w:t xml:space="preserve"> </w:t>
      </w:r>
      <w:r>
        <w:rPr>
          <w:w w:val="90"/>
        </w:rPr>
        <w:t>y</w:t>
      </w:r>
      <w:r>
        <w:rPr>
          <w:spacing w:val="-13"/>
          <w:w w:val="90"/>
        </w:rPr>
        <w:t xml:space="preserve"> </w:t>
      </w:r>
      <w:r>
        <w:rPr>
          <w:w w:val="90"/>
        </w:rPr>
        <w:t>Empleo,</w:t>
      </w:r>
      <w:r>
        <w:rPr>
          <w:spacing w:val="-13"/>
          <w:w w:val="90"/>
        </w:rPr>
        <w:t xml:space="preserve"> </w:t>
      </w:r>
      <w:r>
        <w:rPr>
          <w:w w:val="90"/>
        </w:rPr>
        <w:t>la</w:t>
      </w:r>
      <w:r>
        <w:rPr>
          <w:spacing w:val="-13"/>
          <w:w w:val="90"/>
        </w:rPr>
        <w:t xml:space="preserve"> </w:t>
      </w:r>
      <w:r>
        <w:rPr>
          <w:w w:val="90"/>
        </w:rPr>
        <w:t>identificación</w:t>
      </w:r>
      <w:r>
        <w:rPr>
          <w:spacing w:val="-14"/>
          <w:w w:val="90"/>
        </w:rPr>
        <w:t xml:space="preserve"> </w:t>
      </w:r>
      <w:r>
        <w:rPr>
          <w:w w:val="90"/>
        </w:rPr>
        <w:t>de</w:t>
      </w:r>
      <w:r>
        <w:rPr>
          <w:spacing w:val="-12"/>
          <w:w w:val="90"/>
        </w:rPr>
        <w:t xml:space="preserve"> </w:t>
      </w:r>
      <w:r>
        <w:rPr>
          <w:w w:val="90"/>
        </w:rPr>
        <w:t>la</w:t>
      </w:r>
      <w:r>
        <w:rPr>
          <w:spacing w:val="-13"/>
          <w:w w:val="90"/>
        </w:rPr>
        <w:t xml:space="preserve"> </w:t>
      </w:r>
      <w:r>
        <w:rPr>
          <w:w w:val="90"/>
        </w:rPr>
        <w:t>Oferta Potencial</w:t>
      </w:r>
      <w:r>
        <w:rPr>
          <w:spacing w:val="-46"/>
          <w:w w:val="90"/>
        </w:rPr>
        <w:t xml:space="preserve"> </w:t>
      </w:r>
      <w:r>
        <w:rPr>
          <w:w w:val="90"/>
        </w:rPr>
        <w:t>de</w:t>
      </w:r>
      <w:r>
        <w:rPr>
          <w:spacing w:val="-46"/>
          <w:w w:val="90"/>
        </w:rPr>
        <w:t xml:space="preserve"> </w:t>
      </w:r>
      <w:r>
        <w:rPr>
          <w:w w:val="90"/>
        </w:rPr>
        <w:t>Empleo</w:t>
      </w:r>
      <w:r>
        <w:rPr>
          <w:spacing w:val="-45"/>
          <w:w w:val="90"/>
        </w:rPr>
        <w:t xml:space="preserve"> </w:t>
      </w:r>
      <w:r>
        <w:rPr>
          <w:w w:val="90"/>
        </w:rPr>
        <w:t>y</w:t>
      </w:r>
      <w:r>
        <w:rPr>
          <w:spacing w:val="-45"/>
          <w:w w:val="90"/>
        </w:rPr>
        <w:t xml:space="preserve"> </w:t>
      </w:r>
      <w:r>
        <w:rPr>
          <w:w w:val="90"/>
        </w:rPr>
        <w:t>el</w:t>
      </w:r>
      <w:r>
        <w:rPr>
          <w:spacing w:val="-45"/>
          <w:w w:val="90"/>
        </w:rPr>
        <w:t xml:space="preserve"> </w:t>
      </w:r>
      <w:r>
        <w:rPr>
          <w:w w:val="90"/>
        </w:rPr>
        <w:t>de</w:t>
      </w:r>
      <w:r>
        <w:rPr>
          <w:spacing w:val="-45"/>
          <w:w w:val="90"/>
        </w:rPr>
        <w:t xml:space="preserve"> </w:t>
      </w:r>
      <w:r>
        <w:rPr>
          <w:w w:val="90"/>
        </w:rPr>
        <w:t>Necesidades</w:t>
      </w:r>
      <w:r>
        <w:rPr>
          <w:spacing w:val="-46"/>
          <w:w w:val="90"/>
        </w:rPr>
        <w:t xml:space="preserve"> </w:t>
      </w:r>
      <w:r>
        <w:rPr>
          <w:w w:val="90"/>
        </w:rPr>
        <w:t>de</w:t>
      </w:r>
      <w:r>
        <w:rPr>
          <w:spacing w:val="-45"/>
          <w:w w:val="90"/>
        </w:rPr>
        <w:t xml:space="preserve"> </w:t>
      </w:r>
      <w:r>
        <w:rPr>
          <w:w w:val="90"/>
        </w:rPr>
        <w:t>Capacitación,</w:t>
      </w:r>
      <w:r>
        <w:rPr>
          <w:spacing w:val="-45"/>
          <w:w w:val="90"/>
        </w:rPr>
        <w:t xml:space="preserve"> </w:t>
      </w:r>
      <w:r>
        <w:rPr>
          <w:w w:val="90"/>
        </w:rPr>
        <w:t>con</w:t>
      </w:r>
      <w:r>
        <w:rPr>
          <w:spacing w:val="-46"/>
          <w:w w:val="90"/>
        </w:rPr>
        <w:t xml:space="preserve"> </w:t>
      </w:r>
      <w:r>
        <w:rPr>
          <w:w w:val="90"/>
        </w:rPr>
        <w:t>el</w:t>
      </w:r>
      <w:r>
        <w:rPr>
          <w:spacing w:val="-45"/>
          <w:w w:val="90"/>
        </w:rPr>
        <w:t xml:space="preserve"> </w:t>
      </w:r>
      <w:r>
        <w:rPr>
          <w:w w:val="90"/>
        </w:rPr>
        <w:t>objeto</w:t>
      </w:r>
      <w:r>
        <w:rPr>
          <w:spacing w:val="-45"/>
          <w:w w:val="90"/>
        </w:rPr>
        <w:t xml:space="preserve"> </w:t>
      </w:r>
      <w:r>
        <w:rPr>
          <w:w w:val="90"/>
        </w:rPr>
        <w:t>de</w:t>
      </w:r>
      <w:r>
        <w:rPr>
          <w:spacing w:val="-45"/>
          <w:w w:val="90"/>
        </w:rPr>
        <w:t xml:space="preserve"> </w:t>
      </w:r>
      <w:r>
        <w:rPr>
          <w:w w:val="90"/>
        </w:rPr>
        <w:t>obtener</w:t>
      </w:r>
      <w:r>
        <w:rPr>
          <w:spacing w:val="-45"/>
          <w:w w:val="90"/>
        </w:rPr>
        <w:t xml:space="preserve"> </w:t>
      </w:r>
      <w:r>
        <w:rPr>
          <w:w w:val="90"/>
        </w:rPr>
        <w:t>insumos para</w:t>
      </w:r>
      <w:r>
        <w:rPr>
          <w:spacing w:val="-39"/>
          <w:w w:val="90"/>
        </w:rPr>
        <w:t xml:space="preserve"> </w:t>
      </w:r>
      <w:r>
        <w:rPr>
          <w:w w:val="90"/>
        </w:rPr>
        <w:t>la</w:t>
      </w:r>
      <w:r>
        <w:rPr>
          <w:spacing w:val="-39"/>
          <w:w w:val="90"/>
        </w:rPr>
        <w:t xml:space="preserve"> </w:t>
      </w:r>
      <w:r>
        <w:rPr>
          <w:w w:val="90"/>
        </w:rPr>
        <w:t>elaboración</w:t>
      </w:r>
      <w:r>
        <w:rPr>
          <w:spacing w:val="-39"/>
          <w:w w:val="90"/>
        </w:rPr>
        <w:t xml:space="preserve"> </w:t>
      </w:r>
      <w:r>
        <w:rPr>
          <w:w w:val="90"/>
        </w:rPr>
        <w:t>del</w:t>
      </w:r>
      <w:r>
        <w:rPr>
          <w:spacing w:val="-38"/>
          <w:w w:val="90"/>
        </w:rPr>
        <w:t xml:space="preserve"> </w:t>
      </w:r>
      <w:r>
        <w:rPr>
          <w:w w:val="90"/>
        </w:rPr>
        <w:t>Plan</w:t>
      </w:r>
      <w:r>
        <w:rPr>
          <w:spacing w:val="-39"/>
          <w:w w:val="90"/>
        </w:rPr>
        <w:t xml:space="preserve"> </w:t>
      </w:r>
      <w:r>
        <w:rPr>
          <w:w w:val="90"/>
        </w:rPr>
        <w:t>de</w:t>
      </w:r>
      <w:r>
        <w:rPr>
          <w:spacing w:val="-38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38"/>
          <w:w w:val="90"/>
        </w:rPr>
        <w:t xml:space="preserve"> </w:t>
      </w:r>
      <w:r>
        <w:rPr>
          <w:w w:val="90"/>
        </w:rPr>
        <w:t>del</w:t>
      </w:r>
      <w:r>
        <w:rPr>
          <w:spacing w:val="-38"/>
          <w:w w:val="90"/>
        </w:rPr>
        <w:t xml:space="preserve"> </w:t>
      </w:r>
      <w:r>
        <w:rPr>
          <w:w w:val="90"/>
        </w:rPr>
        <w:t>Municipio,</w:t>
      </w:r>
      <w:r>
        <w:rPr>
          <w:spacing w:val="-38"/>
          <w:w w:val="90"/>
        </w:rPr>
        <w:t xml:space="preserve"> </w:t>
      </w:r>
      <w:r>
        <w:rPr>
          <w:w w:val="90"/>
        </w:rPr>
        <w:t>de</w:t>
      </w:r>
      <w:r>
        <w:rPr>
          <w:spacing w:val="-38"/>
          <w:w w:val="90"/>
        </w:rPr>
        <w:t xml:space="preserve"> </w:t>
      </w:r>
      <w:r>
        <w:rPr>
          <w:w w:val="90"/>
        </w:rPr>
        <w:t>tal</w:t>
      </w:r>
      <w:r>
        <w:rPr>
          <w:spacing w:val="-39"/>
          <w:w w:val="90"/>
        </w:rPr>
        <w:t xml:space="preserve"> </w:t>
      </w:r>
      <w:r>
        <w:rPr>
          <w:w w:val="90"/>
        </w:rPr>
        <w:t>forma</w:t>
      </w:r>
      <w:r>
        <w:rPr>
          <w:spacing w:val="-38"/>
          <w:w w:val="90"/>
        </w:rPr>
        <w:t xml:space="preserve"> </w:t>
      </w:r>
      <w:r>
        <w:rPr>
          <w:w w:val="90"/>
        </w:rPr>
        <w:t>que</w:t>
      </w:r>
      <w:r>
        <w:rPr>
          <w:spacing w:val="-38"/>
          <w:w w:val="90"/>
        </w:rPr>
        <w:t xml:space="preserve"> </w:t>
      </w:r>
      <w:r>
        <w:rPr>
          <w:w w:val="90"/>
        </w:rPr>
        <w:t>responda</w:t>
      </w:r>
      <w:r>
        <w:rPr>
          <w:spacing w:val="-39"/>
          <w:w w:val="90"/>
        </w:rPr>
        <w:t xml:space="preserve"> </w:t>
      </w:r>
      <w:r>
        <w:rPr>
          <w:w w:val="90"/>
        </w:rPr>
        <w:t>a</w:t>
      </w:r>
      <w:r>
        <w:rPr>
          <w:spacing w:val="-38"/>
          <w:w w:val="90"/>
        </w:rPr>
        <w:t xml:space="preserve"> </w:t>
      </w:r>
      <w:r>
        <w:rPr>
          <w:w w:val="90"/>
        </w:rPr>
        <w:t xml:space="preserve">sus </w:t>
      </w:r>
      <w:r>
        <w:rPr>
          <w:w w:val="95"/>
        </w:rPr>
        <w:t>propias</w:t>
      </w:r>
      <w:r>
        <w:rPr>
          <w:spacing w:val="-15"/>
          <w:w w:val="95"/>
        </w:rPr>
        <w:t xml:space="preserve"> </w:t>
      </w:r>
      <w:r>
        <w:rPr>
          <w:w w:val="95"/>
        </w:rPr>
        <w:t>necesidades.</w:t>
      </w:r>
    </w:p>
    <w:p w14:paraId="18390D5E" w14:textId="77777777" w:rsidR="00D61FEC" w:rsidRDefault="00D61FEC">
      <w:pPr>
        <w:spacing w:before="9"/>
        <w:rPr>
          <w:sz w:val="20"/>
        </w:rPr>
      </w:pPr>
    </w:p>
    <w:p w14:paraId="5FC29DAC" w14:textId="77777777" w:rsidR="00D61FEC" w:rsidRDefault="00CD2AD6">
      <w:pPr>
        <w:spacing w:line="232" w:lineRule="auto"/>
        <w:ind w:left="1702" w:right="1126"/>
        <w:jc w:val="both"/>
      </w:pPr>
      <w:r>
        <w:rPr>
          <w:w w:val="90"/>
        </w:rPr>
        <w:t>La recolección de información del sector productivo se obtuvo mediante una encuesta dirigida</w:t>
      </w:r>
      <w:r>
        <w:rPr>
          <w:spacing w:val="-30"/>
          <w:w w:val="90"/>
        </w:rPr>
        <w:t xml:space="preserve"> </w:t>
      </w:r>
      <w:r>
        <w:rPr>
          <w:w w:val="90"/>
        </w:rPr>
        <w:t>a</w:t>
      </w:r>
      <w:r>
        <w:rPr>
          <w:spacing w:val="-28"/>
          <w:w w:val="90"/>
        </w:rPr>
        <w:t xml:space="preserve"> </w:t>
      </w:r>
      <w:r>
        <w:rPr>
          <w:w w:val="90"/>
        </w:rPr>
        <w:t>las</w:t>
      </w:r>
      <w:r>
        <w:rPr>
          <w:spacing w:val="-29"/>
          <w:w w:val="90"/>
        </w:rPr>
        <w:t xml:space="preserve"> </w:t>
      </w:r>
      <w:r>
        <w:rPr>
          <w:w w:val="90"/>
        </w:rPr>
        <w:t>empresas</w:t>
      </w:r>
      <w:r>
        <w:rPr>
          <w:spacing w:val="-30"/>
          <w:w w:val="90"/>
        </w:rPr>
        <w:t xml:space="preserve"> </w:t>
      </w:r>
      <w:r>
        <w:rPr>
          <w:w w:val="90"/>
        </w:rPr>
        <w:t>que</w:t>
      </w:r>
      <w:r>
        <w:rPr>
          <w:spacing w:val="-29"/>
          <w:w w:val="90"/>
        </w:rPr>
        <w:t xml:space="preserve"> </w:t>
      </w:r>
      <w:r>
        <w:rPr>
          <w:w w:val="90"/>
        </w:rPr>
        <w:t>tienen</w:t>
      </w:r>
      <w:r>
        <w:rPr>
          <w:spacing w:val="-28"/>
          <w:w w:val="90"/>
        </w:rPr>
        <w:t xml:space="preserve"> </w:t>
      </w:r>
      <w:r>
        <w:rPr>
          <w:w w:val="90"/>
        </w:rPr>
        <w:t>de</w:t>
      </w:r>
      <w:r>
        <w:rPr>
          <w:spacing w:val="-28"/>
          <w:w w:val="90"/>
        </w:rPr>
        <w:t xml:space="preserve"> </w:t>
      </w:r>
      <w:r>
        <w:rPr>
          <w:w w:val="90"/>
        </w:rPr>
        <w:t>cinco</w:t>
      </w:r>
      <w:r>
        <w:rPr>
          <w:spacing w:val="-28"/>
          <w:w w:val="90"/>
        </w:rPr>
        <w:t xml:space="preserve"> </w:t>
      </w:r>
      <w:r>
        <w:rPr>
          <w:w w:val="90"/>
        </w:rPr>
        <w:t>a</w:t>
      </w:r>
      <w:r>
        <w:rPr>
          <w:spacing w:val="-28"/>
          <w:w w:val="90"/>
        </w:rPr>
        <w:t xml:space="preserve"> </w:t>
      </w:r>
      <w:r>
        <w:rPr>
          <w:w w:val="90"/>
        </w:rPr>
        <w:t>más</w:t>
      </w:r>
      <w:r>
        <w:rPr>
          <w:spacing w:val="-30"/>
          <w:w w:val="90"/>
        </w:rPr>
        <w:t xml:space="preserve"> </w:t>
      </w:r>
      <w:r>
        <w:rPr>
          <w:w w:val="90"/>
        </w:rPr>
        <w:t>empleados</w:t>
      </w:r>
      <w:r>
        <w:rPr>
          <w:spacing w:val="-29"/>
          <w:w w:val="90"/>
        </w:rPr>
        <w:t xml:space="preserve"> </w:t>
      </w:r>
      <w:r>
        <w:rPr>
          <w:w w:val="90"/>
        </w:rPr>
        <w:t>por</w:t>
      </w:r>
      <w:r>
        <w:rPr>
          <w:spacing w:val="-28"/>
          <w:w w:val="90"/>
        </w:rPr>
        <w:t xml:space="preserve"> </w:t>
      </w:r>
      <w:r>
        <w:rPr>
          <w:w w:val="90"/>
        </w:rPr>
        <w:t>considerarse</w:t>
      </w:r>
      <w:r>
        <w:rPr>
          <w:spacing w:val="-29"/>
          <w:w w:val="90"/>
        </w:rPr>
        <w:t xml:space="preserve"> </w:t>
      </w:r>
      <w:r>
        <w:rPr>
          <w:w w:val="90"/>
        </w:rPr>
        <w:t>una</w:t>
      </w:r>
      <w:r>
        <w:rPr>
          <w:spacing w:val="-29"/>
          <w:w w:val="90"/>
        </w:rPr>
        <w:t xml:space="preserve"> </w:t>
      </w:r>
      <w:r>
        <w:rPr>
          <w:w w:val="90"/>
        </w:rPr>
        <w:t xml:space="preserve">fuente </w:t>
      </w:r>
      <w:r>
        <w:rPr>
          <w:w w:val="85"/>
        </w:rPr>
        <w:t>potencial de empleo. La muestra seleccionada en los municipios</w:t>
      </w:r>
      <w:r>
        <w:rPr>
          <w:w w:val="85"/>
        </w:rPr>
        <w:t xml:space="preserve"> atiende a criterios propios </w:t>
      </w:r>
      <w:r>
        <w:rPr>
          <w:w w:val="95"/>
        </w:rPr>
        <w:t>de</w:t>
      </w:r>
      <w:r>
        <w:rPr>
          <w:spacing w:val="-33"/>
          <w:w w:val="95"/>
        </w:rPr>
        <w:t xml:space="preserve"> </w:t>
      </w:r>
      <w:r>
        <w:rPr>
          <w:w w:val="95"/>
        </w:rPr>
        <w:t>cada</w:t>
      </w:r>
      <w:r>
        <w:rPr>
          <w:spacing w:val="-33"/>
          <w:w w:val="95"/>
        </w:rPr>
        <w:t xml:space="preserve"> </w:t>
      </w:r>
      <w:r>
        <w:rPr>
          <w:w w:val="95"/>
        </w:rPr>
        <w:t>lugar,</w:t>
      </w:r>
      <w:r>
        <w:rPr>
          <w:spacing w:val="-32"/>
          <w:w w:val="95"/>
        </w:rPr>
        <w:t xml:space="preserve"> </w:t>
      </w:r>
      <w:r>
        <w:rPr>
          <w:w w:val="95"/>
        </w:rPr>
        <w:t>ya</w:t>
      </w:r>
      <w:r>
        <w:rPr>
          <w:spacing w:val="-33"/>
          <w:w w:val="95"/>
        </w:rPr>
        <w:t xml:space="preserve"> </w:t>
      </w:r>
      <w:r>
        <w:rPr>
          <w:w w:val="95"/>
        </w:rPr>
        <w:t>que</w:t>
      </w:r>
      <w:r>
        <w:rPr>
          <w:spacing w:val="-31"/>
          <w:w w:val="95"/>
        </w:rPr>
        <w:t xml:space="preserve"> </w:t>
      </w:r>
      <w:r>
        <w:rPr>
          <w:w w:val="95"/>
        </w:rPr>
        <w:t>en</w:t>
      </w:r>
      <w:r>
        <w:rPr>
          <w:spacing w:val="-34"/>
          <w:w w:val="95"/>
        </w:rPr>
        <w:t xml:space="preserve"> </w:t>
      </w:r>
      <w:r>
        <w:rPr>
          <w:w w:val="95"/>
        </w:rPr>
        <w:t>algunos</w:t>
      </w:r>
      <w:r>
        <w:rPr>
          <w:spacing w:val="-32"/>
          <w:w w:val="95"/>
        </w:rPr>
        <w:t xml:space="preserve"> </w:t>
      </w:r>
      <w:r>
        <w:rPr>
          <w:w w:val="95"/>
        </w:rPr>
        <w:t>existe</w:t>
      </w:r>
      <w:r>
        <w:rPr>
          <w:spacing w:val="-33"/>
          <w:w w:val="95"/>
        </w:rPr>
        <w:t xml:space="preserve"> </w:t>
      </w:r>
      <w:r>
        <w:rPr>
          <w:w w:val="95"/>
        </w:rPr>
        <w:t>un</w:t>
      </w:r>
      <w:r>
        <w:rPr>
          <w:spacing w:val="-33"/>
          <w:w w:val="95"/>
        </w:rPr>
        <w:t xml:space="preserve"> </w:t>
      </w:r>
      <w:r>
        <w:rPr>
          <w:w w:val="95"/>
        </w:rPr>
        <w:t>reducido</w:t>
      </w:r>
      <w:r>
        <w:rPr>
          <w:spacing w:val="-32"/>
          <w:w w:val="95"/>
        </w:rPr>
        <w:t xml:space="preserve"> </w:t>
      </w:r>
      <w:r>
        <w:rPr>
          <w:w w:val="95"/>
        </w:rPr>
        <w:t>tejido</w:t>
      </w:r>
      <w:r>
        <w:rPr>
          <w:spacing w:val="-33"/>
          <w:w w:val="95"/>
        </w:rPr>
        <w:t xml:space="preserve"> </w:t>
      </w:r>
      <w:r>
        <w:rPr>
          <w:w w:val="95"/>
        </w:rPr>
        <w:t>empresarial</w:t>
      </w:r>
      <w:r>
        <w:rPr>
          <w:spacing w:val="-33"/>
          <w:w w:val="95"/>
        </w:rPr>
        <w:t xml:space="preserve"> </w:t>
      </w:r>
      <w:r>
        <w:rPr>
          <w:w w:val="95"/>
        </w:rPr>
        <w:t>y</w:t>
      </w:r>
      <w:r>
        <w:rPr>
          <w:spacing w:val="-32"/>
          <w:w w:val="95"/>
        </w:rPr>
        <w:t xml:space="preserve"> </w:t>
      </w:r>
      <w:r>
        <w:rPr>
          <w:w w:val="95"/>
        </w:rPr>
        <w:t>en</w:t>
      </w:r>
      <w:r>
        <w:rPr>
          <w:spacing w:val="-34"/>
          <w:w w:val="95"/>
        </w:rPr>
        <w:t xml:space="preserve"> </w:t>
      </w:r>
      <w:r>
        <w:rPr>
          <w:w w:val="95"/>
        </w:rPr>
        <w:t>otros</w:t>
      </w:r>
      <w:r>
        <w:rPr>
          <w:spacing w:val="-32"/>
          <w:w w:val="95"/>
        </w:rPr>
        <w:t xml:space="preserve"> </w:t>
      </w:r>
      <w:r>
        <w:rPr>
          <w:w w:val="95"/>
        </w:rPr>
        <w:t>si</w:t>
      </w:r>
      <w:r>
        <w:rPr>
          <w:spacing w:val="-33"/>
          <w:w w:val="95"/>
        </w:rPr>
        <w:t xml:space="preserve"> </w:t>
      </w:r>
      <w:r>
        <w:rPr>
          <w:w w:val="95"/>
        </w:rPr>
        <w:t>es representativo.</w:t>
      </w:r>
    </w:p>
    <w:p w14:paraId="4827B71C" w14:textId="77777777" w:rsidR="00D61FEC" w:rsidRDefault="00D61FEC">
      <w:pPr>
        <w:spacing w:before="11"/>
        <w:rPr>
          <w:sz w:val="20"/>
        </w:rPr>
      </w:pPr>
    </w:p>
    <w:p w14:paraId="36A88F07" w14:textId="77777777" w:rsidR="00D61FEC" w:rsidRDefault="00CD2AD6">
      <w:pPr>
        <w:spacing w:line="232" w:lineRule="auto"/>
        <w:ind w:left="1702" w:right="1132"/>
        <w:jc w:val="both"/>
      </w:pPr>
      <w:r>
        <w:rPr>
          <w:w w:val="90"/>
        </w:rPr>
        <w:t>Este</w:t>
      </w:r>
      <w:r>
        <w:rPr>
          <w:spacing w:val="-14"/>
          <w:w w:val="90"/>
        </w:rPr>
        <w:t xml:space="preserve"> </w:t>
      </w:r>
      <w:r>
        <w:rPr>
          <w:w w:val="90"/>
        </w:rPr>
        <w:t>informe</w:t>
      </w:r>
      <w:r>
        <w:rPr>
          <w:spacing w:val="-13"/>
          <w:w w:val="90"/>
        </w:rPr>
        <w:t xml:space="preserve"> </w:t>
      </w:r>
      <w:r>
        <w:rPr>
          <w:w w:val="90"/>
        </w:rPr>
        <w:t>contiene</w:t>
      </w:r>
      <w:r>
        <w:rPr>
          <w:spacing w:val="-16"/>
          <w:w w:val="90"/>
        </w:rPr>
        <w:t xml:space="preserve"> </w:t>
      </w:r>
      <w:r>
        <w:rPr>
          <w:w w:val="90"/>
        </w:rPr>
        <w:t>los</w:t>
      </w:r>
      <w:r>
        <w:rPr>
          <w:spacing w:val="-13"/>
          <w:w w:val="90"/>
        </w:rPr>
        <w:t xml:space="preserve"> </w:t>
      </w:r>
      <w:r>
        <w:rPr>
          <w:w w:val="90"/>
        </w:rPr>
        <w:t>resultados</w:t>
      </w:r>
      <w:r>
        <w:rPr>
          <w:spacing w:val="-14"/>
          <w:w w:val="90"/>
        </w:rPr>
        <w:t xml:space="preserve"> </w:t>
      </w:r>
      <w:r>
        <w:rPr>
          <w:w w:val="90"/>
        </w:rPr>
        <w:t>del</w:t>
      </w:r>
      <w:r>
        <w:rPr>
          <w:spacing w:val="-15"/>
          <w:w w:val="90"/>
        </w:rPr>
        <w:t xml:space="preserve"> </w:t>
      </w:r>
      <w:r>
        <w:rPr>
          <w:w w:val="90"/>
        </w:rPr>
        <w:t>proceso</w:t>
      </w:r>
      <w:r>
        <w:rPr>
          <w:spacing w:val="-13"/>
          <w:w w:val="90"/>
        </w:rPr>
        <w:t xml:space="preserve"> </w:t>
      </w:r>
      <w:r>
        <w:rPr>
          <w:w w:val="90"/>
        </w:rPr>
        <w:t>de</w:t>
      </w:r>
      <w:r>
        <w:rPr>
          <w:spacing w:val="-14"/>
          <w:w w:val="90"/>
        </w:rPr>
        <w:t xml:space="preserve"> </w:t>
      </w:r>
      <w:r>
        <w:rPr>
          <w:w w:val="90"/>
        </w:rPr>
        <w:t>Detección</w:t>
      </w:r>
      <w:r>
        <w:rPr>
          <w:spacing w:val="-14"/>
          <w:w w:val="90"/>
        </w:rPr>
        <w:t xml:space="preserve"> </w:t>
      </w:r>
      <w:r>
        <w:rPr>
          <w:w w:val="90"/>
        </w:rPr>
        <w:t>de</w:t>
      </w:r>
      <w:r>
        <w:rPr>
          <w:spacing w:val="-14"/>
          <w:w w:val="90"/>
        </w:rPr>
        <w:t xml:space="preserve"> </w:t>
      </w:r>
      <w:r>
        <w:rPr>
          <w:w w:val="90"/>
        </w:rPr>
        <w:t>la</w:t>
      </w:r>
      <w:r>
        <w:rPr>
          <w:spacing w:val="-16"/>
          <w:w w:val="90"/>
        </w:rPr>
        <w:t xml:space="preserve"> </w:t>
      </w:r>
      <w:r>
        <w:rPr>
          <w:w w:val="90"/>
        </w:rPr>
        <w:t>Oferta</w:t>
      </w:r>
      <w:r>
        <w:rPr>
          <w:spacing w:val="-14"/>
          <w:w w:val="90"/>
        </w:rPr>
        <w:t xml:space="preserve"> </w:t>
      </w:r>
      <w:r>
        <w:rPr>
          <w:w w:val="90"/>
        </w:rPr>
        <w:t>Potencial</w:t>
      </w:r>
      <w:r>
        <w:rPr>
          <w:spacing w:val="-14"/>
          <w:w w:val="90"/>
        </w:rPr>
        <w:t xml:space="preserve"> </w:t>
      </w:r>
      <w:r>
        <w:rPr>
          <w:w w:val="90"/>
        </w:rPr>
        <w:t>de Empleo</w:t>
      </w:r>
      <w:r>
        <w:rPr>
          <w:spacing w:val="-36"/>
          <w:w w:val="90"/>
        </w:rPr>
        <w:t xml:space="preserve"> </w:t>
      </w:r>
      <w:r>
        <w:rPr>
          <w:w w:val="90"/>
        </w:rPr>
        <w:t>en</w:t>
      </w:r>
      <w:r>
        <w:rPr>
          <w:spacing w:val="-37"/>
          <w:w w:val="90"/>
        </w:rPr>
        <w:t xml:space="preserve"> </w:t>
      </w:r>
      <w:r>
        <w:rPr>
          <w:w w:val="90"/>
        </w:rPr>
        <w:t>el</w:t>
      </w:r>
      <w:r>
        <w:rPr>
          <w:spacing w:val="-37"/>
          <w:w w:val="90"/>
        </w:rPr>
        <w:t xml:space="preserve"> </w:t>
      </w:r>
      <w:r>
        <w:rPr>
          <w:w w:val="90"/>
        </w:rPr>
        <w:t>municipio</w:t>
      </w:r>
      <w:r>
        <w:rPr>
          <w:spacing w:val="-37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San</w:t>
      </w:r>
      <w:r>
        <w:rPr>
          <w:spacing w:val="-36"/>
          <w:w w:val="90"/>
        </w:rPr>
        <w:t xml:space="preserve"> </w:t>
      </w:r>
      <w:r>
        <w:rPr>
          <w:w w:val="90"/>
        </w:rPr>
        <w:t>Salvador</w:t>
      </w:r>
      <w:r>
        <w:rPr>
          <w:spacing w:val="-34"/>
          <w:w w:val="90"/>
        </w:rPr>
        <w:t xml:space="preserve"> </w:t>
      </w:r>
      <w:r>
        <w:rPr>
          <w:w w:val="90"/>
        </w:rPr>
        <w:t>y</w:t>
      </w:r>
      <w:r>
        <w:rPr>
          <w:spacing w:val="-37"/>
          <w:w w:val="90"/>
        </w:rPr>
        <w:t xml:space="preserve"> </w:t>
      </w:r>
      <w:r>
        <w:rPr>
          <w:w w:val="90"/>
        </w:rPr>
        <w:t>está</w:t>
      </w:r>
      <w:r>
        <w:rPr>
          <w:spacing w:val="-36"/>
          <w:w w:val="90"/>
        </w:rPr>
        <w:t xml:space="preserve"> </w:t>
      </w:r>
      <w:r>
        <w:rPr>
          <w:w w:val="90"/>
        </w:rPr>
        <w:t>estructurado</w:t>
      </w:r>
      <w:r>
        <w:rPr>
          <w:spacing w:val="-35"/>
          <w:w w:val="90"/>
        </w:rPr>
        <w:t xml:space="preserve"> </w:t>
      </w:r>
      <w:r>
        <w:rPr>
          <w:w w:val="90"/>
        </w:rPr>
        <w:t>en</w:t>
      </w:r>
      <w:r>
        <w:rPr>
          <w:spacing w:val="-37"/>
          <w:w w:val="90"/>
        </w:rPr>
        <w:t xml:space="preserve"> </w:t>
      </w:r>
      <w:r>
        <w:rPr>
          <w:w w:val="90"/>
        </w:rPr>
        <w:t>tres</w:t>
      </w:r>
      <w:r>
        <w:rPr>
          <w:spacing w:val="-37"/>
          <w:w w:val="90"/>
        </w:rPr>
        <w:t xml:space="preserve"> </w:t>
      </w:r>
      <w:r>
        <w:rPr>
          <w:w w:val="90"/>
        </w:rPr>
        <w:t>partes</w:t>
      </w:r>
      <w:r>
        <w:rPr>
          <w:spacing w:val="-36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acuerdo</w:t>
      </w:r>
      <w:r>
        <w:rPr>
          <w:spacing w:val="-36"/>
          <w:w w:val="90"/>
        </w:rPr>
        <w:t xml:space="preserve"> </w:t>
      </w:r>
      <w:r>
        <w:rPr>
          <w:w w:val="90"/>
        </w:rPr>
        <w:t>a</w:t>
      </w:r>
      <w:r>
        <w:rPr>
          <w:spacing w:val="-36"/>
          <w:w w:val="90"/>
        </w:rPr>
        <w:t xml:space="preserve"> </w:t>
      </w:r>
      <w:r>
        <w:rPr>
          <w:w w:val="90"/>
        </w:rPr>
        <w:t xml:space="preserve">las </w:t>
      </w:r>
      <w:r>
        <w:rPr>
          <w:w w:val="95"/>
        </w:rPr>
        <w:t>secciones</w:t>
      </w:r>
      <w:r>
        <w:rPr>
          <w:spacing w:val="-24"/>
          <w:w w:val="95"/>
        </w:rPr>
        <w:t xml:space="preserve"> </w:t>
      </w:r>
      <w:r>
        <w:rPr>
          <w:w w:val="95"/>
        </w:rPr>
        <w:t>en</w:t>
      </w:r>
      <w:r>
        <w:rPr>
          <w:spacing w:val="-25"/>
          <w:w w:val="95"/>
        </w:rPr>
        <w:t xml:space="preserve"> </w:t>
      </w:r>
      <w:r>
        <w:rPr>
          <w:w w:val="95"/>
        </w:rPr>
        <w:t>que</w:t>
      </w:r>
      <w:r>
        <w:rPr>
          <w:spacing w:val="-25"/>
          <w:w w:val="95"/>
        </w:rPr>
        <w:t xml:space="preserve"> </w:t>
      </w:r>
      <w:r>
        <w:rPr>
          <w:w w:val="95"/>
        </w:rPr>
        <w:t>se</w:t>
      </w:r>
      <w:r>
        <w:rPr>
          <w:spacing w:val="-26"/>
          <w:w w:val="95"/>
        </w:rPr>
        <w:t xml:space="preserve"> </w:t>
      </w:r>
      <w:r>
        <w:rPr>
          <w:w w:val="95"/>
        </w:rPr>
        <w:t>divide</w:t>
      </w:r>
      <w:r>
        <w:rPr>
          <w:spacing w:val="-23"/>
          <w:w w:val="95"/>
        </w:rPr>
        <w:t xml:space="preserve"> </w:t>
      </w:r>
      <w:r>
        <w:rPr>
          <w:w w:val="95"/>
        </w:rPr>
        <w:t>la</w:t>
      </w:r>
      <w:r>
        <w:rPr>
          <w:spacing w:val="-25"/>
          <w:w w:val="95"/>
        </w:rPr>
        <w:t xml:space="preserve"> </w:t>
      </w:r>
      <w:r>
        <w:rPr>
          <w:w w:val="95"/>
        </w:rPr>
        <w:t>boleta</w:t>
      </w:r>
      <w:r>
        <w:rPr>
          <w:spacing w:val="-24"/>
          <w:w w:val="95"/>
        </w:rPr>
        <w:t xml:space="preserve"> </w:t>
      </w:r>
      <w:r>
        <w:rPr>
          <w:w w:val="95"/>
        </w:rPr>
        <w:t>utilizada</w:t>
      </w:r>
      <w:r>
        <w:rPr>
          <w:spacing w:val="-24"/>
          <w:w w:val="95"/>
        </w:rPr>
        <w:t xml:space="preserve"> </w:t>
      </w:r>
      <w:r>
        <w:rPr>
          <w:w w:val="95"/>
        </w:rPr>
        <w:t>en</w:t>
      </w:r>
      <w:r>
        <w:rPr>
          <w:spacing w:val="-27"/>
          <w:w w:val="95"/>
        </w:rPr>
        <w:t xml:space="preserve"> </w:t>
      </w:r>
      <w:r>
        <w:rPr>
          <w:w w:val="95"/>
        </w:rPr>
        <w:t>la</w:t>
      </w:r>
      <w:r>
        <w:rPr>
          <w:spacing w:val="-24"/>
          <w:w w:val="95"/>
        </w:rPr>
        <w:t xml:space="preserve"> </w:t>
      </w:r>
      <w:r>
        <w:rPr>
          <w:w w:val="95"/>
        </w:rPr>
        <w:t>encuesta.</w:t>
      </w:r>
    </w:p>
    <w:p w14:paraId="7B83E1EC" w14:textId="77777777" w:rsidR="00D61FEC" w:rsidRDefault="00D61FEC">
      <w:pPr>
        <w:spacing w:before="13"/>
        <w:rPr>
          <w:sz w:val="20"/>
        </w:rPr>
      </w:pPr>
    </w:p>
    <w:p w14:paraId="0D7F0789" w14:textId="77777777" w:rsidR="00D61FEC" w:rsidRDefault="00CD2AD6">
      <w:pPr>
        <w:spacing w:line="232" w:lineRule="auto"/>
        <w:ind w:left="1702" w:right="1126"/>
        <w:jc w:val="both"/>
      </w:pPr>
      <w:r>
        <w:rPr>
          <w:w w:val="85"/>
        </w:rPr>
        <w:t>Asimismo,</w:t>
      </w:r>
      <w:r>
        <w:rPr>
          <w:spacing w:val="-11"/>
          <w:w w:val="85"/>
        </w:rPr>
        <w:t xml:space="preserve"> </w:t>
      </w:r>
      <w:r>
        <w:rPr>
          <w:w w:val="85"/>
        </w:rPr>
        <w:t>el</w:t>
      </w:r>
      <w:r>
        <w:rPr>
          <w:spacing w:val="-11"/>
          <w:w w:val="85"/>
        </w:rPr>
        <w:t xml:space="preserve"> </w:t>
      </w:r>
      <w:r>
        <w:rPr>
          <w:w w:val="85"/>
        </w:rPr>
        <w:t>presente</w:t>
      </w:r>
      <w:r>
        <w:rPr>
          <w:spacing w:val="-12"/>
          <w:w w:val="85"/>
        </w:rPr>
        <w:t xml:space="preserve"> </w:t>
      </w:r>
      <w:r>
        <w:rPr>
          <w:w w:val="85"/>
        </w:rPr>
        <w:t>diagnóstico</w:t>
      </w:r>
      <w:r>
        <w:rPr>
          <w:spacing w:val="-11"/>
          <w:w w:val="85"/>
        </w:rPr>
        <w:t xml:space="preserve"> </w:t>
      </w:r>
      <w:r>
        <w:rPr>
          <w:w w:val="85"/>
        </w:rPr>
        <w:t>ha</w:t>
      </w:r>
      <w:r>
        <w:rPr>
          <w:spacing w:val="-11"/>
          <w:w w:val="85"/>
        </w:rPr>
        <w:t xml:space="preserve"> </w:t>
      </w:r>
      <w:r>
        <w:rPr>
          <w:w w:val="85"/>
        </w:rPr>
        <w:t>sido</w:t>
      </w:r>
      <w:r>
        <w:rPr>
          <w:spacing w:val="-11"/>
          <w:w w:val="85"/>
        </w:rPr>
        <w:t xml:space="preserve"> </w:t>
      </w:r>
      <w:r>
        <w:rPr>
          <w:w w:val="85"/>
        </w:rPr>
        <w:t>posible</w:t>
      </w:r>
      <w:r>
        <w:rPr>
          <w:spacing w:val="-11"/>
          <w:w w:val="85"/>
        </w:rPr>
        <w:t xml:space="preserve"> </w:t>
      </w:r>
      <w:r>
        <w:rPr>
          <w:w w:val="85"/>
        </w:rPr>
        <w:t>gracias</w:t>
      </w:r>
      <w:r>
        <w:rPr>
          <w:spacing w:val="-10"/>
          <w:w w:val="85"/>
        </w:rPr>
        <w:t xml:space="preserve"> </w:t>
      </w:r>
      <w:r>
        <w:rPr>
          <w:w w:val="85"/>
        </w:rPr>
        <w:t>a</w:t>
      </w:r>
      <w:r>
        <w:rPr>
          <w:spacing w:val="-12"/>
          <w:w w:val="85"/>
        </w:rPr>
        <w:t xml:space="preserve"> </w:t>
      </w:r>
      <w:r>
        <w:rPr>
          <w:w w:val="85"/>
        </w:rPr>
        <w:t>la</w:t>
      </w:r>
      <w:r>
        <w:rPr>
          <w:spacing w:val="-11"/>
          <w:w w:val="85"/>
        </w:rPr>
        <w:t xml:space="preserve"> </w:t>
      </w:r>
      <w:r>
        <w:rPr>
          <w:w w:val="85"/>
        </w:rPr>
        <w:t>colaboración</w:t>
      </w:r>
      <w:r>
        <w:rPr>
          <w:spacing w:val="-12"/>
          <w:w w:val="85"/>
        </w:rPr>
        <w:t xml:space="preserve"> </w:t>
      </w:r>
      <w:r>
        <w:rPr>
          <w:w w:val="85"/>
        </w:rPr>
        <w:t>de</w:t>
      </w:r>
      <w:r>
        <w:rPr>
          <w:spacing w:val="-11"/>
          <w:w w:val="85"/>
        </w:rPr>
        <w:t xml:space="preserve"> </w:t>
      </w:r>
      <w:r>
        <w:rPr>
          <w:w w:val="85"/>
        </w:rPr>
        <w:t>las</w:t>
      </w:r>
      <w:r>
        <w:rPr>
          <w:spacing w:val="-10"/>
          <w:w w:val="85"/>
        </w:rPr>
        <w:t xml:space="preserve"> </w:t>
      </w:r>
      <w:r>
        <w:rPr>
          <w:w w:val="85"/>
        </w:rPr>
        <w:t xml:space="preserve">empresas </w:t>
      </w:r>
      <w:r>
        <w:rPr>
          <w:w w:val="95"/>
        </w:rPr>
        <w:t>del</w:t>
      </w:r>
      <w:r>
        <w:rPr>
          <w:spacing w:val="-37"/>
          <w:w w:val="95"/>
        </w:rPr>
        <w:t xml:space="preserve"> </w:t>
      </w:r>
      <w:r>
        <w:rPr>
          <w:w w:val="95"/>
        </w:rPr>
        <w:t>municipio</w:t>
      </w:r>
      <w:r>
        <w:rPr>
          <w:spacing w:val="-37"/>
          <w:w w:val="95"/>
        </w:rPr>
        <w:t xml:space="preserve"> </w:t>
      </w:r>
      <w:r>
        <w:rPr>
          <w:w w:val="95"/>
        </w:rPr>
        <w:t>que</w:t>
      </w:r>
      <w:r>
        <w:rPr>
          <w:spacing w:val="-36"/>
          <w:w w:val="95"/>
        </w:rPr>
        <w:t xml:space="preserve"> </w:t>
      </w:r>
      <w:r>
        <w:rPr>
          <w:w w:val="95"/>
        </w:rPr>
        <w:t>fueron</w:t>
      </w:r>
      <w:r>
        <w:rPr>
          <w:spacing w:val="-38"/>
          <w:w w:val="95"/>
        </w:rPr>
        <w:t xml:space="preserve"> </w:t>
      </w:r>
      <w:r>
        <w:rPr>
          <w:w w:val="95"/>
        </w:rPr>
        <w:t>visitadas</w:t>
      </w:r>
      <w:r>
        <w:rPr>
          <w:spacing w:val="-37"/>
          <w:w w:val="95"/>
        </w:rPr>
        <w:t xml:space="preserve"> </w:t>
      </w:r>
      <w:r>
        <w:rPr>
          <w:w w:val="95"/>
        </w:rPr>
        <w:t>y</w:t>
      </w:r>
      <w:r>
        <w:rPr>
          <w:spacing w:val="-37"/>
          <w:w w:val="95"/>
        </w:rPr>
        <w:t xml:space="preserve"> </w:t>
      </w:r>
      <w:r>
        <w:rPr>
          <w:w w:val="95"/>
        </w:rPr>
        <w:t>proporcionaron</w:t>
      </w:r>
      <w:r>
        <w:rPr>
          <w:spacing w:val="-38"/>
          <w:w w:val="95"/>
        </w:rPr>
        <w:t xml:space="preserve"> </w:t>
      </w:r>
      <w:r>
        <w:rPr>
          <w:w w:val="95"/>
        </w:rPr>
        <w:t>la</w:t>
      </w:r>
      <w:r>
        <w:rPr>
          <w:spacing w:val="-37"/>
          <w:w w:val="95"/>
        </w:rPr>
        <w:t xml:space="preserve"> </w:t>
      </w:r>
      <w:r>
        <w:rPr>
          <w:w w:val="95"/>
        </w:rPr>
        <w:t>información</w:t>
      </w:r>
      <w:r>
        <w:rPr>
          <w:spacing w:val="-38"/>
          <w:w w:val="95"/>
        </w:rPr>
        <w:t xml:space="preserve"> </w:t>
      </w:r>
      <w:r>
        <w:rPr>
          <w:w w:val="95"/>
        </w:rPr>
        <w:t>solicitada.</w:t>
      </w:r>
    </w:p>
    <w:p w14:paraId="5D50BC5A" w14:textId="77777777" w:rsidR="00D61FEC" w:rsidRDefault="00D61FEC">
      <w:pPr>
        <w:rPr>
          <w:sz w:val="34"/>
        </w:rPr>
      </w:pPr>
    </w:p>
    <w:p w14:paraId="7D56C1A0" w14:textId="77777777" w:rsidR="00D61FEC" w:rsidRDefault="00CD2AD6">
      <w:pPr>
        <w:numPr>
          <w:ilvl w:val="0"/>
          <w:numId w:val="35"/>
        </w:numPr>
        <w:tabs>
          <w:tab w:val="left" w:pos="1933"/>
        </w:tabs>
        <w:rPr>
          <w:rFonts w:ascii="Arial" w:hAnsi="Arial"/>
          <w:b/>
          <w:sz w:val="28"/>
        </w:rPr>
      </w:pPr>
      <w:r>
        <w:rPr>
          <w:rFonts w:ascii="Arial" w:hAnsi="Arial"/>
          <w:b/>
          <w:w w:val="70"/>
          <w:sz w:val="28"/>
        </w:rPr>
        <w:t>JUSTIFICACIÓN</w:t>
      </w:r>
    </w:p>
    <w:p w14:paraId="044F1DC6" w14:textId="77777777" w:rsidR="00D61FEC" w:rsidRDefault="00D61FEC">
      <w:pPr>
        <w:pStyle w:val="Textoindependiente"/>
        <w:spacing w:before="1"/>
        <w:rPr>
          <w:b/>
          <w:sz w:val="25"/>
        </w:rPr>
      </w:pPr>
    </w:p>
    <w:p w14:paraId="6A35F823" w14:textId="77777777" w:rsidR="00D61FEC" w:rsidRDefault="00CD2AD6">
      <w:pPr>
        <w:spacing w:before="1" w:line="232" w:lineRule="auto"/>
        <w:ind w:left="1702" w:right="1128"/>
        <w:jc w:val="both"/>
      </w:pPr>
      <w:r>
        <w:t xml:space="preserve">Para cumplir el objetivo específico de </w:t>
      </w:r>
      <w:r>
        <w:rPr>
          <w:rFonts w:ascii="Arial" w:hAnsi="Arial"/>
          <w:i/>
        </w:rPr>
        <w:t>“Fortalecer las capacidades de las personas participantes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26"/>
        </w:rPr>
        <w:t xml:space="preserve"> </w:t>
      </w:r>
      <w:r>
        <w:rPr>
          <w:rFonts w:ascii="Arial" w:hAnsi="Arial"/>
          <w:i/>
        </w:rPr>
        <w:t>que</w:t>
      </w:r>
      <w:r>
        <w:rPr>
          <w:rFonts w:ascii="Arial" w:hAnsi="Arial"/>
          <w:i/>
          <w:spacing w:val="-24"/>
        </w:rPr>
        <w:t xml:space="preserve"> </w:t>
      </w:r>
      <w:r>
        <w:rPr>
          <w:rFonts w:ascii="Arial" w:hAnsi="Arial"/>
          <w:i/>
        </w:rPr>
        <w:t>mejoren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sus</w:t>
      </w:r>
      <w:r>
        <w:rPr>
          <w:rFonts w:ascii="Arial" w:hAnsi="Arial"/>
          <w:i/>
          <w:spacing w:val="-25"/>
        </w:rPr>
        <w:t xml:space="preserve"> </w:t>
      </w:r>
      <w:r>
        <w:rPr>
          <w:rFonts w:ascii="Arial" w:hAnsi="Arial"/>
          <w:i/>
        </w:rPr>
        <w:t>capacidades</w:t>
      </w:r>
      <w:r>
        <w:rPr>
          <w:rFonts w:ascii="Arial" w:hAnsi="Arial"/>
          <w:i/>
          <w:spacing w:val="-26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25"/>
        </w:rPr>
        <w:t xml:space="preserve"> </w:t>
      </w:r>
      <w:r>
        <w:rPr>
          <w:rFonts w:ascii="Arial" w:hAnsi="Arial"/>
          <w:i/>
        </w:rPr>
        <w:t>sus</w:t>
      </w:r>
      <w:r>
        <w:rPr>
          <w:rFonts w:ascii="Arial" w:hAnsi="Arial"/>
          <w:i/>
          <w:spacing w:val="-27"/>
        </w:rPr>
        <w:t xml:space="preserve"> </w:t>
      </w:r>
      <w:r>
        <w:rPr>
          <w:rFonts w:ascii="Arial" w:hAnsi="Arial"/>
          <w:i/>
        </w:rPr>
        <w:t>niveles</w:t>
      </w:r>
      <w:r>
        <w:rPr>
          <w:rFonts w:ascii="Arial" w:hAnsi="Arial"/>
          <w:i/>
          <w:spacing w:val="-26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6"/>
        </w:rPr>
        <w:t xml:space="preserve"> </w:t>
      </w:r>
      <w:r>
        <w:rPr>
          <w:rFonts w:ascii="Arial" w:hAnsi="Arial"/>
          <w:i/>
        </w:rPr>
        <w:t>empleabilidad”,</w:t>
      </w:r>
      <w:r>
        <w:rPr>
          <w:rFonts w:ascii="Arial" w:hAnsi="Arial"/>
          <w:i/>
          <w:spacing w:val="-24"/>
        </w:rPr>
        <w:t xml:space="preserve"> </w:t>
      </w:r>
      <w:r>
        <w:t>el</w:t>
      </w:r>
      <w:r>
        <w:rPr>
          <w:spacing w:val="-39"/>
        </w:rPr>
        <w:t xml:space="preserve"> </w:t>
      </w:r>
      <w:r>
        <w:t>PATI</w:t>
      </w:r>
      <w:r>
        <w:rPr>
          <w:spacing w:val="-38"/>
        </w:rPr>
        <w:t xml:space="preserve"> </w:t>
      </w:r>
      <w:r>
        <w:t xml:space="preserve">cuenta </w:t>
      </w:r>
      <w:r>
        <w:rPr>
          <w:w w:val="90"/>
        </w:rPr>
        <w:t>con</w:t>
      </w:r>
      <w:r>
        <w:rPr>
          <w:spacing w:val="-42"/>
          <w:w w:val="90"/>
        </w:rPr>
        <w:t xml:space="preserve"> </w:t>
      </w:r>
      <w:r>
        <w:rPr>
          <w:w w:val="90"/>
        </w:rPr>
        <w:t>el</w:t>
      </w:r>
      <w:r>
        <w:rPr>
          <w:spacing w:val="-42"/>
          <w:w w:val="90"/>
        </w:rPr>
        <w:t xml:space="preserve"> </w:t>
      </w:r>
      <w:r>
        <w:rPr>
          <w:w w:val="90"/>
        </w:rPr>
        <w:t>Componente</w:t>
      </w:r>
      <w:r>
        <w:rPr>
          <w:spacing w:val="-41"/>
          <w:w w:val="90"/>
        </w:rPr>
        <w:t xml:space="preserve"> </w:t>
      </w:r>
      <w:r>
        <w:rPr>
          <w:w w:val="90"/>
        </w:rPr>
        <w:t>2</w:t>
      </w:r>
      <w:r>
        <w:rPr>
          <w:spacing w:val="-41"/>
          <w:w w:val="90"/>
        </w:rPr>
        <w:t xml:space="preserve"> </w:t>
      </w:r>
      <w:r>
        <w:rPr>
          <w:w w:val="90"/>
        </w:rPr>
        <w:t>de</w:t>
      </w:r>
      <w:r>
        <w:rPr>
          <w:spacing w:val="-41"/>
          <w:w w:val="90"/>
        </w:rPr>
        <w:t xml:space="preserve"> </w:t>
      </w:r>
      <w:r>
        <w:rPr>
          <w:w w:val="90"/>
        </w:rPr>
        <w:t>Capacitación,</w:t>
      </w:r>
      <w:r>
        <w:rPr>
          <w:spacing w:val="-42"/>
          <w:w w:val="90"/>
        </w:rPr>
        <w:t xml:space="preserve"> </w:t>
      </w:r>
      <w:r>
        <w:rPr>
          <w:w w:val="90"/>
        </w:rPr>
        <w:t>cuya</w:t>
      </w:r>
      <w:r>
        <w:rPr>
          <w:spacing w:val="-41"/>
          <w:w w:val="90"/>
        </w:rPr>
        <w:t xml:space="preserve"> </w:t>
      </w:r>
      <w:r>
        <w:rPr>
          <w:w w:val="90"/>
        </w:rPr>
        <w:t>ejecución</w:t>
      </w:r>
      <w:r>
        <w:rPr>
          <w:spacing w:val="-42"/>
          <w:w w:val="90"/>
        </w:rPr>
        <w:t xml:space="preserve"> </w:t>
      </w:r>
      <w:r>
        <w:rPr>
          <w:w w:val="90"/>
        </w:rPr>
        <w:t>la</w:t>
      </w:r>
      <w:r>
        <w:rPr>
          <w:spacing w:val="-43"/>
          <w:w w:val="90"/>
        </w:rPr>
        <w:t xml:space="preserve"> </w:t>
      </w:r>
      <w:r>
        <w:rPr>
          <w:w w:val="90"/>
        </w:rPr>
        <w:t>realiza</w:t>
      </w:r>
      <w:r>
        <w:rPr>
          <w:spacing w:val="-42"/>
          <w:w w:val="90"/>
        </w:rPr>
        <w:t xml:space="preserve"> </w:t>
      </w:r>
      <w:r>
        <w:rPr>
          <w:w w:val="90"/>
        </w:rPr>
        <w:t>el</w:t>
      </w:r>
      <w:r>
        <w:rPr>
          <w:spacing w:val="-41"/>
          <w:w w:val="90"/>
        </w:rPr>
        <w:t xml:space="preserve"> </w:t>
      </w:r>
      <w:r>
        <w:rPr>
          <w:w w:val="90"/>
        </w:rPr>
        <w:t>Instituto</w:t>
      </w:r>
      <w:r>
        <w:rPr>
          <w:spacing w:val="-42"/>
          <w:w w:val="90"/>
        </w:rPr>
        <w:t xml:space="preserve"> </w:t>
      </w:r>
      <w:r>
        <w:rPr>
          <w:w w:val="90"/>
        </w:rPr>
        <w:t>Salvadoreño</w:t>
      </w:r>
      <w:r>
        <w:rPr>
          <w:spacing w:val="-41"/>
          <w:w w:val="90"/>
        </w:rPr>
        <w:t xml:space="preserve"> </w:t>
      </w:r>
      <w:r>
        <w:rPr>
          <w:w w:val="90"/>
        </w:rPr>
        <w:t xml:space="preserve">de </w:t>
      </w:r>
      <w:r>
        <w:t>Formación Profesional,</w:t>
      </w:r>
      <w:r>
        <w:rPr>
          <w:spacing w:val="-48"/>
        </w:rPr>
        <w:t xml:space="preserve"> </w:t>
      </w:r>
      <w:r>
        <w:t>INSAFORP.</w:t>
      </w:r>
    </w:p>
    <w:p w14:paraId="337D544C" w14:textId="77777777" w:rsidR="00D61FEC" w:rsidRDefault="00CD2AD6">
      <w:pPr>
        <w:spacing w:before="232" w:line="259" w:lineRule="auto"/>
        <w:ind w:left="1702" w:right="1121"/>
        <w:rPr>
          <w:rFonts w:ascii="Arial" w:hAnsi="Arial"/>
          <w:i/>
        </w:rPr>
      </w:pPr>
      <w:r>
        <w:rPr>
          <w:w w:val="95"/>
        </w:rPr>
        <w:t>El</w:t>
      </w:r>
      <w:r>
        <w:rPr>
          <w:spacing w:val="-32"/>
          <w:w w:val="95"/>
        </w:rPr>
        <w:t xml:space="preserve"> </w:t>
      </w:r>
      <w:r>
        <w:rPr>
          <w:w w:val="95"/>
        </w:rPr>
        <w:t>Componente</w:t>
      </w:r>
      <w:r>
        <w:rPr>
          <w:spacing w:val="-29"/>
          <w:w w:val="95"/>
        </w:rPr>
        <w:t xml:space="preserve"> </w:t>
      </w:r>
      <w:r>
        <w:rPr>
          <w:w w:val="95"/>
        </w:rPr>
        <w:t>de</w:t>
      </w:r>
      <w:r>
        <w:rPr>
          <w:spacing w:val="-30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31"/>
          <w:w w:val="95"/>
        </w:rPr>
        <w:t xml:space="preserve"> </w:t>
      </w:r>
      <w:r>
        <w:rPr>
          <w:w w:val="95"/>
        </w:rPr>
        <w:t>tiene</w:t>
      </w:r>
      <w:r>
        <w:rPr>
          <w:spacing w:val="-30"/>
          <w:w w:val="95"/>
        </w:rPr>
        <w:t xml:space="preserve"> </w:t>
      </w:r>
      <w:r>
        <w:rPr>
          <w:w w:val="95"/>
        </w:rPr>
        <w:t>como</w:t>
      </w:r>
      <w:r>
        <w:rPr>
          <w:spacing w:val="-29"/>
          <w:w w:val="95"/>
        </w:rPr>
        <w:t xml:space="preserve"> </w:t>
      </w:r>
      <w:r>
        <w:rPr>
          <w:w w:val="95"/>
        </w:rPr>
        <w:t>objetivo</w:t>
      </w:r>
      <w:r>
        <w:rPr>
          <w:rFonts w:ascii="Arial" w:hAnsi="Arial"/>
          <w:i/>
          <w:w w:val="95"/>
        </w:rPr>
        <w:t>:</w:t>
      </w:r>
      <w:r>
        <w:rPr>
          <w:rFonts w:ascii="Arial" w:hAnsi="Arial"/>
          <w:i/>
          <w:spacing w:val="-19"/>
          <w:w w:val="95"/>
        </w:rPr>
        <w:t xml:space="preserve"> </w:t>
      </w:r>
      <w:r>
        <w:rPr>
          <w:rFonts w:ascii="Arial" w:hAnsi="Arial"/>
          <w:i/>
          <w:w w:val="95"/>
        </w:rPr>
        <w:t>“Contribuir</w:t>
      </w:r>
      <w:r>
        <w:rPr>
          <w:rFonts w:ascii="Arial" w:hAnsi="Arial"/>
          <w:i/>
          <w:spacing w:val="-19"/>
          <w:w w:val="95"/>
        </w:rPr>
        <w:t xml:space="preserve"> </w:t>
      </w:r>
      <w:r>
        <w:rPr>
          <w:rFonts w:ascii="Arial" w:hAnsi="Arial"/>
          <w:i/>
          <w:w w:val="95"/>
        </w:rPr>
        <w:t>a</w:t>
      </w:r>
      <w:r>
        <w:rPr>
          <w:rFonts w:ascii="Arial" w:hAnsi="Arial"/>
          <w:i/>
          <w:spacing w:val="-18"/>
          <w:w w:val="95"/>
        </w:rPr>
        <w:t xml:space="preserve"> </w:t>
      </w:r>
      <w:r>
        <w:rPr>
          <w:rFonts w:ascii="Arial" w:hAnsi="Arial"/>
          <w:i/>
          <w:w w:val="95"/>
        </w:rPr>
        <w:t>mejorar</w:t>
      </w:r>
      <w:r>
        <w:rPr>
          <w:rFonts w:ascii="Arial" w:hAnsi="Arial"/>
          <w:i/>
          <w:spacing w:val="-20"/>
          <w:w w:val="95"/>
        </w:rPr>
        <w:t xml:space="preserve"> </w:t>
      </w:r>
      <w:r>
        <w:rPr>
          <w:rFonts w:ascii="Arial" w:hAnsi="Arial"/>
          <w:i/>
          <w:w w:val="95"/>
        </w:rPr>
        <w:t>la</w:t>
      </w:r>
      <w:r>
        <w:rPr>
          <w:rFonts w:ascii="Arial" w:hAnsi="Arial"/>
          <w:i/>
          <w:spacing w:val="-18"/>
          <w:w w:val="95"/>
        </w:rPr>
        <w:t xml:space="preserve"> </w:t>
      </w:r>
      <w:r>
        <w:rPr>
          <w:rFonts w:ascii="Arial" w:hAnsi="Arial"/>
          <w:i/>
          <w:w w:val="95"/>
        </w:rPr>
        <w:t>empleabilidad</w:t>
      </w:r>
      <w:r>
        <w:rPr>
          <w:rFonts w:ascii="Arial" w:hAnsi="Arial"/>
          <w:i/>
          <w:w w:val="95"/>
          <w:vertAlign w:val="superscript"/>
        </w:rPr>
        <w:t>1</w:t>
      </w:r>
      <w:r>
        <w:rPr>
          <w:rFonts w:ascii="Arial" w:hAnsi="Arial"/>
          <w:i/>
          <w:w w:val="95"/>
        </w:rPr>
        <w:t xml:space="preserve"> </w:t>
      </w:r>
      <w:r>
        <w:rPr>
          <w:rFonts w:ascii="Arial" w:hAnsi="Arial"/>
          <w:i/>
        </w:rPr>
        <w:t>o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inserción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productiva</w:t>
      </w:r>
      <w:r>
        <w:rPr>
          <w:rFonts w:ascii="Arial" w:hAnsi="Arial"/>
          <w:i/>
          <w:spacing w:val="8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las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personas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participantes,</w:t>
      </w:r>
      <w:r>
        <w:rPr>
          <w:rFonts w:ascii="Arial" w:hAnsi="Arial"/>
          <w:i/>
          <w:spacing w:val="6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un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empleo</w:t>
      </w:r>
      <w:r>
        <w:rPr>
          <w:rFonts w:ascii="Arial" w:hAnsi="Arial"/>
          <w:i/>
          <w:spacing w:val="8"/>
        </w:rPr>
        <w:t xml:space="preserve"> </w:t>
      </w:r>
      <w:r>
        <w:rPr>
          <w:rFonts w:ascii="Arial" w:hAnsi="Arial"/>
          <w:i/>
        </w:rPr>
        <w:t>remunerado,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el</w:t>
      </w:r>
      <w:r>
        <w:rPr>
          <w:rFonts w:ascii="Arial" w:hAnsi="Arial"/>
          <w:i/>
          <w:spacing w:val="7"/>
        </w:rPr>
        <w:t xml:space="preserve"> </w:t>
      </w:r>
      <w:r>
        <w:rPr>
          <w:rFonts w:ascii="Arial" w:hAnsi="Arial"/>
          <w:i/>
        </w:rPr>
        <w:t>autoempleo</w:t>
      </w:r>
    </w:p>
    <w:p w14:paraId="6A17AB91" w14:textId="77777777" w:rsidR="00D61FEC" w:rsidRDefault="00CD2AD6">
      <w:pPr>
        <w:spacing w:line="302" w:lineRule="exact"/>
        <w:ind w:left="1702"/>
      </w:pPr>
      <w:r>
        <w:rPr>
          <w:rFonts w:ascii="Arial" w:hAnsi="Arial"/>
          <w:i/>
          <w:w w:val="95"/>
        </w:rPr>
        <w:t>o</w:t>
      </w:r>
      <w:r>
        <w:rPr>
          <w:rFonts w:ascii="Arial" w:hAnsi="Arial"/>
          <w:i/>
          <w:spacing w:val="-4"/>
          <w:w w:val="95"/>
        </w:rPr>
        <w:t xml:space="preserve"> </w:t>
      </w:r>
      <w:r>
        <w:rPr>
          <w:rFonts w:ascii="Arial" w:hAnsi="Arial"/>
          <w:i/>
          <w:w w:val="95"/>
        </w:rPr>
        <w:t>el</w:t>
      </w:r>
      <w:r>
        <w:rPr>
          <w:rFonts w:ascii="Arial" w:hAnsi="Arial"/>
          <w:i/>
          <w:spacing w:val="-4"/>
          <w:w w:val="95"/>
        </w:rPr>
        <w:t xml:space="preserve"> </w:t>
      </w:r>
      <w:r>
        <w:rPr>
          <w:rFonts w:ascii="Arial" w:hAnsi="Arial"/>
          <w:i/>
          <w:w w:val="95"/>
        </w:rPr>
        <w:t>desarrollo</w:t>
      </w:r>
      <w:r>
        <w:rPr>
          <w:rFonts w:ascii="Arial" w:hAnsi="Arial"/>
          <w:i/>
          <w:spacing w:val="-3"/>
          <w:w w:val="95"/>
        </w:rPr>
        <w:t xml:space="preserve"> </w:t>
      </w:r>
      <w:r>
        <w:rPr>
          <w:rFonts w:ascii="Arial" w:hAnsi="Arial"/>
          <w:i/>
          <w:w w:val="95"/>
        </w:rPr>
        <w:t>de</w:t>
      </w:r>
      <w:r>
        <w:rPr>
          <w:rFonts w:ascii="Arial" w:hAnsi="Arial"/>
          <w:i/>
          <w:spacing w:val="-5"/>
          <w:w w:val="95"/>
        </w:rPr>
        <w:t xml:space="preserve"> </w:t>
      </w:r>
      <w:r>
        <w:rPr>
          <w:rFonts w:ascii="Arial" w:hAnsi="Arial"/>
          <w:i/>
          <w:w w:val="95"/>
        </w:rPr>
        <w:t>su</w:t>
      </w:r>
      <w:r>
        <w:rPr>
          <w:rFonts w:ascii="Arial" w:hAnsi="Arial"/>
          <w:i/>
          <w:spacing w:val="-5"/>
          <w:w w:val="95"/>
        </w:rPr>
        <w:t xml:space="preserve"> </w:t>
      </w:r>
      <w:r>
        <w:rPr>
          <w:rFonts w:ascii="Arial" w:hAnsi="Arial"/>
          <w:i/>
          <w:w w:val="95"/>
        </w:rPr>
        <w:t>propio</w:t>
      </w:r>
      <w:r>
        <w:rPr>
          <w:rFonts w:ascii="Arial" w:hAnsi="Arial"/>
          <w:i/>
          <w:spacing w:val="-3"/>
          <w:w w:val="95"/>
        </w:rPr>
        <w:t xml:space="preserve"> </w:t>
      </w:r>
      <w:r>
        <w:rPr>
          <w:rFonts w:ascii="Arial" w:hAnsi="Arial"/>
          <w:i/>
          <w:w w:val="95"/>
        </w:rPr>
        <w:t>emprendimiento”</w:t>
      </w:r>
      <w:r>
        <w:rPr>
          <w:rFonts w:ascii="Arial" w:hAnsi="Arial"/>
          <w:i/>
          <w:w w:val="95"/>
          <w:vertAlign w:val="superscript"/>
        </w:rPr>
        <w:t>2</w:t>
      </w:r>
      <w:r>
        <w:rPr>
          <w:rFonts w:ascii="Arial" w:hAnsi="Arial"/>
          <w:i/>
          <w:w w:val="95"/>
        </w:rPr>
        <w:t>.</w:t>
      </w:r>
      <w:r>
        <w:rPr>
          <w:rFonts w:ascii="Arial" w:hAnsi="Arial"/>
          <w:i/>
          <w:spacing w:val="-4"/>
          <w:w w:val="95"/>
        </w:rPr>
        <w:t xml:space="preserve"> </w:t>
      </w:r>
      <w:r>
        <w:rPr>
          <w:w w:val="95"/>
        </w:rPr>
        <w:t>Para</w:t>
      </w:r>
      <w:r>
        <w:rPr>
          <w:spacing w:val="-16"/>
          <w:w w:val="95"/>
        </w:rPr>
        <w:t xml:space="preserve"> </w:t>
      </w:r>
      <w:r>
        <w:rPr>
          <w:w w:val="95"/>
        </w:rPr>
        <w:t>ello</w:t>
      </w:r>
      <w:r>
        <w:rPr>
          <w:spacing w:val="-15"/>
          <w:w w:val="95"/>
        </w:rPr>
        <w:t xml:space="preserve"> </w:t>
      </w:r>
      <w:r>
        <w:rPr>
          <w:w w:val="95"/>
        </w:rPr>
        <w:t>los</w:t>
      </w:r>
      <w:r>
        <w:rPr>
          <w:spacing w:val="-16"/>
          <w:w w:val="95"/>
        </w:rPr>
        <w:t xml:space="preserve"> </w:t>
      </w:r>
      <w:r>
        <w:rPr>
          <w:w w:val="95"/>
        </w:rPr>
        <w:t>cursos</w:t>
      </w:r>
      <w:r>
        <w:rPr>
          <w:spacing w:val="-17"/>
          <w:w w:val="95"/>
        </w:rPr>
        <w:t xml:space="preserve"> </w:t>
      </w:r>
      <w:r>
        <w:rPr>
          <w:w w:val="95"/>
        </w:rPr>
        <w:t>de</w:t>
      </w:r>
      <w:r>
        <w:rPr>
          <w:spacing w:val="-17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16"/>
          <w:w w:val="95"/>
        </w:rPr>
        <w:t xml:space="preserve"> </w:t>
      </w:r>
      <w:r>
        <w:rPr>
          <w:w w:val="95"/>
        </w:rPr>
        <w:t>deberán</w:t>
      </w:r>
    </w:p>
    <w:p w14:paraId="291DD037" w14:textId="46615E31" w:rsidR="00D61FEC" w:rsidRDefault="00931B9D">
      <w:pPr>
        <w:spacing w:before="9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3B7E6918" wp14:editId="58A4D3E2">
                <wp:simplePos x="0" y="0"/>
                <wp:positionH relativeFrom="page">
                  <wp:posOffset>1080770</wp:posOffset>
                </wp:positionH>
                <wp:positionV relativeFrom="paragraph">
                  <wp:posOffset>137795</wp:posOffset>
                </wp:positionV>
                <wp:extent cx="1828800" cy="7620"/>
                <wp:effectExtent l="0" t="0" r="0" b="0"/>
                <wp:wrapTopAndBottom/>
                <wp:docPr id="1085" name="Rectangle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8663F" id="Rectangle 1001" o:spid="_x0000_s1026" style="position:absolute;margin-left:85.1pt;margin-top:10.85pt;width:2in;height:.6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XEndDd4AAAAJAQAADwAAAGRycy9kb3ducmV2LnhtbEyPwU7DMBBE&#10;70j8g7VI3KhTq6VpGqeiSByRaOFAb06yTaLG62C7beDrWU7lOLNPszP5erS9OKMPnSMN00kCAqly&#10;dUeNho/3l4cURIiGatM7Qg3fGGBd3N7kJqvdhbZ43sVGcAiFzGhoYxwyKUPVojVh4gYkvh2ctyay&#10;9I2svblwuO2lSpJHaU1H/KE1Az63WB13J6ths0w3X28zev3Zlnvcf5bHufKJ1vd349MKRMQxXmH4&#10;q8/VoeBOpTtRHUTPepEoRjWo6QIEA7N5ykbJhlqCLHL5f0HxCw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FxJ3Q3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7C98F17" w14:textId="77777777" w:rsidR="00D61FEC" w:rsidRDefault="00CD2AD6">
      <w:pPr>
        <w:pStyle w:val="Prrafodelista"/>
        <w:numPr>
          <w:ilvl w:val="0"/>
          <w:numId w:val="34"/>
        </w:numPr>
        <w:tabs>
          <w:tab w:val="left" w:pos="1878"/>
        </w:tabs>
        <w:spacing w:before="87" w:line="232" w:lineRule="auto"/>
        <w:ind w:right="1124" w:firstLine="0"/>
        <w:jc w:val="both"/>
        <w:rPr>
          <w:sz w:val="13"/>
        </w:rPr>
      </w:pPr>
      <w:r>
        <w:rPr>
          <w:w w:val="90"/>
          <w:sz w:val="16"/>
          <w:u w:val="single"/>
        </w:rPr>
        <w:t>Empleabilidad</w:t>
      </w:r>
      <w:r>
        <w:rPr>
          <w:w w:val="90"/>
          <w:sz w:val="16"/>
        </w:rPr>
        <w:t>: Abarca las calificaciones, conocimientos y las competencias que aumentan la capacidad de las y los trabajadores</w:t>
      </w:r>
      <w:r>
        <w:rPr>
          <w:spacing w:val="-26"/>
          <w:w w:val="90"/>
          <w:sz w:val="16"/>
        </w:rPr>
        <w:t xml:space="preserve"> </w:t>
      </w:r>
      <w:r>
        <w:rPr>
          <w:w w:val="90"/>
          <w:sz w:val="16"/>
        </w:rPr>
        <w:t>para</w:t>
      </w:r>
      <w:r>
        <w:rPr>
          <w:spacing w:val="-27"/>
          <w:w w:val="90"/>
          <w:sz w:val="16"/>
        </w:rPr>
        <w:t xml:space="preserve"> </w:t>
      </w:r>
      <w:r>
        <w:rPr>
          <w:w w:val="90"/>
          <w:sz w:val="16"/>
        </w:rPr>
        <w:t>conseguir</w:t>
      </w:r>
      <w:r>
        <w:rPr>
          <w:spacing w:val="-28"/>
          <w:w w:val="90"/>
          <w:sz w:val="16"/>
        </w:rPr>
        <w:t xml:space="preserve"> </w:t>
      </w:r>
      <w:r>
        <w:rPr>
          <w:w w:val="90"/>
          <w:sz w:val="16"/>
        </w:rPr>
        <w:t>y</w:t>
      </w:r>
      <w:r>
        <w:rPr>
          <w:spacing w:val="-25"/>
          <w:w w:val="90"/>
          <w:sz w:val="16"/>
        </w:rPr>
        <w:t xml:space="preserve"> </w:t>
      </w:r>
      <w:r>
        <w:rPr>
          <w:w w:val="90"/>
          <w:sz w:val="16"/>
        </w:rPr>
        <w:t>conservar</w:t>
      </w:r>
      <w:r>
        <w:rPr>
          <w:spacing w:val="-27"/>
          <w:w w:val="90"/>
          <w:sz w:val="16"/>
        </w:rPr>
        <w:t xml:space="preserve"> </w:t>
      </w:r>
      <w:r>
        <w:rPr>
          <w:w w:val="90"/>
          <w:sz w:val="16"/>
        </w:rPr>
        <w:t>un</w:t>
      </w:r>
      <w:r>
        <w:rPr>
          <w:spacing w:val="-27"/>
          <w:w w:val="90"/>
          <w:sz w:val="16"/>
        </w:rPr>
        <w:t xml:space="preserve"> </w:t>
      </w:r>
      <w:r>
        <w:rPr>
          <w:w w:val="90"/>
          <w:sz w:val="16"/>
        </w:rPr>
        <w:t>empleo,</w:t>
      </w:r>
      <w:r>
        <w:rPr>
          <w:spacing w:val="-27"/>
          <w:w w:val="90"/>
          <w:sz w:val="16"/>
        </w:rPr>
        <w:t xml:space="preserve"> </w:t>
      </w:r>
      <w:r>
        <w:rPr>
          <w:w w:val="90"/>
          <w:sz w:val="16"/>
        </w:rPr>
        <w:t>mejorar</w:t>
      </w:r>
      <w:r>
        <w:rPr>
          <w:spacing w:val="-26"/>
          <w:w w:val="90"/>
          <w:sz w:val="16"/>
        </w:rPr>
        <w:t xml:space="preserve"> </w:t>
      </w:r>
      <w:r>
        <w:rPr>
          <w:w w:val="90"/>
          <w:sz w:val="16"/>
        </w:rPr>
        <w:t>su</w:t>
      </w:r>
      <w:r>
        <w:rPr>
          <w:spacing w:val="-27"/>
          <w:w w:val="90"/>
          <w:sz w:val="16"/>
        </w:rPr>
        <w:t xml:space="preserve"> </w:t>
      </w:r>
      <w:r>
        <w:rPr>
          <w:w w:val="90"/>
          <w:sz w:val="16"/>
        </w:rPr>
        <w:t>trabajo</w:t>
      </w:r>
      <w:r>
        <w:rPr>
          <w:spacing w:val="-27"/>
          <w:w w:val="90"/>
          <w:sz w:val="16"/>
        </w:rPr>
        <w:t xml:space="preserve"> </w:t>
      </w:r>
      <w:r>
        <w:rPr>
          <w:w w:val="90"/>
          <w:sz w:val="16"/>
        </w:rPr>
        <w:t>y</w:t>
      </w:r>
      <w:r>
        <w:rPr>
          <w:spacing w:val="-26"/>
          <w:w w:val="90"/>
          <w:sz w:val="16"/>
        </w:rPr>
        <w:t xml:space="preserve"> </w:t>
      </w:r>
      <w:r>
        <w:rPr>
          <w:w w:val="90"/>
          <w:sz w:val="16"/>
        </w:rPr>
        <w:t>adaptarse</w:t>
      </w:r>
      <w:r>
        <w:rPr>
          <w:spacing w:val="-25"/>
          <w:w w:val="90"/>
          <w:sz w:val="16"/>
        </w:rPr>
        <w:t xml:space="preserve"> </w:t>
      </w:r>
      <w:r>
        <w:rPr>
          <w:w w:val="90"/>
          <w:sz w:val="16"/>
        </w:rPr>
        <w:t>a</w:t>
      </w:r>
      <w:r>
        <w:rPr>
          <w:spacing w:val="-27"/>
          <w:w w:val="90"/>
          <w:sz w:val="16"/>
        </w:rPr>
        <w:t xml:space="preserve"> </w:t>
      </w:r>
      <w:r>
        <w:rPr>
          <w:w w:val="90"/>
          <w:sz w:val="16"/>
        </w:rPr>
        <w:t>los</w:t>
      </w:r>
      <w:r>
        <w:rPr>
          <w:spacing w:val="-26"/>
          <w:w w:val="90"/>
          <w:sz w:val="16"/>
        </w:rPr>
        <w:t xml:space="preserve"> </w:t>
      </w:r>
      <w:r>
        <w:rPr>
          <w:w w:val="90"/>
          <w:sz w:val="16"/>
        </w:rPr>
        <w:t>cambios,</w:t>
      </w:r>
      <w:r>
        <w:rPr>
          <w:spacing w:val="-26"/>
          <w:w w:val="90"/>
          <w:sz w:val="16"/>
        </w:rPr>
        <w:t xml:space="preserve"> </w:t>
      </w:r>
      <w:r>
        <w:rPr>
          <w:w w:val="90"/>
          <w:sz w:val="16"/>
        </w:rPr>
        <w:t>elegir</w:t>
      </w:r>
      <w:r>
        <w:rPr>
          <w:spacing w:val="-27"/>
          <w:w w:val="90"/>
          <w:sz w:val="16"/>
        </w:rPr>
        <w:t xml:space="preserve"> </w:t>
      </w:r>
      <w:r>
        <w:rPr>
          <w:w w:val="90"/>
          <w:sz w:val="16"/>
        </w:rPr>
        <w:t>otro</w:t>
      </w:r>
      <w:r>
        <w:rPr>
          <w:spacing w:val="-26"/>
          <w:w w:val="90"/>
          <w:sz w:val="16"/>
        </w:rPr>
        <w:t xml:space="preserve"> </w:t>
      </w:r>
      <w:r>
        <w:rPr>
          <w:w w:val="90"/>
          <w:sz w:val="16"/>
        </w:rPr>
        <w:t>empleo</w:t>
      </w:r>
      <w:r>
        <w:rPr>
          <w:spacing w:val="-26"/>
          <w:w w:val="90"/>
          <w:sz w:val="16"/>
        </w:rPr>
        <w:t xml:space="preserve"> </w:t>
      </w:r>
      <w:r>
        <w:rPr>
          <w:w w:val="90"/>
          <w:sz w:val="16"/>
        </w:rPr>
        <w:t>cuando lo</w:t>
      </w:r>
      <w:r>
        <w:rPr>
          <w:spacing w:val="-11"/>
          <w:w w:val="90"/>
          <w:sz w:val="16"/>
        </w:rPr>
        <w:t xml:space="preserve"> </w:t>
      </w:r>
      <w:r>
        <w:rPr>
          <w:w w:val="90"/>
          <w:sz w:val="16"/>
        </w:rPr>
        <w:t>deseen</w:t>
      </w:r>
      <w:r>
        <w:rPr>
          <w:spacing w:val="-12"/>
          <w:w w:val="90"/>
          <w:sz w:val="16"/>
        </w:rPr>
        <w:t xml:space="preserve"> </w:t>
      </w:r>
      <w:r>
        <w:rPr>
          <w:w w:val="90"/>
          <w:sz w:val="16"/>
        </w:rPr>
        <w:t>o</w:t>
      </w:r>
      <w:r>
        <w:rPr>
          <w:spacing w:val="-11"/>
          <w:w w:val="90"/>
          <w:sz w:val="16"/>
        </w:rPr>
        <w:t xml:space="preserve"> </w:t>
      </w:r>
      <w:r>
        <w:rPr>
          <w:w w:val="90"/>
          <w:sz w:val="16"/>
        </w:rPr>
        <w:t>pierdan</w:t>
      </w:r>
      <w:r>
        <w:rPr>
          <w:spacing w:val="-12"/>
          <w:w w:val="90"/>
          <w:sz w:val="16"/>
        </w:rPr>
        <w:t xml:space="preserve"> </w:t>
      </w:r>
      <w:r>
        <w:rPr>
          <w:w w:val="90"/>
          <w:sz w:val="16"/>
        </w:rPr>
        <w:t>el</w:t>
      </w:r>
      <w:r>
        <w:rPr>
          <w:spacing w:val="-12"/>
          <w:w w:val="90"/>
          <w:sz w:val="16"/>
        </w:rPr>
        <w:t xml:space="preserve"> </w:t>
      </w:r>
      <w:r>
        <w:rPr>
          <w:w w:val="90"/>
          <w:sz w:val="16"/>
        </w:rPr>
        <w:t>que</w:t>
      </w:r>
      <w:r>
        <w:rPr>
          <w:spacing w:val="-11"/>
          <w:w w:val="90"/>
          <w:sz w:val="16"/>
        </w:rPr>
        <w:t xml:space="preserve"> </w:t>
      </w:r>
      <w:r>
        <w:rPr>
          <w:w w:val="90"/>
          <w:sz w:val="16"/>
        </w:rPr>
        <w:t>tenían,</w:t>
      </w:r>
      <w:r>
        <w:rPr>
          <w:spacing w:val="-11"/>
          <w:w w:val="90"/>
          <w:sz w:val="16"/>
        </w:rPr>
        <w:t xml:space="preserve"> </w:t>
      </w:r>
      <w:r>
        <w:rPr>
          <w:w w:val="90"/>
          <w:sz w:val="16"/>
        </w:rPr>
        <w:t>e</w:t>
      </w:r>
      <w:r>
        <w:rPr>
          <w:spacing w:val="-10"/>
          <w:w w:val="90"/>
          <w:sz w:val="16"/>
        </w:rPr>
        <w:t xml:space="preserve"> </w:t>
      </w:r>
      <w:r>
        <w:rPr>
          <w:w w:val="90"/>
          <w:sz w:val="16"/>
        </w:rPr>
        <w:t>integrarse</w:t>
      </w:r>
      <w:r>
        <w:rPr>
          <w:spacing w:val="-10"/>
          <w:w w:val="90"/>
          <w:sz w:val="16"/>
        </w:rPr>
        <w:t xml:space="preserve"> </w:t>
      </w:r>
      <w:r>
        <w:rPr>
          <w:w w:val="90"/>
          <w:sz w:val="16"/>
        </w:rPr>
        <w:t>más</w:t>
      </w:r>
      <w:r>
        <w:rPr>
          <w:spacing w:val="-12"/>
          <w:w w:val="90"/>
          <w:sz w:val="16"/>
        </w:rPr>
        <w:t xml:space="preserve"> </w:t>
      </w:r>
      <w:r>
        <w:rPr>
          <w:w w:val="90"/>
          <w:sz w:val="16"/>
        </w:rPr>
        <w:t>fácilmente</w:t>
      </w:r>
      <w:r>
        <w:rPr>
          <w:spacing w:val="-11"/>
          <w:w w:val="90"/>
          <w:sz w:val="16"/>
        </w:rPr>
        <w:t xml:space="preserve"> </w:t>
      </w:r>
      <w:r>
        <w:rPr>
          <w:w w:val="90"/>
          <w:sz w:val="16"/>
        </w:rPr>
        <w:t>en</w:t>
      </w:r>
      <w:r>
        <w:rPr>
          <w:spacing w:val="-12"/>
          <w:w w:val="90"/>
          <w:sz w:val="16"/>
        </w:rPr>
        <w:t xml:space="preserve"> </w:t>
      </w:r>
      <w:r>
        <w:rPr>
          <w:w w:val="90"/>
          <w:sz w:val="16"/>
        </w:rPr>
        <w:t>el</w:t>
      </w:r>
      <w:r>
        <w:rPr>
          <w:spacing w:val="-9"/>
          <w:w w:val="90"/>
          <w:sz w:val="16"/>
        </w:rPr>
        <w:t xml:space="preserve"> </w:t>
      </w:r>
      <w:r>
        <w:rPr>
          <w:w w:val="90"/>
          <w:sz w:val="16"/>
        </w:rPr>
        <w:t>mercado</w:t>
      </w:r>
      <w:r>
        <w:rPr>
          <w:spacing w:val="-12"/>
          <w:w w:val="90"/>
          <w:sz w:val="16"/>
        </w:rPr>
        <w:t xml:space="preserve"> </w:t>
      </w:r>
      <w:r>
        <w:rPr>
          <w:w w:val="90"/>
          <w:sz w:val="16"/>
        </w:rPr>
        <w:t>de</w:t>
      </w:r>
      <w:r>
        <w:rPr>
          <w:spacing w:val="-9"/>
          <w:w w:val="90"/>
          <w:sz w:val="16"/>
        </w:rPr>
        <w:t xml:space="preserve"> </w:t>
      </w:r>
      <w:r>
        <w:rPr>
          <w:w w:val="90"/>
          <w:sz w:val="16"/>
        </w:rPr>
        <w:t>trabajo</w:t>
      </w:r>
      <w:r>
        <w:rPr>
          <w:spacing w:val="-13"/>
          <w:w w:val="90"/>
          <w:sz w:val="16"/>
        </w:rPr>
        <w:t xml:space="preserve"> </w:t>
      </w:r>
      <w:r>
        <w:rPr>
          <w:w w:val="90"/>
          <w:sz w:val="16"/>
        </w:rPr>
        <w:t>en</w:t>
      </w:r>
      <w:r>
        <w:rPr>
          <w:spacing w:val="-10"/>
          <w:w w:val="90"/>
          <w:sz w:val="16"/>
        </w:rPr>
        <w:t xml:space="preserve"> </w:t>
      </w:r>
      <w:r>
        <w:rPr>
          <w:w w:val="90"/>
          <w:sz w:val="16"/>
        </w:rPr>
        <w:t>diferentes</w:t>
      </w:r>
      <w:r>
        <w:rPr>
          <w:spacing w:val="-10"/>
          <w:w w:val="90"/>
          <w:sz w:val="16"/>
        </w:rPr>
        <w:t xml:space="preserve"> </w:t>
      </w:r>
      <w:r>
        <w:rPr>
          <w:w w:val="90"/>
          <w:sz w:val="16"/>
        </w:rPr>
        <w:t>períodos</w:t>
      </w:r>
      <w:r>
        <w:rPr>
          <w:spacing w:val="-10"/>
          <w:w w:val="90"/>
          <w:sz w:val="16"/>
        </w:rPr>
        <w:t xml:space="preserve"> </w:t>
      </w:r>
      <w:r>
        <w:rPr>
          <w:w w:val="90"/>
          <w:sz w:val="16"/>
        </w:rPr>
        <w:t>de</w:t>
      </w:r>
      <w:r>
        <w:rPr>
          <w:spacing w:val="-11"/>
          <w:w w:val="90"/>
          <w:sz w:val="16"/>
        </w:rPr>
        <w:t xml:space="preserve"> </w:t>
      </w:r>
      <w:r>
        <w:rPr>
          <w:w w:val="90"/>
          <w:sz w:val="16"/>
        </w:rPr>
        <w:t>su</w:t>
      </w:r>
      <w:r>
        <w:rPr>
          <w:spacing w:val="-12"/>
          <w:w w:val="90"/>
          <w:sz w:val="16"/>
        </w:rPr>
        <w:t xml:space="preserve"> </w:t>
      </w:r>
      <w:r>
        <w:rPr>
          <w:w w:val="90"/>
          <w:sz w:val="16"/>
        </w:rPr>
        <w:t>vida (Resolución</w:t>
      </w:r>
      <w:r>
        <w:rPr>
          <w:spacing w:val="-32"/>
          <w:w w:val="90"/>
          <w:sz w:val="16"/>
        </w:rPr>
        <w:t xml:space="preserve"> </w:t>
      </w:r>
      <w:r>
        <w:rPr>
          <w:w w:val="90"/>
          <w:sz w:val="16"/>
        </w:rPr>
        <w:t>sobre</w:t>
      </w:r>
      <w:r>
        <w:rPr>
          <w:spacing w:val="-32"/>
          <w:w w:val="90"/>
          <w:sz w:val="16"/>
        </w:rPr>
        <w:t xml:space="preserve"> </w:t>
      </w:r>
      <w:r>
        <w:rPr>
          <w:w w:val="90"/>
          <w:sz w:val="16"/>
        </w:rPr>
        <w:t>el</w:t>
      </w:r>
      <w:r>
        <w:rPr>
          <w:spacing w:val="-32"/>
          <w:w w:val="90"/>
          <w:sz w:val="16"/>
        </w:rPr>
        <w:t xml:space="preserve"> </w:t>
      </w:r>
      <w:r>
        <w:rPr>
          <w:w w:val="90"/>
          <w:sz w:val="16"/>
        </w:rPr>
        <w:t>Desarrollo</w:t>
      </w:r>
      <w:r>
        <w:rPr>
          <w:spacing w:val="-31"/>
          <w:w w:val="90"/>
          <w:sz w:val="16"/>
        </w:rPr>
        <w:t xml:space="preserve"> </w:t>
      </w:r>
      <w:r>
        <w:rPr>
          <w:w w:val="90"/>
          <w:sz w:val="16"/>
        </w:rPr>
        <w:t>de</w:t>
      </w:r>
      <w:r>
        <w:rPr>
          <w:spacing w:val="-31"/>
          <w:w w:val="90"/>
          <w:sz w:val="16"/>
        </w:rPr>
        <w:t xml:space="preserve"> </w:t>
      </w:r>
      <w:r>
        <w:rPr>
          <w:w w:val="90"/>
          <w:sz w:val="16"/>
        </w:rPr>
        <w:t>Recursos</w:t>
      </w:r>
      <w:r>
        <w:rPr>
          <w:spacing w:val="-31"/>
          <w:w w:val="90"/>
          <w:sz w:val="16"/>
        </w:rPr>
        <w:t xml:space="preserve"> </w:t>
      </w:r>
      <w:r>
        <w:rPr>
          <w:w w:val="90"/>
          <w:sz w:val="16"/>
        </w:rPr>
        <w:t>Humanos.</w:t>
      </w:r>
      <w:r>
        <w:rPr>
          <w:spacing w:val="-32"/>
          <w:w w:val="90"/>
          <w:sz w:val="16"/>
        </w:rPr>
        <w:t xml:space="preserve"> </w:t>
      </w:r>
      <w:r>
        <w:rPr>
          <w:w w:val="90"/>
          <w:sz w:val="16"/>
        </w:rPr>
        <w:t>Conferencia</w:t>
      </w:r>
      <w:r>
        <w:rPr>
          <w:spacing w:val="-31"/>
          <w:w w:val="90"/>
          <w:sz w:val="16"/>
        </w:rPr>
        <w:t xml:space="preserve"> </w:t>
      </w:r>
      <w:r>
        <w:rPr>
          <w:w w:val="90"/>
          <w:sz w:val="16"/>
        </w:rPr>
        <w:t>General</w:t>
      </w:r>
      <w:r>
        <w:rPr>
          <w:spacing w:val="-31"/>
          <w:w w:val="90"/>
          <w:sz w:val="16"/>
        </w:rPr>
        <w:t xml:space="preserve"> </w:t>
      </w:r>
      <w:r>
        <w:rPr>
          <w:w w:val="90"/>
          <w:sz w:val="16"/>
        </w:rPr>
        <w:t>de</w:t>
      </w:r>
      <w:r>
        <w:rPr>
          <w:spacing w:val="-31"/>
          <w:w w:val="90"/>
          <w:sz w:val="16"/>
        </w:rPr>
        <w:t xml:space="preserve"> </w:t>
      </w:r>
      <w:r>
        <w:rPr>
          <w:w w:val="90"/>
          <w:sz w:val="16"/>
        </w:rPr>
        <w:t>la</w:t>
      </w:r>
      <w:r>
        <w:rPr>
          <w:spacing w:val="-32"/>
          <w:w w:val="90"/>
          <w:sz w:val="16"/>
        </w:rPr>
        <w:t xml:space="preserve"> </w:t>
      </w:r>
      <w:r>
        <w:rPr>
          <w:w w:val="90"/>
          <w:sz w:val="16"/>
        </w:rPr>
        <w:t>Organización</w:t>
      </w:r>
      <w:r>
        <w:rPr>
          <w:spacing w:val="-32"/>
          <w:w w:val="90"/>
          <w:sz w:val="16"/>
        </w:rPr>
        <w:t xml:space="preserve"> </w:t>
      </w:r>
      <w:r>
        <w:rPr>
          <w:w w:val="90"/>
          <w:sz w:val="16"/>
        </w:rPr>
        <w:t>Internacional</w:t>
      </w:r>
      <w:r>
        <w:rPr>
          <w:spacing w:val="-31"/>
          <w:w w:val="90"/>
          <w:sz w:val="16"/>
        </w:rPr>
        <w:t xml:space="preserve"> </w:t>
      </w:r>
      <w:r>
        <w:rPr>
          <w:w w:val="90"/>
          <w:sz w:val="16"/>
        </w:rPr>
        <w:t>del</w:t>
      </w:r>
      <w:r>
        <w:rPr>
          <w:spacing w:val="-30"/>
          <w:w w:val="90"/>
          <w:sz w:val="16"/>
        </w:rPr>
        <w:t xml:space="preserve"> </w:t>
      </w:r>
      <w:r>
        <w:rPr>
          <w:w w:val="90"/>
          <w:sz w:val="16"/>
        </w:rPr>
        <w:t>Trabajo,</w:t>
      </w:r>
      <w:r>
        <w:rPr>
          <w:spacing w:val="-32"/>
          <w:w w:val="90"/>
          <w:sz w:val="16"/>
        </w:rPr>
        <w:t xml:space="preserve"> </w:t>
      </w:r>
      <w:r>
        <w:rPr>
          <w:w w:val="90"/>
          <w:sz w:val="16"/>
        </w:rPr>
        <w:t xml:space="preserve">88ª </w:t>
      </w:r>
      <w:r>
        <w:rPr>
          <w:w w:val="95"/>
          <w:sz w:val="16"/>
        </w:rPr>
        <w:t>reunión.</w:t>
      </w:r>
      <w:r>
        <w:rPr>
          <w:spacing w:val="-13"/>
          <w:w w:val="95"/>
          <w:sz w:val="16"/>
        </w:rPr>
        <w:t xml:space="preserve"> </w:t>
      </w:r>
      <w:r>
        <w:rPr>
          <w:w w:val="95"/>
          <w:sz w:val="16"/>
        </w:rPr>
        <w:t>Ginebra,</w:t>
      </w:r>
      <w:r>
        <w:rPr>
          <w:spacing w:val="-13"/>
          <w:w w:val="95"/>
          <w:sz w:val="16"/>
        </w:rPr>
        <w:t xml:space="preserve"> </w:t>
      </w:r>
      <w:r>
        <w:rPr>
          <w:w w:val="95"/>
          <w:sz w:val="16"/>
        </w:rPr>
        <w:t>junio</w:t>
      </w:r>
      <w:r>
        <w:rPr>
          <w:spacing w:val="-13"/>
          <w:w w:val="95"/>
          <w:sz w:val="16"/>
        </w:rPr>
        <w:t xml:space="preserve"> </w:t>
      </w:r>
      <w:r>
        <w:rPr>
          <w:w w:val="95"/>
          <w:sz w:val="16"/>
        </w:rPr>
        <w:t>de</w:t>
      </w:r>
      <w:r>
        <w:rPr>
          <w:spacing w:val="-11"/>
          <w:w w:val="95"/>
          <w:sz w:val="16"/>
        </w:rPr>
        <w:t xml:space="preserve"> </w:t>
      </w:r>
      <w:r>
        <w:rPr>
          <w:w w:val="95"/>
          <w:sz w:val="16"/>
        </w:rPr>
        <w:t>2000.</w:t>
      </w:r>
      <w:r>
        <w:rPr>
          <w:spacing w:val="-12"/>
          <w:w w:val="95"/>
          <w:sz w:val="16"/>
        </w:rPr>
        <w:t xml:space="preserve"> </w:t>
      </w:r>
      <w:r>
        <w:rPr>
          <w:w w:val="95"/>
          <w:sz w:val="16"/>
        </w:rPr>
        <w:t>Párrafo</w:t>
      </w:r>
      <w:r>
        <w:rPr>
          <w:spacing w:val="-13"/>
          <w:w w:val="95"/>
          <w:sz w:val="16"/>
        </w:rPr>
        <w:t xml:space="preserve"> </w:t>
      </w:r>
      <w:r>
        <w:rPr>
          <w:w w:val="95"/>
          <w:sz w:val="16"/>
        </w:rPr>
        <w:t>9).</w:t>
      </w:r>
    </w:p>
    <w:p w14:paraId="0A835FA4" w14:textId="77777777" w:rsidR="00D61FEC" w:rsidRDefault="00CD2AD6">
      <w:pPr>
        <w:pStyle w:val="Prrafodelista"/>
        <w:numPr>
          <w:ilvl w:val="0"/>
          <w:numId w:val="34"/>
        </w:numPr>
        <w:tabs>
          <w:tab w:val="left" w:pos="1818"/>
        </w:tabs>
        <w:spacing w:line="219" w:lineRule="exact"/>
        <w:ind w:left="1817" w:hanging="116"/>
        <w:jc w:val="left"/>
        <w:rPr>
          <w:rFonts w:ascii="Times New Roman" w:hAnsi="Times New Roman"/>
          <w:sz w:val="13"/>
        </w:rPr>
      </w:pPr>
      <w:r>
        <w:rPr>
          <w:rFonts w:ascii="Arial" w:hAnsi="Arial"/>
          <w:sz w:val="16"/>
        </w:rPr>
        <w:t>FISDL. “Guía Operativa del Programa de Apoyo Temporal al Ingreso”, 2010, Pág.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24.</w:t>
      </w:r>
    </w:p>
    <w:p w14:paraId="6CF8DAD6" w14:textId="77777777" w:rsidR="00D61FEC" w:rsidRDefault="00D61FEC">
      <w:pPr>
        <w:spacing w:line="219" w:lineRule="exact"/>
        <w:rPr>
          <w:rFonts w:ascii="Times New Roman" w:hAnsi="Times New Roman"/>
          <w:sz w:val="13"/>
        </w:rPr>
        <w:sectPr w:rsidR="00D61FEC">
          <w:pgSz w:w="12250" w:h="15850"/>
          <w:pgMar w:top="1400" w:right="2" w:bottom="820" w:left="0" w:header="0" w:footer="618" w:gutter="0"/>
          <w:cols w:space="720"/>
        </w:sectPr>
      </w:pPr>
    </w:p>
    <w:p w14:paraId="21F02FCA" w14:textId="77777777" w:rsidR="00D61FEC" w:rsidRDefault="00CD2AD6">
      <w:pPr>
        <w:spacing w:before="74" w:line="232" w:lineRule="auto"/>
        <w:ind w:left="1702" w:right="1129"/>
        <w:jc w:val="both"/>
      </w:pPr>
      <w:r>
        <w:rPr>
          <w:w w:val="90"/>
        </w:rPr>
        <w:lastRenderedPageBreak/>
        <w:t>ser</w:t>
      </w:r>
      <w:r>
        <w:rPr>
          <w:spacing w:val="-42"/>
          <w:w w:val="90"/>
        </w:rPr>
        <w:t xml:space="preserve"> </w:t>
      </w:r>
      <w:r>
        <w:rPr>
          <w:w w:val="90"/>
        </w:rPr>
        <w:t>pertinentes</w:t>
      </w:r>
      <w:r>
        <w:rPr>
          <w:spacing w:val="-41"/>
          <w:w w:val="90"/>
        </w:rPr>
        <w:t xml:space="preserve"> </w:t>
      </w:r>
      <w:r>
        <w:rPr>
          <w:w w:val="90"/>
        </w:rPr>
        <w:t>a</w:t>
      </w:r>
      <w:r>
        <w:rPr>
          <w:spacing w:val="-43"/>
          <w:w w:val="90"/>
        </w:rPr>
        <w:t xml:space="preserve"> </w:t>
      </w:r>
      <w:r>
        <w:rPr>
          <w:w w:val="90"/>
        </w:rPr>
        <w:t>la</w:t>
      </w:r>
      <w:r>
        <w:rPr>
          <w:spacing w:val="-42"/>
          <w:w w:val="90"/>
        </w:rPr>
        <w:t xml:space="preserve"> </w:t>
      </w:r>
      <w:r>
        <w:rPr>
          <w:w w:val="90"/>
        </w:rPr>
        <w:t>realidad</w:t>
      </w:r>
      <w:r>
        <w:rPr>
          <w:spacing w:val="-42"/>
          <w:w w:val="90"/>
        </w:rPr>
        <w:t xml:space="preserve"> </w:t>
      </w:r>
      <w:r>
        <w:rPr>
          <w:w w:val="90"/>
        </w:rPr>
        <w:t>de</w:t>
      </w:r>
      <w:r>
        <w:rPr>
          <w:spacing w:val="-41"/>
          <w:w w:val="90"/>
        </w:rPr>
        <w:t xml:space="preserve"> </w:t>
      </w:r>
      <w:r>
        <w:rPr>
          <w:w w:val="90"/>
        </w:rPr>
        <w:t>las</w:t>
      </w:r>
      <w:r>
        <w:rPr>
          <w:spacing w:val="-42"/>
          <w:w w:val="90"/>
        </w:rPr>
        <w:t xml:space="preserve"> </w:t>
      </w:r>
      <w:r>
        <w:rPr>
          <w:w w:val="90"/>
        </w:rPr>
        <w:t>personas</w:t>
      </w:r>
      <w:r>
        <w:rPr>
          <w:spacing w:val="-41"/>
          <w:w w:val="90"/>
        </w:rPr>
        <w:t xml:space="preserve"> </w:t>
      </w:r>
      <w:r>
        <w:rPr>
          <w:w w:val="90"/>
        </w:rPr>
        <w:t>participantes</w:t>
      </w:r>
      <w:r>
        <w:rPr>
          <w:spacing w:val="-42"/>
          <w:w w:val="90"/>
        </w:rPr>
        <w:t xml:space="preserve"> </w:t>
      </w:r>
      <w:r>
        <w:rPr>
          <w:w w:val="90"/>
        </w:rPr>
        <w:t>y</w:t>
      </w:r>
      <w:r>
        <w:rPr>
          <w:spacing w:val="-42"/>
          <w:w w:val="90"/>
        </w:rPr>
        <w:t xml:space="preserve"> </w:t>
      </w:r>
      <w:r>
        <w:rPr>
          <w:w w:val="90"/>
        </w:rPr>
        <w:t>a</w:t>
      </w:r>
      <w:r>
        <w:rPr>
          <w:spacing w:val="-42"/>
          <w:w w:val="90"/>
        </w:rPr>
        <w:t xml:space="preserve"> </w:t>
      </w:r>
      <w:r>
        <w:rPr>
          <w:w w:val="90"/>
        </w:rPr>
        <w:t>las</w:t>
      </w:r>
      <w:r>
        <w:rPr>
          <w:spacing w:val="-42"/>
          <w:w w:val="90"/>
        </w:rPr>
        <w:t xml:space="preserve"> </w:t>
      </w:r>
      <w:r>
        <w:rPr>
          <w:w w:val="90"/>
        </w:rPr>
        <w:t>oportunidades</w:t>
      </w:r>
      <w:r>
        <w:rPr>
          <w:spacing w:val="-42"/>
          <w:w w:val="90"/>
        </w:rPr>
        <w:t xml:space="preserve"> </w:t>
      </w:r>
      <w:r>
        <w:rPr>
          <w:w w:val="90"/>
        </w:rPr>
        <w:t>de</w:t>
      </w:r>
      <w:r>
        <w:rPr>
          <w:spacing w:val="-41"/>
          <w:w w:val="90"/>
        </w:rPr>
        <w:t xml:space="preserve"> </w:t>
      </w:r>
      <w:r>
        <w:rPr>
          <w:w w:val="90"/>
        </w:rPr>
        <w:t xml:space="preserve">negocio </w:t>
      </w:r>
      <w:r>
        <w:rPr>
          <w:w w:val="95"/>
        </w:rPr>
        <w:t>y</w:t>
      </w:r>
      <w:r>
        <w:rPr>
          <w:spacing w:val="-18"/>
          <w:w w:val="95"/>
        </w:rPr>
        <w:t xml:space="preserve"> </w:t>
      </w:r>
      <w:r>
        <w:rPr>
          <w:w w:val="95"/>
        </w:rPr>
        <w:t>empleo</w:t>
      </w:r>
      <w:r>
        <w:rPr>
          <w:spacing w:val="-17"/>
          <w:w w:val="95"/>
        </w:rPr>
        <w:t xml:space="preserve"> </w:t>
      </w:r>
      <w:r>
        <w:rPr>
          <w:w w:val="95"/>
        </w:rPr>
        <w:t>identificadas</w:t>
      </w:r>
      <w:r>
        <w:rPr>
          <w:spacing w:val="-17"/>
          <w:w w:val="95"/>
        </w:rPr>
        <w:t xml:space="preserve"> </w:t>
      </w:r>
      <w:r>
        <w:rPr>
          <w:w w:val="95"/>
        </w:rPr>
        <w:t>en</w:t>
      </w:r>
      <w:r>
        <w:rPr>
          <w:spacing w:val="-19"/>
          <w:w w:val="95"/>
        </w:rPr>
        <w:t xml:space="preserve"> </w:t>
      </w:r>
      <w:r>
        <w:rPr>
          <w:w w:val="95"/>
        </w:rPr>
        <w:t>el</w:t>
      </w:r>
      <w:r>
        <w:rPr>
          <w:spacing w:val="-19"/>
          <w:w w:val="95"/>
        </w:rPr>
        <w:t xml:space="preserve"> </w:t>
      </w:r>
      <w:r>
        <w:rPr>
          <w:w w:val="95"/>
        </w:rPr>
        <w:t>municipio.</w:t>
      </w:r>
    </w:p>
    <w:p w14:paraId="16662F87" w14:textId="77777777" w:rsidR="00D61FEC" w:rsidRDefault="00D61FEC">
      <w:pPr>
        <w:spacing w:before="14"/>
        <w:rPr>
          <w:sz w:val="20"/>
        </w:rPr>
      </w:pPr>
    </w:p>
    <w:p w14:paraId="693A0B08" w14:textId="77777777" w:rsidR="00D61FEC" w:rsidRDefault="00CD2AD6">
      <w:pPr>
        <w:spacing w:line="232" w:lineRule="auto"/>
        <w:ind w:left="1702" w:right="1126"/>
        <w:jc w:val="both"/>
      </w:pPr>
      <w:r>
        <w:rPr>
          <w:w w:val="90"/>
        </w:rPr>
        <w:t>Con</w:t>
      </w:r>
      <w:r>
        <w:rPr>
          <w:spacing w:val="-28"/>
          <w:w w:val="90"/>
        </w:rPr>
        <w:t xml:space="preserve"> </w:t>
      </w:r>
      <w:r>
        <w:rPr>
          <w:w w:val="90"/>
        </w:rPr>
        <w:t>este</w:t>
      </w:r>
      <w:r>
        <w:rPr>
          <w:spacing w:val="-26"/>
          <w:w w:val="90"/>
        </w:rPr>
        <w:t xml:space="preserve"> </w:t>
      </w:r>
      <w:r>
        <w:rPr>
          <w:w w:val="90"/>
        </w:rPr>
        <w:t>propósito</w:t>
      </w:r>
      <w:r>
        <w:rPr>
          <w:spacing w:val="-26"/>
          <w:w w:val="90"/>
        </w:rPr>
        <w:t xml:space="preserve"> </w:t>
      </w:r>
      <w:r>
        <w:rPr>
          <w:w w:val="90"/>
        </w:rPr>
        <w:t>en</w:t>
      </w:r>
      <w:r>
        <w:rPr>
          <w:spacing w:val="-28"/>
          <w:w w:val="90"/>
        </w:rPr>
        <w:t xml:space="preserve"> </w:t>
      </w:r>
      <w:r>
        <w:rPr>
          <w:w w:val="90"/>
        </w:rPr>
        <w:t>cada</w:t>
      </w:r>
      <w:r>
        <w:rPr>
          <w:spacing w:val="-27"/>
          <w:w w:val="90"/>
        </w:rPr>
        <w:t xml:space="preserve"> </w:t>
      </w:r>
      <w:r>
        <w:rPr>
          <w:w w:val="90"/>
        </w:rPr>
        <w:t>municipio</w:t>
      </w:r>
      <w:r>
        <w:rPr>
          <w:spacing w:val="-26"/>
          <w:w w:val="90"/>
        </w:rPr>
        <w:t xml:space="preserve"> </w:t>
      </w:r>
      <w:r>
        <w:rPr>
          <w:w w:val="90"/>
        </w:rPr>
        <w:t>contemplado</w:t>
      </w:r>
      <w:r>
        <w:rPr>
          <w:spacing w:val="-26"/>
          <w:w w:val="90"/>
        </w:rPr>
        <w:t xml:space="preserve"> </w:t>
      </w:r>
      <w:r>
        <w:rPr>
          <w:w w:val="90"/>
        </w:rPr>
        <w:t>dentro</w:t>
      </w:r>
      <w:r>
        <w:rPr>
          <w:spacing w:val="-26"/>
          <w:w w:val="90"/>
        </w:rPr>
        <w:t xml:space="preserve"> </w:t>
      </w:r>
      <w:r>
        <w:rPr>
          <w:w w:val="90"/>
        </w:rPr>
        <w:t>del</w:t>
      </w:r>
      <w:r>
        <w:rPr>
          <w:spacing w:val="-27"/>
          <w:w w:val="90"/>
        </w:rPr>
        <w:t xml:space="preserve"> </w:t>
      </w:r>
      <w:r>
        <w:rPr>
          <w:w w:val="90"/>
        </w:rPr>
        <w:t>Programa,</w:t>
      </w:r>
      <w:r>
        <w:rPr>
          <w:spacing w:val="-26"/>
          <w:w w:val="90"/>
        </w:rPr>
        <w:t xml:space="preserve"> </w:t>
      </w:r>
      <w:r>
        <w:rPr>
          <w:w w:val="90"/>
        </w:rPr>
        <w:t>se</w:t>
      </w:r>
      <w:r>
        <w:rPr>
          <w:spacing w:val="-27"/>
          <w:w w:val="90"/>
        </w:rPr>
        <w:t xml:space="preserve"> </w:t>
      </w:r>
      <w:r>
        <w:rPr>
          <w:w w:val="90"/>
        </w:rPr>
        <w:t>ha</w:t>
      </w:r>
      <w:r>
        <w:rPr>
          <w:spacing w:val="-26"/>
          <w:w w:val="90"/>
        </w:rPr>
        <w:t xml:space="preserve"> </w:t>
      </w:r>
      <w:r>
        <w:rPr>
          <w:w w:val="90"/>
        </w:rPr>
        <w:t>elaborado el</w:t>
      </w:r>
      <w:r>
        <w:rPr>
          <w:spacing w:val="-34"/>
          <w:w w:val="90"/>
        </w:rPr>
        <w:t xml:space="preserve"> </w:t>
      </w:r>
      <w:r>
        <w:rPr>
          <w:w w:val="90"/>
        </w:rPr>
        <w:t>Diagnóstico</w:t>
      </w:r>
      <w:r>
        <w:rPr>
          <w:spacing w:val="-32"/>
          <w:w w:val="90"/>
        </w:rPr>
        <w:t xml:space="preserve"> </w:t>
      </w:r>
      <w:r>
        <w:rPr>
          <w:w w:val="90"/>
        </w:rPr>
        <w:t>para</w:t>
      </w:r>
      <w:r>
        <w:rPr>
          <w:spacing w:val="-34"/>
          <w:w w:val="90"/>
        </w:rPr>
        <w:t xml:space="preserve"> </w:t>
      </w:r>
      <w:r>
        <w:rPr>
          <w:w w:val="90"/>
        </w:rPr>
        <w:t>Identificar</w:t>
      </w:r>
      <w:r>
        <w:rPr>
          <w:spacing w:val="-32"/>
          <w:w w:val="90"/>
        </w:rPr>
        <w:t xml:space="preserve"> </w:t>
      </w:r>
      <w:r>
        <w:rPr>
          <w:w w:val="90"/>
        </w:rPr>
        <w:t>la</w:t>
      </w:r>
      <w:r>
        <w:rPr>
          <w:spacing w:val="-34"/>
          <w:w w:val="90"/>
        </w:rPr>
        <w:t xml:space="preserve"> </w:t>
      </w:r>
      <w:r>
        <w:rPr>
          <w:w w:val="90"/>
        </w:rPr>
        <w:t>Oferta</w:t>
      </w:r>
      <w:r>
        <w:rPr>
          <w:spacing w:val="-33"/>
          <w:w w:val="90"/>
        </w:rPr>
        <w:t xml:space="preserve"> </w:t>
      </w:r>
      <w:r>
        <w:rPr>
          <w:w w:val="90"/>
        </w:rPr>
        <w:t>Potencial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3"/>
          <w:w w:val="90"/>
        </w:rPr>
        <w:t xml:space="preserve"> </w:t>
      </w:r>
      <w:r>
        <w:rPr>
          <w:w w:val="90"/>
        </w:rPr>
        <w:t>Empleo</w:t>
      </w:r>
      <w:r>
        <w:rPr>
          <w:spacing w:val="-32"/>
          <w:w w:val="90"/>
        </w:rPr>
        <w:t xml:space="preserve"> </w:t>
      </w:r>
      <w:r>
        <w:rPr>
          <w:w w:val="90"/>
        </w:rPr>
        <w:t>(DOPE),</w:t>
      </w:r>
      <w:r>
        <w:rPr>
          <w:spacing w:val="-33"/>
          <w:w w:val="90"/>
        </w:rPr>
        <w:t xml:space="preserve"> </w:t>
      </w:r>
      <w:r>
        <w:rPr>
          <w:w w:val="90"/>
        </w:rPr>
        <w:t>de</w:t>
      </w:r>
      <w:r>
        <w:rPr>
          <w:spacing w:val="-33"/>
          <w:w w:val="90"/>
        </w:rPr>
        <w:t xml:space="preserve"> </w:t>
      </w:r>
      <w:r>
        <w:rPr>
          <w:w w:val="90"/>
        </w:rPr>
        <w:t>tal</w:t>
      </w:r>
      <w:r>
        <w:rPr>
          <w:spacing w:val="-33"/>
          <w:w w:val="90"/>
        </w:rPr>
        <w:t xml:space="preserve"> </w:t>
      </w:r>
      <w:r>
        <w:rPr>
          <w:w w:val="90"/>
        </w:rPr>
        <w:t>forma</w:t>
      </w:r>
      <w:r>
        <w:rPr>
          <w:spacing w:val="-33"/>
          <w:w w:val="90"/>
        </w:rPr>
        <w:t xml:space="preserve"> </w:t>
      </w:r>
      <w:r>
        <w:rPr>
          <w:w w:val="90"/>
        </w:rPr>
        <w:t>que</w:t>
      </w:r>
      <w:r>
        <w:rPr>
          <w:spacing w:val="-34"/>
          <w:w w:val="90"/>
        </w:rPr>
        <w:t xml:space="preserve"> </w:t>
      </w:r>
      <w:r>
        <w:rPr>
          <w:w w:val="90"/>
        </w:rPr>
        <w:t>este Diagnóstico,</w:t>
      </w:r>
      <w:r>
        <w:rPr>
          <w:spacing w:val="-37"/>
          <w:w w:val="90"/>
        </w:rPr>
        <w:t xml:space="preserve"> </w:t>
      </w:r>
      <w:r>
        <w:rPr>
          <w:w w:val="90"/>
        </w:rPr>
        <w:t>sirva</w:t>
      </w:r>
      <w:r>
        <w:rPr>
          <w:spacing w:val="-36"/>
          <w:w w:val="90"/>
        </w:rPr>
        <w:t xml:space="preserve"> </w:t>
      </w:r>
      <w:r>
        <w:rPr>
          <w:w w:val="90"/>
        </w:rPr>
        <w:t>de</w:t>
      </w:r>
      <w:r>
        <w:rPr>
          <w:spacing w:val="-35"/>
          <w:w w:val="90"/>
        </w:rPr>
        <w:t xml:space="preserve"> </w:t>
      </w:r>
      <w:r>
        <w:rPr>
          <w:w w:val="90"/>
        </w:rPr>
        <w:t>insumo</w:t>
      </w:r>
      <w:r>
        <w:rPr>
          <w:spacing w:val="-37"/>
          <w:w w:val="90"/>
        </w:rPr>
        <w:t xml:space="preserve"> </w:t>
      </w:r>
      <w:r>
        <w:rPr>
          <w:w w:val="90"/>
        </w:rPr>
        <w:t>para</w:t>
      </w:r>
      <w:r>
        <w:rPr>
          <w:spacing w:val="-36"/>
          <w:w w:val="90"/>
        </w:rPr>
        <w:t xml:space="preserve"> </w:t>
      </w:r>
      <w:r>
        <w:rPr>
          <w:w w:val="90"/>
        </w:rPr>
        <w:t>la</w:t>
      </w:r>
      <w:r>
        <w:rPr>
          <w:spacing w:val="-37"/>
          <w:w w:val="90"/>
        </w:rPr>
        <w:t xml:space="preserve"> </w:t>
      </w:r>
      <w:r>
        <w:rPr>
          <w:w w:val="90"/>
        </w:rPr>
        <w:t>elaboración</w:t>
      </w:r>
      <w:r>
        <w:rPr>
          <w:spacing w:val="-36"/>
          <w:w w:val="90"/>
        </w:rPr>
        <w:t xml:space="preserve"> </w:t>
      </w:r>
      <w:r>
        <w:rPr>
          <w:w w:val="90"/>
        </w:rPr>
        <w:t>del</w:t>
      </w:r>
      <w:r>
        <w:rPr>
          <w:spacing w:val="-36"/>
          <w:w w:val="90"/>
        </w:rPr>
        <w:t xml:space="preserve"> </w:t>
      </w:r>
      <w:r>
        <w:rPr>
          <w:w w:val="90"/>
        </w:rPr>
        <w:t>Plan</w:t>
      </w:r>
      <w:r>
        <w:rPr>
          <w:spacing w:val="-36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36"/>
          <w:w w:val="90"/>
        </w:rPr>
        <w:t xml:space="preserve"> </w:t>
      </w:r>
      <w:r>
        <w:rPr>
          <w:w w:val="90"/>
        </w:rPr>
        <w:t>del</w:t>
      </w:r>
      <w:r>
        <w:rPr>
          <w:spacing w:val="-36"/>
          <w:w w:val="90"/>
        </w:rPr>
        <w:t xml:space="preserve"> </w:t>
      </w:r>
      <w:r>
        <w:rPr>
          <w:w w:val="90"/>
        </w:rPr>
        <w:t>Municipio.</w:t>
      </w:r>
    </w:p>
    <w:p w14:paraId="72C62C90" w14:textId="77777777" w:rsidR="00D61FEC" w:rsidRDefault="00D61FEC">
      <w:pPr>
        <w:spacing w:before="12"/>
        <w:rPr>
          <w:sz w:val="33"/>
        </w:rPr>
      </w:pPr>
    </w:p>
    <w:p w14:paraId="37A8776A" w14:textId="77777777" w:rsidR="00D61FEC" w:rsidRDefault="00CD2AD6">
      <w:pPr>
        <w:numPr>
          <w:ilvl w:val="0"/>
          <w:numId w:val="35"/>
        </w:numPr>
        <w:tabs>
          <w:tab w:val="left" w:pos="2105"/>
          <w:tab w:val="left" w:pos="2106"/>
        </w:tabs>
        <w:spacing w:before="1"/>
        <w:ind w:left="2105" w:hanging="404"/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t>OBJETIVOS DEL</w:t>
      </w:r>
      <w:r>
        <w:rPr>
          <w:rFonts w:ascii="Arial"/>
          <w:b/>
          <w:spacing w:val="-5"/>
          <w:w w:val="70"/>
          <w:sz w:val="28"/>
        </w:rPr>
        <w:t xml:space="preserve"> </w:t>
      </w:r>
      <w:r>
        <w:rPr>
          <w:rFonts w:ascii="Arial"/>
          <w:b/>
          <w:w w:val="70"/>
          <w:sz w:val="28"/>
        </w:rPr>
        <w:t>DIAGNOSTICO.</w:t>
      </w:r>
    </w:p>
    <w:p w14:paraId="54F9F4F3" w14:textId="77777777" w:rsidR="00D61FEC" w:rsidRDefault="00D61FEC">
      <w:pPr>
        <w:pStyle w:val="Textoindependiente"/>
        <w:rPr>
          <w:b/>
          <w:sz w:val="28"/>
        </w:rPr>
      </w:pPr>
    </w:p>
    <w:p w14:paraId="1436E725" w14:textId="77777777" w:rsidR="00D61FEC" w:rsidRDefault="00CD2AD6">
      <w:pPr>
        <w:pStyle w:val="Prrafodelista"/>
        <w:numPr>
          <w:ilvl w:val="1"/>
          <w:numId w:val="35"/>
        </w:numPr>
        <w:tabs>
          <w:tab w:val="left" w:pos="2814"/>
        </w:tabs>
        <w:spacing w:before="218"/>
        <w:rPr>
          <w:rFonts w:ascii="Arial" w:hAnsi="Arial"/>
          <w:b/>
          <w:sz w:val="28"/>
        </w:rPr>
      </w:pPr>
      <w:r>
        <w:rPr>
          <w:rFonts w:ascii="Arial" w:hAnsi="Arial"/>
          <w:b/>
          <w:w w:val="75"/>
          <w:sz w:val="28"/>
        </w:rPr>
        <w:t>Objetivo de la</w:t>
      </w:r>
      <w:r>
        <w:rPr>
          <w:rFonts w:ascii="Arial" w:hAnsi="Arial"/>
          <w:b/>
          <w:spacing w:val="-16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investigación.</w:t>
      </w:r>
    </w:p>
    <w:p w14:paraId="194E3A41" w14:textId="77777777" w:rsidR="00D61FEC" w:rsidRDefault="00CD2AD6">
      <w:pPr>
        <w:pStyle w:val="Prrafodelista"/>
        <w:numPr>
          <w:ilvl w:val="2"/>
          <w:numId w:val="35"/>
        </w:numPr>
        <w:tabs>
          <w:tab w:val="left" w:pos="3382"/>
        </w:tabs>
        <w:spacing w:before="118" w:line="232" w:lineRule="auto"/>
        <w:ind w:right="1126"/>
        <w:jc w:val="both"/>
      </w:pPr>
      <w:r>
        <w:rPr>
          <w:w w:val="90"/>
        </w:rPr>
        <w:t>Identificar</w:t>
      </w:r>
      <w:r>
        <w:rPr>
          <w:spacing w:val="-46"/>
          <w:w w:val="90"/>
        </w:rPr>
        <w:t xml:space="preserve"> </w:t>
      </w:r>
      <w:r>
        <w:rPr>
          <w:w w:val="90"/>
        </w:rPr>
        <w:t>las</w:t>
      </w:r>
      <w:r>
        <w:rPr>
          <w:spacing w:val="-47"/>
          <w:w w:val="90"/>
        </w:rPr>
        <w:t xml:space="preserve"> </w:t>
      </w:r>
      <w:r>
        <w:rPr>
          <w:w w:val="90"/>
        </w:rPr>
        <w:t>posibles</w:t>
      </w:r>
      <w:r>
        <w:rPr>
          <w:spacing w:val="-46"/>
          <w:w w:val="90"/>
        </w:rPr>
        <w:t xml:space="preserve"> </w:t>
      </w:r>
      <w:r>
        <w:rPr>
          <w:w w:val="90"/>
        </w:rPr>
        <w:t>oportunidades</w:t>
      </w:r>
      <w:r>
        <w:rPr>
          <w:spacing w:val="-46"/>
          <w:w w:val="90"/>
        </w:rPr>
        <w:t xml:space="preserve"> </w:t>
      </w:r>
      <w:r>
        <w:rPr>
          <w:w w:val="90"/>
        </w:rPr>
        <w:t>de</w:t>
      </w:r>
      <w:r>
        <w:rPr>
          <w:spacing w:val="-47"/>
          <w:w w:val="90"/>
        </w:rPr>
        <w:t xml:space="preserve"> </w:t>
      </w:r>
      <w:r>
        <w:rPr>
          <w:w w:val="90"/>
        </w:rPr>
        <w:t>empleo</w:t>
      </w:r>
      <w:r>
        <w:rPr>
          <w:spacing w:val="-45"/>
          <w:w w:val="90"/>
        </w:rPr>
        <w:t xml:space="preserve"> </w:t>
      </w:r>
      <w:r>
        <w:rPr>
          <w:w w:val="90"/>
        </w:rPr>
        <w:t>del</w:t>
      </w:r>
      <w:r>
        <w:rPr>
          <w:spacing w:val="-47"/>
          <w:w w:val="90"/>
        </w:rPr>
        <w:t xml:space="preserve"> </w:t>
      </w:r>
      <w:r>
        <w:rPr>
          <w:w w:val="90"/>
        </w:rPr>
        <w:t>municipio</w:t>
      </w:r>
      <w:r>
        <w:rPr>
          <w:spacing w:val="-46"/>
          <w:w w:val="90"/>
        </w:rPr>
        <w:t xml:space="preserve"> </w:t>
      </w:r>
      <w:r>
        <w:rPr>
          <w:w w:val="90"/>
        </w:rPr>
        <w:t>mediante</w:t>
      </w:r>
      <w:r>
        <w:rPr>
          <w:spacing w:val="-46"/>
          <w:w w:val="90"/>
        </w:rPr>
        <w:t xml:space="preserve"> </w:t>
      </w:r>
      <w:r>
        <w:rPr>
          <w:w w:val="90"/>
        </w:rPr>
        <w:t xml:space="preserve">la </w:t>
      </w:r>
      <w:r>
        <w:rPr>
          <w:w w:val="95"/>
        </w:rPr>
        <w:t>obtención</w:t>
      </w:r>
      <w:r>
        <w:rPr>
          <w:spacing w:val="-22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información</w:t>
      </w:r>
      <w:r>
        <w:rPr>
          <w:spacing w:val="-20"/>
          <w:w w:val="95"/>
        </w:rPr>
        <w:t xml:space="preserve"> </w:t>
      </w:r>
      <w:r>
        <w:rPr>
          <w:w w:val="95"/>
        </w:rPr>
        <w:t>de</w:t>
      </w:r>
      <w:r>
        <w:rPr>
          <w:spacing w:val="-18"/>
          <w:w w:val="95"/>
        </w:rPr>
        <w:t xml:space="preserve"> </w:t>
      </w:r>
      <w:r>
        <w:rPr>
          <w:w w:val="95"/>
        </w:rPr>
        <w:t>las</w:t>
      </w:r>
      <w:r>
        <w:rPr>
          <w:spacing w:val="-22"/>
          <w:w w:val="95"/>
        </w:rPr>
        <w:t xml:space="preserve"> </w:t>
      </w:r>
      <w:r>
        <w:rPr>
          <w:w w:val="95"/>
        </w:rPr>
        <w:t>empresas.</w:t>
      </w:r>
    </w:p>
    <w:p w14:paraId="691D91D9" w14:textId="77777777" w:rsidR="00D61FEC" w:rsidRDefault="00D61FEC">
      <w:pPr>
        <w:spacing w:before="12"/>
        <w:rPr>
          <w:sz w:val="33"/>
        </w:rPr>
      </w:pPr>
    </w:p>
    <w:p w14:paraId="2E71218D" w14:textId="77777777" w:rsidR="00D61FEC" w:rsidRDefault="00CD2AD6">
      <w:pPr>
        <w:numPr>
          <w:ilvl w:val="1"/>
          <w:numId w:val="33"/>
        </w:numPr>
        <w:tabs>
          <w:tab w:val="left" w:pos="2756"/>
        </w:tabs>
        <w:rPr>
          <w:rFonts w:ascii="Arial" w:hAnsi="Arial"/>
          <w:b/>
          <w:sz w:val="28"/>
        </w:rPr>
      </w:pPr>
      <w:r>
        <w:rPr>
          <w:rFonts w:ascii="Arial" w:hAnsi="Arial"/>
          <w:b/>
          <w:w w:val="70"/>
          <w:sz w:val="28"/>
        </w:rPr>
        <w:t>Objetivos Específicos.</w:t>
      </w:r>
    </w:p>
    <w:p w14:paraId="4520F165" w14:textId="77777777" w:rsidR="00D61FEC" w:rsidRDefault="00CD2AD6">
      <w:pPr>
        <w:pStyle w:val="Prrafodelista"/>
        <w:numPr>
          <w:ilvl w:val="2"/>
          <w:numId w:val="33"/>
        </w:numPr>
        <w:tabs>
          <w:tab w:val="left" w:pos="3380"/>
        </w:tabs>
        <w:spacing w:before="61" w:line="232" w:lineRule="auto"/>
        <w:ind w:right="1129"/>
        <w:jc w:val="both"/>
      </w:pPr>
      <w:r>
        <w:rPr>
          <w:w w:val="90"/>
        </w:rPr>
        <w:t>Identificar</w:t>
      </w:r>
      <w:r>
        <w:rPr>
          <w:spacing w:val="-18"/>
          <w:w w:val="90"/>
        </w:rPr>
        <w:t xml:space="preserve"> </w:t>
      </w:r>
      <w:r>
        <w:rPr>
          <w:w w:val="90"/>
        </w:rPr>
        <w:t>los</w:t>
      </w:r>
      <w:r>
        <w:rPr>
          <w:spacing w:val="-19"/>
          <w:w w:val="90"/>
        </w:rPr>
        <w:t xml:space="preserve"> </w:t>
      </w:r>
      <w:r>
        <w:rPr>
          <w:w w:val="90"/>
        </w:rPr>
        <w:t>ocupaciones</w:t>
      </w:r>
      <w:r>
        <w:rPr>
          <w:spacing w:val="-18"/>
          <w:w w:val="90"/>
        </w:rPr>
        <w:t xml:space="preserve"> </w:t>
      </w:r>
      <w:r>
        <w:rPr>
          <w:w w:val="90"/>
        </w:rPr>
        <w:t>o</w:t>
      </w:r>
      <w:r>
        <w:rPr>
          <w:spacing w:val="-18"/>
          <w:w w:val="90"/>
        </w:rPr>
        <w:t xml:space="preserve"> </w:t>
      </w:r>
      <w:r>
        <w:rPr>
          <w:w w:val="90"/>
        </w:rPr>
        <w:t>puestos</w:t>
      </w:r>
      <w:r>
        <w:rPr>
          <w:spacing w:val="-18"/>
          <w:w w:val="90"/>
        </w:rPr>
        <w:t xml:space="preserve"> </w:t>
      </w:r>
      <w:r>
        <w:rPr>
          <w:w w:val="90"/>
        </w:rPr>
        <w:t>de</w:t>
      </w:r>
      <w:r>
        <w:rPr>
          <w:spacing w:val="-18"/>
          <w:w w:val="90"/>
        </w:rPr>
        <w:t xml:space="preserve"> </w:t>
      </w:r>
      <w:r>
        <w:rPr>
          <w:w w:val="90"/>
        </w:rPr>
        <w:t>trabajo</w:t>
      </w:r>
      <w:r>
        <w:rPr>
          <w:spacing w:val="-15"/>
          <w:w w:val="90"/>
        </w:rPr>
        <w:t xml:space="preserve"> </w:t>
      </w:r>
      <w:r>
        <w:rPr>
          <w:w w:val="90"/>
        </w:rPr>
        <w:t>que</w:t>
      </w:r>
      <w:r>
        <w:rPr>
          <w:spacing w:val="-18"/>
          <w:w w:val="90"/>
        </w:rPr>
        <w:t xml:space="preserve"> </w:t>
      </w:r>
      <w:r>
        <w:rPr>
          <w:w w:val="90"/>
        </w:rPr>
        <w:t>son</w:t>
      </w:r>
      <w:r>
        <w:rPr>
          <w:spacing w:val="-18"/>
          <w:w w:val="90"/>
        </w:rPr>
        <w:t xml:space="preserve"> </w:t>
      </w:r>
      <w:r>
        <w:rPr>
          <w:w w:val="90"/>
        </w:rPr>
        <w:t>comunes</w:t>
      </w:r>
      <w:r>
        <w:rPr>
          <w:spacing w:val="-19"/>
          <w:w w:val="90"/>
        </w:rPr>
        <w:t xml:space="preserve"> </w:t>
      </w:r>
      <w:r>
        <w:rPr>
          <w:w w:val="90"/>
        </w:rPr>
        <w:t>en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las </w:t>
      </w:r>
      <w:r>
        <w:rPr>
          <w:w w:val="95"/>
        </w:rPr>
        <w:t>empresas del</w:t>
      </w:r>
      <w:r>
        <w:rPr>
          <w:spacing w:val="-34"/>
          <w:w w:val="95"/>
        </w:rPr>
        <w:t xml:space="preserve"> </w:t>
      </w:r>
      <w:r>
        <w:rPr>
          <w:w w:val="95"/>
        </w:rPr>
        <w:t>municipio.</w:t>
      </w:r>
    </w:p>
    <w:p w14:paraId="1BD97AFF" w14:textId="77777777" w:rsidR="00D61FEC" w:rsidRDefault="00CD2AD6">
      <w:pPr>
        <w:pStyle w:val="Prrafodelista"/>
        <w:numPr>
          <w:ilvl w:val="2"/>
          <w:numId w:val="33"/>
        </w:numPr>
        <w:tabs>
          <w:tab w:val="left" w:pos="3380"/>
        </w:tabs>
        <w:spacing w:before="236" w:line="232" w:lineRule="auto"/>
        <w:ind w:right="1128"/>
        <w:jc w:val="both"/>
      </w:pPr>
      <w:r>
        <w:rPr>
          <w:w w:val="95"/>
        </w:rPr>
        <w:t>Identificar los puestos de trabajo de las empresas donde existe</w:t>
      </w:r>
      <w:r>
        <w:rPr>
          <w:spacing w:val="-50"/>
          <w:w w:val="95"/>
        </w:rPr>
        <w:t xml:space="preserve"> </w:t>
      </w:r>
      <w:r>
        <w:rPr>
          <w:w w:val="95"/>
        </w:rPr>
        <w:t xml:space="preserve">una </w:t>
      </w:r>
      <w:r>
        <w:rPr>
          <w:w w:val="90"/>
        </w:rPr>
        <w:t>oportunidad</w:t>
      </w:r>
      <w:r>
        <w:rPr>
          <w:spacing w:val="-26"/>
          <w:w w:val="90"/>
        </w:rPr>
        <w:t xml:space="preserve"> </w:t>
      </w:r>
      <w:r>
        <w:rPr>
          <w:w w:val="90"/>
        </w:rPr>
        <w:t>de</w:t>
      </w:r>
      <w:r>
        <w:rPr>
          <w:spacing w:val="-24"/>
          <w:w w:val="90"/>
        </w:rPr>
        <w:t xml:space="preserve"> </w:t>
      </w:r>
      <w:r>
        <w:rPr>
          <w:w w:val="90"/>
        </w:rPr>
        <w:t>contratación</w:t>
      </w:r>
      <w:r>
        <w:rPr>
          <w:spacing w:val="-24"/>
          <w:w w:val="90"/>
        </w:rPr>
        <w:t xml:space="preserve"> </w:t>
      </w:r>
      <w:r>
        <w:rPr>
          <w:w w:val="90"/>
        </w:rPr>
        <w:t>frecuente</w:t>
      </w:r>
      <w:r>
        <w:rPr>
          <w:spacing w:val="-24"/>
          <w:w w:val="90"/>
        </w:rPr>
        <w:t xml:space="preserve"> </w:t>
      </w:r>
      <w:r>
        <w:rPr>
          <w:w w:val="90"/>
        </w:rPr>
        <w:t>o</w:t>
      </w:r>
      <w:r>
        <w:rPr>
          <w:spacing w:val="-24"/>
          <w:w w:val="90"/>
        </w:rPr>
        <w:t xml:space="preserve"> </w:t>
      </w:r>
      <w:r>
        <w:rPr>
          <w:w w:val="90"/>
        </w:rPr>
        <w:t>que</w:t>
      </w:r>
      <w:r>
        <w:rPr>
          <w:spacing w:val="-25"/>
          <w:w w:val="90"/>
        </w:rPr>
        <w:t xml:space="preserve"> </w:t>
      </w:r>
      <w:r>
        <w:rPr>
          <w:w w:val="90"/>
        </w:rPr>
        <w:t>pueden</w:t>
      </w:r>
      <w:r>
        <w:rPr>
          <w:spacing w:val="-25"/>
          <w:w w:val="90"/>
        </w:rPr>
        <w:t xml:space="preserve"> </w:t>
      </w:r>
      <w:r>
        <w:rPr>
          <w:w w:val="90"/>
        </w:rPr>
        <w:t>contratar</w:t>
      </w:r>
      <w:r>
        <w:rPr>
          <w:spacing w:val="-24"/>
          <w:w w:val="90"/>
        </w:rPr>
        <w:t xml:space="preserve"> </w:t>
      </w:r>
      <w:r>
        <w:rPr>
          <w:w w:val="90"/>
        </w:rPr>
        <w:t>al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ampliar </w:t>
      </w:r>
      <w:r>
        <w:rPr>
          <w:w w:val="95"/>
        </w:rPr>
        <w:t>sus</w:t>
      </w:r>
      <w:r>
        <w:rPr>
          <w:spacing w:val="-17"/>
          <w:w w:val="95"/>
        </w:rPr>
        <w:t xml:space="preserve"> </w:t>
      </w:r>
      <w:r>
        <w:rPr>
          <w:w w:val="95"/>
        </w:rPr>
        <w:t>operaciones</w:t>
      </w:r>
      <w:r>
        <w:rPr>
          <w:spacing w:val="-20"/>
          <w:w w:val="95"/>
        </w:rPr>
        <w:t xml:space="preserve"> </w:t>
      </w:r>
      <w:r>
        <w:rPr>
          <w:w w:val="95"/>
        </w:rPr>
        <w:t>en</w:t>
      </w:r>
      <w:r>
        <w:rPr>
          <w:spacing w:val="-20"/>
          <w:w w:val="95"/>
        </w:rPr>
        <w:t xml:space="preserve"> </w:t>
      </w:r>
      <w:r>
        <w:rPr>
          <w:w w:val="95"/>
        </w:rPr>
        <w:t>el</w:t>
      </w:r>
      <w:r>
        <w:rPr>
          <w:spacing w:val="-20"/>
          <w:w w:val="95"/>
        </w:rPr>
        <w:t xml:space="preserve"> </w:t>
      </w:r>
      <w:r>
        <w:rPr>
          <w:w w:val="95"/>
        </w:rPr>
        <w:t>municipio.</w:t>
      </w:r>
    </w:p>
    <w:p w14:paraId="0150512C" w14:textId="77777777" w:rsidR="00D61FEC" w:rsidRDefault="00CD2AD6">
      <w:pPr>
        <w:pStyle w:val="Prrafodelista"/>
        <w:numPr>
          <w:ilvl w:val="2"/>
          <w:numId w:val="33"/>
        </w:numPr>
        <w:tabs>
          <w:tab w:val="left" w:pos="3380"/>
        </w:tabs>
        <w:spacing w:before="237" w:line="232" w:lineRule="auto"/>
        <w:ind w:right="1125"/>
        <w:jc w:val="both"/>
      </w:pPr>
      <w:r>
        <w:rPr>
          <w:w w:val="85"/>
        </w:rPr>
        <w:t xml:space="preserve">Identificar las ocupaciones donde se les dificulta a las empresas encontrar </w:t>
      </w:r>
      <w:r>
        <w:rPr>
          <w:w w:val="95"/>
        </w:rPr>
        <w:t>personal</w:t>
      </w:r>
      <w:r>
        <w:rPr>
          <w:spacing w:val="-17"/>
          <w:w w:val="95"/>
        </w:rPr>
        <w:t xml:space="preserve"> </w:t>
      </w:r>
      <w:r>
        <w:rPr>
          <w:w w:val="95"/>
        </w:rPr>
        <w:t>adecuado.</w:t>
      </w:r>
    </w:p>
    <w:p w14:paraId="0146B1DF" w14:textId="77777777" w:rsidR="00D61FEC" w:rsidRDefault="00CD2AD6">
      <w:pPr>
        <w:pStyle w:val="Prrafodelista"/>
        <w:numPr>
          <w:ilvl w:val="2"/>
          <w:numId w:val="33"/>
        </w:numPr>
        <w:tabs>
          <w:tab w:val="left" w:pos="3382"/>
        </w:tabs>
        <w:spacing w:before="241" w:line="230" w:lineRule="auto"/>
        <w:ind w:left="3382" w:right="1131" w:hanging="360"/>
        <w:jc w:val="both"/>
      </w:pPr>
      <w:r>
        <w:rPr>
          <w:w w:val="95"/>
        </w:rPr>
        <w:t>Conocer la opinión de las empresas acerca de las ocupaciones que generan los proyectos en el municipio y el tipo de capacitación</w:t>
      </w:r>
      <w:r>
        <w:rPr>
          <w:spacing w:val="-21"/>
          <w:w w:val="95"/>
        </w:rPr>
        <w:t xml:space="preserve"> </w:t>
      </w:r>
      <w:r>
        <w:rPr>
          <w:w w:val="95"/>
        </w:rPr>
        <w:t>que sugieren</w:t>
      </w:r>
      <w:r>
        <w:rPr>
          <w:spacing w:val="-20"/>
          <w:w w:val="95"/>
        </w:rPr>
        <w:t xml:space="preserve"> </w:t>
      </w:r>
      <w:r>
        <w:rPr>
          <w:w w:val="95"/>
        </w:rPr>
        <w:t>para</w:t>
      </w:r>
      <w:r>
        <w:rPr>
          <w:spacing w:val="-19"/>
          <w:w w:val="95"/>
        </w:rPr>
        <w:t xml:space="preserve"> </w:t>
      </w:r>
      <w:r>
        <w:rPr>
          <w:w w:val="95"/>
        </w:rPr>
        <w:t>el</w:t>
      </w:r>
      <w:r>
        <w:rPr>
          <w:spacing w:val="-20"/>
          <w:w w:val="95"/>
        </w:rPr>
        <w:t xml:space="preserve"> </w:t>
      </w:r>
      <w:r>
        <w:rPr>
          <w:w w:val="95"/>
        </w:rPr>
        <w:t>empleo</w:t>
      </w:r>
      <w:r>
        <w:rPr>
          <w:spacing w:val="-18"/>
          <w:w w:val="95"/>
        </w:rPr>
        <w:t xml:space="preserve"> </w:t>
      </w:r>
      <w:r>
        <w:rPr>
          <w:w w:val="95"/>
        </w:rPr>
        <w:t>y</w:t>
      </w:r>
      <w:r>
        <w:rPr>
          <w:spacing w:val="-18"/>
          <w:w w:val="95"/>
        </w:rPr>
        <w:t xml:space="preserve"> </w:t>
      </w:r>
      <w:r>
        <w:rPr>
          <w:w w:val="95"/>
        </w:rPr>
        <w:t>au</w:t>
      </w:r>
      <w:r>
        <w:rPr>
          <w:w w:val="95"/>
        </w:rPr>
        <w:t>toempleo.</w:t>
      </w:r>
    </w:p>
    <w:p w14:paraId="102263ED" w14:textId="77777777" w:rsidR="00D61FEC" w:rsidRDefault="00D61FEC">
      <w:pPr>
        <w:spacing w:before="10"/>
        <w:rPr>
          <w:sz w:val="42"/>
        </w:rPr>
      </w:pPr>
    </w:p>
    <w:p w14:paraId="126024A5" w14:textId="77777777" w:rsidR="00D61FEC" w:rsidRDefault="00CD2AD6">
      <w:pPr>
        <w:numPr>
          <w:ilvl w:val="0"/>
          <w:numId w:val="35"/>
        </w:numPr>
        <w:tabs>
          <w:tab w:val="left" w:pos="1933"/>
        </w:tabs>
        <w:rPr>
          <w:rFonts w:ascii="Arial"/>
          <w:b/>
          <w:sz w:val="28"/>
        </w:rPr>
      </w:pPr>
      <w:r>
        <w:rPr>
          <w:rFonts w:ascii="Arial"/>
          <w:b/>
          <w:w w:val="70"/>
          <w:sz w:val="28"/>
        </w:rPr>
        <w:t>ASPECTOS</w:t>
      </w:r>
      <w:r>
        <w:rPr>
          <w:rFonts w:ascii="Arial"/>
          <w:b/>
          <w:spacing w:val="-2"/>
          <w:w w:val="70"/>
          <w:sz w:val="28"/>
        </w:rPr>
        <w:t xml:space="preserve"> </w:t>
      </w:r>
      <w:r>
        <w:rPr>
          <w:rFonts w:ascii="Arial"/>
          <w:b/>
          <w:w w:val="70"/>
          <w:sz w:val="28"/>
        </w:rPr>
        <w:t>METODOLOGICOS.</w:t>
      </w:r>
    </w:p>
    <w:p w14:paraId="0D6A9936" w14:textId="77777777" w:rsidR="00D61FEC" w:rsidRDefault="00D61FEC">
      <w:pPr>
        <w:pStyle w:val="Textoindependiente"/>
        <w:spacing w:before="2"/>
        <w:rPr>
          <w:b/>
          <w:sz w:val="25"/>
        </w:rPr>
      </w:pPr>
    </w:p>
    <w:p w14:paraId="4D845E7B" w14:textId="77777777" w:rsidR="00D61FEC" w:rsidRDefault="00CD2AD6">
      <w:pPr>
        <w:pStyle w:val="Prrafodelista"/>
        <w:numPr>
          <w:ilvl w:val="0"/>
          <w:numId w:val="32"/>
        </w:numPr>
        <w:tabs>
          <w:tab w:val="left" w:pos="2770"/>
        </w:tabs>
        <w:spacing w:line="232" w:lineRule="auto"/>
        <w:ind w:right="1125"/>
        <w:jc w:val="both"/>
      </w:pPr>
      <w:r>
        <w:rPr>
          <w:w w:val="90"/>
        </w:rPr>
        <w:t>De</w:t>
      </w:r>
      <w:r>
        <w:rPr>
          <w:spacing w:val="-42"/>
          <w:w w:val="90"/>
        </w:rPr>
        <w:t xml:space="preserve"> </w:t>
      </w:r>
      <w:r>
        <w:rPr>
          <w:w w:val="90"/>
        </w:rPr>
        <w:t>las</w:t>
      </w:r>
      <w:r>
        <w:rPr>
          <w:spacing w:val="-42"/>
          <w:w w:val="90"/>
        </w:rPr>
        <w:t xml:space="preserve"> </w:t>
      </w:r>
      <w:r>
        <w:rPr>
          <w:w w:val="90"/>
        </w:rPr>
        <w:t>empresas</w:t>
      </w:r>
      <w:r>
        <w:rPr>
          <w:spacing w:val="-43"/>
          <w:w w:val="90"/>
        </w:rPr>
        <w:t xml:space="preserve"> </w:t>
      </w:r>
      <w:r>
        <w:rPr>
          <w:w w:val="90"/>
        </w:rPr>
        <w:t>existentes</w:t>
      </w:r>
      <w:r>
        <w:rPr>
          <w:spacing w:val="-42"/>
          <w:w w:val="90"/>
        </w:rPr>
        <w:t xml:space="preserve"> </w:t>
      </w:r>
      <w:r>
        <w:rPr>
          <w:w w:val="90"/>
        </w:rPr>
        <w:t>en</w:t>
      </w:r>
      <w:r>
        <w:rPr>
          <w:spacing w:val="-42"/>
          <w:w w:val="90"/>
        </w:rPr>
        <w:t xml:space="preserve"> </w:t>
      </w:r>
      <w:r>
        <w:rPr>
          <w:w w:val="90"/>
        </w:rPr>
        <w:t>el</w:t>
      </w:r>
      <w:r>
        <w:rPr>
          <w:spacing w:val="-43"/>
          <w:w w:val="90"/>
        </w:rPr>
        <w:t xml:space="preserve"> </w:t>
      </w:r>
      <w:r>
        <w:rPr>
          <w:w w:val="90"/>
        </w:rPr>
        <w:t>municipio</w:t>
      </w:r>
      <w:r>
        <w:rPr>
          <w:spacing w:val="-41"/>
          <w:w w:val="90"/>
        </w:rPr>
        <w:t xml:space="preserve"> </w:t>
      </w:r>
      <w:r>
        <w:rPr>
          <w:w w:val="90"/>
        </w:rPr>
        <w:t>se</w:t>
      </w:r>
      <w:r>
        <w:rPr>
          <w:spacing w:val="-40"/>
          <w:w w:val="90"/>
        </w:rPr>
        <w:t xml:space="preserve"> </w:t>
      </w:r>
      <w:r>
        <w:rPr>
          <w:w w:val="90"/>
        </w:rPr>
        <w:t>seleccionó</w:t>
      </w:r>
      <w:r>
        <w:rPr>
          <w:spacing w:val="-42"/>
          <w:w w:val="90"/>
        </w:rPr>
        <w:t xml:space="preserve"> </w:t>
      </w:r>
      <w:r>
        <w:rPr>
          <w:w w:val="90"/>
        </w:rPr>
        <w:t>una</w:t>
      </w:r>
      <w:r>
        <w:rPr>
          <w:spacing w:val="-41"/>
          <w:w w:val="90"/>
        </w:rPr>
        <w:t xml:space="preserve"> </w:t>
      </w:r>
      <w:r>
        <w:rPr>
          <w:w w:val="90"/>
        </w:rPr>
        <w:t>muestra</w:t>
      </w:r>
      <w:r>
        <w:rPr>
          <w:spacing w:val="-43"/>
          <w:w w:val="90"/>
        </w:rPr>
        <w:t xml:space="preserve"> </w:t>
      </w:r>
      <w:r>
        <w:rPr>
          <w:w w:val="90"/>
        </w:rPr>
        <w:t>de</w:t>
      </w:r>
      <w:r>
        <w:rPr>
          <w:spacing w:val="-42"/>
          <w:w w:val="90"/>
        </w:rPr>
        <w:t xml:space="preserve"> </w:t>
      </w:r>
      <w:r>
        <w:rPr>
          <w:w w:val="90"/>
        </w:rPr>
        <w:t>las</w:t>
      </w:r>
      <w:r>
        <w:rPr>
          <w:spacing w:val="-42"/>
          <w:w w:val="90"/>
        </w:rPr>
        <w:t xml:space="preserve"> </w:t>
      </w:r>
      <w:r>
        <w:rPr>
          <w:w w:val="90"/>
        </w:rPr>
        <w:t xml:space="preserve">que </w:t>
      </w:r>
      <w:r>
        <w:rPr>
          <w:w w:val="95"/>
        </w:rPr>
        <w:t>poseían</w:t>
      </w:r>
      <w:r>
        <w:rPr>
          <w:spacing w:val="-18"/>
          <w:w w:val="95"/>
        </w:rPr>
        <w:t xml:space="preserve"> </w:t>
      </w:r>
      <w:r>
        <w:rPr>
          <w:w w:val="95"/>
        </w:rPr>
        <w:t>cinco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9"/>
          <w:w w:val="95"/>
        </w:rPr>
        <w:t xml:space="preserve"> </w:t>
      </w:r>
      <w:r>
        <w:rPr>
          <w:w w:val="95"/>
        </w:rPr>
        <w:t>más</w:t>
      </w:r>
      <w:r>
        <w:rPr>
          <w:spacing w:val="-18"/>
          <w:w w:val="95"/>
        </w:rPr>
        <w:t xml:space="preserve"> </w:t>
      </w:r>
      <w:r>
        <w:rPr>
          <w:w w:val="95"/>
        </w:rPr>
        <w:t>empleados.</w:t>
      </w:r>
    </w:p>
    <w:p w14:paraId="6A297D2B" w14:textId="77777777" w:rsidR="00D61FEC" w:rsidRDefault="00CD2AD6">
      <w:pPr>
        <w:pStyle w:val="Prrafodelista"/>
        <w:numPr>
          <w:ilvl w:val="0"/>
          <w:numId w:val="32"/>
        </w:numPr>
        <w:tabs>
          <w:tab w:val="left" w:pos="2770"/>
        </w:tabs>
        <w:spacing w:before="246" w:line="230" w:lineRule="auto"/>
        <w:ind w:right="1123"/>
        <w:jc w:val="both"/>
      </w:pPr>
      <w:r>
        <w:rPr>
          <w:w w:val="95"/>
        </w:rPr>
        <w:t xml:space="preserve">Se recolecto información de 365 empresas que poseían de cinco a más </w:t>
      </w:r>
      <w:r>
        <w:rPr>
          <w:w w:val="90"/>
        </w:rPr>
        <w:t xml:space="preserve">empleados, se entrevistó preferentemente al propietario o en su defecto, al </w:t>
      </w:r>
      <w:r>
        <w:rPr>
          <w:w w:val="95"/>
        </w:rPr>
        <w:t>designado</w:t>
      </w:r>
      <w:r>
        <w:rPr>
          <w:spacing w:val="-16"/>
          <w:w w:val="95"/>
        </w:rPr>
        <w:t xml:space="preserve"> </w:t>
      </w:r>
      <w:r>
        <w:rPr>
          <w:w w:val="95"/>
        </w:rPr>
        <w:t>por</w:t>
      </w:r>
      <w:r>
        <w:rPr>
          <w:spacing w:val="-15"/>
          <w:w w:val="95"/>
        </w:rPr>
        <w:t xml:space="preserve"> </w:t>
      </w:r>
      <w:r>
        <w:rPr>
          <w:w w:val="95"/>
        </w:rPr>
        <w:t>éste,</w:t>
      </w:r>
      <w:r>
        <w:rPr>
          <w:spacing w:val="-16"/>
          <w:w w:val="95"/>
        </w:rPr>
        <w:t xml:space="preserve"> </w:t>
      </w:r>
      <w:r>
        <w:rPr>
          <w:w w:val="95"/>
        </w:rPr>
        <w:t>procediendo</w:t>
      </w:r>
      <w:r>
        <w:rPr>
          <w:spacing w:val="-16"/>
          <w:w w:val="95"/>
        </w:rPr>
        <w:t xml:space="preserve"> </w:t>
      </w:r>
      <w:r>
        <w:rPr>
          <w:w w:val="95"/>
        </w:rPr>
        <w:t>el</w:t>
      </w:r>
      <w:r>
        <w:rPr>
          <w:spacing w:val="-17"/>
          <w:w w:val="95"/>
        </w:rPr>
        <w:t xml:space="preserve"> </w:t>
      </w:r>
      <w:r>
        <w:rPr>
          <w:w w:val="95"/>
        </w:rPr>
        <w:t>encuestador</w:t>
      </w:r>
      <w:r>
        <w:rPr>
          <w:spacing w:val="-16"/>
          <w:w w:val="95"/>
        </w:rPr>
        <w:t xml:space="preserve"> </w:t>
      </w:r>
      <w:r>
        <w:rPr>
          <w:w w:val="95"/>
        </w:rPr>
        <w:t>a</w:t>
      </w:r>
      <w:r>
        <w:rPr>
          <w:spacing w:val="-16"/>
          <w:w w:val="95"/>
        </w:rPr>
        <w:t xml:space="preserve"> </w:t>
      </w:r>
      <w:r>
        <w:rPr>
          <w:w w:val="95"/>
        </w:rPr>
        <w:t>completar</w:t>
      </w:r>
      <w:r>
        <w:rPr>
          <w:spacing w:val="-14"/>
          <w:w w:val="95"/>
        </w:rPr>
        <w:t xml:space="preserve"> </w:t>
      </w:r>
      <w:r>
        <w:rPr>
          <w:w w:val="95"/>
        </w:rPr>
        <w:t>el</w:t>
      </w:r>
      <w:r>
        <w:rPr>
          <w:spacing w:val="-16"/>
          <w:w w:val="95"/>
        </w:rPr>
        <w:t xml:space="preserve"> </w:t>
      </w:r>
      <w:r>
        <w:rPr>
          <w:w w:val="95"/>
        </w:rPr>
        <w:t>formulario respectivo.</w:t>
      </w:r>
    </w:p>
    <w:p w14:paraId="54B3D31B" w14:textId="77777777" w:rsidR="00D61FEC" w:rsidRDefault="00CD2AD6">
      <w:pPr>
        <w:pStyle w:val="Prrafodelista"/>
        <w:numPr>
          <w:ilvl w:val="0"/>
          <w:numId w:val="32"/>
        </w:numPr>
        <w:tabs>
          <w:tab w:val="left" w:pos="2769"/>
          <w:tab w:val="left" w:pos="2770"/>
        </w:tabs>
        <w:spacing w:before="241"/>
      </w:pPr>
      <w:r>
        <w:rPr>
          <w:w w:val="95"/>
        </w:rPr>
        <w:t>El</w:t>
      </w:r>
      <w:r>
        <w:rPr>
          <w:spacing w:val="-34"/>
          <w:w w:val="95"/>
        </w:rPr>
        <w:t xml:space="preserve"> </w:t>
      </w:r>
      <w:r>
        <w:rPr>
          <w:w w:val="95"/>
        </w:rPr>
        <w:t>tiempo</w:t>
      </w:r>
      <w:r>
        <w:rPr>
          <w:spacing w:val="-33"/>
          <w:w w:val="95"/>
        </w:rPr>
        <w:t xml:space="preserve"> </w:t>
      </w:r>
      <w:r>
        <w:rPr>
          <w:w w:val="95"/>
        </w:rPr>
        <w:t>promedio</w:t>
      </w:r>
      <w:r>
        <w:rPr>
          <w:spacing w:val="-32"/>
          <w:w w:val="95"/>
        </w:rPr>
        <w:t xml:space="preserve"> </w:t>
      </w:r>
      <w:r>
        <w:rPr>
          <w:w w:val="95"/>
        </w:rPr>
        <w:t>de</w:t>
      </w:r>
      <w:r>
        <w:rPr>
          <w:spacing w:val="-34"/>
          <w:w w:val="95"/>
        </w:rPr>
        <w:t xml:space="preserve"> </w:t>
      </w:r>
      <w:r>
        <w:rPr>
          <w:w w:val="95"/>
        </w:rPr>
        <w:t>entrevistar</w:t>
      </w:r>
      <w:r>
        <w:rPr>
          <w:spacing w:val="-34"/>
          <w:w w:val="95"/>
        </w:rPr>
        <w:t xml:space="preserve"> </w:t>
      </w:r>
      <w:r>
        <w:rPr>
          <w:w w:val="95"/>
        </w:rPr>
        <w:t>y</w:t>
      </w:r>
      <w:r>
        <w:rPr>
          <w:spacing w:val="-33"/>
          <w:w w:val="95"/>
        </w:rPr>
        <w:t xml:space="preserve"> </w:t>
      </w:r>
      <w:r>
        <w:rPr>
          <w:w w:val="95"/>
        </w:rPr>
        <w:t>completar</w:t>
      </w:r>
      <w:r>
        <w:rPr>
          <w:spacing w:val="-34"/>
          <w:w w:val="95"/>
        </w:rPr>
        <w:t xml:space="preserve"> </w:t>
      </w:r>
      <w:r>
        <w:rPr>
          <w:w w:val="95"/>
        </w:rPr>
        <w:t>la</w:t>
      </w:r>
      <w:r>
        <w:rPr>
          <w:spacing w:val="-33"/>
          <w:w w:val="95"/>
        </w:rPr>
        <w:t xml:space="preserve"> </w:t>
      </w:r>
      <w:r>
        <w:rPr>
          <w:w w:val="95"/>
        </w:rPr>
        <w:t>encuesta</w:t>
      </w:r>
      <w:r>
        <w:rPr>
          <w:spacing w:val="-35"/>
          <w:w w:val="95"/>
        </w:rPr>
        <w:t xml:space="preserve"> </w:t>
      </w:r>
      <w:r>
        <w:rPr>
          <w:w w:val="95"/>
        </w:rPr>
        <w:t>es</w:t>
      </w:r>
      <w:r>
        <w:rPr>
          <w:spacing w:val="-32"/>
          <w:w w:val="95"/>
        </w:rPr>
        <w:t xml:space="preserve"> </w:t>
      </w:r>
      <w:r>
        <w:rPr>
          <w:w w:val="95"/>
        </w:rPr>
        <w:t>de</w:t>
      </w:r>
      <w:r>
        <w:rPr>
          <w:spacing w:val="-34"/>
          <w:w w:val="95"/>
        </w:rPr>
        <w:t xml:space="preserve"> </w:t>
      </w:r>
      <w:r>
        <w:rPr>
          <w:w w:val="95"/>
        </w:rPr>
        <w:t>30</w:t>
      </w:r>
      <w:r>
        <w:rPr>
          <w:spacing w:val="-33"/>
          <w:w w:val="95"/>
        </w:rPr>
        <w:t xml:space="preserve"> </w:t>
      </w:r>
      <w:r>
        <w:rPr>
          <w:w w:val="95"/>
        </w:rPr>
        <w:t>minutos.</w:t>
      </w:r>
    </w:p>
    <w:p w14:paraId="11B68FA6" w14:textId="77777777" w:rsidR="00D61FEC" w:rsidRDefault="00D61FEC">
      <w:pPr>
        <w:sectPr w:rsidR="00D61FEC">
          <w:pgSz w:w="12250" w:h="15850"/>
          <w:pgMar w:top="1340" w:right="2" w:bottom="820" w:left="0" w:header="0" w:footer="618" w:gutter="0"/>
          <w:cols w:space="720"/>
        </w:sectPr>
      </w:pPr>
    </w:p>
    <w:p w14:paraId="23B188CE" w14:textId="77777777" w:rsidR="00D61FEC" w:rsidRDefault="00CD2AD6">
      <w:pPr>
        <w:spacing w:before="25"/>
        <w:ind w:left="2410"/>
        <w:rPr>
          <w:rFonts w:ascii="Arial" w:hAnsi="Arial"/>
          <w:b/>
          <w:sz w:val="28"/>
        </w:rPr>
      </w:pPr>
      <w:r>
        <w:rPr>
          <w:rFonts w:ascii="Arial" w:hAnsi="Arial"/>
          <w:b/>
          <w:w w:val="65"/>
          <w:sz w:val="28"/>
        </w:rPr>
        <w:lastRenderedPageBreak/>
        <w:t>3.1</w:t>
      </w:r>
      <w:r>
        <w:rPr>
          <w:rFonts w:ascii="Arial" w:hAnsi="Arial"/>
          <w:b/>
          <w:spacing w:val="-7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Información</w:t>
      </w:r>
      <w:r>
        <w:rPr>
          <w:rFonts w:ascii="Arial" w:hAnsi="Arial"/>
          <w:b/>
          <w:spacing w:val="-6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general</w:t>
      </w:r>
      <w:r>
        <w:rPr>
          <w:rFonts w:ascii="Arial" w:hAnsi="Arial"/>
          <w:b/>
          <w:spacing w:val="-6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de</w:t>
      </w:r>
      <w:r>
        <w:rPr>
          <w:rFonts w:ascii="Arial" w:hAnsi="Arial"/>
          <w:b/>
          <w:spacing w:val="-5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la</w:t>
      </w:r>
      <w:r>
        <w:rPr>
          <w:rFonts w:ascii="Arial" w:hAnsi="Arial"/>
          <w:b/>
          <w:spacing w:val="-7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recolección</w:t>
      </w:r>
      <w:r>
        <w:rPr>
          <w:rFonts w:ascii="Arial" w:hAnsi="Arial"/>
          <w:b/>
          <w:spacing w:val="-6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de</w:t>
      </w:r>
      <w:r>
        <w:rPr>
          <w:rFonts w:ascii="Arial" w:hAnsi="Arial"/>
          <w:b/>
          <w:spacing w:val="-6"/>
          <w:w w:val="65"/>
          <w:sz w:val="28"/>
        </w:rPr>
        <w:t xml:space="preserve"> </w:t>
      </w:r>
      <w:r>
        <w:rPr>
          <w:rFonts w:ascii="Arial" w:hAnsi="Arial"/>
          <w:b/>
          <w:w w:val="65"/>
          <w:sz w:val="28"/>
        </w:rPr>
        <w:t>datos.</w:t>
      </w:r>
    </w:p>
    <w:p w14:paraId="6CDA14D5" w14:textId="77777777" w:rsidR="00D61FEC" w:rsidRDefault="00D61FEC">
      <w:pPr>
        <w:pStyle w:val="Textoindependiente"/>
        <w:spacing w:before="8"/>
        <w:rPr>
          <w:b/>
        </w:rPr>
      </w:pPr>
    </w:p>
    <w:p w14:paraId="055E32F5" w14:textId="77777777" w:rsidR="00D61FEC" w:rsidRDefault="00CD2AD6">
      <w:pPr>
        <w:pStyle w:val="Prrafodelista"/>
        <w:numPr>
          <w:ilvl w:val="0"/>
          <w:numId w:val="31"/>
        </w:numPr>
        <w:tabs>
          <w:tab w:val="left" w:pos="2409"/>
          <w:tab w:val="left" w:pos="2410"/>
        </w:tabs>
        <w:spacing w:line="348" w:lineRule="auto"/>
        <w:ind w:right="1126" w:hanging="360"/>
      </w:pPr>
      <w:r>
        <w:rPr>
          <w:w w:val="90"/>
        </w:rPr>
        <w:t>Fecha</w:t>
      </w:r>
      <w:r>
        <w:rPr>
          <w:spacing w:val="-36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realización</w:t>
      </w:r>
      <w:r>
        <w:rPr>
          <w:spacing w:val="-36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las</w:t>
      </w:r>
      <w:r>
        <w:rPr>
          <w:spacing w:val="-35"/>
          <w:w w:val="90"/>
        </w:rPr>
        <w:t xml:space="preserve"> </w:t>
      </w:r>
      <w:r>
        <w:rPr>
          <w:w w:val="90"/>
        </w:rPr>
        <w:t>encuestas:</w:t>
      </w:r>
      <w:r>
        <w:rPr>
          <w:spacing w:val="-34"/>
          <w:w w:val="90"/>
        </w:rPr>
        <w:t xml:space="preserve"> </w:t>
      </w:r>
      <w:r>
        <w:rPr>
          <w:w w:val="90"/>
        </w:rPr>
        <w:t>19,</w:t>
      </w:r>
      <w:r>
        <w:rPr>
          <w:spacing w:val="-36"/>
          <w:w w:val="90"/>
        </w:rPr>
        <w:t xml:space="preserve"> </w:t>
      </w:r>
      <w:r>
        <w:rPr>
          <w:w w:val="90"/>
        </w:rPr>
        <w:t>21,</w:t>
      </w:r>
      <w:r>
        <w:rPr>
          <w:spacing w:val="-36"/>
          <w:w w:val="90"/>
        </w:rPr>
        <w:t xml:space="preserve"> </w:t>
      </w:r>
      <w:r>
        <w:rPr>
          <w:w w:val="90"/>
        </w:rPr>
        <w:t>25,</w:t>
      </w:r>
      <w:r>
        <w:rPr>
          <w:spacing w:val="-36"/>
          <w:w w:val="90"/>
        </w:rPr>
        <w:t xml:space="preserve"> </w:t>
      </w:r>
      <w:r>
        <w:rPr>
          <w:w w:val="90"/>
        </w:rPr>
        <w:t>26,</w:t>
      </w:r>
      <w:r>
        <w:rPr>
          <w:spacing w:val="-37"/>
          <w:w w:val="90"/>
        </w:rPr>
        <w:t xml:space="preserve"> </w:t>
      </w:r>
      <w:r>
        <w:rPr>
          <w:w w:val="90"/>
        </w:rPr>
        <w:t>27,</w:t>
      </w:r>
      <w:r>
        <w:rPr>
          <w:spacing w:val="-36"/>
          <w:w w:val="90"/>
        </w:rPr>
        <w:t xml:space="preserve"> </w:t>
      </w:r>
      <w:r>
        <w:rPr>
          <w:w w:val="90"/>
        </w:rPr>
        <w:t>28,</w:t>
      </w:r>
      <w:r>
        <w:rPr>
          <w:spacing w:val="-36"/>
          <w:w w:val="90"/>
        </w:rPr>
        <w:t xml:space="preserve"> </w:t>
      </w:r>
      <w:r>
        <w:rPr>
          <w:w w:val="90"/>
        </w:rPr>
        <w:t>29</w:t>
      </w:r>
      <w:r>
        <w:rPr>
          <w:spacing w:val="-34"/>
          <w:w w:val="90"/>
        </w:rPr>
        <w:t xml:space="preserve"> </w:t>
      </w:r>
      <w:r>
        <w:rPr>
          <w:w w:val="90"/>
        </w:rPr>
        <w:t>de</w:t>
      </w:r>
      <w:r>
        <w:rPr>
          <w:spacing w:val="-35"/>
          <w:w w:val="90"/>
        </w:rPr>
        <w:t xml:space="preserve"> </w:t>
      </w:r>
      <w:r>
        <w:rPr>
          <w:w w:val="90"/>
        </w:rPr>
        <w:t>mayo,</w:t>
      </w:r>
      <w:r>
        <w:rPr>
          <w:spacing w:val="-35"/>
          <w:w w:val="90"/>
        </w:rPr>
        <w:t xml:space="preserve"> </w:t>
      </w:r>
      <w:r>
        <w:rPr>
          <w:w w:val="90"/>
        </w:rPr>
        <w:t>y</w:t>
      </w:r>
      <w:r>
        <w:rPr>
          <w:spacing w:val="-37"/>
          <w:w w:val="90"/>
        </w:rPr>
        <w:t xml:space="preserve"> </w:t>
      </w:r>
      <w:r>
        <w:rPr>
          <w:w w:val="90"/>
        </w:rPr>
        <w:t>01,02</w:t>
      </w:r>
      <w:r>
        <w:rPr>
          <w:spacing w:val="-36"/>
          <w:w w:val="90"/>
        </w:rPr>
        <w:t xml:space="preserve"> </w:t>
      </w:r>
      <w:r>
        <w:rPr>
          <w:w w:val="90"/>
        </w:rPr>
        <w:t>y</w:t>
      </w:r>
      <w:r>
        <w:rPr>
          <w:spacing w:val="-35"/>
          <w:w w:val="90"/>
        </w:rPr>
        <w:t xml:space="preserve"> </w:t>
      </w:r>
      <w:r>
        <w:rPr>
          <w:w w:val="90"/>
        </w:rPr>
        <w:t xml:space="preserve">03 </w:t>
      </w:r>
      <w:r>
        <w:rPr>
          <w:w w:val="95"/>
        </w:rPr>
        <w:t>de junio de</w:t>
      </w:r>
      <w:r>
        <w:rPr>
          <w:spacing w:val="-42"/>
          <w:w w:val="95"/>
        </w:rPr>
        <w:t xml:space="preserve"> </w:t>
      </w:r>
      <w:r>
        <w:rPr>
          <w:w w:val="95"/>
        </w:rPr>
        <w:t>2015.</w:t>
      </w:r>
    </w:p>
    <w:p w14:paraId="09D592FC" w14:textId="77777777" w:rsidR="00D61FEC" w:rsidRDefault="00CD2AD6">
      <w:pPr>
        <w:pStyle w:val="Prrafodelista"/>
        <w:numPr>
          <w:ilvl w:val="0"/>
          <w:numId w:val="31"/>
        </w:numPr>
        <w:tabs>
          <w:tab w:val="left" w:pos="2409"/>
          <w:tab w:val="left" w:pos="2410"/>
        </w:tabs>
        <w:spacing w:line="308" w:lineRule="exact"/>
        <w:ind w:left="2410"/>
      </w:pPr>
      <w:r>
        <w:rPr>
          <w:w w:val="95"/>
        </w:rPr>
        <w:t>Lugar:</w:t>
      </w:r>
      <w:r>
        <w:rPr>
          <w:spacing w:val="-20"/>
          <w:w w:val="95"/>
        </w:rPr>
        <w:t xml:space="preserve"> </w:t>
      </w:r>
      <w:r>
        <w:rPr>
          <w:w w:val="95"/>
        </w:rPr>
        <w:t>Empresas</w:t>
      </w:r>
      <w:r>
        <w:rPr>
          <w:spacing w:val="-18"/>
          <w:w w:val="95"/>
        </w:rPr>
        <w:t xml:space="preserve"> </w:t>
      </w:r>
      <w:r>
        <w:rPr>
          <w:w w:val="95"/>
        </w:rPr>
        <w:t>del</w:t>
      </w:r>
      <w:r>
        <w:rPr>
          <w:spacing w:val="-19"/>
          <w:w w:val="95"/>
        </w:rPr>
        <w:t xml:space="preserve"> </w:t>
      </w:r>
      <w:r>
        <w:rPr>
          <w:w w:val="95"/>
        </w:rPr>
        <w:t>Municipio</w:t>
      </w:r>
      <w:r>
        <w:rPr>
          <w:spacing w:val="-18"/>
          <w:w w:val="95"/>
        </w:rPr>
        <w:t xml:space="preserve"> </w:t>
      </w:r>
      <w:r>
        <w:rPr>
          <w:w w:val="95"/>
        </w:rPr>
        <w:t>de</w:t>
      </w:r>
      <w:r>
        <w:rPr>
          <w:spacing w:val="-17"/>
          <w:w w:val="95"/>
        </w:rPr>
        <w:t xml:space="preserve"> </w:t>
      </w:r>
      <w:r>
        <w:rPr>
          <w:w w:val="95"/>
        </w:rPr>
        <w:t>San</w:t>
      </w:r>
      <w:r>
        <w:rPr>
          <w:spacing w:val="-20"/>
          <w:w w:val="95"/>
        </w:rPr>
        <w:t xml:space="preserve"> </w:t>
      </w:r>
      <w:r>
        <w:rPr>
          <w:w w:val="95"/>
        </w:rPr>
        <w:t>Salvador.</w:t>
      </w:r>
    </w:p>
    <w:p w14:paraId="617486F1" w14:textId="77777777" w:rsidR="00D61FEC" w:rsidRDefault="00CD2AD6">
      <w:pPr>
        <w:pStyle w:val="Prrafodelista"/>
        <w:numPr>
          <w:ilvl w:val="0"/>
          <w:numId w:val="31"/>
        </w:numPr>
        <w:tabs>
          <w:tab w:val="left" w:pos="2409"/>
          <w:tab w:val="left" w:pos="2410"/>
        </w:tabs>
        <w:spacing w:before="141"/>
        <w:ind w:left="2410"/>
      </w:pPr>
      <w:r>
        <w:rPr>
          <w:w w:val="95"/>
        </w:rPr>
        <w:t>Listado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empresas</w:t>
      </w:r>
      <w:r>
        <w:rPr>
          <w:spacing w:val="-18"/>
          <w:w w:val="95"/>
        </w:rPr>
        <w:t xml:space="preserve"> </w:t>
      </w:r>
      <w:r>
        <w:rPr>
          <w:w w:val="95"/>
        </w:rPr>
        <w:t>que</w:t>
      </w:r>
      <w:r>
        <w:rPr>
          <w:spacing w:val="-19"/>
          <w:w w:val="95"/>
        </w:rPr>
        <w:t xml:space="preserve"> </w:t>
      </w:r>
      <w:r>
        <w:rPr>
          <w:w w:val="95"/>
        </w:rPr>
        <w:t>proporcionaron</w:t>
      </w:r>
      <w:r>
        <w:rPr>
          <w:spacing w:val="-21"/>
          <w:w w:val="95"/>
        </w:rPr>
        <w:t xml:space="preserve"> </w:t>
      </w:r>
      <w:r>
        <w:rPr>
          <w:w w:val="95"/>
        </w:rPr>
        <w:t>información:</w:t>
      </w:r>
    </w:p>
    <w:p w14:paraId="4E69AAA2" w14:textId="77777777" w:rsidR="00D61FEC" w:rsidRDefault="00D61FEC">
      <w:pPr>
        <w:spacing w:before="10"/>
        <w:rPr>
          <w:sz w:val="31"/>
        </w:rPr>
      </w:pPr>
    </w:p>
    <w:p w14:paraId="46C3F5F2" w14:textId="77777777" w:rsidR="00D61FEC" w:rsidRDefault="00CD2AD6">
      <w:pPr>
        <w:spacing w:before="1"/>
        <w:ind w:left="1815" w:right="882"/>
        <w:jc w:val="center"/>
        <w:rPr>
          <w:rFonts w:ascii="Arial"/>
          <w:b/>
        </w:rPr>
      </w:pPr>
      <w:r>
        <w:rPr>
          <w:rFonts w:ascii="Arial"/>
          <w:b/>
        </w:rPr>
        <w:t>Tabla A</w:t>
      </w:r>
    </w:p>
    <w:p w14:paraId="66BF30BC" w14:textId="77777777" w:rsidR="00D61FEC" w:rsidRDefault="00CD2AD6">
      <w:pPr>
        <w:spacing w:before="47"/>
        <w:ind w:left="4748"/>
        <w:rPr>
          <w:rFonts w:ascii="Arial"/>
          <w:b/>
        </w:rPr>
      </w:pPr>
      <w:r>
        <w:rPr>
          <w:rFonts w:ascii="Arial"/>
          <w:b/>
          <w:w w:val="105"/>
        </w:rPr>
        <w:t>Empresas encuestadas del Municipio</w:t>
      </w:r>
    </w:p>
    <w:p w14:paraId="4FBD84BF" w14:textId="77777777" w:rsidR="00D61FEC" w:rsidRDefault="00D61FEC">
      <w:pPr>
        <w:pStyle w:val="Textoindependiente"/>
        <w:spacing w:before="11"/>
        <w:rPr>
          <w:b/>
          <w:sz w:val="6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6F25F9D2" w14:textId="77777777">
        <w:trPr>
          <w:trHeight w:val="509"/>
        </w:trPr>
        <w:tc>
          <w:tcPr>
            <w:tcW w:w="497" w:type="dxa"/>
            <w:shd w:val="clear" w:color="auto" w:fill="2D74B5"/>
          </w:tcPr>
          <w:p w14:paraId="349A752B" w14:textId="77777777" w:rsidR="00D61FEC" w:rsidRDefault="00CD2AD6">
            <w:pPr>
              <w:pStyle w:val="TableParagraph"/>
              <w:spacing w:before="144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9052" w:type="dxa"/>
            <w:shd w:val="clear" w:color="auto" w:fill="2D74B5"/>
          </w:tcPr>
          <w:p w14:paraId="248DCE09" w14:textId="77777777" w:rsidR="00D61FEC" w:rsidRDefault="00CD2AD6">
            <w:pPr>
              <w:pStyle w:val="TableParagraph"/>
              <w:spacing w:before="132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6A531F86" w14:textId="77777777">
        <w:trPr>
          <w:trHeight w:val="311"/>
        </w:trPr>
        <w:tc>
          <w:tcPr>
            <w:tcW w:w="497" w:type="dxa"/>
          </w:tcPr>
          <w:p w14:paraId="1EEDE33B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052" w:type="dxa"/>
          </w:tcPr>
          <w:p w14:paraId="2732FE51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 y A Comercial S.AV de C.V. (29 Calle Poniente y 3ra Av. Norte Edificio A y A)</w:t>
            </w:r>
          </w:p>
        </w:tc>
      </w:tr>
      <w:tr w:rsidR="00D61FEC" w14:paraId="72353B35" w14:textId="77777777">
        <w:trPr>
          <w:trHeight w:val="314"/>
        </w:trPr>
        <w:tc>
          <w:tcPr>
            <w:tcW w:w="497" w:type="dxa"/>
          </w:tcPr>
          <w:p w14:paraId="11ED3711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052" w:type="dxa"/>
          </w:tcPr>
          <w:p w14:paraId="5466436B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A&amp;A Comercial S.A. de C.V. (Calle San Antonio Abad #3508)</w:t>
            </w:r>
          </w:p>
        </w:tc>
      </w:tr>
      <w:tr w:rsidR="00D61FEC" w14:paraId="014B9008" w14:textId="77777777">
        <w:trPr>
          <w:trHeight w:val="311"/>
        </w:trPr>
        <w:tc>
          <w:tcPr>
            <w:tcW w:w="497" w:type="dxa"/>
          </w:tcPr>
          <w:p w14:paraId="7F2D4A33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052" w:type="dxa"/>
          </w:tcPr>
          <w:p w14:paraId="078480BD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A&amp;S motostyle</w:t>
            </w:r>
          </w:p>
        </w:tc>
      </w:tr>
      <w:tr w:rsidR="00D61FEC" w14:paraId="43A49883" w14:textId="77777777">
        <w:trPr>
          <w:trHeight w:val="311"/>
        </w:trPr>
        <w:tc>
          <w:tcPr>
            <w:tcW w:w="497" w:type="dxa"/>
          </w:tcPr>
          <w:p w14:paraId="4AE12D51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052" w:type="dxa"/>
          </w:tcPr>
          <w:p w14:paraId="3B944EEC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Abel autoparts</w:t>
            </w:r>
          </w:p>
        </w:tc>
      </w:tr>
      <w:tr w:rsidR="00D61FEC" w14:paraId="2CAD9514" w14:textId="77777777">
        <w:trPr>
          <w:trHeight w:val="311"/>
        </w:trPr>
        <w:tc>
          <w:tcPr>
            <w:tcW w:w="497" w:type="dxa"/>
          </w:tcPr>
          <w:p w14:paraId="1C7BBF32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052" w:type="dxa"/>
          </w:tcPr>
          <w:p w14:paraId="5262A054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 baterías y repuestos S.A. de C.V.</w:t>
            </w:r>
          </w:p>
        </w:tc>
      </w:tr>
      <w:tr w:rsidR="00D61FEC" w14:paraId="5D20E226" w14:textId="77777777">
        <w:trPr>
          <w:trHeight w:val="311"/>
        </w:trPr>
        <w:tc>
          <w:tcPr>
            <w:tcW w:w="497" w:type="dxa"/>
          </w:tcPr>
          <w:p w14:paraId="1A3CDC96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052" w:type="dxa"/>
          </w:tcPr>
          <w:p w14:paraId="2BE72270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Acasa promac de R.L.</w:t>
            </w:r>
          </w:p>
        </w:tc>
      </w:tr>
      <w:tr w:rsidR="00D61FEC" w14:paraId="5B725ADD" w14:textId="77777777">
        <w:trPr>
          <w:trHeight w:val="311"/>
        </w:trPr>
        <w:tc>
          <w:tcPr>
            <w:tcW w:w="497" w:type="dxa"/>
          </w:tcPr>
          <w:p w14:paraId="5190C63D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052" w:type="dxa"/>
          </w:tcPr>
          <w:p w14:paraId="3A11E45B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Acavisa de C.V</w:t>
            </w:r>
          </w:p>
        </w:tc>
      </w:tr>
      <w:tr w:rsidR="00D61FEC" w14:paraId="1AD42B10" w14:textId="77777777">
        <w:trPr>
          <w:trHeight w:val="314"/>
        </w:trPr>
        <w:tc>
          <w:tcPr>
            <w:tcW w:w="497" w:type="dxa"/>
          </w:tcPr>
          <w:p w14:paraId="4D14A807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052" w:type="dxa"/>
          </w:tcPr>
          <w:p w14:paraId="2C7EE2EB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Adoc S.A. de C.V.</w:t>
            </w:r>
          </w:p>
        </w:tc>
      </w:tr>
      <w:tr w:rsidR="00D61FEC" w14:paraId="3CFDA340" w14:textId="77777777">
        <w:trPr>
          <w:trHeight w:val="311"/>
        </w:trPr>
        <w:tc>
          <w:tcPr>
            <w:tcW w:w="497" w:type="dxa"/>
          </w:tcPr>
          <w:p w14:paraId="5884C88C" w14:textId="77777777" w:rsidR="00D61FEC" w:rsidRDefault="00CD2AD6">
            <w:pPr>
              <w:pStyle w:val="TableParagraph"/>
              <w:spacing w:before="13" w:line="279" w:lineRule="exact"/>
              <w:ind w:left="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052" w:type="dxa"/>
          </w:tcPr>
          <w:p w14:paraId="790E847D" w14:textId="77777777" w:rsidR="00D61FEC" w:rsidRDefault="00CD2AD6">
            <w:pPr>
              <w:pStyle w:val="TableParagraph"/>
              <w:spacing w:before="13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AEC repuestos</w:t>
            </w:r>
          </w:p>
        </w:tc>
      </w:tr>
      <w:tr w:rsidR="00D61FEC" w14:paraId="0F1873FF" w14:textId="77777777">
        <w:trPr>
          <w:trHeight w:val="311"/>
        </w:trPr>
        <w:tc>
          <w:tcPr>
            <w:tcW w:w="497" w:type="dxa"/>
          </w:tcPr>
          <w:p w14:paraId="696CA132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052" w:type="dxa"/>
          </w:tcPr>
          <w:p w14:paraId="0770D7EE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Ahorro autoparts</w:t>
            </w:r>
          </w:p>
        </w:tc>
      </w:tr>
      <w:tr w:rsidR="00D61FEC" w14:paraId="54466AE7" w14:textId="77777777">
        <w:trPr>
          <w:trHeight w:val="311"/>
        </w:trPr>
        <w:tc>
          <w:tcPr>
            <w:tcW w:w="497" w:type="dxa"/>
          </w:tcPr>
          <w:p w14:paraId="3826A965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9052" w:type="dxa"/>
          </w:tcPr>
          <w:p w14:paraId="3E3D6487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spacing w:val="1"/>
                <w:w w:val="81"/>
                <w:sz w:val="20"/>
              </w:rPr>
              <w:t>A</w:t>
            </w:r>
            <w:r>
              <w:rPr>
                <w:w w:val="39"/>
                <w:sz w:val="20"/>
              </w:rPr>
              <w:t>J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1"/>
                <w:w w:val="86"/>
                <w:sz w:val="20"/>
              </w:rPr>
              <w:t>r</w:t>
            </w:r>
            <w:r>
              <w:rPr>
                <w:spacing w:val="1"/>
                <w:w w:val="86"/>
                <w:sz w:val="20"/>
              </w:rPr>
              <w:t>e</w:t>
            </w:r>
            <w:r>
              <w:rPr>
                <w:w w:val="86"/>
                <w:sz w:val="20"/>
              </w:rPr>
              <w:t>nt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w w:val="71"/>
                <w:sz w:val="20"/>
              </w:rPr>
              <w:t>c</w:t>
            </w:r>
            <w:r>
              <w:rPr>
                <w:spacing w:val="-1"/>
                <w:w w:val="86"/>
                <w:sz w:val="20"/>
              </w:rPr>
              <w:t>ar</w:t>
            </w:r>
          </w:p>
        </w:tc>
      </w:tr>
      <w:tr w:rsidR="00D61FEC" w14:paraId="60D04D7D" w14:textId="77777777">
        <w:trPr>
          <w:trHeight w:val="311"/>
        </w:trPr>
        <w:tc>
          <w:tcPr>
            <w:tcW w:w="497" w:type="dxa"/>
          </w:tcPr>
          <w:p w14:paraId="2C801448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9052" w:type="dxa"/>
          </w:tcPr>
          <w:p w14:paraId="4896EB5E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Alarmas universales</w:t>
            </w:r>
          </w:p>
        </w:tc>
      </w:tr>
      <w:tr w:rsidR="00D61FEC" w14:paraId="2C852A7D" w14:textId="77777777">
        <w:trPr>
          <w:trHeight w:val="311"/>
        </w:trPr>
        <w:tc>
          <w:tcPr>
            <w:tcW w:w="497" w:type="dxa"/>
          </w:tcPr>
          <w:p w14:paraId="3239942B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9052" w:type="dxa"/>
          </w:tcPr>
          <w:p w14:paraId="65F614B4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Alconsa S.A. de C.V.</w:t>
            </w:r>
          </w:p>
        </w:tc>
      </w:tr>
      <w:tr w:rsidR="00D61FEC" w14:paraId="682A4BDC" w14:textId="77777777">
        <w:trPr>
          <w:trHeight w:val="313"/>
        </w:trPr>
        <w:tc>
          <w:tcPr>
            <w:tcW w:w="497" w:type="dxa"/>
          </w:tcPr>
          <w:p w14:paraId="0BBBC2DF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9052" w:type="dxa"/>
          </w:tcPr>
          <w:p w14:paraId="3D2FA719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Algeris impresores</w:t>
            </w:r>
          </w:p>
        </w:tc>
      </w:tr>
      <w:tr w:rsidR="00D61FEC" w14:paraId="4D2E24B4" w14:textId="77777777">
        <w:trPr>
          <w:trHeight w:val="311"/>
        </w:trPr>
        <w:tc>
          <w:tcPr>
            <w:tcW w:w="497" w:type="dxa"/>
          </w:tcPr>
          <w:p w14:paraId="39AD38B3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9052" w:type="dxa"/>
          </w:tcPr>
          <w:p w14:paraId="4564F595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Alimentos globales S.A. de C.V.</w:t>
            </w:r>
          </w:p>
        </w:tc>
      </w:tr>
      <w:tr w:rsidR="00D61FEC" w14:paraId="7F56FAA9" w14:textId="77777777">
        <w:trPr>
          <w:trHeight w:val="311"/>
        </w:trPr>
        <w:tc>
          <w:tcPr>
            <w:tcW w:w="497" w:type="dxa"/>
          </w:tcPr>
          <w:p w14:paraId="7E42E37B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9052" w:type="dxa"/>
          </w:tcPr>
          <w:p w14:paraId="671DDA92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All auto-parts</w:t>
            </w:r>
          </w:p>
        </w:tc>
      </w:tr>
      <w:tr w:rsidR="00D61FEC" w14:paraId="6442090B" w14:textId="77777777">
        <w:trPr>
          <w:trHeight w:val="311"/>
        </w:trPr>
        <w:tc>
          <w:tcPr>
            <w:tcW w:w="497" w:type="dxa"/>
          </w:tcPr>
          <w:p w14:paraId="46DB2D9D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9052" w:type="dxa"/>
          </w:tcPr>
          <w:p w14:paraId="6171C290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Aluvidrios</w:t>
            </w:r>
          </w:p>
        </w:tc>
      </w:tr>
      <w:tr w:rsidR="00D61FEC" w14:paraId="1CD7C561" w14:textId="77777777">
        <w:trPr>
          <w:trHeight w:val="311"/>
        </w:trPr>
        <w:tc>
          <w:tcPr>
            <w:tcW w:w="497" w:type="dxa"/>
          </w:tcPr>
          <w:p w14:paraId="5461D911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9052" w:type="dxa"/>
          </w:tcPr>
          <w:p w14:paraId="48D1347F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Amazona S.A. de C.V.</w:t>
            </w:r>
          </w:p>
        </w:tc>
      </w:tr>
      <w:tr w:rsidR="00D61FEC" w14:paraId="43BAE7DC" w14:textId="77777777">
        <w:trPr>
          <w:trHeight w:val="312"/>
        </w:trPr>
        <w:tc>
          <w:tcPr>
            <w:tcW w:w="497" w:type="dxa"/>
          </w:tcPr>
          <w:p w14:paraId="1CBBDA87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9052" w:type="dxa"/>
          </w:tcPr>
          <w:p w14:paraId="6DBB4109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Ameplast PVC y aluminio</w:t>
            </w:r>
          </w:p>
        </w:tc>
      </w:tr>
      <w:tr w:rsidR="00D61FEC" w14:paraId="07FC7C94" w14:textId="77777777">
        <w:trPr>
          <w:trHeight w:val="314"/>
        </w:trPr>
        <w:tc>
          <w:tcPr>
            <w:tcW w:w="497" w:type="dxa"/>
          </w:tcPr>
          <w:p w14:paraId="745DCAD8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9052" w:type="dxa"/>
          </w:tcPr>
          <w:p w14:paraId="4D3BBE33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Antojitos Bryan</w:t>
            </w:r>
          </w:p>
        </w:tc>
      </w:tr>
      <w:tr w:rsidR="00D61FEC" w14:paraId="6FFEAC6C" w14:textId="77777777">
        <w:trPr>
          <w:trHeight w:val="311"/>
        </w:trPr>
        <w:tc>
          <w:tcPr>
            <w:tcW w:w="497" w:type="dxa"/>
          </w:tcPr>
          <w:p w14:paraId="7C43E944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9052" w:type="dxa"/>
          </w:tcPr>
          <w:p w14:paraId="5458DC0C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Arjo S.A. de C.V.</w:t>
            </w:r>
          </w:p>
        </w:tc>
      </w:tr>
      <w:tr w:rsidR="00D61FEC" w14:paraId="4EBC9590" w14:textId="77777777">
        <w:trPr>
          <w:trHeight w:val="311"/>
        </w:trPr>
        <w:tc>
          <w:tcPr>
            <w:tcW w:w="497" w:type="dxa"/>
          </w:tcPr>
          <w:p w14:paraId="182992F0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9052" w:type="dxa"/>
          </w:tcPr>
          <w:p w14:paraId="0DF6C3A7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Arme parts S.A. de C.V.</w:t>
            </w:r>
          </w:p>
        </w:tc>
      </w:tr>
      <w:tr w:rsidR="00D61FEC" w14:paraId="51567549" w14:textId="77777777">
        <w:trPr>
          <w:trHeight w:val="311"/>
        </w:trPr>
        <w:tc>
          <w:tcPr>
            <w:tcW w:w="497" w:type="dxa"/>
          </w:tcPr>
          <w:p w14:paraId="33C2A27C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9052" w:type="dxa"/>
          </w:tcPr>
          <w:p w14:paraId="4CE03B79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Artigas auto parts (29 calle oriente #742)</w:t>
            </w:r>
          </w:p>
        </w:tc>
      </w:tr>
      <w:tr w:rsidR="00D61FEC" w14:paraId="542C8E0C" w14:textId="77777777">
        <w:trPr>
          <w:trHeight w:val="311"/>
        </w:trPr>
        <w:tc>
          <w:tcPr>
            <w:tcW w:w="497" w:type="dxa"/>
          </w:tcPr>
          <w:p w14:paraId="7CDE53AC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9052" w:type="dxa"/>
          </w:tcPr>
          <w:p w14:paraId="783CEBBC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Artigas autoparts S.A. de C.V. (29 calle poniente y 2da av. sur frente a liceo cristiano)</w:t>
            </w:r>
          </w:p>
        </w:tc>
      </w:tr>
      <w:tr w:rsidR="00D61FEC" w14:paraId="20F105E3" w14:textId="77777777">
        <w:trPr>
          <w:trHeight w:val="311"/>
        </w:trPr>
        <w:tc>
          <w:tcPr>
            <w:tcW w:w="497" w:type="dxa"/>
          </w:tcPr>
          <w:p w14:paraId="4C523AD9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9052" w:type="dxa"/>
          </w:tcPr>
          <w:p w14:paraId="09A88488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Aserradero la ceiba de oro</w:t>
            </w:r>
          </w:p>
        </w:tc>
      </w:tr>
      <w:tr w:rsidR="00D61FEC" w14:paraId="302C6FE8" w14:textId="77777777">
        <w:trPr>
          <w:trHeight w:val="313"/>
        </w:trPr>
        <w:tc>
          <w:tcPr>
            <w:tcW w:w="497" w:type="dxa"/>
          </w:tcPr>
          <w:p w14:paraId="597B9CF2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9052" w:type="dxa"/>
          </w:tcPr>
          <w:p w14:paraId="7640D4B1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Aserradero y venta de maderas el pinar</w:t>
            </w:r>
          </w:p>
        </w:tc>
      </w:tr>
      <w:tr w:rsidR="00D61FEC" w14:paraId="34C08023" w14:textId="77777777">
        <w:trPr>
          <w:trHeight w:val="311"/>
        </w:trPr>
        <w:tc>
          <w:tcPr>
            <w:tcW w:w="497" w:type="dxa"/>
          </w:tcPr>
          <w:p w14:paraId="33CDD672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9052" w:type="dxa"/>
          </w:tcPr>
          <w:p w14:paraId="7AA8B1F8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 moto (calle el progreso col. Ávila #1141)</w:t>
            </w:r>
          </w:p>
        </w:tc>
      </w:tr>
      <w:tr w:rsidR="00D61FEC" w14:paraId="123A51E8" w14:textId="77777777">
        <w:trPr>
          <w:trHeight w:val="311"/>
        </w:trPr>
        <w:tc>
          <w:tcPr>
            <w:tcW w:w="497" w:type="dxa"/>
          </w:tcPr>
          <w:p w14:paraId="5800A118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28</w:t>
            </w:r>
          </w:p>
        </w:tc>
        <w:tc>
          <w:tcPr>
            <w:tcW w:w="9052" w:type="dxa"/>
          </w:tcPr>
          <w:p w14:paraId="2B310284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 moto s.a. de C.V. (29 calle poniente #937)</w:t>
            </w:r>
          </w:p>
        </w:tc>
      </w:tr>
    </w:tbl>
    <w:p w14:paraId="6264DD7D" w14:textId="77777777" w:rsidR="00D61FEC" w:rsidRDefault="00D61FEC">
      <w:pPr>
        <w:spacing w:line="279" w:lineRule="exact"/>
        <w:rPr>
          <w:sz w:val="20"/>
        </w:rPr>
        <w:sectPr w:rsidR="00D61FEC">
          <w:pgSz w:w="12250" w:h="15850"/>
          <w:pgMar w:top="1400" w:right="2" w:bottom="82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78D8DFB8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5291E4B1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41FF43CD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0F7DEFF4" w14:textId="77777777">
        <w:trPr>
          <w:trHeight w:val="313"/>
        </w:trPr>
        <w:tc>
          <w:tcPr>
            <w:tcW w:w="497" w:type="dxa"/>
          </w:tcPr>
          <w:p w14:paraId="330B844A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9052" w:type="dxa"/>
          </w:tcPr>
          <w:p w14:paraId="5BDEDAD4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 repuestos ramos hermanos S.A. de C.V.</w:t>
            </w:r>
          </w:p>
        </w:tc>
      </w:tr>
      <w:tr w:rsidR="00D61FEC" w14:paraId="30046C07" w14:textId="77777777">
        <w:trPr>
          <w:trHeight w:val="311"/>
        </w:trPr>
        <w:tc>
          <w:tcPr>
            <w:tcW w:w="497" w:type="dxa"/>
          </w:tcPr>
          <w:p w14:paraId="6D6B1D8F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9052" w:type="dxa"/>
          </w:tcPr>
          <w:p w14:paraId="4159E07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 tapicería Bernal</w:t>
            </w:r>
          </w:p>
        </w:tc>
      </w:tr>
      <w:tr w:rsidR="00D61FEC" w14:paraId="7538DDBB" w14:textId="77777777">
        <w:trPr>
          <w:trHeight w:val="311"/>
        </w:trPr>
        <w:tc>
          <w:tcPr>
            <w:tcW w:w="497" w:type="dxa"/>
          </w:tcPr>
          <w:p w14:paraId="34B110A0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31</w:t>
            </w:r>
          </w:p>
        </w:tc>
        <w:tc>
          <w:tcPr>
            <w:tcW w:w="9052" w:type="dxa"/>
          </w:tcPr>
          <w:p w14:paraId="07D799E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Auto tapicería el estilo</w:t>
            </w:r>
          </w:p>
        </w:tc>
      </w:tr>
      <w:tr w:rsidR="00D61FEC" w14:paraId="748BB0C6" w14:textId="77777777">
        <w:trPr>
          <w:trHeight w:val="311"/>
        </w:trPr>
        <w:tc>
          <w:tcPr>
            <w:tcW w:w="497" w:type="dxa"/>
          </w:tcPr>
          <w:p w14:paraId="219F3776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32</w:t>
            </w:r>
          </w:p>
        </w:tc>
        <w:tc>
          <w:tcPr>
            <w:tcW w:w="9052" w:type="dxa"/>
          </w:tcPr>
          <w:p w14:paraId="741F6C5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 tint S.A. de C.V.</w:t>
            </w:r>
          </w:p>
        </w:tc>
      </w:tr>
      <w:tr w:rsidR="00D61FEC" w14:paraId="2DB5E0FF" w14:textId="77777777">
        <w:trPr>
          <w:trHeight w:val="311"/>
        </w:trPr>
        <w:tc>
          <w:tcPr>
            <w:tcW w:w="497" w:type="dxa"/>
          </w:tcPr>
          <w:p w14:paraId="2E098940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33</w:t>
            </w:r>
          </w:p>
        </w:tc>
        <w:tc>
          <w:tcPr>
            <w:tcW w:w="9052" w:type="dxa"/>
          </w:tcPr>
          <w:p w14:paraId="3EE336B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Autodo (calle concepción edificio 12, 13)</w:t>
            </w:r>
          </w:p>
        </w:tc>
      </w:tr>
      <w:tr w:rsidR="00D61FEC" w14:paraId="0DFD736E" w14:textId="77777777">
        <w:trPr>
          <w:trHeight w:val="314"/>
        </w:trPr>
        <w:tc>
          <w:tcPr>
            <w:tcW w:w="497" w:type="dxa"/>
          </w:tcPr>
          <w:p w14:paraId="35854F0F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34</w:t>
            </w:r>
          </w:p>
        </w:tc>
        <w:tc>
          <w:tcPr>
            <w:tcW w:w="9052" w:type="dxa"/>
          </w:tcPr>
          <w:p w14:paraId="5636C3AC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Autodo S.A. de C.V. (29 calle poniente col. Laico #833)</w:t>
            </w:r>
          </w:p>
        </w:tc>
      </w:tr>
      <w:tr w:rsidR="00D61FEC" w14:paraId="33421DAE" w14:textId="77777777">
        <w:trPr>
          <w:trHeight w:val="311"/>
        </w:trPr>
        <w:tc>
          <w:tcPr>
            <w:tcW w:w="497" w:type="dxa"/>
          </w:tcPr>
          <w:p w14:paraId="4F42038C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35</w:t>
            </w:r>
          </w:p>
        </w:tc>
        <w:tc>
          <w:tcPr>
            <w:tcW w:w="9052" w:type="dxa"/>
          </w:tcPr>
          <w:p w14:paraId="328F01B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Automaster</w:t>
            </w:r>
          </w:p>
        </w:tc>
      </w:tr>
      <w:tr w:rsidR="00D61FEC" w14:paraId="1C6F1752" w14:textId="77777777">
        <w:trPr>
          <w:trHeight w:val="311"/>
        </w:trPr>
        <w:tc>
          <w:tcPr>
            <w:tcW w:w="497" w:type="dxa"/>
          </w:tcPr>
          <w:p w14:paraId="0A795F46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36</w:t>
            </w:r>
          </w:p>
        </w:tc>
        <w:tc>
          <w:tcPr>
            <w:tcW w:w="9052" w:type="dxa"/>
          </w:tcPr>
          <w:p w14:paraId="6D48C9B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Autopartes San Martin</w:t>
            </w:r>
          </w:p>
        </w:tc>
      </w:tr>
      <w:tr w:rsidR="00D61FEC" w14:paraId="412CC15F" w14:textId="77777777">
        <w:trPr>
          <w:trHeight w:val="312"/>
        </w:trPr>
        <w:tc>
          <w:tcPr>
            <w:tcW w:w="497" w:type="dxa"/>
          </w:tcPr>
          <w:p w14:paraId="6CDE7449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37</w:t>
            </w:r>
          </w:p>
        </w:tc>
        <w:tc>
          <w:tcPr>
            <w:tcW w:w="9052" w:type="dxa"/>
          </w:tcPr>
          <w:p w14:paraId="2D200A0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Autorepuestos chele pineda</w:t>
            </w:r>
          </w:p>
        </w:tc>
      </w:tr>
      <w:tr w:rsidR="00D61FEC" w14:paraId="77A35B0A" w14:textId="77777777">
        <w:trPr>
          <w:trHeight w:val="311"/>
        </w:trPr>
        <w:tc>
          <w:tcPr>
            <w:tcW w:w="497" w:type="dxa"/>
          </w:tcPr>
          <w:p w14:paraId="6D0340C3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9052" w:type="dxa"/>
          </w:tcPr>
          <w:p w14:paraId="30D85E3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Autorepuestos la autopista</w:t>
            </w:r>
          </w:p>
        </w:tc>
      </w:tr>
      <w:tr w:rsidR="00D61FEC" w14:paraId="0701AFC9" w14:textId="77777777">
        <w:trPr>
          <w:trHeight w:val="311"/>
        </w:trPr>
        <w:tc>
          <w:tcPr>
            <w:tcW w:w="497" w:type="dxa"/>
          </w:tcPr>
          <w:p w14:paraId="50E88086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39</w:t>
            </w:r>
          </w:p>
        </w:tc>
        <w:tc>
          <w:tcPr>
            <w:tcW w:w="9052" w:type="dxa"/>
          </w:tcPr>
          <w:p w14:paraId="0297721F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Autos y repuestos la 29</w:t>
            </w:r>
          </w:p>
        </w:tc>
      </w:tr>
      <w:tr w:rsidR="00D61FEC" w14:paraId="78278A46" w14:textId="77777777">
        <w:trPr>
          <w:trHeight w:val="314"/>
        </w:trPr>
        <w:tc>
          <w:tcPr>
            <w:tcW w:w="497" w:type="dxa"/>
          </w:tcPr>
          <w:p w14:paraId="66C15F0D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40</w:t>
            </w:r>
          </w:p>
        </w:tc>
        <w:tc>
          <w:tcPr>
            <w:tcW w:w="9052" w:type="dxa"/>
          </w:tcPr>
          <w:p w14:paraId="23686CED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Autoservicio. Com</w:t>
            </w:r>
          </w:p>
        </w:tc>
      </w:tr>
      <w:tr w:rsidR="00D61FEC" w14:paraId="0EBC22C9" w14:textId="77777777">
        <w:trPr>
          <w:trHeight w:val="311"/>
        </w:trPr>
        <w:tc>
          <w:tcPr>
            <w:tcW w:w="497" w:type="dxa"/>
          </w:tcPr>
          <w:p w14:paraId="1FF098E4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41</w:t>
            </w:r>
          </w:p>
        </w:tc>
        <w:tc>
          <w:tcPr>
            <w:tcW w:w="9052" w:type="dxa"/>
          </w:tcPr>
          <w:p w14:paraId="6C26273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Autotecor S.A. de C.V.</w:t>
            </w:r>
          </w:p>
        </w:tc>
      </w:tr>
      <w:tr w:rsidR="00D61FEC" w14:paraId="592407C5" w14:textId="77777777">
        <w:trPr>
          <w:trHeight w:val="311"/>
        </w:trPr>
        <w:tc>
          <w:tcPr>
            <w:tcW w:w="497" w:type="dxa"/>
          </w:tcPr>
          <w:p w14:paraId="628F2167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42</w:t>
            </w:r>
          </w:p>
        </w:tc>
        <w:tc>
          <w:tcPr>
            <w:tcW w:w="9052" w:type="dxa"/>
          </w:tcPr>
          <w:p w14:paraId="280168F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Avis</w:t>
            </w:r>
          </w:p>
        </w:tc>
      </w:tr>
      <w:tr w:rsidR="00D61FEC" w14:paraId="62C8BC6C" w14:textId="77777777">
        <w:trPr>
          <w:trHeight w:val="311"/>
        </w:trPr>
        <w:tc>
          <w:tcPr>
            <w:tcW w:w="497" w:type="dxa"/>
          </w:tcPr>
          <w:p w14:paraId="564AF412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43</w:t>
            </w:r>
          </w:p>
        </w:tc>
        <w:tc>
          <w:tcPr>
            <w:tcW w:w="9052" w:type="dxa"/>
          </w:tcPr>
          <w:p w14:paraId="148238C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Basculas cardinales</w:t>
            </w:r>
          </w:p>
        </w:tc>
      </w:tr>
      <w:tr w:rsidR="00D61FEC" w14:paraId="7B130E37" w14:textId="77777777">
        <w:trPr>
          <w:trHeight w:val="311"/>
        </w:trPr>
        <w:tc>
          <w:tcPr>
            <w:tcW w:w="497" w:type="dxa"/>
          </w:tcPr>
          <w:p w14:paraId="49F179CA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44</w:t>
            </w:r>
          </w:p>
        </w:tc>
        <w:tc>
          <w:tcPr>
            <w:tcW w:w="9052" w:type="dxa"/>
          </w:tcPr>
          <w:p w14:paraId="4FDA0C3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Baterías automotrices S.A. de C.V.</w:t>
            </w:r>
          </w:p>
        </w:tc>
      </w:tr>
      <w:tr w:rsidR="00D61FEC" w14:paraId="45ED7B7E" w14:textId="77777777">
        <w:trPr>
          <w:trHeight w:val="311"/>
        </w:trPr>
        <w:tc>
          <w:tcPr>
            <w:tcW w:w="497" w:type="dxa"/>
          </w:tcPr>
          <w:p w14:paraId="25154054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45</w:t>
            </w:r>
          </w:p>
        </w:tc>
        <w:tc>
          <w:tcPr>
            <w:tcW w:w="9052" w:type="dxa"/>
          </w:tcPr>
          <w:p w14:paraId="3B51A32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Biggest san miguelito (servicios de alimentos S.A de C.V.)</w:t>
            </w:r>
          </w:p>
        </w:tc>
      </w:tr>
      <w:tr w:rsidR="00D61FEC" w14:paraId="1E45D50D" w14:textId="77777777">
        <w:trPr>
          <w:trHeight w:val="314"/>
        </w:trPr>
        <w:tc>
          <w:tcPr>
            <w:tcW w:w="497" w:type="dxa"/>
          </w:tcPr>
          <w:p w14:paraId="42A76691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46</w:t>
            </w:r>
          </w:p>
        </w:tc>
        <w:tc>
          <w:tcPr>
            <w:tcW w:w="9052" w:type="dxa"/>
          </w:tcPr>
          <w:p w14:paraId="2B16A1B1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Bioquim de centroamerica S.A. de C.V.</w:t>
            </w:r>
          </w:p>
        </w:tc>
      </w:tr>
      <w:tr w:rsidR="00D61FEC" w14:paraId="12C8D77C" w14:textId="77777777">
        <w:trPr>
          <w:trHeight w:val="311"/>
        </w:trPr>
        <w:tc>
          <w:tcPr>
            <w:tcW w:w="497" w:type="dxa"/>
          </w:tcPr>
          <w:p w14:paraId="780B0DB7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47</w:t>
            </w:r>
          </w:p>
        </w:tc>
        <w:tc>
          <w:tcPr>
            <w:tcW w:w="9052" w:type="dxa"/>
          </w:tcPr>
          <w:p w14:paraId="5B1A15F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Block Steel motoshop</w:t>
            </w:r>
          </w:p>
        </w:tc>
      </w:tr>
      <w:tr w:rsidR="00D61FEC" w14:paraId="0E922049" w14:textId="77777777">
        <w:trPr>
          <w:trHeight w:val="311"/>
        </w:trPr>
        <w:tc>
          <w:tcPr>
            <w:tcW w:w="497" w:type="dxa"/>
          </w:tcPr>
          <w:p w14:paraId="3DFF591C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48</w:t>
            </w:r>
          </w:p>
        </w:tc>
        <w:tc>
          <w:tcPr>
            <w:tcW w:w="9052" w:type="dxa"/>
          </w:tcPr>
          <w:p w14:paraId="080A4F5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Bodega palacios</w:t>
            </w:r>
          </w:p>
        </w:tc>
      </w:tr>
      <w:tr w:rsidR="00D61FEC" w14:paraId="2B6F2C11" w14:textId="77777777">
        <w:trPr>
          <w:trHeight w:val="311"/>
        </w:trPr>
        <w:tc>
          <w:tcPr>
            <w:tcW w:w="497" w:type="dxa"/>
          </w:tcPr>
          <w:p w14:paraId="16ED5109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49</w:t>
            </w:r>
          </w:p>
        </w:tc>
        <w:tc>
          <w:tcPr>
            <w:tcW w:w="9052" w:type="dxa"/>
          </w:tcPr>
          <w:p w14:paraId="294A88C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Bordados e impresiones S.A. de C.V.</w:t>
            </w:r>
          </w:p>
        </w:tc>
      </w:tr>
      <w:tr w:rsidR="00D61FEC" w14:paraId="00C6A5CE" w14:textId="77777777">
        <w:trPr>
          <w:trHeight w:val="311"/>
        </w:trPr>
        <w:tc>
          <w:tcPr>
            <w:tcW w:w="497" w:type="dxa"/>
          </w:tcPr>
          <w:p w14:paraId="62FA4ADC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50</w:t>
            </w:r>
          </w:p>
        </w:tc>
        <w:tc>
          <w:tcPr>
            <w:tcW w:w="9052" w:type="dxa"/>
          </w:tcPr>
          <w:p w14:paraId="3716CD1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Bordados rápidos S.A. de C.V.</w:t>
            </w:r>
          </w:p>
        </w:tc>
      </w:tr>
      <w:tr w:rsidR="00D61FEC" w14:paraId="1E6CEC15" w14:textId="77777777">
        <w:trPr>
          <w:trHeight w:val="311"/>
        </w:trPr>
        <w:tc>
          <w:tcPr>
            <w:tcW w:w="497" w:type="dxa"/>
          </w:tcPr>
          <w:p w14:paraId="5FD37706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51</w:t>
            </w:r>
          </w:p>
        </w:tc>
        <w:tc>
          <w:tcPr>
            <w:tcW w:w="9052" w:type="dxa"/>
          </w:tcPr>
          <w:p w14:paraId="4E89FAF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Bosh car service</w:t>
            </w:r>
          </w:p>
        </w:tc>
      </w:tr>
      <w:tr w:rsidR="00D61FEC" w14:paraId="10145870" w14:textId="77777777">
        <w:trPr>
          <w:trHeight w:val="314"/>
        </w:trPr>
        <w:tc>
          <w:tcPr>
            <w:tcW w:w="497" w:type="dxa"/>
          </w:tcPr>
          <w:p w14:paraId="53A9B71F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52</w:t>
            </w:r>
          </w:p>
        </w:tc>
        <w:tc>
          <w:tcPr>
            <w:tcW w:w="9052" w:type="dxa"/>
          </w:tcPr>
          <w:p w14:paraId="30E303C5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Budget arrendadora latinoamericana</w:t>
            </w:r>
          </w:p>
        </w:tc>
      </w:tr>
      <w:tr w:rsidR="00D61FEC" w14:paraId="738F7A99" w14:textId="77777777">
        <w:trPr>
          <w:trHeight w:val="311"/>
        </w:trPr>
        <w:tc>
          <w:tcPr>
            <w:tcW w:w="497" w:type="dxa"/>
          </w:tcPr>
          <w:p w14:paraId="7791792E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53</w:t>
            </w:r>
          </w:p>
        </w:tc>
        <w:tc>
          <w:tcPr>
            <w:tcW w:w="9052" w:type="dxa"/>
          </w:tcPr>
          <w:p w14:paraId="22E2D84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Burger king constitución</w:t>
            </w:r>
          </w:p>
        </w:tc>
      </w:tr>
      <w:tr w:rsidR="00D61FEC" w14:paraId="74EF2AD2" w14:textId="77777777">
        <w:trPr>
          <w:trHeight w:val="311"/>
        </w:trPr>
        <w:tc>
          <w:tcPr>
            <w:tcW w:w="497" w:type="dxa"/>
          </w:tcPr>
          <w:p w14:paraId="625F2DE0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54</w:t>
            </w:r>
          </w:p>
        </w:tc>
        <w:tc>
          <w:tcPr>
            <w:tcW w:w="9052" w:type="dxa"/>
          </w:tcPr>
          <w:p w14:paraId="786FD29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Calzado flash</w:t>
            </w:r>
          </w:p>
        </w:tc>
      </w:tr>
      <w:tr w:rsidR="00D61FEC" w14:paraId="0B16DB1A" w14:textId="77777777">
        <w:trPr>
          <w:trHeight w:val="311"/>
        </w:trPr>
        <w:tc>
          <w:tcPr>
            <w:tcW w:w="497" w:type="dxa"/>
          </w:tcPr>
          <w:p w14:paraId="164AA238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55</w:t>
            </w:r>
          </w:p>
        </w:tc>
        <w:tc>
          <w:tcPr>
            <w:tcW w:w="9052" w:type="dxa"/>
          </w:tcPr>
          <w:p w14:paraId="483DEF6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 dealer</w:t>
            </w:r>
          </w:p>
        </w:tc>
      </w:tr>
      <w:tr w:rsidR="00D61FEC" w14:paraId="06574D57" w14:textId="77777777">
        <w:trPr>
          <w:trHeight w:val="311"/>
        </w:trPr>
        <w:tc>
          <w:tcPr>
            <w:tcW w:w="497" w:type="dxa"/>
          </w:tcPr>
          <w:p w14:paraId="06E03842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56</w:t>
            </w:r>
          </w:p>
        </w:tc>
        <w:tc>
          <w:tcPr>
            <w:tcW w:w="9052" w:type="dxa"/>
          </w:tcPr>
          <w:p w14:paraId="62DAFE3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 place</w:t>
            </w:r>
          </w:p>
        </w:tc>
      </w:tr>
      <w:tr w:rsidR="00D61FEC" w14:paraId="0DAF3419" w14:textId="77777777">
        <w:trPr>
          <w:trHeight w:val="311"/>
        </w:trPr>
        <w:tc>
          <w:tcPr>
            <w:tcW w:w="497" w:type="dxa"/>
          </w:tcPr>
          <w:p w14:paraId="5E3EAF69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57</w:t>
            </w:r>
          </w:p>
        </w:tc>
        <w:tc>
          <w:tcPr>
            <w:tcW w:w="9052" w:type="dxa"/>
          </w:tcPr>
          <w:p w14:paraId="25DC40D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Cartec racing</w:t>
            </w:r>
          </w:p>
        </w:tc>
      </w:tr>
      <w:tr w:rsidR="00D61FEC" w14:paraId="16DAAFC7" w14:textId="77777777">
        <w:trPr>
          <w:trHeight w:val="314"/>
        </w:trPr>
        <w:tc>
          <w:tcPr>
            <w:tcW w:w="497" w:type="dxa"/>
          </w:tcPr>
          <w:p w14:paraId="156E4FF8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58</w:t>
            </w:r>
          </w:p>
        </w:tc>
        <w:tc>
          <w:tcPr>
            <w:tcW w:w="9052" w:type="dxa"/>
          </w:tcPr>
          <w:p w14:paraId="43FE890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Carwash la troncal</w:t>
            </w:r>
          </w:p>
        </w:tc>
      </w:tr>
      <w:tr w:rsidR="00D61FEC" w14:paraId="7D1E1B9F" w14:textId="77777777">
        <w:trPr>
          <w:trHeight w:val="311"/>
        </w:trPr>
        <w:tc>
          <w:tcPr>
            <w:tcW w:w="497" w:type="dxa"/>
          </w:tcPr>
          <w:p w14:paraId="5E96128C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59</w:t>
            </w:r>
          </w:p>
        </w:tc>
        <w:tc>
          <w:tcPr>
            <w:tcW w:w="9052" w:type="dxa"/>
          </w:tcPr>
          <w:p w14:paraId="3E5279F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Carwash líder</w:t>
            </w:r>
          </w:p>
        </w:tc>
      </w:tr>
      <w:tr w:rsidR="00D61FEC" w14:paraId="0A42BE06" w14:textId="77777777">
        <w:trPr>
          <w:trHeight w:val="311"/>
        </w:trPr>
        <w:tc>
          <w:tcPr>
            <w:tcW w:w="497" w:type="dxa"/>
          </w:tcPr>
          <w:p w14:paraId="07169E9F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60</w:t>
            </w:r>
          </w:p>
        </w:tc>
        <w:tc>
          <w:tcPr>
            <w:tcW w:w="9052" w:type="dxa"/>
          </w:tcPr>
          <w:p w14:paraId="09CFF6F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Carwash Racing</w:t>
            </w:r>
          </w:p>
        </w:tc>
      </w:tr>
      <w:tr w:rsidR="00D61FEC" w14:paraId="2755E678" w14:textId="77777777">
        <w:trPr>
          <w:trHeight w:val="311"/>
        </w:trPr>
        <w:tc>
          <w:tcPr>
            <w:tcW w:w="497" w:type="dxa"/>
          </w:tcPr>
          <w:p w14:paraId="3D80A08E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61</w:t>
            </w:r>
          </w:p>
        </w:tc>
        <w:tc>
          <w:tcPr>
            <w:tcW w:w="9052" w:type="dxa"/>
          </w:tcPr>
          <w:p w14:paraId="0A9C402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Casa ama S.A. de C.V.</w:t>
            </w:r>
          </w:p>
        </w:tc>
      </w:tr>
      <w:tr w:rsidR="00D61FEC" w14:paraId="53AA466A" w14:textId="77777777">
        <w:trPr>
          <w:trHeight w:val="311"/>
        </w:trPr>
        <w:tc>
          <w:tcPr>
            <w:tcW w:w="497" w:type="dxa"/>
          </w:tcPr>
          <w:p w14:paraId="25775C51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62</w:t>
            </w:r>
          </w:p>
        </w:tc>
        <w:tc>
          <w:tcPr>
            <w:tcW w:w="9052" w:type="dxa"/>
          </w:tcPr>
          <w:p w14:paraId="6F1D574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Casa Rivas las terrazas</w:t>
            </w:r>
          </w:p>
        </w:tc>
      </w:tr>
      <w:tr w:rsidR="00D61FEC" w14:paraId="7CF4866F" w14:textId="77777777">
        <w:trPr>
          <w:trHeight w:val="311"/>
        </w:trPr>
        <w:tc>
          <w:tcPr>
            <w:tcW w:w="497" w:type="dxa"/>
          </w:tcPr>
          <w:p w14:paraId="465C21A8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63</w:t>
            </w:r>
          </w:p>
        </w:tc>
        <w:tc>
          <w:tcPr>
            <w:tcW w:w="9052" w:type="dxa"/>
          </w:tcPr>
          <w:p w14:paraId="5783F90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Cefepin S.A. de C.V.</w:t>
            </w:r>
          </w:p>
        </w:tc>
      </w:tr>
      <w:tr w:rsidR="00D61FEC" w14:paraId="42F03441" w14:textId="77777777">
        <w:trPr>
          <w:trHeight w:val="314"/>
        </w:trPr>
        <w:tc>
          <w:tcPr>
            <w:tcW w:w="497" w:type="dxa"/>
          </w:tcPr>
          <w:p w14:paraId="4BD63FD1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64</w:t>
            </w:r>
          </w:p>
        </w:tc>
        <w:tc>
          <w:tcPr>
            <w:tcW w:w="9052" w:type="dxa"/>
          </w:tcPr>
          <w:p w14:paraId="755B198D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Celo block S.A. de C.V.</w:t>
            </w:r>
          </w:p>
        </w:tc>
      </w:tr>
      <w:tr w:rsidR="00D61FEC" w14:paraId="442231A1" w14:textId="77777777">
        <w:trPr>
          <w:trHeight w:val="311"/>
        </w:trPr>
        <w:tc>
          <w:tcPr>
            <w:tcW w:w="497" w:type="dxa"/>
          </w:tcPr>
          <w:p w14:paraId="1411692C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65</w:t>
            </w:r>
          </w:p>
        </w:tc>
        <w:tc>
          <w:tcPr>
            <w:tcW w:w="9052" w:type="dxa"/>
          </w:tcPr>
          <w:p w14:paraId="7AFC825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Cemcol comercial S.A. de C.V.</w:t>
            </w:r>
          </w:p>
        </w:tc>
      </w:tr>
      <w:tr w:rsidR="00D61FEC" w14:paraId="11DB141E" w14:textId="77777777">
        <w:trPr>
          <w:trHeight w:val="311"/>
        </w:trPr>
        <w:tc>
          <w:tcPr>
            <w:tcW w:w="497" w:type="dxa"/>
          </w:tcPr>
          <w:p w14:paraId="6ED6D377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66</w:t>
            </w:r>
          </w:p>
        </w:tc>
        <w:tc>
          <w:tcPr>
            <w:tcW w:w="9052" w:type="dxa"/>
          </w:tcPr>
          <w:p w14:paraId="427B5E3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Centro de servicio diparvel constitucion</w:t>
            </w:r>
          </w:p>
        </w:tc>
      </w:tr>
    </w:tbl>
    <w:p w14:paraId="1C9F8117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62865878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2E28200E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5462849D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480AEDB5" w14:textId="77777777">
        <w:trPr>
          <w:trHeight w:val="313"/>
        </w:trPr>
        <w:tc>
          <w:tcPr>
            <w:tcW w:w="497" w:type="dxa"/>
          </w:tcPr>
          <w:p w14:paraId="56FCE0D7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67</w:t>
            </w:r>
          </w:p>
        </w:tc>
        <w:tc>
          <w:tcPr>
            <w:tcW w:w="9052" w:type="dxa"/>
          </w:tcPr>
          <w:p w14:paraId="3E4A6B8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Centro técnico Mónaco</w:t>
            </w:r>
          </w:p>
        </w:tc>
      </w:tr>
      <w:tr w:rsidR="00D61FEC" w14:paraId="1C2B5989" w14:textId="77777777">
        <w:trPr>
          <w:trHeight w:val="311"/>
        </w:trPr>
        <w:tc>
          <w:tcPr>
            <w:tcW w:w="497" w:type="dxa"/>
          </w:tcPr>
          <w:p w14:paraId="664E1B48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68</w:t>
            </w:r>
          </w:p>
        </w:tc>
        <w:tc>
          <w:tcPr>
            <w:tcW w:w="9052" w:type="dxa"/>
          </w:tcPr>
          <w:p w14:paraId="5D7993E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Cerrajería alarma y estéreos</w:t>
            </w:r>
          </w:p>
        </w:tc>
      </w:tr>
      <w:tr w:rsidR="00D61FEC" w14:paraId="72F11CDE" w14:textId="77777777">
        <w:trPr>
          <w:trHeight w:val="311"/>
        </w:trPr>
        <w:tc>
          <w:tcPr>
            <w:tcW w:w="497" w:type="dxa"/>
          </w:tcPr>
          <w:p w14:paraId="4616B017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69</w:t>
            </w:r>
          </w:p>
        </w:tc>
        <w:tc>
          <w:tcPr>
            <w:tcW w:w="9052" w:type="dxa"/>
          </w:tcPr>
          <w:p w14:paraId="6F6E3B9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Cerrajería japonesa</w:t>
            </w:r>
          </w:p>
        </w:tc>
      </w:tr>
      <w:tr w:rsidR="00D61FEC" w14:paraId="6A548A37" w14:textId="77777777">
        <w:trPr>
          <w:trHeight w:val="311"/>
        </w:trPr>
        <w:tc>
          <w:tcPr>
            <w:tcW w:w="497" w:type="dxa"/>
          </w:tcPr>
          <w:p w14:paraId="26ED6B28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70</w:t>
            </w:r>
          </w:p>
        </w:tc>
        <w:tc>
          <w:tcPr>
            <w:tcW w:w="9052" w:type="dxa"/>
          </w:tcPr>
          <w:p w14:paraId="7D34B6C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Cerrajería la Súper llave</w:t>
            </w:r>
          </w:p>
        </w:tc>
      </w:tr>
      <w:tr w:rsidR="00D61FEC" w14:paraId="390B5516" w14:textId="77777777">
        <w:trPr>
          <w:trHeight w:val="311"/>
        </w:trPr>
        <w:tc>
          <w:tcPr>
            <w:tcW w:w="497" w:type="dxa"/>
          </w:tcPr>
          <w:p w14:paraId="48475A7D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71</w:t>
            </w:r>
          </w:p>
        </w:tc>
        <w:tc>
          <w:tcPr>
            <w:tcW w:w="9052" w:type="dxa"/>
          </w:tcPr>
          <w:p w14:paraId="7467469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Cerrajería y estéreo (29 calle poniente #1137)</w:t>
            </w:r>
          </w:p>
        </w:tc>
      </w:tr>
      <w:tr w:rsidR="00D61FEC" w14:paraId="70EF1184" w14:textId="77777777">
        <w:trPr>
          <w:trHeight w:val="314"/>
        </w:trPr>
        <w:tc>
          <w:tcPr>
            <w:tcW w:w="497" w:type="dxa"/>
          </w:tcPr>
          <w:p w14:paraId="02CC0530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72</w:t>
            </w:r>
          </w:p>
        </w:tc>
        <w:tc>
          <w:tcPr>
            <w:tcW w:w="9052" w:type="dxa"/>
          </w:tcPr>
          <w:p w14:paraId="67EFADE5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Cerrajería y estéreos (2a calle poniente n°1320)</w:t>
            </w:r>
          </w:p>
        </w:tc>
      </w:tr>
      <w:tr w:rsidR="00D61FEC" w14:paraId="08B2D090" w14:textId="77777777">
        <w:trPr>
          <w:trHeight w:val="311"/>
        </w:trPr>
        <w:tc>
          <w:tcPr>
            <w:tcW w:w="497" w:type="dxa"/>
          </w:tcPr>
          <w:p w14:paraId="1E7FF84E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73</w:t>
            </w:r>
          </w:p>
        </w:tc>
        <w:tc>
          <w:tcPr>
            <w:tcW w:w="9052" w:type="dxa"/>
          </w:tcPr>
          <w:p w14:paraId="2E658BD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Ciber y paper</w:t>
            </w:r>
          </w:p>
        </w:tc>
      </w:tr>
      <w:tr w:rsidR="00D61FEC" w14:paraId="42731C7A" w14:textId="77777777">
        <w:trPr>
          <w:trHeight w:val="311"/>
        </w:trPr>
        <w:tc>
          <w:tcPr>
            <w:tcW w:w="497" w:type="dxa"/>
          </w:tcPr>
          <w:p w14:paraId="4EF7D7CA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74</w:t>
            </w:r>
          </w:p>
        </w:tc>
        <w:tc>
          <w:tcPr>
            <w:tcW w:w="9052" w:type="dxa"/>
          </w:tcPr>
          <w:p w14:paraId="151E320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Cielos y mas</w:t>
            </w:r>
          </w:p>
        </w:tc>
      </w:tr>
      <w:tr w:rsidR="00D61FEC" w14:paraId="70931303" w14:textId="77777777">
        <w:trPr>
          <w:trHeight w:val="312"/>
        </w:trPr>
        <w:tc>
          <w:tcPr>
            <w:tcW w:w="497" w:type="dxa"/>
          </w:tcPr>
          <w:p w14:paraId="5518428B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75</w:t>
            </w:r>
          </w:p>
        </w:tc>
        <w:tc>
          <w:tcPr>
            <w:tcW w:w="9052" w:type="dxa"/>
          </w:tcPr>
          <w:p w14:paraId="1EBDC09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Ciudad del espacio (29 calle oriente y 16 avenida norte)</w:t>
            </w:r>
          </w:p>
        </w:tc>
      </w:tr>
      <w:tr w:rsidR="00D61FEC" w14:paraId="3138CA56" w14:textId="77777777">
        <w:trPr>
          <w:trHeight w:val="311"/>
        </w:trPr>
        <w:tc>
          <w:tcPr>
            <w:tcW w:w="497" w:type="dxa"/>
          </w:tcPr>
          <w:p w14:paraId="554D3AF9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76</w:t>
            </w:r>
          </w:p>
        </w:tc>
        <w:tc>
          <w:tcPr>
            <w:tcW w:w="9052" w:type="dxa"/>
          </w:tcPr>
          <w:p w14:paraId="0EDC370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Ciudad del espacio S.A. de C.V. (29 calle poniente col. Layco entre 21 y 25 av. Norte)</w:t>
            </w:r>
          </w:p>
        </w:tc>
      </w:tr>
      <w:tr w:rsidR="00D61FEC" w14:paraId="5DE938EA" w14:textId="77777777">
        <w:trPr>
          <w:trHeight w:val="311"/>
        </w:trPr>
        <w:tc>
          <w:tcPr>
            <w:tcW w:w="497" w:type="dxa"/>
          </w:tcPr>
          <w:p w14:paraId="6AB70C32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77</w:t>
            </w:r>
          </w:p>
        </w:tc>
        <w:tc>
          <w:tcPr>
            <w:tcW w:w="9052" w:type="dxa"/>
          </w:tcPr>
          <w:p w14:paraId="0B5BDAE5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Comedic S.A. de C.V.</w:t>
            </w:r>
          </w:p>
        </w:tc>
      </w:tr>
      <w:tr w:rsidR="00D61FEC" w14:paraId="54534B06" w14:textId="77777777">
        <w:trPr>
          <w:trHeight w:val="314"/>
        </w:trPr>
        <w:tc>
          <w:tcPr>
            <w:tcW w:w="497" w:type="dxa"/>
          </w:tcPr>
          <w:p w14:paraId="57394BE9" w14:textId="77777777" w:rsidR="00D61FEC" w:rsidRDefault="00CD2AD6">
            <w:pPr>
              <w:pStyle w:val="TableParagraph"/>
              <w:spacing w:before="11"/>
              <w:ind w:left="31" w:right="150"/>
              <w:rPr>
                <w:sz w:val="20"/>
              </w:rPr>
            </w:pPr>
            <w:r>
              <w:rPr>
                <w:w w:val="95"/>
                <w:sz w:val="20"/>
              </w:rPr>
              <w:t>78</w:t>
            </w:r>
          </w:p>
        </w:tc>
        <w:tc>
          <w:tcPr>
            <w:tcW w:w="9052" w:type="dxa"/>
          </w:tcPr>
          <w:p w14:paraId="4C2220DB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Comedor Jerusalén</w:t>
            </w:r>
          </w:p>
        </w:tc>
      </w:tr>
      <w:tr w:rsidR="00D61FEC" w14:paraId="6B49D394" w14:textId="77777777">
        <w:trPr>
          <w:trHeight w:val="311"/>
        </w:trPr>
        <w:tc>
          <w:tcPr>
            <w:tcW w:w="497" w:type="dxa"/>
          </w:tcPr>
          <w:p w14:paraId="1A71FA60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79</w:t>
            </w:r>
          </w:p>
        </w:tc>
        <w:tc>
          <w:tcPr>
            <w:tcW w:w="9052" w:type="dxa"/>
          </w:tcPr>
          <w:p w14:paraId="219EFC8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Comedor Rinita</w:t>
            </w:r>
          </w:p>
        </w:tc>
      </w:tr>
      <w:tr w:rsidR="00D61FEC" w14:paraId="21D4442D" w14:textId="77777777">
        <w:trPr>
          <w:trHeight w:val="311"/>
        </w:trPr>
        <w:tc>
          <w:tcPr>
            <w:tcW w:w="497" w:type="dxa"/>
          </w:tcPr>
          <w:p w14:paraId="0A46B221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80</w:t>
            </w:r>
          </w:p>
        </w:tc>
        <w:tc>
          <w:tcPr>
            <w:tcW w:w="9052" w:type="dxa"/>
          </w:tcPr>
          <w:p w14:paraId="552C5C0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Comedor Sosy</w:t>
            </w:r>
          </w:p>
        </w:tc>
      </w:tr>
      <w:tr w:rsidR="00D61FEC" w14:paraId="296765D8" w14:textId="77777777">
        <w:trPr>
          <w:trHeight w:val="311"/>
        </w:trPr>
        <w:tc>
          <w:tcPr>
            <w:tcW w:w="497" w:type="dxa"/>
          </w:tcPr>
          <w:p w14:paraId="674849F0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81</w:t>
            </w:r>
          </w:p>
        </w:tc>
        <w:tc>
          <w:tcPr>
            <w:tcW w:w="9052" w:type="dxa"/>
          </w:tcPr>
          <w:p w14:paraId="5B4962F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Comedor y cafetería flor blanca</w:t>
            </w:r>
          </w:p>
        </w:tc>
      </w:tr>
      <w:tr w:rsidR="00D61FEC" w14:paraId="0FE1E654" w14:textId="77777777">
        <w:trPr>
          <w:trHeight w:val="311"/>
        </w:trPr>
        <w:tc>
          <w:tcPr>
            <w:tcW w:w="497" w:type="dxa"/>
          </w:tcPr>
          <w:p w14:paraId="7EBAD273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82</w:t>
            </w:r>
          </w:p>
        </w:tc>
        <w:tc>
          <w:tcPr>
            <w:tcW w:w="9052" w:type="dxa"/>
          </w:tcPr>
          <w:p w14:paraId="602894D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Comercial rene repuestos</w:t>
            </w:r>
          </w:p>
        </w:tc>
      </w:tr>
      <w:tr w:rsidR="00D61FEC" w14:paraId="57E490E1" w14:textId="77777777">
        <w:trPr>
          <w:trHeight w:val="311"/>
        </w:trPr>
        <w:tc>
          <w:tcPr>
            <w:tcW w:w="497" w:type="dxa"/>
          </w:tcPr>
          <w:p w14:paraId="684DD42B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83</w:t>
            </w:r>
          </w:p>
        </w:tc>
        <w:tc>
          <w:tcPr>
            <w:tcW w:w="9052" w:type="dxa"/>
          </w:tcPr>
          <w:p w14:paraId="0CD1638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Comercial sarita (ventas de ropa usada)</w:t>
            </w:r>
          </w:p>
        </w:tc>
      </w:tr>
      <w:tr w:rsidR="00D61FEC" w14:paraId="78501EEC" w14:textId="77777777">
        <w:trPr>
          <w:trHeight w:val="314"/>
        </w:trPr>
        <w:tc>
          <w:tcPr>
            <w:tcW w:w="497" w:type="dxa"/>
          </w:tcPr>
          <w:p w14:paraId="7696E938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84</w:t>
            </w:r>
          </w:p>
        </w:tc>
        <w:tc>
          <w:tcPr>
            <w:tcW w:w="9052" w:type="dxa"/>
          </w:tcPr>
          <w:p w14:paraId="167DEF4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Constru Lemus</w:t>
            </w:r>
          </w:p>
        </w:tc>
      </w:tr>
      <w:tr w:rsidR="00D61FEC" w14:paraId="340FE338" w14:textId="77777777">
        <w:trPr>
          <w:trHeight w:val="311"/>
        </w:trPr>
        <w:tc>
          <w:tcPr>
            <w:tcW w:w="497" w:type="dxa"/>
          </w:tcPr>
          <w:p w14:paraId="34BF382D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85</w:t>
            </w:r>
          </w:p>
        </w:tc>
        <w:tc>
          <w:tcPr>
            <w:tcW w:w="9052" w:type="dxa"/>
          </w:tcPr>
          <w:p w14:paraId="26DAD45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Coplasa S.A. de C.V.</w:t>
            </w:r>
          </w:p>
        </w:tc>
      </w:tr>
      <w:tr w:rsidR="00D61FEC" w14:paraId="6BFCC09E" w14:textId="77777777">
        <w:trPr>
          <w:trHeight w:val="311"/>
        </w:trPr>
        <w:tc>
          <w:tcPr>
            <w:tcW w:w="497" w:type="dxa"/>
          </w:tcPr>
          <w:p w14:paraId="608CB33C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86</w:t>
            </w:r>
          </w:p>
        </w:tc>
        <w:tc>
          <w:tcPr>
            <w:tcW w:w="9052" w:type="dxa"/>
          </w:tcPr>
          <w:p w14:paraId="10C4E11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CP autom</w:t>
            </w:r>
          </w:p>
        </w:tc>
      </w:tr>
      <w:tr w:rsidR="00D61FEC" w14:paraId="4F4329B1" w14:textId="77777777">
        <w:trPr>
          <w:trHeight w:val="311"/>
        </w:trPr>
        <w:tc>
          <w:tcPr>
            <w:tcW w:w="497" w:type="dxa"/>
          </w:tcPr>
          <w:p w14:paraId="5A76583F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87</w:t>
            </w:r>
          </w:p>
        </w:tc>
        <w:tc>
          <w:tcPr>
            <w:tcW w:w="9052" w:type="dxa"/>
          </w:tcPr>
          <w:p w14:paraId="092443A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Crece Centroamérica</w:t>
            </w:r>
          </w:p>
        </w:tc>
      </w:tr>
      <w:tr w:rsidR="00D61FEC" w14:paraId="2191B6FB" w14:textId="77777777">
        <w:trPr>
          <w:trHeight w:val="311"/>
        </w:trPr>
        <w:tc>
          <w:tcPr>
            <w:tcW w:w="497" w:type="dxa"/>
          </w:tcPr>
          <w:p w14:paraId="5EA33999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88</w:t>
            </w:r>
          </w:p>
        </w:tc>
        <w:tc>
          <w:tcPr>
            <w:tcW w:w="9052" w:type="dxa"/>
          </w:tcPr>
          <w:p w14:paraId="36E59BA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CTC S.A. de C.V.</w:t>
            </w:r>
          </w:p>
        </w:tc>
      </w:tr>
      <w:tr w:rsidR="00D61FEC" w14:paraId="763D27D0" w14:textId="77777777">
        <w:trPr>
          <w:trHeight w:val="311"/>
        </w:trPr>
        <w:tc>
          <w:tcPr>
            <w:tcW w:w="497" w:type="dxa"/>
          </w:tcPr>
          <w:p w14:paraId="6E257613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89</w:t>
            </w:r>
          </w:p>
        </w:tc>
        <w:tc>
          <w:tcPr>
            <w:tcW w:w="9052" w:type="dxa"/>
          </w:tcPr>
          <w:p w14:paraId="2E2FAE44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 todo car S.A. de C.V.</w:t>
            </w:r>
          </w:p>
        </w:tc>
      </w:tr>
      <w:tr w:rsidR="00D61FEC" w14:paraId="75FDB366" w14:textId="77777777">
        <w:trPr>
          <w:trHeight w:val="314"/>
        </w:trPr>
        <w:tc>
          <w:tcPr>
            <w:tcW w:w="497" w:type="dxa"/>
          </w:tcPr>
          <w:p w14:paraId="232D50D9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90</w:t>
            </w:r>
          </w:p>
        </w:tc>
        <w:tc>
          <w:tcPr>
            <w:tcW w:w="9052" w:type="dxa"/>
          </w:tcPr>
          <w:p w14:paraId="1C835918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Data print de el salvador</w:t>
            </w:r>
          </w:p>
        </w:tc>
      </w:tr>
      <w:tr w:rsidR="00D61FEC" w14:paraId="1FB972B9" w14:textId="77777777">
        <w:trPr>
          <w:trHeight w:val="311"/>
        </w:trPr>
        <w:tc>
          <w:tcPr>
            <w:tcW w:w="497" w:type="dxa"/>
          </w:tcPr>
          <w:p w14:paraId="20D84D69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91</w:t>
            </w:r>
          </w:p>
        </w:tc>
        <w:tc>
          <w:tcPr>
            <w:tcW w:w="9052" w:type="dxa"/>
          </w:tcPr>
          <w:p w14:paraId="251E8AA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Decoraciones arte colonial S.A. de C.V.</w:t>
            </w:r>
          </w:p>
        </w:tc>
      </w:tr>
      <w:tr w:rsidR="00D61FEC" w14:paraId="36DDA308" w14:textId="77777777">
        <w:trPr>
          <w:trHeight w:val="311"/>
        </w:trPr>
        <w:tc>
          <w:tcPr>
            <w:tcW w:w="497" w:type="dxa"/>
          </w:tcPr>
          <w:p w14:paraId="2872DF14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92</w:t>
            </w:r>
          </w:p>
        </w:tc>
        <w:tc>
          <w:tcPr>
            <w:tcW w:w="9052" w:type="dxa"/>
          </w:tcPr>
          <w:p w14:paraId="59E4BAC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Deguer S.A. de C.V. (Gran Dollar)</w:t>
            </w:r>
          </w:p>
        </w:tc>
      </w:tr>
      <w:tr w:rsidR="00D61FEC" w14:paraId="2C047E9D" w14:textId="77777777">
        <w:trPr>
          <w:trHeight w:val="311"/>
        </w:trPr>
        <w:tc>
          <w:tcPr>
            <w:tcW w:w="497" w:type="dxa"/>
          </w:tcPr>
          <w:p w14:paraId="6FC43BBA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93</w:t>
            </w:r>
          </w:p>
        </w:tc>
        <w:tc>
          <w:tcPr>
            <w:tcW w:w="9052" w:type="dxa"/>
          </w:tcPr>
          <w:p w14:paraId="563435E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Didelco</w:t>
            </w:r>
          </w:p>
        </w:tc>
      </w:tr>
      <w:tr w:rsidR="00D61FEC" w14:paraId="432F4A0B" w14:textId="77777777">
        <w:trPr>
          <w:trHeight w:val="311"/>
        </w:trPr>
        <w:tc>
          <w:tcPr>
            <w:tcW w:w="497" w:type="dxa"/>
          </w:tcPr>
          <w:p w14:paraId="437A2081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94</w:t>
            </w:r>
          </w:p>
        </w:tc>
        <w:tc>
          <w:tcPr>
            <w:tcW w:w="9052" w:type="dxa"/>
          </w:tcPr>
          <w:p w14:paraId="3F3DDC0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Didesma S.A. de C.V.</w:t>
            </w:r>
          </w:p>
        </w:tc>
      </w:tr>
      <w:tr w:rsidR="00D61FEC" w14:paraId="4C4A3B55" w14:textId="77777777">
        <w:trPr>
          <w:trHeight w:val="311"/>
        </w:trPr>
        <w:tc>
          <w:tcPr>
            <w:tcW w:w="497" w:type="dxa"/>
          </w:tcPr>
          <w:p w14:paraId="08385CBE" w14:textId="77777777" w:rsidR="00D61FEC" w:rsidRDefault="00CD2AD6">
            <w:pPr>
              <w:pStyle w:val="TableParagraph"/>
              <w:spacing w:before="11" w:line="281" w:lineRule="exact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95</w:t>
            </w:r>
          </w:p>
        </w:tc>
        <w:tc>
          <w:tcPr>
            <w:tcW w:w="9052" w:type="dxa"/>
          </w:tcPr>
          <w:p w14:paraId="754AA935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Diforza internacional</w:t>
            </w:r>
          </w:p>
        </w:tc>
      </w:tr>
      <w:tr w:rsidR="00D61FEC" w14:paraId="69F8545F" w14:textId="77777777">
        <w:trPr>
          <w:trHeight w:val="314"/>
        </w:trPr>
        <w:tc>
          <w:tcPr>
            <w:tcW w:w="497" w:type="dxa"/>
          </w:tcPr>
          <w:p w14:paraId="56D30711" w14:textId="77777777" w:rsidR="00D61FEC" w:rsidRDefault="00CD2AD6">
            <w:pPr>
              <w:pStyle w:val="TableParagraph"/>
              <w:spacing w:before="11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96</w:t>
            </w:r>
          </w:p>
        </w:tc>
        <w:tc>
          <w:tcPr>
            <w:tcW w:w="9052" w:type="dxa"/>
          </w:tcPr>
          <w:p w14:paraId="78C2F32F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Dimeh S.A. de C.V.</w:t>
            </w:r>
          </w:p>
        </w:tc>
      </w:tr>
      <w:tr w:rsidR="00D61FEC" w14:paraId="57727EB4" w14:textId="77777777">
        <w:trPr>
          <w:trHeight w:val="311"/>
        </w:trPr>
        <w:tc>
          <w:tcPr>
            <w:tcW w:w="497" w:type="dxa"/>
          </w:tcPr>
          <w:p w14:paraId="76C9BBEA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97</w:t>
            </w:r>
          </w:p>
        </w:tc>
        <w:tc>
          <w:tcPr>
            <w:tcW w:w="9052" w:type="dxa"/>
          </w:tcPr>
          <w:p w14:paraId="343B066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Diparvel S.A. de C.V. (29 calle poniente y ave. España)</w:t>
            </w:r>
          </w:p>
        </w:tc>
      </w:tr>
      <w:tr w:rsidR="00D61FEC" w14:paraId="6013A8D0" w14:textId="77777777">
        <w:trPr>
          <w:trHeight w:val="311"/>
        </w:trPr>
        <w:tc>
          <w:tcPr>
            <w:tcW w:w="497" w:type="dxa"/>
          </w:tcPr>
          <w:p w14:paraId="5E73A9F0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98</w:t>
            </w:r>
          </w:p>
        </w:tc>
        <w:tc>
          <w:tcPr>
            <w:tcW w:w="9052" w:type="dxa"/>
          </w:tcPr>
          <w:p w14:paraId="164B414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Diparvel S.A. de C.V. (27 av. sur 12 col cucumacayan)</w:t>
            </w:r>
          </w:p>
        </w:tc>
      </w:tr>
      <w:tr w:rsidR="00D61FEC" w14:paraId="65166CE9" w14:textId="77777777">
        <w:trPr>
          <w:trHeight w:val="311"/>
        </w:trPr>
        <w:tc>
          <w:tcPr>
            <w:tcW w:w="497" w:type="dxa"/>
          </w:tcPr>
          <w:p w14:paraId="6D402EF8" w14:textId="77777777" w:rsidR="00D61FEC" w:rsidRDefault="00CD2AD6">
            <w:pPr>
              <w:pStyle w:val="TableParagraph"/>
              <w:ind w:left="31" w:right="151"/>
              <w:rPr>
                <w:sz w:val="20"/>
              </w:rPr>
            </w:pPr>
            <w:r>
              <w:rPr>
                <w:w w:val="95"/>
                <w:sz w:val="20"/>
              </w:rPr>
              <w:t>99</w:t>
            </w:r>
          </w:p>
        </w:tc>
        <w:tc>
          <w:tcPr>
            <w:tcW w:w="9052" w:type="dxa"/>
          </w:tcPr>
          <w:p w14:paraId="5256C02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Discovery everpomental corporation</w:t>
            </w:r>
          </w:p>
        </w:tc>
      </w:tr>
      <w:tr w:rsidR="00D61FEC" w14:paraId="080FB7DB" w14:textId="77777777">
        <w:trPr>
          <w:trHeight w:val="311"/>
        </w:trPr>
        <w:tc>
          <w:tcPr>
            <w:tcW w:w="497" w:type="dxa"/>
          </w:tcPr>
          <w:p w14:paraId="285D1132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100</w:t>
            </w:r>
          </w:p>
        </w:tc>
        <w:tc>
          <w:tcPr>
            <w:tcW w:w="9052" w:type="dxa"/>
          </w:tcPr>
          <w:p w14:paraId="156969E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Distribuidora ACOOACAVI</w:t>
            </w:r>
          </w:p>
        </w:tc>
      </w:tr>
      <w:tr w:rsidR="00D61FEC" w14:paraId="692CBFF0" w14:textId="77777777">
        <w:trPr>
          <w:trHeight w:val="311"/>
        </w:trPr>
        <w:tc>
          <w:tcPr>
            <w:tcW w:w="497" w:type="dxa"/>
          </w:tcPr>
          <w:p w14:paraId="5E0CFB3D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101</w:t>
            </w:r>
          </w:p>
        </w:tc>
        <w:tc>
          <w:tcPr>
            <w:tcW w:w="9052" w:type="dxa"/>
          </w:tcPr>
          <w:p w14:paraId="330F333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Distribuidora Amerciana S.A. de C.V.</w:t>
            </w:r>
          </w:p>
        </w:tc>
      </w:tr>
      <w:tr w:rsidR="00D61FEC" w14:paraId="30F8DF67" w14:textId="77777777">
        <w:trPr>
          <w:trHeight w:val="314"/>
        </w:trPr>
        <w:tc>
          <w:tcPr>
            <w:tcW w:w="497" w:type="dxa"/>
          </w:tcPr>
          <w:p w14:paraId="74CC36CC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102</w:t>
            </w:r>
          </w:p>
        </w:tc>
        <w:tc>
          <w:tcPr>
            <w:tcW w:w="9052" w:type="dxa"/>
          </w:tcPr>
          <w:p w14:paraId="595F1D6E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Distribuidora granada S.A. de C.V.</w:t>
            </w:r>
          </w:p>
        </w:tc>
      </w:tr>
      <w:tr w:rsidR="00D61FEC" w14:paraId="12733F3B" w14:textId="77777777">
        <w:trPr>
          <w:trHeight w:val="311"/>
        </w:trPr>
        <w:tc>
          <w:tcPr>
            <w:tcW w:w="497" w:type="dxa"/>
          </w:tcPr>
          <w:p w14:paraId="569F2F1C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103</w:t>
            </w:r>
          </w:p>
        </w:tc>
        <w:tc>
          <w:tcPr>
            <w:tcW w:w="9052" w:type="dxa"/>
          </w:tcPr>
          <w:p w14:paraId="33DF23F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Distribuidora san Antonio</w:t>
            </w:r>
          </w:p>
        </w:tc>
      </w:tr>
      <w:tr w:rsidR="00D61FEC" w14:paraId="1E4E5B81" w14:textId="77777777">
        <w:trPr>
          <w:trHeight w:val="311"/>
        </w:trPr>
        <w:tc>
          <w:tcPr>
            <w:tcW w:w="497" w:type="dxa"/>
          </w:tcPr>
          <w:p w14:paraId="6A4D6A0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104</w:t>
            </w:r>
          </w:p>
        </w:tc>
        <w:tc>
          <w:tcPr>
            <w:tcW w:w="9052" w:type="dxa"/>
          </w:tcPr>
          <w:p w14:paraId="36E8DC0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Distribuidora san pedro</w:t>
            </w:r>
          </w:p>
        </w:tc>
      </w:tr>
    </w:tbl>
    <w:p w14:paraId="3F191E9C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3C860BF8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41B809BC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4C5A3A94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4F4CCECC" w14:textId="77777777">
        <w:trPr>
          <w:trHeight w:val="313"/>
        </w:trPr>
        <w:tc>
          <w:tcPr>
            <w:tcW w:w="497" w:type="dxa"/>
          </w:tcPr>
          <w:p w14:paraId="7D85F884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105</w:t>
            </w:r>
          </w:p>
        </w:tc>
        <w:tc>
          <w:tcPr>
            <w:tcW w:w="9052" w:type="dxa"/>
          </w:tcPr>
          <w:p w14:paraId="179BCE7A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Dulcería mama Chuz</w:t>
            </w:r>
          </w:p>
        </w:tc>
      </w:tr>
      <w:tr w:rsidR="00D61FEC" w14:paraId="5DCC2C79" w14:textId="77777777">
        <w:trPr>
          <w:trHeight w:val="311"/>
        </w:trPr>
        <w:tc>
          <w:tcPr>
            <w:tcW w:w="497" w:type="dxa"/>
          </w:tcPr>
          <w:p w14:paraId="50A655F4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106</w:t>
            </w:r>
          </w:p>
        </w:tc>
        <w:tc>
          <w:tcPr>
            <w:tcW w:w="9052" w:type="dxa"/>
          </w:tcPr>
          <w:p w14:paraId="183C566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Econo parts</w:t>
            </w:r>
          </w:p>
        </w:tc>
      </w:tr>
      <w:tr w:rsidR="00D61FEC" w14:paraId="28873F24" w14:textId="77777777">
        <w:trPr>
          <w:trHeight w:val="311"/>
        </w:trPr>
        <w:tc>
          <w:tcPr>
            <w:tcW w:w="497" w:type="dxa"/>
          </w:tcPr>
          <w:p w14:paraId="7CD3037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107</w:t>
            </w:r>
          </w:p>
        </w:tc>
        <w:tc>
          <w:tcPr>
            <w:tcW w:w="9052" w:type="dxa"/>
          </w:tcPr>
          <w:p w14:paraId="46398A9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 caballo de hierro</w:t>
            </w:r>
          </w:p>
        </w:tc>
      </w:tr>
      <w:tr w:rsidR="00D61FEC" w14:paraId="383692AD" w14:textId="77777777">
        <w:trPr>
          <w:trHeight w:val="311"/>
        </w:trPr>
        <w:tc>
          <w:tcPr>
            <w:tcW w:w="497" w:type="dxa"/>
          </w:tcPr>
          <w:p w14:paraId="678E11F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108</w:t>
            </w:r>
          </w:p>
        </w:tc>
        <w:tc>
          <w:tcPr>
            <w:tcW w:w="9052" w:type="dxa"/>
          </w:tcPr>
          <w:p w14:paraId="5053C19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El café de don pedro</w:t>
            </w:r>
          </w:p>
        </w:tc>
      </w:tr>
      <w:tr w:rsidR="00D61FEC" w14:paraId="187E447E" w14:textId="77777777">
        <w:trPr>
          <w:trHeight w:val="311"/>
        </w:trPr>
        <w:tc>
          <w:tcPr>
            <w:tcW w:w="497" w:type="dxa"/>
          </w:tcPr>
          <w:p w14:paraId="20A5C201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109</w:t>
            </w:r>
          </w:p>
        </w:tc>
        <w:tc>
          <w:tcPr>
            <w:tcW w:w="9052" w:type="dxa"/>
          </w:tcPr>
          <w:p w14:paraId="12105AF6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 chory S.A. de C.V.</w:t>
            </w:r>
          </w:p>
        </w:tc>
      </w:tr>
      <w:tr w:rsidR="00D61FEC" w14:paraId="75742E47" w14:textId="77777777">
        <w:trPr>
          <w:trHeight w:val="314"/>
        </w:trPr>
        <w:tc>
          <w:tcPr>
            <w:tcW w:w="497" w:type="dxa"/>
          </w:tcPr>
          <w:p w14:paraId="3F16674C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110</w:t>
            </w:r>
          </w:p>
        </w:tc>
        <w:tc>
          <w:tcPr>
            <w:tcW w:w="9052" w:type="dxa"/>
          </w:tcPr>
          <w:p w14:paraId="59859A1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 tío</w:t>
            </w:r>
          </w:p>
        </w:tc>
      </w:tr>
      <w:tr w:rsidR="00D61FEC" w14:paraId="147A729C" w14:textId="77777777">
        <w:trPr>
          <w:trHeight w:val="311"/>
        </w:trPr>
        <w:tc>
          <w:tcPr>
            <w:tcW w:w="497" w:type="dxa"/>
          </w:tcPr>
          <w:p w14:paraId="05204B2A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111</w:t>
            </w:r>
          </w:p>
        </w:tc>
        <w:tc>
          <w:tcPr>
            <w:tcW w:w="9052" w:type="dxa"/>
          </w:tcPr>
          <w:p w14:paraId="42F036F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Electric games</w:t>
            </w:r>
          </w:p>
        </w:tc>
      </w:tr>
      <w:tr w:rsidR="00D61FEC" w14:paraId="5041A1F9" w14:textId="77777777">
        <w:trPr>
          <w:trHeight w:val="311"/>
        </w:trPr>
        <w:tc>
          <w:tcPr>
            <w:tcW w:w="497" w:type="dxa"/>
          </w:tcPr>
          <w:p w14:paraId="388B975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112</w:t>
            </w:r>
          </w:p>
        </w:tc>
        <w:tc>
          <w:tcPr>
            <w:tcW w:w="9052" w:type="dxa"/>
          </w:tcPr>
          <w:p w14:paraId="5E391E0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Electro inyection S.A. de C.V.</w:t>
            </w:r>
          </w:p>
        </w:tc>
      </w:tr>
      <w:tr w:rsidR="00D61FEC" w14:paraId="112F76C1" w14:textId="77777777">
        <w:trPr>
          <w:trHeight w:val="312"/>
        </w:trPr>
        <w:tc>
          <w:tcPr>
            <w:tcW w:w="497" w:type="dxa"/>
          </w:tcPr>
          <w:p w14:paraId="00EFA67A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113</w:t>
            </w:r>
          </w:p>
        </w:tc>
        <w:tc>
          <w:tcPr>
            <w:tcW w:w="9052" w:type="dxa"/>
          </w:tcPr>
          <w:p w14:paraId="04D241B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Escuela de manejo génesis</w:t>
            </w:r>
          </w:p>
        </w:tc>
      </w:tr>
      <w:tr w:rsidR="00D61FEC" w14:paraId="37AD0C01" w14:textId="77777777">
        <w:trPr>
          <w:trHeight w:val="311"/>
        </w:trPr>
        <w:tc>
          <w:tcPr>
            <w:tcW w:w="497" w:type="dxa"/>
          </w:tcPr>
          <w:p w14:paraId="64EB795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114</w:t>
            </w:r>
          </w:p>
        </w:tc>
        <w:tc>
          <w:tcPr>
            <w:tcW w:w="9052" w:type="dxa"/>
          </w:tcPr>
          <w:p w14:paraId="389B44D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Escuela de manejo Orellana</w:t>
            </w:r>
          </w:p>
        </w:tc>
      </w:tr>
      <w:tr w:rsidR="00D61FEC" w14:paraId="716116E9" w14:textId="77777777">
        <w:trPr>
          <w:trHeight w:val="311"/>
        </w:trPr>
        <w:tc>
          <w:tcPr>
            <w:tcW w:w="497" w:type="dxa"/>
          </w:tcPr>
          <w:p w14:paraId="04B24DAC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115</w:t>
            </w:r>
          </w:p>
        </w:tc>
        <w:tc>
          <w:tcPr>
            <w:tcW w:w="9052" w:type="dxa"/>
          </w:tcPr>
          <w:p w14:paraId="475A61A7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Estación de servicio puma el rosal</w:t>
            </w:r>
          </w:p>
        </w:tc>
      </w:tr>
      <w:tr w:rsidR="00D61FEC" w14:paraId="34108D0A" w14:textId="77777777">
        <w:trPr>
          <w:trHeight w:val="314"/>
        </w:trPr>
        <w:tc>
          <w:tcPr>
            <w:tcW w:w="497" w:type="dxa"/>
          </w:tcPr>
          <w:p w14:paraId="34B8E148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116</w:t>
            </w:r>
          </w:p>
        </w:tc>
        <w:tc>
          <w:tcPr>
            <w:tcW w:w="9052" w:type="dxa"/>
          </w:tcPr>
          <w:p w14:paraId="33A74BB7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Estructuras metálicas y construcciones S.A. de C.V.</w:t>
            </w:r>
          </w:p>
        </w:tc>
      </w:tr>
      <w:tr w:rsidR="00D61FEC" w14:paraId="50F22B16" w14:textId="77777777">
        <w:trPr>
          <w:trHeight w:val="311"/>
        </w:trPr>
        <w:tc>
          <w:tcPr>
            <w:tcW w:w="497" w:type="dxa"/>
          </w:tcPr>
          <w:p w14:paraId="79FF7F2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117</w:t>
            </w:r>
          </w:p>
        </w:tc>
        <w:tc>
          <w:tcPr>
            <w:tcW w:w="9052" w:type="dxa"/>
          </w:tcPr>
          <w:p w14:paraId="59BD5EF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 &amp; A imports</w:t>
            </w:r>
          </w:p>
        </w:tc>
      </w:tr>
      <w:tr w:rsidR="00D61FEC" w14:paraId="4EB5FD3D" w14:textId="77777777">
        <w:trPr>
          <w:trHeight w:val="311"/>
        </w:trPr>
        <w:tc>
          <w:tcPr>
            <w:tcW w:w="497" w:type="dxa"/>
          </w:tcPr>
          <w:p w14:paraId="756BCBA6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118</w:t>
            </w:r>
          </w:p>
        </w:tc>
        <w:tc>
          <w:tcPr>
            <w:tcW w:w="9052" w:type="dxa"/>
          </w:tcPr>
          <w:p w14:paraId="4370854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Fábrica de calzado imperium</w:t>
            </w:r>
          </w:p>
        </w:tc>
      </w:tr>
      <w:tr w:rsidR="00D61FEC" w14:paraId="5419B2E2" w14:textId="77777777">
        <w:trPr>
          <w:trHeight w:val="311"/>
        </w:trPr>
        <w:tc>
          <w:tcPr>
            <w:tcW w:w="497" w:type="dxa"/>
          </w:tcPr>
          <w:p w14:paraId="36C0DE1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119</w:t>
            </w:r>
          </w:p>
        </w:tc>
        <w:tc>
          <w:tcPr>
            <w:tcW w:w="9052" w:type="dxa"/>
          </w:tcPr>
          <w:p w14:paraId="2014AC1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Facar S.A. de C.V.</w:t>
            </w:r>
          </w:p>
        </w:tc>
      </w:tr>
      <w:tr w:rsidR="00D61FEC" w14:paraId="120CB624" w14:textId="77777777">
        <w:trPr>
          <w:trHeight w:val="311"/>
        </w:trPr>
        <w:tc>
          <w:tcPr>
            <w:tcW w:w="497" w:type="dxa"/>
          </w:tcPr>
          <w:p w14:paraId="78F07678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120</w:t>
            </w:r>
          </w:p>
        </w:tc>
        <w:tc>
          <w:tcPr>
            <w:tcW w:w="9052" w:type="dxa"/>
          </w:tcPr>
          <w:p w14:paraId="3BFDC8C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Fácil renta car</w:t>
            </w:r>
          </w:p>
        </w:tc>
      </w:tr>
      <w:tr w:rsidR="00D61FEC" w14:paraId="1C15397C" w14:textId="77777777">
        <w:trPr>
          <w:trHeight w:val="311"/>
        </w:trPr>
        <w:tc>
          <w:tcPr>
            <w:tcW w:w="497" w:type="dxa"/>
          </w:tcPr>
          <w:p w14:paraId="0CB444DE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121</w:t>
            </w:r>
          </w:p>
        </w:tc>
        <w:tc>
          <w:tcPr>
            <w:tcW w:w="9052" w:type="dxa"/>
          </w:tcPr>
          <w:p w14:paraId="7AC2BE8E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Farmacia San Nicolás</w:t>
            </w:r>
          </w:p>
        </w:tc>
      </w:tr>
      <w:tr w:rsidR="00D61FEC" w14:paraId="1F12A9BF" w14:textId="77777777">
        <w:trPr>
          <w:trHeight w:val="314"/>
        </w:trPr>
        <w:tc>
          <w:tcPr>
            <w:tcW w:w="497" w:type="dxa"/>
          </w:tcPr>
          <w:p w14:paraId="754B1319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122</w:t>
            </w:r>
          </w:p>
        </w:tc>
        <w:tc>
          <w:tcPr>
            <w:tcW w:w="9052" w:type="dxa"/>
          </w:tcPr>
          <w:p w14:paraId="5C28AA1B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Farmacia univesal</w:t>
            </w:r>
          </w:p>
        </w:tc>
      </w:tr>
      <w:tr w:rsidR="00D61FEC" w14:paraId="56AEF785" w14:textId="77777777">
        <w:trPr>
          <w:trHeight w:val="311"/>
        </w:trPr>
        <w:tc>
          <w:tcPr>
            <w:tcW w:w="497" w:type="dxa"/>
          </w:tcPr>
          <w:p w14:paraId="2A06D95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123</w:t>
            </w:r>
          </w:p>
        </w:tc>
        <w:tc>
          <w:tcPr>
            <w:tcW w:w="9052" w:type="dxa"/>
          </w:tcPr>
          <w:p w14:paraId="63CD512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Farmacia uno</w:t>
            </w:r>
          </w:p>
        </w:tc>
      </w:tr>
      <w:tr w:rsidR="00D61FEC" w14:paraId="345F4BC8" w14:textId="77777777">
        <w:trPr>
          <w:trHeight w:val="311"/>
        </w:trPr>
        <w:tc>
          <w:tcPr>
            <w:tcW w:w="497" w:type="dxa"/>
          </w:tcPr>
          <w:p w14:paraId="115A858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124</w:t>
            </w:r>
          </w:p>
        </w:tc>
        <w:tc>
          <w:tcPr>
            <w:tcW w:w="9052" w:type="dxa"/>
          </w:tcPr>
          <w:p w14:paraId="58C2631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Farmacia virgen de Guadalupe</w:t>
            </w:r>
          </w:p>
        </w:tc>
      </w:tr>
      <w:tr w:rsidR="00D61FEC" w14:paraId="40711E0B" w14:textId="77777777">
        <w:trPr>
          <w:trHeight w:val="311"/>
        </w:trPr>
        <w:tc>
          <w:tcPr>
            <w:tcW w:w="497" w:type="dxa"/>
          </w:tcPr>
          <w:p w14:paraId="46EB11D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125</w:t>
            </w:r>
          </w:p>
        </w:tc>
        <w:tc>
          <w:tcPr>
            <w:tcW w:w="9052" w:type="dxa"/>
          </w:tcPr>
          <w:p w14:paraId="4319662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Farmacias económicas</w:t>
            </w:r>
          </w:p>
        </w:tc>
      </w:tr>
      <w:tr w:rsidR="00D61FEC" w14:paraId="3325BA1D" w14:textId="77777777">
        <w:trPr>
          <w:trHeight w:val="311"/>
        </w:trPr>
        <w:tc>
          <w:tcPr>
            <w:tcW w:w="497" w:type="dxa"/>
          </w:tcPr>
          <w:p w14:paraId="4E9A5C18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126</w:t>
            </w:r>
          </w:p>
        </w:tc>
        <w:tc>
          <w:tcPr>
            <w:tcW w:w="9052" w:type="dxa"/>
          </w:tcPr>
          <w:p w14:paraId="12CBE53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Federación salvadoreña de fisicoculturismo</w:t>
            </w:r>
          </w:p>
        </w:tc>
      </w:tr>
      <w:tr w:rsidR="00D61FEC" w14:paraId="4E9B6A49" w14:textId="77777777">
        <w:trPr>
          <w:trHeight w:val="311"/>
        </w:trPr>
        <w:tc>
          <w:tcPr>
            <w:tcW w:w="497" w:type="dxa"/>
          </w:tcPr>
          <w:p w14:paraId="4961AE6C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127</w:t>
            </w:r>
          </w:p>
        </w:tc>
        <w:tc>
          <w:tcPr>
            <w:tcW w:w="9052" w:type="dxa"/>
          </w:tcPr>
          <w:p w14:paraId="436D2E7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Ferretería AZ</w:t>
            </w:r>
          </w:p>
        </w:tc>
      </w:tr>
      <w:tr w:rsidR="00D61FEC" w14:paraId="154AAE4C" w14:textId="77777777">
        <w:trPr>
          <w:trHeight w:val="314"/>
        </w:trPr>
        <w:tc>
          <w:tcPr>
            <w:tcW w:w="497" w:type="dxa"/>
          </w:tcPr>
          <w:p w14:paraId="3B494611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128</w:t>
            </w:r>
          </w:p>
        </w:tc>
        <w:tc>
          <w:tcPr>
            <w:tcW w:w="9052" w:type="dxa"/>
          </w:tcPr>
          <w:p w14:paraId="0511C1F6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Ferretería construfacil</w:t>
            </w:r>
          </w:p>
        </w:tc>
      </w:tr>
      <w:tr w:rsidR="00D61FEC" w14:paraId="1545421D" w14:textId="77777777">
        <w:trPr>
          <w:trHeight w:val="311"/>
        </w:trPr>
        <w:tc>
          <w:tcPr>
            <w:tcW w:w="497" w:type="dxa"/>
          </w:tcPr>
          <w:p w14:paraId="6D0D485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129</w:t>
            </w:r>
          </w:p>
        </w:tc>
        <w:tc>
          <w:tcPr>
            <w:tcW w:w="9052" w:type="dxa"/>
          </w:tcPr>
          <w:p w14:paraId="319DFED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Ferretería cotace</w:t>
            </w:r>
          </w:p>
        </w:tc>
      </w:tr>
      <w:tr w:rsidR="00D61FEC" w14:paraId="445E5378" w14:textId="77777777">
        <w:trPr>
          <w:trHeight w:val="311"/>
        </w:trPr>
        <w:tc>
          <w:tcPr>
            <w:tcW w:w="497" w:type="dxa"/>
          </w:tcPr>
          <w:p w14:paraId="1D06102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130</w:t>
            </w:r>
          </w:p>
        </w:tc>
        <w:tc>
          <w:tcPr>
            <w:tcW w:w="9052" w:type="dxa"/>
          </w:tcPr>
          <w:p w14:paraId="0CA5814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Ferretería el porvenir</w:t>
            </w:r>
          </w:p>
        </w:tc>
      </w:tr>
      <w:tr w:rsidR="00D61FEC" w14:paraId="2F51024D" w14:textId="77777777">
        <w:trPr>
          <w:trHeight w:val="311"/>
        </w:trPr>
        <w:tc>
          <w:tcPr>
            <w:tcW w:w="497" w:type="dxa"/>
          </w:tcPr>
          <w:p w14:paraId="71B4FD08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131</w:t>
            </w:r>
          </w:p>
        </w:tc>
        <w:tc>
          <w:tcPr>
            <w:tcW w:w="9052" w:type="dxa"/>
          </w:tcPr>
          <w:p w14:paraId="475BFEF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Ferretería la palma S.A. de C.V.</w:t>
            </w:r>
          </w:p>
        </w:tc>
      </w:tr>
      <w:tr w:rsidR="00D61FEC" w14:paraId="1787E36D" w14:textId="77777777">
        <w:trPr>
          <w:trHeight w:val="311"/>
        </w:trPr>
        <w:tc>
          <w:tcPr>
            <w:tcW w:w="497" w:type="dxa"/>
          </w:tcPr>
          <w:p w14:paraId="51D2232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132</w:t>
            </w:r>
          </w:p>
        </w:tc>
        <w:tc>
          <w:tcPr>
            <w:tcW w:w="9052" w:type="dxa"/>
          </w:tcPr>
          <w:p w14:paraId="059A9D0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Ferretería mediconsal</w:t>
            </w:r>
          </w:p>
        </w:tc>
      </w:tr>
      <w:tr w:rsidR="00D61FEC" w14:paraId="1282DCED" w14:textId="77777777">
        <w:trPr>
          <w:trHeight w:val="311"/>
        </w:trPr>
        <w:tc>
          <w:tcPr>
            <w:tcW w:w="497" w:type="dxa"/>
          </w:tcPr>
          <w:p w14:paraId="532C8F0F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133</w:t>
            </w:r>
          </w:p>
        </w:tc>
        <w:tc>
          <w:tcPr>
            <w:tcW w:w="9052" w:type="dxa"/>
          </w:tcPr>
          <w:p w14:paraId="6F7910B5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Ferretería mejicana</w:t>
            </w:r>
          </w:p>
        </w:tc>
      </w:tr>
      <w:tr w:rsidR="00D61FEC" w14:paraId="69B129C5" w14:textId="77777777">
        <w:trPr>
          <w:trHeight w:val="314"/>
        </w:trPr>
        <w:tc>
          <w:tcPr>
            <w:tcW w:w="497" w:type="dxa"/>
          </w:tcPr>
          <w:p w14:paraId="41623C9A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134</w:t>
            </w:r>
          </w:p>
        </w:tc>
        <w:tc>
          <w:tcPr>
            <w:tcW w:w="9052" w:type="dxa"/>
          </w:tcPr>
          <w:p w14:paraId="70BBA4E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Ferreti S.A. de C.V.</w:t>
            </w:r>
          </w:p>
        </w:tc>
      </w:tr>
      <w:tr w:rsidR="00D61FEC" w14:paraId="5BF28CBC" w14:textId="77777777">
        <w:trPr>
          <w:trHeight w:val="311"/>
        </w:trPr>
        <w:tc>
          <w:tcPr>
            <w:tcW w:w="497" w:type="dxa"/>
          </w:tcPr>
          <w:p w14:paraId="4C9C694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135</w:t>
            </w:r>
          </w:p>
        </w:tc>
        <w:tc>
          <w:tcPr>
            <w:tcW w:w="9052" w:type="dxa"/>
          </w:tcPr>
          <w:p w14:paraId="277F5BD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Franquicias internacionales S.A. de C.V.</w:t>
            </w:r>
          </w:p>
        </w:tc>
      </w:tr>
      <w:tr w:rsidR="00D61FEC" w14:paraId="177C3F43" w14:textId="77777777">
        <w:trPr>
          <w:trHeight w:val="311"/>
        </w:trPr>
        <w:tc>
          <w:tcPr>
            <w:tcW w:w="497" w:type="dxa"/>
          </w:tcPr>
          <w:p w14:paraId="030DF566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136</w:t>
            </w:r>
          </w:p>
        </w:tc>
        <w:tc>
          <w:tcPr>
            <w:tcW w:w="9052" w:type="dxa"/>
          </w:tcPr>
          <w:p w14:paraId="498BE92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Frio aire</w:t>
            </w:r>
          </w:p>
        </w:tc>
      </w:tr>
      <w:tr w:rsidR="00D61FEC" w14:paraId="672C2ACB" w14:textId="77777777">
        <w:trPr>
          <w:trHeight w:val="311"/>
        </w:trPr>
        <w:tc>
          <w:tcPr>
            <w:tcW w:w="497" w:type="dxa"/>
          </w:tcPr>
          <w:p w14:paraId="14939967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137</w:t>
            </w:r>
          </w:p>
        </w:tc>
        <w:tc>
          <w:tcPr>
            <w:tcW w:w="9052" w:type="dxa"/>
          </w:tcPr>
          <w:p w14:paraId="7D70B06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Frio partes S.A. de C.V.</w:t>
            </w:r>
          </w:p>
        </w:tc>
      </w:tr>
      <w:tr w:rsidR="00D61FEC" w14:paraId="1030468A" w14:textId="77777777">
        <w:trPr>
          <w:trHeight w:val="311"/>
        </w:trPr>
        <w:tc>
          <w:tcPr>
            <w:tcW w:w="497" w:type="dxa"/>
          </w:tcPr>
          <w:p w14:paraId="2472A3C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138</w:t>
            </w:r>
          </w:p>
        </w:tc>
        <w:tc>
          <w:tcPr>
            <w:tcW w:w="9052" w:type="dxa"/>
          </w:tcPr>
          <w:p w14:paraId="5D01268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Fundación seraphim</w:t>
            </w:r>
          </w:p>
        </w:tc>
      </w:tr>
      <w:tr w:rsidR="00D61FEC" w14:paraId="4B1BE7B1" w14:textId="77777777">
        <w:trPr>
          <w:trHeight w:val="311"/>
        </w:trPr>
        <w:tc>
          <w:tcPr>
            <w:tcW w:w="497" w:type="dxa"/>
          </w:tcPr>
          <w:p w14:paraId="270EDDC6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139</w:t>
            </w:r>
          </w:p>
        </w:tc>
        <w:tc>
          <w:tcPr>
            <w:tcW w:w="9052" w:type="dxa"/>
          </w:tcPr>
          <w:p w14:paraId="005EACE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Funerales modernas S.A. de C.V.</w:t>
            </w:r>
          </w:p>
        </w:tc>
      </w:tr>
      <w:tr w:rsidR="00D61FEC" w14:paraId="143804EB" w14:textId="77777777">
        <w:trPr>
          <w:trHeight w:val="314"/>
        </w:trPr>
        <w:tc>
          <w:tcPr>
            <w:tcW w:w="497" w:type="dxa"/>
          </w:tcPr>
          <w:p w14:paraId="08945FFA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140</w:t>
            </w:r>
          </w:p>
        </w:tc>
        <w:tc>
          <w:tcPr>
            <w:tcW w:w="9052" w:type="dxa"/>
          </w:tcPr>
          <w:p w14:paraId="3F32A02F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Galvanizadora industrial salvadoreña S.A. de C.V.</w:t>
            </w:r>
          </w:p>
        </w:tc>
      </w:tr>
      <w:tr w:rsidR="00D61FEC" w14:paraId="03FA242D" w14:textId="77777777">
        <w:trPr>
          <w:trHeight w:val="311"/>
        </w:trPr>
        <w:tc>
          <w:tcPr>
            <w:tcW w:w="497" w:type="dxa"/>
          </w:tcPr>
          <w:p w14:paraId="442156A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141</w:t>
            </w:r>
          </w:p>
        </w:tc>
        <w:tc>
          <w:tcPr>
            <w:tcW w:w="9052" w:type="dxa"/>
          </w:tcPr>
          <w:p w14:paraId="4E072A9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Gasolinera el camino</w:t>
            </w:r>
          </w:p>
        </w:tc>
      </w:tr>
      <w:tr w:rsidR="00D61FEC" w14:paraId="2EDBA319" w14:textId="77777777">
        <w:trPr>
          <w:trHeight w:val="311"/>
        </w:trPr>
        <w:tc>
          <w:tcPr>
            <w:tcW w:w="497" w:type="dxa"/>
          </w:tcPr>
          <w:p w14:paraId="2E4A77B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142</w:t>
            </w:r>
          </w:p>
        </w:tc>
        <w:tc>
          <w:tcPr>
            <w:tcW w:w="9052" w:type="dxa"/>
          </w:tcPr>
          <w:p w14:paraId="79E059A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Gasolinera Texaco</w:t>
            </w:r>
          </w:p>
        </w:tc>
      </w:tr>
    </w:tbl>
    <w:p w14:paraId="3B0CCAAD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0883BD18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74C82B75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3E3814D3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4A3EDBAF" w14:textId="77777777">
        <w:trPr>
          <w:trHeight w:val="313"/>
        </w:trPr>
        <w:tc>
          <w:tcPr>
            <w:tcW w:w="497" w:type="dxa"/>
          </w:tcPr>
          <w:p w14:paraId="40F9FE69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143</w:t>
            </w:r>
          </w:p>
        </w:tc>
        <w:tc>
          <w:tcPr>
            <w:tcW w:w="9052" w:type="dxa"/>
          </w:tcPr>
          <w:p w14:paraId="51A1E0EE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Gasolinera uno troncal del norte</w:t>
            </w:r>
          </w:p>
        </w:tc>
      </w:tr>
      <w:tr w:rsidR="00D61FEC" w14:paraId="37F2D1C9" w14:textId="77777777">
        <w:trPr>
          <w:trHeight w:val="311"/>
        </w:trPr>
        <w:tc>
          <w:tcPr>
            <w:tcW w:w="497" w:type="dxa"/>
          </w:tcPr>
          <w:p w14:paraId="687E9E84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144</w:t>
            </w:r>
          </w:p>
        </w:tc>
        <w:tc>
          <w:tcPr>
            <w:tcW w:w="9052" w:type="dxa"/>
          </w:tcPr>
          <w:p w14:paraId="5C9414E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Gemelos autoparts</w:t>
            </w:r>
          </w:p>
        </w:tc>
      </w:tr>
      <w:tr w:rsidR="00D61FEC" w14:paraId="33249214" w14:textId="77777777">
        <w:trPr>
          <w:trHeight w:val="311"/>
        </w:trPr>
        <w:tc>
          <w:tcPr>
            <w:tcW w:w="497" w:type="dxa"/>
          </w:tcPr>
          <w:p w14:paraId="7966ED2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145</w:t>
            </w:r>
          </w:p>
        </w:tc>
        <w:tc>
          <w:tcPr>
            <w:tcW w:w="9052" w:type="dxa"/>
          </w:tcPr>
          <w:p w14:paraId="7CA3CE0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Gerber Edgardo Zelaya</w:t>
            </w:r>
          </w:p>
        </w:tc>
      </w:tr>
      <w:tr w:rsidR="00D61FEC" w14:paraId="4A4665B2" w14:textId="77777777">
        <w:trPr>
          <w:trHeight w:val="311"/>
        </w:trPr>
        <w:tc>
          <w:tcPr>
            <w:tcW w:w="497" w:type="dxa"/>
          </w:tcPr>
          <w:p w14:paraId="1D04DC8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146</w:t>
            </w:r>
          </w:p>
        </w:tc>
        <w:tc>
          <w:tcPr>
            <w:tcW w:w="9052" w:type="dxa"/>
          </w:tcPr>
          <w:p w14:paraId="5E8C5FD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Gipson y compañía</w:t>
            </w:r>
          </w:p>
        </w:tc>
      </w:tr>
      <w:tr w:rsidR="00D61FEC" w14:paraId="25DD093C" w14:textId="77777777">
        <w:trPr>
          <w:trHeight w:val="311"/>
        </w:trPr>
        <w:tc>
          <w:tcPr>
            <w:tcW w:w="497" w:type="dxa"/>
          </w:tcPr>
          <w:p w14:paraId="09B8314A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147</w:t>
            </w:r>
          </w:p>
        </w:tc>
        <w:tc>
          <w:tcPr>
            <w:tcW w:w="9052" w:type="dxa"/>
          </w:tcPr>
          <w:p w14:paraId="7A478C44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Global auto part S.A. de C.V.</w:t>
            </w:r>
          </w:p>
        </w:tc>
      </w:tr>
      <w:tr w:rsidR="00D61FEC" w14:paraId="03BD35FB" w14:textId="77777777">
        <w:trPr>
          <w:trHeight w:val="314"/>
        </w:trPr>
        <w:tc>
          <w:tcPr>
            <w:tcW w:w="497" w:type="dxa"/>
          </w:tcPr>
          <w:p w14:paraId="2BB81871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148</w:t>
            </w:r>
          </w:p>
        </w:tc>
        <w:tc>
          <w:tcPr>
            <w:tcW w:w="9052" w:type="dxa"/>
          </w:tcPr>
          <w:p w14:paraId="508E7221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GMG comercial el salvador S.A. de C.V.</w:t>
            </w:r>
          </w:p>
        </w:tc>
      </w:tr>
      <w:tr w:rsidR="00D61FEC" w14:paraId="0F418926" w14:textId="77777777">
        <w:trPr>
          <w:trHeight w:val="311"/>
        </w:trPr>
        <w:tc>
          <w:tcPr>
            <w:tcW w:w="497" w:type="dxa"/>
          </w:tcPr>
          <w:p w14:paraId="0CCC976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149</w:t>
            </w:r>
          </w:p>
        </w:tc>
        <w:tc>
          <w:tcPr>
            <w:tcW w:w="9052" w:type="dxa"/>
          </w:tcPr>
          <w:p w14:paraId="1FDA281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Granja catalana S.A. de C.V.</w:t>
            </w:r>
          </w:p>
        </w:tc>
      </w:tr>
      <w:tr w:rsidR="00D61FEC" w14:paraId="22570A42" w14:textId="77777777">
        <w:trPr>
          <w:trHeight w:val="311"/>
        </w:trPr>
        <w:tc>
          <w:tcPr>
            <w:tcW w:w="497" w:type="dxa"/>
          </w:tcPr>
          <w:p w14:paraId="60373B8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150</w:t>
            </w:r>
          </w:p>
        </w:tc>
        <w:tc>
          <w:tcPr>
            <w:tcW w:w="9052" w:type="dxa"/>
          </w:tcPr>
          <w:p w14:paraId="41F3001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Green company S.A. de C.V.</w:t>
            </w:r>
          </w:p>
        </w:tc>
      </w:tr>
      <w:tr w:rsidR="00D61FEC" w14:paraId="044B1626" w14:textId="77777777">
        <w:trPr>
          <w:trHeight w:val="312"/>
        </w:trPr>
        <w:tc>
          <w:tcPr>
            <w:tcW w:w="497" w:type="dxa"/>
          </w:tcPr>
          <w:p w14:paraId="00315DA6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151</w:t>
            </w:r>
          </w:p>
        </w:tc>
        <w:tc>
          <w:tcPr>
            <w:tcW w:w="9052" w:type="dxa"/>
          </w:tcPr>
          <w:p w14:paraId="00E24A5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Griceria cerraduras internacionales S.A. de C.V.</w:t>
            </w:r>
          </w:p>
        </w:tc>
      </w:tr>
      <w:tr w:rsidR="00D61FEC" w14:paraId="6CC2D683" w14:textId="77777777">
        <w:trPr>
          <w:trHeight w:val="311"/>
        </w:trPr>
        <w:tc>
          <w:tcPr>
            <w:tcW w:w="497" w:type="dxa"/>
          </w:tcPr>
          <w:p w14:paraId="4F9D5B2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152</w:t>
            </w:r>
          </w:p>
        </w:tc>
        <w:tc>
          <w:tcPr>
            <w:tcW w:w="9052" w:type="dxa"/>
          </w:tcPr>
          <w:p w14:paraId="62BFA25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Grupo de seguridad privada G.S.P.</w:t>
            </w:r>
          </w:p>
        </w:tc>
      </w:tr>
      <w:tr w:rsidR="00D61FEC" w14:paraId="2A396DE7" w14:textId="77777777">
        <w:trPr>
          <w:trHeight w:val="311"/>
        </w:trPr>
        <w:tc>
          <w:tcPr>
            <w:tcW w:w="497" w:type="dxa"/>
          </w:tcPr>
          <w:p w14:paraId="09AC5EAC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153</w:t>
            </w:r>
          </w:p>
        </w:tc>
        <w:tc>
          <w:tcPr>
            <w:tcW w:w="9052" w:type="dxa"/>
          </w:tcPr>
          <w:p w14:paraId="34B8A25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Grupo región</w:t>
            </w:r>
          </w:p>
        </w:tc>
      </w:tr>
      <w:tr w:rsidR="00D61FEC" w14:paraId="5145CC57" w14:textId="77777777">
        <w:trPr>
          <w:trHeight w:val="314"/>
        </w:trPr>
        <w:tc>
          <w:tcPr>
            <w:tcW w:w="497" w:type="dxa"/>
          </w:tcPr>
          <w:p w14:paraId="7839FF85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154</w:t>
            </w:r>
          </w:p>
        </w:tc>
        <w:tc>
          <w:tcPr>
            <w:tcW w:w="9052" w:type="dxa"/>
          </w:tcPr>
          <w:p w14:paraId="640C91E4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Grupo tecnillaves</w:t>
            </w:r>
          </w:p>
        </w:tc>
      </w:tr>
      <w:tr w:rsidR="00D61FEC" w14:paraId="6967D433" w14:textId="77777777">
        <w:trPr>
          <w:trHeight w:val="311"/>
        </w:trPr>
        <w:tc>
          <w:tcPr>
            <w:tcW w:w="497" w:type="dxa"/>
          </w:tcPr>
          <w:p w14:paraId="7DBD10C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155</w:t>
            </w:r>
          </w:p>
        </w:tc>
        <w:tc>
          <w:tcPr>
            <w:tcW w:w="9052" w:type="dxa"/>
          </w:tcPr>
          <w:p w14:paraId="59388C3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Guardianes S.A. de C.V.</w:t>
            </w:r>
          </w:p>
        </w:tc>
      </w:tr>
      <w:tr w:rsidR="00D61FEC" w14:paraId="79FAD922" w14:textId="77777777">
        <w:trPr>
          <w:trHeight w:val="311"/>
        </w:trPr>
        <w:tc>
          <w:tcPr>
            <w:tcW w:w="497" w:type="dxa"/>
          </w:tcPr>
          <w:p w14:paraId="4F44878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156</w:t>
            </w:r>
          </w:p>
        </w:tc>
        <w:tc>
          <w:tcPr>
            <w:tcW w:w="9052" w:type="dxa"/>
          </w:tcPr>
          <w:p w14:paraId="131078E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Hasbun autorepuestos</w:t>
            </w:r>
          </w:p>
        </w:tc>
      </w:tr>
      <w:tr w:rsidR="00D61FEC" w14:paraId="0CFC9672" w14:textId="77777777">
        <w:trPr>
          <w:trHeight w:val="311"/>
        </w:trPr>
        <w:tc>
          <w:tcPr>
            <w:tcW w:w="497" w:type="dxa"/>
          </w:tcPr>
          <w:p w14:paraId="2768D56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157</w:t>
            </w:r>
          </w:p>
        </w:tc>
        <w:tc>
          <w:tcPr>
            <w:tcW w:w="9052" w:type="dxa"/>
          </w:tcPr>
          <w:p w14:paraId="7BD09BF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Herramientas y servicios s.a de C.V.</w:t>
            </w:r>
          </w:p>
        </w:tc>
      </w:tr>
      <w:tr w:rsidR="00D61FEC" w14:paraId="6278D8F5" w14:textId="77777777">
        <w:trPr>
          <w:trHeight w:val="311"/>
        </w:trPr>
        <w:tc>
          <w:tcPr>
            <w:tcW w:w="497" w:type="dxa"/>
          </w:tcPr>
          <w:p w14:paraId="512457F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158</w:t>
            </w:r>
          </w:p>
        </w:tc>
        <w:tc>
          <w:tcPr>
            <w:tcW w:w="9052" w:type="dxa"/>
          </w:tcPr>
          <w:p w14:paraId="7A4FCD0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Hidropal</w:t>
            </w:r>
          </w:p>
        </w:tc>
      </w:tr>
      <w:tr w:rsidR="00D61FEC" w14:paraId="1C5306A5" w14:textId="77777777">
        <w:trPr>
          <w:trHeight w:val="311"/>
        </w:trPr>
        <w:tc>
          <w:tcPr>
            <w:tcW w:w="497" w:type="dxa"/>
          </w:tcPr>
          <w:p w14:paraId="51282C5C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159</w:t>
            </w:r>
          </w:p>
        </w:tc>
        <w:tc>
          <w:tcPr>
            <w:tcW w:w="9052" w:type="dxa"/>
          </w:tcPr>
          <w:p w14:paraId="0D3A9AD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Holi S.A. de C.V.</w:t>
            </w:r>
          </w:p>
        </w:tc>
      </w:tr>
      <w:tr w:rsidR="00D61FEC" w14:paraId="4E12A6A0" w14:textId="77777777">
        <w:trPr>
          <w:trHeight w:val="314"/>
        </w:trPr>
        <w:tc>
          <w:tcPr>
            <w:tcW w:w="497" w:type="dxa"/>
          </w:tcPr>
          <w:p w14:paraId="3832A7EE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160</w:t>
            </w:r>
          </w:p>
        </w:tc>
        <w:tc>
          <w:tcPr>
            <w:tcW w:w="9052" w:type="dxa"/>
          </w:tcPr>
          <w:p w14:paraId="0A6133F3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Hospital de calzado</w:t>
            </w:r>
          </w:p>
        </w:tc>
      </w:tr>
      <w:tr w:rsidR="00D61FEC" w14:paraId="16C81071" w14:textId="77777777">
        <w:trPr>
          <w:trHeight w:val="311"/>
        </w:trPr>
        <w:tc>
          <w:tcPr>
            <w:tcW w:w="497" w:type="dxa"/>
          </w:tcPr>
          <w:p w14:paraId="3C8F2E8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161</w:t>
            </w:r>
          </w:p>
        </w:tc>
        <w:tc>
          <w:tcPr>
            <w:tcW w:w="9052" w:type="dxa"/>
          </w:tcPr>
          <w:p w14:paraId="5BF9BCA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Hotel good luck</w:t>
            </w:r>
          </w:p>
        </w:tc>
      </w:tr>
      <w:tr w:rsidR="00D61FEC" w14:paraId="5ACDB2F4" w14:textId="77777777">
        <w:trPr>
          <w:trHeight w:val="311"/>
        </w:trPr>
        <w:tc>
          <w:tcPr>
            <w:tcW w:w="497" w:type="dxa"/>
          </w:tcPr>
          <w:p w14:paraId="142B7F7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162</w:t>
            </w:r>
          </w:p>
        </w:tc>
        <w:tc>
          <w:tcPr>
            <w:tcW w:w="9052" w:type="dxa"/>
          </w:tcPr>
          <w:p w14:paraId="63C6C05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Hotel grecia real</w:t>
            </w:r>
          </w:p>
        </w:tc>
      </w:tr>
      <w:tr w:rsidR="00D61FEC" w14:paraId="7D8D56CC" w14:textId="77777777">
        <w:trPr>
          <w:trHeight w:val="311"/>
        </w:trPr>
        <w:tc>
          <w:tcPr>
            <w:tcW w:w="497" w:type="dxa"/>
          </w:tcPr>
          <w:p w14:paraId="2057235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163</w:t>
            </w:r>
          </w:p>
        </w:tc>
        <w:tc>
          <w:tcPr>
            <w:tcW w:w="9052" w:type="dxa"/>
          </w:tcPr>
          <w:p w14:paraId="49F2AAC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Hotel Izalco</w:t>
            </w:r>
          </w:p>
        </w:tc>
      </w:tr>
      <w:tr w:rsidR="00D61FEC" w14:paraId="66BBBE17" w14:textId="77777777">
        <w:trPr>
          <w:trHeight w:val="311"/>
        </w:trPr>
        <w:tc>
          <w:tcPr>
            <w:tcW w:w="497" w:type="dxa"/>
          </w:tcPr>
          <w:p w14:paraId="3247C227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164</w:t>
            </w:r>
          </w:p>
        </w:tc>
        <w:tc>
          <w:tcPr>
            <w:tcW w:w="9052" w:type="dxa"/>
          </w:tcPr>
          <w:p w14:paraId="05F0175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Hotel kent</w:t>
            </w:r>
          </w:p>
        </w:tc>
      </w:tr>
      <w:tr w:rsidR="00D61FEC" w14:paraId="26F4D87D" w14:textId="77777777">
        <w:trPr>
          <w:trHeight w:val="311"/>
        </w:trPr>
        <w:tc>
          <w:tcPr>
            <w:tcW w:w="497" w:type="dxa"/>
          </w:tcPr>
          <w:p w14:paraId="4B786A9F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165</w:t>
            </w:r>
          </w:p>
        </w:tc>
        <w:tc>
          <w:tcPr>
            <w:tcW w:w="9052" w:type="dxa"/>
          </w:tcPr>
          <w:p w14:paraId="659F2FA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Hotel ondorio</w:t>
            </w:r>
          </w:p>
        </w:tc>
      </w:tr>
      <w:tr w:rsidR="00D61FEC" w14:paraId="5A51F8CB" w14:textId="77777777">
        <w:trPr>
          <w:trHeight w:val="314"/>
        </w:trPr>
        <w:tc>
          <w:tcPr>
            <w:tcW w:w="497" w:type="dxa"/>
          </w:tcPr>
          <w:p w14:paraId="1A2208AE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166</w:t>
            </w:r>
          </w:p>
        </w:tc>
        <w:tc>
          <w:tcPr>
            <w:tcW w:w="9052" w:type="dxa"/>
          </w:tcPr>
          <w:p w14:paraId="26B3C9D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Hotel San Antonio</w:t>
            </w:r>
          </w:p>
        </w:tc>
      </w:tr>
      <w:tr w:rsidR="00D61FEC" w14:paraId="11BF47F7" w14:textId="77777777">
        <w:trPr>
          <w:trHeight w:val="311"/>
        </w:trPr>
        <w:tc>
          <w:tcPr>
            <w:tcW w:w="497" w:type="dxa"/>
          </w:tcPr>
          <w:p w14:paraId="15C2617C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167</w:t>
            </w:r>
          </w:p>
        </w:tc>
        <w:tc>
          <w:tcPr>
            <w:tcW w:w="9052" w:type="dxa"/>
          </w:tcPr>
          <w:p w14:paraId="5D228E7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Hotel sisimiles</w:t>
            </w:r>
          </w:p>
        </w:tc>
      </w:tr>
      <w:tr w:rsidR="00D61FEC" w14:paraId="25C05815" w14:textId="77777777">
        <w:trPr>
          <w:trHeight w:val="311"/>
        </w:trPr>
        <w:tc>
          <w:tcPr>
            <w:tcW w:w="497" w:type="dxa"/>
          </w:tcPr>
          <w:p w14:paraId="72388A12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168</w:t>
            </w:r>
          </w:p>
        </w:tc>
        <w:tc>
          <w:tcPr>
            <w:tcW w:w="9052" w:type="dxa"/>
          </w:tcPr>
          <w:p w14:paraId="7E15CF5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Hotel Yucatán</w:t>
            </w:r>
          </w:p>
        </w:tc>
      </w:tr>
      <w:tr w:rsidR="00D61FEC" w14:paraId="33D59758" w14:textId="77777777">
        <w:trPr>
          <w:trHeight w:val="311"/>
        </w:trPr>
        <w:tc>
          <w:tcPr>
            <w:tcW w:w="497" w:type="dxa"/>
          </w:tcPr>
          <w:p w14:paraId="5EFFF3D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169</w:t>
            </w:r>
          </w:p>
        </w:tc>
        <w:tc>
          <w:tcPr>
            <w:tcW w:w="9052" w:type="dxa"/>
          </w:tcPr>
          <w:p w14:paraId="1C3B8E7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Humro S.A. de C.V.</w:t>
            </w:r>
          </w:p>
        </w:tc>
      </w:tr>
      <w:tr w:rsidR="00D61FEC" w14:paraId="6273A396" w14:textId="77777777">
        <w:trPr>
          <w:trHeight w:val="311"/>
        </w:trPr>
        <w:tc>
          <w:tcPr>
            <w:tcW w:w="497" w:type="dxa"/>
          </w:tcPr>
          <w:p w14:paraId="241BC737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170</w:t>
            </w:r>
          </w:p>
        </w:tc>
        <w:tc>
          <w:tcPr>
            <w:tcW w:w="9052" w:type="dxa"/>
          </w:tcPr>
          <w:p w14:paraId="58B63DF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Hunter gum S.A. de C.V.</w:t>
            </w:r>
          </w:p>
        </w:tc>
      </w:tr>
      <w:tr w:rsidR="00D61FEC" w14:paraId="251F9099" w14:textId="77777777">
        <w:trPr>
          <w:trHeight w:val="311"/>
        </w:trPr>
        <w:tc>
          <w:tcPr>
            <w:tcW w:w="497" w:type="dxa"/>
          </w:tcPr>
          <w:p w14:paraId="0957AB8E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171</w:t>
            </w:r>
          </w:p>
        </w:tc>
        <w:tc>
          <w:tcPr>
            <w:tcW w:w="9052" w:type="dxa"/>
          </w:tcPr>
          <w:p w14:paraId="035D15F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Imbaco</w:t>
            </w:r>
          </w:p>
        </w:tc>
      </w:tr>
      <w:tr w:rsidR="00D61FEC" w14:paraId="3244C077" w14:textId="77777777">
        <w:trPr>
          <w:trHeight w:val="314"/>
        </w:trPr>
        <w:tc>
          <w:tcPr>
            <w:tcW w:w="497" w:type="dxa"/>
          </w:tcPr>
          <w:p w14:paraId="46FB1373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172</w:t>
            </w:r>
          </w:p>
        </w:tc>
        <w:tc>
          <w:tcPr>
            <w:tcW w:w="9052" w:type="dxa"/>
          </w:tcPr>
          <w:p w14:paraId="292602C3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Imeco S.A. de C.V.</w:t>
            </w:r>
          </w:p>
        </w:tc>
      </w:tr>
      <w:tr w:rsidR="00D61FEC" w14:paraId="534019F2" w14:textId="77777777">
        <w:trPr>
          <w:trHeight w:val="311"/>
        </w:trPr>
        <w:tc>
          <w:tcPr>
            <w:tcW w:w="497" w:type="dxa"/>
          </w:tcPr>
          <w:p w14:paraId="129875F7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173</w:t>
            </w:r>
          </w:p>
        </w:tc>
        <w:tc>
          <w:tcPr>
            <w:tcW w:w="9052" w:type="dxa"/>
          </w:tcPr>
          <w:p w14:paraId="7DF24B4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Imfica industrial S.A. de C.V.</w:t>
            </w:r>
          </w:p>
        </w:tc>
      </w:tr>
      <w:tr w:rsidR="00D61FEC" w14:paraId="094E75F5" w14:textId="77777777">
        <w:trPr>
          <w:trHeight w:val="311"/>
        </w:trPr>
        <w:tc>
          <w:tcPr>
            <w:tcW w:w="497" w:type="dxa"/>
          </w:tcPr>
          <w:p w14:paraId="5D3049A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174</w:t>
            </w:r>
          </w:p>
        </w:tc>
        <w:tc>
          <w:tcPr>
            <w:tcW w:w="9052" w:type="dxa"/>
          </w:tcPr>
          <w:p w14:paraId="2087803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Imgral S.A. de C.V.</w:t>
            </w:r>
          </w:p>
        </w:tc>
      </w:tr>
      <w:tr w:rsidR="00D61FEC" w14:paraId="12AAA70E" w14:textId="77777777">
        <w:trPr>
          <w:trHeight w:val="311"/>
        </w:trPr>
        <w:tc>
          <w:tcPr>
            <w:tcW w:w="497" w:type="dxa"/>
          </w:tcPr>
          <w:p w14:paraId="220FDF6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175</w:t>
            </w:r>
          </w:p>
        </w:tc>
        <w:tc>
          <w:tcPr>
            <w:tcW w:w="9052" w:type="dxa"/>
          </w:tcPr>
          <w:p w14:paraId="55FAD42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Import auto service</w:t>
            </w:r>
          </w:p>
        </w:tc>
      </w:tr>
      <w:tr w:rsidR="00D61FEC" w14:paraId="575135F0" w14:textId="77777777">
        <w:trPr>
          <w:trHeight w:val="311"/>
        </w:trPr>
        <w:tc>
          <w:tcPr>
            <w:tcW w:w="497" w:type="dxa"/>
          </w:tcPr>
          <w:p w14:paraId="37D77C5C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176</w:t>
            </w:r>
          </w:p>
        </w:tc>
        <w:tc>
          <w:tcPr>
            <w:tcW w:w="9052" w:type="dxa"/>
          </w:tcPr>
          <w:p w14:paraId="60CA98B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Import car S.A. de C.V.</w:t>
            </w:r>
          </w:p>
        </w:tc>
      </w:tr>
      <w:tr w:rsidR="00D61FEC" w14:paraId="39141F55" w14:textId="77777777">
        <w:trPr>
          <w:trHeight w:val="311"/>
        </w:trPr>
        <w:tc>
          <w:tcPr>
            <w:tcW w:w="497" w:type="dxa"/>
          </w:tcPr>
          <w:p w14:paraId="618F1E63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177</w:t>
            </w:r>
          </w:p>
        </w:tc>
        <w:tc>
          <w:tcPr>
            <w:tcW w:w="9052" w:type="dxa"/>
          </w:tcPr>
          <w:p w14:paraId="4A8DB2E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Importadora Ramírez</w:t>
            </w:r>
          </w:p>
        </w:tc>
      </w:tr>
      <w:tr w:rsidR="00D61FEC" w14:paraId="71B7E90C" w14:textId="77777777">
        <w:trPr>
          <w:trHeight w:val="314"/>
        </w:trPr>
        <w:tc>
          <w:tcPr>
            <w:tcW w:w="497" w:type="dxa"/>
          </w:tcPr>
          <w:p w14:paraId="5402BF31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178</w:t>
            </w:r>
          </w:p>
        </w:tc>
        <w:tc>
          <w:tcPr>
            <w:tcW w:w="9052" w:type="dxa"/>
          </w:tcPr>
          <w:p w14:paraId="086DA74D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Impresa repuestos (calle concepción frente a repuestos migueleño)</w:t>
            </w:r>
          </w:p>
        </w:tc>
      </w:tr>
      <w:tr w:rsidR="00D61FEC" w14:paraId="1772E852" w14:textId="77777777">
        <w:trPr>
          <w:trHeight w:val="544"/>
        </w:trPr>
        <w:tc>
          <w:tcPr>
            <w:tcW w:w="497" w:type="dxa"/>
          </w:tcPr>
          <w:p w14:paraId="3774546A" w14:textId="77777777" w:rsidR="00D61FEC" w:rsidRDefault="00CD2AD6">
            <w:pPr>
              <w:pStyle w:val="TableParagraph"/>
              <w:spacing w:before="123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179</w:t>
            </w:r>
          </w:p>
        </w:tc>
        <w:tc>
          <w:tcPr>
            <w:tcW w:w="9052" w:type="dxa"/>
          </w:tcPr>
          <w:p w14:paraId="04D74572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Impresa repuestos (50 metros antes de gasolinera puma de prolongación juan pablo ii</w:t>
            </w:r>
          </w:p>
          <w:p w14:paraId="518FDF35" w14:textId="77777777" w:rsidR="00D61FEC" w:rsidRDefault="00CD2AD6">
            <w:pPr>
              <w:pStyle w:val="TableParagraph"/>
              <w:spacing w:before="0" w:line="258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constitución)</w:t>
            </w:r>
          </w:p>
        </w:tc>
      </w:tr>
      <w:tr w:rsidR="00D61FEC" w14:paraId="7C8BA909" w14:textId="77777777">
        <w:trPr>
          <w:trHeight w:val="311"/>
        </w:trPr>
        <w:tc>
          <w:tcPr>
            <w:tcW w:w="497" w:type="dxa"/>
          </w:tcPr>
          <w:p w14:paraId="2E47532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180</w:t>
            </w:r>
          </w:p>
        </w:tc>
        <w:tc>
          <w:tcPr>
            <w:tcW w:w="9052" w:type="dxa"/>
          </w:tcPr>
          <w:p w14:paraId="014CDB7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Impresora Bonilla</w:t>
            </w:r>
          </w:p>
        </w:tc>
      </w:tr>
    </w:tbl>
    <w:p w14:paraId="14E0AB72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7C050583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0A1DE618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3810EA9B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68B8CD53" w14:textId="77777777">
        <w:trPr>
          <w:trHeight w:val="313"/>
        </w:trPr>
        <w:tc>
          <w:tcPr>
            <w:tcW w:w="497" w:type="dxa"/>
          </w:tcPr>
          <w:p w14:paraId="67B15E2F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181</w:t>
            </w:r>
          </w:p>
        </w:tc>
        <w:tc>
          <w:tcPr>
            <w:tcW w:w="9052" w:type="dxa"/>
          </w:tcPr>
          <w:p w14:paraId="1A772AFC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Impressa repuestos</w:t>
            </w:r>
          </w:p>
        </w:tc>
      </w:tr>
      <w:tr w:rsidR="00D61FEC" w14:paraId="78106FAA" w14:textId="77777777">
        <w:trPr>
          <w:trHeight w:val="311"/>
        </w:trPr>
        <w:tc>
          <w:tcPr>
            <w:tcW w:w="497" w:type="dxa"/>
          </w:tcPr>
          <w:p w14:paraId="14A9E9C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182</w:t>
            </w:r>
          </w:p>
        </w:tc>
        <w:tc>
          <w:tcPr>
            <w:tcW w:w="9052" w:type="dxa"/>
          </w:tcPr>
          <w:p w14:paraId="557B58F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Impressa S.A. de C.V. (sucursal layco)</w:t>
            </w:r>
          </w:p>
        </w:tc>
      </w:tr>
      <w:tr w:rsidR="00D61FEC" w14:paraId="2F4D236F" w14:textId="77777777">
        <w:trPr>
          <w:trHeight w:val="311"/>
        </w:trPr>
        <w:tc>
          <w:tcPr>
            <w:tcW w:w="497" w:type="dxa"/>
          </w:tcPr>
          <w:p w14:paraId="2998C39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183</w:t>
            </w:r>
          </w:p>
        </w:tc>
        <w:tc>
          <w:tcPr>
            <w:tcW w:w="9052" w:type="dxa"/>
          </w:tcPr>
          <w:p w14:paraId="64947B5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Impressa talleres</w:t>
            </w:r>
          </w:p>
        </w:tc>
      </w:tr>
      <w:tr w:rsidR="00D61FEC" w14:paraId="0EDD602F" w14:textId="77777777">
        <w:trPr>
          <w:trHeight w:val="311"/>
        </w:trPr>
        <w:tc>
          <w:tcPr>
            <w:tcW w:w="497" w:type="dxa"/>
          </w:tcPr>
          <w:p w14:paraId="3D5516D7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184</w:t>
            </w:r>
          </w:p>
        </w:tc>
        <w:tc>
          <w:tcPr>
            <w:tcW w:w="9052" w:type="dxa"/>
          </w:tcPr>
          <w:p w14:paraId="045A14D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Indupal S.A. de C.V.</w:t>
            </w:r>
          </w:p>
        </w:tc>
      </w:tr>
      <w:tr w:rsidR="00D61FEC" w14:paraId="405C6041" w14:textId="77777777">
        <w:trPr>
          <w:trHeight w:val="311"/>
        </w:trPr>
        <w:tc>
          <w:tcPr>
            <w:tcW w:w="497" w:type="dxa"/>
          </w:tcPr>
          <w:p w14:paraId="5DBF9EC6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185</w:t>
            </w:r>
          </w:p>
        </w:tc>
        <w:tc>
          <w:tcPr>
            <w:tcW w:w="9052" w:type="dxa"/>
          </w:tcPr>
          <w:p w14:paraId="1B3AF88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Industrial la palma S.A. de C.V.</w:t>
            </w:r>
          </w:p>
        </w:tc>
      </w:tr>
      <w:tr w:rsidR="00D61FEC" w14:paraId="4A3A1242" w14:textId="77777777">
        <w:trPr>
          <w:trHeight w:val="314"/>
        </w:trPr>
        <w:tc>
          <w:tcPr>
            <w:tcW w:w="497" w:type="dxa"/>
          </w:tcPr>
          <w:p w14:paraId="32E56CF7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186</w:t>
            </w:r>
          </w:p>
        </w:tc>
        <w:tc>
          <w:tcPr>
            <w:tcW w:w="9052" w:type="dxa"/>
          </w:tcPr>
          <w:p w14:paraId="269200EC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Industrias alimenticias monteco S.A. de C.V.</w:t>
            </w:r>
          </w:p>
        </w:tc>
      </w:tr>
      <w:tr w:rsidR="00D61FEC" w14:paraId="0C70247F" w14:textId="77777777">
        <w:trPr>
          <w:trHeight w:val="311"/>
        </w:trPr>
        <w:tc>
          <w:tcPr>
            <w:tcW w:w="497" w:type="dxa"/>
          </w:tcPr>
          <w:p w14:paraId="30DB547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187</w:t>
            </w:r>
          </w:p>
        </w:tc>
        <w:tc>
          <w:tcPr>
            <w:tcW w:w="9052" w:type="dxa"/>
          </w:tcPr>
          <w:p w14:paraId="6944B8B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Industrias Mike Mike S.A. de C.V.</w:t>
            </w:r>
          </w:p>
        </w:tc>
      </w:tr>
      <w:tr w:rsidR="00D61FEC" w14:paraId="4DAB18AE" w14:textId="77777777">
        <w:trPr>
          <w:trHeight w:val="311"/>
        </w:trPr>
        <w:tc>
          <w:tcPr>
            <w:tcW w:w="497" w:type="dxa"/>
          </w:tcPr>
          <w:p w14:paraId="4534DCF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188</w:t>
            </w:r>
          </w:p>
        </w:tc>
        <w:tc>
          <w:tcPr>
            <w:tcW w:w="9052" w:type="dxa"/>
          </w:tcPr>
          <w:p w14:paraId="180D34B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Injech print</w:t>
            </w:r>
          </w:p>
        </w:tc>
      </w:tr>
      <w:tr w:rsidR="00D61FEC" w14:paraId="0887FAB4" w14:textId="77777777">
        <w:trPr>
          <w:trHeight w:val="312"/>
        </w:trPr>
        <w:tc>
          <w:tcPr>
            <w:tcW w:w="497" w:type="dxa"/>
          </w:tcPr>
          <w:p w14:paraId="37DEB5C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189</w:t>
            </w:r>
          </w:p>
        </w:tc>
        <w:tc>
          <w:tcPr>
            <w:tcW w:w="9052" w:type="dxa"/>
          </w:tcPr>
          <w:p w14:paraId="75EFB88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Intergrace S.A. de C.V.</w:t>
            </w:r>
          </w:p>
        </w:tc>
      </w:tr>
      <w:tr w:rsidR="00D61FEC" w14:paraId="249A962E" w14:textId="77777777">
        <w:trPr>
          <w:trHeight w:val="311"/>
        </w:trPr>
        <w:tc>
          <w:tcPr>
            <w:tcW w:w="497" w:type="dxa"/>
          </w:tcPr>
          <w:p w14:paraId="63A97A12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190</w:t>
            </w:r>
          </w:p>
        </w:tc>
        <w:tc>
          <w:tcPr>
            <w:tcW w:w="9052" w:type="dxa"/>
          </w:tcPr>
          <w:p w14:paraId="77BCE49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Jap motors (Jaime autoparts motors)</w:t>
            </w:r>
          </w:p>
        </w:tc>
      </w:tr>
      <w:tr w:rsidR="00D61FEC" w14:paraId="080B2069" w14:textId="77777777">
        <w:trPr>
          <w:trHeight w:val="311"/>
        </w:trPr>
        <w:tc>
          <w:tcPr>
            <w:tcW w:w="497" w:type="dxa"/>
          </w:tcPr>
          <w:p w14:paraId="59801908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191</w:t>
            </w:r>
          </w:p>
        </w:tc>
        <w:tc>
          <w:tcPr>
            <w:tcW w:w="9052" w:type="dxa"/>
          </w:tcPr>
          <w:p w14:paraId="224D3C3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Jardines del recuerdo</w:t>
            </w:r>
          </w:p>
        </w:tc>
      </w:tr>
      <w:tr w:rsidR="00D61FEC" w14:paraId="4D09ADE3" w14:textId="77777777">
        <w:trPr>
          <w:trHeight w:val="314"/>
        </w:trPr>
        <w:tc>
          <w:tcPr>
            <w:tcW w:w="497" w:type="dxa"/>
          </w:tcPr>
          <w:p w14:paraId="2DE7123F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192</w:t>
            </w:r>
          </w:p>
        </w:tc>
        <w:tc>
          <w:tcPr>
            <w:tcW w:w="9052" w:type="dxa"/>
          </w:tcPr>
          <w:p w14:paraId="14B3B3E9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spacing w:val="-1"/>
                <w:w w:val="39"/>
                <w:sz w:val="20"/>
              </w:rPr>
              <w:t>J</w:t>
            </w:r>
            <w:r>
              <w:rPr>
                <w:w w:val="83"/>
                <w:sz w:val="20"/>
              </w:rPr>
              <w:t>P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1"/>
                <w:w w:val="85"/>
                <w:sz w:val="20"/>
              </w:rPr>
              <w:t>au</w:t>
            </w:r>
            <w:r>
              <w:rPr>
                <w:spacing w:val="-2"/>
                <w:w w:val="85"/>
                <w:sz w:val="20"/>
              </w:rPr>
              <w:t>t</w:t>
            </w:r>
            <w:r>
              <w:rPr>
                <w:w w:val="90"/>
                <w:sz w:val="20"/>
              </w:rPr>
              <w:t>o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1"/>
                <w:w w:val="86"/>
                <w:sz w:val="20"/>
              </w:rPr>
              <w:t>r</w:t>
            </w:r>
            <w:r>
              <w:rPr>
                <w:spacing w:val="1"/>
                <w:w w:val="86"/>
                <w:sz w:val="20"/>
              </w:rPr>
              <w:t>e</w:t>
            </w:r>
            <w:r>
              <w:rPr>
                <w:w w:val="77"/>
                <w:sz w:val="20"/>
              </w:rPr>
              <w:t>s</w:t>
            </w:r>
            <w:r>
              <w:rPr>
                <w:w w:val="88"/>
                <w:sz w:val="20"/>
              </w:rPr>
              <w:t>pu</w:t>
            </w:r>
            <w:r>
              <w:rPr>
                <w:spacing w:val="1"/>
                <w:w w:val="88"/>
                <w:sz w:val="20"/>
              </w:rPr>
              <w:t>e</w:t>
            </w:r>
            <w:r>
              <w:rPr>
                <w:w w:val="77"/>
                <w:sz w:val="20"/>
              </w:rPr>
              <w:t>s</w:t>
            </w:r>
            <w:r>
              <w:rPr>
                <w:spacing w:val="-1"/>
                <w:w w:val="79"/>
                <w:sz w:val="20"/>
              </w:rPr>
              <w:t>t</w:t>
            </w:r>
            <w:r>
              <w:rPr>
                <w:w w:val="84"/>
                <w:sz w:val="20"/>
              </w:rPr>
              <w:t>os</w:t>
            </w:r>
          </w:p>
        </w:tc>
      </w:tr>
      <w:tr w:rsidR="00D61FEC" w14:paraId="6ECB54ED" w14:textId="77777777">
        <w:trPr>
          <w:trHeight w:val="311"/>
        </w:trPr>
        <w:tc>
          <w:tcPr>
            <w:tcW w:w="497" w:type="dxa"/>
          </w:tcPr>
          <w:p w14:paraId="0760B8C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193</w:t>
            </w:r>
          </w:p>
        </w:tc>
        <w:tc>
          <w:tcPr>
            <w:tcW w:w="9052" w:type="dxa"/>
          </w:tcPr>
          <w:p w14:paraId="249E7A6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Karcher center</w:t>
            </w:r>
          </w:p>
        </w:tc>
      </w:tr>
      <w:tr w:rsidR="00D61FEC" w14:paraId="45842A58" w14:textId="77777777">
        <w:trPr>
          <w:trHeight w:val="311"/>
        </w:trPr>
        <w:tc>
          <w:tcPr>
            <w:tcW w:w="497" w:type="dxa"/>
          </w:tcPr>
          <w:p w14:paraId="0986042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194</w:t>
            </w:r>
          </w:p>
        </w:tc>
        <w:tc>
          <w:tcPr>
            <w:tcW w:w="9052" w:type="dxa"/>
          </w:tcPr>
          <w:p w14:paraId="755B2AC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La autopista</w:t>
            </w:r>
          </w:p>
        </w:tc>
      </w:tr>
      <w:tr w:rsidR="00D61FEC" w14:paraId="1C74A45F" w14:textId="77777777">
        <w:trPr>
          <w:trHeight w:val="311"/>
        </w:trPr>
        <w:tc>
          <w:tcPr>
            <w:tcW w:w="497" w:type="dxa"/>
          </w:tcPr>
          <w:p w14:paraId="7A59521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195</w:t>
            </w:r>
          </w:p>
        </w:tc>
        <w:tc>
          <w:tcPr>
            <w:tcW w:w="9052" w:type="dxa"/>
          </w:tcPr>
          <w:p w14:paraId="4FAF8B0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La casa de los filtros S.A. de C.V.</w:t>
            </w:r>
          </w:p>
        </w:tc>
      </w:tr>
      <w:tr w:rsidR="00D61FEC" w14:paraId="138BBC31" w14:textId="77777777">
        <w:trPr>
          <w:trHeight w:val="311"/>
        </w:trPr>
        <w:tc>
          <w:tcPr>
            <w:tcW w:w="497" w:type="dxa"/>
          </w:tcPr>
          <w:p w14:paraId="41D27F6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196</w:t>
            </w:r>
          </w:p>
        </w:tc>
        <w:tc>
          <w:tcPr>
            <w:tcW w:w="9052" w:type="dxa"/>
          </w:tcPr>
          <w:p w14:paraId="436EFA7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 casa del soldador S.A. de C.V. (29 calle poniente #1011 col. Laico)</w:t>
            </w:r>
          </w:p>
        </w:tc>
      </w:tr>
      <w:tr w:rsidR="00D61FEC" w14:paraId="18C60116" w14:textId="77777777">
        <w:trPr>
          <w:trHeight w:val="311"/>
        </w:trPr>
        <w:tc>
          <w:tcPr>
            <w:tcW w:w="497" w:type="dxa"/>
          </w:tcPr>
          <w:p w14:paraId="72BF5B2C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197</w:t>
            </w:r>
          </w:p>
        </w:tc>
        <w:tc>
          <w:tcPr>
            <w:tcW w:w="9052" w:type="dxa"/>
          </w:tcPr>
          <w:p w14:paraId="321989BE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 casa del soldador S.A. de C.V. (boulevard constitución y final calle los sisimiles)</w:t>
            </w:r>
          </w:p>
        </w:tc>
      </w:tr>
      <w:tr w:rsidR="00D61FEC" w14:paraId="31381D5A" w14:textId="77777777">
        <w:trPr>
          <w:trHeight w:val="314"/>
        </w:trPr>
        <w:tc>
          <w:tcPr>
            <w:tcW w:w="497" w:type="dxa"/>
          </w:tcPr>
          <w:p w14:paraId="7F247245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198</w:t>
            </w:r>
          </w:p>
        </w:tc>
        <w:tc>
          <w:tcPr>
            <w:tcW w:w="9052" w:type="dxa"/>
          </w:tcPr>
          <w:p w14:paraId="3440B3A2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La chocolatera</w:t>
            </w:r>
          </w:p>
        </w:tc>
      </w:tr>
      <w:tr w:rsidR="00D61FEC" w14:paraId="67080E13" w14:textId="77777777">
        <w:trPr>
          <w:trHeight w:val="311"/>
        </w:trPr>
        <w:tc>
          <w:tcPr>
            <w:tcW w:w="497" w:type="dxa"/>
          </w:tcPr>
          <w:p w14:paraId="50CAD4D2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199</w:t>
            </w:r>
          </w:p>
        </w:tc>
        <w:tc>
          <w:tcPr>
            <w:tcW w:w="9052" w:type="dxa"/>
          </w:tcPr>
          <w:p w14:paraId="10534EF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 despensa de don juan las terrazas</w:t>
            </w:r>
          </w:p>
        </w:tc>
      </w:tr>
      <w:tr w:rsidR="00D61FEC" w14:paraId="6C542337" w14:textId="77777777">
        <w:trPr>
          <w:trHeight w:val="311"/>
        </w:trPr>
        <w:tc>
          <w:tcPr>
            <w:tcW w:w="497" w:type="dxa"/>
          </w:tcPr>
          <w:p w14:paraId="3B10D448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200</w:t>
            </w:r>
          </w:p>
        </w:tc>
        <w:tc>
          <w:tcPr>
            <w:tcW w:w="9052" w:type="dxa"/>
          </w:tcPr>
          <w:p w14:paraId="0FAC9EC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 distribuidora</w:t>
            </w:r>
          </w:p>
        </w:tc>
      </w:tr>
      <w:tr w:rsidR="00D61FEC" w14:paraId="1BFF5450" w14:textId="77777777">
        <w:trPr>
          <w:trHeight w:val="311"/>
        </w:trPr>
        <w:tc>
          <w:tcPr>
            <w:tcW w:w="497" w:type="dxa"/>
          </w:tcPr>
          <w:p w14:paraId="72D7D68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201</w:t>
            </w:r>
          </w:p>
        </w:tc>
        <w:tc>
          <w:tcPr>
            <w:tcW w:w="9052" w:type="dxa"/>
          </w:tcPr>
          <w:p w14:paraId="5D4E32C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 orden militar</w:t>
            </w:r>
          </w:p>
        </w:tc>
      </w:tr>
      <w:tr w:rsidR="00D61FEC" w14:paraId="41778FB9" w14:textId="77777777">
        <w:trPr>
          <w:trHeight w:val="311"/>
        </w:trPr>
        <w:tc>
          <w:tcPr>
            <w:tcW w:w="497" w:type="dxa"/>
          </w:tcPr>
          <w:p w14:paraId="2D524E3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202</w:t>
            </w:r>
          </w:p>
        </w:tc>
        <w:tc>
          <w:tcPr>
            <w:tcW w:w="9052" w:type="dxa"/>
          </w:tcPr>
          <w:p w14:paraId="4990577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Las terrazas restaurante</w:t>
            </w:r>
          </w:p>
        </w:tc>
      </w:tr>
      <w:tr w:rsidR="00D61FEC" w14:paraId="71DB95AB" w14:textId="77777777">
        <w:trPr>
          <w:trHeight w:val="311"/>
        </w:trPr>
        <w:tc>
          <w:tcPr>
            <w:tcW w:w="497" w:type="dxa"/>
          </w:tcPr>
          <w:p w14:paraId="22D187D9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203</w:t>
            </w:r>
          </w:p>
        </w:tc>
        <w:tc>
          <w:tcPr>
            <w:tcW w:w="9052" w:type="dxa"/>
          </w:tcPr>
          <w:p w14:paraId="5B5548ED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Leader segurity</w:t>
            </w:r>
          </w:p>
        </w:tc>
      </w:tr>
      <w:tr w:rsidR="00D61FEC" w14:paraId="698423DE" w14:textId="77777777">
        <w:trPr>
          <w:trHeight w:val="314"/>
        </w:trPr>
        <w:tc>
          <w:tcPr>
            <w:tcW w:w="497" w:type="dxa"/>
          </w:tcPr>
          <w:p w14:paraId="1009BEB4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204</w:t>
            </w:r>
          </w:p>
        </w:tc>
        <w:tc>
          <w:tcPr>
            <w:tcW w:w="9052" w:type="dxa"/>
          </w:tcPr>
          <w:p w14:paraId="60E5C359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Librería el porvenir</w:t>
            </w:r>
          </w:p>
        </w:tc>
      </w:tr>
      <w:tr w:rsidR="00D61FEC" w14:paraId="73CBBD1E" w14:textId="77777777">
        <w:trPr>
          <w:trHeight w:val="311"/>
        </w:trPr>
        <w:tc>
          <w:tcPr>
            <w:tcW w:w="497" w:type="dxa"/>
          </w:tcPr>
          <w:p w14:paraId="0D60E32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205</w:t>
            </w:r>
          </w:p>
        </w:tc>
        <w:tc>
          <w:tcPr>
            <w:tcW w:w="9052" w:type="dxa"/>
          </w:tcPr>
          <w:p w14:paraId="58F6168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Librería la ibérica S.A. de C.V.</w:t>
            </w:r>
          </w:p>
        </w:tc>
      </w:tr>
      <w:tr w:rsidR="00D61FEC" w14:paraId="2D78B671" w14:textId="77777777">
        <w:trPr>
          <w:trHeight w:val="311"/>
        </w:trPr>
        <w:tc>
          <w:tcPr>
            <w:tcW w:w="497" w:type="dxa"/>
          </w:tcPr>
          <w:p w14:paraId="6A2313F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206</w:t>
            </w:r>
          </w:p>
        </w:tc>
        <w:tc>
          <w:tcPr>
            <w:tcW w:w="9052" w:type="dxa"/>
          </w:tcPr>
          <w:p w14:paraId="5EC1020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Lubrimotors (27 clle. Pte. 209)</w:t>
            </w:r>
          </w:p>
        </w:tc>
      </w:tr>
      <w:tr w:rsidR="00D61FEC" w14:paraId="46D48DFB" w14:textId="77777777">
        <w:trPr>
          <w:trHeight w:val="311"/>
        </w:trPr>
        <w:tc>
          <w:tcPr>
            <w:tcW w:w="497" w:type="dxa"/>
          </w:tcPr>
          <w:p w14:paraId="0AFBE15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207</w:t>
            </w:r>
          </w:p>
        </w:tc>
        <w:tc>
          <w:tcPr>
            <w:tcW w:w="9052" w:type="dxa"/>
          </w:tcPr>
          <w:p w14:paraId="7C00D41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Lubrimotors Venezuela</w:t>
            </w:r>
          </w:p>
        </w:tc>
      </w:tr>
      <w:tr w:rsidR="00D61FEC" w14:paraId="59CF38E5" w14:textId="77777777">
        <w:trPr>
          <w:trHeight w:val="311"/>
        </w:trPr>
        <w:tc>
          <w:tcPr>
            <w:tcW w:w="497" w:type="dxa"/>
          </w:tcPr>
          <w:p w14:paraId="6357AF1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208</w:t>
            </w:r>
          </w:p>
        </w:tc>
        <w:tc>
          <w:tcPr>
            <w:tcW w:w="9052" w:type="dxa"/>
          </w:tcPr>
          <w:p w14:paraId="35E6296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Maderas el volcán S.A. de C.V.</w:t>
            </w:r>
          </w:p>
        </w:tc>
      </w:tr>
      <w:tr w:rsidR="00D61FEC" w14:paraId="00172FC3" w14:textId="77777777">
        <w:trPr>
          <w:trHeight w:val="311"/>
        </w:trPr>
        <w:tc>
          <w:tcPr>
            <w:tcW w:w="497" w:type="dxa"/>
          </w:tcPr>
          <w:p w14:paraId="7DC69948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209</w:t>
            </w:r>
          </w:p>
        </w:tc>
        <w:tc>
          <w:tcPr>
            <w:tcW w:w="9052" w:type="dxa"/>
          </w:tcPr>
          <w:p w14:paraId="46F3552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Manzur auto parts</w:t>
            </w:r>
          </w:p>
        </w:tc>
      </w:tr>
      <w:tr w:rsidR="00D61FEC" w14:paraId="2FBD207C" w14:textId="77777777">
        <w:trPr>
          <w:trHeight w:val="314"/>
        </w:trPr>
        <w:tc>
          <w:tcPr>
            <w:tcW w:w="497" w:type="dxa"/>
          </w:tcPr>
          <w:p w14:paraId="148FF6DA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210</w:t>
            </w:r>
          </w:p>
        </w:tc>
        <w:tc>
          <w:tcPr>
            <w:tcW w:w="9052" w:type="dxa"/>
          </w:tcPr>
          <w:p w14:paraId="71FDC6B6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Maprima S.A. de C.V.</w:t>
            </w:r>
          </w:p>
        </w:tc>
      </w:tr>
      <w:tr w:rsidR="00D61FEC" w14:paraId="16DE2EF1" w14:textId="77777777">
        <w:trPr>
          <w:trHeight w:val="311"/>
        </w:trPr>
        <w:tc>
          <w:tcPr>
            <w:tcW w:w="497" w:type="dxa"/>
          </w:tcPr>
          <w:p w14:paraId="0593F9C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211</w:t>
            </w:r>
          </w:p>
        </w:tc>
        <w:tc>
          <w:tcPr>
            <w:tcW w:w="9052" w:type="dxa"/>
          </w:tcPr>
          <w:p w14:paraId="18E1509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Maquiusa</w:t>
            </w:r>
          </w:p>
        </w:tc>
      </w:tr>
      <w:tr w:rsidR="00D61FEC" w14:paraId="4300BD8A" w14:textId="77777777">
        <w:trPr>
          <w:trHeight w:val="311"/>
        </w:trPr>
        <w:tc>
          <w:tcPr>
            <w:tcW w:w="497" w:type="dxa"/>
          </w:tcPr>
          <w:p w14:paraId="64BB84DA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212</w:t>
            </w:r>
          </w:p>
        </w:tc>
        <w:tc>
          <w:tcPr>
            <w:tcW w:w="9052" w:type="dxa"/>
          </w:tcPr>
          <w:p w14:paraId="08E48CF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Masa pan</w:t>
            </w:r>
          </w:p>
        </w:tc>
      </w:tr>
      <w:tr w:rsidR="00D61FEC" w14:paraId="304D8633" w14:textId="77777777">
        <w:trPr>
          <w:trHeight w:val="311"/>
        </w:trPr>
        <w:tc>
          <w:tcPr>
            <w:tcW w:w="497" w:type="dxa"/>
          </w:tcPr>
          <w:p w14:paraId="0E7440DC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213</w:t>
            </w:r>
          </w:p>
        </w:tc>
        <w:tc>
          <w:tcPr>
            <w:tcW w:w="9052" w:type="dxa"/>
          </w:tcPr>
          <w:p w14:paraId="1CE8F6B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Masesa del salvador S.A. de C.V.</w:t>
            </w:r>
          </w:p>
        </w:tc>
      </w:tr>
      <w:tr w:rsidR="00D61FEC" w14:paraId="09D18FB1" w14:textId="77777777">
        <w:trPr>
          <w:trHeight w:val="311"/>
        </w:trPr>
        <w:tc>
          <w:tcPr>
            <w:tcW w:w="497" w:type="dxa"/>
          </w:tcPr>
          <w:p w14:paraId="29222374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214</w:t>
            </w:r>
          </w:p>
        </w:tc>
        <w:tc>
          <w:tcPr>
            <w:tcW w:w="9052" w:type="dxa"/>
          </w:tcPr>
          <w:p w14:paraId="1DB6D33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Materiales de construcción el halcón</w:t>
            </w:r>
          </w:p>
        </w:tc>
      </w:tr>
      <w:tr w:rsidR="00D61FEC" w14:paraId="68EEF629" w14:textId="77777777">
        <w:trPr>
          <w:trHeight w:val="311"/>
        </w:trPr>
        <w:tc>
          <w:tcPr>
            <w:tcW w:w="497" w:type="dxa"/>
          </w:tcPr>
          <w:p w14:paraId="4782414F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215</w:t>
            </w:r>
          </w:p>
        </w:tc>
        <w:tc>
          <w:tcPr>
            <w:tcW w:w="9052" w:type="dxa"/>
          </w:tcPr>
          <w:p w14:paraId="6B103C87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Menfar S.A. de C.V.</w:t>
            </w:r>
          </w:p>
        </w:tc>
      </w:tr>
      <w:tr w:rsidR="00D61FEC" w14:paraId="0BBD937E" w14:textId="77777777">
        <w:trPr>
          <w:trHeight w:val="314"/>
        </w:trPr>
        <w:tc>
          <w:tcPr>
            <w:tcW w:w="497" w:type="dxa"/>
          </w:tcPr>
          <w:p w14:paraId="32666B1F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216</w:t>
            </w:r>
          </w:p>
        </w:tc>
        <w:tc>
          <w:tcPr>
            <w:tcW w:w="9052" w:type="dxa"/>
          </w:tcPr>
          <w:p w14:paraId="1E285124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Miresa repuestos S.A. de C.V.</w:t>
            </w:r>
          </w:p>
        </w:tc>
      </w:tr>
      <w:tr w:rsidR="00D61FEC" w14:paraId="42B40D17" w14:textId="77777777">
        <w:trPr>
          <w:trHeight w:val="311"/>
        </w:trPr>
        <w:tc>
          <w:tcPr>
            <w:tcW w:w="497" w:type="dxa"/>
          </w:tcPr>
          <w:p w14:paraId="02D0123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217</w:t>
            </w:r>
          </w:p>
        </w:tc>
        <w:tc>
          <w:tcPr>
            <w:tcW w:w="9052" w:type="dxa"/>
          </w:tcPr>
          <w:p w14:paraId="03572F0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Misael Hernández taller automotriz</w:t>
            </w:r>
          </w:p>
        </w:tc>
      </w:tr>
      <w:tr w:rsidR="00D61FEC" w14:paraId="76592B16" w14:textId="77777777">
        <w:trPr>
          <w:trHeight w:val="311"/>
        </w:trPr>
        <w:tc>
          <w:tcPr>
            <w:tcW w:w="497" w:type="dxa"/>
          </w:tcPr>
          <w:p w14:paraId="10670B42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218</w:t>
            </w:r>
          </w:p>
        </w:tc>
        <w:tc>
          <w:tcPr>
            <w:tcW w:w="9052" w:type="dxa"/>
          </w:tcPr>
          <w:p w14:paraId="5C279A5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 city</w:t>
            </w:r>
          </w:p>
        </w:tc>
      </w:tr>
    </w:tbl>
    <w:p w14:paraId="55D6D444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1A636F6C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2D9A167C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0B5D6E77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5F7B33D8" w14:textId="77777777">
        <w:trPr>
          <w:trHeight w:val="313"/>
        </w:trPr>
        <w:tc>
          <w:tcPr>
            <w:tcW w:w="497" w:type="dxa"/>
          </w:tcPr>
          <w:p w14:paraId="73B651CE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219</w:t>
            </w:r>
          </w:p>
        </w:tc>
        <w:tc>
          <w:tcPr>
            <w:tcW w:w="9052" w:type="dxa"/>
          </w:tcPr>
          <w:p w14:paraId="346D484B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Motocentro repuestos S.A. de C.V.</w:t>
            </w:r>
          </w:p>
        </w:tc>
      </w:tr>
      <w:tr w:rsidR="00D61FEC" w14:paraId="1549A89E" w14:textId="77777777">
        <w:trPr>
          <w:trHeight w:val="311"/>
        </w:trPr>
        <w:tc>
          <w:tcPr>
            <w:tcW w:w="497" w:type="dxa"/>
          </w:tcPr>
          <w:p w14:paraId="1480D41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220</w:t>
            </w:r>
          </w:p>
        </w:tc>
        <w:tc>
          <w:tcPr>
            <w:tcW w:w="9052" w:type="dxa"/>
          </w:tcPr>
          <w:p w14:paraId="2D54478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Móvil car service</w:t>
            </w:r>
          </w:p>
        </w:tc>
      </w:tr>
      <w:tr w:rsidR="00D61FEC" w14:paraId="52637A3A" w14:textId="77777777">
        <w:trPr>
          <w:trHeight w:val="311"/>
        </w:trPr>
        <w:tc>
          <w:tcPr>
            <w:tcW w:w="497" w:type="dxa"/>
          </w:tcPr>
          <w:p w14:paraId="45D6784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221</w:t>
            </w:r>
          </w:p>
        </w:tc>
        <w:tc>
          <w:tcPr>
            <w:tcW w:w="9052" w:type="dxa"/>
          </w:tcPr>
          <w:p w14:paraId="4FD2506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Muebles el artesano</w:t>
            </w:r>
          </w:p>
        </w:tc>
      </w:tr>
      <w:tr w:rsidR="00D61FEC" w14:paraId="6469631B" w14:textId="77777777">
        <w:trPr>
          <w:trHeight w:val="311"/>
        </w:trPr>
        <w:tc>
          <w:tcPr>
            <w:tcW w:w="497" w:type="dxa"/>
          </w:tcPr>
          <w:p w14:paraId="4D54D1B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222</w:t>
            </w:r>
          </w:p>
        </w:tc>
        <w:tc>
          <w:tcPr>
            <w:tcW w:w="9052" w:type="dxa"/>
          </w:tcPr>
          <w:p w14:paraId="49FF5B9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Multi aplicaciones spring s.a de C.V.</w:t>
            </w:r>
          </w:p>
        </w:tc>
      </w:tr>
      <w:tr w:rsidR="00D61FEC" w14:paraId="7300A3A6" w14:textId="77777777">
        <w:trPr>
          <w:trHeight w:val="311"/>
        </w:trPr>
        <w:tc>
          <w:tcPr>
            <w:tcW w:w="497" w:type="dxa"/>
          </w:tcPr>
          <w:p w14:paraId="3A0BE5F0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223</w:t>
            </w:r>
          </w:p>
        </w:tc>
        <w:tc>
          <w:tcPr>
            <w:tcW w:w="9052" w:type="dxa"/>
          </w:tcPr>
          <w:p w14:paraId="75810DF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Multicolor S.A. de C.V.</w:t>
            </w:r>
          </w:p>
        </w:tc>
      </w:tr>
      <w:tr w:rsidR="00D61FEC" w14:paraId="6F06D4EB" w14:textId="77777777">
        <w:trPr>
          <w:trHeight w:val="314"/>
        </w:trPr>
        <w:tc>
          <w:tcPr>
            <w:tcW w:w="497" w:type="dxa"/>
          </w:tcPr>
          <w:p w14:paraId="7A93140F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224</w:t>
            </w:r>
          </w:p>
        </w:tc>
        <w:tc>
          <w:tcPr>
            <w:tcW w:w="9052" w:type="dxa"/>
          </w:tcPr>
          <w:p w14:paraId="77756DEB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Multiparts</w:t>
            </w:r>
          </w:p>
        </w:tc>
      </w:tr>
      <w:tr w:rsidR="00D61FEC" w14:paraId="4EFE9C11" w14:textId="77777777">
        <w:trPr>
          <w:trHeight w:val="311"/>
        </w:trPr>
        <w:tc>
          <w:tcPr>
            <w:tcW w:w="497" w:type="dxa"/>
          </w:tcPr>
          <w:p w14:paraId="742321A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225</w:t>
            </w:r>
          </w:p>
        </w:tc>
        <w:tc>
          <w:tcPr>
            <w:tcW w:w="9052" w:type="dxa"/>
          </w:tcPr>
          <w:p w14:paraId="02CEB4E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Multiservicios A y M</w:t>
            </w:r>
          </w:p>
        </w:tc>
      </w:tr>
      <w:tr w:rsidR="00D61FEC" w14:paraId="45CD4256" w14:textId="77777777">
        <w:trPr>
          <w:trHeight w:val="311"/>
        </w:trPr>
        <w:tc>
          <w:tcPr>
            <w:tcW w:w="497" w:type="dxa"/>
          </w:tcPr>
          <w:p w14:paraId="18B6211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226</w:t>
            </w:r>
          </w:p>
        </w:tc>
        <w:tc>
          <w:tcPr>
            <w:tcW w:w="9052" w:type="dxa"/>
          </w:tcPr>
          <w:p w14:paraId="1E1FD22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Mustang autoparts</w:t>
            </w:r>
          </w:p>
        </w:tc>
      </w:tr>
      <w:tr w:rsidR="00D61FEC" w14:paraId="010A6143" w14:textId="77777777">
        <w:trPr>
          <w:trHeight w:val="312"/>
        </w:trPr>
        <w:tc>
          <w:tcPr>
            <w:tcW w:w="497" w:type="dxa"/>
          </w:tcPr>
          <w:p w14:paraId="6E76AAD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227</w:t>
            </w:r>
          </w:p>
        </w:tc>
        <w:tc>
          <w:tcPr>
            <w:tcW w:w="9052" w:type="dxa"/>
          </w:tcPr>
          <w:p w14:paraId="5985E76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Offinet S.A. de C.V.</w:t>
            </w:r>
          </w:p>
        </w:tc>
      </w:tr>
      <w:tr w:rsidR="00D61FEC" w14:paraId="7F2CA164" w14:textId="77777777">
        <w:trPr>
          <w:trHeight w:val="311"/>
        </w:trPr>
        <w:tc>
          <w:tcPr>
            <w:tcW w:w="497" w:type="dxa"/>
          </w:tcPr>
          <w:p w14:paraId="064205D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228</w:t>
            </w:r>
          </w:p>
        </w:tc>
        <w:tc>
          <w:tcPr>
            <w:tcW w:w="9052" w:type="dxa"/>
          </w:tcPr>
          <w:p w14:paraId="2DE6829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Opi manos y pies</w:t>
            </w:r>
          </w:p>
        </w:tc>
      </w:tr>
      <w:tr w:rsidR="00D61FEC" w14:paraId="77CD7DE0" w14:textId="77777777">
        <w:trPr>
          <w:trHeight w:val="311"/>
        </w:trPr>
        <w:tc>
          <w:tcPr>
            <w:tcW w:w="497" w:type="dxa"/>
          </w:tcPr>
          <w:p w14:paraId="6E3885A1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229</w:t>
            </w:r>
          </w:p>
        </w:tc>
        <w:tc>
          <w:tcPr>
            <w:tcW w:w="9052" w:type="dxa"/>
          </w:tcPr>
          <w:p w14:paraId="096B634F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Oscar S.A. de C.V.</w:t>
            </w:r>
          </w:p>
        </w:tc>
      </w:tr>
      <w:tr w:rsidR="00D61FEC" w14:paraId="3D1AE04D" w14:textId="77777777">
        <w:trPr>
          <w:trHeight w:val="314"/>
        </w:trPr>
        <w:tc>
          <w:tcPr>
            <w:tcW w:w="497" w:type="dxa"/>
          </w:tcPr>
          <w:p w14:paraId="2162F2B6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230</w:t>
            </w:r>
          </w:p>
        </w:tc>
        <w:tc>
          <w:tcPr>
            <w:tcW w:w="9052" w:type="dxa"/>
          </w:tcPr>
          <w:p w14:paraId="6C05FF2A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Oslima</w:t>
            </w:r>
          </w:p>
        </w:tc>
      </w:tr>
      <w:tr w:rsidR="00D61FEC" w14:paraId="1277B15E" w14:textId="77777777">
        <w:trPr>
          <w:trHeight w:val="311"/>
        </w:trPr>
        <w:tc>
          <w:tcPr>
            <w:tcW w:w="497" w:type="dxa"/>
          </w:tcPr>
          <w:p w14:paraId="4B1BAF22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231</w:t>
            </w:r>
          </w:p>
        </w:tc>
        <w:tc>
          <w:tcPr>
            <w:tcW w:w="9052" w:type="dxa"/>
          </w:tcPr>
          <w:p w14:paraId="001A77E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 bahía S.A. de C.V.</w:t>
            </w:r>
          </w:p>
        </w:tc>
      </w:tr>
      <w:tr w:rsidR="00D61FEC" w14:paraId="25240998" w14:textId="77777777">
        <w:trPr>
          <w:trHeight w:val="311"/>
        </w:trPr>
        <w:tc>
          <w:tcPr>
            <w:tcW w:w="497" w:type="dxa"/>
          </w:tcPr>
          <w:p w14:paraId="14DC16B4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232</w:t>
            </w:r>
          </w:p>
        </w:tc>
        <w:tc>
          <w:tcPr>
            <w:tcW w:w="9052" w:type="dxa"/>
          </w:tcPr>
          <w:p w14:paraId="5A5FB80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 génesis (planta 4) (6ta cl concepción #1214)</w:t>
            </w:r>
          </w:p>
        </w:tc>
      </w:tr>
      <w:tr w:rsidR="00D61FEC" w14:paraId="696B95A9" w14:textId="77777777">
        <w:trPr>
          <w:trHeight w:val="311"/>
        </w:trPr>
        <w:tc>
          <w:tcPr>
            <w:tcW w:w="497" w:type="dxa"/>
          </w:tcPr>
          <w:p w14:paraId="7290CD7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233</w:t>
            </w:r>
          </w:p>
        </w:tc>
        <w:tc>
          <w:tcPr>
            <w:tcW w:w="9052" w:type="dxa"/>
          </w:tcPr>
          <w:p w14:paraId="3827C98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 génesis planta 3 (16 av. Norte entre 11 y 9° calle ote. N°419)</w:t>
            </w:r>
          </w:p>
        </w:tc>
      </w:tr>
      <w:tr w:rsidR="00D61FEC" w14:paraId="4738DBFC" w14:textId="77777777">
        <w:trPr>
          <w:trHeight w:val="311"/>
        </w:trPr>
        <w:tc>
          <w:tcPr>
            <w:tcW w:w="497" w:type="dxa"/>
          </w:tcPr>
          <w:p w14:paraId="5F596F2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234</w:t>
            </w:r>
          </w:p>
        </w:tc>
        <w:tc>
          <w:tcPr>
            <w:tcW w:w="9052" w:type="dxa"/>
          </w:tcPr>
          <w:p w14:paraId="05090CB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 génesis planta 5 (pasaje soriano plazuela Ayala #601)</w:t>
            </w:r>
          </w:p>
        </w:tc>
      </w:tr>
      <w:tr w:rsidR="00D61FEC" w14:paraId="48A22EA1" w14:textId="77777777">
        <w:trPr>
          <w:trHeight w:val="311"/>
        </w:trPr>
        <w:tc>
          <w:tcPr>
            <w:tcW w:w="497" w:type="dxa"/>
          </w:tcPr>
          <w:p w14:paraId="6B5C2BC9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235</w:t>
            </w:r>
          </w:p>
        </w:tc>
        <w:tc>
          <w:tcPr>
            <w:tcW w:w="9052" w:type="dxa"/>
          </w:tcPr>
          <w:p w14:paraId="4A08A4A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 génesis S.A. de C.V. Planta 1 (final 11 calle ote. N°913)</w:t>
            </w:r>
          </w:p>
        </w:tc>
      </w:tr>
      <w:tr w:rsidR="00D61FEC" w14:paraId="03FA49D1" w14:textId="77777777">
        <w:trPr>
          <w:trHeight w:val="314"/>
        </w:trPr>
        <w:tc>
          <w:tcPr>
            <w:tcW w:w="497" w:type="dxa"/>
          </w:tcPr>
          <w:p w14:paraId="10E3AFA8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236</w:t>
            </w:r>
          </w:p>
        </w:tc>
        <w:tc>
          <w:tcPr>
            <w:tcW w:w="9052" w:type="dxa"/>
          </w:tcPr>
          <w:p w14:paraId="09D6795B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 génesis S.A. de C.V. Planta 2 (calle los naranjos, col. Sánchez n°117)</w:t>
            </w:r>
          </w:p>
        </w:tc>
      </w:tr>
      <w:tr w:rsidR="00D61FEC" w14:paraId="5723889C" w14:textId="77777777">
        <w:trPr>
          <w:trHeight w:val="311"/>
        </w:trPr>
        <w:tc>
          <w:tcPr>
            <w:tcW w:w="497" w:type="dxa"/>
          </w:tcPr>
          <w:p w14:paraId="33EE7B6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237</w:t>
            </w:r>
          </w:p>
        </w:tc>
        <w:tc>
          <w:tcPr>
            <w:tcW w:w="9052" w:type="dxa"/>
          </w:tcPr>
          <w:p w14:paraId="5F017CF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Pan samsil S.A. de C.V.</w:t>
            </w:r>
          </w:p>
        </w:tc>
      </w:tr>
      <w:tr w:rsidR="00D61FEC" w14:paraId="47F37512" w14:textId="77777777">
        <w:trPr>
          <w:trHeight w:val="311"/>
        </w:trPr>
        <w:tc>
          <w:tcPr>
            <w:tcW w:w="497" w:type="dxa"/>
          </w:tcPr>
          <w:p w14:paraId="093CBF1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238</w:t>
            </w:r>
          </w:p>
        </w:tc>
        <w:tc>
          <w:tcPr>
            <w:tcW w:w="9052" w:type="dxa"/>
          </w:tcPr>
          <w:p w14:paraId="7A7A7BF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 Toñito</w:t>
            </w:r>
          </w:p>
        </w:tc>
      </w:tr>
      <w:tr w:rsidR="00D61FEC" w14:paraId="469F036B" w14:textId="77777777">
        <w:trPr>
          <w:trHeight w:val="311"/>
        </w:trPr>
        <w:tc>
          <w:tcPr>
            <w:tcW w:w="497" w:type="dxa"/>
          </w:tcPr>
          <w:p w14:paraId="61DF1D9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239</w:t>
            </w:r>
          </w:p>
        </w:tc>
        <w:tc>
          <w:tcPr>
            <w:tcW w:w="9052" w:type="dxa"/>
          </w:tcPr>
          <w:p w14:paraId="477DF7F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 auto parts</w:t>
            </w:r>
          </w:p>
        </w:tc>
      </w:tr>
      <w:tr w:rsidR="00D61FEC" w14:paraId="15E50799" w14:textId="77777777">
        <w:trPr>
          <w:trHeight w:val="311"/>
        </w:trPr>
        <w:tc>
          <w:tcPr>
            <w:tcW w:w="497" w:type="dxa"/>
          </w:tcPr>
          <w:p w14:paraId="5D52F24A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240</w:t>
            </w:r>
          </w:p>
        </w:tc>
        <w:tc>
          <w:tcPr>
            <w:tcW w:w="9052" w:type="dxa"/>
          </w:tcPr>
          <w:p w14:paraId="5225F99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Panadería el buen gusto</w:t>
            </w:r>
          </w:p>
        </w:tc>
      </w:tr>
      <w:tr w:rsidR="00D61FEC" w14:paraId="22B6EAC3" w14:textId="77777777">
        <w:trPr>
          <w:trHeight w:val="311"/>
        </w:trPr>
        <w:tc>
          <w:tcPr>
            <w:tcW w:w="497" w:type="dxa"/>
          </w:tcPr>
          <w:p w14:paraId="0E614816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241</w:t>
            </w:r>
          </w:p>
        </w:tc>
        <w:tc>
          <w:tcPr>
            <w:tcW w:w="9052" w:type="dxa"/>
          </w:tcPr>
          <w:p w14:paraId="45171CC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Panadería los primos S.A. de C.V.</w:t>
            </w:r>
          </w:p>
        </w:tc>
      </w:tr>
      <w:tr w:rsidR="00D61FEC" w14:paraId="104481E7" w14:textId="77777777">
        <w:trPr>
          <w:trHeight w:val="314"/>
        </w:trPr>
        <w:tc>
          <w:tcPr>
            <w:tcW w:w="497" w:type="dxa"/>
          </w:tcPr>
          <w:p w14:paraId="5E58FBBA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242</w:t>
            </w:r>
          </w:p>
        </w:tc>
        <w:tc>
          <w:tcPr>
            <w:tcW w:w="9052" w:type="dxa"/>
          </w:tcPr>
          <w:p w14:paraId="16BDF3F3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Panadería los trillizos</w:t>
            </w:r>
          </w:p>
        </w:tc>
      </w:tr>
      <w:tr w:rsidR="00D61FEC" w14:paraId="3042DA3F" w14:textId="77777777">
        <w:trPr>
          <w:trHeight w:val="311"/>
        </w:trPr>
        <w:tc>
          <w:tcPr>
            <w:tcW w:w="497" w:type="dxa"/>
          </w:tcPr>
          <w:p w14:paraId="2F383F7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243</w:t>
            </w:r>
          </w:p>
        </w:tc>
        <w:tc>
          <w:tcPr>
            <w:tcW w:w="9052" w:type="dxa"/>
          </w:tcPr>
          <w:p w14:paraId="1BE80CE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Panadería trigo y café</w:t>
            </w:r>
          </w:p>
        </w:tc>
      </w:tr>
      <w:tr w:rsidR="00D61FEC" w14:paraId="7F2AAB2C" w14:textId="77777777">
        <w:trPr>
          <w:trHeight w:val="311"/>
        </w:trPr>
        <w:tc>
          <w:tcPr>
            <w:tcW w:w="497" w:type="dxa"/>
          </w:tcPr>
          <w:p w14:paraId="0FBB79C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244</w:t>
            </w:r>
          </w:p>
        </w:tc>
        <w:tc>
          <w:tcPr>
            <w:tcW w:w="9052" w:type="dxa"/>
          </w:tcPr>
          <w:p w14:paraId="263CA24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Parra auto part S.A. de C.V.</w:t>
            </w:r>
          </w:p>
        </w:tc>
      </w:tr>
      <w:tr w:rsidR="00D61FEC" w14:paraId="1661B3B9" w14:textId="77777777">
        <w:trPr>
          <w:trHeight w:val="311"/>
        </w:trPr>
        <w:tc>
          <w:tcPr>
            <w:tcW w:w="497" w:type="dxa"/>
          </w:tcPr>
          <w:p w14:paraId="22F5C354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245</w:t>
            </w:r>
          </w:p>
        </w:tc>
        <w:tc>
          <w:tcPr>
            <w:tcW w:w="9052" w:type="dxa"/>
          </w:tcPr>
          <w:p w14:paraId="4953293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Partsplus S.A. de C.V.</w:t>
            </w:r>
          </w:p>
        </w:tc>
      </w:tr>
      <w:tr w:rsidR="00D61FEC" w14:paraId="3754FAA8" w14:textId="77777777">
        <w:trPr>
          <w:trHeight w:val="311"/>
        </w:trPr>
        <w:tc>
          <w:tcPr>
            <w:tcW w:w="497" w:type="dxa"/>
          </w:tcPr>
          <w:p w14:paraId="3D387A47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246</w:t>
            </w:r>
          </w:p>
        </w:tc>
        <w:tc>
          <w:tcPr>
            <w:tcW w:w="9052" w:type="dxa"/>
          </w:tcPr>
          <w:p w14:paraId="3AB7C6D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Partylicious spa y boutique</w:t>
            </w:r>
          </w:p>
        </w:tc>
      </w:tr>
      <w:tr w:rsidR="00D61FEC" w14:paraId="72AC91C8" w14:textId="77777777">
        <w:trPr>
          <w:trHeight w:val="311"/>
        </w:trPr>
        <w:tc>
          <w:tcPr>
            <w:tcW w:w="497" w:type="dxa"/>
          </w:tcPr>
          <w:p w14:paraId="5220C7DC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247</w:t>
            </w:r>
          </w:p>
        </w:tc>
        <w:tc>
          <w:tcPr>
            <w:tcW w:w="9052" w:type="dxa"/>
          </w:tcPr>
          <w:p w14:paraId="4EA0320A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Peletería y calzado Gonzales</w:t>
            </w:r>
          </w:p>
        </w:tc>
      </w:tr>
      <w:tr w:rsidR="00D61FEC" w14:paraId="58F00B90" w14:textId="77777777">
        <w:trPr>
          <w:trHeight w:val="314"/>
        </w:trPr>
        <w:tc>
          <w:tcPr>
            <w:tcW w:w="497" w:type="dxa"/>
          </w:tcPr>
          <w:p w14:paraId="616191ED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248</w:t>
            </w:r>
          </w:p>
        </w:tc>
        <w:tc>
          <w:tcPr>
            <w:tcW w:w="9052" w:type="dxa"/>
          </w:tcPr>
          <w:p w14:paraId="77281D11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Peluquería el estilo</w:t>
            </w:r>
          </w:p>
        </w:tc>
      </w:tr>
      <w:tr w:rsidR="00D61FEC" w14:paraId="1E7763EF" w14:textId="77777777">
        <w:trPr>
          <w:trHeight w:val="311"/>
        </w:trPr>
        <w:tc>
          <w:tcPr>
            <w:tcW w:w="497" w:type="dxa"/>
          </w:tcPr>
          <w:p w14:paraId="0BF86CD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249</w:t>
            </w:r>
          </w:p>
        </w:tc>
        <w:tc>
          <w:tcPr>
            <w:tcW w:w="9052" w:type="dxa"/>
          </w:tcPr>
          <w:p w14:paraId="5474C35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Pino di roma</w:t>
            </w:r>
          </w:p>
        </w:tc>
      </w:tr>
      <w:tr w:rsidR="00D61FEC" w14:paraId="586A9A7C" w14:textId="77777777">
        <w:trPr>
          <w:trHeight w:val="311"/>
        </w:trPr>
        <w:tc>
          <w:tcPr>
            <w:tcW w:w="497" w:type="dxa"/>
          </w:tcPr>
          <w:p w14:paraId="6541948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250</w:t>
            </w:r>
          </w:p>
        </w:tc>
        <w:tc>
          <w:tcPr>
            <w:tcW w:w="9052" w:type="dxa"/>
          </w:tcPr>
          <w:p w14:paraId="1FECBF1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Pinturas Cáceres</w:t>
            </w:r>
          </w:p>
        </w:tc>
      </w:tr>
      <w:tr w:rsidR="00D61FEC" w14:paraId="5B7BBAC2" w14:textId="77777777">
        <w:trPr>
          <w:trHeight w:val="311"/>
        </w:trPr>
        <w:tc>
          <w:tcPr>
            <w:tcW w:w="497" w:type="dxa"/>
          </w:tcPr>
          <w:p w14:paraId="0CB5607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251</w:t>
            </w:r>
          </w:p>
        </w:tc>
        <w:tc>
          <w:tcPr>
            <w:tcW w:w="9052" w:type="dxa"/>
          </w:tcPr>
          <w:p w14:paraId="254176E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Pinturas Comex S.A. de C.V.</w:t>
            </w:r>
          </w:p>
        </w:tc>
      </w:tr>
      <w:tr w:rsidR="00D61FEC" w14:paraId="1F51C9B8" w14:textId="77777777">
        <w:trPr>
          <w:trHeight w:val="311"/>
        </w:trPr>
        <w:tc>
          <w:tcPr>
            <w:tcW w:w="497" w:type="dxa"/>
          </w:tcPr>
          <w:p w14:paraId="34B896D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252</w:t>
            </w:r>
          </w:p>
        </w:tc>
        <w:tc>
          <w:tcPr>
            <w:tcW w:w="9052" w:type="dxa"/>
          </w:tcPr>
          <w:p w14:paraId="287EB0C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Piscinas el pacifico</w:t>
            </w:r>
          </w:p>
        </w:tc>
      </w:tr>
      <w:tr w:rsidR="00D61FEC" w14:paraId="0F99D867" w14:textId="77777777">
        <w:trPr>
          <w:trHeight w:val="311"/>
        </w:trPr>
        <w:tc>
          <w:tcPr>
            <w:tcW w:w="497" w:type="dxa"/>
          </w:tcPr>
          <w:p w14:paraId="1FB46D7D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253</w:t>
            </w:r>
          </w:p>
        </w:tc>
        <w:tc>
          <w:tcPr>
            <w:tcW w:w="9052" w:type="dxa"/>
          </w:tcPr>
          <w:p w14:paraId="67D91F7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Pizza hut rábida</w:t>
            </w:r>
          </w:p>
        </w:tc>
      </w:tr>
      <w:tr w:rsidR="00D61FEC" w14:paraId="18791542" w14:textId="77777777">
        <w:trPr>
          <w:trHeight w:val="314"/>
        </w:trPr>
        <w:tc>
          <w:tcPr>
            <w:tcW w:w="497" w:type="dxa"/>
          </w:tcPr>
          <w:p w14:paraId="1C0FA0AA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254</w:t>
            </w:r>
          </w:p>
        </w:tc>
        <w:tc>
          <w:tcPr>
            <w:tcW w:w="9052" w:type="dxa"/>
          </w:tcPr>
          <w:p w14:paraId="1E936AE8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Plexicar</w:t>
            </w:r>
          </w:p>
        </w:tc>
      </w:tr>
      <w:tr w:rsidR="00D61FEC" w14:paraId="00F6A6CF" w14:textId="77777777">
        <w:trPr>
          <w:trHeight w:val="311"/>
        </w:trPr>
        <w:tc>
          <w:tcPr>
            <w:tcW w:w="497" w:type="dxa"/>
          </w:tcPr>
          <w:p w14:paraId="783149A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255</w:t>
            </w:r>
          </w:p>
        </w:tc>
        <w:tc>
          <w:tcPr>
            <w:tcW w:w="9052" w:type="dxa"/>
          </w:tcPr>
          <w:p w14:paraId="15E4AE1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Plus chamical</w:t>
            </w:r>
          </w:p>
        </w:tc>
      </w:tr>
      <w:tr w:rsidR="00D61FEC" w14:paraId="271A9061" w14:textId="77777777">
        <w:trPr>
          <w:trHeight w:val="311"/>
        </w:trPr>
        <w:tc>
          <w:tcPr>
            <w:tcW w:w="497" w:type="dxa"/>
          </w:tcPr>
          <w:p w14:paraId="116A048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256</w:t>
            </w:r>
          </w:p>
        </w:tc>
        <w:tc>
          <w:tcPr>
            <w:tcW w:w="9052" w:type="dxa"/>
          </w:tcPr>
          <w:p w14:paraId="2B3B904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Pollo campero S.A. de C.V.</w:t>
            </w:r>
          </w:p>
        </w:tc>
      </w:tr>
    </w:tbl>
    <w:p w14:paraId="4121AB3F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60912DDD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43B37574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56ADB1F7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21B8E960" w14:textId="77777777">
        <w:trPr>
          <w:trHeight w:val="313"/>
        </w:trPr>
        <w:tc>
          <w:tcPr>
            <w:tcW w:w="497" w:type="dxa"/>
          </w:tcPr>
          <w:p w14:paraId="3C996F05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257</w:t>
            </w:r>
          </w:p>
        </w:tc>
        <w:tc>
          <w:tcPr>
            <w:tcW w:w="9052" w:type="dxa"/>
          </w:tcPr>
          <w:p w14:paraId="6544F6B2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Prakiny S.A. de C.V.</w:t>
            </w:r>
          </w:p>
        </w:tc>
      </w:tr>
      <w:tr w:rsidR="00D61FEC" w14:paraId="2A01D74D" w14:textId="77777777">
        <w:trPr>
          <w:trHeight w:val="311"/>
        </w:trPr>
        <w:tc>
          <w:tcPr>
            <w:tcW w:w="497" w:type="dxa"/>
          </w:tcPr>
          <w:p w14:paraId="4DDDD22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258</w:t>
            </w:r>
          </w:p>
        </w:tc>
        <w:tc>
          <w:tcPr>
            <w:tcW w:w="9052" w:type="dxa"/>
          </w:tcPr>
          <w:p w14:paraId="51D3160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Prestegord electro S.A. de C.V.</w:t>
            </w:r>
          </w:p>
        </w:tc>
      </w:tr>
      <w:tr w:rsidR="00D61FEC" w14:paraId="73D3F2E1" w14:textId="77777777">
        <w:trPr>
          <w:trHeight w:val="311"/>
        </w:trPr>
        <w:tc>
          <w:tcPr>
            <w:tcW w:w="497" w:type="dxa"/>
          </w:tcPr>
          <w:p w14:paraId="23AD720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259</w:t>
            </w:r>
          </w:p>
        </w:tc>
        <w:tc>
          <w:tcPr>
            <w:tcW w:w="9052" w:type="dxa"/>
          </w:tcPr>
          <w:p w14:paraId="4FFB395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Pretty woman salón</w:t>
            </w:r>
          </w:p>
        </w:tc>
      </w:tr>
      <w:tr w:rsidR="00D61FEC" w14:paraId="732F4A6F" w14:textId="77777777">
        <w:trPr>
          <w:trHeight w:val="311"/>
        </w:trPr>
        <w:tc>
          <w:tcPr>
            <w:tcW w:w="497" w:type="dxa"/>
          </w:tcPr>
          <w:p w14:paraId="2519A2F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260</w:t>
            </w:r>
          </w:p>
        </w:tc>
        <w:tc>
          <w:tcPr>
            <w:tcW w:w="9052" w:type="dxa"/>
          </w:tcPr>
          <w:p w14:paraId="638EAA7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Productos pecuarios S.A. de C.V. (propecsa)</w:t>
            </w:r>
          </w:p>
        </w:tc>
      </w:tr>
      <w:tr w:rsidR="00D61FEC" w14:paraId="480D3D1F" w14:textId="77777777">
        <w:trPr>
          <w:trHeight w:val="311"/>
        </w:trPr>
        <w:tc>
          <w:tcPr>
            <w:tcW w:w="497" w:type="dxa"/>
          </w:tcPr>
          <w:p w14:paraId="78477A09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261</w:t>
            </w:r>
          </w:p>
        </w:tc>
        <w:tc>
          <w:tcPr>
            <w:tcW w:w="9052" w:type="dxa"/>
          </w:tcPr>
          <w:p w14:paraId="692192E5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Promefarc s.a de C.V.</w:t>
            </w:r>
          </w:p>
        </w:tc>
      </w:tr>
      <w:tr w:rsidR="00D61FEC" w14:paraId="09A75AA9" w14:textId="77777777">
        <w:trPr>
          <w:trHeight w:val="314"/>
        </w:trPr>
        <w:tc>
          <w:tcPr>
            <w:tcW w:w="497" w:type="dxa"/>
          </w:tcPr>
          <w:p w14:paraId="3EEEB79C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262</w:t>
            </w:r>
          </w:p>
        </w:tc>
        <w:tc>
          <w:tcPr>
            <w:tcW w:w="9052" w:type="dxa"/>
          </w:tcPr>
          <w:p w14:paraId="6706C458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Proveedores hidráulicos S.A. de C.V.</w:t>
            </w:r>
          </w:p>
        </w:tc>
      </w:tr>
      <w:tr w:rsidR="00D61FEC" w14:paraId="4A1CC6DC" w14:textId="77777777">
        <w:trPr>
          <w:trHeight w:val="311"/>
        </w:trPr>
        <w:tc>
          <w:tcPr>
            <w:tcW w:w="497" w:type="dxa"/>
          </w:tcPr>
          <w:p w14:paraId="744DAE14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263</w:t>
            </w:r>
          </w:p>
        </w:tc>
        <w:tc>
          <w:tcPr>
            <w:tcW w:w="9052" w:type="dxa"/>
          </w:tcPr>
          <w:p w14:paraId="631C274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Proysa</w:t>
            </w:r>
          </w:p>
        </w:tc>
      </w:tr>
      <w:tr w:rsidR="00D61FEC" w14:paraId="30B8DD55" w14:textId="77777777">
        <w:trPr>
          <w:trHeight w:val="311"/>
        </w:trPr>
        <w:tc>
          <w:tcPr>
            <w:tcW w:w="497" w:type="dxa"/>
          </w:tcPr>
          <w:p w14:paraId="4D05B28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264</w:t>
            </w:r>
          </w:p>
        </w:tc>
        <w:tc>
          <w:tcPr>
            <w:tcW w:w="9052" w:type="dxa"/>
          </w:tcPr>
          <w:p w14:paraId="6E9DA46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Puma Concepción (gasolinera)</w:t>
            </w:r>
          </w:p>
        </w:tc>
      </w:tr>
      <w:tr w:rsidR="00D61FEC" w14:paraId="2F576E18" w14:textId="77777777">
        <w:trPr>
          <w:trHeight w:val="312"/>
        </w:trPr>
        <w:tc>
          <w:tcPr>
            <w:tcW w:w="497" w:type="dxa"/>
          </w:tcPr>
          <w:p w14:paraId="3F0FDE8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265</w:t>
            </w:r>
          </w:p>
        </w:tc>
        <w:tc>
          <w:tcPr>
            <w:tcW w:w="9052" w:type="dxa"/>
          </w:tcPr>
          <w:p w14:paraId="5ED8699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Puma la rábida</w:t>
            </w:r>
          </w:p>
        </w:tc>
      </w:tr>
      <w:tr w:rsidR="00D61FEC" w14:paraId="280503D9" w14:textId="77777777">
        <w:trPr>
          <w:trHeight w:val="311"/>
        </w:trPr>
        <w:tc>
          <w:tcPr>
            <w:tcW w:w="497" w:type="dxa"/>
          </w:tcPr>
          <w:p w14:paraId="482756F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266</w:t>
            </w:r>
          </w:p>
        </w:tc>
        <w:tc>
          <w:tcPr>
            <w:tcW w:w="9052" w:type="dxa"/>
          </w:tcPr>
          <w:p w14:paraId="283F860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Puma los héroes</w:t>
            </w:r>
          </w:p>
        </w:tc>
      </w:tr>
      <w:tr w:rsidR="00D61FEC" w14:paraId="04F35A62" w14:textId="77777777">
        <w:trPr>
          <w:trHeight w:val="311"/>
        </w:trPr>
        <w:tc>
          <w:tcPr>
            <w:tcW w:w="497" w:type="dxa"/>
          </w:tcPr>
          <w:p w14:paraId="63715EBE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267</w:t>
            </w:r>
          </w:p>
        </w:tc>
        <w:tc>
          <w:tcPr>
            <w:tcW w:w="9052" w:type="dxa"/>
          </w:tcPr>
          <w:p w14:paraId="0F4C80B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Puma san Antonio abad</w:t>
            </w:r>
          </w:p>
        </w:tc>
      </w:tr>
      <w:tr w:rsidR="00D61FEC" w14:paraId="5C7C3BDE" w14:textId="77777777">
        <w:trPr>
          <w:trHeight w:val="314"/>
        </w:trPr>
        <w:tc>
          <w:tcPr>
            <w:tcW w:w="497" w:type="dxa"/>
          </w:tcPr>
          <w:p w14:paraId="06DF09EB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268</w:t>
            </w:r>
          </w:p>
        </w:tc>
        <w:tc>
          <w:tcPr>
            <w:tcW w:w="9052" w:type="dxa"/>
          </w:tcPr>
          <w:p w14:paraId="358C2535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Punto radial</w:t>
            </w:r>
          </w:p>
        </w:tc>
      </w:tr>
      <w:tr w:rsidR="00D61FEC" w14:paraId="51703776" w14:textId="77777777">
        <w:trPr>
          <w:trHeight w:val="311"/>
        </w:trPr>
        <w:tc>
          <w:tcPr>
            <w:tcW w:w="497" w:type="dxa"/>
          </w:tcPr>
          <w:p w14:paraId="251196C8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269</w:t>
            </w:r>
          </w:p>
        </w:tc>
        <w:tc>
          <w:tcPr>
            <w:tcW w:w="9052" w:type="dxa"/>
          </w:tcPr>
          <w:p w14:paraId="2ED2360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Pupuseria Daniel's</w:t>
            </w:r>
          </w:p>
        </w:tc>
      </w:tr>
      <w:tr w:rsidR="00D61FEC" w14:paraId="0C022621" w14:textId="77777777">
        <w:trPr>
          <w:trHeight w:val="311"/>
        </w:trPr>
        <w:tc>
          <w:tcPr>
            <w:tcW w:w="497" w:type="dxa"/>
          </w:tcPr>
          <w:p w14:paraId="590C802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270</w:t>
            </w:r>
          </w:p>
        </w:tc>
        <w:tc>
          <w:tcPr>
            <w:tcW w:w="9052" w:type="dxa"/>
          </w:tcPr>
          <w:p w14:paraId="4F9E6E8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Pupuseria y comedor la estancia</w:t>
            </w:r>
          </w:p>
        </w:tc>
      </w:tr>
      <w:tr w:rsidR="00D61FEC" w14:paraId="2DEA86F8" w14:textId="77777777">
        <w:trPr>
          <w:trHeight w:val="311"/>
        </w:trPr>
        <w:tc>
          <w:tcPr>
            <w:tcW w:w="497" w:type="dxa"/>
          </w:tcPr>
          <w:p w14:paraId="497D7C9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271</w:t>
            </w:r>
          </w:p>
        </w:tc>
        <w:tc>
          <w:tcPr>
            <w:tcW w:w="9052" w:type="dxa"/>
          </w:tcPr>
          <w:p w14:paraId="6E221E1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R. Química S.A. de C.V.</w:t>
            </w:r>
          </w:p>
        </w:tc>
      </w:tr>
      <w:tr w:rsidR="00D61FEC" w14:paraId="282F8AA7" w14:textId="77777777">
        <w:trPr>
          <w:trHeight w:val="311"/>
        </w:trPr>
        <w:tc>
          <w:tcPr>
            <w:tcW w:w="497" w:type="dxa"/>
          </w:tcPr>
          <w:p w14:paraId="1948ADB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272</w:t>
            </w:r>
          </w:p>
        </w:tc>
        <w:tc>
          <w:tcPr>
            <w:tcW w:w="9052" w:type="dxa"/>
          </w:tcPr>
          <w:p w14:paraId="143DF6B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Raúl Meléndez (ciber)</w:t>
            </w:r>
          </w:p>
        </w:tc>
      </w:tr>
      <w:tr w:rsidR="00D61FEC" w14:paraId="71679081" w14:textId="77777777">
        <w:trPr>
          <w:trHeight w:val="311"/>
        </w:trPr>
        <w:tc>
          <w:tcPr>
            <w:tcW w:w="497" w:type="dxa"/>
          </w:tcPr>
          <w:p w14:paraId="42E6E1EA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273</w:t>
            </w:r>
          </w:p>
        </w:tc>
        <w:tc>
          <w:tcPr>
            <w:tcW w:w="9052" w:type="dxa"/>
          </w:tcPr>
          <w:p w14:paraId="2E759F2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Rayam</w:t>
            </w:r>
          </w:p>
        </w:tc>
      </w:tr>
      <w:tr w:rsidR="00D61FEC" w14:paraId="23ABEEED" w14:textId="77777777">
        <w:trPr>
          <w:trHeight w:val="314"/>
        </w:trPr>
        <w:tc>
          <w:tcPr>
            <w:tcW w:w="497" w:type="dxa"/>
          </w:tcPr>
          <w:p w14:paraId="2D1F8FF0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274</w:t>
            </w:r>
          </w:p>
        </w:tc>
        <w:tc>
          <w:tcPr>
            <w:tcW w:w="9052" w:type="dxa"/>
          </w:tcPr>
          <w:p w14:paraId="2EE1B365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Recicladora el bosque</w:t>
            </w:r>
          </w:p>
        </w:tc>
      </w:tr>
      <w:tr w:rsidR="00D61FEC" w14:paraId="2969657F" w14:textId="77777777">
        <w:trPr>
          <w:trHeight w:val="311"/>
        </w:trPr>
        <w:tc>
          <w:tcPr>
            <w:tcW w:w="497" w:type="dxa"/>
          </w:tcPr>
          <w:p w14:paraId="15F9CDA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275</w:t>
            </w:r>
          </w:p>
        </w:tc>
        <w:tc>
          <w:tcPr>
            <w:tcW w:w="9052" w:type="dxa"/>
          </w:tcPr>
          <w:p w14:paraId="2B52FAB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Rectificado figersand</w:t>
            </w:r>
          </w:p>
        </w:tc>
      </w:tr>
      <w:tr w:rsidR="00D61FEC" w14:paraId="68DB760D" w14:textId="77777777">
        <w:trPr>
          <w:trHeight w:val="311"/>
        </w:trPr>
        <w:tc>
          <w:tcPr>
            <w:tcW w:w="497" w:type="dxa"/>
          </w:tcPr>
          <w:p w14:paraId="4B678E4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276</w:t>
            </w:r>
          </w:p>
        </w:tc>
        <w:tc>
          <w:tcPr>
            <w:tcW w:w="9052" w:type="dxa"/>
          </w:tcPr>
          <w:p w14:paraId="5EC93AA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Recuerdos y mas</w:t>
            </w:r>
          </w:p>
        </w:tc>
      </w:tr>
      <w:tr w:rsidR="00D61FEC" w14:paraId="4AF02758" w14:textId="77777777">
        <w:trPr>
          <w:trHeight w:val="311"/>
        </w:trPr>
        <w:tc>
          <w:tcPr>
            <w:tcW w:w="497" w:type="dxa"/>
          </w:tcPr>
          <w:p w14:paraId="464CADB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277</w:t>
            </w:r>
          </w:p>
        </w:tc>
        <w:tc>
          <w:tcPr>
            <w:tcW w:w="9052" w:type="dxa"/>
          </w:tcPr>
          <w:p w14:paraId="06B0E28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Redex S.A. de C.V.</w:t>
            </w:r>
          </w:p>
        </w:tc>
      </w:tr>
      <w:tr w:rsidR="00D61FEC" w14:paraId="1E3E9677" w14:textId="77777777">
        <w:trPr>
          <w:trHeight w:val="311"/>
        </w:trPr>
        <w:tc>
          <w:tcPr>
            <w:tcW w:w="497" w:type="dxa"/>
          </w:tcPr>
          <w:p w14:paraId="7A2238E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278</w:t>
            </w:r>
          </w:p>
        </w:tc>
        <w:tc>
          <w:tcPr>
            <w:tcW w:w="9052" w:type="dxa"/>
          </w:tcPr>
          <w:p w14:paraId="0DEED3C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Refill</w:t>
            </w:r>
          </w:p>
        </w:tc>
      </w:tr>
      <w:tr w:rsidR="00D61FEC" w14:paraId="12C58CB4" w14:textId="77777777">
        <w:trPr>
          <w:trHeight w:val="311"/>
        </w:trPr>
        <w:tc>
          <w:tcPr>
            <w:tcW w:w="497" w:type="dxa"/>
          </w:tcPr>
          <w:p w14:paraId="621F16AA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279</w:t>
            </w:r>
          </w:p>
        </w:tc>
        <w:tc>
          <w:tcPr>
            <w:tcW w:w="9052" w:type="dxa"/>
          </w:tcPr>
          <w:p w14:paraId="5DB563E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Renosa (repuestos Noé S.A. de C.V.)</w:t>
            </w:r>
          </w:p>
        </w:tc>
      </w:tr>
      <w:tr w:rsidR="00D61FEC" w14:paraId="3E1DC1A5" w14:textId="77777777">
        <w:trPr>
          <w:trHeight w:val="314"/>
        </w:trPr>
        <w:tc>
          <w:tcPr>
            <w:tcW w:w="497" w:type="dxa"/>
          </w:tcPr>
          <w:p w14:paraId="3FB38053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280</w:t>
            </w:r>
          </w:p>
        </w:tc>
        <w:tc>
          <w:tcPr>
            <w:tcW w:w="9052" w:type="dxa"/>
          </w:tcPr>
          <w:p w14:paraId="644ECD1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Repsa S.A. de C.V.</w:t>
            </w:r>
          </w:p>
        </w:tc>
      </w:tr>
      <w:tr w:rsidR="00D61FEC" w14:paraId="566EE731" w14:textId="77777777">
        <w:trPr>
          <w:trHeight w:val="311"/>
        </w:trPr>
        <w:tc>
          <w:tcPr>
            <w:tcW w:w="497" w:type="dxa"/>
          </w:tcPr>
          <w:p w14:paraId="169AA0D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281</w:t>
            </w:r>
          </w:p>
        </w:tc>
        <w:tc>
          <w:tcPr>
            <w:tcW w:w="9052" w:type="dxa"/>
          </w:tcPr>
          <w:p w14:paraId="451875E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Repuesto aceituno</w:t>
            </w:r>
          </w:p>
        </w:tc>
      </w:tr>
      <w:tr w:rsidR="00D61FEC" w14:paraId="173ED33E" w14:textId="77777777">
        <w:trPr>
          <w:trHeight w:val="311"/>
        </w:trPr>
        <w:tc>
          <w:tcPr>
            <w:tcW w:w="497" w:type="dxa"/>
          </w:tcPr>
          <w:p w14:paraId="77A8345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282</w:t>
            </w:r>
          </w:p>
        </w:tc>
        <w:tc>
          <w:tcPr>
            <w:tcW w:w="9052" w:type="dxa"/>
          </w:tcPr>
          <w:p w14:paraId="0AEBE86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Repuestos idea</w:t>
            </w:r>
          </w:p>
        </w:tc>
      </w:tr>
      <w:tr w:rsidR="00D61FEC" w14:paraId="19521FAD" w14:textId="77777777">
        <w:trPr>
          <w:trHeight w:val="311"/>
        </w:trPr>
        <w:tc>
          <w:tcPr>
            <w:tcW w:w="497" w:type="dxa"/>
          </w:tcPr>
          <w:p w14:paraId="603AAA9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283</w:t>
            </w:r>
          </w:p>
        </w:tc>
        <w:tc>
          <w:tcPr>
            <w:tcW w:w="9052" w:type="dxa"/>
          </w:tcPr>
          <w:p w14:paraId="45B058F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Repuestos migueleños</w:t>
            </w:r>
          </w:p>
        </w:tc>
      </w:tr>
      <w:tr w:rsidR="00D61FEC" w14:paraId="60C85023" w14:textId="77777777">
        <w:trPr>
          <w:trHeight w:val="311"/>
        </w:trPr>
        <w:tc>
          <w:tcPr>
            <w:tcW w:w="497" w:type="dxa"/>
          </w:tcPr>
          <w:p w14:paraId="7E95F3C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284</w:t>
            </w:r>
          </w:p>
        </w:tc>
        <w:tc>
          <w:tcPr>
            <w:tcW w:w="9052" w:type="dxa"/>
          </w:tcPr>
          <w:p w14:paraId="59B71C5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Repuestos salguero</w:t>
            </w:r>
          </w:p>
        </w:tc>
      </w:tr>
      <w:tr w:rsidR="00D61FEC" w14:paraId="74F47CBD" w14:textId="77777777">
        <w:trPr>
          <w:trHeight w:val="311"/>
        </w:trPr>
        <w:tc>
          <w:tcPr>
            <w:tcW w:w="497" w:type="dxa"/>
          </w:tcPr>
          <w:p w14:paraId="7FB73091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285</w:t>
            </w:r>
          </w:p>
        </w:tc>
        <w:tc>
          <w:tcPr>
            <w:tcW w:w="9052" w:type="dxa"/>
          </w:tcPr>
          <w:p w14:paraId="31CF336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Repuestos usados Sánchez</w:t>
            </w:r>
          </w:p>
        </w:tc>
      </w:tr>
      <w:tr w:rsidR="00D61FEC" w14:paraId="00430FA9" w14:textId="77777777">
        <w:trPr>
          <w:trHeight w:val="314"/>
        </w:trPr>
        <w:tc>
          <w:tcPr>
            <w:tcW w:w="497" w:type="dxa"/>
          </w:tcPr>
          <w:p w14:paraId="62625BF0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286</w:t>
            </w:r>
          </w:p>
        </w:tc>
        <w:tc>
          <w:tcPr>
            <w:tcW w:w="9052" w:type="dxa"/>
          </w:tcPr>
          <w:p w14:paraId="726DFAFF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Resortes industriales</w:t>
            </w:r>
          </w:p>
        </w:tc>
      </w:tr>
      <w:tr w:rsidR="00D61FEC" w14:paraId="1C46C46C" w14:textId="77777777">
        <w:trPr>
          <w:trHeight w:val="311"/>
        </w:trPr>
        <w:tc>
          <w:tcPr>
            <w:tcW w:w="497" w:type="dxa"/>
          </w:tcPr>
          <w:p w14:paraId="27BC862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287</w:t>
            </w:r>
          </w:p>
        </w:tc>
        <w:tc>
          <w:tcPr>
            <w:tcW w:w="9052" w:type="dxa"/>
          </w:tcPr>
          <w:p w14:paraId="06739C7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Restaurante la buena mesa</w:t>
            </w:r>
          </w:p>
        </w:tc>
      </w:tr>
      <w:tr w:rsidR="00D61FEC" w14:paraId="5FA9900A" w14:textId="77777777">
        <w:trPr>
          <w:trHeight w:val="311"/>
        </w:trPr>
        <w:tc>
          <w:tcPr>
            <w:tcW w:w="497" w:type="dxa"/>
          </w:tcPr>
          <w:p w14:paraId="61EA1D6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288</w:t>
            </w:r>
          </w:p>
        </w:tc>
        <w:tc>
          <w:tcPr>
            <w:tcW w:w="9052" w:type="dxa"/>
          </w:tcPr>
          <w:p w14:paraId="6D75EA4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Restaurante la esquinita</w:t>
            </w:r>
          </w:p>
        </w:tc>
      </w:tr>
      <w:tr w:rsidR="00D61FEC" w14:paraId="198EB9F4" w14:textId="77777777">
        <w:trPr>
          <w:trHeight w:val="311"/>
        </w:trPr>
        <w:tc>
          <w:tcPr>
            <w:tcW w:w="497" w:type="dxa"/>
          </w:tcPr>
          <w:p w14:paraId="0707BF5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289</w:t>
            </w:r>
          </w:p>
        </w:tc>
        <w:tc>
          <w:tcPr>
            <w:tcW w:w="9052" w:type="dxa"/>
          </w:tcPr>
          <w:p w14:paraId="4F44B2D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Retesa</w:t>
            </w:r>
          </w:p>
        </w:tc>
      </w:tr>
      <w:tr w:rsidR="00D61FEC" w14:paraId="7DCB06B4" w14:textId="77777777">
        <w:trPr>
          <w:trHeight w:val="311"/>
        </w:trPr>
        <w:tc>
          <w:tcPr>
            <w:tcW w:w="497" w:type="dxa"/>
          </w:tcPr>
          <w:p w14:paraId="13808E2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290</w:t>
            </w:r>
          </w:p>
        </w:tc>
        <w:tc>
          <w:tcPr>
            <w:tcW w:w="9052" w:type="dxa"/>
          </w:tcPr>
          <w:p w14:paraId="45DB013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Ricardo daccrett (taller carpits)</w:t>
            </w:r>
          </w:p>
        </w:tc>
      </w:tr>
      <w:tr w:rsidR="00D61FEC" w14:paraId="2CE46E6F" w14:textId="77777777">
        <w:trPr>
          <w:trHeight w:val="311"/>
        </w:trPr>
        <w:tc>
          <w:tcPr>
            <w:tcW w:w="497" w:type="dxa"/>
          </w:tcPr>
          <w:p w14:paraId="70CD1229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291</w:t>
            </w:r>
          </w:p>
        </w:tc>
        <w:tc>
          <w:tcPr>
            <w:tcW w:w="9052" w:type="dxa"/>
          </w:tcPr>
          <w:p w14:paraId="063EA8F5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Rodríguez computadoras</w:t>
            </w:r>
          </w:p>
        </w:tc>
      </w:tr>
      <w:tr w:rsidR="00D61FEC" w14:paraId="1D5BA50E" w14:textId="77777777">
        <w:trPr>
          <w:trHeight w:val="314"/>
        </w:trPr>
        <w:tc>
          <w:tcPr>
            <w:tcW w:w="497" w:type="dxa"/>
          </w:tcPr>
          <w:p w14:paraId="526D7157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292</w:t>
            </w:r>
          </w:p>
        </w:tc>
        <w:tc>
          <w:tcPr>
            <w:tcW w:w="9052" w:type="dxa"/>
          </w:tcPr>
          <w:p w14:paraId="4BA1E85A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Rosa auto parts</w:t>
            </w:r>
          </w:p>
        </w:tc>
      </w:tr>
      <w:tr w:rsidR="00D61FEC" w14:paraId="32AC9DEB" w14:textId="77777777">
        <w:trPr>
          <w:trHeight w:val="311"/>
        </w:trPr>
        <w:tc>
          <w:tcPr>
            <w:tcW w:w="497" w:type="dxa"/>
          </w:tcPr>
          <w:p w14:paraId="5FD7D43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293</w:t>
            </w:r>
          </w:p>
        </w:tc>
        <w:tc>
          <w:tcPr>
            <w:tcW w:w="9052" w:type="dxa"/>
          </w:tcPr>
          <w:p w14:paraId="75F427E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Rosmery salón</w:t>
            </w:r>
          </w:p>
        </w:tc>
      </w:tr>
      <w:tr w:rsidR="00D61FEC" w14:paraId="46158AF4" w14:textId="77777777">
        <w:trPr>
          <w:trHeight w:val="311"/>
        </w:trPr>
        <w:tc>
          <w:tcPr>
            <w:tcW w:w="497" w:type="dxa"/>
          </w:tcPr>
          <w:p w14:paraId="23330CBA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294</w:t>
            </w:r>
          </w:p>
        </w:tc>
        <w:tc>
          <w:tcPr>
            <w:tcW w:w="9052" w:type="dxa"/>
          </w:tcPr>
          <w:p w14:paraId="787BF29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Rosticeria satélite</w:t>
            </w:r>
          </w:p>
        </w:tc>
      </w:tr>
    </w:tbl>
    <w:p w14:paraId="43808A3B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3FDFABEB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3543E03C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07FE3FBB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48FD2BA0" w14:textId="77777777">
        <w:trPr>
          <w:trHeight w:val="313"/>
        </w:trPr>
        <w:tc>
          <w:tcPr>
            <w:tcW w:w="497" w:type="dxa"/>
          </w:tcPr>
          <w:p w14:paraId="02D33F0D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295</w:t>
            </w:r>
          </w:p>
        </w:tc>
        <w:tc>
          <w:tcPr>
            <w:tcW w:w="9052" w:type="dxa"/>
          </w:tcPr>
          <w:p w14:paraId="7D267FAE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RS arquitectos</w:t>
            </w:r>
          </w:p>
        </w:tc>
      </w:tr>
      <w:tr w:rsidR="00D61FEC" w14:paraId="4A83FAE8" w14:textId="77777777">
        <w:trPr>
          <w:trHeight w:val="311"/>
        </w:trPr>
        <w:tc>
          <w:tcPr>
            <w:tcW w:w="497" w:type="dxa"/>
          </w:tcPr>
          <w:p w14:paraId="337F7BC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296</w:t>
            </w:r>
          </w:p>
        </w:tc>
        <w:tc>
          <w:tcPr>
            <w:tcW w:w="9052" w:type="dxa"/>
          </w:tcPr>
          <w:p w14:paraId="3CBD702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Sala de belleza Elvita</w:t>
            </w:r>
          </w:p>
        </w:tc>
      </w:tr>
      <w:tr w:rsidR="00D61FEC" w14:paraId="5CCB9EA2" w14:textId="77777777">
        <w:trPr>
          <w:trHeight w:val="311"/>
        </w:trPr>
        <w:tc>
          <w:tcPr>
            <w:tcW w:w="497" w:type="dxa"/>
          </w:tcPr>
          <w:p w14:paraId="443D6A5A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297</w:t>
            </w:r>
          </w:p>
        </w:tc>
        <w:tc>
          <w:tcPr>
            <w:tcW w:w="9052" w:type="dxa"/>
          </w:tcPr>
          <w:p w14:paraId="0325D0E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Salón de belleza Angie</w:t>
            </w:r>
          </w:p>
        </w:tc>
      </w:tr>
      <w:tr w:rsidR="00D61FEC" w14:paraId="7955DE34" w14:textId="77777777">
        <w:trPr>
          <w:trHeight w:val="311"/>
        </w:trPr>
        <w:tc>
          <w:tcPr>
            <w:tcW w:w="497" w:type="dxa"/>
          </w:tcPr>
          <w:p w14:paraId="0A91849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298</w:t>
            </w:r>
          </w:p>
        </w:tc>
        <w:tc>
          <w:tcPr>
            <w:tcW w:w="9052" w:type="dxa"/>
          </w:tcPr>
          <w:p w14:paraId="0B98A09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Salón de belleza deseos</w:t>
            </w:r>
          </w:p>
        </w:tc>
      </w:tr>
      <w:tr w:rsidR="00D61FEC" w14:paraId="0A0377B8" w14:textId="77777777">
        <w:trPr>
          <w:trHeight w:val="311"/>
        </w:trPr>
        <w:tc>
          <w:tcPr>
            <w:tcW w:w="497" w:type="dxa"/>
          </w:tcPr>
          <w:p w14:paraId="6E3A5BD0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299</w:t>
            </w:r>
          </w:p>
        </w:tc>
        <w:tc>
          <w:tcPr>
            <w:tcW w:w="9052" w:type="dxa"/>
          </w:tcPr>
          <w:p w14:paraId="4FE11C3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Sastrería Max jeans</w:t>
            </w:r>
          </w:p>
        </w:tc>
      </w:tr>
      <w:tr w:rsidR="00D61FEC" w14:paraId="034F365F" w14:textId="77777777">
        <w:trPr>
          <w:trHeight w:val="314"/>
        </w:trPr>
        <w:tc>
          <w:tcPr>
            <w:tcW w:w="497" w:type="dxa"/>
          </w:tcPr>
          <w:p w14:paraId="4214813F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300</w:t>
            </w:r>
          </w:p>
        </w:tc>
        <w:tc>
          <w:tcPr>
            <w:tcW w:w="9052" w:type="dxa"/>
          </w:tcPr>
          <w:p w14:paraId="27AF1898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Sastrería venus</w:t>
            </w:r>
          </w:p>
        </w:tc>
      </w:tr>
      <w:tr w:rsidR="00D61FEC" w14:paraId="08A5BA05" w14:textId="77777777">
        <w:trPr>
          <w:trHeight w:val="311"/>
        </w:trPr>
        <w:tc>
          <w:tcPr>
            <w:tcW w:w="497" w:type="dxa"/>
          </w:tcPr>
          <w:p w14:paraId="10E5820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301</w:t>
            </w:r>
          </w:p>
        </w:tc>
        <w:tc>
          <w:tcPr>
            <w:tcW w:w="9052" w:type="dxa"/>
          </w:tcPr>
          <w:p w14:paraId="4FB9094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Seproauto S.A. de C.V.</w:t>
            </w:r>
          </w:p>
        </w:tc>
      </w:tr>
      <w:tr w:rsidR="00D61FEC" w14:paraId="09B69173" w14:textId="77777777">
        <w:trPr>
          <w:trHeight w:val="311"/>
        </w:trPr>
        <w:tc>
          <w:tcPr>
            <w:tcW w:w="497" w:type="dxa"/>
          </w:tcPr>
          <w:p w14:paraId="58DE016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302</w:t>
            </w:r>
          </w:p>
        </w:tc>
        <w:tc>
          <w:tcPr>
            <w:tcW w:w="9052" w:type="dxa"/>
          </w:tcPr>
          <w:p w14:paraId="57E866A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Serma S.A. de C.V.</w:t>
            </w:r>
          </w:p>
        </w:tc>
      </w:tr>
      <w:tr w:rsidR="00D61FEC" w14:paraId="1DFE584E" w14:textId="77777777">
        <w:trPr>
          <w:trHeight w:val="312"/>
        </w:trPr>
        <w:tc>
          <w:tcPr>
            <w:tcW w:w="497" w:type="dxa"/>
          </w:tcPr>
          <w:p w14:paraId="3BF6A386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303</w:t>
            </w:r>
          </w:p>
        </w:tc>
        <w:tc>
          <w:tcPr>
            <w:tcW w:w="9052" w:type="dxa"/>
          </w:tcPr>
          <w:p w14:paraId="7FEC0EB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Servi o casa S.A. de C.V.</w:t>
            </w:r>
          </w:p>
        </w:tc>
      </w:tr>
      <w:tr w:rsidR="00D61FEC" w14:paraId="7BE486E2" w14:textId="77777777">
        <w:trPr>
          <w:trHeight w:val="311"/>
        </w:trPr>
        <w:tc>
          <w:tcPr>
            <w:tcW w:w="497" w:type="dxa"/>
          </w:tcPr>
          <w:p w14:paraId="418E74B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304</w:t>
            </w:r>
          </w:p>
        </w:tc>
        <w:tc>
          <w:tcPr>
            <w:tcW w:w="9052" w:type="dxa"/>
          </w:tcPr>
          <w:p w14:paraId="111F614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 automotriz unidos S.A. de C.V.</w:t>
            </w:r>
          </w:p>
        </w:tc>
      </w:tr>
      <w:tr w:rsidR="00D61FEC" w14:paraId="35927982" w14:textId="77777777">
        <w:trPr>
          <w:trHeight w:val="311"/>
        </w:trPr>
        <w:tc>
          <w:tcPr>
            <w:tcW w:w="497" w:type="dxa"/>
          </w:tcPr>
          <w:p w14:paraId="091789FC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305</w:t>
            </w:r>
          </w:p>
        </w:tc>
        <w:tc>
          <w:tcPr>
            <w:tcW w:w="9052" w:type="dxa"/>
          </w:tcPr>
          <w:p w14:paraId="67154204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Servicio electrónico</w:t>
            </w:r>
          </w:p>
        </w:tc>
      </w:tr>
      <w:tr w:rsidR="00D61FEC" w14:paraId="79D4071D" w14:textId="77777777">
        <w:trPr>
          <w:trHeight w:val="314"/>
        </w:trPr>
        <w:tc>
          <w:tcPr>
            <w:tcW w:w="497" w:type="dxa"/>
          </w:tcPr>
          <w:p w14:paraId="4F4C32D6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306</w:t>
            </w:r>
          </w:p>
        </w:tc>
        <w:tc>
          <w:tcPr>
            <w:tcW w:w="9052" w:type="dxa"/>
          </w:tcPr>
          <w:p w14:paraId="394727F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 múltiples profesionales S.A. de C.V.</w:t>
            </w:r>
          </w:p>
        </w:tc>
      </w:tr>
      <w:tr w:rsidR="00D61FEC" w14:paraId="4A1FBD7D" w14:textId="77777777">
        <w:trPr>
          <w:trHeight w:val="311"/>
        </w:trPr>
        <w:tc>
          <w:tcPr>
            <w:tcW w:w="497" w:type="dxa"/>
          </w:tcPr>
          <w:p w14:paraId="5621D71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307</w:t>
            </w:r>
          </w:p>
        </w:tc>
        <w:tc>
          <w:tcPr>
            <w:tcW w:w="9052" w:type="dxa"/>
          </w:tcPr>
          <w:p w14:paraId="6B44D15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Servicios privados de seguridad S.A. de C.V.</w:t>
            </w:r>
          </w:p>
        </w:tc>
      </w:tr>
      <w:tr w:rsidR="00D61FEC" w14:paraId="63BCEE4E" w14:textId="77777777">
        <w:trPr>
          <w:trHeight w:val="311"/>
        </w:trPr>
        <w:tc>
          <w:tcPr>
            <w:tcW w:w="497" w:type="dxa"/>
          </w:tcPr>
          <w:p w14:paraId="3EB537F5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308</w:t>
            </w:r>
          </w:p>
        </w:tc>
        <w:tc>
          <w:tcPr>
            <w:tcW w:w="9052" w:type="dxa"/>
          </w:tcPr>
          <w:p w14:paraId="493079C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Servicios y suministros acostas</w:t>
            </w:r>
          </w:p>
        </w:tc>
      </w:tr>
      <w:tr w:rsidR="00D61FEC" w14:paraId="52CFA21D" w14:textId="77777777">
        <w:trPr>
          <w:trHeight w:val="311"/>
        </w:trPr>
        <w:tc>
          <w:tcPr>
            <w:tcW w:w="497" w:type="dxa"/>
          </w:tcPr>
          <w:p w14:paraId="620F21D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309</w:t>
            </w:r>
          </w:p>
        </w:tc>
        <w:tc>
          <w:tcPr>
            <w:tcW w:w="9052" w:type="dxa"/>
          </w:tcPr>
          <w:p w14:paraId="799135F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Servinta S.A. de C.V.</w:t>
            </w:r>
          </w:p>
        </w:tc>
      </w:tr>
      <w:tr w:rsidR="00D61FEC" w14:paraId="0CDE5772" w14:textId="77777777">
        <w:trPr>
          <w:trHeight w:val="311"/>
        </w:trPr>
        <w:tc>
          <w:tcPr>
            <w:tcW w:w="497" w:type="dxa"/>
          </w:tcPr>
          <w:p w14:paraId="028B0FA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310</w:t>
            </w:r>
          </w:p>
        </w:tc>
        <w:tc>
          <w:tcPr>
            <w:tcW w:w="9052" w:type="dxa"/>
          </w:tcPr>
          <w:p w14:paraId="2BE50AD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Servitek S.A. de C.V.</w:t>
            </w:r>
          </w:p>
        </w:tc>
      </w:tr>
      <w:tr w:rsidR="00D61FEC" w14:paraId="4E716632" w14:textId="77777777">
        <w:trPr>
          <w:trHeight w:val="311"/>
        </w:trPr>
        <w:tc>
          <w:tcPr>
            <w:tcW w:w="497" w:type="dxa"/>
          </w:tcPr>
          <w:p w14:paraId="48CD5966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311</w:t>
            </w:r>
          </w:p>
        </w:tc>
        <w:tc>
          <w:tcPr>
            <w:tcW w:w="9052" w:type="dxa"/>
          </w:tcPr>
          <w:p w14:paraId="08EB859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Shoping center bodega</w:t>
            </w:r>
          </w:p>
        </w:tc>
      </w:tr>
      <w:tr w:rsidR="00D61FEC" w14:paraId="49E84841" w14:textId="77777777">
        <w:trPr>
          <w:trHeight w:val="314"/>
        </w:trPr>
        <w:tc>
          <w:tcPr>
            <w:tcW w:w="497" w:type="dxa"/>
          </w:tcPr>
          <w:p w14:paraId="6F6A72AA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312</w:t>
            </w:r>
          </w:p>
        </w:tc>
        <w:tc>
          <w:tcPr>
            <w:tcW w:w="9052" w:type="dxa"/>
          </w:tcPr>
          <w:p w14:paraId="61BDD02D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Siauto</w:t>
            </w:r>
          </w:p>
        </w:tc>
      </w:tr>
      <w:tr w:rsidR="00D61FEC" w14:paraId="0A419B66" w14:textId="77777777">
        <w:trPr>
          <w:trHeight w:val="311"/>
        </w:trPr>
        <w:tc>
          <w:tcPr>
            <w:tcW w:w="497" w:type="dxa"/>
          </w:tcPr>
          <w:p w14:paraId="6F28D3C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313</w:t>
            </w:r>
          </w:p>
        </w:tc>
        <w:tc>
          <w:tcPr>
            <w:tcW w:w="9052" w:type="dxa"/>
          </w:tcPr>
          <w:p w14:paraId="0C5093C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Sika Guatemala s.a sucursal el salvador</w:t>
            </w:r>
          </w:p>
        </w:tc>
      </w:tr>
      <w:tr w:rsidR="00D61FEC" w14:paraId="6F13873E" w14:textId="77777777">
        <w:trPr>
          <w:trHeight w:val="311"/>
        </w:trPr>
        <w:tc>
          <w:tcPr>
            <w:tcW w:w="497" w:type="dxa"/>
          </w:tcPr>
          <w:p w14:paraId="11F35FB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314</w:t>
            </w:r>
          </w:p>
        </w:tc>
        <w:tc>
          <w:tcPr>
            <w:tcW w:w="9052" w:type="dxa"/>
          </w:tcPr>
          <w:p w14:paraId="40AAAF4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Sistemas comestibles S.A. de C.V.</w:t>
            </w:r>
          </w:p>
        </w:tc>
      </w:tr>
      <w:tr w:rsidR="00D61FEC" w14:paraId="18F7EF9E" w14:textId="77777777">
        <w:trPr>
          <w:trHeight w:val="311"/>
        </w:trPr>
        <w:tc>
          <w:tcPr>
            <w:tcW w:w="497" w:type="dxa"/>
          </w:tcPr>
          <w:p w14:paraId="5B383BC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315</w:t>
            </w:r>
          </w:p>
        </w:tc>
        <w:tc>
          <w:tcPr>
            <w:tcW w:w="9052" w:type="dxa"/>
          </w:tcPr>
          <w:p w14:paraId="175AFF1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Sm attachment el salvador S.A</w:t>
            </w:r>
          </w:p>
        </w:tc>
      </w:tr>
      <w:tr w:rsidR="00D61FEC" w14:paraId="5A4E5417" w14:textId="77777777">
        <w:trPr>
          <w:trHeight w:val="311"/>
        </w:trPr>
        <w:tc>
          <w:tcPr>
            <w:tcW w:w="497" w:type="dxa"/>
          </w:tcPr>
          <w:p w14:paraId="7AB03BF7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316</w:t>
            </w:r>
          </w:p>
        </w:tc>
        <w:tc>
          <w:tcPr>
            <w:tcW w:w="9052" w:type="dxa"/>
          </w:tcPr>
          <w:p w14:paraId="55F95C1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Solo asados restaurantes</w:t>
            </w:r>
          </w:p>
        </w:tc>
      </w:tr>
      <w:tr w:rsidR="00D61FEC" w14:paraId="0C9155AF" w14:textId="77777777">
        <w:trPr>
          <w:trHeight w:val="311"/>
        </w:trPr>
        <w:tc>
          <w:tcPr>
            <w:tcW w:w="497" w:type="dxa"/>
          </w:tcPr>
          <w:p w14:paraId="09FCD49E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317</w:t>
            </w:r>
          </w:p>
        </w:tc>
        <w:tc>
          <w:tcPr>
            <w:tcW w:w="9052" w:type="dxa"/>
          </w:tcPr>
          <w:p w14:paraId="43757835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Sosa autoparts</w:t>
            </w:r>
          </w:p>
        </w:tc>
      </w:tr>
      <w:tr w:rsidR="00D61FEC" w14:paraId="28DAD6C7" w14:textId="77777777">
        <w:trPr>
          <w:trHeight w:val="314"/>
        </w:trPr>
        <w:tc>
          <w:tcPr>
            <w:tcW w:w="497" w:type="dxa"/>
          </w:tcPr>
          <w:p w14:paraId="3E90D88A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318</w:t>
            </w:r>
          </w:p>
        </w:tc>
        <w:tc>
          <w:tcPr>
            <w:tcW w:w="9052" w:type="dxa"/>
          </w:tcPr>
          <w:p w14:paraId="55D0084A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Speed car S.A. de C.V.</w:t>
            </w:r>
          </w:p>
        </w:tc>
      </w:tr>
      <w:tr w:rsidR="00D61FEC" w14:paraId="127EDA05" w14:textId="77777777">
        <w:trPr>
          <w:trHeight w:val="311"/>
        </w:trPr>
        <w:tc>
          <w:tcPr>
            <w:tcW w:w="497" w:type="dxa"/>
          </w:tcPr>
          <w:p w14:paraId="6E6E463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319</w:t>
            </w:r>
          </w:p>
        </w:tc>
        <w:tc>
          <w:tcPr>
            <w:tcW w:w="9052" w:type="dxa"/>
          </w:tcPr>
          <w:p w14:paraId="178989F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Sport car</w:t>
            </w:r>
          </w:p>
        </w:tc>
      </w:tr>
      <w:tr w:rsidR="00D61FEC" w14:paraId="00964E81" w14:textId="77777777">
        <w:trPr>
          <w:trHeight w:val="311"/>
        </w:trPr>
        <w:tc>
          <w:tcPr>
            <w:tcW w:w="497" w:type="dxa"/>
          </w:tcPr>
          <w:p w14:paraId="277EAD0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320</w:t>
            </w:r>
          </w:p>
        </w:tc>
        <w:tc>
          <w:tcPr>
            <w:tcW w:w="9052" w:type="dxa"/>
          </w:tcPr>
          <w:p w14:paraId="41C0129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Sserval S.A. de C.V.</w:t>
            </w:r>
          </w:p>
        </w:tc>
      </w:tr>
      <w:tr w:rsidR="00D61FEC" w14:paraId="741D064D" w14:textId="77777777">
        <w:trPr>
          <w:trHeight w:val="311"/>
        </w:trPr>
        <w:tc>
          <w:tcPr>
            <w:tcW w:w="497" w:type="dxa"/>
          </w:tcPr>
          <w:p w14:paraId="214E52F4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321</w:t>
            </w:r>
          </w:p>
        </w:tc>
        <w:tc>
          <w:tcPr>
            <w:tcW w:w="9052" w:type="dxa"/>
          </w:tcPr>
          <w:p w14:paraId="54D114E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STB computer S.A. de C.V.</w:t>
            </w:r>
          </w:p>
        </w:tc>
      </w:tr>
      <w:tr w:rsidR="00D61FEC" w14:paraId="6B00C1D6" w14:textId="77777777">
        <w:trPr>
          <w:trHeight w:val="311"/>
        </w:trPr>
        <w:tc>
          <w:tcPr>
            <w:tcW w:w="497" w:type="dxa"/>
          </w:tcPr>
          <w:p w14:paraId="1887A8A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322</w:t>
            </w:r>
          </w:p>
        </w:tc>
        <w:tc>
          <w:tcPr>
            <w:tcW w:w="9052" w:type="dxa"/>
          </w:tcPr>
          <w:p w14:paraId="275E62C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Sticker city</w:t>
            </w:r>
          </w:p>
        </w:tc>
      </w:tr>
      <w:tr w:rsidR="00D61FEC" w14:paraId="4F2B48E7" w14:textId="77777777">
        <w:trPr>
          <w:trHeight w:val="311"/>
        </w:trPr>
        <w:tc>
          <w:tcPr>
            <w:tcW w:w="497" w:type="dxa"/>
          </w:tcPr>
          <w:p w14:paraId="17192282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323</w:t>
            </w:r>
          </w:p>
        </w:tc>
        <w:tc>
          <w:tcPr>
            <w:tcW w:w="9052" w:type="dxa"/>
          </w:tcPr>
          <w:p w14:paraId="3A4DA12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Stikermania</w:t>
            </w:r>
          </w:p>
        </w:tc>
      </w:tr>
      <w:tr w:rsidR="00D61FEC" w14:paraId="2CF397F2" w14:textId="77777777">
        <w:trPr>
          <w:trHeight w:val="314"/>
        </w:trPr>
        <w:tc>
          <w:tcPr>
            <w:tcW w:w="497" w:type="dxa"/>
          </w:tcPr>
          <w:p w14:paraId="4A989E8F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324</w:t>
            </w:r>
          </w:p>
        </w:tc>
        <w:tc>
          <w:tcPr>
            <w:tcW w:w="9052" w:type="dxa"/>
          </w:tcPr>
          <w:p w14:paraId="5C07A937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Sumersa S.A. de C.V.</w:t>
            </w:r>
          </w:p>
        </w:tc>
      </w:tr>
      <w:tr w:rsidR="00D61FEC" w14:paraId="5372251A" w14:textId="77777777">
        <w:trPr>
          <w:trHeight w:val="311"/>
        </w:trPr>
        <w:tc>
          <w:tcPr>
            <w:tcW w:w="497" w:type="dxa"/>
          </w:tcPr>
          <w:p w14:paraId="1818E726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325</w:t>
            </w:r>
          </w:p>
        </w:tc>
        <w:tc>
          <w:tcPr>
            <w:tcW w:w="9052" w:type="dxa"/>
          </w:tcPr>
          <w:p w14:paraId="0E68542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Suministros la isla S.A. de C.V.</w:t>
            </w:r>
          </w:p>
        </w:tc>
      </w:tr>
      <w:tr w:rsidR="00D61FEC" w14:paraId="217690AB" w14:textId="77777777">
        <w:trPr>
          <w:trHeight w:val="311"/>
        </w:trPr>
        <w:tc>
          <w:tcPr>
            <w:tcW w:w="497" w:type="dxa"/>
          </w:tcPr>
          <w:p w14:paraId="5D063FB8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326</w:t>
            </w:r>
          </w:p>
        </w:tc>
        <w:tc>
          <w:tcPr>
            <w:tcW w:w="9052" w:type="dxa"/>
          </w:tcPr>
          <w:p w14:paraId="53C7578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Suncin auto parts</w:t>
            </w:r>
          </w:p>
        </w:tc>
      </w:tr>
      <w:tr w:rsidR="00D61FEC" w14:paraId="24741B51" w14:textId="77777777">
        <w:trPr>
          <w:trHeight w:val="311"/>
        </w:trPr>
        <w:tc>
          <w:tcPr>
            <w:tcW w:w="497" w:type="dxa"/>
          </w:tcPr>
          <w:p w14:paraId="5C98BEC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327</w:t>
            </w:r>
          </w:p>
        </w:tc>
        <w:tc>
          <w:tcPr>
            <w:tcW w:w="9052" w:type="dxa"/>
          </w:tcPr>
          <w:p w14:paraId="6ADC674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Súper auto vidrios</w:t>
            </w:r>
          </w:p>
        </w:tc>
      </w:tr>
      <w:tr w:rsidR="00D61FEC" w14:paraId="62CEA4AF" w14:textId="77777777">
        <w:trPr>
          <w:trHeight w:val="311"/>
        </w:trPr>
        <w:tc>
          <w:tcPr>
            <w:tcW w:w="497" w:type="dxa"/>
          </w:tcPr>
          <w:p w14:paraId="1548AF32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328</w:t>
            </w:r>
          </w:p>
        </w:tc>
        <w:tc>
          <w:tcPr>
            <w:tcW w:w="9052" w:type="dxa"/>
          </w:tcPr>
          <w:p w14:paraId="2075D08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Súper repuestos S.A. de C.V. (calle Concepción #1001)</w:t>
            </w:r>
          </w:p>
        </w:tc>
      </w:tr>
      <w:tr w:rsidR="00D61FEC" w14:paraId="66FD9842" w14:textId="77777777">
        <w:trPr>
          <w:trHeight w:val="311"/>
        </w:trPr>
        <w:tc>
          <w:tcPr>
            <w:tcW w:w="497" w:type="dxa"/>
          </w:tcPr>
          <w:p w14:paraId="2C90CA42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329</w:t>
            </w:r>
          </w:p>
        </w:tc>
        <w:tc>
          <w:tcPr>
            <w:tcW w:w="9052" w:type="dxa"/>
          </w:tcPr>
          <w:p w14:paraId="49AC030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Súper repuestos S.A. de C.V. (boulevard constitución 1990 a 50 metros de vidri)</w:t>
            </w:r>
          </w:p>
        </w:tc>
      </w:tr>
      <w:tr w:rsidR="00D61FEC" w14:paraId="100451A3" w14:textId="77777777">
        <w:trPr>
          <w:trHeight w:val="314"/>
        </w:trPr>
        <w:tc>
          <w:tcPr>
            <w:tcW w:w="497" w:type="dxa"/>
          </w:tcPr>
          <w:p w14:paraId="29C6FEF5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330</w:t>
            </w:r>
          </w:p>
        </w:tc>
        <w:tc>
          <w:tcPr>
            <w:tcW w:w="9052" w:type="dxa"/>
          </w:tcPr>
          <w:p w14:paraId="522FD4D2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Sushi king</w:t>
            </w:r>
          </w:p>
        </w:tc>
      </w:tr>
      <w:tr w:rsidR="00D61FEC" w14:paraId="4CDCE614" w14:textId="77777777">
        <w:trPr>
          <w:trHeight w:val="311"/>
        </w:trPr>
        <w:tc>
          <w:tcPr>
            <w:tcW w:w="497" w:type="dxa"/>
          </w:tcPr>
          <w:p w14:paraId="10BC896C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331</w:t>
            </w:r>
          </w:p>
        </w:tc>
        <w:tc>
          <w:tcPr>
            <w:tcW w:w="9052" w:type="dxa"/>
          </w:tcPr>
          <w:p w14:paraId="2BF0B85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automotriz Ayala</w:t>
            </w:r>
          </w:p>
        </w:tc>
      </w:tr>
      <w:tr w:rsidR="00D61FEC" w14:paraId="74823833" w14:textId="77777777">
        <w:trPr>
          <w:trHeight w:val="311"/>
        </w:trPr>
        <w:tc>
          <w:tcPr>
            <w:tcW w:w="497" w:type="dxa"/>
          </w:tcPr>
          <w:p w14:paraId="51736C8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332</w:t>
            </w:r>
          </w:p>
        </w:tc>
        <w:tc>
          <w:tcPr>
            <w:tcW w:w="9052" w:type="dxa"/>
          </w:tcPr>
          <w:p w14:paraId="54163F2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automotriz Solis</w:t>
            </w:r>
          </w:p>
        </w:tc>
      </w:tr>
    </w:tbl>
    <w:p w14:paraId="42B2E5BA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7"/>
        <w:gridCol w:w="9052"/>
      </w:tblGrid>
      <w:tr w:rsidR="00D61FEC" w14:paraId="16BB1502" w14:textId="77777777">
        <w:trPr>
          <w:trHeight w:val="508"/>
        </w:trPr>
        <w:tc>
          <w:tcPr>
            <w:tcW w:w="497" w:type="dxa"/>
            <w:shd w:val="clear" w:color="auto" w:fill="2D74B5"/>
          </w:tcPr>
          <w:p w14:paraId="6423EB4E" w14:textId="77777777" w:rsidR="00D61FEC" w:rsidRDefault="00CD2AD6">
            <w:pPr>
              <w:pStyle w:val="TableParagraph"/>
              <w:spacing w:before="142"/>
              <w:ind w:left="29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lastRenderedPageBreak/>
              <w:t>No.</w:t>
            </w:r>
          </w:p>
        </w:tc>
        <w:tc>
          <w:tcPr>
            <w:tcW w:w="9052" w:type="dxa"/>
            <w:shd w:val="clear" w:color="auto" w:fill="2D74B5"/>
          </w:tcPr>
          <w:p w14:paraId="51070E44" w14:textId="77777777" w:rsidR="00D61FEC" w:rsidRDefault="00CD2AD6">
            <w:pPr>
              <w:pStyle w:val="TableParagraph"/>
              <w:spacing w:before="128"/>
              <w:ind w:left="3250" w:right="3248"/>
              <w:rPr>
                <w:rFonts w:ascii="Arial"/>
                <w:b/>
              </w:rPr>
            </w:pPr>
            <w:r>
              <w:rPr>
                <w:rFonts w:ascii="Arial"/>
                <w:b/>
                <w:w w:val="105"/>
              </w:rPr>
              <w:t>Nombre de la Empresa</w:t>
            </w:r>
          </w:p>
        </w:tc>
      </w:tr>
      <w:tr w:rsidR="00D61FEC" w14:paraId="53EA3717" w14:textId="77777777">
        <w:trPr>
          <w:trHeight w:val="313"/>
        </w:trPr>
        <w:tc>
          <w:tcPr>
            <w:tcW w:w="497" w:type="dxa"/>
          </w:tcPr>
          <w:p w14:paraId="22219A16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333</w:t>
            </w:r>
          </w:p>
        </w:tc>
        <w:tc>
          <w:tcPr>
            <w:tcW w:w="9052" w:type="dxa"/>
          </w:tcPr>
          <w:p w14:paraId="7E2105D8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la Unión</w:t>
            </w:r>
          </w:p>
        </w:tc>
      </w:tr>
      <w:tr w:rsidR="00D61FEC" w14:paraId="6CD261D0" w14:textId="77777777">
        <w:trPr>
          <w:trHeight w:val="311"/>
        </w:trPr>
        <w:tc>
          <w:tcPr>
            <w:tcW w:w="497" w:type="dxa"/>
          </w:tcPr>
          <w:p w14:paraId="5B503E8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334</w:t>
            </w:r>
          </w:p>
        </w:tc>
        <w:tc>
          <w:tcPr>
            <w:tcW w:w="9052" w:type="dxa"/>
          </w:tcPr>
          <w:p w14:paraId="307AA9D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y ferretería Yucatán</w:t>
            </w:r>
          </w:p>
        </w:tc>
      </w:tr>
      <w:tr w:rsidR="00D61FEC" w14:paraId="229C4526" w14:textId="77777777">
        <w:trPr>
          <w:trHeight w:val="311"/>
        </w:trPr>
        <w:tc>
          <w:tcPr>
            <w:tcW w:w="497" w:type="dxa"/>
          </w:tcPr>
          <w:p w14:paraId="5DFF580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335</w:t>
            </w:r>
          </w:p>
        </w:tc>
        <w:tc>
          <w:tcPr>
            <w:tcW w:w="9052" w:type="dxa"/>
          </w:tcPr>
          <w:p w14:paraId="27E1F5B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y suministros Pérez</w:t>
            </w:r>
          </w:p>
        </w:tc>
      </w:tr>
      <w:tr w:rsidR="00D61FEC" w14:paraId="5BE39A52" w14:textId="77777777">
        <w:trPr>
          <w:trHeight w:val="311"/>
        </w:trPr>
        <w:tc>
          <w:tcPr>
            <w:tcW w:w="497" w:type="dxa"/>
          </w:tcPr>
          <w:p w14:paraId="60158A36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336</w:t>
            </w:r>
          </w:p>
        </w:tc>
        <w:tc>
          <w:tcPr>
            <w:tcW w:w="9052" w:type="dxa"/>
          </w:tcPr>
          <w:p w14:paraId="3564176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Talleres Fonseca</w:t>
            </w:r>
          </w:p>
        </w:tc>
      </w:tr>
      <w:tr w:rsidR="00D61FEC" w14:paraId="7B48DAC5" w14:textId="77777777">
        <w:trPr>
          <w:trHeight w:val="311"/>
        </w:trPr>
        <w:tc>
          <w:tcPr>
            <w:tcW w:w="497" w:type="dxa"/>
          </w:tcPr>
          <w:p w14:paraId="45A420F1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337</w:t>
            </w:r>
          </w:p>
        </w:tc>
        <w:tc>
          <w:tcPr>
            <w:tcW w:w="9052" w:type="dxa"/>
          </w:tcPr>
          <w:p w14:paraId="44909FA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Tapicería y taller Aragón</w:t>
            </w:r>
          </w:p>
        </w:tc>
      </w:tr>
      <w:tr w:rsidR="00D61FEC" w14:paraId="1EE88DCD" w14:textId="77777777">
        <w:trPr>
          <w:trHeight w:val="314"/>
        </w:trPr>
        <w:tc>
          <w:tcPr>
            <w:tcW w:w="497" w:type="dxa"/>
          </w:tcPr>
          <w:p w14:paraId="34FDBE5D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338</w:t>
            </w:r>
          </w:p>
        </w:tc>
        <w:tc>
          <w:tcPr>
            <w:tcW w:w="9052" w:type="dxa"/>
          </w:tcPr>
          <w:p w14:paraId="057CC6F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Tavito autopart</w:t>
            </w:r>
          </w:p>
        </w:tc>
      </w:tr>
      <w:tr w:rsidR="00D61FEC" w14:paraId="15E19986" w14:textId="77777777">
        <w:trPr>
          <w:trHeight w:val="311"/>
        </w:trPr>
        <w:tc>
          <w:tcPr>
            <w:tcW w:w="497" w:type="dxa"/>
          </w:tcPr>
          <w:p w14:paraId="5A94B62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339</w:t>
            </w:r>
          </w:p>
        </w:tc>
        <w:tc>
          <w:tcPr>
            <w:tcW w:w="9052" w:type="dxa"/>
          </w:tcPr>
          <w:p w14:paraId="161DF23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Taxis premier</w:t>
            </w:r>
          </w:p>
        </w:tc>
      </w:tr>
      <w:tr w:rsidR="00D61FEC" w14:paraId="3E253A74" w14:textId="77777777">
        <w:trPr>
          <w:trHeight w:val="311"/>
        </w:trPr>
        <w:tc>
          <w:tcPr>
            <w:tcW w:w="497" w:type="dxa"/>
          </w:tcPr>
          <w:p w14:paraId="0ACB5AFC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340</w:t>
            </w:r>
          </w:p>
        </w:tc>
        <w:tc>
          <w:tcPr>
            <w:tcW w:w="9052" w:type="dxa"/>
          </w:tcPr>
          <w:p w14:paraId="366E3CF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Técnicos electrónicos</w:t>
            </w:r>
          </w:p>
        </w:tc>
      </w:tr>
      <w:tr w:rsidR="00D61FEC" w14:paraId="79A4FEBF" w14:textId="77777777">
        <w:trPr>
          <w:trHeight w:val="312"/>
        </w:trPr>
        <w:tc>
          <w:tcPr>
            <w:tcW w:w="497" w:type="dxa"/>
          </w:tcPr>
          <w:p w14:paraId="3540378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341</w:t>
            </w:r>
          </w:p>
        </w:tc>
        <w:tc>
          <w:tcPr>
            <w:tcW w:w="9052" w:type="dxa"/>
          </w:tcPr>
          <w:p w14:paraId="7B9E0EA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Tecno sel</w:t>
            </w:r>
          </w:p>
        </w:tc>
      </w:tr>
      <w:tr w:rsidR="00D61FEC" w14:paraId="35355C35" w14:textId="77777777">
        <w:trPr>
          <w:trHeight w:val="311"/>
        </w:trPr>
        <w:tc>
          <w:tcPr>
            <w:tcW w:w="497" w:type="dxa"/>
          </w:tcPr>
          <w:p w14:paraId="49CDDCBF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342</w:t>
            </w:r>
          </w:p>
        </w:tc>
        <w:tc>
          <w:tcPr>
            <w:tcW w:w="9052" w:type="dxa"/>
          </w:tcPr>
          <w:p w14:paraId="799A72D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THR S.A. de C.V.</w:t>
            </w:r>
          </w:p>
        </w:tc>
      </w:tr>
      <w:tr w:rsidR="00D61FEC" w14:paraId="70B46634" w14:textId="77777777">
        <w:trPr>
          <w:trHeight w:val="311"/>
        </w:trPr>
        <w:tc>
          <w:tcPr>
            <w:tcW w:w="497" w:type="dxa"/>
          </w:tcPr>
          <w:p w14:paraId="5B1F2183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343</w:t>
            </w:r>
          </w:p>
        </w:tc>
        <w:tc>
          <w:tcPr>
            <w:tcW w:w="9052" w:type="dxa"/>
          </w:tcPr>
          <w:p w14:paraId="54558AA3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Tienda Pierre Cardín</w:t>
            </w:r>
          </w:p>
        </w:tc>
      </w:tr>
      <w:tr w:rsidR="00D61FEC" w14:paraId="3CFC512B" w14:textId="77777777">
        <w:trPr>
          <w:trHeight w:val="314"/>
        </w:trPr>
        <w:tc>
          <w:tcPr>
            <w:tcW w:w="497" w:type="dxa"/>
          </w:tcPr>
          <w:p w14:paraId="53C1D4AC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344</w:t>
            </w:r>
          </w:p>
        </w:tc>
        <w:tc>
          <w:tcPr>
            <w:tcW w:w="9052" w:type="dxa"/>
          </w:tcPr>
          <w:p w14:paraId="4E08A705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Toauto S.A. de C.V.</w:t>
            </w:r>
          </w:p>
        </w:tc>
      </w:tr>
      <w:tr w:rsidR="00D61FEC" w14:paraId="39FE24BE" w14:textId="77777777">
        <w:trPr>
          <w:trHeight w:val="311"/>
        </w:trPr>
        <w:tc>
          <w:tcPr>
            <w:tcW w:w="497" w:type="dxa"/>
          </w:tcPr>
          <w:p w14:paraId="36C2BD1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345</w:t>
            </w:r>
          </w:p>
        </w:tc>
        <w:tc>
          <w:tcPr>
            <w:tcW w:w="9052" w:type="dxa"/>
          </w:tcPr>
          <w:p w14:paraId="67DD908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Tokyo autoparts</w:t>
            </w:r>
          </w:p>
        </w:tc>
      </w:tr>
      <w:tr w:rsidR="00D61FEC" w14:paraId="6E0F9672" w14:textId="77777777">
        <w:trPr>
          <w:trHeight w:val="311"/>
        </w:trPr>
        <w:tc>
          <w:tcPr>
            <w:tcW w:w="497" w:type="dxa"/>
          </w:tcPr>
          <w:p w14:paraId="65D4727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346</w:t>
            </w:r>
          </w:p>
        </w:tc>
        <w:tc>
          <w:tcPr>
            <w:tcW w:w="9052" w:type="dxa"/>
          </w:tcPr>
          <w:p w14:paraId="223889E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Transportes pesados</w:t>
            </w:r>
          </w:p>
        </w:tc>
      </w:tr>
      <w:tr w:rsidR="00D61FEC" w14:paraId="7BACDDF8" w14:textId="77777777">
        <w:trPr>
          <w:trHeight w:val="311"/>
        </w:trPr>
        <w:tc>
          <w:tcPr>
            <w:tcW w:w="497" w:type="dxa"/>
          </w:tcPr>
          <w:p w14:paraId="670B7558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347</w:t>
            </w:r>
          </w:p>
        </w:tc>
        <w:tc>
          <w:tcPr>
            <w:tcW w:w="9052" w:type="dxa"/>
          </w:tcPr>
          <w:p w14:paraId="3DA19A6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Tres eme industrial</w:t>
            </w:r>
          </w:p>
        </w:tc>
      </w:tr>
      <w:tr w:rsidR="00D61FEC" w14:paraId="7C21C750" w14:textId="77777777">
        <w:trPr>
          <w:trHeight w:val="311"/>
        </w:trPr>
        <w:tc>
          <w:tcPr>
            <w:tcW w:w="497" w:type="dxa"/>
          </w:tcPr>
          <w:p w14:paraId="31CC65A9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348</w:t>
            </w:r>
          </w:p>
        </w:tc>
        <w:tc>
          <w:tcPr>
            <w:tcW w:w="9052" w:type="dxa"/>
          </w:tcPr>
          <w:p w14:paraId="0964D3E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Trolex S.A. de C.V.</w:t>
            </w:r>
          </w:p>
        </w:tc>
      </w:tr>
      <w:tr w:rsidR="00D61FEC" w14:paraId="53E6A8A1" w14:textId="77777777">
        <w:trPr>
          <w:trHeight w:val="311"/>
        </w:trPr>
        <w:tc>
          <w:tcPr>
            <w:tcW w:w="497" w:type="dxa"/>
          </w:tcPr>
          <w:p w14:paraId="36E84113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349</w:t>
            </w:r>
          </w:p>
        </w:tc>
        <w:tc>
          <w:tcPr>
            <w:tcW w:w="9052" w:type="dxa"/>
          </w:tcPr>
          <w:p w14:paraId="071536DE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Tubelite Centroamérica</w:t>
            </w:r>
          </w:p>
        </w:tc>
      </w:tr>
      <w:tr w:rsidR="00D61FEC" w14:paraId="09F88C50" w14:textId="77777777">
        <w:trPr>
          <w:trHeight w:val="314"/>
        </w:trPr>
        <w:tc>
          <w:tcPr>
            <w:tcW w:w="497" w:type="dxa"/>
          </w:tcPr>
          <w:p w14:paraId="52E01B5A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350</w:t>
            </w:r>
          </w:p>
        </w:tc>
        <w:tc>
          <w:tcPr>
            <w:tcW w:w="9052" w:type="dxa"/>
          </w:tcPr>
          <w:p w14:paraId="7A8636FD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Tunning city</w:t>
            </w:r>
          </w:p>
        </w:tc>
      </w:tr>
      <w:tr w:rsidR="00D61FEC" w14:paraId="653D8169" w14:textId="77777777">
        <w:trPr>
          <w:trHeight w:val="311"/>
        </w:trPr>
        <w:tc>
          <w:tcPr>
            <w:tcW w:w="497" w:type="dxa"/>
          </w:tcPr>
          <w:p w14:paraId="1F2B8B0B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351</w:t>
            </w:r>
          </w:p>
        </w:tc>
        <w:tc>
          <w:tcPr>
            <w:tcW w:w="9052" w:type="dxa"/>
          </w:tcPr>
          <w:p w14:paraId="6481DE6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Uno constitución</w:t>
            </w:r>
          </w:p>
        </w:tc>
      </w:tr>
      <w:tr w:rsidR="00D61FEC" w14:paraId="1BB12EA3" w14:textId="77777777">
        <w:trPr>
          <w:trHeight w:val="311"/>
        </w:trPr>
        <w:tc>
          <w:tcPr>
            <w:tcW w:w="497" w:type="dxa"/>
          </w:tcPr>
          <w:p w14:paraId="039A863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352</w:t>
            </w:r>
          </w:p>
        </w:tc>
        <w:tc>
          <w:tcPr>
            <w:tcW w:w="9052" w:type="dxa"/>
          </w:tcPr>
          <w:p w14:paraId="5A1CBDF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Uno los héroes</w:t>
            </w:r>
          </w:p>
        </w:tc>
      </w:tr>
      <w:tr w:rsidR="00D61FEC" w14:paraId="71BAA341" w14:textId="77777777">
        <w:trPr>
          <w:trHeight w:val="311"/>
        </w:trPr>
        <w:tc>
          <w:tcPr>
            <w:tcW w:w="497" w:type="dxa"/>
          </w:tcPr>
          <w:p w14:paraId="7756DEA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353</w:t>
            </w:r>
          </w:p>
        </w:tc>
        <w:tc>
          <w:tcPr>
            <w:tcW w:w="9052" w:type="dxa"/>
          </w:tcPr>
          <w:p w14:paraId="5AA7C84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Valvoline lubricentro Dexter</w:t>
            </w:r>
          </w:p>
        </w:tc>
      </w:tr>
      <w:tr w:rsidR="00D61FEC" w14:paraId="761626B0" w14:textId="77777777">
        <w:trPr>
          <w:trHeight w:val="311"/>
        </w:trPr>
        <w:tc>
          <w:tcPr>
            <w:tcW w:w="497" w:type="dxa"/>
          </w:tcPr>
          <w:p w14:paraId="2015EA8D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354</w:t>
            </w:r>
          </w:p>
        </w:tc>
        <w:tc>
          <w:tcPr>
            <w:tcW w:w="9052" w:type="dxa"/>
          </w:tcPr>
          <w:p w14:paraId="03D3F97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Vapper S.A. de C.V.</w:t>
            </w:r>
          </w:p>
        </w:tc>
      </w:tr>
      <w:tr w:rsidR="00D61FEC" w14:paraId="7711D6EB" w14:textId="77777777">
        <w:trPr>
          <w:trHeight w:val="311"/>
        </w:trPr>
        <w:tc>
          <w:tcPr>
            <w:tcW w:w="497" w:type="dxa"/>
          </w:tcPr>
          <w:p w14:paraId="4AD733AF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355</w:t>
            </w:r>
          </w:p>
        </w:tc>
        <w:tc>
          <w:tcPr>
            <w:tcW w:w="9052" w:type="dxa"/>
          </w:tcPr>
          <w:p w14:paraId="3CE6A34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maderas el bosque</w:t>
            </w:r>
          </w:p>
        </w:tc>
      </w:tr>
      <w:tr w:rsidR="00D61FEC" w14:paraId="211F2AA7" w14:textId="77777777">
        <w:trPr>
          <w:trHeight w:val="314"/>
        </w:trPr>
        <w:tc>
          <w:tcPr>
            <w:tcW w:w="497" w:type="dxa"/>
          </w:tcPr>
          <w:p w14:paraId="026EDB34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356</w:t>
            </w:r>
          </w:p>
        </w:tc>
        <w:tc>
          <w:tcPr>
            <w:tcW w:w="9052" w:type="dxa"/>
          </w:tcPr>
          <w:p w14:paraId="71DC07AB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Vidri constitución</w:t>
            </w:r>
          </w:p>
        </w:tc>
      </w:tr>
      <w:tr w:rsidR="00D61FEC" w14:paraId="7E1380B8" w14:textId="77777777">
        <w:trPr>
          <w:trHeight w:val="311"/>
        </w:trPr>
        <w:tc>
          <w:tcPr>
            <w:tcW w:w="497" w:type="dxa"/>
          </w:tcPr>
          <w:p w14:paraId="43B41911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357</w:t>
            </w:r>
          </w:p>
        </w:tc>
        <w:tc>
          <w:tcPr>
            <w:tcW w:w="9052" w:type="dxa"/>
          </w:tcPr>
          <w:p w14:paraId="6F32773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Vidri S.A. de C.V.</w:t>
            </w:r>
          </w:p>
        </w:tc>
      </w:tr>
      <w:tr w:rsidR="00D61FEC" w14:paraId="16C7BAE9" w14:textId="77777777">
        <w:trPr>
          <w:trHeight w:val="311"/>
        </w:trPr>
        <w:tc>
          <w:tcPr>
            <w:tcW w:w="497" w:type="dxa"/>
          </w:tcPr>
          <w:p w14:paraId="4D3DFEAA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358</w:t>
            </w:r>
          </w:p>
        </w:tc>
        <w:tc>
          <w:tcPr>
            <w:tcW w:w="9052" w:type="dxa"/>
          </w:tcPr>
          <w:p w14:paraId="5E5FA84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Vidriería festival de oleo galeny</w:t>
            </w:r>
          </w:p>
        </w:tc>
      </w:tr>
      <w:tr w:rsidR="00D61FEC" w14:paraId="0DF227EF" w14:textId="77777777">
        <w:trPr>
          <w:trHeight w:val="311"/>
        </w:trPr>
        <w:tc>
          <w:tcPr>
            <w:tcW w:w="497" w:type="dxa"/>
          </w:tcPr>
          <w:p w14:paraId="075A2D94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359</w:t>
            </w:r>
          </w:p>
        </w:tc>
        <w:tc>
          <w:tcPr>
            <w:tcW w:w="9052" w:type="dxa"/>
          </w:tcPr>
          <w:p w14:paraId="29932B5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Vidriería la roca</w:t>
            </w:r>
          </w:p>
        </w:tc>
      </w:tr>
      <w:tr w:rsidR="00D61FEC" w14:paraId="5DAE62E2" w14:textId="77777777">
        <w:trPr>
          <w:trHeight w:val="311"/>
        </w:trPr>
        <w:tc>
          <w:tcPr>
            <w:tcW w:w="497" w:type="dxa"/>
          </w:tcPr>
          <w:p w14:paraId="1DF2BD50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360</w:t>
            </w:r>
          </w:p>
        </w:tc>
        <w:tc>
          <w:tcPr>
            <w:tcW w:w="9052" w:type="dxa"/>
          </w:tcPr>
          <w:p w14:paraId="0455767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Vidriería Ramírez</w:t>
            </w:r>
          </w:p>
        </w:tc>
      </w:tr>
      <w:tr w:rsidR="00D61FEC" w14:paraId="65CDAACB" w14:textId="77777777">
        <w:trPr>
          <w:trHeight w:val="311"/>
        </w:trPr>
        <w:tc>
          <w:tcPr>
            <w:tcW w:w="497" w:type="dxa"/>
          </w:tcPr>
          <w:p w14:paraId="06146606" w14:textId="77777777" w:rsidR="00D61FEC" w:rsidRDefault="00CD2AD6">
            <w:pPr>
              <w:pStyle w:val="TableParagraph"/>
              <w:spacing w:before="11" w:line="281" w:lineRule="exact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361</w:t>
            </w:r>
          </w:p>
        </w:tc>
        <w:tc>
          <w:tcPr>
            <w:tcW w:w="9052" w:type="dxa"/>
          </w:tcPr>
          <w:p w14:paraId="579AB99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Wendy's rábida</w:t>
            </w:r>
          </w:p>
        </w:tc>
      </w:tr>
      <w:tr w:rsidR="00D61FEC" w14:paraId="1834D80C" w14:textId="77777777">
        <w:trPr>
          <w:trHeight w:val="314"/>
        </w:trPr>
        <w:tc>
          <w:tcPr>
            <w:tcW w:w="497" w:type="dxa"/>
          </w:tcPr>
          <w:p w14:paraId="1E1E13A7" w14:textId="77777777" w:rsidR="00D61FEC" w:rsidRDefault="00CD2AD6">
            <w:pPr>
              <w:pStyle w:val="TableParagraph"/>
              <w:spacing w:before="11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362</w:t>
            </w:r>
          </w:p>
        </w:tc>
        <w:tc>
          <w:tcPr>
            <w:tcW w:w="9052" w:type="dxa"/>
          </w:tcPr>
          <w:p w14:paraId="02E4A259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Yamaha</w:t>
            </w:r>
          </w:p>
        </w:tc>
      </w:tr>
      <w:tr w:rsidR="00D61FEC" w14:paraId="1671AF1C" w14:textId="77777777">
        <w:trPr>
          <w:trHeight w:val="311"/>
        </w:trPr>
        <w:tc>
          <w:tcPr>
            <w:tcW w:w="497" w:type="dxa"/>
          </w:tcPr>
          <w:p w14:paraId="3E51022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363</w:t>
            </w:r>
          </w:p>
        </w:tc>
        <w:tc>
          <w:tcPr>
            <w:tcW w:w="9052" w:type="dxa"/>
          </w:tcPr>
          <w:p w14:paraId="44CD639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Zeltorr moto repuestos</w:t>
            </w:r>
          </w:p>
        </w:tc>
      </w:tr>
      <w:tr w:rsidR="00D61FEC" w14:paraId="47C8E57E" w14:textId="77777777">
        <w:trPr>
          <w:trHeight w:val="311"/>
        </w:trPr>
        <w:tc>
          <w:tcPr>
            <w:tcW w:w="497" w:type="dxa"/>
          </w:tcPr>
          <w:p w14:paraId="22577B33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364</w:t>
            </w:r>
          </w:p>
        </w:tc>
        <w:tc>
          <w:tcPr>
            <w:tcW w:w="9052" w:type="dxa"/>
          </w:tcPr>
          <w:p w14:paraId="111E059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Zeus club de natación</w:t>
            </w:r>
          </w:p>
        </w:tc>
      </w:tr>
      <w:tr w:rsidR="00D61FEC" w14:paraId="29597182" w14:textId="77777777">
        <w:trPr>
          <w:trHeight w:val="311"/>
        </w:trPr>
        <w:tc>
          <w:tcPr>
            <w:tcW w:w="497" w:type="dxa"/>
          </w:tcPr>
          <w:p w14:paraId="0118EDBE" w14:textId="77777777" w:rsidR="00D61FEC" w:rsidRDefault="00CD2AD6">
            <w:pPr>
              <w:pStyle w:val="TableParagraph"/>
              <w:ind w:left="31" w:right="35"/>
              <w:rPr>
                <w:sz w:val="20"/>
              </w:rPr>
            </w:pPr>
            <w:r>
              <w:rPr>
                <w:w w:val="95"/>
                <w:sz w:val="20"/>
              </w:rPr>
              <w:t>365</w:t>
            </w:r>
          </w:p>
        </w:tc>
        <w:tc>
          <w:tcPr>
            <w:tcW w:w="9052" w:type="dxa"/>
          </w:tcPr>
          <w:p w14:paraId="346532C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Zona libre S.A. de C.V.</w:t>
            </w:r>
          </w:p>
        </w:tc>
      </w:tr>
      <w:tr w:rsidR="00D61FEC" w14:paraId="0C26808F" w14:textId="77777777">
        <w:trPr>
          <w:trHeight w:val="162"/>
        </w:trPr>
        <w:tc>
          <w:tcPr>
            <w:tcW w:w="9549" w:type="dxa"/>
            <w:gridSpan w:val="2"/>
            <w:shd w:val="clear" w:color="auto" w:fill="2D74B5"/>
          </w:tcPr>
          <w:p w14:paraId="6764413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0"/>
              </w:rPr>
            </w:pPr>
          </w:p>
        </w:tc>
      </w:tr>
    </w:tbl>
    <w:p w14:paraId="3C1EB821" w14:textId="77777777" w:rsidR="00D61FEC" w:rsidRDefault="00D61FEC">
      <w:pPr>
        <w:rPr>
          <w:rFonts w:ascii="Times New Roman"/>
          <w:sz w:val="1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p w14:paraId="018A9D17" w14:textId="77777777" w:rsidR="00D61FEC" w:rsidRDefault="00CD2AD6">
      <w:pPr>
        <w:numPr>
          <w:ilvl w:val="0"/>
          <w:numId w:val="35"/>
        </w:numPr>
        <w:tabs>
          <w:tab w:val="left" w:pos="2002"/>
        </w:tabs>
        <w:spacing w:before="25" w:line="247" w:lineRule="auto"/>
        <w:ind w:left="1702" w:right="1126" w:firstLine="0"/>
        <w:rPr>
          <w:rFonts w:ascii="Arial" w:hAnsi="Arial"/>
          <w:b/>
          <w:sz w:val="28"/>
        </w:rPr>
      </w:pPr>
      <w:r>
        <w:rPr>
          <w:rFonts w:ascii="Arial" w:hAnsi="Arial"/>
          <w:b/>
          <w:spacing w:val="-4"/>
          <w:w w:val="65"/>
          <w:sz w:val="28"/>
        </w:rPr>
        <w:lastRenderedPageBreak/>
        <w:t xml:space="preserve">RESULTADOS </w:t>
      </w:r>
      <w:r>
        <w:rPr>
          <w:rFonts w:ascii="Arial" w:hAnsi="Arial"/>
          <w:b/>
          <w:w w:val="65"/>
          <w:sz w:val="28"/>
        </w:rPr>
        <w:t xml:space="preserve">DEL DIAGNÓSTICO DE LA </w:t>
      </w:r>
      <w:r>
        <w:rPr>
          <w:rFonts w:ascii="Arial" w:hAnsi="Arial"/>
          <w:b/>
          <w:spacing w:val="-3"/>
          <w:w w:val="65"/>
          <w:sz w:val="28"/>
        </w:rPr>
        <w:t xml:space="preserve">OFERTA </w:t>
      </w:r>
      <w:r>
        <w:rPr>
          <w:rFonts w:ascii="Arial" w:hAnsi="Arial"/>
          <w:b/>
          <w:w w:val="65"/>
          <w:sz w:val="28"/>
        </w:rPr>
        <w:t xml:space="preserve">POTENCIAL DE EMPLEO EN EL MUNICIPIO DE SAN </w:t>
      </w:r>
      <w:r>
        <w:rPr>
          <w:rFonts w:ascii="Arial" w:hAnsi="Arial"/>
          <w:b/>
          <w:spacing w:val="-4"/>
          <w:w w:val="70"/>
          <w:sz w:val="28"/>
        </w:rPr>
        <w:t>SALVADOR.</w:t>
      </w:r>
    </w:p>
    <w:p w14:paraId="3DB91954" w14:textId="77777777" w:rsidR="00D61FEC" w:rsidRDefault="00D61FEC">
      <w:pPr>
        <w:pStyle w:val="Textoindependiente"/>
        <w:rPr>
          <w:b/>
          <w:sz w:val="28"/>
        </w:rPr>
      </w:pPr>
    </w:p>
    <w:p w14:paraId="010D782C" w14:textId="77777777" w:rsidR="00D61FEC" w:rsidRDefault="00CD2AD6">
      <w:pPr>
        <w:spacing w:before="187" w:line="232" w:lineRule="auto"/>
        <w:ind w:left="1702"/>
      </w:pPr>
      <w:r>
        <w:rPr>
          <w:w w:val="90"/>
        </w:rPr>
        <w:t xml:space="preserve">A continuación se presentan los resultados obtenidos en el proceso de recolección de </w:t>
      </w:r>
      <w:r>
        <w:rPr>
          <w:w w:val="95"/>
        </w:rPr>
        <w:t>información</w:t>
      </w:r>
      <w:r>
        <w:rPr>
          <w:spacing w:val="-43"/>
          <w:w w:val="95"/>
        </w:rPr>
        <w:t xml:space="preserve"> </w:t>
      </w:r>
      <w:r>
        <w:rPr>
          <w:w w:val="95"/>
        </w:rPr>
        <w:t>por</w:t>
      </w:r>
      <w:r>
        <w:rPr>
          <w:spacing w:val="-42"/>
          <w:w w:val="95"/>
        </w:rPr>
        <w:t xml:space="preserve"> </w:t>
      </w:r>
      <w:r>
        <w:rPr>
          <w:w w:val="95"/>
        </w:rPr>
        <w:t>medio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la</w:t>
      </w:r>
      <w:r>
        <w:rPr>
          <w:spacing w:val="-41"/>
          <w:w w:val="95"/>
        </w:rPr>
        <w:t xml:space="preserve"> </w:t>
      </w:r>
      <w:r>
        <w:rPr>
          <w:w w:val="95"/>
        </w:rPr>
        <w:t>encuesta</w:t>
      </w:r>
      <w:r>
        <w:rPr>
          <w:spacing w:val="-42"/>
          <w:w w:val="95"/>
        </w:rPr>
        <w:t xml:space="preserve"> </w:t>
      </w:r>
      <w:r>
        <w:rPr>
          <w:w w:val="95"/>
        </w:rPr>
        <w:t>a</w:t>
      </w:r>
      <w:r>
        <w:rPr>
          <w:spacing w:val="-42"/>
          <w:w w:val="95"/>
        </w:rPr>
        <w:t xml:space="preserve"> </w:t>
      </w:r>
      <w:r>
        <w:rPr>
          <w:w w:val="95"/>
        </w:rPr>
        <w:t>la</w:t>
      </w:r>
      <w:r>
        <w:rPr>
          <w:spacing w:val="-43"/>
          <w:w w:val="95"/>
        </w:rPr>
        <w:t xml:space="preserve"> </w:t>
      </w:r>
      <w:r>
        <w:rPr>
          <w:w w:val="95"/>
        </w:rPr>
        <w:t>muestra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1"/>
          <w:w w:val="95"/>
        </w:rPr>
        <w:t xml:space="preserve"> </w:t>
      </w:r>
      <w:r>
        <w:rPr>
          <w:w w:val="95"/>
        </w:rPr>
        <w:t>365</w:t>
      </w:r>
      <w:r>
        <w:rPr>
          <w:spacing w:val="-42"/>
          <w:w w:val="95"/>
        </w:rPr>
        <w:t xml:space="preserve"> </w:t>
      </w:r>
      <w:r>
        <w:rPr>
          <w:w w:val="95"/>
        </w:rPr>
        <w:t>empresas</w:t>
      </w:r>
      <w:r>
        <w:rPr>
          <w:spacing w:val="-41"/>
          <w:w w:val="95"/>
        </w:rPr>
        <w:t xml:space="preserve"> </w:t>
      </w:r>
      <w:r>
        <w:rPr>
          <w:w w:val="95"/>
        </w:rPr>
        <w:t>del</w:t>
      </w:r>
      <w:r>
        <w:rPr>
          <w:spacing w:val="-42"/>
          <w:w w:val="95"/>
        </w:rPr>
        <w:t xml:space="preserve"> </w:t>
      </w:r>
      <w:r>
        <w:rPr>
          <w:w w:val="95"/>
        </w:rPr>
        <w:t>municipio.</w:t>
      </w:r>
    </w:p>
    <w:p w14:paraId="7CC7E7F4" w14:textId="77777777" w:rsidR="00D61FEC" w:rsidRDefault="00D61FEC">
      <w:pPr>
        <w:spacing w:before="3"/>
        <w:rPr>
          <w:sz w:val="37"/>
        </w:rPr>
      </w:pPr>
    </w:p>
    <w:p w14:paraId="1C1A6FC8" w14:textId="77777777" w:rsidR="00D61FEC" w:rsidRDefault="00CD2AD6">
      <w:pPr>
        <w:numPr>
          <w:ilvl w:val="1"/>
          <w:numId w:val="30"/>
        </w:numPr>
        <w:tabs>
          <w:tab w:val="left" w:pos="2756"/>
        </w:tabs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w w:val="75"/>
          <w:sz w:val="28"/>
        </w:rPr>
        <w:t>Características</w:t>
      </w:r>
      <w:r>
        <w:rPr>
          <w:rFonts w:ascii="Arial" w:hAnsi="Arial"/>
          <w:b/>
          <w:spacing w:val="-1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de</w:t>
      </w:r>
      <w:r>
        <w:rPr>
          <w:rFonts w:ascii="Arial" w:hAnsi="Arial"/>
          <w:b/>
          <w:spacing w:val="-14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las</w:t>
      </w:r>
      <w:r>
        <w:rPr>
          <w:rFonts w:ascii="Arial" w:hAnsi="Arial"/>
          <w:b/>
          <w:spacing w:val="-1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empresas</w:t>
      </w:r>
      <w:r>
        <w:rPr>
          <w:rFonts w:ascii="Arial" w:hAnsi="Arial"/>
          <w:b/>
          <w:spacing w:val="-1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y</w:t>
      </w:r>
      <w:r>
        <w:rPr>
          <w:rFonts w:ascii="Arial" w:hAnsi="Arial"/>
          <w:b/>
          <w:spacing w:val="-14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del</w:t>
      </w:r>
      <w:r>
        <w:rPr>
          <w:rFonts w:ascii="Arial" w:hAnsi="Arial"/>
          <w:b/>
          <w:spacing w:val="-1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personal</w:t>
      </w:r>
      <w:r>
        <w:rPr>
          <w:rFonts w:ascii="Arial" w:hAnsi="Arial"/>
          <w:b/>
          <w:spacing w:val="-15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que</w:t>
      </w:r>
      <w:r>
        <w:rPr>
          <w:rFonts w:ascii="Arial" w:hAnsi="Arial"/>
          <w:b/>
          <w:spacing w:val="-14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labora</w:t>
      </w:r>
      <w:r>
        <w:rPr>
          <w:rFonts w:ascii="Arial" w:hAnsi="Arial"/>
          <w:b/>
          <w:spacing w:val="-16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en</w:t>
      </w:r>
      <w:r>
        <w:rPr>
          <w:rFonts w:ascii="Arial" w:hAnsi="Arial"/>
          <w:b/>
          <w:spacing w:val="-16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ellas.</w:t>
      </w:r>
    </w:p>
    <w:p w14:paraId="3D3F1F80" w14:textId="77777777" w:rsidR="00D61FEC" w:rsidRDefault="00D61FEC">
      <w:pPr>
        <w:pStyle w:val="Textoindependiente"/>
        <w:rPr>
          <w:b/>
          <w:sz w:val="28"/>
        </w:rPr>
      </w:pPr>
    </w:p>
    <w:p w14:paraId="39A85528" w14:textId="77777777" w:rsidR="00D61FEC" w:rsidRDefault="00CD2AD6">
      <w:pPr>
        <w:spacing w:before="227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1</w:t>
      </w:r>
    </w:p>
    <w:p w14:paraId="09D7A957" w14:textId="77777777" w:rsidR="00D61FEC" w:rsidRDefault="00CD2AD6">
      <w:pPr>
        <w:spacing w:before="44"/>
        <w:ind w:left="1815" w:right="1241"/>
        <w:jc w:val="center"/>
        <w:rPr>
          <w:rFonts w:ascii="Arial" w:hAnsi="Arial"/>
          <w:b/>
        </w:rPr>
      </w:pPr>
      <w:r>
        <w:rPr>
          <w:rFonts w:ascii="Arial" w:hAnsi="Arial"/>
          <w:b/>
          <w:w w:val="105"/>
        </w:rPr>
        <w:t>Empresas por Actividad Económica</w:t>
      </w:r>
    </w:p>
    <w:p w14:paraId="31881EDC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91"/>
        <w:gridCol w:w="3128"/>
        <w:gridCol w:w="3131"/>
      </w:tblGrid>
      <w:tr w:rsidR="00D61FEC" w14:paraId="7E4A67F9" w14:textId="77777777">
        <w:trPr>
          <w:trHeight w:val="398"/>
        </w:trPr>
        <w:tc>
          <w:tcPr>
            <w:tcW w:w="3291" w:type="dxa"/>
            <w:shd w:val="clear" w:color="auto" w:fill="2D74B5"/>
          </w:tcPr>
          <w:p w14:paraId="4E14B6DC" w14:textId="77777777" w:rsidR="00D61FEC" w:rsidRDefault="00CD2AD6">
            <w:pPr>
              <w:pStyle w:val="TableParagraph"/>
              <w:spacing w:before="88"/>
              <w:ind w:left="611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Actividad Económica</w:t>
            </w:r>
          </w:p>
        </w:tc>
        <w:tc>
          <w:tcPr>
            <w:tcW w:w="3128" w:type="dxa"/>
            <w:shd w:val="clear" w:color="auto" w:fill="2D74B5"/>
          </w:tcPr>
          <w:p w14:paraId="0BB80711" w14:textId="77777777" w:rsidR="00D61FEC" w:rsidRDefault="00CD2AD6">
            <w:pPr>
              <w:pStyle w:val="TableParagraph"/>
              <w:spacing w:before="88"/>
              <w:ind w:left="421" w:right="41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</w:t>
            </w:r>
          </w:p>
        </w:tc>
        <w:tc>
          <w:tcPr>
            <w:tcW w:w="3131" w:type="dxa"/>
            <w:shd w:val="clear" w:color="auto" w:fill="2D74B5"/>
          </w:tcPr>
          <w:p w14:paraId="2DF3D54B" w14:textId="77777777" w:rsidR="00D61FEC" w:rsidRDefault="00CD2AD6">
            <w:pPr>
              <w:pStyle w:val="TableParagraph"/>
              <w:spacing w:before="88"/>
              <w:ind w:left="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</w:tr>
      <w:tr w:rsidR="00D61FEC" w14:paraId="2C62BC38" w14:textId="77777777">
        <w:trPr>
          <w:trHeight w:val="311"/>
        </w:trPr>
        <w:tc>
          <w:tcPr>
            <w:tcW w:w="3291" w:type="dxa"/>
          </w:tcPr>
          <w:p w14:paraId="0783B179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</w:t>
            </w:r>
          </w:p>
        </w:tc>
        <w:tc>
          <w:tcPr>
            <w:tcW w:w="3128" w:type="dxa"/>
          </w:tcPr>
          <w:p w14:paraId="623C25BA" w14:textId="77777777" w:rsidR="00D61FEC" w:rsidRDefault="00CD2AD6">
            <w:pPr>
              <w:pStyle w:val="TableParagraph"/>
              <w:spacing w:before="12" w:line="279" w:lineRule="exact"/>
              <w:ind w:left="421" w:right="415"/>
              <w:rPr>
                <w:sz w:val="20"/>
              </w:rPr>
            </w:pPr>
            <w:r>
              <w:rPr>
                <w:w w:val="95"/>
                <w:sz w:val="20"/>
              </w:rPr>
              <w:t>77</w:t>
            </w:r>
          </w:p>
        </w:tc>
        <w:tc>
          <w:tcPr>
            <w:tcW w:w="3131" w:type="dxa"/>
          </w:tcPr>
          <w:p w14:paraId="3880484E" w14:textId="77777777" w:rsidR="00D61FEC" w:rsidRDefault="00CD2AD6">
            <w:pPr>
              <w:pStyle w:val="TableParagraph"/>
              <w:spacing w:before="12" w:line="279" w:lineRule="exact"/>
              <w:ind w:left="109" w:right="105"/>
              <w:rPr>
                <w:sz w:val="20"/>
              </w:rPr>
            </w:pPr>
            <w:r>
              <w:rPr>
                <w:w w:val="95"/>
                <w:sz w:val="20"/>
              </w:rPr>
              <w:t>21.1</w:t>
            </w:r>
          </w:p>
        </w:tc>
      </w:tr>
      <w:tr w:rsidR="00D61FEC" w14:paraId="1EE89BE2" w14:textId="77777777">
        <w:trPr>
          <w:trHeight w:val="311"/>
        </w:trPr>
        <w:tc>
          <w:tcPr>
            <w:tcW w:w="3291" w:type="dxa"/>
          </w:tcPr>
          <w:p w14:paraId="62DB68B0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Comercio</w:t>
            </w:r>
          </w:p>
        </w:tc>
        <w:tc>
          <w:tcPr>
            <w:tcW w:w="3128" w:type="dxa"/>
          </w:tcPr>
          <w:p w14:paraId="164C188F" w14:textId="77777777" w:rsidR="00D61FEC" w:rsidRDefault="00CD2AD6">
            <w:pPr>
              <w:pStyle w:val="TableParagraph"/>
              <w:spacing w:before="12" w:line="279" w:lineRule="exact"/>
              <w:ind w:left="421" w:right="414"/>
              <w:rPr>
                <w:sz w:val="20"/>
              </w:rPr>
            </w:pPr>
            <w:r>
              <w:rPr>
                <w:w w:val="95"/>
                <w:sz w:val="20"/>
              </w:rPr>
              <w:t>154</w:t>
            </w:r>
          </w:p>
        </w:tc>
        <w:tc>
          <w:tcPr>
            <w:tcW w:w="3131" w:type="dxa"/>
          </w:tcPr>
          <w:p w14:paraId="0056D9A7" w14:textId="77777777" w:rsidR="00D61FEC" w:rsidRDefault="00CD2AD6">
            <w:pPr>
              <w:pStyle w:val="TableParagraph"/>
              <w:spacing w:before="12" w:line="279" w:lineRule="exact"/>
              <w:ind w:left="109" w:right="105"/>
              <w:rPr>
                <w:sz w:val="20"/>
              </w:rPr>
            </w:pPr>
            <w:r>
              <w:rPr>
                <w:w w:val="95"/>
                <w:sz w:val="20"/>
              </w:rPr>
              <w:t>42.2</w:t>
            </w:r>
          </w:p>
        </w:tc>
      </w:tr>
      <w:tr w:rsidR="00D61FEC" w14:paraId="78877EA3" w14:textId="77777777">
        <w:trPr>
          <w:trHeight w:val="311"/>
        </w:trPr>
        <w:tc>
          <w:tcPr>
            <w:tcW w:w="3291" w:type="dxa"/>
          </w:tcPr>
          <w:p w14:paraId="5CB0FA21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Servicios</w:t>
            </w:r>
          </w:p>
        </w:tc>
        <w:tc>
          <w:tcPr>
            <w:tcW w:w="3128" w:type="dxa"/>
          </w:tcPr>
          <w:p w14:paraId="0C78A1BA" w14:textId="77777777" w:rsidR="00D61FEC" w:rsidRDefault="00CD2AD6">
            <w:pPr>
              <w:pStyle w:val="TableParagraph"/>
              <w:spacing w:before="15" w:line="277" w:lineRule="exact"/>
              <w:ind w:left="421" w:right="414"/>
              <w:rPr>
                <w:sz w:val="20"/>
              </w:rPr>
            </w:pPr>
            <w:r>
              <w:rPr>
                <w:w w:val="95"/>
                <w:sz w:val="20"/>
              </w:rPr>
              <w:t>133</w:t>
            </w:r>
          </w:p>
        </w:tc>
        <w:tc>
          <w:tcPr>
            <w:tcW w:w="3131" w:type="dxa"/>
          </w:tcPr>
          <w:p w14:paraId="0AE118F7" w14:textId="77777777" w:rsidR="00D61FEC" w:rsidRDefault="00CD2AD6">
            <w:pPr>
              <w:pStyle w:val="TableParagraph"/>
              <w:spacing w:before="15" w:line="277" w:lineRule="exact"/>
              <w:ind w:left="109" w:right="105"/>
              <w:rPr>
                <w:sz w:val="20"/>
              </w:rPr>
            </w:pPr>
            <w:r>
              <w:rPr>
                <w:w w:val="95"/>
                <w:sz w:val="20"/>
              </w:rPr>
              <w:t>36.4</w:t>
            </w:r>
          </w:p>
        </w:tc>
      </w:tr>
      <w:tr w:rsidR="00D61FEC" w14:paraId="5331C57B" w14:textId="77777777">
        <w:trPr>
          <w:trHeight w:val="311"/>
        </w:trPr>
        <w:tc>
          <w:tcPr>
            <w:tcW w:w="3291" w:type="dxa"/>
          </w:tcPr>
          <w:p w14:paraId="01123B4A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Otros</w:t>
            </w:r>
          </w:p>
        </w:tc>
        <w:tc>
          <w:tcPr>
            <w:tcW w:w="3128" w:type="dxa"/>
          </w:tcPr>
          <w:p w14:paraId="337933F7" w14:textId="77777777" w:rsidR="00D61FEC" w:rsidRDefault="00CD2AD6">
            <w:pPr>
              <w:pStyle w:val="TableParagraph"/>
              <w:spacing w:before="15" w:line="277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3131" w:type="dxa"/>
          </w:tcPr>
          <w:p w14:paraId="4BCB5968" w14:textId="77777777" w:rsidR="00D61FEC" w:rsidRDefault="00CD2AD6">
            <w:pPr>
              <w:pStyle w:val="TableParagraph"/>
              <w:spacing w:before="15" w:line="277" w:lineRule="exact"/>
              <w:ind w:left="109" w:right="105"/>
              <w:rPr>
                <w:sz w:val="20"/>
              </w:rPr>
            </w:pPr>
            <w:r>
              <w:rPr>
                <w:w w:val="95"/>
                <w:sz w:val="20"/>
              </w:rPr>
              <w:t>0.3</w:t>
            </w:r>
          </w:p>
        </w:tc>
      </w:tr>
      <w:tr w:rsidR="00D61FEC" w14:paraId="6B51A259" w14:textId="77777777">
        <w:trPr>
          <w:trHeight w:val="313"/>
        </w:trPr>
        <w:tc>
          <w:tcPr>
            <w:tcW w:w="3291" w:type="dxa"/>
          </w:tcPr>
          <w:p w14:paraId="3771E7FC" w14:textId="77777777" w:rsidR="00D61FEC" w:rsidRDefault="00CD2AD6">
            <w:pPr>
              <w:pStyle w:val="TableParagraph"/>
              <w:spacing w:before="47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Total</w:t>
            </w:r>
          </w:p>
        </w:tc>
        <w:tc>
          <w:tcPr>
            <w:tcW w:w="3128" w:type="dxa"/>
          </w:tcPr>
          <w:p w14:paraId="27DD8265" w14:textId="77777777" w:rsidR="00D61FEC" w:rsidRDefault="00CD2AD6">
            <w:pPr>
              <w:pStyle w:val="TableParagraph"/>
              <w:spacing w:before="47"/>
              <w:ind w:left="421" w:right="4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365</w:t>
            </w:r>
          </w:p>
        </w:tc>
        <w:tc>
          <w:tcPr>
            <w:tcW w:w="3131" w:type="dxa"/>
          </w:tcPr>
          <w:p w14:paraId="77E019FB" w14:textId="77777777" w:rsidR="00D61FEC" w:rsidRDefault="00CD2AD6">
            <w:pPr>
              <w:pStyle w:val="TableParagraph"/>
              <w:spacing w:before="47"/>
              <w:ind w:left="109" w:righ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</w:tr>
    </w:tbl>
    <w:p w14:paraId="35CE2D63" w14:textId="77777777" w:rsidR="00D61FEC" w:rsidRDefault="00D61FEC">
      <w:pPr>
        <w:pStyle w:val="Textoindependiente"/>
        <w:rPr>
          <w:b/>
          <w:sz w:val="30"/>
        </w:rPr>
      </w:pPr>
    </w:p>
    <w:p w14:paraId="41B00EF3" w14:textId="77777777" w:rsidR="00D61FEC" w:rsidRDefault="00D61FEC">
      <w:pPr>
        <w:pStyle w:val="Textoindependiente"/>
        <w:spacing w:before="1"/>
        <w:rPr>
          <w:b/>
          <w:sz w:val="29"/>
        </w:rPr>
      </w:pPr>
    </w:p>
    <w:p w14:paraId="1A3A4DE8" w14:textId="77777777" w:rsidR="00D61FEC" w:rsidRDefault="00CD2AD6">
      <w:pPr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2</w:t>
      </w:r>
    </w:p>
    <w:p w14:paraId="49CB77A6" w14:textId="77777777" w:rsidR="00D61FEC" w:rsidRDefault="00CD2AD6">
      <w:pPr>
        <w:spacing w:before="47"/>
        <w:ind w:left="1815" w:right="1244"/>
        <w:jc w:val="center"/>
        <w:rPr>
          <w:rFonts w:ascii="Arial" w:hAnsi="Arial"/>
          <w:b/>
        </w:rPr>
      </w:pPr>
      <w:r>
        <w:rPr>
          <w:rFonts w:ascii="Arial" w:hAnsi="Arial"/>
          <w:b/>
          <w:w w:val="105"/>
        </w:rPr>
        <w:t>Empresas por tamaño de Empresa</w:t>
      </w:r>
    </w:p>
    <w:p w14:paraId="1DBA0841" w14:textId="77777777" w:rsidR="00D61FEC" w:rsidRDefault="00D61FEC">
      <w:pPr>
        <w:pStyle w:val="Textoindependiente"/>
        <w:spacing w:before="11"/>
        <w:rPr>
          <w:b/>
          <w:sz w:val="9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91"/>
        <w:gridCol w:w="3128"/>
        <w:gridCol w:w="3131"/>
      </w:tblGrid>
      <w:tr w:rsidR="00D61FEC" w14:paraId="001DDC14" w14:textId="77777777">
        <w:trPr>
          <w:trHeight w:val="397"/>
        </w:trPr>
        <w:tc>
          <w:tcPr>
            <w:tcW w:w="3291" w:type="dxa"/>
            <w:shd w:val="clear" w:color="auto" w:fill="2D74B5"/>
          </w:tcPr>
          <w:p w14:paraId="04DB5D24" w14:textId="77777777" w:rsidR="00D61FEC" w:rsidRDefault="00CD2AD6">
            <w:pPr>
              <w:pStyle w:val="TableParagraph"/>
              <w:spacing w:before="90"/>
              <w:ind w:left="633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3128" w:type="dxa"/>
            <w:shd w:val="clear" w:color="auto" w:fill="2D74B5"/>
          </w:tcPr>
          <w:p w14:paraId="6E90D20B" w14:textId="77777777" w:rsidR="00D61FEC" w:rsidRDefault="00CD2AD6">
            <w:pPr>
              <w:pStyle w:val="TableParagraph"/>
              <w:spacing w:before="90"/>
              <w:ind w:left="421" w:right="41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</w:t>
            </w:r>
          </w:p>
        </w:tc>
        <w:tc>
          <w:tcPr>
            <w:tcW w:w="3131" w:type="dxa"/>
            <w:shd w:val="clear" w:color="auto" w:fill="2D74B5"/>
          </w:tcPr>
          <w:p w14:paraId="44D6D107" w14:textId="77777777" w:rsidR="00D61FEC" w:rsidRDefault="00CD2AD6">
            <w:pPr>
              <w:pStyle w:val="TableParagraph"/>
              <w:spacing w:before="90"/>
              <w:ind w:left="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</w:tr>
      <w:tr w:rsidR="00D61FEC" w14:paraId="090315B7" w14:textId="77777777">
        <w:trPr>
          <w:trHeight w:val="311"/>
        </w:trPr>
        <w:tc>
          <w:tcPr>
            <w:tcW w:w="3291" w:type="dxa"/>
          </w:tcPr>
          <w:p w14:paraId="14909946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Grande</w:t>
            </w:r>
          </w:p>
        </w:tc>
        <w:tc>
          <w:tcPr>
            <w:tcW w:w="3128" w:type="dxa"/>
          </w:tcPr>
          <w:p w14:paraId="0A54DA24" w14:textId="77777777" w:rsidR="00D61FEC" w:rsidRDefault="00CD2AD6">
            <w:pPr>
              <w:pStyle w:val="TableParagraph"/>
              <w:spacing w:before="12" w:line="279" w:lineRule="exact"/>
              <w:ind w:left="421" w:right="415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3131" w:type="dxa"/>
          </w:tcPr>
          <w:p w14:paraId="74415266" w14:textId="77777777" w:rsidR="00D61FEC" w:rsidRDefault="00CD2AD6">
            <w:pPr>
              <w:pStyle w:val="TableParagraph"/>
              <w:spacing w:before="12" w:line="279" w:lineRule="exact"/>
              <w:ind w:left="109" w:right="105"/>
              <w:rPr>
                <w:sz w:val="20"/>
              </w:rPr>
            </w:pPr>
            <w:r>
              <w:rPr>
                <w:w w:val="95"/>
                <w:sz w:val="20"/>
              </w:rPr>
              <w:t>5.75</w:t>
            </w:r>
          </w:p>
        </w:tc>
      </w:tr>
      <w:tr w:rsidR="00D61FEC" w14:paraId="2F09873F" w14:textId="77777777">
        <w:trPr>
          <w:trHeight w:val="311"/>
        </w:trPr>
        <w:tc>
          <w:tcPr>
            <w:tcW w:w="3291" w:type="dxa"/>
          </w:tcPr>
          <w:p w14:paraId="5664C081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Mediana</w:t>
            </w:r>
          </w:p>
        </w:tc>
        <w:tc>
          <w:tcPr>
            <w:tcW w:w="3128" w:type="dxa"/>
          </w:tcPr>
          <w:p w14:paraId="723A0973" w14:textId="77777777" w:rsidR="00D61FEC" w:rsidRDefault="00CD2AD6">
            <w:pPr>
              <w:pStyle w:val="TableParagraph"/>
              <w:spacing w:before="15" w:line="277" w:lineRule="exact"/>
              <w:ind w:left="421" w:right="415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3131" w:type="dxa"/>
          </w:tcPr>
          <w:p w14:paraId="378972E5" w14:textId="77777777" w:rsidR="00D61FEC" w:rsidRDefault="00CD2AD6">
            <w:pPr>
              <w:pStyle w:val="TableParagraph"/>
              <w:spacing w:before="15" w:line="277" w:lineRule="exact"/>
              <w:ind w:left="109" w:right="105"/>
              <w:rPr>
                <w:sz w:val="20"/>
              </w:rPr>
            </w:pPr>
            <w:r>
              <w:rPr>
                <w:w w:val="95"/>
                <w:sz w:val="20"/>
              </w:rPr>
              <w:t>4.93</w:t>
            </w:r>
          </w:p>
        </w:tc>
      </w:tr>
      <w:tr w:rsidR="00D61FEC" w14:paraId="03826656" w14:textId="77777777">
        <w:trPr>
          <w:trHeight w:val="311"/>
        </w:trPr>
        <w:tc>
          <w:tcPr>
            <w:tcW w:w="3291" w:type="dxa"/>
          </w:tcPr>
          <w:p w14:paraId="1B963D60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Pequeña</w:t>
            </w:r>
          </w:p>
        </w:tc>
        <w:tc>
          <w:tcPr>
            <w:tcW w:w="3128" w:type="dxa"/>
          </w:tcPr>
          <w:p w14:paraId="6DBD5C45" w14:textId="77777777" w:rsidR="00D61FEC" w:rsidRDefault="00CD2AD6">
            <w:pPr>
              <w:pStyle w:val="TableParagraph"/>
              <w:spacing w:before="15" w:line="277" w:lineRule="exact"/>
              <w:ind w:left="421" w:right="414"/>
              <w:rPr>
                <w:sz w:val="20"/>
              </w:rPr>
            </w:pPr>
            <w:r>
              <w:rPr>
                <w:w w:val="95"/>
                <w:sz w:val="20"/>
              </w:rPr>
              <w:t>142</w:t>
            </w:r>
          </w:p>
        </w:tc>
        <w:tc>
          <w:tcPr>
            <w:tcW w:w="3131" w:type="dxa"/>
          </w:tcPr>
          <w:p w14:paraId="1489BF73" w14:textId="77777777" w:rsidR="00D61FEC" w:rsidRDefault="00CD2AD6">
            <w:pPr>
              <w:pStyle w:val="TableParagraph"/>
              <w:spacing w:before="15" w:line="277" w:lineRule="exact"/>
              <w:ind w:left="130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38.90</w:t>
            </w:r>
          </w:p>
        </w:tc>
      </w:tr>
      <w:tr w:rsidR="00D61FEC" w14:paraId="5DD313A7" w14:textId="77777777">
        <w:trPr>
          <w:trHeight w:val="314"/>
        </w:trPr>
        <w:tc>
          <w:tcPr>
            <w:tcW w:w="3291" w:type="dxa"/>
          </w:tcPr>
          <w:p w14:paraId="3C9CB6A0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Micro</w:t>
            </w:r>
          </w:p>
        </w:tc>
        <w:tc>
          <w:tcPr>
            <w:tcW w:w="3128" w:type="dxa"/>
          </w:tcPr>
          <w:p w14:paraId="6316F99B" w14:textId="77777777" w:rsidR="00D61FEC" w:rsidRDefault="00CD2AD6">
            <w:pPr>
              <w:pStyle w:val="TableParagraph"/>
              <w:spacing w:before="15" w:line="279" w:lineRule="exact"/>
              <w:ind w:left="421" w:right="414"/>
              <w:rPr>
                <w:sz w:val="20"/>
              </w:rPr>
            </w:pPr>
            <w:r>
              <w:rPr>
                <w:w w:val="95"/>
                <w:sz w:val="20"/>
              </w:rPr>
              <w:t>184</w:t>
            </w:r>
          </w:p>
        </w:tc>
        <w:tc>
          <w:tcPr>
            <w:tcW w:w="3131" w:type="dxa"/>
          </w:tcPr>
          <w:p w14:paraId="03729537" w14:textId="77777777" w:rsidR="00D61FEC" w:rsidRDefault="00CD2AD6">
            <w:pPr>
              <w:pStyle w:val="TableParagraph"/>
              <w:spacing w:before="15" w:line="279" w:lineRule="exact"/>
              <w:ind w:left="130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50.41</w:t>
            </w:r>
          </w:p>
        </w:tc>
      </w:tr>
      <w:tr w:rsidR="00D61FEC" w14:paraId="1140E920" w14:textId="77777777">
        <w:trPr>
          <w:trHeight w:val="311"/>
        </w:trPr>
        <w:tc>
          <w:tcPr>
            <w:tcW w:w="3291" w:type="dxa"/>
          </w:tcPr>
          <w:p w14:paraId="05A5E21C" w14:textId="77777777" w:rsidR="00D61FEC" w:rsidRDefault="00CD2AD6">
            <w:pPr>
              <w:pStyle w:val="TableParagraph"/>
              <w:spacing w:before="45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Total</w:t>
            </w:r>
          </w:p>
        </w:tc>
        <w:tc>
          <w:tcPr>
            <w:tcW w:w="3128" w:type="dxa"/>
          </w:tcPr>
          <w:p w14:paraId="47E009FD" w14:textId="77777777" w:rsidR="00D61FEC" w:rsidRDefault="00CD2AD6">
            <w:pPr>
              <w:pStyle w:val="TableParagraph"/>
              <w:spacing w:before="45"/>
              <w:ind w:left="421" w:right="4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365</w:t>
            </w:r>
          </w:p>
        </w:tc>
        <w:tc>
          <w:tcPr>
            <w:tcW w:w="3131" w:type="dxa"/>
          </w:tcPr>
          <w:p w14:paraId="78EC0320" w14:textId="77777777" w:rsidR="00D61FEC" w:rsidRDefault="00CD2AD6">
            <w:pPr>
              <w:pStyle w:val="TableParagraph"/>
              <w:spacing w:before="45"/>
              <w:ind w:left="124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</w:tr>
    </w:tbl>
    <w:p w14:paraId="023C25E7" w14:textId="77777777" w:rsidR="00D61FEC" w:rsidRDefault="00D61FEC">
      <w:pPr>
        <w:pStyle w:val="Textoindependiente"/>
        <w:rPr>
          <w:b/>
          <w:sz w:val="30"/>
        </w:rPr>
      </w:pPr>
    </w:p>
    <w:p w14:paraId="5886C803" w14:textId="77777777" w:rsidR="00D61FEC" w:rsidRDefault="00D61FEC">
      <w:pPr>
        <w:pStyle w:val="Textoindependiente"/>
        <w:spacing w:before="1"/>
        <w:rPr>
          <w:b/>
          <w:sz w:val="29"/>
        </w:rPr>
      </w:pPr>
    </w:p>
    <w:p w14:paraId="45B404AB" w14:textId="77777777" w:rsidR="00D61FEC" w:rsidRDefault="00CD2AD6">
      <w:pPr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3</w:t>
      </w:r>
    </w:p>
    <w:p w14:paraId="2623DBFB" w14:textId="77777777" w:rsidR="00D61FEC" w:rsidRDefault="00CD2AD6">
      <w:pPr>
        <w:spacing w:before="47"/>
        <w:ind w:left="1815" w:right="1244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Lugar de venta de los productos o servicios de la empresa</w:t>
      </w:r>
    </w:p>
    <w:p w14:paraId="48BAE714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91"/>
        <w:gridCol w:w="2227"/>
        <w:gridCol w:w="2230"/>
      </w:tblGrid>
      <w:tr w:rsidR="00D61FEC" w14:paraId="62B53033" w14:textId="77777777">
        <w:trPr>
          <w:trHeight w:val="285"/>
        </w:trPr>
        <w:tc>
          <w:tcPr>
            <w:tcW w:w="5091" w:type="dxa"/>
            <w:vMerge w:val="restart"/>
            <w:shd w:val="clear" w:color="auto" w:fill="2D74B5"/>
          </w:tcPr>
          <w:p w14:paraId="453FBB43" w14:textId="77777777" w:rsidR="00D61FEC" w:rsidRDefault="00CD2AD6">
            <w:pPr>
              <w:pStyle w:val="TableParagraph"/>
              <w:spacing w:before="179"/>
              <w:ind w:left="42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Lugar de venta de sus productos o servicio</w:t>
            </w:r>
          </w:p>
        </w:tc>
        <w:tc>
          <w:tcPr>
            <w:tcW w:w="4457" w:type="dxa"/>
            <w:gridSpan w:val="2"/>
            <w:shd w:val="clear" w:color="auto" w:fill="2D74B5"/>
          </w:tcPr>
          <w:p w14:paraId="38FFE0BE" w14:textId="77777777" w:rsidR="00D61FEC" w:rsidRDefault="00CD2AD6">
            <w:pPr>
              <w:pStyle w:val="TableParagraph"/>
              <w:spacing w:before="33"/>
              <w:ind w:left="1727" w:right="172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Empresas</w:t>
            </w:r>
          </w:p>
          <w:p w14:paraId="4B5DA5F9" w14:textId="77777777" w:rsidR="00D61FEC" w:rsidRDefault="00CD2AD6">
            <w:pPr>
              <w:pStyle w:val="TableParagraph"/>
              <w:tabs>
                <w:tab w:val="left" w:pos="3250"/>
              </w:tabs>
              <w:spacing w:before="2" w:line="61" w:lineRule="exact"/>
              <w:ind w:left="662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</w:t>
            </w:r>
            <w:r>
              <w:rPr>
                <w:rFonts w:ascii="Arial"/>
                <w:b/>
                <w:w w:val="105"/>
                <w:sz w:val="20"/>
              </w:rPr>
              <w:tab/>
              <w:t>%</w:t>
            </w:r>
          </w:p>
        </w:tc>
      </w:tr>
      <w:tr w:rsidR="00D61FEC" w14:paraId="7CF5E3B1" w14:textId="77777777">
        <w:trPr>
          <w:trHeight w:val="242"/>
        </w:trPr>
        <w:tc>
          <w:tcPr>
            <w:tcW w:w="5091" w:type="dxa"/>
            <w:vMerge/>
            <w:tcBorders>
              <w:top w:val="nil"/>
            </w:tcBorders>
            <w:shd w:val="clear" w:color="auto" w:fill="2D74B5"/>
          </w:tcPr>
          <w:p w14:paraId="5C070033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2227" w:type="dxa"/>
            <w:shd w:val="clear" w:color="auto" w:fill="2D74B5"/>
          </w:tcPr>
          <w:p w14:paraId="139F7F0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230" w:type="dxa"/>
            <w:shd w:val="clear" w:color="auto" w:fill="2D74B5"/>
          </w:tcPr>
          <w:p w14:paraId="68D98CA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D61FEC" w14:paraId="7DE9F917" w14:textId="77777777">
        <w:trPr>
          <w:trHeight w:val="311"/>
        </w:trPr>
        <w:tc>
          <w:tcPr>
            <w:tcW w:w="5091" w:type="dxa"/>
          </w:tcPr>
          <w:p w14:paraId="002CF544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Nacional (en otros departamentos)</w:t>
            </w:r>
          </w:p>
        </w:tc>
        <w:tc>
          <w:tcPr>
            <w:tcW w:w="2227" w:type="dxa"/>
          </w:tcPr>
          <w:p w14:paraId="57C9DDD6" w14:textId="77777777" w:rsidR="00D61FEC" w:rsidRDefault="00CD2AD6">
            <w:pPr>
              <w:pStyle w:val="TableParagraph"/>
              <w:spacing w:before="12" w:line="279" w:lineRule="exact"/>
              <w:ind w:left="901" w:right="895"/>
              <w:rPr>
                <w:sz w:val="20"/>
              </w:rPr>
            </w:pPr>
            <w:r>
              <w:rPr>
                <w:w w:val="95"/>
                <w:sz w:val="20"/>
              </w:rPr>
              <w:t>150</w:t>
            </w:r>
          </w:p>
        </w:tc>
        <w:tc>
          <w:tcPr>
            <w:tcW w:w="2230" w:type="dxa"/>
          </w:tcPr>
          <w:p w14:paraId="7650340E" w14:textId="77777777" w:rsidR="00D61FEC" w:rsidRDefault="00CD2AD6">
            <w:pPr>
              <w:pStyle w:val="TableParagraph"/>
              <w:spacing w:before="12" w:line="279" w:lineRule="exact"/>
              <w:ind w:left="785" w:right="781"/>
              <w:rPr>
                <w:sz w:val="20"/>
              </w:rPr>
            </w:pPr>
            <w:r>
              <w:rPr>
                <w:w w:val="95"/>
                <w:sz w:val="20"/>
              </w:rPr>
              <w:t>41.10</w:t>
            </w:r>
          </w:p>
        </w:tc>
      </w:tr>
      <w:tr w:rsidR="00D61FEC" w14:paraId="4DE87B8B" w14:textId="77777777">
        <w:trPr>
          <w:trHeight w:val="311"/>
        </w:trPr>
        <w:tc>
          <w:tcPr>
            <w:tcW w:w="5091" w:type="dxa"/>
          </w:tcPr>
          <w:p w14:paraId="1405D8E0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Internacional (fuera del país)</w:t>
            </w:r>
          </w:p>
        </w:tc>
        <w:tc>
          <w:tcPr>
            <w:tcW w:w="2227" w:type="dxa"/>
          </w:tcPr>
          <w:p w14:paraId="3F5DC40B" w14:textId="77777777" w:rsidR="00D61FEC" w:rsidRDefault="00CD2AD6">
            <w:pPr>
              <w:pStyle w:val="TableParagraph"/>
              <w:spacing w:before="15" w:line="277" w:lineRule="exact"/>
              <w:ind w:left="900" w:right="895"/>
              <w:rPr>
                <w:sz w:val="20"/>
              </w:rPr>
            </w:pPr>
            <w:r>
              <w:rPr>
                <w:w w:val="95"/>
                <w:sz w:val="20"/>
              </w:rPr>
              <w:t>34</w:t>
            </w:r>
          </w:p>
        </w:tc>
        <w:tc>
          <w:tcPr>
            <w:tcW w:w="2230" w:type="dxa"/>
          </w:tcPr>
          <w:p w14:paraId="0B36BC75" w14:textId="77777777" w:rsidR="00D61FEC" w:rsidRDefault="00CD2AD6">
            <w:pPr>
              <w:pStyle w:val="TableParagraph"/>
              <w:spacing w:before="15" w:line="277" w:lineRule="exact"/>
              <w:ind w:left="785" w:right="781"/>
              <w:rPr>
                <w:sz w:val="20"/>
              </w:rPr>
            </w:pPr>
            <w:r>
              <w:rPr>
                <w:w w:val="95"/>
                <w:sz w:val="20"/>
              </w:rPr>
              <w:t>9.32</w:t>
            </w:r>
          </w:p>
        </w:tc>
      </w:tr>
      <w:tr w:rsidR="00D61FEC" w14:paraId="0278883D" w14:textId="77777777">
        <w:trPr>
          <w:trHeight w:val="314"/>
        </w:trPr>
        <w:tc>
          <w:tcPr>
            <w:tcW w:w="5091" w:type="dxa"/>
          </w:tcPr>
          <w:p w14:paraId="6AD84F52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Local (su municipio o departamento)</w:t>
            </w:r>
          </w:p>
        </w:tc>
        <w:tc>
          <w:tcPr>
            <w:tcW w:w="2227" w:type="dxa"/>
          </w:tcPr>
          <w:p w14:paraId="0767F61A" w14:textId="77777777" w:rsidR="00D61FEC" w:rsidRDefault="00CD2AD6">
            <w:pPr>
              <w:pStyle w:val="TableParagraph"/>
              <w:spacing w:before="15" w:line="279" w:lineRule="exact"/>
              <w:ind w:left="901" w:right="895"/>
              <w:rPr>
                <w:sz w:val="20"/>
              </w:rPr>
            </w:pPr>
            <w:r>
              <w:rPr>
                <w:w w:val="95"/>
                <w:sz w:val="20"/>
              </w:rPr>
              <w:t>180</w:t>
            </w:r>
          </w:p>
        </w:tc>
        <w:tc>
          <w:tcPr>
            <w:tcW w:w="2230" w:type="dxa"/>
          </w:tcPr>
          <w:p w14:paraId="3A58F9EB" w14:textId="77777777" w:rsidR="00D61FEC" w:rsidRDefault="00CD2AD6">
            <w:pPr>
              <w:pStyle w:val="TableParagraph"/>
              <w:spacing w:before="15" w:line="279" w:lineRule="exact"/>
              <w:ind w:left="785" w:right="781"/>
              <w:rPr>
                <w:sz w:val="20"/>
              </w:rPr>
            </w:pPr>
            <w:r>
              <w:rPr>
                <w:w w:val="95"/>
                <w:sz w:val="20"/>
              </w:rPr>
              <w:t>49.32</w:t>
            </w:r>
          </w:p>
        </w:tc>
      </w:tr>
      <w:tr w:rsidR="00D61FEC" w14:paraId="4AE2CA0B" w14:textId="77777777">
        <w:trPr>
          <w:trHeight w:val="311"/>
        </w:trPr>
        <w:tc>
          <w:tcPr>
            <w:tcW w:w="5091" w:type="dxa"/>
          </w:tcPr>
          <w:p w14:paraId="650F33CC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No respondió</w:t>
            </w:r>
          </w:p>
        </w:tc>
        <w:tc>
          <w:tcPr>
            <w:tcW w:w="2227" w:type="dxa"/>
          </w:tcPr>
          <w:p w14:paraId="1342F653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2230" w:type="dxa"/>
          </w:tcPr>
          <w:p w14:paraId="0AF09723" w14:textId="77777777" w:rsidR="00D61FEC" w:rsidRDefault="00CD2AD6">
            <w:pPr>
              <w:pStyle w:val="TableParagraph"/>
              <w:spacing w:before="12" w:line="279" w:lineRule="exact"/>
              <w:ind w:left="785" w:right="78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44C1513" w14:textId="77777777">
        <w:trPr>
          <w:trHeight w:val="311"/>
        </w:trPr>
        <w:tc>
          <w:tcPr>
            <w:tcW w:w="5091" w:type="dxa"/>
          </w:tcPr>
          <w:p w14:paraId="796DE7E7" w14:textId="77777777" w:rsidR="00D61FEC" w:rsidRDefault="00CD2AD6">
            <w:pPr>
              <w:pStyle w:val="TableParagraph"/>
              <w:spacing w:before="45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Total</w:t>
            </w:r>
          </w:p>
        </w:tc>
        <w:tc>
          <w:tcPr>
            <w:tcW w:w="2227" w:type="dxa"/>
          </w:tcPr>
          <w:p w14:paraId="086675F1" w14:textId="77777777" w:rsidR="00D61FEC" w:rsidRDefault="00CD2AD6">
            <w:pPr>
              <w:pStyle w:val="TableParagraph"/>
              <w:spacing w:before="45"/>
              <w:ind w:left="901" w:right="89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365</w:t>
            </w:r>
          </w:p>
        </w:tc>
        <w:tc>
          <w:tcPr>
            <w:tcW w:w="2230" w:type="dxa"/>
          </w:tcPr>
          <w:p w14:paraId="5DC75D1D" w14:textId="77777777" w:rsidR="00D61FEC" w:rsidRDefault="00CD2AD6">
            <w:pPr>
              <w:pStyle w:val="TableParagraph"/>
              <w:spacing w:before="45"/>
              <w:ind w:left="787" w:right="78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</w:tr>
    </w:tbl>
    <w:p w14:paraId="35D15730" w14:textId="77777777" w:rsidR="00D61FEC" w:rsidRDefault="00D61FEC">
      <w:pPr>
        <w:rPr>
          <w:rFonts w:ascii="Arial"/>
          <w:sz w:val="20"/>
        </w:rPr>
        <w:sectPr w:rsidR="00D61FEC">
          <w:pgSz w:w="12250" w:h="15850"/>
          <w:pgMar w:top="1400" w:right="2" w:bottom="800" w:left="0" w:header="0" w:footer="618" w:gutter="0"/>
          <w:cols w:space="720"/>
        </w:sectPr>
      </w:pPr>
    </w:p>
    <w:p w14:paraId="3B0AABBF" w14:textId="77777777" w:rsidR="00D61FEC" w:rsidRDefault="00CD2AD6">
      <w:pPr>
        <w:spacing w:before="103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lastRenderedPageBreak/>
        <w:t>Tabla 4</w:t>
      </w:r>
    </w:p>
    <w:p w14:paraId="236B9A07" w14:textId="77777777" w:rsidR="00D61FEC" w:rsidRDefault="00CD2AD6">
      <w:pPr>
        <w:spacing w:before="47"/>
        <w:ind w:left="1815" w:right="1240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Nivel educativo promedio del personal</w:t>
      </w:r>
    </w:p>
    <w:p w14:paraId="7200B7A3" w14:textId="77777777" w:rsidR="00D61FEC" w:rsidRDefault="00D61FEC">
      <w:pPr>
        <w:pStyle w:val="Textoindependiente"/>
        <w:spacing w:before="10"/>
        <w:rPr>
          <w:b/>
          <w:sz w:val="8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6"/>
        <w:gridCol w:w="1279"/>
        <w:gridCol w:w="1127"/>
        <w:gridCol w:w="1418"/>
        <w:gridCol w:w="1132"/>
        <w:gridCol w:w="1560"/>
        <w:gridCol w:w="851"/>
        <w:gridCol w:w="829"/>
      </w:tblGrid>
      <w:tr w:rsidR="00D61FEC" w14:paraId="150B2A59" w14:textId="77777777">
        <w:trPr>
          <w:trHeight w:val="299"/>
        </w:trPr>
        <w:tc>
          <w:tcPr>
            <w:tcW w:w="1346" w:type="dxa"/>
            <w:vMerge w:val="restart"/>
            <w:shd w:val="clear" w:color="auto" w:fill="2D74B5"/>
          </w:tcPr>
          <w:p w14:paraId="2091D1CB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</w:rPr>
            </w:pPr>
          </w:p>
          <w:p w14:paraId="152A09AD" w14:textId="77777777" w:rsidR="00D61FEC" w:rsidRDefault="00CD2AD6">
            <w:pPr>
              <w:pStyle w:val="TableParagraph"/>
              <w:spacing w:before="0" w:line="270" w:lineRule="atLeast"/>
              <w:ind w:left="11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la empresa</w:t>
            </w:r>
          </w:p>
        </w:tc>
        <w:tc>
          <w:tcPr>
            <w:tcW w:w="8196" w:type="dxa"/>
            <w:gridSpan w:val="7"/>
            <w:shd w:val="clear" w:color="auto" w:fill="2D74B5"/>
          </w:tcPr>
          <w:p w14:paraId="08C1FCC8" w14:textId="77777777" w:rsidR="00D61FEC" w:rsidRDefault="00CD2AD6">
            <w:pPr>
              <w:pStyle w:val="TableParagraph"/>
              <w:spacing w:before="52" w:line="227" w:lineRule="exact"/>
              <w:ind w:left="2118" w:right="2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Nivel promedio de estudio del personal</w:t>
            </w:r>
          </w:p>
        </w:tc>
      </w:tr>
      <w:tr w:rsidR="00D61FEC" w14:paraId="4543E093" w14:textId="77777777">
        <w:trPr>
          <w:trHeight w:val="544"/>
        </w:trPr>
        <w:tc>
          <w:tcPr>
            <w:tcW w:w="1346" w:type="dxa"/>
            <w:vMerge/>
            <w:tcBorders>
              <w:top w:val="nil"/>
            </w:tcBorders>
            <w:shd w:val="clear" w:color="auto" w:fill="2D74B5"/>
          </w:tcPr>
          <w:p w14:paraId="686459D1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279" w:type="dxa"/>
            <w:shd w:val="clear" w:color="auto" w:fill="2D74B5"/>
          </w:tcPr>
          <w:p w14:paraId="6CD69DAF" w14:textId="77777777" w:rsidR="00D61FEC" w:rsidRDefault="00CD2AD6">
            <w:pPr>
              <w:pStyle w:val="TableParagraph"/>
              <w:spacing w:before="26"/>
              <w:ind w:left="13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 leen ni</w:t>
            </w:r>
          </w:p>
          <w:p w14:paraId="006C3EF6" w14:textId="77777777" w:rsidR="00D61FEC" w:rsidRDefault="00CD2AD6">
            <w:pPr>
              <w:pStyle w:val="TableParagraph"/>
              <w:spacing w:before="41" w:line="227" w:lineRule="exact"/>
              <w:ind w:left="213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escriben</w:t>
            </w:r>
          </w:p>
        </w:tc>
        <w:tc>
          <w:tcPr>
            <w:tcW w:w="1127" w:type="dxa"/>
            <w:shd w:val="clear" w:color="auto" w:fill="2D74B5"/>
          </w:tcPr>
          <w:p w14:paraId="53B8048F" w14:textId="77777777" w:rsidR="00D61FEC" w:rsidRDefault="00CD2AD6">
            <w:pPr>
              <w:pStyle w:val="TableParagraph"/>
              <w:spacing w:before="26"/>
              <w:ind w:left="106" w:right="9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Hasta 9o</w:t>
            </w:r>
          </w:p>
          <w:p w14:paraId="5593CDB2" w14:textId="77777777" w:rsidR="00D61FEC" w:rsidRDefault="00CD2AD6">
            <w:pPr>
              <w:pStyle w:val="TableParagraph"/>
              <w:spacing w:before="41" w:line="227" w:lineRule="exact"/>
              <w:ind w:left="104" w:right="9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grado</w:t>
            </w:r>
          </w:p>
        </w:tc>
        <w:tc>
          <w:tcPr>
            <w:tcW w:w="1418" w:type="dxa"/>
            <w:shd w:val="clear" w:color="auto" w:fill="2D74B5"/>
          </w:tcPr>
          <w:p w14:paraId="2247129D" w14:textId="77777777" w:rsidR="00D61FEC" w:rsidRDefault="00CD2AD6">
            <w:pPr>
              <w:pStyle w:val="TableParagraph"/>
              <w:spacing w:before="162"/>
              <w:ind w:left="86" w:right="7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Bachillerato</w:t>
            </w:r>
          </w:p>
        </w:tc>
        <w:tc>
          <w:tcPr>
            <w:tcW w:w="1132" w:type="dxa"/>
            <w:shd w:val="clear" w:color="auto" w:fill="2D74B5"/>
          </w:tcPr>
          <w:p w14:paraId="1BA1C88F" w14:textId="77777777" w:rsidR="00D61FEC" w:rsidRDefault="00CD2AD6">
            <w:pPr>
              <w:pStyle w:val="TableParagraph"/>
              <w:spacing w:before="162"/>
              <w:ind w:left="114" w:right="101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Técnicos</w:t>
            </w:r>
          </w:p>
        </w:tc>
        <w:tc>
          <w:tcPr>
            <w:tcW w:w="1560" w:type="dxa"/>
            <w:shd w:val="clear" w:color="auto" w:fill="2D74B5"/>
          </w:tcPr>
          <w:p w14:paraId="2897E048" w14:textId="77777777" w:rsidR="00D61FEC" w:rsidRDefault="00CD2AD6">
            <w:pPr>
              <w:pStyle w:val="TableParagraph"/>
              <w:spacing w:before="162"/>
              <w:ind w:left="60" w:right="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Universitarios</w:t>
            </w:r>
          </w:p>
        </w:tc>
        <w:tc>
          <w:tcPr>
            <w:tcW w:w="851" w:type="dxa"/>
            <w:shd w:val="clear" w:color="auto" w:fill="2D74B5"/>
          </w:tcPr>
          <w:p w14:paraId="6583E4D3" w14:textId="77777777" w:rsidR="00D61FEC" w:rsidRDefault="00CD2AD6">
            <w:pPr>
              <w:pStyle w:val="TableParagraph"/>
              <w:spacing w:before="162"/>
              <w:ind w:left="101" w:right="8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Total</w:t>
            </w:r>
          </w:p>
        </w:tc>
        <w:tc>
          <w:tcPr>
            <w:tcW w:w="829" w:type="dxa"/>
            <w:shd w:val="clear" w:color="auto" w:fill="2D74B5"/>
          </w:tcPr>
          <w:p w14:paraId="0FEE551D" w14:textId="77777777" w:rsidR="00D61FEC" w:rsidRDefault="00CD2AD6">
            <w:pPr>
              <w:pStyle w:val="TableParagraph"/>
              <w:spacing w:before="162"/>
              <w:ind w:left="1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</w:tr>
      <w:tr w:rsidR="00D61FEC" w14:paraId="30DD4039" w14:textId="77777777">
        <w:trPr>
          <w:trHeight w:val="311"/>
        </w:trPr>
        <w:tc>
          <w:tcPr>
            <w:tcW w:w="1346" w:type="dxa"/>
          </w:tcPr>
          <w:p w14:paraId="580B333B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Grande</w:t>
            </w:r>
          </w:p>
        </w:tc>
        <w:tc>
          <w:tcPr>
            <w:tcW w:w="1279" w:type="dxa"/>
          </w:tcPr>
          <w:p w14:paraId="40B93161" w14:textId="77777777" w:rsidR="00D61FEC" w:rsidRDefault="00CD2AD6">
            <w:pPr>
              <w:pStyle w:val="TableParagraph"/>
              <w:spacing w:before="12" w:line="279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127" w:type="dxa"/>
          </w:tcPr>
          <w:p w14:paraId="1BA83301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1418" w:type="dxa"/>
          </w:tcPr>
          <w:p w14:paraId="1EB95BE5" w14:textId="77777777" w:rsidR="00D61FEC" w:rsidRDefault="00CD2AD6">
            <w:pPr>
              <w:pStyle w:val="TableParagraph"/>
              <w:spacing w:before="12" w:line="279" w:lineRule="exact"/>
              <w:ind w:left="86" w:right="79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1132" w:type="dxa"/>
          </w:tcPr>
          <w:p w14:paraId="48073250" w14:textId="77777777" w:rsidR="00D61FEC" w:rsidRDefault="00CD2AD6">
            <w:pPr>
              <w:pStyle w:val="TableParagraph"/>
              <w:spacing w:before="12" w:line="279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560" w:type="dxa"/>
          </w:tcPr>
          <w:p w14:paraId="572203E6" w14:textId="77777777" w:rsidR="00D61FEC" w:rsidRDefault="00CD2AD6">
            <w:pPr>
              <w:pStyle w:val="TableParagraph"/>
              <w:spacing w:before="12" w:line="279" w:lineRule="exact"/>
              <w:ind w:left="1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851" w:type="dxa"/>
          </w:tcPr>
          <w:p w14:paraId="4EFC6A6B" w14:textId="77777777" w:rsidR="00D61FEC" w:rsidRDefault="00CD2AD6">
            <w:pPr>
              <w:pStyle w:val="TableParagraph"/>
              <w:spacing w:before="12" w:line="279" w:lineRule="exact"/>
              <w:ind w:left="101" w:right="85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829" w:type="dxa"/>
          </w:tcPr>
          <w:p w14:paraId="448B58DF" w14:textId="77777777" w:rsidR="00D61FEC" w:rsidRDefault="00CD2AD6">
            <w:pPr>
              <w:pStyle w:val="TableParagraph"/>
              <w:spacing w:before="45"/>
              <w:ind w:left="90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5.75</w:t>
            </w:r>
          </w:p>
        </w:tc>
      </w:tr>
      <w:tr w:rsidR="00D61FEC" w14:paraId="0239E4D1" w14:textId="77777777">
        <w:trPr>
          <w:trHeight w:val="311"/>
        </w:trPr>
        <w:tc>
          <w:tcPr>
            <w:tcW w:w="1346" w:type="dxa"/>
          </w:tcPr>
          <w:p w14:paraId="32F5A30C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Mediana</w:t>
            </w:r>
          </w:p>
        </w:tc>
        <w:tc>
          <w:tcPr>
            <w:tcW w:w="1279" w:type="dxa"/>
          </w:tcPr>
          <w:p w14:paraId="147CE31F" w14:textId="77777777" w:rsidR="00D61FEC" w:rsidRDefault="00CD2AD6">
            <w:pPr>
              <w:pStyle w:val="TableParagraph"/>
              <w:spacing w:before="12" w:line="279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127" w:type="dxa"/>
          </w:tcPr>
          <w:p w14:paraId="1621D4FC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1418" w:type="dxa"/>
          </w:tcPr>
          <w:p w14:paraId="2AF48E48" w14:textId="77777777" w:rsidR="00D61FEC" w:rsidRDefault="00CD2AD6">
            <w:pPr>
              <w:pStyle w:val="TableParagraph"/>
              <w:spacing w:before="12" w:line="279" w:lineRule="exact"/>
              <w:ind w:left="10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1132" w:type="dxa"/>
          </w:tcPr>
          <w:p w14:paraId="0303259E" w14:textId="77777777" w:rsidR="00D61FEC" w:rsidRDefault="00CD2AD6">
            <w:pPr>
              <w:pStyle w:val="TableParagraph"/>
              <w:spacing w:before="12" w:line="279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560" w:type="dxa"/>
          </w:tcPr>
          <w:p w14:paraId="2AC6E07D" w14:textId="77777777" w:rsidR="00D61FEC" w:rsidRDefault="00CD2AD6">
            <w:pPr>
              <w:pStyle w:val="TableParagraph"/>
              <w:spacing w:before="12" w:line="279" w:lineRule="exact"/>
              <w:ind w:left="1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851" w:type="dxa"/>
          </w:tcPr>
          <w:p w14:paraId="2A9ED6D5" w14:textId="77777777" w:rsidR="00D61FEC" w:rsidRDefault="00CD2AD6">
            <w:pPr>
              <w:pStyle w:val="TableParagraph"/>
              <w:spacing w:before="12" w:line="279" w:lineRule="exact"/>
              <w:ind w:left="101" w:right="85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829" w:type="dxa"/>
          </w:tcPr>
          <w:p w14:paraId="2AA4756F" w14:textId="77777777" w:rsidR="00D61FEC" w:rsidRDefault="00CD2AD6">
            <w:pPr>
              <w:pStyle w:val="TableParagraph"/>
              <w:spacing w:before="45"/>
              <w:ind w:left="90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4.93</w:t>
            </w:r>
          </w:p>
        </w:tc>
      </w:tr>
      <w:tr w:rsidR="00D61FEC" w14:paraId="4C129D6D" w14:textId="77777777">
        <w:trPr>
          <w:trHeight w:val="311"/>
        </w:trPr>
        <w:tc>
          <w:tcPr>
            <w:tcW w:w="1346" w:type="dxa"/>
          </w:tcPr>
          <w:p w14:paraId="020BCFF7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Pequeña</w:t>
            </w:r>
          </w:p>
        </w:tc>
        <w:tc>
          <w:tcPr>
            <w:tcW w:w="1279" w:type="dxa"/>
          </w:tcPr>
          <w:p w14:paraId="1A35E664" w14:textId="77777777" w:rsidR="00D61FEC" w:rsidRDefault="00CD2AD6">
            <w:pPr>
              <w:pStyle w:val="TableParagraph"/>
              <w:spacing w:before="15" w:line="277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127" w:type="dxa"/>
          </w:tcPr>
          <w:p w14:paraId="20D44286" w14:textId="77777777" w:rsidR="00D61FEC" w:rsidRDefault="00CD2AD6">
            <w:pPr>
              <w:pStyle w:val="TableParagraph"/>
              <w:spacing w:before="15" w:line="277" w:lineRule="exact"/>
              <w:ind w:left="106" w:right="94"/>
              <w:rPr>
                <w:sz w:val="20"/>
              </w:rPr>
            </w:pPr>
            <w:r>
              <w:rPr>
                <w:w w:val="95"/>
                <w:sz w:val="20"/>
              </w:rPr>
              <w:t>33</w:t>
            </w:r>
          </w:p>
        </w:tc>
        <w:tc>
          <w:tcPr>
            <w:tcW w:w="1418" w:type="dxa"/>
          </w:tcPr>
          <w:p w14:paraId="0A08C360" w14:textId="77777777" w:rsidR="00D61FEC" w:rsidRDefault="00CD2AD6">
            <w:pPr>
              <w:pStyle w:val="TableParagraph"/>
              <w:spacing w:before="15" w:line="277" w:lineRule="exact"/>
              <w:ind w:left="86" w:right="79"/>
              <w:rPr>
                <w:sz w:val="20"/>
              </w:rPr>
            </w:pPr>
            <w:r>
              <w:rPr>
                <w:w w:val="95"/>
                <w:sz w:val="20"/>
              </w:rPr>
              <w:t>100</w:t>
            </w:r>
          </w:p>
        </w:tc>
        <w:tc>
          <w:tcPr>
            <w:tcW w:w="1132" w:type="dxa"/>
          </w:tcPr>
          <w:p w14:paraId="0D3C0016" w14:textId="77777777" w:rsidR="00D61FEC" w:rsidRDefault="00CD2AD6">
            <w:pPr>
              <w:pStyle w:val="TableParagraph"/>
              <w:spacing w:before="15" w:line="277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560" w:type="dxa"/>
          </w:tcPr>
          <w:p w14:paraId="51DC0709" w14:textId="77777777" w:rsidR="00D61FEC" w:rsidRDefault="00CD2AD6">
            <w:pPr>
              <w:pStyle w:val="TableParagraph"/>
              <w:spacing w:before="15" w:line="277" w:lineRule="exact"/>
              <w:ind w:left="15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851" w:type="dxa"/>
          </w:tcPr>
          <w:p w14:paraId="0106C335" w14:textId="77777777" w:rsidR="00D61FEC" w:rsidRDefault="00CD2AD6">
            <w:pPr>
              <w:pStyle w:val="TableParagraph"/>
              <w:spacing w:before="15" w:line="277" w:lineRule="exact"/>
              <w:ind w:left="101" w:right="84"/>
              <w:rPr>
                <w:sz w:val="20"/>
              </w:rPr>
            </w:pPr>
            <w:r>
              <w:rPr>
                <w:w w:val="95"/>
                <w:sz w:val="20"/>
              </w:rPr>
              <w:t>142</w:t>
            </w:r>
          </w:p>
        </w:tc>
        <w:tc>
          <w:tcPr>
            <w:tcW w:w="829" w:type="dxa"/>
          </w:tcPr>
          <w:p w14:paraId="7B7B810C" w14:textId="77777777" w:rsidR="00D61FEC" w:rsidRDefault="00CD2AD6">
            <w:pPr>
              <w:pStyle w:val="TableParagraph"/>
              <w:spacing w:before="47"/>
              <w:ind w:left="90" w:right="7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38.90</w:t>
            </w:r>
          </w:p>
        </w:tc>
      </w:tr>
      <w:tr w:rsidR="00D61FEC" w14:paraId="41641A10" w14:textId="77777777">
        <w:trPr>
          <w:trHeight w:val="313"/>
        </w:trPr>
        <w:tc>
          <w:tcPr>
            <w:tcW w:w="1346" w:type="dxa"/>
          </w:tcPr>
          <w:p w14:paraId="012E2B8E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Micro</w:t>
            </w:r>
          </w:p>
        </w:tc>
        <w:tc>
          <w:tcPr>
            <w:tcW w:w="1279" w:type="dxa"/>
          </w:tcPr>
          <w:p w14:paraId="6349889A" w14:textId="77777777" w:rsidR="00D61FEC" w:rsidRDefault="00CD2AD6">
            <w:pPr>
              <w:pStyle w:val="TableParagraph"/>
              <w:spacing w:before="15" w:line="279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127" w:type="dxa"/>
          </w:tcPr>
          <w:p w14:paraId="170A679F" w14:textId="77777777" w:rsidR="00D61FEC" w:rsidRDefault="00CD2AD6">
            <w:pPr>
              <w:pStyle w:val="TableParagraph"/>
              <w:spacing w:before="15" w:line="279" w:lineRule="exact"/>
              <w:ind w:left="106" w:right="94"/>
              <w:rPr>
                <w:sz w:val="20"/>
              </w:rPr>
            </w:pPr>
            <w:r>
              <w:rPr>
                <w:w w:val="95"/>
                <w:sz w:val="20"/>
              </w:rPr>
              <w:t>47</w:t>
            </w:r>
          </w:p>
        </w:tc>
        <w:tc>
          <w:tcPr>
            <w:tcW w:w="1418" w:type="dxa"/>
          </w:tcPr>
          <w:p w14:paraId="0535FE61" w14:textId="77777777" w:rsidR="00D61FEC" w:rsidRDefault="00CD2AD6">
            <w:pPr>
              <w:pStyle w:val="TableParagraph"/>
              <w:spacing w:before="15" w:line="279" w:lineRule="exact"/>
              <w:ind w:left="86" w:right="79"/>
              <w:rPr>
                <w:sz w:val="20"/>
              </w:rPr>
            </w:pPr>
            <w:r>
              <w:rPr>
                <w:w w:val="95"/>
                <w:sz w:val="20"/>
              </w:rPr>
              <w:t>123</w:t>
            </w:r>
          </w:p>
        </w:tc>
        <w:tc>
          <w:tcPr>
            <w:tcW w:w="1132" w:type="dxa"/>
          </w:tcPr>
          <w:p w14:paraId="036C8AE3" w14:textId="77777777" w:rsidR="00D61FEC" w:rsidRDefault="00CD2AD6">
            <w:pPr>
              <w:pStyle w:val="TableParagraph"/>
              <w:spacing w:before="15" w:line="279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1560" w:type="dxa"/>
          </w:tcPr>
          <w:p w14:paraId="7618CA0E" w14:textId="77777777" w:rsidR="00D61FEC" w:rsidRDefault="00CD2AD6">
            <w:pPr>
              <w:pStyle w:val="TableParagraph"/>
              <w:spacing w:before="15" w:line="279" w:lineRule="exact"/>
              <w:ind w:left="15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851" w:type="dxa"/>
          </w:tcPr>
          <w:p w14:paraId="300C5FA4" w14:textId="77777777" w:rsidR="00D61FEC" w:rsidRDefault="00CD2AD6">
            <w:pPr>
              <w:pStyle w:val="TableParagraph"/>
              <w:spacing w:before="15" w:line="279" w:lineRule="exact"/>
              <w:ind w:left="101" w:right="84"/>
              <w:rPr>
                <w:sz w:val="20"/>
              </w:rPr>
            </w:pPr>
            <w:r>
              <w:rPr>
                <w:w w:val="95"/>
                <w:sz w:val="20"/>
              </w:rPr>
              <w:t>184</w:t>
            </w:r>
          </w:p>
        </w:tc>
        <w:tc>
          <w:tcPr>
            <w:tcW w:w="829" w:type="dxa"/>
          </w:tcPr>
          <w:p w14:paraId="65BDE76C" w14:textId="77777777" w:rsidR="00D61FEC" w:rsidRDefault="00CD2AD6">
            <w:pPr>
              <w:pStyle w:val="TableParagraph"/>
              <w:spacing w:before="47"/>
              <w:ind w:left="90" w:right="7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50.41</w:t>
            </w:r>
          </w:p>
        </w:tc>
      </w:tr>
      <w:tr w:rsidR="00D61FEC" w14:paraId="3F399EDB" w14:textId="77777777">
        <w:trPr>
          <w:trHeight w:val="311"/>
        </w:trPr>
        <w:tc>
          <w:tcPr>
            <w:tcW w:w="1346" w:type="dxa"/>
          </w:tcPr>
          <w:p w14:paraId="3848AD02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Total</w:t>
            </w:r>
          </w:p>
        </w:tc>
        <w:tc>
          <w:tcPr>
            <w:tcW w:w="1279" w:type="dxa"/>
          </w:tcPr>
          <w:p w14:paraId="5721ED5B" w14:textId="77777777" w:rsidR="00D61FEC" w:rsidRDefault="00CD2AD6">
            <w:pPr>
              <w:pStyle w:val="TableParagraph"/>
              <w:spacing w:before="12" w:line="279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127" w:type="dxa"/>
          </w:tcPr>
          <w:p w14:paraId="4B9BAEC6" w14:textId="77777777" w:rsidR="00D61FEC" w:rsidRDefault="00CD2AD6">
            <w:pPr>
              <w:pStyle w:val="TableParagraph"/>
              <w:spacing w:before="12" w:line="279" w:lineRule="exact"/>
              <w:ind w:left="106" w:right="94"/>
              <w:rPr>
                <w:sz w:val="20"/>
              </w:rPr>
            </w:pPr>
            <w:r>
              <w:rPr>
                <w:w w:val="95"/>
                <w:sz w:val="20"/>
              </w:rPr>
              <w:t>94</w:t>
            </w:r>
          </w:p>
        </w:tc>
        <w:tc>
          <w:tcPr>
            <w:tcW w:w="1418" w:type="dxa"/>
          </w:tcPr>
          <w:p w14:paraId="2E8CBF4B" w14:textId="77777777" w:rsidR="00D61FEC" w:rsidRDefault="00CD2AD6">
            <w:pPr>
              <w:pStyle w:val="TableParagraph"/>
              <w:spacing w:before="12" w:line="279" w:lineRule="exact"/>
              <w:ind w:left="86" w:right="79"/>
              <w:rPr>
                <w:sz w:val="20"/>
              </w:rPr>
            </w:pPr>
            <w:r>
              <w:rPr>
                <w:w w:val="95"/>
                <w:sz w:val="20"/>
              </w:rPr>
              <w:t>245</w:t>
            </w:r>
          </w:p>
        </w:tc>
        <w:tc>
          <w:tcPr>
            <w:tcW w:w="1132" w:type="dxa"/>
          </w:tcPr>
          <w:p w14:paraId="68936028" w14:textId="77777777" w:rsidR="00D61FEC" w:rsidRDefault="00CD2AD6">
            <w:pPr>
              <w:pStyle w:val="TableParagraph"/>
              <w:spacing w:before="12" w:line="279" w:lineRule="exact"/>
              <w:ind w:left="112" w:right="101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1560" w:type="dxa"/>
          </w:tcPr>
          <w:p w14:paraId="78DCDC68" w14:textId="77777777" w:rsidR="00D61FEC" w:rsidRDefault="00CD2AD6">
            <w:pPr>
              <w:pStyle w:val="TableParagraph"/>
              <w:spacing w:before="12" w:line="279" w:lineRule="exact"/>
              <w:ind w:left="60" w:right="48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851" w:type="dxa"/>
          </w:tcPr>
          <w:p w14:paraId="4C0087FA" w14:textId="77777777" w:rsidR="00D61FEC" w:rsidRDefault="00CD2AD6">
            <w:pPr>
              <w:pStyle w:val="TableParagraph"/>
              <w:spacing w:before="12" w:line="279" w:lineRule="exact"/>
              <w:ind w:left="101" w:right="84"/>
              <w:rPr>
                <w:sz w:val="20"/>
              </w:rPr>
            </w:pPr>
            <w:r>
              <w:rPr>
                <w:w w:val="95"/>
                <w:sz w:val="20"/>
              </w:rPr>
              <w:t>365</w:t>
            </w:r>
          </w:p>
        </w:tc>
        <w:tc>
          <w:tcPr>
            <w:tcW w:w="829" w:type="dxa"/>
          </w:tcPr>
          <w:p w14:paraId="4B6D67F2" w14:textId="77777777" w:rsidR="00D61FEC" w:rsidRDefault="00CD2AD6">
            <w:pPr>
              <w:pStyle w:val="TableParagraph"/>
              <w:spacing w:before="45"/>
              <w:ind w:left="90" w:right="7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</w:tr>
      <w:tr w:rsidR="00D61FEC" w14:paraId="72BC5328" w14:textId="77777777">
        <w:trPr>
          <w:trHeight w:val="312"/>
        </w:trPr>
        <w:tc>
          <w:tcPr>
            <w:tcW w:w="1346" w:type="dxa"/>
          </w:tcPr>
          <w:p w14:paraId="20901FA3" w14:textId="77777777" w:rsidR="00D61FEC" w:rsidRDefault="00CD2AD6">
            <w:pPr>
              <w:pStyle w:val="TableParagraph"/>
              <w:spacing w:before="45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  <w:tc>
          <w:tcPr>
            <w:tcW w:w="1279" w:type="dxa"/>
          </w:tcPr>
          <w:p w14:paraId="541A6F27" w14:textId="77777777" w:rsidR="00D61FEC" w:rsidRDefault="00CD2AD6">
            <w:pPr>
              <w:pStyle w:val="TableParagraph"/>
              <w:spacing w:before="45"/>
              <w:ind w:left="422" w:right="41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0.00</w:t>
            </w:r>
          </w:p>
        </w:tc>
        <w:tc>
          <w:tcPr>
            <w:tcW w:w="1127" w:type="dxa"/>
          </w:tcPr>
          <w:p w14:paraId="15271B30" w14:textId="77777777" w:rsidR="00D61FEC" w:rsidRDefault="00CD2AD6">
            <w:pPr>
              <w:pStyle w:val="TableParagraph"/>
              <w:spacing w:before="45"/>
              <w:ind w:left="104" w:right="9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25.75</w:t>
            </w:r>
          </w:p>
        </w:tc>
        <w:tc>
          <w:tcPr>
            <w:tcW w:w="1418" w:type="dxa"/>
          </w:tcPr>
          <w:p w14:paraId="184AC91F" w14:textId="77777777" w:rsidR="00D61FEC" w:rsidRDefault="00CD2AD6">
            <w:pPr>
              <w:pStyle w:val="TableParagraph"/>
              <w:spacing w:before="45"/>
              <w:ind w:left="86" w:right="7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67.12</w:t>
            </w:r>
          </w:p>
        </w:tc>
        <w:tc>
          <w:tcPr>
            <w:tcW w:w="1132" w:type="dxa"/>
          </w:tcPr>
          <w:p w14:paraId="08126516" w14:textId="77777777" w:rsidR="00D61FEC" w:rsidRDefault="00CD2AD6">
            <w:pPr>
              <w:pStyle w:val="TableParagraph"/>
              <w:spacing w:before="45"/>
              <w:ind w:left="114" w:right="10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4.38</w:t>
            </w:r>
          </w:p>
        </w:tc>
        <w:tc>
          <w:tcPr>
            <w:tcW w:w="1560" w:type="dxa"/>
          </w:tcPr>
          <w:p w14:paraId="44BCA0A8" w14:textId="77777777" w:rsidR="00D61FEC" w:rsidRDefault="00CD2AD6">
            <w:pPr>
              <w:pStyle w:val="TableParagraph"/>
              <w:spacing w:before="45"/>
              <w:ind w:left="60" w:right="4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2.74</w:t>
            </w:r>
          </w:p>
        </w:tc>
        <w:tc>
          <w:tcPr>
            <w:tcW w:w="851" w:type="dxa"/>
          </w:tcPr>
          <w:p w14:paraId="136C388E" w14:textId="77777777" w:rsidR="00D61FEC" w:rsidRDefault="00CD2AD6">
            <w:pPr>
              <w:pStyle w:val="TableParagraph"/>
              <w:spacing w:before="45"/>
              <w:ind w:left="101" w:right="8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  <w:tc>
          <w:tcPr>
            <w:tcW w:w="829" w:type="dxa"/>
          </w:tcPr>
          <w:p w14:paraId="39C26C2A" w14:textId="77777777" w:rsidR="00D61FEC" w:rsidRDefault="00CD2AD6">
            <w:pPr>
              <w:pStyle w:val="TableParagraph"/>
              <w:spacing w:before="45"/>
              <w:ind w:left="90" w:right="7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</w:tr>
    </w:tbl>
    <w:p w14:paraId="3DCF25CF" w14:textId="77777777" w:rsidR="00D61FEC" w:rsidRDefault="00D61FEC">
      <w:pPr>
        <w:pStyle w:val="Textoindependiente"/>
        <w:rPr>
          <w:b/>
          <w:sz w:val="30"/>
        </w:rPr>
      </w:pPr>
    </w:p>
    <w:p w14:paraId="4EEA4ED7" w14:textId="77777777" w:rsidR="00D61FEC" w:rsidRDefault="00D61FEC">
      <w:pPr>
        <w:pStyle w:val="Textoindependiente"/>
        <w:spacing w:before="2"/>
        <w:rPr>
          <w:b/>
          <w:sz w:val="28"/>
        </w:rPr>
      </w:pPr>
    </w:p>
    <w:p w14:paraId="0DDF6361" w14:textId="77777777" w:rsidR="00D61FEC" w:rsidRDefault="00CD2AD6">
      <w:pPr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5</w:t>
      </w:r>
    </w:p>
    <w:p w14:paraId="4DF42879" w14:textId="77777777" w:rsidR="00D61FEC" w:rsidRDefault="00CD2AD6">
      <w:pPr>
        <w:spacing w:before="47"/>
        <w:ind w:left="1815" w:right="1242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Nivel de edad promedio del personal</w:t>
      </w:r>
    </w:p>
    <w:p w14:paraId="2AC1988E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54"/>
        <w:gridCol w:w="1369"/>
        <w:gridCol w:w="1373"/>
        <w:gridCol w:w="1364"/>
        <w:gridCol w:w="1366"/>
        <w:gridCol w:w="1367"/>
        <w:gridCol w:w="1359"/>
      </w:tblGrid>
      <w:tr w:rsidR="00D61FEC" w14:paraId="0FE10576" w14:textId="77777777">
        <w:trPr>
          <w:trHeight w:val="299"/>
        </w:trPr>
        <w:tc>
          <w:tcPr>
            <w:tcW w:w="1354" w:type="dxa"/>
            <w:vMerge w:val="restart"/>
            <w:shd w:val="clear" w:color="auto" w:fill="2D74B5"/>
          </w:tcPr>
          <w:p w14:paraId="600636F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697737C2" w14:textId="77777777" w:rsidR="00D61FEC" w:rsidRDefault="00CD2AD6">
            <w:pPr>
              <w:pStyle w:val="TableParagraph"/>
              <w:spacing w:before="154"/>
              <w:ind w:left="271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</w:t>
            </w:r>
          </w:p>
        </w:tc>
        <w:tc>
          <w:tcPr>
            <w:tcW w:w="8198" w:type="dxa"/>
            <w:gridSpan w:val="6"/>
            <w:shd w:val="clear" w:color="auto" w:fill="2D74B5"/>
          </w:tcPr>
          <w:p w14:paraId="1DA2F6C1" w14:textId="77777777" w:rsidR="00D61FEC" w:rsidRDefault="00CD2AD6">
            <w:pPr>
              <w:pStyle w:val="TableParagraph"/>
              <w:spacing w:before="40"/>
              <w:ind w:left="2106" w:right="2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Edad promedio del total de su personal</w:t>
            </w:r>
          </w:p>
        </w:tc>
      </w:tr>
      <w:tr w:rsidR="00D61FEC" w14:paraId="257A0841" w14:textId="77777777">
        <w:trPr>
          <w:trHeight w:val="544"/>
        </w:trPr>
        <w:tc>
          <w:tcPr>
            <w:tcW w:w="1354" w:type="dxa"/>
            <w:vMerge/>
            <w:tcBorders>
              <w:top w:val="nil"/>
            </w:tcBorders>
            <w:shd w:val="clear" w:color="auto" w:fill="2D74B5"/>
          </w:tcPr>
          <w:p w14:paraId="469B2DF3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369" w:type="dxa"/>
            <w:shd w:val="clear" w:color="auto" w:fill="2D74B5"/>
          </w:tcPr>
          <w:p w14:paraId="4A3E91F4" w14:textId="77777777" w:rsidR="00D61FEC" w:rsidRDefault="00CD2AD6">
            <w:pPr>
              <w:pStyle w:val="TableParagraph"/>
              <w:spacing w:before="26"/>
              <w:ind w:left="231" w:right="22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Hasta 20</w:t>
            </w:r>
          </w:p>
          <w:p w14:paraId="5D720CD7" w14:textId="77777777" w:rsidR="00D61FEC" w:rsidRDefault="00CD2AD6">
            <w:pPr>
              <w:pStyle w:val="TableParagraph"/>
              <w:spacing w:before="43" w:line="225" w:lineRule="exact"/>
              <w:ind w:left="229" w:right="224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años</w:t>
            </w:r>
          </w:p>
        </w:tc>
        <w:tc>
          <w:tcPr>
            <w:tcW w:w="1373" w:type="dxa"/>
            <w:shd w:val="clear" w:color="auto" w:fill="2D74B5"/>
          </w:tcPr>
          <w:p w14:paraId="7B636DB7" w14:textId="77777777" w:rsidR="00D61FEC" w:rsidRDefault="00CD2AD6">
            <w:pPr>
              <w:pStyle w:val="TableParagraph"/>
              <w:spacing w:before="26"/>
              <w:ind w:left="150" w:right="14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De 21 a 35</w:t>
            </w:r>
          </w:p>
          <w:p w14:paraId="30750EFA" w14:textId="77777777" w:rsidR="00D61FEC" w:rsidRDefault="00CD2AD6">
            <w:pPr>
              <w:pStyle w:val="TableParagraph"/>
              <w:spacing w:before="43" w:line="225" w:lineRule="exact"/>
              <w:ind w:left="145" w:right="145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años</w:t>
            </w:r>
          </w:p>
        </w:tc>
        <w:tc>
          <w:tcPr>
            <w:tcW w:w="1364" w:type="dxa"/>
            <w:shd w:val="clear" w:color="auto" w:fill="2D74B5"/>
          </w:tcPr>
          <w:p w14:paraId="15CC4C4A" w14:textId="77777777" w:rsidR="00D61FEC" w:rsidRDefault="00CD2AD6">
            <w:pPr>
              <w:pStyle w:val="TableParagraph"/>
              <w:spacing w:before="26"/>
              <w:ind w:left="145" w:right="14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De 36 a 50</w:t>
            </w:r>
          </w:p>
          <w:p w14:paraId="59976096" w14:textId="77777777" w:rsidR="00D61FEC" w:rsidRDefault="00CD2AD6">
            <w:pPr>
              <w:pStyle w:val="TableParagraph"/>
              <w:spacing w:before="43" w:line="225" w:lineRule="exact"/>
              <w:ind w:left="145" w:right="141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años</w:t>
            </w:r>
          </w:p>
        </w:tc>
        <w:tc>
          <w:tcPr>
            <w:tcW w:w="1366" w:type="dxa"/>
            <w:shd w:val="clear" w:color="auto" w:fill="2D74B5"/>
          </w:tcPr>
          <w:p w14:paraId="1F61530E" w14:textId="77777777" w:rsidR="00D61FEC" w:rsidRDefault="00CD2AD6">
            <w:pPr>
              <w:pStyle w:val="TableParagraph"/>
              <w:spacing w:before="26"/>
              <w:ind w:left="157" w:right="154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Más de 51</w:t>
            </w:r>
          </w:p>
          <w:p w14:paraId="73BBFD86" w14:textId="77777777" w:rsidR="00D61FEC" w:rsidRDefault="00CD2AD6">
            <w:pPr>
              <w:pStyle w:val="TableParagraph"/>
              <w:spacing w:before="43" w:line="225" w:lineRule="exact"/>
              <w:ind w:left="155" w:right="154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años</w:t>
            </w:r>
          </w:p>
        </w:tc>
        <w:tc>
          <w:tcPr>
            <w:tcW w:w="1367" w:type="dxa"/>
            <w:shd w:val="clear" w:color="auto" w:fill="2D74B5"/>
          </w:tcPr>
          <w:p w14:paraId="0DF9FBCA" w14:textId="77777777" w:rsidR="00D61FEC" w:rsidRDefault="00CD2AD6">
            <w:pPr>
              <w:pStyle w:val="TableParagraph"/>
              <w:spacing w:before="162"/>
              <w:ind w:left="352" w:right="35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Total</w:t>
            </w:r>
          </w:p>
        </w:tc>
        <w:tc>
          <w:tcPr>
            <w:tcW w:w="1359" w:type="dxa"/>
            <w:shd w:val="clear" w:color="auto" w:fill="2D74B5"/>
          </w:tcPr>
          <w:p w14:paraId="4A3D1C78" w14:textId="77777777" w:rsidR="00D61FEC" w:rsidRDefault="00CD2AD6">
            <w:pPr>
              <w:pStyle w:val="TableParagraph"/>
              <w:spacing w:before="16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</w:tr>
      <w:tr w:rsidR="00D61FEC" w14:paraId="7F770D21" w14:textId="77777777">
        <w:trPr>
          <w:trHeight w:val="311"/>
        </w:trPr>
        <w:tc>
          <w:tcPr>
            <w:tcW w:w="1354" w:type="dxa"/>
          </w:tcPr>
          <w:p w14:paraId="559B653A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Grande</w:t>
            </w:r>
          </w:p>
        </w:tc>
        <w:tc>
          <w:tcPr>
            <w:tcW w:w="1369" w:type="dxa"/>
          </w:tcPr>
          <w:p w14:paraId="45874414" w14:textId="77777777" w:rsidR="00D61FEC" w:rsidRDefault="00CD2AD6">
            <w:pPr>
              <w:pStyle w:val="TableParagraph"/>
              <w:spacing w:before="15" w:line="277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373" w:type="dxa"/>
          </w:tcPr>
          <w:p w14:paraId="714B7D38" w14:textId="77777777" w:rsidR="00D61FEC" w:rsidRDefault="00CD2AD6">
            <w:pPr>
              <w:pStyle w:val="TableParagraph"/>
              <w:spacing w:before="15" w:line="277" w:lineRule="exact"/>
              <w:ind w:left="147" w:right="145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1364" w:type="dxa"/>
          </w:tcPr>
          <w:p w14:paraId="780FB1E5" w14:textId="77777777" w:rsidR="00D61FEC" w:rsidRDefault="00CD2AD6">
            <w:pPr>
              <w:pStyle w:val="TableParagraph"/>
              <w:spacing w:before="15" w:line="277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366" w:type="dxa"/>
          </w:tcPr>
          <w:p w14:paraId="0D289568" w14:textId="77777777" w:rsidR="00D61FEC" w:rsidRDefault="00CD2AD6">
            <w:pPr>
              <w:pStyle w:val="TableParagraph"/>
              <w:spacing w:before="15" w:line="277" w:lineRule="exact"/>
              <w:ind w:left="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367" w:type="dxa"/>
          </w:tcPr>
          <w:p w14:paraId="68F869F5" w14:textId="77777777" w:rsidR="00D61FEC" w:rsidRDefault="00CD2AD6">
            <w:pPr>
              <w:pStyle w:val="TableParagraph"/>
              <w:spacing w:before="15" w:line="277" w:lineRule="exact"/>
              <w:ind w:left="352" w:right="352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1359" w:type="dxa"/>
          </w:tcPr>
          <w:p w14:paraId="1D05B82B" w14:textId="77777777" w:rsidR="00D61FEC" w:rsidRDefault="00CD2AD6">
            <w:pPr>
              <w:pStyle w:val="TableParagraph"/>
              <w:spacing w:before="47"/>
              <w:ind w:left="347" w:right="3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5.75</w:t>
            </w:r>
          </w:p>
        </w:tc>
      </w:tr>
      <w:tr w:rsidR="00D61FEC" w14:paraId="5FC621E1" w14:textId="77777777">
        <w:trPr>
          <w:trHeight w:val="314"/>
        </w:trPr>
        <w:tc>
          <w:tcPr>
            <w:tcW w:w="1354" w:type="dxa"/>
          </w:tcPr>
          <w:p w14:paraId="153F9E15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Mediana</w:t>
            </w:r>
          </w:p>
        </w:tc>
        <w:tc>
          <w:tcPr>
            <w:tcW w:w="1369" w:type="dxa"/>
          </w:tcPr>
          <w:p w14:paraId="44A03F1B" w14:textId="77777777" w:rsidR="00D61FEC" w:rsidRDefault="00CD2AD6">
            <w:pPr>
              <w:pStyle w:val="TableParagraph"/>
              <w:spacing w:before="15" w:line="279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373" w:type="dxa"/>
          </w:tcPr>
          <w:p w14:paraId="52A1C07B" w14:textId="77777777" w:rsidR="00D61FEC" w:rsidRDefault="00CD2AD6">
            <w:pPr>
              <w:pStyle w:val="TableParagraph"/>
              <w:spacing w:before="15" w:line="279" w:lineRule="exact"/>
              <w:ind w:left="147" w:right="145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1364" w:type="dxa"/>
          </w:tcPr>
          <w:p w14:paraId="22620813" w14:textId="77777777" w:rsidR="00D61FEC" w:rsidRDefault="00CD2AD6">
            <w:pPr>
              <w:pStyle w:val="TableParagraph"/>
              <w:spacing w:before="15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366" w:type="dxa"/>
          </w:tcPr>
          <w:p w14:paraId="25DC8F21" w14:textId="77777777" w:rsidR="00D61FEC" w:rsidRDefault="00CD2AD6">
            <w:pPr>
              <w:pStyle w:val="TableParagraph"/>
              <w:spacing w:before="15" w:line="279" w:lineRule="exact"/>
              <w:ind w:left="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367" w:type="dxa"/>
          </w:tcPr>
          <w:p w14:paraId="196BB0BE" w14:textId="77777777" w:rsidR="00D61FEC" w:rsidRDefault="00CD2AD6">
            <w:pPr>
              <w:pStyle w:val="TableParagraph"/>
              <w:spacing w:before="15" w:line="279" w:lineRule="exact"/>
              <w:ind w:left="352" w:right="352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1359" w:type="dxa"/>
          </w:tcPr>
          <w:p w14:paraId="53683500" w14:textId="77777777" w:rsidR="00D61FEC" w:rsidRDefault="00CD2AD6">
            <w:pPr>
              <w:pStyle w:val="TableParagraph"/>
              <w:spacing w:before="47"/>
              <w:ind w:left="347" w:right="3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4.93</w:t>
            </w:r>
          </w:p>
        </w:tc>
      </w:tr>
      <w:tr w:rsidR="00D61FEC" w14:paraId="18BE5DBC" w14:textId="77777777">
        <w:trPr>
          <w:trHeight w:val="311"/>
        </w:trPr>
        <w:tc>
          <w:tcPr>
            <w:tcW w:w="1354" w:type="dxa"/>
          </w:tcPr>
          <w:p w14:paraId="4F0EAF9F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Pequeña</w:t>
            </w:r>
          </w:p>
        </w:tc>
        <w:tc>
          <w:tcPr>
            <w:tcW w:w="1369" w:type="dxa"/>
          </w:tcPr>
          <w:p w14:paraId="01743C69" w14:textId="77777777" w:rsidR="00D61FEC" w:rsidRDefault="00CD2AD6">
            <w:pPr>
              <w:pStyle w:val="TableParagraph"/>
              <w:spacing w:before="12" w:line="279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373" w:type="dxa"/>
          </w:tcPr>
          <w:p w14:paraId="633E2CDC" w14:textId="77777777" w:rsidR="00D61FEC" w:rsidRDefault="00CD2AD6">
            <w:pPr>
              <w:pStyle w:val="TableParagraph"/>
              <w:spacing w:before="12" w:line="279" w:lineRule="exact"/>
              <w:ind w:left="148" w:right="145"/>
              <w:rPr>
                <w:sz w:val="20"/>
              </w:rPr>
            </w:pPr>
            <w:r>
              <w:rPr>
                <w:w w:val="95"/>
                <w:sz w:val="20"/>
              </w:rPr>
              <w:t>120</w:t>
            </w:r>
          </w:p>
        </w:tc>
        <w:tc>
          <w:tcPr>
            <w:tcW w:w="1364" w:type="dxa"/>
          </w:tcPr>
          <w:p w14:paraId="634BCDE9" w14:textId="77777777" w:rsidR="00D61FEC" w:rsidRDefault="00CD2AD6">
            <w:pPr>
              <w:pStyle w:val="TableParagraph"/>
              <w:spacing w:before="12" w:line="279" w:lineRule="exact"/>
              <w:ind w:left="142" w:right="141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1366" w:type="dxa"/>
          </w:tcPr>
          <w:p w14:paraId="6E274EB7" w14:textId="77777777" w:rsidR="00D61FEC" w:rsidRDefault="00CD2AD6">
            <w:pPr>
              <w:pStyle w:val="TableParagraph"/>
              <w:spacing w:before="12" w:line="279" w:lineRule="exact"/>
              <w:ind w:left="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367" w:type="dxa"/>
          </w:tcPr>
          <w:p w14:paraId="7503B1F9" w14:textId="77777777" w:rsidR="00D61FEC" w:rsidRDefault="00CD2AD6">
            <w:pPr>
              <w:pStyle w:val="TableParagraph"/>
              <w:spacing w:before="12" w:line="279" w:lineRule="exact"/>
              <w:ind w:left="351" w:right="352"/>
              <w:rPr>
                <w:sz w:val="20"/>
              </w:rPr>
            </w:pPr>
            <w:r>
              <w:rPr>
                <w:w w:val="95"/>
                <w:sz w:val="20"/>
              </w:rPr>
              <w:t>142</w:t>
            </w:r>
          </w:p>
        </w:tc>
        <w:tc>
          <w:tcPr>
            <w:tcW w:w="1359" w:type="dxa"/>
          </w:tcPr>
          <w:p w14:paraId="29CF8216" w14:textId="77777777" w:rsidR="00D61FEC" w:rsidRDefault="00CD2AD6">
            <w:pPr>
              <w:pStyle w:val="TableParagraph"/>
              <w:spacing w:before="45"/>
              <w:ind w:left="348" w:right="3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38.90</w:t>
            </w:r>
          </w:p>
        </w:tc>
      </w:tr>
      <w:tr w:rsidR="00D61FEC" w14:paraId="10849F0C" w14:textId="77777777">
        <w:trPr>
          <w:trHeight w:val="312"/>
        </w:trPr>
        <w:tc>
          <w:tcPr>
            <w:tcW w:w="1354" w:type="dxa"/>
          </w:tcPr>
          <w:p w14:paraId="5A1EC3AC" w14:textId="77777777" w:rsidR="00D61FEC" w:rsidRDefault="00CD2AD6">
            <w:pPr>
              <w:pStyle w:val="TableParagraph"/>
              <w:spacing w:before="13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Micro</w:t>
            </w:r>
          </w:p>
        </w:tc>
        <w:tc>
          <w:tcPr>
            <w:tcW w:w="1369" w:type="dxa"/>
          </w:tcPr>
          <w:p w14:paraId="6945772C" w14:textId="77777777" w:rsidR="00D61FEC" w:rsidRDefault="00CD2AD6">
            <w:pPr>
              <w:pStyle w:val="TableParagraph"/>
              <w:spacing w:before="13" w:line="279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373" w:type="dxa"/>
          </w:tcPr>
          <w:p w14:paraId="28F9BD16" w14:textId="77777777" w:rsidR="00D61FEC" w:rsidRDefault="00CD2AD6">
            <w:pPr>
              <w:pStyle w:val="TableParagraph"/>
              <w:spacing w:before="13" w:line="279" w:lineRule="exact"/>
              <w:ind w:left="148" w:right="145"/>
              <w:rPr>
                <w:sz w:val="20"/>
              </w:rPr>
            </w:pPr>
            <w:r>
              <w:rPr>
                <w:w w:val="95"/>
                <w:sz w:val="20"/>
              </w:rPr>
              <w:t>153</w:t>
            </w:r>
          </w:p>
        </w:tc>
        <w:tc>
          <w:tcPr>
            <w:tcW w:w="1364" w:type="dxa"/>
          </w:tcPr>
          <w:p w14:paraId="0FD7B044" w14:textId="77777777" w:rsidR="00D61FEC" w:rsidRDefault="00CD2AD6">
            <w:pPr>
              <w:pStyle w:val="TableParagraph"/>
              <w:spacing w:before="13" w:line="279" w:lineRule="exact"/>
              <w:ind w:left="142" w:right="141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1366" w:type="dxa"/>
          </w:tcPr>
          <w:p w14:paraId="6091C7D0" w14:textId="77777777" w:rsidR="00D61FEC" w:rsidRDefault="00CD2AD6">
            <w:pPr>
              <w:pStyle w:val="TableParagraph"/>
              <w:spacing w:before="13" w:line="279" w:lineRule="exact"/>
              <w:ind w:left="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367" w:type="dxa"/>
          </w:tcPr>
          <w:p w14:paraId="53AB6FB8" w14:textId="77777777" w:rsidR="00D61FEC" w:rsidRDefault="00CD2AD6">
            <w:pPr>
              <w:pStyle w:val="TableParagraph"/>
              <w:spacing w:before="13" w:line="279" w:lineRule="exact"/>
              <w:ind w:left="351" w:right="352"/>
              <w:rPr>
                <w:sz w:val="20"/>
              </w:rPr>
            </w:pPr>
            <w:r>
              <w:rPr>
                <w:w w:val="95"/>
                <w:sz w:val="20"/>
              </w:rPr>
              <w:t>184</w:t>
            </w:r>
          </w:p>
        </w:tc>
        <w:tc>
          <w:tcPr>
            <w:tcW w:w="1359" w:type="dxa"/>
          </w:tcPr>
          <w:p w14:paraId="72E9DB07" w14:textId="77777777" w:rsidR="00D61FEC" w:rsidRDefault="00CD2AD6">
            <w:pPr>
              <w:pStyle w:val="TableParagraph"/>
              <w:spacing w:before="45"/>
              <w:ind w:left="348" w:right="3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50.41</w:t>
            </w:r>
          </w:p>
        </w:tc>
      </w:tr>
      <w:tr w:rsidR="00D61FEC" w14:paraId="76480B92" w14:textId="77777777">
        <w:trPr>
          <w:trHeight w:val="311"/>
        </w:trPr>
        <w:tc>
          <w:tcPr>
            <w:tcW w:w="1354" w:type="dxa"/>
          </w:tcPr>
          <w:p w14:paraId="4AD63A71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Total</w:t>
            </w:r>
          </w:p>
        </w:tc>
        <w:tc>
          <w:tcPr>
            <w:tcW w:w="1369" w:type="dxa"/>
          </w:tcPr>
          <w:p w14:paraId="178CEBE7" w14:textId="77777777" w:rsidR="00D61FEC" w:rsidRDefault="00CD2AD6">
            <w:pPr>
              <w:pStyle w:val="TableParagraph"/>
              <w:spacing w:before="12" w:line="279" w:lineRule="exact"/>
              <w:ind w:left="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373" w:type="dxa"/>
          </w:tcPr>
          <w:p w14:paraId="1442B125" w14:textId="77777777" w:rsidR="00D61FEC" w:rsidRDefault="00CD2AD6">
            <w:pPr>
              <w:pStyle w:val="TableParagraph"/>
              <w:spacing w:before="12" w:line="279" w:lineRule="exact"/>
              <w:ind w:left="148" w:right="145"/>
              <w:rPr>
                <w:sz w:val="20"/>
              </w:rPr>
            </w:pPr>
            <w:r>
              <w:rPr>
                <w:w w:val="95"/>
                <w:sz w:val="20"/>
              </w:rPr>
              <w:t>302</w:t>
            </w:r>
          </w:p>
        </w:tc>
        <w:tc>
          <w:tcPr>
            <w:tcW w:w="1364" w:type="dxa"/>
          </w:tcPr>
          <w:p w14:paraId="5D92A312" w14:textId="77777777" w:rsidR="00D61FEC" w:rsidRDefault="00CD2AD6">
            <w:pPr>
              <w:pStyle w:val="TableParagraph"/>
              <w:spacing w:before="12" w:line="279" w:lineRule="exact"/>
              <w:ind w:left="142" w:right="141"/>
              <w:rPr>
                <w:sz w:val="20"/>
              </w:rPr>
            </w:pPr>
            <w:r>
              <w:rPr>
                <w:w w:val="95"/>
                <w:sz w:val="20"/>
              </w:rPr>
              <w:t>61</w:t>
            </w:r>
          </w:p>
        </w:tc>
        <w:tc>
          <w:tcPr>
            <w:tcW w:w="1366" w:type="dxa"/>
          </w:tcPr>
          <w:p w14:paraId="5D86C014" w14:textId="77777777" w:rsidR="00D61FEC" w:rsidRDefault="00CD2AD6">
            <w:pPr>
              <w:pStyle w:val="TableParagraph"/>
              <w:spacing w:before="12" w:line="279" w:lineRule="exact"/>
              <w:ind w:left="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367" w:type="dxa"/>
          </w:tcPr>
          <w:p w14:paraId="1583B79A" w14:textId="77777777" w:rsidR="00D61FEC" w:rsidRDefault="00CD2AD6">
            <w:pPr>
              <w:pStyle w:val="TableParagraph"/>
              <w:spacing w:before="12" w:line="279" w:lineRule="exact"/>
              <w:ind w:left="351" w:right="352"/>
              <w:rPr>
                <w:sz w:val="20"/>
              </w:rPr>
            </w:pPr>
            <w:r>
              <w:rPr>
                <w:w w:val="95"/>
                <w:sz w:val="20"/>
              </w:rPr>
              <w:t>365</w:t>
            </w:r>
          </w:p>
        </w:tc>
        <w:tc>
          <w:tcPr>
            <w:tcW w:w="1359" w:type="dxa"/>
          </w:tcPr>
          <w:p w14:paraId="79275DD7" w14:textId="77777777" w:rsidR="00D61FEC" w:rsidRDefault="00CD2AD6">
            <w:pPr>
              <w:pStyle w:val="TableParagraph"/>
              <w:spacing w:before="45"/>
              <w:ind w:left="348" w:right="3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</w:tr>
      <w:tr w:rsidR="00D61FEC" w14:paraId="1FFD49C5" w14:textId="77777777">
        <w:trPr>
          <w:trHeight w:val="311"/>
        </w:trPr>
        <w:tc>
          <w:tcPr>
            <w:tcW w:w="1354" w:type="dxa"/>
          </w:tcPr>
          <w:p w14:paraId="44F0D3A7" w14:textId="77777777" w:rsidR="00D61FEC" w:rsidRDefault="00CD2AD6">
            <w:pPr>
              <w:pStyle w:val="TableParagraph"/>
              <w:spacing w:before="47"/>
              <w:ind w:left="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  <w:tc>
          <w:tcPr>
            <w:tcW w:w="1369" w:type="dxa"/>
          </w:tcPr>
          <w:p w14:paraId="65F491FF" w14:textId="77777777" w:rsidR="00D61FEC" w:rsidRDefault="00CD2AD6">
            <w:pPr>
              <w:pStyle w:val="TableParagraph"/>
              <w:spacing w:before="47"/>
              <w:ind w:left="229" w:right="22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0.00</w:t>
            </w:r>
          </w:p>
        </w:tc>
        <w:tc>
          <w:tcPr>
            <w:tcW w:w="1373" w:type="dxa"/>
          </w:tcPr>
          <w:p w14:paraId="7291C5CA" w14:textId="77777777" w:rsidR="00D61FEC" w:rsidRDefault="00CD2AD6">
            <w:pPr>
              <w:pStyle w:val="TableParagraph"/>
              <w:spacing w:before="47"/>
              <w:ind w:left="145" w:right="14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82.74</w:t>
            </w:r>
          </w:p>
        </w:tc>
        <w:tc>
          <w:tcPr>
            <w:tcW w:w="1364" w:type="dxa"/>
          </w:tcPr>
          <w:p w14:paraId="5D5DD4A3" w14:textId="77777777" w:rsidR="00D61FEC" w:rsidRDefault="00CD2AD6">
            <w:pPr>
              <w:pStyle w:val="TableParagraph"/>
              <w:spacing w:before="47"/>
              <w:ind w:left="145" w:right="14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16.71</w:t>
            </w:r>
          </w:p>
        </w:tc>
        <w:tc>
          <w:tcPr>
            <w:tcW w:w="1366" w:type="dxa"/>
          </w:tcPr>
          <w:p w14:paraId="73B34D99" w14:textId="77777777" w:rsidR="00D61FEC" w:rsidRDefault="00CD2AD6">
            <w:pPr>
              <w:pStyle w:val="TableParagraph"/>
              <w:spacing w:before="47"/>
              <w:ind w:left="156" w:right="15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0.55</w:t>
            </w:r>
          </w:p>
        </w:tc>
        <w:tc>
          <w:tcPr>
            <w:tcW w:w="1367" w:type="dxa"/>
          </w:tcPr>
          <w:p w14:paraId="40B4E55C" w14:textId="77777777" w:rsidR="00D61FEC" w:rsidRDefault="00CD2AD6">
            <w:pPr>
              <w:pStyle w:val="TableParagraph"/>
              <w:spacing w:before="47"/>
              <w:ind w:left="352" w:right="35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  <w:tc>
          <w:tcPr>
            <w:tcW w:w="1359" w:type="dxa"/>
          </w:tcPr>
          <w:p w14:paraId="76CFE125" w14:textId="77777777" w:rsidR="00D61FEC" w:rsidRDefault="00CD2AD6">
            <w:pPr>
              <w:pStyle w:val="TableParagraph"/>
              <w:spacing w:before="47"/>
              <w:ind w:left="348" w:right="34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</w:tr>
    </w:tbl>
    <w:p w14:paraId="5303D1D3" w14:textId="77777777" w:rsidR="00D61FEC" w:rsidRDefault="00D61FEC">
      <w:pPr>
        <w:pStyle w:val="Textoindependiente"/>
        <w:rPr>
          <w:b/>
          <w:sz w:val="30"/>
        </w:rPr>
      </w:pPr>
    </w:p>
    <w:p w14:paraId="54955B86" w14:textId="77777777" w:rsidR="00D61FEC" w:rsidRDefault="00CD2AD6">
      <w:pPr>
        <w:spacing w:before="234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6</w:t>
      </w:r>
    </w:p>
    <w:p w14:paraId="00E515A6" w14:textId="77777777" w:rsidR="00D61FEC" w:rsidRDefault="00CD2AD6">
      <w:pPr>
        <w:spacing w:before="47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Grupos vulnerables que poseen las empresas</w:t>
      </w:r>
    </w:p>
    <w:p w14:paraId="6F7C3F58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6"/>
        <w:gridCol w:w="1639"/>
        <w:gridCol w:w="1641"/>
        <w:gridCol w:w="1680"/>
        <w:gridCol w:w="1599"/>
        <w:gridCol w:w="1642"/>
      </w:tblGrid>
      <w:tr w:rsidR="00D61FEC" w14:paraId="46309A0F" w14:textId="77777777">
        <w:trPr>
          <w:trHeight w:val="299"/>
        </w:trPr>
        <w:tc>
          <w:tcPr>
            <w:tcW w:w="1346" w:type="dxa"/>
            <w:vMerge w:val="restart"/>
            <w:shd w:val="clear" w:color="auto" w:fill="2D74B5"/>
          </w:tcPr>
          <w:p w14:paraId="0C96FC19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14:paraId="1752041B" w14:textId="77777777" w:rsidR="00D61FEC" w:rsidRDefault="00CD2AD6">
            <w:pPr>
              <w:pStyle w:val="TableParagraph"/>
              <w:spacing w:before="0"/>
              <w:ind w:left="268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</w:t>
            </w:r>
          </w:p>
        </w:tc>
        <w:tc>
          <w:tcPr>
            <w:tcW w:w="8201" w:type="dxa"/>
            <w:gridSpan w:val="5"/>
            <w:shd w:val="clear" w:color="auto" w:fill="2D74B5"/>
          </w:tcPr>
          <w:p w14:paraId="40743C0D" w14:textId="77777777" w:rsidR="00D61FEC" w:rsidRDefault="00CD2AD6">
            <w:pPr>
              <w:pStyle w:val="TableParagraph"/>
              <w:spacing w:before="54" w:line="225" w:lineRule="exact"/>
              <w:ind w:left="2492" w:right="2491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¿Qué grupos vulnerables posee?</w:t>
            </w:r>
          </w:p>
        </w:tc>
      </w:tr>
      <w:tr w:rsidR="00D61FEC" w14:paraId="08F7F7A7" w14:textId="77777777">
        <w:trPr>
          <w:trHeight w:val="544"/>
        </w:trPr>
        <w:tc>
          <w:tcPr>
            <w:tcW w:w="1346" w:type="dxa"/>
            <w:vMerge/>
            <w:tcBorders>
              <w:top w:val="nil"/>
            </w:tcBorders>
            <w:shd w:val="clear" w:color="auto" w:fill="2D74B5"/>
          </w:tcPr>
          <w:p w14:paraId="51931B66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  <w:shd w:val="clear" w:color="auto" w:fill="2D74B5"/>
          </w:tcPr>
          <w:p w14:paraId="138EEBC1" w14:textId="77777777" w:rsidR="00D61FEC" w:rsidRDefault="00CD2AD6">
            <w:pPr>
              <w:pStyle w:val="TableParagraph"/>
              <w:spacing w:before="26"/>
              <w:ind w:left="448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Madres</w:t>
            </w:r>
          </w:p>
          <w:p w14:paraId="6CF6FA77" w14:textId="77777777" w:rsidR="00D61FEC" w:rsidRDefault="00CD2AD6">
            <w:pPr>
              <w:pStyle w:val="TableParagraph"/>
              <w:spacing w:before="43" w:line="225" w:lineRule="exact"/>
              <w:ind w:left="42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solteras</w:t>
            </w:r>
          </w:p>
        </w:tc>
        <w:tc>
          <w:tcPr>
            <w:tcW w:w="1641" w:type="dxa"/>
            <w:shd w:val="clear" w:color="auto" w:fill="2D74B5"/>
          </w:tcPr>
          <w:p w14:paraId="59F39FA4" w14:textId="77777777" w:rsidR="00D61FEC" w:rsidRDefault="00CD2AD6">
            <w:pPr>
              <w:pStyle w:val="TableParagraph"/>
              <w:spacing w:before="26"/>
              <w:ind w:left="253" w:right="24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Jóvenes en</w:t>
            </w:r>
          </w:p>
          <w:p w14:paraId="72402C85" w14:textId="77777777" w:rsidR="00D61FEC" w:rsidRDefault="00CD2AD6">
            <w:pPr>
              <w:pStyle w:val="TableParagraph"/>
              <w:spacing w:before="43" w:line="225" w:lineRule="exact"/>
              <w:ind w:left="253" w:right="24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riesgo</w:t>
            </w:r>
          </w:p>
        </w:tc>
        <w:tc>
          <w:tcPr>
            <w:tcW w:w="1680" w:type="dxa"/>
            <w:shd w:val="clear" w:color="auto" w:fill="2D74B5"/>
          </w:tcPr>
          <w:p w14:paraId="22F8D145" w14:textId="77777777" w:rsidR="00D61FEC" w:rsidRDefault="00CD2AD6">
            <w:pPr>
              <w:pStyle w:val="TableParagraph"/>
              <w:spacing w:before="162"/>
              <w:ind w:left="84" w:right="7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Discapacitados</w:t>
            </w:r>
          </w:p>
        </w:tc>
        <w:tc>
          <w:tcPr>
            <w:tcW w:w="1599" w:type="dxa"/>
            <w:shd w:val="clear" w:color="auto" w:fill="2D74B5"/>
          </w:tcPr>
          <w:p w14:paraId="3E810DB9" w14:textId="77777777" w:rsidR="00D61FEC" w:rsidRDefault="00CD2AD6">
            <w:pPr>
              <w:pStyle w:val="TableParagraph"/>
              <w:spacing w:before="162"/>
              <w:ind w:left="288" w:right="280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Indígenas</w:t>
            </w:r>
          </w:p>
        </w:tc>
        <w:tc>
          <w:tcPr>
            <w:tcW w:w="1642" w:type="dxa"/>
            <w:shd w:val="clear" w:color="auto" w:fill="2D74B5"/>
          </w:tcPr>
          <w:p w14:paraId="77F83AE2" w14:textId="77777777" w:rsidR="00D61FEC" w:rsidRDefault="00CD2AD6">
            <w:pPr>
              <w:pStyle w:val="TableParagraph"/>
              <w:spacing w:before="162"/>
              <w:ind w:left="122" w:right="11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Adulto mayor</w:t>
            </w:r>
          </w:p>
        </w:tc>
      </w:tr>
      <w:tr w:rsidR="00D61FEC" w14:paraId="78D0389F" w14:textId="77777777">
        <w:trPr>
          <w:trHeight w:val="314"/>
        </w:trPr>
        <w:tc>
          <w:tcPr>
            <w:tcW w:w="1346" w:type="dxa"/>
          </w:tcPr>
          <w:p w14:paraId="2BE46569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Grande</w:t>
            </w:r>
          </w:p>
        </w:tc>
        <w:tc>
          <w:tcPr>
            <w:tcW w:w="1639" w:type="dxa"/>
          </w:tcPr>
          <w:p w14:paraId="74133945" w14:textId="77777777" w:rsidR="00D61FEC" w:rsidRDefault="00CD2AD6">
            <w:pPr>
              <w:pStyle w:val="TableParagraph"/>
              <w:spacing w:before="15" w:line="279" w:lineRule="exact"/>
              <w:ind w:left="546" w:right="538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1641" w:type="dxa"/>
          </w:tcPr>
          <w:p w14:paraId="2088FAE3" w14:textId="77777777" w:rsidR="00D61FEC" w:rsidRDefault="00CD2AD6">
            <w:pPr>
              <w:pStyle w:val="TableParagraph"/>
              <w:spacing w:before="15" w:line="279" w:lineRule="exact"/>
              <w:ind w:left="253" w:right="246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1680" w:type="dxa"/>
          </w:tcPr>
          <w:p w14:paraId="420DA2D1" w14:textId="77777777" w:rsidR="00D61FEC" w:rsidRDefault="00CD2AD6">
            <w:pPr>
              <w:pStyle w:val="TableParagraph"/>
              <w:spacing w:before="15" w:line="279" w:lineRule="exact"/>
              <w:ind w:left="84" w:right="75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1599" w:type="dxa"/>
          </w:tcPr>
          <w:p w14:paraId="202C094A" w14:textId="77777777" w:rsidR="00D61FEC" w:rsidRDefault="00CD2AD6">
            <w:pPr>
              <w:pStyle w:val="TableParagraph"/>
              <w:spacing w:before="15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642" w:type="dxa"/>
          </w:tcPr>
          <w:p w14:paraId="546D1BCC" w14:textId="77777777" w:rsidR="00D61FEC" w:rsidRDefault="00CD2AD6">
            <w:pPr>
              <w:pStyle w:val="TableParagraph"/>
              <w:spacing w:before="15" w:line="279" w:lineRule="exact"/>
              <w:ind w:left="122" w:right="114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</w:tr>
      <w:tr w:rsidR="00D61FEC" w14:paraId="097CBC86" w14:textId="77777777">
        <w:trPr>
          <w:trHeight w:val="311"/>
        </w:trPr>
        <w:tc>
          <w:tcPr>
            <w:tcW w:w="1346" w:type="dxa"/>
          </w:tcPr>
          <w:p w14:paraId="671931F5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Mediana</w:t>
            </w:r>
          </w:p>
        </w:tc>
        <w:tc>
          <w:tcPr>
            <w:tcW w:w="1639" w:type="dxa"/>
          </w:tcPr>
          <w:p w14:paraId="4C9E6A21" w14:textId="77777777" w:rsidR="00D61FEC" w:rsidRDefault="00CD2AD6">
            <w:pPr>
              <w:pStyle w:val="TableParagraph"/>
              <w:spacing w:before="12" w:line="279" w:lineRule="exact"/>
              <w:ind w:left="546" w:right="538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1641" w:type="dxa"/>
          </w:tcPr>
          <w:p w14:paraId="745A63EE" w14:textId="77777777" w:rsidR="00D61FEC" w:rsidRDefault="00CD2AD6">
            <w:pPr>
              <w:pStyle w:val="TableParagraph"/>
              <w:spacing w:before="12" w:line="279" w:lineRule="exact"/>
              <w:ind w:left="253" w:right="246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1680" w:type="dxa"/>
          </w:tcPr>
          <w:p w14:paraId="4AB88989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1599" w:type="dxa"/>
          </w:tcPr>
          <w:p w14:paraId="24813226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642" w:type="dxa"/>
          </w:tcPr>
          <w:p w14:paraId="0B6DAC6E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</w:tr>
      <w:tr w:rsidR="00D61FEC" w14:paraId="1C07D010" w14:textId="77777777">
        <w:trPr>
          <w:trHeight w:val="311"/>
        </w:trPr>
        <w:tc>
          <w:tcPr>
            <w:tcW w:w="1346" w:type="dxa"/>
          </w:tcPr>
          <w:p w14:paraId="11591BE0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Pequeña</w:t>
            </w:r>
          </w:p>
        </w:tc>
        <w:tc>
          <w:tcPr>
            <w:tcW w:w="1639" w:type="dxa"/>
          </w:tcPr>
          <w:p w14:paraId="228F26E2" w14:textId="77777777" w:rsidR="00D61FEC" w:rsidRDefault="00CD2AD6">
            <w:pPr>
              <w:pStyle w:val="TableParagraph"/>
              <w:spacing w:before="12" w:line="279" w:lineRule="exact"/>
              <w:ind w:left="546" w:right="538"/>
              <w:rPr>
                <w:sz w:val="20"/>
              </w:rPr>
            </w:pPr>
            <w:r>
              <w:rPr>
                <w:w w:val="95"/>
                <w:sz w:val="20"/>
              </w:rPr>
              <w:t>74</w:t>
            </w:r>
          </w:p>
        </w:tc>
        <w:tc>
          <w:tcPr>
            <w:tcW w:w="1641" w:type="dxa"/>
          </w:tcPr>
          <w:p w14:paraId="68D38304" w14:textId="77777777" w:rsidR="00D61FEC" w:rsidRDefault="00CD2AD6">
            <w:pPr>
              <w:pStyle w:val="TableParagraph"/>
              <w:spacing w:before="12" w:line="279" w:lineRule="exact"/>
              <w:ind w:left="253" w:right="246"/>
              <w:rPr>
                <w:sz w:val="20"/>
              </w:rPr>
            </w:pPr>
            <w:r>
              <w:rPr>
                <w:w w:val="95"/>
                <w:sz w:val="20"/>
              </w:rPr>
              <w:t>78</w:t>
            </w:r>
          </w:p>
        </w:tc>
        <w:tc>
          <w:tcPr>
            <w:tcW w:w="1680" w:type="dxa"/>
          </w:tcPr>
          <w:p w14:paraId="15562545" w14:textId="77777777" w:rsidR="00D61FEC" w:rsidRDefault="00CD2AD6">
            <w:pPr>
              <w:pStyle w:val="TableParagraph"/>
              <w:spacing w:before="12" w:line="279" w:lineRule="exact"/>
              <w:ind w:left="84" w:right="75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1599" w:type="dxa"/>
          </w:tcPr>
          <w:p w14:paraId="24E0825D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642" w:type="dxa"/>
          </w:tcPr>
          <w:p w14:paraId="53F5E966" w14:textId="77777777" w:rsidR="00D61FEC" w:rsidRDefault="00CD2AD6">
            <w:pPr>
              <w:pStyle w:val="TableParagraph"/>
              <w:spacing w:before="12" w:line="279" w:lineRule="exact"/>
              <w:ind w:left="122" w:right="114"/>
              <w:rPr>
                <w:sz w:val="20"/>
              </w:rPr>
            </w:pPr>
            <w:r>
              <w:rPr>
                <w:w w:val="95"/>
                <w:sz w:val="20"/>
              </w:rPr>
              <w:t>44</w:t>
            </w:r>
          </w:p>
        </w:tc>
      </w:tr>
      <w:tr w:rsidR="00D61FEC" w14:paraId="2FB18D8C" w14:textId="77777777">
        <w:trPr>
          <w:trHeight w:val="311"/>
        </w:trPr>
        <w:tc>
          <w:tcPr>
            <w:tcW w:w="1346" w:type="dxa"/>
          </w:tcPr>
          <w:p w14:paraId="72C5BFC4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Micro</w:t>
            </w:r>
          </w:p>
        </w:tc>
        <w:tc>
          <w:tcPr>
            <w:tcW w:w="1639" w:type="dxa"/>
          </w:tcPr>
          <w:p w14:paraId="275AA6C2" w14:textId="77777777" w:rsidR="00D61FEC" w:rsidRDefault="00CD2AD6">
            <w:pPr>
              <w:pStyle w:val="TableParagraph"/>
              <w:spacing w:before="12" w:line="279" w:lineRule="exact"/>
              <w:ind w:left="546" w:right="538"/>
              <w:rPr>
                <w:sz w:val="20"/>
              </w:rPr>
            </w:pPr>
            <w:r>
              <w:rPr>
                <w:w w:val="95"/>
                <w:sz w:val="20"/>
              </w:rPr>
              <w:t>46</w:t>
            </w:r>
          </w:p>
        </w:tc>
        <w:tc>
          <w:tcPr>
            <w:tcW w:w="1641" w:type="dxa"/>
          </w:tcPr>
          <w:p w14:paraId="5BBC3153" w14:textId="77777777" w:rsidR="00D61FEC" w:rsidRDefault="00CD2AD6">
            <w:pPr>
              <w:pStyle w:val="TableParagraph"/>
              <w:spacing w:before="12" w:line="279" w:lineRule="exact"/>
              <w:ind w:left="253" w:right="246"/>
              <w:rPr>
                <w:sz w:val="20"/>
              </w:rPr>
            </w:pPr>
            <w:r>
              <w:rPr>
                <w:w w:val="95"/>
                <w:sz w:val="20"/>
              </w:rPr>
              <w:t>81</w:t>
            </w:r>
          </w:p>
        </w:tc>
        <w:tc>
          <w:tcPr>
            <w:tcW w:w="1680" w:type="dxa"/>
          </w:tcPr>
          <w:p w14:paraId="5DBD169E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599" w:type="dxa"/>
          </w:tcPr>
          <w:p w14:paraId="3A198098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642" w:type="dxa"/>
          </w:tcPr>
          <w:p w14:paraId="7F670ED9" w14:textId="77777777" w:rsidR="00D61FEC" w:rsidRDefault="00CD2AD6">
            <w:pPr>
              <w:pStyle w:val="TableParagraph"/>
              <w:spacing w:before="12" w:line="279" w:lineRule="exact"/>
              <w:ind w:left="122" w:right="114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</w:tr>
      <w:tr w:rsidR="00D61FEC" w14:paraId="3BE8D624" w14:textId="77777777">
        <w:trPr>
          <w:trHeight w:val="311"/>
        </w:trPr>
        <w:tc>
          <w:tcPr>
            <w:tcW w:w="1346" w:type="dxa"/>
          </w:tcPr>
          <w:p w14:paraId="4990114B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Total</w:t>
            </w:r>
          </w:p>
        </w:tc>
        <w:tc>
          <w:tcPr>
            <w:tcW w:w="1639" w:type="dxa"/>
          </w:tcPr>
          <w:p w14:paraId="36F4577E" w14:textId="77777777" w:rsidR="00D61FEC" w:rsidRDefault="00CD2AD6">
            <w:pPr>
              <w:pStyle w:val="TableParagraph"/>
              <w:spacing w:before="15" w:line="277" w:lineRule="exact"/>
              <w:ind w:left="546" w:right="538"/>
              <w:rPr>
                <w:sz w:val="20"/>
              </w:rPr>
            </w:pPr>
            <w:r>
              <w:rPr>
                <w:w w:val="95"/>
                <w:sz w:val="20"/>
              </w:rPr>
              <w:t>152</w:t>
            </w:r>
          </w:p>
        </w:tc>
        <w:tc>
          <w:tcPr>
            <w:tcW w:w="1641" w:type="dxa"/>
          </w:tcPr>
          <w:p w14:paraId="56CD502B" w14:textId="77777777" w:rsidR="00D61FEC" w:rsidRDefault="00CD2AD6">
            <w:pPr>
              <w:pStyle w:val="TableParagraph"/>
              <w:spacing w:before="15" w:line="277" w:lineRule="exact"/>
              <w:ind w:left="253" w:right="245"/>
              <w:rPr>
                <w:sz w:val="20"/>
              </w:rPr>
            </w:pPr>
            <w:r>
              <w:rPr>
                <w:w w:val="95"/>
                <w:sz w:val="20"/>
              </w:rPr>
              <w:t>187</w:t>
            </w:r>
          </w:p>
        </w:tc>
        <w:tc>
          <w:tcPr>
            <w:tcW w:w="1680" w:type="dxa"/>
          </w:tcPr>
          <w:p w14:paraId="1D8961D5" w14:textId="77777777" w:rsidR="00D61FEC" w:rsidRDefault="00CD2AD6">
            <w:pPr>
              <w:pStyle w:val="TableParagraph"/>
              <w:spacing w:before="15" w:line="277" w:lineRule="exact"/>
              <w:ind w:left="84" w:right="75"/>
              <w:rPr>
                <w:sz w:val="20"/>
              </w:rPr>
            </w:pPr>
            <w:r>
              <w:rPr>
                <w:w w:val="95"/>
                <w:sz w:val="20"/>
              </w:rPr>
              <w:t>35</w:t>
            </w:r>
          </w:p>
        </w:tc>
        <w:tc>
          <w:tcPr>
            <w:tcW w:w="1599" w:type="dxa"/>
          </w:tcPr>
          <w:p w14:paraId="3A7AE48C" w14:textId="77777777" w:rsidR="00D61FEC" w:rsidRDefault="00CD2AD6">
            <w:pPr>
              <w:pStyle w:val="TableParagraph"/>
              <w:spacing w:before="15" w:line="277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642" w:type="dxa"/>
          </w:tcPr>
          <w:p w14:paraId="179EA33B" w14:textId="77777777" w:rsidR="00D61FEC" w:rsidRDefault="00CD2AD6">
            <w:pPr>
              <w:pStyle w:val="TableParagraph"/>
              <w:spacing w:before="15" w:line="277" w:lineRule="exact"/>
              <w:ind w:left="122" w:right="114"/>
              <w:rPr>
                <w:sz w:val="20"/>
              </w:rPr>
            </w:pPr>
            <w:r>
              <w:rPr>
                <w:w w:val="95"/>
                <w:sz w:val="20"/>
              </w:rPr>
              <w:t>83</w:t>
            </w:r>
          </w:p>
        </w:tc>
      </w:tr>
      <w:tr w:rsidR="00D61FEC" w14:paraId="0E883522" w14:textId="77777777">
        <w:trPr>
          <w:trHeight w:val="314"/>
        </w:trPr>
        <w:tc>
          <w:tcPr>
            <w:tcW w:w="1346" w:type="dxa"/>
          </w:tcPr>
          <w:p w14:paraId="6E6BF665" w14:textId="77777777" w:rsidR="00D61FEC" w:rsidRDefault="00CD2AD6">
            <w:pPr>
              <w:pStyle w:val="TableParagraph"/>
              <w:spacing w:before="47"/>
              <w:ind w:left="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  <w:tc>
          <w:tcPr>
            <w:tcW w:w="1639" w:type="dxa"/>
          </w:tcPr>
          <w:p w14:paraId="3ED8804B" w14:textId="77777777" w:rsidR="00D61FEC" w:rsidRDefault="00CD2AD6">
            <w:pPr>
              <w:pStyle w:val="TableParagraph"/>
              <w:spacing w:before="47"/>
              <w:ind w:left="546" w:right="54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41.64</w:t>
            </w:r>
          </w:p>
        </w:tc>
        <w:tc>
          <w:tcPr>
            <w:tcW w:w="1641" w:type="dxa"/>
          </w:tcPr>
          <w:p w14:paraId="12BEA3FA" w14:textId="77777777" w:rsidR="00D61FEC" w:rsidRDefault="00CD2AD6">
            <w:pPr>
              <w:pStyle w:val="TableParagraph"/>
              <w:spacing w:before="47"/>
              <w:ind w:left="252" w:right="24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51.23</w:t>
            </w:r>
          </w:p>
        </w:tc>
        <w:tc>
          <w:tcPr>
            <w:tcW w:w="1680" w:type="dxa"/>
          </w:tcPr>
          <w:p w14:paraId="36A5626C" w14:textId="77777777" w:rsidR="00D61FEC" w:rsidRDefault="00CD2AD6">
            <w:pPr>
              <w:pStyle w:val="TableParagraph"/>
              <w:spacing w:before="47"/>
              <w:ind w:left="84" w:right="7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9.59</w:t>
            </w:r>
          </w:p>
        </w:tc>
        <w:tc>
          <w:tcPr>
            <w:tcW w:w="1599" w:type="dxa"/>
          </w:tcPr>
          <w:p w14:paraId="01BD9058" w14:textId="77777777" w:rsidR="00D61FEC" w:rsidRDefault="00CD2AD6">
            <w:pPr>
              <w:pStyle w:val="TableParagraph"/>
              <w:spacing w:before="47"/>
              <w:ind w:left="288" w:right="27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0.27</w:t>
            </w:r>
          </w:p>
        </w:tc>
        <w:tc>
          <w:tcPr>
            <w:tcW w:w="1642" w:type="dxa"/>
          </w:tcPr>
          <w:p w14:paraId="605741E7" w14:textId="77777777" w:rsidR="00D61FEC" w:rsidRDefault="00CD2AD6">
            <w:pPr>
              <w:pStyle w:val="TableParagraph"/>
              <w:spacing w:before="47"/>
              <w:ind w:left="122" w:right="11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22.74</w:t>
            </w:r>
          </w:p>
        </w:tc>
      </w:tr>
    </w:tbl>
    <w:p w14:paraId="1A6B0749" w14:textId="77777777" w:rsidR="00D61FEC" w:rsidRDefault="00D61FEC">
      <w:pPr>
        <w:rPr>
          <w:rFonts w:ascii="Arial"/>
          <w:sz w:val="20"/>
        </w:rPr>
        <w:sectPr w:rsidR="00D61FEC">
          <w:pgSz w:w="12250" w:h="15850"/>
          <w:pgMar w:top="1340" w:right="2" w:bottom="820" w:left="0" w:header="0" w:footer="618" w:gutter="0"/>
          <w:cols w:space="720"/>
        </w:sectPr>
      </w:pPr>
    </w:p>
    <w:p w14:paraId="17033C43" w14:textId="77777777" w:rsidR="00D61FEC" w:rsidRDefault="00CD2AD6">
      <w:pPr>
        <w:spacing w:before="103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lastRenderedPageBreak/>
        <w:t>Tabla 7</w:t>
      </w:r>
    </w:p>
    <w:p w14:paraId="722B876A" w14:textId="77777777" w:rsidR="00D61FEC" w:rsidRDefault="00CD2AD6">
      <w:pPr>
        <w:spacing w:before="47"/>
        <w:ind w:left="1815" w:right="1244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Cantidad de mujeres y hombres en las empresas</w:t>
      </w:r>
    </w:p>
    <w:p w14:paraId="0AF6ECBD" w14:textId="77777777" w:rsidR="00D61FEC" w:rsidRDefault="00D61FEC">
      <w:pPr>
        <w:pStyle w:val="Textoindependiente"/>
        <w:spacing w:before="9"/>
        <w:rPr>
          <w:b/>
          <w:sz w:val="6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21"/>
        <w:gridCol w:w="1683"/>
        <w:gridCol w:w="1683"/>
        <w:gridCol w:w="1683"/>
        <w:gridCol w:w="1680"/>
      </w:tblGrid>
      <w:tr w:rsidR="00D61FEC" w14:paraId="3760E2D3" w14:textId="77777777">
        <w:trPr>
          <w:trHeight w:val="398"/>
        </w:trPr>
        <w:tc>
          <w:tcPr>
            <w:tcW w:w="2821" w:type="dxa"/>
            <w:shd w:val="clear" w:color="auto" w:fill="2D74B5"/>
          </w:tcPr>
          <w:p w14:paraId="3DE4D29F" w14:textId="77777777" w:rsidR="00D61FEC" w:rsidRDefault="00CD2AD6">
            <w:pPr>
              <w:pStyle w:val="TableParagraph"/>
              <w:spacing w:before="90"/>
              <w:ind w:left="985" w:right="97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</w:t>
            </w:r>
          </w:p>
        </w:tc>
        <w:tc>
          <w:tcPr>
            <w:tcW w:w="1683" w:type="dxa"/>
            <w:shd w:val="clear" w:color="auto" w:fill="2D74B5"/>
          </w:tcPr>
          <w:p w14:paraId="0E70EDF0" w14:textId="77777777" w:rsidR="00D61FEC" w:rsidRDefault="00CD2AD6">
            <w:pPr>
              <w:pStyle w:val="TableParagraph"/>
              <w:spacing w:before="90"/>
              <w:ind w:left="363" w:right="35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Mujeres</w:t>
            </w:r>
          </w:p>
        </w:tc>
        <w:tc>
          <w:tcPr>
            <w:tcW w:w="1683" w:type="dxa"/>
            <w:shd w:val="clear" w:color="auto" w:fill="2D74B5"/>
          </w:tcPr>
          <w:p w14:paraId="1D64D14D" w14:textId="77777777" w:rsidR="00D61FEC" w:rsidRDefault="00CD2AD6">
            <w:pPr>
              <w:pStyle w:val="TableParagraph"/>
              <w:spacing w:before="90"/>
              <w:ind w:left="363" w:right="35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Hombres</w:t>
            </w:r>
          </w:p>
        </w:tc>
        <w:tc>
          <w:tcPr>
            <w:tcW w:w="1683" w:type="dxa"/>
            <w:shd w:val="clear" w:color="auto" w:fill="2D74B5"/>
          </w:tcPr>
          <w:p w14:paraId="3FBE4AE5" w14:textId="77777777" w:rsidR="00D61FEC" w:rsidRDefault="00CD2AD6">
            <w:pPr>
              <w:pStyle w:val="TableParagraph"/>
              <w:spacing w:before="90"/>
              <w:ind w:left="360" w:right="35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Total</w:t>
            </w:r>
          </w:p>
        </w:tc>
        <w:tc>
          <w:tcPr>
            <w:tcW w:w="1680" w:type="dxa"/>
            <w:shd w:val="clear" w:color="auto" w:fill="2D74B5"/>
          </w:tcPr>
          <w:p w14:paraId="024BF775" w14:textId="77777777" w:rsidR="00D61FEC" w:rsidRDefault="00CD2AD6">
            <w:pPr>
              <w:pStyle w:val="TableParagraph"/>
              <w:spacing w:before="90"/>
              <w:ind w:left="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</w:tr>
      <w:tr w:rsidR="00D61FEC" w14:paraId="4F72737D" w14:textId="77777777">
        <w:trPr>
          <w:trHeight w:val="311"/>
        </w:trPr>
        <w:tc>
          <w:tcPr>
            <w:tcW w:w="2821" w:type="dxa"/>
          </w:tcPr>
          <w:p w14:paraId="1AEA8FA6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Grande</w:t>
            </w:r>
          </w:p>
        </w:tc>
        <w:tc>
          <w:tcPr>
            <w:tcW w:w="1683" w:type="dxa"/>
          </w:tcPr>
          <w:p w14:paraId="3395995D" w14:textId="77777777" w:rsidR="00D61FEC" w:rsidRDefault="00CD2AD6">
            <w:pPr>
              <w:pStyle w:val="TableParagraph"/>
              <w:spacing w:before="0" w:line="275" w:lineRule="exact"/>
              <w:ind w:left="363" w:right="357"/>
              <w:rPr>
                <w:sz w:val="20"/>
              </w:rPr>
            </w:pPr>
            <w:r>
              <w:rPr>
                <w:w w:val="95"/>
                <w:sz w:val="20"/>
              </w:rPr>
              <w:t>1326</w:t>
            </w:r>
          </w:p>
        </w:tc>
        <w:tc>
          <w:tcPr>
            <w:tcW w:w="1683" w:type="dxa"/>
          </w:tcPr>
          <w:p w14:paraId="0D295842" w14:textId="77777777" w:rsidR="00D61FEC" w:rsidRDefault="00CD2AD6">
            <w:pPr>
              <w:pStyle w:val="TableParagraph"/>
              <w:spacing w:before="0" w:line="275" w:lineRule="exact"/>
              <w:ind w:left="363" w:right="358"/>
              <w:rPr>
                <w:sz w:val="20"/>
              </w:rPr>
            </w:pPr>
            <w:r>
              <w:rPr>
                <w:w w:val="95"/>
                <w:sz w:val="20"/>
              </w:rPr>
              <w:t>4486</w:t>
            </w:r>
          </w:p>
        </w:tc>
        <w:tc>
          <w:tcPr>
            <w:tcW w:w="1683" w:type="dxa"/>
          </w:tcPr>
          <w:p w14:paraId="062B9CCB" w14:textId="77777777" w:rsidR="00D61FEC" w:rsidRDefault="00CD2AD6">
            <w:pPr>
              <w:pStyle w:val="TableParagraph"/>
              <w:spacing w:before="0" w:line="275" w:lineRule="exact"/>
              <w:ind w:left="362" w:right="358"/>
              <w:rPr>
                <w:sz w:val="20"/>
              </w:rPr>
            </w:pPr>
            <w:r>
              <w:rPr>
                <w:w w:val="95"/>
                <w:sz w:val="20"/>
              </w:rPr>
              <w:t>5812</w:t>
            </w:r>
          </w:p>
        </w:tc>
        <w:tc>
          <w:tcPr>
            <w:tcW w:w="1680" w:type="dxa"/>
          </w:tcPr>
          <w:p w14:paraId="522ACFCB" w14:textId="77777777" w:rsidR="00D61FEC" w:rsidRDefault="00CD2AD6">
            <w:pPr>
              <w:pStyle w:val="TableParagraph"/>
              <w:spacing w:before="47"/>
              <w:ind w:left="81" w:right="7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53.10</w:t>
            </w:r>
          </w:p>
        </w:tc>
      </w:tr>
      <w:tr w:rsidR="00D61FEC" w14:paraId="6FB1F497" w14:textId="77777777">
        <w:trPr>
          <w:trHeight w:val="311"/>
        </w:trPr>
        <w:tc>
          <w:tcPr>
            <w:tcW w:w="2821" w:type="dxa"/>
          </w:tcPr>
          <w:p w14:paraId="74C56CF5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Mediana</w:t>
            </w:r>
          </w:p>
        </w:tc>
        <w:tc>
          <w:tcPr>
            <w:tcW w:w="1683" w:type="dxa"/>
          </w:tcPr>
          <w:p w14:paraId="54F1D815" w14:textId="77777777" w:rsidR="00D61FEC" w:rsidRDefault="00CD2AD6">
            <w:pPr>
              <w:pStyle w:val="TableParagraph"/>
              <w:spacing w:before="0" w:line="275" w:lineRule="exact"/>
              <w:ind w:left="363" w:right="357"/>
              <w:rPr>
                <w:sz w:val="20"/>
              </w:rPr>
            </w:pPr>
            <w:r>
              <w:rPr>
                <w:w w:val="95"/>
                <w:sz w:val="20"/>
              </w:rPr>
              <w:t>385</w:t>
            </w:r>
          </w:p>
        </w:tc>
        <w:tc>
          <w:tcPr>
            <w:tcW w:w="1683" w:type="dxa"/>
          </w:tcPr>
          <w:p w14:paraId="5CFB78D1" w14:textId="77777777" w:rsidR="00D61FEC" w:rsidRDefault="00CD2AD6">
            <w:pPr>
              <w:pStyle w:val="TableParagraph"/>
              <w:spacing w:before="0" w:line="275" w:lineRule="exact"/>
              <w:ind w:left="363" w:right="357"/>
              <w:rPr>
                <w:sz w:val="20"/>
              </w:rPr>
            </w:pPr>
            <w:r>
              <w:rPr>
                <w:w w:val="95"/>
                <w:sz w:val="20"/>
              </w:rPr>
              <w:t>815</w:t>
            </w:r>
          </w:p>
        </w:tc>
        <w:tc>
          <w:tcPr>
            <w:tcW w:w="1683" w:type="dxa"/>
          </w:tcPr>
          <w:p w14:paraId="3656C5F0" w14:textId="77777777" w:rsidR="00D61FEC" w:rsidRDefault="00CD2AD6">
            <w:pPr>
              <w:pStyle w:val="TableParagraph"/>
              <w:spacing w:before="0" w:line="275" w:lineRule="exact"/>
              <w:ind w:left="362" w:right="358"/>
              <w:rPr>
                <w:sz w:val="20"/>
              </w:rPr>
            </w:pPr>
            <w:r>
              <w:rPr>
                <w:w w:val="95"/>
                <w:sz w:val="20"/>
              </w:rPr>
              <w:t>1200</w:t>
            </w:r>
          </w:p>
        </w:tc>
        <w:tc>
          <w:tcPr>
            <w:tcW w:w="1680" w:type="dxa"/>
          </w:tcPr>
          <w:p w14:paraId="39F46420" w14:textId="77777777" w:rsidR="00D61FEC" w:rsidRDefault="00CD2AD6">
            <w:pPr>
              <w:pStyle w:val="TableParagraph"/>
              <w:spacing w:before="47"/>
              <w:ind w:left="81" w:right="7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10.96</w:t>
            </w:r>
          </w:p>
        </w:tc>
      </w:tr>
      <w:tr w:rsidR="00D61FEC" w14:paraId="64142232" w14:textId="77777777">
        <w:trPr>
          <w:trHeight w:val="314"/>
        </w:trPr>
        <w:tc>
          <w:tcPr>
            <w:tcW w:w="2821" w:type="dxa"/>
          </w:tcPr>
          <w:p w14:paraId="19014450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Pequeña</w:t>
            </w:r>
          </w:p>
        </w:tc>
        <w:tc>
          <w:tcPr>
            <w:tcW w:w="1683" w:type="dxa"/>
          </w:tcPr>
          <w:p w14:paraId="60A6637D" w14:textId="77777777" w:rsidR="00D61FEC" w:rsidRDefault="00CD2AD6">
            <w:pPr>
              <w:pStyle w:val="TableParagraph"/>
              <w:spacing w:before="0" w:line="278" w:lineRule="exact"/>
              <w:ind w:left="363" w:right="357"/>
              <w:rPr>
                <w:sz w:val="20"/>
              </w:rPr>
            </w:pPr>
            <w:r>
              <w:rPr>
                <w:w w:val="95"/>
                <w:sz w:val="20"/>
              </w:rPr>
              <w:t>315</w:t>
            </w:r>
          </w:p>
        </w:tc>
        <w:tc>
          <w:tcPr>
            <w:tcW w:w="1683" w:type="dxa"/>
          </w:tcPr>
          <w:p w14:paraId="6A43959D" w14:textId="77777777" w:rsidR="00D61FEC" w:rsidRDefault="00CD2AD6">
            <w:pPr>
              <w:pStyle w:val="TableParagraph"/>
              <w:spacing w:before="0" w:line="278" w:lineRule="exact"/>
              <w:ind w:left="363" w:right="357"/>
              <w:rPr>
                <w:sz w:val="20"/>
              </w:rPr>
            </w:pPr>
            <w:r>
              <w:rPr>
                <w:w w:val="95"/>
                <w:sz w:val="20"/>
              </w:rPr>
              <w:t>828</w:t>
            </w:r>
          </w:p>
        </w:tc>
        <w:tc>
          <w:tcPr>
            <w:tcW w:w="1683" w:type="dxa"/>
          </w:tcPr>
          <w:p w14:paraId="3DCF94C2" w14:textId="77777777" w:rsidR="00D61FEC" w:rsidRDefault="00CD2AD6">
            <w:pPr>
              <w:pStyle w:val="TableParagraph"/>
              <w:spacing w:before="0" w:line="278" w:lineRule="exact"/>
              <w:ind w:left="362" w:right="358"/>
              <w:rPr>
                <w:sz w:val="20"/>
              </w:rPr>
            </w:pPr>
            <w:r>
              <w:rPr>
                <w:w w:val="95"/>
                <w:sz w:val="20"/>
              </w:rPr>
              <w:t>1142</w:t>
            </w:r>
          </w:p>
        </w:tc>
        <w:tc>
          <w:tcPr>
            <w:tcW w:w="1680" w:type="dxa"/>
          </w:tcPr>
          <w:p w14:paraId="5F8A9F75" w14:textId="77777777" w:rsidR="00D61FEC" w:rsidRDefault="00CD2AD6">
            <w:pPr>
              <w:pStyle w:val="TableParagraph"/>
              <w:spacing w:before="47"/>
              <w:ind w:left="81" w:right="7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10.43</w:t>
            </w:r>
          </w:p>
        </w:tc>
      </w:tr>
      <w:tr w:rsidR="00D61FEC" w14:paraId="28BEF7A2" w14:textId="77777777">
        <w:trPr>
          <w:trHeight w:val="311"/>
        </w:trPr>
        <w:tc>
          <w:tcPr>
            <w:tcW w:w="2821" w:type="dxa"/>
          </w:tcPr>
          <w:p w14:paraId="7370B812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Micro</w:t>
            </w:r>
          </w:p>
        </w:tc>
        <w:tc>
          <w:tcPr>
            <w:tcW w:w="1683" w:type="dxa"/>
          </w:tcPr>
          <w:p w14:paraId="4652778F" w14:textId="77777777" w:rsidR="00D61FEC" w:rsidRDefault="00CD2AD6">
            <w:pPr>
              <w:pStyle w:val="TableParagraph"/>
              <w:spacing w:before="0" w:line="275" w:lineRule="exact"/>
              <w:ind w:left="363" w:right="357"/>
              <w:rPr>
                <w:sz w:val="20"/>
              </w:rPr>
            </w:pPr>
            <w:r>
              <w:rPr>
                <w:w w:val="95"/>
                <w:sz w:val="20"/>
              </w:rPr>
              <w:t>861</w:t>
            </w:r>
          </w:p>
        </w:tc>
        <w:tc>
          <w:tcPr>
            <w:tcW w:w="1683" w:type="dxa"/>
          </w:tcPr>
          <w:p w14:paraId="64C18DE0" w14:textId="77777777" w:rsidR="00D61FEC" w:rsidRDefault="00CD2AD6">
            <w:pPr>
              <w:pStyle w:val="TableParagraph"/>
              <w:spacing w:before="0" w:line="275" w:lineRule="exact"/>
              <w:ind w:left="363" w:right="358"/>
              <w:rPr>
                <w:sz w:val="20"/>
              </w:rPr>
            </w:pPr>
            <w:r>
              <w:rPr>
                <w:w w:val="95"/>
                <w:sz w:val="20"/>
              </w:rPr>
              <w:t>1931</w:t>
            </w:r>
          </w:p>
        </w:tc>
        <w:tc>
          <w:tcPr>
            <w:tcW w:w="1683" w:type="dxa"/>
          </w:tcPr>
          <w:p w14:paraId="706CBDE9" w14:textId="77777777" w:rsidR="00D61FEC" w:rsidRDefault="00CD2AD6">
            <w:pPr>
              <w:pStyle w:val="TableParagraph"/>
              <w:spacing w:before="0" w:line="275" w:lineRule="exact"/>
              <w:ind w:left="362" w:right="358"/>
              <w:rPr>
                <w:sz w:val="20"/>
              </w:rPr>
            </w:pPr>
            <w:r>
              <w:rPr>
                <w:w w:val="95"/>
                <w:sz w:val="20"/>
              </w:rPr>
              <w:t>2792</w:t>
            </w:r>
          </w:p>
        </w:tc>
        <w:tc>
          <w:tcPr>
            <w:tcW w:w="1680" w:type="dxa"/>
          </w:tcPr>
          <w:p w14:paraId="16BE974C" w14:textId="77777777" w:rsidR="00D61FEC" w:rsidRDefault="00CD2AD6">
            <w:pPr>
              <w:pStyle w:val="TableParagraph"/>
              <w:spacing w:before="45"/>
              <w:ind w:left="81" w:right="7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25.51</w:t>
            </w:r>
          </w:p>
        </w:tc>
      </w:tr>
      <w:tr w:rsidR="00D61FEC" w14:paraId="2C9817D3" w14:textId="77777777">
        <w:trPr>
          <w:trHeight w:val="311"/>
        </w:trPr>
        <w:tc>
          <w:tcPr>
            <w:tcW w:w="2821" w:type="dxa"/>
          </w:tcPr>
          <w:p w14:paraId="412EBE18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Total</w:t>
            </w:r>
          </w:p>
        </w:tc>
        <w:tc>
          <w:tcPr>
            <w:tcW w:w="1683" w:type="dxa"/>
          </w:tcPr>
          <w:p w14:paraId="393F7A0F" w14:textId="77777777" w:rsidR="00D61FEC" w:rsidRDefault="00CD2AD6">
            <w:pPr>
              <w:pStyle w:val="TableParagraph"/>
              <w:spacing w:before="0" w:line="275" w:lineRule="exact"/>
              <w:ind w:left="363" w:right="357"/>
              <w:rPr>
                <w:sz w:val="20"/>
              </w:rPr>
            </w:pPr>
            <w:r>
              <w:rPr>
                <w:w w:val="95"/>
                <w:sz w:val="20"/>
              </w:rPr>
              <w:t>2887</w:t>
            </w:r>
          </w:p>
        </w:tc>
        <w:tc>
          <w:tcPr>
            <w:tcW w:w="1683" w:type="dxa"/>
          </w:tcPr>
          <w:p w14:paraId="533A5509" w14:textId="77777777" w:rsidR="00D61FEC" w:rsidRDefault="00CD2AD6">
            <w:pPr>
              <w:pStyle w:val="TableParagraph"/>
              <w:spacing w:before="0" w:line="275" w:lineRule="exact"/>
              <w:ind w:left="363" w:right="358"/>
              <w:rPr>
                <w:sz w:val="20"/>
              </w:rPr>
            </w:pPr>
            <w:r>
              <w:rPr>
                <w:w w:val="95"/>
                <w:sz w:val="20"/>
              </w:rPr>
              <w:t>8060</w:t>
            </w:r>
          </w:p>
        </w:tc>
        <w:tc>
          <w:tcPr>
            <w:tcW w:w="1683" w:type="dxa"/>
          </w:tcPr>
          <w:p w14:paraId="7FDD0DF6" w14:textId="77777777" w:rsidR="00D61FEC" w:rsidRDefault="00CD2AD6">
            <w:pPr>
              <w:pStyle w:val="TableParagraph"/>
              <w:spacing w:before="0" w:line="275" w:lineRule="exact"/>
              <w:ind w:left="360" w:right="358"/>
              <w:rPr>
                <w:sz w:val="20"/>
              </w:rPr>
            </w:pPr>
            <w:r>
              <w:rPr>
                <w:w w:val="95"/>
                <w:sz w:val="20"/>
              </w:rPr>
              <w:t>10946</w:t>
            </w:r>
          </w:p>
        </w:tc>
        <w:tc>
          <w:tcPr>
            <w:tcW w:w="1680" w:type="dxa"/>
          </w:tcPr>
          <w:p w14:paraId="5E6D9272" w14:textId="77777777" w:rsidR="00D61FEC" w:rsidRDefault="00CD2AD6">
            <w:pPr>
              <w:pStyle w:val="TableParagraph"/>
              <w:spacing w:before="45"/>
              <w:ind w:left="81" w:right="7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</w:tr>
      <w:tr w:rsidR="00D61FEC" w14:paraId="75066E9C" w14:textId="77777777">
        <w:trPr>
          <w:trHeight w:val="311"/>
        </w:trPr>
        <w:tc>
          <w:tcPr>
            <w:tcW w:w="2821" w:type="dxa"/>
          </w:tcPr>
          <w:p w14:paraId="61D6CF85" w14:textId="77777777" w:rsidR="00D61FEC" w:rsidRDefault="00CD2AD6">
            <w:pPr>
              <w:pStyle w:val="TableParagraph"/>
              <w:spacing w:before="45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  <w:tc>
          <w:tcPr>
            <w:tcW w:w="1683" w:type="dxa"/>
          </w:tcPr>
          <w:p w14:paraId="08E4014E" w14:textId="77777777" w:rsidR="00D61FEC" w:rsidRDefault="00CD2AD6">
            <w:pPr>
              <w:pStyle w:val="TableParagraph"/>
              <w:spacing w:before="45"/>
              <w:ind w:left="361" w:right="35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26.37</w:t>
            </w:r>
          </w:p>
        </w:tc>
        <w:tc>
          <w:tcPr>
            <w:tcW w:w="1683" w:type="dxa"/>
          </w:tcPr>
          <w:p w14:paraId="2E12B49A" w14:textId="77777777" w:rsidR="00D61FEC" w:rsidRDefault="00CD2AD6">
            <w:pPr>
              <w:pStyle w:val="TableParagraph"/>
              <w:spacing w:before="45"/>
              <w:ind w:left="361" w:right="35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73.63</w:t>
            </w:r>
          </w:p>
        </w:tc>
        <w:tc>
          <w:tcPr>
            <w:tcW w:w="1683" w:type="dxa"/>
          </w:tcPr>
          <w:p w14:paraId="1EA73251" w14:textId="77777777" w:rsidR="00D61FEC" w:rsidRDefault="00CD2AD6">
            <w:pPr>
              <w:pStyle w:val="TableParagraph"/>
              <w:spacing w:before="45"/>
              <w:ind w:left="359" w:right="35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100.00</w:t>
            </w:r>
          </w:p>
        </w:tc>
        <w:tc>
          <w:tcPr>
            <w:tcW w:w="1680" w:type="dxa"/>
          </w:tcPr>
          <w:p w14:paraId="0F421403" w14:textId="77777777" w:rsidR="00D61FEC" w:rsidRDefault="00CD2AD6">
            <w:pPr>
              <w:pStyle w:val="TableParagraph"/>
              <w:spacing w:before="45"/>
              <w:ind w:left="84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</w:tr>
    </w:tbl>
    <w:p w14:paraId="12CE475E" w14:textId="77777777" w:rsidR="00D61FEC" w:rsidRDefault="00D61FEC">
      <w:pPr>
        <w:pStyle w:val="Textoindependiente"/>
        <w:rPr>
          <w:b/>
          <w:sz w:val="30"/>
        </w:rPr>
      </w:pPr>
    </w:p>
    <w:p w14:paraId="0E949BD2" w14:textId="77777777" w:rsidR="00D61FEC" w:rsidRDefault="00D61FEC">
      <w:pPr>
        <w:pStyle w:val="Textoindependiente"/>
        <w:spacing w:before="7"/>
        <w:rPr>
          <w:b/>
          <w:sz w:val="39"/>
        </w:rPr>
      </w:pPr>
    </w:p>
    <w:p w14:paraId="762A8361" w14:textId="77777777" w:rsidR="00D61FEC" w:rsidRDefault="00CD2AD6">
      <w:pPr>
        <w:numPr>
          <w:ilvl w:val="1"/>
          <w:numId w:val="30"/>
        </w:numPr>
        <w:tabs>
          <w:tab w:val="left" w:pos="2062"/>
        </w:tabs>
        <w:ind w:left="2062" w:hanging="360"/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w w:val="75"/>
          <w:sz w:val="28"/>
        </w:rPr>
        <w:t>Identificación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de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los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puestos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de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trabajo</w:t>
      </w:r>
      <w:r>
        <w:rPr>
          <w:rFonts w:ascii="Arial" w:hAnsi="Arial"/>
          <w:b/>
          <w:spacing w:val="-22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en</w:t>
      </w:r>
      <w:r>
        <w:rPr>
          <w:rFonts w:ascii="Arial" w:hAnsi="Arial"/>
          <w:b/>
          <w:spacing w:val="-24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las</w:t>
      </w:r>
      <w:r>
        <w:rPr>
          <w:rFonts w:ascii="Arial" w:hAnsi="Arial"/>
          <w:b/>
          <w:spacing w:val="-22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empresas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y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la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oferta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potencial</w:t>
      </w:r>
      <w:r>
        <w:rPr>
          <w:rFonts w:ascii="Arial" w:hAnsi="Arial"/>
          <w:b/>
          <w:spacing w:val="-22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de</w:t>
      </w:r>
      <w:r>
        <w:rPr>
          <w:rFonts w:ascii="Arial" w:hAnsi="Arial"/>
          <w:b/>
          <w:spacing w:val="-23"/>
          <w:w w:val="75"/>
          <w:sz w:val="28"/>
        </w:rPr>
        <w:t xml:space="preserve"> </w:t>
      </w:r>
      <w:r>
        <w:rPr>
          <w:rFonts w:ascii="Arial" w:hAnsi="Arial"/>
          <w:b/>
          <w:w w:val="75"/>
          <w:sz w:val="28"/>
        </w:rPr>
        <w:t>empleo.</w:t>
      </w:r>
    </w:p>
    <w:p w14:paraId="57FF1400" w14:textId="77777777" w:rsidR="00D61FEC" w:rsidRDefault="00D61FEC">
      <w:pPr>
        <w:pStyle w:val="Textoindependiente"/>
        <w:rPr>
          <w:b/>
          <w:sz w:val="28"/>
        </w:rPr>
      </w:pPr>
    </w:p>
    <w:p w14:paraId="6FAF3643" w14:textId="77777777" w:rsidR="00D61FEC" w:rsidRDefault="00D61FEC">
      <w:pPr>
        <w:pStyle w:val="Textoindependiente"/>
        <w:spacing w:before="7"/>
        <w:rPr>
          <w:b/>
          <w:sz w:val="27"/>
        </w:rPr>
      </w:pPr>
    </w:p>
    <w:p w14:paraId="2FC1A89E" w14:textId="77777777" w:rsidR="00D61FEC" w:rsidRDefault="00CD2AD6">
      <w:pPr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8</w:t>
      </w:r>
    </w:p>
    <w:p w14:paraId="336E8E0A" w14:textId="77777777" w:rsidR="00D61FEC" w:rsidRDefault="00CD2AD6">
      <w:pPr>
        <w:spacing w:before="47"/>
        <w:ind w:left="1815" w:right="1246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Puestos de trabajo en las empresas del municipio</w:t>
      </w:r>
    </w:p>
    <w:p w14:paraId="334BEAE7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3B9DB2C9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027F6E86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6DBFAC8B" w14:textId="77777777" w:rsidR="00D61FEC" w:rsidRDefault="00D61FEC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14:paraId="6D4B5498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7DF944F9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b/>
                <w:sz w:val="38"/>
              </w:rPr>
            </w:pPr>
          </w:p>
          <w:p w14:paraId="5ED80B1A" w14:textId="77777777" w:rsidR="00D61FEC" w:rsidRDefault="00CD2AD6">
            <w:pPr>
              <w:pStyle w:val="TableParagraph"/>
              <w:spacing w:before="0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212ECE05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7"/>
              </w:rPr>
            </w:pPr>
          </w:p>
          <w:p w14:paraId="1BA26D09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413DB63B" w14:textId="77777777" w:rsidR="00D61FEC" w:rsidRDefault="00CD2AD6">
            <w:pPr>
              <w:pStyle w:val="TableParagraph"/>
              <w:spacing w:before="26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7784C59B" w14:textId="77777777" w:rsidR="00D61FEC" w:rsidRDefault="00CD2AD6">
            <w:pPr>
              <w:pStyle w:val="TableParagraph"/>
              <w:spacing w:before="4" w:line="225" w:lineRule="exact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65EBAC6C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2BE09D04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62F46DAE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56209423" w14:textId="77777777" w:rsidR="00D61FEC" w:rsidRDefault="00CD2AD6">
            <w:pPr>
              <w:pStyle w:val="TableParagraph"/>
              <w:spacing w:before="42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3ADFDA15" w14:textId="77777777" w:rsidR="00D61FEC" w:rsidRDefault="00CD2AD6">
            <w:pPr>
              <w:pStyle w:val="TableParagraph"/>
              <w:spacing w:before="42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38BE2987" w14:textId="77777777" w:rsidR="00D61FEC" w:rsidRDefault="00CD2AD6">
            <w:pPr>
              <w:pStyle w:val="TableParagraph"/>
              <w:spacing w:before="42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724BE7F9" w14:textId="77777777" w:rsidR="00D61FEC" w:rsidRDefault="00CD2AD6">
            <w:pPr>
              <w:pStyle w:val="TableParagraph"/>
              <w:spacing w:before="42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650F23AE" w14:textId="77777777" w:rsidR="00D61FEC" w:rsidRDefault="00CD2AD6">
            <w:pPr>
              <w:pStyle w:val="TableParagraph"/>
              <w:spacing w:before="42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10D8BD87" w14:textId="77777777" w:rsidR="00D61FEC" w:rsidRDefault="00CD2AD6">
            <w:pPr>
              <w:pStyle w:val="TableParagraph"/>
              <w:spacing w:before="42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2C212142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1D4296E9" w14:textId="77777777" w:rsidR="00D61FEC" w:rsidRDefault="00CD2AD6">
            <w:pPr>
              <w:pStyle w:val="TableParagraph"/>
              <w:spacing w:before="15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3373" w:type="dxa"/>
          </w:tcPr>
          <w:p w14:paraId="1EA41CCC" w14:textId="77777777" w:rsidR="00D61FEC" w:rsidRDefault="00CD2AD6">
            <w:pPr>
              <w:pStyle w:val="TableParagraph"/>
              <w:spacing w:before="15" w:line="279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Vendedor</w:t>
            </w:r>
          </w:p>
        </w:tc>
        <w:tc>
          <w:tcPr>
            <w:tcW w:w="1002" w:type="dxa"/>
          </w:tcPr>
          <w:p w14:paraId="18F181C6" w14:textId="77777777" w:rsidR="00D61FEC" w:rsidRDefault="00CD2AD6">
            <w:pPr>
              <w:pStyle w:val="TableParagraph"/>
              <w:spacing w:before="15" w:line="279" w:lineRule="exact"/>
              <w:ind w:left="147" w:right="133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22" w:type="dxa"/>
          </w:tcPr>
          <w:p w14:paraId="040C3D3C" w14:textId="77777777" w:rsidR="00D61FEC" w:rsidRDefault="00CD2AD6">
            <w:pPr>
              <w:pStyle w:val="TableParagraph"/>
              <w:spacing w:before="15" w:line="279" w:lineRule="exact"/>
              <w:ind w:left="40" w:right="29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24" w:type="dxa"/>
          </w:tcPr>
          <w:p w14:paraId="6495D207" w14:textId="77777777" w:rsidR="00D61FEC" w:rsidRDefault="00CD2AD6">
            <w:pPr>
              <w:pStyle w:val="TableParagraph"/>
              <w:spacing w:before="15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69</w:t>
            </w:r>
          </w:p>
        </w:tc>
        <w:tc>
          <w:tcPr>
            <w:tcW w:w="929" w:type="dxa"/>
          </w:tcPr>
          <w:p w14:paraId="62A74F53" w14:textId="77777777" w:rsidR="00D61FEC" w:rsidRDefault="00CD2AD6">
            <w:pPr>
              <w:pStyle w:val="TableParagraph"/>
              <w:spacing w:before="15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83</w:t>
            </w:r>
          </w:p>
        </w:tc>
        <w:tc>
          <w:tcPr>
            <w:tcW w:w="960" w:type="dxa"/>
          </w:tcPr>
          <w:p w14:paraId="479B1BDD" w14:textId="77777777" w:rsidR="00D61FEC" w:rsidRDefault="00CD2AD6">
            <w:pPr>
              <w:pStyle w:val="TableParagraph"/>
              <w:spacing w:before="15" w:line="279" w:lineRule="exact"/>
              <w:ind w:left="222" w:right="210"/>
              <w:rPr>
                <w:sz w:val="20"/>
              </w:rPr>
            </w:pPr>
            <w:r>
              <w:rPr>
                <w:w w:val="95"/>
                <w:sz w:val="20"/>
              </w:rPr>
              <w:t>172</w:t>
            </w:r>
          </w:p>
        </w:tc>
        <w:tc>
          <w:tcPr>
            <w:tcW w:w="955" w:type="dxa"/>
          </w:tcPr>
          <w:p w14:paraId="2488B8AA" w14:textId="77777777" w:rsidR="00D61FEC" w:rsidRDefault="00CD2AD6">
            <w:pPr>
              <w:pStyle w:val="TableParagraph"/>
              <w:spacing w:before="15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47.12</w:t>
            </w:r>
          </w:p>
        </w:tc>
      </w:tr>
      <w:tr w:rsidR="00D61FEC" w14:paraId="41AB144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E05B01B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3373" w:type="dxa"/>
          </w:tcPr>
          <w:p w14:paraId="0B41A818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</w:t>
            </w:r>
          </w:p>
        </w:tc>
        <w:tc>
          <w:tcPr>
            <w:tcW w:w="1002" w:type="dxa"/>
          </w:tcPr>
          <w:p w14:paraId="70DA619B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04DF5CB1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4" w:type="dxa"/>
          </w:tcPr>
          <w:p w14:paraId="07F39CA4" w14:textId="77777777" w:rsidR="00D61FEC" w:rsidRDefault="00CD2AD6">
            <w:pPr>
              <w:pStyle w:val="TableParagraph"/>
              <w:spacing w:before="12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45</w:t>
            </w:r>
          </w:p>
        </w:tc>
        <w:tc>
          <w:tcPr>
            <w:tcW w:w="929" w:type="dxa"/>
          </w:tcPr>
          <w:p w14:paraId="27CCE4BF" w14:textId="77777777" w:rsidR="00D61FEC" w:rsidRDefault="00CD2AD6">
            <w:pPr>
              <w:pStyle w:val="TableParagraph"/>
              <w:spacing w:before="12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57</w:t>
            </w:r>
          </w:p>
        </w:tc>
        <w:tc>
          <w:tcPr>
            <w:tcW w:w="960" w:type="dxa"/>
          </w:tcPr>
          <w:p w14:paraId="7A702A75" w14:textId="77777777" w:rsidR="00D61FEC" w:rsidRDefault="00CD2AD6">
            <w:pPr>
              <w:pStyle w:val="TableParagraph"/>
              <w:spacing w:before="12" w:line="279" w:lineRule="exact"/>
              <w:ind w:left="222" w:right="210"/>
              <w:rPr>
                <w:sz w:val="20"/>
              </w:rPr>
            </w:pPr>
            <w:r>
              <w:rPr>
                <w:w w:val="95"/>
                <w:sz w:val="20"/>
              </w:rPr>
              <w:t>108</w:t>
            </w:r>
          </w:p>
        </w:tc>
        <w:tc>
          <w:tcPr>
            <w:tcW w:w="955" w:type="dxa"/>
          </w:tcPr>
          <w:p w14:paraId="3C19B7C0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29.59</w:t>
            </w:r>
          </w:p>
        </w:tc>
      </w:tr>
      <w:tr w:rsidR="00D61FEC" w14:paraId="35584A5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B366F64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3373" w:type="dxa"/>
          </w:tcPr>
          <w:p w14:paraId="525C299E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Motorista</w:t>
            </w:r>
          </w:p>
        </w:tc>
        <w:tc>
          <w:tcPr>
            <w:tcW w:w="1002" w:type="dxa"/>
          </w:tcPr>
          <w:p w14:paraId="34B56785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22" w:type="dxa"/>
          </w:tcPr>
          <w:p w14:paraId="2E5119FB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24" w:type="dxa"/>
          </w:tcPr>
          <w:p w14:paraId="785E82A7" w14:textId="77777777" w:rsidR="00D61FEC" w:rsidRDefault="00CD2AD6">
            <w:pPr>
              <w:pStyle w:val="TableParagraph"/>
              <w:spacing w:before="12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46</w:t>
            </w:r>
          </w:p>
        </w:tc>
        <w:tc>
          <w:tcPr>
            <w:tcW w:w="929" w:type="dxa"/>
          </w:tcPr>
          <w:p w14:paraId="5CC74404" w14:textId="77777777" w:rsidR="00D61FEC" w:rsidRDefault="00CD2AD6">
            <w:pPr>
              <w:pStyle w:val="TableParagraph"/>
              <w:spacing w:before="12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960" w:type="dxa"/>
          </w:tcPr>
          <w:p w14:paraId="63893753" w14:textId="77777777" w:rsidR="00D61FEC" w:rsidRDefault="00CD2AD6">
            <w:pPr>
              <w:pStyle w:val="TableParagraph"/>
              <w:spacing w:before="12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91</w:t>
            </w:r>
          </w:p>
        </w:tc>
        <w:tc>
          <w:tcPr>
            <w:tcW w:w="955" w:type="dxa"/>
          </w:tcPr>
          <w:p w14:paraId="221C5E3F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24.93</w:t>
            </w:r>
          </w:p>
        </w:tc>
      </w:tr>
      <w:tr w:rsidR="00D61FEC" w14:paraId="4BBCCB1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729A376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3373" w:type="dxa"/>
          </w:tcPr>
          <w:p w14:paraId="337098E5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Bodeguero</w:t>
            </w:r>
          </w:p>
        </w:tc>
        <w:tc>
          <w:tcPr>
            <w:tcW w:w="1002" w:type="dxa"/>
          </w:tcPr>
          <w:p w14:paraId="01A6576C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2" w:type="dxa"/>
          </w:tcPr>
          <w:p w14:paraId="65746F9F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24" w:type="dxa"/>
          </w:tcPr>
          <w:p w14:paraId="3EEB191B" w14:textId="77777777" w:rsidR="00D61FEC" w:rsidRDefault="00CD2AD6">
            <w:pPr>
              <w:pStyle w:val="TableParagraph"/>
              <w:spacing w:before="12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41</w:t>
            </w:r>
          </w:p>
        </w:tc>
        <w:tc>
          <w:tcPr>
            <w:tcW w:w="929" w:type="dxa"/>
          </w:tcPr>
          <w:p w14:paraId="5C2EE6CA" w14:textId="77777777" w:rsidR="00D61FEC" w:rsidRDefault="00CD2AD6">
            <w:pPr>
              <w:pStyle w:val="TableParagraph"/>
              <w:spacing w:before="12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960" w:type="dxa"/>
          </w:tcPr>
          <w:p w14:paraId="0E58C640" w14:textId="77777777" w:rsidR="00D61FEC" w:rsidRDefault="00CD2AD6">
            <w:pPr>
              <w:pStyle w:val="TableParagraph"/>
              <w:spacing w:before="12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77</w:t>
            </w:r>
          </w:p>
        </w:tc>
        <w:tc>
          <w:tcPr>
            <w:tcW w:w="955" w:type="dxa"/>
          </w:tcPr>
          <w:p w14:paraId="7EBA4A2E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21.10</w:t>
            </w:r>
          </w:p>
        </w:tc>
      </w:tr>
      <w:tr w:rsidR="00D61FEC" w14:paraId="0568E53B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4C8C984" w14:textId="77777777" w:rsidR="00D61FEC" w:rsidRDefault="00CD2AD6">
            <w:pPr>
              <w:pStyle w:val="TableParagraph"/>
              <w:spacing w:before="15" w:line="277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3373" w:type="dxa"/>
          </w:tcPr>
          <w:p w14:paraId="45E78659" w14:textId="77777777" w:rsidR="00D61FEC" w:rsidRDefault="00CD2AD6">
            <w:pPr>
              <w:pStyle w:val="TableParagraph"/>
              <w:spacing w:before="15" w:line="27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automotriz</w:t>
            </w:r>
          </w:p>
        </w:tc>
        <w:tc>
          <w:tcPr>
            <w:tcW w:w="1002" w:type="dxa"/>
          </w:tcPr>
          <w:p w14:paraId="5E19E36A" w14:textId="77777777" w:rsidR="00D61FEC" w:rsidRDefault="00CD2AD6">
            <w:pPr>
              <w:pStyle w:val="TableParagraph"/>
              <w:spacing w:before="15" w:line="277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2236469B" w14:textId="77777777" w:rsidR="00D61FEC" w:rsidRDefault="00CD2AD6">
            <w:pPr>
              <w:pStyle w:val="TableParagraph"/>
              <w:spacing w:before="15" w:line="277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73F6DC5" w14:textId="77777777" w:rsidR="00D61FEC" w:rsidRDefault="00CD2AD6">
            <w:pPr>
              <w:pStyle w:val="TableParagraph"/>
              <w:spacing w:before="15" w:line="277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929" w:type="dxa"/>
          </w:tcPr>
          <w:p w14:paraId="7762E0A6" w14:textId="77777777" w:rsidR="00D61FEC" w:rsidRDefault="00CD2AD6">
            <w:pPr>
              <w:pStyle w:val="TableParagraph"/>
              <w:spacing w:before="15" w:line="277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51</w:t>
            </w:r>
          </w:p>
        </w:tc>
        <w:tc>
          <w:tcPr>
            <w:tcW w:w="960" w:type="dxa"/>
          </w:tcPr>
          <w:p w14:paraId="27514874" w14:textId="77777777" w:rsidR="00D61FEC" w:rsidRDefault="00CD2AD6">
            <w:pPr>
              <w:pStyle w:val="TableParagraph"/>
              <w:spacing w:before="15" w:line="277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75</w:t>
            </w:r>
          </w:p>
        </w:tc>
        <w:tc>
          <w:tcPr>
            <w:tcW w:w="955" w:type="dxa"/>
          </w:tcPr>
          <w:p w14:paraId="74553F43" w14:textId="77777777" w:rsidR="00D61FEC" w:rsidRDefault="00CD2AD6">
            <w:pPr>
              <w:pStyle w:val="TableParagraph"/>
              <w:spacing w:before="15" w:line="277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20.55</w:t>
            </w:r>
          </w:p>
        </w:tc>
      </w:tr>
      <w:tr w:rsidR="00D61FEC" w14:paraId="635030C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42EAD86" w14:textId="77777777" w:rsidR="00D61FEC" w:rsidRDefault="00CD2AD6">
            <w:pPr>
              <w:pStyle w:val="TableParagraph"/>
              <w:spacing w:before="15" w:line="277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3373" w:type="dxa"/>
          </w:tcPr>
          <w:p w14:paraId="2DC3C426" w14:textId="77777777" w:rsidR="00D61FEC" w:rsidRDefault="00CD2AD6">
            <w:pPr>
              <w:pStyle w:val="TableParagraph"/>
              <w:spacing w:before="15" w:line="27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</w:t>
            </w:r>
          </w:p>
        </w:tc>
        <w:tc>
          <w:tcPr>
            <w:tcW w:w="1002" w:type="dxa"/>
          </w:tcPr>
          <w:p w14:paraId="4A48B0CF" w14:textId="77777777" w:rsidR="00D61FEC" w:rsidRDefault="00CD2AD6">
            <w:pPr>
              <w:pStyle w:val="TableParagraph"/>
              <w:spacing w:before="15" w:line="277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1B3C838" w14:textId="77777777" w:rsidR="00D61FEC" w:rsidRDefault="00CD2AD6">
            <w:pPr>
              <w:pStyle w:val="TableParagraph"/>
              <w:spacing w:before="15" w:line="277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4914F013" w14:textId="77777777" w:rsidR="00D61FEC" w:rsidRDefault="00CD2AD6">
            <w:pPr>
              <w:pStyle w:val="TableParagraph"/>
              <w:spacing w:before="15" w:line="277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29" w:type="dxa"/>
          </w:tcPr>
          <w:p w14:paraId="434AD9AD" w14:textId="77777777" w:rsidR="00D61FEC" w:rsidRDefault="00CD2AD6">
            <w:pPr>
              <w:pStyle w:val="TableParagraph"/>
              <w:spacing w:before="15" w:line="277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40</w:t>
            </w:r>
          </w:p>
        </w:tc>
        <w:tc>
          <w:tcPr>
            <w:tcW w:w="960" w:type="dxa"/>
          </w:tcPr>
          <w:p w14:paraId="298D9458" w14:textId="77777777" w:rsidR="00D61FEC" w:rsidRDefault="00CD2AD6">
            <w:pPr>
              <w:pStyle w:val="TableParagraph"/>
              <w:spacing w:before="15" w:line="277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46</w:t>
            </w:r>
          </w:p>
        </w:tc>
        <w:tc>
          <w:tcPr>
            <w:tcW w:w="955" w:type="dxa"/>
          </w:tcPr>
          <w:p w14:paraId="3780CD49" w14:textId="77777777" w:rsidR="00D61FEC" w:rsidRDefault="00CD2AD6">
            <w:pPr>
              <w:pStyle w:val="TableParagraph"/>
              <w:spacing w:before="15" w:line="277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12.60</w:t>
            </w:r>
          </w:p>
        </w:tc>
      </w:tr>
      <w:tr w:rsidR="00D61FEC" w14:paraId="7D53C2C4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166C122B" w14:textId="77777777" w:rsidR="00D61FEC" w:rsidRDefault="00CD2AD6">
            <w:pPr>
              <w:pStyle w:val="TableParagraph"/>
              <w:spacing w:before="15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3373" w:type="dxa"/>
          </w:tcPr>
          <w:p w14:paraId="4B01C739" w14:textId="77777777" w:rsidR="00D61FEC" w:rsidRDefault="00CD2AD6">
            <w:pPr>
              <w:pStyle w:val="TableParagraph"/>
              <w:spacing w:before="15" w:line="279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Secretaria</w:t>
            </w:r>
          </w:p>
        </w:tc>
        <w:tc>
          <w:tcPr>
            <w:tcW w:w="1002" w:type="dxa"/>
          </w:tcPr>
          <w:p w14:paraId="1E44BA1D" w14:textId="77777777" w:rsidR="00D61FEC" w:rsidRDefault="00CD2AD6">
            <w:pPr>
              <w:pStyle w:val="TableParagraph"/>
              <w:spacing w:before="15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2" w:type="dxa"/>
          </w:tcPr>
          <w:p w14:paraId="4DA4AD4C" w14:textId="77777777" w:rsidR="00D61FEC" w:rsidRDefault="00CD2AD6">
            <w:pPr>
              <w:pStyle w:val="TableParagraph"/>
              <w:spacing w:before="15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24" w:type="dxa"/>
          </w:tcPr>
          <w:p w14:paraId="41991061" w14:textId="77777777" w:rsidR="00D61FEC" w:rsidRDefault="00CD2AD6">
            <w:pPr>
              <w:pStyle w:val="TableParagraph"/>
              <w:spacing w:before="15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929" w:type="dxa"/>
          </w:tcPr>
          <w:p w14:paraId="281635ED" w14:textId="77777777" w:rsidR="00D61FEC" w:rsidRDefault="00CD2AD6">
            <w:pPr>
              <w:pStyle w:val="TableParagraph"/>
              <w:spacing w:before="15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960" w:type="dxa"/>
          </w:tcPr>
          <w:p w14:paraId="771F9305" w14:textId="77777777" w:rsidR="00D61FEC" w:rsidRDefault="00CD2AD6">
            <w:pPr>
              <w:pStyle w:val="TableParagraph"/>
              <w:spacing w:before="15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43</w:t>
            </w:r>
          </w:p>
        </w:tc>
        <w:tc>
          <w:tcPr>
            <w:tcW w:w="955" w:type="dxa"/>
          </w:tcPr>
          <w:p w14:paraId="1158236D" w14:textId="77777777" w:rsidR="00D61FEC" w:rsidRDefault="00CD2AD6">
            <w:pPr>
              <w:pStyle w:val="TableParagraph"/>
              <w:spacing w:before="15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11.78</w:t>
            </w:r>
          </w:p>
        </w:tc>
      </w:tr>
      <w:tr w:rsidR="00D61FEC" w14:paraId="336DEAC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163E5EC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3373" w:type="dxa"/>
          </w:tcPr>
          <w:p w14:paraId="40784701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Contador</w:t>
            </w:r>
          </w:p>
        </w:tc>
        <w:tc>
          <w:tcPr>
            <w:tcW w:w="1002" w:type="dxa"/>
          </w:tcPr>
          <w:p w14:paraId="6148DB03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22" w:type="dxa"/>
          </w:tcPr>
          <w:p w14:paraId="4306E046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4" w:type="dxa"/>
          </w:tcPr>
          <w:p w14:paraId="79D6C3A1" w14:textId="77777777" w:rsidR="00D61FEC" w:rsidRDefault="00CD2AD6">
            <w:pPr>
              <w:pStyle w:val="TableParagraph"/>
              <w:spacing w:before="12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929" w:type="dxa"/>
          </w:tcPr>
          <w:p w14:paraId="3F1BEE66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60" w:type="dxa"/>
          </w:tcPr>
          <w:p w14:paraId="2D95A316" w14:textId="77777777" w:rsidR="00D61FEC" w:rsidRDefault="00CD2AD6">
            <w:pPr>
              <w:pStyle w:val="TableParagraph"/>
              <w:spacing w:before="12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39</w:t>
            </w:r>
          </w:p>
        </w:tc>
        <w:tc>
          <w:tcPr>
            <w:tcW w:w="955" w:type="dxa"/>
          </w:tcPr>
          <w:p w14:paraId="609E4946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10.68</w:t>
            </w:r>
          </w:p>
        </w:tc>
      </w:tr>
      <w:tr w:rsidR="00D61FEC" w14:paraId="43C0F63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AD5BBA7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3373" w:type="dxa"/>
          </w:tcPr>
          <w:p w14:paraId="148CAED7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  <w:tc>
          <w:tcPr>
            <w:tcW w:w="1002" w:type="dxa"/>
          </w:tcPr>
          <w:p w14:paraId="741C3848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22" w:type="dxa"/>
          </w:tcPr>
          <w:p w14:paraId="79A81B9D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4" w:type="dxa"/>
          </w:tcPr>
          <w:p w14:paraId="413840CF" w14:textId="77777777" w:rsidR="00D61FEC" w:rsidRDefault="00CD2AD6">
            <w:pPr>
              <w:pStyle w:val="TableParagraph"/>
              <w:spacing w:before="12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929" w:type="dxa"/>
          </w:tcPr>
          <w:p w14:paraId="261B18E5" w14:textId="77777777" w:rsidR="00D61FEC" w:rsidRDefault="00CD2AD6">
            <w:pPr>
              <w:pStyle w:val="TableParagraph"/>
              <w:spacing w:before="12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960" w:type="dxa"/>
          </w:tcPr>
          <w:p w14:paraId="7896DEE8" w14:textId="77777777" w:rsidR="00D61FEC" w:rsidRDefault="00CD2AD6">
            <w:pPr>
              <w:pStyle w:val="TableParagraph"/>
              <w:spacing w:before="12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39</w:t>
            </w:r>
          </w:p>
        </w:tc>
        <w:tc>
          <w:tcPr>
            <w:tcW w:w="955" w:type="dxa"/>
          </w:tcPr>
          <w:p w14:paraId="4EF262B1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10.68</w:t>
            </w:r>
          </w:p>
        </w:tc>
      </w:tr>
      <w:tr w:rsidR="00D61FEC" w14:paraId="745CEFEF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5CB38F79" w14:textId="77777777" w:rsidR="00D61FEC" w:rsidRDefault="00CD2AD6">
            <w:pPr>
              <w:pStyle w:val="TableParagraph"/>
              <w:spacing w:before="13" w:line="279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3373" w:type="dxa"/>
          </w:tcPr>
          <w:p w14:paraId="6F9404D3" w14:textId="77777777" w:rsidR="00D61FEC" w:rsidRDefault="00CD2AD6">
            <w:pPr>
              <w:pStyle w:val="TableParagraph"/>
              <w:spacing w:before="13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</w:t>
            </w:r>
          </w:p>
        </w:tc>
        <w:tc>
          <w:tcPr>
            <w:tcW w:w="1002" w:type="dxa"/>
          </w:tcPr>
          <w:p w14:paraId="1C89F3C3" w14:textId="77777777" w:rsidR="00D61FEC" w:rsidRDefault="00CD2AD6">
            <w:pPr>
              <w:pStyle w:val="TableParagraph"/>
              <w:spacing w:before="13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22" w:type="dxa"/>
          </w:tcPr>
          <w:p w14:paraId="735942E6" w14:textId="77777777" w:rsidR="00D61FEC" w:rsidRDefault="00CD2AD6">
            <w:pPr>
              <w:pStyle w:val="TableParagraph"/>
              <w:spacing w:before="13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4" w:type="dxa"/>
          </w:tcPr>
          <w:p w14:paraId="42686133" w14:textId="77777777" w:rsidR="00D61FEC" w:rsidRDefault="00CD2AD6">
            <w:pPr>
              <w:pStyle w:val="TableParagraph"/>
              <w:spacing w:before="13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929" w:type="dxa"/>
          </w:tcPr>
          <w:p w14:paraId="3965ADE1" w14:textId="77777777" w:rsidR="00D61FEC" w:rsidRDefault="00CD2AD6">
            <w:pPr>
              <w:pStyle w:val="TableParagraph"/>
              <w:spacing w:before="13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60" w:type="dxa"/>
          </w:tcPr>
          <w:p w14:paraId="0CCC6E1A" w14:textId="77777777" w:rsidR="00D61FEC" w:rsidRDefault="00CD2AD6">
            <w:pPr>
              <w:pStyle w:val="TableParagraph"/>
              <w:spacing w:before="13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955" w:type="dxa"/>
          </w:tcPr>
          <w:p w14:paraId="19A89B5D" w14:textId="77777777" w:rsidR="00D61FEC" w:rsidRDefault="00CD2AD6">
            <w:pPr>
              <w:pStyle w:val="TableParagraph"/>
              <w:spacing w:before="13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10.41</w:t>
            </w:r>
          </w:p>
        </w:tc>
      </w:tr>
      <w:tr w:rsidR="00D61FEC" w14:paraId="28F1115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C6DAA06" w14:textId="77777777" w:rsidR="00D61FEC" w:rsidRDefault="00CD2AD6">
            <w:pPr>
              <w:pStyle w:val="TableParagraph"/>
              <w:spacing w:before="15" w:line="277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3373" w:type="dxa"/>
          </w:tcPr>
          <w:p w14:paraId="062067F3" w14:textId="77777777" w:rsidR="00D61FEC" w:rsidRDefault="00CD2AD6">
            <w:pPr>
              <w:pStyle w:val="TableParagraph"/>
              <w:spacing w:before="15" w:line="277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Atención al cliente</w:t>
            </w:r>
          </w:p>
        </w:tc>
        <w:tc>
          <w:tcPr>
            <w:tcW w:w="1002" w:type="dxa"/>
          </w:tcPr>
          <w:p w14:paraId="2440787F" w14:textId="77777777" w:rsidR="00D61FEC" w:rsidRDefault="00CD2AD6">
            <w:pPr>
              <w:pStyle w:val="TableParagraph"/>
              <w:spacing w:before="15" w:line="277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585B61D9" w14:textId="77777777" w:rsidR="00D61FEC" w:rsidRDefault="00CD2AD6">
            <w:pPr>
              <w:pStyle w:val="TableParagraph"/>
              <w:spacing w:before="15" w:line="277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44C5A723" w14:textId="77777777" w:rsidR="00D61FEC" w:rsidRDefault="00CD2AD6">
            <w:pPr>
              <w:pStyle w:val="TableParagraph"/>
              <w:spacing w:before="15" w:line="277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929" w:type="dxa"/>
          </w:tcPr>
          <w:p w14:paraId="6DA9B35E" w14:textId="77777777" w:rsidR="00D61FEC" w:rsidRDefault="00CD2AD6">
            <w:pPr>
              <w:pStyle w:val="TableParagraph"/>
              <w:spacing w:before="15" w:line="277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960" w:type="dxa"/>
          </w:tcPr>
          <w:p w14:paraId="22530C32" w14:textId="77777777" w:rsidR="00D61FEC" w:rsidRDefault="00CD2AD6">
            <w:pPr>
              <w:pStyle w:val="TableParagraph"/>
              <w:spacing w:before="15" w:line="277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36</w:t>
            </w:r>
          </w:p>
        </w:tc>
        <w:tc>
          <w:tcPr>
            <w:tcW w:w="955" w:type="dxa"/>
          </w:tcPr>
          <w:p w14:paraId="67079521" w14:textId="77777777" w:rsidR="00D61FEC" w:rsidRDefault="00CD2AD6">
            <w:pPr>
              <w:pStyle w:val="TableParagraph"/>
              <w:spacing w:before="15" w:line="277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9.86</w:t>
            </w:r>
          </w:p>
        </w:tc>
      </w:tr>
      <w:tr w:rsidR="00D61FEC" w14:paraId="3EA276C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33233B5" w14:textId="77777777" w:rsidR="00D61FEC" w:rsidRDefault="00CD2AD6">
            <w:pPr>
              <w:pStyle w:val="TableParagraph"/>
              <w:spacing w:before="15" w:line="277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3373" w:type="dxa"/>
          </w:tcPr>
          <w:p w14:paraId="77F67414" w14:textId="77777777" w:rsidR="00D61FEC" w:rsidRDefault="00CD2AD6">
            <w:pPr>
              <w:pStyle w:val="TableParagraph"/>
              <w:spacing w:before="15" w:line="277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Recepcionista</w:t>
            </w:r>
          </w:p>
        </w:tc>
        <w:tc>
          <w:tcPr>
            <w:tcW w:w="1002" w:type="dxa"/>
          </w:tcPr>
          <w:p w14:paraId="44D00E7D" w14:textId="77777777" w:rsidR="00D61FEC" w:rsidRDefault="00CD2AD6">
            <w:pPr>
              <w:pStyle w:val="TableParagraph"/>
              <w:spacing w:before="15" w:line="277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2" w:type="dxa"/>
          </w:tcPr>
          <w:p w14:paraId="7CC8A88C" w14:textId="77777777" w:rsidR="00D61FEC" w:rsidRDefault="00CD2AD6">
            <w:pPr>
              <w:pStyle w:val="TableParagraph"/>
              <w:spacing w:before="15" w:line="277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4" w:type="dxa"/>
          </w:tcPr>
          <w:p w14:paraId="38F70C94" w14:textId="77777777" w:rsidR="00D61FEC" w:rsidRDefault="00CD2AD6">
            <w:pPr>
              <w:pStyle w:val="TableParagraph"/>
              <w:spacing w:before="15" w:line="277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29" w:type="dxa"/>
          </w:tcPr>
          <w:p w14:paraId="78AA5E35" w14:textId="77777777" w:rsidR="00D61FEC" w:rsidRDefault="00CD2AD6">
            <w:pPr>
              <w:pStyle w:val="TableParagraph"/>
              <w:spacing w:before="15" w:line="277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960" w:type="dxa"/>
          </w:tcPr>
          <w:p w14:paraId="3AED0C4B" w14:textId="77777777" w:rsidR="00D61FEC" w:rsidRDefault="00CD2AD6">
            <w:pPr>
              <w:pStyle w:val="TableParagraph"/>
              <w:spacing w:before="15" w:line="277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955" w:type="dxa"/>
          </w:tcPr>
          <w:p w14:paraId="32FD6899" w14:textId="77777777" w:rsidR="00D61FEC" w:rsidRDefault="00CD2AD6">
            <w:pPr>
              <w:pStyle w:val="TableParagraph"/>
              <w:spacing w:before="15" w:line="277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7.12</w:t>
            </w:r>
          </w:p>
        </w:tc>
      </w:tr>
      <w:tr w:rsidR="00D61FEC" w14:paraId="4236F6E8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79B33E74" w14:textId="77777777" w:rsidR="00D61FEC" w:rsidRDefault="00CD2AD6">
            <w:pPr>
              <w:pStyle w:val="TableParagraph"/>
              <w:spacing w:before="15" w:line="279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3373" w:type="dxa"/>
          </w:tcPr>
          <w:p w14:paraId="6C6FCEA4" w14:textId="77777777" w:rsidR="00D61FEC" w:rsidRDefault="00CD2AD6">
            <w:pPr>
              <w:pStyle w:val="TableParagraph"/>
              <w:spacing w:before="15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general</w:t>
            </w:r>
          </w:p>
        </w:tc>
        <w:tc>
          <w:tcPr>
            <w:tcW w:w="1002" w:type="dxa"/>
          </w:tcPr>
          <w:p w14:paraId="18575601" w14:textId="77777777" w:rsidR="00D61FEC" w:rsidRDefault="00CD2AD6">
            <w:pPr>
              <w:pStyle w:val="TableParagraph"/>
              <w:spacing w:before="15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698B118B" w14:textId="77777777" w:rsidR="00D61FEC" w:rsidRDefault="00CD2AD6">
            <w:pPr>
              <w:pStyle w:val="TableParagraph"/>
              <w:spacing w:before="15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24" w:type="dxa"/>
          </w:tcPr>
          <w:p w14:paraId="172CEFA5" w14:textId="77777777" w:rsidR="00D61FEC" w:rsidRDefault="00CD2AD6">
            <w:pPr>
              <w:pStyle w:val="TableParagraph"/>
              <w:spacing w:before="15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929" w:type="dxa"/>
          </w:tcPr>
          <w:p w14:paraId="31F240DE" w14:textId="77777777" w:rsidR="00D61FEC" w:rsidRDefault="00CD2AD6">
            <w:pPr>
              <w:pStyle w:val="TableParagraph"/>
              <w:spacing w:before="15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60" w:type="dxa"/>
          </w:tcPr>
          <w:p w14:paraId="35AF59C5" w14:textId="77777777" w:rsidR="00D61FEC" w:rsidRDefault="00CD2AD6">
            <w:pPr>
              <w:pStyle w:val="TableParagraph"/>
              <w:spacing w:before="15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955" w:type="dxa"/>
          </w:tcPr>
          <w:p w14:paraId="23139B3B" w14:textId="77777777" w:rsidR="00D61FEC" w:rsidRDefault="00CD2AD6">
            <w:pPr>
              <w:pStyle w:val="TableParagraph"/>
              <w:spacing w:before="15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6.85</w:t>
            </w:r>
          </w:p>
        </w:tc>
      </w:tr>
      <w:tr w:rsidR="00D61FEC" w14:paraId="0393DE2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1AAFF44" w14:textId="77777777" w:rsidR="00D61FEC" w:rsidRDefault="00CD2AD6">
            <w:pPr>
              <w:pStyle w:val="TableParagraph"/>
              <w:spacing w:before="12" w:line="279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3373" w:type="dxa"/>
          </w:tcPr>
          <w:p w14:paraId="280FBD81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Cocinero</w:t>
            </w:r>
          </w:p>
        </w:tc>
        <w:tc>
          <w:tcPr>
            <w:tcW w:w="1002" w:type="dxa"/>
          </w:tcPr>
          <w:p w14:paraId="7EE5C39E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F8E88B9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A1FF2A8" w14:textId="77777777" w:rsidR="00D61FEC" w:rsidRDefault="00CD2AD6">
            <w:pPr>
              <w:pStyle w:val="TableParagraph"/>
              <w:spacing w:before="12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29" w:type="dxa"/>
          </w:tcPr>
          <w:p w14:paraId="26ACDB85" w14:textId="77777777" w:rsidR="00D61FEC" w:rsidRDefault="00CD2AD6">
            <w:pPr>
              <w:pStyle w:val="TableParagraph"/>
              <w:spacing w:before="12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960" w:type="dxa"/>
          </w:tcPr>
          <w:p w14:paraId="506E318A" w14:textId="77777777" w:rsidR="00D61FEC" w:rsidRDefault="00CD2AD6">
            <w:pPr>
              <w:pStyle w:val="TableParagraph"/>
              <w:spacing w:before="12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955" w:type="dxa"/>
          </w:tcPr>
          <w:p w14:paraId="2E6F6C20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6.58</w:t>
            </w:r>
          </w:p>
        </w:tc>
      </w:tr>
      <w:tr w:rsidR="00D61FEC" w14:paraId="60664F0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ABEE997" w14:textId="77777777" w:rsidR="00D61FEC" w:rsidRDefault="00CD2AD6">
            <w:pPr>
              <w:pStyle w:val="TableParagraph"/>
              <w:spacing w:before="12" w:line="279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3373" w:type="dxa"/>
          </w:tcPr>
          <w:p w14:paraId="69143B1E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Oficios varios</w:t>
            </w:r>
          </w:p>
        </w:tc>
        <w:tc>
          <w:tcPr>
            <w:tcW w:w="1002" w:type="dxa"/>
          </w:tcPr>
          <w:p w14:paraId="482CD201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7A813D9C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4B25944A" w14:textId="77777777" w:rsidR="00D61FEC" w:rsidRDefault="00CD2AD6">
            <w:pPr>
              <w:pStyle w:val="TableParagraph"/>
              <w:spacing w:before="12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29" w:type="dxa"/>
          </w:tcPr>
          <w:p w14:paraId="7BB6B638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60" w:type="dxa"/>
          </w:tcPr>
          <w:p w14:paraId="2B796C4B" w14:textId="77777777" w:rsidR="00D61FEC" w:rsidRDefault="00CD2AD6">
            <w:pPr>
              <w:pStyle w:val="TableParagraph"/>
              <w:spacing w:before="12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955" w:type="dxa"/>
          </w:tcPr>
          <w:p w14:paraId="6C3C4D17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5.75</w:t>
            </w:r>
          </w:p>
        </w:tc>
      </w:tr>
      <w:tr w:rsidR="00D61FEC" w14:paraId="03FD3BF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FF1F00B" w14:textId="77777777" w:rsidR="00D61FEC" w:rsidRDefault="00CD2AD6">
            <w:pPr>
              <w:pStyle w:val="TableParagraph"/>
              <w:spacing w:before="12" w:line="279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3373" w:type="dxa"/>
          </w:tcPr>
          <w:p w14:paraId="0F92BA8E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Administrador</w:t>
            </w:r>
          </w:p>
        </w:tc>
        <w:tc>
          <w:tcPr>
            <w:tcW w:w="1002" w:type="dxa"/>
          </w:tcPr>
          <w:p w14:paraId="0B0B83ED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53D0C043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0A6CA7C7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29" w:type="dxa"/>
          </w:tcPr>
          <w:p w14:paraId="056D442E" w14:textId="77777777" w:rsidR="00D61FEC" w:rsidRDefault="00CD2AD6">
            <w:pPr>
              <w:pStyle w:val="TableParagraph"/>
              <w:spacing w:before="12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960" w:type="dxa"/>
          </w:tcPr>
          <w:p w14:paraId="4BDD45BE" w14:textId="77777777" w:rsidR="00D61FEC" w:rsidRDefault="00CD2AD6">
            <w:pPr>
              <w:pStyle w:val="TableParagraph"/>
              <w:spacing w:before="12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955" w:type="dxa"/>
          </w:tcPr>
          <w:p w14:paraId="02C96A3C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5.21</w:t>
            </w:r>
          </w:p>
        </w:tc>
      </w:tr>
      <w:tr w:rsidR="00D61FEC" w14:paraId="734CB85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4F2471B" w14:textId="77777777" w:rsidR="00D61FEC" w:rsidRDefault="00CD2AD6">
            <w:pPr>
              <w:pStyle w:val="TableParagraph"/>
              <w:spacing w:before="15" w:line="277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3373" w:type="dxa"/>
          </w:tcPr>
          <w:p w14:paraId="7D9E8F24" w14:textId="77777777" w:rsidR="00D61FEC" w:rsidRDefault="00CD2AD6">
            <w:pPr>
              <w:pStyle w:val="TableParagraph"/>
              <w:spacing w:before="15" w:line="27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</w:t>
            </w:r>
          </w:p>
        </w:tc>
        <w:tc>
          <w:tcPr>
            <w:tcW w:w="1002" w:type="dxa"/>
          </w:tcPr>
          <w:p w14:paraId="46E65FD0" w14:textId="77777777" w:rsidR="00D61FEC" w:rsidRDefault="00CD2AD6">
            <w:pPr>
              <w:pStyle w:val="TableParagraph"/>
              <w:spacing w:before="15" w:line="277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0EF676DF" w14:textId="77777777" w:rsidR="00D61FEC" w:rsidRDefault="00CD2AD6">
            <w:pPr>
              <w:pStyle w:val="TableParagraph"/>
              <w:spacing w:before="15" w:line="277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203B075B" w14:textId="77777777" w:rsidR="00D61FEC" w:rsidRDefault="00CD2AD6">
            <w:pPr>
              <w:pStyle w:val="TableParagraph"/>
              <w:spacing w:before="15" w:line="277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929" w:type="dxa"/>
          </w:tcPr>
          <w:p w14:paraId="1395E655" w14:textId="77777777" w:rsidR="00D61FEC" w:rsidRDefault="00CD2AD6">
            <w:pPr>
              <w:pStyle w:val="TableParagraph"/>
              <w:spacing w:before="15" w:line="277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60" w:type="dxa"/>
          </w:tcPr>
          <w:p w14:paraId="78B20E29" w14:textId="77777777" w:rsidR="00D61FEC" w:rsidRDefault="00CD2AD6">
            <w:pPr>
              <w:pStyle w:val="TableParagraph"/>
              <w:spacing w:before="15" w:line="277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955" w:type="dxa"/>
          </w:tcPr>
          <w:p w14:paraId="61D63F71" w14:textId="77777777" w:rsidR="00D61FEC" w:rsidRDefault="00CD2AD6">
            <w:pPr>
              <w:pStyle w:val="TableParagraph"/>
              <w:spacing w:before="15" w:line="277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5.21</w:t>
            </w:r>
          </w:p>
        </w:tc>
      </w:tr>
      <w:tr w:rsidR="00D61FEC" w14:paraId="5991114A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61484608" w14:textId="77777777" w:rsidR="00D61FEC" w:rsidRDefault="00CD2AD6">
            <w:pPr>
              <w:pStyle w:val="TableParagraph"/>
              <w:spacing w:before="15" w:line="279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3373" w:type="dxa"/>
          </w:tcPr>
          <w:p w14:paraId="2CB380BE" w14:textId="77777777" w:rsidR="00D61FEC" w:rsidRDefault="00CD2AD6">
            <w:pPr>
              <w:pStyle w:val="TableParagraph"/>
              <w:spacing w:before="15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</w:t>
            </w:r>
          </w:p>
        </w:tc>
        <w:tc>
          <w:tcPr>
            <w:tcW w:w="1002" w:type="dxa"/>
          </w:tcPr>
          <w:p w14:paraId="7D5EB8B6" w14:textId="77777777" w:rsidR="00D61FEC" w:rsidRDefault="00CD2AD6">
            <w:pPr>
              <w:pStyle w:val="TableParagraph"/>
              <w:spacing w:before="15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35E10718" w14:textId="77777777" w:rsidR="00D61FEC" w:rsidRDefault="00CD2AD6">
            <w:pPr>
              <w:pStyle w:val="TableParagraph"/>
              <w:spacing w:before="15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4D9E9A1" w14:textId="77777777" w:rsidR="00D61FEC" w:rsidRDefault="00CD2AD6">
            <w:pPr>
              <w:pStyle w:val="TableParagraph"/>
              <w:spacing w:before="15" w:line="279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29" w:type="dxa"/>
          </w:tcPr>
          <w:p w14:paraId="06E48B07" w14:textId="77777777" w:rsidR="00D61FEC" w:rsidRDefault="00CD2AD6">
            <w:pPr>
              <w:pStyle w:val="TableParagraph"/>
              <w:spacing w:before="15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60" w:type="dxa"/>
          </w:tcPr>
          <w:p w14:paraId="08B62E3D" w14:textId="77777777" w:rsidR="00D61FEC" w:rsidRDefault="00CD2AD6">
            <w:pPr>
              <w:pStyle w:val="TableParagraph"/>
              <w:spacing w:before="15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955" w:type="dxa"/>
          </w:tcPr>
          <w:p w14:paraId="50189175" w14:textId="77777777" w:rsidR="00D61FEC" w:rsidRDefault="00CD2AD6">
            <w:pPr>
              <w:pStyle w:val="TableParagraph"/>
              <w:spacing w:before="15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5.21</w:t>
            </w:r>
          </w:p>
        </w:tc>
      </w:tr>
      <w:tr w:rsidR="00D61FEC" w14:paraId="607040E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D513148" w14:textId="77777777" w:rsidR="00D61FEC" w:rsidRDefault="00CD2AD6">
            <w:pPr>
              <w:pStyle w:val="TableParagraph"/>
              <w:spacing w:before="12" w:line="279" w:lineRule="exact"/>
              <w:ind w:left="92" w:right="83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3373" w:type="dxa"/>
          </w:tcPr>
          <w:p w14:paraId="1EDC5221" w14:textId="77777777" w:rsidR="00D61FEC" w:rsidRDefault="00CD2AD6">
            <w:pPr>
              <w:pStyle w:val="TableParagraph"/>
              <w:spacing w:before="12" w:line="27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Despachador</w:t>
            </w:r>
          </w:p>
        </w:tc>
        <w:tc>
          <w:tcPr>
            <w:tcW w:w="1002" w:type="dxa"/>
          </w:tcPr>
          <w:p w14:paraId="05476D98" w14:textId="77777777" w:rsidR="00D61FEC" w:rsidRDefault="00CD2AD6">
            <w:pPr>
              <w:pStyle w:val="TableParagraph"/>
              <w:spacing w:before="12" w:line="279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0441D23" w14:textId="77777777" w:rsidR="00D61FEC" w:rsidRDefault="00CD2AD6">
            <w:pPr>
              <w:pStyle w:val="TableParagraph"/>
              <w:spacing w:before="12" w:line="279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701E950A" w14:textId="77777777" w:rsidR="00D61FEC" w:rsidRDefault="00CD2AD6">
            <w:pPr>
              <w:pStyle w:val="TableParagraph"/>
              <w:spacing w:before="12" w:line="279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29" w:type="dxa"/>
          </w:tcPr>
          <w:p w14:paraId="60488BDB" w14:textId="77777777" w:rsidR="00D61FEC" w:rsidRDefault="00CD2AD6">
            <w:pPr>
              <w:pStyle w:val="TableParagraph"/>
              <w:spacing w:before="12" w:line="279" w:lineRule="exact"/>
              <w:ind w:left="187" w:right="179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960" w:type="dxa"/>
          </w:tcPr>
          <w:p w14:paraId="5A2A27B3" w14:textId="77777777" w:rsidR="00D61FEC" w:rsidRDefault="00CD2AD6">
            <w:pPr>
              <w:pStyle w:val="TableParagraph"/>
              <w:spacing w:before="12" w:line="279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955" w:type="dxa"/>
          </w:tcPr>
          <w:p w14:paraId="1E41E162" w14:textId="77777777" w:rsidR="00D61FEC" w:rsidRDefault="00CD2AD6">
            <w:pPr>
              <w:pStyle w:val="TableParagraph"/>
              <w:spacing w:before="12" w:line="279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4.66</w:t>
            </w:r>
          </w:p>
        </w:tc>
      </w:tr>
    </w:tbl>
    <w:p w14:paraId="4D76784B" w14:textId="77777777" w:rsidR="00D61FEC" w:rsidRDefault="00D61FEC">
      <w:pPr>
        <w:spacing w:line="279" w:lineRule="exact"/>
        <w:rPr>
          <w:sz w:val="20"/>
        </w:rPr>
        <w:sectPr w:rsidR="00D61FEC">
          <w:pgSz w:w="12250" w:h="15850"/>
          <w:pgMar w:top="1340" w:right="2" w:bottom="82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690E5334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54F1ACB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567AB4CD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sz w:val="24"/>
              </w:rPr>
            </w:pPr>
          </w:p>
          <w:p w14:paraId="3C7706A6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3D46D08B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8"/>
              </w:rPr>
            </w:pPr>
          </w:p>
          <w:p w14:paraId="60BB2DD9" w14:textId="77777777" w:rsidR="00D61FEC" w:rsidRDefault="00CD2AD6">
            <w:pPr>
              <w:pStyle w:val="TableParagraph"/>
              <w:spacing w:before="1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07DAD75F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7184FC73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15D5B6AD" w14:textId="77777777" w:rsidR="00D61FEC" w:rsidRDefault="00CD2AD6">
            <w:pPr>
              <w:pStyle w:val="TableParagraph"/>
              <w:spacing w:before="22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42CDB7BB" w14:textId="77777777" w:rsidR="00D61FEC" w:rsidRDefault="00CD2AD6">
            <w:pPr>
              <w:pStyle w:val="TableParagraph"/>
              <w:spacing w:before="2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617142CB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659ADCA9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01103962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66760CFC" w14:textId="77777777" w:rsidR="00D61FEC" w:rsidRDefault="00CD2AD6">
            <w:pPr>
              <w:pStyle w:val="TableParagraph"/>
              <w:spacing w:before="38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59DD1C14" w14:textId="77777777" w:rsidR="00D61FEC" w:rsidRDefault="00CD2AD6">
            <w:pPr>
              <w:pStyle w:val="TableParagraph"/>
              <w:spacing w:before="38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128B0C3A" w14:textId="77777777" w:rsidR="00D61FEC" w:rsidRDefault="00CD2AD6">
            <w:pPr>
              <w:pStyle w:val="TableParagraph"/>
              <w:spacing w:before="38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7B60C231" w14:textId="77777777" w:rsidR="00D61FEC" w:rsidRDefault="00CD2AD6">
            <w:pPr>
              <w:pStyle w:val="TableParagraph"/>
              <w:spacing w:before="38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4A06C9B0" w14:textId="77777777" w:rsidR="00D61FEC" w:rsidRDefault="00CD2AD6">
            <w:pPr>
              <w:pStyle w:val="TableParagraph"/>
              <w:spacing w:before="38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01743065" w14:textId="77777777" w:rsidR="00D61FEC" w:rsidRDefault="00CD2AD6">
            <w:pPr>
              <w:pStyle w:val="TableParagraph"/>
              <w:spacing w:before="38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3E6FB5C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11C571D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</w:t>
            </w:r>
          </w:p>
        </w:tc>
        <w:tc>
          <w:tcPr>
            <w:tcW w:w="3373" w:type="dxa"/>
          </w:tcPr>
          <w:p w14:paraId="4746D205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bodega</w:t>
            </w:r>
          </w:p>
        </w:tc>
        <w:tc>
          <w:tcPr>
            <w:tcW w:w="1002" w:type="dxa"/>
          </w:tcPr>
          <w:p w14:paraId="02F3E588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1B95278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4" w:type="dxa"/>
          </w:tcPr>
          <w:p w14:paraId="1D9DAB0D" w14:textId="77777777" w:rsidR="00D61FEC" w:rsidRDefault="00CD2AD6">
            <w:pPr>
              <w:pStyle w:val="TableParagraph"/>
              <w:spacing w:before="11" w:line="281" w:lineRule="exact"/>
              <w:ind w:left="44" w:right="31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29" w:type="dxa"/>
          </w:tcPr>
          <w:p w14:paraId="44B7D9F4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60" w:type="dxa"/>
          </w:tcPr>
          <w:p w14:paraId="5C314360" w14:textId="77777777" w:rsidR="00D61FEC" w:rsidRDefault="00CD2AD6">
            <w:pPr>
              <w:pStyle w:val="TableParagraph"/>
              <w:spacing w:before="11" w:line="281" w:lineRule="exact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955" w:type="dxa"/>
          </w:tcPr>
          <w:p w14:paraId="68F29CA1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4.38</w:t>
            </w:r>
          </w:p>
        </w:tc>
      </w:tr>
      <w:tr w:rsidR="00D61FEC" w14:paraId="6F7FCCFE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5E9CDB8B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</w:t>
            </w:r>
          </w:p>
        </w:tc>
        <w:tc>
          <w:tcPr>
            <w:tcW w:w="3373" w:type="dxa"/>
          </w:tcPr>
          <w:p w14:paraId="429F5E4E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Panadero</w:t>
            </w:r>
          </w:p>
        </w:tc>
        <w:tc>
          <w:tcPr>
            <w:tcW w:w="1002" w:type="dxa"/>
          </w:tcPr>
          <w:p w14:paraId="76F1A502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2F54334A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4C407792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29" w:type="dxa"/>
          </w:tcPr>
          <w:p w14:paraId="6038062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0504E58" w14:textId="77777777" w:rsidR="00D61FEC" w:rsidRDefault="00CD2AD6">
            <w:pPr>
              <w:pStyle w:val="TableParagraph"/>
              <w:spacing w:before="11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955" w:type="dxa"/>
          </w:tcPr>
          <w:p w14:paraId="03DA79D0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3.56</w:t>
            </w:r>
          </w:p>
        </w:tc>
      </w:tr>
      <w:tr w:rsidR="00D61FEC" w14:paraId="38A7B8D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4E82177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</w:t>
            </w:r>
          </w:p>
        </w:tc>
        <w:tc>
          <w:tcPr>
            <w:tcW w:w="3373" w:type="dxa"/>
          </w:tcPr>
          <w:p w14:paraId="2858890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administrativo</w:t>
            </w:r>
          </w:p>
        </w:tc>
        <w:tc>
          <w:tcPr>
            <w:tcW w:w="1002" w:type="dxa"/>
          </w:tcPr>
          <w:p w14:paraId="678CBCB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1D315C2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4" w:type="dxa"/>
          </w:tcPr>
          <w:p w14:paraId="09AA091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29" w:type="dxa"/>
          </w:tcPr>
          <w:p w14:paraId="5B2A4EB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011A2975" w14:textId="77777777" w:rsidR="00D61FEC" w:rsidRDefault="00CD2AD6">
            <w:pPr>
              <w:pStyle w:val="TableParagraph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955" w:type="dxa"/>
          </w:tcPr>
          <w:p w14:paraId="63B52DB7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3.29</w:t>
            </w:r>
          </w:p>
        </w:tc>
      </w:tr>
      <w:tr w:rsidR="00D61FEC" w14:paraId="48F5749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56C1DD4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</w:t>
            </w:r>
          </w:p>
        </w:tc>
        <w:tc>
          <w:tcPr>
            <w:tcW w:w="3373" w:type="dxa"/>
          </w:tcPr>
          <w:p w14:paraId="6FC1072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Ordenanza</w:t>
            </w:r>
          </w:p>
        </w:tc>
        <w:tc>
          <w:tcPr>
            <w:tcW w:w="1002" w:type="dxa"/>
          </w:tcPr>
          <w:p w14:paraId="5B3D869D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2622EA4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BA4423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29" w:type="dxa"/>
          </w:tcPr>
          <w:p w14:paraId="178CFC6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60" w:type="dxa"/>
          </w:tcPr>
          <w:p w14:paraId="16BB5C07" w14:textId="77777777" w:rsidR="00D61FEC" w:rsidRDefault="00CD2AD6">
            <w:pPr>
              <w:pStyle w:val="TableParagraph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955" w:type="dxa"/>
          </w:tcPr>
          <w:p w14:paraId="2CC627E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3.29</w:t>
            </w:r>
          </w:p>
        </w:tc>
      </w:tr>
      <w:tr w:rsidR="00D61FEC" w14:paraId="17D78A04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B870DD1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</w:t>
            </w:r>
          </w:p>
        </w:tc>
        <w:tc>
          <w:tcPr>
            <w:tcW w:w="3373" w:type="dxa"/>
          </w:tcPr>
          <w:p w14:paraId="5729C48B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ventas</w:t>
            </w:r>
          </w:p>
        </w:tc>
        <w:tc>
          <w:tcPr>
            <w:tcW w:w="1002" w:type="dxa"/>
          </w:tcPr>
          <w:p w14:paraId="7865FC7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B9401C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4" w:type="dxa"/>
          </w:tcPr>
          <w:p w14:paraId="78151C4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29" w:type="dxa"/>
          </w:tcPr>
          <w:p w14:paraId="5CEC0DF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66E19686" w14:textId="77777777" w:rsidR="00D61FEC" w:rsidRDefault="00CD2AD6">
            <w:pPr>
              <w:pStyle w:val="TableParagraph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55" w:type="dxa"/>
          </w:tcPr>
          <w:p w14:paraId="775876EE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2.74</w:t>
            </w:r>
          </w:p>
        </w:tc>
      </w:tr>
      <w:tr w:rsidR="00D61FEC" w14:paraId="2F61F4C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2D6712D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</w:t>
            </w:r>
          </w:p>
        </w:tc>
        <w:tc>
          <w:tcPr>
            <w:tcW w:w="3373" w:type="dxa"/>
          </w:tcPr>
          <w:p w14:paraId="37C0AE4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Motociclista</w:t>
            </w:r>
          </w:p>
        </w:tc>
        <w:tc>
          <w:tcPr>
            <w:tcW w:w="1002" w:type="dxa"/>
          </w:tcPr>
          <w:p w14:paraId="75E9C47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422BC5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39FDE3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29" w:type="dxa"/>
          </w:tcPr>
          <w:p w14:paraId="071D064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60" w:type="dxa"/>
          </w:tcPr>
          <w:p w14:paraId="7F8695E6" w14:textId="77777777" w:rsidR="00D61FEC" w:rsidRDefault="00CD2AD6">
            <w:pPr>
              <w:pStyle w:val="TableParagraph"/>
              <w:ind w:left="221" w:right="210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55" w:type="dxa"/>
          </w:tcPr>
          <w:p w14:paraId="69319D07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2.74</w:t>
            </w:r>
          </w:p>
        </w:tc>
      </w:tr>
      <w:tr w:rsidR="00D61FEC" w14:paraId="3199E9D5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5BF84AF6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</w:t>
            </w:r>
          </w:p>
        </w:tc>
        <w:tc>
          <w:tcPr>
            <w:tcW w:w="3373" w:type="dxa"/>
          </w:tcPr>
          <w:p w14:paraId="5F60A2F2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Hornero</w:t>
            </w:r>
          </w:p>
        </w:tc>
        <w:tc>
          <w:tcPr>
            <w:tcW w:w="1002" w:type="dxa"/>
          </w:tcPr>
          <w:p w14:paraId="1958071E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115BE46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1A315BFF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29" w:type="dxa"/>
          </w:tcPr>
          <w:p w14:paraId="72A313EF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540B0E8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55" w:type="dxa"/>
          </w:tcPr>
          <w:p w14:paraId="4DCFA280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781FF4A1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78AC6857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</w:t>
            </w:r>
          </w:p>
        </w:tc>
        <w:tc>
          <w:tcPr>
            <w:tcW w:w="3373" w:type="dxa"/>
          </w:tcPr>
          <w:p w14:paraId="092BDB41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Lavador de vehículos</w:t>
            </w:r>
          </w:p>
        </w:tc>
        <w:tc>
          <w:tcPr>
            <w:tcW w:w="1002" w:type="dxa"/>
          </w:tcPr>
          <w:p w14:paraId="7286F3A6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E3E197F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F64F014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E5B3265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60" w:type="dxa"/>
          </w:tcPr>
          <w:p w14:paraId="5BA8FB5F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55" w:type="dxa"/>
          </w:tcPr>
          <w:p w14:paraId="7CC04B91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69519C0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CF8C789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</w:t>
            </w:r>
          </w:p>
        </w:tc>
        <w:tc>
          <w:tcPr>
            <w:tcW w:w="3373" w:type="dxa"/>
          </w:tcPr>
          <w:p w14:paraId="6F0BC72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sucursal</w:t>
            </w:r>
          </w:p>
        </w:tc>
        <w:tc>
          <w:tcPr>
            <w:tcW w:w="1002" w:type="dxa"/>
          </w:tcPr>
          <w:p w14:paraId="31E340A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6338C9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2A5AC3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29" w:type="dxa"/>
          </w:tcPr>
          <w:p w14:paraId="18CB88C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60" w:type="dxa"/>
          </w:tcPr>
          <w:p w14:paraId="534AFDE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55" w:type="dxa"/>
          </w:tcPr>
          <w:p w14:paraId="7EFA746E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3C92BA1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ADC240A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29</w:t>
            </w:r>
          </w:p>
        </w:tc>
        <w:tc>
          <w:tcPr>
            <w:tcW w:w="3373" w:type="dxa"/>
          </w:tcPr>
          <w:p w14:paraId="6A5F8FDD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Pintor automotriz</w:t>
            </w:r>
          </w:p>
        </w:tc>
        <w:tc>
          <w:tcPr>
            <w:tcW w:w="1002" w:type="dxa"/>
          </w:tcPr>
          <w:p w14:paraId="6F1EF16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1207170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4AC87F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9E8E40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60" w:type="dxa"/>
          </w:tcPr>
          <w:p w14:paraId="467FA29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55" w:type="dxa"/>
          </w:tcPr>
          <w:p w14:paraId="298DB62E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4EA352D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3F99A62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30</w:t>
            </w:r>
          </w:p>
        </w:tc>
        <w:tc>
          <w:tcPr>
            <w:tcW w:w="3373" w:type="dxa"/>
          </w:tcPr>
          <w:p w14:paraId="79A48AD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administrativo</w:t>
            </w:r>
          </w:p>
        </w:tc>
        <w:tc>
          <w:tcPr>
            <w:tcW w:w="1002" w:type="dxa"/>
          </w:tcPr>
          <w:p w14:paraId="3870951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52141B13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85F769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9" w:type="dxa"/>
          </w:tcPr>
          <w:p w14:paraId="3154DAF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1F610F59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55" w:type="dxa"/>
          </w:tcPr>
          <w:p w14:paraId="6996861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21DDC43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AADA8D7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31</w:t>
            </w:r>
          </w:p>
        </w:tc>
        <w:tc>
          <w:tcPr>
            <w:tcW w:w="3373" w:type="dxa"/>
          </w:tcPr>
          <w:p w14:paraId="23333CC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contable</w:t>
            </w:r>
          </w:p>
        </w:tc>
        <w:tc>
          <w:tcPr>
            <w:tcW w:w="1002" w:type="dxa"/>
          </w:tcPr>
          <w:p w14:paraId="7FAFCE72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2" w:type="dxa"/>
          </w:tcPr>
          <w:p w14:paraId="168FED0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4" w:type="dxa"/>
          </w:tcPr>
          <w:p w14:paraId="2A857BC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DE9CD9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D810D5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55" w:type="dxa"/>
          </w:tcPr>
          <w:p w14:paraId="0AE8D91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4A60FBE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3BE336C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32</w:t>
            </w:r>
          </w:p>
        </w:tc>
        <w:tc>
          <w:tcPr>
            <w:tcW w:w="3373" w:type="dxa"/>
          </w:tcPr>
          <w:p w14:paraId="42C79937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Carpintero</w:t>
            </w:r>
          </w:p>
        </w:tc>
        <w:tc>
          <w:tcPr>
            <w:tcW w:w="1002" w:type="dxa"/>
          </w:tcPr>
          <w:p w14:paraId="7E4DAACB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049E2975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2A91CC9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6CC2161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60" w:type="dxa"/>
          </w:tcPr>
          <w:p w14:paraId="6CD69712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55" w:type="dxa"/>
          </w:tcPr>
          <w:p w14:paraId="7F6E6D38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53829560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05AC7875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33</w:t>
            </w:r>
          </w:p>
        </w:tc>
        <w:tc>
          <w:tcPr>
            <w:tcW w:w="3373" w:type="dxa"/>
          </w:tcPr>
          <w:p w14:paraId="4495C212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Empacador</w:t>
            </w:r>
          </w:p>
        </w:tc>
        <w:tc>
          <w:tcPr>
            <w:tcW w:w="1002" w:type="dxa"/>
          </w:tcPr>
          <w:p w14:paraId="404314C4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8807014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2258970B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29" w:type="dxa"/>
          </w:tcPr>
          <w:p w14:paraId="3BA74A6D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BDF11BD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55" w:type="dxa"/>
          </w:tcPr>
          <w:p w14:paraId="57B846D7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5742EDC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3A95399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34</w:t>
            </w:r>
          </w:p>
        </w:tc>
        <w:tc>
          <w:tcPr>
            <w:tcW w:w="3373" w:type="dxa"/>
          </w:tcPr>
          <w:p w14:paraId="21F8F89D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Cerrajero</w:t>
            </w:r>
          </w:p>
        </w:tc>
        <w:tc>
          <w:tcPr>
            <w:tcW w:w="1002" w:type="dxa"/>
          </w:tcPr>
          <w:p w14:paraId="67666551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E49BCCD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DDCDF4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2D6ED30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60" w:type="dxa"/>
          </w:tcPr>
          <w:p w14:paraId="0FA38A4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0FFC25C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5420868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DA9EADA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35</w:t>
            </w:r>
          </w:p>
        </w:tc>
        <w:tc>
          <w:tcPr>
            <w:tcW w:w="3373" w:type="dxa"/>
          </w:tcPr>
          <w:p w14:paraId="3AA3801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Estilista</w:t>
            </w:r>
          </w:p>
        </w:tc>
        <w:tc>
          <w:tcPr>
            <w:tcW w:w="1002" w:type="dxa"/>
          </w:tcPr>
          <w:p w14:paraId="2D74E1F8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80DC01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28FC3E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05BEEC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60" w:type="dxa"/>
          </w:tcPr>
          <w:p w14:paraId="01E525E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4EEC23A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18A98353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7ED4BC41" w14:textId="77777777" w:rsidR="00D61FEC" w:rsidRDefault="00CD2AD6">
            <w:pPr>
              <w:pStyle w:val="TableParagraph"/>
              <w:spacing w:before="9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36</w:t>
            </w:r>
          </w:p>
        </w:tc>
        <w:tc>
          <w:tcPr>
            <w:tcW w:w="3373" w:type="dxa"/>
          </w:tcPr>
          <w:p w14:paraId="42470F10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taller</w:t>
            </w:r>
          </w:p>
        </w:tc>
        <w:tc>
          <w:tcPr>
            <w:tcW w:w="1002" w:type="dxa"/>
          </w:tcPr>
          <w:p w14:paraId="3B199F9F" w14:textId="77777777" w:rsidR="00D61FEC" w:rsidRDefault="00CD2AD6">
            <w:pPr>
              <w:pStyle w:val="TableParagraph"/>
              <w:spacing w:before="9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10D6330" w14:textId="77777777" w:rsidR="00D61FEC" w:rsidRDefault="00CD2AD6">
            <w:pPr>
              <w:pStyle w:val="TableParagraph"/>
              <w:spacing w:before="9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9A30CC4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5F2D9D5C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60" w:type="dxa"/>
          </w:tcPr>
          <w:p w14:paraId="73FAAA4F" w14:textId="77777777" w:rsidR="00D61FEC" w:rsidRDefault="00CD2AD6">
            <w:pPr>
              <w:pStyle w:val="TableParagraph"/>
              <w:spacing w:before="9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72649B5F" w14:textId="77777777" w:rsidR="00D61FEC" w:rsidRDefault="00CD2AD6">
            <w:pPr>
              <w:pStyle w:val="TableParagraph"/>
              <w:spacing w:before="9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7059EC7B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3A1FCBB6" w14:textId="77777777" w:rsidR="00D61FEC" w:rsidRDefault="00CD2AD6">
            <w:pPr>
              <w:pStyle w:val="TableParagraph"/>
              <w:spacing w:before="126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37</w:t>
            </w:r>
          </w:p>
        </w:tc>
        <w:tc>
          <w:tcPr>
            <w:tcW w:w="3373" w:type="dxa"/>
          </w:tcPr>
          <w:p w14:paraId="70D6E6AC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enderezado y</w:t>
            </w:r>
          </w:p>
          <w:p w14:paraId="7F5C415A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pinturas</w:t>
            </w:r>
          </w:p>
        </w:tc>
        <w:tc>
          <w:tcPr>
            <w:tcW w:w="1002" w:type="dxa"/>
          </w:tcPr>
          <w:p w14:paraId="1144170E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C352336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D94D87D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9" w:type="dxa"/>
          </w:tcPr>
          <w:p w14:paraId="7241EF46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668555A6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2433C003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64C8C7F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4D23022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38</w:t>
            </w:r>
          </w:p>
        </w:tc>
        <w:tc>
          <w:tcPr>
            <w:tcW w:w="3373" w:type="dxa"/>
          </w:tcPr>
          <w:p w14:paraId="4E8D4F29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industrial</w:t>
            </w:r>
          </w:p>
        </w:tc>
        <w:tc>
          <w:tcPr>
            <w:tcW w:w="1002" w:type="dxa"/>
          </w:tcPr>
          <w:p w14:paraId="1E22A453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3206C21F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851DB0E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074D7FFB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43337622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2847C7CD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0A5A211F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05ABDC99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39</w:t>
            </w:r>
          </w:p>
        </w:tc>
        <w:tc>
          <w:tcPr>
            <w:tcW w:w="3373" w:type="dxa"/>
          </w:tcPr>
          <w:p w14:paraId="2D3A7DD9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obra de banco</w:t>
            </w:r>
          </w:p>
        </w:tc>
        <w:tc>
          <w:tcPr>
            <w:tcW w:w="1002" w:type="dxa"/>
          </w:tcPr>
          <w:p w14:paraId="37FAC460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A4C68D9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05F1BBB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9" w:type="dxa"/>
          </w:tcPr>
          <w:p w14:paraId="6BB7B909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60" w:type="dxa"/>
          </w:tcPr>
          <w:p w14:paraId="024281E3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4C7D9F6E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4E1A657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EB56ACB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40</w:t>
            </w:r>
          </w:p>
        </w:tc>
        <w:tc>
          <w:tcPr>
            <w:tcW w:w="3373" w:type="dxa"/>
          </w:tcPr>
          <w:p w14:paraId="50CEC0FE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Recamarero</w:t>
            </w:r>
          </w:p>
        </w:tc>
        <w:tc>
          <w:tcPr>
            <w:tcW w:w="1002" w:type="dxa"/>
          </w:tcPr>
          <w:p w14:paraId="26CEA28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03E9944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C8ABFA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1E891B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60" w:type="dxa"/>
          </w:tcPr>
          <w:p w14:paraId="6229E31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7BFA584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5EF93CF1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65B3DB8D" w14:textId="77777777" w:rsidR="00D61FEC" w:rsidRDefault="00CD2AD6">
            <w:pPr>
              <w:pStyle w:val="TableParagraph"/>
              <w:spacing w:before="126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41</w:t>
            </w:r>
          </w:p>
        </w:tc>
        <w:tc>
          <w:tcPr>
            <w:tcW w:w="3373" w:type="dxa"/>
          </w:tcPr>
          <w:p w14:paraId="3FFA8F15" w14:textId="77777777" w:rsidR="00D61FEC" w:rsidRDefault="00CD2AD6">
            <w:pPr>
              <w:pStyle w:val="TableParagraph"/>
              <w:spacing w:before="0" w:line="266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mantenimiento de</w:t>
            </w:r>
          </w:p>
          <w:p w14:paraId="0A4FF0D3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computadoras</w:t>
            </w:r>
          </w:p>
        </w:tc>
        <w:tc>
          <w:tcPr>
            <w:tcW w:w="1002" w:type="dxa"/>
          </w:tcPr>
          <w:p w14:paraId="37D67A1D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A176B80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4" w:type="dxa"/>
          </w:tcPr>
          <w:p w14:paraId="2F83D37C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F55088C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60" w:type="dxa"/>
          </w:tcPr>
          <w:p w14:paraId="2C35CE29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2732B291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2A5EEDDA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1AA3C258" w14:textId="77777777" w:rsidR="00D61FEC" w:rsidRDefault="00CD2AD6">
            <w:pPr>
              <w:pStyle w:val="TableParagraph"/>
              <w:spacing w:before="126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42</w:t>
            </w:r>
          </w:p>
        </w:tc>
        <w:tc>
          <w:tcPr>
            <w:tcW w:w="3373" w:type="dxa"/>
          </w:tcPr>
          <w:p w14:paraId="176366D0" w14:textId="77777777" w:rsidR="00D61FEC" w:rsidRDefault="00CD2AD6">
            <w:pPr>
              <w:pStyle w:val="TableParagraph"/>
              <w:spacing w:before="0" w:line="266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reparación de aire</w:t>
            </w:r>
          </w:p>
          <w:p w14:paraId="5B6BFFEB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acondicionado</w:t>
            </w:r>
          </w:p>
        </w:tc>
        <w:tc>
          <w:tcPr>
            <w:tcW w:w="1002" w:type="dxa"/>
          </w:tcPr>
          <w:p w14:paraId="5945C9B7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558482C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6D59FE5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29" w:type="dxa"/>
          </w:tcPr>
          <w:p w14:paraId="4C63DAD9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DCF9BB0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5" w:type="dxa"/>
          </w:tcPr>
          <w:p w14:paraId="10947526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000211B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6D77CC5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43</w:t>
            </w:r>
          </w:p>
        </w:tc>
        <w:tc>
          <w:tcPr>
            <w:tcW w:w="3373" w:type="dxa"/>
          </w:tcPr>
          <w:p w14:paraId="63DA4A5C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de gerencia</w:t>
            </w:r>
          </w:p>
        </w:tc>
        <w:tc>
          <w:tcPr>
            <w:tcW w:w="1002" w:type="dxa"/>
          </w:tcPr>
          <w:p w14:paraId="48639F7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0EA3FC0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59C6B3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9" w:type="dxa"/>
          </w:tcPr>
          <w:p w14:paraId="7CC9D4E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65F8828B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55" w:type="dxa"/>
          </w:tcPr>
          <w:p w14:paraId="09B5015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146D34D0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6A6E9DE0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44</w:t>
            </w:r>
          </w:p>
        </w:tc>
        <w:tc>
          <w:tcPr>
            <w:tcW w:w="3373" w:type="dxa"/>
          </w:tcPr>
          <w:p w14:paraId="30AB9902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operación gerencial</w:t>
            </w:r>
          </w:p>
        </w:tc>
        <w:tc>
          <w:tcPr>
            <w:tcW w:w="1002" w:type="dxa"/>
          </w:tcPr>
          <w:p w14:paraId="4219A204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6C69477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DE6D202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9" w:type="dxa"/>
          </w:tcPr>
          <w:p w14:paraId="3B13584A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02EE63F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55" w:type="dxa"/>
          </w:tcPr>
          <w:p w14:paraId="5243F725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7E5326E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C8FD865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45</w:t>
            </w:r>
          </w:p>
        </w:tc>
        <w:tc>
          <w:tcPr>
            <w:tcW w:w="3373" w:type="dxa"/>
          </w:tcPr>
          <w:p w14:paraId="756D6372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tienda</w:t>
            </w:r>
          </w:p>
        </w:tc>
        <w:tc>
          <w:tcPr>
            <w:tcW w:w="1002" w:type="dxa"/>
          </w:tcPr>
          <w:p w14:paraId="008CF492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A8F24BC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08113C5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9" w:type="dxa"/>
          </w:tcPr>
          <w:p w14:paraId="12E038D9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3EF18CDD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55" w:type="dxa"/>
          </w:tcPr>
          <w:p w14:paraId="53B5BE52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195F581F" w14:textId="77777777">
        <w:trPr>
          <w:trHeight w:val="546"/>
        </w:trPr>
        <w:tc>
          <w:tcPr>
            <w:tcW w:w="485" w:type="dxa"/>
            <w:tcBorders>
              <w:left w:val="single" w:sz="8" w:space="0" w:color="000000"/>
            </w:tcBorders>
          </w:tcPr>
          <w:p w14:paraId="57095BD1" w14:textId="77777777" w:rsidR="00D61FEC" w:rsidRDefault="00CD2AD6">
            <w:pPr>
              <w:pStyle w:val="TableParagraph"/>
              <w:spacing w:before="126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46</w:t>
            </w:r>
          </w:p>
        </w:tc>
        <w:tc>
          <w:tcPr>
            <w:tcW w:w="3373" w:type="dxa"/>
          </w:tcPr>
          <w:p w14:paraId="1D14355F" w14:textId="77777777" w:rsidR="00D61FEC" w:rsidRDefault="00CD2AD6">
            <w:pPr>
              <w:pStyle w:val="TableParagraph"/>
              <w:spacing w:before="0" w:line="268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Operario de máquina de</w:t>
            </w:r>
          </w:p>
          <w:p w14:paraId="2B504C30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</w:t>
            </w:r>
          </w:p>
        </w:tc>
        <w:tc>
          <w:tcPr>
            <w:tcW w:w="1002" w:type="dxa"/>
          </w:tcPr>
          <w:p w14:paraId="42879CA3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6790F2D4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3EC09225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CB37B31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0C89FA45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55" w:type="dxa"/>
          </w:tcPr>
          <w:p w14:paraId="2452D919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6CD575C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9C44E09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47</w:t>
            </w:r>
          </w:p>
        </w:tc>
        <w:tc>
          <w:tcPr>
            <w:tcW w:w="3373" w:type="dxa"/>
          </w:tcPr>
          <w:p w14:paraId="7AF2B8FC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Sub gerente</w:t>
            </w:r>
          </w:p>
        </w:tc>
        <w:tc>
          <w:tcPr>
            <w:tcW w:w="1002" w:type="dxa"/>
          </w:tcPr>
          <w:p w14:paraId="4CAF965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727EFD0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2227AE5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9" w:type="dxa"/>
          </w:tcPr>
          <w:p w14:paraId="675921A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16C741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55" w:type="dxa"/>
          </w:tcPr>
          <w:p w14:paraId="18AE2BD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7ECAA66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41451D9" w14:textId="77777777" w:rsidR="00D61FEC" w:rsidRDefault="00CD2AD6">
            <w:pPr>
              <w:pStyle w:val="TableParagraph"/>
              <w:ind w:right="114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48</w:t>
            </w:r>
          </w:p>
        </w:tc>
        <w:tc>
          <w:tcPr>
            <w:tcW w:w="3373" w:type="dxa"/>
          </w:tcPr>
          <w:p w14:paraId="2A94C3BB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cocina</w:t>
            </w:r>
          </w:p>
        </w:tc>
        <w:tc>
          <w:tcPr>
            <w:tcW w:w="1002" w:type="dxa"/>
          </w:tcPr>
          <w:p w14:paraId="2825A4D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7329A83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7B5E607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EA79D0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2F3F1F3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239DFB9E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4792AD1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F5F8F1F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49</w:t>
            </w:r>
          </w:p>
        </w:tc>
        <w:tc>
          <w:tcPr>
            <w:tcW w:w="3373" w:type="dxa"/>
          </w:tcPr>
          <w:p w14:paraId="500264E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Dependiente de mostrador</w:t>
            </w:r>
          </w:p>
        </w:tc>
        <w:tc>
          <w:tcPr>
            <w:tcW w:w="1002" w:type="dxa"/>
          </w:tcPr>
          <w:p w14:paraId="06E637E2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8FA888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E54A26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FE7DAF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60" w:type="dxa"/>
          </w:tcPr>
          <w:p w14:paraId="1CC8AF8B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5A03319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7F3B061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1067A5B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50</w:t>
            </w:r>
          </w:p>
        </w:tc>
        <w:tc>
          <w:tcPr>
            <w:tcW w:w="3373" w:type="dxa"/>
          </w:tcPr>
          <w:p w14:paraId="5090E7B3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bodega</w:t>
            </w:r>
          </w:p>
        </w:tc>
        <w:tc>
          <w:tcPr>
            <w:tcW w:w="1002" w:type="dxa"/>
          </w:tcPr>
          <w:p w14:paraId="6215946B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0EBB744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DE2A936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9" w:type="dxa"/>
          </w:tcPr>
          <w:p w14:paraId="1B8239B0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DEBC9D6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09AAF9BA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43E99E2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665C966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51</w:t>
            </w:r>
          </w:p>
        </w:tc>
        <w:tc>
          <w:tcPr>
            <w:tcW w:w="3373" w:type="dxa"/>
          </w:tcPr>
          <w:p w14:paraId="59EBF923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sucursal</w:t>
            </w:r>
          </w:p>
        </w:tc>
        <w:tc>
          <w:tcPr>
            <w:tcW w:w="1002" w:type="dxa"/>
          </w:tcPr>
          <w:p w14:paraId="4CC19E90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AECD4E7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AB06C8C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4D410D6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53ABFA63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07B19D3B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588DB2D4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7465F199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52</w:t>
            </w:r>
          </w:p>
        </w:tc>
        <w:tc>
          <w:tcPr>
            <w:tcW w:w="3373" w:type="dxa"/>
          </w:tcPr>
          <w:p w14:paraId="05F25ED7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en torno y fresa</w:t>
            </w:r>
          </w:p>
        </w:tc>
        <w:tc>
          <w:tcPr>
            <w:tcW w:w="1002" w:type="dxa"/>
          </w:tcPr>
          <w:p w14:paraId="3E2D1315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241D036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1DDA1AE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9" w:type="dxa"/>
          </w:tcPr>
          <w:p w14:paraId="7E903F90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EE36FB8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7641E226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</w:tbl>
    <w:p w14:paraId="4F1265ED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278C36F4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0FDD190E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3016ED67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sz w:val="24"/>
              </w:rPr>
            </w:pPr>
          </w:p>
          <w:p w14:paraId="7A9E4E8C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263851AA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8"/>
              </w:rPr>
            </w:pPr>
          </w:p>
          <w:p w14:paraId="59A1A386" w14:textId="77777777" w:rsidR="00D61FEC" w:rsidRDefault="00CD2AD6">
            <w:pPr>
              <w:pStyle w:val="TableParagraph"/>
              <w:spacing w:before="1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290B316F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2D743C6D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5F3EF7EA" w14:textId="77777777" w:rsidR="00D61FEC" w:rsidRDefault="00CD2AD6">
            <w:pPr>
              <w:pStyle w:val="TableParagraph"/>
              <w:spacing w:before="22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0DB9AF71" w14:textId="77777777" w:rsidR="00D61FEC" w:rsidRDefault="00CD2AD6">
            <w:pPr>
              <w:pStyle w:val="TableParagraph"/>
              <w:spacing w:before="2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594F6697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4924EB42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28621ACB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56AAB317" w14:textId="77777777" w:rsidR="00D61FEC" w:rsidRDefault="00CD2AD6">
            <w:pPr>
              <w:pStyle w:val="TableParagraph"/>
              <w:spacing w:before="38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6DA54EEC" w14:textId="77777777" w:rsidR="00D61FEC" w:rsidRDefault="00CD2AD6">
            <w:pPr>
              <w:pStyle w:val="TableParagraph"/>
              <w:spacing w:before="38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79D19E34" w14:textId="77777777" w:rsidR="00D61FEC" w:rsidRDefault="00CD2AD6">
            <w:pPr>
              <w:pStyle w:val="TableParagraph"/>
              <w:spacing w:before="38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79AF3570" w14:textId="77777777" w:rsidR="00D61FEC" w:rsidRDefault="00CD2AD6">
            <w:pPr>
              <w:pStyle w:val="TableParagraph"/>
              <w:spacing w:before="38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51A1EFF7" w14:textId="77777777" w:rsidR="00D61FEC" w:rsidRDefault="00CD2AD6">
            <w:pPr>
              <w:pStyle w:val="TableParagraph"/>
              <w:spacing w:before="38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4C7FAE52" w14:textId="77777777" w:rsidR="00D61FEC" w:rsidRDefault="00CD2AD6">
            <w:pPr>
              <w:pStyle w:val="TableParagraph"/>
              <w:spacing w:before="38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0E48DE8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61F90C9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53</w:t>
            </w:r>
          </w:p>
        </w:tc>
        <w:tc>
          <w:tcPr>
            <w:tcW w:w="3373" w:type="dxa"/>
          </w:tcPr>
          <w:p w14:paraId="1402585F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Mensajero</w:t>
            </w:r>
          </w:p>
        </w:tc>
        <w:tc>
          <w:tcPr>
            <w:tcW w:w="1002" w:type="dxa"/>
          </w:tcPr>
          <w:p w14:paraId="3904F6D3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0E7DCCFB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B2D61E0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71073B0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7D33124E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2B5245B4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6E61F0B8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1C8E06F0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54</w:t>
            </w:r>
          </w:p>
        </w:tc>
        <w:tc>
          <w:tcPr>
            <w:tcW w:w="3373" w:type="dxa"/>
          </w:tcPr>
          <w:p w14:paraId="0FACDE83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Operador de bomba</w:t>
            </w:r>
          </w:p>
        </w:tc>
        <w:tc>
          <w:tcPr>
            <w:tcW w:w="1002" w:type="dxa"/>
          </w:tcPr>
          <w:p w14:paraId="75E0F957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2CA6FD2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B30B6D0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9" w:type="dxa"/>
          </w:tcPr>
          <w:p w14:paraId="56E2162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3A782EFB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2FAF2D19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761C272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E5CBE7A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55</w:t>
            </w:r>
          </w:p>
        </w:tc>
        <w:tc>
          <w:tcPr>
            <w:tcW w:w="3373" w:type="dxa"/>
          </w:tcPr>
          <w:p w14:paraId="07041D1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administrativo</w:t>
            </w:r>
          </w:p>
        </w:tc>
        <w:tc>
          <w:tcPr>
            <w:tcW w:w="1002" w:type="dxa"/>
          </w:tcPr>
          <w:p w14:paraId="43DC11B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6CA0223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64EAE6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385149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37290CF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1D2A2D64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5E32DA7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116C422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56</w:t>
            </w:r>
          </w:p>
        </w:tc>
        <w:tc>
          <w:tcPr>
            <w:tcW w:w="3373" w:type="dxa"/>
          </w:tcPr>
          <w:p w14:paraId="516F1269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Tapicero</w:t>
            </w:r>
          </w:p>
        </w:tc>
        <w:tc>
          <w:tcPr>
            <w:tcW w:w="1002" w:type="dxa"/>
          </w:tcPr>
          <w:p w14:paraId="2D22199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03D833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2DF8D0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5321A4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60" w:type="dxa"/>
          </w:tcPr>
          <w:p w14:paraId="1E274D1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5" w:type="dxa"/>
          </w:tcPr>
          <w:p w14:paraId="64C46A67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278838B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FF3FA65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57</w:t>
            </w:r>
          </w:p>
        </w:tc>
        <w:tc>
          <w:tcPr>
            <w:tcW w:w="3373" w:type="dxa"/>
          </w:tcPr>
          <w:p w14:paraId="2DD9D58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</w:t>
            </w:r>
          </w:p>
        </w:tc>
        <w:tc>
          <w:tcPr>
            <w:tcW w:w="1002" w:type="dxa"/>
          </w:tcPr>
          <w:p w14:paraId="18E05D0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725E957C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199A71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EACE11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79453714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6F5EEBC8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6A807B1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FF39A78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58</w:t>
            </w:r>
          </w:p>
        </w:tc>
        <w:tc>
          <w:tcPr>
            <w:tcW w:w="3373" w:type="dxa"/>
          </w:tcPr>
          <w:p w14:paraId="2F79C1F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Arquitecto</w:t>
            </w:r>
          </w:p>
        </w:tc>
        <w:tc>
          <w:tcPr>
            <w:tcW w:w="1002" w:type="dxa"/>
          </w:tcPr>
          <w:p w14:paraId="6D12E86F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096BE403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B16F9F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B805F6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56D80698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3881E6D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6A70BA21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5E0051FD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59</w:t>
            </w:r>
          </w:p>
        </w:tc>
        <w:tc>
          <w:tcPr>
            <w:tcW w:w="3373" w:type="dxa"/>
          </w:tcPr>
          <w:p w14:paraId="4D564F2B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Cosmetóloga</w:t>
            </w:r>
          </w:p>
        </w:tc>
        <w:tc>
          <w:tcPr>
            <w:tcW w:w="1002" w:type="dxa"/>
          </w:tcPr>
          <w:p w14:paraId="032812EB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36A833C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83961AE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C65024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60" w:type="dxa"/>
          </w:tcPr>
          <w:p w14:paraId="7A14AB10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05F38638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4EDA8BE0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01A16F24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60</w:t>
            </w:r>
          </w:p>
        </w:tc>
        <w:tc>
          <w:tcPr>
            <w:tcW w:w="3373" w:type="dxa"/>
          </w:tcPr>
          <w:p w14:paraId="293161D1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Desarmador</w:t>
            </w:r>
          </w:p>
        </w:tc>
        <w:tc>
          <w:tcPr>
            <w:tcW w:w="1002" w:type="dxa"/>
          </w:tcPr>
          <w:p w14:paraId="66824912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F3A1B15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32DC73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6E3FCFC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11421B3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1C5DA047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5B6F301B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134E02D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61</w:t>
            </w:r>
          </w:p>
        </w:tc>
        <w:tc>
          <w:tcPr>
            <w:tcW w:w="3373" w:type="dxa"/>
          </w:tcPr>
          <w:p w14:paraId="5488E2FB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crédito y cobro</w:t>
            </w:r>
          </w:p>
        </w:tc>
        <w:tc>
          <w:tcPr>
            <w:tcW w:w="1002" w:type="dxa"/>
          </w:tcPr>
          <w:p w14:paraId="22789FB6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893CB8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8F2EB2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0A34287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0E0102E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57D9D938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56DEA3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39551D3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62</w:t>
            </w:r>
          </w:p>
        </w:tc>
        <w:tc>
          <w:tcPr>
            <w:tcW w:w="3373" w:type="dxa"/>
          </w:tcPr>
          <w:p w14:paraId="2270F99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Enderezador</w:t>
            </w:r>
          </w:p>
        </w:tc>
        <w:tc>
          <w:tcPr>
            <w:tcW w:w="1002" w:type="dxa"/>
          </w:tcPr>
          <w:p w14:paraId="632341C9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A9F9D80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86A1D6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9F6D37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60" w:type="dxa"/>
          </w:tcPr>
          <w:p w14:paraId="6D1AFD94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3F7EFAF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54A8E2B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4BEDA5A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63</w:t>
            </w:r>
          </w:p>
        </w:tc>
        <w:tc>
          <w:tcPr>
            <w:tcW w:w="3373" w:type="dxa"/>
          </w:tcPr>
          <w:p w14:paraId="08CBAC8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Facturador</w:t>
            </w:r>
          </w:p>
        </w:tc>
        <w:tc>
          <w:tcPr>
            <w:tcW w:w="1002" w:type="dxa"/>
          </w:tcPr>
          <w:p w14:paraId="08A5835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50AD70F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8D34F9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4DA1B6A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FE96AED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48B7F7C3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6811048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E0F198A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64</w:t>
            </w:r>
          </w:p>
        </w:tc>
        <w:tc>
          <w:tcPr>
            <w:tcW w:w="3373" w:type="dxa"/>
          </w:tcPr>
          <w:p w14:paraId="5453BBC4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recursos humanos</w:t>
            </w:r>
          </w:p>
        </w:tc>
        <w:tc>
          <w:tcPr>
            <w:tcW w:w="1002" w:type="dxa"/>
          </w:tcPr>
          <w:p w14:paraId="2B573921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4C37622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3BE6B9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3B320A0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9B83CD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7C01B1DA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D86C98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FE7DDD9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65</w:t>
            </w:r>
          </w:p>
        </w:tc>
        <w:tc>
          <w:tcPr>
            <w:tcW w:w="3373" w:type="dxa"/>
          </w:tcPr>
          <w:p w14:paraId="2D36C51F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Manicurista y</w:t>
            </w:r>
            <w:r>
              <w:rPr>
                <w:spacing w:val="-5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pedicurista</w:t>
            </w:r>
          </w:p>
        </w:tc>
        <w:tc>
          <w:tcPr>
            <w:tcW w:w="1002" w:type="dxa"/>
          </w:tcPr>
          <w:p w14:paraId="2934F055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EF4BDF3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E2801A6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FD40636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23FF1558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0BE28EA3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1F099EF4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06ECF584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66</w:t>
            </w:r>
          </w:p>
        </w:tc>
        <w:tc>
          <w:tcPr>
            <w:tcW w:w="3373" w:type="dxa"/>
          </w:tcPr>
          <w:p w14:paraId="4B937D67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cortadora</w:t>
            </w:r>
          </w:p>
        </w:tc>
        <w:tc>
          <w:tcPr>
            <w:tcW w:w="1002" w:type="dxa"/>
          </w:tcPr>
          <w:p w14:paraId="743EB7F3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523D5D2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6ACEAC88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15BDD60B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EC9288F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7625B124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0E7A3B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F23A745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67</w:t>
            </w:r>
          </w:p>
        </w:tc>
        <w:tc>
          <w:tcPr>
            <w:tcW w:w="3373" w:type="dxa"/>
          </w:tcPr>
          <w:p w14:paraId="25D4D77D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montacargas</w:t>
            </w:r>
          </w:p>
        </w:tc>
        <w:tc>
          <w:tcPr>
            <w:tcW w:w="1002" w:type="dxa"/>
          </w:tcPr>
          <w:p w14:paraId="715B8C9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02D167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CC44B5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29" w:type="dxa"/>
          </w:tcPr>
          <w:p w14:paraId="518A4C1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195531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18A1593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47B132D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1806112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68</w:t>
            </w:r>
          </w:p>
        </w:tc>
        <w:tc>
          <w:tcPr>
            <w:tcW w:w="3373" w:type="dxa"/>
          </w:tcPr>
          <w:p w14:paraId="4518D53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Polarizador de vehículos</w:t>
            </w:r>
          </w:p>
        </w:tc>
        <w:tc>
          <w:tcPr>
            <w:tcW w:w="1002" w:type="dxa"/>
          </w:tcPr>
          <w:p w14:paraId="64B896F0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8836DFA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51EBBC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717993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2F5DA27B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362F17CF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32B3AE13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73F86FB8" w14:textId="77777777" w:rsidR="00D61FEC" w:rsidRDefault="00CD2AD6">
            <w:pPr>
              <w:pStyle w:val="TableParagraph"/>
              <w:spacing w:before="9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69</w:t>
            </w:r>
          </w:p>
        </w:tc>
        <w:tc>
          <w:tcPr>
            <w:tcW w:w="3373" w:type="dxa"/>
          </w:tcPr>
          <w:p w14:paraId="1CE2CB39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Preparador de pintura</w:t>
            </w:r>
          </w:p>
        </w:tc>
        <w:tc>
          <w:tcPr>
            <w:tcW w:w="1002" w:type="dxa"/>
          </w:tcPr>
          <w:p w14:paraId="439B1A68" w14:textId="77777777" w:rsidR="00D61FEC" w:rsidRDefault="00CD2AD6">
            <w:pPr>
              <w:pStyle w:val="TableParagraph"/>
              <w:spacing w:before="9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050D34F" w14:textId="77777777" w:rsidR="00D61FEC" w:rsidRDefault="00CD2AD6">
            <w:pPr>
              <w:pStyle w:val="TableParagraph"/>
              <w:spacing w:before="9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7C75B23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6001499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6C2304FA" w14:textId="77777777" w:rsidR="00D61FEC" w:rsidRDefault="00CD2AD6">
            <w:pPr>
              <w:pStyle w:val="TableParagraph"/>
              <w:spacing w:before="9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1682CB08" w14:textId="77777777" w:rsidR="00D61FEC" w:rsidRDefault="00CD2AD6">
            <w:pPr>
              <w:pStyle w:val="TableParagraph"/>
              <w:spacing w:before="9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5056ECA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229E346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70</w:t>
            </w:r>
          </w:p>
        </w:tc>
        <w:tc>
          <w:tcPr>
            <w:tcW w:w="3373" w:type="dxa"/>
          </w:tcPr>
          <w:p w14:paraId="0C00BC24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Zapatero</w:t>
            </w:r>
          </w:p>
        </w:tc>
        <w:tc>
          <w:tcPr>
            <w:tcW w:w="1002" w:type="dxa"/>
          </w:tcPr>
          <w:p w14:paraId="133E5E0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AAA588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41259E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F0EE0B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58D0578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5" w:type="dxa"/>
          </w:tcPr>
          <w:p w14:paraId="4BBA979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05C4E8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1C27ABF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71</w:t>
            </w:r>
          </w:p>
        </w:tc>
        <w:tc>
          <w:tcPr>
            <w:tcW w:w="3373" w:type="dxa"/>
          </w:tcPr>
          <w:p w14:paraId="0CEBB952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Asesor de servicio</w:t>
            </w:r>
          </w:p>
        </w:tc>
        <w:tc>
          <w:tcPr>
            <w:tcW w:w="1002" w:type="dxa"/>
          </w:tcPr>
          <w:p w14:paraId="4A3140A7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E8A138B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21CA345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FB07DDC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0D93B10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8BB9BFE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AC5EBDD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703DFA38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72</w:t>
            </w:r>
          </w:p>
        </w:tc>
        <w:tc>
          <w:tcPr>
            <w:tcW w:w="3373" w:type="dxa"/>
          </w:tcPr>
          <w:p w14:paraId="14B51A61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Bartender</w:t>
            </w:r>
          </w:p>
        </w:tc>
        <w:tc>
          <w:tcPr>
            <w:tcW w:w="1002" w:type="dxa"/>
          </w:tcPr>
          <w:p w14:paraId="02C1A99F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A94FCF2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0B8B4F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904666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8D8D64E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1A24F37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0949B1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5F652EF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73</w:t>
            </w:r>
          </w:p>
        </w:tc>
        <w:tc>
          <w:tcPr>
            <w:tcW w:w="3373" w:type="dxa"/>
          </w:tcPr>
          <w:p w14:paraId="55D83F8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Bombero de gasolina</w:t>
            </w:r>
          </w:p>
        </w:tc>
        <w:tc>
          <w:tcPr>
            <w:tcW w:w="1002" w:type="dxa"/>
          </w:tcPr>
          <w:p w14:paraId="640A6B1F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7EBC63D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C50332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BC77AF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EC46198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0EE0C93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078A11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00DFC0C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74</w:t>
            </w:r>
          </w:p>
        </w:tc>
        <w:tc>
          <w:tcPr>
            <w:tcW w:w="3373" w:type="dxa"/>
          </w:tcPr>
          <w:p w14:paraId="738B318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Camarero</w:t>
            </w:r>
          </w:p>
        </w:tc>
        <w:tc>
          <w:tcPr>
            <w:tcW w:w="1002" w:type="dxa"/>
          </w:tcPr>
          <w:p w14:paraId="3DF7C15D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4C1E4F9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D7A1CA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0A9A6E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1774D858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789C5513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EB9255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EC85AC0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75</w:t>
            </w:r>
          </w:p>
        </w:tc>
        <w:tc>
          <w:tcPr>
            <w:tcW w:w="3373" w:type="dxa"/>
          </w:tcPr>
          <w:p w14:paraId="774E5376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Cargador y descargador</w:t>
            </w:r>
          </w:p>
        </w:tc>
        <w:tc>
          <w:tcPr>
            <w:tcW w:w="1002" w:type="dxa"/>
          </w:tcPr>
          <w:p w14:paraId="12E4BC4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C186EC6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05E807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4741E3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35B8FA68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146B2D65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E3AEF6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FDAC73C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76</w:t>
            </w:r>
          </w:p>
        </w:tc>
        <w:tc>
          <w:tcPr>
            <w:tcW w:w="3373" w:type="dxa"/>
          </w:tcPr>
          <w:p w14:paraId="171A2509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Colaborador (servicios varios)</w:t>
            </w:r>
          </w:p>
        </w:tc>
        <w:tc>
          <w:tcPr>
            <w:tcW w:w="1002" w:type="dxa"/>
          </w:tcPr>
          <w:p w14:paraId="610B94BF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456525C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EA2474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295169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C9016E9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ECBDF1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61B6006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55FEAE69" w14:textId="77777777" w:rsidR="00D61FEC" w:rsidRDefault="00CD2AD6">
            <w:pPr>
              <w:pStyle w:val="TableParagraph"/>
              <w:spacing w:before="126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77</w:t>
            </w:r>
          </w:p>
        </w:tc>
        <w:tc>
          <w:tcPr>
            <w:tcW w:w="3373" w:type="dxa"/>
          </w:tcPr>
          <w:p w14:paraId="2675DF3E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Desmontador de piezas para</w:t>
            </w:r>
          </w:p>
          <w:p w14:paraId="130212FC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vehículos</w:t>
            </w:r>
          </w:p>
        </w:tc>
        <w:tc>
          <w:tcPr>
            <w:tcW w:w="1002" w:type="dxa"/>
          </w:tcPr>
          <w:p w14:paraId="519F0FA2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E279BA2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08A7144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A280842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7CD19B8C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10494652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8C1A2C1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433FB4C6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78</w:t>
            </w:r>
          </w:p>
        </w:tc>
        <w:tc>
          <w:tcPr>
            <w:tcW w:w="3373" w:type="dxa"/>
          </w:tcPr>
          <w:p w14:paraId="7E06EDA9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Diseñador grafico</w:t>
            </w:r>
          </w:p>
        </w:tc>
        <w:tc>
          <w:tcPr>
            <w:tcW w:w="1002" w:type="dxa"/>
          </w:tcPr>
          <w:p w14:paraId="6AD87583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D210C04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7D6BEC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462DE5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FF9ADD1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188DF376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4E73FAC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78D7205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79</w:t>
            </w:r>
          </w:p>
        </w:tc>
        <w:tc>
          <w:tcPr>
            <w:tcW w:w="3373" w:type="dxa"/>
          </w:tcPr>
          <w:p w14:paraId="685C1496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Electricista residencial</w:t>
            </w:r>
          </w:p>
        </w:tc>
        <w:tc>
          <w:tcPr>
            <w:tcW w:w="1002" w:type="dxa"/>
          </w:tcPr>
          <w:p w14:paraId="2F8EB87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147EF13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0FAB5BB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BEA043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BB1C86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0E61869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A64AC1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269AF64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80</w:t>
            </w:r>
          </w:p>
        </w:tc>
        <w:tc>
          <w:tcPr>
            <w:tcW w:w="3373" w:type="dxa"/>
          </w:tcPr>
          <w:p w14:paraId="3B7A612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administrativo</w:t>
            </w:r>
          </w:p>
        </w:tc>
        <w:tc>
          <w:tcPr>
            <w:tcW w:w="1002" w:type="dxa"/>
          </w:tcPr>
          <w:p w14:paraId="60EDD621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F3C9C56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3465BB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D3A735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7666EED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5E4ECFE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6938ED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32B6DDD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81</w:t>
            </w:r>
          </w:p>
        </w:tc>
        <w:tc>
          <w:tcPr>
            <w:tcW w:w="3373" w:type="dxa"/>
          </w:tcPr>
          <w:p w14:paraId="542279E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bodega</w:t>
            </w:r>
          </w:p>
        </w:tc>
        <w:tc>
          <w:tcPr>
            <w:tcW w:w="1002" w:type="dxa"/>
          </w:tcPr>
          <w:p w14:paraId="49AB326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7B8E4E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B31F25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662BDD6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BDACAA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539C847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479698D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55DCC439" w14:textId="77777777" w:rsidR="00D61FEC" w:rsidRDefault="00CD2AD6">
            <w:pPr>
              <w:pStyle w:val="TableParagraph"/>
              <w:spacing w:before="126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82</w:t>
            </w:r>
          </w:p>
        </w:tc>
        <w:tc>
          <w:tcPr>
            <w:tcW w:w="3373" w:type="dxa"/>
          </w:tcPr>
          <w:p w14:paraId="116095ED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sistemas</w:t>
            </w:r>
          </w:p>
          <w:p w14:paraId="4164690F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informáticos</w:t>
            </w:r>
          </w:p>
        </w:tc>
        <w:tc>
          <w:tcPr>
            <w:tcW w:w="1002" w:type="dxa"/>
          </w:tcPr>
          <w:p w14:paraId="441F349F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C329F3C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D13BB15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38FCD8E4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7196883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04CB4096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71A69A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0D2FC65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83</w:t>
            </w:r>
          </w:p>
        </w:tc>
        <w:tc>
          <w:tcPr>
            <w:tcW w:w="3373" w:type="dxa"/>
          </w:tcPr>
          <w:p w14:paraId="7929950A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</w:t>
            </w:r>
          </w:p>
        </w:tc>
        <w:tc>
          <w:tcPr>
            <w:tcW w:w="1002" w:type="dxa"/>
          </w:tcPr>
          <w:p w14:paraId="4B47A57B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6A43B79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58A57F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75E663F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1B85307E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5FA20EB0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DC42FE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B530A58" w14:textId="77777777" w:rsidR="00D61FEC" w:rsidRDefault="00CD2AD6">
            <w:pPr>
              <w:pStyle w:val="TableParagraph"/>
              <w:spacing w:before="11" w:line="281" w:lineRule="exact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84</w:t>
            </w:r>
          </w:p>
        </w:tc>
        <w:tc>
          <w:tcPr>
            <w:tcW w:w="3373" w:type="dxa"/>
          </w:tcPr>
          <w:p w14:paraId="3BC0CF66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 de alarmas</w:t>
            </w:r>
          </w:p>
        </w:tc>
        <w:tc>
          <w:tcPr>
            <w:tcW w:w="1002" w:type="dxa"/>
          </w:tcPr>
          <w:p w14:paraId="6EE15897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6107F35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1ECF2E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A2ED81E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225AEB8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3AACAF0C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F24E985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3A6EBB3C" w14:textId="77777777" w:rsidR="00D61FEC" w:rsidRDefault="00CD2AD6">
            <w:pPr>
              <w:pStyle w:val="TableParagraph"/>
              <w:spacing w:before="11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85</w:t>
            </w:r>
          </w:p>
        </w:tc>
        <w:tc>
          <w:tcPr>
            <w:tcW w:w="3373" w:type="dxa"/>
          </w:tcPr>
          <w:p w14:paraId="4511D279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Instructor de manejo</w:t>
            </w:r>
          </w:p>
        </w:tc>
        <w:tc>
          <w:tcPr>
            <w:tcW w:w="1002" w:type="dxa"/>
          </w:tcPr>
          <w:p w14:paraId="57C45874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2823495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827F4D1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2FE7FB1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7197D932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9745670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0FD2CD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61F5D32" w14:textId="77777777" w:rsidR="00D61FEC" w:rsidRDefault="00CD2AD6">
            <w:pPr>
              <w:pStyle w:val="TableParagraph"/>
              <w:ind w:right="11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86</w:t>
            </w:r>
          </w:p>
        </w:tc>
        <w:tc>
          <w:tcPr>
            <w:tcW w:w="3373" w:type="dxa"/>
          </w:tcPr>
          <w:p w14:paraId="6C4724B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Jardinero</w:t>
            </w:r>
          </w:p>
        </w:tc>
        <w:tc>
          <w:tcPr>
            <w:tcW w:w="1002" w:type="dxa"/>
          </w:tcPr>
          <w:p w14:paraId="0059AE9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0B8AE23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A1452C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8B7C65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D40DB69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2C2E22E3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</w:tbl>
    <w:p w14:paraId="0BAE0DCC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33B670F9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2F540ED9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6CA619A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sz w:val="24"/>
              </w:rPr>
            </w:pPr>
          </w:p>
          <w:p w14:paraId="5D0F2D11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2A40DEB6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8"/>
              </w:rPr>
            </w:pPr>
          </w:p>
          <w:p w14:paraId="15ACB76C" w14:textId="77777777" w:rsidR="00D61FEC" w:rsidRDefault="00CD2AD6">
            <w:pPr>
              <w:pStyle w:val="TableParagraph"/>
              <w:spacing w:before="1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1E0572C4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52109C73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624EBA0C" w14:textId="77777777" w:rsidR="00D61FEC" w:rsidRDefault="00CD2AD6">
            <w:pPr>
              <w:pStyle w:val="TableParagraph"/>
              <w:spacing w:before="22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01444923" w14:textId="77777777" w:rsidR="00D61FEC" w:rsidRDefault="00CD2AD6">
            <w:pPr>
              <w:pStyle w:val="TableParagraph"/>
              <w:spacing w:before="2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1103E3EB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7918CF34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47D205EC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5F3A12E9" w14:textId="77777777" w:rsidR="00D61FEC" w:rsidRDefault="00CD2AD6">
            <w:pPr>
              <w:pStyle w:val="TableParagraph"/>
              <w:spacing w:before="38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51F46F3A" w14:textId="77777777" w:rsidR="00D61FEC" w:rsidRDefault="00CD2AD6">
            <w:pPr>
              <w:pStyle w:val="TableParagraph"/>
              <w:spacing w:before="38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295BE434" w14:textId="77777777" w:rsidR="00D61FEC" w:rsidRDefault="00CD2AD6">
            <w:pPr>
              <w:pStyle w:val="TableParagraph"/>
              <w:spacing w:before="38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454E7A74" w14:textId="77777777" w:rsidR="00D61FEC" w:rsidRDefault="00CD2AD6">
            <w:pPr>
              <w:pStyle w:val="TableParagraph"/>
              <w:spacing w:before="38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6EBC8CA1" w14:textId="77777777" w:rsidR="00D61FEC" w:rsidRDefault="00CD2AD6">
            <w:pPr>
              <w:pStyle w:val="TableParagraph"/>
              <w:spacing w:before="38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526BEA2F" w14:textId="77777777" w:rsidR="00D61FEC" w:rsidRDefault="00CD2AD6">
            <w:pPr>
              <w:pStyle w:val="TableParagraph"/>
              <w:spacing w:before="38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6FF7E94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D4B75DA" w14:textId="77777777" w:rsidR="00D61FEC" w:rsidRDefault="00CD2AD6">
            <w:pPr>
              <w:pStyle w:val="TableParagraph"/>
              <w:spacing w:before="11" w:line="281" w:lineRule="exact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87</w:t>
            </w:r>
          </w:p>
        </w:tc>
        <w:tc>
          <w:tcPr>
            <w:tcW w:w="3373" w:type="dxa"/>
          </w:tcPr>
          <w:p w14:paraId="32F510FA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Jefe</w:t>
            </w:r>
          </w:p>
        </w:tc>
        <w:tc>
          <w:tcPr>
            <w:tcW w:w="1002" w:type="dxa"/>
          </w:tcPr>
          <w:p w14:paraId="7E99060E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F8A52FA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89E1F75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5298ECA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657B992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3E76D5E1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1123409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14BD797A" w14:textId="77777777" w:rsidR="00D61FEC" w:rsidRDefault="00CD2AD6">
            <w:pPr>
              <w:pStyle w:val="TableParagraph"/>
              <w:spacing w:before="11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88</w:t>
            </w:r>
          </w:p>
        </w:tc>
        <w:tc>
          <w:tcPr>
            <w:tcW w:w="3373" w:type="dxa"/>
          </w:tcPr>
          <w:p w14:paraId="43E9FCC9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administrativo</w:t>
            </w:r>
          </w:p>
        </w:tc>
        <w:tc>
          <w:tcPr>
            <w:tcW w:w="1002" w:type="dxa"/>
          </w:tcPr>
          <w:p w14:paraId="02937F18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F7F678D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5B47009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63AAB5C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3CCDB10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24FCCB5B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8B9EC3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262E5CF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89</w:t>
            </w:r>
          </w:p>
        </w:tc>
        <w:tc>
          <w:tcPr>
            <w:tcW w:w="3373" w:type="dxa"/>
          </w:tcPr>
          <w:p w14:paraId="2716F3F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cocina</w:t>
            </w:r>
          </w:p>
        </w:tc>
        <w:tc>
          <w:tcPr>
            <w:tcW w:w="1002" w:type="dxa"/>
          </w:tcPr>
          <w:p w14:paraId="369931C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E1880B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D0F580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50B1EDE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50152A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2ECD6574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5F0E59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FA86C26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90</w:t>
            </w:r>
          </w:p>
        </w:tc>
        <w:tc>
          <w:tcPr>
            <w:tcW w:w="3373" w:type="dxa"/>
          </w:tcPr>
          <w:p w14:paraId="6B49CA0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mecánico automotriz</w:t>
            </w:r>
          </w:p>
        </w:tc>
        <w:tc>
          <w:tcPr>
            <w:tcW w:w="1002" w:type="dxa"/>
          </w:tcPr>
          <w:p w14:paraId="08D8D27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10F5B14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525D00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6AB6EF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09CDFDA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3E881741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308358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5A3B40F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91</w:t>
            </w:r>
          </w:p>
        </w:tc>
        <w:tc>
          <w:tcPr>
            <w:tcW w:w="3373" w:type="dxa"/>
          </w:tcPr>
          <w:p w14:paraId="743F68C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operaciones</w:t>
            </w:r>
          </w:p>
        </w:tc>
        <w:tc>
          <w:tcPr>
            <w:tcW w:w="1002" w:type="dxa"/>
          </w:tcPr>
          <w:p w14:paraId="3FA2B4F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00637E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99CA67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39ABDB0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0FDAE27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F0EBA2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25F9B8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CFB0B83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92</w:t>
            </w:r>
          </w:p>
        </w:tc>
        <w:tc>
          <w:tcPr>
            <w:tcW w:w="3373" w:type="dxa"/>
          </w:tcPr>
          <w:p w14:paraId="15F5574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producción</w:t>
            </w:r>
          </w:p>
        </w:tc>
        <w:tc>
          <w:tcPr>
            <w:tcW w:w="1002" w:type="dxa"/>
          </w:tcPr>
          <w:p w14:paraId="00227C4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606E48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179A0A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021502D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B1A68E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3F36BF8F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C28DE7A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18DD7371" w14:textId="77777777" w:rsidR="00D61FEC" w:rsidRDefault="00CD2AD6">
            <w:pPr>
              <w:pStyle w:val="TableParagraph"/>
              <w:spacing w:before="11" w:line="281" w:lineRule="exact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93</w:t>
            </w:r>
          </w:p>
        </w:tc>
        <w:tc>
          <w:tcPr>
            <w:tcW w:w="3373" w:type="dxa"/>
          </w:tcPr>
          <w:p w14:paraId="02A265C9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Logística</w:t>
            </w:r>
          </w:p>
        </w:tc>
        <w:tc>
          <w:tcPr>
            <w:tcW w:w="1002" w:type="dxa"/>
          </w:tcPr>
          <w:p w14:paraId="2B27782F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243A6457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F283019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3CA2EC2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E70B619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3506AD08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5AC70D3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26EBCE9B" w14:textId="77777777" w:rsidR="00D61FEC" w:rsidRDefault="00CD2AD6">
            <w:pPr>
              <w:pStyle w:val="TableParagraph"/>
              <w:spacing w:before="11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94</w:t>
            </w:r>
          </w:p>
        </w:tc>
        <w:tc>
          <w:tcPr>
            <w:tcW w:w="3373" w:type="dxa"/>
          </w:tcPr>
          <w:p w14:paraId="3F61D372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Marroquinero</w:t>
            </w:r>
          </w:p>
        </w:tc>
        <w:tc>
          <w:tcPr>
            <w:tcW w:w="1002" w:type="dxa"/>
          </w:tcPr>
          <w:p w14:paraId="26F98CAA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E961DD7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00390E7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3DAD8EA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0DC07189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2AD05728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709D99B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3711995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95</w:t>
            </w:r>
          </w:p>
        </w:tc>
        <w:tc>
          <w:tcPr>
            <w:tcW w:w="3373" w:type="dxa"/>
          </w:tcPr>
          <w:p w14:paraId="74EF352E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Mecánico electricista</w:t>
            </w:r>
          </w:p>
        </w:tc>
        <w:tc>
          <w:tcPr>
            <w:tcW w:w="1002" w:type="dxa"/>
          </w:tcPr>
          <w:p w14:paraId="17D80D90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68D1DDC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EBF64D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F8DCB0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DB39E4B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7ECC84A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08F052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FEDC82E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96</w:t>
            </w:r>
          </w:p>
        </w:tc>
        <w:tc>
          <w:tcPr>
            <w:tcW w:w="3373" w:type="dxa"/>
          </w:tcPr>
          <w:p w14:paraId="0025616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Mecánico electricista automotriz</w:t>
            </w:r>
          </w:p>
        </w:tc>
        <w:tc>
          <w:tcPr>
            <w:tcW w:w="1002" w:type="dxa"/>
          </w:tcPr>
          <w:p w14:paraId="3515A9D2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B20A021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DABD4C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40D9D8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2960D40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02B1F84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79521C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9C47918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97</w:t>
            </w:r>
          </w:p>
        </w:tc>
        <w:tc>
          <w:tcPr>
            <w:tcW w:w="3373" w:type="dxa"/>
          </w:tcPr>
          <w:p w14:paraId="5166375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cilíndrica</w:t>
            </w:r>
          </w:p>
        </w:tc>
        <w:tc>
          <w:tcPr>
            <w:tcW w:w="1002" w:type="dxa"/>
          </w:tcPr>
          <w:p w14:paraId="5967244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4E802B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3BC625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D16AC1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9D465BD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744FE1C4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D9ADBF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F3E8A37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98</w:t>
            </w:r>
          </w:p>
        </w:tc>
        <w:tc>
          <w:tcPr>
            <w:tcW w:w="3373" w:type="dxa"/>
          </w:tcPr>
          <w:p w14:paraId="4D494A8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 de maquina envasadora</w:t>
            </w:r>
          </w:p>
        </w:tc>
        <w:tc>
          <w:tcPr>
            <w:tcW w:w="1002" w:type="dxa"/>
          </w:tcPr>
          <w:p w14:paraId="0FBD0246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10CFA1D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9E41DB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F543CD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DAEAB4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0EE360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9E3732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8F49800" w14:textId="77777777" w:rsidR="00D61FEC" w:rsidRDefault="00CD2AD6">
            <w:pPr>
              <w:pStyle w:val="TableParagraph"/>
              <w:spacing w:before="11" w:line="281" w:lineRule="exact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99</w:t>
            </w:r>
          </w:p>
        </w:tc>
        <w:tc>
          <w:tcPr>
            <w:tcW w:w="3373" w:type="dxa"/>
          </w:tcPr>
          <w:p w14:paraId="4A77FD9C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Operario de molino</w:t>
            </w:r>
          </w:p>
        </w:tc>
        <w:tc>
          <w:tcPr>
            <w:tcW w:w="1002" w:type="dxa"/>
          </w:tcPr>
          <w:p w14:paraId="784919B1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276B9B35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62DF620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C481A7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52C3633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4C281CBE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CB72AB4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65C64A21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100</w:t>
            </w:r>
          </w:p>
        </w:tc>
        <w:tc>
          <w:tcPr>
            <w:tcW w:w="3373" w:type="dxa"/>
          </w:tcPr>
          <w:p w14:paraId="0316CA74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Pastelero</w:t>
            </w:r>
          </w:p>
        </w:tc>
        <w:tc>
          <w:tcPr>
            <w:tcW w:w="1002" w:type="dxa"/>
          </w:tcPr>
          <w:p w14:paraId="1C617E4A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3368E90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F08053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1BC5C08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22364F7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42E52B33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9F67F9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9EE19C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101</w:t>
            </w:r>
          </w:p>
        </w:tc>
        <w:tc>
          <w:tcPr>
            <w:tcW w:w="3373" w:type="dxa"/>
          </w:tcPr>
          <w:p w14:paraId="4E60A23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Pedicurista</w:t>
            </w:r>
          </w:p>
        </w:tc>
        <w:tc>
          <w:tcPr>
            <w:tcW w:w="1002" w:type="dxa"/>
          </w:tcPr>
          <w:p w14:paraId="6C3C0287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539DA1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771B27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FD7C1C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3323E5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598DA4C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567B77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088B66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102</w:t>
            </w:r>
          </w:p>
        </w:tc>
        <w:tc>
          <w:tcPr>
            <w:tcW w:w="3373" w:type="dxa"/>
          </w:tcPr>
          <w:p w14:paraId="47C9F69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servicio</w:t>
            </w:r>
          </w:p>
        </w:tc>
        <w:tc>
          <w:tcPr>
            <w:tcW w:w="1002" w:type="dxa"/>
          </w:tcPr>
          <w:p w14:paraId="2A04E33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88E1E03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F2208D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7B92ED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645C93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0E44185F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F392C88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56F76BCF" w14:textId="77777777" w:rsidR="00D61FEC" w:rsidRDefault="00CD2AD6">
            <w:pPr>
              <w:pStyle w:val="TableParagraph"/>
              <w:spacing w:before="9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103</w:t>
            </w:r>
          </w:p>
        </w:tc>
        <w:tc>
          <w:tcPr>
            <w:tcW w:w="3373" w:type="dxa"/>
          </w:tcPr>
          <w:p w14:paraId="6CEFDAE2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Planillero</w:t>
            </w:r>
          </w:p>
        </w:tc>
        <w:tc>
          <w:tcPr>
            <w:tcW w:w="1002" w:type="dxa"/>
          </w:tcPr>
          <w:p w14:paraId="48AD0584" w14:textId="77777777" w:rsidR="00D61FEC" w:rsidRDefault="00CD2AD6">
            <w:pPr>
              <w:pStyle w:val="TableParagraph"/>
              <w:spacing w:before="9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30B964B5" w14:textId="77777777" w:rsidR="00D61FEC" w:rsidRDefault="00CD2AD6">
            <w:pPr>
              <w:pStyle w:val="TableParagraph"/>
              <w:spacing w:before="9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3593FBB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1EEC9D1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0C12B71" w14:textId="77777777" w:rsidR="00D61FEC" w:rsidRDefault="00CD2AD6">
            <w:pPr>
              <w:pStyle w:val="TableParagraph"/>
              <w:spacing w:before="9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DAC8A0E" w14:textId="77777777" w:rsidR="00D61FEC" w:rsidRDefault="00CD2AD6">
            <w:pPr>
              <w:pStyle w:val="TableParagraph"/>
              <w:spacing w:before="9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DBC394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F6E112F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104</w:t>
            </w:r>
          </w:p>
        </w:tc>
        <w:tc>
          <w:tcPr>
            <w:tcW w:w="3373" w:type="dxa"/>
          </w:tcPr>
          <w:p w14:paraId="5C95FF4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Preparador de alimentos</w:t>
            </w:r>
          </w:p>
        </w:tc>
        <w:tc>
          <w:tcPr>
            <w:tcW w:w="1002" w:type="dxa"/>
          </w:tcPr>
          <w:p w14:paraId="016E4FE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FFB60D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9BE62A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47DCA57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6C4DAE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790E1EB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339C87B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8ED3B12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105</w:t>
            </w:r>
          </w:p>
        </w:tc>
        <w:tc>
          <w:tcPr>
            <w:tcW w:w="3373" w:type="dxa"/>
          </w:tcPr>
          <w:p w14:paraId="2FFFEDD1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Profesional de servicio</w:t>
            </w:r>
          </w:p>
        </w:tc>
        <w:tc>
          <w:tcPr>
            <w:tcW w:w="1002" w:type="dxa"/>
          </w:tcPr>
          <w:p w14:paraId="08534152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CFDAAD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A8F37CC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535C4A2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6967B9D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2610F2A7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4A8E49B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0ACD1265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106</w:t>
            </w:r>
          </w:p>
        </w:tc>
        <w:tc>
          <w:tcPr>
            <w:tcW w:w="3373" w:type="dxa"/>
          </w:tcPr>
          <w:p w14:paraId="78475BF8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Sastre</w:t>
            </w:r>
          </w:p>
        </w:tc>
        <w:tc>
          <w:tcPr>
            <w:tcW w:w="1002" w:type="dxa"/>
          </w:tcPr>
          <w:p w14:paraId="64A02A89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F8CA3E8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178E8D5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688D61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1A894E34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2089E1D1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5995E7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E56F00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107</w:t>
            </w:r>
          </w:p>
        </w:tc>
        <w:tc>
          <w:tcPr>
            <w:tcW w:w="3373" w:type="dxa"/>
          </w:tcPr>
          <w:p w14:paraId="28440DD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 de producción</w:t>
            </w:r>
          </w:p>
        </w:tc>
        <w:tc>
          <w:tcPr>
            <w:tcW w:w="1002" w:type="dxa"/>
          </w:tcPr>
          <w:p w14:paraId="55D4F41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5A5B6AD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215E094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F95C68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FECE5B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5E3515F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4DF76E7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7C97649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108</w:t>
            </w:r>
          </w:p>
        </w:tc>
        <w:tc>
          <w:tcPr>
            <w:tcW w:w="3373" w:type="dxa"/>
          </w:tcPr>
          <w:p w14:paraId="66CBA8CE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 de seguridad</w:t>
            </w:r>
          </w:p>
        </w:tc>
        <w:tc>
          <w:tcPr>
            <w:tcW w:w="1002" w:type="dxa"/>
          </w:tcPr>
          <w:p w14:paraId="2E17E252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2" w:type="dxa"/>
          </w:tcPr>
          <w:p w14:paraId="65522473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B4D469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E9AD20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477F39E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58C9BA28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8E549F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856A91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109</w:t>
            </w:r>
          </w:p>
        </w:tc>
        <w:tc>
          <w:tcPr>
            <w:tcW w:w="3373" w:type="dxa"/>
          </w:tcPr>
          <w:p w14:paraId="1FA0F474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 de sucursal</w:t>
            </w:r>
          </w:p>
        </w:tc>
        <w:tc>
          <w:tcPr>
            <w:tcW w:w="1002" w:type="dxa"/>
          </w:tcPr>
          <w:p w14:paraId="7CCEC29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230CA48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71192F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83FA3C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7C7A32BF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76F9D174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285B63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F52BE07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110</w:t>
            </w:r>
          </w:p>
        </w:tc>
        <w:tc>
          <w:tcPr>
            <w:tcW w:w="3373" w:type="dxa"/>
          </w:tcPr>
          <w:p w14:paraId="6450E8B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automotriz</w:t>
            </w:r>
          </w:p>
        </w:tc>
        <w:tc>
          <w:tcPr>
            <w:tcW w:w="1002" w:type="dxa"/>
          </w:tcPr>
          <w:p w14:paraId="0EFC639D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3863B2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F990F9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DF77FA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5AE7F55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0FBAF64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FE336D4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EAC21F7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111</w:t>
            </w:r>
          </w:p>
        </w:tc>
        <w:tc>
          <w:tcPr>
            <w:tcW w:w="3373" w:type="dxa"/>
          </w:tcPr>
          <w:p w14:paraId="1C9FCD3C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mantenimiento</w:t>
            </w:r>
          </w:p>
        </w:tc>
        <w:tc>
          <w:tcPr>
            <w:tcW w:w="1002" w:type="dxa"/>
          </w:tcPr>
          <w:p w14:paraId="39913BBB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3AD52F9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B54CC5B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F30BE35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60" w:type="dxa"/>
          </w:tcPr>
          <w:p w14:paraId="0BFE00E7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2A7544F5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0FFA7D3" w14:textId="77777777">
        <w:trPr>
          <w:trHeight w:val="547"/>
        </w:trPr>
        <w:tc>
          <w:tcPr>
            <w:tcW w:w="485" w:type="dxa"/>
            <w:tcBorders>
              <w:left w:val="single" w:sz="8" w:space="0" w:color="000000"/>
            </w:tcBorders>
          </w:tcPr>
          <w:p w14:paraId="7ABB5C52" w14:textId="77777777" w:rsidR="00D61FEC" w:rsidRDefault="00CD2AD6">
            <w:pPr>
              <w:pStyle w:val="TableParagraph"/>
              <w:spacing w:before="126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112</w:t>
            </w:r>
          </w:p>
        </w:tc>
        <w:tc>
          <w:tcPr>
            <w:tcW w:w="3373" w:type="dxa"/>
          </w:tcPr>
          <w:p w14:paraId="00D1B8FE" w14:textId="77777777" w:rsidR="00D61FEC" w:rsidRDefault="00CD2AD6">
            <w:pPr>
              <w:pStyle w:val="TableParagraph"/>
              <w:spacing w:before="0" w:line="26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mantenimiento de</w:t>
            </w:r>
          </w:p>
          <w:p w14:paraId="08B29DDA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piscina</w:t>
            </w:r>
          </w:p>
        </w:tc>
        <w:tc>
          <w:tcPr>
            <w:tcW w:w="1002" w:type="dxa"/>
          </w:tcPr>
          <w:p w14:paraId="475E62CD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B013711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8AA4837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47A132EF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E2BC335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3FEC8D90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589CF4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AD633A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113</w:t>
            </w:r>
          </w:p>
        </w:tc>
        <w:tc>
          <w:tcPr>
            <w:tcW w:w="3373" w:type="dxa"/>
          </w:tcPr>
          <w:p w14:paraId="26894E96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Tornero</w:t>
            </w:r>
          </w:p>
        </w:tc>
        <w:tc>
          <w:tcPr>
            <w:tcW w:w="1002" w:type="dxa"/>
          </w:tcPr>
          <w:p w14:paraId="7C98A90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79A72C1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B31028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23B83A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3037ADB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630FF07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F1B327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2E2289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114</w:t>
            </w:r>
          </w:p>
        </w:tc>
        <w:tc>
          <w:tcPr>
            <w:tcW w:w="3373" w:type="dxa"/>
          </w:tcPr>
          <w:p w14:paraId="793C197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financiero</w:t>
            </w:r>
          </w:p>
        </w:tc>
        <w:tc>
          <w:tcPr>
            <w:tcW w:w="1002" w:type="dxa"/>
          </w:tcPr>
          <w:p w14:paraId="11AA1106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45BD38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1CF567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9" w:type="dxa"/>
          </w:tcPr>
          <w:p w14:paraId="5A34B3F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2E93FC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5" w:type="dxa"/>
          </w:tcPr>
          <w:p w14:paraId="393FC95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10BA87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16B093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115</w:t>
            </w:r>
          </w:p>
        </w:tc>
        <w:tc>
          <w:tcPr>
            <w:tcW w:w="3373" w:type="dxa"/>
          </w:tcPr>
          <w:p w14:paraId="724D7FF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Administrador (encargado)</w:t>
            </w:r>
          </w:p>
        </w:tc>
        <w:tc>
          <w:tcPr>
            <w:tcW w:w="1002" w:type="dxa"/>
          </w:tcPr>
          <w:p w14:paraId="2232D94F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3C7768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61BEAA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8068E1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E85FEBF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58A989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E1018D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74B13D4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116</w:t>
            </w:r>
          </w:p>
        </w:tc>
        <w:tc>
          <w:tcPr>
            <w:tcW w:w="3373" w:type="dxa"/>
          </w:tcPr>
          <w:p w14:paraId="46449F2E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Administrador de tienda</w:t>
            </w:r>
          </w:p>
        </w:tc>
        <w:tc>
          <w:tcPr>
            <w:tcW w:w="1002" w:type="dxa"/>
          </w:tcPr>
          <w:p w14:paraId="519B8884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6D123D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059D56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15D0E3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9F70B2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572BED7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E0902C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A95EF09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117</w:t>
            </w:r>
          </w:p>
        </w:tc>
        <w:tc>
          <w:tcPr>
            <w:tcW w:w="3373" w:type="dxa"/>
          </w:tcPr>
          <w:p w14:paraId="54FFFA92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Agente de servicio</w:t>
            </w:r>
          </w:p>
        </w:tc>
        <w:tc>
          <w:tcPr>
            <w:tcW w:w="1002" w:type="dxa"/>
          </w:tcPr>
          <w:p w14:paraId="7B3C85C2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BE451B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11EFAFF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C8FE099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6A8573A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3271978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CE3D731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7ABCABF6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118</w:t>
            </w:r>
          </w:p>
        </w:tc>
        <w:tc>
          <w:tcPr>
            <w:tcW w:w="3373" w:type="dxa"/>
          </w:tcPr>
          <w:p w14:paraId="331DFF7E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Alarmero</w:t>
            </w:r>
          </w:p>
        </w:tc>
        <w:tc>
          <w:tcPr>
            <w:tcW w:w="1002" w:type="dxa"/>
          </w:tcPr>
          <w:p w14:paraId="20DF59D2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38586FC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4984625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0C7AFB2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7ABE043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7C71E57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B772BC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BC36465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119</w:t>
            </w:r>
          </w:p>
        </w:tc>
        <w:tc>
          <w:tcPr>
            <w:tcW w:w="3373" w:type="dxa"/>
          </w:tcPr>
          <w:p w14:paraId="01EF384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Almacenador</w:t>
            </w:r>
          </w:p>
        </w:tc>
        <w:tc>
          <w:tcPr>
            <w:tcW w:w="1002" w:type="dxa"/>
          </w:tcPr>
          <w:p w14:paraId="514DECF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5892B1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A46A39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2FDAA7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881B1A8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28961B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1AF50D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5D68FB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120</w:t>
            </w:r>
          </w:p>
        </w:tc>
        <w:tc>
          <w:tcPr>
            <w:tcW w:w="3373" w:type="dxa"/>
          </w:tcPr>
          <w:p w14:paraId="13550C7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Amasador</w:t>
            </w:r>
          </w:p>
        </w:tc>
        <w:tc>
          <w:tcPr>
            <w:tcW w:w="1002" w:type="dxa"/>
          </w:tcPr>
          <w:p w14:paraId="40CC240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28EB82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83B459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4E9D69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9DB7C0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431484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F5EE8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DBD4204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121</w:t>
            </w:r>
          </w:p>
        </w:tc>
        <w:tc>
          <w:tcPr>
            <w:tcW w:w="3373" w:type="dxa"/>
          </w:tcPr>
          <w:p w14:paraId="209A5B3D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Artesano en cemento</w:t>
            </w:r>
          </w:p>
        </w:tc>
        <w:tc>
          <w:tcPr>
            <w:tcW w:w="1002" w:type="dxa"/>
          </w:tcPr>
          <w:p w14:paraId="5CAAFE16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6E28469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AFE71A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E5A243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32D814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3C4FB9F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63CBD2B5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415E5B8B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1D5F4FA9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6C7FBB11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sz w:val="24"/>
              </w:rPr>
            </w:pPr>
          </w:p>
          <w:p w14:paraId="7B386F9C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3F1EBE5D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8"/>
              </w:rPr>
            </w:pPr>
          </w:p>
          <w:p w14:paraId="1979D805" w14:textId="77777777" w:rsidR="00D61FEC" w:rsidRDefault="00CD2AD6">
            <w:pPr>
              <w:pStyle w:val="TableParagraph"/>
              <w:spacing w:before="1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7260F04F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0BF00542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12066083" w14:textId="77777777" w:rsidR="00D61FEC" w:rsidRDefault="00CD2AD6">
            <w:pPr>
              <w:pStyle w:val="TableParagraph"/>
              <w:spacing w:before="22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19B14986" w14:textId="77777777" w:rsidR="00D61FEC" w:rsidRDefault="00CD2AD6">
            <w:pPr>
              <w:pStyle w:val="TableParagraph"/>
              <w:spacing w:before="2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128B1C7D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5BEAB05F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557D1449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3A802450" w14:textId="77777777" w:rsidR="00D61FEC" w:rsidRDefault="00CD2AD6">
            <w:pPr>
              <w:pStyle w:val="TableParagraph"/>
              <w:spacing w:before="38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60FDEB33" w14:textId="77777777" w:rsidR="00D61FEC" w:rsidRDefault="00CD2AD6">
            <w:pPr>
              <w:pStyle w:val="TableParagraph"/>
              <w:spacing w:before="38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0834F114" w14:textId="77777777" w:rsidR="00D61FEC" w:rsidRDefault="00CD2AD6">
            <w:pPr>
              <w:pStyle w:val="TableParagraph"/>
              <w:spacing w:before="38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72112ECE" w14:textId="77777777" w:rsidR="00D61FEC" w:rsidRDefault="00CD2AD6">
            <w:pPr>
              <w:pStyle w:val="TableParagraph"/>
              <w:spacing w:before="38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183D8AED" w14:textId="77777777" w:rsidR="00D61FEC" w:rsidRDefault="00CD2AD6">
            <w:pPr>
              <w:pStyle w:val="TableParagraph"/>
              <w:spacing w:before="38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0C0763C4" w14:textId="77777777" w:rsidR="00D61FEC" w:rsidRDefault="00CD2AD6">
            <w:pPr>
              <w:pStyle w:val="TableParagraph"/>
              <w:spacing w:before="38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5D3CD9F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DD0A96B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122</w:t>
            </w:r>
          </w:p>
        </w:tc>
        <w:tc>
          <w:tcPr>
            <w:tcW w:w="3373" w:type="dxa"/>
          </w:tcPr>
          <w:p w14:paraId="49006F0C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Aserradero de madera</w:t>
            </w:r>
          </w:p>
        </w:tc>
        <w:tc>
          <w:tcPr>
            <w:tcW w:w="1002" w:type="dxa"/>
          </w:tcPr>
          <w:p w14:paraId="30B0FEE5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12F6160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1B74C9B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002C101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4B33662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A39FA1C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AB4E1A8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0282B1C0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123</w:t>
            </w:r>
          </w:p>
        </w:tc>
        <w:tc>
          <w:tcPr>
            <w:tcW w:w="3373" w:type="dxa"/>
          </w:tcPr>
          <w:p w14:paraId="6AE9BE22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Aserrador</w:t>
            </w:r>
          </w:p>
        </w:tc>
        <w:tc>
          <w:tcPr>
            <w:tcW w:w="1002" w:type="dxa"/>
          </w:tcPr>
          <w:p w14:paraId="242FFEB7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04B6D4C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8ACED00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2D0D0486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7735541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E9A90E1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EFE695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8419C4F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124</w:t>
            </w:r>
          </w:p>
        </w:tc>
        <w:tc>
          <w:tcPr>
            <w:tcW w:w="3373" w:type="dxa"/>
          </w:tcPr>
          <w:p w14:paraId="781657F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Aserrador de bodega</w:t>
            </w:r>
          </w:p>
        </w:tc>
        <w:tc>
          <w:tcPr>
            <w:tcW w:w="1002" w:type="dxa"/>
          </w:tcPr>
          <w:p w14:paraId="0C3993B2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7E3DBF9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B7A9DC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A0479B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8BF57AD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F933FA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A6D624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11B65B3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125</w:t>
            </w:r>
          </w:p>
        </w:tc>
        <w:tc>
          <w:tcPr>
            <w:tcW w:w="3373" w:type="dxa"/>
          </w:tcPr>
          <w:p w14:paraId="731967FB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Asesor</w:t>
            </w:r>
          </w:p>
        </w:tc>
        <w:tc>
          <w:tcPr>
            <w:tcW w:w="1002" w:type="dxa"/>
          </w:tcPr>
          <w:p w14:paraId="30B6EDDD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4CFFD7D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A3CAC2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4A63FA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8E47C19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079BF2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C5C76D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0720BE8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126</w:t>
            </w:r>
          </w:p>
        </w:tc>
        <w:tc>
          <w:tcPr>
            <w:tcW w:w="3373" w:type="dxa"/>
          </w:tcPr>
          <w:p w14:paraId="023F7B4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Asesor de previsión</w:t>
            </w:r>
          </w:p>
        </w:tc>
        <w:tc>
          <w:tcPr>
            <w:tcW w:w="1002" w:type="dxa"/>
          </w:tcPr>
          <w:p w14:paraId="58683A6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3194D6A3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5FB008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951438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D98096D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CAE78C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CD9872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248A679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127</w:t>
            </w:r>
          </w:p>
        </w:tc>
        <w:tc>
          <w:tcPr>
            <w:tcW w:w="3373" w:type="dxa"/>
          </w:tcPr>
          <w:p w14:paraId="58272D8C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contable</w:t>
            </w:r>
          </w:p>
        </w:tc>
        <w:tc>
          <w:tcPr>
            <w:tcW w:w="1002" w:type="dxa"/>
          </w:tcPr>
          <w:p w14:paraId="720B3989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3AB2944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85AF02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3BB782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9FC8F2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90C02F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07D0468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0021E3F2" w14:textId="77777777" w:rsidR="00D61FEC" w:rsidRDefault="00CD2AD6">
            <w:pPr>
              <w:pStyle w:val="TableParagraph"/>
              <w:spacing w:before="11" w:line="281" w:lineRule="exact"/>
              <w:ind w:right="55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128</w:t>
            </w:r>
          </w:p>
        </w:tc>
        <w:tc>
          <w:tcPr>
            <w:tcW w:w="3373" w:type="dxa"/>
          </w:tcPr>
          <w:p w14:paraId="2F325E0F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de cerrajero</w:t>
            </w:r>
          </w:p>
        </w:tc>
        <w:tc>
          <w:tcPr>
            <w:tcW w:w="1002" w:type="dxa"/>
          </w:tcPr>
          <w:p w14:paraId="3A4F2032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892EF9D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7FF1E86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142AEE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563CC4E9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45AF52F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1576906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371EFF32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129</w:t>
            </w:r>
          </w:p>
        </w:tc>
        <w:tc>
          <w:tcPr>
            <w:tcW w:w="3373" w:type="dxa"/>
          </w:tcPr>
          <w:p w14:paraId="3B30ECD8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de proyectos</w:t>
            </w:r>
          </w:p>
        </w:tc>
        <w:tc>
          <w:tcPr>
            <w:tcW w:w="1002" w:type="dxa"/>
          </w:tcPr>
          <w:p w14:paraId="5EFADF7A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95C3053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40B6B44C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C2FA0C6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A37AB9E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4BF7E27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6E0862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164D043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130</w:t>
            </w:r>
          </w:p>
        </w:tc>
        <w:tc>
          <w:tcPr>
            <w:tcW w:w="3373" w:type="dxa"/>
          </w:tcPr>
          <w:p w14:paraId="7396864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general</w:t>
            </w:r>
          </w:p>
        </w:tc>
        <w:tc>
          <w:tcPr>
            <w:tcW w:w="1002" w:type="dxa"/>
          </w:tcPr>
          <w:p w14:paraId="70AB7B1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D9DD48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2AEF41A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7B6217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12FD4B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3002037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A936D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E86FAB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131</w:t>
            </w:r>
          </w:p>
        </w:tc>
        <w:tc>
          <w:tcPr>
            <w:tcW w:w="3373" w:type="dxa"/>
          </w:tcPr>
          <w:p w14:paraId="7B4CC43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Auditor</w:t>
            </w:r>
          </w:p>
        </w:tc>
        <w:tc>
          <w:tcPr>
            <w:tcW w:w="1002" w:type="dxa"/>
          </w:tcPr>
          <w:p w14:paraId="4B11A490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EE315E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8CD41B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55E3BC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B2833A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051AEB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D40C40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EA8C592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132</w:t>
            </w:r>
          </w:p>
        </w:tc>
        <w:tc>
          <w:tcPr>
            <w:tcW w:w="3373" w:type="dxa"/>
          </w:tcPr>
          <w:p w14:paraId="1BB03D1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administrativo</w:t>
            </w:r>
          </w:p>
        </w:tc>
        <w:tc>
          <w:tcPr>
            <w:tcW w:w="1002" w:type="dxa"/>
          </w:tcPr>
          <w:p w14:paraId="532581E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0F4C11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89FC70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4A40CB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487F3B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E9E62C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B0E5E8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8AC7EC1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133</w:t>
            </w:r>
          </w:p>
        </w:tc>
        <w:tc>
          <w:tcPr>
            <w:tcW w:w="3373" w:type="dxa"/>
          </w:tcPr>
          <w:p w14:paraId="0C879FE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albañil</w:t>
            </w:r>
          </w:p>
        </w:tc>
        <w:tc>
          <w:tcPr>
            <w:tcW w:w="1002" w:type="dxa"/>
          </w:tcPr>
          <w:p w14:paraId="4A0D7EFD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02CD7A3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FD7573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2338D54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65A296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BF2575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85D315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14E4A45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134</w:t>
            </w:r>
          </w:p>
        </w:tc>
        <w:tc>
          <w:tcPr>
            <w:tcW w:w="3373" w:type="dxa"/>
          </w:tcPr>
          <w:p w14:paraId="63842D6E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almacén</w:t>
            </w:r>
          </w:p>
        </w:tc>
        <w:tc>
          <w:tcPr>
            <w:tcW w:w="1002" w:type="dxa"/>
          </w:tcPr>
          <w:p w14:paraId="60CFB23F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AF5FA33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98C2BC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17936EE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23D3208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0B55A7C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5A3BB7A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1A3BD9B0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135</w:t>
            </w:r>
          </w:p>
        </w:tc>
        <w:tc>
          <w:tcPr>
            <w:tcW w:w="3373" w:type="dxa"/>
          </w:tcPr>
          <w:p w14:paraId="051AF60E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bomba</w:t>
            </w:r>
          </w:p>
        </w:tc>
        <w:tc>
          <w:tcPr>
            <w:tcW w:w="1002" w:type="dxa"/>
          </w:tcPr>
          <w:p w14:paraId="765E24A4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4B09234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4E59AA6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76AB045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2F8F201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368C6E9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A3B49DB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55C013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136</w:t>
            </w:r>
          </w:p>
        </w:tc>
        <w:tc>
          <w:tcPr>
            <w:tcW w:w="3373" w:type="dxa"/>
          </w:tcPr>
          <w:p w14:paraId="05A6DF1E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bordado</w:t>
            </w:r>
          </w:p>
        </w:tc>
        <w:tc>
          <w:tcPr>
            <w:tcW w:w="1002" w:type="dxa"/>
          </w:tcPr>
          <w:p w14:paraId="6DCA305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0ADDE3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9329EA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5FD28C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C1199BE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A43E88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72F12E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F8D4681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137</w:t>
            </w:r>
          </w:p>
        </w:tc>
        <w:tc>
          <w:tcPr>
            <w:tcW w:w="3373" w:type="dxa"/>
          </w:tcPr>
          <w:p w14:paraId="59D6849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caja</w:t>
            </w:r>
          </w:p>
        </w:tc>
        <w:tc>
          <w:tcPr>
            <w:tcW w:w="1002" w:type="dxa"/>
          </w:tcPr>
          <w:p w14:paraId="15A8E0B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AC14969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42A09D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BC7C4D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9D70FC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A84E41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EC5CF0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23F626BB" w14:textId="77777777" w:rsidR="00D61FEC" w:rsidRDefault="00CD2AD6">
            <w:pPr>
              <w:pStyle w:val="TableParagraph"/>
              <w:spacing w:before="9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138</w:t>
            </w:r>
          </w:p>
        </w:tc>
        <w:tc>
          <w:tcPr>
            <w:tcW w:w="3373" w:type="dxa"/>
          </w:tcPr>
          <w:p w14:paraId="3538877C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computo</w:t>
            </w:r>
          </w:p>
        </w:tc>
        <w:tc>
          <w:tcPr>
            <w:tcW w:w="1002" w:type="dxa"/>
          </w:tcPr>
          <w:p w14:paraId="54B278B0" w14:textId="77777777" w:rsidR="00D61FEC" w:rsidRDefault="00CD2AD6">
            <w:pPr>
              <w:pStyle w:val="TableParagraph"/>
              <w:spacing w:before="9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DCCCD34" w14:textId="77777777" w:rsidR="00D61FEC" w:rsidRDefault="00CD2AD6">
            <w:pPr>
              <w:pStyle w:val="TableParagraph"/>
              <w:spacing w:before="9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4E938DB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236F1CA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0E6B01F" w14:textId="77777777" w:rsidR="00D61FEC" w:rsidRDefault="00CD2AD6">
            <w:pPr>
              <w:pStyle w:val="TableParagraph"/>
              <w:spacing w:before="9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CFF51A7" w14:textId="77777777" w:rsidR="00D61FEC" w:rsidRDefault="00CD2AD6">
            <w:pPr>
              <w:pStyle w:val="TableParagraph"/>
              <w:spacing w:before="9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FD335D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BB66B41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139</w:t>
            </w:r>
          </w:p>
        </w:tc>
        <w:tc>
          <w:tcPr>
            <w:tcW w:w="3373" w:type="dxa"/>
          </w:tcPr>
          <w:p w14:paraId="203D976C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despacho</w:t>
            </w:r>
          </w:p>
        </w:tc>
        <w:tc>
          <w:tcPr>
            <w:tcW w:w="1002" w:type="dxa"/>
          </w:tcPr>
          <w:p w14:paraId="75E6D8F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41F11B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6F76F2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D6EE9B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308786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6FF00E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B3AE0D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4C5B70C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140</w:t>
            </w:r>
          </w:p>
        </w:tc>
        <w:tc>
          <w:tcPr>
            <w:tcW w:w="3373" w:type="dxa"/>
          </w:tcPr>
          <w:p w14:paraId="600C32CE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Auxiliar de logística</w:t>
            </w:r>
          </w:p>
        </w:tc>
        <w:tc>
          <w:tcPr>
            <w:tcW w:w="1002" w:type="dxa"/>
          </w:tcPr>
          <w:p w14:paraId="4F05F4F5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29338F7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54FD2D0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FB54275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7C33EF9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853A056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AB5AFB3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3CCFF9D6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141</w:t>
            </w:r>
          </w:p>
        </w:tc>
        <w:tc>
          <w:tcPr>
            <w:tcW w:w="3373" w:type="dxa"/>
          </w:tcPr>
          <w:p w14:paraId="11B051E6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operaciones</w:t>
            </w:r>
          </w:p>
        </w:tc>
        <w:tc>
          <w:tcPr>
            <w:tcW w:w="1002" w:type="dxa"/>
          </w:tcPr>
          <w:p w14:paraId="34429F26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7AE0504A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A751EC6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A2A3705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08D9148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20B6885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022C2D5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572249C1" w14:textId="77777777" w:rsidR="00D61FEC" w:rsidRDefault="00CD2AD6">
            <w:pPr>
              <w:pStyle w:val="TableParagraph"/>
              <w:spacing w:before="123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142</w:t>
            </w:r>
          </w:p>
        </w:tc>
        <w:tc>
          <w:tcPr>
            <w:tcW w:w="3373" w:type="dxa"/>
          </w:tcPr>
          <w:p w14:paraId="5974683F" w14:textId="77777777" w:rsidR="00D61FEC" w:rsidRDefault="00CD2AD6">
            <w:pPr>
              <w:pStyle w:val="TableParagraph"/>
              <w:spacing w:before="0" w:line="266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técnico en aire</w:t>
            </w:r>
          </w:p>
          <w:p w14:paraId="61D031BF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acondicionado</w:t>
            </w:r>
          </w:p>
        </w:tc>
        <w:tc>
          <w:tcPr>
            <w:tcW w:w="1002" w:type="dxa"/>
          </w:tcPr>
          <w:p w14:paraId="0B1145B4" w14:textId="77777777" w:rsidR="00D61FEC" w:rsidRDefault="00CD2AD6">
            <w:pPr>
              <w:pStyle w:val="TableParagraph"/>
              <w:spacing w:before="123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0ABD1A6" w14:textId="77777777" w:rsidR="00D61FEC" w:rsidRDefault="00CD2AD6">
            <w:pPr>
              <w:pStyle w:val="TableParagraph"/>
              <w:spacing w:before="123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A969D2E" w14:textId="77777777" w:rsidR="00D61FEC" w:rsidRDefault="00CD2AD6">
            <w:pPr>
              <w:pStyle w:val="TableParagraph"/>
              <w:spacing w:before="123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F18B951" w14:textId="77777777" w:rsidR="00D61FEC" w:rsidRDefault="00CD2AD6">
            <w:pPr>
              <w:pStyle w:val="TableParagraph"/>
              <w:spacing w:before="123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28A1677" w14:textId="77777777" w:rsidR="00D61FEC" w:rsidRDefault="00CD2AD6">
            <w:pPr>
              <w:pStyle w:val="TableParagraph"/>
              <w:spacing w:before="123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68CBC5B" w14:textId="77777777" w:rsidR="00D61FEC" w:rsidRDefault="00CD2AD6">
            <w:pPr>
              <w:pStyle w:val="TableParagraph"/>
              <w:spacing w:before="123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F7AF93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0991BB3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143</w:t>
            </w:r>
          </w:p>
        </w:tc>
        <w:tc>
          <w:tcPr>
            <w:tcW w:w="3373" w:type="dxa"/>
          </w:tcPr>
          <w:p w14:paraId="3CC8965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tienda</w:t>
            </w:r>
          </w:p>
        </w:tc>
        <w:tc>
          <w:tcPr>
            <w:tcW w:w="1002" w:type="dxa"/>
          </w:tcPr>
          <w:p w14:paraId="763B77A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26AB79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3311AEA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86679F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E60BF49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09717D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C5164A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BB75F7D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144</w:t>
            </w:r>
          </w:p>
        </w:tc>
        <w:tc>
          <w:tcPr>
            <w:tcW w:w="3373" w:type="dxa"/>
          </w:tcPr>
          <w:p w14:paraId="74D71FA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venta</w:t>
            </w:r>
          </w:p>
        </w:tc>
        <w:tc>
          <w:tcPr>
            <w:tcW w:w="1002" w:type="dxa"/>
          </w:tcPr>
          <w:p w14:paraId="7BE6B444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C9E8A1D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9256CA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BC60EA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82CB0D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588632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B9E85B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598E3F91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145</w:t>
            </w:r>
          </w:p>
        </w:tc>
        <w:tc>
          <w:tcPr>
            <w:tcW w:w="3373" w:type="dxa"/>
          </w:tcPr>
          <w:p w14:paraId="412977D1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</w:t>
            </w:r>
            <w:r>
              <w:rPr>
                <w:spacing w:val="-4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en</w:t>
            </w:r>
            <w:r>
              <w:rPr>
                <w:spacing w:val="-4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acabado</w:t>
            </w:r>
            <w:r>
              <w:rPr>
                <w:spacing w:val="-4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en</w:t>
            </w:r>
            <w:r>
              <w:rPr>
                <w:spacing w:val="-4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maquina</w:t>
            </w:r>
          </w:p>
          <w:p w14:paraId="6EE6541B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impresora</w:t>
            </w:r>
          </w:p>
        </w:tc>
        <w:tc>
          <w:tcPr>
            <w:tcW w:w="1002" w:type="dxa"/>
          </w:tcPr>
          <w:p w14:paraId="15357F14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058F211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F4B3AD0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41BFFB9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12E44F4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7184273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2E7A599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2F13B5D7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146</w:t>
            </w:r>
          </w:p>
        </w:tc>
        <w:tc>
          <w:tcPr>
            <w:tcW w:w="3373" w:type="dxa"/>
          </w:tcPr>
          <w:p w14:paraId="2233B739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Ayudante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mecánico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automotriz</w:t>
            </w:r>
          </w:p>
        </w:tc>
        <w:tc>
          <w:tcPr>
            <w:tcW w:w="1002" w:type="dxa"/>
          </w:tcPr>
          <w:p w14:paraId="3508CF70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E0ACB56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F277F4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94B9DB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4EF43BC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A06689A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6824F5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BC8CDA1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147</w:t>
            </w:r>
          </w:p>
        </w:tc>
        <w:tc>
          <w:tcPr>
            <w:tcW w:w="3373" w:type="dxa"/>
          </w:tcPr>
          <w:p w14:paraId="01855450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Barbero</w:t>
            </w:r>
          </w:p>
        </w:tc>
        <w:tc>
          <w:tcPr>
            <w:tcW w:w="1002" w:type="dxa"/>
          </w:tcPr>
          <w:p w14:paraId="730024BA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78DDF17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8B473E9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DCF837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CF3538F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DD95AF0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735537E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302A0E73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148</w:t>
            </w:r>
          </w:p>
        </w:tc>
        <w:tc>
          <w:tcPr>
            <w:tcW w:w="3373" w:type="dxa"/>
          </w:tcPr>
          <w:p w14:paraId="58792FD0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Blue master</w:t>
            </w:r>
          </w:p>
        </w:tc>
        <w:tc>
          <w:tcPr>
            <w:tcW w:w="1002" w:type="dxa"/>
          </w:tcPr>
          <w:p w14:paraId="3C2C16D4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2749BCF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E8A110A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1BC995C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B54180A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42B2B9F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3BBA79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3D0F5B8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149</w:t>
            </w:r>
          </w:p>
        </w:tc>
        <w:tc>
          <w:tcPr>
            <w:tcW w:w="3373" w:type="dxa"/>
          </w:tcPr>
          <w:p w14:paraId="626F71B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Bombero</w:t>
            </w:r>
          </w:p>
        </w:tc>
        <w:tc>
          <w:tcPr>
            <w:tcW w:w="1002" w:type="dxa"/>
          </w:tcPr>
          <w:p w14:paraId="686ADD4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6B7345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D6102F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DBBB17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49520F8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81E76A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5D413E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119E091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150</w:t>
            </w:r>
          </w:p>
        </w:tc>
        <w:tc>
          <w:tcPr>
            <w:tcW w:w="3373" w:type="dxa"/>
          </w:tcPr>
          <w:p w14:paraId="68C8ECCC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Carnicero</w:t>
            </w:r>
          </w:p>
        </w:tc>
        <w:tc>
          <w:tcPr>
            <w:tcW w:w="1002" w:type="dxa"/>
          </w:tcPr>
          <w:p w14:paraId="7F312AF1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1C4961C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638DD7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E94233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4172BA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7F179A1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D3B0044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40BFC1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151</w:t>
            </w:r>
          </w:p>
        </w:tc>
        <w:tc>
          <w:tcPr>
            <w:tcW w:w="3373" w:type="dxa"/>
          </w:tcPr>
          <w:p w14:paraId="7AD2547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Chef</w:t>
            </w:r>
          </w:p>
        </w:tc>
        <w:tc>
          <w:tcPr>
            <w:tcW w:w="1002" w:type="dxa"/>
          </w:tcPr>
          <w:p w14:paraId="71FF6B30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EC00A5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859C03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62ED2C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D58A788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D1FEFAF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860591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B85F590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152</w:t>
            </w:r>
          </w:p>
        </w:tc>
        <w:tc>
          <w:tcPr>
            <w:tcW w:w="3373" w:type="dxa"/>
          </w:tcPr>
          <w:p w14:paraId="6D2A6C60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Clasificador de material</w:t>
            </w:r>
          </w:p>
        </w:tc>
        <w:tc>
          <w:tcPr>
            <w:tcW w:w="1002" w:type="dxa"/>
          </w:tcPr>
          <w:p w14:paraId="0F8CA1A1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1214F9E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5F827BC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C1907C6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74C24C7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F2BA4DB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225B07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346F15F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153</w:t>
            </w:r>
          </w:p>
        </w:tc>
        <w:tc>
          <w:tcPr>
            <w:tcW w:w="3373" w:type="dxa"/>
          </w:tcPr>
          <w:p w14:paraId="23A68276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Cobrador</w:t>
            </w:r>
          </w:p>
        </w:tc>
        <w:tc>
          <w:tcPr>
            <w:tcW w:w="1002" w:type="dxa"/>
          </w:tcPr>
          <w:p w14:paraId="45E79E24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1AAAA89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B5D335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1878E2F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8668B65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0FE984E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5E75C73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4AF0A88A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154</w:t>
            </w:r>
          </w:p>
        </w:tc>
        <w:tc>
          <w:tcPr>
            <w:tcW w:w="3373" w:type="dxa"/>
          </w:tcPr>
          <w:p w14:paraId="0D7E9D03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Colaboradora con la gerencia</w:t>
            </w:r>
          </w:p>
        </w:tc>
        <w:tc>
          <w:tcPr>
            <w:tcW w:w="1002" w:type="dxa"/>
          </w:tcPr>
          <w:p w14:paraId="4D5A3EA0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A21655B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E3A16C0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5876A30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701943F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2A10270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37DE1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7D298D7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155</w:t>
            </w:r>
          </w:p>
        </w:tc>
        <w:tc>
          <w:tcPr>
            <w:tcW w:w="3373" w:type="dxa"/>
          </w:tcPr>
          <w:p w14:paraId="653E73F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Colorista</w:t>
            </w:r>
          </w:p>
        </w:tc>
        <w:tc>
          <w:tcPr>
            <w:tcW w:w="1002" w:type="dxa"/>
          </w:tcPr>
          <w:p w14:paraId="27F43209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E30528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EDB7F1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5A7014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2E8C08F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62FF788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0F510A34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44706998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3301368C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5096618A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sz w:val="24"/>
              </w:rPr>
            </w:pPr>
          </w:p>
          <w:p w14:paraId="3428CC51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1C330975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8"/>
              </w:rPr>
            </w:pPr>
          </w:p>
          <w:p w14:paraId="6CFE92A9" w14:textId="77777777" w:rsidR="00D61FEC" w:rsidRDefault="00CD2AD6">
            <w:pPr>
              <w:pStyle w:val="TableParagraph"/>
              <w:spacing w:before="1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7D4D5055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1A0FBF4C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692A882B" w14:textId="77777777" w:rsidR="00D61FEC" w:rsidRDefault="00CD2AD6">
            <w:pPr>
              <w:pStyle w:val="TableParagraph"/>
              <w:spacing w:before="22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1FB6D75A" w14:textId="77777777" w:rsidR="00D61FEC" w:rsidRDefault="00CD2AD6">
            <w:pPr>
              <w:pStyle w:val="TableParagraph"/>
              <w:spacing w:before="2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0C0F722E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278FB427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4EFEFE08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276445C9" w14:textId="77777777" w:rsidR="00D61FEC" w:rsidRDefault="00CD2AD6">
            <w:pPr>
              <w:pStyle w:val="TableParagraph"/>
              <w:spacing w:before="38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4CD5F16E" w14:textId="77777777" w:rsidR="00D61FEC" w:rsidRDefault="00CD2AD6">
            <w:pPr>
              <w:pStyle w:val="TableParagraph"/>
              <w:spacing w:before="38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469BF8C1" w14:textId="77777777" w:rsidR="00D61FEC" w:rsidRDefault="00CD2AD6">
            <w:pPr>
              <w:pStyle w:val="TableParagraph"/>
              <w:spacing w:before="38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68A2DE40" w14:textId="77777777" w:rsidR="00D61FEC" w:rsidRDefault="00CD2AD6">
            <w:pPr>
              <w:pStyle w:val="TableParagraph"/>
              <w:spacing w:before="38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4B352ACB" w14:textId="77777777" w:rsidR="00D61FEC" w:rsidRDefault="00CD2AD6">
            <w:pPr>
              <w:pStyle w:val="TableParagraph"/>
              <w:spacing w:before="38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51B79D04" w14:textId="77777777" w:rsidR="00D61FEC" w:rsidRDefault="00CD2AD6">
            <w:pPr>
              <w:pStyle w:val="TableParagraph"/>
              <w:spacing w:before="38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2057095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79C0C60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156</w:t>
            </w:r>
          </w:p>
        </w:tc>
        <w:tc>
          <w:tcPr>
            <w:tcW w:w="3373" w:type="dxa"/>
          </w:tcPr>
          <w:p w14:paraId="4893AB85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Comunity manager</w:t>
            </w:r>
          </w:p>
        </w:tc>
        <w:tc>
          <w:tcPr>
            <w:tcW w:w="1002" w:type="dxa"/>
          </w:tcPr>
          <w:p w14:paraId="6427F5B1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C09621D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F05D212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D58C6CB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1CF33D0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50372C6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8EF9DDA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460D5E23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157</w:t>
            </w:r>
          </w:p>
        </w:tc>
        <w:tc>
          <w:tcPr>
            <w:tcW w:w="3373" w:type="dxa"/>
          </w:tcPr>
          <w:p w14:paraId="09E14C45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Coordinador de canal</w:t>
            </w:r>
          </w:p>
        </w:tc>
        <w:tc>
          <w:tcPr>
            <w:tcW w:w="1002" w:type="dxa"/>
          </w:tcPr>
          <w:p w14:paraId="2337A798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925325C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309B97C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71D7727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070FA58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940E074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6A5AD2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B879A9E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158</w:t>
            </w:r>
          </w:p>
        </w:tc>
        <w:tc>
          <w:tcPr>
            <w:tcW w:w="3373" w:type="dxa"/>
          </w:tcPr>
          <w:p w14:paraId="1C43AB3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Coordinador de domicilio</w:t>
            </w:r>
          </w:p>
        </w:tc>
        <w:tc>
          <w:tcPr>
            <w:tcW w:w="1002" w:type="dxa"/>
          </w:tcPr>
          <w:p w14:paraId="6B0C34B8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E4F6B9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7DF0CF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30157C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590D399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0123C7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A798BE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CF11699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159</w:t>
            </w:r>
          </w:p>
        </w:tc>
        <w:tc>
          <w:tcPr>
            <w:tcW w:w="3373" w:type="dxa"/>
          </w:tcPr>
          <w:p w14:paraId="57FCCC9D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Coordinador de taller</w:t>
            </w:r>
          </w:p>
        </w:tc>
        <w:tc>
          <w:tcPr>
            <w:tcW w:w="1002" w:type="dxa"/>
          </w:tcPr>
          <w:p w14:paraId="1842857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B08002D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CFB8A2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8F0B34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51B210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CCE1E9E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751C03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3F839F0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160</w:t>
            </w:r>
          </w:p>
        </w:tc>
        <w:tc>
          <w:tcPr>
            <w:tcW w:w="3373" w:type="dxa"/>
          </w:tcPr>
          <w:p w14:paraId="44D3880D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Coronero</w:t>
            </w:r>
          </w:p>
        </w:tc>
        <w:tc>
          <w:tcPr>
            <w:tcW w:w="1002" w:type="dxa"/>
          </w:tcPr>
          <w:p w14:paraId="021728B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D821E6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3D5C73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B48596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199B44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0A50F8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17A839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6485986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161</w:t>
            </w:r>
          </w:p>
        </w:tc>
        <w:tc>
          <w:tcPr>
            <w:tcW w:w="3373" w:type="dxa"/>
          </w:tcPr>
          <w:p w14:paraId="409F2519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Cortador de tela</w:t>
            </w:r>
          </w:p>
        </w:tc>
        <w:tc>
          <w:tcPr>
            <w:tcW w:w="1002" w:type="dxa"/>
          </w:tcPr>
          <w:p w14:paraId="345F0B7F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D48D1B1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DA142E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E8F617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7D9B071D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F6CF18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4B8E58C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6417E105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162</w:t>
            </w:r>
          </w:p>
        </w:tc>
        <w:tc>
          <w:tcPr>
            <w:tcW w:w="3373" w:type="dxa"/>
          </w:tcPr>
          <w:p w14:paraId="0320657F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Cortador de vidrio</w:t>
            </w:r>
          </w:p>
        </w:tc>
        <w:tc>
          <w:tcPr>
            <w:tcW w:w="1002" w:type="dxa"/>
          </w:tcPr>
          <w:p w14:paraId="0CE2631A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400852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3004C0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D71553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3FDE6942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278F0C0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DEB60B3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444ADFA3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163</w:t>
            </w:r>
          </w:p>
        </w:tc>
        <w:tc>
          <w:tcPr>
            <w:tcW w:w="3373" w:type="dxa"/>
          </w:tcPr>
          <w:p w14:paraId="07723767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Departamento de corte</w:t>
            </w:r>
          </w:p>
        </w:tc>
        <w:tc>
          <w:tcPr>
            <w:tcW w:w="1002" w:type="dxa"/>
          </w:tcPr>
          <w:p w14:paraId="43C40CF6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3320917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1939B6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6BCEB3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899B843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C3EBD28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00902B4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9E9A392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164</w:t>
            </w:r>
          </w:p>
        </w:tc>
        <w:tc>
          <w:tcPr>
            <w:tcW w:w="3373" w:type="dxa"/>
          </w:tcPr>
          <w:p w14:paraId="2334EB49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Digitador</w:t>
            </w:r>
          </w:p>
        </w:tc>
        <w:tc>
          <w:tcPr>
            <w:tcW w:w="1002" w:type="dxa"/>
          </w:tcPr>
          <w:p w14:paraId="403321C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4A42D29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9652B2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93545E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BC81E89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74869A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513CCF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4B99C97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165</w:t>
            </w:r>
          </w:p>
        </w:tc>
        <w:tc>
          <w:tcPr>
            <w:tcW w:w="3373" w:type="dxa"/>
          </w:tcPr>
          <w:p w14:paraId="4FB9279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Elaborador</w:t>
            </w:r>
            <w:r>
              <w:rPr>
                <w:spacing w:val="-4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4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producto</w:t>
            </w:r>
            <w:r>
              <w:rPr>
                <w:spacing w:val="-4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en</w:t>
            </w:r>
            <w:r>
              <w:rPr>
                <w:spacing w:val="-4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vidrio</w:t>
            </w:r>
          </w:p>
        </w:tc>
        <w:tc>
          <w:tcPr>
            <w:tcW w:w="1002" w:type="dxa"/>
          </w:tcPr>
          <w:p w14:paraId="0D30CAC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3E04F5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F4FCF8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3D89C7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07F6A2C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BCE515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4C48AA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3AB6025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166</w:t>
            </w:r>
          </w:p>
        </w:tc>
        <w:tc>
          <w:tcPr>
            <w:tcW w:w="3373" w:type="dxa"/>
          </w:tcPr>
          <w:p w14:paraId="109456AB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almacén</w:t>
            </w:r>
          </w:p>
        </w:tc>
        <w:tc>
          <w:tcPr>
            <w:tcW w:w="1002" w:type="dxa"/>
          </w:tcPr>
          <w:p w14:paraId="25CD8EE7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9EFF0E9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4F9EEF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350544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BBE7254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434B304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AC98B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30704CD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167</w:t>
            </w:r>
          </w:p>
        </w:tc>
        <w:tc>
          <w:tcPr>
            <w:tcW w:w="3373" w:type="dxa"/>
          </w:tcPr>
          <w:p w14:paraId="5F4FFCCB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compras</w:t>
            </w:r>
          </w:p>
        </w:tc>
        <w:tc>
          <w:tcPr>
            <w:tcW w:w="1002" w:type="dxa"/>
          </w:tcPr>
          <w:p w14:paraId="1AA1ED29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114099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8C0116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B68CE2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0EB95BF4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809527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06F12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06C3C7D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168</w:t>
            </w:r>
          </w:p>
        </w:tc>
        <w:tc>
          <w:tcPr>
            <w:tcW w:w="3373" w:type="dxa"/>
          </w:tcPr>
          <w:p w14:paraId="4359593B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farmacia</w:t>
            </w:r>
          </w:p>
        </w:tc>
        <w:tc>
          <w:tcPr>
            <w:tcW w:w="1002" w:type="dxa"/>
          </w:tcPr>
          <w:p w14:paraId="55C113C2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B1FE5D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1C09C2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5336F8B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714AE622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16BA0DC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490F64E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1A5E988D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169</w:t>
            </w:r>
          </w:p>
        </w:tc>
        <w:tc>
          <w:tcPr>
            <w:tcW w:w="3373" w:type="dxa"/>
          </w:tcPr>
          <w:p w14:paraId="3A0F0701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importaciones</w:t>
            </w:r>
          </w:p>
        </w:tc>
        <w:tc>
          <w:tcPr>
            <w:tcW w:w="1002" w:type="dxa"/>
          </w:tcPr>
          <w:p w14:paraId="6D8C8A87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3AB3CBA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B4583C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4DCA1A9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F32B7B9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7BEFA31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B540ED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845D345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170</w:t>
            </w:r>
          </w:p>
        </w:tc>
        <w:tc>
          <w:tcPr>
            <w:tcW w:w="3373" w:type="dxa"/>
          </w:tcPr>
          <w:p w14:paraId="39C6DC1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informática</w:t>
            </w:r>
          </w:p>
        </w:tc>
        <w:tc>
          <w:tcPr>
            <w:tcW w:w="1002" w:type="dxa"/>
          </w:tcPr>
          <w:p w14:paraId="1CF6A9B7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DD983E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5CA63E7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0B807C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F0ED98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7BCA6B3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70C6A4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2CB65CA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171</w:t>
            </w:r>
          </w:p>
        </w:tc>
        <w:tc>
          <w:tcPr>
            <w:tcW w:w="3373" w:type="dxa"/>
          </w:tcPr>
          <w:p w14:paraId="300CDC1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mantenimiento</w:t>
            </w:r>
          </w:p>
        </w:tc>
        <w:tc>
          <w:tcPr>
            <w:tcW w:w="1002" w:type="dxa"/>
          </w:tcPr>
          <w:p w14:paraId="786317F1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C9A795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D2E54D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579086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5F444AE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9F9966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3667ACD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1256E73D" w14:textId="77777777" w:rsidR="00D61FEC" w:rsidRDefault="00CD2AD6">
            <w:pPr>
              <w:pStyle w:val="TableParagraph"/>
              <w:spacing w:before="9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172</w:t>
            </w:r>
          </w:p>
        </w:tc>
        <w:tc>
          <w:tcPr>
            <w:tcW w:w="3373" w:type="dxa"/>
          </w:tcPr>
          <w:p w14:paraId="2AF1CBC7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taller</w:t>
            </w:r>
          </w:p>
        </w:tc>
        <w:tc>
          <w:tcPr>
            <w:tcW w:w="1002" w:type="dxa"/>
          </w:tcPr>
          <w:p w14:paraId="1923691D" w14:textId="77777777" w:rsidR="00D61FEC" w:rsidRDefault="00CD2AD6">
            <w:pPr>
              <w:pStyle w:val="TableParagraph"/>
              <w:spacing w:before="9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E842C83" w14:textId="77777777" w:rsidR="00D61FEC" w:rsidRDefault="00CD2AD6">
            <w:pPr>
              <w:pStyle w:val="TableParagraph"/>
              <w:spacing w:before="9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FAC9986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B8A6DF1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58A87C3C" w14:textId="77777777" w:rsidR="00D61FEC" w:rsidRDefault="00CD2AD6">
            <w:pPr>
              <w:pStyle w:val="TableParagraph"/>
              <w:spacing w:before="9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2B2E0CA" w14:textId="77777777" w:rsidR="00D61FEC" w:rsidRDefault="00CD2AD6">
            <w:pPr>
              <w:pStyle w:val="TableParagraph"/>
              <w:spacing w:before="9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0CEEEA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D81E701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173</w:t>
            </w:r>
          </w:p>
        </w:tc>
        <w:tc>
          <w:tcPr>
            <w:tcW w:w="3373" w:type="dxa"/>
          </w:tcPr>
          <w:p w14:paraId="7B881E1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tienda</w:t>
            </w:r>
          </w:p>
        </w:tc>
        <w:tc>
          <w:tcPr>
            <w:tcW w:w="1002" w:type="dxa"/>
          </w:tcPr>
          <w:p w14:paraId="2FF6C3E7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8C6384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769E0F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3E7860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340C588F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8AE4661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58B1B6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DA72ADB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174</w:t>
            </w:r>
          </w:p>
        </w:tc>
        <w:tc>
          <w:tcPr>
            <w:tcW w:w="3373" w:type="dxa"/>
          </w:tcPr>
          <w:p w14:paraId="6123DC63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Fontanero</w:t>
            </w:r>
          </w:p>
        </w:tc>
        <w:tc>
          <w:tcPr>
            <w:tcW w:w="1002" w:type="dxa"/>
          </w:tcPr>
          <w:p w14:paraId="37CAB116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75F85AC7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3BF7090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24E304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C9F308B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2161E09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6C3FA16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24A834D6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175</w:t>
            </w:r>
          </w:p>
        </w:tc>
        <w:tc>
          <w:tcPr>
            <w:tcW w:w="3373" w:type="dxa"/>
          </w:tcPr>
          <w:p w14:paraId="63FFC278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comercio</w:t>
            </w:r>
          </w:p>
        </w:tc>
        <w:tc>
          <w:tcPr>
            <w:tcW w:w="1002" w:type="dxa"/>
          </w:tcPr>
          <w:p w14:paraId="65D44F6E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CF82700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6FCDE06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DDE80C4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BFED152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9B102C4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B889DB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75DF283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176</w:t>
            </w:r>
          </w:p>
        </w:tc>
        <w:tc>
          <w:tcPr>
            <w:tcW w:w="3373" w:type="dxa"/>
          </w:tcPr>
          <w:p w14:paraId="2A2D613C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división</w:t>
            </w:r>
          </w:p>
        </w:tc>
        <w:tc>
          <w:tcPr>
            <w:tcW w:w="1002" w:type="dxa"/>
          </w:tcPr>
          <w:p w14:paraId="29F805E0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B063C5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9469B6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4C442D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8450114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A474757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40050A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31819EE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177</w:t>
            </w:r>
          </w:p>
        </w:tc>
        <w:tc>
          <w:tcPr>
            <w:tcW w:w="3373" w:type="dxa"/>
          </w:tcPr>
          <w:p w14:paraId="4EA770C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producción</w:t>
            </w:r>
          </w:p>
        </w:tc>
        <w:tc>
          <w:tcPr>
            <w:tcW w:w="1002" w:type="dxa"/>
          </w:tcPr>
          <w:p w14:paraId="089DD69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A3F137D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50DB5CB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A804B5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6D83727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FC8C37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D6340F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B23D48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178</w:t>
            </w:r>
          </w:p>
        </w:tc>
        <w:tc>
          <w:tcPr>
            <w:tcW w:w="3373" w:type="dxa"/>
          </w:tcPr>
          <w:p w14:paraId="789C935B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promoción y venta</w:t>
            </w:r>
          </w:p>
        </w:tc>
        <w:tc>
          <w:tcPr>
            <w:tcW w:w="1002" w:type="dxa"/>
          </w:tcPr>
          <w:p w14:paraId="29CE0E3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104D72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11BEFEB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73D61A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8D83AF4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A5A831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30A2B2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3C07ED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179</w:t>
            </w:r>
          </w:p>
        </w:tc>
        <w:tc>
          <w:tcPr>
            <w:tcW w:w="3373" w:type="dxa"/>
          </w:tcPr>
          <w:p w14:paraId="4ACE53D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proyectos</w:t>
            </w:r>
          </w:p>
        </w:tc>
        <w:tc>
          <w:tcPr>
            <w:tcW w:w="1002" w:type="dxa"/>
          </w:tcPr>
          <w:p w14:paraId="68737496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04C86A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2D62DD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DA9C9B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5ACD3FE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24D859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E86CBC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825327B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180</w:t>
            </w:r>
          </w:p>
        </w:tc>
        <w:tc>
          <w:tcPr>
            <w:tcW w:w="3373" w:type="dxa"/>
          </w:tcPr>
          <w:p w14:paraId="260E79F1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repuestos</w:t>
            </w:r>
          </w:p>
        </w:tc>
        <w:tc>
          <w:tcPr>
            <w:tcW w:w="1002" w:type="dxa"/>
          </w:tcPr>
          <w:p w14:paraId="1468E38D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6EE5943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0E32C4A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62701A1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17642CD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0ED66A0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193D3AC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0444B8B0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181</w:t>
            </w:r>
          </w:p>
        </w:tc>
        <w:tc>
          <w:tcPr>
            <w:tcW w:w="3373" w:type="dxa"/>
          </w:tcPr>
          <w:p w14:paraId="5B6DEEAC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restaurante</w:t>
            </w:r>
          </w:p>
        </w:tc>
        <w:tc>
          <w:tcPr>
            <w:tcW w:w="1002" w:type="dxa"/>
          </w:tcPr>
          <w:p w14:paraId="236A1D8E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38FCA34F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F11D58E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A3A89D7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2C6F478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59D60B6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F389A36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2F2C581C" w14:textId="77777777" w:rsidR="00D61FEC" w:rsidRDefault="00CD2AD6">
            <w:pPr>
              <w:pStyle w:val="TableParagraph"/>
              <w:spacing w:before="9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182</w:t>
            </w:r>
          </w:p>
        </w:tc>
        <w:tc>
          <w:tcPr>
            <w:tcW w:w="3373" w:type="dxa"/>
          </w:tcPr>
          <w:p w14:paraId="533CEFDB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RR.HH.</w:t>
            </w:r>
          </w:p>
        </w:tc>
        <w:tc>
          <w:tcPr>
            <w:tcW w:w="1002" w:type="dxa"/>
          </w:tcPr>
          <w:p w14:paraId="63CA7B8C" w14:textId="77777777" w:rsidR="00D61FEC" w:rsidRDefault="00CD2AD6">
            <w:pPr>
              <w:pStyle w:val="TableParagraph"/>
              <w:spacing w:before="9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9F2A5A4" w14:textId="77777777" w:rsidR="00D61FEC" w:rsidRDefault="00CD2AD6">
            <w:pPr>
              <w:pStyle w:val="TableParagraph"/>
              <w:spacing w:before="9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CC9611E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49F7BE2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56091F4" w14:textId="77777777" w:rsidR="00D61FEC" w:rsidRDefault="00CD2AD6">
            <w:pPr>
              <w:pStyle w:val="TableParagraph"/>
              <w:spacing w:before="9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4CBF312" w14:textId="77777777" w:rsidR="00D61FEC" w:rsidRDefault="00CD2AD6">
            <w:pPr>
              <w:pStyle w:val="TableParagraph"/>
              <w:spacing w:before="9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47C049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980C496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183</w:t>
            </w:r>
          </w:p>
        </w:tc>
        <w:tc>
          <w:tcPr>
            <w:tcW w:w="3373" w:type="dxa"/>
          </w:tcPr>
          <w:p w14:paraId="3C02867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sucursal</w:t>
            </w:r>
          </w:p>
        </w:tc>
        <w:tc>
          <w:tcPr>
            <w:tcW w:w="1002" w:type="dxa"/>
          </w:tcPr>
          <w:p w14:paraId="47ED19C9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E03015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457783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AAAC6F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49EEEE7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0400E94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4710A9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4C8802D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184</w:t>
            </w:r>
          </w:p>
        </w:tc>
        <w:tc>
          <w:tcPr>
            <w:tcW w:w="3373" w:type="dxa"/>
          </w:tcPr>
          <w:p w14:paraId="3AEA131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técnico</w:t>
            </w:r>
          </w:p>
        </w:tc>
        <w:tc>
          <w:tcPr>
            <w:tcW w:w="1002" w:type="dxa"/>
          </w:tcPr>
          <w:p w14:paraId="40EB43E7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C98DA00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EEFE6C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47428C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374DD3CE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FC35A6E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944695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FAF705C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185</w:t>
            </w:r>
          </w:p>
        </w:tc>
        <w:tc>
          <w:tcPr>
            <w:tcW w:w="3373" w:type="dxa"/>
          </w:tcPr>
          <w:p w14:paraId="487653C9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Ingeniero</w:t>
            </w:r>
          </w:p>
        </w:tc>
        <w:tc>
          <w:tcPr>
            <w:tcW w:w="1002" w:type="dxa"/>
          </w:tcPr>
          <w:p w14:paraId="7E79221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81E48B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CD8655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4B420F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D62126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667DADE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B2011E2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108AF226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186</w:t>
            </w:r>
          </w:p>
        </w:tc>
        <w:tc>
          <w:tcPr>
            <w:tcW w:w="3373" w:type="dxa"/>
          </w:tcPr>
          <w:p w14:paraId="3D785BB8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Ingeniero de construcción de</w:t>
            </w:r>
          </w:p>
          <w:p w14:paraId="4D63795C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piscina</w:t>
            </w:r>
          </w:p>
        </w:tc>
        <w:tc>
          <w:tcPr>
            <w:tcW w:w="1002" w:type="dxa"/>
          </w:tcPr>
          <w:p w14:paraId="7C339E40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34B09AA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0BEA7E2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D3B5CDF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966B3B3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408A7F3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A22ECCE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585AE790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187</w:t>
            </w:r>
          </w:p>
        </w:tc>
        <w:tc>
          <w:tcPr>
            <w:tcW w:w="3373" w:type="dxa"/>
          </w:tcPr>
          <w:p w14:paraId="32725EB3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Ingeniero de planta</w:t>
            </w:r>
          </w:p>
        </w:tc>
        <w:tc>
          <w:tcPr>
            <w:tcW w:w="1002" w:type="dxa"/>
          </w:tcPr>
          <w:p w14:paraId="68A7B544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4E1F368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6B43A05D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C6C09D9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7C27942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AB2D85A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4F085F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8E37B4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188</w:t>
            </w:r>
          </w:p>
        </w:tc>
        <w:tc>
          <w:tcPr>
            <w:tcW w:w="3373" w:type="dxa"/>
          </w:tcPr>
          <w:p w14:paraId="79FCD72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Inspector de seguridad</w:t>
            </w:r>
          </w:p>
        </w:tc>
        <w:tc>
          <w:tcPr>
            <w:tcW w:w="1002" w:type="dxa"/>
          </w:tcPr>
          <w:p w14:paraId="73D6481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E983CE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165135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DA44EC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36EA4B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6B1254A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4225FE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A51095D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189</w:t>
            </w:r>
          </w:p>
        </w:tc>
        <w:tc>
          <w:tcPr>
            <w:tcW w:w="3373" w:type="dxa"/>
          </w:tcPr>
          <w:p w14:paraId="31E0EF1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Instalador de aire acondicionado</w:t>
            </w:r>
          </w:p>
        </w:tc>
        <w:tc>
          <w:tcPr>
            <w:tcW w:w="1002" w:type="dxa"/>
          </w:tcPr>
          <w:p w14:paraId="1D40B83F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6E9048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45F9F5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237170F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5207F784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6AF74D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C8FA61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5C60E2B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190</w:t>
            </w:r>
          </w:p>
        </w:tc>
        <w:tc>
          <w:tcPr>
            <w:tcW w:w="3373" w:type="dxa"/>
          </w:tcPr>
          <w:p w14:paraId="6A1A34A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 de cielo falso</w:t>
            </w:r>
          </w:p>
        </w:tc>
        <w:tc>
          <w:tcPr>
            <w:tcW w:w="1002" w:type="dxa"/>
          </w:tcPr>
          <w:p w14:paraId="0A62CAE1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B0DD5E9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CD3F9A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B1D435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0CAE8D3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F6B9068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2DE2D489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53391737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7200571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12193C70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sz w:val="24"/>
              </w:rPr>
            </w:pPr>
          </w:p>
          <w:p w14:paraId="6D304191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6F50504F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8"/>
              </w:rPr>
            </w:pPr>
          </w:p>
          <w:p w14:paraId="7725D19E" w14:textId="77777777" w:rsidR="00D61FEC" w:rsidRDefault="00CD2AD6">
            <w:pPr>
              <w:pStyle w:val="TableParagraph"/>
              <w:spacing w:before="1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00E7A266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514DCA3E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3054864A" w14:textId="77777777" w:rsidR="00D61FEC" w:rsidRDefault="00CD2AD6">
            <w:pPr>
              <w:pStyle w:val="TableParagraph"/>
              <w:spacing w:before="22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35B09B0D" w14:textId="77777777" w:rsidR="00D61FEC" w:rsidRDefault="00CD2AD6">
            <w:pPr>
              <w:pStyle w:val="TableParagraph"/>
              <w:spacing w:before="2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04C1F66B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503C7C7C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3B808347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4C3919A7" w14:textId="77777777" w:rsidR="00D61FEC" w:rsidRDefault="00CD2AD6">
            <w:pPr>
              <w:pStyle w:val="TableParagraph"/>
              <w:spacing w:before="38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4599F3DC" w14:textId="77777777" w:rsidR="00D61FEC" w:rsidRDefault="00CD2AD6">
            <w:pPr>
              <w:pStyle w:val="TableParagraph"/>
              <w:spacing w:before="38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3E2D10BE" w14:textId="77777777" w:rsidR="00D61FEC" w:rsidRDefault="00CD2AD6">
            <w:pPr>
              <w:pStyle w:val="TableParagraph"/>
              <w:spacing w:before="38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61E83059" w14:textId="77777777" w:rsidR="00D61FEC" w:rsidRDefault="00CD2AD6">
            <w:pPr>
              <w:pStyle w:val="TableParagraph"/>
              <w:spacing w:before="38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2393B2AE" w14:textId="77777777" w:rsidR="00D61FEC" w:rsidRDefault="00CD2AD6">
            <w:pPr>
              <w:pStyle w:val="TableParagraph"/>
              <w:spacing w:before="38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743A89B6" w14:textId="77777777" w:rsidR="00D61FEC" w:rsidRDefault="00CD2AD6">
            <w:pPr>
              <w:pStyle w:val="TableParagraph"/>
              <w:spacing w:before="38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5F10B31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0171E8C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191</w:t>
            </w:r>
          </w:p>
        </w:tc>
        <w:tc>
          <w:tcPr>
            <w:tcW w:w="3373" w:type="dxa"/>
          </w:tcPr>
          <w:p w14:paraId="31FB92C3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 de parabrisas</w:t>
            </w:r>
          </w:p>
        </w:tc>
        <w:tc>
          <w:tcPr>
            <w:tcW w:w="1002" w:type="dxa"/>
          </w:tcPr>
          <w:p w14:paraId="1B3A1BA2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F42D2B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199BD05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1F5582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C43F397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5E4A166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7390F46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1EB2C4D5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192</w:t>
            </w:r>
          </w:p>
        </w:tc>
        <w:tc>
          <w:tcPr>
            <w:tcW w:w="3373" w:type="dxa"/>
          </w:tcPr>
          <w:p w14:paraId="4B35EC8E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 de ventanas</w:t>
            </w:r>
          </w:p>
        </w:tc>
        <w:tc>
          <w:tcPr>
            <w:tcW w:w="1002" w:type="dxa"/>
          </w:tcPr>
          <w:p w14:paraId="6EC0E0DE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87FAA51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4B5E76D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17C2021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1E98287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6416E81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203705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30BC40D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193</w:t>
            </w:r>
          </w:p>
        </w:tc>
        <w:tc>
          <w:tcPr>
            <w:tcW w:w="3373" w:type="dxa"/>
          </w:tcPr>
          <w:p w14:paraId="156CF57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Instructor</w:t>
            </w:r>
          </w:p>
        </w:tc>
        <w:tc>
          <w:tcPr>
            <w:tcW w:w="1002" w:type="dxa"/>
          </w:tcPr>
          <w:p w14:paraId="1011F921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C8F161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850606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E8F31A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56708C2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6BDFF9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17184F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8F998B0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194</w:t>
            </w:r>
          </w:p>
        </w:tc>
        <w:tc>
          <w:tcPr>
            <w:tcW w:w="3373" w:type="dxa"/>
          </w:tcPr>
          <w:p w14:paraId="2A638509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Instructor de natación</w:t>
            </w:r>
          </w:p>
        </w:tc>
        <w:tc>
          <w:tcPr>
            <w:tcW w:w="1002" w:type="dxa"/>
          </w:tcPr>
          <w:p w14:paraId="46F36FB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4121B06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5A3709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2A2378F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DE5993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C32BC6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955E5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B06EC9F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195</w:t>
            </w:r>
          </w:p>
        </w:tc>
        <w:tc>
          <w:tcPr>
            <w:tcW w:w="3373" w:type="dxa"/>
          </w:tcPr>
          <w:p w14:paraId="73B0510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Inventarista</w:t>
            </w:r>
          </w:p>
        </w:tc>
        <w:tc>
          <w:tcPr>
            <w:tcW w:w="1002" w:type="dxa"/>
          </w:tcPr>
          <w:p w14:paraId="4E213509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AFC7CCC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34C98D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C905E5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97F777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A17A804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65EC0D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5522FD7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196</w:t>
            </w:r>
          </w:p>
        </w:tc>
        <w:tc>
          <w:tcPr>
            <w:tcW w:w="3373" w:type="dxa"/>
          </w:tcPr>
          <w:p w14:paraId="2D020FF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almacén</w:t>
            </w:r>
          </w:p>
        </w:tc>
        <w:tc>
          <w:tcPr>
            <w:tcW w:w="1002" w:type="dxa"/>
          </w:tcPr>
          <w:p w14:paraId="432B4DC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F54677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14134B8E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34646F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A1CB33D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A1518A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40B134A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0C19B91A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197</w:t>
            </w:r>
          </w:p>
        </w:tc>
        <w:tc>
          <w:tcPr>
            <w:tcW w:w="3373" w:type="dxa"/>
          </w:tcPr>
          <w:p w14:paraId="51DED39D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centro de servicio</w:t>
            </w:r>
          </w:p>
        </w:tc>
        <w:tc>
          <w:tcPr>
            <w:tcW w:w="1002" w:type="dxa"/>
          </w:tcPr>
          <w:p w14:paraId="6C691E93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7C6E6DD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49370B2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757304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6E42F46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AF6403C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70653B2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17EFE164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198</w:t>
            </w:r>
          </w:p>
        </w:tc>
        <w:tc>
          <w:tcPr>
            <w:tcW w:w="3373" w:type="dxa"/>
          </w:tcPr>
          <w:p w14:paraId="68A67532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créditos y cobros</w:t>
            </w:r>
          </w:p>
        </w:tc>
        <w:tc>
          <w:tcPr>
            <w:tcW w:w="1002" w:type="dxa"/>
          </w:tcPr>
          <w:p w14:paraId="54EADE06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154645F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2D9B6256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D183E35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6173D3C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49519AA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087A9A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8C58B57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199</w:t>
            </w:r>
          </w:p>
        </w:tc>
        <w:tc>
          <w:tcPr>
            <w:tcW w:w="3373" w:type="dxa"/>
          </w:tcPr>
          <w:p w14:paraId="6D7F3A8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enderezado y pintura</w:t>
            </w:r>
          </w:p>
        </w:tc>
        <w:tc>
          <w:tcPr>
            <w:tcW w:w="1002" w:type="dxa"/>
          </w:tcPr>
          <w:p w14:paraId="44F46604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EFA8AB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CA91BA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E958DF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A74D39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EE70A6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B0307D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F842C09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200</w:t>
            </w:r>
          </w:p>
        </w:tc>
        <w:tc>
          <w:tcPr>
            <w:tcW w:w="3373" w:type="dxa"/>
          </w:tcPr>
          <w:p w14:paraId="5C9A09DE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evaluadores</w:t>
            </w:r>
          </w:p>
        </w:tc>
        <w:tc>
          <w:tcPr>
            <w:tcW w:w="1002" w:type="dxa"/>
          </w:tcPr>
          <w:p w14:paraId="1C79771F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ADBA232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6EA525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666EA3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5351D4B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1B1BF41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3F3786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E518EAA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201</w:t>
            </w:r>
          </w:p>
        </w:tc>
        <w:tc>
          <w:tcPr>
            <w:tcW w:w="3373" w:type="dxa"/>
          </w:tcPr>
          <w:p w14:paraId="39DAE06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importaciones</w:t>
            </w:r>
          </w:p>
        </w:tc>
        <w:tc>
          <w:tcPr>
            <w:tcW w:w="1002" w:type="dxa"/>
          </w:tcPr>
          <w:p w14:paraId="1CDED42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B7E0A74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D63CAA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862193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66E6E29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584D53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175462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E5F5C8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202</w:t>
            </w:r>
          </w:p>
        </w:tc>
        <w:tc>
          <w:tcPr>
            <w:tcW w:w="3373" w:type="dxa"/>
          </w:tcPr>
          <w:p w14:paraId="7B6CFDE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informática</w:t>
            </w:r>
          </w:p>
        </w:tc>
        <w:tc>
          <w:tcPr>
            <w:tcW w:w="1002" w:type="dxa"/>
          </w:tcPr>
          <w:p w14:paraId="1F5591D6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0C88F9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9396D5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B23B7F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456062E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337DF1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DCA3F9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B11EC43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203</w:t>
            </w:r>
          </w:p>
        </w:tc>
        <w:tc>
          <w:tcPr>
            <w:tcW w:w="3373" w:type="dxa"/>
          </w:tcPr>
          <w:p w14:paraId="39A19DEF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logística</w:t>
            </w:r>
          </w:p>
        </w:tc>
        <w:tc>
          <w:tcPr>
            <w:tcW w:w="1002" w:type="dxa"/>
          </w:tcPr>
          <w:p w14:paraId="08349A44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50EDE45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671E66B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AA1592E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AE73065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238881B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64D6583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72F54349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204</w:t>
            </w:r>
          </w:p>
        </w:tc>
        <w:tc>
          <w:tcPr>
            <w:tcW w:w="3373" w:type="dxa"/>
          </w:tcPr>
          <w:p w14:paraId="46234EC4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motorista</w:t>
            </w:r>
          </w:p>
        </w:tc>
        <w:tc>
          <w:tcPr>
            <w:tcW w:w="1002" w:type="dxa"/>
          </w:tcPr>
          <w:p w14:paraId="539189CC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16033B9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2AD072A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2F8B09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99C9FDA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8AD2ABC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2A2478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23C05B0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205</w:t>
            </w:r>
          </w:p>
        </w:tc>
        <w:tc>
          <w:tcPr>
            <w:tcW w:w="3373" w:type="dxa"/>
          </w:tcPr>
          <w:p w14:paraId="33B32C7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operación de vigilancia</w:t>
            </w:r>
          </w:p>
        </w:tc>
        <w:tc>
          <w:tcPr>
            <w:tcW w:w="1002" w:type="dxa"/>
          </w:tcPr>
          <w:p w14:paraId="7BBECBC4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19C10E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3B41E4C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9F3A01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251190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C39DB63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F358A5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69DA781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206</w:t>
            </w:r>
          </w:p>
        </w:tc>
        <w:tc>
          <w:tcPr>
            <w:tcW w:w="3373" w:type="dxa"/>
          </w:tcPr>
          <w:p w14:paraId="192FEDF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pista</w:t>
            </w:r>
          </w:p>
        </w:tc>
        <w:tc>
          <w:tcPr>
            <w:tcW w:w="1002" w:type="dxa"/>
          </w:tcPr>
          <w:p w14:paraId="5EC7BD38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FB2ED8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E501CC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26BEC7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15C18E7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534372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A7132C1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2409395F" w14:textId="77777777" w:rsidR="00D61FEC" w:rsidRDefault="00CD2AD6">
            <w:pPr>
              <w:pStyle w:val="TableParagraph"/>
              <w:spacing w:before="9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207</w:t>
            </w:r>
          </w:p>
        </w:tc>
        <w:tc>
          <w:tcPr>
            <w:tcW w:w="3373" w:type="dxa"/>
          </w:tcPr>
          <w:p w14:paraId="10EABE77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ventas</w:t>
            </w:r>
          </w:p>
        </w:tc>
        <w:tc>
          <w:tcPr>
            <w:tcW w:w="1002" w:type="dxa"/>
          </w:tcPr>
          <w:p w14:paraId="1899A39D" w14:textId="77777777" w:rsidR="00D61FEC" w:rsidRDefault="00CD2AD6">
            <w:pPr>
              <w:pStyle w:val="TableParagraph"/>
              <w:spacing w:before="9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9268358" w14:textId="77777777" w:rsidR="00D61FEC" w:rsidRDefault="00CD2AD6">
            <w:pPr>
              <w:pStyle w:val="TableParagraph"/>
              <w:spacing w:before="9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589A17C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C04D5B4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0875B6A" w14:textId="77777777" w:rsidR="00D61FEC" w:rsidRDefault="00CD2AD6">
            <w:pPr>
              <w:pStyle w:val="TableParagraph"/>
              <w:spacing w:before="9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3CAE99E" w14:textId="77777777" w:rsidR="00D61FEC" w:rsidRDefault="00CD2AD6">
            <w:pPr>
              <w:pStyle w:val="TableParagraph"/>
              <w:spacing w:before="9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FF8528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3B50695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208</w:t>
            </w:r>
          </w:p>
        </w:tc>
        <w:tc>
          <w:tcPr>
            <w:tcW w:w="3373" w:type="dxa"/>
          </w:tcPr>
          <w:p w14:paraId="12CA4E4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Lic. En química y farmacia</w:t>
            </w:r>
          </w:p>
        </w:tc>
        <w:tc>
          <w:tcPr>
            <w:tcW w:w="1002" w:type="dxa"/>
          </w:tcPr>
          <w:p w14:paraId="7629026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E4F289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DD5727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095F76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7440398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EEAC79A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24067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4841C35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209</w:t>
            </w:r>
          </w:p>
        </w:tc>
        <w:tc>
          <w:tcPr>
            <w:tcW w:w="3373" w:type="dxa"/>
          </w:tcPr>
          <w:p w14:paraId="7B3AD23A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Limpiador de material</w:t>
            </w:r>
          </w:p>
        </w:tc>
        <w:tc>
          <w:tcPr>
            <w:tcW w:w="1002" w:type="dxa"/>
          </w:tcPr>
          <w:p w14:paraId="1A9FE506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321C4AA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1826B0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3519B8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CC877AA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1A384A2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BDF9C4C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1618748C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210</w:t>
            </w:r>
          </w:p>
        </w:tc>
        <w:tc>
          <w:tcPr>
            <w:tcW w:w="3373" w:type="dxa"/>
          </w:tcPr>
          <w:p w14:paraId="433BE19F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Limpieza</w:t>
            </w:r>
          </w:p>
        </w:tc>
        <w:tc>
          <w:tcPr>
            <w:tcW w:w="1002" w:type="dxa"/>
          </w:tcPr>
          <w:p w14:paraId="6B4B6487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65C9218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85D70B8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3BA200D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66C916C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E13E25B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B2BD55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C7BBDEA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211</w:t>
            </w:r>
          </w:p>
        </w:tc>
        <w:tc>
          <w:tcPr>
            <w:tcW w:w="3373" w:type="dxa"/>
          </w:tcPr>
          <w:p w14:paraId="62319D96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Llantero</w:t>
            </w:r>
          </w:p>
        </w:tc>
        <w:tc>
          <w:tcPr>
            <w:tcW w:w="1002" w:type="dxa"/>
          </w:tcPr>
          <w:p w14:paraId="24776CC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4947CEA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F88CB1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DE4000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EE2021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F779F6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7202CA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BA53689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212</w:t>
            </w:r>
          </w:p>
        </w:tc>
        <w:tc>
          <w:tcPr>
            <w:tcW w:w="3373" w:type="dxa"/>
          </w:tcPr>
          <w:p w14:paraId="6C2A196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</w:t>
            </w:r>
          </w:p>
        </w:tc>
        <w:tc>
          <w:tcPr>
            <w:tcW w:w="1002" w:type="dxa"/>
          </w:tcPr>
          <w:p w14:paraId="261CA8D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486B4E6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ED69F2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AA3FBC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FFEB0A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8CBA25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AA4D6D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85D502A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213</w:t>
            </w:r>
          </w:p>
        </w:tc>
        <w:tc>
          <w:tcPr>
            <w:tcW w:w="3373" w:type="dxa"/>
          </w:tcPr>
          <w:p w14:paraId="0ED94B21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Marketing</w:t>
            </w:r>
          </w:p>
        </w:tc>
        <w:tc>
          <w:tcPr>
            <w:tcW w:w="1002" w:type="dxa"/>
          </w:tcPr>
          <w:p w14:paraId="4123EBB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A174E5C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B25E8B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85D0D9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4DF4FA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5FF3518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ED8AC2E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00D329DD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214</w:t>
            </w:r>
          </w:p>
        </w:tc>
        <w:tc>
          <w:tcPr>
            <w:tcW w:w="3373" w:type="dxa"/>
          </w:tcPr>
          <w:p w14:paraId="3FF9AD65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Mecánica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instalación</w:t>
            </w:r>
            <w:r>
              <w:rPr>
                <w:spacing w:val="-4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equipo</w:t>
            </w:r>
          </w:p>
          <w:p w14:paraId="687DD8AD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frio</w:t>
            </w:r>
          </w:p>
        </w:tc>
        <w:tc>
          <w:tcPr>
            <w:tcW w:w="1002" w:type="dxa"/>
          </w:tcPr>
          <w:p w14:paraId="3EEE5A1C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5903C846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127190C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3F89F40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4023571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3C8F129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0B2239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95224F8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215</w:t>
            </w:r>
          </w:p>
        </w:tc>
        <w:tc>
          <w:tcPr>
            <w:tcW w:w="3373" w:type="dxa"/>
          </w:tcPr>
          <w:p w14:paraId="6F612A23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alineador</w:t>
            </w:r>
          </w:p>
        </w:tc>
        <w:tc>
          <w:tcPr>
            <w:tcW w:w="1002" w:type="dxa"/>
          </w:tcPr>
          <w:p w14:paraId="7D9A7E11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AE34E09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D356C7C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58FBA3F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5E8DD9F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18B1BB1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CF441A8" w14:textId="77777777">
        <w:trPr>
          <w:trHeight w:val="545"/>
        </w:trPr>
        <w:tc>
          <w:tcPr>
            <w:tcW w:w="485" w:type="dxa"/>
            <w:tcBorders>
              <w:left w:val="single" w:sz="8" w:space="0" w:color="000000"/>
            </w:tcBorders>
          </w:tcPr>
          <w:p w14:paraId="0D0C9DAB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216</w:t>
            </w:r>
          </w:p>
        </w:tc>
        <w:tc>
          <w:tcPr>
            <w:tcW w:w="3373" w:type="dxa"/>
          </w:tcPr>
          <w:p w14:paraId="380970FA" w14:textId="77777777" w:rsidR="00D61FEC" w:rsidRDefault="00CD2AD6">
            <w:pPr>
              <w:pStyle w:val="TableParagraph"/>
              <w:spacing w:before="0" w:line="26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</w:t>
            </w:r>
            <w:r>
              <w:rPr>
                <w:spacing w:val="-4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4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instalación</w:t>
            </w:r>
            <w:r>
              <w:rPr>
                <w:spacing w:val="-4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4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aire</w:t>
            </w:r>
          </w:p>
          <w:p w14:paraId="5D400813" w14:textId="77777777" w:rsidR="00D61FEC" w:rsidRDefault="00CD2AD6">
            <w:pPr>
              <w:pStyle w:val="TableParagraph"/>
              <w:spacing w:before="0" w:line="256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acondicionado</w:t>
            </w:r>
          </w:p>
        </w:tc>
        <w:tc>
          <w:tcPr>
            <w:tcW w:w="1002" w:type="dxa"/>
          </w:tcPr>
          <w:p w14:paraId="7C82B842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DE3C9BE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6BF4AF9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3AC2133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D828D34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46FB80A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2C03B99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3187A4B2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217</w:t>
            </w:r>
          </w:p>
        </w:tc>
        <w:tc>
          <w:tcPr>
            <w:tcW w:w="3373" w:type="dxa"/>
          </w:tcPr>
          <w:p w14:paraId="3BC61243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motocicletas</w:t>
            </w:r>
          </w:p>
        </w:tc>
        <w:tc>
          <w:tcPr>
            <w:tcW w:w="1002" w:type="dxa"/>
          </w:tcPr>
          <w:p w14:paraId="38B766C3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EEE192F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F4911D1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13D4E92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7FC3A76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25BB1CA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F32A36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3BB0C50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218</w:t>
            </w:r>
          </w:p>
        </w:tc>
        <w:tc>
          <w:tcPr>
            <w:tcW w:w="3373" w:type="dxa"/>
          </w:tcPr>
          <w:p w14:paraId="69D43E9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en general</w:t>
            </w:r>
          </w:p>
        </w:tc>
        <w:tc>
          <w:tcPr>
            <w:tcW w:w="1002" w:type="dxa"/>
          </w:tcPr>
          <w:p w14:paraId="0E72057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749760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842FBA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CBC5C0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12455A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9F60BE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AD55815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44B2CEFA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219</w:t>
            </w:r>
          </w:p>
        </w:tc>
        <w:tc>
          <w:tcPr>
            <w:tcW w:w="3373" w:type="dxa"/>
          </w:tcPr>
          <w:p w14:paraId="1ABB27A3" w14:textId="77777777" w:rsidR="00D61FEC" w:rsidRDefault="00CD2AD6">
            <w:pPr>
              <w:pStyle w:val="TableParagraph"/>
              <w:spacing w:before="0" w:line="266" w:lineRule="exact"/>
              <w:ind w:left="71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Mecánico en maquinaria industrial</w:t>
            </w:r>
          </w:p>
          <w:p w14:paraId="18EC5163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agrícola</w:t>
            </w:r>
          </w:p>
        </w:tc>
        <w:tc>
          <w:tcPr>
            <w:tcW w:w="1002" w:type="dxa"/>
          </w:tcPr>
          <w:p w14:paraId="3CFB0D25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634178A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1777CD78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A12413E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95DE0C2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1844846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62D84C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75A0EF60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220</w:t>
            </w:r>
          </w:p>
        </w:tc>
        <w:tc>
          <w:tcPr>
            <w:tcW w:w="3373" w:type="dxa"/>
          </w:tcPr>
          <w:p w14:paraId="3A0C21B3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especialista en</w:t>
            </w:r>
          </w:p>
          <w:p w14:paraId="7E75922F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diagnósticos computarizad</w:t>
            </w:r>
          </w:p>
        </w:tc>
        <w:tc>
          <w:tcPr>
            <w:tcW w:w="1002" w:type="dxa"/>
          </w:tcPr>
          <w:p w14:paraId="7F76242F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2571CE0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2FBBCAE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E822A10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2949343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8E236F2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7EDD6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010DB83" w14:textId="77777777" w:rsidR="00D61FEC" w:rsidRDefault="00CD2AD6">
            <w:pPr>
              <w:pStyle w:val="TableParagraph"/>
              <w:spacing w:before="11" w:line="281" w:lineRule="exact"/>
              <w:ind w:right="5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221</w:t>
            </w:r>
          </w:p>
        </w:tc>
        <w:tc>
          <w:tcPr>
            <w:tcW w:w="3373" w:type="dxa"/>
          </w:tcPr>
          <w:p w14:paraId="01C20CD5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metalúrgico</w:t>
            </w:r>
          </w:p>
        </w:tc>
        <w:tc>
          <w:tcPr>
            <w:tcW w:w="1002" w:type="dxa"/>
          </w:tcPr>
          <w:p w14:paraId="0C72EB7F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FC12FBF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1517D3C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E3E1CA2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3FDD4D07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7E0E35B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E2300F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3013707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222</w:t>
            </w:r>
          </w:p>
        </w:tc>
        <w:tc>
          <w:tcPr>
            <w:tcW w:w="3373" w:type="dxa"/>
          </w:tcPr>
          <w:p w14:paraId="30A8C369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Mesa térmica</w:t>
            </w:r>
          </w:p>
        </w:tc>
        <w:tc>
          <w:tcPr>
            <w:tcW w:w="1002" w:type="dxa"/>
          </w:tcPr>
          <w:p w14:paraId="555D7201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CEB688D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6E16E16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ED23A1B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20C0A3A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2F14CFC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2D0F6D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1FE8DE06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223</w:t>
            </w:r>
          </w:p>
        </w:tc>
        <w:tc>
          <w:tcPr>
            <w:tcW w:w="3373" w:type="dxa"/>
          </w:tcPr>
          <w:p w14:paraId="439A51F0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Nutricionista</w:t>
            </w:r>
          </w:p>
        </w:tc>
        <w:tc>
          <w:tcPr>
            <w:tcW w:w="1002" w:type="dxa"/>
          </w:tcPr>
          <w:p w14:paraId="12464227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C647D1A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6202B5C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B2C24E4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79008B6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BAAE557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49B593C0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008315B9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55F20DB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204B43E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sz w:val="24"/>
              </w:rPr>
            </w:pPr>
          </w:p>
          <w:p w14:paraId="4983800C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54D417D0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8"/>
              </w:rPr>
            </w:pPr>
          </w:p>
          <w:p w14:paraId="67A25D07" w14:textId="77777777" w:rsidR="00D61FEC" w:rsidRDefault="00CD2AD6">
            <w:pPr>
              <w:pStyle w:val="TableParagraph"/>
              <w:spacing w:before="1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5AD7C6E8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22F6ABAB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6C247C7C" w14:textId="77777777" w:rsidR="00D61FEC" w:rsidRDefault="00CD2AD6">
            <w:pPr>
              <w:pStyle w:val="TableParagraph"/>
              <w:spacing w:before="22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4EC8982F" w14:textId="77777777" w:rsidR="00D61FEC" w:rsidRDefault="00CD2AD6">
            <w:pPr>
              <w:pStyle w:val="TableParagraph"/>
              <w:spacing w:before="2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486360B5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3FE51B18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534D4D19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5793942B" w14:textId="77777777" w:rsidR="00D61FEC" w:rsidRDefault="00CD2AD6">
            <w:pPr>
              <w:pStyle w:val="TableParagraph"/>
              <w:spacing w:before="38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53A81887" w14:textId="77777777" w:rsidR="00D61FEC" w:rsidRDefault="00CD2AD6">
            <w:pPr>
              <w:pStyle w:val="TableParagraph"/>
              <w:spacing w:before="38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72C1C3E3" w14:textId="77777777" w:rsidR="00D61FEC" w:rsidRDefault="00CD2AD6">
            <w:pPr>
              <w:pStyle w:val="TableParagraph"/>
              <w:spacing w:before="38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0E84DB4C" w14:textId="77777777" w:rsidR="00D61FEC" w:rsidRDefault="00CD2AD6">
            <w:pPr>
              <w:pStyle w:val="TableParagraph"/>
              <w:spacing w:before="38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19DDA198" w14:textId="77777777" w:rsidR="00D61FEC" w:rsidRDefault="00CD2AD6">
            <w:pPr>
              <w:pStyle w:val="TableParagraph"/>
              <w:spacing w:before="38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668CF36C" w14:textId="77777777" w:rsidR="00D61FEC" w:rsidRDefault="00CD2AD6">
            <w:pPr>
              <w:pStyle w:val="TableParagraph"/>
              <w:spacing w:before="38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50D4077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781DDDE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224</w:t>
            </w:r>
          </w:p>
        </w:tc>
        <w:tc>
          <w:tcPr>
            <w:tcW w:w="3373" w:type="dxa"/>
          </w:tcPr>
          <w:p w14:paraId="3C294685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Operador de bomba térmica</w:t>
            </w:r>
          </w:p>
        </w:tc>
        <w:tc>
          <w:tcPr>
            <w:tcW w:w="1002" w:type="dxa"/>
          </w:tcPr>
          <w:p w14:paraId="168330FD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1FB1720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8B30FD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872EC6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BE390E5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43A6F7F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16E4E7B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71305AFE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225</w:t>
            </w:r>
          </w:p>
        </w:tc>
        <w:tc>
          <w:tcPr>
            <w:tcW w:w="3373" w:type="dxa"/>
          </w:tcPr>
          <w:p w14:paraId="671FA387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Operador de maquina aspiradora</w:t>
            </w:r>
          </w:p>
        </w:tc>
        <w:tc>
          <w:tcPr>
            <w:tcW w:w="1002" w:type="dxa"/>
          </w:tcPr>
          <w:p w14:paraId="43D1698E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3CB3B8F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6B8C806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9DE574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1C85655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DA4AC2E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8E619F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FC5A27F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226</w:t>
            </w:r>
          </w:p>
        </w:tc>
        <w:tc>
          <w:tcPr>
            <w:tcW w:w="3373" w:type="dxa"/>
          </w:tcPr>
          <w:p w14:paraId="1BF7A58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maquina lavadora</w:t>
            </w:r>
          </w:p>
        </w:tc>
        <w:tc>
          <w:tcPr>
            <w:tcW w:w="1002" w:type="dxa"/>
          </w:tcPr>
          <w:p w14:paraId="0694DE4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8209EF7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67F3AA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9F9F91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5D62B85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450555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CD822F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E7FA14E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227</w:t>
            </w:r>
          </w:p>
        </w:tc>
        <w:tc>
          <w:tcPr>
            <w:tcW w:w="3373" w:type="dxa"/>
          </w:tcPr>
          <w:p w14:paraId="215BEF2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maquina secadora</w:t>
            </w:r>
          </w:p>
        </w:tc>
        <w:tc>
          <w:tcPr>
            <w:tcW w:w="1002" w:type="dxa"/>
          </w:tcPr>
          <w:p w14:paraId="5EF16488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DAAA14D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5FAF66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7CB381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A32A09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346C3F3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087F60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7AC2F1FD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228</w:t>
            </w:r>
          </w:p>
        </w:tc>
        <w:tc>
          <w:tcPr>
            <w:tcW w:w="3373" w:type="dxa"/>
          </w:tcPr>
          <w:p w14:paraId="23CA6BF3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Operador de maquina</w:t>
            </w:r>
          </w:p>
          <w:p w14:paraId="279C18A1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traqueladora</w:t>
            </w:r>
          </w:p>
        </w:tc>
        <w:tc>
          <w:tcPr>
            <w:tcW w:w="1002" w:type="dxa"/>
          </w:tcPr>
          <w:p w14:paraId="2A6999AD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0395CBD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3A77ECD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BB84487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729E8E1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DD7C0B4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2FB9680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760B5260" w14:textId="77777777" w:rsidR="00D61FEC" w:rsidRDefault="00CD2AD6">
            <w:pPr>
              <w:pStyle w:val="TableParagraph"/>
              <w:spacing w:before="9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229</w:t>
            </w:r>
          </w:p>
        </w:tc>
        <w:tc>
          <w:tcPr>
            <w:tcW w:w="3373" w:type="dxa"/>
          </w:tcPr>
          <w:p w14:paraId="2B64182D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Operador de maquinaria</w:t>
            </w:r>
          </w:p>
        </w:tc>
        <w:tc>
          <w:tcPr>
            <w:tcW w:w="1002" w:type="dxa"/>
          </w:tcPr>
          <w:p w14:paraId="3A002E05" w14:textId="77777777" w:rsidR="00D61FEC" w:rsidRDefault="00CD2AD6">
            <w:pPr>
              <w:pStyle w:val="TableParagraph"/>
              <w:spacing w:before="9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3F24E15" w14:textId="77777777" w:rsidR="00D61FEC" w:rsidRDefault="00CD2AD6">
            <w:pPr>
              <w:pStyle w:val="TableParagraph"/>
              <w:spacing w:before="9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1AA546B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2E757014" w14:textId="77777777" w:rsidR="00D61FEC" w:rsidRDefault="00CD2AD6">
            <w:pPr>
              <w:pStyle w:val="TableParagraph"/>
              <w:spacing w:before="9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A59759F" w14:textId="77777777" w:rsidR="00D61FEC" w:rsidRDefault="00CD2AD6">
            <w:pPr>
              <w:pStyle w:val="TableParagraph"/>
              <w:spacing w:before="9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502441C" w14:textId="77777777" w:rsidR="00D61FEC" w:rsidRDefault="00CD2AD6">
            <w:pPr>
              <w:pStyle w:val="TableParagraph"/>
              <w:spacing w:before="9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4FAC7FA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48C98C68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230</w:t>
            </w:r>
          </w:p>
        </w:tc>
        <w:tc>
          <w:tcPr>
            <w:tcW w:w="3373" w:type="dxa"/>
          </w:tcPr>
          <w:p w14:paraId="771C5ECD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Operador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mezcla</w:t>
            </w:r>
            <w:r>
              <w:rPr>
                <w:spacing w:val="-3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pigmentos</w:t>
            </w:r>
          </w:p>
          <w:p w14:paraId="166DC354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y barnices</w:t>
            </w:r>
          </w:p>
        </w:tc>
        <w:tc>
          <w:tcPr>
            <w:tcW w:w="1002" w:type="dxa"/>
          </w:tcPr>
          <w:p w14:paraId="0BEB33E0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931E15B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99F36C0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C0443A9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AA4710D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191E494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E0A12F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3D67CDC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231</w:t>
            </w:r>
          </w:p>
        </w:tc>
        <w:tc>
          <w:tcPr>
            <w:tcW w:w="3373" w:type="dxa"/>
          </w:tcPr>
          <w:p w14:paraId="06810939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bancada</w:t>
            </w:r>
          </w:p>
        </w:tc>
        <w:tc>
          <w:tcPr>
            <w:tcW w:w="1002" w:type="dxa"/>
          </w:tcPr>
          <w:p w14:paraId="1F4B8894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FC36A70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6D707E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257121E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15EE3A3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04FBCC8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221A288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738613B9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232</w:t>
            </w:r>
          </w:p>
        </w:tc>
        <w:tc>
          <w:tcPr>
            <w:tcW w:w="3373" w:type="dxa"/>
          </w:tcPr>
          <w:p w14:paraId="79AF8E6C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Operario de bordado</w:t>
            </w:r>
          </w:p>
        </w:tc>
        <w:tc>
          <w:tcPr>
            <w:tcW w:w="1002" w:type="dxa"/>
          </w:tcPr>
          <w:p w14:paraId="5EF7CCEE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37D9E80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5367EB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6A954F4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92D003D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E6EF7B5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FC05B2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F653C10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233</w:t>
            </w:r>
          </w:p>
        </w:tc>
        <w:tc>
          <w:tcPr>
            <w:tcW w:w="3373" w:type="dxa"/>
          </w:tcPr>
          <w:p w14:paraId="39BDE0A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envasado</w:t>
            </w:r>
          </w:p>
        </w:tc>
        <w:tc>
          <w:tcPr>
            <w:tcW w:w="1002" w:type="dxa"/>
          </w:tcPr>
          <w:p w14:paraId="445FE19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D5D90C1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987197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EE91D3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0135E63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218E2C4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3E8063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17510B3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234</w:t>
            </w:r>
          </w:p>
        </w:tc>
        <w:tc>
          <w:tcPr>
            <w:tcW w:w="3373" w:type="dxa"/>
          </w:tcPr>
          <w:p w14:paraId="430E8BD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etiquetado</w:t>
            </w:r>
          </w:p>
        </w:tc>
        <w:tc>
          <w:tcPr>
            <w:tcW w:w="1002" w:type="dxa"/>
          </w:tcPr>
          <w:p w14:paraId="2018087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509374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D9BC47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BCDD3B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240DBD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D3DB8D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44219C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744239C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235</w:t>
            </w:r>
          </w:p>
        </w:tc>
        <w:tc>
          <w:tcPr>
            <w:tcW w:w="3373" w:type="dxa"/>
          </w:tcPr>
          <w:p w14:paraId="7C16DC3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BFH</w:t>
            </w:r>
          </w:p>
        </w:tc>
        <w:tc>
          <w:tcPr>
            <w:tcW w:w="1002" w:type="dxa"/>
          </w:tcPr>
          <w:p w14:paraId="140BA4F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1DC56AE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9A4115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63916A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7262642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D9690E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AD88AD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6E4C18A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236</w:t>
            </w:r>
          </w:p>
        </w:tc>
        <w:tc>
          <w:tcPr>
            <w:tcW w:w="3373" w:type="dxa"/>
          </w:tcPr>
          <w:p w14:paraId="60E18C78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bolsera</w:t>
            </w:r>
          </w:p>
        </w:tc>
        <w:tc>
          <w:tcPr>
            <w:tcW w:w="1002" w:type="dxa"/>
          </w:tcPr>
          <w:p w14:paraId="47D6C06B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14A0A72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2388A2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E191351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307151F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1C20221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9FFBDF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0537F07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237</w:t>
            </w:r>
          </w:p>
        </w:tc>
        <w:tc>
          <w:tcPr>
            <w:tcW w:w="3373" w:type="dxa"/>
          </w:tcPr>
          <w:p w14:paraId="6E3CDB13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 de maquina capilladora</w:t>
            </w:r>
          </w:p>
        </w:tc>
        <w:tc>
          <w:tcPr>
            <w:tcW w:w="1002" w:type="dxa"/>
          </w:tcPr>
          <w:p w14:paraId="2FAD5633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7D0A464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A3F5D35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BE77BAB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A80188D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F3AB35C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525AFCA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13279C01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238</w:t>
            </w:r>
          </w:p>
        </w:tc>
        <w:tc>
          <w:tcPr>
            <w:tcW w:w="3373" w:type="dxa"/>
          </w:tcPr>
          <w:p w14:paraId="71987BB9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cazón</w:t>
            </w:r>
          </w:p>
        </w:tc>
        <w:tc>
          <w:tcPr>
            <w:tcW w:w="1002" w:type="dxa"/>
          </w:tcPr>
          <w:p w14:paraId="01CF4C3E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08AC8686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DB1654C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988024B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1CCE52A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C806814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95A04FC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51D5C122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239</w:t>
            </w:r>
          </w:p>
        </w:tc>
        <w:tc>
          <w:tcPr>
            <w:tcW w:w="3373" w:type="dxa"/>
          </w:tcPr>
          <w:p w14:paraId="105F0CA5" w14:textId="77777777" w:rsidR="00D61FEC" w:rsidRDefault="00CD2AD6">
            <w:pPr>
              <w:pStyle w:val="TableParagraph"/>
              <w:spacing w:before="0" w:line="266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 de coser</w:t>
            </w:r>
          </w:p>
          <w:p w14:paraId="2974E0DF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suela de zapato</w:t>
            </w:r>
          </w:p>
        </w:tc>
        <w:tc>
          <w:tcPr>
            <w:tcW w:w="1002" w:type="dxa"/>
          </w:tcPr>
          <w:p w14:paraId="03E39711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D2728AA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724FD227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B3E1E8C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926CEC8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0D7941E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C089BA0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3D7E1954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240</w:t>
            </w:r>
          </w:p>
        </w:tc>
        <w:tc>
          <w:tcPr>
            <w:tcW w:w="3373" w:type="dxa"/>
          </w:tcPr>
          <w:p w14:paraId="299E9265" w14:textId="77777777" w:rsidR="00D61FEC" w:rsidRDefault="00CD2AD6">
            <w:pPr>
              <w:pStyle w:val="TableParagraph"/>
              <w:spacing w:before="0" w:line="266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Operario de maquina</w:t>
            </w:r>
          </w:p>
          <w:p w14:paraId="4362EF3A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encuadernadora jtp</w:t>
            </w:r>
          </w:p>
        </w:tc>
        <w:tc>
          <w:tcPr>
            <w:tcW w:w="1002" w:type="dxa"/>
          </w:tcPr>
          <w:p w14:paraId="4580694C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6A5471A8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4992D32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367B7F9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D099901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43FBB7D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9DD48CA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014734A7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241</w:t>
            </w:r>
          </w:p>
        </w:tc>
        <w:tc>
          <w:tcPr>
            <w:tcW w:w="3373" w:type="dxa"/>
          </w:tcPr>
          <w:p w14:paraId="23BB90E2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 especial</w:t>
            </w:r>
          </w:p>
          <w:p w14:paraId="6DB1FA01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(botón, hojal, ruedo</w:t>
            </w:r>
          </w:p>
        </w:tc>
        <w:tc>
          <w:tcPr>
            <w:tcW w:w="1002" w:type="dxa"/>
          </w:tcPr>
          <w:p w14:paraId="5FD0DDC7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AD9029E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24653BF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F079309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0A0B980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0F95FCF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401DAA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93E36E3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242</w:t>
            </w:r>
          </w:p>
        </w:tc>
        <w:tc>
          <w:tcPr>
            <w:tcW w:w="3373" w:type="dxa"/>
          </w:tcPr>
          <w:p w14:paraId="72CC839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 industrial</w:t>
            </w:r>
          </w:p>
        </w:tc>
        <w:tc>
          <w:tcPr>
            <w:tcW w:w="1002" w:type="dxa"/>
          </w:tcPr>
          <w:p w14:paraId="2AE06177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D07DB9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317FDCA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141313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D09BB1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95B05FF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FE55A36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162E42C4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243</w:t>
            </w:r>
          </w:p>
        </w:tc>
        <w:tc>
          <w:tcPr>
            <w:tcW w:w="3373" w:type="dxa"/>
          </w:tcPr>
          <w:p w14:paraId="07C4039E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máquina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industrial</w:t>
            </w:r>
            <w:r>
              <w:rPr>
                <w:spacing w:val="-2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</w:p>
          <w:p w14:paraId="05CB7089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impresión digita</w:t>
            </w:r>
          </w:p>
        </w:tc>
        <w:tc>
          <w:tcPr>
            <w:tcW w:w="1002" w:type="dxa"/>
          </w:tcPr>
          <w:p w14:paraId="68A8EAB8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3418277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336DF1A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B19DA6A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9DCD2A0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7890DDB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BB544BF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3CC28051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244</w:t>
            </w:r>
          </w:p>
        </w:tc>
        <w:tc>
          <w:tcPr>
            <w:tcW w:w="3373" w:type="dxa"/>
          </w:tcPr>
          <w:p w14:paraId="0CC16DD5" w14:textId="77777777" w:rsidR="00D61FEC" w:rsidRDefault="00CD2AD6">
            <w:pPr>
              <w:pStyle w:val="TableParagraph"/>
              <w:spacing w:before="0" w:line="268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máquina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industrial</w:t>
            </w:r>
            <w:r>
              <w:rPr>
                <w:spacing w:val="-2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</w:t>
            </w:r>
          </w:p>
          <w:p w14:paraId="739F4603" w14:textId="77777777" w:rsidR="00D61FEC" w:rsidRDefault="00CD2AD6">
            <w:pPr>
              <w:pStyle w:val="TableParagraph"/>
              <w:spacing w:before="0" w:line="256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corte de fibra d</w:t>
            </w:r>
          </w:p>
        </w:tc>
        <w:tc>
          <w:tcPr>
            <w:tcW w:w="1002" w:type="dxa"/>
          </w:tcPr>
          <w:p w14:paraId="404DE5CA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775443D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8C78112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8AF701F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5D6D3445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17B2132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9DC4903" w14:textId="77777777">
        <w:trPr>
          <w:trHeight w:val="547"/>
        </w:trPr>
        <w:tc>
          <w:tcPr>
            <w:tcW w:w="485" w:type="dxa"/>
            <w:tcBorders>
              <w:left w:val="single" w:sz="8" w:space="0" w:color="000000"/>
            </w:tcBorders>
          </w:tcPr>
          <w:p w14:paraId="641B1519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245</w:t>
            </w:r>
          </w:p>
        </w:tc>
        <w:tc>
          <w:tcPr>
            <w:tcW w:w="3373" w:type="dxa"/>
          </w:tcPr>
          <w:p w14:paraId="7E054562" w14:textId="77777777" w:rsidR="00D61FEC" w:rsidRDefault="00CD2AD6">
            <w:pPr>
              <w:pStyle w:val="TableParagraph"/>
              <w:spacing w:before="0" w:line="26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 industrial</w:t>
            </w:r>
          </w:p>
          <w:p w14:paraId="2B43B09F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textil</w:t>
            </w:r>
          </w:p>
        </w:tc>
        <w:tc>
          <w:tcPr>
            <w:tcW w:w="1002" w:type="dxa"/>
          </w:tcPr>
          <w:p w14:paraId="5EDB8C84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7AA8C1B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4CDADB7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18E3160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7091F4A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4025DFC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98BC0C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2E9E85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246</w:t>
            </w:r>
          </w:p>
        </w:tc>
        <w:tc>
          <w:tcPr>
            <w:tcW w:w="3373" w:type="dxa"/>
          </w:tcPr>
          <w:p w14:paraId="1282E27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 italflex</w:t>
            </w:r>
          </w:p>
        </w:tc>
        <w:tc>
          <w:tcPr>
            <w:tcW w:w="1002" w:type="dxa"/>
          </w:tcPr>
          <w:p w14:paraId="4236C420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4A0ED1BF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5916939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267E8B92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FBD2E0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79C12D7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C27D298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4170A508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247</w:t>
            </w:r>
          </w:p>
        </w:tc>
        <w:tc>
          <w:tcPr>
            <w:tcW w:w="3373" w:type="dxa"/>
          </w:tcPr>
          <w:p w14:paraId="197809F6" w14:textId="77777777" w:rsidR="00D61FEC" w:rsidRDefault="00CD2AD6">
            <w:pPr>
              <w:pStyle w:val="TableParagraph"/>
              <w:spacing w:before="0" w:line="266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Operario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máquina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monta</w:t>
            </w:r>
            <w:r>
              <w:rPr>
                <w:spacing w:val="-4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2D22E4FB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talón</w:t>
            </w:r>
          </w:p>
        </w:tc>
        <w:tc>
          <w:tcPr>
            <w:tcW w:w="1002" w:type="dxa"/>
          </w:tcPr>
          <w:p w14:paraId="2EB73705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5C67962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6A2B71C7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1FB8BC95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D275914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991098A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60D82AA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6EC6D46D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248</w:t>
            </w:r>
          </w:p>
        </w:tc>
        <w:tc>
          <w:tcPr>
            <w:tcW w:w="3373" w:type="dxa"/>
          </w:tcPr>
          <w:p w14:paraId="5CD0572D" w14:textId="77777777" w:rsidR="00D61FEC" w:rsidRDefault="00CD2AD6">
            <w:pPr>
              <w:pStyle w:val="TableParagraph"/>
              <w:spacing w:before="0" w:line="267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Operario de máquina monta</w:t>
            </w:r>
          </w:p>
          <w:p w14:paraId="3FAD43AC" w14:textId="77777777" w:rsidR="00D61FEC" w:rsidRDefault="00CD2AD6">
            <w:pPr>
              <w:pStyle w:val="TableParagraph"/>
              <w:spacing w:before="0" w:line="257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punta</w:t>
            </w:r>
          </w:p>
        </w:tc>
        <w:tc>
          <w:tcPr>
            <w:tcW w:w="1002" w:type="dxa"/>
          </w:tcPr>
          <w:p w14:paraId="7509EDA8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8EF2D83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2AB1A839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C8F5DEF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31381C0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E657A31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DC3999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F5A9DEE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249</w:t>
            </w:r>
          </w:p>
        </w:tc>
        <w:tc>
          <w:tcPr>
            <w:tcW w:w="3373" w:type="dxa"/>
          </w:tcPr>
          <w:p w14:paraId="32699C1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 de máquina neumáticas</w:t>
            </w:r>
          </w:p>
        </w:tc>
        <w:tc>
          <w:tcPr>
            <w:tcW w:w="1002" w:type="dxa"/>
          </w:tcPr>
          <w:p w14:paraId="1894DB2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1A8D3C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4D1DE0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6240614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5ADFCDDB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6E94331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5D5B00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3E77005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250</w:t>
            </w:r>
          </w:p>
        </w:tc>
        <w:tc>
          <w:tcPr>
            <w:tcW w:w="3373" w:type="dxa"/>
          </w:tcPr>
          <w:p w14:paraId="40C164EE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Operario de máquina offter</w:t>
            </w:r>
          </w:p>
        </w:tc>
        <w:tc>
          <w:tcPr>
            <w:tcW w:w="1002" w:type="dxa"/>
          </w:tcPr>
          <w:p w14:paraId="5649D4A1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96EF9FB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178F5B0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876432A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BFBA77A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054F206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7AC9688" w14:textId="77777777">
        <w:trPr>
          <w:trHeight w:val="546"/>
        </w:trPr>
        <w:tc>
          <w:tcPr>
            <w:tcW w:w="485" w:type="dxa"/>
            <w:tcBorders>
              <w:left w:val="single" w:sz="8" w:space="0" w:color="000000"/>
            </w:tcBorders>
          </w:tcPr>
          <w:p w14:paraId="31CE4925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251</w:t>
            </w:r>
          </w:p>
        </w:tc>
        <w:tc>
          <w:tcPr>
            <w:tcW w:w="3373" w:type="dxa"/>
          </w:tcPr>
          <w:p w14:paraId="51D8D30D" w14:textId="77777777" w:rsidR="00D61FEC" w:rsidRDefault="00CD2AD6">
            <w:pPr>
              <w:pStyle w:val="TableParagraph"/>
              <w:spacing w:before="0" w:line="268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máquina</w:t>
            </w:r>
            <w:r>
              <w:rPr>
                <w:spacing w:val="-4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rectificadora</w:t>
            </w:r>
          </w:p>
          <w:p w14:paraId="062585EC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 culata</w:t>
            </w:r>
          </w:p>
        </w:tc>
        <w:tc>
          <w:tcPr>
            <w:tcW w:w="1002" w:type="dxa"/>
          </w:tcPr>
          <w:p w14:paraId="688F6D4C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160F026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EE9BF17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854B4AA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4A3B964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80C3726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53179E32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373"/>
        <w:gridCol w:w="1002"/>
        <w:gridCol w:w="922"/>
        <w:gridCol w:w="924"/>
        <w:gridCol w:w="929"/>
        <w:gridCol w:w="960"/>
        <w:gridCol w:w="955"/>
      </w:tblGrid>
      <w:tr w:rsidR="00D61FEC" w14:paraId="34477F2A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4C1CC63F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06EE2FD0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sz w:val="24"/>
              </w:rPr>
            </w:pPr>
          </w:p>
          <w:p w14:paraId="7AACF8A1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373" w:type="dxa"/>
            <w:vMerge w:val="restart"/>
            <w:shd w:val="clear" w:color="auto" w:fill="2D74B5"/>
          </w:tcPr>
          <w:p w14:paraId="58CB2FEC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8"/>
              </w:rPr>
            </w:pPr>
          </w:p>
          <w:p w14:paraId="05FA5F42" w14:textId="77777777" w:rsidR="00D61FEC" w:rsidRDefault="00CD2AD6">
            <w:pPr>
              <w:pStyle w:val="TableParagraph"/>
              <w:spacing w:before="1" w:line="285" w:lineRule="auto"/>
              <w:ind w:left="885" w:hanging="70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Principales puestos de trabajo en las empresas</w:t>
            </w:r>
          </w:p>
        </w:tc>
        <w:tc>
          <w:tcPr>
            <w:tcW w:w="3777" w:type="dxa"/>
            <w:gridSpan w:val="4"/>
            <w:shd w:val="clear" w:color="auto" w:fill="2D74B5"/>
          </w:tcPr>
          <w:p w14:paraId="71251761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36FECB1E" w14:textId="77777777" w:rsidR="00D61FEC" w:rsidRDefault="00CD2AD6">
            <w:pPr>
              <w:pStyle w:val="TableParagraph"/>
              <w:spacing w:before="0"/>
              <w:ind w:left="87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15" w:type="dxa"/>
            <w:gridSpan w:val="2"/>
            <w:shd w:val="clear" w:color="auto" w:fill="2D74B5"/>
          </w:tcPr>
          <w:p w14:paraId="67C30082" w14:textId="77777777" w:rsidR="00D61FEC" w:rsidRDefault="00CD2AD6">
            <w:pPr>
              <w:pStyle w:val="TableParagraph"/>
              <w:spacing w:before="22" w:line="283" w:lineRule="auto"/>
              <w:ind w:left="334" w:right="3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poseen</w:t>
            </w:r>
          </w:p>
          <w:p w14:paraId="3EF7676C" w14:textId="77777777" w:rsidR="00D61FEC" w:rsidRDefault="00CD2AD6">
            <w:pPr>
              <w:pStyle w:val="TableParagraph"/>
              <w:spacing w:before="2"/>
              <w:ind w:left="45" w:right="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similares</w:t>
            </w:r>
          </w:p>
        </w:tc>
      </w:tr>
      <w:tr w:rsidR="00D61FEC" w14:paraId="23108051" w14:textId="77777777">
        <w:trPr>
          <w:trHeight w:val="28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35E63B6F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  <w:shd w:val="clear" w:color="auto" w:fill="2D74B5"/>
          </w:tcPr>
          <w:p w14:paraId="5C82EE9C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002" w:type="dxa"/>
            <w:shd w:val="clear" w:color="auto" w:fill="2D74B5"/>
          </w:tcPr>
          <w:p w14:paraId="2608B5FC" w14:textId="77777777" w:rsidR="00D61FEC" w:rsidRDefault="00CD2AD6">
            <w:pPr>
              <w:pStyle w:val="TableParagraph"/>
              <w:spacing w:before="38"/>
              <w:ind w:left="147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922" w:type="dxa"/>
            <w:shd w:val="clear" w:color="auto" w:fill="2D74B5"/>
          </w:tcPr>
          <w:p w14:paraId="373A39D2" w14:textId="77777777" w:rsidR="00D61FEC" w:rsidRDefault="00CD2AD6">
            <w:pPr>
              <w:pStyle w:val="TableParagraph"/>
              <w:spacing w:before="38"/>
              <w:ind w:left="40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4" w:type="dxa"/>
            <w:shd w:val="clear" w:color="auto" w:fill="2D74B5"/>
          </w:tcPr>
          <w:p w14:paraId="4FC90CBF" w14:textId="77777777" w:rsidR="00D61FEC" w:rsidRDefault="00CD2AD6">
            <w:pPr>
              <w:pStyle w:val="TableParagraph"/>
              <w:spacing w:before="38"/>
              <w:ind w:left="44" w:right="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29" w:type="dxa"/>
            <w:shd w:val="clear" w:color="auto" w:fill="2D74B5"/>
          </w:tcPr>
          <w:p w14:paraId="6EFAE4F5" w14:textId="77777777" w:rsidR="00D61FEC" w:rsidRDefault="00CD2AD6">
            <w:pPr>
              <w:pStyle w:val="TableParagraph"/>
              <w:spacing w:before="38"/>
              <w:ind w:left="187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60" w:type="dxa"/>
            <w:shd w:val="clear" w:color="auto" w:fill="2D74B5"/>
          </w:tcPr>
          <w:p w14:paraId="2A2E8896" w14:textId="77777777" w:rsidR="00D61FEC" w:rsidRDefault="00CD2AD6">
            <w:pPr>
              <w:pStyle w:val="TableParagraph"/>
              <w:spacing w:before="38"/>
              <w:ind w:left="222" w:right="2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55" w:type="dxa"/>
            <w:shd w:val="clear" w:color="auto" w:fill="2D74B5"/>
          </w:tcPr>
          <w:p w14:paraId="563AA673" w14:textId="77777777" w:rsidR="00D61FEC" w:rsidRDefault="00CD2AD6">
            <w:pPr>
              <w:pStyle w:val="TableParagraph"/>
              <w:spacing w:before="38"/>
              <w:ind w:left="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5C1D7F1E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B17648A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252</w:t>
            </w:r>
          </w:p>
        </w:tc>
        <w:tc>
          <w:tcPr>
            <w:tcW w:w="3373" w:type="dxa"/>
          </w:tcPr>
          <w:p w14:paraId="5B78D60D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 troquel</w:t>
            </w:r>
          </w:p>
        </w:tc>
        <w:tc>
          <w:tcPr>
            <w:tcW w:w="1002" w:type="dxa"/>
          </w:tcPr>
          <w:p w14:paraId="45B89B58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62C6B04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01124F7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67E9DD5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279D0EB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65092D4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064C53D" w14:textId="77777777">
        <w:trPr>
          <w:trHeight w:val="544"/>
        </w:trPr>
        <w:tc>
          <w:tcPr>
            <w:tcW w:w="485" w:type="dxa"/>
            <w:tcBorders>
              <w:left w:val="single" w:sz="8" w:space="0" w:color="000000"/>
            </w:tcBorders>
          </w:tcPr>
          <w:p w14:paraId="72A29343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253</w:t>
            </w:r>
          </w:p>
        </w:tc>
        <w:tc>
          <w:tcPr>
            <w:tcW w:w="3373" w:type="dxa"/>
          </w:tcPr>
          <w:p w14:paraId="61F86AB9" w14:textId="77777777" w:rsidR="00D61FEC" w:rsidRDefault="00CD2AD6">
            <w:pPr>
              <w:pStyle w:val="TableParagraph"/>
              <w:spacing w:before="0" w:line="268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</w:t>
            </w:r>
            <w:r>
              <w:rPr>
                <w:spacing w:val="-3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producción</w:t>
            </w:r>
            <w:r>
              <w:rPr>
                <w:spacing w:val="-3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</w:p>
          <w:p w14:paraId="12231EF1" w14:textId="77777777" w:rsidR="00D61FEC" w:rsidRDefault="00CD2AD6">
            <w:pPr>
              <w:pStyle w:val="TableParagraph"/>
              <w:spacing w:before="0" w:line="256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máquina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elaboradora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b</w:t>
            </w:r>
          </w:p>
        </w:tc>
        <w:tc>
          <w:tcPr>
            <w:tcW w:w="1002" w:type="dxa"/>
          </w:tcPr>
          <w:p w14:paraId="6866ADF5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62C88DD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358B5F9A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3EDF5E34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A2DC0C4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848EACE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6F285E8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44EF9E49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254</w:t>
            </w:r>
          </w:p>
        </w:tc>
        <w:tc>
          <w:tcPr>
            <w:tcW w:w="3373" w:type="dxa"/>
          </w:tcPr>
          <w:p w14:paraId="37982A4A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revisión</w:t>
            </w:r>
          </w:p>
        </w:tc>
        <w:tc>
          <w:tcPr>
            <w:tcW w:w="1002" w:type="dxa"/>
          </w:tcPr>
          <w:p w14:paraId="639B3591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5462EFF7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29CACF8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FA4A8EA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AF11EE7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F3B7489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33B8DFB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10802D5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255</w:t>
            </w:r>
          </w:p>
        </w:tc>
        <w:tc>
          <w:tcPr>
            <w:tcW w:w="3373" w:type="dxa"/>
          </w:tcPr>
          <w:p w14:paraId="2B6147EC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tostadora</w:t>
            </w:r>
          </w:p>
        </w:tc>
        <w:tc>
          <w:tcPr>
            <w:tcW w:w="1002" w:type="dxa"/>
          </w:tcPr>
          <w:p w14:paraId="4E10F875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C18900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55A7E3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BA9C36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ABA06B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DA021C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28E5755" w14:textId="77777777">
        <w:trPr>
          <w:trHeight w:val="545"/>
        </w:trPr>
        <w:tc>
          <w:tcPr>
            <w:tcW w:w="485" w:type="dxa"/>
            <w:tcBorders>
              <w:left w:val="single" w:sz="8" w:space="0" w:color="000000"/>
            </w:tcBorders>
          </w:tcPr>
          <w:p w14:paraId="3EC297BF" w14:textId="77777777" w:rsidR="00D61FEC" w:rsidRDefault="00CD2AD6">
            <w:pPr>
              <w:pStyle w:val="TableParagraph"/>
              <w:spacing w:before="126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256</w:t>
            </w:r>
          </w:p>
        </w:tc>
        <w:tc>
          <w:tcPr>
            <w:tcW w:w="3373" w:type="dxa"/>
          </w:tcPr>
          <w:p w14:paraId="4A4451C1" w14:textId="77777777" w:rsidR="00D61FEC" w:rsidRDefault="00CD2AD6">
            <w:pPr>
              <w:pStyle w:val="TableParagraph"/>
              <w:spacing w:before="0" w:line="266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rectificador de</w:t>
            </w:r>
          </w:p>
          <w:p w14:paraId="3A012B03" w14:textId="77777777" w:rsidR="00D61FEC" w:rsidRDefault="00CD2AD6">
            <w:pPr>
              <w:pStyle w:val="TableParagraph"/>
              <w:spacing w:before="0" w:line="259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ciqueñales</w:t>
            </w:r>
          </w:p>
        </w:tc>
        <w:tc>
          <w:tcPr>
            <w:tcW w:w="1002" w:type="dxa"/>
          </w:tcPr>
          <w:p w14:paraId="59DBDA05" w14:textId="77777777" w:rsidR="00D61FEC" w:rsidRDefault="00CD2AD6">
            <w:pPr>
              <w:pStyle w:val="TableParagraph"/>
              <w:spacing w:before="126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247DA0A" w14:textId="77777777" w:rsidR="00D61FEC" w:rsidRDefault="00CD2AD6">
            <w:pPr>
              <w:pStyle w:val="TableParagraph"/>
              <w:spacing w:before="126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984A4DF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0B5E6C9" w14:textId="77777777" w:rsidR="00D61FEC" w:rsidRDefault="00CD2AD6">
            <w:pPr>
              <w:pStyle w:val="TableParagraph"/>
              <w:spacing w:before="126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D639CE4" w14:textId="77777777" w:rsidR="00D61FEC" w:rsidRDefault="00CD2AD6">
            <w:pPr>
              <w:pStyle w:val="TableParagraph"/>
              <w:spacing w:before="126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18691A6" w14:textId="77777777" w:rsidR="00D61FEC" w:rsidRDefault="00CD2AD6">
            <w:pPr>
              <w:pStyle w:val="TableParagraph"/>
              <w:spacing w:before="126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78499BB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9B94368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257</w:t>
            </w:r>
          </w:p>
        </w:tc>
        <w:tc>
          <w:tcPr>
            <w:tcW w:w="3373" w:type="dxa"/>
          </w:tcPr>
          <w:p w14:paraId="235B92F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molino de reciclaje</w:t>
            </w:r>
          </w:p>
        </w:tc>
        <w:tc>
          <w:tcPr>
            <w:tcW w:w="1002" w:type="dxa"/>
          </w:tcPr>
          <w:p w14:paraId="0B230C8B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AA4E40C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2CD790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FA7CA4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030787A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2EC8A5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BC9B1D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50A6F28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258</w:t>
            </w:r>
          </w:p>
        </w:tc>
        <w:tc>
          <w:tcPr>
            <w:tcW w:w="3373" w:type="dxa"/>
          </w:tcPr>
          <w:p w14:paraId="4C570B4D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Parrillero</w:t>
            </w:r>
          </w:p>
        </w:tc>
        <w:tc>
          <w:tcPr>
            <w:tcW w:w="1002" w:type="dxa"/>
          </w:tcPr>
          <w:p w14:paraId="42596489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A72B44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D7A35A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469DE5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C830400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93D3290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E606BB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3B8D57B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259</w:t>
            </w:r>
          </w:p>
        </w:tc>
        <w:tc>
          <w:tcPr>
            <w:tcW w:w="3373" w:type="dxa"/>
          </w:tcPr>
          <w:p w14:paraId="54E2AF11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Patrullero</w:t>
            </w:r>
          </w:p>
        </w:tc>
        <w:tc>
          <w:tcPr>
            <w:tcW w:w="1002" w:type="dxa"/>
          </w:tcPr>
          <w:p w14:paraId="176301C9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2" w:type="dxa"/>
          </w:tcPr>
          <w:p w14:paraId="4C4830FE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88C6A3A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DD3E068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454A524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E5001C4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5FCD770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4410DEBD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260</w:t>
            </w:r>
          </w:p>
        </w:tc>
        <w:tc>
          <w:tcPr>
            <w:tcW w:w="3373" w:type="dxa"/>
          </w:tcPr>
          <w:p w14:paraId="563DC649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Pensionero</w:t>
            </w:r>
          </w:p>
        </w:tc>
        <w:tc>
          <w:tcPr>
            <w:tcW w:w="1002" w:type="dxa"/>
          </w:tcPr>
          <w:p w14:paraId="1AECBF41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771E733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7BF470D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015880D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5113BC2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12E3D91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96E59B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FE1D5E0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261</w:t>
            </w:r>
          </w:p>
        </w:tc>
        <w:tc>
          <w:tcPr>
            <w:tcW w:w="3373" w:type="dxa"/>
          </w:tcPr>
          <w:p w14:paraId="15D6EBB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despacho</w:t>
            </w:r>
          </w:p>
        </w:tc>
        <w:tc>
          <w:tcPr>
            <w:tcW w:w="1002" w:type="dxa"/>
          </w:tcPr>
          <w:p w14:paraId="711C7568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BD11901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FB92FE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E6E8F9A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287B7A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B9D37B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F5A083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974A834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262</w:t>
            </w:r>
          </w:p>
        </w:tc>
        <w:tc>
          <w:tcPr>
            <w:tcW w:w="3373" w:type="dxa"/>
          </w:tcPr>
          <w:p w14:paraId="3B65D43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informática</w:t>
            </w:r>
          </w:p>
        </w:tc>
        <w:tc>
          <w:tcPr>
            <w:tcW w:w="1002" w:type="dxa"/>
          </w:tcPr>
          <w:p w14:paraId="4C8B2F73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2A83715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A55CE1C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8D0EBD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1F3EDD1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5F767E8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6F9986B" w14:textId="77777777">
        <w:trPr>
          <w:trHeight w:val="311"/>
        </w:trPr>
        <w:tc>
          <w:tcPr>
            <w:tcW w:w="485" w:type="dxa"/>
          </w:tcPr>
          <w:p w14:paraId="6BFA3D7C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263</w:t>
            </w:r>
          </w:p>
        </w:tc>
        <w:tc>
          <w:tcPr>
            <w:tcW w:w="3373" w:type="dxa"/>
          </w:tcPr>
          <w:p w14:paraId="7A15A2AC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Pintor de muebles</w:t>
            </w:r>
          </w:p>
        </w:tc>
        <w:tc>
          <w:tcPr>
            <w:tcW w:w="1002" w:type="dxa"/>
          </w:tcPr>
          <w:p w14:paraId="2B0E9E97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AE6D54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491F1F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5DFD836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1A6CFFF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578651B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FDD88B1" w14:textId="77777777">
        <w:trPr>
          <w:trHeight w:val="311"/>
        </w:trPr>
        <w:tc>
          <w:tcPr>
            <w:tcW w:w="485" w:type="dxa"/>
          </w:tcPr>
          <w:p w14:paraId="405930E4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264</w:t>
            </w:r>
          </w:p>
        </w:tc>
        <w:tc>
          <w:tcPr>
            <w:tcW w:w="3373" w:type="dxa"/>
          </w:tcPr>
          <w:p w14:paraId="38B56382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Plarizador de vehículos</w:t>
            </w:r>
          </w:p>
        </w:tc>
        <w:tc>
          <w:tcPr>
            <w:tcW w:w="1002" w:type="dxa"/>
          </w:tcPr>
          <w:p w14:paraId="21B75369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107AD2D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E8B5C81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368B3C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12C6B1E4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BA33963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279ED94" w14:textId="77777777">
        <w:trPr>
          <w:trHeight w:val="311"/>
        </w:trPr>
        <w:tc>
          <w:tcPr>
            <w:tcW w:w="485" w:type="dxa"/>
          </w:tcPr>
          <w:p w14:paraId="20D1E6B6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265</w:t>
            </w:r>
          </w:p>
        </w:tc>
        <w:tc>
          <w:tcPr>
            <w:tcW w:w="3373" w:type="dxa"/>
          </w:tcPr>
          <w:p w14:paraId="2F8CAA10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Plomero</w:t>
            </w:r>
          </w:p>
        </w:tc>
        <w:tc>
          <w:tcPr>
            <w:tcW w:w="1002" w:type="dxa"/>
          </w:tcPr>
          <w:p w14:paraId="4264E867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43480EC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D42BED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64A02787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F1955AF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39F90D24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3031ADA" w14:textId="77777777">
        <w:trPr>
          <w:trHeight w:val="314"/>
        </w:trPr>
        <w:tc>
          <w:tcPr>
            <w:tcW w:w="485" w:type="dxa"/>
          </w:tcPr>
          <w:p w14:paraId="3A9C15E4" w14:textId="77777777" w:rsidR="00D61FEC" w:rsidRDefault="00CD2AD6">
            <w:pPr>
              <w:pStyle w:val="TableParagraph"/>
              <w:spacing w:before="30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266</w:t>
            </w:r>
          </w:p>
        </w:tc>
        <w:tc>
          <w:tcPr>
            <w:tcW w:w="3373" w:type="dxa"/>
          </w:tcPr>
          <w:p w14:paraId="11009E7A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Prensista</w:t>
            </w:r>
          </w:p>
        </w:tc>
        <w:tc>
          <w:tcPr>
            <w:tcW w:w="1002" w:type="dxa"/>
          </w:tcPr>
          <w:p w14:paraId="5FCC6F35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0D329A2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FF0FC79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B1298E1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737FD15E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98FF6FE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911AD9B" w14:textId="77777777">
        <w:trPr>
          <w:trHeight w:val="311"/>
        </w:trPr>
        <w:tc>
          <w:tcPr>
            <w:tcW w:w="485" w:type="dxa"/>
          </w:tcPr>
          <w:p w14:paraId="592A2052" w14:textId="77777777" w:rsidR="00D61FEC" w:rsidRDefault="00CD2AD6">
            <w:pPr>
              <w:pStyle w:val="TableParagraph"/>
              <w:spacing w:before="27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267</w:t>
            </w:r>
          </w:p>
        </w:tc>
        <w:tc>
          <w:tcPr>
            <w:tcW w:w="3373" w:type="dxa"/>
          </w:tcPr>
          <w:p w14:paraId="4026BED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Preparador de maderas</w:t>
            </w:r>
          </w:p>
        </w:tc>
        <w:tc>
          <w:tcPr>
            <w:tcW w:w="1002" w:type="dxa"/>
          </w:tcPr>
          <w:p w14:paraId="2973D170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B368A4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663C8C4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D19F48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77C6930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803E916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B7B274" w14:textId="77777777">
        <w:trPr>
          <w:trHeight w:val="311"/>
        </w:trPr>
        <w:tc>
          <w:tcPr>
            <w:tcW w:w="485" w:type="dxa"/>
          </w:tcPr>
          <w:p w14:paraId="663E117C" w14:textId="77777777" w:rsidR="00D61FEC" w:rsidRDefault="00CD2AD6">
            <w:pPr>
              <w:pStyle w:val="TableParagraph"/>
              <w:spacing w:before="27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268</w:t>
            </w:r>
          </w:p>
        </w:tc>
        <w:tc>
          <w:tcPr>
            <w:tcW w:w="3373" w:type="dxa"/>
          </w:tcPr>
          <w:p w14:paraId="7631BDC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Profesionales de cocina</w:t>
            </w:r>
          </w:p>
        </w:tc>
        <w:tc>
          <w:tcPr>
            <w:tcW w:w="1002" w:type="dxa"/>
          </w:tcPr>
          <w:p w14:paraId="6D496AA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48E7FD6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9CAFA8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5AF8DE75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87B262B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773F62B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EA4D3B6" w14:textId="77777777">
        <w:trPr>
          <w:trHeight w:val="311"/>
        </w:trPr>
        <w:tc>
          <w:tcPr>
            <w:tcW w:w="485" w:type="dxa"/>
          </w:tcPr>
          <w:p w14:paraId="1045D606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269</w:t>
            </w:r>
          </w:p>
        </w:tc>
        <w:tc>
          <w:tcPr>
            <w:tcW w:w="3373" w:type="dxa"/>
          </w:tcPr>
          <w:p w14:paraId="62305B66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Profesionales de</w:t>
            </w:r>
            <w:r>
              <w:rPr>
                <w:spacing w:val="-5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domicilio</w:t>
            </w:r>
          </w:p>
        </w:tc>
        <w:tc>
          <w:tcPr>
            <w:tcW w:w="1002" w:type="dxa"/>
          </w:tcPr>
          <w:p w14:paraId="742F533C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56991650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9F9DC1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17D672D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2EBF6C0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165EF95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BB2F7DA" w14:textId="77777777">
        <w:trPr>
          <w:trHeight w:val="311"/>
        </w:trPr>
        <w:tc>
          <w:tcPr>
            <w:tcW w:w="485" w:type="dxa"/>
          </w:tcPr>
          <w:p w14:paraId="545AC9E1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270</w:t>
            </w:r>
          </w:p>
        </w:tc>
        <w:tc>
          <w:tcPr>
            <w:tcW w:w="3373" w:type="dxa"/>
          </w:tcPr>
          <w:p w14:paraId="39FF9D19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Publicista</w:t>
            </w:r>
          </w:p>
        </w:tc>
        <w:tc>
          <w:tcPr>
            <w:tcW w:w="1002" w:type="dxa"/>
          </w:tcPr>
          <w:p w14:paraId="1E3A9230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8070791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50BA0E21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0CBCFAA2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8E7C8E1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F124A22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E6A8D6E" w14:textId="77777777">
        <w:trPr>
          <w:trHeight w:val="311"/>
        </w:trPr>
        <w:tc>
          <w:tcPr>
            <w:tcW w:w="485" w:type="dxa"/>
          </w:tcPr>
          <w:p w14:paraId="1BDB6FFE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271</w:t>
            </w:r>
          </w:p>
        </w:tc>
        <w:tc>
          <w:tcPr>
            <w:tcW w:w="3373" w:type="dxa"/>
          </w:tcPr>
          <w:p w14:paraId="4C64183F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Pulidor de vidrio</w:t>
            </w:r>
          </w:p>
        </w:tc>
        <w:tc>
          <w:tcPr>
            <w:tcW w:w="1002" w:type="dxa"/>
          </w:tcPr>
          <w:p w14:paraId="370312D6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BF66F71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81DF169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FC2F4D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75373EE1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374443C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3D55656" w14:textId="77777777">
        <w:trPr>
          <w:trHeight w:val="314"/>
        </w:trPr>
        <w:tc>
          <w:tcPr>
            <w:tcW w:w="485" w:type="dxa"/>
          </w:tcPr>
          <w:p w14:paraId="58C0BAC8" w14:textId="77777777" w:rsidR="00D61FEC" w:rsidRDefault="00CD2AD6">
            <w:pPr>
              <w:pStyle w:val="TableParagraph"/>
              <w:spacing w:before="30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272</w:t>
            </w:r>
          </w:p>
        </w:tc>
        <w:tc>
          <w:tcPr>
            <w:tcW w:w="3373" w:type="dxa"/>
          </w:tcPr>
          <w:p w14:paraId="74CA7461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Quita partes</w:t>
            </w:r>
          </w:p>
        </w:tc>
        <w:tc>
          <w:tcPr>
            <w:tcW w:w="1002" w:type="dxa"/>
          </w:tcPr>
          <w:p w14:paraId="15DF9265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3CFFE88F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08994CF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91EA163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27224B27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9A9D821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0F92B3A" w14:textId="77777777">
        <w:trPr>
          <w:trHeight w:val="311"/>
        </w:trPr>
        <w:tc>
          <w:tcPr>
            <w:tcW w:w="485" w:type="dxa"/>
          </w:tcPr>
          <w:p w14:paraId="1A5DEDBF" w14:textId="77777777" w:rsidR="00D61FEC" w:rsidRDefault="00CD2AD6">
            <w:pPr>
              <w:pStyle w:val="TableParagraph"/>
              <w:spacing w:before="27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273</w:t>
            </w:r>
          </w:p>
        </w:tc>
        <w:tc>
          <w:tcPr>
            <w:tcW w:w="3373" w:type="dxa"/>
          </w:tcPr>
          <w:p w14:paraId="20767D5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Raleador</w:t>
            </w:r>
          </w:p>
        </w:tc>
        <w:tc>
          <w:tcPr>
            <w:tcW w:w="1002" w:type="dxa"/>
          </w:tcPr>
          <w:p w14:paraId="7CB290D2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96AC6EA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405DFE50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70F20DD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109D59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153A54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5A3F263" w14:textId="77777777">
        <w:trPr>
          <w:trHeight w:val="311"/>
        </w:trPr>
        <w:tc>
          <w:tcPr>
            <w:tcW w:w="485" w:type="dxa"/>
          </w:tcPr>
          <w:p w14:paraId="31FC2903" w14:textId="77777777" w:rsidR="00D61FEC" w:rsidRDefault="00CD2AD6">
            <w:pPr>
              <w:pStyle w:val="TableParagraph"/>
              <w:spacing w:before="27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274</w:t>
            </w:r>
          </w:p>
        </w:tc>
        <w:tc>
          <w:tcPr>
            <w:tcW w:w="3373" w:type="dxa"/>
          </w:tcPr>
          <w:p w14:paraId="31BE22D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Recolector de material</w:t>
            </w:r>
          </w:p>
        </w:tc>
        <w:tc>
          <w:tcPr>
            <w:tcW w:w="1002" w:type="dxa"/>
          </w:tcPr>
          <w:p w14:paraId="664C8320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04F52B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E252C7F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328BAD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1C946E26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05526972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3B8C987" w14:textId="77777777">
        <w:trPr>
          <w:trHeight w:val="311"/>
        </w:trPr>
        <w:tc>
          <w:tcPr>
            <w:tcW w:w="485" w:type="dxa"/>
          </w:tcPr>
          <w:p w14:paraId="3D968DBE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275</w:t>
            </w:r>
          </w:p>
        </w:tc>
        <w:tc>
          <w:tcPr>
            <w:tcW w:w="3373" w:type="dxa"/>
          </w:tcPr>
          <w:p w14:paraId="53C87A54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Refresquero</w:t>
            </w:r>
          </w:p>
        </w:tc>
        <w:tc>
          <w:tcPr>
            <w:tcW w:w="1002" w:type="dxa"/>
          </w:tcPr>
          <w:p w14:paraId="4D09CD38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0C12BBFB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4" w:type="dxa"/>
          </w:tcPr>
          <w:p w14:paraId="45C24F78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A6F8CC7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478947F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0E59CB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3124713" w14:textId="77777777">
        <w:trPr>
          <w:trHeight w:val="312"/>
        </w:trPr>
        <w:tc>
          <w:tcPr>
            <w:tcW w:w="485" w:type="dxa"/>
          </w:tcPr>
          <w:p w14:paraId="731825B8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276</w:t>
            </w:r>
          </w:p>
        </w:tc>
        <w:tc>
          <w:tcPr>
            <w:tcW w:w="3373" w:type="dxa"/>
          </w:tcPr>
          <w:p w14:paraId="006BF058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Reparador de calzado</w:t>
            </w:r>
          </w:p>
        </w:tc>
        <w:tc>
          <w:tcPr>
            <w:tcW w:w="1002" w:type="dxa"/>
          </w:tcPr>
          <w:p w14:paraId="47F0140B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03DCD0D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3DF055F9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481EFAA9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678310FD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A2FB3D2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C3622EF" w14:textId="77777777">
        <w:trPr>
          <w:trHeight w:val="311"/>
        </w:trPr>
        <w:tc>
          <w:tcPr>
            <w:tcW w:w="485" w:type="dxa"/>
          </w:tcPr>
          <w:p w14:paraId="6F3D57D3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277</w:t>
            </w:r>
          </w:p>
        </w:tc>
        <w:tc>
          <w:tcPr>
            <w:tcW w:w="3373" w:type="dxa"/>
          </w:tcPr>
          <w:p w14:paraId="1F5F3524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Reparador de motos</w:t>
            </w:r>
          </w:p>
        </w:tc>
        <w:tc>
          <w:tcPr>
            <w:tcW w:w="1002" w:type="dxa"/>
          </w:tcPr>
          <w:p w14:paraId="22865775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6D5F1E2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8AD1E6E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147525B3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D33FF4B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ED5D415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2600FC2" w14:textId="77777777">
        <w:trPr>
          <w:trHeight w:val="314"/>
        </w:trPr>
        <w:tc>
          <w:tcPr>
            <w:tcW w:w="485" w:type="dxa"/>
          </w:tcPr>
          <w:p w14:paraId="73E72E05" w14:textId="77777777" w:rsidR="00D61FEC" w:rsidRDefault="00CD2AD6">
            <w:pPr>
              <w:pStyle w:val="TableParagraph"/>
              <w:spacing w:before="30" w:line="264" w:lineRule="exact"/>
              <w:ind w:right="5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278</w:t>
            </w:r>
          </w:p>
        </w:tc>
        <w:tc>
          <w:tcPr>
            <w:tcW w:w="3373" w:type="dxa"/>
          </w:tcPr>
          <w:p w14:paraId="06DD781F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Repartidor motorizado</w:t>
            </w:r>
          </w:p>
        </w:tc>
        <w:tc>
          <w:tcPr>
            <w:tcW w:w="1002" w:type="dxa"/>
          </w:tcPr>
          <w:p w14:paraId="7955EBF0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0495C9B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4972A16A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DA74A21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5D3C009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77AF043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64161D0" w14:textId="77777777">
        <w:trPr>
          <w:trHeight w:val="311"/>
        </w:trPr>
        <w:tc>
          <w:tcPr>
            <w:tcW w:w="485" w:type="dxa"/>
          </w:tcPr>
          <w:p w14:paraId="4A496203" w14:textId="77777777" w:rsidR="00D61FEC" w:rsidRDefault="00CD2AD6">
            <w:pPr>
              <w:pStyle w:val="TableParagraph"/>
              <w:spacing w:before="27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279</w:t>
            </w:r>
          </w:p>
        </w:tc>
        <w:tc>
          <w:tcPr>
            <w:tcW w:w="3373" w:type="dxa"/>
          </w:tcPr>
          <w:p w14:paraId="7C41F37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Restaurador</w:t>
            </w:r>
          </w:p>
        </w:tc>
        <w:tc>
          <w:tcPr>
            <w:tcW w:w="1002" w:type="dxa"/>
          </w:tcPr>
          <w:p w14:paraId="0925148A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6E91A78E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64D5DFF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BFE818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6DBB7CEB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4CB426CD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0743566" w14:textId="77777777">
        <w:trPr>
          <w:trHeight w:val="311"/>
        </w:trPr>
        <w:tc>
          <w:tcPr>
            <w:tcW w:w="485" w:type="dxa"/>
          </w:tcPr>
          <w:p w14:paraId="05522C27" w14:textId="77777777" w:rsidR="00D61FEC" w:rsidRDefault="00CD2AD6">
            <w:pPr>
              <w:pStyle w:val="TableParagraph"/>
              <w:spacing w:before="27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280</w:t>
            </w:r>
          </w:p>
        </w:tc>
        <w:tc>
          <w:tcPr>
            <w:tcW w:w="3373" w:type="dxa"/>
          </w:tcPr>
          <w:p w14:paraId="3C74818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Seleccionador de ropa</w:t>
            </w:r>
          </w:p>
        </w:tc>
        <w:tc>
          <w:tcPr>
            <w:tcW w:w="1002" w:type="dxa"/>
          </w:tcPr>
          <w:p w14:paraId="5C98E137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004F363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8FA1933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DA5734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F45062C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60A9EA0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FA671E4" w14:textId="77777777">
        <w:trPr>
          <w:trHeight w:val="311"/>
        </w:trPr>
        <w:tc>
          <w:tcPr>
            <w:tcW w:w="485" w:type="dxa"/>
          </w:tcPr>
          <w:p w14:paraId="0531324C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281</w:t>
            </w:r>
          </w:p>
        </w:tc>
        <w:tc>
          <w:tcPr>
            <w:tcW w:w="3373" w:type="dxa"/>
          </w:tcPr>
          <w:p w14:paraId="4B632F7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Seleccionador de</w:t>
            </w:r>
            <w:r>
              <w:rPr>
                <w:spacing w:val="-5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zapatos</w:t>
            </w:r>
          </w:p>
        </w:tc>
        <w:tc>
          <w:tcPr>
            <w:tcW w:w="1002" w:type="dxa"/>
          </w:tcPr>
          <w:p w14:paraId="3721448E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124FBF06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18600EF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3829EB26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3B2EE21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10A4DC5C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7874E33" w14:textId="77777777">
        <w:trPr>
          <w:trHeight w:val="311"/>
        </w:trPr>
        <w:tc>
          <w:tcPr>
            <w:tcW w:w="485" w:type="dxa"/>
          </w:tcPr>
          <w:p w14:paraId="4F6C01B5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282</w:t>
            </w:r>
          </w:p>
        </w:tc>
        <w:tc>
          <w:tcPr>
            <w:tcW w:w="3373" w:type="dxa"/>
          </w:tcPr>
          <w:p w14:paraId="7D8A5A56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Separador de contaminantes</w:t>
            </w:r>
          </w:p>
        </w:tc>
        <w:tc>
          <w:tcPr>
            <w:tcW w:w="1002" w:type="dxa"/>
          </w:tcPr>
          <w:p w14:paraId="3FB8906D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68970C1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1B756B6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7186393D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54ED10C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BB69BE3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7853410" w14:textId="77777777">
        <w:trPr>
          <w:trHeight w:val="311"/>
        </w:trPr>
        <w:tc>
          <w:tcPr>
            <w:tcW w:w="485" w:type="dxa"/>
          </w:tcPr>
          <w:p w14:paraId="0CCFC263" w14:textId="77777777" w:rsidR="00D61FEC" w:rsidRDefault="00CD2AD6">
            <w:pPr>
              <w:pStyle w:val="TableParagraph"/>
              <w:spacing w:before="30" w:line="262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283</w:t>
            </w:r>
          </w:p>
        </w:tc>
        <w:tc>
          <w:tcPr>
            <w:tcW w:w="3373" w:type="dxa"/>
          </w:tcPr>
          <w:p w14:paraId="19610ADC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Separador de fibra</w:t>
            </w:r>
          </w:p>
        </w:tc>
        <w:tc>
          <w:tcPr>
            <w:tcW w:w="1002" w:type="dxa"/>
          </w:tcPr>
          <w:p w14:paraId="3AEA6AEC" w14:textId="77777777" w:rsidR="00D61FEC" w:rsidRDefault="00CD2AD6">
            <w:pPr>
              <w:pStyle w:val="TableParagraph"/>
              <w:spacing w:before="11" w:line="281" w:lineRule="exact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4E14A0C6" w14:textId="77777777" w:rsidR="00D61FEC" w:rsidRDefault="00CD2AD6">
            <w:pPr>
              <w:pStyle w:val="TableParagraph"/>
              <w:spacing w:before="11" w:line="281" w:lineRule="exact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086898E2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2FBDDE7C" w14:textId="77777777" w:rsidR="00D61FEC" w:rsidRDefault="00CD2AD6">
            <w:pPr>
              <w:pStyle w:val="TableParagraph"/>
              <w:spacing w:before="11" w:line="281" w:lineRule="exact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220D005C" w14:textId="77777777" w:rsidR="00D61FEC" w:rsidRDefault="00CD2AD6">
            <w:pPr>
              <w:pStyle w:val="TableParagraph"/>
              <w:spacing w:before="11" w:line="281" w:lineRule="exact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67D37D92" w14:textId="77777777" w:rsidR="00D61FEC" w:rsidRDefault="00CD2AD6">
            <w:pPr>
              <w:pStyle w:val="TableParagraph"/>
              <w:spacing w:before="11" w:line="281" w:lineRule="exact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54DF83B" w14:textId="77777777">
        <w:trPr>
          <w:trHeight w:val="313"/>
        </w:trPr>
        <w:tc>
          <w:tcPr>
            <w:tcW w:w="485" w:type="dxa"/>
          </w:tcPr>
          <w:p w14:paraId="0C2B247B" w14:textId="77777777" w:rsidR="00D61FEC" w:rsidRDefault="00CD2AD6">
            <w:pPr>
              <w:pStyle w:val="TableParagraph"/>
              <w:spacing w:before="30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284</w:t>
            </w:r>
          </w:p>
        </w:tc>
        <w:tc>
          <w:tcPr>
            <w:tcW w:w="3373" w:type="dxa"/>
          </w:tcPr>
          <w:p w14:paraId="6E232DEA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Soldador</w:t>
            </w:r>
          </w:p>
        </w:tc>
        <w:tc>
          <w:tcPr>
            <w:tcW w:w="1002" w:type="dxa"/>
          </w:tcPr>
          <w:p w14:paraId="56A562CB" w14:textId="77777777" w:rsidR="00D61FEC" w:rsidRDefault="00CD2AD6">
            <w:pPr>
              <w:pStyle w:val="TableParagraph"/>
              <w:spacing w:before="11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21CBD818" w14:textId="77777777" w:rsidR="00D61FEC" w:rsidRDefault="00CD2AD6">
            <w:pPr>
              <w:pStyle w:val="TableParagraph"/>
              <w:spacing w:before="11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242DDC19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9" w:type="dxa"/>
          </w:tcPr>
          <w:p w14:paraId="0E617A96" w14:textId="77777777" w:rsidR="00D61FEC" w:rsidRDefault="00CD2AD6">
            <w:pPr>
              <w:pStyle w:val="TableParagraph"/>
              <w:spacing w:before="11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60" w:type="dxa"/>
          </w:tcPr>
          <w:p w14:paraId="4CA87541" w14:textId="77777777" w:rsidR="00D61FEC" w:rsidRDefault="00CD2AD6">
            <w:pPr>
              <w:pStyle w:val="TableParagraph"/>
              <w:spacing w:before="11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75A71142" w14:textId="77777777" w:rsidR="00D61FEC" w:rsidRDefault="00CD2AD6">
            <w:pPr>
              <w:pStyle w:val="TableParagraph"/>
              <w:spacing w:before="11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A4D9384" w14:textId="77777777">
        <w:trPr>
          <w:trHeight w:val="311"/>
        </w:trPr>
        <w:tc>
          <w:tcPr>
            <w:tcW w:w="485" w:type="dxa"/>
          </w:tcPr>
          <w:p w14:paraId="3B38AE99" w14:textId="77777777" w:rsidR="00D61FEC" w:rsidRDefault="00CD2AD6">
            <w:pPr>
              <w:pStyle w:val="TableParagraph"/>
              <w:spacing w:before="27" w:line="264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285</w:t>
            </w:r>
          </w:p>
        </w:tc>
        <w:tc>
          <w:tcPr>
            <w:tcW w:w="3373" w:type="dxa"/>
          </w:tcPr>
          <w:p w14:paraId="088F0225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Soldador autógeno</w:t>
            </w:r>
          </w:p>
        </w:tc>
        <w:tc>
          <w:tcPr>
            <w:tcW w:w="1002" w:type="dxa"/>
          </w:tcPr>
          <w:p w14:paraId="715201C2" w14:textId="77777777" w:rsidR="00D61FEC" w:rsidRDefault="00CD2AD6">
            <w:pPr>
              <w:pStyle w:val="TableParagraph"/>
              <w:ind w:left="12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2" w:type="dxa"/>
          </w:tcPr>
          <w:p w14:paraId="721A51C8" w14:textId="77777777" w:rsidR="00D61FEC" w:rsidRDefault="00CD2AD6">
            <w:pPr>
              <w:pStyle w:val="TableParagraph"/>
              <w:ind w:left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4" w:type="dxa"/>
          </w:tcPr>
          <w:p w14:paraId="76C04B7B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9" w:type="dxa"/>
          </w:tcPr>
          <w:p w14:paraId="4A1CA831" w14:textId="77777777" w:rsidR="00D61FEC" w:rsidRDefault="00CD2AD6">
            <w:pPr>
              <w:pStyle w:val="TableParagraph"/>
              <w:ind w:left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60" w:type="dxa"/>
          </w:tcPr>
          <w:p w14:paraId="486D390A" w14:textId="77777777" w:rsidR="00D61FEC" w:rsidRDefault="00CD2AD6">
            <w:pPr>
              <w:pStyle w:val="TableParagraph"/>
              <w:ind w:left="1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5" w:type="dxa"/>
          </w:tcPr>
          <w:p w14:paraId="21321B49" w14:textId="77777777" w:rsidR="00D61FEC" w:rsidRDefault="00CD2AD6">
            <w:pPr>
              <w:pStyle w:val="TableParagraph"/>
              <w:ind w:left="173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2D20FA2F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p w14:paraId="652A9EA2" w14:textId="77777777" w:rsidR="00D61FEC" w:rsidRDefault="00D61FEC">
      <w:pPr>
        <w:pStyle w:val="Textoindependiente"/>
        <w:rPr>
          <w:b/>
          <w:sz w:val="20"/>
        </w:rPr>
      </w:pPr>
    </w:p>
    <w:p w14:paraId="2F14AA95" w14:textId="77777777" w:rsidR="00D61FEC" w:rsidRDefault="00D61FEC">
      <w:pPr>
        <w:pStyle w:val="Textoindependiente"/>
        <w:rPr>
          <w:b/>
          <w:sz w:val="20"/>
        </w:rPr>
      </w:pPr>
    </w:p>
    <w:p w14:paraId="46E0E807" w14:textId="77777777" w:rsidR="00D61FEC" w:rsidRDefault="00D61FEC">
      <w:pPr>
        <w:pStyle w:val="Textoindependiente"/>
        <w:rPr>
          <w:b/>
          <w:sz w:val="20"/>
        </w:rPr>
      </w:pPr>
    </w:p>
    <w:p w14:paraId="3D321C7A" w14:textId="77777777" w:rsidR="00D61FEC" w:rsidRDefault="00D61FEC">
      <w:pPr>
        <w:pStyle w:val="Textoindependiente"/>
        <w:rPr>
          <w:b/>
          <w:sz w:val="20"/>
        </w:rPr>
      </w:pPr>
    </w:p>
    <w:p w14:paraId="467B362F" w14:textId="77777777" w:rsidR="00D61FEC" w:rsidRDefault="00D61FEC">
      <w:pPr>
        <w:pStyle w:val="Textoindependiente"/>
        <w:rPr>
          <w:b/>
          <w:sz w:val="20"/>
        </w:rPr>
      </w:pPr>
    </w:p>
    <w:p w14:paraId="7FDA75F2" w14:textId="77777777" w:rsidR="00D61FEC" w:rsidRDefault="00D61FEC">
      <w:pPr>
        <w:pStyle w:val="Textoindependiente"/>
        <w:rPr>
          <w:b/>
          <w:sz w:val="20"/>
        </w:rPr>
      </w:pPr>
    </w:p>
    <w:p w14:paraId="7AEBD30D" w14:textId="77777777" w:rsidR="00D61FEC" w:rsidRDefault="00D61FEC">
      <w:pPr>
        <w:pStyle w:val="Textoindependiente"/>
        <w:rPr>
          <w:b/>
          <w:sz w:val="20"/>
        </w:rPr>
      </w:pPr>
    </w:p>
    <w:p w14:paraId="440C8997" w14:textId="77777777" w:rsidR="00D61FEC" w:rsidRDefault="00D61FEC">
      <w:pPr>
        <w:pStyle w:val="Textoindependiente"/>
        <w:rPr>
          <w:b/>
          <w:sz w:val="20"/>
        </w:rPr>
      </w:pPr>
    </w:p>
    <w:p w14:paraId="3007470A" w14:textId="77777777" w:rsidR="00D61FEC" w:rsidRDefault="00D61FEC">
      <w:pPr>
        <w:pStyle w:val="Textoindependiente"/>
        <w:rPr>
          <w:b/>
          <w:sz w:val="20"/>
        </w:rPr>
      </w:pPr>
    </w:p>
    <w:p w14:paraId="223D14AA" w14:textId="77777777" w:rsidR="00D61FEC" w:rsidRDefault="00D61FEC">
      <w:pPr>
        <w:pStyle w:val="Textoindependiente"/>
        <w:rPr>
          <w:b/>
          <w:sz w:val="20"/>
        </w:rPr>
      </w:pPr>
    </w:p>
    <w:p w14:paraId="1C4E82EB" w14:textId="77777777" w:rsidR="00D61FEC" w:rsidRDefault="00D61FEC">
      <w:pPr>
        <w:pStyle w:val="Textoindependiente"/>
        <w:rPr>
          <w:b/>
          <w:sz w:val="20"/>
        </w:rPr>
      </w:pPr>
    </w:p>
    <w:p w14:paraId="0B013DF4" w14:textId="77777777" w:rsidR="00D61FEC" w:rsidRDefault="00D61FEC">
      <w:pPr>
        <w:pStyle w:val="Textoindependiente"/>
        <w:rPr>
          <w:b/>
          <w:sz w:val="20"/>
        </w:rPr>
      </w:pPr>
    </w:p>
    <w:p w14:paraId="49B25F2E" w14:textId="77777777" w:rsidR="00D61FEC" w:rsidRDefault="00D61FEC">
      <w:pPr>
        <w:pStyle w:val="Textoindependiente"/>
        <w:rPr>
          <w:b/>
          <w:sz w:val="20"/>
        </w:rPr>
      </w:pPr>
    </w:p>
    <w:p w14:paraId="5AFA41A0" w14:textId="77777777" w:rsidR="00D61FEC" w:rsidRDefault="00D61FEC">
      <w:pPr>
        <w:pStyle w:val="Textoindependiente"/>
        <w:rPr>
          <w:b/>
          <w:sz w:val="20"/>
        </w:rPr>
      </w:pPr>
    </w:p>
    <w:p w14:paraId="4DB46FC4" w14:textId="77777777" w:rsidR="00D61FEC" w:rsidRDefault="00D61FEC">
      <w:pPr>
        <w:pStyle w:val="Textoindependiente"/>
        <w:rPr>
          <w:b/>
          <w:sz w:val="20"/>
        </w:rPr>
      </w:pPr>
    </w:p>
    <w:p w14:paraId="1E308779" w14:textId="77777777" w:rsidR="00D61FEC" w:rsidRDefault="00D61FEC">
      <w:pPr>
        <w:pStyle w:val="Textoindependiente"/>
        <w:rPr>
          <w:b/>
          <w:sz w:val="20"/>
        </w:rPr>
      </w:pPr>
    </w:p>
    <w:p w14:paraId="46C9FB8F" w14:textId="77777777" w:rsidR="00D61FEC" w:rsidRDefault="00D61FEC">
      <w:pPr>
        <w:pStyle w:val="Textoindependiente"/>
        <w:rPr>
          <w:b/>
          <w:sz w:val="20"/>
        </w:rPr>
      </w:pPr>
    </w:p>
    <w:p w14:paraId="4DC4652E" w14:textId="77777777" w:rsidR="00D61FEC" w:rsidRDefault="00D61FEC">
      <w:pPr>
        <w:pStyle w:val="Textoindependiente"/>
        <w:rPr>
          <w:b/>
          <w:sz w:val="20"/>
        </w:rPr>
      </w:pPr>
    </w:p>
    <w:p w14:paraId="026A7373" w14:textId="77777777" w:rsidR="00D61FEC" w:rsidRDefault="00D61FEC">
      <w:pPr>
        <w:pStyle w:val="Textoindependiente"/>
        <w:rPr>
          <w:b/>
          <w:sz w:val="20"/>
        </w:rPr>
      </w:pPr>
    </w:p>
    <w:p w14:paraId="48DBBF2B" w14:textId="77777777" w:rsidR="00D61FEC" w:rsidRDefault="00D61FEC">
      <w:pPr>
        <w:pStyle w:val="Textoindependiente"/>
        <w:rPr>
          <w:b/>
          <w:sz w:val="20"/>
        </w:rPr>
      </w:pPr>
    </w:p>
    <w:p w14:paraId="3141BDE6" w14:textId="77777777" w:rsidR="00D61FEC" w:rsidRDefault="00D61FEC">
      <w:pPr>
        <w:pStyle w:val="Textoindependiente"/>
        <w:rPr>
          <w:b/>
          <w:sz w:val="20"/>
        </w:rPr>
      </w:pPr>
    </w:p>
    <w:p w14:paraId="421EF2E7" w14:textId="77777777" w:rsidR="00D61FEC" w:rsidRDefault="00D61FEC">
      <w:pPr>
        <w:pStyle w:val="Textoindependiente"/>
        <w:rPr>
          <w:b/>
          <w:sz w:val="20"/>
        </w:rPr>
      </w:pPr>
    </w:p>
    <w:p w14:paraId="3859534C" w14:textId="77777777" w:rsidR="00D61FEC" w:rsidRDefault="00D61FEC">
      <w:pPr>
        <w:pStyle w:val="Textoindependiente"/>
        <w:rPr>
          <w:b/>
          <w:sz w:val="20"/>
        </w:rPr>
      </w:pPr>
    </w:p>
    <w:p w14:paraId="55DD5A1B" w14:textId="77777777" w:rsidR="00D61FEC" w:rsidRDefault="00D61FEC">
      <w:pPr>
        <w:pStyle w:val="Textoindependiente"/>
        <w:rPr>
          <w:b/>
          <w:sz w:val="20"/>
        </w:rPr>
      </w:pPr>
    </w:p>
    <w:p w14:paraId="27D6B34C" w14:textId="77777777" w:rsidR="00D61FEC" w:rsidRDefault="00D61FEC">
      <w:pPr>
        <w:pStyle w:val="Textoindependiente"/>
        <w:rPr>
          <w:b/>
          <w:sz w:val="20"/>
        </w:rPr>
      </w:pPr>
    </w:p>
    <w:p w14:paraId="72A93D41" w14:textId="77777777" w:rsidR="00D61FEC" w:rsidRDefault="00D61FEC">
      <w:pPr>
        <w:pStyle w:val="Textoindependiente"/>
        <w:rPr>
          <w:b/>
          <w:sz w:val="20"/>
        </w:rPr>
      </w:pPr>
    </w:p>
    <w:p w14:paraId="619FCDDD" w14:textId="77777777" w:rsidR="00D61FEC" w:rsidRDefault="00D61FEC">
      <w:pPr>
        <w:pStyle w:val="Textoindependiente"/>
        <w:rPr>
          <w:b/>
          <w:sz w:val="20"/>
        </w:rPr>
      </w:pPr>
    </w:p>
    <w:p w14:paraId="4AA97CD0" w14:textId="77777777" w:rsidR="00D61FEC" w:rsidRDefault="00D61FEC">
      <w:pPr>
        <w:pStyle w:val="Textoindependiente"/>
        <w:rPr>
          <w:b/>
          <w:sz w:val="20"/>
        </w:rPr>
      </w:pPr>
    </w:p>
    <w:p w14:paraId="6326161F" w14:textId="77777777" w:rsidR="00D61FEC" w:rsidRDefault="00D61FEC">
      <w:pPr>
        <w:pStyle w:val="Textoindependiente"/>
        <w:rPr>
          <w:b/>
          <w:sz w:val="20"/>
        </w:rPr>
      </w:pPr>
    </w:p>
    <w:p w14:paraId="472B85F1" w14:textId="77777777" w:rsidR="00D61FEC" w:rsidRDefault="00D61FEC">
      <w:pPr>
        <w:pStyle w:val="Textoindependiente"/>
        <w:rPr>
          <w:b/>
          <w:sz w:val="20"/>
        </w:rPr>
      </w:pPr>
    </w:p>
    <w:p w14:paraId="6BBE50DB" w14:textId="77777777" w:rsidR="00D61FEC" w:rsidRDefault="00D61FEC">
      <w:pPr>
        <w:pStyle w:val="Textoindependiente"/>
        <w:rPr>
          <w:b/>
          <w:sz w:val="20"/>
        </w:rPr>
      </w:pPr>
    </w:p>
    <w:p w14:paraId="7F30C762" w14:textId="77777777" w:rsidR="00D61FEC" w:rsidRDefault="00D61FEC">
      <w:pPr>
        <w:pStyle w:val="Textoindependiente"/>
        <w:rPr>
          <w:b/>
          <w:sz w:val="20"/>
        </w:rPr>
      </w:pPr>
    </w:p>
    <w:p w14:paraId="0D5DF51D" w14:textId="77777777" w:rsidR="00D61FEC" w:rsidRDefault="00D61FEC">
      <w:pPr>
        <w:pStyle w:val="Textoindependiente"/>
        <w:rPr>
          <w:b/>
          <w:sz w:val="20"/>
        </w:rPr>
      </w:pPr>
    </w:p>
    <w:p w14:paraId="68910C69" w14:textId="77777777" w:rsidR="00D61FEC" w:rsidRDefault="00D61FEC">
      <w:pPr>
        <w:pStyle w:val="Textoindependiente"/>
        <w:rPr>
          <w:b/>
          <w:sz w:val="20"/>
        </w:rPr>
      </w:pPr>
    </w:p>
    <w:p w14:paraId="1F95FECC" w14:textId="77777777" w:rsidR="00D61FEC" w:rsidRDefault="00D61FEC">
      <w:pPr>
        <w:pStyle w:val="Textoindependiente"/>
        <w:rPr>
          <w:b/>
          <w:sz w:val="20"/>
        </w:rPr>
      </w:pPr>
    </w:p>
    <w:p w14:paraId="585CAC1A" w14:textId="77777777" w:rsidR="00D61FEC" w:rsidRDefault="00D61FEC">
      <w:pPr>
        <w:pStyle w:val="Textoindependiente"/>
        <w:rPr>
          <w:b/>
          <w:sz w:val="20"/>
        </w:rPr>
      </w:pPr>
    </w:p>
    <w:p w14:paraId="76435309" w14:textId="77777777" w:rsidR="00D61FEC" w:rsidRDefault="00D61FEC">
      <w:pPr>
        <w:pStyle w:val="Textoindependiente"/>
        <w:rPr>
          <w:b/>
          <w:sz w:val="20"/>
        </w:rPr>
      </w:pPr>
    </w:p>
    <w:p w14:paraId="0FD56833" w14:textId="77777777" w:rsidR="00D61FEC" w:rsidRDefault="00D61FEC">
      <w:pPr>
        <w:pStyle w:val="Textoindependiente"/>
        <w:rPr>
          <w:b/>
          <w:sz w:val="20"/>
        </w:rPr>
      </w:pPr>
    </w:p>
    <w:p w14:paraId="090B1D9C" w14:textId="77777777" w:rsidR="00D61FEC" w:rsidRDefault="00D61FEC">
      <w:pPr>
        <w:pStyle w:val="Textoindependiente"/>
        <w:rPr>
          <w:b/>
          <w:sz w:val="20"/>
        </w:rPr>
      </w:pPr>
    </w:p>
    <w:p w14:paraId="0A7B9C2D" w14:textId="77777777" w:rsidR="00D61FEC" w:rsidRDefault="00D61FEC">
      <w:pPr>
        <w:pStyle w:val="Textoindependiente"/>
        <w:rPr>
          <w:b/>
          <w:sz w:val="20"/>
        </w:rPr>
      </w:pPr>
    </w:p>
    <w:p w14:paraId="43232E28" w14:textId="77777777" w:rsidR="00D61FEC" w:rsidRDefault="00D61FEC">
      <w:pPr>
        <w:pStyle w:val="Textoindependiente"/>
        <w:rPr>
          <w:b/>
          <w:sz w:val="20"/>
        </w:rPr>
      </w:pPr>
    </w:p>
    <w:p w14:paraId="37AE9D22" w14:textId="77777777" w:rsidR="00D61FEC" w:rsidRDefault="00D61FEC">
      <w:pPr>
        <w:pStyle w:val="Textoindependiente"/>
        <w:rPr>
          <w:b/>
          <w:sz w:val="20"/>
        </w:rPr>
      </w:pPr>
    </w:p>
    <w:p w14:paraId="40CEEAB5" w14:textId="77777777" w:rsidR="00D61FEC" w:rsidRDefault="00D61FEC">
      <w:pPr>
        <w:pStyle w:val="Textoindependiente"/>
        <w:rPr>
          <w:b/>
          <w:sz w:val="20"/>
        </w:rPr>
      </w:pPr>
    </w:p>
    <w:p w14:paraId="5D0EF4EC" w14:textId="77777777" w:rsidR="00D61FEC" w:rsidRDefault="00D61FEC">
      <w:pPr>
        <w:pStyle w:val="Textoindependiente"/>
        <w:rPr>
          <w:b/>
          <w:sz w:val="10"/>
        </w:rPr>
      </w:pPr>
    </w:p>
    <w:p w14:paraId="21D6F367" w14:textId="77777777" w:rsidR="00D61FEC" w:rsidRDefault="00D61FEC">
      <w:pPr>
        <w:pStyle w:val="Textoindependiente"/>
        <w:spacing w:before="10"/>
        <w:rPr>
          <w:b/>
          <w:sz w:val="11"/>
        </w:rPr>
      </w:pPr>
    </w:p>
    <w:p w14:paraId="4E447EF3" w14:textId="3F727D97" w:rsidR="00D61FEC" w:rsidRDefault="00931B9D">
      <w:pPr>
        <w:ind w:left="570"/>
        <w:jc w:val="center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7B9296BB" wp14:editId="4C38F096">
                <wp:simplePos x="0" y="0"/>
                <wp:positionH relativeFrom="page">
                  <wp:posOffset>1033780</wp:posOffset>
                </wp:positionH>
                <wp:positionV relativeFrom="paragraph">
                  <wp:posOffset>-6442075</wp:posOffset>
                </wp:positionV>
                <wp:extent cx="6073140" cy="6521450"/>
                <wp:effectExtent l="0" t="0" r="0" b="0"/>
                <wp:wrapNone/>
                <wp:docPr id="1084" name="Text Box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3140" cy="652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85"/>
                              <w:gridCol w:w="3373"/>
                              <w:gridCol w:w="1002"/>
                              <w:gridCol w:w="922"/>
                              <w:gridCol w:w="924"/>
                              <w:gridCol w:w="929"/>
                              <w:gridCol w:w="960"/>
                              <w:gridCol w:w="955"/>
                            </w:tblGrid>
                            <w:tr w:rsidR="00D61FEC" w14:paraId="3D63D29F" w14:textId="77777777">
                              <w:trPr>
                                <w:trHeight w:val="1089"/>
                              </w:trPr>
                              <w:tc>
                                <w:tcPr>
                                  <w:tcW w:w="485" w:type="dxa"/>
                                  <w:vMerge w:val="restart"/>
                                  <w:shd w:val="clear" w:color="auto" w:fill="2D74B5"/>
                                </w:tcPr>
                                <w:p w14:paraId="196A8222" w14:textId="77777777" w:rsidR="00D61FEC" w:rsidRDefault="00D61FEC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</w:p>
                                <w:p w14:paraId="260F2227" w14:textId="77777777" w:rsidR="00D61FEC" w:rsidRDefault="00CD2AD6">
                                  <w:pPr>
                                    <w:pStyle w:val="TableParagraph"/>
                                    <w:spacing w:before="214"/>
                                    <w:ind w:left="69"/>
                                    <w:jc w:val="left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20"/>
                                    </w:rPr>
                                    <w:t>No.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  <w:vMerge w:val="restart"/>
                                  <w:shd w:val="clear" w:color="auto" w:fill="2D74B5"/>
                                </w:tcPr>
                                <w:p w14:paraId="2D9DF6CE" w14:textId="77777777" w:rsidR="00D61FEC" w:rsidRDefault="00D61FEC">
                                  <w:pPr>
                                    <w:pStyle w:val="TableParagraph"/>
                                    <w:spacing w:before="6"/>
                                    <w:jc w:val="left"/>
                                    <w:rPr>
                                      <w:sz w:val="31"/>
                                    </w:rPr>
                                  </w:pPr>
                                </w:p>
                                <w:p w14:paraId="2011FF00" w14:textId="77777777" w:rsidR="00D61FEC" w:rsidRDefault="00CD2AD6">
                                  <w:pPr>
                                    <w:pStyle w:val="TableParagraph"/>
                                    <w:spacing w:before="0" w:line="285" w:lineRule="auto"/>
                                    <w:ind w:left="880" w:hanging="706"/>
                                    <w:jc w:val="left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20"/>
                                    </w:rPr>
                                    <w:t>Principales puestos de trabajo en las empresas</w:t>
                                  </w:r>
                                </w:p>
                              </w:tc>
                              <w:tc>
                                <w:tcPr>
                                  <w:tcW w:w="3777" w:type="dxa"/>
                                  <w:gridSpan w:val="4"/>
                                  <w:shd w:val="clear" w:color="auto" w:fill="2D74B5"/>
                                </w:tcPr>
                                <w:p w14:paraId="6D706562" w14:textId="77777777" w:rsidR="00D61FEC" w:rsidRDefault="00D61FEC">
                                  <w:pPr>
                                    <w:pStyle w:val="TableParagraph"/>
                                    <w:spacing w:before="11"/>
                                    <w:jc w:val="left"/>
                                    <w:rPr>
                                      <w:sz w:val="30"/>
                                    </w:rPr>
                                  </w:pPr>
                                </w:p>
                                <w:p w14:paraId="0BEE5E43" w14:textId="77777777" w:rsidR="00D61FEC" w:rsidRDefault="00CD2AD6">
                                  <w:pPr>
                                    <w:pStyle w:val="TableParagraph"/>
                                    <w:spacing w:before="0"/>
                                    <w:ind w:left="872"/>
                                    <w:jc w:val="left"/>
                                    <w:rPr>
                                      <w:rFonts w:ascii="Arial" w:hAns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w w:val="105"/>
                                      <w:sz w:val="20"/>
                                    </w:rPr>
                                    <w:t>Tamaño de empresa</w:t>
                                  </w:r>
                                </w:p>
                              </w:tc>
                              <w:tc>
                                <w:tcPr>
                                  <w:tcW w:w="1915" w:type="dxa"/>
                                  <w:gridSpan w:val="2"/>
                                  <w:shd w:val="clear" w:color="auto" w:fill="2D74B5"/>
                                </w:tcPr>
                                <w:p w14:paraId="52A2D4FB" w14:textId="77777777" w:rsidR="00D61FEC" w:rsidRDefault="00CD2AD6">
                                  <w:pPr>
                                    <w:pStyle w:val="TableParagraph"/>
                                    <w:spacing w:before="26" w:line="283" w:lineRule="auto"/>
                                    <w:ind w:left="329" w:right="324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20"/>
                                    </w:rPr>
                                    <w:t>Cantidad de empresas que poseen</w:t>
                                  </w:r>
                                </w:p>
                                <w:p w14:paraId="4BD17434" w14:textId="77777777" w:rsidR="00D61FEC" w:rsidRDefault="00CD2AD6">
                                  <w:pPr>
                                    <w:pStyle w:val="TableParagraph"/>
                                    <w:spacing w:before="2" w:line="227" w:lineRule="exact"/>
                                    <w:ind w:left="41" w:right="40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20"/>
                                    </w:rPr>
                                    <w:t>puestos similares</w:t>
                                  </w:r>
                                </w:p>
                              </w:tc>
                            </w:tr>
                            <w:tr w:rsidR="00D61FEC" w14:paraId="33A4DA3E" w14:textId="77777777">
                              <w:trPr>
                                <w:trHeight w:val="280"/>
                              </w:trPr>
                              <w:tc>
                                <w:tcPr>
                                  <w:tcW w:w="485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2D74B5"/>
                                </w:tcPr>
                                <w:p w14:paraId="3993EE89" w14:textId="77777777" w:rsidR="00D61FEC" w:rsidRDefault="00D61FE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3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2D74B5"/>
                                </w:tcPr>
                                <w:p w14:paraId="7B32D043" w14:textId="77777777" w:rsidR="00D61FEC" w:rsidRDefault="00D61FE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shd w:val="clear" w:color="auto" w:fill="2D74B5"/>
                                </w:tcPr>
                                <w:p w14:paraId="676C9A04" w14:textId="77777777" w:rsidR="00D61FEC" w:rsidRDefault="00CD2AD6">
                                  <w:pPr>
                                    <w:pStyle w:val="TableParagraph"/>
                                    <w:spacing w:before="42"/>
                                    <w:ind w:left="143" w:right="138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18"/>
                                    </w:rPr>
                                    <w:t>Grande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  <w:shd w:val="clear" w:color="auto" w:fill="2D74B5"/>
                                </w:tcPr>
                                <w:p w14:paraId="4C5D7913" w14:textId="77777777" w:rsidR="00D61FEC" w:rsidRDefault="00CD2AD6">
                                  <w:pPr>
                                    <w:pStyle w:val="TableParagraph"/>
                                    <w:spacing w:before="42"/>
                                    <w:ind w:left="36" w:right="34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10"/>
                                      <w:sz w:val="18"/>
                                    </w:rPr>
                                    <w:t>Mediana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  <w:shd w:val="clear" w:color="auto" w:fill="2D74B5"/>
                                </w:tcPr>
                                <w:p w14:paraId="38FA9DC7" w14:textId="77777777" w:rsidR="00D61FEC" w:rsidRDefault="00CD2AD6">
                                  <w:pPr>
                                    <w:pStyle w:val="TableParagraph"/>
                                    <w:spacing w:before="42"/>
                                    <w:ind w:left="39" w:right="36"/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w w:val="105"/>
                                      <w:sz w:val="18"/>
                                    </w:rPr>
                                    <w:t>Pequeña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  <w:shd w:val="clear" w:color="auto" w:fill="2D74B5"/>
                                </w:tcPr>
                                <w:p w14:paraId="0183A6E6" w14:textId="77777777" w:rsidR="00D61FEC" w:rsidRDefault="00CD2AD6">
                                  <w:pPr>
                                    <w:pStyle w:val="TableParagraph"/>
                                    <w:spacing w:before="42"/>
                                    <w:ind w:left="182" w:right="181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18"/>
                                    </w:rPr>
                                    <w:t>Micro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shd w:val="clear" w:color="auto" w:fill="2D74B5"/>
                                </w:tcPr>
                                <w:p w14:paraId="32A68399" w14:textId="77777777" w:rsidR="00D61FEC" w:rsidRDefault="00CD2AD6">
                                  <w:pPr>
                                    <w:pStyle w:val="TableParagraph"/>
                                    <w:spacing w:before="42"/>
                                    <w:ind w:left="217" w:right="210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18"/>
                                    </w:rPr>
                                    <w:t>Cant.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  <w:shd w:val="clear" w:color="auto" w:fill="2D74B5"/>
                                </w:tcPr>
                                <w:p w14:paraId="39134758" w14:textId="77777777" w:rsidR="00D61FEC" w:rsidRDefault="00CD2AD6">
                                  <w:pPr>
                                    <w:pStyle w:val="TableParagraph"/>
                                    <w:spacing w:before="42"/>
                                    <w:ind w:left="5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1"/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</w:tr>
                            <w:tr w:rsidR="00D61FEC" w14:paraId="76AB1B51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56554175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286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1FBD038B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Soporte de redes y sistemas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313D9D66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3CC2AD9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6A9483AC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5E8C4A34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47079C3C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0A01807E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5FE77E3F" w14:textId="77777777">
                              <w:trPr>
                                <w:trHeight w:val="313"/>
                              </w:trPr>
                              <w:tc>
                                <w:tcPr>
                                  <w:tcW w:w="485" w:type="dxa"/>
                                </w:tcPr>
                                <w:p w14:paraId="1D43DF73" w14:textId="77777777" w:rsidR="00D61FEC" w:rsidRDefault="00CD2AD6">
                                  <w:pPr>
                                    <w:pStyle w:val="TableParagraph"/>
                                    <w:spacing w:before="34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287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4FDFFD58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Sub gerente administrativo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5F06E625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6B7F6BB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7A811CE0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463DBF60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49E3A569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3D4D7753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78B28F17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4EE32196" w14:textId="77777777" w:rsidR="00D61FEC" w:rsidRDefault="00CD2AD6">
                                  <w:pPr>
                                    <w:pStyle w:val="TableParagraph"/>
                                    <w:spacing w:before="31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288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7A8C442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Sub gerente de ventas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721F124F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D0E5D02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1B12D66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3CB78ACD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6854B775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150EED4E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1F06A41D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752869AD" w14:textId="77777777" w:rsidR="00D61FEC" w:rsidRDefault="00CD2AD6">
                                  <w:pPr>
                                    <w:pStyle w:val="TableParagraph"/>
                                    <w:spacing w:before="31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289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2A6B09A9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Supervisor de calidad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675E5CF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A20DE3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49F91109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730F5D2F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2F76C8E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7B058D32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5B2D8331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5CD2A435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290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17F25D8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Supervisor de pista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47FA901B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72773F0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63B942CF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5544EE9E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5083010F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4CCC783C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041897A9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7C0ED021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291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5F538051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Supervisor de venta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216E86DC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8385AD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15010D4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6466E7E1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5ADA9E72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0FFD50FC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396160AA" w14:textId="77777777">
                              <w:trPr>
                                <w:trHeight w:val="312"/>
                              </w:trPr>
                              <w:tc>
                                <w:tcPr>
                                  <w:tcW w:w="485" w:type="dxa"/>
                                </w:tcPr>
                                <w:p w14:paraId="3E7EE624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292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254FD250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Técnico electricista de autos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02441BBC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09E8B884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3FFB62CB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2A09D11E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55A82C1C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2FB12190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1507FC2A" w14:textId="77777777">
                              <w:trPr>
                                <w:trHeight w:val="313"/>
                              </w:trPr>
                              <w:tc>
                                <w:tcPr>
                                  <w:tcW w:w="485" w:type="dxa"/>
                                </w:tcPr>
                                <w:p w14:paraId="67C61AF1" w14:textId="77777777" w:rsidR="00D61FEC" w:rsidRDefault="00CD2AD6">
                                  <w:pPr>
                                    <w:pStyle w:val="TableParagraph"/>
                                    <w:spacing w:before="34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293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360490CE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Técnico electrónico automotriz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6833EEF9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B63B2E1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2AD23536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5D50196E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64EC6F5E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5D796441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750EACCF" w14:textId="77777777">
                              <w:trPr>
                                <w:trHeight w:val="544"/>
                              </w:trPr>
                              <w:tc>
                                <w:tcPr>
                                  <w:tcW w:w="485" w:type="dxa"/>
                                </w:tcPr>
                                <w:p w14:paraId="6E6195F8" w14:textId="77777777" w:rsidR="00D61FEC" w:rsidRDefault="00D61FEC">
                                  <w:pPr>
                                    <w:pStyle w:val="TableParagraph"/>
                                    <w:spacing w:before="1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30C34C92" w14:textId="77777777" w:rsidR="00D61FEC" w:rsidRDefault="00CD2AD6">
                                  <w:pPr>
                                    <w:pStyle w:val="TableParagraph"/>
                                    <w:spacing w:before="0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294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4F5D5215" w14:textId="77777777" w:rsidR="00D61FEC" w:rsidRDefault="00CD2AD6">
                                  <w:pPr>
                                    <w:pStyle w:val="TableParagraph"/>
                                    <w:spacing w:before="0" w:line="270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aire acondicionado</w:t>
                                  </w:r>
                                </w:p>
                                <w:p w14:paraId="4A22CFB0" w14:textId="77777777" w:rsidR="00D61FEC" w:rsidRDefault="00CD2AD6">
                                  <w:pPr>
                                    <w:pStyle w:val="TableParagraph"/>
                                    <w:spacing w:before="0" w:line="255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automotriz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34866788" w14:textId="77777777" w:rsidR="00D61FEC" w:rsidRDefault="00CD2AD6">
                                  <w:pPr>
                                    <w:pStyle w:val="TableParagraph"/>
                                    <w:spacing w:before="127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33EA905" w14:textId="77777777" w:rsidR="00D61FEC" w:rsidRDefault="00CD2AD6">
                                  <w:pPr>
                                    <w:pStyle w:val="TableParagraph"/>
                                    <w:spacing w:before="12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35E6EBC6" w14:textId="77777777" w:rsidR="00D61FEC" w:rsidRDefault="00CD2AD6">
                                  <w:pPr>
                                    <w:pStyle w:val="TableParagraph"/>
                                    <w:spacing w:before="127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76EFE54A" w14:textId="77777777" w:rsidR="00D61FEC" w:rsidRDefault="00CD2AD6">
                                  <w:pPr>
                                    <w:pStyle w:val="TableParagraph"/>
                                    <w:spacing w:before="127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6C3C4A55" w14:textId="77777777" w:rsidR="00D61FEC" w:rsidRDefault="00CD2AD6">
                                  <w:pPr>
                                    <w:pStyle w:val="TableParagraph"/>
                                    <w:spacing w:before="127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5FFC81DC" w14:textId="77777777" w:rsidR="00D61FEC" w:rsidRDefault="00CD2AD6">
                                  <w:pPr>
                                    <w:pStyle w:val="TableParagraph"/>
                                    <w:spacing w:before="127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618F3EFE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4F0883E0" w14:textId="77777777" w:rsidR="00D61FEC" w:rsidRDefault="00CD2AD6">
                                  <w:pPr>
                                    <w:pStyle w:val="TableParagraph"/>
                                    <w:spacing w:before="31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295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14B7F9D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Técnico</w:t>
                                  </w:r>
                                  <w:r>
                                    <w:rPr>
                                      <w:spacing w:val="-34"/>
                                      <w:w w:val="9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4"/>
                                      <w:w w:val="9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alineación</w:t>
                                  </w:r>
                                  <w:r>
                                    <w:rPr>
                                      <w:spacing w:val="-34"/>
                                      <w:w w:val="9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y</w:t>
                                  </w:r>
                                  <w:r>
                                    <w:rPr>
                                      <w:spacing w:val="-33"/>
                                      <w:w w:val="9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balanceo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70F7D822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6F2B914D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75722809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3776E53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67446A3C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46AC784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513AFB34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4F707223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296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27D776B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aluminio y vidrio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0FF227B2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57E989A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3552385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2E481A5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1F26CF40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2EE98FB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3C3D5E0F" w14:textId="77777777">
                              <w:trPr>
                                <w:trHeight w:val="544"/>
                              </w:trPr>
                              <w:tc>
                                <w:tcPr>
                                  <w:tcW w:w="485" w:type="dxa"/>
                                </w:tcPr>
                                <w:p w14:paraId="5EC3DBAC" w14:textId="77777777" w:rsidR="00D61FEC" w:rsidRDefault="00D61FEC">
                                  <w:pPr>
                                    <w:pStyle w:val="TableParagraph"/>
                                    <w:spacing w:before="13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1ACF30E6" w14:textId="77777777" w:rsidR="00D61FEC" w:rsidRDefault="00CD2AD6">
                                  <w:pPr>
                                    <w:pStyle w:val="TableParagraph"/>
                                    <w:spacing w:before="0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297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1993B21C" w14:textId="77777777" w:rsidR="00D61FEC" w:rsidRDefault="00CD2AD6">
                                  <w:pPr>
                                    <w:pStyle w:val="TableParagraph"/>
                                    <w:spacing w:before="0" w:line="271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Técnico</w:t>
                                  </w:r>
                                  <w:r>
                                    <w:rPr>
                                      <w:spacing w:val="-31"/>
                                      <w:w w:val="9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1"/>
                                      <w:w w:val="9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armado</w:t>
                                  </w:r>
                                  <w:r>
                                    <w:rPr>
                                      <w:spacing w:val="-31"/>
                                      <w:w w:val="9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0"/>
                                      <w:w w:val="9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mangueras</w:t>
                                  </w:r>
                                </w:p>
                                <w:p w14:paraId="5224ABBF" w14:textId="77777777" w:rsidR="00D61FEC" w:rsidRDefault="00CD2AD6">
                                  <w:pPr>
                                    <w:pStyle w:val="TableParagraph"/>
                                    <w:spacing w:before="0" w:line="253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hidráulicas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63DD947A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46960135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03B935E2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7354DA98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1952DB9A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1ABF6975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5D3890B1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194E33E7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298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6829DF36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cerrajería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29650099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2D4A93A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536CE006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12DB2ABD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7D033EFE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0094882B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2C797597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5E13C38C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299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3741B0B8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electricidad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6E255B08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2A223A18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7E1B6BAE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7CFEDE8E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58ACE09A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7B3146E3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294FCC4F" w14:textId="77777777">
                              <w:trPr>
                                <w:trHeight w:val="314"/>
                              </w:trPr>
                              <w:tc>
                                <w:tcPr>
                                  <w:tcW w:w="485" w:type="dxa"/>
                                </w:tcPr>
                                <w:p w14:paraId="4AA0F6E6" w14:textId="77777777" w:rsidR="00D61FEC" w:rsidRDefault="00CD2AD6">
                                  <w:pPr>
                                    <w:pStyle w:val="TableParagraph"/>
                                    <w:spacing w:before="34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300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1C2CB59E" w14:textId="77777777" w:rsidR="00D61FEC" w:rsidRDefault="00CD2AD6">
                                  <w:pPr>
                                    <w:pStyle w:val="TableParagraph"/>
                                    <w:spacing w:before="15" w:line="280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electrónica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7A401CA0" w14:textId="77777777" w:rsidR="00D61FEC" w:rsidRDefault="00CD2AD6">
                                  <w:pPr>
                                    <w:pStyle w:val="TableParagraph"/>
                                    <w:spacing w:before="15" w:line="280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0897291A" w14:textId="77777777" w:rsidR="00D61FEC" w:rsidRDefault="00CD2AD6">
                                  <w:pPr>
                                    <w:pStyle w:val="TableParagraph"/>
                                    <w:spacing w:before="15" w:line="280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2A109167" w14:textId="77777777" w:rsidR="00D61FEC" w:rsidRDefault="00CD2AD6">
                                  <w:pPr>
                                    <w:pStyle w:val="TableParagraph"/>
                                    <w:spacing w:before="15" w:line="280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58A6F6C8" w14:textId="77777777" w:rsidR="00D61FEC" w:rsidRDefault="00CD2AD6">
                                  <w:pPr>
                                    <w:pStyle w:val="TableParagraph"/>
                                    <w:spacing w:before="15" w:line="280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185632BF" w14:textId="77777777" w:rsidR="00D61FEC" w:rsidRDefault="00CD2AD6">
                                  <w:pPr>
                                    <w:pStyle w:val="TableParagraph"/>
                                    <w:spacing w:before="15" w:line="280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3DE585EE" w14:textId="77777777" w:rsidR="00D61FEC" w:rsidRDefault="00CD2AD6">
                                  <w:pPr>
                                    <w:pStyle w:val="TableParagraph"/>
                                    <w:spacing w:before="15" w:line="280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35DB1A61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755DCC29" w14:textId="77777777" w:rsidR="00D61FEC" w:rsidRDefault="00CD2AD6">
                                  <w:pPr>
                                    <w:pStyle w:val="TableParagraph"/>
                                    <w:spacing w:before="31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301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2A6E3C7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Técnico en electrónica automotriz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6211F5D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6611592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4296066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1080AA70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33173852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1CD86D05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514306AC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318FD29B" w14:textId="77777777" w:rsidR="00D61FEC" w:rsidRDefault="00CD2AD6">
                                  <w:pPr>
                                    <w:pStyle w:val="TableParagraph"/>
                                    <w:spacing w:before="31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302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758F563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limpieza de piscina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16EAF730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4F19AE4D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27408CDA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7268489B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25B6521B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5E788995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46D2FE98" w14:textId="77777777">
                              <w:trPr>
                                <w:trHeight w:val="544"/>
                              </w:trPr>
                              <w:tc>
                                <w:tcPr>
                                  <w:tcW w:w="485" w:type="dxa"/>
                                </w:tcPr>
                                <w:p w14:paraId="1363E3C2" w14:textId="77777777" w:rsidR="00D61FEC" w:rsidRDefault="00D61FEC">
                                  <w:pPr>
                                    <w:pStyle w:val="TableParagraph"/>
                                    <w:spacing w:before="13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7A2532D5" w14:textId="77777777" w:rsidR="00D61FEC" w:rsidRDefault="00CD2AD6">
                                  <w:pPr>
                                    <w:pStyle w:val="TableParagraph"/>
                                    <w:spacing w:before="0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303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001C1FC7" w14:textId="77777777" w:rsidR="00D61FEC" w:rsidRDefault="00CD2AD6">
                                  <w:pPr>
                                    <w:pStyle w:val="TableParagraph"/>
                                    <w:spacing w:before="0" w:line="271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mantenimiento</w:t>
                                  </w:r>
                                </w:p>
                                <w:p w14:paraId="51FBB549" w14:textId="77777777" w:rsidR="00D61FEC" w:rsidRDefault="00CD2AD6">
                                  <w:pPr>
                                    <w:pStyle w:val="TableParagraph"/>
                                    <w:spacing w:before="0" w:line="253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preventivo y correctivo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4066A0DD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3C36235D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03F781E7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493F2999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172BB2A5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0271122D" w14:textId="77777777" w:rsidR="00D61FEC" w:rsidRDefault="00CD2AD6">
                                  <w:pPr>
                                    <w:pStyle w:val="TableParagraph"/>
                                    <w:spacing w:before="130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6D2B570D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277DFA8B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304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27017180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pesaje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7D6C0E84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3575E80C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0753E536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388CFBB8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13A1970A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392C2244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536E6056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32B79173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305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4753A8D7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en sistema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6F81258E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488AB68A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0C89B303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19A53CA1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7313AB5A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54A184BE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71CD58A1" w14:textId="77777777">
                              <w:trPr>
                                <w:trHeight w:val="314"/>
                              </w:trPr>
                              <w:tc>
                                <w:tcPr>
                                  <w:tcW w:w="485" w:type="dxa"/>
                                </w:tcPr>
                                <w:p w14:paraId="4C72B1FC" w14:textId="77777777" w:rsidR="00D61FEC" w:rsidRDefault="00CD2AD6">
                                  <w:pPr>
                                    <w:pStyle w:val="TableParagraph"/>
                                    <w:spacing w:before="34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306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6722FC37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Técnico rectificador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4432CADB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6B9D1D94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0584B7CC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4F8BB87E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3E319A22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0FF2D475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17FACFE0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6DCE074E" w14:textId="77777777" w:rsidR="00D61FEC" w:rsidRDefault="00CD2AD6">
                                  <w:pPr>
                                    <w:pStyle w:val="TableParagraph"/>
                                    <w:spacing w:before="31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307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13FB2E0E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Técnico soldador autógena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26228629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158199C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27F53AB1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05D9522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7D3137F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643D1FD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1751F284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0C057F46" w14:textId="77777777" w:rsidR="00D61FEC" w:rsidRDefault="00CD2AD6">
                                  <w:pPr>
                                    <w:pStyle w:val="TableParagraph"/>
                                    <w:spacing w:before="31" w:line="260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308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49F04B10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Técnico soldador eléctrica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227C8C37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1F1BE6EF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0C772735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5227E190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5F052BD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646F27AD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1CEFF10C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3DD15D30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309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</w:tcPr>
                                <w:p w14:paraId="23F0CCDC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Topógrafo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 w14:paraId="67EFE64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14:paraId="7961B071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</w:tcPr>
                                <w:p w14:paraId="33BAD4EA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</w:tcPr>
                                <w:p w14:paraId="2186E43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 w14:paraId="4EED9EDE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</w:tcPr>
                                <w:p w14:paraId="0CF48DC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3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  <w:tr w:rsidR="00D61FEC" w14:paraId="48CA45BD" w14:textId="77777777">
                              <w:trPr>
                                <w:trHeight w:val="312"/>
                              </w:trPr>
                              <w:tc>
                                <w:tcPr>
                                  <w:tcW w:w="485" w:type="dxa"/>
                                  <w:tcBorders>
                                    <w:bottom w:val="single" w:sz="52" w:space="0" w:color="2D74B5"/>
                                  </w:tcBorders>
                                </w:tcPr>
                                <w:p w14:paraId="3BFF2676" w14:textId="77777777" w:rsidR="00D61FEC" w:rsidRDefault="00CD2AD6">
                                  <w:pPr>
                                    <w:pStyle w:val="TableParagraph"/>
                                    <w:spacing w:before="34" w:line="258" w:lineRule="exact"/>
                                    <w:ind w:right="6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310</w:t>
                                  </w:r>
                                </w:p>
                              </w:tc>
                              <w:tc>
                                <w:tcPr>
                                  <w:tcW w:w="3373" w:type="dxa"/>
                                  <w:tcBorders>
                                    <w:bottom w:val="single" w:sz="52" w:space="0" w:color="2D74B5"/>
                                  </w:tcBorders>
                                </w:tcPr>
                                <w:p w14:paraId="4673532F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Turbinero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bottom w:val="single" w:sz="52" w:space="0" w:color="2D74B5"/>
                                  </w:tcBorders>
                                </w:tcPr>
                                <w:p w14:paraId="514B1581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  <w:tcBorders>
                                    <w:bottom w:val="single" w:sz="52" w:space="0" w:color="2D74B5"/>
                                  </w:tcBorders>
                                </w:tcPr>
                                <w:p w14:paraId="4884D120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4" w:type="dxa"/>
                                  <w:tcBorders>
                                    <w:bottom w:val="single" w:sz="52" w:space="0" w:color="2D74B5"/>
                                  </w:tcBorders>
                                </w:tcPr>
                                <w:p w14:paraId="2A579B9B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9" w:type="dxa"/>
                                  <w:tcBorders>
                                    <w:bottom w:val="single" w:sz="52" w:space="0" w:color="2D74B5"/>
                                  </w:tcBorders>
                                </w:tcPr>
                                <w:p w14:paraId="7DF9611F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bottom w:val="single" w:sz="52" w:space="0" w:color="2D74B5"/>
                                  </w:tcBorders>
                                </w:tcPr>
                                <w:p w14:paraId="630FDDF7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  <w:tcBorders>
                                    <w:bottom w:val="single" w:sz="52" w:space="0" w:color="2D74B5"/>
                                  </w:tcBorders>
                                </w:tcPr>
                                <w:p w14:paraId="72C348BC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5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0.27</w:t>
                                  </w:r>
                                </w:p>
                              </w:tc>
                            </w:tr>
                          </w:tbl>
                          <w:p w14:paraId="12E23DCD" w14:textId="77777777" w:rsidR="00D61FEC" w:rsidRDefault="00D61FEC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296BB" id="Text Box 1000" o:spid="_x0000_s1031" type="#_x0000_t202" style="position:absolute;left:0;text-align:left;margin-left:81.4pt;margin-top:-507.25pt;width:478.2pt;height:513.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t6m3AEAAJkDAAAOAAAAZHJzL2Uyb0RvYy54bWysU9uO0zAQfUfiHyy/0yRlW1DUdLXsahHS&#10;wiItfIDj2IlF4jFjt0n5esZO0+XyhnixxjP28TlnxrvraejZUaE3YCterHLOlJXQGNtW/OuX+1dv&#10;OfNB2Eb0YFXFT8rz6/3LF7vRlWoNHfSNQkYg1pejq3gXgiuzzMtODcKvwClLRQ04iEBbbLMGxUjo&#10;Q5+t83ybjYCNQ5DKe8rezUW+T/haKxketfYqsL7ixC2kFdNaxzXb70TZonCdkWca4h9YDMJYevQC&#10;dSeCYAc0f0ENRiJ40GElYchAayNV0kBqivwPNU+dcCppIXO8u9jk/x+s/HR8cp+RhekdTNTAJMK7&#10;B5DfPLNw2wnbqhtEGDslGnq4iJZlo/Pl+Wq02pc+gtTjR2ioyeIQIAFNGofoCulkhE4NOF1MV1Ng&#10;kpLb/M3r4opKkmrbzbq42qS2ZKJcrjv04b2CgcWg4khdTfDi+OBDpCPK5Uh8zcK96fvU2d7+lqCD&#10;MZPoR8Yz9zDVEzNNxTdRW1RTQ3MiPQjzvNB8U9AB/uBspFmpuP9+EKg46z9Y8iQO1hLgEtRLIKyk&#10;qxUPnM3hbZgH8ODQtB0hz65buCHftEmKnlmc6VL/k9DzrMYB+3WfTj3/qP1PAAAA//8DAFBLAwQU&#10;AAYACAAAACEAWtDZE+EAAAANAQAADwAAAGRycy9kb3ducmV2LnhtbEyPwU7DMBBE70j8g7WVuLV2&#10;IhrRNE5VITghIdJw4OjE28RqvA6x24a/xz3BbUYzmn1b7GY7sAtO3jiSkKwEMKTWaUOdhM/6dfkE&#10;zAdFWg2OUMIPetiV93eFyrW7UoWXQ+hYHCGfKwl9CGPOuW97tMqv3IgUs6ObrArRTh3Xk7rGcTvw&#10;VIiMW2UoXujViM89tqfD2UrYf1H1Yr7fm4/qWJm63gh6y05SPizm/RZYwDn8leGGH9GhjEyNO5P2&#10;bIg+SyN6kLBMRPK4BnbrJMkmBdZEla6BlwX//0X5CwAA//8DAFBLAQItABQABgAIAAAAIQC2gziS&#10;/gAAAOEBAAATAAAAAAAAAAAAAAAAAAAAAABbQ29udGVudF9UeXBlc10ueG1sUEsBAi0AFAAGAAgA&#10;AAAhADj9If/WAAAAlAEAAAsAAAAAAAAAAAAAAAAALwEAAF9yZWxzLy5yZWxzUEsBAi0AFAAGAAgA&#10;AAAhAGmS3qbcAQAAmQMAAA4AAAAAAAAAAAAAAAAALgIAAGRycy9lMm9Eb2MueG1sUEsBAi0AFAAG&#10;AAgAAAAhAFrQ2RPhAAAADQ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85"/>
                        <w:gridCol w:w="3373"/>
                        <w:gridCol w:w="1002"/>
                        <w:gridCol w:w="922"/>
                        <w:gridCol w:w="924"/>
                        <w:gridCol w:w="929"/>
                        <w:gridCol w:w="960"/>
                        <w:gridCol w:w="955"/>
                      </w:tblGrid>
                      <w:tr w:rsidR="00D61FEC" w14:paraId="3D63D29F" w14:textId="77777777">
                        <w:trPr>
                          <w:trHeight w:val="1089"/>
                        </w:trPr>
                        <w:tc>
                          <w:tcPr>
                            <w:tcW w:w="485" w:type="dxa"/>
                            <w:vMerge w:val="restart"/>
                            <w:shd w:val="clear" w:color="auto" w:fill="2D74B5"/>
                          </w:tcPr>
                          <w:p w14:paraId="196A8222" w14:textId="77777777" w:rsidR="00D61FEC" w:rsidRDefault="00D61FEC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sz w:val="26"/>
                              </w:rPr>
                            </w:pPr>
                          </w:p>
                          <w:p w14:paraId="260F2227" w14:textId="77777777" w:rsidR="00D61FEC" w:rsidRDefault="00CD2AD6">
                            <w:pPr>
                              <w:pStyle w:val="TableParagraph"/>
                              <w:spacing w:before="214"/>
                              <w:ind w:left="69"/>
                              <w:jc w:val="left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20"/>
                              </w:rPr>
                              <w:t>No.</w:t>
                            </w:r>
                          </w:p>
                        </w:tc>
                        <w:tc>
                          <w:tcPr>
                            <w:tcW w:w="3373" w:type="dxa"/>
                            <w:vMerge w:val="restart"/>
                            <w:shd w:val="clear" w:color="auto" w:fill="2D74B5"/>
                          </w:tcPr>
                          <w:p w14:paraId="2D9DF6CE" w14:textId="77777777" w:rsidR="00D61FEC" w:rsidRDefault="00D61FEC">
                            <w:pPr>
                              <w:pStyle w:val="TableParagraph"/>
                              <w:spacing w:before="6"/>
                              <w:jc w:val="left"/>
                              <w:rPr>
                                <w:sz w:val="31"/>
                              </w:rPr>
                            </w:pPr>
                          </w:p>
                          <w:p w14:paraId="2011FF00" w14:textId="77777777" w:rsidR="00D61FEC" w:rsidRDefault="00CD2AD6">
                            <w:pPr>
                              <w:pStyle w:val="TableParagraph"/>
                              <w:spacing w:before="0" w:line="285" w:lineRule="auto"/>
                              <w:ind w:left="880" w:hanging="706"/>
                              <w:jc w:val="left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20"/>
                              </w:rPr>
                              <w:t>Principales puestos de trabajo en las empresas</w:t>
                            </w:r>
                          </w:p>
                        </w:tc>
                        <w:tc>
                          <w:tcPr>
                            <w:tcW w:w="3777" w:type="dxa"/>
                            <w:gridSpan w:val="4"/>
                            <w:shd w:val="clear" w:color="auto" w:fill="2D74B5"/>
                          </w:tcPr>
                          <w:p w14:paraId="6D706562" w14:textId="77777777" w:rsidR="00D61FEC" w:rsidRDefault="00D61FEC">
                            <w:pPr>
                              <w:pStyle w:val="TableParagraph"/>
                              <w:spacing w:before="11"/>
                              <w:jc w:val="left"/>
                              <w:rPr>
                                <w:sz w:val="30"/>
                              </w:rPr>
                            </w:pPr>
                          </w:p>
                          <w:p w14:paraId="0BEE5E43" w14:textId="77777777" w:rsidR="00D61FEC" w:rsidRDefault="00CD2AD6">
                            <w:pPr>
                              <w:pStyle w:val="TableParagraph"/>
                              <w:spacing w:before="0"/>
                              <w:ind w:left="872"/>
                              <w:jc w:val="left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105"/>
                                <w:sz w:val="20"/>
                              </w:rPr>
                              <w:t>Tamaño de empresa</w:t>
                            </w:r>
                          </w:p>
                        </w:tc>
                        <w:tc>
                          <w:tcPr>
                            <w:tcW w:w="1915" w:type="dxa"/>
                            <w:gridSpan w:val="2"/>
                            <w:shd w:val="clear" w:color="auto" w:fill="2D74B5"/>
                          </w:tcPr>
                          <w:p w14:paraId="52A2D4FB" w14:textId="77777777" w:rsidR="00D61FEC" w:rsidRDefault="00CD2AD6">
                            <w:pPr>
                              <w:pStyle w:val="TableParagraph"/>
                              <w:spacing w:before="26" w:line="283" w:lineRule="auto"/>
                              <w:ind w:left="329" w:right="324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20"/>
                              </w:rPr>
                              <w:t>Cantidad de empresas que poseen</w:t>
                            </w:r>
                          </w:p>
                          <w:p w14:paraId="4BD17434" w14:textId="77777777" w:rsidR="00D61FEC" w:rsidRDefault="00CD2AD6">
                            <w:pPr>
                              <w:pStyle w:val="TableParagraph"/>
                              <w:spacing w:before="2" w:line="227" w:lineRule="exact"/>
                              <w:ind w:left="41" w:right="40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20"/>
                              </w:rPr>
                              <w:t>puestos similares</w:t>
                            </w:r>
                          </w:p>
                        </w:tc>
                      </w:tr>
                      <w:tr w:rsidR="00D61FEC" w14:paraId="33A4DA3E" w14:textId="77777777">
                        <w:trPr>
                          <w:trHeight w:val="280"/>
                        </w:trPr>
                        <w:tc>
                          <w:tcPr>
                            <w:tcW w:w="485" w:type="dxa"/>
                            <w:vMerge/>
                            <w:tcBorders>
                              <w:top w:val="nil"/>
                            </w:tcBorders>
                            <w:shd w:val="clear" w:color="auto" w:fill="2D74B5"/>
                          </w:tcPr>
                          <w:p w14:paraId="3993EE89" w14:textId="77777777" w:rsidR="00D61FEC" w:rsidRDefault="00D61FE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73" w:type="dxa"/>
                            <w:vMerge/>
                            <w:tcBorders>
                              <w:top w:val="nil"/>
                            </w:tcBorders>
                            <w:shd w:val="clear" w:color="auto" w:fill="2D74B5"/>
                          </w:tcPr>
                          <w:p w14:paraId="7B32D043" w14:textId="77777777" w:rsidR="00D61FEC" w:rsidRDefault="00D61FE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shd w:val="clear" w:color="auto" w:fill="2D74B5"/>
                          </w:tcPr>
                          <w:p w14:paraId="676C9A04" w14:textId="77777777" w:rsidR="00D61FEC" w:rsidRDefault="00CD2AD6">
                            <w:pPr>
                              <w:pStyle w:val="TableParagraph"/>
                              <w:spacing w:before="42"/>
                              <w:ind w:left="143" w:right="138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Grande</w:t>
                            </w:r>
                          </w:p>
                        </w:tc>
                        <w:tc>
                          <w:tcPr>
                            <w:tcW w:w="922" w:type="dxa"/>
                            <w:shd w:val="clear" w:color="auto" w:fill="2D74B5"/>
                          </w:tcPr>
                          <w:p w14:paraId="4C5D7913" w14:textId="77777777" w:rsidR="00D61FEC" w:rsidRDefault="00CD2AD6">
                            <w:pPr>
                              <w:pStyle w:val="TableParagraph"/>
                              <w:spacing w:before="42"/>
                              <w:ind w:left="36" w:right="34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10"/>
                                <w:sz w:val="18"/>
                              </w:rPr>
                              <w:t>Mediana</w:t>
                            </w:r>
                          </w:p>
                        </w:tc>
                        <w:tc>
                          <w:tcPr>
                            <w:tcW w:w="924" w:type="dxa"/>
                            <w:shd w:val="clear" w:color="auto" w:fill="2D74B5"/>
                          </w:tcPr>
                          <w:p w14:paraId="38FA9DC7" w14:textId="77777777" w:rsidR="00D61FEC" w:rsidRDefault="00CD2AD6">
                            <w:pPr>
                              <w:pStyle w:val="TableParagraph"/>
                              <w:spacing w:before="42"/>
                              <w:ind w:left="39" w:right="36"/>
                              <w:rPr>
                                <w:rFonts w:ascii="Arial" w:hAns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105"/>
                                <w:sz w:val="18"/>
                              </w:rPr>
                              <w:t>Pequeña</w:t>
                            </w:r>
                          </w:p>
                        </w:tc>
                        <w:tc>
                          <w:tcPr>
                            <w:tcW w:w="929" w:type="dxa"/>
                            <w:shd w:val="clear" w:color="auto" w:fill="2D74B5"/>
                          </w:tcPr>
                          <w:p w14:paraId="0183A6E6" w14:textId="77777777" w:rsidR="00D61FEC" w:rsidRDefault="00CD2AD6">
                            <w:pPr>
                              <w:pStyle w:val="TableParagraph"/>
                              <w:spacing w:before="42"/>
                              <w:ind w:left="182" w:right="181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Micro</w:t>
                            </w:r>
                          </w:p>
                        </w:tc>
                        <w:tc>
                          <w:tcPr>
                            <w:tcW w:w="960" w:type="dxa"/>
                            <w:shd w:val="clear" w:color="auto" w:fill="2D74B5"/>
                          </w:tcPr>
                          <w:p w14:paraId="32A68399" w14:textId="77777777" w:rsidR="00D61FEC" w:rsidRDefault="00CD2AD6">
                            <w:pPr>
                              <w:pStyle w:val="TableParagraph"/>
                              <w:spacing w:before="42"/>
                              <w:ind w:left="217" w:right="21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Cant.</w:t>
                            </w:r>
                          </w:p>
                        </w:tc>
                        <w:tc>
                          <w:tcPr>
                            <w:tcW w:w="955" w:type="dxa"/>
                            <w:shd w:val="clear" w:color="auto" w:fill="2D74B5"/>
                          </w:tcPr>
                          <w:p w14:paraId="39134758" w14:textId="77777777" w:rsidR="00D61FEC" w:rsidRDefault="00CD2AD6">
                            <w:pPr>
                              <w:pStyle w:val="TableParagraph"/>
                              <w:spacing w:before="42"/>
                              <w:ind w:left="5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1"/>
                                <w:sz w:val="18"/>
                              </w:rPr>
                              <w:t>%</w:t>
                            </w:r>
                          </w:p>
                        </w:tc>
                      </w:tr>
                      <w:tr w:rsidR="00D61FEC" w14:paraId="76AB1B51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56554175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286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1FBD038B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Soporte de redes y sistemas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313D9D66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3CC2AD9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6A9483AC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5E8C4A34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47079C3C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0A01807E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5FE77E3F" w14:textId="77777777">
                        <w:trPr>
                          <w:trHeight w:val="313"/>
                        </w:trPr>
                        <w:tc>
                          <w:tcPr>
                            <w:tcW w:w="485" w:type="dxa"/>
                          </w:tcPr>
                          <w:p w14:paraId="1D43DF73" w14:textId="77777777" w:rsidR="00D61FEC" w:rsidRDefault="00CD2AD6">
                            <w:pPr>
                              <w:pStyle w:val="TableParagraph"/>
                              <w:spacing w:before="34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287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4FDFFD58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Sub gerente administrativo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5F06E625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6B7F6BB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7A811CE0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463DBF60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49E3A569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3D4D7753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78B28F17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4EE32196" w14:textId="77777777" w:rsidR="00D61FEC" w:rsidRDefault="00CD2AD6">
                            <w:pPr>
                              <w:pStyle w:val="TableParagraph"/>
                              <w:spacing w:before="31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288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7A8C442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Sub gerente de ventas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721F124F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D0E5D02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1B12D66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3CB78ACD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6854B775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150EED4E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1F06A41D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752869AD" w14:textId="77777777" w:rsidR="00D61FEC" w:rsidRDefault="00CD2AD6">
                            <w:pPr>
                              <w:pStyle w:val="TableParagraph"/>
                              <w:spacing w:before="31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289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2A6B09A9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Supervisor de calidad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675E5CF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A20DE3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49F91109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730F5D2F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2F76C8E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7B058D32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5B2D8331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5CD2A435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290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17F25D8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Supervisor de pista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47FA901B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72773F0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63B942CF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5544EE9E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5083010F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4CCC783C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041897A9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7C0ED021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291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5F538051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Supervisor de venta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216E86DC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8385AD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15010D4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6466E7E1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5ADA9E72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0FFD50FC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396160AA" w14:textId="77777777">
                        <w:trPr>
                          <w:trHeight w:val="312"/>
                        </w:trPr>
                        <w:tc>
                          <w:tcPr>
                            <w:tcW w:w="485" w:type="dxa"/>
                          </w:tcPr>
                          <w:p w14:paraId="3E7EE624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292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254FD250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Técnico electricista de autos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02441BBC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09E8B884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3FFB62CB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2A09D11E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55A82C1C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2FB12190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1507FC2A" w14:textId="77777777">
                        <w:trPr>
                          <w:trHeight w:val="313"/>
                        </w:trPr>
                        <w:tc>
                          <w:tcPr>
                            <w:tcW w:w="485" w:type="dxa"/>
                          </w:tcPr>
                          <w:p w14:paraId="67C61AF1" w14:textId="77777777" w:rsidR="00D61FEC" w:rsidRDefault="00CD2AD6">
                            <w:pPr>
                              <w:pStyle w:val="TableParagraph"/>
                              <w:spacing w:before="34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293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360490CE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Técnico electrónico automotriz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6833EEF9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B63B2E1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2AD23536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5D50196E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64EC6F5E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5D796441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750EACCF" w14:textId="77777777">
                        <w:trPr>
                          <w:trHeight w:val="544"/>
                        </w:trPr>
                        <w:tc>
                          <w:tcPr>
                            <w:tcW w:w="485" w:type="dxa"/>
                          </w:tcPr>
                          <w:p w14:paraId="6E6195F8" w14:textId="77777777" w:rsidR="00D61FEC" w:rsidRDefault="00D61FEC">
                            <w:pPr>
                              <w:pStyle w:val="TableParagraph"/>
                              <w:spacing w:before="10"/>
                              <w:jc w:val="left"/>
                              <w:rPr>
                                <w:sz w:val="18"/>
                              </w:rPr>
                            </w:pPr>
                          </w:p>
                          <w:p w14:paraId="30C34C92" w14:textId="77777777" w:rsidR="00D61FEC" w:rsidRDefault="00CD2AD6">
                            <w:pPr>
                              <w:pStyle w:val="TableParagraph"/>
                              <w:spacing w:before="0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294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4F5D5215" w14:textId="77777777" w:rsidR="00D61FEC" w:rsidRDefault="00CD2AD6">
                            <w:pPr>
                              <w:pStyle w:val="TableParagraph"/>
                              <w:spacing w:before="0" w:line="270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aire acondicionado</w:t>
                            </w:r>
                          </w:p>
                          <w:p w14:paraId="4A22CFB0" w14:textId="77777777" w:rsidR="00D61FEC" w:rsidRDefault="00CD2AD6">
                            <w:pPr>
                              <w:pStyle w:val="TableParagraph"/>
                              <w:spacing w:before="0" w:line="255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automotriz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34866788" w14:textId="77777777" w:rsidR="00D61FEC" w:rsidRDefault="00CD2AD6">
                            <w:pPr>
                              <w:pStyle w:val="TableParagraph"/>
                              <w:spacing w:before="127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33EA905" w14:textId="77777777" w:rsidR="00D61FEC" w:rsidRDefault="00CD2AD6">
                            <w:pPr>
                              <w:pStyle w:val="TableParagraph"/>
                              <w:spacing w:before="12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35E6EBC6" w14:textId="77777777" w:rsidR="00D61FEC" w:rsidRDefault="00CD2AD6">
                            <w:pPr>
                              <w:pStyle w:val="TableParagraph"/>
                              <w:spacing w:before="127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76EFE54A" w14:textId="77777777" w:rsidR="00D61FEC" w:rsidRDefault="00CD2AD6">
                            <w:pPr>
                              <w:pStyle w:val="TableParagraph"/>
                              <w:spacing w:before="127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6C3C4A55" w14:textId="77777777" w:rsidR="00D61FEC" w:rsidRDefault="00CD2AD6">
                            <w:pPr>
                              <w:pStyle w:val="TableParagraph"/>
                              <w:spacing w:before="127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5FFC81DC" w14:textId="77777777" w:rsidR="00D61FEC" w:rsidRDefault="00CD2AD6">
                            <w:pPr>
                              <w:pStyle w:val="TableParagraph"/>
                              <w:spacing w:before="127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618F3EFE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4F0883E0" w14:textId="77777777" w:rsidR="00D61FEC" w:rsidRDefault="00CD2AD6">
                            <w:pPr>
                              <w:pStyle w:val="TableParagraph"/>
                              <w:spacing w:before="31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295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14B7F9D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Técnico</w:t>
                            </w:r>
                            <w:r>
                              <w:rPr>
                                <w:spacing w:val="-3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spacing w:val="-3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alineación</w:t>
                            </w:r>
                            <w:r>
                              <w:rPr>
                                <w:spacing w:val="-3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y</w:t>
                            </w:r>
                            <w:r>
                              <w:rPr>
                                <w:spacing w:val="-3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balanceo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70F7D822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6F2B914D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75722809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3776E53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67446A3C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46AC784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513AFB34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4F707223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296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27D776B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aluminio y vidrio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0FF227B2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57E989A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3552385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2E481A5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1F26CF40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2EE98FB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3C3D5E0F" w14:textId="77777777">
                        <w:trPr>
                          <w:trHeight w:val="544"/>
                        </w:trPr>
                        <w:tc>
                          <w:tcPr>
                            <w:tcW w:w="485" w:type="dxa"/>
                          </w:tcPr>
                          <w:p w14:paraId="5EC3DBAC" w14:textId="77777777" w:rsidR="00D61FEC" w:rsidRDefault="00D61FEC">
                            <w:pPr>
                              <w:pStyle w:val="TableParagraph"/>
                              <w:spacing w:before="13"/>
                              <w:jc w:val="left"/>
                              <w:rPr>
                                <w:sz w:val="18"/>
                              </w:rPr>
                            </w:pPr>
                          </w:p>
                          <w:p w14:paraId="1ACF30E6" w14:textId="77777777" w:rsidR="00D61FEC" w:rsidRDefault="00CD2AD6">
                            <w:pPr>
                              <w:pStyle w:val="TableParagraph"/>
                              <w:spacing w:before="0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297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1993B21C" w14:textId="77777777" w:rsidR="00D61FEC" w:rsidRDefault="00CD2AD6">
                            <w:pPr>
                              <w:pStyle w:val="TableParagraph"/>
                              <w:spacing w:before="0" w:line="271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Técnico</w:t>
                            </w:r>
                            <w:r>
                              <w:rPr>
                                <w:spacing w:val="-31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spacing w:val="-31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armado</w:t>
                            </w:r>
                            <w:r>
                              <w:rPr>
                                <w:spacing w:val="-31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spacing w:val="-30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mangueras</w:t>
                            </w:r>
                          </w:p>
                          <w:p w14:paraId="5224ABBF" w14:textId="77777777" w:rsidR="00D61FEC" w:rsidRDefault="00CD2AD6">
                            <w:pPr>
                              <w:pStyle w:val="TableParagraph"/>
                              <w:spacing w:before="0" w:line="253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hidráulicas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63DD947A" w14:textId="77777777" w:rsidR="00D61FEC" w:rsidRDefault="00CD2AD6">
                            <w:pPr>
                              <w:pStyle w:val="TableParagraph"/>
                              <w:spacing w:before="130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46960135" w14:textId="77777777" w:rsidR="00D61FEC" w:rsidRDefault="00CD2AD6">
                            <w:pPr>
                              <w:pStyle w:val="TableParagraph"/>
                              <w:spacing w:before="130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03B935E2" w14:textId="77777777" w:rsidR="00D61FEC" w:rsidRDefault="00CD2AD6">
                            <w:pPr>
                              <w:pStyle w:val="TableParagraph"/>
                              <w:spacing w:before="130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7354DA98" w14:textId="77777777" w:rsidR="00D61FEC" w:rsidRDefault="00CD2AD6">
                            <w:pPr>
                              <w:pStyle w:val="TableParagraph"/>
                              <w:spacing w:before="130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1952DB9A" w14:textId="77777777" w:rsidR="00D61FEC" w:rsidRDefault="00CD2AD6">
                            <w:pPr>
                              <w:pStyle w:val="TableParagraph"/>
                              <w:spacing w:before="130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1ABF6975" w14:textId="77777777" w:rsidR="00D61FEC" w:rsidRDefault="00CD2AD6">
                            <w:pPr>
                              <w:pStyle w:val="TableParagraph"/>
                              <w:spacing w:before="130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5D3890B1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194E33E7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298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6829DF36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cerrajería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29650099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2D4A93A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536CE006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12DB2ABD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7D033EFE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0094882B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2C797597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5E13C38C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299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3741B0B8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electricidad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6E255B08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2A223A18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7E1B6BAE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7CFEDE8E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58ACE09A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7B3146E3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294FCC4F" w14:textId="77777777">
                        <w:trPr>
                          <w:trHeight w:val="314"/>
                        </w:trPr>
                        <w:tc>
                          <w:tcPr>
                            <w:tcW w:w="485" w:type="dxa"/>
                          </w:tcPr>
                          <w:p w14:paraId="4AA0F6E6" w14:textId="77777777" w:rsidR="00D61FEC" w:rsidRDefault="00CD2AD6">
                            <w:pPr>
                              <w:pStyle w:val="TableParagraph"/>
                              <w:spacing w:before="34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300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1C2CB59E" w14:textId="77777777" w:rsidR="00D61FEC" w:rsidRDefault="00CD2AD6">
                            <w:pPr>
                              <w:pStyle w:val="TableParagraph"/>
                              <w:spacing w:before="15" w:line="280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electrónica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7A401CA0" w14:textId="77777777" w:rsidR="00D61FEC" w:rsidRDefault="00CD2AD6">
                            <w:pPr>
                              <w:pStyle w:val="TableParagraph"/>
                              <w:spacing w:before="15" w:line="280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0897291A" w14:textId="77777777" w:rsidR="00D61FEC" w:rsidRDefault="00CD2AD6">
                            <w:pPr>
                              <w:pStyle w:val="TableParagraph"/>
                              <w:spacing w:before="15" w:line="280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2A109167" w14:textId="77777777" w:rsidR="00D61FEC" w:rsidRDefault="00CD2AD6">
                            <w:pPr>
                              <w:pStyle w:val="TableParagraph"/>
                              <w:spacing w:before="15" w:line="280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58A6F6C8" w14:textId="77777777" w:rsidR="00D61FEC" w:rsidRDefault="00CD2AD6">
                            <w:pPr>
                              <w:pStyle w:val="TableParagraph"/>
                              <w:spacing w:before="15" w:line="280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185632BF" w14:textId="77777777" w:rsidR="00D61FEC" w:rsidRDefault="00CD2AD6">
                            <w:pPr>
                              <w:pStyle w:val="TableParagraph"/>
                              <w:spacing w:before="15" w:line="280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3DE585EE" w14:textId="77777777" w:rsidR="00D61FEC" w:rsidRDefault="00CD2AD6">
                            <w:pPr>
                              <w:pStyle w:val="TableParagraph"/>
                              <w:spacing w:before="15" w:line="280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35DB1A61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755DCC29" w14:textId="77777777" w:rsidR="00D61FEC" w:rsidRDefault="00CD2AD6">
                            <w:pPr>
                              <w:pStyle w:val="TableParagraph"/>
                              <w:spacing w:before="31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301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2A6E3C7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Técnico en electrónica automotriz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6211F5D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6611592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4296066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1080AA70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33173852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1CD86D05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514306AC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318FD29B" w14:textId="77777777" w:rsidR="00D61FEC" w:rsidRDefault="00CD2AD6">
                            <w:pPr>
                              <w:pStyle w:val="TableParagraph"/>
                              <w:spacing w:before="31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302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758F563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limpieza de piscina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16EAF730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4F19AE4D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27408CDA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7268489B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25B6521B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5E788995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46D2FE98" w14:textId="77777777">
                        <w:trPr>
                          <w:trHeight w:val="544"/>
                        </w:trPr>
                        <w:tc>
                          <w:tcPr>
                            <w:tcW w:w="485" w:type="dxa"/>
                          </w:tcPr>
                          <w:p w14:paraId="1363E3C2" w14:textId="77777777" w:rsidR="00D61FEC" w:rsidRDefault="00D61FEC">
                            <w:pPr>
                              <w:pStyle w:val="TableParagraph"/>
                              <w:spacing w:before="13"/>
                              <w:jc w:val="left"/>
                              <w:rPr>
                                <w:sz w:val="18"/>
                              </w:rPr>
                            </w:pPr>
                          </w:p>
                          <w:p w14:paraId="7A2532D5" w14:textId="77777777" w:rsidR="00D61FEC" w:rsidRDefault="00CD2AD6">
                            <w:pPr>
                              <w:pStyle w:val="TableParagraph"/>
                              <w:spacing w:before="0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303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001C1FC7" w14:textId="77777777" w:rsidR="00D61FEC" w:rsidRDefault="00CD2AD6">
                            <w:pPr>
                              <w:pStyle w:val="TableParagraph"/>
                              <w:spacing w:before="0" w:line="271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mantenimiento</w:t>
                            </w:r>
                          </w:p>
                          <w:p w14:paraId="51FBB549" w14:textId="77777777" w:rsidR="00D61FEC" w:rsidRDefault="00CD2AD6">
                            <w:pPr>
                              <w:pStyle w:val="TableParagraph"/>
                              <w:spacing w:before="0" w:line="253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preventivo y correctivo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4066A0DD" w14:textId="77777777" w:rsidR="00D61FEC" w:rsidRDefault="00CD2AD6">
                            <w:pPr>
                              <w:pStyle w:val="TableParagraph"/>
                              <w:spacing w:before="130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3C36235D" w14:textId="77777777" w:rsidR="00D61FEC" w:rsidRDefault="00CD2AD6">
                            <w:pPr>
                              <w:pStyle w:val="TableParagraph"/>
                              <w:spacing w:before="130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03F781E7" w14:textId="77777777" w:rsidR="00D61FEC" w:rsidRDefault="00CD2AD6">
                            <w:pPr>
                              <w:pStyle w:val="TableParagraph"/>
                              <w:spacing w:before="130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493F2999" w14:textId="77777777" w:rsidR="00D61FEC" w:rsidRDefault="00CD2AD6">
                            <w:pPr>
                              <w:pStyle w:val="TableParagraph"/>
                              <w:spacing w:before="130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172BB2A5" w14:textId="77777777" w:rsidR="00D61FEC" w:rsidRDefault="00CD2AD6">
                            <w:pPr>
                              <w:pStyle w:val="TableParagraph"/>
                              <w:spacing w:before="130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0271122D" w14:textId="77777777" w:rsidR="00D61FEC" w:rsidRDefault="00CD2AD6">
                            <w:pPr>
                              <w:pStyle w:val="TableParagraph"/>
                              <w:spacing w:before="130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6D2B570D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277DFA8B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304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27017180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pesaje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7D6C0E84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3575E80C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0753E536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388CFBB8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13A1970A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392C2244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536E6056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32B79173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305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4753A8D7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en sistema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6F81258E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488AB68A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0C89B303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19A53CA1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7313AB5A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54A184BE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71CD58A1" w14:textId="77777777">
                        <w:trPr>
                          <w:trHeight w:val="314"/>
                        </w:trPr>
                        <w:tc>
                          <w:tcPr>
                            <w:tcW w:w="485" w:type="dxa"/>
                          </w:tcPr>
                          <w:p w14:paraId="4C72B1FC" w14:textId="77777777" w:rsidR="00D61FEC" w:rsidRDefault="00CD2AD6">
                            <w:pPr>
                              <w:pStyle w:val="TableParagraph"/>
                              <w:spacing w:before="34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306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6722FC37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Técnico rectificador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4432CADB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6B9D1D94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0584B7CC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4F8BB87E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3E319A22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0FF2D475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17FACFE0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6DCE074E" w14:textId="77777777" w:rsidR="00D61FEC" w:rsidRDefault="00CD2AD6">
                            <w:pPr>
                              <w:pStyle w:val="TableParagraph"/>
                              <w:spacing w:before="31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307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13FB2E0E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Técnico soldador autógena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26228629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158199C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27F53AB1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05D9522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7D3137F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643D1FD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1751F284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0C057F46" w14:textId="77777777" w:rsidR="00D61FEC" w:rsidRDefault="00CD2AD6">
                            <w:pPr>
                              <w:pStyle w:val="TableParagraph"/>
                              <w:spacing w:before="31" w:line="260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308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49F04B10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Técnico soldador eléctrica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227C8C37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1F1BE6EF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0C772735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5227E190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5F052BD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646F27AD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1CEFF10C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3DD15D30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309</w:t>
                            </w:r>
                          </w:p>
                        </w:tc>
                        <w:tc>
                          <w:tcPr>
                            <w:tcW w:w="3373" w:type="dxa"/>
                          </w:tcPr>
                          <w:p w14:paraId="23F0CCDC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Topógrafo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 w14:paraId="67EFE64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14:paraId="7961B071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</w:tcPr>
                          <w:p w14:paraId="33BAD4EA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</w:tcPr>
                          <w:p w14:paraId="2186E43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 w14:paraId="4EED9EDE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</w:tcPr>
                          <w:p w14:paraId="0CF48DC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3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  <w:tr w:rsidR="00D61FEC" w14:paraId="48CA45BD" w14:textId="77777777">
                        <w:trPr>
                          <w:trHeight w:val="312"/>
                        </w:trPr>
                        <w:tc>
                          <w:tcPr>
                            <w:tcW w:w="485" w:type="dxa"/>
                            <w:tcBorders>
                              <w:bottom w:val="single" w:sz="52" w:space="0" w:color="2D74B5"/>
                            </w:tcBorders>
                          </w:tcPr>
                          <w:p w14:paraId="3BFF2676" w14:textId="77777777" w:rsidR="00D61FEC" w:rsidRDefault="00CD2AD6">
                            <w:pPr>
                              <w:pStyle w:val="TableParagraph"/>
                              <w:spacing w:before="34" w:line="258" w:lineRule="exact"/>
                              <w:ind w:right="6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310</w:t>
                            </w:r>
                          </w:p>
                        </w:tc>
                        <w:tc>
                          <w:tcPr>
                            <w:tcW w:w="3373" w:type="dxa"/>
                            <w:tcBorders>
                              <w:bottom w:val="single" w:sz="52" w:space="0" w:color="2D74B5"/>
                            </w:tcBorders>
                          </w:tcPr>
                          <w:p w14:paraId="4673532F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Turbinero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bottom w:val="single" w:sz="52" w:space="0" w:color="2D74B5"/>
                            </w:tcBorders>
                          </w:tcPr>
                          <w:p w14:paraId="514B1581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  <w:tcBorders>
                              <w:bottom w:val="single" w:sz="52" w:space="0" w:color="2D74B5"/>
                            </w:tcBorders>
                          </w:tcPr>
                          <w:p w14:paraId="4884D120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4" w:type="dxa"/>
                            <w:tcBorders>
                              <w:bottom w:val="single" w:sz="52" w:space="0" w:color="2D74B5"/>
                            </w:tcBorders>
                          </w:tcPr>
                          <w:p w14:paraId="2A579B9B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9" w:type="dxa"/>
                            <w:tcBorders>
                              <w:bottom w:val="single" w:sz="52" w:space="0" w:color="2D74B5"/>
                            </w:tcBorders>
                          </w:tcPr>
                          <w:p w14:paraId="7DF9611F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bottom w:val="single" w:sz="52" w:space="0" w:color="2D74B5"/>
                            </w:tcBorders>
                          </w:tcPr>
                          <w:p w14:paraId="630FDDF7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5" w:type="dxa"/>
                            <w:tcBorders>
                              <w:bottom w:val="single" w:sz="52" w:space="0" w:color="2D74B5"/>
                            </w:tcBorders>
                          </w:tcPr>
                          <w:p w14:paraId="72C348BC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5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0.27</w:t>
                            </w:r>
                          </w:p>
                        </w:tc>
                      </w:tr>
                    </w:tbl>
                    <w:p w14:paraId="12E23DCD" w14:textId="77777777" w:rsidR="00D61FEC" w:rsidRDefault="00D61FEC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w w:val="84"/>
          <w:sz w:val="8"/>
        </w:rPr>
        <w:t>3</w:t>
      </w:r>
    </w:p>
    <w:p w14:paraId="34C70386" w14:textId="77777777" w:rsidR="00D61FEC" w:rsidRDefault="00D61FEC">
      <w:pPr>
        <w:jc w:val="center"/>
        <w:rPr>
          <w:sz w:val="8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p w14:paraId="51DEFDF3" w14:textId="77777777" w:rsidR="00D61FEC" w:rsidRDefault="00CD2AD6">
      <w:pPr>
        <w:spacing w:before="103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lastRenderedPageBreak/>
        <w:t>Tabla 9</w:t>
      </w:r>
    </w:p>
    <w:p w14:paraId="72C13E0C" w14:textId="77777777" w:rsidR="00D61FEC" w:rsidRDefault="00CD2AD6">
      <w:pPr>
        <w:spacing w:before="47"/>
        <w:ind w:left="1815" w:right="1247"/>
        <w:jc w:val="center"/>
        <w:rPr>
          <w:rFonts w:ascii="Arial"/>
          <w:b/>
        </w:rPr>
      </w:pPr>
      <w:r>
        <w:rPr>
          <w:rFonts w:ascii="Arial"/>
          <w:b/>
          <w:w w:val="110"/>
        </w:rPr>
        <w:t>Puestos de trabajo en los que contratan personal frecuentemente las empresas</w:t>
      </w:r>
    </w:p>
    <w:p w14:paraId="7A764C57" w14:textId="77777777" w:rsidR="00D61FEC" w:rsidRDefault="00D61FEC">
      <w:pPr>
        <w:pStyle w:val="Textoindependiente"/>
        <w:spacing w:before="9"/>
        <w:rPr>
          <w:b/>
          <w:sz w:val="6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6"/>
        <w:gridCol w:w="999"/>
        <w:gridCol w:w="1009"/>
        <w:gridCol w:w="927"/>
        <w:gridCol w:w="940"/>
        <w:gridCol w:w="959"/>
        <w:gridCol w:w="940"/>
      </w:tblGrid>
      <w:tr w:rsidR="00D61FEC" w14:paraId="35423EF6" w14:textId="77777777">
        <w:trPr>
          <w:trHeight w:val="1091"/>
        </w:trPr>
        <w:tc>
          <w:tcPr>
            <w:tcW w:w="485" w:type="dxa"/>
            <w:vMerge w:val="restart"/>
            <w:shd w:val="clear" w:color="auto" w:fill="2D74B5"/>
          </w:tcPr>
          <w:p w14:paraId="275B9AB8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004B5B17" w14:textId="77777777" w:rsidR="00D61FEC" w:rsidRDefault="00D61FEC">
            <w:pPr>
              <w:pStyle w:val="TableParagraph"/>
              <w:spacing w:before="5"/>
              <w:jc w:val="left"/>
              <w:rPr>
                <w:rFonts w:ascii="Arial"/>
                <w:b/>
                <w:sz w:val="25"/>
              </w:rPr>
            </w:pPr>
          </w:p>
          <w:p w14:paraId="65F23774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6" w:type="dxa"/>
            <w:vMerge w:val="restart"/>
            <w:shd w:val="clear" w:color="auto" w:fill="2D74B5"/>
          </w:tcPr>
          <w:p w14:paraId="18463C8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598CD1AC" w14:textId="77777777" w:rsidR="00D61FEC" w:rsidRDefault="00D61FEC">
            <w:pPr>
              <w:pStyle w:val="TableParagraph"/>
              <w:spacing w:before="5"/>
              <w:jc w:val="left"/>
              <w:rPr>
                <w:rFonts w:ascii="Arial"/>
                <w:b/>
                <w:sz w:val="25"/>
              </w:rPr>
            </w:pPr>
          </w:p>
          <w:p w14:paraId="0A548A08" w14:textId="77777777" w:rsidR="00D61FEC" w:rsidRDefault="00CD2AD6">
            <w:pPr>
              <w:pStyle w:val="TableParagraph"/>
              <w:spacing w:before="0"/>
              <w:ind w:left="69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5" w:type="dxa"/>
            <w:gridSpan w:val="4"/>
            <w:shd w:val="clear" w:color="auto" w:fill="2D74B5"/>
          </w:tcPr>
          <w:p w14:paraId="68400083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7"/>
              </w:rPr>
            </w:pPr>
          </w:p>
          <w:p w14:paraId="7A6096D9" w14:textId="77777777" w:rsidR="00D61FEC" w:rsidRDefault="00CD2AD6">
            <w:pPr>
              <w:pStyle w:val="TableParagraph"/>
              <w:spacing w:before="0"/>
              <w:ind w:left="892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899" w:type="dxa"/>
            <w:gridSpan w:val="2"/>
            <w:shd w:val="clear" w:color="auto" w:fill="2D74B5"/>
          </w:tcPr>
          <w:p w14:paraId="66880D4C" w14:textId="77777777" w:rsidR="00D61FEC" w:rsidRDefault="00CD2AD6">
            <w:pPr>
              <w:pStyle w:val="TableParagraph"/>
              <w:spacing w:before="28" w:line="283" w:lineRule="auto"/>
              <w:ind w:left="76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contratan personal</w:t>
            </w:r>
          </w:p>
          <w:p w14:paraId="0C73103A" w14:textId="77777777" w:rsidR="00D61FEC" w:rsidRDefault="00CD2AD6">
            <w:pPr>
              <w:pStyle w:val="TableParagraph"/>
              <w:spacing w:before="2" w:line="227" w:lineRule="exact"/>
              <w:ind w:left="74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10"/>
                <w:sz w:val="20"/>
              </w:rPr>
              <w:t>frecuentemente</w:t>
            </w:r>
          </w:p>
        </w:tc>
      </w:tr>
      <w:tr w:rsidR="00D61FEC" w14:paraId="4E01231E" w14:textId="77777777">
        <w:trPr>
          <w:trHeight w:val="299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49763E8E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6" w:type="dxa"/>
            <w:vMerge/>
            <w:tcBorders>
              <w:top w:val="nil"/>
            </w:tcBorders>
            <w:shd w:val="clear" w:color="auto" w:fill="2D74B5"/>
          </w:tcPr>
          <w:p w14:paraId="584AA999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9" w:type="dxa"/>
            <w:shd w:val="clear" w:color="auto" w:fill="2D74B5"/>
          </w:tcPr>
          <w:p w14:paraId="43592E85" w14:textId="77777777" w:rsidR="00D61FEC" w:rsidRDefault="00CD2AD6">
            <w:pPr>
              <w:pStyle w:val="TableParagraph"/>
              <w:spacing w:before="49"/>
              <w:ind w:left="144" w:righ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09" w:type="dxa"/>
            <w:shd w:val="clear" w:color="auto" w:fill="2D74B5"/>
          </w:tcPr>
          <w:p w14:paraId="4F5A7949" w14:textId="77777777" w:rsidR="00D61FEC" w:rsidRDefault="00CD2AD6">
            <w:pPr>
              <w:pStyle w:val="TableParagraph"/>
              <w:spacing w:before="49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7" w:type="dxa"/>
            <w:shd w:val="clear" w:color="auto" w:fill="2D74B5"/>
          </w:tcPr>
          <w:p w14:paraId="5CEBBE9C" w14:textId="77777777" w:rsidR="00D61FEC" w:rsidRDefault="00CD2AD6">
            <w:pPr>
              <w:pStyle w:val="TableParagraph"/>
              <w:spacing w:before="49"/>
              <w:ind w:left="45" w:right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40" w:type="dxa"/>
            <w:shd w:val="clear" w:color="auto" w:fill="2D74B5"/>
          </w:tcPr>
          <w:p w14:paraId="5AFC3F63" w14:textId="77777777" w:rsidR="00D61FEC" w:rsidRDefault="00CD2AD6">
            <w:pPr>
              <w:pStyle w:val="TableParagraph"/>
              <w:spacing w:before="49"/>
              <w:ind w:left="156" w:right="1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9" w:type="dxa"/>
            <w:shd w:val="clear" w:color="auto" w:fill="2D74B5"/>
          </w:tcPr>
          <w:p w14:paraId="1A189534" w14:textId="77777777" w:rsidR="00D61FEC" w:rsidRDefault="00CD2AD6">
            <w:pPr>
              <w:pStyle w:val="TableParagraph"/>
              <w:spacing w:before="49"/>
              <w:ind w:left="218" w:right="2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0" w:type="dxa"/>
            <w:shd w:val="clear" w:color="auto" w:fill="2D74B5"/>
          </w:tcPr>
          <w:p w14:paraId="3C20B65F" w14:textId="77777777" w:rsidR="00D61FEC" w:rsidRDefault="00CD2AD6">
            <w:pPr>
              <w:pStyle w:val="TableParagraph"/>
              <w:spacing w:before="49"/>
              <w:ind w:right="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51AE9F47" w14:textId="77777777">
        <w:trPr>
          <w:trHeight w:val="311"/>
        </w:trPr>
        <w:tc>
          <w:tcPr>
            <w:tcW w:w="485" w:type="dxa"/>
          </w:tcPr>
          <w:p w14:paraId="1CAD101D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3296" w:type="dxa"/>
          </w:tcPr>
          <w:p w14:paraId="364FF6B0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Vendedor</w:t>
            </w:r>
          </w:p>
        </w:tc>
        <w:tc>
          <w:tcPr>
            <w:tcW w:w="999" w:type="dxa"/>
          </w:tcPr>
          <w:p w14:paraId="34B782B9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009" w:type="dxa"/>
          </w:tcPr>
          <w:p w14:paraId="7F1EC34D" w14:textId="77777777" w:rsidR="00D61FEC" w:rsidRDefault="00CD2AD6">
            <w:pPr>
              <w:pStyle w:val="TableParagraph"/>
              <w:spacing w:before="15" w:line="277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27" w:type="dxa"/>
          </w:tcPr>
          <w:p w14:paraId="5A3767D8" w14:textId="77777777" w:rsidR="00D61FEC" w:rsidRDefault="00CD2AD6">
            <w:pPr>
              <w:pStyle w:val="TableParagraph"/>
              <w:spacing w:before="15" w:line="277" w:lineRule="exact"/>
              <w:ind w:left="44" w:right="44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940" w:type="dxa"/>
          </w:tcPr>
          <w:p w14:paraId="1A97A183" w14:textId="77777777" w:rsidR="00D61FEC" w:rsidRDefault="00CD2AD6">
            <w:pPr>
              <w:pStyle w:val="TableParagraph"/>
              <w:spacing w:before="15" w:line="277" w:lineRule="exact"/>
              <w:ind w:left="156" w:right="157"/>
              <w:rPr>
                <w:sz w:val="20"/>
              </w:rPr>
            </w:pPr>
            <w:r>
              <w:rPr>
                <w:w w:val="95"/>
                <w:sz w:val="20"/>
              </w:rPr>
              <w:t>42</w:t>
            </w:r>
          </w:p>
        </w:tc>
        <w:tc>
          <w:tcPr>
            <w:tcW w:w="959" w:type="dxa"/>
          </w:tcPr>
          <w:p w14:paraId="461BE27A" w14:textId="77777777" w:rsidR="00D61FEC" w:rsidRDefault="00CD2AD6">
            <w:pPr>
              <w:pStyle w:val="TableParagraph"/>
              <w:spacing w:before="15" w:line="277" w:lineRule="exact"/>
              <w:ind w:left="215" w:right="218"/>
              <w:rPr>
                <w:sz w:val="20"/>
              </w:rPr>
            </w:pPr>
            <w:r>
              <w:rPr>
                <w:w w:val="95"/>
                <w:sz w:val="20"/>
              </w:rPr>
              <w:t>91</w:t>
            </w:r>
          </w:p>
        </w:tc>
        <w:tc>
          <w:tcPr>
            <w:tcW w:w="940" w:type="dxa"/>
          </w:tcPr>
          <w:p w14:paraId="36CC2B87" w14:textId="77777777" w:rsidR="00D61FEC" w:rsidRDefault="00CD2AD6">
            <w:pPr>
              <w:pStyle w:val="TableParagraph"/>
              <w:spacing w:before="15" w:line="277" w:lineRule="exact"/>
              <w:ind w:left="156" w:right="162"/>
              <w:rPr>
                <w:sz w:val="20"/>
              </w:rPr>
            </w:pPr>
            <w:r>
              <w:rPr>
                <w:w w:val="95"/>
                <w:sz w:val="20"/>
              </w:rPr>
              <w:t>24.93</w:t>
            </w:r>
          </w:p>
        </w:tc>
      </w:tr>
      <w:tr w:rsidR="00D61FEC" w14:paraId="3C56933C" w14:textId="77777777">
        <w:trPr>
          <w:trHeight w:val="313"/>
        </w:trPr>
        <w:tc>
          <w:tcPr>
            <w:tcW w:w="485" w:type="dxa"/>
          </w:tcPr>
          <w:p w14:paraId="33213A57" w14:textId="77777777" w:rsidR="00D61FEC" w:rsidRDefault="00CD2AD6">
            <w:pPr>
              <w:pStyle w:val="TableParagraph"/>
              <w:spacing w:before="15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3296" w:type="dxa"/>
          </w:tcPr>
          <w:p w14:paraId="1CC7E364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Bodeguero</w:t>
            </w:r>
          </w:p>
        </w:tc>
        <w:tc>
          <w:tcPr>
            <w:tcW w:w="999" w:type="dxa"/>
          </w:tcPr>
          <w:p w14:paraId="3B6B2741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8CDBDBC" w14:textId="77777777" w:rsidR="00D61FEC" w:rsidRDefault="00CD2AD6">
            <w:pPr>
              <w:pStyle w:val="TableParagraph"/>
              <w:spacing w:before="15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27F495F6" w14:textId="77777777" w:rsidR="00D61FEC" w:rsidRDefault="00CD2AD6">
            <w:pPr>
              <w:pStyle w:val="TableParagraph"/>
              <w:spacing w:before="15" w:line="279" w:lineRule="exact"/>
              <w:ind w:left="44" w:right="44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940" w:type="dxa"/>
          </w:tcPr>
          <w:p w14:paraId="6D29CED6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9" w:type="dxa"/>
          </w:tcPr>
          <w:p w14:paraId="77F0EB17" w14:textId="77777777" w:rsidR="00D61FEC" w:rsidRDefault="00CD2AD6">
            <w:pPr>
              <w:pStyle w:val="TableParagraph"/>
              <w:spacing w:before="15" w:line="279" w:lineRule="exact"/>
              <w:ind w:left="215" w:right="218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940" w:type="dxa"/>
          </w:tcPr>
          <w:p w14:paraId="7077BB3A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5.48</w:t>
            </w:r>
          </w:p>
        </w:tc>
      </w:tr>
      <w:tr w:rsidR="00D61FEC" w14:paraId="7D5A6222" w14:textId="77777777">
        <w:trPr>
          <w:trHeight w:val="311"/>
        </w:trPr>
        <w:tc>
          <w:tcPr>
            <w:tcW w:w="485" w:type="dxa"/>
          </w:tcPr>
          <w:p w14:paraId="605B45AD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3296" w:type="dxa"/>
          </w:tcPr>
          <w:p w14:paraId="288CF8BB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automotriz</w:t>
            </w:r>
          </w:p>
        </w:tc>
        <w:tc>
          <w:tcPr>
            <w:tcW w:w="999" w:type="dxa"/>
          </w:tcPr>
          <w:p w14:paraId="432EF394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7B433FD7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DF51B75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1F2B3731" w14:textId="77777777" w:rsidR="00D61FEC" w:rsidRDefault="00CD2AD6">
            <w:pPr>
              <w:pStyle w:val="TableParagraph"/>
              <w:spacing w:before="12" w:line="279" w:lineRule="exact"/>
              <w:ind w:left="156" w:right="157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959" w:type="dxa"/>
          </w:tcPr>
          <w:p w14:paraId="57F1048D" w14:textId="77777777" w:rsidR="00D61FEC" w:rsidRDefault="00CD2AD6">
            <w:pPr>
              <w:pStyle w:val="TableParagraph"/>
              <w:spacing w:before="12" w:line="279" w:lineRule="exact"/>
              <w:ind w:left="215" w:right="218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940" w:type="dxa"/>
          </w:tcPr>
          <w:p w14:paraId="54488670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5.21</w:t>
            </w:r>
          </w:p>
        </w:tc>
      </w:tr>
      <w:tr w:rsidR="00D61FEC" w14:paraId="22E92F3E" w14:textId="77777777">
        <w:trPr>
          <w:trHeight w:val="311"/>
        </w:trPr>
        <w:tc>
          <w:tcPr>
            <w:tcW w:w="485" w:type="dxa"/>
          </w:tcPr>
          <w:p w14:paraId="0F739E54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3296" w:type="dxa"/>
          </w:tcPr>
          <w:p w14:paraId="618DA640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Motorista</w:t>
            </w:r>
          </w:p>
        </w:tc>
        <w:tc>
          <w:tcPr>
            <w:tcW w:w="999" w:type="dxa"/>
          </w:tcPr>
          <w:p w14:paraId="122FC5C3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009" w:type="dxa"/>
          </w:tcPr>
          <w:p w14:paraId="4DC27B84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9096134" w14:textId="77777777" w:rsidR="00D61FEC" w:rsidRDefault="00CD2AD6">
            <w:pPr>
              <w:pStyle w:val="TableParagraph"/>
              <w:spacing w:before="12" w:line="279" w:lineRule="exact"/>
              <w:ind w:left="44" w:right="44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940" w:type="dxa"/>
          </w:tcPr>
          <w:p w14:paraId="37E2D119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9" w:type="dxa"/>
          </w:tcPr>
          <w:p w14:paraId="137C7152" w14:textId="77777777" w:rsidR="00D61FEC" w:rsidRDefault="00CD2AD6">
            <w:pPr>
              <w:pStyle w:val="TableParagraph"/>
              <w:spacing w:before="12" w:line="279" w:lineRule="exact"/>
              <w:ind w:left="215" w:right="218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940" w:type="dxa"/>
          </w:tcPr>
          <w:p w14:paraId="281403F9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4.11</w:t>
            </w:r>
          </w:p>
        </w:tc>
      </w:tr>
      <w:tr w:rsidR="00D61FEC" w14:paraId="2BD8A46D" w14:textId="77777777">
        <w:trPr>
          <w:trHeight w:val="312"/>
        </w:trPr>
        <w:tc>
          <w:tcPr>
            <w:tcW w:w="485" w:type="dxa"/>
          </w:tcPr>
          <w:p w14:paraId="66C61172" w14:textId="77777777" w:rsidR="00D61FEC" w:rsidRDefault="00CD2AD6">
            <w:pPr>
              <w:pStyle w:val="TableParagraph"/>
              <w:spacing w:before="13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3296" w:type="dxa"/>
          </w:tcPr>
          <w:p w14:paraId="57983DE5" w14:textId="77777777" w:rsidR="00D61FEC" w:rsidRDefault="00CD2AD6">
            <w:pPr>
              <w:pStyle w:val="TableParagraph"/>
              <w:spacing w:before="13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bodega</w:t>
            </w:r>
          </w:p>
        </w:tc>
        <w:tc>
          <w:tcPr>
            <w:tcW w:w="999" w:type="dxa"/>
          </w:tcPr>
          <w:p w14:paraId="068B6139" w14:textId="77777777" w:rsidR="00D61FEC" w:rsidRDefault="00CD2AD6">
            <w:pPr>
              <w:pStyle w:val="TableParagraph"/>
              <w:spacing w:before="13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2C1D71D1" w14:textId="77777777" w:rsidR="00D61FEC" w:rsidRDefault="00CD2AD6">
            <w:pPr>
              <w:pStyle w:val="TableParagraph"/>
              <w:spacing w:before="13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00A43BEA" w14:textId="77777777" w:rsidR="00D61FEC" w:rsidRDefault="00CD2AD6">
            <w:pPr>
              <w:pStyle w:val="TableParagraph"/>
              <w:spacing w:before="13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379B4372" w14:textId="77777777" w:rsidR="00D61FEC" w:rsidRDefault="00CD2AD6">
            <w:pPr>
              <w:pStyle w:val="TableParagraph"/>
              <w:spacing w:before="13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5A77322C" w14:textId="77777777" w:rsidR="00D61FEC" w:rsidRDefault="00CD2AD6">
            <w:pPr>
              <w:pStyle w:val="TableParagraph"/>
              <w:spacing w:before="13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40" w:type="dxa"/>
          </w:tcPr>
          <w:p w14:paraId="29CCAB69" w14:textId="77777777" w:rsidR="00D61FEC" w:rsidRDefault="00CD2AD6">
            <w:pPr>
              <w:pStyle w:val="TableParagraph"/>
              <w:spacing w:before="13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605B14F0" w14:textId="77777777">
        <w:trPr>
          <w:trHeight w:val="311"/>
        </w:trPr>
        <w:tc>
          <w:tcPr>
            <w:tcW w:w="485" w:type="dxa"/>
          </w:tcPr>
          <w:p w14:paraId="3128B5CD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3296" w:type="dxa"/>
          </w:tcPr>
          <w:p w14:paraId="01D348E7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Cocinero</w:t>
            </w:r>
          </w:p>
        </w:tc>
        <w:tc>
          <w:tcPr>
            <w:tcW w:w="999" w:type="dxa"/>
          </w:tcPr>
          <w:p w14:paraId="21A067B6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1B787E3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8E4E6FC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0" w:type="dxa"/>
          </w:tcPr>
          <w:p w14:paraId="207E0B05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59" w:type="dxa"/>
          </w:tcPr>
          <w:p w14:paraId="1E797E82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40" w:type="dxa"/>
          </w:tcPr>
          <w:p w14:paraId="35F703D7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4E98BFE8" w14:textId="77777777">
        <w:trPr>
          <w:trHeight w:val="311"/>
        </w:trPr>
        <w:tc>
          <w:tcPr>
            <w:tcW w:w="485" w:type="dxa"/>
          </w:tcPr>
          <w:p w14:paraId="213F201E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3296" w:type="dxa"/>
          </w:tcPr>
          <w:p w14:paraId="0DBFEC14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Oficios varios</w:t>
            </w:r>
          </w:p>
        </w:tc>
        <w:tc>
          <w:tcPr>
            <w:tcW w:w="999" w:type="dxa"/>
          </w:tcPr>
          <w:p w14:paraId="16D07231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5B97ABF" w14:textId="77777777" w:rsidR="00D61FEC" w:rsidRDefault="00CD2AD6">
            <w:pPr>
              <w:pStyle w:val="TableParagraph"/>
              <w:spacing w:before="15" w:line="277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7A6CD06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40" w:type="dxa"/>
          </w:tcPr>
          <w:p w14:paraId="65143EA3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54B3DCCA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40" w:type="dxa"/>
          </w:tcPr>
          <w:p w14:paraId="132A089A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2E5BD514" w14:textId="77777777">
        <w:trPr>
          <w:trHeight w:val="313"/>
        </w:trPr>
        <w:tc>
          <w:tcPr>
            <w:tcW w:w="485" w:type="dxa"/>
          </w:tcPr>
          <w:p w14:paraId="5506F774" w14:textId="77777777" w:rsidR="00D61FEC" w:rsidRDefault="00CD2AD6">
            <w:pPr>
              <w:pStyle w:val="TableParagraph"/>
              <w:spacing w:before="15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3296" w:type="dxa"/>
          </w:tcPr>
          <w:p w14:paraId="0750049F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Panadero</w:t>
            </w:r>
          </w:p>
        </w:tc>
        <w:tc>
          <w:tcPr>
            <w:tcW w:w="999" w:type="dxa"/>
          </w:tcPr>
          <w:p w14:paraId="23CDF552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009" w:type="dxa"/>
          </w:tcPr>
          <w:p w14:paraId="2F490F0D" w14:textId="77777777" w:rsidR="00D61FEC" w:rsidRDefault="00CD2AD6">
            <w:pPr>
              <w:pStyle w:val="TableParagraph"/>
              <w:spacing w:before="15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20D32B68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0" w:type="dxa"/>
          </w:tcPr>
          <w:p w14:paraId="60350BC5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6E118058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40" w:type="dxa"/>
          </w:tcPr>
          <w:p w14:paraId="3075B2DF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2856A195" w14:textId="77777777">
        <w:trPr>
          <w:trHeight w:val="311"/>
        </w:trPr>
        <w:tc>
          <w:tcPr>
            <w:tcW w:w="485" w:type="dxa"/>
          </w:tcPr>
          <w:p w14:paraId="140A1F5C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3296" w:type="dxa"/>
          </w:tcPr>
          <w:p w14:paraId="6361BDA6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  <w:tc>
          <w:tcPr>
            <w:tcW w:w="999" w:type="dxa"/>
          </w:tcPr>
          <w:p w14:paraId="37B5701B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009" w:type="dxa"/>
          </w:tcPr>
          <w:p w14:paraId="469A9DBD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34A24503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03E4667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01FADBF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40" w:type="dxa"/>
          </w:tcPr>
          <w:p w14:paraId="5A592112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17419AB0" w14:textId="77777777">
        <w:trPr>
          <w:trHeight w:val="311"/>
        </w:trPr>
        <w:tc>
          <w:tcPr>
            <w:tcW w:w="485" w:type="dxa"/>
          </w:tcPr>
          <w:p w14:paraId="1E81A487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3296" w:type="dxa"/>
          </w:tcPr>
          <w:p w14:paraId="6E9188E3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Atención al cliente</w:t>
            </w:r>
          </w:p>
        </w:tc>
        <w:tc>
          <w:tcPr>
            <w:tcW w:w="999" w:type="dxa"/>
          </w:tcPr>
          <w:p w14:paraId="603D4EFE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B0C6115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14F5314E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40" w:type="dxa"/>
          </w:tcPr>
          <w:p w14:paraId="1D714C8A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E91FD63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40" w:type="dxa"/>
          </w:tcPr>
          <w:p w14:paraId="61B27BBB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086C9AF3" w14:textId="77777777">
        <w:trPr>
          <w:trHeight w:val="311"/>
        </w:trPr>
        <w:tc>
          <w:tcPr>
            <w:tcW w:w="485" w:type="dxa"/>
          </w:tcPr>
          <w:p w14:paraId="4AD81F0A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3296" w:type="dxa"/>
          </w:tcPr>
          <w:p w14:paraId="602B98F3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Empacador</w:t>
            </w:r>
          </w:p>
        </w:tc>
        <w:tc>
          <w:tcPr>
            <w:tcW w:w="999" w:type="dxa"/>
          </w:tcPr>
          <w:p w14:paraId="039785B6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66F14C04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51FE186F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1BFC3225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351C646C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40" w:type="dxa"/>
          </w:tcPr>
          <w:p w14:paraId="1D4558CE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525B9EFB" w14:textId="77777777">
        <w:trPr>
          <w:trHeight w:val="311"/>
        </w:trPr>
        <w:tc>
          <w:tcPr>
            <w:tcW w:w="485" w:type="dxa"/>
          </w:tcPr>
          <w:p w14:paraId="49811406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3296" w:type="dxa"/>
          </w:tcPr>
          <w:p w14:paraId="77EA0969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Estilista</w:t>
            </w:r>
          </w:p>
        </w:tc>
        <w:tc>
          <w:tcPr>
            <w:tcW w:w="999" w:type="dxa"/>
          </w:tcPr>
          <w:p w14:paraId="6877FC2D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E122E13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A7E8609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2E90021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9" w:type="dxa"/>
          </w:tcPr>
          <w:p w14:paraId="1FB6CB61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42A51677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2BC6C6FB" w14:textId="77777777">
        <w:trPr>
          <w:trHeight w:val="311"/>
        </w:trPr>
        <w:tc>
          <w:tcPr>
            <w:tcW w:w="485" w:type="dxa"/>
          </w:tcPr>
          <w:p w14:paraId="1FEEF587" w14:textId="77777777" w:rsidR="00D61FEC" w:rsidRDefault="00CD2AD6">
            <w:pPr>
              <w:pStyle w:val="TableParagraph"/>
              <w:spacing w:before="15" w:line="277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3296" w:type="dxa"/>
          </w:tcPr>
          <w:p w14:paraId="2D4DF690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Lavador de vehículos</w:t>
            </w:r>
          </w:p>
        </w:tc>
        <w:tc>
          <w:tcPr>
            <w:tcW w:w="999" w:type="dxa"/>
          </w:tcPr>
          <w:p w14:paraId="22F8C6D5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CF0AF06" w14:textId="77777777" w:rsidR="00D61FEC" w:rsidRDefault="00CD2AD6">
            <w:pPr>
              <w:pStyle w:val="TableParagraph"/>
              <w:spacing w:before="15" w:line="277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8774441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128271F8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59" w:type="dxa"/>
          </w:tcPr>
          <w:p w14:paraId="315AF06A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08C5EAA1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31AB2117" w14:textId="77777777">
        <w:trPr>
          <w:trHeight w:val="313"/>
        </w:trPr>
        <w:tc>
          <w:tcPr>
            <w:tcW w:w="485" w:type="dxa"/>
          </w:tcPr>
          <w:p w14:paraId="03CC5045" w14:textId="77777777" w:rsidR="00D61FEC" w:rsidRDefault="00CD2AD6">
            <w:pPr>
              <w:pStyle w:val="TableParagraph"/>
              <w:spacing w:before="15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3296" w:type="dxa"/>
          </w:tcPr>
          <w:p w14:paraId="50302CAD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</w:t>
            </w:r>
          </w:p>
        </w:tc>
        <w:tc>
          <w:tcPr>
            <w:tcW w:w="999" w:type="dxa"/>
          </w:tcPr>
          <w:p w14:paraId="632EB8DF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2771C8E" w14:textId="77777777" w:rsidR="00D61FEC" w:rsidRDefault="00CD2AD6">
            <w:pPr>
              <w:pStyle w:val="TableParagraph"/>
              <w:spacing w:before="15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E8F2962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5337E79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59" w:type="dxa"/>
          </w:tcPr>
          <w:p w14:paraId="3387DB1F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7DEE1511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461DFCDF" w14:textId="77777777">
        <w:trPr>
          <w:trHeight w:val="312"/>
        </w:trPr>
        <w:tc>
          <w:tcPr>
            <w:tcW w:w="485" w:type="dxa"/>
          </w:tcPr>
          <w:p w14:paraId="0D214933" w14:textId="77777777" w:rsidR="00D61FEC" w:rsidRDefault="00CD2AD6">
            <w:pPr>
              <w:pStyle w:val="TableParagraph"/>
              <w:spacing w:before="13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3296" w:type="dxa"/>
          </w:tcPr>
          <w:p w14:paraId="5101D4D6" w14:textId="77777777" w:rsidR="00D61FEC" w:rsidRDefault="00CD2AD6">
            <w:pPr>
              <w:pStyle w:val="TableParagraph"/>
              <w:spacing w:before="13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Motociclista</w:t>
            </w:r>
          </w:p>
        </w:tc>
        <w:tc>
          <w:tcPr>
            <w:tcW w:w="999" w:type="dxa"/>
          </w:tcPr>
          <w:p w14:paraId="4E4EEF22" w14:textId="77777777" w:rsidR="00D61FEC" w:rsidRDefault="00CD2AD6">
            <w:pPr>
              <w:pStyle w:val="TableParagraph"/>
              <w:spacing w:before="13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4538B994" w14:textId="77777777" w:rsidR="00D61FEC" w:rsidRDefault="00CD2AD6">
            <w:pPr>
              <w:pStyle w:val="TableParagraph"/>
              <w:spacing w:before="13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C342E85" w14:textId="77777777" w:rsidR="00D61FEC" w:rsidRDefault="00CD2AD6">
            <w:pPr>
              <w:pStyle w:val="TableParagraph"/>
              <w:spacing w:before="13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68E9704B" w14:textId="77777777" w:rsidR="00D61FEC" w:rsidRDefault="00CD2AD6">
            <w:pPr>
              <w:pStyle w:val="TableParagraph"/>
              <w:spacing w:before="13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E85CE20" w14:textId="77777777" w:rsidR="00D61FEC" w:rsidRDefault="00CD2AD6">
            <w:pPr>
              <w:pStyle w:val="TableParagraph"/>
              <w:spacing w:before="13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4E419C82" w14:textId="77777777" w:rsidR="00D61FEC" w:rsidRDefault="00CD2AD6">
            <w:pPr>
              <w:pStyle w:val="TableParagraph"/>
              <w:spacing w:before="13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04CD375C" w14:textId="77777777">
        <w:trPr>
          <w:trHeight w:val="311"/>
        </w:trPr>
        <w:tc>
          <w:tcPr>
            <w:tcW w:w="485" w:type="dxa"/>
          </w:tcPr>
          <w:p w14:paraId="077AC218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3296" w:type="dxa"/>
          </w:tcPr>
          <w:p w14:paraId="0B74C659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Cerrajero</w:t>
            </w:r>
          </w:p>
        </w:tc>
        <w:tc>
          <w:tcPr>
            <w:tcW w:w="999" w:type="dxa"/>
          </w:tcPr>
          <w:p w14:paraId="19E9FD94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40B1E7EA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41ACAFC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2E9EA42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9" w:type="dxa"/>
          </w:tcPr>
          <w:p w14:paraId="32CCAF1C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40" w:type="dxa"/>
          </w:tcPr>
          <w:p w14:paraId="7166836F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16773E7E" w14:textId="77777777">
        <w:trPr>
          <w:trHeight w:val="311"/>
        </w:trPr>
        <w:tc>
          <w:tcPr>
            <w:tcW w:w="485" w:type="dxa"/>
          </w:tcPr>
          <w:p w14:paraId="4FD1659D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3296" w:type="dxa"/>
          </w:tcPr>
          <w:p w14:paraId="2F3423C9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Operador de bomba</w:t>
            </w:r>
          </w:p>
        </w:tc>
        <w:tc>
          <w:tcPr>
            <w:tcW w:w="999" w:type="dxa"/>
          </w:tcPr>
          <w:p w14:paraId="7E4D9122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0C5D19F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0077570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0" w:type="dxa"/>
          </w:tcPr>
          <w:p w14:paraId="793117C3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6B69837B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40" w:type="dxa"/>
          </w:tcPr>
          <w:p w14:paraId="49E5F866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597C75AB" w14:textId="77777777">
        <w:trPr>
          <w:trHeight w:val="311"/>
        </w:trPr>
        <w:tc>
          <w:tcPr>
            <w:tcW w:w="485" w:type="dxa"/>
          </w:tcPr>
          <w:p w14:paraId="77A52EA7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3296" w:type="dxa"/>
          </w:tcPr>
          <w:p w14:paraId="16FBB66E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Ordenanza</w:t>
            </w:r>
          </w:p>
        </w:tc>
        <w:tc>
          <w:tcPr>
            <w:tcW w:w="999" w:type="dxa"/>
          </w:tcPr>
          <w:p w14:paraId="519253E1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5A8C83C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7169C68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97B304C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9" w:type="dxa"/>
          </w:tcPr>
          <w:p w14:paraId="35F8D0BE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40" w:type="dxa"/>
          </w:tcPr>
          <w:p w14:paraId="256CC98A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7E109A67" w14:textId="77777777">
        <w:trPr>
          <w:trHeight w:val="311"/>
        </w:trPr>
        <w:tc>
          <w:tcPr>
            <w:tcW w:w="485" w:type="dxa"/>
          </w:tcPr>
          <w:p w14:paraId="16BB065A" w14:textId="77777777" w:rsidR="00D61FEC" w:rsidRDefault="00CD2AD6">
            <w:pPr>
              <w:pStyle w:val="TableParagraph"/>
              <w:spacing w:before="15" w:line="277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3296" w:type="dxa"/>
          </w:tcPr>
          <w:p w14:paraId="1FEF6D62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Recepcionista</w:t>
            </w:r>
          </w:p>
        </w:tc>
        <w:tc>
          <w:tcPr>
            <w:tcW w:w="999" w:type="dxa"/>
          </w:tcPr>
          <w:p w14:paraId="3F441567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1F5F13A" w14:textId="77777777" w:rsidR="00D61FEC" w:rsidRDefault="00CD2AD6">
            <w:pPr>
              <w:pStyle w:val="TableParagraph"/>
              <w:spacing w:before="15" w:line="277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3340B9F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3EAEAC87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4E1D81BF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40" w:type="dxa"/>
          </w:tcPr>
          <w:p w14:paraId="5D0759E5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3AE219C6" w14:textId="77777777">
        <w:trPr>
          <w:trHeight w:val="313"/>
        </w:trPr>
        <w:tc>
          <w:tcPr>
            <w:tcW w:w="485" w:type="dxa"/>
          </w:tcPr>
          <w:p w14:paraId="5E00570E" w14:textId="77777777" w:rsidR="00D61FEC" w:rsidRDefault="00CD2AD6">
            <w:pPr>
              <w:pStyle w:val="TableParagraph"/>
              <w:spacing w:before="15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3296" w:type="dxa"/>
          </w:tcPr>
          <w:p w14:paraId="4E1894D1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Despachador</w:t>
            </w:r>
          </w:p>
        </w:tc>
        <w:tc>
          <w:tcPr>
            <w:tcW w:w="999" w:type="dxa"/>
          </w:tcPr>
          <w:p w14:paraId="201202E0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E0502E5" w14:textId="77777777" w:rsidR="00D61FEC" w:rsidRDefault="00CD2AD6">
            <w:pPr>
              <w:pStyle w:val="TableParagraph"/>
              <w:spacing w:before="15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14CFBE2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1167EE23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5B2770CE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0" w:type="dxa"/>
          </w:tcPr>
          <w:p w14:paraId="131F829A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5AFF6321" w14:textId="77777777">
        <w:trPr>
          <w:trHeight w:val="544"/>
        </w:trPr>
        <w:tc>
          <w:tcPr>
            <w:tcW w:w="485" w:type="dxa"/>
          </w:tcPr>
          <w:p w14:paraId="0F0393E1" w14:textId="77777777" w:rsidR="00D61FEC" w:rsidRDefault="00CD2AD6">
            <w:pPr>
              <w:pStyle w:val="TableParagraph"/>
              <w:spacing w:before="127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3296" w:type="dxa"/>
          </w:tcPr>
          <w:p w14:paraId="174CD524" w14:textId="77777777" w:rsidR="00D61FEC" w:rsidRDefault="00CD2AD6">
            <w:pPr>
              <w:pStyle w:val="TableParagraph"/>
              <w:spacing w:before="0" w:line="270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Operario de máquina de</w:t>
            </w:r>
          </w:p>
          <w:p w14:paraId="7999749B" w14:textId="77777777" w:rsidR="00D61FEC" w:rsidRDefault="00CD2AD6">
            <w:pPr>
              <w:pStyle w:val="TableParagraph"/>
              <w:spacing w:before="0" w:line="255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</w:t>
            </w:r>
          </w:p>
        </w:tc>
        <w:tc>
          <w:tcPr>
            <w:tcW w:w="999" w:type="dxa"/>
          </w:tcPr>
          <w:p w14:paraId="0F1B56CC" w14:textId="77777777" w:rsidR="00D61FEC" w:rsidRDefault="00CD2AD6">
            <w:pPr>
              <w:pStyle w:val="TableParagraph"/>
              <w:spacing w:before="127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26DD8696" w14:textId="77777777" w:rsidR="00D61FEC" w:rsidRDefault="00CD2AD6">
            <w:pPr>
              <w:pStyle w:val="TableParagraph"/>
              <w:spacing w:before="127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B80DDFE" w14:textId="77777777" w:rsidR="00D61FEC" w:rsidRDefault="00CD2AD6">
            <w:pPr>
              <w:pStyle w:val="TableParagraph"/>
              <w:spacing w:before="12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9D12746" w14:textId="77777777" w:rsidR="00D61FEC" w:rsidRDefault="00CD2AD6">
            <w:pPr>
              <w:pStyle w:val="TableParagraph"/>
              <w:spacing w:before="127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27DC85A4" w14:textId="77777777" w:rsidR="00D61FEC" w:rsidRDefault="00CD2AD6">
            <w:pPr>
              <w:pStyle w:val="TableParagraph"/>
              <w:spacing w:before="12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0" w:type="dxa"/>
          </w:tcPr>
          <w:p w14:paraId="51FFBCEB" w14:textId="77777777" w:rsidR="00D61FEC" w:rsidRDefault="00CD2AD6">
            <w:pPr>
              <w:pStyle w:val="TableParagraph"/>
              <w:spacing w:before="127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BD41BE1" w14:textId="77777777">
        <w:trPr>
          <w:trHeight w:val="311"/>
        </w:trPr>
        <w:tc>
          <w:tcPr>
            <w:tcW w:w="485" w:type="dxa"/>
          </w:tcPr>
          <w:p w14:paraId="128AC813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3296" w:type="dxa"/>
          </w:tcPr>
          <w:p w14:paraId="712A47A2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Recamarero</w:t>
            </w:r>
          </w:p>
        </w:tc>
        <w:tc>
          <w:tcPr>
            <w:tcW w:w="999" w:type="dxa"/>
          </w:tcPr>
          <w:p w14:paraId="7E0AFDAB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6B29803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C7E6D8E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93D987B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9" w:type="dxa"/>
          </w:tcPr>
          <w:p w14:paraId="7B0F93DA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0" w:type="dxa"/>
          </w:tcPr>
          <w:p w14:paraId="1FA804FD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4FB26C93" w14:textId="77777777">
        <w:trPr>
          <w:trHeight w:val="311"/>
        </w:trPr>
        <w:tc>
          <w:tcPr>
            <w:tcW w:w="485" w:type="dxa"/>
          </w:tcPr>
          <w:p w14:paraId="633E4287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3296" w:type="dxa"/>
          </w:tcPr>
          <w:p w14:paraId="668B334C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</w:t>
            </w:r>
          </w:p>
        </w:tc>
        <w:tc>
          <w:tcPr>
            <w:tcW w:w="999" w:type="dxa"/>
          </w:tcPr>
          <w:p w14:paraId="053BC6ED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14B1D2E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9AB5890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D714089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5CC5B8C3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284DE762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6D88103" w14:textId="77777777">
        <w:trPr>
          <w:trHeight w:val="312"/>
        </w:trPr>
        <w:tc>
          <w:tcPr>
            <w:tcW w:w="485" w:type="dxa"/>
          </w:tcPr>
          <w:p w14:paraId="0AFC124E" w14:textId="77777777" w:rsidR="00D61FEC" w:rsidRDefault="00CD2AD6">
            <w:pPr>
              <w:pStyle w:val="TableParagraph"/>
              <w:spacing w:before="13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3296" w:type="dxa"/>
          </w:tcPr>
          <w:p w14:paraId="0356F815" w14:textId="77777777" w:rsidR="00D61FEC" w:rsidRDefault="00CD2AD6">
            <w:pPr>
              <w:pStyle w:val="TableParagraph"/>
              <w:spacing w:before="13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Carpintero</w:t>
            </w:r>
          </w:p>
        </w:tc>
        <w:tc>
          <w:tcPr>
            <w:tcW w:w="999" w:type="dxa"/>
          </w:tcPr>
          <w:p w14:paraId="3A77E484" w14:textId="77777777" w:rsidR="00D61FEC" w:rsidRDefault="00CD2AD6">
            <w:pPr>
              <w:pStyle w:val="TableParagraph"/>
              <w:spacing w:before="13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4868036" w14:textId="77777777" w:rsidR="00D61FEC" w:rsidRDefault="00CD2AD6">
            <w:pPr>
              <w:pStyle w:val="TableParagraph"/>
              <w:spacing w:before="13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6F14C71" w14:textId="77777777" w:rsidR="00D61FEC" w:rsidRDefault="00CD2AD6">
            <w:pPr>
              <w:pStyle w:val="TableParagraph"/>
              <w:spacing w:before="13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20E6711" w14:textId="77777777" w:rsidR="00D61FEC" w:rsidRDefault="00CD2AD6">
            <w:pPr>
              <w:pStyle w:val="TableParagraph"/>
              <w:spacing w:before="13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7D94ACBF" w14:textId="77777777" w:rsidR="00D61FEC" w:rsidRDefault="00CD2AD6">
            <w:pPr>
              <w:pStyle w:val="TableParagraph"/>
              <w:spacing w:before="13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4BB416B8" w14:textId="77777777" w:rsidR="00D61FEC" w:rsidRDefault="00CD2AD6">
            <w:pPr>
              <w:pStyle w:val="TableParagraph"/>
              <w:spacing w:before="13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EA5211B" w14:textId="77777777">
        <w:trPr>
          <w:trHeight w:val="544"/>
        </w:trPr>
        <w:tc>
          <w:tcPr>
            <w:tcW w:w="485" w:type="dxa"/>
          </w:tcPr>
          <w:p w14:paraId="4ADA26B5" w14:textId="77777777" w:rsidR="00D61FEC" w:rsidRDefault="00CD2AD6">
            <w:pPr>
              <w:pStyle w:val="TableParagraph"/>
              <w:spacing w:before="130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3296" w:type="dxa"/>
          </w:tcPr>
          <w:p w14:paraId="2E0BC6B2" w14:textId="77777777" w:rsidR="00D61FEC" w:rsidRDefault="00CD2AD6">
            <w:pPr>
              <w:pStyle w:val="TableParagraph"/>
              <w:spacing w:before="0" w:line="27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Desmontador de piezas para</w:t>
            </w:r>
          </w:p>
          <w:p w14:paraId="14D26572" w14:textId="77777777" w:rsidR="00D61FEC" w:rsidRDefault="00CD2AD6">
            <w:pPr>
              <w:pStyle w:val="TableParagraph"/>
              <w:spacing w:before="0" w:line="253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vehículos</w:t>
            </w:r>
          </w:p>
        </w:tc>
        <w:tc>
          <w:tcPr>
            <w:tcW w:w="999" w:type="dxa"/>
          </w:tcPr>
          <w:p w14:paraId="668A8487" w14:textId="77777777" w:rsidR="00D61FEC" w:rsidRDefault="00CD2AD6">
            <w:pPr>
              <w:pStyle w:val="TableParagraph"/>
              <w:spacing w:before="130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B0B1F22" w14:textId="77777777" w:rsidR="00D61FEC" w:rsidRDefault="00CD2AD6">
            <w:pPr>
              <w:pStyle w:val="TableParagraph"/>
              <w:spacing w:before="130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4B6515E" w14:textId="77777777" w:rsidR="00D61FEC" w:rsidRDefault="00CD2AD6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15C39ED" w14:textId="77777777" w:rsidR="00D61FEC" w:rsidRDefault="00CD2AD6">
            <w:pPr>
              <w:pStyle w:val="TableParagraph"/>
              <w:spacing w:before="130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4A26E41B" w14:textId="77777777" w:rsidR="00D61FEC" w:rsidRDefault="00CD2AD6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5109C3B0" w14:textId="77777777" w:rsidR="00D61FEC" w:rsidRDefault="00CD2AD6">
            <w:pPr>
              <w:pStyle w:val="TableParagraph"/>
              <w:spacing w:before="130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D73534C" w14:textId="77777777">
        <w:trPr>
          <w:trHeight w:val="311"/>
        </w:trPr>
        <w:tc>
          <w:tcPr>
            <w:tcW w:w="485" w:type="dxa"/>
          </w:tcPr>
          <w:p w14:paraId="1FF417C6" w14:textId="77777777" w:rsidR="00D61FEC" w:rsidRDefault="00CD2AD6">
            <w:pPr>
              <w:pStyle w:val="TableParagraph"/>
              <w:spacing w:before="15" w:line="277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3296" w:type="dxa"/>
          </w:tcPr>
          <w:p w14:paraId="7240D048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Hornero</w:t>
            </w:r>
          </w:p>
        </w:tc>
        <w:tc>
          <w:tcPr>
            <w:tcW w:w="999" w:type="dxa"/>
          </w:tcPr>
          <w:p w14:paraId="3B8353B1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382E78C1" w14:textId="77777777" w:rsidR="00D61FEC" w:rsidRDefault="00CD2AD6">
            <w:pPr>
              <w:pStyle w:val="TableParagraph"/>
              <w:spacing w:before="15" w:line="277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9DB5A94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F2ED122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219D85F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148E983F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E250090" w14:textId="77777777">
        <w:trPr>
          <w:trHeight w:val="314"/>
        </w:trPr>
        <w:tc>
          <w:tcPr>
            <w:tcW w:w="485" w:type="dxa"/>
          </w:tcPr>
          <w:p w14:paraId="0C4F5D1C" w14:textId="77777777" w:rsidR="00D61FEC" w:rsidRDefault="00CD2AD6">
            <w:pPr>
              <w:pStyle w:val="TableParagraph"/>
              <w:spacing w:before="15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3296" w:type="dxa"/>
          </w:tcPr>
          <w:p w14:paraId="5BB3AE1F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Instructor de manejo</w:t>
            </w:r>
          </w:p>
        </w:tc>
        <w:tc>
          <w:tcPr>
            <w:tcW w:w="999" w:type="dxa"/>
          </w:tcPr>
          <w:p w14:paraId="172BC8E2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5C655FB" w14:textId="77777777" w:rsidR="00D61FEC" w:rsidRDefault="00CD2AD6">
            <w:pPr>
              <w:pStyle w:val="TableParagraph"/>
              <w:spacing w:before="15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4DD236D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52A4CAA3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16FEB858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44F2B560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E903918" w14:textId="77777777">
        <w:trPr>
          <w:trHeight w:val="311"/>
        </w:trPr>
        <w:tc>
          <w:tcPr>
            <w:tcW w:w="485" w:type="dxa"/>
          </w:tcPr>
          <w:p w14:paraId="5C93623D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28</w:t>
            </w:r>
          </w:p>
        </w:tc>
        <w:tc>
          <w:tcPr>
            <w:tcW w:w="3296" w:type="dxa"/>
          </w:tcPr>
          <w:p w14:paraId="1D2C9468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industrial</w:t>
            </w:r>
          </w:p>
        </w:tc>
        <w:tc>
          <w:tcPr>
            <w:tcW w:w="999" w:type="dxa"/>
          </w:tcPr>
          <w:p w14:paraId="52460FE1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4DC0A1F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87D29DD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4BC04FD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5C18217E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24C9D8D5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76AA1AF" w14:textId="77777777">
        <w:trPr>
          <w:trHeight w:val="311"/>
        </w:trPr>
        <w:tc>
          <w:tcPr>
            <w:tcW w:w="485" w:type="dxa"/>
          </w:tcPr>
          <w:p w14:paraId="2DEB4621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3296" w:type="dxa"/>
          </w:tcPr>
          <w:p w14:paraId="35EE35EF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</w:t>
            </w:r>
            <w:r>
              <w:rPr>
                <w:spacing w:val="-3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mecánica</w:t>
            </w:r>
            <w:r>
              <w:rPr>
                <w:spacing w:val="-3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automotriz</w:t>
            </w:r>
          </w:p>
        </w:tc>
        <w:tc>
          <w:tcPr>
            <w:tcW w:w="999" w:type="dxa"/>
          </w:tcPr>
          <w:p w14:paraId="0E97D26A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16FF603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F3DB232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2CEA1197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2AB19736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7A02C5C9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FD72A14" w14:textId="77777777">
        <w:trPr>
          <w:trHeight w:val="311"/>
        </w:trPr>
        <w:tc>
          <w:tcPr>
            <w:tcW w:w="485" w:type="dxa"/>
          </w:tcPr>
          <w:p w14:paraId="30C9A58B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3296" w:type="dxa"/>
          </w:tcPr>
          <w:p w14:paraId="42E09FB6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Administrador</w:t>
            </w:r>
          </w:p>
        </w:tc>
        <w:tc>
          <w:tcPr>
            <w:tcW w:w="999" w:type="dxa"/>
          </w:tcPr>
          <w:p w14:paraId="3E5BD745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45E36D9" w14:textId="77777777" w:rsidR="00D61FEC" w:rsidRDefault="00CD2AD6">
            <w:pPr>
              <w:pStyle w:val="TableParagraph"/>
              <w:spacing w:before="12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0D6B194C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0B632C1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48C5EE27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C4E386A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925A3F3" w14:textId="77777777">
        <w:trPr>
          <w:trHeight w:val="311"/>
        </w:trPr>
        <w:tc>
          <w:tcPr>
            <w:tcW w:w="485" w:type="dxa"/>
          </w:tcPr>
          <w:p w14:paraId="4C760693" w14:textId="77777777" w:rsidR="00D61FEC" w:rsidRDefault="00CD2AD6">
            <w:pPr>
              <w:pStyle w:val="TableParagraph"/>
              <w:spacing w:before="15" w:line="277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31</w:t>
            </w:r>
          </w:p>
        </w:tc>
        <w:tc>
          <w:tcPr>
            <w:tcW w:w="3296" w:type="dxa"/>
          </w:tcPr>
          <w:p w14:paraId="66E70FEA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Agentes de servicio</w:t>
            </w:r>
          </w:p>
        </w:tc>
        <w:tc>
          <w:tcPr>
            <w:tcW w:w="999" w:type="dxa"/>
          </w:tcPr>
          <w:p w14:paraId="495A6E08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D3C0392" w14:textId="77777777" w:rsidR="00D61FEC" w:rsidRDefault="00CD2AD6">
            <w:pPr>
              <w:pStyle w:val="TableParagraph"/>
              <w:spacing w:before="15" w:line="277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261C9A2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C8144A3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632F38F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BB6A6B1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2B11BAC" w14:textId="77777777">
        <w:trPr>
          <w:trHeight w:val="314"/>
        </w:trPr>
        <w:tc>
          <w:tcPr>
            <w:tcW w:w="485" w:type="dxa"/>
          </w:tcPr>
          <w:p w14:paraId="440F7E57" w14:textId="77777777" w:rsidR="00D61FEC" w:rsidRDefault="00CD2AD6">
            <w:pPr>
              <w:pStyle w:val="TableParagraph"/>
              <w:spacing w:before="15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32</w:t>
            </w:r>
          </w:p>
        </w:tc>
        <w:tc>
          <w:tcPr>
            <w:tcW w:w="3296" w:type="dxa"/>
          </w:tcPr>
          <w:p w14:paraId="216E9A03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</w:t>
            </w:r>
          </w:p>
        </w:tc>
        <w:tc>
          <w:tcPr>
            <w:tcW w:w="999" w:type="dxa"/>
          </w:tcPr>
          <w:p w14:paraId="2B1726BB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2358BE8" w14:textId="77777777" w:rsidR="00D61FEC" w:rsidRDefault="00CD2AD6">
            <w:pPr>
              <w:pStyle w:val="TableParagraph"/>
              <w:spacing w:before="15" w:line="279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B45110E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33AC34C2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7070B4D0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ED59490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6F7F7AA3" w14:textId="77777777" w:rsidR="00D61FEC" w:rsidRDefault="00D61FEC">
      <w:pPr>
        <w:spacing w:line="279" w:lineRule="exact"/>
        <w:rPr>
          <w:sz w:val="20"/>
        </w:rPr>
        <w:sectPr w:rsidR="00D61FEC">
          <w:pgSz w:w="12250" w:h="15850"/>
          <w:pgMar w:top="1340" w:right="2" w:bottom="82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6"/>
        <w:gridCol w:w="999"/>
        <w:gridCol w:w="1009"/>
        <w:gridCol w:w="927"/>
        <w:gridCol w:w="940"/>
        <w:gridCol w:w="959"/>
        <w:gridCol w:w="940"/>
      </w:tblGrid>
      <w:tr w:rsidR="00D61FEC" w14:paraId="7F7666CD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0890A14D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2F88B19C" w14:textId="77777777" w:rsidR="00D61FEC" w:rsidRDefault="00D61FEC">
            <w:pPr>
              <w:pStyle w:val="TableParagraph"/>
              <w:spacing w:before="11"/>
              <w:jc w:val="left"/>
              <w:rPr>
                <w:rFonts w:ascii="Arial"/>
                <w:b/>
                <w:sz w:val="24"/>
              </w:rPr>
            </w:pPr>
          </w:p>
          <w:p w14:paraId="2A126EB6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6" w:type="dxa"/>
            <w:vMerge w:val="restart"/>
            <w:shd w:val="clear" w:color="auto" w:fill="2D74B5"/>
          </w:tcPr>
          <w:p w14:paraId="202E091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211EBFEC" w14:textId="77777777" w:rsidR="00D61FEC" w:rsidRDefault="00D61FEC">
            <w:pPr>
              <w:pStyle w:val="TableParagraph"/>
              <w:spacing w:before="11"/>
              <w:jc w:val="left"/>
              <w:rPr>
                <w:rFonts w:ascii="Arial"/>
                <w:b/>
                <w:sz w:val="24"/>
              </w:rPr>
            </w:pPr>
          </w:p>
          <w:p w14:paraId="33B5860B" w14:textId="77777777" w:rsidR="00D61FEC" w:rsidRDefault="00CD2AD6">
            <w:pPr>
              <w:pStyle w:val="TableParagraph"/>
              <w:spacing w:before="0"/>
              <w:ind w:left="69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5" w:type="dxa"/>
            <w:gridSpan w:val="4"/>
            <w:shd w:val="clear" w:color="auto" w:fill="2D74B5"/>
          </w:tcPr>
          <w:p w14:paraId="55E42E82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2DD91B40" w14:textId="77777777" w:rsidR="00D61FEC" w:rsidRDefault="00CD2AD6">
            <w:pPr>
              <w:pStyle w:val="TableParagraph"/>
              <w:spacing w:before="0"/>
              <w:ind w:left="892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899" w:type="dxa"/>
            <w:gridSpan w:val="2"/>
            <w:shd w:val="clear" w:color="auto" w:fill="2D74B5"/>
          </w:tcPr>
          <w:p w14:paraId="7CF740E9" w14:textId="77777777" w:rsidR="00D61FEC" w:rsidRDefault="00CD2AD6">
            <w:pPr>
              <w:pStyle w:val="TableParagraph"/>
              <w:spacing w:before="22" w:line="283" w:lineRule="auto"/>
              <w:ind w:left="76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contratan personal</w:t>
            </w:r>
          </w:p>
          <w:p w14:paraId="3482229B" w14:textId="77777777" w:rsidR="00D61FEC" w:rsidRDefault="00CD2AD6">
            <w:pPr>
              <w:pStyle w:val="TableParagraph"/>
              <w:spacing w:before="2"/>
              <w:ind w:left="74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10"/>
                <w:sz w:val="20"/>
              </w:rPr>
              <w:t>frecuentemente</w:t>
            </w:r>
          </w:p>
        </w:tc>
      </w:tr>
      <w:tr w:rsidR="00D61FEC" w14:paraId="4B6B26CB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7C52C626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6" w:type="dxa"/>
            <w:vMerge/>
            <w:tcBorders>
              <w:top w:val="nil"/>
            </w:tcBorders>
            <w:shd w:val="clear" w:color="auto" w:fill="2D74B5"/>
          </w:tcPr>
          <w:p w14:paraId="0E888D6E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9" w:type="dxa"/>
            <w:shd w:val="clear" w:color="auto" w:fill="2D74B5"/>
          </w:tcPr>
          <w:p w14:paraId="27A65E8C" w14:textId="77777777" w:rsidR="00D61FEC" w:rsidRDefault="00CD2AD6">
            <w:pPr>
              <w:pStyle w:val="TableParagraph"/>
              <w:spacing w:before="47"/>
              <w:ind w:left="144" w:righ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09" w:type="dxa"/>
            <w:shd w:val="clear" w:color="auto" w:fill="2D74B5"/>
          </w:tcPr>
          <w:p w14:paraId="3485F36E" w14:textId="77777777" w:rsidR="00D61FEC" w:rsidRDefault="00CD2AD6">
            <w:pPr>
              <w:pStyle w:val="TableParagraph"/>
              <w:spacing w:before="47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7" w:type="dxa"/>
            <w:shd w:val="clear" w:color="auto" w:fill="2D74B5"/>
          </w:tcPr>
          <w:p w14:paraId="11D8A33F" w14:textId="77777777" w:rsidR="00D61FEC" w:rsidRDefault="00CD2AD6">
            <w:pPr>
              <w:pStyle w:val="TableParagraph"/>
              <w:spacing w:before="47"/>
              <w:ind w:left="45" w:right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40" w:type="dxa"/>
            <w:shd w:val="clear" w:color="auto" w:fill="2D74B5"/>
          </w:tcPr>
          <w:p w14:paraId="3EFB6B06" w14:textId="77777777" w:rsidR="00D61FEC" w:rsidRDefault="00CD2AD6">
            <w:pPr>
              <w:pStyle w:val="TableParagraph"/>
              <w:spacing w:before="47"/>
              <w:ind w:left="156" w:right="1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9" w:type="dxa"/>
            <w:shd w:val="clear" w:color="auto" w:fill="2D74B5"/>
          </w:tcPr>
          <w:p w14:paraId="4E45956D" w14:textId="77777777" w:rsidR="00D61FEC" w:rsidRDefault="00CD2AD6">
            <w:pPr>
              <w:pStyle w:val="TableParagraph"/>
              <w:spacing w:before="47"/>
              <w:ind w:left="218" w:right="2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0" w:type="dxa"/>
            <w:shd w:val="clear" w:color="auto" w:fill="2D74B5"/>
          </w:tcPr>
          <w:p w14:paraId="5E82650A" w14:textId="77777777" w:rsidR="00D61FEC" w:rsidRDefault="00CD2AD6">
            <w:pPr>
              <w:pStyle w:val="TableParagraph"/>
              <w:spacing w:before="47"/>
              <w:ind w:right="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41193577" w14:textId="77777777">
        <w:trPr>
          <w:trHeight w:val="311"/>
        </w:trPr>
        <w:tc>
          <w:tcPr>
            <w:tcW w:w="485" w:type="dxa"/>
          </w:tcPr>
          <w:p w14:paraId="68BC24B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33</w:t>
            </w:r>
          </w:p>
        </w:tc>
        <w:tc>
          <w:tcPr>
            <w:tcW w:w="3296" w:type="dxa"/>
          </w:tcPr>
          <w:p w14:paraId="14DA758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Asesor de previsión</w:t>
            </w:r>
          </w:p>
        </w:tc>
        <w:tc>
          <w:tcPr>
            <w:tcW w:w="999" w:type="dxa"/>
          </w:tcPr>
          <w:p w14:paraId="1BDC649D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710C8BF6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9624DAA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1B4A1873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498B54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16EC219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0B84940" w14:textId="77777777">
        <w:trPr>
          <w:trHeight w:val="311"/>
        </w:trPr>
        <w:tc>
          <w:tcPr>
            <w:tcW w:w="485" w:type="dxa"/>
          </w:tcPr>
          <w:p w14:paraId="7F24DDC9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34</w:t>
            </w:r>
          </w:p>
        </w:tc>
        <w:tc>
          <w:tcPr>
            <w:tcW w:w="3296" w:type="dxa"/>
          </w:tcPr>
          <w:p w14:paraId="445D53C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bordado</w:t>
            </w:r>
          </w:p>
        </w:tc>
        <w:tc>
          <w:tcPr>
            <w:tcW w:w="999" w:type="dxa"/>
          </w:tcPr>
          <w:p w14:paraId="4B6367D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F934A38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093192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63848E6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851A30D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EE92189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FAB7A0B" w14:textId="77777777">
        <w:trPr>
          <w:trHeight w:val="311"/>
        </w:trPr>
        <w:tc>
          <w:tcPr>
            <w:tcW w:w="485" w:type="dxa"/>
          </w:tcPr>
          <w:p w14:paraId="68DF1D33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35</w:t>
            </w:r>
          </w:p>
        </w:tc>
        <w:tc>
          <w:tcPr>
            <w:tcW w:w="3296" w:type="dxa"/>
          </w:tcPr>
          <w:p w14:paraId="52701E9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automotriz</w:t>
            </w:r>
          </w:p>
        </w:tc>
        <w:tc>
          <w:tcPr>
            <w:tcW w:w="999" w:type="dxa"/>
          </w:tcPr>
          <w:p w14:paraId="32528ABB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3A0F5C9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101EF4A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245F0D3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034D41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5B9B042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9BDBA6E" w14:textId="77777777">
        <w:trPr>
          <w:trHeight w:val="311"/>
        </w:trPr>
        <w:tc>
          <w:tcPr>
            <w:tcW w:w="485" w:type="dxa"/>
          </w:tcPr>
          <w:p w14:paraId="3075C456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36</w:t>
            </w:r>
          </w:p>
        </w:tc>
        <w:tc>
          <w:tcPr>
            <w:tcW w:w="3296" w:type="dxa"/>
          </w:tcPr>
          <w:p w14:paraId="30F9DDC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almacén</w:t>
            </w:r>
          </w:p>
        </w:tc>
        <w:tc>
          <w:tcPr>
            <w:tcW w:w="999" w:type="dxa"/>
          </w:tcPr>
          <w:p w14:paraId="7CBCE5AA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5C39F9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CCD84C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36B6697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A4B6D6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AB19569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FF809DA" w14:textId="77777777">
        <w:trPr>
          <w:trHeight w:val="311"/>
        </w:trPr>
        <w:tc>
          <w:tcPr>
            <w:tcW w:w="485" w:type="dxa"/>
          </w:tcPr>
          <w:p w14:paraId="3EA5ED45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37</w:t>
            </w:r>
          </w:p>
        </w:tc>
        <w:tc>
          <w:tcPr>
            <w:tcW w:w="3296" w:type="dxa"/>
          </w:tcPr>
          <w:p w14:paraId="7E8C4BB3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bomba</w:t>
            </w:r>
          </w:p>
        </w:tc>
        <w:tc>
          <w:tcPr>
            <w:tcW w:w="999" w:type="dxa"/>
          </w:tcPr>
          <w:p w14:paraId="674117D9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473CC98E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20D31BE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F3A01BE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F61A6F2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04E8959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94075BF" w14:textId="77777777">
        <w:trPr>
          <w:trHeight w:val="314"/>
        </w:trPr>
        <w:tc>
          <w:tcPr>
            <w:tcW w:w="485" w:type="dxa"/>
          </w:tcPr>
          <w:p w14:paraId="299EC6F7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38</w:t>
            </w:r>
          </w:p>
        </w:tc>
        <w:tc>
          <w:tcPr>
            <w:tcW w:w="3296" w:type="dxa"/>
          </w:tcPr>
          <w:p w14:paraId="4B43B23E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cocina</w:t>
            </w:r>
          </w:p>
        </w:tc>
        <w:tc>
          <w:tcPr>
            <w:tcW w:w="999" w:type="dxa"/>
          </w:tcPr>
          <w:p w14:paraId="7F19DD6B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E505D77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0C1E60FF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47BC40C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B1CB6AF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7992580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86BE556" w14:textId="77777777">
        <w:trPr>
          <w:trHeight w:val="312"/>
        </w:trPr>
        <w:tc>
          <w:tcPr>
            <w:tcW w:w="485" w:type="dxa"/>
          </w:tcPr>
          <w:p w14:paraId="08F1D67D" w14:textId="77777777" w:rsidR="00D61FEC" w:rsidRDefault="00CD2AD6">
            <w:pPr>
              <w:pStyle w:val="TableParagraph"/>
              <w:spacing w:before="9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39</w:t>
            </w:r>
          </w:p>
        </w:tc>
        <w:tc>
          <w:tcPr>
            <w:tcW w:w="3296" w:type="dxa"/>
          </w:tcPr>
          <w:p w14:paraId="40BE326E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</w:t>
            </w:r>
            <w:r>
              <w:rPr>
                <w:spacing w:val="-5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construcción</w:t>
            </w:r>
          </w:p>
        </w:tc>
        <w:tc>
          <w:tcPr>
            <w:tcW w:w="999" w:type="dxa"/>
          </w:tcPr>
          <w:p w14:paraId="5BA18891" w14:textId="77777777" w:rsidR="00D61FEC" w:rsidRDefault="00CD2AD6">
            <w:pPr>
              <w:pStyle w:val="TableParagraph"/>
              <w:spacing w:before="9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5F00FE03" w14:textId="77777777" w:rsidR="00D61FEC" w:rsidRDefault="00CD2AD6">
            <w:pPr>
              <w:pStyle w:val="TableParagraph"/>
              <w:spacing w:before="9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41DA30A" w14:textId="77777777" w:rsidR="00D61FEC" w:rsidRDefault="00CD2AD6">
            <w:pPr>
              <w:pStyle w:val="TableParagraph"/>
              <w:spacing w:before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40048A54" w14:textId="77777777" w:rsidR="00D61FEC" w:rsidRDefault="00CD2AD6">
            <w:pPr>
              <w:pStyle w:val="TableParagraph"/>
              <w:spacing w:before="9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93B8E3D" w14:textId="77777777" w:rsidR="00D61FEC" w:rsidRDefault="00CD2AD6">
            <w:pPr>
              <w:pStyle w:val="TableParagraph"/>
              <w:spacing w:before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CCC65D8" w14:textId="77777777" w:rsidR="00D61FEC" w:rsidRDefault="00CD2AD6">
            <w:pPr>
              <w:pStyle w:val="TableParagraph"/>
              <w:spacing w:before="9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79D30E" w14:textId="77777777">
        <w:trPr>
          <w:trHeight w:val="311"/>
        </w:trPr>
        <w:tc>
          <w:tcPr>
            <w:tcW w:w="485" w:type="dxa"/>
          </w:tcPr>
          <w:p w14:paraId="3E49F43A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40</w:t>
            </w:r>
          </w:p>
        </w:tc>
        <w:tc>
          <w:tcPr>
            <w:tcW w:w="3296" w:type="dxa"/>
          </w:tcPr>
          <w:p w14:paraId="362B22B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despacho</w:t>
            </w:r>
          </w:p>
        </w:tc>
        <w:tc>
          <w:tcPr>
            <w:tcW w:w="999" w:type="dxa"/>
          </w:tcPr>
          <w:p w14:paraId="2FDEE76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55FFAA4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E1F1D1A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AAC38C7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2C0AE4F7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8FE93D3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358856C" w14:textId="77777777">
        <w:trPr>
          <w:trHeight w:val="544"/>
        </w:trPr>
        <w:tc>
          <w:tcPr>
            <w:tcW w:w="485" w:type="dxa"/>
          </w:tcPr>
          <w:p w14:paraId="71A28BE9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41</w:t>
            </w:r>
          </w:p>
        </w:tc>
        <w:tc>
          <w:tcPr>
            <w:tcW w:w="3296" w:type="dxa"/>
          </w:tcPr>
          <w:p w14:paraId="03DE62F5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técnico en aire</w:t>
            </w:r>
          </w:p>
          <w:p w14:paraId="0587077B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acondicionado</w:t>
            </w:r>
          </w:p>
        </w:tc>
        <w:tc>
          <w:tcPr>
            <w:tcW w:w="999" w:type="dxa"/>
          </w:tcPr>
          <w:p w14:paraId="2836AF2F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4EB6C13" w14:textId="77777777" w:rsidR="00D61FEC" w:rsidRDefault="00CD2AD6">
            <w:pPr>
              <w:pStyle w:val="TableParagraph"/>
              <w:spacing w:before="126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69DF21C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45E1AE0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3939E322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CCB6E6F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45AEC06" w14:textId="77777777">
        <w:trPr>
          <w:trHeight w:val="311"/>
        </w:trPr>
        <w:tc>
          <w:tcPr>
            <w:tcW w:w="485" w:type="dxa"/>
          </w:tcPr>
          <w:p w14:paraId="160345B2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42</w:t>
            </w:r>
          </w:p>
        </w:tc>
        <w:tc>
          <w:tcPr>
            <w:tcW w:w="3296" w:type="dxa"/>
          </w:tcPr>
          <w:p w14:paraId="16957FC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venta</w:t>
            </w:r>
          </w:p>
        </w:tc>
        <w:tc>
          <w:tcPr>
            <w:tcW w:w="999" w:type="dxa"/>
          </w:tcPr>
          <w:p w14:paraId="0052CA89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3309ED3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B49A8D7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3DF446B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37508E52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870A44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BCA73E3" w14:textId="77777777">
        <w:trPr>
          <w:trHeight w:val="311"/>
        </w:trPr>
        <w:tc>
          <w:tcPr>
            <w:tcW w:w="485" w:type="dxa"/>
          </w:tcPr>
          <w:p w14:paraId="2F1D4672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43</w:t>
            </w:r>
          </w:p>
        </w:tc>
        <w:tc>
          <w:tcPr>
            <w:tcW w:w="3296" w:type="dxa"/>
          </w:tcPr>
          <w:p w14:paraId="112459F6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Ayudante de mecánicos</w:t>
            </w:r>
          </w:p>
        </w:tc>
        <w:tc>
          <w:tcPr>
            <w:tcW w:w="999" w:type="dxa"/>
          </w:tcPr>
          <w:p w14:paraId="3A9BDDFA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89F8EB9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C330CF2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D849386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21C865F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B5BCCBD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7161A8" w14:textId="77777777">
        <w:trPr>
          <w:trHeight w:val="314"/>
        </w:trPr>
        <w:tc>
          <w:tcPr>
            <w:tcW w:w="485" w:type="dxa"/>
          </w:tcPr>
          <w:p w14:paraId="70CC7D70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44</w:t>
            </w:r>
          </w:p>
        </w:tc>
        <w:tc>
          <w:tcPr>
            <w:tcW w:w="3296" w:type="dxa"/>
          </w:tcPr>
          <w:p w14:paraId="6FF537CE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Barbero</w:t>
            </w:r>
          </w:p>
        </w:tc>
        <w:tc>
          <w:tcPr>
            <w:tcW w:w="999" w:type="dxa"/>
          </w:tcPr>
          <w:p w14:paraId="2D6ADF6F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80A7A11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4F9C8B9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3D964670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4918F960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E23A4AD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BB964D4" w14:textId="77777777">
        <w:trPr>
          <w:trHeight w:val="311"/>
        </w:trPr>
        <w:tc>
          <w:tcPr>
            <w:tcW w:w="485" w:type="dxa"/>
          </w:tcPr>
          <w:p w14:paraId="50BC3795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45</w:t>
            </w:r>
          </w:p>
        </w:tc>
        <w:tc>
          <w:tcPr>
            <w:tcW w:w="3296" w:type="dxa"/>
          </w:tcPr>
          <w:p w14:paraId="5FAD28E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Bombero</w:t>
            </w:r>
          </w:p>
        </w:tc>
        <w:tc>
          <w:tcPr>
            <w:tcW w:w="999" w:type="dxa"/>
          </w:tcPr>
          <w:p w14:paraId="1106A3E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46CA65B4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DAC783D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C8DB1CC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22EABFB2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2C8C850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F9B292D" w14:textId="77777777">
        <w:trPr>
          <w:trHeight w:val="311"/>
        </w:trPr>
        <w:tc>
          <w:tcPr>
            <w:tcW w:w="485" w:type="dxa"/>
          </w:tcPr>
          <w:p w14:paraId="625DE29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46</w:t>
            </w:r>
          </w:p>
        </w:tc>
        <w:tc>
          <w:tcPr>
            <w:tcW w:w="3296" w:type="dxa"/>
          </w:tcPr>
          <w:p w14:paraId="46CAC94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Bombero de gas</w:t>
            </w:r>
          </w:p>
        </w:tc>
        <w:tc>
          <w:tcPr>
            <w:tcW w:w="999" w:type="dxa"/>
          </w:tcPr>
          <w:p w14:paraId="6C99278C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4A8F15E0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E47217E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39DCC6ED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5C83827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D1F2A00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AF2BF64" w14:textId="77777777">
        <w:trPr>
          <w:trHeight w:val="311"/>
        </w:trPr>
        <w:tc>
          <w:tcPr>
            <w:tcW w:w="485" w:type="dxa"/>
          </w:tcPr>
          <w:p w14:paraId="3E8781C2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47</w:t>
            </w:r>
          </w:p>
        </w:tc>
        <w:tc>
          <w:tcPr>
            <w:tcW w:w="3296" w:type="dxa"/>
          </w:tcPr>
          <w:p w14:paraId="6F89C43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Camarero</w:t>
            </w:r>
          </w:p>
        </w:tc>
        <w:tc>
          <w:tcPr>
            <w:tcW w:w="999" w:type="dxa"/>
          </w:tcPr>
          <w:p w14:paraId="133982E5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05F4A0F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2A8E424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2444DF85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13FABC4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2AD3C6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042CE1F" w14:textId="77777777">
        <w:trPr>
          <w:trHeight w:val="311"/>
        </w:trPr>
        <w:tc>
          <w:tcPr>
            <w:tcW w:w="485" w:type="dxa"/>
          </w:tcPr>
          <w:p w14:paraId="5DA5365A" w14:textId="77777777" w:rsidR="00D61FEC" w:rsidRDefault="00CD2AD6">
            <w:pPr>
              <w:pStyle w:val="TableParagraph"/>
              <w:spacing w:before="9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48</w:t>
            </w:r>
          </w:p>
        </w:tc>
        <w:tc>
          <w:tcPr>
            <w:tcW w:w="3296" w:type="dxa"/>
          </w:tcPr>
          <w:p w14:paraId="2623162E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Colaborador de servicio</w:t>
            </w:r>
          </w:p>
        </w:tc>
        <w:tc>
          <w:tcPr>
            <w:tcW w:w="999" w:type="dxa"/>
          </w:tcPr>
          <w:p w14:paraId="2B16A360" w14:textId="77777777" w:rsidR="00D61FEC" w:rsidRDefault="00CD2AD6">
            <w:pPr>
              <w:pStyle w:val="TableParagraph"/>
              <w:spacing w:before="9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E866A5A" w14:textId="77777777" w:rsidR="00D61FEC" w:rsidRDefault="00CD2AD6">
            <w:pPr>
              <w:pStyle w:val="TableParagraph"/>
              <w:spacing w:before="9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5AAB552" w14:textId="77777777" w:rsidR="00D61FEC" w:rsidRDefault="00CD2AD6">
            <w:pPr>
              <w:pStyle w:val="TableParagraph"/>
              <w:spacing w:before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0FACE3A" w14:textId="77777777" w:rsidR="00D61FEC" w:rsidRDefault="00CD2AD6">
            <w:pPr>
              <w:pStyle w:val="TableParagraph"/>
              <w:spacing w:before="9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0C64CD4" w14:textId="77777777" w:rsidR="00D61FEC" w:rsidRDefault="00CD2AD6">
            <w:pPr>
              <w:pStyle w:val="TableParagraph"/>
              <w:spacing w:before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27E3EF9" w14:textId="77777777" w:rsidR="00D61FEC" w:rsidRDefault="00CD2AD6">
            <w:pPr>
              <w:pStyle w:val="TableParagraph"/>
              <w:spacing w:before="9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F5785FF" w14:textId="77777777">
        <w:trPr>
          <w:trHeight w:val="311"/>
        </w:trPr>
        <w:tc>
          <w:tcPr>
            <w:tcW w:w="485" w:type="dxa"/>
          </w:tcPr>
          <w:p w14:paraId="3DEA31CF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49</w:t>
            </w:r>
          </w:p>
        </w:tc>
        <w:tc>
          <w:tcPr>
            <w:tcW w:w="3296" w:type="dxa"/>
          </w:tcPr>
          <w:p w14:paraId="5C85B507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Colorista</w:t>
            </w:r>
          </w:p>
        </w:tc>
        <w:tc>
          <w:tcPr>
            <w:tcW w:w="999" w:type="dxa"/>
          </w:tcPr>
          <w:p w14:paraId="107EBDCA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943A59A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3350020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352BD25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82EEF0A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B9507C2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C1B1C25" w14:textId="77777777">
        <w:trPr>
          <w:trHeight w:val="314"/>
        </w:trPr>
        <w:tc>
          <w:tcPr>
            <w:tcW w:w="485" w:type="dxa"/>
          </w:tcPr>
          <w:p w14:paraId="5BBC96C0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50</w:t>
            </w:r>
          </w:p>
        </w:tc>
        <w:tc>
          <w:tcPr>
            <w:tcW w:w="3296" w:type="dxa"/>
          </w:tcPr>
          <w:p w14:paraId="6CF01B3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Cosmetóloga</w:t>
            </w:r>
          </w:p>
        </w:tc>
        <w:tc>
          <w:tcPr>
            <w:tcW w:w="999" w:type="dxa"/>
          </w:tcPr>
          <w:p w14:paraId="524FFFAA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2100714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BEC80CE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5B161FF3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7AD48132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56D45C9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4FEB366" w14:textId="77777777">
        <w:trPr>
          <w:trHeight w:val="311"/>
        </w:trPr>
        <w:tc>
          <w:tcPr>
            <w:tcW w:w="485" w:type="dxa"/>
          </w:tcPr>
          <w:p w14:paraId="07136F0B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51</w:t>
            </w:r>
          </w:p>
        </w:tc>
        <w:tc>
          <w:tcPr>
            <w:tcW w:w="3296" w:type="dxa"/>
          </w:tcPr>
          <w:p w14:paraId="0F97A3E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Dependiente de farmacia</w:t>
            </w:r>
          </w:p>
        </w:tc>
        <w:tc>
          <w:tcPr>
            <w:tcW w:w="999" w:type="dxa"/>
          </w:tcPr>
          <w:p w14:paraId="4778BE5F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E2C255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EA16AD8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118CE492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6529718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1F4521C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ADCBAD" w14:textId="77777777">
        <w:trPr>
          <w:trHeight w:val="311"/>
        </w:trPr>
        <w:tc>
          <w:tcPr>
            <w:tcW w:w="485" w:type="dxa"/>
          </w:tcPr>
          <w:p w14:paraId="0A34FE84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52</w:t>
            </w:r>
          </w:p>
        </w:tc>
        <w:tc>
          <w:tcPr>
            <w:tcW w:w="3296" w:type="dxa"/>
          </w:tcPr>
          <w:p w14:paraId="2E14C9B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Desarmador</w:t>
            </w:r>
          </w:p>
        </w:tc>
        <w:tc>
          <w:tcPr>
            <w:tcW w:w="999" w:type="dxa"/>
          </w:tcPr>
          <w:p w14:paraId="6E8C7C4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E888C1B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773B94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2D96DD76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FBAD29C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D2E5CE1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CA1595" w14:textId="77777777">
        <w:trPr>
          <w:trHeight w:val="311"/>
        </w:trPr>
        <w:tc>
          <w:tcPr>
            <w:tcW w:w="485" w:type="dxa"/>
          </w:tcPr>
          <w:p w14:paraId="146B7E92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53</w:t>
            </w:r>
          </w:p>
        </w:tc>
        <w:tc>
          <w:tcPr>
            <w:tcW w:w="3296" w:type="dxa"/>
          </w:tcPr>
          <w:p w14:paraId="7AE36EE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Diseñador grafico</w:t>
            </w:r>
          </w:p>
        </w:tc>
        <w:tc>
          <w:tcPr>
            <w:tcW w:w="999" w:type="dxa"/>
          </w:tcPr>
          <w:p w14:paraId="02222874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37694EC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73C1714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74E0FB0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8BCC056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C2B5E37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30948EB" w14:textId="77777777">
        <w:trPr>
          <w:trHeight w:val="311"/>
        </w:trPr>
        <w:tc>
          <w:tcPr>
            <w:tcW w:w="485" w:type="dxa"/>
          </w:tcPr>
          <w:p w14:paraId="51AAD86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54</w:t>
            </w:r>
          </w:p>
        </w:tc>
        <w:tc>
          <w:tcPr>
            <w:tcW w:w="3296" w:type="dxa"/>
          </w:tcPr>
          <w:p w14:paraId="223D017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Display</w:t>
            </w:r>
          </w:p>
        </w:tc>
        <w:tc>
          <w:tcPr>
            <w:tcW w:w="999" w:type="dxa"/>
          </w:tcPr>
          <w:p w14:paraId="196E43D2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362C7FFE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4370FA8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2F609ED0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28B951ED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888CC0F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35D916E" w14:textId="77777777">
        <w:trPr>
          <w:trHeight w:val="311"/>
        </w:trPr>
        <w:tc>
          <w:tcPr>
            <w:tcW w:w="485" w:type="dxa"/>
          </w:tcPr>
          <w:p w14:paraId="763F47AB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55</w:t>
            </w:r>
          </w:p>
        </w:tc>
        <w:tc>
          <w:tcPr>
            <w:tcW w:w="3296" w:type="dxa"/>
          </w:tcPr>
          <w:p w14:paraId="74AD6554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Elaborador</w:t>
            </w:r>
            <w:r>
              <w:rPr>
                <w:spacing w:val="-2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producto</w:t>
            </w:r>
            <w:r>
              <w:rPr>
                <w:spacing w:val="-2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vidrio</w:t>
            </w:r>
          </w:p>
        </w:tc>
        <w:tc>
          <w:tcPr>
            <w:tcW w:w="999" w:type="dxa"/>
          </w:tcPr>
          <w:p w14:paraId="3B152B3F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628E0BC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94265C3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346BF08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2C1B83E7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6A00145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360E94E" w14:textId="77777777">
        <w:trPr>
          <w:trHeight w:val="313"/>
        </w:trPr>
        <w:tc>
          <w:tcPr>
            <w:tcW w:w="485" w:type="dxa"/>
          </w:tcPr>
          <w:p w14:paraId="27A0E8E0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56</w:t>
            </w:r>
          </w:p>
        </w:tc>
        <w:tc>
          <w:tcPr>
            <w:tcW w:w="3296" w:type="dxa"/>
          </w:tcPr>
          <w:p w14:paraId="6312B0E4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Electricista</w:t>
            </w:r>
          </w:p>
        </w:tc>
        <w:tc>
          <w:tcPr>
            <w:tcW w:w="999" w:type="dxa"/>
          </w:tcPr>
          <w:p w14:paraId="5F18FAA9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C550B72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45A4FD63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599AB29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34828D2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252F3D5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610567B" w14:textId="77777777">
        <w:trPr>
          <w:trHeight w:val="311"/>
        </w:trPr>
        <w:tc>
          <w:tcPr>
            <w:tcW w:w="485" w:type="dxa"/>
          </w:tcPr>
          <w:p w14:paraId="07E30E49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57</w:t>
            </w:r>
          </w:p>
        </w:tc>
        <w:tc>
          <w:tcPr>
            <w:tcW w:w="3296" w:type="dxa"/>
          </w:tcPr>
          <w:p w14:paraId="2CA7BBC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Empleado de pista</w:t>
            </w:r>
          </w:p>
        </w:tc>
        <w:tc>
          <w:tcPr>
            <w:tcW w:w="999" w:type="dxa"/>
          </w:tcPr>
          <w:p w14:paraId="39DC3A35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0B1C67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F179A72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78CF1BC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522AFD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EC065DB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1959C93" w14:textId="77777777">
        <w:trPr>
          <w:trHeight w:val="312"/>
        </w:trPr>
        <w:tc>
          <w:tcPr>
            <w:tcW w:w="485" w:type="dxa"/>
          </w:tcPr>
          <w:p w14:paraId="5BD270F1" w14:textId="77777777" w:rsidR="00D61FEC" w:rsidRDefault="00CD2AD6">
            <w:pPr>
              <w:pStyle w:val="TableParagraph"/>
              <w:spacing w:before="9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58</w:t>
            </w:r>
          </w:p>
        </w:tc>
        <w:tc>
          <w:tcPr>
            <w:tcW w:w="3296" w:type="dxa"/>
          </w:tcPr>
          <w:p w14:paraId="3343B999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Enderezador</w:t>
            </w:r>
          </w:p>
        </w:tc>
        <w:tc>
          <w:tcPr>
            <w:tcW w:w="999" w:type="dxa"/>
          </w:tcPr>
          <w:p w14:paraId="4833F993" w14:textId="77777777" w:rsidR="00D61FEC" w:rsidRDefault="00CD2AD6">
            <w:pPr>
              <w:pStyle w:val="TableParagraph"/>
              <w:spacing w:before="9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CFA51D3" w14:textId="77777777" w:rsidR="00D61FEC" w:rsidRDefault="00CD2AD6">
            <w:pPr>
              <w:pStyle w:val="TableParagraph"/>
              <w:spacing w:before="9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A21C1D3" w14:textId="77777777" w:rsidR="00D61FEC" w:rsidRDefault="00CD2AD6">
            <w:pPr>
              <w:pStyle w:val="TableParagraph"/>
              <w:spacing w:before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C15A200" w14:textId="77777777" w:rsidR="00D61FEC" w:rsidRDefault="00CD2AD6">
            <w:pPr>
              <w:pStyle w:val="TableParagraph"/>
              <w:spacing w:before="9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64F4DEFF" w14:textId="77777777" w:rsidR="00D61FEC" w:rsidRDefault="00CD2AD6">
            <w:pPr>
              <w:pStyle w:val="TableParagraph"/>
              <w:spacing w:before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11BC65D" w14:textId="77777777" w:rsidR="00D61FEC" w:rsidRDefault="00CD2AD6">
            <w:pPr>
              <w:pStyle w:val="TableParagraph"/>
              <w:spacing w:before="9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C92E916" w14:textId="77777777">
        <w:trPr>
          <w:trHeight w:val="311"/>
        </w:trPr>
        <w:tc>
          <w:tcPr>
            <w:tcW w:w="485" w:type="dxa"/>
          </w:tcPr>
          <w:p w14:paraId="23A4957C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59</w:t>
            </w:r>
          </w:p>
        </w:tc>
        <w:tc>
          <w:tcPr>
            <w:tcW w:w="3296" w:type="dxa"/>
          </w:tcPr>
          <w:p w14:paraId="7C0786F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Impulsador</w:t>
            </w:r>
          </w:p>
        </w:tc>
        <w:tc>
          <w:tcPr>
            <w:tcW w:w="999" w:type="dxa"/>
          </w:tcPr>
          <w:p w14:paraId="47D1B887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3A0E430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5E5EFAC6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CC76900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914147F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2630A6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F4DA499" w14:textId="77777777">
        <w:trPr>
          <w:trHeight w:val="311"/>
        </w:trPr>
        <w:tc>
          <w:tcPr>
            <w:tcW w:w="485" w:type="dxa"/>
          </w:tcPr>
          <w:p w14:paraId="7B04B865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60</w:t>
            </w:r>
          </w:p>
        </w:tc>
        <w:tc>
          <w:tcPr>
            <w:tcW w:w="3296" w:type="dxa"/>
          </w:tcPr>
          <w:p w14:paraId="7F22FED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Ingeniero</w:t>
            </w:r>
          </w:p>
        </w:tc>
        <w:tc>
          <w:tcPr>
            <w:tcW w:w="999" w:type="dxa"/>
          </w:tcPr>
          <w:p w14:paraId="7C984E01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9F587F4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B6D84C4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38B270D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C65DB03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A8FF242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0E34831" w14:textId="77777777">
        <w:trPr>
          <w:trHeight w:val="311"/>
        </w:trPr>
        <w:tc>
          <w:tcPr>
            <w:tcW w:w="485" w:type="dxa"/>
          </w:tcPr>
          <w:p w14:paraId="30B03429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61</w:t>
            </w:r>
          </w:p>
        </w:tc>
        <w:tc>
          <w:tcPr>
            <w:tcW w:w="3296" w:type="dxa"/>
          </w:tcPr>
          <w:p w14:paraId="72CDD3A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Inspector mecánico automotriz</w:t>
            </w:r>
          </w:p>
        </w:tc>
        <w:tc>
          <w:tcPr>
            <w:tcW w:w="999" w:type="dxa"/>
          </w:tcPr>
          <w:p w14:paraId="5D3E51F6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ADB3A89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7617064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0215EE8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B42B50F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928E4EE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074FEE" w14:textId="77777777">
        <w:trPr>
          <w:trHeight w:val="314"/>
        </w:trPr>
        <w:tc>
          <w:tcPr>
            <w:tcW w:w="485" w:type="dxa"/>
          </w:tcPr>
          <w:p w14:paraId="4A554F73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62</w:t>
            </w:r>
          </w:p>
        </w:tc>
        <w:tc>
          <w:tcPr>
            <w:tcW w:w="3296" w:type="dxa"/>
          </w:tcPr>
          <w:p w14:paraId="45D5CBD7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 de cielo falso</w:t>
            </w:r>
          </w:p>
        </w:tc>
        <w:tc>
          <w:tcPr>
            <w:tcW w:w="999" w:type="dxa"/>
          </w:tcPr>
          <w:p w14:paraId="35F9C183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4981803A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8210F69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758D68E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262BF442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F464663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8847300" w14:textId="77777777">
        <w:trPr>
          <w:trHeight w:val="311"/>
        </w:trPr>
        <w:tc>
          <w:tcPr>
            <w:tcW w:w="485" w:type="dxa"/>
          </w:tcPr>
          <w:p w14:paraId="219242F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63</w:t>
            </w:r>
          </w:p>
        </w:tc>
        <w:tc>
          <w:tcPr>
            <w:tcW w:w="3296" w:type="dxa"/>
          </w:tcPr>
          <w:p w14:paraId="0320C27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 de stikers</w:t>
            </w:r>
          </w:p>
        </w:tc>
        <w:tc>
          <w:tcPr>
            <w:tcW w:w="999" w:type="dxa"/>
          </w:tcPr>
          <w:p w14:paraId="1AD15847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C3457BC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F16C42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176EF125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1625D30A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41DDBC2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9404AAA" w14:textId="77777777">
        <w:trPr>
          <w:trHeight w:val="311"/>
        </w:trPr>
        <w:tc>
          <w:tcPr>
            <w:tcW w:w="485" w:type="dxa"/>
          </w:tcPr>
          <w:p w14:paraId="1C3C9275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64</w:t>
            </w:r>
          </w:p>
        </w:tc>
        <w:tc>
          <w:tcPr>
            <w:tcW w:w="3296" w:type="dxa"/>
          </w:tcPr>
          <w:p w14:paraId="5ACB429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 de ventanas</w:t>
            </w:r>
          </w:p>
        </w:tc>
        <w:tc>
          <w:tcPr>
            <w:tcW w:w="999" w:type="dxa"/>
          </w:tcPr>
          <w:p w14:paraId="42C725AD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CFD30DE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848986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40A9217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44932F7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D9070B2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301EB97" w14:textId="77777777">
        <w:trPr>
          <w:trHeight w:val="311"/>
        </w:trPr>
        <w:tc>
          <w:tcPr>
            <w:tcW w:w="485" w:type="dxa"/>
          </w:tcPr>
          <w:p w14:paraId="027D01C0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65</w:t>
            </w:r>
          </w:p>
        </w:tc>
        <w:tc>
          <w:tcPr>
            <w:tcW w:w="3296" w:type="dxa"/>
          </w:tcPr>
          <w:p w14:paraId="10B8D9C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Instructor de cosmetología</w:t>
            </w:r>
          </w:p>
        </w:tc>
        <w:tc>
          <w:tcPr>
            <w:tcW w:w="999" w:type="dxa"/>
          </w:tcPr>
          <w:p w14:paraId="1E865AAB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3511A4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969EC8F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FA510D3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2A8357A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BC5816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679B2B" w14:textId="77777777">
        <w:trPr>
          <w:trHeight w:val="311"/>
        </w:trPr>
        <w:tc>
          <w:tcPr>
            <w:tcW w:w="485" w:type="dxa"/>
          </w:tcPr>
          <w:p w14:paraId="6BB7C8E9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66</w:t>
            </w:r>
          </w:p>
        </w:tc>
        <w:tc>
          <w:tcPr>
            <w:tcW w:w="3296" w:type="dxa"/>
          </w:tcPr>
          <w:p w14:paraId="04A3704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Instructor de natación</w:t>
            </w:r>
          </w:p>
        </w:tc>
        <w:tc>
          <w:tcPr>
            <w:tcW w:w="999" w:type="dxa"/>
          </w:tcPr>
          <w:p w14:paraId="0D183C47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5CD1E65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914082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0894C3B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5E3E56A3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88E97F0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B000D24" w14:textId="77777777">
        <w:trPr>
          <w:trHeight w:val="313"/>
        </w:trPr>
        <w:tc>
          <w:tcPr>
            <w:tcW w:w="485" w:type="dxa"/>
          </w:tcPr>
          <w:p w14:paraId="6EB89750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67</w:t>
            </w:r>
          </w:p>
        </w:tc>
        <w:tc>
          <w:tcPr>
            <w:tcW w:w="3296" w:type="dxa"/>
          </w:tcPr>
          <w:p w14:paraId="3A91B7F9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Limpiador de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bordado</w:t>
            </w:r>
          </w:p>
        </w:tc>
        <w:tc>
          <w:tcPr>
            <w:tcW w:w="999" w:type="dxa"/>
          </w:tcPr>
          <w:p w14:paraId="034B921E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5314764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E8C8D8A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11EB92D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2B29392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7D3FF8F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5C050DB8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6"/>
        <w:gridCol w:w="999"/>
        <w:gridCol w:w="1009"/>
        <w:gridCol w:w="927"/>
        <w:gridCol w:w="940"/>
        <w:gridCol w:w="959"/>
        <w:gridCol w:w="940"/>
      </w:tblGrid>
      <w:tr w:rsidR="00D61FEC" w14:paraId="6E5C98A3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48EC3E69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2A231192" w14:textId="77777777" w:rsidR="00D61FEC" w:rsidRDefault="00D61FEC">
            <w:pPr>
              <w:pStyle w:val="TableParagraph"/>
              <w:spacing w:before="11"/>
              <w:jc w:val="left"/>
              <w:rPr>
                <w:rFonts w:ascii="Arial"/>
                <w:b/>
                <w:sz w:val="24"/>
              </w:rPr>
            </w:pPr>
          </w:p>
          <w:p w14:paraId="1E65D633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6" w:type="dxa"/>
            <w:vMerge w:val="restart"/>
            <w:shd w:val="clear" w:color="auto" w:fill="2D74B5"/>
          </w:tcPr>
          <w:p w14:paraId="43D712EE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2CFE1B57" w14:textId="77777777" w:rsidR="00D61FEC" w:rsidRDefault="00D61FEC">
            <w:pPr>
              <w:pStyle w:val="TableParagraph"/>
              <w:spacing w:before="11"/>
              <w:jc w:val="left"/>
              <w:rPr>
                <w:rFonts w:ascii="Arial"/>
                <w:b/>
                <w:sz w:val="24"/>
              </w:rPr>
            </w:pPr>
          </w:p>
          <w:p w14:paraId="2B6B9B25" w14:textId="77777777" w:rsidR="00D61FEC" w:rsidRDefault="00CD2AD6">
            <w:pPr>
              <w:pStyle w:val="TableParagraph"/>
              <w:spacing w:before="0"/>
              <w:ind w:left="69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5" w:type="dxa"/>
            <w:gridSpan w:val="4"/>
            <w:shd w:val="clear" w:color="auto" w:fill="2D74B5"/>
          </w:tcPr>
          <w:p w14:paraId="5A2B994E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55A52E62" w14:textId="77777777" w:rsidR="00D61FEC" w:rsidRDefault="00CD2AD6">
            <w:pPr>
              <w:pStyle w:val="TableParagraph"/>
              <w:spacing w:before="0"/>
              <w:ind w:left="892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899" w:type="dxa"/>
            <w:gridSpan w:val="2"/>
            <w:shd w:val="clear" w:color="auto" w:fill="2D74B5"/>
          </w:tcPr>
          <w:p w14:paraId="3CF158C4" w14:textId="77777777" w:rsidR="00D61FEC" w:rsidRDefault="00CD2AD6">
            <w:pPr>
              <w:pStyle w:val="TableParagraph"/>
              <w:spacing w:before="22" w:line="283" w:lineRule="auto"/>
              <w:ind w:left="76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contratan personal</w:t>
            </w:r>
          </w:p>
          <w:p w14:paraId="11E73803" w14:textId="77777777" w:rsidR="00D61FEC" w:rsidRDefault="00CD2AD6">
            <w:pPr>
              <w:pStyle w:val="TableParagraph"/>
              <w:spacing w:before="2"/>
              <w:ind w:left="74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10"/>
                <w:sz w:val="20"/>
              </w:rPr>
              <w:t>frecuentemente</w:t>
            </w:r>
          </w:p>
        </w:tc>
      </w:tr>
      <w:tr w:rsidR="00D61FEC" w14:paraId="793E8842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7158A557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6" w:type="dxa"/>
            <w:vMerge/>
            <w:tcBorders>
              <w:top w:val="nil"/>
            </w:tcBorders>
            <w:shd w:val="clear" w:color="auto" w:fill="2D74B5"/>
          </w:tcPr>
          <w:p w14:paraId="70CBEBD2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9" w:type="dxa"/>
            <w:shd w:val="clear" w:color="auto" w:fill="2D74B5"/>
          </w:tcPr>
          <w:p w14:paraId="5A22C2CF" w14:textId="77777777" w:rsidR="00D61FEC" w:rsidRDefault="00CD2AD6">
            <w:pPr>
              <w:pStyle w:val="TableParagraph"/>
              <w:spacing w:before="47"/>
              <w:ind w:left="144" w:righ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09" w:type="dxa"/>
            <w:shd w:val="clear" w:color="auto" w:fill="2D74B5"/>
          </w:tcPr>
          <w:p w14:paraId="02987238" w14:textId="77777777" w:rsidR="00D61FEC" w:rsidRDefault="00CD2AD6">
            <w:pPr>
              <w:pStyle w:val="TableParagraph"/>
              <w:spacing w:before="47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7" w:type="dxa"/>
            <w:shd w:val="clear" w:color="auto" w:fill="2D74B5"/>
          </w:tcPr>
          <w:p w14:paraId="2D627ADA" w14:textId="77777777" w:rsidR="00D61FEC" w:rsidRDefault="00CD2AD6">
            <w:pPr>
              <w:pStyle w:val="TableParagraph"/>
              <w:spacing w:before="47"/>
              <w:ind w:left="45" w:right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40" w:type="dxa"/>
            <w:shd w:val="clear" w:color="auto" w:fill="2D74B5"/>
          </w:tcPr>
          <w:p w14:paraId="360FD2FE" w14:textId="77777777" w:rsidR="00D61FEC" w:rsidRDefault="00CD2AD6">
            <w:pPr>
              <w:pStyle w:val="TableParagraph"/>
              <w:spacing w:before="47"/>
              <w:ind w:left="156" w:right="1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9" w:type="dxa"/>
            <w:shd w:val="clear" w:color="auto" w:fill="2D74B5"/>
          </w:tcPr>
          <w:p w14:paraId="181E23EE" w14:textId="77777777" w:rsidR="00D61FEC" w:rsidRDefault="00CD2AD6">
            <w:pPr>
              <w:pStyle w:val="TableParagraph"/>
              <w:spacing w:before="47"/>
              <w:ind w:left="218" w:right="2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0" w:type="dxa"/>
            <w:shd w:val="clear" w:color="auto" w:fill="2D74B5"/>
          </w:tcPr>
          <w:p w14:paraId="57552A24" w14:textId="77777777" w:rsidR="00D61FEC" w:rsidRDefault="00CD2AD6">
            <w:pPr>
              <w:pStyle w:val="TableParagraph"/>
              <w:spacing w:before="47"/>
              <w:ind w:right="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40C0D651" w14:textId="77777777">
        <w:trPr>
          <w:trHeight w:val="311"/>
        </w:trPr>
        <w:tc>
          <w:tcPr>
            <w:tcW w:w="485" w:type="dxa"/>
          </w:tcPr>
          <w:p w14:paraId="6EFE3C5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68</w:t>
            </w:r>
          </w:p>
        </w:tc>
        <w:tc>
          <w:tcPr>
            <w:tcW w:w="3296" w:type="dxa"/>
          </w:tcPr>
          <w:p w14:paraId="2A5ECDA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Manicurista</w:t>
            </w:r>
          </w:p>
        </w:tc>
        <w:tc>
          <w:tcPr>
            <w:tcW w:w="999" w:type="dxa"/>
          </w:tcPr>
          <w:p w14:paraId="12050C24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6AF6D95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30BE948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B016E89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0FA4F83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DC95B4F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60772F3" w14:textId="77777777">
        <w:trPr>
          <w:trHeight w:val="311"/>
        </w:trPr>
        <w:tc>
          <w:tcPr>
            <w:tcW w:w="485" w:type="dxa"/>
          </w:tcPr>
          <w:p w14:paraId="40EABB7D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69</w:t>
            </w:r>
          </w:p>
        </w:tc>
        <w:tc>
          <w:tcPr>
            <w:tcW w:w="3296" w:type="dxa"/>
          </w:tcPr>
          <w:p w14:paraId="082790F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Mecánico electricista</w:t>
            </w:r>
          </w:p>
        </w:tc>
        <w:tc>
          <w:tcPr>
            <w:tcW w:w="999" w:type="dxa"/>
          </w:tcPr>
          <w:p w14:paraId="70F206EF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1000F48A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FB21366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3D9EEB8C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4BF3C3E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776DCF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1F8753C" w14:textId="77777777">
        <w:trPr>
          <w:trHeight w:val="311"/>
        </w:trPr>
        <w:tc>
          <w:tcPr>
            <w:tcW w:w="485" w:type="dxa"/>
          </w:tcPr>
          <w:p w14:paraId="16D1CD3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70</w:t>
            </w:r>
          </w:p>
        </w:tc>
        <w:tc>
          <w:tcPr>
            <w:tcW w:w="3296" w:type="dxa"/>
          </w:tcPr>
          <w:p w14:paraId="09BA710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obra de banco</w:t>
            </w:r>
          </w:p>
        </w:tc>
        <w:tc>
          <w:tcPr>
            <w:tcW w:w="999" w:type="dxa"/>
          </w:tcPr>
          <w:p w14:paraId="508FD0CB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849EA1E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6A749BC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5AC453B0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38CB6F17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F718B43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FBF3DA2" w14:textId="77777777">
        <w:trPr>
          <w:trHeight w:val="311"/>
        </w:trPr>
        <w:tc>
          <w:tcPr>
            <w:tcW w:w="485" w:type="dxa"/>
          </w:tcPr>
          <w:p w14:paraId="63B66E3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71</w:t>
            </w:r>
          </w:p>
        </w:tc>
        <w:tc>
          <w:tcPr>
            <w:tcW w:w="3296" w:type="dxa"/>
          </w:tcPr>
          <w:p w14:paraId="68AF11B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Mensajero</w:t>
            </w:r>
          </w:p>
        </w:tc>
        <w:tc>
          <w:tcPr>
            <w:tcW w:w="999" w:type="dxa"/>
          </w:tcPr>
          <w:p w14:paraId="1F477C3D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475F313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BFADB40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1B9D455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41138F8E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67709C9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1AC3AB" w14:textId="77777777">
        <w:trPr>
          <w:trHeight w:val="311"/>
        </w:trPr>
        <w:tc>
          <w:tcPr>
            <w:tcW w:w="485" w:type="dxa"/>
          </w:tcPr>
          <w:p w14:paraId="26AC52FC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72</w:t>
            </w:r>
          </w:p>
        </w:tc>
        <w:tc>
          <w:tcPr>
            <w:tcW w:w="3296" w:type="dxa"/>
          </w:tcPr>
          <w:p w14:paraId="3BF84CF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</w:t>
            </w:r>
            <w:r>
              <w:rPr>
                <w:spacing w:val="-4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4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maquina</w:t>
            </w:r>
            <w:r>
              <w:rPr>
                <w:spacing w:val="-4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secadora</w:t>
            </w:r>
          </w:p>
        </w:tc>
        <w:tc>
          <w:tcPr>
            <w:tcW w:w="999" w:type="dxa"/>
          </w:tcPr>
          <w:p w14:paraId="3FAC604A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2F6CD33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12B00F5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9D09244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1881DAF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DE79A64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BDC0493" w14:textId="77777777">
        <w:trPr>
          <w:trHeight w:val="544"/>
        </w:trPr>
        <w:tc>
          <w:tcPr>
            <w:tcW w:w="485" w:type="dxa"/>
          </w:tcPr>
          <w:p w14:paraId="12D1730E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73</w:t>
            </w:r>
          </w:p>
        </w:tc>
        <w:tc>
          <w:tcPr>
            <w:tcW w:w="3296" w:type="dxa"/>
          </w:tcPr>
          <w:p w14:paraId="0837A459" w14:textId="77777777" w:rsidR="00D61FEC" w:rsidRDefault="00CD2AD6">
            <w:pPr>
              <w:pStyle w:val="TableParagraph"/>
              <w:spacing w:before="0" w:line="269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Operador de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máquinas</w:t>
            </w:r>
          </w:p>
          <w:p w14:paraId="59A8B004" w14:textId="77777777" w:rsidR="00D61FEC" w:rsidRDefault="00CD2AD6">
            <w:pPr>
              <w:pStyle w:val="TableParagraph"/>
              <w:spacing w:before="0" w:line="256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industriales corte de fibra d</w:t>
            </w:r>
          </w:p>
        </w:tc>
        <w:tc>
          <w:tcPr>
            <w:tcW w:w="999" w:type="dxa"/>
          </w:tcPr>
          <w:p w14:paraId="37756072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D01CAD5" w14:textId="77777777" w:rsidR="00D61FEC" w:rsidRDefault="00CD2AD6">
            <w:pPr>
              <w:pStyle w:val="TableParagraph"/>
              <w:spacing w:before="126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8CF29EB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E87DC5B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3D1D93E8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2C00712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4535403" w14:textId="77777777">
        <w:trPr>
          <w:trHeight w:val="314"/>
        </w:trPr>
        <w:tc>
          <w:tcPr>
            <w:tcW w:w="485" w:type="dxa"/>
          </w:tcPr>
          <w:p w14:paraId="12A83660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74</w:t>
            </w:r>
          </w:p>
        </w:tc>
        <w:tc>
          <w:tcPr>
            <w:tcW w:w="3296" w:type="dxa"/>
          </w:tcPr>
          <w:p w14:paraId="5A3AB27A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Operario de bordado</w:t>
            </w:r>
          </w:p>
        </w:tc>
        <w:tc>
          <w:tcPr>
            <w:tcW w:w="999" w:type="dxa"/>
          </w:tcPr>
          <w:p w14:paraId="18DDD59A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1584246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1F33C4B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B5CB9F2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F567BAA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3D3182E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3A779D7" w14:textId="77777777">
        <w:trPr>
          <w:trHeight w:val="544"/>
        </w:trPr>
        <w:tc>
          <w:tcPr>
            <w:tcW w:w="485" w:type="dxa"/>
          </w:tcPr>
          <w:p w14:paraId="2BCAAC84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75</w:t>
            </w:r>
          </w:p>
        </w:tc>
        <w:tc>
          <w:tcPr>
            <w:tcW w:w="3296" w:type="dxa"/>
          </w:tcPr>
          <w:p w14:paraId="19490AFD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Operario de máquina de</w:t>
            </w:r>
          </w:p>
          <w:p w14:paraId="223746E2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de calzado</w:t>
            </w:r>
          </w:p>
        </w:tc>
        <w:tc>
          <w:tcPr>
            <w:tcW w:w="999" w:type="dxa"/>
          </w:tcPr>
          <w:p w14:paraId="3DA6FDB4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4A5FC5AC" w14:textId="77777777" w:rsidR="00D61FEC" w:rsidRDefault="00CD2AD6">
            <w:pPr>
              <w:pStyle w:val="TableParagraph"/>
              <w:spacing w:before="126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572F24CF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46A4046C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D4A7A4E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D42B85C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F8D1E40" w14:textId="77777777">
        <w:trPr>
          <w:trHeight w:val="311"/>
        </w:trPr>
        <w:tc>
          <w:tcPr>
            <w:tcW w:w="485" w:type="dxa"/>
          </w:tcPr>
          <w:p w14:paraId="1AF9ED79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76</w:t>
            </w:r>
          </w:p>
        </w:tc>
        <w:tc>
          <w:tcPr>
            <w:tcW w:w="3296" w:type="dxa"/>
          </w:tcPr>
          <w:p w14:paraId="0117EF9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industrial</w:t>
            </w:r>
          </w:p>
        </w:tc>
        <w:tc>
          <w:tcPr>
            <w:tcW w:w="999" w:type="dxa"/>
          </w:tcPr>
          <w:p w14:paraId="0E4E080F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297E963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78E15A4F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8527B09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F470FA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430CF4A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BE9954F" w14:textId="77777777">
        <w:trPr>
          <w:trHeight w:val="544"/>
        </w:trPr>
        <w:tc>
          <w:tcPr>
            <w:tcW w:w="485" w:type="dxa"/>
          </w:tcPr>
          <w:p w14:paraId="73CE6B51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77</w:t>
            </w:r>
          </w:p>
        </w:tc>
        <w:tc>
          <w:tcPr>
            <w:tcW w:w="3296" w:type="dxa"/>
          </w:tcPr>
          <w:p w14:paraId="50F7FC1C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 para la</w:t>
            </w:r>
          </w:p>
          <w:p w14:paraId="548F9769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impresión digital</w:t>
            </w:r>
          </w:p>
        </w:tc>
        <w:tc>
          <w:tcPr>
            <w:tcW w:w="999" w:type="dxa"/>
          </w:tcPr>
          <w:p w14:paraId="23B07DCC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44D6CF1B" w14:textId="77777777" w:rsidR="00D61FEC" w:rsidRDefault="00CD2AD6">
            <w:pPr>
              <w:pStyle w:val="TableParagraph"/>
              <w:spacing w:before="126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FD40A08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491E333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BC5CC9A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E472F2D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BCED0B2" w14:textId="77777777">
        <w:trPr>
          <w:trHeight w:val="311"/>
        </w:trPr>
        <w:tc>
          <w:tcPr>
            <w:tcW w:w="485" w:type="dxa"/>
          </w:tcPr>
          <w:p w14:paraId="3B11C7E0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78</w:t>
            </w:r>
          </w:p>
        </w:tc>
        <w:tc>
          <w:tcPr>
            <w:tcW w:w="3296" w:type="dxa"/>
          </w:tcPr>
          <w:p w14:paraId="342D9D7D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montacargas</w:t>
            </w:r>
          </w:p>
        </w:tc>
        <w:tc>
          <w:tcPr>
            <w:tcW w:w="999" w:type="dxa"/>
          </w:tcPr>
          <w:p w14:paraId="54FF9854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C83B923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4625FC4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D0092FC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3A138A8A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AB6A46E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702B7F3" w14:textId="77777777">
        <w:trPr>
          <w:trHeight w:val="544"/>
        </w:trPr>
        <w:tc>
          <w:tcPr>
            <w:tcW w:w="485" w:type="dxa"/>
          </w:tcPr>
          <w:p w14:paraId="78293A77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79</w:t>
            </w:r>
          </w:p>
        </w:tc>
        <w:tc>
          <w:tcPr>
            <w:tcW w:w="3296" w:type="dxa"/>
          </w:tcPr>
          <w:p w14:paraId="60B4E688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</w:t>
            </w:r>
            <w:r>
              <w:rPr>
                <w:spacing w:val="-3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producción</w:t>
            </w:r>
            <w:r>
              <w:rPr>
                <w:spacing w:val="-3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</w:p>
          <w:p w14:paraId="16FCE0A0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máquina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elaboradora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b</w:t>
            </w:r>
          </w:p>
        </w:tc>
        <w:tc>
          <w:tcPr>
            <w:tcW w:w="999" w:type="dxa"/>
          </w:tcPr>
          <w:p w14:paraId="7E421F35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49B4203A" w14:textId="77777777" w:rsidR="00D61FEC" w:rsidRDefault="00CD2AD6">
            <w:pPr>
              <w:pStyle w:val="TableParagraph"/>
              <w:spacing w:before="126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1E45212C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5D164F21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3BE67D08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4575FCB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5B6C300" w14:textId="77777777">
        <w:trPr>
          <w:trHeight w:val="547"/>
        </w:trPr>
        <w:tc>
          <w:tcPr>
            <w:tcW w:w="485" w:type="dxa"/>
          </w:tcPr>
          <w:p w14:paraId="3E57D0E0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80</w:t>
            </w:r>
          </w:p>
        </w:tc>
        <w:tc>
          <w:tcPr>
            <w:tcW w:w="3296" w:type="dxa"/>
          </w:tcPr>
          <w:p w14:paraId="49F4F4EB" w14:textId="77777777" w:rsidR="00D61FEC" w:rsidRDefault="00CD2AD6">
            <w:pPr>
              <w:pStyle w:val="TableParagraph"/>
              <w:spacing w:before="0" w:line="268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Operarios en maquina industrial</w:t>
            </w:r>
          </w:p>
          <w:p w14:paraId="5564C984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 impresión digital</w:t>
            </w:r>
          </w:p>
        </w:tc>
        <w:tc>
          <w:tcPr>
            <w:tcW w:w="999" w:type="dxa"/>
          </w:tcPr>
          <w:p w14:paraId="1693A73F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983CAA5" w14:textId="77777777" w:rsidR="00D61FEC" w:rsidRDefault="00CD2AD6">
            <w:pPr>
              <w:pStyle w:val="TableParagraph"/>
              <w:spacing w:before="126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001DC9C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278F6C8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5A033A4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DEA0460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67CBDF7" w14:textId="77777777">
        <w:trPr>
          <w:trHeight w:val="311"/>
        </w:trPr>
        <w:tc>
          <w:tcPr>
            <w:tcW w:w="485" w:type="dxa"/>
          </w:tcPr>
          <w:p w14:paraId="6F638E9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81</w:t>
            </w:r>
          </w:p>
        </w:tc>
        <w:tc>
          <w:tcPr>
            <w:tcW w:w="3296" w:type="dxa"/>
          </w:tcPr>
          <w:p w14:paraId="596254E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Pastelero</w:t>
            </w:r>
          </w:p>
        </w:tc>
        <w:tc>
          <w:tcPr>
            <w:tcW w:w="999" w:type="dxa"/>
          </w:tcPr>
          <w:p w14:paraId="2C5F18BA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7445B0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464217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0657002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E86CE2D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4A058D5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35DF5C7" w14:textId="77777777">
        <w:trPr>
          <w:trHeight w:val="311"/>
        </w:trPr>
        <w:tc>
          <w:tcPr>
            <w:tcW w:w="485" w:type="dxa"/>
          </w:tcPr>
          <w:p w14:paraId="2A909DB9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82</w:t>
            </w:r>
          </w:p>
        </w:tc>
        <w:tc>
          <w:tcPr>
            <w:tcW w:w="3296" w:type="dxa"/>
          </w:tcPr>
          <w:p w14:paraId="08FF98C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Pedicurista</w:t>
            </w:r>
          </w:p>
        </w:tc>
        <w:tc>
          <w:tcPr>
            <w:tcW w:w="999" w:type="dxa"/>
          </w:tcPr>
          <w:p w14:paraId="5093CFB9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194BB1B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1DADEE9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4A68442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32CBC3C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63DFE9F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0A5E0A9" w14:textId="77777777">
        <w:trPr>
          <w:trHeight w:val="311"/>
        </w:trPr>
        <w:tc>
          <w:tcPr>
            <w:tcW w:w="485" w:type="dxa"/>
          </w:tcPr>
          <w:p w14:paraId="46AA88D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83</w:t>
            </w:r>
          </w:p>
        </w:tc>
        <w:tc>
          <w:tcPr>
            <w:tcW w:w="3296" w:type="dxa"/>
          </w:tcPr>
          <w:p w14:paraId="1751819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Pintor</w:t>
            </w:r>
          </w:p>
        </w:tc>
        <w:tc>
          <w:tcPr>
            <w:tcW w:w="999" w:type="dxa"/>
          </w:tcPr>
          <w:p w14:paraId="2CE6637D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D838B2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A7D26DC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E48B6C4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169845D0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ABAF069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519FA0C" w14:textId="77777777">
        <w:trPr>
          <w:trHeight w:val="311"/>
        </w:trPr>
        <w:tc>
          <w:tcPr>
            <w:tcW w:w="485" w:type="dxa"/>
          </w:tcPr>
          <w:p w14:paraId="16A8782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84</w:t>
            </w:r>
          </w:p>
        </w:tc>
        <w:tc>
          <w:tcPr>
            <w:tcW w:w="3296" w:type="dxa"/>
          </w:tcPr>
          <w:p w14:paraId="58174CC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Plomero</w:t>
            </w:r>
          </w:p>
        </w:tc>
        <w:tc>
          <w:tcPr>
            <w:tcW w:w="999" w:type="dxa"/>
          </w:tcPr>
          <w:p w14:paraId="10EA81B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F7ED4CC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FB659FF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1A754D7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6B6EA7B3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F2477F0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418815E" w14:textId="77777777">
        <w:trPr>
          <w:trHeight w:val="311"/>
        </w:trPr>
        <w:tc>
          <w:tcPr>
            <w:tcW w:w="485" w:type="dxa"/>
          </w:tcPr>
          <w:p w14:paraId="509A5941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85</w:t>
            </w:r>
          </w:p>
        </w:tc>
        <w:tc>
          <w:tcPr>
            <w:tcW w:w="3296" w:type="dxa"/>
          </w:tcPr>
          <w:p w14:paraId="4C5EE39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Preparador de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pintura</w:t>
            </w:r>
          </w:p>
        </w:tc>
        <w:tc>
          <w:tcPr>
            <w:tcW w:w="999" w:type="dxa"/>
          </w:tcPr>
          <w:p w14:paraId="6F4EBF12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B0508DB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B318204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45559FBB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0DD9F55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1361D8D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9CFC663" w14:textId="77777777">
        <w:trPr>
          <w:trHeight w:val="314"/>
        </w:trPr>
        <w:tc>
          <w:tcPr>
            <w:tcW w:w="485" w:type="dxa"/>
          </w:tcPr>
          <w:p w14:paraId="5B27BB9A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86</w:t>
            </w:r>
          </w:p>
        </w:tc>
        <w:tc>
          <w:tcPr>
            <w:tcW w:w="3296" w:type="dxa"/>
          </w:tcPr>
          <w:p w14:paraId="1E54F597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Pulidor de parabrisas</w:t>
            </w:r>
          </w:p>
        </w:tc>
        <w:tc>
          <w:tcPr>
            <w:tcW w:w="999" w:type="dxa"/>
          </w:tcPr>
          <w:p w14:paraId="3C5E51E3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9783581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3A946A4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007E4EE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79E6791E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9C15B14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28403AB" w14:textId="77777777">
        <w:trPr>
          <w:trHeight w:val="311"/>
        </w:trPr>
        <w:tc>
          <w:tcPr>
            <w:tcW w:w="485" w:type="dxa"/>
          </w:tcPr>
          <w:p w14:paraId="22FA9FA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87</w:t>
            </w:r>
          </w:p>
        </w:tc>
        <w:tc>
          <w:tcPr>
            <w:tcW w:w="3296" w:type="dxa"/>
          </w:tcPr>
          <w:p w14:paraId="03CC964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Quita partes</w:t>
            </w:r>
          </w:p>
        </w:tc>
        <w:tc>
          <w:tcPr>
            <w:tcW w:w="999" w:type="dxa"/>
          </w:tcPr>
          <w:p w14:paraId="5AADE0E2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B9915B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AE20E1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D43DD60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5F909539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8B99488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9BC7E7D" w14:textId="77777777">
        <w:trPr>
          <w:trHeight w:val="311"/>
        </w:trPr>
        <w:tc>
          <w:tcPr>
            <w:tcW w:w="485" w:type="dxa"/>
          </w:tcPr>
          <w:p w14:paraId="6D8D7DED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88</w:t>
            </w:r>
          </w:p>
        </w:tc>
        <w:tc>
          <w:tcPr>
            <w:tcW w:w="3296" w:type="dxa"/>
          </w:tcPr>
          <w:p w14:paraId="6824DFE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Recolección de</w:t>
            </w:r>
            <w:r>
              <w:rPr>
                <w:spacing w:val="-5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material</w:t>
            </w:r>
          </w:p>
        </w:tc>
        <w:tc>
          <w:tcPr>
            <w:tcW w:w="999" w:type="dxa"/>
          </w:tcPr>
          <w:p w14:paraId="69ADEBCB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503BACE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C64F1D0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79D6E82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DA5690A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DBB691D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2A1D483" w14:textId="77777777">
        <w:trPr>
          <w:trHeight w:val="311"/>
        </w:trPr>
        <w:tc>
          <w:tcPr>
            <w:tcW w:w="485" w:type="dxa"/>
          </w:tcPr>
          <w:p w14:paraId="5F4D4C1D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89</w:t>
            </w:r>
          </w:p>
        </w:tc>
        <w:tc>
          <w:tcPr>
            <w:tcW w:w="3296" w:type="dxa"/>
          </w:tcPr>
          <w:p w14:paraId="336DD20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Reparador de calzado</w:t>
            </w:r>
          </w:p>
        </w:tc>
        <w:tc>
          <w:tcPr>
            <w:tcW w:w="999" w:type="dxa"/>
          </w:tcPr>
          <w:p w14:paraId="171FE43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D82BAE4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B489D69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BCBA428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1E65524C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012F731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659CFD4" w14:textId="77777777">
        <w:trPr>
          <w:trHeight w:val="312"/>
        </w:trPr>
        <w:tc>
          <w:tcPr>
            <w:tcW w:w="485" w:type="dxa"/>
          </w:tcPr>
          <w:p w14:paraId="75628AE4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90</w:t>
            </w:r>
          </w:p>
        </w:tc>
        <w:tc>
          <w:tcPr>
            <w:tcW w:w="3296" w:type="dxa"/>
          </w:tcPr>
          <w:p w14:paraId="60773CD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Repartidor</w:t>
            </w:r>
          </w:p>
        </w:tc>
        <w:tc>
          <w:tcPr>
            <w:tcW w:w="999" w:type="dxa"/>
          </w:tcPr>
          <w:p w14:paraId="5966199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9" w:type="dxa"/>
          </w:tcPr>
          <w:p w14:paraId="3CF077A5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02ABAD9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324F02BB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C2888FE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A1C2F92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F337E7" w14:textId="77777777">
        <w:trPr>
          <w:trHeight w:val="311"/>
        </w:trPr>
        <w:tc>
          <w:tcPr>
            <w:tcW w:w="485" w:type="dxa"/>
          </w:tcPr>
          <w:p w14:paraId="3E86BF0C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91</w:t>
            </w:r>
          </w:p>
        </w:tc>
        <w:tc>
          <w:tcPr>
            <w:tcW w:w="3296" w:type="dxa"/>
          </w:tcPr>
          <w:p w14:paraId="525C10B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Separador de contaminantes</w:t>
            </w:r>
          </w:p>
        </w:tc>
        <w:tc>
          <w:tcPr>
            <w:tcW w:w="999" w:type="dxa"/>
          </w:tcPr>
          <w:p w14:paraId="30F92E45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270C9FB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C0195E0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3DF773D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2EEE0FDD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DE36DAB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0B7BD60" w14:textId="77777777">
        <w:trPr>
          <w:trHeight w:val="313"/>
        </w:trPr>
        <w:tc>
          <w:tcPr>
            <w:tcW w:w="485" w:type="dxa"/>
          </w:tcPr>
          <w:p w14:paraId="45B45948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92</w:t>
            </w:r>
          </w:p>
        </w:tc>
        <w:tc>
          <w:tcPr>
            <w:tcW w:w="3296" w:type="dxa"/>
          </w:tcPr>
          <w:p w14:paraId="32D1FA1F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Separador de fibras</w:t>
            </w:r>
          </w:p>
        </w:tc>
        <w:tc>
          <w:tcPr>
            <w:tcW w:w="999" w:type="dxa"/>
          </w:tcPr>
          <w:p w14:paraId="3C753E5F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8E68472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E74039F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3BBCE7F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6ED888C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19C355A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055F0C9" w14:textId="77777777">
        <w:trPr>
          <w:trHeight w:val="544"/>
        </w:trPr>
        <w:tc>
          <w:tcPr>
            <w:tcW w:w="485" w:type="dxa"/>
          </w:tcPr>
          <w:p w14:paraId="73E8D321" w14:textId="77777777" w:rsidR="00D61FEC" w:rsidRDefault="00CD2AD6">
            <w:pPr>
              <w:pStyle w:val="TableParagraph"/>
              <w:spacing w:before="123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93</w:t>
            </w:r>
          </w:p>
        </w:tc>
        <w:tc>
          <w:tcPr>
            <w:tcW w:w="3296" w:type="dxa"/>
          </w:tcPr>
          <w:p w14:paraId="45F88F3A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electricista de</w:t>
            </w:r>
          </w:p>
          <w:p w14:paraId="6B9B6FD2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automóviles</w:t>
            </w:r>
          </w:p>
        </w:tc>
        <w:tc>
          <w:tcPr>
            <w:tcW w:w="999" w:type="dxa"/>
          </w:tcPr>
          <w:p w14:paraId="451DBDA1" w14:textId="77777777" w:rsidR="00D61FEC" w:rsidRDefault="00CD2AD6">
            <w:pPr>
              <w:pStyle w:val="TableParagraph"/>
              <w:spacing w:before="123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100AA86" w14:textId="77777777" w:rsidR="00D61FEC" w:rsidRDefault="00CD2AD6">
            <w:pPr>
              <w:pStyle w:val="TableParagraph"/>
              <w:spacing w:before="123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19A92C6" w14:textId="77777777" w:rsidR="00D61FEC" w:rsidRDefault="00CD2AD6">
            <w:pPr>
              <w:pStyle w:val="TableParagraph"/>
              <w:spacing w:before="12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11FD8355" w14:textId="77777777" w:rsidR="00D61FEC" w:rsidRDefault="00CD2AD6">
            <w:pPr>
              <w:pStyle w:val="TableParagraph"/>
              <w:spacing w:before="123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45A41FB5" w14:textId="77777777" w:rsidR="00D61FEC" w:rsidRDefault="00CD2AD6">
            <w:pPr>
              <w:pStyle w:val="TableParagraph"/>
              <w:spacing w:before="12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46135B3" w14:textId="77777777" w:rsidR="00D61FEC" w:rsidRDefault="00CD2AD6">
            <w:pPr>
              <w:pStyle w:val="TableParagraph"/>
              <w:spacing w:before="123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74E2421" w14:textId="77777777">
        <w:trPr>
          <w:trHeight w:val="544"/>
        </w:trPr>
        <w:tc>
          <w:tcPr>
            <w:tcW w:w="485" w:type="dxa"/>
          </w:tcPr>
          <w:p w14:paraId="5C034A46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94</w:t>
            </w:r>
          </w:p>
        </w:tc>
        <w:tc>
          <w:tcPr>
            <w:tcW w:w="3296" w:type="dxa"/>
          </w:tcPr>
          <w:p w14:paraId="054557EB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en armado de máquinas</w:t>
            </w:r>
          </w:p>
          <w:p w14:paraId="504A88D8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hidráulicas</w:t>
            </w:r>
          </w:p>
        </w:tc>
        <w:tc>
          <w:tcPr>
            <w:tcW w:w="999" w:type="dxa"/>
          </w:tcPr>
          <w:p w14:paraId="5670A254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3A1064E1" w14:textId="77777777" w:rsidR="00D61FEC" w:rsidRDefault="00CD2AD6">
            <w:pPr>
              <w:pStyle w:val="TableParagraph"/>
              <w:spacing w:before="126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1FAE8F4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31C78A9E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4F1DAF28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0D5709E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0B63869" w14:textId="77777777">
        <w:trPr>
          <w:trHeight w:val="311"/>
        </w:trPr>
        <w:tc>
          <w:tcPr>
            <w:tcW w:w="485" w:type="dxa"/>
          </w:tcPr>
          <w:p w14:paraId="6BCCF1CF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94</w:t>
            </w:r>
          </w:p>
        </w:tc>
        <w:tc>
          <w:tcPr>
            <w:tcW w:w="3296" w:type="dxa"/>
          </w:tcPr>
          <w:p w14:paraId="30657AA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cableado</w:t>
            </w:r>
          </w:p>
        </w:tc>
        <w:tc>
          <w:tcPr>
            <w:tcW w:w="999" w:type="dxa"/>
          </w:tcPr>
          <w:p w14:paraId="401F143C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3582B26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687C131D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AF63638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28AF7C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84F993B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21A3ED5" w14:textId="77777777">
        <w:trPr>
          <w:trHeight w:val="311"/>
        </w:trPr>
        <w:tc>
          <w:tcPr>
            <w:tcW w:w="485" w:type="dxa"/>
          </w:tcPr>
          <w:p w14:paraId="499EF50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95</w:t>
            </w:r>
          </w:p>
        </w:tc>
        <w:tc>
          <w:tcPr>
            <w:tcW w:w="3296" w:type="dxa"/>
          </w:tcPr>
          <w:p w14:paraId="722AE20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computación</w:t>
            </w:r>
          </w:p>
        </w:tc>
        <w:tc>
          <w:tcPr>
            <w:tcW w:w="999" w:type="dxa"/>
          </w:tcPr>
          <w:p w14:paraId="722F5574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1CEE34A9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7966F20F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D613244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4D24E9F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31EDD3C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537287" w14:textId="77777777">
        <w:trPr>
          <w:trHeight w:val="311"/>
        </w:trPr>
        <w:tc>
          <w:tcPr>
            <w:tcW w:w="485" w:type="dxa"/>
          </w:tcPr>
          <w:p w14:paraId="33E94AC5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96</w:t>
            </w:r>
          </w:p>
        </w:tc>
        <w:tc>
          <w:tcPr>
            <w:tcW w:w="3296" w:type="dxa"/>
          </w:tcPr>
          <w:p w14:paraId="17E635C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cortar vidrio</w:t>
            </w:r>
          </w:p>
        </w:tc>
        <w:tc>
          <w:tcPr>
            <w:tcW w:w="999" w:type="dxa"/>
          </w:tcPr>
          <w:p w14:paraId="75AA787F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7DD927B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A493359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543E626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78E133B7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289F39B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695D6A33" w14:textId="77777777" w:rsidR="00D61FEC" w:rsidRDefault="00D61FEC">
      <w:pPr>
        <w:spacing w:line="281" w:lineRule="exact"/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6"/>
        <w:gridCol w:w="999"/>
        <w:gridCol w:w="1009"/>
        <w:gridCol w:w="927"/>
        <w:gridCol w:w="940"/>
        <w:gridCol w:w="959"/>
        <w:gridCol w:w="940"/>
      </w:tblGrid>
      <w:tr w:rsidR="00D61FEC" w14:paraId="78BE2472" w14:textId="77777777">
        <w:trPr>
          <w:trHeight w:val="1089"/>
        </w:trPr>
        <w:tc>
          <w:tcPr>
            <w:tcW w:w="485" w:type="dxa"/>
            <w:vMerge w:val="restart"/>
            <w:shd w:val="clear" w:color="auto" w:fill="2D74B5"/>
          </w:tcPr>
          <w:p w14:paraId="3FC01978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79DDC7F" w14:textId="77777777" w:rsidR="00D61FEC" w:rsidRDefault="00D61FEC">
            <w:pPr>
              <w:pStyle w:val="TableParagraph"/>
              <w:spacing w:before="11"/>
              <w:jc w:val="left"/>
              <w:rPr>
                <w:rFonts w:ascii="Arial"/>
                <w:b/>
                <w:sz w:val="24"/>
              </w:rPr>
            </w:pPr>
          </w:p>
          <w:p w14:paraId="0E20CE0E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6" w:type="dxa"/>
            <w:vMerge w:val="restart"/>
            <w:shd w:val="clear" w:color="auto" w:fill="2D74B5"/>
          </w:tcPr>
          <w:p w14:paraId="1B8DA15E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2374420E" w14:textId="77777777" w:rsidR="00D61FEC" w:rsidRDefault="00D61FEC">
            <w:pPr>
              <w:pStyle w:val="TableParagraph"/>
              <w:spacing w:before="11"/>
              <w:jc w:val="left"/>
              <w:rPr>
                <w:rFonts w:ascii="Arial"/>
                <w:b/>
                <w:sz w:val="24"/>
              </w:rPr>
            </w:pPr>
          </w:p>
          <w:p w14:paraId="3E16E1B0" w14:textId="77777777" w:rsidR="00D61FEC" w:rsidRDefault="00CD2AD6">
            <w:pPr>
              <w:pStyle w:val="TableParagraph"/>
              <w:spacing w:before="0"/>
              <w:ind w:left="69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5" w:type="dxa"/>
            <w:gridSpan w:val="4"/>
            <w:shd w:val="clear" w:color="auto" w:fill="2D74B5"/>
          </w:tcPr>
          <w:p w14:paraId="0EDCE52C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sz w:val="37"/>
              </w:rPr>
            </w:pPr>
          </w:p>
          <w:p w14:paraId="4B50805B" w14:textId="77777777" w:rsidR="00D61FEC" w:rsidRDefault="00CD2AD6">
            <w:pPr>
              <w:pStyle w:val="TableParagraph"/>
              <w:spacing w:before="0"/>
              <w:ind w:left="892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899" w:type="dxa"/>
            <w:gridSpan w:val="2"/>
            <w:shd w:val="clear" w:color="auto" w:fill="2D74B5"/>
          </w:tcPr>
          <w:p w14:paraId="6A5905D0" w14:textId="77777777" w:rsidR="00D61FEC" w:rsidRDefault="00CD2AD6">
            <w:pPr>
              <w:pStyle w:val="TableParagraph"/>
              <w:spacing w:before="22" w:line="283" w:lineRule="auto"/>
              <w:ind w:left="76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contratan personal</w:t>
            </w:r>
          </w:p>
          <w:p w14:paraId="7440E5D5" w14:textId="77777777" w:rsidR="00D61FEC" w:rsidRDefault="00CD2AD6">
            <w:pPr>
              <w:pStyle w:val="TableParagraph"/>
              <w:spacing w:before="2"/>
              <w:ind w:left="74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10"/>
                <w:sz w:val="20"/>
              </w:rPr>
              <w:t>frecuentemente</w:t>
            </w:r>
          </w:p>
        </w:tc>
      </w:tr>
      <w:tr w:rsidR="00D61FEC" w14:paraId="6C14D215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31892439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6" w:type="dxa"/>
            <w:vMerge/>
            <w:tcBorders>
              <w:top w:val="nil"/>
            </w:tcBorders>
            <w:shd w:val="clear" w:color="auto" w:fill="2D74B5"/>
          </w:tcPr>
          <w:p w14:paraId="753F6D74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9" w:type="dxa"/>
            <w:shd w:val="clear" w:color="auto" w:fill="2D74B5"/>
          </w:tcPr>
          <w:p w14:paraId="1D56F7AD" w14:textId="77777777" w:rsidR="00D61FEC" w:rsidRDefault="00CD2AD6">
            <w:pPr>
              <w:pStyle w:val="TableParagraph"/>
              <w:spacing w:before="47"/>
              <w:ind w:left="144" w:righ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09" w:type="dxa"/>
            <w:shd w:val="clear" w:color="auto" w:fill="2D74B5"/>
          </w:tcPr>
          <w:p w14:paraId="2C685721" w14:textId="77777777" w:rsidR="00D61FEC" w:rsidRDefault="00CD2AD6">
            <w:pPr>
              <w:pStyle w:val="TableParagraph"/>
              <w:spacing w:before="47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7" w:type="dxa"/>
            <w:shd w:val="clear" w:color="auto" w:fill="2D74B5"/>
          </w:tcPr>
          <w:p w14:paraId="39E35811" w14:textId="77777777" w:rsidR="00D61FEC" w:rsidRDefault="00CD2AD6">
            <w:pPr>
              <w:pStyle w:val="TableParagraph"/>
              <w:spacing w:before="47"/>
              <w:ind w:left="45" w:right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40" w:type="dxa"/>
            <w:shd w:val="clear" w:color="auto" w:fill="2D74B5"/>
          </w:tcPr>
          <w:p w14:paraId="61B65E2A" w14:textId="77777777" w:rsidR="00D61FEC" w:rsidRDefault="00CD2AD6">
            <w:pPr>
              <w:pStyle w:val="TableParagraph"/>
              <w:spacing w:before="47"/>
              <w:ind w:left="156" w:right="1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9" w:type="dxa"/>
            <w:shd w:val="clear" w:color="auto" w:fill="2D74B5"/>
          </w:tcPr>
          <w:p w14:paraId="2C4750DE" w14:textId="77777777" w:rsidR="00D61FEC" w:rsidRDefault="00CD2AD6">
            <w:pPr>
              <w:pStyle w:val="TableParagraph"/>
              <w:spacing w:before="47"/>
              <w:ind w:left="218" w:right="2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0" w:type="dxa"/>
            <w:shd w:val="clear" w:color="auto" w:fill="2D74B5"/>
          </w:tcPr>
          <w:p w14:paraId="46F625CC" w14:textId="77777777" w:rsidR="00D61FEC" w:rsidRDefault="00CD2AD6">
            <w:pPr>
              <w:pStyle w:val="TableParagraph"/>
              <w:spacing w:before="47"/>
              <w:ind w:right="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1DD7FB58" w14:textId="77777777">
        <w:trPr>
          <w:trHeight w:val="311"/>
        </w:trPr>
        <w:tc>
          <w:tcPr>
            <w:tcW w:w="485" w:type="dxa"/>
          </w:tcPr>
          <w:p w14:paraId="75CC5AB3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97</w:t>
            </w:r>
          </w:p>
        </w:tc>
        <w:tc>
          <w:tcPr>
            <w:tcW w:w="3296" w:type="dxa"/>
          </w:tcPr>
          <w:p w14:paraId="3BC0749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ingeniería</w:t>
            </w:r>
          </w:p>
        </w:tc>
        <w:tc>
          <w:tcPr>
            <w:tcW w:w="999" w:type="dxa"/>
          </w:tcPr>
          <w:p w14:paraId="6145D6E4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4F51C35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EBFCAA2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ECD5D26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577B72C4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5EE9BB3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362656F" w14:textId="77777777">
        <w:trPr>
          <w:trHeight w:val="311"/>
        </w:trPr>
        <w:tc>
          <w:tcPr>
            <w:tcW w:w="485" w:type="dxa"/>
          </w:tcPr>
          <w:p w14:paraId="01D2263B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98</w:t>
            </w:r>
          </w:p>
        </w:tc>
        <w:tc>
          <w:tcPr>
            <w:tcW w:w="3296" w:type="dxa"/>
          </w:tcPr>
          <w:p w14:paraId="76114EF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pesaje</w:t>
            </w:r>
          </w:p>
        </w:tc>
        <w:tc>
          <w:tcPr>
            <w:tcW w:w="999" w:type="dxa"/>
          </w:tcPr>
          <w:p w14:paraId="110E658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059745B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2D1CD7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5C4BC6E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77D8C2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6764C8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06D5A7F" w14:textId="77777777">
        <w:trPr>
          <w:trHeight w:val="544"/>
        </w:trPr>
        <w:tc>
          <w:tcPr>
            <w:tcW w:w="485" w:type="dxa"/>
          </w:tcPr>
          <w:p w14:paraId="70DA0200" w14:textId="77777777" w:rsidR="00D61FEC" w:rsidRDefault="00CD2AD6">
            <w:pPr>
              <w:pStyle w:val="TableParagraph"/>
              <w:spacing w:before="126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99</w:t>
            </w:r>
          </w:p>
        </w:tc>
        <w:tc>
          <w:tcPr>
            <w:tcW w:w="3296" w:type="dxa"/>
          </w:tcPr>
          <w:p w14:paraId="768BC06B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Técnicos de instalación de</w:t>
            </w:r>
          </w:p>
          <w:p w14:paraId="6A61C3FA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alarmas automotrices</w:t>
            </w:r>
          </w:p>
        </w:tc>
        <w:tc>
          <w:tcPr>
            <w:tcW w:w="999" w:type="dxa"/>
          </w:tcPr>
          <w:p w14:paraId="43A83872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278A3319" w14:textId="77777777" w:rsidR="00D61FEC" w:rsidRDefault="00CD2AD6">
            <w:pPr>
              <w:pStyle w:val="TableParagraph"/>
              <w:spacing w:before="126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BD71D12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6833753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2EE2153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4815381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3F23671" w14:textId="77777777">
        <w:trPr>
          <w:trHeight w:val="311"/>
        </w:trPr>
        <w:tc>
          <w:tcPr>
            <w:tcW w:w="485" w:type="dxa"/>
          </w:tcPr>
          <w:p w14:paraId="5E35A3C9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100</w:t>
            </w:r>
          </w:p>
        </w:tc>
        <w:tc>
          <w:tcPr>
            <w:tcW w:w="3296" w:type="dxa"/>
          </w:tcPr>
          <w:p w14:paraId="4AD9343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Topógrafo</w:t>
            </w:r>
          </w:p>
        </w:tc>
        <w:tc>
          <w:tcPr>
            <w:tcW w:w="999" w:type="dxa"/>
          </w:tcPr>
          <w:p w14:paraId="09B49519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6FC88A44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B6D36A7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27D6B0DC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724BBC10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E7AB157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E1B7C9C" w14:textId="77777777">
        <w:trPr>
          <w:trHeight w:val="311"/>
        </w:trPr>
        <w:tc>
          <w:tcPr>
            <w:tcW w:w="485" w:type="dxa"/>
          </w:tcPr>
          <w:p w14:paraId="1E1F4CBE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101</w:t>
            </w:r>
          </w:p>
        </w:tc>
        <w:tc>
          <w:tcPr>
            <w:tcW w:w="3296" w:type="dxa"/>
          </w:tcPr>
          <w:p w14:paraId="31CFD7A3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Tornero</w:t>
            </w:r>
          </w:p>
        </w:tc>
        <w:tc>
          <w:tcPr>
            <w:tcW w:w="999" w:type="dxa"/>
          </w:tcPr>
          <w:p w14:paraId="0D904E0D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740F0749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F976F0E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F8C6FE2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79AD1E6B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174EFAD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CCC9D55" w14:textId="77777777">
        <w:trPr>
          <w:trHeight w:val="312"/>
        </w:trPr>
        <w:tc>
          <w:tcPr>
            <w:tcW w:w="485" w:type="dxa"/>
          </w:tcPr>
          <w:p w14:paraId="7F8878C9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102</w:t>
            </w:r>
          </w:p>
        </w:tc>
        <w:tc>
          <w:tcPr>
            <w:tcW w:w="3296" w:type="dxa"/>
          </w:tcPr>
          <w:p w14:paraId="318EB606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Visitador medico</w:t>
            </w:r>
          </w:p>
        </w:tc>
        <w:tc>
          <w:tcPr>
            <w:tcW w:w="999" w:type="dxa"/>
          </w:tcPr>
          <w:p w14:paraId="4AE9D986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9" w:type="dxa"/>
          </w:tcPr>
          <w:p w14:paraId="084ABF40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3697BE5C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66EAD87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F0419A5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B587D53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6B711F9" w14:textId="77777777">
        <w:trPr>
          <w:trHeight w:val="191"/>
        </w:trPr>
        <w:tc>
          <w:tcPr>
            <w:tcW w:w="9555" w:type="dxa"/>
            <w:gridSpan w:val="8"/>
            <w:shd w:val="clear" w:color="auto" w:fill="2D74B5"/>
          </w:tcPr>
          <w:p w14:paraId="50BCD15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2"/>
              </w:rPr>
            </w:pPr>
          </w:p>
        </w:tc>
      </w:tr>
    </w:tbl>
    <w:p w14:paraId="68397FD5" w14:textId="77777777" w:rsidR="00D61FEC" w:rsidRDefault="00D61FEC">
      <w:pPr>
        <w:pStyle w:val="Textoindependiente"/>
        <w:rPr>
          <w:b/>
          <w:sz w:val="20"/>
        </w:rPr>
      </w:pPr>
    </w:p>
    <w:p w14:paraId="00E9EA52" w14:textId="77777777" w:rsidR="00D61FEC" w:rsidRDefault="00D61FEC">
      <w:pPr>
        <w:pStyle w:val="Textoindependiente"/>
        <w:rPr>
          <w:b/>
          <w:sz w:val="20"/>
        </w:rPr>
      </w:pPr>
    </w:p>
    <w:p w14:paraId="28CEFA65" w14:textId="77777777" w:rsidR="00D61FEC" w:rsidRDefault="00D61FEC">
      <w:pPr>
        <w:pStyle w:val="Textoindependiente"/>
        <w:spacing w:before="7"/>
        <w:rPr>
          <w:b/>
          <w:sz w:val="22"/>
        </w:rPr>
      </w:pPr>
    </w:p>
    <w:p w14:paraId="2768CDC9" w14:textId="77777777" w:rsidR="00D61FEC" w:rsidRDefault="00CD2AD6">
      <w:pPr>
        <w:spacing w:before="130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10</w:t>
      </w:r>
    </w:p>
    <w:p w14:paraId="7AAB55DF" w14:textId="77777777" w:rsidR="00D61FEC" w:rsidRDefault="00CD2AD6">
      <w:pPr>
        <w:spacing w:before="47"/>
        <w:ind w:left="1815" w:right="1244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Puestos de trabajo donde se le dificulta encontrar personal a las empresas</w:t>
      </w:r>
    </w:p>
    <w:p w14:paraId="1A0A36E6" w14:textId="77777777" w:rsidR="00D61FEC" w:rsidRDefault="00D61FEC">
      <w:pPr>
        <w:pStyle w:val="Textoindependiente"/>
        <w:spacing w:before="10"/>
        <w:rPr>
          <w:b/>
          <w:sz w:val="7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4"/>
        <w:gridCol w:w="999"/>
        <w:gridCol w:w="1011"/>
        <w:gridCol w:w="927"/>
        <w:gridCol w:w="940"/>
        <w:gridCol w:w="959"/>
        <w:gridCol w:w="940"/>
      </w:tblGrid>
      <w:tr w:rsidR="00D61FEC" w14:paraId="1ECF3722" w14:textId="77777777">
        <w:trPr>
          <w:trHeight w:val="1360"/>
        </w:trPr>
        <w:tc>
          <w:tcPr>
            <w:tcW w:w="485" w:type="dxa"/>
            <w:vMerge w:val="restart"/>
            <w:shd w:val="clear" w:color="auto" w:fill="2D74B5"/>
          </w:tcPr>
          <w:p w14:paraId="14E8E09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4FBA0F8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7"/>
              </w:rPr>
            </w:pPr>
          </w:p>
          <w:p w14:paraId="045B2DD4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4" w:type="dxa"/>
            <w:vMerge w:val="restart"/>
            <w:shd w:val="clear" w:color="auto" w:fill="2D74B5"/>
          </w:tcPr>
          <w:p w14:paraId="38F9C86D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618AD018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sz w:val="37"/>
              </w:rPr>
            </w:pPr>
          </w:p>
          <w:p w14:paraId="255E0209" w14:textId="77777777" w:rsidR="00D61FEC" w:rsidRDefault="00CD2AD6">
            <w:pPr>
              <w:pStyle w:val="TableParagraph"/>
              <w:spacing w:before="0"/>
              <w:ind w:left="69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7" w:type="dxa"/>
            <w:gridSpan w:val="4"/>
            <w:shd w:val="clear" w:color="auto" w:fill="2D74B5"/>
          </w:tcPr>
          <w:p w14:paraId="2280DA8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44C3CEB" w14:textId="77777777" w:rsidR="00D61FEC" w:rsidRDefault="00D61FEC">
            <w:pPr>
              <w:pStyle w:val="TableParagraph"/>
              <w:spacing w:before="7"/>
              <w:jc w:val="left"/>
              <w:rPr>
                <w:rFonts w:ascii="Arial"/>
                <w:b/>
                <w:sz w:val="23"/>
              </w:rPr>
            </w:pPr>
          </w:p>
          <w:p w14:paraId="3BC9CEF9" w14:textId="77777777" w:rsidR="00D61FEC" w:rsidRDefault="00CD2AD6">
            <w:pPr>
              <w:pStyle w:val="TableParagraph"/>
              <w:spacing w:before="0"/>
              <w:ind w:left="894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899" w:type="dxa"/>
            <w:gridSpan w:val="2"/>
            <w:shd w:val="clear" w:color="auto" w:fill="2D74B5"/>
          </w:tcPr>
          <w:p w14:paraId="48160ADC" w14:textId="77777777" w:rsidR="00D61FEC" w:rsidRDefault="00CD2AD6">
            <w:pPr>
              <w:pStyle w:val="TableParagraph"/>
              <w:spacing w:before="26" w:line="283" w:lineRule="auto"/>
              <w:ind w:left="77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se les dificulta encontrar el puesto de</w:t>
            </w:r>
          </w:p>
          <w:p w14:paraId="10AB830D" w14:textId="77777777" w:rsidR="00D61FEC" w:rsidRDefault="00CD2AD6">
            <w:pPr>
              <w:pStyle w:val="TableParagraph"/>
              <w:spacing w:before="4" w:line="225" w:lineRule="exact"/>
              <w:ind w:left="74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10"/>
                <w:sz w:val="20"/>
              </w:rPr>
              <w:t>trabajo</w:t>
            </w:r>
          </w:p>
        </w:tc>
      </w:tr>
      <w:tr w:rsidR="00D61FEC" w14:paraId="4F8ACC12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0E82C9AE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4" w:type="dxa"/>
            <w:vMerge/>
            <w:tcBorders>
              <w:top w:val="nil"/>
            </w:tcBorders>
            <w:shd w:val="clear" w:color="auto" w:fill="2D74B5"/>
          </w:tcPr>
          <w:p w14:paraId="4A7FBFC6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9" w:type="dxa"/>
            <w:shd w:val="clear" w:color="auto" w:fill="2D74B5"/>
          </w:tcPr>
          <w:p w14:paraId="21ECE52D" w14:textId="77777777" w:rsidR="00D61FEC" w:rsidRDefault="00CD2AD6">
            <w:pPr>
              <w:pStyle w:val="TableParagraph"/>
              <w:spacing w:before="51"/>
              <w:ind w:left="144" w:right="1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11" w:type="dxa"/>
            <w:shd w:val="clear" w:color="auto" w:fill="2D74B5"/>
          </w:tcPr>
          <w:p w14:paraId="1820A573" w14:textId="77777777" w:rsidR="00D61FEC" w:rsidRDefault="00CD2AD6">
            <w:pPr>
              <w:pStyle w:val="TableParagraph"/>
              <w:spacing w:before="51"/>
              <w:ind w:left="86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7" w:type="dxa"/>
            <w:shd w:val="clear" w:color="auto" w:fill="2D74B5"/>
          </w:tcPr>
          <w:p w14:paraId="3777E5CC" w14:textId="77777777" w:rsidR="00D61FEC" w:rsidRDefault="00CD2AD6">
            <w:pPr>
              <w:pStyle w:val="TableParagraph"/>
              <w:spacing w:before="51"/>
              <w:ind w:left="45" w:right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40" w:type="dxa"/>
            <w:shd w:val="clear" w:color="auto" w:fill="2D74B5"/>
          </w:tcPr>
          <w:p w14:paraId="0DB7A5B8" w14:textId="77777777" w:rsidR="00D61FEC" w:rsidRDefault="00CD2AD6">
            <w:pPr>
              <w:pStyle w:val="TableParagraph"/>
              <w:spacing w:before="51"/>
              <w:ind w:left="156" w:right="1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9" w:type="dxa"/>
            <w:shd w:val="clear" w:color="auto" w:fill="2D74B5"/>
          </w:tcPr>
          <w:p w14:paraId="595D38D1" w14:textId="77777777" w:rsidR="00D61FEC" w:rsidRDefault="00CD2AD6">
            <w:pPr>
              <w:pStyle w:val="TableParagraph"/>
              <w:spacing w:before="51"/>
              <w:ind w:left="218" w:right="2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0" w:type="dxa"/>
            <w:shd w:val="clear" w:color="auto" w:fill="2D74B5"/>
          </w:tcPr>
          <w:p w14:paraId="685993DF" w14:textId="77777777" w:rsidR="00D61FEC" w:rsidRDefault="00CD2AD6">
            <w:pPr>
              <w:pStyle w:val="TableParagraph"/>
              <w:spacing w:before="51"/>
              <w:ind w:right="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65ED228C" w14:textId="77777777">
        <w:trPr>
          <w:trHeight w:val="311"/>
        </w:trPr>
        <w:tc>
          <w:tcPr>
            <w:tcW w:w="485" w:type="dxa"/>
          </w:tcPr>
          <w:p w14:paraId="1AC3A442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3294" w:type="dxa"/>
          </w:tcPr>
          <w:p w14:paraId="5E814A06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Vendedor</w:t>
            </w:r>
          </w:p>
        </w:tc>
        <w:tc>
          <w:tcPr>
            <w:tcW w:w="999" w:type="dxa"/>
          </w:tcPr>
          <w:p w14:paraId="21019E0D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011" w:type="dxa"/>
          </w:tcPr>
          <w:p w14:paraId="56191257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27" w:type="dxa"/>
          </w:tcPr>
          <w:p w14:paraId="1AE18799" w14:textId="77777777" w:rsidR="00D61FEC" w:rsidRDefault="00CD2AD6">
            <w:pPr>
              <w:pStyle w:val="TableParagraph"/>
              <w:spacing w:before="12" w:line="279" w:lineRule="exact"/>
              <w:ind w:left="44" w:right="44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940" w:type="dxa"/>
          </w:tcPr>
          <w:p w14:paraId="591BB2F3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959" w:type="dxa"/>
          </w:tcPr>
          <w:p w14:paraId="16AD013A" w14:textId="77777777" w:rsidR="00D61FEC" w:rsidRDefault="00CD2AD6">
            <w:pPr>
              <w:pStyle w:val="TableParagraph"/>
              <w:spacing w:before="12" w:line="279" w:lineRule="exact"/>
              <w:ind w:left="215" w:right="218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940" w:type="dxa"/>
          </w:tcPr>
          <w:p w14:paraId="0614C599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7.95</w:t>
            </w:r>
          </w:p>
        </w:tc>
      </w:tr>
      <w:tr w:rsidR="00D61FEC" w14:paraId="21DA71DE" w14:textId="77777777">
        <w:trPr>
          <w:trHeight w:val="311"/>
        </w:trPr>
        <w:tc>
          <w:tcPr>
            <w:tcW w:w="485" w:type="dxa"/>
          </w:tcPr>
          <w:p w14:paraId="555335E4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3294" w:type="dxa"/>
          </w:tcPr>
          <w:p w14:paraId="74474E48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</w:t>
            </w:r>
          </w:p>
        </w:tc>
        <w:tc>
          <w:tcPr>
            <w:tcW w:w="999" w:type="dxa"/>
          </w:tcPr>
          <w:p w14:paraId="6E9313EB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11" w:type="dxa"/>
          </w:tcPr>
          <w:p w14:paraId="1B7010A4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53B1734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40" w:type="dxa"/>
          </w:tcPr>
          <w:p w14:paraId="36F60580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59" w:type="dxa"/>
          </w:tcPr>
          <w:p w14:paraId="173DD0A6" w14:textId="77777777" w:rsidR="00D61FEC" w:rsidRDefault="00CD2AD6">
            <w:pPr>
              <w:pStyle w:val="TableParagraph"/>
              <w:spacing w:before="15" w:line="277" w:lineRule="exact"/>
              <w:ind w:left="215" w:right="218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940" w:type="dxa"/>
          </w:tcPr>
          <w:p w14:paraId="397A3F48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3.84</w:t>
            </w:r>
          </w:p>
        </w:tc>
      </w:tr>
      <w:tr w:rsidR="00D61FEC" w14:paraId="482258D3" w14:textId="77777777">
        <w:trPr>
          <w:trHeight w:val="311"/>
        </w:trPr>
        <w:tc>
          <w:tcPr>
            <w:tcW w:w="485" w:type="dxa"/>
          </w:tcPr>
          <w:p w14:paraId="544F1AC7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3294" w:type="dxa"/>
          </w:tcPr>
          <w:p w14:paraId="79C328EB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automotriz</w:t>
            </w:r>
          </w:p>
        </w:tc>
        <w:tc>
          <w:tcPr>
            <w:tcW w:w="999" w:type="dxa"/>
          </w:tcPr>
          <w:p w14:paraId="4F05BD66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11" w:type="dxa"/>
          </w:tcPr>
          <w:p w14:paraId="2A3FDFFA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F803F34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26058F60" w14:textId="77777777" w:rsidR="00D61FEC" w:rsidRDefault="00CD2AD6">
            <w:pPr>
              <w:pStyle w:val="TableParagraph"/>
              <w:spacing w:before="15" w:line="277" w:lineRule="exact"/>
              <w:ind w:left="156" w:right="157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959" w:type="dxa"/>
          </w:tcPr>
          <w:p w14:paraId="3E5A157D" w14:textId="77777777" w:rsidR="00D61FEC" w:rsidRDefault="00CD2AD6">
            <w:pPr>
              <w:pStyle w:val="TableParagraph"/>
              <w:spacing w:before="15" w:line="277" w:lineRule="exact"/>
              <w:ind w:left="215" w:right="218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940" w:type="dxa"/>
          </w:tcPr>
          <w:p w14:paraId="20F73E6B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3.84</w:t>
            </w:r>
          </w:p>
        </w:tc>
      </w:tr>
      <w:tr w:rsidR="00D61FEC" w14:paraId="316430C2" w14:textId="77777777">
        <w:trPr>
          <w:trHeight w:val="313"/>
        </w:trPr>
        <w:tc>
          <w:tcPr>
            <w:tcW w:w="485" w:type="dxa"/>
          </w:tcPr>
          <w:p w14:paraId="68B67B34" w14:textId="77777777" w:rsidR="00D61FEC" w:rsidRDefault="00CD2AD6">
            <w:pPr>
              <w:pStyle w:val="TableParagraph"/>
              <w:spacing w:before="15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3294" w:type="dxa"/>
          </w:tcPr>
          <w:p w14:paraId="3BA170F4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Bodeguero</w:t>
            </w:r>
          </w:p>
        </w:tc>
        <w:tc>
          <w:tcPr>
            <w:tcW w:w="999" w:type="dxa"/>
          </w:tcPr>
          <w:p w14:paraId="3B770C2B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611AAB0E" w14:textId="77777777" w:rsidR="00D61FEC" w:rsidRDefault="00CD2AD6">
            <w:pPr>
              <w:pStyle w:val="TableParagraph"/>
              <w:spacing w:before="15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7212555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2DA20147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9" w:type="dxa"/>
          </w:tcPr>
          <w:p w14:paraId="3B17BAA3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40" w:type="dxa"/>
          </w:tcPr>
          <w:p w14:paraId="185FE1C0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7C8FF04A" w14:textId="77777777">
        <w:trPr>
          <w:trHeight w:val="311"/>
        </w:trPr>
        <w:tc>
          <w:tcPr>
            <w:tcW w:w="485" w:type="dxa"/>
          </w:tcPr>
          <w:p w14:paraId="6BAF4A2E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3294" w:type="dxa"/>
          </w:tcPr>
          <w:p w14:paraId="3EBDC065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Motorista</w:t>
            </w:r>
          </w:p>
        </w:tc>
        <w:tc>
          <w:tcPr>
            <w:tcW w:w="999" w:type="dxa"/>
          </w:tcPr>
          <w:p w14:paraId="108ABBEF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11" w:type="dxa"/>
          </w:tcPr>
          <w:p w14:paraId="3558801D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F37AC88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40" w:type="dxa"/>
          </w:tcPr>
          <w:p w14:paraId="35E2A8A3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536C36C7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940" w:type="dxa"/>
          </w:tcPr>
          <w:p w14:paraId="797E47A8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28155C10" w14:textId="77777777">
        <w:trPr>
          <w:trHeight w:val="311"/>
        </w:trPr>
        <w:tc>
          <w:tcPr>
            <w:tcW w:w="485" w:type="dxa"/>
          </w:tcPr>
          <w:p w14:paraId="39023541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3294" w:type="dxa"/>
          </w:tcPr>
          <w:p w14:paraId="24C1C785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Cocinero</w:t>
            </w:r>
          </w:p>
        </w:tc>
        <w:tc>
          <w:tcPr>
            <w:tcW w:w="999" w:type="dxa"/>
          </w:tcPr>
          <w:p w14:paraId="3910090A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3737A8AA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D4E480A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F2E9001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59" w:type="dxa"/>
          </w:tcPr>
          <w:p w14:paraId="6857779D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0" w:type="dxa"/>
          </w:tcPr>
          <w:p w14:paraId="7E94A89C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6932C8AF" w14:textId="77777777">
        <w:trPr>
          <w:trHeight w:val="311"/>
        </w:trPr>
        <w:tc>
          <w:tcPr>
            <w:tcW w:w="485" w:type="dxa"/>
          </w:tcPr>
          <w:p w14:paraId="5679A129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3294" w:type="dxa"/>
          </w:tcPr>
          <w:p w14:paraId="13288973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Atención al cliente</w:t>
            </w:r>
          </w:p>
        </w:tc>
        <w:tc>
          <w:tcPr>
            <w:tcW w:w="999" w:type="dxa"/>
          </w:tcPr>
          <w:p w14:paraId="152DB54E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1591317A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7E23DB60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0A3EBB5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6B966614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0" w:type="dxa"/>
          </w:tcPr>
          <w:p w14:paraId="03D6F99E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C712F62" w14:textId="77777777">
        <w:trPr>
          <w:trHeight w:val="311"/>
        </w:trPr>
        <w:tc>
          <w:tcPr>
            <w:tcW w:w="485" w:type="dxa"/>
          </w:tcPr>
          <w:p w14:paraId="5C49DACF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3294" w:type="dxa"/>
          </w:tcPr>
          <w:p w14:paraId="185C0CFF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Cerrajero</w:t>
            </w:r>
          </w:p>
        </w:tc>
        <w:tc>
          <w:tcPr>
            <w:tcW w:w="999" w:type="dxa"/>
          </w:tcPr>
          <w:p w14:paraId="1E6B454A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144DF9A2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E6E75D9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EABCFF0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6054F650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0" w:type="dxa"/>
          </w:tcPr>
          <w:p w14:paraId="367A49E2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32B81EA6" w14:textId="77777777">
        <w:trPr>
          <w:trHeight w:val="545"/>
        </w:trPr>
        <w:tc>
          <w:tcPr>
            <w:tcW w:w="485" w:type="dxa"/>
          </w:tcPr>
          <w:p w14:paraId="6D3372A1" w14:textId="77777777" w:rsidR="00D61FEC" w:rsidRDefault="00CD2AD6">
            <w:pPr>
              <w:pStyle w:val="TableParagraph"/>
              <w:spacing w:before="130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3294" w:type="dxa"/>
          </w:tcPr>
          <w:p w14:paraId="69C174E2" w14:textId="77777777" w:rsidR="00D61FEC" w:rsidRDefault="00CD2AD6">
            <w:pPr>
              <w:pStyle w:val="TableParagraph"/>
              <w:spacing w:before="0" w:line="27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Mecánico en instalación de aire</w:t>
            </w:r>
          </w:p>
          <w:p w14:paraId="3DADFF9B" w14:textId="77777777" w:rsidR="00D61FEC" w:rsidRDefault="00CD2AD6">
            <w:pPr>
              <w:pStyle w:val="TableParagraph"/>
              <w:spacing w:before="0" w:line="254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acondicionado</w:t>
            </w:r>
          </w:p>
        </w:tc>
        <w:tc>
          <w:tcPr>
            <w:tcW w:w="999" w:type="dxa"/>
          </w:tcPr>
          <w:p w14:paraId="5733C0AA" w14:textId="77777777" w:rsidR="00D61FEC" w:rsidRDefault="00CD2AD6">
            <w:pPr>
              <w:pStyle w:val="TableParagraph"/>
              <w:spacing w:before="130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11" w:type="dxa"/>
          </w:tcPr>
          <w:p w14:paraId="77730E0D" w14:textId="77777777" w:rsidR="00D61FEC" w:rsidRDefault="00CD2AD6">
            <w:pPr>
              <w:pStyle w:val="TableParagraph"/>
              <w:spacing w:before="130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3EEEFD4" w14:textId="77777777" w:rsidR="00D61FEC" w:rsidRDefault="00CD2AD6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0734918" w14:textId="77777777" w:rsidR="00D61FEC" w:rsidRDefault="00CD2AD6">
            <w:pPr>
              <w:pStyle w:val="TableParagraph"/>
              <w:spacing w:before="130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1C7F695" w14:textId="77777777" w:rsidR="00D61FEC" w:rsidRDefault="00CD2AD6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1F4B9C4E" w14:textId="77777777" w:rsidR="00D61FEC" w:rsidRDefault="00CD2AD6">
            <w:pPr>
              <w:pStyle w:val="TableParagraph"/>
              <w:spacing w:before="130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7F28ABD" w14:textId="77777777">
        <w:trPr>
          <w:trHeight w:val="314"/>
        </w:trPr>
        <w:tc>
          <w:tcPr>
            <w:tcW w:w="485" w:type="dxa"/>
          </w:tcPr>
          <w:p w14:paraId="5C7C96A0" w14:textId="77777777" w:rsidR="00D61FEC" w:rsidRDefault="00CD2AD6">
            <w:pPr>
              <w:pStyle w:val="TableParagraph"/>
              <w:spacing w:before="15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3294" w:type="dxa"/>
          </w:tcPr>
          <w:p w14:paraId="32AB6D8A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Preparador de color de pintura</w:t>
            </w:r>
          </w:p>
        </w:tc>
        <w:tc>
          <w:tcPr>
            <w:tcW w:w="999" w:type="dxa"/>
          </w:tcPr>
          <w:p w14:paraId="759612CF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195C7A93" w14:textId="77777777" w:rsidR="00D61FEC" w:rsidRDefault="00CD2AD6">
            <w:pPr>
              <w:pStyle w:val="TableParagraph"/>
              <w:spacing w:before="15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BD7181F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55C51203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9" w:type="dxa"/>
          </w:tcPr>
          <w:p w14:paraId="0450D223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2B9A4269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E0CC357" w14:textId="77777777">
        <w:trPr>
          <w:trHeight w:val="311"/>
        </w:trPr>
        <w:tc>
          <w:tcPr>
            <w:tcW w:w="485" w:type="dxa"/>
          </w:tcPr>
          <w:p w14:paraId="0EC15146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3294" w:type="dxa"/>
          </w:tcPr>
          <w:p w14:paraId="2957B163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</w:t>
            </w:r>
          </w:p>
        </w:tc>
        <w:tc>
          <w:tcPr>
            <w:tcW w:w="999" w:type="dxa"/>
          </w:tcPr>
          <w:p w14:paraId="243CFD55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2CF5B9A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7FA05D9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4DBF4D0B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3EFB7889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504BFBEE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3AF53BB" w14:textId="77777777">
        <w:trPr>
          <w:trHeight w:val="544"/>
        </w:trPr>
        <w:tc>
          <w:tcPr>
            <w:tcW w:w="485" w:type="dxa"/>
          </w:tcPr>
          <w:p w14:paraId="1AAE86F9" w14:textId="77777777" w:rsidR="00D61FEC" w:rsidRDefault="00CD2AD6">
            <w:pPr>
              <w:pStyle w:val="TableParagraph"/>
              <w:spacing w:before="130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3294" w:type="dxa"/>
          </w:tcPr>
          <w:p w14:paraId="347CB1EF" w14:textId="77777777" w:rsidR="00D61FEC" w:rsidRDefault="00CD2AD6">
            <w:pPr>
              <w:pStyle w:val="TableParagraph"/>
              <w:spacing w:before="0" w:line="270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mantenimiento y</w:t>
            </w:r>
          </w:p>
          <w:p w14:paraId="2EC2EF7F" w14:textId="77777777" w:rsidR="00D61FEC" w:rsidRDefault="00CD2AD6">
            <w:pPr>
              <w:pStyle w:val="TableParagraph"/>
              <w:spacing w:before="0" w:line="255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computado</w:t>
            </w:r>
          </w:p>
        </w:tc>
        <w:tc>
          <w:tcPr>
            <w:tcW w:w="999" w:type="dxa"/>
          </w:tcPr>
          <w:p w14:paraId="076AB488" w14:textId="77777777" w:rsidR="00D61FEC" w:rsidRDefault="00CD2AD6">
            <w:pPr>
              <w:pStyle w:val="TableParagraph"/>
              <w:spacing w:before="130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239C6D45" w14:textId="77777777" w:rsidR="00D61FEC" w:rsidRDefault="00CD2AD6">
            <w:pPr>
              <w:pStyle w:val="TableParagraph"/>
              <w:spacing w:before="130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4318BBD2" w14:textId="77777777" w:rsidR="00D61FEC" w:rsidRDefault="00CD2AD6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26EA3345" w14:textId="77777777" w:rsidR="00D61FEC" w:rsidRDefault="00CD2AD6">
            <w:pPr>
              <w:pStyle w:val="TableParagraph"/>
              <w:spacing w:before="130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1BD9897" w14:textId="77777777" w:rsidR="00D61FEC" w:rsidRDefault="00CD2AD6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0" w:type="dxa"/>
          </w:tcPr>
          <w:p w14:paraId="61938702" w14:textId="77777777" w:rsidR="00D61FEC" w:rsidRDefault="00CD2AD6">
            <w:pPr>
              <w:pStyle w:val="TableParagraph"/>
              <w:spacing w:before="130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90E1A32" w14:textId="77777777">
        <w:trPr>
          <w:trHeight w:val="311"/>
        </w:trPr>
        <w:tc>
          <w:tcPr>
            <w:tcW w:w="485" w:type="dxa"/>
          </w:tcPr>
          <w:p w14:paraId="282C3561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3294" w:type="dxa"/>
          </w:tcPr>
          <w:p w14:paraId="43089B3C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contable</w:t>
            </w:r>
          </w:p>
        </w:tc>
        <w:tc>
          <w:tcPr>
            <w:tcW w:w="999" w:type="dxa"/>
          </w:tcPr>
          <w:p w14:paraId="3C383433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337557A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CD71811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2C3097C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F4FB48F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FCEBBF9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8B81BF2" w14:textId="77777777">
        <w:trPr>
          <w:trHeight w:val="311"/>
        </w:trPr>
        <w:tc>
          <w:tcPr>
            <w:tcW w:w="485" w:type="dxa"/>
          </w:tcPr>
          <w:p w14:paraId="1D0FC8BB" w14:textId="77777777" w:rsidR="00D61FEC" w:rsidRDefault="00CD2AD6">
            <w:pPr>
              <w:pStyle w:val="TableParagraph"/>
              <w:spacing w:before="15" w:line="277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3294" w:type="dxa"/>
          </w:tcPr>
          <w:p w14:paraId="01947C3D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bodega</w:t>
            </w:r>
          </w:p>
        </w:tc>
        <w:tc>
          <w:tcPr>
            <w:tcW w:w="999" w:type="dxa"/>
          </w:tcPr>
          <w:p w14:paraId="386EDC85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100EA22D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1C705EB5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1DEE0EBD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0B818FD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1A381D2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2549DA8" w14:textId="77777777">
        <w:trPr>
          <w:trHeight w:val="311"/>
        </w:trPr>
        <w:tc>
          <w:tcPr>
            <w:tcW w:w="485" w:type="dxa"/>
          </w:tcPr>
          <w:p w14:paraId="0A14F7C5" w14:textId="77777777" w:rsidR="00D61FEC" w:rsidRDefault="00CD2AD6">
            <w:pPr>
              <w:pStyle w:val="TableParagraph"/>
              <w:spacing w:before="15" w:line="277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3294" w:type="dxa"/>
          </w:tcPr>
          <w:p w14:paraId="617206C6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cocina</w:t>
            </w:r>
          </w:p>
        </w:tc>
        <w:tc>
          <w:tcPr>
            <w:tcW w:w="999" w:type="dxa"/>
          </w:tcPr>
          <w:p w14:paraId="6E7ABB55" w14:textId="77777777" w:rsidR="00D61FEC" w:rsidRDefault="00CD2AD6">
            <w:pPr>
              <w:pStyle w:val="TableParagraph"/>
              <w:spacing w:before="15" w:line="277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571B12C" w14:textId="77777777" w:rsidR="00D61FEC" w:rsidRDefault="00CD2AD6">
            <w:pPr>
              <w:pStyle w:val="TableParagraph"/>
              <w:spacing w:before="15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25A6EA95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F822AE0" w14:textId="77777777" w:rsidR="00D61FEC" w:rsidRDefault="00CD2AD6">
            <w:pPr>
              <w:pStyle w:val="TableParagraph"/>
              <w:spacing w:before="15" w:line="277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FB39790" w14:textId="77777777" w:rsidR="00D61FEC" w:rsidRDefault="00CD2AD6">
            <w:pPr>
              <w:pStyle w:val="TableParagraph"/>
              <w:spacing w:before="15" w:line="277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7CA2E06" w14:textId="77777777" w:rsidR="00D61FEC" w:rsidRDefault="00CD2AD6">
            <w:pPr>
              <w:pStyle w:val="TableParagraph"/>
              <w:spacing w:before="15" w:line="277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397749C" w14:textId="77777777">
        <w:trPr>
          <w:trHeight w:val="313"/>
        </w:trPr>
        <w:tc>
          <w:tcPr>
            <w:tcW w:w="485" w:type="dxa"/>
          </w:tcPr>
          <w:p w14:paraId="23310B14" w14:textId="77777777" w:rsidR="00D61FEC" w:rsidRDefault="00CD2AD6">
            <w:pPr>
              <w:pStyle w:val="TableParagraph"/>
              <w:spacing w:before="15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3294" w:type="dxa"/>
          </w:tcPr>
          <w:p w14:paraId="2B82B7F6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Barbero</w:t>
            </w:r>
          </w:p>
        </w:tc>
        <w:tc>
          <w:tcPr>
            <w:tcW w:w="999" w:type="dxa"/>
          </w:tcPr>
          <w:p w14:paraId="50D82CF6" w14:textId="77777777" w:rsidR="00D61FEC" w:rsidRDefault="00CD2AD6">
            <w:pPr>
              <w:pStyle w:val="TableParagraph"/>
              <w:spacing w:before="15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1041B5FB" w14:textId="77777777" w:rsidR="00D61FEC" w:rsidRDefault="00CD2AD6">
            <w:pPr>
              <w:pStyle w:val="TableParagraph"/>
              <w:spacing w:before="15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3EF2524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4870B071" w14:textId="77777777" w:rsidR="00D61FEC" w:rsidRDefault="00CD2AD6">
            <w:pPr>
              <w:pStyle w:val="TableParagraph"/>
              <w:spacing w:before="15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262DBB24" w14:textId="77777777" w:rsidR="00D61FEC" w:rsidRDefault="00CD2AD6">
            <w:pPr>
              <w:pStyle w:val="TableParagraph"/>
              <w:spacing w:before="15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371109F" w14:textId="77777777" w:rsidR="00D61FEC" w:rsidRDefault="00CD2AD6">
            <w:pPr>
              <w:pStyle w:val="TableParagraph"/>
              <w:spacing w:before="15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5C03FD2" w14:textId="77777777">
        <w:trPr>
          <w:trHeight w:val="311"/>
        </w:trPr>
        <w:tc>
          <w:tcPr>
            <w:tcW w:w="485" w:type="dxa"/>
          </w:tcPr>
          <w:p w14:paraId="44615E23" w14:textId="77777777" w:rsidR="00D61FEC" w:rsidRDefault="00CD2AD6">
            <w:pPr>
              <w:pStyle w:val="TableParagraph"/>
              <w:spacing w:before="12" w:line="279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3294" w:type="dxa"/>
          </w:tcPr>
          <w:p w14:paraId="666539E8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Carpintero</w:t>
            </w:r>
          </w:p>
        </w:tc>
        <w:tc>
          <w:tcPr>
            <w:tcW w:w="999" w:type="dxa"/>
          </w:tcPr>
          <w:p w14:paraId="546B6746" w14:textId="77777777" w:rsidR="00D61FEC" w:rsidRDefault="00CD2AD6">
            <w:pPr>
              <w:pStyle w:val="TableParagraph"/>
              <w:spacing w:before="12" w:line="279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3765DB25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994F7CD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2F359C0" w14:textId="77777777" w:rsidR="00D61FEC" w:rsidRDefault="00CD2AD6">
            <w:pPr>
              <w:pStyle w:val="TableParagraph"/>
              <w:spacing w:before="12" w:line="279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CC6F245" w14:textId="77777777" w:rsidR="00D61FEC" w:rsidRDefault="00CD2AD6">
            <w:pPr>
              <w:pStyle w:val="TableParagraph"/>
              <w:spacing w:before="12" w:line="279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748FA89" w14:textId="77777777" w:rsidR="00D61FEC" w:rsidRDefault="00CD2AD6">
            <w:pPr>
              <w:pStyle w:val="TableParagraph"/>
              <w:spacing w:before="12" w:line="279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4B5D4443" w14:textId="77777777" w:rsidR="00D61FEC" w:rsidRDefault="00D61FEC">
      <w:pPr>
        <w:spacing w:line="279" w:lineRule="exact"/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4"/>
        <w:gridCol w:w="999"/>
        <w:gridCol w:w="1011"/>
        <w:gridCol w:w="927"/>
        <w:gridCol w:w="940"/>
        <w:gridCol w:w="959"/>
        <w:gridCol w:w="940"/>
      </w:tblGrid>
      <w:tr w:rsidR="00D61FEC" w14:paraId="5BB16EBA" w14:textId="77777777">
        <w:trPr>
          <w:trHeight w:val="1360"/>
        </w:trPr>
        <w:tc>
          <w:tcPr>
            <w:tcW w:w="485" w:type="dxa"/>
            <w:vMerge w:val="restart"/>
            <w:shd w:val="clear" w:color="auto" w:fill="2D74B5"/>
          </w:tcPr>
          <w:p w14:paraId="5410AA89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1E6B2EB3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10EB5635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4" w:type="dxa"/>
            <w:vMerge w:val="restart"/>
            <w:shd w:val="clear" w:color="auto" w:fill="2D74B5"/>
          </w:tcPr>
          <w:p w14:paraId="2F56E62D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33C92BA8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479CA7AB" w14:textId="77777777" w:rsidR="00D61FEC" w:rsidRDefault="00CD2AD6">
            <w:pPr>
              <w:pStyle w:val="TableParagraph"/>
              <w:spacing w:before="0"/>
              <w:ind w:left="69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7" w:type="dxa"/>
            <w:gridSpan w:val="4"/>
            <w:shd w:val="clear" w:color="auto" w:fill="2D74B5"/>
          </w:tcPr>
          <w:p w14:paraId="5FD92A94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29435957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14:paraId="17C735D3" w14:textId="77777777" w:rsidR="00D61FEC" w:rsidRDefault="00CD2AD6">
            <w:pPr>
              <w:pStyle w:val="TableParagraph"/>
              <w:spacing w:before="0"/>
              <w:ind w:left="894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899" w:type="dxa"/>
            <w:gridSpan w:val="2"/>
            <w:shd w:val="clear" w:color="auto" w:fill="2D74B5"/>
          </w:tcPr>
          <w:p w14:paraId="5068A39D" w14:textId="77777777" w:rsidR="00D61FEC" w:rsidRDefault="00CD2AD6">
            <w:pPr>
              <w:pStyle w:val="TableParagraph"/>
              <w:spacing w:before="22" w:line="283" w:lineRule="auto"/>
              <w:ind w:left="77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se les dificulta encontrar el puesto de</w:t>
            </w:r>
          </w:p>
          <w:p w14:paraId="59598E35" w14:textId="77777777" w:rsidR="00D61FEC" w:rsidRDefault="00CD2AD6">
            <w:pPr>
              <w:pStyle w:val="TableParagraph"/>
              <w:spacing w:before="4" w:line="229" w:lineRule="exact"/>
              <w:ind w:left="74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10"/>
                <w:sz w:val="20"/>
              </w:rPr>
              <w:t>trabajo</w:t>
            </w:r>
          </w:p>
        </w:tc>
      </w:tr>
      <w:tr w:rsidR="00D61FEC" w14:paraId="19AC5BEC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40F1CFDB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4" w:type="dxa"/>
            <w:vMerge/>
            <w:tcBorders>
              <w:top w:val="nil"/>
            </w:tcBorders>
            <w:shd w:val="clear" w:color="auto" w:fill="2D74B5"/>
          </w:tcPr>
          <w:p w14:paraId="17BFC8D2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9" w:type="dxa"/>
            <w:shd w:val="clear" w:color="auto" w:fill="2D74B5"/>
          </w:tcPr>
          <w:p w14:paraId="3387E5F9" w14:textId="77777777" w:rsidR="00D61FEC" w:rsidRDefault="00CD2AD6">
            <w:pPr>
              <w:pStyle w:val="TableParagraph"/>
              <w:spacing w:before="47"/>
              <w:ind w:left="144" w:right="1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11" w:type="dxa"/>
            <w:shd w:val="clear" w:color="auto" w:fill="2D74B5"/>
          </w:tcPr>
          <w:p w14:paraId="7F8E5872" w14:textId="77777777" w:rsidR="00D61FEC" w:rsidRDefault="00CD2AD6">
            <w:pPr>
              <w:pStyle w:val="TableParagraph"/>
              <w:spacing w:before="47"/>
              <w:ind w:left="86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7" w:type="dxa"/>
            <w:shd w:val="clear" w:color="auto" w:fill="2D74B5"/>
          </w:tcPr>
          <w:p w14:paraId="12E40933" w14:textId="77777777" w:rsidR="00D61FEC" w:rsidRDefault="00CD2AD6">
            <w:pPr>
              <w:pStyle w:val="TableParagraph"/>
              <w:spacing w:before="47"/>
              <w:ind w:left="45" w:right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40" w:type="dxa"/>
            <w:shd w:val="clear" w:color="auto" w:fill="2D74B5"/>
          </w:tcPr>
          <w:p w14:paraId="51419FB3" w14:textId="77777777" w:rsidR="00D61FEC" w:rsidRDefault="00CD2AD6">
            <w:pPr>
              <w:pStyle w:val="TableParagraph"/>
              <w:spacing w:before="47"/>
              <w:ind w:left="156" w:right="1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9" w:type="dxa"/>
            <w:shd w:val="clear" w:color="auto" w:fill="2D74B5"/>
          </w:tcPr>
          <w:p w14:paraId="5D987C61" w14:textId="77777777" w:rsidR="00D61FEC" w:rsidRDefault="00CD2AD6">
            <w:pPr>
              <w:pStyle w:val="TableParagraph"/>
              <w:spacing w:before="47"/>
              <w:ind w:left="218" w:right="2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0" w:type="dxa"/>
            <w:shd w:val="clear" w:color="auto" w:fill="2D74B5"/>
          </w:tcPr>
          <w:p w14:paraId="3DE873B9" w14:textId="77777777" w:rsidR="00D61FEC" w:rsidRDefault="00CD2AD6">
            <w:pPr>
              <w:pStyle w:val="TableParagraph"/>
              <w:spacing w:before="47"/>
              <w:ind w:right="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691EBE54" w14:textId="77777777">
        <w:trPr>
          <w:trHeight w:val="311"/>
        </w:trPr>
        <w:tc>
          <w:tcPr>
            <w:tcW w:w="485" w:type="dxa"/>
          </w:tcPr>
          <w:p w14:paraId="044F2CCD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18</w:t>
            </w:r>
          </w:p>
        </w:tc>
        <w:tc>
          <w:tcPr>
            <w:tcW w:w="3294" w:type="dxa"/>
          </w:tcPr>
          <w:p w14:paraId="6C76738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Colaborador de servicio</w:t>
            </w:r>
          </w:p>
        </w:tc>
        <w:tc>
          <w:tcPr>
            <w:tcW w:w="999" w:type="dxa"/>
          </w:tcPr>
          <w:p w14:paraId="173C32E8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B79AECB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6338AA6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25AC12C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EB177A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948CE4A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799E755" w14:textId="77777777">
        <w:trPr>
          <w:trHeight w:val="311"/>
        </w:trPr>
        <w:tc>
          <w:tcPr>
            <w:tcW w:w="485" w:type="dxa"/>
          </w:tcPr>
          <w:p w14:paraId="5B78875D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19</w:t>
            </w:r>
          </w:p>
        </w:tc>
        <w:tc>
          <w:tcPr>
            <w:tcW w:w="3294" w:type="dxa"/>
          </w:tcPr>
          <w:p w14:paraId="39EDD56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Contador</w:t>
            </w:r>
          </w:p>
        </w:tc>
        <w:tc>
          <w:tcPr>
            <w:tcW w:w="999" w:type="dxa"/>
          </w:tcPr>
          <w:p w14:paraId="741F8E80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9AAC167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6CA84D4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2568EF5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DB733F5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8510782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E0E4F18" w14:textId="77777777">
        <w:trPr>
          <w:trHeight w:val="313"/>
        </w:trPr>
        <w:tc>
          <w:tcPr>
            <w:tcW w:w="485" w:type="dxa"/>
          </w:tcPr>
          <w:p w14:paraId="164C914E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20</w:t>
            </w:r>
          </w:p>
        </w:tc>
        <w:tc>
          <w:tcPr>
            <w:tcW w:w="3294" w:type="dxa"/>
          </w:tcPr>
          <w:p w14:paraId="126F269E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Cortador de tela</w:t>
            </w:r>
          </w:p>
        </w:tc>
        <w:tc>
          <w:tcPr>
            <w:tcW w:w="999" w:type="dxa"/>
          </w:tcPr>
          <w:p w14:paraId="4D29479A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43ACAE5F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2AA3AAB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79988E3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8255358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AFB1982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C9D4BDB" w14:textId="77777777">
        <w:trPr>
          <w:trHeight w:val="311"/>
        </w:trPr>
        <w:tc>
          <w:tcPr>
            <w:tcW w:w="485" w:type="dxa"/>
          </w:tcPr>
          <w:p w14:paraId="75FD0E6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21</w:t>
            </w:r>
          </w:p>
        </w:tc>
        <w:tc>
          <w:tcPr>
            <w:tcW w:w="3294" w:type="dxa"/>
          </w:tcPr>
          <w:p w14:paraId="081E789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Desarmador</w:t>
            </w:r>
          </w:p>
        </w:tc>
        <w:tc>
          <w:tcPr>
            <w:tcW w:w="999" w:type="dxa"/>
          </w:tcPr>
          <w:p w14:paraId="1404CD04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1739C09D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D9EF65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65C4C80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4DEFCADA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345ECE2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EAF602A" w14:textId="77777777">
        <w:trPr>
          <w:trHeight w:val="311"/>
        </w:trPr>
        <w:tc>
          <w:tcPr>
            <w:tcW w:w="485" w:type="dxa"/>
          </w:tcPr>
          <w:p w14:paraId="2973DB6A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22</w:t>
            </w:r>
          </w:p>
        </w:tc>
        <w:tc>
          <w:tcPr>
            <w:tcW w:w="3294" w:type="dxa"/>
          </w:tcPr>
          <w:p w14:paraId="5CB54D9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Diseñador</w:t>
            </w:r>
          </w:p>
        </w:tc>
        <w:tc>
          <w:tcPr>
            <w:tcW w:w="999" w:type="dxa"/>
          </w:tcPr>
          <w:p w14:paraId="326EA320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974D379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1E1A26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820DE6D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2001E9A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46E1885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C2B1984" w14:textId="77777777">
        <w:trPr>
          <w:trHeight w:val="312"/>
        </w:trPr>
        <w:tc>
          <w:tcPr>
            <w:tcW w:w="485" w:type="dxa"/>
          </w:tcPr>
          <w:p w14:paraId="7908E76C" w14:textId="77777777" w:rsidR="00D61FEC" w:rsidRDefault="00CD2AD6">
            <w:pPr>
              <w:pStyle w:val="TableParagraph"/>
              <w:spacing w:before="9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23</w:t>
            </w:r>
          </w:p>
        </w:tc>
        <w:tc>
          <w:tcPr>
            <w:tcW w:w="3294" w:type="dxa"/>
          </w:tcPr>
          <w:p w14:paraId="65A314F7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mantenimiento</w:t>
            </w:r>
          </w:p>
        </w:tc>
        <w:tc>
          <w:tcPr>
            <w:tcW w:w="999" w:type="dxa"/>
          </w:tcPr>
          <w:p w14:paraId="3C6835F3" w14:textId="77777777" w:rsidR="00D61FEC" w:rsidRDefault="00CD2AD6">
            <w:pPr>
              <w:pStyle w:val="TableParagraph"/>
              <w:spacing w:before="9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04EA8C8A" w14:textId="77777777" w:rsidR="00D61FEC" w:rsidRDefault="00CD2AD6">
            <w:pPr>
              <w:pStyle w:val="TableParagraph"/>
              <w:spacing w:before="9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51E34C5" w14:textId="77777777" w:rsidR="00D61FEC" w:rsidRDefault="00CD2AD6">
            <w:pPr>
              <w:pStyle w:val="TableParagraph"/>
              <w:spacing w:before="9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2DB2A9A" w14:textId="77777777" w:rsidR="00D61FEC" w:rsidRDefault="00CD2AD6">
            <w:pPr>
              <w:pStyle w:val="TableParagraph"/>
              <w:spacing w:before="9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CFE4943" w14:textId="77777777" w:rsidR="00D61FEC" w:rsidRDefault="00CD2AD6">
            <w:pPr>
              <w:pStyle w:val="TableParagraph"/>
              <w:spacing w:before="9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24D57B9" w14:textId="77777777" w:rsidR="00D61FEC" w:rsidRDefault="00CD2AD6">
            <w:pPr>
              <w:pStyle w:val="TableParagraph"/>
              <w:spacing w:before="9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0CE1647" w14:textId="77777777">
        <w:trPr>
          <w:trHeight w:val="311"/>
        </w:trPr>
        <w:tc>
          <w:tcPr>
            <w:tcW w:w="485" w:type="dxa"/>
          </w:tcPr>
          <w:p w14:paraId="5C7EB77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24</w:t>
            </w:r>
          </w:p>
        </w:tc>
        <w:tc>
          <w:tcPr>
            <w:tcW w:w="3294" w:type="dxa"/>
          </w:tcPr>
          <w:p w14:paraId="04513A4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Estilista</w:t>
            </w:r>
          </w:p>
        </w:tc>
        <w:tc>
          <w:tcPr>
            <w:tcW w:w="999" w:type="dxa"/>
          </w:tcPr>
          <w:p w14:paraId="3B34AA47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6E753763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1DAC9C0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17A9D18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37E99376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6CAE55E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6AE0803" w14:textId="77777777">
        <w:trPr>
          <w:trHeight w:val="311"/>
        </w:trPr>
        <w:tc>
          <w:tcPr>
            <w:tcW w:w="485" w:type="dxa"/>
          </w:tcPr>
          <w:p w14:paraId="7D394E12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</w:t>
            </w:r>
          </w:p>
        </w:tc>
        <w:tc>
          <w:tcPr>
            <w:tcW w:w="3294" w:type="dxa"/>
          </w:tcPr>
          <w:p w14:paraId="1A75162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logístico</w:t>
            </w:r>
          </w:p>
        </w:tc>
        <w:tc>
          <w:tcPr>
            <w:tcW w:w="999" w:type="dxa"/>
          </w:tcPr>
          <w:p w14:paraId="18DFC716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BE56691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A9C9EC6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583BA18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986EBFC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817DE0A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E97F8F4" w14:textId="77777777">
        <w:trPr>
          <w:trHeight w:val="314"/>
        </w:trPr>
        <w:tc>
          <w:tcPr>
            <w:tcW w:w="485" w:type="dxa"/>
          </w:tcPr>
          <w:p w14:paraId="0D7647E4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</w:t>
            </w:r>
          </w:p>
        </w:tc>
        <w:tc>
          <w:tcPr>
            <w:tcW w:w="3294" w:type="dxa"/>
          </w:tcPr>
          <w:p w14:paraId="0DB09F6B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cocina</w:t>
            </w:r>
          </w:p>
        </w:tc>
        <w:tc>
          <w:tcPr>
            <w:tcW w:w="999" w:type="dxa"/>
          </w:tcPr>
          <w:p w14:paraId="4BE07814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D6B778C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ED61F5C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77DDCAC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2877A91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275DC7A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7A3B9F8" w14:textId="77777777">
        <w:trPr>
          <w:trHeight w:val="311"/>
        </w:trPr>
        <w:tc>
          <w:tcPr>
            <w:tcW w:w="485" w:type="dxa"/>
          </w:tcPr>
          <w:p w14:paraId="5736912A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</w:t>
            </w:r>
          </w:p>
        </w:tc>
        <w:tc>
          <w:tcPr>
            <w:tcW w:w="3294" w:type="dxa"/>
          </w:tcPr>
          <w:p w14:paraId="636BE11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sucursal</w:t>
            </w:r>
          </w:p>
        </w:tc>
        <w:tc>
          <w:tcPr>
            <w:tcW w:w="999" w:type="dxa"/>
          </w:tcPr>
          <w:p w14:paraId="3CA6C0E4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6442B1A2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DA586A4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22B25E9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4C5A1783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744DB74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5C02952" w14:textId="77777777">
        <w:trPr>
          <w:trHeight w:val="311"/>
        </w:trPr>
        <w:tc>
          <w:tcPr>
            <w:tcW w:w="485" w:type="dxa"/>
          </w:tcPr>
          <w:p w14:paraId="0F224E3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</w:t>
            </w:r>
          </w:p>
        </w:tc>
        <w:tc>
          <w:tcPr>
            <w:tcW w:w="3294" w:type="dxa"/>
          </w:tcPr>
          <w:p w14:paraId="321F55C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medios de bodega</w:t>
            </w:r>
          </w:p>
        </w:tc>
        <w:tc>
          <w:tcPr>
            <w:tcW w:w="999" w:type="dxa"/>
          </w:tcPr>
          <w:p w14:paraId="772A2C79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11" w:type="dxa"/>
          </w:tcPr>
          <w:p w14:paraId="27F909DB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7FBDF9E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34BE67B2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79CF374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B34702D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E21B4F" w14:textId="77777777">
        <w:trPr>
          <w:trHeight w:val="544"/>
        </w:trPr>
        <w:tc>
          <w:tcPr>
            <w:tcW w:w="485" w:type="dxa"/>
          </w:tcPr>
          <w:p w14:paraId="07FDE065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29</w:t>
            </w:r>
          </w:p>
        </w:tc>
        <w:tc>
          <w:tcPr>
            <w:tcW w:w="3294" w:type="dxa"/>
          </w:tcPr>
          <w:p w14:paraId="31963F9C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en</w:t>
            </w:r>
            <w:r>
              <w:rPr>
                <w:spacing w:val="-5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transmisión</w:t>
            </w:r>
          </w:p>
          <w:p w14:paraId="6C1310FF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automática</w:t>
            </w:r>
          </w:p>
        </w:tc>
        <w:tc>
          <w:tcPr>
            <w:tcW w:w="999" w:type="dxa"/>
          </w:tcPr>
          <w:p w14:paraId="327FF1DC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16E5C10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1CEB52B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2090710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F60E5DB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35EAB66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7B2D44F" w14:textId="77777777">
        <w:trPr>
          <w:trHeight w:val="311"/>
        </w:trPr>
        <w:tc>
          <w:tcPr>
            <w:tcW w:w="485" w:type="dxa"/>
          </w:tcPr>
          <w:p w14:paraId="4A3E627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30</w:t>
            </w:r>
          </w:p>
        </w:tc>
        <w:tc>
          <w:tcPr>
            <w:tcW w:w="3294" w:type="dxa"/>
          </w:tcPr>
          <w:p w14:paraId="565454F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auto pesado</w:t>
            </w:r>
          </w:p>
        </w:tc>
        <w:tc>
          <w:tcPr>
            <w:tcW w:w="999" w:type="dxa"/>
          </w:tcPr>
          <w:p w14:paraId="7C4D14A5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341DFAA0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D248930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DAFF80F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2CC60F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5AFE361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3F15A7C" w14:textId="77777777">
        <w:trPr>
          <w:trHeight w:val="311"/>
        </w:trPr>
        <w:tc>
          <w:tcPr>
            <w:tcW w:w="485" w:type="dxa"/>
          </w:tcPr>
          <w:p w14:paraId="0287ACE6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31</w:t>
            </w:r>
          </w:p>
        </w:tc>
        <w:tc>
          <w:tcPr>
            <w:tcW w:w="3294" w:type="dxa"/>
          </w:tcPr>
          <w:p w14:paraId="2A00B0FF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motos</w:t>
            </w:r>
          </w:p>
        </w:tc>
        <w:tc>
          <w:tcPr>
            <w:tcW w:w="999" w:type="dxa"/>
          </w:tcPr>
          <w:p w14:paraId="7792FE61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D35B49D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05EE218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314A49D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49FBD21B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CB8430E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AEDD982" w14:textId="77777777">
        <w:trPr>
          <w:trHeight w:val="312"/>
        </w:trPr>
        <w:tc>
          <w:tcPr>
            <w:tcW w:w="485" w:type="dxa"/>
          </w:tcPr>
          <w:p w14:paraId="7D291E2F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32</w:t>
            </w:r>
          </w:p>
        </w:tc>
        <w:tc>
          <w:tcPr>
            <w:tcW w:w="3294" w:type="dxa"/>
          </w:tcPr>
          <w:p w14:paraId="2D77FAC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obra de banco</w:t>
            </w:r>
          </w:p>
        </w:tc>
        <w:tc>
          <w:tcPr>
            <w:tcW w:w="999" w:type="dxa"/>
          </w:tcPr>
          <w:p w14:paraId="6EDD1230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320FB07A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EF207AC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61D12AC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4622B5F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526C204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E6233CB" w14:textId="77777777">
        <w:trPr>
          <w:trHeight w:val="546"/>
        </w:trPr>
        <w:tc>
          <w:tcPr>
            <w:tcW w:w="485" w:type="dxa"/>
          </w:tcPr>
          <w:p w14:paraId="71BE4A0F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33</w:t>
            </w:r>
          </w:p>
        </w:tc>
        <w:tc>
          <w:tcPr>
            <w:tcW w:w="3294" w:type="dxa"/>
          </w:tcPr>
          <w:p w14:paraId="2C2C08A1" w14:textId="77777777" w:rsidR="00D61FEC" w:rsidRDefault="00CD2AD6">
            <w:pPr>
              <w:pStyle w:val="TableParagraph"/>
              <w:spacing w:before="0" w:line="268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Mecánico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desarmador</w:t>
            </w:r>
            <w:r>
              <w:rPr>
                <w:spacing w:val="-3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armador</w:t>
            </w:r>
          </w:p>
          <w:p w14:paraId="3053C09C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 piezas automotriz</w:t>
            </w:r>
          </w:p>
        </w:tc>
        <w:tc>
          <w:tcPr>
            <w:tcW w:w="999" w:type="dxa"/>
          </w:tcPr>
          <w:p w14:paraId="1810FC63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EAF2207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FB94BFE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2A54D3B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A9090F3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7157CD1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4197D80" w14:textId="77777777">
        <w:trPr>
          <w:trHeight w:val="311"/>
        </w:trPr>
        <w:tc>
          <w:tcPr>
            <w:tcW w:w="485" w:type="dxa"/>
          </w:tcPr>
          <w:p w14:paraId="2869D2BB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34</w:t>
            </w:r>
          </w:p>
        </w:tc>
        <w:tc>
          <w:tcPr>
            <w:tcW w:w="3294" w:type="dxa"/>
          </w:tcPr>
          <w:p w14:paraId="7EC61D8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tornero</w:t>
            </w:r>
          </w:p>
        </w:tc>
        <w:tc>
          <w:tcPr>
            <w:tcW w:w="999" w:type="dxa"/>
          </w:tcPr>
          <w:p w14:paraId="1168D7AF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E271B3A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D4C8B4A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C885C3E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56477F81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FF34E8F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D808723" w14:textId="77777777">
        <w:trPr>
          <w:trHeight w:val="544"/>
        </w:trPr>
        <w:tc>
          <w:tcPr>
            <w:tcW w:w="485" w:type="dxa"/>
          </w:tcPr>
          <w:p w14:paraId="60F037CB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35</w:t>
            </w:r>
          </w:p>
        </w:tc>
        <w:tc>
          <w:tcPr>
            <w:tcW w:w="3294" w:type="dxa"/>
          </w:tcPr>
          <w:p w14:paraId="7A994B99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Operador de maquina</w:t>
            </w:r>
          </w:p>
          <w:p w14:paraId="65F61927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traqueladora</w:t>
            </w:r>
          </w:p>
        </w:tc>
        <w:tc>
          <w:tcPr>
            <w:tcW w:w="999" w:type="dxa"/>
          </w:tcPr>
          <w:p w14:paraId="2D2FCEA7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1E179C36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AD0784C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AA3A351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2BD64F7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6D75263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C6F0B0A" w14:textId="77777777">
        <w:trPr>
          <w:trHeight w:val="311"/>
        </w:trPr>
        <w:tc>
          <w:tcPr>
            <w:tcW w:w="485" w:type="dxa"/>
          </w:tcPr>
          <w:p w14:paraId="76CD4E7C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36</w:t>
            </w:r>
          </w:p>
        </w:tc>
        <w:tc>
          <w:tcPr>
            <w:tcW w:w="3294" w:type="dxa"/>
          </w:tcPr>
          <w:p w14:paraId="3D48E62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en sistemas</w:t>
            </w:r>
          </w:p>
        </w:tc>
        <w:tc>
          <w:tcPr>
            <w:tcW w:w="999" w:type="dxa"/>
          </w:tcPr>
          <w:p w14:paraId="30B250CB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43D2416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424EFF3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816390F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1797D0FD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63939E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A78B149" w14:textId="77777777">
        <w:trPr>
          <w:trHeight w:val="311"/>
        </w:trPr>
        <w:tc>
          <w:tcPr>
            <w:tcW w:w="485" w:type="dxa"/>
          </w:tcPr>
          <w:p w14:paraId="5B075A58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37</w:t>
            </w:r>
          </w:p>
        </w:tc>
        <w:tc>
          <w:tcPr>
            <w:tcW w:w="3294" w:type="dxa"/>
          </w:tcPr>
          <w:p w14:paraId="4421C865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Operario de bordado</w:t>
            </w:r>
          </w:p>
        </w:tc>
        <w:tc>
          <w:tcPr>
            <w:tcW w:w="999" w:type="dxa"/>
          </w:tcPr>
          <w:p w14:paraId="5F11B025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449F5308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F4140B6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55C41AF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F50BFEC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7DFA990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B954115" w14:textId="77777777">
        <w:trPr>
          <w:trHeight w:val="544"/>
        </w:trPr>
        <w:tc>
          <w:tcPr>
            <w:tcW w:w="485" w:type="dxa"/>
          </w:tcPr>
          <w:p w14:paraId="73360B4B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38</w:t>
            </w:r>
          </w:p>
        </w:tc>
        <w:tc>
          <w:tcPr>
            <w:tcW w:w="3294" w:type="dxa"/>
          </w:tcPr>
          <w:p w14:paraId="7B5C2AE9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Operario de máquina de</w:t>
            </w:r>
          </w:p>
          <w:p w14:paraId="19E737CA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de calzado</w:t>
            </w:r>
          </w:p>
        </w:tc>
        <w:tc>
          <w:tcPr>
            <w:tcW w:w="999" w:type="dxa"/>
          </w:tcPr>
          <w:p w14:paraId="5653FFB2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6F853C28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6561CB55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3C25F02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2C3B57C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915FCF0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79D6739" w14:textId="77777777">
        <w:trPr>
          <w:trHeight w:val="314"/>
        </w:trPr>
        <w:tc>
          <w:tcPr>
            <w:tcW w:w="485" w:type="dxa"/>
          </w:tcPr>
          <w:p w14:paraId="37EE8E75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39</w:t>
            </w:r>
          </w:p>
        </w:tc>
        <w:tc>
          <w:tcPr>
            <w:tcW w:w="3294" w:type="dxa"/>
          </w:tcPr>
          <w:p w14:paraId="55DBF173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industrial</w:t>
            </w:r>
          </w:p>
        </w:tc>
        <w:tc>
          <w:tcPr>
            <w:tcW w:w="999" w:type="dxa"/>
          </w:tcPr>
          <w:p w14:paraId="71CAA589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063D7408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7" w:type="dxa"/>
          </w:tcPr>
          <w:p w14:paraId="7E9902BC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4F0AF077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1B7DCF8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5A50AD5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573E315" w14:textId="77777777">
        <w:trPr>
          <w:trHeight w:val="545"/>
        </w:trPr>
        <w:tc>
          <w:tcPr>
            <w:tcW w:w="485" w:type="dxa"/>
          </w:tcPr>
          <w:p w14:paraId="0C8DA105" w14:textId="77777777" w:rsidR="00D61FEC" w:rsidRDefault="00CD2AD6">
            <w:pPr>
              <w:pStyle w:val="TableParagraph"/>
              <w:spacing w:before="124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40</w:t>
            </w:r>
          </w:p>
        </w:tc>
        <w:tc>
          <w:tcPr>
            <w:tcW w:w="3294" w:type="dxa"/>
          </w:tcPr>
          <w:p w14:paraId="3066EFD8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industrial</w:t>
            </w:r>
          </w:p>
          <w:p w14:paraId="780BFFB1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 envasado</w:t>
            </w:r>
          </w:p>
        </w:tc>
        <w:tc>
          <w:tcPr>
            <w:tcW w:w="999" w:type="dxa"/>
          </w:tcPr>
          <w:p w14:paraId="7F5D1B6A" w14:textId="77777777" w:rsidR="00D61FEC" w:rsidRDefault="00CD2AD6">
            <w:pPr>
              <w:pStyle w:val="TableParagraph"/>
              <w:spacing w:before="124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31F1A3ED" w14:textId="77777777" w:rsidR="00D61FEC" w:rsidRDefault="00CD2AD6">
            <w:pPr>
              <w:pStyle w:val="TableParagraph"/>
              <w:spacing w:before="124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E2A7CAA" w14:textId="77777777" w:rsidR="00D61FEC" w:rsidRDefault="00CD2AD6">
            <w:pPr>
              <w:pStyle w:val="TableParagraph"/>
              <w:spacing w:before="12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EFD36C2" w14:textId="77777777" w:rsidR="00D61FEC" w:rsidRDefault="00CD2AD6">
            <w:pPr>
              <w:pStyle w:val="TableParagraph"/>
              <w:spacing w:before="124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332AA8BD" w14:textId="77777777" w:rsidR="00D61FEC" w:rsidRDefault="00CD2AD6">
            <w:pPr>
              <w:pStyle w:val="TableParagraph"/>
              <w:spacing w:before="12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6982298" w14:textId="77777777" w:rsidR="00D61FEC" w:rsidRDefault="00CD2AD6">
            <w:pPr>
              <w:pStyle w:val="TableParagraph"/>
              <w:spacing w:before="124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A3D561B" w14:textId="77777777">
        <w:trPr>
          <w:trHeight w:val="544"/>
        </w:trPr>
        <w:tc>
          <w:tcPr>
            <w:tcW w:w="485" w:type="dxa"/>
          </w:tcPr>
          <w:p w14:paraId="19DB6982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41</w:t>
            </w:r>
          </w:p>
        </w:tc>
        <w:tc>
          <w:tcPr>
            <w:tcW w:w="3294" w:type="dxa"/>
          </w:tcPr>
          <w:p w14:paraId="116B61A4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industrial</w:t>
            </w:r>
          </w:p>
          <w:p w14:paraId="5F8D9A02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textil</w:t>
            </w:r>
          </w:p>
        </w:tc>
        <w:tc>
          <w:tcPr>
            <w:tcW w:w="999" w:type="dxa"/>
          </w:tcPr>
          <w:p w14:paraId="565A18DD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978C3D4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8FD8B4A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1D53F3F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CE8118D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DF63AE0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6FFF086" w14:textId="77777777">
        <w:trPr>
          <w:trHeight w:val="311"/>
        </w:trPr>
        <w:tc>
          <w:tcPr>
            <w:tcW w:w="485" w:type="dxa"/>
          </w:tcPr>
          <w:p w14:paraId="6E1CFC2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42</w:t>
            </w:r>
          </w:p>
        </w:tc>
        <w:tc>
          <w:tcPr>
            <w:tcW w:w="3294" w:type="dxa"/>
          </w:tcPr>
          <w:p w14:paraId="69028D2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</w:t>
            </w:r>
            <w:r>
              <w:rPr>
                <w:spacing w:val="-3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máquinas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especiales</w:t>
            </w:r>
          </w:p>
        </w:tc>
        <w:tc>
          <w:tcPr>
            <w:tcW w:w="999" w:type="dxa"/>
          </w:tcPr>
          <w:p w14:paraId="21ED1BE8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205462DB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06141A6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E207232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DC9A96E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C759C75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EC2017C" w14:textId="77777777">
        <w:trPr>
          <w:trHeight w:val="544"/>
        </w:trPr>
        <w:tc>
          <w:tcPr>
            <w:tcW w:w="485" w:type="dxa"/>
          </w:tcPr>
          <w:p w14:paraId="73BB0B1C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43</w:t>
            </w:r>
          </w:p>
        </w:tc>
        <w:tc>
          <w:tcPr>
            <w:tcW w:w="3294" w:type="dxa"/>
          </w:tcPr>
          <w:p w14:paraId="69A6277B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Operarios en maquina industrial</w:t>
            </w:r>
          </w:p>
          <w:p w14:paraId="264592B2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 impresión digital</w:t>
            </w:r>
          </w:p>
        </w:tc>
        <w:tc>
          <w:tcPr>
            <w:tcW w:w="999" w:type="dxa"/>
          </w:tcPr>
          <w:p w14:paraId="5619778D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2A0C419A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33D8192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9A08299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DBF0923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4CE7096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F33901D" w14:textId="77777777">
        <w:trPr>
          <w:trHeight w:val="311"/>
        </w:trPr>
        <w:tc>
          <w:tcPr>
            <w:tcW w:w="485" w:type="dxa"/>
          </w:tcPr>
          <w:p w14:paraId="13BFC778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44</w:t>
            </w:r>
          </w:p>
        </w:tc>
        <w:tc>
          <w:tcPr>
            <w:tcW w:w="3294" w:type="dxa"/>
          </w:tcPr>
          <w:p w14:paraId="3F53FCC4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Ordenanza</w:t>
            </w:r>
          </w:p>
        </w:tc>
        <w:tc>
          <w:tcPr>
            <w:tcW w:w="999" w:type="dxa"/>
          </w:tcPr>
          <w:p w14:paraId="1414D18F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DB81311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9C07541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75EFEAE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625D184C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87A1991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5AA61E3" w14:textId="77777777">
        <w:trPr>
          <w:trHeight w:val="311"/>
        </w:trPr>
        <w:tc>
          <w:tcPr>
            <w:tcW w:w="485" w:type="dxa"/>
          </w:tcPr>
          <w:p w14:paraId="282C8A78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45</w:t>
            </w:r>
          </w:p>
        </w:tc>
        <w:tc>
          <w:tcPr>
            <w:tcW w:w="3294" w:type="dxa"/>
          </w:tcPr>
          <w:p w14:paraId="4FC8E0A7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Pintor en madera</w:t>
            </w:r>
          </w:p>
        </w:tc>
        <w:tc>
          <w:tcPr>
            <w:tcW w:w="999" w:type="dxa"/>
          </w:tcPr>
          <w:p w14:paraId="685F564F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2C7F0744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0468B21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4D543925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33211736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7843322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D2911B1" w14:textId="77777777">
        <w:trPr>
          <w:trHeight w:val="313"/>
        </w:trPr>
        <w:tc>
          <w:tcPr>
            <w:tcW w:w="485" w:type="dxa"/>
          </w:tcPr>
          <w:p w14:paraId="347A26B2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46</w:t>
            </w:r>
          </w:p>
        </w:tc>
        <w:tc>
          <w:tcPr>
            <w:tcW w:w="3294" w:type="dxa"/>
          </w:tcPr>
          <w:p w14:paraId="4D2B3D5A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Pulidor de parabrisa</w:t>
            </w:r>
          </w:p>
        </w:tc>
        <w:tc>
          <w:tcPr>
            <w:tcW w:w="999" w:type="dxa"/>
          </w:tcPr>
          <w:p w14:paraId="0EDD7280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607E52F1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940DB76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8303DFE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6DC72A56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0CB02932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ACD9143" w14:textId="77777777">
        <w:trPr>
          <w:trHeight w:val="311"/>
        </w:trPr>
        <w:tc>
          <w:tcPr>
            <w:tcW w:w="485" w:type="dxa"/>
          </w:tcPr>
          <w:p w14:paraId="0B98ABCA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47</w:t>
            </w:r>
          </w:p>
        </w:tc>
        <w:tc>
          <w:tcPr>
            <w:tcW w:w="3294" w:type="dxa"/>
          </w:tcPr>
          <w:p w14:paraId="7B031AD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Recamarero</w:t>
            </w:r>
          </w:p>
        </w:tc>
        <w:tc>
          <w:tcPr>
            <w:tcW w:w="999" w:type="dxa"/>
          </w:tcPr>
          <w:p w14:paraId="412A1F6C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08044063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626DAC0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3BA2C7D9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6ED9B056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04ED1A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1B4AADE1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4"/>
        <w:gridCol w:w="999"/>
        <w:gridCol w:w="1011"/>
        <w:gridCol w:w="927"/>
        <w:gridCol w:w="940"/>
        <w:gridCol w:w="959"/>
        <w:gridCol w:w="940"/>
      </w:tblGrid>
      <w:tr w:rsidR="00D61FEC" w14:paraId="3F720370" w14:textId="77777777">
        <w:trPr>
          <w:trHeight w:val="1360"/>
        </w:trPr>
        <w:tc>
          <w:tcPr>
            <w:tcW w:w="485" w:type="dxa"/>
            <w:vMerge w:val="restart"/>
            <w:shd w:val="clear" w:color="auto" w:fill="2D74B5"/>
          </w:tcPr>
          <w:p w14:paraId="1AFD51DB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0339EC1E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6023FF28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4" w:type="dxa"/>
            <w:vMerge w:val="restart"/>
            <w:shd w:val="clear" w:color="auto" w:fill="2D74B5"/>
          </w:tcPr>
          <w:p w14:paraId="60008D94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104454C3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28748932" w14:textId="77777777" w:rsidR="00D61FEC" w:rsidRDefault="00CD2AD6">
            <w:pPr>
              <w:pStyle w:val="TableParagraph"/>
              <w:spacing w:before="0"/>
              <w:ind w:left="69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7" w:type="dxa"/>
            <w:gridSpan w:val="4"/>
            <w:shd w:val="clear" w:color="auto" w:fill="2D74B5"/>
          </w:tcPr>
          <w:p w14:paraId="19BFFA2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74ECDD2B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14:paraId="3DEDB880" w14:textId="77777777" w:rsidR="00D61FEC" w:rsidRDefault="00CD2AD6">
            <w:pPr>
              <w:pStyle w:val="TableParagraph"/>
              <w:spacing w:before="0"/>
              <w:ind w:left="894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899" w:type="dxa"/>
            <w:gridSpan w:val="2"/>
            <w:shd w:val="clear" w:color="auto" w:fill="2D74B5"/>
          </w:tcPr>
          <w:p w14:paraId="63CBE655" w14:textId="77777777" w:rsidR="00D61FEC" w:rsidRDefault="00CD2AD6">
            <w:pPr>
              <w:pStyle w:val="TableParagraph"/>
              <w:spacing w:before="22" w:line="283" w:lineRule="auto"/>
              <w:ind w:left="77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se les dificulta encontrar el puesto de</w:t>
            </w:r>
          </w:p>
          <w:p w14:paraId="205030EF" w14:textId="77777777" w:rsidR="00D61FEC" w:rsidRDefault="00CD2AD6">
            <w:pPr>
              <w:pStyle w:val="TableParagraph"/>
              <w:spacing w:before="4" w:line="229" w:lineRule="exact"/>
              <w:ind w:left="74" w:right="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10"/>
                <w:sz w:val="20"/>
              </w:rPr>
              <w:t>trabajo</w:t>
            </w:r>
          </w:p>
        </w:tc>
      </w:tr>
      <w:tr w:rsidR="00D61FEC" w14:paraId="7EC1269A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13FAA586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4" w:type="dxa"/>
            <w:vMerge/>
            <w:tcBorders>
              <w:top w:val="nil"/>
            </w:tcBorders>
            <w:shd w:val="clear" w:color="auto" w:fill="2D74B5"/>
          </w:tcPr>
          <w:p w14:paraId="11ACC43F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9" w:type="dxa"/>
            <w:shd w:val="clear" w:color="auto" w:fill="2D74B5"/>
          </w:tcPr>
          <w:p w14:paraId="2BF17210" w14:textId="77777777" w:rsidR="00D61FEC" w:rsidRDefault="00CD2AD6">
            <w:pPr>
              <w:pStyle w:val="TableParagraph"/>
              <w:spacing w:before="47"/>
              <w:ind w:left="144" w:right="1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11" w:type="dxa"/>
            <w:shd w:val="clear" w:color="auto" w:fill="2D74B5"/>
          </w:tcPr>
          <w:p w14:paraId="68B1AD19" w14:textId="77777777" w:rsidR="00D61FEC" w:rsidRDefault="00CD2AD6">
            <w:pPr>
              <w:pStyle w:val="TableParagraph"/>
              <w:spacing w:before="47"/>
              <w:ind w:left="86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7" w:type="dxa"/>
            <w:shd w:val="clear" w:color="auto" w:fill="2D74B5"/>
          </w:tcPr>
          <w:p w14:paraId="034A7765" w14:textId="77777777" w:rsidR="00D61FEC" w:rsidRDefault="00CD2AD6">
            <w:pPr>
              <w:pStyle w:val="TableParagraph"/>
              <w:spacing w:before="47"/>
              <w:ind w:left="45" w:right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40" w:type="dxa"/>
            <w:shd w:val="clear" w:color="auto" w:fill="2D74B5"/>
          </w:tcPr>
          <w:p w14:paraId="5AD312F7" w14:textId="77777777" w:rsidR="00D61FEC" w:rsidRDefault="00CD2AD6">
            <w:pPr>
              <w:pStyle w:val="TableParagraph"/>
              <w:spacing w:before="47"/>
              <w:ind w:left="156" w:right="1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9" w:type="dxa"/>
            <w:shd w:val="clear" w:color="auto" w:fill="2D74B5"/>
          </w:tcPr>
          <w:p w14:paraId="6E8B6D30" w14:textId="77777777" w:rsidR="00D61FEC" w:rsidRDefault="00CD2AD6">
            <w:pPr>
              <w:pStyle w:val="TableParagraph"/>
              <w:spacing w:before="47"/>
              <w:ind w:left="218" w:right="2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0" w:type="dxa"/>
            <w:shd w:val="clear" w:color="auto" w:fill="2D74B5"/>
          </w:tcPr>
          <w:p w14:paraId="75E8CB03" w14:textId="77777777" w:rsidR="00D61FEC" w:rsidRDefault="00CD2AD6">
            <w:pPr>
              <w:pStyle w:val="TableParagraph"/>
              <w:spacing w:before="47"/>
              <w:ind w:right="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664563DA" w14:textId="77777777">
        <w:trPr>
          <w:trHeight w:val="311"/>
        </w:trPr>
        <w:tc>
          <w:tcPr>
            <w:tcW w:w="485" w:type="dxa"/>
          </w:tcPr>
          <w:p w14:paraId="52F2CD2B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48</w:t>
            </w:r>
          </w:p>
        </w:tc>
        <w:tc>
          <w:tcPr>
            <w:tcW w:w="3294" w:type="dxa"/>
          </w:tcPr>
          <w:p w14:paraId="47B5C1C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Recepcionista</w:t>
            </w:r>
          </w:p>
        </w:tc>
        <w:tc>
          <w:tcPr>
            <w:tcW w:w="999" w:type="dxa"/>
          </w:tcPr>
          <w:p w14:paraId="22D73932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35BA0776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CBCFA9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8E6E3C0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0CBC159E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26961236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2AB7B0D" w14:textId="77777777">
        <w:trPr>
          <w:trHeight w:val="311"/>
        </w:trPr>
        <w:tc>
          <w:tcPr>
            <w:tcW w:w="485" w:type="dxa"/>
          </w:tcPr>
          <w:p w14:paraId="0F1491EB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49</w:t>
            </w:r>
          </w:p>
        </w:tc>
        <w:tc>
          <w:tcPr>
            <w:tcW w:w="3294" w:type="dxa"/>
          </w:tcPr>
          <w:p w14:paraId="232E912E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Reparador de calzado</w:t>
            </w:r>
          </w:p>
        </w:tc>
        <w:tc>
          <w:tcPr>
            <w:tcW w:w="999" w:type="dxa"/>
          </w:tcPr>
          <w:p w14:paraId="4C845D03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0CF12AFD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B0AD8CB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A2BB605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49F2A23A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C465EB0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847B00" w14:textId="77777777">
        <w:trPr>
          <w:trHeight w:val="313"/>
        </w:trPr>
        <w:tc>
          <w:tcPr>
            <w:tcW w:w="485" w:type="dxa"/>
          </w:tcPr>
          <w:p w14:paraId="779C77F6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50</w:t>
            </w:r>
          </w:p>
        </w:tc>
        <w:tc>
          <w:tcPr>
            <w:tcW w:w="3294" w:type="dxa"/>
          </w:tcPr>
          <w:p w14:paraId="48B31B31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Repartidor</w:t>
            </w:r>
          </w:p>
        </w:tc>
        <w:tc>
          <w:tcPr>
            <w:tcW w:w="999" w:type="dxa"/>
          </w:tcPr>
          <w:p w14:paraId="1A270656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11" w:type="dxa"/>
          </w:tcPr>
          <w:p w14:paraId="662ADB6B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15309155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3442E38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69ADC0A1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9C3D9B9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89F6DA0" w14:textId="77777777">
        <w:trPr>
          <w:trHeight w:val="311"/>
        </w:trPr>
        <w:tc>
          <w:tcPr>
            <w:tcW w:w="485" w:type="dxa"/>
          </w:tcPr>
          <w:p w14:paraId="6A6FA54F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51</w:t>
            </w:r>
          </w:p>
        </w:tc>
        <w:tc>
          <w:tcPr>
            <w:tcW w:w="3294" w:type="dxa"/>
          </w:tcPr>
          <w:p w14:paraId="5825C0B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Secretaria</w:t>
            </w:r>
          </w:p>
        </w:tc>
        <w:tc>
          <w:tcPr>
            <w:tcW w:w="999" w:type="dxa"/>
          </w:tcPr>
          <w:p w14:paraId="3B5EC701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3E0556B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DDD87A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6A9AFDD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16CC92EB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12D0ED9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6F517B6" w14:textId="77777777">
        <w:trPr>
          <w:trHeight w:val="311"/>
        </w:trPr>
        <w:tc>
          <w:tcPr>
            <w:tcW w:w="485" w:type="dxa"/>
          </w:tcPr>
          <w:p w14:paraId="173D8851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52</w:t>
            </w:r>
          </w:p>
        </w:tc>
        <w:tc>
          <w:tcPr>
            <w:tcW w:w="3294" w:type="dxa"/>
          </w:tcPr>
          <w:p w14:paraId="2EA3423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Tapicero</w:t>
            </w:r>
          </w:p>
        </w:tc>
        <w:tc>
          <w:tcPr>
            <w:tcW w:w="999" w:type="dxa"/>
          </w:tcPr>
          <w:p w14:paraId="482F6FE6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EE4AE6F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0604B70A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7DEE9E85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464454BE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673E3C0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8E5F261" w14:textId="77777777">
        <w:trPr>
          <w:trHeight w:val="544"/>
        </w:trPr>
        <w:tc>
          <w:tcPr>
            <w:tcW w:w="485" w:type="dxa"/>
          </w:tcPr>
          <w:p w14:paraId="639B8E96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53</w:t>
            </w:r>
          </w:p>
        </w:tc>
        <w:tc>
          <w:tcPr>
            <w:tcW w:w="3294" w:type="dxa"/>
          </w:tcPr>
          <w:p w14:paraId="61B9F8CA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electricista de</w:t>
            </w:r>
          </w:p>
          <w:p w14:paraId="368A5797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automóviles</w:t>
            </w:r>
          </w:p>
        </w:tc>
        <w:tc>
          <w:tcPr>
            <w:tcW w:w="999" w:type="dxa"/>
          </w:tcPr>
          <w:p w14:paraId="744F1F82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1A78AE66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22C72F63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4E71A282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7874423E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F1E4FBE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2242F63" w14:textId="77777777">
        <w:trPr>
          <w:trHeight w:val="311"/>
        </w:trPr>
        <w:tc>
          <w:tcPr>
            <w:tcW w:w="485" w:type="dxa"/>
          </w:tcPr>
          <w:p w14:paraId="58906295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54</w:t>
            </w:r>
          </w:p>
        </w:tc>
        <w:tc>
          <w:tcPr>
            <w:tcW w:w="3294" w:type="dxa"/>
          </w:tcPr>
          <w:p w14:paraId="3622C4D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aire acondicionado</w:t>
            </w:r>
          </w:p>
        </w:tc>
        <w:tc>
          <w:tcPr>
            <w:tcW w:w="999" w:type="dxa"/>
          </w:tcPr>
          <w:p w14:paraId="6EE58C32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740472F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77F7BB00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5CDE29D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767B855C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BB82303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8A5457E" w14:textId="77777777">
        <w:trPr>
          <w:trHeight w:val="544"/>
        </w:trPr>
        <w:tc>
          <w:tcPr>
            <w:tcW w:w="485" w:type="dxa"/>
          </w:tcPr>
          <w:p w14:paraId="213AC833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55</w:t>
            </w:r>
          </w:p>
        </w:tc>
        <w:tc>
          <w:tcPr>
            <w:tcW w:w="3294" w:type="dxa"/>
          </w:tcPr>
          <w:p w14:paraId="671F2132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armado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2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manguera</w:t>
            </w:r>
          </w:p>
          <w:p w14:paraId="30495EBF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hidráulicas</w:t>
            </w:r>
          </w:p>
        </w:tc>
        <w:tc>
          <w:tcPr>
            <w:tcW w:w="999" w:type="dxa"/>
          </w:tcPr>
          <w:p w14:paraId="09C4883A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3AACD72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A9866FA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23B3797C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37485CC5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E1BB96C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673CA9D" w14:textId="77777777">
        <w:trPr>
          <w:trHeight w:val="311"/>
        </w:trPr>
        <w:tc>
          <w:tcPr>
            <w:tcW w:w="485" w:type="dxa"/>
          </w:tcPr>
          <w:p w14:paraId="3767C3EC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56</w:t>
            </w:r>
          </w:p>
        </w:tc>
        <w:tc>
          <w:tcPr>
            <w:tcW w:w="3294" w:type="dxa"/>
          </w:tcPr>
          <w:p w14:paraId="22D403B6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cortar vidrio</w:t>
            </w:r>
          </w:p>
        </w:tc>
        <w:tc>
          <w:tcPr>
            <w:tcW w:w="999" w:type="dxa"/>
          </w:tcPr>
          <w:p w14:paraId="3A9F21D4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05E18B26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8A3EF12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04175D36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0F5F81AA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DFE0E34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2DA6031" w14:textId="77777777">
        <w:trPr>
          <w:trHeight w:val="313"/>
        </w:trPr>
        <w:tc>
          <w:tcPr>
            <w:tcW w:w="485" w:type="dxa"/>
          </w:tcPr>
          <w:p w14:paraId="5330CE30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57</w:t>
            </w:r>
          </w:p>
        </w:tc>
        <w:tc>
          <w:tcPr>
            <w:tcW w:w="3294" w:type="dxa"/>
          </w:tcPr>
          <w:p w14:paraId="1262E9AC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Técnico en electrónica automotriz</w:t>
            </w:r>
          </w:p>
        </w:tc>
        <w:tc>
          <w:tcPr>
            <w:tcW w:w="999" w:type="dxa"/>
          </w:tcPr>
          <w:p w14:paraId="77AB23FA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7B902C5F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50330C5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4672E3F0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409F3705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70E8393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ABE7658" w14:textId="77777777">
        <w:trPr>
          <w:trHeight w:val="311"/>
        </w:trPr>
        <w:tc>
          <w:tcPr>
            <w:tcW w:w="485" w:type="dxa"/>
          </w:tcPr>
          <w:p w14:paraId="4EA8FDB5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58</w:t>
            </w:r>
          </w:p>
        </w:tc>
        <w:tc>
          <w:tcPr>
            <w:tcW w:w="3294" w:type="dxa"/>
          </w:tcPr>
          <w:p w14:paraId="4419F4A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</w:t>
            </w:r>
            <w:r>
              <w:rPr>
                <w:spacing w:val="-3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</w:t>
            </w:r>
            <w:r>
              <w:rPr>
                <w:spacing w:val="-3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mecánica</w:t>
            </w:r>
            <w:r>
              <w:rPr>
                <w:spacing w:val="-3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automotriz</w:t>
            </w:r>
          </w:p>
        </w:tc>
        <w:tc>
          <w:tcPr>
            <w:tcW w:w="999" w:type="dxa"/>
          </w:tcPr>
          <w:p w14:paraId="32CB73B9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42235DD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1D4E96F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400C34B8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2F4F582D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1F68E51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4BF24BD" w14:textId="77777777">
        <w:trPr>
          <w:trHeight w:val="311"/>
        </w:trPr>
        <w:tc>
          <w:tcPr>
            <w:tcW w:w="485" w:type="dxa"/>
          </w:tcPr>
          <w:p w14:paraId="37CEDB4C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59</w:t>
            </w:r>
          </w:p>
        </w:tc>
        <w:tc>
          <w:tcPr>
            <w:tcW w:w="3294" w:type="dxa"/>
          </w:tcPr>
          <w:p w14:paraId="15BFB77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pesaje</w:t>
            </w:r>
          </w:p>
        </w:tc>
        <w:tc>
          <w:tcPr>
            <w:tcW w:w="999" w:type="dxa"/>
          </w:tcPr>
          <w:p w14:paraId="76EE4DA8" w14:textId="77777777" w:rsidR="00D61FEC" w:rsidRDefault="00CD2AD6">
            <w:pPr>
              <w:pStyle w:val="TableParagraph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2F2628C8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65F75925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5D23CE23" w14:textId="77777777" w:rsidR="00D61FEC" w:rsidRDefault="00CD2AD6">
            <w:pPr>
              <w:pStyle w:val="TableParagraph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9" w:type="dxa"/>
          </w:tcPr>
          <w:p w14:paraId="41A7EB8F" w14:textId="77777777" w:rsidR="00D61FEC" w:rsidRDefault="00CD2AD6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204946E" w14:textId="77777777" w:rsidR="00D61FEC" w:rsidRDefault="00CD2AD6">
            <w:pPr>
              <w:pStyle w:val="TableParagraph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C8339D1" w14:textId="77777777">
        <w:trPr>
          <w:trHeight w:val="544"/>
        </w:trPr>
        <w:tc>
          <w:tcPr>
            <w:tcW w:w="485" w:type="dxa"/>
          </w:tcPr>
          <w:p w14:paraId="13F14C44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60</w:t>
            </w:r>
          </w:p>
        </w:tc>
        <w:tc>
          <w:tcPr>
            <w:tcW w:w="3294" w:type="dxa"/>
          </w:tcPr>
          <w:p w14:paraId="2B078BDF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en sistema eléctrico</w:t>
            </w:r>
          </w:p>
          <w:p w14:paraId="5B8DA235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vehicular</w:t>
            </w:r>
          </w:p>
        </w:tc>
        <w:tc>
          <w:tcPr>
            <w:tcW w:w="999" w:type="dxa"/>
          </w:tcPr>
          <w:p w14:paraId="6394ADEF" w14:textId="77777777" w:rsidR="00D61FEC" w:rsidRDefault="00CD2AD6">
            <w:pPr>
              <w:pStyle w:val="TableParagraph"/>
              <w:spacing w:before="126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59E18C21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3CC9B3D1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21042CFF" w14:textId="77777777" w:rsidR="00D61FEC" w:rsidRDefault="00CD2AD6">
            <w:pPr>
              <w:pStyle w:val="TableParagraph"/>
              <w:spacing w:before="126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383F04D5" w14:textId="77777777" w:rsidR="00D61FEC" w:rsidRDefault="00CD2AD6">
            <w:pPr>
              <w:pStyle w:val="TableParagraph"/>
              <w:spacing w:before="126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64A9432E" w14:textId="77777777" w:rsidR="00D61FEC" w:rsidRDefault="00CD2AD6">
            <w:pPr>
              <w:pStyle w:val="TableParagraph"/>
              <w:spacing w:before="126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2E4EC7" w14:textId="77777777">
        <w:trPr>
          <w:trHeight w:val="312"/>
        </w:trPr>
        <w:tc>
          <w:tcPr>
            <w:tcW w:w="485" w:type="dxa"/>
          </w:tcPr>
          <w:p w14:paraId="614DD54D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61</w:t>
            </w:r>
          </w:p>
        </w:tc>
        <w:tc>
          <w:tcPr>
            <w:tcW w:w="3294" w:type="dxa"/>
          </w:tcPr>
          <w:p w14:paraId="01FCC4AA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soldador autógeno</w:t>
            </w:r>
          </w:p>
        </w:tc>
        <w:tc>
          <w:tcPr>
            <w:tcW w:w="999" w:type="dxa"/>
          </w:tcPr>
          <w:p w14:paraId="5911717E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0D3BD069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AB70A42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6B117611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17EB6031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3BD5EE93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E16BF22" w14:textId="77777777">
        <w:trPr>
          <w:trHeight w:val="311"/>
        </w:trPr>
        <w:tc>
          <w:tcPr>
            <w:tcW w:w="485" w:type="dxa"/>
          </w:tcPr>
          <w:p w14:paraId="2090E5D0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62</w:t>
            </w:r>
          </w:p>
        </w:tc>
        <w:tc>
          <w:tcPr>
            <w:tcW w:w="3294" w:type="dxa"/>
          </w:tcPr>
          <w:p w14:paraId="71CD14E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Topógrafo</w:t>
            </w:r>
          </w:p>
        </w:tc>
        <w:tc>
          <w:tcPr>
            <w:tcW w:w="999" w:type="dxa"/>
          </w:tcPr>
          <w:p w14:paraId="63A7F8E6" w14:textId="77777777" w:rsidR="00D61FEC" w:rsidRDefault="00CD2AD6">
            <w:pPr>
              <w:pStyle w:val="TableParagraph"/>
              <w:spacing w:before="11" w:line="281" w:lineRule="exact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3E0469B2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4A5798D8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1D8F85BD" w14:textId="77777777" w:rsidR="00D61FEC" w:rsidRDefault="00CD2AD6">
            <w:pPr>
              <w:pStyle w:val="TableParagraph"/>
              <w:spacing w:before="11" w:line="281" w:lineRule="exact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260A7363" w14:textId="77777777" w:rsidR="00D61FEC" w:rsidRDefault="00CD2AD6">
            <w:pPr>
              <w:pStyle w:val="TableParagraph"/>
              <w:spacing w:before="11" w:line="281" w:lineRule="exac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79F95AA1" w14:textId="77777777" w:rsidR="00D61FEC" w:rsidRDefault="00CD2AD6">
            <w:pPr>
              <w:pStyle w:val="TableParagraph"/>
              <w:spacing w:before="11" w:line="281" w:lineRule="exact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F7E0DB1" w14:textId="77777777">
        <w:trPr>
          <w:trHeight w:val="313"/>
        </w:trPr>
        <w:tc>
          <w:tcPr>
            <w:tcW w:w="485" w:type="dxa"/>
          </w:tcPr>
          <w:p w14:paraId="79AF63E0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63</w:t>
            </w:r>
          </w:p>
        </w:tc>
        <w:tc>
          <w:tcPr>
            <w:tcW w:w="3294" w:type="dxa"/>
          </w:tcPr>
          <w:p w14:paraId="58977133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Zapatero</w:t>
            </w:r>
          </w:p>
        </w:tc>
        <w:tc>
          <w:tcPr>
            <w:tcW w:w="999" w:type="dxa"/>
          </w:tcPr>
          <w:p w14:paraId="44DE8FDD" w14:textId="77777777" w:rsidR="00D61FEC" w:rsidRDefault="00CD2AD6">
            <w:pPr>
              <w:pStyle w:val="TableParagraph"/>
              <w:spacing w:before="11"/>
              <w:ind w:left="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11" w:type="dxa"/>
          </w:tcPr>
          <w:p w14:paraId="2941DF10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7" w:type="dxa"/>
          </w:tcPr>
          <w:p w14:paraId="5F17311E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40" w:type="dxa"/>
          </w:tcPr>
          <w:p w14:paraId="17C4309B" w14:textId="77777777" w:rsidR="00D61FEC" w:rsidRDefault="00CD2AD6">
            <w:pPr>
              <w:pStyle w:val="TableParagraph"/>
              <w:spacing w:before="11"/>
              <w:ind w:righ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9" w:type="dxa"/>
          </w:tcPr>
          <w:p w14:paraId="5C896294" w14:textId="77777777" w:rsidR="00D61FEC" w:rsidRDefault="00CD2AD6">
            <w:pPr>
              <w:pStyle w:val="TableParagraph"/>
              <w:spacing w:before="11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0" w:type="dxa"/>
          </w:tcPr>
          <w:p w14:paraId="1D97B16B" w14:textId="77777777" w:rsidR="00D61FEC" w:rsidRDefault="00CD2AD6">
            <w:pPr>
              <w:pStyle w:val="TableParagraph"/>
              <w:spacing w:before="11"/>
              <w:ind w:left="156" w:right="161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F0B966A" w14:textId="77777777">
        <w:trPr>
          <w:trHeight w:val="191"/>
        </w:trPr>
        <w:tc>
          <w:tcPr>
            <w:tcW w:w="9555" w:type="dxa"/>
            <w:gridSpan w:val="8"/>
            <w:shd w:val="clear" w:color="auto" w:fill="2D74B5"/>
          </w:tcPr>
          <w:p w14:paraId="01E0258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2"/>
              </w:rPr>
            </w:pPr>
          </w:p>
        </w:tc>
      </w:tr>
    </w:tbl>
    <w:p w14:paraId="4A961E1A" w14:textId="77777777" w:rsidR="00D61FEC" w:rsidRDefault="00D61FEC">
      <w:pPr>
        <w:pStyle w:val="Textoindependiente"/>
        <w:rPr>
          <w:b/>
          <w:sz w:val="20"/>
        </w:rPr>
      </w:pPr>
    </w:p>
    <w:p w14:paraId="7C0DA1C2" w14:textId="77777777" w:rsidR="00D61FEC" w:rsidRDefault="00D61FEC">
      <w:pPr>
        <w:pStyle w:val="Textoindependiente"/>
        <w:rPr>
          <w:b/>
          <w:sz w:val="20"/>
        </w:rPr>
      </w:pPr>
    </w:p>
    <w:p w14:paraId="32039945" w14:textId="77777777" w:rsidR="00D61FEC" w:rsidRDefault="00D61FEC">
      <w:pPr>
        <w:pStyle w:val="Textoindependiente"/>
        <w:spacing w:before="5"/>
        <w:rPr>
          <w:b/>
          <w:sz w:val="22"/>
        </w:rPr>
      </w:pPr>
    </w:p>
    <w:p w14:paraId="4F1BC767" w14:textId="77777777" w:rsidR="00D61FEC" w:rsidRDefault="00CD2AD6">
      <w:pPr>
        <w:spacing w:before="130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11</w:t>
      </w:r>
    </w:p>
    <w:p w14:paraId="77BDA45D" w14:textId="4A54ED03" w:rsidR="00D61FEC" w:rsidRDefault="00931B9D">
      <w:pPr>
        <w:spacing w:before="47" w:line="285" w:lineRule="auto"/>
        <w:ind w:left="3046" w:right="2474"/>
        <w:jc w:val="center"/>
        <w:rPr>
          <w:rFonts w:ascii="Arial" w:hAnsi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41AD7C0B" wp14:editId="34D77FF7">
                <wp:simplePos x="0" y="0"/>
                <wp:positionH relativeFrom="page">
                  <wp:posOffset>1033780</wp:posOffset>
                </wp:positionH>
                <wp:positionV relativeFrom="paragraph">
                  <wp:posOffset>394335</wp:posOffset>
                </wp:positionV>
                <wp:extent cx="6073140" cy="2097405"/>
                <wp:effectExtent l="0" t="0" r="0" b="0"/>
                <wp:wrapNone/>
                <wp:docPr id="1083" name="Text Box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3140" cy="209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85"/>
                              <w:gridCol w:w="3291"/>
                              <w:gridCol w:w="998"/>
                              <w:gridCol w:w="1008"/>
                              <w:gridCol w:w="926"/>
                              <w:gridCol w:w="939"/>
                              <w:gridCol w:w="958"/>
                              <w:gridCol w:w="944"/>
                            </w:tblGrid>
                            <w:tr w:rsidR="00D61FEC" w14:paraId="171FA700" w14:textId="77777777">
                              <w:trPr>
                                <w:trHeight w:val="1363"/>
                              </w:trPr>
                              <w:tc>
                                <w:tcPr>
                                  <w:tcW w:w="485" w:type="dxa"/>
                                  <w:vMerge w:val="restart"/>
                                  <w:shd w:val="clear" w:color="auto" w:fill="2D74B5"/>
                                </w:tcPr>
                                <w:p w14:paraId="4C77FDF0" w14:textId="77777777" w:rsidR="00D61FEC" w:rsidRDefault="00D61FEC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</w:p>
                                <w:p w14:paraId="3255AFEA" w14:textId="77777777" w:rsidR="00D61FEC" w:rsidRDefault="00D61FEC">
                                  <w:pPr>
                                    <w:pStyle w:val="TableParagraph"/>
                                    <w:spacing w:before="2"/>
                                    <w:jc w:val="left"/>
                                    <w:rPr>
                                      <w:rFonts w:ascii="Arial"/>
                                      <w:b/>
                                      <w:sz w:val="37"/>
                                    </w:rPr>
                                  </w:pPr>
                                </w:p>
                                <w:p w14:paraId="1C4A61AD" w14:textId="77777777" w:rsidR="00D61FEC" w:rsidRDefault="00CD2AD6">
                                  <w:pPr>
                                    <w:pStyle w:val="TableParagraph"/>
                                    <w:spacing w:before="0"/>
                                    <w:ind w:left="69"/>
                                    <w:jc w:val="left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20"/>
                                    </w:rPr>
                                    <w:t>No.</w:t>
                                  </w:r>
                                </w:p>
                              </w:tc>
                              <w:tc>
                                <w:tcPr>
                                  <w:tcW w:w="3291" w:type="dxa"/>
                                  <w:vMerge w:val="restart"/>
                                  <w:shd w:val="clear" w:color="auto" w:fill="2D74B5"/>
                                </w:tcPr>
                                <w:p w14:paraId="6C91F021" w14:textId="77777777" w:rsidR="00D61FEC" w:rsidRDefault="00D61FEC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</w:p>
                                <w:p w14:paraId="35B60A5D" w14:textId="77777777" w:rsidR="00D61FEC" w:rsidRDefault="00D61FEC">
                                  <w:pPr>
                                    <w:pStyle w:val="TableParagraph"/>
                                    <w:spacing w:before="2"/>
                                    <w:jc w:val="left"/>
                                    <w:rPr>
                                      <w:rFonts w:ascii="Arial"/>
                                      <w:b/>
                                      <w:sz w:val="37"/>
                                    </w:rPr>
                                  </w:pPr>
                                </w:p>
                                <w:p w14:paraId="23B86CAD" w14:textId="77777777" w:rsidR="00D61FEC" w:rsidRDefault="00CD2AD6">
                                  <w:pPr>
                                    <w:pStyle w:val="TableParagraph"/>
                                    <w:spacing w:before="0"/>
                                    <w:ind w:left="695"/>
                                    <w:jc w:val="left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20"/>
                                    </w:rPr>
                                    <w:t>Puestos de Trabajo</w:t>
                                  </w:r>
                                </w:p>
                              </w:tc>
                              <w:tc>
                                <w:tcPr>
                                  <w:tcW w:w="3871" w:type="dxa"/>
                                  <w:gridSpan w:val="4"/>
                                  <w:shd w:val="clear" w:color="auto" w:fill="2D74B5"/>
                                </w:tcPr>
                                <w:p w14:paraId="752DE8FC" w14:textId="77777777" w:rsidR="00D61FEC" w:rsidRDefault="00D61FEC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</w:p>
                                <w:p w14:paraId="7D4FF7F7" w14:textId="77777777" w:rsidR="00D61FEC" w:rsidRDefault="00D61FEC">
                                  <w:pPr>
                                    <w:pStyle w:val="TableParagraph"/>
                                    <w:spacing w:before="7"/>
                                    <w:jc w:val="left"/>
                                    <w:rPr>
                                      <w:rFonts w:ascii="Arial"/>
                                      <w:b/>
                                      <w:sz w:val="23"/>
                                    </w:rPr>
                                  </w:pPr>
                                </w:p>
                                <w:p w14:paraId="7FE8B8A3" w14:textId="77777777" w:rsidR="00D61FEC" w:rsidRDefault="00CD2AD6">
                                  <w:pPr>
                                    <w:pStyle w:val="TableParagraph"/>
                                    <w:spacing w:before="0"/>
                                    <w:ind w:left="894"/>
                                    <w:jc w:val="left"/>
                                    <w:rPr>
                                      <w:rFonts w:ascii="Arial" w:hAns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w w:val="105"/>
                                      <w:sz w:val="20"/>
                                    </w:rPr>
                                    <w:t>Tamaño de empresa</w:t>
                                  </w:r>
                                </w:p>
                              </w:tc>
                              <w:tc>
                                <w:tcPr>
                                  <w:tcW w:w="1902" w:type="dxa"/>
                                  <w:gridSpan w:val="2"/>
                                  <w:shd w:val="clear" w:color="auto" w:fill="2D74B5"/>
                                </w:tcPr>
                                <w:p w14:paraId="1E003370" w14:textId="77777777" w:rsidR="00D61FEC" w:rsidRDefault="00CD2AD6">
                                  <w:pPr>
                                    <w:pStyle w:val="TableParagraph"/>
                                    <w:spacing w:before="26" w:line="285" w:lineRule="auto"/>
                                    <w:ind w:left="75" w:right="69" w:firstLine="3"/>
                                    <w:rPr>
                                      <w:rFonts w:ascii="Arial" w:hAns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w w:val="105"/>
                                      <w:sz w:val="20"/>
                                    </w:rPr>
                                    <w:t>Cantidad de empresas que demandarían el puesto al ampliar</w:t>
                                  </w:r>
                                </w:p>
                                <w:p w14:paraId="08C20AA9" w14:textId="77777777" w:rsidR="00D61FEC" w:rsidRDefault="00CD2AD6">
                                  <w:pPr>
                                    <w:pStyle w:val="TableParagraph"/>
                                    <w:spacing w:before="0" w:line="223" w:lineRule="exact"/>
                                    <w:ind w:left="309" w:right="304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20"/>
                                    </w:rPr>
                                    <w:t>operaciones</w:t>
                                  </w:r>
                                </w:p>
                              </w:tc>
                            </w:tr>
                            <w:tr w:rsidR="00D61FEC" w14:paraId="1C9C8AF9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485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2D74B5"/>
                                </w:tcPr>
                                <w:p w14:paraId="345667EB" w14:textId="77777777" w:rsidR="00D61FEC" w:rsidRDefault="00D61FE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91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2D74B5"/>
                                </w:tcPr>
                                <w:p w14:paraId="71DD6FB2" w14:textId="77777777" w:rsidR="00D61FEC" w:rsidRDefault="00D61FE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shd w:val="clear" w:color="auto" w:fill="2D74B5"/>
                                </w:tcPr>
                                <w:p w14:paraId="5712EAE3" w14:textId="77777777" w:rsidR="00D61FEC" w:rsidRDefault="00CD2AD6">
                                  <w:pPr>
                                    <w:pStyle w:val="TableParagraph"/>
                                    <w:spacing w:before="49"/>
                                    <w:ind w:left="145" w:right="140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18"/>
                                    </w:rPr>
                                    <w:t>Grande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shd w:val="clear" w:color="auto" w:fill="2D74B5"/>
                                </w:tcPr>
                                <w:p w14:paraId="0BC9DD9C" w14:textId="77777777" w:rsidR="00D61FEC" w:rsidRDefault="00CD2AD6">
                                  <w:pPr>
                                    <w:pStyle w:val="TableParagraph"/>
                                    <w:spacing w:before="49"/>
                                    <w:ind w:left="85" w:right="79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10"/>
                                      <w:sz w:val="18"/>
                                    </w:rPr>
                                    <w:t>Mediana</w:t>
                                  </w:r>
                                </w:p>
                              </w:tc>
                              <w:tc>
                                <w:tcPr>
                                  <w:tcW w:w="926" w:type="dxa"/>
                                  <w:shd w:val="clear" w:color="auto" w:fill="2D74B5"/>
                                </w:tcPr>
                                <w:p w14:paraId="5A4766AA" w14:textId="77777777" w:rsidR="00D61FEC" w:rsidRDefault="00CD2AD6">
                                  <w:pPr>
                                    <w:pStyle w:val="TableParagraph"/>
                                    <w:spacing w:before="49"/>
                                    <w:ind w:left="47" w:right="41"/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w w:val="105"/>
                                      <w:sz w:val="18"/>
                                    </w:rPr>
                                    <w:t>Pequeña</w:t>
                                  </w:r>
                                </w:p>
                              </w:tc>
                              <w:tc>
                                <w:tcPr>
                                  <w:tcW w:w="939" w:type="dxa"/>
                                  <w:shd w:val="clear" w:color="auto" w:fill="2D74B5"/>
                                </w:tcPr>
                                <w:p w14:paraId="003A5C0E" w14:textId="77777777" w:rsidR="00D61FEC" w:rsidRDefault="00CD2AD6">
                                  <w:pPr>
                                    <w:pStyle w:val="TableParagraph"/>
                                    <w:spacing w:before="49"/>
                                    <w:ind w:left="197" w:right="186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18"/>
                                    </w:rPr>
                                    <w:t>Micro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shd w:val="clear" w:color="auto" w:fill="2D74B5"/>
                                </w:tcPr>
                                <w:p w14:paraId="59EA45D3" w14:textId="77777777" w:rsidR="00D61FEC" w:rsidRDefault="00CD2AD6">
                                  <w:pPr>
                                    <w:pStyle w:val="TableParagraph"/>
                                    <w:spacing w:before="49"/>
                                    <w:ind w:left="222" w:right="213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5"/>
                                      <w:sz w:val="18"/>
                                    </w:rPr>
                                    <w:t>Cant.</w:t>
                                  </w:r>
                                </w:p>
                              </w:tc>
                              <w:tc>
                                <w:tcPr>
                                  <w:tcW w:w="944" w:type="dxa"/>
                                  <w:shd w:val="clear" w:color="auto" w:fill="2D74B5"/>
                                </w:tcPr>
                                <w:p w14:paraId="0B858719" w14:textId="77777777" w:rsidR="00D61FEC" w:rsidRDefault="00CD2AD6">
                                  <w:pPr>
                                    <w:pStyle w:val="TableParagraph"/>
                                    <w:spacing w:before="49"/>
                                    <w:ind w:left="6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101"/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</w:tr>
                            <w:tr w:rsidR="00D61FEC" w14:paraId="0E75D4CE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3C8C3179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right="176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291" w:type="dxa"/>
                                </w:tcPr>
                                <w:p w14:paraId="6952BF94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Vendedor</w:t>
                                  </w:r>
                                </w:p>
                              </w:tc>
                              <w:tc>
                                <w:tcPr>
                                  <w:tcW w:w="998" w:type="dxa"/>
                                </w:tcPr>
                                <w:p w14:paraId="268C7BB1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</w:tcPr>
                                <w:p w14:paraId="7671F07E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26" w:type="dxa"/>
                                </w:tcPr>
                                <w:p w14:paraId="0C23FEA6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47" w:right="4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939" w:type="dxa"/>
                                </w:tcPr>
                                <w:p w14:paraId="5BECD6EF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94" w:right="18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</w:tcPr>
                                <w:p w14:paraId="27FE643F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16" w:right="21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49</w:t>
                                  </w:r>
                                </w:p>
                              </w:tc>
                              <w:tc>
                                <w:tcPr>
                                  <w:tcW w:w="944" w:type="dxa"/>
                                </w:tcPr>
                                <w:p w14:paraId="65587B0F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5" w:right="1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13.42</w:t>
                                  </w:r>
                                </w:p>
                              </w:tc>
                            </w:tr>
                            <w:tr w:rsidR="00D61FEC" w14:paraId="2603B71C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59719AF5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right="176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291" w:type="dxa"/>
                                </w:tcPr>
                                <w:p w14:paraId="765284B7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Mecánico automotriz</w:t>
                                  </w:r>
                                </w:p>
                              </w:tc>
                              <w:tc>
                                <w:tcPr>
                                  <w:tcW w:w="998" w:type="dxa"/>
                                </w:tcPr>
                                <w:p w14:paraId="56BA46E8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</w:tcPr>
                                <w:p w14:paraId="433F17CF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6" w:type="dxa"/>
                                </w:tcPr>
                                <w:p w14:paraId="66813EC2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939" w:type="dxa"/>
                                </w:tcPr>
                                <w:p w14:paraId="07517B29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94" w:right="18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</w:tcPr>
                                <w:p w14:paraId="5BEE8FD6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216" w:right="21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944" w:type="dxa"/>
                                </w:tcPr>
                                <w:p w14:paraId="6A10EA91" w14:textId="77777777" w:rsidR="00D61FEC" w:rsidRDefault="00CD2AD6">
                                  <w:pPr>
                                    <w:pStyle w:val="TableParagraph"/>
                                    <w:spacing w:before="15" w:line="277" w:lineRule="exact"/>
                                    <w:ind w:left="165" w:right="1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6.30</w:t>
                                  </w:r>
                                </w:p>
                              </w:tc>
                            </w:tr>
                            <w:tr w:rsidR="00D61FEC" w14:paraId="0C65A5F0" w14:textId="77777777">
                              <w:trPr>
                                <w:trHeight w:val="314"/>
                              </w:trPr>
                              <w:tc>
                                <w:tcPr>
                                  <w:tcW w:w="485" w:type="dxa"/>
                                </w:tcPr>
                                <w:p w14:paraId="77947F5D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right="176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291" w:type="dxa"/>
                                </w:tcPr>
                                <w:p w14:paraId="16E71CF5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Motorista</w:t>
                                  </w:r>
                                </w:p>
                              </w:tc>
                              <w:tc>
                                <w:tcPr>
                                  <w:tcW w:w="998" w:type="dxa"/>
                                </w:tcPr>
                                <w:p w14:paraId="3B4E9462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</w:tcPr>
                                <w:p w14:paraId="509F41FA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6" w:type="dxa"/>
                                </w:tcPr>
                                <w:p w14:paraId="08B2ED83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47" w:right="4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939" w:type="dxa"/>
                                </w:tcPr>
                                <w:p w14:paraId="534E7E53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</w:tcPr>
                                <w:p w14:paraId="055117CA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216" w:right="21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944" w:type="dxa"/>
                                </w:tcPr>
                                <w:p w14:paraId="130A4780" w14:textId="77777777" w:rsidR="00D61FEC" w:rsidRDefault="00CD2AD6">
                                  <w:pPr>
                                    <w:pStyle w:val="TableParagraph"/>
                                    <w:spacing w:before="15" w:line="279" w:lineRule="exact"/>
                                    <w:ind w:left="165" w:right="1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4.38</w:t>
                                  </w:r>
                                </w:p>
                              </w:tc>
                            </w:tr>
                            <w:tr w:rsidR="00D61FEC" w14:paraId="32478FF3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329B90A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right="176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3291" w:type="dxa"/>
                                </w:tcPr>
                                <w:p w14:paraId="15090D72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Bodeguero</w:t>
                                  </w:r>
                                </w:p>
                              </w:tc>
                              <w:tc>
                                <w:tcPr>
                                  <w:tcW w:w="998" w:type="dxa"/>
                                </w:tcPr>
                                <w:p w14:paraId="1755796D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</w:tcPr>
                                <w:p w14:paraId="4520081D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6" w:type="dxa"/>
                                </w:tcPr>
                                <w:p w14:paraId="78E41F3E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939" w:type="dxa"/>
                                </w:tcPr>
                                <w:p w14:paraId="628F7E2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</w:tcPr>
                                <w:p w14:paraId="35E70538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16" w:right="21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944" w:type="dxa"/>
                                </w:tcPr>
                                <w:p w14:paraId="7ABFFC8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5" w:right="1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3.84</w:t>
                                  </w:r>
                                </w:p>
                              </w:tc>
                            </w:tr>
                            <w:tr w:rsidR="00D61FEC" w14:paraId="2568241F" w14:textId="77777777">
                              <w:trPr>
                                <w:trHeight w:val="311"/>
                              </w:trPr>
                              <w:tc>
                                <w:tcPr>
                                  <w:tcW w:w="485" w:type="dxa"/>
                                </w:tcPr>
                                <w:p w14:paraId="7E6A2D1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right="176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3291" w:type="dxa"/>
                                </w:tcPr>
                                <w:p w14:paraId="4A501CE6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66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Cajero</w:t>
                                  </w:r>
                                </w:p>
                              </w:tc>
                              <w:tc>
                                <w:tcPr>
                                  <w:tcW w:w="998" w:type="dxa"/>
                                </w:tcPr>
                                <w:p w14:paraId="7E718C1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</w:tcPr>
                                <w:p w14:paraId="6517C403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6" w:type="dxa"/>
                                </w:tcPr>
                                <w:p w14:paraId="5BC7A4E5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939" w:type="dxa"/>
                                </w:tcPr>
                                <w:p w14:paraId="150DBE0F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</w:tcPr>
                                <w:p w14:paraId="4B410942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216" w:right="21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944" w:type="dxa"/>
                                </w:tcPr>
                                <w:p w14:paraId="190D1194" w14:textId="77777777" w:rsidR="00D61FEC" w:rsidRDefault="00CD2AD6">
                                  <w:pPr>
                                    <w:pStyle w:val="TableParagraph"/>
                                    <w:spacing w:before="12" w:line="279" w:lineRule="exact"/>
                                    <w:ind w:left="165" w:right="1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>3.56</w:t>
                                  </w:r>
                                </w:p>
                              </w:tc>
                            </w:tr>
                          </w:tbl>
                          <w:p w14:paraId="273E8C6F" w14:textId="77777777" w:rsidR="00D61FEC" w:rsidRDefault="00D61FEC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D7C0B" id="Text Box 999" o:spid="_x0000_s1032" type="#_x0000_t202" style="position:absolute;left:0;text-align:left;margin-left:81.4pt;margin-top:31.05pt;width:478.2pt;height:165.15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BzM2wEAAJkDAAAOAAAAZHJzL2Uyb0RvYy54bWysU9tu2zAMfR+wfxD0vtjJunYz4hRdiw4D&#10;ugvQ7QNoWbaF2aJGKbGzrx8lx+kub8NeBJqUDs85pLfX09CLgyZv0JZyvcql0FZhbWxbyq9f7l+8&#10;lsIHsDX0aHUpj9rL693zZ9vRFXqDHfa1JsEg1hejK2UXgiuyzKtOD+BX6LTlYoM0QOBParOaYGT0&#10;oc82eX6ZjUi1I1Tae87ezUW5S/hNo1X41DReB9GXkrmFdFI6q3hmuy0ULYHrjDrRgH9gMYCx3PQM&#10;dQcBxJ7MX1CDUYQem7BSOGTYNEbppIHVrPM/1Dx24HTSwuZ4d7bJ/z9Y9fHw6D6TCNNbnHiASYR3&#10;D6i+eWHxtgPb6hsiHDsNNTdeR8uy0fni9DRa7QsfQarxA9Y8ZNgHTEBTQ0N0hXUKRucBHM+m6ykI&#10;xcnL/Orl+oJLimub/M3VRf4q9YBiee7Ih3caBxGDUhJPNcHD4cGHSAeK5UrsZvHe9H2abG9/S/DF&#10;mEn0I+OZe5iqSZiaqcS+UU2F9ZH1EM77wvvNQYf0Q4qRd6WU/vseSEvRv7fsSVysJaAlqJYArOKn&#10;pQxSzOFtmBdw78i0HSPPrlu8Yd8akxQ9sTjR5fknoaddjQv263e69fRH7X4CAAD//wMAUEsDBBQA&#10;BgAIAAAAIQAhoNGP3wAAAAsBAAAPAAAAZHJzL2Rvd25yZXYueG1sTI8xT8MwFIR3JP6D9ZDYqBNT&#10;RSTEqSoEExIiDQOjE78mVuPnELtt+Pd1JxhPd7r7rtwsdmQnnL1xJCFdJcCQOqcN9RK+mreHJ2A+&#10;KNJqdIQSftHDprq9KVWh3ZlqPO1Cz2IJ+UJJGEKYCs59N6BVfuUmpOjt3WxViHLuuZ7VOZbbkYsk&#10;ybhVhuLCoCZ8GbA77I5Wwvab6lfz89F+1vvaNE2e0Ht2kPL+btk+Awu4hL8wXPEjOlSRqXVH0p6N&#10;UWciogcJmUiBXQNpmgtgrYTHXKyBVyX//6G6AAAA//8DAFBLAQItABQABgAIAAAAIQC2gziS/gAA&#10;AOEBAAATAAAAAAAAAAAAAAAAAAAAAABbQ29udGVudF9UeXBlc10ueG1sUEsBAi0AFAAGAAgAAAAh&#10;ADj9If/WAAAAlAEAAAsAAAAAAAAAAAAAAAAALwEAAF9yZWxzLy5yZWxzUEsBAi0AFAAGAAgAAAAh&#10;ANxQHMzbAQAAmQMAAA4AAAAAAAAAAAAAAAAALgIAAGRycy9lMm9Eb2MueG1sUEsBAi0AFAAGAAgA&#10;AAAhACGg0Y/fAAAACwEAAA8AAAAAAAAAAAAAAAAANQQAAGRycy9kb3ducmV2LnhtbFBLBQYAAAAA&#10;BAAEAPMAAABB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85"/>
                        <w:gridCol w:w="3291"/>
                        <w:gridCol w:w="998"/>
                        <w:gridCol w:w="1008"/>
                        <w:gridCol w:w="926"/>
                        <w:gridCol w:w="939"/>
                        <w:gridCol w:w="958"/>
                        <w:gridCol w:w="944"/>
                      </w:tblGrid>
                      <w:tr w:rsidR="00D61FEC" w14:paraId="171FA700" w14:textId="77777777">
                        <w:trPr>
                          <w:trHeight w:val="1363"/>
                        </w:trPr>
                        <w:tc>
                          <w:tcPr>
                            <w:tcW w:w="485" w:type="dxa"/>
                            <w:vMerge w:val="restart"/>
                            <w:shd w:val="clear" w:color="auto" w:fill="2D74B5"/>
                          </w:tcPr>
                          <w:p w14:paraId="4C77FDF0" w14:textId="77777777" w:rsidR="00D61FEC" w:rsidRDefault="00D61FEC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</w:p>
                          <w:p w14:paraId="3255AFEA" w14:textId="77777777" w:rsidR="00D61FEC" w:rsidRDefault="00D61FEC">
                            <w:pPr>
                              <w:pStyle w:val="TableParagraph"/>
                              <w:spacing w:before="2"/>
                              <w:jc w:val="left"/>
                              <w:rPr>
                                <w:rFonts w:ascii="Arial"/>
                                <w:b/>
                                <w:sz w:val="37"/>
                              </w:rPr>
                            </w:pPr>
                          </w:p>
                          <w:p w14:paraId="1C4A61AD" w14:textId="77777777" w:rsidR="00D61FEC" w:rsidRDefault="00CD2AD6">
                            <w:pPr>
                              <w:pStyle w:val="TableParagraph"/>
                              <w:spacing w:before="0"/>
                              <w:ind w:left="69"/>
                              <w:jc w:val="left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20"/>
                              </w:rPr>
                              <w:t>No.</w:t>
                            </w:r>
                          </w:p>
                        </w:tc>
                        <w:tc>
                          <w:tcPr>
                            <w:tcW w:w="3291" w:type="dxa"/>
                            <w:vMerge w:val="restart"/>
                            <w:shd w:val="clear" w:color="auto" w:fill="2D74B5"/>
                          </w:tcPr>
                          <w:p w14:paraId="6C91F021" w14:textId="77777777" w:rsidR="00D61FEC" w:rsidRDefault="00D61FEC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</w:p>
                          <w:p w14:paraId="35B60A5D" w14:textId="77777777" w:rsidR="00D61FEC" w:rsidRDefault="00D61FEC">
                            <w:pPr>
                              <w:pStyle w:val="TableParagraph"/>
                              <w:spacing w:before="2"/>
                              <w:jc w:val="left"/>
                              <w:rPr>
                                <w:rFonts w:ascii="Arial"/>
                                <w:b/>
                                <w:sz w:val="37"/>
                              </w:rPr>
                            </w:pPr>
                          </w:p>
                          <w:p w14:paraId="23B86CAD" w14:textId="77777777" w:rsidR="00D61FEC" w:rsidRDefault="00CD2AD6">
                            <w:pPr>
                              <w:pStyle w:val="TableParagraph"/>
                              <w:spacing w:before="0"/>
                              <w:ind w:left="695"/>
                              <w:jc w:val="left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20"/>
                              </w:rPr>
                              <w:t>Puestos de Trabajo</w:t>
                            </w:r>
                          </w:p>
                        </w:tc>
                        <w:tc>
                          <w:tcPr>
                            <w:tcW w:w="3871" w:type="dxa"/>
                            <w:gridSpan w:val="4"/>
                            <w:shd w:val="clear" w:color="auto" w:fill="2D74B5"/>
                          </w:tcPr>
                          <w:p w14:paraId="752DE8FC" w14:textId="77777777" w:rsidR="00D61FEC" w:rsidRDefault="00D61FEC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</w:p>
                          <w:p w14:paraId="7D4FF7F7" w14:textId="77777777" w:rsidR="00D61FEC" w:rsidRDefault="00D61FEC">
                            <w:pPr>
                              <w:pStyle w:val="TableParagraph"/>
                              <w:spacing w:before="7"/>
                              <w:jc w:val="left"/>
                              <w:rPr>
                                <w:rFonts w:ascii="Arial"/>
                                <w:b/>
                                <w:sz w:val="23"/>
                              </w:rPr>
                            </w:pPr>
                          </w:p>
                          <w:p w14:paraId="7FE8B8A3" w14:textId="77777777" w:rsidR="00D61FEC" w:rsidRDefault="00CD2AD6">
                            <w:pPr>
                              <w:pStyle w:val="TableParagraph"/>
                              <w:spacing w:before="0"/>
                              <w:ind w:left="894"/>
                              <w:jc w:val="left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105"/>
                                <w:sz w:val="20"/>
                              </w:rPr>
                              <w:t>Tamaño de empresa</w:t>
                            </w:r>
                          </w:p>
                        </w:tc>
                        <w:tc>
                          <w:tcPr>
                            <w:tcW w:w="1902" w:type="dxa"/>
                            <w:gridSpan w:val="2"/>
                            <w:shd w:val="clear" w:color="auto" w:fill="2D74B5"/>
                          </w:tcPr>
                          <w:p w14:paraId="1E003370" w14:textId="77777777" w:rsidR="00D61FEC" w:rsidRDefault="00CD2AD6">
                            <w:pPr>
                              <w:pStyle w:val="TableParagraph"/>
                              <w:spacing w:before="26" w:line="285" w:lineRule="auto"/>
                              <w:ind w:left="75" w:right="69" w:firstLine="3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105"/>
                                <w:sz w:val="20"/>
                              </w:rPr>
                              <w:t>Cantidad de empresas que demandarían el puesto al ampliar</w:t>
                            </w:r>
                          </w:p>
                          <w:p w14:paraId="08C20AA9" w14:textId="77777777" w:rsidR="00D61FEC" w:rsidRDefault="00CD2AD6">
                            <w:pPr>
                              <w:pStyle w:val="TableParagraph"/>
                              <w:spacing w:before="0" w:line="223" w:lineRule="exact"/>
                              <w:ind w:left="309" w:right="304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20"/>
                              </w:rPr>
                              <w:t>operaciones</w:t>
                            </w:r>
                          </w:p>
                        </w:tc>
                      </w:tr>
                      <w:tr w:rsidR="00D61FEC" w14:paraId="1C9C8AF9" w14:textId="77777777">
                        <w:trPr>
                          <w:trHeight w:val="299"/>
                        </w:trPr>
                        <w:tc>
                          <w:tcPr>
                            <w:tcW w:w="485" w:type="dxa"/>
                            <w:vMerge/>
                            <w:tcBorders>
                              <w:top w:val="nil"/>
                            </w:tcBorders>
                            <w:shd w:val="clear" w:color="auto" w:fill="2D74B5"/>
                          </w:tcPr>
                          <w:p w14:paraId="345667EB" w14:textId="77777777" w:rsidR="00D61FEC" w:rsidRDefault="00D61FE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91" w:type="dxa"/>
                            <w:vMerge/>
                            <w:tcBorders>
                              <w:top w:val="nil"/>
                            </w:tcBorders>
                            <w:shd w:val="clear" w:color="auto" w:fill="2D74B5"/>
                          </w:tcPr>
                          <w:p w14:paraId="71DD6FB2" w14:textId="77777777" w:rsidR="00D61FEC" w:rsidRDefault="00D61FE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shd w:val="clear" w:color="auto" w:fill="2D74B5"/>
                          </w:tcPr>
                          <w:p w14:paraId="5712EAE3" w14:textId="77777777" w:rsidR="00D61FEC" w:rsidRDefault="00CD2AD6">
                            <w:pPr>
                              <w:pStyle w:val="TableParagraph"/>
                              <w:spacing w:before="49"/>
                              <w:ind w:left="145" w:right="14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Grande</w:t>
                            </w:r>
                          </w:p>
                        </w:tc>
                        <w:tc>
                          <w:tcPr>
                            <w:tcW w:w="1008" w:type="dxa"/>
                            <w:shd w:val="clear" w:color="auto" w:fill="2D74B5"/>
                          </w:tcPr>
                          <w:p w14:paraId="0BC9DD9C" w14:textId="77777777" w:rsidR="00D61FEC" w:rsidRDefault="00CD2AD6">
                            <w:pPr>
                              <w:pStyle w:val="TableParagraph"/>
                              <w:spacing w:before="49"/>
                              <w:ind w:left="85" w:right="79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10"/>
                                <w:sz w:val="18"/>
                              </w:rPr>
                              <w:t>Mediana</w:t>
                            </w:r>
                          </w:p>
                        </w:tc>
                        <w:tc>
                          <w:tcPr>
                            <w:tcW w:w="926" w:type="dxa"/>
                            <w:shd w:val="clear" w:color="auto" w:fill="2D74B5"/>
                          </w:tcPr>
                          <w:p w14:paraId="5A4766AA" w14:textId="77777777" w:rsidR="00D61FEC" w:rsidRDefault="00CD2AD6">
                            <w:pPr>
                              <w:pStyle w:val="TableParagraph"/>
                              <w:spacing w:before="49"/>
                              <w:ind w:left="47" w:right="41"/>
                              <w:rPr>
                                <w:rFonts w:ascii="Arial" w:hAns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105"/>
                                <w:sz w:val="18"/>
                              </w:rPr>
                              <w:t>Pequeña</w:t>
                            </w:r>
                          </w:p>
                        </w:tc>
                        <w:tc>
                          <w:tcPr>
                            <w:tcW w:w="939" w:type="dxa"/>
                            <w:shd w:val="clear" w:color="auto" w:fill="2D74B5"/>
                          </w:tcPr>
                          <w:p w14:paraId="003A5C0E" w14:textId="77777777" w:rsidR="00D61FEC" w:rsidRDefault="00CD2AD6">
                            <w:pPr>
                              <w:pStyle w:val="TableParagraph"/>
                              <w:spacing w:before="49"/>
                              <w:ind w:left="197" w:right="186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Micro</w:t>
                            </w:r>
                          </w:p>
                        </w:tc>
                        <w:tc>
                          <w:tcPr>
                            <w:tcW w:w="958" w:type="dxa"/>
                            <w:shd w:val="clear" w:color="auto" w:fill="2D74B5"/>
                          </w:tcPr>
                          <w:p w14:paraId="59EA45D3" w14:textId="77777777" w:rsidR="00D61FEC" w:rsidRDefault="00CD2AD6">
                            <w:pPr>
                              <w:pStyle w:val="TableParagraph"/>
                              <w:spacing w:before="49"/>
                              <w:ind w:left="222" w:right="213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Cant.</w:t>
                            </w:r>
                          </w:p>
                        </w:tc>
                        <w:tc>
                          <w:tcPr>
                            <w:tcW w:w="944" w:type="dxa"/>
                            <w:shd w:val="clear" w:color="auto" w:fill="2D74B5"/>
                          </w:tcPr>
                          <w:p w14:paraId="0B858719" w14:textId="77777777" w:rsidR="00D61FEC" w:rsidRDefault="00CD2AD6">
                            <w:pPr>
                              <w:pStyle w:val="TableParagraph"/>
                              <w:spacing w:before="49"/>
                              <w:ind w:left="6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1"/>
                                <w:sz w:val="18"/>
                              </w:rPr>
                              <w:t>%</w:t>
                            </w:r>
                          </w:p>
                        </w:tc>
                      </w:tr>
                      <w:tr w:rsidR="00D61FEC" w14:paraId="0E75D4CE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3C8C3179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right="176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291" w:type="dxa"/>
                          </w:tcPr>
                          <w:p w14:paraId="6952BF94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Vendedor</w:t>
                            </w:r>
                          </w:p>
                        </w:tc>
                        <w:tc>
                          <w:tcPr>
                            <w:tcW w:w="998" w:type="dxa"/>
                          </w:tcPr>
                          <w:p w14:paraId="268C7BB1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08" w:type="dxa"/>
                          </w:tcPr>
                          <w:p w14:paraId="7671F07E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26" w:type="dxa"/>
                          </w:tcPr>
                          <w:p w14:paraId="0C23FEA6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47" w:right="4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939" w:type="dxa"/>
                          </w:tcPr>
                          <w:p w14:paraId="5BECD6EF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94" w:right="186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958" w:type="dxa"/>
                          </w:tcPr>
                          <w:p w14:paraId="27FE643F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16" w:right="21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49</w:t>
                            </w:r>
                          </w:p>
                        </w:tc>
                        <w:tc>
                          <w:tcPr>
                            <w:tcW w:w="944" w:type="dxa"/>
                          </w:tcPr>
                          <w:p w14:paraId="65587B0F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5" w:right="158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13.42</w:t>
                            </w:r>
                          </w:p>
                        </w:tc>
                      </w:tr>
                      <w:tr w:rsidR="00D61FEC" w14:paraId="2603B71C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59719AF5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right="176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291" w:type="dxa"/>
                          </w:tcPr>
                          <w:p w14:paraId="765284B7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Mecánico automotriz</w:t>
                            </w:r>
                          </w:p>
                        </w:tc>
                        <w:tc>
                          <w:tcPr>
                            <w:tcW w:w="998" w:type="dxa"/>
                          </w:tcPr>
                          <w:p w14:paraId="56BA46E8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08" w:type="dxa"/>
                          </w:tcPr>
                          <w:p w14:paraId="433F17CF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6" w:type="dxa"/>
                          </w:tcPr>
                          <w:p w14:paraId="66813EC2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939" w:type="dxa"/>
                          </w:tcPr>
                          <w:p w14:paraId="07517B29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94" w:right="186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958" w:type="dxa"/>
                          </w:tcPr>
                          <w:p w14:paraId="5BEE8FD6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216" w:right="21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944" w:type="dxa"/>
                          </w:tcPr>
                          <w:p w14:paraId="6A10EA91" w14:textId="77777777" w:rsidR="00D61FEC" w:rsidRDefault="00CD2AD6">
                            <w:pPr>
                              <w:pStyle w:val="TableParagraph"/>
                              <w:spacing w:before="15" w:line="277" w:lineRule="exact"/>
                              <w:ind w:left="165" w:right="15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6.30</w:t>
                            </w:r>
                          </w:p>
                        </w:tc>
                      </w:tr>
                      <w:tr w:rsidR="00D61FEC" w14:paraId="0C65A5F0" w14:textId="77777777">
                        <w:trPr>
                          <w:trHeight w:val="314"/>
                        </w:trPr>
                        <w:tc>
                          <w:tcPr>
                            <w:tcW w:w="485" w:type="dxa"/>
                          </w:tcPr>
                          <w:p w14:paraId="77947F5D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right="176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3291" w:type="dxa"/>
                          </w:tcPr>
                          <w:p w14:paraId="16E71CF5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Motorista</w:t>
                            </w:r>
                          </w:p>
                        </w:tc>
                        <w:tc>
                          <w:tcPr>
                            <w:tcW w:w="998" w:type="dxa"/>
                          </w:tcPr>
                          <w:p w14:paraId="3B4E9462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08" w:type="dxa"/>
                          </w:tcPr>
                          <w:p w14:paraId="509F41FA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6" w:type="dxa"/>
                          </w:tcPr>
                          <w:p w14:paraId="08B2ED83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47" w:right="4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939" w:type="dxa"/>
                          </w:tcPr>
                          <w:p w14:paraId="534E7E53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58" w:type="dxa"/>
                          </w:tcPr>
                          <w:p w14:paraId="055117CA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216" w:right="21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944" w:type="dxa"/>
                          </w:tcPr>
                          <w:p w14:paraId="130A4780" w14:textId="77777777" w:rsidR="00D61FEC" w:rsidRDefault="00CD2AD6">
                            <w:pPr>
                              <w:pStyle w:val="TableParagraph"/>
                              <w:spacing w:before="15" w:line="279" w:lineRule="exact"/>
                              <w:ind w:left="165" w:right="15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4.38</w:t>
                            </w:r>
                          </w:p>
                        </w:tc>
                      </w:tr>
                      <w:tr w:rsidR="00D61FEC" w14:paraId="32478FF3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329B90A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right="176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3291" w:type="dxa"/>
                          </w:tcPr>
                          <w:p w14:paraId="15090D72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Bodeguero</w:t>
                            </w:r>
                          </w:p>
                        </w:tc>
                        <w:tc>
                          <w:tcPr>
                            <w:tcW w:w="998" w:type="dxa"/>
                          </w:tcPr>
                          <w:p w14:paraId="1755796D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08" w:type="dxa"/>
                          </w:tcPr>
                          <w:p w14:paraId="4520081D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6" w:type="dxa"/>
                          </w:tcPr>
                          <w:p w14:paraId="78E41F3E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939" w:type="dxa"/>
                          </w:tcPr>
                          <w:p w14:paraId="628F7E2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58" w:type="dxa"/>
                          </w:tcPr>
                          <w:p w14:paraId="35E70538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16" w:right="21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944" w:type="dxa"/>
                          </w:tcPr>
                          <w:p w14:paraId="7ABFFC8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5" w:right="15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3.84</w:t>
                            </w:r>
                          </w:p>
                        </w:tc>
                      </w:tr>
                      <w:tr w:rsidR="00D61FEC" w14:paraId="2568241F" w14:textId="77777777">
                        <w:trPr>
                          <w:trHeight w:val="311"/>
                        </w:trPr>
                        <w:tc>
                          <w:tcPr>
                            <w:tcW w:w="485" w:type="dxa"/>
                          </w:tcPr>
                          <w:p w14:paraId="7E6A2D1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right="176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3291" w:type="dxa"/>
                          </w:tcPr>
                          <w:p w14:paraId="4A501CE6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66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Cajero</w:t>
                            </w:r>
                          </w:p>
                        </w:tc>
                        <w:tc>
                          <w:tcPr>
                            <w:tcW w:w="998" w:type="dxa"/>
                          </w:tcPr>
                          <w:p w14:paraId="7E718C1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08" w:type="dxa"/>
                          </w:tcPr>
                          <w:p w14:paraId="6517C403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6" w:type="dxa"/>
                          </w:tcPr>
                          <w:p w14:paraId="5BC7A4E5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939" w:type="dxa"/>
                          </w:tcPr>
                          <w:p w14:paraId="150DBE0F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85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58" w:type="dxa"/>
                          </w:tcPr>
                          <w:p w14:paraId="4B410942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216" w:right="21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944" w:type="dxa"/>
                          </w:tcPr>
                          <w:p w14:paraId="190D1194" w14:textId="77777777" w:rsidR="00D61FEC" w:rsidRDefault="00CD2AD6">
                            <w:pPr>
                              <w:pStyle w:val="TableParagraph"/>
                              <w:spacing w:before="12" w:line="279" w:lineRule="exact"/>
                              <w:ind w:left="165" w:right="15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5"/>
                                <w:sz w:val="20"/>
                              </w:rPr>
                              <w:t>3.56</w:t>
                            </w:r>
                          </w:p>
                        </w:tc>
                      </w:tr>
                    </w:tbl>
                    <w:p w14:paraId="273E8C6F" w14:textId="77777777" w:rsidR="00D61FEC" w:rsidRDefault="00D61FEC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 w:hAnsi="Arial"/>
          <w:b/>
          <w:w w:val="105"/>
        </w:rPr>
        <w:t>Puestos de trabajo que demandarían las empresas al ampliar Operaciones en el municipio</w:t>
      </w:r>
    </w:p>
    <w:p w14:paraId="41577DD8" w14:textId="77777777" w:rsidR="00D61FEC" w:rsidRDefault="00D61FEC">
      <w:pPr>
        <w:spacing w:line="285" w:lineRule="auto"/>
        <w:jc w:val="center"/>
        <w:rPr>
          <w:rFonts w:ascii="Arial" w:hAnsi="Arial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1"/>
        <w:gridCol w:w="998"/>
        <w:gridCol w:w="1008"/>
        <w:gridCol w:w="926"/>
        <w:gridCol w:w="939"/>
        <w:gridCol w:w="958"/>
        <w:gridCol w:w="944"/>
      </w:tblGrid>
      <w:tr w:rsidR="00D61FEC" w14:paraId="5CFD4145" w14:textId="77777777">
        <w:trPr>
          <w:trHeight w:val="1360"/>
        </w:trPr>
        <w:tc>
          <w:tcPr>
            <w:tcW w:w="485" w:type="dxa"/>
            <w:vMerge w:val="restart"/>
            <w:shd w:val="clear" w:color="auto" w:fill="2D74B5"/>
          </w:tcPr>
          <w:p w14:paraId="54839D43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5834EC5A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015C30CF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1" w:type="dxa"/>
            <w:vMerge w:val="restart"/>
            <w:shd w:val="clear" w:color="auto" w:fill="2D74B5"/>
          </w:tcPr>
          <w:p w14:paraId="48C92F3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69245B44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32CE3DA9" w14:textId="77777777" w:rsidR="00D61FEC" w:rsidRDefault="00CD2AD6">
            <w:pPr>
              <w:pStyle w:val="TableParagraph"/>
              <w:spacing w:before="0"/>
              <w:ind w:left="695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1" w:type="dxa"/>
            <w:gridSpan w:val="4"/>
            <w:shd w:val="clear" w:color="auto" w:fill="2D74B5"/>
          </w:tcPr>
          <w:p w14:paraId="2D203CD6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8CA994F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14:paraId="1F68550D" w14:textId="77777777" w:rsidR="00D61FEC" w:rsidRDefault="00CD2AD6">
            <w:pPr>
              <w:pStyle w:val="TableParagraph"/>
              <w:spacing w:before="0"/>
              <w:ind w:left="894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02" w:type="dxa"/>
            <w:gridSpan w:val="2"/>
            <w:shd w:val="clear" w:color="auto" w:fill="2D74B5"/>
          </w:tcPr>
          <w:p w14:paraId="0093960A" w14:textId="77777777" w:rsidR="00D61FEC" w:rsidRDefault="00CD2AD6">
            <w:pPr>
              <w:pStyle w:val="TableParagraph"/>
              <w:spacing w:before="22" w:line="283" w:lineRule="auto"/>
              <w:ind w:left="75" w:right="69" w:firstLine="3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Cantidad de empresas que demandarían el puesto al ampliar</w:t>
            </w:r>
          </w:p>
          <w:p w14:paraId="38EFA798" w14:textId="77777777" w:rsidR="00D61FEC" w:rsidRDefault="00CD2AD6">
            <w:pPr>
              <w:pStyle w:val="TableParagraph"/>
              <w:spacing w:before="4" w:line="229" w:lineRule="exact"/>
              <w:ind w:left="309" w:right="30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operaciones</w:t>
            </w:r>
          </w:p>
        </w:tc>
      </w:tr>
      <w:tr w:rsidR="00D61FEC" w14:paraId="0927E1A9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7ABDCB34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vMerge/>
            <w:tcBorders>
              <w:top w:val="nil"/>
            </w:tcBorders>
            <w:shd w:val="clear" w:color="auto" w:fill="2D74B5"/>
          </w:tcPr>
          <w:p w14:paraId="5E29939B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8" w:type="dxa"/>
            <w:shd w:val="clear" w:color="auto" w:fill="2D74B5"/>
          </w:tcPr>
          <w:p w14:paraId="7C109C1D" w14:textId="77777777" w:rsidR="00D61FEC" w:rsidRDefault="00CD2AD6">
            <w:pPr>
              <w:pStyle w:val="TableParagraph"/>
              <w:spacing w:before="47"/>
              <w:ind w:left="145" w:right="1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08" w:type="dxa"/>
            <w:shd w:val="clear" w:color="auto" w:fill="2D74B5"/>
          </w:tcPr>
          <w:p w14:paraId="2441F993" w14:textId="77777777" w:rsidR="00D61FEC" w:rsidRDefault="00CD2AD6">
            <w:pPr>
              <w:pStyle w:val="TableParagraph"/>
              <w:spacing w:before="47"/>
              <w:ind w:left="85" w:right="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6" w:type="dxa"/>
            <w:shd w:val="clear" w:color="auto" w:fill="2D74B5"/>
          </w:tcPr>
          <w:p w14:paraId="12104BC1" w14:textId="77777777" w:rsidR="00D61FEC" w:rsidRDefault="00CD2AD6">
            <w:pPr>
              <w:pStyle w:val="TableParagraph"/>
              <w:spacing w:before="47"/>
              <w:ind w:left="47" w:right="4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39" w:type="dxa"/>
            <w:shd w:val="clear" w:color="auto" w:fill="2D74B5"/>
          </w:tcPr>
          <w:p w14:paraId="1636EC4E" w14:textId="77777777" w:rsidR="00D61FEC" w:rsidRDefault="00CD2AD6">
            <w:pPr>
              <w:pStyle w:val="TableParagraph"/>
              <w:spacing w:before="47"/>
              <w:ind w:left="197" w:right="18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8" w:type="dxa"/>
            <w:shd w:val="clear" w:color="auto" w:fill="2D74B5"/>
          </w:tcPr>
          <w:p w14:paraId="541420DC" w14:textId="77777777" w:rsidR="00D61FEC" w:rsidRDefault="00CD2AD6">
            <w:pPr>
              <w:pStyle w:val="TableParagraph"/>
              <w:spacing w:before="47"/>
              <w:ind w:left="222" w:right="2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4" w:type="dxa"/>
            <w:shd w:val="clear" w:color="auto" w:fill="2D74B5"/>
          </w:tcPr>
          <w:p w14:paraId="233D7E6D" w14:textId="77777777" w:rsidR="00D61FEC" w:rsidRDefault="00CD2AD6">
            <w:pPr>
              <w:pStyle w:val="TableParagraph"/>
              <w:spacing w:before="47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7580CEDA" w14:textId="77777777">
        <w:trPr>
          <w:trHeight w:val="311"/>
        </w:trPr>
        <w:tc>
          <w:tcPr>
            <w:tcW w:w="485" w:type="dxa"/>
          </w:tcPr>
          <w:p w14:paraId="5A08BD80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3291" w:type="dxa"/>
          </w:tcPr>
          <w:p w14:paraId="1C5ABEA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Cocinero</w:t>
            </w:r>
          </w:p>
        </w:tc>
        <w:tc>
          <w:tcPr>
            <w:tcW w:w="998" w:type="dxa"/>
          </w:tcPr>
          <w:p w14:paraId="6051D141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8" w:type="dxa"/>
          </w:tcPr>
          <w:p w14:paraId="3DD5A5B9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48436E64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39" w:type="dxa"/>
          </w:tcPr>
          <w:p w14:paraId="5DEED76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8" w:type="dxa"/>
          </w:tcPr>
          <w:p w14:paraId="2ECA8BE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44" w:type="dxa"/>
          </w:tcPr>
          <w:p w14:paraId="2B65A53D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42FB768A" w14:textId="77777777">
        <w:trPr>
          <w:trHeight w:val="311"/>
        </w:trPr>
        <w:tc>
          <w:tcPr>
            <w:tcW w:w="485" w:type="dxa"/>
          </w:tcPr>
          <w:p w14:paraId="698C7C27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3291" w:type="dxa"/>
          </w:tcPr>
          <w:p w14:paraId="4D83C0D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  <w:tc>
          <w:tcPr>
            <w:tcW w:w="998" w:type="dxa"/>
          </w:tcPr>
          <w:p w14:paraId="528A5F7C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008" w:type="dxa"/>
          </w:tcPr>
          <w:p w14:paraId="217DEE4B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26" w:type="dxa"/>
          </w:tcPr>
          <w:p w14:paraId="772B6957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5775345A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46664360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944" w:type="dxa"/>
          </w:tcPr>
          <w:p w14:paraId="5C339C2E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6B32E9E2" w14:textId="77777777">
        <w:trPr>
          <w:trHeight w:val="313"/>
        </w:trPr>
        <w:tc>
          <w:tcPr>
            <w:tcW w:w="485" w:type="dxa"/>
          </w:tcPr>
          <w:p w14:paraId="43FF6034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3291" w:type="dxa"/>
          </w:tcPr>
          <w:p w14:paraId="371A7D16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Motociclista</w:t>
            </w:r>
          </w:p>
        </w:tc>
        <w:tc>
          <w:tcPr>
            <w:tcW w:w="998" w:type="dxa"/>
          </w:tcPr>
          <w:p w14:paraId="0E3D98CD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C1BA1D9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B1CF691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39" w:type="dxa"/>
          </w:tcPr>
          <w:p w14:paraId="212C18E1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33C3417C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44" w:type="dxa"/>
          </w:tcPr>
          <w:p w14:paraId="64B41267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3805A338" w14:textId="77777777">
        <w:trPr>
          <w:trHeight w:val="311"/>
        </w:trPr>
        <w:tc>
          <w:tcPr>
            <w:tcW w:w="485" w:type="dxa"/>
          </w:tcPr>
          <w:p w14:paraId="1B437598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3291" w:type="dxa"/>
          </w:tcPr>
          <w:p w14:paraId="060310A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Panadero</w:t>
            </w:r>
          </w:p>
        </w:tc>
        <w:tc>
          <w:tcPr>
            <w:tcW w:w="998" w:type="dxa"/>
          </w:tcPr>
          <w:p w14:paraId="3EA38920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8" w:type="dxa"/>
          </w:tcPr>
          <w:p w14:paraId="22D06705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00CEEDA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39" w:type="dxa"/>
          </w:tcPr>
          <w:p w14:paraId="7B33F85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13CADE9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44" w:type="dxa"/>
          </w:tcPr>
          <w:p w14:paraId="68CA6806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2682F7E5" w14:textId="77777777">
        <w:trPr>
          <w:trHeight w:val="311"/>
        </w:trPr>
        <w:tc>
          <w:tcPr>
            <w:tcW w:w="485" w:type="dxa"/>
          </w:tcPr>
          <w:p w14:paraId="4B536A8B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3291" w:type="dxa"/>
          </w:tcPr>
          <w:p w14:paraId="5A2B301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</w:t>
            </w:r>
          </w:p>
        </w:tc>
        <w:tc>
          <w:tcPr>
            <w:tcW w:w="998" w:type="dxa"/>
          </w:tcPr>
          <w:p w14:paraId="45E1854D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77C3C0B9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2BC56CAC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39" w:type="dxa"/>
          </w:tcPr>
          <w:p w14:paraId="4FE6D8E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661AF3C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944" w:type="dxa"/>
          </w:tcPr>
          <w:p w14:paraId="3306CA13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238BC26B" w14:textId="77777777">
        <w:trPr>
          <w:trHeight w:val="312"/>
        </w:trPr>
        <w:tc>
          <w:tcPr>
            <w:tcW w:w="485" w:type="dxa"/>
          </w:tcPr>
          <w:p w14:paraId="096CE07D" w14:textId="77777777" w:rsidR="00D61FEC" w:rsidRDefault="00CD2AD6">
            <w:pPr>
              <w:pStyle w:val="TableParagraph"/>
              <w:spacing w:before="9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3291" w:type="dxa"/>
          </w:tcPr>
          <w:p w14:paraId="30ECDC26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Atención al cliente</w:t>
            </w:r>
          </w:p>
        </w:tc>
        <w:tc>
          <w:tcPr>
            <w:tcW w:w="998" w:type="dxa"/>
          </w:tcPr>
          <w:p w14:paraId="09C67540" w14:textId="77777777" w:rsidR="00D61FEC" w:rsidRDefault="00CD2AD6">
            <w:pPr>
              <w:pStyle w:val="TableParagraph"/>
              <w:spacing w:before="9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D8CCAC1" w14:textId="77777777" w:rsidR="00D61FEC" w:rsidRDefault="00CD2AD6">
            <w:pPr>
              <w:pStyle w:val="TableParagraph"/>
              <w:spacing w:before="9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D4B11ED" w14:textId="77777777" w:rsidR="00D61FEC" w:rsidRDefault="00CD2AD6">
            <w:pPr>
              <w:pStyle w:val="TableParagraph"/>
              <w:spacing w:before="9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39" w:type="dxa"/>
          </w:tcPr>
          <w:p w14:paraId="03FB7357" w14:textId="77777777" w:rsidR="00D61FEC" w:rsidRDefault="00CD2AD6">
            <w:pPr>
              <w:pStyle w:val="TableParagraph"/>
              <w:spacing w:before="9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60847398" w14:textId="77777777" w:rsidR="00D61FEC" w:rsidRDefault="00CD2AD6">
            <w:pPr>
              <w:pStyle w:val="TableParagraph"/>
              <w:spacing w:before="9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4" w:type="dxa"/>
          </w:tcPr>
          <w:p w14:paraId="545387C0" w14:textId="77777777" w:rsidR="00D61FEC" w:rsidRDefault="00CD2AD6">
            <w:pPr>
              <w:pStyle w:val="TableParagraph"/>
              <w:spacing w:before="9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6D02FED3" w14:textId="77777777">
        <w:trPr>
          <w:trHeight w:val="311"/>
        </w:trPr>
        <w:tc>
          <w:tcPr>
            <w:tcW w:w="485" w:type="dxa"/>
          </w:tcPr>
          <w:p w14:paraId="43AE4B67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3291" w:type="dxa"/>
          </w:tcPr>
          <w:p w14:paraId="108F81A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Despachador</w:t>
            </w:r>
          </w:p>
        </w:tc>
        <w:tc>
          <w:tcPr>
            <w:tcW w:w="998" w:type="dxa"/>
          </w:tcPr>
          <w:p w14:paraId="6C6E2907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928DC51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0F98E320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39" w:type="dxa"/>
          </w:tcPr>
          <w:p w14:paraId="774DF1F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0448FC3C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4" w:type="dxa"/>
          </w:tcPr>
          <w:p w14:paraId="7F01395F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123A42D3" w14:textId="77777777">
        <w:trPr>
          <w:trHeight w:val="311"/>
        </w:trPr>
        <w:tc>
          <w:tcPr>
            <w:tcW w:w="485" w:type="dxa"/>
          </w:tcPr>
          <w:p w14:paraId="26F6D4AC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3291" w:type="dxa"/>
          </w:tcPr>
          <w:p w14:paraId="6649933D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</w:t>
            </w:r>
          </w:p>
        </w:tc>
        <w:tc>
          <w:tcPr>
            <w:tcW w:w="998" w:type="dxa"/>
          </w:tcPr>
          <w:p w14:paraId="2FA27350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62E89F9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426FDAFE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58310B54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8" w:type="dxa"/>
          </w:tcPr>
          <w:p w14:paraId="6C8C732C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4" w:type="dxa"/>
          </w:tcPr>
          <w:p w14:paraId="632B6122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285ABC29" w14:textId="77777777">
        <w:trPr>
          <w:trHeight w:val="314"/>
        </w:trPr>
        <w:tc>
          <w:tcPr>
            <w:tcW w:w="485" w:type="dxa"/>
          </w:tcPr>
          <w:p w14:paraId="60225A96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3291" w:type="dxa"/>
          </w:tcPr>
          <w:p w14:paraId="20FA26B4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general</w:t>
            </w:r>
          </w:p>
        </w:tc>
        <w:tc>
          <w:tcPr>
            <w:tcW w:w="998" w:type="dxa"/>
          </w:tcPr>
          <w:p w14:paraId="37AB84AF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4A0DF761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4D81ADC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39" w:type="dxa"/>
          </w:tcPr>
          <w:p w14:paraId="418B1C80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58" w:type="dxa"/>
          </w:tcPr>
          <w:p w14:paraId="10D12548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944" w:type="dxa"/>
          </w:tcPr>
          <w:p w14:paraId="428FF946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626823EF" w14:textId="77777777">
        <w:trPr>
          <w:trHeight w:val="311"/>
        </w:trPr>
        <w:tc>
          <w:tcPr>
            <w:tcW w:w="485" w:type="dxa"/>
          </w:tcPr>
          <w:p w14:paraId="3BF1408B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3291" w:type="dxa"/>
          </w:tcPr>
          <w:p w14:paraId="3145F18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Hornero</w:t>
            </w:r>
          </w:p>
        </w:tc>
        <w:tc>
          <w:tcPr>
            <w:tcW w:w="998" w:type="dxa"/>
          </w:tcPr>
          <w:p w14:paraId="6350C55A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8" w:type="dxa"/>
          </w:tcPr>
          <w:p w14:paraId="2CAFF5B3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5718BFF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39" w:type="dxa"/>
          </w:tcPr>
          <w:p w14:paraId="2014A9C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53C1FFBF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44" w:type="dxa"/>
          </w:tcPr>
          <w:p w14:paraId="547D3507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44F827F4" w14:textId="77777777">
        <w:trPr>
          <w:trHeight w:val="311"/>
        </w:trPr>
        <w:tc>
          <w:tcPr>
            <w:tcW w:w="485" w:type="dxa"/>
          </w:tcPr>
          <w:p w14:paraId="50377239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3291" w:type="dxa"/>
          </w:tcPr>
          <w:p w14:paraId="7A25CBD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sucursal</w:t>
            </w:r>
          </w:p>
        </w:tc>
        <w:tc>
          <w:tcPr>
            <w:tcW w:w="998" w:type="dxa"/>
          </w:tcPr>
          <w:p w14:paraId="170A2731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7B8E30E1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8F61CC7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39" w:type="dxa"/>
          </w:tcPr>
          <w:p w14:paraId="34BACDA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7D6FF42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944" w:type="dxa"/>
          </w:tcPr>
          <w:p w14:paraId="4AF570E0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4A13CF81" w14:textId="77777777">
        <w:trPr>
          <w:trHeight w:val="311"/>
        </w:trPr>
        <w:tc>
          <w:tcPr>
            <w:tcW w:w="485" w:type="dxa"/>
          </w:tcPr>
          <w:p w14:paraId="7F2188AA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3291" w:type="dxa"/>
          </w:tcPr>
          <w:p w14:paraId="4484D77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Cerrajero</w:t>
            </w:r>
          </w:p>
        </w:tc>
        <w:tc>
          <w:tcPr>
            <w:tcW w:w="998" w:type="dxa"/>
          </w:tcPr>
          <w:p w14:paraId="374AFE38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3078C33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39A62E8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34D14B1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5C3A0E3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4" w:type="dxa"/>
          </w:tcPr>
          <w:p w14:paraId="3A40268D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5D0C9F9A" w14:textId="77777777">
        <w:trPr>
          <w:trHeight w:val="311"/>
        </w:trPr>
        <w:tc>
          <w:tcPr>
            <w:tcW w:w="485" w:type="dxa"/>
          </w:tcPr>
          <w:p w14:paraId="750C715C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3291" w:type="dxa"/>
          </w:tcPr>
          <w:p w14:paraId="7965CD0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en torno y fresa</w:t>
            </w:r>
          </w:p>
        </w:tc>
        <w:tc>
          <w:tcPr>
            <w:tcW w:w="998" w:type="dxa"/>
          </w:tcPr>
          <w:p w14:paraId="51779A6D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746C1E70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2D89C88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39" w:type="dxa"/>
          </w:tcPr>
          <w:p w14:paraId="7AF9F25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61D29A7E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4" w:type="dxa"/>
          </w:tcPr>
          <w:p w14:paraId="677DB81A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6206FC97" w14:textId="77777777">
        <w:trPr>
          <w:trHeight w:val="311"/>
        </w:trPr>
        <w:tc>
          <w:tcPr>
            <w:tcW w:w="485" w:type="dxa"/>
          </w:tcPr>
          <w:p w14:paraId="4853AED6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3291" w:type="dxa"/>
          </w:tcPr>
          <w:p w14:paraId="4D67240E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 de seguridad</w:t>
            </w:r>
          </w:p>
        </w:tc>
        <w:tc>
          <w:tcPr>
            <w:tcW w:w="998" w:type="dxa"/>
          </w:tcPr>
          <w:p w14:paraId="08DEFE89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008" w:type="dxa"/>
          </w:tcPr>
          <w:p w14:paraId="6DD79240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212A235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1FE56F99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FF6F7BB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944" w:type="dxa"/>
          </w:tcPr>
          <w:p w14:paraId="008AA5CB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212DBED" w14:textId="77777777">
        <w:trPr>
          <w:trHeight w:val="314"/>
        </w:trPr>
        <w:tc>
          <w:tcPr>
            <w:tcW w:w="485" w:type="dxa"/>
          </w:tcPr>
          <w:p w14:paraId="41150E44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3291" w:type="dxa"/>
          </w:tcPr>
          <w:p w14:paraId="5FD10ABD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bodega</w:t>
            </w:r>
          </w:p>
        </w:tc>
        <w:tc>
          <w:tcPr>
            <w:tcW w:w="998" w:type="dxa"/>
          </w:tcPr>
          <w:p w14:paraId="7195CBCD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AB85AD5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2D814B76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5438BC8A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1FA5EFB3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3BE95947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27B2859" w14:textId="77777777">
        <w:trPr>
          <w:trHeight w:val="312"/>
        </w:trPr>
        <w:tc>
          <w:tcPr>
            <w:tcW w:w="485" w:type="dxa"/>
          </w:tcPr>
          <w:p w14:paraId="288BD27D" w14:textId="77777777" w:rsidR="00D61FEC" w:rsidRDefault="00CD2AD6">
            <w:pPr>
              <w:pStyle w:val="TableParagraph"/>
              <w:spacing w:before="9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3291" w:type="dxa"/>
          </w:tcPr>
          <w:p w14:paraId="1716D284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Bartender</w:t>
            </w:r>
          </w:p>
        </w:tc>
        <w:tc>
          <w:tcPr>
            <w:tcW w:w="998" w:type="dxa"/>
          </w:tcPr>
          <w:p w14:paraId="6196D8E9" w14:textId="77777777" w:rsidR="00D61FEC" w:rsidRDefault="00CD2AD6">
            <w:pPr>
              <w:pStyle w:val="TableParagraph"/>
              <w:spacing w:before="9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730C3D01" w14:textId="77777777" w:rsidR="00D61FEC" w:rsidRDefault="00CD2AD6">
            <w:pPr>
              <w:pStyle w:val="TableParagraph"/>
              <w:spacing w:before="9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78D51D0" w14:textId="77777777" w:rsidR="00D61FEC" w:rsidRDefault="00CD2AD6">
            <w:pPr>
              <w:pStyle w:val="TableParagraph"/>
              <w:spacing w:before="9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43887B8B" w14:textId="77777777" w:rsidR="00D61FEC" w:rsidRDefault="00CD2AD6">
            <w:pPr>
              <w:pStyle w:val="TableParagraph"/>
              <w:spacing w:before="9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65F85B4F" w14:textId="77777777" w:rsidR="00D61FEC" w:rsidRDefault="00CD2AD6">
            <w:pPr>
              <w:pStyle w:val="TableParagraph"/>
              <w:spacing w:before="9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03D3E169" w14:textId="77777777" w:rsidR="00D61FEC" w:rsidRDefault="00CD2AD6">
            <w:pPr>
              <w:pStyle w:val="TableParagraph"/>
              <w:spacing w:before="9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4030E37D" w14:textId="77777777">
        <w:trPr>
          <w:trHeight w:val="311"/>
        </w:trPr>
        <w:tc>
          <w:tcPr>
            <w:tcW w:w="485" w:type="dxa"/>
          </w:tcPr>
          <w:p w14:paraId="79C7C8CD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3291" w:type="dxa"/>
          </w:tcPr>
          <w:p w14:paraId="006F650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Contador</w:t>
            </w:r>
          </w:p>
        </w:tc>
        <w:tc>
          <w:tcPr>
            <w:tcW w:w="998" w:type="dxa"/>
          </w:tcPr>
          <w:p w14:paraId="4C835718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5B10B3C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5408E818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74BCBEC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07EECA6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6ED6C42D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4CE001D8" w14:textId="77777777">
        <w:trPr>
          <w:trHeight w:val="311"/>
        </w:trPr>
        <w:tc>
          <w:tcPr>
            <w:tcW w:w="485" w:type="dxa"/>
          </w:tcPr>
          <w:p w14:paraId="2E94170A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3291" w:type="dxa"/>
          </w:tcPr>
          <w:p w14:paraId="0244B24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Dependiente de farmacia</w:t>
            </w:r>
          </w:p>
        </w:tc>
        <w:tc>
          <w:tcPr>
            <w:tcW w:w="998" w:type="dxa"/>
          </w:tcPr>
          <w:p w14:paraId="2078FB62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C50960D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A994B17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05E2671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59994D2B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693261D4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FEDABA5" w14:textId="77777777">
        <w:trPr>
          <w:trHeight w:val="311"/>
        </w:trPr>
        <w:tc>
          <w:tcPr>
            <w:tcW w:w="485" w:type="dxa"/>
          </w:tcPr>
          <w:p w14:paraId="48B390A9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3291" w:type="dxa"/>
          </w:tcPr>
          <w:p w14:paraId="2BC1916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Estilista</w:t>
            </w:r>
          </w:p>
        </w:tc>
        <w:tc>
          <w:tcPr>
            <w:tcW w:w="998" w:type="dxa"/>
          </w:tcPr>
          <w:p w14:paraId="3BF375A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5F67193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5A6FD451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0F30FEF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65B1436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5C72ECA7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29C07ED" w14:textId="77777777">
        <w:trPr>
          <w:trHeight w:val="311"/>
        </w:trPr>
        <w:tc>
          <w:tcPr>
            <w:tcW w:w="485" w:type="dxa"/>
          </w:tcPr>
          <w:p w14:paraId="1BDE9EC7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3291" w:type="dxa"/>
          </w:tcPr>
          <w:p w14:paraId="467DF6DC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tienda</w:t>
            </w:r>
          </w:p>
        </w:tc>
        <w:tc>
          <w:tcPr>
            <w:tcW w:w="998" w:type="dxa"/>
          </w:tcPr>
          <w:p w14:paraId="69742319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773535F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E521C76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39" w:type="dxa"/>
          </w:tcPr>
          <w:p w14:paraId="7F1A9023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918948A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7F07357D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7904F72" w14:textId="77777777">
        <w:trPr>
          <w:trHeight w:val="313"/>
        </w:trPr>
        <w:tc>
          <w:tcPr>
            <w:tcW w:w="485" w:type="dxa"/>
          </w:tcPr>
          <w:p w14:paraId="46E8F154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3291" w:type="dxa"/>
          </w:tcPr>
          <w:p w14:paraId="717F025F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Lavador de vehículo</w:t>
            </w:r>
          </w:p>
        </w:tc>
        <w:tc>
          <w:tcPr>
            <w:tcW w:w="998" w:type="dxa"/>
          </w:tcPr>
          <w:p w14:paraId="308AF511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DE85F12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69423D6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6C2F8A9A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76E5292F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5069D800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9316384" w14:textId="77777777">
        <w:trPr>
          <w:trHeight w:val="311"/>
        </w:trPr>
        <w:tc>
          <w:tcPr>
            <w:tcW w:w="485" w:type="dxa"/>
          </w:tcPr>
          <w:p w14:paraId="46447AEA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3291" w:type="dxa"/>
          </w:tcPr>
          <w:p w14:paraId="4C2C4D2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Oficios varios</w:t>
            </w:r>
          </w:p>
        </w:tc>
        <w:tc>
          <w:tcPr>
            <w:tcW w:w="998" w:type="dxa"/>
          </w:tcPr>
          <w:p w14:paraId="5A99C64F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859B46B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046B400C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2184B14D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7A929F8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65FDEB1B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597C75D" w14:textId="77777777">
        <w:trPr>
          <w:trHeight w:val="311"/>
        </w:trPr>
        <w:tc>
          <w:tcPr>
            <w:tcW w:w="485" w:type="dxa"/>
          </w:tcPr>
          <w:p w14:paraId="56C3B0B1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28</w:t>
            </w:r>
          </w:p>
        </w:tc>
        <w:tc>
          <w:tcPr>
            <w:tcW w:w="3291" w:type="dxa"/>
          </w:tcPr>
          <w:p w14:paraId="2C5E6C2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Pastelero</w:t>
            </w:r>
          </w:p>
        </w:tc>
        <w:tc>
          <w:tcPr>
            <w:tcW w:w="998" w:type="dxa"/>
          </w:tcPr>
          <w:p w14:paraId="3D685662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6C6C03F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1CA1823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710CDC1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1564556B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452DB579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FB1F6F8" w14:textId="77777777">
        <w:trPr>
          <w:trHeight w:val="311"/>
        </w:trPr>
        <w:tc>
          <w:tcPr>
            <w:tcW w:w="485" w:type="dxa"/>
          </w:tcPr>
          <w:p w14:paraId="2AC7FD8C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3291" w:type="dxa"/>
          </w:tcPr>
          <w:p w14:paraId="5556B7A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Pintor de vehículos</w:t>
            </w:r>
          </w:p>
        </w:tc>
        <w:tc>
          <w:tcPr>
            <w:tcW w:w="998" w:type="dxa"/>
          </w:tcPr>
          <w:p w14:paraId="7ACF782C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4422447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87667AB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71740DF1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58" w:type="dxa"/>
          </w:tcPr>
          <w:p w14:paraId="0C47DC7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3BE0F208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F1B9C4F" w14:textId="77777777">
        <w:trPr>
          <w:trHeight w:val="311"/>
        </w:trPr>
        <w:tc>
          <w:tcPr>
            <w:tcW w:w="485" w:type="dxa"/>
          </w:tcPr>
          <w:p w14:paraId="295C6EAC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3291" w:type="dxa"/>
          </w:tcPr>
          <w:p w14:paraId="5A0E898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Recamarero</w:t>
            </w:r>
          </w:p>
        </w:tc>
        <w:tc>
          <w:tcPr>
            <w:tcW w:w="998" w:type="dxa"/>
          </w:tcPr>
          <w:p w14:paraId="7ABE35F0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E281FBC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45670B3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532E512D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32ED167F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4C84D63C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F3E0000" w14:textId="77777777">
        <w:trPr>
          <w:trHeight w:val="312"/>
        </w:trPr>
        <w:tc>
          <w:tcPr>
            <w:tcW w:w="485" w:type="dxa"/>
          </w:tcPr>
          <w:p w14:paraId="01483461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31</w:t>
            </w:r>
          </w:p>
        </w:tc>
        <w:tc>
          <w:tcPr>
            <w:tcW w:w="3291" w:type="dxa"/>
          </w:tcPr>
          <w:p w14:paraId="4A0E311F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Recepcionista</w:t>
            </w:r>
          </w:p>
        </w:tc>
        <w:tc>
          <w:tcPr>
            <w:tcW w:w="998" w:type="dxa"/>
          </w:tcPr>
          <w:p w14:paraId="1D7F61D5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3AD8F914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0D83FCB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73142C2E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67EFCDF4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944" w:type="dxa"/>
          </w:tcPr>
          <w:p w14:paraId="75BD038C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E19C6A8" w14:textId="77777777">
        <w:trPr>
          <w:trHeight w:val="314"/>
        </w:trPr>
        <w:tc>
          <w:tcPr>
            <w:tcW w:w="485" w:type="dxa"/>
          </w:tcPr>
          <w:p w14:paraId="389300CD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32</w:t>
            </w:r>
          </w:p>
        </w:tc>
        <w:tc>
          <w:tcPr>
            <w:tcW w:w="3291" w:type="dxa"/>
          </w:tcPr>
          <w:p w14:paraId="7A929B99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Asesor de previsión</w:t>
            </w:r>
          </w:p>
        </w:tc>
        <w:tc>
          <w:tcPr>
            <w:tcW w:w="998" w:type="dxa"/>
          </w:tcPr>
          <w:p w14:paraId="656848B2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8" w:type="dxa"/>
          </w:tcPr>
          <w:p w14:paraId="6CB9C847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2E45300C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2F5117B3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5506F19D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066FE7BC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DE4F936" w14:textId="77777777">
        <w:trPr>
          <w:trHeight w:val="311"/>
        </w:trPr>
        <w:tc>
          <w:tcPr>
            <w:tcW w:w="485" w:type="dxa"/>
          </w:tcPr>
          <w:p w14:paraId="0DE6C6B8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33</w:t>
            </w:r>
          </w:p>
        </w:tc>
        <w:tc>
          <w:tcPr>
            <w:tcW w:w="3291" w:type="dxa"/>
          </w:tcPr>
          <w:p w14:paraId="6962305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de bodega</w:t>
            </w:r>
          </w:p>
        </w:tc>
        <w:tc>
          <w:tcPr>
            <w:tcW w:w="998" w:type="dxa"/>
          </w:tcPr>
          <w:p w14:paraId="76E5A650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32A3F0D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6C1B674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30816D1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7042C2E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4C3AFC11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6338E58" w14:textId="77777777">
        <w:trPr>
          <w:trHeight w:val="311"/>
        </w:trPr>
        <w:tc>
          <w:tcPr>
            <w:tcW w:w="485" w:type="dxa"/>
          </w:tcPr>
          <w:p w14:paraId="243948B6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34</w:t>
            </w:r>
          </w:p>
        </w:tc>
        <w:tc>
          <w:tcPr>
            <w:tcW w:w="3291" w:type="dxa"/>
          </w:tcPr>
          <w:p w14:paraId="44A73B8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de gerencia</w:t>
            </w:r>
          </w:p>
        </w:tc>
        <w:tc>
          <w:tcPr>
            <w:tcW w:w="998" w:type="dxa"/>
          </w:tcPr>
          <w:p w14:paraId="5EA32924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346E4363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51C09BB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1FADF97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70481C5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19748589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8E94C0" w14:textId="77777777">
        <w:trPr>
          <w:trHeight w:val="311"/>
        </w:trPr>
        <w:tc>
          <w:tcPr>
            <w:tcW w:w="485" w:type="dxa"/>
          </w:tcPr>
          <w:p w14:paraId="22E89AF1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35</w:t>
            </w:r>
          </w:p>
        </w:tc>
        <w:tc>
          <w:tcPr>
            <w:tcW w:w="3291" w:type="dxa"/>
          </w:tcPr>
          <w:p w14:paraId="508CC24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Auxiliar</w:t>
            </w:r>
          </w:p>
        </w:tc>
        <w:tc>
          <w:tcPr>
            <w:tcW w:w="998" w:type="dxa"/>
          </w:tcPr>
          <w:p w14:paraId="4305F682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6CEB576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531460B5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4FCEEEB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50A9096C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FDB4262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66CC837" w14:textId="77777777">
        <w:trPr>
          <w:trHeight w:val="311"/>
        </w:trPr>
        <w:tc>
          <w:tcPr>
            <w:tcW w:w="485" w:type="dxa"/>
          </w:tcPr>
          <w:p w14:paraId="0DED5A00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36</w:t>
            </w:r>
          </w:p>
        </w:tc>
        <w:tc>
          <w:tcPr>
            <w:tcW w:w="3291" w:type="dxa"/>
          </w:tcPr>
          <w:p w14:paraId="65A27A1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contable</w:t>
            </w:r>
          </w:p>
        </w:tc>
        <w:tc>
          <w:tcPr>
            <w:tcW w:w="998" w:type="dxa"/>
          </w:tcPr>
          <w:p w14:paraId="2532476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4EB0B99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1828AEBF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6BC497C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6FFF5E3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2CE7BB6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A21F784" w14:textId="77777777">
        <w:trPr>
          <w:trHeight w:val="311"/>
        </w:trPr>
        <w:tc>
          <w:tcPr>
            <w:tcW w:w="485" w:type="dxa"/>
          </w:tcPr>
          <w:p w14:paraId="0649AA52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37</w:t>
            </w:r>
          </w:p>
        </w:tc>
        <w:tc>
          <w:tcPr>
            <w:tcW w:w="3291" w:type="dxa"/>
          </w:tcPr>
          <w:p w14:paraId="5317B214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cocina</w:t>
            </w:r>
          </w:p>
        </w:tc>
        <w:tc>
          <w:tcPr>
            <w:tcW w:w="998" w:type="dxa"/>
          </w:tcPr>
          <w:p w14:paraId="4F177C23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3022082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13A5F43F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6097C045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8B7F76D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049BDAB5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D6205C4" w14:textId="77777777">
        <w:trPr>
          <w:trHeight w:val="314"/>
        </w:trPr>
        <w:tc>
          <w:tcPr>
            <w:tcW w:w="485" w:type="dxa"/>
          </w:tcPr>
          <w:p w14:paraId="342171C6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3291" w:type="dxa"/>
          </w:tcPr>
          <w:p w14:paraId="02168536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computo</w:t>
            </w:r>
          </w:p>
        </w:tc>
        <w:tc>
          <w:tcPr>
            <w:tcW w:w="998" w:type="dxa"/>
          </w:tcPr>
          <w:p w14:paraId="350118A6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61B5C59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2B263C0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70A99709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5142FC1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278BFC6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F9F10DA" w14:textId="77777777">
        <w:trPr>
          <w:trHeight w:val="311"/>
        </w:trPr>
        <w:tc>
          <w:tcPr>
            <w:tcW w:w="485" w:type="dxa"/>
          </w:tcPr>
          <w:p w14:paraId="44840D30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39</w:t>
            </w:r>
          </w:p>
        </w:tc>
        <w:tc>
          <w:tcPr>
            <w:tcW w:w="3291" w:type="dxa"/>
          </w:tcPr>
          <w:p w14:paraId="18FAD43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ventas</w:t>
            </w:r>
          </w:p>
        </w:tc>
        <w:tc>
          <w:tcPr>
            <w:tcW w:w="998" w:type="dxa"/>
          </w:tcPr>
          <w:p w14:paraId="69ACEDEB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A302E55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56E442E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423A4F4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51FF79CE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50F0C414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52FFC65" w14:textId="77777777">
        <w:trPr>
          <w:trHeight w:val="311"/>
        </w:trPr>
        <w:tc>
          <w:tcPr>
            <w:tcW w:w="485" w:type="dxa"/>
          </w:tcPr>
          <w:p w14:paraId="54565003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40</w:t>
            </w:r>
          </w:p>
        </w:tc>
        <w:tc>
          <w:tcPr>
            <w:tcW w:w="3291" w:type="dxa"/>
          </w:tcPr>
          <w:p w14:paraId="0E48749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Ayudante de mecánico</w:t>
            </w:r>
          </w:p>
        </w:tc>
        <w:tc>
          <w:tcPr>
            <w:tcW w:w="998" w:type="dxa"/>
          </w:tcPr>
          <w:p w14:paraId="0CAE3F45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3BDEF32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88DFC52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7A15C79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30975BD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9AB8C3E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1CF26850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1"/>
        <w:gridCol w:w="998"/>
        <w:gridCol w:w="1008"/>
        <w:gridCol w:w="926"/>
        <w:gridCol w:w="939"/>
        <w:gridCol w:w="958"/>
        <w:gridCol w:w="944"/>
      </w:tblGrid>
      <w:tr w:rsidR="00D61FEC" w14:paraId="4F573BEE" w14:textId="77777777">
        <w:trPr>
          <w:trHeight w:val="1360"/>
        </w:trPr>
        <w:tc>
          <w:tcPr>
            <w:tcW w:w="485" w:type="dxa"/>
            <w:vMerge w:val="restart"/>
            <w:shd w:val="clear" w:color="auto" w:fill="2D74B5"/>
          </w:tcPr>
          <w:p w14:paraId="1A9892B1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6A404AAB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3F7D6F11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1" w:type="dxa"/>
            <w:vMerge w:val="restart"/>
            <w:shd w:val="clear" w:color="auto" w:fill="2D74B5"/>
          </w:tcPr>
          <w:p w14:paraId="4A1ABD1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7ED3D923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203E1B1D" w14:textId="77777777" w:rsidR="00D61FEC" w:rsidRDefault="00CD2AD6">
            <w:pPr>
              <w:pStyle w:val="TableParagraph"/>
              <w:spacing w:before="0"/>
              <w:ind w:left="695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1" w:type="dxa"/>
            <w:gridSpan w:val="4"/>
            <w:shd w:val="clear" w:color="auto" w:fill="2D74B5"/>
          </w:tcPr>
          <w:p w14:paraId="09A2E3B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90644C2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14:paraId="1088B48D" w14:textId="77777777" w:rsidR="00D61FEC" w:rsidRDefault="00CD2AD6">
            <w:pPr>
              <w:pStyle w:val="TableParagraph"/>
              <w:spacing w:before="0"/>
              <w:ind w:left="894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02" w:type="dxa"/>
            <w:gridSpan w:val="2"/>
            <w:shd w:val="clear" w:color="auto" w:fill="2D74B5"/>
          </w:tcPr>
          <w:p w14:paraId="6783322D" w14:textId="77777777" w:rsidR="00D61FEC" w:rsidRDefault="00CD2AD6">
            <w:pPr>
              <w:pStyle w:val="TableParagraph"/>
              <w:spacing w:before="22" w:line="283" w:lineRule="auto"/>
              <w:ind w:left="75" w:right="69" w:firstLine="3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Cantidad de empresas que demandarían el puesto al ampliar</w:t>
            </w:r>
          </w:p>
          <w:p w14:paraId="2F28E7F4" w14:textId="77777777" w:rsidR="00D61FEC" w:rsidRDefault="00CD2AD6">
            <w:pPr>
              <w:pStyle w:val="TableParagraph"/>
              <w:spacing w:before="4" w:line="229" w:lineRule="exact"/>
              <w:ind w:left="309" w:right="30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operaciones</w:t>
            </w:r>
          </w:p>
        </w:tc>
      </w:tr>
      <w:tr w:rsidR="00D61FEC" w14:paraId="3B876A5C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60A2ED74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vMerge/>
            <w:tcBorders>
              <w:top w:val="nil"/>
            </w:tcBorders>
            <w:shd w:val="clear" w:color="auto" w:fill="2D74B5"/>
          </w:tcPr>
          <w:p w14:paraId="657C6CBB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8" w:type="dxa"/>
            <w:shd w:val="clear" w:color="auto" w:fill="2D74B5"/>
          </w:tcPr>
          <w:p w14:paraId="716429DB" w14:textId="77777777" w:rsidR="00D61FEC" w:rsidRDefault="00CD2AD6">
            <w:pPr>
              <w:pStyle w:val="TableParagraph"/>
              <w:spacing w:before="47"/>
              <w:ind w:left="145" w:right="1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08" w:type="dxa"/>
            <w:shd w:val="clear" w:color="auto" w:fill="2D74B5"/>
          </w:tcPr>
          <w:p w14:paraId="2AA6B44A" w14:textId="77777777" w:rsidR="00D61FEC" w:rsidRDefault="00CD2AD6">
            <w:pPr>
              <w:pStyle w:val="TableParagraph"/>
              <w:spacing w:before="47"/>
              <w:ind w:left="85" w:right="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6" w:type="dxa"/>
            <w:shd w:val="clear" w:color="auto" w:fill="2D74B5"/>
          </w:tcPr>
          <w:p w14:paraId="585F4CEE" w14:textId="77777777" w:rsidR="00D61FEC" w:rsidRDefault="00CD2AD6">
            <w:pPr>
              <w:pStyle w:val="TableParagraph"/>
              <w:spacing w:before="47"/>
              <w:ind w:left="47" w:right="4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39" w:type="dxa"/>
            <w:shd w:val="clear" w:color="auto" w:fill="2D74B5"/>
          </w:tcPr>
          <w:p w14:paraId="5B171C54" w14:textId="77777777" w:rsidR="00D61FEC" w:rsidRDefault="00CD2AD6">
            <w:pPr>
              <w:pStyle w:val="TableParagraph"/>
              <w:spacing w:before="47"/>
              <w:ind w:left="197" w:right="18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8" w:type="dxa"/>
            <w:shd w:val="clear" w:color="auto" w:fill="2D74B5"/>
          </w:tcPr>
          <w:p w14:paraId="20A6A280" w14:textId="77777777" w:rsidR="00D61FEC" w:rsidRDefault="00CD2AD6">
            <w:pPr>
              <w:pStyle w:val="TableParagraph"/>
              <w:spacing w:before="47"/>
              <w:ind w:left="222" w:right="2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4" w:type="dxa"/>
            <w:shd w:val="clear" w:color="auto" w:fill="2D74B5"/>
          </w:tcPr>
          <w:p w14:paraId="33B4D620" w14:textId="77777777" w:rsidR="00D61FEC" w:rsidRDefault="00CD2AD6">
            <w:pPr>
              <w:pStyle w:val="TableParagraph"/>
              <w:spacing w:before="47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63A30984" w14:textId="77777777">
        <w:trPr>
          <w:trHeight w:val="311"/>
        </w:trPr>
        <w:tc>
          <w:tcPr>
            <w:tcW w:w="485" w:type="dxa"/>
          </w:tcPr>
          <w:p w14:paraId="5508120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291" w:type="dxa"/>
          </w:tcPr>
          <w:p w14:paraId="31A78E40" w14:textId="77777777" w:rsidR="00D61FEC" w:rsidRDefault="00CD2AD6">
            <w:pPr>
              <w:pStyle w:val="TableParagraph"/>
              <w:spacing w:before="0" w:line="27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automotriz</w:t>
            </w:r>
          </w:p>
        </w:tc>
        <w:tc>
          <w:tcPr>
            <w:tcW w:w="998" w:type="dxa"/>
          </w:tcPr>
          <w:p w14:paraId="0408F79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08" w:type="dxa"/>
          </w:tcPr>
          <w:p w14:paraId="670EC9C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26" w:type="dxa"/>
          </w:tcPr>
          <w:p w14:paraId="3D60799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39" w:type="dxa"/>
          </w:tcPr>
          <w:p w14:paraId="39247D1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58" w:type="dxa"/>
          </w:tcPr>
          <w:p w14:paraId="47DF341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4" w:type="dxa"/>
          </w:tcPr>
          <w:p w14:paraId="58DE4FA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9733E61" w14:textId="77777777">
        <w:trPr>
          <w:trHeight w:val="311"/>
        </w:trPr>
        <w:tc>
          <w:tcPr>
            <w:tcW w:w="485" w:type="dxa"/>
          </w:tcPr>
          <w:p w14:paraId="00B10837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41</w:t>
            </w:r>
          </w:p>
        </w:tc>
        <w:tc>
          <w:tcPr>
            <w:tcW w:w="3291" w:type="dxa"/>
          </w:tcPr>
          <w:p w14:paraId="2294D1BE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Camarero</w:t>
            </w:r>
          </w:p>
        </w:tc>
        <w:tc>
          <w:tcPr>
            <w:tcW w:w="998" w:type="dxa"/>
          </w:tcPr>
          <w:p w14:paraId="423F1C7F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A351B81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26CDA1D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14F8517F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155B2924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545FFCD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C5A8242" w14:textId="77777777">
        <w:trPr>
          <w:trHeight w:val="313"/>
        </w:trPr>
        <w:tc>
          <w:tcPr>
            <w:tcW w:w="485" w:type="dxa"/>
          </w:tcPr>
          <w:p w14:paraId="652CE015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42</w:t>
            </w:r>
          </w:p>
        </w:tc>
        <w:tc>
          <w:tcPr>
            <w:tcW w:w="3291" w:type="dxa"/>
          </w:tcPr>
          <w:p w14:paraId="059D8576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Carpintero</w:t>
            </w:r>
          </w:p>
        </w:tc>
        <w:tc>
          <w:tcPr>
            <w:tcW w:w="998" w:type="dxa"/>
          </w:tcPr>
          <w:p w14:paraId="0715AEB4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5DBD0A8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CE0AFBF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12C30FC0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603FF8AA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11336947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29C3A3F" w14:textId="77777777">
        <w:trPr>
          <w:trHeight w:val="311"/>
        </w:trPr>
        <w:tc>
          <w:tcPr>
            <w:tcW w:w="485" w:type="dxa"/>
          </w:tcPr>
          <w:p w14:paraId="37442A65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43</w:t>
            </w:r>
          </w:p>
        </w:tc>
        <w:tc>
          <w:tcPr>
            <w:tcW w:w="3291" w:type="dxa"/>
          </w:tcPr>
          <w:p w14:paraId="4D1B277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Chef</w:t>
            </w:r>
          </w:p>
        </w:tc>
        <w:tc>
          <w:tcPr>
            <w:tcW w:w="998" w:type="dxa"/>
          </w:tcPr>
          <w:p w14:paraId="25C560EA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023A755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2D735CF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6537F61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2EE839B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1DFB73F5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14DCD24" w14:textId="77777777">
        <w:trPr>
          <w:trHeight w:val="311"/>
        </w:trPr>
        <w:tc>
          <w:tcPr>
            <w:tcW w:w="485" w:type="dxa"/>
          </w:tcPr>
          <w:p w14:paraId="4E735E39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44</w:t>
            </w:r>
          </w:p>
        </w:tc>
        <w:tc>
          <w:tcPr>
            <w:tcW w:w="3291" w:type="dxa"/>
          </w:tcPr>
          <w:p w14:paraId="3AF29AA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Colaborador de gerencia</w:t>
            </w:r>
          </w:p>
        </w:tc>
        <w:tc>
          <w:tcPr>
            <w:tcW w:w="998" w:type="dxa"/>
          </w:tcPr>
          <w:p w14:paraId="0823F2BB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6239F49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FA2ABED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1EAA9F5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12AF39A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74370DD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060FF28" w14:textId="77777777">
        <w:trPr>
          <w:trHeight w:val="312"/>
        </w:trPr>
        <w:tc>
          <w:tcPr>
            <w:tcW w:w="485" w:type="dxa"/>
          </w:tcPr>
          <w:p w14:paraId="40C3A569" w14:textId="77777777" w:rsidR="00D61FEC" w:rsidRDefault="00CD2AD6">
            <w:pPr>
              <w:pStyle w:val="TableParagraph"/>
              <w:spacing w:before="9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45</w:t>
            </w:r>
          </w:p>
        </w:tc>
        <w:tc>
          <w:tcPr>
            <w:tcW w:w="3291" w:type="dxa"/>
          </w:tcPr>
          <w:p w14:paraId="2CAD83FD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Cortador de tela</w:t>
            </w:r>
          </w:p>
        </w:tc>
        <w:tc>
          <w:tcPr>
            <w:tcW w:w="998" w:type="dxa"/>
          </w:tcPr>
          <w:p w14:paraId="17AD4865" w14:textId="77777777" w:rsidR="00D61FEC" w:rsidRDefault="00CD2AD6">
            <w:pPr>
              <w:pStyle w:val="TableParagraph"/>
              <w:spacing w:before="9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DBF091B" w14:textId="77777777" w:rsidR="00D61FEC" w:rsidRDefault="00CD2AD6">
            <w:pPr>
              <w:pStyle w:val="TableParagraph"/>
              <w:spacing w:before="9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54CD3669" w14:textId="77777777" w:rsidR="00D61FEC" w:rsidRDefault="00CD2AD6">
            <w:pPr>
              <w:pStyle w:val="TableParagraph"/>
              <w:spacing w:before="9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5FAD3FAC" w14:textId="77777777" w:rsidR="00D61FEC" w:rsidRDefault="00CD2AD6">
            <w:pPr>
              <w:pStyle w:val="TableParagraph"/>
              <w:spacing w:before="9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1470880C" w14:textId="77777777" w:rsidR="00D61FEC" w:rsidRDefault="00CD2AD6">
            <w:pPr>
              <w:pStyle w:val="TableParagraph"/>
              <w:spacing w:before="9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C1FF0AD" w14:textId="77777777" w:rsidR="00D61FEC" w:rsidRDefault="00CD2AD6">
            <w:pPr>
              <w:pStyle w:val="TableParagraph"/>
              <w:spacing w:before="9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1876A36" w14:textId="77777777">
        <w:trPr>
          <w:trHeight w:val="311"/>
        </w:trPr>
        <w:tc>
          <w:tcPr>
            <w:tcW w:w="485" w:type="dxa"/>
          </w:tcPr>
          <w:p w14:paraId="14296100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46</w:t>
            </w:r>
          </w:p>
        </w:tc>
        <w:tc>
          <w:tcPr>
            <w:tcW w:w="3291" w:type="dxa"/>
          </w:tcPr>
          <w:p w14:paraId="127AEAB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Cosmetóloga</w:t>
            </w:r>
          </w:p>
        </w:tc>
        <w:tc>
          <w:tcPr>
            <w:tcW w:w="998" w:type="dxa"/>
          </w:tcPr>
          <w:p w14:paraId="108AF3F4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3DBD9515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2D0D1E5F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6B52F0E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67F00E2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F5BD856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872DCB4" w14:textId="77777777">
        <w:trPr>
          <w:trHeight w:val="311"/>
        </w:trPr>
        <w:tc>
          <w:tcPr>
            <w:tcW w:w="485" w:type="dxa"/>
          </w:tcPr>
          <w:p w14:paraId="43023C9C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47</w:t>
            </w:r>
          </w:p>
        </w:tc>
        <w:tc>
          <w:tcPr>
            <w:tcW w:w="3291" w:type="dxa"/>
          </w:tcPr>
          <w:p w14:paraId="47DBFFD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Desarmador</w:t>
            </w:r>
          </w:p>
        </w:tc>
        <w:tc>
          <w:tcPr>
            <w:tcW w:w="998" w:type="dxa"/>
          </w:tcPr>
          <w:p w14:paraId="5DF2D83C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485E5CAC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7161B62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562563D4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7373A510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69049FA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14BE604" w14:textId="77777777">
        <w:trPr>
          <w:trHeight w:val="544"/>
        </w:trPr>
        <w:tc>
          <w:tcPr>
            <w:tcW w:w="485" w:type="dxa"/>
          </w:tcPr>
          <w:p w14:paraId="4989B9E9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48</w:t>
            </w:r>
          </w:p>
        </w:tc>
        <w:tc>
          <w:tcPr>
            <w:tcW w:w="3291" w:type="dxa"/>
          </w:tcPr>
          <w:p w14:paraId="43ADF54A" w14:textId="77777777" w:rsidR="00D61FEC" w:rsidRDefault="00CD2AD6">
            <w:pPr>
              <w:pStyle w:val="TableParagraph"/>
              <w:spacing w:before="0" w:line="268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Desarmador de repuestos</w:t>
            </w:r>
          </w:p>
          <w:p w14:paraId="03A7E2F7" w14:textId="77777777" w:rsidR="00D61FEC" w:rsidRDefault="00CD2AD6">
            <w:pPr>
              <w:pStyle w:val="TableParagraph"/>
              <w:spacing w:before="0" w:line="256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automóvil</w:t>
            </w:r>
          </w:p>
        </w:tc>
        <w:tc>
          <w:tcPr>
            <w:tcW w:w="998" w:type="dxa"/>
          </w:tcPr>
          <w:p w14:paraId="5ABAD15B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4BFE6FAB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B0EC444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008C5A0C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23671CDB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45CAD4A0" w14:textId="77777777" w:rsidR="00D61FEC" w:rsidRDefault="00CD2AD6">
            <w:pPr>
              <w:pStyle w:val="TableParagraph"/>
              <w:spacing w:before="126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65A22C1" w14:textId="77777777">
        <w:trPr>
          <w:trHeight w:val="313"/>
        </w:trPr>
        <w:tc>
          <w:tcPr>
            <w:tcW w:w="485" w:type="dxa"/>
          </w:tcPr>
          <w:p w14:paraId="27C3E831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49</w:t>
            </w:r>
          </w:p>
        </w:tc>
        <w:tc>
          <w:tcPr>
            <w:tcW w:w="3291" w:type="dxa"/>
          </w:tcPr>
          <w:p w14:paraId="21AF773F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Despachador rutero</w:t>
            </w:r>
          </w:p>
        </w:tc>
        <w:tc>
          <w:tcPr>
            <w:tcW w:w="998" w:type="dxa"/>
          </w:tcPr>
          <w:p w14:paraId="637E5E63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1F7E624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E44B551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4CECADC8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2ED3BBD5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0BD99C9E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C10D8DF" w14:textId="77777777">
        <w:trPr>
          <w:trHeight w:val="311"/>
        </w:trPr>
        <w:tc>
          <w:tcPr>
            <w:tcW w:w="485" w:type="dxa"/>
          </w:tcPr>
          <w:p w14:paraId="3AF41949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50</w:t>
            </w:r>
          </w:p>
        </w:tc>
        <w:tc>
          <w:tcPr>
            <w:tcW w:w="3291" w:type="dxa"/>
          </w:tcPr>
          <w:p w14:paraId="417AD0D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Empacador</w:t>
            </w:r>
          </w:p>
        </w:tc>
        <w:tc>
          <w:tcPr>
            <w:tcW w:w="998" w:type="dxa"/>
          </w:tcPr>
          <w:p w14:paraId="1FA9F72F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8" w:type="dxa"/>
          </w:tcPr>
          <w:p w14:paraId="567C9952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512B110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391F773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072D995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B5FFA43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ABA08A1" w14:textId="77777777">
        <w:trPr>
          <w:trHeight w:val="311"/>
        </w:trPr>
        <w:tc>
          <w:tcPr>
            <w:tcW w:w="485" w:type="dxa"/>
          </w:tcPr>
          <w:p w14:paraId="1D5CB8A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51</w:t>
            </w:r>
          </w:p>
        </w:tc>
        <w:tc>
          <w:tcPr>
            <w:tcW w:w="3291" w:type="dxa"/>
          </w:tcPr>
          <w:p w14:paraId="0924D01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Encargada de farmacia</w:t>
            </w:r>
          </w:p>
        </w:tc>
        <w:tc>
          <w:tcPr>
            <w:tcW w:w="998" w:type="dxa"/>
          </w:tcPr>
          <w:p w14:paraId="64509C29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383B082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E171602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06B44011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4C0A910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4C6ADD56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FAE5721" w14:textId="77777777">
        <w:trPr>
          <w:trHeight w:val="311"/>
        </w:trPr>
        <w:tc>
          <w:tcPr>
            <w:tcW w:w="485" w:type="dxa"/>
          </w:tcPr>
          <w:p w14:paraId="0DE9E0E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52</w:t>
            </w:r>
          </w:p>
        </w:tc>
        <w:tc>
          <w:tcPr>
            <w:tcW w:w="3291" w:type="dxa"/>
          </w:tcPr>
          <w:p w14:paraId="6065E4A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Enderesador</w:t>
            </w:r>
          </w:p>
        </w:tc>
        <w:tc>
          <w:tcPr>
            <w:tcW w:w="998" w:type="dxa"/>
          </w:tcPr>
          <w:p w14:paraId="400168E8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1225364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CE5E543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4A99358C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72A81F9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6D0B4A1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883885" w14:textId="77777777">
        <w:trPr>
          <w:trHeight w:val="311"/>
        </w:trPr>
        <w:tc>
          <w:tcPr>
            <w:tcW w:w="485" w:type="dxa"/>
          </w:tcPr>
          <w:p w14:paraId="5E519A9A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53</w:t>
            </w:r>
          </w:p>
        </w:tc>
        <w:tc>
          <w:tcPr>
            <w:tcW w:w="3291" w:type="dxa"/>
          </w:tcPr>
          <w:p w14:paraId="7BA4EB7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Facturador</w:t>
            </w:r>
          </w:p>
        </w:tc>
        <w:tc>
          <w:tcPr>
            <w:tcW w:w="998" w:type="dxa"/>
          </w:tcPr>
          <w:p w14:paraId="00EA5F85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3A5F2DC9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06C41E6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0428FD9C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395F043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1A2F02B9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AE3945" w14:textId="77777777">
        <w:trPr>
          <w:trHeight w:val="312"/>
        </w:trPr>
        <w:tc>
          <w:tcPr>
            <w:tcW w:w="485" w:type="dxa"/>
          </w:tcPr>
          <w:p w14:paraId="3CECFA78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54</w:t>
            </w:r>
          </w:p>
        </w:tc>
        <w:tc>
          <w:tcPr>
            <w:tcW w:w="3291" w:type="dxa"/>
          </w:tcPr>
          <w:p w14:paraId="6A51914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Fresador</w:t>
            </w:r>
          </w:p>
        </w:tc>
        <w:tc>
          <w:tcPr>
            <w:tcW w:w="998" w:type="dxa"/>
          </w:tcPr>
          <w:p w14:paraId="563E4547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DF48664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8D47CC1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2AC2A419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081E1E77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0683645F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5EDAC73" w14:textId="77777777">
        <w:trPr>
          <w:trHeight w:val="313"/>
        </w:trPr>
        <w:tc>
          <w:tcPr>
            <w:tcW w:w="485" w:type="dxa"/>
          </w:tcPr>
          <w:p w14:paraId="2BD80514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55</w:t>
            </w:r>
          </w:p>
        </w:tc>
        <w:tc>
          <w:tcPr>
            <w:tcW w:w="3291" w:type="dxa"/>
          </w:tcPr>
          <w:p w14:paraId="1947913B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logística</w:t>
            </w:r>
          </w:p>
        </w:tc>
        <w:tc>
          <w:tcPr>
            <w:tcW w:w="998" w:type="dxa"/>
          </w:tcPr>
          <w:p w14:paraId="699B4A6A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582B760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2C1A2D0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598FBD3C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7A5B7F10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326789C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7398F05" w14:textId="77777777">
        <w:trPr>
          <w:trHeight w:val="311"/>
        </w:trPr>
        <w:tc>
          <w:tcPr>
            <w:tcW w:w="485" w:type="dxa"/>
          </w:tcPr>
          <w:p w14:paraId="59FD7EF5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56</w:t>
            </w:r>
          </w:p>
        </w:tc>
        <w:tc>
          <w:tcPr>
            <w:tcW w:w="3291" w:type="dxa"/>
          </w:tcPr>
          <w:p w14:paraId="6CFC6C4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restaurante</w:t>
            </w:r>
          </w:p>
        </w:tc>
        <w:tc>
          <w:tcPr>
            <w:tcW w:w="998" w:type="dxa"/>
          </w:tcPr>
          <w:p w14:paraId="2AD28928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8" w:type="dxa"/>
          </w:tcPr>
          <w:p w14:paraId="69E48132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E3D47CE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0FF8B89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53CDBA4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16708F63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BD05FE8" w14:textId="77777777">
        <w:trPr>
          <w:trHeight w:val="311"/>
        </w:trPr>
        <w:tc>
          <w:tcPr>
            <w:tcW w:w="485" w:type="dxa"/>
          </w:tcPr>
          <w:p w14:paraId="7630ACA6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57</w:t>
            </w:r>
          </w:p>
        </w:tc>
        <w:tc>
          <w:tcPr>
            <w:tcW w:w="3291" w:type="dxa"/>
          </w:tcPr>
          <w:p w14:paraId="445C43A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ventas</w:t>
            </w:r>
          </w:p>
        </w:tc>
        <w:tc>
          <w:tcPr>
            <w:tcW w:w="998" w:type="dxa"/>
          </w:tcPr>
          <w:p w14:paraId="229B63E9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3E54B51D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52B500B6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04E9248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7F2B23C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508C092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348218B" w14:textId="77777777">
        <w:trPr>
          <w:trHeight w:val="311"/>
        </w:trPr>
        <w:tc>
          <w:tcPr>
            <w:tcW w:w="485" w:type="dxa"/>
          </w:tcPr>
          <w:p w14:paraId="73FC09F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58</w:t>
            </w:r>
          </w:p>
        </w:tc>
        <w:tc>
          <w:tcPr>
            <w:tcW w:w="3291" w:type="dxa"/>
          </w:tcPr>
          <w:p w14:paraId="27173BE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Ingeniero</w:t>
            </w:r>
          </w:p>
        </w:tc>
        <w:tc>
          <w:tcPr>
            <w:tcW w:w="998" w:type="dxa"/>
          </w:tcPr>
          <w:p w14:paraId="4161A113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96D2A6C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4C0146E1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6808F0D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A0B5BE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0D1FF9D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D0CAB60" w14:textId="77777777">
        <w:trPr>
          <w:trHeight w:val="311"/>
        </w:trPr>
        <w:tc>
          <w:tcPr>
            <w:tcW w:w="485" w:type="dxa"/>
          </w:tcPr>
          <w:p w14:paraId="313BC6D6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59</w:t>
            </w:r>
          </w:p>
        </w:tc>
        <w:tc>
          <w:tcPr>
            <w:tcW w:w="3291" w:type="dxa"/>
          </w:tcPr>
          <w:p w14:paraId="5D47C49A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</w:t>
            </w:r>
          </w:p>
        </w:tc>
        <w:tc>
          <w:tcPr>
            <w:tcW w:w="998" w:type="dxa"/>
          </w:tcPr>
          <w:p w14:paraId="254E1F04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4108927A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0E82ABD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65BC5506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0516A226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50573803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1C8DDC5" w14:textId="77777777">
        <w:trPr>
          <w:trHeight w:val="311"/>
        </w:trPr>
        <w:tc>
          <w:tcPr>
            <w:tcW w:w="485" w:type="dxa"/>
          </w:tcPr>
          <w:p w14:paraId="2A174503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60</w:t>
            </w:r>
          </w:p>
        </w:tc>
        <w:tc>
          <w:tcPr>
            <w:tcW w:w="3291" w:type="dxa"/>
          </w:tcPr>
          <w:p w14:paraId="59BF5456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 de cielo falso</w:t>
            </w:r>
          </w:p>
        </w:tc>
        <w:tc>
          <w:tcPr>
            <w:tcW w:w="998" w:type="dxa"/>
          </w:tcPr>
          <w:p w14:paraId="1C1355B0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CCB10BD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54DE74C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18AF10C6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0F233E52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561A80B7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2F72BB9" w14:textId="77777777">
        <w:trPr>
          <w:trHeight w:val="314"/>
        </w:trPr>
        <w:tc>
          <w:tcPr>
            <w:tcW w:w="485" w:type="dxa"/>
          </w:tcPr>
          <w:p w14:paraId="21F0C0FC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61</w:t>
            </w:r>
          </w:p>
        </w:tc>
        <w:tc>
          <w:tcPr>
            <w:tcW w:w="3291" w:type="dxa"/>
          </w:tcPr>
          <w:p w14:paraId="2C284509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Instructor</w:t>
            </w:r>
          </w:p>
        </w:tc>
        <w:tc>
          <w:tcPr>
            <w:tcW w:w="998" w:type="dxa"/>
          </w:tcPr>
          <w:p w14:paraId="1FED3AAB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AF08823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28A394A3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2689F6AD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15C90CF0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5D020E9B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4FE3F37" w14:textId="77777777">
        <w:trPr>
          <w:trHeight w:val="311"/>
        </w:trPr>
        <w:tc>
          <w:tcPr>
            <w:tcW w:w="485" w:type="dxa"/>
          </w:tcPr>
          <w:p w14:paraId="4F5522C3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62</w:t>
            </w:r>
          </w:p>
        </w:tc>
        <w:tc>
          <w:tcPr>
            <w:tcW w:w="3291" w:type="dxa"/>
          </w:tcPr>
          <w:p w14:paraId="1023626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Instructor de manejo</w:t>
            </w:r>
          </w:p>
        </w:tc>
        <w:tc>
          <w:tcPr>
            <w:tcW w:w="998" w:type="dxa"/>
          </w:tcPr>
          <w:p w14:paraId="3883529A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104AC79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4B595F38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3EA6C93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1F818BE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47E13014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E620041" w14:textId="77777777">
        <w:trPr>
          <w:trHeight w:val="311"/>
        </w:trPr>
        <w:tc>
          <w:tcPr>
            <w:tcW w:w="485" w:type="dxa"/>
          </w:tcPr>
          <w:p w14:paraId="48CBF38D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63</w:t>
            </w:r>
          </w:p>
        </w:tc>
        <w:tc>
          <w:tcPr>
            <w:tcW w:w="3291" w:type="dxa"/>
          </w:tcPr>
          <w:p w14:paraId="534B488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bodega</w:t>
            </w:r>
          </w:p>
        </w:tc>
        <w:tc>
          <w:tcPr>
            <w:tcW w:w="998" w:type="dxa"/>
          </w:tcPr>
          <w:p w14:paraId="0A29665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7148CE08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114F75B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6C6207A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07CC178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BAEDD06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9DA407F" w14:textId="77777777">
        <w:trPr>
          <w:trHeight w:val="312"/>
        </w:trPr>
        <w:tc>
          <w:tcPr>
            <w:tcW w:w="485" w:type="dxa"/>
          </w:tcPr>
          <w:p w14:paraId="50B0859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64</w:t>
            </w:r>
          </w:p>
        </w:tc>
        <w:tc>
          <w:tcPr>
            <w:tcW w:w="3291" w:type="dxa"/>
          </w:tcPr>
          <w:p w14:paraId="1F02ED9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centro</w:t>
            </w:r>
          </w:p>
        </w:tc>
        <w:tc>
          <w:tcPr>
            <w:tcW w:w="998" w:type="dxa"/>
          </w:tcPr>
          <w:p w14:paraId="4E61A8F9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39C409C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C676694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55D727A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A196DD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C96A238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CEBEC1A" w14:textId="77777777">
        <w:trPr>
          <w:trHeight w:val="311"/>
        </w:trPr>
        <w:tc>
          <w:tcPr>
            <w:tcW w:w="485" w:type="dxa"/>
          </w:tcPr>
          <w:p w14:paraId="04E90F3F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65</w:t>
            </w:r>
          </w:p>
        </w:tc>
        <w:tc>
          <w:tcPr>
            <w:tcW w:w="3291" w:type="dxa"/>
          </w:tcPr>
          <w:p w14:paraId="7BFAA5D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Jefe de producción</w:t>
            </w:r>
          </w:p>
        </w:tc>
        <w:tc>
          <w:tcPr>
            <w:tcW w:w="998" w:type="dxa"/>
          </w:tcPr>
          <w:p w14:paraId="59B8637F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1CDE2DF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22852F6C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6A7914BA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421D2340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2DE1581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F732358" w14:textId="77777777">
        <w:trPr>
          <w:trHeight w:val="311"/>
        </w:trPr>
        <w:tc>
          <w:tcPr>
            <w:tcW w:w="485" w:type="dxa"/>
          </w:tcPr>
          <w:p w14:paraId="11CD6D33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66</w:t>
            </w:r>
          </w:p>
        </w:tc>
        <w:tc>
          <w:tcPr>
            <w:tcW w:w="3291" w:type="dxa"/>
          </w:tcPr>
          <w:p w14:paraId="10E3098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Manicurista</w:t>
            </w:r>
          </w:p>
        </w:tc>
        <w:tc>
          <w:tcPr>
            <w:tcW w:w="998" w:type="dxa"/>
          </w:tcPr>
          <w:p w14:paraId="70F07ABE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4A1C5E8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5D322AEC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68A5912C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2BF4556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ED3D3D9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CF43F80" w14:textId="77777777">
        <w:trPr>
          <w:trHeight w:val="313"/>
        </w:trPr>
        <w:tc>
          <w:tcPr>
            <w:tcW w:w="485" w:type="dxa"/>
          </w:tcPr>
          <w:p w14:paraId="0F1FB605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67</w:t>
            </w:r>
          </w:p>
        </w:tc>
        <w:tc>
          <w:tcPr>
            <w:tcW w:w="3291" w:type="dxa"/>
          </w:tcPr>
          <w:p w14:paraId="4E96A97E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alineador</w:t>
            </w:r>
          </w:p>
        </w:tc>
        <w:tc>
          <w:tcPr>
            <w:tcW w:w="998" w:type="dxa"/>
          </w:tcPr>
          <w:p w14:paraId="04F13226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341D9A72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EBADB8E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1185D61E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5673F65E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9BF5A34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8AED1D9" w14:textId="77777777">
        <w:trPr>
          <w:trHeight w:val="311"/>
        </w:trPr>
        <w:tc>
          <w:tcPr>
            <w:tcW w:w="485" w:type="dxa"/>
          </w:tcPr>
          <w:p w14:paraId="4134FDB2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68</w:t>
            </w:r>
          </w:p>
        </w:tc>
        <w:tc>
          <w:tcPr>
            <w:tcW w:w="3291" w:type="dxa"/>
          </w:tcPr>
          <w:p w14:paraId="28F57A9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industrial</w:t>
            </w:r>
          </w:p>
        </w:tc>
        <w:tc>
          <w:tcPr>
            <w:tcW w:w="998" w:type="dxa"/>
          </w:tcPr>
          <w:p w14:paraId="6C6CE664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8CF8DFB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D868F34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6E30A07E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5A8A037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BB422FA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EAD09E4" w14:textId="77777777">
        <w:trPr>
          <w:trHeight w:val="311"/>
        </w:trPr>
        <w:tc>
          <w:tcPr>
            <w:tcW w:w="485" w:type="dxa"/>
          </w:tcPr>
          <w:p w14:paraId="75B54393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69</w:t>
            </w:r>
          </w:p>
        </w:tc>
        <w:tc>
          <w:tcPr>
            <w:tcW w:w="3291" w:type="dxa"/>
          </w:tcPr>
          <w:p w14:paraId="45EE652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obra de banco</w:t>
            </w:r>
          </w:p>
        </w:tc>
        <w:tc>
          <w:tcPr>
            <w:tcW w:w="998" w:type="dxa"/>
          </w:tcPr>
          <w:p w14:paraId="65AA46E1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06DFFCD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26FB420D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1021B9C1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78DFCA1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C5908A2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0DC72B6" w14:textId="77777777">
        <w:trPr>
          <w:trHeight w:val="311"/>
        </w:trPr>
        <w:tc>
          <w:tcPr>
            <w:tcW w:w="485" w:type="dxa"/>
          </w:tcPr>
          <w:p w14:paraId="0F613DE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70</w:t>
            </w:r>
          </w:p>
        </w:tc>
        <w:tc>
          <w:tcPr>
            <w:tcW w:w="3291" w:type="dxa"/>
          </w:tcPr>
          <w:p w14:paraId="2090AB1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Nutricionista</w:t>
            </w:r>
          </w:p>
        </w:tc>
        <w:tc>
          <w:tcPr>
            <w:tcW w:w="998" w:type="dxa"/>
          </w:tcPr>
          <w:p w14:paraId="6900B24D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AC5141B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55A12B5F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2309B401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464B51B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5289F081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D53F869" w14:textId="77777777">
        <w:trPr>
          <w:trHeight w:val="311"/>
        </w:trPr>
        <w:tc>
          <w:tcPr>
            <w:tcW w:w="485" w:type="dxa"/>
          </w:tcPr>
          <w:p w14:paraId="74296E88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71</w:t>
            </w:r>
          </w:p>
        </w:tc>
        <w:tc>
          <w:tcPr>
            <w:tcW w:w="3291" w:type="dxa"/>
          </w:tcPr>
          <w:p w14:paraId="74823D0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Operador de bomba</w:t>
            </w:r>
          </w:p>
        </w:tc>
        <w:tc>
          <w:tcPr>
            <w:tcW w:w="998" w:type="dxa"/>
          </w:tcPr>
          <w:p w14:paraId="436B5B41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0898AB40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3EE7989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4EB95AF4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37E328D8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0A2B705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4DD2880" w14:textId="77777777">
        <w:trPr>
          <w:trHeight w:val="546"/>
        </w:trPr>
        <w:tc>
          <w:tcPr>
            <w:tcW w:w="485" w:type="dxa"/>
          </w:tcPr>
          <w:p w14:paraId="396D9376" w14:textId="77777777" w:rsidR="00D61FEC" w:rsidRDefault="00CD2AD6">
            <w:pPr>
              <w:pStyle w:val="TableParagraph"/>
              <w:spacing w:before="126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72</w:t>
            </w:r>
          </w:p>
        </w:tc>
        <w:tc>
          <w:tcPr>
            <w:tcW w:w="3291" w:type="dxa"/>
          </w:tcPr>
          <w:p w14:paraId="3BBEDC00" w14:textId="77777777" w:rsidR="00D61FEC" w:rsidRDefault="00CD2AD6">
            <w:pPr>
              <w:pStyle w:val="TableParagraph"/>
              <w:spacing w:before="0" w:line="268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Operador de maquina</w:t>
            </w:r>
          </w:p>
          <w:p w14:paraId="240AC671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traqueladora</w:t>
            </w:r>
          </w:p>
        </w:tc>
        <w:tc>
          <w:tcPr>
            <w:tcW w:w="998" w:type="dxa"/>
          </w:tcPr>
          <w:p w14:paraId="4C6B99BE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6F5ECCF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38A926C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66200F2D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76F3184C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6F80B7A" w14:textId="77777777" w:rsidR="00D61FEC" w:rsidRDefault="00CD2AD6">
            <w:pPr>
              <w:pStyle w:val="TableParagraph"/>
              <w:spacing w:before="126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4367A6E4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3291"/>
        <w:gridCol w:w="998"/>
        <w:gridCol w:w="1008"/>
        <w:gridCol w:w="926"/>
        <w:gridCol w:w="939"/>
        <w:gridCol w:w="958"/>
        <w:gridCol w:w="944"/>
      </w:tblGrid>
      <w:tr w:rsidR="00D61FEC" w14:paraId="30F5FFB8" w14:textId="77777777">
        <w:trPr>
          <w:trHeight w:val="1360"/>
        </w:trPr>
        <w:tc>
          <w:tcPr>
            <w:tcW w:w="485" w:type="dxa"/>
            <w:vMerge w:val="restart"/>
            <w:shd w:val="clear" w:color="auto" w:fill="2D74B5"/>
          </w:tcPr>
          <w:p w14:paraId="7A7A6459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4689D46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7C66527B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291" w:type="dxa"/>
            <w:vMerge w:val="restart"/>
            <w:shd w:val="clear" w:color="auto" w:fill="2D74B5"/>
          </w:tcPr>
          <w:p w14:paraId="7C772088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0127F852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36"/>
              </w:rPr>
            </w:pPr>
          </w:p>
          <w:p w14:paraId="756E1F74" w14:textId="77777777" w:rsidR="00D61FEC" w:rsidRDefault="00CD2AD6">
            <w:pPr>
              <w:pStyle w:val="TableParagraph"/>
              <w:spacing w:before="0"/>
              <w:ind w:left="695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Puestos de Trabajo</w:t>
            </w:r>
          </w:p>
        </w:tc>
        <w:tc>
          <w:tcPr>
            <w:tcW w:w="3871" w:type="dxa"/>
            <w:gridSpan w:val="4"/>
            <w:shd w:val="clear" w:color="auto" w:fill="2D74B5"/>
          </w:tcPr>
          <w:p w14:paraId="1CB991C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161ABFF0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14:paraId="1B420D97" w14:textId="77777777" w:rsidR="00D61FEC" w:rsidRDefault="00CD2AD6">
            <w:pPr>
              <w:pStyle w:val="TableParagraph"/>
              <w:spacing w:before="0"/>
              <w:ind w:left="894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Tamaño de empresa</w:t>
            </w:r>
          </w:p>
        </w:tc>
        <w:tc>
          <w:tcPr>
            <w:tcW w:w="1902" w:type="dxa"/>
            <w:gridSpan w:val="2"/>
            <w:shd w:val="clear" w:color="auto" w:fill="2D74B5"/>
          </w:tcPr>
          <w:p w14:paraId="5010248F" w14:textId="77777777" w:rsidR="00D61FEC" w:rsidRDefault="00CD2AD6">
            <w:pPr>
              <w:pStyle w:val="TableParagraph"/>
              <w:spacing w:before="22" w:line="283" w:lineRule="auto"/>
              <w:ind w:left="75" w:right="69" w:firstLine="3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105"/>
                <w:sz w:val="20"/>
              </w:rPr>
              <w:t>Cantidad de empresas que demandarían el puesto al ampliar</w:t>
            </w:r>
          </w:p>
          <w:p w14:paraId="16575F76" w14:textId="77777777" w:rsidR="00D61FEC" w:rsidRDefault="00CD2AD6">
            <w:pPr>
              <w:pStyle w:val="TableParagraph"/>
              <w:spacing w:before="4" w:line="229" w:lineRule="exact"/>
              <w:ind w:left="309" w:right="30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operaciones</w:t>
            </w:r>
          </w:p>
        </w:tc>
      </w:tr>
      <w:tr w:rsidR="00D61FEC" w14:paraId="595CB7FD" w14:textId="77777777">
        <w:trPr>
          <w:trHeight w:val="301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6860051E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vMerge/>
            <w:tcBorders>
              <w:top w:val="nil"/>
            </w:tcBorders>
            <w:shd w:val="clear" w:color="auto" w:fill="2D74B5"/>
          </w:tcPr>
          <w:p w14:paraId="46B1307B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998" w:type="dxa"/>
            <w:shd w:val="clear" w:color="auto" w:fill="2D74B5"/>
          </w:tcPr>
          <w:p w14:paraId="169DBDB2" w14:textId="77777777" w:rsidR="00D61FEC" w:rsidRDefault="00CD2AD6">
            <w:pPr>
              <w:pStyle w:val="TableParagraph"/>
              <w:spacing w:before="47"/>
              <w:ind w:left="145" w:right="1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Grande</w:t>
            </w:r>
          </w:p>
        </w:tc>
        <w:tc>
          <w:tcPr>
            <w:tcW w:w="1008" w:type="dxa"/>
            <w:shd w:val="clear" w:color="auto" w:fill="2D74B5"/>
          </w:tcPr>
          <w:p w14:paraId="3C83156E" w14:textId="77777777" w:rsidR="00D61FEC" w:rsidRDefault="00CD2AD6">
            <w:pPr>
              <w:pStyle w:val="TableParagraph"/>
              <w:spacing w:before="47"/>
              <w:ind w:left="85" w:right="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10"/>
                <w:sz w:val="18"/>
              </w:rPr>
              <w:t>Mediana</w:t>
            </w:r>
          </w:p>
        </w:tc>
        <w:tc>
          <w:tcPr>
            <w:tcW w:w="926" w:type="dxa"/>
            <w:shd w:val="clear" w:color="auto" w:fill="2D74B5"/>
          </w:tcPr>
          <w:p w14:paraId="0BD9E68B" w14:textId="77777777" w:rsidR="00D61FEC" w:rsidRDefault="00CD2AD6">
            <w:pPr>
              <w:pStyle w:val="TableParagraph"/>
              <w:spacing w:before="47"/>
              <w:ind w:left="47" w:right="4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w w:val="105"/>
                <w:sz w:val="18"/>
              </w:rPr>
              <w:t>Pequeña</w:t>
            </w:r>
          </w:p>
        </w:tc>
        <w:tc>
          <w:tcPr>
            <w:tcW w:w="939" w:type="dxa"/>
            <w:shd w:val="clear" w:color="auto" w:fill="2D74B5"/>
          </w:tcPr>
          <w:p w14:paraId="416E2435" w14:textId="77777777" w:rsidR="00D61FEC" w:rsidRDefault="00CD2AD6">
            <w:pPr>
              <w:pStyle w:val="TableParagraph"/>
              <w:spacing w:before="47"/>
              <w:ind w:left="197" w:right="18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Micro</w:t>
            </w:r>
          </w:p>
        </w:tc>
        <w:tc>
          <w:tcPr>
            <w:tcW w:w="958" w:type="dxa"/>
            <w:shd w:val="clear" w:color="auto" w:fill="2D74B5"/>
          </w:tcPr>
          <w:p w14:paraId="396FEA8F" w14:textId="77777777" w:rsidR="00D61FEC" w:rsidRDefault="00CD2AD6">
            <w:pPr>
              <w:pStyle w:val="TableParagraph"/>
              <w:spacing w:before="47"/>
              <w:ind w:left="222" w:right="2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Cant.</w:t>
            </w:r>
          </w:p>
        </w:tc>
        <w:tc>
          <w:tcPr>
            <w:tcW w:w="944" w:type="dxa"/>
            <w:shd w:val="clear" w:color="auto" w:fill="2D74B5"/>
          </w:tcPr>
          <w:p w14:paraId="1586399B" w14:textId="77777777" w:rsidR="00D61FEC" w:rsidRDefault="00CD2AD6">
            <w:pPr>
              <w:pStyle w:val="TableParagraph"/>
              <w:spacing w:before="47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4B62133B" w14:textId="77777777">
        <w:trPr>
          <w:trHeight w:val="311"/>
        </w:trPr>
        <w:tc>
          <w:tcPr>
            <w:tcW w:w="485" w:type="dxa"/>
          </w:tcPr>
          <w:p w14:paraId="550B4617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73</w:t>
            </w:r>
          </w:p>
        </w:tc>
        <w:tc>
          <w:tcPr>
            <w:tcW w:w="3291" w:type="dxa"/>
          </w:tcPr>
          <w:p w14:paraId="2C8CD0C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envasado</w:t>
            </w:r>
          </w:p>
        </w:tc>
        <w:tc>
          <w:tcPr>
            <w:tcW w:w="998" w:type="dxa"/>
          </w:tcPr>
          <w:p w14:paraId="31311AE9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43E22939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56543B9C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787FA99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5499B82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839C5B2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A51C2E0" w14:textId="77777777">
        <w:trPr>
          <w:trHeight w:val="311"/>
        </w:trPr>
        <w:tc>
          <w:tcPr>
            <w:tcW w:w="485" w:type="dxa"/>
          </w:tcPr>
          <w:p w14:paraId="0C88A8E9" w14:textId="77777777" w:rsidR="00D61FEC" w:rsidRDefault="00CD2AD6">
            <w:pPr>
              <w:pStyle w:val="TableParagraph"/>
              <w:spacing w:before="11" w:line="281" w:lineRule="exact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74</w:t>
            </w:r>
          </w:p>
        </w:tc>
        <w:tc>
          <w:tcPr>
            <w:tcW w:w="3291" w:type="dxa"/>
          </w:tcPr>
          <w:p w14:paraId="71C4AA63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etiquetado</w:t>
            </w:r>
          </w:p>
        </w:tc>
        <w:tc>
          <w:tcPr>
            <w:tcW w:w="998" w:type="dxa"/>
          </w:tcPr>
          <w:p w14:paraId="20C99D90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71AE720E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4C5A6DA2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442CC514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04917952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5BE7E53A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C1FCC60" w14:textId="77777777">
        <w:trPr>
          <w:trHeight w:val="544"/>
        </w:trPr>
        <w:tc>
          <w:tcPr>
            <w:tcW w:w="485" w:type="dxa"/>
          </w:tcPr>
          <w:p w14:paraId="5DADFF4A" w14:textId="77777777" w:rsidR="00D61FEC" w:rsidRDefault="00CD2AD6">
            <w:pPr>
              <w:pStyle w:val="TableParagraph"/>
              <w:spacing w:before="126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75</w:t>
            </w:r>
          </w:p>
        </w:tc>
        <w:tc>
          <w:tcPr>
            <w:tcW w:w="3291" w:type="dxa"/>
          </w:tcPr>
          <w:p w14:paraId="772793A5" w14:textId="77777777" w:rsidR="00D61FEC" w:rsidRDefault="00CD2AD6">
            <w:pPr>
              <w:pStyle w:val="TableParagraph"/>
              <w:spacing w:before="0" w:line="268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Operario de máquina de</w:t>
            </w:r>
          </w:p>
          <w:p w14:paraId="44581202" w14:textId="77777777" w:rsidR="00D61FEC" w:rsidRDefault="00CD2AD6">
            <w:pPr>
              <w:pStyle w:val="TableParagraph"/>
              <w:spacing w:before="0" w:line="256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</w:t>
            </w:r>
          </w:p>
        </w:tc>
        <w:tc>
          <w:tcPr>
            <w:tcW w:w="998" w:type="dxa"/>
          </w:tcPr>
          <w:p w14:paraId="01B7B451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7F8D35E1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758EA41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591FB793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30D254D3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100CF500" w14:textId="77777777" w:rsidR="00D61FEC" w:rsidRDefault="00CD2AD6">
            <w:pPr>
              <w:pStyle w:val="TableParagraph"/>
              <w:spacing w:before="126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62C8DA7" w14:textId="77777777">
        <w:trPr>
          <w:trHeight w:val="547"/>
        </w:trPr>
        <w:tc>
          <w:tcPr>
            <w:tcW w:w="485" w:type="dxa"/>
          </w:tcPr>
          <w:p w14:paraId="4AF074BD" w14:textId="77777777" w:rsidR="00D61FEC" w:rsidRDefault="00CD2AD6">
            <w:pPr>
              <w:pStyle w:val="TableParagraph"/>
              <w:spacing w:before="126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76</w:t>
            </w:r>
          </w:p>
        </w:tc>
        <w:tc>
          <w:tcPr>
            <w:tcW w:w="3291" w:type="dxa"/>
          </w:tcPr>
          <w:p w14:paraId="05BB45CA" w14:textId="77777777" w:rsidR="00D61FEC" w:rsidRDefault="00CD2AD6">
            <w:pPr>
              <w:pStyle w:val="TableParagraph"/>
              <w:spacing w:before="0" w:line="269" w:lineRule="exact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Operario de máquina de</w:t>
            </w:r>
          </w:p>
          <w:p w14:paraId="7C7102A9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de calzado</w:t>
            </w:r>
          </w:p>
        </w:tc>
        <w:tc>
          <w:tcPr>
            <w:tcW w:w="998" w:type="dxa"/>
          </w:tcPr>
          <w:p w14:paraId="16801B03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4B990141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47D1F92C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5D50EFAA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05072F11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FA55EA3" w14:textId="77777777" w:rsidR="00D61FEC" w:rsidRDefault="00CD2AD6">
            <w:pPr>
              <w:pStyle w:val="TableParagraph"/>
              <w:spacing w:before="126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7C01821" w14:textId="77777777">
        <w:trPr>
          <w:trHeight w:val="544"/>
        </w:trPr>
        <w:tc>
          <w:tcPr>
            <w:tcW w:w="485" w:type="dxa"/>
          </w:tcPr>
          <w:p w14:paraId="7642EBA6" w14:textId="77777777" w:rsidR="00D61FEC" w:rsidRDefault="00CD2AD6">
            <w:pPr>
              <w:pStyle w:val="TableParagraph"/>
              <w:spacing w:before="126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77</w:t>
            </w:r>
          </w:p>
        </w:tc>
        <w:tc>
          <w:tcPr>
            <w:tcW w:w="3291" w:type="dxa"/>
          </w:tcPr>
          <w:p w14:paraId="0057310D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industrial</w:t>
            </w:r>
          </w:p>
          <w:p w14:paraId="2C016902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 corte de vidrio</w:t>
            </w:r>
          </w:p>
        </w:tc>
        <w:tc>
          <w:tcPr>
            <w:tcW w:w="998" w:type="dxa"/>
          </w:tcPr>
          <w:p w14:paraId="4D264ECA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1A9742C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CDA9F30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1A19E129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6DDFAAF2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8AE09F0" w14:textId="77777777" w:rsidR="00D61FEC" w:rsidRDefault="00CD2AD6">
            <w:pPr>
              <w:pStyle w:val="TableParagraph"/>
              <w:spacing w:before="126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1AC3B6D" w14:textId="77777777">
        <w:trPr>
          <w:trHeight w:val="311"/>
        </w:trPr>
        <w:tc>
          <w:tcPr>
            <w:tcW w:w="485" w:type="dxa"/>
          </w:tcPr>
          <w:p w14:paraId="6F6A5897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78</w:t>
            </w:r>
          </w:p>
        </w:tc>
        <w:tc>
          <w:tcPr>
            <w:tcW w:w="3291" w:type="dxa"/>
          </w:tcPr>
          <w:p w14:paraId="5DD5984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mezcla</w:t>
            </w:r>
          </w:p>
        </w:tc>
        <w:tc>
          <w:tcPr>
            <w:tcW w:w="998" w:type="dxa"/>
          </w:tcPr>
          <w:p w14:paraId="6640E77D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2FD899D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39538C2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7EAF337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2255E63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546CEC25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7CF83D3" w14:textId="77777777">
        <w:trPr>
          <w:trHeight w:val="311"/>
        </w:trPr>
        <w:tc>
          <w:tcPr>
            <w:tcW w:w="485" w:type="dxa"/>
          </w:tcPr>
          <w:p w14:paraId="7770CBB1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79</w:t>
            </w:r>
          </w:p>
        </w:tc>
        <w:tc>
          <w:tcPr>
            <w:tcW w:w="3291" w:type="dxa"/>
          </w:tcPr>
          <w:p w14:paraId="3D43325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montacargas</w:t>
            </w:r>
          </w:p>
        </w:tc>
        <w:tc>
          <w:tcPr>
            <w:tcW w:w="998" w:type="dxa"/>
          </w:tcPr>
          <w:p w14:paraId="55EE58B7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33CE5805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E13951B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204BE5C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1AB9F8C1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B88BD35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7BC2709" w14:textId="77777777">
        <w:trPr>
          <w:trHeight w:val="311"/>
        </w:trPr>
        <w:tc>
          <w:tcPr>
            <w:tcW w:w="485" w:type="dxa"/>
          </w:tcPr>
          <w:p w14:paraId="6F01334E" w14:textId="77777777" w:rsidR="00D61FEC" w:rsidRDefault="00CD2AD6">
            <w:pPr>
              <w:pStyle w:val="TableParagraph"/>
              <w:spacing w:before="11" w:line="281" w:lineRule="exact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80</w:t>
            </w:r>
          </w:p>
        </w:tc>
        <w:tc>
          <w:tcPr>
            <w:tcW w:w="3291" w:type="dxa"/>
          </w:tcPr>
          <w:p w14:paraId="1C1A28B4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Pedicurista</w:t>
            </w:r>
          </w:p>
        </w:tc>
        <w:tc>
          <w:tcPr>
            <w:tcW w:w="998" w:type="dxa"/>
          </w:tcPr>
          <w:p w14:paraId="3298547D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8EE03BF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E128309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2739E981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73BFCFCE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093F8CA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26FEE9A" w14:textId="77777777">
        <w:trPr>
          <w:trHeight w:val="311"/>
        </w:trPr>
        <w:tc>
          <w:tcPr>
            <w:tcW w:w="485" w:type="dxa"/>
          </w:tcPr>
          <w:p w14:paraId="38327350" w14:textId="77777777" w:rsidR="00D61FEC" w:rsidRDefault="00CD2AD6">
            <w:pPr>
              <w:pStyle w:val="TableParagraph"/>
              <w:spacing w:before="11" w:line="281" w:lineRule="exact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81</w:t>
            </w:r>
          </w:p>
        </w:tc>
        <w:tc>
          <w:tcPr>
            <w:tcW w:w="3291" w:type="dxa"/>
          </w:tcPr>
          <w:p w14:paraId="027EA54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despacho</w:t>
            </w:r>
          </w:p>
        </w:tc>
        <w:tc>
          <w:tcPr>
            <w:tcW w:w="998" w:type="dxa"/>
          </w:tcPr>
          <w:p w14:paraId="4F962BEA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4F1F9B88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A9E93FD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00A013C0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18226121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9F4E130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7238D16" w14:textId="77777777">
        <w:trPr>
          <w:trHeight w:val="314"/>
        </w:trPr>
        <w:tc>
          <w:tcPr>
            <w:tcW w:w="485" w:type="dxa"/>
          </w:tcPr>
          <w:p w14:paraId="5B216B6D" w14:textId="77777777" w:rsidR="00D61FEC" w:rsidRDefault="00CD2AD6">
            <w:pPr>
              <w:pStyle w:val="TableParagraph"/>
              <w:spacing w:before="11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82</w:t>
            </w:r>
          </w:p>
        </w:tc>
        <w:tc>
          <w:tcPr>
            <w:tcW w:w="3291" w:type="dxa"/>
          </w:tcPr>
          <w:p w14:paraId="2C231A8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Polarizador</w:t>
            </w:r>
          </w:p>
        </w:tc>
        <w:tc>
          <w:tcPr>
            <w:tcW w:w="998" w:type="dxa"/>
          </w:tcPr>
          <w:p w14:paraId="59BC7B89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EDC2B36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4F72746F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74E99A8A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40DAA6A1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1F374A21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70E4C59" w14:textId="77777777">
        <w:trPr>
          <w:trHeight w:val="311"/>
        </w:trPr>
        <w:tc>
          <w:tcPr>
            <w:tcW w:w="485" w:type="dxa"/>
          </w:tcPr>
          <w:p w14:paraId="19E84835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83</w:t>
            </w:r>
          </w:p>
        </w:tc>
        <w:tc>
          <w:tcPr>
            <w:tcW w:w="3291" w:type="dxa"/>
          </w:tcPr>
          <w:p w14:paraId="7F26CA1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sz w:val="20"/>
              </w:rPr>
              <w:t>Preparador de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pintura</w:t>
            </w:r>
          </w:p>
        </w:tc>
        <w:tc>
          <w:tcPr>
            <w:tcW w:w="998" w:type="dxa"/>
          </w:tcPr>
          <w:p w14:paraId="0E245823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355E09A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0963C07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0E89A85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520BFC9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0E68879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26D2EA2" w14:textId="77777777">
        <w:trPr>
          <w:trHeight w:val="311"/>
        </w:trPr>
        <w:tc>
          <w:tcPr>
            <w:tcW w:w="485" w:type="dxa"/>
          </w:tcPr>
          <w:p w14:paraId="1A93A343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84</w:t>
            </w:r>
          </w:p>
        </w:tc>
        <w:tc>
          <w:tcPr>
            <w:tcW w:w="3291" w:type="dxa"/>
          </w:tcPr>
          <w:p w14:paraId="2CEB0C4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Pulidor de parabrisa</w:t>
            </w:r>
          </w:p>
        </w:tc>
        <w:tc>
          <w:tcPr>
            <w:tcW w:w="998" w:type="dxa"/>
          </w:tcPr>
          <w:p w14:paraId="50427F1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21389C0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2985B25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09ED96D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7ABFE43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EA2B101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9420519" w14:textId="77777777">
        <w:trPr>
          <w:trHeight w:val="311"/>
        </w:trPr>
        <w:tc>
          <w:tcPr>
            <w:tcW w:w="485" w:type="dxa"/>
          </w:tcPr>
          <w:p w14:paraId="21A2CA54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85</w:t>
            </w:r>
          </w:p>
        </w:tc>
        <w:tc>
          <w:tcPr>
            <w:tcW w:w="3291" w:type="dxa"/>
          </w:tcPr>
          <w:p w14:paraId="7D38CB4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Quita partes</w:t>
            </w:r>
          </w:p>
        </w:tc>
        <w:tc>
          <w:tcPr>
            <w:tcW w:w="998" w:type="dxa"/>
          </w:tcPr>
          <w:p w14:paraId="06DC8AE4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5C9039A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1B9BFC52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4A2B934E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04BEF60D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CF1F49D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7D95E62" w14:textId="77777777">
        <w:trPr>
          <w:trHeight w:val="312"/>
        </w:trPr>
        <w:tc>
          <w:tcPr>
            <w:tcW w:w="485" w:type="dxa"/>
          </w:tcPr>
          <w:p w14:paraId="54CA76A8" w14:textId="77777777" w:rsidR="00D61FEC" w:rsidRDefault="00CD2AD6">
            <w:pPr>
              <w:pStyle w:val="TableParagraph"/>
              <w:spacing w:before="11" w:line="281" w:lineRule="exact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86</w:t>
            </w:r>
          </w:p>
        </w:tc>
        <w:tc>
          <w:tcPr>
            <w:tcW w:w="3291" w:type="dxa"/>
          </w:tcPr>
          <w:p w14:paraId="7636FE6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Raleador</w:t>
            </w:r>
          </w:p>
        </w:tc>
        <w:tc>
          <w:tcPr>
            <w:tcW w:w="998" w:type="dxa"/>
          </w:tcPr>
          <w:p w14:paraId="36CB4496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F12EFC2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0484A0F9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6F202C79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40570AC1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6445E0F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BC4A51B" w14:textId="77777777">
        <w:trPr>
          <w:trHeight w:val="311"/>
        </w:trPr>
        <w:tc>
          <w:tcPr>
            <w:tcW w:w="485" w:type="dxa"/>
          </w:tcPr>
          <w:p w14:paraId="1906B5E3" w14:textId="77777777" w:rsidR="00D61FEC" w:rsidRDefault="00CD2AD6">
            <w:pPr>
              <w:pStyle w:val="TableParagraph"/>
              <w:spacing w:before="11" w:line="281" w:lineRule="exact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87</w:t>
            </w:r>
          </w:p>
        </w:tc>
        <w:tc>
          <w:tcPr>
            <w:tcW w:w="3291" w:type="dxa"/>
          </w:tcPr>
          <w:p w14:paraId="317C889A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Repartidor</w:t>
            </w:r>
          </w:p>
        </w:tc>
        <w:tc>
          <w:tcPr>
            <w:tcW w:w="998" w:type="dxa"/>
          </w:tcPr>
          <w:p w14:paraId="11914C32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008" w:type="dxa"/>
          </w:tcPr>
          <w:p w14:paraId="0E24E240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8085AB0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338BD693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16B38791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00648811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ACE24A" w14:textId="77777777">
        <w:trPr>
          <w:trHeight w:val="313"/>
        </w:trPr>
        <w:tc>
          <w:tcPr>
            <w:tcW w:w="485" w:type="dxa"/>
          </w:tcPr>
          <w:p w14:paraId="31FEC7BD" w14:textId="77777777" w:rsidR="00D61FEC" w:rsidRDefault="00CD2AD6">
            <w:pPr>
              <w:pStyle w:val="TableParagraph"/>
              <w:spacing w:before="11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88</w:t>
            </w:r>
          </w:p>
        </w:tc>
        <w:tc>
          <w:tcPr>
            <w:tcW w:w="3291" w:type="dxa"/>
          </w:tcPr>
          <w:p w14:paraId="1641781A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Separador de contaminantes</w:t>
            </w:r>
          </w:p>
        </w:tc>
        <w:tc>
          <w:tcPr>
            <w:tcW w:w="998" w:type="dxa"/>
          </w:tcPr>
          <w:p w14:paraId="68A93A23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3F282F80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3B312BA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07E21927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07EBADC3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775B4FA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BFBDCD" w14:textId="77777777">
        <w:trPr>
          <w:trHeight w:val="311"/>
        </w:trPr>
        <w:tc>
          <w:tcPr>
            <w:tcW w:w="485" w:type="dxa"/>
          </w:tcPr>
          <w:p w14:paraId="78721A4E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89</w:t>
            </w:r>
          </w:p>
        </w:tc>
        <w:tc>
          <w:tcPr>
            <w:tcW w:w="3291" w:type="dxa"/>
          </w:tcPr>
          <w:p w14:paraId="4C68120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Separador de fibras</w:t>
            </w:r>
          </w:p>
        </w:tc>
        <w:tc>
          <w:tcPr>
            <w:tcW w:w="998" w:type="dxa"/>
          </w:tcPr>
          <w:p w14:paraId="4F897655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78D6D26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7A13594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3E91426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65AC9EB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A51A8A6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7A86532" w14:textId="77777777">
        <w:trPr>
          <w:trHeight w:val="311"/>
        </w:trPr>
        <w:tc>
          <w:tcPr>
            <w:tcW w:w="485" w:type="dxa"/>
          </w:tcPr>
          <w:p w14:paraId="6BE11E9D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90</w:t>
            </w:r>
          </w:p>
        </w:tc>
        <w:tc>
          <w:tcPr>
            <w:tcW w:w="3291" w:type="dxa"/>
          </w:tcPr>
          <w:p w14:paraId="36604F44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Servicios varios</w:t>
            </w:r>
          </w:p>
        </w:tc>
        <w:tc>
          <w:tcPr>
            <w:tcW w:w="998" w:type="dxa"/>
          </w:tcPr>
          <w:p w14:paraId="27CDC2A4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BB0C660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67B71E93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771CD51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28282F4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8AA4867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39FDF88" w14:textId="77777777">
        <w:trPr>
          <w:trHeight w:val="311"/>
        </w:trPr>
        <w:tc>
          <w:tcPr>
            <w:tcW w:w="485" w:type="dxa"/>
          </w:tcPr>
          <w:p w14:paraId="023EF779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91</w:t>
            </w:r>
          </w:p>
        </w:tc>
        <w:tc>
          <w:tcPr>
            <w:tcW w:w="3291" w:type="dxa"/>
          </w:tcPr>
          <w:p w14:paraId="44A89B4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Soldador</w:t>
            </w:r>
          </w:p>
        </w:tc>
        <w:tc>
          <w:tcPr>
            <w:tcW w:w="998" w:type="dxa"/>
          </w:tcPr>
          <w:p w14:paraId="135A9140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482F82E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F77AB76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2CF9DB4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085D438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CF44FA1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39E304" w14:textId="77777777">
        <w:trPr>
          <w:trHeight w:val="311"/>
        </w:trPr>
        <w:tc>
          <w:tcPr>
            <w:tcW w:w="485" w:type="dxa"/>
          </w:tcPr>
          <w:p w14:paraId="674F2A9D" w14:textId="77777777" w:rsidR="00D61FEC" w:rsidRDefault="00CD2AD6">
            <w:pPr>
              <w:pStyle w:val="TableParagraph"/>
              <w:spacing w:before="11" w:line="281" w:lineRule="exact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92</w:t>
            </w:r>
          </w:p>
        </w:tc>
        <w:tc>
          <w:tcPr>
            <w:tcW w:w="3291" w:type="dxa"/>
          </w:tcPr>
          <w:p w14:paraId="6322AA7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</w:t>
            </w:r>
          </w:p>
        </w:tc>
        <w:tc>
          <w:tcPr>
            <w:tcW w:w="998" w:type="dxa"/>
          </w:tcPr>
          <w:p w14:paraId="43F18FFC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52D95B5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60D50E74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68985FD7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8A1A3EE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C1ABFB9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CF1C56C" w14:textId="77777777">
        <w:trPr>
          <w:trHeight w:val="311"/>
        </w:trPr>
        <w:tc>
          <w:tcPr>
            <w:tcW w:w="485" w:type="dxa"/>
          </w:tcPr>
          <w:p w14:paraId="5CC6DCE1" w14:textId="77777777" w:rsidR="00D61FEC" w:rsidRDefault="00CD2AD6">
            <w:pPr>
              <w:pStyle w:val="TableParagraph"/>
              <w:spacing w:before="11" w:line="281" w:lineRule="exact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93</w:t>
            </w:r>
          </w:p>
        </w:tc>
        <w:tc>
          <w:tcPr>
            <w:tcW w:w="3291" w:type="dxa"/>
          </w:tcPr>
          <w:p w14:paraId="5414881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electricista</w:t>
            </w:r>
          </w:p>
        </w:tc>
        <w:tc>
          <w:tcPr>
            <w:tcW w:w="998" w:type="dxa"/>
          </w:tcPr>
          <w:p w14:paraId="32B4D655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E8F52C5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B672BE1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000B2831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47117DEC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0518A154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FF89C5D" w14:textId="77777777">
        <w:trPr>
          <w:trHeight w:val="313"/>
        </w:trPr>
        <w:tc>
          <w:tcPr>
            <w:tcW w:w="485" w:type="dxa"/>
          </w:tcPr>
          <w:p w14:paraId="022F72AA" w14:textId="77777777" w:rsidR="00D61FEC" w:rsidRDefault="00CD2AD6">
            <w:pPr>
              <w:pStyle w:val="TableParagraph"/>
              <w:spacing w:before="11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94</w:t>
            </w:r>
          </w:p>
        </w:tc>
        <w:tc>
          <w:tcPr>
            <w:tcW w:w="3291" w:type="dxa"/>
          </w:tcPr>
          <w:p w14:paraId="714EA099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aire acondicionado</w:t>
            </w:r>
          </w:p>
        </w:tc>
        <w:tc>
          <w:tcPr>
            <w:tcW w:w="998" w:type="dxa"/>
          </w:tcPr>
          <w:p w14:paraId="7073FA4D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C566252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906B17E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60D3F01C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3DAF4AFF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08DCF6E6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04F4B29" w14:textId="77777777">
        <w:trPr>
          <w:trHeight w:val="544"/>
        </w:trPr>
        <w:tc>
          <w:tcPr>
            <w:tcW w:w="485" w:type="dxa"/>
          </w:tcPr>
          <w:p w14:paraId="1F936837" w14:textId="77777777" w:rsidR="00D61FEC" w:rsidRDefault="00CD2AD6">
            <w:pPr>
              <w:pStyle w:val="TableParagraph"/>
              <w:spacing w:before="126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95</w:t>
            </w:r>
          </w:p>
        </w:tc>
        <w:tc>
          <w:tcPr>
            <w:tcW w:w="3291" w:type="dxa"/>
          </w:tcPr>
          <w:p w14:paraId="7511C3F1" w14:textId="77777777" w:rsidR="00D61FEC" w:rsidRDefault="00CD2AD6">
            <w:pPr>
              <w:pStyle w:val="TableParagraph"/>
              <w:spacing w:before="0" w:line="266" w:lineRule="exact"/>
              <w:ind w:left="66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Técnico en instalación y cableado</w:t>
            </w:r>
          </w:p>
          <w:p w14:paraId="4596FD12" w14:textId="77777777" w:rsidR="00D61FEC" w:rsidRDefault="00CD2AD6">
            <w:pPr>
              <w:pStyle w:val="TableParagraph"/>
              <w:spacing w:before="0" w:line="25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 redes</w:t>
            </w:r>
          </w:p>
        </w:tc>
        <w:tc>
          <w:tcPr>
            <w:tcW w:w="998" w:type="dxa"/>
          </w:tcPr>
          <w:p w14:paraId="4C777394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D99DF04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330D65A9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2401C9A1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73A0F908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017E960E" w14:textId="77777777" w:rsidR="00D61FEC" w:rsidRDefault="00CD2AD6">
            <w:pPr>
              <w:pStyle w:val="TableParagraph"/>
              <w:spacing w:before="126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0642CC4" w14:textId="77777777">
        <w:trPr>
          <w:trHeight w:val="311"/>
        </w:trPr>
        <w:tc>
          <w:tcPr>
            <w:tcW w:w="485" w:type="dxa"/>
          </w:tcPr>
          <w:p w14:paraId="2D0346F4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96</w:t>
            </w:r>
          </w:p>
        </w:tc>
        <w:tc>
          <w:tcPr>
            <w:tcW w:w="3291" w:type="dxa"/>
          </w:tcPr>
          <w:p w14:paraId="71C5C29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pesaje</w:t>
            </w:r>
          </w:p>
        </w:tc>
        <w:tc>
          <w:tcPr>
            <w:tcW w:w="998" w:type="dxa"/>
          </w:tcPr>
          <w:p w14:paraId="4AC75E1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5D728C86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E85D28A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39" w:type="dxa"/>
          </w:tcPr>
          <w:p w14:paraId="3EEAB42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4D0E029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2D869DE5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08040AE" w14:textId="77777777">
        <w:trPr>
          <w:trHeight w:val="544"/>
        </w:trPr>
        <w:tc>
          <w:tcPr>
            <w:tcW w:w="485" w:type="dxa"/>
          </w:tcPr>
          <w:p w14:paraId="3E161520" w14:textId="77777777" w:rsidR="00D61FEC" w:rsidRDefault="00CD2AD6">
            <w:pPr>
              <w:pStyle w:val="TableParagraph"/>
              <w:spacing w:before="126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97</w:t>
            </w:r>
          </w:p>
        </w:tc>
        <w:tc>
          <w:tcPr>
            <w:tcW w:w="3291" w:type="dxa"/>
          </w:tcPr>
          <w:p w14:paraId="70352FC2" w14:textId="77777777" w:rsidR="00D61FEC" w:rsidRDefault="00CD2AD6">
            <w:pPr>
              <w:pStyle w:val="TableParagraph"/>
              <w:spacing w:before="0" w:line="267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en sistema eléctrico</w:t>
            </w:r>
          </w:p>
          <w:p w14:paraId="43761C17" w14:textId="77777777" w:rsidR="00D61FEC" w:rsidRDefault="00CD2AD6">
            <w:pPr>
              <w:pStyle w:val="TableParagraph"/>
              <w:spacing w:before="0" w:line="25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vehicular</w:t>
            </w:r>
          </w:p>
        </w:tc>
        <w:tc>
          <w:tcPr>
            <w:tcW w:w="998" w:type="dxa"/>
          </w:tcPr>
          <w:p w14:paraId="25206683" w14:textId="77777777" w:rsidR="00D61FEC" w:rsidRDefault="00CD2AD6">
            <w:pPr>
              <w:pStyle w:val="TableParagraph"/>
              <w:spacing w:before="126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709865B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37437EF" w14:textId="77777777" w:rsidR="00D61FEC" w:rsidRDefault="00CD2AD6">
            <w:pPr>
              <w:pStyle w:val="TableParagraph"/>
              <w:spacing w:before="126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4C92B4B9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332C0270" w14:textId="77777777" w:rsidR="00D61FEC" w:rsidRDefault="00CD2AD6">
            <w:pPr>
              <w:pStyle w:val="TableParagraph"/>
              <w:spacing w:before="126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3A664560" w14:textId="77777777" w:rsidR="00D61FEC" w:rsidRDefault="00CD2AD6">
            <w:pPr>
              <w:pStyle w:val="TableParagraph"/>
              <w:spacing w:before="126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74C5AA0" w14:textId="77777777">
        <w:trPr>
          <w:trHeight w:val="311"/>
        </w:trPr>
        <w:tc>
          <w:tcPr>
            <w:tcW w:w="485" w:type="dxa"/>
          </w:tcPr>
          <w:p w14:paraId="533E0DA7" w14:textId="77777777" w:rsidR="00D61FEC" w:rsidRDefault="00CD2AD6">
            <w:pPr>
              <w:pStyle w:val="TableParagraph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98</w:t>
            </w:r>
          </w:p>
        </w:tc>
        <w:tc>
          <w:tcPr>
            <w:tcW w:w="3291" w:type="dxa"/>
          </w:tcPr>
          <w:p w14:paraId="0E9EB39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mecánico automotriz</w:t>
            </w:r>
          </w:p>
        </w:tc>
        <w:tc>
          <w:tcPr>
            <w:tcW w:w="998" w:type="dxa"/>
          </w:tcPr>
          <w:p w14:paraId="795C405B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631DCC1B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92C1B20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7C196301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74F8090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6A7F78DB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8B1D2BF" w14:textId="77777777">
        <w:trPr>
          <w:trHeight w:val="311"/>
        </w:trPr>
        <w:tc>
          <w:tcPr>
            <w:tcW w:w="485" w:type="dxa"/>
          </w:tcPr>
          <w:p w14:paraId="073D89A4" w14:textId="77777777" w:rsidR="00D61FEC" w:rsidRDefault="00CD2AD6">
            <w:pPr>
              <w:pStyle w:val="TableParagraph"/>
              <w:spacing w:before="11" w:line="281" w:lineRule="exact"/>
              <w:ind w:left="12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99</w:t>
            </w:r>
          </w:p>
        </w:tc>
        <w:tc>
          <w:tcPr>
            <w:tcW w:w="3291" w:type="dxa"/>
          </w:tcPr>
          <w:p w14:paraId="5ED6001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soldador autógeno</w:t>
            </w:r>
          </w:p>
        </w:tc>
        <w:tc>
          <w:tcPr>
            <w:tcW w:w="998" w:type="dxa"/>
          </w:tcPr>
          <w:p w14:paraId="52CD5B73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2B3A2B5D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719E476E" w14:textId="77777777" w:rsidR="00D61FEC" w:rsidRDefault="00CD2AD6">
            <w:pPr>
              <w:pStyle w:val="TableParagraph"/>
              <w:spacing w:before="11" w:line="281" w:lineRule="exact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60272D16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59F99502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56D65CC5" w14:textId="77777777" w:rsidR="00D61FEC" w:rsidRDefault="00CD2AD6">
            <w:pPr>
              <w:pStyle w:val="TableParagraph"/>
              <w:spacing w:before="11" w:line="281" w:lineRule="exact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B50AD0C" w14:textId="77777777">
        <w:trPr>
          <w:trHeight w:val="314"/>
        </w:trPr>
        <w:tc>
          <w:tcPr>
            <w:tcW w:w="485" w:type="dxa"/>
          </w:tcPr>
          <w:p w14:paraId="58EED9C7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100</w:t>
            </w:r>
          </w:p>
        </w:tc>
        <w:tc>
          <w:tcPr>
            <w:tcW w:w="3291" w:type="dxa"/>
          </w:tcPr>
          <w:p w14:paraId="5E2592D0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soldador eléctrico</w:t>
            </w:r>
          </w:p>
        </w:tc>
        <w:tc>
          <w:tcPr>
            <w:tcW w:w="998" w:type="dxa"/>
          </w:tcPr>
          <w:p w14:paraId="627E2880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1CE4A8C5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26" w:type="dxa"/>
          </w:tcPr>
          <w:p w14:paraId="0B2B411F" w14:textId="77777777" w:rsidR="00D61FEC" w:rsidRDefault="00CD2AD6">
            <w:pPr>
              <w:pStyle w:val="TableParagraph"/>
              <w:spacing w:before="11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156DF48B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58" w:type="dxa"/>
          </w:tcPr>
          <w:p w14:paraId="364B2767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7C336904" w14:textId="77777777" w:rsidR="00D61FEC" w:rsidRDefault="00CD2AD6">
            <w:pPr>
              <w:pStyle w:val="TableParagraph"/>
              <w:spacing w:before="11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DF25C9" w14:textId="77777777">
        <w:trPr>
          <w:trHeight w:val="311"/>
        </w:trPr>
        <w:tc>
          <w:tcPr>
            <w:tcW w:w="485" w:type="dxa"/>
          </w:tcPr>
          <w:p w14:paraId="410B831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101</w:t>
            </w:r>
          </w:p>
        </w:tc>
        <w:tc>
          <w:tcPr>
            <w:tcW w:w="3291" w:type="dxa"/>
          </w:tcPr>
          <w:p w14:paraId="71B1127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Visitador medico</w:t>
            </w:r>
          </w:p>
        </w:tc>
        <w:tc>
          <w:tcPr>
            <w:tcW w:w="998" w:type="dxa"/>
          </w:tcPr>
          <w:p w14:paraId="311E953C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1008" w:type="dxa"/>
          </w:tcPr>
          <w:p w14:paraId="7D4FDA36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26" w:type="dxa"/>
          </w:tcPr>
          <w:p w14:paraId="7B734B64" w14:textId="77777777" w:rsidR="00D61FEC" w:rsidRDefault="00CD2AD6">
            <w:pPr>
              <w:pStyle w:val="TableParagraph"/>
              <w:ind w:left="4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39" w:type="dxa"/>
          </w:tcPr>
          <w:p w14:paraId="11202C4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0</w:t>
            </w:r>
          </w:p>
        </w:tc>
        <w:tc>
          <w:tcPr>
            <w:tcW w:w="958" w:type="dxa"/>
          </w:tcPr>
          <w:p w14:paraId="1A4E3C8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944" w:type="dxa"/>
          </w:tcPr>
          <w:p w14:paraId="467530D5" w14:textId="77777777" w:rsidR="00D61FEC" w:rsidRDefault="00CD2AD6">
            <w:pPr>
              <w:pStyle w:val="TableParagraph"/>
              <w:ind w:left="165" w:right="157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77E785E" w14:textId="77777777">
        <w:trPr>
          <w:trHeight w:val="191"/>
        </w:trPr>
        <w:tc>
          <w:tcPr>
            <w:tcW w:w="9549" w:type="dxa"/>
            <w:gridSpan w:val="8"/>
            <w:shd w:val="clear" w:color="auto" w:fill="2D74B5"/>
          </w:tcPr>
          <w:p w14:paraId="43B951A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2"/>
              </w:rPr>
            </w:pPr>
          </w:p>
        </w:tc>
      </w:tr>
    </w:tbl>
    <w:p w14:paraId="09DC7BED" w14:textId="77777777" w:rsidR="00D61FEC" w:rsidRDefault="00D61FEC">
      <w:pPr>
        <w:rPr>
          <w:rFonts w:ascii="Times New Roman"/>
          <w:sz w:val="12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p w14:paraId="6A8AFB67" w14:textId="77777777" w:rsidR="00D61FEC" w:rsidRDefault="00CD2AD6">
      <w:pPr>
        <w:numPr>
          <w:ilvl w:val="1"/>
          <w:numId w:val="30"/>
        </w:numPr>
        <w:tabs>
          <w:tab w:val="left" w:pos="2062"/>
        </w:tabs>
        <w:spacing w:before="25" w:line="247" w:lineRule="auto"/>
        <w:ind w:left="2062" w:right="1136" w:hanging="360"/>
        <w:jc w:val="left"/>
        <w:rPr>
          <w:rFonts w:ascii="Arial"/>
          <w:b/>
          <w:sz w:val="28"/>
        </w:rPr>
      </w:pPr>
      <w:r>
        <w:rPr>
          <w:rFonts w:ascii="Arial"/>
          <w:b/>
          <w:w w:val="65"/>
          <w:sz w:val="28"/>
        </w:rPr>
        <w:t>Ocupaciones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identificadas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por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las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empresas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en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los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diferentes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proyectos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y</w:t>
      </w:r>
      <w:r>
        <w:rPr>
          <w:rFonts w:ascii="Arial"/>
          <w:b/>
          <w:spacing w:val="-24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Capacitaciones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sugeridas</w:t>
      </w:r>
      <w:r>
        <w:rPr>
          <w:rFonts w:ascii="Arial"/>
          <w:b/>
          <w:spacing w:val="-25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>para</w:t>
      </w:r>
      <w:r>
        <w:rPr>
          <w:rFonts w:ascii="Arial"/>
          <w:b/>
          <w:spacing w:val="-26"/>
          <w:w w:val="65"/>
          <w:sz w:val="28"/>
        </w:rPr>
        <w:t xml:space="preserve"> </w:t>
      </w:r>
      <w:r>
        <w:rPr>
          <w:rFonts w:ascii="Arial"/>
          <w:b/>
          <w:w w:val="65"/>
          <w:sz w:val="28"/>
        </w:rPr>
        <w:t xml:space="preserve">el </w:t>
      </w:r>
      <w:r>
        <w:rPr>
          <w:rFonts w:ascii="Arial"/>
          <w:b/>
          <w:w w:val="70"/>
          <w:sz w:val="28"/>
        </w:rPr>
        <w:t>empleo y</w:t>
      </w:r>
      <w:r>
        <w:rPr>
          <w:rFonts w:ascii="Arial"/>
          <w:b/>
          <w:spacing w:val="2"/>
          <w:w w:val="70"/>
          <w:sz w:val="28"/>
        </w:rPr>
        <w:t xml:space="preserve"> </w:t>
      </w:r>
      <w:r>
        <w:rPr>
          <w:rFonts w:ascii="Arial"/>
          <w:b/>
          <w:w w:val="70"/>
          <w:sz w:val="28"/>
        </w:rPr>
        <w:t>autoempleo.</w:t>
      </w:r>
    </w:p>
    <w:p w14:paraId="70DB831E" w14:textId="77777777" w:rsidR="00D61FEC" w:rsidRDefault="00D61FEC">
      <w:pPr>
        <w:pStyle w:val="Textoindependiente"/>
        <w:rPr>
          <w:b/>
          <w:sz w:val="28"/>
        </w:rPr>
      </w:pPr>
    </w:p>
    <w:p w14:paraId="30421AE6" w14:textId="77777777" w:rsidR="00D61FEC" w:rsidRDefault="00D61FEC">
      <w:pPr>
        <w:pStyle w:val="Textoindependiente"/>
        <w:spacing w:before="8"/>
        <w:rPr>
          <w:b/>
          <w:sz w:val="26"/>
        </w:rPr>
      </w:pPr>
    </w:p>
    <w:p w14:paraId="730EACEA" w14:textId="77777777" w:rsidR="00D61FEC" w:rsidRDefault="00CD2AD6">
      <w:pPr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12</w:t>
      </w:r>
    </w:p>
    <w:p w14:paraId="150C722A" w14:textId="77777777" w:rsidR="00D61FEC" w:rsidRDefault="00CD2AD6">
      <w:pPr>
        <w:spacing w:before="47"/>
        <w:ind w:left="1815" w:right="1245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Proyectos productivos identificados por las empresas en el municipio</w:t>
      </w:r>
    </w:p>
    <w:p w14:paraId="19847121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5977"/>
        <w:gridCol w:w="1508"/>
        <w:gridCol w:w="1493"/>
      </w:tblGrid>
      <w:tr w:rsidR="00D61FEC" w14:paraId="1EFA7038" w14:textId="77777777">
        <w:trPr>
          <w:trHeight w:val="544"/>
        </w:trPr>
        <w:tc>
          <w:tcPr>
            <w:tcW w:w="571" w:type="dxa"/>
            <w:vMerge w:val="restart"/>
            <w:shd w:val="clear" w:color="auto" w:fill="2D74B5"/>
          </w:tcPr>
          <w:p w14:paraId="08F4B77D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26"/>
              </w:rPr>
            </w:pPr>
          </w:p>
          <w:p w14:paraId="2F2FE83D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5977" w:type="dxa"/>
            <w:vMerge w:val="restart"/>
            <w:shd w:val="clear" w:color="auto" w:fill="2D74B5"/>
          </w:tcPr>
          <w:p w14:paraId="5BED3DFB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sz w:val="26"/>
              </w:rPr>
            </w:pPr>
          </w:p>
          <w:p w14:paraId="376FAD83" w14:textId="77777777" w:rsidR="00D61FEC" w:rsidRDefault="00CD2AD6">
            <w:pPr>
              <w:pStyle w:val="TableParagraph"/>
              <w:spacing w:before="0"/>
              <w:ind w:left="18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Proyectos productivos</w:t>
            </w:r>
          </w:p>
        </w:tc>
        <w:tc>
          <w:tcPr>
            <w:tcW w:w="3001" w:type="dxa"/>
            <w:gridSpan w:val="2"/>
            <w:shd w:val="clear" w:color="auto" w:fill="2D74B5"/>
          </w:tcPr>
          <w:p w14:paraId="52604092" w14:textId="77777777" w:rsidR="00D61FEC" w:rsidRDefault="00CD2AD6">
            <w:pPr>
              <w:pStyle w:val="TableParagraph"/>
              <w:spacing w:before="26"/>
              <w:ind w:left="148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identificaros</w:t>
            </w:r>
          </w:p>
          <w:p w14:paraId="519A13E7" w14:textId="77777777" w:rsidR="00D61FEC" w:rsidRDefault="00CD2AD6">
            <w:pPr>
              <w:pStyle w:val="TableParagraph"/>
              <w:spacing w:before="43" w:line="225" w:lineRule="exact"/>
              <w:ind w:left="18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los proyectos productivos.</w:t>
            </w:r>
          </w:p>
        </w:tc>
      </w:tr>
      <w:tr w:rsidR="00D61FEC" w14:paraId="77AB0BCE" w14:textId="77777777">
        <w:trPr>
          <w:trHeight w:val="285"/>
        </w:trPr>
        <w:tc>
          <w:tcPr>
            <w:tcW w:w="571" w:type="dxa"/>
            <w:vMerge/>
            <w:tcBorders>
              <w:top w:val="nil"/>
            </w:tcBorders>
            <w:shd w:val="clear" w:color="auto" w:fill="2D74B5"/>
          </w:tcPr>
          <w:p w14:paraId="08AFCC05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5977" w:type="dxa"/>
            <w:vMerge/>
            <w:tcBorders>
              <w:top w:val="nil"/>
            </w:tcBorders>
            <w:shd w:val="clear" w:color="auto" w:fill="2D74B5"/>
          </w:tcPr>
          <w:p w14:paraId="5B328DB8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508" w:type="dxa"/>
            <w:shd w:val="clear" w:color="auto" w:fill="2D74B5"/>
          </w:tcPr>
          <w:p w14:paraId="3D73A4A2" w14:textId="77777777" w:rsidR="00D61FEC" w:rsidRDefault="00CD2AD6">
            <w:pPr>
              <w:pStyle w:val="TableParagraph"/>
              <w:spacing w:before="42"/>
              <w:ind w:left="323" w:right="3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493" w:type="dxa"/>
            <w:shd w:val="clear" w:color="auto" w:fill="2D74B5"/>
          </w:tcPr>
          <w:p w14:paraId="187FBE0F" w14:textId="77777777" w:rsidR="00D61FEC" w:rsidRDefault="00CD2AD6">
            <w:pPr>
              <w:pStyle w:val="TableParagraph"/>
              <w:spacing w:before="42"/>
              <w:ind w:left="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4D143B01" w14:textId="77777777">
        <w:trPr>
          <w:trHeight w:val="311"/>
        </w:trPr>
        <w:tc>
          <w:tcPr>
            <w:tcW w:w="571" w:type="dxa"/>
          </w:tcPr>
          <w:p w14:paraId="77F0CD2D" w14:textId="77777777" w:rsidR="00D61FEC" w:rsidRDefault="00CD2AD6">
            <w:pPr>
              <w:pStyle w:val="TableParagraph"/>
              <w:spacing w:before="12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5977" w:type="dxa"/>
          </w:tcPr>
          <w:p w14:paraId="6BFC348D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de automotores</w:t>
            </w:r>
          </w:p>
        </w:tc>
        <w:tc>
          <w:tcPr>
            <w:tcW w:w="1508" w:type="dxa"/>
          </w:tcPr>
          <w:p w14:paraId="4578F324" w14:textId="77777777" w:rsidR="00D61FEC" w:rsidRDefault="00CD2AD6">
            <w:pPr>
              <w:pStyle w:val="TableParagraph"/>
              <w:spacing w:before="12" w:line="279" w:lineRule="exact"/>
              <w:ind w:left="321" w:right="316"/>
              <w:rPr>
                <w:sz w:val="20"/>
              </w:rPr>
            </w:pPr>
            <w:r>
              <w:rPr>
                <w:w w:val="95"/>
                <w:sz w:val="20"/>
              </w:rPr>
              <w:t>122</w:t>
            </w:r>
          </w:p>
        </w:tc>
        <w:tc>
          <w:tcPr>
            <w:tcW w:w="1493" w:type="dxa"/>
          </w:tcPr>
          <w:p w14:paraId="4C1497E6" w14:textId="77777777" w:rsidR="00D61FEC" w:rsidRDefault="00CD2AD6">
            <w:pPr>
              <w:pStyle w:val="TableParagraph"/>
              <w:spacing w:before="12" w:line="279" w:lineRule="exact"/>
              <w:ind w:left="437" w:right="433"/>
              <w:rPr>
                <w:sz w:val="20"/>
              </w:rPr>
            </w:pPr>
            <w:r>
              <w:rPr>
                <w:w w:val="95"/>
                <w:sz w:val="20"/>
              </w:rPr>
              <w:t>33.42</w:t>
            </w:r>
          </w:p>
        </w:tc>
      </w:tr>
      <w:tr w:rsidR="00D61FEC" w14:paraId="012E316B" w14:textId="77777777">
        <w:trPr>
          <w:trHeight w:val="312"/>
        </w:trPr>
        <w:tc>
          <w:tcPr>
            <w:tcW w:w="571" w:type="dxa"/>
          </w:tcPr>
          <w:p w14:paraId="1C287726" w14:textId="77777777" w:rsidR="00D61FEC" w:rsidRDefault="00CD2AD6">
            <w:pPr>
              <w:pStyle w:val="TableParagraph"/>
              <w:spacing w:before="12" w:line="280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5977" w:type="dxa"/>
          </w:tcPr>
          <w:p w14:paraId="576FA1DA" w14:textId="77777777" w:rsidR="00D61FEC" w:rsidRDefault="00CD2AD6">
            <w:pPr>
              <w:pStyle w:val="TableParagraph"/>
              <w:spacing w:before="12" w:line="280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Restaurante</w:t>
            </w:r>
          </w:p>
        </w:tc>
        <w:tc>
          <w:tcPr>
            <w:tcW w:w="1508" w:type="dxa"/>
          </w:tcPr>
          <w:p w14:paraId="70A1191C" w14:textId="77777777" w:rsidR="00D61FEC" w:rsidRDefault="00CD2AD6">
            <w:pPr>
              <w:pStyle w:val="TableParagraph"/>
              <w:spacing w:before="12" w:line="280" w:lineRule="exact"/>
              <w:ind w:left="321" w:right="316"/>
              <w:rPr>
                <w:sz w:val="20"/>
              </w:rPr>
            </w:pPr>
            <w:r>
              <w:rPr>
                <w:w w:val="95"/>
                <w:sz w:val="20"/>
              </w:rPr>
              <w:t>112</w:t>
            </w:r>
          </w:p>
        </w:tc>
        <w:tc>
          <w:tcPr>
            <w:tcW w:w="1493" w:type="dxa"/>
          </w:tcPr>
          <w:p w14:paraId="6F4D3D1B" w14:textId="77777777" w:rsidR="00D61FEC" w:rsidRDefault="00CD2AD6">
            <w:pPr>
              <w:pStyle w:val="TableParagraph"/>
              <w:spacing w:before="12" w:line="280" w:lineRule="exact"/>
              <w:ind w:left="437" w:right="433"/>
              <w:rPr>
                <w:sz w:val="20"/>
              </w:rPr>
            </w:pPr>
            <w:r>
              <w:rPr>
                <w:w w:val="95"/>
                <w:sz w:val="20"/>
              </w:rPr>
              <w:t>30.68</w:t>
            </w:r>
          </w:p>
        </w:tc>
      </w:tr>
      <w:tr w:rsidR="00D61FEC" w14:paraId="0AA4D1EB" w14:textId="77777777">
        <w:trPr>
          <w:trHeight w:val="311"/>
        </w:trPr>
        <w:tc>
          <w:tcPr>
            <w:tcW w:w="571" w:type="dxa"/>
          </w:tcPr>
          <w:p w14:paraId="642A8C0B" w14:textId="77777777" w:rsidR="00D61FEC" w:rsidRDefault="00CD2AD6">
            <w:pPr>
              <w:pStyle w:val="TableParagraph"/>
              <w:spacing w:before="12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5977" w:type="dxa"/>
          </w:tcPr>
          <w:p w14:paraId="4F4B6859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repuesto automotriz</w:t>
            </w:r>
          </w:p>
        </w:tc>
        <w:tc>
          <w:tcPr>
            <w:tcW w:w="1508" w:type="dxa"/>
          </w:tcPr>
          <w:p w14:paraId="1AEF0849" w14:textId="77777777" w:rsidR="00D61FEC" w:rsidRDefault="00CD2AD6">
            <w:pPr>
              <w:pStyle w:val="TableParagraph"/>
              <w:spacing w:before="12" w:line="279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97</w:t>
            </w:r>
          </w:p>
        </w:tc>
        <w:tc>
          <w:tcPr>
            <w:tcW w:w="1493" w:type="dxa"/>
          </w:tcPr>
          <w:p w14:paraId="5F1D85D9" w14:textId="77777777" w:rsidR="00D61FEC" w:rsidRDefault="00CD2AD6">
            <w:pPr>
              <w:pStyle w:val="TableParagraph"/>
              <w:spacing w:before="12" w:line="279" w:lineRule="exact"/>
              <w:ind w:left="437" w:right="433"/>
              <w:rPr>
                <w:sz w:val="20"/>
              </w:rPr>
            </w:pPr>
            <w:r>
              <w:rPr>
                <w:w w:val="95"/>
                <w:sz w:val="20"/>
              </w:rPr>
              <w:t>26.58</w:t>
            </w:r>
          </w:p>
        </w:tc>
      </w:tr>
      <w:tr w:rsidR="00D61FEC" w14:paraId="56D72B6A" w14:textId="77777777">
        <w:trPr>
          <w:trHeight w:val="311"/>
        </w:trPr>
        <w:tc>
          <w:tcPr>
            <w:tcW w:w="571" w:type="dxa"/>
          </w:tcPr>
          <w:p w14:paraId="7015D00D" w14:textId="77777777" w:rsidR="00D61FEC" w:rsidRDefault="00CD2AD6">
            <w:pPr>
              <w:pStyle w:val="TableParagraph"/>
              <w:spacing w:before="15" w:line="277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5977" w:type="dxa"/>
          </w:tcPr>
          <w:p w14:paraId="0FDB7EF5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Comedores y restaurantes</w:t>
            </w:r>
          </w:p>
        </w:tc>
        <w:tc>
          <w:tcPr>
            <w:tcW w:w="1508" w:type="dxa"/>
          </w:tcPr>
          <w:p w14:paraId="72A236C5" w14:textId="77777777" w:rsidR="00D61FEC" w:rsidRDefault="00CD2AD6">
            <w:pPr>
              <w:pStyle w:val="TableParagraph"/>
              <w:spacing w:before="15" w:line="277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64</w:t>
            </w:r>
          </w:p>
        </w:tc>
        <w:tc>
          <w:tcPr>
            <w:tcW w:w="1493" w:type="dxa"/>
          </w:tcPr>
          <w:p w14:paraId="541C257E" w14:textId="77777777" w:rsidR="00D61FEC" w:rsidRDefault="00CD2AD6">
            <w:pPr>
              <w:pStyle w:val="TableParagraph"/>
              <w:spacing w:before="15" w:line="277" w:lineRule="exact"/>
              <w:ind w:left="437" w:right="433"/>
              <w:rPr>
                <w:sz w:val="20"/>
              </w:rPr>
            </w:pPr>
            <w:r>
              <w:rPr>
                <w:w w:val="95"/>
                <w:sz w:val="20"/>
              </w:rPr>
              <w:t>17.53</w:t>
            </w:r>
          </w:p>
        </w:tc>
      </w:tr>
      <w:tr w:rsidR="00D61FEC" w14:paraId="70A55FD9" w14:textId="77777777">
        <w:trPr>
          <w:trHeight w:val="311"/>
        </w:trPr>
        <w:tc>
          <w:tcPr>
            <w:tcW w:w="571" w:type="dxa"/>
          </w:tcPr>
          <w:p w14:paraId="17A956C7" w14:textId="77777777" w:rsidR="00D61FEC" w:rsidRDefault="00CD2AD6">
            <w:pPr>
              <w:pStyle w:val="TableParagraph"/>
              <w:spacing w:before="15" w:line="277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5977" w:type="dxa"/>
          </w:tcPr>
          <w:p w14:paraId="5672DEE4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Supermercados</w:t>
            </w:r>
          </w:p>
        </w:tc>
        <w:tc>
          <w:tcPr>
            <w:tcW w:w="1508" w:type="dxa"/>
          </w:tcPr>
          <w:p w14:paraId="0FDDBF6D" w14:textId="77777777" w:rsidR="00D61FEC" w:rsidRDefault="00CD2AD6">
            <w:pPr>
              <w:pStyle w:val="TableParagraph"/>
              <w:spacing w:before="15" w:line="277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64</w:t>
            </w:r>
          </w:p>
        </w:tc>
        <w:tc>
          <w:tcPr>
            <w:tcW w:w="1493" w:type="dxa"/>
          </w:tcPr>
          <w:p w14:paraId="49056FF8" w14:textId="77777777" w:rsidR="00D61FEC" w:rsidRDefault="00CD2AD6">
            <w:pPr>
              <w:pStyle w:val="TableParagraph"/>
              <w:spacing w:before="15" w:line="277" w:lineRule="exact"/>
              <w:ind w:left="437" w:right="433"/>
              <w:rPr>
                <w:sz w:val="20"/>
              </w:rPr>
            </w:pPr>
            <w:r>
              <w:rPr>
                <w:w w:val="95"/>
                <w:sz w:val="20"/>
              </w:rPr>
              <w:t>17.53</w:t>
            </w:r>
          </w:p>
        </w:tc>
      </w:tr>
      <w:tr w:rsidR="00D61FEC" w14:paraId="028C5E57" w14:textId="77777777">
        <w:trPr>
          <w:trHeight w:val="313"/>
        </w:trPr>
        <w:tc>
          <w:tcPr>
            <w:tcW w:w="571" w:type="dxa"/>
          </w:tcPr>
          <w:p w14:paraId="135AF11C" w14:textId="77777777" w:rsidR="00D61FEC" w:rsidRDefault="00CD2AD6">
            <w:pPr>
              <w:pStyle w:val="TableParagraph"/>
              <w:spacing w:before="15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5977" w:type="dxa"/>
          </w:tcPr>
          <w:p w14:paraId="22E07A98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Ferreterías</w:t>
            </w:r>
          </w:p>
        </w:tc>
        <w:tc>
          <w:tcPr>
            <w:tcW w:w="1508" w:type="dxa"/>
          </w:tcPr>
          <w:p w14:paraId="18CBCE45" w14:textId="77777777" w:rsidR="00D61FEC" w:rsidRDefault="00CD2AD6">
            <w:pPr>
              <w:pStyle w:val="TableParagraph"/>
              <w:spacing w:before="15" w:line="279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43</w:t>
            </w:r>
          </w:p>
        </w:tc>
        <w:tc>
          <w:tcPr>
            <w:tcW w:w="1493" w:type="dxa"/>
          </w:tcPr>
          <w:p w14:paraId="5DB4F79E" w14:textId="77777777" w:rsidR="00D61FEC" w:rsidRDefault="00CD2AD6">
            <w:pPr>
              <w:pStyle w:val="TableParagraph"/>
              <w:spacing w:before="15" w:line="279" w:lineRule="exact"/>
              <w:ind w:left="438" w:right="432"/>
              <w:rPr>
                <w:sz w:val="20"/>
              </w:rPr>
            </w:pPr>
            <w:r>
              <w:rPr>
                <w:w w:val="95"/>
                <w:sz w:val="20"/>
              </w:rPr>
              <w:t>11.78</w:t>
            </w:r>
          </w:p>
        </w:tc>
      </w:tr>
      <w:tr w:rsidR="00D61FEC" w14:paraId="088D11D4" w14:textId="77777777">
        <w:trPr>
          <w:trHeight w:val="311"/>
        </w:trPr>
        <w:tc>
          <w:tcPr>
            <w:tcW w:w="571" w:type="dxa"/>
          </w:tcPr>
          <w:p w14:paraId="5E0BDF55" w14:textId="77777777" w:rsidR="00D61FEC" w:rsidRDefault="00CD2AD6">
            <w:pPr>
              <w:pStyle w:val="TableParagraph"/>
              <w:spacing w:before="12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5977" w:type="dxa"/>
          </w:tcPr>
          <w:p w14:paraId="0883B4C6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Gasolineras</w:t>
            </w:r>
          </w:p>
        </w:tc>
        <w:tc>
          <w:tcPr>
            <w:tcW w:w="1508" w:type="dxa"/>
          </w:tcPr>
          <w:p w14:paraId="3FBAC1D5" w14:textId="77777777" w:rsidR="00D61FEC" w:rsidRDefault="00CD2AD6">
            <w:pPr>
              <w:pStyle w:val="TableParagraph"/>
              <w:spacing w:before="12" w:line="279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1493" w:type="dxa"/>
          </w:tcPr>
          <w:p w14:paraId="7AAAE12A" w14:textId="77777777" w:rsidR="00D61FEC" w:rsidRDefault="00CD2AD6">
            <w:pPr>
              <w:pStyle w:val="TableParagraph"/>
              <w:spacing w:before="12" w:line="279" w:lineRule="exact"/>
              <w:ind w:left="437" w:right="433"/>
              <w:rPr>
                <w:sz w:val="20"/>
              </w:rPr>
            </w:pPr>
            <w:r>
              <w:rPr>
                <w:w w:val="95"/>
                <w:sz w:val="20"/>
              </w:rPr>
              <w:t>10.41</w:t>
            </w:r>
          </w:p>
        </w:tc>
      </w:tr>
      <w:tr w:rsidR="00D61FEC" w14:paraId="6A461D8D" w14:textId="77777777">
        <w:trPr>
          <w:trHeight w:val="311"/>
        </w:trPr>
        <w:tc>
          <w:tcPr>
            <w:tcW w:w="571" w:type="dxa"/>
          </w:tcPr>
          <w:p w14:paraId="26F1B860" w14:textId="77777777" w:rsidR="00D61FEC" w:rsidRDefault="00CD2AD6">
            <w:pPr>
              <w:pStyle w:val="TableParagraph"/>
              <w:spacing w:before="12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5977" w:type="dxa"/>
          </w:tcPr>
          <w:p w14:paraId="223B03DB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Almacenes</w:t>
            </w:r>
          </w:p>
        </w:tc>
        <w:tc>
          <w:tcPr>
            <w:tcW w:w="1508" w:type="dxa"/>
          </w:tcPr>
          <w:p w14:paraId="4D0FBF40" w14:textId="77777777" w:rsidR="00D61FEC" w:rsidRDefault="00CD2AD6">
            <w:pPr>
              <w:pStyle w:val="TableParagraph"/>
              <w:spacing w:before="12" w:line="279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1493" w:type="dxa"/>
          </w:tcPr>
          <w:p w14:paraId="7028DA28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6.85</w:t>
            </w:r>
          </w:p>
        </w:tc>
      </w:tr>
      <w:tr w:rsidR="00D61FEC" w14:paraId="4847125F" w14:textId="77777777">
        <w:trPr>
          <w:trHeight w:val="311"/>
        </w:trPr>
        <w:tc>
          <w:tcPr>
            <w:tcW w:w="571" w:type="dxa"/>
          </w:tcPr>
          <w:p w14:paraId="1EE88F27" w14:textId="77777777" w:rsidR="00D61FEC" w:rsidRDefault="00CD2AD6">
            <w:pPr>
              <w:pStyle w:val="TableParagraph"/>
              <w:spacing w:before="12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5977" w:type="dxa"/>
          </w:tcPr>
          <w:p w14:paraId="5AC89858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Hoteles</w:t>
            </w:r>
          </w:p>
        </w:tc>
        <w:tc>
          <w:tcPr>
            <w:tcW w:w="1508" w:type="dxa"/>
          </w:tcPr>
          <w:p w14:paraId="5C894541" w14:textId="77777777" w:rsidR="00D61FEC" w:rsidRDefault="00CD2AD6">
            <w:pPr>
              <w:pStyle w:val="TableParagraph"/>
              <w:spacing w:before="12" w:line="279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1493" w:type="dxa"/>
          </w:tcPr>
          <w:p w14:paraId="1932ADED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6.85</w:t>
            </w:r>
          </w:p>
        </w:tc>
      </w:tr>
      <w:tr w:rsidR="00D61FEC" w14:paraId="57D286D9" w14:textId="77777777">
        <w:trPr>
          <w:trHeight w:val="311"/>
        </w:trPr>
        <w:tc>
          <w:tcPr>
            <w:tcW w:w="571" w:type="dxa"/>
          </w:tcPr>
          <w:p w14:paraId="6998A5F8" w14:textId="77777777" w:rsidR="00D61FEC" w:rsidRDefault="00CD2AD6">
            <w:pPr>
              <w:pStyle w:val="TableParagraph"/>
              <w:spacing w:before="15" w:line="277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5977" w:type="dxa"/>
          </w:tcPr>
          <w:p w14:paraId="202404AC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Panaderías</w:t>
            </w:r>
          </w:p>
        </w:tc>
        <w:tc>
          <w:tcPr>
            <w:tcW w:w="1508" w:type="dxa"/>
          </w:tcPr>
          <w:p w14:paraId="20D3EB57" w14:textId="77777777" w:rsidR="00D61FEC" w:rsidRDefault="00CD2AD6">
            <w:pPr>
              <w:pStyle w:val="TableParagraph"/>
              <w:spacing w:before="15" w:line="277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1493" w:type="dxa"/>
          </w:tcPr>
          <w:p w14:paraId="7CF82C90" w14:textId="77777777" w:rsidR="00D61FEC" w:rsidRDefault="00CD2AD6">
            <w:pPr>
              <w:pStyle w:val="TableParagraph"/>
              <w:spacing w:before="15" w:line="277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6.58</w:t>
            </w:r>
          </w:p>
        </w:tc>
      </w:tr>
      <w:tr w:rsidR="00D61FEC" w14:paraId="1CDEA704" w14:textId="77777777">
        <w:trPr>
          <w:trHeight w:val="311"/>
        </w:trPr>
        <w:tc>
          <w:tcPr>
            <w:tcW w:w="571" w:type="dxa"/>
          </w:tcPr>
          <w:p w14:paraId="428C1A75" w14:textId="77777777" w:rsidR="00D61FEC" w:rsidRDefault="00CD2AD6">
            <w:pPr>
              <w:pStyle w:val="TableParagraph"/>
              <w:spacing w:before="15" w:line="277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5977" w:type="dxa"/>
          </w:tcPr>
          <w:p w14:paraId="13DFDC5D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Call center</w:t>
            </w:r>
          </w:p>
        </w:tc>
        <w:tc>
          <w:tcPr>
            <w:tcW w:w="1508" w:type="dxa"/>
          </w:tcPr>
          <w:p w14:paraId="0E1597CE" w14:textId="77777777" w:rsidR="00D61FEC" w:rsidRDefault="00CD2AD6">
            <w:pPr>
              <w:pStyle w:val="TableParagraph"/>
              <w:spacing w:before="15" w:line="277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493" w:type="dxa"/>
          </w:tcPr>
          <w:p w14:paraId="6D6D8044" w14:textId="77777777" w:rsidR="00D61FEC" w:rsidRDefault="00CD2AD6">
            <w:pPr>
              <w:pStyle w:val="TableParagraph"/>
              <w:spacing w:before="15" w:line="277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5.48</w:t>
            </w:r>
          </w:p>
        </w:tc>
      </w:tr>
      <w:tr w:rsidR="00D61FEC" w14:paraId="79067380" w14:textId="77777777">
        <w:trPr>
          <w:trHeight w:val="314"/>
        </w:trPr>
        <w:tc>
          <w:tcPr>
            <w:tcW w:w="571" w:type="dxa"/>
          </w:tcPr>
          <w:p w14:paraId="24BA171A" w14:textId="77777777" w:rsidR="00D61FEC" w:rsidRDefault="00CD2AD6">
            <w:pPr>
              <w:pStyle w:val="TableParagraph"/>
              <w:spacing w:before="15" w:line="280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5977" w:type="dxa"/>
          </w:tcPr>
          <w:p w14:paraId="12150156" w14:textId="77777777" w:rsidR="00D61FEC" w:rsidRDefault="00CD2AD6">
            <w:pPr>
              <w:pStyle w:val="TableParagraph"/>
              <w:spacing w:before="15" w:line="280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 textilera</w:t>
            </w:r>
          </w:p>
        </w:tc>
        <w:tc>
          <w:tcPr>
            <w:tcW w:w="1508" w:type="dxa"/>
          </w:tcPr>
          <w:p w14:paraId="4AE0FF42" w14:textId="77777777" w:rsidR="00D61FEC" w:rsidRDefault="00CD2AD6">
            <w:pPr>
              <w:pStyle w:val="TableParagraph"/>
              <w:spacing w:before="15" w:line="280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493" w:type="dxa"/>
          </w:tcPr>
          <w:p w14:paraId="34AD579A" w14:textId="77777777" w:rsidR="00D61FEC" w:rsidRDefault="00CD2AD6">
            <w:pPr>
              <w:pStyle w:val="TableParagraph"/>
              <w:spacing w:before="15" w:line="280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5.48</w:t>
            </w:r>
          </w:p>
        </w:tc>
      </w:tr>
      <w:tr w:rsidR="00D61FEC" w14:paraId="6BA09A10" w14:textId="77777777">
        <w:trPr>
          <w:trHeight w:val="311"/>
        </w:trPr>
        <w:tc>
          <w:tcPr>
            <w:tcW w:w="571" w:type="dxa"/>
          </w:tcPr>
          <w:p w14:paraId="0789FD6C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5977" w:type="dxa"/>
          </w:tcPr>
          <w:p w14:paraId="53CBDEE4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Talleres de mecánica</w:t>
            </w:r>
          </w:p>
        </w:tc>
        <w:tc>
          <w:tcPr>
            <w:tcW w:w="1508" w:type="dxa"/>
          </w:tcPr>
          <w:p w14:paraId="4F32B5AE" w14:textId="77777777" w:rsidR="00D61FEC" w:rsidRDefault="00CD2AD6">
            <w:pPr>
              <w:pStyle w:val="TableParagraph"/>
              <w:spacing w:before="12" w:line="279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493" w:type="dxa"/>
          </w:tcPr>
          <w:p w14:paraId="6770C0C8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5.48</w:t>
            </w:r>
          </w:p>
        </w:tc>
      </w:tr>
      <w:tr w:rsidR="00D61FEC" w14:paraId="518F8E55" w14:textId="77777777">
        <w:trPr>
          <w:trHeight w:val="311"/>
        </w:trPr>
        <w:tc>
          <w:tcPr>
            <w:tcW w:w="571" w:type="dxa"/>
          </w:tcPr>
          <w:p w14:paraId="0B4336C0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5977" w:type="dxa"/>
          </w:tcPr>
          <w:p w14:paraId="2C981C9F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Carwash</w:t>
            </w:r>
          </w:p>
        </w:tc>
        <w:tc>
          <w:tcPr>
            <w:tcW w:w="1508" w:type="dxa"/>
          </w:tcPr>
          <w:p w14:paraId="628ED46E" w14:textId="77777777" w:rsidR="00D61FEC" w:rsidRDefault="00CD2AD6">
            <w:pPr>
              <w:pStyle w:val="TableParagraph"/>
              <w:spacing w:before="12" w:line="279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1493" w:type="dxa"/>
          </w:tcPr>
          <w:p w14:paraId="1C78638B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3.84</w:t>
            </w:r>
          </w:p>
        </w:tc>
      </w:tr>
      <w:tr w:rsidR="00D61FEC" w14:paraId="4094F159" w14:textId="77777777">
        <w:trPr>
          <w:trHeight w:val="311"/>
        </w:trPr>
        <w:tc>
          <w:tcPr>
            <w:tcW w:w="571" w:type="dxa"/>
          </w:tcPr>
          <w:p w14:paraId="0B542D9F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5977" w:type="dxa"/>
          </w:tcPr>
          <w:p w14:paraId="3766DEF7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Comercio informal</w:t>
            </w:r>
          </w:p>
        </w:tc>
        <w:tc>
          <w:tcPr>
            <w:tcW w:w="1508" w:type="dxa"/>
          </w:tcPr>
          <w:p w14:paraId="00847809" w14:textId="77777777" w:rsidR="00D61FEC" w:rsidRDefault="00CD2AD6">
            <w:pPr>
              <w:pStyle w:val="TableParagraph"/>
              <w:spacing w:before="12" w:line="279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1493" w:type="dxa"/>
          </w:tcPr>
          <w:p w14:paraId="74FD9DA0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3.29</w:t>
            </w:r>
          </w:p>
        </w:tc>
      </w:tr>
      <w:tr w:rsidR="00D61FEC" w14:paraId="505D666B" w14:textId="77777777">
        <w:trPr>
          <w:trHeight w:val="311"/>
        </w:trPr>
        <w:tc>
          <w:tcPr>
            <w:tcW w:w="571" w:type="dxa"/>
          </w:tcPr>
          <w:p w14:paraId="2CFBA9D7" w14:textId="77777777" w:rsidR="00D61FEC" w:rsidRDefault="00CD2AD6">
            <w:pPr>
              <w:pStyle w:val="TableParagraph"/>
              <w:spacing w:before="15" w:line="277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5977" w:type="dxa"/>
          </w:tcPr>
          <w:p w14:paraId="4DAF7406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Farmacias</w:t>
            </w:r>
          </w:p>
        </w:tc>
        <w:tc>
          <w:tcPr>
            <w:tcW w:w="1508" w:type="dxa"/>
          </w:tcPr>
          <w:p w14:paraId="5F02D8A1" w14:textId="77777777" w:rsidR="00D61FEC" w:rsidRDefault="00CD2AD6">
            <w:pPr>
              <w:pStyle w:val="TableParagraph"/>
              <w:spacing w:before="15" w:line="277" w:lineRule="exact"/>
              <w:ind w:left="320" w:right="316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1493" w:type="dxa"/>
          </w:tcPr>
          <w:p w14:paraId="0B3D7926" w14:textId="77777777" w:rsidR="00D61FEC" w:rsidRDefault="00CD2AD6">
            <w:pPr>
              <w:pStyle w:val="TableParagraph"/>
              <w:spacing w:before="15" w:line="277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3.01</w:t>
            </w:r>
          </w:p>
        </w:tc>
      </w:tr>
      <w:tr w:rsidR="00D61FEC" w14:paraId="47BBC081" w14:textId="77777777">
        <w:trPr>
          <w:trHeight w:val="311"/>
        </w:trPr>
        <w:tc>
          <w:tcPr>
            <w:tcW w:w="571" w:type="dxa"/>
          </w:tcPr>
          <w:p w14:paraId="2A2EF8E1" w14:textId="77777777" w:rsidR="00D61FEC" w:rsidRDefault="00CD2AD6">
            <w:pPr>
              <w:pStyle w:val="TableParagraph"/>
              <w:spacing w:before="15" w:line="277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5977" w:type="dxa"/>
          </w:tcPr>
          <w:p w14:paraId="670E99B1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Centros comerciales</w:t>
            </w:r>
          </w:p>
        </w:tc>
        <w:tc>
          <w:tcPr>
            <w:tcW w:w="1508" w:type="dxa"/>
          </w:tcPr>
          <w:p w14:paraId="362AFFDB" w14:textId="77777777" w:rsidR="00D61FEC" w:rsidRDefault="00CD2AD6">
            <w:pPr>
              <w:pStyle w:val="TableParagraph"/>
              <w:spacing w:before="15" w:line="277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1493" w:type="dxa"/>
          </w:tcPr>
          <w:p w14:paraId="2AA64542" w14:textId="77777777" w:rsidR="00D61FEC" w:rsidRDefault="00CD2AD6">
            <w:pPr>
              <w:pStyle w:val="TableParagraph"/>
              <w:spacing w:before="15" w:line="277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50E0DD3C" w14:textId="77777777">
        <w:trPr>
          <w:trHeight w:val="314"/>
        </w:trPr>
        <w:tc>
          <w:tcPr>
            <w:tcW w:w="571" w:type="dxa"/>
          </w:tcPr>
          <w:p w14:paraId="08D4F24D" w14:textId="77777777" w:rsidR="00D61FEC" w:rsidRDefault="00CD2AD6">
            <w:pPr>
              <w:pStyle w:val="TableParagraph"/>
              <w:spacing w:before="15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5977" w:type="dxa"/>
          </w:tcPr>
          <w:p w14:paraId="6C603ADA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Bancos</w:t>
            </w:r>
          </w:p>
        </w:tc>
        <w:tc>
          <w:tcPr>
            <w:tcW w:w="1508" w:type="dxa"/>
          </w:tcPr>
          <w:p w14:paraId="42BEB6F4" w14:textId="77777777" w:rsidR="00D61FEC" w:rsidRDefault="00CD2AD6">
            <w:pPr>
              <w:pStyle w:val="TableParagraph"/>
              <w:spacing w:before="15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1493" w:type="dxa"/>
          </w:tcPr>
          <w:p w14:paraId="297D8EED" w14:textId="77777777" w:rsidR="00D61FEC" w:rsidRDefault="00CD2AD6">
            <w:pPr>
              <w:pStyle w:val="TableParagraph"/>
              <w:spacing w:before="15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7CD8D98A" w14:textId="77777777">
        <w:trPr>
          <w:trHeight w:val="311"/>
        </w:trPr>
        <w:tc>
          <w:tcPr>
            <w:tcW w:w="571" w:type="dxa"/>
          </w:tcPr>
          <w:p w14:paraId="5D94170B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5977" w:type="dxa"/>
          </w:tcPr>
          <w:p w14:paraId="1544EF71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Empresas telefónicas</w:t>
            </w:r>
          </w:p>
        </w:tc>
        <w:tc>
          <w:tcPr>
            <w:tcW w:w="1508" w:type="dxa"/>
          </w:tcPr>
          <w:p w14:paraId="10A291DA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1493" w:type="dxa"/>
          </w:tcPr>
          <w:p w14:paraId="47C21CD4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17CC2F90" w14:textId="77777777">
        <w:trPr>
          <w:trHeight w:val="311"/>
        </w:trPr>
        <w:tc>
          <w:tcPr>
            <w:tcW w:w="571" w:type="dxa"/>
          </w:tcPr>
          <w:p w14:paraId="261E6BE2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5977" w:type="dxa"/>
          </w:tcPr>
          <w:p w14:paraId="781D948A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Aserradero de maderas</w:t>
            </w:r>
          </w:p>
        </w:tc>
        <w:tc>
          <w:tcPr>
            <w:tcW w:w="1508" w:type="dxa"/>
          </w:tcPr>
          <w:p w14:paraId="21D8715D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1493" w:type="dxa"/>
          </w:tcPr>
          <w:p w14:paraId="0781C0C0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0357D0C6" w14:textId="77777777">
        <w:trPr>
          <w:trHeight w:val="311"/>
        </w:trPr>
        <w:tc>
          <w:tcPr>
            <w:tcW w:w="571" w:type="dxa"/>
          </w:tcPr>
          <w:p w14:paraId="0F49686E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5977" w:type="dxa"/>
          </w:tcPr>
          <w:p w14:paraId="0E37F185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Empresa de servicio de seguridad</w:t>
            </w:r>
          </w:p>
        </w:tc>
        <w:tc>
          <w:tcPr>
            <w:tcW w:w="1508" w:type="dxa"/>
          </w:tcPr>
          <w:p w14:paraId="13393F94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493" w:type="dxa"/>
          </w:tcPr>
          <w:p w14:paraId="1648D674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2948F7D6" w14:textId="77777777">
        <w:trPr>
          <w:trHeight w:val="311"/>
        </w:trPr>
        <w:tc>
          <w:tcPr>
            <w:tcW w:w="571" w:type="dxa"/>
          </w:tcPr>
          <w:p w14:paraId="5AF0EAFC" w14:textId="77777777" w:rsidR="00D61FEC" w:rsidRDefault="00CD2AD6">
            <w:pPr>
              <w:pStyle w:val="TableParagraph"/>
              <w:spacing w:before="15" w:line="277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5977" w:type="dxa"/>
          </w:tcPr>
          <w:p w14:paraId="6773A215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informal</w:t>
            </w:r>
          </w:p>
        </w:tc>
        <w:tc>
          <w:tcPr>
            <w:tcW w:w="1508" w:type="dxa"/>
          </w:tcPr>
          <w:p w14:paraId="5A1DE5FB" w14:textId="77777777" w:rsidR="00D61FEC" w:rsidRDefault="00CD2AD6">
            <w:pPr>
              <w:pStyle w:val="TableParagraph"/>
              <w:spacing w:before="15" w:line="277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493" w:type="dxa"/>
          </w:tcPr>
          <w:p w14:paraId="480CACAB" w14:textId="77777777" w:rsidR="00D61FEC" w:rsidRDefault="00CD2AD6">
            <w:pPr>
              <w:pStyle w:val="TableParagraph"/>
              <w:spacing w:before="15" w:line="277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3C45AE31" w14:textId="77777777">
        <w:trPr>
          <w:trHeight w:val="312"/>
        </w:trPr>
        <w:tc>
          <w:tcPr>
            <w:tcW w:w="571" w:type="dxa"/>
          </w:tcPr>
          <w:p w14:paraId="6F588CCE" w14:textId="77777777" w:rsidR="00D61FEC" w:rsidRDefault="00CD2AD6">
            <w:pPr>
              <w:pStyle w:val="TableParagraph"/>
              <w:spacing w:before="15" w:line="277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5977" w:type="dxa"/>
          </w:tcPr>
          <w:p w14:paraId="331EA04A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Almacenes de venta de electrodomésticos y muebles</w:t>
            </w:r>
          </w:p>
        </w:tc>
        <w:tc>
          <w:tcPr>
            <w:tcW w:w="1508" w:type="dxa"/>
          </w:tcPr>
          <w:p w14:paraId="38F80EA0" w14:textId="77777777" w:rsidR="00D61FEC" w:rsidRDefault="00CD2AD6">
            <w:pPr>
              <w:pStyle w:val="TableParagraph"/>
              <w:spacing w:before="15" w:line="277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93" w:type="dxa"/>
          </w:tcPr>
          <w:p w14:paraId="1F55DE81" w14:textId="77777777" w:rsidR="00D61FEC" w:rsidRDefault="00CD2AD6">
            <w:pPr>
              <w:pStyle w:val="TableParagraph"/>
              <w:spacing w:before="15" w:line="277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5B3BB9BC" w14:textId="77777777">
        <w:trPr>
          <w:trHeight w:val="313"/>
        </w:trPr>
        <w:tc>
          <w:tcPr>
            <w:tcW w:w="571" w:type="dxa"/>
          </w:tcPr>
          <w:p w14:paraId="58385189" w14:textId="77777777" w:rsidR="00D61FEC" w:rsidRDefault="00CD2AD6">
            <w:pPr>
              <w:pStyle w:val="TableParagraph"/>
              <w:spacing w:before="15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5977" w:type="dxa"/>
          </w:tcPr>
          <w:p w14:paraId="039CD668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Imprentas</w:t>
            </w:r>
          </w:p>
        </w:tc>
        <w:tc>
          <w:tcPr>
            <w:tcW w:w="1508" w:type="dxa"/>
          </w:tcPr>
          <w:p w14:paraId="32D9FAE5" w14:textId="77777777" w:rsidR="00D61FEC" w:rsidRDefault="00CD2AD6">
            <w:pPr>
              <w:pStyle w:val="TableParagraph"/>
              <w:spacing w:before="15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93" w:type="dxa"/>
          </w:tcPr>
          <w:p w14:paraId="6F7AF5FC" w14:textId="77777777" w:rsidR="00D61FEC" w:rsidRDefault="00CD2AD6">
            <w:pPr>
              <w:pStyle w:val="TableParagraph"/>
              <w:spacing w:before="15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1FF5AF83" w14:textId="77777777">
        <w:trPr>
          <w:trHeight w:val="311"/>
        </w:trPr>
        <w:tc>
          <w:tcPr>
            <w:tcW w:w="571" w:type="dxa"/>
          </w:tcPr>
          <w:p w14:paraId="1D513E6F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5977" w:type="dxa"/>
          </w:tcPr>
          <w:p w14:paraId="50D4F9B2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Librerías</w:t>
            </w:r>
          </w:p>
        </w:tc>
        <w:tc>
          <w:tcPr>
            <w:tcW w:w="1508" w:type="dxa"/>
          </w:tcPr>
          <w:p w14:paraId="157C058C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93" w:type="dxa"/>
          </w:tcPr>
          <w:p w14:paraId="51ED8434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136D21B0" w14:textId="77777777">
        <w:trPr>
          <w:trHeight w:val="311"/>
        </w:trPr>
        <w:tc>
          <w:tcPr>
            <w:tcW w:w="571" w:type="dxa"/>
          </w:tcPr>
          <w:p w14:paraId="2F5AE84B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5977" w:type="dxa"/>
          </w:tcPr>
          <w:p w14:paraId="4D8E4576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Almacenes de venta de ropa</w:t>
            </w:r>
          </w:p>
        </w:tc>
        <w:tc>
          <w:tcPr>
            <w:tcW w:w="1508" w:type="dxa"/>
          </w:tcPr>
          <w:p w14:paraId="660B8CE4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93" w:type="dxa"/>
          </w:tcPr>
          <w:p w14:paraId="6428FC8A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015A228F" w14:textId="77777777">
        <w:trPr>
          <w:trHeight w:val="311"/>
        </w:trPr>
        <w:tc>
          <w:tcPr>
            <w:tcW w:w="571" w:type="dxa"/>
          </w:tcPr>
          <w:p w14:paraId="5CB21176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5977" w:type="dxa"/>
          </w:tcPr>
          <w:p w14:paraId="3654C25F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Bodegas</w:t>
            </w:r>
          </w:p>
        </w:tc>
        <w:tc>
          <w:tcPr>
            <w:tcW w:w="1508" w:type="dxa"/>
          </w:tcPr>
          <w:p w14:paraId="6CB17C91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93" w:type="dxa"/>
          </w:tcPr>
          <w:p w14:paraId="7004C082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2CAE674E" w14:textId="77777777">
        <w:trPr>
          <w:trHeight w:val="311"/>
        </w:trPr>
        <w:tc>
          <w:tcPr>
            <w:tcW w:w="571" w:type="dxa"/>
          </w:tcPr>
          <w:p w14:paraId="79EC67A4" w14:textId="77777777" w:rsidR="00D61FEC" w:rsidRDefault="00CD2AD6">
            <w:pPr>
              <w:pStyle w:val="TableParagraph"/>
              <w:spacing w:before="15" w:line="277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28</w:t>
            </w:r>
          </w:p>
        </w:tc>
        <w:tc>
          <w:tcPr>
            <w:tcW w:w="5977" w:type="dxa"/>
          </w:tcPr>
          <w:p w14:paraId="7D50F869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Fabricas</w:t>
            </w:r>
          </w:p>
        </w:tc>
        <w:tc>
          <w:tcPr>
            <w:tcW w:w="1508" w:type="dxa"/>
          </w:tcPr>
          <w:p w14:paraId="2656C6DD" w14:textId="77777777" w:rsidR="00D61FEC" w:rsidRDefault="00CD2AD6">
            <w:pPr>
              <w:pStyle w:val="TableParagraph"/>
              <w:spacing w:before="15" w:line="277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93" w:type="dxa"/>
          </w:tcPr>
          <w:p w14:paraId="6A17C35B" w14:textId="77777777" w:rsidR="00D61FEC" w:rsidRDefault="00CD2AD6">
            <w:pPr>
              <w:pStyle w:val="TableParagraph"/>
              <w:spacing w:before="15" w:line="277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6C2639B3" w14:textId="77777777">
        <w:trPr>
          <w:trHeight w:val="311"/>
        </w:trPr>
        <w:tc>
          <w:tcPr>
            <w:tcW w:w="571" w:type="dxa"/>
          </w:tcPr>
          <w:p w14:paraId="39BDEEBB" w14:textId="77777777" w:rsidR="00D61FEC" w:rsidRDefault="00CD2AD6">
            <w:pPr>
              <w:pStyle w:val="TableParagraph"/>
              <w:spacing w:before="15" w:line="277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5977" w:type="dxa"/>
          </w:tcPr>
          <w:p w14:paraId="467C5C24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lubricantes</w:t>
            </w:r>
          </w:p>
        </w:tc>
        <w:tc>
          <w:tcPr>
            <w:tcW w:w="1508" w:type="dxa"/>
          </w:tcPr>
          <w:p w14:paraId="2BE7B39C" w14:textId="77777777" w:rsidR="00D61FEC" w:rsidRDefault="00CD2AD6">
            <w:pPr>
              <w:pStyle w:val="TableParagraph"/>
              <w:spacing w:before="15" w:line="277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93" w:type="dxa"/>
          </w:tcPr>
          <w:p w14:paraId="72E23C0A" w14:textId="77777777" w:rsidR="00D61FEC" w:rsidRDefault="00CD2AD6">
            <w:pPr>
              <w:pStyle w:val="TableParagraph"/>
              <w:spacing w:before="15" w:line="277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17373A56" w14:textId="77777777">
        <w:trPr>
          <w:trHeight w:val="313"/>
        </w:trPr>
        <w:tc>
          <w:tcPr>
            <w:tcW w:w="571" w:type="dxa"/>
          </w:tcPr>
          <w:p w14:paraId="118081CA" w14:textId="77777777" w:rsidR="00D61FEC" w:rsidRDefault="00CD2AD6">
            <w:pPr>
              <w:pStyle w:val="TableParagraph"/>
              <w:spacing w:before="15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5977" w:type="dxa"/>
          </w:tcPr>
          <w:p w14:paraId="09FFDC4E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vehículos</w:t>
            </w:r>
          </w:p>
        </w:tc>
        <w:tc>
          <w:tcPr>
            <w:tcW w:w="1508" w:type="dxa"/>
          </w:tcPr>
          <w:p w14:paraId="37B35F79" w14:textId="77777777" w:rsidR="00D61FEC" w:rsidRDefault="00CD2AD6">
            <w:pPr>
              <w:pStyle w:val="TableParagraph"/>
              <w:spacing w:before="15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93" w:type="dxa"/>
          </w:tcPr>
          <w:p w14:paraId="77627534" w14:textId="77777777" w:rsidR="00D61FEC" w:rsidRDefault="00CD2AD6">
            <w:pPr>
              <w:pStyle w:val="TableParagraph"/>
              <w:spacing w:before="15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4E54C522" w14:textId="77777777">
        <w:trPr>
          <w:trHeight w:val="311"/>
        </w:trPr>
        <w:tc>
          <w:tcPr>
            <w:tcW w:w="571" w:type="dxa"/>
          </w:tcPr>
          <w:p w14:paraId="3CC5C531" w14:textId="77777777" w:rsidR="00D61FEC" w:rsidRDefault="00CD2AD6">
            <w:pPr>
              <w:pStyle w:val="TableParagraph"/>
              <w:spacing w:before="12" w:line="279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31</w:t>
            </w:r>
          </w:p>
        </w:tc>
        <w:tc>
          <w:tcPr>
            <w:tcW w:w="5977" w:type="dxa"/>
          </w:tcPr>
          <w:p w14:paraId="0A2ABB60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Cerrajerías</w:t>
            </w:r>
          </w:p>
        </w:tc>
        <w:tc>
          <w:tcPr>
            <w:tcW w:w="1508" w:type="dxa"/>
          </w:tcPr>
          <w:p w14:paraId="24630BCC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06C85440" w14:textId="77777777" w:rsidR="00D61FEC" w:rsidRDefault="00CD2AD6">
            <w:pPr>
              <w:pStyle w:val="TableParagraph"/>
              <w:spacing w:before="12" w:line="279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</w:tbl>
    <w:p w14:paraId="251B97CC" w14:textId="77777777" w:rsidR="00D61FEC" w:rsidRDefault="00D61FEC">
      <w:pPr>
        <w:spacing w:line="279" w:lineRule="exact"/>
        <w:rPr>
          <w:sz w:val="20"/>
        </w:rPr>
        <w:sectPr w:rsidR="00D61FEC">
          <w:pgSz w:w="12250" w:h="15850"/>
          <w:pgMar w:top="140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5977"/>
        <w:gridCol w:w="1508"/>
        <w:gridCol w:w="1493"/>
      </w:tblGrid>
      <w:tr w:rsidR="00D61FEC" w14:paraId="7604D147" w14:textId="77777777">
        <w:trPr>
          <w:trHeight w:val="544"/>
        </w:trPr>
        <w:tc>
          <w:tcPr>
            <w:tcW w:w="571" w:type="dxa"/>
            <w:vMerge w:val="restart"/>
            <w:shd w:val="clear" w:color="auto" w:fill="2D74B5"/>
          </w:tcPr>
          <w:p w14:paraId="2E9B3CE9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14:paraId="147C7B48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5977" w:type="dxa"/>
            <w:vMerge w:val="restart"/>
            <w:shd w:val="clear" w:color="auto" w:fill="2D74B5"/>
          </w:tcPr>
          <w:p w14:paraId="06923B52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14:paraId="32FA7B2D" w14:textId="77777777" w:rsidR="00D61FEC" w:rsidRDefault="00CD2AD6">
            <w:pPr>
              <w:pStyle w:val="TableParagraph"/>
              <w:spacing w:before="0"/>
              <w:ind w:left="18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Proyectos productivos</w:t>
            </w:r>
          </w:p>
        </w:tc>
        <w:tc>
          <w:tcPr>
            <w:tcW w:w="3001" w:type="dxa"/>
            <w:gridSpan w:val="2"/>
            <w:shd w:val="clear" w:color="auto" w:fill="2D74B5"/>
          </w:tcPr>
          <w:p w14:paraId="4E5444A3" w14:textId="77777777" w:rsidR="00D61FEC" w:rsidRDefault="00CD2AD6">
            <w:pPr>
              <w:pStyle w:val="TableParagraph"/>
              <w:spacing w:before="22"/>
              <w:ind w:left="148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identificaros</w:t>
            </w:r>
          </w:p>
          <w:p w14:paraId="11DA1282" w14:textId="77777777" w:rsidR="00D61FEC" w:rsidRDefault="00CD2AD6">
            <w:pPr>
              <w:pStyle w:val="TableParagraph"/>
              <w:spacing w:before="41"/>
              <w:ind w:left="18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los proyectos productivos.</w:t>
            </w:r>
          </w:p>
        </w:tc>
      </w:tr>
      <w:tr w:rsidR="00D61FEC" w14:paraId="1F557D5E" w14:textId="77777777">
        <w:trPr>
          <w:trHeight w:val="282"/>
        </w:trPr>
        <w:tc>
          <w:tcPr>
            <w:tcW w:w="571" w:type="dxa"/>
            <w:vMerge/>
            <w:tcBorders>
              <w:top w:val="nil"/>
            </w:tcBorders>
            <w:shd w:val="clear" w:color="auto" w:fill="2D74B5"/>
          </w:tcPr>
          <w:p w14:paraId="31DD78A5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5977" w:type="dxa"/>
            <w:vMerge/>
            <w:tcBorders>
              <w:top w:val="nil"/>
            </w:tcBorders>
            <w:shd w:val="clear" w:color="auto" w:fill="2D74B5"/>
          </w:tcPr>
          <w:p w14:paraId="186A227E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508" w:type="dxa"/>
            <w:shd w:val="clear" w:color="auto" w:fill="2D74B5"/>
          </w:tcPr>
          <w:p w14:paraId="3AB9F95D" w14:textId="77777777" w:rsidR="00D61FEC" w:rsidRDefault="00CD2AD6">
            <w:pPr>
              <w:pStyle w:val="TableParagraph"/>
              <w:spacing w:before="38"/>
              <w:ind w:left="323" w:right="3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493" w:type="dxa"/>
            <w:shd w:val="clear" w:color="auto" w:fill="2D74B5"/>
          </w:tcPr>
          <w:p w14:paraId="0BA04A77" w14:textId="77777777" w:rsidR="00D61FEC" w:rsidRDefault="00CD2AD6">
            <w:pPr>
              <w:pStyle w:val="TableParagraph"/>
              <w:spacing w:before="38"/>
              <w:ind w:left="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0149BE47" w14:textId="77777777">
        <w:trPr>
          <w:trHeight w:val="314"/>
        </w:trPr>
        <w:tc>
          <w:tcPr>
            <w:tcW w:w="571" w:type="dxa"/>
          </w:tcPr>
          <w:p w14:paraId="2DB7333A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32</w:t>
            </w:r>
          </w:p>
        </w:tc>
        <w:tc>
          <w:tcPr>
            <w:tcW w:w="5977" w:type="dxa"/>
          </w:tcPr>
          <w:p w14:paraId="6834F4C3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Construcción</w:t>
            </w:r>
          </w:p>
        </w:tc>
        <w:tc>
          <w:tcPr>
            <w:tcW w:w="1508" w:type="dxa"/>
          </w:tcPr>
          <w:p w14:paraId="529EBBA0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2E90BA59" w14:textId="77777777" w:rsidR="00D61FEC" w:rsidRDefault="00CD2AD6">
            <w:pPr>
              <w:pStyle w:val="TableParagraph"/>
              <w:spacing w:before="11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42B2FE57" w14:textId="77777777">
        <w:trPr>
          <w:trHeight w:val="311"/>
        </w:trPr>
        <w:tc>
          <w:tcPr>
            <w:tcW w:w="571" w:type="dxa"/>
          </w:tcPr>
          <w:p w14:paraId="05156A63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33</w:t>
            </w:r>
          </w:p>
        </w:tc>
        <w:tc>
          <w:tcPr>
            <w:tcW w:w="5977" w:type="dxa"/>
          </w:tcPr>
          <w:p w14:paraId="219EFB1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Oficinas administrativas</w:t>
            </w:r>
          </w:p>
        </w:tc>
        <w:tc>
          <w:tcPr>
            <w:tcW w:w="1508" w:type="dxa"/>
          </w:tcPr>
          <w:p w14:paraId="6B14276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7F38D792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30412B27" w14:textId="77777777">
        <w:trPr>
          <w:trHeight w:val="311"/>
        </w:trPr>
        <w:tc>
          <w:tcPr>
            <w:tcW w:w="571" w:type="dxa"/>
          </w:tcPr>
          <w:p w14:paraId="67D424A6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34</w:t>
            </w:r>
          </w:p>
        </w:tc>
        <w:tc>
          <w:tcPr>
            <w:tcW w:w="5977" w:type="dxa"/>
          </w:tcPr>
          <w:p w14:paraId="508ED45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Salas de belleza</w:t>
            </w:r>
          </w:p>
        </w:tc>
        <w:tc>
          <w:tcPr>
            <w:tcW w:w="1508" w:type="dxa"/>
          </w:tcPr>
          <w:p w14:paraId="1275C862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4B950DD9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21C522EA" w14:textId="77777777">
        <w:trPr>
          <w:trHeight w:val="311"/>
        </w:trPr>
        <w:tc>
          <w:tcPr>
            <w:tcW w:w="571" w:type="dxa"/>
          </w:tcPr>
          <w:p w14:paraId="4F215188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35</w:t>
            </w:r>
          </w:p>
        </w:tc>
        <w:tc>
          <w:tcPr>
            <w:tcW w:w="5977" w:type="dxa"/>
          </w:tcPr>
          <w:p w14:paraId="4C41AA7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de estructuras metálicas</w:t>
            </w:r>
          </w:p>
        </w:tc>
        <w:tc>
          <w:tcPr>
            <w:tcW w:w="1508" w:type="dxa"/>
          </w:tcPr>
          <w:p w14:paraId="0E3686AF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5CD9920F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4314A9FB" w14:textId="77777777">
        <w:trPr>
          <w:trHeight w:val="311"/>
        </w:trPr>
        <w:tc>
          <w:tcPr>
            <w:tcW w:w="571" w:type="dxa"/>
          </w:tcPr>
          <w:p w14:paraId="22D94034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36</w:t>
            </w:r>
          </w:p>
        </w:tc>
        <w:tc>
          <w:tcPr>
            <w:tcW w:w="5977" w:type="dxa"/>
          </w:tcPr>
          <w:p w14:paraId="0380D287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Taller mecánico</w:t>
            </w:r>
          </w:p>
        </w:tc>
        <w:tc>
          <w:tcPr>
            <w:tcW w:w="1508" w:type="dxa"/>
          </w:tcPr>
          <w:p w14:paraId="00192B09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6094AF44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23466251" w14:textId="77777777">
        <w:trPr>
          <w:trHeight w:val="311"/>
        </w:trPr>
        <w:tc>
          <w:tcPr>
            <w:tcW w:w="571" w:type="dxa"/>
          </w:tcPr>
          <w:p w14:paraId="0AC9E757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37</w:t>
            </w:r>
          </w:p>
        </w:tc>
        <w:tc>
          <w:tcPr>
            <w:tcW w:w="5977" w:type="dxa"/>
          </w:tcPr>
          <w:p w14:paraId="7EBCB052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maderas</w:t>
            </w:r>
          </w:p>
        </w:tc>
        <w:tc>
          <w:tcPr>
            <w:tcW w:w="1508" w:type="dxa"/>
          </w:tcPr>
          <w:p w14:paraId="27C53114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52F88656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42BCCF43" w14:textId="77777777">
        <w:trPr>
          <w:trHeight w:val="314"/>
        </w:trPr>
        <w:tc>
          <w:tcPr>
            <w:tcW w:w="571" w:type="dxa"/>
          </w:tcPr>
          <w:p w14:paraId="5E36856E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5977" w:type="dxa"/>
          </w:tcPr>
          <w:p w14:paraId="6CA9BC27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motocicletas</w:t>
            </w:r>
          </w:p>
        </w:tc>
        <w:tc>
          <w:tcPr>
            <w:tcW w:w="1508" w:type="dxa"/>
          </w:tcPr>
          <w:p w14:paraId="46A41349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1F84BFBF" w14:textId="77777777" w:rsidR="00D61FEC" w:rsidRDefault="00CD2AD6">
            <w:pPr>
              <w:pStyle w:val="TableParagraph"/>
              <w:spacing w:before="11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543F37E3" w14:textId="77777777">
        <w:trPr>
          <w:trHeight w:val="312"/>
        </w:trPr>
        <w:tc>
          <w:tcPr>
            <w:tcW w:w="571" w:type="dxa"/>
          </w:tcPr>
          <w:p w14:paraId="6068251D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39</w:t>
            </w:r>
          </w:p>
        </w:tc>
        <w:tc>
          <w:tcPr>
            <w:tcW w:w="5977" w:type="dxa"/>
          </w:tcPr>
          <w:p w14:paraId="1664B955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teléfonos</w:t>
            </w:r>
          </w:p>
        </w:tc>
        <w:tc>
          <w:tcPr>
            <w:tcW w:w="1508" w:type="dxa"/>
          </w:tcPr>
          <w:p w14:paraId="3126A5A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3" w:type="dxa"/>
          </w:tcPr>
          <w:p w14:paraId="32ADE537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3BE18690" w14:textId="77777777">
        <w:trPr>
          <w:trHeight w:val="311"/>
        </w:trPr>
        <w:tc>
          <w:tcPr>
            <w:tcW w:w="571" w:type="dxa"/>
          </w:tcPr>
          <w:p w14:paraId="184FCF31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40</w:t>
            </w:r>
          </w:p>
        </w:tc>
        <w:tc>
          <w:tcPr>
            <w:tcW w:w="5977" w:type="dxa"/>
          </w:tcPr>
          <w:p w14:paraId="48CC4877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Agencia de viajes</w:t>
            </w:r>
          </w:p>
        </w:tc>
        <w:tc>
          <w:tcPr>
            <w:tcW w:w="1508" w:type="dxa"/>
          </w:tcPr>
          <w:p w14:paraId="6004E9E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378D1EC0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C12EB95" w14:textId="77777777">
        <w:trPr>
          <w:trHeight w:val="311"/>
        </w:trPr>
        <w:tc>
          <w:tcPr>
            <w:tcW w:w="571" w:type="dxa"/>
          </w:tcPr>
          <w:p w14:paraId="55F421D8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41</w:t>
            </w:r>
          </w:p>
        </w:tc>
        <w:tc>
          <w:tcPr>
            <w:tcW w:w="5977" w:type="dxa"/>
          </w:tcPr>
          <w:p w14:paraId="11C34C04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Ciber café</w:t>
            </w:r>
          </w:p>
        </w:tc>
        <w:tc>
          <w:tcPr>
            <w:tcW w:w="1508" w:type="dxa"/>
          </w:tcPr>
          <w:p w14:paraId="0C47E23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3CBD0FC6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E34EFDA" w14:textId="77777777">
        <w:trPr>
          <w:trHeight w:val="311"/>
        </w:trPr>
        <w:tc>
          <w:tcPr>
            <w:tcW w:w="571" w:type="dxa"/>
          </w:tcPr>
          <w:p w14:paraId="3CE48600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42</w:t>
            </w:r>
          </w:p>
        </w:tc>
        <w:tc>
          <w:tcPr>
            <w:tcW w:w="5977" w:type="dxa"/>
          </w:tcPr>
          <w:p w14:paraId="25F583CB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Comercio de alimentos</w:t>
            </w:r>
          </w:p>
        </w:tc>
        <w:tc>
          <w:tcPr>
            <w:tcW w:w="1508" w:type="dxa"/>
          </w:tcPr>
          <w:p w14:paraId="56CDDBC3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32749996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73C016E" w14:textId="77777777">
        <w:trPr>
          <w:trHeight w:val="311"/>
        </w:trPr>
        <w:tc>
          <w:tcPr>
            <w:tcW w:w="571" w:type="dxa"/>
          </w:tcPr>
          <w:p w14:paraId="0FE2484D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43</w:t>
            </w:r>
          </w:p>
        </w:tc>
        <w:tc>
          <w:tcPr>
            <w:tcW w:w="5977" w:type="dxa"/>
          </w:tcPr>
          <w:p w14:paraId="76FC7E19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Comercio de repuestos automotores</w:t>
            </w:r>
          </w:p>
        </w:tc>
        <w:tc>
          <w:tcPr>
            <w:tcW w:w="1508" w:type="dxa"/>
          </w:tcPr>
          <w:p w14:paraId="4F7E73E6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41313145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4D2AD64" w14:textId="77777777">
        <w:trPr>
          <w:trHeight w:val="313"/>
        </w:trPr>
        <w:tc>
          <w:tcPr>
            <w:tcW w:w="571" w:type="dxa"/>
          </w:tcPr>
          <w:p w14:paraId="740F98DF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44</w:t>
            </w:r>
          </w:p>
        </w:tc>
        <w:tc>
          <w:tcPr>
            <w:tcW w:w="5977" w:type="dxa"/>
          </w:tcPr>
          <w:p w14:paraId="1568A0E5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Empresas constructoras</w:t>
            </w:r>
          </w:p>
        </w:tc>
        <w:tc>
          <w:tcPr>
            <w:tcW w:w="1508" w:type="dxa"/>
          </w:tcPr>
          <w:p w14:paraId="69F12AA9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63FE7B72" w14:textId="77777777" w:rsidR="00D61FEC" w:rsidRDefault="00CD2AD6">
            <w:pPr>
              <w:pStyle w:val="TableParagraph"/>
              <w:spacing w:before="11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26EFE5C" w14:textId="77777777">
        <w:trPr>
          <w:trHeight w:val="311"/>
        </w:trPr>
        <w:tc>
          <w:tcPr>
            <w:tcW w:w="571" w:type="dxa"/>
          </w:tcPr>
          <w:p w14:paraId="11529B2A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45</w:t>
            </w:r>
          </w:p>
        </w:tc>
        <w:tc>
          <w:tcPr>
            <w:tcW w:w="5977" w:type="dxa"/>
          </w:tcPr>
          <w:p w14:paraId="291758D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Hospitales</w:t>
            </w:r>
          </w:p>
        </w:tc>
        <w:tc>
          <w:tcPr>
            <w:tcW w:w="1508" w:type="dxa"/>
          </w:tcPr>
          <w:p w14:paraId="7FB763D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397D994D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7C064B9" w14:textId="77777777">
        <w:trPr>
          <w:trHeight w:val="311"/>
        </w:trPr>
        <w:tc>
          <w:tcPr>
            <w:tcW w:w="571" w:type="dxa"/>
          </w:tcPr>
          <w:p w14:paraId="1720CBAB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46</w:t>
            </w:r>
          </w:p>
        </w:tc>
        <w:tc>
          <w:tcPr>
            <w:tcW w:w="5977" w:type="dxa"/>
          </w:tcPr>
          <w:p w14:paraId="6032141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 de transporte privado</w:t>
            </w:r>
          </w:p>
        </w:tc>
        <w:tc>
          <w:tcPr>
            <w:tcW w:w="1508" w:type="dxa"/>
          </w:tcPr>
          <w:p w14:paraId="7C39C6A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4F8761D1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B12C595" w14:textId="77777777">
        <w:trPr>
          <w:trHeight w:val="311"/>
        </w:trPr>
        <w:tc>
          <w:tcPr>
            <w:tcW w:w="571" w:type="dxa"/>
          </w:tcPr>
          <w:p w14:paraId="4AE4BFDC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47</w:t>
            </w:r>
          </w:p>
        </w:tc>
        <w:tc>
          <w:tcPr>
            <w:tcW w:w="5977" w:type="dxa"/>
          </w:tcPr>
          <w:p w14:paraId="44A12CAB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de torno</w:t>
            </w:r>
          </w:p>
        </w:tc>
        <w:tc>
          <w:tcPr>
            <w:tcW w:w="1508" w:type="dxa"/>
          </w:tcPr>
          <w:p w14:paraId="763B7C7A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632344C9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03835B2" w14:textId="77777777">
        <w:trPr>
          <w:trHeight w:val="311"/>
        </w:trPr>
        <w:tc>
          <w:tcPr>
            <w:tcW w:w="571" w:type="dxa"/>
          </w:tcPr>
          <w:p w14:paraId="7A32DAEA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48</w:t>
            </w:r>
          </w:p>
        </w:tc>
        <w:tc>
          <w:tcPr>
            <w:tcW w:w="5977" w:type="dxa"/>
          </w:tcPr>
          <w:p w14:paraId="0C053188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Talleres de instalación de aires acondicionados</w:t>
            </w:r>
          </w:p>
        </w:tc>
        <w:tc>
          <w:tcPr>
            <w:tcW w:w="1508" w:type="dxa"/>
          </w:tcPr>
          <w:p w14:paraId="3E49DEE3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32F871F3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2480BCD" w14:textId="77777777">
        <w:trPr>
          <w:trHeight w:val="312"/>
        </w:trPr>
        <w:tc>
          <w:tcPr>
            <w:tcW w:w="571" w:type="dxa"/>
          </w:tcPr>
          <w:p w14:paraId="0770ACE8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49</w:t>
            </w:r>
          </w:p>
        </w:tc>
        <w:tc>
          <w:tcPr>
            <w:tcW w:w="5977" w:type="dxa"/>
          </w:tcPr>
          <w:p w14:paraId="08A5FF73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Talleres de motocicletas</w:t>
            </w:r>
          </w:p>
        </w:tc>
        <w:tc>
          <w:tcPr>
            <w:tcW w:w="1508" w:type="dxa"/>
          </w:tcPr>
          <w:p w14:paraId="6345A559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01E53C54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9165BFF" w14:textId="77777777">
        <w:trPr>
          <w:trHeight w:val="313"/>
        </w:trPr>
        <w:tc>
          <w:tcPr>
            <w:tcW w:w="571" w:type="dxa"/>
          </w:tcPr>
          <w:p w14:paraId="30F9948A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50</w:t>
            </w:r>
          </w:p>
        </w:tc>
        <w:tc>
          <w:tcPr>
            <w:tcW w:w="5977" w:type="dxa"/>
          </w:tcPr>
          <w:p w14:paraId="71C42D2C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pinturas</w:t>
            </w:r>
          </w:p>
        </w:tc>
        <w:tc>
          <w:tcPr>
            <w:tcW w:w="1508" w:type="dxa"/>
          </w:tcPr>
          <w:p w14:paraId="0E05F649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15C60765" w14:textId="77777777" w:rsidR="00D61FEC" w:rsidRDefault="00CD2AD6">
            <w:pPr>
              <w:pStyle w:val="TableParagraph"/>
              <w:spacing w:before="11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91C5525" w14:textId="77777777">
        <w:trPr>
          <w:trHeight w:val="311"/>
        </w:trPr>
        <w:tc>
          <w:tcPr>
            <w:tcW w:w="571" w:type="dxa"/>
          </w:tcPr>
          <w:p w14:paraId="19D42938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51</w:t>
            </w:r>
          </w:p>
        </w:tc>
        <w:tc>
          <w:tcPr>
            <w:tcW w:w="5977" w:type="dxa"/>
          </w:tcPr>
          <w:p w14:paraId="7B3E0C2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prendas de vestir usadas</w:t>
            </w:r>
          </w:p>
        </w:tc>
        <w:tc>
          <w:tcPr>
            <w:tcW w:w="1508" w:type="dxa"/>
          </w:tcPr>
          <w:p w14:paraId="16661B7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3" w:type="dxa"/>
          </w:tcPr>
          <w:p w14:paraId="6637E36A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DD2B935" w14:textId="77777777">
        <w:trPr>
          <w:trHeight w:val="311"/>
        </w:trPr>
        <w:tc>
          <w:tcPr>
            <w:tcW w:w="571" w:type="dxa"/>
          </w:tcPr>
          <w:p w14:paraId="1EFB14AE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52</w:t>
            </w:r>
          </w:p>
        </w:tc>
        <w:tc>
          <w:tcPr>
            <w:tcW w:w="5977" w:type="dxa"/>
          </w:tcPr>
          <w:p w14:paraId="21551F72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Almacén de muebles</w:t>
            </w:r>
          </w:p>
        </w:tc>
        <w:tc>
          <w:tcPr>
            <w:tcW w:w="1508" w:type="dxa"/>
          </w:tcPr>
          <w:p w14:paraId="59A40FC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05FE74C7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94562DB" w14:textId="77777777">
        <w:trPr>
          <w:trHeight w:val="311"/>
        </w:trPr>
        <w:tc>
          <w:tcPr>
            <w:tcW w:w="571" w:type="dxa"/>
          </w:tcPr>
          <w:p w14:paraId="6817E198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53</w:t>
            </w:r>
          </w:p>
        </w:tc>
        <w:tc>
          <w:tcPr>
            <w:tcW w:w="5977" w:type="dxa"/>
          </w:tcPr>
          <w:p w14:paraId="77367F0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Automotel</w:t>
            </w:r>
          </w:p>
        </w:tc>
        <w:tc>
          <w:tcPr>
            <w:tcW w:w="1508" w:type="dxa"/>
          </w:tcPr>
          <w:p w14:paraId="00B3FE39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142C79B2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2F1F968" w14:textId="77777777">
        <w:trPr>
          <w:trHeight w:val="311"/>
        </w:trPr>
        <w:tc>
          <w:tcPr>
            <w:tcW w:w="571" w:type="dxa"/>
          </w:tcPr>
          <w:p w14:paraId="45EE2B96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54</w:t>
            </w:r>
          </w:p>
        </w:tc>
        <w:tc>
          <w:tcPr>
            <w:tcW w:w="5977" w:type="dxa"/>
          </w:tcPr>
          <w:p w14:paraId="5D0AE847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Bares</w:t>
            </w:r>
          </w:p>
        </w:tc>
        <w:tc>
          <w:tcPr>
            <w:tcW w:w="1508" w:type="dxa"/>
          </w:tcPr>
          <w:p w14:paraId="067DD898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24EAE8CE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3BC473E" w14:textId="77777777">
        <w:trPr>
          <w:trHeight w:val="311"/>
        </w:trPr>
        <w:tc>
          <w:tcPr>
            <w:tcW w:w="571" w:type="dxa"/>
          </w:tcPr>
          <w:p w14:paraId="77F9EB10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55</w:t>
            </w:r>
          </w:p>
        </w:tc>
        <w:tc>
          <w:tcPr>
            <w:tcW w:w="5977" w:type="dxa"/>
          </w:tcPr>
          <w:p w14:paraId="49BBAE50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Carpinterías</w:t>
            </w:r>
          </w:p>
        </w:tc>
        <w:tc>
          <w:tcPr>
            <w:tcW w:w="1508" w:type="dxa"/>
          </w:tcPr>
          <w:p w14:paraId="401B0350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675ADC24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FCD0F32" w14:textId="77777777">
        <w:trPr>
          <w:trHeight w:val="314"/>
        </w:trPr>
        <w:tc>
          <w:tcPr>
            <w:tcW w:w="571" w:type="dxa"/>
          </w:tcPr>
          <w:p w14:paraId="0905DA29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56</w:t>
            </w:r>
          </w:p>
        </w:tc>
        <w:tc>
          <w:tcPr>
            <w:tcW w:w="5977" w:type="dxa"/>
          </w:tcPr>
          <w:p w14:paraId="408F190E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Comercio</w:t>
            </w:r>
          </w:p>
        </w:tc>
        <w:tc>
          <w:tcPr>
            <w:tcW w:w="1508" w:type="dxa"/>
          </w:tcPr>
          <w:p w14:paraId="4CC116D6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2695E709" w14:textId="77777777" w:rsidR="00D61FEC" w:rsidRDefault="00CD2AD6">
            <w:pPr>
              <w:pStyle w:val="TableParagraph"/>
              <w:spacing w:before="11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BE7628B" w14:textId="77777777">
        <w:trPr>
          <w:trHeight w:val="311"/>
        </w:trPr>
        <w:tc>
          <w:tcPr>
            <w:tcW w:w="571" w:type="dxa"/>
          </w:tcPr>
          <w:p w14:paraId="58CCE394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57</w:t>
            </w:r>
          </w:p>
        </w:tc>
        <w:tc>
          <w:tcPr>
            <w:tcW w:w="5977" w:type="dxa"/>
          </w:tcPr>
          <w:p w14:paraId="47438C9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Comercio de prenda de vestir</w:t>
            </w:r>
          </w:p>
        </w:tc>
        <w:tc>
          <w:tcPr>
            <w:tcW w:w="1508" w:type="dxa"/>
          </w:tcPr>
          <w:p w14:paraId="057659CD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285FBD21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BEE1265" w14:textId="77777777">
        <w:trPr>
          <w:trHeight w:val="311"/>
        </w:trPr>
        <w:tc>
          <w:tcPr>
            <w:tcW w:w="571" w:type="dxa"/>
          </w:tcPr>
          <w:p w14:paraId="76BC5A3D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58</w:t>
            </w:r>
          </w:p>
        </w:tc>
        <w:tc>
          <w:tcPr>
            <w:tcW w:w="5977" w:type="dxa"/>
          </w:tcPr>
          <w:p w14:paraId="32DEDE2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Compra - venta de repuestos de automóvil</w:t>
            </w:r>
          </w:p>
        </w:tc>
        <w:tc>
          <w:tcPr>
            <w:tcW w:w="1508" w:type="dxa"/>
          </w:tcPr>
          <w:p w14:paraId="2AFD7215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580E6964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B3014E2" w14:textId="77777777">
        <w:trPr>
          <w:trHeight w:val="311"/>
        </w:trPr>
        <w:tc>
          <w:tcPr>
            <w:tcW w:w="571" w:type="dxa"/>
          </w:tcPr>
          <w:p w14:paraId="37448A34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59</w:t>
            </w:r>
          </w:p>
        </w:tc>
        <w:tc>
          <w:tcPr>
            <w:tcW w:w="5977" w:type="dxa"/>
          </w:tcPr>
          <w:p w14:paraId="5B76BAB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Corporaciones</w:t>
            </w:r>
          </w:p>
        </w:tc>
        <w:tc>
          <w:tcPr>
            <w:tcW w:w="1508" w:type="dxa"/>
          </w:tcPr>
          <w:p w14:paraId="74E6DA4B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57517631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5C536E5" w14:textId="77777777">
        <w:trPr>
          <w:trHeight w:val="312"/>
        </w:trPr>
        <w:tc>
          <w:tcPr>
            <w:tcW w:w="571" w:type="dxa"/>
          </w:tcPr>
          <w:p w14:paraId="2E9E0F33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60</w:t>
            </w:r>
          </w:p>
        </w:tc>
        <w:tc>
          <w:tcPr>
            <w:tcW w:w="5977" w:type="dxa"/>
          </w:tcPr>
          <w:p w14:paraId="00B9DCFD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Despachos contables</w:t>
            </w:r>
          </w:p>
        </w:tc>
        <w:tc>
          <w:tcPr>
            <w:tcW w:w="1508" w:type="dxa"/>
          </w:tcPr>
          <w:p w14:paraId="755F97FE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6F56F36B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F74619B" w14:textId="77777777">
        <w:trPr>
          <w:trHeight w:val="311"/>
        </w:trPr>
        <w:tc>
          <w:tcPr>
            <w:tcW w:w="571" w:type="dxa"/>
          </w:tcPr>
          <w:p w14:paraId="29D7E61B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61</w:t>
            </w:r>
          </w:p>
        </w:tc>
        <w:tc>
          <w:tcPr>
            <w:tcW w:w="5977" w:type="dxa"/>
          </w:tcPr>
          <w:p w14:paraId="5AA35779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Distribuidor de productos de uso diario</w:t>
            </w:r>
          </w:p>
        </w:tc>
        <w:tc>
          <w:tcPr>
            <w:tcW w:w="1508" w:type="dxa"/>
          </w:tcPr>
          <w:p w14:paraId="475FA99A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3BFA6152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B3BDF9F" w14:textId="77777777">
        <w:trPr>
          <w:trHeight w:val="313"/>
        </w:trPr>
        <w:tc>
          <w:tcPr>
            <w:tcW w:w="571" w:type="dxa"/>
          </w:tcPr>
          <w:p w14:paraId="7ED1307A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62</w:t>
            </w:r>
          </w:p>
        </w:tc>
        <w:tc>
          <w:tcPr>
            <w:tcW w:w="5977" w:type="dxa"/>
          </w:tcPr>
          <w:p w14:paraId="3A3DA8DD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Distribuidoras de productos masivos</w:t>
            </w:r>
          </w:p>
        </w:tc>
        <w:tc>
          <w:tcPr>
            <w:tcW w:w="1508" w:type="dxa"/>
          </w:tcPr>
          <w:p w14:paraId="6A83F987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6408A8AD" w14:textId="77777777" w:rsidR="00D61FEC" w:rsidRDefault="00CD2AD6">
            <w:pPr>
              <w:pStyle w:val="TableParagraph"/>
              <w:spacing w:before="11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8DFF6F7" w14:textId="77777777">
        <w:trPr>
          <w:trHeight w:val="311"/>
        </w:trPr>
        <w:tc>
          <w:tcPr>
            <w:tcW w:w="571" w:type="dxa"/>
          </w:tcPr>
          <w:p w14:paraId="02FEAA63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63</w:t>
            </w:r>
          </w:p>
        </w:tc>
        <w:tc>
          <w:tcPr>
            <w:tcW w:w="5977" w:type="dxa"/>
          </w:tcPr>
          <w:p w14:paraId="7EDB4059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Empresas</w:t>
            </w:r>
          </w:p>
        </w:tc>
        <w:tc>
          <w:tcPr>
            <w:tcW w:w="1508" w:type="dxa"/>
          </w:tcPr>
          <w:p w14:paraId="3C4092DE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144F14DC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99A5C49" w14:textId="77777777">
        <w:trPr>
          <w:trHeight w:val="311"/>
        </w:trPr>
        <w:tc>
          <w:tcPr>
            <w:tcW w:w="571" w:type="dxa"/>
          </w:tcPr>
          <w:p w14:paraId="031240AB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64</w:t>
            </w:r>
          </w:p>
        </w:tc>
        <w:tc>
          <w:tcPr>
            <w:tcW w:w="5977" w:type="dxa"/>
          </w:tcPr>
          <w:p w14:paraId="6E4798EA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Empresas de sistemas computacionales</w:t>
            </w:r>
          </w:p>
        </w:tc>
        <w:tc>
          <w:tcPr>
            <w:tcW w:w="1508" w:type="dxa"/>
          </w:tcPr>
          <w:p w14:paraId="4BC23D1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75ADDA3D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DB08972" w14:textId="77777777">
        <w:trPr>
          <w:trHeight w:val="311"/>
        </w:trPr>
        <w:tc>
          <w:tcPr>
            <w:tcW w:w="571" w:type="dxa"/>
          </w:tcPr>
          <w:p w14:paraId="21D31564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65</w:t>
            </w:r>
          </w:p>
        </w:tc>
        <w:tc>
          <w:tcPr>
            <w:tcW w:w="5977" w:type="dxa"/>
          </w:tcPr>
          <w:p w14:paraId="39E871FF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Fabrica y distribuidora de bebidas</w:t>
            </w:r>
          </w:p>
        </w:tc>
        <w:tc>
          <w:tcPr>
            <w:tcW w:w="1508" w:type="dxa"/>
          </w:tcPr>
          <w:p w14:paraId="256A273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746F522D" w14:textId="77777777" w:rsidR="00D61FEC" w:rsidRDefault="00CD2AD6">
            <w:pPr>
              <w:pStyle w:val="TableParagraph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A035FE" w14:textId="77777777">
        <w:trPr>
          <w:trHeight w:val="311"/>
        </w:trPr>
        <w:tc>
          <w:tcPr>
            <w:tcW w:w="571" w:type="dxa"/>
          </w:tcPr>
          <w:p w14:paraId="2895D96B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66</w:t>
            </w:r>
          </w:p>
        </w:tc>
        <w:tc>
          <w:tcPr>
            <w:tcW w:w="5977" w:type="dxa"/>
          </w:tcPr>
          <w:p w14:paraId="17C2B338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Fábricas de elaboración de calzado</w:t>
            </w:r>
          </w:p>
        </w:tc>
        <w:tc>
          <w:tcPr>
            <w:tcW w:w="1508" w:type="dxa"/>
          </w:tcPr>
          <w:p w14:paraId="23621A8D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05A15756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D04E1E2" w14:textId="77777777">
        <w:trPr>
          <w:trHeight w:val="311"/>
        </w:trPr>
        <w:tc>
          <w:tcPr>
            <w:tcW w:w="571" w:type="dxa"/>
          </w:tcPr>
          <w:p w14:paraId="32440A25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67</w:t>
            </w:r>
          </w:p>
        </w:tc>
        <w:tc>
          <w:tcPr>
            <w:tcW w:w="5977" w:type="dxa"/>
          </w:tcPr>
          <w:p w14:paraId="7746021B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Funerarias</w:t>
            </w:r>
          </w:p>
        </w:tc>
        <w:tc>
          <w:tcPr>
            <w:tcW w:w="1508" w:type="dxa"/>
          </w:tcPr>
          <w:p w14:paraId="53CBCFC0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4CEDE206" w14:textId="77777777" w:rsidR="00D61FEC" w:rsidRDefault="00CD2AD6">
            <w:pPr>
              <w:pStyle w:val="TableParagraph"/>
              <w:spacing w:before="11" w:line="281" w:lineRule="exact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4FC8AF" w14:textId="77777777">
        <w:trPr>
          <w:trHeight w:val="313"/>
        </w:trPr>
        <w:tc>
          <w:tcPr>
            <w:tcW w:w="571" w:type="dxa"/>
          </w:tcPr>
          <w:p w14:paraId="1F5A95E9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68</w:t>
            </w:r>
          </w:p>
        </w:tc>
        <w:tc>
          <w:tcPr>
            <w:tcW w:w="5977" w:type="dxa"/>
          </w:tcPr>
          <w:p w14:paraId="7135DA51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 en muebles</w:t>
            </w:r>
          </w:p>
        </w:tc>
        <w:tc>
          <w:tcPr>
            <w:tcW w:w="1508" w:type="dxa"/>
          </w:tcPr>
          <w:p w14:paraId="3A054AFD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781AA599" w14:textId="77777777" w:rsidR="00D61FEC" w:rsidRDefault="00CD2AD6">
            <w:pPr>
              <w:pStyle w:val="TableParagraph"/>
              <w:spacing w:before="11"/>
              <w:ind w:left="438" w:right="433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5CD29CD7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5977"/>
        <w:gridCol w:w="1508"/>
        <w:gridCol w:w="1493"/>
      </w:tblGrid>
      <w:tr w:rsidR="00D61FEC" w14:paraId="7B5A1483" w14:textId="77777777">
        <w:trPr>
          <w:trHeight w:val="544"/>
        </w:trPr>
        <w:tc>
          <w:tcPr>
            <w:tcW w:w="571" w:type="dxa"/>
            <w:vMerge w:val="restart"/>
            <w:shd w:val="clear" w:color="auto" w:fill="2D74B5"/>
          </w:tcPr>
          <w:p w14:paraId="16D7D7F3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14:paraId="718431B5" w14:textId="77777777" w:rsidR="00D61FEC" w:rsidRDefault="00CD2AD6">
            <w:pPr>
              <w:pStyle w:val="TableParagraph"/>
              <w:spacing w:before="0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5977" w:type="dxa"/>
            <w:vMerge w:val="restart"/>
            <w:shd w:val="clear" w:color="auto" w:fill="2D74B5"/>
          </w:tcPr>
          <w:p w14:paraId="7773E1F0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14:paraId="33AFB7B0" w14:textId="77777777" w:rsidR="00D61FEC" w:rsidRDefault="00CD2AD6">
            <w:pPr>
              <w:pStyle w:val="TableParagraph"/>
              <w:spacing w:before="0"/>
              <w:ind w:left="187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Proyectos productivos</w:t>
            </w:r>
          </w:p>
        </w:tc>
        <w:tc>
          <w:tcPr>
            <w:tcW w:w="3001" w:type="dxa"/>
            <w:gridSpan w:val="2"/>
            <w:shd w:val="clear" w:color="auto" w:fill="2D74B5"/>
          </w:tcPr>
          <w:p w14:paraId="7726AC62" w14:textId="77777777" w:rsidR="00D61FEC" w:rsidRDefault="00CD2AD6">
            <w:pPr>
              <w:pStyle w:val="TableParagraph"/>
              <w:spacing w:before="22"/>
              <w:ind w:left="153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Empresas que identificaros</w:t>
            </w:r>
          </w:p>
          <w:p w14:paraId="21B01674" w14:textId="77777777" w:rsidR="00D61FEC" w:rsidRDefault="00CD2AD6">
            <w:pPr>
              <w:pStyle w:val="TableParagraph"/>
              <w:spacing w:before="41"/>
              <w:ind w:left="19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los proyectos productivos.</w:t>
            </w:r>
          </w:p>
        </w:tc>
      </w:tr>
      <w:tr w:rsidR="00D61FEC" w14:paraId="14EFE990" w14:textId="77777777">
        <w:trPr>
          <w:trHeight w:val="282"/>
        </w:trPr>
        <w:tc>
          <w:tcPr>
            <w:tcW w:w="571" w:type="dxa"/>
            <w:vMerge/>
            <w:tcBorders>
              <w:top w:val="nil"/>
            </w:tcBorders>
            <w:shd w:val="clear" w:color="auto" w:fill="2D74B5"/>
          </w:tcPr>
          <w:p w14:paraId="49D1E485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5977" w:type="dxa"/>
            <w:vMerge/>
            <w:tcBorders>
              <w:top w:val="nil"/>
            </w:tcBorders>
            <w:shd w:val="clear" w:color="auto" w:fill="2D74B5"/>
          </w:tcPr>
          <w:p w14:paraId="143890C5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508" w:type="dxa"/>
            <w:shd w:val="clear" w:color="auto" w:fill="2D74B5"/>
          </w:tcPr>
          <w:p w14:paraId="59168FDC" w14:textId="77777777" w:rsidR="00D61FEC" w:rsidRDefault="00CD2AD6">
            <w:pPr>
              <w:pStyle w:val="TableParagraph"/>
              <w:spacing w:before="38"/>
              <w:ind w:left="328" w:right="3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493" w:type="dxa"/>
            <w:shd w:val="clear" w:color="auto" w:fill="2D74B5"/>
          </w:tcPr>
          <w:p w14:paraId="5199D0E6" w14:textId="77777777" w:rsidR="00D61FEC" w:rsidRDefault="00CD2AD6">
            <w:pPr>
              <w:pStyle w:val="TableParagraph"/>
              <w:spacing w:before="38"/>
              <w:ind w:left="1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1429282F" w14:textId="77777777">
        <w:trPr>
          <w:trHeight w:val="314"/>
        </w:trPr>
        <w:tc>
          <w:tcPr>
            <w:tcW w:w="571" w:type="dxa"/>
          </w:tcPr>
          <w:p w14:paraId="52E00344" w14:textId="77777777" w:rsidR="00D61FEC" w:rsidRDefault="00CD2AD6">
            <w:pPr>
              <w:pStyle w:val="TableParagraph"/>
              <w:spacing w:before="11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69</w:t>
            </w:r>
          </w:p>
        </w:tc>
        <w:tc>
          <w:tcPr>
            <w:tcW w:w="5977" w:type="dxa"/>
          </w:tcPr>
          <w:p w14:paraId="76EA2C41" w14:textId="77777777" w:rsidR="00D61FEC" w:rsidRDefault="00CD2AD6">
            <w:pPr>
              <w:pStyle w:val="TableParagraph"/>
              <w:spacing w:before="11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Industria manufacturera</w:t>
            </w:r>
          </w:p>
        </w:tc>
        <w:tc>
          <w:tcPr>
            <w:tcW w:w="1508" w:type="dxa"/>
          </w:tcPr>
          <w:p w14:paraId="10B0B0AD" w14:textId="77777777" w:rsidR="00D61FEC" w:rsidRDefault="00CD2AD6">
            <w:pPr>
              <w:pStyle w:val="TableParagraph"/>
              <w:spacing w:before="11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6576A873" w14:textId="77777777" w:rsidR="00D61FEC" w:rsidRDefault="00CD2AD6">
            <w:pPr>
              <w:pStyle w:val="TableParagraph"/>
              <w:spacing w:before="11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8E62208" w14:textId="77777777">
        <w:trPr>
          <w:trHeight w:val="311"/>
        </w:trPr>
        <w:tc>
          <w:tcPr>
            <w:tcW w:w="571" w:type="dxa"/>
          </w:tcPr>
          <w:p w14:paraId="09F755D7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70</w:t>
            </w:r>
          </w:p>
        </w:tc>
        <w:tc>
          <w:tcPr>
            <w:tcW w:w="5977" w:type="dxa"/>
          </w:tcPr>
          <w:p w14:paraId="70A4C682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Instituciones financieras</w:t>
            </w:r>
          </w:p>
        </w:tc>
        <w:tc>
          <w:tcPr>
            <w:tcW w:w="1508" w:type="dxa"/>
          </w:tcPr>
          <w:p w14:paraId="7C606C46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1A26ADCC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B307392" w14:textId="77777777">
        <w:trPr>
          <w:trHeight w:val="311"/>
        </w:trPr>
        <w:tc>
          <w:tcPr>
            <w:tcW w:w="571" w:type="dxa"/>
          </w:tcPr>
          <w:p w14:paraId="0FB46C38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71</w:t>
            </w:r>
          </w:p>
        </w:tc>
        <w:tc>
          <w:tcPr>
            <w:tcW w:w="5977" w:type="dxa"/>
          </w:tcPr>
          <w:p w14:paraId="17A8559F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Maquila impresora</w:t>
            </w:r>
          </w:p>
        </w:tc>
        <w:tc>
          <w:tcPr>
            <w:tcW w:w="1508" w:type="dxa"/>
          </w:tcPr>
          <w:p w14:paraId="2FE96DDC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29285422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05B1684" w14:textId="77777777">
        <w:trPr>
          <w:trHeight w:val="311"/>
        </w:trPr>
        <w:tc>
          <w:tcPr>
            <w:tcW w:w="571" w:type="dxa"/>
          </w:tcPr>
          <w:p w14:paraId="5CCE6BFF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72</w:t>
            </w:r>
          </w:p>
        </w:tc>
        <w:tc>
          <w:tcPr>
            <w:tcW w:w="5977" w:type="dxa"/>
          </w:tcPr>
          <w:p w14:paraId="76120C2C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Negocio de ventas de repuestos</w:t>
            </w:r>
          </w:p>
        </w:tc>
        <w:tc>
          <w:tcPr>
            <w:tcW w:w="1508" w:type="dxa"/>
          </w:tcPr>
          <w:p w14:paraId="2D69DB76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511511DC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DEBCBF" w14:textId="77777777">
        <w:trPr>
          <w:trHeight w:val="311"/>
        </w:trPr>
        <w:tc>
          <w:tcPr>
            <w:tcW w:w="571" w:type="dxa"/>
          </w:tcPr>
          <w:p w14:paraId="317B8784" w14:textId="77777777" w:rsidR="00D61FEC" w:rsidRDefault="00CD2AD6">
            <w:pPr>
              <w:pStyle w:val="TableParagraph"/>
              <w:spacing w:before="11" w:line="281" w:lineRule="exact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73</w:t>
            </w:r>
          </w:p>
        </w:tc>
        <w:tc>
          <w:tcPr>
            <w:tcW w:w="5977" w:type="dxa"/>
          </w:tcPr>
          <w:p w14:paraId="6B0AAA51" w14:textId="77777777" w:rsidR="00D61FEC" w:rsidRDefault="00CD2AD6">
            <w:pPr>
              <w:pStyle w:val="TableParagraph"/>
              <w:spacing w:before="11" w:line="281" w:lineRule="exact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Pupuserias</w:t>
            </w:r>
          </w:p>
        </w:tc>
        <w:tc>
          <w:tcPr>
            <w:tcW w:w="1508" w:type="dxa"/>
          </w:tcPr>
          <w:p w14:paraId="1334DDB0" w14:textId="77777777" w:rsidR="00D61FEC" w:rsidRDefault="00CD2AD6">
            <w:pPr>
              <w:pStyle w:val="TableParagraph"/>
              <w:spacing w:before="11" w:line="281" w:lineRule="exact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6E2970F1" w14:textId="77777777" w:rsidR="00D61FEC" w:rsidRDefault="00CD2AD6">
            <w:pPr>
              <w:pStyle w:val="TableParagraph"/>
              <w:spacing w:before="11" w:line="281" w:lineRule="exact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03DB8DD" w14:textId="77777777">
        <w:trPr>
          <w:trHeight w:val="311"/>
        </w:trPr>
        <w:tc>
          <w:tcPr>
            <w:tcW w:w="571" w:type="dxa"/>
          </w:tcPr>
          <w:p w14:paraId="69FBB424" w14:textId="77777777" w:rsidR="00D61FEC" w:rsidRDefault="00CD2AD6">
            <w:pPr>
              <w:pStyle w:val="TableParagraph"/>
              <w:spacing w:before="11" w:line="281" w:lineRule="exact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74</w:t>
            </w:r>
          </w:p>
        </w:tc>
        <w:tc>
          <w:tcPr>
            <w:tcW w:w="5977" w:type="dxa"/>
          </w:tcPr>
          <w:p w14:paraId="783AB13A" w14:textId="77777777" w:rsidR="00D61FEC" w:rsidRDefault="00CD2AD6">
            <w:pPr>
              <w:pStyle w:val="TableParagraph"/>
              <w:spacing w:before="11" w:line="281" w:lineRule="exact"/>
              <w:ind w:left="7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Recicladoras</w:t>
            </w:r>
          </w:p>
        </w:tc>
        <w:tc>
          <w:tcPr>
            <w:tcW w:w="1508" w:type="dxa"/>
          </w:tcPr>
          <w:p w14:paraId="7EADEA57" w14:textId="77777777" w:rsidR="00D61FEC" w:rsidRDefault="00CD2AD6">
            <w:pPr>
              <w:pStyle w:val="TableParagraph"/>
              <w:spacing w:before="11" w:line="281" w:lineRule="exact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7103F793" w14:textId="77777777" w:rsidR="00D61FEC" w:rsidRDefault="00CD2AD6">
            <w:pPr>
              <w:pStyle w:val="TableParagraph"/>
              <w:spacing w:before="11" w:line="281" w:lineRule="exact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47FD009" w14:textId="77777777">
        <w:trPr>
          <w:trHeight w:val="314"/>
        </w:trPr>
        <w:tc>
          <w:tcPr>
            <w:tcW w:w="571" w:type="dxa"/>
          </w:tcPr>
          <w:p w14:paraId="1AE9D6DF" w14:textId="77777777" w:rsidR="00D61FEC" w:rsidRDefault="00CD2AD6">
            <w:pPr>
              <w:pStyle w:val="TableParagraph"/>
              <w:spacing w:before="11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75</w:t>
            </w:r>
          </w:p>
        </w:tc>
        <w:tc>
          <w:tcPr>
            <w:tcW w:w="5977" w:type="dxa"/>
          </w:tcPr>
          <w:p w14:paraId="17E4E1A9" w14:textId="77777777" w:rsidR="00D61FEC" w:rsidRDefault="00CD2AD6">
            <w:pPr>
              <w:pStyle w:val="TableParagraph"/>
              <w:spacing w:before="11"/>
              <w:ind w:left="7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Sala de te</w:t>
            </w:r>
          </w:p>
        </w:tc>
        <w:tc>
          <w:tcPr>
            <w:tcW w:w="1508" w:type="dxa"/>
          </w:tcPr>
          <w:p w14:paraId="42B1D029" w14:textId="77777777" w:rsidR="00D61FEC" w:rsidRDefault="00CD2AD6">
            <w:pPr>
              <w:pStyle w:val="TableParagraph"/>
              <w:spacing w:before="11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3A8B7E7A" w14:textId="77777777" w:rsidR="00D61FEC" w:rsidRDefault="00CD2AD6">
            <w:pPr>
              <w:pStyle w:val="TableParagraph"/>
              <w:spacing w:before="11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A81D716" w14:textId="77777777">
        <w:trPr>
          <w:trHeight w:val="312"/>
        </w:trPr>
        <w:tc>
          <w:tcPr>
            <w:tcW w:w="571" w:type="dxa"/>
          </w:tcPr>
          <w:p w14:paraId="065CA837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76</w:t>
            </w:r>
          </w:p>
        </w:tc>
        <w:tc>
          <w:tcPr>
            <w:tcW w:w="5977" w:type="dxa"/>
          </w:tcPr>
          <w:p w14:paraId="2BADE946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Servicios de seguridad privada</w:t>
            </w:r>
          </w:p>
        </w:tc>
        <w:tc>
          <w:tcPr>
            <w:tcW w:w="1508" w:type="dxa"/>
          </w:tcPr>
          <w:p w14:paraId="49DAEB1C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6E7A725A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73A7AAE" w14:textId="77777777">
        <w:trPr>
          <w:trHeight w:val="311"/>
        </w:trPr>
        <w:tc>
          <w:tcPr>
            <w:tcW w:w="571" w:type="dxa"/>
          </w:tcPr>
          <w:p w14:paraId="12255284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77</w:t>
            </w:r>
          </w:p>
        </w:tc>
        <w:tc>
          <w:tcPr>
            <w:tcW w:w="5977" w:type="dxa"/>
          </w:tcPr>
          <w:p w14:paraId="3CDB5E88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 industrial</w:t>
            </w:r>
          </w:p>
        </w:tc>
        <w:tc>
          <w:tcPr>
            <w:tcW w:w="1508" w:type="dxa"/>
          </w:tcPr>
          <w:p w14:paraId="46C6534F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4176D79D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D54F4E1" w14:textId="77777777">
        <w:trPr>
          <w:trHeight w:val="311"/>
        </w:trPr>
        <w:tc>
          <w:tcPr>
            <w:tcW w:w="571" w:type="dxa"/>
          </w:tcPr>
          <w:p w14:paraId="6981141D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78</w:t>
            </w:r>
          </w:p>
        </w:tc>
        <w:tc>
          <w:tcPr>
            <w:tcW w:w="5977" w:type="dxa"/>
          </w:tcPr>
          <w:p w14:paraId="17ED9180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Talleres de aserraderos</w:t>
            </w:r>
          </w:p>
        </w:tc>
        <w:tc>
          <w:tcPr>
            <w:tcW w:w="1508" w:type="dxa"/>
          </w:tcPr>
          <w:p w14:paraId="0FF3A3BC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10DD1AAC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10029C4" w14:textId="77777777">
        <w:trPr>
          <w:trHeight w:val="311"/>
        </w:trPr>
        <w:tc>
          <w:tcPr>
            <w:tcW w:w="571" w:type="dxa"/>
          </w:tcPr>
          <w:p w14:paraId="0F431EA7" w14:textId="77777777" w:rsidR="00D61FEC" w:rsidRDefault="00CD2AD6">
            <w:pPr>
              <w:pStyle w:val="TableParagraph"/>
              <w:spacing w:before="11" w:line="281" w:lineRule="exact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79</w:t>
            </w:r>
          </w:p>
        </w:tc>
        <w:tc>
          <w:tcPr>
            <w:tcW w:w="5977" w:type="dxa"/>
          </w:tcPr>
          <w:p w14:paraId="1CFBA803" w14:textId="77777777" w:rsidR="00D61FEC" w:rsidRDefault="00CD2AD6">
            <w:pPr>
              <w:pStyle w:val="TableParagraph"/>
              <w:spacing w:before="11" w:line="281" w:lineRule="exact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Talleres de pintado automotriz</w:t>
            </w:r>
          </w:p>
        </w:tc>
        <w:tc>
          <w:tcPr>
            <w:tcW w:w="1508" w:type="dxa"/>
          </w:tcPr>
          <w:p w14:paraId="7D694F88" w14:textId="77777777" w:rsidR="00D61FEC" w:rsidRDefault="00CD2AD6">
            <w:pPr>
              <w:pStyle w:val="TableParagraph"/>
              <w:spacing w:before="11" w:line="281" w:lineRule="exact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4C1D0972" w14:textId="77777777" w:rsidR="00D61FEC" w:rsidRDefault="00CD2AD6">
            <w:pPr>
              <w:pStyle w:val="TableParagraph"/>
              <w:spacing w:before="11" w:line="281" w:lineRule="exact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E2D7A48" w14:textId="77777777">
        <w:trPr>
          <w:trHeight w:val="311"/>
        </w:trPr>
        <w:tc>
          <w:tcPr>
            <w:tcW w:w="571" w:type="dxa"/>
          </w:tcPr>
          <w:p w14:paraId="4E4F0564" w14:textId="77777777" w:rsidR="00D61FEC" w:rsidRDefault="00CD2AD6">
            <w:pPr>
              <w:pStyle w:val="TableParagraph"/>
              <w:spacing w:before="11" w:line="281" w:lineRule="exact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80</w:t>
            </w:r>
          </w:p>
        </w:tc>
        <w:tc>
          <w:tcPr>
            <w:tcW w:w="5977" w:type="dxa"/>
          </w:tcPr>
          <w:p w14:paraId="488EA837" w14:textId="77777777" w:rsidR="00D61FEC" w:rsidRDefault="00CD2AD6">
            <w:pPr>
              <w:pStyle w:val="TableParagraph"/>
              <w:spacing w:before="11" w:line="281" w:lineRule="exact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Talleres de reparación y mantenimiento de equipo</w:t>
            </w:r>
          </w:p>
        </w:tc>
        <w:tc>
          <w:tcPr>
            <w:tcW w:w="1508" w:type="dxa"/>
          </w:tcPr>
          <w:p w14:paraId="23D82C7C" w14:textId="77777777" w:rsidR="00D61FEC" w:rsidRDefault="00CD2AD6">
            <w:pPr>
              <w:pStyle w:val="TableParagraph"/>
              <w:spacing w:before="11" w:line="281" w:lineRule="exact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372F571B" w14:textId="77777777" w:rsidR="00D61FEC" w:rsidRDefault="00CD2AD6">
            <w:pPr>
              <w:pStyle w:val="TableParagraph"/>
              <w:spacing w:before="11" w:line="281" w:lineRule="exact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4D5BFA4" w14:textId="77777777">
        <w:trPr>
          <w:trHeight w:val="313"/>
        </w:trPr>
        <w:tc>
          <w:tcPr>
            <w:tcW w:w="571" w:type="dxa"/>
          </w:tcPr>
          <w:p w14:paraId="21B8DCF9" w14:textId="77777777" w:rsidR="00D61FEC" w:rsidRDefault="00CD2AD6">
            <w:pPr>
              <w:pStyle w:val="TableParagraph"/>
              <w:spacing w:before="11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81</w:t>
            </w:r>
          </w:p>
        </w:tc>
        <w:tc>
          <w:tcPr>
            <w:tcW w:w="5977" w:type="dxa"/>
          </w:tcPr>
          <w:p w14:paraId="4C01F481" w14:textId="77777777" w:rsidR="00D61FEC" w:rsidRDefault="00CD2AD6">
            <w:pPr>
              <w:pStyle w:val="TableParagraph"/>
              <w:spacing w:before="11"/>
              <w:ind w:left="74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Tapicerías</w:t>
            </w:r>
          </w:p>
        </w:tc>
        <w:tc>
          <w:tcPr>
            <w:tcW w:w="1508" w:type="dxa"/>
          </w:tcPr>
          <w:p w14:paraId="020DCD9C" w14:textId="77777777" w:rsidR="00D61FEC" w:rsidRDefault="00CD2AD6">
            <w:pPr>
              <w:pStyle w:val="TableParagraph"/>
              <w:spacing w:before="11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66959DDB" w14:textId="77777777" w:rsidR="00D61FEC" w:rsidRDefault="00CD2AD6">
            <w:pPr>
              <w:pStyle w:val="TableParagraph"/>
              <w:spacing w:before="11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D059AE" w14:textId="77777777">
        <w:trPr>
          <w:trHeight w:val="311"/>
        </w:trPr>
        <w:tc>
          <w:tcPr>
            <w:tcW w:w="571" w:type="dxa"/>
          </w:tcPr>
          <w:p w14:paraId="6725C254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82</w:t>
            </w:r>
          </w:p>
        </w:tc>
        <w:tc>
          <w:tcPr>
            <w:tcW w:w="5977" w:type="dxa"/>
          </w:tcPr>
          <w:p w14:paraId="2E9D02DC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de instalaciones de llantas</w:t>
            </w:r>
          </w:p>
        </w:tc>
        <w:tc>
          <w:tcPr>
            <w:tcW w:w="1508" w:type="dxa"/>
          </w:tcPr>
          <w:p w14:paraId="58836C71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44E3FF92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85C17F3" w14:textId="77777777">
        <w:trPr>
          <w:trHeight w:val="311"/>
        </w:trPr>
        <w:tc>
          <w:tcPr>
            <w:tcW w:w="571" w:type="dxa"/>
          </w:tcPr>
          <w:p w14:paraId="490D59A7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83</w:t>
            </w:r>
          </w:p>
        </w:tc>
        <w:tc>
          <w:tcPr>
            <w:tcW w:w="5977" w:type="dxa"/>
          </w:tcPr>
          <w:p w14:paraId="203535CF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Telefonía y cableado</w:t>
            </w:r>
          </w:p>
        </w:tc>
        <w:tc>
          <w:tcPr>
            <w:tcW w:w="1508" w:type="dxa"/>
          </w:tcPr>
          <w:p w14:paraId="345E0D62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17343182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E4CB25F" w14:textId="77777777">
        <w:trPr>
          <w:trHeight w:val="311"/>
        </w:trPr>
        <w:tc>
          <w:tcPr>
            <w:tcW w:w="571" w:type="dxa"/>
          </w:tcPr>
          <w:p w14:paraId="100FA94F" w14:textId="77777777" w:rsidR="00D61FEC" w:rsidRDefault="00CD2AD6">
            <w:pPr>
              <w:pStyle w:val="TableParagraph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84</w:t>
            </w:r>
          </w:p>
        </w:tc>
        <w:tc>
          <w:tcPr>
            <w:tcW w:w="5977" w:type="dxa"/>
          </w:tcPr>
          <w:p w14:paraId="43DF01FB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electrodomésticos</w:t>
            </w:r>
          </w:p>
        </w:tc>
        <w:tc>
          <w:tcPr>
            <w:tcW w:w="1508" w:type="dxa"/>
          </w:tcPr>
          <w:p w14:paraId="5D5BE28F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290F62C4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20DE0DF" w14:textId="77777777">
        <w:trPr>
          <w:trHeight w:val="311"/>
        </w:trPr>
        <w:tc>
          <w:tcPr>
            <w:tcW w:w="571" w:type="dxa"/>
          </w:tcPr>
          <w:p w14:paraId="6F63D70D" w14:textId="77777777" w:rsidR="00D61FEC" w:rsidRDefault="00CD2AD6">
            <w:pPr>
              <w:pStyle w:val="TableParagraph"/>
              <w:spacing w:before="11" w:line="281" w:lineRule="exact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85</w:t>
            </w:r>
          </w:p>
        </w:tc>
        <w:tc>
          <w:tcPr>
            <w:tcW w:w="5977" w:type="dxa"/>
          </w:tcPr>
          <w:p w14:paraId="643E072E" w14:textId="77777777" w:rsidR="00D61FEC" w:rsidRDefault="00CD2AD6">
            <w:pPr>
              <w:pStyle w:val="TableParagraph"/>
              <w:spacing w:before="11" w:line="281" w:lineRule="exact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insumos para vehículos</w:t>
            </w:r>
          </w:p>
        </w:tc>
        <w:tc>
          <w:tcPr>
            <w:tcW w:w="1508" w:type="dxa"/>
          </w:tcPr>
          <w:p w14:paraId="3AA65A7C" w14:textId="77777777" w:rsidR="00D61FEC" w:rsidRDefault="00CD2AD6">
            <w:pPr>
              <w:pStyle w:val="TableParagraph"/>
              <w:spacing w:before="11" w:line="281" w:lineRule="exact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1AEA1AAB" w14:textId="77777777" w:rsidR="00D61FEC" w:rsidRDefault="00CD2AD6">
            <w:pPr>
              <w:pStyle w:val="TableParagraph"/>
              <w:spacing w:before="11" w:line="281" w:lineRule="exact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99D61AC" w14:textId="77777777">
        <w:trPr>
          <w:trHeight w:val="312"/>
        </w:trPr>
        <w:tc>
          <w:tcPr>
            <w:tcW w:w="571" w:type="dxa"/>
          </w:tcPr>
          <w:p w14:paraId="0978A12F" w14:textId="77777777" w:rsidR="00D61FEC" w:rsidRDefault="00CD2AD6">
            <w:pPr>
              <w:pStyle w:val="TableParagraph"/>
              <w:spacing w:before="11" w:line="281" w:lineRule="exact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86</w:t>
            </w:r>
          </w:p>
        </w:tc>
        <w:tc>
          <w:tcPr>
            <w:tcW w:w="5977" w:type="dxa"/>
          </w:tcPr>
          <w:p w14:paraId="73CC3734" w14:textId="77777777" w:rsidR="00D61FEC" w:rsidRDefault="00CD2AD6">
            <w:pPr>
              <w:pStyle w:val="TableParagraph"/>
              <w:spacing w:before="11" w:line="281" w:lineRule="exact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productos de construcción</w:t>
            </w:r>
          </w:p>
        </w:tc>
        <w:tc>
          <w:tcPr>
            <w:tcW w:w="1508" w:type="dxa"/>
          </w:tcPr>
          <w:p w14:paraId="7C6EA964" w14:textId="77777777" w:rsidR="00D61FEC" w:rsidRDefault="00CD2AD6">
            <w:pPr>
              <w:pStyle w:val="TableParagraph"/>
              <w:spacing w:before="11" w:line="281" w:lineRule="exact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3C6569EC" w14:textId="77777777" w:rsidR="00D61FEC" w:rsidRDefault="00CD2AD6">
            <w:pPr>
              <w:pStyle w:val="TableParagraph"/>
              <w:spacing w:before="11" w:line="281" w:lineRule="exact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E1A62BC" w14:textId="77777777">
        <w:trPr>
          <w:trHeight w:val="313"/>
        </w:trPr>
        <w:tc>
          <w:tcPr>
            <w:tcW w:w="571" w:type="dxa"/>
          </w:tcPr>
          <w:p w14:paraId="45B8BC48" w14:textId="77777777" w:rsidR="00D61FEC" w:rsidRDefault="00CD2AD6">
            <w:pPr>
              <w:pStyle w:val="TableParagraph"/>
              <w:spacing w:before="11"/>
              <w:ind w:left="136" w:right="122"/>
              <w:rPr>
                <w:sz w:val="20"/>
              </w:rPr>
            </w:pPr>
            <w:r>
              <w:rPr>
                <w:w w:val="95"/>
                <w:sz w:val="20"/>
              </w:rPr>
              <w:t>87</w:t>
            </w:r>
          </w:p>
        </w:tc>
        <w:tc>
          <w:tcPr>
            <w:tcW w:w="5977" w:type="dxa"/>
          </w:tcPr>
          <w:p w14:paraId="5B1BE3DB" w14:textId="77777777" w:rsidR="00D61FEC" w:rsidRDefault="00CD2AD6">
            <w:pPr>
              <w:pStyle w:val="TableParagraph"/>
              <w:spacing w:before="11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pupusas</w:t>
            </w:r>
          </w:p>
        </w:tc>
        <w:tc>
          <w:tcPr>
            <w:tcW w:w="1508" w:type="dxa"/>
          </w:tcPr>
          <w:p w14:paraId="58013042" w14:textId="77777777" w:rsidR="00D61FEC" w:rsidRDefault="00CD2AD6">
            <w:pPr>
              <w:pStyle w:val="TableParagraph"/>
              <w:spacing w:before="11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40A53CCD" w14:textId="77777777" w:rsidR="00D61FEC" w:rsidRDefault="00CD2AD6">
            <w:pPr>
              <w:pStyle w:val="TableParagraph"/>
              <w:spacing w:before="11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2F9708C" w14:textId="77777777">
        <w:trPr>
          <w:trHeight w:val="311"/>
        </w:trPr>
        <w:tc>
          <w:tcPr>
            <w:tcW w:w="571" w:type="dxa"/>
            <w:tcBorders>
              <w:left w:val="single" w:sz="8" w:space="0" w:color="000000"/>
            </w:tcBorders>
          </w:tcPr>
          <w:p w14:paraId="754A8D1A" w14:textId="77777777" w:rsidR="00D61FEC" w:rsidRDefault="00CD2AD6">
            <w:pPr>
              <w:pStyle w:val="TableParagraph"/>
              <w:ind w:left="135" w:right="126"/>
              <w:rPr>
                <w:sz w:val="20"/>
              </w:rPr>
            </w:pPr>
            <w:r>
              <w:rPr>
                <w:w w:val="95"/>
                <w:sz w:val="20"/>
              </w:rPr>
              <w:t>88</w:t>
            </w:r>
          </w:p>
        </w:tc>
        <w:tc>
          <w:tcPr>
            <w:tcW w:w="5977" w:type="dxa"/>
          </w:tcPr>
          <w:p w14:paraId="4814113C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repuestos para motos</w:t>
            </w:r>
          </w:p>
        </w:tc>
        <w:tc>
          <w:tcPr>
            <w:tcW w:w="1508" w:type="dxa"/>
          </w:tcPr>
          <w:p w14:paraId="44E60F20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48DF20C8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54F6D02" w14:textId="77777777">
        <w:trPr>
          <w:trHeight w:val="311"/>
        </w:trPr>
        <w:tc>
          <w:tcPr>
            <w:tcW w:w="571" w:type="dxa"/>
            <w:tcBorders>
              <w:left w:val="single" w:sz="8" w:space="0" w:color="000000"/>
            </w:tcBorders>
          </w:tcPr>
          <w:p w14:paraId="265F872C" w14:textId="77777777" w:rsidR="00D61FEC" w:rsidRDefault="00CD2AD6">
            <w:pPr>
              <w:pStyle w:val="TableParagraph"/>
              <w:ind w:left="135" w:right="126"/>
              <w:rPr>
                <w:sz w:val="20"/>
              </w:rPr>
            </w:pPr>
            <w:r>
              <w:rPr>
                <w:w w:val="95"/>
                <w:sz w:val="20"/>
              </w:rPr>
              <w:t>89</w:t>
            </w:r>
          </w:p>
        </w:tc>
        <w:tc>
          <w:tcPr>
            <w:tcW w:w="5977" w:type="dxa"/>
          </w:tcPr>
          <w:p w14:paraId="39D1746F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 de suministros para automóvil pesado y liviano</w:t>
            </w:r>
          </w:p>
        </w:tc>
        <w:tc>
          <w:tcPr>
            <w:tcW w:w="1508" w:type="dxa"/>
          </w:tcPr>
          <w:p w14:paraId="336C8ACF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661601C9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C946C23" w14:textId="77777777">
        <w:trPr>
          <w:trHeight w:val="311"/>
        </w:trPr>
        <w:tc>
          <w:tcPr>
            <w:tcW w:w="571" w:type="dxa"/>
            <w:tcBorders>
              <w:left w:val="single" w:sz="8" w:space="0" w:color="000000"/>
            </w:tcBorders>
          </w:tcPr>
          <w:p w14:paraId="0315E2A3" w14:textId="77777777" w:rsidR="00D61FEC" w:rsidRDefault="00CD2AD6">
            <w:pPr>
              <w:pStyle w:val="TableParagraph"/>
              <w:ind w:left="135" w:right="126"/>
              <w:rPr>
                <w:sz w:val="20"/>
              </w:rPr>
            </w:pPr>
            <w:r>
              <w:rPr>
                <w:w w:val="95"/>
                <w:sz w:val="20"/>
              </w:rPr>
              <w:t>90</w:t>
            </w:r>
          </w:p>
        </w:tc>
        <w:tc>
          <w:tcPr>
            <w:tcW w:w="5977" w:type="dxa"/>
          </w:tcPr>
          <w:p w14:paraId="79A432E5" w14:textId="77777777" w:rsidR="00D61FEC" w:rsidRDefault="00CD2AD6"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Ventas de madera (aserraderos)</w:t>
            </w:r>
          </w:p>
        </w:tc>
        <w:tc>
          <w:tcPr>
            <w:tcW w:w="1508" w:type="dxa"/>
          </w:tcPr>
          <w:p w14:paraId="2B41776D" w14:textId="77777777" w:rsidR="00D61FEC" w:rsidRDefault="00CD2AD6">
            <w:pPr>
              <w:pStyle w:val="TableParagraph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098F614D" w14:textId="77777777" w:rsidR="00D61FEC" w:rsidRDefault="00CD2AD6">
            <w:pPr>
              <w:pStyle w:val="TableParagraph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59EBA4A" w14:textId="77777777">
        <w:trPr>
          <w:trHeight w:val="311"/>
        </w:trPr>
        <w:tc>
          <w:tcPr>
            <w:tcW w:w="571" w:type="dxa"/>
            <w:tcBorders>
              <w:left w:val="single" w:sz="8" w:space="0" w:color="000000"/>
            </w:tcBorders>
          </w:tcPr>
          <w:p w14:paraId="45055827" w14:textId="77777777" w:rsidR="00D61FEC" w:rsidRDefault="00CD2AD6">
            <w:pPr>
              <w:pStyle w:val="TableParagraph"/>
              <w:spacing w:before="11" w:line="281" w:lineRule="exact"/>
              <w:ind w:left="135" w:right="126"/>
              <w:rPr>
                <w:sz w:val="20"/>
              </w:rPr>
            </w:pPr>
            <w:r>
              <w:rPr>
                <w:w w:val="95"/>
                <w:sz w:val="20"/>
              </w:rPr>
              <w:t>91</w:t>
            </w:r>
          </w:p>
        </w:tc>
        <w:tc>
          <w:tcPr>
            <w:tcW w:w="5977" w:type="dxa"/>
          </w:tcPr>
          <w:p w14:paraId="7913970C" w14:textId="77777777" w:rsidR="00D61FEC" w:rsidRDefault="00CD2AD6">
            <w:pPr>
              <w:pStyle w:val="TableParagraph"/>
              <w:spacing w:before="11" w:line="281" w:lineRule="exact"/>
              <w:ind w:left="7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Zapaterias</w:t>
            </w:r>
          </w:p>
        </w:tc>
        <w:tc>
          <w:tcPr>
            <w:tcW w:w="1508" w:type="dxa"/>
          </w:tcPr>
          <w:p w14:paraId="7F96A11D" w14:textId="77777777" w:rsidR="00D61FEC" w:rsidRDefault="00CD2AD6">
            <w:pPr>
              <w:pStyle w:val="TableParagraph"/>
              <w:spacing w:before="11" w:line="281" w:lineRule="exact"/>
              <w:ind w:left="1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3" w:type="dxa"/>
          </w:tcPr>
          <w:p w14:paraId="50AFDC2E" w14:textId="77777777" w:rsidR="00D61FEC" w:rsidRDefault="00CD2AD6">
            <w:pPr>
              <w:pStyle w:val="TableParagraph"/>
              <w:spacing w:before="11" w:line="281" w:lineRule="exact"/>
              <w:ind w:left="438" w:right="424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9486B9E" w14:textId="77777777">
        <w:trPr>
          <w:trHeight w:val="196"/>
        </w:trPr>
        <w:tc>
          <w:tcPr>
            <w:tcW w:w="9549" w:type="dxa"/>
            <w:gridSpan w:val="4"/>
            <w:shd w:val="clear" w:color="auto" w:fill="2D74B5"/>
          </w:tcPr>
          <w:p w14:paraId="355D59B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2"/>
              </w:rPr>
            </w:pPr>
          </w:p>
        </w:tc>
      </w:tr>
    </w:tbl>
    <w:p w14:paraId="4A5582EF" w14:textId="77777777" w:rsidR="00D61FEC" w:rsidRDefault="00D61FEC">
      <w:pPr>
        <w:pStyle w:val="Textoindependiente"/>
        <w:rPr>
          <w:b/>
          <w:sz w:val="20"/>
        </w:rPr>
      </w:pPr>
    </w:p>
    <w:p w14:paraId="4D8CF24D" w14:textId="77777777" w:rsidR="00D61FEC" w:rsidRDefault="00D61FEC">
      <w:pPr>
        <w:pStyle w:val="Textoindependiente"/>
        <w:rPr>
          <w:b/>
          <w:sz w:val="20"/>
        </w:rPr>
      </w:pPr>
    </w:p>
    <w:p w14:paraId="333847E5" w14:textId="77777777" w:rsidR="00D61FEC" w:rsidRDefault="00D61FEC">
      <w:pPr>
        <w:pStyle w:val="Textoindependiente"/>
        <w:spacing w:before="7"/>
        <w:rPr>
          <w:b/>
          <w:sz w:val="22"/>
        </w:rPr>
      </w:pPr>
    </w:p>
    <w:p w14:paraId="112AE074" w14:textId="77777777" w:rsidR="00D61FEC" w:rsidRDefault="00CD2AD6">
      <w:pPr>
        <w:spacing w:before="130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13</w:t>
      </w:r>
    </w:p>
    <w:p w14:paraId="34F187D3" w14:textId="77777777" w:rsidR="00D61FEC" w:rsidRDefault="00CD2AD6">
      <w:pPr>
        <w:spacing w:before="47" w:after="30" w:line="285" w:lineRule="auto"/>
        <w:ind w:left="3046" w:right="2473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Ocupaciones</w:t>
      </w:r>
      <w:r>
        <w:rPr>
          <w:rFonts w:ascii="Arial"/>
          <w:b/>
          <w:spacing w:val="-16"/>
          <w:w w:val="105"/>
        </w:rPr>
        <w:t xml:space="preserve"> </w:t>
      </w:r>
      <w:r>
        <w:rPr>
          <w:rFonts w:ascii="Arial"/>
          <w:b/>
          <w:w w:val="105"/>
        </w:rPr>
        <w:t>identificadas</w:t>
      </w:r>
      <w:r>
        <w:rPr>
          <w:rFonts w:ascii="Arial"/>
          <w:b/>
          <w:spacing w:val="-15"/>
          <w:w w:val="105"/>
        </w:rPr>
        <w:t xml:space="preserve"> </w:t>
      </w:r>
      <w:r>
        <w:rPr>
          <w:rFonts w:ascii="Arial"/>
          <w:b/>
          <w:w w:val="105"/>
        </w:rPr>
        <w:t>por</w:t>
      </w:r>
      <w:r>
        <w:rPr>
          <w:rFonts w:ascii="Arial"/>
          <w:b/>
          <w:spacing w:val="-18"/>
          <w:w w:val="105"/>
        </w:rPr>
        <w:t xml:space="preserve"> </w:t>
      </w:r>
      <w:r>
        <w:rPr>
          <w:rFonts w:ascii="Arial"/>
          <w:b/>
          <w:w w:val="105"/>
        </w:rPr>
        <w:t>las</w:t>
      </w:r>
      <w:r>
        <w:rPr>
          <w:rFonts w:ascii="Arial"/>
          <w:b/>
          <w:spacing w:val="-15"/>
          <w:w w:val="105"/>
        </w:rPr>
        <w:t xml:space="preserve"> </w:t>
      </w:r>
      <w:r>
        <w:rPr>
          <w:rFonts w:ascii="Arial"/>
          <w:b/>
          <w:w w:val="105"/>
        </w:rPr>
        <w:t>empresas</w:t>
      </w:r>
      <w:r>
        <w:rPr>
          <w:rFonts w:ascii="Arial"/>
          <w:b/>
          <w:spacing w:val="-17"/>
          <w:w w:val="105"/>
        </w:rPr>
        <w:t xml:space="preserve"> </w:t>
      </w:r>
      <w:r>
        <w:rPr>
          <w:rFonts w:ascii="Arial"/>
          <w:b/>
          <w:w w:val="105"/>
        </w:rPr>
        <w:t>en</w:t>
      </w:r>
      <w:r>
        <w:rPr>
          <w:rFonts w:ascii="Arial"/>
          <w:b/>
          <w:spacing w:val="-17"/>
          <w:w w:val="105"/>
        </w:rPr>
        <w:t xml:space="preserve"> </w:t>
      </w:r>
      <w:r>
        <w:rPr>
          <w:rFonts w:ascii="Arial"/>
          <w:b/>
          <w:w w:val="105"/>
        </w:rPr>
        <w:t>los</w:t>
      </w:r>
      <w:r>
        <w:rPr>
          <w:rFonts w:ascii="Arial"/>
          <w:b/>
          <w:spacing w:val="-15"/>
          <w:w w:val="105"/>
        </w:rPr>
        <w:t xml:space="preserve"> </w:t>
      </w:r>
      <w:r>
        <w:rPr>
          <w:rFonts w:ascii="Arial"/>
          <w:b/>
          <w:w w:val="105"/>
        </w:rPr>
        <w:t>diferentes proyectos del</w:t>
      </w:r>
      <w:r>
        <w:rPr>
          <w:rFonts w:ascii="Arial"/>
          <w:b/>
          <w:spacing w:val="-16"/>
          <w:w w:val="105"/>
        </w:rPr>
        <w:t xml:space="preserve"> </w:t>
      </w:r>
      <w:r>
        <w:rPr>
          <w:rFonts w:ascii="Arial"/>
          <w:b/>
          <w:w w:val="105"/>
        </w:rPr>
        <w:t>municipio</w:t>
      </w: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6001"/>
        <w:gridCol w:w="1688"/>
        <w:gridCol w:w="1289"/>
      </w:tblGrid>
      <w:tr w:rsidR="00D61FEC" w14:paraId="6E788D9C" w14:textId="77777777">
        <w:trPr>
          <w:trHeight w:val="818"/>
        </w:trPr>
        <w:tc>
          <w:tcPr>
            <w:tcW w:w="571" w:type="dxa"/>
            <w:vMerge w:val="restart"/>
            <w:shd w:val="clear" w:color="auto" w:fill="2D74B5"/>
          </w:tcPr>
          <w:p w14:paraId="30F480A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2EF80F5C" w14:textId="77777777" w:rsidR="00D61FEC" w:rsidRDefault="00CD2AD6">
            <w:pPr>
              <w:pStyle w:val="TableParagraph"/>
              <w:spacing w:before="161"/>
              <w:ind w:left="112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001" w:type="dxa"/>
            <w:vMerge w:val="restart"/>
            <w:shd w:val="clear" w:color="auto" w:fill="2D74B5"/>
          </w:tcPr>
          <w:p w14:paraId="7D7218F4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8"/>
              </w:rPr>
            </w:pPr>
          </w:p>
          <w:p w14:paraId="1D34555C" w14:textId="77777777" w:rsidR="00D61FEC" w:rsidRDefault="00CD2AD6">
            <w:pPr>
              <w:pStyle w:val="TableParagraph"/>
              <w:spacing w:before="1" w:line="283" w:lineRule="auto"/>
              <w:ind w:left="1966" w:right="483" w:hanging="147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Ocupaciones</w:t>
            </w:r>
            <w:r>
              <w:rPr>
                <w:rFonts w:ascii="Arial"/>
                <w:b/>
                <w:spacing w:val="-2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identificadas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por</w:t>
            </w:r>
            <w:r>
              <w:rPr>
                <w:rFonts w:ascii="Arial"/>
                <w:b/>
                <w:spacing w:val="-19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empresas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en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los diferentes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proyectos</w:t>
            </w:r>
          </w:p>
        </w:tc>
        <w:tc>
          <w:tcPr>
            <w:tcW w:w="2977" w:type="dxa"/>
            <w:gridSpan w:val="2"/>
            <w:shd w:val="clear" w:color="auto" w:fill="2D74B5"/>
          </w:tcPr>
          <w:p w14:paraId="7BBB62B1" w14:textId="77777777" w:rsidR="00D61FEC" w:rsidRDefault="00CD2AD6">
            <w:pPr>
              <w:pStyle w:val="TableParagraph"/>
              <w:spacing w:before="28" w:line="283" w:lineRule="auto"/>
              <w:ind w:left="136" w:right="12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mencionaron la misma</w:t>
            </w:r>
          </w:p>
          <w:p w14:paraId="5EC609F3" w14:textId="77777777" w:rsidR="00D61FEC" w:rsidRDefault="00CD2AD6">
            <w:pPr>
              <w:pStyle w:val="TableParagraph"/>
              <w:spacing w:before="2" w:line="225" w:lineRule="exact"/>
              <w:ind w:left="132" w:right="12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ocupación</w:t>
            </w:r>
          </w:p>
        </w:tc>
      </w:tr>
      <w:tr w:rsidR="00D61FEC" w14:paraId="76993C91" w14:textId="77777777">
        <w:trPr>
          <w:trHeight w:val="313"/>
        </w:trPr>
        <w:tc>
          <w:tcPr>
            <w:tcW w:w="571" w:type="dxa"/>
            <w:vMerge/>
            <w:tcBorders>
              <w:top w:val="nil"/>
            </w:tcBorders>
            <w:shd w:val="clear" w:color="auto" w:fill="2D74B5"/>
          </w:tcPr>
          <w:p w14:paraId="21DD8DD0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001" w:type="dxa"/>
            <w:vMerge/>
            <w:tcBorders>
              <w:top w:val="nil"/>
            </w:tcBorders>
            <w:shd w:val="clear" w:color="auto" w:fill="2D74B5"/>
          </w:tcPr>
          <w:p w14:paraId="4B962D05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688" w:type="dxa"/>
            <w:shd w:val="clear" w:color="auto" w:fill="2D74B5"/>
          </w:tcPr>
          <w:p w14:paraId="5B49E518" w14:textId="77777777" w:rsidR="00D61FEC" w:rsidRDefault="00CD2AD6">
            <w:pPr>
              <w:pStyle w:val="TableParagraph"/>
              <w:spacing w:before="56"/>
              <w:ind w:left="416" w:right="4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289" w:type="dxa"/>
            <w:shd w:val="clear" w:color="auto" w:fill="2D74B5"/>
          </w:tcPr>
          <w:p w14:paraId="3CE6A01D" w14:textId="77777777" w:rsidR="00D61FEC" w:rsidRDefault="00CD2AD6">
            <w:pPr>
              <w:pStyle w:val="TableParagraph"/>
              <w:spacing w:before="56"/>
              <w:ind w:left="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44606433" w14:textId="77777777">
        <w:trPr>
          <w:trHeight w:val="311"/>
        </w:trPr>
        <w:tc>
          <w:tcPr>
            <w:tcW w:w="571" w:type="dxa"/>
          </w:tcPr>
          <w:p w14:paraId="6FB5842E" w14:textId="77777777" w:rsidR="00D61FEC" w:rsidRDefault="00CD2AD6">
            <w:pPr>
              <w:pStyle w:val="TableParagraph"/>
              <w:spacing w:before="12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6001" w:type="dxa"/>
          </w:tcPr>
          <w:p w14:paraId="219CBC25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Vendedor</w:t>
            </w:r>
          </w:p>
        </w:tc>
        <w:tc>
          <w:tcPr>
            <w:tcW w:w="1688" w:type="dxa"/>
          </w:tcPr>
          <w:p w14:paraId="14EA8C6B" w14:textId="77777777" w:rsidR="00D61FEC" w:rsidRDefault="00CD2AD6">
            <w:pPr>
              <w:pStyle w:val="TableParagraph"/>
              <w:spacing w:before="12" w:line="279" w:lineRule="exact"/>
              <w:ind w:left="414" w:right="412"/>
              <w:rPr>
                <w:sz w:val="20"/>
              </w:rPr>
            </w:pPr>
            <w:r>
              <w:rPr>
                <w:w w:val="95"/>
                <w:sz w:val="20"/>
              </w:rPr>
              <w:t>201</w:t>
            </w:r>
          </w:p>
        </w:tc>
        <w:tc>
          <w:tcPr>
            <w:tcW w:w="1289" w:type="dxa"/>
          </w:tcPr>
          <w:p w14:paraId="0519A876" w14:textId="77777777" w:rsidR="00D61FEC" w:rsidRDefault="00CD2AD6">
            <w:pPr>
              <w:pStyle w:val="TableParagraph"/>
              <w:spacing w:before="12" w:line="279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55.07</w:t>
            </w:r>
          </w:p>
        </w:tc>
      </w:tr>
      <w:tr w:rsidR="00D61FEC" w14:paraId="67CB59E2" w14:textId="77777777">
        <w:trPr>
          <w:trHeight w:val="311"/>
        </w:trPr>
        <w:tc>
          <w:tcPr>
            <w:tcW w:w="571" w:type="dxa"/>
          </w:tcPr>
          <w:p w14:paraId="40F0CE3F" w14:textId="77777777" w:rsidR="00D61FEC" w:rsidRDefault="00CD2AD6">
            <w:pPr>
              <w:pStyle w:val="TableParagraph"/>
              <w:spacing w:before="12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6001" w:type="dxa"/>
          </w:tcPr>
          <w:p w14:paraId="712518EE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automotriz</w:t>
            </w:r>
          </w:p>
        </w:tc>
        <w:tc>
          <w:tcPr>
            <w:tcW w:w="1688" w:type="dxa"/>
          </w:tcPr>
          <w:p w14:paraId="373A5EB1" w14:textId="77777777" w:rsidR="00D61FEC" w:rsidRDefault="00CD2AD6">
            <w:pPr>
              <w:pStyle w:val="TableParagraph"/>
              <w:spacing w:before="12" w:line="279" w:lineRule="exact"/>
              <w:ind w:left="414" w:right="412"/>
              <w:rPr>
                <w:sz w:val="20"/>
              </w:rPr>
            </w:pPr>
            <w:r>
              <w:rPr>
                <w:w w:val="95"/>
                <w:sz w:val="20"/>
              </w:rPr>
              <w:t>162</w:t>
            </w:r>
          </w:p>
        </w:tc>
        <w:tc>
          <w:tcPr>
            <w:tcW w:w="1289" w:type="dxa"/>
          </w:tcPr>
          <w:p w14:paraId="554F8C6F" w14:textId="77777777" w:rsidR="00D61FEC" w:rsidRDefault="00CD2AD6">
            <w:pPr>
              <w:pStyle w:val="TableParagraph"/>
              <w:spacing w:before="12" w:line="279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44.38</w:t>
            </w:r>
          </w:p>
        </w:tc>
      </w:tr>
      <w:tr w:rsidR="00D61FEC" w14:paraId="611A4E9B" w14:textId="77777777">
        <w:trPr>
          <w:trHeight w:val="311"/>
        </w:trPr>
        <w:tc>
          <w:tcPr>
            <w:tcW w:w="571" w:type="dxa"/>
          </w:tcPr>
          <w:p w14:paraId="7F4431F4" w14:textId="77777777" w:rsidR="00D61FEC" w:rsidRDefault="00CD2AD6">
            <w:pPr>
              <w:pStyle w:val="TableParagraph"/>
              <w:spacing w:before="12" w:line="279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6001" w:type="dxa"/>
          </w:tcPr>
          <w:p w14:paraId="763D4B55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</w:t>
            </w:r>
          </w:p>
        </w:tc>
        <w:tc>
          <w:tcPr>
            <w:tcW w:w="1688" w:type="dxa"/>
          </w:tcPr>
          <w:p w14:paraId="287FF916" w14:textId="77777777" w:rsidR="00D61FEC" w:rsidRDefault="00CD2AD6">
            <w:pPr>
              <w:pStyle w:val="TableParagraph"/>
              <w:spacing w:before="12" w:line="279" w:lineRule="exact"/>
              <w:ind w:left="414" w:right="412"/>
              <w:rPr>
                <w:sz w:val="20"/>
              </w:rPr>
            </w:pPr>
            <w:r>
              <w:rPr>
                <w:w w:val="95"/>
                <w:sz w:val="20"/>
              </w:rPr>
              <w:t>149</w:t>
            </w:r>
          </w:p>
        </w:tc>
        <w:tc>
          <w:tcPr>
            <w:tcW w:w="1289" w:type="dxa"/>
          </w:tcPr>
          <w:p w14:paraId="5083888C" w14:textId="77777777" w:rsidR="00D61FEC" w:rsidRDefault="00CD2AD6">
            <w:pPr>
              <w:pStyle w:val="TableParagraph"/>
              <w:spacing w:before="12" w:line="279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40.82</w:t>
            </w:r>
          </w:p>
        </w:tc>
      </w:tr>
      <w:tr w:rsidR="00D61FEC" w14:paraId="535C115C" w14:textId="77777777">
        <w:trPr>
          <w:trHeight w:val="311"/>
        </w:trPr>
        <w:tc>
          <w:tcPr>
            <w:tcW w:w="571" w:type="dxa"/>
          </w:tcPr>
          <w:p w14:paraId="494671CA" w14:textId="77777777" w:rsidR="00D61FEC" w:rsidRDefault="00CD2AD6">
            <w:pPr>
              <w:pStyle w:val="TableParagraph"/>
              <w:spacing w:before="15" w:line="277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6001" w:type="dxa"/>
          </w:tcPr>
          <w:p w14:paraId="2E883849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</w:t>
            </w:r>
          </w:p>
        </w:tc>
        <w:tc>
          <w:tcPr>
            <w:tcW w:w="1688" w:type="dxa"/>
          </w:tcPr>
          <w:p w14:paraId="3AE4238F" w14:textId="77777777" w:rsidR="00D61FEC" w:rsidRDefault="00CD2AD6">
            <w:pPr>
              <w:pStyle w:val="TableParagraph"/>
              <w:spacing w:before="15" w:line="277" w:lineRule="exact"/>
              <w:ind w:left="414" w:right="412"/>
              <w:rPr>
                <w:sz w:val="20"/>
              </w:rPr>
            </w:pPr>
            <w:r>
              <w:rPr>
                <w:w w:val="95"/>
                <w:sz w:val="20"/>
              </w:rPr>
              <w:t>135</w:t>
            </w:r>
          </w:p>
        </w:tc>
        <w:tc>
          <w:tcPr>
            <w:tcW w:w="1289" w:type="dxa"/>
          </w:tcPr>
          <w:p w14:paraId="5D34F306" w14:textId="77777777" w:rsidR="00D61FEC" w:rsidRDefault="00CD2AD6">
            <w:pPr>
              <w:pStyle w:val="TableParagraph"/>
              <w:spacing w:before="15" w:line="277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36.99</w:t>
            </w:r>
          </w:p>
        </w:tc>
      </w:tr>
    </w:tbl>
    <w:p w14:paraId="0E12CAA5" w14:textId="77777777" w:rsidR="00D61FEC" w:rsidRDefault="00D61FEC">
      <w:pPr>
        <w:spacing w:line="277" w:lineRule="exact"/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6001"/>
        <w:gridCol w:w="1688"/>
        <w:gridCol w:w="1289"/>
      </w:tblGrid>
      <w:tr w:rsidR="00D61FEC" w14:paraId="232C74EC" w14:textId="77777777">
        <w:trPr>
          <w:trHeight w:val="816"/>
        </w:trPr>
        <w:tc>
          <w:tcPr>
            <w:tcW w:w="571" w:type="dxa"/>
            <w:vMerge w:val="restart"/>
            <w:shd w:val="clear" w:color="auto" w:fill="2D74B5"/>
          </w:tcPr>
          <w:p w14:paraId="01F4D5B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28B782AE" w14:textId="77777777" w:rsidR="00D61FEC" w:rsidRDefault="00CD2AD6">
            <w:pPr>
              <w:pStyle w:val="TableParagraph"/>
              <w:spacing w:before="157"/>
              <w:ind w:left="112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001" w:type="dxa"/>
            <w:vMerge w:val="restart"/>
            <w:shd w:val="clear" w:color="auto" w:fill="2D74B5"/>
          </w:tcPr>
          <w:p w14:paraId="231D25B5" w14:textId="77777777" w:rsidR="00D61FEC" w:rsidRDefault="00D61FEC">
            <w:pPr>
              <w:pStyle w:val="TableParagraph"/>
              <w:spacing w:before="9"/>
              <w:jc w:val="left"/>
              <w:rPr>
                <w:rFonts w:ascii="Arial"/>
                <w:b/>
                <w:sz w:val="27"/>
              </w:rPr>
            </w:pPr>
          </w:p>
          <w:p w14:paraId="303C48BA" w14:textId="77777777" w:rsidR="00D61FEC" w:rsidRDefault="00CD2AD6">
            <w:pPr>
              <w:pStyle w:val="TableParagraph"/>
              <w:spacing w:before="0" w:line="285" w:lineRule="auto"/>
              <w:ind w:left="1966" w:right="483" w:hanging="147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Ocupaciones</w:t>
            </w:r>
            <w:r>
              <w:rPr>
                <w:rFonts w:ascii="Arial"/>
                <w:b/>
                <w:spacing w:val="-2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identificadas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por</w:t>
            </w:r>
            <w:r>
              <w:rPr>
                <w:rFonts w:ascii="Arial"/>
                <w:b/>
                <w:spacing w:val="-19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empresas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en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los diferentes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proyectos</w:t>
            </w:r>
          </w:p>
        </w:tc>
        <w:tc>
          <w:tcPr>
            <w:tcW w:w="2977" w:type="dxa"/>
            <w:gridSpan w:val="2"/>
            <w:shd w:val="clear" w:color="auto" w:fill="2D74B5"/>
          </w:tcPr>
          <w:p w14:paraId="13BED559" w14:textId="77777777" w:rsidR="00D61FEC" w:rsidRDefault="00CD2AD6">
            <w:pPr>
              <w:pStyle w:val="TableParagraph"/>
              <w:spacing w:before="22" w:line="283" w:lineRule="auto"/>
              <w:ind w:left="136" w:right="12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mencionaron la misma</w:t>
            </w:r>
          </w:p>
          <w:p w14:paraId="1B0B7FA4" w14:textId="77777777" w:rsidR="00D61FEC" w:rsidRDefault="00CD2AD6">
            <w:pPr>
              <w:pStyle w:val="TableParagraph"/>
              <w:spacing w:before="2" w:line="229" w:lineRule="exact"/>
              <w:ind w:left="132" w:right="12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ocupación</w:t>
            </w:r>
          </w:p>
        </w:tc>
      </w:tr>
      <w:tr w:rsidR="00D61FEC" w14:paraId="0D59252F" w14:textId="77777777">
        <w:trPr>
          <w:trHeight w:val="313"/>
        </w:trPr>
        <w:tc>
          <w:tcPr>
            <w:tcW w:w="571" w:type="dxa"/>
            <w:vMerge/>
            <w:tcBorders>
              <w:top w:val="nil"/>
            </w:tcBorders>
            <w:shd w:val="clear" w:color="auto" w:fill="2D74B5"/>
          </w:tcPr>
          <w:p w14:paraId="7B8E3A01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001" w:type="dxa"/>
            <w:vMerge/>
            <w:tcBorders>
              <w:top w:val="nil"/>
            </w:tcBorders>
            <w:shd w:val="clear" w:color="auto" w:fill="2D74B5"/>
          </w:tcPr>
          <w:p w14:paraId="1A542204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688" w:type="dxa"/>
            <w:shd w:val="clear" w:color="auto" w:fill="2D74B5"/>
          </w:tcPr>
          <w:p w14:paraId="28A9AB6D" w14:textId="77777777" w:rsidR="00D61FEC" w:rsidRDefault="00CD2AD6">
            <w:pPr>
              <w:pStyle w:val="TableParagraph"/>
              <w:spacing w:before="55"/>
              <w:ind w:left="416" w:right="4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289" w:type="dxa"/>
            <w:shd w:val="clear" w:color="auto" w:fill="2D74B5"/>
          </w:tcPr>
          <w:p w14:paraId="10224260" w14:textId="77777777" w:rsidR="00D61FEC" w:rsidRDefault="00CD2AD6">
            <w:pPr>
              <w:pStyle w:val="TableParagraph"/>
              <w:spacing w:before="55"/>
              <w:ind w:left="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370AD864" w14:textId="77777777">
        <w:trPr>
          <w:trHeight w:val="311"/>
        </w:trPr>
        <w:tc>
          <w:tcPr>
            <w:tcW w:w="571" w:type="dxa"/>
          </w:tcPr>
          <w:p w14:paraId="2FF43A6A" w14:textId="77777777" w:rsidR="00D61FEC" w:rsidRDefault="00CD2AD6">
            <w:pPr>
              <w:pStyle w:val="TableParagraph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6001" w:type="dxa"/>
          </w:tcPr>
          <w:p w14:paraId="4771D324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Cocinero</w:t>
            </w:r>
          </w:p>
        </w:tc>
        <w:tc>
          <w:tcPr>
            <w:tcW w:w="1688" w:type="dxa"/>
          </w:tcPr>
          <w:p w14:paraId="74BDF5B9" w14:textId="77777777" w:rsidR="00D61FEC" w:rsidRDefault="00CD2AD6">
            <w:pPr>
              <w:pStyle w:val="TableParagraph"/>
              <w:ind w:left="414" w:right="412"/>
              <w:rPr>
                <w:sz w:val="20"/>
              </w:rPr>
            </w:pPr>
            <w:r>
              <w:rPr>
                <w:w w:val="95"/>
                <w:sz w:val="20"/>
              </w:rPr>
              <w:t>127</w:t>
            </w:r>
          </w:p>
        </w:tc>
        <w:tc>
          <w:tcPr>
            <w:tcW w:w="1289" w:type="dxa"/>
          </w:tcPr>
          <w:p w14:paraId="3688BEC2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34.79</w:t>
            </w:r>
          </w:p>
        </w:tc>
      </w:tr>
      <w:tr w:rsidR="00D61FEC" w14:paraId="464F181B" w14:textId="77777777">
        <w:trPr>
          <w:trHeight w:val="311"/>
        </w:trPr>
        <w:tc>
          <w:tcPr>
            <w:tcW w:w="571" w:type="dxa"/>
          </w:tcPr>
          <w:p w14:paraId="361C4BD8" w14:textId="77777777" w:rsidR="00D61FEC" w:rsidRDefault="00CD2AD6">
            <w:pPr>
              <w:pStyle w:val="TableParagraph"/>
              <w:spacing w:before="11" w:line="281" w:lineRule="exact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6001" w:type="dxa"/>
          </w:tcPr>
          <w:p w14:paraId="76967D4D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Atención al cliente</w:t>
            </w:r>
          </w:p>
        </w:tc>
        <w:tc>
          <w:tcPr>
            <w:tcW w:w="1688" w:type="dxa"/>
          </w:tcPr>
          <w:p w14:paraId="0651D907" w14:textId="77777777" w:rsidR="00D61FEC" w:rsidRDefault="00CD2AD6">
            <w:pPr>
              <w:pStyle w:val="TableParagraph"/>
              <w:spacing w:before="11" w:line="281" w:lineRule="exact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62</w:t>
            </w:r>
          </w:p>
        </w:tc>
        <w:tc>
          <w:tcPr>
            <w:tcW w:w="1289" w:type="dxa"/>
          </w:tcPr>
          <w:p w14:paraId="0CFFA44F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16.99</w:t>
            </w:r>
          </w:p>
        </w:tc>
      </w:tr>
      <w:tr w:rsidR="00D61FEC" w14:paraId="1601A531" w14:textId="77777777">
        <w:trPr>
          <w:trHeight w:val="313"/>
        </w:trPr>
        <w:tc>
          <w:tcPr>
            <w:tcW w:w="571" w:type="dxa"/>
          </w:tcPr>
          <w:p w14:paraId="635CA07E" w14:textId="77777777" w:rsidR="00D61FEC" w:rsidRDefault="00CD2AD6">
            <w:pPr>
              <w:pStyle w:val="TableParagraph"/>
              <w:spacing w:before="11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6001" w:type="dxa"/>
          </w:tcPr>
          <w:p w14:paraId="7385F60F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Bodeguero</w:t>
            </w:r>
          </w:p>
        </w:tc>
        <w:tc>
          <w:tcPr>
            <w:tcW w:w="1688" w:type="dxa"/>
          </w:tcPr>
          <w:p w14:paraId="753D9A0D" w14:textId="77777777" w:rsidR="00D61FEC" w:rsidRDefault="00CD2AD6">
            <w:pPr>
              <w:pStyle w:val="TableParagraph"/>
              <w:spacing w:before="11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46</w:t>
            </w:r>
          </w:p>
        </w:tc>
        <w:tc>
          <w:tcPr>
            <w:tcW w:w="1289" w:type="dxa"/>
          </w:tcPr>
          <w:p w14:paraId="574BE79F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12.60</w:t>
            </w:r>
          </w:p>
        </w:tc>
      </w:tr>
      <w:tr w:rsidR="00D61FEC" w14:paraId="3EAF3BDB" w14:textId="77777777">
        <w:trPr>
          <w:trHeight w:val="311"/>
        </w:trPr>
        <w:tc>
          <w:tcPr>
            <w:tcW w:w="571" w:type="dxa"/>
          </w:tcPr>
          <w:p w14:paraId="582B07E4" w14:textId="77777777" w:rsidR="00D61FEC" w:rsidRDefault="00CD2AD6">
            <w:pPr>
              <w:pStyle w:val="TableParagraph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6001" w:type="dxa"/>
          </w:tcPr>
          <w:p w14:paraId="05DA8D6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Motorista</w:t>
            </w:r>
          </w:p>
        </w:tc>
        <w:tc>
          <w:tcPr>
            <w:tcW w:w="1688" w:type="dxa"/>
          </w:tcPr>
          <w:p w14:paraId="2C7028AD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44</w:t>
            </w:r>
          </w:p>
        </w:tc>
        <w:tc>
          <w:tcPr>
            <w:tcW w:w="1289" w:type="dxa"/>
          </w:tcPr>
          <w:p w14:paraId="65D5306A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12.05</w:t>
            </w:r>
          </w:p>
        </w:tc>
      </w:tr>
      <w:tr w:rsidR="00D61FEC" w14:paraId="52477908" w14:textId="77777777">
        <w:trPr>
          <w:trHeight w:val="311"/>
        </w:trPr>
        <w:tc>
          <w:tcPr>
            <w:tcW w:w="571" w:type="dxa"/>
          </w:tcPr>
          <w:p w14:paraId="6398293B" w14:textId="77777777" w:rsidR="00D61FEC" w:rsidRDefault="00CD2AD6">
            <w:pPr>
              <w:pStyle w:val="TableParagraph"/>
              <w:ind w:left="8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6001" w:type="dxa"/>
          </w:tcPr>
          <w:p w14:paraId="5F72B31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Display</w:t>
            </w:r>
          </w:p>
        </w:tc>
        <w:tc>
          <w:tcPr>
            <w:tcW w:w="1688" w:type="dxa"/>
          </w:tcPr>
          <w:p w14:paraId="4E4E7B4F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36</w:t>
            </w:r>
          </w:p>
        </w:tc>
        <w:tc>
          <w:tcPr>
            <w:tcW w:w="1289" w:type="dxa"/>
          </w:tcPr>
          <w:p w14:paraId="33DD77BE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9.86</w:t>
            </w:r>
          </w:p>
        </w:tc>
      </w:tr>
      <w:tr w:rsidR="00D61FEC" w14:paraId="7FF1EE9C" w14:textId="77777777">
        <w:trPr>
          <w:trHeight w:val="311"/>
        </w:trPr>
        <w:tc>
          <w:tcPr>
            <w:tcW w:w="571" w:type="dxa"/>
          </w:tcPr>
          <w:p w14:paraId="1AFB0CEA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6001" w:type="dxa"/>
          </w:tcPr>
          <w:p w14:paraId="2C2B1ACA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Vigilante</w:t>
            </w:r>
          </w:p>
        </w:tc>
        <w:tc>
          <w:tcPr>
            <w:tcW w:w="1688" w:type="dxa"/>
          </w:tcPr>
          <w:p w14:paraId="0CAF908D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1289" w:type="dxa"/>
          </w:tcPr>
          <w:p w14:paraId="46492A8B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7.40</w:t>
            </w:r>
          </w:p>
        </w:tc>
      </w:tr>
      <w:tr w:rsidR="00D61FEC" w14:paraId="1DB033BD" w14:textId="77777777">
        <w:trPr>
          <w:trHeight w:val="312"/>
        </w:trPr>
        <w:tc>
          <w:tcPr>
            <w:tcW w:w="571" w:type="dxa"/>
          </w:tcPr>
          <w:p w14:paraId="7F5BC7E3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6001" w:type="dxa"/>
          </w:tcPr>
          <w:p w14:paraId="7F103AF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Panadero</w:t>
            </w:r>
          </w:p>
        </w:tc>
        <w:tc>
          <w:tcPr>
            <w:tcW w:w="1688" w:type="dxa"/>
          </w:tcPr>
          <w:p w14:paraId="2CB3C890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1289" w:type="dxa"/>
          </w:tcPr>
          <w:p w14:paraId="08220F43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6.58</w:t>
            </w:r>
          </w:p>
        </w:tc>
      </w:tr>
      <w:tr w:rsidR="00D61FEC" w14:paraId="03F4D3D9" w14:textId="77777777">
        <w:trPr>
          <w:trHeight w:val="311"/>
        </w:trPr>
        <w:tc>
          <w:tcPr>
            <w:tcW w:w="571" w:type="dxa"/>
          </w:tcPr>
          <w:p w14:paraId="0BBDAE8F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6001" w:type="dxa"/>
          </w:tcPr>
          <w:p w14:paraId="06DE4FB6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Recepcionista</w:t>
            </w:r>
          </w:p>
        </w:tc>
        <w:tc>
          <w:tcPr>
            <w:tcW w:w="1688" w:type="dxa"/>
          </w:tcPr>
          <w:p w14:paraId="19A4AF98" w14:textId="77777777" w:rsidR="00D61FEC" w:rsidRDefault="00CD2AD6">
            <w:pPr>
              <w:pStyle w:val="TableParagraph"/>
              <w:spacing w:before="11" w:line="281" w:lineRule="exact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1289" w:type="dxa"/>
          </w:tcPr>
          <w:p w14:paraId="5DF10FB7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5.75</w:t>
            </w:r>
          </w:p>
        </w:tc>
      </w:tr>
      <w:tr w:rsidR="00D61FEC" w14:paraId="242E028B" w14:textId="77777777">
        <w:trPr>
          <w:trHeight w:val="313"/>
        </w:trPr>
        <w:tc>
          <w:tcPr>
            <w:tcW w:w="571" w:type="dxa"/>
          </w:tcPr>
          <w:p w14:paraId="626FE2AE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6001" w:type="dxa"/>
          </w:tcPr>
          <w:p w14:paraId="7958058C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Despachador de gasolina</w:t>
            </w:r>
          </w:p>
        </w:tc>
        <w:tc>
          <w:tcPr>
            <w:tcW w:w="1688" w:type="dxa"/>
          </w:tcPr>
          <w:p w14:paraId="40D9D1FB" w14:textId="77777777" w:rsidR="00D61FEC" w:rsidRDefault="00CD2AD6">
            <w:pPr>
              <w:pStyle w:val="TableParagraph"/>
              <w:spacing w:before="11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1289" w:type="dxa"/>
          </w:tcPr>
          <w:p w14:paraId="7F59696A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5.21</w:t>
            </w:r>
          </w:p>
        </w:tc>
      </w:tr>
      <w:tr w:rsidR="00D61FEC" w14:paraId="270866B1" w14:textId="77777777">
        <w:trPr>
          <w:trHeight w:val="311"/>
        </w:trPr>
        <w:tc>
          <w:tcPr>
            <w:tcW w:w="571" w:type="dxa"/>
          </w:tcPr>
          <w:p w14:paraId="14244BDE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6001" w:type="dxa"/>
          </w:tcPr>
          <w:p w14:paraId="4F7F2E0F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Recamarero</w:t>
            </w:r>
          </w:p>
        </w:tc>
        <w:tc>
          <w:tcPr>
            <w:tcW w:w="1688" w:type="dxa"/>
          </w:tcPr>
          <w:p w14:paraId="5D16C7F2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1289" w:type="dxa"/>
          </w:tcPr>
          <w:p w14:paraId="4E01683A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5.21</w:t>
            </w:r>
          </w:p>
        </w:tc>
      </w:tr>
      <w:tr w:rsidR="00D61FEC" w14:paraId="49C6D203" w14:textId="77777777">
        <w:trPr>
          <w:trHeight w:val="311"/>
        </w:trPr>
        <w:tc>
          <w:tcPr>
            <w:tcW w:w="571" w:type="dxa"/>
          </w:tcPr>
          <w:p w14:paraId="0858642E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6001" w:type="dxa"/>
          </w:tcPr>
          <w:p w14:paraId="4207DDF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Despachador</w:t>
            </w:r>
          </w:p>
        </w:tc>
        <w:tc>
          <w:tcPr>
            <w:tcW w:w="1688" w:type="dxa"/>
          </w:tcPr>
          <w:p w14:paraId="42DA97AE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1289" w:type="dxa"/>
          </w:tcPr>
          <w:p w14:paraId="56F9D756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4.66</w:t>
            </w:r>
          </w:p>
        </w:tc>
      </w:tr>
      <w:tr w:rsidR="00D61FEC" w14:paraId="7C0C4105" w14:textId="77777777">
        <w:trPr>
          <w:trHeight w:val="311"/>
        </w:trPr>
        <w:tc>
          <w:tcPr>
            <w:tcW w:w="571" w:type="dxa"/>
          </w:tcPr>
          <w:p w14:paraId="6B7399C6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6001" w:type="dxa"/>
          </w:tcPr>
          <w:p w14:paraId="4CDF353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Hornero</w:t>
            </w:r>
          </w:p>
        </w:tc>
        <w:tc>
          <w:tcPr>
            <w:tcW w:w="1688" w:type="dxa"/>
          </w:tcPr>
          <w:p w14:paraId="2A097B96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1289" w:type="dxa"/>
          </w:tcPr>
          <w:p w14:paraId="48D705F4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4.66</w:t>
            </w:r>
          </w:p>
        </w:tc>
      </w:tr>
      <w:tr w:rsidR="00D61FEC" w14:paraId="34CFFAB7" w14:textId="77777777">
        <w:trPr>
          <w:trHeight w:val="311"/>
        </w:trPr>
        <w:tc>
          <w:tcPr>
            <w:tcW w:w="571" w:type="dxa"/>
          </w:tcPr>
          <w:p w14:paraId="7D2765C8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6001" w:type="dxa"/>
          </w:tcPr>
          <w:p w14:paraId="6B78AB5B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máquina de confección industrial</w:t>
            </w:r>
          </w:p>
        </w:tc>
        <w:tc>
          <w:tcPr>
            <w:tcW w:w="1688" w:type="dxa"/>
          </w:tcPr>
          <w:p w14:paraId="0F52AC16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1289" w:type="dxa"/>
          </w:tcPr>
          <w:p w14:paraId="71A07C5D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4.38</w:t>
            </w:r>
          </w:p>
        </w:tc>
      </w:tr>
      <w:tr w:rsidR="00D61FEC" w14:paraId="4066276D" w14:textId="77777777">
        <w:trPr>
          <w:trHeight w:val="311"/>
        </w:trPr>
        <w:tc>
          <w:tcPr>
            <w:tcW w:w="571" w:type="dxa"/>
          </w:tcPr>
          <w:p w14:paraId="29D20CEF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6001" w:type="dxa"/>
          </w:tcPr>
          <w:p w14:paraId="7A46E71D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</w:t>
            </w:r>
          </w:p>
        </w:tc>
        <w:tc>
          <w:tcPr>
            <w:tcW w:w="1688" w:type="dxa"/>
          </w:tcPr>
          <w:p w14:paraId="0D1D4FE1" w14:textId="77777777" w:rsidR="00D61FEC" w:rsidRDefault="00CD2AD6">
            <w:pPr>
              <w:pStyle w:val="TableParagraph"/>
              <w:spacing w:before="11" w:line="281" w:lineRule="exact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1289" w:type="dxa"/>
          </w:tcPr>
          <w:p w14:paraId="388E2675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4.38</w:t>
            </w:r>
          </w:p>
        </w:tc>
      </w:tr>
      <w:tr w:rsidR="00D61FEC" w14:paraId="13BE3C9C" w14:textId="77777777">
        <w:trPr>
          <w:trHeight w:val="313"/>
        </w:trPr>
        <w:tc>
          <w:tcPr>
            <w:tcW w:w="571" w:type="dxa"/>
          </w:tcPr>
          <w:p w14:paraId="2A036108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6001" w:type="dxa"/>
          </w:tcPr>
          <w:p w14:paraId="5EAE40FA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Bartender</w:t>
            </w:r>
          </w:p>
        </w:tc>
        <w:tc>
          <w:tcPr>
            <w:tcW w:w="1688" w:type="dxa"/>
          </w:tcPr>
          <w:p w14:paraId="5DFFA530" w14:textId="77777777" w:rsidR="00D61FEC" w:rsidRDefault="00CD2AD6">
            <w:pPr>
              <w:pStyle w:val="TableParagraph"/>
              <w:spacing w:before="11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1289" w:type="dxa"/>
          </w:tcPr>
          <w:p w14:paraId="337111A2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4.11</w:t>
            </w:r>
          </w:p>
        </w:tc>
      </w:tr>
      <w:tr w:rsidR="00D61FEC" w14:paraId="29D24733" w14:textId="77777777">
        <w:trPr>
          <w:trHeight w:val="311"/>
        </w:trPr>
        <w:tc>
          <w:tcPr>
            <w:tcW w:w="571" w:type="dxa"/>
          </w:tcPr>
          <w:p w14:paraId="0427EE77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6001" w:type="dxa"/>
          </w:tcPr>
          <w:p w14:paraId="0AF3EAC7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Gondolero</w:t>
            </w:r>
          </w:p>
        </w:tc>
        <w:tc>
          <w:tcPr>
            <w:tcW w:w="1688" w:type="dxa"/>
          </w:tcPr>
          <w:p w14:paraId="4A8299D3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1289" w:type="dxa"/>
          </w:tcPr>
          <w:p w14:paraId="0F542313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3.56</w:t>
            </w:r>
          </w:p>
        </w:tc>
      </w:tr>
      <w:tr w:rsidR="00D61FEC" w14:paraId="5B3F025B" w14:textId="77777777">
        <w:trPr>
          <w:trHeight w:val="311"/>
        </w:trPr>
        <w:tc>
          <w:tcPr>
            <w:tcW w:w="571" w:type="dxa"/>
          </w:tcPr>
          <w:p w14:paraId="03024B52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6001" w:type="dxa"/>
          </w:tcPr>
          <w:p w14:paraId="0A10297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</w:t>
            </w:r>
          </w:p>
        </w:tc>
        <w:tc>
          <w:tcPr>
            <w:tcW w:w="1688" w:type="dxa"/>
          </w:tcPr>
          <w:p w14:paraId="29134ED7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1289" w:type="dxa"/>
          </w:tcPr>
          <w:p w14:paraId="64C456B3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3.29</w:t>
            </w:r>
          </w:p>
        </w:tc>
      </w:tr>
      <w:tr w:rsidR="00D61FEC" w14:paraId="3885C762" w14:textId="77777777">
        <w:trPr>
          <w:trHeight w:val="312"/>
        </w:trPr>
        <w:tc>
          <w:tcPr>
            <w:tcW w:w="571" w:type="dxa"/>
          </w:tcPr>
          <w:p w14:paraId="1B4A3FD1" w14:textId="77777777" w:rsidR="00D61FEC" w:rsidRDefault="00CD2AD6">
            <w:pPr>
              <w:pStyle w:val="TableParagraph"/>
              <w:spacing w:before="9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6001" w:type="dxa"/>
          </w:tcPr>
          <w:p w14:paraId="0A7EF7D7" w14:textId="77777777" w:rsidR="00D61FEC" w:rsidRDefault="00CD2AD6">
            <w:pPr>
              <w:pStyle w:val="TableParagraph"/>
              <w:spacing w:before="9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Chef</w:t>
            </w:r>
          </w:p>
        </w:tc>
        <w:tc>
          <w:tcPr>
            <w:tcW w:w="1688" w:type="dxa"/>
          </w:tcPr>
          <w:p w14:paraId="43F6AE73" w14:textId="77777777" w:rsidR="00D61FEC" w:rsidRDefault="00CD2AD6">
            <w:pPr>
              <w:pStyle w:val="TableParagraph"/>
              <w:spacing w:before="9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1289" w:type="dxa"/>
          </w:tcPr>
          <w:p w14:paraId="698F4638" w14:textId="77777777" w:rsidR="00D61FEC" w:rsidRDefault="00CD2AD6">
            <w:pPr>
              <w:pStyle w:val="TableParagraph"/>
              <w:spacing w:before="9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2.74</w:t>
            </w:r>
          </w:p>
        </w:tc>
      </w:tr>
      <w:tr w:rsidR="00D61FEC" w14:paraId="7B81BF8D" w14:textId="77777777">
        <w:trPr>
          <w:trHeight w:val="311"/>
        </w:trPr>
        <w:tc>
          <w:tcPr>
            <w:tcW w:w="571" w:type="dxa"/>
          </w:tcPr>
          <w:p w14:paraId="7F3EC9CC" w14:textId="77777777" w:rsidR="00D61FEC" w:rsidRDefault="00CD2AD6">
            <w:pPr>
              <w:pStyle w:val="TableParagraph"/>
              <w:ind w:left="132" w:right="126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6001" w:type="dxa"/>
          </w:tcPr>
          <w:p w14:paraId="26D09717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Ordenanza</w:t>
            </w:r>
          </w:p>
        </w:tc>
        <w:tc>
          <w:tcPr>
            <w:tcW w:w="1688" w:type="dxa"/>
          </w:tcPr>
          <w:p w14:paraId="2B410A20" w14:textId="77777777" w:rsidR="00D61FEC" w:rsidRDefault="00CD2AD6">
            <w:pPr>
              <w:pStyle w:val="TableParagraph"/>
              <w:ind w:left="413" w:right="412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1289" w:type="dxa"/>
          </w:tcPr>
          <w:p w14:paraId="792E2D03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2.74</w:t>
            </w:r>
          </w:p>
        </w:tc>
      </w:tr>
      <w:tr w:rsidR="00D61FEC" w14:paraId="628BE3EA" w14:textId="77777777">
        <w:trPr>
          <w:trHeight w:val="311"/>
        </w:trPr>
        <w:tc>
          <w:tcPr>
            <w:tcW w:w="571" w:type="dxa"/>
          </w:tcPr>
          <w:p w14:paraId="3B9E80FB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6001" w:type="dxa"/>
          </w:tcPr>
          <w:p w14:paraId="4AC6E14B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Carpintero</w:t>
            </w:r>
          </w:p>
        </w:tc>
        <w:tc>
          <w:tcPr>
            <w:tcW w:w="1688" w:type="dxa"/>
          </w:tcPr>
          <w:p w14:paraId="4ABDD85B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1289" w:type="dxa"/>
          </w:tcPr>
          <w:p w14:paraId="7021FA4A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64B48C90" w14:textId="77777777">
        <w:trPr>
          <w:trHeight w:val="314"/>
        </w:trPr>
        <w:tc>
          <w:tcPr>
            <w:tcW w:w="571" w:type="dxa"/>
          </w:tcPr>
          <w:p w14:paraId="2BB36BBD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6001" w:type="dxa"/>
          </w:tcPr>
          <w:p w14:paraId="1D39026F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máquinas industriales</w:t>
            </w:r>
          </w:p>
        </w:tc>
        <w:tc>
          <w:tcPr>
            <w:tcW w:w="1688" w:type="dxa"/>
          </w:tcPr>
          <w:p w14:paraId="2F1F2ED2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1289" w:type="dxa"/>
          </w:tcPr>
          <w:p w14:paraId="5A54079A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5A7CCC47" w14:textId="77777777">
        <w:trPr>
          <w:trHeight w:val="311"/>
        </w:trPr>
        <w:tc>
          <w:tcPr>
            <w:tcW w:w="571" w:type="dxa"/>
          </w:tcPr>
          <w:p w14:paraId="7D81668C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6001" w:type="dxa"/>
          </w:tcPr>
          <w:p w14:paraId="6847FAD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torno y fresa</w:t>
            </w:r>
          </w:p>
        </w:tc>
        <w:tc>
          <w:tcPr>
            <w:tcW w:w="1688" w:type="dxa"/>
          </w:tcPr>
          <w:p w14:paraId="2C6E5522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1289" w:type="dxa"/>
          </w:tcPr>
          <w:p w14:paraId="1FC4C315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1962E30A" w14:textId="77777777">
        <w:trPr>
          <w:trHeight w:val="311"/>
        </w:trPr>
        <w:tc>
          <w:tcPr>
            <w:tcW w:w="571" w:type="dxa"/>
          </w:tcPr>
          <w:p w14:paraId="00B59CDC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6001" w:type="dxa"/>
          </w:tcPr>
          <w:p w14:paraId="524F47F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Motociclista</w:t>
            </w:r>
          </w:p>
        </w:tc>
        <w:tc>
          <w:tcPr>
            <w:tcW w:w="1688" w:type="dxa"/>
          </w:tcPr>
          <w:p w14:paraId="4688905E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1289" w:type="dxa"/>
          </w:tcPr>
          <w:p w14:paraId="00174FF4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51509222" w14:textId="77777777">
        <w:trPr>
          <w:trHeight w:val="311"/>
        </w:trPr>
        <w:tc>
          <w:tcPr>
            <w:tcW w:w="571" w:type="dxa"/>
          </w:tcPr>
          <w:p w14:paraId="01ACAE3C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28</w:t>
            </w:r>
          </w:p>
        </w:tc>
        <w:tc>
          <w:tcPr>
            <w:tcW w:w="6001" w:type="dxa"/>
          </w:tcPr>
          <w:p w14:paraId="58A4EC6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Dependiente de mostrador</w:t>
            </w:r>
          </w:p>
        </w:tc>
        <w:tc>
          <w:tcPr>
            <w:tcW w:w="1688" w:type="dxa"/>
          </w:tcPr>
          <w:p w14:paraId="4A0D694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1289" w:type="dxa"/>
          </w:tcPr>
          <w:p w14:paraId="7F8CA2DA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72BBA1E5" w14:textId="77777777">
        <w:trPr>
          <w:trHeight w:val="311"/>
        </w:trPr>
        <w:tc>
          <w:tcPr>
            <w:tcW w:w="571" w:type="dxa"/>
          </w:tcPr>
          <w:p w14:paraId="1B0315D2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6001" w:type="dxa"/>
          </w:tcPr>
          <w:p w14:paraId="6068C93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</w:t>
            </w:r>
          </w:p>
        </w:tc>
        <w:tc>
          <w:tcPr>
            <w:tcW w:w="1688" w:type="dxa"/>
          </w:tcPr>
          <w:p w14:paraId="2EFD32F4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1289" w:type="dxa"/>
          </w:tcPr>
          <w:p w14:paraId="429895E7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6FCEBB30" w14:textId="77777777">
        <w:trPr>
          <w:trHeight w:val="311"/>
        </w:trPr>
        <w:tc>
          <w:tcPr>
            <w:tcW w:w="571" w:type="dxa"/>
          </w:tcPr>
          <w:p w14:paraId="233ECC5F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6001" w:type="dxa"/>
          </w:tcPr>
          <w:p w14:paraId="3B332DDB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en estructuras metálicas</w:t>
            </w:r>
          </w:p>
        </w:tc>
        <w:tc>
          <w:tcPr>
            <w:tcW w:w="1688" w:type="dxa"/>
          </w:tcPr>
          <w:p w14:paraId="35730021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1289" w:type="dxa"/>
          </w:tcPr>
          <w:p w14:paraId="17D8B61A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1089D35D" w14:textId="77777777">
        <w:trPr>
          <w:trHeight w:val="314"/>
        </w:trPr>
        <w:tc>
          <w:tcPr>
            <w:tcW w:w="571" w:type="dxa"/>
          </w:tcPr>
          <w:p w14:paraId="68F02608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31</w:t>
            </w:r>
          </w:p>
        </w:tc>
        <w:tc>
          <w:tcPr>
            <w:tcW w:w="6001" w:type="dxa"/>
          </w:tcPr>
          <w:p w14:paraId="5FEFFC03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Administrador</w:t>
            </w:r>
          </w:p>
        </w:tc>
        <w:tc>
          <w:tcPr>
            <w:tcW w:w="1688" w:type="dxa"/>
          </w:tcPr>
          <w:p w14:paraId="14A3E9A4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289" w:type="dxa"/>
          </w:tcPr>
          <w:p w14:paraId="6F46F74A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12FA0CC9" w14:textId="77777777">
        <w:trPr>
          <w:trHeight w:val="312"/>
        </w:trPr>
        <w:tc>
          <w:tcPr>
            <w:tcW w:w="571" w:type="dxa"/>
          </w:tcPr>
          <w:p w14:paraId="127E4578" w14:textId="77777777" w:rsidR="00D61FEC" w:rsidRDefault="00CD2AD6">
            <w:pPr>
              <w:pStyle w:val="TableParagraph"/>
              <w:spacing w:before="9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32</w:t>
            </w:r>
          </w:p>
        </w:tc>
        <w:tc>
          <w:tcPr>
            <w:tcW w:w="6001" w:type="dxa"/>
          </w:tcPr>
          <w:p w14:paraId="113BC64B" w14:textId="77777777" w:rsidR="00D61FEC" w:rsidRDefault="00CD2AD6">
            <w:pPr>
              <w:pStyle w:val="TableParagraph"/>
              <w:spacing w:before="9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Lavadores de vehículo</w:t>
            </w:r>
          </w:p>
        </w:tc>
        <w:tc>
          <w:tcPr>
            <w:tcW w:w="1688" w:type="dxa"/>
          </w:tcPr>
          <w:p w14:paraId="3D32D97A" w14:textId="77777777" w:rsidR="00D61FEC" w:rsidRDefault="00CD2AD6">
            <w:pPr>
              <w:pStyle w:val="TableParagraph"/>
              <w:spacing w:before="9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289" w:type="dxa"/>
          </w:tcPr>
          <w:p w14:paraId="62CDF9EE" w14:textId="77777777" w:rsidR="00D61FEC" w:rsidRDefault="00CD2AD6">
            <w:pPr>
              <w:pStyle w:val="TableParagraph"/>
              <w:spacing w:before="9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090E410B" w14:textId="77777777">
        <w:trPr>
          <w:trHeight w:val="311"/>
        </w:trPr>
        <w:tc>
          <w:tcPr>
            <w:tcW w:w="571" w:type="dxa"/>
          </w:tcPr>
          <w:p w14:paraId="1DC92F06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33</w:t>
            </w:r>
          </w:p>
        </w:tc>
        <w:tc>
          <w:tcPr>
            <w:tcW w:w="6001" w:type="dxa"/>
          </w:tcPr>
          <w:p w14:paraId="4A1DAEE7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</w:t>
            </w:r>
          </w:p>
        </w:tc>
        <w:tc>
          <w:tcPr>
            <w:tcW w:w="1688" w:type="dxa"/>
          </w:tcPr>
          <w:p w14:paraId="6FCBB6D2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75318D7F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20269AAA" w14:textId="77777777">
        <w:trPr>
          <w:trHeight w:val="311"/>
        </w:trPr>
        <w:tc>
          <w:tcPr>
            <w:tcW w:w="571" w:type="dxa"/>
          </w:tcPr>
          <w:p w14:paraId="02E1F8E0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34</w:t>
            </w:r>
          </w:p>
        </w:tc>
        <w:tc>
          <w:tcPr>
            <w:tcW w:w="6001" w:type="dxa"/>
          </w:tcPr>
          <w:p w14:paraId="32154D7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cocina</w:t>
            </w:r>
          </w:p>
        </w:tc>
        <w:tc>
          <w:tcPr>
            <w:tcW w:w="1688" w:type="dxa"/>
          </w:tcPr>
          <w:p w14:paraId="764AA36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286AB175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0180C74D" w14:textId="77777777">
        <w:trPr>
          <w:trHeight w:val="311"/>
        </w:trPr>
        <w:tc>
          <w:tcPr>
            <w:tcW w:w="571" w:type="dxa"/>
          </w:tcPr>
          <w:p w14:paraId="04083857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35</w:t>
            </w:r>
          </w:p>
        </w:tc>
        <w:tc>
          <w:tcPr>
            <w:tcW w:w="6001" w:type="dxa"/>
          </w:tcPr>
          <w:p w14:paraId="4A660725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Camarero</w:t>
            </w:r>
          </w:p>
        </w:tc>
        <w:tc>
          <w:tcPr>
            <w:tcW w:w="1688" w:type="dxa"/>
          </w:tcPr>
          <w:p w14:paraId="472CF05B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220DABB3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6DEB1181" w14:textId="77777777">
        <w:trPr>
          <w:trHeight w:val="311"/>
        </w:trPr>
        <w:tc>
          <w:tcPr>
            <w:tcW w:w="571" w:type="dxa"/>
          </w:tcPr>
          <w:p w14:paraId="446A7D36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36</w:t>
            </w:r>
          </w:p>
        </w:tc>
        <w:tc>
          <w:tcPr>
            <w:tcW w:w="6001" w:type="dxa"/>
          </w:tcPr>
          <w:p w14:paraId="445248D9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Contador</w:t>
            </w:r>
          </w:p>
        </w:tc>
        <w:tc>
          <w:tcPr>
            <w:tcW w:w="1688" w:type="dxa"/>
          </w:tcPr>
          <w:p w14:paraId="23C19609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54A58BA5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707F80D8" w14:textId="77777777">
        <w:trPr>
          <w:trHeight w:val="313"/>
        </w:trPr>
        <w:tc>
          <w:tcPr>
            <w:tcW w:w="571" w:type="dxa"/>
          </w:tcPr>
          <w:p w14:paraId="6E0B7686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37</w:t>
            </w:r>
          </w:p>
        </w:tc>
        <w:tc>
          <w:tcPr>
            <w:tcW w:w="6001" w:type="dxa"/>
          </w:tcPr>
          <w:p w14:paraId="48CEEBD7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Cosmetóloga</w:t>
            </w:r>
          </w:p>
        </w:tc>
        <w:tc>
          <w:tcPr>
            <w:tcW w:w="1688" w:type="dxa"/>
          </w:tcPr>
          <w:p w14:paraId="453A6601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6C681877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0692A80F" w14:textId="77777777">
        <w:trPr>
          <w:trHeight w:val="311"/>
        </w:trPr>
        <w:tc>
          <w:tcPr>
            <w:tcW w:w="571" w:type="dxa"/>
          </w:tcPr>
          <w:p w14:paraId="667EC2CC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6001" w:type="dxa"/>
          </w:tcPr>
          <w:p w14:paraId="2803EE5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sucursal</w:t>
            </w:r>
          </w:p>
        </w:tc>
        <w:tc>
          <w:tcPr>
            <w:tcW w:w="1688" w:type="dxa"/>
          </w:tcPr>
          <w:p w14:paraId="39DB5E7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2FC3D36C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69A5D379" w14:textId="77777777">
        <w:trPr>
          <w:trHeight w:val="311"/>
        </w:trPr>
        <w:tc>
          <w:tcPr>
            <w:tcW w:w="571" w:type="dxa"/>
          </w:tcPr>
          <w:p w14:paraId="4346086A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39</w:t>
            </w:r>
          </w:p>
        </w:tc>
        <w:tc>
          <w:tcPr>
            <w:tcW w:w="6001" w:type="dxa"/>
          </w:tcPr>
          <w:p w14:paraId="70BD907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motocicletas</w:t>
            </w:r>
          </w:p>
        </w:tc>
        <w:tc>
          <w:tcPr>
            <w:tcW w:w="1688" w:type="dxa"/>
          </w:tcPr>
          <w:p w14:paraId="335CFE4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1193AECE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04D61821" w14:textId="77777777">
        <w:trPr>
          <w:trHeight w:val="311"/>
        </w:trPr>
        <w:tc>
          <w:tcPr>
            <w:tcW w:w="571" w:type="dxa"/>
          </w:tcPr>
          <w:p w14:paraId="19AEC378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40</w:t>
            </w:r>
          </w:p>
        </w:tc>
        <w:tc>
          <w:tcPr>
            <w:tcW w:w="6001" w:type="dxa"/>
          </w:tcPr>
          <w:p w14:paraId="608D8565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Montacarguista</w:t>
            </w:r>
          </w:p>
        </w:tc>
        <w:tc>
          <w:tcPr>
            <w:tcW w:w="1688" w:type="dxa"/>
          </w:tcPr>
          <w:p w14:paraId="30435360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21E261FE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</w:tbl>
    <w:p w14:paraId="24686F13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6001"/>
        <w:gridCol w:w="1688"/>
        <w:gridCol w:w="1289"/>
      </w:tblGrid>
      <w:tr w:rsidR="00D61FEC" w14:paraId="3D3E2DF8" w14:textId="77777777">
        <w:trPr>
          <w:trHeight w:val="816"/>
        </w:trPr>
        <w:tc>
          <w:tcPr>
            <w:tcW w:w="571" w:type="dxa"/>
            <w:vMerge w:val="restart"/>
            <w:shd w:val="clear" w:color="auto" w:fill="2D74B5"/>
          </w:tcPr>
          <w:p w14:paraId="5579F182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4232FE9D" w14:textId="77777777" w:rsidR="00D61FEC" w:rsidRDefault="00CD2AD6">
            <w:pPr>
              <w:pStyle w:val="TableParagraph"/>
              <w:spacing w:before="157"/>
              <w:ind w:left="112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001" w:type="dxa"/>
            <w:vMerge w:val="restart"/>
            <w:shd w:val="clear" w:color="auto" w:fill="2D74B5"/>
          </w:tcPr>
          <w:p w14:paraId="395EA693" w14:textId="77777777" w:rsidR="00D61FEC" w:rsidRDefault="00D61FEC">
            <w:pPr>
              <w:pStyle w:val="TableParagraph"/>
              <w:spacing w:before="9"/>
              <w:jc w:val="left"/>
              <w:rPr>
                <w:rFonts w:ascii="Arial"/>
                <w:b/>
                <w:sz w:val="27"/>
              </w:rPr>
            </w:pPr>
          </w:p>
          <w:p w14:paraId="7F293190" w14:textId="77777777" w:rsidR="00D61FEC" w:rsidRDefault="00CD2AD6">
            <w:pPr>
              <w:pStyle w:val="TableParagraph"/>
              <w:spacing w:before="0" w:line="285" w:lineRule="auto"/>
              <w:ind w:left="1966" w:right="483" w:hanging="147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Ocupaciones</w:t>
            </w:r>
            <w:r>
              <w:rPr>
                <w:rFonts w:ascii="Arial"/>
                <w:b/>
                <w:spacing w:val="-2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identificadas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por</w:t>
            </w:r>
            <w:r>
              <w:rPr>
                <w:rFonts w:ascii="Arial"/>
                <w:b/>
                <w:spacing w:val="-19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empresas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en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los diferentes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proyectos</w:t>
            </w:r>
          </w:p>
        </w:tc>
        <w:tc>
          <w:tcPr>
            <w:tcW w:w="2977" w:type="dxa"/>
            <w:gridSpan w:val="2"/>
            <w:shd w:val="clear" w:color="auto" w:fill="2D74B5"/>
          </w:tcPr>
          <w:p w14:paraId="6A5F4B2F" w14:textId="77777777" w:rsidR="00D61FEC" w:rsidRDefault="00CD2AD6">
            <w:pPr>
              <w:pStyle w:val="TableParagraph"/>
              <w:spacing w:before="22" w:line="283" w:lineRule="auto"/>
              <w:ind w:left="136" w:right="12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mencionaron la misma</w:t>
            </w:r>
          </w:p>
          <w:p w14:paraId="64D43D3D" w14:textId="77777777" w:rsidR="00D61FEC" w:rsidRDefault="00CD2AD6">
            <w:pPr>
              <w:pStyle w:val="TableParagraph"/>
              <w:spacing w:before="2" w:line="229" w:lineRule="exact"/>
              <w:ind w:left="132" w:right="12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ocupación</w:t>
            </w:r>
          </w:p>
        </w:tc>
      </w:tr>
      <w:tr w:rsidR="00D61FEC" w14:paraId="03B33E41" w14:textId="77777777">
        <w:trPr>
          <w:trHeight w:val="313"/>
        </w:trPr>
        <w:tc>
          <w:tcPr>
            <w:tcW w:w="571" w:type="dxa"/>
            <w:vMerge/>
            <w:tcBorders>
              <w:top w:val="nil"/>
            </w:tcBorders>
            <w:shd w:val="clear" w:color="auto" w:fill="2D74B5"/>
          </w:tcPr>
          <w:p w14:paraId="157650A6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001" w:type="dxa"/>
            <w:vMerge/>
            <w:tcBorders>
              <w:top w:val="nil"/>
            </w:tcBorders>
            <w:shd w:val="clear" w:color="auto" w:fill="2D74B5"/>
          </w:tcPr>
          <w:p w14:paraId="7700A3B4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688" w:type="dxa"/>
            <w:shd w:val="clear" w:color="auto" w:fill="2D74B5"/>
          </w:tcPr>
          <w:p w14:paraId="6E952174" w14:textId="77777777" w:rsidR="00D61FEC" w:rsidRDefault="00CD2AD6">
            <w:pPr>
              <w:pStyle w:val="TableParagraph"/>
              <w:spacing w:before="55"/>
              <w:ind w:left="416" w:right="4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289" w:type="dxa"/>
            <w:shd w:val="clear" w:color="auto" w:fill="2D74B5"/>
          </w:tcPr>
          <w:p w14:paraId="6A316316" w14:textId="77777777" w:rsidR="00D61FEC" w:rsidRDefault="00CD2AD6">
            <w:pPr>
              <w:pStyle w:val="TableParagraph"/>
              <w:spacing w:before="55"/>
              <w:ind w:left="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2348A278" w14:textId="77777777">
        <w:trPr>
          <w:trHeight w:val="311"/>
        </w:trPr>
        <w:tc>
          <w:tcPr>
            <w:tcW w:w="571" w:type="dxa"/>
          </w:tcPr>
          <w:p w14:paraId="0E67EF60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41</w:t>
            </w:r>
          </w:p>
        </w:tc>
        <w:tc>
          <w:tcPr>
            <w:tcW w:w="6001" w:type="dxa"/>
          </w:tcPr>
          <w:p w14:paraId="4456EC59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Secretaria</w:t>
            </w:r>
          </w:p>
        </w:tc>
        <w:tc>
          <w:tcPr>
            <w:tcW w:w="1688" w:type="dxa"/>
          </w:tcPr>
          <w:p w14:paraId="55B5EE3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3F7FC22A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12655DF1" w14:textId="77777777">
        <w:trPr>
          <w:trHeight w:val="311"/>
        </w:trPr>
        <w:tc>
          <w:tcPr>
            <w:tcW w:w="571" w:type="dxa"/>
          </w:tcPr>
          <w:p w14:paraId="348DADEF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42</w:t>
            </w:r>
          </w:p>
        </w:tc>
        <w:tc>
          <w:tcPr>
            <w:tcW w:w="6001" w:type="dxa"/>
          </w:tcPr>
          <w:p w14:paraId="3A568995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Serigrafo</w:t>
            </w:r>
          </w:p>
        </w:tc>
        <w:tc>
          <w:tcPr>
            <w:tcW w:w="1688" w:type="dxa"/>
          </w:tcPr>
          <w:p w14:paraId="24E8F837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289" w:type="dxa"/>
          </w:tcPr>
          <w:p w14:paraId="18871CB7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7E4FEC5D" w14:textId="77777777">
        <w:trPr>
          <w:trHeight w:val="313"/>
        </w:trPr>
        <w:tc>
          <w:tcPr>
            <w:tcW w:w="571" w:type="dxa"/>
          </w:tcPr>
          <w:p w14:paraId="55D1A8A3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43</w:t>
            </w:r>
          </w:p>
        </w:tc>
        <w:tc>
          <w:tcPr>
            <w:tcW w:w="6001" w:type="dxa"/>
          </w:tcPr>
          <w:p w14:paraId="673F56FF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bodega</w:t>
            </w:r>
          </w:p>
        </w:tc>
        <w:tc>
          <w:tcPr>
            <w:tcW w:w="1688" w:type="dxa"/>
          </w:tcPr>
          <w:p w14:paraId="03F9500E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289" w:type="dxa"/>
          </w:tcPr>
          <w:p w14:paraId="0E80CD48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F30C301" w14:textId="77777777">
        <w:trPr>
          <w:trHeight w:val="311"/>
        </w:trPr>
        <w:tc>
          <w:tcPr>
            <w:tcW w:w="571" w:type="dxa"/>
          </w:tcPr>
          <w:p w14:paraId="5B2BA83D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44</w:t>
            </w:r>
          </w:p>
        </w:tc>
        <w:tc>
          <w:tcPr>
            <w:tcW w:w="6001" w:type="dxa"/>
          </w:tcPr>
          <w:p w14:paraId="34E22120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Cerrajero</w:t>
            </w:r>
          </w:p>
        </w:tc>
        <w:tc>
          <w:tcPr>
            <w:tcW w:w="1688" w:type="dxa"/>
          </w:tcPr>
          <w:p w14:paraId="621D90DB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289" w:type="dxa"/>
          </w:tcPr>
          <w:p w14:paraId="234AFF4C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6E9D7D3C" w14:textId="77777777">
        <w:trPr>
          <w:trHeight w:val="311"/>
        </w:trPr>
        <w:tc>
          <w:tcPr>
            <w:tcW w:w="571" w:type="dxa"/>
          </w:tcPr>
          <w:p w14:paraId="5CB5C046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45</w:t>
            </w:r>
          </w:p>
        </w:tc>
        <w:tc>
          <w:tcPr>
            <w:tcW w:w="6001" w:type="dxa"/>
          </w:tcPr>
          <w:p w14:paraId="439E1F2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Desarmador de vehículos</w:t>
            </w:r>
          </w:p>
        </w:tc>
        <w:tc>
          <w:tcPr>
            <w:tcW w:w="1688" w:type="dxa"/>
          </w:tcPr>
          <w:p w14:paraId="241D5629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289" w:type="dxa"/>
          </w:tcPr>
          <w:p w14:paraId="147F3192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4830DF97" w14:textId="77777777">
        <w:trPr>
          <w:trHeight w:val="311"/>
        </w:trPr>
        <w:tc>
          <w:tcPr>
            <w:tcW w:w="571" w:type="dxa"/>
          </w:tcPr>
          <w:p w14:paraId="2ADA66C7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46</w:t>
            </w:r>
          </w:p>
        </w:tc>
        <w:tc>
          <w:tcPr>
            <w:tcW w:w="6001" w:type="dxa"/>
          </w:tcPr>
          <w:p w14:paraId="17A59D10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Desmontador de repuestos de automóvil</w:t>
            </w:r>
          </w:p>
        </w:tc>
        <w:tc>
          <w:tcPr>
            <w:tcW w:w="1688" w:type="dxa"/>
          </w:tcPr>
          <w:p w14:paraId="47872E34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289" w:type="dxa"/>
          </w:tcPr>
          <w:p w14:paraId="28044DFE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9573A41" w14:textId="77777777">
        <w:trPr>
          <w:trHeight w:val="312"/>
        </w:trPr>
        <w:tc>
          <w:tcPr>
            <w:tcW w:w="571" w:type="dxa"/>
          </w:tcPr>
          <w:p w14:paraId="15FE874A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47</w:t>
            </w:r>
          </w:p>
        </w:tc>
        <w:tc>
          <w:tcPr>
            <w:tcW w:w="6001" w:type="dxa"/>
          </w:tcPr>
          <w:p w14:paraId="6098D6C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Preparador de madera</w:t>
            </w:r>
          </w:p>
        </w:tc>
        <w:tc>
          <w:tcPr>
            <w:tcW w:w="1688" w:type="dxa"/>
          </w:tcPr>
          <w:p w14:paraId="627499A2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289" w:type="dxa"/>
          </w:tcPr>
          <w:p w14:paraId="2E36DA08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30560B56" w14:textId="77777777">
        <w:trPr>
          <w:trHeight w:val="311"/>
        </w:trPr>
        <w:tc>
          <w:tcPr>
            <w:tcW w:w="571" w:type="dxa"/>
          </w:tcPr>
          <w:p w14:paraId="72627ED1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48</w:t>
            </w:r>
          </w:p>
        </w:tc>
        <w:tc>
          <w:tcPr>
            <w:tcW w:w="6001" w:type="dxa"/>
          </w:tcPr>
          <w:p w14:paraId="47A80266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 de pista</w:t>
            </w:r>
          </w:p>
        </w:tc>
        <w:tc>
          <w:tcPr>
            <w:tcW w:w="1688" w:type="dxa"/>
          </w:tcPr>
          <w:p w14:paraId="1370E13E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289" w:type="dxa"/>
          </w:tcPr>
          <w:p w14:paraId="6C7DC75C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4A9AAFC0" w14:textId="77777777">
        <w:trPr>
          <w:trHeight w:val="313"/>
        </w:trPr>
        <w:tc>
          <w:tcPr>
            <w:tcW w:w="571" w:type="dxa"/>
          </w:tcPr>
          <w:p w14:paraId="6FFD9FE8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49</w:t>
            </w:r>
          </w:p>
        </w:tc>
        <w:tc>
          <w:tcPr>
            <w:tcW w:w="6001" w:type="dxa"/>
          </w:tcPr>
          <w:p w14:paraId="6FEC73ED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Aserrador</w:t>
            </w:r>
          </w:p>
        </w:tc>
        <w:tc>
          <w:tcPr>
            <w:tcW w:w="1688" w:type="dxa"/>
          </w:tcPr>
          <w:p w14:paraId="5D28339F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6A514396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CB675AE" w14:textId="77777777">
        <w:trPr>
          <w:trHeight w:val="311"/>
        </w:trPr>
        <w:tc>
          <w:tcPr>
            <w:tcW w:w="571" w:type="dxa"/>
          </w:tcPr>
          <w:p w14:paraId="2B5545EC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50</w:t>
            </w:r>
          </w:p>
        </w:tc>
        <w:tc>
          <w:tcPr>
            <w:tcW w:w="6001" w:type="dxa"/>
          </w:tcPr>
          <w:p w14:paraId="01683B2A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Diseñador grafico</w:t>
            </w:r>
          </w:p>
        </w:tc>
        <w:tc>
          <w:tcPr>
            <w:tcW w:w="1688" w:type="dxa"/>
          </w:tcPr>
          <w:p w14:paraId="16B2783A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57BB04DD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9A44CE3" w14:textId="77777777">
        <w:trPr>
          <w:trHeight w:val="311"/>
        </w:trPr>
        <w:tc>
          <w:tcPr>
            <w:tcW w:w="571" w:type="dxa"/>
          </w:tcPr>
          <w:p w14:paraId="3ECD58D8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51</w:t>
            </w:r>
          </w:p>
        </w:tc>
        <w:tc>
          <w:tcPr>
            <w:tcW w:w="6001" w:type="dxa"/>
          </w:tcPr>
          <w:p w14:paraId="66D63EF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Empacador</w:t>
            </w:r>
          </w:p>
        </w:tc>
        <w:tc>
          <w:tcPr>
            <w:tcW w:w="1688" w:type="dxa"/>
          </w:tcPr>
          <w:p w14:paraId="443B7F06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3984E079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3A59244" w14:textId="77777777">
        <w:trPr>
          <w:trHeight w:val="311"/>
        </w:trPr>
        <w:tc>
          <w:tcPr>
            <w:tcW w:w="571" w:type="dxa"/>
          </w:tcPr>
          <w:p w14:paraId="6F266C84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52</w:t>
            </w:r>
          </w:p>
        </w:tc>
        <w:tc>
          <w:tcPr>
            <w:tcW w:w="6001" w:type="dxa"/>
          </w:tcPr>
          <w:p w14:paraId="301DEBC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sucursal</w:t>
            </w:r>
          </w:p>
        </w:tc>
        <w:tc>
          <w:tcPr>
            <w:tcW w:w="1688" w:type="dxa"/>
          </w:tcPr>
          <w:p w14:paraId="06EC0E63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28F0A98F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4CB2905" w14:textId="77777777">
        <w:trPr>
          <w:trHeight w:val="311"/>
        </w:trPr>
        <w:tc>
          <w:tcPr>
            <w:tcW w:w="571" w:type="dxa"/>
          </w:tcPr>
          <w:p w14:paraId="71E900D5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53</w:t>
            </w:r>
          </w:p>
        </w:tc>
        <w:tc>
          <w:tcPr>
            <w:tcW w:w="6001" w:type="dxa"/>
          </w:tcPr>
          <w:p w14:paraId="12D1EC2F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Enderezador y pintor de vehículos</w:t>
            </w:r>
          </w:p>
        </w:tc>
        <w:tc>
          <w:tcPr>
            <w:tcW w:w="1688" w:type="dxa"/>
          </w:tcPr>
          <w:p w14:paraId="1A5E83D8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36F4B4DC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299806F" w14:textId="77777777">
        <w:trPr>
          <w:trHeight w:val="311"/>
        </w:trPr>
        <w:tc>
          <w:tcPr>
            <w:tcW w:w="571" w:type="dxa"/>
          </w:tcPr>
          <w:p w14:paraId="60F1A17F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54</w:t>
            </w:r>
          </w:p>
        </w:tc>
        <w:tc>
          <w:tcPr>
            <w:tcW w:w="6001" w:type="dxa"/>
          </w:tcPr>
          <w:p w14:paraId="30CD6891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Enfermero</w:t>
            </w:r>
          </w:p>
        </w:tc>
        <w:tc>
          <w:tcPr>
            <w:tcW w:w="1688" w:type="dxa"/>
          </w:tcPr>
          <w:p w14:paraId="53315DF0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27EDA32B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0B355C5" w14:textId="77777777">
        <w:trPr>
          <w:trHeight w:val="313"/>
        </w:trPr>
        <w:tc>
          <w:tcPr>
            <w:tcW w:w="571" w:type="dxa"/>
          </w:tcPr>
          <w:p w14:paraId="35E11E08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55</w:t>
            </w:r>
          </w:p>
        </w:tc>
        <w:tc>
          <w:tcPr>
            <w:tcW w:w="6001" w:type="dxa"/>
          </w:tcPr>
          <w:p w14:paraId="1849EE7A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cocina</w:t>
            </w:r>
          </w:p>
        </w:tc>
        <w:tc>
          <w:tcPr>
            <w:tcW w:w="1688" w:type="dxa"/>
          </w:tcPr>
          <w:p w14:paraId="674E826E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49EE9412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2156C12" w14:textId="77777777">
        <w:trPr>
          <w:trHeight w:val="311"/>
        </w:trPr>
        <w:tc>
          <w:tcPr>
            <w:tcW w:w="571" w:type="dxa"/>
          </w:tcPr>
          <w:p w14:paraId="5AEE6199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56</w:t>
            </w:r>
          </w:p>
        </w:tc>
        <w:tc>
          <w:tcPr>
            <w:tcW w:w="6001" w:type="dxa"/>
          </w:tcPr>
          <w:p w14:paraId="06230E2A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taller</w:t>
            </w:r>
          </w:p>
        </w:tc>
        <w:tc>
          <w:tcPr>
            <w:tcW w:w="1688" w:type="dxa"/>
          </w:tcPr>
          <w:p w14:paraId="09E32419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69EC8774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2873DEF" w14:textId="77777777">
        <w:trPr>
          <w:trHeight w:val="311"/>
        </w:trPr>
        <w:tc>
          <w:tcPr>
            <w:tcW w:w="571" w:type="dxa"/>
          </w:tcPr>
          <w:p w14:paraId="7ADFBCD6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57</w:t>
            </w:r>
          </w:p>
        </w:tc>
        <w:tc>
          <w:tcPr>
            <w:tcW w:w="6001" w:type="dxa"/>
          </w:tcPr>
          <w:p w14:paraId="745C56D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Maestro de obras</w:t>
            </w:r>
          </w:p>
        </w:tc>
        <w:tc>
          <w:tcPr>
            <w:tcW w:w="1688" w:type="dxa"/>
          </w:tcPr>
          <w:p w14:paraId="157BCAE0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4922AE58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32382FA" w14:textId="77777777">
        <w:trPr>
          <w:trHeight w:val="312"/>
        </w:trPr>
        <w:tc>
          <w:tcPr>
            <w:tcW w:w="571" w:type="dxa"/>
          </w:tcPr>
          <w:p w14:paraId="295FDD1B" w14:textId="77777777" w:rsidR="00D61FEC" w:rsidRDefault="00CD2AD6">
            <w:pPr>
              <w:pStyle w:val="TableParagraph"/>
              <w:spacing w:before="9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58</w:t>
            </w:r>
          </w:p>
        </w:tc>
        <w:tc>
          <w:tcPr>
            <w:tcW w:w="6001" w:type="dxa"/>
          </w:tcPr>
          <w:p w14:paraId="5DB22222" w14:textId="77777777" w:rsidR="00D61FEC" w:rsidRDefault="00CD2AD6">
            <w:pPr>
              <w:pStyle w:val="TableParagraph"/>
              <w:spacing w:before="9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Mecánico electricista</w:t>
            </w:r>
          </w:p>
        </w:tc>
        <w:tc>
          <w:tcPr>
            <w:tcW w:w="1688" w:type="dxa"/>
          </w:tcPr>
          <w:p w14:paraId="15D45D94" w14:textId="77777777" w:rsidR="00D61FEC" w:rsidRDefault="00CD2AD6">
            <w:pPr>
              <w:pStyle w:val="TableParagraph"/>
              <w:spacing w:before="9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0F16A779" w14:textId="77777777" w:rsidR="00D61FEC" w:rsidRDefault="00CD2AD6">
            <w:pPr>
              <w:pStyle w:val="TableParagraph"/>
              <w:spacing w:before="9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F924296" w14:textId="77777777">
        <w:trPr>
          <w:trHeight w:val="311"/>
        </w:trPr>
        <w:tc>
          <w:tcPr>
            <w:tcW w:w="571" w:type="dxa"/>
          </w:tcPr>
          <w:p w14:paraId="3464AF9A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59</w:t>
            </w:r>
          </w:p>
        </w:tc>
        <w:tc>
          <w:tcPr>
            <w:tcW w:w="6001" w:type="dxa"/>
          </w:tcPr>
          <w:p w14:paraId="15B16750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industrial</w:t>
            </w:r>
          </w:p>
        </w:tc>
        <w:tc>
          <w:tcPr>
            <w:tcW w:w="1688" w:type="dxa"/>
          </w:tcPr>
          <w:p w14:paraId="51D51CA9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77B96CDD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8D62793" w14:textId="77777777">
        <w:trPr>
          <w:trHeight w:val="311"/>
        </w:trPr>
        <w:tc>
          <w:tcPr>
            <w:tcW w:w="571" w:type="dxa"/>
          </w:tcPr>
          <w:p w14:paraId="49114856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60</w:t>
            </w:r>
          </w:p>
        </w:tc>
        <w:tc>
          <w:tcPr>
            <w:tcW w:w="6001" w:type="dxa"/>
          </w:tcPr>
          <w:p w14:paraId="3710EEE6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Operador de bomba</w:t>
            </w:r>
          </w:p>
        </w:tc>
        <w:tc>
          <w:tcPr>
            <w:tcW w:w="1688" w:type="dxa"/>
          </w:tcPr>
          <w:p w14:paraId="1FA9B75D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4CEC1B0A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7CB2625" w14:textId="77777777">
        <w:trPr>
          <w:trHeight w:val="314"/>
        </w:trPr>
        <w:tc>
          <w:tcPr>
            <w:tcW w:w="571" w:type="dxa"/>
          </w:tcPr>
          <w:p w14:paraId="6AB8FD2E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61</w:t>
            </w:r>
          </w:p>
        </w:tc>
        <w:tc>
          <w:tcPr>
            <w:tcW w:w="6001" w:type="dxa"/>
          </w:tcPr>
          <w:p w14:paraId="55D5B230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llamada telefónica</w:t>
            </w:r>
          </w:p>
        </w:tc>
        <w:tc>
          <w:tcPr>
            <w:tcW w:w="1688" w:type="dxa"/>
          </w:tcPr>
          <w:p w14:paraId="0221CB89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6589F00E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836D9AC" w14:textId="77777777">
        <w:trPr>
          <w:trHeight w:val="311"/>
        </w:trPr>
        <w:tc>
          <w:tcPr>
            <w:tcW w:w="571" w:type="dxa"/>
          </w:tcPr>
          <w:p w14:paraId="47836136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62</w:t>
            </w:r>
          </w:p>
        </w:tc>
        <w:tc>
          <w:tcPr>
            <w:tcW w:w="6001" w:type="dxa"/>
          </w:tcPr>
          <w:p w14:paraId="1635338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software y Microsoft office</w:t>
            </w:r>
          </w:p>
        </w:tc>
        <w:tc>
          <w:tcPr>
            <w:tcW w:w="1688" w:type="dxa"/>
          </w:tcPr>
          <w:p w14:paraId="12078762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45E1884D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09F583A" w14:textId="77777777">
        <w:trPr>
          <w:trHeight w:val="311"/>
        </w:trPr>
        <w:tc>
          <w:tcPr>
            <w:tcW w:w="571" w:type="dxa"/>
          </w:tcPr>
          <w:p w14:paraId="6B49844F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63</w:t>
            </w:r>
          </w:p>
        </w:tc>
        <w:tc>
          <w:tcPr>
            <w:tcW w:w="6001" w:type="dxa"/>
          </w:tcPr>
          <w:p w14:paraId="7E65A90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Personal de limpieza</w:t>
            </w:r>
          </w:p>
        </w:tc>
        <w:tc>
          <w:tcPr>
            <w:tcW w:w="1688" w:type="dxa"/>
          </w:tcPr>
          <w:p w14:paraId="1D128C1F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6B96509C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84D5A0F" w14:textId="77777777">
        <w:trPr>
          <w:trHeight w:val="311"/>
        </w:trPr>
        <w:tc>
          <w:tcPr>
            <w:tcW w:w="571" w:type="dxa"/>
          </w:tcPr>
          <w:p w14:paraId="7C085DBE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64</w:t>
            </w:r>
          </w:p>
        </w:tc>
        <w:tc>
          <w:tcPr>
            <w:tcW w:w="6001" w:type="dxa"/>
          </w:tcPr>
          <w:p w14:paraId="6801367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Pintor automotriz</w:t>
            </w:r>
          </w:p>
        </w:tc>
        <w:tc>
          <w:tcPr>
            <w:tcW w:w="1688" w:type="dxa"/>
          </w:tcPr>
          <w:p w14:paraId="11933C97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588819A9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95572CD" w14:textId="77777777">
        <w:trPr>
          <w:trHeight w:val="311"/>
        </w:trPr>
        <w:tc>
          <w:tcPr>
            <w:tcW w:w="571" w:type="dxa"/>
          </w:tcPr>
          <w:p w14:paraId="4A84E058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65</w:t>
            </w:r>
          </w:p>
        </w:tc>
        <w:tc>
          <w:tcPr>
            <w:tcW w:w="6001" w:type="dxa"/>
          </w:tcPr>
          <w:p w14:paraId="669F633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Repartidor</w:t>
            </w:r>
          </w:p>
        </w:tc>
        <w:tc>
          <w:tcPr>
            <w:tcW w:w="1688" w:type="dxa"/>
          </w:tcPr>
          <w:p w14:paraId="0BAE074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289" w:type="dxa"/>
          </w:tcPr>
          <w:p w14:paraId="2E590D06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39AF965" w14:textId="77777777">
        <w:trPr>
          <w:trHeight w:val="311"/>
        </w:trPr>
        <w:tc>
          <w:tcPr>
            <w:tcW w:w="571" w:type="dxa"/>
          </w:tcPr>
          <w:p w14:paraId="4E21F139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66</w:t>
            </w:r>
          </w:p>
        </w:tc>
        <w:tc>
          <w:tcPr>
            <w:tcW w:w="6001" w:type="dxa"/>
          </w:tcPr>
          <w:p w14:paraId="072FEDE1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 de bodega</w:t>
            </w:r>
          </w:p>
        </w:tc>
        <w:tc>
          <w:tcPr>
            <w:tcW w:w="1688" w:type="dxa"/>
          </w:tcPr>
          <w:p w14:paraId="54C57FDE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37C74B27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7C71C9" w14:textId="77777777">
        <w:trPr>
          <w:trHeight w:val="314"/>
        </w:trPr>
        <w:tc>
          <w:tcPr>
            <w:tcW w:w="571" w:type="dxa"/>
          </w:tcPr>
          <w:p w14:paraId="1B5E9CEB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67</w:t>
            </w:r>
          </w:p>
        </w:tc>
        <w:tc>
          <w:tcPr>
            <w:tcW w:w="6001" w:type="dxa"/>
          </w:tcPr>
          <w:p w14:paraId="17B6955A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 de maquina automotriz</w:t>
            </w:r>
          </w:p>
        </w:tc>
        <w:tc>
          <w:tcPr>
            <w:tcW w:w="1688" w:type="dxa"/>
          </w:tcPr>
          <w:p w14:paraId="528C5717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6CF5EC70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855C6F1" w14:textId="77777777">
        <w:trPr>
          <w:trHeight w:val="312"/>
        </w:trPr>
        <w:tc>
          <w:tcPr>
            <w:tcW w:w="571" w:type="dxa"/>
          </w:tcPr>
          <w:p w14:paraId="0E25F17B" w14:textId="77777777" w:rsidR="00D61FEC" w:rsidRDefault="00CD2AD6">
            <w:pPr>
              <w:pStyle w:val="TableParagraph"/>
              <w:spacing w:before="9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68</w:t>
            </w:r>
          </w:p>
        </w:tc>
        <w:tc>
          <w:tcPr>
            <w:tcW w:w="6001" w:type="dxa"/>
          </w:tcPr>
          <w:p w14:paraId="60ADBDC5" w14:textId="77777777" w:rsidR="00D61FEC" w:rsidRDefault="00CD2AD6">
            <w:pPr>
              <w:pStyle w:val="TableParagraph"/>
              <w:spacing w:before="9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Auxiliares contables</w:t>
            </w:r>
          </w:p>
        </w:tc>
        <w:tc>
          <w:tcPr>
            <w:tcW w:w="1688" w:type="dxa"/>
          </w:tcPr>
          <w:p w14:paraId="0456105A" w14:textId="77777777" w:rsidR="00D61FEC" w:rsidRDefault="00CD2AD6">
            <w:pPr>
              <w:pStyle w:val="TableParagraph"/>
              <w:spacing w:before="9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74BE01BE" w14:textId="77777777" w:rsidR="00D61FEC" w:rsidRDefault="00CD2AD6">
            <w:pPr>
              <w:pStyle w:val="TableParagraph"/>
              <w:spacing w:before="9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8B56728" w14:textId="77777777">
        <w:trPr>
          <w:trHeight w:val="311"/>
        </w:trPr>
        <w:tc>
          <w:tcPr>
            <w:tcW w:w="571" w:type="dxa"/>
          </w:tcPr>
          <w:p w14:paraId="4DBDDB33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69</w:t>
            </w:r>
          </w:p>
        </w:tc>
        <w:tc>
          <w:tcPr>
            <w:tcW w:w="6001" w:type="dxa"/>
          </w:tcPr>
          <w:p w14:paraId="078F109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Ayudante de albañil</w:t>
            </w:r>
          </w:p>
        </w:tc>
        <w:tc>
          <w:tcPr>
            <w:tcW w:w="1688" w:type="dxa"/>
          </w:tcPr>
          <w:p w14:paraId="167C3B43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36FA3AFA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19215DA" w14:textId="77777777">
        <w:trPr>
          <w:trHeight w:val="311"/>
        </w:trPr>
        <w:tc>
          <w:tcPr>
            <w:tcW w:w="571" w:type="dxa"/>
          </w:tcPr>
          <w:p w14:paraId="2243374F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70</w:t>
            </w:r>
          </w:p>
        </w:tc>
        <w:tc>
          <w:tcPr>
            <w:tcW w:w="6001" w:type="dxa"/>
          </w:tcPr>
          <w:p w14:paraId="07AD9A02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Doctor</w:t>
            </w:r>
          </w:p>
        </w:tc>
        <w:tc>
          <w:tcPr>
            <w:tcW w:w="1688" w:type="dxa"/>
          </w:tcPr>
          <w:p w14:paraId="29F9FD12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766E53CF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46CC159" w14:textId="77777777">
        <w:trPr>
          <w:trHeight w:val="311"/>
        </w:trPr>
        <w:tc>
          <w:tcPr>
            <w:tcW w:w="571" w:type="dxa"/>
          </w:tcPr>
          <w:p w14:paraId="5C5D042A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71</w:t>
            </w:r>
          </w:p>
        </w:tc>
        <w:tc>
          <w:tcPr>
            <w:tcW w:w="6001" w:type="dxa"/>
          </w:tcPr>
          <w:p w14:paraId="7775B365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Empleado de pista</w:t>
            </w:r>
          </w:p>
        </w:tc>
        <w:tc>
          <w:tcPr>
            <w:tcW w:w="1688" w:type="dxa"/>
          </w:tcPr>
          <w:p w14:paraId="797023D2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5E1B327D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71BE86" w14:textId="77777777">
        <w:trPr>
          <w:trHeight w:val="311"/>
        </w:trPr>
        <w:tc>
          <w:tcPr>
            <w:tcW w:w="571" w:type="dxa"/>
          </w:tcPr>
          <w:p w14:paraId="6B42484C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72</w:t>
            </w:r>
          </w:p>
        </w:tc>
        <w:tc>
          <w:tcPr>
            <w:tcW w:w="6001" w:type="dxa"/>
          </w:tcPr>
          <w:p w14:paraId="68DC8B0F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comedor</w:t>
            </w:r>
          </w:p>
        </w:tc>
        <w:tc>
          <w:tcPr>
            <w:tcW w:w="1688" w:type="dxa"/>
          </w:tcPr>
          <w:p w14:paraId="6FCFBD9A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0FA9A027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0134568" w14:textId="77777777">
        <w:trPr>
          <w:trHeight w:val="313"/>
        </w:trPr>
        <w:tc>
          <w:tcPr>
            <w:tcW w:w="571" w:type="dxa"/>
          </w:tcPr>
          <w:p w14:paraId="1BA70A07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73</w:t>
            </w:r>
          </w:p>
        </w:tc>
        <w:tc>
          <w:tcPr>
            <w:tcW w:w="6001" w:type="dxa"/>
          </w:tcPr>
          <w:p w14:paraId="72385F05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administrativo</w:t>
            </w:r>
          </w:p>
        </w:tc>
        <w:tc>
          <w:tcPr>
            <w:tcW w:w="1688" w:type="dxa"/>
          </w:tcPr>
          <w:p w14:paraId="77A230A9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2431A853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4FD7CDE" w14:textId="77777777">
        <w:trPr>
          <w:trHeight w:val="311"/>
        </w:trPr>
        <w:tc>
          <w:tcPr>
            <w:tcW w:w="571" w:type="dxa"/>
          </w:tcPr>
          <w:p w14:paraId="1E5A64AD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74</w:t>
            </w:r>
          </w:p>
        </w:tc>
        <w:tc>
          <w:tcPr>
            <w:tcW w:w="6001" w:type="dxa"/>
          </w:tcPr>
          <w:p w14:paraId="0CD4F5A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de sucursal</w:t>
            </w:r>
          </w:p>
        </w:tc>
        <w:tc>
          <w:tcPr>
            <w:tcW w:w="1688" w:type="dxa"/>
          </w:tcPr>
          <w:p w14:paraId="60E1A37F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4B4A1B13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5CDED2F" w14:textId="77777777">
        <w:trPr>
          <w:trHeight w:val="311"/>
        </w:trPr>
        <w:tc>
          <w:tcPr>
            <w:tcW w:w="571" w:type="dxa"/>
          </w:tcPr>
          <w:p w14:paraId="3BAC501A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75</w:t>
            </w:r>
          </w:p>
        </w:tc>
        <w:tc>
          <w:tcPr>
            <w:tcW w:w="6001" w:type="dxa"/>
          </w:tcPr>
          <w:p w14:paraId="5C89CE3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Gerente general</w:t>
            </w:r>
          </w:p>
        </w:tc>
        <w:tc>
          <w:tcPr>
            <w:tcW w:w="1688" w:type="dxa"/>
          </w:tcPr>
          <w:p w14:paraId="2DB9B70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48AE67B9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9E82829" w14:textId="77777777">
        <w:trPr>
          <w:trHeight w:val="311"/>
        </w:trPr>
        <w:tc>
          <w:tcPr>
            <w:tcW w:w="571" w:type="dxa"/>
          </w:tcPr>
          <w:p w14:paraId="28112122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76</w:t>
            </w:r>
          </w:p>
        </w:tc>
        <w:tc>
          <w:tcPr>
            <w:tcW w:w="6001" w:type="dxa"/>
          </w:tcPr>
          <w:p w14:paraId="3430CEE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Instalador</w:t>
            </w:r>
          </w:p>
        </w:tc>
        <w:tc>
          <w:tcPr>
            <w:tcW w:w="1688" w:type="dxa"/>
          </w:tcPr>
          <w:p w14:paraId="4F7E1436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32DA4079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5A59B4AA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6001"/>
        <w:gridCol w:w="1688"/>
        <w:gridCol w:w="1289"/>
      </w:tblGrid>
      <w:tr w:rsidR="00D61FEC" w14:paraId="1A6550D8" w14:textId="77777777">
        <w:trPr>
          <w:trHeight w:val="816"/>
        </w:trPr>
        <w:tc>
          <w:tcPr>
            <w:tcW w:w="571" w:type="dxa"/>
            <w:vMerge w:val="restart"/>
            <w:shd w:val="clear" w:color="auto" w:fill="2D74B5"/>
          </w:tcPr>
          <w:p w14:paraId="3E74BCB1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sz w:val="26"/>
              </w:rPr>
            </w:pPr>
          </w:p>
          <w:p w14:paraId="1F77B176" w14:textId="77777777" w:rsidR="00D61FEC" w:rsidRDefault="00CD2AD6">
            <w:pPr>
              <w:pStyle w:val="TableParagraph"/>
              <w:spacing w:before="157"/>
              <w:ind w:left="112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001" w:type="dxa"/>
            <w:vMerge w:val="restart"/>
            <w:shd w:val="clear" w:color="auto" w:fill="2D74B5"/>
          </w:tcPr>
          <w:p w14:paraId="4DDFC991" w14:textId="77777777" w:rsidR="00D61FEC" w:rsidRDefault="00D61FEC">
            <w:pPr>
              <w:pStyle w:val="TableParagraph"/>
              <w:spacing w:before="9"/>
              <w:jc w:val="left"/>
              <w:rPr>
                <w:rFonts w:ascii="Arial"/>
                <w:b/>
                <w:sz w:val="27"/>
              </w:rPr>
            </w:pPr>
          </w:p>
          <w:p w14:paraId="1D44A761" w14:textId="77777777" w:rsidR="00D61FEC" w:rsidRDefault="00CD2AD6">
            <w:pPr>
              <w:pStyle w:val="TableParagraph"/>
              <w:spacing w:before="0" w:line="285" w:lineRule="auto"/>
              <w:ind w:left="1966" w:right="483" w:hanging="147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Ocupaciones</w:t>
            </w:r>
            <w:r>
              <w:rPr>
                <w:rFonts w:ascii="Arial"/>
                <w:b/>
                <w:spacing w:val="-2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identificadas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por</w:t>
            </w:r>
            <w:r>
              <w:rPr>
                <w:rFonts w:ascii="Arial"/>
                <w:b/>
                <w:spacing w:val="-19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empresas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en</w:t>
            </w:r>
            <w:r>
              <w:rPr>
                <w:rFonts w:ascii="Arial"/>
                <w:b/>
                <w:spacing w:val="-2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los diferentes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proyectos</w:t>
            </w:r>
          </w:p>
        </w:tc>
        <w:tc>
          <w:tcPr>
            <w:tcW w:w="2977" w:type="dxa"/>
            <w:gridSpan w:val="2"/>
            <w:shd w:val="clear" w:color="auto" w:fill="2D74B5"/>
          </w:tcPr>
          <w:p w14:paraId="6DD5F6B2" w14:textId="77777777" w:rsidR="00D61FEC" w:rsidRDefault="00CD2AD6">
            <w:pPr>
              <w:pStyle w:val="TableParagraph"/>
              <w:spacing w:before="22" w:line="283" w:lineRule="auto"/>
              <w:ind w:left="136" w:right="12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 mencionaron la misma</w:t>
            </w:r>
          </w:p>
          <w:p w14:paraId="44660F4A" w14:textId="77777777" w:rsidR="00D61FEC" w:rsidRDefault="00CD2AD6">
            <w:pPr>
              <w:pStyle w:val="TableParagraph"/>
              <w:spacing w:before="2" w:line="229" w:lineRule="exact"/>
              <w:ind w:left="132" w:right="12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ocupación</w:t>
            </w:r>
          </w:p>
        </w:tc>
      </w:tr>
      <w:tr w:rsidR="00D61FEC" w14:paraId="3E8946DA" w14:textId="77777777">
        <w:trPr>
          <w:trHeight w:val="313"/>
        </w:trPr>
        <w:tc>
          <w:tcPr>
            <w:tcW w:w="571" w:type="dxa"/>
            <w:vMerge/>
            <w:tcBorders>
              <w:top w:val="nil"/>
            </w:tcBorders>
            <w:shd w:val="clear" w:color="auto" w:fill="2D74B5"/>
          </w:tcPr>
          <w:p w14:paraId="3BDB2278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001" w:type="dxa"/>
            <w:vMerge/>
            <w:tcBorders>
              <w:top w:val="nil"/>
            </w:tcBorders>
            <w:shd w:val="clear" w:color="auto" w:fill="2D74B5"/>
          </w:tcPr>
          <w:p w14:paraId="60C631AE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688" w:type="dxa"/>
            <w:shd w:val="clear" w:color="auto" w:fill="2D74B5"/>
          </w:tcPr>
          <w:p w14:paraId="2E6CC31E" w14:textId="77777777" w:rsidR="00D61FEC" w:rsidRDefault="00CD2AD6">
            <w:pPr>
              <w:pStyle w:val="TableParagraph"/>
              <w:spacing w:before="55"/>
              <w:ind w:left="416" w:right="4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289" w:type="dxa"/>
            <w:shd w:val="clear" w:color="auto" w:fill="2D74B5"/>
          </w:tcPr>
          <w:p w14:paraId="1D8626C0" w14:textId="77777777" w:rsidR="00D61FEC" w:rsidRDefault="00CD2AD6">
            <w:pPr>
              <w:pStyle w:val="TableParagraph"/>
              <w:spacing w:before="55"/>
              <w:ind w:left="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4C2E2F2B" w14:textId="77777777">
        <w:trPr>
          <w:trHeight w:val="311"/>
        </w:trPr>
        <w:tc>
          <w:tcPr>
            <w:tcW w:w="571" w:type="dxa"/>
          </w:tcPr>
          <w:p w14:paraId="336FEE64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77</w:t>
            </w:r>
          </w:p>
        </w:tc>
        <w:tc>
          <w:tcPr>
            <w:tcW w:w="6001" w:type="dxa"/>
          </w:tcPr>
          <w:p w14:paraId="681939F5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Jefe de pista</w:t>
            </w:r>
          </w:p>
        </w:tc>
        <w:tc>
          <w:tcPr>
            <w:tcW w:w="1688" w:type="dxa"/>
          </w:tcPr>
          <w:p w14:paraId="2AD15EB9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3D2B9634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DFCD298" w14:textId="77777777">
        <w:trPr>
          <w:trHeight w:val="311"/>
        </w:trPr>
        <w:tc>
          <w:tcPr>
            <w:tcW w:w="571" w:type="dxa"/>
          </w:tcPr>
          <w:p w14:paraId="22D45C24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78</w:t>
            </w:r>
          </w:p>
        </w:tc>
        <w:tc>
          <w:tcPr>
            <w:tcW w:w="6001" w:type="dxa"/>
          </w:tcPr>
          <w:p w14:paraId="47DF8A8C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aire acondicionado automóvil</w:t>
            </w:r>
          </w:p>
        </w:tc>
        <w:tc>
          <w:tcPr>
            <w:tcW w:w="1688" w:type="dxa"/>
          </w:tcPr>
          <w:p w14:paraId="65D302E9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6B238D9E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A679555" w14:textId="77777777">
        <w:trPr>
          <w:trHeight w:val="313"/>
        </w:trPr>
        <w:tc>
          <w:tcPr>
            <w:tcW w:w="571" w:type="dxa"/>
          </w:tcPr>
          <w:p w14:paraId="7727F625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79</w:t>
            </w:r>
          </w:p>
        </w:tc>
        <w:tc>
          <w:tcPr>
            <w:tcW w:w="6001" w:type="dxa"/>
          </w:tcPr>
          <w:p w14:paraId="531ADCFB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en electrónica automotriz</w:t>
            </w:r>
          </w:p>
        </w:tc>
        <w:tc>
          <w:tcPr>
            <w:tcW w:w="1688" w:type="dxa"/>
          </w:tcPr>
          <w:p w14:paraId="489C669E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3319A8A5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B89FD1A" w14:textId="77777777">
        <w:trPr>
          <w:trHeight w:val="311"/>
        </w:trPr>
        <w:tc>
          <w:tcPr>
            <w:tcW w:w="571" w:type="dxa"/>
          </w:tcPr>
          <w:p w14:paraId="72D8E473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80</w:t>
            </w:r>
          </w:p>
        </w:tc>
        <w:tc>
          <w:tcPr>
            <w:tcW w:w="6001" w:type="dxa"/>
          </w:tcPr>
          <w:p w14:paraId="05C0F250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Obrero</w:t>
            </w:r>
          </w:p>
        </w:tc>
        <w:tc>
          <w:tcPr>
            <w:tcW w:w="1688" w:type="dxa"/>
          </w:tcPr>
          <w:p w14:paraId="561C9524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21927B1E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090CE44" w14:textId="77777777">
        <w:trPr>
          <w:trHeight w:val="311"/>
        </w:trPr>
        <w:tc>
          <w:tcPr>
            <w:tcW w:w="571" w:type="dxa"/>
          </w:tcPr>
          <w:p w14:paraId="47BF81B2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81</w:t>
            </w:r>
          </w:p>
        </w:tc>
        <w:tc>
          <w:tcPr>
            <w:tcW w:w="6001" w:type="dxa"/>
          </w:tcPr>
          <w:p w14:paraId="18DF6CC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Oficios varios</w:t>
            </w:r>
          </w:p>
        </w:tc>
        <w:tc>
          <w:tcPr>
            <w:tcW w:w="1688" w:type="dxa"/>
          </w:tcPr>
          <w:p w14:paraId="4E5D8D80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760A3499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A6AC8C1" w14:textId="77777777">
        <w:trPr>
          <w:trHeight w:val="311"/>
        </w:trPr>
        <w:tc>
          <w:tcPr>
            <w:tcW w:w="571" w:type="dxa"/>
          </w:tcPr>
          <w:p w14:paraId="4E45C3C5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82</w:t>
            </w:r>
          </w:p>
        </w:tc>
        <w:tc>
          <w:tcPr>
            <w:tcW w:w="6001" w:type="dxa"/>
          </w:tcPr>
          <w:p w14:paraId="657437D4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Operador de maquina aspiradora</w:t>
            </w:r>
          </w:p>
        </w:tc>
        <w:tc>
          <w:tcPr>
            <w:tcW w:w="1688" w:type="dxa"/>
          </w:tcPr>
          <w:p w14:paraId="368EAE76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1AC7B4AB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906DD51" w14:textId="77777777">
        <w:trPr>
          <w:trHeight w:val="312"/>
        </w:trPr>
        <w:tc>
          <w:tcPr>
            <w:tcW w:w="571" w:type="dxa"/>
          </w:tcPr>
          <w:p w14:paraId="6DA47CA3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83</w:t>
            </w:r>
          </w:p>
        </w:tc>
        <w:tc>
          <w:tcPr>
            <w:tcW w:w="6001" w:type="dxa"/>
          </w:tcPr>
          <w:p w14:paraId="5A4E620A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maquina industrial mezcladora de cemento</w:t>
            </w:r>
          </w:p>
        </w:tc>
        <w:tc>
          <w:tcPr>
            <w:tcW w:w="1688" w:type="dxa"/>
          </w:tcPr>
          <w:p w14:paraId="0C13F7F9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751CB2DE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B82DC16" w14:textId="77777777">
        <w:trPr>
          <w:trHeight w:val="311"/>
        </w:trPr>
        <w:tc>
          <w:tcPr>
            <w:tcW w:w="571" w:type="dxa"/>
          </w:tcPr>
          <w:p w14:paraId="47655134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84</w:t>
            </w:r>
          </w:p>
        </w:tc>
        <w:tc>
          <w:tcPr>
            <w:tcW w:w="6001" w:type="dxa"/>
          </w:tcPr>
          <w:p w14:paraId="14E91D7F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maquina recicladora</w:t>
            </w:r>
          </w:p>
        </w:tc>
        <w:tc>
          <w:tcPr>
            <w:tcW w:w="1688" w:type="dxa"/>
          </w:tcPr>
          <w:p w14:paraId="4E1D504D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559E7888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B90A149" w14:textId="77777777">
        <w:trPr>
          <w:trHeight w:val="313"/>
        </w:trPr>
        <w:tc>
          <w:tcPr>
            <w:tcW w:w="571" w:type="dxa"/>
          </w:tcPr>
          <w:p w14:paraId="26421A4D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85</w:t>
            </w:r>
          </w:p>
        </w:tc>
        <w:tc>
          <w:tcPr>
            <w:tcW w:w="6001" w:type="dxa"/>
          </w:tcPr>
          <w:p w14:paraId="50F7BB70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aspiradora</w:t>
            </w:r>
          </w:p>
        </w:tc>
        <w:tc>
          <w:tcPr>
            <w:tcW w:w="1688" w:type="dxa"/>
          </w:tcPr>
          <w:p w14:paraId="4ADE8BC2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56A463AC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D767D7E" w14:textId="77777777">
        <w:trPr>
          <w:trHeight w:val="311"/>
        </w:trPr>
        <w:tc>
          <w:tcPr>
            <w:tcW w:w="571" w:type="dxa"/>
          </w:tcPr>
          <w:p w14:paraId="76886B9F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86</w:t>
            </w:r>
          </w:p>
        </w:tc>
        <w:tc>
          <w:tcPr>
            <w:tcW w:w="6001" w:type="dxa"/>
          </w:tcPr>
          <w:p w14:paraId="6A95A79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Operario de máquina de impresión</w:t>
            </w:r>
          </w:p>
        </w:tc>
        <w:tc>
          <w:tcPr>
            <w:tcW w:w="1688" w:type="dxa"/>
          </w:tcPr>
          <w:p w14:paraId="0A4A9323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69FB6C4C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83D5F4F" w14:textId="77777777">
        <w:trPr>
          <w:trHeight w:val="311"/>
        </w:trPr>
        <w:tc>
          <w:tcPr>
            <w:tcW w:w="571" w:type="dxa"/>
          </w:tcPr>
          <w:p w14:paraId="75B93B76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87</w:t>
            </w:r>
          </w:p>
        </w:tc>
        <w:tc>
          <w:tcPr>
            <w:tcW w:w="6001" w:type="dxa"/>
          </w:tcPr>
          <w:p w14:paraId="5E2B254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industrial textil</w:t>
            </w:r>
          </w:p>
        </w:tc>
        <w:tc>
          <w:tcPr>
            <w:tcW w:w="1688" w:type="dxa"/>
          </w:tcPr>
          <w:p w14:paraId="38415DDF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3EBB0862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AFB743" w14:textId="77777777">
        <w:trPr>
          <w:trHeight w:val="311"/>
        </w:trPr>
        <w:tc>
          <w:tcPr>
            <w:tcW w:w="571" w:type="dxa"/>
          </w:tcPr>
          <w:p w14:paraId="557E2D05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88</w:t>
            </w:r>
          </w:p>
        </w:tc>
        <w:tc>
          <w:tcPr>
            <w:tcW w:w="6001" w:type="dxa"/>
          </w:tcPr>
          <w:p w14:paraId="6491F20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Pastelero</w:t>
            </w:r>
          </w:p>
        </w:tc>
        <w:tc>
          <w:tcPr>
            <w:tcW w:w="1688" w:type="dxa"/>
          </w:tcPr>
          <w:p w14:paraId="4DFFE9BD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6DB6CBA7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415D192" w14:textId="77777777">
        <w:trPr>
          <w:trHeight w:val="311"/>
        </w:trPr>
        <w:tc>
          <w:tcPr>
            <w:tcW w:w="571" w:type="dxa"/>
          </w:tcPr>
          <w:p w14:paraId="281646E7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89</w:t>
            </w:r>
          </w:p>
        </w:tc>
        <w:tc>
          <w:tcPr>
            <w:tcW w:w="6001" w:type="dxa"/>
          </w:tcPr>
          <w:p w14:paraId="79AAE34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Profesionales de servicio</w:t>
            </w:r>
          </w:p>
        </w:tc>
        <w:tc>
          <w:tcPr>
            <w:tcW w:w="1688" w:type="dxa"/>
          </w:tcPr>
          <w:p w14:paraId="2BDE396B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074D85E2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9EE1442" w14:textId="77777777">
        <w:trPr>
          <w:trHeight w:val="311"/>
        </w:trPr>
        <w:tc>
          <w:tcPr>
            <w:tcW w:w="571" w:type="dxa"/>
          </w:tcPr>
          <w:p w14:paraId="141596CC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90</w:t>
            </w:r>
          </w:p>
        </w:tc>
        <w:tc>
          <w:tcPr>
            <w:tcW w:w="6001" w:type="dxa"/>
          </w:tcPr>
          <w:p w14:paraId="1B46D1E6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Reparador y mantenimiento de computadora</w:t>
            </w:r>
          </w:p>
        </w:tc>
        <w:tc>
          <w:tcPr>
            <w:tcW w:w="1688" w:type="dxa"/>
          </w:tcPr>
          <w:p w14:paraId="06EF2A77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203CDCC4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107C926" w14:textId="77777777">
        <w:trPr>
          <w:trHeight w:val="313"/>
        </w:trPr>
        <w:tc>
          <w:tcPr>
            <w:tcW w:w="571" w:type="dxa"/>
          </w:tcPr>
          <w:p w14:paraId="1D8C05A4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91</w:t>
            </w:r>
          </w:p>
        </w:tc>
        <w:tc>
          <w:tcPr>
            <w:tcW w:w="6001" w:type="dxa"/>
          </w:tcPr>
          <w:p w14:paraId="1FC11A01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Repostero</w:t>
            </w:r>
          </w:p>
        </w:tc>
        <w:tc>
          <w:tcPr>
            <w:tcW w:w="1688" w:type="dxa"/>
          </w:tcPr>
          <w:p w14:paraId="4E0F5F65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3ECB8706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B140BF9" w14:textId="77777777">
        <w:trPr>
          <w:trHeight w:val="311"/>
        </w:trPr>
        <w:tc>
          <w:tcPr>
            <w:tcW w:w="571" w:type="dxa"/>
          </w:tcPr>
          <w:p w14:paraId="42BC73B9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92</w:t>
            </w:r>
          </w:p>
        </w:tc>
        <w:tc>
          <w:tcPr>
            <w:tcW w:w="6001" w:type="dxa"/>
          </w:tcPr>
          <w:p w14:paraId="52B04D88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 de planta</w:t>
            </w:r>
          </w:p>
        </w:tc>
        <w:tc>
          <w:tcPr>
            <w:tcW w:w="1688" w:type="dxa"/>
          </w:tcPr>
          <w:p w14:paraId="509B45A1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6FCB088D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F2354FA" w14:textId="77777777">
        <w:trPr>
          <w:trHeight w:val="311"/>
        </w:trPr>
        <w:tc>
          <w:tcPr>
            <w:tcW w:w="571" w:type="dxa"/>
          </w:tcPr>
          <w:p w14:paraId="2B1C27F3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93</w:t>
            </w:r>
          </w:p>
        </w:tc>
        <w:tc>
          <w:tcPr>
            <w:tcW w:w="6001" w:type="dxa"/>
          </w:tcPr>
          <w:p w14:paraId="72355C9B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Supervisor de taller</w:t>
            </w:r>
          </w:p>
        </w:tc>
        <w:tc>
          <w:tcPr>
            <w:tcW w:w="1688" w:type="dxa"/>
          </w:tcPr>
          <w:p w14:paraId="042EA385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0C43C683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447FE63" w14:textId="77777777">
        <w:trPr>
          <w:trHeight w:val="312"/>
        </w:trPr>
        <w:tc>
          <w:tcPr>
            <w:tcW w:w="571" w:type="dxa"/>
          </w:tcPr>
          <w:p w14:paraId="297FB5F1" w14:textId="77777777" w:rsidR="00D61FEC" w:rsidRDefault="00CD2AD6">
            <w:pPr>
              <w:pStyle w:val="TableParagraph"/>
              <w:spacing w:before="9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94</w:t>
            </w:r>
          </w:p>
        </w:tc>
        <w:tc>
          <w:tcPr>
            <w:tcW w:w="6001" w:type="dxa"/>
          </w:tcPr>
          <w:p w14:paraId="23739E18" w14:textId="77777777" w:rsidR="00D61FEC" w:rsidRDefault="00CD2AD6">
            <w:pPr>
              <w:pStyle w:val="TableParagraph"/>
              <w:spacing w:before="9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de bodega</w:t>
            </w:r>
          </w:p>
        </w:tc>
        <w:tc>
          <w:tcPr>
            <w:tcW w:w="1688" w:type="dxa"/>
          </w:tcPr>
          <w:p w14:paraId="2584B365" w14:textId="77777777" w:rsidR="00D61FEC" w:rsidRDefault="00CD2AD6">
            <w:pPr>
              <w:pStyle w:val="TableParagraph"/>
              <w:spacing w:before="9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6EE2F7C4" w14:textId="77777777" w:rsidR="00D61FEC" w:rsidRDefault="00CD2AD6">
            <w:pPr>
              <w:pStyle w:val="TableParagraph"/>
              <w:spacing w:before="9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36BDFA6" w14:textId="77777777">
        <w:trPr>
          <w:trHeight w:val="311"/>
        </w:trPr>
        <w:tc>
          <w:tcPr>
            <w:tcW w:w="571" w:type="dxa"/>
          </w:tcPr>
          <w:p w14:paraId="28F6C9E6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95</w:t>
            </w:r>
          </w:p>
        </w:tc>
        <w:tc>
          <w:tcPr>
            <w:tcW w:w="6001" w:type="dxa"/>
          </w:tcPr>
          <w:p w14:paraId="1EAC3D4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área automotriz para área de ventas</w:t>
            </w:r>
          </w:p>
        </w:tc>
        <w:tc>
          <w:tcPr>
            <w:tcW w:w="1688" w:type="dxa"/>
          </w:tcPr>
          <w:p w14:paraId="50B83DB0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472361CD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3E45B7E" w14:textId="77777777">
        <w:trPr>
          <w:trHeight w:val="311"/>
        </w:trPr>
        <w:tc>
          <w:tcPr>
            <w:tcW w:w="571" w:type="dxa"/>
          </w:tcPr>
          <w:p w14:paraId="4C6FA58A" w14:textId="77777777" w:rsidR="00D61FEC" w:rsidRDefault="00CD2AD6">
            <w:pPr>
              <w:pStyle w:val="TableParagraph"/>
              <w:spacing w:before="11" w:line="281" w:lineRule="exact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96</w:t>
            </w:r>
          </w:p>
        </w:tc>
        <w:tc>
          <w:tcPr>
            <w:tcW w:w="6001" w:type="dxa"/>
          </w:tcPr>
          <w:p w14:paraId="722E8ED9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enderezado y pintura automotriz</w:t>
            </w:r>
          </w:p>
        </w:tc>
        <w:tc>
          <w:tcPr>
            <w:tcW w:w="1688" w:type="dxa"/>
          </w:tcPr>
          <w:p w14:paraId="7F2B145D" w14:textId="77777777" w:rsidR="00D61FEC" w:rsidRDefault="00CD2AD6">
            <w:pPr>
              <w:pStyle w:val="TableParagraph"/>
              <w:spacing w:before="11" w:line="281" w:lineRule="exact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32B9259A" w14:textId="77777777" w:rsidR="00D61FEC" w:rsidRDefault="00CD2AD6">
            <w:pPr>
              <w:pStyle w:val="TableParagraph"/>
              <w:spacing w:before="11" w:line="281" w:lineRule="exact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6DD134" w14:textId="77777777">
        <w:trPr>
          <w:trHeight w:val="314"/>
        </w:trPr>
        <w:tc>
          <w:tcPr>
            <w:tcW w:w="571" w:type="dxa"/>
          </w:tcPr>
          <w:p w14:paraId="6A969C61" w14:textId="77777777" w:rsidR="00D61FEC" w:rsidRDefault="00CD2AD6">
            <w:pPr>
              <w:pStyle w:val="TableParagraph"/>
              <w:spacing w:before="11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97</w:t>
            </w:r>
          </w:p>
        </w:tc>
        <w:tc>
          <w:tcPr>
            <w:tcW w:w="6001" w:type="dxa"/>
          </w:tcPr>
          <w:p w14:paraId="2EFA2A81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electrónica automotriz</w:t>
            </w:r>
          </w:p>
        </w:tc>
        <w:tc>
          <w:tcPr>
            <w:tcW w:w="1688" w:type="dxa"/>
          </w:tcPr>
          <w:p w14:paraId="4E3D549B" w14:textId="77777777" w:rsidR="00D61FEC" w:rsidRDefault="00CD2AD6">
            <w:pPr>
              <w:pStyle w:val="TableParagraph"/>
              <w:spacing w:before="11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21E38B90" w14:textId="77777777" w:rsidR="00D61FEC" w:rsidRDefault="00CD2AD6">
            <w:pPr>
              <w:pStyle w:val="TableParagraph"/>
              <w:spacing w:before="11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4CBAA01" w14:textId="77777777">
        <w:trPr>
          <w:trHeight w:val="311"/>
        </w:trPr>
        <w:tc>
          <w:tcPr>
            <w:tcW w:w="571" w:type="dxa"/>
          </w:tcPr>
          <w:p w14:paraId="5CFF9314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98</w:t>
            </w:r>
          </w:p>
        </w:tc>
        <w:tc>
          <w:tcPr>
            <w:tcW w:w="6001" w:type="dxa"/>
          </w:tcPr>
          <w:p w14:paraId="53BA4247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Técnicos en aire acondicionado</w:t>
            </w:r>
          </w:p>
        </w:tc>
        <w:tc>
          <w:tcPr>
            <w:tcW w:w="1688" w:type="dxa"/>
          </w:tcPr>
          <w:p w14:paraId="2B8D79BB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6D83CFE6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71A0D1E" w14:textId="77777777">
        <w:trPr>
          <w:trHeight w:val="311"/>
        </w:trPr>
        <w:tc>
          <w:tcPr>
            <w:tcW w:w="571" w:type="dxa"/>
          </w:tcPr>
          <w:p w14:paraId="4445E784" w14:textId="77777777" w:rsidR="00D61FEC" w:rsidRDefault="00CD2AD6">
            <w:pPr>
              <w:pStyle w:val="TableParagraph"/>
              <w:ind w:left="131" w:right="126"/>
              <w:rPr>
                <w:sz w:val="20"/>
              </w:rPr>
            </w:pPr>
            <w:r>
              <w:rPr>
                <w:w w:val="95"/>
                <w:sz w:val="20"/>
              </w:rPr>
              <w:t>99</w:t>
            </w:r>
          </w:p>
        </w:tc>
        <w:tc>
          <w:tcPr>
            <w:tcW w:w="6001" w:type="dxa"/>
          </w:tcPr>
          <w:p w14:paraId="48CF963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Zapatero</w:t>
            </w:r>
          </w:p>
        </w:tc>
        <w:tc>
          <w:tcPr>
            <w:tcW w:w="1688" w:type="dxa"/>
          </w:tcPr>
          <w:p w14:paraId="5EC3491F" w14:textId="77777777" w:rsidR="00D61FEC" w:rsidRDefault="00CD2AD6">
            <w:pPr>
              <w:pStyle w:val="TableParagraph"/>
              <w:ind w:left="5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289" w:type="dxa"/>
          </w:tcPr>
          <w:p w14:paraId="04D9157D" w14:textId="77777777" w:rsidR="00D61FEC" w:rsidRDefault="00CD2AD6">
            <w:pPr>
              <w:pStyle w:val="TableParagraph"/>
              <w:ind w:left="337" w:right="3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0354F27" w14:textId="77777777">
        <w:trPr>
          <w:trHeight w:val="167"/>
        </w:trPr>
        <w:tc>
          <w:tcPr>
            <w:tcW w:w="9549" w:type="dxa"/>
            <w:gridSpan w:val="4"/>
            <w:shd w:val="clear" w:color="auto" w:fill="2D74B5"/>
          </w:tcPr>
          <w:p w14:paraId="5D75EDE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0"/>
              </w:rPr>
            </w:pPr>
          </w:p>
        </w:tc>
      </w:tr>
    </w:tbl>
    <w:p w14:paraId="682A4B87" w14:textId="77777777" w:rsidR="00D61FEC" w:rsidRDefault="00D61FEC">
      <w:pPr>
        <w:pStyle w:val="Textoindependiente"/>
        <w:rPr>
          <w:b/>
          <w:sz w:val="20"/>
        </w:rPr>
      </w:pPr>
    </w:p>
    <w:p w14:paraId="39A07B5F" w14:textId="77777777" w:rsidR="00D61FEC" w:rsidRDefault="00D61FEC">
      <w:pPr>
        <w:pStyle w:val="Textoindependiente"/>
        <w:rPr>
          <w:b/>
          <w:sz w:val="20"/>
        </w:rPr>
      </w:pPr>
    </w:p>
    <w:p w14:paraId="5CA9B29E" w14:textId="77777777" w:rsidR="00D61FEC" w:rsidRDefault="00D61FEC">
      <w:pPr>
        <w:pStyle w:val="Textoindependiente"/>
        <w:spacing w:before="7"/>
        <w:rPr>
          <w:b/>
          <w:sz w:val="26"/>
        </w:rPr>
      </w:pPr>
    </w:p>
    <w:p w14:paraId="75363FB2" w14:textId="77777777" w:rsidR="00D61FEC" w:rsidRDefault="00CD2AD6">
      <w:pPr>
        <w:spacing w:before="130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14</w:t>
      </w:r>
    </w:p>
    <w:p w14:paraId="3D3689DF" w14:textId="77777777" w:rsidR="00D61FEC" w:rsidRDefault="00CD2AD6">
      <w:pPr>
        <w:spacing w:before="47"/>
        <w:ind w:left="1815" w:right="1244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Cursos sugeridos por los empresarios para empleo</w:t>
      </w:r>
    </w:p>
    <w:p w14:paraId="705413BD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6138"/>
        <w:gridCol w:w="1525"/>
        <w:gridCol w:w="1402"/>
      </w:tblGrid>
      <w:tr w:rsidR="00D61FEC" w14:paraId="1BC0F207" w14:textId="77777777">
        <w:trPr>
          <w:trHeight w:val="544"/>
        </w:trPr>
        <w:tc>
          <w:tcPr>
            <w:tcW w:w="485" w:type="dxa"/>
            <w:vMerge w:val="restart"/>
            <w:shd w:val="clear" w:color="auto" w:fill="2D74B5"/>
          </w:tcPr>
          <w:p w14:paraId="648630CB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14:paraId="0B0AD4C2" w14:textId="77777777" w:rsidR="00D61FEC" w:rsidRDefault="00CD2AD6">
            <w:pPr>
              <w:pStyle w:val="TableParagraph"/>
              <w:spacing w:before="0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138" w:type="dxa"/>
            <w:vMerge w:val="restart"/>
            <w:shd w:val="clear" w:color="auto" w:fill="2D74B5"/>
          </w:tcPr>
          <w:p w14:paraId="3990D75D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14:paraId="04A2F02B" w14:textId="77777777" w:rsidR="00D61FEC" w:rsidRDefault="00CD2AD6">
            <w:pPr>
              <w:pStyle w:val="TableParagraph"/>
              <w:spacing w:before="0"/>
              <w:ind w:left="553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Cursos sugeridos por los empresarios para empleo</w:t>
            </w:r>
          </w:p>
        </w:tc>
        <w:tc>
          <w:tcPr>
            <w:tcW w:w="2927" w:type="dxa"/>
            <w:gridSpan w:val="2"/>
            <w:shd w:val="clear" w:color="auto" w:fill="2D74B5"/>
          </w:tcPr>
          <w:p w14:paraId="79E44BE1" w14:textId="77777777" w:rsidR="00D61FEC" w:rsidRDefault="00CD2AD6">
            <w:pPr>
              <w:pStyle w:val="TableParagraph"/>
              <w:spacing w:before="26"/>
              <w:ind w:left="13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</w:t>
            </w:r>
          </w:p>
          <w:p w14:paraId="463FE1A9" w14:textId="77777777" w:rsidR="00D61FEC" w:rsidRDefault="00CD2AD6">
            <w:pPr>
              <w:pStyle w:val="TableParagraph"/>
              <w:spacing w:before="43" w:line="225" w:lineRule="exact"/>
              <w:ind w:left="22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sugieren el mismo curso.</w:t>
            </w:r>
          </w:p>
        </w:tc>
      </w:tr>
      <w:tr w:rsidR="00D61FEC" w14:paraId="154C0CD3" w14:textId="77777777">
        <w:trPr>
          <w:trHeight w:val="29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5411C405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138" w:type="dxa"/>
            <w:vMerge/>
            <w:tcBorders>
              <w:top w:val="nil"/>
            </w:tcBorders>
            <w:shd w:val="clear" w:color="auto" w:fill="2D74B5"/>
          </w:tcPr>
          <w:p w14:paraId="4899C69D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525" w:type="dxa"/>
            <w:shd w:val="clear" w:color="auto" w:fill="2D74B5"/>
          </w:tcPr>
          <w:p w14:paraId="4E6543DC" w14:textId="77777777" w:rsidR="00D61FEC" w:rsidRDefault="00CD2AD6">
            <w:pPr>
              <w:pStyle w:val="TableParagraph"/>
              <w:spacing w:before="47"/>
              <w:ind w:left="121" w:righ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402" w:type="dxa"/>
            <w:shd w:val="clear" w:color="auto" w:fill="2D74B5"/>
          </w:tcPr>
          <w:p w14:paraId="1DE92C0F" w14:textId="77777777" w:rsidR="00D61FEC" w:rsidRDefault="00CD2AD6">
            <w:pPr>
              <w:pStyle w:val="TableParagraph"/>
              <w:spacing w:before="47"/>
              <w:ind w:left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41967A16" w14:textId="77777777">
        <w:trPr>
          <w:trHeight w:val="311"/>
        </w:trPr>
        <w:tc>
          <w:tcPr>
            <w:tcW w:w="485" w:type="dxa"/>
          </w:tcPr>
          <w:p w14:paraId="2194B82C" w14:textId="77777777" w:rsidR="00D61FEC" w:rsidRDefault="00CD2AD6">
            <w:pPr>
              <w:pStyle w:val="TableParagraph"/>
              <w:spacing w:before="15" w:line="277" w:lineRule="exact"/>
              <w:ind w:right="17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6138" w:type="dxa"/>
          </w:tcPr>
          <w:p w14:paraId="616A2854" w14:textId="77777777" w:rsidR="00D61FEC" w:rsidRDefault="00CD2AD6">
            <w:pPr>
              <w:pStyle w:val="TableParagraph"/>
              <w:spacing w:before="15" w:line="277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automotriz</w:t>
            </w:r>
          </w:p>
        </w:tc>
        <w:tc>
          <w:tcPr>
            <w:tcW w:w="1525" w:type="dxa"/>
          </w:tcPr>
          <w:p w14:paraId="409A0F22" w14:textId="77777777" w:rsidR="00D61FEC" w:rsidRDefault="00CD2AD6">
            <w:pPr>
              <w:pStyle w:val="TableParagraph"/>
              <w:spacing w:before="15" w:line="277" w:lineRule="exact"/>
              <w:ind w:left="122" w:right="116"/>
              <w:rPr>
                <w:sz w:val="20"/>
              </w:rPr>
            </w:pPr>
            <w:r>
              <w:rPr>
                <w:w w:val="95"/>
                <w:sz w:val="20"/>
              </w:rPr>
              <w:t>202</w:t>
            </w:r>
          </w:p>
        </w:tc>
        <w:tc>
          <w:tcPr>
            <w:tcW w:w="1402" w:type="dxa"/>
          </w:tcPr>
          <w:p w14:paraId="7143656A" w14:textId="77777777" w:rsidR="00D61FEC" w:rsidRDefault="00CD2AD6">
            <w:pPr>
              <w:pStyle w:val="TableParagraph"/>
              <w:spacing w:before="15" w:line="277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55.34</w:t>
            </w:r>
          </w:p>
        </w:tc>
      </w:tr>
      <w:tr w:rsidR="00D61FEC" w14:paraId="13F6B1BD" w14:textId="77777777">
        <w:trPr>
          <w:trHeight w:val="313"/>
        </w:trPr>
        <w:tc>
          <w:tcPr>
            <w:tcW w:w="485" w:type="dxa"/>
          </w:tcPr>
          <w:p w14:paraId="44D66B18" w14:textId="77777777" w:rsidR="00D61FEC" w:rsidRDefault="00CD2AD6">
            <w:pPr>
              <w:pStyle w:val="TableParagraph"/>
              <w:spacing w:before="15" w:line="279" w:lineRule="exact"/>
              <w:ind w:right="17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6138" w:type="dxa"/>
          </w:tcPr>
          <w:p w14:paraId="70D74E09" w14:textId="77777777" w:rsidR="00D61FEC" w:rsidRDefault="00CD2AD6">
            <w:pPr>
              <w:pStyle w:val="TableParagraph"/>
              <w:spacing w:before="15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de estructuras metálicas</w:t>
            </w:r>
          </w:p>
        </w:tc>
        <w:tc>
          <w:tcPr>
            <w:tcW w:w="1525" w:type="dxa"/>
          </w:tcPr>
          <w:p w14:paraId="0ED992B4" w14:textId="77777777" w:rsidR="00D61FEC" w:rsidRDefault="00CD2AD6">
            <w:pPr>
              <w:pStyle w:val="TableParagraph"/>
              <w:spacing w:before="15" w:line="279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92</w:t>
            </w:r>
          </w:p>
        </w:tc>
        <w:tc>
          <w:tcPr>
            <w:tcW w:w="1402" w:type="dxa"/>
          </w:tcPr>
          <w:p w14:paraId="4BDDB85D" w14:textId="77777777" w:rsidR="00D61FEC" w:rsidRDefault="00CD2AD6">
            <w:pPr>
              <w:pStyle w:val="TableParagraph"/>
              <w:spacing w:before="15" w:line="279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25.21</w:t>
            </w:r>
          </w:p>
        </w:tc>
      </w:tr>
      <w:tr w:rsidR="00D61FEC" w14:paraId="400626E3" w14:textId="77777777">
        <w:trPr>
          <w:trHeight w:val="311"/>
        </w:trPr>
        <w:tc>
          <w:tcPr>
            <w:tcW w:w="485" w:type="dxa"/>
          </w:tcPr>
          <w:p w14:paraId="7A0D4CFD" w14:textId="77777777" w:rsidR="00D61FEC" w:rsidRDefault="00CD2AD6">
            <w:pPr>
              <w:pStyle w:val="TableParagraph"/>
              <w:spacing w:before="12" w:line="279" w:lineRule="exact"/>
              <w:ind w:right="17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6138" w:type="dxa"/>
          </w:tcPr>
          <w:p w14:paraId="6B4F81FD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software windows y Microsoft office</w:t>
            </w:r>
          </w:p>
        </w:tc>
        <w:tc>
          <w:tcPr>
            <w:tcW w:w="1525" w:type="dxa"/>
          </w:tcPr>
          <w:p w14:paraId="643ABF51" w14:textId="77777777" w:rsidR="00D61FEC" w:rsidRDefault="00CD2AD6">
            <w:pPr>
              <w:pStyle w:val="TableParagraph"/>
              <w:spacing w:before="12" w:line="279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90</w:t>
            </w:r>
          </w:p>
        </w:tc>
        <w:tc>
          <w:tcPr>
            <w:tcW w:w="1402" w:type="dxa"/>
          </w:tcPr>
          <w:p w14:paraId="3CCA82BB" w14:textId="77777777" w:rsidR="00D61FEC" w:rsidRDefault="00CD2AD6">
            <w:pPr>
              <w:pStyle w:val="TableParagraph"/>
              <w:spacing w:before="12" w:line="279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24.66</w:t>
            </w:r>
          </w:p>
        </w:tc>
      </w:tr>
      <w:tr w:rsidR="00D61FEC" w14:paraId="666AF5EF" w14:textId="77777777">
        <w:trPr>
          <w:trHeight w:val="311"/>
        </w:trPr>
        <w:tc>
          <w:tcPr>
            <w:tcW w:w="485" w:type="dxa"/>
          </w:tcPr>
          <w:p w14:paraId="470E9BF8" w14:textId="77777777" w:rsidR="00D61FEC" w:rsidRDefault="00CD2AD6">
            <w:pPr>
              <w:pStyle w:val="TableParagraph"/>
              <w:spacing w:before="12" w:line="279" w:lineRule="exact"/>
              <w:ind w:right="17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6138" w:type="dxa"/>
          </w:tcPr>
          <w:p w14:paraId="16825A34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Atención al cliente</w:t>
            </w:r>
          </w:p>
        </w:tc>
        <w:tc>
          <w:tcPr>
            <w:tcW w:w="1525" w:type="dxa"/>
          </w:tcPr>
          <w:p w14:paraId="21CB3FF4" w14:textId="77777777" w:rsidR="00D61FEC" w:rsidRDefault="00CD2AD6">
            <w:pPr>
              <w:pStyle w:val="TableParagraph"/>
              <w:spacing w:before="12" w:line="279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81</w:t>
            </w:r>
          </w:p>
        </w:tc>
        <w:tc>
          <w:tcPr>
            <w:tcW w:w="1402" w:type="dxa"/>
          </w:tcPr>
          <w:p w14:paraId="0D613CED" w14:textId="77777777" w:rsidR="00D61FEC" w:rsidRDefault="00CD2AD6">
            <w:pPr>
              <w:pStyle w:val="TableParagraph"/>
              <w:spacing w:before="12" w:line="279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22.19</w:t>
            </w:r>
          </w:p>
        </w:tc>
      </w:tr>
      <w:tr w:rsidR="00D61FEC" w14:paraId="0D44A733" w14:textId="77777777">
        <w:trPr>
          <w:trHeight w:val="311"/>
        </w:trPr>
        <w:tc>
          <w:tcPr>
            <w:tcW w:w="485" w:type="dxa"/>
          </w:tcPr>
          <w:p w14:paraId="3069C79D" w14:textId="77777777" w:rsidR="00D61FEC" w:rsidRDefault="00CD2AD6">
            <w:pPr>
              <w:pStyle w:val="TableParagraph"/>
              <w:spacing w:before="12" w:line="279" w:lineRule="exact"/>
              <w:ind w:right="17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6138" w:type="dxa"/>
          </w:tcPr>
          <w:p w14:paraId="651B9A30" w14:textId="77777777" w:rsidR="00D61FEC" w:rsidRDefault="00CD2AD6">
            <w:pPr>
              <w:pStyle w:val="TableParagraph"/>
              <w:spacing w:before="12" w:line="279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Cocina internacional</w:t>
            </w:r>
          </w:p>
        </w:tc>
        <w:tc>
          <w:tcPr>
            <w:tcW w:w="1525" w:type="dxa"/>
          </w:tcPr>
          <w:p w14:paraId="6EF72091" w14:textId="77777777" w:rsidR="00D61FEC" w:rsidRDefault="00CD2AD6">
            <w:pPr>
              <w:pStyle w:val="TableParagraph"/>
              <w:spacing w:before="12" w:line="279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55</w:t>
            </w:r>
          </w:p>
        </w:tc>
        <w:tc>
          <w:tcPr>
            <w:tcW w:w="1402" w:type="dxa"/>
          </w:tcPr>
          <w:p w14:paraId="19A9418E" w14:textId="77777777" w:rsidR="00D61FEC" w:rsidRDefault="00CD2AD6">
            <w:pPr>
              <w:pStyle w:val="TableParagraph"/>
              <w:spacing w:before="12" w:line="279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15.07</w:t>
            </w:r>
          </w:p>
        </w:tc>
      </w:tr>
    </w:tbl>
    <w:p w14:paraId="1DCF155D" w14:textId="77777777" w:rsidR="00D61FEC" w:rsidRDefault="00D61FEC">
      <w:pPr>
        <w:spacing w:line="279" w:lineRule="exact"/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6138"/>
        <w:gridCol w:w="1525"/>
        <w:gridCol w:w="1402"/>
      </w:tblGrid>
      <w:tr w:rsidR="00D61FEC" w14:paraId="2D5939A6" w14:textId="77777777">
        <w:trPr>
          <w:trHeight w:val="544"/>
        </w:trPr>
        <w:tc>
          <w:tcPr>
            <w:tcW w:w="485" w:type="dxa"/>
            <w:vMerge w:val="restart"/>
            <w:shd w:val="clear" w:color="auto" w:fill="2D74B5"/>
          </w:tcPr>
          <w:p w14:paraId="2C734F5A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5EB7FCDF" w14:textId="77777777" w:rsidR="00D61FEC" w:rsidRDefault="00CD2AD6">
            <w:pPr>
              <w:pStyle w:val="TableParagraph"/>
              <w:spacing w:before="1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138" w:type="dxa"/>
            <w:vMerge w:val="restart"/>
            <w:shd w:val="clear" w:color="auto" w:fill="2D74B5"/>
          </w:tcPr>
          <w:p w14:paraId="536CD44C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111946EC" w14:textId="77777777" w:rsidR="00D61FEC" w:rsidRDefault="00CD2AD6">
            <w:pPr>
              <w:pStyle w:val="TableParagraph"/>
              <w:spacing w:before="1"/>
              <w:ind w:left="553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Cursos sugeridos por los empresarios para empleo</w:t>
            </w:r>
          </w:p>
        </w:tc>
        <w:tc>
          <w:tcPr>
            <w:tcW w:w="2927" w:type="dxa"/>
            <w:gridSpan w:val="2"/>
            <w:shd w:val="clear" w:color="auto" w:fill="2D74B5"/>
          </w:tcPr>
          <w:p w14:paraId="11C28103" w14:textId="77777777" w:rsidR="00D61FEC" w:rsidRDefault="00CD2AD6">
            <w:pPr>
              <w:pStyle w:val="TableParagraph"/>
              <w:spacing w:before="22"/>
              <w:ind w:left="13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</w:t>
            </w:r>
          </w:p>
          <w:p w14:paraId="6DDC092F" w14:textId="77777777" w:rsidR="00D61FEC" w:rsidRDefault="00CD2AD6">
            <w:pPr>
              <w:pStyle w:val="TableParagraph"/>
              <w:spacing w:before="41"/>
              <w:ind w:left="22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sugieren el mismo curso.</w:t>
            </w:r>
          </w:p>
        </w:tc>
      </w:tr>
      <w:tr w:rsidR="00D61FEC" w14:paraId="253F545C" w14:textId="77777777">
        <w:trPr>
          <w:trHeight w:val="29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53056C98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138" w:type="dxa"/>
            <w:vMerge/>
            <w:tcBorders>
              <w:top w:val="nil"/>
            </w:tcBorders>
            <w:shd w:val="clear" w:color="auto" w:fill="2D74B5"/>
          </w:tcPr>
          <w:p w14:paraId="1223F483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525" w:type="dxa"/>
            <w:shd w:val="clear" w:color="auto" w:fill="2D74B5"/>
          </w:tcPr>
          <w:p w14:paraId="086811A5" w14:textId="77777777" w:rsidR="00D61FEC" w:rsidRDefault="00CD2AD6">
            <w:pPr>
              <w:pStyle w:val="TableParagraph"/>
              <w:spacing w:before="40"/>
              <w:ind w:left="121" w:righ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402" w:type="dxa"/>
            <w:shd w:val="clear" w:color="auto" w:fill="2D74B5"/>
          </w:tcPr>
          <w:p w14:paraId="1B79A86E" w14:textId="77777777" w:rsidR="00D61FEC" w:rsidRDefault="00CD2AD6">
            <w:pPr>
              <w:pStyle w:val="TableParagraph"/>
              <w:spacing w:before="40"/>
              <w:ind w:left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0DE96995" w14:textId="77777777">
        <w:trPr>
          <w:trHeight w:val="311"/>
        </w:trPr>
        <w:tc>
          <w:tcPr>
            <w:tcW w:w="485" w:type="dxa"/>
          </w:tcPr>
          <w:p w14:paraId="09942371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6138" w:type="dxa"/>
          </w:tcPr>
          <w:p w14:paraId="13206D9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Instalación eléctrica residencial</w:t>
            </w:r>
          </w:p>
        </w:tc>
        <w:tc>
          <w:tcPr>
            <w:tcW w:w="1525" w:type="dxa"/>
          </w:tcPr>
          <w:p w14:paraId="5E19BF0E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53</w:t>
            </w:r>
          </w:p>
        </w:tc>
        <w:tc>
          <w:tcPr>
            <w:tcW w:w="1402" w:type="dxa"/>
          </w:tcPr>
          <w:p w14:paraId="1CC35D92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14.52</w:t>
            </w:r>
          </w:p>
        </w:tc>
      </w:tr>
      <w:tr w:rsidR="00D61FEC" w14:paraId="3B1C8C25" w14:textId="77777777">
        <w:trPr>
          <w:trHeight w:val="311"/>
        </w:trPr>
        <w:tc>
          <w:tcPr>
            <w:tcW w:w="485" w:type="dxa"/>
          </w:tcPr>
          <w:p w14:paraId="4E842DCE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6138" w:type="dxa"/>
          </w:tcPr>
          <w:p w14:paraId="3FDE05E9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Técnicas de ventas</w:t>
            </w:r>
          </w:p>
        </w:tc>
        <w:tc>
          <w:tcPr>
            <w:tcW w:w="1525" w:type="dxa"/>
          </w:tcPr>
          <w:p w14:paraId="43959FD3" w14:textId="77777777" w:rsidR="00D61FEC" w:rsidRDefault="00CD2AD6">
            <w:pPr>
              <w:pStyle w:val="TableParagraph"/>
              <w:spacing w:before="11" w:line="281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53</w:t>
            </w:r>
          </w:p>
        </w:tc>
        <w:tc>
          <w:tcPr>
            <w:tcW w:w="1402" w:type="dxa"/>
          </w:tcPr>
          <w:p w14:paraId="5E2135DF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14.52</w:t>
            </w:r>
          </w:p>
        </w:tc>
      </w:tr>
      <w:tr w:rsidR="00D61FEC" w14:paraId="1EC9EBF8" w14:textId="77777777">
        <w:trPr>
          <w:trHeight w:val="311"/>
        </w:trPr>
        <w:tc>
          <w:tcPr>
            <w:tcW w:w="485" w:type="dxa"/>
          </w:tcPr>
          <w:p w14:paraId="51394301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6138" w:type="dxa"/>
          </w:tcPr>
          <w:p w14:paraId="1CCC55D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Manejo defensivo de automotores</w:t>
            </w:r>
          </w:p>
        </w:tc>
        <w:tc>
          <w:tcPr>
            <w:tcW w:w="1525" w:type="dxa"/>
          </w:tcPr>
          <w:p w14:paraId="660679E3" w14:textId="77777777" w:rsidR="00D61FEC" w:rsidRDefault="00CD2AD6">
            <w:pPr>
              <w:pStyle w:val="TableParagraph"/>
              <w:spacing w:before="11" w:line="281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49</w:t>
            </w:r>
          </w:p>
        </w:tc>
        <w:tc>
          <w:tcPr>
            <w:tcW w:w="1402" w:type="dxa"/>
          </w:tcPr>
          <w:p w14:paraId="217EF6AC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13.42</w:t>
            </w:r>
          </w:p>
        </w:tc>
      </w:tr>
      <w:tr w:rsidR="00D61FEC" w14:paraId="5AB033A3" w14:textId="77777777">
        <w:trPr>
          <w:trHeight w:val="314"/>
        </w:trPr>
        <w:tc>
          <w:tcPr>
            <w:tcW w:w="485" w:type="dxa"/>
          </w:tcPr>
          <w:p w14:paraId="436E4782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6138" w:type="dxa"/>
          </w:tcPr>
          <w:p w14:paraId="78BA2BD4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Panadería</w:t>
            </w:r>
          </w:p>
        </w:tc>
        <w:tc>
          <w:tcPr>
            <w:tcW w:w="1525" w:type="dxa"/>
          </w:tcPr>
          <w:p w14:paraId="1930498C" w14:textId="77777777" w:rsidR="00D61FEC" w:rsidRDefault="00CD2AD6">
            <w:pPr>
              <w:pStyle w:val="TableParagraph"/>
              <w:spacing w:before="11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44</w:t>
            </w:r>
          </w:p>
        </w:tc>
        <w:tc>
          <w:tcPr>
            <w:tcW w:w="1402" w:type="dxa"/>
          </w:tcPr>
          <w:p w14:paraId="6C823821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12.05</w:t>
            </w:r>
          </w:p>
        </w:tc>
      </w:tr>
      <w:tr w:rsidR="00D61FEC" w14:paraId="145FA445" w14:textId="77777777">
        <w:trPr>
          <w:trHeight w:val="311"/>
        </w:trPr>
        <w:tc>
          <w:tcPr>
            <w:tcW w:w="485" w:type="dxa"/>
          </w:tcPr>
          <w:p w14:paraId="34B9D28D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6138" w:type="dxa"/>
          </w:tcPr>
          <w:p w14:paraId="57CF38F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industrial</w:t>
            </w:r>
          </w:p>
        </w:tc>
        <w:tc>
          <w:tcPr>
            <w:tcW w:w="1525" w:type="dxa"/>
          </w:tcPr>
          <w:p w14:paraId="43CA7D4E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41</w:t>
            </w:r>
          </w:p>
        </w:tc>
        <w:tc>
          <w:tcPr>
            <w:tcW w:w="1402" w:type="dxa"/>
          </w:tcPr>
          <w:p w14:paraId="4A35FE0A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11.23</w:t>
            </w:r>
          </w:p>
        </w:tc>
      </w:tr>
      <w:tr w:rsidR="00D61FEC" w14:paraId="29CE2E0A" w14:textId="77777777">
        <w:trPr>
          <w:trHeight w:val="311"/>
        </w:trPr>
        <w:tc>
          <w:tcPr>
            <w:tcW w:w="485" w:type="dxa"/>
          </w:tcPr>
          <w:p w14:paraId="342DAE5A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6138" w:type="dxa"/>
          </w:tcPr>
          <w:p w14:paraId="578690E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Ingles</w:t>
            </w:r>
          </w:p>
        </w:tc>
        <w:tc>
          <w:tcPr>
            <w:tcW w:w="1525" w:type="dxa"/>
          </w:tcPr>
          <w:p w14:paraId="6070EDF0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1402" w:type="dxa"/>
          </w:tcPr>
          <w:p w14:paraId="67650719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10.41</w:t>
            </w:r>
          </w:p>
        </w:tc>
      </w:tr>
      <w:tr w:rsidR="00D61FEC" w14:paraId="77E9CEDB" w14:textId="77777777">
        <w:trPr>
          <w:trHeight w:val="311"/>
        </w:trPr>
        <w:tc>
          <w:tcPr>
            <w:tcW w:w="485" w:type="dxa"/>
          </w:tcPr>
          <w:p w14:paraId="65C8F4F2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6138" w:type="dxa"/>
          </w:tcPr>
          <w:p w14:paraId="6969D46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de enderezado y pintura</w:t>
            </w:r>
          </w:p>
        </w:tc>
        <w:tc>
          <w:tcPr>
            <w:tcW w:w="1525" w:type="dxa"/>
          </w:tcPr>
          <w:p w14:paraId="1C069A96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1402" w:type="dxa"/>
          </w:tcPr>
          <w:p w14:paraId="4465292F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8.22</w:t>
            </w:r>
          </w:p>
        </w:tc>
      </w:tr>
      <w:tr w:rsidR="00D61FEC" w14:paraId="627CFA76" w14:textId="77777777">
        <w:trPr>
          <w:trHeight w:val="312"/>
        </w:trPr>
        <w:tc>
          <w:tcPr>
            <w:tcW w:w="485" w:type="dxa"/>
          </w:tcPr>
          <w:p w14:paraId="5FB19F24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6138" w:type="dxa"/>
          </w:tcPr>
          <w:p w14:paraId="3C33246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Carpintería</w:t>
            </w:r>
          </w:p>
        </w:tc>
        <w:tc>
          <w:tcPr>
            <w:tcW w:w="1525" w:type="dxa"/>
          </w:tcPr>
          <w:p w14:paraId="1107AA8E" w14:textId="77777777" w:rsidR="00D61FEC" w:rsidRDefault="00CD2AD6">
            <w:pPr>
              <w:pStyle w:val="TableParagraph"/>
              <w:spacing w:before="11" w:line="281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1402" w:type="dxa"/>
          </w:tcPr>
          <w:p w14:paraId="6E26D317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7.95</w:t>
            </w:r>
          </w:p>
        </w:tc>
      </w:tr>
      <w:tr w:rsidR="00D61FEC" w14:paraId="16EA0001" w14:textId="77777777">
        <w:trPr>
          <w:trHeight w:val="311"/>
        </w:trPr>
        <w:tc>
          <w:tcPr>
            <w:tcW w:w="485" w:type="dxa"/>
          </w:tcPr>
          <w:p w14:paraId="6FA16A4A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6138" w:type="dxa"/>
          </w:tcPr>
          <w:p w14:paraId="1E778887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y reparación de computadoras</w:t>
            </w:r>
          </w:p>
        </w:tc>
        <w:tc>
          <w:tcPr>
            <w:tcW w:w="1525" w:type="dxa"/>
          </w:tcPr>
          <w:p w14:paraId="6ABD6F65" w14:textId="77777777" w:rsidR="00D61FEC" w:rsidRDefault="00CD2AD6">
            <w:pPr>
              <w:pStyle w:val="TableParagraph"/>
              <w:spacing w:before="11" w:line="281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1402" w:type="dxa"/>
          </w:tcPr>
          <w:p w14:paraId="0067530E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7.12</w:t>
            </w:r>
          </w:p>
        </w:tc>
      </w:tr>
      <w:tr w:rsidR="00D61FEC" w14:paraId="64FA4123" w14:textId="77777777">
        <w:trPr>
          <w:trHeight w:val="313"/>
        </w:trPr>
        <w:tc>
          <w:tcPr>
            <w:tcW w:w="485" w:type="dxa"/>
          </w:tcPr>
          <w:p w14:paraId="2A0ED785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6138" w:type="dxa"/>
          </w:tcPr>
          <w:p w14:paraId="166ED128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Pastelería</w:t>
            </w:r>
          </w:p>
        </w:tc>
        <w:tc>
          <w:tcPr>
            <w:tcW w:w="1525" w:type="dxa"/>
          </w:tcPr>
          <w:p w14:paraId="345AAE4B" w14:textId="77777777" w:rsidR="00D61FEC" w:rsidRDefault="00CD2AD6">
            <w:pPr>
              <w:pStyle w:val="TableParagraph"/>
              <w:spacing w:before="11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1402" w:type="dxa"/>
          </w:tcPr>
          <w:p w14:paraId="15DD4705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6.85</w:t>
            </w:r>
          </w:p>
        </w:tc>
      </w:tr>
      <w:tr w:rsidR="00D61FEC" w14:paraId="2E350CC6" w14:textId="77777777">
        <w:trPr>
          <w:trHeight w:val="311"/>
        </w:trPr>
        <w:tc>
          <w:tcPr>
            <w:tcW w:w="485" w:type="dxa"/>
          </w:tcPr>
          <w:p w14:paraId="6FA1D000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6138" w:type="dxa"/>
          </w:tcPr>
          <w:p w14:paraId="2DB58C9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Bartender</w:t>
            </w:r>
          </w:p>
        </w:tc>
        <w:tc>
          <w:tcPr>
            <w:tcW w:w="1525" w:type="dxa"/>
          </w:tcPr>
          <w:p w14:paraId="28DFF2D9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1402" w:type="dxa"/>
          </w:tcPr>
          <w:p w14:paraId="32742ED2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6.30</w:t>
            </w:r>
          </w:p>
        </w:tc>
      </w:tr>
      <w:tr w:rsidR="00D61FEC" w14:paraId="069EEBC2" w14:textId="77777777">
        <w:trPr>
          <w:trHeight w:val="311"/>
        </w:trPr>
        <w:tc>
          <w:tcPr>
            <w:tcW w:w="485" w:type="dxa"/>
          </w:tcPr>
          <w:p w14:paraId="4437E3A4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6138" w:type="dxa"/>
          </w:tcPr>
          <w:p w14:paraId="2F24F10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Impulsador de ventas o display</w:t>
            </w:r>
          </w:p>
        </w:tc>
        <w:tc>
          <w:tcPr>
            <w:tcW w:w="1525" w:type="dxa"/>
          </w:tcPr>
          <w:p w14:paraId="373E98D1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1402" w:type="dxa"/>
          </w:tcPr>
          <w:p w14:paraId="77796184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5.75</w:t>
            </w:r>
          </w:p>
        </w:tc>
      </w:tr>
      <w:tr w:rsidR="00D61FEC" w14:paraId="102281C1" w14:textId="77777777">
        <w:trPr>
          <w:trHeight w:val="311"/>
        </w:trPr>
        <w:tc>
          <w:tcPr>
            <w:tcW w:w="485" w:type="dxa"/>
          </w:tcPr>
          <w:p w14:paraId="19C72D0C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6138" w:type="dxa"/>
          </w:tcPr>
          <w:p w14:paraId="0917E85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Electricidad automotriz</w:t>
            </w:r>
          </w:p>
        </w:tc>
        <w:tc>
          <w:tcPr>
            <w:tcW w:w="1525" w:type="dxa"/>
          </w:tcPr>
          <w:p w14:paraId="753960A4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1402" w:type="dxa"/>
          </w:tcPr>
          <w:p w14:paraId="353D6A44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5.21</w:t>
            </w:r>
          </w:p>
        </w:tc>
      </w:tr>
      <w:tr w:rsidR="00D61FEC" w14:paraId="44828329" w14:textId="77777777">
        <w:trPr>
          <w:trHeight w:val="311"/>
        </w:trPr>
        <w:tc>
          <w:tcPr>
            <w:tcW w:w="485" w:type="dxa"/>
          </w:tcPr>
          <w:p w14:paraId="16D894CB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6138" w:type="dxa"/>
          </w:tcPr>
          <w:p w14:paraId="0DD0F4C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Albañilería</w:t>
            </w:r>
          </w:p>
        </w:tc>
        <w:tc>
          <w:tcPr>
            <w:tcW w:w="1525" w:type="dxa"/>
          </w:tcPr>
          <w:p w14:paraId="244A751E" w14:textId="77777777" w:rsidR="00D61FEC" w:rsidRDefault="00CD2AD6">
            <w:pPr>
              <w:pStyle w:val="TableParagraph"/>
              <w:spacing w:before="11" w:line="281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1402" w:type="dxa"/>
          </w:tcPr>
          <w:p w14:paraId="577BD40B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4.93</w:t>
            </w:r>
          </w:p>
        </w:tc>
      </w:tr>
      <w:tr w:rsidR="00D61FEC" w14:paraId="08DCCFF8" w14:textId="77777777">
        <w:trPr>
          <w:trHeight w:val="311"/>
        </w:trPr>
        <w:tc>
          <w:tcPr>
            <w:tcW w:w="485" w:type="dxa"/>
          </w:tcPr>
          <w:p w14:paraId="5DEE9B94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6138" w:type="dxa"/>
          </w:tcPr>
          <w:p w14:paraId="25D354E2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Cosmetología</w:t>
            </w:r>
          </w:p>
        </w:tc>
        <w:tc>
          <w:tcPr>
            <w:tcW w:w="1525" w:type="dxa"/>
          </w:tcPr>
          <w:p w14:paraId="376C2CF5" w14:textId="77777777" w:rsidR="00D61FEC" w:rsidRDefault="00CD2AD6">
            <w:pPr>
              <w:pStyle w:val="TableParagraph"/>
              <w:spacing w:before="11" w:line="281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1402" w:type="dxa"/>
          </w:tcPr>
          <w:p w14:paraId="4C057816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4.93</w:t>
            </w:r>
          </w:p>
        </w:tc>
      </w:tr>
      <w:tr w:rsidR="00D61FEC" w14:paraId="39915E8E" w14:textId="77777777">
        <w:trPr>
          <w:trHeight w:val="313"/>
        </w:trPr>
        <w:tc>
          <w:tcPr>
            <w:tcW w:w="485" w:type="dxa"/>
          </w:tcPr>
          <w:p w14:paraId="1A2306C2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6138" w:type="dxa"/>
          </w:tcPr>
          <w:p w14:paraId="4CC6F3A7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Serigrafía</w:t>
            </w:r>
          </w:p>
        </w:tc>
        <w:tc>
          <w:tcPr>
            <w:tcW w:w="1525" w:type="dxa"/>
          </w:tcPr>
          <w:p w14:paraId="077E29D5" w14:textId="77777777" w:rsidR="00D61FEC" w:rsidRDefault="00CD2AD6">
            <w:pPr>
              <w:pStyle w:val="TableParagraph"/>
              <w:spacing w:before="11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1402" w:type="dxa"/>
          </w:tcPr>
          <w:p w14:paraId="0E1793E5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4.93</w:t>
            </w:r>
          </w:p>
        </w:tc>
      </w:tr>
      <w:tr w:rsidR="00D61FEC" w14:paraId="0F6079B0" w14:textId="77777777">
        <w:trPr>
          <w:trHeight w:val="311"/>
        </w:trPr>
        <w:tc>
          <w:tcPr>
            <w:tcW w:w="485" w:type="dxa"/>
          </w:tcPr>
          <w:p w14:paraId="18E5476D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6138" w:type="dxa"/>
          </w:tcPr>
          <w:p w14:paraId="2EF1F24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Instalación y mantenimiento de aire acondicionado</w:t>
            </w:r>
          </w:p>
        </w:tc>
        <w:tc>
          <w:tcPr>
            <w:tcW w:w="1525" w:type="dxa"/>
          </w:tcPr>
          <w:p w14:paraId="12E81A75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1402" w:type="dxa"/>
          </w:tcPr>
          <w:p w14:paraId="6D4BC8BA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4.66</w:t>
            </w:r>
          </w:p>
        </w:tc>
      </w:tr>
      <w:tr w:rsidR="00D61FEC" w14:paraId="6AFD3C90" w14:textId="77777777">
        <w:trPr>
          <w:trHeight w:val="312"/>
        </w:trPr>
        <w:tc>
          <w:tcPr>
            <w:tcW w:w="485" w:type="dxa"/>
          </w:tcPr>
          <w:p w14:paraId="032920FE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6138" w:type="dxa"/>
          </w:tcPr>
          <w:p w14:paraId="5BE371C2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Cocina</w:t>
            </w:r>
          </w:p>
        </w:tc>
        <w:tc>
          <w:tcPr>
            <w:tcW w:w="1525" w:type="dxa"/>
          </w:tcPr>
          <w:p w14:paraId="3F90163E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1402" w:type="dxa"/>
          </w:tcPr>
          <w:p w14:paraId="15B20F2F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4.11</w:t>
            </w:r>
          </w:p>
        </w:tc>
      </w:tr>
      <w:tr w:rsidR="00D61FEC" w14:paraId="6B011BFD" w14:textId="77777777">
        <w:trPr>
          <w:trHeight w:val="311"/>
        </w:trPr>
        <w:tc>
          <w:tcPr>
            <w:tcW w:w="485" w:type="dxa"/>
          </w:tcPr>
          <w:p w14:paraId="10094CE3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6138" w:type="dxa"/>
          </w:tcPr>
          <w:p w14:paraId="4FD75B9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Fontanería</w:t>
            </w:r>
          </w:p>
        </w:tc>
        <w:tc>
          <w:tcPr>
            <w:tcW w:w="1525" w:type="dxa"/>
          </w:tcPr>
          <w:p w14:paraId="13E14909" w14:textId="77777777" w:rsidR="00D61FEC" w:rsidRDefault="00CD2AD6">
            <w:pPr>
              <w:pStyle w:val="TableParagraph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1402" w:type="dxa"/>
          </w:tcPr>
          <w:p w14:paraId="44BB92F2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4.11</w:t>
            </w:r>
          </w:p>
        </w:tc>
      </w:tr>
      <w:tr w:rsidR="00D61FEC" w14:paraId="6962D212" w14:textId="77777777">
        <w:trPr>
          <w:trHeight w:val="311"/>
        </w:trPr>
        <w:tc>
          <w:tcPr>
            <w:tcW w:w="485" w:type="dxa"/>
          </w:tcPr>
          <w:p w14:paraId="249B9D17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6138" w:type="dxa"/>
          </w:tcPr>
          <w:p w14:paraId="00E64FA7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Corte y confección</w:t>
            </w:r>
          </w:p>
        </w:tc>
        <w:tc>
          <w:tcPr>
            <w:tcW w:w="1525" w:type="dxa"/>
          </w:tcPr>
          <w:p w14:paraId="1E8A7A69" w14:textId="77777777" w:rsidR="00D61FEC" w:rsidRDefault="00CD2AD6">
            <w:pPr>
              <w:pStyle w:val="TableParagraph"/>
              <w:spacing w:before="11" w:line="281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1402" w:type="dxa"/>
          </w:tcPr>
          <w:p w14:paraId="4186BF39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3.84</w:t>
            </w:r>
          </w:p>
        </w:tc>
      </w:tr>
      <w:tr w:rsidR="00D61FEC" w14:paraId="5E50CE5C" w14:textId="77777777">
        <w:trPr>
          <w:trHeight w:val="311"/>
        </w:trPr>
        <w:tc>
          <w:tcPr>
            <w:tcW w:w="485" w:type="dxa"/>
          </w:tcPr>
          <w:p w14:paraId="0F21F554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6138" w:type="dxa"/>
          </w:tcPr>
          <w:p w14:paraId="24CD4380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de torno y fresa</w:t>
            </w:r>
          </w:p>
        </w:tc>
        <w:tc>
          <w:tcPr>
            <w:tcW w:w="1525" w:type="dxa"/>
          </w:tcPr>
          <w:p w14:paraId="71A350E0" w14:textId="77777777" w:rsidR="00D61FEC" w:rsidRDefault="00CD2AD6">
            <w:pPr>
              <w:pStyle w:val="TableParagraph"/>
              <w:spacing w:before="11" w:line="281" w:lineRule="exact"/>
              <w:ind w:left="122" w:right="117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1402" w:type="dxa"/>
          </w:tcPr>
          <w:p w14:paraId="2162973D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3.29</w:t>
            </w:r>
          </w:p>
        </w:tc>
      </w:tr>
      <w:tr w:rsidR="00D61FEC" w14:paraId="62D7BD4A" w14:textId="77777777">
        <w:trPr>
          <w:trHeight w:val="313"/>
        </w:trPr>
        <w:tc>
          <w:tcPr>
            <w:tcW w:w="485" w:type="dxa"/>
          </w:tcPr>
          <w:p w14:paraId="5D097909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6138" w:type="dxa"/>
          </w:tcPr>
          <w:p w14:paraId="4F753166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Estilismo</w:t>
            </w:r>
          </w:p>
        </w:tc>
        <w:tc>
          <w:tcPr>
            <w:tcW w:w="1525" w:type="dxa"/>
          </w:tcPr>
          <w:p w14:paraId="5DF4FBCE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1402" w:type="dxa"/>
          </w:tcPr>
          <w:p w14:paraId="1A6D014E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634BECF6" w14:textId="77777777">
        <w:trPr>
          <w:trHeight w:val="311"/>
        </w:trPr>
        <w:tc>
          <w:tcPr>
            <w:tcW w:w="485" w:type="dxa"/>
          </w:tcPr>
          <w:p w14:paraId="0985A351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28</w:t>
            </w:r>
          </w:p>
        </w:tc>
        <w:tc>
          <w:tcPr>
            <w:tcW w:w="6138" w:type="dxa"/>
          </w:tcPr>
          <w:p w14:paraId="66D70F5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máquina de confección industrial</w:t>
            </w:r>
          </w:p>
        </w:tc>
        <w:tc>
          <w:tcPr>
            <w:tcW w:w="1525" w:type="dxa"/>
          </w:tcPr>
          <w:p w14:paraId="6373C621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1402" w:type="dxa"/>
          </w:tcPr>
          <w:p w14:paraId="6B84DE2A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  <w:tr w:rsidR="00D61FEC" w14:paraId="0F6A03E2" w14:textId="77777777">
        <w:trPr>
          <w:trHeight w:val="311"/>
        </w:trPr>
        <w:tc>
          <w:tcPr>
            <w:tcW w:w="485" w:type="dxa"/>
          </w:tcPr>
          <w:p w14:paraId="72CE955F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29</w:t>
            </w:r>
          </w:p>
        </w:tc>
        <w:tc>
          <w:tcPr>
            <w:tcW w:w="6138" w:type="dxa"/>
          </w:tcPr>
          <w:p w14:paraId="7A454EF3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Mecatronica</w:t>
            </w:r>
          </w:p>
        </w:tc>
        <w:tc>
          <w:tcPr>
            <w:tcW w:w="1525" w:type="dxa"/>
          </w:tcPr>
          <w:p w14:paraId="4FF2C0C7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402" w:type="dxa"/>
          </w:tcPr>
          <w:p w14:paraId="2EDA7FEA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6A136057" w14:textId="77777777">
        <w:trPr>
          <w:trHeight w:val="311"/>
        </w:trPr>
        <w:tc>
          <w:tcPr>
            <w:tcW w:w="485" w:type="dxa"/>
          </w:tcPr>
          <w:p w14:paraId="7123C0B4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30</w:t>
            </w:r>
          </w:p>
        </w:tc>
        <w:tc>
          <w:tcPr>
            <w:tcW w:w="6138" w:type="dxa"/>
          </w:tcPr>
          <w:p w14:paraId="03A49DC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montacargas</w:t>
            </w:r>
          </w:p>
        </w:tc>
        <w:tc>
          <w:tcPr>
            <w:tcW w:w="1525" w:type="dxa"/>
          </w:tcPr>
          <w:p w14:paraId="5D465DDE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402" w:type="dxa"/>
          </w:tcPr>
          <w:p w14:paraId="6F8C07C7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5B138D8B" w14:textId="77777777">
        <w:trPr>
          <w:trHeight w:val="311"/>
        </w:trPr>
        <w:tc>
          <w:tcPr>
            <w:tcW w:w="485" w:type="dxa"/>
          </w:tcPr>
          <w:p w14:paraId="0463DDF9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31</w:t>
            </w:r>
          </w:p>
        </w:tc>
        <w:tc>
          <w:tcPr>
            <w:tcW w:w="6138" w:type="dxa"/>
          </w:tcPr>
          <w:p w14:paraId="0647504F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Recamarero</w:t>
            </w:r>
          </w:p>
        </w:tc>
        <w:tc>
          <w:tcPr>
            <w:tcW w:w="1525" w:type="dxa"/>
          </w:tcPr>
          <w:p w14:paraId="78E098AC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402" w:type="dxa"/>
          </w:tcPr>
          <w:p w14:paraId="5B4E049B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1303B973" w14:textId="77777777">
        <w:trPr>
          <w:trHeight w:val="311"/>
        </w:trPr>
        <w:tc>
          <w:tcPr>
            <w:tcW w:w="485" w:type="dxa"/>
          </w:tcPr>
          <w:p w14:paraId="1829E22B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32</w:t>
            </w:r>
          </w:p>
        </w:tc>
        <w:tc>
          <w:tcPr>
            <w:tcW w:w="6138" w:type="dxa"/>
          </w:tcPr>
          <w:p w14:paraId="19D648D7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Electrónica</w:t>
            </w:r>
          </w:p>
        </w:tc>
        <w:tc>
          <w:tcPr>
            <w:tcW w:w="1525" w:type="dxa"/>
          </w:tcPr>
          <w:p w14:paraId="4CB522F1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02" w:type="dxa"/>
          </w:tcPr>
          <w:p w14:paraId="5C0A524A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48E33D04" w14:textId="77777777">
        <w:trPr>
          <w:trHeight w:val="314"/>
        </w:trPr>
        <w:tc>
          <w:tcPr>
            <w:tcW w:w="485" w:type="dxa"/>
          </w:tcPr>
          <w:p w14:paraId="10EE3F15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33</w:t>
            </w:r>
          </w:p>
        </w:tc>
        <w:tc>
          <w:tcPr>
            <w:tcW w:w="6138" w:type="dxa"/>
          </w:tcPr>
          <w:p w14:paraId="1EF6B4FD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Electrónica automotriz</w:t>
            </w:r>
          </w:p>
        </w:tc>
        <w:tc>
          <w:tcPr>
            <w:tcW w:w="1525" w:type="dxa"/>
          </w:tcPr>
          <w:p w14:paraId="798A15C3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02" w:type="dxa"/>
          </w:tcPr>
          <w:p w14:paraId="4171E176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46A4186D" w14:textId="77777777">
        <w:trPr>
          <w:trHeight w:val="312"/>
        </w:trPr>
        <w:tc>
          <w:tcPr>
            <w:tcW w:w="485" w:type="dxa"/>
          </w:tcPr>
          <w:p w14:paraId="50A8916D" w14:textId="77777777" w:rsidR="00D61FEC" w:rsidRDefault="00CD2AD6">
            <w:pPr>
              <w:pStyle w:val="TableParagraph"/>
              <w:spacing w:before="9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34</w:t>
            </w:r>
          </w:p>
        </w:tc>
        <w:tc>
          <w:tcPr>
            <w:tcW w:w="6138" w:type="dxa"/>
          </w:tcPr>
          <w:p w14:paraId="6DDFEDAB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de motos</w:t>
            </w:r>
          </w:p>
        </w:tc>
        <w:tc>
          <w:tcPr>
            <w:tcW w:w="1525" w:type="dxa"/>
          </w:tcPr>
          <w:p w14:paraId="42ADA89D" w14:textId="77777777" w:rsidR="00D61FEC" w:rsidRDefault="00CD2AD6">
            <w:pPr>
              <w:pStyle w:val="TableParagraph"/>
              <w:spacing w:before="9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02" w:type="dxa"/>
          </w:tcPr>
          <w:p w14:paraId="1B2A73AB" w14:textId="77777777" w:rsidR="00D61FEC" w:rsidRDefault="00CD2AD6">
            <w:pPr>
              <w:pStyle w:val="TableParagraph"/>
              <w:spacing w:before="9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00395C5E" w14:textId="77777777">
        <w:trPr>
          <w:trHeight w:val="311"/>
        </w:trPr>
        <w:tc>
          <w:tcPr>
            <w:tcW w:w="485" w:type="dxa"/>
          </w:tcPr>
          <w:p w14:paraId="2049D502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35</w:t>
            </w:r>
          </w:p>
        </w:tc>
        <w:tc>
          <w:tcPr>
            <w:tcW w:w="6138" w:type="dxa"/>
          </w:tcPr>
          <w:p w14:paraId="4B7D652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aire acondicionado</w:t>
            </w:r>
          </w:p>
        </w:tc>
        <w:tc>
          <w:tcPr>
            <w:tcW w:w="1525" w:type="dxa"/>
          </w:tcPr>
          <w:p w14:paraId="249F32B6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02" w:type="dxa"/>
          </w:tcPr>
          <w:p w14:paraId="0A692EE9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0907C46C" w14:textId="77777777">
        <w:trPr>
          <w:trHeight w:val="311"/>
        </w:trPr>
        <w:tc>
          <w:tcPr>
            <w:tcW w:w="485" w:type="dxa"/>
          </w:tcPr>
          <w:p w14:paraId="33992CB5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36</w:t>
            </w:r>
          </w:p>
        </w:tc>
        <w:tc>
          <w:tcPr>
            <w:tcW w:w="6138" w:type="dxa"/>
          </w:tcPr>
          <w:p w14:paraId="1654FC3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fibra de vidrio</w:t>
            </w:r>
          </w:p>
        </w:tc>
        <w:tc>
          <w:tcPr>
            <w:tcW w:w="1525" w:type="dxa"/>
          </w:tcPr>
          <w:p w14:paraId="555B9CE5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02" w:type="dxa"/>
          </w:tcPr>
          <w:p w14:paraId="369EE6C4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1E3A2877" w14:textId="77777777">
        <w:trPr>
          <w:trHeight w:val="311"/>
        </w:trPr>
        <w:tc>
          <w:tcPr>
            <w:tcW w:w="485" w:type="dxa"/>
          </w:tcPr>
          <w:p w14:paraId="0A072733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37</w:t>
            </w:r>
          </w:p>
        </w:tc>
        <w:tc>
          <w:tcPr>
            <w:tcW w:w="6138" w:type="dxa"/>
          </w:tcPr>
          <w:p w14:paraId="4F777956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Barbería</w:t>
            </w:r>
          </w:p>
        </w:tc>
        <w:tc>
          <w:tcPr>
            <w:tcW w:w="1525" w:type="dxa"/>
          </w:tcPr>
          <w:p w14:paraId="3576BFB8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02" w:type="dxa"/>
          </w:tcPr>
          <w:p w14:paraId="27A5C9C4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22463423" w14:textId="77777777">
        <w:trPr>
          <w:trHeight w:val="311"/>
        </w:trPr>
        <w:tc>
          <w:tcPr>
            <w:tcW w:w="485" w:type="dxa"/>
          </w:tcPr>
          <w:p w14:paraId="382F22EA" w14:textId="77777777" w:rsidR="00D61FEC" w:rsidRDefault="00CD2AD6">
            <w:pPr>
              <w:pStyle w:val="TableParagraph"/>
              <w:spacing w:before="11" w:line="281" w:lineRule="exact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38</w:t>
            </w:r>
          </w:p>
        </w:tc>
        <w:tc>
          <w:tcPr>
            <w:tcW w:w="6138" w:type="dxa"/>
          </w:tcPr>
          <w:p w14:paraId="035B420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Floristería</w:t>
            </w:r>
          </w:p>
        </w:tc>
        <w:tc>
          <w:tcPr>
            <w:tcW w:w="1525" w:type="dxa"/>
          </w:tcPr>
          <w:p w14:paraId="5EFFCF6B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02" w:type="dxa"/>
          </w:tcPr>
          <w:p w14:paraId="16C51869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252F0C95" w14:textId="77777777">
        <w:trPr>
          <w:trHeight w:val="313"/>
        </w:trPr>
        <w:tc>
          <w:tcPr>
            <w:tcW w:w="485" w:type="dxa"/>
          </w:tcPr>
          <w:p w14:paraId="7A4ADAD5" w14:textId="77777777" w:rsidR="00D61FEC" w:rsidRDefault="00CD2AD6">
            <w:pPr>
              <w:pStyle w:val="TableParagraph"/>
              <w:spacing w:before="11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39</w:t>
            </w:r>
          </w:p>
        </w:tc>
        <w:tc>
          <w:tcPr>
            <w:tcW w:w="6138" w:type="dxa"/>
          </w:tcPr>
          <w:p w14:paraId="24BA1F75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Manicure y pedicure</w:t>
            </w:r>
          </w:p>
        </w:tc>
        <w:tc>
          <w:tcPr>
            <w:tcW w:w="1525" w:type="dxa"/>
          </w:tcPr>
          <w:p w14:paraId="13558B92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02" w:type="dxa"/>
          </w:tcPr>
          <w:p w14:paraId="53D81F21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44EC8814" w14:textId="77777777">
        <w:trPr>
          <w:trHeight w:val="311"/>
        </w:trPr>
        <w:tc>
          <w:tcPr>
            <w:tcW w:w="485" w:type="dxa"/>
          </w:tcPr>
          <w:p w14:paraId="19027092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40</w:t>
            </w:r>
          </w:p>
        </w:tc>
        <w:tc>
          <w:tcPr>
            <w:tcW w:w="6138" w:type="dxa"/>
          </w:tcPr>
          <w:p w14:paraId="0DA54C9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maquina industrial</w:t>
            </w:r>
          </w:p>
        </w:tc>
        <w:tc>
          <w:tcPr>
            <w:tcW w:w="1525" w:type="dxa"/>
          </w:tcPr>
          <w:p w14:paraId="1978BFA9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02" w:type="dxa"/>
          </w:tcPr>
          <w:p w14:paraId="485D78B5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09E20D8E" w14:textId="77777777">
        <w:trPr>
          <w:trHeight w:val="311"/>
        </w:trPr>
        <w:tc>
          <w:tcPr>
            <w:tcW w:w="485" w:type="dxa"/>
          </w:tcPr>
          <w:p w14:paraId="412D3651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41</w:t>
            </w:r>
          </w:p>
        </w:tc>
        <w:tc>
          <w:tcPr>
            <w:tcW w:w="6138" w:type="dxa"/>
          </w:tcPr>
          <w:p w14:paraId="7E898D1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Sastrería</w:t>
            </w:r>
          </w:p>
        </w:tc>
        <w:tc>
          <w:tcPr>
            <w:tcW w:w="1525" w:type="dxa"/>
          </w:tcPr>
          <w:p w14:paraId="7DF709D0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02" w:type="dxa"/>
          </w:tcPr>
          <w:p w14:paraId="09407C02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1B202577" w14:textId="77777777">
        <w:trPr>
          <w:trHeight w:val="311"/>
        </w:trPr>
        <w:tc>
          <w:tcPr>
            <w:tcW w:w="485" w:type="dxa"/>
          </w:tcPr>
          <w:p w14:paraId="402EB63C" w14:textId="77777777" w:rsidR="00D61FEC" w:rsidRDefault="00CD2AD6">
            <w:pPr>
              <w:pStyle w:val="TableParagraph"/>
              <w:ind w:left="92" w:right="88"/>
              <w:rPr>
                <w:sz w:val="20"/>
              </w:rPr>
            </w:pPr>
            <w:r>
              <w:rPr>
                <w:w w:val="95"/>
                <w:sz w:val="20"/>
              </w:rPr>
              <w:t>42</w:t>
            </w:r>
          </w:p>
        </w:tc>
        <w:tc>
          <w:tcPr>
            <w:tcW w:w="6138" w:type="dxa"/>
          </w:tcPr>
          <w:p w14:paraId="5B11F7B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Soldadura autógena</w:t>
            </w:r>
          </w:p>
        </w:tc>
        <w:tc>
          <w:tcPr>
            <w:tcW w:w="1525" w:type="dxa"/>
          </w:tcPr>
          <w:p w14:paraId="5B59BC44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02" w:type="dxa"/>
          </w:tcPr>
          <w:p w14:paraId="1C9855CC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</w:tbl>
    <w:p w14:paraId="3B49FC1B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6138"/>
        <w:gridCol w:w="1525"/>
        <w:gridCol w:w="1402"/>
      </w:tblGrid>
      <w:tr w:rsidR="00D61FEC" w14:paraId="32CC8BAF" w14:textId="77777777">
        <w:trPr>
          <w:trHeight w:val="544"/>
        </w:trPr>
        <w:tc>
          <w:tcPr>
            <w:tcW w:w="485" w:type="dxa"/>
            <w:vMerge w:val="restart"/>
            <w:shd w:val="clear" w:color="auto" w:fill="2D74B5"/>
          </w:tcPr>
          <w:p w14:paraId="2059624A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201C797E" w14:textId="77777777" w:rsidR="00D61FEC" w:rsidRDefault="00CD2AD6">
            <w:pPr>
              <w:pStyle w:val="TableParagraph"/>
              <w:spacing w:before="1"/>
              <w:ind w:left="6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138" w:type="dxa"/>
            <w:vMerge w:val="restart"/>
            <w:shd w:val="clear" w:color="auto" w:fill="2D74B5"/>
          </w:tcPr>
          <w:p w14:paraId="7F6D8A9F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286BEA47" w14:textId="77777777" w:rsidR="00D61FEC" w:rsidRDefault="00CD2AD6">
            <w:pPr>
              <w:pStyle w:val="TableParagraph"/>
              <w:spacing w:before="1"/>
              <w:ind w:left="553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Cursos sugeridos por los empresarios para empleo</w:t>
            </w:r>
          </w:p>
        </w:tc>
        <w:tc>
          <w:tcPr>
            <w:tcW w:w="2927" w:type="dxa"/>
            <w:gridSpan w:val="2"/>
            <w:shd w:val="clear" w:color="auto" w:fill="2D74B5"/>
          </w:tcPr>
          <w:p w14:paraId="4F076AA7" w14:textId="77777777" w:rsidR="00D61FEC" w:rsidRDefault="00CD2AD6">
            <w:pPr>
              <w:pStyle w:val="TableParagraph"/>
              <w:spacing w:before="22"/>
              <w:ind w:left="13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</w:t>
            </w:r>
          </w:p>
          <w:p w14:paraId="6A935FBB" w14:textId="77777777" w:rsidR="00D61FEC" w:rsidRDefault="00CD2AD6">
            <w:pPr>
              <w:pStyle w:val="TableParagraph"/>
              <w:spacing w:before="41"/>
              <w:ind w:left="22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sugieren el mismo curso.</w:t>
            </w:r>
          </w:p>
        </w:tc>
      </w:tr>
      <w:tr w:rsidR="00D61FEC" w14:paraId="3E11EB1E" w14:textId="77777777">
        <w:trPr>
          <w:trHeight w:val="29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6C1790FD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138" w:type="dxa"/>
            <w:vMerge/>
            <w:tcBorders>
              <w:top w:val="nil"/>
            </w:tcBorders>
            <w:shd w:val="clear" w:color="auto" w:fill="2D74B5"/>
          </w:tcPr>
          <w:p w14:paraId="5F2220A3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525" w:type="dxa"/>
            <w:shd w:val="clear" w:color="auto" w:fill="2D74B5"/>
          </w:tcPr>
          <w:p w14:paraId="3B4AE841" w14:textId="77777777" w:rsidR="00D61FEC" w:rsidRDefault="00CD2AD6">
            <w:pPr>
              <w:pStyle w:val="TableParagraph"/>
              <w:spacing w:before="40"/>
              <w:ind w:left="121" w:righ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402" w:type="dxa"/>
            <w:shd w:val="clear" w:color="auto" w:fill="2D74B5"/>
          </w:tcPr>
          <w:p w14:paraId="43BCD3B0" w14:textId="77777777" w:rsidR="00D61FEC" w:rsidRDefault="00CD2AD6">
            <w:pPr>
              <w:pStyle w:val="TableParagraph"/>
              <w:spacing w:before="40"/>
              <w:ind w:left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4A5D4253" w14:textId="77777777">
        <w:trPr>
          <w:trHeight w:val="311"/>
        </w:trPr>
        <w:tc>
          <w:tcPr>
            <w:tcW w:w="485" w:type="dxa"/>
          </w:tcPr>
          <w:p w14:paraId="5075B21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43</w:t>
            </w:r>
          </w:p>
        </w:tc>
        <w:tc>
          <w:tcPr>
            <w:tcW w:w="6138" w:type="dxa"/>
          </w:tcPr>
          <w:p w14:paraId="4E3F0908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de frenos</w:t>
            </w:r>
          </w:p>
        </w:tc>
        <w:tc>
          <w:tcPr>
            <w:tcW w:w="1525" w:type="dxa"/>
          </w:tcPr>
          <w:p w14:paraId="634A5377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02" w:type="dxa"/>
          </w:tcPr>
          <w:p w14:paraId="3570FB16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7FB8303C" w14:textId="77777777">
        <w:trPr>
          <w:trHeight w:val="311"/>
        </w:trPr>
        <w:tc>
          <w:tcPr>
            <w:tcW w:w="485" w:type="dxa"/>
          </w:tcPr>
          <w:p w14:paraId="76C640FE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44</w:t>
            </w:r>
          </w:p>
        </w:tc>
        <w:tc>
          <w:tcPr>
            <w:tcW w:w="6138" w:type="dxa"/>
          </w:tcPr>
          <w:p w14:paraId="2EB83E1F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Preparar comida mexicana</w:t>
            </w:r>
          </w:p>
        </w:tc>
        <w:tc>
          <w:tcPr>
            <w:tcW w:w="1525" w:type="dxa"/>
          </w:tcPr>
          <w:p w14:paraId="6D33E9D3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02" w:type="dxa"/>
          </w:tcPr>
          <w:p w14:paraId="7B9E3730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74376BE9" w14:textId="77777777">
        <w:trPr>
          <w:trHeight w:val="311"/>
        </w:trPr>
        <w:tc>
          <w:tcPr>
            <w:tcW w:w="485" w:type="dxa"/>
          </w:tcPr>
          <w:p w14:paraId="581F5B1E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45</w:t>
            </w:r>
          </w:p>
        </w:tc>
        <w:tc>
          <w:tcPr>
            <w:tcW w:w="6138" w:type="dxa"/>
          </w:tcPr>
          <w:p w14:paraId="45F76856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Relaciones interpersonales</w:t>
            </w:r>
          </w:p>
        </w:tc>
        <w:tc>
          <w:tcPr>
            <w:tcW w:w="1525" w:type="dxa"/>
          </w:tcPr>
          <w:p w14:paraId="3F6A8E4C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02" w:type="dxa"/>
          </w:tcPr>
          <w:p w14:paraId="75E1D864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6812F8DF" w14:textId="77777777">
        <w:trPr>
          <w:trHeight w:val="314"/>
        </w:trPr>
        <w:tc>
          <w:tcPr>
            <w:tcW w:w="485" w:type="dxa"/>
          </w:tcPr>
          <w:p w14:paraId="0D33C5F4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46</w:t>
            </w:r>
          </w:p>
        </w:tc>
        <w:tc>
          <w:tcPr>
            <w:tcW w:w="6138" w:type="dxa"/>
          </w:tcPr>
          <w:p w14:paraId="163DE24E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automotriz</w:t>
            </w:r>
          </w:p>
        </w:tc>
        <w:tc>
          <w:tcPr>
            <w:tcW w:w="1525" w:type="dxa"/>
          </w:tcPr>
          <w:p w14:paraId="5F1F9ACF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02" w:type="dxa"/>
          </w:tcPr>
          <w:p w14:paraId="5A82D42F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100B18B6" w14:textId="77777777">
        <w:trPr>
          <w:trHeight w:val="311"/>
        </w:trPr>
        <w:tc>
          <w:tcPr>
            <w:tcW w:w="485" w:type="dxa"/>
          </w:tcPr>
          <w:p w14:paraId="3AE26F22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47</w:t>
            </w:r>
          </w:p>
        </w:tc>
        <w:tc>
          <w:tcPr>
            <w:tcW w:w="6138" w:type="dxa"/>
          </w:tcPr>
          <w:p w14:paraId="1BCE4950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Administración</w:t>
            </w:r>
          </w:p>
        </w:tc>
        <w:tc>
          <w:tcPr>
            <w:tcW w:w="1525" w:type="dxa"/>
          </w:tcPr>
          <w:p w14:paraId="53DF535C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398DCD55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2E23FF33" w14:textId="77777777">
        <w:trPr>
          <w:trHeight w:val="311"/>
        </w:trPr>
        <w:tc>
          <w:tcPr>
            <w:tcW w:w="485" w:type="dxa"/>
          </w:tcPr>
          <w:p w14:paraId="14BFC800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48</w:t>
            </w:r>
          </w:p>
        </w:tc>
        <w:tc>
          <w:tcPr>
            <w:tcW w:w="6138" w:type="dxa"/>
          </w:tcPr>
          <w:p w14:paraId="1C685F3A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Alineado y balanceado de vehículos</w:t>
            </w:r>
          </w:p>
        </w:tc>
        <w:tc>
          <w:tcPr>
            <w:tcW w:w="1525" w:type="dxa"/>
          </w:tcPr>
          <w:p w14:paraId="6B19E286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5B142032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6D060F2" w14:textId="77777777">
        <w:trPr>
          <w:trHeight w:val="311"/>
        </w:trPr>
        <w:tc>
          <w:tcPr>
            <w:tcW w:w="485" w:type="dxa"/>
          </w:tcPr>
          <w:p w14:paraId="3602039F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49</w:t>
            </w:r>
          </w:p>
        </w:tc>
        <w:tc>
          <w:tcPr>
            <w:tcW w:w="6138" w:type="dxa"/>
          </w:tcPr>
          <w:p w14:paraId="0651B82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Cajero</w:t>
            </w:r>
          </w:p>
        </w:tc>
        <w:tc>
          <w:tcPr>
            <w:tcW w:w="1525" w:type="dxa"/>
          </w:tcPr>
          <w:p w14:paraId="0812EF17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596AF1F0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BF2A70B" w14:textId="77777777">
        <w:trPr>
          <w:trHeight w:val="312"/>
        </w:trPr>
        <w:tc>
          <w:tcPr>
            <w:tcW w:w="485" w:type="dxa"/>
          </w:tcPr>
          <w:p w14:paraId="33241F2C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50</w:t>
            </w:r>
          </w:p>
        </w:tc>
        <w:tc>
          <w:tcPr>
            <w:tcW w:w="6138" w:type="dxa"/>
          </w:tcPr>
          <w:p w14:paraId="0BCCAD2F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Diseño grafico</w:t>
            </w:r>
          </w:p>
        </w:tc>
        <w:tc>
          <w:tcPr>
            <w:tcW w:w="1525" w:type="dxa"/>
          </w:tcPr>
          <w:p w14:paraId="461CA184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536D1CB1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47B1F5BF" w14:textId="77777777">
        <w:trPr>
          <w:trHeight w:val="311"/>
        </w:trPr>
        <w:tc>
          <w:tcPr>
            <w:tcW w:w="485" w:type="dxa"/>
          </w:tcPr>
          <w:p w14:paraId="46FF0452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51</w:t>
            </w:r>
          </w:p>
        </w:tc>
        <w:tc>
          <w:tcPr>
            <w:tcW w:w="6138" w:type="dxa"/>
          </w:tcPr>
          <w:p w14:paraId="4055A7E3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Informática</w:t>
            </w:r>
          </w:p>
        </w:tc>
        <w:tc>
          <w:tcPr>
            <w:tcW w:w="1525" w:type="dxa"/>
          </w:tcPr>
          <w:p w14:paraId="31169119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49C9398F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886C2CE" w14:textId="77777777">
        <w:trPr>
          <w:trHeight w:val="313"/>
        </w:trPr>
        <w:tc>
          <w:tcPr>
            <w:tcW w:w="485" w:type="dxa"/>
          </w:tcPr>
          <w:p w14:paraId="112D6F37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52</w:t>
            </w:r>
          </w:p>
        </w:tc>
        <w:tc>
          <w:tcPr>
            <w:tcW w:w="6138" w:type="dxa"/>
          </w:tcPr>
          <w:p w14:paraId="171047C2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Jardinería</w:t>
            </w:r>
          </w:p>
        </w:tc>
        <w:tc>
          <w:tcPr>
            <w:tcW w:w="1525" w:type="dxa"/>
          </w:tcPr>
          <w:p w14:paraId="669D887C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4489E0ED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3F95950" w14:textId="77777777">
        <w:trPr>
          <w:trHeight w:val="311"/>
        </w:trPr>
        <w:tc>
          <w:tcPr>
            <w:tcW w:w="485" w:type="dxa"/>
          </w:tcPr>
          <w:p w14:paraId="64EC4974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53</w:t>
            </w:r>
          </w:p>
        </w:tc>
        <w:tc>
          <w:tcPr>
            <w:tcW w:w="6138" w:type="dxa"/>
          </w:tcPr>
          <w:p w14:paraId="57CAC147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de instalación eléctrica del automóvil</w:t>
            </w:r>
          </w:p>
        </w:tc>
        <w:tc>
          <w:tcPr>
            <w:tcW w:w="1525" w:type="dxa"/>
          </w:tcPr>
          <w:p w14:paraId="1865AE57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0FDE0884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15188179" w14:textId="77777777">
        <w:trPr>
          <w:trHeight w:val="311"/>
        </w:trPr>
        <w:tc>
          <w:tcPr>
            <w:tcW w:w="485" w:type="dxa"/>
          </w:tcPr>
          <w:p w14:paraId="1FE4361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54</w:t>
            </w:r>
          </w:p>
        </w:tc>
        <w:tc>
          <w:tcPr>
            <w:tcW w:w="6138" w:type="dxa"/>
          </w:tcPr>
          <w:p w14:paraId="10FBFD01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Meseros Bartender</w:t>
            </w:r>
          </w:p>
        </w:tc>
        <w:tc>
          <w:tcPr>
            <w:tcW w:w="1525" w:type="dxa"/>
          </w:tcPr>
          <w:p w14:paraId="2E25D160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7BDE2AAF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D2E445E" w14:textId="77777777">
        <w:trPr>
          <w:trHeight w:val="311"/>
        </w:trPr>
        <w:tc>
          <w:tcPr>
            <w:tcW w:w="485" w:type="dxa"/>
          </w:tcPr>
          <w:p w14:paraId="682BC935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55</w:t>
            </w:r>
          </w:p>
        </w:tc>
        <w:tc>
          <w:tcPr>
            <w:tcW w:w="6138" w:type="dxa"/>
          </w:tcPr>
          <w:p w14:paraId="72D2F6AE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Plomería</w:t>
            </w:r>
          </w:p>
        </w:tc>
        <w:tc>
          <w:tcPr>
            <w:tcW w:w="1525" w:type="dxa"/>
          </w:tcPr>
          <w:p w14:paraId="224E57CA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328AAD7C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4282ED8E" w14:textId="77777777">
        <w:trPr>
          <w:trHeight w:val="311"/>
        </w:trPr>
        <w:tc>
          <w:tcPr>
            <w:tcW w:w="485" w:type="dxa"/>
          </w:tcPr>
          <w:p w14:paraId="43018737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56</w:t>
            </w:r>
          </w:p>
        </w:tc>
        <w:tc>
          <w:tcPr>
            <w:tcW w:w="6138" w:type="dxa"/>
          </w:tcPr>
          <w:p w14:paraId="2CAD243F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Preparación de comida rápida</w:t>
            </w:r>
          </w:p>
        </w:tc>
        <w:tc>
          <w:tcPr>
            <w:tcW w:w="1525" w:type="dxa"/>
          </w:tcPr>
          <w:p w14:paraId="09544182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0061C9AF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D720F95" w14:textId="77777777">
        <w:trPr>
          <w:trHeight w:val="311"/>
        </w:trPr>
        <w:tc>
          <w:tcPr>
            <w:tcW w:w="485" w:type="dxa"/>
          </w:tcPr>
          <w:p w14:paraId="33E03628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57</w:t>
            </w:r>
          </w:p>
        </w:tc>
        <w:tc>
          <w:tcPr>
            <w:tcW w:w="6138" w:type="dxa"/>
          </w:tcPr>
          <w:p w14:paraId="3B8A6F07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Preparar comida china</w:t>
            </w:r>
          </w:p>
        </w:tc>
        <w:tc>
          <w:tcPr>
            <w:tcW w:w="1525" w:type="dxa"/>
          </w:tcPr>
          <w:p w14:paraId="48D238DB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43DC172E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0BC2B630" w14:textId="77777777">
        <w:trPr>
          <w:trHeight w:val="313"/>
        </w:trPr>
        <w:tc>
          <w:tcPr>
            <w:tcW w:w="485" w:type="dxa"/>
          </w:tcPr>
          <w:p w14:paraId="4BCCB918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58</w:t>
            </w:r>
          </w:p>
        </w:tc>
        <w:tc>
          <w:tcPr>
            <w:tcW w:w="6138" w:type="dxa"/>
          </w:tcPr>
          <w:p w14:paraId="07E5B234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computación</w:t>
            </w:r>
          </w:p>
        </w:tc>
        <w:tc>
          <w:tcPr>
            <w:tcW w:w="1525" w:type="dxa"/>
          </w:tcPr>
          <w:p w14:paraId="11F21843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02" w:type="dxa"/>
          </w:tcPr>
          <w:p w14:paraId="0F996BA1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401844A6" w14:textId="77777777">
        <w:trPr>
          <w:trHeight w:val="311"/>
        </w:trPr>
        <w:tc>
          <w:tcPr>
            <w:tcW w:w="485" w:type="dxa"/>
          </w:tcPr>
          <w:p w14:paraId="47D419D7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59</w:t>
            </w:r>
          </w:p>
        </w:tc>
        <w:tc>
          <w:tcPr>
            <w:tcW w:w="6138" w:type="dxa"/>
          </w:tcPr>
          <w:p w14:paraId="2EF0351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Asistentes administrativos</w:t>
            </w:r>
          </w:p>
        </w:tc>
        <w:tc>
          <w:tcPr>
            <w:tcW w:w="1525" w:type="dxa"/>
          </w:tcPr>
          <w:p w14:paraId="50322B25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2FADF838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6ED844C" w14:textId="77777777">
        <w:trPr>
          <w:trHeight w:val="312"/>
        </w:trPr>
        <w:tc>
          <w:tcPr>
            <w:tcW w:w="485" w:type="dxa"/>
          </w:tcPr>
          <w:p w14:paraId="7E0E7901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60</w:t>
            </w:r>
          </w:p>
        </w:tc>
        <w:tc>
          <w:tcPr>
            <w:tcW w:w="6138" w:type="dxa"/>
          </w:tcPr>
          <w:p w14:paraId="0C45205D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Cerrajería</w:t>
            </w:r>
          </w:p>
        </w:tc>
        <w:tc>
          <w:tcPr>
            <w:tcW w:w="1525" w:type="dxa"/>
          </w:tcPr>
          <w:p w14:paraId="52F75325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53D9797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21669F9" w14:textId="77777777">
        <w:trPr>
          <w:trHeight w:val="311"/>
        </w:trPr>
        <w:tc>
          <w:tcPr>
            <w:tcW w:w="485" w:type="dxa"/>
          </w:tcPr>
          <w:p w14:paraId="70F94EF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61</w:t>
            </w:r>
          </w:p>
        </w:tc>
        <w:tc>
          <w:tcPr>
            <w:tcW w:w="6138" w:type="dxa"/>
          </w:tcPr>
          <w:p w14:paraId="2757677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Cocina típica</w:t>
            </w:r>
          </w:p>
        </w:tc>
        <w:tc>
          <w:tcPr>
            <w:tcW w:w="1525" w:type="dxa"/>
          </w:tcPr>
          <w:p w14:paraId="5F2A4016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2E97ABC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3B908B0" w14:textId="77777777">
        <w:trPr>
          <w:trHeight w:val="311"/>
        </w:trPr>
        <w:tc>
          <w:tcPr>
            <w:tcW w:w="485" w:type="dxa"/>
          </w:tcPr>
          <w:p w14:paraId="30EC29AF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62</w:t>
            </w:r>
          </w:p>
        </w:tc>
        <w:tc>
          <w:tcPr>
            <w:tcW w:w="6138" w:type="dxa"/>
          </w:tcPr>
          <w:p w14:paraId="6F07E934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Colorismo y mechas</w:t>
            </w:r>
          </w:p>
        </w:tc>
        <w:tc>
          <w:tcPr>
            <w:tcW w:w="1525" w:type="dxa"/>
          </w:tcPr>
          <w:p w14:paraId="1D8A5D70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602F5ABE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6CD15D4" w14:textId="77777777">
        <w:trPr>
          <w:trHeight w:val="311"/>
        </w:trPr>
        <w:tc>
          <w:tcPr>
            <w:tcW w:w="485" w:type="dxa"/>
          </w:tcPr>
          <w:p w14:paraId="3C8EFD5D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63</w:t>
            </w:r>
          </w:p>
        </w:tc>
        <w:tc>
          <w:tcPr>
            <w:tcW w:w="6138" w:type="dxa"/>
          </w:tcPr>
          <w:p w14:paraId="549A9FD1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Confección de camisas</w:t>
            </w:r>
          </w:p>
        </w:tc>
        <w:tc>
          <w:tcPr>
            <w:tcW w:w="1525" w:type="dxa"/>
          </w:tcPr>
          <w:p w14:paraId="4AF1F642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3F8119F1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096CBCB" w14:textId="77777777">
        <w:trPr>
          <w:trHeight w:val="313"/>
        </w:trPr>
        <w:tc>
          <w:tcPr>
            <w:tcW w:w="485" w:type="dxa"/>
          </w:tcPr>
          <w:p w14:paraId="14CB59B5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64</w:t>
            </w:r>
          </w:p>
        </w:tc>
        <w:tc>
          <w:tcPr>
            <w:tcW w:w="6138" w:type="dxa"/>
          </w:tcPr>
          <w:p w14:paraId="583D399D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Conocimiento técnico de repuesto</w:t>
            </w:r>
          </w:p>
        </w:tc>
        <w:tc>
          <w:tcPr>
            <w:tcW w:w="1525" w:type="dxa"/>
          </w:tcPr>
          <w:p w14:paraId="3FD8131A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5F61A8D5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B2EE8F" w14:textId="77777777">
        <w:trPr>
          <w:trHeight w:val="311"/>
        </w:trPr>
        <w:tc>
          <w:tcPr>
            <w:tcW w:w="485" w:type="dxa"/>
          </w:tcPr>
          <w:p w14:paraId="74151178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65</w:t>
            </w:r>
          </w:p>
        </w:tc>
        <w:tc>
          <w:tcPr>
            <w:tcW w:w="6138" w:type="dxa"/>
          </w:tcPr>
          <w:p w14:paraId="674C29EB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Contabilidad</w:t>
            </w:r>
          </w:p>
        </w:tc>
        <w:tc>
          <w:tcPr>
            <w:tcW w:w="1525" w:type="dxa"/>
          </w:tcPr>
          <w:p w14:paraId="6FF109FD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D192527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EA5E35A" w14:textId="77777777">
        <w:trPr>
          <w:trHeight w:val="311"/>
        </w:trPr>
        <w:tc>
          <w:tcPr>
            <w:tcW w:w="485" w:type="dxa"/>
          </w:tcPr>
          <w:p w14:paraId="2376AFE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66</w:t>
            </w:r>
          </w:p>
        </w:tc>
        <w:tc>
          <w:tcPr>
            <w:tcW w:w="6138" w:type="dxa"/>
          </w:tcPr>
          <w:p w14:paraId="1B47F7F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Curso para hacer curriculum</w:t>
            </w:r>
          </w:p>
        </w:tc>
        <w:tc>
          <w:tcPr>
            <w:tcW w:w="1525" w:type="dxa"/>
          </w:tcPr>
          <w:p w14:paraId="33012CB4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F1CCB08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F202C5C" w14:textId="77777777">
        <w:trPr>
          <w:trHeight w:val="311"/>
        </w:trPr>
        <w:tc>
          <w:tcPr>
            <w:tcW w:w="485" w:type="dxa"/>
          </w:tcPr>
          <w:p w14:paraId="5D0FA752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67</w:t>
            </w:r>
          </w:p>
        </w:tc>
        <w:tc>
          <w:tcPr>
            <w:tcW w:w="6138" w:type="dxa"/>
          </w:tcPr>
          <w:p w14:paraId="3C92D466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Decorador para eventos sociales</w:t>
            </w:r>
          </w:p>
        </w:tc>
        <w:tc>
          <w:tcPr>
            <w:tcW w:w="1525" w:type="dxa"/>
          </w:tcPr>
          <w:p w14:paraId="67EB1E33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1F27FDE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DA0AE1D" w14:textId="77777777">
        <w:trPr>
          <w:trHeight w:val="311"/>
        </w:trPr>
        <w:tc>
          <w:tcPr>
            <w:tcW w:w="485" w:type="dxa"/>
          </w:tcPr>
          <w:p w14:paraId="60528E8D" w14:textId="77777777" w:rsidR="00D61FEC" w:rsidRDefault="00CD2AD6">
            <w:pPr>
              <w:pStyle w:val="TableParagraph"/>
              <w:spacing w:before="11" w:line="281" w:lineRule="exact"/>
              <w:ind w:right="119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68</w:t>
            </w:r>
          </w:p>
        </w:tc>
        <w:tc>
          <w:tcPr>
            <w:tcW w:w="6138" w:type="dxa"/>
          </w:tcPr>
          <w:p w14:paraId="5A339BDA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Despachador</w:t>
            </w:r>
          </w:p>
        </w:tc>
        <w:tc>
          <w:tcPr>
            <w:tcW w:w="1525" w:type="dxa"/>
          </w:tcPr>
          <w:p w14:paraId="08EED1DD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CF5D2B1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DAFC260" w14:textId="77777777">
        <w:trPr>
          <w:trHeight w:val="311"/>
        </w:trPr>
        <w:tc>
          <w:tcPr>
            <w:tcW w:w="485" w:type="dxa"/>
          </w:tcPr>
          <w:p w14:paraId="684451E5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69</w:t>
            </w:r>
          </w:p>
        </w:tc>
        <w:tc>
          <w:tcPr>
            <w:tcW w:w="6138" w:type="dxa"/>
          </w:tcPr>
          <w:p w14:paraId="2006A359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ataúdes</w:t>
            </w:r>
          </w:p>
        </w:tc>
        <w:tc>
          <w:tcPr>
            <w:tcW w:w="1525" w:type="dxa"/>
          </w:tcPr>
          <w:p w14:paraId="39B5490D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AC048A4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AAE642B" w14:textId="77777777">
        <w:trPr>
          <w:trHeight w:val="314"/>
        </w:trPr>
        <w:tc>
          <w:tcPr>
            <w:tcW w:w="485" w:type="dxa"/>
          </w:tcPr>
          <w:p w14:paraId="1AC0AE06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70</w:t>
            </w:r>
          </w:p>
        </w:tc>
        <w:tc>
          <w:tcPr>
            <w:tcW w:w="6138" w:type="dxa"/>
          </w:tcPr>
          <w:p w14:paraId="6CE0EB27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manualidades</w:t>
            </w:r>
          </w:p>
        </w:tc>
        <w:tc>
          <w:tcPr>
            <w:tcW w:w="1525" w:type="dxa"/>
          </w:tcPr>
          <w:p w14:paraId="0BAA223E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8F06DBB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4DA20D1" w14:textId="77777777">
        <w:trPr>
          <w:trHeight w:val="312"/>
        </w:trPr>
        <w:tc>
          <w:tcPr>
            <w:tcW w:w="485" w:type="dxa"/>
          </w:tcPr>
          <w:p w14:paraId="6F45992A" w14:textId="77777777" w:rsidR="00D61FEC" w:rsidRDefault="00CD2AD6">
            <w:pPr>
              <w:pStyle w:val="TableParagraph"/>
              <w:spacing w:before="9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71</w:t>
            </w:r>
          </w:p>
        </w:tc>
        <w:tc>
          <w:tcPr>
            <w:tcW w:w="6138" w:type="dxa"/>
          </w:tcPr>
          <w:p w14:paraId="5C11CE67" w14:textId="77777777" w:rsidR="00D61FEC" w:rsidRDefault="00CD2AD6">
            <w:pPr>
              <w:pStyle w:val="TableParagraph"/>
              <w:spacing w:before="9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Electromecánica</w:t>
            </w:r>
          </w:p>
        </w:tc>
        <w:tc>
          <w:tcPr>
            <w:tcW w:w="1525" w:type="dxa"/>
          </w:tcPr>
          <w:p w14:paraId="32281FDC" w14:textId="77777777" w:rsidR="00D61FEC" w:rsidRDefault="00CD2AD6">
            <w:pPr>
              <w:pStyle w:val="TableParagraph"/>
              <w:spacing w:before="9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85AF79D" w14:textId="77777777" w:rsidR="00D61FEC" w:rsidRDefault="00CD2AD6">
            <w:pPr>
              <w:pStyle w:val="TableParagraph"/>
              <w:spacing w:before="9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45D8334" w14:textId="77777777">
        <w:trPr>
          <w:trHeight w:val="311"/>
        </w:trPr>
        <w:tc>
          <w:tcPr>
            <w:tcW w:w="485" w:type="dxa"/>
          </w:tcPr>
          <w:p w14:paraId="1F29E983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72</w:t>
            </w:r>
          </w:p>
        </w:tc>
        <w:tc>
          <w:tcPr>
            <w:tcW w:w="6138" w:type="dxa"/>
          </w:tcPr>
          <w:p w14:paraId="25F01C89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</w:t>
            </w:r>
          </w:p>
        </w:tc>
        <w:tc>
          <w:tcPr>
            <w:tcW w:w="1525" w:type="dxa"/>
          </w:tcPr>
          <w:p w14:paraId="0783745D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5913B6ED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758200C" w14:textId="77777777">
        <w:trPr>
          <w:trHeight w:val="311"/>
        </w:trPr>
        <w:tc>
          <w:tcPr>
            <w:tcW w:w="485" w:type="dxa"/>
          </w:tcPr>
          <w:p w14:paraId="727F4B50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73</w:t>
            </w:r>
          </w:p>
        </w:tc>
        <w:tc>
          <w:tcPr>
            <w:tcW w:w="6138" w:type="dxa"/>
          </w:tcPr>
          <w:p w14:paraId="18792BB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Encargado de logística</w:t>
            </w:r>
          </w:p>
        </w:tc>
        <w:tc>
          <w:tcPr>
            <w:tcW w:w="1525" w:type="dxa"/>
          </w:tcPr>
          <w:p w14:paraId="7B8E8B1A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267B682C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B808987" w14:textId="77777777">
        <w:trPr>
          <w:trHeight w:val="311"/>
        </w:trPr>
        <w:tc>
          <w:tcPr>
            <w:tcW w:w="485" w:type="dxa"/>
          </w:tcPr>
          <w:p w14:paraId="3AD251D0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74</w:t>
            </w:r>
          </w:p>
        </w:tc>
        <w:tc>
          <w:tcPr>
            <w:tcW w:w="6138" w:type="dxa"/>
          </w:tcPr>
          <w:p w14:paraId="31997028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Fibra de vidrio</w:t>
            </w:r>
          </w:p>
        </w:tc>
        <w:tc>
          <w:tcPr>
            <w:tcW w:w="1525" w:type="dxa"/>
          </w:tcPr>
          <w:p w14:paraId="66706EF8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25E0207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082DF83" w14:textId="77777777">
        <w:trPr>
          <w:trHeight w:val="311"/>
        </w:trPr>
        <w:tc>
          <w:tcPr>
            <w:tcW w:w="485" w:type="dxa"/>
          </w:tcPr>
          <w:p w14:paraId="3D28E8B8" w14:textId="77777777" w:rsidR="00D61FEC" w:rsidRDefault="00CD2AD6">
            <w:pPr>
              <w:pStyle w:val="TableParagraph"/>
              <w:spacing w:before="11" w:line="281" w:lineRule="exact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75</w:t>
            </w:r>
          </w:p>
        </w:tc>
        <w:tc>
          <w:tcPr>
            <w:tcW w:w="6138" w:type="dxa"/>
          </w:tcPr>
          <w:p w14:paraId="6574C22B" w14:textId="77777777" w:rsidR="00D61FEC" w:rsidRDefault="00CD2AD6">
            <w:pPr>
              <w:pStyle w:val="TableParagraph"/>
              <w:spacing w:before="11" w:line="281" w:lineRule="exact"/>
              <w:ind w:left="6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Full inyection</w:t>
            </w:r>
          </w:p>
        </w:tc>
        <w:tc>
          <w:tcPr>
            <w:tcW w:w="1525" w:type="dxa"/>
          </w:tcPr>
          <w:p w14:paraId="4B49D7F8" w14:textId="77777777" w:rsidR="00D61FEC" w:rsidRDefault="00CD2AD6">
            <w:pPr>
              <w:pStyle w:val="TableParagraph"/>
              <w:spacing w:before="11" w:line="281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6AEF1198" w14:textId="77777777" w:rsidR="00D61FEC" w:rsidRDefault="00CD2AD6">
            <w:pPr>
              <w:pStyle w:val="TableParagraph"/>
              <w:spacing w:before="11" w:line="281" w:lineRule="exact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B58F24B" w14:textId="77777777">
        <w:trPr>
          <w:trHeight w:val="313"/>
        </w:trPr>
        <w:tc>
          <w:tcPr>
            <w:tcW w:w="485" w:type="dxa"/>
          </w:tcPr>
          <w:p w14:paraId="67C5A8FC" w14:textId="77777777" w:rsidR="00D61FEC" w:rsidRDefault="00CD2AD6">
            <w:pPr>
              <w:pStyle w:val="TableParagraph"/>
              <w:spacing w:before="11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76</w:t>
            </w:r>
          </w:p>
        </w:tc>
        <w:tc>
          <w:tcPr>
            <w:tcW w:w="6138" w:type="dxa"/>
          </w:tcPr>
          <w:p w14:paraId="24F0CA41" w14:textId="77777777" w:rsidR="00D61FEC" w:rsidRDefault="00CD2AD6">
            <w:pPr>
              <w:pStyle w:val="TableParagraph"/>
              <w:spacing w:before="11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Hostelería</w:t>
            </w:r>
          </w:p>
        </w:tc>
        <w:tc>
          <w:tcPr>
            <w:tcW w:w="1525" w:type="dxa"/>
          </w:tcPr>
          <w:p w14:paraId="448BD902" w14:textId="77777777" w:rsidR="00D61FEC" w:rsidRDefault="00CD2AD6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41100D0" w14:textId="77777777" w:rsidR="00D61FEC" w:rsidRDefault="00CD2AD6">
            <w:pPr>
              <w:pStyle w:val="TableParagraph"/>
              <w:spacing w:before="11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072A7DE" w14:textId="77777777">
        <w:trPr>
          <w:trHeight w:val="311"/>
        </w:trPr>
        <w:tc>
          <w:tcPr>
            <w:tcW w:w="485" w:type="dxa"/>
          </w:tcPr>
          <w:p w14:paraId="7E541310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77</w:t>
            </w:r>
          </w:p>
        </w:tc>
        <w:tc>
          <w:tcPr>
            <w:tcW w:w="6138" w:type="dxa"/>
          </w:tcPr>
          <w:p w14:paraId="7A6C5B9F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Instalación de ventanas francesas</w:t>
            </w:r>
          </w:p>
        </w:tc>
        <w:tc>
          <w:tcPr>
            <w:tcW w:w="1525" w:type="dxa"/>
          </w:tcPr>
          <w:p w14:paraId="2A03EB0F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35D6182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CBF6741" w14:textId="77777777">
        <w:trPr>
          <w:trHeight w:val="311"/>
        </w:trPr>
        <w:tc>
          <w:tcPr>
            <w:tcW w:w="485" w:type="dxa"/>
          </w:tcPr>
          <w:p w14:paraId="299EE25E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78</w:t>
            </w:r>
          </w:p>
        </w:tc>
        <w:tc>
          <w:tcPr>
            <w:tcW w:w="6138" w:type="dxa"/>
          </w:tcPr>
          <w:p w14:paraId="4F5EE725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Instalación, mantenimiento y reparación de equipos</w:t>
            </w:r>
          </w:p>
        </w:tc>
        <w:tc>
          <w:tcPr>
            <w:tcW w:w="1525" w:type="dxa"/>
          </w:tcPr>
          <w:p w14:paraId="06D65CB9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68AFD65C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4751C8C" w14:textId="77777777">
        <w:trPr>
          <w:trHeight w:val="311"/>
        </w:trPr>
        <w:tc>
          <w:tcPr>
            <w:tcW w:w="485" w:type="dxa"/>
          </w:tcPr>
          <w:p w14:paraId="15E90EAB" w14:textId="77777777" w:rsidR="00D61FEC" w:rsidRDefault="00CD2AD6">
            <w:pPr>
              <w:pStyle w:val="TableParagraph"/>
              <w:ind w:right="120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79</w:t>
            </w:r>
          </w:p>
        </w:tc>
        <w:tc>
          <w:tcPr>
            <w:tcW w:w="6138" w:type="dxa"/>
          </w:tcPr>
          <w:p w14:paraId="28E478BC" w14:textId="77777777" w:rsidR="00D61FEC" w:rsidRDefault="00CD2AD6">
            <w:pPr>
              <w:pStyle w:val="TableParagraph"/>
              <w:ind w:left="6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Inventario financiero</w:t>
            </w:r>
          </w:p>
        </w:tc>
        <w:tc>
          <w:tcPr>
            <w:tcW w:w="1525" w:type="dxa"/>
          </w:tcPr>
          <w:p w14:paraId="5FF88A21" w14:textId="77777777" w:rsidR="00D61FEC" w:rsidRDefault="00CD2AD6">
            <w:pPr>
              <w:pStyle w:val="TableParagraph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5CD7F8EA" w14:textId="77777777" w:rsidR="00D61FEC" w:rsidRDefault="00CD2AD6">
            <w:pPr>
              <w:pStyle w:val="TableParagraph"/>
              <w:ind w:left="392" w:right="389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7BD50424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6138"/>
        <w:gridCol w:w="1525"/>
        <w:gridCol w:w="1402"/>
      </w:tblGrid>
      <w:tr w:rsidR="00D61FEC" w14:paraId="3EF18B8D" w14:textId="77777777">
        <w:trPr>
          <w:trHeight w:val="544"/>
        </w:trPr>
        <w:tc>
          <w:tcPr>
            <w:tcW w:w="485" w:type="dxa"/>
            <w:vMerge w:val="restart"/>
            <w:shd w:val="clear" w:color="auto" w:fill="2D74B5"/>
          </w:tcPr>
          <w:p w14:paraId="360CDEC0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26CA4764" w14:textId="77777777" w:rsidR="00D61FEC" w:rsidRDefault="00CD2AD6">
            <w:pPr>
              <w:pStyle w:val="TableParagraph"/>
              <w:spacing w:before="1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138" w:type="dxa"/>
            <w:vMerge w:val="restart"/>
            <w:shd w:val="clear" w:color="auto" w:fill="2D74B5"/>
          </w:tcPr>
          <w:p w14:paraId="3921806D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554898CF" w14:textId="77777777" w:rsidR="00D61FEC" w:rsidRDefault="00CD2AD6">
            <w:pPr>
              <w:pStyle w:val="TableParagraph"/>
              <w:spacing w:before="1"/>
              <w:ind w:left="558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Cursos sugeridos por los empresarios para empleo</w:t>
            </w:r>
          </w:p>
        </w:tc>
        <w:tc>
          <w:tcPr>
            <w:tcW w:w="2927" w:type="dxa"/>
            <w:gridSpan w:val="2"/>
            <w:shd w:val="clear" w:color="auto" w:fill="2D74B5"/>
          </w:tcPr>
          <w:p w14:paraId="5D1B146A" w14:textId="77777777" w:rsidR="00D61FEC" w:rsidRDefault="00CD2AD6">
            <w:pPr>
              <w:pStyle w:val="TableParagraph"/>
              <w:spacing w:before="22"/>
              <w:ind w:left="14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</w:t>
            </w:r>
          </w:p>
          <w:p w14:paraId="72EB10D4" w14:textId="77777777" w:rsidR="00D61FEC" w:rsidRDefault="00CD2AD6">
            <w:pPr>
              <w:pStyle w:val="TableParagraph"/>
              <w:spacing w:before="41"/>
              <w:ind w:left="22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sugieren el mismo curso.</w:t>
            </w:r>
          </w:p>
        </w:tc>
      </w:tr>
      <w:tr w:rsidR="00D61FEC" w14:paraId="42651187" w14:textId="77777777">
        <w:trPr>
          <w:trHeight w:val="29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538387D9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138" w:type="dxa"/>
            <w:vMerge/>
            <w:tcBorders>
              <w:top w:val="nil"/>
            </w:tcBorders>
            <w:shd w:val="clear" w:color="auto" w:fill="2D74B5"/>
          </w:tcPr>
          <w:p w14:paraId="77FF71AF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525" w:type="dxa"/>
            <w:shd w:val="clear" w:color="auto" w:fill="2D74B5"/>
          </w:tcPr>
          <w:p w14:paraId="1DB94F52" w14:textId="77777777" w:rsidR="00D61FEC" w:rsidRDefault="00CD2AD6">
            <w:pPr>
              <w:pStyle w:val="TableParagraph"/>
              <w:spacing w:before="40"/>
              <w:ind w:left="122" w:righ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402" w:type="dxa"/>
            <w:shd w:val="clear" w:color="auto" w:fill="2D74B5"/>
          </w:tcPr>
          <w:p w14:paraId="6924C34B" w14:textId="77777777" w:rsidR="00D61FEC" w:rsidRDefault="00CD2AD6">
            <w:pPr>
              <w:pStyle w:val="TableParagraph"/>
              <w:spacing w:before="40"/>
              <w:ind w:left="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218A261F" w14:textId="77777777">
        <w:trPr>
          <w:trHeight w:val="311"/>
        </w:trPr>
        <w:tc>
          <w:tcPr>
            <w:tcW w:w="485" w:type="dxa"/>
          </w:tcPr>
          <w:p w14:paraId="3A5E367E" w14:textId="77777777" w:rsidR="00D61FEC" w:rsidRDefault="00CD2AD6">
            <w:pPr>
              <w:pStyle w:val="TableParagraph"/>
              <w:ind w:left="13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80</w:t>
            </w:r>
          </w:p>
        </w:tc>
        <w:tc>
          <w:tcPr>
            <w:tcW w:w="6138" w:type="dxa"/>
          </w:tcPr>
          <w:p w14:paraId="4B5D606E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Inyección de frenos</w:t>
            </w:r>
          </w:p>
        </w:tc>
        <w:tc>
          <w:tcPr>
            <w:tcW w:w="1525" w:type="dxa"/>
          </w:tcPr>
          <w:p w14:paraId="584941F0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D737632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AF747C3" w14:textId="77777777">
        <w:trPr>
          <w:trHeight w:val="311"/>
        </w:trPr>
        <w:tc>
          <w:tcPr>
            <w:tcW w:w="485" w:type="dxa"/>
          </w:tcPr>
          <w:p w14:paraId="4BE53174" w14:textId="77777777" w:rsidR="00D61FEC" w:rsidRDefault="00CD2AD6">
            <w:pPr>
              <w:pStyle w:val="TableParagraph"/>
              <w:spacing w:before="11" w:line="281" w:lineRule="exact"/>
              <w:ind w:left="13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81</w:t>
            </w:r>
          </w:p>
        </w:tc>
        <w:tc>
          <w:tcPr>
            <w:tcW w:w="6138" w:type="dxa"/>
          </w:tcPr>
          <w:p w14:paraId="32A6FFD7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Inyección electrónica</w:t>
            </w:r>
          </w:p>
        </w:tc>
        <w:tc>
          <w:tcPr>
            <w:tcW w:w="1525" w:type="dxa"/>
          </w:tcPr>
          <w:p w14:paraId="4BB1A6A2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9527249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36ADE3" w14:textId="77777777">
        <w:trPr>
          <w:trHeight w:val="311"/>
        </w:trPr>
        <w:tc>
          <w:tcPr>
            <w:tcW w:w="485" w:type="dxa"/>
          </w:tcPr>
          <w:p w14:paraId="2B88FDC0" w14:textId="77777777" w:rsidR="00D61FEC" w:rsidRDefault="00CD2AD6">
            <w:pPr>
              <w:pStyle w:val="TableParagraph"/>
              <w:spacing w:before="11" w:line="281" w:lineRule="exact"/>
              <w:ind w:left="13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82</w:t>
            </w:r>
          </w:p>
        </w:tc>
        <w:tc>
          <w:tcPr>
            <w:tcW w:w="6138" w:type="dxa"/>
          </w:tcPr>
          <w:p w14:paraId="417B769B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Manejo de radiocomunicadores</w:t>
            </w:r>
          </w:p>
        </w:tc>
        <w:tc>
          <w:tcPr>
            <w:tcW w:w="1525" w:type="dxa"/>
          </w:tcPr>
          <w:p w14:paraId="3881F991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6D5000AC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62BAEA" w14:textId="77777777">
        <w:trPr>
          <w:trHeight w:val="314"/>
        </w:trPr>
        <w:tc>
          <w:tcPr>
            <w:tcW w:w="485" w:type="dxa"/>
          </w:tcPr>
          <w:p w14:paraId="19B9AA6B" w14:textId="77777777" w:rsidR="00D61FEC" w:rsidRDefault="00CD2AD6">
            <w:pPr>
              <w:pStyle w:val="TableParagraph"/>
              <w:spacing w:before="11"/>
              <w:ind w:left="13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83</w:t>
            </w:r>
          </w:p>
        </w:tc>
        <w:tc>
          <w:tcPr>
            <w:tcW w:w="6138" w:type="dxa"/>
          </w:tcPr>
          <w:p w14:paraId="02CB9342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Manejo y mantenimiento de máquinas industriales</w:t>
            </w:r>
          </w:p>
        </w:tc>
        <w:tc>
          <w:tcPr>
            <w:tcW w:w="1525" w:type="dxa"/>
          </w:tcPr>
          <w:p w14:paraId="56DCE9EC" w14:textId="77777777" w:rsidR="00D61FEC" w:rsidRDefault="00CD2AD6">
            <w:pPr>
              <w:pStyle w:val="TableParagraph"/>
              <w:spacing w:before="11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406DD3F" w14:textId="77777777" w:rsidR="00D61FEC" w:rsidRDefault="00CD2AD6">
            <w:pPr>
              <w:pStyle w:val="TableParagraph"/>
              <w:spacing w:before="11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3B3AF03" w14:textId="77777777">
        <w:trPr>
          <w:trHeight w:val="311"/>
        </w:trPr>
        <w:tc>
          <w:tcPr>
            <w:tcW w:w="485" w:type="dxa"/>
          </w:tcPr>
          <w:p w14:paraId="54A974C1" w14:textId="77777777" w:rsidR="00D61FEC" w:rsidRDefault="00CD2AD6">
            <w:pPr>
              <w:pStyle w:val="TableParagraph"/>
              <w:ind w:left="13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84</w:t>
            </w:r>
          </w:p>
        </w:tc>
        <w:tc>
          <w:tcPr>
            <w:tcW w:w="6138" w:type="dxa"/>
          </w:tcPr>
          <w:p w14:paraId="03F0F07A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y reparación de máquinas de confección</w:t>
            </w:r>
          </w:p>
        </w:tc>
        <w:tc>
          <w:tcPr>
            <w:tcW w:w="1525" w:type="dxa"/>
          </w:tcPr>
          <w:p w14:paraId="4D461C10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5AF5DF1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759F64A" w14:textId="77777777">
        <w:trPr>
          <w:trHeight w:val="311"/>
        </w:trPr>
        <w:tc>
          <w:tcPr>
            <w:tcW w:w="485" w:type="dxa"/>
          </w:tcPr>
          <w:p w14:paraId="1F4DAC02" w14:textId="77777777" w:rsidR="00D61FEC" w:rsidRDefault="00CD2AD6">
            <w:pPr>
              <w:pStyle w:val="TableParagraph"/>
              <w:ind w:left="13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85</w:t>
            </w:r>
          </w:p>
        </w:tc>
        <w:tc>
          <w:tcPr>
            <w:tcW w:w="6138" w:type="dxa"/>
          </w:tcPr>
          <w:p w14:paraId="01CC78C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Marroquinería</w:t>
            </w:r>
          </w:p>
        </w:tc>
        <w:tc>
          <w:tcPr>
            <w:tcW w:w="1525" w:type="dxa"/>
          </w:tcPr>
          <w:p w14:paraId="1C416E84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5396EBD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475B2B5" w14:textId="77777777">
        <w:trPr>
          <w:trHeight w:val="311"/>
        </w:trPr>
        <w:tc>
          <w:tcPr>
            <w:tcW w:w="485" w:type="dxa"/>
          </w:tcPr>
          <w:p w14:paraId="314A667A" w14:textId="77777777" w:rsidR="00D61FEC" w:rsidRDefault="00CD2AD6">
            <w:pPr>
              <w:pStyle w:val="TableParagraph"/>
              <w:ind w:left="13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86</w:t>
            </w:r>
          </w:p>
        </w:tc>
        <w:tc>
          <w:tcPr>
            <w:tcW w:w="6138" w:type="dxa"/>
          </w:tcPr>
          <w:p w14:paraId="0E4A17E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básica para reparar mototaxis</w:t>
            </w:r>
          </w:p>
        </w:tc>
        <w:tc>
          <w:tcPr>
            <w:tcW w:w="1525" w:type="dxa"/>
          </w:tcPr>
          <w:p w14:paraId="4B831078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E1B9D7D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303CFB6" w14:textId="77777777">
        <w:trPr>
          <w:trHeight w:val="312"/>
        </w:trPr>
        <w:tc>
          <w:tcPr>
            <w:tcW w:w="485" w:type="dxa"/>
          </w:tcPr>
          <w:p w14:paraId="32558B9E" w14:textId="77777777" w:rsidR="00D61FEC" w:rsidRDefault="00CD2AD6">
            <w:pPr>
              <w:pStyle w:val="TableParagraph"/>
              <w:spacing w:before="11" w:line="281" w:lineRule="exact"/>
              <w:ind w:left="13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87</w:t>
            </w:r>
          </w:p>
        </w:tc>
        <w:tc>
          <w:tcPr>
            <w:tcW w:w="6138" w:type="dxa"/>
          </w:tcPr>
          <w:p w14:paraId="16D9F947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en diagnostico computarizado de vehículos</w:t>
            </w:r>
          </w:p>
        </w:tc>
        <w:tc>
          <w:tcPr>
            <w:tcW w:w="1525" w:type="dxa"/>
          </w:tcPr>
          <w:p w14:paraId="433CDA35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08BECB0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9D9DDC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44466AA" w14:textId="77777777" w:rsidR="00D61FEC" w:rsidRDefault="00CD2AD6">
            <w:pPr>
              <w:pStyle w:val="TableParagraph"/>
              <w:spacing w:before="11" w:line="281" w:lineRule="exact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88</w:t>
            </w:r>
          </w:p>
        </w:tc>
        <w:tc>
          <w:tcPr>
            <w:tcW w:w="6138" w:type="dxa"/>
          </w:tcPr>
          <w:p w14:paraId="6F2350A9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en tablero electrónico</w:t>
            </w:r>
          </w:p>
        </w:tc>
        <w:tc>
          <w:tcPr>
            <w:tcW w:w="1525" w:type="dxa"/>
          </w:tcPr>
          <w:p w14:paraId="38DA597B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2BA7A7B7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0D26ACE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161D6A38" w14:textId="77777777" w:rsidR="00D61FEC" w:rsidRDefault="00CD2AD6">
            <w:pPr>
              <w:pStyle w:val="TableParagraph"/>
              <w:spacing w:before="11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89</w:t>
            </w:r>
          </w:p>
        </w:tc>
        <w:tc>
          <w:tcPr>
            <w:tcW w:w="6138" w:type="dxa"/>
          </w:tcPr>
          <w:p w14:paraId="01809ACC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maquina rectificadora de culata</w:t>
            </w:r>
          </w:p>
        </w:tc>
        <w:tc>
          <w:tcPr>
            <w:tcW w:w="1525" w:type="dxa"/>
          </w:tcPr>
          <w:p w14:paraId="3DBF3D48" w14:textId="77777777" w:rsidR="00D61FEC" w:rsidRDefault="00CD2AD6">
            <w:pPr>
              <w:pStyle w:val="TableParagraph"/>
              <w:spacing w:before="11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6C9EBD56" w14:textId="77777777" w:rsidR="00D61FEC" w:rsidRDefault="00CD2AD6">
            <w:pPr>
              <w:pStyle w:val="TableParagraph"/>
              <w:spacing w:before="11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8CE084A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3581D4E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90</w:t>
            </w:r>
          </w:p>
        </w:tc>
        <w:tc>
          <w:tcPr>
            <w:tcW w:w="6138" w:type="dxa"/>
          </w:tcPr>
          <w:p w14:paraId="2669033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Operadores de máquinas industriales</w:t>
            </w:r>
          </w:p>
        </w:tc>
        <w:tc>
          <w:tcPr>
            <w:tcW w:w="1525" w:type="dxa"/>
          </w:tcPr>
          <w:p w14:paraId="25AD3291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079B980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BD05B9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320DFD7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91</w:t>
            </w:r>
          </w:p>
        </w:tc>
        <w:tc>
          <w:tcPr>
            <w:tcW w:w="6138" w:type="dxa"/>
          </w:tcPr>
          <w:p w14:paraId="4F38220E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máquina de confección de calzado</w:t>
            </w:r>
          </w:p>
        </w:tc>
        <w:tc>
          <w:tcPr>
            <w:tcW w:w="1525" w:type="dxa"/>
          </w:tcPr>
          <w:p w14:paraId="377F631B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2D09CB7E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5BE911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356A040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92</w:t>
            </w:r>
          </w:p>
        </w:tc>
        <w:tc>
          <w:tcPr>
            <w:tcW w:w="6138" w:type="dxa"/>
          </w:tcPr>
          <w:p w14:paraId="1D4E7C69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Operario de maquina industrial de envasado</w:t>
            </w:r>
          </w:p>
        </w:tc>
        <w:tc>
          <w:tcPr>
            <w:tcW w:w="1525" w:type="dxa"/>
          </w:tcPr>
          <w:p w14:paraId="670794B8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28E1491C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CB6ABB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AD0D1A2" w14:textId="77777777" w:rsidR="00D61FEC" w:rsidRDefault="00CD2AD6">
            <w:pPr>
              <w:pStyle w:val="TableParagraph"/>
              <w:spacing w:before="11" w:line="281" w:lineRule="exact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93</w:t>
            </w:r>
          </w:p>
        </w:tc>
        <w:tc>
          <w:tcPr>
            <w:tcW w:w="6138" w:type="dxa"/>
          </w:tcPr>
          <w:p w14:paraId="1807091F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Operario de maquina offter</w:t>
            </w:r>
          </w:p>
        </w:tc>
        <w:tc>
          <w:tcPr>
            <w:tcW w:w="1525" w:type="dxa"/>
          </w:tcPr>
          <w:p w14:paraId="60F5B8DC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DC1BE84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16DF71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26E561B2" w14:textId="77777777" w:rsidR="00D61FEC" w:rsidRDefault="00CD2AD6">
            <w:pPr>
              <w:pStyle w:val="TableParagraph"/>
              <w:spacing w:before="11" w:line="281" w:lineRule="exact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94</w:t>
            </w:r>
          </w:p>
        </w:tc>
        <w:tc>
          <w:tcPr>
            <w:tcW w:w="6138" w:type="dxa"/>
          </w:tcPr>
          <w:p w14:paraId="48E1AC93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Panadería en pan dulce</w:t>
            </w:r>
          </w:p>
        </w:tc>
        <w:tc>
          <w:tcPr>
            <w:tcW w:w="1525" w:type="dxa"/>
          </w:tcPr>
          <w:p w14:paraId="14A6651D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E81B79E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8C9E291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52AC631A" w14:textId="77777777" w:rsidR="00D61FEC" w:rsidRDefault="00CD2AD6">
            <w:pPr>
              <w:pStyle w:val="TableParagraph"/>
              <w:spacing w:before="11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95</w:t>
            </w:r>
          </w:p>
        </w:tc>
        <w:tc>
          <w:tcPr>
            <w:tcW w:w="6138" w:type="dxa"/>
          </w:tcPr>
          <w:p w14:paraId="3A62B60F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Pedicure y manicure</w:t>
            </w:r>
          </w:p>
        </w:tc>
        <w:tc>
          <w:tcPr>
            <w:tcW w:w="1525" w:type="dxa"/>
          </w:tcPr>
          <w:p w14:paraId="77EF4094" w14:textId="77777777" w:rsidR="00D61FEC" w:rsidRDefault="00CD2AD6">
            <w:pPr>
              <w:pStyle w:val="TableParagraph"/>
              <w:spacing w:before="11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308D5385" w14:textId="77777777" w:rsidR="00D61FEC" w:rsidRDefault="00CD2AD6">
            <w:pPr>
              <w:pStyle w:val="TableParagraph"/>
              <w:spacing w:before="11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E03D4C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405B8EE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96</w:t>
            </w:r>
          </w:p>
        </w:tc>
        <w:tc>
          <w:tcPr>
            <w:tcW w:w="6138" w:type="dxa"/>
          </w:tcPr>
          <w:p w14:paraId="5A945DA6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Pintores especialistas</w:t>
            </w:r>
          </w:p>
        </w:tc>
        <w:tc>
          <w:tcPr>
            <w:tcW w:w="1525" w:type="dxa"/>
          </w:tcPr>
          <w:p w14:paraId="08D98552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BDC505E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6D3416A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2405C934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97</w:t>
            </w:r>
          </w:p>
        </w:tc>
        <w:tc>
          <w:tcPr>
            <w:tcW w:w="6138" w:type="dxa"/>
          </w:tcPr>
          <w:p w14:paraId="0D04A8AF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Pintura electroestática</w:t>
            </w:r>
          </w:p>
        </w:tc>
        <w:tc>
          <w:tcPr>
            <w:tcW w:w="1525" w:type="dxa"/>
          </w:tcPr>
          <w:p w14:paraId="06C7FE6B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178153B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F1DB9DC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1815633" w14:textId="77777777" w:rsidR="00D61FEC" w:rsidRDefault="00CD2AD6">
            <w:pPr>
              <w:pStyle w:val="TableParagraph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98</w:t>
            </w:r>
          </w:p>
        </w:tc>
        <w:tc>
          <w:tcPr>
            <w:tcW w:w="6138" w:type="dxa"/>
          </w:tcPr>
          <w:p w14:paraId="39D4C270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Polarizador de vehículos</w:t>
            </w:r>
          </w:p>
        </w:tc>
        <w:tc>
          <w:tcPr>
            <w:tcW w:w="1525" w:type="dxa"/>
          </w:tcPr>
          <w:p w14:paraId="32340959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15759D3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FDD00E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2700E55" w14:textId="77777777" w:rsidR="00D61FEC" w:rsidRDefault="00CD2AD6">
            <w:pPr>
              <w:pStyle w:val="TableParagraph"/>
              <w:spacing w:before="11" w:line="281" w:lineRule="exact"/>
              <w:ind w:left="126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99</w:t>
            </w:r>
          </w:p>
        </w:tc>
        <w:tc>
          <w:tcPr>
            <w:tcW w:w="6138" w:type="dxa"/>
          </w:tcPr>
          <w:p w14:paraId="6FE28B72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Preparador de madera</w:t>
            </w:r>
          </w:p>
        </w:tc>
        <w:tc>
          <w:tcPr>
            <w:tcW w:w="1525" w:type="dxa"/>
          </w:tcPr>
          <w:p w14:paraId="610C99EF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3B7A5A0A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65A761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C78A4DD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100</w:t>
            </w:r>
          </w:p>
        </w:tc>
        <w:tc>
          <w:tcPr>
            <w:tcW w:w="6138" w:type="dxa"/>
          </w:tcPr>
          <w:p w14:paraId="7B59914A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Preparar comida italiana</w:t>
            </w:r>
          </w:p>
        </w:tc>
        <w:tc>
          <w:tcPr>
            <w:tcW w:w="1525" w:type="dxa"/>
          </w:tcPr>
          <w:p w14:paraId="3627D060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3071BC88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2D594E8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27710B2D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101</w:t>
            </w:r>
          </w:p>
        </w:tc>
        <w:tc>
          <w:tcPr>
            <w:tcW w:w="6138" w:type="dxa"/>
          </w:tcPr>
          <w:p w14:paraId="36C68761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Producción</w:t>
            </w:r>
          </w:p>
        </w:tc>
        <w:tc>
          <w:tcPr>
            <w:tcW w:w="1525" w:type="dxa"/>
          </w:tcPr>
          <w:p w14:paraId="79445965" w14:textId="77777777" w:rsidR="00D61FEC" w:rsidRDefault="00CD2AD6">
            <w:pPr>
              <w:pStyle w:val="TableParagraph"/>
              <w:spacing w:before="11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4E266AA2" w14:textId="77777777" w:rsidR="00D61FEC" w:rsidRDefault="00CD2AD6">
            <w:pPr>
              <w:pStyle w:val="TableParagraph"/>
              <w:spacing w:before="11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C6B7815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6BE49C5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102</w:t>
            </w:r>
          </w:p>
        </w:tc>
        <w:tc>
          <w:tcPr>
            <w:tcW w:w="6138" w:type="dxa"/>
          </w:tcPr>
          <w:p w14:paraId="0D20DAF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 de lubricación y engrase para el automóvil</w:t>
            </w:r>
          </w:p>
        </w:tc>
        <w:tc>
          <w:tcPr>
            <w:tcW w:w="1525" w:type="dxa"/>
          </w:tcPr>
          <w:p w14:paraId="407D0BC0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8388C4F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2E10F4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1EA9F1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103</w:t>
            </w:r>
          </w:p>
        </w:tc>
        <w:tc>
          <w:tcPr>
            <w:tcW w:w="6138" w:type="dxa"/>
          </w:tcPr>
          <w:p w14:paraId="30E6DB1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Soldador</w:t>
            </w:r>
          </w:p>
        </w:tc>
        <w:tc>
          <w:tcPr>
            <w:tcW w:w="1525" w:type="dxa"/>
          </w:tcPr>
          <w:p w14:paraId="236F42F1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E67E59F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F422A5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F14F7A1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104</w:t>
            </w:r>
          </w:p>
        </w:tc>
        <w:tc>
          <w:tcPr>
            <w:tcW w:w="6138" w:type="dxa"/>
          </w:tcPr>
          <w:p w14:paraId="226CC2AB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Talleres vocacionales</w:t>
            </w:r>
          </w:p>
        </w:tc>
        <w:tc>
          <w:tcPr>
            <w:tcW w:w="1525" w:type="dxa"/>
          </w:tcPr>
          <w:p w14:paraId="4174D22B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39AF905E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436562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85EE3F5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105</w:t>
            </w:r>
          </w:p>
        </w:tc>
        <w:tc>
          <w:tcPr>
            <w:tcW w:w="6138" w:type="dxa"/>
          </w:tcPr>
          <w:p w14:paraId="7B5C091D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Técnicas de administración</w:t>
            </w:r>
          </w:p>
        </w:tc>
        <w:tc>
          <w:tcPr>
            <w:tcW w:w="1525" w:type="dxa"/>
          </w:tcPr>
          <w:p w14:paraId="14D698F2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7B635B0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82E4631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63935534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106</w:t>
            </w:r>
          </w:p>
        </w:tc>
        <w:tc>
          <w:tcPr>
            <w:tcW w:w="6138" w:type="dxa"/>
          </w:tcPr>
          <w:p w14:paraId="263899AA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Técnicas en bodega</w:t>
            </w:r>
          </w:p>
        </w:tc>
        <w:tc>
          <w:tcPr>
            <w:tcW w:w="1525" w:type="dxa"/>
          </w:tcPr>
          <w:p w14:paraId="646BC634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59FA29E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BF66D41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12478186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107</w:t>
            </w:r>
          </w:p>
        </w:tc>
        <w:tc>
          <w:tcPr>
            <w:tcW w:w="6138" w:type="dxa"/>
          </w:tcPr>
          <w:p w14:paraId="5C409C3D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electricista automotriz</w:t>
            </w:r>
          </w:p>
        </w:tc>
        <w:tc>
          <w:tcPr>
            <w:tcW w:w="1525" w:type="dxa"/>
          </w:tcPr>
          <w:p w14:paraId="35B6B098" w14:textId="77777777" w:rsidR="00D61FEC" w:rsidRDefault="00CD2AD6">
            <w:pPr>
              <w:pStyle w:val="TableParagraph"/>
              <w:spacing w:before="11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3CA1884B" w14:textId="77777777" w:rsidR="00D61FEC" w:rsidRDefault="00CD2AD6">
            <w:pPr>
              <w:pStyle w:val="TableParagraph"/>
              <w:spacing w:before="11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DC59F06" w14:textId="77777777">
        <w:trPr>
          <w:trHeight w:val="312"/>
        </w:trPr>
        <w:tc>
          <w:tcPr>
            <w:tcW w:w="485" w:type="dxa"/>
            <w:tcBorders>
              <w:left w:val="single" w:sz="8" w:space="0" w:color="000000"/>
            </w:tcBorders>
          </w:tcPr>
          <w:p w14:paraId="57CA1F71" w14:textId="77777777" w:rsidR="00D61FEC" w:rsidRDefault="00CD2AD6">
            <w:pPr>
              <w:pStyle w:val="TableParagraph"/>
              <w:spacing w:before="9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108</w:t>
            </w:r>
          </w:p>
        </w:tc>
        <w:tc>
          <w:tcPr>
            <w:tcW w:w="6138" w:type="dxa"/>
          </w:tcPr>
          <w:p w14:paraId="0025212C" w14:textId="77777777" w:rsidR="00D61FEC" w:rsidRDefault="00CD2AD6">
            <w:pPr>
              <w:pStyle w:val="TableParagraph"/>
              <w:spacing w:before="9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aire acondicionado automotriz</w:t>
            </w:r>
          </w:p>
        </w:tc>
        <w:tc>
          <w:tcPr>
            <w:tcW w:w="1525" w:type="dxa"/>
          </w:tcPr>
          <w:p w14:paraId="2B7656C6" w14:textId="77777777" w:rsidR="00D61FEC" w:rsidRDefault="00CD2AD6">
            <w:pPr>
              <w:pStyle w:val="TableParagraph"/>
              <w:spacing w:before="9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5EBAFD6" w14:textId="77777777" w:rsidR="00D61FEC" w:rsidRDefault="00CD2AD6">
            <w:pPr>
              <w:pStyle w:val="TableParagraph"/>
              <w:spacing w:before="9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CB10BA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17293C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109</w:t>
            </w:r>
          </w:p>
        </w:tc>
        <w:tc>
          <w:tcPr>
            <w:tcW w:w="6138" w:type="dxa"/>
          </w:tcPr>
          <w:p w14:paraId="339D0B98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instalación de iré acondicionado</w:t>
            </w:r>
          </w:p>
        </w:tc>
        <w:tc>
          <w:tcPr>
            <w:tcW w:w="1525" w:type="dxa"/>
          </w:tcPr>
          <w:p w14:paraId="2AD2A42E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6DF14A01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B7A1668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0F184F0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110</w:t>
            </w:r>
          </w:p>
        </w:tc>
        <w:tc>
          <w:tcPr>
            <w:tcW w:w="6138" w:type="dxa"/>
          </w:tcPr>
          <w:p w14:paraId="329D493D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instalación y cableado de redes</w:t>
            </w:r>
          </w:p>
        </w:tc>
        <w:tc>
          <w:tcPr>
            <w:tcW w:w="1525" w:type="dxa"/>
          </w:tcPr>
          <w:p w14:paraId="570F86BF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9B12236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74B52F7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45BA74BD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111</w:t>
            </w:r>
          </w:p>
        </w:tc>
        <w:tc>
          <w:tcPr>
            <w:tcW w:w="6138" w:type="dxa"/>
          </w:tcPr>
          <w:p w14:paraId="1D1D524D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manejo de inventario</w:t>
            </w:r>
          </w:p>
        </w:tc>
        <w:tc>
          <w:tcPr>
            <w:tcW w:w="1525" w:type="dxa"/>
          </w:tcPr>
          <w:p w14:paraId="08EB0D12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3C612EC0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1E84046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FBAB80E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112</w:t>
            </w:r>
          </w:p>
        </w:tc>
        <w:tc>
          <w:tcPr>
            <w:tcW w:w="6138" w:type="dxa"/>
          </w:tcPr>
          <w:p w14:paraId="5933C155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maquinaria industrial</w:t>
            </w:r>
          </w:p>
        </w:tc>
        <w:tc>
          <w:tcPr>
            <w:tcW w:w="1525" w:type="dxa"/>
          </w:tcPr>
          <w:p w14:paraId="318CC853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0EDE7F5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4636460" w14:textId="77777777">
        <w:trPr>
          <w:trHeight w:val="313"/>
        </w:trPr>
        <w:tc>
          <w:tcPr>
            <w:tcW w:w="485" w:type="dxa"/>
            <w:tcBorders>
              <w:left w:val="single" w:sz="8" w:space="0" w:color="000000"/>
            </w:tcBorders>
          </w:tcPr>
          <w:p w14:paraId="05F6A5F6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113</w:t>
            </w:r>
          </w:p>
        </w:tc>
        <w:tc>
          <w:tcPr>
            <w:tcW w:w="6138" w:type="dxa"/>
          </w:tcPr>
          <w:p w14:paraId="624975DA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reparación de máquinas eléctricas</w:t>
            </w:r>
          </w:p>
        </w:tc>
        <w:tc>
          <w:tcPr>
            <w:tcW w:w="1525" w:type="dxa"/>
          </w:tcPr>
          <w:p w14:paraId="373B21D5" w14:textId="77777777" w:rsidR="00D61FEC" w:rsidRDefault="00CD2AD6">
            <w:pPr>
              <w:pStyle w:val="TableParagraph"/>
              <w:spacing w:before="11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28DC8F5" w14:textId="77777777" w:rsidR="00D61FEC" w:rsidRDefault="00CD2AD6">
            <w:pPr>
              <w:pStyle w:val="TableParagraph"/>
              <w:spacing w:before="11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5DC0D9D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40E9D01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114</w:t>
            </w:r>
          </w:p>
        </w:tc>
        <w:tc>
          <w:tcPr>
            <w:tcW w:w="6138" w:type="dxa"/>
          </w:tcPr>
          <w:p w14:paraId="2FA9F8F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torno</w:t>
            </w:r>
          </w:p>
        </w:tc>
        <w:tc>
          <w:tcPr>
            <w:tcW w:w="1525" w:type="dxa"/>
          </w:tcPr>
          <w:p w14:paraId="26C01DA1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333D686E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65CEDC3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76032F1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115</w:t>
            </w:r>
          </w:p>
        </w:tc>
        <w:tc>
          <w:tcPr>
            <w:tcW w:w="6138" w:type="dxa"/>
          </w:tcPr>
          <w:p w14:paraId="7331F372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turbina</w:t>
            </w:r>
          </w:p>
        </w:tc>
        <w:tc>
          <w:tcPr>
            <w:tcW w:w="1525" w:type="dxa"/>
          </w:tcPr>
          <w:p w14:paraId="5E554CE1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973464F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3BE6EAB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61A19FF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116</w:t>
            </w:r>
          </w:p>
        </w:tc>
        <w:tc>
          <w:tcPr>
            <w:tcW w:w="6138" w:type="dxa"/>
          </w:tcPr>
          <w:p w14:paraId="42642267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 industrial</w:t>
            </w:r>
          </w:p>
        </w:tc>
        <w:tc>
          <w:tcPr>
            <w:tcW w:w="1525" w:type="dxa"/>
          </w:tcPr>
          <w:p w14:paraId="1688B04C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4E01626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6BA87F2B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6138"/>
        <w:gridCol w:w="1525"/>
        <w:gridCol w:w="1402"/>
      </w:tblGrid>
      <w:tr w:rsidR="00D61FEC" w14:paraId="031B9434" w14:textId="77777777">
        <w:trPr>
          <w:trHeight w:val="544"/>
        </w:trPr>
        <w:tc>
          <w:tcPr>
            <w:tcW w:w="485" w:type="dxa"/>
            <w:vMerge w:val="restart"/>
            <w:shd w:val="clear" w:color="auto" w:fill="2D74B5"/>
          </w:tcPr>
          <w:p w14:paraId="3A2387F0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0022CAA6" w14:textId="77777777" w:rsidR="00D61FEC" w:rsidRDefault="00CD2AD6">
            <w:pPr>
              <w:pStyle w:val="TableParagraph"/>
              <w:spacing w:before="1"/>
              <w:ind w:left="7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6138" w:type="dxa"/>
            <w:vMerge w:val="restart"/>
            <w:shd w:val="clear" w:color="auto" w:fill="2D74B5"/>
          </w:tcPr>
          <w:p w14:paraId="51C4E838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0A0D82BE" w14:textId="77777777" w:rsidR="00D61FEC" w:rsidRDefault="00CD2AD6">
            <w:pPr>
              <w:pStyle w:val="TableParagraph"/>
              <w:spacing w:before="1"/>
              <w:ind w:left="558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Cursos sugeridos por los empresarios para empleo</w:t>
            </w:r>
          </w:p>
        </w:tc>
        <w:tc>
          <w:tcPr>
            <w:tcW w:w="2927" w:type="dxa"/>
            <w:gridSpan w:val="2"/>
            <w:shd w:val="clear" w:color="auto" w:fill="2D74B5"/>
          </w:tcPr>
          <w:p w14:paraId="435D5F15" w14:textId="77777777" w:rsidR="00D61FEC" w:rsidRDefault="00CD2AD6">
            <w:pPr>
              <w:pStyle w:val="TableParagraph"/>
              <w:spacing w:before="22"/>
              <w:ind w:left="14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</w:t>
            </w:r>
          </w:p>
          <w:p w14:paraId="70157AF9" w14:textId="77777777" w:rsidR="00D61FEC" w:rsidRDefault="00CD2AD6">
            <w:pPr>
              <w:pStyle w:val="TableParagraph"/>
              <w:spacing w:before="41"/>
              <w:ind w:left="22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sugieren el mismo curso.</w:t>
            </w:r>
          </w:p>
        </w:tc>
      </w:tr>
      <w:tr w:rsidR="00D61FEC" w14:paraId="37DDE1B1" w14:textId="77777777">
        <w:trPr>
          <w:trHeight w:val="290"/>
        </w:trPr>
        <w:tc>
          <w:tcPr>
            <w:tcW w:w="485" w:type="dxa"/>
            <w:vMerge/>
            <w:tcBorders>
              <w:top w:val="nil"/>
            </w:tcBorders>
            <w:shd w:val="clear" w:color="auto" w:fill="2D74B5"/>
          </w:tcPr>
          <w:p w14:paraId="5411382D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6138" w:type="dxa"/>
            <w:vMerge/>
            <w:tcBorders>
              <w:top w:val="nil"/>
            </w:tcBorders>
            <w:shd w:val="clear" w:color="auto" w:fill="2D74B5"/>
          </w:tcPr>
          <w:p w14:paraId="33A4F369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525" w:type="dxa"/>
            <w:shd w:val="clear" w:color="auto" w:fill="2D74B5"/>
          </w:tcPr>
          <w:p w14:paraId="5A1AE48D" w14:textId="77777777" w:rsidR="00D61FEC" w:rsidRDefault="00CD2AD6">
            <w:pPr>
              <w:pStyle w:val="TableParagraph"/>
              <w:spacing w:before="40"/>
              <w:ind w:left="122" w:righ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Cantidad</w:t>
            </w:r>
          </w:p>
        </w:tc>
        <w:tc>
          <w:tcPr>
            <w:tcW w:w="1402" w:type="dxa"/>
            <w:shd w:val="clear" w:color="auto" w:fill="2D74B5"/>
          </w:tcPr>
          <w:p w14:paraId="54BED428" w14:textId="77777777" w:rsidR="00D61FEC" w:rsidRDefault="00CD2AD6">
            <w:pPr>
              <w:pStyle w:val="TableParagraph"/>
              <w:spacing w:before="40"/>
              <w:ind w:left="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%</w:t>
            </w:r>
          </w:p>
        </w:tc>
      </w:tr>
      <w:tr w:rsidR="00D61FEC" w14:paraId="7F854B4F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6281100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117</w:t>
            </w:r>
          </w:p>
        </w:tc>
        <w:tc>
          <w:tcPr>
            <w:tcW w:w="6138" w:type="dxa"/>
          </w:tcPr>
          <w:p w14:paraId="5A2114B3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Técnicos hidráulicos</w:t>
            </w:r>
          </w:p>
        </w:tc>
        <w:tc>
          <w:tcPr>
            <w:tcW w:w="1525" w:type="dxa"/>
          </w:tcPr>
          <w:p w14:paraId="4223FFDA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A1B2C74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0963B1D0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37A70891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118</w:t>
            </w:r>
          </w:p>
        </w:tc>
        <w:tc>
          <w:tcPr>
            <w:tcW w:w="6138" w:type="dxa"/>
          </w:tcPr>
          <w:p w14:paraId="1E0067B0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Topografía</w:t>
            </w:r>
          </w:p>
        </w:tc>
        <w:tc>
          <w:tcPr>
            <w:tcW w:w="1525" w:type="dxa"/>
          </w:tcPr>
          <w:p w14:paraId="10968995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7A28C6E8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3AC9662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50A93208" w14:textId="77777777" w:rsidR="00D61FEC" w:rsidRDefault="00CD2AD6">
            <w:pPr>
              <w:pStyle w:val="TableParagraph"/>
              <w:spacing w:before="11" w:line="281" w:lineRule="exact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119</w:t>
            </w:r>
          </w:p>
        </w:tc>
        <w:tc>
          <w:tcPr>
            <w:tcW w:w="6138" w:type="dxa"/>
          </w:tcPr>
          <w:p w14:paraId="05F142F6" w14:textId="77777777" w:rsidR="00D61FEC" w:rsidRDefault="00CD2AD6">
            <w:pPr>
              <w:pStyle w:val="TableParagraph"/>
              <w:spacing w:before="11" w:line="281" w:lineRule="exact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Tornero industrial</w:t>
            </w:r>
          </w:p>
        </w:tc>
        <w:tc>
          <w:tcPr>
            <w:tcW w:w="1525" w:type="dxa"/>
          </w:tcPr>
          <w:p w14:paraId="13A299FB" w14:textId="77777777" w:rsidR="00D61FEC" w:rsidRDefault="00CD2AD6">
            <w:pPr>
              <w:pStyle w:val="TableParagraph"/>
              <w:spacing w:before="11" w:line="281" w:lineRule="exact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5FF9F804" w14:textId="77777777" w:rsidR="00D61FEC" w:rsidRDefault="00CD2AD6">
            <w:pPr>
              <w:pStyle w:val="TableParagraph"/>
              <w:spacing w:before="11" w:line="281" w:lineRule="exact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D7CAB97" w14:textId="77777777">
        <w:trPr>
          <w:trHeight w:val="314"/>
        </w:trPr>
        <w:tc>
          <w:tcPr>
            <w:tcW w:w="485" w:type="dxa"/>
            <w:tcBorders>
              <w:left w:val="single" w:sz="8" w:space="0" w:color="000000"/>
            </w:tcBorders>
          </w:tcPr>
          <w:p w14:paraId="5F11FAC7" w14:textId="77777777" w:rsidR="00D61FEC" w:rsidRDefault="00CD2AD6">
            <w:pPr>
              <w:pStyle w:val="TableParagraph"/>
              <w:spacing w:before="11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120</w:t>
            </w:r>
          </w:p>
        </w:tc>
        <w:tc>
          <w:tcPr>
            <w:tcW w:w="6138" w:type="dxa"/>
          </w:tcPr>
          <w:p w14:paraId="4FCE8194" w14:textId="77777777" w:rsidR="00D61FEC" w:rsidRDefault="00CD2AD6">
            <w:pPr>
              <w:pStyle w:val="TableParagraph"/>
              <w:spacing w:before="11"/>
              <w:ind w:left="7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Turismo</w:t>
            </w:r>
          </w:p>
        </w:tc>
        <w:tc>
          <w:tcPr>
            <w:tcW w:w="1525" w:type="dxa"/>
          </w:tcPr>
          <w:p w14:paraId="404DEA13" w14:textId="77777777" w:rsidR="00D61FEC" w:rsidRDefault="00CD2AD6">
            <w:pPr>
              <w:pStyle w:val="TableParagraph"/>
              <w:spacing w:before="11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0819B68B" w14:textId="77777777" w:rsidR="00D61FEC" w:rsidRDefault="00CD2AD6">
            <w:pPr>
              <w:pStyle w:val="TableParagraph"/>
              <w:spacing w:before="11"/>
              <w:ind w:left="392" w:right="378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D812A9" w14:textId="77777777">
        <w:trPr>
          <w:trHeight w:val="311"/>
        </w:trPr>
        <w:tc>
          <w:tcPr>
            <w:tcW w:w="485" w:type="dxa"/>
            <w:tcBorders>
              <w:left w:val="single" w:sz="8" w:space="0" w:color="000000"/>
            </w:tcBorders>
          </w:tcPr>
          <w:p w14:paraId="12CFA96F" w14:textId="77777777" w:rsidR="00D61FEC" w:rsidRDefault="00CD2AD6">
            <w:pPr>
              <w:pStyle w:val="TableParagraph"/>
              <w:ind w:right="57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121</w:t>
            </w:r>
          </w:p>
        </w:tc>
        <w:tc>
          <w:tcPr>
            <w:tcW w:w="6138" w:type="dxa"/>
          </w:tcPr>
          <w:p w14:paraId="43A3B82D" w14:textId="77777777" w:rsidR="00D61FEC" w:rsidRDefault="00CD2AD6">
            <w:pPr>
              <w:pStyle w:val="TableParagraph"/>
              <w:ind w:left="71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Uñas acrílicas</w:t>
            </w:r>
          </w:p>
        </w:tc>
        <w:tc>
          <w:tcPr>
            <w:tcW w:w="1525" w:type="dxa"/>
          </w:tcPr>
          <w:p w14:paraId="7ADD80AB" w14:textId="77777777" w:rsidR="00D61FEC" w:rsidRDefault="00CD2AD6">
            <w:pPr>
              <w:pStyle w:val="TableParagraph"/>
              <w:ind w:left="1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02" w:type="dxa"/>
          </w:tcPr>
          <w:p w14:paraId="1E9E16A9" w14:textId="77777777" w:rsidR="00D61FEC" w:rsidRDefault="00CD2AD6">
            <w:pPr>
              <w:pStyle w:val="TableParagraph"/>
              <w:ind w:left="392" w:right="38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DFE523E" w14:textId="77777777">
        <w:trPr>
          <w:trHeight w:val="153"/>
        </w:trPr>
        <w:tc>
          <w:tcPr>
            <w:tcW w:w="485" w:type="dxa"/>
            <w:tcBorders>
              <w:right w:val="nil"/>
            </w:tcBorders>
            <w:shd w:val="clear" w:color="auto" w:fill="2D74B5"/>
          </w:tcPr>
          <w:p w14:paraId="495098E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138" w:type="dxa"/>
            <w:tcBorders>
              <w:left w:val="nil"/>
              <w:right w:val="nil"/>
            </w:tcBorders>
            <w:shd w:val="clear" w:color="auto" w:fill="2D74B5"/>
          </w:tcPr>
          <w:p w14:paraId="34061ED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525" w:type="dxa"/>
            <w:tcBorders>
              <w:left w:val="nil"/>
              <w:right w:val="nil"/>
            </w:tcBorders>
            <w:shd w:val="clear" w:color="auto" w:fill="2D74B5"/>
          </w:tcPr>
          <w:p w14:paraId="69DA314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402" w:type="dxa"/>
            <w:tcBorders>
              <w:left w:val="nil"/>
            </w:tcBorders>
            <w:shd w:val="clear" w:color="auto" w:fill="2D74B5"/>
          </w:tcPr>
          <w:p w14:paraId="72A0CDA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</w:tr>
    </w:tbl>
    <w:p w14:paraId="40A5CE98" w14:textId="77777777" w:rsidR="00D61FEC" w:rsidRDefault="00D61FEC">
      <w:pPr>
        <w:pStyle w:val="Textoindependiente"/>
        <w:rPr>
          <w:b/>
          <w:sz w:val="20"/>
        </w:rPr>
      </w:pPr>
    </w:p>
    <w:p w14:paraId="33F36E4B" w14:textId="77777777" w:rsidR="00D61FEC" w:rsidRDefault="00D61FEC">
      <w:pPr>
        <w:pStyle w:val="Textoindependiente"/>
        <w:rPr>
          <w:b/>
          <w:sz w:val="20"/>
        </w:rPr>
      </w:pPr>
    </w:p>
    <w:p w14:paraId="1CDAFB41" w14:textId="77777777" w:rsidR="00D61FEC" w:rsidRDefault="00D61FEC">
      <w:pPr>
        <w:pStyle w:val="Textoindependiente"/>
        <w:spacing w:before="10"/>
        <w:rPr>
          <w:b/>
          <w:sz w:val="26"/>
        </w:rPr>
      </w:pPr>
    </w:p>
    <w:p w14:paraId="17E5B572" w14:textId="77777777" w:rsidR="00D61FEC" w:rsidRDefault="00CD2AD6">
      <w:pPr>
        <w:spacing w:before="130"/>
        <w:ind w:left="1815" w:right="1241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Tabla 15</w:t>
      </w:r>
    </w:p>
    <w:p w14:paraId="626E9F2B" w14:textId="77777777" w:rsidR="00D61FEC" w:rsidRDefault="00CD2AD6">
      <w:pPr>
        <w:spacing w:before="44"/>
        <w:ind w:left="1815" w:right="1243"/>
        <w:jc w:val="center"/>
        <w:rPr>
          <w:rFonts w:ascii="Arial"/>
          <w:b/>
        </w:rPr>
      </w:pPr>
      <w:r>
        <w:rPr>
          <w:rFonts w:ascii="Arial"/>
          <w:b/>
          <w:w w:val="105"/>
        </w:rPr>
        <w:t>Cursos sugeridos por los empresarios para autoempleo</w:t>
      </w:r>
    </w:p>
    <w:p w14:paraId="48DD1CC5" w14:textId="77777777" w:rsidR="00D61FEC" w:rsidRDefault="00D61FEC">
      <w:pPr>
        <w:pStyle w:val="Textoindependiente"/>
        <w:rPr>
          <w:b/>
          <w:sz w:val="7"/>
        </w:r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8"/>
        <w:gridCol w:w="5919"/>
        <w:gridCol w:w="1495"/>
        <w:gridCol w:w="1494"/>
      </w:tblGrid>
      <w:tr w:rsidR="00D61FEC" w14:paraId="2D3ACB66" w14:textId="77777777">
        <w:trPr>
          <w:trHeight w:val="544"/>
        </w:trPr>
        <w:tc>
          <w:tcPr>
            <w:tcW w:w="638" w:type="dxa"/>
            <w:vMerge w:val="restart"/>
            <w:shd w:val="clear" w:color="auto" w:fill="2D74B5"/>
          </w:tcPr>
          <w:p w14:paraId="65A59DD6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14:paraId="1DA506A4" w14:textId="77777777" w:rsidR="00D61FEC" w:rsidRDefault="00CD2AD6">
            <w:pPr>
              <w:pStyle w:val="TableParagraph"/>
              <w:spacing w:before="0"/>
              <w:ind w:left="14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5919" w:type="dxa"/>
            <w:vMerge w:val="restart"/>
            <w:shd w:val="clear" w:color="auto" w:fill="2D74B5"/>
          </w:tcPr>
          <w:p w14:paraId="5EFC8AA2" w14:textId="77777777" w:rsidR="00D61FEC" w:rsidRDefault="00D61FEC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14:paraId="195F4684" w14:textId="77777777" w:rsidR="00D61FEC" w:rsidRDefault="00CD2AD6">
            <w:pPr>
              <w:pStyle w:val="TableParagraph"/>
              <w:spacing w:before="0"/>
              <w:ind w:left="21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Cursos sugeridos por los empresarios para autoempleo</w:t>
            </w:r>
          </w:p>
        </w:tc>
        <w:tc>
          <w:tcPr>
            <w:tcW w:w="2989" w:type="dxa"/>
            <w:gridSpan w:val="2"/>
            <w:shd w:val="clear" w:color="auto" w:fill="2D74B5"/>
          </w:tcPr>
          <w:p w14:paraId="7720EB60" w14:textId="77777777" w:rsidR="00D61FEC" w:rsidRDefault="00CD2AD6">
            <w:pPr>
              <w:pStyle w:val="TableParagraph"/>
              <w:spacing w:before="26"/>
              <w:ind w:left="17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</w:t>
            </w:r>
          </w:p>
          <w:p w14:paraId="44F2AF45" w14:textId="77777777" w:rsidR="00D61FEC" w:rsidRDefault="00CD2AD6">
            <w:pPr>
              <w:pStyle w:val="TableParagraph"/>
              <w:spacing w:before="43" w:line="225" w:lineRule="exact"/>
              <w:ind w:left="25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sugieren el mismo curso.</w:t>
            </w:r>
          </w:p>
        </w:tc>
      </w:tr>
      <w:tr w:rsidR="00D61FEC" w14:paraId="3C43E0E5" w14:textId="77777777">
        <w:trPr>
          <w:trHeight w:val="290"/>
        </w:trPr>
        <w:tc>
          <w:tcPr>
            <w:tcW w:w="638" w:type="dxa"/>
            <w:vMerge/>
            <w:tcBorders>
              <w:top w:val="nil"/>
            </w:tcBorders>
            <w:shd w:val="clear" w:color="auto" w:fill="2D74B5"/>
          </w:tcPr>
          <w:p w14:paraId="4399E005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5919" w:type="dxa"/>
            <w:vMerge/>
            <w:tcBorders>
              <w:top w:val="nil"/>
            </w:tcBorders>
            <w:shd w:val="clear" w:color="auto" w:fill="2D74B5"/>
          </w:tcPr>
          <w:p w14:paraId="0134031A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shd w:val="clear" w:color="auto" w:fill="2D74B5"/>
          </w:tcPr>
          <w:p w14:paraId="4367A368" w14:textId="77777777" w:rsidR="00D61FEC" w:rsidRDefault="00CD2AD6">
            <w:pPr>
              <w:pStyle w:val="TableParagraph"/>
              <w:spacing w:before="35"/>
              <w:ind w:left="275" w:right="27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</w:t>
            </w:r>
          </w:p>
        </w:tc>
        <w:tc>
          <w:tcPr>
            <w:tcW w:w="1494" w:type="dxa"/>
            <w:shd w:val="clear" w:color="auto" w:fill="2D74B5"/>
          </w:tcPr>
          <w:p w14:paraId="79F4B800" w14:textId="77777777" w:rsidR="00D61FEC" w:rsidRDefault="00CD2AD6">
            <w:pPr>
              <w:pStyle w:val="TableParagraph"/>
              <w:spacing w:before="35"/>
              <w:ind w:left="1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</w:tr>
      <w:tr w:rsidR="00D61FEC" w14:paraId="774075A9" w14:textId="77777777">
        <w:trPr>
          <w:trHeight w:val="313"/>
        </w:trPr>
        <w:tc>
          <w:tcPr>
            <w:tcW w:w="638" w:type="dxa"/>
          </w:tcPr>
          <w:p w14:paraId="131785A3" w14:textId="77777777" w:rsidR="00D61FEC" w:rsidRDefault="00CD2AD6">
            <w:pPr>
              <w:pStyle w:val="TableParagraph"/>
              <w:spacing w:before="15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5919" w:type="dxa"/>
          </w:tcPr>
          <w:p w14:paraId="086E8CE5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automotriz</w:t>
            </w:r>
          </w:p>
        </w:tc>
        <w:tc>
          <w:tcPr>
            <w:tcW w:w="1495" w:type="dxa"/>
          </w:tcPr>
          <w:p w14:paraId="141FD608" w14:textId="77777777" w:rsidR="00D61FEC" w:rsidRDefault="00CD2AD6">
            <w:pPr>
              <w:pStyle w:val="TableParagraph"/>
              <w:spacing w:before="15" w:line="279" w:lineRule="exact"/>
              <w:ind w:left="275" w:right="266"/>
              <w:rPr>
                <w:sz w:val="20"/>
              </w:rPr>
            </w:pPr>
            <w:r>
              <w:rPr>
                <w:w w:val="95"/>
                <w:sz w:val="20"/>
              </w:rPr>
              <w:t>139</w:t>
            </w:r>
          </w:p>
        </w:tc>
        <w:tc>
          <w:tcPr>
            <w:tcW w:w="1494" w:type="dxa"/>
          </w:tcPr>
          <w:p w14:paraId="2462A429" w14:textId="77777777" w:rsidR="00D61FEC" w:rsidRDefault="00CD2AD6">
            <w:pPr>
              <w:pStyle w:val="TableParagraph"/>
              <w:spacing w:before="15" w:line="279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38.08</w:t>
            </w:r>
          </w:p>
        </w:tc>
      </w:tr>
      <w:tr w:rsidR="00D61FEC" w14:paraId="618F7FA6" w14:textId="77777777">
        <w:trPr>
          <w:trHeight w:val="311"/>
        </w:trPr>
        <w:tc>
          <w:tcPr>
            <w:tcW w:w="638" w:type="dxa"/>
          </w:tcPr>
          <w:p w14:paraId="7EEEBA25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5919" w:type="dxa"/>
          </w:tcPr>
          <w:p w14:paraId="2768110F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Panadería</w:t>
            </w:r>
          </w:p>
        </w:tc>
        <w:tc>
          <w:tcPr>
            <w:tcW w:w="1495" w:type="dxa"/>
          </w:tcPr>
          <w:p w14:paraId="5E632A6A" w14:textId="77777777" w:rsidR="00D61FEC" w:rsidRDefault="00CD2AD6">
            <w:pPr>
              <w:pStyle w:val="TableParagraph"/>
              <w:spacing w:before="12" w:line="279" w:lineRule="exact"/>
              <w:ind w:left="275" w:right="266"/>
              <w:rPr>
                <w:sz w:val="20"/>
              </w:rPr>
            </w:pPr>
            <w:r>
              <w:rPr>
                <w:w w:val="95"/>
                <w:sz w:val="20"/>
              </w:rPr>
              <w:t>121</w:t>
            </w:r>
          </w:p>
        </w:tc>
        <w:tc>
          <w:tcPr>
            <w:tcW w:w="1494" w:type="dxa"/>
          </w:tcPr>
          <w:p w14:paraId="1D5F06AB" w14:textId="77777777" w:rsidR="00D61FEC" w:rsidRDefault="00CD2AD6">
            <w:pPr>
              <w:pStyle w:val="TableParagraph"/>
              <w:spacing w:before="12" w:line="279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33.15</w:t>
            </w:r>
          </w:p>
        </w:tc>
      </w:tr>
      <w:tr w:rsidR="00D61FEC" w14:paraId="26FE8016" w14:textId="77777777">
        <w:trPr>
          <w:trHeight w:val="311"/>
        </w:trPr>
        <w:tc>
          <w:tcPr>
            <w:tcW w:w="638" w:type="dxa"/>
          </w:tcPr>
          <w:p w14:paraId="5920DF9D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5919" w:type="dxa"/>
          </w:tcPr>
          <w:p w14:paraId="5D2F81D8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Cocina básica casera</w:t>
            </w:r>
          </w:p>
        </w:tc>
        <w:tc>
          <w:tcPr>
            <w:tcW w:w="1495" w:type="dxa"/>
          </w:tcPr>
          <w:p w14:paraId="02952652" w14:textId="77777777" w:rsidR="00D61FEC" w:rsidRDefault="00CD2AD6">
            <w:pPr>
              <w:pStyle w:val="TableParagraph"/>
              <w:spacing w:before="12" w:line="279" w:lineRule="exact"/>
              <w:ind w:left="275" w:right="266"/>
              <w:rPr>
                <w:sz w:val="20"/>
              </w:rPr>
            </w:pPr>
            <w:r>
              <w:rPr>
                <w:w w:val="95"/>
                <w:sz w:val="20"/>
              </w:rPr>
              <w:t>107</w:t>
            </w:r>
          </w:p>
        </w:tc>
        <w:tc>
          <w:tcPr>
            <w:tcW w:w="1494" w:type="dxa"/>
          </w:tcPr>
          <w:p w14:paraId="2EEBCC04" w14:textId="77777777" w:rsidR="00D61FEC" w:rsidRDefault="00CD2AD6">
            <w:pPr>
              <w:pStyle w:val="TableParagraph"/>
              <w:spacing w:before="12" w:line="279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29.32</w:t>
            </w:r>
          </w:p>
        </w:tc>
      </w:tr>
      <w:tr w:rsidR="00D61FEC" w14:paraId="6206E9B6" w14:textId="77777777">
        <w:trPr>
          <w:trHeight w:val="311"/>
        </w:trPr>
        <w:tc>
          <w:tcPr>
            <w:tcW w:w="638" w:type="dxa"/>
          </w:tcPr>
          <w:p w14:paraId="0C84932D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5919" w:type="dxa"/>
          </w:tcPr>
          <w:p w14:paraId="550EEE40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Elaborar balcón tipo ladrillo y polín espacial</w:t>
            </w:r>
          </w:p>
        </w:tc>
        <w:tc>
          <w:tcPr>
            <w:tcW w:w="1495" w:type="dxa"/>
          </w:tcPr>
          <w:p w14:paraId="38D70356" w14:textId="77777777" w:rsidR="00D61FEC" w:rsidRDefault="00CD2AD6">
            <w:pPr>
              <w:pStyle w:val="TableParagraph"/>
              <w:spacing w:before="12" w:line="279" w:lineRule="exact"/>
              <w:ind w:left="275" w:right="266"/>
              <w:rPr>
                <w:sz w:val="20"/>
              </w:rPr>
            </w:pPr>
            <w:r>
              <w:rPr>
                <w:w w:val="95"/>
                <w:sz w:val="20"/>
              </w:rPr>
              <w:t>100</w:t>
            </w:r>
          </w:p>
        </w:tc>
        <w:tc>
          <w:tcPr>
            <w:tcW w:w="1494" w:type="dxa"/>
          </w:tcPr>
          <w:p w14:paraId="2BA7DE46" w14:textId="77777777" w:rsidR="00D61FEC" w:rsidRDefault="00CD2AD6">
            <w:pPr>
              <w:pStyle w:val="TableParagraph"/>
              <w:spacing w:before="12" w:line="279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27.40</w:t>
            </w:r>
          </w:p>
        </w:tc>
      </w:tr>
      <w:tr w:rsidR="00D61FEC" w14:paraId="1976E34E" w14:textId="77777777">
        <w:trPr>
          <w:trHeight w:val="309"/>
        </w:trPr>
        <w:tc>
          <w:tcPr>
            <w:tcW w:w="638" w:type="dxa"/>
            <w:tcBorders>
              <w:bottom w:val="single" w:sz="6" w:space="0" w:color="000000"/>
            </w:tcBorders>
          </w:tcPr>
          <w:p w14:paraId="3E40D37E" w14:textId="77777777" w:rsidR="00D61FEC" w:rsidRDefault="00CD2AD6">
            <w:pPr>
              <w:pStyle w:val="TableParagraph"/>
              <w:spacing w:before="12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5919" w:type="dxa"/>
            <w:tcBorders>
              <w:bottom w:val="single" w:sz="6" w:space="0" w:color="000000"/>
            </w:tcBorders>
          </w:tcPr>
          <w:p w14:paraId="57FE6396" w14:textId="77777777" w:rsidR="00D61FEC" w:rsidRDefault="00CD2AD6">
            <w:pPr>
              <w:pStyle w:val="TableParagraph"/>
              <w:spacing w:before="12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Carpintería</w:t>
            </w:r>
          </w:p>
        </w:tc>
        <w:tc>
          <w:tcPr>
            <w:tcW w:w="1495" w:type="dxa"/>
            <w:tcBorders>
              <w:bottom w:val="single" w:sz="6" w:space="0" w:color="000000"/>
            </w:tcBorders>
          </w:tcPr>
          <w:p w14:paraId="553F5106" w14:textId="77777777" w:rsidR="00D61FEC" w:rsidRDefault="00CD2AD6">
            <w:pPr>
              <w:pStyle w:val="TableParagraph"/>
              <w:spacing w:before="12" w:line="277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82</w:t>
            </w:r>
          </w:p>
        </w:tc>
        <w:tc>
          <w:tcPr>
            <w:tcW w:w="1494" w:type="dxa"/>
            <w:tcBorders>
              <w:bottom w:val="single" w:sz="6" w:space="0" w:color="000000"/>
            </w:tcBorders>
          </w:tcPr>
          <w:p w14:paraId="791443B8" w14:textId="77777777" w:rsidR="00D61FEC" w:rsidRDefault="00CD2AD6">
            <w:pPr>
              <w:pStyle w:val="TableParagraph"/>
              <w:spacing w:before="12" w:line="277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22.47</w:t>
            </w:r>
          </w:p>
        </w:tc>
      </w:tr>
      <w:tr w:rsidR="00D61FEC" w14:paraId="78E20016" w14:textId="77777777">
        <w:trPr>
          <w:trHeight w:val="309"/>
        </w:trPr>
        <w:tc>
          <w:tcPr>
            <w:tcW w:w="638" w:type="dxa"/>
            <w:tcBorders>
              <w:top w:val="single" w:sz="6" w:space="0" w:color="000000"/>
            </w:tcBorders>
          </w:tcPr>
          <w:p w14:paraId="00FAEBC0" w14:textId="77777777" w:rsidR="00D61FEC" w:rsidRDefault="00CD2AD6">
            <w:pPr>
              <w:pStyle w:val="TableParagraph"/>
              <w:spacing w:before="12" w:line="277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5919" w:type="dxa"/>
            <w:tcBorders>
              <w:top w:val="single" w:sz="6" w:space="0" w:color="000000"/>
            </w:tcBorders>
          </w:tcPr>
          <w:p w14:paraId="3532D202" w14:textId="77777777" w:rsidR="00D61FEC" w:rsidRDefault="00CD2AD6">
            <w:pPr>
              <w:pStyle w:val="TableParagraph"/>
              <w:spacing w:before="12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Cosmetología</w:t>
            </w:r>
          </w:p>
        </w:tc>
        <w:tc>
          <w:tcPr>
            <w:tcW w:w="1495" w:type="dxa"/>
            <w:tcBorders>
              <w:top w:val="single" w:sz="6" w:space="0" w:color="000000"/>
            </w:tcBorders>
          </w:tcPr>
          <w:p w14:paraId="79AF6579" w14:textId="77777777" w:rsidR="00D61FEC" w:rsidRDefault="00CD2AD6">
            <w:pPr>
              <w:pStyle w:val="TableParagraph"/>
              <w:spacing w:before="12" w:line="277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70</w:t>
            </w:r>
          </w:p>
        </w:tc>
        <w:tc>
          <w:tcPr>
            <w:tcW w:w="1494" w:type="dxa"/>
            <w:tcBorders>
              <w:top w:val="single" w:sz="6" w:space="0" w:color="000000"/>
            </w:tcBorders>
          </w:tcPr>
          <w:p w14:paraId="58D4DAFD" w14:textId="77777777" w:rsidR="00D61FEC" w:rsidRDefault="00CD2AD6">
            <w:pPr>
              <w:pStyle w:val="TableParagraph"/>
              <w:spacing w:before="12" w:line="277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19.18</w:t>
            </w:r>
          </w:p>
        </w:tc>
      </w:tr>
      <w:tr w:rsidR="00D61FEC" w14:paraId="06A588D9" w14:textId="77777777">
        <w:trPr>
          <w:trHeight w:val="313"/>
        </w:trPr>
        <w:tc>
          <w:tcPr>
            <w:tcW w:w="638" w:type="dxa"/>
          </w:tcPr>
          <w:p w14:paraId="112A4694" w14:textId="77777777" w:rsidR="00D61FEC" w:rsidRDefault="00CD2AD6">
            <w:pPr>
              <w:pStyle w:val="TableParagraph"/>
              <w:spacing w:before="15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5919" w:type="dxa"/>
          </w:tcPr>
          <w:p w14:paraId="1DE2558A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Corte y confección</w:t>
            </w:r>
          </w:p>
        </w:tc>
        <w:tc>
          <w:tcPr>
            <w:tcW w:w="1495" w:type="dxa"/>
          </w:tcPr>
          <w:p w14:paraId="0EF84456" w14:textId="77777777" w:rsidR="00D61FEC" w:rsidRDefault="00CD2AD6">
            <w:pPr>
              <w:pStyle w:val="TableParagraph"/>
              <w:spacing w:before="15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65</w:t>
            </w:r>
          </w:p>
        </w:tc>
        <w:tc>
          <w:tcPr>
            <w:tcW w:w="1494" w:type="dxa"/>
          </w:tcPr>
          <w:p w14:paraId="6562495E" w14:textId="77777777" w:rsidR="00D61FEC" w:rsidRDefault="00CD2AD6">
            <w:pPr>
              <w:pStyle w:val="TableParagraph"/>
              <w:spacing w:before="15" w:line="279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17.81</w:t>
            </w:r>
          </w:p>
        </w:tc>
      </w:tr>
      <w:tr w:rsidR="00D61FEC" w14:paraId="3944516F" w14:textId="77777777">
        <w:trPr>
          <w:trHeight w:val="311"/>
        </w:trPr>
        <w:tc>
          <w:tcPr>
            <w:tcW w:w="638" w:type="dxa"/>
          </w:tcPr>
          <w:p w14:paraId="177F9D50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5919" w:type="dxa"/>
          </w:tcPr>
          <w:p w14:paraId="15C2CD8C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Albañilería</w:t>
            </w:r>
          </w:p>
        </w:tc>
        <w:tc>
          <w:tcPr>
            <w:tcW w:w="1495" w:type="dxa"/>
          </w:tcPr>
          <w:p w14:paraId="6D543246" w14:textId="77777777" w:rsidR="00D61FEC" w:rsidRDefault="00CD2AD6">
            <w:pPr>
              <w:pStyle w:val="TableParagraph"/>
              <w:spacing w:before="12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56</w:t>
            </w:r>
          </w:p>
        </w:tc>
        <w:tc>
          <w:tcPr>
            <w:tcW w:w="1494" w:type="dxa"/>
          </w:tcPr>
          <w:p w14:paraId="52198D08" w14:textId="77777777" w:rsidR="00D61FEC" w:rsidRDefault="00CD2AD6">
            <w:pPr>
              <w:pStyle w:val="TableParagraph"/>
              <w:spacing w:before="12" w:line="279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15.34</w:t>
            </w:r>
          </w:p>
        </w:tc>
      </w:tr>
      <w:tr w:rsidR="00D61FEC" w14:paraId="09EB903D" w14:textId="77777777">
        <w:trPr>
          <w:trHeight w:val="311"/>
        </w:trPr>
        <w:tc>
          <w:tcPr>
            <w:tcW w:w="638" w:type="dxa"/>
          </w:tcPr>
          <w:p w14:paraId="0CF4EDE3" w14:textId="77777777" w:rsidR="00D61FEC" w:rsidRDefault="00CD2AD6">
            <w:pPr>
              <w:pStyle w:val="TableParagraph"/>
              <w:spacing w:before="12" w:line="279" w:lineRule="exact"/>
              <w:ind w:left="3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5919" w:type="dxa"/>
          </w:tcPr>
          <w:p w14:paraId="2B56D9C9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Fontanería</w:t>
            </w:r>
          </w:p>
        </w:tc>
        <w:tc>
          <w:tcPr>
            <w:tcW w:w="1495" w:type="dxa"/>
          </w:tcPr>
          <w:p w14:paraId="3DEDAFF6" w14:textId="77777777" w:rsidR="00D61FEC" w:rsidRDefault="00CD2AD6">
            <w:pPr>
              <w:pStyle w:val="TableParagraph"/>
              <w:spacing w:before="12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49</w:t>
            </w:r>
          </w:p>
        </w:tc>
        <w:tc>
          <w:tcPr>
            <w:tcW w:w="1494" w:type="dxa"/>
          </w:tcPr>
          <w:p w14:paraId="62845631" w14:textId="77777777" w:rsidR="00D61FEC" w:rsidRDefault="00CD2AD6">
            <w:pPr>
              <w:pStyle w:val="TableParagraph"/>
              <w:spacing w:before="12" w:line="279" w:lineRule="exact"/>
              <w:ind w:left="442" w:right="431"/>
              <w:rPr>
                <w:sz w:val="20"/>
              </w:rPr>
            </w:pPr>
            <w:r>
              <w:rPr>
                <w:w w:val="95"/>
                <w:sz w:val="20"/>
              </w:rPr>
              <w:t>13.42</w:t>
            </w:r>
          </w:p>
        </w:tc>
      </w:tr>
      <w:tr w:rsidR="00D61FEC" w14:paraId="7D8A7022" w14:textId="77777777">
        <w:trPr>
          <w:trHeight w:val="311"/>
        </w:trPr>
        <w:tc>
          <w:tcPr>
            <w:tcW w:w="638" w:type="dxa"/>
          </w:tcPr>
          <w:p w14:paraId="2D091FFF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10</w:t>
            </w:r>
          </w:p>
        </w:tc>
        <w:tc>
          <w:tcPr>
            <w:tcW w:w="5919" w:type="dxa"/>
          </w:tcPr>
          <w:p w14:paraId="521D3714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Pastelería</w:t>
            </w:r>
          </w:p>
        </w:tc>
        <w:tc>
          <w:tcPr>
            <w:tcW w:w="1495" w:type="dxa"/>
          </w:tcPr>
          <w:p w14:paraId="45D6D202" w14:textId="77777777" w:rsidR="00D61FEC" w:rsidRDefault="00CD2AD6">
            <w:pPr>
              <w:pStyle w:val="TableParagraph"/>
              <w:spacing w:before="12" w:line="279" w:lineRule="exact"/>
              <w:ind w:left="275" w:right="266"/>
              <w:rPr>
                <w:sz w:val="20"/>
              </w:rPr>
            </w:pPr>
            <w:r>
              <w:rPr>
                <w:w w:val="95"/>
                <w:sz w:val="20"/>
              </w:rPr>
              <w:t>35</w:t>
            </w:r>
          </w:p>
        </w:tc>
        <w:tc>
          <w:tcPr>
            <w:tcW w:w="1494" w:type="dxa"/>
          </w:tcPr>
          <w:p w14:paraId="5D43651A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9.59</w:t>
            </w:r>
          </w:p>
        </w:tc>
      </w:tr>
      <w:tr w:rsidR="00D61FEC" w14:paraId="0AD2BE85" w14:textId="77777777">
        <w:trPr>
          <w:trHeight w:val="311"/>
        </w:trPr>
        <w:tc>
          <w:tcPr>
            <w:tcW w:w="638" w:type="dxa"/>
          </w:tcPr>
          <w:p w14:paraId="42FCB273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5919" w:type="dxa"/>
          </w:tcPr>
          <w:p w14:paraId="7356C768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Electricidad residencial</w:t>
            </w:r>
          </w:p>
        </w:tc>
        <w:tc>
          <w:tcPr>
            <w:tcW w:w="1495" w:type="dxa"/>
          </w:tcPr>
          <w:p w14:paraId="632CD49E" w14:textId="77777777" w:rsidR="00D61FEC" w:rsidRDefault="00CD2AD6">
            <w:pPr>
              <w:pStyle w:val="TableParagraph"/>
              <w:spacing w:before="12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32</w:t>
            </w:r>
          </w:p>
        </w:tc>
        <w:tc>
          <w:tcPr>
            <w:tcW w:w="1494" w:type="dxa"/>
          </w:tcPr>
          <w:p w14:paraId="49E5AAB5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8.77</w:t>
            </w:r>
          </w:p>
        </w:tc>
      </w:tr>
      <w:tr w:rsidR="00D61FEC" w14:paraId="451B7239" w14:textId="77777777">
        <w:trPr>
          <w:trHeight w:val="311"/>
        </w:trPr>
        <w:tc>
          <w:tcPr>
            <w:tcW w:w="638" w:type="dxa"/>
          </w:tcPr>
          <w:p w14:paraId="51E3A2D9" w14:textId="77777777" w:rsidR="00D61FEC" w:rsidRDefault="00CD2AD6">
            <w:pPr>
              <w:pStyle w:val="TableParagraph"/>
              <w:spacing w:before="15" w:line="277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5919" w:type="dxa"/>
          </w:tcPr>
          <w:p w14:paraId="24EB30F5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Estilismo</w:t>
            </w:r>
          </w:p>
        </w:tc>
        <w:tc>
          <w:tcPr>
            <w:tcW w:w="1495" w:type="dxa"/>
          </w:tcPr>
          <w:p w14:paraId="6DC1DD79" w14:textId="77777777" w:rsidR="00D61FEC" w:rsidRDefault="00CD2AD6">
            <w:pPr>
              <w:pStyle w:val="TableParagraph"/>
              <w:spacing w:before="15" w:line="277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27</w:t>
            </w:r>
          </w:p>
        </w:tc>
        <w:tc>
          <w:tcPr>
            <w:tcW w:w="1494" w:type="dxa"/>
          </w:tcPr>
          <w:p w14:paraId="415A6D2F" w14:textId="77777777" w:rsidR="00D61FEC" w:rsidRDefault="00CD2AD6">
            <w:pPr>
              <w:pStyle w:val="TableParagraph"/>
              <w:spacing w:before="15" w:line="277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7.40</w:t>
            </w:r>
          </w:p>
        </w:tc>
      </w:tr>
      <w:tr w:rsidR="00D61FEC" w14:paraId="6902993B" w14:textId="77777777">
        <w:trPr>
          <w:trHeight w:val="314"/>
        </w:trPr>
        <w:tc>
          <w:tcPr>
            <w:tcW w:w="638" w:type="dxa"/>
          </w:tcPr>
          <w:p w14:paraId="48F9DFDB" w14:textId="77777777" w:rsidR="00D61FEC" w:rsidRDefault="00CD2AD6">
            <w:pPr>
              <w:pStyle w:val="TableParagraph"/>
              <w:spacing w:before="15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13</w:t>
            </w:r>
          </w:p>
        </w:tc>
        <w:tc>
          <w:tcPr>
            <w:tcW w:w="5919" w:type="dxa"/>
          </w:tcPr>
          <w:p w14:paraId="350DA4A8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Sastrería</w:t>
            </w:r>
          </w:p>
        </w:tc>
        <w:tc>
          <w:tcPr>
            <w:tcW w:w="1495" w:type="dxa"/>
          </w:tcPr>
          <w:p w14:paraId="6772A189" w14:textId="77777777" w:rsidR="00D61FEC" w:rsidRDefault="00CD2AD6">
            <w:pPr>
              <w:pStyle w:val="TableParagraph"/>
              <w:spacing w:before="15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26</w:t>
            </w:r>
          </w:p>
        </w:tc>
        <w:tc>
          <w:tcPr>
            <w:tcW w:w="1494" w:type="dxa"/>
          </w:tcPr>
          <w:p w14:paraId="33AC032D" w14:textId="77777777" w:rsidR="00D61FEC" w:rsidRDefault="00CD2AD6">
            <w:pPr>
              <w:pStyle w:val="TableParagraph"/>
              <w:spacing w:before="15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7.12</w:t>
            </w:r>
          </w:p>
        </w:tc>
      </w:tr>
      <w:tr w:rsidR="00D61FEC" w14:paraId="7314D0DA" w14:textId="77777777">
        <w:trPr>
          <w:trHeight w:val="311"/>
        </w:trPr>
        <w:tc>
          <w:tcPr>
            <w:tcW w:w="638" w:type="dxa"/>
          </w:tcPr>
          <w:p w14:paraId="23BD5C01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14</w:t>
            </w:r>
          </w:p>
        </w:tc>
        <w:tc>
          <w:tcPr>
            <w:tcW w:w="5919" w:type="dxa"/>
          </w:tcPr>
          <w:p w14:paraId="327F5799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Barbería</w:t>
            </w:r>
          </w:p>
        </w:tc>
        <w:tc>
          <w:tcPr>
            <w:tcW w:w="1495" w:type="dxa"/>
          </w:tcPr>
          <w:p w14:paraId="5A505C20" w14:textId="77777777" w:rsidR="00D61FEC" w:rsidRDefault="00CD2AD6">
            <w:pPr>
              <w:pStyle w:val="TableParagraph"/>
              <w:spacing w:before="12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25</w:t>
            </w:r>
          </w:p>
        </w:tc>
        <w:tc>
          <w:tcPr>
            <w:tcW w:w="1494" w:type="dxa"/>
          </w:tcPr>
          <w:p w14:paraId="57EB25C5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6.85</w:t>
            </w:r>
          </w:p>
        </w:tc>
      </w:tr>
      <w:tr w:rsidR="00D61FEC" w14:paraId="737C12DF" w14:textId="77777777">
        <w:trPr>
          <w:trHeight w:val="311"/>
        </w:trPr>
        <w:tc>
          <w:tcPr>
            <w:tcW w:w="638" w:type="dxa"/>
          </w:tcPr>
          <w:p w14:paraId="009D36AE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15</w:t>
            </w:r>
          </w:p>
        </w:tc>
        <w:tc>
          <w:tcPr>
            <w:tcW w:w="5919" w:type="dxa"/>
          </w:tcPr>
          <w:p w14:paraId="2A4771E0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Cocina típica</w:t>
            </w:r>
          </w:p>
        </w:tc>
        <w:tc>
          <w:tcPr>
            <w:tcW w:w="1495" w:type="dxa"/>
          </w:tcPr>
          <w:p w14:paraId="11E86EDA" w14:textId="77777777" w:rsidR="00D61FEC" w:rsidRDefault="00CD2AD6">
            <w:pPr>
              <w:pStyle w:val="TableParagraph"/>
              <w:spacing w:before="12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1494" w:type="dxa"/>
          </w:tcPr>
          <w:p w14:paraId="1CF16352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5.75</w:t>
            </w:r>
          </w:p>
        </w:tc>
      </w:tr>
      <w:tr w:rsidR="00D61FEC" w14:paraId="531DAD95" w14:textId="77777777">
        <w:trPr>
          <w:trHeight w:val="312"/>
        </w:trPr>
        <w:tc>
          <w:tcPr>
            <w:tcW w:w="638" w:type="dxa"/>
          </w:tcPr>
          <w:p w14:paraId="79ECE18B" w14:textId="77777777" w:rsidR="00D61FEC" w:rsidRDefault="00CD2AD6">
            <w:pPr>
              <w:pStyle w:val="TableParagraph"/>
              <w:spacing w:before="13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16</w:t>
            </w:r>
          </w:p>
        </w:tc>
        <w:tc>
          <w:tcPr>
            <w:tcW w:w="5919" w:type="dxa"/>
          </w:tcPr>
          <w:p w14:paraId="0F9582B7" w14:textId="77777777" w:rsidR="00D61FEC" w:rsidRDefault="00CD2AD6">
            <w:pPr>
              <w:pStyle w:val="TableParagraph"/>
              <w:spacing w:before="13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Bisutería en piedras</w:t>
            </w:r>
          </w:p>
        </w:tc>
        <w:tc>
          <w:tcPr>
            <w:tcW w:w="1495" w:type="dxa"/>
          </w:tcPr>
          <w:p w14:paraId="75C46BA3" w14:textId="77777777" w:rsidR="00D61FEC" w:rsidRDefault="00CD2AD6">
            <w:pPr>
              <w:pStyle w:val="TableParagraph"/>
              <w:spacing w:before="13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494" w:type="dxa"/>
          </w:tcPr>
          <w:p w14:paraId="0B623F29" w14:textId="77777777" w:rsidR="00D61FEC" w:rsidRDefault="00CD2AD6">
            <w:pPr>
              <w:pStyle w:val="TableParagraph"/>
              <w:spacing w:before="13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5.48</w:t>
            </w:r>
          </w:p>
        </w:tc>
      </w:tr>
      <w:tr w:rsidR="00D61FEC" w14:paraId="158E192C" w14:textId="77777777">
        <w:trPr>
          <w:trHeight w:val="311"/>
        </w:trPr>
        <w:tc>
          <w:tcPr>
            <w:tcW w:w="638" w:type="dxa"/>
          </w:tcPr>
          <w:p w14:paraId="349914FB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17</w:t>
            </w:r>
          </w:p>
        </w:tc>
        <w:tc>
          <w:tcPr>
            <w:tcW w:w="5919" w:type="dxa"/>
          </w:tcPr>
          <w:p w14:paraId="6FC6B194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y reparación de computadoras</w:t>
            </w:r>
          </w:p>
        </w:tc>
        <w:tc>
          <w:tcPr>
            <w:tcW w:w="1495" w:type="dxa"/>
          </w:tcPr>
          <w:p w14:paraId="34977726" w14:textId="77777777" w:rsidR="00D61FEC" w:rsidRDefault="00CD2AD6">
            <w:pPr>
              <w:pStyle w:val="TableParagraph"/>
              <w:spacing w:before="12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1494" w:type="dxa"/>
          </w:tcPr>
          <w:p w14:paraId="31C2B45D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4.93</w:t>
            </w:r>
          </w:p>
        </w:tc>
      </w:tr>
      <w:tr w:rsidR="00D61FEC" w14:paraId="293058D3" w14:textId="77777777">
        <w:trPr>
          <w:trHeight w:val="311"/>
        </w:trPr>
        <w:tc>
          <w:tcPr>
            <w:tcW w:w="638" w:type="dxa"/>
          </w:tcPr>
          <w:p w14:paraId="0768681B" w14:textId="77777777" w:rsidR="00D61FEC" w:rsidRDefault="00CD2AD6">
            <w:pPr>
              <w:pStyle w:val="TableParagraph"/>
              <w:spacing w:before="15" w:line="277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18</w:t>
            </w:r>
          </w:p>
        </w:tc>
        <w:tc>
          <w:tcPr>
            <w:tcW w:w="5919" w:type="dxa"/>
          </w:tcPr>
          <w:p w14:paraId="4B6E9359" w14:textId="77777777" w:rsidR="00D61FEC" w:rsidRDefault="00CD2AD6">
            <w:pPr>
              <w:pStyle w:val="TableParagraph"/>
              <w:spacing w:before="15" w:line="277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Cocina internacional</w:t>
            </w:r>
          </w:p>
        </w:tc>
        <w:tc>
          <w:tcPr>
            <w:tcW w:w="1495" w:type="dxa"/>
          </w:tcPr>
          <w:p w14:paraId="6C17985E" w14:textId="77777777" w:rsidR="00D61FEC" w:rsidRDefault="00CD2AD6">
            <w:pPr>
              <w:pStyle w:val="TableParagraph"/>
              <w:spacing w:before="15" w:line="277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12</w:t>
            </w:r>
          </w:p>
        </w:tc>
        <w:tc>
          <w:tcPr>
            <w:tcW w:w="1494" w:type="dxa"/>
          </w:tcPr>
          <w:p w14:paraId="603D4296" w14:textId="77777777" w:rsidR="00D61FEC" w:rsidRDefault="00CD2AD6">
            <w:pPr>
              <w:pStyle w:val="TableParagraph"/>
              <w:spacing w:before="15" w:line="277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3.29</w:t>
            </w:r>
          </w:p>
        </w:tc>
      </w:tr>
      <w:tr w:rsidR="00D61FEC" w14:paraId="634D7C99" w14:textId="77777777">
        <w:trPr>
          <w:trHeight w:val="313"/>
        </w:trPr>
        <w:tc>
          <w:tcPr>
            <w:tcW w:w="638" w:type="dxa"/>
          </w:tcPr>
          <w:p w14:paraId="3ECC5272" w14:textId="77777777" w:rsidR="00D61FEC" w:rsidRDefault="00CD2AD6">
            <w:pPr>
              <w:pStyle w:val="TableParagraph"/>
              <w:spacing w:before="15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19</w:t>
            </w:r>
          </w:p>
        </w:tc>
        <w:tc>
          <w:tcPr>
            <w:tcW w:w="5919" w:type="dxa"/>
          </w:tcPr>
          <w:p w14:paraId="3F83B74E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Manejo defensivo de automotor</w:t>
            </w:r>
          </w:p>
        </w:tc>
        <w:tc>
          <w:tcPr>
            <w:tcW w:w="1495" w:type="dxa"/>
          </w:tcPr>
          <w:p w14:paraId="3B1C07A6" w14:textId="77777777" w:rsidR="00D61FEC" w:rsidRDefault="00CD2AD6">
            <w:pPr>
              <w:pStyle w:val="TableParagraph"/>
              <w:spacing w:before="15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1494" w:type="dxa"/>
          </w:tcPr>
          <w:p w14:paraId="3D5E3CC1" w14:textId="77777777" w:rsidR="00D61FEC" w:rsidRDefault="00CD2AD6">
            <w:pPr>
              <w:pStyle w:val="TableParagraph"/>
              <w:spacing w:before="15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3.01</w:t>
            </w:r>
          </w:p>
        </w:tc>
      </w:tr>
      <w:tr w:rsidR="00D61FEC" w14:paraId="515DA781" w14:textId="77777777">
        <w:trPr>
          <w:trHeight w:val="311"/>
        </w:trPr>
        <w:tc>
          <w:tcPr>
            <w:tcW w:w="638" w:type="dxa"/>
          </w:tcPr>
          <w:p w14:paraId="2EB1D42C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5919" w:type="dxa"/>
          </w:tcPr>
          <w:p w14:paraId="7725669C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Serigrafía</w:t>
            </w:r>
          </w:p>
        </w:tc>
        <w:tc>
          <w:tcPr>
            <w:tcW w:w="1495" w:type="dxa"/>
          </w:tcPr>
          <w:p w14:paraId="70DE6B93" w14:textId="77777777" w:rsidR="00D61FEC" w:rsidRDefault="00CD2AD6">
            <w:pPr>
              <w:pStyle w:val="TableParagraph"/>
              <w:spacing w:before="12" w:line="279" w:lineRule="exact"/>
              <w:ind w:left="275" w:right="267"/>
              <w:rPr>
                <w:sz w:val="20"/>
              </w:rPr>
            </w:pPr>
            <w:r>
              <w:rPr>
                <w:w w:val="95"/>
                <w:sz w:val="20"/>
              </w:rPr>
              <w:t>11</w:t>
            </w:r>
          </w:p>
        </w:tc>
        <w:tc>
          <w:tcPr>
            <w:tcW w:w="1494" w:type="dxa"/>
          </w:tcPr>
          <w:p w14:paraId="1FD1DED0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3.01</w:t>
            </w:r>
          </w:p>
        </w:tc>
      </w:tr>
      <w:tr w:rsidR="00D61FEC" w14:paraId="6D2FB039" w14:textId="77777777">
        <w:trPr>
          <w:trHeight w:val="311"/>
        </w:trPr>
        <w:tc>
          <w:tcPr>
            <w:tcW w:w="638" w:type="dxa"/>
          </w:tcPr>
          <w:p w14:paraId="10EFE6D1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21</w:t>
            </w:r>
          </w:p>
        </w:tc>
        <w:tc>
          <w:tcPr>
            <w:tcW w:w="5919" w:type="dxa"/>
          </w:tcPr>
          <w:p w14:paraId="5E76A96E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Electricidad automotriz</w:t>
            </w:r>
          </w:p>
        </w:tc>
        <w:tc>
          <w:tcPr>
            <w:tcW w:w="1495" w:type="dxa"/>
          </w:tcPr>
          <w:p w14:paraId="094EC212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9</w:t>
            </w:r>
          </w:p>
        </w:tc>
        <w:tc>
          <w:tcPr>
            <w:tcW w:w="1494" w:type="dxa"/>
          </w:tcPr>
          <w:p w14:paraId="2D77EF9A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2.47</w:t>
            </w:r>
          </w:p>
        </w:tc>
      </w:tr>
      <w:tr w:rsidR="00D61FEC" w14:paraId="18C798F8" w14:textId="77777777">
        <w:trPr>
          <w:trHeight w:val="311"/>
        </w:trPr>
        <w:tc>
          <w:tcPr>
            <w:tcW w:w="638" w:type="dxa"/>
          </w:tcPr>
          <w:p w14:paraId="59886D45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22</w:t>
            </w:r>
          </w:p>
        </w:tc>
        <w:tc>
          <w:tcPr>
            <w:tcW w:w="5919" w:type="dxa"/>
          </w:tcPr>
          <w:p w14:paraId="61D4E5ED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Jardinería</w:t>
            </w:r>
          </w:p>
        </w:tc>
        <w:tc>
          <w:tcPr>
            <w:tcW w:w="1495" w:type="dxa"/>
          </w:tcPr>
          <w:p w14:paraId="3F85AA96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1494" w:type="dxa"/>
          </w:tcPr>
          <w:p w14:paraId="05EE0F24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609937B8" w14:textId="77777777">
        <w:trPr>
          <w:trHeight w:val="311"/>
        </w:trPr>
        <w:tc>
          <w:tcPr>
            <w:tcW w:w="638" w:type="dxa"/>
          </w:tcPr>
          <w:p w14:paraId="3C44211C" w14:textId="77777777" w:rsidR="00D61FEC" w:rsidRDefault="00CD2AD6">
            <w:pPr>
              <w:pStyle w:val="TableParagraph"/>
              <w:spacing w:before="12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23</w:t>
            </w:r>
          </w:p>
        </w:tc>
        <w:tc>
          <w:tcPr>
            <w:tcW w:w="5919" w:type="dxa"/>
          </w:tcPr>
          <w:p w14:paraId="1CB6FFCC" w14:textId="77777777" w:rsidR="00D61FEC" w:rsidRDefault="00CD2AD6">
            <w:pPr>
              <w:pStyle w:val="TableParagraph"/>
              <w:spacing w:before="12" w:line="279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Ventas</w:t>
            </w:r>
          </w:p>
        </w:tc>
        <w:tc>
          <w:tcPr>
            <w:tcW w:w="1495" w:type="dxa"/>
          </w:tcPr>
          <w:p w14:paraId="337FF9AB" w14:textId="77777777" w:rsidR="00D61FEC" w:rsidRDefault="00CD2AD6">
            <w:pPr>
              <w:pStyle w:val="TableParagraph"/>
              <w:spacing w:before="12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8</w:t>
            </w:r>
          </w:p>
        </w:tc>
        <w:tc>
          <w:tcPr>
            <w:tcW w:w="1494" w:type="dxa"/>
          </w:tcPr>
          <w:p w14:paraId="4F99F6AD" w14:textId="77777777" w:rsidR="00D61FEC" w:rsidRDefault="00CD2AD6">
            <w:pPr>
              <w:pStyle w:val="TableParagraph"/>
              <w:spacing w:before="12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2.19</w:t>
            </w:r>
          </w:p>
        </w:tc>
      </w:tr>
      <w:tr w:rsidR="00D61FEC" w14:paraId="2573D7F1" w14:textId="77777777">
        <w:trPr>
          <w:trHeight w:val="313"/>
        </w:trPr>
        <w:tc>
          <w:tcPr>
            <w:tcW w:w="638" w:type="dxa"/>
          </w:tcPr>
          <w:p w14:paraId="70FB64C2" w14:textId="77777777" w:rsidR="00D61FEC" w:rsidRDefault="00CD2AD6">
            <w:pPr>
              <w:pStyle w:val="TableParagraph"/>
              <w:spacing w:before="15" w:line="279" w:lineRule="exact"/>
              <w:ind w:left="169" w:right="164"/>
              <w:rPr>
                <w:sz w:val="20"/>
              </w:rPr>
            </w:pPr>
            <w:r>
              <w:rPr>
                <w:w w:val="95"/>
                <w:sz w:val="20"/>
              </w:rPr>
              <w:t>24</w:t>
            </w:r>
          </w:p>
        </w:tc>
        <w:tc>
          <w:tcPr>
            <w:tcW w:w="5919" w:type="dxa"/>
          </w:tcPr>
          <w:p w14:paraId="77555B49" w14:textId="77777777" w:rsidR="00D61FEC" w:rsidRDefault="00CD2AD6">
            <w:pPr>
              <w:pStyle w:val="TableParagraph"/>
              <w:spacing w:before="15" w:line="279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piñatas</w:t>
            </w:r>
          </w:p>
        </w:tc>
        <w:tc>
          <w:tcPr>
            <w:tcW w:w="1495" w:type="dxa"/>
          </w:tcPr>
          <w:p w14:paraId="209C069E" w14:textId="77777777" w:rsidR="00D61FEC" w:rsidRDefault="00CD2AD6">
            <w:pPr>
              <w:pStyle w:val="TableParagraph"/>
              <w:spacing w:before="15" w:line="279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7</w:t>
            </w:r>
          </w:p>
        </w:tc>
        <w:tc>
          <w:tcPr>
            <w:tcW w:w="1494" w:type="dxa"/>
          </w:tcPr>
          <w:p w14:paraId="1CB6A20F" w14:textId="77777777" w:rsidR="00D61FEC" w:rsidRDefault="00CD2AD6">
            <w:pPr>
              <w:pStyle w:val="TableParagraph"/>
              <w:spacing w:before="15" w:line="279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1.92</w:t>
            </w:r>
          </w:p>
        </w:tc>
      </w:tr>
    </w:tbl>
    <w:p w14:paraId="682FFEC2" w14:textId="77777777" w:rsidR="00D61FEC" w:rsidRDefault="00D61FEC">
      <w:pPr>
        <w:spacing w:line="279" w:lineRule="exact"/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8"/>
        <w:gridCol w:w="5919"/>
        <w:gridCol w:w="1495"/>
        <w:gridCol w:w="1494"/>
      </w:tblGrid>
      <w:tr w:rsidR="00D61FEC" w14:paraId="261C322A" w14:textId="77777777">
        <w:trPr>
          <w:trHeight w:val="544"/>
        </w:trPr>
        <w:tc>
          <w:tcPr>
            <w:tcW w:w="638" w:type="dxa"/>
            <w:vMerge w:val="restart"/>
            <w:shd w:val="clear" w:color="auto" w:fill="2D74B5"/>
          </w:tcPr>
          <w:p w14:paraId="144D39E3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71B27208" w14:textId="77777777" w:rsidR="00D61FEC" w:rsidRDefault="00CD2AD6">
            <w:pPr>
              <w:pStyle w:val="TableParagraph"/>
              <w:spacing w:before="1"/>
              <w:ind w:left="14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5919" w:type="dxa"/>
            <w:vMerge w:val="restart"/>
            <w:shd w:val="clear" w:color="auto" w:fill="2D74B5"/>
          </w:tcPr>
          <w:p w14:paraId="65CDA26D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1CDD23D0" w14:textId="77777777" w:rsidR="00D61FEC" w:rsidRDefault="00CD2AD6">
            <w:pPr>
              <w:pStyle w:val="TableParagraph"/>
              <w:spacing w:before="1"/>
              <w:ind w:left="21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Cursos sugeridos por los empresarios para autoempleo</w:t>
            </w:r>
          </w:p>
        </w:tc>
        <w:tc>
          <w:tcPr>
            <w:tcW w:w="2989" w:type="dxa"/>
            <w:gridSpan w:val="2"/>
            <w:shd w:val="clear" w:color="auto" w:fill="2D74B5"/>
          </w:tcPr>
          <w:p w14:paraId="6AB3B1D6" w14:textId="77777777" w:rsidR="00D61FEC" w:rsidRDefault="00CD2AD6">
            <w:pPr>
              <w:pStyle w:val="TableParagraph"/>
              <w:spacing w:before="22"/>
              <w:ind w:left="17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</w:t>
            </w:r>
          </w:p>
          <w:p w14:paraId="0ABA3F54" w14:textId="77777777" w:rsidR="00D61FEC" w:rsidRDefault="00CD2AD6">
            <w:pPr>
              <w:pStyle w:val="TableParagraph"/>
              <w:spacing w:before="41"/>
              <w:ind w:left="25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sugieren el mismo curso.</w:t>
            </w:r>
          </w:p>
        </w:tc>
      </w:tr>
      <w:tr w:rsidR="00D61FEC" w14:paraId="6CB02CB2" w14:textId="77777777">
        <w:trPr>
          <w:trHeight w:val="290"/>
        </w:trPr>
        <w:tc>
          <w:tcPr>
            <w:tcW w:w="638" w:type="dxa"/>
            <w:vMerge/>
            <w:tcBorders>
              <w:top w:val="nil"/>
            </w:tcBorders>
            <w:shd w:val="clear" w:color="auto" w:fill="2D74B5"/>
          </w:tcPr>
          <w:p w14:paraId="22BD3506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5919" w:type="dxa"/>
            <w:vMerge/>
            <w:tcBorders>
              <w:top w:val="nil"/>
            </w:tcBorders>
            <w:shd w:val="clear" w:color="auto" w:fill="2D74B5"/>
          </w:tcPr>
          <w:p w14:paraId="4FA7F0C2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shd w:val="clear" w:color="auto" w:fill="2D74B5"/>
          </w:tcPr>
          <w:p w14:paraId="78CC2A8C" w14:textId="77777777" w:rsidR="00D61FEC" w:rsidRDefault="00CD2AD6">
            <w:pPr>
              <w:pStyle w:val="TableParagraph"/>
              <w:spacing w:before="31"/>
              <w:ind w:left="275" w:right="27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</w:t>
            </w:r>
          </w:p>
        </w:tc>
        <w:tc>
          <w:tcPr>
            <w:tcW w:w="1494" w:type="dxa"/>
            <w:shd w:val="clear" w:color="auto" w:fill="2D74B5"/>
          </w:tcPr>
          <w:p w14:paraId="4B894886" w14:textId="77777777" w:rsidR="00D61FEC" w:rsidRDefault="00CD2AD6">
            <w:pPr>
              <w:pStyle w:val="TableParagraph"/>
              <w:spacing w:before="31"/>
              <w:ind w:left="1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</w:tr>
      <w:tr w:rsidR="00D61FEC" w14:paraId="1D2676D9" w14:textId="77777777">
        <w:trPr>
          <w:trHeight w:val="311"/>
        </w:trPr>
        <w:tc>
          <w:tcPr>
            <w:tcW w:w="638" w:type="dxa"/>
          </w:tcPr>
          <w:p w14:paraId="3DAF97B5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25</w:t>
            </w:r>
          </w:p>
        </w:tc>
        <w:tc>
          <w:tcPr>
            <w:tcW w:w="5919" w:type="dxa"/>
          </w:tcPr>
          <w:p w14:paraId="145BDC17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y reparación en aires acondicionado</w:t>
            </w:r>
          </w:p>
        </w:tc>
        <w:tc>
          <w:tcPr>
            <w:tcW w:w="1495" w:type="dxa"/>
          </w:tcPr>
          <w:p w14:paraId="23170FF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6</w:t>
            </w:r>
          </w:p>
        </w:tc>
        <w:tc>
          <w:tcPr>
            <w:tcW w:w="1494" w:type="dxa"/>
          </w:tcPr>
          <w:p w14:paraId="46CC0D49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1.64</w:t>
            </w:r>
          </w:p>
        </w:tc>
      </w:tr>
      <w:tr w:rsidR="00D61FEC" w14:paraId="0C4D7BCE" w14:textId="77777777">
        <w:trPr>
          <w:trHeight w:val="311"/>
        </w:trPr>
        <w:tc>
          <w:tcPr>
            <w:tcW w:w="638" w:type="dxa"/>
          </w:tcPr>
          <w:p w14:paraId="67AA27B0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26</w:t>
            </w:r>
          </w:p>
        </w:tc>
        <w:tc>
          <w:tcPr>
            <w:tcW w:w="5919" w:type="dxa"/>
          </w:tcPr>
          <w:p w14:paraId="05C1885F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Bartender</w:t>
            </w:r>
          </w:p>
        </w:tc>
        <w:tc>
          <w:tcPr>
            <w:tcW w:w="1495" w:type="dxa"/>
          </w:tcPr>
          <w:p w14:paraId="6C995A88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94" w:type="dxa"/>
          </w:tcPr>
          <w:p w14:paraId="5233122F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10406F8C" w14:textId="77777777">
        <w:trPr>
          <w:trHeight w:val="311"/>
        </w:trPr>
        <w:tc>
          <w:tcPr>
            <w:tcW w:w="638" w:type="dxa"/>
          </w:tcPr>
          <w:p w14:paraId="13934270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27</w:t>
            </w:r>
          </w:p>
        </w:tc>
        <w:tc>
          <w:tcPr>
            <w:tcW w:w="5919" w:type="dxa"/>
          </w:tcPr>
          <w:p w14:paraId="136889CC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Enderezado y pintado de carrocería automotriz</w:t>
            </w:r>
          </w:p>
        </w:tc>
        <w:tc>
          <w:tcPr>
            <w:tcW w:w="1495" w:type="dxa"/>
          </w:tcPr>
          <w:p w14:paraId="2C7B190C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94" w:type="dxa"/>
          </w:tcPr>
          <w:p w14:paraId="097CB535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601DB3DE" w14:textId="77777777">
        <w:trPr>
          <w:trHeight w:val="314"/>
        </w:trPr>
        <w:tc>
          <w:tcPr>
            <w:tcW w:w="638" w:type="dxa"/>
          </w:tcPr>
          <w:p w14:paraId="130417AB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28</w:t>
            </w:r>
          </w:p>
        </w:tc>
        <w:tc>
          <w:tcPr>
            <w:tcW w:w="5919" w:type="dxa"/>
          </w:tcPr>
          <w:p w14:paraId="1F0CAB61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Manicure y pedicure</w:t>
            </w:r>
          </w:p>
        </w:tc>
        <w:tc>
          <w:tcPr>
            <w:tcW w:w="1495" w:type="dxa"/>
          </w:tcPr>
          <w:p w14:paraId="44175AD1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94" w:type="dxa"/>
          </w:tcPr>
          <w:p w14:paraId="4F03CEB4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39327B62" w14:textId="77777777">
        <w:trPr>
          <w:trHeight w:val="311"/>
        </w:trPr>
        <w:tc>
          <w:tcPr>
            <w:tcW w:w="638" w:type="dxa"/>
          </w:tcPr>
          <w:p w14:paraId="6E8A3BBD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29</w:t>
            </w:r>
          </w:p>
        </w:tc>
        <w:tc>
          <w:tcPr>
            <w:tcW w:w="5919" w:type="dxa"/>
          </w:tcPr>
          <w:p w14:paraId="4822B7A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Preparar comida mexicana</w:t>
            </w:r>
          </w:p>
        </w:tc>
        <w:tc>
          <w:tcPr>
            <w:tcW w:w="1495" w:type="dxa"/>
          </w:tcPr>
          <w:p w14:paraId="76ED1E9E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5</w:t>
            </w:r>
          </w:p>
        </w:tc>
        <w:tc>
          <w:tcPr>
            <w:tcW w:w="1494" w:type="dxa"/>
          </w:tcPr>
          <w:p w14:paraId="01BC8B23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1.37</w:t>
            </w:r>
          </w:p>
        </w:tc>
      </w:tr>
      <w:tr w:rsidR="00D61FEC" w14:paraId="275754C4" w14:textId="77777777">
        <w:trPr>
          <w:trHeight w:val="311"/>
        </w:trPr>
        <w:tc>
          <w:tcPr>
            <w:tcW w:w="638" w:type="dxa"/>
          </w:tcPr>
          <w:p w14:paraId="60B424E3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30</w:t>
            </w:r>
          </w:p>
        </w:tc>
        <w:tc>
          <w:tcPr>
            <w:tcW w:w="5919" w:type="dxa"/>
          </w:tcPr>
          <w:p w14:paraId="79F7F17A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artesanal de calzado</w:t>
            </w:r>
          </w:p>
        </w:tc>
        <w:tc>
          <w:tcPr>
            <w:tcW w:w="1495" w:type="dxa"/>
          </w:tcPr>
          <w:p w14:paraId="37F7CD6E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94" w:type="dxa"/>
          </w:tcPr>
          <w:p w14:paraId="3890D565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75A0D7DB" w14:textId="77777777">
        <w:trPr>
          <w:trHeight w:val="311"/>
        </w:trPr>
        <w:tc>
          <w:tcPr>
            <w:tcW w:w="638" w:type="dxa"/>
          </w:tcPr>
          <w:p w14:paraId="5C5BAB35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31</w:t>
            </w:r>
          </w:p>
        </w:tc>
        <w:tc>
          <w:tcPr>
            <w:tcW w:w="5919" w:type="dxa"/>
          </w:tcPr>
          <w:p w14:paraId="43C3FF73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Marroquinería</w:t>
            </w:r>
          </w:p>
        </w:tc>
        <w:tc>
          <w:tcPr>
            <w:tcW w:w="1495" w:type="dxa"/>
          </w:tcPr>
          <w:p w14:paraId="512BA78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4</w:t>
            </w:r>
          </w:p>
        </w:tc>
        <w:tc>
          <w:tcPr>
            <w:tcW w:w="1494" w:type="dxa"/>
          </w:tcPr>
          <w:p w14:paraId="12C6F48F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1.10</w:t>
            </w:r>
          </w:p>
        </w:tc>
      </w:tr>
      <w:tr w:rsidR="00D61FEC" w14:paraId="438911E6" w14:textId="77777777">
        <w:trPr>
          <w:trHeight w:val="312"/>
        </w:trPr>
        <w:tc>
          <w:tcPr>
            <w:tcW w:w="638" w:type="dxa"/>
          </w:tcPr>
          <w:p w14:paraId="3685D875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32</w:t>
            </w:r>
          </w:p>
        </w:tc>
        <w:tc>
          <w:tcPr>
            <w:tcW w:w="5919" w:type="dxa"/>
          </w:tcPr>
          <w:p w14:paraId="47CDC98F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Floristería</w:t>
            </w:r>
          </w:p>
        </w:tc>
        <w:tc>
          <w:tcPr>
            <w:tcW w:w="1495" w:type="dxa"/>
          </w:tcPr>
          <w:p w14:paraId="3CBA509C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4" w:type="dxa"/>
          </w:tcPr>
          <w:p w14:paraId="52B34C75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629716D5" w14:textId="77777777">
        <w:trPr>
          <w:trHeight w:val="311"/>
        </w:trPr>
        <w:tc>
          <w:tcPr>
            <w:tcW w:w="638" w:type="dxa"/>
          </w:tcPr>
          <w:p w14:paraId="7C8085E2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33</w:t>
            </w:r>
          </w:p>
        </w:tc>
        <w:tc>
          <w:tcPr>
            <w:tcW w:w="5919" w:type="dxa"/>
          </w:tcPr>
          <w:p w14:paraId="699D2D6E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y reparación de motocicletas</w:t>
            </w:r>
          </w:p>
        </w:tc>
        <w:tc>
          <w:tcPr>
            <w:tcW w:w="1495" w:type="dxa"/>
          </w:tcPr>
          <w:p w14:paraId="4DE4B864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4" w:type="dxa"/>
          </w:tcPr>
          <w:p w14:paraId="5A82AF97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12FA5463" w14:textId="77777777">
        <w:trPr>
          <w:trHeight w:val="313"/>
        </w:trPr>
        <w:tc>
          <w:tcPr>
            <w:tcW w:w="638" w:type="dxa"/>
          </w:tcPr>
          <w:p w14:paraId="5953E78F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34</w:t>
            </w:r>
          </w:p>
        </w:tc>
        <w:tc>
          <w:tcPr>
            <w:tcW w:w="5919" w:type="dxa"/>
          </w:tcPr>
          <w:p w14:paraId="02E72E4C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Piñatería</w:t>
            </w:r>
          </w:p>
        </w:tc>
        <w:tc>
          <w:tcPr>
            <w:tcW w:w="1495" w:type="dxa"/>
          </w:tcPr>
          <w:p w14:paraId="79E7C8D0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4" w:type="dxa"/>
          </w:tcPr>
          <w:p w14:paraId="4C0FBE0A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0F6285E0" w14:textId="77777777">
        <w:trPr>
          <w:trHeight w:val="311"/>
        </w:trPr>
        <w:tc>
          <w:tcPr>
            <w:tcW w:w="638" w:type="dxa"/>
          </w:tcPr>
          <w:p w14:paraId="288409C5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35</w:t>
            </w:r>
          </w:p>
        </w:tc>
        <w:tc>
          <w:tcPr>
            <w:tcW w:w="5919" w:type="dxa"/>
          </w:tcPr>
          <w:p w14:paraId="6C77A00F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Operador de software, windows y Microsoft office</w:t>
            </w:r>
          </w:p>
        </w:tc>
        <w:tc>
          <w:tcPr>
            <w:tcW w:w="1495" w:type="dxa"/>
          </w:tcPr>
          <w:p w14:paraId="444442F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3</w:t>
            </w:r>
          </w:p>
        </w:tc>
        <w:tc>
          <w:tcPr>
            <w:tcW w:w="1494" w:type="dxa"/>
          </w:tcPr>
          <w:p w14:paraId="09C96CE0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0.82</w:t>
            </w:r>
          </w:p>
        </w:tc>
      </w:tr>
      <w:tr w:rsidR="00D61FEC" w14:paraId="531CD98E" w14:textId="77777777">
        <w:trPr>
          <w:trHeight w:val="311"/>
        </w:trPr>
        <w:tc>
          <w:tcPr>
            <w:tcW w:w="638" w:type="dxa"/>
          </w:tcPr>
          <w:p w14:paraId="51B69434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36</w:t>
            </w:r>
          </w:p>
        </w:tc>
        <w:tc>
          <w:tcPr>
            <w:tcW w:w="5919" w:type="dxa"/>
          </w:tcPr>
          <w:p w14:paraId="646060B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Atención al cliente</w:t>
            </w:r>
          </w:p>
        </w:tc>
        <w:tc>
          <w:tcPr>
            <w:tcW w:w="1495" w:type="dxa"/>
          </w:tcPr>
          <w:p w14:paraId="606B0D71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05EF9467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463F1D67" w14:textId="77777777">
        <w:trPr>
          <w:trHeight w:val="311"/>
        </w:trPr>
        <w:tc>
          <w:tcPr>
            <w:tcW w:w="638" w:type="dxa"/>
          </w:tcPr>
          <w:p w14:paraId="14D307E3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37</w:t>
            </w:r>
          </w:p>
        </w:tc>
        <w:tc>
          <w:tcPr>
            <w:tcW w:w="5919" w:type="dxa"/>
          </w:tcPr>
          <w:p w14:paraId="7EE24722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Cerrajería</w:t>
            </w:r>
          </w:p>
        </w:tc>
        <w:tc>
          <w:tcPr>
            <w:tcW w:w="1495" w:type="dxa"/>
          </w:tcPr>
          <w:p w14:paraId="49CFE1FB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471D3320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216FAFA" w14:textId="77777777">
        <w:trPr>
          <w:trHeight w:val="311"/>
        </w:trPr>
        <w:tc>
          <w:tcPr>
            <w:tcW w:w="638" w:type="dxa"/>
          </w:tcPr>
          <w:p w14:paraId="7E57DCE5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38</w:t>
            </w:r>
          </w:p>
        </w:tc>
        <w:tc>
          <w:tcPr>
            <w:tcW w:w="5919" w:type="dxa"/>
          </w:tcPr>
          <w:p w14:paraId="0BC22D4A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artesanal de sorbetes</w:t>
            </w:r>
          </w:p>
        </w:tc>
        <w:tc>
          <w:tcPr>
            <w:tcW w:w="1495" w:type="dxa"/>
          </w:tcPr>
          <w:p w14:paraId="3350192B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22E263AF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41E5A27" w14:textId="77777777">
        <w:trPr>
          <w:trHeight w:val="311"/>
        </w:trPr>
        <w:tc>
          <w:tcPr>
            <w:tcW w:w="638" w:type="dxa"/>
          </w:tcPr>
          <w:p w14:paraId="26A730D3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39</w:t>
            </w:r>
          </w:p>
        </w:tc>
        <w:tc>
          <w:tcPr>
            <w:tcW w:w="5919" w:type="dxa"/>
          </w:tcPr>
          <w:p w14:paraId="7708C69F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Electrónica automotriz</w:t>
            </w:r>
          </w:p>
        </w:tc>
        <w:tc>
          <w:tcPr>
            <w:tcW w:w="1495" w:type="dxa"/>
          </w:tcPr>
          <w:p w14:paraId="26B8B5E7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17272760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6C10F81" w14:textId="77777777">
        <w:trPr>
          <w:trHeight w:val="313"/>
        </w:trPr>
        <w:tc>
          <w:tcPr>
            <w:tcW w:w="638" w:type="dxa"/>
          </w:tcPr>
          <w:p w14:paraId="2B756090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40</w:t>
            </w:r>
          </w:p>
        </w:tc>
        <w:tc>
          <w:tcPr>
            <w:tcW w:w="5919" w:type="dxa"/>
          </w:tcPr>
          <w:p w14:paraId="51063859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Impulsador/ra de ventas o display</w:t>
            </w:r>
          </w:p>
        </w:tc>
        <w:tc>
          <w:tcPr>
            <w:tcW w:w="1495" w:type="dxa"/>
          </w:tcPr>
          <w:p w14:paraId="76AC8578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53895650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78B52198" w14:textId="77777777">
        <w:trPr>
          <w:trHeight w:val="311"/>
        </w:trPr>
        <w:tc>
          <w:tcPr>
            <w:tcW w:w="638" w:type="dxa"/>
          </w:tcPr>
          <w:p w14:paraId="477CBCE7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41</w:t>
            </w:r>
          </w:p>
        </w:tc>
        <w:tc>
          <w:tcPr>
            <w:tcW w:w="5919" w:type="dxa"/>
          </w:tcPr>
          <w:p w14:paraId="1767B91F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de motocicletas</w:t>
            </w:r>
          </w:p>
        </w:tc>
        <w:tc>
          <w:tcPr>
            <w:tcW w:w="1495" w:type="dxa"/>
          </w:tcPr>
          <w:p w14:paraId="01358D8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7E82BDB7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C70F92B" w14:textId="77777777">
        <w:trPr>
          <w:trHeight w:val="312"/>
        </w:trPr>
        <w:tc>
          <w:tcPr>
            <w:tcW w:w="638" w:type="dxa"/>
          </w:tcPr>
          <w:p w14:paraId="57D6C339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42</w:t>
            </w:r>
          </w:p>
        </w:tc>
        <w:tc>
          <w:tcPr>
            <w:tcW w:w="5919" w:type="dxa"/>
          </w:tcPr>
          <w:p w14:paraId="650C370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 Bartender</w:t>
            </w:r>
          </w:p>
        </w:tc>
        <w:tc>
          <w:tcPr>
            <w:tcW w:w="1495" w:type="dxa"/>
          </w:tcPr>
          <w:p w14:paraId="20A8C34B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0558D85C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EE35B79" w14:textId="77777777">
        <w:trPr>
          <w:trHeight w:val="311"/>
        </w:trPr>
        <w:tc>
          <w:tcPr>
            <w:tcW w:w="638" w:type="dxa"/>
          </w:tcPr>
          <w:p w14:paraId="5513C5DB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43</w:t>
            </w:r>
          </w:p>
        </w:tc>
        <w:tc>
          <w:tcPr>
            <w:tcW w:w="5919" w:type="dxa"/>
          </w:tcPr>
          <w:p w14:paraId="729A373A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Plomería</w:t>
            </w:r>
          </w:p>
        </w:tc>
        <w:tc>
          <w:tcPr>
            <w:tcW w:w="1495" w:type="dxa"/>
          </w:tcPr>
          <w:p w14:paraId="21458FA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04A4BC95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6781A0AD" w14:textId="77777777">
        <w:trPr>
          <w:trHeight w:val="311"/>
        </w:trPr>
        <w:tc>
          <w:tcPr>
            <w:tcW w:w="638" w:type="dxa"/>
          </w:tcPr>
          <w:p w14:paraId="33390567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44</w:t>
            </w:r>
          </w:p>
        </w:tc>
        <w:tc>
          <w:tcPr>
            <w:tcW w:w="5919" w:type="dxa"/>
          </w:tcPr>
          <w:p w14:paraId="2D910F18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Soldadura</w:t>
            </w:r>
          </w:p>
        </w:tc>
        <w:tc>
          <w:tcPr>
            <w:tcW w:w="1495" w:type="dxa"/>
          </w:tcPr>
          <w:p w14:paraId="30FCDAEB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6F6742FC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5881E334" w14:textId="77777777">
        <w:trPr>
          <w:trHeight w:val="311"/>
        </w:trPr>
        <w:tc>
          <w:tcPr>
            <w:tcW w:w="638" w:type="dxa"/>
          </w:tcPr>
          <w:p w14:paraId="72FDF2AC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45</w:t>
            </w:r>
          </w:p>
        </w:tc>
        <w:tc>
          <w:tcPr>
            <w:tcW w:w="5919" w:type="dxa"/>
          </w:tcPr>
          <w:p w14:paraId="1353AAEC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automotriz</w:t>
            </w:r>
          </w:p>
        </w:tc>
        <w:tc>
          <w:tcPr>
            <w:tcW w:w="1495" w:type="dxa"/>
          </w:tcPr>
          <w:p w14:paraId="0BD0CBB9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2</w:t>
            </w:r>
          </w:p>
        </w:tc>
        <w:tc>
          <w:tcPr>
            <w:tcW w:w="1494" w:type="dxa"/>
          </w:tcPr>
          <w:p w14:paraId="64241D38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0.55</w:t>
            </w:r>
          </w:p>
        </w:tc>
      </w:tr>
      <w:tr w:rsidR="00D61FEC" w14:paraId="321F9E87" w14:textId="77777777">
        <w:trPr>
          <w:trHeight w:val="313"/>
        </w:trPr>
        <w:tc>
          <w:tcPr>
            <w:tcW w:w="638" w:type="dxa"/>
          </w:tcPr>
          <w:p w14:paraId="09F63762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46</w:t>
            </w:r>
          </w:p>
        </w:tc>
        <w:tc>
          <w:tcPr>
            <w:tcW w:w="5919" w:type="dxa"/>
          </w:tcPr>
          <w:p w14:paraId="45B756E2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Artesanía</w:t>
            </w:r>
          </w:p>
        </w:tc>
        <w:tc>
          <w:tcPr>
            <w:tcW w:w="1495" w:type="dxa"/>
          </w:tcPr>
          <w:p w14:paraId="258D035B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2DC67913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F4E1AB4" w14:textId="77777777">
        <w:trPr>
          <w:trHeight w:val="311"/>
        </w:trPr>
        <w:tc>
          <w:tcPr>
            <w:tcW w:w="638" w:type="dxa"/>
          </w:tcPr>
          <w:p w14:paraId="0211659B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47</w:t>
            </w:r>
          </w:p>
        </w:tc>
        <w:tc>
          <w:tcPr>
            <w:tcW w:w="5919" w:type="dxa"/>
          </w:tcPr>
          <w:p w14:paraId="7073A680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Decoración de locales para eventos sociales</w:t>
            </w:r>
          </w:p>
        </w:tc>
        <w:tc>
          <w:tcPr>
            <w:tcW w:w="1495" w:type="dxa"/>
          </w:tcPr>
          <w:p w14:paraId="1FC76960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40224F6F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874B765" w14:textId="77777777">
        <w:trPr>
          <w:trHeight w:val="311"/>
        </w:trPr>
        <w:tc>
          <w:tcPr>
            <w:tcW w:w="638" w:type="dxa"/>
          </w:tcPr>
          <w:p w14:paraId="7263733C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48</w:t>
            </w:r>
          </w:p>
        </w:tc>
        <w:tc>
          <w:tcPr>
            <w:tcW w:w="5919" w:type="dxa"/>
          </w:tcPr>
          <w:p w14:paraId="6C48AAC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Display</w:t>
            </w:r>
          </w:p>
        </w:tc>
        <w:tc>
          <w:tcPr>
            <w:tcW w:w="1495" w:type="dxa"/>
          </w:tcPr>
          <w:p w14:paraId="3ACC500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4B265416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228F4B9" w14:textId="77777777">
        <w:trPr>
          <w:trHeight w:val="311"/>
        </w:trPr>
        <w:tc>
          <w:tcPr>
            <w:tcW w:w="638" w:type="dxa"/>
          </w:tcPr>
          <w:p w14:paraId="50AC6AA4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49</w:t>
            </w:r>
          </w:p>
        </w:tc>
        <w:tc>
          <w:tcPr>
            <w:tcW w:w="5919" w:type="dxa"/>
          </w:tcPr>
          <w:p w14:paraId="01840454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manualidades</w:t>
            </w:r>
          </w:p>
        </w:tc>
        <w:tc>
          <w:tcPr>
            <w:tcW w:w="1495" w:type="dxa"/>
          </w:tcPr>
          <w:p w14:paraId="40A6A97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54BFEE61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7960CFF" w14:textId="77777777">
        <w:trPr>
          <w:trHeight w:val="311"/>
        </w:trPr>
        <w:tc>
          <w:tcPr>
            <w:tcW w:w="638" w:type="dxa"/>
          </w:tcPr>
          <w:p w14:paraId="58415637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50</w:t>
            </w:r>
          </w:p>
        </w:tc>
        <w:tc>
          <w:tcPr>
            <w:tcW w:w="5919" w:type="dxa"/>
          </w:tcPr>
          <w:p w14:paraId="5D95633B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Elaboración de pan francés</w:t>
            </w:r>
          </w:p>
        </w:tc>
        <w:tc>
          <w:tcPr>
            <w:tcW w:w="1495" w:type="dxa"/>
          </w:tcPr>
          <w:p w14:paraId="470CB3D0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4D5B032F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6559B4F" w14:textId="77777777">
        <w:trPr>
          <w:trHeight w:val="311"/>
        </w:trPr>
        <w:tc>
          <w:tcPr>
            <w:tcW w:w="638" w:type="dxa"/>
          </w:tcPr>
          <w:p w14:paraId="127D7432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51</w:t>
            </w:r>
          </w:p>
        </w:tc>
        <w:tc>
          <w:tcPr>
            <w:tcW w:w="5919" w:type="dxa"/>
          </w:tcPr>
          <w:p w14:paraId="71DF68AB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Elaborar bisutería con morro y coco</w:t>
            </w:r>
          </w:p>
        </w:tc>
        <w:tc>
          <w:tcPr>
            <w:tcW w:w="1495" w:type="dxa"/>
          </w:tcPr>
          <w:p w14:paraId="22BF6567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23A1EEDF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9F4E115" w14:textId="77777777">
        <w:trPr>
          <w:trHeight w:val="314"/>
        </w:trPr>
        <w:tc>
          <w:tcPr>
            <w:tcW w:w="638" w:type="dxa"/>
          </w:tcPr>
          <w:p w14:paraId="6D33E550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52</w:t>
            </w:r>
          </w:p>
        </w:tc>
        <w:tc>
          <w:tcPr>
            <w:tcW w:w="5919" w:type="dxa"/>
          </w:tcPr>
          <w:p w14:paraId="7AF11011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Elaborar pan dulce variado</w:t>
            </w:r>
          </w:p>
        </w:tc>
        <w:tc>
          <w:tcPr>
            <w:tcW w:w="1495" w:type="dxa"/>
          </w:tcPr>
          <w:p w14:paraId="0D024C7F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2C3D6267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13D3CD2" w14:textId="77777777">
        <w:trPr>
          <w:trHeight w:val="312"/>
        </w:trPr>
        <w:tc>
          <w:tcPr>
            <w:tcW w:w="638" w:type="dxa"/>
          </w:tcPr>
          <w:p w14:paraId="526BD066" w14:textId="77777777" w:rsidR="00D61FEC" w:rsidRDefault="00CD2AD6">
            <w:pPr>
              <w:pStyle w:val="TableParagraph"/>
              <w:spacing w:before="9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53</w:t>
            </w:r>
          </w:p>
        </w:tc>
        <w:tc>
          <w:tcPr>
            <w:tcW w:w="5919" w:type="dxa"/>
          </w:tcPr>
          <w:p w14:paraId="0D26B6DE" w14:textId="77777777" w:rsidR="00D61FEC" w:rsidRDefault="00CD2AD6">
            <w:pPr>
              <w:pStyle w:val="TableParagraph"/>
              <w:spacing w:before="9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Electrónica</w:t>
            </w:r>
          </w:p>
        </w:tc>
        <w:tc>
          <w:tcPr>
            <w:tcW w:w="1495" w:type="dxa"/>
          </w:tcPr>
          <w:p w14:paraId="21422603" w14:textId="77777777" w:rsidR="00D61FEC" w:rsidRDefault="00CD2AD6">
            <w:pPr>
              <w:pStyle w:val="TableParagraph"/>
              <w:spacing w:before="9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01B8FFE2" w14:textId="77777777" w:rsidR="00D61FEC" w:rsidRDefault="00CD2AD6">
            <w:pPr>
              <w:pStyle w:val="TableParagraph"/>
              <w:spacing w:before="9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6AF3FFA" w14:textId="77777777">
        <w:trPr>
          <w:trHeight w:val="311"/>
        </w:trPr>
        <w:tc>
          <w:tcPr>
            <w:tcW w:w="638" w:type="dxa"/>
          </w:tcPr>
          <w:p w14:paraId="15531538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54</w:t>
            </w:r>
          </w:p>
        </w:tc>
        <w:tc>
          <w:tcPr>
            <w:tcW w:w="5919" w:type="dxa"/>
          </w:tcPr>
          <w:p w14:paraId="2F61B00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Instalación de equipo frio</w:t>
            </w:r>
          </w:p>
        </w:tc>
        <w:tc>
          <w:tcPr>
            <w:tcW w:w="1495" w:type="dxa"/>
          </w:tcPr>
          <w:p w14:paraId="51ABD117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47814E8D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AFE2A26" w14:textId="77777777">
        <w:trPr>
          <w:trHeight w:val="311"/>
        </w:trPr>
        <w:tc>
          <w:tcPr>
            <w:tcW w:w="638" w:type="dxa"/>
          </w:tcPr>
          <w:p w14:paraId="4C3641F8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55</w:t>
            </w:r>
          </w:p>
        </w:tc>
        <w:tc>
          <w:tcPr>
            <w:tcW w:w="5919" w:type="dxa"/>
          </w:tcPr>
          <w:p w14:paraId="588DB35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Instalación, mantenimiento y reparación de equipos</w:t>
            </w:r>
          </w:p>
        </w:tc>
        <w:tc>
          <w:tcPr>
            <w:tcW w:w="1495" w:type="dxa"/>
          </w:tcPr>
          <w:p w14:paraId="4F26E2AE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21D31CA2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C4554DE" w14:textId="77777777">
        <w:trPr>
          <w:trHeight w:val="311"/>
        </w:trPr>
        <w:tc>
          <w:tcPr>
            <w:tcW w:w="638" w:type="dxa"/>
          </w:tcPr>
          <w:p w14:paraId="43A3CF98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56</w:t>
            </w:r>
          </w:p>
        </w:tc>
        <w:tc>
          <w:tcPr>
            <w:tcW w:w="5919" w:type="dxa"/>
          </w:tcPr>
          <w:p w14:paraId="7E5FC13F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Lavador de vehículos</w:t>
            </w:r>
          </w:p>
        </w:tc>
        <w:tc>
          <w:tcPr>
            <w:tcW w:w="1495" w:type="dxa"/>
          </w:tcPr>
          <w:p w14:paraId="3A859595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31C84D2C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8BE8AF5" w14:textId="77777777">
        <w:trPr>
          <w:trHeight w:val="311"/>
        </w:trPr>
        <w:tc>
          <w:tcPr>
            <w:tcW w:w="638" w:type="dxa"/>
          </w:tcPr>
          <w:p w14:paraId="3AD5B838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57</w:t>
            </w:r>
          </w:p>
        </w:tc>
        <w:tc>
          <w:tcPr>
            <w:tcW w:w="5919" w:type="dxa"/>
          </w:tcPr>
          <w:p w14:paraId="340901A7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de máquinas industriales</w:t>
            </w:r>
          </w:p>
        </w:tc>
        <w:tc>
          <w:tcPr>
            <w:tcW w:w="1495" w:type="dxa"/>
          </w:tcPr>
          <w:p w14:paraId="58913E2E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570B54BC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6626B61" w14:textId="77777777">
        <w:trPr>
          <w:trHeight w:val="313"/>
        </w:trPr>
        <w:tc>
          <w:tcPr>
            <w:tcW w:w="638" w:type="dxa"/>
          </w:tcPr>
          <w:p w14:paraId="70E5D0F6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58</w:t>
            </w:r>
          </w:p>
        </w:tc>
        <w:tc>
          <w:tcPr>
            <w:tcW w:w="5919" w:type="dxa"/>
          </w:tcPr>
          <w:p w14:paraId="3B8E6627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Mantenimiento y reparación de máquinas de confección</w:t>
            </w:r>
          </w:p>
        </w:tc>
        <w:tc>
          <w:tcPr>
            <w:tcW w:w="1495" w:type="dxa"/>
          </w:tcPr>
          <w:p w14:paraId="60F1B883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34406B55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68E5FF42" w14:textId="77777777">
        <w:trPr>
          <w:trHeight w:val="311"/>
        </w:trPr>
        <w:tc>
          <w:tcPr>
            <w:tcW w:w="638" w:type="dxa"/>
          </w:tcPr>
          <w:p w14:paraId="28BE375D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59</w:t>
            </w:r>
          </w:p>
        </w:tc>
        <w:tc>
          <w:tcPr>
            <w:tcW w:w="5919" w:type="dxa"/>
          </w:tcPr>
          <w:p w14:paraId="245EBD6F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básica para reparar mototaxis</w:t>
            </w:r>
          </w:p>
        </w:tc>
        <w:tc>
          <w:tcPr>
            <w:tcW w:w="1495" w:type="dxa"/>
          </w:tcPr>
          <w:p w14:paraId="61960C3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545F58FF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C554075" w14:textId="77777777">
        <w:trPr>
          <w:trHeight w:val="311"/>
        </w:trPr>
        <w:tc>
          <w:tcPr>
            <w:tcW w:w="638" w:type="dxa"/>
          </w:tcPr>
          <w:p w14:paraId="5A7E71E6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60</w:t>
            </w:r>
          </w:p>
        </w:tc>
        <w:tc>
          <w:tcPr>
            <w:tcW w:w="5919" w:type="dxa"/>
          </w:tcPr>
          <w:p w14:paraId="3FE4661D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en aire acondicionado para vehículos</w:t>
            </w:r>
          </w:p>
        </w:tc>
        <w:tc>
          <w:tcPr>
            <w:tcW w:w="1495" w:type="dxa"/>
          </w:tcPr>
          <w:p w14:paraId="382E2D0B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5E82D5E9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5CCCF20" w14:textId="77777777">
        <w:trPr>
          <w:trHeight w:val="311"/>
        </w:trPr>
        <w:tc>
          <w:tcPr>
            <w:tcW w:w="638" w:type="dxa"/>
          </w:tcPr>
          <w:p w14:paraId="4D96A929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61</w:t>
            </w:r>
          </w:p>
        </w:tc>
        <w:tc>
          <w:tcPr>
            <w:tcW w:w="5919" w:type="dxa"/>
          </w:tcPr>
          <w:p w14:paraId="27E46FE0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general</w:t>
            </w:r>
          </w:p>
        </w:tc>
        <w:tc>
          <w:tcPr>
            <w:tcW w:w="1495" w:type="dxa"/>
          </w:tcPr>
          <w:p w14:paraId="01A4A006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239BA9C6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</w:tbl>
    <w:p w14:paraId="3D32B476" w14:textId="77777777" w:rsidR="00D61FEC" w:rsidRDefault="00D61FEC">
      <w:pPr>
        <w:rPr>
          <w:sz w:val="20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8"/>
        <w:gridCol w:w="5919"/>
        <w:gridCol w:w="1495"/>
        <w:gridCol w:w="1494"/>
      </w:tblGrid>
      <w:tr w:rsidR="00D61FEC" w14:paraId="1349752B" w14:textId="77777777">
        <w:trPr>
          <w:trHeight w:val="544"/>
        </w:trPr>
        <w:tc>
          <w:tcPr>
            <w:tcW w:w="638" w:type="dxa"/>
            <w:vMerge w:val="restart"/>
            <w:shd w:val="clear" w:color="auto" w:fill="2D74B5"/>
          </w:tcPr>
          <w:p w14:paraId="5D41ED0B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452F9CCE" w14:textId="77777777" w:rsidR="00D61FEC" w:rsidRDefault="00CD2AD6">
            <w:pPr>
              <w:pStyle w:val="TableParagraph"/>
              <w:spacing w:before="1"/>
              <w:ind w:left="14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5919" w:type="dxa"/>
            <w:vMerge w:val="restart"/>
            <w:shd w:val="clear" w:color="auto" w:fill="2D74B5"/>
          </w:tcPr>
          <w:p w14:paraId="4E9F748F" w14:textId="77777777" w:rsidR="00D61FEC" w:rsidRDefault="00D61FEC"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 w14:paraId="5647771A" w14:textId="77777777" w:rsidR="00D61FEC" w:rsidRDefault="00CD2AD6">
            <w:pPr>
              <w:pStyle w:val="TableParagraph"/>
              <w:spacing w:before="1"/>
              <w:ind w:left="21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Cursos sugeridos por los empresarios para autoempleo</w:t>
            </w:r>
          </w:p>
        </w:tc>
        <w:tc>
          <w:tcPr>
            <w:tcW w:w="2989" w:type="dxa"/>
            <w:gridSpan w:val="2"/>
            <w:shd w:val="clear" w:color="auto" w:fill="2D74B5"/>
          </w:tcPr>
          <w:p w14:paraId="0EB10288" w14:textId="77777777" w:rsidR="00D61FEC" w:rsidRDefault="00CD2AD6">
            <w:pPr>
              <w:pStyle w:val="TableParagraph"/>
              <w:spacing w:before="22"/>
              <w:ind w:left="170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 de empresas que</w:t>
            </w:r>
          </w:p>
          <w:p w14:paraId="37BAC5F7" w14:textId="77777777" w:rsidR="00D61FEC" w:rsidRDefault="00CD2AD6">
            <w:pPr>
              <w:pStyle w:val="TableParagraph"/>
              <w:spacing w:before="41"/>
              <w:ind w:left="254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sugieren el mismo curso.</w:t>
            </w:r>
          </w:p>
        </w:tc>
      </w:tr>
      <w:tr w:rsidR="00D61FEC" w14:paraId="41ED89F0" w14:textId="77777777">
        <w:trPr>
          <w:trHeight w:val="290"/>
        </w:trPr>
        <w:tc>
          <w:tcPr>
            <w:tcW w:w="638" w:type="dxa"/>
            <w:vMerge/>
            <w:tcBorders>
              <w:top w:val="nil"/>
            </w:tcBorders>
            <w:shd w:val="clear" w:color="auto" w:fill="2D74B5"/>
          </w:tcPr>
          <w:p w14:paraId="04209D56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5919" w:type="dxa"/>
            <w:vMerge/>
            <w:tcBorders>
              <w:top w:val="nil"/>
            </w:tcBorders>
            <w:shd w:val="clear" w:color="auto" w:fill="2D74B5"/>
          </w:tcPr>
          <w:p w14:paraId="72408DE2" w14:textId="77777777" w:rsidR="00D61FEC" w:rsidRDefault="00D61FEC"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shd w:val="clear" w:color="auto" w:fill="2D74B5"/>
          </w:tcPr>
          <w:p w14:paraId="3190064C" w14:textId="77777777" w:rsidR="00D61FEC" w:rsidRDefault="00CD2AD6">
            <w:pPr>
              <w:pStyle w:val="TableParagraph"/>
              <w:spacing w:before="31"/>
              <w:ind w:left="275" w:right="27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Cantidad</w:t>
            </w:r>
          </w:p>
        </w:tc>
        <w:tc>
          <w:tcPr>
            <w:tcW w:w="1494" w:type="dxa"/>
            <w:shd w:val="clear" w:color="auto" w:fill="2D74B5"/>
          </w:tcPr>
          <w:p w14:paraId="7D4E5A5D" w14:textId="77777777" w:rsidR="00D61FEC" w:rsidRDefault="00CD2AD6">
            <w:pPr>
              <w:pStyle w:val="TableParagraph"/>
              <w:spacing w:before="31"/>
              <w:ind w:left="1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%</w:t>
            </w:r>
          </w:p>
        </w:tc>
      </w:tr>
      <w:tr w:rsidR="00D61FEC" w14:paraId="054E8200" w14:textId="77777777">
        <w:trPr>
          <w:trHeight w:val="311"/>
        </w:trPr>
        <w:tc>
          <w:tcPr>
            <w:tcW w:w="638" w:type="dxa"/>
          </w:tcPr>
          <w:p w14:paraId="50D1823F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62</w:t>
            </w:r>
          </w:p>
        </w:tc>
        <w:tc>
          <w:tcPr>
            <w:tcW w:w="5919" w:type="dxa"/>
          </w:tcPr>
          <w:p w14:paraId="107E7E5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Mecánica industrial</w:t>
            </w:r>
          </w:p>
        </w:tc>
        <w:tc>
          <w:tcPr>
            <w:tcW w:w="1495" w:type="dxa"/>
          </w:tcPr>
          <w:p w14:paraId="5FC2503C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3C8CEC35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16AE096" w14:textId="77777777">
        <w:trPr>
          <w:trHeight w:val="311"/>
        </w:trPr>
        <w:tc>
          <w:tcPr>
            <w:tcW w:w="638" w:type="dxa"/>
          </w:tcPr>
          <w:p w14:paraId="2FDDFE30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63</w:t>
            </w:r>
          </w:p>
        </w:tc>
        <w:tc>
          <w:tcPr>
            <w:tcW w:w="5919" w:type="dxa"/>
          </w:tcPr>
          <w:p w14:paraId="726D3626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Mecánico de torno y fresa</w:t>
            </w:r>
          </w:p>
        </w:tc>
        <w:tc>
          <w:tcPr>
            <w:tcW w:w="1495" w:type="dxa"/>
          </w:tcPr>
          <w:p w14:paraId="62C35147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7A120C32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15F565E0" w14:textId="77777777">
        <w:trPr>
          <w:trHeight w:val="311"/>
        </w:trPr>
        <w:tc>
          <w:tcPr>
            <w:tcW w:w="638" w:type="dxa"/>
          </w:tcPr>
          <w:p w14:paraId="1C36AF3D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64</w:t>
            </w:r>
          </w:p>
        </w:tc>
        <w:tc>
          <w:tcPr>
            <w:tcW w:w="5919" w:type="dxa"/>
          </w:tcPr>
          <w:p w14:paraId="78ED7B57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Mecatronica</w:t>
            </w:r>
          </w:p>
        </w:tc>
        <w:tc>
          <w:tcPr>
            <w:tcW w:w="1495" w:type="dxa"/>
          </w:tcPr>
          <w:p w14:paraId="49A1C40C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5DEADB8C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472C24D" w14:textId="77777777">
        <w:trPr>
          <w:trHeight w:val="314"/>
        </w:trPr>
        <w:tc>
          <w:tcPr>
            <w:tcW w:w="638" w:type="dxa"/>
          </w:tcPr>
          <w:p w14:paraId="0251F7F4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65</w:t>
            </w:r>
          </w:p>
        </w:tc>
        <w:tc>
          <w:tcPr>
            <w:tcW w:w="5919" w:type="dxa"/>
          </w:tcPr>
          <w:p w14:paraId="1DA1FA40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Mesero</w:t>
            </w:r>
          </w:p>
        </w:tc>
        <w:tc>
          <w:tcPr>
            <w:tcW w:w="1495" w:type="dxa"/>
          </w:tcPr>
          <w:p w14:paraId="6A0A1BFA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20E0358A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7DE79CD9" w14:textId="77777777">
        <w:trPr>
          <w:trHeight w:val="311"/>
        </w:trPr>
        <w:tc>
          <w:tcPr>
            <w:tcW w:w="638" w:type="dxa"/>
          </w:tcPr>
          <w:p w14:paraId="5194F5A3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66</w:t>
            </w:r>
          </w:p>
        </w:tc>
        <w:tc>
          <w:tcPr>
            <w:tcW w:w="5919" w:type="dxa"/>
          </w:tcPr>
          <w:p w14:paraId="5AA05D1B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Pedicure y manicure</w:t>
            </w:r>
          </w:p>
        </w:tc>
        <w:tc>
          <w:tcPr>
            <w:tcW w:w="1495" w:type="dxa"/>
          </w:tcPr>
          <w:p w14:paraId="5520CE6B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669BB124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67FE23D" w14:textId="77777777">
        <w:trPr>
          <w:trHeight w:val="311"/>
        </w:trPr>
        <w:tc>
          <w:tcPr>
            <w:tcW w:w="638" w:type="dxa"/>
          </w:tcPr>
          <w:p w14:paraId="39792AD1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67</w:t>
            </w:r>
          </w:p>
        </w:tc>
        <w:tc>
          <w:tcPr>
            <w:tcW w:w="5919" w:type="dxa"/>
          </w:tcPr>
          <w:p w14:paraId="786C62AC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Pintura de vehículos</w:t>
            </w:r>
          </w:p>
        </w:tc>
        <w:tc>
          <w:tcPr>
            <w:tcW w:w="1495" w:type="dxa"/>
          </w:tcPr>
          <w:p w14:paraId="71125D0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68873818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4D815D4" w14:textId="77777777">
        <w:trPr>
          <w:trHeight w:val="311"/>
        </w:trPr>
        <w:tc>
          <w:tcPr>
            <w:tcW w:w="638" w:type="dxa"/>
          </w:tcPr>
          <w:p w14:paraId="1316F8C2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68</w:t>
            </w:r>
          </w:p>
        </w:tc>
        <w:tc>
          <w:tcPr>
            <w:tcW w:w="5919" w:type="dxa"/>
          </w:tcPr>
          <w:p w14:paraId="7351DF99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Pintura residencial</w:t>
            </w:r>
          </w:p>
        </w:tc>
        <w:tc>
          <w:tcPr>
            <w:tcW w:w="1495" w:type="dxa"/>
          </w:tcPr>
          <w:p w14:paraId="26FBE878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29120F0C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59CFA6E" w14:textId="77777777">
        <w:trPr>
          <w:trHeight w:val="312"/>
        </w:trPr>
        <w:tc>
          <w:tcPr>
            <w:tcW w:w="638" w:type="dxa"/>
          </w:tcPr>
          <w:p w14:paraId="60CA3104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69</w:t>
            </w:r>
          </w:p>
        </w:tc>
        <w:tc>
          <w:tcPr>
            <w:tcW w:w="5919" w:type="dxa"/>
          </w:tcPr>
          <w:p w14:paraId="47C75FD6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Preparar bebidas a base de café</w:t>
            </w:r>
          </w:p>
        </w:tc>
        <w:tc>
          <w:tcPr>
            <w:tcW w:w="1495" w:type="dxa"/>
          </w:tcPr>
          <w:p w14:paraId="46B47879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147E8ABC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3E7BCA6" w14:textId="77777777">
        <w:trPr>
          <w:trHeight w:val="311"/>
        </w:trPr>
        <w:tc>
          <w:tcPr>
            <w:tcW w:w="638" w:type="dxa"/>
          </w:tcPr>
          <w:p w14:paraId="02402748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70</w:t>
            </w:r>
          </w:p>
        </w:tc>
        <w:tc>
          <w:tcPr>
            <w:tcW w:w="5919" w:type="dxa"/>
          </w:tcPr>
          <w:p w14:paraId="722F960C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Recamarero</w:t>
            </w:r>
          </w:p>
        </w:tc>
        <w:tc>
          <w:tcPr>
            <w:tcW w:w="1495" w:type="dxa"/>
          </w:tcPr>
          <w:p w14:paraId="269C409A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53671043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2D971405" w14:textId="77777777">
        <w:trPr>
          <w:trHeight w:val="313"/>
        </w:trPr>
        <w:tc>
          <w:tcPr>
            <w:tcW w:w="638" w:type="dxa"/>
          </w:tcPr>
          <w:p w14:paraId="5C3CEBC4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71</w:t>
            </w:r>
          </w:p>
        </w:tc>
        <w:tc>
          <w:tcPr>
            <w:tcW w:w="5919" w:type="dxa"/>
          </w:tcPr>
          <w:p w14:paraId="282DB8A3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Reparación de radio y televisión</w:t>
            </w:r>
          </w:p>
        </w:tc>
        <w:tc>
          <w:tcPr>
            <w:tcW w:w="1495" w:type="dxa"/>
          </w:tcPr>
          <w:p w14:paraId="7D111768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13BBFAF4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1AE2566" w14:textId="77777777">
        <w:trPr>
          <w:trHeight w:val="311"/>
        </w:trPr>
        <w:tc>
          <w:tcPr>
            <w:tcW w:w="638" w:type="dxa"/>
          </w:tcPr>
          <w:p w14:paraId="17E7D232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72</w:t>
            </w:r>
          </w:p>
        </w:tc>
        <w:tc>
          <w:tcPr>
            <w:tcW w:w="5919" w:type="dxa"/>
          </w:tcPr>
          <w:p w14:paraId="33777B7E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Servicio de banquete</w:t>
            </w:r>
          </w:p>
        </w:tc>
        <w:tc>
          <w:tcPr>
            <w:tcW w:w="1495" w:type="dxa"/>
          </w:tcPr>
          <w:p w14:paraId="09C95483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0BBBE0DD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43CC1AF8" w14:textId="77777777">
        <w:trPr>
          <w:trHeight w:val="311"/>
        </w:trPr>
        <w:tc>
          <w:tcPr>
            <w:tcW w:w="638" w:type="dxa"/>
          </w:tcPr>
          <w:p w14:paraId="50DD8CDA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73</w:t>
            </w:r>
          </w:p>
        </w:tc>
        <w:tc>
          <w:tcPr>
            <w:tcW w:w="5919" w:type="dxa"/>
          </w:tcPr>
          <w:p w14:paraId="5E715605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Soldadura autógena</w:t>
            </w:r>
          </w:p>
        </w:tc>
        <w:tc>
          <w:tcPr>
            <w:tcW w:w="1495" w:type="dxa"/>
          </w:tcPr>
          <w:p w14:paraId="3CFDDAF4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71C59403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9A2462C" w14:textId="77777777">
        <w:trPr>
          <w:trHeight w:val="311"/>
        </w:trPr>
        <w:tc>
          <w:tcPr>
            <w:tcW w:w="638" w:type="dxa"/>
          </w:tcPr>
          <w:p w14:paraId="08337AE2" w14:textId="77777777" w:rsidR="00D61FEC" w:rsidRDefault="00CD2AD6">
            <w:pPr>
              <w:pStyle w:val="TableParagraph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74</w:t>
            </w:r>
          </w:p>
        </w:tc>
        <w:tc>
          <w:tcPr>
            <w:tcW w:w="5919" w:type="dxa"/>
          </w:tcPr>
          <w:p w14:paraId="39FDDAF6" w14:textId="77777777" w:rsidR="00D61FEC" w:rsidRDefault="00CD2AD6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Tapicería</w:t>
            </w:r>
          </w:p>
        </w:tc>
        <w:tc>
          <w:tcPr>
            <w:tcW w:w="1495" w:type="dxa"/>
          </w:tcPr>
          <w:p w14:paraId="5AC5E54F" w14:textId="77777777" w:rsidR="00D61FEC" w:rsidRDefault="00CD2AD6">
            <w:pPr>
              <w:pStyle w:val="TableParagraph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74FAEEA6" w14:textId="77777777" w:rsidR="00D61FEC" w:rsidRDefault="00CD2AD6">
            <w:pPr>
              <w:pStyle w:val="TableParagraph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E156145" w14:textId="77777777">
        <w:trPr>
          <w:trHeight w:val="311"/>
        </w:trPr>
        <w:tc>
          <w:tcPr>
            <w:tcW w:w="638" w:type="dxa"/>
          </w:tcPr>
          <w:p w14:paraId="416AE72B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75</w:t>
            </w:r>
          </w:p>
        </w:tc>
        <w:tc>
          <w:tcPr>
            <w:tcW w:w="5919" w:type="dxa"/>
          </w:tcPr>
          <w:p w14:paraId="3D3326A7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Técnica en soldadura eléctrica</w:t>
            </w:r>
          </w:p>
        </w:tc>
        <w:tc>
          <w:tcPr>
            <w:tcW w:w="1495" w:type="dxa"/>
          </w:tcPr>
          <w:p w14:paraId="6E5E99D3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3E402698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5674B31B" w14:textId="77777777">
        <w:trPr>
          <w:trHeight w:val="311"/>
        </w:trPr>
        <w:tc>
          <w:tcPr>
            <w:tcW w:w="638" w:type="dxa"/>
          </w:tcPr>
          <w:p w14:paraId="55417BEB" w14:textId="77777777" w:rsidR="00D61FEC" w:rsidRDefault="00CD2AD6">
            <w:pPr>
              <w:pStyle w:val="TableParagraph"/>
              <w:spacing w:before="11" w:line="281" w:lineRule="exact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76</w:t>
            </w:r>
          </w:p>
        </w:tc>
        <w:tc>
          <w:tcPr>
            <w:tcW w:w="5919" w:type="dxa"/>
          </w:tcPr>
          <w:p w14:paraId="4C3BB6C5" w14:textId="77777777" w:rsidR="00D61FEC" w:rsidRDefault="00CD2AD6">
            <w:pPr>
              <w:pStyle w:val="TableParagraph"/>
              <w:spacing w:before="11" w:line="281" w:lineRule="exact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 en electricidad automotriz</w:t>
            </w:r>
          </w:p>
        </w:tc>
        <w:tc>
          <w:tcPr>
            <w:tcW w:w="1495" w:type="dxa"/>
          </w:tcPr>
          <w:p w14:paraId="29DF7996" w14:textId="77777777" w:rsidR="00D61FEC" w:rsidRDefault="00CD2AD6">
            <w:pPr>
              <w:pStyle w:val="TableParagraph"/>
              <w:spacing w:before="11" w:line="281" w:lineRule="exact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7D48370C" w14:textId="77777777" w:rsidR="00D61FEC" w:rsidRDefault="00CD2AD6">
            <w:pPr>
              <w:pStyle w:val="TableParagraph"/>
              <w:spacing w:before="11" w:line="281" w:lineRule="exact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61ACA99" w14:textId="77777777">
        <w:trPr>
          <w:trHeight w:val="313"/>
        </w:trPr>
        <w:tc>
          <w:tcPr>
            <w:tcW w:w="638" w:type="dxa"/>
          </w:tcPr>
          <w:p w14:paraId="5607F470" w14:textId="77777777" w:rsidR="00D61FEC" w:rsidRDefault="00CD2AD6">
            <w:pPr>
              <w:pStyle w:val="TableParagraph"/>
              <w:spacing w:before="11"/>
              <w:ind w:right="196"/>
              <w:jc w:val="right"/>
              <w:rPr>
                <w:sz w:val="20"/>
              </w:rPr>
            </w:pPr>
            <w:r>
              <w:rPr>
                <w:w w:val="85"/>
                <w:sz w:val="20"/>
              </w:rPr>
              <w:t>77</w:t>
            </w:r>
          </w:p>
        </w:tc>
        <w:tc>
          <w:tcPr>
            <w:tcW w:w="5919" w:type="dxa"/>
          </w:tcPr>
          <w:p w14:paraId="0A396088" w14:textId="77777777" w:rsidR="00D61FEC" w:rsidRDefault="00CD2AD6">
            <w:pPr>
              <w:pStyle w:val="TableParagraph"/>
              <w:spacing w:before="11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Técnicos en computación</w:t>
            </w:r>
          </w:p>
        </w:tc>
        <w:tc>
          <w:tcPr>
            <w:tcW w:w="1495" w:type="dxa"/>
          </w:tcPr>
          <w:p w14:paraId="5638EDD6" w14:textId="77777777" w:rsidR="00D61FEC" w:rsidRDefault="00CD2AD6">
            <w:pPr>
              <w:pStyle w:val="TableParagraph"/>
              <w:spacing w:before="11"/>
              <w:ind w:left="7"/>
              <w:rPr>
                <w:sz w:val="20"/>
              </w:rPr>
            </w:pPr>
            <w:r>
              <w:rPr>
                <w:w w:val="85"/>
                <w:sz w:val="20"/>
              </w:rPr>
              <w:t>1</w:t>
            </w:r>
          </w:p>
        </w:tc>
        <w:tc>
          <w:tcPr>
            <w:tcW w:w="1494" w:type="dxa"/>
          </w:tcPr>
          <w:p w14:paraId="61091FEE" w14:textId="77777777" w:rsidR="00D61FEC" w:rsidRDefault="00CD2AD6">
            <w:pPr>
              <w:pStyle w:val="TableParagraph"/>
              <w:spacing w:before="11"/>
              <w:ind w:left="442" w:right="430"/>
              <w:rPr>
                <w:sz w:val="20"/>
              </w:rPr>
            </w:pPr>
            <w:r>
              <w:rPr>
                <w:w w:val="95"/>
                <w:sz w:val="20"/>
              </w:rPr>
              <w:t>0.27</w:t>
            </w:r>
          </w:p>
        </w:tc>
      </w:tr>
      <w:tr w:rsidR="00D61FEC" w14:paraId="3D8C1485" w14:textId="77777777">
        <w:trPr>
          <w:trHeight w:val="206"/>
        </w:trPr>
        <w:tc>
          <w:tcPr>
            <w:tcW w:w="9546" w:type="dxa"/>
            <w:gridSpan w:val="4"/>
            <w:shd w:val="clear" w:color="auto" w:fill="2D74B5"/>
          </w:tcPr>
          <w:p w14:paraId="3CDB20F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</w:tbl>
    <w:p w14:paraId="41FC1107" w14:textId="77777777" w:rsidR="00D61FEC" w:rsidRDefault="00D61FEC">
      <w:pPr>
        <w:rPr>
          <w:rFonts w:ascii="Times New Roman"/>
          <w:sz w:val="14"/>
        </w:rPr>
        <w:sectPr w:rsidR="00D61FEC">
          <w:pgSz w:w="12250" w:h="15850"/>
          <w:pgMar w:top="1420" w:right="2" w:bottom="800" w:left="0" w:header="0" w:footer="618" w:gutter="0"/>
          <w:cols w:space="720"/>
        </w:sectPr>
      </w:pPr>
    </w:p>
    <w:p w14:paraId="7E2603CB" w14:textId="136A5315" w:rsidR="00D61FEC" w:rsidRDefault="00931B9D">
      <w:pPr>
        <w:pStyle w:val="Textoindependiente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770752" behindDoc="1" locked="0" layoutInCell="1" allowOverlap="1" wp14:anchorId="377C926E" wp14:editId="2917DC47">
                <wp:simplePos x="0" y="0"/>
                <wp:positionH relativeFrom="page">
                  <wp:posOffset>0</wp:posOffset>
                </wp:positionH>
                <wp:positionV relativeFrom="page">
                  <wp:posOffset>333375</wp:posOffset>
                </wp:positionV>
                <wp:extent cx="7482840" cy="9143365"/>
                <wp:effectExtent l="0" t="0" r="0" b="0"/>
                <wp:wrapNone/>
                <wp:docPr id="1072" name="Group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2840" cy="9143365"/>
                          <a:chOff x="0" y="525"/>
                          <a:chExt cx="11784" cy="14399"/>
                        </a:xfrm>
                      </wpg:grpSpPr>
                      <pic:pic xmlns:pic="http://schemas.openxmlformats.org/drawingml/2006/picture">
                        <pic:nvPicPr>
                          <pic:cNvPr id="1073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" y="525"/>
                            <a:ext cx="11222" cy="13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4" name="Freeform 997"/>
                        <wps:cNvSpPr>
                          <a:spLocks/>
                        </wps:cNvSpPr>
                        <wps:spPr bwMode="auto">
                          <a:xfrm>
                            <a:off x="8175" y="12330"/>
                            <a:ext cx="3510" cy="2503"/>
                          </a:xfrm>
                          <a:custGeom>
                            <a:avLst/>
                            <a:gdLst>
                              <a:gd name="T0" fmla="+- 0 11615 8175"/>
                              <a:gd name="T1" fmla="*/ T0 w 3510"/>
                              <a:gd name="T2" fmla="+- 0 12330 12330"/>
                              <a:gd name="T3" fmla="*/ 12330 h 2503"/>
                              <a:gd name="T4" fmla="+- 0 10878 8175"/>
                              <a:gd name="T5" fmla="*/ T4 w 3510"/>
                              <a:gd name="T6" fmla="+- 0 12913 12330"/>
                              <a:gd name="T7" fmla="*/ 12913 h 2503"/>
                              <a:gd name="T8" fmla="+- 0 8737 8175"/>
                              <a:gd name="T9" fmla="*/ T8 w 3510"/>
                              <a:gd name="T10" fmla="+- 0 12913 12330"/>
                              <a:gd name="T11" fmla="*/ 12913 h 2503"/>
                              <a:gd name="T12" fmla="+- 0 8175 8175"/>
                              <a:gd name="T13" fmla="*/ T12 w 3510"/>
                              <a:gd name="T14" fmla="+- 0 13461 12330"/>
                              <a:gd name="T15" fmla="*/ 13461 h 2503"/>
                              <a:gd name="T16" fmla="+- 0 10176 8175"/>
                              <a:gd name="T17" fmla="*/ T16 w 3510"/>
                              <a:gd name="T18" fmla="+- 0 14799 12330"/>
                              <a:gd name="T19" fmla="*/ 14799 h 2503"/>
                              <a:gd name="T20" fmla="+- 0 11685 8175"/>
                              <a:gd name="T21" fmla="*/ T20 w 3510"/>
                              <a:gd name="T22" fmla="+- 0 14833 12330"/>
                              <a:gd name="T23" fmla="*/ 14833 h 2503"/>
                              <a:gd name="T24" fmla="+- 0 11615 8175"/>
                              <a:gd name="T25" fmla="*/ T24 w 3510"/>
                              <a:gd name="T26" fmla="+- 0 12330 12330"/>
                              <a:gd name="T27" fmla="*/ 12330 h 2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10" h="2503">
                                <a:moveTo>
                                  <a:pt x="3440" y="0"/>
                                </a:moveTo>
                                <a:lnTo>
                                  <a:pt x="2703" y="583"/>
                                </a:lnTo>
                                <a:lnTo>
                                  <a:pt x="562" y="583"/>
                                </a:lnTo>
                                <a:lnTo>
                                  <a:pt x="0" y="1131"/>
                                </a:lnTo>
                                <a:lnTo>
                                  <a:pt x="2001" y="2469"/>
                                </a:lnTo>
                                <a:lnTo>
                                  <a:pt x="3510" y="2503"/>
                                </a:lnTo>
                                <a:lnTo>
                                  <a:pt x="3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Freeform 996"/>
                        <wps:cNvSpPr>
                          <a:spLocks/>
                        </wps:cNvSpPr>
                        <wps:spPr bwMode="auto">
                          <a:xfrm>
                            <a:off x="8175" y="12330"/>
                            <a:ext cx="3510" cy="2503"/>
                          </a:xfrm>
                          <a:custGeom>
                            <a:avLst/>
                            <a:gdLst>
                              <a:gd name="T0" fmla="+- 0 11615 8175"/>
                              <a:gd name="T1" fmla="*/ T0 w 3510"/>
                              <a:gd name="T2" fmla="+- 0 12330 12330"/>
                              <a:gd name="T3" fmla="*/ 12330 h 2503"/>
                              <a:gd name="T4" fmla="+- 0 10878 8175"/>
                              <a:gd name="T5" fmla="*/ T4 w 3510"/>
                              <a:gd name="T6" fmla="+- 0 12913 12330"/>
                              <a:gd name="T7" fmla="*/ 12913 h 2503"/>
                              <a:gd name="T8" fmla="+- 0 8737 8175"/>
                              <a:gd name="T9" fmla="*/ T8 w 3510"/>
                              <a:gd name="T10" fmla="+- 0 12913 12330"/>
                              <a:gd name="T11" fmla="*/ 12913 h 2503"/>
                              <a:gd name="T12" fmla="+- 0 8175 8175"/>
                              <a:gd name="T13" fmla="*/ T12 w 3510"/>
                              <a:gd name="T14" fmla="+- 0 13461 12330"/>
                              <a:gd name="T15" fmla="*/ 13461 h 2503"/>
                              <a:gd name="T16" fmla="+- 0 10176 8175"/>
                              <a:gd name="T17" fmla="*/ T16 w 3510"/>
                              <a:gd name="T18" fmla="+- 0 14799 12330"/>
                              <a:gd name="T19" fmla="*/ 14799 h 2503"/>
                              <a:gd name="T20" fmla="+- 0 11685 8175"/>
                              <a:gd name="T21" fmla="*/ T20 w 3510"/>
                              <a:gd name="T22" fmla="+- 0 14833 12330"/>
                              <a:gd name="T23" fmla="*/ 14833 h 2503"/>
                              <a:gd name="T24" fmla="+- 0 11615 8175"/>
                              <a:gd name="T25" fmla="*/ T24 w 3510"/>
                              <a:gd name="T26" fmla="+- 0 12330 12330"/>
                              <a:gd name="T27" fmla="*/ 12330 h 2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10" h="2503">
                                <a:moveTo>
                                  <a:pt x="3440" y="0"/>
                                </a:moveTo>
                                <a:lnTo>
                                  <a:pt x="2703" y="583"/>
                                </a:lnTo>
                                <a:lnTo>
                                  <a:pt x="562" y="583"/>
                                </a:lnTo>
                                <a:lnTo>
                                  <a:pt x="0" y="1131"/>
                                </a:lnTo>
                                <a:lnTo>
                                  <a:pt x="2001" y="2469"/>
                                </a:lnTo>
                                <a:lnTo>
                                  <a:pt x="3510" y="2503"/>
                                </a:lnTo>
                                <a:lnTo>
                                  <a:pt x="34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Freeform 995"/>
                        <wps:cNvSpPr>
                          <a:spLocks/>
                        </wps:cNvSpPr>
                        <wps:spPr bwMode="auto">
                          <a:xfrm>
                            <a:off x="362" y="11217"/>
                            <a:ext cx="5532" cy="1509"/>
                          </a:xfrm>
                          <a:custGeom>
                            <a:avLst/>
                            <a:gdLst>
                              <a:gd name="T0" fmla="+- 0 5139 362"/>
                              <a:gd name="T1" fmla="*/ T0 w 5532"/>
                              <a:gd name="T2" fmla="+- 0 11217 11217"/>
                              <a:gd name="T3" fmla="*/ 11217 h 1509"/>
                              <a:gd name="T4" fmla="+- 0 362 362"/>
                              <a:gd name="T5" fmla="*/ T4 w 5532"/>
                              <a:gd name="T6" fmla="+- 0 11217 11217"/>
                              <a:gd name="T7" fmla="*/ 11217 h 1509"/>
                              <a:gd name="T8" fmla="+- 0 362 362"/>
                              <a:gd name="T9" fmla="*/ T8 w 5532"/>
                              <a:gd name="T10" fmla="+- 0 12726 11217"/>
                              <a:gd name="T11" fmla="*/ 12726 h 1509"/>
                              <a:gd name="T12" fmla="+- 0 5894 362"/>
                              <a:gd name="T13" fmla="*/ T12 w 5532"/>
                              <a:gd name="T14" fmla="+- 0 12726 11217"/>
                              <a:gd name="T15" fmla="*/ 12726 h 1509"/>
                              <a:gd name="T16" fmla="+- 0 5894 362"/>
                              <a:gd name="T17" fmla="*/ T16 w 5532"/>
                              <a:gd name="T18" fmla="+- 0 11971 11217"/>
                              <a:gd name="T19" fmla="*/ 11971 h 1509"/>
                              <a:gd name="T20" fmla="+- 0 5139 362"/>
                              <a:gd name="T21" fmla="*/ T20 w 5532"/>
                              <a:gd name="T22" fmla="+- 0 11217 11217"/>
                              <a:gd name="T23" fmla="*/ 11217 h 1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32" h="1509">
                                <a:moveTo>
                                  <a:pt x="47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9"/>
                                </a:lnTo>
                                <a:lnTo>
                                  <a:pt x="5532" y="1509"/>
                                </a:lnTo>
                                <a:lnTo>
                                  <a:pt x="5532" y="754"/>
                                </a:lnTo>
                                <a:lnTo>
                                  <a:pt x="47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Freeform 994"/>
                        <wps:cNvSpPr>
                          <a:spLocks/>
                        </wps:cNvSpPr>
                        <wps:spPr bwMode="auto">
                          <a:xfrm>
                            <a:off x="362" y="11217"/>
                            <a:ext cx="5532" cy="1509"/>
                          </a:xfrm>
                          <a:custGeom>
                            <a:avLst/>
                            <a:gdLst>
                              <a:gd name="T0" fmla="+- 0 362 362"/>
                              <a:gd name="T1" fmla="*/ T0 w 5532"/>
                              <a:gd name="T2" fmla="+- 0 11217 11217"/>
                              <a:gd name="T3" fmla="*/ 11217 h 1509"/>
                              <a:gd name="T4" fmla="+- 0 5139 362"/>
                              <a:gd name="T5" fmla="*/ T4 w 5532"/>
                              <a:gd name="T6" fmla="+- 0 11217 11217"/>
                              <a:gd name="T7" fmla="*/ 11217 h 1509"/>
                              <a:gd name="T8" fmla="+- 0 5894 362"/>
                              <a:gd name="T9" fmla="*/ T8 w 5532"/>
                              <a:gd name="T10" fmla="+- 0 11971 11217"/>
                              <a:gd name="T11" fmla="*/ 11971 h 1509"/>
                              <a:gd name="T12" fmla="+- 0 5894 362"/>
                              <a:gd name="T13" fmla="*/ T12 w 5532"/>
                              <a:gd name="T14" fmla="+- 0 12726 11217"/>
                              <a:gd name="T15" fmla="*/ 12726 h 1509"/>
                              <a:gd name="T16" fmla="+- 0 362 362"/>
                              <a:gd name="T17" fmla="*/ T16 w 5532"/>
                              <a:gd name="T18" fmla="+- 0 12726 11217"/>
                              <a:gd name="T19" fmla="*/ 12726 h 1509"/>
                              <a:gd name="T20" fmla="+- 0 362 362"/>
                              <a:gd name="T21" fmla="*/ T20 w 5532"/>
                              <a:gd name="T22" fmla="+- 0 11217 11217"/>
                              <a:gd name="T23" fmla="*/ 11217 h 1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32" h="1509">
                                <a:moveTo>
                                  <a:pt x="0" y="0"/>
                                </a:moveTo>
                                <a:lnTo>
                                  <a:pt x="4777" y="0"/>
                                </a:lnTo>
                                <a:lnTo>
                                  <a:pt x="5532" y="754"/>
                                </a:lnTo>
                                <a:lnTo>
                                  <a:pt x="5532" y="1509"/>
                                </a:lnTo>
                                <a:lnTo>
                                  <a:pt x="0" y="15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Freeform 993"/>
                        <wps:cNvSpPr>
                          <a:spLocks/>
                        </wps:cNvSpPr>
                        <wps:spPr bwMode="auto">
                          <a:xfrm>
                            <a:off x="2369" y="12270"/>
                            <a:ext cx="9405" cy="2644"/>
                          </a:xfrm>
                          <a:custGeom>
                            <a:avLst/>
                            <a:gdLst>
                              <a:gd name="T0" fmla="+- 0 6071 2369"/>
                              <a:gd name="T1" fmla="*/ T0 w 9405"/>
                              <a:gd name="T2" fmla="+- 0 12270 12270"/>
                              <a:gd name="T3" fmla="*/ 12270 h 2644"/>
                              <a:gd name="T4" fmla="+- 0 2369 2369"/>
                              <a:gd name="T5" fmla="*/ T4 w 9405"/>
                              <a:gd name="T6" fmla="+- 0 14630 12270"/>
                              <a:gd name="T7" fmla="*/ 14630 h 2644"/>
                              <a:gd name="T8" fmla="+- 0 11774 2369"/>
                              <a:gd name="T9" fmla="*/ T8 w 9405"/>
                              <a:gd name="T10" fmla="+- 0 14914 12270"/>
                              <a:gd name="T11" fmla="*/ 14914 h 2644"/>
                              <a:gd name="T12" fmla="+- 0 11731 2369"/>
                              <a:gd name="T13" fmla="*/ T12 w 9405"/>
                              <a:gd name="T14" fmla="+- 0 14317 12270"/>
                              <a:gd name="T15" fmla="*/ 14317 h 2644"/>
                              <a:gd name="T16" fmla="+- 0 9604 2369"/>
                              <a:gd name="T17" fmla="*/ T16 w 9405"/>
                              <a:gd name="T18" fmla="+- 0 14317 12270"/>
                              <a:gd name="T19" fmla="*/ 14317 h 2644"/>
                              <a:gd name="T20" fmla="+- 0 6071 2369"/>
                              <a:gd name="T21" fmla="*/ T20 w 9405"/>
                              <a:gd name="T22" fmla="+- 0 12270 12270"/>
                              <a:gd name="T23" fmla="*/ 12270 h 2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405" h="2644">
                                <a:moveTo>
                                  <a:pt x="3702" y="0"/>
                                </a:moveTo>
                                <a:lnTo>
                                  <a:pt x="0" y="2360"/>
                                </a:lnTo>
                                <a:lnTo>
                                  <a:pt x="9405" y="2644"/>
                                </a:lnTo>
                                <a:lnTo>
                                  <a:pt x="9362" y="2047"/>
                                </a:lnTo>
                                <a:lnTo>
                                  <a:pt x="7235" y="2047"/>
                                </a:lnTo>
                                <a:lnTo>
                                  <a:pt x="3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Freeform 992"/>
                        <wps:cNvSpPr>
                          <a:spLocks/>
                        </wps:cNvSpPr>
                        <wps:spPr bwMode="auto">
                          <a:xfrm>
                            <a:off x="2369" y="12270"/>
                            <a:ext cx="9405" cy="2644"/>
                          </a:xfrm>
                          <a:custGeom>
                            <a:avLst/>
                            <a:gdLst>
                              <a:gd name="T0" fmla="+- 0 6071 2369"/>
                              <a:gd name="T1" fmla="*/ T0 w 9405"/>
                              <a:gd name="T2" fmla="+- 0 12270 12270"/>
                              <a:gd name="T3" fmla="*/ 12270 h 2644"/>
                              <a:gd name="T4" fmla="+- 0 9604 2369"/>
                              <a:gd name="T5" fmla="*/ T4 w 9405"/>
                              <a:gd name="T6" fmla="+- 0 14317 12270"/>
                              <a:gd name="T7" fmla="*/ 14317 h 2644"/>
                              <a:gd name="T8" fmla="+- 0 11731 2369"/>
                              <a:gd name="T9" fmla="*/ T8 w 9405"/>
                              <a:gd name="T10" fmla="+- 0 14317 12270"/>
                              <a:gd name="T11" fmla="*/ 14317 h 2644"/>
                              <a:gd name="T12" fmla="+- 0 11774 2369"/>
                              <a:gd name="T13" fmla="*/ T12 w 9405"/>
                              <a:gd name="T14" fmla="+- 0 14914 12270"/>
                              <a:gd name="T15" fmla="*/ 14914 h 2644"/>
                              <a:gd name="T16" fmla="+- 0 2369 2369"/>
                              <a:gd name="T17" fmla="*/ T16 w 9405"/>
                              <a:gd name="T18" fmla="+- 0 14630 12270"/>
                              <a:gd name="T19" fmla="*/ 14630 h 2644"/>
                              <a:gd name="T20" fmla="+- 0 6071 2369"/>
                              <a:gd name="T21" fmla="*/ T20 w 9405"/>
                              <a:gd name="T22" fmla="+- 0 12270 12270"/>
                              <a:gd name="T23" fmla="*/ 12270 h 2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405" h="2644">
                                <a:moveTo>
                                  <a:pt x="3702" y="0"/>
                                </a:moveTo>
                                <a:lnTo>
                                  <a:pt x="7235" y="2047"/>
                                </a:lnTo>
                                <a:lnTo>
                                  <a:pt x="9362" y="2047"/>
                                </a:lnTo>
                                <a:lnTo>
                                  <a:pt x="9405" y="2644"/>
                                </a:lnTo>
                                <a:lnTo>
                                  <a:pt x="0" y="2360"/>
                                </a:lnTo>
                                <a:lnTo>
                                  <a:pt x="370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Rectangle 991"/>
                        <wps:cNvSpPr>
                          <a:spLocks noChangeArrowheads="1"/>
                        </wps:cNvSpPr>
                        <wps:spPr bwMode="auto">
                          <a:xfrm>
                            <a:off x="354" y="12272"/>
                            <a:ext cx="5641" cy="2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Rectangle 990"/>
                        <wps:cNvSpPr>
                          <a:spLocks noChangeArrowheads="1"/>
                        </wps:cNvSpPr>
                        <wps:spPr bwMode="auto">
                          <a:xfrm>
                            <a:off x="354" y="12272"/>
                            <a:ext cx="5641" cy="24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2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466"/>
                            <a:ext cx="7033" cy="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C172E" id="Group 988" o:spid="_x0000_s1026" style="position:absolute;margin-left:0;margin-top:26.25pt;width:589.2pt;height:719.95pt;z-index:-33545728;mso-position-horizontal-relative:page;mso-position-vertical-relative:page" coordorigin=",525" coordsize="11784,143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VQ7sv0JAAAQQwAADgAAAGRycy9lMm9Eb2MueG1s7Fzt&#10;jts2Fv2/wL6DoJ+7SMaUZEs24imKpAkKdLdB630AjSzbQm1JK2nGyT79nnsp2qRMejzTJMgUDpDR&#10;1xV1eC/Je3RE+s0Pn3Zb7yFv2qIq5754PfK9vMyqZVGu5/5/Fu9fJb7Xdmm5TLdVmc/9z3nr/3D7&#10;97+92dezPKg21XaZNx4KKdvZvp77m66rZzc3bbbJd2n7uqrzEhdXVbNLOxw265tlk+5R+m57E4xG&#10;k5t91SzrpsrytsXZd/Kif8vlr1Z51v26WrV5523nPrB1/Lfhv3f09+b2TTpbN2m9KbIeRvoMFLu0&#10;KPHQQ1Hv0i717pvipKhdkTVVW62611m1u6lWqyLLuQ6ojRgNavOhqe5rrst6tl/XBzfBtQM/PbvY&#10;7N8PH5r69/pjI9Fj95cq+6OFX2729XqmX6fjtTT27vb/qpaIZ3rfVVzxT6tmR0WgSt4n9u/ng3/z&#10;T52X4WQcJUESIQwZrk1FFIaTsYxAtkGYjveNg8P5n/p7hYiTSN6JG6dTuu8mncnHMtQe2u2bushm&#10;+N+7C3sn7nq8WeGu7r7J/b6Q3UVl7NLmj/v6FSJbp11xV2yL7jO3UniIQJUPH4uMPE0H8OzHxiuW&#10;6DWjOPS9Mt3BnzCg53rTaUI1VIbytpSqxeHxyurtJi3X+Y9tjTaOMlCAOtU01X6Tp8uWTpObzFL4&#10;0IByty3q98V2S/Gj/b7S6CaDZmbxm2zC76rsfpeXneyTTb5F/auy3RR163vNLN/d5aho8/OSAaWz&#10;tsl+A26Aw37X5F22od0VQPTnEdvDBUZ8BEnVadFiH22EYTz2PTS1Q3NSDVGIIAj6xhQmQWw0Jni5&#10;absPebXzaAewgZTbePrwS0uYgU2ZEOqyIudxXbalcQKGdIbxE+J+FxWgAQojXqt8jaMTbz+pU/++&#10;SescKKlYo2mh08im9b7JcxpI0ba4wr2l6vut3vG5DHmFzC7ydiJ6d4sgDPuRVTk8HIu+2wfjUThw&#10;d3Yv3U2uUy7GSLqEs+nUetlXYIEiVrstxud/vvJGnhATMfb4qez7ox06g7T7x423GHl7jx8/MEL8&#10;9cIIs6chP5aGvnkojQ28jadqoaODo/UCR0mcWNGhTR7KW0QOdBNlJKsaTEVoRxcrQ9RVsJkdHfKw&#10;hi6Jw9gKbqrMyHWJAxzFUitMPtbqO6GH4hw8YYaDomrFJ/RoLETgQjgIRhhNhN1/Qg+HYDu7A8Ug&#10;JCMRT+wQ9ZAsxMQF0YyIiOLp1AFRD4q0s0MMBnERk8TuxUAPyyJwdhEzKCJKQkcrDPSwSDsHxEFg&#10;nH0YDEDrJoGrnwSDqLi7MUb5Y4HDfoyB+jDepBs5yqez7FPZj0HY85BuidHQkFRXLZGVBdyI9LJQ&#10;Axqs6KrDWOaihUo2540RcioZ/Ufmm/PW1CvYnGkTKvOIOVzB5opFnTen1kLmCPIlYChybG7UVILq&#10;3UkZdcjIG98DI7+jR8DBaUdRULvefu7LFLKZ+zz20pVd9ZAvKrbpKBxhRNwSj+bkgwceDbalbhjE&#10;yEFkOE5UlZSB2tZc4niCHnCBnXysEKEKlypGbWVxeGGRrgyiiXK9slBbaSkriyerRIPaKAu17S2H&#10;lVaXs23V5jJe5E3JWpRbKRpa1m2rbbFUDLBt1ndvt433kNI70whdZdLH3TBzUB1FFyQTuauWn0HU&#10;mgo0Ck7CiyJ2NlXzP9/b46Vr7rf/vU+JZm9/LkGA8E5AIez4IBrHNKA1+pU7/UpaZihq7nc++ibt&#10;vu1whFvu66ZYb/Akwb21rH7EW8qqYOpG+CQqeIQOwMG+HRlD1zghY+xdQgLadiVjzOzco7iRZ9jM&#10;nmcGaeZKxmQy0TMgUUq7865k7ErGkF+Pr0BXMoZUfCVjkpddydjXJWOGnETOFuCr8r3DIGAX8jRS&#10;qt6l7UbyOS5BcmyIy+WS2TaJhT/1+11abOU+17InSSQAXRmdTV7D++cJo+O3sC/N6ML+XQTapeA3&#10;q3Sm1LXxOMR7ConqYjxSLxZKkNd5/hPUtbEIpx49k1vIMRUYygEJB/zwgdFANyDEkOsOuI+lGXSO&#10;zTaeqoOegEw6B1g2aCDXprBmgzbQC9zQDLngDDRTxnFA0xUcltVs0E5ktTiY2N02kNXIzu63AZMb&#10;J9PI5jmLqmYFaIYB45IToB4LaecAaMbDCVCPhtTUrADNYAgxjSH72Rqe0CMi7ewA6RVU0zpd3cKi&#10;qNkA0lcHrTSGZgdoKmqD9oeh+SpXuXQ2u1xFisdBznuO/sTh9KA/8fhk05+iOJbC2mP6E5oUxmpl&#10;pQQbtZW6jrRRY6GTcUhU5sivClJbWeDBMh5HvZ6jDNRWGp5UQ12+KkrfoaKEFnfCPzi+L5x/OBLp&#10;90A/XDlAz3n8Yc+WAcx8dyYB6BlPmtkTlJnyXAlUT3cXE5Az6VOPw7n0+dIIiKvZ6dG4nH+cIUh6&#10;QM4RpAH/cOC70o/vXKD5BvTDZBWub1/O7K6y/BPZwoFWPEpVLmQ0ZjUUqqdwj6uA8pI+iSF/nRAY&#10;/ir7pQkMvmNi0CWqHEBQk7qGUlCm0QjZmxSUYBIpevwnFZTJCC+f/NCBOqLnTp6exE8fGA1eFAky&#10;ZoccgDskFDbDR52+Em4JhXBZwZ2QGBu4AYmJJjx3ygJOT5uCzezgTBKDuZ5xZEWnZ02mMTZ0Qx0l&#10;wmdlu+9MHYXt7PgGNAYAQ0dsdUVLzk+yQhwoKVFICpktvOb8JLZzQDSDMp2M7C6EeKjJZDw9yYpw&#10;EJIzCPWgYG4uamJHOKAyzv5hITM2hEMtxd1FTC1l0EeuWgppGdBGbBOcvpKWwuEkLYUHKpuWEsYj&#10;jIAYj5VK4uIzki5gOFOGijGoreQz8onm+K4s1La3BMXmJwejSM1gUhZqKy3jIMRoSWU+ZnlSG1XQ&#10;U2iN++PPe/7XizqG2XWSjnt1hXPGNMazE0bC30GujESbfe0ebvUUyDnNkQ/MHOhMWM9iJM58qme/&#10;c8lqkP6cCV9PfpczEie8ASNxJ9NTRuKgTJZvO7ZsKsxoiDOkSQ+ItLPn+8GMaSflfC4jcbJO8+PO&#10;Gdp5ZSR90jg/ARhtHFnue57/8qfllS/ISC6nBdOLqcbl9OVCPvRFGMmzhBY3WbnOVOFFsF9pIViC&#10;liFpDa2ww2KGLa0y5Anrdl5zZkGhcQMdXLRALMSHR6W/9PNKlP4ynkRQRVh/ieSaUPRopb+otXYX&#10;LsczCLAxScrd9K48+ek8OUHEThsUv4YZ7QMLOeXSwpfaoL7VMLcrOqyF3xa7uZ+M6J/UKP+Ks/No&#10;CS/+v6Al2glEAdnaP6ol2glPtaOq0ILbv8wS7X5o/jZLtCVdEVgQxctgjnMasUQL75E8p3GKVVNQ&#10;x5+fEYwOTGrT4QTKdC7Q5h8VwM8u8JP7n4ig33XQj3l67PGHLG7/DwAA//8DAFBLAwQKAAAAAAAA&#10;ACEAqIriVu0yAgDtMgIAFQAAAGRycy9tZWRpYS9pbWFnZTEuanBlZ//Y/+AAEEpGSUYAAQEBAGAA&#10;YAAA/9sAQwADAgIDAgIDAwMDBAMDBAUIBQUEBAUKBwcGCAwKDAwLCgsLDQ4SEA0OEQ4LCxAWEBET&#10;FBUVFQwPFxgWFBgSFBUU/9sAQwEDBAQFBAUJBQUJFA0LDRQUFBQUFBQUFBQUFBQUFBQUFBQUFBQU&#10;FBQUFBQUFBQUFBQUFBQUFBQUFBQUFBQUFBQU/8AAEQgEAAK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83tu+/9xqf/AH//AEN6qedsapt+&#10;xfu196eES7/np/3E/wBj+KoUf5vm+/U2/wCSrIIZn+X5arp/x8JF/Bu+apn27vl+SoU2/aoml/1S&#10;t81QWZ+gzb9D0+VZVm82Lfvq29RaVZy2ejWVjL5W+1i8r5GqX+H5vnrOPwgVH+//AOOU379Of722&#10;hPkfdSAtw73qxClV4f71W0/8crUCL+/u+/Tvm3UTP/3xTN9AEyP/AN8f+g0O+9//AB+mO/yUzfv+&#10;9QBNvqFPkaihKAJt7f8A2CUI/wBz/wAdd6HT/wBC+WoX3f7lAE3nM/z/AN+jDf36hSb+GraJs+81&#10;AD0T5t38dS/7rVUTd93/AGasfxfLVkF5N26rW/5N/wDtVnpNsT+Kr0L/ACf+z1qAI9OR/wC7/eqL&#10;7ipT/wDgX+9QQO85t/8A7JT97/xP9/7tVNy1Mn+XoAsb99O370+Wq+//AMd/gqxv/wBigA3/AD/e&#10;/wDHafTP+BUb9lWBNv8A491CPsfdu+5USbX+82yk6/7dAEzvsfdupjzfP8zUyj/vmgA+/wDw09Ha&#10;mb6HegCbe22nb/4qi/go3/I//wARQBY+0/7f/jlG9/7y1X30/f8A3aAJd7fxU93aqyTf98UqPQBL&#10;82z5v71MTds/+xoTdQ7/AMNADN7f8Dpd/wDC1H+UpifcoAN/yVEn3Kl2f3qif73zUAQ/fqJ/46sO&#10;/wAn++1VHf7lQA3eyf8AxdOqL/danu/yVJY7fvqLe2/d/wB9Ux32Mn9ym+d/49QBaT/eo3/L81VP&#10;n/vf+O1N8/8A33QA/wD2KrvtT5al3t/8TVR91ABvbd8tWE/2apbG3/dqVH/2qgB8zt93+DbVd0+X&#10;bQ/3/vVK/wBz+GgCk/yVC/36mf5GqLZUFh8r0b/npjv/ABUzf8/+x/sUAW0dd9adg+9/9isTe397&#10;/drT01/m2/8AA6qIHUW33P8AerQhfeuxKybNP9qtaF/4a7ImEjQSpU/j/wDQKrp/vVL/ALlamZMm&#10;7Z839+nb/n+99ym/xfNTt6/3t9BA9N2z71Pd230yj5qAHo9WIaqPT99agXd9P31UR6sI/wAlWSWE&#10;dv4alidaqo/zbVqSLpQB4LT/AOHbTN9CV4h6BN9z/gND/wDoK0PtTZUO/wCX71AD/v0x/kT5WoR/&#10;4VqL+H5qADfR/BTX+5TPn/8AHqAGOi/w0/yfno3NVhEV6yAIUqd/v03Z9zbVjZvrUCJ/nTb/AHar&#10;u9WH+SofloAi/wBuj79D0z7iUAP/AIKlTdUVSom//foAmT+7QPuPRs/vffb/AG6cn/Av9qgCvs2N&#10;VhKmSH/ZpyffqwIn+T+Gn79ifNTs/wCx89NRKCByP/33UyTVXT/Z3Ub/AJ6ALvnf7Tf7lM/2VX/x&#10;+qqTN/eqXctWBL/wL/d+Wno9V9/yU9Jl30AXUf5v+BUI/wDtVXR6N9AFvztlO3sn/wBnUCP8nzU5&#10;Jv4qogsI/wDD8tG/Z/Fsqvv2f79HnfLu20AWHmXb/f8A+BUzf/8AsVFv3vu+4m2n/fi+X+CgCw7/&#10;AMP96j/O2q6P/tVLv3p/9jQA/wD2NtO3ruqL7lM8756AJnf+H7lQo+/5f71Nd1+/Qj/f/v0AWty0&#10;I9Red/lKPO2fdX5KsC3538FO31VT5PvU5320ATO/8TUz+Omb9/8Aeod/koAH+/UW9fu/5enu7b/9&#10;6q/+XqACZ22/LUL7ttTb2/iqHZQWVEdt/wAy09/uotPdGpm/5vm/3KkBv+8rf98VDVhIV+Zv/Q6a&#10;6L91d1AEKP8A73ytU2//AGv9iqk33/lX+L79COz/APfX3KgC3v8Am+9ULv8A8AqLf89CJv8A9igC&#10;X+DctPRPk+Xb81ORN6fNT9mxPu/xfwUAV3dU/wDi91V5n+fbu/4Btqa5fZ/7LVSb5KCxjv8A7tRf&#10;c+fd8lM3/wANP3LUAM6f8Bqvv+erD7arvt3/ACVkBND/AHv+AVq6a/73/drMTa6VoWG5H+7WkQOo&#10;tnb/AGUrTh+f/wCLrKs5q0rZ/k+78ldkTE00/wBlfnqx/dquj/7NSp8/+xvroMib5k/+Lo2fP8n8&#10;H9+hNv8Aep3/AMTsoID5X/3/APepqfef/wBAp2z5f9+jZ89AB/urT/8AYpv8e7b/AMDqWgByVMj/&#10;AC/P/wChVX/g+7T0f/x+tQLX+5UtVUep4n2irJPBXerCP8n3apI/3/8Avunb/wC61eIegaD/ADp/&#10;wGq/y7aEmbb95flo/goAb/Dup2xXSon27qlT5/8A2WgCvsp+zYtS7P8A7OhEoAbToU2P81TbF/hp&#10;2z59rfxfx7qAH/8Aob/36f8AKlQp3/8AZ6PO+f5qsga6barfx/7H+xVt+3/s9RfKn/fX36gsZs/h&#10;protS0z+D+5QAJ/n5asJ935arpt3/ep/zfxN89AFiF/n+b5P9+nu61W3/J/8RS/M+yrIJUf+98n/&#10;AAKrCfOv/jn3aqfLvTa/+3T9+z/gdAFt9u6mJ975qZv2L9+ot/y/eoAHf/ZplK/3Kcnz0AHzbP8A&#10;0FKi3sjf79SolMeHY+7dQA996fLT9/8AD/dqtv3/AHv4ab53z/eoA0N+z+Kpd6/w/wAdZ++rCPsW&#10;gCw77Fo3qife/wB2oH+dP7n+5Sb/AJ/m3fLVgWHm+b/7Kjzv8vVXf8/9yhJtj1AF1P8A2apUeqqf&#10;7P8A33Tkfev/AKFVgWN/y/eqZJlqu77E+7R529/vUASu7JRv+T+LetMo/i+WqAP+A0//AHd1Mp+y&#10;ggf/AAbf++aN+ymfw7qN/wAu6gCXf9/5qHfbVffTX+RvvfeoAtecuym76hR/uNT0fbQA9/8Ax+mb&#10;6N9CPQAUO9G5qE+egCJ0WoX+/wD7v+1Vp/8AVVVf5P4aksE/g3/+hU/+H5ai/wA/do3+cn/xFAFa&#10;b523f7X8dNf5F+7T5t23733Kovv+7UAWEfdVjesOxtv/AH3Wb53+zUvnb02tQWaqOr1L99P/AEGs&#10;qF9mz5qvQzb/APcquYgdNDvWqUyNt+b/AL4rQ85XX71Urndv+7/uvUSAzHTdUXzf7myrTpt/iprp&#10;89SWVPmdqfs2b2205Pvbd38NNRG31kA5E21etn+SqifwVYh+R91aRA3bCata2m/irmbab+H7la1t&#10;c10xkQdBDc//ABVXUdf9mseGb91838NaEL1tGRzl3fs/4H/fp+//APYqpvT7tTb61AsfwU7+9UW/&#10;Z97/AL4p6btn3aCA3/3ql+X/AIBUW9t1O3/w/wDoFABv/wB6hHqL/O2pU3f98N/eoAsQuv8A7JVt&#10;Nv8AtVno/wAlWoplx81ageAffp2/7lUtNvINSXdZzxXKf7DVdhrwjuLcL/3qlT50+9USfwVYRGdK&#10;1AidN+9/46SH7lTf5+9Qifw0APdNn3aD8n/2FHl/7P8A49TE+/8A391AEv8Adprzfw0b1/75qF3X&#10;f8//AKFQBN/D/wACpm+ondv71M37KAJfn/ipv+3ULzb0+9/49T3m/vNQA/5qHqHzqN/+z/wOgAhd&#10;v71PT/aaq/8AH92jfWQF1P8Adqb7n3aqb/k+ZqEua1Au7GRfvf7dHzbPvVEj/L/t0O60ASv8ifNU&#10;W/8Ahajzv+B1XegCVH209HWq6VKn3t1AFtN2z71D/f2/99VE/wA+z5mpm9t3/AqsCV03q67vu1Ei&#10;fPRv+X5qZv8Am/4FUATffT/0LZUqOtV/lpnzbaALbzNUTv8AL/wOod/yf+OUb6AJv4/vUI7b/wD4&#10;ioUept//AKDQBKjslPR/4qqffqXf/FVkFtJql3/3vkrNebe/8VSpN/33S5gNPf8A3aN9VPOXZuZv&#10;4qN/z/8A2VaAXUdn+61G/e1V/O+f+Kjzv/saALG+m76h+Z/+BLT/AOCgB/3KZ9+mb6ZvX+7voAs7&#10;/wDgFMd9/wDFsqLfs+b+/R53z/N/45QBY8756ciVVT/eqxv+SgBz0u/5fm/gpjvULzNv3K1AFvf8&#10;v3qr0b961KifPQBVehE2RPTnT97Td/y/3PmoArXL7967fu1Sfbt+WrF47fJ/u1SdKwkWH8FH+3R8&#10;yUP/ALtMB++rVt9zdVL5t1Sp8i/71AGgj/wtTXmqu81Mf/8AaqwB3/8Asqi/gpz/AD037nzVAEL/&#10;AHv+AU9P42o2UJQAfLv+7T0dv42odPl3U5KAJk++tbFt8+z+5WTCn3P9itO2eqiQbds67f8Abq7C&#10;+z71Y8L/AD1oQv8Axbq6YkFpP97ZVnc1VEm/2f4v7tS/7K/w/wByrMi3D/dqxs/77/3qqJ/vf+O1&#10;M/8AtVQEv+xQg/g3UfL93+D/AG6Z/B/uVYD9/wDFu/h/vU/5tn3v++6h+5/t7qmT/eoAlSpYt2Pl&#10;aq6P/D/7PVm335b5d9akHzTNo9jeS+bPbRPMn3Zk+SX/AL6T5qlhs9Qs2/0bU/ORP+XfU13/APkV&#10;fm/9Cp6ffq7C676+d5T0Bqa3LZ7P7Q0y5tkRfmuLH/Sov/HfmX/vitDTdVsdYi82xvILxE/59237&#10;KhSZkT5WqveaPp+pS+fc2cc1x/DL9yVP+Br81a+8Bsb6mT7vyrXPpZ6nbf8AHjq/nfwfZ9WXzU/7&#10;+r83/oVSvr1zYf8AIS0e5tk/iu7H/TYv/HfmX/vinzEcpuv93/bWq++orDUrbWIt2n3kF+n/AE7t&#10;v/8AHPvU90V/7taDGb/4qieb/a+7Tvuf8DqrN/n/AGKyAl3/ACVE7/3ah3/3aieb5/vVJRLv+en+&#10;d8//AMXVdHVP/sKlTbQA95t60I7J/t0Om/7tM2tQBMj0I+3+Gq77qh375U30gNDf/tUVV376tQv/&#10;APZVZJM7sj0zzv3v9+mb221X87Z/FQBoef8A7X/jlN3/AN6qKTb0+en7/wCLbT5gLu/+7UyP8lZi&#10;Pv8A71dr8OvBMvjCW4nln8m0smTds++9VGMpy5Yil7pzu/8Ag3U7fvrsLbwrpEPiPdqEskOn+a+1&#10;EX7vz/J/wGjxtpUD65ey2PyRRbNuz7n3K39nLlI5jj/ufP8A+OVE9SolNrI0BHpjv89M/i3U/f8A&#10;JQAPRR8tP/g/ioAYlS/wVEj/AOzT/wDfoAlR22U93/h3VDTd9AEv8dG9U+Wq/wDuUUAW0mbf8tS7&#10;/wB1/wDEVn76sQvsWgCwj/3qlSbZVXctO37P+A1ZBoJt3/8AAqan+02+qiTNt+b+GpUf56AJvv8A&#10;/wBnRs2J/wDZU5Nvlbar7121YE3/ACxqF3/u0TP/AMAqJ3/h3fO1QA/f826rG/5/u1Uf51eno/8A&#10;tUAXUdfu0z91vqr52ynJMr/NVgW9i7P/ALGn71T+Kq7zbIqhebYny/JQBLM+z/8AZqLf8m3/AC9N&#10;875dvzf7Xy1X879797/gFQA6b+7Vd0+SpnmpjvuqCxn8dN/36c6fPR5LO1AAlFGxt3zUfN8lAD/u&#10;NtX/AL7pn+/TXpn3E+agB9M37Pmod1plAD0+5R/urTKmTb/3zQA5KP4/7lH3P+A0JQBYR127marE&#10;Lp96qqP8m3+KpU+5u/2qsg1YXq9bTf7XzvWTC6uv8Oz+L5q0IfvJ/wCz1rEg00+d/m/iq7/srWen&#10;3/8A0Krqff8AmWtomRbhf5tv/oFTb6qIi/3al/j/AL++qAmf56Z9ymbKHoAmR/8AZqX+Oqn3Km/g&#10;qwLCf3tn3f8AZqeJNw/ieqqOvyfNVuF/loIPm/7kv3/k/wB3ZVi2be//AAKqjv8A7NSw/J8n+1/d&#10;rwj0DT/291HnfwVUR/8AL1Nv31YFpHX5/wD0CraTP/D9+sz/AIFVhH+bd/6HVEjdV02x1h0lvrOK&#10;a4/huPuSr/21X5qr/Y9Ts9n2PWmuU/599TXzf/Iq/N/6FWg7/P8Adqu82x91BRUfXpbP/kJ6Vc2a&#10;fca4sW+1Rf8AjvzL/wB8UW1/barF5tjcwXkSfx28u+rqXjfe3VlaxoNjqsvn3Nsr3Cf8vCfJL/32&#10;vzVHvASzTf3fkqq772+b7n9x6z3ttTs3/wBG1P7Yv/PHU13/APkVfmqu+vNbfNqGnz2f/TxD/pEX&#10;/fa/c/74rLmL5Ta37NlWE3baz7C5iv4vPtp4rxP78Lb6sI+z/wCIqyS2lSo9Rb6Ef+GqEPf5Pu/c&#10;qHZ/9hT0f5926h923/0KgB6fPUu/YtVPOX+/Uzzf3n/8foAl31Umf/aoR/7396q8z/P/AHNrUATI&#10;/wA9S+cz1U3/ACUb/wC+33akDQR91dH4e8Z33h6zuLGCVktLqXfP5P32/wCB1yUMzVYSbev3a2jL&#10;kCUT0C21WBLLdZsronz+S7fcrdhs4r+yeKJf9bBsZNvzpuSua+F2iQa94gllnjV/ssW9f++67DxP&#10;f21tZeILxZWs7izWVFf7jrXfT+Dmkc8viPOb/Tbmwbc3763Zv9dVX+D71WLD4kWNzPFY6g0FtvbZ&#10;9oT/AFT/APAP4aqff31x+79k294Z8tFH8dP+ZP4qYDHf5vk/9Co+/T9lDoqUARfwbvv/ANynJT6E&#10;T5fu0AO+49Nd/koo/wDQ6AE/+JpqTNT+v/AqZsZ/4qAG73+981Sw7vvVE6baN7b/ALrVkBap+9nq&#10;Kh/nrUAebZ8u2hJv9r/x6q7v833qYjs7fL/+xQBoJc7Fp+/f/FVFJtife+5T/N/74oAt+d/t/wDA&#10;KE/3vv1USb+GrCbaAH7/APa/3qZv2N9+jeqf/s1E9AFpPufeoT7/APtvVejzG+7uoAm85v4aPO2f&#10;xVU3/PRuagC3v+5v/wDQahfbuqukzJ95qe7/AMTUAPd/k+7Qj7G+9TPmddtH+/QBY3/+PUb/APaq&#10;vvp//AqAJd3t/F/dpm/fTd+xaN9ADv8AdWon+5T3/u0x32fNQBF82/71O+//ABU/7/y1D8qN/frI&#10;B/8AB/DT/m3UJT61Acj0Uff+apkoAcn3E/2P79TJUKffqwifJ/t/w1ZBMiK7VoW2/d92qlsmxv8A&#10;brThh+WtYgWId+7b/cq0jt93d92q6fc/9kdamT7+77+7+5VkF2F2/ib+KpfleokfZ8u75Fpm9dta&#10;mRY3/wC89Rb/AJPu0fwf/ZUb99AEu+n7/kSq6f8AAaldG/4B/FQBbR/l+ZasRJuFUkRnq6m7bVkH&#10;zf8Aw/Mv/A3qWFNmxvv/AOxTfuPu/gqVNzr/AOyV4R6Ab6lT/ZSokSpUT+JqALFCP/dpvz/w0JVA&#10;S7/4aY/z/L/ep9PqwK/+po87e1S7PObbtqvNCqPtZqgCvcp8j1Xf5Pu/J/to1W/vv81MeH5//H6k&#10;DMudEsbyXz54Nl2v/LxE3lS/99rTPs2p2H/HtfLfxf8APHUIvn/7+r/8RWts/ian7PO/2KOUvmMl&#10;9bWzT/iYWNzYbfvzf62L/vtf/Z6u2c0V/F58EsU0T/xxS70qz/H8v/AaybzRLG5n8/yFhuP+fi3b&#10;ypf/AB2o94DW+Tfu+WhKx0TU7P8A1FzFfxf3Ltdj/wDf1f8A4inf28tsn+nW1zpv+3Ku+L/v6tXz&#10;Aaf31/3aZ8yN96iF4povPglWaF/40belHzP97/vigga7tspjv9/+5Q6f3f8Acpnzbv8A7KgB6bqf&#10;v/4BTNnzf8Bp/wA1ADqejsiJ/wCgUz5nf/7Gnonz/Mv3vvUAex/s9w77/WGbb8kUX/s9WPHNhL9g&#10;8QSr/wA9ZX3/AHPl31Y/Z+hitrXU9u77XOsUv/bL50T/ANnqfx4kv9m+I2Zf3XlS/PC1e1GP+zHH&#10;L+IeGw2EFm/mRRKjt/cWrqTf7VVU/fReV/wNaEda8g7DVhdnSparw/Jsq3/wGtySL+CmfwVYfb/w&#10;OmbKAIqZv/2qmdF+9VdE/iVqAJf49y0J9/7tMSpvvpQAx9u2n7N9M8//AGqPO+SgB/k76ZsbdR5/&#10;+1T99AAj7aZRRv2UAROi7/m/u0zp/sVYf/ZoRP73/j9ZARbPm/8AQaE//Zqxsp2xU/h+etQK6fd2&#10;7qsb13VE9H8dAEvnf+PU1/kamfco+WgCXfspr0x3X/cooAN9V/menvt27t9Q7+P9isgLCfx7f++6&#10;f0/2KqfwblqZP/ZaAJaH+f8Ahp9FagMod2o30UAH36e/yLQn+zQ+6gBm/wCX5qZ/tr/4/T6Z/nYl&#10;ABs//bo8mhP96n7/AJ6AHpVjYzpu21Cm7+7V6H7v3aUQGIjfJ/tU/wAn+9Uufm+9/wCO0f7FaEEs&#10;Kb9lSvDvXay0+2ff/wCgVY2f7NWBFbJsb5lrQR/7tRJDspybttUQWEff/FT4X+b5qro9SpuqwLCT&#10;Mj1Y/j2q1VU+f5asfc/2/wDgVWZEv/s60f3f/Z6Zv2U9P/H6oB/3/wCFacn92j+P73+9R/HQBMn/&#10;AI/Vq3wRz97/AHqqpWhCNr/8BqyD5sR/7tSo/wA9V9m/5lp6V4R6BYT/AL7qxv2LVdH/ANn79Hy0&#10;AS+cyfMtN87Y1M+/8rf990b/AJttAFhHV2/3al3/AO1Wf5zf7Wypkf56vmAtI/yU2aFqYj7/APYq&#10;X79ICkibHddv/fFS/wB2iZF3bkoRPkqQD+L/AIDRsVEo+4P9uj+L/gVUA16h2fIjN/DVh9r0bKkC&#10;rs/ib+7R/wACZN1Wv9iotjbqAM99Hs5pfNWD7HLu/wBdafun/wDHaHh1Cz+aKeK/i/uTL5Uv/fa/&#10;LWh/q/8Abo3/AOxRygZn9qwIz/aYpbD/AK+F+T/v6vy1eTa6bl2un9/dQ/39q/3Kqf2Pbbt0ETW0&#10;v9+3bZ/9jUFlt0+b5f4qds/hqLZeQ/L+6vE/79P/APE0Jcxb/wB7us3/AIfOX/K1ZBb2MlWNN0q8&#10;1i6Szs4mubiVvlRFqWw025v50gtoJLm4b7qRLv3V7n8KPhjqHhu/l1PUJVhllg8pbdPm2/8AA66a&#10;FCVWREpchd8K+D5/D1hcfvWR51iiZE/hiiT5K5+88H649lqFtBFP9kvfNTY7b9u7+NK9l+zKn/AK&#10;m2rXvfVo8vIcHtT451vQb7w3qL21zE0NwvzrvXZupros2+VfuP8AeT+61fUvi3w9Y+IbX7NfWy3M&#10;X/oFeJeJPhjfeHne5tlbUtP/AItn+tX/AIBXlVsJKl8J0xqc5ykPyLVuH56ov8j7fvpViF1/2q5z&#10;ctun/wCxVd0+f5af/HtZqHT5f/QqCCF0/u/99035qsbPkqF9/wB2gsi2UUfwUx0+T71AA/8Acb/g&#10;dRb/AJ3/AN2np9z5vv8A9/bULp8/+3WQD9/92n/3PmplCI2+gCxv+SnptemVL9z7tagNeH+7TNnz&#10;bqt/M6bf7v8As1D5NACp99aZvpz/ACLUW/f92gAej+ChPkp9ADvlf/YqLZ/Fu+apaNm+gCLYuz5P&#10;++6Nn8VS+TTfl3UAQ7Pl203Z/wDsVYf5Pu1Ds+T5vubaAIk+/UqP/DQibf4qm2N/FWQDN/yUO9Pd&#10;P4v7tM2fw7q1AZT0+ff/ALFGz5KE27qADfTt7f8A2dNf/epn99aAB/nTbtpuz+GpaY6bqyAE+5/F&#10;T4UVKIYfv1Y8n7lagMT79W4fkbc3/oNRbF3VaT/ZbZvqyA+4n9yn7P4qYif521Ns/wBugC1bJV7Z&#10;vWqlt93f/s/x1b3/AMNakEqf3qY9PT7i0x/9qrAEqx/s7/8Ax+q6Jtqb/boAtIlP86okf5P9hqd9&#10;z7jfw1ZkTf5Sjf8A7P8AwB6heah3/hoAtpNv+9/FUsLr/FWf/H8v3Gp/nt9+jmA00+RqkifiqHnf&#10;f/8AiatW7q4O6qA+eP71Sp8jUzZ823dT9n+389eEdpY+5Q7/ALr5aiTdt+Zqdv2Knzb6sBv/AAL7&#10;1Dvv+7/45Q/3/wD2RKh3/wB1NiUATI//ANlUrv8AJ92qiJT4d1AFtH/2fnepd/y/LVRNr0+gC3Nu&#10;f56r7/kqX+Ci5haFkXzYnfbv2JKjuv8Av1QETpR9+hPufe/4HR9ypAcmx/71Tfx/d/3qhdPm+an/&#10;ACpVAS/+h1X2b9+1f96n70+7Rv2UAM/4B/FRs3r/ALlP++m7/wAfo/z/AL9AFd4Wp+ypU+5R9+gB&#10;mzYm7dXd+BvhRqvjNEuZW/s3Sf8Ans6/63/cStD4P/Df/hKr99T1OL/iU2rf6r/n4l/uf7tfREMK&#10;oifwJtr08NhOf35HNUq8vuxOV8K/DHRfB6v/AGZA1m8v3pYm+dv9+ulhhubZ3Z9tz/449Xaa/wC5&#10;/wBayp/v17UYwh8Jx8xRfUoEuPKZvs0v/Tb5Ku1j3/iTRbNv9J1O02f3N2+uN1X4weDNKR/s2qzo&#10;/wDctPuf98NUSqwh8UgjCUzvb9N67qynTdXj+sftSwWzPbQaVFcq7bFu/N+6n/XL/wCzrgdV/al1&#10;Wa3u1gVYZdv7p0VItn/odcNTG0I/aNo0Kh7h4q+Hun620tzEv2O7ZfmlRfkb/fryW/0S50S/e2uV&#10;2Sp89Wvh7+1LZ6l5Vj4vgWwu/wCHU7T/AI95f99P4a9Z8SaDZ+M/D/m20sVzKq+bZ3cLb0f/AGN9&#10;Yfuq8eakX79L3ZHiNP3/AMO779Qujo21mp6J+63VxnSSv8n+5UX30p7v8n/2VQ76Qx+z5KZs/wBm&#10;pkff8v30pyIr/wDfVAEX2b/x6mPbVb+VE2/8Ao2fJQBnvbUJDs+7Vh0/9CpmzZQAOnyUUP8A3qEo&#10;AsJ8ny013o87+7UL/wB6gBrv89Qv/wCgUb/3vvTX+/8Ad+T7lADvuJU38FVN/wC9+9Uqf8CoAsJT&#10;96/wf+P1X3/xNRv3rQBYembPn+9RvXYlTbN//wARQBX/ANyjZsqx5P8AC1M2f3qAGfx1Mn3v+BUx&#10;Kf8Ac/8A2qAHOmz5qidP/Qasb/k/i/36i+/QQQv/AHqZs/3qe71FQWHy7aZ0/wBim713fN/6HR53&#10;8P8AfrICX/YoR/kqvv8A7y0b/noAu/f/AOAUVXSb5KfvrUC2j/8AfFWEesxH+f7tS7/noA0/O30b&#10;/wDx6qSP/wB8VLvqyDThmXbuWpUf+L/2aqSJ/FVqFGerA0IZvk/hp6fPVdPuf+hVY3rtrUgf9z7t&#10;H+81Q76N/wA33qALabaN/wDFVTzvn/8AQqfv3/3aAH7/AL7fL89S79i1Fv2f3qd/utQBL5ien8NN&#10;3/xUz/8Aao3/AC/+z0AW9/yf7FTxTvGN7fxVQ3q6f+yU5ZqsyPGP4vlo+ZH/AHtO3tuqL5/v/wDs&#10;teOdo/ev/fVMd/8A9vbTHo/g+X/fqAH7N/zfMlPdN/y0ze33PuUfxf3P9irAE+f/AOIp6f733KNn&#10;/jtO2fN93+KgBqbk/wB+nI/8X/oVD/f/AIa3vDHhW+8YX6Wenxfc/wBa7/ciSiMJT+ECjomlS69q&#10;lvY2y/PK3/fKf362PG2lW1hfzLa20cP2dYrdptvzuv8At/5/jr2bwT8MbbwfO+6dry7li/e3G3Zt&#10;/wBysfxV8K7OaW4lttRu0+1P8yXa/aIl/wDZq9L6pL2Zze1jzHhny/ep333rW8Q+G77wxdeReRLt&#10;f/VTRfclrKRG/u1wcvIdIJt2fd+SnUJR/H96kA3fx/sU6n7P4v4qZ/v0AG/+L5qek3ybqZsX5P8A&#10;ap+1aABHZPlrQ0fSp9b1S00+1XfcXUqRLVJEWvZfgJ4YWF7vxHebYYrdfssDv/4+9b0KftJcpEpc&#10;sT2DQdBttB0a00y2XZbwLsX/AGv9usrxb450jwTavLfXP73b8tun3685+JHx+g0rfY6DtmuPufaN&#10;nyf8AryKHRNX8Z3j3mqzywxP8+x/vt/8TXq1MVGHuUjjjT+1I6PxP8ePEfiTUni0hZYbdfuxW/8A&#10;7PXL3N54z1hf39yyf78vz12WlaPAkv8AZmlWPnS7vm2fci/33rQfwlPbN/pOvWln/wBcYk3/APj1&#10;edy1avxSOnmjE8yTwNqFz/x86g3/AHxvqVPh7Yw/8flzL8y/8tm8qvUP+Ee0V02y6hqGpf8AXLd/&#10;7LsqaHTdFs13W3hzzn/v3bUfVoh7Q8stvD2g2z7YoFuZf+mMTXD0eJNH8nRnlbSLtLT5EaZ7X5K9&#10;gS8u0i221taWf/AN9c14t1XU/ssX/EwV383/AFO1dlKVCMYhznz5qXhWCaLzdPnWHd/c+eJqseA/&#10;ip4l+EV/sg+eylbfPp1x89vL/uf3a7vUtHs7+XcjLo963yb0/wCPeX/frl9b0prZvs2q2yw7vu3G&#10;3fE9ebKnOlLmgdnNz+7I7hPiLofjbVJbnT1+xy3X72XTrj+Fv49laHzJXhOt+D2T97bfvk/uP/7I&#10;9aHhvx5rWlXUVtPqH+iI33L6LzfK/wDZquOJlzfvCPZ/ynscz/JVSb5F/wBz/arP/wCEka5tftLW&#10;O+3f/l40xvtUX/fH+tX/AL4q3YX9tqqO1ncx3iL97ym3/wD7NdPMZGhZ/wCUqxs+eqlt97/gVW9m&#10;/wCb+CtAB/k/4DTHm+eh3+XbTf8AO2rAY7t/dqJ3qW4+5Vd3qAJaa+5KYlzvoeZf4f8AxygA38/7&#10;dG//AGKNi/3qfs+SgBmz+KmPt/i+eptn+zTNm+gCLZs//ZqVEo2Mn3v/AB+mfcegA/i+81N+ZG/+&#10;IWnP/epv8G7/AL5rICVPuVbhSqiJvfd/frQhRq0iA/Z/FUL7vu/+h1M6bE+b/wBCqF/+BVoQV/n3&#10;/wCxUqP8/wD9lUTv8/8Au03zt7J/s1BZY3q//stMf7u379RPMu+jzvn+agBk3yf3qiR/nqV3V/8A&#10;YqJ9v91vk/uVkAymf7dH+/Tf91qADf8A/t0yn/wUzZ7f+P0APT7/AN6hH/2qPlpn/AqALCPUvnfJ&#10;uql51WPOoAtpV22+fZWYk3+1Wnpr/P8AL9+tIgbfk/J81Sonyf8AoVRI/wDeqX/b/v10mIfc+9/F&#10;Q81Mm3f3v+AVXf5H2/wUATO/9379Qo9RO+z/ANmqLfsX73/AKkstb9n3qmSaszc1WEm/ib+9S5gN&#10;Dznp/wBpX+9VHzt/y0/f8/8AfqyC7538dTb/AJKzPO+f733KsJM396gC799fl+f5qmhh8xdnyttq&#10;ij/Ltq9CMLmriB4u+56H/wB3/wAep2ze/wDv035UX7teUdBDuajZ/EtEyb/mWn7PnqAGbGRv4v8A&#10;vmnv8/y/wJRvZEp+zfs3fw1YAjp/eanb/wC/t/4BQifJR5bfc2tvoAeiM/yKu9/9ivqD4b+EovB/&#10;hyKJlVLtv9Iun/2q8y8E+A7PwxZJ4h8W7bZGb/Q9Of8A1sv+3sqv8QvHN94qsJbOKdtN0xPn+zwt&#10;9/8A66vXpUP9n96RzS9/3YnVa38ddDs/Gv8AZlnfW14j/JOjt5W5/wDplL92uu/4SHTNY2L58lnM&#10;33YZlr5n+IvwZewsLG6W+i+1tYtdTo6/ukX+BKz/AIUeJLlNET+z9XbUrdPna0l/epF/wD7y0fW6&#10;kKnLViX7CPLzRPoDxh4eXUtNu4PlmSVfldP4H/v14T8yPtf5K9D03xnazOn2yeTSrj/nr9+J/wDP&#10;+3XP+JPCt5bXD31sv2m0nbzd8K/dqK/v+9EKfu+6c1/sU5Pv/epvy0JXAbDt7bPlpqP9ynfc/wDs&#10;6P8AvmqAH3UJ8n/2dWLOwnvLjyoImmei81Kx0r91bf6fe/30+eJf9xP4qAHvCttElzeS+TE7fKn8&#10;cv8AuVK/iTXvE9naaVpm5NKtfkVN3yf77v8AxVNpXgy+1Wf7ZrUrf9e/8b/79dxommz3/wDo2kQR&#10;pbp967df9HX/AOKreEZSIlKJz+ieErHQX+03Lfabt/uu673/AOAJXZWfh65uV8/UGbSrL+G3/wCW&#10;sta2m6VZ6bcbrZft+ofx3cv/ALJWrDZtNdbdkt/qH9xP4P8A4la76dLlOaUjPS2b7H9ms4v7N09P&#10;4E++/wDwOrtn4MX/AFq2yon+38lb39j/AGB4mlZbzU937q3R/wB1b/7b1LN4e+2S+bfXlzM7/wAE&#10;LeUldnszHmMp/DCw/NLcwQ/7eyqj6bosLfvdab5P+eLLXQf8Ixpm/c1mszt/z2+ersNhBbfLBbRQ&#10;/wC5FVezDmOVhtvD2391Y3d+/wDtxO9c58QprH7BYxXOgz2Fk0v/AB9+Uvy/J/Ht+Za9V+58vzbK&#10;5fxnD5yWit9z5qmpS90Iy948PudEvLa1+0xf8TXT2+fzofvov+3/AHqx4dv2V0iaK8sv47eX7lel&#10;/wBiT6azz6VPs3s7taTf6pv9z+7WJf6bp+t3m2eJtE1Zv/Iv/wAdrypUjs5jzW58NreN/wAShlhl&#10;/i067/8AZHrnNS02C8l+zXMEttdr/BL8j/8A2Vel6xoM9h/x/QK8O7/j7i+5/wDY1n36fabdItQg&#10;XUrT76v/AMtU/wCB1wSpG0ZHl8NzqvhKV5bOdnt3roofFukeIb3/AImdtFDdq3y3CfI//fa/NV69&#10;0GdInn09v7Vsk/g/5eIv/iq4/UtBtr/fPA2yX+L/AOzrm96Bt7sz1K2s9Ttk3Wep/bIv+ffU13/+&#10;RV+b/wBCqb/hIfscX/E10+701P8Ansi/aLf/AL7X7v8AwOvH9N8Va54VdIpWaa33fcf50r0rw948&#10;0/Xk+WX7HcL/AAPXTTqxkYyidHbXMV/a/abaeO8t/wDntbtvSjfvqleeHrG5l8/yPs123/L3Yt9n&#10;l/77X71VPs2tWCJ5VzbaxF/cvl+zy/8Af1fl/wC+0rp55Emq9Ne231nJ4htofl1CKfR3/wCn5f3X&#10;/f1flrZT54klX54X+66NvR6PjAqeSu/5lo8nZ92pf9inf/FUwIN/yU/ctM+5RQAb9ny0JT0T56ER&#10;UoAdsbdUTpsXb9ytBE/vffpjorp/45QBS2f520In+zUuzZTUT56AHW0P8XzfJWmm3a9V4fu/7H+9&#10;VhE+f5qqJAx0Xb/wKqUzsn8H3q1Xf5P/ALGqUyf3W/77WiQFTZvWon/c1oeQ237zfd+/UU0Pybak&#10;szHTf81Rb23VYdP4aqOmx/vfPWQEqO3+5/sU3fvWnfcSoqAB33v81MR/7tPdN6baqb2SoKLf/Aqf&#10;v31X306gCb+D71Hyov8Au0xHqV3bZ/7JVkkT7dtP85f/ANuj+P8A+xodP9qgocmz5/79XrOZkfcr&#10;VRR6sQzNQSdNbXPy/wANWN+yuftrlkrQhvF2ba6oyILrvUT7d/3arvc/7P36HvP96jmAdNVXf89S&#10;vNVR32L/AOz1IFjp/sUb/k/+yqrv2N/fo85v4/4KANLzl2bm/wCBU9JvnrMR96p/7PUyP/dWlzAa&#10;HnfP833/APYoSb+GqjzL/wDFVLv+fctaAaCP9z5vuVftJkw3O3/Z7Vkwzb/vVJE7Y+WqIPMn+T5V&#10;pn8W5f73zb6f993/APHnodN/8NeadBFs/g/8fp//AAH/AMdp2z+//wB90f7FAB/sU1P/AB/dsqX+&#10;H5qNnz0AH3H3f+Obq7vw94h8PeA9Nt7xYotY8S3EH2iKF/8AVWX+/wD7VcJ99/mrqPhvpVtrHjnT&#10;La5iiuYtzOyOv+xWtPm5vdIl8Jwmt/HLUbzxBfL4hVpnWVkW4t0+dE/3K838W/FG+8Wumnwf6Hp8&#10;rJF5O7/W/P8AxvXtHxX8PafefFDUL65iWbez/J/u/LXNf8K60XxDqluyxNZ3DTxbnh+T+NPvp/HX&#10;LWjXlOUeY1jKNj33406bBNpOoLLFvt4tFli/8cevgewe+sHSW2nlhlRf9cjbK+8PjxM6aJ4t27X2&#10;aSyKif39j18ReEtHufEN08Sr9z71PM/40B4X4TuPDfxL1BLVItViW/T/AJ6ovz/8DrY034teIdBv&#10;/tNj5f8AZ7f8uLr+6rQ8PeFbbR4vNXbM/wBzznWvQPDHg+2fRrhZYF8q43/Jt/gqaVOr/MEpRMez&#10;8baH420uWWKxn03VYm+ZNv7pv+B0xHqvbWcFnF5UUXkon9yrH8H8P/fVbe99ogN/y/N8j0+88rR7&#10;VJbyVfNb7tojfO9Zmq39zbXH2O2/4+JVT/x6t7w98PYkR7rV5Vm+X5kdv/Q6uPv/AAgZ9gmteJ/3&#10;UH+jafL8jbP9V/8AZV3Gj+HrHQdkUUElzqEv8CLvlf8A+Jra0rR59VX/AENPsGnp/wAxGVdm7/rk&#10;ldXpthBYK8WlQeTv/wBbdv8A62WuynQMZVDKtvCu/ZLrjff+7plo3/ob10GzfF/pMq21p/Dbp9z/&#10;AOyq3pWlNeP/AKDEs3/PW7f/AFX/ANlXS6bpUFtL5tsv2y7/AOf6b7i/7lelGkc0pGPZ6DK9v59y&#10;39lWn/kVv/ia6CwsNlv5FnB/Zto3/f16uw2CQy+fKzTXH/PZ6sPMqNt3fPXZGPKY8xX+zRWdr5US&#10;7P79V3pz/cam/wAdAHGfEvxJqeiWFlp+gxK+tapL5UDuv+qX+N65rSvgnO+y81fxHqk2of34bp0r&#10;ur+FZvGmlbv4bOd//H0rb+2WyS+V58fm/wBzfXN7OM5c0i+blj7pS0ezubCzS2vLxr94vkW4f77r&#10;/t1leLfv2v8AwKulmrl/GX/Lp/vNWtT4TOHxHNQvsR/vf61t1VLy1ttSR4LmBZk3fceraIyLL/vN&#10;WTfuyPuiWSa4dvlRK4ZHSVfs2oaVb7oG/tWy2/8AHvK375P+B/xViTeG7HWFll0if7Bcbv3tpMvy&#10;f98/wV0tteanDLEs+mTpEzffRkeptS0qx1hEl2f6QnyLcW7bZUrHl5zTmPLL+wazvds6yWF3/C6N&#10;/rf9z+9WPf6bbX/z30bW1x/0EbT/ANnr028hubO3eLV4l1XTN3/HwkXzp/vp/wCzpXPzeFWewivN&#10;IlW/i/593l/9AeuOVI2jI8y1jQbmzg828gW8tG+T7Xb/ADo3++lcZrHh77Gn2yxl8lNu/wC98n/A&#10;K9dTfZ+b9mdrO4/5ao6/e/4BXnHxCvIrm6i0/TLHydQvGRJYrdvkZ/4K86tGPKdMZHUfB+/1PVdN&#10;vXuZd+nwMkUG/wDvfx16Eib/AP2as3w3okXhvRrTTIvn8hfmfb/rZf43rV2bK7qUeWPLI5pS94ET&#10;Ymz5qx5vDdjbSvLp/n6VcP8Ael09vK/77T7rf98Vt/xbahdPn/2P9tquURmOn9r2ezcttrEX99P9&#10;Fl/+NN/47T01uxeVIpZ5bC7f/l31FfKf/wCJb/gFau/50X/xyopoYrmDypY1e3b+B130coDJt0P3&#10;6a6fJ8tVE0GK2X/QZ59NT/njC2+3/wC/Tf8Asm2npNfW3y3Nit4n/PXT2+f/AL9N/wCyPTAuom2j&#10;Z8v/AKFUVtqVrfytFFOvmp/y7v8AJL/3w1Xdmz/f/joAiTd/7J8lOf8A4DsqbZ8v3aPv1ZBU8ne3&#10;9z5aNmxat/Kjfdof/Py0AV4f/HKtJ9z5fuU2pURv7tAD/wCH/gVQzfIm6rfy7aqTfe+VasCJPv1Y&#10;dKZCjfP/AH6mtk+b5qgCpc2zIn3aypk2P/v10tzteKufubb969ZyiVEpUIi0PDsenbET/gP8aVmM&#10;id6ifdVh/uVXdG3v/tfx1BQz/O6n7/8Aa/4BR/BTNn8NAD+n+xTtzU1E3U5Id/3l+5QBYT56e8Py&#10;7qZv2Jt20ed/dqyQT+7T0Rqi+1e1O3/5egCZH2LtT+98qVahuW+7We+7/wBkqaGb5PvUAau9t/zt&#10;UXnfN/cqu7tt+ajfWoFrf8v/AKE9RO/z1Xfc/wArUf7v8NAEu/f91qE/3qi+58tHnUASo/yVbR/9&#10;n79Ut9O/g+7QBe/goR6rp86/3Kuw/wADVZBYhff/AN9VoWyfJVSFGq2km3itYkHl9M/2tuynvuR/&#10;m/hofdXmnQM2b020ffp/8FHzbaADZRRT0+/uagB0Kf8AoVdt8HPKTx5bzyy+TFBBK/z/AO5XP6P4&#10;bn1XzZ/NWzsov9fd3HyItbuiQ3mvS/2Z4J0/en/L1r19F/6BXTTjyyjIiXwmZ4z1jTP+Erli1WWe&#10;ziuGluIprdd/8fyb0/u1oeGPDGlXmqWlzp/iG0vEtZUuGt5oNkv/AHxXKfFH4S6ZpXiOy0+DV55t&#10;V8jzbybzd772f5K5pLbxV4Jli+02f9pWkXzrd2PyXC1EpyjV96JfLzx909G+J1zquq3niCxvt0Nv&#10;frsguEX5K+dE8K6hN4mls7OfyZUd/wB7u2V9C+EvjHZ+IYnsdQ8q8TbsZJYtkv8AwNP4qvTfCXSt&#10;VuH1zQbvZcTq7/ZJW+R/7+yoq0frHvRCEvZe7I4TTdNa2solnna8liX5nddletpbfY9Li+df9Rvr&#10;zy80qewl23MEsPz/AH69Av8AW7G5t/I8398tq/3/AJK2orkIkeaIn3f/AB56ekLb9q0fc/4CtRal&#10;eNYadcS/cZV+X/erAso+GIf7b8a+a376KJnlX/dX5Ur2Pw9Z214v2meJr+4Sdktbd2/crt+TzXry&#10;r4XW32bTdQ1Bv4f3S/8AAf8A7OvbfCthFYeVFK0sKbvKbZ9//O+urCRIqGxDDLNcReezTXDfdt4f&#10;/iK6O20FEdPty+dLt+Wxt/8A2eruj2E/myrFbR2Fvt+/9+Wt2GGKzi2xLs/vV70aZwSkVYbBpkRb&#10;nalun3bSL7lXd6w7Iqrvcs7eVB9/+J/7tY954k+zS/Y9PVZpfN8qW7uG/dI//szVfNGBBsP9pf8A&#10;5ZKif71MT/W/3Kz7DUrxJZZbmdZokbym2RbNrVtzJ+9RquJBS/vUUOjbXqujv91v71QWY9+8qeML&#10;Lytrt9hl+R/+uqVqzPss3l82CH5vv/fSse5topvGFosqq++xlRk/4GlbsKLCm1V2IstREBsL+dF/&#10;rVm/20rnPGaNtt2/2nrqH+9/wCua8Z/dtf8AeelV+EInOfN5X/fVRW1nFo+kPcyy/uoot7Pt/wDH&#10;Ksf8uu6qnieaCHQ7drlv9E+1I8/y/eRa4zoOcm8Vav8AaEe20GJ7d/upcXmyV0/74qxpXiez8SRP&#10;Yxebo+qp/pDWlwq7/wDfT+GVf9yqVhoN9eReVqVz532WVJbO4T59y/Jv/wDQKpar4Vis9Gl3Tt9o&#10;guovsN3F8ksDfJEn/wBl/erk5pGnunRW1+ySvBeJ5N2v3tn3P+AVUm8NxTNLeaZL/Zt3/fRf3Uv+&#10;+lPhml17S3a5iVNb01vKuoYv7/8Asf7L0WDtt/dSts+/VjOC8VX89tFe/wBr6eqOm/yruH503/8A&#10;steY/CvSm17xNd+IbmL91a/6r/rq3/xC17t4hsG1LRtbtl2o9xBLEu//AHK4/wAH6Cvhjw1ZaUsq&#10;zeUu+eXb/rZW++9cFWn+8iaxl7ppffepk/vNTNlPw3+XrckH+5TPn7/8BqbZs/i+9/foegCH/daj&#10;Z/6DU2zf937lO2LtoAi2rRDD833qsJt/hWn7P3XzUAZ9zZwX6bLmKOZP+m38FQw2EsL/AOh3kv8A&#10;1xu/9IT/AOK/8fq9sV6ds2fLS5Syr9snhV1ubOVE/wCetp+9T/4qpYbmK53ywSrMif3G+5Vj/P3q&#10;qXNnFNKkssSu6fx/x0wLEn3v9um/x1U2T233ZfO/2Lhf/Z1piXK7f38TW3+/9z/vugC98n8NW0+5&#10;VS2/567t6VaR97/c+/SiQP2fJ/8AEU/7NsX+/wDNTk+erCIu3cy1sBXSH/Z/3aPJV2+7Vv5d/wDF&#10;8v8Acqu+2gBlzD+6f/ZrHuUWta8f/ZrHvE3/ADVjIUTPf7m7+792mfNUr/J/+zTfk/8A26wNCHZv&#10;+Won/u1bT7n/AKFUMyUAVdn/AI9QlS/Kj0yoKGp8/wDFT96f3qR9qfdo2fPQBNv+X71M+Wj5vvUI&#10;/wA26rANlHzfxLT3hpmxkfduoAN7v/wGpU2J/t035v4V/wDH6Nm9vuUElpH3U+ooU+SpU+/WoA70&#10;Pt3baP8AeWh02L96gA2fJTNny/8As9PRKe7qlADPm+79ypUeoqf/ALvz0AWEdd/+9V23/grMRP7q&#10;VoQf+y1UQNZH/wB2peP+Wn3qz4Xeb5quom8ffWtiDzX/AL5pE+/S7Pnp1eaajUo+4lO+XZ8yfd/g&#10;p9nYT6lepBbRNNcN91EoAiRPk/hT/brpdB8GXOpRfbL6X7BpiLv85/4lrVh0fSPAcEV54gb7Tqbt&#10;+40+H5/n/wDZq3rDwZqvjxf7V8WSronh9P3q2m7Z8v8AfeuyFAxlI5zStN0Xxz4ht7bzbm28JaXA&#10;73kszbLRn/g+9/FXYal42b+zVs/Dir4b8P8A3P7Wli/ez/8AXvF/7PUuq+LYv7OTT9Bgg03w5u8r&#10;7XNB5r3n+xbxfxf79dH4e8Pafo9hb694haWbVbhd/wDpf34v+mSJXZTh9mJjKR89fEjwBfTRafqt&#10;t4cuYYm83bcfav8AiYSt/wA9Zf8A4iuc0f4ka9oLfYZ2j1iJfk+yaiv2e4X/AOKr6N8f63rTtb3P&#10;9kRPp7K6Laefsu/9/wDu/wDAK4K5tvDXjP8A0G5tlS9/59L6LyrhP8/7FcNWhyy/dyOmFT3fePPP&#10;EM3hz4haXLFp8H2DxQnzxW9xBsl3VleHvG3iHwBbppmtQXb2m7etxL+9i/8Asf8Afq74k8Da14b1&#10;6WfSpb19Pt23wPby/vbf5P8Aa+9VvR/iQ00EttrWnx6xZfcluLFf3sX/AF1t2ri+173uyNvsnoGg&#10;/EjSNes/KaeB9/3Uu23p/wB/f/i609Y0SxvP3ssrWFw/3Xf7n+f9tK8v/wCFb+HvFSPqfhDWFs7j&#10;+JIW/wDQ0rMfWPFHgBki1ezaayT7txD88X/fFdKrSjH94Y8sfsna63oN5o8qfaYv9Hl/1UyNvhf/&#10;AIHXP69prarpr20U/wBmfcj79tdN4b+Kltc6XKsHl3P/AD1tLj54pf8A4lq2P7B0fxD82lTto+oN&#10;8/8AZ183yP8A9cpaOWNX4Q5uT4jjPAdzc2Etpod5p7JsZ7j7XC2+KXb8/wDwH+CvoDwfYb9csVb/&#10;AJdYnl3/AO03yV4vf6beaDdeReW0lndr/fr3X4aO95o0V9L/AK26X/0Gu3CR97lMa/8AMd3C+xJq&#10;ZM/+j7n3bN1EP+qb/fSpoU85reL/AGmevdOAx9VmlTytKtm8m9vV3zzJ/wAu8X+flrP0rTWufs88&#10;sf2OKD/UW6L/AAVCkN9rE93fRT+TFdXTpvT/AJ94vlT/ANnesqH4i3l58X7vwrBp8c2lW9n5st9/&#10;Gkv9z/armlKPN7xtynS6rDFbbLxov9HgZ5W2ff3t8tdAk3+ixbv4l+/WPf3MX2y30+WJnlnR3X5f&#10;krWm/wCPhIl/hietokEL/wAf92qvzO/9+rb/AHKqb/m3f3qAMmb/AJHKy/68Zf8A0NK2/wDllu/6&#10;a/8As9YX/M5Wn/XjL/6GlbX9mwef5/lfvf8AeqIgPf73/AK5fxht8q0/2mauof73/AK5jxh/qrT/&#10;AHmpVfhCJgum+3/3az/EOmt4h8Ky2bN9meKeJ2dG/wBv5/8AxytWT/UCiwm/0h4v4Hrk5TU8X03V&#10;fHFhr2sajpT2nifw15CpZ2l3L9ne38p/9Um3+L/b/iroPAHxFvPHNxqsV5obaO9gsW5Hn373auj1&#10;KzXwxPFZ2dn+6urpt2xf4dm93/8AHK4zwB4k0/VfH3iuxgZku4oLVGR1/wBakW/5/wDx+uB81KUY&#10;8x1fFE6OzmvLDxQlzLF5MV1O+nsn8bp/yyf/AL73/wDfdaHktbalcRNF+6f96ron+2/yViarqq3+&#10;spbWc6zeQu+WFG/jWX5P/QHrsL9P3Xm7dj/c/wDH62iSYl4m+C7+Zk+V/wD0CuKh/wDHK7iZPklb&#10;/ZrhU+5WNQqJPDt/vU9E3/eqKHdu/wB771WE3J/8XUjH+Tv3/wDxVM2fPUvzf8Ap6fJ/3189ADET&#10;56f5P97/AMfpyQ/P96nv/vVYDNn/ANl81Po+4nzVF/wD738dADE/ylM3/Nup833KYifJUACbXof/&#10;AGafs2Lu/uVFv+SgCH5t3zVMnztVf+P/AOLWpUegB72Ee/dEvkv/AH4vkpn+nQp8qx3Kf9+n/wDi&#10;alR91Tb6AIYb+BJfKlb7NM33Ybhdn/2LVrb9n3krMd1eJ4mVXi/iR6pPbfZkdbOeWw/2E+eL/vhv&#10;/ZNtVzAdBv8A4vm/77o+d/8A9msyG8vIf+Pm2+0p/wA9bFv/AGk1XbC/tr9nWC5imlT70P3JV/4A&#10;3zUcwD9lVLmHev8A6FWn9mbftoeH91V8oHJTQ/P/AA1C6KlbF5Zqj1m7Nlc3KWQ7FSq8z/JViaq/&#10;8H8VZgRbWpm+rH8H+5UVBQzZv/ho/jo+bds/gp/8W2oAZT0Te/3qNn/j1P8Am3VYDti/3qP9+jfT&#10;/v8A8VBIbPkoSH+7/wChVLD/AJ+WrCQ/8A/u0AV0TYtPRKdsf+7T0hrUBqU5E3/w1NClO2tQBXf5&#10;P4qi+bdVh0Xf/u0bN7pt/ioAi2U5Eqb7N/ep3k0AV6sWz/w/3qi2bPlo+5QBq7/J+X/2WpYpt4rK&#10;Sb+9T43+X7u7/arXmIOUm3ebup9Swwz3MvlQRNNK/wAi7Pn3V32m+BtM8Mab/a/i+dU2f6rTk/jf&#10;/b/vf7lc0acplSlyHL+G/Bl94k/exL9mskb5riX7n/AP71dRYXPk3Uuh+B7NdS1P7l1qL/6qL/gd&#10;bEOiav8AEu38+8aXwx4Ui/5ZfKk1wn/sq1d/4SSx0fRv7M8IWy6Vo6/un1l4v9a3/Tun/LVq7I0o&#10;xMZSCw8MaL8PbpLzV5ZfE/jC4+dYU+d/+AJ/CtMm/tfxzqXlTrFqUsTf8eKN/wAS+y/66v8A8tWq&#10;94V+HU95FLPqHmabp8vzz+bLvvr3/r4l/gX/AGK7WzmiSCLTPDlnHDaxfJ5u39zFXbGn7v8ALExl&#10;Iz9N0HSvB7JqGoStqWsOuxZXX5/9yJP4a09N0r7ZqL6nfWfk3D/6hJm3+UlaFtYWegr9puZfOu/4&#10;rib79WLa/wD7Si8/ymhR/u7/AO5XXGMTHmOH8Yf6Tf2+6JtkSvu+b73z7a4fxP4bsdVsPLubaN32&#10;/Lv/AIGruNe+e6fd8/yL/wCPSvXOeJPM+wbYJVhldl2v9+uOpHmOmJ55ps2ueErVItX09tSsokVF&#10;u7T53/4GlTXPhvwr8Ql+0wNH9rT/AJeLf91KldUniG80df8AidaY3lJ/y92P72L/AL4+8tVLzwf4&#10;c8Wul9Yt5Nx/z92LbH/4HXB7P7JtzHlGt/C7XNBukvrPzdS2fdvrH/R75P8A2VqdonxR1WFfser2&#10;q+IbRP8AW/J5V8v+/F/FXp3/ABVHhhNtzB/b2np/y2h+S4X/AOKrPmsPCfxLXbKq/wBoJ/A/+j3c&#10;VYuhyy/d+6XzfzHD3ngnwr42iuNQ8J6h9g1VPn8pP3T/APA4qyrPW/FngBEXWtPa8sl/5bW8W9P+&#10;+K0vGHwi1ez/AH9m39t/N+6fd9nvov8Agf8AFUWifEjV9Kl/szU4G1u3i+Rre4X7PfJ/8drml7sv&#10;e90v7J3Hhv4qaVr2nNbSyxTW/wDz73H72Jf9z+KKvWPBmsaZ9t09Vb7HFa2ctrBC/wA+/wCdH37/&#10;AOKvnz/hEvB3xCuHn0G8/srWE+9bp/o83/fqs9H8Y/C663Sxtf6en3poV/8AQ0rspYmVL3pGMqcZ&#10;/CfbELq9vuX503VLCn7rcv39rV85eAPjxZ37pE9z9gf+4/zxf98/w17XonxC0q8nis5byCG4aLzV&#10;fzfkl/3Hr26eJpVTjlTlAwdS8Q2fgDRk1i+lnmTyEtYLG3i3vLL/ALlYXgPxPbax8S9bs4rNkltb&#10;GKJbt/8Alq/+tl/8flrvfEPh5rm4tJ4IluUtWe4iT/prs+Sq+g+A7HRJbS5WD7G9rZ/Z2m3/ADsn&#10;+3Uezqcw+aPKbGifaZrCKe+VUlT72z7m+rCP/pW7+8r1X+0y6rsi0+LZaJ/y8Tfc/wCAf3qtw6VB&#10;Z75fmmuNmzzXrpiZjJvuN/wCqT1dff8AP/wCqrpvagDH2f8AFb2//YOb/wBG10VYSf8AI4Rf9g5v&#10;/RtbtEQkNdK5fxh/qrT/AHmrp3+/XNeMPuWrKv3N1Z1fhCJz8zr88S/wfJWLNo+r6U3m2cv9q2n3&#10;/slw2yVP9yX+L/gdaqJ+9l+XZW6ifuErk5ec25jF0rW7HxCn2aXdDdxfP9nlXZKn+3srzdPhjL4V&#10;uvEDW0XnJdX0WoRXEUW91Zd/3/8Avt69Q1Xw9Y6xEnnxb3X/AFU33JYv9tH/AIar6rNc2FqjR2c9&#10;+vyeakMq+ds2fwbvvVFSlz/EXGX8pw2j+Brm/wDGt3r10qpaStvg/deU+3+46f8AAK66/fYiwf7O&#10;/wD8fq3YeJNMv4pfszyzOv3onXynX/frMuX85vPb+L+CojGMI+6HNIpXPz7/APdrhETZ/ervXTYz&#10;/wDs9cOjr92sapcRvzp/+zVhPn+61M/jqWsjQm2Ns/3/AOOpUT5Kr7//ANuraJv/AIvvVYAPuPVd&#10;91Wvl2feqvN/t0AN370/3VqJH3v826k+5Rv/ANioAf8A3aE3J8u3/vimb6N/yUAEzs//AMXUTvT9&#10;9V5n30AM/jqX/P3qr/x0Pu/vVBZbR/8AZ+dKl/g+Vf8Ax6qu/wDu1Kj/AMNWQSp97/gVTIiu3zVC&#10;j1NDD826gCVP9qrE1nbaqqLeQR3Oz7u9fu0zyf46tw1qBEmm31t8tjqDbf8An31P96n/AH395P8A&#10;x6oX1hrP/kJ6fc6an/PxD/pFv/32nzL/AMDStXzk/wDHqieZv4W+9QQY81zBeW/nwSx3Nu3/AC2t&#10;23pWVc/e+78lP1LSraa4eeKL7Ndv8/2u0bypf+B7fvf8DrHm/tW2/jg1WJP7/wDo8v8A3391q5pS&#10;NYlh3V6h+/VJNbs/tHkXO6wm/wCeN8vlb/8Acf7rVofx7fuVmMZv+T/7GovuD/bqV3//AG6P4P8A&#10;f+9QBFs2feo2b13UbKE+dvvUFB/l6P46HT56E3PQBLT9+z7v8VRf7dOf56CSb76f7/8Acq1DNVVH&#10;2feqVD/HtrUDQR91SpCrtVW2fZVpH/iqyA2U10+T/dpzp/s0/Z89ADYbZf4v43pHT5/lqbY2/d/6&#10;HUP3/u/98UARPudKfsbb/urTk/3qbs2feb/eoAZMlRbP73391WJk3r93/dqFE/h2/wAVADfJ+TdR&#10;sb+61WHT+GnRIqD5tuaAL2pabrT+HPtPhrSvs2mWEqXEUsz/AOkX8tdbZ+G4PD1xb614xn/tjxHP&#10;/wAeumQrv2/7ESVlePPHmufZZbnTLuPSkstsq2iWf2hLdP79w/8A7JXReEvBl5r0X268luba0ul3&#10;y3Fw3+nXi/7f/PJf9iuuMY83LEwl8Jn382r+OdRS1aBbxIv+YZC3+iQf9fD/APLVv9iuz0rw3p/h&#10;XZfanP8A2lrG35X2/c/2Ik/hWtOz22cSaZ4es4kii+Tzv+WUX/xVaVtptnon+mXMvnXbf8vD/f8A&#10;+AV2Rp/aMZSKSaPfeIZfN1Nms7Jfu2KN87f79aH2xYV+x6ZAszp8nyf6pKime51L5p91nafwxf8A&#10;LWX/AH6l3tbReVF+5RP4ErpICHQV+0fab5vtl3/Dv+4tWLl/3rtRZ3nnN5Uv39tV9Vm2Wt2391H+&#10;5VAef3/z3Fxu/gW3/wDQKx9e+7aL/wBN0q7c3Mv2243ReT+/2fP/AHFiqlf/AL64sl/6av8A+gV5&#10;kzpiacO14tvy1zmseFdMuZftkDS6VqC/8vdo2ytC8vJbO/S2iZvmi3t8v8NZWq3lnpVrLfahcx2d&#10;un3pZW2IlZy5QiQ/2xrmiL5t5BHrenp96WxX96v/AAD+Kj7H4X+ISpKu37anz/J+6uIqytH8eeHt&#10;blRdP1e2ml/h2Ns31tvomlaxLtvrOL7Wv+qu4fll/wC+6xj7394v4DEudN8VeGLhEsZV8Q6ev3ob&#10;j5Lj/vv+KpZv+EV8eL9h1C2WHUN3/Hpdr5UqN/s1bS28UeG9U/0a5XxDpn/Pvd/JcJ/uP/FWhc3P&#10;h7xgiWep2f2O7X7tvfLsmX/cejlv7rGeY+J/gzfQ7JbGf+2Iov8AVJdtsuIv9yWs3SvH/iHw3L/Z&#10;94v9qp9z7Dqf7q4/4BL92WvU5vDfiPwx82lX39q2if8ALjqDfP8A8Aes+51Lw/4q/wCJVr1j9gvX&#10;/wCXTUV2fP8A7D1zSo8svd9015v5jjH0fwh8SJf9Dlk0TXf+fd/3Uu//AHP4qfefD3xto+m2WoJq&#10;rXlx5Wz7JN9zYr/JsqfxP8HJUi/4lU/2y3Vt62l833P9yX7y1gWFt4o8PWSaqq6zZ/M6TzPP9q37&#10;X/5axf3aylFwl70S/wDCei+AP2jbnwrbppGv6e0Plf6pJfkf/gEte9+HvEmh+PLC3lguYLx0/etb&#10;/wAaf8Ar5X/4TzTNbtUXxLpUDpu+bU7FfNi/4Gn3lr0D4IfCWzudc/4SOx8QzvpVhdJ5Fpb7Xilb&#10;Z/G//A69HDV6nNy/Ec1WnH4j6Kpk3+qp9RTbfKevdOAqP/F/wCov9upZv9U/+1tSq/yp/sfLWRZF&#10;Z2Fs+ty3ksX+kLAluj7v4N++tXzoEb5f/HKz7X/W3f8AwH/2epvlhTdL8n+/REAeZZnSVfuOtcv4&#10;w+7afN/E1dAm14Ldty7PKrB8Wv8AuIpV+eKL/W/7NZ1X7oRMVH/dbdv8VaSO2yufsJt+jWjfxy+b&#10;/wCh1eTUpYflb99XPGRqaDv8u6h0+SoUuYLn7rf8Aqb78SVoSYmseG7bVXSX5obtPu3EPySrWVZ2&#10;ep2c7wXjRXNuv3bhPkf/AIGldhVG5/1V3uX+P5awlEuMjCmh2S//ABFedO6pO+2vStivK++vPbyH&#10;/TZV/wCmr1x1TaJCn+99yrcKb1qJE+SpfnT/AG9lZGg/Z/tf+PVKm9P9uq/3P4v96rafcqwGUx5t&#10;ny1M+37u6q7ou75aAKjvTN+z+L+KpnTem2jydn8VQA7eyU3+CnbP/HabNQAx3VKru/y7ae9V0qCx&#10;3zO/y1Ns3t/7JUPzbqsJ/wCy0ACf8C+erCJv/wCBU1Ifn/4FVpNu2rIGpbfKiqv/AAOrsMP+1TEq&#10;x53/AI9/cqwH7P7v/j60b2R3+b7n+zVd3Z6Zv/vVRBYebe/+xUUzxfeqKaZao3M38NRzFjbmZt/9&#10;+s+Z/wCKpXmqpM/yVkWV5kSaJ4pdrxP95H+49Zn/AAj0Vm//ABL7mfTf4/Jh+e3/AO/Tf/Y1rP8A&#10;wbG/77piVkUZv2zULP8A4+bFbmL+K40/5/8AyE1WLPUrXUmdbWdXdPvRfclT/gD/ADVd+Xft/wC+&#10;X21SvNNttS2faYIrnZ913++v+5/dqPeAtfNuptZyWF9Z/wDHnfNMn/PvqP73/wAi/e/9CpX1v7Mu&#10;7ULOew/6bf623/77X/2enzAaX8dFNR1miSeJlmib+NG+SpUfdVEjKNn/AI9UyQr9ynfZl/hagBu9&#10;k/76q1CjPTfs3z/e/wC+K1bO2XZ92tIxAYkKpUyJ8+5Vq15PyU+GH+7W3KQV0T5t23/gdS1N/tfL&#10;Tk+f/wBmqwK+z+9TdipVjy/9j+Gja1AFTyaYkLf3vk3VoOjbf+BU1IW/hqOUCp9j+R1qv5Oxv/sa&#10;0HTbVfZ8z7qYEXk/xNTkh/vVY/2Kmjtn20Abtz8UdF8H2CaL4l8Oal4bt1l/f3yRfarGX/t4i/8A&#10;Z69L0SaLx5p1vqVneRvokv8Aqvskqy+av++tOv4bbZFbSqv2Td+9SuV1L4S6Hrd++q6LFc+DLhvv&#10;ahoMv2WW6/34v9U3/A0r1OWpD+8cfuzPQPtMUK/Y9MiV3T/v0lOtrBYW8+eXzrj++/8ADXlv9q+O&#10;vA08WntLpPjm3/hhSVdN1P8A74/1Urf981saP8afDmpakmlX09z4b1V/+YZ4hg+xS/8AAN3yt/wB&#10;6uNeP2hezkV/jB8QpfDdl9js5dl9cJvaVPv28X/xVeY/B/Utc1jxLaanB58Ok+bsl3tv89Kb42s5&#10;/FvivymVt+pXWxf+uX/7Fe6+G/D1toOnW9tbRKkUS7PkrgjzYivzfZibe7CJd3/8T63Vf+eT7qNV&#10;+ezuFX7+1qfbJ/xPt392D+CmXib7X/fZf/Q69U5jzq8hbz7htu//AEqX/wBkqpM//E0sV/ubqsXk&#10;372Fv7/mv/5Fes+abztci+b/AJZV5sjoG+c1z4ju283ekUSRVxnxI0f/AISG8tLOVVmtIovN2P8A&#10;3q7Oz+S/vf4/3qfcrP1JN+pOyf7KVzyjzxNI/EeGax8K1tv9J0yL7HL/AHE+41d18JfGFzqsD6Rq&#10;e77XB9x3+/8A7ldz9jif/frnLbwrFYeN4tTVlhili/f/APAa5Y0fZS5om3Nzx949As9ViS6SKeVU&#10;lT+/T9SudM1W1a2vrPzk/uOv3K4TVX0/xPf6PPbXkc32Wd3bypfvfJ/8XVjxh48tvBlhF/oNzqV7&#10;P920t/7n99/9muz2vu+8Y8ptppt9onzeHtV3/wDUM1P50/4A9F54h0jVWTT/ABLp/wDZVw3yf6Wn&#10;7p3/AN+vPPDHx40zWLjytQ0+TTXb5N7tv2163ZzW1/bxQXKxXNpKv7rf86VFOUavwhKMo/EYj+Fd&#10;V0RPtWg6h9vsn+dbG7ben/AHpkPiTUHi3X2gyw2m7YyRS75d39/Z/drW/wCEJudHfzfDmpyWH960&#10;l+e3artsl1c2VvLqFmsN2+/zYYfuVtyzI5jjJvAGg+NtUin0+8bTb1pVSW4tPklT/fT/AOLr6A8N&#10;6DZ+EtBtNKs1X7Pars37FTd/t1514b0ezfxbZSz2cc1xbq9xE7/wOteiv88vzNvZq6cNSjD3iKku&#10;cvPf/PtX/vuq/wDy13N/drJ1jW9P0Gza81C5js7df45mrzXXvi1faxE6+HoPsFp/0FtQX5P+ARf/&#10;ABdbVK8YfEZxjKR6X4h8W6R4YtUl1XUILBJX/dea3365G5+NPhX/AJYXNzf/AOxY2cr1w+ifD2+8&#10;QzvqEvmTSv8A63WdWb/0BK6CHwT4cs59sviOW8f+5afP/wCikrm9pXn8BpyxItV+K8WpWrwW3hzW&#10;Zk3K+97z7F93/d+auZfxnfP/AKjRfD9s6N/rrueW9l/8eru7Pwl4e+7B4c1bVdv8csGxP/Ir10Fn&#10;oM8Kf6H4VsbP/r7vP/ZYqj2dWXxSL5oxPH7nxJ4x1XZEutXaRfc2aZpiptrmvFXh7xHbaR9uup/E&#10;jv5v+ulvPuf9skr6Y/s3WtnzXml2Cf8ATG13/wDoT1ynjyFvsVpFF4qV7t5flt5YovKb5P7n/wBn&#10;UVMP7vvBGp7x8/6D8VNc0Tyvtn/E4sl/5bW/+tT/AH0r03wl8RdI8WxbbaeP7Qn3of7tcl4n8N2b&#10;u8up2LaPcP8A8v1o2+J/99//AIuuM1jwHfWbJfQL9pT/AJYajpjbJVrgjKpS/vHTyxmfQbvvWrsN&#10;+0MSM3z/AN7ZXz74e+K+taJEkV8v9vWS/IzxfJcRf8Ar1jw3450XxnZ/8S+8V7hPvW7/ACSp/wAA&#10;rsp14yMZUpRO4tr+K5i/dN/wCoZv+PW7asV/v/eZP9yrVtf7IHinb733f9+unmMeUaiL5r15/eQ/&#10;8TG7+b7kr7/++6719qTuyt92uM1X/kI3H8H72uaqbRKuz7/+3THdtn3qH+/THm/2vu1zmgI/z/w1&#10;Y3s9VU21Y+58zf3fuUASp86f3/lpn8f+/TfOb/4mnPt3/eqwGvt/74/gqHctPmf5/u/JUT/7tQA7&#10;/dZaH+781Cf7ND7n/wCBUARP/t/8Cqvsqxs/2f8AvupYbZnTdtoAqon/AAP/AG6teT/F/s0/ZsqX&#10;Yu3+/t/2qAG712f+g05Hprovybf7tG9c7f8AZqwH+c27bUqOr1X3rsSmfadi/d+SgCw82xPv/wDj&#10;1RPefx1nvcs9Q7/71Z8wuUtvctvqu7s6U1/uUx3qTQY/+9UXzJ97/wDZqX771E+19lZAQ7Pm+aj+&#10;Opn/APH0b+OmUAH8X/AaER3/AP2KPm/vfw/x0/yfl2/+P0AQp/tLUyOyb2+5TNn/AO3UqQ/P/vfw&#10;UAVf7Bs97zxK1ndv/wAtrRvKf/4l6PJ1Cz/hg1KL/wAB5f8A4lv/AB2tX5dtM+Xd/cp8oGfDqttN&#10;L5TN9muP+eN2vlP/APZVpp/lKZsimTypYlmX+JHXfQmgtbJ/xL7mWz/6Y/62L/vhv/ZKv3gLCIrv&#10;/sVrQ/c/uVRtnnh/4+bFv+utp+9T/vj73/oVadtcwXK7raVZtn9ytokEv+fnam07+H/2ejZ8m5qs&#10;gi+bbT97f980J/33Rv8AnoAlR/ko/wBiot6pFt/jqXZ/9nQBKkO/5v46f5NCf/tVKiN/9nVgVHRf&#10;4qgeHe2xa0Jk/iqHZ89QBVSHf96rS2yY+WrCI393/wAdqxEnFXygeqzWcF5q1usqeciM8ux6ofEX&#10;xb/wjGjPOv8Ax9M3lQf739+tWw+fVN39yJnrzT4r2Fz4h1yy0yD/AJassX+5u++//fFelUly0/dO&#10;WPxnnvh7w9qHip7vxDqdzc22lQfvd/8AHK/9/wCWtXx54k1X4qWF3Y2emR3mj2675UmgSXf/AN9f&#10;L/3xXvGlaVBo9hb2dsuyKBdi1ma3ZwWeh3cVtBHCj/wQrsrj+rcseXmNvae8eBfDH4Y6n5tpeaLr&#10;F34V1D9/LBaSr9qtG2/J/wAe8v3f+APXqf8AwnPi/wAJfJ4q8If2lar97VvCbfaE/wB97Vv3q/8A&#10;AN1dRYWEVtrNpFEuz7PYr/49WxvVLra3+t8qrp0PZR92REqnNL3jnPA3j/w9451S9bQ9Vtr94ovm&#10;t/uXEX+/E3zV0F58kUX/AF1/u1zmsfD3w545uNQn1rSLa8u4m2RXyfuriL/clT5lrmtV8JeM/CUS&#10;t4e8Wf23Yqr/APEp8Ur5v8H8F0vzf997q256kY+9EjliMmSJ/s6bdm2BKz9n/E73f9Mq525+KMWi&#10;XEUHi/RdQ8Kv5USfa3X7RYt8n/PxF/7PW1o9/baxdS3mn3kGpWjKu2W0l81K4OaMvhOnlkXrba8t&#10;wy/3v7tZjpv1aVvv/wB35K2Id211/wCmrVx95Nq9nrl61tFBqVozf8e/+qlT/cf7rUS90Im3bbpt&#10;+9f+B1U1Xwl/wlVne6f8sM0sW+J3Xfsdar6D4ksby6+wtP8AZr11WX7JcfJLsau78Kw/8TJ3/gWK&#10;iMY1Ql7p83+OfhRq/hLWXudD1OWaV23v/wAu77/4/wDZroPB9hrWvWH2nxDFE9267F/v7P8Abr1L&#10;xVCtze3bbf8Alq1c7ols0MXzNXJ7CManum3tOaJxniT4aQarav5S+TcL86ui/wAdbHwZvNT/ALLu&#10;9I1Dzd9q3yf7Fdwib1+7T/DeiRQ6pqE/y/LBWsaHJU5oke193lOt0eZprNGb7/3GqXUk2Pt/6Zf+&#10;z1S0R9krxf8AodaGsJ+/+ZfuxJ/6HXpfZOX7RU02a2s9cSe5njtreK1l3SzNsT+CsfW/i61z5sXh&#10;q2W5RfvanffJbp/uf3qq634bl8VXVvYxWcd5sbzdkv3E/wBut3R/CWn2118yt4h1OL/llF8lvb/+&#10;yr/481R+8+GIe6cZpXhLV/GF+l9cyy6rcJ/y/Xy7IYv+uUVdxo/hjT7afdZwN4h1NP8Al4f5LeL/&#10;AIH/APEV0F/DbWcSf25eK6fw6ZaLsh/+Kf8A4HT0h1fXokigX+xNN/h/567f/ZKuNCMRykZmq39n&#10;Zy+VqbS6xdo3y2Nuuy3i/wDiqf8A8JJ4heJ5bPRYrOFF3t8taqeG10pvK0yWOF3+ee7mXzZaivNB&#10;V7KXz769uX2t9+f/AOJrblkRzROc8PXPjjxbF9uXULSw09v9Rvtf3uyugh8Danc/8f3iW9m/64/u&#10;q6PRIfs2jWUTbflgRG+X73yVdq40/wCYjmONufBNjpUH2mJdQv5XbY6JPvf/AMerh/iRpUX2CyaX&#10;w9cpF5rbpbedJZV+T+5Xst5/qHrj/GCb7e3Vv71RUpx5S4S948fsLbX4bKK+09v7V014vltLtfKm&#10;qlCmmXl68VjPL4b1V/8AW2Mq/I3/AGy+61dxo8MttFL5TN/r5f8A0OnarptjrcXlanZxzbvutXm+&#10;z906eY8v17w3Fctu1fT2tpf+gnp3zp/8UtcVqvgO8ttl5A39pW6/du9PbZKleyv4V1rRInl0W++3&#10;6ev/AC6Xz/On+49YSf2Zc3nlfv8AwxqrfwP9yX/2Vq46lGP2jaMjgdB+KmuaC/lXjNr1on3n+5dp&#10;/v16j4b+IWh+J0T7Nefvnb/VOux/++K5zxD4eW82f25pm/Yvy6tpm/8A8fT7y/8Aj1cVrfgCeaKK&#10;8sWXVbSL/VXFo2y4T/gf8VRGdSj/AHg5YzPoJHV5X2/3fv1xusf8hW7/AOuteX+HviR4l8JSpE0v&#10;9t2kX+tt5V8q4T/4qu6sPFuj+M7p5dKvN92/ztYyr5Uqf8Arb28apHs5RHv89RO7f7lS/MjP8tGz&#10;f97/AL4pjCH79WE+7tqp/sf+OVMn3ttADk27qN9FCJQA/wC+v/2VM8n+CpkT/wCIo2fxN/eoArSf&#10;d/26sww73+Wjydj/APslWrPakrrt+/VcoET2ap8zfP8A7FHnf3at37/JtX+Ks9/4KYA772pm/wCe&#10;on+SjfUAO/j+9TfP/wBr/wAco3/JTH+5/F/wCgA875Kimf5vlo/v/wC99yoXfe1QWN376YlP+Z/4&#10;aYnyUAP/AIKZVeaZXukginV2Rt88KN86p/7L81WP46AGU90/9BpnX/gVHX/boAb/AA7aH+78tO+X&#10;b/v0bKAGp8//AMXVhE+SmbG21KlADdnz0U779H3KAD+ChPnb71PehPv0ACQ7G3f7VbEKL/dqoiLU&#10;yTf+Of3KqJBoeZF6VDc20F46SypvdPkV/wCNP+B0b/kom+T+LfWwEX7+Ffll+0p/08ff/wC+1p/2&#10;xUb96rW3/XX7n/fdM3tv3NUqTbP9ipAm37Fpj7d26okhV5d0DND/ANcvuUjvLbf62Lzk/vw//EVQ&#10;EyJ/DVhPvbqpW0y3Lv5Uu+X+JP4/++KtI+xaALEP+xViokdf4afVkB5Lf8ApyJ89TJ88Xy/c3fcq&#10;HZ/Ev/AaALHy/wB37v8AHUo6n+GoN+/7y/7dWoc7PmqzI9QsP+Pi4b/pgtYWz7T4v/2Imf8A9Ard&#10;sPke9/4ClYuifvvEt23y/wAdd8jnOo34lSL+9WJ4nf8A4lf+/KtWLzVdl+sVnE15cbXRkT7kX++/&#10;8NVPEL77e0i/vTpuq5fCERr/AGx9ZvVtPKSVVii82X7ifJV2zsFtp3ZpWubjaqfaJvvvRYf8hTVX&#10;X/nvsq2n+tlb/aX/ANAojEA0r/UXrf3p6z/FX/IOuG3fcgl/9Aq7pW7+y3/2p2rM8W/8eEqr/wA8&#10;v/Z0ol8IfaOSuYVSW4Xb/sMn/AK86ufhXoc2uXt5p/2nwxqW7/j+0Of7P/32n3W/74r0i8Rkurtm&#10;/ilZ1rH012e6u5f+mtebUhGXxHTGXKcT53j/AMMfK0Vl45skb+D/AEDUP/jUtVdK+KPh6/1SazvJ&#10;ZfD2qu3/ACD9bi+zv/8AEtXpGzf/AJ/265e50ex161ls9QtoL+3Zm3RXcW9KxlGUfhkbc0S1/YNn&#10;qVh5GoWcdzE/zqjrvSur8AaUulS3EUUk7xfJtSaXzdleT6b8N5dHTz/CuvXvhv8A6dH/ANKsm/7Z&#10;S/d/4A9db4V8Z+KvDDS/8JD4Tk1W1Rvm1Pws32j/AIG1u373/vjdV0pckveiRKP8pp68+x7qX/fr&#10;E0q5imsop4JVmil+66U2z8c6H4zS7XRdVgvH+/Lb/wCquF/34m+aqn/CMQbLi5s2l029dfmltPk3&#10;f76fdaolLm96If4joLD/AI8k/uVt6VDsg1WX/plFEtcJba9qGgqi3OlS3mn/AHFuNP8Anli/34v/&#10;AIiu70G5gv8AQbu8gbfFLLFtf7lbU5c5Eh+jo32p/l/74rV1J/O/75i/9nrJsPkv5f8Adq9NNvt/&#10;9v8Adf8As9bR+EzGWH2FNUlW+nlht/I+ZEbZ5vzp8ldXZ/2hqUCQafbLo+mfwvt+f/gCVj+DIVfX&#10;rjdEszxWu9d/8D766J/FWlPceV/ats8v9xJa6afwkyH6bo+maPdbt32m9b71xcffrY+/96q/nb0T&#10;d++iqVPk/i3p/DXTExIpv9bVW9/487j/AK5NVqb/AFtVL/8A487j/rk9EgNOw/487f8A65JUv8dQ&#10;WX/Hnb/9clqegCG9/wCPV65PxV/x72/+9XV3n/Hm1cp4q3bbT/rrUVPhLicpokPnRXH+zO9V7nSm&#10;1VHlnlkh09PkVIW+e4qXSv8AVXu1vvSslaequtgiL/yygi+auD7Jqc5Z2EGlbPsMH2bb/tO//oVF&#10;+lnrFq8Gp20FzC3yVy/iHwxF4htbu81NftL+Q7xQu37qL5P7leNWFneaDdRX2lXLW1wjb1+X5P8A&#10;viuCrX9l9k6ox5j23/hFdQ0f974evvOtP4rG++f/AMf/AIawrmaxe/8A+JnFP4Y1h/kV93yN/wCy&#10;tWh4P8Wy+JLeJbyL+ytV8rf8n3JV/wCesX+z/sV0sM0WsW8ttqtjFefLsl3rV8sZx90j4fiOC17R&#10;GmiT+2tMivIl+7qemL86f8A+9/3xXnnifwettpz6rZzrrFpEyeVNb/JcKzfc+da9mvPCUuibL7w5&#10;fS/ZFbfLpjr5qOv+x/drlL+536zE2oaL9m1DzfluLf8A5a/76Vx1KX8xtGQeGLPU7PQ7SDVb5r/U&#10;Nv72Z/4f9itPZ/eoT7lO2VtEY3+Pc1Sp9+onp2+mQTbF3fM3/A6ciLt/9CpqP/s/8Do31YEqOv8A&#10;eqVNtUt6pT0uaALX7pKfvX/gf+9VKZ2/+wqHfs+7S5gLEyN/+xTfJZ13M1Me5b+7/wADp/nL91qY&#10;FTfv+Wh32f8A2FS3KL975aq/x/8A2NQAI+9d27ZRv+T73+9TNmz/AIHQ9QWDu235qZ9yjZ8/9+j7&#10;lAEWyn7G3Uff+7TkoAE2orrtVN7b22L99qiqX/cpr0AMpn30p+z56P4floAZ98/7FPRFp6J89SpC&#10;3/fNADEp9Gz/AMdp6Qqj/M1ADNlCJVjZx/sVFs+f5f71AB/n5KY6bPmp6JvWneT89AE0M2z/AOzq&#10;w8O/5t1Uf433NVu2dv72/fVkD0/c/wC381Su/wAm7/2Wj5U+dqH++myrAru//fdMTduq95NO8nZS&#10;5QJkh2fMtQ1N/sf+OVC8LO25asCKa2ivF2yxLN/v/wAFHkzpL+4n/wCAXHz/APj/AN6rHk76l2bG&#10;qOUDPfUvsybryCSz2/x/fi/77X/2etOH99Ekqss0P99KlSH+Kq76JB5rywbrO4dv9daNs/8AsWq/&#10;eINBEVP72ypqzN+oWa7ZYotST+/D+6l/74+61W7PVbO8neBZfJu9v/Hpcfupf++GqwLG/wCdGVv/&#10;AB6rCfIv9ymIn95dn+/ViFG2/LVmR6hYJ+6uG/vT1zWiWH9pX99ullhRv+eLbN/z/crpbP5NL83+&#10;87vWV4ST5biX+/8Ax16X8pzmrDZxWcsqwRLDEkSIqItZmpJv1LSov70++tb/AJa3bf7if+OVmXP/&#10;ACMelL/c3PRICXQX87+0Jf7909XoP+Xj/rq1UfDCf6A7/wDPWdnq3v2Wszf9dXoj8ABpXyaNb/7T&#10;M9ZnipGf5f4H8pP/ACLWtpv/ACCLLd/d+esnXv8Aj6t93/PWL/2eiXwh9o5KabzriX+P5n/hrHsP&#10;u3fy/PuatP8Ag82szSv+PJ9n8X8e2uCR0FiFG8hN33/9isK23JFKy/cron/1X+4tc1bPv02Vv4HW&#10;okOJq2H/AB6p8tdd4P8AkiuGX+98lcZZvL5Sbfn2V3Hhj5NLuH/3q2p/EEjyfxh4P0PxVK7arplt&#10;czL924+5Kn+5KvzViJ4Y8S6DF/xIfEbX9on3dM8SRfaP++LhfmWu2vH3xI399qERfs/zf3f71ccq&#10;cZSNuY4+z+IraDb7fFnh/UtEi/5/ol+22X/f2L5l/wCBLXovhjXrHXdEuJ9KvLbUrLzV/wBItJfN&#10;qvYbki+Vtm+se/8AhX4e1K3l1OKzl0fVfP2LqOjS/ZZf/Hflb/gdXH2kCPdOrsP+P242r9/ZV2/3&#10;Qom3/Y/9Arz+zs/HXhueWWzu7LxnaL/yy1D/AEK+/wC/q/um/wCBrV65+LukI0Vtr0F74S1B2/1W&#10;sweUj/J/Bcf6pv8Avur9pHl973SOX+U2rnz7y4eCK5lhili/e7P41310fgOz+x6v5Sq2xoG3ViWb&#10;xXN+k8TK6PBvWZG+R66PwxefZtUl2rvdIH+T/a31tS1lzESOwTykd4ov4f4P7lFm/wAkq/8APKWq&#10;Vtf2cMsWnrOs12252f8Avf36tWf/AB+Xq/7Sf+gV3mJNN/rao3j/AOhXH/XJqtv88tVL/wD5B9x/&#10;1yeiQGxZf8edv/1yWpais/8Aj0t/+uS1LWpBFdf8er1yni7/AI97f/rrXV3Pz2r1yXi357W3/wCu&#10;tZVfhLgcpo+5Irj/AGrpn/8AH6l8VTQQrcNPLEkLzojO/wByotHf9xd7m/5en/8AQ6xPjBuTwrrE&#10;u7Ztli+f/gaV5spclM6F8RN9ma2iuLPbsiuIpXgf/gHzpXg72bfZ02fcrY0fxnfabb+Ussn2f+FP&#10;/sKqW15BMqKrKjp/n/P/AKHXlVKkap1RjyHe2Hh5tS8G6Jc2e2HU7Bd9rL/t/wBz/det6wvPt8Vp&#10;qCxMm9dk6P8Aw/8A7D1D4Pm8nwlp6qsU0vzbUib5Pv8A8da1hYf8fcXlfJL8zPXfCJjIdc232m1u&#10;IlZoXlTZvh++lcfeaDPpVrF5V9O9kn/LpcN5u3/ceuzs5vOgTd9/7jVj+Ifk0tPl/wCWq0SiETmf&#10;uPSu9Q7/AJ/+A/3qbXOaErv86U/Z9yoU3On/ALPuqwlAD/8All/7PTP9jdR833Vemun/AOxQAb/7&#10;38NG/wD2dlM+4lCffoAfvp38dRbP+B1KlAE2ze/y1Xe2l37vmrQttqLuZaJpld6sDHm+f/8AZo/y&#10;/wA1aH2aL+L5Kh2fJ93/AMdrPlAqujPR5H/oVWvJ+f5qa6UwK7ps+bd/wCmfx1K6NTURfvbagsZs&#10;o+Wpdifepjp833f++KAIv49y03ZUuxv4aNny/NQAzatCIr/ep+ypUT53/joAb5Pz1YT7vzUJDsqX&#10;Z/eqyBmz/gdD/P8Aw0/Yu/8A+LqJ6AD5XoeH+L/vpKcnz/w090X/AOw20AV/uKm37lGz/wAfah02&#10;NT/4d1ADNnz/ADf+hVYR9tV6l2c/7dAEyOv8Tb93+1Tk+emJD/f/AIKsolWBYhhZ6Nn96pYd23/0&#10;Kh//AGaqIBNz/wDAP4KseSv8VQ/cenp/e/vUAP2fLu2tQifPVjf8lMqwBPn+Wmv/ALSVN/F/8XSf&#10;520ACP8ALtb+9Us1hBf2vkXkEV5F/cuIt9RJtq3bfc+9vqzIo/2PeWCf8SzUGRP4LS+X7RF/33/r&#10;V/77p/8AbF1bfLe6Rdwv/fsZPPjb6FAH/wC+lFbCfcpy/LRygeg7/wDiR/8AbBqqeFU/0KX/AK61&#10;Y1X9zoLsv/PD7lHhtNmnJ/vV6X2jn+wW0+5dt/01rMd/+Kj3bvkitXetNP8Aj3f/AK6vWJM+zVNT&#10;l/55Wb/+gUSCJp+G/k0i0/2vnqK5fZo0rf8ATJnq1o6eTpFov92Kql/8mguv/TJKPsgaFsmywsl/&#10;6ZVi+JH2XVv/ANdf/aT10CfJFbr/AHYq5fxPN+/T/tr/AOiqJfAETlE+SL/gNZmm/wDIL/i+5WhN&#10;8lk/+5VKzfZpf3t+5f4K886C3c/uYJf9la5xE/0J/wCP5a6DVfks7hV271Vvv1z+/wD0Pa1TI0ia&#10;tt/x7pXYaD/yBrj/AHJa5KzT/RUb+6tdbpvyeHLv/bietqexlI83m3eb/sVoI/8Aosrf7NVbzb5r&#10;/wB/+JKsO+ywfdXMbGhbO3kIrfPW6n/IBi+X787vXP2aM8UTf+h10Cf8gG0Xd96V62iZyK+n/fl/&#10;3ql1iGC8svIuYo7mKWXY0NxFvR/kT+Cq9n/rZflq3qvzon+8/wD7JVfZIPPLn4b6Lol1d3Og32oe&#10;Erjyt+zSZ/3Tv/t27fLUUPi3x1o8KLPptp4htf8Anrpn+j3H/A4G+Vv4vuN/cVK617ZbnUnVvnRI&#10;k+St7TbNryd7azSPfF975vnX/wCJrn9n/L7ptzfzGD8N/Hmh6r4o8i51BtN1jyn3adqcX2W4/wC+&#10;G+9/wCvW7bcl1e7lb7y/+gVzT/DfSL+38rWrG21hG/5ZXcXmp/49WTYfDe50GW7/AOET8R6hoKLK&#10;m3T7v/T7H7n9yX5l/wCAPXfT9pD4jmlyyO+/5avVTU/+PC6/65NXJf8ACYeKvDzv/wAJH4Va/t/+&#10;gh4Zl+0J/wADt2/er/wDdV2w8baD4z029XSNVtry4WJt1pu2XEX+/E3zLV+0jL3Q5TuLf/j3i/3V&#10;p9Ntf9RF/u1JXWYkVy/+jvXJeLd32W3b/prXYXP/AB7vXH+Lf+PKL/ZlrKr8JcPiOR0r/VXfz/eu&#10;m/8AQ6b8RdKl1vRNVsYJVR5WXa7/APAKZpXyPd/N9y6f5P8AgdafiS58mW7/AN5K8/7Jr9s+fNV8&#10;JahpSfvYv++PuVy/ie/i8K+IItFvNMZ7hba3ln/f7JUeVN/yfw/cdPvpXub+P7PSvGH2HVZbGz0x&#10;FTyvNXfNPKybv+ArXmnxC16zm+Jeq3lnY6fqtp4jtYE+1zRea8TRJs+T+633K8WtSjGPuyPQjKX2&#10;gttV1Dwle+R5kiPtSX73z7WTd8/97/gdep+DPG0GsWF3PO0UL+bFF8/ybnb+5XP/ABI8Jb9Xt54N&#10;0yJp1qnyf7MVXfhFpVskWqtPbQPLbtE8T7fuv8//AHzXZSjKNTlMZcso8x0tmn+lagv92ffVLxVD&#10;s0t2/uMladn/AMfuof760zxn/wAgu7/3leumfwmP2jzx3/e019v8P3/4qN/yfL/6DRv3/wB2uE3H&#10;In97/gHzU/f/ALP/AH3TPv8A/sr03/bqwJd7bv8A2epUtm2/+yU1P9mpUdn/AIqAGfY/71LNbMmy&#10;rUKNt+arf2b/AEd/N+T/AHFquUDJ2VNviT5tv/A6sPCqI/8AH8v96q+xdv8AwKmBC83zJtoR/n+a&#10;m/xIvy1Y/h+9/vVABv8A4aEf+GoX/vUfL96gAd2/2qbvR/8AgNH92hP9qgBn30qVEqxZ2zXN1FEq&#10;rvf5K1vEOmwW2pOtsv7ralVygc+n/fFORN1TPD/45TkSpAz33Iv3qP8AgH8NXnh/iZahdKXKBX2f&#10;w/7P92rEP7lPlpqIuz5KE+98tMCx99PvNTN9Md//AB5qN9ABuaj+Cjf89P2L/eoAE+RNtPT73+7T&#10;Nn93/gdPSFnf5qsB2zf/ABfOv+zUXk/PVvZ8ny/3qZs/vUARIi7/AP4unfcP+xT3RaeiN/vvQAW3&#10;zv8ANUuynpCu+JqsbPkqiBifx0z+Lbu+7UyTfw1X3s70AO2Kmz/0NKsI+/5V/wC+6iT+5u/4A9Sw&#10;0APT/ZqVIf71NT/dq6j/AO9VgReTRs31YdN6f+gvSIi79v8A7LVmQ1E/u/xffq2ibE+X+KhIV+98&#10;tS/ceqAE/wBmnSpHtXc2ylRPno+Z/wCGgDuvEP8AyBnX/cT71W9B/wCQbb/7VVPE7/6B/wACT+Gr&#10;1h+5sIv9iKvQ+2c/2QT/AI84v9uucv3WFfEEsjbEWBUZ3/grVudSisLWKLbLc3CRf8e9v871yV+7&#10;XMuoMzbJvtWxbd1dP/2qipIuMTbfxVE+mvFp7q7+Qyfa5fkiRtlcTol5rln4t8QeHNV16+1LbZ2e&#10;pWf2uCJPlb5ZU+VP71ehzebMtxbRfubvyIvK/wByvP8Ax/ZxaV8S/BWuRNsiv2uNIl3t8iu3zRf+&#10;PpWNTm+IuJ6xvlSXypVXZtTynT+OuS8SO32r5f8AnlcP/wCgJXWzJFfp5UsXyMqbkeuM16bfLLu+&#10;/wCQyf8AkWuip8JETn7x/wDQLhl/hWqSJ/xLYl/3at6r8mnXHyfw1RTd58UDbvvK9cMjUs6x/wAe&#10;F1/u1jP/AMeX3f4q09b/AOQdKv8Af21lXKSva/ukXfuT7/8AHWMjSJoWafL975K7Kz+TwvL/ANcq&#10;5dNqfd/u/wAddR/zKjsv91a6aexlI88v03y7v9qrMybLLb82yobxE+8n8DVNc/PYfd+SuY2NKz/1&#10;UTNXQOmzRrLb/EzvXO2f+qTd/HXRXP8AyCNP/wB1vuV0xMJFK2dfNuP9mpb/AG+fEv3/AJparw/e&#10;uGqxfv8AvU/3pf8A0OkIrw232y8uFVW2IqfcbZv+/XW+EofJ+0RKvk/KnyJ9xK5rRH/0q9Zv4VSu&#10;x8PfeuP935K3pkyNd/uJvqvpqfv71m/57p/6BVl/uVW0/wC/e/8AXf8A9krpMSYffeua8Z+DND8W&#10;2Esur6VbX8sUT+VcOmyWL/clX5lrpd/716z9V3f2bd/9cHqZRjOPvFxMS28JeKPD1rF/wj/ihry3&#10;2/8AIP8AE6/aE/4BcL+9X/ge6pX+JFzoPy+LfDmoaIife1GxX7fY/wDfcXzL/wADSu0tf9RF/u07&#10;fs+7Vez5PhDm/mM/Tdb0zxDpP27StQttStP+e1pOkqVz/i1/9Ct/+utS+JPhv4e1uWXUPsLabqr/&#10;APMT0mV7K4/77i+9/wADrhPFWm+NvD1hF9j1e08W2Xm/8e+rRfZbv/wIi+Vv+BpWNSUox94uMYhp&#10;X+tu/l/5en/9Dqbxt929Vf8Apl/7JXD2HxL0/Tbq4g8Q2174VuGn+/qC/wCj/f8A+fhflruvE80F&#10;/FcTwSxTRPs2zW7b0f7lcEZRlH3Tbl948l8Q+D18Q6o66n5c2n3ECps8pXlV13/cdvu/f/grnNK8&#10;q2iSWzXyXZdnmp9/5f8Ad/z/ALdetzabK8W6Lb/s14ZZvLbO6yrs/vb/AP2f/wCz/wC+K82tHlkd&#10;MfePc/Cr3mt6JZX0sv2m7+dJZXl3vKu/+/XRWdh9mlvVgi+9Ejy7G2fx1hfDS5/4pK33J87M33/9&#10;+uls3l83UG/g+yp/6Nr1KfwxOaXxGbbf8hTUPl/uv/45TvGfz6Te/wDbL/2Sm2yL/amofL95V/8A&#10;QKn8V/8AINu/9xKf2Q+0eap93/gNM2bP/s6tuip/wP8Av1E6K/8At1wm462hW5+Wrb2cTrtVqr20&#10;zQ/Mq/P/AA1pWz73/erVRAzZrNoU+9vpkP8A33Whf2yp9xqiRN/8NHKBoQwq8XzLUU1y33Fo3y+V&#10;UP8AD/ferIGo/wAn+xVZ3+Xav/Aqmm+5USf7vz1JZU2b2+are/8AzuqF3+b5Vo3+d/D93+5UAFNd&#10;6lf5P4v4qrv/ALTf7tABv/vLT0piJvfdWr4b01dV1yytv4Gl+bZ/cpR98DsPB/gmX5L68laH5fli&#10;T7/zVrXPgnTJr3z2lk+0Mvlb91dF9sidPu/PXP8AifxJpvh6Lz76VbZG2J++l2V6vLCETl5pTON1&#10;7RP7HvfKZvOT/lk9ZmxUb5U/3a7XxJNZ63YebA371PniSb5N9ceiN97+/XHKPvG0Sq/3Kozf3a03&#10;T56rzQrt27f+AVjI0M/f83/s9H8f3aleHZ91fkpiI2z/AOIqQF2f3qZtan7P/wBipUSgCL/0OnJR&#10;833qeiNQBKm56sJD/wCOUQp/Ev8AwKrcMPy1qBFCn/7e6h4V3fd31Y8nY2/79OeHf/C1BBnpDUyf&#10;7tWPs2z5aEh3/wANADN7Iu3b/wCPU/5tif52VYS23/w1K9t/CtWBnum+L73ybaZCjI/y1e+zfwtT&#10;kttnyf8AfFAFX5/4qNn/AAOrXk/3F/4HT0h+T/eo5QK+/ZVtH/hT5HqF7b+7Swp+9+9QBd+bb/sf&#10;71G9v9r/AH91ORG3/e+7T3+7tqzIYj/N/wCgb6tpVTZs2Kq/fqxD8/y1QE1Owzc02p1O3jdVgdT4&#10;wmVLVNz/AH5flp1zrEv9ku0G2GJIv+W3ySv/ALlZXiGH/VSsyzP5uze6/PW3NpsWpaXqFsv7mXzf&#10;/H/vV1e9zGQyHTfsc6W0UtzbSqu/99+983/brn4XWbSLiKVf3raw+7/b+eurmf7TEk+3zvl/g+/s&#10;rmYZorO30ppZf9Hurzzd7t92X/7OokBtojWE/lee00qfJv8A49n8FcJ8cnT/AIQBNXXa76Nq1rqW&#10;9P8Apk/73/0N69G1Xyra4i3eXDcbXRd/8Sf3K888baPLrely2d9FL5V+0qeUl08Xmrs2fP5X3lqK&#10;z92US6fxHfXn27Urj/Q76O2tJdsrSou+X5k/g/u15Z45vINS1n+yLHUNQhlsIE827tJ/nif+Dza5&#10;+2+MDabcW/hPU9Q/s24s7VEvNQ0yL7R/B/tfN93+OuZ1XwZaXPiq71XwP4xu4bu4iiee48/7R57/&#10;APTVGrjqV+aPum0aXL8R1CXniiF/sN5LZarZS/J9u/497hP+A/db/wAdrrkhVJYpdvz7q83TXvGO&#10;lSxRanotlrybtn2uxl+yyr/wBvlr0h7lfsto0q7H3f3v9iinIJFTW3/0D5f7yVUhT5Pu1Y1hJZrV&#10;Nv8Ae+5TIbyJERZfkf8Ah+Wr+0ZluFPv/LXRzfufB6L/ALKVhJ/qn/266C82/wDCLxLE3/PKtoik&#10;cJf/AMG3+9TLm58mz3St5PzLRebvNRW/vVb+xxTRPEyq6O33HrmNjQs9vlItbt58lhpn/XKsWFP7&#10;vz1tak+y10//AK5fwV0xOczbb7tx/vVoXifP/wB/XX/vuqlmm95f4Pmq3efI6f7Sv/6G9IDBfxbp&#10;/hvWXtr7zE+0Kjq+35E/+Jr0Pwfc22pWss9nPFcxfJ86N8lfOXxX0qx1XxNaRNqEum6r5H7p4Z9j&#10;um/+5/FXP2Gq+MfBkrz2P+nv/wA/Gnt5Vx/wNPuvXJ9blSl70Tf2XPE+y3+5VTTf9bf/APXx/wCy&#10;V4P4S/ac850s9XiivLhP9b/y73af8A+61eteEvHOi6892ttfRQ3Es+9be4bypfuV6VPE0qvwyOaV&#10;OUDpv+Wr1n6wn/Ervf7nlPWT4n8f6L4VSV7mfznVtnk2/wA7/wB2seH4o+HNetdQsYNQWz1CKJk+&#10;yX3+jvv/AOBfeq5VY/DzBGMz0uH/AI94v91KfUKf8e8Xy/w1MldZkQ3X/Hq9cr4q/wCPCL5fnSWu&#10;ov8A/j0lrlPE+77FF833JayqlQOH01Ff+0om+dHunRkf+P56xPFvwx0W2vb280j7T4Yu32fPo0v2&#10;dH+59+L/AFTf98Vvab/rb3/r6f8A9DrQ8Sf8fEq/7K/JXm8sZR946eb3jzxE8Z6JLulg0/xhZI33&#10;7f8A0C+/74/1Tf8AjteU/wDCQ6Vt/eytYfM3yXcXlfP/AJ/uV9E2z7G2/wAf9xK8cuYYplu/n/5a&#10;v5qS/On/AAPd/wCz/wDfFcFeP8p005He/DS587wfD5U/yefL/qdv/stdto6fJqDsv/Lns/3/AJ68&#10;h8E+A2h017nRdTvfDFx57bktP3tpL/tvbt8v/fG2urs9b8Y+Hnu4tQ0O28SW72vzXGhy+VLt/wCv&#10;eX/2R62oS5I+8YyidFbPv1e7/g/dLVvxCm/SLj/rgvz1yXh74haDrHiOWzW++x6g8S/6DqC/Zbjf&#10;/uNXa6qm+wdW/wCeG+umMozj7pEvdOC+zM67vl2VXez2NWxcusMXzfxVnu/nS/LXNymhS8mtKwhi&#10;hT5v46lS2/dfd30+ztm835oqIxAf/Zq3Mvzfcq3/AGbEny/+gVK/7l9qr/47Q6Nu37vk/wB2tjIy&#10;b+2ZPu/cqh52z+H/AHq1b+Zpvl21SSwaZ/u7ErGRqVHRpvlVd9RPC0K/NXS21gtsm1f4qlfTV/ur&#10;R7IXMcanyS/NVhIdibq0NV01Yfm3LvrPf57Wo5eU0GO/91ai/wCA1ahh3/L/AHqsXNt5Num379HK&#10;BX03TZb+dIImXf8A7dWLzxt4V+G7pLfaq2pXsu+JYrH7i/78tNtrOKZXWVfk/uVX8c/CvQ7zwVok&#10;VnZx2cst189xtd3+5/6DR73LzQF7vN7xw/jn9rRvnttKn8n/AGNOXZ/5MN/7JVj4b+GLH40/DnXd&#10;e1prv+0FvHt1Tz9+z7n/AH03z15Z8TvhXP4YiSWez2K7fur6x/1L/wC//dr2P9kKFv8AhWnjOxf5&#10;3ivll/76i/8AsK4KcqtXEeyrnTKMYU+aJ5p4Y+KMvgzUr3SF1C5hSwnlt3tL797bttf/AMdr0vwZ&#10;8XdA8Q/6NebdHu/uK7/6qX/gf8NQ3nwf0q58S6xeai/yXl08vk26/wB7++9WPBngDTNNsop5dPgm&#10;uLd/Nid1+49aU41oT5SJSpzOrm2o3zLUVOm3b6bs/hrsMhjoiJt2UzZ/vVbf7ny/fo+WgCl5K/P/&#10;APE05If71WH2u9TW1t89AEPk7/4abDDsrQmh+X5WqvVEBCnz1d/h+aq8KKjfN/HWgiL/ABrVxAZ5&#10;O+jyasbG20bP49tADfs2z5vv0eTV1IV2/wC/T/szJ8y1fKZEMMLzfcpvk/3q1YbZtn/s9S/Y9/zb&#10;fvfdq+UDC2fPUqW3yfxVp/Y23/cqwmm/uqOUfMYXks6v8tVn3b9qr9yumhsPk+Zaim01nfdto5Q5&#10;jB2fL92pk/3atTWbI+1f+BVF9jl27n+5UcogRPkqXZT7aH5PvfeqwkO9f92rAr7F20bKfsqVE/2q&#10;oBkKf7LVdihVB81RQw/x1etUbLU4kFjxJtm1TT4mX/Xt/HXRJ5vnpcr9/wC5PF/fX+B6wtSTZrNk&#10;rRedaJ87f7FaDu1zFFL5uy0RvN827X51/wByumPxEj3dftSS2flPFKuxk3bNn+5WOlsv2CLc32OJ&#10;d375/wCP/cirJ8W+P9B8JXCNfSteaq//AB6pLF9ou5f+uUS15/c6x4o8cv595K3hjSv7m7ffS/8A&#10;A/8All/wCuapXjH3S4xOo8W+NtI0G6e2iWW/1V9u20h/ey/9+vuxLXFXlnr3ire2tam2iWUvztaW&#10;Mv72X/rrcf8AxFW7b+x/CUDwaZbKm5vmlf77f79S2fhjXPGb+bEnk2//AD8S/cWuOXNM2+A8c8Z6&#10;Dodt4h/4lls1nsii2zQtsffWEiarYN5tneLebPupcff/AO+69Q8f+GPDltdWkEWvNNeqr+fKifut&#10;9cPeeD9ThXz7Zlv0/wCmTV49SnKEjsjL3SXTfjHq+lbIL6K52L977RF5qf8AfddNqXjPQfidocVj&#10;c3lzpUqN5qvby/J/wOvP/tk8P7q5ib/ceq6aVY3n71oPscv9+3bZRGrL4S+WJ6BYTeNvDe3+z9Vj&#10;8T6Un/LHd5v/ANlXRWHxatvkg1zTJ9Kl/vou9K81s7/XtNuElgnivET7r7vKl/77Wuih+K8E0v2P&#10;XrHzom+8l9B/7OtbRqcv2jGUT1DTb+x1iLzdK1OOZHX5khb/ANkreh1u5mt/scsUeyLb/sV4z/wj&#10;HhXW38/TL650G7++sv8Ayy/77qC/1jx14An+Xy/EmlNF/wAfG7f/AOP11+3lH4jH2XMepXmsWz36&#10;QNKqS/fbetbdskTxV4TYfGbQb/8Aca1FPpV2/wAn+kRP5TV6to80WpWUVzpGoQXlvt+/by70rSnX&#10;jL4QlHlOthrT1n/j10//AK4VzVtf3kOxZ4N+3+NGrVS/+2WGnr/y1ii2Sp/cauyMjAlsEV1/4FVu&#10;/wDvxf7n/s71Us02Rf70tTX/AN6L5t/7r/2d6v7JB4j8ZrDTNV1m3ivr5dNuPK/dS3EDvF/ub/4a&#10;4zyfF/gyJPN3XOn7fvpuvbf/AOOrXd/FfVWsL+WK5+fT7iLym/dPvi/2/lrlNK/tW2t4p9K1eDWL&#10;T+5L/wDFpXiVP4h6EfgMx/Emg+KrXytesYk/6ap/pESP/vr8y/8AA6br3hK+h8Py33hfV/7V09YH&#10;b7JcT/aP++HrY1K58P37/wDFQ6HLpV23/L3F+6f/AL7X71YV/wCA7xLW7vvCup/2rtX5khb7Pd7P&#10;/QZa5pRsWdrb+GLvWNC/tL4h61DZ6Y/kXCaZaS+Vb/c3om77zPWVc+BotY8PvL4X1xb+0dtn2e+b&#10;7Vb/APAG+8tHw0+G+veOUi1XWmn023eL5bu4b7RfN8n8G75Yq2tV+C2q6VdJc6DqCzP/ABO7fZbh&#10;f+Br8rf8Drp5ZTjzcpHNyS+IxfDHxF+JXwlitIrlrlNMX7yXH+n2ip/6EtfRHgD462Pi2DdcwL8j&#10;bGu7GXzYv/iq8MTx/rnhuX7N4h0zzv8Abu/9Hlf/AIGv7pqsQ23g7xDe+fY30/hjxA/3Zd32WX/4&#10;1LW9CvOl7sZf+BESjGfxH1gmq2eq2r/Y7mKb/casLxbtttI8+WXYkTLurwlP+Ez8K3sU6rB4nt1X&#10;/XJ/ot9/8S1a1t8bF1VJdF1K58m4/htNTi+zyv8A7j/davU+txn8XunN7OX2ToLa/ghvbuzln2XE&#10;8rvAk3/LVP8AYrY8Q7d9xL/sp/6BWTD9m1WKKWVZIUilSVfObZsda09YkVPtH8f7pPuf7lRH4REV&#10;h+5T9xEu/wC/89eKTJL9sl27vllban/A/wCD/wCw/wC+69jewivLd/N+RK5fUtN0zzZYr6K503d/&#10;y1mg327f7e9fl/77rmrR5jSMiX4e/P4ZfyvK2fan+5XV6PcwefexN99rNqo+FdNbSrB4op1vLd23&#10;rKku+pry2ZLiKVfkXa9bR92JEijqWiaf4k1Ka21fT7bUrV4P9Vdxeb/3xWfeeAJ9Btf+KX8R6ho6&#10;eR/x43bfb7T/AL4l+Zf+APW3bTedq/8A2wrQ1X57X/thRyxkHNI80fVde0p9uuaD9siT7134el+0&#10;f+S7fN/3xuqxpuvaLrzvFpmpwTXCfetHbyrhP+2TfNWtvZ3+Zmd6o6xoOn+JP3Gq6fbX/wDt3C73&#10;X/cf7y1zcsjc1rOFn+X5k2tWxCn7r7q/8AribbwrqeibP7D8Q3MKfw2OrL9tt/8Avv8A1q/991eT&#10;xDrWlfNrnhyd4k+9faC322L/AIHF8kq/+PVtCXJ8RnynW+Tv2UTWauu1qpaD4n0jxVv/ALK1O2v5&#10;V+9FE/71P9+L71aE0yp+6b79a+4ZlH7HT/s395asffT5qY9zs+XdQA3yP9mnb02fe/8AHqz5tS/e&#10;7W+5TUud/wB1qnmAo6lC1y/y7qqzQ+T+6/75rVR2/wB9P7lRXKK8X/At++o5TUqJD5Nv8tMm3Om5&#10;v4asIn+1TX+eL/bqAKPzV1GsOv8AwgulTsv+qvFT/wBDrmn3I/zfJWxc2er6l4PezsbbznRlli+b&#10;Z/HVwAzPGFt9s8Ia3F9/zbNvkrkvgt9p8JaN4g8qLzkv2Tan8fyp/wDZ163YeCZb+w26nL5KSr+9&#10;itG/9nra0rRNP8PWXkaVbLZxf30+d2/4HR7CUqntRe193lPL4dVW/eVmilhuIm/eo/399aFhDs0a&#10;Xb/drvtV0ez1uLdfRKkv/P39168h8VXM/gzVJYLa++3o7b4otuzzV/uJRKPsvekEfeLzvTHuG+Sh&#10;H85EZlZNy7tlNm+/WRoI7/8Aj/3Pmp+9tn3qr/N/e+5Vj+P5f+A0ASojTPtVa27bTZfn/g/uVreG&#10;PDHyefLW++mq/wAv3K6I0zCUjknsG/u1X/s3f93+D71dm+m7H/2P4qqXOm/wr8lX7MOY4yZFSXb/&#10;AOy1Zt/v1dvNKaF3+b/vujTdN31HKaD4U3t8q1pQ2H7r5qsW1gsMqLWxDbf8AraMTDmMyHSl2/N8&#10;lPhsNjfxVtpD/wCP0JbbK25SCp9jXZ8tM+x1oeS9P2VfKBnw23+zUqWa1e+zf5SjyaOUCj9j2NUT&#10;23+1Wm8NV3o5QMma2ihaqr/d+7/FWheQ7/u1non8VYyKIfs3+18iU90VIqlT73y010ZEpgVNn8NS&#10;olGyrcNt/wChVkAQpUqjb/do+5Th1NakkHifxPofg9fP1C8VJXXZEj7vn/3Iv4q4zUvFviHxU/8A&#10;ozN4b0//AJ+Lhd98yf7n3Yq5e80Sx0HV01dd1/qu3ZPd3DebK6VraVDqvjBtunxM8X/Px/yyrilU&#10;lP3Tp5YwMyGHRfBktxfQRM93cJ+/vrhvNld/77s1W9H03XPFtwn2OBktG+fzX+5W7NpXhzwqj/2h&#10;L/b2q/w26N+6R6ls7PxR42t0gl26bpiL9yJdiVHs/shzDYU8NeDP+PmX+3tV3f6lP9UrVYez8UeP&#10;/K81v7N0z+GJE2V0um+DND8H2v2zUJ4vk+9cXFc/4k+MyovkeHLPzv8Ap+u/kRP+AV0yjGEf3hHx&#10;/CYnxF+EWkQ6JZQNE01w8rP9of8A3K8dm8B6vokry6VqEqJ/zxejxt8Qpbm6eW+8Q6hNqcXztNbr&#10;v2L/AHNlUdE+J15c/wDHtqFlraJ96J/9HuK8epVoTkdkYyjEtzeJ762Tyte0NbyJfvyxLWU9n4e8&#10;Qq7aLq7aVdp/yyu1/dV1UPjnSLnZFqEEumyt/BcRfJ/33Vu88JaH4hTzYo4pt3zs8VRy8394vm5T&#10;h7nQdc0d9rWLXlvt/wCPi0+dKpQ63BeI8TL52z7yPXTv4M1rRH83SNTk2f8APF6pXOvT237rxDoM&#10;c3964t0rGUOUDFhsLZH83T559Kl3b/8AR2+Rv+AVKmq+I9Nd54GW8R/vPb/uv/HPutWqln4c1j/k&#10;G3zWbv8A8sbiornRNV0f/lgt5br/AB2/zpUcpfMXdK8Z6LqUvkavBB5rN81vcReV839/fXR2Hw68&#10;KzXSahoup3Og6gzfK6S+V/8AY1wXnRXi+VeRK/8AsTJVf+zYrPf/AGfdz2Hy/wCp3ebE/wDwCrhV&#10;t8UeYjlPZXm8ceFYnaWCDxPZff3p8kr1Y0H40+HLy6+zX0s+g6gv/LvqK7K8X0rxh4l8Hv8A6NLP&#10;Nb7/AL9jLvT/AL9NXYJ8WtF8Wp9j8Q6RbTTL8+/ytj/98NXTDE/yyIlTPe4dSghsIp937p5U+f8A&#10;v/PXL6q+vJfvfafqcU1v9z7DfQfuv+AOvzLXMvNp/irTorHT9Xb7JLqNu7W8Ur29wsTP8+x/7tPT&#10;w94q8Ko8Wn60usWS/dtNeTc/+59oX5v/AEKu+VXnOblOS+LVnquvRWV9AzWFxa3Xmypby/8AAPv1&#10;xPiG21Dwl9i1CWx857qXyle3l8q4Rv8AfT/7Kur8Q+JLxNNRp9PbQZWuvss/2idLhHT7/wC6rVm1&#10;Jbnw95WoMtz9o2J+5i+//c+SvLlGMpSOyPuHJP4wudNl8u8vra5T7/2fU18qVf8Aga/L/wB9pV1J&#10;tBvFSRlufDFwzf61G/dN/wAC+7XV694P0rxV4X+zNbKn2JvtVrvXZtl/20/u1j698LtTTwp9u0O+&#10;nTWLdd8sSfca3/j/AN5qr2dT/EPmiXdN1XxZ4bTz9P1Bdbsvv7N38P8A6DXZ6J8Y9MmnSz1W2l02&#10;Vv8An4XZXjl5Z6n4Y0H+3v7PuUskZYp77Tpfs/8A45/F/B/B/HWtD4znudLi+3QRX9pKvypdqtvL&#10;/wDGt1XGtKBnKPOfREM2j+IYvKWW2uUf/li/8dcpr3wW0XUldrRW03d/BD88X/fFeSJ/ZE0tu2n6&#10;nc+Hrvbviiu/kiZv9j+H/wAfrrtE8c+M/DEW28s/7btF/wCW1v8AO/8A3xXR7eFX+LEx9nKHwh/w&#10;h/jbwNv/ALMuWv7JP+WMP71P/AeX/wBkeoX8bWOtxS6f4l0FZv73kxb/APyE371f+Abq77QfjBoP&#10;iF/Iaf7Hd/8APK4XY9dBqXh7RfFVr5V5bW1/F/DvX50rSNOE4/u5BzW+I8Zs/B7Jp1w3gnxZIlvt&#10;/wCQfcP9qiT/AIA3zLWtpvjPV/CtrFF4l0GX7Ii7G1DTv9Ii/wC+PvJV3xJ8BN8vn6LqbQzf3Ltm&#10;f/viVfmWsp9V8beDF/4mtm2pWif8tn/ept/6+F+b/vtKy5Z0/wC6XzRmdlpuvW3jnSVufDWr2U3z&#10;fvbeZfNRv9h0+8tVfs1z4e/5drvRE3f8uP8Aptj/AN+vvL/3xXGPc+B/GEqXN5E2g6qq/utRRvKd&#10;G/2LiL/2eulhTxt4YiSWx1C28W6e/wDyx1H91cf8AuF+9/wOtYy5yOU6Dwq/nPcSwQab9nl+f7Xp&#10;kvyO/wDtRfw100KOiebt3uv/AMRsrgf+En8L6ldRf25Y3PhXWP8An4l/0f8A74uF+Vv+B16NviSD&#10;5ZVdGX5HSummYyOfh/c62i/9MP8A2etW8f8A0JP9mD/4uuc8SWGqv5V5pVzBDcQRPuhlX/W/8DrT&#10;s7mW5sEW5iaF3i+Wrj/KIx/mmbctWLaz+erENh/erQhh8n7tRGIFL7M0L7mX5KtW1z/D9z/cqa/h&#10;85dv8FZ8zy+bt/8AH6v4AIfEPhvSPEhRtV0q2vJVb5bh/klX/clX5q5qbR9X0dn/ALI8RzzRJ92x&#10;15ftSf8AALj/AFq/+PV2EyM6fxVn39t53zVjKMTSMjmofHN9pX/Ia0O7tkRvmu9Mb7bb/wDjv71f&#10;++K2LDxVp+vRf8Si8g1Lb977O3z/APfP3qZ5OxN33NlZV/4Y0zXrjdqGnxTXa/8AL39y4X/tqvzV&#10;j70C/dNV5muZdv8A31Vu2ttn8X/A6wYfD2tab/yCtca5i/59Nbi+0J/wC4X97/6FUz+J7yw/5Dmg&#10;3dmifP8AbtP/ANNt/wDx396v/fFXzfzEnRf+yf7VRfunZ1qjpWq2Otp5+mX0GpRf9O8u/Z/wD+Gt&#10;PTdNudVl2wRb/wC8/wDBV/EBmzfd+7V3TdEvNVf9xH+6/wCer/cro4bDQdK/e3lyupXH/PGH560H&#10;8Q74k8qJbP8A55I//wARW0af85nzFfTfB9jpqefeSrcunz/OvyJVr+27GaX91Or/AO3C1cV4h8c6&#10;RZ3j/wBp6g1zcJ920dv/AGktFs/irxbs/s/w0ttabf3VxrP+jov/AG7r81HtI/DEOX+Y9D+2WqRJ&#10;586w7137Hrj9V8ftNrb6RoNjc6xqHlea0Nuq/uk37N7u33awbnw94cs7p4vEfiq58Q6n/FpOhp8n&#10;/fEX/s71FN4nWwtZbPwn4cXRH/iS02S6g6/7i71X/tq9EqkgjE2NS8MeIbyL7d4j8R2nhjT0/gt2&#10;WV/+/svy/wDfCV4/8QtE8Iax4gsl0/XNQhuJ4NkWp6nLL5Vw2/8Agdvlr23TfhRPebNT1e+WG4dV&#10;dpnb7Vdp/wBtZ/lX/gCVyXjzwZ4S1vVIrGx16V9Q8j5vOvPtX2j/AIA3yt/wCuavTlOPwl05e8eY&#10;vrHiHwBLFba1bNNEzbILtPnif/4mux03W4L+L96v2aVfvI7f+gVxOqw3nhWeXw9q9m2q6O6r/onn&#10;v5Tf7dvu+63+xRZ+G/tP+k+ENZ857dfm0bUfkmirgjKUZHSekIjO+xf++K6jwl4e868eWeP90leP&#10;6P45n0TVIoNQilsLtPvWl8vyS/7j17t4J8f6Dr37hZVsLt/+WVx8iO3+w9d9CVOcjGpzRO1htlSK&#10;pfsvvVv7MyUeTsr2OU4Ck9t8tV/sH96tXyaieGjlAwbnSopqamm7Pu/cStp4aNlRylmOln51xuat&#10;OG2qWGGrHk0RiBX2f3qfs/3qsbKESrIIkSneTU2z5fu075dtWBFsqKrD1C9QBXmqpN9yrc1Z9z89&#10;RIsq3PzxblrPfc71dfdtqKGz/i2/frIBiI33fuU/yfn/APiKupD/AHqf5NVygZ6Wy76sInyVaSGj&#10;Zs+9/wACejlAq7KQp81W9n/7dRPTA4f+yvD3htd2r3P9q6h/BaQ/wVYtofEvi3fFB/xLdMb+CFdi&#10;bP8A2aul0rwNpHhi3+3anKryp96W4rP1j4nR7Xg0GDztv/LxN9xK5+Xk+I25uf4TQ03wTovhW3+2&#10;X08W9P8AlrcNWLrfxUb57bw9bK+xf+Pu4+RK8v8AFXxCs3un+03kuvaluRFhib91Fuf5N1eeal4h&#10;1fxPKkEvm/O8sX9k6euz/c/3v71clXFxj7tI2jT5viOz8W/EK2+2SteXja9qHyo0MLfJFufan+7X&#10;CX+t6r4kv/IaKR9krpLplj/458/8VdX4Y+EV9NEjavPHYW7KkTWlv9+VP9uvUNE8JWeiQJBp9stm&#10;mz7/APy1euP2dWt8RfNGB8+ax8K9Xs/DKTyzrpt3EsUUUKL96L/brz+/8DanDbpB9mjvIkbe0sTf&#10;va+27/wZdXmjXyxLHbStA217hd7/AHK8RTwBq9tYI1zFbPcL95LT5E/8erGtguQunXPCodY1PRPt&#10;CxXk6J/yysbuLf8A+hVt2HjNba82z2MtncffZ9Mb5P8Avhq9A1XQf+WV9Arxf9PEVc5eeA7F0/cN&#10;JYO/8afcrg9nVh8J080ZmxonxOubnYttqFtrH/TKX91L/wB8NXUQ+M9MuX8rUIms5W/glX5K8Xv/&#10;AAHeIkSrBBeW8X/PL5Kz01LVdB3wRzyJ+9+Wxvot8S/991ccRUj8ZHs4zPeLzwZoutp5sSr/ANdo&#10;WrHfwfrWgy+fpWoS/d+49eb2fjP7Mzyz2ctn5X/L3pkvyf8AfDV3GifE6d08qK+tNS/6d3Xypf8A&#10;vito1acyOWUS3c69Ls8rX9A87/p4hXZWVNDot+jy6dqv2a4/543a/JXap4w0e5/cXkTWcv8A08LV&#10;fUvA2ka2jyweXv8A79u1XKPP8Acx5pCmr6bO889i1zZRfeuLGVLj/wAc+9VtL/w94qlRrmzivEi+&#10;6+6ul/4Q/WvDb+bpV5vT+5trCmSzs5XbU9B+xyyt813brXNySgXzFRNKbRFlufD2tSb/AL/2G7VJ&#10;Yv8AvurGm/H7U7D9xfW0ttFF/rfJ/exf/Y1leIUghsEaxvlmSVtnkv8AfqjbeG7ywR7aW2kRJW82&#10;d/vo9RzShL92Vyx+0d8/iT/hNtLtF0rV4LC7SfzZd8W/f/8AE1q6w7ab4Qt2vrlrm7WeLd/Z8X3G&#10;3/3K4S/udKdIvtNtbPL9xNnyv/47V2ze+trhG0/U5X8pf+PfUV3p/wB9/erb2hPKep21y2peC5rm&#10;zW+udk6oyXC/Z5X2um+ur0e5k0fw1d30sDI8W79zcT/d/wCB14Pr3jzUP7LfTNagnSyllT/j3l3p&#10;uX/brqPD3xI0e28EanpWn2yvLcK2z7XP9oibd/Bs+8tdlOvHmMZU5HrGj3MVz4cvbbU4oEtIv3Ur&#10;+b8jLsrn7b4b+HPFvhS70zzVmuG+7fI2+W1/uVX8PaqqeBfEDXk+l20USu6vp/8AAmz77pWn4A1h&#10;dVsNTnttVj1K7SLYrw2ux0+T5P8Ae+auz3Z8sZGPvQOJT4Ra4ngi7bTJVe7sF2RaY6+b9q2/wVzV&#10;hc33hXw5/abPd2ESbXnfT/3tum5/k3xN8v8A6DXuvgzVZXt72eVb7yreJHZLhfn3bN3yVe0dNP17&#10;SNT0/UNOj+w3S+bOj7Xi2NWLw0ZfCX7SX2jxS28VRaxYW7avpFtrFvL92a3Xypfm/wBlv/ZHrY0S&#10;bZP5XhfxPLDcJ/zCdT/g/wC+/mrqH+DPh7xb4NvdPguV/tN2/caij73i/wC+f79cJqvwu8Q2fw5l&#10;vraBbmXTWRP7OmXzXdV++/8AwCsfZVYe8XzRmeh23xa1rQf3XiPQ5NifeuLH96n/AMVXa6J4/wBB&#10;8TxOtjqEW/7n3q+b/wDhJNa8NaTaai15Olp8qS+cr3Furf3N/wD9nWs+q6R4hR7nVdDa2uG+7qek&#10;t8/+/s+9/wChVtHFy6kSpnuut/C7w9ry+bLZ+TcOv/Hxb/I//wBlXn9z8KPEfhiV5/DmqtNF/wA8&#10;d32d/wDgf/LJ6yvDGseI9Ni3eHvEsGt2if8ALpff61f+B/8A2FdhbfGn7Bb7fEOkXOjyov8Ax8bd&#10;8TP/AL9bc1GfvS90j95A5e58eX1nE+n+KNBV0f5G/dbN/wDwBv3Tf9907SrDQfn/AOEV1yTQb3/n&#10;x3bE/wDAeX/2Su2m8Z6LqWvS6fLrVpcxSxRf6JfQbEl3J/A9Z+t/BnRdVgdtP3abL9/yk+eL/vj/&#10;AOIo9nKXw+8HMZ6eJPEug3Hm61ov9pW6t/x96G373/gdu3/slavhj4haZ4qv3s4tQtvtcX3bfa0V&#10;x/uPE38Vc1/wjHjjwY+7T5/7Ysv+eL/vf/HG+Zf+APWZqviHQfE86WfijQWtr2L/AJeEi37P/aq1&#10;PtJwDljI9ltoWRfu76mhh3y7mrzTQdN1ewtXn8J+Kv7Vsk+7Y6j/AKUif7G/7y1p/wDCy7rRGii8&#10;R6RJYP8A8/1p/pFp/wDFV0QqR+0RynoTw7/vVSvIf3Xy/f8A79M0rxbpmsWX2mxlW8t/+etp89aE&#10;M0V4m6JonT79dPuzMDN8lkTb/crPm+eLb/tfcSt25hrEuf3Mv/xFRIspTfJv3VE7rs+VasOm/f8A&#10;e3VX+/8AL/7LWJqMR22U/e33l3UzZ8lZVzo/irW724ttIg03+z9ibtRvp2/df9sqgB1/oOh69P5t&#10;9p9s9wv/AC/bXSWL/gcXzVV1XxUvhi1t2s/GMmpWm1/+JZ4ki83zdv8AAjxfvf8A0Kpf+Ee8Ko//&#10;ABUPijUPGd2n3tO0aL/R0/3/ACvl/wC+3qLwxr3hXRN8vhzwhbJqFxPL++1Bk+X5/uRJF5ssv/AK&#10;kso23xF8X63axXmn+B7mzt92z7QkDvaRJ/f/AHSea1bNho+kX9rFPrnj9dS83/mH+G/vv/fTYu+W&#10;ulTTfHHjBf8ASfPtrRv+WMrfYLf/AL9Rfv2/4G61LN8IvCumpFL4luYHuFXYqW6/Yv8A0V+9b/gb&#10;1rGnVl/9sZ80TMsPEOmeGJfsfhXwrbWF233Zr5ftF3/36i3t/wB9utab+GPFXjBU/tVmS3b+DUZf&#10;Ki/8BYP/AGd6u6PomvaCqQeDGn/sz/n38SQKkWz/AGJV/f8A/fe6rdzqWvWCPL4vtr7TbJP+Wvhv&#10;/SLfZ/tv/r1/74raMPd97/7Ujm/lGQ+APDnh61SLV77zkdvltP8Aj3i/8B4vvV01ncypEkGh6C0N&#10;p/fmX7LF/wDFVD4V1jwvqTv/AMIu1tqt2v8ArXt2/er/AL+75q6Pyb65/wBbLFbf7EPzv/33XZTj&#10;H7JjKX8xzieGGmleXWmW/uN29Ytz/Z4k/wBhKwvGGg2OvPb2d5p8U1vErpsdfu/7ld69sls+zdK7&#10;/wAW9q5rW0bzXairGPKEZHk9zYT6PFLZ6hp8mq6P/DNu+0Oqf7aNXL6l8NLPVYvt3hzUVfyvnWF5&#10;fut/sP8Aeir1i5s7xLqWezuf4vmt7j7n/wBjWPf6bp95debPFLomqv8AIt3E+zd/wP7rV5UqMTpj&#10;I8iv9V1CwX+yvFWkf2xC33ftaolx/wAAl+7LVSz8MLeb5fCd8t/FF876NqHySwf+zLXrt/DeWdq8&#10;GuafF4h0/wD5+LSD59v+3F/8RXD3/wALtP1uL7d4a1P97F92J5W/df8AA/vRVxyoSNoyNPwN8b9Q&#10;8PSxaRcxNC8XyfYdQ/8AZHr33QfGGkeIbh7a2uVS9T/W2j/I/wD9nXyrrF5fWFv/AGZ4x0z+0rfZ&#10;+6uHVUuF/wByX7stSzW2gzXv2nRZ7nwlqDMnlJcbPJuGX/b+7urpo4mVL3WRKnGR9eulN2VwPwTv&#10;/FmpeHruXxLPbTW6S+VZuku+V9v399eh7K9uMuePMcEo8kivs+emeTVvZ8v/AAGjZVgRIlO2VMlG&#10;ygBmz/KU+iigAqH/AG6fvpjv833qAGvTKKY9AFeb/wDarPmh3vWg6VF5NZFlRLapkSrGyigCv5NF&#10;WNlMoAioodKKAGPv+eq/zP8AdSn/ADfxfwfx0D7v3aAPB/FvxLs3nllvrmTW72JWf7Paf6pNtcPf&#10;+J9X8VT/AGOLc8SS7PsOmfceLZ9/za0tH+D+vWyW8t9PZX8SNvWxSV7WX5vv/vdj16Ro7waJa/Zm&#10;8OXugxIv34bX7Qn/AH3Bv/8AH6+e5atb4/dO/wB2HwnCaD8Jbl4EXWJ47O38pYmt7T78qL/z1/hr&#10;07RPCtjokSQaZZxWf+4v71q6Pw3YWOtr5tnqFtef7FpOsrr/APE12dh4eWH7sXk7/vb69Gjhow+E&#10;5pVTlLDwxK/zSrs/8feuq03w8sP3Itn953+/Wsn2GwuIrZp4Eu5fkSJ5fnb/AIBV3ZXpQpxObmMy&#10;5s4obC4/65NXm95psSfNt+/XqGq/8g26/wCuT1xE0O9aivEuJxN5okT/AMO/f/fWuU1LwBZvL5sW&#10;62/veU1elzWzf7lV3tv4a4JUoyOmMjxTUvA15C26DbMn+38j1zWsaP8AI8F9Z703f8vEXyf99V9B&#10;zWCP91fn21nzaIr/APLKuOWGLjVPme/8B2N5/qlktv7uz7lc/qvgC+8qVl8q8837z/x19NXngazu&#10;X3rAqf7aVy+pfD2WFN1s3nf7D1wVMIdMa58//b9a0FZYlnuYYk/1Vpdr5sT/APfVa1h45awZ2ltp&#10;bbyl3tcaZL8n/fDV6Lf6PPCjxTwS+Un/AD2Xelcvf+CdMv8A5lgaHf8AO32f7lcns5w+E25oSNjR&#10;/ipLebIluba//wCmVx/o8v8A49XSp4w0q8TyryKSwf8A6e4vk/77rx/UvAF9sl+zSxX/AJqbPn+S&#10;Ws/7Trnhvf5X2mzT5Eit7v8Aexf+PVXtqkPiI9nGfwntF54G0fWP39s0e9v47RqxU8Jav4eleXT5&#10;1mVl+5L/AB1wNh45+wPLLLZywpF/y96TLs3/APAGru9H+KjTN5H2u2v9v8Fx/o9xVxqU5ByyiZ82&#10;t20168GueHms3Vd/2i3/AO+atw6PZ3iebpWtRP8A9Mruugh8Z6ReXTxahBc6a7fJ/pC/J/33Trzw&#10;NpGtp9psWi+b/ltbNW3KpfARzHFakmo6akq3ltIiL/GnzpXHw2EFzcJPeS+S/wB/fafI9ei6lo+p&#10;+GIkiW5nvLd/up/crEdILn/j5s1/74rjlE2jI6H4dak2iabqtn9ua5S6VEV5fkfZXa+G/EOn6VBq&#10;GmT6hLDLdQeVBE+23l3bNn+t+7Xk6aV5PzWNy0P/AExl+dKsO946RQahAz2m35vJ/ep/3xXTSqSi&#10;Yyjznqvh7WNQ8DWrwf2Lq3iG4vf9Hlie8i2Jtif50/363fh7qsV54e8QS32mWmiWiWfzTfbPtHy7&#10;H+/XkvhjxstnFFbNLLN5S7F3vv8A/Qq7XRPH8FtFeytpkVtLexfZ2e0Vf9V/ufdrsp1I/wAxEonf&#10;eANbgv7DU57PU9Pv723gT/jxi+78j1teEte/4lOp3Mv2m5itVWX99B5Tt8n/AACuA8GeLdIs7DUL&#10;Ndc/4+LXyoPKgWK4VlTYnz1r+DHvrDw/4jivpdQ1W4+x+b5WpzqkTfI6/JL/ALddlOr8JzSidHD4&#10;e0zxD4Su9F1CxW2tEX7Q2/ZsR/vJL/vJXE+JPgnY+JPAcUulTtDqtrL9oV7SXZ5sX8cXy/drZ0G/&#10;gm+H3iOe+0+00G1SCL57i8+1RP8AJ/H/AHa1dK1uB/C+t3mmX1jeOkqee+kwbtibE/g/vbKOWnVj&#10;7we9A8U8efDfWtN0HR/EttbRzfv/ALOyIzJLEv8ABK7r/D/8XVK/8ear4ef7DLeRaqjRfNY6gvmv&#10;/ub1r6Ns7zf4Xu/PinvIvN+yxQvB5T7PkWvLdS8Kwal8TYmlsVtvKgg/uff2Vx1KHL71I2jU5viN&#10;3xDquoX6RN4h8Oafc2ksUW232+U8SbPuI7fe/wDHawrDW18H6jFP4eg1DUvldLrQbuV0+zrs/wBa&#10;m6vYvENms0/lbV+SJEr568SaJfJ8VdVis7GdE+yrcQPYy+VL9z53/wDQ66a0ZUveIp++ex6D8XfD&#10;mq7LO5ln0S9X5Ps+oReV/wCP10Wq+HtK8TwI1zbW1/F/DN9//vh6+YrDxUviTTZZbmKPWLR2/wCX&#10;tPs83+//AJ21seGNSg010l0jXtQ8PS/cVLhv9H/+JqI4rn+MJUT0jW/gmqP9p0PU57C4/h81n/8A&#10;Q1+asS51Lxt4VV/7VsV1iyX70u3f/wCPr/7OldBYfEvxLpUW7WtBi1i0/wCf7Rn+f/v01dN4e+Jf&#10;hrxI/kQahHDd/wDPvd/unrblpz+GXKRzS+0eWW1/4O16VLlXn8Mam3/LwjeUjP8A9dV+X/vutVE8&#10;X6Crz21zbeJ7SX7r+b9nuP8AgDp8rV6Hr3w60PXt8k9isNw//Lxbt5T/APfa1wU3wf1fw3/pPhzW&#10;mTe29oX/AHW7/wBlb/violTqRL5oyLWm/FSKGWK21eKXTbj7nk6jF5T/APff3Wrbudes5nt/3677&#10;hv3X+1XFX/i3U9K2W3izw9FNE/8Ay8bdm/8A77/dN/32tVNE0rwq+uRXmkahd21xF+9/sbzWi3fJ&#10;/wA8m+9/wCj2kvhDlPQ/4flaq/8Ay1+X/wAcplhf22pQf6NdLN/sbvnqwm5K2JG/xf8AxdVL/RLP&#10;xDFFp9z/AKppV27137G/v7P4quun/wCxuqKgDVs9E8C6DdRWzSyeJ9Qi+7bp/pu3/tlF+6Wuj8MJ&#10;9mtbhtB8LtYSyzy+e92q26bt/wDs/M3/AACtLw3DBDo1p5EEUMTRJ8kK7ErTsIbma12x3K20Xmv/&#10;AKmL5676VI5ZSKn9g300W7V9caGL/njpy/Z0/wC+/vVb0qz0yw+bStM86X/n4Rf/AGq9WP7Ns7N/&#10;NaL7Tcf37ht9Y9/480Wwv0s7zXtPtrvfsW3mulStvdh8RHxnQeTfXLfv54rZP7kXzv8A991X+zWt&#10;nLuWPzrv/nrM296lhv2RP3vz15l8VNb1W8ntPDmkMyXd7/r5k+/soqSjGPMXGPMddqtnoPi248q+&#10;i0+/u4vu7GX7RF/uOvzLSWeiavYP5WleI7nZ/Daayv22H/vv5Jf/AB+vNdN+A9tZvFeNeMmqp86X&#10;CffiavVYZp7a1t5Z233C7PN2VzQ5pe9KJcv7pXvPEOtaVKn9r+HJ5ol/5e9El+1J/wB+vkl/9CrH&#10;fxVofiG4eDT9TgmuNvzWjt5Vwn/bJvmru7z7iNXKeMPD2meIV26nY21+m35ftEW//wAfrapGREeU&#10;xLy5+wfP/HuRF/3mrP1K8XZ5U8sDo/yKkv3GrFv/AArPo8tu2i61qFhF5qf6JcN9tt/++Jfm/wDH&#10;68p+K/hvxLrGs299c2cd41nBsifT5/k/79S15tSpKMfhOmMec9os9KntkdtMn2J/z43Db4v+AfxL&#10;VK/03T9Sut19bSaJqv3IrtJdm/8A3Jfut/wOuU+Gnj+D+xktry+ih1BPkiS+bZKyf8C+9Xd3+q2N&#10;nLFaXk9tD5/+qtLtl/e/99URnGUQlzRkYmq2eoWdhLBqtnF4h0z/AJ628X+kf8Di+63/AACud1jR&#10;/C/iG9+xyxS+G9TllSLfLEqfaP8A2WWvQIdKlhTdpkrQ/wDTjcfPF/wD+7Wro9gp1bTGliV9k6v8&#10;/wDBVqlzBzHZ+HvD1j4V0S00fT4lhtLWLyl2fxf7daFS0yvVUThG0bKdRViCiiigAptOptADKi/j&#10;qX/vqmVBZFQ9P2fxLQ9AFfZRTv46KgCLZ/epj1NspjpQBFTP4KfRQWQ01/uVL8tRPUgQunzf8Co2&#10;U99tQmY7vm3UAUrDwx/z1/i/u11Fhoiwr+6XyU/2Ktvf6dYReb5v/fC73qK5vJby6ltvNitovI81&#10;vm2XGz/2WqjGESOYydesPDTyxf2hY2N/fM37p3VfNX/tr95aqpomoQyy+RrmpWFv/Cl9/pFv/wCP&#10;/N/4/XQaVbfZoESL/RpX+8jqj7qr6lr2n6Iss8svkunyS2ifcejlj8QHl/xa0HWtK8P2niWDSrSb&#10;VfDV5Fqq31jO6XDxRf61Nku/d+63/wAdd7/wtfw9bQW8+oXM+jxXEX2iCbUbVreKVP8Arr/qv/H6&#10;z7zWLzW7CWzgs/sej3ETJ5tx/c2fPsrw/wADfEiLwZpP/CK6j9pvNT0a+l0r9187vb/8snRP93+C&#10;uCdX2VT3ftHTCPPE9t8c/EiKz8JXGq20sX2L7/2jcsu5K+avFX7WjaP42tdK0G2l8Q2iTql48v3J&#10;V/6Yfxf8Detu5+GK69rMVz4xlttBlvNm3RtMXyriX/rrt+WJf++mrtdN+F0Xhiw+zeHr62Syf/l0&#10;1nTluP8AyKmyX/0KuOpPE4j4fdNoxpw+I7C28SaRraf6HfLN/sbvnqX5H+6+/fXmV54GaH5rnwvK&#10;n/Tx4Yvll/8AJefY1Z/nT6VdJFY+KPs0v8Njr0DWUv8A5F+V62VaX2iOU9e8lKrPD/s1w/8Awm3i&#10;HRET+19Fn+z/APPxEu9K2NK+JGjarsTz1hd/4Hq/aRI5ZGx9m+WonsFda0La8trlN0Ekb1K6fP8A&#10;+OVfKI5e50RX+fbWFqXgy2ud+6BUf+/D8legeT/F/BVd7ZvvVEqUR8x5Ff8AgPYv7r5/9h65m88N&#10;3lm26WCVPm/30r3ua2X+7vrPmsIHT7qv/uVxyw0TaNU+bNV8H2N4m6WzWF/v77f5a5fVfAc7xXHk&#10;Treeb977Qvz7Fr6ev/Bltef62Bd/9+vP/HnhifQdBu7y2lXzdyxL5y/d3fx1wVMIdMah4Zs1rR7j&#10;yIPtdnu2bbd182LZ/G9dhom5LeKVJfsd7/F9kbZ/45XJPYeIbC6eVbm7d3l3yvDLv+T/AHKE8W30&#10;L/6TFHcv8+75fKevOjLkOg9Kv7nV9V+z7r7/AI9923eqfPTUv7m2i26npX2yL/nsi/PXOWHjm2h3&#10;7p5bB/8Ap4XzU/77rrbDxIrxbmgjvIv+e1o2+uuMoz+0ZEUKaDqsu22u5bC4d/8AVXFW5vDep2y+&#10;bEq3lv8A34asbNA8Q/Lui3/3H+/Tv+ESvtKbzdI1Cez/ALqffStuUg5+5htpv3VzbL/3zUT6b5Nq&#10;/wBjvmh/uxXHzpXRzarqts/lavosepRf89ofv7aiRNB1V/8ARrmfTbj+GG4X5KjlDmOUvP7VsIts&#10;sG9G+5Nbr5u3/wBmq7rfxI1X7Lpln4VRdBt0/wCPy4Sf7VLcf78Uvy7f9itibR9VsIvPgX7ZF/ft&#10;231zt5bW15F5V9bL9o/ifbsdaiTlAv3T1fQfHls/he9gvltppr+D7LO9osSS/wDfr7tdhYTf2x4N&#10;1ux0q+ubaW62fY3t9lvKr/7/AN3+Cvm+2025S4/4l98rp/zxu1/h/wB+um03x/r3hKJ/P+Sy/uOv&#10;2iJf+Br81dNLEfzGMqf8p7lD9u0f4b6ms7XOt3cV4u7+1p1t93zp9x6yvD0zXPjT97YxWD+an7qG&#10;f7Qn/fdYnh74u6VqVgm5V81/veS32iFv+AV2Ggvo9zfxahFcwTXEX/PpPs/77Su+Moy5eWRj70Tu&#10;NbfZf/8AAUrirPxCz/EuKzW2gfyoFtd/n/vf3r7vuV2usfPcI/8AfiX79eT/AGmew+O1l/pOl21p&#10;tt3/ANLgfzdvz/x/3q6a8uWUTGJvab4J8K+Kn8S6ZtX/AImPyb4t37r+/wCV/d+euKvPg5qum+Bp&#10;W0qeKG9tZ9n2fyt6eQv+t+999v7tdl8PdVW/8Ya7Z/ZtZs9kV1t+1xeVFF89XfB+pS2fhfW7qDyP&#10;Nt4E/wCXz7V/vu6Vj7OnVNuaUTx28/trwN/Y8qwahCmqK/lPaf6r5fv74vu7atTeM7O8v30zWtMs&#10;tVuP79v8lx/3x/8AZ17NfzW2t+C/s1zEt/F9sS3i+yQfxL8//wAXWZ4k8B6HrGqaJq/lx6bcSstr&#10;L8ux2iX7if8AAPuf8DrGVCX2ZB7SP2jgtH1ufRLjyvDPiqew/u6Zri70/wBz5q622+M19o7JB4o8&#10;OT23zf8AH3pn72J65mb4FX1t4j12xs7xrm0nWW9s/tHzxRf3Itn+/wDLXFW2peKPCvh+71CeK7s2&#10;smX7ZbxfvYoPn2fOjf7f+7WPtKtIvljM+k9E8T+HPHNh/wAS/ULTUonX97bu3z/98V5Z8S9K8L+D&#10;/ENpZz6RL9kv4PtH+j/cidX2/In8P/AK89mv9P1t0vNT0qJ7idVeK7sZfstwv+f9+uls9V1e5gex&#10;s9csvElurLt0nxTB+9/4A9XKt7WIRp8pbttK+2J9u8M68t/Lt2eVfNvdE/3/APWr/wADrXTxbqGg&#10;pcLrljPbJu3xTf8AHxF/uebXAXlzoMOpJFqdjqXhK9/5ZXCb7i3X/cf73/j9dx4Sv/Ed/e28FtqN&#10;l4n0xpUia481N8S/+ON/32lRTl73uhKJ2FhfwarEkttL50X9/dVhIVp39iWPh66+zRRR2zzyu+zb&#10;sRmrThsG/iXZ/er0oxkcp2Gg/wDIGtPm/wCWX3629K/1Uq/3JWrE0f5LCJf7tbGmv+6u/wDrr/7J&#10;XpROeRxXxU1vULbSUg0rd/aF/L9nV0/5ZVy/h74CaHZ2v/E1i/tK9l/19w9ehX8MT3+ns3zukvy1&#10;ofLurmlTjOXNI25uWPunCzeMJ/CSReHNM0PVNbu7ddkDvF8jxfwfPTvA15quseJtVvNX0xbC4t/9&#10;Hi/9nruET969RQ7Ul/h3tPL/AOgJV+zlzfERzFj/AGKivP8AjylX7lFzqVtDL80q7/7ifO9Mmf7T&#10;YXDeVKnyt/rVrcg3rz7if79Y2q/c3VsTOr2qN/uVlaj/AKr/AIFVSCJwWsf6hXbd96L50/36z9Vh&#10;i+0fN/Gvy1tXiK6yxMv399YusXMVtfxea2xH8353rzZHTE4fXodasLD7Np+gwa3p+zfL9oiV0X5/&#10;9quMv/A1t42sn1XT9Mu9BuIl8qK3mZ/K/wCAf7NfQWlWyvo2oJ/GjfK9YWxYZ3X7/wA3y1zVKMZf&#10;EbRqHP8AgPUvFFtpFos9nbawi/uvkl+z3H/j3yt/47XYW3jPT7O/tFvlu9El81P+QjB5Sf8Af37v&#10;/j9PsIVtrKJl2p+9rTubmJ3lbd8n+3XTCMoR+Ixkeio8VzF58TLND/fhbelFZT+EtKeX7TBA2m3D&#10;/P8AaNPla3f/AMdpn2PXLD/j21ODUk/uajBsf/v7F/8AEV6SlI5jYorK/t6e2X/iYaPd2f8A01t/&#10;9Kh/8d+b/wAcq1YarY6r8tneQXOz7yQy/On/AACjmILdFFFWAx6a9OptABTKfTP4Kgsi2UynvTKA&#10;CiiigBn8FRPT3pn+3UAMpr7d1VLnVbOzf9/eQQu/8Dy1b2VJYVC9PeonoAY9QCHeKtUiJQBxGpax&#10;/YN1/wATrwPqmlPL88+p6TFLL5vyff8ANgf/ANDirB0r4teF3llsdN8X3OpPLZxRLb3Crcf31/h2&#10;Sq3z/wByu41Lwr441tUvJ9ctoYbVvtEVi9rslb++nmxP/wCyVm63Z6DbWtpBqPgnT9Y09/nivv3V&#10;7t/30n2NXFKNRf1/kbR5TJsPEnjjVVT+0bbT0tLWXZ/o8vlX2/Z8+y3l2N86fPRefFTw94Sn23mk&#10;apZ6nF/y11OD55f4fk3V51r1t4c1u4Sx0Vdb8N3D7/PhhnlitN/8GxLrfEq/980WHgnxVpsHm2fi&#10;XT9eunZN1jtbykT/AH4HeL/yFXH7ar9k25Yndv4tufiFFqFjbahBomn27bE1G7byvN2v8+xW+Zvk&#10;31wieV4K+J2n3Xhy5Wa3161/sj7XdxKt210vzJLF8n8a/J8lRX/hjVbm4SfxL4QZ0/57aTtl2/8A&#10;AIHRv/JesTW9N8Naq6Wf/CVXeg2VrPFdQWM0X+kLL93/AKZS/wDfEW6sakpf9vFxjE9dh8EzwwTa&#10;rc+bNKu353auj0ebfFtavBP+GhPF+mz3Gnz3en63aefsVLuD7LLsX/e2Vp698cmttJtLxrG90F5d&#10;ksW+LfE//A62jiaMPhI9lI94RG+6zf8AfFMuYVvIvKliWaL+KGVd6N/wCua8N/FHwr4qVF0/XrF7&#10;h/n+zvL5T/8Aj1db83yblrujOE/hOf4Dl/8AhANFtn82xgn0R3/6BN09un/fpf3X/jlZWq/Dp7/7&#10;09tf/wDX9B5Uv/f2Ku9mRdu5ai+VKmVKJXNI8fufAeq6U+6xl1Kz/wCuTJdRf/FUW3i3xHpTeUzW&#10;2qxf3Im2S/8AfDV7B8n3t1VbmzgvP+PmKOZP+mq76x9jy/DIv2n8xwln8WtP3+VqEUtg/wD01XZX&#10;UWHiHTNSXzba8jm/4FVS/wDAGkXiOsUTW3+5L8n/AHw1cfqXwflhfzdMvFSX+D/llR++h/eD3T0j&#10;yV2Iy1XudNguf9bEr/3a8v2eNvCS7mgnvLf+J0/0j/0H5qlsPjT5LpFqdt5LrR7aP2g9nL7J6Amj&#10;wQy+bEmx3+9XNfE7R/t/hfyvm+aeL/2etjR/Hmi6qvy3Ko7f33qbxV5F5paeU3nfvU+5RLlnH3Qj&#10;zcx4I/g+5Rdq7XrMvPCu9f8ATrRXT+/tr2hNKV5fu0f2Ir/w76876sdPtT56ufAds/zQNJbbH3r8&#10;29KyX8E6nYOktn+++bez2kuyWvpC88JQXP3ol3/36x7nwA3/ACwl/wC+6wlhC41zwdPEmp2bpBeL&#10;Hcu/ybL5djqn+/XQaV8QorZEZZbvTdy/L5y+bE1d3f8AhWdItt5becif3131y9/8PdPuWeWBZbB/&#10;uM9u3yVj7OrD4S+aMzd0fxy14nzQQalD/wA9dOl3/wDjla32nw14k/dT+Wkv9y4+R91eSXngC+tn&#10;ZrZoptvyL5X7p0piaxrWlN5V8rTRbvlTU1+7/wBtaPbSj8YcsfsnqGpeAJ4Z0bStQntv41TdUU02&#10;q2cXlarpUGpRfxOi/PXBaP42is33NPe6buXf8n72L/frvdH8fz3ifL9k1VP+nSXZL/3xW0ZU5/CR&#10;KMjMhs/D1/8AuormTTbhvvRTJ8lTXnhjU4V2weXeQ/xPby7/AJK6B7/w9r37i8jWG4/hS4i2VD/w&#10;gzW37/RdTltn/wB7elX7NBzHHvbWc1wi3Nn5Nwv3XRfKdP8AgdD6bP8Aes9Tbf8Awfa/n/8AH66u&#10;8vNas4tup6VBqtv/AH4fv1n7PD1/K6wTz6Vd/wAMV2vyVlyhzFvTfiv4x0GVPt27UrRVVG83/SP/&#10;AB/71aVz8WoNev8Az4m+zfd+T7/z1lP4Y1Wzg3W3lX9uv8du++sK/SzvJUi1C22S/wDfL1r7WpEO&#10;SJ7R4b1Kztp/7atoo5nuFlin2Ts6XDN9/wCT+OmeGLaDR4PEdjpksFhcXtmkUFxp9mkUqy/wJ9/b&#10;trx+2+3aUkK6fqu+KL7tvfLv2f8AA/vVt2fjmWwf7TqtnPbSxf8AL3afvUX/ANmraFeP2jH2Z609&#10;zeWfgi4W8a+8Q3cWp2/z3E8VrtT/AGH/AIqz9S8SW0NnojXzWOjvLBdRRJfN9q+Rf9ta5/wf4/0+&#10;8llW2vld9yfPu+//AMAq9/wk89giWepwQXkUTSvFNaf6Pt83+P8Au10+1jKJHIemw/aX8UReQ189&#10;p5Vv5Toq+V5TJTLOa21K91i21GC0+yXXm+anm732xf364K21LSPEPirT9aiuWe9WK182G7vJbd/3&#10;X8f/ADyrpdEm1BPGt39sntrmyv8A7b5CWmnbJZU/g2XFdEaimZcpzupfCjw94t8HxfY1ZNQ0ud7t&#10;X2fPL/v/APAK5Txz8Lr7R9X0qdrn7ZpVxa/vbd13v9o/j/g+Vdmyu98Pa8uq+D9dae21SzS3WB5Z&#10;dbl+zo/+wjrWnf3MX9jaYyz2nlefPF+63XCL/sVlKnTlE15pRPAtNvNa0TWdQ09mkhisG2Kl3/pE&#10;Uu3+5WrDeeHPElv9s+w+TKvz/wBo+Hp9jq/+3F97/wBCr1WGzWaX7T9ha5eKD/Xbfk2f+hVwvi3w&#10;BbWCpbaQy21v5uxYbf8A5Zf7FccqMoRL54yNuG/+zeHvD/2bx7Jc3CRPEv26zV7Fvn+4/wAn3v8A&#10;gdaulfEVdB1KLT/FC2mlWk8W+11C3lZ7eX5//Ha1bPwlp6eDdHsfssvmxRPuldfvfP8A368i8T3P&#10;/CK+KL2z2wJpkUVu7Jdxfuvm/wB37tdMpSpe8RHlmfUug3MV5ZpLbTxXMX9+Ft9bGm7d13/vLXyf&#10;olzp8Mv2nSrzUPCUv/Pa0l820/8Aif8A0GvSvD3xO8VaJb+beW1p4t09v+X7TG2S7P8Ac+7XZTxc&#10;ftGMqB6jf/JdWTt8iebUM2qwP81ssl5/17r8n/ff3a5iz+KPhzxVLbxRX32C9Wf5rS+X7PL/AOPV&#10;2rorp8v3N1dMZxn8Jjy8gyze5eV2nijhT+FEfe9MdFmd4pV+T7V/7Sq3/Ftqv8kM8vzfcng/9nrY&#10;CWG2ittiwRRQp/sLsom/1T1M/wDBTH++1BBoWz+dpFvL/fiT7lUtT/49KtWH/IGt/wDrlVW/+eL7&#10;tX9kDj79P3tx/vPWJraI8tozbXR2+bf/AB7kroLz/j4f/arC1Lb5FuzL/ElcEjaJoeGLOC207U7a&#10;CJYYvv7ErnLy5ltr/wA2W2Z7f7++H5//AByuo8N/629i/wCmVY93/wAfENRL4S/tFuwmivNG82B9&#10;9v5v30q1v+R/m/74qK2d/stxFt+Vfnq3s/dO3y/L8/yVSMz0CzffYW7f34kqXfWfoPz6JZf9cq0K&#10;9I5wqrf6VY6r/wAflnBc7f43X51/4HU9FAGb/Y89t/x46rcw/wDTK4/0hP8Ax75v/H6Ptmq23+vs&#10;YL9P79jLsf8A74l/+LrSoqeUsz/+EhsfN8qeVrCb+5dxeV/9jV776bvvp/fpz/c2t86f3Kzf7BsU&#10;fdBE1g+779pL5X/2NHvAXXpn8FUnh1CH/VXkdz/sXcX/ALOv/wART/tk8P8Ar7OTZ/ft/wB7/wDZ&#10;UAWN/wA26gfe+X7lQw39ncttini83+59x/8AvirD/wC7QA2oXp9RPQAx320x/n+Wh6bUAeb6lpsf&#10;9jS/ut/y/wDLH+OvQrO5W5sreX+9Ej1y95Cu67Xa3yM9bHht2fw9Zea291Xyv++a5qfxG0jQem07&#10;+Cm1uQMqWLpUW/8Ahp/y0AfPlh42TR9J0+20/V9fs9T8iJGTRtTW9SWXZ/Haz/8AslSzJ4lv2SXx&#10;fr2n2dr99dEu4PsGoXH+/wDwrXRw2dj4G02LU7aLRtbSX5f7Z1PdFd/7kXyOv/oNV9N16DUklWzs&#10;/EUMv35Xl/0+0T/0au3/AL5rxuX7MpHaWIfGF5Z6ali3hq78PaJ/04t5qS/77/Juqk+seB0f91Fb&#10;Q6hu++kDW9x/39TZ/wCh1oWfgyC8330uvaE9v/EmiXjabcf+Qnfd/wB8VDc3kHg97RdP0+fQYp/k&#10;+1+JrNX3/wDXLyP37/8AA6r3vtGfum9YeCfEesRfbLXV7nTbRl377totQ/8AH2/+LqF4dP0Sze5v&#10;LPS/GESL+91O+n8q3X/Y3z71b/cSvOtY1W2s7VNT8Q3NjebpdkX7/ZLL/wBctNi2Nu/66vW3o/xI&#10;ls5ft2oaH4o020SCWWz1nxJBFdJsX7iW9vs+Vn/ub6ftIj5ZHl+t23hPxDp1xcr4c1LQXbe7Pob/&#10;AGq0/wDIT/L/AMDirtfEPglrDwXpln4e8S6bqWyKJGtJoIon+5/0y/8AZ4t1c/czeHPGcsTW0ugX&#10;93Kyf8el01hdq+/+5L/8XXpfxp1K21Kyitr7QZ4ZXbYtxfaclxF8v/TWLfXHGMOWUjWUpcx4Df8A&#10;gzxHpsW3UPDVtrEX/PW3VXf/AMd8pqr6V42ufBM/kWOteIPDEv8Az7yy+bF/36n2V22g3l9ZxbdP&#10;nk2L/Boeseb/AOSs++tp/FqzbLPU5dPm3f8ALpr1jLpsv/s8Vc/s4/FCRrzEWlftA+IbDZFff2Jr&#10;yMvy+dv024f/ANpV1tt8ftIf/kJ6Vq+j7fvS+R9qi/7+xVwupeDPCtza+fP4a1DRImb/AI+9G/0i&#10;L/yA/wD7JXPab8LrG5uJpfCvjOD7R/z7vKu//vj901a+1xESeWnI+htE8f8Ah7xP/wAgjXNPv/8A&#10;pjFP8/8A3x96tt7lkRN3yb/46+SfEPgbxZbT/wCnaVbaqn/PX+P/AMe2f+h0W3i3V/DEv7i+1fw8&#10;n9zzX8r/AMj74v8Ax+tljZR/ixI9j/KfXCTK/wDFT/4K+crD43+KLBfNlbT9btE/juLN7d/+/sG9&#10;a7rRPjlZ6l8s+lTo6/e/s+eK6/8AHPkb/wAcrpji6czGVCUT1NE/4BVS/wBEsdYi231nBeI//PxF&#10;vrEs/iX4cuZfKfV7azlb/llqO+1f/wAi7K6v78Xmr86f3664yhMy9+B57qvwQ8PX/wA1ms+lS/8A&#10;TpL8n/fFczeeA/EfgyWKez8Rx3lk0uxbS7Xyn/77+7Xs1cp4/wDDy+JNIt7P7TJZ+VP5qvbt89YV&#10;KMeXmgaxqSOcTXp7aL/TtFvYU/imt2W4StOz17SLyXyotQgS4/54zfupf++GrlE8MeLNEfdY31tq&#10;UX9x1+zvRc+JJ4fl8R+HpET/AJ7TRb0/77WuX2kofEXynof2bZ/7LQlt/wDt1w+lXPh68TdpWp3O&#10;mu3/AD6S/JXQW39vQpugvrHVUT/nsux//HdldMZcxHKbD6bv/u1mX/hi2vE+aBXqb/hKpbNP+Jhp&#10;Fzbf7cTb0/8AHtlXbPxJpV58q30cMv8AcuP3T/8Aj1HuzD3jjL/wBFM37p9n++tc/eeDLyzi2+V5&#10;yf7Hz17N9m37G2/J/B8tQzWCvF8v+5WcsNEPaHzVqXw90+berWzWz/37dtn/AI5XKX/w6uUbdbSx&#10;3nzb/n/dS19UXnhuK8/1sSvXO3/gOB5f3Tsny/79cNTBHTGufN76l4h0GLyp/P8AK27/ACb6L7RE&#10;/wDwOtLR/H8UL7mins9vyPNp8vmxf98V69eeCbyF9qxK8X+9/wCyVx+q+ANOmuPNns/Jm/he3/dP&#10;XJKhVh8JtzQmWtE+JEt43lQS2msbf+WX+quP++K231jw9rH7i+gWzlf+C7irzLUvhvL8n2a537Pu&#10;w3a1nv8A8JL4et/K3XP2dNnyTf6RFVe2qQ+IOWP2T1r/AIQaJP3ui6hLZ/8AXJvkqvc/8JDZ/LqF&#10;pBr1v/E+35681sPHPky/NZtD/t6fLs/77iau10T4l/afKWLUILz5U/c33+jzVcalOZHLIP8Ainrm&#10;Xb/pOiXe77k33KJtEvt22zlg1JP+ndq6ObXtIv4ki1Ozks93/PaL5P8Avus//hBrF9lzot81m6fd&#10;+yS1fL/KRzHOPbWby/6ZZ+Tcff3+VserFtNfWe+Wx1Vpk2/Nb33z7/8Agf3q27lPEdmu25gttbt/&#10;+m3yPWY82ivLtniudBlb+/8APFUcpZFD4nntli/tDT2hT77Pb/PF/wCO/wDxFd1oPiqC5it5bHU/&#10;sH7rZsRt8Vcl/wAI9fOiS6fPBfxf9Mpfn/74rKv7aJJX+02zW13u/wBcn7p6uMpQDljM9y0ezXxD&#10;pOqxS6ZbQ2ksH2K6uEaJIli3/f8Am/dVn6Vf23i3QUi8J6vLD/ZOrTu32GJLV/ubf92X5/468VvN&#10;Na8s7iD7TFeRXH3ob6L7/wDwNa6Dw38S/EfhX91qcS3loy7GuHXf/wCPr/7OlbRxEftGPsz0C8e8&#10;sL/T4J9Ptrx2s4t1xqd48UqP5v3/AJflarT6rYzaz/Z63LPLb3kv7l9OaLb/ANtf4qzU+Jdtf6X/&#10;AKHOsKS7/wDRLj54m/irpdKSPxDFFczu2/77vDPvi3f7ldMXz/CR/iO9uU8nS7Lb/FFXBXmlaVqu&#10;t+INP1ezie0vdOt5Zbt9uyLyt/8A+1XezXMU2m2iq3+obyv/AByvKvHPiGDwx4yvWuYrb7JPoXlN&#10;/wA/H33+5/DXZWlExiY83wxg1LS/D+p6HqbPcWu23lSGXYm9n/2P/QKzNY8H+I/Cur+I2lga5/s5&#10;XvYpdM3xTNBv+R/9r7/8f9ytvSvENjc+GbdWluUlW8Z5U1BvsG/918jp/e2f+z16bo/iSeHxe7ef&#10;Hc2n2FP9TA7+bF5W/f5v8VccadOZtzSieG/8JbBeWGnwa5ZwX/2r5IkvtkUv/AHX5d3/AHzXQaVr&#10;c+lOn9g+IbvSn+4un65+9t2/3H/+zrqNY0HQdb8FRfa7GLSpbO632szsv/LX7/8An/YrEv8A4FXK&#10;a9qf9g6q00V/pz3sH2hv3Xm/wRbPu7d9R7OpD4PeDmidXYfF3VdHZF8S+Hpdjfd1HSf9Ii/74+9X&#10;ZaV4w0PxOjy6Vqdtef6j5Ef5/levm1LnxH4P03Sp57O5hS6lltW+wr+6ilX/AKZN8v8A6DVh9e0j&#10;UtUlivLNf7Qt22T3Fj/o9xF/vp/9m1aQxc4fGEqcT6zdPk+Wmfx18/6P4817TZfI0rXF1hP+gfqy&#10;bJa7iw+NljD+61yxudBuNn35l/df9913QxNOZzSpyPTdKdf7L27vubkplz9z/drj7Dx5B9vuLSCW&#10;2vEeL7RElvPvl+b/AGK6DTdVi1jRob6Dd5U8XmrvX566Y1IzI5TCvE2XG9f7qVz+pf8AILRv7n/x&#10;ddLqv3nb/Zrnb/f/AGbcLu+7urmkXE1fDD/8TJ1/vxVlar8ku7/vmrvh59msxN/eiaoteh8m4f8A&#10;4FR9kv7Rb01P9Fu/92pYf4/92maPt+z3a/8ATL7lPs/n/wCBLSMzsPDb/wDEmi/2GatKsfwr/wAg&#10;11/6a1sV6EPhMpBTf4KKKsgKKPlplQWPoplG/wCSgAopj0f8CoAbc2y3i7ZYopk2/wDLZd9UX0qJ&#10;P9RLPZ/9cZfk/wC+GrQpr0AUdmoQp8ssF5/sTL5T/wDjtV3v5U/4+bO5h+b76L5v/oNaFN31AGfD&#10;qVneP5UVzG7r/AjfP/3xVp933f8A0Oory2gv023MUdyn/TZd9Z/9jrC/+h3lzYJ/cR90X/fDVPvF&#10;mffp/p9wn8H3/wDxyjwe7Jpc0TKqPFO38X975q8/17xV4zf4g3uhwW0DxW6o633kbPNX/gX/AAP7&#10;ldH4GfXrDxXqFjqG6ayaD7QtxuR0379qJ8qJXFGpzSNuX3TuHqGZ2+TbU0yVDsX7vzfertMR6fco&#10;3p/eoqvP96gD5M8eX+p3mhxTxaRqCaZaz/apf36N/vu9v977tdH4S8Vf2D9n1zSr6DSkig/4+HZE&#10;TZ/t1X/4TC20dYbO+lkudT3eVFaW8W+Wf/cSuK8mDw941tIr7RZLCyvd32OK72SxW8/+xtfyq+U5&#10;uWXNE9Xl5omhqvjyDxJ4ovZ55YtSRJWeC7dkllT/ALar8yt/3zXZeGPidoujxXG7XrvRNYii3tKl&#10;0l090ip/cn3srf7CferjfijokGpWH26K8ttN1jyGiimuJUi81P7n+fu1j+Bk0jXvD9xpkunxW1o7&#10;Okto6/PFL/v/AN7/AG6UatWNQOSMonP+LfjqvirWbdvsNtf29vO+3UPK+z3d0rf99+U3+41fQXgn&#10;xhp/xC0290iDVfFeiaVpcUUU99aea6M2z/VP9/5dv+7WPok2h6loL+HNctbGFIovlldYovNRf+Wv&#10;+9WnD45vrbQbuLwPE1y73n2WWbQdM837sSfOkrful/3/AJq3o80Zc0pcxEve92Jz+ieALPxD4v0d&#10;bO+03xJaJfRPLC7fvdiv/wADZa6P4taOlhfo2lf8JBol7E29fJuvNi/9nqj8KLPxV4q8V6VL4s0i&#10;2vNKeKWX7RfQRfa4tqfJ86/NV74l39n4P1yKf+0NWtom/dKkMv2pIv8AgEtbxhH2PMZ/a5Tgf+Et&#10;15z5Woro3iRF/g1nTPKf/v7Fu/8AQa27PxPpM0Gy78Oa3pSfxPol5/aVv/3x/wDaq0rPxPpWvbIm&#10;vtA1t/7l3usLj/x6rd54M0h08+XTNX0d/wDn4i/0qJP+BrvrnjGX2ZGnMYVhpXhXW7p28PeL7S2v&#10;n/5ZOv2KX/x3yv8A0CrupeCfFX2XbfWOn+J7dP8An+8q4f8A4A7eU1NufAF5qqulpqul+IU2/Lb6&#10;gu9//iqyX8K694eaVraz1LRNv8ejXjeV/wB8fdquX+aIFd3XwrLul0rxF4YT+/Yyyy2//fDVe03W&#10;4PEM/wDofiHS9Vl/597tVil/9kpln8QvFuju+3WoL/8AvQ6tZ7H/AO+12VLN4wsdbi/4qXwLpt4j&#10;feuLRkf/ANCT/wBnrOMogF/4G0/fuvNFis5X/wCXi3l+z/8Aj7p/7Vrn9b8B77d5/Pu/K/566ja/&#10;aIv+/vz/APoddXpVt4Q2/wDEl1XWfDDt/Bb3TPF/36betXX0TV/K82x1fRtYd/uvNA9hcP8A9tYH&#10;/wDZKv2cZBzHmVg/ijSrdFs7n7faf8+9vdebF/36l81asWHxCbR7rbc+HFsLj+KXRJ5dKm/8gO8X&#10;/kKu21JNQs1i/tnwvdv/ANNvssWpJ/39Xyp6xH1Lwncz7ZZ2s5W+TZ57p/5CvE/9nrLl5PtF83Ob&#10;uifGyD7sXiq7hdP+XfxDpkV6n/gRBsl/8crq7b4i3mqonlafputp/f0HWInf/wAB5/KavOf+EA0X&#10;W98tjq+mzP8A88buBrd//Z1rF1X4M6rZvvi0qd0T+OxnV/8AP/fFa+1rQI5KZ7r/AMJ/pFm6Ramt&#10;9oL/APUZsZbdP++/u/8Aj9dBYTWesW/n2cttf2/9+3lWX/0Gvl+w1XxL4PZ4rPxVqmj7f+Xe+VvK&#10;/wDif/HK29E8W3OpJLc6r4e0bWJYm/5COmWvlS/99weUy1tHFfzkSonuWpeANG1V909jGkzf8tYf&#10;3T/+O1izfDq8sPm0jWrmH/pjd/vUrnNN+JFnCyQRarrOmv8A88bueK9T/vidEb/x+uo03x5K/wDy&#10;+aNqSf8ATZbjT5f/AGrF/wCP1tzUZEcsokSX/i/RP9fZxX9un/Po3/sjUQ+OdBv5fI1Oz+wSu2xk&#10;mi+z/PXUW3ieKaLzZ9K1CFPv+bbxJexf99wO/wD6BUqXnh7xD/o32mxvP+nebbv/AO+W+atuX+WR&#10;Jj2ej6VN+90rU5bN/wCHyp9n/oOyrs1t4hs13RSwX6J/z1X5/wD2SqV/8KNMf5rN59Kl/v27f+yV&#10;U/sfxfoP/HnqEGq2+75YbiLyno96P2QNj/hJ5bb/AJCGlS23+2jf/FbP/Q6tw63pl4qfv/J3f8/C&#10;+V/4992uch+JF5pSbda0W5s0/ilRd6VoWGt+F9eXdA1skv8Asfun/wDHaI1P7wuU2zZrNFui2un9&#10;9GrPudHimTayq6f7tP8A+EVtnfz7G+aF/wDd3/8AoOxqZ9m16z/55X6L/wBNfn/8e2f+h1RmYl/4&#10;Gs7ld3leT/sVzt54AuYX/cMr/wDjld7/AG99m2LfWzWG7/ntE8X/AKF8v/j9W4Zra/i82Lds/v7d&#10;6f8Afa1PsqczTmkeGa34Dgm/4/NMif8A29uyuS1L4bxb91rcyJ/Hsvl81K+oPscF/E/lbZk/2Pnr&#10;MvPCVnN83kLvrjlhIyNo1z5aTQfEvhtfNs/PeL/p3bzYv++KdZ+NrmG4/wBJs4t/9+0b7PL/AN8V&#10;9A3/AIA+TdA3z1y2seA2m/4/NPiuU/21rjlhpw+A29pGRy+m/EhfkX+09j/8++rQbP8AyLXTJ4hs&#10;by1T+0LHyYv4pkXzYq4/UvhjZu3+jSz2Dvv+R182KsF/CWveHm82xZnT/qHy/wDsjVHtKsPiDljI&#10;9GTwZpGpN9s0jUGtpdv37SX/ANkpk1t4o0qLyp/sniG0/uXC7HrzdPFV5bXSRahbQTS7tm91+y3H&#10;+/vrqNK+J2xU3X09tvXfs1OLen/fa1calOf90OWRbmvNFd9t5bXfh64b+Pb5sVO/sS8mi3afdQar&#10;F/07v89b1t4ntr+L/SbFZrd/+W1o3mpUP/CMeHNVl3afOtncf9Mn8qr5VMjmOS1Kwg83/TLFra72&#10;/f2+U+2jSnubC68/T7z/AHku2be//A1rsLnR/EOlReVFcwaraf8APvfLWJN/Zm/ytQ0y50SXd9+F&#10;t8VRKPIXzG9oPxg1zTbXyNcikmi3b9+3zU/77WtW58eaR4tv4pd0n7qLytm7fFXJJoM80Xm6ZeW2&#10;pJ/cifY6ViXNnFDdebeWbW13/DLt8qX/AL7rb2lSMfeI5YHoGpaVoOpW6Nui2Jv8hP8Aj4i+5/ca&#10;rdnpuq+Hp7jUNM1NppU2+RY2k6RRMnlbfK8pq8sSzvLZXax1D5/ubLj/AOxroNN8T3kP2Rtcgb/R&#10;/u3FvF/B/wABojUjzBynpem6leWfg3Zc2ey7iurV/J0aB0uIt29N7+b/AN811thqsX/CdaVbLcrb&#10;XD2MH+j311suE3RPsi8r7vz15f4V8Z75UivtXttV09/kgeZd+x1rvdNezh1zStTgii/0VUiV0WJ/&#10;3Xz/ACfN838f9+u+lPmOaUS3DqrX/gu4ivrZr9GvItv2iDykWVt7v97/AHKi8Q+DPC/i3xNerKn2&#10;O41nSX837P8AwzsnyP8A722sdNBudE8Kahp9m3nXFxdW7r9r3XqP+9fenlN93/frasNSnm8deH4G&#10;s7maKfToopbi3lS1t1fZLF/x7t8y1fx+7IP8J5vf/CXXtKsNCls5ba509J5bK6ieLf8ANv8A3X3q&#10;ypvE+q6C+oW2oW0lglrP9le0vv8ASEl/4B95a9D8PeJFfwu6afdW0zxXlv5sVj99/vojvu/2kqX4&#10;hW0HiHxCizrEl3atAkqbvnf91/crmlSio81Mvm973jKdN9rp89z4atraySxi8p9P328sX+4//wCz&#10;Xa/CvW9T1jwbF/Z+lRfZE3RLcajfbJX/ANt0VN1aFzZ/6Lp8W1f+PWtv4b+G7Pwr4XtLaziWHdud&#10;tn8b13UqcvaGMpe6Gqwt8if71c5efPa3a/L/ABf+gV0ut7vu7f4mrn3Tf9oVtv8ADW8iIkWiTf8A&#10;Ex0xv7/3v++Kt+IU/e3H+9WfpX7m60/d/DKlbHidGSWXb/sVH2RfaIfD3+t2/wB+KprP7yf+gVU8&#10;PP8Av7f5v4atw/JdJ/vUR+EDovCX+qu1/uMtb1c/4Yf/AEq7X/ZroK7KfwmUviCiij+CrAKh/wCB&#10;U/f/ALtFADN9HzbqPm3UbPnoAEp/y/dp9MoAY9RU9/kqF3oAHqv/AAU2nVADXf8Aipm+mPTaks5H&#10;XvN/4WJZbm+RtM/9q1oWH7nxHcK0u/7RF8qbfufcqv4qttniDQrz5v8Alrats/2tj/8AslF4iv4h&#10;0/7NOyb28p3Rf9iuX7RR0e+nony/+hfLRDbbPvfw/wC1Uuyuoki2M/8A+zR9l96sfcqVEoA+LPFV&#10;/pXh69tJYvF8dhqdvueC0vp1lT5v4H/i2/8AA6t6reS6x4ZeXUZdIvNPli3xXcV19ldX/gdN29d3&#10;/A64XwD4K0zVmuLO5isk1VP+Py4vovtV20v+yrfLEv8A31WvZ+EtR+G/i2K+lWO/8Pv+6guIl2fY&#10;N3+x/Bvr46MpT977J7PLEPAGsaLeRahbavbfadQRv3t9cQfbftEX+/sfb/uVzut/2Z8N799Q0iVr&#10;/R7qVt1vbTo/2d/4E/vL/HXqXirR/tNxb+JdKVU1i1XZs+59qi/55P8A/F1hQ6C3xL8P/bL7U4PO&#10;nVvKt7e1ilii/wBh3ZNzf99rRKnL4ftCjL7RFZ6JqHiHR9P1KTUdLmvflurXT/saS2/+48rfN/wO&#10;vePhv42gmsk839yksWyWL/nk39yvlfQZrzwNqn9h3kuofa22/YYrGdNn/XJ/N+VV/wBuuzmm8XeG&#10;7+3uVudL8q4l2XL2itvRf4H/ALv/AAPZ/wABrahW9l7xFSnzH1b4bsLGwf8A0G1W2iSJv3KVxkNt&#10;BqviHW5bmJZov3UWyZf9+rHw98SS/wBiXCy2N3N9liVPtFuy3G7/AL5+b/xyszwlrelPcaq0uoQQ&#10;3FxePtiu2+zv9z+41e3zRnynDyjdS+EXhfVf9bpUUL/37f8AdVif8KTudEbzfDXiXUNKf+47fJ/4&#10;7/8AEV6hs2L/AOz1YSo9jTl9kXtJHjVzYfEaw+a+0/S/E8S/PveBfN/77XY1V0+JEWlN5Gq6Rrfh&#10;t/8Ap3l+0Rf98T17l8u7+/RNbRTJ5Uqxuj/wSrvo+rS+zIv2p5PbeJ9I8TskS6homsSv/wAstQie&#10;yuP/AB/fUV/4G0r/AF8ui6zoj/8APxp3+lRJ/wB87/8A0Cuw1j4UeF9eX97pUVs/9+0/dVzn/CkJ&#10;dH+fw94l1DTdvz7Hb5P/AB2sZUqi+KPMXzROV/4Qn7e/laZ4h0nWJf8An3vv3U3/AMVWTf8Ag/Xt&#10;E+aXSr2FP4nsW+0J/wB8V3Gpab8QbZfL1DT9G8W2i/8APxErv/7JWOnjax0d/I1DSNf8JSr977Dd&#10;PLb/APfqWueUI/a90rmkc7pvi25s53iW5iR/+eM3+jv/AOO7K6J9esdSXbrWn+cm7/lssVwn/j3l&#10;f+h1sJr2meJ08pde0DXv+nfWbP7PL/33/wDYVXufh1p9t+//AOEe1TR9/wB648PXn2iL/vj/AOwp&#10;xjL7I+aJhP4S8NXkTy21zbWH+xLvt0/8ipt/8foh8E69oNv9q01rl7f+/pl40X/x2L/xyj/hGPJl&#10;/wCJZ4stPN3/APHprMDWUv8A32uz/wBAom0rxN4eTz7nQZXf+O40yVJf/QfKlrPl/ulj4fGep2dv&#10;LFrkq/x/JrOnb0/7+wbP/RVYl5omlaw8t5L4ai2Stv8At2jXW9P+Afcq7rfxRWHw9qFjfXk/m3ED&#10;2/2e+Xe/zJt+5KiN/wCPtVvRNH0PUorRv7P097jyom87Trp7K4/74fZ/6HS+L3Q+Eyv+Eb87zWs9&#10;a1DyVXyvKvrX7aif+h/+h1mJpt1bXTyxWem6kkS7G/s68+zv/wB8V6HeeGJ7b97/AGvqFt/2HrPz&#10;U/8AAhf/AIusx9K8S7HZ7PT/ABDabvl8l0uk/wC+Jd7L/wB90SpBzFLQfK1LUorbyNZ0e7f5/Ne1&#10;+1Qp/vunzV2H2bXpk8r+2tP16L7n2e4lR3/79XVcy6a5pVxb32laVfaOjRfN/ZN5LFv/AO2TPT3+&#10;KPiG2/dX19v+X/Va5pP/ALOuyrjKMPiI+L4ToHudV0H5rnQ7nTf+mtjLcWu//wBDiq7Z+P2eLd9u&#10;u02fwXdnFdJ/33FsasXR/iLBc3CTwWdjDL/y1/sy8uLf/wBB310v2+x1t9stnPeP/wBcLW9f/wAd&#10;2S10xl/LIj/EWLbx5Fcvt8rT9S/69L7yn/79T7P/AEOq+t6P4Vv083U9Mu9Hf7/2iWzli/8AIsW9&#10;aqX+laDc/Lc+Rbf9Mr7zbX/0ejrUVn4Gltt8+i3l9bf9NtPlb/2hK6/+OVfvS/vEe6MsPB9y/wC9&#10;8L+LFvEX+B5UuP8A0GraeIfGOgv5Wo6Qt/F/ftGrMvNH1W5f9/LZaw/9zU9Ot5Zf++v9HnqJ7/Wt&#10;E+VotQs0/wCnHVnRP+/V/Ft/8fqPgNDqLP4o6Vu8q582wl/uTfJWqkOh6w3nrBbPL/z2t/3Uv/fa&#10;/NXDzeJ57mD/AE7yJrf/AKjmhSxJ/wCBFq8sX/jlVYbDT9SleXTLZkl/6l7WLe6/8hS7Gq/aSM+U&#10;9Fm8Ns774NTnT/Yu1W6T/wCK/wDH6Y8Or233ViuV/wCne62f+Qp//i64KbxDqvhiXa2qxIn9zXIJ&#10;bJ/++2Tb/wCP10dn8SJfKSW80+Xytv8Ax8Wn+kRf99rVxqRDlkar639m3/bIJbPYvzPfQPEn/f1d&#10;8VW4bmDUk3QRNcp/ftGS4T/xymaP420jVf8AUXi7933N1WrnRNK1WXz5bO2mm/57Iux/++1rb4vh&#10;MzIudN0+/b5mi3/73z1k3ngaCbe0X8VdQ+gypFtg1W+hRfupcMt0n/kX5v8Ax+qv9lX1t92C0uf7&#10;z2kstq//ALOtRKH8w+Y8/wBS8DTvE0c8Ed5F/cdd9cJqvw0sXl/dRT6bLu37Ifuf98V7q9zPbJun&#10;iu7b/r4s/tCJ/wADgpqPbak+1fsl/t/59LpXf/vhvmrjlhozNo1ZRPmd/h7qumy+bYzrN/1yb7PL&#10;UL63rWlfLqECzIm3/j+g2f8AkVa+kL/w3Y/8t1ns3f8A56xVjzeD5Xi/0aeOaL+4jVzSwnJ8Jt7b&#10;+Y8l034hKmxfNu9N/j+f/SIv/iq6qz8YRX8G6ezgv7f+Kaxl3/8AjlV9Y+G9m7O0un/Y7hvn820/&#10;dPXH3/w0ntrjdZ3iu/8ADvX7O6/8DWsf3kC/dkds+g+Gtbl/0af7Hd/9MW8p6dNoniHSk2x3kWsW&#10;q/8ALK+i+fZXnVzc+I9EX/iYQNc2+3792vmp/wB/V+atDSviL9mTd/pNn/uN9oi/74p+0j9sOWRu&#10;3L6ek/8AxM9Mu9Bl/wCfi3XzYqt22lS3KebpGoQakj/88W2P/wB8Va03x/FqS7WW21X/AK8Zfn/7&#10;4apptN8L63L5sTfYL3+//wAe8ta8sJ/CQcvf2EXn7dQsZLO7+79o2+VL/wB909LnU7Df/Zmp73f5&#10;IvtHySr/AMDT/wCIrqH0TxBpS+VBfR6raf8APG+Xf/4/WPc/2fv/AOJhpFzo8v8Az1tPniqeXkL5&#10;jStvivfaa9ut9YyPb/L5rv8A+h71ruLP4i6DNa/2nPcx232XZcfaLiLzdv8A3zvry+20qW8XzdMv&#10;ra//ANhG2S1lXkP2C4eW5tpLC6/heH909VGtUiR7OMj1Ww+x+PNL1JbW2u00JbyJ7W7vt7xXn8Xm&#10;xJ8jL97bWnf6bq6apCyyt/Z6xQRfZ7eBXiTbFs+R/wDW/wByvEtHudX8PWT/ANlamvzt5vlf6p//&#10;AImu18N/GO502LyNcsYkt4vkWXbs/wDH1+WrhXjL4iJRl9k97v8A7+mN/wBMP/iK2vDDz/2Snm/O&#10;6M+3Yv8At15rZ/FHQ9Yt9CigvmR9zpL533PufJ8/3a73R9BgvLB2vLm5v7dmd1R5/wB0n+wm2vXp&#10;T55e6cco/wAxz/jOzudV1RG07V7mwu7eL7kLI6f8Diapfm/j+9tTdVXxn4G0Wa6t5YNPgs7hYvll&#10;tF8p/v8A99axtb1XV/DGl2kun6f/AG8kX7q68682XFTL3ZS5i4GnbP8AvU/2Ja6DxR/x8P8A7teO&#10;w/FTw9qV75VzPc+GNVf/AJY6tF5X/j/3a9F0rUrzWNIilvp45pWi/wBdF9x6inVjL3YhKMoljR0+&#10;zXEW2VvvVq/8vrr/AHGrCtr+KGX73zq33K2POW5uHlWtomZu6Cnk6vL/AHGWumrl9K+TXovvfOtd&#10;RXZH4DKQz+Oj/vnZT0T5KNlWAz+P+Gin7KKADZRRRQAVC70b9jVE70AD1FQ71D99UqAD/PyVFvqV&#10;6ioLGU+iipAxPFu5LfT2Xb/x+Kn/AI49ZWpPsn0+dtvySpWh48s57zw5+6n+zbLq3dn/AOB1S1iG&#10;e58PJbSyr8sXyzJEm/8A36xl8RcTsNn+Up1cL4P/AOEotrq4n8R69bXMUX3bfTLHZaKnybN7/e3V&#10;2qP50W5WjmT+F0atYy5yJEtSr/wCot7f88hT9/8Ast/3zVkHxJ8S/B86apFrnh65az1Vf9alv/y8&#10;f8AretvE+p3OnRQWOlf2lqEsX8beVaL/AL7/APsldreeFfAHiSdLloGtrv8A5ZXCS/On/fVWLP4a&#10;Wdtvl0fV7b97963u4tn/AI+v/wARXy/sZc3NA9b2keX3jwe48T+N7nxHF4cltrLRH3bpdQtovPRI&#10;v9je1drZ6VL4VeW8udV+2Wk/728lmiSLym/56/L/AA1reJ/hjrXiGC3vLPT1TULVn8q4t50uE+X7&#10;6P8Acba9S6bbXOj2X2bV0WzdV2f6R8ibP+BVlGnOMveKlKJwXj+wufHOkfbrHQ73/Q1+0WuoIyRS&#10;uv8AsRN8zLVTw94ti1LRPtNzKsMSLsld/uLXpGj2z6C39n/vXsU+e1d23/uv7m//AGK80+Jfg9tB&#10;1mLxLY20U2lebvvLfyvkif8Avon3f/sqipCUf3hcZx+E774LfE7TLO91vT57zek8ETQJsff99/73&#10;++leteDES58PeVOq3PmyyuyTLv8A468X1XR4/Hmg2V9FL5Op2q+ba3237jf/ABNP+G/xltPD9x9l&#10;16RdNuPP8i6sWl3vFLu2psrsoV/ZcsZGM483wnur+DNF/wBbbW0umy/89tMne3/9B+Wpv7E1W2/4&#10;89ekdP7mo2cVx/4+uxq0oX3/APAau/7v8S/cr2OWJw8xgfb9csHTz9MtL9P79jdeU/8A3xL/APF1&#10;L/wlUEP/AB/Wepab/wBf1m+z/v7FvWtWZE/h/wCBU1NyfdbZRyyJCz1Kz1VN1jeQXn977PKr1a/h&#10;/wDZKpXOm2d//r7aC5/23iqv/YioiLa317YfN/yyut6f98S76v3gNj5Xpj20VzFtlVZkb+Casp4d&#10;atl/dXllef7F3avE/wD33F/8RR/beoWyf6ZoNy/+3Y3UVx/458jUua4zM1X4XeFdY+afSIEf+J7f&#10;91/6DXLzfBBtN/e+HPEeoaO//PF5fk/8druE8W6Un7qe5awf+5qMD2//AKFWtbTLcxebEy3MT/xw&#10;tvSsvZ05F80onk95Z/EbTYvKnttN8T2n9yaJH3f+gVgv4q0zSpUXU/C+r+FZX/5a6fO8Sf8AfHyL&#10;/wCOV7xVe/RHt3+VXT+4/wA9Yzo/yyL9ofKvxg1Kx8W3WhLpWuS6r5Xm+al3a7Ht92z/AGErsrDw&#10;BF/Zdo39kXcPmxJ8+jaj8n3P+feXZXjXiebUJvHniCCxWK2RNRuE/cr/ANNXr1XwxoPiyw0i0udM&#10;8Qt+9i+a3llbZ/49vWvHpS5qspSidko8sTTTTdT8Pf8AIK8SyaV/dt9Wglsv/Hl/dNUsOt+L7NUa&#10;88OWmvIzbPtdo0X/AKHFsqxD4/8AGOgxP/aegxalb/8APa0T/wCJ/wDiKaniHSPG1ldwWOlNpWq7&#10;f+Pjytmz/gcWxq7Pd+zIyKlzrF5puo3c63N3pUUsvmrDLO0Wz/v+jxN/33WkniSd7LzbyK2ubf8A&#10;57XFq1vv/wC2sXmxVVtv+Ev0eL9xeSXMX8SPtuE/8e2N/wCP1X/4SSBLj/ia+F7FLv8AimsXlsJf&#10;/Hv/AIujmEW5tE8Na8lxPPpkqf3pbdVvU/77i+b/AMcrMh+HtjMqf2Hryu/8MKXnz/8AfDVbe58J&#10;3jebeS6po/y/67UbXzUX/t4i+b/x+tCHQYteiT+zPEOm63br/wAsbhkuP/Ru9v8Ax+jljIZXT/hO&#10;PDEXkLqt7sT+C4iS4T/vhqE8YSvLu1fw1o15Kn3prdXspf8A2epbnStX8Pf8uOpWCf39Jun8r/v0&#10;29arp4kaZvK/tCxvH3bFi1az+zy/99xfLR8AjQm8f2cMW2x0zXYf7yf2j9oiT/gG+X/0Cs/WPiXq&#10;Ojr5ttcyunm/M93o/wBnTZ/c3/ut1W9N1i20dHlbQYt7t8vk30T7/wDcT7zVu+MPH94+g26xW2qW&#10;1p8m7ztMW3t//I/zS/8AjtXze78RJxln8VLaZPtN5odjvRvme0n8p3/76T/2euj2aH4hiSWWxaaV&#10;/upceVcS/wDj29qwXufDmvWEX27T9LmeVv44vssv/j3y/wDj9aM3gbSoV3WOp32jo38Du3lf+zrW&#10;cXL/ABF+6ar6VFpUT/ZdT1LR0+5s826t4v8Ax7zYv/HKx5tEW8uPNSXRtSf++9rAkv8A39tXil/8&#10;cq74Mtta0fxNaf8AFWafDpXzfJL/AMvX+x8r7a9OubBr+Ldc6VpupRN/H/f/AO+krqjT9rEwlLkP&#10;FNS8PS/eltr2HYvy+TqaS/8Ajl5Ejf8AkWq8M2vaD+/g1W7ht/8AqJ6TcIn/AH9g82KvXX8GaHs/&#10;5AdzYf8AYOnaL/0U9Zv/AAgGlJP5ljr2r6bL9/8Aesr/APoSbv8Ax+o+rTL9ocfpXxd1fftbT7bW&#10;0T7z6NfW90//AHzv3f8AjldFYfGbw48qQahPPo9w3/LLUYHt3/8AHqvXnw6vtSiRZ9T0/W0T/oJ6&#10;clx/6HvrHvPhvfW2+KLRbaa32/c0zVpbf/yFL+6/8cq/30A/dSO9s7+z1WJJ7O5guU/heGXfUt5p&#10;tnqS7by2jvP+viLfXz/qvw3XTbjz10jxXokzt9+30mK9iX/gdm8Tf+OUWfifXtHuPIs/Hunzf9Om&#10;szy2Uv8A3xeRf+z1P1nl+KIez/lPc/7Bih/49rm9sP8AYt596f8AfDb6r3Oj3P32axv/APr4g8p/&#10;++1rhLb4qeL7CDdqfhz7Zbr/AMvenRfaIv8AvuB5a1tK+Nmi6k3kSq1tcfc8rz03/wDfEuxq19vS&#10;I5ZG69syb1l0/UIU/iS3lS6i/wDiv/HKxJtK0q5Z4lvLZJf+eNwv2d//AB6uoh8T6fcpu82RE/6a&#10;wPs/77+7VhL+x1VPKiuba83f8sdyv/45V8sJkHn9/wCCbmGL91A2z+4jb64fW/A2mTS7b6xWzuNz&#10;/vdr27/99/dr3D/hFbFG3xRSWH/XozW//oPy1E+j3iK/lan5yN95L6BH/wDQdlYSw3OXGqfNV/8A&#10;DFUTzbG8/wB37Wv/ALMtZ80PiPQYP9K8+a3/AOmy/aov/iq+ir/wwtyyNPottM//AD1sZ9j/APj2&#10;yufufDdnD/y86hpv/X9A2z/vv7tcMsJ/IdMap4/o/j9rZfvT2H8bPaS+bF/36auz0rx/FefK32bU&#10;vm/5Zfupv++Gq3qXgCLVUdvsen6r/wBNovkf/vuKuH1j4b/P+4W7ttn8Eu24T/4qsf39Iv3ZHZXN&#10;n4a1iX96v2C9/wBv909E3hvWrO3/ANB1Nb+0/wCfe7+dK81dPEPh6L5ZZZrdV/66p/3w1WNH8fy2&#10;cv3ZIX/i+wz/APtJqPbR+2HLI6XUoYIZd+p6Lc6U/wDz92P72L/vioodKa8i36Vqttfw/wBzdsmr&#10;V0r4kLebIJZ7a8f/AJ4zf6PN/wDE1bv7bw1rHzXMTabN/DM67P8Ax9avlhL4STkb+wWz+We2n024&#10;X/lrF8j1u+FfGeveG/Kax1eV4vN+aJ28r5P7n92tF/D2p21h/wAS/Vftlp/z73f71K5+8uVs7qL7&#10;ZpE6Pu/5cfuPU+/CXMV8R6HrHj/V7/5pb6Cwi/uW8Xmy/wDfctebQ+JNaTVJb6x8Qzunmu/+kN/r&#10;f9/bXpeg6Jrmvaa7aHoun6Om35r64/0iWvOrnR9TsJf+JnpEF4i/8vFj+6f/AL4rWpz/ABER5S1N&#10;42l1K3RfEvh6Oa0f7z27b/8AvutDQdH0ja8/gfxVd6Det/y7+bvt3/30f5awk+w3PyWOp+TL/wA+&#10;99+6eq9zprJvlvNO2O//AC8J/wDFLWPNL7RfKeh/8Jt4v8PO/wDbnhyPWLLyt/27Sfkd/wDtlXe+&#10;EvHOh63azLp9zIksUXmy29xA0Uqf8ArwK21LV9KRF0jXJ4U/uTV2Wg/F2XSvl17SFTz/APR2u7T+&#10;NdldlLE8sveMZUj2bSrnVf8AhOtPnW8jfSpZdjW8sGx4vk/gevVdlfN/h5/CusXto2h6nPpXmy2/&#10;n28U/leb9z+Bvlr6TdNj7a9vDT54nBUgMSnpRRXYYhUL1NTHoAiqJ/uVK71Xd6gshd6bRRUAMpny&#10;/PT/AO9TKAG0ypab/HQWMp9HzUUAZPi2GW58K6rFF/rfsrOvy/xr89Y6P9p0tG/vxfc3f7Fdh5Kz&#10;I8TL95dlcZo6N/YMK7Wm2RbPu1jL4i4l74dTTzaXevLEyf6Y3lPt+8nlJ/8AZ1tvpUW55bZms5d3&#10;34f4v95Kz/BL/wDFPov/ADynlT/x/wD+zroKun8JEviKKXNzbP8A6TAsyf8APW0T/wBDSrVvcpeD&#10;fayiX+8sXzbakqCWxguJDLJCrTN95v4qsg+G0vGeWLbeS/I3+pdfvVtW2vahD/qp/wDx6srSvCVz&#10;bWW2e+a/+b5ZvK2Vm6lba5YX6LBpn2+0f/ltFdIkq/8AAGr43mnE9r3D0Cw8eanZqn71k/4DXQab&#10;8V77ftl2zJ/Fvryx/tln975P9+s+w8Q21/8A6i8sbz/catY15RJ9lGZ72niTw5qT7p9PghuPv+dC&#10;vlf+g1n698PfCHjZP3up3sMu3Yv73fs/9Aryf+2P9mX/AIBLV22175tyyyon+3W3t4z+KJHs+T4T&#10;0XRPhReeHtIe20rULTUkTe8X2hnTZ/n/AH6871z4V+LE8QDV9XsbC5dPk+0WVsyuq/7X3t1a8Pi2&#10;eFP3U+//AHGrpfDHirxDrd/FZ6fFJM/9922JRy06vuh70DsPhv4nW/01dPu7mJL612p88q72WvQ9&#10;jJvRvk3f368k1LxDc3iPFrmirconyb7i137/APgddh8Pba2/sZ7qzs/scV029YtzfP8A7delRl9k&#10;5pR+0dXs3pu/4DVTWNVsdEsPtmoXkdhabkTzbhtib2qwn3dtee/HWwXxD4Ut9F/5+Lpbhv8AcWtq&#10;suSPMYxjzSPQNNvIL+DzbOeC8i/v28u/dVr76fK1fF83w91Xw9vudPnubZ0+f/RN2/8A8dresPH/&#10;AMT/AAr93V5L+Ff+WN8v2hK4Y4/+aJ0+x/lkfWEL/wB6rD7dv3a+b/D37TmvTatp+mav4XtppbqV&#10;IvOtJ3i2/wDodfSG/wDh3fcruo141fhMKlOUPiGP/qtv/jn8FZVz4S0W5l81tMtkl/57W6/Z3/77&#10;irY/h+anV08sZGRhf2JPD/x561qUP+xcSrdJ/wCRfm/8fpn/ABOoV+ZtPv8A/gLW7/8As9bbpVd/&#10;vov+1WbjoXzHx/eQy/8ACaa20tnP/wAhG43fZ183/lq/92vZfDevaRDptpFJfQWcqr9y7/0d/wDx&#10;6vP0tt/ibUG/6fLj/wBGvXs2jo39kW8UvzxeV9x68XDx987KkghT7TF5sDedF/fT50rlPE+m+Kv7&#10;U+06G1pc2TRL/o9wvz7/APfrpX8K6U/72LT4LaV2/wBdaf6O/wD5CqxZ6DPD/qNVvUX+5cMtwn/j&#10;3zf+P12ShzmPMcKnjm+0TZFrnhq+tt/8do29P8/8DrdsPiL4a1VdrX0Vt/sXy+V/9jXV/ZtXh+5/&#10;Zt//ALD+bb//ABdZ9/olneI66n4Tkf8A6bWPlXH/AKDsb/xyjlqRDniV/wDhEtI1VfPgiiTf/wAv&#10;Gny//Gq5/VfhLBeN5sU8cz/9PcCP/wCPLsai5+HXhWG4eWz1e78PXf8A08b7f/0LZV2Hwx4402Lz&#10;dK16016Jf4Lj5/8Ax/8A+zqOXm+KJfN/eMqHw94l0RdtnPd7E+Rfsl5v/wDHGpk3ifUH/davbW14&#10;n9zUbH/2f5K1f+E517RPl1rwncoifelsW/z/AOh1ZtviX4Z1Vdst41m//PG+i2f/AGNRaP8AMHvG&#10;JpWvaRpXmy22g3MNw/3n0mdH/wDHJdlbGt/FfXLawtNtn5Np/wA8b7Tp03/78vyL/wB8I1XbbWPC&#10;Hh5Zbz+09Nhe4bf+5ZHd/wDvmotS+OumWdvb2cFnqF5aL/r5dqJ8n+5V/DH4g+L7Jz//AAmGg62q&#10;LqvhpXlZfv2jq7/+0mpn2PwYk/8AxLPFWoeFbr+5cStb7/8Av+n/ALPWx/b3w78W/wCvWxSVv+fu&#10;D7O//ff/ANnUt58KNMms3bStT1Kwi2/L9nuvtEX/AHxLvqOWUvh5ZDOfv/DF49x8+tWWpO6/LdpB&#10;9l3J/tvFviaizh8Q6Ijy2cV2kX399jsuE/8AIT1m6boOg3MUPkNpcNw/8cMtxpVw3/fPy1sP4P1q&#10;FfNtr7VET+/cLFfp/wB/Yv3tR/eKLum/FfV7NvKufIudn3kmXY//ALJXUWHxd0+bYt9bXNm/+x+9&#10;SuK/tXxHbJ5V8tjrETN9yVd//jk/zUx9V0h9iajoNzprv/y209tif98NW0akofaI5YnrFnquh63/&#10;AMe1zYzP/c+49af2BfuxNLD8v8EteH/2b4evP3Vp4hW2/wCmWpwfZ/8Ax/5K2Law8WaCiT2dy15a&#10;ffT7JPvT/wCJraNf+6R7M9VeGdP9Vef9/oP/AImmTJc3MXlXMVteRf3Hb/4qvPYfivqdh/yFdK/4&#10;G6NF/wDY10uifEvRdbR2Wdrbb99HZH/9BraNSlMnlmUtS+G/hPVX8288E2yXD/emsYFif/vuB0au&#10;X1L4M+EJt7RavruifwbLi8lliT/gE6PXqthqVnqS/wCh3kFz/uS1b+ZPk+ZKJUaU/si9pI8BT9n6&#10;eF/N8PeL7SZ/7jxfZ3/77gf/ANkp83gz4iaIn73z7+Jf+eMtvfp/3xOiN/4/XuE2m2d437+ztpv9&#10;+BKr/wBg2O39xFJZ/wDXpPLF/wCz1l9Uj9kr20jw+z8Vavo8/kX1zaab/sXemX+m/wDj8EssVddp&#10;XjDVbxU8i+0+/wB//PprFvcf+OTxRN/4/Xe3OiPcr5X265mT+5ceVcf+hJXOal8Lra8+ZZbbzf8A&#10;btf/ALPbWfs6kPhHzRmMTxPq9t819oOoJF/z1/s6XZ/33B9oWq9n8VNBubjy2vPs1x9zyXbY/wD4&#10;9sasd/hdrWjt5tjbabc7W+X7JeS2E3/juyia/wBasIni1OLxXbRf7bW+rxf+RUdqOapAOWJ0FzrH&#10;hW/dPPubFJX+79ri+zu3/A2p7+GLPUk3W15I6M3/ACxnS4T/AMe31yVhqsEzeVZ65o29/vQ32jz2&#10;D/8AkB//AGSrr6bPcoiy6fpepJ/06anby/8Ajk8W7/x+jm5w5SxqXgC8T/US2z7v+e0TJ/4/XJal&#10;8PWmV/t2grN8334lSX/x9fmrqPsz2Hy/2bq+mon/AEyuNn/fcUrr/wCOU7/hIVRtq6g0z/3Hl+f/&#10;AMe2VEoRmXzzPHdV+HWlPK8UF9Lptx/z73Hzp/3xL81Y6eEvFGgvusZ1ubdf4IW/9kaveL/WILmJ&#10;1vIrmaL/AK4faE/8dSWucmtvC837qK++xv8AxeSyJ/8AEVxyw0fsm0akjyL/AITbU9El23mlNDLt&#10;+/F/o7//ABNWH+Kmx4pWaXZu/wCXiDe//fdei3Og3m/9xqsd5F/cu7PfXH3/AISs7zWbKD7DptzK&#10;0vyxJuieX/0OuaUKkftG3NEz5vjTqtzYS20F5cpaN8/lefs/8ciqXR/i1PbJtnnb/t+XzU/77X5q&#10;9IfweyaSkTeHmhi3f8soIrhP/Ha4rWPA2kTb1lsZbO4/ieKKWL/7GrlGtH7REZRNX+3tD8T2u6+s&#10;Ypkf/ltE32hP/HfmqxbeG/3Xn+HNc2Qr8nk7vNSvNbzwM0Mvn6VqsDy/w+dLsf8A77WmPeeKNBdJ&#10;b62a5T/ntMv/AKBKtR7T+aJfL/Kd3eWF5bI7ahou/wDvXemfI/8A3xWPN915dMvoJn3bPsl3/o8y&#10;f+y07Svi7LbLuufM2f3LhftCf99r81b3/CT+F/Elv/xMLbyf9vbvT/vur92XwyI96J5/+6e8SW5W&#10;Sw2M7s//AB7+a/8A6DXdeA/jB428MbFs9Va/t55X22mot91f9xvu76t/8ITFf6a8Wh6rHc6fL/y6&#10;OyypWJeeG/7Kt3ivNFns9+5/t2nfOn/A4qiMatKXNEPdke8eHv2q9I837N4l0+XSrjb/AK23+dG/&#10;4BXrfhvxhovi2Dz9F1OC/T+JEb50/wB9K+F/DHwo1r4i+K4tM0i+gmtGV/8AS7uKVEt9v8D/AO1X&#10;2B8Ivg/p/wAKNJ2xy/b9VuP+Pq++5u/2ET+7Xt4Ktiasve+E469OlH4T0D+OmUU2vbOAY9V3q271&#10;UmqCyKh/kopj/cqAGU2j/gVH+5QWFFFOoAa+2nU3+CigB0L/ADp/vVw+m2zWdvqFnuZP9Mld03/e&#10;+eu4/jrmrlNmqXq/9Nd/z/7lY1AiHgN/k1OD7mydH/76Surrj/CT+T4j1WD+/Akv/j9dhV0/hCQJ&#10;TqbRVkHxD/ofm/umaH/capke5Rv3V4z/AOxN89Qzab8/+t/3qrw2E8Lf63e9fHntms9zO8TxXltB&#10;eI/yf3Ko2Gm6LYOjQaV9jdP40gV6id7q2X7rf3/kpyaq3m7WX73/AOzQAuvaJa+IdLltrPUItNuH&#10;+dZd2x6Zong+5sLBIr68+2XC/wDLVIvKqX+0raZEaWL5G+78tN87T7aCWfz/ALNEq72dG2baj3eb&#10;mAqalo+pw39v9mtoJrJ/vS+b86t/ubK9o+AmlLbS6ftX97dSvu2V4j8PfEk/iTxbdyxX1zNpSP8A&#10;6LDM38GyvbJdFl1fRLrTbS9m0hrqJolurX5JYv8AarpwnLze1iY1P5TvXm2b1/j3MmyrVnN9xG/g&#10;+7WFomlW3hvQdM0q23Pb2UC26vL9/YtcF8QtV8VWfii0g0PVZdNtPsq+akKo/wA+969WVTkjzSOa&#10;Mec9ivNSttNsHvL6VYbdP+Wv+fvVwX29vEmpfbJdyRfciT+6lclo+j31/dJdareXOpXH9+7l37a7&#10;rTbPyVqPaSqhy8hN/Y8U0XzKtVH8NxOvzRV0qfc+7RsrXkI5jx/xn4VgsLrT9Qii/wBRP81e92Fz&#10;FeWFvcq2/wA2JX3vXCeLdE/tXSLiD++nyvWZ8HPGyzNL4X1DdDqETb4N/wDF/fSsqfLRqcv8xcvf&#10;ies/LTv4KalO316ZzDdm+qlz+5eL/rutXarzQ+c0X+yyvSmB832yf8VBet/fuZfv/wC/XrGlf8ec&#10;Wzd9yvL7NG/tm7/67y7f++69T03c9nF/u15FE7KhbSrVv9yq+z56vW33PvfdruiYFj5d/wB//ge6&#10;rUP+7Vf77/xVbTb/AJWtyB+9tm3d8n9zdWfN4b0iZvNbT7bzf+eqReU//jtXdn3P935KeiUAUYdH&#10;8lNttfX0Kfw75/N/9G76x9b8H/2qj+fBpd/uT/l7s/Kf/vuL/wCIrq6fspckJlc54fc/C6x03VpZ&#10;P+EelmSX5/JtL5HT/wAe2V0Vhc6Vo9r5X2OfR0b+/Yuif99r8tdnrCL9oT/dqjsaFPl+T+781cfs&#10;4x+E15+Y5V9E8L+JN/8AyDbyX/pjKm//AOKrnNS8E6V4JuLTU/7Vu9Kt3n2bPN2Izf79ejTWFtfr&#10;tvLaC8/6+IlesnVfAGh6lZJbNY7Lfd9y3nli/wDHN+2olS5tgjIx7PQdH16LdAttc7v47eX/AOJq&#10;Z/ActtL5un31zZv/AA/5Ws+b4D6U7eZY6nqFhL/sMktCeDPHnh5P+JZ4lj1VP4Yr5f8A4rfWPLL7&#10;USv+3jS87xZYLtlaDVYv7kyo/wD8RVV9Y0h326n4clsHf7z2LNF/8RUL+PPGOg/8hfwY14if8ttO&#10;l/8A26t23xj8K3j+Rqf2vRLj+KLU7N0/8fq04/zf+BD5ZFdNH8OXislnrk9g7/8ALK7X/wDY/wDQ&#10;6Z/wrrV7D/SdMbS7z+7LbtLZTf8AfcVdNZ2HhfxVFu0+50+83/8APjOn/stQzeA2s28yxvrmwer9&#10;mHMc/NqviPTYtuoaZq2z+/5VvqSf+O7Jaz/t+h6rdeReW2iPK/yfPK9lKv8AwCdP/Z66v/irNK+Z&#10;Z4NSi/2/v/8AslMm8YRTReVr2hyeU3396+an/fDVHL/MM5q88K21t80H9qab/dfb5sX/AH2u+rFn&#10;4h8VaJ/x465bakv/ADxvl2O3/fdaEOj+Cbx92n3P9j3D/wDPpPLZf/Y1dm8Ja4lvu07xD9st/wC5&#10;qNrFcf8Aj67KOWX2RcwWfxX1Wzbbqvhppv702nz/APsjVvWHxU8OXibZ5bvSn/6iFm0X/j/3a4mb&#10;TdXtn/07w5p9yn/Pxpk8tu//AHxWe/8AZk0u1v7Z0243fcdYrr/xz5JaPaVIhyxPa9N1Kz1iLdY3&#10;1tfp/wBOk6y1Yf5E+ZWSvAZtBZ591tqGk3kv39l35tlcf+RUrb0258VaDF81tqiW6fxw3X2hP/Z6&#10;2jif5okezPY0eh0X+Ja8ys/i7EjeVeS+Tcf3JYP/ANit+w8c3mpRbl0xX/upFK7u/wD45/7NW0a0&#10;ZkcsjZ1Lw3pmpf8AH5ZxP/t/cesG8+HXk/vdM1O5s3/54zf6RF/49WPbfGy2S48jU9Mu7P5vlfyq&#10;6jTfHmh6r/x7anHv/uTfuv8A0Ko5qFUPeiYXk+IdH2NPpWn6qif8trT91NTP+Et0jf5WpwXNg/8A&#10;cu99d9DteLcvzo33djVDc2cFzF5UsSzI38DrvqvZy+wHMc1Do+g6qqNB5f8Af/cttplz4MimR1W+&#10;nRP7kypLVu5+HWkXL+bBHJYS/wB+0l2VUTwxr2lf8eOrreRbf9VdxVPL/NERy9/8JVmldll099/8&#10;aWrW8v8A32r1kXPwfvHuopVvpPkbf/x+eb/6Eld6+varprf8TPSJNiN/rrf96lFn4w0y8+ZZ1/2k&#10;3fPWPs6ZpzSOXs9E8UabF8q6lMiN9+FbeX/2rTL/AFjxHbRfv9PlvE/uXFm612v/AAmdii/uop7l&#10;P+neLfViw8YaLqT+VBfLDcN/yxl/dPV+yj9mQc0jx2a/s9Sd/P8AC8/nbv8AliuysS/h0Owb5vPs&#10;9/8AyyuIP/ia+i3hiufvLFN/wFaqTaJYuu37Mv8AwD5Kxlhi/aHyvf2fheZv3u3f/wA9bed0/wDQ&#10;qx7nQbGGVJdK16OF/wDp+/dP/wB/Vr6oufAekTf8ucaf8AT/ANmSuc1X4M6Df75Wgjd3/j8hE/8A&#10;QdlccsFI2jXifPX2nV7BPNubZbxP4LtF+df+2sVeh/DFPGPjmW7i0PT57yK12+f9uvtifN/01roL&#10;P9mzSptcsotypaSzojfM8Xy/8Br3Cw+FEXh6BLbRb7WdHtIv9Vb2OtTpEn/AG3rWmGwlXm94ipXi&#10;aXw60TWPDfhz7HfI1tK07y+VCy3CJu/212V0b3kqfMzRf8DR0rj30TxZZp/ofiXVH/6/rOyvf/jT&#10;UyHVfG1gj/bLzTbl1/566Fexf+ipXr3Yy5I8vKcHLznZpqW/+GN/9ydaPti/xRTp/wBsq5JPG2pu&#10;/lT2fh+5/wBzU5bd/wDvmW3qwniGd13N4OuX/wBvTryyuP8A2qlX7SIcp0f9pW3/AD8L/wB9Uj/P&#10;81c++vRJ8sug+Jrb/txldP8Ax13qrN4k8PI/7+8ubP8A6+7OWL/0KKn7SIcp0tMeuXh8T6Dc/LZ+&#10;KrH/AMDE/wDi60LaaeZN8Gr2N4n8PzI//oNLmDlNaiqn/Ezf7sUD/wC5THudTR/m0/f/ALktAF6i&#10;s/8AtKX+LT7tP/H6cmqwf8tYrmH5v44Ho5gL1OrPTXtPd/K+3Rb1/v8AyVbS5if7ksT/AO41HMBL&#10;9xP/AEKuN1XXtPh1m4le+g+zy+VtdG3b2rqrxFewuFlZURonTfXjmyCbw5byxMszxRffT/vmsK0+&#10;UuMTvtH3Q+Mrf/p4glRq7OvOftmy98Oagv3Hli3f7rJtr0atKZEgopnzU+P7orYg+THs4t/mywMn&#10;zfN8tM+wW1z/AKqWugTUpX+9bLMu778Tb6Pt+nv8s6eS7f8APZNlfN8sT0uY519Bl/5ZMr1Xm0eX&#10;f/qt9dlDptjcxO0Euz5v4HqJNBlRP3U6un9x1o9mHMeeXlnAj/NBs/grh/GetreRP4esfKub3VF+&#10;Z3X5Iot/3/l/i+SveH0q5+dZbZZt39xq8d17RFf4vxbIGSJNOXdvXZ8++uOtSlGJ005HRfCjwS2g&#10;y+as8U0Tp9zbXtelIySp/ndXKeG7DyYt3/jldnbbdvzfJ/uV6VCnyROapLmLqOztuZv4qyr+2W5v&#10;97f3E/hrQT+H/YqJ9r3u2ukyC2sFRvu1oInkv/sVCiKlW4f92riZFhKfs+SoUqaqAhmh3p/v14/8&#10;SPA073SavpTNDqEDb96V7R/Dtqlc2azJ81ZVKcasTSMuU838DftGxJLb6R4ss54dTdliW+t4N/2j&#10;/fT/ANnr3P8Ai+avHNS8BwTeKNKuVgX91LvlevY/m81/96rw3tPhqEVOX7IbKheZUniib+Jqsb/n&#10;qq/yX8TMu/e3y/7FdpifP9tu/ty73N8nny/+h16bYf8AHnF/srXmlm//ABNLhvm+edv/AEOvTrBG&#10;+yxf7teTROyRa/g/26t233fmqp/B/v1btv8AVf367DA0ERal/h202GpUT5/9v+JK3IDfs+Wnpu3U&#10;x0+b738FPRKAJfvvT6Yn92pR9x6skx9V/wBan+7We6fJWnqv+uirPd28p/8AdrCRQyGnp877aiT/&#10;APaqW1/4+KgsuwpVtE/e/wC7VdKt/wDj+7+5W5A77MrrVK88PWOpfLc2cEyf3HirToRKXIScFqvw&#10;W8L6kzyrp/2aV/47RtlY1z8KNc0rf/YPizUrb/nlC87bK9b++9Gz/ZrKWHpm3tJHik1z8RvDy7J4&#10;P7Yi/wCeyRRO9PT4neT+61Oz+xv/ANPdnLF/6Dv/APQK9l2rVe5sIrlNsqrMn+2tZ+wlH4ZB7SJ5&#10;rbXmh6992zsrl2/jsbyLf/3x8jUy58MW2mv5trc6lpTp/ftZdn/fa11Gq/Cvw5rCbpdPiR3/AI7f&#10;909YX/Cq9Q0T97oPiW+sH/him/epUSpy/lL5olGHXtVs12xa1p+qp9z97Ku//wAe2NVh/E8Fynla&#10;1obIn9/ZvT/x6m3P/Ce6bv8AtlnpfiSFP7i7Jaz/APhKtDs5duteFbnR5f76Wvyf+O7Ky5uU0NLy&#10;fD1/Fts9Qk03f/yx3bE/74b5aa/gBof3ts1pN/02t91q/wD33B/8RUMNn4M8SfurPU4klb+BLryp&#10;f/ItWP8AhXV5YL5uma5d23/XVUdP/HdlVy832SSvc2eoWfyz/wBoPFuXak2y6T/4quu8MWGtJvaz&#10;0y0fds/evEth/wCPrvrmXfxtptwnlf2XrCbv+Wu6J667RP8AhMbxnilggsIm/jtJ4n/9kqqfxEyP&#10;OdVh8Q2dxdrqGmahcp5r/wCpnt7+H/2lLXJXmpeHn/cXMv8AZVx5uzZLay2/8dd7eXPjHR7q4Vvt&#10;N+nm/wDLxZ7/APP/AH3WfN4/tppYtP1rQWd5W2fPF8m7/gXy/wDj9c8oxNYljwZ4n0bQbKaxaCe/&#10;fzd/2uxlV/8Axz5GWuosPGeh6le3Ftba5fW13bsqSxXcT/I+z/aSuHubnw9M+zU9IW22/Ir7dnyf&#10;+PrTbPwNpT/aLnStTuYUuG81t8u9E+Tb/DVxnKHuxJ5YnqqTSun7jU7G8/312P8A+Ov/AOyVL9p1&#10;C2iTzdP3/wDXvdf/ABWyvJdK0Txjpv2iJdXi1W0T/VTeVFLv/wB+L+CtW21vXLZkgaxsZpZV/wCW&#10;K3Fq/wD46+2to1yPZnoqawv/AC3tb6Hd/ftXf/0Gs/VdK8NeJ5bf7YtlcywSpKvnbEesW8ufFth4&#10;clvrHStSmeKDe372C4/+yeuZ0348Sw3D2euWawyxNsb7XBLFs/753rVyrR+GREYy+ye121svlful&#10;XZ/sVj6l4Y0/Vf8Aj5s4Jv8Afirn/D3xF8NardRbYLa2d22b7eeL/wBkroP+Ek0WG6eCXU57OVP+&#10;fhX2VrzQlEjllAwn8B/Y33aZqd3Yf7CNvT/x6q7/APCUaU3zRW2sQ/7DeU9dwnlXMXm215BMm379&#10;V3S52fLAs3+5LT9nH7I+Y4z/AITmC2l26nY3Omv/AA/aIvk/77rbsNSs9SXdZzxTfN/BWhNs27Zb&#10;WXZ/1y31zl/4Y8OXL+bt+wXH/PaLfbvUe9Er3To7P9ze2jbf+WqPXe/Mn/Aa8U/sfWrD5tI16K8+&#10;b/VX373/AMfWvYLBLxLC3XUGimvdv714l2JurpoSMZFj5+//AAGnpUW+mV0kErzM6/MzVVmhgd/m&#10;gi/79U53qLf871AFR9H0/wD581T/AK4s6f8AoNP+zKn+qubuH/YS6epd/wD+xUW+gsrzWf2n/W3M&#10;k3+xKqS1mTeEtPm/1um6bN/v2MX/AMRW3vo6/wDAqjliBzT+BtIf/mEaf8n3fKi8r/0GoX8E2fy+&#10;VFfQ/wB37Pqdwn/tWur/ANuip9nEOaRy/wDwjfkp+61PxFD83/QTuH/9C3019KvkfdF4q1eHb/BL&#10;LE//AKFb11XzU7e/96l7MOY5pLbVU+X/AISWSb/rt5FP+zan95tTtJvm+48EX/xddLv/AL1N2L/d&#10;X+/9yjlDmPDPjBpWveIfDMun2MFl/pEqxRI9rFFLPt+/87S/3P8AgVeFeAPFV9pTXekReVZ2r3iv&#10;LE7f6rb/AK3/ANAr7A+JFtE/hd2+zLMkV1BcMnlffVZd7p/3xvr5R8eQwab8WtVntol+xfamib91&#10;s/g2PXhY2nyVOY76EuaPKekaJ8S1udXl8My2yw2+l+U8F87P+9i3/wAf92vpbfvWvg/WEghX7Y0s&#10;dze3FqnkSp/y7/3/APx2vsD4aeJ4PEPhqyWKXfNFAifd2fJXXga/PKUZGNeP2jrf4P4qP++qKfXs&#10;HGfM82j2z/N5C79v8FV302dE8qK8nh/u/Nv/APQq6V7b59zUz7N81eDyno8xy/8AY7b/APUW03+5&#10;F5X/AKDT/wDTIfmX7XD/ALEU/mp/3w1dL9m/jpv2ZdlRyhzHM/8ACSahbRfNcrv/AOnuzeL/AMfW&#10;uP0SaXxD8QdVvpbZbZFiit12NvR9v8dekXln+6euf8JWf/E81Bl+4m356xlGXNE0idnYbbZNv8H8&#10;VbUP3KpWyb1f/Z+dK1oU+T7td8TnHQp8yf8AodV3/wCP2Vdv8P36t7NlUv8Al6f+5WwF1EqwlVEf&#10;5938dWE+/wDe+f8A3aDIsJT6YifLtp6f+OVQDk+/T3oTbT/7tWBlX82zV7Ff73/xddk/+9/FXFX6&#10;f8TfTPu/63/2euzf/d/ip0yZBTPJXz7eXd9yWnpTJtvm2+7/AJ6pW5B89aV/x/y/L/y1f/0OvUrD&#10;/j1i/wB2vKtHf/Snb/aevU7T/UQ/7teTROyoXU/3fvtV2zRdlZ6VoWddkTA0E2pU38P/AAGmJUv+&#10;5W5AxE+f5qf8nm0bKP8Alr81BJMlOSm/fp6fcqwMzVv9bF/u1nyf6gVoaqn71Ko3O3yP91vlrCRR&#10;STbtqWH/AFv3f4aaj/LtqW2+eWoLNOH56sb3Rvu1Xh/74q0+2tyB6PUqVXT/AClWKskf/ndRTKm/&#10;g/i/75oAZs+SjZR/H937lD0AFM/gp+z5vlplABs/2aims4pl2yqrp/t1Yof+7/doA5XVfhj4c1v/&#10;AI+dKg3t/HD8lc9/wqifR33aH4h1Cw/6ZebvSvS6H+esZUaci/aSPItYv/HXg+3e5lg0/wAQ28Tf&#10;Nsi2S1oab4h+ImpNvi/s3R0b/Z3/APxdehXlstzA6uu+jRLNfP8Au1n7CXN8RfMeL3PiH4l6PdSr&#10;PBaa8it/Gqb/AP2Sr1n421rxPb3GntoNzo92sXy3fm/uk/4A1ei6rZr9ouGVfut81clr3hi+1X7J&#10;Lp+qyaVLEz/8st6S/wC/XNKlKP2i+aMjJ364kX+naRaarEn/AEwSqrp4Ve4/4mHhxtHu/wDnrFui&#10;/wDQNlaUMPjrR/vW2l69Ev8Acb7PK1TTeNora32694e1LSt/9+D7RF/33Ue79o0IYdE0+5/5BXie&#10;5tnb7qXE6S/+jfmqZNE8X21/bxQavFcp/wA9ZYE+Si2m8Ga9/wAed9aI/wDc83yn/wDH60LPwZOl&#10;1EtjqNylp/EkLVcY83wkHQax4e1ebwlMs+vaelx5GxftED7P/RteaWej+KNKTbLBY6lbq33Le6f/&#10;ANAnR/8A0OvUNV8K+HE8L3EWp3kULsv37i88p64Kw+HsulRJJourzwo3z/e+R/8AvmqrR94UZGJc&#10;3+n/AGiKDWvC7WFxLL5UD7Yk3N/sfP8A+z1b8YQ+ELPxBcWy6LqWiSpsTfbrKm7/ANAqveeKtTtv&#10;HOlaRqFit/LZypexPD/tJXYeJPEOvJq9w194aWaL7/7lvn/9nrCPLKP/ANqaHGQpLpTveaZ4xubZ&#10;Pu7NQi2f+hJWrZ+MNXs9j3zWWqxf89kiTf8A99xOlH2/w1eSv5sF3ol3/fiZ4v8A0H/4irdno8sz&#10;ebpGvQXn+xMqb/8AxzZVRjL7IFi2+KNo/wAk8X2b/r3vv/ZJUrpbDxD9vXdbag02/wC7D5UT/wDo&#10;LpXG3mlX33dT8OWV+v8AE6RLLu/9AasG50TwrcttaKXRLv8A2GeL/wAcbZV+0qRM+WJ6hfov/L5p&#10;9o/+3cWcsX/sj12ds9m8W6KD+H/l0vP/ALOvD7bStX01dumeJZXRv+WM07xPtrdh+IvijRLfytY0&#10;q5v4kX/WpLvraFfl+IiUT17/ALb3yf7676Y9z8237dE/+/FXL+Bte0/xnZXc8Fjc2f2eXY3mqv3/&#10;APvhK6Oawlf/AFWoTw7a74y5480THlLCef8A9MH/ANxqZul/55/+P1mTaVfbv3Wpwf8AbWxR/wD2&#10;dKmtrC+h+9c2z/7kUsX/ALO9P3gLm/8A6ZS/981A9/An3mZP99Xqk6a5C3yraTJ/1+Pv/wDRVCXO&#10;tJ8rWMX/AAC6R/8A4is+YC6l/ZzfduYP+/tSptf7rK9Z815qHlfNpizf78v/AO3TUm87/X6LFD/w&#10;JHq+YDV2bFo/grC+320P/MPuUf8A6Yyr/wDHasQ6lFs3bb1P9+o5gNWj/frM/tVNv/Lf73/TKpob&#10;9n+62/8A4DF/8XV8wGhRVFLm83fLbb/+A/8A2dDzXyb/APQ1f/trso5gDW4VubBllX5K+WprP/hJ&#10;/GGtwXNj5NxavLbrC/8As/NX1Bc3lz9ll3aY0ybX+Tz0+avkRPGE/hj4jeI5dQs4/tcU+zyYbrf8&#10;y/L8/wDtfJXlY2Ufd5jpojfFthB4Yv8ATGWJn/e7P+AfwV7h8PfNs7/TNTiWT7FqVr5rJu+SK6X9&#10;06J/vpXzp458W/22lpBPF9mlil3wROsqOkTfwfNX0X8HIW174aRLuV7u1upUif8AuN8jpXHhJRlV&#10;lynRV+E9lR1ddyt8j0+sTwrrC6lYRbvkfb9x/wDx+tuvpIS5zyzxF0/v/wDAqbs2Va/jpu1a8c7S&#10;v5LPTvJ+SrCJ/do8mgDFv0fyH+Xe/wDcrmfCU073F3PFYzzfv9jfcTZ/4/XZ3ifuttZ/gm22WVw3&#10;/PWd/wCGsZR94r7JsaPM01vuaKSF933HWtZPuVUhRd9aH8f3v/Hq6YkhWZv2Xsv+9Wqib2rK/wCX&#10;y4/3quRkXd67f9+nwuu+q+/7n9yrCJvagCwm6raJ8u6qiP8A53VKj/JVAWP/AGb+On7/AOH/ANlp&#10;iUVYGVef8jBpn+x/tf7ddnXI3P8AyHrJf8/frq6dMmQ+j/l6Rm/gpyffqvfzbE+V63IPnfRP+Pjd&#10;/ebfXrFnt+zxN/s15VoPzy/LXqtn/wAe6f7teTROyoWE+T+9WhZ/PF/wH7lZ+/5K0LD/AFX3q7Im&#10;Bow/Inzf3anRNv8AFUSfc+9UvT/gNbkD6ET56EenpVkglOSjZQlAFLU/vw1nzJ/o8v8AsVp6qn3N&#10;9Z8yN9les5FGeiU5PkuKEShPkl3bqxLNNP8AZq7v3rVJH/u1dhrcgE+/U336NrU5E/vN/wB9VZIJ&#10;T/8Avr+7UTzWyP8ANPF/tfNR9vs9/wDr/wDx16AJ/l/26b9//wCLqL7fbfd8/wC//fqWGaCZP3Us&#10;T/7jUAH+dtM/jqZPvv8ALUL/AH6AHp/7NTH+/T/9ih/42oAZUyff/wBj/bqGpk/9AoAds+X5mqLR&#10;0/ev/wCz1YRKfpSbFerAxL9P9KuF/wBqs/yVRketC/8Akv7j/equ/wBxKwkUPh+/VpE+X/gP96qq&#10;VdpgYmpeBtD1jf8AbNKtpv8Ab8rZXFa38HLO2uop9Mvr2wh3fvYUn+Rq9TSsS/v7l9Uex/s+T7Os&#10;SS/a/wCDf/crGpTpy+IcZSMrSvhL4cfw5dxXNi15vX78sv3a4n/hWk+j3DvoOtXelSv91N29K9xs&#10;If8AiSS/7avXMvDvVG2/71KVGJcKkj588H+LfEfifXk1CLSF1XUEX7P9ou5Vt4vl/wB2vXry5+Ii&#10;T+ffaHol55q7vKsbponX/Y+aofh14ei02V1iiVP38v8AD/t16xrEK+an/XJaxw9CXL70i6kvePHb&#10;nxtYw/uPEPh7UtKf+/cWv2iL/vuoUs/B3iT97p+oWyS7v+WUux/++Gr1Z7b+Fvn3Vzmt/D3Qde/4&#10;/NKtnf8Avoux/wDvtauVKRHPE5r/AIRvWtKT/iX61K8X8KX3z0ybUvENsvlanpEGpW//AExqw/wo&#10;/s192h+IdU0f/Y8/zYv++Gqu9h4/0dPvaXr0X9x1+zy1HLKJoZP2zw1u+ezu9Bl/6d98X/oP/wAR&#10;V62sPl/4k/iOCb/pjMv/AMTs/wDQKfc+MJbOLyte8K6hbRf89oUW6irPS88Ba83lRXkFtKzJ+53v&#10;bvurL3f60LPZfB9tc2fh+0W8lV7h97ts+4lar1FbW0VhaxW0ESw28S7FRP4Kf9+vWj8BxBRR0/4D&#10;RWgBv+eimUVIBR/u/JRR/t0AFM8mL/nkv/fFFFAET2cD/eiiemPpVm//ACwWrFP+agCp/Y9n/wA8&#10;mT/caj+x4P4Z7lP+29W6iublbaLcys/92JPvv/uUe4BR1K2aGJIvtly8tx8ipu/z8tfKXxU8MX2l&#10;eMnlaLZaSs11FffL5txcN88rv/d+avrP+zftKO14qu8q7GRP7v8AcrhPjfolteeGtQl+zec8sCbn&#10;T7/7qVP/AIuvPxdH2tM2oy5ZHiXxmtrm88PWk/2ySbz4kdkdUT7vz/w12/7MHiGD7FqulfMkrKuo&#10;b/8All8vy/8AxFcrr1s2q+FdKubmKS5iigeXyXlX+5s+euC+HXlaP4h0e2uZW/s+e+itZ7f/AJZX&#10;ETSpvSX/AGa8dVPY1uY7OXnp8p9K3/xC8L6Dr1xLY65bXMVw3mtFafvdsv8AwH/vj/gddRZfE6x1&#10;WLzbDRddvIv7/wDZbrH/AMB3Vsalpv2nQZrOCJYfsrfukhXZt21X8Pay8UU0xfczNtnRl3Msvdv+&#10;B/er3Y80ZHn+6efulFWNnyfKv+7Rs+T5/v1znQRbKHqXZ/vUeT/doAz7xN8W6q/hVNmkbv8Aad99&#10;W7z/AI93/wBmneHk8nQYvl++tR9oX2S3bJ8ny1bmdLaLz5fuL/cos0/0VP8Ax6mX+m/bLJ4F+Tf8&#10;jVsZj7C/ttVtUubaeO5t3+66NvrM/wCXq4+X/lq9adhZrYW/kRL8i1mJv82X/eoAsJVjZTE2v/8A&#10;Z1ND/n5aAJU+5/t/w1YTbVdPnT5vvrUqb/u1QFin/wAFRU5HX+7VgUtjP4jtP92uornLb/ka7Rv9&#10;mumSnTJkFRXn+q3f3Vep9lRXif6FK/8A0yf/ANArZ7EHzv4eT7jV6rbbfKib+5XlWgoz7P8A4mvV&#10;bT/VL/u15eHOyoW/l/u/8DrQs6z0T5P/AItau2f3Pm/irriYGn/B/D/t1KlRJ/7LVhE3VuZB/t0J&#10;tpj/AD/LQn+flqwLFPSokqVP8/LQBS1X/ll/BVR/+PeVf9mrupfdi/2/u1EP+Pd/92s5FGV5NM8n&#10;96lPrJ8SalLpWiXF5Ft3xLv+f/frGXuFnTI6ovzNsT+LfVa58SW1hFu+/wD7bt8lcEmtyzabFfTz&#10;r8/3nf8AgrnX8ST6leeRpkEtzcfwy7d//fH+VrGVc09mehXnjaV/9Xu+b/tklcrqvjn7M22XUIIX&#10;/wBhfn/8e+b/AMcrEfw3c3ku3V9V8mVm/wCPG0/ey/8AfEX/ALO9XYdB0Ww/dRaezun/AD93Wz/y&#10;FBWMqtSRfLEq3PjOJ/uy6hN/B87yp/8AGqpTeMLXftazZ/8Afl/+6K6JLbyU/d2NjZp/saT/AOzz&#10;vT31W5+df7Q2f9srBKxvIuxzMPjCJP8AVRTp83/LGVv/AGW4rTs/HPkqjf2hfW3/AF8M3/tWL/2e&#10;tPffXOxWZbze38enWtx/6A9VLmG2hl2z6Zpfz/8ATKfTX/77+7ReUB+6dBpXxF1BIt0Uttf2/wD3&#10;x/4+u9a6Wz+IVnMiNeRNbI//AC2f/Vf9/V+WvL7nw3p7/wCkquoaVL9z7R/x9J/39g/e1Elhr2mq&#10;99Z3MWt2X8Vxby+b/wB9uvzf99o1bRr1YmfLE99huYrxd0Uu+n14VoPipYZU8iVtNlZvlh2pslf/&#10;ANBb/gG1q9F0Tx4szeRqa7H3bFl/g/3P9n/gddlOvGZjKnynYf8AAv8AdqXZs+aooXWZPlapUrqM&#10;SZKdpSfK/wDvUQ1Ys/kif/e/jqwOd1VNmpS1Rfb93/arQ1v/AJCTr/31VL+P5dtYSKJYU+erCJUS&#10;ffqxTAlSi5Tfby/7u+iH5KsP/wAe7/7tWSWNNT/iXbfufK9cum/7tddYf8eUX+79yuUf5N60pBEi&#10;8N22y/mVf+erba7LW02XSf7uyuY8Pf8AIZ/7a11uvf8AHxFuop/CEviMeZN/y1C6f7NW3pjp/s1o&#10;BVorMsPFWh6rO8FnrVlNcLKyNCl0m9GX/YrV+zf7Ozf92srqYFV9v+5sqpZ6Jp82s2l5LY201xE2&#10;9ZniXfWg6MlNtv8Aj6ib/apFG+9N/jo2UV0EhTKfTPloAfTKY/36KkAo302nUAFFFH8FAD0opm/Y&#10;tRO/ybm+RP8Ax+gB81ysKbqIbb5vPl/4+P8A0GmQozsks6bP+eUX/PL/AOyqx/lKAH1xnxOSJ9Gt&#10;/N8pPNaW33zNtRN0T/8AxFdn/sV4/qXhjTPjquu6hfNdppWnb7LSYYpdn71U3PdbP73z/J/sVhX+&#10;DliXSOM+wT3Ng89tF50TN+9t5vk+Xf8AcT/aryx/Dep634ri0/TGWG7a8Tyvtf7rY+/fXpHwc1Jb&#10;+z1XT5ZZHltfu/aPn/dNWLeXkuifFW0lisZJt8sUqpF/E/3fv18/UjGUYyO6PuyPqXStbXVVt7lV&#10;2faot7I/8LrWZevJ4e1SW6tVbFyvzbfu1btv3MW3yP8Alvvb7vyp/HWtJbC8AV/nZK+iXvo848xT&#10;51+7T03bdu2ndP8AYoeuQ6hqfJR/t/36cm3dT6AM2/8A+PR6nsP3Og2//XL+OotST/Q5f92rv/MN&#10;Rfm+781QBcsv9UlWtlV7BFSL+5WZqXiHULbxRpWmWelNeW8vz3l35uxLWL/2atubliZG7s2P/wAC&#10;rl4fnd9nz7m+/XVv/s/+ONXKWG7/AMf31EhxNZPuJ/t/wUiffpqPT0+7/wCz0CJUf/KVL8yVEn3/&#10;AP4ipaoB6VY/3mqulS76sCvbJ/xPopf9mumrmYf+Rgt66atIkyJUfbVLWH8mwl+X/lk+7/virafc&#10;qprHz6Nd7v8AnhL/AOgVU/gIPn/w3/yy3f3a9Stv9Uv+7Xlvhv50ib7/AMtepW3+qT/x6vLonZUL&#10;yf5SrEP+9VRN/wDv/wC3VtK7DA2E/wB2pdlV7Z2dP9xasfw7q3MhlCbnem/N8n3alhoAelWE/wC+&#10;P9uq9WE+5VgUdST/AFX+9TIU3xXH/XJ6m1L/AJZU+zT/AEW4/wCuVZ/aA5xEWsfx5/yKWp/3/KT/&#10;ANDStvZ8n3q5HxPrdtqujeI7FYp0lsIInZ3X5Nsv3Nn/AHxXNU+E2gZVnpsWpaDplnP88T3kSNs/&#10;4HVTxD4k0rwfYP8A2neW2j2X/PHzfKS4/wC+f3s9aeiP/wASvSfl/wCXyD+L/bevl/8AaQRf+Fv6&#10;x/1yt9r/APbKvNxNT6vS5onZTjzy5TsPEn7SdnbK9t4e0hrlN/8Arr7/AEeL/wAB0/8AZ3rz+/8A&#10;jl4zv/l/tVbOJ/8AljYwJbpXBf8AodOr56WJqz+0d8aUYHQJ451V23Tyrc/N/wAta0LPxhvZN0Uf&#10;9z7tcl/HTP8AcrL2sy+WJ6NbeJIHuERovJ/266XSvGeoW2yXT9XuYU/6YzvXjkN/KjbZfnq8mqtY&#10;fvYp2h/3GraNeUSJUj6C0r4qahbS7rmCC8f+KVF+zy/99rXV6V420jUrpJWf7He/wzTN9nl/8CF+&#10;X/vtK+Z9K+IsSXHlagvyfw3Cfwf76V2dncreW6TwSrNbv910r0aWLlI5pUj6Fv7ODVfNW8i+0ysu&#10;9ri3iRLjb/tp92dax/JvvD0X2mCddV0r/VNMjfc/2Pn+7/uP8tedeHvGeoaDsiil8603b/sk33P+&#10;Af3f+AV6l4e8W2PiSXdbTyW2p/c2P/rdv/tdf/Hq741Y1TmlGUTe8MeLfsyf6DLviVtjWk3ybf8A&#10;4n/c+7/cevStH1uDW4N0DfOvyOj141f+HleVJbHbYXr/AOqihb/R7j/rl/8AGnqx4b8SS215taVr&#10;DULf5GR9+yXb/n/eWuylVlD3ZGMo8x7rDViFPkrC8K+IYtet/u+TcJ95Hro9lerGXOc0jmde/wCP&#10;/wD4D8tZ+ytPXv8Aj8Rv9msz+LbWUviLiWE/2v8A0KrH+xVdPvbqsJQIsQ1YT7r/APodV/46mR/k&#10;qyTVs/8Aj3T/AHa5K5/4+pV/uNWxo9/LNPtZt/8AuVj3KbLy7/66vSl8ARHaP8mqbv8AarsPEP8A&#10;y7f7zVxum/8AH/Xa+If9RE3+1V0/hCXxGK/yOrVDNN5Kea33F+f56sP9yuHvNb1PUtSvdPa2is7S&#10;3n8rej73uP8A4molLlCMTyzWPgtp+qy3F99y7nlaVn/22fdW98BLO88N3+u6ReX1zc7NssCXE7Ps&#10;T/Y3V6Aifuq888Z3N54M16y8R2cW+KL91dJ/eSvL9nGlL2sTr5pSjyntH8FVPuTpRpuq22sadb31&#10;jOtzaXC74pamf7leotTkNqm0b/8A0GitgGUfLRTKkAoopu+gB1FFNmmSH79ADqb53zbYvnqHZLN/&#10;rfkX+5UzusK/+yJQAyZ4rZPNlaiFJHfzZ/kf+FP+eX/2VCQ/v0ll++v3f9mpaAH0yih6AH/733P7&#10;leVWepXnwuS70OLSJZnum/0XUfKd7d2+4jy7f9jZ8n+xXqVNd1ddqqr/APoFZzjzlxkfKnw6RrPx&#10;lcTwRbLSf90ryt88v+3/AN9U/wCIqNZ+KLS5ib/lk3/jr16Ff6b5PxIvXZld0bym2fwfJvSuP+Lq&#10;eTFaS/3Ja8KVPkpnXGXPI+idBtoIbNFiXZE672/vv/tu/wDFV+He8CYb94nytXL+D9b87wfolyqt&#10;czXVrb7URtm9tn/2D10sU0PmzYffHu5/3q92EvcOGW556/8Aeoz/APt7aY/z0/8Ah+X5K4zUZs/2&#10;6fRR/BQBS1L/AI93+atC8+SzRaz9S/1W3b/FsrQv/wDVRK3975qALVsmxfu0WcOy/uJ2/wCWuz/x&#10;2poUXbToU+eqAe+z565Sw+dPu11z/crkbD/Vf/Y1MhxNP76balT+7USJ/E1Spt+egRMibadspu/+&#10;HbTun+xVACfJT6ZT3oAqW15v8UWkG3/e/wC+K65K88tpv+K8tFb+Jd//AI5XoEL1pTJkWErP1vcm&#10;jag3921l/wDQKupVLXP+QPqH/XCX/wBArWfwEHgnh7+CvU7b/j3i/uV5Z4bRdsP9yvU7b/VJXl0T&#10;sqFhP+A/JVuH79VE/u/+gVbh/wBuuwwNW22uny/w1Y3/ACVFDtqV/uVuQM+Z0p8NJ/8AE0qVZJLV&#10;hP7tV0+/VhP4KAKupJ/qv96pbP8A49bj/dqLUv8All/sNVqz/wCPN6X2gPP/ABJCz6W7fM8US75Y&#10;f+eqf3K8y8MQqi/EPbFsSXyIt/8Ad2xb69Q8Sf8AItant3b/ALK/3K860Hzbnw147ufl2f2jKifL&#10;/diSvKr/ABHZH4Ta0F/+JTp7fwfbIv8A0Ovl39p+Zk+MOpr/AH7a1/8ARVfTGgzf8SGyl/j+3Rf8&#10;B/e181ftVxbPi3K396xtf/Zq83H/AO7HThv4h5N9rk/vU9NSb+NV/wC+ar0V8uemaCXkT/7FWPlr&#10;E+/VizvGtn/vxf3K05hcpoVVf52q78r/ADL9ys+mMeiba0NH1i50efzbNv8AeR/uPWZVhN7rt/8A&#10;HKUQPTdB8Txax8u37Ncff8rdXQQ3nkuj+b89eWw6bv07SpdzJ/xMfK+T7/3K9P0rRN8u1v8Ax+vS&#10;pSlI5Zcp6j4P+Iq6qyafqC/aXnZU81/n83/rr/8AF16LrHhKfUtEe+uW/fQMrxS/8tdn+2/+x/C9&#10;cV8PfDcFhcRN5Xz17h4httngq7Vf+eXzV9JQjKVP3jzasve900LCzg0p9PiiiWFPK/gWug/h/wCA&#10;1g3PyLp7f7K/+gVp214s0vlfxou+vXgcZj+If+PqJv8AZrK+/wDdf7/9+tjxCn723aseR/n/AIvm&#10;b+Cs5fEXEsJVpP8Avuqvy7/m/vVaR6BFhPv1N9+q9WofuVZJFoif6U9Zmpf8hG7/AN6tjRE/ey1m&#10;63/yFLhqUvhD7RXs/wDj8rtdb+ewib/aWuHtn/0hPlruNY3PoiN/c2PV0vhkEjCd22Vzl5Cqalcf&#10;7bfcrpf4Kwr/AP5CUq/39tYyLiRfwf7lZ+vaJBremy20674pfkrS2bKmhTe/zLUcvOB5j8KPCV94&#10;M8b6hYrqdy+jvF5qWjt+63N/HXsFVfsyw3UTL8m6rVFOn7KPKKUuc0If9UlPqKH/AFSU6uokKN9F&#10;NoAdTf8AbpjzfwxfO9ReTv8Amn+f/Y/goAd5zTL+6+5/z1epkRU/23/vvRvqo9y0zPFbbXdW+Z/4&#10;IqALFzcqj+Un76Vl+VKZDCyfvZW3y/39v3P9yiG2WFH2/fb7zv8Afan76AH05Hqk9/Alx5Sy+dL/&#10;AM8YV31F/pl4v/Pgn9zaryt/8TS5gNCaZbaLfK2yqiXNzN5XkQbIn+8938n/AI5UsNnBDP56r/pH&#10;/PZ/nepqYFdLNv8AlrdSzf8AfCJ/3xUvkyJ8vnt/wOJafvooA8x8YI1n46X5V3zrBLvSL7/+ti/9&#10;kriPi1bf8U/dy7f9Vtlr0f4owsn9n30TRQywTxJ53lb/AJN9cV8RbO8fw5d7Z1m3J9zyK8mtH4jp&#10;p/ZOg+DmpS3+jeH4vPnfyrWf5/NXZF+927P/ACLXqf2AeVsj2ozt5jM33mrw/wCBUy/8IRcXzNsu&#10;7CWVInRd77GRJXT/AMdrr7v4m6rF4hv7W0t7Se2i27Syvu/9lrWjVjGlHmIqx94+U/gV8TvGviHx&#10;3o+n32vT3mlSvL5sVwqPu2pv+996vqra1fIvwo1ux8IReHPEd5FvsrW8nS+uIZV/0VZU8pN8X3q+&#10;tUdZotytvT+/Xl4CX7v3pHZifiLH8FSpC03yqrVLptn9sneWX5LeL55a6bTZoodOe8linsHX503r&#10;sRYv79exGPOccpHOP4VvLxdqRSv5Tb9iRNUWsWE8LpuiZNrVpePPFU9h4ftP7Fl3/wAc9wk+xNle&#10;f/8ACc6hqXiF4rldkUsX/PXfsb/YqKkqcPdCPNI7a2+4tOg/4+KzfD2qrqUUqyr+9i+Rq2kT5t1X&#10;H3hDbxGS3mb+Pa1cvpvyRfNXT3n/AB6y/wDXJq5iwffEm6iXxDiaFSpu2bv++arp8jfdqx53yVAh&#10;/wB+nfx0f520+qAKHpm+n7/koA5yzT/iv7f/AHf/AGlXew/crhbPb/wsG0/65f8AtJ67tPuf/F06&#10;Y5FqGqus/wDIGvf+uEv/AKBVi2eq+t/Jo2of9esv/oFdP2TE8B8Nv/qv9mvU7b/Vf8Bryzwxt2W6&#10;/wDfdepwfcT/AHK8uj8J2VCwnz/8Aq0n36qpu+f/ANAqxCi11mBsW33fu1O/+qqC3/1VSzfcrcgi&#10;+bbVhKronyfNUqUElvZUqVF/D/6FT0+/92rAralu2J/vfLV62TfZ/d++tV79PlT/AHquwp/ov/Aa&#10;r7QHlvxCma28F6n5S/O6onyf7TpXGfDf/T/hP4gnn+/cX1++/wD3fkrrfiXbfbPB97Bu2bpYvv8A&#10;+/XNfDeFIfgxept+81+7f99vXjz/AI//AG6dkfhDSk2aDbyqv/L1F5uz/rqlfOv7Wn/JVIW/vaZB&#10;/F/ty19FaJu/4Rldv3/Pi3f9/Ur56/a3tvs3xQt9v3G0yJ//ACLLXnY7/djpofxTxSjfR/HTK+WP&#10;VCiim0AbelNZf2U8bTP/AGl5/wC7t/4Gi2fN/wCPVnfx/wD2Vdj4Shif4c+JZWgie4t9T0vbN5Xz&#10;orfaFf5/4a49/wDW1pKPuxJJE+/V62h3un/ff3apQp89bEH3E/3KIgdRo9gz6DZNtX/kJvu/2f3V&#10;ey+HtN/e/drzfwlbed4afb/yyvv/AG3evaNBttmxvv7q9vDRPPqSO78GW3+m2n+9/HXouvfP4P1D&#10;/rh/d/364zwfD/xMrf5fu/x13epJv8NXq/8ATJ//AGevp6EfdPNl8Qf8uWlN/sru/wC+KsWH/IXl&#10;T+9BVKzfzvD2jt/eiiq7Z/8AIX/3oPlrpiYjPEnyJFWL8r/3f9+t3xD/AKqGufhmV1dl/wBypl8R&#10;cS2lWk3VVh+581WEoEWKtQpVVPnq1DVkk2jp+9uP96snXv8AkLv/ALq7a27BP9c3+1WP4hT/AE9P&#10;9taUvhCPxmZD/wAfaV3dz8/h7d/0yrhN/wC9T/eru4fn8Of9snSrphIwk+7t3Vj6r8mpf8BrYRN8&#10;SVjax/x+2/8AuVEvgCI3Zvq3bQslVLZ/3vzVofcqIlBMn+ql/utsqWq9589v937rVYrQkt23/Hul&#10;Sf8AxVU0uYoYvmb7zfL/ALdP/ezf9MV/2PvtVgSvNsfb/H/cpnzTL+9+5/cShEVPurT6AGfcp7us&#10;K7mZURf79V7m8is32s3z/wBys9LlbxfNi/4mUqN8qQtsiV/99qz5gND5rxP4oYv9j77/APxNE1zb&#10;WHlRSywW3/PKF2+//uVDsvLmL9/crbP/ANOn/wAW1TJbW1s7yxRReb/FNt+f/vumBElzPeI/2aLZ&#10;/t3auif/ABVH2BrnZ9suZJv7yJ+6T/x2rG/ev8XyVznjaHU7zwzqEVjeS2d35X37f7/+5WcvhCJ0&#10;v+pi8pfkT+4i0VVtrbZFF5rNv2p/FVjataAWKYj/AC/LTE+592s+517T7Ztvn+dL/wA8bRWuH/8A&#10;HarmA1qKyf7SvrmL9xp8kO//AJ/m8r/xz52p/wDZtzcxbbzUJP8ActF+zp/8VUcwHP8AxXTyfC9w&#10;zN5O1UlXf/sypWF4hSK80iaJV3/7ldF4z0GzTwfqsVtbKj/ZZfnf53+5/faua/4+dLRv70SPXHV+&#10;I2gcJ8BLC+1VNd0W21NbCKK6/ev5Xmyv99f7/wAtdFfaNJa63f2t1dtJfRlN12rn96u3/pozt/49&#10;XG/De8sdB+JPiOz1PU7nR7S6l2LcW8vlbfN/vv8Aw/8AA66XxnLqGh621lDJJewqu5b26m8zzfr/&#10;ALVcNPl9mdEviPn3w3cxeDPCSRalZ6b9tS+itYNTuLWK4SCKf77/AO3s+evc/wBny8v9b8BwwXsh&#10;eWwklt97rt3xf8sv/HXWvmzw3LeP4g03TNKWL7XPeJKj30W+3+WKX738VfXvga2n0qyu4pWge7nn&#10;82WaJdiM+xE3/wDjlcWA96RvX+E655o4bf7Nu2IzeUz/AOz/AB1Xmv2TwzFL9une3lgf/R3bfs3P&#10;8lcP4q1XZpd20crfannVIkdv4K6DfF/wg2mXMG1EexT+Gvb9qcfKeefF3x4vhjw1cLAqzSv86zP/&#10;AMsNv8H95qx7DxVrWieF7e8uYrSaK4uoomf/AJapVTxPqttM7zy/637i71rW8eQxWHwq0RZW2Xcs&#10;v2ha8qUpSlKR0r4eU7LwHfs+t3Cq37p2ZK9LT79eSeBpon1LzYvk3xJ9z/cr1NH/AIt3/jtelQ+E&#10;5qnxDNV3fYLv/rk9c7YfIldBrD/8Si72/wDPKuc03/Vf7lXL4iImmm5Kl/h/4DUX+fvVLs/h/v1Q&#10;h6b/AL1O/jpqU7Z/DQA+j+ChP96mTfcoA5+wT/iv0b+5A3yf8Arvv7n+7XA6Vu/4T/5v+eD/APoF&#10;d3/B/FTpjkWEqpr03/FPam392zl/9AerFZviP/kW9W/685f/AECtZ/CTA8P8Nv8AOnzV6lbfPEle&#10;VeG/vxV6rCn7pP8Ad/76rz6PwnRULCb/ALtW4d29P9mq6ffT+5VhH+euswNi2+5/9lVj/fqvD9yr&#10;D/c/uVuZAn+zRs+ehPnWn/x1YEqbasJ8lV0/gqwlWBFefcT5v4qu/wDLL/gNVLxPkT/eq39xKQHl&#10;njb/AJF6Vfv/AL+L/wBDrmvh0mz4Ry/P/wA/u59v/TV63fiLM1t4feWP7/nxffrF+GKM/wAG7fb9&#10;9oL3/wBGy15U/wCP/wBunT9ko+Hv+RXlb7n71f8A0NK8F/bATZ8RNKbbs3ad/wC1Xr3LRPk8K3qs&#10;33F3/wDoFeK/thn/AIrTQm/6cZV/8i15eO/3Y7KH8Q8Eooo/jr5Y9MZR99KPub6P4KCjvPApU/D7&#10;xrE23d5+lyr83/Tw6/8As9cc6fO9db4GbHgzx0PWDTm/8nUrl5/+Ph/vVtL4YmUfikTWafva2rOH&#10;e9Y9t8ku5q3rD59lOApHpvw9h3+F71v+n6L5/wDtlLXsuj22xYq8i+G8P/Eh1OL/AKfLd/8AxyWv&#10;aNHT91F838CV9JhvhOCqd34Mh/0z/cX+CuwmTfoN6qfxxP8A+h1zPg9Pnf8A3a6uFP8AQr35v+et&#10;e9S+E82XxGVo7/8AFJaVL/solasP/IXt/wDbiesfw9/yJun7v4P/AIuthP8AkKWv+63z1cCA8Sf8&#10;eqN/tfcrnIdv3v8Axyum8Q/8eH+61c5RU+IuJYh+5/wGrENV4fuVYj/g/wB2mItpVq171VT7vy1d&#10;t/uVUSTQttqJWF4n/wCP23/3a3YfuVheKv8AX2jf7LVcvhCPxmP/ABL/AL1d1pv77Qf+AvXBO7bf&#10;+BV3vh59+k/8C+5UU/iCRip/qvlrJ1v/AI+Lf/drTT7i1ma3/wAst396iXwhEihf5kq6lZX2mKz2&#10;NLLs3Vb3y+V5rf6Bbp/y1m/z8tSUWrl1htW3ts+ahHubn7v+jRf33/1v/wBjVWG/sbZHWKWW8uGX&#10;/lkrXErf8DpyTahNs8i1toYv79xL8/8A3wv/AMXQBp2EMVsj+Uvzu3zP/G9PmvILZf388UP+/Lsq&#10;ilhLM8qz3LTI3/LGJfKT/wCKptslnZ74NKsYHf7jOi/Iv+/LVkkv9twTWry2cUt4n99F2J/321V/&#10;O1O/ldViisLf/n4dvNl/4An3f+B1b+zb3825na5lX+/9xP8AcSnPcxf89Y/++qAK9hoNjprPLFFv&#10;uJX3y3Fw3myt/wADar29n+X79ZM3i3RUV/8Aia2j/NsdIZfN+b/gFTJrCXMHm2dnqF5/cSG1ZP8A&#10;0LZS5o/ZK94u7Fen/Ki1k/2lrT3G1dDW2i/57Xd8v/oC76Hs9Quf9bfLbJ/ctF/9nbfRzkmnWJr2&#10;saf9guIl1CLzf4kt/wB6/wD3wtTPoNncp/pMX2z/AK+5Wl/9C+WrH2ZIbXyLZFtk/uW8SRVHvFDP&#10;7SuZvls9Pnf/AKbXH+jp/wDFf+OU97bU7nZ/p0Fmn9y3tfNf/vt//iKsf3/manbF/wB+tCSrNo9n&#10;N8155l5/19y70/74+7VpPKhXyotsKJ/Ai0fL/Cv/AACjf/doAm85KN7f3aY7/wDjlM3LQBX1hGud&#10;OuIm2/OledaDufRNP+7/AKhE/wDHK9Id1e3ddy155oLp/Z38OxGlT/x965anxG0DzrR3i0348aes&#10;+17TUVW1nTb8jo3y1yba7Iut+IE1nVpI1j1GW3gju92xVi+Qbf8AgOytz4kWbJ450dovkdp0RX3f&#10;xb02VieL/A2peI/HPiWxhnYpBfG6ZV+bDyorNXgYjm5HGPc748pS+BvgmXW7qLVWl2W9rfb/ALv+&#10;tfynX/2evoPVdtnZ/L8m1fvpXlnwQdbPwanyNv8AtUrsldnqt5c6xrMVtbN8iQRebs/2q7cNywoG&#10;NT3pHI+J794bWXyvnf8AdIrv/wCP123hiad/hzaJOrI8u/yt/wA/yfwVwPxRsJYbLyLOLzpfmdUS&#10;r3gabUNV8G3CzoyI6ypF/B95KiMuWpyhKPunOJpsF5qlxP8AK80UrbYXXf8APXGeJ7a8e9SeX7b/&#10;AM8mS7bekX+5Wfqut614P8XvFE0V/aJ+9WZ1+erF/wDEK88W3VvZrAqeVs89686VWM3ynXGMj2v4&#10;eu3lWn8f+qVn/wB2vYIfuf3K8c8GQtbJabV/gr2C2+7/ALde7hvgPOqfERa3/wAgi7b/AKZVz9v/&#10;AKqt3xD8mjXbL/drHs//AECtpfEREvf8D/iqVPv/ACfcb+5USfcqVNu35qBAm7f/AOyVKnyNTdm9&#10;f+Bb6Pn/AP26oCVKY/8AeahHof7vzUAYWj/P8Qf+2T/+gV3EP3/9+uE0FP8AivJf92X/ANAru0+9&#10;/wCz06Y5FusfxP8A8i5qvzf8uc//AKBWr99PmrE8Vf8AIuaq3/Tncf8AoFaz+EmB4l4b/gT/AMfS&#10;vVYd2yvKvCu7em7/AGN1eq223ZXn0fhOioWE+/VuH/W1Xh+/tqwldZgbFt9xasVUtP8AO+rDvs+a&#10;tyB6P8vy0/5d1V0/2fu/7dO/j+5/wOgktpVhKpJ/s1aSrAfN/wAsqsbFdNtV3+dk/wB6raJ8lUB4&#10;Z8Y3WHwlbyy3UtnsvonXyv42+eovhQm/4LaU25nRrOd//H5atfGZ5U8C3bQRLNsuYvkdtlVfg5Mt&#10;z8GNH8r+CznilT/aV3rx/wDmJ/7dO3/l2ZOifP4XvVb+Jf8A4ivHf2xk/wCKj8Ly/wDTnP8A+ja9&#10;g0H5PC+of7ETfw/7FeT/ALY0P+n+FJNvHlXS/wDj8Vedi/8AdpHRQ/inzp1/4FRQ/wDyy/3fkpn8&#10;dfLHqj6T/wCKpo++9Cfd/wCB0AdH4PufJsPFat/Fo+7/AL5uLd6pTf8AH07f3vnqHQ5mhN+u7Z5u&#10;nTxf+Of/AGFTXX/HxWn2SS1ptss08UTNs3tsre03b9l3Kzfe+asnTbyK2urSWWXZ5Uu961oX32sS&#10;xQSp/t7fvVtEzkeq/C7a+m6wv/TW1+5/vvXsujp/otv82/eteO/DH9za6qq/88rXb/4EJXsulf8A&#10;HrE395a+kwnwnm1PiPQPB8Lfvdv+7XV23z292v8Av/8Aslc54S/49X/vs1dBZ/8AL3/s7v8A0Cve&#10;p/CcMjH8Pf8AImxL/clf/wBDrT/5iOnt/tP/AOgVk+Hv33hS42t/y3lrW/5fNPb/AKa0Q+EUi1r3&#10;/IOf/ermkf8A9B/grqNbT/iWy1y8NFT4giS2zulW0+T/AH6qQ/f/ANirH9z+B6Yi7D9yrcP3KpJ9&#10;yrSOqJ5rtsT/AG6qJJpwvWV4qT5LT7v3v46lh17TNqN9ugm3fd8pvN3/APfNZvjC8vPsVu1np8ty&#10;7y/fmlS3T/P/AACiUvdD7Rmff/4BXd+Evn051/2q8vubnUHTylltLa4/ihiie4dP/QK7Xwfpst/Z&#10;Srfbtny/ufN/+J+Wopy94uXwlK/1vT9NaXzLyLejf6mH97L/AN8J81YmsX+p6rptvLZ2baanm/8A&#10;MQXZLs/3P4K6O20qz0eW4isbOCzR5W3fZ4tm+otb/wCPP/dZXolGQjlLDTbxF/e3ypcP/wAtrSD5&#10;/wDvuXfW1/Y9m7RSzwLePF92W7/evVeGrf2xX/1Ctcv/ALH3P++6iMYgaafPE6/7NQ/bF/1UCfaZ&#10;V/gh/wDZ/wC7UVtbT3LP58v/AGyi+5/33WfresN4Y0i0a20/7ZvuorfyYW8rajP9+r5gLtzZ3l4i&#10;ebLF/tW+5vK/8d+9TfsGpu8SLqdtbRL/AAQ2O7/0J60JnVF3M2xP9uq76rZo/wDx+W29v4PNSj3Q&#10;GPpvnN+9vLv/AHEl8r/0GmP4e0q5+afT7a5f+/cL5v8A6FU0OqwTSv5TNM/8OyB2ryT45fFeXw3p&#10;uj/2Rqd3pusbv39v9j2Pt+dfnRk+X5qxqVKdKPNIIxlOXKbvxy17UPBPw+S88PXP9jut5Ekr2MSp&#10;8rb6+Xb/AOJfijVZf9J8R6pN83/P01eoX/jPWvHPwP8AFcutXP2x7W6svK/dRRbPn+/8v3vv14D9&#10;pXZu3Rf99V89ja7lKMofCenQp8sfePeP2b/Ger3nxB/s/UNXu7y3lsZ9tvd3TOm75K+m5r+2tr+0&#10;trqXyZbr5IP3XySv/cr4X+FGqy6P8RtEvmbybeKfY1w6tsX5P79fUvifxVbX974Uls9QguZYNTTc&#10;kMFw/wAium969DBV/wByY1qfvHZvr0CO8TfJKn8Dtsplhry39/qFskTJ9l2v53mo6S1w76xbf8JQ&#10;8UVzczOk7pst9O/+KrK8GX7J8X/FdnBBqiW8tmryokSxf6Qr/P8A+Ould3t/eOb2R7BDN5yqyqz/&#10;APAaH83Zv8qsKw897C33WOoP+6/5bXi//F057Nn3r/ZEHzr/AMvFzvrp5jM1pptn3mghf/baq/8A&#10;aVt/FfRf8Aaq6W06PtWz02H/AL7/APiKl/075Nstsn+5A/8A8XTAf/aVt/elf/cid6PtkX8Nnc/9&#10;+tn/AKFUXk3033r7/vi1SpfsE7/M2oXP/fMX/wARWQEqXk+7atjJ/wADlRK4TSkZH1OCePY8V1L8&#10;m7fXbf2V/E15ev8A7Hn7K4x0is/E2rW37zYzJL877/vJU1DSJ558V91nLp95F/yynTd8tZfxI0TW&#10;5vjBrS6XrZ0kz2lvdpNA3lrNEy9Nv+y+4fjW/wDF2z3+HLuVWbYuxqxde1tT4g8M6oLeJWvPDcay&#10;L5X8SS7a8ifxy5jsidP8KNKW28EWn2lleWVW/wDQ63ptVtrO4iii+/K38H+zWfoP2HR7Cy0q2vo7&#10;yXaiLMjffrV8MeBm1jWf7QvJ28q3l+S3T5PN+T/0GuqnGXLGMTGRzmq3LQ7Jdq/I336m/tuztvBd&#10;3Krb1+2N57ouxESWu48YfCXSPENk+6+u9NmRPv2jb/8AxyuB03wM3hWzt55da1C5t7f/AFqW/wAj&#10;7P8Ab27/APvtKJxqRkEZRkfLmt+PIkvbuOW2bzfNfbN/cSuj8AaP9sieX/l4aXfOn3/9ytDVfhvB&#10;4k1y4vra50v7FcSyuss3+tR9/wByWL+9XXeDPB8nhXTrSUKs11ZRIl8kUW2LazN9ndP4ml/havCp&#10;05e19475Sjyne+D0l2JFK2+WJq9V01/3SV5rYTS2DRX0tnJbbvn2Oux673RNViv3dVikTYvzvX0N&#10;A82RL4k/5Bs3/Aax7b/VJ/6HWn4qf/iUS/7yf+h1mWb1tL4iI/CXv46l+596ovk27f8Ax+pfl2bP&#10;79AhfLX/AC1Sf79N/wBuj/cqgJU+SmTJvWih3oAwvDyK/wAQX+b/AJZP/wCgV5Ronxxn8XftDaFY&#10;yxSW3h9GnsrO0SX70rK372X/AL5r1/QdHvrPxpLfT2zfZGiZEfdXj/gn4Gt4J+Mn9vanfW01latP&#10;cWsUW/fub/Vb/wDgL1w1Pae7y/zG8OX3uY+lU+7trH8Yf8ivrDbfn+xz/wDoFNh8VaY+qRaf57fa&#10;5V3ojxUeMH/4pTWP7n2OX/0CvSlL3Dm+2eKeGNv7qvVYf9VXk/hj/Wxf7396vWIv4a4MPsdNQsI7&#10;J83/ALNVuFP4qo/P/F/wHfVuH7+2uwwNizf91U03yLVezTZ/wOrDvW5A5EoT/dop6ffoJHJ9+rad&#10;/wD2eq/8dWE+5/6DVgPd/niX/aq38yfdXf8A7FV3+/D/AL1Wk+/ub7lUB4f4z1Jde8F6w32W5tvs&#10;uotb7Ltfv+VL87/7tZ/wQf8A4tOi/wB2e9T73+3Whr0P/FstQlnXyfP3XDb23/el31m/Ar/kn1xF&#10;u/5frr79eO/48f8ACdv/AC7MnRH/AOKS1PZ/zwf7n+5Xl/7Y3+u8Jf7tx/7Sr1PQXX/hF9VT/pg/&#10;3/8ArlXln7YCf6H4Pbd/z8f+gRV52L/3aR0Uv4h87vD/AKFDL/tbKr1oIm/w/L/0yuk/i/2HrP8A&#10;46+WPVD+Oij5kb5v4qmtrae8fyoIpZn/ALkS76AId+z5v9jY9bGxX+zs38a1VfQdQ/itmh/67Mif&#10;+hVoOny26t/zyrSJJoJZxQ29v8q7/v8A3a6Kz+ezi/vo3y1mpDEksUXm/wCqiRPnird0pJXt7uCJ&#10;Ipk2+b97ZXZGJhI9A+HSbH1X++9rE/8A5MRV7Lo/yQRb68a+HqXM0uoRRLEn+gs7b2d3+V0avVdE&#10;S+vLW3uV1OOG3lXf5KWf/szPXv4b4Tgqnofh55fPirsLP/W3C/5+5Xn/AIesLx7+Jv7YnRE/gSCL&#10;/wCIrs00SK8vX82+1L+D5Ibxov4H/u17VM4JFHw2jP4c1NdvyJdXFaDvEn9nyysqI86/fbZWFonh&#10;6xvLDWIpYpZkiun277qX/wCLq7NommPb2Usun2k3lNF/rYlf/wBCohzcojb1u/s4dLlllvLZE/vv&#10;OlcqmsWc1v5ttK15/wBei+bvrr9V022+wTLFZ2ybF+VPIWua+bbV1ObmHEpQ6reeV+60i5d2b7lx&#10;LFb7P/H6uumqzRJ5UtjZu/3t8TXH/wART4ale8is4vNllWFP9usxDE025mZPN1W72f3LfbF/7JWg&#10;miac7+bLZwXLr/Hcfvf/AEKqsNzc3P8AqIPJT+GW4/8AiKuw2Cvsadmuf9/7n/fFaRA0LO8Xb5Vn&#10;FvT+Hyfkiqp4ks5bmwTz5f8AlqnyQ/JWnD/dqv4kdU0l2ZtifL9+tpfCSclsihiRYlWFP9ha7PwY&#10;/wC6lX/ZrhHvN/8AqIJbn/b27E/77auq8DJfTSus8sVsjr9y3+d/++2rGnL3i5fCTa3cxWd1cPPK&#10;sKbv46wdSv57mwf7HbNs/wCe1x+6T/vj71b15YW0OqXEsUS/aP8Anq/zu9UdV+fTrj/dq5EROaTT&#10;fO+a+la8/vJ9yL/vj/4uugh+6m35Kyk/grShf90lYxLkXod29Kr3lmt/ZXEDfcb5PvfcqWH79CP/&#10;AK3/AHq3IMzVb+K20OWW883ZF8kvlVyV5480ez2NEuoTf7l15W2tPxhC0Ok63FKzeVcL9oi+b+7s&#10;ryH91v27/wDY+9Xn16koSOmnE9Dh+Jdil1FK1jP5SNv+e6llf/0OvP8AUtN0HxDcStqFtd3MUrRO&#10;37397L5W/wCR3b/fqJ3iTZtbYjy0z966RfJ8ifP89cEqnP8AEbRjyDP7H0OwSWDRfC+m2elSxb5Y&#10;dRllund1+5vqaG5W2i/4lmkaRo7/AH99pp0T7v8Avqh/kT7u94oqJt/lSr/H8qVmWas3irV5rV4P&#10;t0iW6yo+zb9xqi/tu+2PtnkR/N2b0+/81Z7u26Xc3/LVPkpjzRb3b7+yX76VpzSJLaXksMvmrt+0&#10;NK/73dTtH1K50q8S+gnaG7RfK+0Iv+fl+Ss/7SqI7Kv3Zfm3tUU1zL+9byldFl+XZU8xR2dh8Rde&#10;S3SBZYE2/wDPaDfVe8+KOuPLFEt5aQu38EUH/wAVXKTPP/pDRbt+5H+9UU2lRTPKsu35PnX5fnqv&#10;a1COWJ3EPxO1yFf3sVpc/N/d2VdT4u6gk/7/AEyD5f7jNXn6Wy20v7pmh3Rf3qZ507vbtu3/AMHz&#10;/co9vVDlieoW3xgttn7/AEW73/8ATJt++rafGPSvvNpmrbP9i13/APs9eRTX88MTs1t5395EbZUq&#10;aqsz+V5X777/AJO5N6/7dV9ZqB7OJ7npvjzStVX9xP5P+xdslu9c5r1zv8aXDxNbO8tnE/7mXf8A&#10;xvXm8NzB5CN5rb3+6lZl+9zDdees9zbP9j3/ALqXZ5u2VG2f98b60liZSiRGmeh+P7b7T4cu4trb&#10;3i/jrwnXrmSHw1oNxHnG2VPm/wB//wCxr3a8s9M1XRknigimiuom2v8AfrwuXSWvvBjxQRf6Tbat&#10;LE/y/wAG35a48QbUjA0HVfFGsavbweeyfZYPtFi9vL/x7+V83/Av9yvoj4IfEWXxbZvBPumlWBL2&#10;J/8Ankv3NldBqvgnRfBnw51CKzs4rC4+xvvuLfZv+59z5q81/Zp02ewv7uK8g+zXFrpiyraefsf9&#10;6/yI/wDd/wByrpU6uHqRjzBKUasT3pHldNv8FVdn71G+49aVmjIn71fn/iT+49RXlt/Eq/e+9XtH&#10;nnl/i34e+Sn2zQdPtLC7+1JdT3zv+6VPubNn+3/ufwVb8PfDefRIr3V9sfifXZdrq9x+6ii/3P8A&#10;crqNes4r/Tn8+JpvI+dUi2I7f7CP/DVia8l/4V9LfXNt9pie182W3m/debF/H/tVyewjzm/NIxPE&#10;KLc6bbzru/e7/v1b8JfJv/3flqi8y3Phe0/dLC6y7FR2/wBirHh6bYj7vv7auHxB9k6v5X+Vtr/N&#10;9x6i/s2D/ll+5f8A3aEf7lWt/wA6L/s10GZj+S0Py/3Gp/zfcX/gVW7+Hzk3Kv3KopudJWVvuVAD&#10;9n+z/wB8VLvohTfbvOzL8reVs/v0fL5ULbl+dm2p/u0AG/5Ki/1z+Uq75f7iUy/3ebpltAzJcXSu&#10;7fJ9xVetu2htbB/s0G7esSSy/L/e+58//AKYEt/N5Mtkq/3X/wDQK4/W939qf8BX/wBArs9S/wCP&#10;i0iX+626uU17bDrL/wB9dmz/AL4oqDiYWgw+d43SXZs/dIn/AKHXYeOd6eEtbZf+fVq5zQUV/FEU&#10;v+zXQeOX2eD9bbb/AMub1EP4chy+M8V8Nu3mp/st/BXrFt935q8k8PPvlRv9qvWIdqRJ/u1yUfgN&#10;ahYT/gVaFttdd1Zm/wCetOzhlmRFVf4q7omBp227Z/cqxTtNtvtjou1tjr9+otSm/srUbvyvniis&#10;/NWH++1bkFhPv05Pv0ts7W2+X5XmiV3Xf/uUaVueKydvvusW6rJJdjI3zL9yrHktD8rVn2dzLeRP&#10;PK3zyyy/+h1Ys9z3+ps27/j6/wDZEoAtujJ5W7+OuX8W+JNc0TW9MsbHT7J9KvLW6eXULi6/exSx&#10;RO/+q/i/+zra379ef/rhb/8AoctY/j+FvKt7lVXfBZ3W3/gXlJ/7NWdT4fdLj8R5fc3N5qXwq8QS&#10;3iwQ7bWVF+zr9xF/3qpfAGb/AIprVYIlZ0ivpdv8H3kqWaGX/hVXiu2ii2S+RdfJ/c2765/9mnVV&#10;v/8AhLV2yptvIvv/AO49eO5fvonYvhkbGg20qeHNQl8r5JYpU3/8Arzr9qjR57zwhoWqywSPZWE+&#10;yV4m+55sSbP4P9mvVdHf/ii/KX/lr9q3f7bVyv7SH779njzV+59ss/8A0BKmvH/Z5f4S6Uv3h8s6&#10;bYLc+EtbvotPuZrK1lt/Pl8/7jtv2fwVmwwrdRXE9tou+3tU3TytPK6RL92vUvhjtm/Z4+KECxed&#10;cNdWTvv/AIIl3/PUfwPtF1H4c/GR5PmdNBidF/7atXzsaHNy/wB6P+Z6Cl8RwmvQT2F5afZtPtn/&#10;AOJZa3TOkDS+UrInz/N92uc+0y7n/ey/7exq+nvA2lI9z4qs54vlb4eQfI7f3UrzT9mbQrHxH4m8&#10;S21/BHcxf8Izfvsb+/sSlLDSUox/mCNT3TyZ0/2Vro4f9Vpn/XL7/wDwOuu/Zs8JaV45+I0Wm61B&#10;9stP7MvJ2T/bWKu1/Zt+HelePYNZ/tVPOew0yLyP9j97L83+98lTRw0qnLy/aKqVIxPJ/wC0mmnd&#10;lXZvaul8MTTve/e/deU27etd78Dfhjp/ja/8VwXkC/6LZxPFK/8Ayy83f89afwW+HUHjmDxB9plk&#10;SWyiRIn3fJvbf/8AEV2U8NVly/3jGVSJU8GPLDLqDReVvfSbrbvX5N2yvYPCVtLbaDp8FzL51xFE&#10;qSun8def/CvwNc+J7PW54p1h+z2ctqyP/wBNYn/+Ir1PwfpUupWDtFt2RV7GGhI46kjq/DCf6Qjf&#10;7Ndb52y60/ai/vZ/Kf5f+mVcpoLzwsjRQb0ZtjPXTedvurLcv+qvl/8AHonr2KXwnBI5xNesfCWk&#10;+KNT1OVobK1nR5XRXfZ9xK0NN1W21vwvpup2bedaXUUVxA+3ZvVq80+IV/Ff/DTx3qH2OeaKVYPK&#10;dF3+Um+L564qw8T+Krn4S+FU025Xw9ptvZ7NR1x0luHgSL/VRJF/t/LXHLE8k+U29nzxPqi/+e1l&#10;/wB2uE/tVfN2wK1y6/8APH/4v7tTP42s9VsIpYtK13WLeVV23Etj9ltGZv8ArrsrPhudTeL/AI8b&#10;bTU+5F9out//AI5FXZKpz/CYxiWkhubn5pZVtk/uRfO//fbVp2FnFbK8sSfP/wA9n+d/++6yks7m&#10;a4dZdV8n/YtIFT/0LfVpNEtn/wBesl4+7793K0v/ANjREosvrdjDL5TXUTy/88Yf3r/+O1ah1K5f&#10;5YNPl/37uXyv/sqfDstovKiXyUf7qJ8lWoauJBNbW19N/r7lYf8AYtItn/j7U7VbOBNNu5Vi3vt+&#10;+/zvViGjUvn064/3a3+wSce+7buro/Bj/v8A/gNc49bfg9/9NSsKfxFy+E09Y/5CTf7q1n3/APx4&#10;XH+78vy1pa//AMf6f7tZs3+qb/draRBzkL713Vp233FrJtn+RK1oX+SuaJRah2+bT9ipcS7aYn3t&#10;1G//AEiVf7taEmV42tvtnhLVtu15YrV5V/4D89fOkOpRPKm6WJ/l3/I38TV9PX8K3NhdxMu/zYGT&#10;/wAcr5msEitrW0XbEn7re3y15mM+KJ2UB6XkWz90sr/N5S/LT3uZ381YoPJ+bZ87UPeKn+tZflXe&#10;1M+2RJPEry/dXfXAbg/2x/8AWz7N8+xUSj7HK7/Nct88u+mpfoPsjeUz7/u/79Z7+JLGFbRpbm2h&#10;/wBK+z/61P8AW/3KOeBRpfZokf5mld5Z6V9vlJ8rTbJ9i/NXLXnxC0zTYrtp76232F15UqJ87u3+&#10;xWFrfxd0y2+2xQXO+W1+aDZF8k9Yyr04ByzPRZnSGKX5V2LKn3KJr9f9L2steP3nxgs99wsUV3NF&#10;LB5qP9zbL/crNk+KN9cy2rJpUr7otl4nntslb/ZrH63Ev2cj3D7fE8svzffi/jqFNSiT7J/tLs+f&#10;+OvFYfFvip4LJYrGCF7eXet28X+tX+49DzeL9SW4gbUPscU8v2jYjf6r/cqPrJfsz2VL9Ut/N+b9&#10;w373ev3KJtVgS4Sz8+KF7r/SIH81PnrxqbwxrmpTy3l5rMs0twv2eV0/iX+5ViH4VyvF5tzcz7Il&#10;8pd/y7aPrFT+UPZRPSLz4haKkEV42pQfZ5Z/s7fx7W/26xNS+Kmg2cuoRLP9puLX/VfL8k//AAOs&#10;pPA3g7RL2L7deW3yr83m3if+P1YS8+GWj7F/tO0dFbdsigeWjnq/a5R8kSGb4naZf3v7jStQvLRY&#10;N7bPkeCX/gNdh4GufEupXWmT6hY/2baeR5SpNt3vuT7/APe+7Xn+vfEjw556/wBnz6g9vt/e7LXY&#10;7/8AfT1veAPidbeJPG+n2NtptzDul3+bcT73+5RTqR5/ekKUfd+E+gLPSp7DQ7SCJmd4pV+d/n+X&#10;+OvP/C9oT4j8U2Um3yhcx3Cf8CSvULZ98XzN88sXmr/7PXmUl8uhfEXUGLRolxZqRu/2Wx/WvWrR&#10;0iccSWz+LVt4zluIJ5Vv7tIGltdMii/dLL8mx/8Ae/367j4deHl8H+TBPffbNVnn/tDUbv8Aga4+&#10;4iJ/sotcp8PUXTdNuFsYrSwtP3Xm/wAHm/vU/u12Gt3jonnt88u7+5VUv55BL+WJ6RZ3P2yKaVvk&#10;/etu/wC+6Pvp81edeGPFVzZ6NaQNtd1+9/wKuw03xDbXiou7yfm/jr0o1IyOaUSW8h+SVa5eH4b6&#10;DqusprU9tLNe7fmR538r/viuzvE2LuWszR5tlxLE38LUSjGUveCMiLWNN87TUSJV2K1c/wCG7yKb&#10;zYlXZcRNsl/4DXevbfbLO7g/vLXnOsWcvh74jJKq/wChav8AP/uy/wAdRUXJ7xcTs9KuVvLr/VbI&#10;ll8r/eqZL+X7FLebFhl8iWX/AHar6J/r3Zv+fqX/ANDoh/5Acv8A15v9z+P5KuBmWrxFfSLhd334&#10;lT/x9Kx0dXsLjd/z3i/9nrbmdvsUu1d/zRf+h1XmsIraJFiXZ586b/8Avh6JAV3/AOPC3/2J3/8A&#10;QKLmbZb2jS/3bh9n/fFW5rZdlov8Hmyv/wCOJUN/pS3kUVn5rQ74JfnT/fpAN0GZry10+5b772u/&#10;/vqV60odr63e/wB/yIP/AEB6r6bpq6UsVmrNNFFaom9/v/ferFtt/tu+/wBpYP8A0VWkSDWvIf3s&#10;TfL/ALNcD4tm2eIJU/3P/QK9AmeKZ03Psf8AgrzXxto/9peIYmX5Pst4tx8/9xU/+zqK3wjpkvht&#10;N+s27f7VbvxCfZ4N1vd/z5tWL4V/5C9vF/3zWx8Rf+RI135v+XWoh/CkX9o8U8Nv+9T5a9Ytv9Vu&#10;/wBivJNB3/aPm/74r1VH/dVyUfgNqhbR/krrra2X5Gb+HZtRPuJXGf3VX/0Ku1sP+Pda7qZzSL1m&#10;7PcJWJ4km/4m12r/APQO/wDZ0rbsE/0pP92sHxPt/tm93fIn9nJuf/tqlbS+EiPxmm/3Zf8AYil/&#10;9Aen6J9zT1/2YqLmFoYrvcyptgl+Tzf9ijR3i/0Lbcwf8stuxqv7QEOlOz6dEzf3m3I/++9WLD/j&#10;61P/AK/H/wDQEqro9zB/ZcX71v43+Rf9t6ZYX63OpaxbQLL+6vP3royf3E/8eqSjQS2Z9WedfuNE&#10;kX/fO/8A+LrM8c2zTaG+1fvssTf7m9H/APZK6C2TYnyrs/2P7tZXi3/kBy/9dVqpR90mPxnkKTNe&#10;QarpksHk/all810/g3VzHwE02LR/EPi2KKdbm0uGt7qC4T/lqm+VK7JLOWa3lTzd/wB/7lef+Bn1&#10;fR/Hmu6fY6e148Vqj7Jp9ny/aJXR9zf79eJL3akZHevhkdhoLr/wjMq7fuz3qb/+AVy/7QM0T/s7&#10;SrIyo7S2brWx4ev7l7LUIoraPylun8pPN/e/Mn72sPx9Y3Piz4f61aXMltp2iW8Frbveuu91/jdl&#10;Tf8A7EVRU9+nKIQ+M8p+Cbrc/BH4tWv8CRWcuz/v7VL9nIb/AA98WrRv+Wvhl/8A0bXZ/Czwroug&#10;+E/iHp9j4li1Syv9HiuGuvsvlJbqsv3v9r/gH9yq/wAFPCmmeHte8WWln4gsvEK6votxaSxaerq1&#10;qm5H82Xd/D/DXm0qcual/wBvfqdkpfEdf4Ssl/4TzU7T/nv4Inif5dn3fs9eS/sijPxPvof+e/h6&#10;/h/8hLXtHgPTbO58fRarFrWnvNLo95Zf2em/zfuJ8/8A47Xn/wABPhrfeA/ibaavLqWk6xZfY7q3&#10;eLTrzfL80T/wNWs4y9pTl/eJUvdkcp+yQ/k/HXTYP+etnfxf+S716b+yFD/xOfGdj8yf8S75f9jb&#10;dS1zXwH+F3iDwf8AGDw54hufsD6V9qlRmt7xJX2yxMv3f+BrXoH7OfhXUvB/jrWrzUlgtrG/int4&#10;P36Nudrrevyf7tTg6co+z5v5pfoFaUfeD9ld/wDid+KIpW+aWxWKX/fiuJf/AIqtD9mNPJv/ABxb&#10;fL/D/wChypWZ8GdE1zwZ438QahPp6va3SyxWqJdRb5910nyff+9XQfs/aPfaP4h8Rz31nPYWl5LK&#10;9q92uzzVaXen8dd9Dm/d/wDbxyz+0P8AgD8lh4ztl/2f/aqV3Hgz/kVdVXa2/wCb/wBFVx/wT0e8&#10;03XvFa3NpJbW9wv7p3X5Jf3r/wDxddl4P3f2XqatuTf/APEPXbh/hiY1PiNbTZtnhyZ/+mu//wBA&#10;roLzbv0/a2z/AImMX/s9czZv5PhS7lXb+6WV/wDyFWn4bv4vE9haXK/cRkuF/wB+uqP8pjI838eT&#10;eT8GPHcC/wDLvBLtT/t4SuY0P4d6z8SvCPg+1n8YappHhi10WyuJdM0+DbulVPv/AGj/AH0/4DV/&#10;42WE8Og+I5bbU7mztPK+zz2KbPKuE+0I3+8tdb8DZmm+Fnh9fv8A/EsgRf8Ax+vO5Y1a/LL+U6eb&#10;kp80Tvpkifwlu+Z0g+dU/wB2smaGJ7WVmi/1Uqbd/wDB89adm7P4Zu4mX7iv/wCikrKh+ezu12/5&#10;82vRkcxK9nFtt7xov3qM6K9P2RQ3kUvzb5Yn/wDHaZ53/ErRt3/LVPn/AOAVNc7fN09v7/mpQIlh&#10;s4vtF7Yq8nz/ADt833fNT+CmWyLDoP7qWf8A0Vdm/wDj/dUQvs1yVv8Ap1gf56LOHfFqsG1v9bdJ&#10;89agbDzSpLp8qy7Ld22Mn9/d9ynzTS/bb2CWX909r5sSbf8AvusR7nf4V0e53bNrWsv/AKBWxefJ&#10;4ht1+b5rOdP/AECq5iTl0huUV4P3T3f8NavhWaVNRtPKVXiaX5vm+7VWH/kYdzN99rd//IVM8MOs&#10;L7f7jJ/6NrKPxlHV68+/UvK8rZtiX5/79Zn2lvsvmtEyfL9zb89avidNmqW//XJ6yneJGu/NZfK3&#10;f+yV0S+ImJziJtrQtvuf7tVfsDW1vFOredbyqrq6Vas+n/Aq5olF5P71G/8A091/2adbQs//AMXR&#10;NDsvU/uba0JLOze23+/XwZqHjjxPDq8sUWg7/ISW3ld/uS/P8jJ/8RX3gnyOj1+fXxF8c6vonjzx&#10;RpVtFaQxQatPtd4t7/6168PNJckYyO/Ce8OTxD48hlstywWz28DI2/b+9/3/APaqvDZ+ONlkr61s&#10;+wNvX97vdN39+uUvPH/iW8llllu40eVtzbIIqqv4h1e5ifdqt2m772yXZXzftI/3j0uU7CH4e65c&#10;p+/1C5R7dmutm37j/wCxVR/A1jbb/wC0NVZHTfKyPKqb/wDx+uMeG+v3/ezz3P8Avs71Mnhi8m/1&#10;WmXL7v40gap54/ymh1s2leELBIma+ivHb5/9bv2f7+yqlzf+E9yNErJ83zJFA/8A7NWKnhLUU2S/&#10;YblP99dlO/4Ri5/5arbJ/v3UX/xdLnl/KBpp4h0GGJFgs7u5dPvb4ooqE8fwWcrtFou993yu8/3f&#10;/HKl8N+Bm1XW7SxWWP8A0htn+jtvf7ladh8LtQvLfRJYtu/VNMutQX/tg770/wDHKuMan2Re6Zn/&#10;AAs7ULlH8ixsbbd/fVnqlN488R/8srxYdn/PvAqV0cPwr1CayiuYmV0bQm19f+uCvsf/AIFRc/Df&#10;ULO11CfyvOSw0y11WXf/ABwT7Nj/APj9HJXI5onHvretXPzT6nff8An2VseDPAFz8Qm8QeZqrQvp&#10;uk3GpL53z+f5Wz91XQXPwu8Q2EUssunKiW+oxaaz7f8AlrKm5P8A0JK7L4IeFbyz8fXdnqEH+j3t&#10;jqWkMj/8/CxbnSrp0ZzqRjMJVfd908KhsF2/Kqv/ALe2nppUX/2FdrD4PvPIeWKDekXlb9n8Pm/c&#10;q7D4J1P/AKB9z95ov9U/31+/UuhMrnPP30qJF3eVXV/CKwif4jaPE3yJcStFv/4A9ad/4Vl+yvL5&#10;DbPKW4/4D/fqXwZ4S1Oz8daJLPplz5MWoxJL+6/77q4UpQnEmU/dPq2zmWazsp9rf3G/4FXjvxot&#10;ZI9UsbqMeUzxsrBl969o0RIvsEtrt+RfkrzX4n6XLqllYrJ/roZXVq+krx5qaPMp/EUfB6XjpFEt&#10;ysMXmo8sW3722uy8eX/2bRPKi+d5ZVt/++nrj/BL7NUi/uL97fWh42vPtmr6VbL/AAyvK3/AU/8A&#10;inrCMv3RpL4jTtrn5E2stasOpeSu5vnT+KuStpmmSZt3yf71UtS1tv8AUL9z+Kj2vIHKesWfjnyY&#10;Nq7XtP8Ab+/VjR/ENtqt/wCfB/uMleH/AG+WaVG/5ZJXYeHrxofuv9/5Geto15TIlSPfbDakTs26&#10;s/xJo9trFn5XmqlxB/pED/3GWqmial/aWlxS/wDAGrjPFut3MM7rbXi/J8nk7vurXpSqR5DmjH3j&#10;q9EdnXzf7zSy/PUvzQ6C237/ANl+WsXwTrDzaC8Tbd9usqMm1f7laH73/hHpfNkZ90Covzf7lRCX&#10;uiNiZG+y7NrfPPF/6HVi8tm32S7fn8/eu/8A65PVK/3Pa/xTP9qi++3+/Rc2awvp6/f/AHsr/wDk&#10;KtSC06Kl1ZLLLFC+24f52/3KH8j+1EXz1T/Q/wD2rVe5h339iu35PKuHb/vtKsbP+Jvu+bf9jT/0&#10;a9AB9piTVJVZvuwW/wDD/v02zm369qcXlNsiW32un/XKhIfO164l+X91BB/6A9S2f/IW1Vv70sH/&#10;AKKSgDTmT/SImf8Au1xPiH/kM3f992rtptzzxf7tcJ4hf/ic3u7/AJ6/c3U6vwjic14e1jUYfiHp&#10;9nFFvtLifa3+yvlP89dr8S/+RD135P8Al1+Wsfw9CqeI7eVfvs33/wDgFbfxL+TwLrfy/wDLCuaP&#10;8KRtL4onhnh7/W7vmr1tE3rXknht2e4T/wBDevW4fuf76/3q5sN8JtUJU2/3q622vP4Frj/n3J/4&#10;9XUJD50to33Nv/oe+u+mc0jT0p2mv0fdv+Vvk/4BWV4t2fb9T3f8+dv/AOjUrY0p4vtm1f4P/iKx&#10;PGE0UNxrEsrbEWzgdn/ufvUraXwkR+Iuz232bSNQ2/f+yzu3/fD1o6R96x/7ZVmXOsWdza3qwXLP&#10;/otw/wDqP9imaP4nsZp9PiiiufNl8pP4NlLmjzAN8PQy/wBiRNFthluPvS/7Pz1598WvGeufDfTk&#10;ufDy2iS3GtXETJdwebuXYld94Sv11Lw5CvkSJ5Ustu2+XZu2vXmn7SGlS23h/TJX8ryrjWLi4X5m&#10;/iiSsK38HniVS/iHqfwu8T3PjDwHo+tXyxJd3UTPKkS7E++6Va8Yf8gGX/rrF/6HXO/AFG/4VZoU&#10;TfwfaE/8ivXS+MIV/saVdzf62J//AB+uiEuegTL4jjEs4vK/4D/erzfRNs3xhuIorn7Ncf2KjxJv&#10;+9tvZfk2fxV6bDDs2f7fyV4xDoNt4k+L9vZ3jSwo/hv7QvksiP8A8fT15tf7J0xNrQYbyafU1ilg&#10;tn89tzp+9+9v+4n/AACqvxEsfL+APi2NF3K2n29wv/jm+meFdNlTXtTg/tC53+aib/l+XbvrQ8SP&#10;Lpvwt1vUJZZL+3XRUl+xTf6r5X+5XM/4cv8At40Xxnj/AOzem/4b/EjzNv73Tpfs3+0qp+9/9Diq&#10;z+z9p7W3xMubxYv3V/4Zuv4f4l8r/wCwqT4M+NrPxhqPiiKLQbbTfsvh263+TO7+bF5sX7r/AGa2&#10;/g5rWkX/AIq0WPT9Fj02eexv/uXLy/uvs/z/ACt/wGuCjGP7v3jofN7xp/DFGufjJaef/wAsNOuH&#10;3u6feZEX/wCL/wC+K8X/AGdY47b9orw/Ft+9eXVv/wCQpVr2bwLqWn2fxX8IWaafepe3ksrwXaT7&#10;ItyxSp8yfxNt/wDQ64f4Y3/gW2+OejxWOla3ba6msNEss15E9vu3tvonH3qf+L/IIfaMn4G3E8v7&#10;RVjbTySPFb6nPcLvb/VNFv8A/wBmu6+D7y23xu1CzaWX7P8AarxlR237XW9T56wPD2u+D9H+K8Nn&#10;YwapD4ifX4opHRU8qd/tH3P9iLf/AHK7LwlDotn8eNTSxl1CbXft10jw3Cp9n2+aksvzUUo8vL/i&#10;CoReCXn/AOF2XEHm/I2oyvsf/ZlStLwk8tn8ab22nZniXU1eL5vufvais7nSNN+Nl0qy3P8Aav2x&#10;kVNvyf635/nqX7ZY6b8aXWK5le7TVf39ukX+38nz10x93/wIxLfgmad/ircW32mRIotRbbD82z/W&#10;1seGEl03xlZRfbr6bz77ZEjy/Jt2S702f98VlaP9msPi7dtFc/6XLqf+qSL/AG63bCaKbx9p+7zE&#10;lg1b5f3D7H/4HXTT/wDbiJGhomlT2Gs2Trq97NFOk+60uG/6d3r1PwZ4ei8N6DaWcTM/7pd7v/HX&#10;k+j+IYpvE1lY7tkq3TRfdf5l2PXtGmur6XaN/wBME/8AQK9DD8pzVDxT48IqeF/Fbf5/1sVVPgy+&#10;uXOjeHILG+gs7K10eyuJUmid/tH72Xfs/wC+K0Pjx8nhXxX8v31T/wBDSsr4Ra9p/hvw54fudQvo&#10;rZLjw3b26u/8TLK//wAXXDL/AHk3/wCXZ0ejza5qXi+7+WCbR7C+e1lmed0dN1vuT5P46zPCXjnV&#10;9Vv9TtZ4IETyL3yJt3+teB61fDHiGx8PeI/FGn3jbHvdTiuIn3fJ9zZWF4SsPJv/ACv3Xm7tSib+&#10;/sZK0cp+7yiItE+K9zqvhLxHfNpTbNLgil8n/nr8+3ZTv+F2M/hCHXG0/Zbwai9pKm75/uJWV4Y0&#10;pU8C+ILZYpPOuLFPvrs+69Z9n4bl/wCFaahZywSQu+pxSqn/AGyrm9rU5S+WJ2ut/Gaz0G10TV5d&#10;PneLVLOV/k/g8qWt5PidY2HjlNDltpfNv5beVX/2J0SvNPG3httS8FeFLaKKSb7LFcW/3a0NSsIn&#10;+KXhq8laJHis7OVk/j+5W3tanN/4CRyxOz0r4l6dqWjaho6xTpLpFq8sr+V9/wAiX59lbH/C2tFv&#10;7e01z96lpa3T2rfL95pYv4K8u0TQfs3jzxK235Lq11GLftqhpWmxP8LNTtll3ul5BcfI33P4auNe&#10;oHs4nrF5420izbT7ye88mK8tVli3r/detrwrtvNU1iCVV/0e6dPvffTfXh+q6bFc+GvA7S7dkEF1&#10;F87f3bjfX0H4Vs4Iftt5FF/x9T+bv2/f+RK2oSlOREo8sSLxzqt5bXVoyzsjur1yyfEvw9ol49t4&#10;h8Q2Om3rSrceTfS7HaL/ACldD48T5LKX/aavHPHOsahoPi3R5bGK28q4+SeWazS42or/AN/+D771&#10;dapKlLmIpx5z2vR7+21vQ7Se2ljvLeWL5ZoZd6NVS2Rklda8Hf45ah4MlfQ4La2+yWTeVF8uz5ae&#10;/wC0Vc7vNW2X7290d6x+u0/tF+xkfSCP9mt3/vv/AHKZsbf96vmyb9pPV32eVbW2xW/j+en/APDS&#10;GvOz/vdIRP4Eezlo+v0BexkfSDo396vgT46/6B8YvGEH2O0d/wC0WlV5ot+7dsevqPQf2h/DV4qR&#10;a1P/AGVcfxOn72L/AMdrw/4r2Gh+KvG+p6zZ6vbTRT+V8/2zykb5P7myuPMJRxFOPLI6sNCUJe8e&#10;NQ39599ILZP+3OL/AOIqwl5qf/P55P8AubErrZvCVjePbwWPkTXDtsXyZZZXan2HgCe/s9Qns54p&#10;k02D7RdbF/1Sb9n8VfPeymd/NE4x7y+37X1O7/7+tTPsdzefw31z/vs716t4b8MX0OjWl5F5s1pe&#10;3zabAluqJL9o2JL/AN816vc/DfT9H0u0W5lnvLi4gSVpnnl+Tdv/AIK6aeElVMZV4wPmCHwfqE3z&#10;LpEv/A4Kup4J1X7jRRW3+/LElfUt58H9BvNcfT7aJbZ4mdPtCbpUl2p/tV4R4e8WLqXh/wAdSXWl&#10;f2bqvh/TkuILdF+832hIn3/991dTCey+II1Of4R3wx8GXlh8Q/DV809t+61GLc6S+b/H/s16X4Y8&#10;PX1hceEoLm2nRLKfXNKb9w/+ql37P/Q69z+BbpefCPwrqG2JLi8sVuJ3Rdu+X+OofidC3mpOv32t&#10;ZU+9XsUsFGlS5zjnX5pch4Z4Vs1fTvB8Uu7/AEjwtq2iyp/1yd2rWTQYtS0SX91vTUvBEVv88/3v&#10;IlrVs3jsNb8Pq2nxWyWGtNF+6b5H8+1ib+L+H56NB8EtqsGmXMESw2lrZ6ppEqeb/qlnd/8A4uoj&#10;T+z/AF0DmNDVbaK50TXZVijd2n0bVV/j+fykX/2SrGmw2dh4jeWKWD5PFcu7ZB/z3t/ub/8Avj56&#10;i0XwJeeB3g0+VlvHXQ7PTd+75HltpXeL/wAdaqkLXln408V2OkSs+p3D6dftafwRfJ5D/P8A8B/8&#10;crpt8PMSYiP/AGJpGt3LW19DaReR/qrN/n2y/wAH/j9dnpUNtqvi24s4p5/N03XZbhkf/pra70T/&#10;AHdtdnr1tL/wjX71m82KVXbZXA6O7ab8QbuWKJpriWCyuFi3bN+37RF9/wD4H/45S9lyyiLm5zN8&#10;N+GLbVYtH0y5ibyrrw7caez7vn3RXFV/Emq6bYrqc89n5zwa7ozy/wC5PFtR67Cztp7PVNKZbOVP&#10;IubpFT/Yl+auP8Z+FbnXrDxX5UUth9v0ywlV7hf9VLa3T/8AslTKHLH3f60CPxHVaVv8+4Vf4a5j&#10;xGgj1CVpP9VI2/5fu7q6XTXX7a8u3/Wrvqtqdj5sr7VV+R/KrlHmiM4jwfZt5V3PKq/3Pn/u1g3k&#10;32nxRcbm2eVar8mz+8//ANhXQaVfrpug+bP8lvt2ebXK6bMupX+sX0Uv2yK4vPK3/wB/yk21wS+G&#10;MToJ7y/ls2RYnbbcb9uz/wBDrAtpvt7+an3H+7/uVX8YXjf2laQRfJKyy/c/2vlp0LrbRJFF/rfu&#10;Kn3645S94s3rNP3qfN86/wACV0GlfPvlgWV0/wCWrovyVjaVYfZrVJblo9n32875Hro9K1j+0p0W&#10;KLZFF91Ei+SuykRI7DwZrC2FrqEsv+qt4vNZP79YV5YXPkJLPEsyMv2iV4d2/e38b/7NNmtrm81J&#10;IolX7FKy+f8AN/45W74nvGm1KKW1n8m7iX5dn3P9yuz4omRD4Sv/ALNq97bS/curF3/4GqPXfXjx&#10;f2Q7LLv3xRfcX/bSvGZtYZLi0uW8pH8/YyJ/Bur16/2vpv3f+WsH/o1K2oy90wkat48UKWm3d/x/&#10;xf8As9MuXX7fpi/vX3S3Hyf3P3VRXL7/ALJ/1+L/AOgPUtz/AMfumf8Abx/6AldZgWHm/wCJzaKs&#10;XyfY5f4v+mqUQvs1mVdq/wDHnF9//fem/wDMUt/9izfa/wD21oRP+Jzd/wCzawfJ/wADegAtnlfX&#10;tW+75XlQfJ/wB6dYO39qawitsRZ4k+7/ANMkotv+Qlqbbv4bf/0VRYf8hTWP7j3Sf+ikoA2Zpvm+&#10;7XnmvPv17UF/6a16K6N5v3a8v175Nb1NmlVH89vk/v1Nb4TSmXfDCf8AE+t/vfx/+gVp/FF9nw+1&#10;1mf/AJYf+zpWZ4Vf/ic27f7FWPi0+z4fa2y/P+4VP/IqVH/LqQfaPEvDf/H1uX5K9gtv9UjNXi/h&#10;t1S4T/e+/XtFs++JN1cGG+E6ahb/AIl/3q6KGH50b+Ddvrl9/wDndXXf3q9KJzSLulJsuvlX+Guf&#10;8eI01r4lXbv32MCbP7/72ug0r/X7vufLXP8AjybybfxHLu8nbZ2vz7P+mtbS/hkR+IytEdUtdT3b&#10;fN+xz/Ju/uxbaydE0SzTXtCSKCSb7LLBLvSX7jtKm/8A+KqbR7NrOXU9kv37O8lf5dn3k3VneHoV&#10;fxbonlXK70uldofK/u1wfym53PgD/kXnl/6fLh//AB+uM/aK8qbwho6xfO8Wpy+em3+Lyq0/BOpT&#10;69o17pWnwbIoLye3vr67+5E/yNsiT7zfwf7NcT8frzWv7DSJ7n7ZZRa1PF86/On7pG3/AN3/AIBR&#10;Vl/swox/eHo3wBf/AItVpn+zLcf+jXrqvFsPnaJLu/56q9cl+z38nwn0/wC9/wAfVxu/7+vXXeLU&#10;b/hHpdsSv8y/xf7ddlP+DH/CZS/iHE2d+1zdJH5DbEl2fPXlvhjTZZvjbaXqr/okXhbaz/3t1w+y&#10;vR9kVgl3csq7IovN+9XK+HrD7B8QYoNy/wDIt28X/j71wVPelE6ImToj7PGsv9zz5fuf79WPFX77&#10;4N+IItv/ADAHT71UtKf/AIre783+C6l/9DqXWJl/4VzrsH/Pxotwi/7f365n8EjT7Z4b+yp8/i3x&#10;XFu/1vhm9/8AZKb+ypql3f8Axi0WC5naaJLG8REf+H/R6Z+yaPM+I+ox7v8AW6Bf/wDoC1U/ZUfy&#10;fjr4fX+/FdRf+S714dL/AJc/4v8AI75/aJvgRq99d/tFeFYry8ublV1KeJPOl3bfklWqngyX7D+1&#10;FYbv4PFDL93/AKatSfBg/Zf2k/Dy/cxrzL/4/LUUO6z/AGoot38Hi5f/AEopL4I/4ipfF/26F47a&#10;b+07/wBcvFa/+lCV674bSCH9rzWIP+WqX16//kKvI/iDF9j/AGm9SVV+54jib/yKtez+Sth+2Ndt&#10;s/199dbv/Aeuij8X/bxlU+H/ALdGOizftQPFt+5O77P92LfWn9m/4yKl+bfuvGl+T+D91VSbbD+1&#10;V838Ur/+k71punk/tJu33N7f+29ehH/24w/+RH21mqfH+4X+7eM6p/wCu1tod/i1F+Z/s995q1yj&#10;p5P7Qlx/H5sr7f8Av1XbWfyeMrj/AK7v8n/A66qe0v8AEYSK+lWyP4qslaX/AFV4+3/0GvW9E/5A&#10;1j/1wSvK7O2im8WpI0X+qvPNX/v7XqOif8gi0/2V2V6GGOeoeT/HtF/4RnxLsb53gi/9DSqnwThV&#10;/C/hTdEr7tAZPn+f/lqlaHx+T/il/EDfL/qIn/8AH0qp8Cvk8L+B/wDb0loq43/vH9dzf/l2dB8M&#10;fI1V9dvJYIpvtCxXC70V3R/nSsXw9okSazcSssXmreSyrN/H80T/ACVtfCjalvd/Ls3QS/8AjstV&#10;NEf/AIncq7v+Wvy1u/hiZr7R514Js5U8X+K7NlbZLpMqbN3/AE1irtn02xfwa+yzih3S2ssvk/8A&#10;LWqOg2DJ4ju7mVP9bZyo3/jjVY0S/wDO0PWIP+ffyvn/AO+65aceUuRe1XwfYzWGj6ZE1zZ2jXV1&#10;teGd3dPk3/faqOseDLy/17T10/U1R9OsbVt93v33CK+3+H/crT+2edpFlLu+5eOn/jlaCTbNUt5/&#10;+eunbP8AvmWtuWMyOaRlWej6g/jzVr6KzlfSlnuomuPtXyK/lP8A8sv+B1ymjzND4U8QQS/a7a4i&#10;gt7hfOVk+XzfvpXqulP/AMTLWLb7iNeN/wCPIledeJLy5v7290hmb7J/wgu9U/g837Rt/wDZKirH&#10;kLjIpXLz3Pg3R5/tMry+fdI03yb/AOCvavBjv/Zabm3vtidvm/6ZJXxbZeIdSs/2Ynvo7ydLqw8R&#10;bFuHXd8ksSV9gfCi/wDt/gXRJ2bfLPpllK//AH6p4KpzT/7dCvHkiWPH6M8Gnt/Akrbq5T/hHotb&#10;unVrm5ttsXyPbt/ers/GyL9gt22/8t65SzmZL1P+uT111PiMYfCS6V4G0PVdGiXUNItrm4+40zr8&#10;71Vufgh4Lmf5dKZP9yd66Cwf5pf9lq2Efev/AKDR7OlP4ohzyPP3/Z78HTP/AKi7T/cnpifs2eDH&#10;f/UXz/791XpCPV2y/wBbS+rUP5Q9pI8qv/gD4Vs7C426LO7pAzrvn/2K+Uvi/jR/B3hm+0hfsDXT&#10;3lvcTW/yvKy+Uy/7v36/RC/RZrO4i+XY8T7t9fCXjOfQdN8B2reINFk1u0g1WXyksrxrV/NZPn3f&#10;I/y/IleZmNCMI+77p04apKch2m3n2P8Aaf8ACM8Xlpa3UWl3USIuzyvNtYt+yu78MeDLm2TxRaxW&#10;dz5V1p1xEu+J/vLKjp/vfcrkofG2g2fxP8Dpp/h3Sby/lsbCK31NdTuJfssX3FVk/volfT7zXKRX&#10;EXm20NxF979x/wB9/ef+OssLSjNS977RpVlyHl/hLSp/CXhK7lvrZrDZfb/OmX7q+Vtf/wBArT1v&#10;VVfS9BZZ98VxA8X3k+f53ruPEkN9rGky/wBlSwJcJ862/lRbJf8AvpK4e217XBo3hS5efUoZbpvK&#10;vIUg/wBUy/7Cp8u+u2UfZe6Yc3OaqX8H/Cb2kEVtcvLPdQXCv5T/APLVE3/+h15DrfgPXr7x/wCP&#10;Vg0HVJrXVPCUtrFL9jfb56sjom7+9+6r1R9K8S/2p4flaLWbzT5Yl+2I89xsTdF8+/8A4H92vNLn&#10;wl4x1v42yy6nps9h4VggutPgu725Xyv9VKkUu1n+b59lctdc/wBn7RpSPfv2f9NvtH+DPhXTtVs5&#10;bDULW1eKe3uF2Ov716v+PIf+PFv95axf2dtBvvDHwh0fStSntpr21luElltLpLiJ/wB67ffWuj8c&#10;p/oVo39yX/2SvZj/ALtE5ZfxDyHWNv8ApDRSwfaIryyuJf3vzo3lbP8Ax/YldX4Se5SDVbODT5Zk&#10;W8l82XzUTb/Fv/2qydV022vL24na+8nfBbxT/uHfZtlfY/8A4/trs/B6WyazqcUTN5srN5u9f9iu&#10;OnH3i5S90i168vLm/tGbTJ4UeLezvOny/J9//gdc14emtn+IMWpRQTw3V5YrFOk38CxSy7P/AGau&#10;31L99BpUv9+Db92uCTUm/wCEw0RJdM+x3E8F/Ez/AGrf/qvKl/4Fv3f8Brep8RET0vxCn/EjvVX+&#10;7XkN5qU//CTWlss89t9q06XyntIl+0b1lRvkdv8Af+5Xs15++064Xb96B68U1vVb6w1Tw/BBfSw2&#10;l6t7FKif89Vt/Nif/wAcpYgKZ2dy89zcWjNplynlTo+/cvzf+P1w/iHwM1/LcWy2f2O3n0DVNKTz&#10;mT5dzpKj7/8AvuvSprP7NpMX72R/Kb/WzN871w/iHR7aHxp4P8qCLypdTv7dv9+e1f8A+IrGpEuE&#10;hvh6Zks9KafyPNaDZvtJfNidl/uPWnfXO1/vLXl3wl8+HwX4U/0Zf9Hla1Z93+3Kr/8AoFdrqxih&#10;aI7WbK1lSqc1PmLlH3jhdHsNK1jwzd2c8DWbtE+67TfvXan9+uc8B2csPg3TNis++DzWfb/4/XjU&#10;PirV7+Xbc6ncvv37k83Yn3P9muf0Sa+SVGgvLm2dP44pdlfOyxceaPunpezPY38/WPEdxOq/6PF+&#10;6R0/jrqrCwubZfltvJTb9/d89ea+GPGep6JEkTeVfxf9PH3/APvuu1sPijEib5bO5tv+A/aIv/Ha&#10;2pygRKMjo4dHjuZf9J3b0+da1UuZ7BU8iKO2iX5NifwVlW3xR8Nb0+2TtZ7/AON4HdK2LbXtG1j/&#10;AJBl9Bfon3/JbeldkeX7MjGXMXU8Ty+V8sttbRL95IYPnqV3lv8AzVl8zYq7Pn/v1ShubP7QjL9m&#10;muP+WFpYxM6b/wC+9adyktnZfNFIkKNvaab+N2roIMma2+2Sy215tT5opd7rXo1hqur3ml3rSwWT&#10;onlPZvCz/vX83+OvKfEnm23hrW9QnllS0+xy+RcQp/qn2f8AxdaHw61LxHrfw+1PUJbbe89nA9j/&#10;AKL/AK2Xf/v/ADfcp0qvLLkCUfdPU01LXH03zbrTLb7Wl4vlRQy/I/7p99WH1LV0isp30Vftvm3C&#10;fZ0n/h+T564e2ufFSeCLtp7H/iZ/2iiQQ/Y2+ZfK+d9m/wCarH9peJYfCumStp6/2m15cI0P2WX5&#10;Yvk/g37q6faGPKdq+q6nC1lOmitNdvav5tuk/wDqv3tTPrF5bXvmrpE80stnF5qJKn7r7/yVxOpa&#10;94hs9G0S6i0xZruWB/Pi8if5f3r7P9qptV17V7OLT54LPfcXFjFLOm24/dN/wH5v++609oRynYTa&#10;3c2F5et/ZF3eb4oJWSJk+X919ypU1WW21y9iXT7ubzZ0dpU2bF/dJXH+IfFWr6Pdbraz+0+bawXE&#10;+xrj7/lJ/sVb1Lxhqdh4textrXfFPLbu7vKybXZE/wBirVSIcp6rv+dG/wBmvKvE6RTeILvdtd0n&#10;82KvQteedNNm+zfPL8v/AKHXluvQtN48uJf4IllT5/8AadKqtIimaGlX7aPL4flvm3p5t18lpE7u&#10;yf7dO+KPiGDWPAet2dtFcvcPErqj2rfwuj1n69rcvhiLw/fRRedLB9q+R5dn/oVVZvjTP5u5bHyf&#10;7v8Ap1vXNKpGMeWRty/aPJ/B+sQPcRL5rf8AfNe622q2KJsa8g+Vfm3tXCaV4q0iHUvtMWmLYea/&#10;3IWil/74211cPxOg+7/ZWpf7P+hxf/F1jR5Yx+Iup7xqpqVj/wA/kH+z+9rsEdkTbu/4HXn7/EvT&#10;9j+bot9/vvYp/wDF13yPvlf7yV305ROaRoaakVzL5Uu11eL5krj/AB5bRf254juf+W39nWqf8A+0&#10;I9dRo9zEkryyyrCiReazv8iItc542ubOb/hILzzVmt/Is0Z0b5GXzUq6nwhH4ipYalbXK6n5Tb99&#10;jdbfl/6ZUeHryzfxBpkSr+98/Yv7p6z9E1Lw1cy6m2keU93/AGddfclf7uyn+Er/AMKv4g0xbaeO&#10;a7a6Xyv9Kd/mrGMjQ2/hpDZ2Hhm9vlRbb7ReS3F1L/f2/Jv/ANn7leefHKaLUvAF3fWcsU1u2vtL&#10;FcQtuR1aJPnR62IdS8Kw6M8VzefZrtYJfPi+2Onz/Pv3pWZrGieDtbv7v+128m7l1FZZfKn8pHTy&#10;k2b0rGr79PliVH4uY6b9m+/vtS8DXF5LteKXUbh4N/8AEvyfPXe+J5rlNGu/3Cuny/8ALWszwT4b&#10;ttH8OWltoOoSQ6Vu82LZEsv/AI/U3ie51e20m7SBoNS2orSo/wDo7p8/8FdlKPJQ5TGXvSOH1i/g&#10;/sHU4pW2f6K77P722s/Zs+L6bdvz6Lv/APIr1U8Q3kupW/2NbGeH7YvlM8q70VG++9VD9hsPilp7&#10;anLLbae+it/qpfufvf79cEpe8bRMKz+f4g3cTb9/25v/AEOn6w6p4S8plZ/tFndRf+OS1u6xDoae&#10;MrK80O+87zdvnxebv2f3HrMeH7T4f8rdv/cXSf8Ao2sHHTlNzwP9kp8/F61j/wCeulXsX/kKs/8A&#10;Zsbyf2gvCv8A1/Sr/wCQpaP2Yr1rP4x6G6/xwXEX/ku9L8BR9n/aK8Lr/c1eRf8A0bXhUvhp/wCL&#10;/I75fa/wieAH+wftJ6Pu/wCWXib/ANqtT/GH+g/tQXUn/PHxRAzf9/VqtZv9h/aUt2VtmzxWv/pV&#10;Vn4v7rH9o/W2/ua5E/8A49FUfY/7eEvi/wC3R3xyT7J+0j4gk/ua1E//AKKr1/xm8tn+1fFKrbP+&#10;Ji//AI9b15F+0+n2P9oLxR8337yKX/xxK9Y+J3lQ/tT6ZKsv3rqB/J/7ZV10/iqf4v8AMyfwx/wk&#10;vjOZbD9qK3bcqM8tu/8A5CetPxPcrpv7RNo3lN87W/zov96KsT4qPBD+0ZpkrSsjv9if/wAcrT+J&#10;aQJ8etHl8jfKy2Tq+3/Y212v7X+Iwf2f8Ju+KrmDTfjnZS+au/d+9T/gD121zN9j8a3bbf8AlrXn&#10;/wAQnWH43W7eRLvdYP3uz/Yrvdb/AORovW3/AMSV3Q+KX+Ixl9ke832PxbcLt+7dbP8AyKleoaP/&#10;AMg6L/gSfd/6avXmOt2y/wBr6g3/AE9I/wD4+lel6b8lq/8A13l/9GvXoUPikc0jzL49p/xSWt/3&#10;HtYv/RqVj/BCbZ4c+Hnzffs5U/8AHHra+PyKngrVm/j+w/8AtVK4/wCHtzZ2fw2+H891LKlukWyV&#10;4mZH/wCWv92uKr7uI/rubR/hnffDR9+s6nbfL/qrr/0alZnhJ2e9Tcv8Sbv++3pvw9vLHTfFV35/&#10;nvafv0Xyt2/7/wAlZNtr2laPf27ahFO8rz7LPYz/AOt3/wAdaOXuxDlNjREle/l+X5Ns8W/+7+6r&#10;B8MJ8niVWZv9Qj/+Ra09E1XRYfFtvp9zFP8A2xdNL9ldJX8rZsf+Cua8HzWqeOvFFtFcyvdy6Y8r&#10;RO29E2vFWLl8IzdsLnf4Ql3fw3y/+gVoXN5/ouiT/wB+1ni3/wDbWvP/AAlqVnc+CPHEC3Ny/wBl&#10;vInl86Vt6fJL9ym3Ot6VefBvRL7dff2fb3l1FvSdvN/1v9//AIHUxqe6VynstnNs8S3EW7/WtBL/&#10;AOQkrhdm/wAYWkbQb3l8M39v5v8AdSK4TYn/AKHTNY8T6Hput+F77UJ7tPtlrZ/Y3ilfY3yJ9/8A&#10;vVjzXkSftEaVp/y+c+j6pby/99Ps/wDQKdWpGxMInkWgzQaj+zd46il/497PX7OXZF/CjIv/AMRX&#10;1V+z9ctc/C3wo3/UHtf/AB3elfKvgh/tPwj+NVrLHHN9nurW48r7i/K8q/w19Nfs2XMVz8KvC8sC&#10;7Iv7OeLY7/3ZXrDAfxY/4f1NcR8B3vjP/kDJ/sTpXlvjPxbZ+BNOtNX1Jp/sXn+VL9ni8113f7Ne&#10;q+MPn0O4/wB5f/Q68f8AiRNFYaDaX1zB9sitb6K4a32/63a/3K9TE+4c1I7jQb9dVtYry2WT7PcR&#10;LcRedF5T7WT+5/DWrearbaDpdxqGoXMdnZW6+bPcO3yIleJXnxX0qzfR/tPhX7Z9vtXeCLd/qFV9&#10;uyuN+PXjOw8SfDK4s7Tw9LpDreQStceQ/wB3+5XHLFxhGUi40OeR9G+Bvip4V+IW9dB1y2vLiL52&#10;t/uSov8Af2NXa2zru++v/fVfnf8AAq2trDx/plzPYz6qixSy/Z7RnR9y/wC7X17D4/Wb51+Hfybd&#10;/wDqv/sKvCY32tPmqBXockvdPa3dXT5W+Svz3+PFheWyS2O6V7WK+ll2fwO6/Jv/AO+K+2/Bnidt&#10;bilgl0qfSntV/wCPeaLYm3/Yr5Z+Oum6ej+IIr62b+0P7T2Wbo3+q+d97/7u2ozL97Q5gw3uSPBf&#10;hp4hl8JeJrLUF0/T7lJZfK36jZ/aEi+f76/7Vfdv9sar9tlsW1BvvfLcW8ESSv8Ax/3K+N7m20jU&#10;vDSfY7OCzvdNnSXfb/8ALwm/+P8A2q+tbabf4jtG+Z0l+yy70/2kSvNy/mjGUTpxPvjbDxVqGlaJ&#10;qtzc3l7c/wBmq1wsUTbH2f3P9r79cDr3xI1fxV4estVtv7S03yta+xXkKai2+W32b67tId8Wp2rN&#10;/r7OeL/vmvLfF2kt4N+GWtt5v2tP7cs3beuzasqeU9dlaUuUxhykvjnQYtbt9CtrnVdQht7rf5/l&#10;S/61lll+d/8AvlK5LXtB03Qf2ttFggjjeyv763laF1XYnmrt2UfFnxI3g/R/Dn2axtLxIp9Rsonu&#10;Gl+RIpdyJ8r/APTWsHxzrDP8evB+tS7USWLRL1dn+0kW/wD9mrzK8483/b0TpjGR9J/sYyqPhDd2&#10;P8dhrF1A6f8AfFeseNv+QJ5v39kq15F+yrJ9huPifoxXabPxNKyon+1v/wDiK9l8WJv0G7/2FR//&#10;AB+vpsJ/u0Tzqv8AFPL9Ym/0KJol+fds2f8AA0rpfCszf8JK+3+NYv8A0Cuf1j/kHbv7kqPV3wrc&#10;7Ne/1v8AcSs4fEV9k6vVf+PLT2/uTslcDrH7nx54Ub/p8lt/+/tq/wD8ar0HWNqWEv8A0yvq4Hxa&#10;/k69oku7Z5Wo2Uu//Y824i/9q1dYiJ6dbfvrCL/birwH4l+bbWXhydW2fZ9aiib5v+eqSxf+z173&#10;pr/6FF/Hs+T/AMfrwT4wfufCl9Kysj2Wp29x/wB83SVGK/hlUfiPW0f7ToO5ZP8AllE//jlcl4zf&#10;7HdeH777n2XxJp0v3f7zvF/7VrY8PXO+wliZv+YdA/8A3z8tc/8AFR/J8G6nP/z6ra3v/fq4ielU&#10;l+65io/GZXwx8E33/CL6heSNbPZaNr9/F5MzfP8ALdP/APF1ma7A096zPJtb+7RrHja58Ht8RdDb&#10;ULTTdMl12WX/AEiL538+JJdiVFceMfLmFstxZ28qruYb/Pk/4EF+7XIp0lHlNbS+I+QU/czu39xv&#10;4K6B9NgewfVbH9zbyy7J0/593qlDoNy9h9pVVfcu+tqw1Wz0ffbNEyW7O8V183yMn8DpXysY/wAx&#10;6sjK8lv4rxk/3KfC9mku6KJr91/5bTN8lWNS8PXOmzpLuW80y6+eC4270f8A+ypn3/8Ab/vu9aDL&#10;CI1ynmyyqiL95/4Eohs18232/I7y/un+4/zU+22zRbv+WUX+qh/vvUsPyXD3jf8ALL/0KqIN19bv&#10;LNfl1O9RPuKn2qWqrzS/bPPnnnf97vV/Pb5Kx792+wWku5vmlf5K0HffBb/7r7f++6vmZkXdbvJd&#10;eRIr68udSTyvk86d3+Svov4LeQnwl8OW0U63LxTrFLs/35a+V7abyYot334vk3/8Dr0j4deOZ/Bm&#10;swxLbT3mn3k8TtaW7fPv/vp/33XZhq0Y1OaRNSPPE+opv9bp6/3p5f4f+mVPmf8A4mlou35/Il/9&#10;DSopv+PrT/77yz/I/wDuJUs3/IWtP9i1f5/+2qV9GeSS79+qfdb5LOL/ANDeprZP+JpfN/s2/wDF&#10;/sVEn/IXl/69rf8A9DepLb5NR1P+/tg/h/6ZVYD7P59R1j/ruqfe/wCmSU+w+e91V/8Ap8ZP/HEo&#10;s/8Aj/1X/r6X/wBFJRpr77rVf+v6X/0BKsg0Ll/l+bd92vNNV3P4hvW2/wAVeoXO1FT90r7vkb5a&#10;8v17/kM6q0TbNs7psrGsaUyaH/T/ABH4M+ZvK23+5P73367r7Bbb0byIPu/88q838K3/ANs17wvA&#10;1zBNd28V15sMTb3g+/8Afr1PZsanR98JHi/xv8K6fqWr+GZZ4FTyml+SL5N33Pv0f8INobr/AMgq&#10;2/75rd+MH/IR8P7f+mv/ALJRD8/+5XHKMfaSNoylymKnw30F/m/s+L/gG+vULNJf3vnyxO7yvt2L&#10;/B/B/wACrl/lrpdHv1v7fzVgnh/evFsuF2P8r7a6acYxIkadnZ21+0ttcwLc28sDRSxTLvR0/uVy&#10;OpeHrPRNN1XRYFk+yb7KLe8vz7Gl/v12ej/8fX/Aa5rxO/8AxMtY+78l1pvyf9ta2lH3SIkP/CH6&#10;V4btdVvrGCRJVsZ0+ed3/gq3o/gPSrDVNMurZblJYJVl/wCPpq0Nb/5AOsf7dnL/AOgVoWfyXFv/&#10;AMAo9nHmDmkcPpXgDStV0a0uZ/P33UW9tl01M03wxZ69rOpz3MUiXCS/vUhlZNr/ACL/APF11Hhj&#10;/kWdM/g/cJTfD27+3PFcu7/mI7Nn/bJKj2cfdDmkbWj2f9lWdvp9suy0t4tiu7b6bqqK+iXrbfnf&#10;73/fdaFm/wB//e+WqniFE/sS9X/Z/wDZ67PsmJ5vcw7JUaL7lcV4qsP7S8f6PAv2nfLpNxt+yNsf&#10;5Za73Z80Xy/c+9XL3/7n4oeHJVXf/wAS66TZu/20ryqkfdOyBlTaCuj6lpjfabuZJ5djJdy79tSp&#10;Dv0hP7+66T/x+Wug8Zp/yB5VXZ+/f/0CsSwTfa7f+nm4T/x96w5eWRoj5V/Z1fZ8YfDv/bVf/IT1&#10;Z+GUq6Z+0joo+4i+I2X/AMistUfgM32f4yeGF9Lxov8Ax1qTR3+zfH+1b+54m/vf9PFfM09o/wCL&#10;/I9GW8i74gX7J+0ndN/c8URt/wCTC1Z/aJH2T9orxHL/AHb6B/8A0CqfxKm+yfH3VZP7msxy/wDj&#10;0VXP2qh5Xx58Ttt2fPE3/kKtJ/BL/F/mNfFH/CW/2uPk+Omvt/fjgl/8cr034tXMSftAeGp2275f&#10;sEu9/wDaSvOP2uUz8ZL+T/nrptrL/wCQq9E+MDr/AMLI8D3nlfftdNf/AMcirrh/Eqf4jF/DEu/G&#10;OZYfjdoTeavzQWX/AKHWh8V38n4q6E3zPvtbX7i76r/G/wCT4peH5V+59jtXVP8AgdXvi1v/AOE6&#10;8Pyt/FZ2/wD6HXe/+Xn+IwX2S78UX8n4pafL5Uv+otX+7XceIXaHV9QZf4ootv8A36rivijt/wCE&#10;10ST+/Z29dl4k+e4uP772cX/AKKSuyHxSMX9kt+JEb7ZrErN91VlX/xyvQ4blbawvZW/1VvPcO3+&#10;796vPNedZm1Xa3ztYrLsT/cSu7T99peqxbfvfaP/AEVXdT0cjmkeA/Gb48eEPEnhK7i0y5u7mW6s&#10;/Ki32rxb/nStD4UQwar8N/h/BeQedaXDrE0L/wAe55a+WtVTf4Zsvl+7X1H8GZv+LZeAm/uTxf8A&#10;pQ9eJh60q9fml/Kd9SnGNL3TqPD2iWKfEu70qW2imsklnRYX+dPubqwdS02K81l4mii/cTu6o6/c&#10;2v8AwV1dtutvjdN/tzv/AOk9Y95Ds8Uagv8Acnl/9Dr0JR9z/t45yvo9tA/i2yvp4ovNgl+WV1+5&#10;9+qWg2cUPijUJ4oovtEtnLFK/wDGyVpWz7L/APv7dlV/Dz7PF/lf3rW4T/xx6kszfD2m21toPjCK&#10;KBU89Ynl+X73zv8A/F1k/wBj2z/CNLNYF+zpqdx8m3/rlXR6C/7rxQqfxWaOvyf9Nax7N9/w01Bf&#10;+eWp/wDtKsOX3QNDWNBg1XTvBTbIv9H06Dbv/wBl/wD7CjyYv+Gk/m8pHis503p992leXYn/AI5V&#10;XxB4m0/wt4G8L6pqVytvaxWv2fds3v8A61/krvdN8J+HNe+Icusz/udat2iu7W4SX/WxKibYvm/6&#10;6tVRjzS93+6Lm5DxHwxbQTfDn4q6ezLC/lXW75f7t1u/9nr1P9kuZn+EuiR+bv8AKa9t1/3fNR//&#10;AGeiHwH4a0Hw/wCLZ4J9QubvUtM+26jabvkWKV/n8r5P+mT12vgbwxpXgxLfTNDXydPSWWXyXl81&#10;0ZovnR/9r5K0w9GUKsZEVJc8To/FX/IEu/8AZWvH/iXc/Y/BV3P9/wAjZL/3y9eweJ939h3e3538&#10;r+CvJNb02LWNBls75f8ARJ/3Uuxvn2s9dOIIpHlXxLsLbVbrwey3n2O0laVFuEl8p0T5Jflf+9Xl&#10;vxp+IV54h8X6hpVjeXNtoVg32WCx819jbfvu/wDtbq+lf+ED8NaPa6ZYxS6h9ksGZ7Pfdb381v8A&#10;gFfPHxy8E6HpMUWteH4kht21CeyvEeeWd1n2eb8zNXz2Kp1IxlI76Eo8xyeia82iWf8Aaem6nJpu&#10;tWWx4nh+R939z/aWvuv4ZeMrP4g+BtK1yPajzxfv4kb/AFU6/wCtWvz8Tw9ePbpPA0DpL8nyS/cr&#10;3P8AZg8W3PhK11iC8njfT7rbcRRbv9VOvyv/AOO/+gVGX15UqnJP4S8TT548x9UeM/H8Hw9i8Ps2&#10;nyX/APamorZfum2+Vu/jr5E+J15fW3je7s/FkrPevqMqXz26/vUi835HRPu/OifJ/v1678ZvGcF/&#10;onhzU4JYntNL1OK6nT78svzpsRK8V+J3jOD4l/FrW75WkhtPNSKD7kT7VT/0Ku/H1+f3Tmw0eQ5l&#10;Hl021u51i+x26xO6w7d+3/gf8VfUeg3jTaN4UvmZt8unWe53/wBzZ/7JXy/rH2F4r2BJ4keWBokT&#10;d/sV7npvjnRtN8AeFFvrzyXl057Vv3Dv88Urq9ceElySkbV4856lsZ9WuFX5PmnX/wAcevGPizcs&#10;/hXx7E3zp9j069i2N/zyuNn/ALPXp8PirSn8aJYpqUH2uWWLbb/cd/NTen/odcB45torzR/FUf8A&#10;z38Mz/f/AOmTxS/+yV6Vb3o+6c1P4jzz46olz4I0e5X/AJZaxOjP/wBdbW3lrkfidc/L8PdVX+Lw&#10;3Zbf+2Urxf8AsldH48m/tX4QPc/feLUdLuP+/tk6f+0q5L4gA3Hwy+G9y/8ADYX9r/36um/+Lrwq&#10;32pHoU/sn1j+z/eeT8b/AIyWPy7JbyC/X/gW/wD+Lr3HXk87Q71f+mVfOHwQ1L/jI3Wpd3yat4Xs&#10;L3/yFb19L36edp12v9+Jq+rwMueh/wCBHlV/jPJ7/wA2bRLvd8myq8N41tf+bF/HEr/JVt087S7h&#10;W/55VlQvvii+9/x5/fqZFnqWsf8AHrrH9zfFLXnXxFfybWKfds8pYrj/AL9XVq//ALO9d3czfbF1&#10;Nd3yS6Zb3CpXD+P7OXVfDn7qP96lrdIvzf8ATLf/AO0q2rfCYU/iPSrB18qVf40lavEvjZC3/CJe&#10;NYl/hge4Xf8A8AavZdHm86K4b++yP/30ledfEjTf7YuNb0/5U+2WflK7/wC1E6UYiPNSCn8RY8K3&#10;P2/Q4mX/AJb6TP8A+OujVF42hXVfA+sQfx3Gj3Cf+Qt1Q/De2nsNG8P6Zc/PNbrLZSvs++/2etCw&#10;hW5t7eJm/wBbYvbt/wCg1jH3oF/aPnj9oqb7TqKTxSrsv9OstVlRP+Wv7pE+eqVr4Wmlu4m0m0uN&#10;RhukluVgiKsUUsoyUZO33d3tW58b/A1zCumPBFLeRWHh1bW6u90SI6r8qOifxVlfDG/vJbNn0u1j&#10;1a9SGOOdNSYOIkx8uxCSyn+9ljzivClH9/LmPQh/DOM8N3NtpVnaWNy3nXG7fL/cRNn8f/Avlrir&#10;n99Lcf8AbJP/AGarfh6FUsnnlX+L5nqjbfPE8sq7N8++vJlLnidh13hXXpdKiu4J4I7zSriX9/Yy&#10;/cfb/Gn91q6D/hD9K8VN5vh7VY7bf8/9mai3lS/8Af8AirjNNh2aX/ty/ulrVdPJt9q7fm+Rd9dM&#10;Je77xnI0NY8K6r4bTbeWM9t/dfb8n/fdY9+/2a3t7VV/1rfN/uV0ej+M9a0f7t9JNabf+Pe4/exV&#10;Xv8AWPCerai0+oNP4elWJE8m0i82L/berly/ZI945zVf+PXTF/g8/wCetPSvngiZv41iT/vrfV3x&#10;D4b0zyNCTT/ENpeTT3n8H3Ei/wB+tbSrDw5pug2kt5rU8168UTyw2Nr/AKj+D+L5aiMZcwc3unCX&#10;m5L24ib78sT1sabeLc6bE2754v8A0GpfE+mwTXEWq6fFIlojfvbe4dXmRf7/AMtTeCfB+p3Nv5U8&#10;H2C3iZ7eWW7/AHSK60RjLm5S+b3T6V+G/jNvGHh7SrmWXfqEDXFvdf8AfCV3G9f7UtP+vV/4/wDp&#10;rXz58N7/AE/wB41isZ9atry4vFS3aGx/exRP/Bvl/vf7lfQDpv1a3/2LP/2rX0mGqc0fePKqR5JF&#10;tJlh1SVv+mEXyf8AfdS2z/8AE01Nfm/5Zf8Aoqqqf8hKX/rhb/8As9Sw/wDIU1D5f4ov/RSV3GBd&#10;s0b7bqrf9Pn/ALSSm6Jt+1ax/wBhGeodN/4/NW/v/bH/APQEpuj7/t+p/N97UbimBu3PyfN/BXmW&#10;qur65qC/L8k7V6bNZ+Ta7Vl+fb8r7a8aeZn8TeIIm/5ZXjpv/vVnWHTNLwfpUEPii3niiVLj97uf&#10;b/sV6nj91/8AY1514J/5D0Tf73yf8Ar0Lf8AI9Oh8IVPiPN/i7/x+6I3+/S2z7/kbdVH4wTf8TTw&#10;/wD3P3u7/wAcp9nNvXav/j9c0v4kjb7JpJN/errrbb/ubmrjEfY/zV2UP3/+BV00iJGnon/H1/wC&#10;ud8Sf8hLWPm/5fNO/wDQ63dE3fbZf+uVc54hudl/rfy7999Yff8A9+rl8JEfiNbW3V/D2sf9eM//&#10;AKBV22mZ7+0/3lrEv7lX0PWIlZf+PG4/9AqxZ6rB/bmn23mr5r/dSjm94QeG5v8AimdM/wCuC1No&#10;7rDqniNt33tTf/0VFWf4ef8A4pyy/g2RLsotpvJ1TxB833tTd2/74io/lA7Kwm376r+JEWbRr3/d&#10;qbR3326f7VM159+jXu5f+WVdP2TL7ZwSbnZFl2o71y/iH/koPhza2xvst1t/8crpZnXzV3f8B31x&#10;niGZk+I3gxv78V1u/wDHK8qp8J2RNjxtte10/c3/AC3/APZKwtEmldtu3/l+l/8ARtbHjZ/9Csm3&#10;f8vS/wDoD1zVhcxJK67v+YjLtrGfxFx+E+XfhJ/o3xo0D/Z1XZ/6FTr/AG2fx4lb+54kX/0orR8D&#10;eFdbs/izpWo/2Re/YotY3faPIfZt81qveIPh34lvvi5qGp2ehahNp/8Aa6z/AGhIPk2earbq+ZjG&#10;XJ/28elzR5jH+Ox8n45eIW/uahE3/jsVbP7Wn+k/GbVZ1X/W2cEv/jlaHxm+F3izxV8UNd1XSNDv&#10;L+yuJVeK7RPkb5ErY+Onwv8AE/jXx5LqOlaU17b/AGG3t3lWVU+bZ/tV0Tp1OWp7v2v8yVKPumJ+&#10;1h/yUSxlb/lroFk//kKu7+K83nap8PLlfvy6Tpf/AKAlZ/x3+EXinxzr+hT6XpqzfZ9CsrWd2nRd&#10;sqxV0vj/AOHXiXWLXwJFZ20Dy6dotnFeI91Em2Vf/QvuV0+zqc1T3TFyjyxOl+KPgbXPGHjTw/Lo&#10;ulS3iRWMXmzJ8kUXz/xu1dt4n+C154w1nSryXU49NSytVt2RIvNdnV66J/ENtonh60vLyXZaI0SS&#10;un8G59m9652/Txel7qEVnc6heW8sU6QP58USLu83Z/c/6ZV7qpU18Xvcxxc0jqtV+FGh63dWl1qE&#10;9zM9rEkS7JfK+7W9/wAIfpE33rON/wB15Xzs/wByvPPsHij5JVaf7WkrOrvqf7rzd6Mkuz+75X7r&#10;yv73zf7VdL8PbPXtES9i1zUP7S3RRJBL5v8Ad3p/319xq6YuHN8JjLm/mNa5sNDhl3Np8E0rxfZ2&#10;d1/g/uVUm1iKH5YookT+5trP1W/RLqVd38Vcf4h8VWOjv/pN5bWe/wC79olVKmVVRCMSvqvwx8C6&#10;xB5Vz4XsUTdv/wBEZ4v/AEF62PCXhvQ/DFrFpmmW2yyi/wBRFLK8u3+P+OuCvPi14at3+bxHpfy/&#10;9PVP8N/EjRtb1uJbHUra/eD97Klu33U+7XHCpQ5vdOnllynt9tZ2zy+a0S+a38e3565/xVc22j6k&#10;8EUUcyfwu61YsNV+0/d/74rgvij4nsdB1e3a+n8nzfu/uneuypUhCPMYxj7xoPrEEz7/ACIt/wDf&#10;21UhezS/S+VWhuE3/wAXyV5//wALI0VPm+2N8n/TrL/8RViz8baZqsvkW0rTSqu//UMny153tom3&#10;s5HZ6PbLZ6lrHlS/JPpzbU/4Glc5pXz+BvFESt/qryJ//IT1oeFdVW81y4ibb82nXH8X+5VfR7Zb&#10;nw54ti2/8+7/APo2pGcd8T9B1Dxh8BtEXS7Ga/urWWW4Zbdd8qRRSvvf/wAfr1HQbC28SfFLwlLL&#10;c3rvLo9vqEFui/6PK8Vujea7f3v9iud8N3NzD8NtP+za1/wj139svLVb51+Rd2z5P+B/drM+Iuq3&#10;3hV/BlzLcz6VqEVnZfJbs6bJVliilT/vjetL3YfvP8JXxe6dbZ+HvsfjfWJ5dV+0w3/hueWLTH+/&#10;Eq3HlP8A9svk/wDH677w3psWg+I9V0+Bp9lvqfy/aJ/Nfa0W5K8fe5uU/aflsZZbl7f7HeW8Seb+&#10;6iVopW2bf95a2v2WodX1i38QTyrd3NvFqMXlXF3/AB7UdHRG/irooVb1OXl+0Yyj7vMe3a8jTaXd&#10;qrfO0D15P4kRv+EU1B93zxQM/wA9eu3/AMkEqt/devKr91fSbhWf55YmrrxBjSPndPHmoXnwyuNV&#10;+1fY7iw12KLfbr5W+Bk37K4W/wDEdppng3xX4YkLtcT65BeWsTL93bv3t/3xtrc0S2WH4O+MIJYm&#10;2LfWtwu9tn+xXBeP5opte+2QNv8APgiuJf8Arq0Sb6+QrVJcsZHtwjHmM/Tbz7NL8rNC9br6xFZ2&#10;ssssH724b5biL5PnrmpvkvU/77o1V2eW3i/2d/z1wc/KbcpsX/iG81K1hgnvp3t7f7sLy/IlS6Do&#10;99Mkup/Ybn7Ft2fbni+Tf/v1i21s1/dJZwfvrhvkVEr2hPH9j4h8H3fh6WJtN1W1iiTypm+RvK2L&#10;8n/fH3K6acef4yJe4cPpulS6rcahPF/y4QLcbJm+9+9SL/2eu71LTZ9S+GnhpZbnyXivNSt2+zxf&#10;3vKZE+asHwreWNnca39uiu5rS40xvN+wsnmxeVLFL/H977ld3/aXhr/hC0VbHW5tPi1Fn+0faoEl&#10;82WL7mzZ/dSu2lGPKYykM162aHx94U1f7ZP/AMeujXDfN/dSJf8A2Sn+G3lh8b+IvC9z/pmn/ZdW&#10;t4N7fc+R22f+OVd8T6losMvh97rRdSmRNOi+xzQ6snz26v8AJv8A3X3q07C8sX+Kt7axeHok1ueW&#10;fc82rSvb/vYn83+D+49dfL7xj9k5nRNKs7/wR4jsZ7OCaKCWw2wyyp8m2WVP/Z6vX+m6Z/wr7w/u&#10;g0lIrW/vbdPNlidE3JE/9yrvwufQfENrrGlW3hWytrdLNfPhu7ye482JZf8A4vY1egQ+HtIttBt4&#10;v+Ee0b+zPtTP9k8iX/X7P9b9/wDuVdOlzxIlLkkZngy8isPiT4KltpbLff6KsTeU293WKJ1+T/Z+&#10;SvpCZ98H+8leJQ6Ur3/h+eK10+z+zy7IPslhseKL598W/f8A7b16xZ3/AMiV7GG9yBx1Dzzez28q&#10;/wCw9Y9m/wC6sk/3oqvb5/PlWCdraVWfbMkSfJWJo9zqb3VlF/aFy6tK3lbFRNj/AMdZSkaHqFm7&#10;TWtpKv8Ay30Jk/75esp/NudIiWKKSb7v3G2bPkdd/wD4/VTQbD7TLokU9zfP9qiuv+Xp08rb/B8t&#10;VNBs/O8rc0jusv2pd8v/AI5/u1rzEHXeGLnfbosv7mX7LFuR2+dK5/xsjJqm77+6D+OtXwlbRWEs&#10;sS/Om35d7fOtZnjx/wB/bt/0yZKuX8Mzj8Rz/h7WLPR/lub7S0li1OK4ZLFv3XlbPn2VYtte0+G4&#10;sv8ASfuyvF8kT/xP8lUrm/sbO/1PdLbJF5VlcWqb1/h/1qJUU2t6Ui3cX9oQPbxX8rxbPn/dN/HX&#10;NzchuaTp/at/ZRahK0yPBdWs6TQeVv8AnR0/8cr5P+L2nxeGfHkvlIsVtdWdvNGNh/u7f4Pl/gr6&#10;j/tX7TcbPt3nOl88USJ/AjRb0T/0Nq8Z/aC8KfZNU0CSSP7QJdPCg/7k0v8A8VXDjI89PmN6MuWR&#10;40n7nRNv8bLVeZNi2UX95q6bWPCtz5Vo1nP/AGkjrvb7OvzrWDbQ+drKRMrfulf5P9qvAlE9E27a&#10;H96i/wDPJaseT50/+7RZ/cdm/wCWrb6lR9kFxL/6BWpA1E/4lu7+/K7rWTeQp/bNuqqr/ff/AL5r&#10;evIfs2kIv39i1g63uTVIvlb5t0X/AI4lTIUR955U1rp+759l0/8A47WnND/xLdTf+BYEiiqjf22y&#10;1tIv9n/2dK6C5s1miu4lX7qy/cq4xGVb92torWdv3LxS+Vv/APQKz4dVvtS1FYp7yd3uJWlbe3/j&#10;9aGqo1z4L+2LFv2wJL/6BXMvN5Os6ZcxN/o9xKr/AD/7VOW4omhqXm22qPcwKqP5v8H9/wC/X2Xo&#10;Otxa9YaZqsXz/bdMt5f/AB999fHmvbIb2WJWX9/Fv/4Gr16t8H/ivLYaN/ZVzFbTfZYv3D3cuz5N&#10;+/8A9Ceu7B1Y0qkoyOavHmifQSTbNSu0/wCmUH/oFPR2/tTUP95P/RSVxWpePI9KureW5s7F7e6t&#10;YH+e6dNnyfwf7NVPFvxI/wCEV1m7i+w6beeatvKv2i8lif8A1Sf3f4a9v28YnByyPSLOZftups3/&#10;AD+Pu/74SotHmXz73+D/AE64/wDQ65G88bQaV4o1DT7mzim+0T74tkrb/wCD+D+7U0PifULbxhLp&#10;/wDZ9tc2kurS/wCl+fLvT5/7mzbWntIhynpFzc+dE7f8sq8pv7byfEOrTt9+W6d2r1BN3m7VXfE7&#10;V5v4kTydUvfm+/LvpVvhCmXvCSf8TxJW+5838P8AsV3HnK7/AOxXiN/4hnT91YytbXat8tx5Hm/w&#10;fc2VoW3iTWkg3SzyzPv2bE0x/wD2Z6xpVox90uVMf8b7/wAnWfDn/bWpYbn/AFSx1y/ifSrzx5rO&#10;n3n2m92WG9PksX2ffrHm1KLR9Z/s/UNVnmlX59kVns2VzSqe9KRtGPunpyXieb/frvUfYn/Aq+f0&#10;1K283d/aGoP82xX+y/cr3hLnYrt833vl/wC+0rsoS5zGpE1dB+e4l/v+VXL+Lf8AmYG/6frKuj8N&#10;zNNcXHy7P3S7P/H65rxbcwQp4la5gnmi+2WaMlv9/wD4BXTL+GYx+Io21+t5Z6rEvz77G4+f/gFR&#10;aJctf+MtEafy/NVv3W+qnh6bw9DYeIP7F1C7uZYrGWWeG4li/df/ABX/AACqvhjxPoM3i/w/BB/b&#10;M13cXSRK9x5GxPkrj5vhNuQ6XTbyL/hH7SBp/nWLY3+xVLW7/wCwap4gZW2P9s/9pJXOabqXhqa3&#10;Rb6fV7O7l+RdksXlN/8AE/8AA6peKtb0X+3NbbWV1tLjz9+/TJ1SHayfcolU90OX3j2XwfeNNo2n&#10;y7vvwVoa28v9iag38aRfc3Vynga5s7nwvokumfafsT2e+L7c2+X77/fro9Vm/wCJRdqzf8sn+eu+&#10;MvcOaXxHCXLs8G3fsd65fxP/AMjr4P8A4/muPv8A+4ldNefI6L/BXA/EWaVNZ8NNE2zylvX+T/cS&#10;vNqy906YnR+OXb+xoWbd8s6Vwmj3kU10n3Xfd/dqunie81W109Z23xPPs8rb8j/J/fosNBgsNk9i&#10;sX+izq7O7Pv2f7Nccpc0uaJtGPIP+2fadctPKnl+WVEZEl+R/nqlr2iX15q9xLBeXe/7VvVPtT7P&#10;KrdTw9Yw3Usv2nT4btpfNXYu+WJ/+BVX1+8uUluGX7Mnm79ruvzpUOPu+8WZnjPR5dV17WLmC8nh&#10;T91EsKSt97/L1reM/CUGvXv7+WK281bdGm2fOm1P4P8Avus7xJqt5Z6pcTweV/qrd2d1V3etPxVq&#10;Xk6Tb30E/wDxM9tr9+Lejr/G9C5feD3jb1jRIrn7PFOy7E0yC137d/8ABT/E/h6B7Pwv+6Z3t9Og&#10;t97r877d+ysnUodQmvfD6/2vBZulmiXUr/JvT+/VXxneahbeHvDUkF9Ikv2W43PD/wAt/wB6+ytn&#10;KPvEHYeNb3xBZ6Vp0fh3V7a0kurPeqXdskqvLvr5c1L9of4mW17cWs/iOWzuIm8qVIoIk2/+OV9B&#10;+NkuX8PeGvInntv3Uu50b/prXzT8Y9KbTfH9wzffuoLe6/76irgx8qkPehI2oRj9oWb49/ESX73i&#10;7Uv++lpifHj4iQ/d8Y6p/wB/a4nZUVeR7er/ADHd7OH8p7B8N/jF4t1Pxfpum3eqteJfXKQb7j+8&#10;1evfE7whZa34v0q11W2W5EFnPtH+35sVfN3gBJbbxX4cvIlb5dRt3V9v/TVK+uPiv/o3xE0/5d/m&#10;wXSf+PxV6+Ecq1GXOclX3Knunn8Pwx0GH5l0q2/39tZ0+n2+g6p4qhsY47ONvD0Vzst1/jjuv/sq&#10;9H/5ZfM1cT4z3PrN3935/C14nyL/AHZYnraVOMI+6ZRlznoHw38VSzXtpYyy70aLelaHxF8p9WtN&#10;y+c8sTp/u1wXgCb/AInOjsrffgir0D4i/JqWmSf7D12Rlz0DCUfeOSfTYN/y1pW1nF/ZuuzqsSXC&#10;Wfypt/20qL/gNXdNO/SPEC7Wffa/+1UojEspeG/sem+MPs0UUiS+VcW+99mz/VP/AMCpnh7W7abT&#10;fFEVtFL9oitYriXe3yPtl/gq9o9nF/wmV7K0q+b9sZIkfd8+5Kz/AAx4egsNB8UTvcrNd3VnL/o/&#10;z71VZf46z94DH1XxDplz8Fr2V9F32VrqflT2nm7PtG5Ef/Wr/n5K07rx81ro/gXVEshb3+o6fLbw&#10;RS/vZYvnf5f9r7lathpulWHhKK2giaayTU4LidLj59+5PnrdtvEMHhvUdE1P7Nbak/2O9t4HliVP&#10;I/e/wf8AoFaRjL+YOY0NH8By698U38Q21nY77efyp76VWSXb5X/LL/vuvW/D2iReHvDlppFpt+xQ&#10;ReUuyL739+uB8K+Of7H1S70qKzlm+3y29xFdpKv7jdFF/BXj+t/HL4u2F5e2ttZ2N5aRSt/p39nf&#10;fX+D+Ou/21LDx5jm5ZVT6Y1K5tk2QSyrDEq/KifPXkWpJF9nuFi3bPn2764r4CeMPGPxF+I2q6hr&#10;19Lc2Vhp32dYfK8qJZZZf4E/vfJXValcqlvLtbf9+odaOIhzB7Pklynzu/iG88Q+HPHbX07TW+m/&#10;Ivy/d23HyV4vrcyvdSqrLsibYvy7dyV9LQ+DdKvF1jTba8is/wC1lnS8f5v3TNsfzf8AxysSb4A+&#10;GtKtXub7Wr28T/YiX+H/APar5irhqlU9WNSMDwTervbs3/PKuu8PeHrPxDp1x5tmz3Cbtt3by/c/&#10;4B/FXpWm/C7wL5tosv2m8ilbZ5vm/In/AHzW3beFfBWg36QWeh3PlS7trvdN/wB91FPCS+0Eqp87&#10;ppVzo/iXyLlGSWzl3S7P9mt3VbmCHV01WJVmtZ/3sW9l+/8A7le4XPg/wdNbvO3hWKZ3f7/ny1la&#10;b4b8PWc9o0Hhyy3zssXz75f4/v8AzUfVJQ+0HtDhPt8WpajcXNnp8qWTSvtt0fZ+6/jTf937lddZ&#10;a7pWkeDruKLwi1/pTT2sz29zqksssu5HVWTbF8u3Y+6tD7TFc6p/xL2tIdt1KkFpEv8ArVX5d6f/&#10;ABdc/bX/AIg+36h599c3llPBO8TvLse1f/lk+7fW3wEfGP8AFXjixfw74fubrwLFc2jQTxQW/wBu&#10;uleBFl+69dBc/E6dPiro+nt4c0L+0LqeySLVv9IfakqRbP4/m2b6h8B6lrFh4c8i51Vnl++yP877&#10;f7m/+KqXxF168h0jRLn7Z50thrEF1FFuX91/wCr5p8vMHL73KaHwu+IXk+MNQig0HRNHe1iuvPuL&#10;eCV3lSL5nT5pfl+5Xpv/AAtSxubC4uYp9I+yWcsXmw7V2bm37H3/AMFfO+iTS23xT1uKJm+z3U9/&#10;b/76SpLXOeEkZPCvi22aKX97Y28qpt/u3CU6WKnSjy/4glThI+sLD4r2dz/Y6pqGn/Z9UuvssUUS&#10;rsRt6fc+T73z16slzImz+Cvhfw3M9n4K8OX3/Ph4uT/x6KJv/ZK+6Jtvmyr/AAbvuV6+CrTq/Gcd&#10;anynA3NzP9s1BYJfJuPPdIn3bNnz151D8Wp3niZrn975V1qq+VE/8O9X2f8AfFdRrGpNbeLdQi3f&#10;8vSS/wDoFeNWFt5fi3SoG+5L/bdh/wCPS1zV6koT90uET6Q8BzX2vaN4a1e21dobS8vNkH+io7we&#10;bF9/5qydVT7BZ3tzLPczfYJWul/2Wid6b8Cb/wA74L+FZ/8An1urX/4itrxJbLM/ii22/eW6T/vq&#10;J67I+/SjIy+0afgOaJ7/AFBlWRE+2Tpsd/8AP9yneP5lT7Iy/wC2lZHw3vN9xdsn8d4r/wDf21SX&#10;/wBnrS+IsP8Aodu3/Tf/ANkrb/l2Z/aPJ7PxJFqWpeLbaLR7a2/s6BLffCv+tbzU/e/72x6qp4tn&#10;1Lxf4XZra2tl1mzneVIl/wBVLF8uxP8AvisbTf3PjTxrBt/4+NOS4X/v1/8AYVE7rbX/AMP7ndv+&#10;z67f2TOn+07/APxVeP7SX9ep2cp23hW/+2LFcy+VDcfatIvXdF/5627xP/6BXSfFTRY9U0XSJZdI&#10;t9Rkt5polM68qrBXrjfBm5ILuBf4LGJv+/GpSp/6C9et+INDg1bw4kckfmlbsN97/ZavQpR56fKY&#10;y92R8OPquoaVqlvfafP5Nx5v2dkRq7DTdHn+IV5dztqtt/aqKlvFaOvlean+/XH6lNK9vaM23/j8&#10;3s6U+5drZ7eJf+Ph/wB7/wBcq+ajL+c9M6vUvDep6OnlXNjc2235N7xfJ/33VeaH7Nb7duzd/s1a&#10;sPH/AIo0dvIg1q7TzdvyO2//ANCrq7b4x+IbPyotQXTdYt5W2f6dZp8/z10x9mc/vnNarZqnh64Z&#10;l+fyN9czc/6S9pL/AHZ3f/yFXrHiTxVoviTS7u0n8MWmlXEtq/kXdjL93/gH92vPdV8MX2lLaebB&#10;50TTskFxbtvilZk/goqR/lNIyKl+jJFpkv8AB5u3/wBAro7BPndv7/3t9Y/iqFdNg0qBf4G2NW7b&#10;TKlhLOq/xLUR+IRlaJ/pnhS0i2t937O3zf3a4G5dk0Ha3+tsJ9i/7lerfDrwrrniTTb2DStP+2RW&#10;t1Kktw7bIom315/4w8N3Og+KPEehsqzXETu+y3bzf9qoqxlyxkaRl7xoaw8U0VpOv97/ANCqv4Y1&#10;j/hGNetL7yI7yK1l/e28y70li/jrY8JeCde8X+HIp7HTvOsvK+WV2VErQT4btYeU2r65ZaPv+dov&#10;9bKtHLL44kc0fhPohNK0jx5peoLFB9p0+WC38h4Yt7onlfJs2/xf7Fcp4/8ABN5rfiGKW20/Urm0&#10;t2gtZ/s8G/amxP4K4TwBef6ZqGlW1tBfxQM8sUst1Lb/ALr/AIC9dhZ6rZ2D+bL4auYUlb5nivJd&#10;7P8A9917CqRqx984+WUZHqGxXutQligaZ01GVJdkTfKnyf52U/Tblf7cu/3U7uupy/8ALJ9n3/7/&#10;AN2uH1Lxhp+ieJb2KVW+0fbN+/zZfn/4BvrT03xtbW3jV9H81UupdWl+/O3z7pfk+SuxVI8xjyns&#10;EKMlxui+dN1eWeMLn7BqOofaZVh3S7N7167bQ7F214F4ttp38b69cyxNsW8dYv3u/wCVfuf+z104&#10;n3YEU/iMrSkVL+LVbmJtNtE3f6RcN5Txbv8AY/hrrX+JHhWzTyp9atJvl2Mm7fTNNs4Lz91c2zXk&#10;TtvaFIvN/wDHKvPZ+HrC3/f6ZbWFov8AA9jElcUYyjH3TaRDqXxO8KppHmy6rA8W1Ntukvzv/wAA&#10;rzK88c+FYfG93qc8Wx5VV12ffr12zvNBvJUXT20vZt3/AOqgR9lWL/VbbR9iwafFN5rbN8PlO+//&#10;AOKq5RlL7QRlGJ5bqXxC/wCEnTyItPufsnn7/kX7/wDv17k7xO6Oq/dZ0/8AH0rj9S+J2maDdJZ3&#10;NnLZ3DrvV5WT5v8Avmuo+0xbfnb/AJau/wD6B/8AYVpS+17xEjT8HzRTXl3AvyPbrsb/AMfrn/Fv&#10;+t8QRK372XUYIl3/AN9onRP/AB+ug8KpF/aV2y7vmi+b/vuua8YalBo/9t3l15ENpFrFq8s0y70R&#10;Nj/frpn/AAzGPxHnngDR9XhTVbnUNIn0pP7Huov3v/AP4Kf4D8DeKNN+IehXk9sr2X2rfO+77v3/&#10;AJ66DTfi1pnjOXxBbWa6fNLb6ZPKtxbxS/w7P71dBoPjPR08TaVYtYwW0t//AMesyRS/P8n+/XBG&#10;nT933jplKR55eeBtcvP9OgWL+zJYElV3b7vyfOlafjP4e61r3ivWJdMntIYvPSL98zfwon8Gynf8&#10;Lj0i20T+xbm2lmmg8hJdn8cW/wCer3i34zf8IZ4r13SotFa/f7Z5q/NsT5kSn+55fiD94dh4P02f&#10;QfDmlaZczxzXFva7GeFdif6163b9P+JNcf8AXL5qx9H1Vtb0vT9Q+zfYHuIP+Pf+787rV3W5v+JJ&#10;e/3/ACH+5Xow5eQ5vtHH3Lq8qKzfP/FXFfEK2ludZ8KRQeX5ss9xEry/J/B/HXS3N42xJYlX5WTd&#10;vrhfiRcs+peGmX5NjXXybv8AplXm15e6dMPiPKdV+Ma2evRafc2bQ29lfOkuz5P9h3r3DVfCupo9&#10;3c3l9KiW672h/s50TYv+3/DXgU3geK88VafqCyyQ3DXkTzxP88X367h3nmWW2lWT7PLP5rJLK772&#10;315VCUve5jplGP2Tq7b4b2NzLqeqxa9c/wBoXDebPbvF8iLXRJ4V0zXoEvL7U7m2+fe0NvEnyV57&#10;qv2y5luF+V7S4XZKjt9/dVjXnuUW7ltm+58jRbd/8FdMZxj9kjlkdbNonhfW08i+nu/tErfunidU&#10;ilT+D560LPR/CF5apFqs8E2xVitd8rbGSuH1JFR7Rdvk3f2WJFmT7ixKn3Nlas0LQpb/ADfcg2b6&#10;2jL+6Rym3quveFbO6eBoP7SSJf8ARfs7fd21UtviFoOqzpBqekKkSwNEu/59j799eRD4oaf4Z1i7&#10;X7ddvdy74pfske7b/wACqlf+LdDubWa5i1WP+95Uqssv/fNc0sWbeyPoK/1uCz07Sp10iPUoka6i&#10;8l/+WH72vm39oeRbnxjpVysUcPn6PF8lv9xNrypXqFnft4t+EfhqWK5867Rbz50b50+f5N9eX/Gm&#10;H/kT3bc7/wBmSxb/APdupf8A4uscXLnpBQjySPL3qvWhMn/2VVH/AI68A9M6PwSJX8R6fbLaTyp9&#10;ug+dG/1Xz19dfGZ/+K00KVf7t0n/AI4lfMvwNsP7S8UbWl2JEy3ez+86/c/9Dr6V+LT7PEvhxtu/&#10;dLcJ/wCQnr38FH9xI86v/FK+/wDdJ/BXJeKk369af7Wi6tF/5CRq6iHc8W2uf8SI3/CQeH4t33ot&#10;Ut/nX+9av/8AEV2VPgMolT4ezf8AE08OS/3oIq9Q+JcO+60z/ef/ANArx/wA+yXw03/TKKvXfic/&#10;y6U3+1RR/gyIl8Rz9aemp/xK9dZm/wCXP/2dKyq0NEh86z11fm+exf8A9kraAEugvK/i/U4pYFmi&#10;+1Ltd2+78m+uf8JXLfatbs2/js71Ik/3a7XwrpS3mr67K0sn+iyxSqn959n/ANhT9B8N2KeHtT1d&#10;d32tWvIm+f8AvVfs5TI5jkra5lufAd1tbY9vLZu3y/x/PWr9jiv9G0pZ7yW2i23u+7i+d1+49bD6&#10;DZ6b4GspYoPkuvsryvu+/wDPWn4z+w+G2tJ2gj+yW63X7rb99mio9n7vvBzHOX+pRTa5/aEFy0Nw&#10;sUCbE+5vVKzEeBLqWXyl82Vt7P8A3mrn7C83/aJf9qopr9/KuPn+fZvrH2hfKdn4J8VWOg6jqE9j&#10;Yr/p+17yVG+95XyJ/wCh1X165XZd+V86Oz1x9m+/TbiW2/hT5n2/e/uVuw/vtOi3bnojU548ocvv&#10;GfZ6Pqs0vm/2RdpaNsSK4df3UtW3+G/iHUrV1n0xof7sMsqV6LYfP8NtHZV/1UsXzv8A9da7N/Ih&#10;ldm/i+9vrpjh4yIlUkeE6D8H/EcNlb+e1kjuzOyPL88Xz/8Aj1adz8HNTv7yylbULZEtWd9nkS/P&#10;uT+CvW5tb0iwfzZ7yCH/AH5aov478PPO6rqts7ou/YktX9XoQI9pI4dPhjefYv7Pnvrl7fzfN/0e&#10;z+Tf/wB91Xf4ArfwJFLrmqJsXZ/qLf7n/fFds/xX8OW3y+fv2Ns+RaLz4o6fbRW8v2b91PP9nifz&#10;V+9R7OgHNVPPIf2WtF81PN1rX5tnyJ+/RNn/AI592utsPgn4csHlVbO7mS4X969xeb6m1j4wW2lS&#10;pB5CveveLZfZPN+fc38f+7Uut+OdQ0rxDb6fusktLieK3+0TN8/zPs+WiNPDR+EOarIltvg54Qs/&#10;u6DbfP8Ae+/WxpXgPw5o8ry2Og6bZ3H8TxWqb/8AvuvPbn40/wDEyvbaJZIVgi3q8sWzft+/XIzf&#10;Gy5muJU2al9nVd+/7Yv73/xz+Oj22GgHs6sj6OS2VP8Allsf/YSmPcwWf+t8iH/fZK+StB+IWr+J&#10;9SvZdQ1W7treXzfKRPn2f3EqHRPEmq6JfvLeXjfZImlT738LOlZ/XofZgX7E+ptS8VeHNNif7Zfa&#10;fbN/tstWPs2+JGX7jLXy/rDxX+kXf2zTGe0v4kuNOuPsvz/c2P8AP/v19S+Hplv/AA5pVyrb0azi&#10;ff8A3/krehW9rIylHlPGvGFhs8Uagy/62VV/9ArQ/wCE8sdSfUGgto9lxawafvf+GVX2b6qfFq5X&#10;SvFsUqr8ktqn/ob1iaPYXl5Z26xaZPDLLF9oidP+XjbKj7645SlGpKMTb7J0z/EhbmLyoNPWz+3z&#10;/Z4oki+RJYE3f+P7KqP4/wBTv23eRBDLf2d1er+63/vYk/8AQaqQ6Dqbvbo89pDFFO11Enmp+9i/&#10;2P8Aa+/VuHwkr3mn3MWp2jvYWsqfIr/P5qf+yVXNUkHunQeDNVa/lspZba2tnls7K6/0dfk+b5a2&#10;/iFu/wCEfll3fJFsf7v+3XH6b5Wj29jL/aFtcyrp32dXt4tnm+U+6uy8W/8AEy8Jah82zdBXVH+F&#10;ymcviPn/AHr/AMLXliRt/wBv0dom/wDH1rN1i5ZPCumXy/8ALl4ktbrYn8PmxRV0V55sO9opb62d&#10;F3+dbsmyL5/v/c3VlPea5f6dcf2LrV2+oS2sUttabdlwrb/nf/gdeJI6zs9N02Wz1S4j2tturXVP&#10;I3r97/VTp/49vr0T4V+O7TxVd3dsFbMUCSf7PPHFeTJN4lttbsoJftf2KLxIqRf7VnLF86f7qMlV&#10;vgTrR0bxdqilvmSCWP8A8irXVGtyTRnKPPE8Nh2XN5+9b/R7X52d/wDx+nabC00suqyxfvbhv3EP&#10;+x/BVV4f3VpYu3z3sv7193/LJfv11Vgmx/Ndfn/1Vrb/AO3XhxjzndIb9m/sqKW8uV86a1i3/wC9&#10;cN/9hTnTyf8AhH7GVf4VlajWLb97ZaYu5/3u+V/7ztT/ABI/k+I3ud2/yNqRf8BrUzLDzM/2Jlbf&#10;9xN/97dWPpusJpurRW2oT3aaVFdRSy29o3937+yui0e2kfRNKlX/AFvyvXFaqjf2vcMrbNk/zPTl&#10;7nvDiekeM/iFobyxWei+HFtoopVee4uG824dGfZ/wH5Hrpv+Ez8D2Estnp/gye8li3vv1afem5Ur&#10;yTw3YNqWrbvPXYjJLL/wFN1bGiarElrcboJPNvZ33bF+StY1pfERKnEuza9P5XjBraX7Hp63UF0t&#10;jb/JF+92VyX9q3mg+IUntpfJRZ5U/wBvY3/2FatzuSwvdzNvnsbV/wDvmWqWt2cs3iF4pNr/AGhP&#10;mT+5WUuYuJS0p5dEnisZZ53tIp3eCHc3lbWq06f2bqMqtK0zyt5q/wDs9V3dkfT2lX57fda/vf4N&#10;v8dW/GEype2lzFt3puesfsmhFc389n+9WVYZXi2b3Xf/AMDo8T+J5byzi1CCC2mW6V4v33zyxVYh&#10;8qawuLZ901xa7du9v+WVM034CeI9e8P2+p6bdabNbyqz7Hudrp8/+5VqNSXwC937Rq+P/FU//C0N&#10;QvNFvraaKWWLds/j+f8Ageuj/wCEta//AGjNCsbaWN7T+3YnSVG+8u+uSf4A+OIYkb7HZP8AN/yy&#10;vErsPh78DfFWg/EHw1q99pEqRQX0Ty7GX90n9/5a6YRryl8P2jGXsuU+yPv/AC7f+B14j4/v4tN1&#10;nVWlbYnmu++vYLbWLN32tKqff+R68V8fwxPf6rLK3/L0ifP9x6+kxEvcPNp/EYmpaxFeaDcK07W0&#10;Tweatxu2fLWhZ6Otz4ItPI+yalaeR5sTzff/AOB1y9/4Ys/E8qQaZcxWdw8Wxprj54kiX+Ct3R/h&#10;vr0Olvbf29bPbt/qpki8pK8qLlKXwnV7pzXh7TfsfiaWWVVs/NVkX91+6+b79Hi2w+0688/m20Ly&#10;y+a/k/IleoQ+FdPtrO0s1a2vJYl3zu8//j9VLnwT4VdX/wBYm7/Vf6Z8/wD6HV+xly8ovaHiuvbb&#10;zxbFEzSTfunf7R/ciWvqB3Xf/wB/d2//ALZV5pf/AAf8OXN4l5Prl2iRLsZLefbtrtft9sjpua5+&#10;b/Z/g+T/AOIq6EJUubmIqS5zuPCqKl7dt/0y/wDar1578VHX/hF/Ge77n2633f8AfD12vgy/imv9&#10;Q8pv+WXzJ/21rmvGGmxarFrtjLFviutYgilT+8mx676vvUjGHxni/wAFtKnhvPFF4sUn2SXRbhPN&#10;8r91/wAsv46qfCXVV174yaJLFeSzW8V00qpcf3tj17hpWg23hjwLqulWMEtnpiWtw8UMsu/72yn+&#10;G/hv4e0fXrK8ttI0+G7tWR1mTf5u6uCOGl7pt7SPvHimvf2R9vtLZby2hu5YN8v7/Z8//wAVXa+M&#10;LBdS8Yaxu3faHnbykhidt3yJ/wABroPBPhuKHS7e8+w6b/pTM7S/Zd8uz/8Aaro7CH/ifeI59zJu&#10;vmi/1W/Z8iVcaHuhKQzwNbLbeENEil3b0tfm3/f/ANbLWn4k/wCQDqa7l3+Q/wDwCrtyi/arfbud&#10;/I+d/wC/871keJHlTTtbiWL5IIP3W/8A65V3/BDlOb7RwNhNLeWr7otmxvl3/wB3+/XL/Et9l14a&#10;dYt7pdS/JCvzv+6/grrbNF+zo275P9uuf8Tv/wATzwft+dP7TT/0CvKqfCdcPiOah8N60iS6rfaD&#10;c6baI0X+kXGyJ/v/ANz71bE3gDXPvS2MFn9l3XEryzv86L/c2pXpXxO1X7Z8Prttnzt5X3/+uqVs&#10;zPO/hK9i3S7IrNk/4Bsq/q8eblJ9pI820T4b6vrFvFctPZJaXC+bE/zu9W9E+G8viewS8W8jRJWe&#10;L54nruPAD/8AFL6ZEy799qksT7ab4Adk0SFvK/188qfe/wButo0I+6RKUjibD4XN4nvZbltXazWy&#10;b7LKkMX39ta2m/D2LVb+7trnUJUewiit96Knz/f+eug8Hwy20utyr/yyvvm/74qi+q2ej6v4jvrz&#10;VYNKt4vs7/aLiXYn8fyVcadL4g5pny78TvhRbeFfiDd2a3NzDFLOjwPN8+/zfv8A/s9cfc6VpmlX&#10;V3PBO148U7ov+5XvHxO1Xwn8QnuL7RdQl17UNLs/tGy0gl2eUr/vd7ts/wCA1873L/2rqT22nrJc&#10;vcN8qJF/7JXzmJhGMvcPSpylKPvH1b8CvhpZ6DpFlZ31tBNcXC3F1K+7/rls/wDHXry/9q628nxb&#10;pXzRP8159z7n+tR//Z66Pwl4tX4M6doVn44ttSvPtnmywfuvN+yxfIvybv8Acqv8SdK0j47z2lz4&#10;J1y2ub61Wd/7G1NWtbuXds/1W75Zfu13VOWWG9nH4jmhzRq80j55mSs2ZP8A7Gugv7ZrZniliaGV&#10;PkZH++rVkujP/qk3v/ClfPSgelE6b4UX8HhXx9omr6nPLDpUUv7/AMqLe7xbP7lfUHxa/wCQ94Xl&#10;/ga6b76/9O8tfMmpaayTxRRLvSziit/k/vr9/wD8e319O/GZ2fUvC8/8DXkX/j0Ute3hPcpyicdf&#10;4olKF18r/gNc7421K20e/wDD+p3kqw2kF5Kksv8AstayrW/DueJGX5/lrivjZpUuq+CLSKJW81tR&#10;iiXYu752R66an8LmMYfEeOQ/ELxDYWentYzrZxWqbINkVes+BvjZqHxCgTTNb8v+2LP97BcRJs8+&#10;L+Pd/tVyN74W8MSeGPs0d5dw+RP5X2iVJWh+0bK5fwlol94V+IOlSSvvhZ1+f7m6Jvk/9mry4yqU&#10;pfEdkowlE+k97J8u6tXRJl/4ma7v9bZz/wDoFY7v9zZ/DWr4eT/SL1Fb71hP/wCiq9qPxHAbeg+J&#10;9M0TVNblvr6KFL1U8h3b73+5/wB91LpXirTLNLvw1Lcqmq3U9xLFb7fvpXlXiRLFE0ee8VtlrFFL&#10;BvX+NdlbVzcy2fxh0+KJbbZdS+VK7y/vdnz/ACIlX7aYcp2aeLbHWPCUuiwM323TrWJ5d6/c/e1z&#10;vxC+JGn+PPCqXmn+fCiaj9nb7R/ub6z/AA3Nbf8ACS6rFFFsl/syf7V/tv5sXlf+O15Jrz6rZ+HL&#10;iW2tp7nT4LpkneH/AJZM1c1StLlLjTjzHcaJef6O7t/HUtzc74pf92sLwlefadBtJd3+tgietO83&#10;Iv8AwGsYy90s0tH3f8I9/cRmroNE/wCPV13fNE9cLZ6xbaPaytfXMVnb/wB961fBPiqz16WWKx8+&#10;a0i+WW7+zMsSt/c3NV05RIlE0LbUtQTWYbFryf8As/8Aeotvu+SsK8vJ5vFtw32yd7HyEfyZp3f5&#10;v467Kz8HteRS64moR7LWV91u/wDHVuH4deHrO6+033iFnSVP9T8qVfs5SDmicFrdhZ6all9muY7z&#10;z4luJUeD7jfP+6plzNLDZPFE2z5l+5Xe39h8NLZ0WXU97ov8F1vps3jP4b6Vb+VFY/aZv4n2u70e&#10;z/vBzHGf2baPausrNvfa7/79WLNE+SCDc6PLv8pF/j2V2cPxX8PTRO1j4ei2RL8z+UlZ9z+0DqEK&#10;f6HosUL7vuO1HLTh9oPeMnW9EvNV1a9uV0XVLy6uPnV5lZ9nz/f/APQK65PDfiO/uor6XSrmZ1Zn&#10;33HybGb+P/erPsPi1rmt6kls94tn8srtsi3v9zf8lZ+seP8AUIdD0rUG1C5vLif55bd1XZs+f+7/&#10;AMAq/wB18RHvmrefBbWvNl+a0+dfme4ulSnp8GbbzYvP1zTYUaL96kW93/4BXOP42nTxDaS3lnZT&#10;W6r8/wBn37N/9/8A2tlXfG3i2+ubO0/si7vkRPuujeV8vz/wLV/uA986bSvghoOlWv2me+u7xFl/&#10;5d4tlWNS8E+DNBtZWvNKuZovn3faJ9iNXnl5qsupapp7aheXOqpdQJFKlxO0SJ89cl4k8/XvFFxP&#10;L5r2kq71hednSL5KiVSnCPuRCMZfzHr+m+Kvh9cxWn2HSILzbap5X7iWV0i/3K9e8GXlprHhLSr6&#10;zi8m0uIN8CbfuJXyj8PYZ9HaWWzsWm/dS2/7nd/F/u19PfCu2nsPAGj208UsM1urp5Tr/tvXZhKk&#10;py94xrx5Tgvjfpst5rOjy/c/dMm//gdeWeIfFuoabp17ZxRS20ujLF5F99/zUbZ8nzV778UbbZZW&#10;k/8AcdkavJb/AMExa9Z3Es+qx2dpqU6Wux4P+Pf5E+ffWOJpy5pcpdKXumDc3N49/qsDX32OKy12&#10;1lid/ueU3zeV/wCOVrWzzw65o8UWoSTeV4i/0qLd9yJv+WVaF/onhWwS9udX1VvKnlR7xPN/1Sxf&#10;cl+X+/Ve48ZeFvD73c7WLXtxb3MD3ibP+Wsrf6PKm6ubl5PikbEPglNkXheBmbZFFrOn/wC5/FXu&#10;eq2yvpEsX398X3H/ANyvHbPx2qajb6aumxQp/wAJJPoc7/7XlbvNT/fr122mW50i0aVv+WEW7/b+&#10;Su/D8vLynPUPGZoWvLe9lgVtkVmzy7KqzaVqvhvVH1r93Zy2EG/zU/h3fMnz1j+PHvtH0Tz7O5lt&#10;vKvlin2Ns82L596Vwj+MNMsL20a51zekU90kqRRPL5tvLFtT/vivKq1Iwn7x1wjznrtn8VJbPTru&#10;eSNry0gggvVeKVfuT/K//j1cJcSSaH4u1uGL7y3Mqj5f4d9cM/jrQbbQZbP7Ne3/ANo0VdIZvli+&#10;7L5qPWjceL7jxLfTaukKWRuvmMCv5m3/AIFWMsTzl+z5TN8MeFZ/G2vaxPplzBZ6fa7Uiu76VItq&#10;769Tm8F6D4SSybV/H+iQ27ful+zytcPu2ff/APs68J02zWawSKS2Xenyb/uVbtrOBFf5p4f9yWua&#10;nVjD7JtKJ7X/AMKo159mp6e1pr1lu81ZbGdH2/3K4z4l+GNV8Hui6hAu+WL78Mu9N9eX6PJfWet+&#10;VBdtbKzNKy+bsRvlro7Dxm1hLFBqdm2paY2/zbf7Zv8A9x/9mj29Ocf5SOWR3ulPEmnaZbSy+S8U&#10;USbP71cJc3Kza9dtFE2xml27/wDfrs/+GootNtUi03wB4fht7f8AdQfa1eV1/wBt/wC9XKa3Zy3O&#10;uafcwS2039qRNdIli2/Y7P8A6qrqSjKPuyCPN9ot+GEn827WBl3vEiLvrbsLb7TFLFLuhi3M6Jt+&#10;+2/5K5/RIfJur2Cddmxt7I6/crqvB7+dpayyt87M/wDDRSCRlaxYXNtcW8VzL/qrPY2z+/8Afq34&#10;qv4Idc8NNKrf89dm3/cpnie587V7SKD99cRKvyJ9/wCaXbWn8RfADeFX8Nf25rmm2eoJ+6ntHn/e&#10;2/8AFver5ZLm5RHKeKofs2o3a7lRJWS62bPuUy5Tfoenz7leFfk+7/e/v1t+M7PRb/V9NXQ/EMHi&#10;e7umliaG0gf5P7lY+j+Hta1K4u/D2n6fPc3e797bxL+9iZf/AEGsZR94f2TK/eQ/Z22K7q32SX/0&#10;NK9a+EuvXkOkXGn21s1z5Uu9XT/aT7n/AI5XBaV4Sl1KwuILlZ997apcWcVj+98q6WX/AJa/3flr&#10;1XwH4b0HwNauyy/8TWf5J5pW3/8AjldOGjLm5iKko8p31hrc8MUX2m22XG35k+/83/s1aE3ie2hi&#10;ia5s54f7s0y/PXH3PiGxRH33kU27/wAcrE/4STR4ZXlluVm/u/v/AP7OvV9ryHHynrD+M4P+Pa2n&#10;aaLb/HvrlNY1uxvLfbFbfunbe3y/53VyVz8QtF3J/pKo/wDfdfuVXm+JemXKSrPqECJ/02tZX/8A&#10;QaiVaM/tFxpkV/DoN5a+Vc20Wx/vIi7Nn/fNWtH0Hw95vlRWyzfL8n7+X/4us288beHLxXZpb65l&#10;/ieGDZ/7JT4de8PokV5FFe792/Z5X71a5uePMX7x19npVtZzvuWX7J/vf/FVvQ63Y6UjzwaVA8v3&#10;Iri4lT/2VK83h8Q6Vcy7ba01ZJd3y+Sv33/uVUfxhfWe/wArw9rN/wDe+d5Ui/8AQa39vGBHKevP&#10;4wvLaD/jztoUX5/kWmP8Rb6ZNv8AqfN+RUSDZvryzR/FutPf2n2nwu1tZS/PK7z73X5/uV7B4P8A&#10;ENnqXw2uG1BoofEqRPLKm797v+fZ5Vb06ntftESjymx8LvE7axPqcHmwPFBEm1Ivv/frE+IV41hp&#10;viW5iZoXi1iB9/8AwB6wvg/8RZU1KLStTn+0+az2sVx5Gz97/t/761Y+J1yt/wCGvGEUErb21GLb&#10;9k/1rfJ/BWnteaiQo+8Yng/xtfeJG122nvra8t7fR53XZFs/jipvhL4zanqviPT7GXSLtHuLpPn8&#10;35P/AECsz4XeHtTs013UJYNX/s+XQriKJ9QiaJ3l81Puf8Aqx8LtNvJvGVxBc2dzbPb60ksUt3Z+&#10;VL5S/wAFc0ZVPdNpRj7x1Gg/EXT7Czt7a8inT7LF9nabz02PW7eeJLaw1vXYGafzft3m/uYt/wAj&#10;RJsrwL4i/wBq6V4fu/37TW90zeUiLseL7/8A30te4JZrN4t1vzfL83/R9vy/P/x7pV06spe6RKMT&#10;tdK1KLWLC0ubbzNjxfL5y7H/ANa9TarDbf2RetOzb/Kbc/8AsVX0FIkgtPK+/wCQ/wD6NerF+jw2&#10;F6yqr/uHf51+T7lep9g5Ty+H+Bvm2NXOeNkWHVPC8u77mpxJv/uV0ts/2yCLyv7tcv8AEXa9ro6s&#10;rbJdTiRv4NqMj15dT4Tsh8R0fxL1u2TwhqFtBeNcyysjrD5X/TWsq/8AE95NpaXNn5Fyl462rJb+&#10;a/8AA/8A8RWP420rQ9K0GKCzbyXSXZFsbfub+P71dLoj6ZpvhfR7aW5i+0fPLF/Am797/wDF1nzS&#10;lIf2SlZ6rrUOjJ9maeZYrB5bWG3i+ff/AHK5nVfGfijStU/sjSLFrm3lX7Qlx9q2IjbN9egaD/Zi&#10;eH9E+06j5NwljcRKjy7K831W5trbxRpk8v2nZ9ut9zo3yeVsf+BampzRj8QRKXjbxh4j8N2ulXkE&#10;/k+f9ne8h/6eNnzpTfij4U1r4kfEzwr4d0xdlxeWzTtv/wBVb/P88rf7iVa+ItneX+hxRWen3Nzc&#10;LdW8q7F+7/11r1L4daxFD8V4ry+g+zf8U3O7b/n8r/Sot9ZQp+1l7OX90vmUY80T0nwH8N9F+Gnh&#10;eLQ9Ki86J/8Aj6uJl/e3T/33/wDiKdpXw38PaPqkt9Z6VaW1w7fN5UFdRczQQxbpZYkT7m92rn4f&#10;iFoKWqS3moQWdx/HbvLvf/x2vouSlD3TzeecyL4lfDrT/id4Qu9D1D5Hf57O7/595/4Hr87JrnVf&#10;AHip4pV+zanpN9sbZ/DLE9fpRearEkULRSq8Uux1dG/hr4S/ai0FdK8cxanFH5Kap5/m/wDXeKV4&#10;n/8AHdleFmtOKj7SB34WV/dLf7Q+lRab4lstctolfT/ENmt6uz7iy/8ALX/2SvPPDDypqT3kcG9r&#10;KJriJP8Apr92L/x50r3j/hHl+KPwR8DpvghuNOZ7fzruXyk2/cf5/wDgCVzOlfD3+xLe7vvN0/7J&#10;58Vq1x9s+T+//c/2K8ydCU6nNE7Yy93lM2w8PNpuhxRSpvlSL5nr2P4upc3+l+HG05oPt0EtvcKl&#10;xLsRv8764+5Rn0Z9Qi+zXNol0lkj28/m+bcN9yrGpXmua3Pu0qK2udKt77+zYLiW6/1r7Pv/APjj&#10;12w9yMomEvekWLa28WTKm650Cz/3Iri4f/2SodY8Gav4nsHtr7xQqPE32iD7JpyxIsq/cffv3Vxv&#10;jb4i6r4A1mXQ9TVf7QiiWX/R23p83zp89ewfsxzf8Js39r6nFv8A3r+Qk33Pl/j/AO+6KXLVqeyI&#10;lzQjzHmMPjDxCmnafBc6fKnkNvvIdux5ZV+XfWFpULeMPHlusUDX9w8/my7Gr3745fDGLxb4oiin&#10;sdQubi/83yr63/1UH/XV66/4V/BnSPhpYJP5SzXcS7pZpq2+qVJVeX7JHt4xjzHG69pur+GIImvt&#10;MsbbzV3+Uio7rXL/APCWy79sVzHbbl8pvKiRHfdXovj/AMcxPLLBLFvd2+//AHVrwnxDYaf9l1P7&#10;NbR+bKr/AD1deXJL3Qp+/wDEdjeaDos1wljq+qsmn26/ur63/wCWrrWxbQ+Hn8bxXOqtKmq+fF9h&#10;dJf42/2K8n8Wwyv8OdKX+NIvm/8AH66jxJ8/jfwfcrtTZLZv/wCiqx9r/dL5TqNHvNF+36hpkUCp&#10;4lltbjzbhP8AnktQ6V450q/0TWP7P0qKF9Gnt3nRFRPtH3/8/wDA6xdKttnxruG+b97Y3kX/AI49&#10;Z/glNj/EWJvuNFby/wDkV6PaS/8ASg5TB03VbO51S7+x2K6baP8APFY7t/lVsTbnXd/s1yWif6Nq&#10;jwf3Yt9da/8AqP8A0KuaMvdNpGPeQql1F/B/Ar/71a3wZsPJfxBY/wDPKeKX/wBDrMmud9x833E/&#10;jrT03VZfDfxIdvN/0TVFWJvl2Ju/5ZPRHlhLmIl8Ju+JEi02/iafzfKiul8pEn2J5rf7H8dcPrE3&#10;/FRyyxQRQyxS/J5y7/8AgdaelaVq/jD4jeNbaTVV8rRLnfBFcK7/ALr5/kTbXX2fgOx1WKLUrnVW&#10;h+0fvWhSJP3X+xvar5ZVfhD4TzJEl+0S3LS+TL5u/ei/cpupWEtzcea0ks2/597tXrs3hvwPYfNd&#10;Ty3L/wAO+8/+JplzrHgf/UWelW1/MzbE/wCPh6PY/wA0g9oeZaPZtDFL8qpD/Fv+5V3RNK/tKCVY&#10;IvtMv/Tv89dHf/FfQdHfbZ6LpsMqfJs8jzf+AVXm/aHlsF22em+T838H7pPNo/dQ+KQe8S23w01y&#10;5ling0q5T+7LN+6St7TfhRqr2+2f7Dbbfu+bPv8A/Qa5/R/j9qGsLuazghuEl2Nv+f5asTfGDXpp&#10;fKglVLddm5EWtoywxn+9O4/4Us1zKv2zUYvKb7vkxf8AxVWofhj4atkSK+1O5m8r50/eqleNar42&#10;8Q38u6LU5YYqzJtb1OawSf7TJM+35vmo9vSh8MR+yl/Me3arYfDDTYv9MZX2r83+lPWfN8S/hzpT&#10;bLHSluXRf4IN/wAn++1eCalbRX8v7qK5d3i3rFEtdr4J8Aamms2jXmkSW1vEyS77iXyk3VEcRKcv&#10;diHs4w+I7u//AGkNM021lax0qSHZ/B5Wz5f7/wAtem/BPx+/xF8JXGquqpt1GW1T/cXZ/wDF189a&#10;98NNTvINVg0htPma9+RfmaXb8/8AuV6b+zNpV94D8L63o2tP5P8AxMfNg2fxbk+f/wBArrw1av7f&#10;3/hIqxjy+6el/E62WbQf+2q18xfEXUotE1lIJbyWH7RZ71RF/vfx19O+KrmC/sHgWf5/7iV8lftC&#10;eHrnVfEuifZN3y2flN5sTfe82nj/AIeeAYY5zVfEmkWyXUM6XdzLPosWmyomz5/n3pLu/vfLWVqX&#10;xLjvBqEUWjQILyC1il+0Su/+o+5Wrpug3l49vpl589xbr5Wx5fK+X71adn4P8OXl15Fn9mvLvbvl&#10;8rbsVf8AfrweWpP4Tv8AdOaT4neINY11Nk9tpv2y+iuJZrGDY6y/391fXVhc2uj2tjZ3OtSzfZ4E&#10;RXuGRHdV/jr580dPCFstkttpv9pS3X99fn2/8C+7UyX99rd/9hg0y08r+G4uP7qp/crsw1SdH4/e&#10;OapHnN34opqGq2+t2MTRvZLEl1B8q/N8m5H/APQ68k034Uarfok7NFbb/wCOVv71fReg6Ouq+D4p&#10;/wDU3EUUsXyfJ91H+T/x+vAv7SvE1SJruee5839029t/y1GJpxcoykXTl9mJoWHwo8L20UX9p+KF&#10;37dixWnz1RubCws326TNNPpn/LFrlNrZ/i/WtPUt1noKS2zfIt9LE3/Aovn/APQK5/TJhtbzI9y/&#10;wturnlyw92MS/eOP/wCEJ1538pFkmf8AuIzUz/hXXiWa4itl0y7e4uH2RRbfv131t9uhZJ21rS/+&#10;2y10Gm+J7XSr20nuW02/8idJd6PKn3fnrCNGMviNvaSPMfH+my6bq9xBPE0P3fvr/drF02KNLfUJ&#10;k82ZIoPveX93c6133jC2tfFurPfPqVtZr837pIJZfvPv+9WSmhWVno2pWMeotNLePE/mrbOuxYt1&#10;Yyp+8OMvdOf+wfadOsvIlimllb/Uo3z10EOq+IIry1gtl+xys32f7X5Soi7qxP8AhDU/h1Bv+/FT&#10;Q+GfJ+VdXuUT/YT/AOzqI8xZ2dh4v8MaZrGpW3ihLvWLh7l/M1HT2X502r9yuyT4xfC7RI92n6Lr&#10;OsPv3eVdzrAi14wvgqz2/NdzD/tktSJ4M0/+Kef/AIBsrpjWqQMZRjI7PXvjppuq6XqGn6R4J0nR&#10;/tvytdozy3H393368sudVlfUXufNkmuGbc1xcNuff/v10aeFdPhfdun+X/ap3/CN6V/zzl/7+1jU&#10;dWr8RUeWJj23iG6ha0MV9LD5UrSq6ffTd9966jRPiLrgiltf7XvYbKVn8+W3fbLPu/vv96q8Og6Y&#10;ifLbb93+1VtNKs/4bNaI80Alyl2zeBIvKtopNj/3GVKvQwt9xbOXf/vLWfsghT5oLZP9vbVf+1YP&#10;uxeX8n+zXTzknUJpVy8X/HtBs/256lTR1dfNlbTYdn/T1XJf2q2z5dqf8BqH+1Zd3+tp+1iLlO4R&#10;NPTZuvNP/wBrZ89W0Sx8rdBqET/9ustebvfyv/y1aonuZX+9K1L2ocp6x9miT5vt29N2z5FRP/at&#10;XUtrNJds8sX3f+e9v/8AHa8cs3/f7v8Ax+rVz4A8aXM/7iJzE7b40ivFq/b/AMsSeQ9hh1KCw83/&#10;AEq0hRP+nqKq7+J7G5+VfEdt/wBu/wD+6ryjw34b8S6Trss93o02q/YW/e29xJ+6Dsu5P4vmpPiX&#10;Nc6lZ291cvH8yKyokWxFq/bS5eYXs/ePSv8AhJNO811XV5Zv+uM/zt/5Cqa2ml1h9tnbavqT+Vv2&#10;RRXUr/f2/wAP+1XjmmeFNRl8Mrr+miCGSzeXeyz/AOkS/wDbL/Zr374HfFC+svDWjz6Zaafe/YIL&#10;i0vLeVpUldpZUn3/AC/7n+7V0KvtZcsiZQ5Y+6YV495ZvKtz4a1lH/29Cum/9DespPHFpYO0S6Dd&#10;74PlbZosSOn/AH0r17p4J+PHiOHxVLLcxteaZcfJ9nRpX8p9nyfPs/4G9d3oPxy0ObxK6rKyXGvX&#10;kCfZJv8AWxbYvK3/APjlelGhTn8NUwlUlH7J8lXP7QbQxJa/8TuGKJf+Pfz0iRf+AbKop8e5bl7i&#10;WVr19kW9Um1Gf5v9j79fSH7RupaZN4j0T7ZpUGpWiLK/nbvKuIn/ANh1rzr4e3ltc+P7SJdGtPs+&#10;o6nEjfaFil+T7P8A7n+w9c1SnUhU9n7QuMo8vNynmT/tK61CcadB9jVYPK+aXft/vV0HgD9ofxG/&#10;iH7TeahL9nRXuJ/Ol3pL8mz7n8X8FbENotzrtxdz6XpL2lrZy2sQfTovl+dW+5/G/wB+tjx54P0H&#10;StW1WWLSNPtoUiVIEt7BPlla3R9+/wDgrGMa697mLvT+HlPUvhF8VJfiRqWpwT2nk3GnQJvu/uJP&#10;ulf+D+GvRry2aaB4vvvKuxa8J/Z12w+LfFaxL9+ztXdH/wB969x1V4/ssq/3on/9Ar6HDSlOhzSP&#10;NqR5Jnl2lI1su7yvkT+Cud+JcMT2Gifvdif2nAm/b9z5HrqrO2ieziX7iOqfxVzXxXm+zaJp8+3Z&#10;FFqcDv8AL/v1x1f4ZrD4il4kh8Gf8IlerY6rPf6nEn7rYv7r7R/338tbFtqXguz0vyJdPaa48jfF&#10;vlX5X2ff/wC+688h1XQ7zTr6e28ibUJ5XeX90m+L/gdaFzrEUMUV55rb0tXi+dk/v/8A2Fc0an2j&#10;flOt03x5oPh7TdPa50hbmWJXiluLhfkd6pP8VIvCUH2OXSFuftE/2qKbb9z/AGK4q516z+3vpWqx&#10;Nc2kX71YfP8Avy/wbKyfiLNFDdWlzKvybf3qIv3KiVeUY+6P2cT0i5+Ls+jz/aotPjmfXoluP9b/&#10;AKqrPg/Xpbzx5oVzqEX2a71bQry1/dP911lif7/+4led+JNSttSgstQiiVIv7O3xJ/c3bK09Bhls&#10;2+G9zBLJD9jvJfv7X3bndaIVZcwuWPKfTCeHtFtrNJfsKvdy/JFNKzyyyy/8C/iq9o+iaZDBLKtj&#10;bQ3bu6Tv5S799Z2seHrbWE0drm2nvE066+1L9nl2P5uz5Km8N+HrPwlo17FbLJClxeS3WyaXe++W&#10;voI/F8J55j3mmrokVxFYtst7iXzdj/8ALL/cr5K/aWmuZvGVlFKv+j7ZbiL/AHm2b/8A0D/x6vr3&#10;W7nZZbvm+X5K+Xf2h4brWfEfh+X7HD5LRNbwPD88ssv3n+SvIzKP7s7cN8Rr/BxP7e+A/iixeLzv&#10;7NvGbY/8KMiS/wDoSVS/1PwU1jyovkivrWX5P+Wv364zwZ/wlWiPcWOlafqCW+rstvKnlIktw/z/&#10;ACJ/dr1jRPDGtal4S1jQ762/se9vbq18j7W3mps/e7N+3/crgpe/Hl/um0vckc7bbrP4Pa7LZz3N&#10;m9vqMXyRN9zdv3/PXZfA3yNV8P2sXkKkX9p7/KT+D91LVLTfA2tP4a1jw5qstt/aF/Paur2m6VET&#10;97/8RXUfC7w23g+/fSm3fLeWtxv/AN6KWumhTl7SJEpe6fP/AO1RbbPjDe/9eNn/AOiq97/Y582H&#10;4btcyRfL9qZYn/3Xrxz9qhPJ+LT7l/1umWv/ALPXo37N/jmPQfAGn6LKuyWWeWWL5fvbnrHDcsMd&#10;KUi6vv0In1Kj7Lp4PNZE3VzPifW4vs77ZVht0+7vrHfxJcwwbt7bErzLxn8Wltm+zRbvtf8ACle9&#10;UxMYROCNM5z4o62vmpfWMrTJB8l15K/fX+//AMArh0vPO3srb4no8Q6rfarFKrXl2nmrsRIZawtB&#10;83UtXf7HFsskuvsrQxLt2Ps/uf3a+bqVOeR6UY+6ei22iN4h0vTNMilgheWJ9rv9z+//AA1uv4b/&#10;ALV1TT4pbyKGWwgt3/1G/e67P/iK89e51BLXULbTPN+12rb4PJ+/8336u+ME1q80Tw/PY/vru3tY&#10;nuvNbZ93fv37q3548vwkcp6HbQ6e/wAQbi5a8lh1VJ7iKC0+XZLuR/8A7OsrQX0Xb4jis939t/Y1&#10;e8R5Wbcqyp/3zWJ4mvLOw+Mmha1Pq+n2en2t47z+dPsdlb/9qsfRPEOleHvHOsNLrnnXGrWb28Wn&#10;pA/7pvkZPn/4DTlV94nkH3mpaZrfiWy1DSoIIbSW1ntW+zxbE81dj/xf7L1sTWzJa/NuSvL01vSo&#10;fBWsaRotzqX21NTgv0uJVSL+B4nRf++64mbXtchZ2/tnUk/7enrhlieU6PZnt1zCqW8ssu3yn+dv&#10;ObYleaXniG68VeI0aCWKG4T7rxf6r5fuIm6q+lWdzr3h+Ke51O7ud87IySzs6Vq23g+fTfs95t37&#10;v7n8FRKUpl/AafirWL6z8f8AiXU9MvvsH2rTre9bZ/GrJF8n/j9P1i81WbxBdxRXjfZIoInifd/0&#10;ySsnW0b/AISDSmntZ/Kv9H/1No3zsm9//iKtw6bePdJ9pWS2uHgWLY67PupQpTMylC895f8A+nSs&#10;kSr991q1532CKVraeS2Ron3bJ9n/AC1/8eroLPwHc3lx8rec/wDsP5v/AKDXQWfwivHii/4lV27p&#10;/wA9Yki/8fletI0arHzRPN9btv7SvLeXd96V/v8A/odXr/R76wt9sq+dvlR/3S/wNXsVh8KIIU82&#10;eW0tv+u11u/9FJWtbWHg7w26S3mtWMzt96Lyk/8AZnrf6rL7Rj7Q8G8MeHtQ+0PtsZd9x96vTrD4&#10;V69c7JZbOS2i2/M83yf+hV2F58V/BmiPugikuf41RP8A7H7tc/eftAy792n+Ho03fx3Gyt406FL4&#10;pBzVJ/ZNCH4RReVulvN/zfcRvN/9BStuz+FcFhF5XkNCnz7v3CJ/6NevPNb+Nni+5t90V5aWdu//&#10;AD77n2/99VyWq+MPEN/sa51y7mSVv9TD8lHtqMPhiRy1D6Cs/D2laCnz3kVmn9z7V/6H5Sf+z1nv&#10;4h8J2DOzavYzS/8ATpZ/x/8AbXfXzbcvqs115TTyv/dTza2vCttZzau6z3O9/NT/AIFR9b+zGJfs&#10;D2ib4neHk2RQLqV++77jz7E/74i2VUh+JF5qt79m0Pw5BC7s3zu3lJurz37HbWf71WbytzPWh4e1&#10;iWz1S18qJpt07ebCi7/4PkoVaf2iPZxO40fxDrWpeIbK2uby0SKK63zpbxf61Vf7lYnxs162s/EG&#10;lM1zs8r7yJ/45UVhbeKE8UXuoWOi3L2j/wCqeaDYm6sS8+CfjHxJexX2q6nZfP8AwJL5u3/vmrlK&#10;rKnyxiEOXmOC8VeIdSv5fKil8m0illlV92z/AOyrK2O/2ieJWRHg+/N/wCvZ9N/Z7iuZbiXxLquy&#10;3VvlS3lTe3+//dWty50f4aeEYPs1zeW1z9n+dYfNa4/8c+7XH9XqS96Rt7SP2TwTwZqvk3tlLbWz&#10;JLFB9l+75vm7t9d1omleJYbxJ7bSrnftdXebZb/J/sebXbP8ZvD3htHs/D2lXt/uXYsUWy1Rf/Zq&#10;wbnxh421uLbZ21ppSMuz7u9/++2/i/26uMIw+1zC5pSO48K+G9e/sP8As+8axht2VnaWJnll3t/4&#10;7XNJ8E/DmlbJfEOtSzOn8Hnrbp/4781Y+m6D4h3bbzV5Zrd/vRea+ytBPAFnM2653TV0/HH4TL/t&#10;4m874aeEk/dQfb7v76y+V9odv+/r1yXxJ8QReLtQsmttPezSCDZsaVPn/wBr5a7dNBsdKgeeKKC2&#10;/wC2VeU+NNSW8vlCffPzNXNWlKEeUuPxHJO/+1Td8SfxVmbmo314/Odpp/bIkqo9+27/AFSolVKP&#10;46OYC2l+1P8AtjbP4ao/7S0//fpllv7S397/AMdo+1e1V6KCC0ky1N9oX+7Wfv8Al/4FRS5gND7f&#10;/dqH7ZL97d9+qu/Y1Q72f7zUcwE01yz1UT79D/3aP9upLLCPT6h/go/gqwJv46Z/HTP46Heggt2b&#10;7H3ff21bm1vWrb5vPle0/wBbs/2az4fkrqry/gfwvcKqxpdNAluqf36qIFXStY8PJYS3l9FqFzfb&#10;vuQ3ixI//s33f46PiWiQ+H9M+Zt/lL8lczptzFpqyxTrv81flRG/j/267P4wW3k6HpX/AFwT/wBk&#10;q+bmpyF9o5zwfqt9D9ngiubmGLbK+xJ3RHqgG1HwhfrrOnStbQNP5TJbv88Tf3Kl8K6bPqX7uC2l&#10;m2/88f4a6Ozmimt9bgnVf7PupfKn+0N8+7+B0/3PvVMI80RndeMNYWbw5o86+IfsE237VLLE3+vi&#10;bZ8/+1LWZ4JRdN8UaPefKiW8v2ptj/Jv+9Xnel6hFpct34e1dTf2W1vs0qytFtf+B1/2a33v20rT&#10;opWVftEUSea6P96uhVOaXMZ8v2T6D8Z63F8SNGsltljh1CLdL5L1znhLQYNKtYtTadodQi8p98K/&#10;c2/x7P71eXzePLnRIrSWCVYUuPveau+vS/CtrfeNdLibT2X7RdRfvbh0/dbW++m//wBnSu6NSNWX&#10;945+XliZ+t69qEMsWmf2UyS2sTpKn/PX5Nzu/wDtVma9req+J3eW8eN3vfI82GFfkX+BE/8AQK9I&#10;T4aarZ29xPfePfCFg8sSRKm77j/368y1uz/sHUZpNV8daXrHzK+zT5fNSdd9TUjKHxCjynqXwNha&#10;28eeK/vf6i1T/wBDr268+eCVf9mvnT4P+OdK03xvqu77Ts16W1t9O2Rffb59/wDurX0LqSb7W42/&#10;O6K+1N1exhJR9kcdb4jioX3puba9cf8AFR2m8JLtib/kI29dHDfrsTz1ihdvvJF8iVz/AMV0W28K&#10;28rNvRNRtd6f8DrKp/DkVD4jxyzs5baW3WJp/s/m/wCp2/JXS6l8MW1XTbe83L9rlneW1S3n3/uv&#10;vfOn8NdnrHifSofDlxpUXhqezuLyBmWV51TbF/A+xX+aqSfGBvD1qkUWn/Jb2flM80W9G2/fevP9&#10;nTj8Ujq5pfZOH1XwB4q8T6pFqulaR9stE2+Q9xL8jPXQXnwu8Q+MJX+zS6fbfZYPs91FcN/y1/j2&#10;Vk6x8aZ/Advb6HFbK/2dvtG9Pkf5vno8Q/GzWvBMVjPplz5M2qRLeslwqSp/49U/uY/EH7w6a2+C&#10;H/CYXFvp7XzW39lqvn/Z4vNSXd/+xVrxD4Vi8K3Xh+2a+leLTb632zOuz70v8deb+JPiXq6eF9C1&#10;e2n2Xeqeb5/zP/fre8MPrnifwl4anW2kvNVfU/s6o6/efzf3W9KuEqfwwj7wuWX2j6i03VVv4vPg&#10;b/R2fYtTeJL9rDS9396XYtOv7b7Bf+VFEsNuy/ukT7lZXi1/OuNMtt33PnavoJe5E80i1JPsenRN&#10;KypsTzWSvKfG3hu21K/0y58r/S4l81fl+f8A2E2f7bvXresaP9stYvtM6ujt9ovrt2+5EvzeVXKe&#10;G0/t7UpfFEq+TpnmypYo/wB+6l2f63/rkib9v/fVc1WPP7pvGXIeG+M/ENzpS6VqcDLvs50ul/j+&#10;7VrR/iRqeveEvHHiGK5aG905beWB0+Tb87//ABdcl4qmW/8ABcVyu3ynb7j/APoFZVh4t1LStB1W&#10;xttP0/SvtXlW/wBk/g279+96+edeUJHocvuna+FfH+q+Lfht471q8uZJtVtVt/ImT/Zf/wCzrqP2&#10;eNV1DWElutVW5+0JfWv+t3p8n3Erx0eONY07Sbu2bUo4UlZYp0sYk2bP4P8Ax6ul+D943jDx1aRT&#10;6vqUKWv+kf6/Z5u10ZKuhX/exFKPuyLv7XUL/wDC1bT/AG9Ht/8A0N69I+HXhXT31TT4olZEs7VH&#10;/wCB/dSvP/2h9Nn1L4xeGrNpZZvtFjAm+b/rrLXa/CLVWufHXiOBf31pb2cUTP8A3H837ldMeX6z&#10;LmIl/Ciet3NsvlbfN+SuEv8AwHp+pX+6X5/9xa7B93z/ADfw1lXN4yP8sW//AH2r0qkYy+I44nCe&#10;LfCVjpVg62m57hf4Hry/wxrcr+I7eKCW22XETvLFbxbNkq17dco1+6NuXYjfKifcrzTSvhjPoPiW&#10;415YvJ0/z5fKSW6/vf7FeZXpS5o8h2Rl7vvHFeJ9bls9ZvYEn+zSuv8Arkb50rEv9etr+L7HKzTQ&#10;p88WyX5//Ha9L0f4S2Pie3/4SPU9Y0+wS4ll2pcQfaH2q+z+L5f4a6KHR/BPh5tsviG+1LavmxQ2&#10;MqW6bP8Atkm6uT2NSfvSL9pE8K2T6lBbxf8ACOT3KQJsgSWJ/lSrezXJr3d9msrO7+/5txKnm17q&#10;mveDvn/s/wAINfyxL5sr33myv5X9/fK9Ph+KLaarrp/hyPR/+eGy1ii/9Bq/q0ftSD2kv5TwybQd&#10;e83ddebNbxKz/urWX7On/A6L/wAJRXNhFcwN8kq76971jXvF/jDQdbinlghtIoH89H+d2/3P++K8&#10;xsIfsFg6/f3fvYkqJUYxLjVOS+HULP8Aa7Fl+5Osq/8AoFeobF2+Vt+R1rzLw3cS3/jfy28jTWnt&#10;v3CeVsT5X+5Xrv8AY9zDAiz7Xdf9qjD/AAkVPiOK8U6fEdR+GEvn/Zkns7qylmh/g2yy/wDxddho&#10;9zpWmxXCssE00S7132KRSyt/v1heLUW80D4dXO7ZDFr9xb73/uSrE/8A8VVObe/lS/N8jfx/xVfw&#10;z/rsP4onpesX/iXSrC7nbyrOKz8pPKhV33NK7/P/AOOV56nifXtYneKXWrve/wDqvJXZ/wAD+WvX&#10;dV+IWn3Ol/uvNe4lnt5dmz+6/wA//s1clDNY2euPLbadOiSyt5SbXd9n8FdlSPve7IwicJrHh7Vb&#10;NXW8lu9S3/JveV3SuUewawupf3X+tVHbf/yyr3D7Hq+tpLuils7R1+48TVM/w3Wb5YrmKGJ/k+eL&#10;52/8frnlh3P4S41DxzfJc+aqquz7i7KPtP2/VE89l8qd69j0r4S+HtNl82dZb993/LVq2rDwxoui&#10;Sv8AZtPih3/PVRwkvtD9pE8VttNudSvPIsYp/skrbfu79ldU/wAN9Q1WLbp9tbaVLEyf6Rds++Wv&#10;QLzxbpGj/LLcwWyN/BWVN8UbH51tlubx1/55RVfsqcfikZ80jmrD4OX3kS/btVj+0S7P+PeL+7Wl&#10;Z/BzRdNn82+1q9f/AG4vKt6JvGfiXUpXWz0xbNP4XuF+/VLUtH8QeIXddQvvJidVRvs8Xzv/AMDo&#10;5af2Yh7x1CW3gDwxFtnsbab5vv3c73Dp/wB9VKnxy8J6Cm3T7Nk/u/ZNsX/oNcenwr0N2SWeCWb5&#10;fmd53fe9bdh4M0XTUTyLGDfu/u1tGVX7PLEPdKV/+0DeXm9tK8L79i/8fEu99tZ9n4h+JHjOeKJb&#10;n+zYnbYnkqif+hV2qWcVtEm2BU/3Kl+RN/7paOWpP4pEc0fsxON/4VjK88v9tarqFzcfxo8vyb62&#10;NK+HXhfTX3NZtM//AE8NvraR9/yN8lDwpv8Al+SiNOIuaRYhsNIhT91Zxw7P40iq2kOnv/Cv/fNZ&#10;lsjb0i/8fqwlt5z11WEWPJsU+7t2Uf6ND8ytF93+9Vf+zfO+81XofDzP91Wm/wCA0Acz4k0T+3rW&#10;VYLzyd/yL8v/ALPXEWnwSmuprie61YWkrt8pij3blr2L+x4ofllngh+b7nm1Fv0u2leM3wZl/wCe&#10;VYSoxl8RUakofCfFNHzUPTa+WPWHUU379FADqKKP46AH/wAdMoo/4FQA/wC5/wDZ0ze22m7/AO7T&#10;PmoAfTP9pqH3UzZ/FQAU9KZT0egCZPuUlN/ufNTvuUAD7t1RO7U96hegCwj7Pmq3DDqFzFbrFAqI&#10;3+qfdWZVuHxnqthFFBBLEiRfIv7r56rmj9oC3YeHrmG6T/SYofld9+2t3xteL4ni0+zlka22RbN6&#10;Lv8Au1hJeXM1g9zLefOn+yiVL42tpbPTbedZZUeXft+b+BdlafYM/tHUaJpVnolv9jW8kuU++zvK&#10;8SL/AMAV/mpk32GaV1i0qCGLdvX5X/8Ai64fR/tN/ZfZolZ5ZZUTfUV+kthf3Fr58n7qVkb/AIC9&#10;V7T3Q5TsNbTSLz/SdT0+NNQuGZ2+/FVjTdS0PUtG+xt9meW1i2IifO+zf/8AZ1x/2C8udOe+2s6R&#10;Sqm/d/e/gqvrFnJo95FqVosvk7tv7377/wB6o9p9oOU9IttH87S/ty2dtDaOzpE/kbHrmrnUoLaX&#10;ymlbfF8mxKhttbi1WLT2li2J+/3J5v8AG39z+7WU6K978rbN7f8AfNXKX8oRibH2/wA6f7GsC+bK&#10;yp87fx/369I8f/DTT/DdxpUUE97eRT7Hut6p97Zv2JXlmm3P2m9eDavzbUV93916+zvEnhLT9V+F&#10;X/CQr8ktva28q7P70Wxf/Z67MPT9rGRzVZckonk/7OXg3S7/AMZa9fX1p9sl0n7PLYuzv+6lbd81&#10;fS77vK/4DXiv7OrxTeKPGqW0XyJFE7f7H72WvaJt32dE/jZa97BQjCgcFaXvnlkKeTcbf4F+6+2s&#10;34wIr+DfN83YkV5bu3zf9Na1bxJXV/KbY+7/ANnrlPjrcq/wv1iz8rzpXiiff/c2ypXNU/hyNofE&#10;eBWaW2g3Hnt4ltr90lTdbwxO/wDH/fqW/wBV0XUte1iWWe+ubLz3lg+yfIjv/wDE1yVh4b1XUk3W&#10;djc3P97yVroLD4b+I5rOJmgjTf8AOsLzon/A/v185GU5fDE9L3Tb17xbod/qT3Op6HLqUzKifPPs&#10;SqNz8SFmtbRk0PTXeygS3ge+Xzdv+5Wg/wANL6aJFvNQ0+28pdm+JvNf/wAcrP8A+FYxQz/6ZrUe&#10;z+Dyovv/APfVay9uR7pnv8Tta2OscsFt8zuvkwfc3f3K+hv2VLnXtbl07UL5vtlv/ad1KXdfu+Va&#10;7f8A0KWvH7D4XafMyJE09y7/AHv3te+/B/xn4f8AgnoNlpmv/wDEti1GeV4r7bvTdv8A+Wv/AACu&#10;zBRlCrz1Ze6Y1uXl5YH0Xc20V5ao8vz/AMavXCJD/bfi27l/5dLfZbq9dLNftNpyX2nTx3mmXS/6&#10;63ben++lRaPDbW0H2axbzpf+WrvX1r988ePuHL+NtEufFuqW+kRRNZ6Db/PfTJ8nn/8ATKj4heRp&#10;vg3UIt3ky3Fq1lAiL/qIm/1v+78lda9tOl4kUUvnJ88rO/8AD/sV478Xdb1NLV9Bnvo7+71Jt872&#10;lr9n8i1X+D7/AN565a3uRlI2j78jwTxVZrbeDWVY/JR/3sSf7NYWm/DG7v4v3Wn+IrnzVR/ngS3T&#10;/wAfrV8balBqXhx57Zl+RnRUSurm8f3lz5ss+p33lTxJtht4nd0+T+HbXzPLTnL3j1fe5TnLb4G6&#10;r5CebZ2Nnv8A+fu+Z9n/AHylbHhj4aR+CfEEWqy+JbS2u4l2bIl3p83+89cvDf65qvia0i1O8ns0&#10;3f6523uqNs+5/wAAr0uz8PaZpvhy7lVZJruWCC3TzW3/AMEq76unGnL4YkSlIzNbdPE/xa026g1W&#10;DUntdFl/0hF2oku99if+P1ynw9TXPDcWp6rY20lzqH2yX5N37p9qbX3/APfb16h8FvhXB4wTxBqc&#10;VzPZ3FvpkSWduk/37hnl2b5dn3fk+5UWg6jqF/FcaDeaPLDd+H0XSp03JvSVfmfZW3spS5asvtEc&#10;32TKf48anptr/p3hq+R92z9yu9P++6zE+MeoalvuZdPjhiRk/c3Eux6pfEWbUNHg/ceekSSp5vnL&#10;+9X/AOKrpfD3hXRdY8L/AGyW+n+0PteB9uz5f++6OapKXLzB7vKZ83xL1q8V4Ps1ppuxf3V2jLK/&#10;+x/nZUvgPxJfeJNBlgvlubl4IvK+1zRNseX/AH/71cr8Qofs1vttZ7m5l83978v8H+/XrWg+KtQ1&#10;v4LWnhfQ7G2mtHtfs7bG/e/bWutu/wD4B870U5SlU96QS+E4XwfZxf2WkrSs/wAl6jJuf5F2P/8A&#10;F1D4e0eB9Rl3RecixS/uk+//ALFdH4qhi8Aatqfh7Sov7Vt4IrdIrv5ZXlTyvnf5f9usqzvNRton&#10;Xyo4UZUTfuXfT5eX3RFia/ihv72WC23s1m0Xz/6p9yfcrQ1XVYLnw/qbW0UG+3s1iZ3b5PuVmJt+&#10;z7b65Xez7P8AUbPk/wCA1YuZvD15pf2a5vlmf+N3/iqhkuvXNzbaHNFp9j5OnywPu3y7Hb/gdc7b&#10;WbPYWkv8DLv3/wB2ulh8W6LbRW/2m+XVU+4v2j59qf7CVyWm6k0Nh+4glm2fwbfkdd/3N9RLl5gi&#10;c/r2g6jeeLvB/lS+Tdatp8tvvdVf7ryo/wD31XoHzJpqaZLrUlm+35tjb3rgtd8e2tt4o8CztFJb&#10;Po08rT71/wCWTP8AJ/7PXoWleJ4tVtbu50/SJU+b5bu73pFcVlS5eaRcuY4/4p2FjpWh6PfQWzJL&#10;p2owJE7y/wDLL5/k2f8AAK9N/wCED0zf+9um+Rv+WP8Av1478VtYu9Siu9MggZ/9RcSxRLv+auys&#10;3vr+wib7YvzKn8OyqhKPtJEy5uU9Af8Asqw2bpdjxLsV0aq9z4n0+zieVryRE/6ZRV51cw2f2hG1&#10;C8uZpU/59/kRa04dS0xIvNi0/wC78m+X566famfKbX/CcyzT7raxnmT/AKbT/wDslW/7Y1+8ifyL&#10;WJJf7j1S02/nm+aKBa2LP7T5qeb5Sf7lEeaYGelnrzrtluVSZv4/v7Kc/huW82S32q30zr/AjeVX&#10;QIjfxTt/wBqekKwv8zqm6tvZkcxz8PgzRXfzfscby/xu/wA9bqWC7fKXds/26t713ptb/wAdqJ33&#10;tuVV/wCB1cYRiHMMhttnz/8AstHk+Sn+tb56l/e/e/jf+4tH2Jtn3fn/AN2kSRbKeiK8W1ZV/wC+&#10;auw6VPs/dRfJ/foms7a2/wCPm8gh/wCBVfKBS2OiIyyr92j5nX5dv3f7tWJrnSLaL5rln2/e+Wsm&#10;bxhp8P8Aqrb5/wCB7hqn3YAXvsDO/wA3zu9aEOj3O1G8ryU/2/krj9V8eTvF+422fy/wLXKXmq3k&#10;0Us99qsv2T+Lzp6iVWMCuWR6hczaZYfNeanbQp/vbnqK58Q6VZ2+6JWvP+BbErwxNV8m9uGilldP&#10;uNsatOHxJO6osUexFrm+sl+yPUP+Fhb02wWcdm/8Lv8APVG88Z302zdeNC/+x8lcKj6hqV7F9jZn&#10;l3bFhRd+6rt54V1qFf8ASbOffu+/u/8AZKPa1JByRJbzxJF9oddss2z7yUknjG7mkYQ6b5YX+Pd9&#10;6qaaV9mf/TL6L51+eHd8+6pbd9JsxuLXc7P/ABY2j8KjnkX7p4K9H3KHpm+vCPQDfQlM+aje26gC&#10;b/bopm+n76AHU133Uz7lH8dAD9/92jf/ABUz5aN/z0ADv/dplD03+CgAenJUT1LQBM9H39lM/jo3&#10;0AD/APoFRb/kpz/6qmp9ygBlWIdK3v8AL/e+aq9V0v5f4d3/AACsgOte2g+zorL86t99Fq94/dJv&#10;DmiL/GmmfNv/AL+9K4l9VvHTZub5/wDartviv/x4aUv92zRK6ub3ZGf2jmfDd/8AYPmWfyd39z/0&#10;Or02lQXmpfaYvPe0afZveJ/n+f79c5Cm+D7y/L/BWg+sX1zEkUl9O6f3N1Yxl7pobGsJBYWv2aL+&#10;Odtuxf4P4Kz/ALTBNep9p2pE+zdvWokRrn+Fpnq6mlXiJu+zS7P+uVaEGFvXSr/9189o7fLvrd03&#10;R7y/utsVtI7tt2O7L5X+/UUyfb7PyG27P7+37lJ4bv54br+zJXXzt22J6UfiLOz8N+ErzStctNVW&#10;fTdkDJcNbzbn835/9yveP+FtT3Pw0utB+wwI91/o/nQzt8n71G+4yV89alba1pUqRS3kCRO333lq&#10;3pV/qD6pb+fqazJu+byfnr0aNf2XuxOWUeY+hf2ePEOmaVqniiLVdQi027lezSJN3lbk8qWvWPFu&#10;saRpWkS69bav5KW8W9fJuvvf/FfwV8X6r4hXSvFF3tvG+zzt9xF37tqOlP8AEnxInmtf7Migtnso&#10;vkS0vovN2bvv16FPG+yp8pzSoc0uY+gLnxDpFhapcz6zpryy/JOkM+//AEj+PZ/s1ieIdVW8sJZd&#10;P+zX7+Q+3zYt8W/+Df8A3a8y+BV/bbNV0/zZYd8EUv2T76S/PX0lbaVbPo1xB997iBU/75rahKWI&#10;iRL91I8Pv/8AhLLmJ4L7WdNh/glsbdn/APQFSsewvPCttZeZLrkl5Fb/ACS/YbV/k/3N1e53mmz2&#10;0+sSywM6fZZ3WXzf9jaiV8tWHhizh0OyvLnz3SWVpZ/ufvV/2P8AarjrQlSNqfvnpthNY+U7W2ix&#10;o6r9y+vJXf8A36uzeM4oYNTvPs1jDaQbkg+w2aM7f3Pnb/0CvNYbbT7zXtPWCzg+yXV41uvy/c+/&#10;sSuw8N6DpiT3EDReT9n+8j7HR/3Tq+zbUQlL7ISidRNonjG5+z3La9A/h9IElube0g2XGz733Nn/&#10;AACvHvidqU9/pujs1tPZ/amuL2JJm/5ZM/7qvcNe8Safbadp8TS3NhaXX726ht2+eL5/9Un+1trw&#10;342XkF54otIrOWJ7eCxiRdn8NGL5YxCn8RzXhX4i+KvADv8A8I/rVzpsT/M9ujb4n/7ZN8td9pf7&#10;W/xAtP3A/smZE/5avZ//AGVeQv8AOtVIf9f8zfw15UcTVpfDI7JUoz+I9rvP2q/iC6u0V9p9nu/5&#10;99OT/wBmrjIfHPiH4heMrL/hI9eu3iuG2SvF8m1P+A1yM33K1vh1Ct5460SCX7lxP5X/AH0myr9v&#10;VqyjGUg9lGEfdNi/S81tLLT9KiaF2826vPl+SLdL8jv/AHflr0XwB4ebTb91vNQa8t7eDZFF/BEn&#10;+x/33UWjveP4ct4ra5gdPPd23wP+9+d9j/L975K04dKbyIomlZERf+WKoiPXZTh73Mc0pfZMy5hg&#10;vL9J5ZV+0LEqfe/2K2LbW4rODyG837yuvz/JVu502DUn3RWMVsis237Oz/NUMNhZ6PbywO1pCjfe&#10;3y+a/wDufNW3LKBB7H+zrDPbfDaW+VvJS41pbdd6/wDLJYtv/ob1X+JNpHpXxSutTtrNoYtZs4ri&#10;WX/nvPFvid0/4Dtrwzxt8V/FXh7+zLPQfEN39k897qWJF3p5q/c/gqDwB8UfE/jPxe0XiXVbnUik&#10;H+hpcRfIvz/P92uz63T5Y0CPYS+I3/ijbedpDz/fR22V0Hw9s7H/AIRq0i8hfNaBfuL/ALFc/wDE&#10;V1fRJWX5JfNrQ8GXjf8ACP6Zt+TcqfxVhH+IX9kx/iXt/s2VoN3zbYt7/wB6srQfEkvhVEbT9qSr&#10;F5TS+UifNs+d62PiLDL/AMIQlsssUM0t8m193z/LXln/AAjEt+7teX0s3/Aq56spRqe6XH4TprPx&#10;tBoNu9rB9ks4nbe0Vv8A5/2KqXnxRs5k2t5j/wC5FVSz8DWO/wD1W9N/8ctbFp4Jid3WCBd/+wtZ&#10;fvS/dOX/AOE21C/fbbWMs2/+B6aj61qW+VmjsHX7v7jfvr0iHwNfPsVYG/36uw/DS8f/AFvlpv8A&#10;4N1L2NWQe1ieP/2PqE0u6e+b/vmtVPHmvaDZPbQNbTWlnLs/er/rfkr1b/hV0SRfv5fn/wB2qN/8&#10;E9Iv7rzZb6+h3/IyRSpV/VqsfhD2sTyqz1+28T3kV9fWipcWrfch/vf36val8S9V0e9mWCWRLSWJ&#10;EgR13xL/AH69a034S+HNHVFgsZ5nb7zvKz7qqXPwW8OXl1cTtFep5vz+Ul5tTdR9Wr8pHtYHi+ie&#10;P9Q02/u528qaWf5GevQ0mn1WXb81y/8AsLXa6b8JfCttKksWi23+z52+X/0KuottKtof3SxKn+4t&#10;bU8NU+1IJVI/ZPP7Dw3qc3zf8e1bdt4P+f5pfO/2EWu1h01nT5Ymf5f7tTf2asKbp5Y4U/vv/BXZ&#10;Gic/tTEs9KtrNdqqv/A60/JXf/rVq0iaYlnFfPeLNby/dmT7j1XufFWg6aqMkXnO/wDcrb3YEAln&#10;vb/VM9Tf2Pcp/wAsv96sn/hPJXuLiKK2jRP4a53VfG2ufOyz/un/AIE+TZUSqRiVyyO9h0pv+Wsq&#10;w0yZLOzf97cs/wDtoteNTeMLm5utzT+S/wDC+6mQ+KoIVSKW8nuf+uO/5qx+sRK9nI9TufFVnZyv&#10;FBbb/l+V5parzeNpUgfypYoXf7r15Zeaw01xtW2n2J/fbZQlhquq/vVsZ/Kl/wCfeCV6j6xL7Jp7&#10;I6BPGd5N4l+xz65czXGz7QsP8GyrD+Qk7s08nzt/e+euVs00y211dX+zNrF39jlt/s8zfJvb+P5f&#10;7lWLPTbvVUT5Wh2xffesYzmHKbSa9ZpdPFtnm3f98Vnv4hZ7r9xp8e9F+WZ/ndKr/wBlNbbPt19E&#10;n+wlVUs7FH/er9p2/wB+jnkUMv8AUmvPmiikm2su5IYqopok9/O7bYk3f31rWS/+zf6iJYUT+4tM&#10;m1Keb900sjpWADf+EbtoZX+2X2zZ/farEP8AZFm+2JWm2f7OxKz02/Pt+/Q8yp/doA1f+Ehlh/49&#10;ooLP+6+356pXOsXNyv72eV/7+z5Ko+d/F/co+07EZf8A0CnzAWEm/h2tTjchG+X5f+BVV3/N83z1&#10;PEjOzbV30izyCiim768w6x1FN30fwUAS76On+xTKKACjctN/4FRvZPu7fmoAN9G+mUygB++jf/Dt&#10;plH/AAGsgH0+of4/vU/fsrUCV3o3/JUW/wCTbupn3KAJn+5TEpiPuo/jrIAuX2I9Uv8AgVXblFdN&#10;n9+sqF/n8pvv05FFtNv3ml/8dr0L4l7kt9K3fcSDZsrzfr/wKvS/if8A8eemf9ckran/AA5ES+I4&#10;fTU+2XHleV/vVoQ37Qt8sEHyfIz+VWZZzS2zfLVi2maa4RVb+L+P7lREZ1f2yWG1SJbn/VQb2SL5&#10;PvfN89Zmq+IZZvKgil8n7v8ApFRWbzvdXEssse91/vbKydVh8m9SL+8u+rlL3TPlNGzmlmuEgibz&#10;n+4vy1DeWDXktx5H37ffKsv3N6LRpWm/b720i3RQ/N82+tZLOVPEEX2GXzkdfldFo5eY0M+bWJdb&#10;W381v9IX5Ja2/DHz6zp8UEvzpPs2P/v1y2qo6XTz+U0O9vm3/wB+t7wTs/t6yXb96eiHxGcvhNLx&#10;zbL/AMJa6qq7/P8AkrNfzf7U8ravm7X/AOB1q/EibZ4y81k37NjtWZYQt9vuLmWJX/u/NW0/iCPw&#10;mn8OtSWw1u31B5YIbdZZYpURvn/1VfVcPjOztvDkTLu8qWB/K2P9/alfLPhjwrfQyvKrR7PN3/P9&#10;xV/2/wC9XoaQxW1ldwf2v9jS4Zv9HSXftT/Yf738dd+EqypROapGMpHqt/4hs7awfVdXuYLPzYv9&#10;FSa6SJ/mSvnr/hM7a/1SVoPMmsreWVYP3DbPK+6j11Gj+APDFtPFO19bXlxu3/6RF5v/AADc1dxY&#10;eD9IuUfbB8jt/A3yf98V0S9pWJjywPNNNsLxLjStVsYrmaWw/wBIbfsiiSX7+/5n+b771N/bfiOa&#10;/t5bO2srO0iiVIreVf8Ab3fw/wB/fXor+FdDs2f/AEmDyl+6/wDfrHudb8L6PE8q69E+770VvL/7&#10;JWXs+T7QuY5rWLPV9buoov7P02a3dt8qIvztuf7/AM33m/8AiK4n40vZp8RtVg0yNktLfyol3r/d&#10;T567B/i7p7/LpWkaheP8+y4RfnWvNfFt/rU17Lq+p213DLeM8u9/k+euSvKPL7prT5uY5x/uVXto&#10;d90n3tnz/f8A9yuj/sG+vEt5VvFd7j97/uJ/fqx4e8H6hreo6hFYy2lybWLZ++n2PKzf3K4vZSOr&#10;mOfm3Oif366rw3oN94e8Q6PqcqxIlreW8sv71d+zzU3/ACVzV5DFYTvBcwXMNxE2yVHq7c+OdQvI&#10;vIe+ubmLzd7JLL9//fohyw+ID2O88f6Z4Vlu9K/s+Wa7s7y4SVN3yJ+9eseb4o+JdSuHg0XQVR2+&#10;66Wr3D10vw08W6Z4tgu5Z7G2/t3z2luneBd8u5/v16HDfxW33ZW+X+41e3CMqsfiOCcuT7J4Z4t0&#10;34g69pFvBc2OqPFKyb0+y+U7S/3ERf4a4d9E8UaV8zWepW0LLs3+Q6JX1X/oN5Lub53T+Pc1M8mz&#10;SJItv7r+557VEsJze9zBGsfI6axrVsm37Tcp/v1reG/EOp/8JXp7S308yJP8ybq+qHm0x2/e20Fy&#10;6f3/AJ6r6q+nw6JqflaLbfNE/wDpHlf6r/bqPqXJrzF+3/uniOt63LrEEsUsEjv5u/fXUeANYi/s&#10;a0/e/wCq+Rvm/wBt6898SO6fPA3kpLL8sXm7/wDtq9dR4e8Ny638Lbi60hmttVsL668rZ832r7jb&#10;P/iaxpylzFy+Etaxr0X/AAkemanqdnc/2PazyxK6J8krMn3/APa2V6dD4Y0qa3ini2zRSqjq6fcf&#10;dXy4mvS3LvLc/vv+urM9eq/A3xm1zK/h65l37m821/8AiKujXjKfLIipT909WttB0pE3JZxfJ/fq&#10;0ltAnyrEqIv3abD++ifyp4ETdsZ/NX5Kc81mjotzeKn+589etocxYR1T5tq09P8AWp83yM38FUod&#10;e0Pz/KiuftLr96obnxnplhL+6tld3X+Oq54El5Id/wD022f36lSzZ9n7r5/92ua1L4l/Y9nlJF8/&#10;8FZmpfFGX+y38qBvN/v/AOxUe1pFcsjvXsGT70sCf7b0bLGFf3su/b/crye5165mtfNadvn/AI91&#10;WNKvJYflupV2f7bVHt4hynpb6rplt92Dzqz5vGEUN/5StFDFs/55feauKfxhpVmzxfaYvOVv4Pnr&#10;Jm8YaZtfbBJczO3yu7bKiVcv2R3F542n+0fuopPk/uP8lYsOpavfvKvntbJurl7nxO1z8tm6/e+V&#10;EV3qxNNc3ixfuLn5P4HbYjVj7XmL5SXR7m5/sa+0/ULmC2uLC68pXlb/AJZffSsx9Vghunb7TLc7&#10;G+VIV+R6f/wjct/qXmz+RbReVsZNu9/9j/2etXUtK0NJYopZYt8USJPNu+//AN81j7xRn/8ACSS/&#10;aP8Aj2j2P/G7b9v/AACmpeXOtxeVPLvt5d//AB6LV37TZ23+oi+Rv+mVPfW/JXasC/8AfVaAY/8A&#10;YK7P3Vt/322+tJNNuXiT+Df95NqJsqrNrE837rcqf7i1Ue5lddjSs/8AwKs/dA6Wws7GwRFnW2T+&#10;9NcNv3f7Gyuom+M2qpYS2zeI9SvN38Fv+6RP9ivKppmR/l2pQk0rom5tlVGtKPwk8vN8R0E3i1ki&#10;221jBD/tuu96pX+vahefLLdS/wC4nyJWS7v/AHlqLeyfeX7/APtVlKUi+Uto60x9zv8ALUXnMn+x&#10;TnmlfZ8v/j1QUP8AO2RbaN/z/wByq6f7v+9Uu/8A2PkpAN+ah4f4m/jp1Nfbv+9QAbP9unbET/0O&#10;hHX+789G9t33f/HqAD91v/uf8CqxFMuPu1YSw0/715qcX+5bq8r/APxNb1t430zSLdYbHSpJv701&#10;3sy1bxj/ADEHzu70yn0z+CvIO4f81FMooAfR/wACopn8H3qAH/LTMp/camblo3NWQD6ZuWot/wA2&#10;6n/8B/74oKHb13Ub6b/H/DTkoAPv/wANP/gplPoJGOjfw03f/eqWmOivQA13o++lHk7FqH5ofm+/&#10;QUW0SWbZFEu96yrmFt27+NatPM7/ACr99WpqWy/3aAIU+f5mr0Dx/cyzWGntKuz90nz1w6WbJLuV&#10;vkrptY1hdeit/NRbZLdUi2bvnetI/DIiRzkLrM/y/wDjlPhSXf8A6r/x6rU0MSTuqtsiX7u+ovtK&#10;o+35n+asxkqTMm7dEr7/ALtDzSvOk/lN93Z92pkuV37dreVQ+pL86/ZfufdrUCWw1KW283yoIt7b&#10;33/3KN9zc/NLK33dn9ymb7mb5o7FqelnqDp/yyhqwJf7NlmTymb5K2/CtmyeIdPXazuu91/74rKS&#10;2vIYpWadXbbs+7W74JS5/wCEjsvNlie3SL/2Sqj8RnIr+J4by58UXrLKz/dTft30+2s9QT/nq/8A&#10;e2RIlaHnXk3i3ULOxs2vN0u/ZEu967q5ttF0ew82+WfzUi3rE/yb2rpjS5/eMeY81e28Qp80ETfL&#10;/sI71Cj+IXlTzba+eX/bXZXoD+Kl8rdp+iq/8DOkTS1El540vF221jPbRP8AP86rb0/ZL+YOY4SG&#10;21pLqKWe5ks03fN5P3607P7Y8r/adQ1R/wC99nl2b0rsLPwlr2sXCNqF3GkX9zd9oroLbwZAkW19&#10;yf8AAquNGYSqHGabpui/8vK3M0qfd+13T/8AstdNYeG9D2Qy21jbQ7f40X/4qugttNsbaVPliR/9&#10;zfWgm108qKJX/wCA11xpmMpGZbI0MCRQS/Zv9xaZreg23i3S5bbU5V/e/PE8X/Lu3+wla3kr5W3y&#10;o0dPk+SqkyNsf+CteQg8sh0GXSrVLHzN6Rf6L53+7T/hvpUGlfEuVfNZHWzZ/wDf+5Whfvs1m93b&#10;fml81X2/3q4/UtYbR/G6XMUrQ7YG+5/tV58+WEoyOn4z03xt4A0PxszyyyXNhqb/APL2jb0/4Gle&#10;NeJPh1qvhiLz28i/tP8AnraN93/fSulh8eahefurOBpmb+5B5r1vWHhvxVqv7/8Asy7hRv47hfKp&#10;TjGr8MQjzQPJ/D3iG58N6vb6hZy7JYm/76/2K96/4Wpoc2nW94155Ly/ei8r7tcV4t+Gm+wu55f3&#10;OqxLvWJIv9bXGeEry5sP3/lb7L/lvv8Aubf46xjKph5cpcuWr7x7tZ+J4tSiSezgnuYm+66NWrDc&#10;yTfM0TI//fdeafD3VYtN8LyxRbpv9Mfyvm/5ZVsX/jy8hn8qL+Bq74VPd5pHNKB6BDZ3l+jqtsyf&#10;3f4Kr+IdHvIfD2tyytGm2zuPk83fv/dV5reeMLyaX5rxvm+8lVLnxPdTReV5rTRfc+9V+3gHs5Hn&#10;iO1z5W5227fuV6n8OvGcXhjRL22azW53X2/e/wDBuRK86toYoURov3zsvypW1pqb4tQtt373z1dX&#10;T/crzacpRlzHTL3iL4qeHokvJte0yBUsrh/9JtEX5Im/vJ/s1ymiaklteW8ts+yVG/vV6dDbXMMU&#10;S/NsZtmzbXH/ABF+zaVrOlfuN8rQb3T7n8fyVFSP2gjL7J0Vs9zYeLdVltv3MU8EErJb/caVv8vR&#10;f3l48svkNL/31UX9sfY7qVluba/82C3+e3/1UX3/AJKr/wBvS/aPNVV/2di7625mZmxbTX1n827Z&#10;v+SrE0zffaXZsXYzu3/oFYlzqt9Nbp83kxP/ABvUVtDeXkW35n/3Fp8zHymhNrFsjJFLLJM6/wBy&#10;qkN+6K8US/c/2qm/4R65d/Nli2Rf71bulQwWcqS/uE2Ls8lIvvU/eEZ8L315En/Hzv8A4UiXZVh/&#10;Ct47p9piZP732tq6BNbtrb97EsiTf3922i58W3Ny25kWZ/4prj96/wD49W/LH7RHvFKw8GQXMD/v&#10;/n2/KiRfJVj/AIRKzhR1lg2fNs87zUqpNqt5Mu3z22N95E+T/wBBqu7797fxs333o90PeNu2/s/S&#10;rfyorySb+7/Htqpc69/zy/c/3d7VlfN97d93+5Qn3Pu0cw+Uu/2lJc/enb5v7nyVFv8A4v4/79V3&#10;3J8u5aNjf3lrMQedRvbany0eT8lM87Z8tBYz5nf/AHKbs+f7zJUux/733ai8nZLuqAJfvpTNm/8A&#10;h/77qZE2Rfe+9R9903Nv/wB+rAh2f/sU35f4d39yrD/J/wDs0zf/APZ0AGz5vu0OnzfNtp2xv7jb&#10;Ka70AM+VG/v0/wD4D96ovv8A8NMd/wDZqAHv8/yr9/8Ahpjv/DtX5KHdv71Cb/4qAGedUT/e+Zvv&#10;1Y2UbNlADUhb/vmlEPJpvT/gNTR+Zt+XbTA8kooo2V5x1hRRT9lADKKP46KAGb/9ij5np/8An56K&#10;yAZs+X5aNn/A6fRQAzZRsp9PegBn3KKKfWogSnIlN3NTN9AyXYv96h/KRKru/wDtU3Z5z/N9ygCx&#10;bQrM/m7fJt1+8/8Aeqjvb+7Wg8zPF5S/6pKrw2zP/D/3xWQETvLWnNZqlhFcq3zytsp1t4b1O/8A&#10;+PWxubnf/ci312E3w01y8srSKDSv3yxf7lbxpTkKUonBfZt/zfN9+tC202DyJYmiV5W2eVNub91X&#10;cWfwf1f7155Fmn+9vf8A8drpbD4SwQ7PPuZ3/wBhF2VtHDSMfawPJ00Fv4Z6vW2j3nyL5qvXsth4&#10;J0q2b91ZrN/12Wt220SJPu2ccKV0xwhHtjx/TfB+tXibls5XT+//AAV0dn8OtQeL97Z73/uI1ekf&#10;2VO7I32r53/8drbh3Qp92P8A3N1dkcNExlUPLLb4brcxPLOy22xvubv460P+EGs7aLyoJ1hlT5/N&#10;8rftr0hEi+7LE3+181ReTY+e/wDocaOz72rb2ESPayPJ9K+DjJrb6hfa1Bc7vnit7F5Yn/76ruP+&#10;EGs3+ZkaZ/792zSv/wCPV0UOm2zy/NFLN/uLVhNKvH/49rNof7ks0+xKuNCMAlUkY8Og3Nt8ts3k&#10;xIv/ACxbZUSaJOmzzYt/8a/LXV/2PeQ/M18qbF/g+enTfZtNi3Xl59//AGNlbeyMeY5KHTZfNTav&#10;3Pv7Pkq3/ZXH+q+f/crQh162uYLu+8pYbS3b5d90m+Xb9+ok8Z6f8irZs6P/AB1n7hfvmZsi2Pul&#10;X5f4Kuw6beOv7qzkdP7+2srUvivc2Fv58GmKibvvyt8n/jtZMPxL1y/uEVYo/sib3l2VPtKQcsjq&#10;/wCwbzc7TxRwovz75Z9lV7nStPhidbnU/Jdv7jfP/wAAriv7Ynub92ll86LZ9x1+9WY/92Vm3p8m&#10;96iVSJfKW/FWlaf9vt57PVbnWJZVdJ/tbLv+X7n3UT/brmfDz6fpvjq9lvtPttS2WO9fta70R/Nr&#10;Qtrz/ioLGKKBdiy/M9cl48efw94ha88rfE67Nj/7VcFSX2jaP8p6Bf8AxOaGK4Wx0/T7N/uReSuy&#10;sybxtqE1u7fbmhl/vo1YVnYS3Nuk8sHySr99Pnq29tplsz+bL86L9zd/8TR7WUh8sSX+257n9x58&#10;k27/AKa144807p5UsvyJ/BXqf9safYf62KWb/rkmysrR/h7PeRXetX3mWenuzvEiL877n+T71c1W&#10;MqvwmsPcKnhV9+l+VErO+7+BK3XsLu5t/P8AK+R1rC0SHUNNaVop9lv5uzztyJuqX7TPcxSwNPK6&#10;RSsi7F3oyU4fCMvPpqw/6+8gh2f99tQlzp6bJZbmR/8AcXZWelg235lb5P8Anq2yrX2C1hlt5Wgk&#10;eJm/1NjF5sv/AH3LSAi0fw9Pr17drpUv7lW3yvcL8i1Yf7doN/5srRPulRPNiXYlXbmGTyriLQdM&#10;l0p5Wif+09RnT7Wn9/7v8P3KfDpWp3MUS6nrzXiRNv8As/lfJvq+UXMOub9vtSLBqrXKMv3/ACHT&#10;Z/sVQv0lR4p7axa/u0+7dzNsS3rdhtoof7r1K/m+Vtq+UzOa03QZd7yyyrNcSvvlfyvv/wDfdbdn&#10;pv2a43L/AOPvV3yW30eT/eb5qIxHzESJB/zyX/gC07fK67dzU9E2P8q1L/Ei/fqiCpsl/uU/5tu3&#10;+/VjYv8A+3TdkW35fnoEQ/xbab8rv8qU50+Xdtp/8dBYymoi/cZf92nOm3+KjYyPQA90XZ/7PUXy&#10;07ezy/7dP2fJ8zfP/u0AV/JX7u1fl/jp6J/D9z/bqVIVdN1E3yUAM+/Q+7/ZSh93/AP7lHy/x7v+&#10;AUANR22fw0P/ALtHy0z/AID9/wC7QA9EX/7CmJs3/wDs9G9v+AU90X7yt5z/AO3QAx3/ANn/AMdp&#10;nzf3fvt9+pvmqH5X/wCWtAB8yfxVMj/N8nz/AOw9Mfb8lG//AGqAGbN/y7VSmvD/ABU53Z/mp7p/&#10;dVagCLZv+79ymIlWNnzfNtp/2Ztu75XoAqJu3p/6GlP2f73/AACpf3Cf7f8AuUzf8nyxf990ACQ/&#10;xUwr5beW275f7tPfd91/++KWOJmXK0AeSfNR/vNVX+1bT/nq/wD3zSPq9p/Dvry+Y6y3TKq/2vbb&#10;s7m/75o/tq22/wAdHMBP/wB9UbP9uq/9sW3/AE0pf7btvR6OaJRao2f7NVf7XtP78n/fNH9s2n96&#10;WjmiTYtUVS/tq2/uyU19dj/hRqOaJZf+VKPOSs1NQhdW3SbNvT5a6Dw8PCt4P+Jvq97Ztu/5Y229&#10;KI++QZn2hKrvMzv/AMCr0Cxb4XQHdLfapN8v3Hg+9W7Z+M/hXpTL5FtezfN997NK6YU/5pRI5v7p&#10;5PbWGoX7bbaCW5/3It9dBZ/DHxZf/wCq0W7T/fXZ/wChV63YfG74fWyp5SahDt+b5LVE/wDQaVPj&#10;54Ik81mi1FPm+TMe7dW0aFD7VQj2lT+U8+h+BviXaksv2SHf/fvFrqLD4CN5X+k61Gkv8SJZu9dA&#10;P2g/Aqxytt1beq7ETyE/+Lql/wANN+Fkxt0XVPl/2oq2jHCQ+0RzVyVPghZw/um1eWbcv8ECp/6F&#10;XX6V4G0ywiRYLG2+TYn3d7tXHf8ADT3hjzE/4keo7P4m3pTv+GofDH310fUt39391XTGphI/aI5a&#10;p6g9gqL8rsn+xTk0pU+82/8A368zj/aV8LSujSW2pQun92NG3U5P2l/Bjsnm2et/L/cWKtvrND+Y&#10;x9nVPTf7NiR/3Ua/N/s1ElnEkqfvfvt9zdXD/wDDUngiFF26VqT4/vou/wD9DqKL9rPw0x+bSL+2&#10;VPuoipVfWcN/ML2dT+U9E/sdrn/VRSu9TW3hi8uW/wBV5Oz7vzV5RqP7X2nzwfuNIuxLu6u61n2f&#10;7Uli8G65s71btm/gZdlT9bw38weyqnun/CPSwxbmuYv+AVFNbWKfeuVd0+8nm14h/wANGeHHuneW&#10;z1R/u7XylWIf2kfC0c5aPTNRh3egT5ar63Q/mD2VU9k32flSyxReds+Vd7N+9qZ9VazTdbRQPcKr&#10;uvnf+OV4fqf7R+g3NnKltFfwy/Nt3RpWX/wvjRJ7dFk/tCJ9qp8ipn/gbfxVH12l/MP2Ez3HW/E8&#10;qKiwahEjzr/rtuzyv7lUn8W3P2qVpZ7aG3lbZBEjfvfuf/FV4va/Gvwx5q+bbakibfv7UarcP7QH&#10;hq2nbytP1BP+mvyfPU/W4fzFewkei/2rLN9o8+WXZ/F9o/j+epf7SXVYk82Xeif98LXlc3x78OyM&#10;7f2Vfu/8PKVbT47eE4VRmtdUm2/wbUWo+s0v5g9lI5v416rc2F/ZWVpLssp4PN3Rfx/P/wDYVY+D&#10;mt606XbJZ/2xbwfO2+X56ofFX4meHfHWjabFaWt7bXdnK/zyqnzRN/8AspR8Mvif4d8GWNxBqOmX&#10;dy87fOsTLs2/w1wc0fb83MdPJL2Z1mkeG9Xm8Qa/falc7FRovs1p99H+f+5/sV0f2D7HZusUEe92&#10;/evXMP8AtEaNB/x7afe/eXc0scX3apaj8cPDt7LMzWepP82Y9pSun2lCP2jLlmdDbQtCzq07fP8A&#10;Pvp/9pWML7P39582/wC7/wDFVxtr8XvC0UbtLpWoyzfworpsrWh+Knw41PSlj1LT9fs7pH3b9MdE&#10;z/vNvqI1af8AMXyyLlz4qgttki6fsiRt7fN89V/EZk+KioukJ9pRLOXem351l/g3V574k8faVquo&#10;3EVjHf22lb90SM6ec3++1Q+G/H0fh64lks/tem+bF5Ur2jrvf/e3Vj7ePwy+Er2Z1qPElhaaesU+&#10;yKJ/kSJ331LDZz22/wAqxud//TZdlQab8cdKsLBLZtP1CZE+7vlWpX+Omkf8stMu0/79Uc1L+YOS&#10;RLD4M1W8uvNliXyv4t71Yv8AQdQ1JLeDUNQvry3t12QW/m/JEtZs3xr0ad/3mnalt/i/frUUPxo0&#10;aOVv+JVd7P8ArqtHNR/mDlkaieG1T/l2VP7u9q0IdN8l/vN89cwnxo0rd8+kXL/9tVpP+FzaRjP9&#10;jXO7/rutV7Sn/MHLI61Lb+H7/wDe31ZSHZsVfkrhf+F1af8A9Aef/v8A0P8AGywdNv8AYs3/AIFf&#10;/Y0/bUv5ieSZ3jw7P4v+B037j7tv/fdcK/xo08/8wST7v/Pel/4XHpX/AEB7h1/251o9vS/mDkmd&#10;3M6/3v8AYpv+d1cEnxo09P8AmByf+BX/ANjT4fjRYhU83RJNyt/BPR7en/ML2cjuk/3v96nfc+8r&#10;fNXAf8Lrtdm3+xP/ACPSv8arPYqxaGf9rfcnmj29P+YPZyO+3NUXk/8ATXyU/uba4ZfjVZ7m3aIx&#10;X+EfaelQ/wDC57fd/wAgUbP+u5o9vT/mL9nI7/Pzfe/8dof/AGf/AEKuGb4z2JnV00STyv4g9z1p&#10;7fG+zP8AzABn+99pNHt6f8wezkdsm5/4W+9T/wDZ2/frz3/hdahv3egxD5v+fl6c3xxUr/yAYt+7&#10;/nu9Ht6f8wezkegf7TL/AOO0In8K/f8A7lef/wDC8fm/5AibP+vp6Z/wuxSrBtFiOf8ApuaPb0/5&#10;g9nI9Df/AHf4qY7/AOdtedP8a2EqtHodtt/i3ys26hPjWybt2hwf9/3o+s0g9nI9A3tN8u1v++ad&#10;/B96vO/+F1ybeNDtg/8Af896d/wuuTzd39h22zb9zz3qPb0/5g9lI9Afdv8Anb7lDpXnrfGiTK+X&#10;olsF/iHmPTf+F0T/AMOjW277vzSsaPb0g9nI9BRG/u/fp6J/e/8AQq86X40Thf8AkDWm/wDv72o/&#10;4XTe7v8AkF2X/j1Ht6QezkeifLu27Wpdm+vOv+F0Xe5WXSLT/a+ZqavxovQm1tLsj/31R7ekHs5H&#10;o/zbd22jfXmv/C5b3a3/ABLbL/x6pm+Nd95Soul2G7+J8NR9ZpB7KR6J5zPL/qqP96KvNl+NGo7v&#10;3mnWD/VGH9aanxm1NP8AmG6f/wB8v/8AF0fWaQeymel+T5275aH2p8v33/2K8vh+MerJ5nm2llNv&#10;+7vi+5Sr8W9R82VmsLAqy/KnlN8lH1mkHspHp73P93+7VR9277zV5x/wuLWP+faw/wDAej/hcWt/&#10;Lthsv/Aej6zSD2Uj0zyf9qh0l3f+yV5m3xf1t3fbDYJu/wCnf7tH/C49b8pVWGw+X/p3o+s0g9lI&#10;9PS2b+H/AL4epbaB1Z8LuX/cryj/AIW/4g3bv9E+7s/1FN/4W/4h/he3z3xBR9ZpB7KR/9lQSwME&#10;CgAAAAAAAAAhAAcs/bUosQEAKLEBABQAAABkcnMvbWVkaWEvaW1hZ2UyLnBuZ4lQTkcNChoKAAAA&#10;DUlIRFIAAANQAAAA5QgGAAAAXfQWagAAAAZiS0dEAP8A/wD/oL2nkwAAAAlwSFlzAAAOxAAADsQB&#10;lSsOGwAAIABJREFUeJzsnXf8HEX9/1/vmdnd2yufmt4IYAIBQkdCEQKKdAQxAQEVEEQNPxRQRJQQ&#10;uqDAV2mCIKIgSijSRKQFpBORCCTU9JCeT7m6Zeb9+2P3PiUJECSQBOaZx2Y+d7e3tzu3NzOveZch&#10;ZobFYrFYLBaLxWKxWD4Ysa5PwGKxWCwWi8VisVg2FKyAslgsFovFYrFYLJY1xAooi8VisVgsFovF&#10;YllDrICyWCwWi8VisVgsljXECiiLxWKxWCwWi8ViWUOsgLJYLBaLxWKxWCyWNcQKKIvFYrFYLBaL&#10;xWJZQ6yAslgsFovFYrFYLJY1xAooi8VisVgsFovFYllDrICyWCwWi8VisVgsljXECiiLxWKxWCwW&#10;i8ViWUOsgLJYLBaLxWKxWCyWNcQKKIvFYrFYLBaLxWJZQ6yAslgsFovFYrFYLJY1xAooi8VisVgs&#10;FovFYllD1Lo+AYvFYrFYPgpUrRH8+zKYdFXE/F3xz91Ocd55J+M2Nr4mHadAmQzY93fiYvF1TJv2&#10;w+KkSZOwxbjXcM3kLcxeZAyzZ9b1NVgsFotlw4GYeV2fg8VisVgsHwjRz8S4v25JM9vn5ncfvzMd&#10;dfjBcsWfNtvo1Seu2nPZvBm7R8Vw4NRn/rsRwSUiASJBADEAMDMMx2Q4RkOhoTZw0ND5wzfd+t+b&#10;b3PQM2O+evd//jr1wLYfnXRCjCn/V8LQXR2e92x1XV+vxWKxWNZPrICyWCwWy3oNHx7Kq584xd/l&#10;dTXkxb8ff+q/X3x6l0WLlzW3tVXcoBZmhRAZKVwFAI7jAACICACBmXttQhAAA0YEYzRABplMplJo&#10;KFTzeRXlfdHW2GfQbSdd+ZXrN1167zIgcJiPr63Dy7dYLBbLeoYVUBaLxWJZ76CTyPnbwl9kRv71&#10;+q2uPe+0k2fPnL3D4iXtLY7wmxiuw8iC4ELKLByVhZQuIID24jKAdNdxmCktGYBBvpAFYKB1hDAK&#10;EIY1xHEIhoakGC4FyDgyyucay336Dlqw1egv/vPAI39z31aHHjaNnn+6k/mCeN3UiMVisVjWF6yA&#10;slgsFst6A42dncns9EjLPceP2+OPV/3q1PmzF4wqlaJCzm9BQ+NAtLdVweyDKAdCBtooxJFArAFD&#10;BiqjwSLsPh5kUlIipFa0LYPnOchmfbieghCA1hFiHQE6hNQBOA5gDKAIcB2JjEfVltbm/55x9i2X&#10;bXvAgsfx5qJl66RyLBaLxbJeYAWUxWKxWNY54/kQ+Q6e886b0bTPRT/+4m90HPdznEzGc/MwRqFa&#10;MahVGPmGfjBawhgXhAxiI6BjgIQL5UrU4jIMoh5HFiAiCJEknW1oyCMMQwRhFWFYheEYSgk4jgNH&#10;CSAMIBkgo2F0BDYBCDU4sgrX1R0bbTz84aNfHf2NvZ78onXrs1gsls8oNgufxWKxWNYp48xB8sQ3&#10;dhh12Vnb3fRrymwvBYlIByjVNIpMkMqFozLwG10EEaC1AUhDihBGEhgMqQyUn4ETKmhIGF1320td&#10;+IhARFi6vBMAQ0hAKB+SGCCNSDPiyIBiF46QcIQAyRhS1GCMgGGNMCjmh2+8xYLP/2JksE4rzGKx&#10;WCzrFCugLBaLxbLOuPaampN7/aiJVy6YcTxRZlB7h4JGDgDguAIQiZdEbAx0YCCEAAuClARSAEyI&#10;SAeIYiAOshDkgQyBGDA6SRyBNA6KiOC7HhgGgAERgwQDEGDWYCI4Tg7QjDCOQDqGBENJCSkUHOmF&#10;Xzrk0jvyO1zj8luwIspisVg+o1gBtRrGTY7l7a/FvXwbx0+X1PX6uHHv8+7b8do4zZiUvP3c6XfR&#10;OVtMS4+VPjfpV2Y83Son4xBz4Pa3+g+8dGwVuJBqB59F3r2+fq8jWywWy6cFogpdb/o1Pzvt4tvm&#10;zp25V7WiHT+fB4tGkMmCiWFgAJOIHRCDhEnEj4ihESPWIQADlS7jxFyB0RqAAkFASSCxQNXXjGcw&#10;B8nxgDQzX3p8GAAKlWoN2WwevuuiUqohDALkswbKIWSzuSW7bP7PF7hnkJXFYrFYPnPYGKgeTJ48&#10;2X/4oX/99tmnXxnPcEGcJHCidAKzXsJw+jyt9vWkQ5YAwMTJGiQgmZTMJCQJEtBBUOKGxoLp7Fwh&#10;SGgaNmzY2yecqHcZP/5O2zlbLJZPLf/efluntfZU67i+P/hXc1Pfz0XGQ6ViANkAwy1g9mAISCad&#10;DEB1EaXBZADE6fJOput1QwzBBKldEPcUTQLgHn+n4qnrmF2PGQyJ2OQR1GIIMmhu8CBMETpYhmwm&#10;jHbdY7+LzzvzofOZz7eZ+CwWi+UzjLVA9WDcuHHV555+dYCQ2YzhDAQDhrBKSeDVPl8v0VOUskB3&#10;Rw6AAC/jIYoDaBPBsAPl5iGEQTUwG782/lbbMVsslk8vcTv5zx008oRxkya7tYbPBToDhg9IINQC&#10;UkYwokca8vofZHocRKQvSAAG4KSVJTAIBkSmR9urAaIeIqqOQZdAqz9mQi7nQSmFoNwOJRV0VEOl&#10;2gHBYWnMV6Pf8U+seLJYLJbPOlZArYSG7IxiAWYHiesHr1IKIQFmaNBqS3Da+dc7bJa9PiMMCIYl&#10;jHZgtErWMhEEKbI4r/Xi/LnLz+38xC7YYrFYPiGIOui14Ldb/OSb8i9K5UeBNCqBBAsJNi6ElDAi&#10;Rnd729Xq9rD0CzAlj3tNTgEQiEFs0md7CC5OLU/1NplM90QXpfsyoImxdMlCNDQ1QZBBtdwJ1mU0&#10;Nfjo36fPAjkiaPvYKsdisVgsGwxWQK0Ea86T8MDsJZ1tfSazR8mQq32+XhKi3p07pdWc+vlFYQQp&#10;HSjlQgoXoQlBBDjKL5kJPy6tq2u3WCyWjxPe5uI+X/1W4bY4wFa1WCGMHbDIITYujBFwHBfgMkBx&#10;L7c7QiKKDIvE0g9A1C1M3BWemmgh0j2kk0CvGChajStfz9eZoBwB1xFQGQUyZQAxXEml7XY4+ObB&#10;W7waYfrHUDEWi8Vi2aBY2afhM4/vZ0uxAbSh99zCyLzPphGFGlEUIYo0oogRhXGyRRpRaBCFJgmu&#10;YoEo0qjVaqhWA1Sr1Yw4f3f5wWdpsVgsGxZXLdb5w0b1+UOpVBldDRXKFcBQFp7XCKXy0PCgWQHs&#10;AKyQdE8SgqlLLHXJH05CoIhN6raXbACSvyh5L0MCrMBQANKy/pjdHo9l6ikg0K+1BcQRJBkowfAc&#10;ifa2tuKdD117/ZbTj7TxqRaLxWKxFqiV6SyWso7jwbCH7lnK3iUrWu3zyUxpDGEotUilg4B6QHNq&#10;oVIs4bgChkIIJSEdBddTcDNubPRD1r/eYrF8qnhM19TSW5YeHNQ69qhUGFAKgANjXMTGgUHqxscC&#10;MD4EnOSNxKk1H+id/AEgxL0eAwxOrUnMSXubGKdE8nzq+pfsmWbhAyERWtz1fGdHB6rVInKuAsdF&#10;9G/Nom/TiLeWLL6t8vHVkMVisVg2JKyA6kEUReT7WR1FEQxHq2TXq5cClD7Wq5QgA80MgCFYA6in&#10;7uMun3sGA5FOMj2JZK0SACCBSMg+ihnROqsEi8ViWctM+/vYrf/16JcnaiPylVAglylACaBWDRHX&#10;SiCZgSQPQigwxzBdtqb0r3oy055iigw4FVhMK8c7obd4QiqeWHQlpah7/nGaPKKeMNVxHGS8JhR8&#10;iYULlsBz/Ogbx/7kga8cODUDwLpYWywWi8W68PXEdV2SAkYSQ7zPRjDvuQEAQQHkgEmCiZBMhjJY&#10;MlgQCA5YK/huATACvpdFHEWQBAJ+bteBslgsnxomv/pzd86LZ57bUYw3l+5gqMxA1CKBiAM4vobj&#10;liFFBQ5iII5gKIYWGkzJZoSGoRiGYrCIwRSDU/HESJeOgEg2AkAaRBEIIQhxd2Y+7tFWd7n/1V0A&#10;dbqvQbVcQ97PYtnyxRAyAsl46YzyT/7CvJUVTxaLxWIBYAXUKjCYAANKrUj/S8n1hLpEPeObe1AP&#10;Wq6vT5J8DUSG65mnLBaLZUOHtpzsbjr4iTGvTHthdz/fF+3FGMweGAqGGKAQoAiECKJrEsqAyaSi&#10;yXQJpmStp5Xd9dBVGkpSTSQtcV1YJdaprnKVjXs9Bgxc10UURchnM1AS6Dtg0NSjnskv/cQrz2Kx&#10;WCzrLdaFz2KxWCwfC+e8cmj8q5Pe/OnSJXOa+vQdgko1sRIli+T2mEjqMZeXZNszqx6s1zpOq8ag&#10;Chap/OqRaY/S91HP961M/XWB+hFK5Q4UsgyhUNtqx2PuHPoNt/o/VoHFYrFYPoVYC9T6BX/wLhaL&#10;xbJh8JsDHh40f968rV0viyCIoFR9SYcewqmXMKrbjz6IHtb7HqVgkWbVc8CQXW59iaVJr2Yz3RYq&#10;pMKOYkRBBUaHyGRy7T+568cPr806sVgsFsuGjxVQFovFYlnrED2mjtl65oWu8vs0NvRBHBuEcXeS&#10;0SSFuEQ9VTlxd3pyAdO19bZSdb9SF03UY0ucKpLU5YmwSjOmUti9iaB7ozBZcyp1DRQwcCTguYBB&#10;gP4Dhr1459jXVnyyNWexWCyW9R3rwmexWCyWtc5cntv/hIOnfwnU4FZrBo6bQRTU5+wozXynII1I&#10;l3xAImRodW52dcTq/06tWIn4SmRXchzdFWeV/L3ysWX3chNESQyrqYIQQAisGD9h6qX77/BI8L/X&#10;gsVisVg+jVgBZbFYLJa1yp6P/0ydmf39lh0d+zeAfMRgZPMSjuNAd2kY1cN9L4ljSqxQabKInunI&#10;u9KPi+5U5kwAdQunOoQ4TSURAoiSjWoANIAY3S6CEl0Wq9QaliQ9ryHWZeSzfdqW/OKIlzF5rVeP&#10;xWKxWDZwrAvf+oVNwWexWDZ4xr45xP3nXZce29pnUJYpg6bGPggijSAKujPppfFKva1PGgQDwd2d&#10;E/USWUDSTFL6Wm+XP8kxHA7goJpuZThUhIMKHFGOPVGreKpacWUlcFAyDtLXUIaDChSX4TkGggKM&#10;2Gyr/558xxvW+mSxWCyWVbAWKIvFYrGsVd7p9GnOC8/v2tDUX0RhDbGREELCdSViY7oWue0NgxAD&#10;MN3rj6ekS5EDIIRxhKaGRtQqZVTKFRTyWSgSCKo1+C4hDtpBFIJEjIzvtTW3Nre19GlcOmj4iOeH&#10;jtzxv8LV6Fw6c3j7kqVDXn9l6vYdbcU+RrNbqxb7BGEAkEC/1saOAaMmXM48zy5qbrFYLJZVsAJq&#10;PYLZWqAsFsuGzwHbXLv5NX8fk9fagRAEneaOYNapv109wQMSZUSpeKLExY7S5wX1TDye7C+EQBxH&#10;MMZASoIjCGxiwIRgNmjIMoSMGZDvHHDYPSfOaMxOvWb8xBrz7l0ZLOj2VyS+/2WDC/5Bo35wobqs&#10;etKWt1w1emK5tGi3WlhtDGrFJY/fPOvFnxz1SdSWxWKxWDY0rICyWCwWy9ojbqelC27dhekaP4gA&#10;qXxEMUAuwURRoooAJAkc6lYonYonnazn9B5TSQaAEIQ4jsEcQTkACQ2tA4AiSIqR8aKlQquHvzT0&#10;xpNbjn+z82qR1VevlBmdxx+lAQCTLk2DpX7/n+umf+WEX9+3e8Mdf9lmwrzFC/TOW90aA99a+/Vj&#10;sVgslg0eK6B6Y9dhslgslo8AEeGS6tLNwUKFgYEUGcQGkDBgqdNGVgHGSeObDIiT+KdERKmuRXGB&#10;xFal6yap1JdPmwgkGI4gaBPCxDU4DsPzGK2trQ9/5yU6duf7538o97u/vXjPcgDLT/8hfvSXuCaP&#10;VBm91irFYrFYLJ8qrIBar2DrwmexWDZs7sqL5e3vDmFSQmsCSQUDAoETdz42AK8mVTnFiYjqWmR3&#10;9RgyINZwJUEQIwrLAIfwHAkldfWq3w8908dhHyl2yYoni8VisbwfNgufxWKxWNYej3xXvDt/Vn8p&#10;pCJSYCZIqRBFEYQAEke8nus9ia4MfAJxd2a91foDGBAxmDWEZDAiaBNASYaQorj1jkefn6WpCz6p&#10;S7VYLBbLZxMroCwWi8Wy9nj9SF68cEGr67pwlAdtDKRTF1CJy56h1akj02NLWN1uXccwMbQJQaTh&#10;uhKGTfFfg86/gfnC91uJ12KxWCyWj4wVUBaLxWJZe0yZiFKx4kvHh3I9GCIIKRHGcZeTskB9/aZu&#10;kcRQMFBguGA4yXMEGIoBMl3rR0npAIZgYga0gRJJ7BPrUuW6nZ/p+OQv2GKxWCyfNWwMlGW9hCgQ&#10;e2If94BDLnK+cPC7zj4HbC2095z3/LTr85ttPoIWLlpAWXdQmHe3qXUsHhoufmdE1C+8Oxz48NkB&#10;TSYmmiaZd7BruPSAzRlC7P1l8djje+DE/Q+UN5893p0z5whvk00Kcu+9d6KZM27wn39xYlOmz87V&#10;SrmDQE3az44KHW+HqBZ4Ojdwm3j4Zp+Pz7j6rXhJ7ur4iWMXRqCDDXPDZzL5Cps/SZ54KB/Y7wan&#10;ffYPxMVnQrpFysYDnpQezZXlZS94QfEtL9ALpOc36lDXtJvtE4v8xqFqGRK+MKMYP7diTPjSsK/E&#10;8/d9Vd/+6tn6a2dvxnThJRu0BeWN/t8fdvRWTzdUgxiRDqG8PKpxCD+XRRzHIACy7sFXF0+swOyB&#10;4YGRReLWF0GLEEw6ycrHDsAKcaCh4EPqCDlfQSJCWF4U7733ns9uNdoBf4buRkIsz2Gmc1/6LuHK&#10;n8lths/JPH1Vf7/9zb+rd5c97nS0z1NxFJAxRZbKN1JljfJawhXtRushu1baMuOip99oMU9NC3n7&#10;L/2MJ291Z7iur8kCTGYjX9Uhn7fpn1386g8K9+zAR562f+Me+x8Tj5o2tp9e+KrZa5tXZgshK+v6&#10;XD8O6PbD5HWb7CNOOnIjsetlje4Rez+Q6TfniYbNdxutS2+8mithBUqLQnBrQ6CDkcGS/pvU3l16&#10;eNi2yXXR9WN/G+KJccx8l41j/B/49hmvF669YFjZdbMbdD/0SUD8WeptPgAioh+dfvHfHnjgxUOM&#10;KfzPx2HIHv79nM6wEgABsAAZASKk654EECqC5hKGDO03/+GHB27EfNFHvnGJznFv4pvEcSf10Xzd&#10;SxHHRRJfmurpR7YLpKPQ21Wm+1wBAnPL+94URD8T4J+zYWASLqTnR3zT+cfbI4OPcr4j9oe3284b&#10;0a6DZukBjbMmPPzoA3vMmj19p87O9sZqrUphGHIUxWSMgeOo1HJKLISIk3MiEMAkTfC1I8a/OHzY&#10;VrfuvueEezba6PcaGKWZ5WemMSXTSVufUcj+N9w0xpXTowEH3pS54Mjv7b54/iN7d7Qv3PK556Zs&#10;rWOTiSJWRjMBAswshVAwAIic5JZlzRBkiA0zGSYyDDKGTUD5hkLUr1+/9sEbbfL6iJE7PLfj/qf8&#10;68RrJs3Y7LV3i5PvVNj+xTbxwrb/MFLds0HXO40fJzH5l851Jx6mf7v9Cdhz6wPVzL8a7/C9dth5&#10;5mt37jNr5stj5syatfGK9hUZKRyT8T10drYrkiAlhBBKiKQJ0MzGwECzko4GsYFhQIIdpZDJZkr9&#10;+g57a9ORW/5n6732f+i6pUdNffJn21ZwyUtqYq49xNg9zbliw3BNe3Dh6VtMOiZ6RrmDGkOTA1Me&#10;MRiaK3CkgTAMYQSEzgKsAAhoGUKLpAkRJgdiARZVGBGCKeohoFwIraBIweEYrizDRAuh4yXlCf/v&#10;pItmHLbdL86XaoOop/+FEb9503v7tvvEridcqP7v6F/2fedfJ+72xrSH9n7zzWnbtbWtaDKhkUG1&#10;4hCMICKQ5KQLYmaGZmaG6zgAwAyttTHIZPxq337DZozcctcpE864+cmm2jX/5RNfNOM2668m3/sO&#10;44m9a+v6uj8s5pxIHHfcn9xdhz+tH759rHn5939Up172OWfCqAVVEncwxt1FmNyf8O/bCP/+DvDu&#10;qYzpfRiTb2Pg6wT8NU35eCdh3Hjg9omMSecAMMC554s9zR544oiljO9fSy1/nO4v//2K4kc5Xxr/&#10;FXly/2lK6/2ccuHiPpsM/Nf+b7w5fezixUt2qgXcTDITkmFmXZNClwuCg/YvffGws3/+k8N+94EH&#10;n/SNzPYH7awPvm+WPu+8BxTMyzFAwOSvJ/bgVzdjnHsOMP5OwplHCpy2J6NU7p3Q6qCp3WOCcycl&#10;5bgtGLcf3muskFiY3Q/1+yOUaaI5l4454GLn5Z1H8TYXHjzmtiuP2Wv+O1N3b1/+7gitYydx2wXF&#10;WkPHkRJCGIBICMFCypgNA4ARIL3pRiPnDBg04pUtdv76A8fc0/7UsnMPC87e/Qhe9ORf6Xpxg51U&#10;/QDOOuuSewUantu4ybny22ec8JHu6087VkD14NMioJ55asGEK35z6Ym5nJ+LohiVStnxfZ8BEUol&#10;oSOWAMBMBAiCEcRgAghCiFhTLWTBRrJkkGQwEwNEhomZhdYhpGKvUuqkbNbh9o7l0QknnXTF1w7b&#10;57cf5jx3wAvOVVNO2ujhKWd8deG7bx4yd96szd99d5Efh9JlFoqZUb8/iQhCCBARmDkRTKvZAINq&#10;rYQoCmLPcyv9+vetDRwwZN7oLb9w66Szl97RGX1lvuu0fupu+nMmVsWUO+7NPjD9gOzrLw0/7N6/&#10;3/ClebPfGrVkycLmYrGSqdUqDVEYq1otQKHQCDYEYwBjkPZ6Iq0/IIqTp0S6kqlII/oFACYDHYcw&#10;0ABrmDQFNUloR7kVISjaaNiwcnNjS9vAgZtMHTHqwPsvvvzrT87Yf0TbHTPeJuZxGH/H0eutqNrl&#10;tLn+c1csjvf55YHuPT/6Rcv99x2866v/eeSAufNnb7tw/vyWJUvbnGol8IV0fNf1HUEKWhtEsQFr&#10;gEnAczNgQZAgGErqzZABGYaGBrSBIUCCwILhSAlSAq50IKTmtvZFDI6Dpqbm4uDBgyqDhw55Y9Rm&#10;e9xx6hUb3VvZ5dS2cwYO5EmTzo8/8GLWEbdN22+7X5++2RTlDmoIdBYGuV4CSjLeV0BJnQMAsAi6&#10;BBQAGCQCymEfrDUc1lAoQdByhOHC6nmX/vY7+44558+MCz41AoroROc7193nnPWdvzbeeX3jISsW&#10;Tj984aKFg5YsXd7cWSz72lCWmb0oNAAElMxASQ9EMn1/8ptm1mnJMBxDKQUh6gsTJ/vFsQ61rgXN&#10;TU7Q0JDraGzsM6exeaOnvnnc5DtnywnvLBz4FX0s5q33YurJJ8W3br31198hUnnNQsUx+UI57GTy&#10;K2KKYyliDxQROBZgEGlBgIRgByAwGTKABouk8yEJDZJM7LImgagaIpfzVWdbm2Qua9eNa/t9+fu/&#10;PLRpr/vE3s+s8e+SvnaLPOpHD+SOCV7Z/anHLz1q9szpOy5dsrDQWWrz/JzvSr8hw+Q4ESsYzTA6&#10;honKyHsMMpX4qCO++73jvrXdDe/3Gc//u+HLf/nrL0/zMtn+JB0jHDcoVooxiBEZLYWQWgipQYpZ&#10;K4FYKxhSzEzdWYF7RyKS6NZWRMIk4wMmImEcLtFWLYMuOP6Mfe9fkzo4eIf52e/+6fujH7/928ct&#10;mvf6nqVqLNpLYauXyfqeq7JEBK111xbHMaTsvrfrW32cwMyA0cjm/ZAEl4OgUvE91TFoo41eGzrq&#10;8/cd89jIBwdvfnmZTzu9uqbf02eNo74+4fHXX39jzPbb7/TWD0+54Jcbj1h6Sy474FM3ZlobWBe+&#10;TyH33vP3ka+9OmMbKSXiyCCOY7iuiyAIQURQyk127JUuOO1oiQHEMGQgul4XAFN9D3ieA8cllDrb&#10;0K9/E9ral2De7EVD1uTcxo//qvz77Wc1n3tJ+7gxs6cefcHMnUbPm3dLQ6VSA5EEQSYDUBLJgF0m&#10;A1FSEooEWBCCShWakA5IOS2TASoAZDLNECpSrHXD0kWVhmVL3uj36ivTt9/hgdxZxwx59eUD9j/m&#10;jzOev+jeS3/3p05mf4NtGIjaaOI9Df5JY/7f9k3NJ+3bPPLV/XYdfdeoSrB7Vjm3EZGE1hoECdf1&#10;4DgZ+H4DalWTdjgCAEGQSjsikXwHZJKukwHDJl13R0NwEvzve1nEbAAdI+YYkgBIIZVUBSEEZr2z&#10;vGUutQ19+T9vbf33Bx74VnNmQGn/qXLJJsMPe3r3PQ98espLp04Z9MVwSTTwC7Utpx+5zl2GiA6V&#10;ux91QsMvfjq95caT/rjDg4OvGv/81Ak7jd31X31Lxb/7RBKOm4EgF4Q8BvQfhnK1hlKxCmMA18nC&#10;y3hQpKCZEAQRWAMxMwxzsnQRGRAnpSNVMv9vGDqOEaX7gTWYY+o/YCTFYcWvVqr+6zMW4LVXZg1/&#10;5KEn99q+tfHige39l4nBn7/7kSdG3u23L3t990Pnlpjz69U97LmK0hljMDO6/nVNiHzQag0mWR8q&#10;zcRnIBJBzwAYUEqhUg2hOUZGAvl8HqAG8facdge7jFZgrPN76qNAkyI199S7Gha/dfvWv7v5N/tM&#10;e2n3vU866IHPdRZLBaE8T5CDKAYgsshkspAqA8fV0DED5CAyDsAyEU+JKRkAugaZ1aAMpRWkrA8+&#10;E3FljHEJrrtoWbHQUezss3BRaVOt39nt+Wdbv1touP/dzTa/5tnp391pyj5P3H7fgOlfpZfOe6rK&#10;nFuv7j0AmDUf2Zlzlu7I5LggB4YdGBAMr9jEcIzIBAAxRJpKP7nXJIgFBAtQjyyR3RcnusS+lBJ+&#10;xkUUlOEoDRJVPWdOsb88fLL+oPno67d/3jmpsD1f9P/ye5++9Z1fn3XV6LEXLx7UX5gpfjabRybX&#10;H8WKQKxdhNUMAs2IjYAQApIEBBvUalW4Eggj/sAY9pfefmrYnIW37Wa0k6/UDJgUXD/TJY0MkC5c&#10;LVgYSYCASOMPkzlVXqUUJFf7PJjgogPHjx+X/6DzuuTlw7fMvvF/hw358uNH/vGyvQZWytOzgmTG&#10;y7QgYxiQHmISMMaAwSBFUK6A22MStddmTNffQhFWVIouG+3mcy3NcOTguXMWjXr7jT9/+VETrbgw&#10;s+9Tl17/9sMLCjf+8zdHnb+MWa23E3rrgsGDNpUzXpuZefifj4x+7NHHfvfFvQ8Yd9EFT0wZ2QkU&#10;AAAgAElEQVQ6fMyb05+cO3+9n0D5JLEC6lPI1lvtgscen4JqtQpBjIwn4HkeWNcACAiqf+09299u&#10;AUVCJwHbaYchjASovq9BpVSFVAadRY1cgREGBs2Nfb33OyeikO6+e/iQ3Xb57Xemb/GTH9xMXiGO&#10;CNVyDMfx0VToB0CgVKyAocDMiLVBHGmwNtAcAyaxk2UzflfHJgSBKC05uaZaJYbn5eD7GZDQqFSK&#10;KFc7qVYt9imX3vrStJdPHTt48ID51//2ycvHj//HDbfffsUGNRs1GYP8M788sM9Pz7ny2y9cd/+3&#10;/jaxMrxW/RXyhSYMGLglli5fBillOqtsYIyBINW19I7rqrSzoaSDMgRjGFozDAm4rgtKB/5gBphB&#10;0OkAzKCjswoSAo7yQTL5jCgI0RmEiGODfi0DEYURwrAGY2IZhdQYR9XGpYufGfHEkw8dC4qC4XsM&#10;f3fsHptdM+n/XXDzc06mNP+KPWPmnT4x9woTvEtyK7cw960xhbsemH3EnX/ZbcJx454f0tY20G1t&#10;uREEB0IoOE4/SOGAIaBjQGuDuSs64GR8uE4rmIFaECCuxFCCoFwHrtsAzQxKO/a6BUow0kQIAiCk&#10;A1gDScmQrf4LmzN7ObK+h1yuL1yHUYs7UCkV3bBa7VPsWNhn9py7fvr441/8gZ9xFv/oR4/85ph9&#10;rvrzpadcXBp08E7rRTxENpvt9bguotYIMiCkdQYgNYLCsACnkzlaJ+Mdx3GgOYSGAmQuzDSMEIcP&#10;XCxpciAxbvyafd45t/U+sXMngXGpIXrVNeYKJrrxE7snac/HMn9/49TCNRc/+4PvfXPB0cXi5kOk&#10;cyOiMFaVGsFRrfAzjSjkm1GuBChXaiiVNGIDEDlwPBfS8ZMkHCSwsncJpYYEL9/Y9ZiZkzaAGcIh&#10;OMpAmkYwQlRqNYRRzQOH/cpBqd/SZY9v+9RTY765uf+b2vBNTr7zptpVl3/uT3ssfOfo7UosMuuP&#10;1a+wqQm4EEcRuwYOmB1oyGQygwhOJrm7uu5JJoAVyCgwAMEx6m7tqY0u0QhGASCUS2WEoYAOBXJZ&#10;ASVjvc1W+5WZp77nTU5TdleHtE3L7/YT7Lrv5NN++egtPx0YVJ9prNYiIUUOOb+AzkqMjoXt6Nd3&#10;GCBdhFoAJoYQElISlIqhuArB7XCV0C2Ngz5w4O8O6V/V5AgNH8LLwPUbUCoHMCTAAEw6MWFIkDAS&#10;gAAMpUsIpLNoK5XcJcpXfd0RjFnLZ/lbYfSqdVBdSIUfjN7kzDGPnz3t+bFfWrr85qZaJcw5ykfW&#10;L8BRHoqBQs0AkU77pvQ8hBBQSsFxHJTL5eR4qXU1mfxLJgEhCE2FVlTRjqBSQVwFSoEBYpeUaGzM&#10;OWic8s8pG/dpKRxc8Ae3nXfBk7dtvsOBV4146e2O+3jwetF+rnO0Fy1fVkJr60CQgPfoo48evOdT&#10;ztjDj7nwpv1273/BfVNmLHPU+4d5fFawAmpleJ0uZrtWPrtY0apSjlAqhZBSwnVcCCjEUWLhYbE6&#10;AQWAE5ciDY1uy5OEMAp1awXAaCw0ItZlxH4MrYEw1AgC/Z4DjbFjl+RPP/2mi6789RdOWDD/cl+K&#10;DPxcE0TGh0SAaiVCsSNGJpOHn8ugGlTAgiEFwXEEFAlAJqUhIA7CroZfIxno1wegzATXyyEONTpq&#10;AaQCSLjIeI2QykBJRnNTVk2f/tbwq6/+5a9a+zT99M9/fmrS0Uc/dAPz+evPIGA1fDWuyl/WMq1/&#10;+faJdw6Klm750AM3NRt2IWUr/Cyhs6ixdNkiZDIZKFfCc12QTCx5kY4RhxE0G3iOABOlglQAhmHA&#10;SWYzrgsppBanegcrIWBgIOD7rYiNgdEaxgBKEDJ+I5oaXEip0L68DKUycLwCYl2DZo0gAhzpIuP7&#10;AEXewgVtG99w4wW/8DLuOdsMH7b0tGsbrtS3bXK1OuprMfOlH9v38LXDa3Le+B+7Ix8bc/qug576&#10;7kE77tZq9BfcoDZNCKcRW209Gm1LOxNrE0nEbBCGBrExEEJCSAeubxKBKhwIqZB1CzAG0DoRmXEq&#10;9MFJqQ2DQWAYMBPKQQBQ4hqZfD/UXZJEU/MgGAOEgQYjBkQjsrk8QCEAg6AWoLOzM2t0uPGCRX+5&#10;vCG/0QUT/vDgfXeP2+eM7zz14KLrd9xlvfHzX3UQX7eKrB7BgGAGsem6/8AiFVTJoC8MExe0XCGH&#10;YjFAqVyB1mHhb3/++aTMITccfcp/+wV45Zjek+MCLAxgBNC7fCApKdEX4qzt6OKWe8Qpp77Dv772&#10;a29etyg+fcZ56mOzaNH4v0jWEfb5SmfrF3Kv3XvJ9vuM8O66uqVYMggDH1IrSJmD64sk+yAyeGXG&#10;PGS8LHKFBuQKeZBSCIMYlVoVQTWCm3HSe22luk+be6VUeq8mPzNjEhElDcFAgiMXBAGGA+Fk4XoE&#10;12HABIiicq4SVHILF8468affiI/cwnngra+Xh0+cstlOj43da/2YnV5RnNNqHCWMYUC4EJRN7iGR&#10;ZIOs1spAekclk0QSIvVYIwCSCdRjGMBEies9EwBCoakvwAECjmAQolwtOrMXTfff63wu4TGFKxa9&#10;uPsdN0649h7KNGsdNmRzzXD8ZsQcIQwiVCOFXLYRufxAtHVUIZUDTQqaMzDpRJcOGEGskXUEYhaq&#10;oxR/4PgtQC4uV2MEQYTQuPA0QbmtACWWtvrPkdLflmAB1nXh8uERlMO7xY7sys/z67/yvvGHTc5r&#10;D3587H13/rU1l2+VucIgZHIKYRAhMAJhRGCSkJkMDAwcFiBFIEOITAQYQkRAJtcADZ1azgwkZDJe&#10;gASTxNtzF6GxsRnZhgboOIKAQSYnQGGAztIKSABLlgdNnU61qbP4wmk7bzvx+NyY+x7abLOzznqz&#10;MGwpT315vWk/1wWzZi3whwzaFMVSB4Kghv79hiCOw8Ldd992itZbff38iQ/95r/nHnLxPa7LzM56&#10;PWb6uLEC6lOI57S0x5pAwoFyXAjpwrAEw4XrZrrdt+oeANTzN5BIkWTgIRMrFCUzU4lLn0FnsQZt&#10;AkjpIgpjQCjEtGpKfJps5OVLHjwq33D7hQ/9c97Qzo4AjQ19EEeEpctL0FEFGa+Appb+kMJFqVRB&#10;59IO+A0emBP3CY4NYhiYMBVKzPBcFyZ1ezIMxMZAG5NaSxSac1kEJgJMDOVKCMGI4jKqtSqK5Rqq&#10;tQ4MGToCQhp37rxlA88//+zrDv3qlsfBPefbCM+d/rF/QR+Sy54Z5G+r8yM6zv/ixUd0tO9dqeiM&#10;YRcwHpgAKRVcx0dTUxZSSsQ6QhBFqFYD1MIAAoB0HBRyTXD9DIrtHWAks5pMBKkYLJJZRxaEKNRJ&#10;jB53W/ZkWjIBYRSDpIJUAjIxD6BWi1AuVqC1gZ8pQDkuiJLvJ4pD6CBGRAQQoa29HQP7t6K1tUkG&#10;QTn/zlsL8m+9PvGy21v2+9n3Th71ykVntX5vW+eP7x5w7oGda6sOD9c1udOv3z7Ub3rgh9VLlo+e&#10;7j7a6Do5uG4LakEMUoklbunSMqA9CHIhhIBhA21iGAbYEDQEsrk8yuUyOkslgAi+78NxPBgmhFFi&#10;nWXS3QN4Mt2ufAC8rJO67CXxKAwkxycCsYLWEnEMmNiAiOB6HlxFMOwgjGoIwhqymWZkCgogTZVa&#10;kJs3b/6Re+xy7CGb/m7GI6fNOv64y8fNWLG26u7DUquWicHU5bJH9SQvlMTd6A/oc6mnPa7ryeR/&#10;To5lAJAUMEyAcGBMBsViMCQKwyHvzp3fte97eCG9Z0mI4aKGjrYlPG/+oqGvT94XOG+tVxEAYKL+&#10;qbrsiIu/8LX7LpnU8Ei8eYfb1K9cAiIoGMpAegwpJaR0YJgQxTHKpRibjtgGURShUgvQVgygTRVK&#10;OchkCsg2KIS6DJ1ajHvGkHbHi4TQJgKDoZSChAG0RmLKl4jJgRRe8vs1EcJYQxuNWMfQsUQ+14q2&#10;9jIVO9sb+vRp2OH1Z/9w++svnDb95kee+8P03Zff8uy+e5WFyK4ztyinuXVZOWg3cUyQ0gdJA20E&#10;oBVgBKSb2jcptbSwSNz4UH/M3WE/LFB3Xk+6SUI5LEEigEYVjorAcS0atlnDKkmURjy4r3fn/t/p&#10;+9QR+95gzD67uZ7IF8sGhYZ+KJYCVGo1OMpDodAMKSXaikW0ty9FY0MfMBwwOWCSQGJYAYyGgUQQ&#10;ajguTBQ5H1jHSruZbK7VeH4ekWmAdAvoLAXQXeux9UwgBQhEECZK3RhXT909d3XEiDF4s+1KxCSZ&#10;WOv2RXRF9fRRL1y1yzVRZfaulUA5AwaPQmcpwKJlAQxCNDQ0IZvPo1arobPYDkcYxCYCsYBC4loZ&#10;RDWwBiAYOT8PhkasgVgnwspAJ98hKbS2tsL1cjAxIwhDmNiAXQlJGZDThMYGHyYqQQed6KhVMk4Q&#10;DSjVFn3r82PP2uekHb5w74DPnTlx/usnL1NqyGfSyjJkyHA5c9a7KJUNsrkGvLuwDX7WgevmoLna&#10;95+P3XnugOnPfOPmWyeeSrjsH4xffGZFlBVQn0LaO5b5RMJkMhnhuX46O85gk6yhEtQiJA1mj/Y3&#10;bUgNpXoJyaxb3b2hHgcFAggSRBK5XB6aS1BKGRD1Cp5tHvSPod/76iuX/PHpx44Iw1gUO0O0tgwE&#10;IBEZg6zvQuWzYJO47UVRJzzPx4CBA1GsdoIpTgOhk8EUJa0niDVinbiS1eN1hHKhKBGFRBKR7j6V&#10;KIrArGGYoaSHbDaLQqEBQS3CsmVLsOnnhmPx4oVYMHfpmC02nfnihKtf+cmECaOv+hi/ng/FhDO/&#10;37p89gmXPdS26PBqtZqv1Qi5XF/ERkLHClona+cEEZJOxhCiOIBSCl4mh1yhCcYYhGENpUoAU6rC&#10;cZwkrgkA2EAzg6GTaXpmCJUE6TIBbJL7guPu2BXlOOnnJLPYRAQpXHi5LIQQiGOD0ERJnA8xHM+D&#10;cnxoHSEOqxg2bCTCqIKlyzohJVAoDII2EZWK1dZnn3l6bC6z/7PThz7xr44btrzmiD9e/4h48qL/&#10;OWHC1354iv+FjY87yn3+byc/uHDxlstXdDoNjX3Q3lFDsTOEkACkgpfJgJlQKQepi2PirgcAEBIi&#10;jRGDIJSrFTieCz+XhTYGQRCgGpQgpYTnO2DUEle0rsQmIo0zSetXJu59xhikceoQlIgLAiGqxVAq&#10;A3IkjInBbBDGnNpaJRoa+kObAOVKAMMGRC6EAEKtsy//+8VDWmbv++rRj9z062c3/tZvZ54pPvF1&#10;kbKFPrqnz14iouoD+A96d/LbriOMgBHJ47pbn+NIVKsBgiCANoxcvoAwZBQrVbR3BPC8XHookbRr&#10;H6KUiMDKgVIVyhVaPNz+NQB3rc3qAY0f5c56YuKguYcPvuS/HefuU2wPmktlDSF9uH4LalUJUhkQ&#10;gEhrRIahpANyJISIsWjZMiiloKQLx8/ASX+XkdGoVWsgEYIRgJm67jsiTttLhhAKxAEIAo5MRFoc&#10;M4zRMCRgSEAIN0kYo2NwTJCK4MgcHOmiUguQz7WiQeSgtcG8+Z25KA53aml7eMeRywcff9G/R58y&#10;4w/Nr9769tS1NgHyYWCzMOdmJpKMCY6jQFIhDFMLMQGGNYAktjO5S00a/6RgYBBziKR1TG/WNBZY&#10;QCWTSTKJZRTEEK6GDqpUNXN7qYplx/+ucMKON+5z2oGXXhXGamAYeyDKwc00oL2oAeSQy7kQSqIS&#10;BIjjCpRSGDhkMIKqhiGGYYPIaJBQEAqJmHZd+JSD6wmjid/T6lWnc2lk4sCwhkA1CBFXK5BuDpKQ&#10;JLihOBVLDFBi45WppW31DnwA0snN1b5OjLmLI8Fbsp501o9Ev/1+NW7KDZtdIWRtYBhnUAkNSkvK&#10;8Pw8GltaEGtGGEWolUpQAsgUclAOA0EMYzSICUIArpIgh6CUgkn7FoDT+FuGojTmjyQIGh3Ll4FI&#10;Ip/NgTISYbUGzQZZvwnL2tqghIHj+BAkwRQg4BDlztqgRx67/7uHHvi5Ha+8YcAFgx7+w/1H3Hns&#10;Zy4+qr2zAs/NIwyWobkpj1y/BgRBDcuWLcKAgX1Q6qyIV5a8OnLOnOPu/OY/t39k5NSbfjzoqm++&#10;PWWsXG8TG31cWAG1EvQ+sytr7TOoqykC0NPNhQnjRn9kN75sIRca0gQIhDpEGBp4rg8n4yGII0D2&#10;uEbqPXkgukY+DCaT+H2kiQRMj1lh3/dRDTqhXAOlXCxfuqLLbD+/7SfbbNRv9r1PPF4bxuwBnEEu&#10;V0AtSC6RhAPDEmEcAUwQSsFTDgDTJZ64K4C3u3FPzrfe6zE4DfatN+qAAJk4SS2XjDWTt4AgoQAy&#10;CKP0muCguXkwViyP4DgtKBUZQGP2mqvOvnLBnAM3cxaffva5N3e2f9Tv4n/lmWdm+TPf2uELrzzz&#10;1Rur1XeGhBEh1gKxdiAFpe5MEiwkiCkNCk58/F2ZhKNFcYwojrvqTjoKsud9Vx+sJoahpJq7HCIT&#10;6gPepEweGJMMLoTsfg5IkpUkn6WTpAlJPwwNg7qDJ0mFUjWJxfO8BgBAtQoALohcGFNGFFaaZs9+&#10;6+CfnT9ut6+/PGIsgFc+bP3N/Pfyxmkzx2+x5KXN/nTr01duFMasmB04qgWlDoJAHo4r0ntaIIyS&#10;e8rxXBA4TaZSJ6kjTicchARioxGnjl1CIm1JNWJoCETJIKPnIYhRD0KL41X75ESwaQAMkgRGNfmm&#10;ZPL59UMROQiiGICEkD4EusdQRgOGanjjrTkDI137xZZt7xx6y1u7jjtmxAHzP2z9fRQETJrVM5mt&#10;FkJBExAbJKLxA4+w0vIKLNLbLHHl0yaC6yrUohpc10UtiEDkggSgPB+654QP+EOWAYJQI5NrQWdn&#10;zRkz5jS5Nuvm2SHPtFx4xjUnfye8/7vBTAzU8AGdh3I8GPYQ1BRYCBhOBvvJ98+IdNhVFcpLpGSM&#10;cBVXKxIaRGEyn9UlDJGWSTvKRkOpNDlMHKDHfBNYM0j60AiT9iDNEEksodkg+d1LVGoGhCyMMSDp&#10;w5VAqWxo1swFOyycecQ/hu+56WP77fnjkx968htLmLf+RJN6CKpEwgRkjICOJBAhmQTkxG223m8A&#10;yW0l0thOQpI8Rwjuak/TWkn7wMRarLWBmyGQEegotsPPKNkybGBIuFYyxus/Nd/ccM9B1WvDR68/&#10;VJt8NgwFXK8ZoBzKgYaUOWgSiAEg1oAgSNcBU4xKWEos39AwlLgIG0RJQhqEcIQGw6BSqfCAAUMi&#10;4P3HrP29vkTx+SyI4CkPyVIAJrHgJrkx02zAcSpK4uRaiVevnij9KaYW21VKFnhjjgrYTMt7210w&#10;7o5f//RKIQu5TK4BxXIEx2sBw4WBQDVK20GZ9C/JWWnoKIYSSNJDIkkVK9Pvw6SNbtq19Ah6SM+X&#10;GWQM8l4y+cpRFQyCkkk4QhCFkK4PJo2QwmQsQBIgBZAHhzN4e+6cHUvF//tD2/Y73zzwoFsuWHj/&#10;Mcv+h9twgyXj5cP2ziL69BuIUqUK3/cQhBoNjX1QrSZWqUgbtLWVM1OnvnBQ/9Y39t7qnurlG53z&#10;zavnTjGLmT4760JaAbUSvG5joNYKJE0S0AKkrVp91UogHSX3oLcJv3s/0Xsfqu9r4GddlMorUAuL&#10;aG7x4ToZMXToqGXhLTfJ64t77n/9NXNv1LHsB+R69EHc7TII2fv4PY1X9ZaxPuD80CVgRARh3ksk&#10;CvQYmfa69GRfwoP/+Nv3N93k6NETD/zbAec9cOgnHlj6zT1+1bTQrf6xWD5yrNZxQescpHQgpExm&#10;5EFgqFREpT0ap5nziHv57yesJAZ6Qj0Gq7Sa1wF0f1c9BrS9nu95LA0WEUBxKmxF9+Cf666hqRBD&#10;3TU0OVayX4hisYKmBsahBx/xkml6cvqHmdIYPPjz/rB+rf2MGvkg08jPGQMnqLmJQKJkNlrJDJgo&#10;SUzQ45q7qo17rpGGlcRUj/3QbbXtzWrOmFd6/v0SaFHdBV/0eC8AEJjq7kb1T6/vU3fHBfr2G4rF&#10;S5Zj2YqOMb89acnz4cSTj5i7ZNsXJo2/a73PTmcoDWxfpW5Xbo/qr6fp9SFB7Ca/B3bxvwooAwHm&#10;EEleTweYvwsw9KNf135vTvA2eXlx86ydhjwSPkQbhdrJM/tgk4NhH4xkcGuQtF9JJtSebVj3n7ya&#10;v+p1JRCnMWQr3RfvVQLoWbeakCSM6eoPehw7tcSYrt9sMjnS++fhoBzWCrPnvfkVVXB3vuHWXU7d&#10;43un3v/ktReU1rCqPjIuBEuQ0ZzE1DEotTClMT5c72RS98Z6htkeLu2ryHxKo4A5mYgqlRM3PuFm&#10;wEKLp6b8uwFHXSBm31Qq3DJ2ziOmjbYnmaUgChHFEizdxD0yJkipknaRevTLlLTqgEm//ygVehqA&#10;TJLQmDS5BTHALDxkPnCg6mo3jWGti0WTeg0kx5YIAdIAYgjotOulRGwicS3+MKWAg5233afpx9fc&#10;PeGVJy8/0/f75wxlEJsMPC8HIzwYU58AND3GJzESG3uagRPJci8szIcqQQaC40QUskpiSJF4adQn&#10;opLLS9z9DAEsBBIVx2CEyGYI7aWw6YWpD/5gtIOx3uf5sB9/8bQ5F1x8xWfCVY1IdHeI6RIngOqy&#10;+s2auQDNLQX0aR0IkMbyZR3ZR/5x98+H9n3qG9c9fM0k2ve2PzF//TNhubMCaj2invjsox8noESU&#10;pA1D14zbSgPhZO+0Ee8tMroHlnF6Urpr4FislpEtZKCCPIrFTihHs9ZiwCkvRmf/Z+pZP9KxzMH4&#10;XVnbgHp3Vf+MHpdJ9d9ZvSNJzrGeUa9uWVrjsm6xEj1+v10j3p6Dh3pd9ByZJA1wtQwxe/bcPWn4&#10;o0+8O0XsP2jsIZ/YDNRWuYP6D93z889Ui6VN4lihFjDACsJxkgQg6Xl2D66SOmaxskhcnbjpycqP&#10;69/V6vrk9xJdqxMBGqAQpl7/TOnAK+20uuqeujpK0+O7ICgUCgXUaotw1LjzLhXUucYNMTPLvfYc&#10;+8uXX1lwLMVhTgiFZE02Ccdz4Lo+lOOhXK7CdF1mal3qNcHwXtfbdZq966XXr1YAxnkPgbT6QWtv&#10;YhAF6YxwfUCX1lkag8i08n1cF9ECxA6qNQGiLMCMcsUMunbiF/82bMSYi352SNv/XZhpXu8HAbzK&#10;ALa3eBIri6l0UqSepS8RIvW/P1z7QWAwHBg4IBI8f40WZ3h/vvevq5uHP7j7ia//99kfGqiBsXbB&#10;7KfCKQODTGoZSILhgQhGdE8qvfcoWazyiBgglkn86gfsv7p7UAJgaVJrQI89et7PrLp7k5UmazQA&#10;z29EJer8/+y9d7wkRdU+/pyqTjNz497NS1xAEAwkxQhiAAERJCuIgeCrIK9gABRJggJ+FTABRhTh&#10;laCiosCLqARJkvFFcInLwuabJnSqqvP7o7p7eu69u+zuXWDlt2c/tTVzZ6ZDdXX1Oed5zjmQkZl5&#10;7W++/KPXzpr723P/1XfMSVs/3WDuf8m90zLtBfGJRmoBwT4YPojtPUkQhSKYo06AyBxulBnsDkTJ&#10;sClumCwTpGEBIapwZACCD0EB5m5z/NBVvX/c4NN7b/NtlTo7GBMgiQmJEhCuD8gKSPhwApv9lItn&#10;LiNPmy6y5y2gC4OHyRoAggFBKYhtDW4WMBZaW7m4GoBhIciy7ClzsgnKUCdoECuANAjGjgP7AEvk&#10;qvPq9IDAny8/9cSlS349W5uK4zq90AnQChX8oIo01hCOZYPkxhNl5wzY0imkfeQx14bNavWgBBKh&#10;dQKQBljCQENAwZADkNVtDOzzyJCTrRs5N0PCSAEFAen6qEj1xr23Pu+m6W/78fEzbsRfFu9+fnO1&#10;J+R/mlBGcbWLSachRcBrt3oD6vURDC4fBgmNSqWKoCIxMtTc+LhjDvjZQftte8I3T37rp27+ZHT/&#10;DVtsNS428NUk6w2odUiIVvKsXG3JFeJ8oVoVscrZ+G+XESIDZgXHqUBSBUolMDqhG6//zUefeeYJ&#10;Z2Q4rDk0BTZuqhP5oPyhwWh7nrLPykpqnhFoTYSyY2wbVCiMso6/tb89BlFx4DpVDC1fhjR5csdz&#10;r5x72eAhfMBli+glXTiJhqj5wH2zZ7557p+WLVs2N1YOVCrA7Nl4BJbQBki1geO4bcSpg25WMiKp&#10;9Lrox8rYUS69L+oWZcgR2j7bdq+zS0k2/T1TZsiVDPaCuraqOJKl/vX09D//pncN/XV1skEtXDjb&#10;D5N93y0dv2YQWOMJohi7ZiuBQVrUQeNsjDjbL9Cmo5THLR+HYmh4nN5YiFVA7Dxqjx91jluBxOU9&#10;it5m78j5jqYwmrKtF2O0ovFkCEShwZSBaWAdYXBwMSoVGlj+/MNff/y/mpv9areu4w75yCfXYe+g&#10;sYHzKznH8bQl0W6cJ0Efi5Kuag8YWKXKYPLsvc0/ccC0d1R3+cnCFx7Ys9kSUrMD1+uBhg+wD4YH&#10;6/3OnQx5YH974ltFunOeMKgd6F+K4bJGlCicFsXnHVvLZfz4GrIKuiDVRrEw0Ry0qm9OrQQytIcc&#10;aFkBs8FofRitZKgrSf/10RdOOWHH5/u2fz99at5CvsR5SbOcGeMQjCtsDK8L6z23BipMyaFIyv4t&#10;F3aK89D5GsoCAlk2yMxMiGOFrkoXfE9ieDgB+d2q/sILm/xh/ysOU4Pzdm+GAkmqAXbg+V0QXgWG&#10;ha2dByo5a9rrTY7CW9xHQ8BYKnu2//Yj3B6XMC9eAwoAUrsEaiMMOFuv28iXzowohmRTUPDAEgyn&#10;Y16tam8IWLZ8cCPDVbRiBelLRMqgFSUIag60TooYW2J7DUROvyOTnX923XKmyGr1TnYv5UYA2tcb&#10;bNdXiOJ+a9eZs4gXIBAqhZ6gD0QpmnEdPqWb3fKbr/7wiDd+4MwP1n74y9+/4+j6qoz9f65wNi/a&#10;6fyt2PV16ZJhEDE8twbAIE0U0lSBSMCRNdx/3z9fv3zpWX/casm2t177+vM/t+T4u+vfTkUAACAA&#10;SURBVJ8/ml+dmQ1XVav5/4+8Cih8KRliQlFL3KZQtqmrGaLdis9LTgbAPlS4TbPj3ENPNkZjykAf&#10;BgcHMTRSR//ATPR0T8Pj/3qmb/HCRpcre2DgZEsWFZSccQ1j35eQiCwrEjGtdp8rCyZLeV7sq7w/&#10;YZUUQ1mwLuXvbexVtdKLKGQEXi/uueeO9w/sd/G3791BuS/V9TqQfin/edW/Z7zz8O/flyTRG1ph&#10;glQBJDy4XhXS8aHZKnTCcbPr104tnzuKLDElV77KiNKKQAeaoGWv8qKSGfUlp38QzPg+86IKcIEc&#10;CuNCGGlriGXHSixK6lt+XJknlBQEUghoNBr1+L8/c/7xQGu1FP3Zsxe2Zs3e8nfWf65g8lgsadPz&#10;GzLQeXbH8ihwu1mx514uJE1Fpq72extX4UCYdmt/t3O7+ZiuUjMSZByQ8UDs2PHjCXxdhRdbI6dO&#10;Mhn09E5BGBq0QkK1NhW+NwX1EeU/N+9fn/rDn/knO7/zSy+p40ypeI3XUM7u0fba1F6v0F5VQFBZ&#10;K6HnnPvAFQSSNWqW5pPNaAIv2PDONR6Hqx/63aYbLNrk9kWLlu/djAKZml5UujeA4h4YrsHAB0Nm&#10;56rAIs6M5zJSbxsxQXC5b8/RciujukUjarexn0Fk63VGc2IJyYBjymZp+5uF4ZE/D0gDlIIpzdZT&#10;g9EwhVPtQ7VvBlKuoh4KRAqvPWTHA+695N3b7XLxPz72kq2lAADjgpkEZ+fG2bnZsRbt5yFE8czL&#10;nw0ASs+ftnokygsGC6QpI4kZKnFhVMX51Y+PPXnZogV7NUPPYVEBuQGkXwF5HjQbtOIQUdRComKU&#10;57HdtgCxkyGHpd44kIYgTHlNEdk6xQzx4jqplgkMabJxxQpGpGChs2sFFFRXzo1Mt0QPF6vdMxyE&#10;kUaqBUAeIDxI4WQ1nCQc1xpb9h5VhXFIsM4nMp2OhNXtDQGaHCghoUlCE2Vrip23BA2iFAIpJBQk&#10;G7gGcLSAY4StBSYCRHDRVA5aiUSkA2j2Zz5y97Vn7/rMMfvtcur1r2rgwVBChjRMVg/U6kjttWK0&#10;EUGzRFDthRd0Q7ODJJUQsobu7hmoBgOY9/iC/tvvuGWfb/1P9ODCL533hWU/+UT3p2i7l/a+fwVk&#10;vQH1KhTOSd4dVDUAJQWwTQmi0uty75R+W+IqwxSFF8EO4kgjajGilkA1mApHdFuKQgfylXn3ibLM&#10;erD77fBwlhuhHSe1un223XLL91ccS1kJUIBI2w0Gy5eNYJutt8PCF5ahUU/w8CN3fuxv+/z1iDW9&#10;Hi8mu354r54jvv7tf3huMKNeD+F4Ach1AFdCk0CqNeJUQWnOiiCPuVZlJK3DMcmlfmVQTtkwsApa&#10;XkgxVxxyD2nn+7w3RQ8AZDyAyy0zAMYeX6GAlZvCJptu+sye/+z6NXP3agORzyz9zbfI5dBIDSUS&#10;pEihEEG6EkHVR09Pd3bdxxqV9risoZjPP4LInQlZIyMLbzaxa7+XKR7F36FASABKLD2FUhBS21Na&#10;ep+M+V7u8XPGbbNs4Fopz+POZjSQxAyjJVynG0a7GB5O0GgauWD+vw7e/h37ff7kE5ess2s/E3c4&#10;WTqkQ3HP21iKpVXq16y364KxGRcNNlh9A4pOa4n76o9t9YOT7rk5Vc5r6g2JRHVBulMB7oNGBRoV&#10;a7SQRX2MSAERAxRl59Nex8rGvMgMd8EiM7KdzOh2MqPeIqos7Hnkji/OnF8s7HjlSHFOJWtTytqG&#10;vjAoWu4IaBtSmYeaEjDZOcwiscl/pIMoFUjhwa/2Q7g9CCOJ1Mhp11y+71XPXf/5Y6LwMy/Z/DMi&#10;BYPJCHueJnMAtpVshhEqU7wZnI0PixQsFNpmpk2wQNn52Zaiu6eCVtxCK4rhB1W4fheWLB7qaTUJ&#10;aSohnIot4yAFlNaI0gSGlV2DKi7yYtEAMmO47TCxjicPZFxI44LYg2Ana521QjhJX3QMm6YltNTQ&#10;wrbceZg7KKzT0oFhi4jmcXhMBlqo1e4NGSgDJMrAC6qAILAg+L4LrVNQFm9FufPNAMQEaQSkcSCQ&#10;OxPSNWpGGCiSUORDkWdradGYkARWEKwgDMMxBo4BPG2bYwSkV8VomKKZGLjVPki3C6NNgyhG/99v&#10;PPf8Xbpfc+xF9xz+qjMGCqHysyh/VradVHM33Qy+V8XwUAOjIy14bg093QPQSmLhC4NwnW4M9G+A&#10;JJKY/8zi3j/970++/tH/cf618yU3vYNIr9WkPK+0rLMP0fWy5mITXY0xjCZsuWc7ZzEDbeOJxvw2&#10;EzIYGR1FpdqFrq5utJopRuspHLcbU/o2RKuZgQakwEgLhYREiVLY3th4Yycr3CuMWMPmwCq/Y1tZ&#10;MoMiU2Y7m037OzLcQn//NCxatBRasX/lb7971ufmvOlF08aurhzAU7p+u+CkGz3f38BoQqrsg16Z&#10;FImKoYwtfmvYFrs1HWiRvVZtr6UsAqI7Wua5biMiK0Y/kFE3OtG9cit9f+x+kPHQ2QVMkD2QfZBx&#10;YWMyrCHQRspy7n/m/c8UlM032/EG/+u9K4LNVirX/c+ty978ngO/V+mW2qsAkAkS1UIzGkajNYp6&#10;cxhtg9LaZ1lYQEZhsd7YshEospa/J+Nmr90MJXKtMcWuvSaUAiIc3yhrxd+idss/I50hd5XCgMqR&#10;KNvGGMglFMCiF4xmGMFxq3C9GlothVbI8NxugH0sXTwc/PP+354UO+GH/vrXG9dZT2oZFe9AB0rz&#10;pvDkc45KAZTTTygt5tPq9bq0QjFjsxNWy4i/6le/kn/40N47n3zYtb9X2tlUpRUw90KIPmhVQ71l&#10;bPxTjoaQAQuLPhkR2gQ4DLsG5qhSbigVBtOYe964RbPzT4EpBYvYtty4KVqafT5R0xAMSONYhbZA&#10;tvJ7xCKeAqU5RymMSIvj9/wKwtSg3kqh4EC4XdDkIU0lolD1P3TfVWecc+EJh83ntb+eAkAiQ9KO&#10;Mlqk0CKFkZHti/NOivExIoKW2TiJEKAYoBiEFIQIgmIIxCCKANECKIRwYgip4bo2vTtJYQ0GrwpB&#10;LpTW2VqtEasYxiRwfQHPFxDSgGCNWZGvxcbJDKf2dbSvrUEFdgtUqhSLwq734nWgtKdhSAuLPqk2&#10;WoOMugYJZteu1SYAwynm45q1FBCENNWF0ZSmCRxHIoqb4Bw1zijiggHJABlpU38wAdlcYhmuQZ8i&#10;FQ5SVJCiAgUfmpzsXgNAFieTrOGygsMMVxu4xsBXgDSwZV+ECxY+WAZIjYs0lRliLPqffPTa0+p3&#10;f/cAvf/PX1XGQFsUFfTOPB6qJEuWLEMcp3CdAI70kcQGUajgOD4G+mdidCRCq6khyMfMGRtiZLiF&#10;J+Y9NeeCiz52/WeOPv3W806/Yfvn791rXLHl/0RZb0CNkTyB6SsjqxystFIRSov21vJgfSq2Thla&#10;QJwrINnfjTWc8gEo+jK9iQVc10UcxzAG6OrqQq1WQ6sVodVqQXE7OLXgIY8znDrOubwnAJ0KkxF2&#10;sbW9fQi0e1PUiMnpCKZIVIAxaMyYqd7hte48xt7ePrywcAnALjbffBs8Me85sHYGnnz9Dn856t43&#10;rjXP00XbxW7vJ889nTz3TbFyESYSrteDKDFIEgWlFIQQ8H0PQRDAc9winevKEaX8nGDpKiQy6ooD&#10;QyXqZtHGX5v877bnUmt7c8e3jCrRMdbKPpApnw+wsUmZcZDHalhqRQgpTX3u5r84dTLj+vu5I99a&#10;vvyF0WZjCGwUHMeD7wao+DXUKl0dY1QEcHPmKshijphUidpZLjiZjaql0RTv7TnY+4SLGBZG+z7I&#10;H0ilhrKXL7/JVmY3lu+j8dc/v0e7uroghE2L7ro+qtUuOF4VJHyQqGLRC4N9t930jW/tuefZM1dx&#10;SF9mKaHXmVOl7Mwpz9tijgIF9a4tvAZ9Ri+y8SqEW+5c5efBVVde6d2j9try4q+/54pmK90iTjy4&#10;QT/coBtRbBAnCrVqt91HkenR7pM4RyRQnOdYGtlYKe7HDGnhInmWaaNP2fdyKdZ+5JQmiyIREhBF&#10;th8ztfK1uOPJ2BGzmivCFqFO4wSBV0Et6IbRAlFsoLQLcroB2Y3B0bjn7jt/du5lF151oLk5fgmM&#10;+BRE2nTGvmTPJCrfi6VnVActMb9H2V6XLNNjTjUbGRmG4wB+4KAVtdBqNeF4Lrr7eqFyZF4I2/LX&#10;IKgkRX2kUaw1VIxj5uUnUxrj9nXPDY38df59swraWwrAsJGGchqs3bY1jKk0xwQ0UYbWcUZ5M6vd&#10;MwDhuEgM4HoVGE2AMQg8D1ApfCnsWg8NAbvm5XFZmgBNDEBBZIZ50WdraLmnUi/z92wgxszfgmBO&#10;ojSJS5M5n8vZOcRxjCCoIgiqaDVj1MMETqUbXrUfoXLQTGXf7bf94Iy/n/bAG4++5PuvPiSquLdL&#10;elGO9BNDSoLrugiCwOolrk36kSYaYRgiqAXo7e8CSYIyGoYlevumodHQ/l/+esfbbrzl0huOO3uj&#10;c+6+e8amr9xJrh1Zb0C9CkXKdjgqDBfceDIM1jY+gJBCUJzxgTmjbslsQTWZB64NtZfRB9aA7/ow&#10;RiGMmhCORlAhRGoEfgU2WYTNGVso3qb0r60AlRVzM+a1gRHWk2oy76CREVhE7V7E2eeqoGd0QM5U&#10;WgBWinw5pSbRDGPUuvuhlMDIaIqBgQ2Rpj6eW7B4pw/Nf+Kda+MaEQ3Re//3J697esHjn3rmuTpi&#10;VYNTmYXEVOHIGipeFwK3BhiCTjXANksSmzz2o906FzqGF0gIh2CYoQ2g2IEiFwlLhIYQM4NdCeFJ&#10;sGOvE0kDrVM0m3VoUjCkrUIm2brlSk0hgabUejMFZ03DUDvuCKStR1o2YeQojKyDRQQmDSl8jAxH&#10;EOgGmwAOu+gKXEhE/Pa3vuWG4467cVIFOJcesfuS/Q88+kdps6W63BqE8tDlTUVrFJCoQcCx9wcx&#10;JCnL+CcDJ6sTo2UK5YQwcnxjGUIjhKEIJFIIqSCFslmtOIHhBDaQ2QPIy4wWFyAno6+255yl5cjC&#10;+yyMbzNKZR7Y3BuOPDYmQ0gpTzeM3INdQiFYQqUhgARC2oyIyqTQWsPAAVEFrj8Fo/Vk40M+/PFr&#10;//nPk73JzuW1KyVUKfPQ23Fy24YUixI330ALhiYBTSKL4ykjsqvbRBaxp0FJUp31w0dW2YC65smP&#10;bv7v6/7f7ctHzKyUegCvB7ERaEUxHE+gUhOIo0EQhZmxkiJP2yzYXn+L2Drjjaeyo6KMJpFFWdot&#10;S7CR0U0tQuVbFDNrUnuQxsniPmBpTJzCNaktJEwKWpis5XGjyBTcLKYKMpu7PqT24WgfjvLhKh9d&#10;LOGEMRzF8OGDlQOgCpI9SEwN2unHaEgz//iHb//07P8b2u8XC4+vrdUpBBdkSEgWFt2AdYyUjaAc&#10;XRecIR85gpfF/nKOziBD000AYQII48J3AjjkIIpaCAIPJAEvcDE0Mgjh2DnEKQNKwBUBPPIhtAuH&#10;PdS8WsEUyB0sLGOYHIGUIZQTZ6hYkhkPWewOrFFna0Qh0TX54ghUSxspfQV2oJWASxVI7UIaWVx/&#10;W/8qyShwCgBBZDFYq9uDXSTKRVAZwGjTQLML36khbcXwyYVQFu2RbABKoEWCxEkRuylaXorYVYCw&#10;OfEkEyQTXCPhsiiao6VtyoWjXdvnzQAOJ3ARwkUEiRSS22gfk4CBC00OUnKgiJAKgVQaxI6BJgNf&#10;Akgj6DSE60q4lQqUcNA0LkLU0DQ1DMfY4nvnb3bTN886fqO1O3fXATFGWGdi7srRWbya1RkFpYCJ&#10;odMIRqWA0ZAgOORASIOERjCSLkLqNNHUTYiKj0ZCINkPElOxaLGa9sz8wc8efNBWj1122b+PW4JT&#10;u4haryBwseay3oAaI2srlfgrKZmf1vLnAYBLsSzIPWpW8c49ocIS520WMWp75mms4fFisRi5At3x&#10;eVloBa87lQVkBlXbk5oX9rXBsBN5WDsSYUy477HHMQEJjQSIJAgSTC6IXGjjQBsHrB06/ewPXHLZ&#10;L+uThu63/8eulY/s/fBVg4ONLsfvAYsaolSAqGKVnxJtDih5HlfY2qKUgjHIimw6ANlzgXRAQoBJ&#10;QrHJiixHUCqGlAJdXVUMDPTDGAOlGVpz1hOUYShlswB6bhVC+gA7UJqgUkAbBwQXUviFB1sUniud&#10;GVT2g2q1hin90+EKF8QENgmWLJkPo0Zbe+178RmTHVsWU3nx9ruds9VrXvOMUTFgCCPDDcycNhNL&#10;ly4vkMl2UPzYqi8mQ0HHIFDZnCPBhbea2WTxfvYcBSFT9LOAbCMB42b0m5wyW4pdK9Nki5obneOW&#10;c/cx5hjtyeYT3tIvO+eJpQoBWVUfljCQaIUaM6ZvhDvu+NsOV195yOeJlq1Ta15O8emQ0jjlaHNx&#10;vzMVQc5MpfFcowbk66EDR81+4ehVOua/VzaYjcfP+t3zC0f7NWyCCAMbkM/ZNpHFw9lkKapAuvK1&#10;tzw/qOO6lgfHdN75EyDBeRZCzhIo2DEpxfKV510HWm9fdybxQBGP1h7vsuOpTSMWxrOxLAxItkpy&#10;HkvJkDDkQcGHoQAsKvCrU+TN1593/iaVt05fpUFeRXENQKUnQU5fLkYzv/9z9JvbiF/HeI9zrpVi&#10;OQtpX40y8FEgRmgba22mR/v3eeyZEcoG7QtdQv7zbXQi0wWtdRWSSGTnQSgo37IwznPEMF8DOaP4&#10;WceFfR6ubp/fn6Y4/lJoAFA4RfLxzdkRmkRmrAtbMtJIUJZUgo0AG1m0nMLaec3KqC1bg5PzulJl&#10;TaOcRIugC8eAbTl6a+dvm3qjiaBJQgkXoZaYMn1jLB9pTTn83RdctPCEn61lB8ArLfk64XSsC51o&#10;1PjYW/vctAgiZ05tu4ZYmqhhH4YrGBpWCCrTAFS988774oWH7fbC/Tf+ZbPtX5h1VHV0aNE69Sx6&#10;MVlvQJWEeXWSJq+XiSVXAsutZKSMS/AwkSFTkuIGzhWAUmB9oYyu3XtOCAEhAaK2EsPMMMYgbNXn&#10;Sr3gE5Pdx3GLHn+v1tFm9XoTvh+AIGG03fekhAk6BbSCRTmEgBTCevTAkIIgYOAQ4DkSFd+F6wgY&#10;nSKNW4jDEJ6owBU1eKIGh6pwqQrJNThse9IBSFcgTAXCVOGgBmGqkNwFiSryOiLgErJi/Cwjn8Sy&#10;pYOI4xD1xhBAMTyfEVQZr9/2tXf97m7vhcmOLQBcvhcN7fCW9141PLIYfVMCeD6j0VyG7h6/WNxN&#10;bngjV0YtDcwetzeulYP2BSRgqKAvkWFIZAk44LY9/pxlI8w83TJPdsJU7LMw0rKsR1ZWQdnv8BaM&#10;N6QnmBqFKGXATLj7nsuPOe+8e6dNdrzXuqyQutY2PKm0Bogs+Unx8xXSTFfe2vsAWAjVtQmvfFAB&#10;0Db/4136qXMuTmK1mZDBSo591aVNl80NmbLBs7I50c46Z7JsagYETZYObYSBEoASBCWEbeRBCRcp&#10;+VDko0hhPY4CnRlmmdI7NsGHEW0ab56oYHyRaQAkoTRBG4LnBbO/evDfrt/l/Pv7Jj1o64Tk9LrM&#10;qViiMBcMC5GzLUxhaHRmo3VgIIue8zhedjKKanYtzLrHHiMoCMQQFIIQwyYZyeYDCIZsdjxmW2ut&#10;HefpQmoXQtt4LOYgU7itI6Lc7NwtN3S0wsgvHAVj9I6J9AwA+fo5USBF+W9GA4CAdD1Iit568RZv&#10;+Tiddso6G0+6umJMBXlCkU5dK9O3inW27OjLknBldcuKGGjjWwS8iBGWmDF1Bp6fvwBdXT3wvAAL&#10;Fszf4vP/vc2tn3kb3fyZM257zRUfSv5jYsvWG1DrlrxKDLgyz7i0UE2kWIzxZI7/TtkLOCa7G/Ls&#10;ZLlMjMisnlj6oc0YWFLIsrzwzCT+8Mcf/vepp35ljRfMee8/tud3v/z8WdqACAKCHCil4Lo+jAEm&#10;e1tylvZWUkZVYwMJDSCBMCmicBRhq440bECrCMKkII5BUJBCW5qgNjBKZ70BaQYbAygDnWqQZggI&#10;eMKBQx488myGOp17XHNKh1daiG1Gvpw77XsS1UCiFS1HUEHz6C9844yLTv770KROviTXL7nigr6+&#10;7mfiaAiVGtAMB9HTW4E9SNP2rhOghVVSDQHllL7tAG6rxNgkHe2HCBkuFYw2ELAZpYTOsphpuwM2&#10;lH2vU9Fvz9Xy3BXo1J4pe4hlvxsPtY7ZxkTSdgY4jovB4VH090/BgheemxOG+ktEzXXE8zcGBQDQ&#10;puNmUkJPylQ36+2f3N1fpLWGAJHQz7/9sytdk+n0lvjSIZt98cl//+tdi5c1yA/6UBQ6XiMxHZd9&#10;vIi246jcc+l94WHPt2MVdy3GtIySp0lCw4UiHxpZIgrkin1uNGHC9btAq5A5IspIWPGaLd0y+750&#10;PGiWaIYaUQpUKrUtZz54808OPW/tefJpQjX4pZd8LIr/M4SpbKBzaSwYFn3J4/c4Q+tyOnn+7GM4&#10;JSPaAYOEMWIduWfLwiBKbTHwPDMeaWgC0ow2p+FBkwdmS40k40EWzQEbF2xcGC43gmFLZGQ4BWXX&#10;zuEcSSJoGuOsLfcrNJxKUiBwXMSedcz6bFtLlg2hUutBHCddD955zRf4d1u+Zm2O4gl3vLXy3PcP&#10;3Zn/ecqGa3O7qyTsl3SsUg21AsHOpIjZzVEoWwYCeVKSwgjzSmuVQBwlGJgyDVoxFi5cDIKESnX1&#10;maeefMsT/7jk/tumnfyxk0466T/CNvmPOMiXVV4FdaBeackpAKtc92ZcyxewnMZWilEoZSoqxwq0&#10;l8fJqE/Z8RMBWf2I9lM4C1dlwlNPP7HlhrN322+Nto2Ebv/U13ZdvnTplkoxurr6kKYaiVIIgiqU&#10;muzxC0hIOOTByYKXiRXYRCAdQ3CEOTOmoL/Hh+8whElAJgSZEAItuCKFQxGkiODIOOsT20QKR6Tw&#10;XcCVBgIpWEdgYxshgWRbBLKd7S9P0duO0fHdAIYVhDSQrsLI6BIEVVr2l9cla150ZwJ58LuXLj3k&#10;48ddsmxwvmq0lmJgahcGhxZnNNCcXtBWXnIjCpDFsbaPP0OeMlqsAGd1sNr1iKz3VdtQsQyVIsMg&#10;ZoDLiSfsHrNBGoOCtK/jilGn1V22O5c0YwyEEIjCBL5fww3XX3HkER+pzlnjgX4JpDjDDhqlJRXn&#10;VKQ21aRdryyXiesdvXgDdypaT6zkGA+6+nJ5/nanbfH4o7ccHybU3WoJMFdWZPmslnQSdMcc4xjl&#10;cGzGzLFOJUMKRiSdrYhzyowoeNBwwfA6UY4Oz33nceQK/VgaoTXQNGw6alWgUTmlS2sDxw1A5KMV&#10;GiSJg/rI0Ptmtfbag2g3f9KDB7yyyaA6Yno7p4PJKJid9Mjx9bi4oH9a2u04qq8hMT677DoglMdP&#10;Z6UaoIrDNUJACReK3GyuWcVcGttcRVktps55x2NQzw6KaWFIUZauPJuXHRTVMfN4bMtoe+MyAzIy&#10;CmA204sEIQ5IOEgSQpgQhHA2OXIPfdZBB6i1Fk+6/4HfxjX3NP7fDT986pKjrj9hl3mnfjxYW9t+&#10;UWHfopt5K5zWZQQ8l9y51U4SZQ0tH6Qt+pQbXpaJIaCUQRyn0Eqhr6cXUkr4vo8oiltz525z3aF7&#10;/uzqc845Z/KK3Msg6w2odU223v9VgEJN5EVGe6Ea991yDwBZjEkZkCsQqrInZCzNZO3cc8waXGQQ&#10;zI6NCQQHRA6WLxtx77jruv9as42D7r/9ykNHRxseGwnXr0BpAsEtaIKTFQEJa1IaCEpAHIFMCEkh&#10;HIowtHw+RgafR9RcBkkhggDwXAXoJqJ4KYPqoRAjLSFGIyFGtKBhFjTMUo7AcRqQcgSCRkEYAXgU&#10;bIYAHgbxKEANEGygqSiSkKBkUAHNZhOt+ih02gKbGN3d/siRx5x44hlCjA30mbT8Kzz68g03nr1I&#10;qyYMx0h1hPa8Itji0rLEi+9EM6gIpM0LB2sIMrBZyxIQ25YH1wqRgCgGUQiBGEAEcGRpLUjt75DA&#10;Fg62vHHqAJ4zBGqlDRh3j42rBpx7XTvFKh32fA0IhoGR0UbvFtvecNikB3stydgsWhN8A2XlSBTG&#10;kz2ryUqGE4CJgX2+s8KjOeyzm/t3XjPnqieeeG6gq2c2unpnohVpWKrLJPY/bo3MpWwctfu2KdNO&#10;0ZzXIiNKIGFTcQsKIYpU+nHmMbZzsKAvTmB35IZPUXi1NO/ywWln6isbU1wYV+1RBUYbEUh4qNT6&#10;AKqgGRHCSHTf/ffzz9/0PVvOWP0RW8ckc3KUw6kLxR+5/ZOje+gwEPIYPjP2/u5AVfL3655YA8QU&#10;axvQtvdy1CjPCAvYs5Bs4BgNlzVco+BCwyHbBGnILAufgIYs1ZHqQNzHxfKN1SsECgrai6m9lKFP&#10;hSOw3ARAEtOmzsRQvQlyKnD8Pjz/zJO77XjszN0IyVrRqRsfPKy7O0ym14cbe7zjp3f/csGy+d+9&#10;ZdFumz7fpJf8wlPHClw+nTFG6bjPs3e5njZ2vLN1oFarYNHiBfB9idmzZyKKQyUd59Eb7txmmysu&#10;u/Bg9eCvw5fkxF4CedXwNtfLuiJjjRqMMZpM59rfoZ6UvEH597h0o471vrMBSNhtkEJZMZ6sMOtC&#10;mbCZhbPEEiwgHA9PPPX0lnfffae7005vXcVIXitz7vyw//RTG+8YRxquEyBNbCyK5wVotEKQdDBZ&#10;QzBHGIhTMCdgDkGUQjoaQjK6am6apqg7gtJpU6e3Np/72mdnz97kuWpQG65Wu4f7B+bM757SF4dh&#10;3Vvw3L+mL1+6aGq9PtI/PLx0Vqs5MvXuu+6c47peUKlUnaDqdEnhkNbaImmphBB9lt9ufaeZFzE7&#10;L5boqnowPgDUYTjExptsvPSPs9/4+09M6qwnlku/cN9zxyy65oq/3/anzzeaQ7Krux9aGSCLMbDS&#10;nlMCyDyO7RT8FtXkzOjJ3gsFYxSI8hTJ+ZgLSEos359zJ4Dl/5OwCUoYjLwGruDanwAAIABJREFU&#10;i52/TqYGr2DedmRjy1+seI4UGcCp4wfFthzHQRon8PwKGo1RdPf04A+/v+LIx3T4/Z+dtF99FYb1&#10;RWVyFCq7hggYgPOkCG10zioxKCUBsM4CZN8XmVd/Enu3yBdSB4/eQMDe475DpzbF545KTn7u9kXb&#10;TJuxCRYvrmPWnE0w2lgM6QpM9h62RkenslwkQiiWOc66bF+UpUMnA8E20JtLKbtzI4kyBI/JA2Dj&#10;aExOVSJkC155/8VBdSCkuaGXf8vka3Yp+6lNHW0KY0GwsN57xZDCheP3gFWIRCt4rtxgl023vXje&#10;my84ZIt7PjepTJyvmLDotEG5bHjmfZvaYA0mKn6X16Ib70TISJJZKmkQNPS6FwMFZLOVBQQENOVx&#10;XBYlAlsXhyB7r9oU5AnywsV2Ful2YYGCUpsZYkygbDw5T/5RzDMxZrUbO3/FmOVw7D2a308o+onu&#10;ZCKJOGUIWYF0BJpRhBR+7dZfnvjNR9M/3In37b989UZsvNx+8VPRtrvOMD01B17c3GAEfETjs+pN&#10;H/3gp797dzTzL7OOWvT0ZPexIiHSbNcMUTzbOkV0qlrstMe1I7lHvj60n4MghWZzGJtuMgeOq/H4&#10;vx9/8qTP/+DzA4P7XL9J33UJALzr9F3XuiP1pZL1BtR6eYkku4E6agrkd10p+ypptO8+YT+jFLmy&#10;jbx2AynYIMQJZIUe2zUTLow8U6IAACABIhddXb149tlnB5Ys2XgnALevzrY/O//eTa5ZVJvKcOB4&#10;VTTqKRynCs/1MTw6iO7uGtaGAWWV/RRMLQhqgUSCwHOGa121Re945/vv3Pg1B1xz5LGfvJXuooj5&#10;8AkWrNwu3K7zzxwLkG/+fN8HNmo9+92t73vk+vctX/TMdouWLZ65dNGi/nio1ScdBMS2NoQ1CpzM&#10;mABABlGYwHUMkqQJpRpmn30OvuUrb5cvmddpw+P+fE7vQ10fA6Uz4iQGUEWeobKgRNmTA7GBIJs2&#10;uJ2hKjPOyVL1hGCAi8K1EUmOBYElCSEEwWVuaKNco43QIMMMYWC6mISPLJW5NQ8kRLYE2+gpkXnu&#10;ytc/cyqUPayFcj12nkyg9Ja3UzLE/EoX6s1BdHX1Q+kRjNRH5+y77Yd3Ihq8mbk2KRRcq2SNPRiU&#10;Z6Qr/pAbRmVjou2Jz2mRts/mLJs1RqLs1m3aXhjjAksmPJeHzrx1i4+99Y/H9A9sJJlq8ALG4/Oe&#10;wUYbbYRWuOY2qGnr1iXhtvGUHWS7hl++xmapmqEg2Jag4MxbD6QwUABzYVQbcgDjWxoVFBg+AA+A&#10;AJFdDoiRGaMWJbEHUUbAVmwocr5+5shVdv8bEujv70fYaqDZihH4PoQgtMIGlCIsWDDv/VceedKb&#10;TwH+vKZjmL7SvBqeQK3K56+1LjLFM6+5mFtT+ajqEiotslU0owqzRV8ksdHceqXPdLywADLnmVUv&#10;s2d4ycy2hj5bdJQ1BGJIUpBs111kCTeAHNnM8hBm9DzD7XIFnDnCuLxGFlJaDydcP/PvAGPvOsFt&#10;VFUAMMwlm0FiwQsLMWf2dEStITTCCNOmTsXI6LI5t835wru3vvpDv+EDxYummF+Z9AFiqhBOrzGo&#10;tBrwA9D8RL3xwt/ed15jzltuP/Lst/3gjKvuvH3OQ9yczH4mEipKZxCKjHuwTscOXa0YsvJakPcK&#10;7RipLNkEDEApqjWJZji07IhDT/j5Ay/88LRjjt+6Ccxb26fxssh6A+oVljxZAdtgdMYZBJw+uW06&#10;jlPQwaTMts822N1meZvUvf2ikoQRhHDQ09OF0fowqjUfzWYLPT1dYGgkSdJ5TORASgmlUiRpC57P&#10;IGJrOxmTpeMWIEEgSBBJRFEEIQSq1QAgiWazDhCjVqshjJNJHD2XKDR2YRDF880qvyPDTcycMcf/&#10;wSUnfXfvvX+x3Qo2NKG4w784PE0v6fbcGpJEwXMrYEiESYzubltkc7LCrOG6DpJ4BFOnVzBaH8TA&#10;9L552+20x7lb/O6rv/jUV3+QAglw8ETK2osI+QYA3rvDdfOxA+Z/cL9DbyBKyBiNPd55xdRDDure&#10;/5777zpucKTV3RgdHRDCrUgRwBhApRrGELpqNSxdshj9A1V4Xvey1Nv5pEmf9ErkpI0uHlqy4x9/&#10;8+ebfvtprRlCaJBwLCXTAKlKYIyB77uoVBzouIEkGkW1UoFSKbROIaQxWuv6lL6+yA+cZNrAhos2&#10;3WzrBzbZ9O13z938i//Ydr+fPrP/694evuv0W/C3W3bFu894hzkNJ/L5B/xvcPBZV2/x6xtOfN9D&#10;D9+6+8LFL2w+OtKqhFFSI9bd0nGhlUEYxRDCgV/ptvM7jBHH9m+VSs2iRolGHMdwXXclToP8QTde&#10;cipWqgx8z4F0AjAZuLIKo8Pg1lt+fCx2+cbfgLMm7QHME7BwFv+FMUlZVizWoLUFifO/KbAQbcVU&#10;EBzhII1iGK0wMKUPy5csRletAqV1lqp/xXtYGU2WoABOoVWIJGWH//pNB7se0fkdXkafPik+bc4G&#10;c/ufenYYXb098Ctd6O51EKvJr63SIWhmsNLgrK4GCQFXSAiy67ogDWgNZSI4EnBdCdYpkrgJV5i6&#10;FDqUJIzwICtVT7EgiuNQJlrpNNWOkG63UqHfCg0EKuiqDUA6BKWssRSlKUASfhBAMyGMEmgQfN9H&#10;uoJznGjMTfF/W2GNogRCOBAkoJUBwYHv9wJk0Arr9PCdPzjxh0fJW46mY1YL3W9LCuC0NfvppEVA&#10;pQzX9SGlBLOGYAZJO+9SrREEQVabjS0Kk90Xxpis8DdblCVzINr4PgOiBIIUHMeg2ah7s2ZOeWkf&#10;5GskBMepQiUa2jCMkJDShZH2eU9SwyQhiBQkaTgUg9MG0rgFx3NUT7ev0jReAmkqnu8DgjhNtYhS&#10;Y1JlWCl4ruP3Aq4QIkAYG+gUCPwueK6LOFUYDpsYmDoVSilEUYJKpQZjrOPO8zyLXK2W03W8Y6q/&#10;bwCtMAWRBz/owWgzgnAq3dd9+1Pfxyj9DgdOTskSgO+yJqrXMZNT8OAgyPUQajHlyUef/eCHnwve&#10;LN658x/ue2TL7/3m2H8/evYtvNZQGxItIhEBgsBIwPAA0iASdq5yTj3VAEsIQSBiGFbQOgVRCmNi&#10;eL6LRmMYA1P70Wg0EQQEItQ3nbvFPd//wSX7zJr1+ybwrrV12K+IrDegxsgrGnz6KpE8y9rwyCCm&#10;zxjA8uVLMX3GFCxdugjSIRijEAQBHMdBFMUI41EIIRAEVfRUfSRpE2HYhJQuerr7wQwMDY5AKUYl&#10;6AYzwQ98MBvUG0OQUqJarcIYg0a9CelNltowdsEsB1VL+F4VaaKxeOHS2UT3usw7rtKDnq423hH/&#10;fGDHNqolwUQwXPaGTT4ErlKrIokbYKRohiFmzJnxjxv7frMbTrtoGKd9cNLbHyvMHgPADbcfsRTA&#10;xcBBF2906hPBMf0jB996yxVfXLpoaNrI6PJ+V9bc3t4pUGoUfVMCBAHjzW96xz1bb3j4KHDtWj+u&#10;stBxS77YfU/PvnqoNcv1JKJII1VNeG6A3p4qmDWarVEsWbIcMwcCGNlCkoQqVUk8fcaM+nt3PeDX&#10;P/7xUd9aMPTzkdEFOzUPOGBf9fWzvpw9JC8FlgO3IMuBsevfCyfI53FICBzy8H9viYeNvvp8+eGP&#10;Oz84eFpfd/cHtr704t0vWLx40ZZaIeju7oXRAkNDiwHhoVrtQl9/L7QyaLVaSFOdVX+vQms9ho5S&#10;igUonzNPrNRqbet8pdpApAaxTsAs8OAD921z1WVsIYlXVEqksHE15QTyYhNSSkBrsEoBTuBKH5I0&#10;UpNYwDg7/7G9yJCYiT4XsIlSYBRqlSCmTQ9SY+/IX8375hsuvF/sWQ1moKd3OsLEQFEK13fQippw&#10;nYkoWKsuxtgMkaIERgo20CqFgUHUbKJa81BxCZJSqLQFI7yG77lxT7XSeutOB39n13d84e5Pf+GD&#10;j3/nouXJtX87HskW82nDaYsE9y8Xe2x0/bSrL9xzv4VPP3Jgfbg1c/lQfUrUWuSESiBRhJ6+mXAE&#10;IVEpmo0YjhugWqkgVQatMLQGPFMJuB2rkFrvtKGSl5pMzoVu/wYZsgVbYB0sQeRh+bKl27R+f832&#10;dP8L9/EZZ6/2XCQhX9E4YildKGUNRWYNz3NQCXxAEAgKjfoySCnhuhKScmQPIIcgyEAlTUsTZqdE&#10;WzdgSmEQgymE4RhPP/VA5Z2vb9JkEeO1KwJpQmB2QULAkRnt02gI2KKrXRXAdwgqqiMcXcZVTw72&#10;Ta2EU3um37fLuz76P7pv77u3+8DhjeHGsckpV59D/TgQR36i3x3++8Ez59171cZL/n3lfz335GM7&#10;1RuDQa3a3T1n5gYYGYkwOrQYtd4+9PVUkKQhoiiGVgzHcSClC8cV0FqXSoWMQVALFItKtEuTvTYo&#10;I98AkNex0uTa60WMMG5N+93Z/bsBw9dNZhQVoI3QLJGgomMbI6Y0EoeRiCqajWjmfU+FR0VnVN9z&#10;8h7v/s59Q5/7+Q79FwxPZp+5SErZFm130K7zBJTj0okkjDZQytbklFKAyDrMhNRQqoWeSh/8ShWt&#10;cBmYkrCnb/q/L71UHv6xn5366KxZq39fr4uy3oB6FQq/opkEDRzXQRQ2EfgOhpYvQ+ALDA8tgecx&#10;lIpQrfqIomGMjkbwvKC+0UYbLttkky0WTpu60SIGN6bPmGKSpN7/9NNPzHz4oYc2GBxcOq1W6/Gq&#10;1W4YTWg2Qwhhax2xSe2DKQvy1FpDYnIGVE4/oSxlZxE5wAIgW/8hTkehwmaF5wTdAAZXacND9/LI&#10;0OCcjoQApQW5XThxcqK1hut7aLZS+JVg4Vcuuuu/MHv+WllcV1Xmn7l5BODnG332tb/ck8/c9itf&#10;2uPwh+6/dc8li+fPDYJASIfQqEfRG7Y/5dyDDnpqMpDhKsm3Zn2iecRrL7/p77fdcLhMXUi4YAaS&#10;JEGqNByH4EkDv0/qRnNRfeMNZi7YbfdDrz38M09c9rYvDjx72mnPK+Z5Ja/iH1b7GIT8puGrkABY&#10;Aty35KP7zt/uxrt/sP1F5069cNHiZ3doRWHQ2xsgjBiMFEoRiCSCwIPrMpgJ2qR4sSBoUcRdTGxE&#10;CSFAJOA4HgQZJCxQrXRh6eLl017fu9tGAB5f7ZNbi0JlRbtQcNrGVF6IVEoJIxhahRCUwJUJYt2E&#10;ZAPOaG+FIVXuseJeQIF1E8Y0YUzSjTcf6GBJ5/HddcWenx4a/HUv9zKqPVMx2loOI1L09HUhHByF&#10;60wuGZeNrSMIEiBJIGawtjF34BRdXQ50WkcrieH5SKZPm7Jg0y12/vX2e99w5bt/teujG3xpdkr0&#10;a/VwZs+/a1sA2DhrALDnUvPEEfOWn3ns+XPMsoHLvuN+ZPHi+z8+Uh/edHg08kI1CuFWUPFcpIqR&#10;pJFFYZ0AVd+zyAm4MI5yVhrQRjlNjtyPyxppk8q0Y61yemD+2kUrUjNvvPyQH51z04x34gyMTGow&#10;X3YR8LwAruMDrBHFDcRxhGYjhMyQpb6apbgxUqgkRqpiAIDvSHiehOdGAHLKulMyUBUEJahWBcDk&#10;1KrarJLxxAVX8CUXhkCcAo7jQjqW7WJMDLBNZiSFQpo0UG8NoRqIoddt+4a/HXrMjy8O5t5x/457&#10;Dg/133cKf+1rNxo0AOBQ3HRgtuEDAeCqZdsndz2+2fs+95ejei73G3/92G7333HBifOemLdF2Ay7&#10;p/XNgBYJjOdiNAwhHQHfD8CswAz4fgCtNfQ4l8jYc8iEUDKeOimIRaxbQU+0dQ8ZLu6/4fJD9nnN&#10;KX9iPmuN6SRn7gbzaw+6qhigFB4rCMWoaILjVzAaJXCNwaj059507+g3+h656wObmrf8/Ptbvu5P&#10;e57+41XTR1YklLap08hjy9tjJqVEvV4HEaG3rxsAY3R0GEIC/VO6UG8uQk+fxKIlT6JS9bDZ3LlP&#10;H/Thk07e/fBlf5iNN7Vu+9qkjm6dkvUG1HpZ66LTBHEcoae3huWDg/ArNTRGhzB9Rh+EDBAE3rLX&#10;bDX3obe+bf8rv/W9add/5m93LzyIPjoO8iZKJfA1d4vXnzzrE5984TN/v+3mPR566L6turv6ZByN&#10;wLCLWlcVbBy0wibAEtVqF4xRExdwXGUZy4sue50kVAowCTjSDa790dS377uq2vSRmyt9s5Z5BjQu&#10;KRHtF5On8I3Um5gzewCNENjhTe/+686zL7p/0htdQ/mwU9XAOfd973zc9/Cz/z79sh+97+S/3nzl&#10;BysBbTqlf84/Pnn41asVQ7amQjRCW33o42cNTDn63Y3R1gaBWwN8D0opGE7huAbd3bXFA1OnP3rM&#10;sb8/85Ybnrr188fXDPB2zPsOgO+s/WNibMTY6Zz7Htznv3ePnv3UUX+77aefXbJk6cau1yVTHUGp&#10;GI7jw3OrcF0PShkkiYIQmIDv3+lNFTkCMHY+sfWiEiRcpwKSCSQHqFQDLF3yTO+l3xw48pyv4Ytr&#10;/2xXR/KAcNPWzouYRIBIQGsFSQQiW9PLkQbgEGFjdKFf4YoAM0hoAkB5QEk5fCfr2fIFqbA3deL3&#10;dFeGVCrcwJHPXPXpXTqM+29v/b4pz79pnz0IAeJEwFNWoSAJkLDzaOWxaC9y5iUjD5QFYDODyEBK&#10;DTYaaVRHtSLR1dX9QqV7+l/+L3W/5P9rmyUXnvVmjZ1WbT87/PAnKSzXrXnOOTjnsDdc8NON3/mh&#10;YwSePGg45K1aaQxjUvheFYIJUaxhVAK/4sJonSFHQOe8E5mRakoGUuc40AoSVHD2W0MOHFTJKN58&#10;1s33bwHg3tUfxDVk/q0VMRgdHYXv+3ClADEj8AmudEFIYDgFq8jG+kBDIoUj2Liu1/B9GXu+iGZM&#10;nznsuk7oOF0hZE0ZA6lV6qVJo6b0aPDs0w/1xEmz/uxTjyTAy18m6MWEBQHSzgulI3Dm4JAihjAR&#10;hIyTLd6w1f17H/rVb31jtxl/vOjMv8fMnrE36bkr3fb9b3pLCixMAYS032PX7HXUN67bd6+Tjrz/&#10;3quOeu65p14nKr2ItYckNejtHUDg+xgebiBNUziOBykltM5vaZMfsI3RyYyiiZ/AK7qnLWJlkyQx&#10;DFw8+I+7djjrz3fMAvD8ag9eJg/uD/3Y9WSUsGUICCkcZkvnjFuoMkOlGqxCaF9WWjJ47zVu19y5&#10;Cxr73vnlL575pu2+Oc85EGsUV9xmYZVj19oyOLQMM2bMgONIDA4ug+EE/QN9AAyWLluASs2g0Wpg&#10;+sy+xW/c/q1X97333i994sBNQ2DTNR2OdVbWG1DrZa0LM6PWFWBkdDlmz5mGoeElmDlrClrh6OiM&#10;mTP+79Kbz9rrp9igfgKkOuFzADBxDTpmVwNnagBPA9t+8bK3Pf3lLz6y+2e/e8F5x0Ngg8B3IImR&#10;xMoiT8KFFG4W47CGhkgJpm5n/QLyXDIgAaMNXN+FdLX75/+99NB99zhp1QwoIiRpksFjnYHyvIYK&#10;13gRcJ0qGq0EnltVG232hqVracOTljds/JWhc05deuLBB//slN6Ltz35jLO/cxtwwcuyb+ZeBtJ5&#10;J5zyq+tu/MM1R2vEAiwgpURX1V/qV4LHfvvnQz/ajx2eBb6K977jZTksAMCXPnZhE8AFfd85955f&#10;XPHJHzXCxtbCqcHxfBij0ApHwUbCkT48z7e1wlbI4V/ZPLKfGRCUYUgBmCTzprJAHBk89cS9+wG7&#10;nwzIV4hikdNk8vPIA5HbHxMYWtlsewIGjhBwHYbrOgu+96e/7PyWC97zHLBr52a3+a69qQ/cgnHg&#10;2Z3ulau+3HavHvQE4ZpDAPxWbv+Pp/jAHamtjYfD1DjypLMWXf+XDXt7pkPpAM1mbOMq3BRhNAzH&#10;04CZKKB91UVSnnVPg43NWCZIwyGApIHre0iVevIzZ/Ttv9eVH/k/+lpl0tfqlw9fu6QRLTn9Vz/4&#10;4GW/v2PvP8VptIWGgE6b8LwuVLqrCFODZn0EvlezaGB2jp1nalNVCy4bS7mUciNy52+AnBVIgAhQ&#10;rw9Xrr94p9M+NnvDA/n056LJnt/LKd1dAZIkQasVgkijVnXgukAaN9CqL4NWLdSqQTJ1Sk+jv29a&#10;fbPNt7vpvXuee/Xvb9jn7vNO/kcLuNEB9lDAUgNczsAh2Xw9RQBvIvOhy/UZM5V7/NF7rnPjwjZn&#10;EIxQYE5gTAtSxAhcBQcRPEct3fw1b7zxsdd3H7/PNvOX7bPGJgbAXDPAWS2iwe8+8MCJv/rVFRd+&#10;/4FHH3yX0zdjKmkDbUIkKZCmIZgllI6gUkCIlau9xbOY9Bg6SE7jyx075cQUeTIsgTBMp3bN/9qR&#10;V+/y3W8deMtnG2tybr1VcEpMTMai7ELbTK7Q0KoFKR3UBEOQgmsIqUnhRMncx8J4rlm+eMtn5+9+&#10;01aPRT96/tRbH5/OvHrKkHHJ1n1ybfwquwBre74EDAxMQRjaEIGgStAGGB5ZCJBCpcYwJmxuueUW&#10;Dxx57iV77vtasVayuq6rst6AWi9rXRxXIooaIAK0TtE/pRskzLwjPv7X/Y89avD/PHSb09dguw+8&#10;+ZgUb8a3rxn8/CWDV8+5y5PidfWRBqJQIgh64Ygaoji2sQNrRUrrTh5zwg4IEo4E0rSFp554/M2r&#10;ujWmft6DdeeSXGTdamepw2qud507EejtG8DiJc+hfyBwHrzvr68Htlzz7a1lkd40vub1v03Cr9fP&#10;rPSe9rJz97937ZIL39gt9wPr6SY1cRyH8677/ffe/6kLv760Hzu85FTClclxx7l3bP3Ghw776hlv&#10;vyWMRLdSCZhlFnPiZJTDKFMAXkxBX1GGNAHHERlFzEFqAFd4iOIUTC6WDy6bee2D3+nad9vjX1bK&#10;59hjJKYsxbNNv50Xz7SZywjaJHAdmQXbp3AdjTgd7Bmcu/lyHjxnAoNi9/bLq8d+dsEEnx02HhH/&#10;xjn0vgfSvePIo96+KWiGLuqtGJUeBykUWuEIKlUfMJOj8NmkAsbmFgdnaIUBkIJIoa9v4LE9Dlv0&#10;kQ+87tMP4XWT2lWHdAXT+cgT7nrifad8bZdP7zntWinTHYeGGqI+shy17gF4bhWJtMigmAABJZiM&#10;KikmiOQck1ieSt7/knffFkH1EbYMonBkp//9SXMKTscLa+8sX2oxADS6uioABOJwFGFrCEmUIPAY&#10;U/qrrVnT5wz3TJl7+aU/P+v8Iz9yxeDpX/mlPu3LN6i3bwuce9KngXYK1EyKcJpsTh6O01/qTFBr&#10;LCZDcRjEsc3+6mr4MoY06oWddtnvm18+4saLmD8Xr609Mk9hYOmSW35y3WHy7bue/eiz/z4hdYmU&#10;Cm0iHinhewEEEZSK4XkTIyvF9sYg1TQ2K+qE0jamXMeZ8sy/H97zc7e+9uw1fcDtdhvoDA1RhBmS&#10;gZI266YbOFBaQZsU0jB6RFZMPIwgmnU811z+unDWnM3und+3+9wT9vrVdWfTj9/1FV64qvs22pEw&#10;fsmAkpl3w56j77sYHlkCbSJMm94H3yGkugXHFdGGG8+Z//TzB75/0QdOWrDva19RKPhlkXUvDeZ6&#10;+Q8X6zGOkxA9vV0YGR3ElP6Ztxxx3FvfecKx6SOe3z1pjtpNX3ykecCp9Z2ZcH+qQkvhcRwQEdRa&#10;yII1tuDv+GryApAO4jjF0qWL+4h2Xg1HBKkV3XZrI3KNCUhSAz/ogVKMxx97YMdf3qveNfktr12p&#10;9Ha/IoHPyT+Pe2zjTTa5sbvbX7777oeefOihP9x5YKD2/DVnnv2KGk+5vO9dFzwyd7M3/E6bBEkS&#10;gaHgBy4qVR9SEtJ0dZ9JuWLaFilcsLHxVcYAnhcgTTVqtS7U6w1RSX/TPekToQl06FX96YQ3QptW&#10;y5nuKARA4v9j77rj7CrK9vPOnHL7luymJyShJ6FGAakxgIo0BUNRuogo+ClFEBEITVERpQmICIoU&#10;CaiIVJEmQUAghAAJSSC9bS+3nTLzfn+cc8tuEtjdu8kmYZ/fb3L2bu7OmXPOnJm3Pq+C0g4ABUtC&#10;f/CcuVH2NLqChHN3fmcw11pmHMongCUsKwIAUNoHCS8IKaw0DFczoBmCAnYrZgWlPLheDqYRfT85&#10;Yd5x3zzsmtmVX9X6sU32stVLxj1xtJTxN00DIBGQ9XhODslEAgDWU2C00ILCxsSF/M7AGyWKf6O7&#10;tmKpi1LUgNIE00ygo6296t/fe/RsmvGTLUpOaWxajc50MxguTAuI2AzbZtTUJJd//stf+91TLS99&#10;9rbEl36UbXpr9U037eQwV856udmANFgoaOFACwfC8GAYLgS5zXWjd705+ubCflWeyvH9m49wfnrr&#10;05eJ6tEPCgnPtk0ACoYhIEMWQMsqGDc2TL+vSQQtJJPosv+XzVUqlBEoIlTMSIqlS5eN/X3trtG+&#10;XsuBv4OMuyDbL1Gq+wJwDA3XBhyTkRMucjoLT6UhdAYx4aDWcDDGzCGeXhVtWrV44sOLV37f+ujz&#10;f6z/zRmnnPiNGamenNtnW4BtlJSogsEuuAlLln6EocOGYNTooWhuXYW2jjVqp4njFxx7wqmXPfHY&#10;rZMWvPPFxW+cNXurV56AQQVqEOugtPGVwN1a2Xe7fU9Aw/UyqB0SB3EeY8aOmbdD6/8dduaJP1jb&#10;n6O85IhZrcaou79kR8yV0ZiE5+WQd7IwzQqdqixAWgZWFwClOgZ+sRCl8hlgA8oH8jllnn7Jgpoe&#10;d6+UKIYpldULYSqdo1JFqql5LUaOGopszkGm00ndecW5t9/11KKjcPfYSGU9bx2Ycf/vv7vjzqcd&#10;8dOfHv7rSy6paR3o8ZSDeZq/YNJZ5/hex9qoxTAlI9PRieamVjh5H9F4ItzQ/bCpIosXWEIUJ4/u&#10;wgRHQFFg9b0cXCcD38vB9xwQETxXIxpJIpdVvGbpqz3aaDcWuKwOjGAJYgOCDUgNSEZQ5BoaUpog&#10;kvB8Da01DEuobSbc3G/+5y5jupL1xaftfoXrGjErkkJnOgvXzyMSldCl+ApMAAAgAElEQVTsAZoR&#10;tVMwRHQ93pneQekgx5IIkKQg4YBUBwj5ptvvrzvr7qtvndtPl7VBzPvVXWv3+r/njzSkWjluVD2S&#10;UQu5bCc8J4uCl0EJ3W296l7ItAyfdE+KBisBXxuIJYagrT1j1STtXXHXB3bvRl+oB0ah9bx8nwrW&#10;2eKY2CgTEHV4bYHHs7x1GWe4Vgdt3XDacePGwrYJ6fYGKK8V1SmJ0SOHzDn8G7edMeeWhy9uevQf&#10;q/jKWOXJrj2BVEGeX7EOVVl4e/G+lO/r/SASkoaAD4M82ORB6jxGDh/75LCpL13/g1uP2ijKUwG8&#10;4je5W6ce/S3btt9OWgoRwwNUFk62HflsDoZhlT1zhM9PFZ9hl6LcQLiGls2fLvO4e36pAMOEohgy&#10;HsX4gW2Phn6qTwJJE0ARBW0pAVOFBFbh88rn84AUiMViiEYiIMeH6shC511EtEa9BOrcNFKdTbDb&#10;W4akW9sP/PObH11xfvKVa55ZcPXOn3hyLURJ/kHZfHcAkcPQ4Uk0Ni9BW8dKbLfj6OaDph1wz9hj&#10;Ht33mstPuF4a9tZjDOgBBhWorRFEYCKwKDuWNQ2ss0GUN8ESQhsQHBTxEyH7j4Af8CtxwPQldNiK&#10;3wsKpQmRQXv7clRVmQuefOaKSb95bfxGKZL68sxU45lnnHetbaCNkAcjDxKVWoAJYAukLVAxkd0L&#10;Fg9ywOTDsCzkcwqx6BCkOz37D784clxPe0/aCUiWIC3AigA2IAwJYRpQQsHVOaDvxnsQfFRVSTQ1&#10;LUE8GoOQSbQ2qh1vmnH1w/vfe/ibsxdPP4imzq5mff6n9t2fTM3p226a+upAj2ND+N8PZMe0/XZ9&#10;kJ2WfFU0AlaEoUNGwPUIng8o0lDSA4scWOTBFDjPBBvBvEUQdkIICspKBiTrsHkwhULMFhDwkIhG&#10;4DkeLBmH75mQFImOrOr83EBdO5OCkk5wXTBA2obhx2D6URhKQoZKoG2byDseNFlQbMKMRJHLpSmy&#10;53EbxfLZcMuxiTdeff+QvJdA1iUIW4IsF45qBdiBRRaEWwWdTQLcS3m/DJoEtBGDMOOwIjY6WhuQ&#10;iPgYWm00HrDXoT/dNnn6rH68rA2CeRT/eJ+/rD34wNN+lG1rXBk1NCJhCQolNDzpwxcanigrOBru&#10;BxQWMg72ijJPPgLa5y6tYLArozU3jBja0x6s+BA8+ujM/S8/4qZeKsUFAdgIngXbKBaoLig+Xf4/&#10;tLKHwrQiHSqH4ZgReiQIQe4XeV1b6EXTYYiT7+XR0rgCqbhATVJmiPMvuVOnTf3O0cuenTlv03q6&#10;a2ssYpbQKqi1iLBQbQAZXrcPUGFYApXk7wFBXoh28xCOg5hptEUUXrv9ukXfufYLv9wkwvXwLxmZ&#10;JyOJL8NtfjeGVtREfVjkwRIGJKIAR8CwQ0OUCq/dL9qhpC7wSAYeVdIGSBeULurmMS14ogjEAgo2&#10;0hyHI1OpV1743UXbbz+2TwadfxwNxQDZvoCpTVjKQsQzEfVNxLQN0wU4r2DkgSoVQQ0lYVKw9sic&#10;g4TnYbhWGOPlMbyt2U6uXTuhcUXT9zKX/es1feuFt9z1hwMmNm+gMJ/jZkkLBcMkMPJgykKjA6B2&#10;KN0Cw+xA/VAzV10r5t/1jzlT7rpjxpm3nrq6uS/XuaXjUytEDaIXKBArlFuvAKw7fXRQiJI8jN9m&#10;ZP6zu3/1h5YxYqOGajW1fP7uESOHLQF5SFXF4LjZivsURUt+SCVFherouuiFYggQTAgyxYtP/Hl4&#10;T/uuSlVnBAMyLEqnlILjeMjn80HhY6PStEQNIRVIaBBJgG1oPw7lxc32dn/iGcdXP3po4oF5Z31v&#10;/Os/v/HVy5oxZ3TxL/22AaS/H0Q5bj3/vuuE9jPNa9cACshmXNiROIRhggUHVnKhAsax8L0kLoVZ&#10;FNAlvKqw2cMPmy6L7y9Y60288sqTu2DAwqY0mHzoQm0cbUBoC0JLSB0wtQkuZA2KgP2KKUyw7lV1&#10;zF7hjen7jodIkaZYYGUWAIuCYSVIsCYdBXQkfA59R97xYFg2mpsbMaQuhc62tahKmstb5379jv65&#10;mp5j4flH/WVE/fjnvXwnbEtAKS/0EIaeGhHkPa1bgmEDRD4surZ1EDKUwoCGAWlH7PaJzYf3Zsxm&#10;4fzF85R7mBSKexmHCgSMspEH9XwK1CWFekDry+kqtYIHOLieXKYdo0bUIZdtRf3wcU8/0CKP/vtp&#10;ewxMTqFww4dTeEClsgBFhSC85v4AMcOSAlHLhCF8SOVlf3jN4rOZr+wTmUKfkZzbMnm3fX4etfyO&#10;dNtaSPZhGyZ8J7zu8jCPwgKJQGEC6bJfUbdW+BuNdb2PwbyVZgIOLLS0tg51m56P9WX4S3YKZm5g&#10;/AqN1Cwgioz0JQIXUwsQSzAkNCSklrB9IOIzYr6HpJdFtduBeqcF1Z2NyZkP/+20nWZFHvjSPRee&#10;3f7CyLru5x4zZpTjuGk0Na9EJEaIRBkk81CcRv2wuCtNtejci+/f5+WpMyeNj85e2pfr21owqEAN&#10;4hPQfRP8pCmjAUBPnLTbf2b8ar/eF8vpJa66SuaHD93tQcMwHa01mDeqvgYgSPJmZhARDMOgDxe/&#10;MaInf6d0Cw0dOmqB0i5IaJimgGnJUJmSkCIC04ihuxDc+/EZYIQLKksoFtDKgFImHJer3n93wfDn&#10;n31+yh/vuv6qg6dcO2/fA05t/MpXz1t43kX3PXbLLc/d+PjjuZPmzj/oM9vglGqacdHgGjEQGPf+&#10;msm77r3SisRRlaqB1oApjaBwYfnmv05ICRcF2r62JUvmba8u//HGf5G2IHzw7MkHgrUlpQyE6oLH&#10;pPgo+lF3Ix9Ku/BVHqZFMCzZNu2Q835x5+MNlVuHeom75LveUUf+/WbLjrQwawjJodK9/unRH5Om&#10;sLYSEQxpRHOr3zqE3PQmNe5sUBEsKn4FxSs0WrAIf9LQyoVlMmqH1i8aP927uPrFqwaMkEXrygp6&#10;9AnsQcCFkAwfct6x/3tik9eV4xnX6VFvX/wXOxb90PNyMEyCHTGglBcajsq+C4ARRuv0w7kDTx8h&#10;l80kP/dabVVf+pjSCpg6iGTWoUfUExq+YHhSwxcBqYQrGa5E8XNQvNoGdBSaTPgC8KULljnYnEaV&#10;14btIzLuLFu56+UPvHDjO3dOeWaf268+hf/34BgAIMrTkmUfmKkqCzX1CVgxQntHEwyTYZjUesBB&#10;R1/2g5O/O+XUryXeMX+2icJQN2MMsvAN4mPQ1bqyrsWwzJqFkkUmGolkvv+tB66I2ZduEiFse+Oe&#10;335Yu8sPlixtGB6NVYVK1MbbNwqe71CBEi2tK4cCkz7x76So5dFjdnvW8/92BLFlSzMCwzAhpAmp&#10;NBQY2tegDTKofTKYBLQGABnUY2EBwAIzAUQQEBg1egc4uTSYPURsM8HMieXLW+uWLX91u/+9/hYy&#10;nbeBeYhbI3Le2GRT+rh5l6/Yfoc93pgy5ag39tv/64u/cW523vW312T3uHifDN/x3U9FsuhAoKZq&#10;/AKiVZO1hjAMA5oIppDwGeCwqHP5POlCdIKSzb03RwBYs2bZGCligwpUGZbMe2Gap5yYYVZDqXWJ&#10;OQJogESFOYwa0YiJdKYFNTUptLWtwe6Tdnn3ef9nj56OayvpuM94e/p9b4x59slX5s6ffYSVrIOn&#10;Cpb3kEK0oFAWrPEVOQKDvaRQ68z3lHQyHdvipLiJoAj1J4KE6IcNQJeuqwsKuTBhdEJIXV08NzSE&#10;oeArlT77J//73vQ9H1tU2Ti2MFCQA00qjbqq+OrTf6p+eHT9qo0Swv9JOPuud7y19/7r5ra2f/9a&#10;sV+lfQ/FenIbVJVE+Fj7Poe1DmQDKU36jPPoMODEJb3tY8JHQSQMwpEqCpQklhoaEkoESpSADrzh&#10;JOCFxa0NbQHQUPChSYOgYGkv8KFpDyrrwkIUWUOY6fb0Hj+eNfemJ95f/crV5jbXXjx59vsd1VEb&#10;5GH1mlVIJONIJqKt0w758qNvz7v8Rz+95ul+zWXf0jFoXd6MQNRPfvT+xseFpFDB/V9YlBijR417&#10;d7s93/3vJhodLrrrv53bTthpvtIeTHOj5JB3QcEDxcyQUkLKMGqkB/jqic89GYubnSQ8+G4Gbj4D&#10;5fkABNiX8FxUHIOuNeBrgq8FGBYYJkhEQRQDKI6WljyESEHIKjQ3u2hp9iBFLQjVWLM6D61TEKLW&#10;Mowhcc+LDFu2rHHKU08+9u3LfnLynft9znty+Rxr0UkHOssOWjhvydnfu/vRu/6MM5qjnx9FM++R&#10;RH/e+A/gU4AHHjxMTpx07OumFfNb29PQIGQyuUARRsByJnQovBXnSyB8FpijNHp/1AS0tjbVYeax&#10;W+Jz3ChWk8svvVCsXP7BZOVzEBYLoMRKJbp47/oDRlgzKBoVcN1Mepfdpz1z7zdnDJih4kpU65NP&#10;f/ZXhkFtrD0IqC6hoQG6MulVgoL3CQCy2TxaW5rr8N5DFffb4/MzwjzfsPpfMVQrSOIPxFajmDtF&#10;IetgwMimYBqUrR42/rGfH/73lzbZoDcbhGH82kE8EW04etLiBQM5mrG/m/bA8FHDV/q+g1w+HdZY&#10;KwZodlWUKtx3C/A8D0IYMKRhZd+/c49v8297LB8UEG8EFUIIlQgY+HwBeDLwRinBUIKhhQ8lAkXJ&#10;lxpaAK4Q8MmAJgHJgKV9RH0PKTeHajeDWjeL4VCohwezowVty5ZXzf/oo8OOu+2eR754+bY3Njcu&#10;3YVJIVWVcOuH1c2//O7TdrrhF985/bnHGgeVp24Y9EBthWDur628FyjmR7F/wXl3XwvctMlOzdPv&#10;lVP2m/bKq/97barSHoCNK/uVFKjgs2VFepwcOzx10rJRY5auWb2mtS6TceF7AtAShmHCFBZMYULr&#10;ysLFmRlBgZwgWEGSBIhALEGCIaSA6xEAE5Y1BCQYji+htQkrIhGLR6G1gud5yDkOtGaYZhTJVA3q&#10;o7aZTqdNz3PQ0ppLvvrfWUe9MmvWoTfuvG1+7xvfdmqOiua/+6ObZ+18yNR7vvvshOfkdfGtys1P&#10;5AhmWwPAvc/8Me52vlYnO+8doeSq4ew0DGXDj7EwpZKAoBIPnuauoTSCBBOJdQwmBgS3rmiwqpJ/&#10;a3/9jYcPj9gpqVQriGRQLFpKKF1ghRIAdw1H0eV5euF/9ObIAPKuI97DP+SkPtaakYY1YIagdPOC&#10;fl/7bvjottq902fVECVCBk6xHlmrf5QHQEP7DkyT4eQ6EI9H+LCT5zz8/TO3HdC6P1NvG/5qdVUk&#10;09jWUU12DQRrKNo46ywRQTODSMBxXKQ7UPXQxIMsoGceqH4YAT7WtszdxKYCUUbIPmdHjIYTrq+7&#10;cvrv5CYPuRxoEGvYFiBM06sbvf2L9MQkdyCtwme8wO6Fvxny/oplLROV9mGaBMf3w5Sm9eVz9z36&#10;o4CgRIQBsCfXLnz+gB2Pu+aPmNm7SI2FzRBcG+hQigAIDVX0bgcKYEBeUcgJ1SHdeeiR4oDAhbQO&#10;2Us1TB0YBcxoDI2ZPNJCIlJbg+GpOmSVRLoz7VW5evnoEaPbVrdk4wcdcekpB9+ce+Irux24VRfD&#10;rQSDCtQg1oOChWZ9KAhu6+ZegDSEpNwxu9z5YtNGH2MJNPNktdeLu7z2W7GT5/u+GayOG0+JEkKA&#10;maE1QwLQWvXYdEWymsdvv8NTq9e8ONGQEaG0BuvAmyVIQAgJrSuzhJGUAVlQIbc5jO0WJAANRKIR&#10;dLZ3gIhQW10LIkJ7ezuIJKqrh6Bh7UpYlgnbjsGyY/B9H67nINucAyONaDQKZju4B54PAFESHE1n&#10;POScDFau+XDcrJeeO/bhVKp9xDfHvbff1FPu3eOhlY/s/9iWsxB/+9k9qy7b69yh89+/YM95b/7z&#10;gCXLP9i+ee3a6qOOaU9Om9Y6zNO+oVzfcH0tWR0pFZ8lBAdOIa6wkjNpSttW3MjlEGGOwrJtCBHQ&#10;1kYiEbjZQkRMN2rdopW8Um8IqUkH3GsCp2wWtbEGGg9fbEy+6oK8aVlDkPd8kIHgBlMh9FGj39Yb&#10;0lA6D9tkgF0MG1q3+r5Zv1h45bRj+qf/vg7rT1P9M89ZuqKpbf4owAfBBHXLN9VlVOQVnYs4INSR&#10;RQ9PovqXp00GnuoZc2aF66fgrrsfh+9VSKwPKihYDBRmAMEPjBnCQyyafG/CBQd/hDsrGka/QGtV&#10;thNsAhBDKxfxhHCSk772GP65XOEzm+zs60K8Lb3q+setyNIvsUMJJh9Fcqh1v9wPJyQYhhXUbXN9&#10;NK9Zspu9fEWve3mtDeIDsFACUIU0OwrmomQdzDWtYTIHilEYre+ThhZ5MBiW1jBUQDIhOXCCecJC&#10;Q9oDVw9FzohjlVYwJVYft8eUp9464sRb9G6/nG+d99kpdfXZaZR750cj33vtw6mcf/sF+sKnip68&#10;pxhUoAbRM6xTG6qAbpSexG7TsBM2LeMOgD13ueTDdPpeNxqtMjcBjwQAFML49Po8CR+H0866/k/P&#10;PL39KQKpoYYw4bGC8l0oX0AIEcT/91kA1pAGg0kAmsNx6nCsApoZbiaDeDIJIkJHOgetNSwrCiEE&#10;2joyiKVqwKygOSjKK9gAGQJRKwZIgDQHTHBKQQsfppAQpgD7Cpm8BykiUBoRJ+dF2tuWDHt/7hUH&#10;QfP1Y455/oVHHu+8PeJc/2xfr25joQF/Sbz/5KWTV7W+sfOs1x4+ad7cffY4pOGxFNE0su1bhSAD&#10;WgPMBCEEtArykJgliCwIMkBSwiAJV6tAvmb0+gjSyOfSCduy4Hk+SErU1tYhm/egtUJHRxuERJgG&#10;HdTd4X4WkYQU5uP/OSV5+HRk+t7LZhqO3Ae0rJm3ndJXmpFYFJkcwzCClzMgOi44hgrMbsH/9BWC&#10;OTB+CI14MuLssMu+/7rqpROMK6dhgAWYz6gpe094ed6HC/b0ocwN5pCUKfGVQGsNISSkNGHKSGze&#10;i7cd9IXx6g1m2dP70Kf5R2HdH4Egp0uj8H4WrotQZPVjhGyWKlCihQcBD8ec/cgNUw4891OaG6rh&#10;ZDtRX5PsfPm/O77KV9oDGoHA9Blv2513fWLyy8dcx9pLZJ0MpJUM99cyQzGXGYYr9GGbRgS+l0E+&#10;7yAvde286hs1cF6v+lgTvklKMHSQvgxNGoIlpA7ZUxkwGLBUMH4FQAsGC79Y4JcYYNjwIeAKExnT&#10;gludwkpXgWOp9h22Gf/uZRMn3DD/7Msfv+DHlzngO7D0/iXLXv/zb6W1es3uP79gxD93HrXmn2/+&#10;ZcllU5aNW13Zndn6MJgD1Q004Bt/5R5vEgLdKf4LOTs9Y6nrTs9Z3hGF3hcNwxQwDANCAr5yIQ3g&#10;8COOHZC4bxqyzUfRaMTjvkUd9Qqu6yIajUIHbA2iVN28Z9h1wgdzR48a9XYiYSCdbUZdXRyWwXDy&#10;OUTs3vW1PrByoVUemh1odsDsAfAB+CBiGJaEpzy4ngdhEAzThGaGrxgkDCgNaCYoEBDWDoMgKAZ8&#10;xfAZ8DVDQwTfZ4LrMXwtYJpJCFEH0xgJQj08JwXlVUmtkkOWL1l67D6TGx/74hEXLfnT36LHaH/1&#10;gNKmE31FAtkxP77kkTunH/TcyrPOnfTSb2644A+z/vPfae1tXo1t1UnLrBOsk1AqDtYJgJPQKg4g&#10;CUIVBFWBkAJzAr4fheNFoHUcSsX7dNQqCitSi6wDGFYUQprozGaglIKQgfcTKK8LH2z8hRymngjv&#10;5WvB+prWmutrduqzAOh5gbJXvtYU1oyNzJLZ752Tdqi1Ycn2sWjcTKezsO3oOsakQv08Ji6GT1YC&#10;7echSEH7Xs6P7vNPffmsARfGj1WnifNum3IzQeWDOk/hHdggHXnf4fku7IgJ1/ERiybhul7ko/nv&#10;7Oo5a3q0uPueDyIqRgoApbyqcM3+WASU/4UPukhrDQBgAcuOwXM1DMOE1oA0CNIAMulW1A+rW33G&#10;QZdsNrlPyVQKnufCNE0opdaRC/obgoHamhSS1bULWj/8y2ZhRPnokqqWZCrVorSHWMQIPcbdKOjR&#10;T3mMLOD7GkJYsMwI2ltbIy9V31jd2272PCSpYUpmKcJ6nmFOntYg14fhKhiugukyoloiISIwtYTO&#10;OSA/C4NcmJYBV0g0uowGkUBzYiRWx0ZgVWRo1q8e++53dpz4/R1uPPJLj3x7xl8vYC4WOE771bl4&#10;fBhyeQHF5rBVKxZ+82cH//GV78yY+aN/e08OOl3KMKhADaIHEF2Ohc3I930o7UMIAcMQ8H0/89nP&#10;nnLvwIzxIi+ox9JfuQg9Rp82id/d88qPfeW0jRo5BEsXz0dVKopk3ITjZCpksWIUi0UWCkaSCqUC&#10;Xfpdod5J8fflSbXBsSgzdM+VAYI8EAIQFscsCPFBccoEwNUgrgJzFYhTAJJgToF1PLJqZeM2N1wz&#10;/Y/TvnTlwkdeHPb5Ci62T5iOn1i/+MV/f/jVoyfNnzzp9Pce+8ffzkynRSoSG246XgSK41CIQ3Mc&#10;ClFojkFxrOxzHIqj0Bxd5zOzDR0W7+zLUXM0KPIIM6iFU2CNoqB+DaGsUHRBcC0IscT9RmSwpSIx&#10;ZIf+FdpIUrq9I8lMsqQoFMpsdg9j7p91RwRxwVC+rxIj92glcfKA5j8BwMPiUVV1zI+bIraRDRSK&#10;oHioYNGlLk3lCO5jSaEnsDbQ0rR29MuH3rIJiE2C5xqQQgRCa9G7GML3w7A9koFConwQXEQj5NfW&#10;1q4Epm4WisNAQWudTVbVrjD3/8nmEQI8dCjX1I9eRFqBubR+0gbf18rmMnPAWEwkIYSpXn/6pl5X&#10;1v5SutNXQexIuKYHuUyGBqLCRJUZR5UZh8UGvKyPXCYHzQLRaAxQGrZtI600mpjgjBiNlroR+EDE&#10;kB+yzbJjt9376hFf+P43Fv78jj8amL5OtNBHq5fXKW0KHZJOMSWh2Rq3fOE7M645/pl37nwxfVxF&#10;N2grwqACNYheo2DdU0rB910ADNOUUMpz/ZrL/jUwo3pMhbbgTX3iPomsY+vmvrnddts9k8+3qpoh&#10;UaxYtRD1wxLw3A70xzWIMIlUwA/EvZAhqigMUOCRAnRoOeewOCavq0ytbzxdlLyy77AAwQIhAiAG&#10;IAZGFMQxAHEwYsjlDJhmVYJhbXvJOXv946QzrnvwgJ/svdEtWxde/434jy75688W7LZw8dPPPHRt&#10;c2t2O2nWJq1IPTzXgufZMM0acFEZKj/aReWI2YaGDYYNzRaYTWiYxWPAztXHFhYQ1QhYlIKaTkFx&#10;2UApLiUPo1haIJiCXPZvlwK6vWiD6Ibjjqf2tqZaIOAUDp5JadtcR2Hth5toSgMCgOc4GDn6tJaK&#10;O+wn7DFpqW+Z0isUMu4S9oR+sN6HKFeewAZYS7Q1N4+7cKc1PTpDSGPeZ4iP8appAnzf71LKQmkH&#10;EB7sKDljxm37FrCpgsg3Q5CG9j13xKgJC9/81pABV/wBAH+5T9cP3WYJkXBKj6a0fxU8yP2FwNOO&#10;UIEyaNFbf4n2to9xWWgFzSp8F4gBQQSDCeRqaM8H+xxs6cIAWXGwHYe2YkhVD8PKpnY0aEJ66HAs&#10;tCJYU1u3duROE++7aeTex39ddf521+8e9s6Gzj10+93XSCOqIaLwfBOZPCHv2jCsWjsaq9n5kduv&#10;u+P0S/7w0GUvj9sN2YZPtcluUIEaRA9RJjQwwzBFMSzH910ISZCG8I/7/NWbPP8pGFMt998Wvmlw&#10;ZOc7Xx87ftQ8rTOIRRmNjUsRi5uoRIEilGS4LkcqsLWV6OZLClKZpwrdFaNyFDr8uPHRuuxGbEBD&#10;BsIQbIwYPg7LV7SgvcNHxKpNfPjhomNbnxq78IHnJkzrwyX3CBdf/J8Tlr0+4b2X/vPkxdXVo0eu&#10;WNFmLliwBlrFkEoNB4s48p4AZCRQhiDLlCIj8AYVj6Wq7wxZFKp1sbBmBcsqi7AIcpi0TgUPokKw&#10;W3aXSajbsex/1jcPPuFIKFjdBwEAmPggZ/OZpCYRFqn8GOWpnyBEYEvwfc0jxz/SsXHO0nsk0//m&#10;qGU5wRojQkVDIiDQCL3Q/SRSFFlOmaAVIZ9zY2/+bl4PZ2avWaO7nVxAMAVeqPDNLhmWAhBREBLH&#10;GgwfxC4Axxs/6QvPAv6n9g0iBjzH5eHDt18N+bPNQr5kEeF4akg7a9bMGz9ChXXogYKAEKbON7X1&#10;ekLe60BpXVCedHFfF0wQIChXwcm78CFA8Tg4EUfaMLDKUViWVohuMxGtiVp8kFde9YRxs049ZM8L&#10;Oncecfbfbjj/1Vtvuvlj15SGxoWjQUIoJrhawvElsq5E3ovA00lokapeumjx9Dl3nvH8Ffcvvn63&#10;v14xtM83awvHZjHBB7FloUCnLMJcK9/3obWPaCzqE7UPnBJTCFXbQnDi3x5TR55yyQ+qahLLIzGG&#10;k2+FafoQFeZxleqSbKiVeR0KdKhlrbTBcLe2IZTRaoPB2gFzBqxzYJ2DZhdaK/ga8LVAU3MHJkyY&#10;COVHkMkSpKw2pKga95NzP/vXux6JHlvRxXfDew03J75x0rX/fnP2w/fMmbNoGycXo7ZWhWRiFOqH&#10;TYCrDDQ0pwEyYccT6MzmQuUlbFR2LKv3U/IMrduKnr4+NA5DJ5morL/QWxh6oErPovy+l1B4tgK9&#10;PwoGmCtLajEMe8t5CT8JV7isNYLwPQ5KA6AbzXXhOemQdKASFAQlYgI8YPJOiXyFXfYbHjr2NS8R&#10;TzQXBLlCqBsKitQGiYZ6B6LyXN2gT1+BgLM3wbxa9/l29cJrQApAUBB9QSqoiyU8eG6Hkdz1mjeZ&#10;41vP/O8LlOZhwya24bivbTb3ob52TCtx2SbWkyiLPqFUH45IQgpLa5Xr9Utx0zIIWbYmFxoBsKwI&#10;rEgcMhqHZ1poJ0IDGGsl0BCJoKl6BN7sYG2P3m7+hcd/+fI771THtJ125X3TzpnxicZtUp5IVA9r&#10;cLXju+yBTAt2NAUrWgsyq6FFNTqyNmqG7YSOnFUz619PnT/yYc+1f0sAACAASURBVJ77ozvmnUPf&#10;2tX00wOb17ypMahAbUYYkPpN66Bso1ivMhIwkAWbpYZhCGj2obVGPB71gesG5BoCxY35YwkwNkOc&#10;dljdv88+/1fnA+7aVJUJ1+usbPxFwcYAYITHUNBBQUArCAnl6MVGUp57U34EQo+JA1AOEDlAOAB5&#10;ZXlWgGlE0dTYDkExDBu5LRYvboTjWaiuHV11y/Un3HflT+//dl8vvxznXfTmAZd+e+kby1esmLZm&#10;TYdtGLXI5SQcxwQojkikGhA2co4HLQiGJeEqtyy3K7y8MAa99JnL8sfKjkKBSYWKjtvHY3cqCF3m&#10;hSooUmXPqCwvByWC5W5Ziz0/DqIbeisCUuXCmFIMwQJCSu5o/d9msCeEEFVsGJYLFJS8cgW+f5Qn&#10;AKFhjot5JGAD2mcAs3v8NPpKBiXKjEvremLD3JkwhF1rDRIcKFHkg6TrncOLPuXFRgOvi2HaCjMf&#10;3GwUqKEjt+0gEgpYn6++f0GQYcFtEUbr9N6gNDMJSYAwmEpGFQDgoDaaJgHYNhzDQLPy0aA9dCYi&#10;UCNH+WtldN6XP3fAdWsPGn/86NtvuOm+zF8benpelqZW+Wbb5zwU+yApIKwoNEXg+Cayro1k1Vgs&#10;WdoBx08gmhiFvG8O/eB/j//sq3Ta69c9N+7z+ja/QhfwloPBfXMQvUYhdE9rDdM0Q2YwDcs2GFfM&#10;GKBRnRbydm85ylMBJx9+6t+mfvmsGTknu9ayJSq9BqFl18ZUbCUFa8N5L6X/o49pYj3HoB6KFHlI&#10;mYEU2eBn4UJSwABIRMg5HmKJanSkHTQ0dKCqeiRMswaNjTn4vrRff+3Zi6+++uqvVHIP3n5/m6+s&#10;WfH3+997f8GOq1e2IWrXwTJrIGQS0VgdWltzaGrpgGHaiMZjUOzD1y6MiAw8CRts/nqaW2yBEuRB&#10;UEBp3NsjwQuL4QJa6PDnArtbEEa0znNbj8OorzlQW5ADd9NAmGTIiFuwKnNRUQjCdPQ6norK4fs+&#10;wAJSGtS5+urNRhi54opLhO/l4qXfhGtKMRevf1CoCkFEoDA8UDPLPvL19AElZXB970NAsS4gBIUl&#10;J/wC7Xx67f7Xf+rr5ZhSUmbt2jhwxUAPBQBA1ElrVy1NgomINjxP+0ty6M50aEeret316jiEgJCC&#10;CAWalkJuoKsVcp6LTt9FVhK8eAS5hI2sTW1WXfIV/sudJ136s7evmX7qb9+Z/Qb3upizbfiapfI0&#10;uVBQcDyFnKuQcwmuZ6K1QyFVNRqGNQRrGnKIxYcj7xjJzo7M7q8/dMFTl6y+5Za5c+dOeeihhzYB&#10;6cvAYlCB2gpBVIkYtH6bdEDPQAFdrwjoYAuhfIYhIIhgCkPxjIGq+/AwSRZM/biR9xTMlaWgMj2q&#10;fj1j6u3nX/rPk1MJYwlRFkJkISgXNicUsFU3Kbdk+Q1CzETI3BbkaxSICAJSgvIcHXRjzut2z4hR&#10;zLtZp3WTsplCOmMKFTajyNJYatylmZZEPp9HLB6HbcXh+Qwn7yOZqAV0FEuXNo7669+f//VLc3Yd&#10;35f7+beXpu11wnF73fnevKWjh9ZvhyH1Y9HZ6aEjnYdhWlCsYUZMJBIJCAk4Tg6+7wdzmYLcjqCh&#10;jIhDlQg51vHUdbfAiw176T7pCBGK5xzmYhhFpbdkOw28w0FsfNCkFpBaQGjZAyXoY96RLch7u0nw&#10;4n8EkaXLixVrUlDEQYHLsC4QcfDcJFd4/5gCDz8AKSSvWP3bzUaBuurKqyjnqjiDwvUD0BSEnmrh&#10;B0Qn0BWrOUwmQBIkGFJ4AOXBOhMFpvRwnTUBiJLXu8g8KhDka4UKX7lXNxy1JgS/hx98n2Xx+QaV&#10;vxSgPUihYQgDUppgDta5qurqtlf+9N/NS6ZSZrheh0+l3GNNhesuhKf2DwQZYu2qhdXAjH7rszL4&#10;WLpo7iifPYtIg0mFbKYI11gJwUaQ09cP/ikWwXxgAIqVdN3eVyF4eRtILRUFblAdmG442LftVDU6&#10;TRurIdAQi6OjfhTkqG2WXfSV/S998bIjzj8mMXH2jXg194kn2SBIQYo8EIQnawSGz0gkgkQyiWg0&#10;iqyThxWJgqSNnCuRzRMMqw6tHcJcuqT9qz/71X1/enOu8xPec4+qGVBbLfX55vWyf0rwcTVY+gPK&#10;80AcvnBKgX0FGTiWAaXXiavt3goCYCCaiUBpQin3w7BM+PCDFymbBTRBexoGjAGzXzNLn7Uk0htm&#10;UOrf8xWfF0sp+2X3OXN6x79eePaGiTvvOPx122xrEWiEk12FWMQB++2Q0oH2s4iYBjzPQzabh68I&#10;IBNaG9DagDRs5B0fSgPSNGGYNkgY0ExBDSfF0EzQHKRHg2SxMQSYdRhOtm4TKDQ/VCw4zJ8JBH1i&#10;A2AbrGJQKg6lI1DagmITChTes4CoQkgN1j5Y+zClgCEkWGkotpCs2sHKe0PHXX/V0f88V1/fKwrY&#10;/KR7tr3iggkvGdaoOo0haM8Q0lnAiEQRjUfg6hx85CAMD77OQPk5WKaEaQhoX4NUoIQYSpYUKFYQ&#10;cEGhh4iVgmAB7QFuVoG1gXisGtFICloZYDbBFAFEFEwRaNhQbBV/p9jaYGMt4LseJAjaYxgyCtYR&#10;eI4BZgsEMxQKXUh4kPBgag1DA6ZvwlBGiXq5iyhbUvIKISYFGuagIWwEIYQ2bb/PL5HrrV9gKJxr&#10;SwJPPdgfMWT7tHagWXmwbIISLrTwoQjQZAAsIbWEoXVY5LIymKYFSAOucm1j2C+S/XIh/YGvPYD2&#10;rFetYIeEKkCgzLtg8qCkByVURUq4JgFXAWRaMG0JpdMAtWObcfWL73jjGz2ak9oL5zkpkHDByIND&#10;hYhgolgIF34YbuwFykSYz6WECyW9UGy1ALYhtBlmR/kwyAV7DlhpeDkftowhl/UhpOnte8+5m5kH&#10;KobgOguM4jIk/gCAUIFkA+BC/cHKQ+DzrmNJwx1+uXtpRf30G9wOaBG1TNsgV6WD0HLyQiOUBGkL&#10;pM0wkqLSk2nk3Rw0PDAUtFb+sLp4rz0xnaeA0l4Ht2dbIS2GEEH9SWHZaHAVGiIxtAwblWkZOvz9&#10;UfXWhY/+ftXk+V+/+bdX1535plWhIJnz8lEpqQbCgPIZhiQIKHhuGkp1ApyBZXpwvU5E4jYUE2Cm&#10;kPcisGPj0ZofWZ92xk+c/2HrjC+PO2ax/IP1lZOGvhX/5DNveRhUoDYzbF4JqKG3onhEsVBkF9Es&#10;/DDg4T/9mMjcC/SrRMhMuUOOOekLXzzs/741dnTdh9U1wstlm6BUGuAciBzksh1IxGzU19cgFrfA&#10;rKA5KFzqeR5GjBqBRCoJT3nozKSRyWWhWMOORpBIJSGMgACECWCmMBwzUAqpC9NY+XHDZAWFnwvo&#10;SuUtS8wLZd/YYM4VW2hp9mBHhmPlqqad9Q93u7Cn9+6X35gdnzrs3w9pFbG1jkGH9OMaMvSelrMO&#10;lmjcga5hcSK8fsGFoK2ABr5AH24YBizTRE1VNerr6yEYWLlyJdpamhGLxaCVCmqkuR5c14XvuEFx&#10;Wc+HUirwcgmxgSMA9sHahSQCNMOUFkwjAsOwIaUZWk0Dy3owrpDmNgynDB5IORFImZdrfXlrxQfa&#10;tbDkIACii0TUGNJuCjMsxOqDhYIW5UQvgUAuNcoo5itB4PkwrajS6YfqiNObh9b5gydTTS3t0QKh&#10;CoDSnAnfLe4HIg2QCU8zPM+BhgPT0EglImveOKtnqZFCFbyFBU96+TojQgUKJe9UFw8VwlxGP7hG&#10;LigcoUcaAfMewuDNgEQjfP4MYMrvKr36/oUKZffCelC+PxbvS3lObKUeVIFUMmW0tjXWX2W+u3l4&#10;T496x2pcuWSCbRumYQaexC7zoUD60E8hzNIIvJ+e5wBgWkRTW3vbx5PXTsfIkaNIEaEp48KxE8jF&#10;qvCRA7TU1qMjVbNy+ITqPyZnfe24pZ+ZdeuvML+z8pEHYENqQWaRvKYk34XRF+SiwNgbyIRh5Ats&#10;KMThi2qk3Rg6nSjIqq2Z/Z8b78gd9dJTv3t1zP7/9vbZqrxRgwrUVojKQvgG0VtUGsLXHWdN37b9&#10;pzP2/OtZ37p/1733Ovzn9cOGLIvGhdI6i/ohCSg/Da2z8Nw2dHY0IpdrhWG4iMUIts1YumQRmhrW&#10;wncdxKMRVKeSiEVteE4erS1NEMQQxAHjHqtiKyaFsw3oaLdWKPRqB4oRZMgUF7KQCR8s3DJhpO9w&#10;fUAIC/m8SyuXzjr9uQPyPVp0V+ww+2zXdXevdFnTpMKmi5XFyimsM+k0crkMMtl2dHQ0QakMqlIW&#10;YlEB121D1AaiNhCJBEfb5i5H5hygc+s/cg6JuIRpKkQiDKVdaO1D+T6cnItsJg9AlKjTizOvlC/V&#10;xWNc+Ln8cxcmwXU/D6IEDYZlVq82TdMDGFr7G9lQFMwzZgIZ0mqY9+BOmGFuFk/lhux7e8SjUVli&#10;8Cyg8FP/GK8CRVXD930wM4QQeuiwCXNOPOKOHt75gQpDHdx3AUBD2h/MfWtXfKZh84gH3nuFXLls&#10;/nZaEZRfMCgFYYulNbBUD7HS+WPKgDxCKR+mZfAZjxzV3ts+npwzM7/6oyYjnhwFc8g4LMgbmEcp&#10;YNKU1tR2Ozz2i69se8oVP3/2/w7+8Lz3Dj6d+5Wp8xPJzLikdJbC1cOcUNLozDYDlo94VQxkWmhr&#10;S9c2rW7e/4mbznno3z+79JGn3jxuTzz/461CkRpUoLpjYJWPzWKjHMTmgaOOasg2HDBzxqLh1Tse&#10;cdTpvxw5YuS7a9asaInFGFq1w3HaYFkOqqsk4hGG4zajtXUlhtTGkaqKIhqVIOFD6zyUciGlgm0b&#10;0MoNBUENIg7ofgQCxSqs14SCosR2t2aFzSjzYjCCcBAvPFbwCjEhlaxBNuNAkI3VK1eNeuWwOZ9o&#10;eu7cfVj9W/957jzPEaKyZS2wSrMoVwRLVmZAIJlMQgqC72UhhYdk0kQqIRCJ+oiYLhynFb7bAuV3&#10;ALoD4Ay03wbfa4fnNMMyPdims96jaXrwvFY4+RYYQsH3MrBMgXg8jlQqhZqaui7jKSg/WujAci5K&#10;ShSATz6i6+f+QF9YpzZXEP9SW5EJCwxTOKJYj6uQBwcULNddUZkARmRAaQFWOjb7lQcPQaV5Vf0A&#10;Ouub5oo3fn2sbUXsktWeS/TKRTIZqlyo4MC7Vxbumd92x8/PmnpldvMozDqIjwEhn/OwavXKHXZ8&#10;6v7IQI8GAHhhfVVnR0dVPu9C6yBnkSGLeXwBAiNgYACs8HxQwRsiGLF4ROGXh/c6CeoCwISVEo2e&#10;xAoZR374hJw1asKs/bfb4bLTt9vlW/86/d7n/i54E78PZZEoRSWqnEQmuJ9VdQl4wkVjaxNaOzJg&#10;kUQiNQZENSM+mLfkqFuv3vOpu5ddf878JfPGbdrx9z+2Ci1wEIPYWvHQ9EcVpkONm/rRlUue+78f&#10;52onjj33+J/f9v68ORM72zMxwzBjktLxvBOEltRWR+C5bdAwICmo6iSYAClgShOWLZHtTAPCgCEE&#10;iAQMYUCBIVhBMQOwyhQGoKtCEjDRARSq+90StUmUxdP3BQJS2lC+hG1JdHSujbw5+9HvAHvf+nF/&#10;dcpO5/y6df6cUSySpTC2PoJJdfPEhIxc4aeoZcJ3s5DkIxaNwHXa0NjaAGkA9bU1MIQLwxQwDRsk&#10;WLMWWrPSyveh2SfHSQf3jEWXI0EyyIdty6zv5U3b9O18psWAAjw/KOJLRIjGbCDMTxSsoUgHRRvh&#10;Bx6zglKFQLVd7+fy33Pp86AFZ13Upc6bS1Ca4IOC0pXQqGSOfxwCzi3f19AG0arF7+93x8lzI8DV&#10;vWbT6lccOk0v+vurB3V2pqWgmqBgBBc8lgKCOVgzCvO5AmitIYlgSAnBAqy0OupLz7xFOGarUcy3&#10;XghoLRC1o9Z5b35lP/rCm08zJQfsuREpY+bz5x7Nv/lOlWYDdrQKjiqxRgaGo5LXKVALKilkr8GK&#10;IUjBFAJVVVUN+GFjrzv8Bw6m3WtT2qUUmsx042cnDLnlnZfPvcF/8POfWMupUjBrYio3qW3gfe4S&#10;Dh6EHTNpZL00lPBgxCOwKIqIjIKUQD7nwM/nUJ2srn/wgWuuf+rJ5y484eTDL9rhhwsemfS+4a7/&#10;JJs3BhWorRBE61aw2BTgAQ4AIlA/0XBsfljywoQ8AETb2pf+Yap31NHHHJz47w1P115xzhunv/3G&#10;k8cvX7a4Lp9zbTOCqNKCBBlBXgxJgBlKAznHh681LMMGyAPBCHKe4ENQwSkfWOd0gZ1vnXwolAT/&#10;Igox5Vz2c98ZTDs7srAiSfiqE7aVwLKlS8ccdOpdkRf/+M31hiq88M69o51c5xdd10IsnoTv931Z&#10;K1KGky5SVlOBBS8kzmhoXINUMgKGj7bmFbBtxrixtWDWmZa2JnfMyLEdyViqdezYneaNGrXD8mi0&#10;Om0YkbyUEUdr1nV1NYbWmoQQrHVX348yFDte1v1w8UdJk539Hv3bg0eaVg1yOYLrE0ASWvuB0Q86&#10;CC0MPSIqtKh2z1Ms1q8C1v/7suM66WqDQHbV/csN80SPhA9iP3hvWEPAKPM+6aIXr5L7V8gp8LWA&#10;YolMJl2ttlu0I4DZlV1FZdglVRtJd86p932GZZTWgsL1MwggA+DK62AJBoRgGAQABCFF9tBDD2h8&#10;/fWKuv00Y5O90QwBIhtSmrFFb9z2dRx65TOg6wdwW/b0e7MfOpzwUpTIgmHYcHwFFoVZGlbXJQZB&#10;QVNgcKwoiEL7kIYGQaFqyDZv3bjwpl73sRf+7TfQMe2jRtQ1//GMfS7Y/f7L/nPiS49k+j6qnoNI&#10;cJAG0p2ECKE80P3miKISxQS0Z7KIpyKI2CmwMtDR7oNdRtyII1lVi9bWNRhSO8bwvcbR9/3pzDuS&#10;B/7qh1eaL5881nvsvU1xff2JQQVqEIPYwsAvmD7wUht+gLYrccBlwAGXnf/0K7W7uXt9RuSXfu5/&#10;b8w64MMPPxy9ZuXS2s5Ma8IU0jJtW0QsSb4GDFLwWQPKgQp46cGCQhIDA4oVBFsoqFQB/TkVk68D&#10;BSMcTJkXv4DKgmAFPF8jHo/ByedgmDaymcbU9Mm7HAlg5vr+YtbjE49pXPufalMmISkBv8LtWhfD&#10;9ywENO2lQsSAgikF4lETzC58z0FNTaphl113nj9hwuRndtnv+ocP22vGAuaaCkYRw0z8xso99NM1&#10;a9ceeciQWjPqKxvMURiWAa25bAtTAAGF1P0uylLhmRS+vD4xautSljbK1Rx37ju508743eKmtmX1&#10;SrsQwgLx+hSlfpITWYDIgCEF8vnWxDuPnHkS7ZCdw0ZswGL5jp43/vhX8XLMtgywLjOmhB6nAs13&#10;qTRC34cqDQIphoYPAxrJRFXz93/d5AD1PezAA3Bln88/iEogoNiA0horl330OX7/DzFMvn6je002&#10;hEP/8nz1h88t3YnJgJQ2XDdQ8gpGQC4Y/iggRKACC3GflxKGFIEHSvturnbkZ16KHHqgBo7oVS8t&#10;o0a5O+2689yHj518/92TT5yT2JM3ifJUwCfmQW3wDw3U1Y9Ge7YNK9Y0w0IE1dEaxKsSIE8hnc2g&#10;urYGaxsWIxH3UF8fS+bzjTuefVTdvZ978dVvXH7g5+bzFmQHH1SgBjGIrQA3fHHfFgDPANs+c8pD&#10;50s0nUvTfz8xcoL74LZtH92878ols/de9tHC7Roa1lR3dHQmnLxrOnnX0I5j+8pNCBYSIcubZicI&#10;F2MJhgHBMlCiQjYqQrnwWKgjUhaOVmEWRCQSg1YAkUAu5yGVrMX77//zfHXpro/IayNdJDMiT5x0&#10;6jPnrl7VaNQN2Ra+MgBUEBpeZBMrkGxIFOK+BWsQadRUJdDSshK27Xs77bD93HPOu/sC49I7X556&#10;k+EDh6I/lv/puMZ9dfw9jmWSNA3A8xnKc6BZIHA0iXCcKHseBZvqYGpr/yKjd9h58uyFSxfvodkz&#10;gzA+s1+e87oI3x+SkIYFzTZ1rll0zP7GWdcAy3vN5tUfmAEdm//GI9/P57yErwxISaWwU5b9ytso&#10;GBBSQGkfSnkwSCGZSrW+evRs/vK8nXvUhx6c/gMKhgHX9+C0Z4Zc237iTj+547dz+Nvf7X0xpApB&#10;Dz0ob6P9p89c/d8R0qiFaUWRyStAWsV4ia6KfomJsc/nZECKoHYgKz+72xf/9OZRw9/u9bVPX7nS&#10;+cOiBZMO+f2yGZM+++UZ3gR6ctXnuILaTpsKhPa2DIxIHEPrh0BqAe0oZLJtkKxhkkLedVFVY4HI&#10;QWe2s9mMRl753+TLz3rioPFrLtvCWGAHFagBQCE5ltC94OiWUyRFaw1iDSklJEn4WkMrtcWMvxJ0&#10;LxQrxOa1Y/PMRwsaRBo4fg72wByi1O1AuwBeCMJsZv5Vnvn0N3nqcS/sNXfWrUc1rF04ZemSj7Zv&#10;bmoSwjBsT6l4LJIgzRTNZRVABiJ2FXwtwCyQzeQRiyVgmjbaOlohpUQymYLr+GBd2SIoJaGjowPJ&#10;hIl4qhbNTQswd07TjleNmYErcV2X79761Ll1N3xvTV1N9XCYMoG2Thd2pHuIYS+xjgutaw5YJtuO&#10;MWOHuZZp/vPEC6496ZB9r8vhxb6fbkNobPkgmkp9W3mei2g0iUwmi3g0HjJJaWhRCN9DKR8Not8c&#10;IZsriAie74ehQhK+E1D4SymxcNEiHNbP52Ou4Y9W/ujxfzwx5XhpRKoVM4jCek9cyqcIBldZ+Gqh&#10;S9O0kc3nII0o5s6ZN/qSV1afhX3x84o67iMOmrPfAa90TBuTzniorh2OvFNa5vuDtawrNLTvwnWy&#10;MA0PliXy++4z7fWzfn8yX4Wv96gH27ah9Y/CQu8EQQJKISzT8KnYogYMGgStGLAjSCXtmpmXGQ/c&#10;aM6djJ4x0PcrPjs2GZ/5s19dWlW1TTzrRNDZkQOsxAadS/1CH0YappQwBMF3RW7baed04v3edzP9&#10;3enG0T9siXa2Ojv9vpnumDzi4EcfXL3HzSccM3tOP4zyYyEEkfIVE8lgffUUmCQMw4Tn6yDNuexd&#10;Ymaw1pAkYUgLhiZYMME+w3FygO/AlhoGuSCdA0kXhqWzIG/JRfc1feP6e385t/EEa4skiBlUoAax&#10;NWErFx37jqC+2IkKODH4xXQoTL8HAGbhC5gFAKfdc3nkudNv56eH/rVqzh+OHJn58L97fjD3xWNX&#10;LVu2WzbnJfK5xqpMxgfYxJDa4Wjr6EQ63YFhw0Yhl3fQ1NiO2tpaeKpSVlUNYRA0AUppEAwIw5B7&#10;HPPFFIC28m/GOy7Zz7IutqURgesLCGGV1XvqOwLhWBRrKxFzGNDoQ5rMjpv/4F+Ljz6N9pUbxSpI&#10;lKd/PmNmtA6o5nO5DJLJREDyQXoDu/3mpcgPADaadPz23CPeiNkNvsMKCutj6hIhC2Xl8P2gSHlH&#10;RyeqEgkgVm386dZrztrj4efu2vGGaU39cpIe4pivHmm1eVN/oVyuicZq4OQ1mOwyqnwN4iBsb/1h&#10;jb2Hr/KorUnC7cwg5+TS9VWnPcw8u7c3d3AvGCA4SqHKimPF6hUYP2H7Ec6xl3+Z+Lq/M1VtsmeS&#10;blxGn3lWnPqRGav3tARJG2bEhIKAXieHtxS6J/qhFpSbTyPvtmLY0GR+dmJB2yTs2Os+3po8k079&#10;/L5iiM7CZLdufgd/s3ah2KvxtakzjXffvqXm8baN6o3mDTHBkAYRwKyhWUEIASHMgIxIefAdhYgV&#10;hfYVPD8HqAwipkLM1iDdCe13+GZELp1y1DkXfnF07TNT7hHZhzbmhWxkfOp33EEMYhAB7jntqjwz&#10;OV9Ye2zDDw+33p7xfwf94c83/t8Rf/7m6dsf+73fHzx5191v2267ocvqak2VzTbBkB7iUROZjk5A&#10;E2pS9ch2OqiURpzhwzAJRAzX8UHCgmlEhbdsRl33by9Z/Oa+pmVFTCMCJ+9DCrNiFjChKWhhbgdx&#10;4YoCGmthqNzXzn7r67TgwH4rXtgdzBFubW38f/a+O86Solz7eauqw0mTN7OEJSygBMniIqCigghc&#10;MqJyFbhc4zXhVRABA0lMmFB0VYQPRRQFFa5eLohkAQGRJCzL5snhxO6uqvf7o7vPOTM7u8vOzAZw&#10;nt+vpk6a7urq6qp60/PmASYiQhiGyOZ8GKORknUITqxPiQslpQVJWFpTvp5R75s/H/N+GuPjhCP3&#10;GZg3b84airdgEJxSeDfiJaaGgMMishGUUtARQzpZZDKdWL28Z8Glsnbxnm/5WG6yZ3i5qAw+T7sd&#10;cPG5QdXsHGkPmUwnqiFgEwpopjT3mIYlnZCXTFJ5QXHwfdaXIIQoZDPFv534toc36hh268jf+q8I&#10;JsDPF7Cipx9ergVCZXL3/OL8rz9w5Fvmbc523EYf2Gflsw+fJ52cX6pphIZBQsFwOmZtXYgixM+x&#10;qMfyTfwhFmzhOhJSMO+w42uees9RyybEnvkugGYbpvZSCR0D/ZhfGsLMINrj2SWl8x5sXXhbyy9P&#10;ftdXmTITbuj6wEyxaTnN9TQWad8xmGPqdyID5ghGVxGUh+CyRkdWob0g4YoygspKtrZ/+evfcvhF&#10;33rd5w8877iu3+y7n9iyzKJTgGkBagyIpjVX09g42IkGXL4CILNtPP/kN1Q/c5LzyHHfv/sjO3zi&#10;wH132HnH25hL2nUsXEegVBqBjSzymTxi96WJTytMFowIygFAjCiKIKUDKV2y1Nc+9vdRUNxOCCFY&#10;EKLIQKnJ0Us3BIvE8oQ0z03s106I4DoY6Dvh4Ak4ZmwcFuywKwPETIDrKWgdgW1TsmJqePITxzSy&#10;4AZzYp3nI80kD4z/eVNNU6CBfTXijjtcs/Oub7i2VimVCWY9LqKTt34qJVCLanC9DIyRAOUQRi5G&#10;upe+a+/Dzj+a8KnNsm7/6rmv7Pm3h//wcWszGcM+DGdAMguGSmjvE+EpIV2xiUA1OVgwRxgp9oGh&#10;sf0Ouz96vv7QZo+fmcbEwAQ4ng8rCNLNoG+ohDCy213/eumUqwAAIABJREFUhi9e+Y1DF7dtjjac&#10;wV9tu+Fzx/63kP5sFjloqxBahk55gutj1ILACesegawE8eTcbwEArNFSyI/scfCZP8fF+03INe1a&#10;oN1XLLKk4QZF+CNDaB3sQ3tvnz+jigMXX/vMN/a64G3Xvg0fO+yOu2hKPcnYiHH2Mw3liGUNIRhS&#10;MUAalgNARJDKwnMt2gsSCHtRHFgKXVmD9oJatt2CHX757Sfct8za4xNXzPsI9U9le7ckpgWoVyGY&#10;pzIt5kacd1qJPWHYCyvipGM+9aMLD7X5Ld2WdeEUdYv5/mGn9x3++FtO2W77BXeRraJcGkBHewEC&#10;hJ41vWjNt07yLAzLAYQ0IGJoG0EKBaMJbbmZo1TLBE2DAz3zrLUwphEHMzk0WXJSrSSSiZI0QCFm&#10;zZ354l/efMUmnTuJaiJk5WlrHGMM8vkcSqURxOF2sZaemJuEHkraLOuWJZHqEHmc982fo/F+ekEY&#10;H29601v0S9tVfpTN+sOC7ToEzamJBXIcB6VSCdlCC6o1Cx06cN0OVCu27ak7vvK9m58pH/SDsx/Y&#10;pGaWZW95/dyrP5f9bbEYdBLlwMiiUostYoYEjEBigeKY+l8YMDUnn54YiAG2ESrlEfieM/LGN12w&#10;WElvAgeaVgPUsZkVfMPlEuZuux16B4Zh4EI4eTz95MP/1n3CPufOWWmym/LcfQuvKfBHOq6rjAwe&#10;HRkfLDJQbg5I3MyUpxLrk06Ep3T+FJCjrFATBFnUahVkfH/kdY8vuXWibKw7t6NiHGO0RyBfwXMF&#10;WrTFrFIN7c+vwkFomcGP95x4xrF/+smOdx91pbvz+xdMvNHjYXTcb6O2sNZASEBKgKGhTQDmWOnp&#10;+xaKe5B1BpF1SiWExb/914+G33H/u488c8ETFz/3H/tvtCvuVo3p9XIrwoSpI6fxisdR1/Pccm3o&#10;qN8PH/fPz5/3syvu/PYJW60g9Z9/O7By/vf9c1xX9rYUMoDVYBi4rougGmKyWcgsIjCFYNIgIkjp&#10;oFaNOOduO2p3xlDc3b1yLjND6whKCfAUUKOl7hzSxlao+HpibSXBRm94/aK/3vVnOfmU9esBs2+v&#10;/fGlR1gWSrOFdBRqUQ1SAaDEApKURp4qlbQd9XuwwRqj37+Ssanz0P3o5MHhXXffrSd2M2t2/5m6&#10;c1gChABCHcFRHsKAobWC67VjeMTCdwrtV53bdSMde+Sbiv0vbZLrvfrBRbuf1XrY/3l+drswEoDM&#10;giiDWsCAcOM8cRCwFMfjWdKJ9Ynrbn0TBjE8XyKXcZDN5/s/+bfD7xLUuZE9PAVWhGlMGCwII5Uy&#10;si2tUI6PWiRg4bpPPXzbh//9ujsv2ed7928S4d/ee3zmgiMqi2vV4aMsZzOlKhBoCUgPlgmRZTAb&#10;NCxPDUWIYAGyCmQnb8wp5DJo75i19LUfOTuY6DHeuy3yQzZQZYQIBYOlgCMJGUNYkGtF+PQ/0d7d&#10;h22t2O7vjyz/wO8Pe/7mniuP+exvnsnOnWz7iRQDchxynLiO+9A0vdYgYQEysLoMT5UruUz1hZPP&#10;+NAHd/nMG484ODr/yadeO3uLUdlvSkwLUK9CTAtiryxc/fD7nO0PuebT5VJltut4s2+59YZzL7u1&#10;7YUvfvHmy5d03z9rS7dvPJw/80/LhOSoUMiiXCoCRqOjtQ212iTdmimeiBkaIAshYwGqUqlJ1915&#10;LaGlWCw6UkpYa+E4DoyZHJmPYIyyPqWbY+KYdRKkqdCamfDC+LKxb9u2Tz7x0IGem4EUDiqVEpQj&#10;RsWZULIBEEiFvtQKRROOgZrW268bHB1pF+z0puuFlGUgWTwnGW+3NiwiHcDzHARBCGaCIA8CGYQ1&#10;gpQ5lIqleb/56dnXf/Wnf/+Q0ddPmbRw8803t339B79/y41f2O12o/VCYxwQ+SDhAcIHCSfJAdW4&#10;Zk7iSZg0WMRC1GTheQ5Ahls7d/ndmi98+RVA3TyNFBaAl/HRPziAfGsrAgPUAoNcvgNDg+WWNcue&#10;PGu3x+9eXNvrwu2n8rwv/vXghWdeveDWSFfeXquBosiBtS6MVTCWYnZAa6FthHrC90QBJerzfTJT&#10;TvKZdly3OmOHt948mWNsdxyCmsthmRglYpQAlK1A1QKru3uw7dx52LatFYXhIcwcHHTpmRf3fPJ/&#10;nvv0/KuPuWPZRee89c4775ywuyRJOb4GJHEZFxJgGGgdwloN5QgoB4h0FaXyUGmPA/b8wY3PPP62&#10;s97Ret13Dnzrq8ZdbzxMC1DTmMYWxjPX/Sr34srnTxoY0ahFWWRa5mLpsv6ZN/36558+5bjvPn7e&#10;F267YhjX7nTQx+/ZNEGjE8DNC3bPhYGWPT09yOezkEpgcKgXra2F+m/EeDUxBHgdderCI+peJ0IA&#10;QhrUgqIwtb5RE7sNBymMUBNKArAQPhBxdT3xKRtGopsEELMAxhvCuH2x8MLqvvvuWjThE7xMnP2G&#10;b1w6OFRucf0ClMygXArhOj6sNomwkyz+TRlNqOlvYxNAqLtgNAVOj9tHkwygftVDtfFnbvO/60su&#10;OlyGQBUSAQgMsIBlDxYO4lxpdr1l/DEaCydRFCKb8VCtVkDEkIlllaEAkYHvd2FwSHfef9cdnz/r&#10;v5bf8LeXFu1OVCGiz01sPdfDdPVj223/6z8+/qk77/jjNX5+9txSWWKkbAHlw7AEk4XnObAcu+mJ&#10;JFNzs7trKjsxoREPNSZYf2xpRux4rqG4jOLgcvv/nv3R5cyzN79In1p012phqk0Ze/+2WH7jrRJR&#10;VMXs2TPR3d0NZoLj5VEsGrR2bYcly/py1Zo56t8PcH7xlcV/ffdDe93v0C9PmpASYK+3zsxdeIvJ&#10;nvelez506Y+P/512Wg5csrw/P1yKYMmFmy1AOj6EUHAcB44jIUCNu8oCVE8aZutzfYMMhgEysbt0&#10;Wupu04mrX32eZTAZgAIMD62p7PPubX/BvHjC7mpzDkSRIYRwFITjghwF60iwAlq7WjBc6kd1ZAAZ&#10;HWCmCbCb72IBqG3osSd2ffDppd+Obl187v7f+dDen9udNjoomOFBA5JJJLNV49kWNqbuFloDURnK&#10;VpARVWRExeYy9NyVD81/6xc+4J+L+37zAgvnVa+OmxagXoWQjgOmeANIUoKUhAHDgAEZb7nizeH4&#10;ZaKgaerYCWGPg54/u2cknMnuXIQ0E/1DHsjZBpo7UalmZ/325pvOPWz/u5/wnvjFC9/6cc+Hib4+&#10;gaCAqcXX3n/8Rb6X79KaobWFtRp+RqJUHgQsg5LBRMzxe7aAtSBrADbj19aCmaBkDiTyCQOfAVBB&#10;IY/qC4/19jS3QbjtbIyIamGIiAKEXITwotgFkHnCRQOIiKEpiouoQVMAC4a1Dp575qXXwHZvMknD&#10;3fOFXe65+46jHadQKBcBE/lwZQugPcBIkCWQTfsuAjiuG9dAYEZS0s9Mo6Dpdf37xu8nH0f26gXf&#10;uk3ljYsOutHFQMlDH1j3Q1CEciVAoX07hGEOYDVGYBqzCUuth7BNW3SRZPQSUMqBjTRcBXi+QBCO&#10;wCCEdB0EAcNQK7SdgaFyfsbSZdWTPvupI/5x9Ok/uOcfh62cTyft7BJdsH4/JCoR0RB9bZsTMou+&#10;+ciMd5z1w+t+ftEJz724cuT8VYPO9n3DGclyFpQ/AwYODGtYCmFRgaAaiCIQLKQVkMaBtEkxDgQT&#10;LFkYYZrc+ZJrZUBawIEAaQsdmniOIAlIBQgCyRBkevtmtOk/P9lxWe/E7pIZnaOmya13w3mgRKNw&#10;0+v6ASyIGERICo/O47jq1n9pDYQAQ7FBUBpBzvPgCAVrFawsoFT14eR2QDlo7xguZQ74859u/9mX&#10;9759yXlD557NrzszSwcty9BFd6537PJJP5MXXfQJ8fm/dmWPe8v9H3zyl19f+sRT93/7xT670+py&#10;Ia9ad4TIdgHKQWRii5O1GrAGxLEAJLjBsBrvkyyMsDAyhJY6VgAgsfZTBEFVSFQhOYLDGqYSIu8V&#10;4FAGUWAhhQOSQGBKEE4Fb3rrIb849lg1PJl+vORyZHJGWZ8VHGZAR7AcgpVByFVYFYJUBEdpOAhB&#10;5WGoUgnbmQp26X9x5+zzfz/v8//3yF1nHPr2S5/4+2UbFR9VE7moygLsZWCI4j0kSQSlCgqeC1EL&#10;ocIaWoVGV4bW6Er3Xw/+yM/2un32kt3esOqM+5nevEnd27cmTOeBehVi2oXvlYPz/vvj4u7HzHu9&#10;bLvo668il89BuVmANJhjRiqyEUKtM0MjOnPtDz5/2ZHHdnz29Pdd3r3raw785QVfzl6Hvp1WQHZs&#10;NuH1S99pX3T3ne8+eXi4Kj2vANf1MVwMYOHA931ordfN9JZ+niR9HcUMRxZgCSkyMMbAGIZGhBAl&#10;uB7RRR/t7X33mLbkMgUakCGUktCsoTmAgMRELSnxkyNiTUDKcse2Hl3DkIgC664ceHSXeV1HPjuh&#10;k6wHR171kZZdvb4/RaHbQuSCkBSScTsYIITx5o5Sd8U0eSvj5V33ejTm3EjLO0m8aueg71zS+7VF&#10;RzhHr+oeyOcys1EKy8jnO7FmdR+ICE5KLs+xBbM5Rsommm1CM93raD1m/Psk3xcswKr+O0sKbBjS&#10;bYOkPKphFcPlEhg9B59dWHjvEWLXYK+Ld3noyu/e80Rn+0EPVyrHPDfzH+f3fPtrz/BDlb077n30&#10;v+YM/+9je59z81VH/Gn1nq/z7vpdx4hFl0EHqpoRGiBDLU3nRKMdo9rX1O4mlycLxC64wgJWjOJ1&#10;F5z+T2xRy2QyqNTKyPo5FCtFeJ4H6BqyedPzz388cuZrn90z3Lg7k7TBTgGJ0nhuXGvll5u2PI0F&#10;MSDIxsnaWSFlZWVWiCNnPGhTA7GEkg48E23z1L1/uuykfbf/+Pvbf/XS63Z/44O/emSbR3Y46MIl&#10;H75z4YvbfGO/ykE3ee7rH/3evMcePvX15UV7Lnzi/jUH22fPm2H4t9sZcgshKURCgckFkVpbi5ta&#10;QEd90ZwMGkjvZcwuKZr+L1YCSNgkZYGE53nQScJ433EB1tC2ClAIQoDd9j/odpzTU55MPx62FJAL&#10;BaQFJKXrpY3dZK1OElhrgAwkLCQDbDVkZOGFRWSDEXiZ1tYV1p4VXnHnIXvv0f3DPS8//3eP9Xet&#10;2tC5q3rE1yZQYSigSMF3FCQYphqiVtbI+QBsFEEHq/d9w6kXXn7Xzr/v2pMHeC/xL/dATAtQWxde&#10;tZuOaYyPWa99/wndt128fWvrAmQyGRhtoXwX1hKYdbKRj+NawjBAGEa57ieezvkezX34oftfd9MO&#10;8jMLTttx1b577/PcNtvufs+++3/6f/ZYePsTm6KtS/sv2+0H39r/tDv+5/gPhmGlM4wEMo4Pww6I&#10;ACG92KGseRSvNaLFOl43PpNSgrWBlBJCxJutrs722kN6cTh2xuqaOXtg+ep+KOWCQwFrpvIREkAi&#10;6AGINwRkYHSY/8h/PHD9Qw+99ZAVK6Yuke5O+35zx93n4wYTmW0hJOLNhwSIwBYAEUiI2MWQ0rZh&#10;TB/zOJ+9fEyrXjaMlQNHL7v0sq5bBv58+wehjNvi+WCpUK1WkSu0woRFMFTiXGkToWL03oLHGfsC&#10;ycZzHfcgvTcEwJrEvZQUPDcXK1xMNK9SNrj7zr8scJU4yXX+EJDdA0bfBD7U2P3xBH0M+0vHPUQY&#10;vOha4SCCQsgOLHkQ0kUu60CH0aRcUxKiyKaGK4AFDMWuQMYwpOuB2SDjuQjDEjzFgKnAlQauX3j8&#10;2WefXTqJJmx25rlpNEDcdPOZGzmXbKwwc70cohCIIgOtDRTJVkLUWhrp26V39e8OqYb/HvFxS43/&#10;1edtH/8Ot/8b4X+VchzxLZeEcrxsQQSaEYaE0BJYOGDlAcKLkzubaMKxnI2cfwAgwBRb4w0AJgli&#10;Bcf1Ua0EkFLCcQUiG0ByBJCG62SeWvD+ux7AY0dNuP8mA4YAOS2gSKMQVZGLREvF0P5/evDhnXD0&#10;yUfN/uk+1/3p3796yx7M4yon6MYb5cWth0RZhyFECB1WEUQleELBcw262gqIgmq3kV23/bZ36DN4&#10;bIeBC35J0b/q1nVagJrGqwmvuKf4sXtu+SCxzA8ODmP2rIVYtWoAIrSw1oIBKKEglARBAlaAjcSs&#10;2TvAdyW0qaFSHmlZ8vzKllXLe3Y15nfHlMrOl3fZ6WM9bW2dLy3c9fV37bHniQ/lCges7ukplAvt&#10;nxxauPfOxV26/rsKnMrAG5Nl5nwGvlzvO2sXex/+cHfL/vvfWTviiDNn3veXUw75y303HPPYEy8t&#10;WrHygfa21hnEcOB6OYQRUKvV4HotcJ0MBkcG4bsSluwo8cOC4ppiFwoLOeb7dOESCIMIDAMlJJQk&#10;QFvMm7/9vVLkCGPcRHfYfuHTjz769wNZWGEtEkvNVN4hAUsGAiK+JpbwMy1YsWrZPh/5rwcuJBq6&#10;kPkdkyaV+Mkvd957+443/6gWOq9hyoDhAixhiCCZY3dcjl1LqG6/S1jbOO0/Cwsxbr++3HoaG4YU&#10;bXzjA87FHRBvHehdufusuS1YteYleJlOmKicCDoKcVJokQhPU9W7op5MWUgBR/lwlAuta6jWiqhW&#10;q/DdApiVhHWyUgBQFkJYwMYWykATWLiwcBExIbQSzA7I8eGSjH05MTEvHIHkNGkMUeIGxxRbo5gA&#10;rTX8bBal4iA6OlvRvXoNZszsQKlYQjbvDC7+Vft5U9NX09iyaB73tu7jH0QG1gCAB5dcCGUhKYI1&#10;Iaqh9p2s61vYWEvACVseYuu/JYmhikVkCJoBIx1I6YGlAwsFYwwcblIubSwodjVlkbZd1JcTQwpE&#10;BEEChjVkGrdrA2QcCwMMnX/r/DP2OfbmIcaWEaBSEiFfKECHiMoDsMEgItdv76vmj73mj48cxJ96&#10;/1FfueqSK8/96Hlr5TLkk082F197X4uwZSiOfTmkFBCwiCLTI5yWZ8/8UttHbx8sPI2F79v0ZEpb&#10;OaYFqDGgaR6qaWwmPDnwifkrVgS7C/JgWSEKDRzHg7YM5sTyAAJIJg4/McFBsWgwYisADCT5ACyi&#10;wMJxXLS2tDn/+MeKeZlM77wnn1xy8E2/PA7MbIWQmmixtdbQvvsJAfwCcUnxITCDiCwfsD+FAOx9&#10;926XueLK263Rv3ek8iiXK2DevIUYHC7BGAnXycNqhokAywK1UAMkkwSb8UZqrToJSl339wK1WghH&#10;ERzHgizDcFT6+KduuUKIC9daFWfN3f0pYmgdhC6zgnQErJ0KTwKReMTZRPWfTpWMwYEhbLvtTLrh&#10;uqs+/cEPvXnnnXZ69n3PP79wZCJn2fWJwD3sh7+9ZM2KU08dHlk+b8WqFWjrnAsmFyZJ6sgW9bvP&#10;8YhAHOArEj6ppD/RsHiss383UBMBzK88RcTmxgXvvqpY7ci8+ztfnvFHa0tdzGVksm2oVssQMpMo&#10;DGSyhRwrPI0enzTqvV1L/q9bnpIvLBMcx4WSDGNCVCo1gDSyfgtaWmejFhKMsahqAxNEIDaQBHjK&#10;geN4IG3BkGBSEJBwlQvNsZATRQZqkrdfphfAsbU0HqcysZoCVmgEUQjlSlRKA8hnFBCVkXFM7aAD&#10;Trmq7de7Lp1UA6axRUGJANNIWhtLTql7tLUWkC4EPIAAqWTspkYG2tSglURkQkS6BqM1hDGQiuBK&#10;BaVc1DgCKQWhXAhyoKEQGQFtNWAZUjaNwQldQCJEEWJyGEos/iwhSCC0GqQkhLTQugphqsh4QGj5&#10;hd/etWAV73rNFst1JNkCFQ3HUxBZgUgQhAng6ACFUoAgiGat6i6974BVg4f3nfeJny3Zs3bNAad+&#10;d3nzMTqUHRLBMFzHhZ9x4XuZShDYpQedXz7xwF+865+HzfT1O2ZuqSvcujAtQE1jysCvQAvQlsTF&#10;H3C/v3L5SzOtLaClpQ2rV3ejvWMWqkGq2JFxOoY0i7qVYDhwnCxKI0NgJnS0tyKXy6BWq6BYLKJU&#10;DVFomRczDgmBKIpgjRHasGuthdaETGY9ZH4xw5tjjAGRj1zWgev4iIxFcaSMVWvWoLNrJkqVGkgA&#10;jpuFVIRaNUStFqKzqxVBWELMSpQEcqfxQ8kGKl2Y0lCPUTUARwl4roQUBCkYjuNXes++9xHcu3Zz&#10;W2fs93eljrNhzYBEg5J7UmDRGMlJLERq27GQ6OicjUcffRILFsylJc8/c/xOOz2z1003funKT3/m&#10;Xb9esuQ3Pes+cAyimvjFrntlHzzxm+fu8Pjd771/5eq5xWLZzefasMvCfdDdNwSwE7OuWZn0i4ml&#10;GyT9yDymP5GwBMZCVP3zjay5ccmTwxYQwgjE1cHnCe2b/lwnnfxb8+m+vzy/486PPr1yxapDZs8q&#10;wHIVoSQwHABenZAn5Umk+jvZpNe249TrGsDxEXzfhzEGQVADs4WULqR0AQZqgUX/SA1CufBdBTeb&#10;gSsIYANrLQJjUa2GMCCAHJDjQTiAVATLApajxAI1MRA3Nq/xFYlk3CYkGWQhXAel6ghmdOSwZsUy&#10;7Lz9XPSsXor5c7d/7Ol/fHUxcM2Ezz+NrQHxBBKTNAD1eD6O2Rkd1wMzw4QW5UCjWjOQwgGYoK1C&#10;NQggXMB3CvByEhIEo0PUwgAmNHDdLCAVSChEzIgMw1gGkYBUBIzvnfay0Vg/CIbS+VcAUDAEWK3h&#10;ObHiw5oKXAQggzXfvL7l7F3oNWuumCIV/MRIuSw8h2G4jGoYAQ7gEeALAocVVKsRChmgd/WS7e+v&#10;Dn22UJz19vJLZ3//pOoPb/jDRVwBAKcylGnLkM34whgbrmprnX/9r8xnvnXza/vW4LVTc22vFkwL&#10;UNN41WBTJ9KcUuR5Rv/r+w8JQ4FsrgCjqb5vIRGbAgQRAAttLZgZggQkeVCOh86uHEAWQaWK5cv7&#10;YUyE1tZWzJrdjpXLl0M5DCEYgILjZOC4DogIWmtEegPuOUYjk/UgpUSxXEZ37yCYgI72Luw8f0f0&#10;9PTBcTMgqVCr1ZDJ5OBlXJQqRUhHgqM02LqJCrjOaIX0IptO2NDAE1u4SsGRFlqHcKTFTgt2ffCI&#10;n0s73mqyw85XP1nI3zschDVfCpoi69NYjJYotJGYv+2OsNbgxaU9aG3L7vjJTx3/vQMOOOjzZ3/w&#10;u39d+Nrdn5y/447Pb7/rG14qRk61Wg6lqfa3rHjusR2717yw0wmnP3LQlcsOec3ILde6glwnm2lD&#10;14wulIo1vPDCShTau5AmMuQGp25C+5Xsbym1iiX9TIyxlo1pbFpc0XVI8bMnzzlp+RXf+TNjaGG1&#10;aqCRg3J8AM6oOCdLoolEIRXIR+csI9gkODwhm0ipg5Pv0/EvhEQYhog0oJSDjO+BiFGuFFEsDaFz&#10;m3mItIaOAlSDEqoc047LZJi0dhZgLWAsI2LAcg2RRkLcYqDcybnBylRypDjuKRWe0mEsiKCUQBiV&#10;kfEEWBeR86n70Nd/+LKPflwtm/iZYzBPaSDkKx+0Ob1qCOA0frM5HpNhhQEDqAQlKOXGVhxICCg4&#10;ThaucmCIQaYCjQiR0QirGhIEJR24vgefCLVaLT6e0WASYE7SXQgBKQAxCftPHAMVm59MYjGrW6HS&#10;J5GiePkyVTgigrRVlrZwx/bRe55g9qdkEt5DTkwMNFLDeiEiXUUUGnBE8KSCSw4UA4pCcDQAT0u4&#10;K/tVd/eK/f935fwdL9zxP4+d9evrvv/2kUX3HkZCeYSVGTf3wK/+sdunhxf/29KrcdZUXNarDtMC&#10;1DSmMUnwBFifvvaF+z+0ZvFALp/rRC7fgWUrBjCjcx6qYQjLGkIJEImEgjcuUkpIKVGpVCCEjL+z&#10;QGt7FzzPQ61WxUvLutHS2gHAgjUjshGMUWAhwJpRizQ85SXxPGKtGrAgpVCqajAbKOWja0YrLIAw&#10;DLF8xWowE9rbYzV/b+9yCCXR0dGBSrWIMKxg9O6LkwW1GeMJTw1CBGsqiNigVhuCIAz/8paVX2d2&#10;xl2Y3vD/jl3T3vHs8uLI6lkMhtUhQM4mYEMQiZWHMTJSQUdHG0ojg3CcAioVg9lzd8Ejjz45Z9bc&#10;Gcf89aF73slkLfEiThyyiAlC8BfIIhaKSDhw3XYYDZTKGhYMV/ronNEObWJXRk7uOyilX04sS6mZ&#10;iJrZ96YQ0wH4LxuXHdHZs/g3l1+x+LsfuyLjiU6WQE1HAFwQJ1bYuhUzjfKzieslNYtYGH0fx7kF&#10;iV9RuVyG67rwPA/GGFSrAZhjzfzsOe3oGx4EiKAkwfWc2D2KGVZHsMZgpDgEojTfmUhCoyRc6UA4&#10;EjAT3wM2s22myZlRd+UCQBqWIxRafPR3L8H2c9sw1LNMv+1NR//69LNeuAVYOOFzT2PrgEgYHOsU&#10;9swwIlGqkQCkhuN5UEIhDDVMYFALy6hWgcBaqKwLiJilT6j4/8ERwsAA1kA5CkyAJAKEApGEsRbG&#10;GOgoii2uUwFOyXpUMvcTCAZCWBA0YMtwVYgWN/vCX/7v6Avuda+gw/iLU3PuiTaZGOVgGMoDcl4B&#10;0irY0MCGGgIMVxB0MIQ8eXC9PPJeAS9Vqh2PPvviO88dtPvtcIC8n1rm9nznirtO+N8P3/vo4j97&#10;k8tM/yrHdNzwFkBzXor0dZpLYiqgteb0uKlWMT3+ptHQbx2gGFu6GRvEvvu+z/ne9y75QDbbSYIy&#10;6OsdQiaTgzEGvq8gJAMcwNgqLMfxDSQMrNWIogBCUWx0kAShBCKjUaqUoa1FNp+DNgxtOHY6kw6Y&#10;ZP294/oxsxDJcWsWMiYqkLGPuQWhFmoEUaztc10fnuegXC2hXC2ho6sdoAgDg91wMgKhDcbmRhlT&#10;YtfCarUKIoa1Fq2tBVjWsfsFDEiEUDJAR3sO++y7/99sZeZf1tWX9MVb6IyzFn9heLi/Usi7MLoG&#10;RzSeJSEEHMeB67oxux+vr22jC0RSkqQvLCjuAy+DcjkASR9CZiFEFrUAaGmZjUqZwKaDrOmQbDoU&#10;23bFtl2ybSdrW8CcB7gAY7PQxgGTDyEzkMqHhULmgjICAAAgAElEQVQYaRgLCKGa8jFpKAUoJcDc&#10;eJYJMbkIkUhK2tSXd33rKsxMvte+1U4UzAylVOwGZGK2RiKCNhoLFmxUypMpaEs7v/v+8k/2O+BN&#10;32vJSW2iEZiwiJa8C3ANpeIAXE8h4zoIoxqAVJAanWOIEJOBEMfWp2ZRalR+PmJIpWCsRRhG8dwu&#10;FIR0oA2jUqnBlx48qaBAcbxTpMGRAQFwhIQrVVwLiouU8ASgWIPM5NyfgETYT9jLmBlahwjDCowN&#10;IKSBoywG+lcinxFQCDF7zpx7Dum5/9OdhYVTqQnYMgvBg9dv/QvQpkSaXLa5AEA9ebSGcIDAlFEN&#10;h2E4ADkhyNVQvkUmK6AQU/+TsYA2YBPHwkoSUFLGeQXT76IQNqwCJoBECFfymJjCjcfIyAgcx0Eu&#10;VwAMEAYRlHLgOQ5MVIXrMKwpwnM18lnVd8ABx16y5Iz5Lx3GX5yy/Ec/6l97b84v07VWOg4gKBYo&#10;tY49WCiOrtTW1HP9KRWvMdJRYCIEQbW03y57377daR//aNech/966q+mhacNYdoCNY1XBYj6aI9X&#10;iPLy9Pd+9pxf/uLKrlB7CDXBcTNxMKyOENYqUB7D1nP8CADN+X6QLEqx6xZTGrS7NiYSAwM0hf+k&#10;LgyjkOZEGhPDQePQL3OTC1/TZlFrjUIhB9/3US4X0dffg1qtinw+i4wnUSuX4eccOA6PLFp0+YU/&#10;vmbFOhcm5tPMwoP/567X7D57+Pnnl2WzmQ6Yel6kWIFgrU0Fg3UdZjTWy5qWBEgn+U1s6kLHyTsW&#10;iPOfpMt46lia2qISWuume8apdSveRiOKDIgMiBjGRLAcFyFEQiKhmtoC1MkuprFF4FzWbm84+4OX&#10;7q1PeH1HPnPoYMWonjVL0drWiZaWLvT2D0AqHx2tbRgulSGFA0vrC3Qf+yCN4UpMzTyjDIVp3Eny&#10;ikV9BBLbhCJd1n/THJUlk0NREpdoxMRtmkwCOknybIUEScAXEgoClkPAGES6jJa8RN4BwOaJxx6+&#10;7L2HvxCUJnjKaWx1GN89G0Bilkw/S92O0zVOQLCEhQvJBJEql9NxDAvBdnSQazqns61beNPY24mA&#10;Cdhm220xMDCI8lARrpdDLpuFNhqVShnWVsHGwnM0bDTComXO748+9e2/Vh1Lt4oJmJjgUwZhUEUl&#10;qoFYwFMOfM+DTOaLSABV10evcbCyEsBt9174/JFv/snZBx94y7xdd39yO+at4lpeCZgWoLYqvMJd&#10;Z7a868+WPv8GUau8SA89+JszGZ6oVjQYLhxXQpACOLY0IeGuAjBmJ9Oc4K/x3dhepzp73MRqrrsT&#10;jT+PjvKop5S8IFncAFCahHOMJ1+KlnwOtVoNPd2r4boK2ayLObM7USwOo1jqgy8DEEXonLHTrWf9&#10;+7vuOfOM9fUo8Nz9J4WHfXjVH5csee4MiyqADIRwwBxbuFKrqxCiboXaMBrXPrZ/bV2ApYRhLXHR&#10;Stw8wB4a8UkAkkXfpgkmk+OPFkRj9wswoISEAEEIBkvAWAtBFoIUSEhYYxMhbayQNwUKQxrvijce&#10;WyIecUsyqK65pqfyc7PzUb847YTbs44+vEwRhHVBEFAUgphgOYIEv0xhV4zpQVsfkaL+3Ccut2Pm&#10;CGEcNJICNISoxi+AZgEqPnqyjSVOxuvE91AMAUsMC05cnggODLQJYKIqFAJkFEOAl7z/4yvfe/yi&#10;YPmGjzqNVw7GKqBixVA85Ex9/KZjUpCJBX4CAAfSAoBqjFlqWlvqbENjBbMkmSzF8/NkhKhqUIMF&#10;w/M8ZLN+TL0eVOAIg5ZWH7Y2AIcqsIof3+lnl35sx+8sH57wyaYY0iigQshIBeUasLQgwQi0BkeM&#10;mnaA1tnokT5GWlr7Oma23v346Qu+0HPIuU8L5nAyBDL/iph24RuLzRpwuWlAr4JreLXiqmvnH/nM&#10;c0/tMjRUgWUPnpsFwUEYhmA2yGX8+rYmFYTq75GSM6SxMclGh3RckL5O/c0nWNc39YzRUtD4GBX3&#10;UP9UjL6Oem0xPDQEkEU+m0FnVxvCoIyh4V5UKkNoyXvIZkmXK30v/tv5rzuH+YoN7uSY3xGs7NAf&#10;nL/NzJd0VIKxsRtSGjMmhKi7pwmxkVMe2dH1mIXbguolFp4UYp950STkqFj7z3L0Z3WSjUavESyU&#10;SmIIdJyc0VGAVIAgDeYoobSPtY2x2NBwA0speOPvN76mpvfT2Dicqp6MfnLjpSc6ip6aMyMLE41g&#10;YM1StOYdZHyJocFeKIcguLEhbNbF17FeGkQ7TsEYgUdAcKzNj5PYKjDcerFQsHCSOi6o12PjFTcO&#10;DMBKAiuRuBEF0FEF1lYhKYQSNWTdCGG1tOyMT5l3Hr/ox49P6oRbF6afHKCxJjXNlSIlEUrmQUre&#10;i8TNrx4zxxoEC8kaAkmpC1Jj1TJNzwnHqqypmLt6e3vhOA7a29shhEAYlKHIIqMsEJbgqABA+M+v&#10;PJB/18Ujy4cmf8bxwdh4hTCTgDYSQBbKyUE6WYRQGIZEn5NBd74NS4Q/YmbNf+yr7zjmA7fN+u17&#10;PrDoa4+LdSTWncb6MS1ANeEVEUDzMkAkpifyrRT333HxBVZTVikfnpuDcjJxEKwxMCYCJxrlOCHe&#10;ukq62PDokgTsNoSgCdapYDYKY+M2JIhpdLusikvSPtFcI9aGEwDfUWCjwSaEIAMTVVAcGUC1PAQh&#10;QuTzovfLP9z5gDNed1T55fbr7y7+QGXHnXa5vlDwRqKgBq113XUvfaxTi9SGYZv6gOs1U8ySxkme&#10;q0YR9bxMcayKBlEYF2gAOta8NlsW1wKNEmR0FCCsVWFNAEkagiKwCRAGlXpiSZGMk3jjIBr9jYnX&#10;0zPHJMAet4IG3nTifx7qO/RE1ongyBAwJUgEcIQBOBrzbKUkE83urmPjpEYLTJZsPUAfZJPxaOuW&#10;4MbvuB4/1VxMwo7XKICh9dmcNw4aBJYqtp6ygdFVSATIqAh530Ai+ue7f7jP3u954+efmYLTTWNr&#10;AlmAoqToprEes/ORdUDsQlgPwnogdiCsA7ISwspY8AcDZNC00CElULGIcyMyiUbdNP/GVtnJbeOy&#10;+RyYgHK5iHK5CMkWvgMgKqE4sAqOiJa99f2f/9DFTz/w3GS7a6phSEBnPRQJKBYjFIsGNeRRzs/E&#10;yq65dni7HV445Z2H/vdRJ77u8D+9/+M3fTGhLp/GxDDtwvcqxL+mBeoK2gpcCNeLf2SfnD1yyNDC&#10;TDaPSlWhFmiEURVKKbiuggYjDGsgkqAkarzZugM0DKTj32CefD3K0pIuRs3BwE1BwUDikiYTPrHE&#10;JaOpcfX/4rS2aG0roL+/D8MjgyAZIpfLQDk+tPGQ8TFy0KJjPvPOfY/vG/cS14PMO/UlM1Z1HTY4&#10;XDo4znml67FPzeXlW6E21F+jh1scR2IBoZtu0IbO1eg3IL7fUjAMW5BiuI6A68nAmMALycTMU0Ci&#10;lXWSfk3Y3KipnzGxehqTx6dO36Zvtx06j1n8TfubTMbstaq7j6TXis6OeRgcrkFIuY7ntxEHt0E0&#10;P6c0phapm2nqjJkoENZ7PG6Ek0xiFrUkENlYY0IASDAkMVzBIFtDJuP//Yzz/VNO3e49gx/cRKvU&#10;RFhRpzFVYFjSiaIotbQnSgKK15FU0QOgHp9XdztPxPixliabDCiGQJ2kfkzMbj1jxmTcTwlQroug&#10;FgImTj6tYGHDGhQibLvN3GXbvPbgi2741in3PHDob7ZCkgUL6bio2Ag1IWEyOeiWNl32vNW5DP3f&#10;NWfvd/Xhh1zx118zb4Vtf+VhWoDauvBKn/i3dPu3yPlJbFhvf5LVsueQb11aHq60W9MKthLGMHQU&#10;gYng+QouMcIwhLAxQUEDtulV6guO+ipUPzml8Q6T2A7zujdQNIoUQibxP81xPoR4CzhO/FaTzNGz&#10;phuZrIv58+aiVB6E0RrMFh2dnb37HHDoTy676MhrJ9L0r77t0+WfVdW5V13xid9Xa25baoUCsJEM&#10;l2Nv5+gFudE/Y4VJEWtOETY2uCzqZNUpbTQoPsjaXADxC2stHCWgHA+ZnFN+3YHv/vq9d33tc4IA&#10;33Nh9Zj+pXW8ngCm6gHaUvFI5cElW3oOAgC84+APv7Sib/iIu3997eKBodoiA9NuTAgpCUw2cb9s&#10;Fl/TGJF6pFP9WU9/lW4MG+LQ2hZkJo61/00kM/Xg+nR8jeohHjXTEFPdrWqiYCBWAIAhBeApCaIq&#10;BHJ3veO0v5x76kG//eeED751Y6sYe1sUZAFESbxnGgsbx+QJq5rc9xLVHNuEHALJeqZhRQRAA6lF&#10;P12TOLUwpWhE8zXQLIxNDLUghJACrnIgwZCWQWThe7klB73x9Ks//Lj9qbrpV1NhrJ1yECx0MATh&#10;uwj8Vq5mC2so3/rQ5w7f+7uH+fvfdf2ik0Pw5Vu6ma8aTCsepxypGmR9XdvQstQZusiCeWomYKrn&#10;HG16xus+yMkmuB6LsaHFssGiFvspp2xPor4Qpy4llrZ0AsOpmtPGuNik7gfNLnTJ7+Jt4obZS88p&#10;fa9N10aOD4IQtVoNrqvQ1tYCP5eJ6eWZwHHKwKakfWuXui85sH5V8Wgfs5dZkjid+qU3x0PVDzz6&#10;HM3tS8YWJ85qTM2vG//m+x6EsNC2jOLIGuRzhBkzsoM77LzX4twFt39mg525Hrz7nX33n3L6xZdk&#10;s9Y6KoSgAIIiKMFwpEiowcf2a9oF64r5Wtf9aO6T1O1EJ+4rwShXllFa0bH91nw8YgRBP5iH4agQ&#10;XR2zH1t8w96/CcIaa61BSYwKA2Bh4kIGRmgYYWHqboYTLZN/hpwwC8GCpY2TqsbxOArCegB7AEsw&#10;JGzCyJVutgS7IJuBtA4Ey2QjpGFFCEucsMPJeEPGLgRLiNQFEQwQmz2wYKuxvp9zTGsfOj5w2tuP&#10;PPn61pwoDfUtQSFjIFGGoCoEIoiUboMVDLkAu4if88aoaHgxibrrZuwWy8nsNLoem1utTiSRjO30&#10;/+NSX4QSoS7J35O6X42JrRp//ANxrKaFQAiPKnDsCBwzBAcluKKCvO/9/YzvD5344RNvexhwp4zu&#10;eTwI2+Q63Ly2JS5g6bWsTScfF0oYDAkGoAhEAUBh/f/i36TmDwOCgWQd//75TXllE4BMDA1pP9Td&#10;PNPPBOrzF4Ap2RKyhLACAhqSIxAiEHSyVgow0uc/Znw0gmEEx7GkFH8fx+bJ+lwBVonwFBebrDdj&#10;6/iyDFhEYDJJ4cZeaxTFuhrzXoCY4UuDlqyAsCVUhldCYQSzZ7UMHXbkJy+d9yv1NXV52yYXnpa1&#10;AqEQFNW9JSxYRDAigJZxpmBlBbzIgbAeDDxUlcKg52G5ymB1ywxEs+cte+uBu3/jp3845Zz7zvjK&#10;Hy855eTpOKcpxrQFqgnMzJ/8xCWTFgKoPjGlgZSj13QW6UYlZkhhsjBsYclMyeJvhLFBVIPntsBo&#10;Cz+bQxRaSJEkhAOStiXqnVHaebuWGFJfLEYxf8W/MjAADCAsrNqk6+IGQGAyDjjJozJRDSpZ2FHq&#10;/Di2p8HxzVDCIqiMIJNxUK31w3PHT/LajCd+uN9pnvpbS1AZRkdXHv0DQ1BKQ7kFVGohEEn4fhZB&#10;aOFKgmELZlt3OZOKEkIECRs1pVpnavCe1Bcoit0lxmKtPhn7ngAYgHnMxsmgmdpbcELKIJL+Sc/L&#10;BpYFrIzHlICMvSptHHtEbABoSBEhiMqQporOLoVa1L3ytM/++YiPHfrNp4HTNtSV6wXJNn72gPu+&#10;ccCSRXMeefB37xsZLrVFkURL22yUqxpGCxhDEMpBS0sBtbCKvv4eZHIe2tpaUK4UISATMrpRuvmx&#10;ndn0VXMwfxzzxHXLQGJZ4DhA30LBGsB1PdTCAERAJpNBpVJCLayho92BJ8tozUvUwvDFL/34L+98&#10;x+9P3POqK4iUm0UUxnl/LJk6WyKThRWNoO21No4b1YEGDhlevuJWudsBEztEZ00LxwpXCopzsrKC&#10;ED6YPZC2sFQDkoSU8VATICtBJhOzDSKCFSFABpxcV92Swj6UzCGsBsi6PqwehhIME1TgZThz628+&#10;T/seN7F2bwpc/zVVtmbbj578z/feUClf+fO2QnVOpTSkHK8VxvowxoFyCmC4CEMDaw2C8hBaWrJg&#10;JgRBAMdx4hxplqGkBx2OjaOKUbeDs5coYerOnYniBaPZycaMEWIBFhG8LGOkMgSyBNfJAMSQwoMQ&#10;CtVqFQICQsSELJY1rI3vkeMoeMpAV3qga4PIZLxKZ2dbz9zZr73uNW/e/tIztjlgs8RbtDoeUWil&#10;CxdCKNSiWKmglEJgbH3eAuIxJVKByCbxhIjnKRY12GQjHi+VqfCukNLES4SQVAUhgIwc5+3P37Y5&#10;LnEjUEFMYuMC6VqdChKQcS2qyXjysLYldONAViLn51GrjaBa7jczZ3TqcqXsDQzWsM02u6F/MEDN&#10;akjfQdesVvT1r0C1UkRLNoewatGSbYMOkLR3zLGbXcMJjfjNRBSODfsaVtViN0KOXQjJSqREPiQU&#10;Mn4O1WoVQTUAwPA9J8mxxzC6Chcl2JHVcGCQaRGDOiotPeuGPU495BtXv4B3ZTeL69vj72uh8uMZ&#10;6QYSfhjBEyEow4A0iEKGaxSyFQ8mJBjhwOQ8DPrAcsdFNHv+EwfObf/KZcuuvyU8l0dw7uZo8b8m&#10;pi1QYzEqjoYmUDdbCOo6xPWe0iYuPYbhTLTZo9G8MsaalZjIJhGAUg14s0vWBjdcqZWBGv+faoMo&#10;1loatoq4tGWtUFORD6dZ88qN/oo16Q3ihI2xeOXpzfdZLZ/dZu5M9PasRCGv0DkjD6k0hDTI53wU&#10;Cjm05AsoFPLwfQ+OK+FnXGSyHqSUCIIAIyMjyRHHu1/Nn43D1kVjSjOLV3yxaQc0tHPp+/oxASlj&#10;oS1OZBrVE/YZEwtKQgAMg1pYRaU6gnK1BGMDuB6hkPdQrgwh4wGdnVm0t7c+efGNA4s+dujA0y+7&#10;MzeAa/Y/OPrO8sFzz3jvf3w3V6ARJWsYHl6DzvYcwBpz58xAtVxCd3c3PM/DvHnzkM/nYYyBksnC&#10;PeraE6tVwmgW97NMCjU952kvpax7ae0iFZ7AEpVKFb7voyWfj/Ng9a6GVIxCwUOtOgjGcK1a6115&#10;+vtvOnWP1p8Pzp21oCpASVwcNbUt1qzaJDYgDaZGks8ntv5tXI3k9WSgMkUmYTREAEIEAV1302GK&#10;R5kRGkYGMLIGFgFikg3E7qssY3cf2Ni6JiMYYZKphxKNtIuxlhApVbVjzhu2OtcaIWfzTT/Y6b5H&#10;S+cfXC2P3JbP6pGw0gPiEohqGB7qQbVWhOu6iKIIXV1daCkU4LkulIyFeasZYahRq4UYNRa5+XVc&#10;bF150rwOAaljZSywioZVqz6fxetBEIQgSPheFkopRKFBrRYTsyih4LouiIEorMHoGiQiKAqhoyIq&#10;xR60uCHmdrjhnHb/mSP2P+2jV33z5AvOOWbzCE/xVUeAMDa1CLOIa0sMKwxsYrG1deINjYaSCE3r&#10;G8efp6QcELBQYDhgUs06tWRzL/lAXLfVWEABADJKridtbJN1MslXF68NU9fsnu5uzJszf3Dv/Q6/&#10;h3XR6NoAChkLV2oEwTA6OlsxNNKPl1YtATsGHbPb4GQVDFuYNBCvmf10raJjcp60hgZxQtbTNHtZ&#10;itduptF7nt7eXphII5/LIp/LADZErTICHZXhSg2pR5D3IrQWaMj36d7jb9z9nYf0vfE5yPdutrih&#10;ax4ckcxMjlRokRlkIWECxkgxQn+1gpXFIoa1hGiZg6h9FpZDoVTwXzrwzQfdeNYb5r5rm0uuu+7b&#10;1/HIhs80jclg2gI1LlLBIt0kb0Rd33AjsQI0NPejjs/JKdLFEALM45kNNh5sJBHFmz62KbdCw3Vh&#10;lMl+VLD7mA04i3XIfgKxRCaSaxSxqZ2FHGtt23z4DAOnjG7jRMD1PxjXbW6UwLEOd5Zx8B8frzx6&#10;5keDPc+/4L6PzF728PueevqZ+c8/+2hLJteGXL4DxdJKDA0R2ts70d9XBBHFmmfXhQ4DhGEIKSXy&#10;rQWE4RhLfJPMb0fFQIzFWLebMe+bXPAaliWs5cYTu1kwkMQXWRiQIAgQIBnSEdC1AESMQt5HLpcB&#10;rMbgQC+6V/diwY7zEASlQU1zFv/XyG4XHLf9D6ob7MCNBN94uiEKLvj6t87G/9z+63NeeGFZ55Il&#10;f8fsOdtjaGA1shkBoRTKpRFEUQTlxnTnpVIZuVxudH+NVYSwRGOMJIs6J4IWxxv/evQKp8JX4//b&#10;W1swNNALEgatrR4cyRCOhbEBoqCIUFeWnP/F/zvppCPDpwDghedvLDAfqI2JFNiP7xuPEyfXxHFR&#10;t6CR3bhaSADgTCY34Qe5nP0njOqwJDxYSYDwYisZWbDk2AJFISwlllRyIGwIthpkYwE2ZpUTsIkb&#10;qGnSV4hEYcMU24o5FSCVHz6+4ycZuHWiTd+kqD40f0Xfue85/aaD55xx959uOPP555bsXioNurNm&#10;7QAWAqViLzraWzA01Aff96G1htYamUwusfYkVp+xz3Hd9Q7Jbr6G0fPw2Em86f9HKc7iThYkIdkH&#10;jAu2BFgbE69YhokigEMIaHgug4SNGSKhQRxBKQ3HdV6c2bHDL7K//96Xzvnl5S+bSXOqoKlMkJ8z&#10;hgOwdGBtYq2VBIZJLjkWigwAkEhYLCXYKpB1Yj0FSTA58VgDECtMFAwkCBIWDAMFQxIWDixl+GI8&#10;jIs29wWvB2w2t1s9Y86sNnR3L63e/Ml3nXj0N75/RcYPTuvtLfn9vUuRz7SgVu5DV0cOXlZipNSP&#10;chCgPd+Bgu9CVyMIFVuf6/PSRjfBgWCvPucSq7oFlmDR3lJApKsIgwqkZPi+BAnARFXocBitLW5o&#10;wtKqbNceP2q5o3TVf+LkzS6IvH8J+MfbleEWq8hHjILKwnVCjLgSg/Ag2zrRH2bxYmQhcvnijF1m&#10;P37l2wa/8NAJ19w3yLzZn7l/VUwLUGPQyDQwRov3sutmrO/hHytcvbyN+MuDkKM147F71drtmiJl&#10;LafnEGJKLECTa0xSb6TgO66gmxyHaANy4ct7jKT0wssuOfyr3/xD8dt7PXfMh5547HdnLVu6bGYQ&#10;hp25nItaVcPoAXR2tiCMDJgZRBrg1BefQOPGJQHpJklwurk0qLtoNluQRm2YxlxzPfA33aAj/v8x&#10;1jZj4o2vACAEgUiAREylDgHoWhGeq6AEIQiK6O1eA2aNXMbBTjvNH8q35p9+ePWC4/vuWNZzL5+2&#10;yQYMs2eJ9vrcD36660O/++0V3/j7409vX6n0gK2L1pYuSMfH8EgF/5+9+w6Tqyr/AP59z7ll+s72&#10;zaaTTiAEQpMmTemdBBRRQEFUiuCPKiWEJqJ0qUGwIEhTmpEmVYrUYCCUEEL6ZndnZ6fcfs75/TGz&#10;m01IyJJEgvF8nmefm93M3Ln3zi3nPe8pSgSwWArctCHslTanb/C0qiwt9f17374FfSss+hIIQxdB&#10;WES2NoVU0kRH5xIExRKytWkMGljXcfebu+/evM/f23receTB57fffuPjgZLCMCrlWDCwah8BVg0o&#10;ln8+VWtxK/Pysi+0rGYjVCKeXusAyklWYjjBJCQTAIugEFUHOJDLswLVPoSKFCSJyoSaLKhk0HoC&#10;rp4JiHuPYyUr0DOkvGRRZQjuahBVbPjmVysDsJKGKzctngjckDvklj/XX/zrad1tC/aa+fbM4ZE0&#10;UVvbjFKxCNtOwI5xWIpBSguGwRH4EUIpwAlgvUM1V7OFPRVxQKUJKQE984GpalOnFZdq+e9M9Pl7&#10;5VyOmSlEvgs/isBAMJhR6bcIiaJbAOcchinByIcflOAGJTAeoaGxZd6wwZvMveWqTU8Atv4YOGmD&#10;HGMPjASIevtfohJ0Vht6VHIuVL2q1fJ/S1UJznuOp6peYwo9rUQqGZvep0X1nJMwIMiAkBbDpD8r&#10;vLFBdvsrgSFCGDpIJ+3ucstLnX/e5o4Tv/PWmCUtnL5dLIbDSk4ebrEb9QMGwLSA7sCD74WQRgpx&#10;lkZZlEGGqATkqD69Vnkes1X+vRIJVbPTffprVyqVKjlEKTzEDQUyFaRwEXgOCAKmRairtcoQ4vUL&#10;/5D8yWXbz537u9fOWO+Ve/1xMoNKKCUtwcBCDpIKghnwDAMlO4XFPsBt2x04dMhHBwxpvPPpETf+&#10;/vZDVecGq7/+H6UDqJUopajSAXVdynV9ClSqT3q8ty/R8lf2FFqYYmDyi87yuWoqCCwGqoyGpgBI&#10;AVJy+U91tJvPBFDV7eptS0/V7e/9/77BBnoTWVT9N1Ny3WZhXAdK1arNxykJSDAp+/TkWttl33OA&#10;9RZI0DvPEqqdsBkgv9hldOq+B/rYF1cRTb/m4b8nRv/hzsTN8+d/PNEtd6Tq6lp4FHUjDAWCIIBh&#10;WJWmNHGGMPRRKJQQsxP4TODe28dhNZmF5Xu10tas/DuBFF/+nj6jgvU2ZZERiAHEGIhUZahwCEgp&#10;oWQIqXwEZRdSRjAMhlSSS84oZAab+9Ofv3H8vzc74q0ZrT/6Upr0KJVWQPqh40+T//jJUXs8+Pzz&#10;L2yXrrHT+fwiBD4hlapHujaDkhMg9AMkEyl4ofc543OsKmvX09ykUgBVMFY4fj0TCLNqsxMrxsC4&#10;gSDowpJCHlJ5aB3Y5CYS8U+vuH/03s3x49v6fkRH999jigIFcDCuIEWfbBN6as/R5/MqTVl6C4Vf&#10;YMkAEJFMJNIKKK7VMe8qtLAIMW6qOJSyAWVCUiUzVymEikoc1XvumtUfXtlqkugdkKP3PiWrGdPq&#10;pNEUQjIFRREUi6AAhCSNd/Dmhm1C3E/nYmY73XP+qfjV9rFjzB2uL3Qt2H/hgoUZA6YRhCE4r3yh&#10;QiiEIUcYRlBgsCwbYbT8Ptw7EMIK0wwYAFQlsAb6t6RKbyBAQkYKDNVrWyrIMASZBMskxC0Fy4rg&#10;lHOQoox0xvYGtdR3wTA/OPm64cfvVrPrxxmYBkUAACAASURBVLegaYMW48IwyaQ8hytYgEpAKQYF&#10;C6QsQEbVB1z12aaA5YMIrOq+t4pdocr7FSrPmZ6BD0LFOPbfWQEvfzk72n9f3vdBEqVSBwYNHFHC&#10;DQ9b6tRL/Y+S7097dfQej9xx1nf+2FQ/cJjtgZe6F8HvDJFOJGDFaxB5HqS0kbBshNKH4KpPtSZV&#10;7k+qOji6qvZdU9X/V6zPfYyDKwuqpx8rKqNBVkb7i8AgwFiI0C9BSQeWJZGJKShETskrL93+mGtO&#10;32LG4U/9VA3zn33lsg3WqXsrBmXFLWUFSZBUKIsAHUGIBYohn6qBPXjwwq2aBt5zyBhxzaxjblzc&#10;oNQGveb+V+kAamUKVHlAr21z177RUaUz6oqF0Gqzt54qE6oWCCBB1K9ZPteMPEZseR8XhaBSsCZW&#10;LZhUf1bZHK1Pw+6V+8j0VPWs0JytT/8aKKlQswEvZCkr2yJQ2cae7/CLLPsGUpWCyGczNdXvDQQg&#10;gqJgrQptSl0pAbx/4N6H7PHvDwcNe+XFs3Z68fm/Hvvci//cIpWtTzZn06YfCfhOHkIROHFYNgMj&#10;FxKVZgmSqJp1Yr0PmMrKezJJK2375w6MsFI2qvIGLG+mVqkMIBaBVxv+K1KQSkAJCakqbdHTGRsi&#10;MgCQSKYS+daBI5/91fTwkvvn3Tj7sNHz/MPW5mCtq85fFW+kSQc9++q/9zrn9CMuT2doeOiTJVWp&#10;0nk/FAgDCYMpwGDV5F01Y9JTQO3J8qwyEyVX83vl2DEIgAIQQhgmQxg6UKqITIYhW9vYNnazrf50&#10;090N1yA+Zf7Kqy7m3rZMNgZCRtU+RZW61EoBoyfDuPyaZAh7A7feztb9XFbvV9JximsdiDi5BFeS&#10;M2LUe4ZxBQjVU2GE6r1I9o6WBqA6SlzlOIEEOAIoCBAiqL77RwxEATgMKKr0swKFUBFionMWoX5t&#10;t/zLpd69OAAQ0L7BcT+7/cAx43NTD331n387Nu8EgxiVrTAMEQkFzk0ACgYzEbPjkFFQbdrYcw9Y&#10;npECZLW5UqU7bc8dYXl4tdLv1cq95U2cAKfchZgZQ8yyEYQe3FIJgc9hcROm4aGQa0dzS125qbGp&#10;s2HAJo/uePg9Nx22xdD3H8CU6KtQiqPIJijOmDLAVGVibw5WHaIdgKqcj8vPzcr1zapZCqo+t3tG&#10;jxOV/Gzv9U9KgREBSqAykmIASQJSBRYuunl9NSNZL6gnEv/SKMQtEyJ0AvzouwEAjNpvrD8Ki175&#10;5//9fof610b/36y3XzqcKByesCTsGCBDH2GgYBoJyIhXWhFLACBUtp5Vxh5VbPnv1RouLiuHm1fP&#10;aAYGAQVSopqf7Rkdsvp9UoiYUal4ASKYlipzLpc2DBv1uxOc027eqnZ8Xv36T+E3v8xDtgqHtcB8&#10;QEWVh45hg8fj6LQ5UJNs/9r2Wz196tj0DfsddPk7rypVxPdu3sBb+79LB1ArY0qBQoCtZeZWMYD6&#10;NH+iPpke6qkpZOiZM6cSzPSZuXs9YBQSQwhGfqX2hQxUp6IDo6jaDEz2+byeAmL1Qdzb+aUnMOrZ&#10;HbFik6W+s46rnqBswyEmhVICBG/tM4grTCRbCcR6i4E9jTtJgcGvljoFIP11qvVW6i8CwMebjcLH&#10;x31y5x++eTC1HDTxV/vNevXB/We//9ambqlcY5g8bRuxmFCo1hBzkDQqhUlQpcYYDJWR72KQanmB&#10;asWsyeqCqZ4dVCsF1z0Z1AismhlgXELJarMsWWksY5oMnFea8vlud2froCHzxm+2wz8OPe7he742&#10;YtHboF/JU0efuS6HaZ0p9YYjpfPX7+7e+fgn4TPnfPT+rEMWLmobTEplrJoYwoBDwa8+dnuu0T7X&#10;Rk+zxt7hdPtafo2rakDeMww3Q+U6oWphK5fLIZO20FyXzdc11r15/MnTf/6N7W5/BVeteru7y++a&#10;3BjFISNI6YJIVgsHQTWL0zPwQ+X7JhagNwPV0zypn0siDyCodclAZVzAUBJcKXAVgSkfkgiGUtXm&#10;ggJACCjZJ3sNkOppnhpAUWUuGAkBBlmd5DUEwGFAQCAAJwsEBwwuoAJwANvlcvhvCaB6KGUJ4O/v&#10;AXiPHj3zmkeucQ/6/c0//W5n29wxUoR13FBpxwtQLhVQypdhWHEQjMpgGlSdZ4wqo29SNWhAT2OA&#10;vvfyXj3nat9MZrX5JxQILiBdQNngFMK2PZgmg4yE7ziljv323X9OR14+85pj/OaNS75e+PXF+wdf&#10;hcCph8V8xSEjIDC5CmEoQJAEVxJKBSDZk3HryQ6Lyj20mrHvCchBUTWAl9WrqTqaG5lgRCAS4PBB&#10;zAcXPrj0GTAFwAcbdP83JFJA4PtIxezEtU/9wcK+p/k9/3fTDt9dhh1w5uL9j73hrLHnXJrPz99O&#10;+u0jhc+IRwYSdg2KjgtmM1T7YmLF7Cqt9Lc+9+G+I3qgZ1CaSjmnZ0h6hgBEPnId7aK1tal9QPOQ&#10;ecls7ZN3bfPaVZ/u9u088O2vTAu438RACxVY3uDoSiZg2bzLylpv/mz/Sb/79neuefA2VzmkLvuq&#10;bO7/LB1ArYRzEYH8Nb9wdVYoaFWbyvX2W6E+mYE+o+JQBJAHULSWpf4VJdPcIeZXa3lV5UHLZOUH&#10;0fJlz3YpvrxQ2NuYeMUadADoHVWstwDZE0AFAPkgHm7IccwBJVhlvg5ax2Cup4BR7eS+Qp+WnrZO&#10;biVQJh+Atw6ftSI27Qr5FLAYwG046oe3AUDziXs2nTHxohPffPXJIz/95NOE70cJJaUpIj/bU3gi&#10;1VPgt0CSgaFn2Fr0WdLyfVvlKIKsGlQLSBZVMwM9Gb3KkhCBCCAKIVUAQAo7Fs8n4qafSiW98RN2&#10;eny7nR4+b/Jel+Uq69x/vR2b9YGxhDpxWsKJokMvmLb7zRd964y2Le7+05TbCkWnoX1pW6MRS8RI&#10;UaWfSe9DujpgQ9/RnFYZQDFI6plppqemv3IPIAgwCsCYdIZvMqgzFmMdl1ydPmyLoed/Alz2udss&#10;yovINE9UFIXwogicRZVrDqyah6oGfEA12xVV+kFRZcu/yJLIBUekUsm1zyS31i4RJmsMOFHcIAOM&#10;IijYIJIgMCisOGIWgSrnMFUfR9VzEKo6f5bqmSup8j0YCKHgwYQNgXKlYAQXJlnBbmLOf3WhQj37&#10;fImo4084PHnPBemFZseQZUfn2l7+geOgCaJsu25nrWVlYgpGbxYK1Ux05dligMkEKo/2zwZIK2SW&#10;Vd/fewKoEFYyhOt0wykLEY+nCo2NqXImU+PU1Y/523OLt778EvVyTl31hAT9WuKWL+nAfAGpRD60&#10;2HmhUCxuUAhBlbCbkwFQVMkw9Tz7iHoHCSLGK9ml6qh8stp8VFWGzMHyAKoyRUOlciSAgQgCZVg8&#10;6U3GehtM9L8UoT5bj46lbckb9jtVnLKKq7H10dnz/6gOOmbTWYzv+OB+13I3/PqiubkaEXbWW8yy&#10;w77F0t5nL+vze08TzL7NVnuWAYjK1fujqlYcRzAYfMu2ugxmBJtuusOb+x95+9WdN+382uTLvute&#10;hgP+M4diHXzvDOSvn97gRGkS2XTywyPGD7pdHLDwvvwmV8/HUVdv6M3TqnQA1ccZZ5zBmJGeOXHL&#10;zQcqaREAUKXDkOpZAsBKzU2p+rfe/ATnJlUmxQ2oOlw0KSWomrKA70mWStV4ruukwtBTqbQdMB6a&#10;yzra1ss0fKma2CfbbLvlW1AmlDA4kSWlIJMAyQwKo8itFIYJEhCkFCcoRkqZBACcA4CoTOxbKTxX&#10;5o6tDKlFMuLKME0jCsPI8brNZMoUpi1Yd6HjnfWx/Wursanhg8GDRybcMFRQXBExQUSSMSbw2Xbg&#10;fb43Vf135W/cqL5Wser3yEgpRUwpUkoxhciKQt/nXFiJhOXkOud/ptnV+tR281PLAEyjH217CXA/&#10;DX3mTHPm5FsGTv1+1xn53JLNPp7zwZhcZ54Aadt2hguh4hKVkfr6nquqOvOxaZoQQkGISr8lAJW5&#10;prgBzoEgdCr95wiV/nIkoJQAMeUSIhVGYZBOxsLm1kGLtpi054PfPu2Zv7y+36WffPfhC/wZDx0c&#10;AV+hiXhWwzBSatrzL0UA3pgy5bXtxE4nqycumb3TgzMuOeWV15/fUyjOoGAzxg3GKvPJEBiIOMJQ&#10;gFUL+z1DuIMkTMNG3GboyC1DLG4gFouBc+aKKIwMTsHAgZu8Pu3yv9+85ah/zlCK9buWJtvQUhw+&#10;YsQ/DB6vJ2ZLgsUrYRpHNS2oFJOKiBQpKMjqyFu9E4RVVe9RVOn9Tj33LKUUU0oyAMTgoX3pBx2p&#10;gW91re2xPXSfcrjfPjXP1mQas1LZRqkswIykFwlRY9sxT6pIAUoRKQUSIMkIfYfSlpaURKSUIEmC&#10;qvdeEJFUilEUSCNTkw1DvxwvFTuS2bRdtG3lz5s/J/fwWb93vv/Q99Z2078SlGqotmUcJYBRt9GU&#10;a+7+244Xh8e9OKT5+9948biZ/3r6qEIhX+P7EQM3uWXZMc5NFkaS+a40YnYDopBBiJ7ssAkiVT1X&#10;g8ow5NVTQykJKSWkVKGQURhJh1lMdLS0xvwhI7Z86oCj7/tt8+RzPjz4oRrv0yFJX7GMAvZC5eer&#10;aexYr2306NhLjOwkN9MKLM4UuAqVIKWUYlwopQKi6izGTLJK/lWYBBCYsgUAKAqgIElV2zkSmKpM&#10;Q+BRJpPhpEIj8MsqZimhhGOFMnrpmh1+LvHS5Rv2APRRLBRgmpXh8blhrFx2+Q9gcJ0Q9S0NEW65&#10;hYAfr/JVih4S2ByC7n/m5HFHPc26zrmy5Vub/u3ktiWzj1hW6mxgli05JwuKTCkllCIQVeZBDMMQ&#10;AINSBCUJjBmV5xczwIwQiju5wO/kAPOsuCUTiaTTMHDcI8fdOe6Grcs/WoKlln/VBQ8LfIXjkLvO&#10;3NZq3yKzdNctxj91Dt686t6Tr567x6lqw1ZQa59Buu/ZV8cJWx1v3vrmbeGaX7lmRFfFlTr9Sx1B&#10;5vB7DuP3H/nABmvHt/SJJUl7u8iprRn8pZ3UP4/OYZcal6+fvmtflMgReJ0iGmud/cIryR+MvGBg&#10;vvDK0GLX4uHvzXpp2LxPZo7syrXVd3V21BcKBd7V1Z71PI9FkZScczItkzjjDKgUtsIwQCRCVZPN&#10;qHQmXaqra/CamluX1dbVLYklsgs33+rQf42csNOSI87o+rD4nY+65+080wev26huIFH4f+zUDxOJ&#10;b22ydV3+36eMW/rJs1stmPvuhHlz3x+9eNHCpu7u7kSpWGamYUvGyAQggiCwFEnf4KbgFgu222kb&#10;L52t+SRb0/ReunHca5MO/v1LD+z6yOKrX33SU2rtMjv77KPsGTPWJTXef+f4Z7LL7V+u0zk9hYjf&#10;q5SQKiDOJppKvRes6T1EDlUqbpaPAEjUQdWAYqXXLqs2OpxrKLVtCABTt94/MfX1R7+0+YY2hDvU&#10;4Fjs7kvCQSdsXtfxzytq/dxTg5d8/OKE7vyiEflcW2t3V75p8fwlo6OAIKUgIoJhVCa+lkrKKIqU&#10;7ztGKp1x6+ubCwMGDF6crR20MFs7fM4mo4/495a7H7dg0A9nzr32ra8re0K9+8Pp262X59GXjUaR&#10;rT5SPgBMVT9nF6lzFYigKKEIgiCNSutsBQVSBIoUcBEBEkpdKom6acXMhuw9L4l8BrgKuIKAowyl&#10;NgsAYNddp8aefXbq+muOsB789tnCsXffNP36EOmkNIxKHa6ozLXGRRKgCJLnoZiqNP2GAS5Xarr/&#10;BRgqhB2WMail7r3p4VMT1S2//ULnzxsnXG/WPn/S8DeeOn7Qwjdu2qLz07cn5Nrnjcx1tDWXiqWY&#10;73tGJpVVShGkVFAKCoqBcyNMZwcsTmfTyzbZdNj7Ucz+yBl74OvPpq9a/FzhMB8jF5SVkdwwz+m1&#10;9NSMO7ZZOO+Vxcf86JZFG3pbtFXTAZSmbaQIJVJIKQo7SZn1K1zo9/3Z5++OvLO2e+b5GVGyKTVq&#10;amHL263c5PuP3rAd2f4LkFhIs6Y1m1fQT1r2POK58svPXsevP3Z0O7/kOqJLrpZ03z1cTT5SH0ft&#10;SyP8TuIGgSZkzWuuvIauv24Gpt+8Pb37Wofx4VtB0vfeNcZOuLv801/e7tDsn4XAcexe9WcopTD5&#10;wvMUTbvyv6pwqfXPlx5ASQFTlDF0QMs7t/mtW6tbtl+nAJzcHMH4BeFik2HgNMIbk/C1Yw6qnf/C&#10;dKvLHRk50z/qxjFH+nj+ZYbdbmZ45FqFB2/nahh9pQJZbeOkAyhN0zRN07SNzJcdQHElYEZlDBnU&#10;/Pbt4wZuq05YtwBK077KvlJDbmqapmmapmnrjrEvexhzCckigEuJSVt/uR+taV8yHUBpmqZpmqZp&#10;64YkFIWQzCM8fKFu3qRt1HQApWmapmmapq0TSQqKCUjygSV/W6f5ETXtq04HUJqmaZqmaRudvl2Q&#10;Vp4LrGd+yj7/t15ISBKESetxlZr2FaQDKE3TNE3TtI2SosqkwdUJaFfW+/d1b3HHFMFkcUQ+cex2&#10;sS5fahs1fYJrmqZpmqZtjGjlwEiulIVa6f/WGQNXDJhz8npYl6Z9dekAStM0TdM0TdM0rZ90AKVp&#10;mqZpmqatFwpKDyChbfR0AKVpmqZpmqZpmtZPOoDSNE3TNE3byEgpCBsiG6R0Bkrb+OkAStM0TdM0&#10;TVsvFKADKG2jpwMoTdM0TdM0TdO0ftIBlKZpmqZp2kZGAYqIwFilqKfUus/1tCZSSlimSTjllP/4&#10;Z2nahqQDKE3TNE3TNE3TtH7SAZSmaZqmaZq2nuhBJLSNnw6gNE3TNE3TNE3T+kkHUJqmaZqmaRsZ&#10;xth/vtPTKiilR+HTNn46gNI0TdM0TdPWDz0PlPY/QAdQmqZpmqZpGxkp5YYLZLa8eYNkvzTty2Js&#10;6A3QNE3TNE3T/hOUAkWoFPcYFAwABgRD5XfiAABZbXWnaF1nwZVQSurKeW2jpwMoTdM0TdO0jQzJ&#10;JFmWRBS4EKENM1EH3ydImAARFDGQiqESYBEYFCAV6HNyRz1zSq36AxU4F4giN4m2Q+V63yFN+wrR&#10;AZSmaZqmadpGplQomUoJSYhAFAMHA0BQAEA9g41XioFEEaAAxgn0OQmkz5uMV0FBqRDEeICOCToL&#10;pW3U9AmuaZqmaZq2kbHiTWUVCZACmFRQQlQb8VV+TLX8x1KAgUrSSDG5Vj+AhIIE58zDe1M36L5r&#10;2n+aDqA0TdM0TdM2NqEEAYoTwBBBhR44AnCEMFTlhyOo/jsAUxEIIQABgljlkpEEkVz1kgkYBEgZ&#10;xnH+m9GG3XlN+8/STfg0TdM0TdM2MgzC4JAWGYCQClL6MBigUMlKgSSYEgAiECIoAiRsCMZAqjqg&#10;xBdYMkTgTEIJP4mfFxWQ3NCHQNP+Y3QApWmapmmatpGRVCRGATd5HJJHlSBKhYDqaXwkwSBAiMAg&#10;IMDAuAADA4gBkJ9ZSgVASQDsM0sGDyrywWCFYHzD7LSmfUl0AKVpmqZpmraRKeUXCiH8MmdugoE4&#10;wBWHqUBQlZH2lCIIMEQgFRKBmJSWVERsdWkmrkitJg2lmPJNKVwnadV8ipsvsnDKDf6GPgaa9p+i&#10;AyhN0zRN07SNzMxo/HPb7LTHVeMm7FnIt+dSgTLI4ikFABxQxKUy4QEiIgYXkpkoSS4DboIJA5JH&#10;n1laLAaBgJg0IKiylCwCRYyYcqiUWyQPnXzY3JtrZgcbev817T+JPm9ISk3TNE3TNE3TNG05PQqf&#10;pmmapmmapmlaP+kAStM0TdM0TdM0rZ90AKVpmqZpmqZpmtZPOoDSNE3TNE3TNE3rJx1AaZqmaZqm&#10;aZqm9ZMOoDRN0zRN0zRN0/pJB1Capmmapmmapmn9pAMoTdM0TdM0TdO0ftIBlKZpmqZpmqZpWj/p&#10;AErTNE3TNE3TNK2fdAClaZqmaZqmaZrWTzqA0jRN0zRN0zRN6ycdQH0FFD1JH4NiuxMlbyWKOUTG&#10;mUTGcUTmht62/igS0fpa1/5E/E9EfH2tT+u/YFcyukHsbiLrdCJ9b9C+kgIi9tSzZIh3yfLvncJz&#10;6/H+o/3nHHof8bv+THxnImMvIvsxIvvnNNXY0Nul/fc46YLKc6mTiApEtNOzzxqHvwtrQ2+X9r+J&#10;lFIbehu+cg68/c2t6xd18BI6mIjamIEIgAs7bkpbJlW3SFIp4sxiXFl2t0qHRUi5hBrYUrXULtOs&#10;zSclH33/teKg02e8sqbP2uaPlNll/qaD7soPm+Tx1i0DwxrmCLJsg3WW/fz8o0bJp42ad5Z887jO&#10;ju8VF3X2Z/unvLhsCzXrfXsZ72ChbKeA8mTIDmosAukQ2HzgRA7E4OQ88X7HvHDLic25CZsapTPf&#10;uzJ4b/K7uTWt/4j2G0Zf9tAbI/doTpe7PphPLcEQmrLtgaVd/bple+y31af92ca+znv5jc0/nPtc&#10;Q+zfj4pPrHi6nBwe+YNGlOqDqe8+f2x3vj/rOFucb5z1+/jXWhIlY2ihneq7F0dpLx6NTA0T73bE&#10;zK/vecqcabs2Le3PuopENPHMqzYdseXwms6FC63ufN7aornZbexs7/IffeCDO15/I1zde0f/+9ax&#10;O7w+O1GXa0vM7pwfz1rtbuPQwf7me+9fOq5FzOP0M7fntXd+4zvJ+ydvsukIXjDyn85keRmaw0Zu&#10;hiWLi6FvJ1XBBOK1ppDJUEYxUl1SMIt7atrdd81NzULha2+q1W5Hf51HFNt+P7Tescthw/+iWrb3&#10;zeSwfEd3c9ZmRVMFi4ZaxTd/tG3i3Vm/m7T4j384qV/nX3/9+L43Rz4++/XBuxosKHTMN7YYZPsf&#10;lvz4qNrhdMlLL8G/+7Z/rOp9Y8RY65ardt/lukxTsEWhI3zcXWoMHDfE/4QzddChu3ScjwM/6fv6&#10;hkvO22VSQ5Yxt8SWFYs84Ze7Rwwd6LYdN+q9GcaRYnXbd9MdD4x6gS0dQM/cF7QlfHvP/fYK75vb&#10;SU/GG3F1+u7XLj5idrA2+73rr27djrxykgcuLSp3Ytudx+UftwP25jbHvd7aEPvCN2Rv2rF7Hdey&#10;qTjgg25n3px/G9aYJN0ZSyXO3PwbTxw9eXLv/r0w6b4h35l6w8CYVaC0a0C2j+AxbwDqAlvJtJL5&#10;xg+VH5RZvC1pDHBNMRwU1UVNEkYLW2a0svfcBoam8f7DPxzypqWM3vVa9zw5rql2cXqvmmWe8faL&#10;Uc6xU13piL1bF/FSk4i8xkKUZUUxuKuO5+elYnVBvRpdN8YvOl73I5OnzunPPuaGUnbp3/dp2ut+&#10;b+xHzRO3XtQVDij5yCQso2tMKjX7ouGp16YvfWfRhSMe6z5u13y/7hmf3nrsDlvWpxJjSwUxLDc/&#10;YEFepTex/X9vusT9kNdwvmioaX+aNTOFBHZOmM73Bprl03eFu9tj1xQvnqJKX/R7Wp2Tnj95+MIC&#10;GpfO+iQzod33vj58d9GVN82ucmQV44Kreoo6W1j4YasjyilXpnNBZC6zjNwcoyYRG2GmsqODh95t&#10;C2O/mrzC9TL0yp9PHJIRmW65yNglUSq99mahZsuBo73n0IjJj017a9pzWG/7sDqHTCVrAiZt8nbj&#10;2IGPu8mtEnUDG9+a3zEyjCwzFc8UW+KZRaPM2JwDfZr97IszP1n80E0dS5Ry17zm5Y7wThlRmhXU&#10;d73wkV3bVYJhDLYypuW8sNk26aXN9UVv2+++3N91DZh07ZDtLxncKh9+2/w0FtTF0gk5pNTRvuVe&#10;O7oH/+Br7eMWDFm8pnUYT12706APPmH7Llgm91Ii6hKG9RLzzfcGZL0fnbbPkqNw2Nz+bMvXL71v&#10;Yi5WqBddy8zDWs3O3y9+Pzlyu7Hlv0eOceJBF7x+O8Nq7/97nXTrVmcc0RK99MGfzedz76RGNcbC&#10;0GMyVTcqOMjeM7fbwcfM6+8xqX/p8m3CJW11o+bOLNXbdVZzzA69xrR4L2HT4nQciPkKcGEUitxu&#10;d/k2Tz+bv6rF7p54altXd63q7u/nfJ57X6Qh7cWvNV/6r9hmS2KjtiiWkSpJ22Q8lt9hk8bX9hwm&#10;3n3yhYs6Pj7PXdDfdUZXnrDnxLRFY8KFXuDNk8kaI1rYbGDu0JjfzlM8NS9h8WWmOaAgVFORRfsN&#10;TRaO2aamNO3wfPGa96avsZykbfx0ALWSc4jYmMlTPkk5pThBKK5CIigQoBSYkmCQMJiqVnoShDJl&#10;CJMiYagADidWbmppmLN06VunTPjmdtnLp8pVfc79T/xf00mzi9+8+l8fnmZFXoNRcmsygYpbjFmR&#10;UJBWDB6nKLSM7i6Di3jKeuePBw6+uOug3775Alb/8L6FyORHH/2BXepOSR4qqJADATElyZCKjIgR&#10;BMjktpDg5EEqYXFPWCqKJ9THDx5/0PVzv/aTp15TqrCq9e9EZPzgpCmP5Tpzu2eVcMgLPG4mY1Y8&#10;FWUFZgw9/7KfjhszpqO/x/uRH99Uu7R9xox0HKNUoY0nbEuVkMn6ZmxxdlD8N4f+4o+X9Wc9fOop&#10;h183Z8EVcY46Vu4gUwQ+I1NKI57ypYnxmcwdZ9/+2hnP0Mf+mtb1w1k3bzF06l/vbI6lBxhlh/FI&#10;JuLxJHeEdKaM3/TywsWX/rpxFReOvHm/xPR3Wq6OFi8+bpitCqTKQd4v86JhWWG6pm1Q67DrDrrs&#10;lt/0vP65s354+kdty35aI4I0lfIKoTSSdpzBdcoCYBEnJRiXEeNSMEWRVJYAKG7xwqBM7K3vtlr3&#10;Ltvhkcfn7I2uli94IR84hay7J/9g87fuf/+irkhNiCQyQSSShpBGVirELRtFCOSDsBQkYgWeSbWP&#10;arLvfeSv4tZpHz7S7+93dQJxj/XXH/7jtnypMLlGBQJuKWAkRMRYTBnp9MJcbuYBfLPtxj1xw2e+&#10;r7cfuOmEx/76+IWDhapNBn5YEgGEyUXAmEy3tL5x1DV37NXz2ksfunnTxG/v+0ttPD7Ulj5D5AfS&#10;MGTAeWHngcmrf+g/dMPT16vPfMbmbv+UHgAAIABJREFUxx9v/jLGr+v2i4eGSxdzEj5PZGrlopJj&#10;Wq0DO7YaNuzCbc655A9fdL9PJ0puedS3XvLd8ugElAiFKyhh+WUu3K2b5C8n7v/kLeZuKurv+r5z&#10;+xabbfu32r+1xGtaUgWvLItOIFKZJi9mLz4qM+Rb0e3XPA8ADhH7x48m397h5A+QXo7bQsEQNnhk&#10;MluaQnElXNNXPkmTiAweqcAOlDRUDAaPK59sI0fcpHR2ybUvbLbtO/N+mgeAUS9OT3/n6r88Uh+3&#10;tsgEHtn5QsHgVgomVDkmmGcGUjHhMYjIFJappJGQlLJcsl2APTbnzvuOucYyVnmPBIDN3iCz44+T&#10;Dpq+yDhJCTaSiTARSp4BGVwRQyAFQhH6Fqm8YZDDM4ncHXXPHT1yNyz81UGquLr1/mHbVwct2uS8&#10;hxoMY2wyCMn0Sq5QASITZsSjoiBuWJQApMVIGiQjJUMRyIiJYHBr6oPTNivf2HrSP5/4B1T5i3z/&#10;q/LHYw+5JRTyoHjoJw2n5ClBjCsyjJDFGIiBUxiaCEssIp9CxLkRsADcFHbcitWYJR5DW9n/cIi3&#10;1U6HPX1uJwBMvOD1xLdeO/u5hqQ5yjYiRZEjTGlxaSXMMJPNDW2svWyXS2+4eV23/fP8xfln6+BT&#10;f33h4u7SAeSUa7nvxRKMw+A2pCJ4RHAVIQQEGaxo2rxgNTbOO0S9/u3yjROWMnb/ais3egw+e0Lt&#10;Ocsa70zK2I5Jxze56yJuMlFUgpzausSyKJpbOiu320Xj/9WvyrMrz/vWLxLznNNrCk65LpFSEoot&#10;KRaMKJUOGgc13LXjxbeeMiDBV3uvnTKY4hP3n/yxne9ONXmeyEZK2QReZMruNE030dzw1o6/uW/f&#10;4Up5n7cdM9teaX7y2AufyaTjw1JK+WHoRS5g+XGbckIsffTUvQ98Y4eT31/Ve5tue2L41Y9cd5eV&#10;VGOEmyMmirAtFvqw0Y24VYoSC3915W17Lxo9eNGajsdbz+6anfHb2OO1hjHeyHWilnEhgiCSBskS&#10;B1OmEYCRYFKQFYJTJE0uVUS2La0UX7R5q/HX4nFL7nnll+99+pNbv3iF3yVvjWqccsegE2Z2ekeb&#10;YVgfFcvxbCwTVwLMi4CyUFCc5T0uPLKM7q23GP7UpRfePfV6oLPhc56JC397wT4PPzfrxhqIlphb&#10;dOEXA0nKcA2WCJjsYoalEjBgSotRCENFkQyiKAo4+ZM2HfTcMwfgxjmL73n32slfLNjXNi46fb6S&#10;swYh+2K4aEhL0AUmIzAlQUoAYJBgUMyAgIVIKigCLMZgiBAs8mAihB9LY0lHDIPM9MD5W12UyGLq&#10;CsHOy1uT+eHFV+ww+E+zrrly2eItaixF8chDlgFhvgutTc3Iux6ioAxBzAgMsz5jGigXrT2/d6ez&#10;/ZBnJr+qtt/6h3Tk6x+vavsfBlLHh8uGp0rzISIH8ZgJkwmEvgtEgM1sGLBh8BhcX0AZDEwaUJEE&#10;QjX4qGk37TrshCOf3Xvq+VfOufeBp+a8994Ktew/3xy25webJB3HqIm8jK1kxg9dOKUOeIa52y8X&#10;vXLAHWPG3NGfY72AKLH5z392TWFZeVuzs5OyRoAg5yOrfHTH0q077za+7lwidplSqy1gAcA7RKm5&#10;Pzvh26/73iYivwyNcQG/2AXFLdiZWpS5hXfmLz74gZpJU1HAGgOoTO4JnmCFITHXqauLCGk/hCh1&#10;IYonY3+f9drZv7j1Z/NeBu5f+X1bn7gU15w1MV0Qi4xU27I6Ox6BKw8xK42lgZPabtLYdM9rXSLa&#10;7r6rWj+6Z/bgeOAi6XqISxOJooMa4SZ9p4BM80C0dZdA8SS8MIRlWSg4LmLJRG3HwrahtyxM7ppd&#10;elC7f27s0fRQmlb8VPWr5n3aH3YZfl6w3fXvP/DRVkG+MCDuu0gkEiBuQgQO0iIClSVipoF6K5Yq&#10;lcupXHehdfYSa4ttdmg6Ztyd513xp+Slf9hyslqrDAwAvGV8S40685RBHyz7JF4rA3C/DLIihGDw&#10;owj1absF9b+xgBUDqCIRjX/0pswLodNa6waIu148zRV8VyGKxVBrWqOepqnGHmpqBADjncB2SNQn&#10;SkvtjPLAEZpKcnQTpV9fmDx3zpZ7LwJwz8rbd8706bLp0tNal7z2QVMzAiRUBFXIAQLId3TE99l5&#10;p7oPiajuCwauv7/twgHb//31gQmvELNDFwQBgom0RfhoTvG01FY/fXUc8Hp/1tUyluqv22HnOxQL&#10;B5vLPkVSsmzMisEPAywWqN957+1jPa8NAUxMDRjwxrxP620vjwHpOML2HLJmDWKII18qgLJxlM0A&#10;uSCPZDyGmA/AJyTiNQjMOGKSo2w4tfKIP6WASgA1Zefj/QnH7t0StS3MDvJDpD1VExdxCCXhxEN0&#10;yxLMlAEpJUInDztRiwIR2uDHs0OGN4+79eIETrroMxVCnUTs7Eu+vdd1M3f7ZZjPDU2rMF3HCV5n&#10;F1KJNEpOGdIwEM+mAAN2vlxoDoSHSKSHH12a9OSwp4e+NK203xkXHPXYKjPiNVddwqLrMayuq5io&#10;jXzwoBw3bAJ5IWKBl+aKI55kcAMfgtnwSKEUeHBUiCgsDb50idqh9s3t3z1j4uZnzGya9eITR6o1&#10;FvZX5TQidtRPTxzy8bw5zTV+CSaclK+KSHCC5UtYIZCxMwYCipcDB4okmFCIx2LwPYUwVsBiw4Ss&#10;SQ8Ye+VTKaASQH17wGWpsbWZVpHvqLGYB4siwHcRxQJ0KJnc8xvbpM+8gNgl0z7/3ro2bj2eBl3X&#10;stPWv/iIftEVyDFN+U7UhiHqAMBxYds2OstlIJWETCWwzC9xz0QWZGXnL2obcsmASTNm3LHnqft9&#10;H8+s6bPG7z1xvH39pztlnK66EXYcUaEEbgawwjIS5MEnPnb7v46cuvNmdNILas0VE5tnGjKd/kyz&#10;QZSysXweUhEGGiZygUpu1jqmoXlfw8azqw9+7l2g3Meu/NGH7zw56+tDWwcjXLQIRuDDTsRh8Ljd&#10;3uZP+PVTp024AfjX6taxlIi2vuX/zr3FdsbVigC85MaVUsgmUiiEDE219XOv2/GUxVAnr/L9nxb/&#10;ee4zhjPRKpfjsbAIM3AgHQHfjCNhMeQSqXTD7Gd3xeij71rT8Xjaz6ZrZHlgqruQHOB5qA0CsDAE&#10;MziimA1XluCUPaQNG3XMhu/76DaAKOEjDFjL+3k5OjzbPnGXYfu+cuUT37/up3v99mVTrTmQuoIo&#10;ftVZPz7pwTnDjluQ6xg1kkU8KuZQk0nB7W6HJyPUxBJglgnfDbJcAlYZLUue6x5z1BHb7ZIbNeTp&#10;O+6ji8+YrFaZKZo0MMUvdd2Bac8xM24pllQhFEIoJUBCxuNmHFwa8J0ASnIYMRuhQSioAAtmfTxs&#10;xDxrrx2GHDrzyY/ppG+crfqVUdQ2PjqAWsnXCsCNfjuy3lJwpcCEAgFQIEiyETGOiMcRKQZJgKl4&#10;JYCSPmwVwYpMLMnlYccz8twpoEf7FK/O3fl7sdP3OuzU+dfefYqPqHVTWyKFCE65E0luwkhweF1t&#10;MIwY0rEUuGRwHAfCY6BUBoUQqfmzP9pjwYLkY0H7ZkccefKsmStv/wnPLOLZ6w9Hvd8Okj4SZMDg&#10;CiLyAWXA4EDJcWDZGcQJCL0QzA1gcAHDkDADhiVBfKcfLymN2HTHHe8AcGHf9XclkBokQ0ahhzqn&#10;AEMEcDngcEIpNFqn3DT9vEGHHPzXhd01XWs61jN+94udM3f9ZZ96M6BGSyDoakOjnUbgOODMhOl0&#10;xPao9NP73If8LWfuteMhs2fv3BgGSCKA3d0NKV0k4hZKXheiUGBY84Cm+jPYaXmiC2vWEJBFnW8b&#10;SRmXmdBEva9Q54aAHyFEgIU+6k976vUbkovG58pT312hyYyircPUadI0PA91bhE2BEx4sCyOAhgn&#10;r9h7vT0EsANKbfFk5KA+KCHteUhFFuIiQFyW4IdlxMo2Up4PBgFLKCSIkIoipKIQdZDo6GzP5krd&#10;2U8y2dPu3HHHnW//x14/+P7uj3/mnOjrtnN2nrTbh2p6d6k0sbaQQ63nAAAMJiBNGwICqZiBfGcO&#10;YSlEJl2HrGWjNhRwIwm/Iz/qigefvyLT+I3hp5v/vOKqg3dcbS3/55kE0MdBt1EbFFEf+eBhN5iK&#10;4JGBkmGipCI89QrUuJXel1ZK1dx7Oa4LXdT5LlKeBzAFjwCBCFQspTkO6O0TE85710qHDmXCbtTJ&#10;MizlIvQV4mYMnYjqfv1GdNmpj/1w8bX73fJ8388ZCTAjLJvxqIQaP0Am8mHwGBLMAPNcw168MLkf&#10;wF8G+p0tAoD2N/9pzvAjlhQuUsoBlwEQMETg6IiCEfJnL5yN6Ti8P+t6Y4exP34x3zW+LhRIygA1&#10;goPJCCUAKYuCUlTq7cd2BWD8qORkGyKJNCI0eEW45U5kmI+MUQMz8OGUQ/hw0ZBSSDCBBCNIEUJ2&#10;C4RkwYzHYKWz8Qs63GTPei8aCvYP+HaSEwYTkAwjkOdBEuAoFwnlwIgEGCnAB6BMxAxAxGrApExP&#10;3awJe6y0X9EWlBw9ecLR9782/+y0yYZmbAbq7IDlhmiy43C6OpGJJyAY4OQ6EJKPphiBjAhlV0C6&#10;wcCOxbHDxk0vbGYsnHJEdNa9/1752HV89J6ddVqtRtdFU+iCB0UwAbDQxwArDr/sotS9BEpxhFYS&#10;hmUibTHYNXG05ZciknYiyvNtNn3IfeAX43c7/7Z7D7/1+AfXnDFZWRwwTKcUzwY+an0XJooQdglx&#10;y0AiaYIcBR50Q4QCBhRs0wSTAuRKCOLIixIMwwYjjnfffUGN37Sy3tjf/2LU8L25DBwk4cIiARUI&#10;+KTgGSaijiWJ3XZf8711bdx91LWHnPvL26YKKevSSiDj5pEKQ6RMA6YNBKGPBI8QAQhDH0kKYAgF&#10;HploTsbgSkHHb77DojW1lTvn62RcMPHgkxaVnbrhMBFbsARJ6YDFXKRjCu1ODoEZwyezPvzGH91R&#10;QwCssaDb4EsZhgXUBV1IRAYEOBxhI6I4eDkXe+NDsG3WsI7TNlc3Xjozs7nTvqCuRrhIUwgV+Ihk&#10;GZ6dqt/tjrcuWronTW5Rq25JcuIfMPCvj8zYQyoDCUfACkMoyVEOA2TrmqO/TRp9/vzbVt38chtM&#10;iZ//WschNW5HvCbyEA/KiAUulCI4poStDPjM5pc88sgP51w1+IGRz+36uZmw5Cdv82Q0GLW+i2a3&#10;hHrfgx0KeCKEH7eQNjgCoZCShDqp4PshGrJxFL0AUShRVlG6KKP0fMc7bLO5HduOvOjoq675G246&#10;ZN/VV2Sej5eajjnsG7/afvbsg/zOjkwzfDRYHL5SoGIeEgox2wRTIYJSGbxUQq0dq/wo4PVFhfGf&#10;xOzWPT7aZdhxc/Y647fnPP6ZZsKssMhMBR5qXReNjou09CHJA5QA+YDFI1hWAuAGIgIC30MQCqQM&#10;ibLjsg5Xti6KotYl746f8e8jzzp482FXzF7DaaFthHRH8ZVMJkjAAyMPHC4YC8ApBDEJwSQCDpSZ&#10;QJ5J5BhVfgyOLm6gixsokgErnkI2U8u+CfSGT2eD2NkHihNfXtB52gBDtdYXO9ASlpEodcJwSyAV&#10;IlmbRT4ScBnDslIR3d3dMEWIlOfBaFuKVHs7hkmJlIjGxF6sfeCS6ftvu/L2t11+gUyoEBmKkJUR&#10;0r6HWKkIs+wCXggRCATgcIlD2jEoboCkQiwQyJQ9tEQStcVuo8lUgz8odf9owNSfHdx3/Ue8ikKd&#10;IlYfhqhzHdQ5RdT63agLi2hWZTA3v8myn1147M+mqs89t5qf2rP+kDfeOitWbm9siopIO12oUwEy&#10;gYu6KEA2CkF+yf4Q+NwO4l8jMn5Ztr+Dro6GmvwyDAw91AYuYt3dSDrdiBVykMsWIBaW7CfmLpy8&#10;xSSkP299ANDqdVBcOTIpXaTCArJBAXVBHo1+Dk1BF9JRsfkPC+uvuf1cauz7vtNwqzUwlhLJyEcm&#10;cFETlFETlJGOXKQiX1jC792XdwBlh2VKiLJKhQ6yQRnZwEVcuAgsD0EtkI8FKKeAYpLDiZsITQPM&#10;ZPC7ulAnBTYxDAz1A4zyPTR6cuv6Xy19cJdzvr7v6vbrvicu367hPXGPEYUTB0Qeap0CGhGiziAY&#10;UYggCBBwQidTCGoSYKkklPBhl8sY4IUY4QQYmiuipVCub3eMEy5/5ooTTlxGqTUdz1U5D5DZqCzT&#10;oYtMVEQ2KKImLCAVlZAQLhIqkD8uYJUF0lZywkToyXTgoMYvoSYoo9Yvoy5wkQ4DQ+HW3tdG5U6e&#10;FAGlQg/ZoIRarxvpYjcagwJqnS4kVTR834fnX33j7VPGrLB9e4MhcmOJyEcyKCLtlVAblFEX+kiJ&#10;AHWRi6f6XN/91bJkFmy/KJJBEbVRGVm3C6nuZagpdGCwcLG03dvvsbuO3XxN6yn/8/Ct33cTJzRF&#10;frzWLaAuKiMVFWEFBVjCASlfOOlS7/YdDZCE4AYTYOSCUIZhBYhYCS4vw49HKCUU/BobgWGh7ANu&#10;yCCtJKQVQ2RZkLE4IjvG3t+lubciYPCVoCUFL+0ECoVihGVdJZQNDi9pIDABM85gSQfp0ENd5CPl&#10;FJGOAiQgEYsx44AjT/rMMdz9e6d+/zFkzvcL7UOL8z4AL3bCEh5Iekhn4mAxC4jFANsGbAMwAKVC&#10;QLqwwiIagyIGhiXWkoyN+8sLC/5yzbnjNlv5MzK5hTwtBWXDCLWBhzrPQW1QRjpyUFy2BIHvIECE&#10;REMNEs0ZqARDwe1CMbcUqdBFfVBCq/AxMp2uf2RRMPW+AyccvPJn9McFgEr4AUuGPmqCyn2Albvh&#10;FzpQcrtRFAE6IZBjHN2GVXnGmDbalYRfk0IxYcNPxhAk4v6LP0Bvs+vsUrBY6LF06PdeHzWBg1Tk&#10;IhEF4OWS+cyza7PFn++AGddOOPG6By5PdJXqsp6HrMlhJW0UTYV5yscH0sO8jIFlTTVYkomhzTLh&#10;2nEEkuAWXMCJMDKReeu0lmPW2Jdl1zO+MbbQ5ew8iHFknTLSpTzqIhdJrxuNCJEq5dEQukh6XuOB&#10;j359n/5sf00gVVKUkYm6URMWUOsXkQldpEMPceHQ/v1Yx/uxW54YP7BhdrHUDS49pJiPdFREupRD&#10;K4VIgCbGr9+pdXXv57EDv+l0Lh7azD1kwgLqESCLEDEZodW2lt55x4X/Sq+mEjB7/6Y7o9RVnwm6&#10;kQkKqPVd1AQhagIfNYGPtOciE5ZRKuYm3Xj2q1uvaV+GeZ8iJkKVjNzqM81FfcpGnVUJMpitIC3A&#10;oRDdkYey58IIBMzuImqLZWwSSYwOBYaXHdQ77uDfzZx3/mEzDjvtYKJVDvxwHsjYa//T7yKTDqkR&#10;5YytuiHNEDlZhGMrlEjBTiTBwRGXDFnDQpozqKgMLywAqohhScbU4gX1pSDa76SZavp7N3zjM8c6&#10;Wy6pdBSKGj9Aneei3i+jzi8jE3mozcShDEJ3UEaHW0C7143uoABiEepSFtKRhybho9ErYni2fvTH&#10;U9+58643po5d07HUNj46gFrJPo2QjJFQjKC4AXAOYcYRmQl4sQT8RMbzE5m8k8y0F5PZZbl0tqMr&#10;XZfLpeu7ulINXV2xTLkQSyAwePmPQG/tzun+KSOefHvRSWjraG4MXGT8MqjcjVI+DzOVgR/PIG9n&#10;sMxOoyORUW6mTkR1dWCZWhixOGzOkCGFFqZgLGtDHTdGDHlo2R+PKoyr77v9I5643ZFCSCYAHhEo&#10;AHjIoUQMISVQNFLoitX8P3vvHW1XVbaPPrOsvtvZp7c00qgGgsAH0gJSFBRFUBBQULEXhPxApSh8&#10;CvihYEFAUAEjcgFBFKQIRnoooYVAejs5/ZzdV5/l/nGSSCAhxOEd497v8oyx/1tzvnPNPdec823P&#10;i3UpkRuJo2rZZoVCG1imCZw56Mzk0KoTOJVhsFqp9aevr7z0qjuJs7n/4y4BMZWSXEhYUsCWMWwZ&#10;IyMj5GSM5jTEA8tXfHOD+NqB7zTP+zw75ZTlq1f9Vw8XKCYB5OgQmi0LJAzgKg0bClIlxuK57/x/&#10;zR512pbXgsPzIkIhCeBEDTR7GTjMAI0TFCyGzpwL069DNarNe5+y96E7WgM85dSSBFwLmCqFqUN4&#10;KkRWNtCU1uGODwCV+p5q/dx/9A0Qd3O7V3BJWK2VLaYlTJ3CUjGcTfNjKaVzKXmTQg2d0VJZOlWm&#10;DmGpGJZKoInGsE4wkjHRx9LqkGfUB7OuP5j14gHXRtnzUGVAkKSwtEKnZaAYh/BGBpEP42kXruO/&#10;WX4ayb31nR6+52PN7s2P/SJvmtN5eRRuWEVGp3AIoAgQMgO+5SD0CsnSSkOEzS0h652kA8dGLUlA&#10;IZDTEplKBS2NBpxGo/WeFUPzn1xw8iE7ms9t4SJA21pqS6VwRQpHxhPzpWLYMoElJO7fuG3rOE0D&#10;mCrRpohgqxCujOHoCI5KYWqBxW9SoArU1EwrWFrDUgK21MhrIC8TZOIAVq2MsFzbx7uv/5b8ym9s&#10;mbeHH9BxhqnE1gKuiGEnIYyoDhb7cLRK8oYSnt75sK3WcEhRCMJlAisJYUcBLL8Bq1GD4wdww8Qe&#10;vfm13y+85oop2+vj4cOIPfKbjed4ivbkggYyYQNeEoBHNXAxsZaYjolv/kuBmgoI06Sh0AKRjBDR&#10;GMhyRBmCqqMxnuW6nCGVWt4dr9iZ8voE1T5ByiU7U65kC41SNhcNGEY8IMXAC+bwFu/yucfAi7JN&#10;Q+PZoq63diLo7k1XUVXbYNHqkClrYd7TIQcUFRNekCgA0wJKhbBcEnx9GFvlELzvm9fPOO+R565Q&#10;Yb0rpwN4hgQxJLRnoGYzvOHXUSk2YZkQWBonupLJx2GuGWMgGI1SpEoiIyMYYwMoxj7MJNnFet67&#10;c787+opbrSGWEKoUMbWEJeXEmlMRAAEUC1CdXVhHtHwjqsVL41q4ngnUXQ54BmxO4MYxeHkMhdCH&#10;lcRtFz314hcfJMTDTiIBFNOCGCqBpWLYMkWzYcMQHCkzkeTyCIttIuzo9OstHf6Im6ttNMzaOo3q&#10;kOs01hMaD1Eehdwe+trt//penpegWktubuk3hitiOCKBqSRcaPXa7jtvANgRfvj8xnkFob0exlDU&#10;FCqI0YgF6raNoK0VwaTucDmj1TWuU13JHX+t4Sa1fCeiXDcisxnUacGFk3tumz/p2R3mluz7z6bP&#10;BIOjhRbOoarjaPE4HCbBdAqIBCz0kVMKTiSzl/9l+Xn+EaR7R30aQhNTTezdrpz4P9xUwFQKTIp3&#10;xfZID9OVEyZl/8RtLxQgIDKFLVPkRYR8HII1Kl5Xbdap22qbEMK++tD4ZRmpM14cwE1DeEQDIoZr&#10;23Jewb7nsGexTa//qafNyF3w0NJzM0kALw1gpwmYlOCagGsKUyqYIkFOxSD1cfdbz6780o7eZZaA&#10;NnQKU0lYKoGpBIKxYYzWxjEkQ4wYJK1lrcpY3gtqbS1R3NODimkhpga0orCEQj4VaA4DZOplxEMD&#10;xT/1D3/rtd9fctpbZZFLCD/turPOKOvkyKi0IROOrUfOYVBMYSwJkeTyKLtZlLw8VicKK6IUFSeL&#10;tNCMMmEYDAPU/AZaTQI+OgC3UTHGyqUD2ld2/uAgQpreLCubRtoWSjly4vu3ZAquU0iqsbpew1qq&#10;MZx1RNzRVA07WuJqMYMhGWHtYB8gI7RaHHa9CrdShgyivQ96YPRLH7njPfbg/7/hvRC+t2AXBv0y&#10;sUhEXXDNQMAhiYmIWQgNL95zSu/j5+aTG+z27uqY3ZrWikViKkFJo0LbahWSKsZeV5mMKo+PPbcp&#10;5nr6bsS88aCPXsXLwS5dqUI29uFYFmItUScUTns3RmNVKWjyzMMf3fe3b1TrNG2Z1Pn7VwdPXNc/&#10;9H6HEbvgWDCkQDA6jFbXRlgahws248r/nnsVfowzN4//oEMuEYv032SoPWoRE5QwUMqhuIHYKaCz&#10;p+vV+Ud/8C/j4+Whp0v1npc3bNx3eHhor+FG2maO+Oh0BApNOUSNIbhSgjXl2u4S588G8BIAfKYV&#10;NF1DlQaQEgLKGAhT4CCgiURGh/DLA+2XcnLuI9eSl4/86tvDFI5a8OVZ1yxd+8VKecRuNwVY2IDJ&#10;GWSYwqAWIAFJFWLK9fLjtn/IX3IyMX8095OfW1Zd19FtMBQIBdIIJR/QbgFBEoDFCi2ZHIaTGFGk&#10;Wi5cPfOCeReQx/5xxfbZgWi0C9HKN7RWSGmKlEgYNIZFFLJKotAgcDIelMztUfnREdf2XUvOPlDr&#10;dF/8gAv+9TRlCglTcIgA1XLTwQXiBQbZrFFLAFRqAi0oiIAiEinVqJsMjdYOiM6m0umz9JVRrq1R&#10;bZ7NXt8gOkoj8W7D6wb2actlmoeHB7zAr6OgOTyDA1LAgcZYI+iIJp92PoDvvfmdvvAPHPrzKJ6O&#10;2jgKkMgyBqYUGlKiYhjw3UyNZvMrT9pv5p/2GFUvffiow9mJf1ly6nI/ODQUutvVBE4o4DANRiXC&#10;8hgKxVz7D5ZULn/9KfLEbgdtP2F/W/geoC8GA9EURFNQTaE1AdGAoTS4kqRjOx6ehoi4JIqBqE05&#10;RBoUGpJISJKQhwH1lU3PlhzAZoaWMCCVCS1TZB2GWiJR4BQylVD1Mqxs2z4vX772Z+ddWPzWVdNK&#10;VZ8Qys//FDG0hkU0zE2yhE4hiJDKePdED29GlkAwg4KmAIeGzRkspaGIiURxuEKhwzMnHTK0+tRn&#10;q/XL989n3zYHNx99/JGfW7RxXnMSwmyEyJAJBTHRCpwImIhgwmKx3b/lwmdrLfW5X4hjrUENjgpC&#10;wKIQhIO5OXS1Fp66aJ78ZWpsGNhn2kex8YkhffrUtmjInGbftWSNO+7l1MKcR1vPOKhv/W0Pb4mu&#10;Oi+rx9JrHjpr9ivDTR+rhKS2sd94H6pDi5xy8cV1T7c9HrV+9o2XRg4hCeEO4ZBSIiESgUrgx3Xz&#10;VIDcs6mvu7vmujfs1f2TRhr3hzDAAAAgAElEQVQ4pi4hl7OhwTBUKUNaNnR3GwLNq7N7e5+4fc6k&#10;20g9jPrcfPuVL7zx6bExZ46lQq/AFDHGh6BrFeR4Fl6SYmrP9JkPr7t2/g37XnnxF1+YyL+oMlO7&#10;VOuEaAiqQJgGoQo+oxiyHfzXgXNfmunFf2vedWplqYK3cGn//qtfW7a3rNU7JtscViOCqvgwU4JM&#10;xkS1Utvrw9/bvQhgp0glclrLkbM+ojRNARKBKYmsdpBoG7HVgum9PY+dNKP7Ttc0+g+b1Fka2LBe&#10;71J0yfBr/0i7jt7fuu+1jXD3/ZC48bXAyRx77xYP1K2TQT6RamJRBUgFBgGtAao1iAY45ep3n/jP&#10;hu9FUUT6G8n7slGCFs2hQBAIgQYxEVo22nPmY38+1rvqiO4N6w788kfiq+72rT++lOl+dL15xIsr&#10;Bo9UZtDR0Tu1fETxsH/uSNbT+5Mc2+2EY3gUuxoShCZQJkOQRJCug4YUUGDIMBt5zTE63Gi/+wvf&#10;2v10YAfECQxqU9AD0RRMUTA6sUeBGupH5rubs28dVL+j7YVJX/A3rt41jHw4UGhiFFXfh/B1dtFQ&#10;4+NnEHLNrXrrvNV/3HrOVHH3wq4ObiEpVWGBQRGJeiTQ1JUZGG0evMXUOtiWzOCo/3N4ct9d+7Sk&#10;KbjQkJpBMA7NCLTWSDZVpjDTGJ6KMDg8fNjg49N79z9k1Xa9fflmKEBrQEERIKEUrFiANimClrw+&#10;/KDe21o7rVdLdaaMUnNRllXxkddXHmGYvEXJpAVxA0ZYA+cURYsi4gR9adx+04srzu49+7QH+oIF&#10;g5tlhQceP+X2e4a+OslJUBrqA4GGm2tCuRpAWFlExU5sHBwY+OieU+762aEf+PvCwWr+qaF494eW&#10;Dp1Mm5on54TgtDGGsDyCGS1ZNIIauBbWq+O1E+SvL/07gDs2y2oLTcW1VlAaikgkVCEyJEqOgVLz&#10;VOy/x8y7DpnV8sJ4taRWNWT3ksH6weODo3OcmkPD8hjyRMNNYiTVCjzDMdb2jxz82FfnZgD8R1gH&#10;38P/N/CeAvUWnFiCvkhQQiUDQKFhbM5kQYNz7D1txpK9zvvpw3dvJ355W/jebQveX7ns1v2zpQZ6&#10;MiaYHyObtxBSgThbgDKdvvm7OhftNvmf945/Zkr9IfJ3eQAh/APXzPlbfvKME69/fvX8jcNDxVwc&#10;odXz4AKw0gTC9NDXP3zA7oTkq3pCIdj1az/wfnfHBxg1bRDJIKQGgYFQ2ahJGp0yY/YDA/O/+avx&#10;9XoQAL6Mu3viHz3ysVtfNS6yTNbamzPhj21AligE0oZfGcv2kf+ahE0K1He+hvSPp2vOKUPEOEAJ&#10;JOGABpgELBnDSIatWj531NmVs7/8cUJ+ctVbwg0efoN8/aHhgVlTDQUnCSGCOjq6erBi4wCKrZMQ&#10;NgBJIBJDq/al21egnrrkuI5Z18ZnFupVZkDAQIogTTEcQ7f0TiWol1CpjiJHOQxCYKYJxkb93Q+a&#10;8sm9ADyxvX652AVQqyCIQEpjxBwwpIJFEthaYNeWTixasRq77rM/Xl9dPv3wr3+yfA8hF571u1/m&#10;7n38KTPDgYgDHtWAUmAaYAqEhMYWC5UEYGiiARBFgJQrEAJEzEQ1MFAbI4kuvXr7wB16w+Y2HY8u&#10;5D+64SMz/77XyZ9/4Hn/zJSj0AhqMOIIjmWBQGK4Nop18aRP3fadT1915eV/KAPAfEL4RR868DLO&#10;dI5HAbhKQZSEogzCtJC6Xu2oae2/br9g7o3D3Zev2Cyv7THy/E/O/PCsnlvUdQP1YHcapcibAEEK&#10;VWsgV/TALKOn475Dj8NB+OO7/R4AYB+AaHAoGIBmgOZQUIBmoIqAK4qTAGyL47pCGFeUQFFAUQXQ&#10;iUSklEoIruSf3+QZSgqmTpmhU2ohJQ6klpCSIqrVYOUpmi2OoFaDADdKhJ7wvR8fKio3kC9+DTAv&#10;jmXO0AQGARgjUJxAUQLBiB436L9Ve8jPQ4o6UakUkFqBUgpOHQjCIMBhSwJPiqa/r93w9V//Zv7L&#10;d3/7+r+9uf2uI/M7rlshL0hi0cEaDXhSwWUUlOhN4wMsIsF0zCKUtrKIUkHBJOBaNpI4gIRCSils&#10;I4Oetu4NXzvnziev2agnLph7TbSRhJgf0W8iC/nU29/JyB/93Oq3+CG/CkAeR1z3hDlz7ntl5b4p&#10;ZI4wDs4FhJq4jEmaRve86b9yvzJ/TvLs7QdNpTbS0QAQEWITqKYJRC4Ls5jb+JWDJ/0oXHbnHYNn&#10;6S2U+nI1+eOk6v5f+vNodEEgg8IMomFTgayWyMUaRizpU6+s/WTTXvgpgFEAsHNJGjOSBlwjlBpS&#10;ApQpBKaFceLGkzt6F/7z6iuva1kxMR+XHEImzf/Z3BOeX5H9nhiN2mzCAA0opRAShYZKvEhOm+cA&#10;t+zsmpCGVIIJSJaCyARpRULCAsvy4ID23FNPn/vGH4t4ZqtkeJ8Q+usrlhn36k0Mkgds3eeje0KP&#10;LaGwKYXUGlppYIsDnEKBo4n8Zyl4p0+fbl99wtEdVmMcCKtglgGTc+QcF56brX25zfzz7Q8+tbD3&#10;99rHG8B8APN3xWsPHKwe9b91/28vfPylXfWUKc7yz75zXg4AfOb9p3/sVxsHJ3Xmc2iM9qEzb2Ks&#10;Ng5uaZBsFrV6COrYoNqEJ02Mh8o57J9j5/7wR+T5772qt5ufKzSlikwYFjQYoA1ocEAzKJiofeTd&#10;ee2+Mue+fjX9i/f/ZXBw15jUoESKLGMIoxg528XGoaEp1du/uz+Ah97cbrc3cMbSeoQi99CIGzBs&#10;G0IzJByY25579I7L/vLK8Ze+Xd4BhPAH559z6st1P+dIDaoJBDEgOQclfOJ7kxISCjQJ0WI5qAwO&#10;dJ/0yD5fX3IoOX/ydshwuluh/kDUxF6nKTQ4aolGxeDoT0RoeCOPnjrtpQd+OldvYWYdf99nC0cc&#10;u/ZDv15GfqC5mp4JarBFCkML5KiBDNV4ffmyPYI/fvTjALaw0sar5pwcb/zbbhaq8FgC281DJBEa&#10;qYTMFUEN++XZHyyeYZ//5yXnAzh/U7uVnye/jdVhl/al4hSzLtGapGgrGChvHEPPlD2xplpvuebl&#10;taddTMhfLt3EfpghjuJgQhNA0Inzum4CZcvEAFj5hH12v3lBx4VPzNp/go14wR/33Pezj1jnbWzQ&#10;ky0wkvohmgwDBuOIRYq169d2/VUu/o/nE76H/3fjvRC+tyAdBXGVIhkhkREKnpSwpYAhJZQAS2JC&#10;LsP26y+8FVOPIdb7FzzzJVWN21tSBreewpEEcSzRIAbSfEt8xu7ODxZfsvCW339WV/5G7pAAsEhr&#10;sfabL60cHXOu32tW958aOU/RYh755jxYnCCXCrSAYGTt+o4132jq3SwveQYJZ5qaRIOpFETEgJAQ&#10;QmAkiK0oTcc3K08A8Dw+vnH/j756bzmtl4cbJazduBpK18B1HY6KoPyq/dcl67eE4wmAxMyhoWGi&#10;YZnwuYmAcQhiAMqELTTakICVBtw/rOv/1rFXnjTjzfPxi1vvmfnIwOBJNAqNHAUsEcOmDCpVsJ08&#10;QkEQEoKEEuHbNP3T/7X9A+vB4WP2iKK0iYNAiQSJSJAyArOpPco2dwyzYhuMbBFKUrjMRYubhWok&#10;mc+sxud2Oekdiu+J2SDIqoRaCLgJ36AIDEAzBa4BM2hgqmshWrEKs7N5dv/KvnNO++G5X7zRf9pq&#10;7m6q+CbQMCc2ZUEnsrS5YtoU/xLZorXmxFSaUJVSIOQUvkkgiIUuZypmmHvI3e9831ZU8tYRh4s7&#10;76i/vuxE+eO5bdkFcVMhaXg2xlWEioogDAHGFaqN+rRzEvtjm9tNueHL+zVlvaKpFMvZJlQSIxEp&#10;EsoQcEtNcdjfvifm/mjdm5QnABj5vh45/YT7nrjwGP6dUoYNjOQ4RlmMuopgmABLAjRGxwqv+IWT&#10;rt1354o+nwKQEBZNiQFBLCTUQkosCGKAagoiKd19O23rhkFSTiA5QcoIEgrEHIiohmRyq2/Tz1Ad&#10;MoOGzEJIPcQkg3pIwZkHpAwsTFFUGtlaFbw0UnhxpPz5cy45+0C18IqWrJM3GQiUUhBEQ2yS4xvg&#10;/Sb9t4xPnZMhIq10BIoUFIIYiBVFLAgSYYJrhkwSgPiVjivWDJ36kU9snSvQ/2TusJEg2tdIJWwF&#10;ZKkJKhQACmqaSJQG1Sk4Ypp7U572Q4RwN2Z2kzSRDRlyEUNz6sCtMxhlBqfaZJ70P5e2nXFNofCJ&#10;Dxbz9xHS9NvK9wv3PTKv6aaDSPbikw7L/D37y+a3vs87gd2nA057U6IylMQcZsJhCQ4mNDzbgZCC&#10;P49/rZuDy6+eouOoSAaHUWjEsOsxPBjo7J4MI1uonj2jcv6i0++8fvByvVU9MnaFri6c6/9y/q7z&#10;rrK9riABwA1ARyFaDRtkrIbGUGXS74+7dUtAMOtGGnAqqpyiZhA0DALfpAiZhUh6qUF3rRVWTihb&#10;APCDJr1h9LOZh2NBY51SOMRGhhjwNIGhJIIoyDxLvA8+/28UP49MohMukTIJRSU8Q8PWApTCGgJr&#10;u/7a7hm7HZaffvRLD7Su/+O9XQd949jWuy6Z2+P+FMUbbyLFoz/97NtCdn89dxoig8qIU6SUICUE&#10;glIoQiAJQQDzP372L1iwgGkdiI5uB9lcCEtXYIZj8KrjyDai3K+WqYs+aJ1w7peOnXvAvgsW5J69&#10;4QVD4w7z2Ceo+MSJxy9b9rOL71n+zTNu25Gci0/5P12/7K+dF9X8nAkAVCKgCXxbgnQUAM8arVku&#10;lFuAHyrQhKHVyGFlf2W/T533m+1tK2gQQkKtWEINJNSCgAVJJgyoEgYiwuktn3n3XrsP51of4Jmm&#10;MWlnEW+y8thKI8dN1Mcr2XNfHv7cc1/813qZfd3DezzbN3ayLThMyWFTD5aZhWA2eK4p/lwbf/D4&#10;7TAJVi69cOqKNWsP8qLEtCUBgYWE2wgMF15TU5/wcn5gORCcQosUBUZg1Sv426qBTy34Mgrbe4c7&#10;NJgEoQAD1RxEG5AJA2V5wGiWc3aZM/hm5QkAml+5ufLyFY/dduWnOs4Z8qxaVCggMQ34cYQ4DGFJ&#10;CR7H3t8Xr//IMWQi7O18Qsy1L60/udtP7WK9jjZQeFCoV2tQlgvXya74yRkHn/K+8595GyHMjJv0&#10;qievfuAiw+l4kbX0CtNx0CiPw4KCCwJHUyxd0zfnB785aUv+syNdpTRFAoqQU9RNiqoNVC0DpcQO&#10;ZponD2xWngDgske//sofDpz0e66tim1koIMEWRgwEgFLKugoJFffNGXau10b7+F/B95ToLYBgxow&#10;mAlGjU0WYgYTQE7LNO/XjD8Abb8ixH2WEOM2QlgVZLvW6AcfAlZsXD+vCIHuphxCvwbqZlBKNerc&#10;hdfWOchO3/D37bXv//ktlUfx15/bbW3DrLkZS1avgevaiColcL8Gm9LCtO5TtsQyz8tCyzhUImkg&#10;ViGEIUA8wMybsLMWkRnLfquME5KnwqmTiuW29jyyWQMWA7QQYETBYpxOndRrbX72qhdgEUoZZQyC&#10;KqREawUJaAFOJEyi0Ok5SIcGIMZGu2YPsu9ubnsgCKf333h7MDbU1sI5tB+AgcF1PQwODqOtoxPl&#10;eh1CA1pT5SSG1nTbybIfvxPm9Tc/9EOzXHGLrgVNJVKtILN5jJmZ2lf2mHP1qkAjsDxUkxhJ1IBH&#10;JXjUoP1heORfjAMmb2/Ox9yEEEIU0woECpJQCEKREgOKUIyN1tHh5dAWp2DrVmEml7jt1Zcvv3rV&#10;0lmIhosMMTRRkIRAg4ErBktBe3JrKx/Thiba0JKYUJhwFjAFVAbHQCpRbRCvbJOpqGP3m4eOPLl+&#10;7UBcqwcmB7NcaA0kSoEzgmzqY42MT9n8/M/jpn0jP+7QfgM2NHKuA8ZNhISjEqvqjz9W/f6F112+&#10;XavsvJkvLMxNmfyibO4SVWpCMoKWJg+2DBGP9NOMbXRet3jnqsFfAkAoMIBCkomfAoWkE0qnJorc&#10;th2GMJuaGqAQFEgYIJiCgISEBIHaqo3rtSshqalBkTKKmAOJ0ig2t4MSA2EtQLNlod2k4LUBeI0B&#10;nLF46Q9Ldz97aBfVtqslhEwRa4mAaCRaQ4NRnhr/1t5pOlDM5NowDDDTAmMMVGrodGLYnBFYIoFZ&#10;LaF/vPbh4VkHHr+57Q3nkM6f3/v0FWZQt3gUwKEUNjegUwkiFAjlSIQEtAGiGKExtnigzgDMGuK8&#10;YTAkYQSHmCg4OZgS0NUqnly56qiBm+6//ejH9v7Hp9oOfGbjh/ZfpL+w8JmRG8kT1c55LzZnmpcM&#10;nrLoypDsXJx/U3aG5jRHlGRIVYxU+ZAkguUxxIpYjcMmxhgRwtcG44fSoARTJOhoboFtO6g2EpQj&#10;jXYmHrp7ZPm9bXTblvLj5i/xF+GEv0hkNiZOHtIwEIQVtGUNuH4FRZGw69eOnP0dMhHHtIvjCAIt&#10;NdKJtUM0lHagtQXCLSMSEbjemqb/WPbYiG0YtQjQgpMJ77sQUFGEKPAxffaUaO0l70x6sy0ICmgw&#10;EM3AJYOjDWg/gK7X2IPL1p8y7aE1N38zt+udZ1z1q4UP3vbzRZ9ZGy7HitbXyKJ5j4ULP3jf13p/&#10;d95b+xxAJ7gytCE5mOLY/J2llEMRjkQb/5YH9Z2Que0PcbPXNDgwVkM5kmCOi0K2AAsKtDIOM6gW&#10;f7d+4/dPMnL3ffuPv3v5jcevfPqx85+4dP6d182S359if5eQd2WUKPQO7MJ51GmpKoLKALysh2E/&#10;RtTai6bZc0d+ctz7fzlmFXRkZVCPArAkRLttIBwdzXU/ufgLD76DnEQrBs0BbQDa3PSb8EIJcLJ4&#10;J+ajJ1ixeMasyU/7XgZ1ypAqDZMweErBkwLr1/Ud+P4jJ28xSpTZuv3i0kCvrSPEfg2MTRiISgCc&#10;1pa+yxZ6j2xP1nMrlpwVjG5obVIBTB1DMQ3f4PDdTHjdicfd2NQxZXndaEJMsmDahiGBPGMYGRpq&#10;Pfj0c/baXr9LfVBDUnBJAc0gwRFu8tBBUTm+YftVQXqfO2Sh62UXBV4BKpMH5xw2A1RYQ3dzEas3&#10;DLV+FLAAILTQ1b/utY4uC/AkhaUtpKFCkAL57i7/mDm9d91+2He3WfcKAL7UZq++qXPGeQ3NxiJu&#10;I4gFpk/qRmndSuRkDCtOmr4w97x9Nj/PLKYUE0qxGJokE+c1LCjtgFOLT2vIrcIk7ZvOTmeseG7c&#10;4SzxHAtcAYaUCMdLIHGEpkJOh0cfv11F9D3878R7CtRb8IsjQVNBKlVpIGAmfMIRqBQQETyVOgte&#10;XPL1r57y0ReOO/OUVfnPn7Fx1hc/PfD6Vz654bGvnrj20W+esPLOcz7V9/jPLv/B5v5+dya687LC&#10;m3iAejQM0uxgmAFjdgaBXcSBu+36jze6Vm94pzH98CdY1tbTu3JEEm22tKIaRch4DoLqOKa2FfHX&#10;RS/u+4dNrDa//4GOMkT4GgKpIxBmUpSsGsbkKBJR0U06ZPPfdIB88HM/LZ7yzMc+tWTDhjkkGYOO&#10;KqAwoLQNyV3AcUDWLN9C/3r5vggcEYaqXgXVCRhJiK1jWIhAVANZ10AaSrQwD97gMFatfP2EPy9s&#10;3v/nh5LMKzfudhKPNryvOSyh2zQgI4VyLUSqODLNRfQPrUexOQvLssCJ5Vr9vMnfdOF5K0L7N8d3&#10;+8GcSaFv2qIBTSUaOoWfK2Le4Sf+9tnzV/725GOOv36YcWm15WE5AkF5A1rdGNVqX3dm+l7/3U+2&#10;rfj2dayhKa+bGT3BPGSlEkQYEDIDX2VBCq0IhUK7EpiRNLCLP4CWwdet7ywPH0oqY8fnowocJcAV&#10;BU0p7IjCFpQXzGDL5X6IEEISg1PpMCgXRJpwEwpLxCi2mGg4JXux3n6RvhuOWby2bcak0ZBQeNSF&#10;m1pwWB5GSpD1x6HLfT27b7KGLy6LPbPMRrPrgKcRgnoF+WIRwsyBZArDV5y+bpu1cjbjssN148Jd&#10;j/6fodCthWYTHDeHuFZGqynR6WisXbNm0qWHYqcs72WAhWPjyjENaC2htQTlAoRp1BAAHiUm3q6U&#10;fYAQ3hFzsEQihkJMJkgRKARMKNgi2ioXK1pHmZvoxFAS2giRGD6YpTAyPoAIGoWWdqSNBlR9DBmj&#10;huZ0EC3p+CE/Xr5mwbJF/9wtL2owTI3UpIgIhWY2MilL90usf6uA4sOtMKiUOq35MAmDCCIUDA5H&#10;T7DjSRXAkDGalII5Mly4dWVy7iJC3JQQ+6yuT19ZqI1NbvFr2KUpDykSVOs+LGoin8mhXC7DdrNI&#10;UxtKZGkbn7llfQ9rHZjFaN0Y9aE9A9qiKIVlWBnAMapAeVluFhuZuXuyfu+WDU/s+n46MHO36trZ&#10;+wQjM3YdH5neO1qaspuRm8l28syoDzDpK8vRnoWRZBSqqQGVDTBc60ch25Imj00oUFMBvnbJc62t&#10;Tgq3aGAoqaJqWOCdk7HRh5g95wNjc3/yzkVr+bWfXkOLk1dVWR7jCVDsyqFSWoYOy0cHD/H004t2&#10;+fyhC00AeG7JfqabRKygEmSphC0Z7CAHK3bgeKm1Sr009dqD/5V4Xr6E0CPuP37uYLXaFWc5WVkb&#10;BW/OISEaJrORtdywPr76pZO/v3O10fb6NTEYM7mlPbhJHnacgwoM9Obb0JrEcIbWe1NlffZsOT6n&#10;Y+iV3XcLVvfuEw027VnamH1fFM7oGq3+164wDziCEOvN/X6k2qaaIkM3hQyZmMNKJ7woKTVAuBGb&#10;TtN//Ozf5WeXiWPZ3n/R7ixUyBRsaGQxmtowvAKyHoOXDKGptoy0jb/SvKdYN3Vm6bV9/Zf+cf5h&#10;f/jDsifW7lM65axPPnHyT67+9JC+YLtj+zYh9ERDXFCuLmtu9Spoycao1sahsx3YiEm1qzv3PPtv&#10;69bcHmV7+gLbhekYyFsxeGMQzVrQZ4cGPj5Y0ds0nh278HeWoQmxqQ0SEjDBYWkDRFBwbQidGvzL&#10;+777fe7G8++o3jvv1Yv6ZFCv52yMiwSO44AHMVqUREGr7pdf+K9rXtp0dj/45L2ndpCa6xo1wPJR&#10;S8qIbYaSqcsX71r9VtOjt45vS46eRLpWZOmX8rpiGkE/dDIG2CkqJiCam4fvOe/SG9etI2dLb0q1&#10;KoowzA7IkCH2YxSzWbt2/ZJbSt8i27z8H9WMJCtZ6ggGrTVCqqByDhokAcJAHcwa2yXSuean5/m/&#10;m7bH/4xGZjzqKwghYOkEGQOoV2sY1m5X5YqzjSFCSO2HR83wihENk0HUAw3F25DQPBIni/WN8vh+&#10;sx7brpF5My6bba5uMF6uGXmkZgZJWENvnsOp9GOSx73/+cN9WxjoV5CIRaRKtVGFyQLYiYLnu8gG&#10;NrJpjfzTuGPKgz29RQC44/vE/MWHvtrxsXDmKULr9kZlDG2tBYz296M9m0HBdBA06tbX9v7F8h2N&#10;8T3878J7CtRbsCQFiTgpgAlIFQLah0kjuDSAl5aQ8YcwvvzFttLS5zvDN55vU8sWt8nlL/aIFS9N&#10;UStfnK7XLe+hA6VdhokmAHDdXEgRVG0iAtT9MYRpgJgoSM4B08JuUyaP7rODsI9FWguPG8PVhq/t&#10;jAfCFQhR4FRBpiEiqZoO2ZTPdkmeFKMEWaYAKA1CCAxKkeMMnYZBnlm2bt7Q/K+ccdzPrz597l9v&#10;+fwdew7/8M4Xyt/LSWGZSQpOGcYjgcTLoWF7qIDECyY1b6mR8wggZBJzU2sYlMAyGAxQaK0REYLx&#10;KEIjlrCoiVYCtKok1/ErcukuP8V+C55MLp/mUJpTAo1yDcpwYBQ7EBADQapATQORiOAnAYSS6PYK&#10;DW8bdK0NQujld/7pxF4RwyuPQvo1EINCGiZG/BBfqKV3rsSdlYsK9du1xYNaUEMqAuQdBiv14aYB&#10;hocHd33fPpc4b+0bAFJTKxCpuJxwz3PNoAlHTDz4Rg7j3MZQImB6LgyZora2Dz0kwpyijfqyV2Cp&#10;EBQSmmBTHD2HBkXE/3W3MgEk1IDERGFmtSkdkUCi5o8gRE0e8A6W0uX7gGVzVkkpBRoL0CgFSSW4&#10;VmBxgJwB9fNN1r1yEOV0HIKLADT1kc/YGBzciCBJsd+ee60fSHdcXPiiQy5aGtbT0HVykEkMk0io&#10;sAaLasg4JmnfzjF67Q+IQlM+SaSAJBKAAlIBrQQsy0IcRvoDwNu8HU9qLcR4FUaqpKEAi3HYpgVG&#10;J9agIsZWTGg8dUGkZlQrSCogWIpaXEdLTycCbmLl6CiMXB6m7cJvSBQtguaggla/hHxUgyNCQCeQ&#10;RENQCkkIUmgeNJKd8rhtxhMJmMdNaZkmOCMgREMLCQUJYRqIiAKhQJZrFESMJIr2PuUL7d+5/xfm&#10;US8vfu2ofHUcOZGgNj6GVAN2sQg/VfDDFMw2ESmBlBmQ3NFpQreavzrRtmQTIYk6UWApYEsgRzTy&#10;VMD1yzBG+tChQhT9KjLlETjlceTC2sRY6qX8ZZvW1LvF6HioEkEkdxxkijbcvAlNIjCqIRNtnYmT&#10;FAA8Dlg5iwqR1uGHJVCuEaYJwkTBdIt8r7ZJG3ckq0sP+zNnzu4X2gSlBlIRgtAETNXBVYSMY6iL&#10;H/sNA4CZDU+bWmtDpWBagCqASQNWysHDBoaHhube8qF5n77khg8f88GfnnVa2jjl12e+qK9vN70m&#10;IxLo6exFEAPVQCCWHI7XpO+eZz22M3MDAF9cDAgloTQFlSaoNpFoCYkUNlXI6ASZsIpcWEa79tHD&#10;BPL1ErxKCU5pHF7gI62V3bv2hPvmfkvN/eBaaL7p/TSVEGxi/Sc6NhJd+48zhjU5HfqAPa9ftPse&#10;cx7z23oRtnVi3MlgQxxjoFGFRIK2rIlWksAaXYfCyHrMSKqY0hiFvf51p9G38oDvvPjktewjpe9s&#10;T8Yzz31pxoq16+d6iQ8jqIBEVVgmBfWy0JazdP6TS1+65eZXR3oLzv3jsa8jHUCLOoy0jozwYSeR&#10;e/qF3/7Ktvp+7PAzZSun8MsAACAASURBVHMuL1UagVEFxiQ0BEAENJOccMnuP2nn9rm/L3yt3jm1&#10;e2NZEnCvgDQWyFMDBSGQDarw+/t2/+h96Lz2CHK4rIztWYhrsGmKKPWRb23FWBiBF1vrR44t3m6d&#10;oZ4LvvmZkf41eR2VYBoKMCkaRGNMCvQ44oEFoxg+buGfl1rcXgNmIhUxLKrg0AQ8riJslDu/uduH&#10;t0lpLn0wS4DZioBpBlCCWEsIaEAInhsM39GTebg5fSSVtOQWmtHSlAFN6zBEiKzNEPmxWLQ+k+vQ&#10;Wj8scj2N2PeyjgHbtKBSgAgK03ARUuZ9/vDq8I7meuqtR9ZTTigzPQSRQOw3QEUAh0nIsEaMtuae&#10;zc9WjYgIlhKQGBQT+VmGMOCmFJMJz7y6dvxDZ17+4VPn3nXsUV/sOubjR+/Vd82ro8nn3cBHBhRB&#10;1Ud79yRUE4K6IJg8bVbd+R3eVSH79/C/B+8pUG/BkzGozX3YpAJTjsKVo8ipcRR0Gdl0DE48jHY3&#10;RIcToN1uoJ030E1qmKQqmJKU0SUaaGJMPYIJz8mDJZiaGODcAFMKNlMoWIAlA4j6OMYHNtif+/w7&#10;j+l1QiybCMtQESxE4BAATUBNhnoSIeGG+fIELwG+f04PHO7BgYOMcOE1TOQqFMVxha5SjP6lfQd/&#10;Z/Erv7ng7rtu/e+rr/v1Cw8u/FJ+oNTeVIvAAsCPGcrcQilXwFDGwwjIOvO+x7d4oM4GDItYyqAG&#10;mKIgmkEoAwnzEGRaMcZc1A0GOBwcCtkkRaNiHlW4tPOWttCc7JUDOKaHqiYIcgXwltaGb9rwQcEc&#10;DzEUhEXgs1SPmv42rVv/+Oln5wyVq/OyIoJLBBhVkBQglgPL9fDZKy/ecPDaz7CH7v6fvr27m9bK&#10;NIEWEnnbBQtjZOIEolzrLez96ie31X+hOk0R4SgiJkI4NKGQ1EBoGKiZBpK2NgxbDka4hbRQAHUp&#10;ZJzArNZRgIYiCiFXiNmm3BwOBCZVazy25dKS04DvUBVzgphPPBcaCjFXUEzDtYh/O7Zv7fw+gKji&#10;27aSsHUKR0WwZB1cxxDERMgyxgubWOwIQmgVgKkITIegsgGqI3gORZTWeYex433gjp6/Ek/ViJXU&#10;QOIGODRSqQBqAtyKL/N3rqDsq4DmhTwL9USIJKEaECl4quCRDHRq0FFsW7Fr5gg8TVMnIXBTAxli&#10;AylBlAKSe874mzyLg1IyRejmNGgoUDiFJvTXfdRsE2huTkc1R5U4sAsF1HxACQWIFFQIEClAlQSF&#10;giIKKQd8LvkqHvxbChTsPGIlOaAglECiJBpKwmccSa4JdW5CmRyECiCqAPVx+/YR78LuR7tuScZL&#10;7UVGYRsmwkQhsR14nV2Jb5moEg2WdZGaQGALCEsKyzC2XPZCQqj2uWtLE05swAspWhITWZ/CDE0Y&#10;OouYFZC4HWDuJEjWjtRoQWznoApNUAULdR5Ye8/auRA136EG44aUiUZcj1EeiGFICgcGHMXSM096&#10;TQLA6YCV5l3DRwItExQsDkfFMOIArY4NVkt2GN71IfJXd2x4dZOZpPDAEYcRwA1EoIgYQWRZ9hNY&#10;IAFgKVK6mW5NEQ3BJARLwSCQLccYfG7DHr9YWP3F/jeveuC7Dy75/dqVGz7nDI1Oy/YNoTAUoC3O&#10;wB9LIGkBOt+KXKbY99FTF4y98wjfjjNvgEypkgkVEEwgNVLEdowKa6CKECHXCChBRE3ExEOgLWiv&#10;GcLOI3UyILk8ahaM8uNbX+xv3P850rBqJLJ8RJaP2GxA8AYkrwPcp23Zepr8P0C7/Pipi8em7PeP&#10;s6b0+FeXm1n/WhsYzmegJ01H0tyLDTWNcszQ1j4NXa1dEOUyouENaKchirKMoaXP5JeyoW90Xn7l&#10;1xrbiBBYdmtyujWaFjpSGwVhwkgoAA3YafzdYwu3Xfjj+0Ymr0dt/MuFOw0WlyVXkEyC6BiejlEQ&#10;Pn19qP+4i3rzxbf2TbVOAyVIigDECqENHxGpIOUNaCOE4FXac9LOzcff/1uv/faslpugbaWVCZEA&#10;Lgi8NIVbq0BUajNPW3zQ8cfyaZc4iWzzggRmBFBtQ/IMEpbBHtnc3759td5mEeBdCMnd/PKqz1Ah&#10;iOV4iIgJ3yygTDxYVr489rH33RkDGNQ6+vSMpsctxwfVY7B4CR6twpZjMGXZvHhdetYr26jNNH0V&#10;qCMpsTWFrSksRWBoApuaMLRJ0HhbRsBW+N4JHwyVijV0AKgQMozB0zoKTMKOGnrVtDmlM3692JjD&#10;On0ScJiKw0EKFpRhxgGKlKGJOeTu+2e37WiuLz9rQWdcq7suNBwwmHwiTFpyhlIUaqOjbcseIgEI&#10;pTedrwqSKCiWwpEJWscC98G/LP76n2558ReX/XzNvXf8ad1NleUbP9k6PuragyMopBwqYAhoARWn&#10;GUNGFsVC+6KpZ+1ohO/hfxveU6DeguMsKKVTTRCDEw0DAJcKTKagZIJOLVQxajJENQlQTwL4kY8k&#10;CiF9H2kjQJiIzKf1hELz5WH4tluIJDVgWDYYJHgawFY+HBniiSVv7DXbeGer7t1Abmi0vEuLa1Lh&#10;1wAkEERA2wZCrdCSzaxZuInY4tvXNcVCG9AwQZUJLiwYCYMRa5hRBC+qoU3U0RaOoq0yQJrGBtBU&#10;L6NZUWTtLHi2iLSpBf2MYZDz8mWfmPeNwx58ektY1ArAcLmjTMahUwERCcQxQcrySItdSDK5UpTL&#10;I7I4/MiHqtfQnQhkq7KntRTBGPchJEOaK6Jq2/43p+V+4YPHMTGQKAWtJbIZB4RIMhxW33bAJ4Sw&#10;Q0fVV5lotOvGCLIm4BgMiR+DpAbm9UxesfiCY+b+bHju+3vyve//0OSOvgK34WgLtiTgkUA2ldC1&#10;euHm8epX85+b/bbCul1ir5QIU0NRUE1ACIGgBCFnqBkWDpre9kc6qbfUbzkYBIfX0QWRSDQ29GFK&#10;JgtTSTANcKXAFUA0gQSlpS0bNnDKnaBJrA0uAVMqGFKBaQ0QAdvhiHSanXvH2z0wm3H2YmB4uNxq&#10;EcA1KWxLg5IQisSQdgYJzzaunyCnQ0+W9hEyYVHlJAFTMTIOBacSr6xdP/2yuTv2Ktz0nZ+c0ZXj&#10;WR6VwXUCKSU0tRBqinyhJThkeOcUqPMBrV1bhgSQjACEgEkNSwBGQmEkhrS3o0DGIslkNKVeomFF&#10;CjxhEAlDrDhgucp9U/FlxagmRCmqAaYBqinsTAYDtQaGNfQFR+x7beQVaiNkgjbaTzmkAoicUJ6Y&#10;lGBSg2kFEA1FFVIKVXLSfyuHJGEmiZPY0EghVQzFgIQzCC8Po7UzTV3PDxkQpD5MSBhBFRm/ArNR&#10;L9j1GrIgYGAw8k1Qllvbt6f1qcB2EXIOyRhgUKRMQLFUNDOyxQBRBbSjvJQoExQcRBPYxIRKFBqp&#10;RoVZqLpepVpoK69KMmm/yNcGeXNtA83GG7kRD0JXayRaG31qx97KN0Mhoa5tEqYBi1jwOGBKE5Y2&#10;IBqRe+vD0zwA+DpQSbO2Ck0GYlBAC1hUgckQPG6kTy5ftduOZI398Mbsmo0rZjsygUs40lRDcQMR&#10;Z2gYDLHBwsM3Pbs7hKJbVA4FTQUkiwCSojuTBx+uoCeW2EUq9KYB7OH1MEb70SoFipLBH6kjggvd&#10;2gPZVBw+dVr7T/ZYqod2Zm4AIAa0IJGWiJDSBIJKKIujoRXqjKJuugjsrB/ahfGqlSv1K6vUL61a&#10;H+xwUJmNCjdHhpN4YFphazrsIzWUAaWIViBag+gJGn6mJcJqGaWNq7R58s7XMXs3SE58fk3LdU+d&#10;13vUEwfPnDvrdjZ1xuBzo0Hjqf6GDFpnoZGdgjV1YKAm4Rba0dHaBi4TWGEFPVkKKx5v+80rT57/&#10;0LnYqlD5X79xWu6eVf2nOZG2WuGgmeSQ1zbMRIE3aqqHN9wlD04+9q6v4MBVS6OeIiXEYQSUApRJ&#10;2CyGJWqolDf2lC++cJs1cWuBT/9v9t4z0K6q6gIdq+x+6j235qaRhISeQEIVBESKlBhAehelCQGl&#10;iiJVaQGRqggSqjQpQZAivYROaIGE9OT2e08/u67yftwYQwA/4b1fPsav8+OcvfbeZ+2115xzzDEA&#10;Bc40hE4gVQzKFCgkbJn4rxyIr0XRBIB9+h+5v619zKqiZJC2h0DEYCqGGdfgxlXzgLf6Lq1Rvp0T&#10;B8Pqug2BtNeM3kqAfOvo/kcm2Jd91bF3P33DDQdWrGjLGhyEEEhKoBUBkwRjXKfxZo8Y+bdTdt37&#10;Z3uPnj4mXTNSqMKhVbCohKwOkZYJMkJgflf9B1suPGjUusfPG9AKerjDlCpIAkitQBiFaRpS8P9s&#10;fdb7wH17WCZLR/UigvoQXAtgOgSVEUbmvZpz5pHsjuOmJpt/1tuddgu1WqgAkoDSBgwEMESElJK6&#10;5o/4QsC7LpaoWr7VMZRuNJCzbbiuC2lyVLVEwJB4NF4jQCGUIkSvznITBRAJRRJwHaGdMDQVq2RU&#10;qYzJjNjrk9jLllbBqfShwzXAJYU005hfbmAw34qim1lszfju2eNWK/x9i///4FsZ83UwyoBuSO5H&#10;2vVcSqCkRqIVlCYQho3YdlDSFD7lEJwBlMIEYEPBVgrEKqC+lsLR+BtQZYe6pZoot5qGgXpQBo0b&#10;yGTSsD2KWr223g9+MrI9/nLFZgDAzUegedqKVaPHmgokagwHT9RCYjNElAbHbTzqkQWrqW6nn/cP&#10;e8E/DhBVaG5SAzbn0NCAkiBUg1lAqbYKKddCU9qAlgRxHEMEPnxmIHBtJNkclg8MlTfbauPLLn7x&#10;4LmeZmu2GjN3O9aSomwwrYAkAaEUSgIJHDjZtlW/nZC+7MQljetZUAfTJXhCICc4RCxgcwmXe+iL&#10;JOJCHq1G+Oxo8tJ9IZl4PKfMkkENNudwoggpqpGxyBfoe5e8huzOf1n1fVNVoJMiKAGI4KCRhCE4&#10;li4pTlwA+ejKt263Dko8/Wt/ETW1DS4SGCFBSlIYSqLRKKNue5vcutuB22EdKVnmjpFEGmCKr950&#10;D5vNRoyjQg21o/jo3unb77zo/ucWnl4vDblNSiDteDDrPvhAERkbkFIgCxNxNOyi4SYA88Wa5+3+&#10;A8FSvxXGU6FGXiq4kYILBcoJ6iqGrxrWtfchxldkPO/4XWrzc8MwzTAsfwxTIuYaATcRuhk9Llt4&#10;44DVQfWMVrxzNJeKSEk5VbA4QxwlCCoDULbX/MzP9tvlYuCxr5p/J1ZJYe/lm500ibO0S2I4nKIa&#10;JVCWi5riSOUKja8bTbRpretX/mq5zykiYPh/kcMBjmgkcJFi9wM21vHV2Z4Q/vqp+26+WCjTjRTM&#10;WCMmBJo6UG4a2Vyhf+1zcTJEESg9HNAO/5eDxSoyIzqxLNblnomL7tyhtmn2b+8vOCiOam5bZgSS&#10;WhGmFmDQIHI4GJZsWOCDEI3E0LrmfXFu/jfwjTR1qBI2H97UwQQks5B4abSPXm/VlGbzqcc+XXKC&#10;QxRaUzZMRVCLGtBsWMBE1BvwOQVracPuqeTuU0dnltbfsnZSWhMZVkFNBgFAUVdnk3/33LVrrft/&#10;cXoQgiExOGpBDGKZqIKi7DoYNa715ev2Flc0odG7bP4BLbs0b+FnmqJkcbtP7+x731uRJ6Yu8FJ9&#10;6tP/9Qby3geI+SP+u5hrgajWAFccaSeHOizQhMIFjXTlowAADtM6fuUX0z8sVcyOIGQoBlVo5oLI&#10;ANWhbmOBl55ya/+9489uPXjxV403tjA4KeWQnFsWsGGgoYCYcjRMAzVG9egR2X/evnqTs03WknOB&#10;4ZWNKigiQUgCrRJoSHAlkVISVIXQKoRUVaQtGw43kTZddBXrwKix6DV5ebNRqesWn3/Dn7/JfCAa&#10;ABVaEwlNY0iqIJQBwSwg3SymjGp76acT7Hu4iHp2n7hJeUkPY01hXj3RU89vMWJE3Zk0KXzBNaLp&#10;6xz3gb9CnxJ4KhM68BCCckAQBZEYyBtesqGR/1Ivof+v4GmtpgBLO0eRH//2599r2uP8h5um3fX4&#10;995ZsmSLBcuWTY10udMjSa5gatiiChZFsBhHq2sgrHbDsHXhrF0OnLY/8AQAnPcbwk9InXzuB6x/&#10;TAtVMEMBExo2cSBkBFr0nbPvfv8yQU1F+tobbfM/opqpFBMYVqElEuA+EjWASAXuSR+9dWJ5Y/L3&#10;3Md6jTz8efpDc4bBYGoThjKBGICgMOGCJUzxklLzATZ5Ndvjv0V4IbonXDr++Te7ykfmiCKsPADC&#10;YtimBtERiDRThuaQkYRNCXRMwa0cSrUGWr38goVn3rMSX5AJAXbYmKTuO+CI8z7g7+d4vY7ID+A5&#10;BiwRw4oFVKk8crPbnpm9kWHphs/1aXPfIPAHkKcxSF3CsSkItVCNGPoHklzf3yb+FOfgnLXHeGkD&#10;aPms0B6XsLiCRAKfSAQ0hmBc9XvxVybhj31j1cjHFy443CA67RIBrhRsDyhqiSjyMWb9pupJq5P4&#10;993896XTj90nrtWHEFsKtiHAYgoRVRFUjMyVr/Nd24+f+2Qv2fZLe0+nH0DYPWN2mfqeZzTrnjo4&#10;o/CjBGWtUXNScFuagy26P1zTR5U1uTQAQdao+yuAxoBOQJkA1xFc6YMlGr6sIgnr4KCwnWbEQqPm&#10;OOjLWOg22KrLz/vpUUumTF/2debEt/jfwLcB1JcgSkxDKQ8gBqA1hBSICUNouDAz2aHOtuYVvmsF&#10;FRjUl9KyFaFpraQXC0LNvKzDWOMx9Det6+uff8afbyiVL085aWbqEK4hQYlEWB1EORJjl9496tRF&#10;Z394yYQ3Nv0Cz3ew67ZRfylt/SCJhtJMRZBKITIIYkZQZyZCboVt3+tcszBM/7BTXEaJFhSgIBAE&#10;SKAQQCAxFWAmkHmKhCSwkhAkTEAEBSEMsUhQbSgw1ly/YEvvXMMe/UDvXzb4XFO+zG4lo+ghbkOA&#10;QMI1TciEwdcm4sSo/Cl47rElmV2Pqms91UunKUQIWwJxIwI3TNiOg4CbqJm80jhwwlVDP3qzKHdz&#10;lEM0ENbgUECUSzBSBTTn0l/YpB73jz2OnNu9pHM8QmTtYaniJLHgeAVwP41ydxmFkVlbBj4KtkNq&#10;vUMoEAZIE5oSmMQAURK29CGVb01+8b2fX3EGeemslf8WbGA8qwkh4NCgWoIRAaIVhFZIGI/OMVfO&#10;/+3KO56vk+22THeO2qM8uBKGTNCebUK92AtuGiBKw4CGUhpqdRC2Nt4GtCukNpWCJRUMJcHJsEy6&#10;AwUjSMx5R8A5DJ/PeJ57AeHi8Mu2umjhxLO0qOV4lCCOY1Cl4FOCwLCRmHb/URM3e3Du6qD62PCN&#10;+ZLSUj3RhRS3UKn7cFwHlmZQYcM769mei67d6IQVM7f+4/vr3u/pM/YtPDNh21P2T/rHouaDxwGI&#10;YcKnGg3uwdeWWi+dejP6CsW8/4RRrn7rZts8NPSZkxACxgxwScDiCM3NLd6vjvrhng8Ad679m888&#10;5FZ09011wwCOJDCJBV8ykIwHmcrCde1F9lp9c8qKNKAI1QKW1IAEgkhAcBORZUZHn/VOeZ+HZ1xY&#10;XdSdTXLNe5VKPVaGGTB1DEMQWGDDnlkC4BwgSoOAaG7xb2Sk64cGtbSklAgoGUFDIlISZaEwzksv&#10;f3/D9D1dK7zpUuZG1Bs+vCQB0QksymGmPPT7DHXK0el5n3R+N579Vld16x3sVKJjabJIwzQ0YghI&#10;EZtJ6H9uc6O1oRUBJNeIRQTTNhGbBmTeRsu4plW/v+ahN057RQ+se86nksOI8xU+MQAgloy0X3lw&#10;1gEnvrXeM588sPWaKky4yZbpT178dJpLtUWSGCJJUNcJkE0jiRXyjld7G8vXVLS2Xz/9t3tX2t8N&#10;LdemYQCLMzicwktCxGFtg59e8uivdjiqetbLU4/7AlVuE5w46bo34/NVEHZYUg4H4sxCRDh800Fi&#10;GeVbD59217/8GM4w0uIQ1ae4pGCggAY0SyBJjN5KEammHBpUoEGHmQc8RaEhUS4VYdoGAqZhN2fq&#10;R7fxi+966M4/73DpHd9kOsC8AMQiDCHFcDJIA1JSaMMBNbJ05472d8f95N5HZmc+L91+4lqfzySE&#10;YZ2/Z9f3vg8Wc0alBVAL0ApUC1ANZFyPhwlpOmQW8f56xn8W5vgm+JUkvPVpuCc/jKBreF3tAtDV&#10;f/oGH7541dZOz40L7LcvOHW322s9+z7y/nsHmY0AzZTB0hLVwQGkvCZUdeAsDAsbYHUARQ6/0/3w&#10;D//4EU+qsImAigLU4wRpx0XWykKqAHEjItwmLGOlM9rXCGgCQYAACiYkTISASJA2Gd5f8PGmf33p&#10;8akXA2venRefMJd/3GmpGgi0NhGrGIpQEEYhEkVJIuzB8+ECX68KdYXWSrc+e7XafvGuPaWhEc0W&#10;h6F8pCwKpiLEkQ8OB1xomEYK2vLQSAjM5o7Gdy02u+9L+oAB4NfXb7/xZ7OXbuM2qqB+A7mUBxUF&#10;cAEYWiKu15AFp9wxEXsG4loRNK6DmRpaAaYkcGMOT1BYfoJFvZU9Zt1S//19P0mt2Ye81QlsyCWN&#10;DIkoiUC1ArNMEAxXa0ba0ZeyJDrmPtW08q45pzw9NLhJJmggZ5pACNQTILZNNAjQYbGlP15tJLxI&#10;+10fnX3KwoH+/KhKrRcWEaDUBBcSKamNJUV18Jg/PPzix6cWHtmYTPxCFXzfoydv+ugNvad3gnoe&#10;49CQGAoC1BwXKpNFy6jRvQededVSnDELAGBJC6Y2JFN82DBZK1AtkdAY3VEVdsoCJRSRLCNSdZgW&#10;AKVRDSsAK6BEFTbaasqSfUYEpx4/ZfqrX2c+fIv/HXxL4VsXJYCQlMlEFjpJQYs0JAqIWDNqtFlO&#10;GrPpK/qmp/d9esFju14066Htt8s+utUfr31ky/J1c7Zp+tMTW2507V1bbjXrwqvWPmRPy6THkG3u&#10;LTEPMlMA8TIAUZCVEqzqAFZU4qNav3PJRdGDz2182qzDvWO7H3Mn/Yyk/nLR4Tv0nXXv3TnT3KiN&#10;U/BEQVMTMU+jaqQxxGzkm/Ifn7nfhWsWvAtXTAipQQxqEhCqENEIFYQY4AGWOwkWpwm6WqzGEo8m&#10;S6HRRwiUbcNLp5HxHHgmA48TtejHW33Se8ZVX9iozHjgeMlZImEkAI3BOIHFODThqAiCDa5FdcbB&#10;Gxzvw+yqezlUDRtVrRFCI5RAWQrUHBcbZs2bl/3h1Tc1EFFmE04o0iaHkSSwQYbFEESkfvmbf6vw&#10;3bHolxPeWh78OJuELC0iOEhAqETCCITtQjg5hMREWK/B0kAcCYQJQQM2fDiQzINUBEwKpLkCD0pY&#10;3L1q29otR37OhnJptMQYdk6JwEkMU0XgMgZRGho8mTxjx/DxK3XtqIdxYGi586qpHIrEQEMClpeB&#10;WC3FnVCFmCnETCPiSssMXfPifRSQ3IRQRA0LFDCBiAsAEm6kMAYm3ewdbH77Q6T18H+SwtPVP6x/&#10;xA2nb/+EdeQBO5732J90g05vExJeogBJkTAXAU3B52k4Vvr1lUd3r1nUj545b3Fr3n2tJyao0TRq&#10;kiEhFjzHgR02IIaKU0ZeNe+e3117yB5P/II0/ZAQc/Jj09w9frHhjvevN/jLV7obJ7UgZrRahpYK&#10;AUxEdg4DyoLT0tl3wWaZO2/R+r/2RvsXDmsuvs6zqaEqNAIwgJsgGjBEgJwh7NP6+353+nV77LX3&#10;diR9/gdk5JJPyaRFJ+10VVQujzUbNZgAqGmhDgLftOFzq5ai4Strj1GnKwjVgphKwRYKbgJkTBe1&#10;qo/E9owb90Jpky1+vfywzdp+nmpue7s7VlHddhCawxVmBQpD0eG+HQFYgoJLEI+yb0Z/MrshVGxQ&#10;nSBJQkglEEmBeixQbIhwh9n3rXxgc3emyrY1BhKCXj+CNh3UpURNU0Seh4rjyNMntl79zP3PLXuT&#10;pS1YTkwUQ4E7SAkFWysQKcy6Lz9HgYyktCjRgI6haQRqKSTMX213IC3nSaN94iSSXo8Qa5/VcuXn&#10;EEIfA+yjZpPc1j8nzpxu8jmxgi1/sz3/7ObTzvp43nM3XOvcff0j1/9+2kxCnBm/Jx2z/0x3GuxZ&#10;OS2nIuQdE9l8HjBshISinkh46XS9aa130EWb9z8vTLurxjNQdhMkMWADGG0baAkq+GTp0kPnXD3n&#10;0sd/e8W0W+eNyaXJ7k3Hv/BAavatR313zgkfXcXq0fcytSFmJDESTRAZDoY0QdmykMp6C6759aHd&#10;a857GWAKSkzJwBQdNrvWCpJqxK4BPaJFLxW1Rl+KJ0NpGzXPRd2gCA2CUlJD7BKUSSWIzml+YYcF&#10;+nNJpq+D23rBqCSGocnwJk5pONSBDgEdSPrpUDByr99ttOF7BdL52lRibLsT4Q9vQNJtM9dv2ZOQ&#10;/A47/SzVd+U8W4187XOCOI/SLWidciPgJkJmIOQcER82nvbrJbJ4qKv9B5Y7oet04v30nfHZ81+9&#10;YgSOn9ax+9AFmXknTm59f8VN+U9vPr75m1zTrX8474fp2Qe+9U7LOX/Z79bbv3vpjIPH5t74LAMA&#10;c854M8qhgm2jq5+7e0P33pGdLd2FEe3wkwiBH6G9tQOGbSCKAohKac1G+fnGh5s0+la22nEFTNTA&#10;DIWIU5SVRkAYNLPAE4D7CSwJIBJIYCKx0ggNGxEjoEzDRIS0CoFq0TvulicP32Dtvp+bjxeC1FUM&#10;IGIEsUmRWAwxk0hUAMviXnHK8VNe25Z0PjRjbG7s+Juzy8hN+RI5KT+W7JqdPZl4t75AvrQp6PTj&#10;vv9ROt86r8gMSM9FpGKYTMHWIXgYwdUxDEhoJaCYgcFYYeSozo+ea7z5wJcd7x+9xNvmKXJsccln&#10;Bas0hGZC1vCwIylATQOJiECkQOg3IKAxFITQqQwqMCBtA0o7IAHg+BIjuYHuxYs2u2vFtcesPU73&#10;CEByEM0VCNOgNIbLJOykBkf4qef6/S1qz03ZeHYXKSwZc1ruyAt2av/jOcfsM3TprCvfWbLotKZa&#10;2c3EISzCUI+AQjKQ3gAAIABJREFUCghKzAPJ5Pr2Hyv+svZY63UU7hiyHVk1bVQVg9QMHqFoiiU6&#10;pMpf+vK8q3f71XWnL5x5zuYnE+IUCcm99jvS9qvLpu3U/Edx10hNRzsDA3AYg08UAsOEzORQZYYc&#10;02o9dvpaqraFhGpDcs0lgyEZqKLgWiFmQF/WxKIcCxY18cbyFg+VjgLi5hyU50EaBiKuEBsJxo7x&#10;5j9x6nPzvt7T8S3+l/BtBWod5EtA2GxoUxNChRrOTnAOzSyExEBbW9uKnwKrHn9MyxMB4ALglgv+&#10;8zE3PeW4JZtdePE//vliz+G2k7brQ73oTNvIZhhUnCAJaunX5y84Lvjo/N22Ni3ol6/g+5s7QH/2&#10;UabKeUYN9CBlm6CGDW0zNEyOMjdRZF4866A97nl+9vNrPHzeepNYO39XgGkBQ8eABmKuQRwDusnD&#10;9J0nPHzt+k/ddO4bm+34yDs4BQ2ZCas1kJoPS8cwGIP0ZWbruyu7XnQBee3gdbxQHgSi73tEwwdi&#10;JBBQUASgzIDpeGIhUF+563Xzjrnq1N/+8vk3bpBGxBQkbMbhsCyq3EKQsobI9wb+dPzNy8J7CeH1&#10;JDHdIAIzJPygjpam8YgFwUClJi+96N/Zt3tu/XTcycVo3Dhmwyp2I9IC0qWoMI5ACmQsE2hLoyJ6&#10;4eXzGCg14DUVoJUGowzc4ggbdXhawTUYuF9DnMSZ+7ozu5xMyAttq7PsXZX3DUkjBiZAkxgECSiG&#10;+2I4aHzI3Bfrc7YGyni1Nv2kk6YfPav8vJNrHtfV00sKjCOmHFpLJARIGCCZguJaOBlzDUf6Eq3V&#10;PbN+JTRRw7QdClAKQAF6qIYmr6Uw7oOJ9w18asa7U4cM3TYntUe57hzMqWn6ZYz2LJihgK04GLMR&#10;mxYCzlFjOVy85/Q7VuGwNWMNaV0/bt/+83ZjO00pUTIq11HAypXLwD2GQj4HRRRqjepGO7+w+M6u&#10;gQnRoTu6Vef2VIqCZJ8PejOtOkIqDuGaFgzmoiQt+G4ePdLC9lO2eH3eSxd9gh/N+trPWtPYB5Z2&#10;jtr3w6V9XSMyjNNI28M0KhIiqfVCMT1ytxfj+6aO2bxBZ6Hx/MpuZ1J+qL099EGiENK1kFgmhqII&#10;JWqgylj/ZyflHt5krTFqThWAIEwP91cRSSCFRrqQR6SJOnnscO/W0gvuWDH/7w+dYJW6H6lWusab&#10;sGGsbpjWSoLJYY8eUzAwQbkV0G+UfKroiOYYAeUERFNQxkG1Dc1NSGqLa57C0IynXv5n5YJjXpxX&#10;9PekhgmjM4O+VasQhjGijIFMa9v7B3dsfN/rzyDoOGGToercJczwE6RcC2GjAcuzYFpcxs6/k8MJ&#10;IVycONO2tAZLIjgcyDkM5WIdujSIVz5YsZ9x5PhtztqmKdSb2sxRvH7PIXvq9Q/chZcMZk97kTkb&#10;SuUvON8sP9989OydL519LQCkjB12+2jxuzPbwiBdqZT2zz/54Y5nnbDzXLrSdBevqEwltaFcozQI&#10;HdTgZ00MxgnqGRN+QsIT997jlecvvmJNIFpc+c9Vv9zmpNlP/P21iz2TI/ZL8IRE3jIg+nvgWQ1r&#10;udQ/dl99cr/cKxsms/fifvrGuxhq3eklfn9+pJ3AjEMQ5aJGORqmiyGtQByvOnvmfn/aecoza6o4&#10;XUvBNhGcEmWAKAvQ4bAPGQGEZWP3Cc0PLsk/f93uzZO3+8XH4S/jcjXbLik6MgWQSMCkHCvKAzny&#10;Z7XDz84nH98A/bV6w/6FyR+A860o55qBKAqqJWzXgqoXgaCCl3rdg3uSzA+W77ZdRdl2csRgkfkj&#10;crim4qT9/cYqbq0KH3z3YiF39Srfve6DP0w95YTZAPDSmAUk7pKIuAInCgZVgE7ANYEnNd7oGTh0&#10;4YL2XZ+2M40dLk8rw3nJuL7q8YNmvpW8GrY10bMeV74Qq6b2n3Ja49fXPfffXs8gIeTZU044d0W9&#10;OnHVe++OP/STD/dWDgtuuenscvXlcf/8652/7nvIL2GgVO546tk3py8rF0cUkghNaRdWQNA30I9q&#10;JodKooLbJ6s3AWD+eGIducWO11vFwfRok4I0qrDSLhqegcFQQwAQpo3IYHBMC0FVwqcMcS4N5jJo&#10;n0DHCk2JRlolMBKFjVIFzH3pvd2PuGLmBgA+AIAZCvI3F9QoUREYJBiVAAU0CcCTEMuHenaQN3/y&#10;0LIR2wSKeckVkx/Wb2wMSmVMLmNCKeM7SfnPXN3x+D63HXnlY5/rW7r6Eq12+etdfzvz/tt3RaKN&#10;SEiQJIEVa8gQcDmFUASh1GhYDAE1opN22fKRd/a/90uD84fmICMW9s0Y35xFp+PCjCU+6+pG+7j1&#10;sKpSgZvOo8EUJLNQEQLUdjAUhzBbm1HqWYHRmSx4PYHwY3AWoNMj6OpbQJ7vyfzyFdJ6/UW6vw4A&#10;+3VC1qZrxQGYWsLUGtL34WjAcU3z9o/K57z6Pj9BR1PoG1u8V5/+euSNkx/n3m74adt0IZI6sq4J&#10;STWKxILd2onBSGPyJpu+cuvmd72wNsHg8FWvPTkjnfosEs0bNCIBRxowFIdRq8IOBeDFI+55q3Jh&#10;P8yf7/PdraJ5aVupNyTZqtJruYS0jDdsEMOCH0cIKYVK5RBkcqhL1XXzuE9mX7LW/RNFwiEZG372&#10;LVAdgSgOQTnKFqk+uE/hZz/dwe6V1/mXlOpiWjBYYqoi0cwtSA3YBnD3k09sf4voatlzJv5PhdBv&#10;8b+JbwOodbBiCCQ7vh5auuoYlIEQBkEEGBRACAlIYP7xa9KV5mot7rrk8Ut0+o0NdVvqO4Qp1Bq9&#10;IH4DNjTM6iCaYwNVoz623SmgVu2DTYA0KFxBYHoOlATqCUGVeShRC7plhJg8ovWR+RsMPLH2WA8V&#10;F8ldQg/Ur8PWAGVAEsXg1EYUQrdQ49Ojd8IHu+Xzn9gHt45fFAwdRGNBMkSjyaDQtQqS/jJmv91z&#10;/Fvzb3gawOekeQ8HZBeNRUxjMItAOwyJrxFEIaI4ptMA62OtGxcRcnfzWccfNTCwYtv5y+ajNePC&#10;rySgLR04fa/Nf7PThCtX3AZgKUDahAYHQcp2EIU+loZ1JB1jsCwO3WskoVcyraYQ4r5w6mnnLiit&#10;8nJBiALPoZYUUbPSGKAmWFtrcdWQhpRRnB7ZbPQIXwc5m3uaNdKaK9sy0kEc5PL5JsAvwkkUWhwP&#10;sVB4+LXFRx9y8wZ3PAcsBID1rF5tpigVSYhAB2hNmYgCCcQCVsqg+326jQcMS5bO2fLGlRfuseMh&#10;G8+hDzstHZ1JqRces+EYHJVqFdlcC4q+RpgkPGvwNdyPKiGk6YaLJOcchHFQYiPREXQ9QQEZxKtK&#10;aErZrcxWyPMAzPfhSQk7SJAiGrJ7EK4g8Nw8GsRGb6hQs9ON3bfd5eniAYc/Bn3Y5+agu3Hbh9ut&#10;+uFfliX8zO5in2tkAT8pgZdraHJMtJoGRD1oNrkG9XRnWO+FiKswZARXaxiEg3APNbgY4i5KTjNq&#10;Wi69vzU4e/Fp/3Zs/zpQWxf9H70e3Hhja+sWcZm1dfV1Y4TJARlCySHkqQEyWPUI557JDWQsD6lS&#10;BaRcRqEpi3oCrKiW0GgfgbilGZuPzd890b70c72ETelQSChmMA7pJ3CoAUlNNKoBzEJLss/ZSHDW&#10;8Hdv22f/+Th/mwO3+sj4p5RGnpgEBuFgIoJMFCgz4VAPjjIxLj/eEIRwrvXXovItZwZv05InYPCF&#10;RFO2GZU6BWE2GvVG/A4Q7ad1fN0hU876Tn70FEnaRry64mNwJwPmNYG3dDY+WfHEQSf/5PEafnIW&#10;9n3oxlQjBhllZ1HtWYzmvAtlphBHUvdUVtb/Na6htSiccaZuKIl0LJEiHGqwiA5qICcBv6uIPLdH&#10;RLUSoOPhxuoqhaAUMTUQcAM1w0IttPCdqRNeX0SIPevM3JYz+6f9RZUHCiMYgadqUKWguavGfyAN&#10;xjMw4WgFwyBQiqIoBGShGWXDBHdTg6XRPZ/Lrl9zgA7OI2TW9BOPOWHgk486vSRAxgUsGaONaMio&#10;BuoP0pRuNOWJg0ARoCLgqTqySiIT+SCEwHc9dPsharYBq7M9njqy7YEzMo8/R9fiud2W2sjZXfYw&#10;zlKo+WXYlgMhBQSjUNxCitMVp/wRbyd4/922Y3fcspYet3+8cBFioeBBQflVFNwm4473/PPf/M24&#10;t3ERvhGN59PXobffLs3rkkMKDm4aqAVF5LMUgSoj6quihdOsJMgCwCgAJOgDNV3UEg3e3IFlvkBv&#10;nWPLwvrt/3ox/a35UbaP931EtRqYqoHSANoP4GofHjUR9vhskmG3x0KAixqo7oOmBGFQQt1KoQwD&#10;IpLe5DF2/qvP/ou48Z4Tpmx36ztbjG7UIQzKVExysU1ysS863njpww1vVRE4AKYSECHQrBRSUoEm&#10;wz21klnwnSwsO1W678H7Vx2x+X1oufzqTUfe8vCYEeUGCo6CMggG/CJqTe2otORRTkg9cc1A2NDF&#10;alkXxrWZVT8i2ktr5VfEyFzBjXp9rzVJYJZC5E0BQ2qsTKptl4m2U44g5LjRWutxz8BusokZqgRW&#10;WIEDCkopRBJhtEVR6v0Uo4iRF4Gf19qAoQ2w1eIcWgokQsDRLqYVxredfQGhl1/weerd8Yf+5PkR&#10;h+23IuwZGJ+1shDVClKMwLUMKF+BCAexaSMwTCRZr+7dd8Zs7H/6l97n8/t2+9U8uaQlKVchJUWt&#10;5qO5uRW9CUF384hGxbTrMeWcmbaILUv5WnCVSclB4Zs5O0vtbDYXiUGwRh0tzS7KtYVoVnX4A25m&#10;lzuvmwjgXQD4eYj6LEmpGSmQaoAmz4IZxchQiqRSR6MeZ4TlZLLMBpI6bCHhVPuQMSiIjBEbGtUo&#10;RsQBPzcSy3wT9uj1Prtim9GX3zT186yFh2c93X/GlTsclHsj86Jt6VysFFgQIU0ockQhDsuINOG2&#10;5TXXowi1UIJaDCO5ATeOkC2VICkQ5NLoj30oZiFOdPmqLb2fv/2jFz9ee6wxuSbpx3AAG45rwK8N&#10;wg9DmM15VJUpB3vmL4n3HHi3c8EmR6/6+bh7RXFgclLvhufaMJEgCRooEJ67dPkud1x/LNn75Fv1&#10;f/RS/Bb/m/iWwrcO0gXoovDtChooqzrKqoaS8lFDgDpCWgrrrPElBp//Fw7/9V7L/3nk2Wd80D20&#10;cmFdYcjIIkkVQEwPHqFoNRTyugGr1oWNMyZGsxiOX0ZY7Ee1VEIlEQjMFMJMK6LsSLhm+h9P77H9&#10;ZX3rzfrcg/sBAMNzoC0b4MPEekY4DGbDohmiMNZIa903qfjCqvvF5ldHKCw32sYhtjJoSIFsNgtD&#10;ExgwCy0XPDTLGrHoc8o8FwDoTaJ0RSn0xzF6/ABlJSEtE4Jpt23qARwAdtG6fm575ux3BkrVVZkc&#10;VuabUB87CoOGXvjSti/OuW3a8OJ5yKbgkjLVkArlMEJAOcrg6I0VrOYR5Eo2/BLa4ZTztv5w0dKp&#10;zJeg0kCxGKAhbVSIA5Fr9q/bv3Dc9idN2+aj/SubjjCf2axj51enthz1xnrdj742yZ/z0qRkarTH&#10;4igsdRGKhu2iThn6Bofg1wP09Bc7X/x046Prq2lL7wdBGg5XoUVRIwpDSYS60hCKIE4o2+zRZZ+r&#10;yvW2vfTBiduN+vUQdwYbuQ7U4EAwD4mZQk1RlKIIYZwQ2vj3+/QIgPYOVOxIAI1kmIairAysTDOk&#10;4YLQYQEBR8TwogacqAozqMAIqqj1dSHjOqBuBp8Va1gUafCRE0v5lvEvJpvuc85JX0Knu+YSrd78&#10;/sy/diJ3c1fk1GpuC+z29ZBqboOpFFRpEKxaRD5pgHQvRaY+gHZDo82xYRkGQklQVjaKPAU/PwK9&#10;DfHZrsefudvZh17x2dd9Fv6FS6DFkn2TZ22WPF02nSRp6sAgNRBnTJhpA00pE20mxQgh0FIP4JZr&#10;oNUGOlrbUCMERduANXECko4O9Pj1+VM/KPx+3THej2JDcEMJkyM0TISUAWYKhp2G6WSFef6/18Ar&#10;tVbzml7/+LR9v3NlnMoVq3YaQ9RBzUxBe3mExMZQOYAUFLVSQM//Bte8yowRU1MGzIJPXFQFRQAL&#10;2nDhpvPymNuepwDwm7/O+3iTzkl395lZxJ0TUGseiW4rjdEjC3cv3xZrJI3LhhMHxDAls6C5C6Ft&#10;9PbVIIlNvCnbrKHw/YoQLmQYFUslCAAJKELKIDCsfpgOJdrqMTprNbSHg2iL+tAeDqAjKGKEX0ab&#10;76MpjJCLI0SDQ9kLa/uMPzD5zg1aR22NgWXIqjrGuhItcQ1jLc5zjRBRTzcaAwNgBkeqvR2qqQU9&#10;hCLK5eWkjuyjhd+e/wXVuou1Dv+4wXd/0tS5/tvmuA3DFZHGooFBENuE5xmoDiyHIytIiRLSqoI8&#10;AuSYhscpDDDEmmEQDKpjFFTHKGE77MXa+A9//8m4xz5nVq5axtGY2UxQByF14TMPMfcgzDTKQiK7&#10;8WbiYUA/r3Vj662cswXNLkGmE8puQjEWsFIuHK2RISQ/Y+mEKyc8fO+G32A64DYAYcxpKBlqEcFQ&#10;kCBibLgiDQlTRcgkDTTFVbRERbSHQ2gNhlCo9iJV6YVZ6UEmqaPdAgpEpR77wbChrl4KUY9CGmuK&#10;hBmA4cL2LKQ9D6aQ8KIYeT9Ac6OCjnoZI2pFjKiW0eZXYNdKSKsEzTbVDhep5P/wKVwbB36o9nUN&#10;DYdFcGQFVqMPTnElMuVVaG/0YXRcRlswgOaojFRUhxGFEEmCGATCyUBkWzAIs3ZIR9OF9/0OA5N2&#10;Iqncy4uPG5HKNeUoRxKECDnQyLj4TIXITGqfN++HvbtNOPT1rXe+/fXx33c/nXjFei9OWfXT1ye9&#10;cP5nm78ys2XXbcakrhFuoUHS7XCy7ZDChE1N5C0LD7/37ow3d21rAYC//xlJ91AlRwiDVgYSpZEk&#10;CUQSgYgAbhwjl4TIBzUU/Cqa/DIKQQWFsISmYBAFfxC5oIpyT09u3eAJADZBtOzIsRPvKGuqGtxB&#10;wl34xEKoHcQsBWFmEFop1Nw0JrVZf4vvx5fK4mf/SbIfLKtv6XIXbioHM50DTzdBGDaq3MbM9e3j&#10;l581cZem6fGU847Lb/TZyRtMOeYHmWnvzwk2eWrPtzfb6sRg29hJvbeKWGikslg6NAAv76ApS5G3&#10;FMSTf//VemSCBQBPXI5U1Y9ppCm8XDN6BkrQioFKCivRcCOJTBghF/poCurIRFXk0wzElPDRQJ0J&#10;+J6FWroJvU4eode69LRxI0++6fuXvvVl1zbrzJc/uPDIA6+QTZ2rBp0sam4WsWtDGwSUROCiDFXu&#10;QkY20MYlMiKEapSR+PVhMQjbwfIwhO4chcz4CeWdxo+YfcxrLz257jjzmZOFmzGqkmEgIoitLFiq&#10;gJi5SLeNiXq3mmnvskyHG1gffrqZ23kLd9fz2zomQ6osCLVRGhxCR8rGJx/M3+TULQ6feQv5curm&#10;t/jfxrcVqHWwiwf610KK1N0ATBFAcyhqIuAOlJWCbs2wXwD86q/wqPlPuH2/7V8/9tNd9/7hhy/f&#10;5aMxXtWZW6r3IJtEME0D1FAABAa6BmASBsN0kW5tAbGyKFMbgxHDYITG2I4Rzzy3054X/WbHH763&#10;7hiHTwA70rHALRMBhkvuiaZItA2duDAbnWs212fe/Mu3fnLlq6cdPPcPd9dMxxuox8gTjYR4oKCI&#10;tTHt5VNvPfvxz844d6/1C1UAWHEAuEznTCpjSCVQZw646YHlC6hTUjhleycPoAIAo353xXs/uvTC&#10;WU8unH9MA34/IbbY40J2eN6+d03JW3sII8smicqgAoHAMIHsCETMQ+fISWoMIbnj9dt61qjsj55f&#10;yVNuoQBm5FAborDbsogdBtrk9v1k1N/fmjD1sRW/B4Dj1rohq3POiX7nw5eOOOclQdgPB/pWoiPV&#10;BJbKw2QcfUTjUR9HPFn403U/AnpaRhkN3+CIPQ++zIAyBZmYAAqghou3ph3lbLHWEDftqaPDHyJ3&#10;t7ZMX39RPT5TRrHhELHa38kCSTF4mQJIw1jTp7ALQBdn2gl306j7PqpBBDOQYGDIeWnEhCAwFEIm&#10;IYkGBYVmQKIprFQzukDgU4JqRzuQG9G33nrj77/4nFW/vrF5q6+sBs04/HsLTnn70Qv/tP6Bxpw3&#10;5kzvLq4Yldc1tALIWC4ADakS5FM2NKOQGgi1RqQNRMxCRD1EZiZizHpv1GUPHlDexutbt3n964KP&#10;vj+48uLDz/3pmd3r19L25g0ZW4ONCrKawFYSTBDYksOkBgwL0CbBwqEiKpogKRQQGRQ99cqnjYeb&#10;vlfDNV8wMlwiLdUgTNcsB4ltoyEUwjDBIJeoVGIqi5/3z3lmpo6KZXLTB3M276y6mcNAnJyo+Ugz&#10;Dmp5cAwboDaShCe9+HqeSADQSNlxjTlIWxyGMiGYgwa3EXIbxTiS7z/xgppw9E4AgHuOfuqqllmT&#10;N8+M36hNUEFlpbxy0v4/Pv3KTe5Yszkr265MbJfE3EDo5VHjDG5zK6xczpg7QNZI9I8CiNXihc7I&#10;dpSrMQKtkXACDQYuzGH/lYSCUiDmAooqMCVBFAcFAwMH0xaItjHUoOaJDwxYq0qOsCwPKa8JlVIN&#10;XhzAkhrV/gqamlvQXuhAsVHFqnIRQaMOlcsgzBUgTPLBX3bRtzx7wKIvXUNvnXn0k0fd55QPevzu&#10;y5OOjm1JwTK6RAOGCJDkLJgeEGqBUEpITeBrAi40mCZoaI5GNofISw1QI5i78M+Fk3fAyyvXHeP5&#10;WkiXcAsNxtHQASiPECsfgTawvBFiheGIlatXj/i4fyyeFtx+/rlL77rej1Q27+VgZSmqxSLiCGg4&#10;Y7Zd+MzcY27bT/3yGH3o1+qNqwLSJ6bUqWYg4RAyRKhjSCqgV8srE8RgOlkjR84YoAgHVRoKAOcG&#10;bNPFQF+UefxJWACi0w46iS28tJsyWyFRHANhGToKUa5r5MwcoIfzBkxRUE3BFAWoBlUEKk6gpQTj&#10;XGdVmJwH6K/U0V4Le930eH7fgfq2eaKgbQIDHEwpcCFga8DRFAYoYqkAwiCpgYiZiDRHHSYEYSiz&#10;LH6w214PfPLK9XMsrcXJV5084q7nFx02fnVOKDEtDCJANeNhgFg4bIfRD3/813+8t/4dOoQG2gC8&#10;A/x7DVwPy4+bt5Ox8wfGUUti6ZWlAde1IQhDaBmom6r5exvt/MNuQm6pvA2e+nuLqLACAs4QyQTQ&#10;CQAJRQgIYTDBIAUD1QQMBFRrEKKgqQECgGsO28196f3ZSGv91A03zHnbc2eWVFMB2oIO69ARBWU2&#10;NFIYogwV1wue2zV/6+v48ur2hdaRY7oqC9ZvDjRkJUBADBBFIJiNmmXjzQnvzW3fau4SbAXs/68f&#10;bQfceeTwRwnisPdm3Pv3urOpHdV4JDVENUakKYaKFdRGGdvp62+bAuANcydE5bmulVEUdc5Q9SqQ&#10;jgeiCLikEKBQnEJTCmgFyYFF/hAkI0i4B9gOhJOCMJy+JFbzah8/ecKnD9nL/tM8ou333zx54/GD&#10;7yxKnxnUK+vLUjd0vYSUAeRzNgxfwLE5hGGgFkWoxYDBOBJB0FAJ4s4RsmFa3ZON8K7fPfHc7347&#10;X39BcbI3k7V1No9y4EPFDaRMGz6RGAyBJb3V9BHjpnf967sbbrbDbe8OfLJtX/+CQ2lVIpU3YBda&#10;UKzVUEin8PDHAyee+Pt9Xv0J8NB/uq5v8b+HbwOodfB2J+SzkqJBLHCDgoBDagYfBA2h4uWBCPb+&#10;mjKma+PWc8/8INGbbfvBYbMu7WKpHzV3jG8ytLZk1EAxKiEWEUa3jYaKJEpKINYMgVRIoKuBY3Y/&#10;ddRxF7+KTV5eMmOTL2wKAKA2C3rgURMNJw2PW/AIAVFAxNPD9KvA+VxmbPu79v1n18jvvJtpKuxQ&#10;SI9DQytUhySqjQAylcLLn604/Fc7O5eGq4ZfSmfcD7b4GJl40oWwmlGTGgQcKhIYiEvViU89XcM1&#10;swEAfxxAfdM7L7j6D/fiyu4fw/zwin29Qy5/oGft8debq4OX99oxttJ5VP0EMQFi5aLoE3y8sIce&#10;CdSrV/9l7J/eHzqEx3WENsOqvj5wCaQjih5J1NRNvRtv2QKrDvwP990gU/03v0fPzzxa381MlNOI&#10;NFKpJlSSBF2JRFytNRdW9bsAkH73ka4FPZ0qYQJZYsEmGmA2iDTQVQuMP19wWXz8Osf/zi06OXfp&#10;mIv3uni7DYbS8X4aAQJGYdoWzFwKcaoFSxrJmkzuTK2Tcy6+OBowHUXtZsp1GonQYISjPxIQhEBy&#10;AFRCUQYOCQM2qFaQUkNoHjvZ5urm4yc+s/mZx11yeWabBTfO+r99Xa675g/l18mzp9104BZPHOvG&#10;s1JOoSUe7Mn01ismMy2kPAsUGlW/gaEgQswsMDcLamVDTjMDu42fNMcaM+OScGu39/9t8PQvPDXy&#10;rlW7sPd/+NeOy85+aqDnoPaR4zoDFSAOFWggYYHAJAxaE/gqgTl2ArhpokLQUBDPHnseZhLM+VKn&#10;+snjxlQHUNIuBahhgxOBQr4TiqcxnCPfUK5rftKU0+UNl5xybv/2pfSSrv4ZVYEMDQPowEeQKOi2&#10;pnj06DG9t34D4YwNJ8pqzcqKiiZwTIkYHAElqFETy8pD4pD7r1hT3fz5ph/1XX7YZjMOm7/CGHlV&#10;JZr+Tgs7qvXB+trHa3hOo0pJ0AXiVkwXplaIBUF/qFF203Fh9fdO0DqZ+/Nj6Mo4QtpxQYiBkA1T&#10;lC3BYSdA2khAAATcgyQKXHFQaUFpDwFzUaUOysTB6PGT+387c/aKK07N7r8y2POygfaxO4f9fU0l&#10;VWNtuQxqlQaChENrgYjaoKPGw017yZCMGz1B0J87pumoP+z4yIf4D7j9oINeP6937D6H9886b2GX&#10;cWR/sa/ZMRhtbm3H8qEywDmUZQDEAAcDRxoWoxCGi5XVcPHje29wWvcB177yMvQXgmoAeKf3k1iA&#10;KG45CI3HeEOVAAAQLElEQVQ8wCPEiYmGYaBjw/XVSzXZ/C6gpq3+ft/kd//e9u7EAwNa22ewvBiR&#10;EaPGakg0RVoCs1csP3b6nY9fCxz6tfohdlGQgycRvyIJgljDjqGtVIZIqocDKIhhXxwkYIjAtYBB&#10;CQzLQ+gxhGYGVWWhHjN8sqyongfqewG44s7F8TYNN2xi+TT3PAiZVkS3oJYktJJoDDt0ERANOGy1&#10;SijVCBlH4nqIuI1yJHRXV3f9of+Spvr4iXuV2J/nzbr2yeXT4BDqENimTEwjDGBFwfCzmzBIZUIS&#10;DkFtxIaLiLsIifH/tHen4VFU6R7A/6eWrl6TTne2TkiCyB5ZREEBR0AEcQMdxQ0Z0LmAIi7AzKiI&#10;QgQRXJBFZRtQFESMaK6IIl4FMaJDGFAgCbLEkISQlSSdXqprO/cDc2fUYeno/XB97vv7XF1VXd3P&#10;qfM/1f2+mihIDVOHDV32VHHVujvz62vCYKyHOWNUWapPaQ42w/QmIaKYqFd0tHodgMN24t7MFRtL&#10;34TQ6RxFEJ3RG0qZb2d1kz3WTkw0ETI0NMaiaFAA7hSwLhi+5yHOV1Uzpn/+hFNukr1Q7RIEmADX&#10;wGBAZBzgAgSI4DgdNEXGAJzu3WcJOkymo0F0w+dNOev1umXKlEMLJt38eVm9NToiKjCZAi4Dks0N&#10;EwoaDQ4mKyVpHfKLz/T6ZWCyuvz61zyutARLCCFkyOCMQVJssGQR6emph++bvLuq4P4zvfo0ETza&#10;e9akl6fekjA5zMScdp374mjZAWRlZsIyHagKhtPXoXI4gL+Nvgri7XekqTX19TC0GNI6dEdVqAWw&#10;OGSDwWKAKgkwmXW66qwowJ7VDYbAYHEhGoxYumby49uGX/DokYHRLwtz7aGzn9lpe/rtbpwgrFzf&#10;v7nsG8+rO+YhzTfAe0GKM6iG7cFgELKuwilKiDGGiN0B5vfD7U5AS0RHbSgCJcVVeGRUcGredXsO&#10;HjjLGF0SbsZGh0NzJCXbjJgDUZHzqKnzeiYJjpR22rJjomNq19PbNv5hXHhXSe38WPX0QRk9e2ee&#10;qC1GclYAdXVH4UxKw5HaBsc8d5en7u09cfOab1e2+Z5AfrsoQP3MvsugBvil2+2xFicHUyxA5hAs&#10;ZgqGTXQGM/qOKMvhL/+qhmkyuya8r/OIv6wes3hx6K0DIwqKK277IWJ0aXImS+5Et1jcpHntihCT&#10;FDFs2CS1vc+1a+fNXZdLW96tevOmO74/177/cyTUTXuyvoqIQpJig2EqdlHQuMAtO1MMZ0zI6PiT&#10;ieb47+rCn13afkLDwAHLwzGky4YudMvtHNtXWeNKTE7mTJGP593wxzHAhucAYMBsxHhOzyK1oSnX&#10;5rAisVjMMFXTtHv9Ua/Hcfz1oUFx2I/2f2AsD2MsAEDFbJzx6UhidtZXPpejnRlO8SS5k7ST9cye&#10;4EpsSPRm1I7+zLJnh5b1zK89cEDJSLRLNsHm1XOsBAiC1qqaznC4dci8q9dXztx83v+ldVjZv1Lo&#10;tffdjr1z25cfqUh1pqVEg5FW0Z/oc+o+b33t8rqxofFWXs6KsC1jVN+9ft6UmaxENAsxSbEcuhVN&#10;SXAxT1Xj/gebMHjpv+1/3gXH1c8faJ2U/PZMh2rU+0JGozNq6HamCbLN42g6meKtDPxo+1Pp/sPv&#10;p3kKTbvD47BBcqqSIHIIglOKMnAmcVPgsAS7wLlNEnRFgmaXJbV/pnf3gMTm3V32bix+bk5heeXT&#10;q2NtCTNFfKgBDP2oaHqX3d/37N39+p2477ia2qdKNRIONTU7PTAYRI8gpmXFmCfBSvD4yh7KzVnz&#10;Q1XN9nFzF5e/zhf9r98kCtb3rt/LV8+/YunJVReh4/ht+0r7lodD3QQGp8fpYHZRZqphWK2xsJ7q&#10;TWruFkj8rznd8f518zbuYn34WW/KM/7yaktJ57u/8rulVBOnFCckZpzicItJql9JL598sqNt5xnK&#10;EqcVLQ2OPLx2Rt7zH3B/dkZnn03mDWHVWaMaCZWnInXbjx9rPNPxzmfGhkjjpkDHIj2kdnIKomYT&#10;hAiilsAURQ90yC75+faPDt8fxnDgxCNn3p+Z5qnLys7Z4jP1DCfSHUmSpMZU0RuNRps1lvSTRRZX&#10;irc0jXVKMdEKyyaakJ1cs0SRGRAlLSZEjJAoMgO6IER1zkTTYEyGzRQtxRK4XbJJLqS5k4JlYXfp&#10;qlbeAKDhzyvzJ75yaX3OJX//btjaktLbD0Qi7R0ZGbaIpvKmcIuoAVaS4gp2SG+3//5c7/oOkdrN&#10;7w1657yTKACY8/BlwYFXvvv4ngOjlthfCAwr2H/y+qKqxr7Ml+qS7XZJtCkitwQrFIwYVkxr6eNL&#10;2PXS76/ZeqOwZutrI5accrKzLyhMW/l4ZO2EJ3ZyZnViNruueGCJZoSZks1RJ0rBGkkrvPxHk6/K&#10;wYub997ge6z01uHupOQkt2WGpbRkf6wlJqSZdl/UF/DWv7M7d9zku/FMPO/tfyxi3Nrd44VvlUSf&#10;NzUzgoAghVtU1dJFgeuiCJXrkso02YAmgJmWIBhGfV0tHE6XCNEhxLgNRkww3I6Uhm4XDtr7Al9m&#10;AUDrCyMbEu8t/5RFwzlqEpciCOt2lwxTjwqQ7ILAmKXZLJODMyOmyzC5yGVYDBaYxrx2w9STLLNa&#10;TUttU4VBc8ITn3w2YWZg1rLLct+obX9NRZAPag2qXZqamz1mKCLqkaioKA7REmRAceqW3W10SEkr&#10;XDd48Grn1yXHSx+c+c9WChvHZinsCpZo+B1FTSzmEz05gjvReUpFq8LdUqRLtuOLUZ12Hc48R4l9&#10;AFj05z+F+36QOOehDVumNVtGckpyAEEzKpuKqeouW0SSnD+8Vs688w/cGlm7s/vfwro7OaqHbRA0&#10;kcEQGYvBxrkhWTBFUzRFk3FmCYwxgemcC5ZkQpAMnQsadygu46hgK809y7kUcq5+c33dM9Hscckx&#10;RXLYDN2IqMwtuxMNzuyipRrs4QHdHw/22nrG8vJFh+61D/DKFRmSHBLdWkBKiOiyjWuaYEhaNBR+&#10;5e5rlhW8sum8Zda/5SsixdNeXrGn5uCoUJLD68mSa1I7pEkVlfXt7Dzp5PfBxuyTo24Rt4V43fsv&#10;TtkWhNUpFFYVR6LPwQPtNBsTDAdnOhOZaYmGFLN0m8K4wSRuMJtec4HPUd0vWTx4GaoPJYz/6ts3&#10;seeMCxlns+rSiREAB6p+x0YKO2alVBcXTtx9SBsVizkz/D6/zSnZBY2DNWqqoIrM9MusesiFnk9X&#10;9wts1Q5v+vr1a3nr4+f6VrRPr7Uf8hdKbnuGomsx2dKiDFx0SXZnU8ja2+eZr4/h+n99iu8t8Bdv&#10;+VO/B+YcLZzbrnt3ozpSJ2f3uLj5UHNLipgeMBslW9PY/MEjAWxqy/skv23sPGPP/0v6ICYd/A8o&#10;e0rh/sgGOXMMgkvs0G+/BGJ+3dkna7/UFtbLdW33o543nr02dUXy5Z0jR0TfwKha1anyk+qSH76o&#10;emo9GrNY/B/UxbNmO1lmnvz9DQF5Zl1n94WhkLUw0FdduVpnPef99Ywr9Y/PZsKRPHjuzIBUXw2W&#10;BKijp4OnpwPjG4zoc/PFfwaUcpbluB+BxMzR7aO+/HzsALTC5TDWR+G655Ezr/iey+qcwfaXKr5w&#10;PAVIHsBch2HSGGw9dR0XDABQGWPzBkEcKEOZMR+OTpthC7+2PeI/NVXecdcMrXzF6Ja2HO/WeSzl&#10;hidwKvBoB3f+gjJ9Wv294qt5a7SXl/6rktYxcPsz07Kd8/1VSnUTzPeOQiswerkyt9zU9DGffc4m&#10;lAbLt63jq2Thm0/FsWvARmfA7Hcz+ANd9YhLkX76k7F8ljieQ9s1FQhOgJhUBqWqA/TvHGDmlxDu&#10;KIV1oQA+RYf2wXGY2zgM30RI8sq2P/04l4dzWCBlxcLA35NyAl246a4oO2whWlF77Ovt9XNXH6ke&#10;xnmbrvGvMeJtJn5kIaGlJNtb6Ls8YU3U3+6wxnxDkvnJmpEZx5I+ebK1NglNH4w+/xM3AFi05NqE&#10;Pvlblb8WonUYYMsFhMc6+qzSJ1xa5fiKcy6GfDKLSd9PzEh8/MlqoUsBtNdzIbw24VvtpT/0+sX9&#10;c96+fKqjoFdf1whfR/7i1xHzu307hJYX+0O7a1hTmvPnHcPO79BDTLlqKYSZgH0k0FwMJHyMduIi&#10;Xnnq59tezZjSH2A3AuaH28E/PAzmngTRAwgPAmwXwK4EVABYCvB6gIUBNh4QDgLWuZ66fVYw3lv9&#10;VmnG4uzeF3bv0YN1zUzULm48VvfM5ryTX6xHk/iPJra/1JWdpydrXRfG+q15rPOaPfU5xTVGwO+S&#10;mx/p7iq+K7eg/CqUt2nseey2JSk9GmuEy4Rn1UveScK13zXJ8y9Iln/4oaFpyOAzn6vGGHtkCmzD&#10;NYhjBsIxc1tPdZG23xl5cavZlCEFJXFom/uDPbXnEmfF1k7+L5/cqC4Egk2AcTVgiQDuA4SJgHTd&#10;P/p53wwYPkDocwnwzQsQy1+A46otiM45w7VdOXu0b1TeCX3pOFlna3caJU8dFBi7CFfkgT0E8NGj&#10;YXbLBy8GWCMgT2kHVl0Fq9fiQSlvXQDV4fEaSwYXtHk8/7ErGJM6ZyHVPmlcqjxgeJruz/DtbzXS&#10;lZqm6oyi/YcfXTD3+CwgtOln1V5/7MuLWUq2G0b/L7dHv/vjm74FC9B6qPFjJaPryZaVbXgK/Hz+&#10;QkdXt2Q5ax9mHw2anLZiQ1HIFygKV9zz02v3e/aOeBFKxLK78+RgDwgPBGCt2gzr7XwYVwL8PoCX&#10;AmwuIH4DCC8BuAKw3gXMNIBvWHcTbGPeP+fYNKuRJUyPwTazEOETt0EcsLBTYu09Q0KFL90Z3vX0&#10;4HN+h3pOmiinrbQ8oZFD7Rcdeksr6fShWfI6jLkpUIcCQlcef0XIcrWOhRxDXLXJHEOe9ssVkwvV&#10;wvsT7MtTe7UWzt5pAEBrhLHcGUgs79eDfTXmgLoGkOYA5pOAngcYaYDQDZAyATYIsJ6YBWPtjbDf&#10;d8m//3Tu1whHmbDnd/dnrsvLyTpWZ/NX6DGb3x2qzc49fGKjnl8rXNq24z2y8+7AXUiQNhQVRC9b&#10;cFI9OBnWujcelcvL5p/1XreRMUf+vnd80y++ra5xMRxlAxAdP3haYtnchcbGE1rw2eflX9Rgnfw2&#10;UYD6P2j74Fn2ITvyftVkgxBCCCGkLWIMknK6Ojwh5BwoQBFCCCGEEEJInKiMOSGEEEIIIYTEiQIU&#10;IYQQQgghhMSJAhQhhBBCCCGExIkCFCGEEEIIIYTEiQIUIYQQQgghhMSJAhQhhBBCCCGExIkCFCGE&#10;EEIIIYTEiQIUIYQQQgghhMSJAhQhhBBCCCGExIkCFCGEEEIIIYTEiQIUIYQQQgghhMSJAhQhhBBC&#10;CCGExIkCFCGEEEIIIYTEiQIUIYQQQgghhMSJAhQhhBBCCCGExIkCFCGEEEIIIYTEiQIUIYQQQggh&#10;hMSJAhQhhBBCCCGExIkCFCGEEEIIIYTEiQIUIYQQQgghhMSJAhQhhBBCCCGExOm/AeP0U0jR8W8Q&#10;AAAAAElFTkSuQmCCUEsDBBQABgAIAAAAIQC34rP54AAAAAkBAAAPAAAAZHJzL2Rvd25yZXYueG1s&#10;TI9Ba4NAEIXvhf6HZQq9NatW29S6hhDankKgSSHkNtGJStxZcTdq/n03p/b2hje8971sMelWDNTb&#10;xrCCcBaAIC5M2XCl4Gf3+TQHYR1yia1hUnAlC4v8/i7DtDQjf9OwdZXwIWxTVFA716VS2qImjXZm&#10;OmLvnUyv0fmzr2TZ4+jDdSujIHiRGhv2DTV2tKqpOG8vWsHXiOPyOfwY1ufT6nrYJZv9OiSlHh+m&#10;5TsIR5P7e4YbvkeH3DMdzYVLK1oFfohTkEQJiJsbvs5jEEev4rcoBpln8v+C/Bc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DtVDuy/QkAABBD&#10;AAAOAAAAAAAAAAAAAAAAAEQCAABkcnMvZTJvRG9jLnhtbFBLAQItAAoAAAAAAAAAIQCoiuJW7TIC&#10;AO0yAgAVAAAAAAAAAAAAAAAAAG0MAABkcnMvbWVkaWEvaW1hZ2UxLmpwZWdQSwECLQAKAAAAAAAA&#10;ACEAByz9tSixAQAosQEAFAAAAAAAAAAAAAAAAACNPwIAZHJzL21lZGlhL2ltYWdlMi5wbmdQSwEC&#10;LQAUAAYACAAAACEAt+Kz+eAAAAAJAQAADwAAAAAAAAAAAAAAAADn8AMAZHJzL2Rvd25yZXYueG1s&#10;UEsBAi0AFAAGAAgAAAAhACvZ2PHIAAAApgEAABkAAAAAAAAAAAAAAAAA9PEDAGRycy9fcmVscy9l&#10;Mm9Eb2MueG1sLnJlbHNQSwUGAAAAAAcABwC/AQAA8/IDAAAA&#10;">
                <v:shape id="Picture 998" o:spid="_x0000_s1027" type="#_x0000_t75" style="position:absolute;left:375;top:525;width:11222;height:13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D+nwwAAAN0AAAAPAAAAZHJzL2Rvd25yZXYueG1sRE9Na8JA&#10;EL0L/Q/LFLzpRhNMia4iBaUeGz14nGbHbGh2NmRXjf313ULB2zze56w2g23FjXrfOFYwmyYgiCun&#10;G64VnI67yRsIH5A1to5JwYM8bNYvoxUW2t35k25lqEUMYV+gAhNCV0jpK0MW/dR1xJG7uN5iiLCv&#10;pe7xHsNtK+dJspAWG44NBjt6N1R9l1erIPxkX+fDNp+laXUw+2tW1tm8VGr8OmyXIAIN4Sn+d3/o&#10;OD/JU/j7Jp4g178AAAD//wMAUEsBAi0AFAAGAAgAAAAhANvh9svuAAAAhQEAABMAAAAAAAAAAAAA&#10;AAAAAAAAAFtDb250ZW50X1R5cGVzXS54bWxQSwECLQAUAAYACAAAACEAWvQsW78AAAAVAQAACwAA&#10;AAAAAAAAAAAAAAAfAQAAX3JlbHMvLnJlbHNQSwECLQAUAAYACAAAACEACfA/p8MAAADdAAAADwAA&#10;AAAAAAAAAAAAAAAHAgAAZHJzL2Rvd25yZXYueG1sUEsFBgAAAAADAAMAtwAAAPcCAAAAAA==&#10;">
                  <v:imagedata r:id="rId30" o:title=""/>
                </v:shape>
                <v:shape id="Freeform 997" o:spid="_x0000_s1028" style="position:absolute;left:8175;top:12330;width:3510;height:2503;visibility:visible;mso-wrap-style:square;v-text-anchor:top" coordsize="3510,2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s38xQAAAN0AAAAPAAAAZHJzL2Rvd25yZXYueG1sRE9La8JA&#10;EL4L/Q/LFHoR3ViKLdGNaLFSxEtTHz0O2cmDZmdDdo3x33cLgrf5+J4zX/SmFh21rrKsYDKOQBBn&#10;VldcKNh/f4zeQDiPrLG2TAqu5GCRPAzmGGt74S/qUl+IEMIuRgWl900spctKMujGtiEOXG5bgz7A&#10;tpC6xUsIN7V8jqKpNFhxaCixofeSst/0bBR01zpfbfVOTzYHs/05duvh8LRW6umxX85AeOr9XXxz&#10;f+owP3p9gf9vwgky+QMAAP//AwBQSwECLQAUAAYACAAAACEA2+H2y+4AAACFAQAAEwAAAAAAAAAA&#10;AAAAAAAAAAAAW0NvbnRlbnRfVHlwZXNdLnhtbFBLAQItABQABgAIAAAAIQBa9CxbvwAAABUBAAAL&#10;AAAAAAAAAAAAAAAAAB8BAABfcmVscy8ucmVsc1BLAQItABQABgAIAAAAIQDDQs38xQAAAN0AAAAP&#10;AAAAAAAAAAAAAAAAAAcCAABkcnMvZG93bnJldi54bWxQSwUGAAAAAAMAAwC3AAAA+QIAAAAA&#10;" path="m3440,l2703,583r-2141,l,1131,2001,2469r1509,34l3440,xe" fillcolor="#001236" stroked="f">
                  <v:path arrowok="t" o:connecttype="custom" o:connectlocs="3440,12330;2703,12913;562,12913;0,13461;2001,14799;3510,14833;3440,12330" o:connectangles="0,0,0,0,0,0,0"/>
                </v:shape>
                <v:shape id="Freeform 996" o:spid="_x0000_s1029" style="position:absolute;left:8175;top:12330;width:3510;height:2503;visibility:visible;mso-wrap-style:square;v-text-anchor:top" coordsize="3510,2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c4DyAAAAN0AAAAPAAAAZHJzL2Rvd25yZXYueG1sRI9LbwIx&#10;DITvlfgPkSv1UkEWpBa03YB4CNQLh/I6uxvvQ904S5LC0l/fIFXqzdaM5xtns8404kLO15YVDAcJ&#10;COLc6ppLBYf9uj8B4QOyxsYyKbiRh9m095Bhqu2VP+iyC6WIIexTVFCF0KZS+rwig35gW+KoFdYZ&#10;DHF1pdQOrzHcNHKUJK/SYM2RUGFLy4ryr923idztbVmfyvzcPh9/FqvNoXCfI6nU02M3fwMRqAv/&#10;5r/rdx3rJ+MXuH8TR5DTXwAAAP//AwBQSwECLQAUAAYACAAAACEA2+H2y+4AAACFAQAAEwAAAAAA&#10;AAAAAAAAAAAAAAAAW0NvbnRlbnRfVHlwZXNdLnhtbFBLAQItABQABgAIAAAAIQBa9CxbvwAAABUB&#10;AAALAAAAAAAAAAAAAAAAAB8BAABfcmVscy8ucmVsc1BLAQItABQABgAIAAAAIQDNmc4DyAAAAN0A&#10;AAAPAAAAAAAAAAAAAAAAAAcCAABkcnMvZG93bnJldi54bWxQSwUGAAAAAAMAAwC3AAAA/AIAAAAA&#10;" path="m3440,l2703,583r-2141,l,1131,2001,2469r1509,34l3440,xe" filled="f" strokecolor="#001236" strokeweight="1pt">
                  <v:path arrowok="t" o:connecttype="custom" o:connectlocs="3440,12330;2703,12913;562,12913;0,13461;2001,14799;3510,14833;3440,12330" o:connectangles="0,0,0,0,0,0,0"/>
                </v:shape>
                <v:shape id="Freeform 995" o:spid="_x0000_s1030" style="position:absolute;left:362;top:11217;width:5532;height:1509;visibility:visible;mso-wrap-style:square;v-text-anchor:top" coordsize="5532,1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5FnwwAAAN0AAAAPAAAAZHJzL2Rvd25yZXYueG1sRE/basJA&#10;EH0v+A/LCL7ViQpao6tIa2mfCl4+YMyOSTQ7G7PbmP59tyD0bQ7nOst1ZyvVcuNLJxpGwwQUS+ZM&#10;KbmG4+H9+QWUDySGKies4Yc9rFe9pyWlxt1lx+0+5CqGiE9JQxFCnSL6rGBLfuhqlsidXWMpRNjk&#10;aBq6x3Bb4ThJpmiplNhQUM2vBWfX/bfVgNtxe/tAvOy27eTE9fzwdTu/aT3od5sFqMBd+Bc/3J8m&#10;zk9mU/j7Jp6Aq18AAAD//wMAUEsBAi0AFAAGAAgAAAAhANvh9svuAAAAhQEAABMAAAAAAAAAAAAA&#10;AAAAAAAAAFtDb250ZW50X1R5cGVzXS54bWxQSwECLQAUAAYACAAAACEAWvQsW78AAAAVAQAACwAA&#10;AAAAAAAAAAAAAAAfAQAAX3JlbHMvLnJlbHNQSwECLQAUAAYACAAAACEAhLeRZ8MAAADdAAAADwAA&#10;AAAAAAAAAAAAAAAHAgAAZHJzL2Rvd25yZXYueG1sUEsFBgAAAAADAAMAtwAAAPcCAAAAAA==&#10;" path="m4777,l,,,1509r5532,l5532,754,4777,xe" fillcolor="#001236" stroked="f">
                  <v:path arrowok="t" o:connecttype="custom" o:connectlocs="4777,11217;0,11217;0,12726;5532,12726;5532,11971;4777,11217" o:connectangles="0,0,0,0,0,0"/>
                </v:shape>
                <v:shape id="Freeform 994" o:spid="_x0000_s1031" style="position:absolute;left:362;top:11217;width:5532;height:1509;visibility:visible;mso-wrap-style:square;v-text-anchor:top" coordsize="5532,1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e/0wgAAAN0AAAAPAAAAZHJzL2Rvd25yZXYueG1sRE9LbsIw&#10;EN0jcQdrKnUHdljwSTGoIJDablCAA4ziIYkaj0NsknD7ulKl7ubpfWe9HWwtOmp95VhDMlUgiHNn&#10;Ki40XC/HyRKED8gGa8ek4UketpvxaI2pcT1n1J1DIWII+xQ1lCE0qZQ+L8min7qGOHI311oMEbaF&#10;NC32MdzWcqbUXFqsODaU2NC+pPz7/LAa6lX31d/uaoen5JngZ8ia/LDT+vVleH8DEWgI/+I/94eJ&#10;89ViAb/fxBPk5gcAAP//AwBQSwECLQAUAAYACAAAACEA2+H2y+4AAACFAQAAEwAAAAAAAAAAAAAA&#10;AAAAAAAAW0NvbnRlbnRfVHlwZXNdLnhtbFBLAQItABQABgAIAAAAIQBa9CxbvwAAABUBAAALAAAA&#10;AAAAAAAAAAAAAB8BAABfcmVscy8ucmVsc1BLAQItABQABgAIAAAAIQD7Je/0wgAAAN0AAAAPAAAA&#10;AAAAAAAAAAAAAAcCAABkcnMvZG93bnJldi54bWxQSwUGAAAAAAMAAwC3AAAA9gIAAAAA&#10;" path="m,l4777,r755,754l5532,1509,,1509,,xe" filled="f" strokecolor="#001236" strokeweight="1pt">
                  <v:path arrowok="t" o:connecttype="custom" o:connectlocs="0,11217;4777,11217;5532,11971;5532,12726;0,12726;0,11217" o:connectangles="0,0,0,0,0,0"/>
                </v:shape>
                <v:shape id="Freeform 993" o:spid="_x0000_s1032" style="position:absolute;left:2369;top:12270;width:9405;height:2644;visibility:visible;mso-wrap-style:square;v-text-anchor:top" coordsize="9405,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PtPxgAAAN0AAAAPAAAAZHJzL2Rvd25yZXYueG1sRI9BawJB&#10;DIXvBf/DEMGL6GyFqmwdxWoLUpFSW+g13Ul3F3cyy8xU13/fHITeEt7Le18Wq8416kwh1p4N3I8z&#10;UMSFtzWXBj4/XkZzUDEhW2w8k4ErRVgte3cLzK2/8Dudj6lUEsIxRwNVSm2udSwqchjHviUW7ccH&#10;h0nWUGob8CLhrtGTLJtqhzVLQ4UtbSoqTsdfZ2Dy/P31uh9uDvbpzW6d3TOFBzZm0O/Wj6ASdenf&#10;fLveWcHPZoIr38gIevkHAAD//wMAUEsBAi0AFAAGAAgAAAAhANvh9svuAAAAhQEAABMAAAAAAAAA&#10;AAAAAAAAAAAAAFtDb250ZW50X1R5cGVzXS54bWxQSwECLQAUAAYACAAAACEAWvQsW78AAAAVAQAA&#10;CwAAAAAAAAAAAAAAAAAfAQAAX3JlbHMvLnJlbHNQSwECLQAUAAYACAAAACEAxvT7T8YAAADdAAAA&#10;DwAAAAAAAAAAAAAAAAAHAgAAZHJzL2Rvd25yZXYueG1sUEsFBgAAAAADAAMAtwAAAPoCAAAAAA==&#10;" path="m3702,l,2360r9405,284l9362,2047r-2127,l3702,xe" stroked="f">
                  <v:path arrowok="t" o:connecttype="custom" o:connectlocs="3702,12270;0,14630;9405,14914;9362,14317;7235,14317;3702,12270" o:connectangles="0,0,0,0,0,0"/>
                </v:shape>
                <v:shape id="Freeform 992" o:spid="_x0000_s1033" style="position:absolute;left:2369;top:12270;width:9405;height:2644;visibility:visible;mso-wrap-style:square;v-text-anchor:top" coordsize="9405,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t3bwQAAAN0AAAAPAAAAZHJzL2Rvd25yZXYueG1sRE/basJA&#10;EH0v+A/LCL7ViSJWo6toQSgUCl4+YMiOSXR3NmS3Mf37rlDo2xzOddbb3lnVcRtqLxom4wwUS+FN&#10;LaWGy/nwugAVIokh64U1/HCA7Wbwsqbc+IccuTvFUqUQCTlpqGJscsRQVOwojH3Dkrirbx3FBNsS&#10;TUuPFO4sTrNsjo5qSQ0VNfxecXE/fTsNn3vbzJC74+52sXJbHtB+EWo9Gva7FajIffwX/7k/TJqf&#10;vS3h+U06ATe/AAAA//8DAFBLAQItABQABgAIAAAAIQDb4fbL7gAAAIUBAAATAAAAAAAAAAAAAAAA&#10;AAAAAABbQ29udGVudF9UeXBlc10ueG1sUEsBAi0AFAAGAAgAAAAhAFr0LFu/AAAAFQEAAAsAAAAA&#10;AAAAAAAAAAAAHwEAAF9yZWxzLy5yZWxzUEsBAi0AFAAGAAgAAAAhABIW3dvBAAAA3QAAAA8AAAAA&#10;AAAAAAAAAAAABwIAAGRycy9kb3ducmV2LnhtbFBLBQYAAAAAAwADALcAAAD1AgAAAAA=&#10;" path="m3702,l7235,2047r2127,l9405,2644,,2360,3702,xe" filled="f" strokecolor="white" strokeweight="1pt">
                  <v:path arrowok="t" o:connecttype="custom" o:connectlocs="3702,12270;7235,14317;9362,14317;9405,14914;0,14630;3702,12270" o:connectangles="0,0,0,0,0,0"/>
                </v:shape>
                <v:rect id="Rectangle 991" o:spid="_x0000_s1034" style="position:absolute;left:354;top:12272;width:5641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wQRxgAAAN0AAAAPAAAAZHJzL2Rvd25yZXYueG1sRI9Pa8JA&#10;EMXvhX6HZQq91V1bGzS6SikIBe3BP+B1yI5JMDubZldNv71zELzN8N6895vZoveNulAX68AWhgMD&#10;irgIrubSwn63fBuDignZYROYLPxThMX8+WmGuQtX3tBlm0olIRxztFCl1OZax6Iij3EQWmLRjqHz&#10;mGTtSu06vEq4b/S7MZn2WLM0VNjSd0XFaXv2FjAbub/f48d6tzpnOCl7s/w8GGtfX/qvKahEfXqY&#10;79c/TvDNWPjlGxlBz28AAAD//wMAUEsBAi0AFAAGAAgAAAAhANvh9svuAAAAhQEAABMAAAAAAAAA&#10;AAAAAAAAAAAAAFtDb250ZW50X1R5cGVzXS54bWxQSwECLQAUAAYACAAAACEAWvQsW78AAAAVAQAA&#10;CwAAAAAAAAAAAAAAAAAfAQAAX3JlbHMvLnJlbHNQSwECLQAUAAYACAAAACEAUMsEEcYAAADdAAAA&#10;DwAAAAAAAAAAAAAAAAAHAgAAZHJzL2Rvd25yZXYueG1sUEsFBgAAAAADAAMAtwAAAPoCAAAAAA==&#10;" stroked="f"/>
                <v:rect id="Rectangle 990" o:spid="_x0000_s1035" style="position:absolute;left:354;top:12272;width:5641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JtxwwAAAN0AAAAPAAAAZHJzL2Rvd25yZXYueG1sRE9La4NA&#10;EL4H+h+WKfSWrPYQxLqRpCB4MJSmCfQ4uFOVurPiro/8+26h0Nt8fM/J8tX0YqbRdZYVxLsIBHFt&#10;dceNgutHsU1AOI+ssbdMCu7kID88bDJMtV34neaLb0QIYZeigtb7IZXS1S0ZdDs7EAfuy44GfYBj&#10;I/WISwg3vXyOor002HFoaHGg15bq78tkFLyZ01l/uupeVpVPFj3dTDEVSj09rscXEJ5W/y/+c5c6&#10;zI+SGH6/CSfIww8AAAD//wMAUEsBAi0AFAAGAAgAAAAhANvh9svuAAAAhQEAABMAAAAAAAAAAAAA&#10;AAAAAAAAAFtDb250ZW50X1R5cGVzXS54bWxQSwECLQAUAAYACAAAACEAWvQsW78AAAAVAQAACwAA&#10;AAAAAAAAAAAAAAAfAQAAX3JlbHMvLnJlbHNQSwECLQAUAAYACAAAACEACNSbccMAAADdAAAADwAA&#10;AAAAAAAAAAAAAAAHAgAAZHJzL2Rvd25yZXYueG1sUEsFBgAAAAADAAMAtwAAAPcCAAAAAA==&#10;" filled="f" strokecolor="white" strokeweight="1pt"/>
                <v:shape id="Picture 989" o:spid="_x0000_s1036" type="#_x0000_t75" style="position:absolute;top:12466;width:7033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aRaxQAAAN0AAAAPAAAAZHJzL2Rvd25yZXYueG1sRE9LawIx&#10;EL4X/A9hBG81qxbRrVFEEVq9+GgL3obNuFncTJZN1K2/vikI3ubje85k1thSXKn2hWMFvW4Cgjhz&#10;uuBcwddh9ToC4QOyxtIxKfglD7Np62WCqXY33tF1H3IRQ9inqMCEUKVS+syQRd91FXHkTq62GCKs&#10;c6lrvMVwW8p+kgylxYJjg8GKFoay8/5iFXx7sx1szp+7n8PqIteL8fLteLwr1Wk383cQgZrwFD/c&#10;HzrOT0Z9+P8mniCnfwAAAP//AwBQSwECLQAUAAYACAAAACEA2+H2y+4AAACFAQAAEwAAAAAAAAAA&#10;AAAAAAAAAAAAW0NvbnRlbnRfVHlwZXNdLnhtbFBLAQItABQABgAIAAAAIQBa9CxbvwAAABUBAAAL&#10;AAAAAAAAAAAAAAAAAB8BAABfcmVscy8ucmVsc1BLAQItABQABgAIAAAAIQCX3aRaxQAAAN0AAAAP&#10;AAAAAAAAAAAAAAAAAAcCAABkcnMvZG93bnJldi54bWxQSwUGAAAAAAMAAwC3AAAA+QIAAAAA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14:paraId="136C832D" w14:textId="77777777" w:rsidR="00D61FEC" w:rsidRDefault="00D61FEC">
      <w:pPr>
        <w:pStyle w:val="Textoindependiente"/>
        <w:rPr>
          <w:b/>
          <w:sz w:val="20"/>
        </w:rPr>
      </w:pPr>
    </w:p>
    <w:p w14:paraId="44F115B6" w14:textId="77777777" w:rsidR="00D61FEC" w:rsidRDefault="00D61FEC">
      <w:pPr>
        <w:pStyle w:val="Textoindependiente"/>
        <w:rPr>
          <w:b/>
          <w:sz w:val="20"/>
        </w:rPr>
      </w:pPr>
    </w:p>
    <w:p w14:paraId="6FDAC214" w14:textId="77777777" w:rsidR="00D61FEC" w:rsidRDefault="00D61FEC">
      <w:pPr>
        <w:pStyle w:val="Textoindependiente"/>
        <w:rPr>
          <w:b/>
          <w:sz w:val="20"/>
        </w:rPr>
      </w:pPr>
    </w:p>
    <w:p w14:paraId="365466BD" w14:textId="77777777" w:rsidR="00D61FEC" w:rsidRDefault="00D61FEC">
      <w:pPr>
        <w:pStyle w:val="Textoindependiente"/>
        <w:rPr>
          <w:b/>
          <w:sz w:val="20"/>
        </w:rPr>
      </w:pPr>
    </w:p>
    <w:p w14:paraId="5EF622AC" w14:textId="77777777" w:rsidR="00D61FEC" w:rsidRDefault="00D61FEC">
      <w:pPr>
        <w:pStyle w:val="Textoindependiente"/>
        <w:rPr>
          <w:b/>
          <w:sz w:val="20"/>
        </w:rPr>
      </w:pPr>
    </w:p>
    <w:p w14:paraId="239CFB4D" w14:textId="77777777" w:rsidR="00D61FEC" w:rsidRDefault="00D61FEC">
      <w:pPr>
        <w:pStyle w:val="Textoindependiente"/>
        <w:rPr>
          <w:b/>
          <w:sz w:val="20"/>
        </w:rPr>
      </w:pPr>
    </w:p>
    <w:p w14:paraId="58617224" w14:textId="77777777" w:rsidR="00D61FEC" w:rsidRDefault="00D61FEC">
      <w:pPr>
        <w:pStyle w:val="Textoindependiente"/>
        <w:rPr>
          <w:b/>
          <w:sz w:val="20"/>
        </w:rPr>
      </w:pPr>
    </w:p>
    <w:p w14:paraId="2D64BF9F" w14:textId="77777777" w:rsidR="00D61FEC" w:rsidRDefault="00D61FEC">
      <w:pPr>
        <w:pStyle w:val="Textoindependiente"/>
        <w:rPr>
          <w:b/>
          <w:sz w:val="20"/>
        </w:rPr>
      </w:pPr>
    </w:p>
    <w:p w14:paraId="0D1809DC" w14:textId="77777777" w:rsidR="00D61FEC" w:rsidRDefault="00D61FEC">
      <w:pPr>
        <w:pStyle w:val="Textoindependiente"/>
        <w:rPr>
          <w:b/>
          <w:sz w:val="20"/>
        </w:rPr>
      </w:pPr>
    </w:p>
    <w:p w14:paraId="6E3F0141" w14:textId="77777777" w:rsidR="00D61FEC" w:rsidRDefault="00D61FEC">
      <w:pPr>
        <w:pStyle w:val="Textoindependiente"/>
        <w:spacing w:before="4"/>
        <w:rPr>
          <w:b/>
          <w:sz w:val="26"/>
        </w:rPr>
      </w:pPr>
    </w:p>
    <w:p w14:paraId="02200DA2" w14:textId="77777777" w:rsidR="00D61FEC" w:rsidRDefault="00CD2AD6">
      <w:pPr>
        <w:pStyle w:val="Ttulo7"/>
        <w:spacing w:before="58" w:line="244" w:lineRule="auto"/>
        <w:ind w:left="2258" w:right="2056" w:hanging="2"/>
        <w:jc w:val="center"/>
      </w:pPr>
      <w:r>
        <w:rPr>
          <w:color w:val="FFFFFF"/>
          <w:w w:val="85"/>
        </w:rPr>
        <w:t>DIAGNÓSTICO DE NECESIDADES DE CAPACITACIÓN DEL MUNICIPIO</w:t>
      </w:r>
      <w:r>
        <w:rPr>
          <w:color w:val="FFFFFF"/>
          <w:spacing w:val="-60"/>
          <w:w w:val="85"/>
        </w:rPr>
        <w:t xml:space="preserve"> </w:t>
      </w:r>
      <w:r>
        <w:rPr>
          <w:color w:val="FFFFFF"/>
          <w:spacing w:val="-6"/>
          <w:w w:val="85"/>
        </w:rPr>
        <w:t>DE:</w:t>
      </w:r>
    </w:p>
    <w:p w14:paraId="22B7AC70" w14:textId="77777777" w:rsidR="00D61FEC" w:rsidRDefault="00CD2AD6">
      <w:pPr>
        <w:spacing w:before="219"/>
        <w:ind w:left="815" w:right="652"/>
        <w:jc w:val="center"/>
        <w:rPr>
          <w:rFonts w:ascii="Arial"/>
          <w:b/>
          <w:sz w:val="140"/>
        </w:rPr>
      </w:pPr>
      <w:r>
        <w:rPr>
          <w:rFonts w:ascii="Arial"/>
          <w:b/>
          <w:color w:val="FFFFFF"/>
          <w:w w:val="90"/>
          <w:sz w:val="140"/>
        </w:rPr>
        <w:t>COJUTEPEQUE</w:t>
      </w:r>
    </w:p>
    <w:p w14:paraId="7B5EFB16" w14:textId="77777777" w:rsidR="00D61FEC" w:rsidRDefault="00D61FEC">
      <w:pPr>
        <w:pStyle w:val="Textoindependiente"/>
        <w:spacing w:before="6"/>
        <w:rPr>
          <w:b/>
          <w:sz w:val="126"/>
        </w:rPr>
      </w:pPr>
    </w:p>
    <w:p w14:paraId="05D366E5" w14:textId="77777777" w:rsidR="00D61FEC" w:rsidRDefault="00CD2AD6">
      <w:pPr>
        <w:spacing w:before="1"/>
        <w:ind w:left="70" w:right="697"/>
        <w:jc w:val="center"/>
        <w:rPr>
          <w:rFonts w:ascii="Arial"/>
          <w:sz w:val="32"/>
        </w:rPr>
      </w:pPr>
      <w:r>
        <w:rPr>
          <w:rFonts w:ascii="Arial"/>
          <w:color w:val="FFFFFF"/>
          <w:w w:val="95"/>
          <w:sz w:val="32"/>
        </w:rPr>
        <w:t>Presentado por: ERAK Consultores</w:t>
      </w:r>
    </w:p>
    <w:p w14:paraId="1A1F01E3" w14:textId="77777777" w:rsidR="00D61FEC" w:rsidRDefault="00D61FEC">
      <w:pPr>
        <w:pStyle w:val="Textoindependiente"/>
        <w:rPr>
          <w:sz w:val="20"/>
        </w:rPr>
      </w:pPr>
    </w:p>
    <w:p w14:paraId="329818C3" w14:textId="77777777" w:rsidR="00D61FEC" w:rsidRDefault="00D61FEC">
      <w:pPr>
        <w:pStyle w:val="Textoindependiente"/>
        <w:rPr>
          <w:sz w:val="20"/>
        </w:rPr>
      </w:pPr>
    </w:p>
    <w:p w14:paraId="0FFACCA1" w14:textId="77777777" w:rsidR="00D61FEC" w:rsidRDefault="00D61FEC">
      <w:pPr>
        <w:pStyle w:val="Textoindependiente"/>
        <w:rPr>
          <w:sz w:val="20"/>
        </w:rPr>
      </w:pPr>
    </w:p>
    <w:p w14:paraId="23890386" w14:textId="77777777" w:rsidR="00D61FEC" w:rsidRDefault="00D61FEC">
      <w:pPr>
        <w:pStyle w:val="Textoindependiente"/>
        <w:rPr>
          <w:sz w:val="20"/>
        </w:rPr>
      </w:pPr>
    </w:p>
    <w:p w14:paraId="5A58E6A6" w14:textId="77777777" w:rsidR="00D61FEC" w:rsidRDefault="00D61FEC">
      <w:pPr>
        <w:pStyle w:val="Textoindependiente"/>
        <w:rPr>
          <w:sz w:val="20"/>
        </w:rPr>
      </w:pPr>
    </w:p>
    <w:p w14:paraId="1F954646" w14:textId="77777777" w:rsidR="00D61FEC" w:rsidRDefault="00D61FEC">
      <w:pPr>
        <w:pStyle w:val="Textoindependiente"/>
        <w:rPr>
          <w:sz w:val="20"/>
        </w:rPr>
      </w:pPr>
    </w:p>
    <w:p w14:paraId="3CB5A859" w14:textId="77777777" w:rsidR="00D61FEC" w:rsidRDefault="00D61FEC">
      <w:pPr>
        <w:pStyle w:val="Textoindependiente"/>
        <w:rPr>
          <w:sz w:val="20"/>
        </w:rPr>
      </w:pPr>
    </w:p>
    <w:p w14:paraId="20082BA9" w14:textId="77777777" w:rsidR="00D61FEC" w:rsidRDefault="00D61FEC">
      <w:pPr>
        <w:pStyle w:val="Textoindependiente"/>
        <w:rPr>
          <w:sz w:val="20"/>
        </w:rPr>
      </w:pPr>
    </w:p>
    <w:p w14:paraId="747FB740" w14:textId="77777777" w:rsidR="00D61FEC" w:rsidRDefault="00D61FEC">
      <w:pPr>
        <w:pStyle w:val="Textoindependiente"/>
        <w:rPr>
          <w:sz w:val="20"/>
        </w:rPr>
      </w:pPr>
    </w:p>
    <w:p w14:paraId="62A60FAE" w14:textId="77777777" w:rsidR="00D61FEC" w:rsidRDefault="00D61FEC">
      <w:pPr>
        <w:pStyle w:val="Textoindependiente"/>
        <w:rPr>
          <w:sz w:val="20"/>
        </w:rPr>
      </w:pPr>
    </w:p>
    <w:p w14:paraId="17B462C0" w14:textId="77777777" w:rsidR="00D61FEC" w:rsidRDefault="00CD2AD6">
      <w:pPr>
        <w:spacing w:before="198"/>
        <w:ind w:left="496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w w:val="95"/>
          <w:sz w:val="36"/>
        </w:rPr>
        <w:t>Departamento de Cuscatlán</w:t>
      </w:r>
    </w:p>
    <w:p w14:paraId="7E3D1FBC" w14:textId="77777777" w:rsidR="00D61FEC" w:rsidRDefault="00D61FEC">
      <w:pPr>
        <w:pStyle w:val="Textoindependiente"/>
        <w:rPr>
          <w:b/>
          <w:sz w:val="20"/>
        </w:rPr>
      </w:pPr>
    </w:p>
    <w:p w14:paraId="09F77426" w14:textId="77777777" w:rsidR="00D61FEC" w:rsidRDefault="00D61FEC">
      <w:pPr>
        <w:pStyle w:val="Textoindependiente"/>
        <w:rPr>
          <w:b/>
          <w:sz w:val="20"/>
        </w:rPr>
      </w:pPr>
    </w:p>
    <w:p w14:paraId="752F8B3A" w14:textId="77777777" w:rsidR="00D61FEC" w:rsidRDefault="00D61FEC">
      <w:pPr>
        <w:pStyle w:val="Textoindependiente"/>
        <w:rPr>
          <w:b/>
          <w:sz w:val="20"/>
        </w:rPr>
      </w:pPr>
    </w:p>
    <w:p w14:paraId="3BFD1D77" w14:textId="77777777" w:rsidR="00D61FEC" w:rsidRDefault="00D61FEC">
      <w:pPr>
        <w:pStyle w:val="Textoindependiente"/>
        <w:rPr>
          <w:b/>
          <w:sz w:val="20"/>
        </w:rPr>
      </w:pPr>
    </w:p>
    <w:p w14:paraId="78603F8F" w14:textId="77777777" w:rsidR="00D61FEC" w:rsidRDefault="00D61FEC">
      <w:pPr>
        <w:pStyle w:val="Textoindependiente"/>
        <w:spacing w:before="3"/>
        <w:rPr>
          <w:b/>
        </w:rPr>
      </w:pPr>
    </w:p>
    <w:p w14:paraId="1F734F48" w14:textId="77777777" w:rsidR="00D61FEC" w:rsidRDefault="00CD2AD6">
      <w:pPr>
        <w:spacing w:before="70" w:line="244" w:lineRule="auto"/>
        <w:ind w:left="9714" w:right="1167" w:hanging="365"/>
        <w:rPr>
          <w:rFonts w:ascii="Arial"/>
          <w:b/>
          <w:sz w:val="36"/>
        </w:rPr>
      </w:pPr>
      <w:r>
        <w:rPr>
          <w:rFonts w:ascii="Arial"/>
          <w:b/>
          <w:color w:val="FFFFFF"/>
          <w:w w:val="85"/>
          <w:sz w:val="36"/>
        </w:rPr>
        <w:t xml:space="preserve">Diciembre </w:t>
      </w:r>
      <w:r>
        <w:rPr>
          <w:rFonts w:ascii="Arial"/>
          <w:b/>
          <w:color w:val="FFFFFF"/>
          <w:sz w:val="36"/>
        </w:rPr>
        <w:t>2021</w:t>
      </w:r>
    </w:p>
    <w:p w14:paraId="25B53A3A" w14:textId="77777777" w:rsidR="00D61FEC" w:rsidRDefault="00D61FEC">
      <w:pPr>
        <w:spacing w:line="244" w:lineRule="auto"/>
        <w:rPr>
          <w:rFonts w:ascii="Arial"/>
          <w:sz w:val="36"/>
        </w:rPr>
        <w:sectPr w:rsidR="00D61FEC">
          <w:footerReference w:type="default" r:id="rId32"/>
          <w:pgSz w:w="12240" w:h="15840"/>
          <w:pgMar w:top="1500" w:right="0" w:bottom="280" w:left="0" w:header="0" w:footer="0" w:gutter="0"/>
          <w:cols w:space="720"/>
        </w:sectPr>
      </w:pPr>
    </w:p>
    <w:p w14:paraId="348777F9" w14:textId="77777777" w:rsidR="00D61FEC" w:rsidRDefault="00D61FEC">
      <w:pPr>
        <w:pStyle w:val="Textoindependiente"/>
        <w:rPr>
          <w:b/>
          <w:sz w:val="20"/>
        </w:rPr>
      </w:pPr>
    </w:p>
    <w:p w14:paraId="4C124813" w14:textId="77777777" w:rsidR="00D61FEC" w:rsidRDefault="00D61FEC">
      <w:pPr>
        <w:pStyle w:val="Textoindependiente"/>
        <w:rPr>
          <w:b/>
          <w:sz w:val="20"/>
        </w:rPr>
      </w:pPr>
    </w:p>
    <w:p w14:paraId="7463D8B7" w14:textId="77777777" w:rsidR="00D61FEC" w:rsidRDefault="00D61FEC">
      <w:pPr>
        <w:pStyle w:val="Textoindependiente"/>
        <w:rPr>
          <w:b/>
          <w:sz w:val="20"/>
        </w:rPr>
      </w:pPr>
    </w:p>
    <w:p w14:paraId="357DE030" w14:textId="77777777" w:rsidR="00D61FEC" w:rsidRDefault="00D61FEC">
      <w:pPr>
        <w:pStyle w:val="Textoindependiente"/>
        <w:rPr>
          <w:b/>
          <w:sz w:val="20"/>
        </w:rPr>
      </w:pPr>
    </w:p>
    <w:p w14:paraId="390E6715" w14:textId="77777777" w:rsidR="00D61FEC" w:rsidRDefault="00D61FEC">
      <w:pPr>
        <w:pStyle w:val="Textoindependiente"/>
        <w:rPr>
          <w:b/>
          <w:sz w:val="20"/>
        </w:rPr>
      </w:pPr>
    </w:p>
    <w:p w14:paraId="78955BB4" w14:textId="77777777" w:rsidR="00D61FEC" w:rsidRDefault="00D61FEC">
      <w:pPr>
        <w:pStyle w:val="Textoindependiente"/>
        <w:rPr>
          <w:b/>
          <w:sz w:val="20"/>
        </w:rPr>
      </w:pPr>
    </w:p>
    <w:p w14:paraId="14EC08BF" w14:textId="77777777" w:rsidR="00D61FEC" w:rsidRDefault="00D61FEC">
      <w:pPr>
        <w:pStyle w:val="Textoindependiente"/>
        <w:rPr>
          <w:b/>
          <w:sz w:val="20"/>
        </w:rPr>
      </w:pPr>
    </w:p>
    <w:p w14:paraId="3E1840B5" w14:textId="77777777" w:rsidR="00D61FEC" w:rsidRDefault="00D61FEC">
      <w:pPr>
        <w:pStyle w:val="Textoindependiente"/>
        <w:rPr>
          <w:b/>
          <w:sz w:val="20"/>
        </w:rPr>
      </w:pPr>
    </w:p>
    <w:p w14:paraId="437737DF" w14:textId="77777777" w:rsidR="00D61FEC" w:rsidRDefault="00D61FEC">
      <w:pPr>
        <w:pStyle w:val="Textoindependiente"/>
        <w:spacing w:before="7"/>
        <w:rPr>
          <w:b/>
          <w:sz w:val="28"/>
        </w:rPr>
      </w:pPr>
    </w:p>
    <w:sdt>
      <w:sdtPr>
        <w:id w:val="1837112751"/>
        <w:docPartObj>
          <w:docPartGallery w:val="Table of Contents"/>
          <w:docPartUnique/>
        </w:docPartObj>
      </w:sdtPr>
      <w:sdtEndPr/>
      <w:sdtContent>
        <w:p w14:paraId="4FA730DD" w14:textId="21CD0C0D" w:rsidR="00D61FEC" w:rsidRDefault="00931B9D">
          <w:pPr>
            <w:pStyle w:val="TDC1"/>
            <w:numPr>
              <w:ilvl w:val="0"/>
              <w:numId w:val="29"/>
            </w:numPr>
            <w:tabs>
              <w:tab w:val="left" w:pos="1857"/>
              <w:tab w:val="left" w:pos="1859"/>
              <w:tab w:val="right" w:leader="dot" w:pos="10813"/>
            </w:tabs>
            <w:spacing w:before="83"/>
            <w:ind w:hanging="44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9392" behindDoc="0" locked="0" layoutInCell="1" allowOverlap="1" wp14:anchorId="410A5709" wp14:editId="37A3CBC5">
                    <wp:simplePos x="0" y="0"/>
                    <wp:positionH relativeFrom="page">
                      <wp:posOffset>0</wp:posOffset>
                    </wp:positionH>
                    <wp:positionV relativeFrom="paragraph">
                      <wp:posOffset>-1370965</wp:posOffset>
                    </wp:positionV>
                    <wp:extent cx="7772400" cy="768350"/>
                    <wp:effectExtent l="0" t="0" r="0" b="0"/>
                    <wp:wrapNone/>
                    <wp:docPr id="1068" name="Group 98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7772400" cy="768350"/>
                              <a:chOff x="0" y="-2159"/>
                              <a:chExt cx="12240" cy="1210"/>
                            </a:xfrm>
                          </wpg:grpSpPr>
                          <wps:wsp>
                            <wps:cNvPr id="1069" name="Rectangle 98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-2149"/>
                                <a:ext cx="12240" cy="11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1F5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0" name="AutoShape 986"/>
                            <wps:cNvSpPr>
                              <a:spLocks/>
                            </wps:cNvSpPr>
                            <wps:spPr bwMode="auto">
                              <a:xfrm>
                                <a:off x="0" y="-2159"/>
                                <a:ext cx="12240" cy="1210"/>
                              </a:xfrm>
                              <a:custGeom>
                                <a:avLst/>
                                <a:gdLst>
                                  <a:gd name="T0" fmla="*/ 12240 w 12240"/>
                                  <a:gd name="T1" fmla="+- 0 -969 -2159"/>
                                  <a:gd name="T2" fmla="*/ -969 h 1210"/>
                                  <a:gd name="T3" fmla="*/ 0 w 12240"/>
                                  <a:gd name="T4" fmla="+- 0 -969 -2159"/>
                                  <a:gd name="T5" fmla="*/ -969 h 1210"/>
                                  <a:gd name="T6" fmla="*/ 0 w 12240"/>
                                  <a:gd name="T7" fmla="+- 0 -949 -2159"/>
                                  <a:gd name="T8" fmla="*/ -949 h 1210"/>
                                  <a:gd name="T9" fmla="*/ 12240 w 12240"/>
                                  <a:gd name="T10" fmla="+- 0 -949 -2159"/>
                                  <a:gd name="T11" fmla="*/ -949 h 1210"/>
                                  <a:gd name="T12" fmla="*/ 12240 w 12240"/>
                                  <a:gd name="T13" fmla="+- 0 -969 -2159"/>
                                  <a:gd name="T14" fmla="*/ -969 h 1210"/>
                                  <a:gd name="T15" fmla="*/ 12240 w 12240"/>
                                  <a:gd name="T16" fmla="+- 0 -2159 -2159"/>
                                  <a:gd name="T17" fmla="*/ -2159 h 1210"/>
                                  <a:gd name="T18" fmla="*/ 0 w 12240"/>
                                  <a:gd name="T19" fmla="+- 0 -2159 -2159"/>
                                  <a:gd name="T20" fmla="*/ -2159 h 1210"/>
                                  <a:gd name="T21" fmla="*/ 0 w 12240"/>
                                  <a:gd name="T22" fmla="+- 0 -2139 -2159"/>
                                  <a:gd name="T23" fmla="*/ -2139 h 1210"/>
                                  <a:gd name="T24" fmla="*/ 12240 w 12240"/>
                                  <a:gd name="T25" fmla="+- 0 -2139 -2159"/>
                                  <a:gd name="T26" fmla="*/ -2139 h 1210"/>
                                  <a:gd name="T27" fmla="*/ 12240 w 12240"/>
                                  <a:gd name="T28" fmla="+- 0 -2159 -2159"/>
                                  <a:gd name="T29" fmla="*/ -2159 h 1210"/>
                                </a:gdLst>
                                <a:ahLst/>
                                <a:cxnLst>
                                  <a:cxn ang="0">
                                    <a:pos x="T0" y="T2"/>
                                  </a:cxn>
                                  <a:cxn ang="0">
                                    <a:pos x="T3" y="T5"/>
                                  </a:cxn>
                                  <a:cxn ang="0">
                                    <a:pos x="T6" y="T8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2" y="T14"/>
                                  </a:cxn>
                                  <a:cxn ang="0">
                                    <a:pos x="T15" y="T17"/>
                                  </a:cxn>
                                  <a:cxn ang="0">
                                    <a:pos x="T18" y="T20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4" y="T26"/>
                                  </a:cxn>
                                  <a:cxn ang="0">
                                    <a:pos x="T27" y="T29"/>
                                  </a:cxn>
                                </a:cxnLst>
                                <a:rect l="0" t="0" r="r" b="b"/>
                                <a:pathLst>
                                  <a:path w="12240" h="1210">
                                    <a:moveTo>
                                      <a:pt x="12240" y="1190"/>
                                    </a:moveTo>
                                    <a:lnTo>
                                      <a:pt x="0" y="1190"/>
                                    </a:lnTo>
                                    <a:lnTo>
                                      <a:pt x="0" y="1210"/>
                                    </a:lnTo>
                                    <a:lnTo>
                                      <a:pt x="12240" y="1210"/>
                                    </a:lnTo>
                                    <a:lnTo>
                                      <a:pt x="12240" y="1190"/>
                                    </a:lnTo>
                                    <a:close/>
                                    <a:moveTo>
                                      <a:pt x="1224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"/>
                                    </a:lnTo>
                                    <a:lnTo>
                                      <a:pt x="12240" y="20"/>
                                    </a:lnTo>
                                    <a:lnTo>
                                      <a:pt x="1224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1F5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1" name="Text Box 98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-2139"/>
                                <a:ext cx="12240" cy="11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47B6E05" w14:textId="77777777" w:rsidR="00D61FEC" w:rsidRDefault="00CD2AD6">
                                  <w:pPr>
                                    <w:spacing w:before="78"/>
                                    <w:ind w:left="764" w:right="697"/>
                                    <w:jc w:val="center"/>
                                    <w:rPr>
                                      <w:rFonts w:ascii="Arial" w:hAnsi="Arial"/>
                                      <w:b/>
                                      <w:sz w:val="72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w w:val="95"/>
                                      <w:sz w:val="72"/>
                                    </w:rPr>
                                    <w:t>ÍNDICE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10A5709" id="Group 984" o:spid="_x0000_s1033" style="position:absolute;left:0;text-align:left;margin-left:0;margin-top:-107.95pt;width:612pt;height:60.5pt;z-index:15739392;mso-position-horizontal-relative:page" coordorigin=",-2159" coordsize="12240,1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2ZXvwQAAEASAAAOAAAAZHJzL2Uyb0RvYy54bWzsWNtu4zYQfS/QfyD02CKxpfgSG3EW22wT&#10;LLBtF133A2jdUUlUKTly+vU9Q4oU6/qW7Xaf+mJR5uHczpCc0d2bXVmw51g2uahWnn899lhchSLK&#10;q3Tl/bZ+vLr1WNPyKuKFqOKV9xI33pv7b7+56+plHIhMFFEsGYRUzbKrV17WtvVyNGrCLC55cy3q&#10;uMJkImTJW7zKdBRJ3kF6WYyC8Xg26oSMainCuGnw7zs96d0r+UkSh+0vSdLELStWHmxr1a9Uvxv6&#10;Hd3f8WUqeZ3lYW8G/wwrSp5XUGpFveMtZ1uZ/0NUmYdSNCJpr0NRjkSS5GGsfIA3/njPmycptrXy&#10;JV12aW3DhNDuxemzxYY/Pz/J+lP9UWrrMfwgwt8bxGXU1enSnaf3VIPZpvtJROCTb1uhHN8lsiQR&#10;cIntVHxfbHzjXctC/Dmfz4PJGDSEmJvPbm+mPQFhBpaGZVeBP11oasLsx36xH2CtXuoHvlo44kut&#10;Vpnam0bUI5eaIVzNvwvXp4zXsWKhoXB8lCyPkOrj2cJjFS8RhF+RZrxKi5gtbudkN1kAqAlro2PK&#10;KvGQARe/lVJ0WcwjWOYTHvY7C+ilASMXBhnRmvTRMoF2Y+Uv/h4rvqxl0z7FomQ0WHkS1isK+fOH&#10;piVrBggx2ogijx7zolAvMt08FJI9c9pQY/9x+qgc2IMVFYErQcu0RPpHuUme6QhtRPQCL6XQuxKn&#10;CAaZkH96rMOOXHnNH1suY48V7ytEauFPKAFa9TKZzgO8SHdm487wKoSoldd6TA8fWr3tt7XM0wya&#10;fOV0Jd4ihZNcOU6R11b1xiKNvlo+zeGPzieySGUd8ml2PJ++QOKYbXYocfY3GV+GW504xK1JFhx5&#10;EdKG/kqj3v41PEnKAgfpdyOmcpF1+knOuEDfAL+/YmN2tZgtmLP5B4GBwUGgQmWQpw8BV9yNAxsf&#10;0zkxoDM6pwZ3WufMgR3VOTegXufkiJ+4LW3grhZAHfYTJ4+FnY6vZeKMYt8yobw9qtl3mTit2pJx&#10;Js6+JeR0oH2XkNOqLSdaNV0nh/PKt8SQboU7HHHfZeYozb4l5pxiOrwshacUBy4xRxUHlhaj+OaI&#10;x4GlRXsM3GGPA5eWk+EOLDFnlVtizil3eTmt3BJjlB/jOrDkHOAad549x3im70EceLuqP9swwj2C&#10;wmusbo1aNFSu0EGHUmYd9HcgUHS+HQEj8gSeXgRGpAh8exEYnhEYm1hftqftoD2s4JPL4KBXwVVp&#10;g0CdkQ5CCI4Mv8QYym8Fv7kMjqxUcHUvnjUmQB4puCqQDFw/e2ap/NnvDqTH0B1syCLUQrylhDBD&#10;1qF00LVoRiPcQjRViud4LRSopdToIVDuDxXYACoqF6zTyAGaafOslcweNlzMZto8NcxR/QroYKWR&#10;FhaiiVUIBrv3NRiSB4RZ7ZpsUGbOPF2MzRczaZ77Ki8G7ms1/oB+4lQXuoZcygmnvPm/6EUp/BWa&#10;qDm2vy5611SD/iB2qHnVCem0RKzdYQI7Se20/7ybujnVTaFK18eaaXhf2U3ZnogvL2qS2t1mpxpO&#10;21i+sm3CoaFbJgx0u4SBbpUw+IJtkmrC8ZlC7av+kwp9B3HfVVs1fPi5/wsAAP//AwBQSwMEFAAG&#10;AAgAAAAhAF7iOO/gAAAACgEAAA8AAABkcnMvZG93bnJldi54bWxMj0FLw0AQhe+C/2EZwVu7SWzF&#10;xGxKKeqpCG0F8bbNTpPQ7GzIbpP03zs96XHee7z5Xr6abCsG7H3jSEE8j0Aglc40VCn4OrzPXkD4&#10;oMno1hEquKKHVXF/l+vMuJF2OOxDJbiEfKYV1CF0mZS+rNFqP3cdEnsn11sd+OwraXo9crltZRJF&#10;z9LqhvhDrTvc1Fie9xer4GPU4/opfhu259Pm+nNYfn5vY1Tq8WFav4IIOIW/MNzwGR0KZjq6Cxkv&#10;WgU8JCiYJfEyBXHzk2TB2pG1dJGCLHL5f0LxCwAA//8DAFBLAQItABQABgAIAAAAIQC2gziS/gAA&#10;AOEBAAATAAAAAAAAAAAAAAAAAAAAAABbQ29udGVudF9UeXBlc10ueG1sUEsBAi0AFAAGAAgAAAAh&#10;ADj9If/WAAAAlAEAAAsAAAAAAAAAAAAAAAAALwEAAF9yZWxzLy5yZWxzUEsBAi0AFAAGAAgAAAAh&#10;AC0LZle/BAAAQBIAAA4AAAAAAAAAAAAAAAAALgIAAGRycy9lMm9Eb2MueG1sUEsBAi0AFAAGAAgA&#10;AAAhAF7iOO/gAAAACgEAAA8AAAAAAAAAAAAAAAAAGQcAAGRycy9kb3ducmV2LnhtbFBLBQYAAAAA&#10;BAAEAPMAAAAmCAAAAAA=&#10;">
                    <v:rect id="Rectangle 987" o:spid="_x0000_s1034" style="position:absolute;top:-2149;width:12240;height:1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tolxAAAAN0AAAAPAAAAZHJzL2Rvd25yZXYueG1sRE/NagIx&#10;EL4XfIcwQi9FExUWXY2iBWl76MGfBxg342Z1M1k2qW779E2h4G0+vt9ZrDpXixu1ofKsYTRUIIgL&#10;byouNRwP28EURIjIBmvPpOGbAqyWvacF5sbfeUe3fSxFCuGQowYbY5NLGQpLDsPQN8SJO/vWYUyw&#10;LaVp8Z7CXS3HSmXSYcWpwWJDr5aK6/7LadhdJp8fVabeTod1M7GzH9rU8UXr5363noOI1MWH+N/9&#10;btJ8lc3g75t0glz+AgAA//8DAFBLAQItABQABgAIAAAAIQDb4fbL7gAAAIUBAAATAAAAAAAAAAAA&#10;AAAAAAAAAABbQ29udGVudF9UeXBlc10ueG1sUEsBAi0AFAAGAAgAAAAhAFr0LFu/AAAAFQEAAAsA&#10;AAAAAAAAAAAAAAAAHwEAAF9yZWxzLy5yZWxzUEsBAi0AFAAGAAgAAAAhACJK2iXEAAAA3QAAAA8A&#10;AAAAAAAAAAAAAAAABwIAAGRycy9kb3ducmV2LnhtbFBLBQYAAAAAAwADALcAAAD4AgAAAAA=&#10;" fillcolor="#001f5f" stroked="f"/>
                    <v:shape id="AutoShape 986" o:spid="_x0000_s1035" style="position:absolute;top:-2159;width:12240;height:1210;visibility:visible;mso-wrap-style:square;v-text-anchor:top" coordsize="12240,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1BnxgAAAN0AAAAPAAAAZHJzL2Rvd25yZXYueG1sRI9BTwIx&#10;EIXvJvyHZki8GOniAc1KIQSDevAi7g+YbIftwna6aQtUf71zMPE2k/fmvW+W6+IHdaGY+sAG5rMK&#10;FHEbbM+dgeZrd/8EKmVki0NgMvBNCdaryc0Saxuu/EmXfe6UhHCq0YDLeay1Tq0jj2kWRmLRDiF6&#10;zLLGTtuIVwn3g36oqoX22LM0OBxp66g97c/ewM7dnQ8/pWnmr9Evmrd4/OjKizG307J5BpWp5H/z&#10;3/W7FfzqUfjlGxlBr34BAAD//wMAUEsBAi0AFAAGAAgAAAAhANvh9svuAAAAhQEAABMAAAAAAAAA&#10;AAAAAAAAAAAAAFtDb250ZW50X1R5cGVzXS54bWxQSwECLQAUAAYACAAAACEAWvQsW78AAAAVAQAA&#10;CwAAAAAAAAAAAAAAAAAfAQAAX3JlbHMvLnJlbHNQSwECLQAUAAYACAAAACEAKWdQZ8YAAADdAAAA&#10;DwAAAAAAAAAAAAAAAAAHAgAAZHJzL2Rvd25yZXYueG1sUEsFBgAAAAADAAMAtwAAAPoCAAAAAA==&#10;" path="m12240,1190l,1190r,20l12240,1210r,-20xm12240,l,,,20r12240,l12240,xe" fillcolor="#001f5f" stroked="f">
                      <v:path arrowok="t" o:connecttype="custom" o:connectlocs="12240,-969;0,-969;0,-949;12240,-949;12240,-969;12240,-2159;0,-2159;0,-2139;12240,-2139;12240,-2159" o:connectangles="0,0,0,0,0,0,0,0,0,0"/>
                    </v:shape>
                    <v:shape id="Text Box 985" o:spid="_x0000_s1036" type="#_x0000_t202" style="position:absolute;top:-2139;width:12240;height:1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rdewwAAAN0AAAAPAAAAZHJzL2Rvd25yZXYueG1sRE9NawIx&#10;EL0L/Q9hhN40sQfbrkaR0oJQENftweO4GXeDm8l2E3X9941Q8DaP9znzZe8acaEuWM8aJmMFgrj0&#10;xnKl4af4Gr2BCBHZYOOZNNwowHLxNJhjZvyVc7rsYiVSCIcMNdQxtpmUoazJYRj7ljhxR985jAl2&#10;lTQdXlO4a+SLUlPp0HJqqLGlj5rK0+7sNKz2nH/a381hmx9zWxTvir+nJ62fh/1qBiJSHx/if/fa&#10;pPnqdQL3b9IJcvEHAAD//wMAUEsBAi0AFAAGAAgAAAAhANvh9svuAAAAhQEAABMAAAAAAAAAAAAA&#10;AAAAAAAAAFtDb250ZW50X1R5cGVzXS54bWxQSwECLQAUAAYACAAAACEAWvQsW78AAAAVAQAACwAA&#10;AAAAAAAAAAAAAAAfAQAAX3JlbHMvLnJlbHNQSwECLQAUAAYACAAAACEAlNK3XsMAAADdAAAADwAA&#10;AAAAAAAAAAAAAAAHAgAAZHJzL2Rvd25yZXYueG1sUEsFBgAAAAADAAMAtwAAAPcCAAAAAA==&#10;" filled="f" stroked="f">
                      <v:textbox inset="0,0,0,0">
                        <w:txbxContent>
                          <w:p w14:paraId="447B6E05" w14:textId="77777777" w:rsidR="00D61FEC" w:rsidRDefault="00CD2AD6">
                            <w:pPr>
                              <w:spacing w:before="78"/>
                              <w:ind w:left="764" w:right="697"/>
                              <w:jc w:val="center"/>
                              <w:rPr>
                                <w:rFonts w:ascii="Arial" w:hAnsi="Arial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5"/>
                                <w:sz w:val="72"/>
                              </w:rPr>
                              <w:t>ÍNDICE</w:t>
                            </w:r>
                          </w:p>
                        </w:txbxContent>
                      </v:textbox>
                    </v:shape>
                    <w10:wrap anchorx="page"/>
                  </v:group>
                </w:pict>
              </mc:Fallback>
            </mc:AlternateContent>
          </w:r>
          <w:hyperlink r:id="rId33" w:anchor="_Toc98158242">
            <w:r w:rsidR="00CD2AD6">
              <w:rPr>
                <w:w w:val="95"/>
              </w:rPr>
              <w:t>R</w:t>
            </w:r>
            <w:r w:rsidR="00CD2AD6">
              <w:rPr>
                <w:w w:val="95"/>
              </w:rPr>
              <w:t>ESUMEN</w:t>
            </w:r>
            <w:r w:rsidR="00CD2AD6">
              <w:rPr>
                <w:spacing w:val="-2"/>
                <w:w w:val="95"/>
              </w:rPr>
              <w:t xml:space="preserve"> </w:t>
            </w:r>
            <w:r w:rsidR="00CD2AD6">
              <w:rPr>
                <w:w w:val="95"/>
              </w:rPr>
              <w:t>EJECUTIVO</w:t>
            </w:r>
            <w:r w:rsidR="00CD2AD6">
              <w:rPr>
                <w:w w:val="95"/>
              </w:rPr>
              <w:tab/>
              <w:t>5</w:t>
            </w:r>
          </w:hyperlink>
        </w:p>
        <w:p w14:paraId="5C0A79BB" w14:textId="77777777" w:rsidR="00D61FEC" w:rsidRDefault="00CD2AD6">
          <w:pPr>
            <w:pStyle w:val="TDC1"/>
            <w:numPr>
              <w:ilvl w:val="0"/>
              <w:numId w:val="29"/>
            </w:numPr>
            <w:tabs>
              <w:tab w:val="left" w:pos="1857"/>
              <w:tab w:val="left" w:pos="1859"/>
              <w:tab w:val="right" w:leader="dot" w:pos="10813"/>
            </w:tabs>
            <w:spacing w:before="104"/>
            <w:ind w:hanging="441"/>
          </w:pPr>
          <w:hyperlink r:id="rId34" w:anchor="_Toc98158243">
            <w:r>
              <w:t>INTRODUCCIÓN</w:t>
            </w:r>
            <w:r>
              <w:tab/>
              <w:t>7</w:t>
            </w:r>
          </w:hyperlink>
        </w:p>
        <w:p w14:paraId="18ECE6E8" w14:textId="77777777" w:rsidR="00D61FEC" w:rsidRDefault="00CD2AD6">
          <w:pPr>
            <w:pStyle w:val="TDC1"/>
            <w:numPr>
              <w:ilvl w:val="0"/>
              <w:numId w:val="29"/>
            </w:numPr>
            <w:tabs>
              <w:tab w:val="left" w:pos="1857"/>
              <w:tab w:val="left" w:pos="1859"/>
              <w:tab w:val="right" w:leader="dot" w:pos="10813"/>
            </w:tabs>
            <w:ind w:hanging="441"/>
          </w:pPr>
          <w:hyperlink r:id="rId35" w:anchor="_Toc98158244">
            <w:r>
              <w:t>OBJETIVOS</w:t>
            </w:r>
            <w:r>
              <w:tab/>
              <w:t>8</w:t>
            </w:r>
          </w:hyperlink>
        </w:p>
        <w:p w14:paraId="5363224E" w14:textId="77777777" w:rsidR="00D61FEC" w:rsidRDefault="00CD2AD6">
          <w:pPr>
            <w:pStyle w:val="TDC1"/>
            <w:numPr>
              <w:ilvl w:val="1"/>
              <w:numId w:val="29"/>
            </w:numPr>
            <w:tabs>
              <w:tab w:val="left" w:pos="1857"/>
              <w:tab w:val="left" w:pos="1859"/>
              <w:tab w:val="right" w:leader="dot" w:pos="10813"/>
            </w:tabs>
            <w:ind w:hanging="441"/>
          </w:pPr>
          <w:hyperlink w:anchor="_bookmark0" w:history="1">
            <w:r>
              <w:rPr>
                <w:w w:val="95"/>
              </w:rPr>
              <w:t>FICHA TÉCNICA</w:t>
            </w:r>
            <w:r>
              <w:rPr>
                <w:w w:val="95"/>
              </w:rPr>
              <w:tab/>
              <w:t>9</w:t>
            </w:r>
          </w:hyperlink>
        </w:p>
        <w:p w14:paraId="1D27E3E1" w14:textId="77777777" w:rsidR="00D61FEC" w:rsidRDefault="00CD2AD6">
          <w:pPr>
            <w:pStyle w:val="TDC1"/>
            <w:numPr>
              <w:ilvl w:val="1"/>
              <w:numId w:val="29"/>
            </w:numPr>
            <w:tabs>
              <w:tab w:val="left" w:pos="1913"/>
              <w:tab w:val="left" w:pos="1914"/>
              <w:tab w:val="right" w:leader="dot" w:pos="10813"/>
            </w:tabs>
            <w:spacing w:before="103"/>
            <w:ind w:left="1913" w:hanging="496"/>
          </w:pPr>
          <w:hyperlink w:anchor="_bookmark2" w:history="1">
            <w:r>
              <w:rPr>
                <w:w w:val="95"/>
              </w:rPr>
              <w:t>CARACTERIZACIÓN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DEL TERRITORIO</w:t>
            </w:r>
            <w:r>
              <w:rPr>
                <w:w w:val="95"/>
              </w:rPr>
              <w:tab/>
              <w:t>11</w:t>
            </w:r>
          </w:hyperlink>
        </w:p>
        <w:p w14:paraId="1E5DE48A" w14:textId="77777777" w:rsidR="00D61FEC" w:rsidRDefault="00CD2AD6">
          <w:pPr>
            <w:pStyle w:val="TDC2"/>
            <w:numPr>
              <w:ilvl w:val="2"/>
              <w:numId w:val="29"/>
            </w:numPr>
            <w:tabs>
              <w:tab w:val="left" w:pos="2299"/>
              <w:tab w:val="left" w:pos="2300"/>
              <w:tab w:val="right" w:leader="dot" w:pos="10813"/>
            </w:tabs>
            <w:ind w:hanging="642"/>
          </w:pPr>
          <w:hyperlink r:id="rId36" w:anchor="_Toc98158247">
            <w:r>
              <w:rPr>
                <w:w w:val="95"/>
              </w:rPr>
              <w:t>A</w:t>
            </w:r>
            <w:r>
              <w:rPr>
                <w:w w:val="95"/>
              </w:rPr>
              <w:t>SPECTOS GEOGRÁFICOS</w:t>
            </w:r>
            <w:r>
              <w:rPr>
                <w:w w:val="95"/>
              </w:rPr>
              <w:tab/>
              <w:t>12</w:t>
            </w:r>
          </w:hyperlink>
        </w:p>
        <w:p w14:paraId="131545A5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  <w:spacing w:before="118"/>
          </w:pPr>
          <w:hyperlink r:id="rId37" w:anchor="_Toc98158250">
            <w:r>
              <w:t>Ubicación</w:t>
            </w:r>
            <w:r>
              <w:rPr>
                <w:spacing w:val="-2"/>
              </w:rPr>
              <w:t xml:space="preserve"> </w:t>
            </w:r>
            <w:r>
              <w:t>geográfica</w:t>
            </w:r>
            <w:r>
              <w:tab/>
              <w:t>13</w:t>
            </w:r>
          </w:hyperlink>
        </w:p>
        <w:p w14:paraId="321D97AB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</w:pPr>
          <w:hyperlink r:id="rId38" w:anchor="_Toc98158251">
            <w:r>
              <w:t>Vías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comunicación</w:t>
            </w:r>
            <w:r>
              <w:tab/>
              <w:t>14</w:t>
            </w:r>
          </w:hyperlink>
        </w:p>
        <w:p w14:paraId="345054F6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  <w:spacing w:before="116"/>
          </w:pPr>
          <w:hyperlink r:id="rId39" w:anchor="_Toc98158252">
            <w:r>
              <w:t>Clima</w:t>
            </w:r>
            <w:r>
              <w:tab/>
              <w:t>15</w:t>
            </w:r>
          </w:hyperlink>
        </w:p>
        <w:p w14:paraId="08D8330B" w14:textId="77777777" w:rsidR="00D61FEC" w:rsidRDefault="00CD2AD6">
          <w:pPr>
            <w:pStyle w:val="TDC2"/>
            <w:numPr>
              <w:ilvl w:val="2"/>
              <w:numId w:val="29"/>
            </w:numPr>
            <w:tabs>
              <w:tab w:val="left" w:pos="2299"/>
              <w:tab w:val="left" w:pos="2300"/>
              <w:tab w:val="right" w:leader="dot" w:pos="10813"/>
            </w:tabs>
            <w:spacing w:before="105"/>
            <w:ind w:hanging="642"/>
          </w:pPr>
          <w:hyperlink r:id="rId40" w:anchor="_Toc98158253">
            <w:r>
              <w:rPr>
                <w:w w:val="95"/>
              </w:rPr>
              <w:t>ASPECTOS DEMOGRÁFICO</w:t>
            </w:r>
            <w:r>
              <w:rPr>
                <w:w w:val="95"/>
              </w:rPr>
              <w:tab/>
              <w:t>16</w:t>
            </w:r>
          </w:hyperlink>
        </w:p>
        <w:p w14:paraId="692AE005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  <w:spacing w:before="117"/>
          </w:pPr>
          <w:hyperlink r:id="rId41" w:anchor="_Toc98158254">
            <w:r>
              <w:t>Características de</w:t>
            </w:r>
            <w:r>
              <w:rPr>
                <w:spacing w:val="-1"/>
              </w:rPr>
              <w:t xml:space="preserve"> </w:t>
            </w:r>
            <w:r>
              <w:t>la población</w:t>
            </w:r>
            <w:r>
              <w:tab/>
              <w:t>17</w:t>
            </w:r>
          </w:hyperlink>
        </w:p>
        <w:p w14:paraId="2CE11468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</w:pPr>
          <w:hyperlink r:id="rId42" w:anchor="_Toc98158255">
            <w:r>
              <w:t>N</w:t>
            </w:r>
            <w:r>
              <w:t>ivel</w:t>
            </w:r>
            <w:r>
              <w:rPr>
                <w:spacing w:val="-2"/>
              </w:rPr>
              <w:t xml:space="preserve"> </w:t>
            </w:r>
            <w:r>
              <w:t>educativo</w:t>
            </w:r>
            <w:r>
              <w:tab/>
              <w:t>18</w:t>
            </w:r>
          </w:hyperlink>
        </w:p>
        <w:p w14:paraId="51D8A588" w14:textId="77777777" w:rsidR="00D61FEC" w:rsidRDefault="00CD2AD6">
          <w:pPr>
            <w:pStyle w:val="TDC2"/>
            <w:numPr>
              <w:ilvl w:val="2"/>
              <w:numId w:val="29"/>
            </w:numPr>
            <w:tabs>
              <w:tab w:val="left" w:pos="2299"/>
              <w:tab w:val="left" w:pos="2300"/>
              <w:tab w:val="right" w:leader="dot" w:pos="10813"/>
            </w:tabs>
            <w:spacing w:before="103"/>
            <w:ind w:hanging="642"/>
          </w:pPr>
          <w:hyperlink r:id="rId43" w:anchor="_Toc98158256">
            <w:r>
              <w:t>ASPECTOS</w:t>
            </w:r>
            <w:r>
              <w:rPr>
                <w:spacing w:val="-5"/>
              </w:rPr>
              <w:t xml:space="preserve"> </w:t>
            </w:r>
            <w:r>
              <w:t>SOCIOECONÓMICOS</w:t>
            </w:r>
            <w:r>
              <w:tab/>
              <w:t>22</w:t>
            </w:r>
          </w:hyperlink>
        </w:p>
        <w:p w14:paraId="7F5344BE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</w:pPr>
          <w:hyperlink r:id="rId44" w:anchor="_Toc98158257">
            <w:r>
              <w:t>Mercado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trabajo</w:t>
            </w:r>
            <w:r>
              <w:tab/>
              <w:t>23</w:t>
            </w:r>
          </w:hyperlink>
        </w:p>
        <w:p w14:paraId="38813445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  <w:spacing w:before="117"/>
          </w:pPr>
          <w:hyperlink r:id="rId45" w:anchor="_Toc98158258">
            <w:r>
              <w:t>Ingresos</w:t>
            </w:r>
            <w:r>
              <w:rPr>
                <w:spacing w:val="-2"/>
              </w:rPr>
              <w:t xml:space="preserve"> </w:t>
            </w:r>
            <w:r>
              <w:t>y Gastos</w:t>
            </w:r>
            <w:r>
              <w:tab/>
              <w:t>24</w:t>
            </w:r>
          </w:hyperlink>
        </w:p>
        <w:p w14:paraId="4FBF0FA9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  <w:spacing w:before="118"/>
          </w:pPr>
          <w:hyperlink r:id="rId46" w:anchor="_Toc98158259">
            <w:r>
              <w:t>Migración</w:t>
            </w:r>
            <w:r>
              <w:tab/>
              <w:t>25</w:t>
            </w:r>
          </w:hyperlink>
        </w:p>
        <w:p w14:paraId="6FC8A301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  <w:spacing w:before="117"/>
          </w:pPr>
          <w:hyperlink r:id="rId47" w:anchor="_Toc98158260">
            <w:r>
              <w:t>Remesas</w:t>
            </w:r>
            <w:r>
              <w:tab/>
              <w:t>26</w:t>
            </w:r>
          </w:hyperlink>
        </w:p>
        <w:p w14:paraId="7F224AAE" w14:textId="77777777" w:rsidR="00D61FEC" w:rsidRDefault="00CD2AD6">
          <w:pPr>
            <w:pStyle w:val="TDC3"/>
            <w:numPr>
              <w:ilvl w:val="3"/>
              <w:numId w:val="29"/>
            </w:numPr>
            <w:tabs>
              <w:tab w:val="left" w:pos="2738"/>
              <w:tab w:val="left" w:pos="2739"/>
              <w:tab w:val="right" w:leader="dot" w:pos="10813"/>
            </w:tabs>
          </w:pPr>
          <w:hyperlink r:id="rId48" w:anchor="_Toc98158265">
            <w:r>
              <w:t>Aspectos productivos</w:t>
            </w:r>
            <w:r>
              <w:rPr>
                <w:spacing w:val="-1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municipio</w:t>
            </w:r>
            <w:r>
              <w:tab/>
              <w:t>27</w:t>
            </w:r>
          </w:hyperlink>
        </w:p>
        <w:p w14:paraId="6197F603" w14:textId="77777777" w:rsidR="00D61FEC" w:rsidRDefault="00CD2AD6">
          <w:pPr>
            <w:pStyle w:val="TDC1"/>
            <w:numPr>
              <w:ilvl w:val="0"/>
              <w:numId w:val="34"/>
            </w:numPr>
            <w:tabs>
              <w:tab w:val="left" w:pos="1857"/>
              <w:tab w:val="left" w:pos="1859"/>
              <w:tab w:val="right" w:leader="dot" w:pos="10813"/>
            </w:tabs>
            <w:spacing w:before="102"/>
            <w:ind w:left="1858" w:hanging="441"/>
            <w:jc w:val="left"/>
          </w:pPr>
          <w:hyperlink r:id="rId49" w:anchor="_Toc98158267">
            <w:r>
              <w:rPr>
                <w:w w:val="95"/>
              </w:rPr>
              <w:t>NECESIDADES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CAPACITACIÓN</w:t>
            </w:r>
            <w:r>
              <w:rPr>
                <w:w w:val="95"/>
              </w:rPr>
              <w:tab/>
              <w:t>29</w:t>
            </w:r>
          </w:hyperlink>
        </w:p>
        <w:p w14:paraId="1DC5B439" w14:textId="77777777" w:rsidR="00D61FEC" w:rsidRDefault="00CD2AD6">
          <w:pPr>
            <w:pStyle w:val="TDC2"/>
            <w:numPr>
              <w:ilvl w:val="1"/>
              <w:numId w:val="34"/>
            </w:numPr>
            <w:tabs>
              <w:tab w:val="left" w:pos="2299"/>
              <w:tab w:val="left" w:pos="2300"/>
              <w:tab w:val="right" w:leader="dot" w:pos="10813"/>
            </w:tabs>
            <w:ind w:hanging="642"/>
          </w:pPr>
          <w:hyperlink r:id="rId50" w:anchor="_Toc98158268">
            <w:r>
              <w:t>N</w:t>
            </w:r>
            <w:r>
              <w:t>ecesidades de capacitación para</w:t>
            </w:r>
            <w:r>
              <w:rPr>
                <w:spacing w:val="-21"/>
              </w:rPr>
              <w:t xml:space="preserve"> </w:t>
            </w:r>
            <w:r>
              <w:t>el</w:t>
            </w:r>
            <w:r>
              <w:rPr>
                <w:spacing w:val="-5"/>
              </w:rPr>
              <w:t xml:space="preserve"> </w:t>
            </w:r>
            <w:r>
              <w:t>empleo</w:t>
            </w:r>
            <w:r>
              <w:tab/>
              <w:t>30</w:t>
            </w:r>
          </w:hyperlink>
        </w:p>
        <w:p w14:paraId="449FAE19" w14:textId="77777777" w:rsidR="00D61FEC" w:rsidRDefault="00CD2AD6">
          <w:pPr>
            <w:pStyle w:val="TDC2"/>
            <w:numPr>
              <w:ilvl w:val="1"/>
              <w:numId w:val="34"/>
            </w:numPr>
            <w:tabs>
              <w:tab w:val="left" w:pos="2299"/>
              <w:tab w:val="left" w:pos="2300"/>
              <w:tab w:val="right" w:leader="dot" w:pos="10813"/>
            </w:tabs>
            <w:spacing w:before="104"/>
            <w:ind w:hanging="642"/>
          </w:pPr>
          <w:hyperlink r:id="rId51" w:anchor="_Toc98158269">
            <w:r>
              <w:t>Necesidades</w:t>
            </w:r>
            <w:r>
              <w:rPr>
                <w:spacing w:val="-10"/>
              </w:rPr>
              <w:t xml:space="preserve"> </w:t>
            </w:r>
            <w:r>
              <w:t>de</w:t>
            </w:r>
            <w:r>
              <w:rPr>
                <w:spacing w:val="-9"/>
              </w:rPr>
              <w:t xml:space="preserve"> </w:t>
            </w:r>
            <w:r>
              <w:t>capacitación</w:t>
            </w:r>
            <w:r>
              <w:rPr>
                <w:spacing w:val="-12"/>
              </w:rPr>
              <w:t xml:space="preserve"> </w:t>
            </w:r>
            <w:r>
              <w:t>para</w:t>
            </w:r>
            <w:r>
              <w:rPr>
                <w:spacing w:val="-10"/>
              </w:rPr>
              <w:t xml:space="preserve"> </w:t>
            </w:r>
            <w:r>
              <w:t>autoempleo</w:t>
            </w:r>
            <w:r>
              <w:rPr>
                <w:spacing w:val="-9"/>
              </w:rPr>
              <w:t xml:space="preserve"> </w:t>
            </w:r>
            <w:r>
              <w:t>y</w:t>
            </w:r>
            <w:r>
              <w:rPr>
                <w:spacing w:val="-9"/>
              </w:rPr>
              <w:t xml:space="preserve"> </w:t>
            </w:r>
            <w:r>
              <w:t>emprendimiento</w:t>
            </w:r>
            <w:r>
              <w:tab/>
              <w:t>33</w:t>
            </w:r>
          </w:hyperlink>
        </w:p>
        <w:p w14:paraId="3CE6C22F" w14:textId="77777777" w:rsidR="00D61FEC" w:rsidRDefault="00CD2AD6">
          <w:pPr>
            <w:pStyle w:val="TDC2"/>
            <w:numPr>
              <w:ilvl w:val="1"/>
              <w:numId w:val="34"/>
            </w:numPr>
            <w:tabs>
              <w:tab w:val="left" w:pos="2299"/>
              <w:tab w:val="left" w:pos="2300"/>
              <w:tab w:val="right" w:leader="dot" w:pos="10813"/>
            </w:tabs>
            <w:ind w:hanging="642"/>
          </w:pPr>
          <w:hyperlink r:id="rId52" w:anchor="_Toc98158270">
            <w:r>
              <w:t>N</w:t>
            </w:r>
            <w:r>
              <w:t>ecesidades</w:t>
            </w:r>
            <w:r>
              <w:rPr>
                <w:spacing w:val="-13"/>
              </w:rPr>
              <w:t xml:space="preserve"> </w:t>
            </w:r>
            <w:r>
              <w:t>de</w:t>
            </w:r>
            <w:r>
              <w:rPr>
                <w:spacing w:val="-13"/>
              </w:rPr>
              <w:t xml:space="preserve"> </w:t>
            </w:r>
            <w:r>
              <w:t>capacitación</w:t>
            </w:r>
            <w:r>
              <w:rPr>
                <w:spacing w:val="-16"/>
              </w:rPr>
              <w:t xml:space="preserve"> </w:t>
            </w:r>
            <w:r>
              <w:t>de</w:t>
            </w:r>
            <w:r>
              <w:rPr>
                <w:spacing w:val="-13"/>
              </w:rPr>
              <w:t xml:space="preserve"> </w:t>
            </w:r>
            <w:r>
              <w:t>la</w:t>
            </w:r>
            <w:r>
              <w:rPr>
                <w:spacing w:val="-14"/>
              </w:rPr>
              <w:t xml:space="preserve"> </w:t>
            </w:r>
            <w:r>
              <w:t>población</w:t>
            </w:r>
            <w:r>
              <w:rPr>
                <w:spacing w:val="-14"/>
              </w:rPr>
              <w:t xml:space="preserve"> </w:t>
            </w:r>
            <w:r>
              <w:t>en</w:t>
            </w:r>
            <w:r>
              <w:rPr>
                <w:spacing w:val="-15"/>
              </w:rPr>
              <w:t xml:space="preserve"> </w:t>
            </w:r>
            <w:r>
              <w:t>condición</w:t>
            </w:r>
            <w:r>
              <w:rPr>
                <w:spacing w:val="-14"/>
              </w:rPr>
              <w:t xml:space="preserve"> </w:t>
            </w:r>
            <w:r>
              <w:t>de</w:t>
            </w:r>
            <w:r>
              <w:rPr>
                <w:spacing w:val="-13"/>
              </w:rPr>
              <w:t xml:space="preserve"> </w:t>
            </w:r>
            <w:r>
              <w:t>vulnerabilidad</w:t>
            </w:r>
            <w:r>
              <w:tab/>
              <w:t>36</w:t>
            </w:r>
          </w:hyperlink>
        </w:p>
        <w:p w14:paraId="7BB45B63" w14:textId="77777777" w:rsidR="00D61FEC" w:rsidRDefault="00CD2AD6">
          <w:pPr>
            <w:pStyle w:val="TDC2"/>
            <w:numPr>
              <w:ilvl w:val="1"/>
              <w:numId w:val="34"/>
            </w:numPr>
            <w:tabs>
              <w:tab w:val="left" w:pos="2299"/>
              <w:tab w:val="left" w:pos="2300"/>
              <w:tab w:val="right" w:leader="dot" w:pos="10813"/>
            </w:tabs>
            <w:ind w:hanging="642"/>
          </w:pPr>
          <w:hyperlink r:id="rId53" w:anchor="_Toc98158271">
            <w:r>
              <w:t>Necesidades</w:t>
            </w:r>
            <w:r>
              <w:rPr>
                <w:spacing w:val="-14"/>
              </w:rPr>
              <w:t xml:space="preserve"> </w:t>
            </w:r>
            <w:r>
              <w:t>de</w:t>
            </w:r>
            <w:r>
              <w:rPr>
                <w:spacing w:val="-14"/>
              </w:rPr>
              <w:t xml:space="preserve"> </w:t>
            </w:r>
            <w:r>
              <w:t>capacitación</w:t>
            </w:r>
            <w:r>
              <w:rPr>
                <w:spacing w:val="-16"/>
              </w:rPr>
              <w:t xml:space="preserve"> </w:t>
            </w:r>
            <w:r>
              <w:t>vinculadas</w:t>
            </w:r>
            <w:r>
              <w:rPr>
                <w:spacing w:val="-14"/>
              </w:rPr>
              <w:t xml:space="preserve"> </w:t>
            </w:r>
            <w:r>
              <w:t>a</w:t>
            </w:r>
            <w:r>
              <w:rPr>
                <w:spacing w:val="-15"/>
              </w:rPr>
              <w:t xml:space="preserve"> </w:t>
            </w:r>
            <w:r>
              <w:t>las</w:t>
            </w:r>
            <w:r>
              <w:rPr>
                <w:spacing w:val="-13"/>
              </w:rPr>
              <w:t xml:space="preserve"> </w:t>
            </w:r>
            <w:r>
              <w:t>potencialidades</w:t>
            </w:r>
            <w:r>
              <w:rPr>
                <w:spacing w:val="-14"/>
              </w:rPr>
              <w:t xml:space="preserve"> </w:t>
            </w:r>
            <w:r>
              <w:t>productivas</w:t>
            </w:r>
            <w:r>
              <w:tab/>
              <w:t>40</w:t>
            </w:r>
          </w:hyperlink>
        </w:p>
        <w:p w14:paraId="5122EEC2" w14:textId="77777777" w:rsidR="00D61FEC" w:rsidRDefault="00CD2AD6">
          <w:pPr>
            <w:pStyle w:val="TDC1"/>
            <w:numPr>
              <w:ilvl w:val="0"/>
              <w:numId w:val="34"/>
            </w:numPr>
            <w:tabs>
              <w:tab w:val="left" w:pos="1857"/>
              <w:tab w:val="left" w:pos="1859"/>
              <w:tab w:val="right" w:leader="dot" w:pos="10813"/>
            </w:tabs>
            <w:spacing w:before="103"/>
            <w:ind w:left="1858" w:hanging="441"/>
            <w:jc w:val="left"/>
          </w:pPr>
          <w:hyperlink r:id="rId54" w:anchor="_Toc98158272">
            <w:r>
              <w:rPr>
                <w:w w:val="95"/>
              </w:rPr>
              <w:t>PROPUESTA DE PLAN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CAPACITACIÓN</w:t>
            </w:r>
            <w:r>
              <w:rPr>
                <w:w w:val="95"/>
              </w:rPr>
              <w:tab/>
              <w:t>44</w:t>
            </w:r>
          </w:hyperlink>
        </w:p>
        <w:p w14:paraId="442E63D0" w14:textId="77777777" w:rsidR="00D61FEC" w:rsidRDefault="00CD2AD6">
          <w:pPr>
            <w:pStyle w:val="TDC2"/>
            <w:tabs>
              <w:tab w:val="left" w:pos="2078"/>
              <w:tab w:val="right" w:leader="dot" w:pos="10813"/>
            </w:tabs>
            <w:ind w:left="1658" w:firstLine="0"/>
          </w:pPr>
          <w:hyperlink w:anchor="_bookmark30" w:history="1">
            <w:r>
              <w:t>e)</w:t>
            </w:r>
            <w:r>
              <w:tab/>
              <w:t>Base</w:t>
            </w:r>
            <w:r>
              <w:rPr>
                <w:spacing w:val="-1"/>
              </w:rPr>
              <w:t xml:space="preserve"> </w:t>
            </w:r>
            <w:r>
              <w:t>legal</w:t>
            </w:r>
            <w:r>
              <w:tab/>
              <w:t>45</w:t>
            </w:r>
          </w:hyperlink>
        </w:p>
        <w:p w14:paraId="42B80C83" w14:textId="77777777" w:rsidR="00D61FEC" w:rsidRDefault="00CD2AD6">
          <w:pPr>
            <w:pStyle w:val="TDC2"/>
            <w:numPr>
              <w:ilvl w:val="0"/>
              <w:numId w:val="28"/>
            </w:numPr>
            <w:tabs>
              <w:tab w:val="left" w:pos="2078"/>
              <w:tab w:val="left" w:pos="2079"/>
              <w:tab w:val="right" w:leader="dot" w:pos="10813"/>
            </w:tabs>
            <w:spacing w:before="104"/>
            <w:ind w:hanging="421"/>
          </w:pPr>
          <w:hyperlink w:anchor="_bookmark31" w:history="1">
            <w:r>
              <w:t>Prioridades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capacitación</w:t>
            </w:r>
            <w:r>
              <w:tab/>
              <w:t>46</w:t>
            </w:r>
          </w:hyperlink>
        </w:p>
        <w:p w14:paraId="29C4D149" w14:textId="77777777" w:rsidR="00D61FEC" w:rsidRDefault="00CD2AD6">
          <w:pPr>
            <w:pStyle w:val="TDC2"/>
            <w:numPr>
              <w:ilvl w:val="0"/>
              <w:numId w:val="28"/>
            </w:numPr>
            <w:tabs>
              <w:tab w:val="left" w:pos="2078"/>
              <w:tab w:val="left" w:pos="2079"/>
              <w:tab w:val="right" w:leader="dot" w:pos="10813"/>
            </w:tabs>
            <w:ind w:hanging="421"/>
          </w:pPr>
          <w:hyperlink w:anchor="_bookmark33" w:history="1">
            <w:r>
              <w:t>Modalidades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formación</w:t>
            </w:r>
            <w:r>
              <w:tab/>
              <w:t>51</w:t>
            </w:r>
          </w:hyperlink>
        </w:p>
        <w:p w14:paraId="7E9DB33C" w14:textId="77777777" w:rsidR="00D61FEC" w:rsidRDefault="00CD2AD6">
          <w:pPr>
            <w:pStyle w:val="TDC1"/>
            <w:numPr>
              <w:ilvl w:val="0"/>
              <w:numId w:val="34"/>
            </w:numPr>
            <w:tabs>
              <w:tab w:val="left" w:pos="1857"/>
              <w:tab w:val="left" w:pos="1859"/>
              <w:tab w:val="right" w:leader="dot" w:pos="10813"/>
            </w:tabs>
            <w:spacing w:before="104"/>
            <w:ind w:left="1858" w:hanging="441"/>
            <w:jc w:val="left"/>
          </w:pPr>
          <w:hyperlink r:id="rId55" w:anchor="_Toc98158276">
            <w:r>
              <w:rPr>
                <w:w w:val="95"/>
              </w:rPr>
              <w:t>CONCLUSIONES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Y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RECOMENDACIONES</w:t>
            </w:r>
            <w:r>
              <w:rPr>
                <w:w w:val="95"/>
              </w:rPr>
              <w:tab/>
              <w:t>54</w:t>
            </w:r>
          </w:hyperlink>
        </w:p>
        <w:p w14:paraId="02F1FD36" w14:textId="77777777" w:rsidR="00D61FEC" w:rsidRDefault="00CD2AD6">
          <w:pPr>
            <w:pStyle w:val="TDC1"/>
            <w:numPr>
              <w:ilvl w:val="0"/>
              <w:numId w:val="34"/>
            </w:numPr>
            <w:tabs>
              <w:tab w:val="left" w:pos="1857"/>
              <w:tab w:val="left" w:pos="1859"/>
              <w:tab w:val="right" w:leader="dot" w:pos="10813"/>
            </w:tabs>
            <w:ind w:left="1858" w:hanging="441"/>
            <w:jc w:val="left"/>
          </w:pPr>
          <w:hyperlink r:id="rId56" w:anchor="_Toc98158277">
            <w:r>
              <w:t>A</w:t>
            </w:r>
            <w:r>
              <w:t>NEXO</w:t>
            </w:r>
            <w:r>
              <w:tab/>
              <w:t>57</w:t>
            </w:r>
          </w:hyperlink>
        </w:p>
        <w:p w14:paraId="188BB033" w14:textId="77777777" w:rsidR="00D61FEC" w:rsidRDefault="00CD2AD6">
          <w:pPr>
            <w:pStyle w:val="TDC2"/>
            <w:numPr>
              <w:ilvl w:val="1"/>
              <w:numId w:val="34"/>
            </w:numPr>
            <w:tabs>
              <w:tab w:val="left" w:pos="2299"/>
              <w:tab w:val="left" w:pos="2300"/>
              <w:tab w:val="right" w:leader="dot" w:pos="10813"/>
            </w:tabs>
            <w:ind w:hanging="642"/>
          </w:pPr>
          <w:hyperlink w:anchor="_bookmark34" w:history="1">
            <w:r>
              <w:t>Bibliografía</w:t>
            </w:r>
            <w:r>
              <w:tab/>
              <w:t>58</w:t>
            </w:r>
          </w:hyperlink>
        </w:p>
      </w:sdtContent>
    </w:sdt>
    <w:p w14:paraId="41F3551E" w14:textId="77777777" w:rsidR="00D61FEC" w:rsidRDefault="00D61FEC">
      <w:pPr>
        <w:sectPr w:rsidR="00D61FEC">
          <w:footerReference w:type="default" r:id="rId57"/>
          <w:pgSz w:w="12240" w:h="15840"/>
          <w:pgMar w:top="640" w:right="0" w:bottom="1200" w:left="0" w:header="0" w:footer="1007" w:gutter="0"/>
          <w:pgNumType w:start="2"/>
          <w:cols w:space="720"/>
        </w:sectPr>
      </w:pPr>
    </w:p>
    <w:p w14:paraId="2F154068" w14:textId="77777777" w:rsidR="00D61FEC" w:rsidRDefault="00CD2AD6">
      <w:pPr>
        <w:tabs>
          <w:tab w:val="left" w:pos="3278"/>
          <w:tab w:val="left" w:pos="12201"/>
        </w:tabs>
        <w:spacing w:before="47"/>
        <w:ind w:left="-10"/>
        <w:rPr>
          <w:rFonts w:ascii="Arial" w:hAnsi="Arial"/>
          <w:b/>
          <w:sz w:val="72"/>
        </w:rPr>
      </w:pPr>
      <w:r>
        <w:rPr>
          <w:rFonts w:ascii="Arial" w:hAnsi="Arial"/>
          <w:b/>
          <w:color w:val="FFFFFF"/>
          <w:w w:val="95"/>
          <w:sz w:val="72"/>
          <w:shd w:val="clear" w:color="auto" w:fill="001F5F"/>
        </w:rPr>
        <w:t xml:space="preserve"> </w:t>
      </w:r>
      <w:r>
        <w:rPr>
          <w:rFonts w:ascii="Arial" w:hAnsi="Arial"/>
          <w:b/>
          <w:color w:val="FFFFFF"/>
          <w:sz w:val="72"/>
          <w:shd w:val="clear" w:color="auto" w:fill="001F5F"/>
        </w:rPr>
        <w:tab/>
      </w:r>
      <w:r>
        <w:rPr>
          <w:rFonts w:ascii="Arial" w:hAnsi="Arial"/>
          <w:b/>
          <w:color w:val="FFFFFF"/>
          <w:w w:val="85"/>
          <w:sz w:val="72"/>
          <w:shd w:val="clear" w:color="auto" w:fill="001F5F"/>
        </w:rPr>
        <w:t>ÍNDICE DE</w:t>
      </w:r>
      <w:r>
        <w:rPr>
          <w:rFonts w:ascii="Arial" w:hAnsi="Arial"/>
          <w:b/>
          <w:color w:val="FFFFFF"/>
          <w:spacing w:val="-107"/>
          <w:w w:val="85"/>
          <w:sz w:val="72"/>
          <w:shd w:val="clear" w:color="auto" w:fill="001F5F"/>
        </w:rPr>
        <w:t xml:space="preserve"> </w:t>
      </w:r>
      <w:r>
        <w:rPr>
          <w:rFonts w:ascii="Arial" w:hAnsi="Arial"/>
          <w:b/>
          <w:color w:val="FFFFFF"/>
          <w:w w:val="85"/>
          <w:sz w:val="72"/>
          <w:shd w:val="clear" w:color="auto" w:fill="001F5F"/>
        </w:rPr>
        <w:t>TABLAS</w:t>
      </w:r>
      <w:r>
        <w:rPr>
          <w:rFonts w:ascii="Arial" w:hAnsi="Arial"/>
          <w:b/>
          <w:color w:val="FFFFFF"/>
          <w:sz w:val="72"/>
          <w:shd w:val="clear" w:color="auto" w:fill="001F5F"/>
        </w:rPr>
        <w:tab/>
      </w:r>
    </w:p>
    <w:p w14:paraId="5D54ADD2" w14:textId="77777777" w:rsidR="00D61FEC" w:rsidRDefault="00D61FEC">
      <w:pPr>
        <w:pStyle w:val="Textoindependiente"/>
        <w:rPr>
          <w:b/>
          <w:sz w:val="20"/>
        </w:rPr>
      </w:pPr>
    </w:p>
    <w:p w14:paraId="149D3B8A" w14:textId="77777777" w:rsidR="00D61FEC" w:rsidRDefault="00D61FEC">
      <w:pPr>
        <w:pStyle w:val="Textoindependiente"/>
        <w:rPr>
          <w:b/>
          <w:sz w:val="20"/>
        </w:rPr>
      </w:pPr>
    </w:p>
    <w:p w14:paraId="6F01E656" w14:textId="77777777" w:rsidR="00D61FEC" w:rsidRDefault="00D61FEC">
      <w:pPr>
        <w:pStyle w:val="Textoindependiente"/>
        <w:rPr>
          <w:b/>
          <w:sz w:val="20"/>
        </w:rPr>
      </w:pPr>
    </w:p>
    <w:p w14:paraId="36EE5CD7" w14:textId="77777777" w:rsidR="00D61FEC" w:rsidRDefault="00CD2AD6">
      <w:pPr>
        <w:tabs>
          <w:tab w:val="right" w:leader="dot" w:pos="10813"/>
        </w:tabs>
        <w:spacing w:before="242"/>
        <w:ind w:left="1418"/>
        <w:rPr>
          <w:rFonts w:ascii="Arial" w:hAnsi="Arial"/>
          <w:sz w:val="20"/>
        </w:rPr>
      </w:pPr>
      <w:hyperlink w:anchor="_bookmark1" w:history="1">
        <w:r>
          <w:rPr>
            <w:rFonts w:ascii="Arial" w:hAnsi="Arial"/>
            <w:sz w:val="20"/>
          </w:rPr>
          <w:t>Tabla 1. Ficha técnica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del</w:t>
        </w:r>
        <w:r>
          <w:rPr>
            <w:rFonts w:ascii="Arial" w:hAnsi="Arial"/>
            <w:spacing w:val="-4"/>
            <w:sz w:val="20"/>
          </w:rPr>
          <w:t xml:space="preserve"> </w:t>
        </w:r>
        <w:r>
          <w:rPr>
            <w:rFonts w:ascii="Arial" w:hAnsi="Arial"/>
            <w:sz w:val="20"/>
          </w:rPr>
          <w:t>estudio</w:t>
        </w:r>
        <w:r>
          <w:rPr>
            <w:rFonts w:ascii="Arial" w:hAnsi="Arial"/>
            <w:sz w:val="20"/>
          </w:rPr>
          <w:tab/>
          <w:t>10</w:t>
        </w:r>
      </w:hyperlink>
    </w:p>
    <w:p w14:paraId="716C77A6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3" w:history="1">
        <w:r>
          <w:rPr>
            <w:rFonts w:ascii="Arial" w:hAnsi="Arial"/>
            <w:sz w:val="20"/>
          </w:rPr>
          <w:t>Tabla 2. Municipio Cojutepeque:</w:t>
        </w:r>
        <w:r>
          <w:rPr>
            <w:rFonts w:ascii="Arial" w:hAnsi="Arial"/>
            <w:spacing w:val="-22"/>
            <w:sz w:val="20"/>
          </w:rPr>
          <w:t xml:space="preserve"> </w:t>
        </w:r>
        <w:r>
          <w:rPr>
            <w:rFonts w:ascii="Arial" w:hAnsi="Arial"/>
            <w:sz w:val="20"/>
          </w:rPr>
          <w:t>Ubicación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geográfica</w:t>
        </w:r>
        <w:r>
          <w:rPr>
            <w:rFonts w:ascii="Arial" w:hAnsi="Arial"/>
            <w:sz w:val="20"/>
          </w:rPr>
          <w:tab/>
          <w:t>13</w:t>
        </w:r>
      </w:hyperlink>
    </w:p>
    <w:p w14:paraId="69370972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4" w:history="1">
        <w:r>
          <w:rPr>
            <w:rFonts w:ascii="Arial" w:hAnsi="Arial"/>
            <w:sz w:val="20"/>
          </w:rPr>
          <w:t>Tabla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3.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Vías,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calles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y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carreteras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que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pasan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por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el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municipio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Cojutepeque</w:t>
        </w:r>
        <w:r>
          <w:rPr>
            <w:rFonts w:ascii="Arial" w:hAnsi="Arial"/>
            <w:sz w:val="20"/>
          </w:rPr>
          <w:tab/>
          <w:t>14</w:t>
        </w:r>
      </w:hyperlink>
    </w:p>
    <w:p w14:paraId="7F725B36" w14:textId="77777777" w:rsidR="00D61FEC" w:rsidRDefault="00CD2AD6">
      <w:pPr>
        <w:tabs>
          <w:tab w:val="right" w:leader="dot" w:pos="10813"/>
        </w:tabs>
        <w:spacing w:before="6"/>
        <w:ind w:left="1418"/>
        <w:rPr>
          <w:rFonts w:ascii="Arial" w:hAnsi="Arial"/>
          <w:sz w:val="20"/>
        </w:rPr>
      </w:pPr>
      <w:hyperlink w:anchor="_bookmark19" w:history="1">
        <w:r>
          <w:rPr>
            <w:rFonts w:ascii="Arial" w:hAnsi="Arial"/>
            <w:sz w:val="20"/>
          </w:rPr>
          <w:t>Tabla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4.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Temas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capacitación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para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el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empleo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en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Cojutepeque</w:t>
        </w:r>
        <w:r>
          <w:rPr>
            <w:rFonts w:ascii="Arial" w:hAnsi="Arial"/>
            <w:sz w:val="20"/>
          </w:rPr>
          <w:tab/>
          <w:t>31</w:t>
        </w:r>
      </w:hyperlink>
    </w:p>
    <w:p w14:paraId="61223009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21" w:history="1">
        <w:r>
          <w:rPr>
            <w:rFonts w:ascii="Arial" w:hAnsi="Arial"/>
            <w:spacing w:val="-1"/>
            <w:w w:val="71"/>
            <w:sz w:val="20"/>
          </w:rPr>
          <w:t>T</w:t>
        </w:r>
        <w:r>
          <w:rPr>
            <w:rFonts w:ascii="Arial" w:hAnsi="Arial"/>
            <w:w w:val="98"/>
            <w:sz w:val="20"/>
          </w:rPr>
          <w:t>ab</w:t>
        </w:r>
        <w:r>
          <w:rPr>
            <w:rFonts w:ascii="Arial" w:hAnsi="Arial"/>
            <w:spacing w:val="-1"/>
            <w:w w:val="98"/>
            <w:sz w:val="20"/>
          </w:rPr>
          <w:t>l</w:t>
        </w:r>
        <w:r>
          <w:rPr>
            <w:rFonts w:ascii="Arial" w:hAnsi="Arial"/>
            <w:w w:val="98"/>
            <w:sz w:val="20"/>
          </w:rPr>
          <w:t>a</w:t>
        </w:r>
        <w:r>
          <w:rPr>
            <w:rFonts w:ascii="Arial" w:hAnsi="Arial"/>
            <w:spacing w:val="-1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5</w:t>
        </w:r>
        <w:r>
          <w:rPr>
            <w:rFonts w:ascii="Arial" w:hAnsi="Arial"/>
            <w:w w:val="78"/>
            <w:sz w:val="20"/>
          </w:rPr>
          <w:t>.</w:t>
        </w:r>
        <w:r>
          <w:rPr>
            <w:rFonts w:ascii="Arial" w:hAnsi="Arial"/>
            <w:spacing w:val="-1"/>
            <w:sz w:val="20"/>
          </w:rPr>
          <w:t xml:space="preserve"> </w:t>
        </w:r>
        <w:r>
          <w:rPr>
            <w:rFonts w:ascii="Arial" w:hAnsi="Arial"/>
            <w:spacing w:val="-1"/>
            <w:w w:val="71"/>
            <w:sz w:val="20"/>
          </w:rPr>
          <w:t>T</w:t>
        </w:r>
        <w:r>
          <w:rPr>
            <w:rFonts w:ascii="Arial" w:hAnsi="Arial"/>
            <w:spacing w:val="3"/>
            <w:w w:val="89"/>
            <w:sz w:val="20"/>
          </w:rPr>
          <w:t>e</w:t>
        </w:r>
        <w:r>
          <w:rPr>
            <w:rFonts w:ascii="Arial" w:hAnsi="Arial"/>
            <w:spacing w:val="-1"/>
            <w:w w:val="79"/>
            <w:sz w:val="20"/>
          </w:rPr>
          <w:t>m</w:t>
        </w:r>
        <w:r>
          <w:rPr>
            <w:rFonts w:ascii="Arial" w:hAnsi="Arial"/>
            <w:w w:val="83"/>
            <w:sz w:val="20"/>
          </w:rPr>
          <w:t>as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d</w:t>
        </w:r>
        <w:r>
          <w:rPr>
            <w:rFonts w:ascii="Arial" w:hAnsi="Arial"/>
            <w:w w:val="89"/>
            <w:sz w:val="20"/>
          </w:rPr>
          <w:t>e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w w:val="88"/>
            <w:sz w:val="20"/>
          </w:rPr>
          <w:t>ca</w:t>
        </w:r>
        <w:r>
          <w:rPr>
            <w:rFonts w:ascii="Arial" w:hAnsi="Arial"/>
            <w:w w:val="98"/>
            <w:sz w:val="20"/>
          </w:rPr>
          <w:t>pa</w:t>
        </w:r>
        <w:r>
          <w:rPr>
            <w:rFonts w:ascii="Arial" w:hAnsi="Arial"/>
            <w:w w:val="87"/>
            <w:sz w:val="20"/>
          </w:rPr>
          <w:t>cit</w:t>
        </w:r>
        <w:r>
          <w:rPr>
            <w:rFonts w:ascii="Arial" w:hAnsi="Arial"/>
            <w:w w:val="89"/>
            <w:sz w:val="20"/>
          </w:rPr>
          <w:t>aci</w:t>
        </w:r>
        <w:r>
          <w:rPr>
            <w:rFonts w:ascii="Arial" w:hAnsi="Arial"/>
            <w:spacing w:val="1"/>
            <w:w w:val="89"/>
            <w:sz w:val="20"/>
          </w:rPr>
          <w:t>ó</w:t>
        </w:r>
        <w:r>
          <w:rPr>
            <w:rFonts w:ascii="Arial" w:hAnsi="Arial"/>
            <w:w w:val="78"/>
            <w:sz w:val="20"/>
          </w:rPr>
          <w:t>n</w:t>
        </w:r>
        <w:r>
          <w:rPr>
            <w:rFonts w:ascii="Arial" w:hAnsi="Arial"/>
            <w:spacing w:val="-2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p</w:t>
        </w:r>
        <w:r>
          <w:rPr>
            <w:rFonts w:ascii="Arial" w:hAnsi="Arial"/>
            <w:w w:val="99"/>
            <w:sz w:val="20"/>
          </w:rPr>
          <w:t>a</w:t>
        </w:r>
        <w:r>
          <w:rPr>
            <w:rFonts w:ascii="Arial" w:hAnsi="Arial"/>
            <w:spacing w:val="1"/>
            <w:w w:val="99"/>
            <w:sz w:val="20"/>
          </w:rPr>
          <w:t>r</w:t>
        </w:r>
        <w:r>
          <w:rPr>
            <w:rFonts w:ascii="Arial" w:hAnsi="Arial"/>
            <w:w w:val="98"/>
            <w:sz w:val="20"/>
          </w:rPr>
          <w:t>a</w:t>
        </w:r>
        <w:r>
          <w:rPr>
            <w:rFonts w:ascii="Arial" w:hAnsi="Arial"/>
            <w:spacing w:val="-1"/>
            <w:sz w:val="20"/>
          </w:rPr>
          <w:t xml:space="preserve"> 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98"/>
            <w:sz w:val="20"/>
          </w:rPr>
          <w:t>l</w:t>
        </w:r>
        <w:r>
          <w:rPr>
            <w:rFonts w:ascii="Arial" w:hAnsi="Arial"/>
            <w:spacing w:val="-1"/>
            <w:sz w:val="20"/>
          </w:rPr>
          <w:t xml:space="preserve"> </w:t>
        </w:r>
        <w:r>
          <w:rPr>
            <w:rFonts w:ascii="Arial" w:hAnsi="Arial"/>
            <w:w w:val="89"/>
            <w:sz w:val="20"/>
          </w:rPr>
          <w:t>e</w:t>
        </w:r>
        <w:r>
          <w:rPr>
            <w:rFonts w:ascii="Arial" w:hAnsi="Arial"/>
            <w:spacing w:val="-1"/>
            <w:w w:val="79"/>
            <w:sz w:val="20"/>
          </w:rPr>
          <w:t>m</w:t>
        </w:r>
        <w:r>
          <w:rPr>
            <w:rFonts w:ascii="Arial" w:hAnsi="Arial"/>
            <w:w w:val="99"/>
            <w:sz w:val="20"/>
          </w:rPr>
          <w:t>p</w:t>
        </w:r>
        <w:r>
          <w:rPr>
            <w:rFonts w:ascii="Arial" w:hAnsi="Arial"/>
            <w:spacing w:val="1"/>
            <w:w w:val="99"/>
            <w:sz w:val="20"/>
          </w:rPr>
          <w:t>r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w w:val="88"/>
            <w:sz w:val="20"/>
          </w:rPr>
          <w:t>di</w:t>
        </w:r>
        <w:r>
          <w:rPr>
            <w:rFonts w:ascii="Arial" w:hAnsi="Arial"/>
            <w:spacing w:val="-1"/>
            <w:w w:val="88"/>
            <w:sz w:val="20"/>
          </w:rPr>
          <w:t>m</w:t>
        </w:r>
        <w:r>
          <w:rPr>
            <w:rFonts w:ascii="Arial" w:hAnsi="Arial"/>
            <w:spacing w:val="-1"/>
            <w:w w:val="92"/>
            <w:sz w:val="20"/>
          </w:rPr>
          <w:t>i</w:t>
        </w:r>
        <w:r>
          <w:rPr>
            <w:rFonts w:ascii="Arial" w:hAnsi="Arial"/>
            <w:w w:val="92"/>
            <w:sz w:val="20"/>
          </w:rPr>
          <w:t>e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spacing w:val="1"/>
            <w:w w:val="97"/>
            <w:sz w:val="20"/>
          </w:rPr>
          <w:t>t</w:t>
        </w:r>
        <w:r>
          <w:rPr>
            <w:rFonts w:ascii="Arial" w:hAnsi="Arial"/>
            <w:spacing w:val="1"/>
            <w:w w:val="89"/>
            <w:sz w:val="20"/>
          </w:rPr>
          <w:t>o</w:t>
        </w:r>
        <w:r>
          <w:rPr>
            <w:rFonts w:ascii="Arial" w:hAnsi="Arial"/>
            <w:spacing w:val="1"/>
            <w:w w:val="179"/>
            <w:sz w:val="20"/>
          </w:rPr>
          <w:t>/</w:t>
        </w:r>
        <w:r>
          <w:rPr>
            <w:rFonts w:ascii="Arial" w:hAnsi="Arial"/>
            <w:w w:val="90"/>
            <w:sz w:val="20"/>
          </w:rPr>
          <w:t>aut</w:t>
        </w:r>
        <w:r>
          <w:rPr>
            <w:rFonts w:ascii="Arial" w:hAnsi="Arial"/>
            <w:spacing w:val="1"/>
            <w:w w:val="89"/>
            <w:sz w:val="20"/>
          </w:rPr>
          <w:t>oe</w:t>
        </w:r>
        <w:r>
          <w:rPr>
            <w:rFonts w:ascii="Arial" w:hAnsi="Arial"/>
            <w:spacing w:val="-1"/>
            <w:w w:val="79"/>
            <w:sz w:val="20"/>
          </w:rPr>
          <w:t>m</w:t>
        </w:r>
        <w:r>
          <w:rPr>
            <w:rFonts w:ascii="Arial" w:hAnsi="Arial"/>
            <w:w w:val="94"/>
            <w:sz w:val="20"/>
          </w:rPr>
          <w:t>pl</w:t>
        </w:r>
        <w:r>
          <w:rPr>
            <w:rFonts w:ascii="Arial" w:hAnsi="Arial"/>
            <w:spacing w:val="1"/>
            <w:w w:val="94"/>
            <w:sz w:val="20"/>
          </w:rPr>
          <w:t>e</w:t>
        </w:r>
        <w:r>
          <w:rPr>
            <w:rFonts w:ascii="Arial" w:hAnsi="Arial"/>
            <w:w w:val="89"/>
            <w:sz w:val="20"/>
          </w:rPr>
          <w:t>o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78"/>
            <w:sz w:val="20"/>
          </w:rPr>
          <w:t>n</w:t>
        </w:r>
        <w:r>
          <w:rPr>
            <w:rFonts w:ascii="Arial" w:hAnsi="Arial"/>
            <w:spacing w:val="-2"/>
            <w:sz w:val="20"/>
          </w:rPr>
          <w:t xml:space="preserve"> </w:t>
        </w:r>
        <w:r>
          <w:rPr>
            <w:rFonts w:ascii="Arial" w:hAnsi="Arial"/>
            <w:w w:val="86"/>
            <w:sz w:val="20"/>
          </w:rPr>
          <w:t>C</w:t>
        </w:r>
        <w:r>
          <w:rPr>
            <w:rFonts w:ascii="Arial" w:hAnsi="Arial"/>
            <w:spacing w:val="1"/>
            <w:w w:val="86"/>
            <w:sz w:val="20"/>
          </w:rPr>
          <w:t>o</w:t>
        </w:r>
        <w:r>
          <w:rPr>
            <w:rFonts w:ascii="Arial" w:hAnsi="Arial"/>
            <w:spacing w:val="-1"/>
            <w:w w:val="84"/>
            <w:sz w:val="20"/>
          </w:rPr>
          <w:t>j</w:t>
        </w:r>
        <w:r>
          <w:rPr>
            <w:rFonts w:ascii="Arial" w:hAnsi="Arial"/>
            <w:spacing w:val="-2"/>
            <w:w w:val="84"/>
            <w:sz w:val="20"/>
          </w:rPr>
          <w:t>u</w:t>
        </w:r>
        <w:r>
          <w:rPr>
            <w:rFonts w:ascii="Arial" w:hAnsi="Arial"/>
            <w:spacing w:val="1"/>
            <w:w w:val="97"/>
            <w:sz w:val="20"/>
          </w:rPr>
          <w:t>t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94"/>
            <w:sz w:val="20"/>
          </w:rPr>
          <w:t>p</w:t>
        </w:r>
        <w:r>
          <w:rPr>
            <w:rFonts w:ascii="Arial" w:hAnsi="Arial"/>
            <w:spacing w:val="1"/>
            <w:w w:val="94"/>
            <w:sz w:val="20"/>
          </w:rPr>
          <w:t>e</w:t>
        </w:r>
        <w:r>
          <w:rPr>
            <w:rFonts w:ascii="Arial" w:hAnsi="Arial"/>
            <w:w w:val="88"/>
            <w:sz w:val="20"/>
          </w:rPr>
          <w:t>que</w:t>
        </w:r>
        <w:r>
          <w:rPr>
            <w:rFonts w:ascii="Arial" w:hAnsi="Arial"/>
            <w:w w:val="98"/>
            <w:sz w:val="20"/>
          </w:rPr>
          <w:t xml:space="preserve"> </w:t>
        </w:r>
        <w:r>
          <w:rPr>
            <w:rFonts w:ascii="Arial" w:hAnsi="Arial"/>
            <w:sz w:val="20"/>
          </w:rPr>
          <w:tab/>
        </w:r>
        <w:r>
          <w:rPr>
            <w:rFonts w:ascii="Arial" w:hAnsi="Arial"/>
            <w:w w:val="98"/>
            <w:sz w:val="20"/>
          </w:rPr>
          <w:t>34</w:t>
        </w:r>
      </w:hyperlink>
    </w:p>
    <w:p w14:paraId="7799A833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29" w:history="1">
        <w:r>
          <w:rPr>
            <w:rFonts w:ascii="Arial" w:hAnsi="Arial"/>
            <w:w w:val="95"/>
            <w:sz w:val="20"/>
          </w:rPr>
          <w:t>Tabla</w:t>
        </w:r>
        <w:r>
          <w:rPr>
            <w:rFonts w:ascii="Arial" w:hAnsi="Arial"/>
            <w:spacing w:val="-2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6.</w:t>
        </w:r>
        <w:r>
          <w:rPr>
            <w:rFonts w:ascii="Arial" w:hAnsi="Arial"/>
            <w:spacing w:val="-2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Temas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capacitación</w:t>
        </w:r>
        <w:r>
          <w:rPr>
            <w:rFonts w:ascii="Arial" w:hAnsi="Arial"/>
            <w:spacing w:val="-2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relacionados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a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las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potencialidades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productivas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del</w:t>
        </w:r>
        <w:r>
          <w:rPr>
            <w:rFonts w:ascii="Arial" w:hAnsi="Arial"/>
            <w:spacing w:val="-2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municipio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Cojutepeque</w:t>
        </w:r>
        <w:r>
          <w:rPr>
            <w:rFonts w:ascii="Arial" w:hAnsi="Arial"/>
            <w:w w:val="95"/>
            <w:sz w:val="20"/>
          </w:rPr>
          <w:tab/>
          <w:t>42</w:t>
        </w:r>
      </w:hyperlink>
    </w:p>
    <w:p w14:paraId="5CD6B20C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32" w:history="1">
        <w:r>
          <w:rPr>
            <w:rFonts w:ascii="Arial" w:hAnsi="Arial"/>
            <w:sz w:val="20"/>
          </w:rPr>
          <w:t>Tabla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7.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Prioridades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capacitación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del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municipio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Cojutepeque</w:t>
        </w:r>
        <w:r>
          <w:rPr>
            <w:rFonts w:ascii="Arial" w:hAnsi="Arial"/>
            <w:sz w:val="20"/>
          </w:rPr>
          <w:tab/>
          <w:t>47</w:t>
        </w:r>
      </w:hyperlink>
    </w:p>
    <w:p w14:paraId="33796A93" w14:textId="77777777" w:rsidR="00D61FEC" w:rsidRDefault="00CD2AD6">
      <w:pPr>
        <w:tabs>
          <w:tab w:val="left" w:leader="dot" w:pos="8442"/>
        </w:tabs>
        <w:spacing w:before="6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Tabla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8.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Actores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clave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el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Municipio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Cojutepeque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53FA58AD" w14:textId="77777777" w:rsidR="00D61FEC" w:rsidRDefault="00D61FEC">
      <w:pPr>
        <w:pStyle w:val="Textoindependiente"/>
        <w:spacing w:before="8"/>
        <w:rPr>
          <w:b/>
          <w:sz w:val="103"/>
        </w:rPr>
      </w:pPr>
    </w:p>
    <w:p w14:paraId="4628C56E" w14:textId="77777777" w:rsidR="00D61FEC" w:rsidRDefault="00CD2AD6">
      <w:pPr>
        <w:pStyle w:val="Ttulo5"/>
        <w:tabs>
          <w:tab w:val="left" w:pos="2841"/>
          <w:tab w:val="left" w:pos="12201"/>
        </w:tabs>
        <w:ind w:left="-10"/>
      </w:pPr>
      <w:r>
        <w:rPr>
          <w:color w:val="FFFFFF"/>
          <w:w w:val="95"/>
          <w:shd w:val="clear" w:color="auto" w:fill="001F5F"/>
        </w:rPr>
        <w:t xml:space="preserve"> </w:t>
      </w:r>
      <w:r>
        <w:rPr>
          <w:color w:val="FFFFFF"/>
          <w:shd w:val="clear" w:color="auto" w:fill="001F5F"/>
        </w:rPr>
        <w:tab/>
      </w:r>
      <w:r>
        <w:rPr>
          <w:color w:val="FFFFFF"/>
          <w:w w:val="85"/>
          <w:shd w:val="clear" w:color="auto" w:fill="001F5F"/>
        </w:rPr>
        <w:t>ÍNDICE DE</w:t>
      </w:r>
      <w:r>
        <w:rPr>
          <w:color w:val="FFFFFF"/>
          <w:spacing w:val="18"/>
          <w:w w:val="85"/>
          <w:shd w:val="clear" w:color="auto" w:fill="001F5F"/>
        </w:rPr>
        <w:t xml:space="preserve"> </w:t>
      </w:r>
      <w:r>
        <w:rPr>
          <w:color w:val="FFFFFF"/>
          <w:w w:val="85"/>
          <w:shd w:val="clear" w:color="auto" w:fill="001F5F"/>
        </w:rPr>
        <w:t>GRÁFICOS</w:t>
      </w:r>
      <w:r>
        <w:rPr>
          <w:color w:val="FFFFFF"/>
          <w:shd w:val="clear" w:color="auto" w:fill="001F5F"/>
        </w:rPr>
        <w:tab/>
      </w:r>
    </w:p>
    <w:p w14:paraId="252AEBF9" w14:textId="77777777" w:rsidR="00D61FEC" w:rsidRDefault="00D61FEC">
      <w:pPr>
        <w:pStyle w:val="Textoindependiente"/>
        <w:rPr>
          <w:b/>
          <w:sz w:val="20"/>
        </w:rPr>
      </w:pPr>
    </w:p>
    <w:p w14:paraId="7AAB6F38" w14:textId="77777777" w:rsidR="00D61FEC" w:rsidRDefault="00D61FEC">
      <w:pPr>
        <w:pStyle w:val="Textoindependiente"/>
        <w:spacing w:before="8"/>
        <w:rPr>
          <w:b/>
          <w:sz w:val="20"/>
        </w:rPr>
      </w:pPr>
    </w:p>
    <w:p w14:paraId="1DD6A74A" w14:textId="77777777" w:rsidR="00D61FEC" w:rsidRDefault="00CD2AD6">
      <w:pPr>
        <w:tabs>
          <w:tab w:val="right" w:leader="dot" w:pos="10813"/>
        </w:tabs>
        <w:spacing w:before="83"/>
        <w:ind w:left="1418"/>
        <w:rPr>
          <w:rFonts w:ascii="Arial" w:hAnsi="Arial"/>
          <w:sz w:val="20"/>
        </w:rPr>
      </w:pPr>
      <w:hyperlink w:anchor="_bookmark5" w:history="1">
        <w:r>
          <w:rPr>
            <w:rFonts w:ascii="Arial" w:hAnsi="Arial"/>
            <w:sz w:val="20"/>
          </w:rPr>
          <w:t>Gráfica 1. Temperaturas en el municipio</w:t>
        </w:r>
        <w:r>
          <w:rPr>
            <w:rFonts w:ascii="Arial" w:hAnsi="Arial"/>
            <w:spacing w:val="-38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5"/>
            <w:sz w:val="20"/>
          </w:rPr>
          <w:t xml:space="preserve"> </w:t>
        </w:r>
        <w:r>
          <w:rPr>
            <w:rFonts w:ascii="Arial" w:hAnsi="Arial"/>
            <w:sz w:val="20"/>
          </w:rPr>
          <w:t>Cojutepeque</w:t>
        </w:r>
        <w:r>
          <w:rPr>
            <w:rFonts w:ascii="Arial" w:hAnsi="Arial"/>
            <w:sz w:val="20"/>
          </w:rPr>
          <w:tab/>
          <w:t>15</w:t>
        </w:r>
      </w:hyperlink>
    </w:p>
    <w:p w14:paraId="4EDC83BF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6" w:history="1">
        <w:r>
          <w:rPr>
            <w:rFonts w:ascii="Arial" w:hAnsi="Arial"/>
            <w:sz w:val="20"/>
          </w:rPr>
          <w:t>Gráfica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2.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Municipio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Cojutepeque: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Proyección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población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total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2020.</w:t>
        </w:r>
        <w:r>
          <w:rPr>
            <w:rFonts w:ascii="Arial" w:hAnsi="Arial"/>
            <w:sz w:val="20"/>
          </w:rPr>
          <w:tab/>
          <w:t>17</w:t>
        </w:r>
      </w:hyperlink>
    </w:p>
    <w:p w14:paraId="7CB70343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7" w:history="1">
        <w:r>
          <w:rPr>
            <w:rFonts w:ascii="Arial" w:hAnsi="Arial"/>
            <w:sz w:val="20"/>
          </w:rPr>
          <w:t>Gráfica</w:t>
        </w:r>
        <w:r>
          <w:rPr>
            <w:rFonts w:ascii="Arial" w:hAnsi="Arial"/>
            <w:spacing w:val="-16"/>
            <w:sz w:val="20"/>
          </w:rPr>
          <w:t xml:space="preserve"> </w:t>
        </w:r>
        <w:r>
          <w:rPr>
            <w:rFonts w:ascii="Arial" w:hAnsi="Arial"/>
            <w:sz w:val="20"/>
          </w:rPr>
          <w:t>3.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Municipio</w:t>
        </w:r>
        <w:r>
          <w:rPr>
            <w:rFonts w:ascii="Arial" w:hAnsi="Arial"/>
            <w:spacing w:val="-14"/>
            <w:sz w:val="20"/>
          </w:rPr>
          <w:t xml:space="preserve"> </w:t>
        </w:r>
        <w:r>
          <w:rPr>
            <w:rFonts w:ascii="Arial" w:hAnsi="Arial"/>
            <w:sz w:val="20"/>
          </w:rPr>
          <w:t>Cojutepeque: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distribución</w:t>
        </w:r>
        <w:r>
          <w:rPr>
            <w:rFonts w:ascii="Arial" w:hAnsi="Arial"/>
            <w:spacing w:val="-16"/>
            <w:sz w:val="20"/>
          </w:rPr>
          <w:t xml:space="preserve"> </w:t>
        </w:r>
        <w:r>
          <w:rPr>
            <w:rFonts w:ascii="Arial" w:hAnsi="Arial"/>
            <w:sz w:val="20"/>
          </w:rPr>
          <w:t>por</w:t>
        </w:r>
        <w:r>
          <w:rPr>
            <w:rFonts w:ascii="Arial" w:hAnsi="Arial"/>
            <w:spacing w:val="-14"/>
            <w:sz w:val="20"/>
          </w:rPr>
          <w:t xml:space="preserve"> </w:t>
        </w:r>
        <w:r>
          <w:rPr>
            <w:rFonts w:ascii="Arial" w:hAnsi="Arial"/>
            <w:sz w:val="20"/>
          </w:rPr>
          <w:t>zonas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en</w:t>
        </w:r>
        <w:r>
          <w:rPr>
            <w:rFonts w:ascii="Arial" w:hAnsi="Arial"/>
            <w:spacing w:val="-13"/>
            <w:sz w:val="20"/>
          </w:rPr>
          <w:t xml:space="preserve"> </w:t>
        </w:r>
        <w:r>
          <w:rPr>
            <w:rFonts w:ascii="Arial" w:hAnsi="Arial"/>
            <w:sz w:val="20"/>
          </w:rPr>
          <w:t>2007.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Porcentaje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por</w:t>
        </w:r>
        <w:r>
          <w:rPr>
            <w:rFonts w:ascii="Arial" w:hAnsi="Arial"/>
            <w:spacing w:val="-14"/>
            <w:sz w:val="20"/>
          </w:rPr>
          <w:t xml:space="preserve"> </w:t>
        </w:r>
        <w:r>
          <w:rPr>
            <w:rFonts w:ascii="Arial" w:hAnsi="Arial"/>
            <w:sz w:val="20"/>
          </w:rPr>
          <w:t>zona</w:t>
        </w:r>
        <w:r>
          <w:rPr>
            <w:rFonts w:ascii="Arial" w:hAnsi="Arial"/>
            <w:sz w:val="20"/>
          </w:rPr>
          <w:tab/>
          <w:t>17</w:t>
        </w:r>
      </w:hyperlink>
    </w:p>
    <w:p w14:paraId="1405091E" w14:textId="77777777" w:rsidR="00D61FEC" w:rsidRDefault="00CD2AD6">
      <w:pPr>
        <w:tabs>
          <w:tab w:val="right" w:leader="dot" w:pos="10813"/>
        </w:tabs>
        <w:spacing w:before="6"/>
        <w:ind w:left="1418"/>
        <w:rPr>
          <w:rFonts w:ascii="Arial" w:hAnsi="Arial"/>
          <w:sz w:val="20"/>
        </w:rPr>
      </w:pPr>
      <w:hyperlink w:anchor="_bookmark8" w:history="1">
        <w:r>
          <w:rPr>
            <w:rFonts w:ascii="Arial" w:hAnsi="Arial"/>
            <w:sz w:val="20"/>
          </w:rPr>
          <w:t>Gráfica 4. Municipio. Cojutepeque: Matrícula final</w:t>
        </w:r>
        <w:r>
          <w:rPr>
            <w:rFonts w:ascii="Arial" w:hAnsi="Arial"/>
            <w:spacing w:val="-35"/>
            <w:sz w:val="20"/>
          </w:rPr>
          <w:t xml:space="preserve"> </w:t>
        </w:r>
        <w:r>
          <w:rPr>
            <w:rFonts w:ascii="Arial" w:hAnsi="Arial"/>
            <w:sz w:val="20"/>
          </w:rPr>
          <w:t>por</w:t>
        </w:r>
        <w:r>
          <w:rPr>
            <w:rFonts w:ascii="Arial" w:hAnsi="Arial"/>
            <w:spacing w:val="-5"/>
            <w:sz w:val="20"/>
          </w:rPr>
          <w:t xml:space="preserve"> </w:t>
        </w:r>
        <w:r>
          <w:rPr>
            <w:rFonts w:ascii="Arial" w:hAnsi="Arial"/>
            <w:sz w:val="20"/>
          </w:rPr>
          <w:t>nivel</w:t>
        </w:r>
        <w:r>
          <w:rPr>
            <w:rFonts w:ascii="Arial" w:hAnsi="Arial"/>
            <w:sz w:val="20"/>
          </w:rPr>
          <w:tab/>
          <w:t>18</w:t>
        </w:r>
      </w:hyperlink>
    </w:p>
    <w:p w14:paraId="203B8D68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9" w:history="1">
        <w:r>
          <w:rPr>
            <w:rFonts w:ascii="Arial" w:hAnsi="Arial"/>
            <w:sz w:val="20"/>
          </w:rPr>
          <w:t>Gráfica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5.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Municipio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Cojutepeque: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Matrícula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final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por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sector,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zona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y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sexo</w:t>
        </w:r>
        <w:r>
          <w:rPr>
            <w:rFonts w:ascii="Arial" w:hAnsi="Arial"/>
            <w:sz w:val="20"/>
          </w:rPr>
          <w:tab/>
          <w:t>18</w:t>
        </w:r>
      </w:hyperlink>
    </w:p>
    <w:p w14:paraId="27AC8987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10" w:history="1">
        <w:r>
          <w:rPr>
            <w:rFonts w:ascii="Arial" w:hAnsi="Arial"/>
            <w:sz w:val="20"/>
          </w:rPr>
          <w:t>Gráfica 6. Municipio Cojutepeque:</w:t>
        </w:r>
        <w:r>
          <w:rPr>
            <w:rFonts w:ascii="Arial" w:hAnsi="Arial"/>
            <w:spacing w:val="-28"/>
            <w:sz w:val="20"/>
          </w:rPr>
          <w:t xml:space="preserve"> </w:t>
        </w:r>
        <w:r>
          <w:rPr>
            <w:rFonts w:ascii="Arial" w:hAnsi="Arial"/>
            <w:sz w:val="20"/>
          </w:rPr>
          <w:t>Estudiantes</w:t>
        </w:r>
        <w:r>
          <w:rPr>
            <w:rFonts w:ascii="Arial" w:hAnsi="Arial"/>
            <w:spacing w:val="-6"/>
            <w:sz w:val="20"/>
          </w:rPr>
          <w:t xml:space="preserve"> </w:t>
        </w:r>
        <w:r>
          <w:rPr>
            <w:rFonts w:ascii="Arial" w:hAnsi="Arial"/>
            <w:sz w:val="20"/>
          </w:rPr>
          <w:t>repetidores</w:t>
        </w:r>
        <w:r>
          <w:rPr>
            <w:rFonts w:ascii="Arial" w:hAnsi="Arial"/>
            <w:sz w:val="20"/>
          </w:rPr>
          <w:tab/>
          <w:t>19</w:t>
        </w:r>
      </w:hyperlink>
    </w:p>
    <w:p w14:paraId="2124C31B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11" w:history="1">
        <w:r>
          <w:rPr>
            <w:rFonts w:ascii="Arial" w:hAnsi="Arial"/>
            <w:sz w:val="20"/>
          </w:rPr>
          <w:t>Gráfica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7.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Municipio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Cojutepeque:</w:t>
        </w:r>
        <w:r>
          <w:rPr>
            <w:rFonts w:ascii="Arial" w:hAnsi="Arial"/>
            <w:spacing w:val="-8"/>
            <w:sz w:val="20"/>
          </w:rPr>
          <w:t xml:space="preserve"> </w:t>
        </w:r>
        <w:r>
          <w:rPr>
            <w:rFonts w:ascii="Arial" w:hAnsi="Arial"/>
            <w:sz w:val="20"/>
          </w:rPr>
          <w:t>Estudiantes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con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sobre</w:t>
        </w:r>
        <w:r>
          <w:rPr>
            <w:rFonts w:ascii="Arial" w:hAnsi="Arial"/>
            <w:spacing w:val="-7"/>
            <w:sz w:val="20"/>
          </w:rPr>
          <w:t xml:space="preserve"> </w:t>
        </w:r>
        <w:r>
          <w:rPr>
            <w:rFonts w:ascii="Arial" w:hAnsi="Arial"/>
            <w:sz w:val="20"/>
          </w:rPr>
          <w:t>edad</w:t>
        </w:r>
        <w:r>
          <w:rPr>
            <w:rFonts w:ascii="Arial" w:hAnsi="Arial"/>
            <w:sz w:val="20"/>
          </w:rPr>
          <w:tab/>
          <w:t>19</w:t>
        </w:r>
      </w:hyperlink>
    </w:p>
    <w:p w14:paraId="1A5DAC17" w14:textId="77777777" w:rsidR="00D61FEC" w:rsidRDefault="00CD2AD6">
      <w:pPr>
        <w:tabs>
          <w:tab w:val="right" w:leader="dot" w:pos="10813"/>
        </w:tabs>
        <w:spacing w:before="6"/>
        <w:ind w:left="1418"/>
        <w:rPr>
          <w:rFonts w:ascii="Arial" w:hAnsi="Arial"/>
          <w:sz w:val="20"/>
        </w:rPr>
      </w:pPr>
      <w:hyperlink w:anchor="_bookmark12" w:history="1">
        <w:r>
          <w:rPr>
            <w:rFonts w:ascii="Arial" w:hAnsi="Arial"/>
            <w:sz w:val="20"/>
          </w:rPr>
          <w:t>Gráfica 8. Muni</w:t>
        </w:r>
        <w:r>
          <w:rPr>
            <w:rFonts w:ascii="Arial" w:hAnsi="Arial"/>
            <w:sz w:val="20"/>
          </w:rPr>
          <w:t>cipio Cojutepeque:</w:t>
        </w:r>
        <w:r>
          <w:rPr>
            <w:rFonts w:ascii="Arial" w:hAnsi="Arial"/>
            <w:spacing w:val="-29"/>
            <w:sz w:val="20"/>
          </w:rPr>
          <w:t xml:space="preserve"> </w:t>
        </w:r>
        <w:r>
          <w:rPr>
            <w:rFonts w:ascii="Arial" w:hAnsi="Arial"/>
            <w:sz w:val="20"/>
          </w:rPr>
          <w:t>Estudiantes</w:t>
        </w:r>
        <w:r>
          <w:rPr>
            <w:rFonts w:ascii="Arial" w:hAnsi="Arial"/>
            <w:spacing w:val="-6"/>
            <w:sz w:val="20"/>
          </w:rPr>
          <w:t xml:space="preserve"> </w:t>
        </w:r>
        <w:r>
          <w:rPr>
            <w:rFonts w:ascii="Arial" w:hAnsi="Arial"/>
            <w:sz w:val="20"/>
          </w:rPr>
          <w:t>desertores</w:t>
        </w:r>
        <w:r>
          <w:rPr>
            <w:rFonts w:ascii="Arial" w:hAnsi="Arial"/>
            <w:sz w:val="20"/>
          </w:rPr>
          <w:tab/>
          <w:t>20</w:t>
        </w:r>
      </w:hyperlink>
    </w:p>
    <w:p w14:paraId="169FBA8F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13" w:history="1">
        <w:r>
          <w:rPr>
            <w:rFonts w:ascii="Arial" w:hAnsi="Arial"/>
            <w:w w:val="95"/>
            <w:sz w:val="20"/>
          </w:rPr>
          <w:t>Gráfica</w:t>
        </w:r>
        <w:r>
          <w:rPr>
            <w:rFonts w:ascii="Arial" w:hAnsi="Arial"/>
            <w:spacing w:val="-1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9.</w:t>
        </w:r>
        <w:r>
          <w:rPr>
            <w:rFonts w:ascii="Arial" w:hAnsi="Arial"/>
            <w:spacing w:val="-1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Ingreso</w:t>
        </w:r>
        <w:r>
          <w:rPr>
            <w:rFonts w:ascii="Arial" w:hAnsi="Arial"/>
            <w:spacing w:val="-1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promedio</w:t>
        </w:r>
        <w:r>
          <w:rPr>
            <w:rFonts w:ascii="Arial" w:hAnsi="Arial"/>
            <w:spacing w:val="-1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mensual</w:t>
        </w:r>
        <w:r>
          <w:rPr>
            <w:rFonts w:ascii="Arial" w:hAnsi="Arial"/>
            <w:spacing w:val="-1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provenientes</w:t>
        </w:r>
        <w:r>
          <w:rPr>
            <w:rFonts w:ascii="Arial" w:hAnsi="Arial"/>
            <w:spacing w:val="-1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1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empleo.</w:t>
        </w:r>
        <w:r>
          <w:rPr>
            <w:rFonts w:ascii="Arial" w:hAnsi="Arial"/>
            <w:spacing w:val="-1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Dólares</w:t>
        </w:r>
        <w:r>
          <w:rPr>
            <w:rFonts w:ascii="Arial" w:hAnsi="Arial"/>
            <w:spacing w:val="-13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estadounidenses</w:t>
        </w:r>
        <w:r>
          <w:rPr>
            <w:rFonts w:ascii="Arial" w:hAnsi="Arial"/>
            <w:spacing w:val="-1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($USD)</w:t>
        </w:r>
        <w:r>
          <w:rPr>
            <w:rFonts w:ascii="Arial" w:hAnsi="Arial"/>
            <w:w w:val="95"/>
            <w:sz w:val="20"/>
          </w:rPr>
          <w:tab/>
          <w:t>24</w:t>
        </w:r>
      </w:hyperlink>
    </w:p>
    <w:p w14:paraId="08C4CF60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14" w:history="1">
        <w:r>
          <w:rPr>
            <w:rFonts w:ascii="Arial" w:hAnsi="Arial"/>
            <w:sz w:val="20"/>
          </w:rPr>
          <w:t>Gráfica</w:t>
        </w:r>
        <w:r>
          <w:rPr>
            <w:rFonts w:ascii="Arial" w:hAnsi="Arial"/>
            <w:spacing w:val="-16"/>
            <w:sz w:val="20"/>
          </w:rPr>
          <w:t xml:space="preserve"> </w:t>
        </w:r>
        <w:r>
          <w:rPr>
            <w:rFonts w:ascii="Arial" w:hAnsi="Arial"/>
            <w:sz w:val="20"/>
          </w:rPr>
          <w:t>10.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Principales</w:t>
        </w:r>
        <w:r>
          <w:rPr>
            <w:rFonts w:ascii="Arial" w:hAnsi="Arial"/>
            <w:spacing w:val="-14"/>
            <w:sz w:val="20"/>
          </w:rPr>
          <w:t xml:space="preserve"> </w:t>
        </w:r>
        <w:r>
          <w:rPr>
            <w:rFonts w:ascii="Arial" w:hAnsi="Arial"/>
            <w:sz w:val="20"/>
          </w:rPr>
          <w:t>países</w:t>
        </w:r>
        <w:r>
          <w:rPr>
            <w:rFonts w:ascii="Arial" w:hAnsi="Arial"/>
            <w:spacing w:val="-14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donde</w:t>
        </w:r>
        <w:r>
          <w:rPr>
            <w:rFonts w:ascii="Arial" w:hAnsi="Arial"/>
            <w:spacing w:val="-14"/>
            <w:sz w:val="20"/>
          </w:rPr>
          <w:t xml:space="preserve"> </w:t>
        </w:r>
        <w:r>
          <w:rPr>
            <w:rFonts w:ascii="Arial" w:hAnsi="Arial"/>
            <w:sz w:val="20"/>
          </w:rPr>
          <w:t>provienen</w:t>
        </w:r>
        <w:r>
          <w:rPr>
            <w:rFonts w:ascii="Arial" w:hAnsi="Arial"/>
            <w:spacing w:val="-16"/>
            <w:sz w:val="20"/>
          </w:rPr>
          <w:t xml:space="preserve"> </w:t>
        </w:r>
        <w:r>
          <w:rPr>
            <w:rFonts w:ascii="Arial" w:hAnsi="Arial"/>
            <w:sz w:val="20"/>
          </w:rPr>
          <w:t>los</w:t>
        </w:r>
        <w:r>
          <w:rPr>
            <w:rFonts w:ascii="Arial" w:hAnsi="Arial"/>
            <w:spacing w:val="-14"/>
            <w:sz w:val="20"/>
          </w:rPr>
          <w:t xml:space="preserve"> </w:t>
        </w:r>
        <w:r>
          <w:rPr>
            <w:rFonts w:ascii="Arial" w:hAnsi="Arial"/>
            <w:sz w:val="20"/>
          </w:rPr>
          <w:t>migrantes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retornados,</w:t>
        </w:r>
        <w:r>
          <w:rPr>
            <w:rFonts w:ascii="Arial" w:hAnsi="Arial"/>
            <w:spacing w:val="-15"/>
            <w:sz w:val="20"/>
          </w:rPr>
          <w:t xml:space="preserve"> </w:t>
        </w:r>
        <w:r>
          <w:rPr>
            <w:rFonts w:ascii="Arial" w:hAnsi="Arial"/>
            <w:sz w:val="20"/>
          </w:rPr>
          <w:t>año</w:t>
        </w:r>
        <w:r>
          <w:rPr>
            <w:rFonts w:ascii="Arial" w:hAnsi="Arial"/>
            <w:spacing w:val="-14"/>
            <w:sz w:val="20"/>
          </w:rPr>
          <w:t xml:space="preserve"> </w:t>
        </w:r>
        <w:r>
          <w:rPr>
            <w:rFonts w:ascii="Arial" w:hAnsi="Arial"/>
            <w:sz w:val="20"/>
          </w:rPr>
          <w:t>2021</w:t>
        </w:r>
        <w:r>
          <w:rPr>
            <w:rFonts w:ascii="Arial" w:hAnsi="Arial"/>
            <w:sz w:val="20"/>
          </w:rPr>
          <w:tab/>
          <w:t>25</w:t>
        </w:r>
      </w:hyperlink>
    </w:p>
    <w:p w14:paraId="01545E09" w14:textId="77777777" w:rsidR="00D61FEC" w:rsidRDefault="00CD2AD6">
      <w:pPr>
        <w:tabs>
          <w:tab w:val="right" w:leader="dot" w:pos="10813"/>
        </w:tabs>
        <w:spacing w:before="5"/>
        <w:ind w:left="1418"/>
        <w:rPr>
          <w:rFonts w:ascii="Arial" w:hAnsi="Arial"/>
          <w:sz w:val="20"/>
        </w:rPr>
      </w:pPr>
      <w:hyperlink w:anchor="_bookmark15" w:history="1">
        <w:r>
          <w:rPr>
            <w:rFonts w:ascii="Arial" w:hAnsi="Arial"/>
            <w:sz w:val="20"/>
          </w:rPr>
          <w:t>Gráfica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11.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Personas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migrantes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retornadas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al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municipio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Cojutepeque</w:t>
        </w:r>
        <w:r>
          <w:rPr>
            <w:rFonts w:ascii="Arial" w:hAnsi="Arial"/>
            <w:sz w:val="20"/>
          </w:rPr>
          <w:tab/>
          <w:t>25</w:t>
        </w:r>
      </w:hyperlink>
    </w:p>
    <w:p w14:paraId="1CA82FAD" w14:textId="77777777" w:rsidR="00D61FEC" w:rsidRDefault="00CD2AD6">
      <w:pPr>
        <w:tabs>
          <w:tab w:val="right" w:leader="dot" w:pos="10813"/>
        </w:tabs>
        <w:spacing w:before="6"/>
        <w:ind w:left="1418"/>
        <w:rPr>
          <w:rFonts w:ascii="Arial" w:hAnsi="Arial"/>
          <w:sz w:val="20"/>
        </w:rPr>
      </w:pPr>
      <w:hyperlink w:anchor="_bookmark16" w:history="1">
        <w:r>
          <w:rPr>
            <w:rFonts w:ascii="Arial" w:hAnsi="Arial"/>
            <w:sz w:val="20"/>
          </w:rPr>
          <w:t>Gráfica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12.</w:t>
        </w:r>
        <w:r>
          <w:rPr>
            <w:rFonts w:ascii="Arial" w:hAnsi="Arial"/>
            <w:spacing w:val="-10"/>
            <w:sz w:val="20"/>
          </w:rPr>
          <w:t xml:space="preserve"> </w:t>
        </w:r>
        <w:r>
          <w:rPr>
            <w:rFonts w:ascii="Arial" w:hAnsi="Arial"/>
            <w:sz w:val="20"/>
          </w:rPr>
          <w:t>Flujos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semestrales</w:t>
        </w:r>
        <w:r>
          <w:rPr>
            <w:rFonts w:ascii="Arial" w:hAnsi="Arial"/>
            <w:spacing w:val="-12"/>
            <w:sz w:val="20"/>
          </w:rPr>
          <w:t xml:space="preserve"> </w:t>
        </w:r>
        <w:r>
          <w:rPr>
            <w:rFonts w:ascii="Arial" w:hAnsi="Arial"/>
            <w:sz w:val="20"/>
          </w:rPr>
          <w:t>de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remesas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familiares</w:t>
        </w:r>
        <w:r>
          <w:rPr>
            <w:rFonts w:ascii="Arial" w:hAnsi="Arial"/>
            <w:spacing w:val="-9"/>
            <w:sz w:val="20"/>
          </w:rPr>
          <w:t xml:space="preserve"> </w:t>
        </w:r>
        <w:r>
          <w:rPr>
            <w:rFonts w:ascii="Arial" w:hAnsi="Arial"/>
            <w:sz w:val="20"/>
          </w:rPr>
          <w:t>en</w:t>
        </w:r>
        <w:r>
          <w:rPr>
            <w:rFonts w:ascii="Arial" w:hAnsi="Arial"/>
            <w:spacing w:val="-11"/>
            <w:sz w:val="20"/>
          </w:rPr>
          <w:t xml:space="preserve"> </w:t>
        </w:r>
        <w:r>
          <w:rPr>
            <w:rFonts w:ascii="Arial" w:hAnsi="Arial"/>
            <w:sz w:val="20"/>
          </w:rPr>
          <w:t>Cojutepeque</w:t>
        </w:r>
        <w:r>
          <w:rPr>
            <w:rFonts w:ascii="Arial" w:hAnsi="Arial"/>
            <w:sz w:val="20"/>
          </w:rPr>
          <w:tab/>
          <w:t>26</w:t>
        </w:r>
      </w:hyperlink>
    </w:p>
    <w:p w14:paraId="7B39C05C" w14:textId="77777777" w:rsidR="00D61FEC" w:rsidRDefault="00D61FEC">
      <w:pPr>
        <w:rPr>
          <w:rFonts w:ascii="Arial" w:hAnsi="Arial"/>
          <w:sz w:val="20"/>
        </w:rPr>
        <w:sectPr w:rsidR="00D61FEC">
          <w:pgSz w:w="12240" w:h="15840"/>
          <w:pgMar w:top="1500" w:right="0" w:bottom="1200" w:left="0" w:header="0" w:footer="1007" w:gutter="0"/>
          <w:cols w:space="720"/>
        </w:sectPr>
      </w:pPr>
    </w:p>
    <w:p w14:paraId="71957DD2" w14:textId="77777777" w:rsidR="00D61FEC" w:rsidRDefault="00CD2AD6">
      <w:pPr>
        <w:pStyle w:val="Ttulo5"/>
        <w:tabs>
          <w:tab w:val="left" w:pos="2899"/>
          <w:tab w:val="left" w:pos="12201"/>
        </w:tabs>
        <w:spacing w:before="17"/>
        <w:ind w:left="-10"/>
      </w:pPr>
      <w:r>
        <w:rPr>
          <w:color w:val="FFFFFF"/>
          <w:w w:val="95"/>
          <w:shd w:val="clear" w:color="auto" w:fill="001F5F"/>
        </w:rPr>
        <w:t xml:space="preserve"> </w:t>
      </w:r>
      <w:r>
        <w:rPr>
          <w:color w:val="FFFFFF"/>
          <w:shd w:val="clear" w:color="auto" w:fill="001F5F"/>
        </w:rPr>
        <w:tab/>
      </w:r>
      <w:r>
        <w:rPr>
          <w:color w:val="FFFFFF"/>
          <w:w w:val="85"/>
          <w:shd w:val="clear" w:color="auto" w:fill="001F5F"/>
        </w:rPr>
        <w:t>ÍNDICE DE</w:t>
      </w:r>
      <w:r>
        <w:rPr>
          <w:color w:val="FFFFFF"/>
          <w:spacing w:val="39"/>
          <w:w w:val="85"/>
          <w:shd w:val="clear" w:color="auto" w:fill="001F5F"/>
        </w:rPr>
        <w:t xml:space="preserve"> </w:t>
      </w:r>
      <w:r>
        <w:rPr>
          <w:color w:val="FFFFFF"/>
          <w:w w:val="85"/>
          <w:shd w:val="clear" w:color="auto" w:fill="001F5F"/>
        </w:rPr>
        <w:t>CUADROS</w:t>
      </w:r>
      <w:r>
        <w:rPr>
          <w:color w:val="FFFFFF"/>
          <w:shd w:val="clear" w:color="auto" w:fill="001F5F"/>
        </w:rPr>
        <w:tab/>
      </w:r>
    </w:p>
    <w:p w14:paraId="0F08D535" w14:textId="77777777" w:rsidR="00D61FEC" w:rsidRDefault="00CD2AD6">
      <w:pPr>
        <w:tabs>
          <w:tab w:val="left" w:leader="dot" w:pos="10593"/>
        </w:tabs>
        <w:spacing w:before="460"/>
        <w:ind w:left="1418"/>
        <w:rPr>
          <w:rFonts w:ascii="Arial"/>
          <w:sz w:val="20"/>
        </w:rPr>
      </w:pPr>
      <w:hyperlink w:anchor="_bookmark17" w:history="1">
        <w:r>
          <w:rPr>
            <w:rFonts w:ascii="Arial"/>
            <w:w w:val="95"/>
            <w:sz w:val="20"/>
          </w:rPr>
          <w:t>Cuadro</w:t>
        </w:r>
        <w:r>
          <w:rPr>
            <w:rFonts w:ascii="Arial"/>
            <w:spacing w:val="-32"/>
            <w:w w:val="95"/>
            <w:sz w:val="20"/>
          </w:rPr>
          <w:t xml:space="preserve"> </w:t>
        </w:r>
        <w:r>
          <w:rPr>
            <w:rFonts w:ascii="Arial"/>
            <w:w w:val="95"/>
            <w:sz w:val="20"/>
          </w:rPr>
          <w:t>1</w:t>
        </w:r>
        <w:r>
          <w:rPr>
            <w:rFonts w:ascii="Arial"/>
            <w:spacing w:val="-32"/>
            <w:w w:val="95"/>
            <w:sz w:val="20"/>
          </w:rPr>
          <w:t xml:space="preserve"> </w:t>
        </w:r>
        <w:r>
          <w:rPr>
            <w:rFonts w:ascii="Arial"/>
            <w:w w:val="95"/>
            <w:sz w:val="20"/>
          </w:rPr>
          <w:t>Ocupaciones</w:t>
        </w:r>
        <w:r>
          <w:rPr>
            <w:rFonts w:ascii="Arial"/>
            <w:spacing w:val="-31"/>
            <w:w w:val="95"/>
            <w:sz w:val="20"/>
          </w:rPr>
          <w:t xml:space="preserve"> </w:t>
        </w:r>
        <w:r>
          <w:rPr>
            <w:rFonts w:ascii="Arial"/>
            <w:w w:val="95"/>
            <w:sz w:val="20"/>
          </w:rPr>
          <w:t>relacionadas</w:t>
        </w:r>
        <w:r>
          <w:rPr>
            <w:rFonts w:ascii="Arial"/>
            <w:spacing w:val="-31"/>
            <w:w w:val="95"/>
            <w:sz w:val="20"/>
          </w:rPr>
          <w:t xml:space="preserve"> </w:t>
        </w:r>
        <w:r>
          <w:rPr>
            <w:rFonts w:ascii="Arial"/>
            <w:w w:val="95"/>
            <w:sz w:val="20"/>
          </w:rPr>
          <w:t>a</w:t>
        </w:r>
        <w:r>
          <w:rPr>
            <w:rFonts w:ascii="Arial"/>
            <w:spacing w:val="-32"/>
            <w:w w:val="95"/>
            <w:sz w:val="20"/>
          </w:rPr>
          <w:t xml:space="preserve"> </w:t>
        </w:r>
        <w:r>
          <w:rPr>
            <w:rFonts w:ascii="Arial"/>
            <w:w w:val="95"/>
            <w:sz w:val="20"/>
          </w:rPr>
          <w:t>las</w:t>
        </w:r>
        <w:r>
          <w:rPr>
            <w:rFonts w:ascii="Arial"/>
            <w:spacing w:val="-31"/>
            <w:w w:val="95"/>
            <w:sz w:val="20"/>
          </w:rPr>
          <w:t xml:space="preserve"> </w:t>
        </w:r>
        <w:r>
          <w:rPr>
            <w:rFonts w:ascii="Arial"/>
            <w:w w:val="95"/>
            <w:sz w:val="20"/>
          </w:rPr>
          <w:t>actividades</w:t>
        </w:r>
        <w:r>
          <w:rPr>
            <w:rFonts w:ascii="Arial"/>
            <w:spacing w:val="-32"/>
            <w:w w:val="95"/>
            <w:sz w:val="20"/>
          </w:rPr>
          <w:t xml:space="preserve"> </w:t>
        </w:r>
        <w:r>
          <w:rPr>
            <w:rFonts w:ascii="Arial"/>
            <w:w w:val="95"/>
            <w:sz w:val="20"/>
          </w:rPr>
          <w:t>productivas</w:t>
        </w:r>
        <w:r>
          <w:rPr>
            <w:rFonts w:ascii="Arial"/>
            <w:w w:val="95"/>
            <w:sz w:val="20"/>
          </w:rPr>
          <w:tab/>
        </w:r>
        <w:r>
          <w:rPr>
            <w:rFonts w:ascii="Arial"/>
            <w:sz w:val="20"/>
          </w:rPr>
          <w:t>30</w:t>
        </w:r>
      </w:hyperlink>
    </w:p>
    <w:p w14:paraId="60E805BA" w14:textId="77777777" w:rsidR="00D61FEC" w:rsidRDefault="00CD2AD6">
      <w:pPr>
        <w:tabs>
          <w:tab w:val="left" w:leader="dot" w:pos="10593"/>
        </w:tabs>
        <w:spacing w:before="5"/>
        <w:ind w:left="1418"/>
        <w:rPr>
          <w:rFonts w:ascii="Arial" w:hAnsi="Arial"/>
          <w:sz w:val="20"/>
        </w:rPr>
      </w:pPr>
      <w:hyperlink w:anchor="_bookmark18" w:history="1">
        <w:r>
          <w:rPr>
            <w:rFonts w:ascii="Arial" w:hAnsi="Arial"/>
            <w:w w:val="95"/>
            <w:sz w:val="20"/>
          </w:rPr>
          <w:t>Cuadro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2.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Temas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capacitación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prioritarios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para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obtener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un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empleo</w:t>
        </w:r>
        <w:r>
          <w:rPr>
            <w:rFonts w:ascii="Arial" w:hAnsi="Arial"/>
            <w:w w:val="95"/>
            <w:sz w:val="20"/>
          </w:rPr>
          <w:tab/>
        </w:r>
        <w:r>
          <w:rPr>
            <w:rFonts w:ascii="Arial" w:hAnsi="Arial"/>
            <w:sz w:val="20"/>
          </w:rPr>
          <w:t>31</w:t>
        </w:r>
      </w:hyperlink>
    </w:p>
    <w:p w14:paraId="4030A89B" w14:textId="77777777" w:rsidR="00D61FEC" w:rsidRDefault="00CD2AD6">
      <w:pPr>
        <w:tabs>
          <w:tab w:val="left" w:leader="dot" w:pos="10593"/>
        </w:tabs>
        <w:spacing w:before="5"/>
        <w:ind w:left="1418"/>
        <w:rPr>
          <w:rFonts w:ascii="Arial" w:hAnsi="Arial"/>
          <w:sz w:val="20"/>
        </w:rPr>
      </w:pPr>
      <w:hyperlink w:anchor="_bookmark20" w:history="1">
        <w:r>
          <w:rPr>
            <w:rFonts w:ascii="Arial" w:hAnsi="Arial"/>
            <w:w w:val="95"/>
            <w:sz w:val="20"/>
          </w:rPr>
          <w:t>Cuadro</w:t>
        </w:r>
        <w:r>
          <w:rPr>
            <w:rFonts w:ascii="Arial" w:hAnsi="Arial"/>
            <w:spacing w:val="-27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3.</w:t>
        </w:r>
        <w:r>
          <w:rPr>
            <w:rFonts w:ascii="Arial" w:hAnsi="Arial"/>
            <w:spacing w:val="-26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Temas</w:t>
        </w:r>
        <w:r>
          <w:rPr>
            <w:rFonts w:ascii="Arial" w:hAnsi="Arial"/>
            <w:spacing w:val="-26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26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capacitación</w:t>
        </w:r>
        <w:r>
          <w:rPr>
            <w:rFonts w:ascii="Arial" w:hAnsi="Arial"/>
            <w:spacing w:val="-27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prioritarios</w:t>
        </w:r>
        <w:r>
          <w:rPr>
            <w:rFonts w:ascii="Arial" w:hAnsi="Arial"/>
            <w:spacing w:val="-26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para</w:t>
        </w:r>
        <w:r>
          <w:rPr>
            <w:rFonts w:ascii="Arial" w:hAnsi="Arial"/>
            <w:spacing w:val="-27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el</w:t>
        </w:r>
        <w:r>
          <w:rPr>
            <w:rFonts w:ascii="Arial" w:hAnsi="Arial"/>
            <w:spacing w:val="-28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emprendimiento</w:t>
        </w:r>
        <w:r>
          <w:rPr>
            <w:rFonts w:ascii="Arial" w:hAnsi="Arial"/>
            <w:w w:val="95"/>
            <w:sz w:val="20"/>
          </w:rPr>
          <w:tab/>
        </w:r>
        <w:r>
          <w:rPr>
            <w:rFonts w:ascii="Arial" w:hAnsi="Arial"/>
            <w:sz w:val="20"/>
          </w:rPr>
          <w:t>33</w:t>
        </w:r>
      </w:hyperlink>
    </w:p>
    <w:p w14:paraId="25C11BB3" w14:textId="77777777" w:rsidR="00D61FEC" w:rsidRDefault="00CD2AD6">
      <w:pPr>
        <w:tabs>
          <w:tab w:val="left" w:leader="dot" w:pos="10593"/>
        </w:tabs>
        <w:spacing w:before="5"/>
        <w:ind w:left="1418"/>
        <w:rPr>
          <w:rFonts w:ascii="Arial" w:hAnsi="Arial"/>
          <w:sz w:val="20"/>
        </w:rPr>
      </w:pPr>
      <w:hyperlink w:anchor="_bookmark22" w:history="1">
        <w:r>
          <w:rPr>
            <w:rFonts w:ascii="Arial" w:hAnsi="Arial"/>
            <w:w w:val="95"/>
            <w:sz w:val="20"/>
          </w:rPr>
          <w:t>Cuadro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4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Temas</w:t>
        </w:r>
        <w:r>
          <w:rPr>
            <w:rFonts w:ascii="Arial" w:hAnsi="Arial"/>
            <w:spacing w:val="-21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21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capacitación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prioritarias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para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el</w:t>
        </w:r>
        <w:r>
          <w:rPr>
            <w:rFonts w:ascii="Arial" w:hAnsi="Arial"/>
            <w:spacing w:val="-24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empleo</w:t>
        </w:r>
        <w:r>
          <w:rPr>
            <w:rFonts w:ascii="Arial" w:hAnsi="Arial"/>
            <w:spacing w:val="-21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21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personas</w:t>
        </w:r>
        <w:r>
          <w:rPr>
            <w:rFonts w:ascii="Arial" w:hAnsi="Arial"/>
            <w:spacing w:val="-21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jóvenes</w:t>
        </w:r>
        <w:r>
          <w:rPr>
            <w:rFonts w:ascii="Arial" w:hAnsi="Arial"/>
            <w:spacing w:val="-22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y</w:t>
        </w:r>
        <w:r>
          <w:rPr>
            <w:rFonts w:ascii="Arial" w:hAnsi="Arial"/>
            <w:spacing w:val="-21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21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vulnerabilidad</w:t>
        </w:r>
        <w:r>
          <w:rPr>
            <w:rFonts w:ascii="Arial" w:hAnsi="Arial"/>
            <w:w w:val="95"/>
            <w:sz w:val="20"/>
          </w:rPr>
          <w:tab/>
        </w:r>
        <w:r>
          <w:rPr>
            <w:rFonts w:ascii="Arial" w:hAnsi="Arial"/>
            <w:sz w:val="20"/>
          </w:rPr>
          <w:t>37</w:t>
        </w:r>
      </w:hyperlink>
    </w:p>
    <w:p w14:paraId="7C507040" w14:textId="77777777" w:rsidR="00D61FEC" w:rsidRDefault="00CD2AD6">
      <w:pPr>
        <w:tabs>
          <w:tab w:val="left" w:leader="dot" w:pos="10593"/>
        </w:tabs>
        <w:spacing w:before="5" w:line="244" w:lineRule="auto"/>
        <w:ind w:left="1418" w:right="1423"/>
        <w:rPr>
          <w:rFonts w:ascii="Arial" w:hAnsi="Arial"/>
          <w:sz w:val="20"/>
        </w:rPr>
      </w:pPr>
      <w:hyperlink w:anchor="_bookmark23" w:history="1">
        <w:r>
          <w:rPr>
            <w:rFonts w:ascii="Arial" w:hAnsi="Arial"/>
            <w:w w:val="95"/>
            <w:sz w:val="20"/>
          </w:rPr>
          <w:t>Cuadro 5. Temas de capacitación prioritarias para el emprendimiento de personas jóvenes y en condiciones de</w:t>
        </w:r>
      </w:hyperlink>
      <w:r>
        <w:rPr>
          <w:rFonts w:ascii="Arial" w:hAnsi="Arial"/>
          <w:w w:val="95"/>
          <w:sz w:val="20"/>
        </w:rPr>
        <w:t xml:space="preserve"> </w:t>
      </w:r>
      <w:hyperlink w:anchor="_bookmark23" w:history="1">
        <w:r>
          <w:rPr>
            <w:rFonts w:ascii="Arial" w:hAnsi="Arial"/>
            <w:w w:val="95"/>
            <w:sz w:val="20"/>
          </w:rPr>
          <w:t>vulnerabilidad</w:t>
        </w:r>
        <w:r>
          <w:rPr>
            <w:rFonts w:ascii="Arial" w:hAnsi="Arial"/>
            <w:w w:val="95"/>
            <w:sz w:val="20"/>
          </w:rPr>
          <w:tab/>
        </w:r>
        <w:r>
          <w:rPr>
            <w:rFonts w:ascii="Arial" w:hAnsi="Arial"/>
            <w:spacing w:val="-8"/>
            <w:sz w:val="20"/>
          </w:rPr>
          <w:t>37</w:t>
        </w:r>
      </w:hyperlink>
    </w:p>
    <w:p w14:paraId="34EF395E" w14:textId="77777777" w:rsidR="00D61FEC" w:rsidRDefault="00CD2AD6">
      <w:pPr>
        <w:tabs>
          <w:tab w:val="left" w:leader="dot" w:pos="10593"/>
        </w:tabs>
        <w:spacing w:before="2"/>
        <w:ind w:left="1418"/>
        <w:rPr>
          <w:rFonts w:ascii="Arial" w:hAnsi="Arial"/>
          <w:sz w:val="20"/>
        </w:rPr>
      </w:pPr>
      <w:hyperlink w:anchor="_bookmark24" w:history="1">
        <w:r>
          <w:rPr>
            <w:rFonts w:ascii="Arial" w:hAnsi="Arial"/>
            <w:w w:val="81"/>
            <w:sz w:val="20"/>
          </w:rPr>
          <w:t>C</w:t>
        </w:r>
        <w:r>
          <w:rPr>
            <w:rFonts w:ascii="Arial" w:hAnsi="Arial"/>
            <w:spacing w:val="-2"/>
            <w:w w:val="81"/>
            <w:sz w:val="20"/>
          </w:rPr>
          <w:t>u</w:t>
        </w:r>
        <w:r>
          <w:rPr>
            <w:rFonts w:ascii="Arial" w:hAnsi="Arial"/>
            <w:w w:val="98"/>
            <w:sz w:val="20"/>
          </w:rPr>
          <w:t>ad</w:t>
        </w:r>
        <w:r>
          <w:rPr>
            <w:rFonts w:ascii="Arial" w:hAnsi="Arial"/>
            <w:w w:val="99"/>
            <w:sz w:val="20"/>
          </w:rPr>
          <w:t>r</w:t>
        </w:r>
        <w:r>
          <w:rPr>
            <w:rFonts w:ascii="Arial" w:hAnsi="Arial"/>
            <w:w w:val="89"/>
            <w:sz w:val="20"/>
          </w:rPr>
          <w:t>o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6</w:t>
        </w:r>
        <w:r>
          <w:rPr>
            <w:rFonts w:ascii="Arial" w:hAnsi="Arial"/>
            <w:w w:val="78"/>
            <w:sz w:val="20"/>
          </w:rPr>
          <w:t>.</w:t>
        </w:r>
        <w:r>
          <w:rPr>
            <w:rFonts w:ascii="Arial" w:hAnsi="Arial"/>
            <w:spacing w:val="-1"/>
            <w:sz w:val="20"/>
          </w:rPr>
          <w:t xml:space="preserve"> </w:t>
        </w:r>
        <w:r>
          <w:rPr>
            <w:rFonts w:ascii="Arial" w:hAnsi="Arial"/>
            <w:spacing w:val="-1"/>
            <w:w w:val="71"/>
            <w:sz w:val="20"/>
          </w:rPr>
          <w:t>T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spacing w:val="-1"/>
            <w:w w:val="79"/>
            <w:sz w:val="20"/>
          </w:rPr>
          <w:t>m</w:t>
        </w:r>
        <w:r>
          <w:rPr>
            <w:rFonts w:ascii="Arial" w:hAnsi="Arial"/>
            <w:w w:val="83"/>
            <w:sz w:val="20"/>
          </w:rPr>
          <w:t>as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d</w:t>
        </w:r>
        <w:r>
          <w:rPr>
            <w:rFonts w:ascii="Arial" w:hAnsi="Arial"/>
            <w:w w:val="89"/>
            <w:sz w:val="20"/>
          </w:rPr>
          <w:t>e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w w:val="88"/>
            <w:sz w:val="20"/>
          </w:rPr>
          <w:t>ca</w:t>
        </w:r>
        <w:r>
          <w:rPr>
            <w:rFonts w:ascii="Arial" w:hAnsi="Arial"/>
            <w:w w:val="98"/>
            <w:sz w:val="20"/>
          </w:rPr>
          <w:t>pa</w:t>
        </w:r>
        <w:r>
          <w:rPr>
            <w:rFonts w:ascii="Arial" w:hAnsi="Arial"/>
            <w:w w:val="87"/>
            <w:sz w:val="20"/>
          </w:rPr>
          <w:t>cit</w:t>
        </w:r>
        <w:r>
          <w:rPr>
            <w:rFonts w:ascii="Arial" w:hAnsi="Arial"/>
            <w:w w:val="88"/>
            <w:sz w:val="20"/>
          </w:rPr>
          <w:t>a</w:t>
        </w:r>
        <w:r>
          <w:rPr>
            <w:rFonts w:ascii="Arial" w:hAnsi="Arial"/>
            <w:spacing w:val="2"/>
            <w:w w:val="88"/>
            <w:sz w:val="20"/>
          </w:rPr>
          <w:t>c</w:t>
        </w:r>
        <w:r>
          <w:rPr>
            <w:rFonts w:ascii="Arial" w:hAnsi="Arial"/>
            <w:spacing w:val="-1"/>
            <w:w w:val="92"/>
            <w:sz w:val="20"/>
          </w:rPr>
          <w:t>i</w:t>
        </w:r>
        <w:r>
          <w:rPr>
            <w:rFonts w:ascii="Arial" w:hAnsi="Arial"/>
            <w:w w:val="92"/>
            <w:sz w:val="20"/>
          </w:rPr>
          <w:t>ó</w:t>
        </w:r>
        <w:r>
          <w:rPr>
            <w:rFonts w:ascii="Arial" w:hAnsi="Arial"/>
            <w:w w:val="78"/>
            <w:sz w:val="20"/>
          </w:rPr>
          <w:t>n</w:t>
        </w:r>
        <w:r>
          <w:rPr>
            <w:rFonts w:ascii="Arial" w:hAnsi="Arial"/>
            <w:spacing w:val="-2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p</w:t>
        </w:r>
        <w:r>
          <w:rPr>
            <w:rFonts w:ascii="Arial" w:hAnsi="Arial"/>
            <w:w w:val="99"/>
            <w:sz w:val="20"/>
          </w:rPr>
          <w:t>r</w:t>
        </w:r>
        <w:r>
          <w:rPr>
            <w:rFonts w:ascii="Arial" w:hAnsi="Arial"/>
            <w:spacing w:val="-1"/>
            <w:w w:val="92"/>
            <w:sz w:val="20"/>
          </w:rPr>
          <w:t>i</w:t>
        </w:r>
        <w:r>
          <w:rPr>
            <w:rFonts w:ascii="Arial" w:hAnsi="Arial"/>
            <w:w w:val="92"/>
            <w:sz w:val="20"/>
          </w:rPr>
          <w:t>o</w:t>
        </w:r>
        <w:r>
          <w:rPr>
            <w:rFonts w:ascii="Arial" w:hAnsi="Arial"/>
            <w:w w:val="99"/>
            <w:sz w:val="20"/>
          </w:rPr>
          <w:t>r</w:t>
        </w:r>
        <w:r>
          <w:rPr>
            <w:rFonts w:ascii="Arial" w:hAnsi="Arial"/>
            <w:spacing w:val="-1"/>
            <w:w w:val="97"/>
            <w:sz w:val="20"/>
          </w:rPr>
          <w:t>i</w:t>
        </w:r>
        <w:r>
          <w:rPr>
            <w:rFonts w:ascii="Arial" w:hAnsi="Arial"/>
            <w:w w:val="97"/>
            <w:sz w:val="20"/>
          </w:rPr>
          <w:t>t</w:t>
        </w:r>
        <w:r>
          <w:rPr>
            <w:rFonts w:ascii="Arial" w:hAnsi="Arial"/>
            <w:w w:val="99"/>
            <w:sz w:val="20"/>
          </w:rPr>
          <w:t>a</w:t>
        </w:r>
        <w:r>
          <w:rPr>
            <w:rFonts w:ascii="Arial" w:hAnsi="Arial"/>
            <w:spacing w:val="1"/>
            <w:w w:val="99"/>
            <w:sz w:val="20"/>
          </w:rPr>
          <w:t>r</w:t>
        </w:r>
        <w:r>
          <w:rPr>
            <w:rFonts w:ascii="Arial" w:hAnsi="Arial"/>
            <w:spacing w:val="-1"/>
            <w:w w:val="92"/>
            <w:sz w:val="20"/>
          </w:rPr>
          <w:t>i</w:t>
        </w:r>
        <w:r>
          <w:rPr>
            <w:rFonts w:ascii="Arial" w:hAnsi="Arial"/>
            <w:w w:val="92"/>
            <w:sz w:val="20"/>
          </w:rPr>
          <w:t>o</w:t>
        </w:r>
        <w:r>
          <w:rPr>
            <w:rFonts w:ascii="Arial" w:hAnsi="Arial"/>
            <w:w w:val="66"/>
            <w:sz w:val="20"/>
          </w:rPr>
          <w:t>s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p</w:t>
        </w:r>
        <w:r>
          <w:rPr>
            <w:rFonts w:ascii="Arial" w:hAnsi="Arial"/>
            <w:w w:val="99"/>
            <w:sz w:val="20"/>
          </w:rPr>
          <w:t>a</w:t>
        </w:r>
        <w:r>
          <w:rPr>
            <w:rFonts w:ascii="Arial" w:hAnsi="Arial"/>
            <w:spacing w:val="1"/>
            <w:w w:val="99"/>
            <w:sz w:val="20"/>
          </w:rPr>
          <w:t>r</w:t>
        </w:r>
        <w:r>
          <w:rPr>
            <w:rFonts w:ascii="Arial" w:hAnsi="Arial"/>
            <w:w w:val="98"/>
            <w:sz w:val="20"/>
          </w:rPr>
          <w:t>a</w:t>
        </w:r>
        <w:r>
          <w:rPr>
            <w:rFonts w:ascii="Arial" w:hAnsi="Arial"/>
            <w:spacing w:val="-1"/>
            <w:sz w:val="20"/>
          </w:rPr>
          <w:t xml:space="preserve"> 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98"/>
            <w:sz w:val="20"/>
          </w:rPr>
          <w:t>l</w:t>
        </w:r>
        <w:r>
          <w:rPr>
            <w:rFonts w:ascii="Arial" w:hAnsi="Arial"/>
            <w:spacing w:val="-1"/>
            <w:sz w:val="20"/>
          </w:rPr>
          <w:t xml:space="preserve"> </w:t>
        </w:r>
        <w:r>
          <w:rPr>
            <w:rFonts w:ascii="Arial" w:hAnsi="Arial"/>
            <w:spacing w:val="-2"/>
            <w:w w:val="66"/>
            <w:sz w:val="20"/>
          </w:rPr>
          <w:t>s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88"/>
            <w:sz w:val="20"/>
          </w:rPr>
          <w:t>gm</w:t>
        </w:r>
        <w:r>
          <w:rPr>
            <w:rFonts w:ascii="Arial" w:hAnsi="Arial"/>
            <w:spacing w:val="-2"/>
            <w:w w:val="88"/>
            <w:sz w:val="20"/>
          </w:rPr>
          <w:t>e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spacing w:val="1"/>
            <w:w w:val="97"/>
            <w:sz w:val="20"/>
          </w:rPr>
          <w:t>t</w:t>
        </w:r>
        <w:r>
          <w:rPr>
            <w:rFonts w:ascii="Arial" w:hAnsi="Arial"/>
            <w:w w:val="89"/>
            <w:sz w:val="20"/>
          </w:rPr>
          <w:t>o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1"/>
            <w:w w:val="84"/>
            <w:sz w:val="20"/>
          </w:rPr>
          <w:t>j</w:t>
        </w:r>
        <w:r>
          <w:rPr>
            <w:rFonts w:ascii="Arial" w:hAnsi="Arial"/>
            <w:spacing w:val="-2"/>
            <w:w w:val="84"/>
            <w:sz w:val="20"/>
          </w:rPr>
          <w:t>u</w:t>
        </w:r>
        <w:r>
          <w:rPr>
            <w:rFonts w:ascii="Arial" w:hAnsi="Arial"/>
            <w:spacing w:val="-1"/>
            <w:w w:val="87"/>
            <w:sz w:val="20"/>
          </w:rPr>
          <w:t>v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spacing w:val="1"/>
            <w:w w:val="98"/>
            <w:sz w:val="20"/>
          </w:rPr>
          <w:t>i</w:t>
        </w:r>
        <w:r>
          <w:rPr>
            <w:rFonts w:ascii="Arial" w:hAnsi="Arial"/>
            <w:w w:val="98"/>
            <w:sz w:val="20"/>
          </w:rPr>
          <w:t>l</w:t>
        </w:r>
        <w:r>
          <w:rPr>
            <w:rFonts w:ascii="Arial" w:hAnsi="Arial"/>
            <w:spacing w:val="-1"/>
            <w:sz w:val="20"/>
          </w:rPr>
          <w:t xml:space="preserve"> </w:t>
        </w:r>
        <w:r>
          <w:rPr>
            <w:rFonts w:ascii="Arial" w:hAnsi="Arial"/>
            <w:w w:val="66"/>
            <w:sz w:val="20"/>
          </w:rPr>
          <w:t>s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smallCaps/>
            <w:w w:val="79"/>
            <w:sz w:val="20"/>
          </w:rPr>
          <w:t>gún</w:t>
        </w:r>
        <w:r>
          <w:rPr>
            <w:rFonts w:ascii="Arial" w:hAnsi="Arial"/>
            <w:spacing w:val="-2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a</w:t>
        </w:r>
        <w:r>
          <w:rPr>
            <w:rFonts w:ascii="Arial" w:hAnsi="Arial"/>
            <w:w w:val="83"/>
            <w:sz w:val="20"/>
          </w:rPr>
          <w:t>c</w:t>
        </w:r>
        <w:r>
          <w:rPr>
            <w:rFonts w:ascii="Arial" w:hAnsi="Arial"/>
            <w:spacing w:val="1"/>
            <w:w w:val="83"/>
            <w:sz w:val="20"/>
          </w:rPr>
          <w:t>t</w:t>
        </w:r>
        <w:r>
          <w:rPr>
            <w:rFonts w:ascii="Arial" w:hAnsi="Arial"/>
            <w:spacing w:val="1"/>
            <w:w w:val="89"/>
            <w:sz w:val="20"/>
          </w:rPr>
          <w:t>o</w:t>
        </w:r>
        <w:r>
          <w:rPr>
            <w:rFonts w:ascii="Arial" w:hAnsi="Arial"/>
            <w:w w:val="99"/>
            <w:sz w:val="20"/>
          </w:rPr>
          <w:t>r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66"/>
            <w:sz w:val="20"/>
          </w:rPr>
          <w:t>s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w w:val="89"/>
            <w:sz w:val="20"/>
          </w:rPr>
          <w:t>clave</w:t>
        </w:r>
        <w:r>
          <w:rPr>
            <w:rFonts w:ascii="Arial" w:hAnsi="Arial"/>
            <w:w w:val="98"/>
            <w:sz w:val="20"/>
          </w:rPr>
          <w:t xml:space="preserve"> </w:t>
        </w:r>
        <w:r>
          <w:rPr>
            <w:rFonts w:ascii="Arial" w:hAnsi="Arial"/>
            <w:sz w:val="20"/>
          </w:rPr>
          <w:tab/>
        </w:r>
        <w:r>
          <w:rPr>
            <w:rFonts w:ascii="Arial" w:hAnsi="Arial"/>
            <w:w w:val="98"/>
            <w:sz w:val="20"/>
          </w:rPr>
          <w:t>38</w:t>
        </w:r>
      </w:hyperlink>
    </w:p>
    <w:p w14:paraId="58789733" w14:textId="77777777" w:rsidR="00D61FEC" w:rsidRDefault="00CD2AD6">
      <w:pPr>
        <w:tabs>
          <w:tab w:val="left" w:leader="dot" w:pos="10593"/>
        </w:tabs>
        <w:spacing w:before="5" w:line="244" w:lineRule="auto"/>
        <w:ind w:left="1418" w:right="1422"/>
        <w:rPr>
          <w:rFonts w:ascii="Arial" w:hAnsi="Arial"/>
          <w:sz w:val="20"/>
        </w:rPr>
      </w:pPr>
      <w:hyperlink w:anchor="_bookmark25" w:history="1">
        <w:r>
          <w:rPr>
            <w:rFonts w:ascii="Arial" w:hAnsi="Arial"/>
            <w:w w:val="81"/>
            <w:sz w:val="20"/>
          </w:rPr>
          <w:t>C</w:t>
        </w:r>
        <w:r>
          <w:rPr>
            <w:rFonts w:ascii="Arial" w:hAnsi="Arial"/>
            <w:spacing w:val="-2"/>
            <w:w w:val="81"/>
            <w:sz w:val="20"/>
          </w:rPr>
          <w:t>u</w:t>
        </w:r>
        <w:r>
          <w:rPr>
            <w:rFonts w:ascii="Arial" w:hAnsi="Arial"/>
            <w:w w:val="98"/>
            <w:sz w:val="20"/>
          </w:rPr>
          <w:t>ad</w:t>
        </w:r>
        <w:r>
          <w:rPr>
            <w:rFonts w:ascii="Arial" w:hAnsi="Arial"/>
            <w:w w:val="99"/>
            <w:sz w:val="20"/>
          </w:rPr>
          <w:t>r</w:t>
        </w:r>
        <w:r>
          <w:rPr>
            <w:rFonts w:ascii="Arial" w:hAnsi="Arial"/>
            <w:w w:val="89"/>
            <w:sz w:val="20"/>
          </w:rPr>
          <w:t>o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4"/>
            <w:sz w:val="20"/>
          </w:rPr>
          <w:t xml:space="preserve"> </w:t>
        </w:r>
        <w:r>
          <w:rPr>
            <w:rFonts w:ascii="Arial" w:hAnsi="Arial"/>
            <w:w w:val="92"/>
            <w:sz w:val="20"/>
          </w:rPr>
          <w:t>7.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5"/>
            <w:sz w:val="20"/>
          </w:rPr>
          <w:t xml:space="preserve"> </w:t>
        </w:r>
        <w:r>
          <w:rPr>
            <w:rFonts w:ascii="Arial" w:hAnsi="Arial"/>
            <w:spacing w:val="-1"/>
            <w:w w:val="71"/>
            <w:sz w:val="20"/>
          </w:rPr>
          <w:t>T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spacing w:val="-1"/>
            <w:w w:val="79"/>
            <w:sz w:val="20"/>
          </w:rPr>
          <w:t>m</w:t>
        </w:r>
        <w:r>
          <w:rPr>
            <w:rFonts w:ascii="Arial" w:hAnsi="Arial"/>
            <w:w w:val="83"/>
            <w:sz w:val="20"/>
          </w:rPr>
          <w:t>as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3"/>
            <w:sz w:val="20"/>
          </w:rPr>
          <w:t xml:space="preserve"> </w:t>
        </w:r>
        <w:r>
          <w:rPr>
            <w:rFonts w:ascii="Arial" w:hAnsi="Arial"/>
            <w:w w:val="94"/>
            <w:sz w:val="20"/>
          </w:rPr>
          <w:t>de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4"/>
            <w:sz w:val="20"/>
          </w:rPr>
          <w:t xml:space="preserve"> </w:t>
        </w:r>
        <w:r>
          <w:rPr>
            <w:rFonts w:ascii="Arial" w:hAnsi="Arial"/>
            <w:w w:val="91"/>
            <w:sz w:val="20"/>
          </w:rPr>
          <w:t>capaci</w:t>
        </w:r>
        <w:r>
          <w:rPr>
            <w:rFonts w:ascii="Arial" w:hAnsi="Arial"/>
            <w:spacing w:val="3"/>
            <w:w w:val="91"/>
            <w:sz w:val="20"/>
          </w:rPr>
          <w:t>t</w:t>
        </w:r>
        <w:r>
          <w:rPr>
            <w:rFonts w:ascii="Arial" w:hAnsi="Arial"/>
            <w:w w:val="89"/>
            <w:sz w:val="20"/>
          </w:rPr>
          <w:t>aci</w:t>
        </w:r>
        <w:r>
          <w:rPr>
            <w:rFonts w:ascii="Arial" w:hAnsi="Arial"/>
            <w:spacing w:val="1"/>
            <w:w w:val="89"/>
            <w:sz w:val="20"/>
          </w:rPr>
          <w:t>ó</w:t>
        </w:r>
        <w:r>
          <w:rPr>
            <w:rFonts w:ascii="Arial" w:hAnsi="Arial"/>
            <w:w w:val="78"/>
            <w:sz w:val="20"/>
          </w:rPr>
          <w:t>n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6"/>
            <w:sz w:val="20"/>
          </w:rPr>
          <w:t xml:space="preserve"> </w:t>
        </w:r>
        <w:r>
          <w:rPr>
            <w:rFonts w:ascii="Arial" w:hAnsi="Arial"/>
            <w:w w:val="99"/>
            <w:sz w:val="20"/>
          </w:rPr>
          <w:t>p</w:t>
        </w:r>
        <w:r>
          <w:rPr>
            <w:rFonts w:ascii="Arial" w:hAnsi="Arial"/>
            <w:spacing w:val="1"/>
            <w:w w:val="99"/>
            <w:sz w:val="20"/>
          </w:rPr>
          <w:t>r</w:t>
        </w:r>
        <w:r>
          <w:rPr>
            <w:rFonts w:ascii="Arial" w:hAnsi="Arial"/>
            <w:spacing w:val="-1"/>
            <w:w w:val="92"/>
            <w:sz w:val="20"/>
          </w:rPr>
          <w:t>i</w:t>
        </w:r>
        <w:r>
          <w:rPr>
            <w:rFonts w:ascii="Arial" w:hAnsi="Arial"/>
            <w:w w:val="92"/>
            <w:sz w:val="20"/>
          </w:rPr>
          <w:t>o</w:t>
        </w:r>
        <w:r>
          <w:rPr>
            <w:rFonts w:ascii="Arial" w:hAnsi="Arial"/>
            <w:w w:val="99"/>
            <w:sz w:val="20"/>
          </w:rPr>
          <w:t>r</w:t>
        </w:r>
        <w:r>
          <w:rPr>
            <w:rFonts w:ascii="Arial" w:hAnsi="Arial"/>
            <w:spacing w:val="-1"/>
            <w:w w:val="97"/>
            <w:sz w:val="20"/>
          </w:rPr>
          <w:t>i</w:t>
        </w:r>
        <w:r>
          <w:rPr>
            <w:rFonts w:ascii="Arial" w:hAnsi="Arial"/>
            <w:w w:val="97"/>
            <w:sz w:val="20"/>
          </w:rPr>
          <w:t>t</w:t>
        </w:r>
        <w:r>
          <w:rPr>
            <w:rFonts w:ascii="Arial" w:hAnsi="Arial"/>
            <w:w w:val="99"/>
            <w:sz w:val="20"/>
          </w:rPr>
          <w:t>a</w:t>
        </w:r>
        <w:r>
          <w:rPr>
            <w:rFonts w:ascii="Arial" w:hAnsi="Arial"/>
            <w:spacing w:val="1"/>
            <w:w w:val="99"/>
            <w:sz w:val="20"/>
          </w:rPr>
          <w:t>r</w:t>
        </w:r>
        <w:r>
          <w:rPr>
            <w:rFonts w:ascii="Arial" w:hAnsi="Arial"/>
            <w:spacing w:val="-1"/>
            <w:w w:val="92"/>
            <w:sz w:val="20"/>
          </w:rPr>
          <w:t>i</w:t>
        </w:r>
        <w:r>
          <w:rPr>
            <w:rFonts w:ascii="Arial" w:hAnsi="Arial"/>
            <w:w w:val="92"/>
            <w:sz w:val="20"/>
          </w:rPr>
          <w:t>o</w:t>
        </w:r>
        <w:r>
          <w:rPr>
            <w:rFonts w:ascii="Arial" w:hAnsi="Arial"/>
            <w:w w:val="66"/>
            <w:sz w:val="20"/>
          </w:rPr>
          <w:t>s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5"/>
            <w:sz w:val="20"/>
          </w:rPr>
          <w:t xml:space="preserve"> </w:t>
        </w:r>
        <w:r>
          <w:rPr>
            <w:rFonts w:ascii="Arial" w:hAnsi="Arial"/>
            <w:w w:val="98"/>
            <w:sz w:val="20"/>
          </w:rPr>
          <w:t>pa</w:t>
        </w:r>
        <w:r>
          <w:rPr>
            <w:rFonts w:ascii="Arial" w:hAnsi="Arial"/>
            <w:w w:val="99"/>
            <w:sz w:val="20"/>
          </w:rPr>
          <w:t>r</w:t>
        </w:r>
        <w:r>
          <w:rPr>
            <w:rFonts w:ascii="Arial" w:hAnsi="Arial"/>
            <w:w w:val="98"/>
            <w:sz w:val="20"/>
          </w:rPr>
          <w:t>a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5"/>
            <w:sz w:val="20"/>
          </w:rPr>
          <w:t xml:space="preserve"> 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98"/>
            <w:sz w:val="20"/>
          </w:rPr>
          <w:t>l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6"/>
            <w:sz w:val="20"/>
          </w:rPr>
          <w:t xml:space="preserve"> </w:t>
        </w:r>
        <w:r>
          <w:rPr>
            <w:rFonts w:ascii="Arial" w:hAnsi="Arial"/>
            <w:w w:val="66"/>
            <w:sz w:val="20"/>
          </w:rPr>
          <w:t>s</w:t>
        </w:r>
        <w:r>
          <w:rPr>
            <w:rFonts w:ascii="Arial" w:hAnsi="Arial"/>
            <w:spacing w:val="-2"/>
            <w:w w:val="89"/>
            <w:sz w:val="20"/>
          </w:rPr>
          <w:t>e</w:t>
        </w:r>
        <w:r>
          <w:rPr>
            <w:rFonts w:ascii="Arial" w:hAnsi="Arial"/>
            <w:spacing w:val="-2"/>
            <w:w w:val="98"/>
            <w:sz w:val="20"/>
          </w:rPr>
          <w:t>g</w:t>
        </w:r>
        <w:r>
          <w:rPr>
            <w:rFonts w:ascii="Arial" w:hAnsi="Arial"/>
            <w:spacing w:val="-1"/>
            <w:w w:val="79"/>
            <w:sz w:val="20"/>
          </w:rPr>
          <w:t>m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spacing w:val="1"/>
            <w:w w:val="97"/>
            <w:sz w:val="20"/>
          </w:rPr>
          <w:t>t</w:t>
        </w:r>
        <w:r>
          <w:rPr>
            <w:rFonts w:ascii="Arial" w:hAnsi="Arial"/>
            <w:w w:val="89"/>
            <w:sz w:val="20"/>
          </w:rPr>
          <w:t>o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4"/>
            <w:sz w:val="20"/>
          </w:rPr>
          <w:t xml:space="preserve"> </w:t>
        </w:r>
        <w:r>
          <w:rPr>
            <w:rFonts w:ascii="Arial" w:hAnsi="Arial"/>
            <w:spacing w:val="-1"/>
            <w:w w:val="84"/>
            <w:sz w:val="20"/>
          </w:rPr>
          <w:t>j</w:t>
        </w:r>
        <w:r>
          <w:rPr>
            <w:rFonts w:ascii="Arial" w:hAnsi="Arial"/>
            <w:spacing w:val="-2"/>
            <w:w w:val="84"/>
            <w:sz w:val="20"/>
          </w:rPr>
          <w:t>u</w:t>
        </w:r>
        <w:r>
          <w:rPr>
            <w:rFonts w:ascii="Arial" w:hAnsi="Arial"/>
            <w:spacing w:val="-1"/>
            <w:w w:val="87"/>
            <w:sz w:val="20"/>
          </w:rPr>
          <w:t>v</w:t>
        </w:r>
        <w:r>
          <w:rPr>
            <w:rFonts w:ascii="Arial" w:hAnsi="Arial"/>
            <w:spacing w:val="3"/>
            <w:w w:val="89"/>
            <w:sz w:val="20"/>
          </w:rPr>
          <w:t>e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spacing w:val="-1"/>
            <w:w w:val="98"/>
            <w:sz w:val="20"/>
          </w:rPr>
          <w:t>i</w:t>
        </w:r>
        <w:r>
          <w:rPr>
            <w:rFonts w:ascii="Arial" w:hAnsi="Arial"/>
            <w:w w:val="98"/>
            <w:sz w:val="20"/>
          </w:rPr>
          <w:t>l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6"/>
            <w:sz w:val="20"/>
          </w:rPr>
          <w:t xml:space="preserve"> </w:t>
        </w:r>
        <w:r>
          <w:rPr>
            <w:rFonts w:ascii="Arial" w:hAnsi="Arial"/>
            <w:w w:val="66"/>
            <w:sz w:val="20"/>
          </w:rPr>
          <w:t>s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smallCaps/>
            <w:w w:val="82"/>
            <w:sz w:val="20"/>
          </w:rPr>
          <w:t>g</w:t>
        </w:r>
        <w:r>
          <w:rPr>
            <w:rFonts w:ascii="Arial" w:hAnsi="Arial"/>
            <w:smallCaps/>
            <w:spacing w:val="1"/>
            <w:w w:val="82"/>
            <w:sz w:val="20"/>
          </w:rPr>
          <w:t>ú</w:t>
        </w:r>
        <w:r>
          <w:rPr>
            <w:rFonts w:ascii="Arial" w:hAnsi="Arial"/>
            <w:w w:val="78"/>
            <w:sz w:val="20"/>
          </w:rPr>
          <w:t>n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6"/>
            <w:sz w:val="20"/>
          </w:rPr>
          <w:t xml:space="preserve"> </w:t>
        </w:r>
        <w:r>
          <w:rPr>
            <w:rFonts w:ascii="Arial" w:hAnsi="Arial"/>
            <w:spacing w:val="-1"/>
            <w:w w:val="98"/>
            <w:sz w:val="20"/>
          </w:rPr>
          <w:t>l</w:t>
        </w:r>
        <w:r>
          <w:rPr>
            <w:rFonts w:ascii="Arial" w:hAnsi="Arial"/>
            <w:w w:val="98"/>
            <w:sz w:val="20"/>
          </w:rPr>
          <w:t>a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5"/>
            <w:sz w:val="20"/>
          </w:rPr>
          <w:t xml:space="preserve"> </w:t>
        </w:r>
        <w:r>
          <w:rPr>
            <w:rFonts w:ascii="Arial" w:hAnsi="Arial"/>
            <w:w w:val="94"/>
            <w:sz w:val="20"/>
          </w:rPr>
          <w:t>p</w:t>
        </w:r>
        <w:r>
          <w:rPr>
            <w:rFonts w:ascii="Arial" w:hAnsi="Arial"/>
            <w:spacing w:val="1"/>
            <w:w w:val="94"/>
            <w:sz w:val="20"/>
          </w:rPr>
          <w:t>o</w:t>
        </w:r>
        <w:r>
          <w:rPr>
            <w:rFonts w:ascii="Arial" w:hAnsi="Arial"/>
            <w:w w:val="98"/>
            <w:sz w:val="20"/>
          </w:rPr>
          <w:t>bl</w:t>
        </w:r>
        <w:r>
          <w:rPr>
            <w:rFonts w:ascii="Arial" w:hAnsi="Arial"/>
            <w:spacing w:val="2"/>
            <w:w w:val="98"/>
            <w:sz w:val="20"/>
          </w:rPr>
          <w:t>a</w:t>
        </w:r>
        <w:r>
          <w:rPr>
            <w:rFonts w:ascii="Arial" w:hAnsi="Arial"/>
            <w:w w:val="86"/>
            <w:sz w:val="20"/>
          </w:rPr>
          <w:t>ció</w:t>
        </w:r>
        <w:r>
          <w:rPr>
            <w:rFonts w:ascii="Arial" w:hAnsi="Arial"/>
            <w:w w:val="78"/>
            <w:sz w:val="20"/>
          </w:rPr>
          <w:t>n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6"/>
            <w:sz w:val="20"/>
          </w:rPr>
          <w:t xml:space="preserve"> </w:t>
        </w:r>
        <w:r>
          <w:rPr>
            <w:rFonts w:ascii="Arial" w:hAnsi="Arial"/>
            <w:spacing w:val="-1"/>
            <w:w w:val="84"/>
            <w:sz w:val="20"/>
          </w:rPr>
          <w:t>j</w:t>
        </w:r>
        <w:r>
          <w:rPr>
            <w:rFonts w:ascii="Arial" w:hAnsi="Arial"/>
            <w:w w:val="84"/>
            <w:sz w:val="20"/>
          </w:rPr>
          <w:t>u</w:t>
        </w:r>
        <w:r>
          <w:rPr>
            <w:rFonts w:ascii="Arial" w:hAnsi="Arial"/>
            <w:spacing w:val="-1"/>
            <w:w w:val="87"/>
            <w:sz w:val="20"/>
          </w:rPr>
          <w:t>v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spacing w:val="1"/>
            <w:w w:val="98"/>
            <w:sz w:val="20"/>
          </w:rPr>
          <w:t>i</w:t>
        </w:r>
        <w:r>
          <w:rPr>
            <w:rFonts w:ascii="Arial" w:hAnsi="Arial"/>
            <w:w w:val="98"/>
            <w:sz w:val="20"/>
          </w:rPr>
          <w:t>l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6"/>
            <w:sz w:val="20"/>
          </w:rPr>
          <w:t xml:space="preserve"> </w:t>
        </w:r>
        <w:r>
          <w:rPr>
            <w:rFonts w:ascii="Arial" w:hAnsi="Arial"/>
            <w:w w:val="99"/>
            <w:sz w:val="20"/>
          </w:rPr>
          <w:t>y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4"/>
            <w:sz w:val="20"/>
          </w:rPr>
          <w:t xml:space="preserve"> 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78"/>
            <w:sz w:val="20"/>
          </w:rPr>
          <w:t>n</w:t>
        </w:r>
        <w:r>
          <w:rPr>
            <w:rFonts w:ascii="Arial" w:hAnsi="Arial"/>
            <w:sz w:val="20"/>
          </w:rPr>
          <w:t xml:space="preserve"> </w:t>
        </w:r>
        <w:r>
          <w:rPr>
            <w:rFonts w:ascii="Arial" w:hAnsi="Arial"/>
            <w:spacing w:val="-26"/>
            <w:sz w:val="20"/>
          </w:rPr>
          <w:t xml:space="preserve"> </w:t>
        </w:r>
        <w:r>
          <w:rPr>
            <w:rFonts w:ascii="Arial" w:hAnsi="Arial"/>
            <w:w w:val="83"/>
            <w:sz w:val="20"/>
          </w:rPr>
          <w:t>c</w:t>
        </w:r>
        <w:r>
          <w:rPr>
            <w:rFonts w:ascii="Arial" w:hAnsi="Arial"/>
            <w:spacing w:val="1"/>
            <w:w w:val="83"/>
            <w:sz w:val="20"/>
          </w:rPr>
          <w:t>o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w w:val="90"/>
            <w:sz w:val="20"/>
          </w:rPr>
          <w:t>dici</w:t>
        </w:r>
        <w:r>
          <w:rPr>
            <w:rFonts w:ascii="Arial" w:hAnsi="Arial"/>
            <w:spacing w:val="3"/>
            <w:w w:val="90"/>
            <w:sz w:val="20"/>
          </w:rPr>
          <w:t>ó</w:t>
        </w:r>
        <w:r>
          <w:rPr>
            <w:rFonts w:ascii="Arial" w:hAnsi="Arial"/>
            <w:w w:val="78"/>
            <w:sz w:val="20"/>
          </w:rPr>
          <w:t>n</w:t>
        </w:r>
      </w:hyperlink>
      <w:r>
        <w:rPr>
          <w:rFonts w:ascii="Arial" w:hAnsi="Arial"/>
          <w:w w:val="78"/>
          <w:sz w:val="20"/>
        </w:rPr>
        <w:t xml:space="preserve"> </w:t>
      </w:r>
      <w:hyperlink w:anchor="_bookmark25" w:history="1">
        <w:r>
          <w:rPr>
            <w:rFonts w:ascii="Arial" w:hAnsi="Arial"/>
            <w:spacing w:val="-1"/>
            <w:w w:val="87"/>
            <w:sz w:val="20"/>
          </w:rPr>
          <w:t>v</w:t>
        </w:r>
        <w:r>
          <w:rPr>
            <w:rFonts w:ascii="Arial" w:hAnsi="Arial"/>
            <w:spacing w:val="-1"/>
            <w:w w:val="78"/>
            <w:sz w:val="20"/>
          </w:rPr>
          <w:t>u</w:t>
        </w:r>
        <w:r>
          <w:rPr>
            <w:rFonts w:ascii="Arial" w:hAnsi="Arial"/>
            <w:spacing w:val="1"/>
            <w:w w:val="98"/>
            <w:sz w:val="20"/>
          </w:rPr>
          <w:t>l</w:t>
        </w:r>
        <w:r>
          <w:rPr>
            <w:rFonts w:ascii="Arial" w:hAnsi="Arial"/>
            <w:spacing w:val="-1"/>
            <w:w w:val="78"/>
            <w:sz w:val="20"/>
          </w:rPr>
          <w:t>n</w:t>
        </w:r>
        <w:r>
          <w:rPr>
            <w:rFonts w:ascii="Arial" w:hAnsi="Arial"/>
            <w:spacing w:val="1"/>
            <w:w w:val="89"/>
            <w:sz w:val="20"/>
          </w:rPr>
          <w:t>e</w:t>
        </w:r>
        <w:r>
          <w:rPr>
            <w:rFonts w:ascii="Arial" w:hAnsi="Arial"/>
            <w:w w:val="99"/>
            <w:sz w:val="20"/>
          </w:rPr>
          <w:t>r</w:t>
        </w:r>
        <w:r>
          <w:rPr>
            <w:rFonts w:ascii="Arial" w:hAnsi="Arial"/>
            <w:w w:val="98"/>
            <w:sz w:val="20"/>
          </w:rPr>
          <w:t>ab</w:t>
        </w:r>
        <w:r>
          <w:rPr>
            <w:rFonts w:ascii="Arial" w:hAnsi="Arial"/>
            <w:spacing w:val="-1"/>
            <w:w w:val="98"/>
            <w:sz w:val="20"/>
          </w:rPr>
          <w:t>ilidad</w:t>
        </w:r>
        <w:r>
          <w:rPr>
            <w:rFonts w:ascii="Arial" w:hAnsi="Arial"/>
            <w:w w:val="98"/>
            <w:sz w:val="20"/>
          </w:rPr>
          <w:t xml:space="preserve"> </w:t>
        </w:r>
        <w:r>
          <w:rPr>
            <w:rFonts w:ascii="Arial" w:hAnsi="Arial"/>
            <w:sz w:val="20"/>
          </w:rPr>
          <w:tab/>
        </w:r>
        <w:r>
          <w:rPr>
            <w:rFonts w:ascii="Arial" w:hAnsi="Arial"/>
            <w:spacing w:val="-8"/>
            <w:w w:val="98"/>
            <w:sz w:val="20"/>
          </w:rPr>
          <w:t>39</w:t>
        </w:r>
      </w:hyperlink>
    </w:p>
    <w:p w14:paraId="254D6761" w14:textId="77777777" w:rsidR="00D61FEC" w:rsidRDefault="00CD2AD6">
      <w:pPr>
        <w:tabs>
          <w:tab w:val="left" w:leader="dot" w:pos="10593"/>
        </w:tabs>
        <w:spacing w:before="1"/>
        <w:ind w:left="1418"/>
        <w:rPr>
          <w:rFonts w:ascii="Arial" w:hAnsi="Arial"/>
          <w:sz w:val="20"/>
        </w:rPr>
      </w:pPr>
      <w:hyperlink w:anchor="_bookmark26" w:history="1">
        <w:r>
          <w:rPr>
            <w:rFonts w:ascii="Arial" w:hAnsi="Arial"/>
            <w:w w:val="95"/>
            <w:sz w:val="20"/>
          </w:rPr>
          <w:t>Cuadro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8.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Temas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</w:t>
        </w:r>
        <w:r>
          <w:rPr>
            <w:rFonts w:ascii="Arial" w:hAnsi="Arial"/>
            <w:spacing w:val="-28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capacitación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prioritarios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para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el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emprendimiento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y</w:t>
        </w:r>
        <w:r>
          <w:rPr>
            <w:rFonts w:ascii="Arial" w:hAnsi="Arial"/>
            <w:spacing w:val="-28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empleo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en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mujeres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y</w:t>
        </w:r>
        <w:r>
          <w:rPr>
            <w:rFonts w:ascii="Arial" w:hAnsi="Arial"/>
            <w:spacing w:val="-28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madres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solteras</w:t>
        </w:r>
        <w:r>
          <w:rPr>
            <w:rFonts w:ascii="Arial" w:hAnsi="Arial"/>
            <w:w w:val="95"/>
            <w:sz w:val="20"/>
          </w:rPr>
          <w:tab/>
        </w:r>
        <w:r>
          <w:rPr>
            <w:rFonts w:ascii="Arial" w:hAnsi="Arial"/>
            <w:sz w:val="20"/>
          </w:rPr>
          <w:t>39</w:t>
        </w:r>
      </w:hyperlink>
    </w:p>
    <w:p w14:paraId="2583C4A3" w14:textId="77777777" w:rsidR="00D61FEC" w:rsidRDefault="00CD2AD6">
      <w:pPr>
        <w:tabs>
          <w:tab w:val="left" w:leader="dot" w:pos="10593"/>
        </w:tabs>
        <w:spacing w:before="5"/>
        <w:ind w:left="1418"/>
        <w:rPr>
          <w:rFonts w:ascii="Arial" w:hAnsi="Arial"/>
          <w:sz w:val="20"/>
        </w:rPr>
      </w:pPr>
      <w:hyperlink w:anchor="_bookmark27" w:history="1">
        <w:r>
          <w:rPr>
            <w:rFonts w:ascii="Arial" w:hAnsi="Arial"/>
            <w:w w:val="95"/>
            <w:sz w:val="20"/>
          </w:rPr>
          <w:t>Cuadro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9.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Ocupaciones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relacionadas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al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potencial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productivo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del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municipio</w:t>
        </w:r>
        <w:r>
          <w:rPr>
            <w:rFonts w:ascii="Arial" w:hAnsi="Arial"/>
            <w:spacing w:val="-29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a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tres</w:t>
        </w:r>
        <w:r>
          <w:rPr>
            <w:rFonts w:ascii="Arial" w:hAnsi="Arial"/>
            <w:spacing w:val="-30"/>
            <w:w w:val="95"/>
            <w:sz w:val="20"/>
          </w:rPr>
          <w:t xml:space="preserve"> </w:t>
        </w:r>
        <w:r>
          <w:rPr>
            <w:rFonts w:ascii="Arial" w:hAnsi="Arial"/>
            <w:w w:val="95"/>
            <w:sz w:val="20"/>
          </w:rPr>
          <w:t>años</w:t>
        </w:r>
        <w:r>
          <w:rPr>
            <w:rFonts w:ascii="Arial" w:hAnsi="Arial"/>
            <w:w w:val="95"/>
            <w:sz w:val="20"/>
          </w:rPr>
          <w:tab/>
        </w:r>
        <w:r>
          <w:rPr>
            <w:rFonts w:ascii="Arial" w:hAnsi="Arial"/>
            <w:sz w:val="20"/>
          </w:rPr>
          <w:t>41</w:t>
        </w:r>
      </w:hyperlink>
    </w:p>
    <w:p w14:paraId="4B1B773B" w14:textId="77777777" w:rsidR="00D61FEC" w:rsidRDefault="00CD2AD6">
      <w:pPr>
        <w:tabs>
          <w:tab w:val="left" w:leader="dot" w:pos="10593"/>
        </w:tabs>
        <w:spacing w:before="3" w:line="244" w:lineRule="auto"/>
        <w:ind w:left="1418" w:right="1425"/>
        <w:rPr>
          <w:rFonts w:ascii="Arial" w:hAnsi="Arial"/>
          <w:sz w:val="20"/>
        </w:rPr>
      </w:pPr>
      <w:hyperlink w:anchor="_bookmark28" w:history="1">
        <w:r>
          <w:rPr>
            <w:rFonts w:ascii="Arial" w:hAnsi="Arial"/>
            <w:w w:val="90"/>
            <w:sz w:val="20"/>
          </w:rPr>
          <w:t>Cuadro 10. Temas de capacitación asociados al aprovechamiento de las potencialidades del municipio actualmente y</w:t>
        </w:r>
      </w:hyperlink>
      <w:r>
        <w:rPr>
          <w:rFonts w:ascii="Arial" w:hAnsi="Arial"/>
          <w:w w:val="90"/>
          <w:sz w:val="20"/>
        </w:rPr>
        <w:t xml:space="preserve"> </w:t>
      </w:r>
      <w:hyperlink w:anchor="_bookmark28" w:history="1">
        <w:r>
          <w:rPr>
            <w:rFonts w:ascii="Arial" w:hAnsi="Arial"/>
            <w:sz w:val="20"/>
          </w:rPr>
          <w:t>a</w:t>
        </w:r>
        <w:r>
          <w:rPr>
            <w:rFonts w:ascii="Arial" w:hAnsi="Arial"/>
            <w:spacing w:val="-30"/>
            <w:sz w:val="20"/>
          </w:rPr>
          <w:t xml:space="preserve"> </w:t>
        </w:r>
        <w:r>
          <w:rPr>
            <w:rFonts w:ascii="Arial" w:hAnsi="Arial"/>
            <w:sz w:val="20"/>
          </w:rPr>
          <w:t>tres</w:t>
        </w:r>
        <w:r>
          <w:rPr>
            <w:rFonts w:ascii="Arial" w:hAnsi="Arial"/>
            <w:spacing w:val="-29"/>
            <w:sz w:val="20"/>
          </w:rPr>
          <w:t xml:space="preserve"> </w:t>
        </w:r>
        <w:r>
          <w:rPr>
            <w:rFonts w:ascii="Arial" w:hAnsi="Arial"/>
            <w:sz w:val="20"/>
          </w:rPr>
          <w:t>años</w:t>
        </w:r>
        <w:r>
          <w:rPr>
            <w:rFonts w:ascii="Arial" w:hAnsi="Arial"/>
            <w:sz w:val="20"/>
          </w:rPr>
          <w:tab/>
        </w:r>
        <w:r>
          <w:rPr>
            <w:rFonts w:ascii="Arial" w:hAnsi="Arial"/>
            <w:spacing w:val="-9"/>
            <w:sz w:val="20"/>
          </w:rPr>
          <w:t>41</w:t>
        </w:r>
      </w:hyperlink>
    </w:p>
    <w:p w14:paraId="77BA005A" w14:textId="77777777" w:rsidR="00D61FEC" w:rsidRDefault="00CD2AD6">
      <w:pPr>
        <w:tabs>
          <w:tab w:val="left" w:pos="2299"/>
          <w:tab w:val="left" w:pos="12239"/>
        </w:tabs>
        <w:spacing w:before="505"/>
        <w:ind w:left="43" w:right="-15"/>
        <w:rPr>
          <w:rFonts w:ascii="Arial" w:hAnsi="Arial"/>
          <w:b/>
          <w:sz w:val="72"/>
        </w:rPr>
      </w:pPr>
      <w:r>
        <w:rPr>
          <w:rFonts w:ascii="Arial" w:hAnsi="Arial"/>
          <w:b/>
          <w:color w:val="FFFFFF"/>
          <w:w w:val="95"/>
          <w:sz w:val="72"/>
          <w:shd w:val="clear" w:color="auto" w:fill="001F5F"/>
        </w:rPr>
        <w:t xml:space="preserve"> </w:t>
      </w:r>
      <w:r>
        <w:rPr>
          <w:rFonts w:ascii="Arial" w:hAnsi="Arial"/>
          <w:b/>
          <w:color w:val="FFFFFF"/>
          <w:sz w:val="72"/>
          <w:shd w:val="clear" w:color="auto" w:fill="001F5F"/>
        </w:rPr>
        <w:tab/>
      </w:r>
      <w:r>
        <w:rPr>
          <w:rFonts w:ascii="Arial" w:hAnsi="Arial"/>
          <w:b/>
          <w:color w:val="FFFFFF"/>
          <w:w w:val="85"/>
          <w:sz w:val="72"/>
          <w:shd w:val="clear" w:color="auto" w:fill="001F5F"/>
        </w:rPr>
        <w:t>ÍNDICE DE</w:t>
      </w:r>
      <w:r>
        <w:rPr>
          <w:rFonts w:ascii="Arial" w:hAnsi="Arial"/>
          <w:b/>
          <w:color w:val="FFFFFF"/>
          <w:spacing w:val="16"/>
          <w:w w:val="85"/>
          <w:sz w:val="72"/>
          <w:shd w:val="clear" w:color="auto" w:fill="001F5F"/>
        </w:rPr>
        <w:t xml:space="preserve"> </w:t>
      </w:r>
      <w:r>
        <w:rPr>
          <w:rFonts w:ascii="Arial" w:hAnsi="Arial"/>
          <w:b/>
          <w:color w:val="FFFFFF"/>
          <w:w w:val="85"/>
          <w:sz w:val="72"/>
          <w:shd w:val="clear" w:color="auto" w:fill="001F5F"/>
        </w:rPr>
        <w:t>ILUSTRACIÓN</w:t>
      </w:r>
      <w:r>
        <w:rPr>
          <w:rFonts w:ascii="Arial" w:hAnsi="Arial"/>
          <w:b/>
          <w:color w:val="FFFFFF"/>
          <w:sz w:val="72"/>
          <w:shd w:val="clear" w:color="auto" w:fill="001F5F"/>
        </w:rPr>
        <w:tab/>
      </w:r>
    </w:p>
    <w:p w14:paraId="35AC6871" w14:textId="77777777" w:rsidR="00D61FEC" w:rsidRDefault="00D61FEC">
      <w:pPr>
        <w:pStyle w:val="Textoindependiente"/>
        <w:rPr>
          <w:b/>
          <w:sz w:val="22"/>
        </w:rPr>
      </w:pPr>
    </w:p>
    <w:p w14:paraId="322F98AF" w14:textId="77777777" w:rsidR="00D61FEC" w:rsidRDefault="00D61FEC">
      <w:pPr>
        <w:pStyle w:val="Textoindependiente"/>
        <w:spacing w:before="2"/>
        <w:rPr>
          <w:b/>
          <w:sz w:val="23"/>
        </w:rPr>
      </w:pPr>
    </w:p>
    <w:p w14:paraId="67013F0C" w14:textId="77777777" w:rsidR="00D61FEC" w:rsidRDefault="00CD2AD6">
      <w:pPr>
        <w:tabs>
          <w:tab w:val="left" w:leader="dot" w:pos="8442"/>
        </w:tabs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30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1.</w:t>
      </w:r>
      <w:r>
        <w:rPr>
          <w:rFonts w:ascii="Arial" w:hAnsi="Arial"/>
          <w:spacing w:val="-30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Entrada</w:t>
      </w:r>
      <w:r>
        <w:rPr>
          <w:rFonts w:ascii="Arial" w:hAnsi="Arial"/>
          <w:spacing w:val="-29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a</w:t>
      </w:r>
      <w:r>
        <w:rPr>
          <w:rFonts w:ascii="Arial" w:hAnsi="Arial"/>
          <w:spacing w:val="-30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municipalidad</w:t>
      </w:r>
      <w:r>
        <w:rPr>
          <w:rFonts w:ascii="Arial" w:hAnsi="Arial"/>
          <w:spacing w:val="-29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29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Cojutepeque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35DCA885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33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2.</w:t>
      </w:r>
      <w:r>
        <w:rPr>
          <w:rFonts w:ascii="Arial" w:hAnsi="Arial"/>
          <w:spacing w:val="-32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Lugar</w:t>
      </w:r>
      <w:r>
        <w:rPr>
          <w:rFonts w:ascii="Arial" w:hAnsi="Arial"/>
          <w:spacing w:val="-32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turístico</w:t>
      </w:r>
      <w:r>
        <w:rPr>
          <w:rFonts w:ascii="Arial" w:hAnsi="Arial"/>
          <w:spacing w:val="-32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reconocido:</w:t>
      </w:r>
      <w:r>
        <w:rPr>
          <w:rFonts w:ascii="Arial" w:hAnsi="Arial"/>
          <w:spacing w:val="-33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Santuario</w:t>
      </w:r>
      <w:r>
        <w:rPr>
          <w:rFonts w:ascii="Arial" w:hAnsi="Arial"/>
          <w:spacing w:val="-32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32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Fátima</w:t>
      </w:r>
      <w:r>
        <w:rPr>
          <w:rFonts w:ascii="Arial" w:hAnsi="Arial"/>
          <w:spacing w:val="-31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32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el</w:t>
      </w:r>
      <w:r>
        <w:rPr>
          <w:rFonts w:ascii="Arial" w:hAnsi="Arial"/>
          <w:spacing w:val="-33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Cerro</w:t>
      </w:r>
      <w:r>
        <w:rPr>
          <w:rFonts w:ascii="Arial" w:hAnsi="Arial"/>
          <w:spacing w:val="-32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31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las</w:t>
      </w:r>
      <w:r>
        <w:rPr>
          <w:rFonts w:ascii="Arial" w:hAnsi="Arial"/>
          <w:spacing w:val="-32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Pavas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6D39C523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3.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Comercio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el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municipio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Cojutepeque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1/4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5C4CD336" w14:textId="77777777" w:rsidR="00D61FEC" w:rsidRDefault="00CD2AD6">
      <w:pPr>
        <w:tabs>
          <w:tab w:val="left" w:leader="dot" w:pos="8442"/>
        </w:tabs>
        <w:spacing w:before="6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4.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Comercio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el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municipio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Cojutepeque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2/4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0A4FB66E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5.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Comercio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el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municipio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Cojutepeque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3/4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2F165E72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6.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Comercio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el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municipio</w:t>
      </w:r>
      <w:r>
        <w:rPr>
          <w:rFonts w:ascii="Arial" w:hAnsi="Arial"/>
          <w:spacing w:val="-27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Cojutepeque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4/4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08321602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7.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Grupo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focal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con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jóvenes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y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población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condición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vulnerable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(1/2)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0482EEFF" w14:textId="77777777" w:rsidR="00D61FEC" w:rsidRDefault="00CD2AD6">
      <w:pPr>
        <w:tabs>
          <w:tab w:val="left" w:leader="dot" w:pos="8442"/>
        </w:tabs>
        <w:spacing w:before="6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3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8.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Interprete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3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Lengua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Señas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Salvadoreña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2E175CD1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26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9.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Grupo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focal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con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jóvenes</w:t>
      </w:r>
      <w:r>
        <w:rPr>
          <w:rFonts w:ascii="Arial" w:hAnsi="Arial"/>
          <w:spacing w:val="-2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y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población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condición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vulnerable</w:t>
      </w:r>
      <w:r>
        <w:rPr>
          <w:rFonts w:ascii="Arial" w:hAnsi="Arial"/>
          <w:spacing w:val="-2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(2/2)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51508FE6" w14:textId="77777777" w:rsidR="00D61FEC" w:rsidRDefault="00CD2AD6">
      <w:pPr>
        <w:tabs>
          <w:tab w:val="left" w:leader="dot" w:pos="8442"/>
        </w:tabs>
        <w:spacing w:before="3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0"/>
          <w:sz w:val="20"/>
        </w:rPr>
        <w:t>Ilustración</w:t>
      </w:r>
      <w:r>
        <w:rPr>
          <w:rFonts w:ascii="Arial" w:hAnsi="Arial"/>
          <w:spacing w:val="-6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10.</w:t>
      </w:r>
      <w:r>
        <w:rPr>
          <w:rFonts w:ascii="Arial" w:hAnsi="Arial"/>
          <w:spacing w:val="-5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Fundación</w:t>
      </w:r>
      <w:r>
        <w:rPr>
          <w:rFonts w:ascii="Arial" w:hAnsi="Arial"/>
          <w:spacing w:val="-6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Nueva</w:t>
      </w:r>
      <w:r>
        <w:rPr>
          <w:rFonts w:ascii="Arial" w:hAnsi="Arial"/>
          <w:spacing w:val="-5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vida.</w:t>
      </w:r>
      <w:r>
        <w:rPr>
          <w:rFonts w:ascii="Arial" w:hAnsi="Arial"/>
          <w:spacing w:val="-5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Centro</w:t>
      </w:r>
      <w:r>
        <w:rPr>
          <w:rFonts w:ascii="Arial" w:hAnsi="Arial"/>
          <w:spacing w:val="-4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de</w:t>
      </w:r>
      <w:r>
        <w:rPr>
          <w:rFonts w:ascii="Arial" w:hAnsi="Arial"/>
          <w:spacing w:val="-4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formación</w:t>
      </w:r>
      <w:r>
        <w:rPr>
          <w:rFonts w:ascii="Arial" w:hAnsi="Arial"/>
          <w:spacing w:val="-5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acreditado</w:t>
      </w:r>
      <w:r>
        <w:rPr>
          <w:rFonts w:ascii="Arial" w:hAnsi="Arial"/>
          <w:spacing w:val="-4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por</w:t>
      </w:r>
      <w:r>
        <w:rPr>
          <w:rFonts w:ascii="Arial" w:hAnsi="Arial"/>
          <w:spacing w:val="-4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INSAFORP</w:t>
      </w:r>
      <w:r>
        <w:rPr>
          <w:rFonts w:ascii="Arial" w:hAnsi="Arial"/>
          <w:w w:val="90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1AAD3975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0"/>
          <w:sz w:val="20"/>
        </w:rPr>
        <w:t>Ilustración</w:t>
      </w:r>
      <w:r>
        <w:rPr>
          <w:rFonts w:ascii="Arial" w:hAnsi="Arial"/>
          <w:spacing w:val="-24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11.</w:t>
      </w:r>
      <w:r>
        <w:rPr>
          <w:rFonts w:ascii="Arial" w:hAnsi="Arial"/>
          <w:spacing w:val="-23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Instalaciones</w:t>
      </w:r>
      <w:r>
        <w:rPr>
          <w:rFonts w:ascii="Arial" w:hAnsi="Arial"/>
          <w:spacing w:val="-22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de</w:t>
      </w:r>
      <w:r>
        <w:rPr>
          <w:rFonts w:ascii="Arial" w:hAnsi="Arial"/>
          <w:spacing w:val="-22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Centro</w:t>
      </w:r>
      <w:r>
        <w:rPr>
          <w:rFonts w:ascii="Arial" w:hAnsi="Arial"/>
          <w:spacing w:val="-23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de</w:t>
      </w:r>
      <w:r>
        <w:rPr>
          <w:rFonts w:ascii="Arial" w:hAnsi="Arial"/>
          <w:spacing w:val="-22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Formación</w:t>
      </w:r>
      <w:r>
        <w:rPr>
          <w:rFonts w:ascii="Arial" w:hAnsi="Arial"/>
          <w:spacing w:val="-24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Tecnológico</w:t>
      </w:r>
      <w:r>
        <w:rPr>
          <w:rFonts w:ascii="Arial" w:hAnsi="Arial"/>
          <w:spacing w:val="-22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FORMATEC</w:t>
      </w:r>
      <w:r>
        <w:rPr>
          <w:rFonts w:ascii="Arial" w:hAnsi="Arial"/>
          <w:w w:val="90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0281FB40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5"/>
          <w:sz w:val="20"/>
        </w:rPr>
        <w:t>Ilustración</w:t>
      </w:r>
      <w:r>
        <w:rPr>
          <w:rFonts w:ascii="Arial" w:hAnsi="Arial"/>
          <w:spacing w:val="-3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12.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Entrevista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a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directora</w:t>
      </w:r>
      <w:r>
        <w:rPr>
          <w:rFonts w:ascii="Arial" w:hAnsi="Arial"/>
          <w:spacing w:val="-3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Departamental</w:t>
      </w:r>
      <w:r>
        <w:rPr>
          <w:rFonts w:ascii="Arial" w:hAnsi="Arial"/>
          <w:spacing w:val="-35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de</w:t>
      </w:r>
      <w:r>
        <w:rPr>
          <w:rFonts w:ascii="Arial" w:hAnsi="Arial"/>
          <w:spacing w:val="-33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Cuscatlán</w:t>
      </w:r>
      <w:r>
        <w:rPr>
          <w:rFonts w:ascii="Arial" w:hAnsi="Arial"/>
          <w:w w:val="95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4F906D23" w14:textId="77777777" w:rsidR="00D61FEC" w:rsidRDefault="00CD2AD6">
      <w:pPr>
        <w:tabs>
          <w:tab w:val="left" w:leader="dot" w:pos="8442"/>
        </w:tabs>
        <w:spacing w:before="6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0"/>
          <w:sz w:val="20"/>
        </w:rPr>
        <w:t>Ilustración</w:t>
      </w:r>
      <w:r>
        <w:rPr>
          <w:rFonts w:ascii="Arial" w:hAnsi="Arial"/>
          <w:spacing w:val="-19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13.</w:t>
      </w:r>
      <w:r>
        <w:rPr>
          <w:rFonts w:ascii="Arial" w:hAnsi="Arial"/>
          <w:spacing w:val="-17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Entrevista</w:t>
      </w:r>
      <w:r>
        <w:rPr>
          <w:rFonts w:ascii="Arial" w:hAnsi="Arial"/>
          <w:spacing w:val="-17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a</w:t>
      </w:r>
      <w:r>
        <w:rPr>
          <w:rFonts w:ascii="Arial" w:hAnsi="Arial"/>
          <w:spacing w:val="-18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Embutidos</w:t>
      </w:r>
      <w:r>
        <w:rPr>
          <w:rFonts w:ascii="Arial" w:hAnsi="Arial"/>
          <w:spacing w:val="-17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La</w:t>
      </w:r>
      <w:r>
        <w:rPr>
          <w:rFonts w:ascii="Arial" w:hAnsi="Arial"/>
          <w:spacing w:val="-16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Española</w:t>
      </w:r>
      <w:r>
        <w:rPr>
          <w:rFonts w:ascii="Arial" w:hAnsi="Arial"/>
          <w:w w:val="90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72B7BBF8" w14:textId="77777777" w:rsidR="00D61FEC" w:rsidRDefault="00CD2AD6">
      <w:pPr>
        <w:tabs>
          <w:tab w:val="left" w:leader="dot" w:pos="8442"/>
        </w:tabs>
        <w:spacing w:before="5"/>
        <w:ind w:left="1418"/>
        <w:rPr>
          <w:rFonts w:ascii="Arial" w:hAnsi="Arial"/>
          <w:b/>
          <w:sz w:val="20"/>
        </w:rPr>
      </w:pPr>
      <w:r>
        <w:rPr>
          <w:rFonts w:ascii="Arial" w:hAnsi="Arial"/>
          <w:w w:val="90"/>
          <w:sz w:val="20"/>
        </w:rPr>
        <w:t>Ilustración</w:t>
      </w:r>
      <w:r>
        <w:rPr>
          <w:rFonts w:ascii="Arial" w:hAnsi="Arial"/>
          <w:spacing w:val="-21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14.</w:t>
      </w:r>
      <w:r>
        <w:rPr>
          <w:rFonts w:ascii="Arial" w:hAnsi="Arial"/>
          <w:spacing w:val="-20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Entrevista</w:t>
      </w:r>
      <w:r>
        <w:rPr>
          <w:rFonts w:ascii="Arial" w:hAnsi="Arial"/>
          <w:spacing w:val="-20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a</w:t>
      </w:r>
      <w:r>
        <w:rPr>
          <w:rFonts w:ascii="Arial" w:hAnsi="Arial"/>
          <w:spacing w:val="-19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Asociación</w:t>
      </w:r>
      <w:r>
        <w:rPr>
          <w:rFonts w:ascii="Arial" w:hAnsi="Arial"/>
          <w:spacing w:val="-21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APRODISCO</w:t>
      </w:r>
      <w:r>
        <w:rPr>
          <w:rFonts w:ascii="Arial" w:hAnsi="Arial"/>
          <w:w w:val="90"/>
          <w:sz w:val="20"/>
        </w:rPr>
        <w:tab/>
      </w:r>
      <w:r>
        <w:rPr>
          <w:rFonts w:ascii="Arial" w:hAnsi="Arial"/>
          <w:b/>
          <w:w w:val="85"/>
          <w:sz w:val="20"/>
        </w:rPr>
        <w:t>¡Error! Marcador no</w:t>
      </w:r>
      <w:r>
        <w:rPr>
          <w:rFonts w:ascii="Arial" w:hAnsi="Arial"/>
          <w:b/>
          <w:spacing w:val="13"/>
          <w:w w:val="85"/>
          <w:sz w:val="20"/>
        </w:rPr>
        <w:t xml:space="preserve"> </w:t>
      </w:r>
      <w:r>
        <w:rPr>
          <w:rFonts w:ascii="Arial" w:hAnsi="Arial"/>
          <w:b/>
          <w:w w:val="85"/>
          <w:sz w:val="20"/>
        </w:rPr>
        <w:t>definido.</w:t>
      </w:r>
    </w:p>
    <w:p w14:paraId="0DB30B4A" w14:textId="77777777" w:rsidR="00D61FEC" w:rsidRDefault="00D61FEC">
      <w:pPr>
        <w:rPr>
          <w:rFonts w:ascii="Arial" w:hAnsi="Arial"/>
          <w:sz w:val="20"/>
        </w:rPr>
        <w:sectPr w:rsidR="00D61FEC">
          <w:pgSz w:w="12240" w:h="15840"/>
          <w:pgMar w:top="380" w:right="0" w:bottom="1200" w:left="0" w:header="0" w:footer="1007" w:gutter="0"/>
          <w:cols w:space="720"/>
        </w:sectPr>
      </w:pPr>
    </w:p>
    <w:p w14:paraId="28C4C278" w14:textId="092C0320" w:rsidR="00D61FEC" w:rsidRDefault="00931B9D">
      <w:pPr>
        <w:pStyle w:val="Textoindependiente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772288" behindDoc="1" locked="0" layoutInCell="1" allowOverlap="1" wp14:anchorId="44B9BC47" wp14:editId="7A0411CE">
                <wp:simplePos x="0" y="0"/>
                <wp:positionH relativeFrom="page">
                  <wp:posOffset>0</wp:posOffset>
                </wp:positionH>
                <wp:positionV relativeFrom="page">
                  <wp:posOffset>-6350</wp:posOffset>
                </wp:positionV>
                <wp:extent cx="7772400" cy="1636395"/>
                <wp:effectExtent l="0" t="0" r="0" b="0"/>
                <wp:wrapNone/>
                <wp:docPr id="1065" name="Group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636395"/>
                          <a:chOff x="0" y="-10"/>
                          <a:chExt cx="12240" cy="2577"/>
                        </a:xfrm>
                      </wpg:grpSpPr>
                      <wps:wsp>
                        <wps:cNvPr id="1066" name="Rectangle 98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557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AutoShape 982"/>
                        <wps:cNvSpPr>
                          <a:spLocks/>
                        </wps:cNvSpPr>
                        <wps:spPr bwMode="auto">
                          <a:xfrm>
                            <a:off x="0" y="-10"/>
                            <a:ext cx="12240" cy="2577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2547 -10"/>
                              <a:gd name="T2" fmla="*/ 2547 h 2577"/>
                              <a:gd name="T3" fmla="*/ 0 w 12240"/>
                              <a:gd name="T4" fmla="+- 0 2547 -10"/>
                              <a:gd name="T5" fmla="*/ 2547 h 2577"/>
                              <a:gd name="T6" fmla="*/ 0 w 12240"/>
                              <a:gd name="T7" fmla="+- 0 2567 -10"/>
                              <a:gd name="T8" fmla="*/ 2567 h 2577"/>
                              <a:gd name="T9" fmla="*/ 12240 w 12240"/>
                              <a:gd name="T10" fmla="+- 0 2567 -10"/>
                              <a:gd name="T11" fmla="*/ 2567 h 2577"/>
                              <a:gd name="T12" fmla="*/ 12240 w 12240"/>
                              <a:gd name="T13" fmla="+- 0 2547 -10"/>
                              <a:gd name="T14" fmla="*/ 2547 h 2577"/>
                              <a:gd name="T15" fmla="*/ 12240 w 12240"/>
                              <a:gd name="T16" fmla="+- 0 -10 -10"/>
                              <a:gd name="T17" fmla="*/ -10 h 2577"/>
                              <a:gd name="T18" fmla="*/ 0 w 12240"/>
                              <a:gd name="T19" fmla="+- 0 -10 -10"/>
                              <a:gd name="T20" fmla="*/ -10 h 2577"/>
                              <a:gd name="T21" fmla="*/ 0 w 12240"/>
                              <a:gd name="T22" fmla="+- 0 10 -10"/>
                              <a:gd name="T23" fmla="*/ 10 h 2577"/>
                              <a:gd name="T24" fmla="*/ 12240 w 12240"/>
                              <a:gd name="T25" fmla="+- 0 10 -10"/>
                              <a:gd name="T26" fmla="*/ 10 h 2577"/>
                              <a:gd name="T27" fmla="*/ 12240 w 12240"/>
                              <a:gd name="T28" fmla="+- 0 -10 -10"/>
                              <a:gd name="T29" fmla="*/ -10 h 2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2577">
                                <a:moveTo>
                                  <a:pt x="12240" y="2557"/>
                                </a:moveTo>
                                <a:lnTo>
                                  <a:pt x="0" y="2557"/>
                                </a:lnTo>
                                <a:lnTo>
                                  <a:pt x="0" y="2577"/>
                                </a:lnTo>
                                <a:lnTo>
                                  <a:pt x="12240" y="2577"/>
                                </a:lnTo>
                                <a:lnTo>
                                  <a:pt x="12240" y="2557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2240" y="2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433B2" id="Group 981" o:spid="_x0000_s1026" style="position:absolute;margin-left:0;margin-top:-.5pt;width:612pt;height:128.85pt;z-index:-33544192;mso-position-horizontal-relative:page;mso-position-vertical-relative:page" coordorigin=",-10" coordsize="12240,2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oTGYQQAANsPAAAOAAAAZHJzL2Uyb0RvYy54bWzkV9tu4zYQfS/QfyD02CKRJd9iI85ike0G&#10;Bbbtopt+AC1RF1QSVVK2kn59Z4YiTXttJc0CfemLbjycyzlDcnT77qmu2F4oXcpmE0TXk4CJJpFp&#10;2eSb4I/Hj1c3AdMdb1JeyUZsgmehg3d3339327drEctCVqlQDIw0et23m6DounYdhjopRM31tWxF&#10;A4OZVDXv4FXlYap4D9brKownk0XYS5W2SiZCa/j6wQwGd2Q/y0TS/ZZlWnSs2gQQW0dXRdctXsO7&#10;W77OFW+LMhnC4G+IouZlA06dqQ+842ynyq9M1WWipJZZd53IOpRZViaCcoBsoslJNg9K7lrKJV/3&#10;eetoAmpPeHqz2eTX/YNqv7SflYkeHj/J5E8NvIR9m6/9cXzPDZht+19kCnryXScp8adM1WgCUmJP&#10;xO+z41c8dSyBj8vlMp5NQIYExqLFdDFdzY0CSQEyHeZdRYMySfHTMDeKYaqZGc+XS5wW8rXxSpEO&#10;kaHyUEr6wJb+Nra+FLwVJIJGNj4rVqYQ/WSxCFjDa+Dgd6gy3uSVYKubKQaGEQDUsqoNpayR9wXg&#10;xHulZF8InkJkESVyNAFfNAjyNo6PeJof88TXrdLdg5A1w4dNoCByUo/vP+nOUGohKKaWVZl+LKuK&#10;XlS+va8U23NcS5Moni4GFY5gVYPgRuI0YxG/gEQmK8POVqbPkKGSZkHCBgIPhVR/B6yHxbgJ9F87&#10;rkTAqp8bYGkVzVD8jl5m82UML8of2fojvEnA1CboAmYe7zuz4netKvMCPEWUdCPfQ/VmJSWO8Zmo&#10;hmChhP67WlraWsKIqOKgluLLtYTEfkvRuAVml+ZR2ZwsL75OdqZsUFlbKrDXpVA0+ClPh5XwCLpk&#10;dQU76A8hI5OsN3dMxQdGFvjjFZuweD5bMhfTwVxsUWCOMAXcTHS+sakHm1zyOLOgUY9zixr3CGvf&#10;5XnRI4hqQIPHxdkc4YB0puI5YM7nuPJg48w6DUbdRk4ByvSi38jXYNyxk2GU4cgJMU5x5Esx7tip&#10;QY6hjs7VUuTkAL+IOc9z5OtxUdrIyTHmErcpp+1ll7EvxUWXsROCXJ5PMnYaQJIXc4x9CUapjZ0I&#10;Y04d/6NOff7HnToJRsl1EnylJzQGbm/ihTnZYBN7aob9Cp7gZIAuakLnQCs1th64eUFf8kjbLpgA&#10;FO5ZF8BANIKpf3kRDAQh+GY4L8ctQ14IhgVqjs9xNK5Pgs9eBwdBCW47gxesgxQIh0p+TTBYyQSn&#10;NuhFWrAOCW4bifFgYqgggq/8YIyXQVlsaE5bfRUwaPW3OAcaIN5hQdhH1kMzYDrLYhPQ2YJDtdyL&#10;R0mgDktjgIDzeO56qgOoanywKSMPaIftvSWbFuYOWzts7wbmu/4XUBeltZZUUgui4BD3qQcr8gFh&#10;Z/shW5Qds3cf4+rFDtr7qctXA0+92nxAftSU/gacuFgTXsty1J/q/2EbSz9I8AdJLA1/u/iL6r9T&#10;R3n4J7/7BwAA//8DAFBLAwQUAAYACAAAACEAB7IOp98AAAAIAQAADwAAAGRycy9kb3ducmV2Lnht&#10;bEyPQUvDQBCF74L/YRnBW7tJtFViJqUU9VQEW0G8bZNpEpqdDdltkv57pyc9zQzv8eZ72WqyrRqo&#10;941jhHgegSIuXNlwhfC1f5s9g/LBcGlax4RwIQ+r/PYmM2npRv6kYRcqJSHsU4NQh9ClWvuiJmv8&#10;3HXEoh1db02Qs6902ZtRwm2rkyhaamsalg+16WhTU3HanS3C+2jG9UP8OmxPx83lZ7/4+N7GhHh/&#10;N61fQAWawp8ZrviCDrkwHdyZS69aBCkSEGaxzKuaJI+yHRCSxfIJdJ7p/wXyXwAAAP//AwBQSwEC&#10;LQAUAAYACAAAACEAtoM4kv4AAADhAQAAEwAAAAAAAAAAAAAAAAAAAAAAW0NvbnRlbnRfVHlwZXNd&#10;LnhtbFBLAQItABQABgAIAAAAIQA4/SH/1gAAAJQBAAALAAAAAAAAAAAAAAAAAC8BAABfcmVscy8u&#10;cmVsc1BLAQItABQABgAIAAAAIQCploTGYQQAANsPAAAOAAAAAAAAAAAAAAAAAC4CAABkcnMvZTJv&#10;RG9jLnhtbFBLAQItABQABgAIAAAAIQAHsg6n3wAAAAgBAAAPAAAAAAAAAAAAAAAAALsGAABkcnMv&#10;ZG93bnJldi54bWxQSwUGAAAAAAQABADzAAAAxwcAAAAA&#10;">
                <v:rect id="Rectangle 983" o:spid="_x0000_s1027" style="position:absolute;width:12240;height:2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6g0xAAAAN0AAAAPAAAAZHJzL2Rvd25yZXYueG1sRE9Na8JA&#10;EL0L/odlCr1I3VhsKKmrBKVFb6lKobchO01Cs7Nhd03iv3eFQm/zeJ+z2oymFT0531hWsJgnIIhL&#10;qxuuFJxP70+vIHxA1thaJgVX8rBZTycrzLQd+JP6Y6hEDGGfoYI6hC6T0pc1GfRz2xFH7sc6gyFC&#10;V0ntcIjhppXPSZJKgw3Hhho72tZU/h4vRsFyN/N5/zW87N3h4ztfbvOCi0Kpx4cxfwMRaAz/4j/3&#10;Xsf5SZrC/Zt4glzfAAAA//8DAFBLAQItABQABgAIAAAAIQDb4fbL7gAAAIUBAAATAAAAAAAAAAAA&#10;AAAAAAAAAABbQ29udGVudF9UeXBlc10ueG1sUEsBAi0AFAAGAAgAAAAhAFr0LFu/AAAAFQEAAAsA&#10;AAAAAAAAAAAAAAAAHwEAAF9yZWxzLy5yZWxzUEsBAi0AFAAGAAgAAAAhAKG3qDTEAAAA3QAAAA8A&#10;AAAAAAAAAAAAAAAABwIAAGRycy9kb3ducmV2LnhtbFBLBQYAAAAAAwADALcAAAD4AgAAAAA=&#10;" fillcolor="#001236" stroked="f"/>
                <v:shape id="AutoShape 982" o:spid="_x0000_s1028" style="position:absolute;top:-10;width:12240;height:2577;visibility:visible;mso-wrap-style:square;v-text-anchor:top" coordsize="12240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5A/wwAAAN0AAAAPAAAAZHJzL2Rvd25yZXYueG1sRE9Na8JA&#10;EL0L/Q/LFHprdtNDWqKrtIUWL0UaRTyO2TGJyc6G7Krpv+8Kgrd5vM+ZLUbbiTMNvnGsIU0UCOLS&#10;mYYrDZv11/MbCB+QDXaOScMfeVjMHyYzzI278C+di1CJGMI+Rw11CH0upS9rsugT1xNH7uAGiyHC&#10;oZJmwEsMt518USqTFhuODTX29FlT2RYnq2HfFm36UfD+G/1PV62O29VOWa2fHsf3KYhAY7iLb+6l&#10;ifNV9grXb+IJcv4PAAD//wMAUEsBAi0AFAAGAAgAAAAhANvh9svuAAAAhQEAABMAAAAAAAAAAAAA&#10;AAAAAAAAAFtDb250ZW50X1R5cGVzXS54bWxQSwECLQAUAAYACAAAACEAWvQsW78AAAAVAQAACwAA&#10;AAAAAAAAAAAAAAAfAQAAX3JlbHMvLnJlbHNQSwECLQAUAAYACAAAACEAleeQP8MAAADdAAAADwAA&#10;AAAAAAAAAAAAAAAHAgAAZHJzL2Rvd25yZXYueG1sUEsFBgAAAAADAAMAtwAAAPcCAAAAAA==&#10;" path="m12240,2557l,2557r,20l12240,2577r,-20xm12240,l,,,20r12240,l12240,xe" fillcolor="#001236" stroked="f">
                  <v:path arrowok="t" o:connecttype="custom" o:connectlocs="12240,2547;0,2547;0,2567;12240,2567;12240,2547;12240,-10;0,-10;0,10;12240,10;12240,-10" o:connectangles="0,0,0,0,0,0,0,0,0,0"/>
                </v:shape>
                <w10:wrap anchorx="page" anchory="page"/>
              </v:group>
            </w:pict>
          </mc:Fallback>
        </mc:AlternateContent>
      </w:r>
    </w:p>
    <w:p w14:paraId="1F652BFE" w14:textId="77777777" w:rsidR="00D61FEC" w:rsidRDefault="00D61FEC">
      <w:pPr>
        <w:pStyle w:val="Textoindependiente"/>
        <w:rPr>
          <w:b/>
          <w:sz w:val="20"/>
        </w:rPr>
      </w:pPr>
    </w:p>
    <w:p w14:paraId="0755842C" w14:textId="77777777" w:rsidR="00D61FEC" w:rsidRDefault="00D61FEC">
      <w:pPr>
        <w:pStyle w:val="Textoindependiente"/>
        <w:rPr>
          <w:b/>
          <w:sz w:val="20"/>
        </w:rPr>
      </w:pPr>
    </w:p>
    <w:p w14:paraId="76BC37BD" w14:textId="77777777" w:rsidR="00D61FEC" w:rsidRDefault="00D61FEC">
      <w:pPr>
        <w:pStyle w:val="Textoindependiente"/>
        <w:spacing w:before="7"/>
        <w:rPr>
          <w:b/>
          <w:sz w:val="15"/>
        </w:rPr>
      </w:pPr>
    </w:p>
    <w:p w14:paraId="2DB350DC" w14:textId="77777777" w:rsidR="00D61FEC" w:rsidRDefault="00CD2AD6">
      <w:pPr>
        <w:pStyle w:val="Ttulo5"/>
        <w:numPr>
          <w:ilvl w:val="0"/>
          <w:numId w:val="27"/>
        </w:numPr>
        <w:tabs>
          <w:tab w:val="left" w:pos="2611"/>
          <w:tab w:val="left" w:pos="2612"/>
        </w:tabs>
        <w:spacing w:before="41"/>
        <w:ind w:hanging="1081"/>
        <w:jc w:val="left"/>
      </w:pPr>
      <w:r>
        <w:rPr>
          <w:color w:val="FFFFFF"/>
          <w:w w:val="95"/>
        </w:rPr>
        <w:t>RESUMEN</w:t>
      </w:r>
      <w:r>
        <w:rPr>
          <w:color w:val="FFFFFF"/>
          <w:spacing w:val="-54"/>
          <w:w w:val="95"/>
        </w:rPr>
        <w:t xml:space="preserve"> </w:t>
      </w:r>
      <w:r>
        <w:rPr>
          <w:color w:val="FFFFFF"/>
          <w:w w:val="95"/>
        </w:rPr>
        <w:t>EJECUTIVO</w:t>
      </w:r>
    </w:p>
    <w:p w14:paraId="5331E3DC" w14:textId="77777777" w:rsidR="00D61FEC" w:rsidRDefault="00D61FEC">
      <w:pPr>
        <w:pStyle w:val="Textoindependiente"/>
        <w:rPr>
          <w:b/>
          <w:sz w:val="20"/>
        </w:rPr>
      </w:pPr>
    </w:p>
    <w:p w14:paraId="3BFF43E4" w14:textId="77777777" w:rsidR="00D61FEC" w:rsidRDefault="00D61FEC">
      <w:pPr>
        <w:pStyle w:val="Textoindependiente"/>
        <w:rPr>
          <w:b/>
          <w:sz w:val="20"/>
        </w:rPr>
      </w:pPr>
    </w:p>
    <w:p w14:paraId="4ADC5AEB" w14:textId="77777777" w:rsidR="00D61FEC" w:rsidRDefault="00D61FEC">
      <w:pPr>
        <w:pStyle w:val="Textoindependiente"/>
        <w:rPr>
          <w:b/>
          <w:sz w:val="20"/>
        </w:rPr>
      </w:pPr>
    </w:p>
    <w:p w14:paraId="0298C217" w14:textId="77777777" w:rsidR="00D61FEC" w:rsidRDefault="00D61FEC">
      <w:pPr>
        <w:pStyle w:val="Textoindependiente"/>
        <w:rPr>
          <w:b/>
          <w:sz w:val="20"/>
        </w:rPr>
      </w:pPr>
    </w:p>
    <w:p w14:paraId="395AA23B" w14:textId="77777777" w:rsidR="00D61FEC" w:rsidRDefault="00D61FEC">
      <w:pPr>
        <w:pStyle w:val="Textoindependiente"/>
        <w:rPr>
          <w:b/>
          <w:sz w:val="20"/>
        </w:rPr>
      </w:pPr>
    </w:p>
    <w:p w14:paraId="650E7BEA" w14:textId="77777777" w:rsidR="00D61FEC" w:rsidRDefault="00D61FEC">
      <w:pPr>
        <w:pStyle w:val="Textoindependiente"/>
        <w:spacing w:before="10"/>
        <w:rPr>
          <w:b/>
          <w:sz w:val="18"/>
        </w:rPr>
      </w:pPr>
    </w:p>
    <w:p w14:paraId="77B49F9D" w14:textId="77777777" w:rsidR="00D61FEC" w:rsidRDefault="00CD2AD6">
      <w:pPr>
        <w:pStyle w:val="Textoindependiente"/>
        <w:spacing w:before="80" w:line="261" w:lineRule="auto"/>
        <w:ind w:left="1418" w:right="1412"/>
        <w:jc w:val="both"/>
      </w:pPr>
      <w:r>
        <w:rPr>
          <w:w w:val="95"/>
        </w:rPr>
        <w:t>El</w:t>
      </w:r>
      <w:r>
        <w:rPr>
          <w:spacing w:val="-30"/>
          <w:w w:val="95"/>
        </w:rPr>
        <w:t xml:space="preserve"> </w:t>
      </w:r>
      <w:r>
        <w:rPr>
          <w:w w:val="95"/>
        </w:rPr>
        <w:t>presente</w:t>
      </w:r>
      <w:r>
        <w:rPr>
          <w:spacing w:val="-30"/>
          <w:w w:val="95"/>
        </w:rPr>
        <w:t xml:space="preserve"> </w:t>
      </w:r>
      <w:r>
        <w:rPr>
          <w:w w:val="95"/>
        </w:rPr>
        <w:t>documento</w:t>
      </w:r>
      <w:r>
        <w:rPr>
          <w:spacing w:val="-30"/>
          <w:w w:val="95"/>
        </w:rPr>
        <w:t xml:space="preserve"> </w:t>
      </w:r>
      <w:r>
        <w:rPr>
          <w:w w:val="95"/>
        </w:rPr>
        <w:t>corresponde</w:t>
      </w:r>
      <w:r>
        <w:rPr>
          <w:spacing w:val="-30"/>
          <w:w w:val="95"/>
        </w:rPr>
        <w:t xml:space="preserve"> </w:t>
      </w:r>
      <w:r>
        <w:rPr>
          <w:w w:val="95"/>
        </w:rPr>
        <w:t>al</w:t>
      </w:r>
      <w:r>
        <w:rPr>
          <w:spacing w:val="-30"/>
          <w:w w:val="95"/>
        </w:rPr>
        <w:t xml:space="preserve"> </w:t>
      </w:r>
      <w:r>
        <w:rPr>
          <w:w w:val="95"/>
        </w:rPr>
        <w:t>informe</w:t>
      </w:r>
      <w:r>
        <w:rPr>
          <w:spacing w:val="-30"/>
          <w:w w:val="95"/>
        </w:rPr>
        <w:t xml:space="preserve"> </w:t>
      </w:r>
      <w:r>
        <w:rPr>
          <w:w w:val="95"/>
        </w:rPr>
        <w:t>de</w:t>
      </w:r>
      <w:r>
        <w:rPr>
          <w:spacing w:val="-30"/>
          <w:w w:val="95"/>
        </w:rPr>
        <w:t xml:space="preserve"> </w:t>
      </w:r>
      <w:r>
        <w:rPr>
          <w:w w:val="95"/>
        </w:rPr>
        <w:t>demanda</w:t>
      </w:r>
      <w:r>
        <w:rPr>
          <w:spacing w:val="-30"/>
          <w:w w:val="95"/>
        </w:rPr>
        <w:t xml:space="preserve"> </w:t>
      </w:r>
      <w:r>
        <w:rPr>
          <w:w w:val="95"/>
        </w:rPr>
        <w:t>y</w:t>
      </w:r>
      <w:r>
        <w:rPr>
          <w:spacing w:val="-30"/>
          <w:w w:val="95"/>
        </w:rPr>
        <w:t xml:space="preserve"> </w:t>
      </w:r>
      <w:r>
        <w:rPr>
          <w:w w:val="95"/>
        </w:rPr>
        <w:t>plan</w:t>
      </w:r>
      <w:r>
        <w:rPr>
          <w:spacing w:val="-30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31"/>
          <w:w w:val="95"/>
        </w:rPr>
        <w:t xml:space="preserve"> </w:t>
      </w:r>
      <w:r>
        <w:rPr>
          <w:w w:val="95"/>
        </w:rPr>
        <w:t>del</w:t>
      </w:r>
      <w:r>
        <w:rPr>
          <w:spacing w:val="-30"/>
          <w:w w:val="95"/>
        </w:rPr>
        <w:t xml:space="preserve"> </w:t>
      </w:r>
      <w:r>
        <w:rPr>
          <w:w w:val="95"/>
        </w:rPr>
        <w:t>municipio de</w:t>
      </w:r>
      <w:r>
        <w:rPr>
          <w:spacing w:val="-42"/>
          <w:w w:val="95"/>
        </w:rPr>
        <w:t xml:space="preserve"> </w:t>
      </w:r>
      <w:r>
        <w:rPr>
          <w:w w:val="95"/>
        </w:rPr>
        <w:t>Cojutepeque,</w:t>
      </w:r>
      <w:r>
        <w:rPr>
          <w:spacing w:val="-40"/>
          <w:w w:val="95"/>
        </w:rPr>
        <w:t xml:space="preserve"> </w:t>
      </w:r>
      <w:r>
        <w:rPr>
          <w:w w:val="95"/>
        </w:rPr>
        <w:t>en</w:t>
      </w:r>
      <w:r>
        <w:rPr>
          <w:spacing w:val="-41"/>
          <w:w w:val="95"/>
        </w:rPr>
        <w:t xml:space="preserve"> </w:t>
      </w:r>
      <w:r>
        <w:rPr>
          <w:w w:val="95"/>
        </w:rPr>
        <w:t>el</w:t>
      </w:r>
      <w:r>
        <w:rPr>
          <w:spacing w:val="-41"/>
          <w:w w:val="95"/>
        </w:rPr>
        <w:t xml:space="preserve"> </w:t>
      </w:r>
      <w:r>
        <w:rPr>
          <w:w w:val="95"/>
        </w:rPr>
        <w:t>marco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1"/>
          <w:w w:val="95"/>
        </w:rPr>
        <w:t xml:space="preserve"> </w:t>
      </w:r>
      <w:r>
        <w:rPr>
          <w:w w:val="95"/>
        </w:rPr>
        <w:t>la</w:t>
      </w:r>
      <w:r>
        <w:rPr>
          <w:spacing w:val="-41"/>
          <w:w w:val="95"/>
        </w:rPr>
        <w:t xml:space="preserve"> </w:t>
      </w:r>
      <w:r>
        <w:rPr>
          <w:w w:val="95"/>
        </w:rPr>
        <w:t>consultoría</w:t>
      </w:r>
      <w:r>
        <w:rPr>
          <w:spacing w:val="-41"/>
          <w:w w:val="95"/>
        </w:rPr>
        <w:t xml:space="preserve"> </w:t>
      </w:r>
      <w:r>
        <w:rPr>
          <w:w w:val="95"/>
        </w:rPr>
        <w:t>“Diagnóstico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1"/>
          <w:w w:val="95"/>
        </w:rPr>
        <w:t xml:space="preserve"> </w:t>
      </w:r>
      <w:r>
        <w:rPr>
          <w:w w:val="95"/>
        </w:rPr>
        <w:t>las</w:t>
      </w:r>
      <w:r>
        <w:rPr>
          <w:spacing w:val="-42"/>
          <w:w w:val="95"/>
        </w:rPr>
        <w:t xml:space="preserve"> </w:t>
      </w:r>
      <w:r>
        <w:rPr>
          <w:w w:val="95"/>
        </w:rPr>
        <w:t>necesidades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1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41"/>
          <w:w w:val="95"/>
        </w:rPr>
        <w:t xml:space="preserve"> </w:t>
      </w:r>
      <w:r>
        <w:rPr>
          <w:w w:val="95"/>
        </w:rPr>
        <w:t xml:space="preserve">en </w:t>
      </w:r>
      <w:r>
        <w:rPr>
          <w:w w:val="90"/>
        </w:rPr>
        <w:t xml:space="preserve">ocho municipios del departamento de Cuscatlán”. Este abarca una serie de apartados que buscan </w:t>
      </w:r>
      <w:r>
        <w:t>describir</w:t>
      </w:r>
      <w:r>
        <w:rPr>
          <w:spacing w:val="-15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identificar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demanda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temáticas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capacitación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rPr>
          <w:spacing w:val="2"/>
        </w:rPr>
        <w:t>la</w:t>
      </w:r>
      <w:r>
        <w:rPr>
          <w:spacing w:val="-16"/>
        </w:rPr>
        <w:t xml:space="preserve"> </w:t>
      </w:r>
      <w:r>
        <w:t>localidad</w:t>
      </w:r>
      <w:r>
        <w:rPr>
          <w:spacing w:val="-14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tipos</w:t>
      </w:r>
      <w:r>
        <w:rPr>
          <w:spacing w:val="-15"/>
        </w:rPr>
        <w:t xml:space="preserve"> </w:t>
      </w:r>
      <w:r>
        <w:t xml:space="preserve">de </w:t>
      </w:r>
      <w:r>
        <w:rPr>
          <w:w w:val="90"/>
        </w:rPr>
        <w:t>productos actual y potencialmente comercializados, categorías de ofic</w:t>
      </w:r>
      <w:r>
        <w:rPr>
          <w:w w:val="90"/>
        </w:rPr>
        <w:t>ios y profesiones</w:t>
      </w:r>
      <w:r>
        <w:rPr>
          <w:spacing w:val="-38"/>
          <w:w w:val="90"/>
        </w:rPr>
        <w:t xml:space="preserve"> </w:t>
      </w:r>
      <w:r>
        <w:rPr>
          <w:w w:val="90"/>
        </w:rPr>
        <w:t xml:space="preserve">requeridas </w:t>
      </w:r>
      <w:r>
        <w:rPr>
          <w:w w:val="95"/>
        </w:rPr>
        <w:t>por</w:t>
      </w:r>
      <w:r>
        <w:rPr>
          <w:spacing w:val="-35"/>
          <w:w w:val="95"/>
        </w:rPr>
        <w:t xml:space="preserve"> </w:t>
      </w:r>
      <w:r>
        <w:rPr>
          <w:w w:val="95"/>
        </w:rPr>
        <w:t>negocios</w:t>
      </w:r>
      <w:r>
        <w:rPr>
          <w:spacing w:val="-34"/>
          <w:w w:val="95"/>
        </w:rPr>
        <w:t xml:space="preserve"> </w:t>
      </w:r>
      <w:r>
        <w:rPr>
          <w:w w:val="95"/>
        </w:rPr>
        <w:t>y</w:t>
      </w:r>
      <w:r>
        <w:rPr>
          <w:spacing w:val="-34"/>
          <w:w w:val="95"/>
        </w:rPr>
        <w:t xml:space="preserve"> </w:t>
      </w:r>
      <w:r>
        <w:rPr>
          <w:w w:val="95"/>
        </w:rPr>
        <w:t>empresas,</w:t>
      </w:r>
      <w:r>
        <w:rPr>
          <w:spacing w:val="-34"/>
          <w:w w:val="95"/>
        </w:rPr>
        <w:t xml:space="preserve"> </w:t>
      </w:r>
      <w:r>
        <w:rPr>
          <w:w w:val="95"/>
        </w:rPr>
        <w:t>así</w:t>
      </w:r>
      <w:r>
        <w:rPr>
          <w:spacing w:val="-34"/>
          <w:w w:val="95"/>
        </w:rPr>
        <w:t xml:space="preserve"> </w:t>
      </w:r>
      <w:r>
        <w:rPr>
          <w:w w:val="95"/>
        </w:rPr>
        <w:t>como</w:t>
      </w:r>
      <w:r>
        <w:rPr>
          <w:spacing w:val="-35"/>
          <w:w w:val="95"/>
        </w:rPr>
        <w:t xml:space="preserve"> </w:t>
      </w:r>
      <w:r>
        <w:rPr>
          <w:w w:val="95"/>
        </w:rPr>
        <w:t>la</w:t>
      </w:r>
      <w:r>
        <w:rPr>
          <w:spacing w:val="-34"/>
          <w:w w:val="95"/>
        </w:rPr>
        <w:t xml:space="preserve"> </w:t>
      </w:r>
      <w:r>
        <w:rPr>
          <w:w w:val="95"/>
        </w:rPr>
        <w:t>formación</w:t>
      </w:r>
      <w:r>
        <w:rPr>
          <w:spacing w:val="-35"/>
          <w:w w:val="95"/>
        </w:rPr>
        <w:t xml:space="preserve"> </w:t>
      </w:r>
      <w:r>
        <w:rPr>
          <w:w w:val="95"/>
        </w:rPr>
        <w:t>necesaria</w:t>
      </w:r>
      <w:r>
        <w:rPr>
          <w:spacing w:val="-34"/>
          <w:w w:val="95"/>
        </w:rPr>
        <w:t xml:space="preserve"> </w:t>
      </w:r>
      <w:r>
        <w:rPr>
          <w:w w:val="95"/>
        </w:rPr>
        <w:t>para</w:t>
      </w:r>
      <w:r>
        <w:rPr>
          <w:spacing w:val="-34"/>
          <w:w w:val="95"/>
        </w:rPr>
        <w:t xml:space="preserve"> </w:t>
      </w:r>
      <w:r>
        <w:rPr>
          <w:w w:val="95"/>
        </w:rPr>
        <w:t>adquirir</w:t>
      </w:r>
      <w:r>
        <w:rPr>
          <w:spacing w:val="-35"/>
          <w:w w:val="95"/>
        </w:rPr>
        <w:t xml:space="preserve"> </w:t>
      </w:r>
      <w:r>
        <w:rPr>
          <w:w w:val="95"/>
        </w:rPr>
        <w:t>un</w:t>
      </w:r>
      <w:r>
        <w:rPr>
          <w:spacing w:val="-33"/>
          <w:w w:val="95"/>
        </w:rPr>
        <w:t xml:space="preserve"> </w:t>
      </w:r>
      <w:r>
        <w:rPr>
          <w:w w:val="95"/>
        </w:rPr>
        <w:t>empleo</w:t>
      </w:r>
      <w:r>
        <w:rPr>
          <w:spacing w:val="-34"/>
          <w:w w:val="95"/>
        </w:rPr>
        <w:t xml:space="preserve"> </w:t>
      </w:r>
      <w:r>
        <w:rPr>
          <w:w w:val="95"/>
        </w:rPr>
        <w:t>o</w:t>
      </w:r>
      <w:r>
        <w:rPr>
          <w:spacing w:val="-34"/>
          <w:w w:val="95"/>
        </w:rPr>
        <w:t xml:space="preserve"> </w:t>
      </w:r>
      <w:r>
        <w:rPr>
          <w:w w:val="95"/>
        </w:rPr>
        <w:t>emprender.</w:t>
      </w:r>
    </w:p>
    <w:p w14:paraId="675C418B" w14:textId="77777777" w:rsidR="00D61FEC" w:rsidRDefault="00CD2AD6">
      <w:pPr>
        <w:pStyle w:val="Textoindependiente"/>
        <w:spacing w:before="159" w:line="261" w:lineRule="auto"/>
        <w:ind w:left="1418" w:right="1410"/>
        <w:jc w:val="both"/>
      </w:pPr>
      <w:r>
        <w:rPr>
          <w:w w:val="71"/>
        </w:rPr>
        <w:t>En</w:t>
      </w:r>
      <w:r>
        <w:rPr>
          <w:spacing w:val="1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spacing w:val="-1"/>
          <w:w w:val="83"/>
        </w:rPr>
        <w:t>i</w:t>
      </w:r>
      <w:r>
        <w:rPr>
          <w:w w:val="83"/>
        </w:rPr>
        <w:t>m</w:t>
      </w:r>
      <w:r>
        <w:rPr>
          <w:w w:val="93"/>
        </w:rPr>
        <w:t>er</w:t>
      </w:r>
      <w:r>
        <w:rPr>
          <w:spacing w:val="-1"/>
        </w:rPr>
        <w:t xml:space="preserve"> </w:t>
      </w:r>
      <w:r>
        <w:rPr>
          <w:spacing w:val="-1"/>
          <w:w w:val="84"/>
        </w:rPr>
        <w:t>l</w:t>
      </w:r>
      <w:r>
        <w:rPr>
          <w:w w:val="84"/>
        </w:rPr>
        <w:t>u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w w:val="90"/>
        </w:rPr>
        <w:t>r,</w:t>
      </w:r>
      <w:r>
        <w:rPr>
          <w:spacing w:val="-1"/>
        </w:rPr>
        <w:t xml:space="preserve"> </w:t>
      </w:r>
      <w:r>
        <w:rPr>
          <w:w w:val="78"/>
        </w:rPr>
        <w:t>se</w:t>
      </w:r>
      <w:r>
        <w:t xml:space="preserve"> </w:t>
      </w:r>
      <w:r>
        <w:rPr>
          <w:w w:val="95"/>
        </w:rPr>
        <w:t>de</w:t>
      </w:r>
      <w:r>
        <w:rPr>
          <w:spacing w:val="-1"/>
          <w:w w:val="95"/>
        </w:rPr>
        <w:t>t</w:t>
      </w:r>
      <w:r>
        <w:rPr>
          <w:w w:val="98"/>
        </w:rPr>
        <w:t>al</w:t>
      </w:r>
      <w:r>
        <w:rPr>
          <w:spacing w:val="2"/>
          <w:w w:val="98"/>
        </w:rPr>
        <w:t>l</w:t>
      </w:r>
      <w:r>
        <w:rPr>
          <w:w w:val="99"/>
        </w:rPr>
        <w:t>a</w:t>
      </w:r>
      <w:r>
        <w:rPr>
          <w:spacing w:val="-1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w w:val="90"/>
        </w:rPr>
        <w:t>alc</w:t>
      </w:r>
      <w:r>
        <w:rPr>
          <w:w w:val="85"/>
        </w:rPr>
        <w:t>an</w:t>
      </w:r>
      <w:r>
        <w:rPr>
          <w:spacing w:val="1"/>
          <w:w w:val="85"/>
        </w:rPr>
        <w:t>c</w:t>
      </w:r>
      <w:r>
        <w:rPr>
          <w:w w:val="89"/>
        </w:rPr>
        <w:t>e</w:t>
      </w:r>
      <w:r>
        <w:rPr>
          <w:spacing w:val="2"/>
        </w:rPr>
        <w:t xml:space="preserve"> </w:t>
      </w:r>
      <w:r>
        <w:rPr>
          <w:w w:val="95"/>
        </w:rPr>
        <w:t>del</w:t>
      </w:r>
      <w:r>
        <w:rPr>
          <w:spacing w:val="-1"/>
        </w:rPr>
        <w:t xml:space="preserve"> </w:t>
      </w:r>
      <w:r>
        <w:rPr>
          <w:w w:val="89"/>
        </w:rPr>
        <w:t>e</w:t>
      </w:r>
      <w:r>
        <w:rPr>
          <w:w w:val="77"/>
        </w:rPr>
        <w:t>s</w:t>
      </w:r>
      <w:r>
        <w:rPr>
          <w:spacing w:val="-1"/>
          <w:w w:val="77"/>
        </w:rPr>
        <w:t>t</w:t>
      </w:r>
      <w:r>
        <w:rPr>
          <w:w w:val="90"/>
        </w:rPr>
        <w:t>udio</w:t>
      </w:r>
      <w:r>
        <w:rPr>
          <w:spacing w:val="-2"/>
        </w:rPr>
        <w:t xml:space="preserve"> </w:t>
      </w:r>
      <w:r>
        <w:rPr>
          <w:w w:val="84"/>
        </w:rPr>
        <w:t>en</w:t>
      </w:r>
      <w:r>
        <w:t xml:space="preserve"> </w:t>
      </w:r>
      <w:r>
        <w:rPr>
          <w:w w:val="92"/>
        </w:rPr>
        <w:t>el</w:t>
      </w:r>
      <w:r>
        <w:t xml:space="preserve"> </w:t>
      </w:r>
      <w:r>
        <w:rPr>
          <w:w w:val="86"/>
        </w:rPr>
        <w:t>di</w:t>
      </w:r>
      <w:r>
        <w:rPr>
          <w:spacing w:val="-1"/>
          <w:w w:val="86"/>
        </w:rPr>
        <w:t>s</w:t>
      </w:r>
      <w:r>
        <w:rPr>
          <w:w w:val="86"/>
        </w:rPr>
        <w:t>eño</w:t>
      </w:r>
      <w:r>
        <w:t xml:space="preserve"> </w:t>
      </w:r>
      <w:r>
        <w:rPr>
          <w:w w:val="80"/>
        </w:rPr>
        <w:t>m</w:t>
      </w:r>
      <w:r>
        <w:rPr>
          <w:w w:val="93"/>
        </w:rPr>
        <w:t>eto</w:t>
      </w:r>
      <w:r>
        <w:rPr>
          <w:spacing w:val="-1"/>
          <w:w w:val="93"/>
        </w:rPr>
        <w:t>d</w:t>
      </w:r>
      <w:r>
        <w:rPr>
          <w:w w:val="90"/>
        </w:rPr>
        <w:t>ológi</w:t>
      </w:r>
      <w:r>
        <w:rPr>
          <w:spacing w:val="-2"/>
          <w:w w:val="90"/>
        </w:rPr>
        <w:t>c</w:t>
      </w:r>
      <w:r>
        <w:rPr>
          <w:w w:val="89"/>
        </w:rPr>
        <w:t>o</w:t>
      </w:r>
      <w:r>
        <w:t xml:space="preserve"> </w:t>
      </w:r>
      <w:r>
        <w:rPr>
          <w:w w:val="94"/>
        </w:rPr>
        <w:t>de</w:t>
      </w:r>
      <w:r>
        <w:rPr>
          <w:spacing w:val="-1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t xml:space="preserve"> </w:t>
      </w:r>
      <w:r>
        <w:rPr>
          <w:spacing w:val="-1"/>
          <w:w w:val="85"/>
        </w:rPr>
        <w:t>in</w:t>
      </w:r>
      <w:r>
        <w:rPr>
          <w:w w:val="85"/>
        </w:rPr>
        <w:t>v</w:t>
      </w:r>
      <w:r>
        <w:rPr>
          <w:w w:val="82"/>
        </w:rPr>
        <w:t>es</w:t>
      </w:r>
      <w:r>
        <w:rPr>
          <w:spacing w:val="-1"/>
          <w:w w:val="82"/>
        </w:rPr>
        <w:t>t</w:t>
      </w:r>
      <w:r>
        <w:rPr>
          <w:spacing w:val="-1"/>
          <w:w w:val="99"/>
        </w:rPr>
        <w:t>iga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w w:val="78"/>
        </w:rPr>
        <w:t>,</w:t>
      </w:r>
      <w:r>
        <w:t xml:space="preserve"> </w:t>
      </w:r>
      <w:r>
        <w:rPr>
          <w:w w:val="92"/>
        </w:rPr>
        <w:t xml:space="preserve">el </w:t>
      </w:r>
      <w:r>
        <w:rPr>
          <w:spacing w:val="1"/>
          <w:w w:val="76"/>
        </w:rPr>
        <w:t>c</w:t>
      </w:r>
      <w:r>
        <w:rPr>
          <w:w w:val="90"/>
        </w:rPr>
        <w:t>ual</w:t>
      </w:r>
      <w:r>
        <w:t xml:space="preserve"> </w:t>
      </w:r>
      <w:r>
        <w:rPr>
          <w:spacing w:val="-19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b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spacing w:val="1"/>
          <w:w w:val="76"/>
        </w:rPr>
        <w:t>c</w:t>
      </w:r>
      <w:r>
        <w:rPr>
          <w:w w:val="89"/>
        </w:rPr>
        <w:t>ó</w:t>
      </w:r>
      <w:r>
        <w:t xml:space="preserve"> </w:t>
      </w:r>
      <w:r>
        <w:rPr>
          <w:spacing w:val="-19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spacing w:val="-19"/>
        </w:rPr>
        <w:t xml:space="preserve"> </w:t>
      </w:r>
      <w:r>
        <w:rPr>
          <w:w w:val="85"/>
        </w:rPr>
        <w:t>de</w:t>
      </w:r>
      <w:r>
        <w:rPr>
          <w:spacing w:val="-2"/>
          <w:w w:val="85"/>
        </w:rPr>
        <w:t>s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5"/>
        </w:rPr>
        <w:t>rol</w:t>
      </w:r>
      <w:r>
        <w:rPr>
          <w:spacing w:val="1"/>
          <w:w w:val="95"/>
        </w:rPr>
        <w:t>l</w:t>
      </w:r>
      <w:r>
        <w:rPr>
          <w:w w:val="89"/>
        </w:rPr>
        <w:t>o</w:t>
      </w:r>
      <w:r>
        <w:t xml:space="preserve"> </w:t>
      </w:r>
      <w:r>
        <w:rPr>
          <w:spacing w:val="-19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19"/>
        </w:rPr>
        <w:t xml:space="preserve"> </w:t>
      </w:r>
      <w:r>
        <w:rPr>
          <w:w w:val="78"/>
        </w:rPr>
        <w:t>un</w:t>
      </w:r>
      <w:r>
        <w:t xml:space="preserve"> </w:t>
      </w:r>
      <w:r>
        <w:rPr>
          <w:spacing w:val="-18"/>
        </w:rPr>
        <w:t xml:space="preserve"> </w:t>
      </w:r>
      <w:r>
        <w:rPr>
          <w:w w:val="99"/>
        </w:rPr>
        <w:t>g</w:t>
      </w:r>
      <w:r>
        <w:rPr>
          <w:spacing w:val="-2"/>
          <w:w w:val="99"/>
        </w:rPr>
        <w:t>r</w:t>
      </w:r>
      <w:r>
        <w:rPr>
          <w:w w:val="89"/>
        </w:rPr>
        <w:t>upo</w:t>
      </w:r>
      <w:r>
        <w:t xml:space="preserve"> </w:t>
      </w:r>
      <w:r>
        <w:rPr>
          <w:spacing w:val="-19"/>
        </w:rPr>
        <w:t xml:space="preserve"> </w:t>
      </w:r>
      <w:r>
        <w:rPr>
          <w:w w:val="94"/>
        </w:rPr>
        <w:t>focal</w:t>
      </w:r>
      <w:r>
        <w:t xml:space="preserve"> </w:t>
      </w:r>
      <w:r>
        <w:rPr>
          <w:spacing w:val="-19"/>
        </w:rPr>
        <w:t xml:space="preserve"> </w:t>
      </w:r>
      <w:r>
        <w:rPr>
          <w:spacing w:val="1"/>
          <w:w w:val="99"/>
        </w:rPr>
        <w:t>d</w:t>
      </w:r>
      <w:r>
        <w:rPr>
          <w:w w:val="89"/>
        </w:rPr>
        <w:t>e</w:t>
      </w:r>
      <w:r>
        <w:t xml:space="preserve"> </w:t>
      </w:r>
      <w:r>
        <w:rPr>
          <w:spacing w:val="-19"/>
        </w:rPr>
        <w:t xml:space="preserve"> </w:t>
      </w:r>
      <w:r>
        <w:rPr>
          <w:spacing w:val="-1"/>
          <w:w w:val="90"/>
        </w:rPr>
        <w:t>jó</w:t>
      </w:r>
      <w:r>
        <w:rPr>
          <w:w w:val="90"/>
        </w:rPr>
        <w:t>v</w:t>
      </w:r>
      <w:r>
        <w:rPr>
          <w:w w:val="81"/>
        </w:rPr>
        <w:t>enes</w:t>
      </w:r>
      <w:r>
        <w:t xml:space="preserve"> </w:t>
      </w:r>
      <w:r>
        <w:rPr>
          <w:spacing w:val="-19"/>
        </w:rPr>
        <w:t xml:space="preserve"> </w:t>
      </w:r>
      <w:r>
        <w:rPr>
          <w:w w:val="84"/>
        </w:rPr>
        <w:t>en</w:t>
      </w:r>
      <w:r>
        <w:t xml:space="preserve"> </w:t>
      </w:r>
      <w:r>
        <w:rPr>
          <w:spacing w:val="-18"/>
        </w:rPr>
        <w:t xml:space="preserve"> </w:t>
      </w:r>
      <w:r>
        <w:rPr>
          <w:spacing w:val="1"/>
          <w:w w:val="76"/>
        </w:rPr>
        <w:t>c</w:t>
      </w:r>
      <w:r>
        <w:rPr>
          <w:w w:val="87"/>
        </w:rPr>
        <w:t>ondi</w:t>
      </w:r>
      <w:r>
        <w:rPr>
          <w:spacing w:val="1"/>
          <w:w w:val="87"/>
        </w:rPr>
        <w:t>c</w:t>
      </w:r>
      <w:r>
        <w:rPr>
          <w:spacing w:val="-1"/>
          <w:w w:val="92"/>
        </w:rPr>
        <w:t>i</w:t>
      </w:r>
      <w:r>
        <w:rPr>
          <w:spacing w:val="-3"/>
          <w:w w:val="92"/>
        </w:rPr>
        <w:t>o</w:t>
      </w:r>
      <w:r>
        <w:rPr>
          <w:w w:val="84"/>
        </w:rPr>
        <w:t>n</w:t>
      </w:r>
      <w:r>
        <w:rPr>
          <w:spacing w:val="-2"/>
          <w:w w:val="84"/>
        </w:rPr>
        <w:t>e</w:t>
      </w:r>
      <w:r>
        <w:rPr>
          <w:w w:val="66"/>
        </w:rPr>
        <w:t>s</w:t>
      </w:r>
      <w:r>
        <w:t xml:space="preserve"> </w:t>
      </w:r>
      <w:r>
        <w:rPr>
          <w:spacing w:val="-20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19"/>
        </w:rPr>
        <w:t xml:space="preserve"> </w:t>
      </w:r>
      <w:r>
        <w:rPr>
          <w:w w:val="82"/>
        </w:rPr>
        <w:t>vu</w:t>
      </w:r>
      <w:r>
        <w:rPr>
          <w:spacing w:val="-1"/>
          <w:w w:val="93"/>
        </w:rPr>
        <w:t>lnera</w:t>
      </w:r>
      <w:r>
        <w:rPr>
          <w:spacing w:val="-2"/>
          <w:w w:val="93"/>
        </w:rPr>
        <w:t>b</w:t>
      </w:r>
      <w:r>
        <w:rPr>
          <w:spacing w:val="-1"/>
          <w:w w:val="99"/>
        </w:rPr>
        <w:t>ilidad</w:t>
      </w:r>
      <w:r>
        <w:rPr>
          <w:w w:val="78"/>
        </w:rPr>
        <w:t>,</w:t>
      </w:r>
      <w:r>
        <w:t xml:space="preserve"> </w:t>
      </w:r>
      <w:r>
        <w:rPr>
          <w:spacing w:val="-19"/>
        </w:rPr>
        <w:t xml:space="preserve"> </w:t>
      </w:r>
      <w:r>
        <w:t xml:space="preserve">y </w:t>
      </w:r>
      <w:r>
        <w:rPr>
          <w:w w:val="87"/>
        </w:rPr>
        <w:t>entrevis</w:t>
      </w:r>
      <w:r>
        <w:rPr>
          <w:spacing w:val="-1"/>
          <w:w w:val="87"/>
        </w:rPr>
        <w:t>t</w:t>
      </w:r>
      <w:r>
        <w:rPr>
          <w:w w:val="83"/>
        </w:rPr>
        <w:t>as</w:t>
      </w:r>
      <w:r>
        <w:rPr>
          <w:spacing w:val="-6"/>
        </w:rPr>
        <w:t xml:space="preserve"> </w:t>
      </w:r>
      <w:r>
        <w:rPr>
          <w:w w:val="99"/>
        </w:rPr>
        <w:t>a</w:t>
      </w:r>
      <w:r>
        <w:rPr>
          <w:spacing w:val="-5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3"/>
        </w:rPr>
        <w:t>ofundid</w:t>
      </w:r>
      <w:r>
        <w:rPr>
          <w:spacing w:val="1"/>
          <w:w w:val="93"/>
        </w:rPr>
        <w:t>a</w:t>
      </w:r>
      <w:r>
        <w:rPr>
          <w:w w:val="99"/>
        </w:rPr>
        <w:t>d</w:t>
      </w:r>
      <w:r>
        <w:rPr>
          <w:spacing w:val="-5"/>
        </w:rPr>
        <w:t xml:space="preserve"> </w:t>
      </w:r>
      <w:r>
        <w:rPr>
          <w:w w:val="95"/>
        </w:rPr>
        <w:t>re</w:t>
      </w:r>
      <w:r>
        <w:rPr>
          <w:spacing w:val="-2"/>
          <w:w w:val="95"/>
        </w:rPr>
        <w:t>a</w:t>
      </w:r>
      <w:r>
        <w:rPr>
          <w:spacing w:val="-1"/>
          <w:w w:val="92"/>
        </w:rPr>
        <w:t>li</w:t>
      </w:r>
      <w:r>
        <w:rPr>
          <w:w w:val="92"/>
        </w:rPr>
        <w:t>z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99"/>
        </w:rPr>
        <w:t>a</w:t>
      </w:r>
      <w:r>
        <w:rPr>
          <w:spacing w:val="-5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on</w:t>
      </w:r>
      <w:r>
        <w:rPr>
          <w:spacing w:val="-4"/>
        </w:rPr>
        <w:t xml:space="preserve"> </w:t>
      </w:r>
      <w:r>
        <w:rPr>
          <w:w w:val="88"/>
        </w:rPr>
        <w:t>ac</w:t>
      </w:r>
      <w:r>
        <w:rPr>
          <w:w w:val="94"/>
        </w:rPr>
        <w:t>to</w:t>
      </w:r>
      <w:r>
        <w:rPr>
          <w:spacing w:val="-1"/>
          <w:w w:val="94"/>
        </w:rPr>
        <w:t>r</w:t>
      </w:r>
      <w:r>
        <w:rPr>
          <w:w w:val="78"/>
        </w:rPr>
        <w:t>es</w:t>
      </w:r>
      <w:r>
        <w:rPr>
          <w:spacing w:val="-5"/>
        </w:rPr>
        <w:t xml:space="preserve"> </w:t>
      </w:r>
      <w:r>
        <w:rPr>
          <w:spacing w:val="-2"/>
          <w:w w:val="76"/>
        </w:rPr>
        <w:t>c</w:t>
      </w:r>
      <w:r>
        <w:rPr>
          <w:spacing w:val="-1"/>
          <w:w w:val="87"/>
        </w:rPr>
        <w:t>lave</w:t>
      </w:r>
      <w:r>
        <w:rPr>
          <w:w w:val="87"/>
        </w:rPr>
        <w:t>s</w:t>
      </w:r>
      <w:r>
        <w:rPr>
          <w:spacing w:val="-5"/>
        </w:rPr>
        <w:t xml:space="preserve"> </w:t>
      </w:r>
      <w:r>
        <w:rPr>
          <w:w w:val="95"/>
        </w:rPr>
        <w:t>re</w:t>
      </w:r>
      <w:r>
        <w:rPr>
          <w:spacing w:val="-2"/>
          <w:w w:val="95"/>
        </w:rPr>
        <w:t>p</w:t>
      </w:r>
      <w:r>
        <w:rPr>
          <w:w w:val="83"/>
        </w:rPr>
        <w:t>re</w:t>
      </w:r>
      <w:r>
        <w:rPr>
          <w:spacing w:val="-2"/>
          <w:w w:val="83"/>
        </w:rPr>
        <w:t>s</w:t>
      </w:r>
      <w:r>
        <w:rPr>
          <w:w w:val="87"/>
        </w:rPr>
        <w:t>entativos</w:t>
      </w:r>
      <w:r>
        <w:rPr>
          <w:spacing w:val="-5"/>
        </w:rPr>
        <w:t xml:space="preserve"> </w:t>
      </w:r>
      <w:r>
        <w:rPr>
          <w:w w:val="95"/>
        </w:rPr>
        <w:t>del</w:t>
      </w:r>
      <w:r>
        <w:rPr>
          <w:spacing w:val="-2"/>
        </w:rPr>
        <w:t xml:space="preserve"> </w:t>
      </w:r>
      <w:r>
        <w:rPr>
          <w:w w:val="80"/>
        </w:rPr>
        <w:t>m</w:t>
      </w:r>
      <w:r>
        <w:rPr>
          <w:w w:val="78"/>
        </w:rPr>
        <w:t>un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spacing w:val="-1"/>
          <w:w w:val="95"/>
        </w:rPr>
        <w:t>ipi</w:t>
      </w:r>
      <w:r>
        <w:rPr>
          <w:w w:val="95"/>
        </w:rPr>
        <w:t>o</w:t>
      </w:r>
      <w:r>
        <w:rPr>
          <w:spacing w:val="-5"/>
        </w:rPr>
        <w:t xml:space="preserve"> </w:t>
      </w:r>
      <w:r>
        <w:rPr>
          <w:w w:val="89"/>
        </w:rPr>
        <w:t>e</w:t>
      </w:r>
      <w:r>
        <w:rPr>
          <w:spacing w:val="-7"/>
        </w:rPr>
        <w:t xml:space="preserve"> </w:t>
      </w:r>
      <w:r>
        <w:rPr>
          <w:spacing w:val="-1"/>
          <w:w w:val="82"/>
        </w:rPr>
        <w:t>institu</w:t>
      </w:r>
      <w:r>
        <w:rPr>
          <w:spacing w:val="1"/>
          <w:w w:val="82"/>
        </w:rPr>
        <w:t>c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78"/>
        </w:rPr>
        <w:t xml:space="preserve">es </w:t>
      </w:r>
      <w:r>
        <w:rPr>
          <w:spacing w:val="-1"/>
          <w:w w:val="88"/>
        </w:rPr>
        <w:t>q</w:t>
      </w:r>
      <w:r>
        <w:rPr>
          <w:w w:val="88"/>
        </w:rPr>
        <w:t>u</w:t>
      </w:r>
      <w:r>
        <w:rPr>
          <w:w w:val="89"/>
        </w:rPr>
        <w:t>e</w:t>
      </w:r>
      <w:r>
        <w:rPr>
          <w:spacing w:val="9"/>
        </w:rPr>
        <w:t xml:space="preserve"> </w:t>
      </w:r>
      <w:r>
        <w:rPr>
          <w:w w:val="99"/>
        </w:rPr>
        <w:t>of</w:t>
      </w:r>
      <w:r>
        <w:rPr>
          <w:spacing w:val="-2"/>
          <w:w w:val="99"/>
        </w:rPr>
        <w:t>r</w:t>
      </w:r>
      <w:r>
        <w:rPr>
          <w:w w:val="83"/>
        </w:rPr>
        <w:t>ec</w:t>
      </w:r>
      <w:r>
        <w:rPr>
          <w:w w:val="84"/>
        </w:rPr>
        <w:t>en</w:t>
      </w:r>
      <w:r>
        <w:rPr>
          <w:spacing w:val="7"/>
        </w:rPr>
        <w:t xml:space="preserve"> </w:t>
      </w:r>
      <w:r>
        <w:rPr>
          <w:w w:val="99"/>
        </w:rPr>
        <w:t>fo</w:t>
      </w:r>
      <w:r>
        <w:rPr>
          <w:spacing w:val="-2"/>
          <w:w w:val="99"/>
        </w:rPr>
        <w:t>r</w:t>
      </w:r>
      <w:r>
        <w:rPr>
          <w:w w:val="80"/>
        </w:rPr>
        <w:t>m</w:t>
      </w:r>
      <w:r>
        <w:rPr>
          <w:w w:val="88"/>
        </w:rPr>
        <w:t>ac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spacing w:val="8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88"/>
        </w:rPr>
        <w:t>ofe</w:t>
      </w:r>
      <w:r>
        <w:rPr>
          <w:spacing w:val="-2"/>
          <w:w w:val="88"/>
        </w:rPr>
        <w:t>s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93"/>
        </w:rPr>
        <w:t>al.</w:t>
      </w:r>
      <w:r>
        <w:rPr>
          <w:spacing w:val="10"/>
        </w:rPr>
        <w:t xml:space="preserve"> </w:t>
      </w:r>
      <w:r>
        <w:rPr>
          <w:w w:val="73"/>
        </w:rPr>
        <w:t>El</w:t>
      </w:r>
      <w:r>
        <w:rPr>
          <w:spacing w:val="10"/>
        </w:rPr>
        <w:t xml:space="preserve"> </w:t>
      </w:r>
      <w:r>
        <w:rPr>
          <w:w w:val="95"/>
        </w:rPr>
        <w:t>tipo</w:t>
      </w:r>
      <w:r>
        <w:rPr>
          <w:spacing w:val="7"/>
        </w:rPr>
        <w:t xml:space="preserve"> </w:t>
      </w:r>
      <w:r>
        <w:rPr>
          <w:w w:val="94"/>
        </w:rPr>
        <w:t>de</w:t>
      </w:r>
      <w:r>
        <w:rPr>
          <w:spacing w:val="9"/>
        </w:rPr>
        <w:t xml:space="preserve"> 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2"/>
        </w:rPr>
        <w:t>t</w:t>
      </w:r>
      <w:r>
        <w:rPr>
          <w:spacing w:val="-3"/>
          <w:w w:val="92"/>
        </w:rPr>
        <w:t>o</w:t>
      </w:r>
      <w:r>
        <w:rPr>
          <w:w w:val="66"/>
        </w:rPr>
        <w:t>s</w:t>
      </w:r>
      <w:r>
        <w:rPr>
          <w:spacing w:val="9"/>
        </w:rPr>
        <w:t xml:space="preserve"> </w:t>
      </w:r>
      <w:r>
        <w:rPr>
          <w:w w:val="90"/>
        </w:rPr>
        <w:t>recopilados</w:t>
      </w:r>
      <w:r>
        <w:rPr>
          <w:spacing w:val="8"/>
        </w:rPr>
        <w:t xml:space="preserve"> </w:t>
      </w:r>
      <w:r>
        <w:rPr>
          <w:w w:val="78"/>
        </w:rPr>
        <w:t>son</w:t>
      </w:r>
      <w:r>
        <w:rPr>
          <w:spacing w:val="7"/>
        </w:rPr>
        <w:t xml:space="preserve"> </w:t>
      </w:r>
      <w:r>
        <w:rPr>
          <w:spacing w:val="1"/>
          <w:w w:val="76"/>
        </w:rPr>
        <w:t>c</w:t>
      </w:r>
      <w:r>
        <w:rPr>
          <w:w w:val="94"/>
        </w:rPr>
        <w:t>ualita</w:t>
      </w:r>
      <w:r>
        <w:rPr>
          <w:spacing w:val="-3"/>
          <w:w w:val="94"/>
        </w:rPr>
        <w:t>t</w:t>
      </w:r>
      <w:r>
        <w:rPr>
          <w:spacing w:val="-1"/>
          <w:w w:val="83"/>
        </w:rPr>
        <w:t>ivos</w:t>
      </w:r>
      <w:r>
        <w:rPr>
          <w:w w:val="83"/>
        </w:rPr>
        <w:t>,</w:t>
      </w:r>
      <w:r>
        <w:rPr>
          <w:spacing w:val="10"/>
        </w:rPr>
        <w:t xml:space="preserve"> </w:t>
      </w:r>
      <w:r>
        <w:rPr>
          <w:spacing w:val="-1"/>
          <w:w w:val="82"/>
        </w:rPr>
        <w:t>lo</w:t>
      </w:r>
      <w:r>
        <w:rPr>
          <w:w w:val="82"/>
        </w:rPr>
        <w:t>s</w:t>
      </w:r>
      <w:r>
        <w:rPr>
          <w:spacing w:val="6"/>
        </w:rPr>
        <w:t xml:space="preserve"> </w:t>
      </w:r>
      <w:r>
        <w:rPr>
          <w:spacing w:val="1"/>
          <w:w w:val="76"/>
        </w:rPr>
        <w:t>c</w:t>
      </w:r>
      <w:r>
        <w:rPr>
          <w:w w:val="85"/>
        </w:rPr>
        <w:t>uales</w:t>
      </w:r>
      <w:r>
        <w:rPr>
          <w:spacing w:val="9"/>
        </w:rPr>
        <w:t xml:space="preserve"> </w:t>
      </w:r>
      <w:r>
        <w:rPr>
          <w:w w:val="93"/>
        </w:rPr>
        <w:t>fue</w:t>
      </w:r>
      <w:r>
        <w:rPr>
          <w:spacing w:val="-1"/>
          <w:w w:val="93"/>
        </w:rPr>
        <w:t>r</w:t>
      </w:r>
      <w:r>
        <w:rPr>
          <w:w w:val="84"/>
        </w:rPr>
        <w:t xml:space="preserve">on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83"/>
        </w:rPr>
        <w:t>oc</w:t>
      </w:r>
      <w:r>
        <w:rPr>
          <w:w w:val="85"/>
        </w:rPr>
        <w:t>es</w:t>
      </w:r>
      <w:r>
        <w:rPr>
          <w:spacing w:val="-2"/>
          <w:w w:val="85"/>
        </w:rPr>
        <w:t>a</w:t>
      </w:r>
      <w:r>
        <w:rPr>
          <w:w w:val="85"/>
        </w:rPr>
        <w:t>dos</w:t>
      </w:r>
      <w:r>
        <w:rPr>
          <w:spacing w:val="3"/>
        </w:rPr>
        <w:t xml:space="preserve"> </w:t>
      </w:r>
      <w:r>
        <w:rPr>
          <w:w w:val="99"/>
        </w:rPr>
        <w:t>a</w:t>
      </w:r>
      <w:r>
        <w:rPr>
          <w:spacing w:val="4"/>
        </w:rPr>
        <w:t xml:space="preserve"> </w:t>
      </w:r>
      <w:r>
        <w:rPr>
          <w:w w:val="98"/>
        </w:rPr>
        <w:t>t</w:t>
      </w:r>
      <w:r>
        <w:rPr>
          <w:spacing w:val="-1"/>
          <w:w w:val="98"/>
        </w:rPr>
        <w:t>r</w:t>
      </w:r>
      <w:r>
        <w:rPr>
          <w:w w:val="86"/>
        </w:rPr>
        <w:t>avés</w:t>
      </w:r>
      <w:r>
        <w:rPr>
          <w:spacing w:val="4"/>
        </w:rPr>
        <w:t xml:space="preserve"> </w:t>
      </w:r>
      <w:r>
        <w:rPr>
          <w:w w:val="94"/>
        </w:rPr>
        <w:t>de</w:t>
      </w:r>
      <w:r>
        <w:rPr>
          <w:spacing w:val="4"/>
        </w:rPr>
        <w:t xml:space="preserve"> </w:t>
      </w:r>
      <w:r>
        <w:rPr>
          <w:spacing w:val="-3"/>
          <w:w w:val="97"/>
        </w:rPr>
        <w:t>t</w:t>
      </w:r>
      <w:r>
        <w:rPr>
          <w:w w:val="99"/>
        </w:rPr>
        <w:t>r</w:t>
      </w:r>
      <w:r>
        <w:rPr>
          <w:spacing w:val="-2"/>
          <w:w w:val="99"/>
        </w:rPr>
        <w:t>a</w:t>
      </w:r>
      <w:r>
        <w:rPr>
          <w:w w:val="74"/>
        </w:rPr>
        <w:t>nsc</w:t>
      </w:r>
      <w:r>
        <w:rPr>
          <w:w w:val="99"/>
        </w:rPr>
        <w:t>ri</w:t>
      </w:r>
      <w:r>
        <w:rPr>
          <w:spacing w:val="-1"/>
          <w:w w:val="99"/>
        </w:rPr>
        <w:t>p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78"/>
        </w:rPr>
        <w:t>es</w:t>
      </w:r>
      <w:r>
        <w:rPr>
          <w:spacing w:val="4"/>
        </w:rPr>
        <w:t xml:space="preserve"> </w:t>
      </w:r>
      <w:r>
        <w:t>y</w:t>
      </w:r>
      <w:r>
        <w:rPr>
          <w:spacing w:val="5"/>
        </w:rPr>
        <w:t xml:space="preserve"> </w:t>
      </w:r>
      <w:r>
        <w:rPr>
          <w:w w:val="94"/>
        </w:rPr>
        <w:t>analiza</w:t>
      </w:r>
      <w:r>
        <w:rPr>
          <w:spacing w:val="-3"/>
          <w:w w:val="94"/>
        </w:rPr>
        <w:t>d</w:t>
      </w:r>
      <w:r>
        <w:rPr>
          <w:w w:val="78"/>
        </w:rPr>
        <w:t>os</w:t>
      </w:r>
      <w:r>
        <w:rPr>
          <w:spacing w:val="4"/>
        </w:rPr>
        <w:t xml:space="preserve"> </w:t>
      </w:r>
      <w:r>
        <w:rPr>
          <w:w w:val="84"/>
        </w:rPr>
        <w:t>en</w:t>
      </w:r>
      <w:r>
        <w:rPr>
          <w:spacing w:val="5"/>
        </w:rPr>
        <w:t xml:space="preserve"> </w:t>
      </w:r>
      <w:r>
        <w:rPr>
          <w:w w:val="92"/>
        </w:rPr>
        <w:t>el</w:t>
      </w:r>
      <w:r>
        <w:rPr>
          <w:spacing w:val="2"/>
        </w:rPr>
        <w:t xml:space="preserve"> </w:t>
      </w:r>
      <w:r>
        <w:rPr>
          <w:w w:val="87"/>
        </w:rPr>
        <w:t>so</w:t>
      </w:r>
      <w:r>
        <w:rPr>
          <w:spacing w:val="-2"/>
          <w:w w:val="87"/>
        </w:rPr>
        <w:t>f</w:t>
      </w:r>
      <w:r>
        <w:rPr>
          <w:w w:val="94"/>
        </w:rPr>
        <w:t>tware</w:t>
      </w:r>
      <w:r>
        <w:rPr>
          <w:spacing w:val="4"/>
        </w:rPr>
        <w:t xml:space="preserve"> </w:t>
      </w:r>
      <w:r>
        <w:rPr>
          <w:w w:val="92"/>
        </w:rPr>
        <w:t>N</w:t>
      </w:r>
      <w:r>
        <w:rPr>
          <w:w w:val="89"/>
        </w:rPr>
        <w:t>vivo</w:t>
      </w:r>
      <w:r>
        <w:rPr>
          <w:spacing w:val="2"/>
        </w:rPr>
        <w:t xml:space="preserve"> </w:t>
      </w:r>
      <w:r>
        <w:rPr>
          <w:spacing w:val="-3"/>
          <w:w w:val="89"/>
        </w:rPr>
        <w:t>e</w:t>
      </w:r>
      <w:r>
        <w:rPr>
          <w:w w:val="78"/>
        </w:rPr>
        <w:t>n</w:t>
      </w:r>
      <w:r>
        <w:rPr>
          <w:spacing w:val="5"/>
        </w:rPr>
        <w:t xml:space="preserve"> </w:t>
      </w:r>
      <w:r>
        <w:rPr>
          <w:w w:val="73"/>
        </w:rPr>
        <w:t>su</w:t>
      </w:r>
      <w:r>
        <w:rPr>
          <w:spacing w:val="2"/>
        </w:rPr>
        <w:t xml:space="preserve"> </w:t>
      </w:r>
      <w:r>
        <w:rPr>
          <w:smallCaps/>
          <w:w w:val="66"/>
        </w:rPr>
        <w:t>últi</w:t>
      </w:r>
      <w:r>
        <w:rPr>
          <w:w w:val="80"/>
        </w:rPr>
        <w:t>m</w:t>
      </w:r>
      <w:r>
        <w:rPr>
          <w:w w:val="99"/>
        </w:rPr>
        <w:t>a</w:t>
      </w:r>
      <w:r>
        <w:rPr>
          <w:spacing w:val="2"/>
        </w:rPr>
        <w:t xml:space="preserve"> </w:t>
      </w:r>
      <w:r>
        <w:rPr>
          <w:w w:val="84"/>
        </w:rPr>
        <w:t>ver</w:t>
      </w:r>
      <w:r>
        <w:rPr>
          <w:spacing w:val="-1"/>
          <w:w w:val="84"/>
        </w:rPr>
        <w:t>s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w w:val="78"/>
        </w:rPr>
        <w:t>.</w:t>
      </w:r>
      <w:r>
        <w:rPr>
          <w:spacing w:val="5"/>
        </w:rPr>
        <w:t xml:space="preserve"> </w:t>
      </w:r>
      <w:r>
        <w:rPr>
          <w:spacing w:val="-1"/>
          <w:w w:val="83"/>
        </w:rPr>
        <w:t>D</w:t>
      </w:r>
      <w:r>
        <w:rPr>
          <w:w w:val="89"/>
        </w:rPr>
        <w:t xml:space="preserve">e </w:t>
      </w:r>
      <w:r>
        <w:rPr>
          <w:w w:val="82"/>
        </w:rPr>
        <w:t>es</w:t>
      </w:r>
      <w:r>
        <w:rPr>
          <w:spacing w:val="-1"/>
          <w:w w:val="82"/>
        </w:rPr>
        <w:t>t</w:t>
      </w:r>
      <w:r>
        <w:rPr>
          <w:w w:val="89"/>
        </w:rPr>
        <w:t>o</w:t>
      </w:r>
      <w:r>
        <w:rPr>
          <w:spacing w:val="-2"/>
        </w:rPr>
        <w:t xml:space="preserve"> </w:t>
      </w:r>
      <w:r>
        <w:rPr>
          <w:w w:val="78"/>
        </w:rPr>
        <w:t>se</w:t>
      </w:r>
      <w:r>
        <w:rPr>
          <w:spacing w:val="-3"/>
        </w:rPr>
        <w:t xml:space="preserve"> </w:t>
      </w:r>
      <w:r>
        <w:rPr>
          <w:w w:val="90"/>
        </w:rPr>
        <w:t>gene</w:t>
      </w:r>
      <w:r>
        <w:rPr>
          <w:spacing w:val="-1"/>
          <w:w w:val="90"/>
        </w:rPr>
        <w:t>r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84"/>
        </w:rPr>
        <w:t>on</w:t>
      </w:r>
      <w:r>
        <w:rPr>
          <w:spacing w:val="-2"/>
        </w:rPr>
        <w:t xml:space="preserve"> </w:t>
      </w:r>
      <w:r>
        <w:rPr>
          <w:spacing w:val="1"/>
          <w:w w:val="76"/>
        </w:rPr>
        <w:t>c</w:t>
      </w:r>
      <w:r>
        <w:rPr>
          <w:w w:val="93"/>
        </w:rPr>
        <w:t>uad</w:t>
      </w:r>
      <w:r>
        <w:rPr>
          <w:spacing w:val="-2"/>
          <w:w w:val="93"/>
        </w:rPr>
        <w:t>r</w:t>
      </w:r>
      <w:r>
        <w:rPr>
          <w:spacing w:val="-3"/>
          <w:w w:val="89"/>
        </w:rPr>
        <w:t>o</w:t>
      </w:r>
      <w:r>
        <w:rPr>
          <w:w w:val="66"/>
        </w:rPr>
        <w:t>s</w:t>
      </w:r>
      <w:r>
        <w:rPr>
          <w:spacing w:val="-3"/>
        </w:rPr>
        <w:t xml:space="preserve"> </w:t>
      </w:r>
      <w:r>
        <w:rPr>
          <w:spacing w:val="1"/>
          <w:w w:val="76"/>
        </w:rPr>
        <w:t>c</w:t>
      </w:r>
      <w:r>
        <w:rPr>
          <w:w w:val="90"/>
        </w:rPr>
        <w:t>ualitativos</w:t>
      </w:r>
      <w:r>
        <w:rPr>
          <w:spacing w:val="-3"/>
        </w:rPr>
        <w:t xml:space="preserve"> </w:t>
      </w:r>
      <w:r>
        <w:rPr>
          <w:w w:val="89"/>
        </w:rPr>
        <w:t>que</w:t>
      </w:r>
      <w:r>
        <w:rPr>
          <w:spacing w:val="-5"/>
        </w:rPr>
        <w:t xml:space="preserve"> </w:t>
      </w:r>
      <w:r>
        <w:rPr>
          <w:w w:val="93"/>
        </w:rPr>
        <w:t>fue</w:t>
      </w:r>
      <w:r>
        <w:rPr>
          <w:spacing w:val="-1"/>
          <w:w w:val="93"/>
        </w:rPr>
        <w:t>r</w:t>
      </w:r>
      <w:r>
        <w:rPr>
          <w:w w:val="84"/>
        </w:rPr>
        <w:t>on</w:t>
      </w:r>
      <w:r>
        <w:rPr>
          <w:spacing w:val="-4"/>
        </w:rPr>
        <w:t xml:space="preserve"> </w:t>
      </w:r>
      <w:r>
        <w:rPr>
          <w:w w:val="91"/>
        </w:rPr>
        <w:t>analizados</w:t>
      </w:r>
      <w:r>
        <w:rPr>
          <w:spacing w:val="-3"/>
        </w:rPr>
        <w:t xml:space="preserve"> </w:t>
      </w:r>
      <w:r>
        <w:rPr>
          <w:w w:val="94"/>
        </w:rPr>
        <w:t>de</w:t>
      </w:r>
      <w:r>
        <w:rPr>
          <w:spacing w:val="-3"/>
        </w:rPr>
        <w:t xml:space="preserve"> </w:t>
      </w:r>
      <w:r>
        <w:rPr>
          <w:w w:val="99"/>
        </w:rPr>
        <w:t>fo</w:t>
      </w:r>
      <w:r>
        <w:rPr>
          <w:spacing w:val="-2"/>
          <w:w w:val="99"/>
        </w:rPr>
        <w:t>r</w:t>
      </w:r>
      <w:r>
        <w:rPr>
          <w:w w:val="80"/>
        </w:rPr>
        <w:t>m</w:t>
      </w:r>
      <w:r>
        <w:rPr>
          <w:w w:val="99"/>
        </w:rPr>
        <w:t>a</w:t>
      </w:r>
      <w:r>
        <w:rPr>
          <w:spacing w:val="-3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</w:t>
      </w:r>
      <w:r>
        <w:rPr>
          <w:spacing w:val="-2"/>
          <w:w w:val="84"/>
        </w:rPr>
        <w:t>n</w:t>
      </w:r>
      <w:r>
        <w:rPr>
          <w:w w:val="72"/>
        </w:rPr>
        <w:t>si</w:t>
      </w:r>
      <w:r>
        <w:rPr>
          <w:spacing w:val="-2"/>
          <w:w w:val="72"/>
        </w:rPr>
        <w:t>s</w:t>
      </w:r>
      <w:r>
        <w:rPr>
          <w:w w:val="89"/>
        </w:rPr>
        <w:t>tente</w:t>
      </w:r>
      <w:r>
        <w:rPr>
          <w:spacing w:val="-2"/>
        </w:rPr>
        <w:t xml:space="preserve"> </w:t>
      </w:r>
      <w:r>
        <w:rPr>
          <w:w w:val="84"/>
        </w:rPr>
        <w:t>en</w:t>
      </w:r>
      <w:r>
        <w:rPr>
          <w:spacing w:val="-2"/>
        </w:rPr>
        <w:t xml:space="preserve"> 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99"/>
        </w:rPr>
        <w:t>a</w:t>
      </w:r>
      <w:r>
        <w:rPr>
          <w:spacing w:val="-5"/>
        </w:rPr>
        <w:t xml:space="preserve"> </w:t>
      </w:r>
      <w:r>
        <w:rPr>
          <w:w w:val="78"/>
        </w:rPr>
        <w:t>un</w:t>
      </w:r>
      <w:r>
        <w:rPr>
          <w:w w:val="89"/>
        </w:rPr>
        <w:t>o</w:t>
      </w:r>
      <w:r>
        <w:rPr>
          <w:spacing w:val="-2"/>
        </w:rPr>
        <w:t xml:space="preserve"> </w:t>
      </w:r>
      <w:r>
        <w:rPr>
          <w:w w:val="94"/>
        </w:rPr>
        <w:t xml:space="preserve">de </w:t>
      </w:r>
      <w:r>
        <w:rPr>
          <w:spacing w:val="-1"/>
          <w:w w:val="82"/>
        </w:rPr>
        <w:t>lo</w:t>
      </w:r>
      <w:r>
        <w:rPr>
          <w:w w:val="82"/>
        </w:rPr>
        <w:t>s</w:t>
      </w:r>
      <w:r>
        <w:rPr>
          <w:spacing w:val="-1"/>
        </w:rPr>
        <w:t xml:space="preserve"> </w:t>
      </w:r>
      <w:r>
        <w:rPr>
          <w:w w:val="99"/>
        </w:rPr>
        <w:t>ap</w:t>
      </w:r>
      <w:r>
        <w:rPr>
          <w:spacing w:val="-1"/>
          <w:w w:val="99"/>
        </w:rPr>
        <w:t>a</w:t>
      </w:r>
      <w:r>
        <w:rPr>
          <w:w w:val="98"/>
        </w:rPr>
        <w:t>r</w:t>
      </w:r>
      <w:r>
        <w:rPr>
          <w:spacing w:val="-1"/>
          <w:w w:val="98"/>
        </w:rPr>
        <w:t>t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78"/>
        </w:rPr>
        <w:t>os</w:t>
      </w:r>
      <w:r>
        <w:rPr>
          <w:spacing w:val="-1"/>
        </w:rPr>
        <w:t xml:space="preserve"> </w:t>
      </w:r>
      <w:r>
        <w:rPr>
          <w:w w:val="95"/>
        </w:rPr>
        <w:t>del</w:t>
      </w:r>
      <w:r>
        <w:t xml:space="preserve"> </w:t>
      </w:r>
      <w:r>
        <w:rPr>
          <w:spacing w:val="-1"/>
          <w:w w:val="89"/>
        </w:rPr>
        <w:t>infor</w:t>
      </w:r>
      <w:r>
        <w:rPr>
          <w:spacing w:val="2"/>
          <w:w w:val="89"/>
        </w:rPr>
        <w:t>m</w:t>
      </w:r>
      <w:r>
        <w:rPr>
          <w:w w:val="86"/>
        </w:rPr>
        <w:t>e.</w:t>
      </w:r>
    </w:p>
    <w:p w14:paraId="594B66E8" w14:textId="77777777" w:rsidR="00D61FEC" w:rsidRDefault="00CD2AD6">
      <w:pPr>
        <w:pStyle w:val="Textoindependiente"/>
        <w:spacing w:before="158" w:line="261" w:lineRule="auto"/>
        <w:ind w:left="1418" w:right="1412"/>
        <w:jc w:val="both"/>
      </w:pPr>
      <w:r>
        <w:rPr>
          <w:w w:val="95"/>
        </w:rPr>
        <w:t>En</w:t>
      </w:r>
      <w:r>
        <w:rPr>
          <w:spacing w:val="-28"/>
          <w:w w:val="95"/>
        </w:rPr>
        <w:t xml:space="preserve"> </w:t>
      </w:r>
      <w:r>
        <w:rPr>
          <w:w w:val="95"/>
        </w:rPr>
        <w:t>segundo</w:t>
      </w:r>
      <w:r>
        <w:rPr>
          <w:spacing w:val="-27"/>
          <w:w w:val="95"/>
        </w:rPr>
        <w:t xml:space="preserve"> </w:t>
      </w:r>
      <w:r>
        <w:rPr>
          <w:w w:val="95"/>
        </w:rPr>
        <w:t>lugar,</w:t>
      </w:r>
      <w:r>
        <w:rPr>
          <w:spacing w:val="-28"/>
          <w:w w:val="95"/>
        </w:rPr>
        <w:t xml:space="preserve"> </w:t>
      </w:r>
      <w:r>
        <w:rPr>
          <w:w w:val="95"/>
        </w:rPr>
        <w:t>se</w:t>
      </w:r>
      <w:r>
        <w:rPr>
          <w:spacing w:val="-27"/>
          <w:w w:val="95"/>
        </w:rPr>
        <w:t xml:space="preserve"> </w:t>
      </w:r>
      <w:r>
        <w:rPr>
          <w:w w:val="95"/>
        </w:rPr>
        <w:t>realizó</w:t>
      </w:r>
      <w:r>
        <w:rPr>
          <w:spacing w:val="-27"/>
          <w:w w:val="95"/>
        </w:rPr>
        <w:t xml:space="preserve"> </w:t>
      </w:r>
      <w:r>
        <w:rPr>
          <w:w w:val="95"/>
        </w:rPr>
        <w:t>la</w:t>
      </w:r>
      <w:r>
        <w:rPr>
          <w:spacing w:val="-28"/>
          <w:w w:val="95"/>
        </w:rPr>
        <w:t xml:space="preserve"> </w:t>
      </w:r>
      <w:r>
        <w:rPr>
          <w:w w:val="95"/>
        </w:rPr>
        <w:t>caracterización</w:t>
      </w:r>
      <w:r>
        <w:rPr>
          <w:spacing w:val="-27"/>
          <w:w w:val="95"/>
        </w:rPr>
        <w:t xml:space="preserve"> </w:t>
      </w:r>
      <w:r>
        <w:rPr>
          <w:w w:val="95"/>
        </w:rPr>
        <w:t>socio</w:t>
      </w:r>
      <w:r>
        <w:rPr>
          <w:spacing w:val="-27"/>
          <w:w w:val="95"/>
        </w:rPr>
        <w:t xml:space="preserve"> </w:t>
      </w:r>
      <w:r>
        <w:rPr>
          <w:w w:val="95"/>
        </w:rPr>
        <w:t>demográfica</w:t>
      </w:r>
      <w:r>
        <w:rPr>
          <w:spacing w:val="-28"/>
          <w:w w:val="95"/>
        </w:rPr>
        <w:t xml:space="preserve"> </w:t>
      </w:r>
      <w:r>
        <w:rPr>
          <w:w w:val="95"/>
        </w:rPr>
        <w:t>y</w:t>
      </w:r>
      <w:r>
        <w:rPr>
          <w:spacing w:val="-27"/>
          <w:w w:val="95"/>
        </w:rPr>
        <w:t xml:space="preserve"> </w:t>
      </w:r>
      <w:r>
        <w:rPr>
          <w:w w:val="95"/>
        </w:rPr>
        <w:t>económica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8"/>
          <w:w w:val="95"/>
        </w:rPr>
        <w:t xml:space="preserve"> </w:t>
      </w:r>
      <w:r>
        <w:rPr>
          <w:w w:val="95"/>
        </w:rPr>
        <w:t>Cojutepeque. Los</w:t>
      </w:r>
      <w:r>
        <w:rPr>
          <w:spacing w:val="-6"/>
          <w:w w:val="95"/>
        </w:rPr>
        <w:t xml:space="preserve"> </w:t>
      </w:r>
      <w:r>
        <w:rPr>
          <w:w w:val="95"/>
        </w:rPr>
        <w:t>principales</w:t>
      </w:r>
      <w:r>
        <w:rPr>
          <w:spacing w:val="-6"/>
          <w:w w:val="95"/>
        </w:rPr>
        <w:t xml:space="preserve"> </w:t>
      </w:r>
      <w:r>
        <w:rPr>
          <w:w w:val="95"/>
        </w:rPr>
        <w:t>hallazgos</w:t>
      </w:r>
      <w:r>
        <w:rPr>
          <w:spacing w:val="-6"/>
          <w:w w:val="95"/>
        </w:rPr>
        <w:t xml:space="preserve"> </w:t>
      </w:r>
      <w:r>
        <w:rPr>
          <w:w w:val="95"/>
        </w:rPr>
        <w:t>se</w:t>
      </w:r>
      <w:r>
        <w:rPr>
          <w:spacing w:val="-6"/>
          <w:w w:val="95"/>
        </w:rPr>
        <w:t xml:space="preserve"> </w:t>
      </w:r>
      <w:r>
        <w:rPr>
          <w:w w:val="95"/>
        </w:rPr>
        <w:t>relacionan</w:t>
      </w:r>
      <w:r>
        <w:rPr>
          <w:spacing w:val="-5"/>
          <w:w w:val="95"/>
        </w:rPr>
        <w:t xml:space="preserve"> </w:t>
      </w:r>
      <w:r>
        <w:rPr>
          <w:w w:val="95"/>
        </w:rPr>
        <w:t>al</w:t>
      </w:r>
      <w:r>
        <w:rPr>
          <w:spacing w:val="-7"/>
          <w:w w:val="95"/>
        </w:rPr>
        <w:t xml:space="preserve"> </w:t>
      </w:r>
      <w:r>
        <w:rPr>
          <w:w w:val="95"/>
        </w:rPr>
        <w:t>comercio</w:t>
      </w:r>
      <w:r>
        <w:rPr>
          <w:spacing w:val="-5"/>
          <w:w w:val="95"/>
        </w:rPr>
        <w:t xml:space="preserve"> </w:t>
      </w:r>
      <w:r>
        <w:rPr>
          <w:w w:val="95"/>
        </w:rPr>
        <w:t>de</w:t>
      </w:r>
      <w:r>
        <w:rPr>
          <w:spacing w:val="-6"/>
          <w:w w:val="95"/>
        </w:rPr>
        <w:t xml:space="preserve"> </w:t>
      </w:r>
      <w:r>
        <w:rPr>
          <w:w w:val="95"/>
        </w:rPr>
        <w:t>embutidos,</w:t>
      </w:r>
      <w:r>
        <w:rPr>
          <w:spacing w:val="-5"/>
          <w:w w:val="95"/>
        </w:rPr>
        <w:t xml:space="preserve"> </w:t>
      </w:r>
      <w:r>
        <w:rPr>
          <w:w w:val="95"/>
        </w:rPr>
        <w:t>granos</w:t>
      </w:r>
      <w:r>
        <w:rPr>
          <w:spacing w:val="-6"/>
          <w:w w:val="95"/>
        </w:rPr>
        <w:t xml:space="preserve"> </w:t>
      </w:r>
      <w:r>
        <w:rPr>
          <w:w w:val="95"/>
        </w:rPr>
        <w:t>básicos,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hortalizas, </w:t>
      </w:r>
      <w:r>
        <w:rPr>
          <w:w w:val="90"/>
        </w:rPr>
        <w:t>lácteos,</w:t>
      </w:r>
      <w:r>
        <w:rPr>
          <w:spacing w:val="-9"/>
          <w:w w:val="90"/>
        </w:rPr>
        <w:t xml:space="preserve"> </w:t>
      </w:r>
      <w:r>
        <w:rPr>
          <w:w w:val="90"/>
        </w:rPr>
        <w:t>artículos</w:t>
      </w:r>
      <w:r>
        <w:rPr>
          <w:spacing w:val="-10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w w:val="90"/>
        </w:rPr>
        <w:t>primera</w:t>
      </w:r>
      <w:r>
        <w:rPr>
          <w:spacing w:val="-9"/>
          <w:w w:val="90"/>
        </w:rPr>
        <w:t xml:space="preserve"> </w:t>
      </w:r>
      <w:r>
        <w:rPr>
          <w:w w:val="90"/>
        </w:rPr>
        <w:t>necesidad</w:t>
      </w:r>
      <w:r>
        <w:rPr>
          <w:spacing w:val="-9"/>
          <w:w w:val="90"/>
        </w:rPr>
        <w:t xml:space="preserve"> </w:t>
      </w:r>
      <w:r>
        <w:rPr>
          <w:w w:val="90"/>
        </w:rPr>
        <w:t>y</w:t>
      </w:r>
      <w:r>
        <w:rPr>
          <w:spacing w:val="-10"/>
          <w:w w:val="90"/>
        </w:rPr>
        <w:t xml:space="preserve"> </w:t>
      </w:r>
      <w:r>
        <w:rPr>
          <w:w w:val="90"/>
        </w:rPr>
        <w:t>servicios</w:t>
      </w:r>
      <w:r>
        <w:rPr>
          <w:spacing w:val="-12"/>
          <w:w w:val="90"/>
        </w:rPr>
        <w:t xml:space="preserve"> </w:t>
      </w:r>
      <w:r>
        <w:rPr>
          <w:w w:val="90"/>
        </w:rPr>
        <w:t>de</w:t>
      </w:r>
      <w:r>
        <w:rPr>
          <w:spacing w:val="-9"/>
          <w:w w:val="90"/>
        </w:rPr>
        <w:t xml:space="preserve"> </w:t>
      </w:r>
      <w:r>
        <w:rPr>
          <w:w w:val="90"/>
        </w:rPr>
        <w:t>panaderías,</w:t>
      </w:r>
      <w:r>
        <w:rPr>
          <w:spacing w:val="-8"/>
          <w:w w:val="90"/>
        </w:rPr>
        <w:t xml:space="preserve"> </w:t>
      </w:r>
      <w:r>
        <w:rPr>
          <w:w w:val="90"/>
        </w:rPr>
        <w:t>talleres</w:t>
      </w:r>
      <w:r>
        <w:rPr>
          <w:spacing w:val="-8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w w:val="90"/>
        </w:rPr>
        <w:t>mecánica</w:t>
      </w:r>
      <w:r>
        <w:rPr>
          <w:spacing w:val="-11"/>
          <w:w w:val="90"/>
        </w:rPr>
        <w:t xml:space="preserve"> </w:t>
      </w:r>
      <w:r>
        <w:rPr>
          <w:w w:val="90"/>
        </w:rPr>
        <w:t>automotriz, ventas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3"/>
          <w:w w:val="90"/>
        </w:rPr>
        <w:t xml:space="preserve"> </w:t>
      </w:r>
      <w:r>
        <w:rPr>
          <w:w w:val="90"/>
        </w:rPr>
        <w:t>comida,</w:t>
      </w:r>
      <w:r>
        <w:rPr>
          <w:spacing w:val="-22"/>
          <w:w w:val="90"/>
        </w:rPr>
        <w:t xml:space="preserve"> </w:t>
      </w:r>
      <w:r>
        <w:rPr>
          <w:w w:val="90"/>
        </w:rPr>
        <w:t>transporte,</w:t>
      </w:r>
      <w:r>
        <w:rPr>
          <w:spacing w:val="-22"/>
          <w:w w:val="90"/>
        </w:rPr>
        <w:t xml:space="preserve"> </w:t>
      </w:r>
      <w:r>
        <w:rPr>
          <w:w w:val="90"/>
        </w:rPr>
        <w:t>supermercados</w:t>
      </w:r>
      <w:r>
        <w:rPr>
          <w:spacing w:val="-23"/>
          <w:w w:val="90"/>
        </w:rPr>
        <w:t xml:space="preserve"> </w:t>
      </w:r>
      <w:r>
        <w:rPr>
          <w:w w:val="90"/>
        </w:rPr>
        <w:t>por</w:t>
      </w:r>
      <w:r>
        <w:rPr>
          <w:spacing w:val="-24"/>
          <w:w w:val="90"/>
        </w:rPr>
        <w:t xml:space="preserve"> </w:t>
      </w:r>
      <w:r>
        <w:rPr>
          <w:w w:val="90"/>
        </w:rPr>
        <w:t>mencionar</w:t>
      </w:r>
      <w:r>
        <w:rPr>
          <w:spacing w:val="-23"/>
          <w:w w:val="90"/>
        </w:rPr>
        <w:t xml:space="preserve"> </w:t>
      </w:r>
      <w:r>
        <w:rPr>
          <w:w w:val="90"/>
        </w:rPr>
        <w:t>algunos</w:t>
      </w:r>
      <w:r>
        <w:rPr>
          <w:spacing w:val="-23"/>
          <w:w w:val="90"/>
        </w:rPr>
        <w:t xml:space="preserve"> </w:t>
      </w:r>
      <w:r>
        <w:rPr>
          <w:w w:val="90"/>
        </w:rPr>
        <w:t>de</w:t>
      </w:r>
      <w:r>
        <w:rPr>
          <w:spacing w:val="-23"/>
          <w:w w:val="90"/>
        </w:rPr>
        <w:t xml:space="preserve"> </w:t>
      </w:r>
      <w:r>
        <w:rPr>
          <w:w w:val="90"/>
        </w:rPr>
        <w:t>los</w:t>
      </w:r>
      <w:r>
        <w:rPr>
          <w:spacing w:val="-26"/>
          <w:w w:val="90"/>
        </w:rPr>
        <w:t xml:space="preserve"> </w:t>
      </w:r>
      <w:r>
        <w:rPr>
          <w:w w:val="90"/>
        </w:rPr>
        <w:t>servicios.</w:t>
      </w:r>
      <w:r>
        <w:rPr>
          <w:spacing w:val="-23"/>
          <w:w w:val="90"/>
        </w:rPr>
        <w:t xml:space="preserve"> </w:t>
      </w:r>
      <w:r>
        <w:rPr>
          <w:w w:val="90"/>
        </w:rPr>
        <w:t>Por</w:t>
      </w:r>
      <w:r>
        <w:rPr>
          <w:spacing w:val="-23"/>
          <w:w w:val="90"/>
        </w:rPr>
        <w:t xml:space="preserve"> </w:t>
      </w:r>
      <w:r>
        <w:rPr>
          <w:w w:val="90"/>
        </w:rPr>
        <w:t>otra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parte, </w:t>
      </w:r>
      <w:r>
        <w:t>la</w:t>
      </w:r>
      <w:r>
        <w:rPr>
          <w:spacing w:val="-32"/>
        </w:rPr>
        <w:t xml:space="preserve"> </w:t>
      </w:r>
      <w:r>
        <w:t>mayor</w:t>
      </w:r>
      <w:r>
        <w:rPr>
          <w:spacing w:val="-34"/>
        </w:rPr>
        <w:t xml:space="preserve"> </w:t>
      </w:r>
      <w:r>
        <w:t>cantidad</w:t>
      </w:r>
      <w:r>
        <w:rPr>
          <w:spacing w:val="-32"/>
        </w:rPr>
        <w:t xml:space="preserve"> </w:t>
      </w:r>
      <w:r>
        <w:t>de</w:t>
      </w:r>
      <w:r>
        <w:rPr>
          <w:spacing w:val="-33"/>
        </w:rPr>
        <w:t xml:space="preserve"> </w:t>
      </w:r>
      <w:r>
        <w:t>personas</w:t>
      </w:r>
      <w:r>
        <w:rPr>
          <w:spacing w:val="-32"/>
        </w:rPr>
        <w:t xml:space="preserve"> </w:t>
      </w:r>
      <w:r>
        <w:t>retornadas</w:t>
      </w:r>
      <w:r>
        <w:rPr>
          <w:spacing w:val="-32"/>
        </w:rPr>
        <w:t xml:space="preserve"> </w:t>
      </w:r>
      <w:r>
        <w:t>en</w:t>
      </w:r>
      <w:r>
        <w:rPr>
          <w:spacing w:val="-32"/>
        </w:rPr>
        <w:t xml:space="preserve"> </w:t>
      </w:r>
      <w:r>
        <w:t>el</w:t>
      </w:r>
      <w:r>
        <w:rPr>
          <w:spacing w:val="-32"/>
        </w:rPr>
        <w:t xml:space="preserve"> </w:t>
      </w:r>
      <w:r>
        <w:t>municipio</w:t>
      </w:r>
      <w:r>
        <w:rPr>
          <w:spacing w:val="-32"/>
        </w:rPr>
        <w:t xml:space="preserve"> </w:t>
      </w:r>
      <w:r>
        <w:t>son</w:t>
      </w:r>
      <w:r>
        <w:rPr>
          <w:spacing w:val="-32"/>
        </w:rPr>
        <w:t xml:space="preserve"> </w:t>
      </w:r>
      <w:r>
        <w:t>hombres</w:t>
      </w:r>
      <w:r>
        <w:rPr>
          <w:spacing w:val="-32"/>
        </w:rPr>
        <w:t xml:space="preserve"> </w:t>
      </w:r>
      <w:r>
        <w:t>en</w:t>
      </w:r>
      <w:r>
        <w:rPr>
          <w:spacing w:val="-32"/>
        </w:rPr>
        <w:t xml:space="preserve"> </w:t>
      </w:r>
      <w:r>
        <w:t>un</w:t>
      </w:r>
      <w:r>
        <w:rPr>
          <w:spacing w:val="-32"/>
        </w:rPr>
        <w:t xml:space="preserve"> </w:t>
      </w:r>
      <w:r>
        <w:t>69.6%</w:t>
      </w:r>
      <w:r>
        <w:rPr>
          <w:spacing w:val="-32"/>
        </w:rPr>
        <w:t xml:space="preserve"> </w:t>
      </w:r>
      <w:r>
        <w:t>de</w:t>
      </w:r>
      <w:r>
        <w:rPr>
          <w:spacing w:val="-33"/>
        </w:rPr>
        <w:t xml:space="preserve"> </w:t>
      </w:r>
      <w:r>
        <w:t xml:space="preserve">este </w:t>
      </w:r>
      <w:r>
        <w:rPr>
          <w:w w:val="95"/>
        </w:rPr>
        <w:t>segmento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19"/>
          <w:w w:val="95"/>
        </w:rPr>
        <w:t xml:space="preserve"> </w:t>
      </w:r>
      <w:r>
        <w:rPr>
          <w:w w:val="95"/>
        </w:rPr>
        <w:t>la</w:t>
      </w:r>
      <w:r>
        <w:rPr>
          <w:spacing w:val="-20"/>
          <w:w w:val="95"/>
        </w:rPr>
        <w:t xml:space="preserve"> </w:t>
      </w:r>
      <w:r>
        <w:rPr>
          <w:w w:val="95"/>
        </w:rPr>
        <w:t>población.</w:t>
      </w:r>
      <w:r>
        <w:rPr>
          <w:spacing w:val="-18"/>
          <w:w w:val="95"/>
        </w:rPr>
        <w:t xml:space="preserve"> </w:t>
      </w:r>
      <w:r>
        <w:rPr>
          <w:w w:val="95"/>
        </w:rPr>
        <w:t>Mientras</w:t>
      </w:r>
      <w:r>
        <w:rPr>
          <w:spacing w:val="-19"/>
          <w:w w:val="95"/>
        </w:rPr>
        <w:t xml:space="preserve"> </w:t>
      </w:r>
      <w:r>
        <w:rPr>
          <w:w w:val="95"/>
        </w:rPr>
        <w:t>que</w:t>
      </w:r>
      <w:r>
        <w:rPr>
          <w:spacing w:val="-20"/>
          <w:w w:val="95"/>
        </w:rPr>
        <w:t xml:space="preserve"> </w:t>
      </w:r>
      <w:r>
        <w:rPr>
          <w:w w:val="95"/>
        </w:rPr>
        <w:t>la</w:t>
      </w:r>
      <w:r>
        <w:rPr>
          <w:spacing w:val="-19"/>
          <w:w w:val="95"/>
        </w:rPr>
        <w:t xml:space="preserve"> </w:t>
      </w:r>
      <w:r>
        <w:rPr>
          <w:w w:val="95"/>
        </w:rPr>
        <w:t>población</w:t>
      </w:r>
      <w:r>
        <w:rPr>
          <w:spacing w:val="-18"/>
          <w:w w:val="95"/>
        </w:rPr>
        <w:t xml:space="preserve"> </w:t>
      </w:r>
      <w:r>
        <w:rPr>
          <w:w w:val="95"/>
        </w:rPr>
        <w:t>en</w:t>
      </w:r>
      <w:r>
        <w:rPr>
          <w:spacing w:val="-18"/>
          <w:w w:val="95"/>
        </w:rPr>
        <w:t xml:space="preserve"> </w:t>
      </w:r>
      <w:r>
        <w:rPr>
          <w:w w:val="95"/>
        </w:rPr>
        <w:t>edad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trabajar</w:t>
      </w:r>
      <w:r>
        <w:rPr>
          <w:spacing w:val="-19"/>
          <w:w w:val="95"/>
        </w:rPr>
        <w:t xml:space="preserve"> </w:t>
      </w:r>
      <w:r>
        <w:rPr>
          <w:w w:val="95"/>
        </w:rPr>
        <w:t>(PET)</w:t>
      </w:r>
      <w:r>
        <w:rPr>
          <w:spacing w:val="-18"/>
          <w:w w:val="95"/>
        </w:rPr>
        <w:t xml:space="preserve"> </w:t>
      </w:r>
      <w:r>
        <w:rPr>
          <w:w w:val="95"/>
        </w:rPr>
        <w:t>es</w:t>
      </w:r>
      <w:r>
        <w:rPr>
          <w:spacing w:val="-21"/>
          <w:w w:val="95"/>
        </w:rPr>
        <w:t xml:space="preserve"> </w:t>
      </w:r>
      <w:r>
        <w:rPr>
          <w:w w:val="95"/>
        </w:rPr>
        <w:t>mayor</w:t>
      </w:r>
      <w:r>
        <w:rPr>
          <w:spacing w:val="-19"/>
          <w:w w:val="95"/>
        </w:rPr>
        <w:t xml:space="preserve"> </w:t>
      </w:r>
      <w:r>
        <w:rPr>
          <w:w w:val="95"/>
        </w:rPr>
        <w:t>en</w:t>
      </w:r>
      <w:r>
        <w:rPr>
          <w:spacing w:val="-20"/>
          <w:w w:val="95"/>
        </w:rPr>
        <w:t xml:space="preserve"> </w:t>
      </w:r>
      <w:r>
        <w:rPr>
          <w:w w:val="95"/>
        </w:rPr>
        <w:t xml:space="preserve">las </w:t>
      </w:r>
      <w:r>
        <w:t>mujeres</w:t>
      </w:r>
      <w:r>
        <w:rPr>
          <w:spacing w:val="-15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tasa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ocupación</w:t>
      </w:r>
      <w:r>
        <w:rPr>
          <w:spacing w:val="-14"/>
        </w:rPr>
        <w:t xml:space="preserve"> </w:t>
      </w:r>
      <w:r>
        <w:t>es</w:t>
      </w:r>
      <w:r>
        <w:rPr>
          <w:spacing w:val="-15"/>
        </w:rPr>
        <w:t xml:space="preserve"> </w:t>
      </w:r>
      <w:r>
        <w:t>superior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hombre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2.2%.</w:t>
      </w:r>
    </w:p>
    <w:p w14:paraId="3CB7C453" w14:textId="77777777" w:rsidR="00D61FEC" w:rsidRDefault="00CD2AD6">
      <w:pPr>
        <w:pStyle w:val="Textoindependiente"/>
        <w:spacing w:before="160" w:line="261" w:lineRule="auto"/>
        <w:ind w:left="1418" w:right="1412"/>
        <w:jc w:val="both"/>
      </w:pPr>
      <w:r>
        <w:rPr>
          <w:w w:val="90"/>
        </w:rPr>
        <w:t>En</w:t>
      </w:r>
      <w:r>
        <w:rPr>
          <w:spacing w:val="-11"/>
          <w:w w:val="90"/>
        </w:rPr>
        <w:t xml:space="preserve"> </w:t>
      </w:r>
      <w:r>
        <w:rPr>
          <w:w w:val="90"/>
        </w:rPr>
        <w:t>tercer</w:t>
      </w:r>
      <w:r>
        <w:rPr>
          <w:spacing w:val="-14"/>
          <w:w w:val="90"/>
        </w:rPr>
        <w:t xml:space="preserve"> </w:t>
      </w:r>
      <w:r>
        <w:rPr>
          <w:w w:val="90"/>
        </w:rPr>
        <w:t>lugar,</w:t>
      </w:r>
      <w:r>
        <w:rPr>
          <w:spacing w:val="-12"/>
          <w:w w:val="90"/>
        </w:rPr>
        <w:t xml:space="preserve"> </w:t>
      </w:r>
      <w:r>
        <w:rPr>
          <w:w w:val="90"/>
        </w:rPr>
        <w:t>se</w:t>
      </w:r>
      <w:r>
        <w:rPr>
          <w:spacing w:val="-12"/>
          <w:w w:val="90"/>
        </w:rPr>
        <w:t xml:space="preserve"> </w:t>
      </w:r>
      <w:r>
        <w:rPr>
          <w:w w:val="90"/>
        </w:rPr>
        <w:t>realiza</w:t>
      </w:r>
      <w:r>
        <w:rPr>
          <w:spacing w:val="-14"/>
          <w:w w:val="90"/>
        </w:rPr>
        <w:t xml:space="preserve"> </w:t>
      </w:r>
      <w:r>
        <w:rPr>
          <w:w w:val="90"/>
        </w:rPr>
        <w:t>el</w:t>
      </w:r>
      <w:r>
        <w:rPr>
          <w:spacing w:val="-11"/>
          <w:w w:val="90"/>
        </w:rPr>
        <w:t xml:space="preserve"> </w:t>
      </w:r>
      <w:r>
        <w:rPr>
          <w:w w:val="90"/>
        </w:rPr>
        <w:t>análisis</w:t>
      </w:r>
      <w:r>
        <w:rPr>
          <w:spacing w:val="-14"/>
          <w:w w:val="90"/>
        </w:rPr>
        <w:t xml:space="preserve"> </w:t>
      </w:r>
      <w:r>
        <w:rPr>
          <w:w w:val="90"/>
        </w:rPr>
        <w:t>de</w:t>
      </w:r>
      <w:r>
        <w:rPr>
          <w:spacing w:val="-13"/>
          <w:w w:val="90"/>
        </w:rPr>
        <w:t xml:space="preserve"> </w:t>
      </w:r>
      <w:r>
        <w:rPr>
          <w:w w:val="90"/>
        </w:rPr>
        <w:t>los</w:t>
      </w:r>
      <w:r>
        <w:rPr>
          <w:spacing w:val="-13"/>
          <w:w w:val="90"/>
        </w:rPr>
        <w:t xml:space="preserve"> </w:t>
      </w:r>
      <w:r>
        <w:rPr>
          <w:w w:val="90"/>
        </w:rPr>
        <w:t>resultados</w:t>
      </w:r>
      <w:r>
        <w:rPr>
          <w:spacing w:val="-13"/>
          <w:w w:val="90"/>
        </w:rPr>
        <w:t xml:space="preserve"> </w:t>
      </w:r>
      <w:r>
        <w:rPr>
          <w:w w:val="90"/>
        </w:rPr>
        <w:t>de</w:t>
      </w:r>
      <w:r>
        <w:rPr>
          <w:spacing w:val="-12"/>
          <w:w w:val="90"/>
        </w:rPr>
        <w:t xml:space="preserve"> </w:t>
      </w:r>
      <w:r>
        <w:rPr>
          <w:w w:val="90"/>
        </w:rPr>
        <w:t>la</w:t>
      </w:r>
      <w:r>
        <w:rPr>
          <w:spacing w:val="-14"/>
          <w:w w:val="90"/>
        </w:rPr>
        <w:t xml:space="preserve"> </w:t>
      </w:r>
      <w:r>
        <w:rPr>
          <w:w w:val="90"/>
        </w:rPr>
        <w:t>investigación</w:t>
      </w:r>
      <w:r>
        <w:rPr>
          <w:spacing w:val="-13"/>
          <w:w w:val="90"/>
        </w:rPr>
        <w:t xml:space="preserve"> </w:t>
      </w:r>
      <w:r>
        <w:rPr>
          <w:w w:val="90"/>
        </w:rPr>
        <w:t>cualitativa.</w:t>
      </w:r>
      <w:r>
        <w:rPr>
          <w:spacing w:val="-12"/>
          <w:w w:val="90"/>
        </w:rPr>
        <w:t xml:space="preserve"> </w:t>
      </w:r>
      <w:r>
        <w:rPr>
          <w:w w:val="90"/>
        </w:rPr>
        <w:t>Los</w:t>
      </w:r>
      <w:r>
        <w:rPr>
          <w:spacing w:val="-13"/>
          <w:w w:val="90"/>
        </w:rPr>
        <w:t xml:space="preserve"> </w:t>
      </w:r>
      <w:r>
        <w:rPr>
          <w:w w:val="90"/>
        </w:rPr>
        <w:t>oficios</w:t>
      </w:r>
      <w:r>
        <w:rPr>
          <w:spacing w:val="-13"/>
          <w:w w:val="90"/>
        </w:rPr>
        <w:t xml:space="preserve"> </w:t>
      </w:r>
      <w:r>
        <w:rPr>
          <w:w w:val="90"/>
        </w:rPr>
        <w:t>que más</w:t>
      </w:r>
      <w:r>
        <w:rPr>
          <w:spacing w:val="-25"/>
          <w:w w:val="90"/>
        </w:rPr>
        <w:t xml:space="preserve"> </w:t>
      </w:r>
      <w:r>
        <w:rPr>
          <w:w w:val="90"/>
        </w:rPr>
        <w:t>se</w:t>
      </w:r>
      <w:r>
        <w:rPr>
          <w:spacing w:val="-25"/>
          <w:w w:val="90"/>
        </w:rPr>
        <w:t xml:space="preserve"> </w:t>
      </w:r>
      <w:r>
        <w:rPr>
          <w:w w:val="90"/>
        </w:rPr>
        <w:t>relacionan</w:t>
      </w:r>
      <w:r>
        <w:rPr>
          <w:spacing w:val="-24"/>
          <w:w w:val="90"/>
        </w:rPr>
        <w:t xml:space="preserve"> </w:t>
      </w:r>
      <w:r>
        <w:rPr>
          <w:w w:val="90"/>
        </w:rPr>
        <w:t>a</w:t>
      </w:r>
      <w:r>
        <w:rPr>
          <w:spacing w:val="-24"/>
          <w:w w:val="90"/>
        </w:rPr>
        <w:t xml:space="preserve"> </w:t>
      </w:r>
      <w:r>
        <w:rPr>
          <w:w w:val="90"/>
        </w:rPr>
        <w:t>las</w:t>
      </w:r>
      <w:r>
        <w:rPr>
          <w:spacing w:val="-25"/>
          <w:w w:val="90"/>
        </w:rPr>
        <w:t xml:space="preserve"> </w:t>
      </w:r>
      <w:r>
        <w:rPr>
          <w:w w:val="90"/>
        </w:rPr>
        <w:t>actividades</w:t>
      </w:r>
      <w:r>
        <w:rPr>
          <w:spacing w:val="-25"/>
          <w:w w:val="90"/>
        </w:rPr>
        <w:t xml:space="preserve"> </w:t>
      </w:r>
      <w:r>
        <w:rPr>
          <w:w w:val="90"/>
        </w:rPr>
        <w:t>productivas</w:t>
      </w:r>
      <w:r>
        <w:rPr>
          <w:spacing w:val="-24"/>
          <w:w w:val="90"/>
        </w:rPr>
        <w:t xml:space="preserve"> </w:t>
      </w:r>
      <w:r>
        <w:rPr>
          <w:w w:val="90"/>
        </w:rPr>
        <w:t>del</w:t>
      </w:r>
      <w:r>
        <w:rPr>
          <w:spacing w:val="-25"/>
          <w:w w:val="90"/>
        </w:rPr>
        <w:t xml:space="preserve"> </w:t>
      </w:r>
      <w:r>
        <w:rPr>
          <w:w w:val="90"/>
        </w:rPr>
        <w:t>comercio</w:t>
      </w:r>
      <w:r>
        <w:rPr>
          <w:spacing w:val="-24"/>
          <w:w w:val="90"/>
        </w:rPr>
        <w:t xml:space="preserve"> </w:t>
      </w:r>
      <w:r>
        <w:rPr>
          <w:w w:val="90"/>
        </w:rPr>
        <w:t>son</w:t>
      </w:r>
      <w:r>
        <w:rPr>
          <w:spacing w:val="-24"/>
          <w:w w:val="90"/>
        </w:rPr>
        <w:t xml:space="preserve"> </w:t>
      </w:r>
      <w:r>
        <w:rPr>
          <w:w w:val="90"/>
        </w:rPr>
        <w:t>meseros,</w:t>
      </w:r>
      <w:r>
        <w:rPr>
          <w:spacing w:val="-24"/>
          <w:w w:val="90"/>
        </w:rPr>
        <w:t xml:space="preserve"> </w:t>
      </w:r>
      <w:r>
        <w:rPr>
          <w:w w:val="90"/>
        </w:rPr>
        <w:t>chef,</w:t>
      </w:r>
      <w:r>
        <w:rPr>
          <w:spacing w:val="-25"/>
          <w:w w:val="90"/>
        </w:rPr>
        <w:t xml:space="preserve"> </w:t>
      </w:r>
      <w:r>
        <w:rPr>
          <w:w w:val="90"/>
        </w:rPr>
        <w:t>cajeros,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mecánicos, </w:t>
      </w:r>
      <w:r>
        <w:rPr>
          <w:w w:val="95"/>
        </w:rPr>
        <w:t>vendedores, cajeros, atención al cliente e impulsadoras. Por otra parte, se demandan oficios requeridos</w:t>
      </w:r>
      <w:r>
        <w:rPr>
          <w:spacing w:val="-24"/>
          <w:w w:val="95"/>
        </w:rPr>
        <w:t xml:space="preserve"> </w:t>
      </w:r>
      <w:r>
        <w:rPr>
          <w:w w:val="95"/>
        </w:rPr>
        <w:t>por</w:t>
      </w:r>
      <w:r>
        <w:rPr>
          <w:spacing w:val="-23"/>
          <w:w w:val="95"/>
        </w:rPr>
        <w:t xml:space="preserve"> </w:t>
      </w:r>
      <w:r>
        <w:rPr>
          <w:w w:val="95"/>
        </w:rPr>
        <w:t>el</w:t>
      </w:r>
      <w:r>
        <w:rPr>
          <w:spacing w:val="-23"/>
          <w:w w:val="95"/>
        </w:rPr>
        <w:t xml:space="preserve"> </w:t>
      </w:r>
      <w:r>
        <w:rPr>
          <w:w w:val="95"/>
        </w:rPr>
        <w:t>sector</w:t>
      </w:r>
      <w:r>
        <w:rPr>
          <w:spacing w:val="-23"/>
          <w:w w:val="95"/>
        </w:rPr>
        <w:t xml:space="preserve"> </w:t>
      </w:r>
      <w:r>
        <w:rPr>
          <w:w w:val="95"/>
        </w:rPr>
        <w:t>agropecuario</w:t>
      </w:r>
      <w:r>
        <w:rPr>
          <w:spacing w:val="-24"/>
          <w:w w:val="95"/>
        </w:rPr>
        <w:t xml:space="preserve"> </w:t>
      </w:r>
      <w:r>
        <w:rPr>
          <w:w w:val="95"/>
        </w:rPr>
        <w:t>tales</w:t>
      </w:r>
      <w:r>
        <w:rPr>
          <w:spacing w:val="-23"/>
          <w:w w:val="95"/>
        </w:rPr>
        <w:t xml:space="preserve"> </w:t>
      </w:r>
      <w:r>
        <w:rPr>
          <w:w w:val="95"/>
        </w:rPr>
        <w:t>como:</w:t>
      </w:r>
      <w:r>
        <w:rPr>
          <w:spacing w:val="-24"/>
          <w:w w:val="95"/>
        </w:rPr>
        <w:t xml:space="preserve"> </w:t>
      </w:r>
      <w:r>
        <w:rPr>
          <w:w w:val="95"/>
        </w:rPr>
        <w:t>jornalero</w:t>
      </w:r>
      <w:r>
        <w:rPr>
          <w:w w:val="95"/>
        </w:rPr>
        <w:t>s,</w:t>
      </w:r>
      <w:r>
        <w:rPr>
          <w:spacing w:val="-24"/>
          <w:w w:val="95"/>
        </w:rPr>
        <w:t xml:space="preserve"> </w:t>
      </w:r>
      <w:r>
        <w:rPr>
          <w:w w:val="95"/>
        </w:rPr>
        <w:t>técnicos</w:t>
      </w:r>
      <w:r>
        <w:rPr>
          <w:spacing w:val="-23"/>
          <w:w w:val="95"/>
        </w:rPr>
        <w:t xml:space="preserve"> </w:t>
      </w:r>
      <w:r>
        <w:rPr>
          <w:w w:val="95"/>
        </w:rPr>
        <w:t>agrícolas</w:t>
      </w:r>
      <w:r>
        <w:rPr>
          <w:spacing w:val="-23"/>
          <w:w w:val="95"/>
        </w:rPr>
        <w:t xml:space="preserve"> </w:t>
      </w:r>
      <w:r>
        <w:rPr>
          <w:w w:val="95"/>
        </w:rPr>
        <w:t>y</w:t>
      </w:r>
      <w:r>
        <w:rPr>
          <w:spacing w:val="-23"/>
          <w:w w:val="95"/>
        </w:rPr>
        <w:t xml:space="preserve"> </w:t>
      </w:r>
      <w:r>
        <w:rPr>
          <w:w w:val="95"/>
        </w:rPr>
        <w:t>ganadero.</w:t>
      </w:r>
    </w:p>
    <w:p w14:paraId="70F36929" w14:textId="77777777" w:rsidR="00D61FEC" w:rsidRDefault="00CD2AD6">
      <w:pPr>
        <w:pStyle w:val="Textoindependiente"/>
        <w:spacing w:before="157" w:line="261" w:lineRule="auto"/>
        <w:ind w:left="1418" w:right="1412"/>
        <w:jc w:val="both"/>
      </w:pPr>
      <w:r>
        <w:rPr>
          <w:w w:val="90"/>
        </w:rPr>
        <w:t>Los</w:t>
      </w:r>
      <w:r>
        <w:rPr>
          <w:spacing w:val="-18"/>
          <w:w w:val="90"/>
        </w:rPr>
        <w:t xml:space="preserve"> </w:t>
      </w:r>
      <w:r>
        <w:rPr>
          <w:w w:val="90"/>
        </w:rPr>
        <w:t>actores</w:t>
      </w:r>
      <w:r>
        <w:rPr>
          <w:spacing w:val="-20"/>
          <w:w w:val="90"/>
        </w:rPr>
        <w:t xml:space="preserve"> </w:t>
      </w:r>
      <w:r>
        <w:rPr>
          <w:w w:val="90"/>
        </w:rPr>
        <w:t>claves</w:t>
      </w:r>
      <w:r>
        <w:rPr>
          <w:spacing w:val="-19"/>
          <w:w w:val="90"/>
        </w:rPr>
        <w:t xml:space="preserve"> </w:t>
      </w:r>
      <w:r>
        <w:rPr>
          <w:w w:val="90"/>
        </w:rPr>
        <w:t>entrevistados</w:t>
      </w:r>
      <w:r>
        <w:rPr>
          <w:spacing w:val="-18"/>
          <w:w w:val="90"/>
        </w:rPr>
        <w:t xml:space="preserve"> </w:t>
      </w:r>
      <w:r>
        <w:rPr>
          <w:w w:val="90"/>
        </w:rPr>
        <w:t>mencionaron</w:t>
      </w:r>
      <w:r>
        <w:rPr>
          <w:spacing w:val="-18"/>
          <w:w w:val="90"/>
        </w:rPr>
        <w:t xml:space="preserve"> </w:t>
      </w:r>
      <w:r>
        <w:rPr>
          <w:w w:val="90"/>
        </w:rPr>
        <w:t>una</w:t>
      </w:r>
      <w:r>
        <w:rPr>
          <w:spacing w:val="-21"/>
          <w:w w:val="90"/>
        </w:rPr>
        <w:t xml:space="preserve"> </w:t>
      </w:r>
      <w:r>
        <w:rPr>
          <w:w w:val="90"/>
        </w:rPr>
        <w:t>diversidad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18"/>
          <w:w w:val="90"/>
        </w:rPr>
        <w:t xml:space="preserve"> </w:t>
      </w:r>
      <w:r>
        <w:rPr>
          <w:w w:val="90"/>
        </w:rPr>
        <w:t>temáticas</w:t>
      </w:r>
      <w:r>
        <w:rPr>
          <w:spacing w:val="-18"/>
          <w:w w:val="90"/>
        </w:rPr>
        <w:t xml:space="preserve"> </w:t>
      </w:r>
      <w:r>
        <w:rPr>
          <w:w w:val="90"/>
        </w:rPr>
        <w:t>las</w:t>
      </w:r>
      <w:r>
        <w:rPr>
          <w:spacing w:val="-18"/>
          <w:w w:val="90"/>
        </w:rPr>
        <w:t xml:space="preserve"> </w:t>
      </w:r>
      <w:r>
        <w:rPr>
          <w:w w:val="90"/>
        </w:rPr>
        <w:t>cuales</w:t>
      </w:r>
      <w:r>
        <w:rPr>
          <w:spacing w:val="-19"/>
          <w:w w:val="90"/>
        </w:rPr>
        <w:t xml:space="preserve"> </w:t>
      </w:r>
      <w:r>
        <w:rPr>
          <w:w w:val="90"/>
        </w:rPr>
        <w:t>se</w:t>
      </w:r>
      <w:r>
        <w:rPr>
          <w:spacing w:val="-18"/>
          <w:w w:val="90"/>
        </w:rPr>
        <w:t xml:space="preserve"> </w:t>
      </w:r>
      <w:r>
        <w:rPr>
          <w:w w:val="90"/>
        </w:rPr>
        <w:t>enfocan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en </w:t>
      </w:r>
      <w:r>
        <w:rPr>
          <w:w w:val="95"/>
        </w:rPr>
        <w:t>capacitación</w:t>
      </w:r>
      <w:r>
        <w:rPr>
          <w:spacing w:val="-34"/>
          <w:w w:val="95"/>
        </w:rPr>
        <w:t xml:space="preserve"> </w:t>
      </w:r>
      <w:r>
        <w:rPr>
          <w:w w:val="95"/>
        </w:rPr>
        <w:t>de</w:t>
      </w:r>
      <w:r>
        <w:rPr>
          <w:spacing w:val="-34"/>
          <w:w w:val="95"/>
        </w:rPr>
        <w:t xml:space="preserve"> </w:t>
      </w:r>
      <w:r>
        <w:rPr>
          <w:w w:val="95"/>
        </w:rPr>
        <w:t>oficios</w:t>
      </w:r>
      <w:r>
        <w:rPr>
          <w:spacing w:val="-34"/>
          <w:w w:val="95"/>
        </w:rPr>
        <w:t xml:space="preserve"> </w:t>
      </w:r>
      <w:r>
        <w:rPr>
          <w:w w:val="95"/>
        </w:rPr>
        <w:t>varios</w:t>
      </w:r>
      <w:r>
        <w:rPr>
          <w:spacing w:val="-33"/>
          <w:w w:val="95"/>
        </w:rPr>
        <w:t xml:space="preserve"> </w:t>
      </w:r>
      <w:r>
        <w:rPr>
          <w:w w:val="95"/>
        </w:rPr>
        <w:t>como:</w:t>
      </w:r>
      <w:r>
        <w:rPr>
          <w:spacing w:val="-34"/>
          <w:w w:val="95"/>
        </w:rPr>
        <w:t xml:space="preserve"> </w:t>
      </w:r>
      <w:r>
        <w:rPr>
          <w:w w:val="95"/>
        </w:rPr>
        <w:t>albañilería,</w:t>
      </w:r>
      <w:r>
        <w:rPr>
          <w:spacing w:val="-34"/>
          <w:w w:val="95"/>
        </w:rPr>
        <w:t xml:space="preserve"> </w:t>
      </w:r>
      <w:r>
        <w:rPr>
          <w:w w:val="95"/>
        </w:rPr>
        <w:t>carpintería,</w:t>
      </w:r>
      <w:r>
        <w:rPr>
          <w:spacing w:val="-33"/>
          <w:w w:val="95"/>
        </w:rPr>
        <w:t xml:space="preserve"> </w:t>
      </w:r>
      <w:r>
        <w:rPr>
          <w:w w:val="95"/>
        </w:rPr>
        <w:t>contabilidad</w:t>
      </w:r>
      <w:r>
        <w:rPr>
          <w:spacing w:val="-33"/>
          <w:w w:val="95"/>
        </w:rPr>
        <w:t xml:space="preserve"> </w:t>
      </w:r>
      <w:r>
        <w:rPr>
          <w:w w:val="95"/>
        </w:rPr>
        <w:t>para</w:t>
      </w:r>
      <w:r>
        <w:rPr>
          <w:spacing w:val="-34"/>
          <w:w w:val="95"/>
        </w:rPr>
        <w:t xml:space="preserve"> </w:t>
      </w:r>
      <w:r>
        <w:rPr>
          <w:w w:val="95"/>
        </w:rPr>
        <w:t>cajeros,</w:t>
      </w:r>
      <w:r>
        <w:rPr>
          <w:spacing w:val="-33"/>
          <w:w w:val="95"/>
        </w:rPr>
        <w:t xml:space="preserve"> </w:t>
      </w:r>
      <w:r>
        <w:rPr>
          <w:w w:val="95"/>
        </w:rPr>
        <w:t>mecánica general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electricidad</w:t>
      </w:r>
      <w:r>
        <w:rPr>
          <w:spacing w:val="-15"/>
          <w:w w:val="95"/>
        </w:rPr>
        <w:t xml:space="preserve"> </w:t>
      </w:r>
      <w:r>
        <w:rPr>
          <w:w w:val="95"/>
        </w:rPr>
        <w:t>automotriz.</w:t>
      </w:r>
      <w:r>
        <w:rPr>
          <w:spacing w:val="-13"/>
          <w:w w:val="95"/>
        </w:rPr>
        <w:t xml:space="preserve"> </w:t>
      </w:r>
      <w:r>
        <w:rPr>
          <w:w w:val="95"/>
        </w:rPr>
        <w:t>Asimismo,</w:t>
      </w:r>
      <w:r>
        <w:rPr>
          <w:spacing w:val="-15"/>
          <w:w w:val="95"/>
        </w:rPr>
        <w:t xml:space="preserve"> </w:t>
      </w:r>
      <w:r>
        <w:rPr>
          <w:w w:val="95"/>
        </w:rPr>
        <w:t>mencionan</w:t>
      </w:r>
      <w:r>
        <w:rPr>
          <w:spacing w:val="-15"/>
          <w:w w:val="95"/>
        </w:rPr>
        <w:t xml:space="preserve"> </w:t>
      </w:r>
      <w:r>
        <w:rPr>
          <w:w w:val="95"/>
        </w:rPr>
        <w:t>que</w:t>
      </w:r>
      <w:r>
        <w:rPr>
          <w:spacing w:val="-15"/>
          <w:w w:val="95"/>
        </w:rPr>
        <w:t xml:space="preserve"> </w:t>
      </w:r>
      <w:r>
        <w:rPr>
          <w:w w:val="95"/>
        </w:rPr>
        <w:t>es</w:t>
      </w:r>
      <w:r>
        <w:rPr>
          <w:spacing w:val="-14"/>
          <w:w w:val="95"/>
        </w:rPr>
        <w:t xml:space="preserve"> </w:t>
      </w:r>
      <w:r>
        <w:rPr>
          <w:w w:val="95"/>
        </w:rPr>
        <w:t>necesario</w:t>
      </w:r>
      <w:r>
        <w:rPr>
          <w:spacing w:val="-14"/>
          <w:w w:val="95"/>
        </w:rPr>
        <w:t xml:space="preserve"> </w:t>
      </w:r>
      <w:r>
        <w:rPr>
          <w:w w:val="95"/>
        </w:rPr>
        <w:t>tener</w:t>
      </w:r>
      <w:r>
        <w:rPr>
          <w:spacing w:val="-15"/>
          <w:w w:val="95"/>
        </w:rPr>
        <w:t xml:space="preserve"> </w:t>
      </w:r>
      <w:r>
        <w:rPr>
          <w:w w:val="95"/>
        </w:rPr>
        <w:t>conocimientos básicos</w:t>
      </w:r>
      <w:r>
        <w:rPr>
          <w:spacing w:val="-32"/>
          <w:w w:val="95"/>
        </w:rPr>
        <w:t xml:space="preserve"> </w:t>
      </w:r>
      <w:r>
        <w:rPr>
          <w:w w:val="95"/>
        </w:rPr>
        <w:t>sobre</w:t>
      </w:r>
      <w:r>
        <w:rPr>
          <w:spacing w:val="-32"/>
          <w:w w:val="95"/>
        </w:rPr>
        <w:t xml:space="preserve"> </w:t>
      </w:r>
      <w:r>
        <w:rPr>
          <w:w w:val="95"/>
        </w:rPr>
        <w:t>gestión</w:t>
      </w:r>
      <w:r>
        <w:rPr>
          <w:spacing w:val="-31"/>
          <w:w w:val="95"/>
        </w:rPr>
        <w:t xml:space="preserve"> </w:t>
      </w:r>
      <w:r>
        <w:rPr>
          <w:w w:val="95"/>
        </w:rPr>
        <w:t>de</w:t>
      </w:r>
      <w:r>
        <w:rPr>
          <w:spacing w:val="-30"/>
          <w:w w:val="95"/>
        </w:rPr>
        <w:t xml:space="preserve"> </w:t>
      </w:r>
      <w:r>
        <w:rPr>
          <w:w w:val="95"/>
        </w:rPr>
        <w:t>negocios,</w:t>
      </w:r>
      <w:r>
        <w:rPr>
          <w:spacing w:val="-32"/>
          <w:w w:val="95"/>
        </w:rPr>
        <w:t xml:space="preserve"> </w:t>
      </w:r>
      <w:r>
        <w:rPr>
          <w:w w:val="95"/>
        </w:rPr>
        <w:t>por</w:t>
      </w:r>
      <w:r>
        <w:rPr>
          <w:spacing w:val="-31"/>
          <w:w w:val="95"/>
        </w:rPr>
        <w:t xml:space="preserve"> </w:t>
      </w:r>
      <w:r>
        <w:rPr>
          <w:w w:val="95"/>
        </w:rPr>
        <w:t>tanto,</w:t>
      </w:r>
      <w:r>
        <w:rPr>
          <w:spacing w:val="-31"/>
          <w:w w:val="95"/>
        </w:rPr>
        <w:t xml:space="preserve"> </w:t>
      </w:r>
      <w:r>
        <w:rPr>
          <w:w w:val="95"/>
        </w:rPr>
        <w:t>es</w:t>
      </w:r>
      <w:r>
        <w:rPr>
          <w:spacing w:val="-32"/>
          <w:w w:val="95"/>
        </w:rPr>
        <w:t xml:space="preserve"> </w:t>
      </w:r>
      <w:r>
        <w:rPr>
          <w:w w:val="95"/>
        </w:rPr>
        <w:t>relevante</w:t>
      </w:r>
      <w:r>
        <w:rPr>
          <w:spacing w:val="-31"/>
          <w:w w:val="95"/>
        </w:rPr>
        <w:t xml:space="preserve"> </w:t>
      </w:r>
      <w:r>
        <w:rPr>
          <w:w w:val="95"/>
        </w:rPr>
        <w:t>formarse</w:t>
      </w:r>
      <w:r>
        <w:rPr>
          <w:spacing w:val="-31"/>
          <w:w w:val="95"/>
        </w:rPr>
        <w:t xml:space="preserve"> </w:t>
      </w:r>
      <w:r>
        <w:rPr>
          <w:w w:val="95"/>
        </w:rPr>
        <w:t>en:</w:t>
      </w:r>
      <w:r>
        <w:rPr>
          <w:spacing w:val="-31"/>
          <w:w w:val="95"/>
        </w:rPr>
        <w:t xml:space="preserve"> </w:t>
      </w:r>
      <w:r>
        <w:rPr>
          <w:w w:val="95"/>
        </w:rPr>
        <w:t>cursos</w:t>
      </w:r>
      <w:r>
        <w:rPr>
          <w:spacing w:val="-32"/>
          <w:w w:val="95"/>
        </w:rPr>
        <w:t xml:space="preserve"> </w:t>
      </w:r>
      <w:r>
        <w:rPr>
          <w:w w:val="95"/>
        </w:rPr>
        <w:t>de</w:t>
      </w:r>
      <w:r>
        <w:rPr>
          <w:spacing w:val="-32"/>
          <w:w w:val="95"/>
        </w:rPr>
        <w:t xml:space="preserve"> </w:t>
      </w:r>
      <w:r>
        <w:rPr>
          <w:w w:val="95"/>
        </w:rPr>
        <w:t>declaración</w:t>
      </w:r>
      <w:r>
        <w:rPr>
          <w:spacing w:val="-31"/>
          <w:w w:val="95"/>
        </w:rPr>
        <w:t xml:space="preserve"> </w:t>
      </w:r>
      <w:r>
        <w:rPr>
          <w:w w:val="95"/>
        </w:rPr>
        <w:t xml:space="preserve">de </w:t>
      </w:r>
      <w:r>
        <w:t>impuestos, administración, contabilidad y</w:t>
      </w:r>
      <w:r>
        <w:rPr>
          <w:spacing w:val="-35"/>
        </w:rPr>
        <w:t xml:space="preserve"> </w:t>
      </w:r>
      <w:r>
        <w:t>finanzas.</w:t>
      </w:r>
    </w:p>
    <w:p w14:paraId="45162EE6" w14:textId="77777777" w:rsidR="00D61FEC" w:rsidRDefault="00CD2AD6">
      <w:pPr>
        <w:pStyle w:val="Textoindependiente"/>
        <w:spacing w:before="160" w:line="261" w:lineRule="auto"/>
        <w:ind w:left="1418" w:right="1412"/>
        <w:jc w:val="both"/>
      </w:pPr>
      <w:r>
        <w:rPr>
          <w:w w:val="90"/>
        </w:rPr>
        <w:t>Para la formación de emprendimientos y oportunidades de auto empleo, las personas</w:t>
      </w:r>
      <w:r>
        <w:rPr>
          <w:spacing w:val="-30"/>
          <w:w w:val="90"/>
        </w:rPr>
        <w:t xml:space="preserve"> </w:t>
      </w:r>
      <w:r>
        <w:rPr>
          <w:w w:val="90"/>
        </w:rPr>
        <w:t xml:space="preserve">consultadas </w:t>
      </w:r>
      <w:r>
        <w:rPr>
          <w:w w:val="95"/>
        </w:rPr>
        <w:t>mencionaron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5"/>
          <w:w w:val="95"/>
        </w:rPr>
        <w:t xml:space="preserve"> </w:t>
      </w:r>
      <w:r>
        <w:rPr>
          <w:w w:val="95"/>
        </w:rPr>
        <w:t>formarse</w:t>
      </w:r>
      <w:r>
        <w:rPr>
          <w:spacing w:val="-24"/>
          <w:w w:val="95"/>
        </w:rPr>
        <w:t xml:space="preserve"> </w:t>
      </w:r>
      <w:r>
        <w:rPr>
          <w:w w:val="95"/>
        </w:rPr>
        <w:t>en</w:t>
      </w:r>
      <w:r>
        <w:rPr>
          <w:spacing w:val="-23"/>
          <w:w w:val="95"/>
        </w:rPr>
        <w:t xml:space="preserve"> </w:t>
      </w:r>
      <w:r>
        <w:rPr>
          <w:w w:val="95"/>
        </w:rPr>
        <w:t>liderazgo,</w:t>
      </w:r>
      <w:r>
        <w:rPr>
          <w:spacing w:val="-24"/>
          <w:w w:val="95"/>
        </w:rPr>
        <w:t xml:space="preserve"> </w:t>
      </w:r>
      <w:r>
        <w:rPr>
          <w:w w:val="95"/>
        </w:rPr>
        <w:t>trabajo</w:t>
      </w:r>
      <w:r>
        <w:rPr>
          <w:spacing w:val="-25"/>
          <w:w w:val="95"/>
        </w:rPr>
        <w:t xml:space="preserve"> </w:t>
      </w:r>
      <w:r>
        <w:rPr>
          <w:w w:val="95"/>
        </w:rPr>
        <w:t>en</w:t>
      </w:r>
      <w:r>
        <w:rPr>
          <w:spacing w:val="-23"/>
          <w:w w:val="95"/>
        </w:rPr>
        <w:t xml:space="preserve"> </w:t>
      </w:r>
      <w:r>
        <w:rPr>
          <w:w w:val="95"/>
        </w:rPr>
        <w:t>equipo,</w:t>
      </w:r>
      <w:r>
        <w:rPr>
          <w:spacing w:val="-24"/>
          <w:w w:val="95"/>
        </w:rPr>
        <w:t xml:space="preserve"> </w:t>
      </w:r>
      <w:r>
        <w:rPr>
          <w:w w:val="95"/>
        </w:rPr>
        <w:t>administración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negocios,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finanzas </w:t>
      </w:r>
      <w:r>
        <w:t>para</w:t>
      </w:r>
      <w:r>
        <w:rPr>
          <w:spacing w:val="-9"/>
        </w:rPr>
        <w:t xml:space="preserve"> </w:t>
      </w:r>
      <w:r>
        <w:t>emprendimie</w:t>
      </w:r>
      <w:r>
        <w:t>nto,</w:t>
      </w:r>
      <w:r>
        <w:rPr>
          <w:spacing w:val="-7"/>
        </w:rPr>
        <w:t xml:space="preserve"> </w:t>
      </w:r>
      <w:r>
        <w:t>computación</w:t>
      </w:r>
      <w:r>
        <w:rPr>
          <w:spacing w:val="-8"/>
        </w:rPr>
        <w:t xml:space="preserve"> </w:t>
      </w:r>
      <w:r>
        <w:t>básica,</w:t>
      </w:r>
      <w:r>
        <w:rPr>
          <w:spacing w:val="-7"/>
        </w:rPr>
        <w:t xml:space="preserve"> </w:t>
      </w:r>
      <w:r>
        <w:t>técnicas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ventas,</w:t>
      </w:r>
      <w:r>
        <w:rPr>
          <w:spacing w:val="-7"/>
        </w:rPr>
        <w:t xml:space="preserve"> </w:t>
      </w:r>
      <w:r>
        <w:t>exportación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 xml:space="preserve">productos </w:t>
      </w:r>
      <w:r>
        <w:rPr>
          <w:w w:val="90"/>
        </w:rPr>
        <w:t>agropecuarios</w:t>
      </w:r>
      <w:r>
        <w:rPr>
          <w:spacing w:val="-26"/>
          <w:w w:val="90"/>
        </w:rPr>
        <w:t xml:space="preserve"> </w:t>
      </w:r>
      <w:r>
        <w:rPr>
          <w:w w:val="90"/>
        </w:rPr>
        <w:t>(embutidos),</w:t>
      </w:r>
      <w:r>
        <w:rPr>
          <w:spacing w:val="-26"/>
          <w:w w:val="90"/>
        </w:rPr>
        <w:t xml:space="preserve"> </w:t>
      </w:r>
      <w:r>
        <w:rPr>
          <w:w w:val="90"/>
        </w:rPr>
        <w:t>elaboración</w:t>
      </w:r>
      <w:r>
        <w:rPr>
          <w:spacing w:val="-25"/>
          <w:w w:val="90"/>
        </w:rPr>
        <w:t xml:space="preserve"> </w:t>
      </w:r>
      <w:r>
        <w:rPr>
          <w:w w:val="90"/>
        </w:rPr>
        <w:t>de</w:t>
      </w:r>
      <w:r>
        <w:rPr>
          <w:spacing w:val="-27"/>
          <w:w w:val="90"/>
        </w:rPr>
        <w:t xml:space="preserve"> </w:t>
      </w:r>
      <w:r>
        <w:rPr>
          <w:w w:val="90"/>
        </w:rPr>
        <w:t>presupuestos,</w:t>
      </w:r>
      <w:r>
        <w:rPr>
          <w:spacing w:val="-25"/>
          <w:w w:val="90"/>
        </w:rPr>
        <w:t xml:space="preserve"> </w:t>
      </w:r>
      <w:r>
        <w:rPr>
          <w:w w:val="90"/>
        </w:rPr>
        <w:t>métodos</w:t>
      </w:r>
      <w:r>
        <w:rPr>
          <w:spacing w:val="-26"/>
          <w:w w:val="90"/>
        </w:rPr>
        <w:t xml:space="preserve"> </w:t>
      </w:r>
      <w:r>
        <w:rPr>
          <w:w w:val="90"/>
        </w:rPr>
        <w:t>de</w:t>
      </w:r>
      <w:r>
        <w:rPr>
          <w:spacing w:val="-28"/>
          <w:w w:val="90"/>
        </w:rPr>
        <w:t xml:space="preserve"> </w:t>
      </w:r>
      <w:r>
        <w:rPr>
          <w:w w:val="90"/>
        </w:rPr>
        <w:t>costeo</w:t>
      </w:r>
      <w:r>
        <w:rPr>
          <w:spacing w:val="-25"/>
          <w:w w:val="90"/>
        </w:rPr>
        <w:t xml:space="preserve"> </w:t>
      </w:r>
      <w:r>
        <w:rPr>
          <w:w w:val="90"/>
        </w:rPr>
        <w:t>de</w:t>
      </w:r>
      <w:r>
        <w:rPr>
          <w:spacing w:val="-25"/>
          <w:w w:val="90"/>
        </w:rPr>
        <w:t xml:space="preserve"> </w:t>
      </w:r>
      <w:r>
        <w:rPr>
          <w:w w:val="90"/>
        </w:rPr>
        <w:t>productos,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creación </w:t>
      </w:r>
      <w:r>
        <w:t>de</w:t>
      </w:r>
      <w:r>
        <w:rPr>
          <w:spacing w:val="-43"/>
        </w:rPr>
        <w:t xml:space="preserve"> </w:t>
      </w:r>
      <w:r>
        <w:t>marca</w:t>
      </w:r>
      <w:r>
        <w:rPr>
          <w:spacing w:val="-42"/>
        </w:rPr>
        <w:t xml:space="preserve"> </w:t>
      </w:r>
      <w:r>
        <w:t>empresarial</w:t>
      </w:r>
      <w:r>
        <w:rPr>
          <w:spacing w:val="-42"/>
        </w:rPr>
        <w:t xml:space="preserve"> </w:t>
      </w:r>
      <w:r>
        <w:t>y</w:t>
      </w:r>
      <w:r>
        <w:rPr>
          <w:spacing w:val="-43"/>
        </w:rPr>
        <w:t xml:space="preserve"> </w:t>
      </w:r>
      <w:r>
        <w:t>de</w:t>
      </w:r>
      <w:r>
        <w:rPr>
          <w:spacing w:val="-42"/>
        </w:rPr>
        <w:t xml:space="preserve"> </w:t>
      </w:r>
      <w:r>
        <w:t>productos,</w:t>
      </w:r>
      <w:r>
        <w:rPr>
          <w:spacing w:val="-42"/>
        </w:rPr>
        <w:t xml:space="preserve"> </w:t>
      </w:r>
      <w:r>
        <w:t>y</w:t>
      </w:r>
      <w:r>
        <w:rPr>
          <w:spacing w:val="-42"/>
        </w:rPr>
        <w:t xml:space="preserve"> </w:t>
      </w:r>
      <w:r>
        <w:t>talleres</w:t>
      </w:r>
      <w:r>
        <w:rPr>
          <w:spacing w:val="-43"/>
        </w:rPr>
        <w:t xml:space="preserve"> </w:t>
      </w:r>
      <w:r>
        <w:t>de</w:t>
      </w:r>
      <w:r>
        <w:rPr>
          <w:spacing w:val="-42"/>
        </w:rPr>
        <w:t xml:space="preserve"> </w:t>
      </w:r>
      <w:r>
        <w:t>emprendimiento</w:t>
      </w:r>
      <w:r>
        <w:rPr>
          <w:spacing w:val="-42"/>
        </w:rPr>
        <w:t xml:space="preserve"> </w:t>
      </w:r>
      <w:r>
        <w:t>(creación</w:t>
      </w:r>
      <w:r>
        <w:rPr>
          <w:spacing w:val="-42"/>
        </w:rPr>
        <w:t xml:space="preserve"> </w:t>
      </w:r>
      <w:r>
        <w:t>y</w:t>
      </w:r>
      <w:r>
        <w:rPr>
          <w:spacing w:val="-42"/>
        </w:rPr>
        <w:t xml:space="preserve"> </w:t>
      </w:r>
      <w:r>
        <w:t>desarrollo).</w:t>
      </w:r>
    </w:p>
    <w:p w14:paraId="7F1201B2" w14:textId="77777777" w:rsidR="00D61FEC" w:rsidRDefault="00D61FEC">
      <w:pPr>
        <w:spacing w:line="261" w:lineRule="auto"/>
        <w:jc w:val="both"/>
        <w:sectPr w:rsidR="00D61FEC">
          <w:pgSz w:w="12240" w:h="15840"/>
          <w:pgMar w:top="0" w:right="0" w:bottom="1200" w:left="0" w:header="0" w:footer="1007" w:gutter="0"/>
          <w:cols w:space="720"/>
        </w:sectPr>
      </w:pPr>
    </w:p>
    <w:p w14:paraId="70D80930" w14:textId="77777777" w:rsidR="00D61FEC" w:rsidRDefault="00CD2AD6">
      <w:pPr>
        <w:pStyle w:val="Textoindependiente"/>
        <w:spacing w:before="60" w:line="261" w:lineRule="auto"/>
        <w:ind w:left="1418" w:right="1412"/>
        <w:jc w:val="both"/>
      </w:pPr>
      <w:r>
        <w:t>Se</w:t>
      </w:r>
      <w:r>
        <w:rPr>
          <w:spacing w:val="-26"/>
        </w:rPr>
        <w:t xml:space="preserve"> </w:t>
      </w:r>
      <w:r>
        <w:t>identificaron</w:t>
      </w:r>
      <w:r>
        <w:rPr>
          <w:spacing w:val="-26"/>
        </w:rPr>
        <w:t xml:space="preserve"> </w:t>
      </w:r>
      <w:r>
        <w:t>temas</w:t>
      </w:r>
      <w:r>
        <w:rPr>
          <w:spacing w:val="-27"/>
        </w:rPr>
        <w:t xml:space="preserve"> </w:t>
      </w:r>
      <w:r>
        <w:t>prioritarios</w:t>
      </w:r>
      <w:r>
        <w:rPr>
          <w:spacing w:val="-25"/>
        </w:rPr>
        <w:t xml:space="preserve"> </w:t>
      </w:r>
      <w:r>
        <w:t>al</w:t>
      </w:r>
      <w:r>
        <w:rPr>
          <w:spacing w:val="-26"/>
        </w:rPr>
        <w:t xml:space="preserve"> </w:t>
      </w:r>
      <w:r>
        <w:t>desarrollo</w:t>
      </w:r>
      <w:r>
        <w:rPr>
          <w:spacing w:val="-26"/>
        </w:rPr>
        <w:t xml:space="preserve"> </w:t>
      </w:r>
      <w:r>
        <w:t>de</w:t>
      </w:r>
      <w:r>
        <w:rPr>
          <w:spacing w:val="-25"/>
        </w:rPr>
        <w:t xml:space="preserve"> </w:t>
      </w:r>
      <w:r>
        <w:t>actividades</w:t>
      </w:r>
      <w:r>
        <w:rPr>
          <w:spacing w:val="-27"/>
        </w:rPr>
        <w:t xml:space="preserve"> </w:t>
      </w:r>
      <w:r>
        <w:t>agropecuarias,</w:t>
      </w:r>
      <w:r>
        <w:rPr>
          <w:spacing w:val="-26"/>
        </w:rPr>
        <w:t xml:space="preserve"> </w:t>
      </w:r>
      <w:r>
        <w:t>entre</w:t>
      </w:r>
      <w:r>
        <w:rPr>
          <w:spacing w:val="-26"/>
        </w:rPr>
        <w:t xml:space="preserve"> </w:t>
      </w:r>
      <w:r>
        <w:t>ellas</w:t>
      </w:r>
      <w:r>
        <w:rPr>
          <w:spacing w:val="-27"/>
        </w:rPr>
        <w:t xml:space="preserve"> </w:t>
      </w:r>
      <w:r>
        <w:t xml:space="preserve">se </w:t>
      </w:r>
      <w:r>
        <w:rPr>
          <w:w w:val="95"/>
        </w:rPr>
        <w:t>mencionan:</w:t>
      </w:r>
      <w:r>
        <w:rPr>
          <w:spacing w:val="-34"/>
          <w:w w:val="95"/>
        </w:rPr>
        <w:t xml:space="preserve"> </w:t>
      </w:r>
      <w:r>
        <w:rPr>
          <w:w w:val="95"/>
        </w:rPr>
        <w:t>asistencia</w:t>
      </w:r>
      <w:r>
        <w:rPr>
          <w:spacing w:val="-35"/>
          <w:w w:val="95"/>
        </w:rPr>
        <w:t xml:space="preserve"> </w:t>
      </w:r>
      <w:r>
        <w:rPr>
          <w:w w:val="95"/>
        </w:rPr>
        <w:t>veterinaria</w:t>
      </w:r>
      <w:r>
        <w:rPr>
          <w:spacing w:val="-34"/>
          <w:w w:val="95"/>
        </w:rPr>
        <w:t xml:space="preserve"> </w:t>
      </w:r>
      <w:r>
        <w:rPr>
          <w:w w:val="95"/>
        </w:rPr>
        <w:t>(vacunación</w:t>
      </w:r>
      <w:r>
        <w:rPr>
          <w:spacing w:val="-34"/>
          <w:w w:val="95"/>
        </w:rPr>
        <w:t xml:space="preserve"> </w:t>
      </w:r>
      <w:r>
        <w:rPr>
          <w:w w:val="95"/>
        </w:rPr>
        <w:t>y</w:t>
      </w:r>
      <w:r>
        <w:rPr>
          <w:spacing w:val="-34"/>
          <w:w w:val="95"/>
        </w:rPr>
        <w:t xml:space="preserve"> </w:t>
      </w:r>
      <w:r>
        <w:rPr>
          <w:w w:val="95"/>
        </w:rPr>
        <w:t>desparasitación</w:t>
      </w:r>
      <w:r>
        <w:rPr>
          <w:spacing w:val="-34"/>
          <w:w w:val="95"/>
        </w:rPr>
        <w:t xml:space="preserve"> </w:t>
      </w:r>
      <w:r>
        <w:rPr>
          <w:w w:val="95"/>
        </w:rPr>
        <w:t>de</w:t>
      </w:r>
      <w:r>
        <w:rPr>
          <w:spacing w:val="-34"/>
          <w:w w:val="95"/>
        </w:rPr>
        <w:t xml:space="preserve"> </w:t>
      </w:r>
      <w:r>
        <w:rPr>
          <w:w w:val="95"/>
        </w:rPr>
        <w:t>ganado),</w:t>
      </w:r>
      <w:r>
        <w:rPr>
          <w:spacing w:val="-32"/>
          <w:w w:val="95"/>
        </w:rPr>
        <w:t xml:space="preserve"> </w:t>
      </w:r>
      <w:r>
        <w:rPr>
          <w:w w:val="95"/>
        </w:rPr>
        <w:t>crianza</w:t>
      </w:r>
      <w:r>
        <w:rPr>
          <w:spacing w:val="-34"/>
          <w:w w:val="95"/>
        </w:rPr>
        <w:t xml:space="preserve"> </w:t>
      </w:r>
      <w:r>
        <w:rPr>
          <w:w w:val="95"/>
        </w:rPr>
        <w:t>de</w:t>
      </w:r>
      <w:r>
        <w:rPr>
          <w:spacing w:val="-35"/>
          <w:w w:val="95"/>
        </w:rPr>
        <w:t xml:space="preserve"> </w:t>
      </w:r>
      <w:r>
        <w:rPr>
          <w:w w:val="95"/>
        </w:rPr>
        <w:t>aves</w:t>
      </w:r>
      <w:r>
        <w:rPr>
          <w:spacing w:val="-34"/>
          <w:w w:val="95"/>
        </w:rPr>
        <w:t xml:space="preserve"> </w:t>
      </w:r>
      <w:r>
        <w:rPr>
          <w:w w:val="95"/>
        </w:rPr>
        <w:t>de corral,</w:t>
      </w:r>
      <w:r>
        <w:rPr>
          <w:spacing w:val="-8"/>
          <w:w w:val="95"/>
        </w:rPr>
        <w:t xml:space="preserve"> </w:t>
      </w:r>
      <w:r>
        <w:rPr>
          <w:w w:val="95"/>
        </w:rPr>
        <w:t>creación</w:t>
      </w:r>
      <w:r>
        <w:rPr>
          <w:spacing w:val="-8"/>
          <w:w w:val="95"/>
        </w:rPr>
        <w:t xml:space="preserve"> </w:t>
      </w:r>
      <w:r>
        <w:rPr>
          <w:w w:val="95"/>
        </w:rPr>
        <w:t>de</w:t>
      </w:r>
      <w:r>
        <w:rPr>
          <w:spacing w:val="-9"/>
          <w:w w:val="95"/>
        </w:rPr>
        <w:t xml:space="preserve"> </w:t>
      </w:r>
      <w:r>
        <w:rPr>
          <w:w w:val="95"/>
        </w:rPr>
        <w:t>invernaderos</w:t>
      </w:r>
      <w:r>
        <w:rPr>
          <w:spacing w:val="-9"/>
          <w:w w:val="95"/>
        </w:rPr>
        <w:t xml:space="preserve"> </w:t>
      </w:r>
      <w:r>
        <w:rPr>
          <w:w w:val="95"/>
        </w:rPr>
        <w:t>y</w:t>
      </w:r>
      <w:r>
        <w:rPr>
          <w:spacing w:val="-8"/>
          <w:w w:val="95"/>
        </w:rPr>
        <w:t xml:space="preserve"> </w:t>
      </w:r>
      <w:r>
        <w:rPr>
          <w:w w:val="95"/>
        </w:rPr>
        <w:t>procesamiento</w:t>
      </w:r>
      <w:r>
        <w:rPr>
          <w:spacing w:val="-8"/>
          <w:w w:val="95"/>
        </w:rPr>
        <w:t xml:space="preserve"> </w:t>
      </w:r>
      <w:r>
        <w:rPr>
          <w:w w:val="95"/>
        </w:rPr>
        <w:t>de</w:t>
      </w:r>
      <w:r>
        <w:rPr>
          <w:spacing w:val="-9"/>
          <w:w w:val="95"/>
        </w:rPr>
        <w:t xml:space="preserve"> </w:t>
      </w:r>
      <w:r>
        <w:rPr>
          <w:w w:val="95"/>
        </w:rPr>
        <w:t>materias</w:t>
      </w:r>
      <w:r>
        <w:rPr>
          <w:spacing w:val="-8"/>
          <w:w w:val="95"/>
        </w:rPr>
        <w:t xml:space="preserve"> </w:t>
      </w:r>
      <w:r>
        <w:rPr>
          <w:w w:val="95"/>
        </w:rPr>
        <w:t>primas</w:t>
      </w:r>
      <w:r>
        <w:rPr>
          <w:spacing w:val="-9"/>
          <w:w w:val="95"/>
        </w:rPr>
        <w:t xml:space="preserve"> </w:t>
      </w:r>
      <w:r>
        <w:rPr>
          <w:w w:val="95"/>
        </w:rPr>
        <w:t>para</w:t>
      </w:r>
      <w:r>
        <w:rPr>
          <w:spacing w:val="-9"/>
          <w:w w:val="95"/>
        </w:rPr>
        <w:t xml:space="preserve"> </w:t>
      </w:r>
      <w:r>
        <w:rPr>
          <w:w w:val="95"/>
        </w:rPr>
        <w:t>elaborar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productos </w:t>
      </w:r>
      <w:r>
        <w:t xml:space="preserve">artesanales, cultivo de hortalizas, vivero de peces, crianza de cerdos, técnicas agrícolas </w:t>
      </w:r>
      <w:r>
        <w:rPr>
          <w:w w:val="90"/>
        </w:rPr>
        <w:t>(tratamiento de suelos, tipología de semillas, sistemas de riego), elaboración de abono orgán</w:t>
      </w:r>
      <w:r>
        <w:rPr>
          <w:w w:val="90"/>
        </w:rPr>
        <w:t xml:space="preserve">icos, </w:t>
      </w:r>
      <w:r>
        <w:t>elaboración</w:t>
      </w:r>
      <w:r>
        <w:rPr>
          <w:spacing w:val="-30"/>
        </w:rPr>
        <w:t xml:space="preserve"> </w:t>
      </w:r>
      <w:r>
        <w:t>y</w:t>
      </w:r>
      <w:r>
        <w:rPr>
          <w:spacing w:val="-29"/>
        </w:rPr>
        <w:t xml:space="preserve"> </w:t>
      </w:r>
      <w:r>
        <w:t>uso</w:t>
      </w:r>
      <w:r>
        <w:rPr>
          <w:spacing w:val="-30"/>
        </w:rPr>
        <w:t xml:space="preserve"> </w:t>
      </w:r>
      <w:r>
        <w:t>de</w:t>
      </w:r>
      <w:r>
        <w:rPr>
          <w:spacing w:val="-29"/>
        </w:rPr>
        <w:t xml:space="preserve"> </w:t>
      </w:r>
      <w:r>
        <w:t>productos</w:t>
      </w:r>
      <w:r>
        <w:rPr>
          <w:spacing w:val="-30"/>
        </w:rPr>
        <w:t xml:space="preserve"> </w:t>
      </w:r>
      <w:r>
        <w:t>para</w:t>
      </w:r>
      <w:r>
        <w:rPr>
          <w:spacing w:val="-30"/>
        </w:rPr>
        <w:t xml:space="preserve"> </w:t>
      </w:r>
      <w:r>
        <w:t>la</w:t>
      </w:r>
      <w:r>
        <w:rPr>
          <w:spacing w:val="-29"/>
        </w:rPr>
        <w:t xml:space="preserve"> </w:t>
      </w:r>
      <w:r>
        <w:t>agricultura</w:t>
      </w:r>
      <w:r>
        <w:rPr>
          <w:spacing w:val="-30"/>
        </w:rPr>
        <w:t xml:space="preserve"> </w:t>
      </w:r>
      <w:r>
        <w:t>(pesticidas</w:t>
      </w:r>
      <w:r>
        <w:rPr>
          <w:spacing w:val="-30"/>
        </w:rPr>
        <w:t xml:space="preserve"> </w:t>
      </w:r>
      <w:r>
        <w:t>y</w:t>
      </w:r>
      <w:r>
        <w:rPr>
          <w:spacing w:val="-29"/>
        </w:rPr>
        <w:t xml:space="preserve"> </w:t>
      </w:r>
      <w:r>
        <w:t>fertilizantes),</w:t>
      </w:r>
      <w:r>
        <w:rPr>
          <w:spacing w:val="-29"/>
        </w:rPr>
        <w:t xml:space="preserve"> </w:t>
      </w:r>
      <w:r>
        <w:t>tratamiento</w:t>
      </w:r>
      <w:r>
        <w:rPr>
          <w:spacing w:val="-27"/>
        </w:rPr>
        <w:t xml:space="preserve"> </w:t>
      </w:r>
      <w:r>
        <w:t>de desechos, y</w:t>
      </w:r>
      <w:r>
        <w:rPr>
          <w:spacing w:val="-7"/>
        </w:rPr>
        <w:t xml:space="preserve"> </w:t>
      </w:r>
      <w:r>
        <w:t>embutidos.</w:t>
      </w:r>
    </w:p>
    <w:p w14:paraId="2AE57CA3" w14:textId="77777777" w:rsidR="00D61FEC" w:rsidRDefault="00CD2AD6">
      <w:pPr>
        <w:pStyle w:val="Textoindependiente"/>
        <w:spacing w:before="157" w:line="261" w:lineRule="auto"/>
        <w:ind w:left="1418" w:right="1415"/>
        <w:jc w:val="both"/>
      </w:pPr>
      <w:r>
        <w:rPr>
          <w:w w:val="90"/>
        </w:rPr>
        <w:t>Es</w:t>
      </w:r>
      <w:r>
        <w:rPr>
          <w:spacing w:val="-22"/>
          <w:w w:val="90"/>
        </w:rPr>
        <w:t xml:space="preserve"> </w:t>
      </w:r>
      <w:r>
        <w:rPr>
          <w:w w:val="90"/>
        </w:rPr>
        <w:t>importante</w:t>
      </w:r>
      <w:r>
        <w:rPr>
          <w:spacing w:val="-21"/>
          <w:w w:val="90"/>
        </w:rPr>
        <w:t xml:space="preserve"> </w:t>
      </w:r>
      <w:r>
        <w:rPr>
          <w:w w:val="90"/>
        </w:rPr>
        <w:t>mencionar</w:t>
      </w:r>
      <w:r>
        <w:rPr>
          <w:spacing w:val="-24"/>
          <w:w w:val="90"/>
        </w:rPr>
        <w:t xml:space="preserve"> </w:t>
      </w:r>
      <w:r>
        <w:rPr>
          <w:w w:val="90"/>
        </w:rPr>
        <w:t>que</w:t>
      </w:r>
      <w:r>
        <w:rPr>
          <w:spacing w:val="-21"/>
          <w:w w:val="90"/>
        </w:rPr>
        <w:t xml:space="preserve"> </w:t>
      </w:r>
      <w:r>
        <w:rPr>
          <w:w w:val="90"/>
        </w:rPr>
        <w:t>los</w:t>
      </w:r>
      <w:r>
        <w:rPr>
          <w:spacing w:val="-21"/>
          <w:w w:val="90"/>
        </w:rPr>
        <w:t xml:space="preserve"> </w:t>
      </w:r>
      <w:r>
        <w:rPr>
          <w:w w:val="90"/>
        </w:rPr>
        <w:t>temas</w:t>
      </w:r>
      <w:r>
        <w:rPr>
          <w:spacing w:val="-22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formación</w:t>
      </w:r>
      <w:r>
        <w:rPr>
          <w:spacing w:val="-21"/>
          <w:w w:val="90"/>
        </w:rPr>
        <w:t xml:space="preserve"> </w:t>
      </w:r>
      <w:r>
        <w:rPr>
          <w:w w:val="90"/>
        </w:rPr>
        <w:t>relacionados</w:t>
      </w:r>
      <w:r>
        <w:rPr>
          <w:spacing w:val="-21"/>
          <w:w w:val="90"/>
        </w:rPr>
        <w:t xml:space="preserve"> </w:t>
      </w:r>
      <w:r>
        <w:rPr>
          <w:w w:val="90"/>
        </w:rPr>
        <w:t>a</w:t>
      </w:r>
      <w:r>
        <w:rPr>
          <w:spacing w:val="-22"/>
          <w:w w:val="90"/>
        </w:rPr>
        <w:t xml:space="preserve"> </w:t>
      </w:r>
      <w:r>
        <w:rPr>
          <w:w w:val="90"/>
        </w:rPr>
        <w:t>las</w:t>
      </w:r>
      <w:r>
        <w:rPr>
          <w:spacing w:val="-21"/>
          <w:w w:val="90"/>
        </w:rPr>
        <w:t xml:space="preserve"> </w:t>
      </w:r>
      <w:r>
        <w:rPr>
          <w:w w:val="90"/>
        </w:rPr>
        <w:t>potencialidades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productivas </w:t>
      </w:r>
      <w:r>
        <w:rPr>
          <w:w w:val="95"/>
        </w:rPr>
        <w:t>coinciden</w:t>
      </w:r>
      <w:r>
        <w:rPr>
          <w:spacing w:val="-23"/>
          <w:w w:val="95"/>
        </w:rPr>
        <w:t xml:space="preserve"> </w:t>
      </w:r>
      <w:r>
        <w:rPr>
          <w:w w:val="95"/>
        </w:rPr>
        <w:t>con</w:t>
      </w:r>
      <w:r>
        <w:rPr>
          <w:spacing w:val="-22"/>
          <w:w w:val="95"/>
        </w:rPr>
        <w:t xml:space="preserve"> </w:t>
      </w:r>
      <w:r>
        <w:rPr>
          <w:w w:val="95"/>
        </w:rPr>
        <w:t>las</w:t>
      </w:r>
      <w:r>
        <w:rPr>
          <w:spacing w:val="-21"/>
          <w:w w:val="95"/>
        </w:rPr>
        <w:t xml:space="preserve"> </w:t>
      </w:r>
      <w:r>
        <w:rPr>
          <w:w w:val="95"/>
        </w:rPr>
        <w:t>necesidades</w:t>
      </w:r>
      <w:r>
        <w:rPr>
          <w:spacing w:val="-21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23"/>
          <w:w w:val="95"/>
        </w:rPr>
        <w:t xml:space="preserve"> </w:t>
      </w:r>
      <w:r>
        <w:rPr>
          <w:w w:val="95"/>
        </w:rPr>
        <w:t>actualmente</w:t>
      </w:r>
      <w:r>
        <w:rPr>
          <w:spacing w:val="-21"/>
          <w:w w:val="95"/>
        </w:rPr>
        <w:t xml:space="preserve"> </w:t>
      </w:r>
      <w:r>
        <w:rPr>
          <w:w w:val="95"/>
        </w:rPr>
        <w:t>no</w:t>
      </w:r>
      <w:r>
        <w:rPr>
          <w:spacing w:val="-21"/>
          <w:w w:val="95"/>
        </w:rPr>
        <w:t xml:space="preserve"> </w:t>
      </w:r>
      <w:r>
        <w:rPr>
          <w:w w:val="95"/>
        </w:rPr>
        <w:t>satisfechas.</w:t>
      </w:r>
      <w:r>
        <w:rPr>
          <w:spacing w:val="-21"/>
          <w:w w:val="95"/>
        </w:rPr>
        <w:t xml:space="preserve"> </w:t>
      </w:r>
      <w:r>
        <w:rPr>
          <w:w w:val="95"/>
        </w:rPr>
        <w:t>El</w:t>
      </w:r>
      <w:r>
        <w:rPr>
          <w:spacing w:val="-21"/>
          <w:w w:val="95"/>
        </w:rPr>
        <w:t xml:space="preserve"> </w:t>
      </w:r>
      <w:r>
        <w:rPr>
          <w:w w:val="95"/>
        </w:rPr>
        <w:t>procesamiento</w:t>
      </w:r>
      <w:r>
        <w:rPr>
          <w:spacing w:val="-23"/>
          <w:w w:val="95"/>
        </w:rPr>
        <w:t xml:space="preserve"> </w:t>
      </w:r>
      <w:r>
        <w:rPr>
          <w:w w:val="95"/>
        </w:rPr>
        <w:t>y envasado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productos,</w:t>
      </w:r>
      <w:r>
        <w:rPr>
          <w:spacing w:val="-10"/>
          <w:w w:val="95"/>
        </w:rPr>
        <w:t xml:space="preserve"> </w:t>
      </w:r>
      <w:r>
        <w:rPr>
          <w:w w:val="95"/>
        </w:rPr>
        <w:t>técnicas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salubridad</w:t>
      </w:r>
      <w:r>
        <w:rPr>
          <w:spacing w:val="-11"/>
          <w:w w:val="95"/>
        </w:rPr>
        <w:t xml:space="preserve"> </w:t>
      </w:r>
      <w:r>
        <w:rPr>
          <w:w w:val="95"/>
        </w:rPr>
        <w:t>e</w:t>
      </w:r>
      <w:r>
        <w:rPr>
          <w:spacing w:val="-12"/>
          <w:w w:val="95"/>
        </w:rPr>
        <w:t xml:space="preserve"> </w:t>
      </w:r>
      <w:r>
        <w:rPr>
          <w:w w:val="95"/>
        </w:rPr>
        <w:t>inocuidad,</w:t>
      </w:r>
      <w:r>
        <w:rPr>
          <w:spacing w:val="-11"/>
          <w:w w:val="95"/>
        </w:rPr>
        <w:t xml:space="preserve"> </w:t>
      </w:r>
      <w:r>
        <w:rPr>
          <w:w w:val="95"/>
        </w:rPr>
        <w:t>técnicas</w:t>
      </w:r>
      <w:r>
        <w:rPr>
          <w:spacing w:val="-12"/>
          <w:w w:val="95"/>
        </w:rPr>
        <w:t xml:space="preserve"> </w:t>
      </w:r>
      <w:r>
        <w:rPr>
          <w:w w:val="95"/>
        </w:rPr>
        <w:t>avícolas</w:t>
      </w:r>
      <w:r>
        <w:rPr>
          <w:spacing w:val="-12"/>
          <w:w w:val="95"/>
        </w:rPr>
        <w:t xml:space="preserve"> </w:t>
      </w:r>
      <w:r>
        <w:rPr>
          <w:w w:val="95"/>
        </w:rPr>
        <w:t>y</w:t>
      </w:r>
      <w:r>
        <w:rPr>
          <w:spacing w:val="-12"/>
          <w:w w:val="95"/>
        </w:rPr>
        <w:t xml:space="preserve"> </w:t>
      </w:r>
      <w:r>
        <w:rPr>
          <w:w w:val="95"/>
        </w:rPr>
        <w:t>producción</w:t>
      </w:r>
      <w:r>
        <w:rPr>
          <w:spacing w:val="-11"/>
          <w:w w:val="95"/>
        </w:rPr>
        <w:t xml:space="preserve"> </w:t>
      </w:r>
      <w:r>
        <w:rPr>
          <w:w w:val="95"/>
        </w:rPr>
        <w:t>de derivados</w:t>
      </w:r>
      <w:r>
        <w:rPr>
          <w:spacing w:val="-32"/>
          <w:w w:val="95"/>
        </w:rPr>
        <w:t xml:space="preserve"> </w:t>
      </w:r>
      <w:r>
        <w:rPr>
          <w:w w:val="95"/>
        </w:rPr>
        <w:t>de</w:t>
      </w:r>
      <w:r>
        <w:rPr>
          <w:spacing w:val="-32"/>
          <w:w w:val="95"/>
        </w:rPr>
        <w:t xml:space="preserve"> </w:t>
      </w:r>
      <w:r>
        <w:rPr>
          <w:w w:val="95"/>
        </w:rPr>
        <w:t>materias</w:t>
      </w:r>
      <w:r>
        <w:rPr>
          <w:spacing w:val="-31"/>
          <w:w w:val="95"/>
        </w:rPr>
        <w:t xml:space="preserve"> </w:t>
      </w:r>
      <w:r>
        <w:rPr>
          <w:w w:val="95"/>
        </w:rPr>
        <w:t>primas</w:t>
      </w:r>
      <w:r>
        <w:rPr>
          <w:spacing w:val="-33"/>
          <w:w w:val="95"/>
        </w:rPr>
        <w:t xml:space="preserve"> </w:t>
      </w:r>
      <w:r>
        <w:rPr>
          <w:w w:val="95"/>
        </w:rPr>
        <w:t>(licores</w:t>
      </w:r>
      <w:r>
        <w:rPr>
          <w:spacing w:val="-32"/>
          <w:w w:val="95"/>
        </w:rPr>
        <w:t xml:space="preserve"> </w:t>
      </w:r>
      <w:r>
        <w:rPr>
          <w:w w:val="95"/>
        </w:rPr>
        <w:t>a</w:t>
      </w:r>
      <w:r>
        <w:rPr>
          <w:spacing w:val="-31"/>
          <w:w w:val="95"/>
        </w:rPr>
        <w:t xml:space="preserve"> </w:t>
      </w:r>
      <w:r>
        <w:rPr>
          <w:w w:val="95"/>
        </w:rPr>
        <w:t>base</w:t>
      </w:r>
      <w:r>
        <w:rPr>
          <w:spacing w:val="-32"/>
          <w:w w:val="95"/>
        </w:rPr>
        <w:t xml:space="preserve"> </w:t>
      </w:r>
      <w:r>
        <w:rPr>
          <w:w w:val="95"/>
        </w:rPr>
        <w:t>de</w:t>
      </w:r>
      <w:r>
        <w:rPr>
          <w:spacing w:val="-32"/>
          <w:w w:val="95"/>
        </w:rPr>
        <w:t xml:space="preserve"> </w:t>
      </w:r>
      <w:r>
        <w:rPr>
          <w:w w:val="95"/>
        </w:rPr>
        <w:t>frutas)</w:t>
      </w:r>
      <w:r>
        <w:rPr>
          <w:spacing w:val="-32"/>
          <w:w w:val="95"/>
        </w:rPr>
        <w:t xml:space="preserve"> </w:t>
      </w:r>
      <w:r>
        <w:rPr>
          <w:w w:val="95"/>
        </w:rPr>
        <w:t>potenciaran</w:t>
      </w:r>
      <w:r>
        <w:rPr>
          <w:spacing w:val="-31"/>
          <w:w w:val="95"/>
        </w:rPr>
        <w:t xml:space="preserve"> </w:t>
      </w:r>
      <w:r>
        <w:rPr>
          <w:w w:val="95"/>
        </w:rPr>
        <w:t>la</w:t>
      </w:r>
      <w:r>
        <w:rPr>
          <w:spacing w:val="-32"/>
          <w:w w:val="95"/>
        </w:rPr>
        <w:t xml:space="preserve"> </w:t>
      </w:r>
      <w:r>
        <w:rPr>
          <w:w w:val="95"/>
        </w:rPr>
        <w:t>economía</w:t>
      </w:r>
      <w:r>
        <w:rPr>
          <w:spacing w:val="-32"/>
          <w:w w:val="95"/>
        </w:rPr>
        <w:t xml:space="preserve"> </w:t>
      </w:r>
      <w:r>
        <w:rPr>
          <w:w w:val="95"/>
        </w:rPr>
        <w:t>del</w:t>
      </w:r>
      <w:r>
        <w:rPr>
          <w:spacing w:val="-31"/>
          <w:w w:val="95"/>
        </w:rPr>
        <w:t xml:space="preserve"> </w:t>
      </w:r>
      <w:r>
        <w:rPr>
          <w:w w:val="95"/>
        </w:rPr>
        <w:t>municipio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en </w:t>
      </w:r>
      <w:r>
        <w:t>el mediano</w:t>
      </w:r>
      <w:r>
        <w:rPr>
          <w:spacing w:val="-3"/>
        </w:rPr>
        <w:t xml:space="preserve"> </w:t>
      </w:r>
      <w:r>
        <w:t>plazo.</w:t>
      </w:r>
    </w:p>
    <w:p w14:paraId="40EB38FB" w14:textId="77777777" w:rsidR="00D61FEC" w:rsidRDefault="00D61FEC">
      <w:pPr>
        <w:spacing w:line="261" w:lineRule="auto"/>
        <w:jc w:val="both"/>
        <w:sectPr w:rsidR="00D61FEC">
          <w:pgSz w:w="12240" w:h="15840"/>
          <w:pgMar w:top="1340" w:right="0" w:bottom="1200" w:left="0" w:header="0" w:footer="1007" w:gutter="0"/>
          <w:cols w:space="720"/>
        </w:sectPr>
      </w:pPr>
    </w:p>
    <w:p w14:paraId="1AF5BEC4" w14:textId="25D5A1D4" w:rsidR="00D61FEC" w:rsidRDefault="00931B9D">
      <w:pPr>
        <w:pStyle w:val="Textoindependiente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772800" behindDoc="1" locked="0" layoutInCell="1" allowOverlap="1" wp14:anchorId="2478B8A0" wp14:editId="5FD26766">
                <wp:simplePos x="0" y="0"/>
                <wp:positionH relativeFrom="page">
                  <wp:posOffset>-6350</wp:posOffset>
                </wp:positionH>
                <wp:positionV relativeFrom="page">
                  <wp:posOffset>12700</wp:posOffset>
                </wp:positionV>
                <wp:extent cx="7775575" cy="1636395"/>
                <wp:effectExtent l="0" t="0" r="0" b="0"/>
                <wp:wrapNone/>
                <wp:docPr id="1062" name="Group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5575" cy="1636395"/>
                          <a:chOff x="-10" y="20"/>
                          <a:chExt cx="12245" cy="2577"/>
                        </a:xfrm>
                      </wpg:grpSpPr>
                      <wps:wsp>
                        <wps:cNvPr id="1063" name="Rectangle 980"/>
                        <wps:cNvSpPr>
                          <a:spLocks noChangeArrowheads="1"/>
                        </wps:cNvSpPr>
                        <wps:spPr bwMode="auto">
                          <a:xfrm>
                            <a:off x="0" y="30"/>
                            <a:ext cx="12225" cy="2557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Freeform 979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12225" cy="2557"/>
                          </a:xfrm>
                          <a:custGeom>
                            <a:avLst/>
                            <a:gdLst>
                              <a:gd name="T0" fmla="*/ 0 w 12225"/>
                              <a:gd name="T1" fmla="+- 0 2587 30"/>
                              <a:gd name="T2" fmla="*/ 2587 h 2557"/>
                              <a:gd name="T3" fmla="*/ 12225 w 12225"/>
                              <a:gd name="T4" fmla="+- 0 2587 30"/>
                              <a:gd name="T5" fmla="*/ 2587 h 2557"/>
                              <a:gd name="T6" fmla="*/ 12225 w 12225"/>
                              <a:gd name="T7" fmla="+- 0 30 30"/>
                              <a:gd name="T8" fmla="*/ 30 h 2557"/>
                              <a:gd name="T9" fmla="*/ 0 w 12225"/>
                              <a:gd name="T10" fmla="+- 0 30 30"/>
                              <a:gd name="T11" fmla="*/ 30 h 255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225" h="2557">
                                <a:moveTo>
                                  <a:pt x="0" y="2557"/>
                                </a:moveTo>
                                <a:lnTo>
                                  <a:pt x="12225" y="2557"/>
                                </a:lnTo>
                                <a:lnTo>
                                  <a:pt x="122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160F6C" id="Group 978" o:spid="_x0000_s1026" style="position:absolute;margin-left:-.5pt;margin-top:1pt;width:612.25pt;height:128.85pt;z-index:-33543680;mso-position-horizontal-relative:page;mso-position-vertical-relative:page" coordorigin="-10,20" coordsize="12245,2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aFt0QMAAC8LAAAOAAAAZHJzL2Uyb0RvYy54bWzUVtlu3DYUfS/QfyD02MLWMos8gsdBYMdG&#10;gbQNGvcDOBK1oBKpkprROF/fc0lJo3Fjw0jRAn2RuBze5dyFvH53bGp2ENpUSm698DLwmJCpyipZ&#10;bL3fH+8vrjxmOi4zXisptt6TMN67m++/u+7bRESqVHUmNIMQaZK+3Xpl17WJ75u0FA03l6oVEpu5&#10;0g3vMNWFn2neQ3pT+1EQrP1e6azVKhXGYPXObXo3Vn6ei7T7Nc+N6Fi99WBbZ7/afnf09W+ueVJo&#10;3pZVOpjBv8GKhlcSSidRd7zjbK+rv4lqqlQro/LuMlWNr/K8SoX1Ad6EwTNvHrTat9aXIumLdqIJ&#10;1D7j6ZvFpr8cHnT7uf2knfUYflTpHwa8+H1bJPN9mhcOzHb9zypDPPm+U9bxY64bEgGX2NHy+zTx&#10;K44dS7EYx/FqFa88lmIvXC/Wi83KRSAtESY6dxEiStiNhtCk5YfhcBhFy+FotIpjOufzxKm1pg6m&#10;UeiRS+ZEl/lndH0ueStsFAzR8UmzKoP5wXrhMckbkPAb0ozLohZsc2XtJgsAHWk1jlMm1W0JnHiv&#10;tepLwTNYFlpHzg7QxCAibyR5MVA1sgyioomo1TlRPGm16R6EahgNtp6G6TZ+/PDRdI7TEULhNKqu&#10;svuqru1EF7vbWrMDp2oKwmixHsJwBqslgaWiY04irSBGzi0XoJ3KnuCiVq4k0UIwKJX+4rEe5bj1&#10;zJ97roXH6p8kaNqEyyXVr50sVzHyg+n5zm6+w2UKUVuv85gb3nau5vetrooSmkLrtFTvkb95ZR0n&#10;+5xVg7HIof8umZZjMt1rIajfsU28IXbPUgMBmdfnLMtGdv+VpEn3LmkormOioNdlSBlaKrKhEB4R&#10;lbyp0UF/8FnAeuZyEV7MQeEI+vECoGh1FbMxh0+SohEESRZS4ueyeS4LNTgptMpeUgp+HfA1pSib&#10;SdorStcz2KtK4xFolS6Cr/iJ+3FSCcDXvdzMQC/TOpH/srZw4h60nqlDL53iyUvXC3iSHuUQY4xQ&#10;S7h5Als5rTLUring6NaP0dAHgKJYvwBGsAhsez70vQ4GyQS+epNkEERguOcajhXtVAz2U6N7/gjQ&#10;HsMjYEdn0Bh5R26PQ9ajSbhOWuI6otSjrUYdxKOyoO50z42ZCY0nQC3nwEEWrJyBR8j4b63ME9R2&#10;dggd98e/wznuzzEAkyP2bpw8IiJmFTx1ZhLs/IwDF9azPm7e1u7purjjpnTXgpXgGMXrRWaWW7rr&#10;Pgzjjle1G1vH/rcXg31z4FVmqR5ekPTsm8+tc6d37s1fAAAA//8DAFBLAwQUAAYACAAAACEAYvps&#10;tOAAAAAJAQAADwAAAGRycy9kb3ducmV2LnhtbEyPzWrDMBCE74W+g9hCb4lsB/fHtRxCaHsKhSaF&#10;kJtibWwTa2UsxXbevptTe1p2Z5j9Jl9OthUD9r5xpCCeRyCQSmcaqhT87D5mLyB80GR06wgVXNHD&#10;sri/y3Vm3EjfOGxDJTiEfKYV1CF0mZS+rNFqP3cdEmsn11sdeO0raXo9crhtZRJFT9LqhvhDrTtc&#10;11ietxer4HPU42oRvw+b82l9PezSr/0mRqUeH6bVG4iAU/gzww2f0aFgpqO7kPGiVTCLuUpQkPC4&#10;yUmySEEc+ZC+PoMscvm/QfELAAD//wMAUEsBAi0AFAAGAAgAAAAhALaDOJL+AAAA4QEAABMAAAAA&#10;AAAAAAAAAAAAAAAAAFtDb250ZW50X1R5cGVzXS54bWxQSwECLQAUAAYACAAAACEAOP0h/9YAAACU&#10;AQAACwAAAAAAAAAAAAAAAAAvAQAAX3JlbHMvLnJlbHNQSwECLQAUAAYACAAAACEA22GhbdEDAAAv&#10;CwAADgAAAAAAAAAAAAAAAAAuAgAAZHJzL2Uyb0RvYy54bWxQSwECLQAUAAYACAAAACEAYvpstOAA&#10;AAAJAQAADwAAAAAAAAAAAAAAAAArBgAAZHJzL2Rvd25yZXYueG1sUEsFBgAAAAAEAAQA8wAAADgH&#10;AAAAAA==&#10;">
                <v:rect id="Rectangle 980" o:spid="_x0000_s1027" style="position:absolute;top:30;width:12225;height:2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AusxAAAAN0AAAAPAAAAZHJzL2Rvd25yZXYueG1sRE9Na8JA&#10;EL0X/A/LCF5K3diqSHSVYGmxt2hLwduQHZNgdjbsrkn677uFgrd5vM/Z7AbTiI6cry0rmE0TEMSF&#10;1TWXCr4+355WIHxA1thYJgU/5GG3HT1sMNW25yN1p1CKGMI+RQVVCG0qpS8qMuintiWO3MU6gyFC&#10;V0rtsI/hppHPSbKUBmuODRW2tK+ouJ5uRsH89dFn3Xe/OLiP93M232c557lSk/GQrUEEGsJd/O8+&#10;6Dg/Wb7A3zfxBLn9BQAA//8DAFBLAQItABQABgAIAAAAIQDb4fbL7gAAAIUBAAATAAAAAAAAAAAA&#10;AAAAAAAAAABbQ29udGVudF9UeXBlc10ueG1sUEsBAi0AFAAGAAgAAAAhAFr0LFu/AAAAFQEAAAsA&#10;AAAAAAAAAAAAAAAAHwEAAF9yZWxzLy5yZWxzUEsBAi0AFAAGAAgAAAAhALHAC6zEAAAA3QAAAA8A&#10;AAAAAAAAAAAAAAAABwIAAGRycy9kb3ducmV2LnhtbFBLBQYAAAAAAwADALcAAAD4AgAAAAA=&#10;" fillcolor="#001236" stroked="f"/>
                <v:shape id="Freeform 979" o:spid="_x0000_s1028" style="position:absolute;top:30;width:12225;height:2557;visibility:visible;mso-wrap-style:square;v-text-anchor:top" coordsize="12225,2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bEzwgAAAN0AAAAPAAAAZHJzL2Rvd25yZXYueG1sRE9Li8Iw&#10;EL4L+x/CCHsRTVaWItUosqywXnxVPA/N2BabSWmi1n9vFgRv8/E9Z7bobC1u1PrKsYavkQJBnDtT&#10;caHhmK2GExA+IBusHZOGB3lYzD96M0yNu/OebodQiBjCPkUNZQhNKqXPS7LoR64hjtzZtRZDhG0h&#10;TYv3GG5rOVYqkRYrjg0lNvRTUn45XK2GDfL4uN2t19lgf1mesuS33iil9We/W05BBOrCW/xy/5k4&#10;XyXf8P9NPEHOnwAAAP//AwBQSwECLQAUAAYACAAAACEA2+H2y+4AAACFAQAAEwAAAAAAAAAAAAAA&#10;AAAAAAAAW0NvbnRlbnRfVHlwZXNdLnhtbFBLAQItABQABgAIAAAAIQBa9CxbvwAAABUBAAALAAAA&#10;AAAAAAAAAAAAAB8BAABfcmVscy8ucmVsc1BLAQItABQABgAIAAAAIQDN8bEzwgAAAN0AAAAPAAAA&#10;AAAAAAAAAAAAAAcCAABkcnMvZG93bnJldi54bWxQSwUGAAAAAAMAAwC3AAAA9gIAAAAA&#10;" path="m,2557r12225,l12225,,,e" filled="f" strokecolor="#001236" strokeweight="1pt">
                  <v:path arrowok="t" o:connecttype="custom" o:connectlocs="0,2587;12225,2587;12225,30;0,30" o:connectangles="0,0,0,0"/>
                </v:shape>
                <w10:wrap anchorx="page" anchory="page"/>
              </v:group>
            </w:pict>
          </mc:Fallback>
        </mc:AlternateContent>
      </w:r>
    </w:p>
    <w:p w14:paraId="60A426EA" w14:textId="77777777" w:rsidR="00D61FEC" w:rsidRDefault="00D61FEC">
      <w:pPr>
        <w:pStyle w:val="Textoindependiente"/>
        <w:rPr>
          <w:sz w:val="20"/>
        </w:rPr>
      </w:pPr>
    </w:p>
    <w:p w14:paraId="1475C450" w14:textId="77777777" w:rsidR="00D61FEC" w:rsidRDefault="00D61FEC">
      <w:pPr>
        <w:pStyle w:val="Textoindependiente"/>
        <w:rPr>
          <w:sz w:val="20"/>
        </w:rPr>
      </w:pPr>
    </w:p>
    <w:p w14:paraId="04F8FAB9" w14:textId="77777777" w:rsidR="00D61FEC" w:rsidRDefault="00D61FEC">
      <w:pPr>
        <w:pStyle w:val="Textoindependiente"/>
        <w:spacing w:before="9"/>
        <w:rPr>
          <w:sz w:val="15"/>
        </w:rPr>
      </w:pPr>
    </w:p>
    <w:p w14:paraId="5EB72D86" w14:textId="77777777" w:rsidR="00D61FEC" w:rsidRDefault="00CD2AD6">
      <w:pPr>
        <w:pStyle w:val="Ttulo5"/>
        <w:numPr>
          <w:ilvl w:val="0"/>
          <w:numId w:val="27"/>
        </w:numPr>
        <w:tabs>
          <w:tab w:val="left" w:pos="2285"/>
          <w:tab w:val="left" w:pos="2286"/>
        </w:tabs>
        <w:spacing w:before="41"/>
        <w:ind w:left="2285" w:hanging="1082"/>
        <w:jc w:val="left"/>
      </w:pPr>
      <w:r>
        <w:rPr>
          <w:color w:val="FFFFFF"/>
        </w:rPr>
        <w:t>INTRODUCCIÓN</w:t>
      </w:r>
    </w:p>
    <w:p w14:paraId="345A4EDD" w14:textId="77777777" w:rsidR="00D61FEC" w:rsidRDefault="00D61FEC">
      <w:pPr>
        <w:pStyle w:val="Textoindependiente"/>
        <w:rPr>
          <w:b/>
          <w:sz w:val="20"/>
        </w:rPr>
      </w:pPr>
    </w:p>
    <w:p w14:paraId="07903E51" w14:textId="77777777" w:rsidR="00D61FEC" w:rsidRDefault="00D61FEC">
      <w:pPr>
        <w:pStyle w:val="Textoindependiente"/>
        <w:rPr>
          <w:b/>
          <w:sz w:val="20"/>
        </w:rPr>
      </w:pPr>
    </w:p>
    <w:p w14:paraId="43B36E96" w14:textId="77777777" w:rsidR="00D61FEC" w:rsidRDefault="00D61FEC">
      <w:pPr>
        <w:pStyle w:val="Textoindependiente"/>
        <w:rPr>
          <w:b/>
          <w:sz w:val="20"/>
        </w:rPr>
      </w:pPr>
    </w:p>
    <w:p w14:paraId="55A63D11" w14:textId="77777777" w:rsidR="00D61FEC" w:rsidRDefault="00D61FEC">
      <w:pPr>
        <w:pStyle w:val="Textoindependiente"/>
        <w:rPr>
          <w:b/>
          <w:sz w:val="20"/>
        </w:rPr>
      </w:pPr>
    </w:p>
    <w:p w14:paraId="6581A771" w14:textId="77777777" w:rsidR="00D61FEC" w:rsidRDefault="00D61FEC">
      <w:pPr>
        <w:pStyle w:val="Textoindependiente"/>
        <w:rPr>
          <w:b/>
          <w:sz w:val="20"/>
        </w:rPr>
      </w:pPr>
    </w:p>
    <w:p w14:paraId="3A0173F7" w14:textId="77777777" w:rsidR="00D61FEC" w:rsidRDefault="00D61FEC">
      <w:pPr>
        <w:pStyle w:val="Textoindependiente"/>
        <w:spacing w:before="4"/>
        <w:rPr>
          <w:b/>
          <w:sz w:val="20"/>
        </w:rPr>
      </w:pPr>
    </w:p>
    <w:p w14:paraId="64CAA35E" w14:textId="77777777" w:rsidR="00D61FEC" w:rsidRDefault="00CD2AD6">
      <w:pPr>
        <w:pStyle w:val="Textoindependiente"/>
        <w:spacing w:line="261" w:lineRule="auto"/>
        <w:ind w:left="1418" w:right="1416"/>
        <w:jc w:val="both"/>
      </w:pPr>
      <w:r>
        <w:rPr>
          <w:w w:val="95"/>
        </w:rPr>
        <w:t>El</w:t>
      </w:r>
      <w:r>
        <w:rPr>
          <w:spacing w:val="-33"/>
          <w:w w:val="95"/>
        </w:rPr>
        <w:t xml:space="preserve"> </w:t>
      </w:r>
      <w:r>
        <w:rPr>
          <w:w w:val="95"/>
        </w:rPr>
        <w:t>presente</w:t>
      </w:r>
      <w:r>
        <w:rPr>
          <w:spacing w:val="-32"/>
          <w:w w:val="95"/>
        </w:rPr>
        <w:t xml:space="preserve"> </w:t>
      </w:r>
      <w:r>
        <w:rPr>
          <w:w w:val="95"/>
        </w:rPr>
        <w:t>documento</w:t>
      </w:r>
      <w:r>
        <w:rPr>
          <w:spacing w:val="-34"/>
          <w:w w:val="95"/>
        </w:rPr>
        <w:t xml:space="preserve"> </w:t>
      </w:r>
      <w:r>
        <w:rPr>
          <w:w w:val="95"/>
        </w:rPr>
        <w:t>corresponde</w:t>
      </w:r>
      <w:r>
        <w:rPr>
          <w:spacing w:val="-33"/>
          <w:w w:val="95"/>
        </w:rPr>
        <w:t xml:space="preserve"> </w:t>
      </w:r>
      <w:r>
        <w:rPr>
          <w:w w:val="95"/>
        </w:rPr>
        <w:t>al</w:t>
      </w:r>
      <w:r>
        <w:rPr>
          <w:spacing w:val="-32"/>
          <w:w w:val="95"/>
        </w:rPr>
        <w:t xml:space="preserve"> </w:t>
      </w:r>
      <w:r>
        <w:rPr>
          <w:w w:val="95"/>
        </w:rPr>
        <w:t>Informe</w:t>
      </w:r>
      <w:r>
        <w:rPr>
          <w:spacing w:val="-33"/>
          <w:w w:val="95"/>
        </w:rPr>
        <w:t xml:space="preserve"> </w:t>
      </w:r>
      <w:r>
        <w:rPr>
          <w:w w:val="95"/>
        </w:rPr>
        <w:t>de</w:t>
      </w:r>
      <w:r>
        <w:rPr>
          <w:spacing w:val="-34"/>
          <w:w w:val="95"/>
        </w:rPr>
        <w:t xml:space="preserve"> </w:t>
      </w:r>
      <w:r>
        <w:rPr>
          <w:w w:val="95"/>
        </w:rPr>
        <w:t>demanda</w:t>
      </w:r>
      <w:r>
        <w:rPr>
          <w:spacing w:val="-33"/>
          <w:w w:val="95"/>
        </w:rPr>
        <w:t xml:space="preserve"> </w:t>
      </w:r>
      <w:r>
        <w:rPr>
          <w:w w:val="95"/>
        </w:rPr>
        <w:t>y</w:t>
      </w:r>
      <w:r>
        <w:rPr>
          <w:spacing w:val="-33"/>
          <w:w w:val="95"/>
        </w:rPr>
        <w:t xml:space="preserve"> </w:t>
      </w:r>
      <w:r>
        <w:rPr>
          <w:w w:val="95"/>
        </w:rPr>
        <w:t>propuesta</w:t>
      </w:r>
      <w:r>
        <w:rPr>
          <w:spacing w:val="-33"/>
          <w:w w:val="95"/>
        </w:rPr>
        <w:t xml:space="preserve"> </w:t>
      </w:r>
      <w:r>
        <w:rPr>
          <w:w w:val="95"/>
        </w:rPr>
        <w:t>de</w:t>
      </w:r>
      <w:r>
        <w:rPr>
          <w:spacing w:val="-32"/>
          <w:w w:val="95"/>
        </w:rPr>
        <w:t xml:space="preserve"> </w:t>
      </w:r>
      <w:r>
        <w:rPr>
          <w:w w:val="95"/>
        </w:rPr>
        <w:t>Plan</w:t>
      </w:r>
      <w:r>
        <w:rPr>
          <w:spacing w:val="-33"/>
          <w:w w:val="95"/>
        </w:rPr>
        <w:t xml:space="preserve"> </w:t>
      </w:r>
      <w:r>
        <w:rPr>
          <w:w w:val="95"/>
        </w:rPr>
        <w:t>de</w:t>
      </w:r>
      <w:r>
        <w:rPr>
          <w:spacing w:val="-34"/>
          <w:w w:val="95"/>
        </w:rPr>
        <w:t xml:space="preserve"> </w:t>
      </w:r>
      <w:r>
        <w:rPr>
          <w:w w:val="95"/>
        </w:rPr>
        <w:t>capacitación del</w:t>
      </w:r>
      <w:r>
        <w:rPr>
          <w:spacing w:val="-24"/>
          <w:w w:val="95"/>
        </w:rPr>
        <w:t xml:space="preserve"> </w:t>
      </w:r>
      <w:r>
        <w:rPr>
          <w:w w:val="95"/>
        </w:rPr>
        <w:t>municipio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w w:val="95"/>
        </w:rPr>
        <w:t>Cojutepeque,</w:t>
      </w:r>
      <w:r>
        <w:rPr>
          <w:spacing w:val="-23"/>
          <w:w w:val="95"/>
        </w:rPr>
        <w:t xml:space="preserve"> </w:t>
      </w:r>
      <w:r>
        <w:rPr>
          <w:w w:val="95"/>
        </w:rPr>
        <w:t>en</w:t>
      </w:r>
      <w:r>
        <w:rPr>
          <w:spacing w:val="-23"/>
          <w:w w:val="95"/>
        </w:rPr>
        <w:t xml:space="preserve"> </w:t>
      </w:r>
      <w:r>
        <w:rPr>
          <w:w w:val="95"/>
        </w:rPr>
        <w:t>el</w:t>
      </w:r>
      <w:r>
        <w:rPr>
          <w:spacing w:val="-24"/>
          <w:w w:val="95"/>
        </w:rPr>
        <w:t xml:space="preserve"> </w:t>
      </w:r>
      <w:r>
        <w:rPr>
          <w:w w:val="95"/>
        </w:rPr>
        <w:t>marco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3"/>
          <w:w w:val="95"/>
        </w:rPr>
        <w:t xml:space="preserve"> </w:t>
      </w:r>
      <w:r>
        <w:rPr>
          <w:w w:val="95"/>
        </w:rPr>
        <w:t>la</w:t>
      </w:r>
      <w:r>
        <w:rPr>
          <w:spacing w:val="-26"/>
          <w:w w:val="95"/>
        </w:rPr>
        <w:t xml:space="preserve"> </w:t>
      </w:r>
      <w:r>
        <w:rPr>
          <w:w w:val="95"/>
        </w:rPr>
        <w:t>consultoría</w:t>
      </w:r>
      <w:r>
        <w:rPr>
          <w:spacing w:val="-21"/>
          <w:w w:val="95"/>
        </w:rPr>
        <w:t xml:space="preserve"> </w:t>
      </w:r>
      <w:r>
        <w:rPr>
          <w:w w:val="95"/>
        </w:rPr>
        <w:t>“Diagnóstico</w:t>
      </w:r>
      <w:r>
        <w:rPr>
          <w:spacing w:val="-25"/>
          <w:w w:val="95"/>
        </w:rPr>
        <w:t xml:space="preserve"> </w:t>
      </w:r>
      <w:r>
        <w:rPr>
          <w:w w:val="95"/>
        </w:rPr>
        <w:t>de</w:t>
      </w:r>
      <w:r>
        <w:rPr>
          <w:spacing w:val="-23"/>
          <w:w w:val="95"/>
        </w:rPr>
        <w:t xml:space="preserve"> </w:t>
      </w:r>
      <w:r>
        <w:rPr>
          <w:w w:val="95"/>
        </w:rPr>
        <w:t>las</w:t>
      </w:r>
      <w:r>
        <w:rPr>
          <w:spacing w:val="-23"/>
          <w:w w:val="95"/>
        </w:rPr>
        <w:t xml:space="preserve"> </w:t>
      </w:r>
      <w:r>
        <w:rPr>
          <w:w w:val="95"/>
        </w:rPr>
        <w:t>necesidades</w:t>
      </w:r>
      <w:r>
        <w:rPr>
          <w:spacing w:val="-23"/>
          <w:w w:val="95"/>
        </w:rPr>
        <w:t xml:space="preserve"> </w:t>
      </w:r>
      <w:r>
        <w:rPr>
          <w:w w:val="95"/>
        </w:rPr>
        <w:t xml:space="preserve">de </w:t>
      </w:r>
      <w:r>
        <w:t>capacitación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ocho</w:t>
      </w:r>
      <w:r>
        <w:rPr>
          <w:spacing w:val="-16"/>
        </w:rPr>
        <w:t xml:space="preserve"> </w:t>
      </w:r>
      <w:r>
        <w:t>municipios</w:t>
      </w:r>
      <w:r>
        <w:rPr>
          <w:spacing w:val="-15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departamento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Cuscatlán”.</w:t>
      </w:r>
    </w:p>
    <w:p w14:paraId="4CEA48C8" w14:textId="77777777" w:rsidR="00D61FEC" w:rsidRDefault="00CD2AD6">
      <w:pPr>
        <w:pStyle w:val="Textoindependiente"/>
        <w:spacing w:before="159" w:line="261" w:lineRule="auto"/>
        <w:ind w:left="1418" w:right="1413"/>
        <w:jc w:val="both"/>
      </w:pPr>
      <w:r>
        <w:rPr>
          <w:color w:val="202429"/>
          <w:w w:val="95"/>
        </w:rPr>
        <w:t>El</w:t>
      </w:r>
      <w:r>
        <w:rPr>
          <w:color w:val="202429"/>
          <w:spacing w:val="-45"/>
          <w:w w:val="95"/>
        </w:rPr>
        <w:t xml:space="preserve"> </w:t>
      </w:r>
      <w:r>
        <w:rPr>
          <w:color w:val="202429"/>
          <w:w w:val="95"/>
        </w:rPr>
        <w:t>objetivo</w:t>
      </w:r>
      <w:r>
        <w:rPr>
          <w:color w:val="202429"/>
          <w:spacing w:val="-46"/>
          <w:w w:val="95"/>
        </w:rPr>
        <w:t xml:space="preserve"> </w:t>
      </w:r>
      <w:r>
        <w:rPr>
          <w:color w:val="202429"/>
          <w:w w:val="95"/>
        </w:rPr>
        <w:t>general</w:t>
      </w:r>
      <w:r>
        <w:rPr>
          <w:color w:val="202429"/>
          <w:spacing w:val="-45"/>
          <w:w w:val="95"/>
        </w:rPr>
        <w:t xml:space="preserve"> </w:t>
      </w:r>
      <w:r>
        <w:rPr>
          <w:color w:val="202429"/>
          <w:w w:val="95"/>
        </w:rPr>
        <w:t>de</w:t>
      </w:r>
      <w:r>
        <w:rPr>
          <w:color w:val="202429"/>
          <w:spacing w:val="-46"/>
          <w:w w:val="95"/>
        </w:rPr>
        <w:t xml:space="preserve"> </w:t>
      </w:r>
      <w:r>
        <w:rPr>
          <w:color w:val="202429"/>
          <w:w w:val="95"/>
        </w:rPr>
        <w:t>la</w:t>
      </w:r>
      <w:r>
        <w:rPr>
          <w:color w:val="202429"/>
          <w:spacing w:val="-46"/>
          <w:w w:val="95"/>
        </w:rPr>
        <w:t xml:space="preserve"> </w:t>
      </w:r>
      <w:r>
        <w:rPr>
          <w:color w:val="202429"/>
          <w:w w:val="95"/>
        </w:rPr>
        <w:t>consultoría</w:t>
      </w:r>
      <w:r>
        <w:rPr>
          <w:color w:val="202429"/>
          <w:spacing w:val="-46"/>
          <w:w w:val="95"/>
        </w:rPr>
        <w:t xml:space="preserve"> </w:t>
      </w:r>
      <w:r>
        <w:rPr>
          <w:color w:val="202429"/>
          <w:w w:val="95"/>
        </w:rPr>
        <w:t>es</w:t>
      </w:r>
      <w:r>
        <w:rPr>
          <w:color w:val="202429"/>
          <w:spacing w:val="-45"/>
          <w:w w:val="95"/>
        </w:rPr>
        <w:t xml:space="preserve"> </w:t>
      </w:r>
      <w:r>
        <w:rPr>
          <w:color w:val="202429"/>
          <w:w w:val="95"/>
        </w:rPr>
        <w:t>determinar</w:t>
      </w:r>
      <w:r>
        <w:rPr>
          <w:color w:val="202429"/>
          <w:spacing w:val="-46"/>
          <w:w w:val="95"/>
        </w:rPr>
        <w:t xml:space="preserve"> </w:t>
      </w:r>
      <w:r>
        <w:rPr>
          <w:color w:val="202429"/>
          <w:w w:val="95"/>
        </w:rPr>
        <w:t>la</w:t>
      </w:r>
      <w:r>
        <w:rPr>
          <w:color w:val="202429"/>
          <w:spacing w:val="-45"/>
          <w:w w:val="95"/>
        </w:rPr>
        <w:t xml:space="preserve"> </w:t>
      </w:r>
      <w:r>
        <w:rPr>
          <w:color w:val="202429"/>
          <w:w w:val="95"/>
        </w:rPr>
        <w:t>demanda</w:t>
      </w:r>
      <w:r>
        <w:rPr>
          <w:color w:val="202429"/>
          <w:spacing w:val="-45"/>
          <w:w w:val="95"/>
        </w:rPr>
        <w:t xml:space="preserve"> </w:t>
      </w:r>
      <w:r>
        <w:rPr>
          <w:color w:val="202429"/>
          <w:w w:val="95"/>
        </w:rPr>
        <w:t>de</w:t>
      </w:r>
      <w:r>
        <w:rPr>
          <w:color w:val="202429"/>
          <w:spacing w:val="-46"/>
          <w:w w:val="95"/>
        </w:rPr>
        <w:t xml:space="preserve"> </w:t>
      </w:r>
      <w:r>
        <w:rPr>
          <w:color w:val="202429"/>
          <w:w w:val="95"/>
        </w:rPr>
        <w:t>capacitación</w:t>
      </w:r>
      <w:r>
        <w:rPr>
          <w:color w:val="202429"/>
          <w:spacing w:val="-45"/>
          <w:w w:val="95"/>
        </w:rPr>
        <w:t xml:space="preserve"> </w:t>
      </w:r>
      <w:r>
        <w:rPr>
          <w:color w:val="202429"/>
          <w:w w:val="95"/>
        </w:rPr>
        <w:t>en</w:t>
      </w:r>
      <w:r>
        <w:rPr>
          <w:color w:val="202429"/>
          <w:spacing w:val="-46"/>
          <w:w w:val="95"/>
        </w:rPr>
        <w:t xml:space="preserve"> </w:t>
      </w:r>
      <w:r>
        <w:rPr>
          <w:color w:val="202429"/>
          <w:w w:val="95"/>
        </w:rPr>
        <w:t>el</w:t>
      </w:r>
      <w:r>
        <w:rPr>
          <w:color w:val="202429"/>
          <w:spacing w:val="-45"/>
          <w:w w:val="95"/>
        </w:rPr>
        <w:t xml:space="preserve"> </w:t>
      </w:r>
      <w:r>
        <w:rPr>
          <w:color w:val="202429"/>
          <w:w w:val="95"/>
        </w:rPr>
        <w:t xml:space="preserve">Departamento </w:t>
      </w:r>
      <w:r>
        <w:rPr>
          <w:color w:val="202429"/>
        </w:rPr>
        <w:t>de</w:t>
      </w:r>
      <w:r>
        <w:rPr>
          <w:color w:val="202429"/>
          <w:spacing w:val="-28"/>
        </w:rPr>
        <w:t xml:space="preserve"> </w:t>
      </w:r>
      <w:r>
        <w:rPr>
          <w:color w:val="202429"/>
        </w:rPr>
        <w:t>Cuscatlán</w:t>
      </w:r>
      <w:r>
        <w:rPr>
          <w:color w:val="202429"/>
          <w:spacing w:val="-28"/>
        </w:rPr>
        <w:t xml:space="preserve"> </w:t>
      </w:r>
      <w:r>
        <w:rPr>
          <w:color w:val="202429"/>
        </w:rPr>
        <w:t>y</w:t>
      </w:r>
      <w:r>
        <w:rPr>
          <w:color w:val="202429"/>
          <w:spacing w:val="-28"/>
        </w:rPr>
        <w:t xml:space="preserve"> </w:t>
      </w:r>
      <w:r>
        <w:rPr>
          <w:color w:val="202429"/>
        </w:rPr>
        <w:t>elaborar</w:t>
      </w:r>
      <w:r>
        <w:rPr>
          <w:color w:val="202429"/>
          <w:spacing w:val="-28"/>
        </w:rPr>
        <w:t xml:space="preserve"> </w:t>
      </w:r>
      <w:r>
        <w:rPr>
          <w:color w:val="202429"/>
        </w:rPr>
        <w:t>una</w:t>
      </w:r>
      <w:r>
        <w:rPr>
          <w:color w:val="202429"/>
          <w:spacing w:val="-29"/>
        </w:rPr>
        <w:t xml:space="preserve"> </w:t>
      </w:r>
      <w:r>
        <w:rPr>
          <w:color w:val="202429"/>
        </w:rPr>
        <w:t>propuesta</w:t>
      </w:r>
      <w:r>
        <w:rPr>
          <w:color w:val="202429"/>
          <w:spacing w:val="-28"/>
        </w:rPr>
        <w:t xml:space="preserve"> </w:t>
      </w:r>
      <w:r>
        <w:rPr>
          <w:color w:val="202429"/>
        </w:rPr>
        <w:t>de</w:t>
      </w:r>
      <w:r>
        <w:rPr>
          <w:color w:val="202429"/>
          <w:spacing w:val="-28"/>
        </w:rPr>
        <w:t xml:space="preserve"> </w:t>
      </w:r>
      <w:r>
        <w:rPr>
          <w:color w:val="202429"/>
        </w:rPr>
        <w:t>Plan</w:t>
      </w:r>
      <w:r>
        <w:rPr>
          <w:color w:val="202429"/>
          <w:spacing w:val="-30"/>
        </w:rPr>
        <w:t xml:space="preserve"> </w:t>
      </w:r>
      <w:r>
        <w:rPr>
          <w:color w:val="202429"/>
        </w:rPr>
        <w:t>de</w:t>
      </w:r>
      <w:r>
        <w:rPr>
          <w:color w:val="202429"/>
          <w:spacing w:val="-27"/>
        </w:rPr>
        <w:t xml:space="preserve"> </w:t>
      </w:r>
      <w:r>
        <w:rPr>
          <w:color w:val="202429"/>
        </w:rPr>
        <w:t>Capacitación</w:t>
      </w:r>
      <w:r>
        <w:rPr>
          <w:color w:val="202429"/>
          <w:spacing w:val="-29"/>
        </w:rPr>
        <w:t xml:space="preserve"> </w:t>
      </w:r>
      <w:r>
        <w:rPr>
          <w:color w:val="202429"/>
        </w:rPr>
        <w:t>que</w:t>
      </w:r>
      <w:r>
        <w:rPr>
          <w:color w:val="202429"/>
          <w:spacing w:val="-28"/>
        </w:rPr>
        <w:t xml:space="preserve"> </w:t>
      </w:r>
      <w:r>
        <w:rPr>
          <w:color w:val="202429"/>
        </w:rPr>
        <w:t>sirva</w:t>
      </w:r>
      <w:r>
        <w:rPr>
          <w:color w:val="202429"/>
          <w:spacing w:val="-27"/>
        </w:rPr>
        <w:t xml:space="preserve"> </w:t>
      </w:r>
      <w:r>
        <w:rPr>
          <w:color w:val="202429"/>
        </w:rPr>
        <w:t>de</w:t>
      </w:r>
      <w:r>
        <w:rPr>
          <w:color w:val="202429"/>
          <w:spacing w:val="-29"/>
        </w:rPr>
        <w:t xml:space="preserve"> </w:t>
      </w:r>
      <w:r>
        <w:rPr>
          <w:color w:val="202429"/>
        </w:rPr>
        <w:t>insumo</w:t>
      </w:r>
      <w:r>
        <w:rPr>
          <w:color w:val="202429"/>
          <w:spacing w:val="-29"/>
        </w:rPr>
        <w:t xml:space="preserve"> </w:t>
      </w:r>
      <w:r>
        <w:rPr>
          <w:color w:val="202429"/>
        </w:rPr>
        <w:t>para</w:t>
      </w:r>
      <w:r>
        <w:rPr>
          <w:color w:val="202429"/>
          <w:spacing w:val="-28"/>
        </w:rPr>
        <w:t xml:space="preserve"> </w:t>
      </w:r>
      <w:r>
        <w:rPr>
          <w:color w:val="202429"/>
        </w:rPr>
        <w:t xml:space="preserve">la </w:t>
      </w:r>
      <w:r>
        <w:rPr>
          <w:color w:val="202429"/>
          <w:w w:val="95"/>
        </w:rPr>
        <w:t>planificación</w:t>
      </w:r>
      <w:r>
        <w:rPr>
          <w:color w:val="202429"/>
          <w:spacing w:val="-20"/>
          <w:w w:val="95"/>
        </w:rPr>
        <w:t xml:space="preserve"> </w:t>
      </w:r>
      <w:r>
        <w:rPr>
          <w:color w:val="202429"/>
          <w:w w:val="95"/>
        </w:rPr>
        <w:t>y</w:t>
      </w:r>
      <w:r>
        <w:rPr>
          <w:color w:val="202429"/>
          <w:spacing w:val="-20"/>
          <w:w w:val="95"/>
        </w:rPr>
        <w:t xml:space="preserve"> </w:t>
      </w:r>
      <w:r>
        <w:rPr>
          <w:color w:val="202429"/>
          <w:w w:val="95"/>
        </w:rPr>
        <w:t>diseño</w:t>
      </w:r>
      <w:r>
        <w:rPr>
          <w:color w:val="202429"/>
          <w:spacing w:val="-19"/>
          <w:w w:val="95"/>
        </w:rPr>
        <w:t xml:space="preserve"> </w:t>
      </w:r>
      <w:r>
        <w:rPr>
          <w:color w:val="202429"/>
          <w:w w:val="95"/>
        </w:rPr>
        <w:t>de</w:t>
      </w:r>
      <w:r>
        <w:rPr>
          <w:color w:val="202429"/>
          <w:spacing w:val="-21"/>
          <w:w w:val="95"/>
        </w:rPr>
        <w:t xml:space="preserve"> </w:t>
      </w:r>
      <w:r>
        <w:rPr>
          <w:color w:val="202429"/>
          <w:w w:val="95"/>
        </w:rPr>
        <w:t>la</w:t>
      </w:r>
      <w:r>
        <w:rPr>
          <w:color w:val="202429"/>
          <w:spacing w:val="-21"/>
          <w:w w:val="95"/>
        </w:rPr>
        <w:t xml:space="preserve"> </w:t>
      </w:r>
      <w:r>
        <w:rPr>
          <w:color w:val="202429"/>
          <w:w w:val="95"/>
        </w:rPr>
        <w:t>oferta</w:t>
      </w:r>
      <w:r>
        <w:rPr>
          <w:color w:val="202429"/>
          <w:spacing w:val="-20"/>
          <w:w w:val="95"/>
        </w:rPr>
        <w:t xml:space="preserve"> </w:t>
      </w:r>
      <w:r>
        <w:rPr>
          <w:color w:val="202429"/>
          <w:w w:val="95"/>
        </w:rPr>
        <w:t>de</w:t>
      </w:r>
      <w:r>
        <w:rPr>
          <w:color w:val="202429"/>
          <w:spacing w:val="-20"/>
          <w:w w:val="95"/>
        </w:rPr>
        <w:t xml:space="preserve"> </w:t>
      </w:r>
      <w:r>
        <w:rPr>
          <w:color w:val="202429"/>
          <w:w w:val="95"/>
        </w:rPr>
        <w:t>formación</w:t>
      </w:r>
      <w:r>
        <w:rPr>
          <w:color w:val="202429"/>
          <w:spacing w:val="-19"/>
          <w:w w:val="95"/>
        </w:rPr>
        <w:t xml:space="preserve"> </w:t>
      </w:r>
      <w:r>
        <w:rPr>
          <w:color w:val="202429"/>
          <w:w w:val="95"/>
        </w:rPr>
        <w:t>profesional.</w:t>
      </w:r>
      <w:r>
        <w:rPr>
          <w:color w:val="202429"/>
          <w:spacing w:val="-20"/>
          <w:w w:val="95"/>
        </w:rPr>
        <w:t xml:space="preserve"> </w:t>
      </w:r>
      <w:r>
        <w:rPr>
          <w:color w:val="202429"/>
          <w:w w:val="95"/>
        </w:rPr>
        <w:t>Caracterizando</w:t>
      </w:r>
      <w:r>
        <w:rPr>
          <w:color w:val="202429"/>
          <w:spacing w:val="-19"/>
          <w:w w:val="95"/>
        </w:rPr>
        <w:t xml:space="preserve"> </w:t>
      </w:r>
      <w:r>
        <w:rPr>
          <w:color w:val="202429"/>
          <w:w w:val="95"/>
        </w:rPr>
        <w:t>el</w:t>
      </w:r>
      <w:r>
        <w:rPr>
          <w:color w:val="202429"/>
          <w:spacing w:val="-20"/>
          <w:w w:val="95"/>
        </w:rPr>
        <w:t xml:space="preserve"> </w:t>
      </w:r>
      <w:r>
        <w:rPr>
          <w:color w:val="202429"/>
          <w:w w:val="95"/>
        </w:rPr>
        <w:t>departamento</w:t>
      </w:r>
      <w:r>
        <w:rPr>
          <w:color w:val="202429"/>
          <w:spacing w:val="-19"/>
          <w:w w:val="95"/>
        </w:rPr>
        <w:t xml:space="preserve"> </w:t>
      </w:r>
      <w:r>
        <w:rPr>
          <w:color w:val="202429"/>
          <w:w w:val="95"/>
        </w:rPr>
        <w:t xml:space="preserve">en sus aspectos geográficos, sociales, económicos, para contextualizar la identificación de las </w:t>
      </w:r>
      <w:r>
        <w:rPr>
          <w:color w:val="202429"/>
        </w:rPr>
        <w:t>demandas</w:t>
      </w:r>
      <w:r>
        <w:rPr>
          <w:color w:val="202429"/>
          <w:spacing w:val="-21"/>
        </w:rPr>
        <w:t xml:space="preserve"> </w:t>
      </w:r>
      <w:r>
        <w:rPr>
          <w:color w:val="202429"/>
        </w:rPr>
        <w:t>de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capacitación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a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ser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determinada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para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los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diferentes</w:t>
      </w:r>
      <w:r>
        <w:rPr>
          <w:color w:val="202429"/>
          <w:spacing w:val="-21"/>
        </w:rPr>
        <w:t xml:space="preserve"> </w:t>
      </w:r>
      <w:r>
        <w:rPr>
          <w:color w:val="202429"/>
        </w:rPr>
        <w:t>grupos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poblacionales</w:t>
      </w:r>
      <w:r>
        <w:rPr>
          <w:color w:val="202429"/>
          <w:spacing w:val="-21"/>
        </w:rPr>
        <w:t xml:space="preserve"> </w:t>
      </w:r>
      <w:r>
        <w:rPr>
          <w:color w:val="202429"/>
        </w:rPr>
        <w:t>del departamento</w:t>
      </w:r>
      <w:r>
        <w:rPr>
          <w:color w:val="202429"/>
          <w:spacing w:val="-18"/>
        </w:rPr>
        <w:t xml:space="preserve"> </w:t>
      </w:r>
      <w:r>
        <w:rPr>
          <w:color w:val="202429"/>
        </w:rPr>
        <w:t>de</w:t>
      </w:r>
      <w:r>
        <w:rPr>
          <w:color w:val="202429"/>
          <w:spacing w:val="-17"/>
        </w:rPr>
        <w:t xml:space="preserve"> </w:t>
      </w:r>
      <w:r>
        <w:rPr>
          <w:color w:val="202429"/>
        </w:rPr>
        <w:t>Cuscatlán</w:t>
      </w:r>
      <w:r>
        <w:rPr>
          <w:color w:val="202429"/>
          <w:spacing w:val="-17"/>
        </w:rPr>
        <w:t xml:space="preserve"> </w:t>
      </w:r>
      <w:r>
        <w:rPr>
          <w:color w:val="202429"/>
        </w:rPr>
        <w:t>y</w:t>
      </w:r>
      <w:r>
        <w:rPr>
          <w:color w:val="202429"/>
          <w:spacing w:val="-18"/>
        </w:rPr>
        <w:t xml:space="preserve"> </w:t>
      </w:r>
      <w:r>
        <w:rPr>
          <w:color w:val="202429"/>
        </w:rPr>
        <w:t>su</w:t>
      </w:r>
      <w:r>
        <w:rPr>
          <w:color w:val="202429"/>
          <w:spacing w:val="-17"/>
        </w:rPr>
        <w:t xml:space="preserve"> </w:t>
      </w:r>
      <w:r>
        <w:rPr>
          <w:color w:val="202429"/>
        </w:rPr>
        <w:t>vinculación</w:t>
      </w:r>
      <w:r>
        <w:rPr>
          <w:color w:val="202429"/>
          <w:spacing w:val="-19"/>
        </w:rPr>
        <w:t xml:space="preserve"> </w:t>
      </w:r>
      <w:r>
        <w:rPr>
          <w:color w:val="202429"/>
        </w:rPr>
        <w:t>con</w:t>
      </w:r>
      <w:r>
        <w:rPr>
          <w:color w:val="202429"/>
          <w:spacing w:val="-18"/>
        </w:rPr>
        <w:t xml:space="preserve"> </w:t>
      </w:r>
      <w:r>
        <w:rPr>
          <w:color w:val="202429"/>
        </w:rPr>
        <w:t>empleo</w:t>
      </w:r>
      <w:r>
        <w:rPr>
          <w:color w:val="202429"/>
          <w:spacing w:val="-18"/>
        </w:rPr>
        <w:t xml:space="preserve"> </w:t>
      </w:r>
      <w:r>
        <w:rPr>
          <w:color w:val="202429"/>
        </w:rPr>
        <w:t>y</w:t>
      </w:r>
      <w:r>
        <w:rPr>
          <w:color w:val="202429"/>
          <w:spacing w:val="-17"/>
        </w:rPr>
        <w:t xml:space="preserve"> </w:t>
      </w:r>
      <w:r>
        <w:rPr>
          <w:color w:val="202429"/>
        </w:rPr>
        <w:t>autoempleo.</w:t>
      </w:r>
    </w:p>
    <w:p w14:paraId="52F6EF41" w14:textId="77777777" w:rsidR="00D61FEC" w:rsidRDefault="00CD2AD6">
      <w:pPr>
        <w:pStyle w:val="Textoindependiente"/>
        <w:spacing w:before="159" w:line="261" w:lineRule="auto"/>
        <w:ind w:left="1418" w:right="1414"/>
        <w:jc w:val="both"/>
      </w:pPr>
      <w:r>
        <w:rPr>
          <w:color w:val="202429"/>
          <w:w w:val="90"/>
        </w:rPr>
        <w:t>El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presente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informe</w:t>
      </w:r>
      <w:r>
        <w:rPr>
          <w:color w:val="202429"/>
          <w:spacing w:val="-13"/>
          <w:w w:val="90"/>
        </w:rPr>
        <w:t xml:space="preserve"> </w:t>
      </w:r>
      <w:r>
        <w:rPr>
          <w:color w:val="202429"/>
          <w:w w:val="90"/>
        </w:rPr>
        <w:t>se</w:t>
      </w:r>
      <w:r>
        <w:rPr>
          <w:color w:val="202429"/>
          <w:spacing w:val="-13"/>
          <w:w w:val="90"/>
        </w:rPr>
        <w:t xml:space="preserve"> </w:t>
      </w:r>
      <w:r>
        <w:rPr>
          <w:color w:val="202429"/>
          <w:w w:val="90"/>
        </w:rPr>
        <w:t>divide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en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cuatro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secciones</w:t>
      </w:r>
      <w:r>
        <w:rPr>
          <w:color w:val="202429"/>
          <w:spacing w:val="-15"/>
          <w:w w:val="90"/>
        </w:rPr>
        <w:t xml:space="preserve"> </w:t>
      </w:r>
      <w:r>
        <w:rPr>
          <w:color w:val="202429"/>
          <w:w w:val="90"/>
        </w:rPr>
        <w:t>principales.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Primeramente,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se</w:t>
      </w:r>
      <w:r>
        <w:rPr>
          <w:color w:val="202429"/>
          <w:spacing w:val="-13"/>
          <w:w w:val="90"/>
        </w:rPr>
        <w:t xml:space="preserve"> </w:t>
      </w:r>
      <w:r>
        <w:rPr>
          <w:color w:val="202429"/>
          <w:w w:val="90"/>
        </w:rPr>
        <w:t>brinda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un</w:t>
      </w:r>
      <w:r>
        <w:rPr>
          <w:color w:val="202429"/>
          <w:spacing w:val="-12"/>
          <w:w w:val="90"/>
        </w:rPr>
        <w:t xml:space="preserve"> </w:t>
      </w:r>
      <w:r>
        <w:rPr>
          <w:color w:val="202429"/>
          <w:w w:val="90"/>
        </w:rPr>
        <w:t>resumen del</w:t>
      </w:r>
      <w:r>
        <w:rPr>
          <w:color w:val="202429"/>
          <w:spacing w:val="-14"/>
          <w:w w:val="90"/>
        </w:rPr>
        <w:t xml:space="preserve"> </w:t>
      </w:r>
      <w:r>
        <w:rPr>
          <w:color w:val="202429"/>
          <w:w w:val="90"/>
        </w:rPr>
        <w:t>diseño</w:t>
      </w:r>
      <w:r>
        <w:rPr>
          <w:color w:val="202429"/>
          <w:spacing w:val="-13"/>
          <w:w w:val="90"/>
        </w:rPr>
        <w:t xml:space="preserve"> </w:t>
      </w:r>
      <w:r>
        <w:rPr>
          <w:color w:val="202429"/>
          <w:w w:val="90"/>
        </w:rPr>
        <w:t>metodológico</w:t>
      </w:r>
      <w:r>
        <w:rPr>
          <w:color w:val="202429"/>
          <w:spacing w:val="-15"/>
          <w:w w:val="90"/>
        </w:rPr>
        <w:t xml:space="preserve"> </w:t>
      </w:r>
      <w:r>
        <w:rPr>
          <w:color w:val="202429"/>
          <w:w w:val="90"/>
        </w:rPr>
        <w:t>utilizado</w:t>
      </w:r>
      <w:r>
        <w:rPr>
          <w:color w:val="202429"/>
          <w:spacing w:val="-14"/>
          <w:w w:val="90"/>
        </w:rPr>
        <w:t xml:space="preserve"> </w:t>
      </w:r>
      <w:r>
        <w:rPr>
          <w:color w:val="202429"/>
          <w:w w:val="90"/>
        </w:rPr>
        <w:t>en</w:t>
      </w:r>
      <w:r>
        <w:rPr>
          <w:color w:val="202429"/>
          <w:spacing w:val="-13"/>
          <w:w w:val="90"/>
        </w:rPr>
        <w:t xml:space="preserve"> </w:t>
      </w:r>
      <w:r>
        <w:rPr>
          <w:color w:val="202429"/>
          <w:w w:val="90"/>
        </w:rPr>
        <w:t>el</w:t>
      </w:r>
      <w:r>
        <w:rPr>
          <w:color w:val="202429"/>
          <w:spacing w:val="-15"/>
          <w:w w:val="90"/>
        </w:rPr>
        <w:t xml:space="preserve"> </w:t>
      </w:r>
      <w:r>
        <w:rPr>
          <w:color w:val="202429"/>
          <w:w w:val="90"/>
        </w:rPr>
        <w:t>presente</w:t>
      </w:r>
      <w:r>
        <w:rPr>
          <w:color w:val="202429"/>
          <w:spacing w:val="-14"/>
          <w:w w:val="90"/>
        </w:rPr>
        <w:t xml:space="preserve"> </w:t>
      </w:r>
      <w:r>
        <w:rPr>
          <w:color w:val="202429"/>
          <w:w w:val="90"/>
        </w:rPr>
        <w:t>estudio.</w:t>
      </w:r>
      <w:r>
        <w:rPr>
          <w:color w:val="202429"/>
          <w:spacing w:val="-13"/>
          <w:w w:val="90"/>
        </w:rPr>
        <w:t xml:space="preserve"> </w:t>
      </w:r>
      <w:r>
        <w:rPr>
          <w:color w:val="202429"/>
          <w:w w:val="90"/>
        </w:rPr>
        <w:t>Este</w:t>
      </w:r>
      <w:r>
        <w:rPr>
          <w:color w:val="202429"/>
          <w:spacing w:val="-14"/>
          <w:w w:val="90"/>
        </w:rPr>
        <w:t xml:space="preserve"> </w:t>
      </w:r>
      <w:r>
        <w:rPr>
          <w:color w:val="202429"/>
          <w:w w:val="90"/>
        </w:rPr>
        <w:t>incluye</w:t>
      </w:r>
      <w:r>
        <w:rPr>
          <w:color w:val="202429"/>
          <w:spacing w:val="-15"/>
          <w:w w:val="90"/>
        </w:rPr>
        <w:t xml:space="preserve"> </w:t>
      </w:r>
      <w:r>
        <w:rPr>
          <w:color w:val="202429"/>
          <w:w w:val="90"/>
        </w:rPr>
        <w:t>la</w:t>
      </w:r>
      <w:r>
        <w:rPr>
          <w:color w:val="202429"/>
          <w:spacing w:val="-14"/>
          <w:w w:val="90"/>
        </w:rPr>
        <w:t xml:space="preserve"> </w:t>
      </w:r>
      <w:r>
        <w:rPr>
          <w:color w:val="202429"/>
          <w:w w:val="90"/>
        </w:rPr>
        <w:t>descripción</w:t>
      </w:r>
      <w:r>
        <w:rPr>
          <w:color w:val="202429"/>
          <w:spacing w:val="-13"/>
          <w:w w:val="90"/>
        </w:rPr>
        <w:t xml:space="preserve"> </w:t>
      </w:r>
      <w:r>
        <w:rPr>
          <w:color w:val="202429"/>
          <w:w w:val="90"/>
        </w:rPr>
        <w:t>de</w:t>
      </w:r>
      <w:r>
        <w:rPr>
          <w:color w:val="202429"/>
          <w:spacing w:val="-16"/>
          <w:w w:val="90"/>
        </w:rPr>
        <w:t xml:space="preserve"> </w:t>
      </w:r>
      <w:r>
        <w:rPr>
          <w:color w:val="202429"/>
          <w:w w:val="90"/>
        </w:rPr>
        <w:t>los</w:t>
      </w:r>
      <w:r>
        <w:rPr>
          <w:color w:val="202429"/>
          <w:spacing w:val="-13"/>
          <w:w w:val="90"/>
        </w:rPr>
        <w:t xml:space="preserve"> </w:t>
      </w:r>
      <w:r>
        <w:rPr>
          <w:color w:val="202429"/>
          <w:w w:val="90"/>
        </w:rPr>
        <w:t xml:space="preserve">alcances </w:t>
      </w:r>
      <w:r>
        <w:rPr>
          <w:color w:val="202429"/>
          <w:w w:val="95"/>
        </w:rPr>
        <w:t xml:space="preserve">de la investigación, las fuentes de información, el diseño muestral, las técnicas empleadas, </w:t>
      </w:r>
      <w:r>
        <w:rPr>
          <w:color w:val="202429"/>
        </w:rPr>
        <w:t>procesamiento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de</w:t>
      </w:r>
      <w:r>
        <w:rPr>
          <w:color w:val="202429"/>
          <w:spacing w:val="-19"/>
        </w:rPr>
        <w:t xml:space="preserve"> </w:t>
      </w:r>
      <w:r>
        <w:rPr>
          <w:color w:val="202429"/>
        </w:rPr>
        <w:t>datos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y</w:t>
      </w:r>
      <w:r>
        <w:rPr>
          <w:color w:val="202429"/>
          <w:spacing w:val="-19"/>
        </w:rPr>
        <w:t xml:space="preserve"> </w:t>
      </w:r>
      <w:r>
        <w:rPr>
          <w:color w:val="202429"/>
        </w:rPr>
        <w:t>limitantes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para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el</w:t>
      </w:r>
      <w:r>
        <w:rPr>
          <w:color w:val="202429"/>
          <w:spacing w:val="-19"/>
        </w:rPr>
        <w:t xml:space="preserve"> </w:t>
      </w:r>
      <w:r>
        <w:rPr>
          <w:color w:val="202429"/>
        </w:rPr>
        <w:t>levantamiento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de</w:t>
      </w:r>
      <w:r>
        <w:rPr>
          <w:color w:val="202429"/>
          <w:spacing w:val="-19"/>
        </w:rPr>
        <w:t xml:space="preserve"> </w:t>
      </w:r>
      <w:r>
        <w:rPr>
          <w:color w:val="202429"/>
        </w:rPr>
        <w:t>la</w:t>
      </w:r>
      <w:r>
        <w:rPr>
          <w:color w:val="202429"/>
          <w:spacing w:val="-20"/>
        </w:rPr>
        <w:t xml:space="preserve"> </w:t>
      </w:r>
      <w:r>
        <w:rPr>
          <w:color w:val="202429"/>
        </w:rPr>
        <w:t>información.</w:t>
      </w:r>
    </w:p>
    <w:p w14:paraId="66457F35" w14:textId="77777777" w:rsidR="00D61FEC" w:rsidRDefault="00CD2AD6">
      <w:pPr>
        <w:pStyle w:val="Textoindependiente"/>
        <w:spacing w:before="160" w:line="261" w:lineRule="auto"/>
        <w:ind w:left="1418" w:right="1413"/>
        <w:jc w:val="both"/>
      </w:pPr>
      <w:r>
        <w:rPr>
          <w:color w:val="202429"/>
          <w:w w:val="90"/>
        </w:rPr>
        <w:t>Asimismo,</w:t>
      </w:r>
      <w:r>
        <w:rPr>
          <w:color w:val="202429"/>
          <w:spacing w:val="-33"/>
          <w:w w:val="90"/>
        </w:rPr>
        <w:t xml:space="preserve"> </w:t>
      </w:r>
      <w:r>
        <w:rPr>
          <w:color w:val="202429"/>
          <w:w w:val="90"/>
        </w:rPr>
        <w:t>se</w:t>
      </w:r>
      <w:r>
        <w:rPr>
          <w:color w:val="202429"/>
          <w:spacing w:val="-33"/>
          <w:w w:val="90"/>
        </w:rPr>
        <w:t xml:space="preserve"> </w:t>
      </w:r>
      <w:r>
        <w:rPr>
          <w:color w:val="202429"/>
          <w:w w:val="90"/>
        </w:rPr>
        <w:t>brinda</w:t>
      </w:r>
      <w:r>
        <w:rPr>
          <w:color w:val="202429"/>
          <w:spacing w:val="-33"/>
          <w:w w:val="90"/>
        </w:rPr>
        <w:t xml:space="preserve"> </w:t>
      </w:r>
      <w:r>
        <w:rPr>
          <w:color w:val="202429"/>
          <w:w w:val="90"/>
        </w:rPr>
        <w:t>una</w:t>
      </w:r>
      <w:r>
        <w:rPr>
          <w:color w:val="202429"/>
          <w:spacing w:val="-32"/>
          <w:w w:val="90"/>
        </w:rPr>
        <w:t xml:space="preserve"> </w:t>
      </w:r>
      <w:r>
        <w:rPr>
          <w:color w:val="202429"/>
          <w:w w:val="90"/>
        </w:rPr>
        <w:t>caracterización</w:t>
      </w:r>
      <w:r>
        <w:rPr>
          <w:color w:val="202429"/>
          <w:spacing w:val="-33"/>
          <w:w w:val="90"/>
        </w:rPr>
        <w:t xml:space="preserve"> </w:t>
      </w:r>
      <w:r>
        <w:rPr>
          <w:color w:val="202429"/>
          <w:w w:val="90"/>
        </w:rPr>
        <w:t>detallada</w:t>
      </w:r>
      <w:r>
        <w:rPr>
          <w:color w:val="202429"/>
          <w:spacing w:val="-31"/>
          <w:w w:val="90"/>
        </w:rPr>
        <w:t xml:space="preserve"> </w:t>
      </w:r>
      <w:r>
        <w:rPr>
          <w:color w:val="202429"/>
          <w:w w:val="90"/>
        </w:rPr>
        <w:t>de</w:t>
      </w:r>
      <w:r>
        <w:rPr>
          <w:color w:val="202429"/>
          <w:spacing w:val="-33"/>
          <w:w w:val="90"/>
        </w:rPr>
        <w:t xml:space="preserve"> </w:t>
      </w:r>
      <w:r>
        <w:rPr>
          <w:color w:val="202429"/>
          <w:w w:val="90"/>
        </w:rPr>
        <w:t>las</w:t>
      </w:r>
      <w:r>
        <w:rPr>
          <w:color w:val="202429"/>
          <w:spacing w:val="-34"/>
          <w:w w:val="90"/>
        </w:rPr>
        <w:t xml:space="preserve"> </w:t>
      </w:r>
      <w:r>
        <w:rPr>
          <w:color w:val="202429"/>
          <w:w w:val="90"/>
        </w:rPr>
        <w:t>condiciones</w:t>
      </w:r>
      <w:r>
        <w:rPr>
          <w:color w:val="202429"/>
          <w:spacing w:val="-33"/>
          <w:w w:val="90"/>
        </w:rPr>
        <w:t xml:space="preserve"> </w:t>
      </w:r>
      <w:r>
        <w:rPr>
          <w:color w:val="202429"/>
          <w:w w:val="90"/>
        </w:rPr>
        <w:t>socioeconómicas</w:t>
      </w:r>
      <w:r>
        <w:rPr>
          <w:color w:val="202429"/>
          <w:spacing w:val="-33"/>
          <w:w w:val="90"/>
        </w:rPr>
        <w:t xml:space="preserve"> </w:t>
      </w:r>
      <w:r>
        <w:rPr>
          <w:color w:val="202429"/>
          <w:w w:val="90"/>
        </w:rPr>
        <w:t>del</w:t>
      </w:r>
      <w:r>
        <w:rPr>
          <w:color w:val="202429"/>
          <w:spacing w:val="-33"/>
          <w:w w:val="90"/>
        </w:rPr>
        <w:t xml:space="preserve"> </w:t>
      </w:r>
      <w:r>
        <w:rPr>
          <w:color w:val="202429"/>
          <w:w w:val="90"/>
        </w:rPr>
        <w:t xml:space="preserve">municipio. </w:t>
      </w:r>
      <w:r>
        <w:rPr>
          <w:color w:val="202429"/>
          <w:w w:val="95"/>
        </w:rPr>
        <w:t>Para</w:t>
      </w:r>
      <w:r>
        <w:rPr>
          <w:color w:val="202429"/>
          <w:spacing w:val="-12"/>
          <w:w w:val="95"/>
        </w:rPr>
        <w:t xml:space="preserve"> </w:t>
      </w:r>
      <w:r>
        <w:rPr>
          <w:color w:val="202429"/>
          <w:w w:val="95"/>
        </w:rPr>
        <w:t>la</w:t>
      </w:r>
      <w:r>
        <w:rPr>
          <w:color w:val="202429"/>
          <w:spacing w:val="-12"/>
          <w:w w:val="95"/>
        </w:rPr>
        <w:t xml:space="preserve"> </w:t>
      </w:r>
      <w:r>
        <w:rPr>
          <w:color w:val="202429"/>
          <w:w w:val="95"/>
        </w:rPr>
        <w:t>caracterización</w:t>
      </w:r>
      <w:r>
        <w:rPr>
          <w:color w:val="202429"/>
          <w:spacing w:val="-10"/>
          <w:w w:val="95"/>
        </w:rPr>
        <w:t xml:space="preserve"> </w:t>
      </w:r>
      <w:r>
        <w:rPr>
          <w:color w:val="202429"/>
          <w:w w:val="95"/>
        </w:rPr>
        <w:t>se</w:t>
      </w:r>
      <w:r>
        <w:rPr>
          <w:color w:val="202429"/>
          <w:spacing w:val="-11"/>
          <w:w w:val="95"/>
        </w:rPr>
        <w:t xml:space="preserve"> </w:t>
      </w:r>
      <w:r>
        <w:rPr>
          <w:color w:val="202429"/>
          <w:w w:val="95"/>
        </w:rPr>
        <w:t>retomaron</w:t>
      </w:r>
      <w:r>
        <w:rPr>
          <w:color w:val="202429"/>
          <w:spacing w:val="-11"/>
          <w:w w:val="95"/>
        </w:rPr>
        <w:t xml:space="preserve"> </w:t>
      </w:r>
      <w:r>
        <w:rPr>
          <w:color w:val="202429"/>
          <w:w w:val="95"/>
        </w:rPr>
        <w:t>aspectos</w:t>
      </w:r>
      <w:r>
        <w:rPr>
          <w:color w:val="202429"/>
          <w:spacing w:val="-12"/>
          <w:w w:val="95"/>
        </w:rPr>
        <w:t xml:space="preserve"> </w:t>
      </w:r>
      <w:r>
        <w:rPr>
          <w:color w:val="202429"/>
          <w:w w:val="95"/>
        </w:rPr>
        <w:t>generales</w:t>
      </w:r>
      <w:r>
        <w:rPr>
          <w:color w:val="202429"/>
          <w:spacing w:val="-11"/>
          <w:w w:val="95"/>
        </w:rPr>
        <w:t xml:space="preserve"> </w:t>
      </w:r>
      <w:r>
        <w:rPr>
          <w:color w:val="202429"/>
          <w:w w:val="95"/>
        </w:rPr>
        <w:t>geográficos</w:t>
      </w:r>
      <w:r>
        <w:rPr>
          <w:color w:val="202429"/>
          <w:spacing w:val="-12"/>
          <w:w w:val="95"/>
        </w:rPr>
        <w:t xml:space="preserve"> </w:t>
      </w:r>
      <w:r>
        <w:rPr>
          <w:color w:val="202429"/>
          <w:w w:val="95"/>
        </w:rPr>
        <w:t>como</w:t>
      </w:r>
      <w:r>
        <w:rPr>
          <w:color w:val="202429"/>
          <w:spacing w:val="-11"/>
          <w:w w:val="95"/>
        </w:rPr>
        <w:t xml:space="preserve"> </w:t>
      </w:r>
      <w:r>
        <w:rPr>
          <w:color w:val="202429"/>
          <w:w w:val="95"/>
        </w:rPr>
        <w:t>ubicación,</w:t>
      </w:r>
      <w:r>
        <w:rPr>
          <w:color w:val="202429"/>
          <w:spacing w:val="-11"/>
          <w:w w:val="95"/>
        </w:rPr>
        <w:t xml:space="preserve"> </w:t>
      </w:r>
      <w:r>
        <w:rPr>
          <w:color w:val="202429"/>
          <w:w w:val="95"/>
        </w:rPr>
        <w:t>vías</w:t>
      </w:r>
      <w:r>
        <w:rPr>
          <w:color w:val="202429"/>
          <w:spacing w:val="-12"/>
          <w:w w:val="95"/>
        </w:rPr>
        <w:t xml:space="preserve"> </w:t>
      </w:r>
      <w:r>
        <w:rPr>
          <w:color w:val="202429"/>
          <w:w w:val="95"/>
        </w:rPr>
        <w:t xml:space="preserve">de </w:t>
      </w:r>
      <w:r>
        <w:rPr>
          <w:color w:val="202429"/>
          <w:w w:val="90"/>
        </w:rPr>
        <w:t>comunicación y clima. Así como generalidades culturales, del turismo y de la economía municipal. De</w:t>
      </w:r>
      <w:r>
        <w:rPr>
          <w:color w:val="202429"/>
          <w:spacing w:val="-25"/>
          <w:w w:val="90"/>
        </w:rPr>
        <w:t xml:space="preserve"> </w:t>
      </w:r>
      <w:r>
        <w:rPr>
          <w:color w:val="202429"/>
          <w:w w:val="90"/>
        </w:rPr>
        <w:t>igual</w:t>
      </w:r>
      <w:r>
        <w:rPr>
          <w:color w:val="202429"/>
          <w:spacing w:val="-25"/>
          <w:w w:val="90"/>
        </w:rPr>
        <w:t xml:space="preserve"> </w:t>
      </w:r>
      <w:r>
        <w:rPr>
          <w:color w:val="202429"/>
          <w:w w:val="90"/>
        </w:rPr>
        <w:t>manera,</w:t>
      </w:r>
      <w:r>
        <w:rPr>
          <w:color w:val="202429"/>
          <w:spacing w:val="-24"/>
          <w:w w:val="90"/>
        </w:rPr>
        <w:t xml:space="preserve"> </w:t>
      </w:r>
      <w:r>
        <w:rPr>
          <w:color w:val="202429"/>
          <w:w w:val="90"/>
        </w:rPr>
        <w:t>se</w:t>
      </w:r>
      <w:r>
        <w:rPr>
          <w:color w:val="202429"/>
          <w:spacing w:val="-27"/>
          <w:w w:val="90"/>
        </w:rPr>
        <w:t xml:space="preserve"> </w:t>
      </w:r>
      <w:r>
        <w:rPr>
          <w:color w:val="202429"/>
          <w:w w:val="90"/>
        </w:rPr>
        <w:t>incluyeron</w:t>
      </w:r>
      <w:r>
        <w:rPr>
          <w:color w:val="202429"/>
          <w:spacing w:val="-24"/>
          <w:w w:val="90"/>
        </w:rPr>
        <w:t xml:space="preserve"> </w:t>
      </w:r>
      <w:r>
        <w:rPr>
          <w:color w:val="202429"/>
          <w:w w:val="90"/>
        </w:rPr>
        <w:t>aspectos</w:t>
      </w:r>
      <w:r>
        <w:rPr>
          <w:color w:val="202429"/>
          <w:spacing w:val="-25"/>
          <w:w w:val="90"/>
        </w:rPr>
        <w:t xml:space="preserve"> </w:t>
      </w:r>
      <w:r>
        <w:rPr>
          <w:color w:val="202429"/>
          <w:w w:val="90"/>
        </w:rPr>
        <w:t>socioeconómicos</w:t>
      </w:r>
      <w:r>
        <w:rPr>
          <w:color w:val="202429"/>
          <w:spacing w:val="-25"/>
          <w:w w:val="90"/>
        </w:rPr>
        <w:t xml:space="preserve"> </w:t>
      </w:r>
      <w:r>
        <w:rPr>
          <w:color w:val="202429"/>
          <w:w w:val="90"/>
        </w:rPr>
        <w:t>y</w:t>
      </w:r>
      <w:r>
        <w:rPr>
          <w:color w:val="202429"/>
          <w:spacing w:val="-26"/>
          <w:w w:val="90"/>
        </w:rPr>
        <w:t xml:space="preserve"> </w:t>
      </w:r>
      <w:r>
        <w:rPr>
          <w:color w:val="202429"/>
          <w:w w:val="90"/>
        </w:rPr>
        <w:t>demográficos,</w:t>
      </w:r>
      <w:r>
        <w:rPr>
          <w:color w:val="202429"/>
          <w:spacing w:val="-24"/>
          <w:w w:val="90"/>
        </w:rPr>
        <w:t xml:space="preserve"> </w:t>
      </w:r>
      <w:r>
        <w:rPr>
          <w:color w:val="202429"/>
          <w:w w:val="90"/>
        </w:rPr>
        <w:t>abarcando</w:t>
      </w:r>
      <w:r>
        <w:rPr>
          <w:color w:val="202429"/>
          <w:spacing w:val="-25"/>
          <w:w w:val="90"/>
        </w:rPr>
        <w:t xml:space="preserve"> </w:t>
      </w:r>
      <w:r>
        <w:rPr>
          <w:color w:val="202429"/>
          <w:w w:val="90"/>
        </w:rPr>
        <w:t>la</w:t>
      </w:r>
      <w:r>
        <w:rPr>
          <w:color w:val="202429"/>
          <w:spacing w:val="-24"/>
          <w:w w:val="90"/>
        </w:rPr>
        <w:t xml:space="preserve"> </w:t>
      </w:r>
      <w:r>
        <w:rPr>
          <w:color w:val="202429"/>
          <w:w w:val="90"/>
        </w:rPr>
        <w:t xml:space="preserve">distribución </w:t>
      </w:r>
      <w:r>
        <w:rPr>
          <w:color w:val="202429"/>
          <w:w w:val="95"/>
        </w:rPr>
        <w:t>poblacional,</w:t>
      </w:r>
      <w:r>
        <w:rPr>
          <w:color w:val="202429"/>
          <w:spacing w:val="-18"/>
          <w:w w:val="95"/>
        </w:rPr>
        <w:t xml:space="preserve"> </w:t>
      </w:r>
      <w:r>
        <w:rPr>
          <w:color w:val="202429"/>
          <w:w w:val="95"/>
        </w:rPr>
        <w:t>educación,</w:t>
      </w:r>
      <w:r>
        <w:rPr>
          <w:color w:val="202429"/>
          <w:spacing w:val="-20"/>
          <w:w w:val="95"/>
        </w:rPr>
        <w:t xml:space="preserve"> </w:t>
      </w:r>
      <w:r>
        <w:rPr>
          <w:color w:val="202429"/>
          <w:w w:val="95"/>
        </w:rPr>
        <w:t>PET</w:t>
      </w:r>
      <w:r>
        <w:rPr>
          <w:color w:val="202429"/>
          <w:spacing w:val="-18"/>
          <w:w w:val="95"/>
        </w:rPr>
        <w:t xml:space="preserve"> </w:t>
      </w:r>
      <w:r>
        <w:rPr>
          <w:color w:val="202429"/>
          <w:w w:val="95"/>
        </w:rPr>
        <w:t>y</w:t>
      </w:r>
      <w:r>
        <w:rPr>
          <w:color w:val="202429"/>
          <w:spacing w:val="-19"/>
          <w:w w:val="95"/>
        </w:rPr>
        <w:t xml:space="preserve"> </w:t>
      </w:r>
      <w:r>
        <w:rPr>
          <w:color w:val="202429"/>
          <w:w w:val="95"/>
        </w:rPr>
        <w:t>PEA,</w:t>
      </w:r>
      <w:r>
        <w:rPr>
          <w:color w:val="202429"/>
          <w:spacing w:val="-19"/>
          <w:w w:val="95"/>
        </w:rPr>
        <w:t xml:space="preserve"> </w:t>
      </w:r>
      <w:r>
        <w:rPr>
          <w:color w:val="202429"/>
          <w:w w:val="95"/>
        </w:rPr>
        <w:t>Ingresos,</w:t>
      </w:r>
      <w:r>
        <w:rPr>
          <w:color w:val="202429"/>
          <w:spacing w:val="-18"/>
          <w:w w:val="95"/>
        </w:rPr>
        <w:t xml:space="preserve"> </w:t>
      </w:r>
      <w:r>
        <w:rPr>
          <w:color w:val="202429"/>
          <w:w w:val="95"/>
        </w:rPr>
        <w:t>salarios</w:t>
      </w:r>
      <w:r>
        <w:rPr>
          <w:color w:val="202429"/>
          <w:spacing w:val="-18"/>
          <w:w w:val="95"/>
        </w:rPr>
        <w:t xml:space="preserve"> </w:t>
      </w:r>
      <w:r>
        <w:rPr>
          <w:color w:val="202429"/>
          <w:w w:val="95"/>
        </w:rPr>
        <w:t>y</w:t>
      </w:r>
      <w:r>
        <w:rPr>
          <w:color w:val="202429"/>
          <w:spacing w:val="-18"/>
          <w:w w:val="95"/>
        </w:rPr>
        <w:t xml:space="preserve"> </w:t>
      </w:r>
      <w:r>
        <w:rPr>
          <w:color w:val="202429"/>
          <w:w w:val="95"/>
        </w:rPr>
        <w:t>gasto</w:t>
      </w:r>
      <w:r>
        <w:rPr>
          <w:color w:val="202429"/>
          <w:w w:val="95"/>
        </w:rPr>
        <w:t>s,</w:t>
      </w:r>
      <w:r>
        <w:rPr>
          <w:color w:val="202429"/>
          <w:spacing w:val="-18"/>
          <w:w w:val="95"/>
        </w:rPr>
        <w:t xml:space="preserve"> </w:t>
      </w:r>
      <w:r>
        <w:rPr>
          <w:color w:val="202429"/>
          <w:w w:val="95"/>
        </w:rPr>
        <w:t>Población</w:t>
      </w:r>
      <w:r>
        <w:rPr>
          <w:color w:val="202429"/>
          <w:spacing w:val="-17"/>
          <w:w w:val="95"/>
        </w:rPr>
        <w:t xml:space="preserve"> </w:t>
      </w:r>
      <w:r>
        <w:rPr>
          <w:color w:val="202429"/>
          <w:w w:val="95"/>
        </w:rPr>
        <w:t>migrante</w:t>
      </w:r>
      <w:r>
        <w:rPr>
          <w:color w:val="202429"/>
          <w:spacing w:val="-19"/>
          <w:w w:val="95"/>
        </w:rPr>
        <w:t xml:space="preserve"> </w:t>
      </w:r>
      <w:r>
        <w:rPr>
          <w:color w:val="202429"/>
          <w:w w:val="95"/>
        </w:rPr>
        <w:t xml:space="preserve">retornada, </w:t>
      </w:r>
      <w:r>
        <w:rPr>
          <w:color w:val="202429"/>
        </w:rPr>
        <w:t>remesas.</w:t>
      </w:r>
    </w:p>
    <w:p w14:paraId="132DF1FE" w14:textId="77777777" w:rsidR="00D61FEC" w:rsidRDefault="00CD2AD6">
      <w:pPr>
        <w:pStyle w:val="Textoindependiente"/>
        <w:spacing w:before="158" w:line="261" w:lineRule="auto"/>
        <w:ind w:left="1418" w:right="1411"/>
        <w:jc w:val="both"/>
      </w:pPr>
      <w:r>
        <w:rPr>
          <w:w w:val="95"/>
        </w:rPr>
        <w:t>El</w:t>
      </w:r>
      <w:r>
        <w:rPr>
          <w:spacing w:val="-41"/>
          <w:w w:val="95"/>
        </w:rPr>
        <w:t xml:space="preserve"> </w:t>
      </w:r>
      <w:r>
        <w:rPr>
          <w:w w:val="95"/>
        </w:rPr>
        <w:t>tercer</w:t>
      </w:r>
      <w:r>
        <w:rPr>
          <w:spacing w:val="-42"/>
          <w:w w:val="95"/>
        </w:rPr>
        <w:t xml:space="preserve"> </w:t>
      </w:r>
      <w:r>
        <w:rPr>
          <w:w w:val="95"/>
        </w:rPr>
        <w:t>apartado</w:t>
      </w:r>
      <w:r>
        <w:rPr>
          <w:spacing w:val="-40"/>
          <w:w w:val="95"/>
        </w:rPr>
        <w:t xml:space="preserve"> </w:t>
      </w:r>
      <w:r>
        <w:rPr>
          <w:w w:val="95"/>
        </w:rPr>
        <w:t>incluye</w:t>
      </w:r>
      <w:r>
        <w:rPr>
          <w:spacing w:val="-41"/>
          <w:w w:val="95"/>
        </w:rPr>
        <w:t xml:space="preserve"> </w:t>
      </w:r>
      <w:r>
        <w:rPr>
          <w:w w:val="95"/>
        </w:rPr>
        <w:t>los</w:t>
      </w:r>
      <w:r>
        <w:rPr>
          <w:spacing w:val="-41"/>
          <w:w w:val="95"/>
        </w:rPr>
        <w:t xml:space="preserve"> </w:t>
      </w:r>
      <w:r>
        <w:rPr>
          <w:w w:val="95"/>
        </w:rPr>
        <w:t>resultados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la</w:t>
      </w:r>
      <w:r>
        <w:rPr>
          <w:spacing w:val="-41"/>
          <w:w w:val="95"/>
        </w:rPr>
        <w:t xml:space="preserve"> </w:t>
      </w:r>
      <w:r>
        <w:rPr>
          <w:w w:val="95"/>
        </w:rPr>
        <w:t>investigación,</w:t>
      </w:r>
      <w:r>
        <w:rPr>
          <w:spacing w:val="-40"/>
          <w:w w:val="95"/>
        </w:rPr>
        <w:t xml:space="preserve"> </w:t>
      </w:r>
      <w:r>
        <w:rPr>
          <w:w w:val="95"/>
        </w:rPr>
        <w:t>segmentados</w:t>
      </w:r>
      <w:r>
        <w:rPr>
          <w:spacing w:val="-42"/>
          <w:w w:val="95"/>
        </w:rPr>
        <w:t xml:space="preserve"> </w:t>
      </w:r>
      <w:r>
        <w:rPr>
          <w:w w:val="95"/>
        </w:rPr>
        <w:t>por</w:t>
      </w:r>
      <w:r>
        <w:rPr>
          <w:spacing w:val="-41"/>
          <w:w w:val="95"/>
        </w:rPr>
        <w:t xml:space="preserve"> </w:t>
      </w:r>
      <w:r>
        <w:rPr>
          <w:w w:val="95"/>
        </w:rPr>
        <w:t>el</w:t>
      </w:r>
      <w:r>
        <w:rPr>
          <w:spacing w:val="-41"/>
          <w:w w:val="95"/>
        </w:rPr>
        <w:t xml:space="preserve"> </w:t>
      </w:r>
      <w:r>
        <w:rPr>
          <w:w w:val="95"/>
        </w:rPr>
        <w:t>tipo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0"/>
          <w:w w:val="95"/>
        </w:rPr>
        <w:t xml:space="preserve"> </w:t>
      </w:r>
      <w:r>
        <w:rPr>
          <w:w w:val="95"/>
        </w:rPr>
        <w:t>necesidad de</w:t>
      </w:r>
      <w:r>
        <w:rPr>
          <w:spacing w:val="-8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6"/>
          <w:w w:val="95"/>
        </w:rPr>
        <w:t xml:space="preserve"> </w:t>
      </w:r>
      <w:r>
        <w:rPr>
          <w:w w:val="95"/>
        </w:rPr>
        <w:t>por</w:t>
      </w:r>
      <w:r>
        <w:rPr>
          <w:spacing w:val="-8"/>
          <w:w w:val="95"/>
        </w:rPr>
        <w:t xml:space="preserve"> </w:t>
      </w:r>
      <w:r>
        <w:rPr>
          <w:w w:val="95"/>
        </w:rPr>
        <w:t>parte</w:t>
      </w:r>
      <w:r>
        <w:rPr>
          <w:spacing w:val="-8"/>
          <w:w w:val="95"/>
        </w:rPr>
        <w:t xml:space="preserve"> </w:t>
      </w:r>
      <w:r>
        <w:rPr>
          <w:w w:val="95"/>
        </w:rPr>
        <w:t>de</w:t>
      </w:r>
      <w:r>
        <w:rPr>
          <w:spacing w:val="-8"/>
          <w:w w:val="95"/>
        </w:rPr>
        <w:t xml:space="preserve"> </w:t>
      </w:r>
      <w:r>
        <w:rPr>
          <w:w w:val="95"/>
        </w:rPr>
        <w:t>población</w:t>
      </w:r>
      <w:r>
        <w:rPr>
          <w:spacing w:val="-7"/>
          <w:w w:val="95"/>
        </w:rPr>
        <w:t xml:space="preserve"> </w:t>
      </w:r>
      <w:r>
        <w:rPr>
          <w:w w:val="95"/>
        </w:rPr>
        <w:t>en</w:t>
      </w:r>
      <w:r>
        <w:rPr>
          <w:spacing w:val="-7"/>
          <w:w w:val="95"/>
        </w:rPr>
        <w:t xml:space="preserve"> </w:t>
      </w:r>
      <w:r>
        <w:rPr>
          <w:w w:val="95"/>
        </w:rPr>
        <w:t>condición</w:t>
      </w:r>
      <w:r>
        <w:rPr>
          <w:spacing w:val="-7"/>
          <w:w w:val="95"/>
        </w:rPr>
        <w:t xml:space="preserve"> </w:t>
      </w:r>
      <w:r>
        <w:rPr>
          <w:w w:val="95"/>
        </w:rPr>
        <w:t>de</w:t>
      </w:r>
      <w:r>
        <w:rPr>
          <w:spacing w:val="-8"/>
          <w:w w:val="95"/>
        </w:rPr>
        <w:t xml:space="preserve"> </w:t>
      </w:r>
      <w:r>
        <w:rPr>
          <w:w w:val="95"/>
        </w:rPr>
        <w:t>vulnerabilidad</w:t>
      </w:r>
      <w:r>
        <w:rPr>
          <w:spacing w:val="-7"/>
          <w:w w:val="95"/>
        </w:rPr>
        <w:t xml:space="preserve"> </w:t>
      </w:r>
      <w:r>
        <w:rPr>
          <w:w w:val="95"/>
        </w:rPr>
        <w:t>y</w:t>
      </w:r>
      <w:r>
        <w:rPr>
          <w:spacing w:val="-7"/>
          <w:w w:val="95"/>
        </w:rPr>
        <w:t xml:space="preserve"> </w:t>
      </w:r>
      <w:r>
        <w:rPr>
          <w:w w:val="95"/>
        </w:rPr>
        <w:t>lo</w:t>
      </w:r>
      <w:r>
        <w:rPr>
          <w:spacing w:val="-7"/>
          <w:w w:val="95"/>
        </w:rPr>
        <w:t xml:space="preserve"> </w:t>
      </w:r>
      <w:r>
        <w:rPr>
          <w:w w:val="95"/>
        </w:rPr>
        <w:t>indintificado</w:t>
      </w:r>
      <w:r>
        <w:rPr>
          <w:spacing w:val="-8"/>
          <w:w w:val="95"/>
        </w:rPr>
        <w:t xml:space="preserve"> </w:t>
      </w:r>
      <w:r>
        <w:rPr>
          <w:w w:val="95"/>
        </w:rPr>
        <w:t>por</w:t>
      </w:r>
      <w:r>
        <w:rPr>
          <w:spacing w:val="-8"/>
          <w:w w:val="95"/>
        </w:rPr>
        <w:t xml:space="preserve"> </w:t>
      </w:r>
      <w:r>
        <w:rPr>
          <w:w w:val="95"/>
        </w:rPr>
        <w:t xml:space="preserve">los </w:t>
      </w:r>
      <w:r>
        <w:t>actores claves consultados en la</w:t>
      </w:r>
      <w:r>
        <w:rPr>
          <w:spacing w:val="-43"/>
        </w:rPr>
        <w:t xml:space="preserve"> </w:t>
      </w:r>
      <w:r>
        <w:t>investigación.</w:t>
      </w:r>
    </w:p>
    <w:p w14:paraId="64A959AA" w14:textId="77777777" w:rsidR="00D61FEC" w:rsidRDefault="00CD2AD6">
      <w:pPr>
        <w:pStyle w:val="Textoindependiente"/>
        <w:spacing w:before="159" w:line="261" w:lineRule="auto"/>
        <w:ind w:left="1418" w:right="1412"/>
        <w:jc w:val="both"/>
      </w:pPr>
      <w:r>
        <w:rPr>
          <w:w w:val="95"/>
        </w:rPr>
        <w:t xml:space="preserve">Finalmente, se presenta una propuesta de plan de capacitación que resulta de identificar las </w:t>
      </w:r>
      <w:r>
        <w:t>temáticas</w:t>
      </w:r>
      <w:r>
        <w:rPr>
          <w:spacing w:val="-11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actores</w:t>
      </w:r>
      <w:r>
        <w:rPr>
          <w:spacing w:val="-11"/>
        </w:rPr>
        <w:t xml:space="preserve"> </w:t>
      </w:r>
      <w:r>
        <w:t>claves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población</w:t>
      </w:r>
      <w:r>
        <w:rPr>
          <w:spacing w:val="-11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condiciones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vulnerabilidad</w:t>
      </w:r>
      <w:r>
        <w:rPr>
          <w:spacing w:val="-11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 xml:space="preserve">temáticas </w:t>
      </w:r>
      <w:r>
        <w:rPr>
          <w:w w:val="90"/>
        </w:rPr>
        <w:t>prioritarias</w:t>
      </w:r>
      <w:r>
        <w:rPr>
          <w:spacing w:val="-17"/>
          <w:w w:val="90"/>
        </w:rPr>
        <w:t xml:space="preserve"> </w:t>
      </w:r>
      <w:r>
        <w:rPr>
          <w:w w:val="90"/>
        </w:rPr>
        <w:t>por</w:t>
      </w:r>
      <w:r>
        <w:rPr>
          <w:spacing w:val="-17"/>
          <w:w w:val="90"/>
        </w:rPr>
        <w:t xml:space="preserve"> </w:t>
      </w:r>
      <w:r>
        <w:rPr>
          <w:w w:val="90"/>
        </w:rPr>
        <w:t>medio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18"/>
          <w:w w:val="90"/>
        </w:rPr>
        <w:t xml:space="preserve"> </w:t>
      </w:r>
      <w:r>
        <w:rPr>
          <w:w w:val="90"/>
        </w:rPr>
        <w:t>un</w:t>
      </w:r>
      <w:r>
        <w:rPr>
          <w:spacing w:val="-16"/>
          <w:w w:val="90"/>
        </w:rPr>
        <w:t xml:space="preserve"> </w:t>
      </w:r>
      <w:r>
        <w:rPr>
          <w:w w:val="90"/>
        </w:rPr>
        <w:t>análisis</w:t>
      </w:r>
      <w:r>
        <w:rPr>
          <w:spacing w:val="-16"/>
          <w:w w:val="90"/>
        </w:rPr>
        <w:t xml:space="preserve"> </w:t>
      </w:r>
      <w:r>
        <w:rPr>
          <w:w w:val="90"/>
        </w:rPr>
        <w:t>exhaustivo</w:t>
      </w:r>
      <w:r>
        <w:rPr>
          <w:spacing w:val="-18"/>
          <w:w w:val="90"/>
        </w:rPr>
        <w:t xml:space="preserve"> </w:t>
      </w:r>
      <w:r>
        <w:rPr>
          <w:w w:val="90"/>
        </w:rPr>
        <w:t>considerando</w:t>
      </w:r>
      <w:r>
        <w:rPr>
          <w:spacing w:val="-17"/>
          <w:w w:val="90"/>
        </w:rPr>
        <w:t xml:space="preserve"> </w:t>
      </w:r>
      <w:r>
        <w:rPr>
          <w:w w:val="90"/>
        </w:rPr>
        <w:t>criterios</w:t>
      </w:r>
      <w:r>
        <w:rPr>
          <w:spacing w:val="-16"/>
          <w:w w:val="90"/>
        </w:rPr>
        <w:t xml:space="preserve"> </w:t>
      </w:r>
      <w:r>
        <w:rPr>
          <w:w w:val="90"/>
        </w:rPr>
        <w:t>básicos</w:t>
      </w:r>
      <w:r>
        <w:rPr>
          <w:spacing w:val="-17"/>
          <w:w w:val="90"/>
        </w:rPr>
        <w:t xml:space="preserve"> </w:t>
      </w:r>
      <w:r>
        <w:rPr>
          <w:w w:val="90"/>
        </w:rPr>
        <w:t>que</w:t>
      </w:r>
      <w:r>
        <w:rPr>
          <w:spacing w:val="-16"/>
          <w:w w:val="90"/>
        </w:rPr>
        <w:t xml:space="preserve"> </w:t>
      </w:r>
      <w:r>
        <w:rPr>
          <w:w w:val="90"/>
        </w:rPr>
        <w:t>permitan</w:t>
      </w:r>
      <w:r>
        <w:rPr>
          <w:spacing w:val="-15"/>
          <w:w w:val="90"/>
        </w:rPr>
        <w:t xml:space="preserve"> </w:t>
      </w:r>
      <w:r>
        <w:rPr>
          <w:w w:val="90"/>
        </w:rPr>
        <w:t xml:space="preserve">obtener </w:t>
      </w:r>
      <w:r>
        <w:t>una</w:t>
      </w:r>
      <w:r>
        <w:rPr>
          <w:spacing w:val="-16"/>
        </w:rPr>
        <w:t xml:space="preserve"> </w:t>
      </w:r>
      <w:r>
        <w:t>selección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temáticas</w:t>
      </w:r>
      <w:r>
        <w:rPr>
          <w:spacing w:val="-15"/>
        </w:rPr>
        <w:t xml:space="preserve"> </w:t>
      </w:r>
      <w:r>
        <w:t>acorde</w:t>
      </w:r>
      <w:r>
        <w:rPr>
          <w:spacing w:val="-15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prioridades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población.</w:t>
      </w:r>
    </w:p>
    <w:p w14:paraId="4FE1B808" w14:textId="77777777" w:rsidR="00D61FEC" w:rsidRDefault="00CD2AD6">
      <w:pPr>
        <w:pStyle w:val="Textoindependiente"/>
        <w:spacing w:before="160" w:line="261" w:lineRule="auto"/>
        <w:ind w:left="1418" w:right="1413"/>
        <w:jc w:val="both"/>
      </w:pPr>
      <w:r>
        <w:rPr>
          <w:w w:val="71"/>
        </w:rPr>
        <w:t>En</w:t>
      </w:r>
      <w:r>
        <w:rPr>
          <w:spacing w:val="17"/>
        </w:rPr>
        <w:t xml:space="preserve"> </w:t>
      </w:r>
      <w:r>
        <w:rPr>
          <w:spacing w:val="-1"/>
          <w:w w:val="86"/>
        </w:rPr>
        <w:t>la</w:t>
      </w:r>
      <w:r>
        <w:rPr>
          <w:w w:val="86"/>
        </w:rPr>
        <w:t>s</w:t>
      </w:r>
      <w:r>
        <w:rPr>
          <w:spacing w:val="16"/>
        </w:rPr>
        <w:t xml:space="preserve"> </w:t>
      </w:r>
      <w:r>
        <w:rPr>
          <w:smallCaps/>
          <w:w w:val="66"/>
        </w:rPr>
        <w:t>últi</w:t>
      </w:r>
      <w:r>
        <w:rPr>
          <w:w w:val="80"/>
        </w:rPr>
        <w:t>m</w:t>
      </w:r>
      <w:r>
        <w:rPr>
          <w:w w:val="83"/>
        </w:rPr>
        <w:t>as</w:t>
      </w:r>
      <w:r>
        <w:rPr>
          <w:spacing w:val="15"/>
        </w:rPr>
        <w:t xml:space="preserve"> </w:t>
      </w:r>
      <w:r>
        <w:rPr>
          <w:w w:val="78"/>
        </w:rPr>
        <w:t>se</w:t>
      </w:r>
      <w:r>
        <w:rPr>
          <w:spacing w:val="-2"/>
          <w:w w:val="78"/>
        </w:rPr>
        <w:t>c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78"/>
        </w:rPr>
        <w:t>es</w:t>
      </w:r>
      <w:r>
        <w:rPr>
          <w:spacing w:val="16"/>
        </w:rPr>
        <w:t xml:space="preserve"> </w:t>
      </w:r>
      <w:r>
        <w:rPr>
          <w:spacing w:val="-4"/>
          <w:w w:val="66"/>
        </w:rPr>
        <w:t>s</w:t>
      </w:r>
      <w:r>
        <w:rPr>
          <w:w w:val="89"/>
        </w:rPr>
        <w:t>e</w:t>
      </w:r>
      <w:r>
        <w:rPr>
          <w:spacing w:val="17"/>
        </w:rPr>
        <w:t xml:space="preserve"> </w:t>
      </w:r>
      <w:r>
        <w:rPr>
          <w:w w:val="99"/>
        </w:rPr>
        <w:t>b</w:t>
      </w:r>
      <w:r>
        <w:rPr>
          <w:spacing w:val="-2"/>
          <w:w w:val="99"/>
        </w:rPr>
        <w:t>r</w:t>
      </w:r>
      <w:r>
        <w:rPr>
          <w:spacing w:val="-1"/>
          <w:w w:val="93"/>
        </w:rPr>
        <w:t>ind</w:t>
      </w:r>
      <w:r>
        <w:rPr>
          <w:w w:val="93"/>
        </w:rPr>
        <w:t>a</w:t>
      </w:r>
      <w:r>
        <w:rPr>
          <w:spacing w:val="16"/>
        </w:rPr>
        <w:t xml:space="preserve"> </w:t>
      </w:r>
      <w:r>
        <w:rPr>
          <w:w w:val="78"/>
        </w:rPr>
        <w:t>un</w:t>
      </w:r>
      <w:r>
        <w:rPr>
          <w:w w:val="99"/>
        </w:rPr>
        <w:t>a</w:t>
      </w:r>
      <w:r>
        <w:rPr>
          <w:spacing w:val="16"/>
        </w:rPr>
        <w:t xml:space="preserve"> </w:t>
      </w:r>
      <w:r>
        <w:rPr>
          <w:w w:val="83"/>
        </w:rPr>
        <w:t>se</w:t>
      </w:r>
      <w:r>
        <w:rPr>
          <w:spacing w:val="-2"/>
          <w:w w:val="83"/>
        </w:rPr>
        <w:t>r</w:t>
      </w:r>
      <w:r>
        <w:rPr>
          <w:spacing w:val="-1"/>
          <w:w w:val="92"/>
        </w:rPr>
        <w:t>i</w:t>
      </w:r>
      <w:r>
        <w:rPr>
          <w:w w:val="92"/>
        </w:rPr>
        <w:t>e</w:t>
      </w:r>
      <w:r>
        <w:rPr>
          <w:spacing w:val="17"/>
        </w:rPr>
        <w:t xml:space="preserve"> </w:t>
      </w:r>
      <w:r>
        <w:rPr>
          <w:w w:val="94"/>
        </w:rPr>
        <w:t>de</w:t>
      </w:r>
      <w:r>
        <w:rPr>
          <w:spacing w:val="16"/>
        </w:rPr>
        <w:t xml:space="preserve"> </w:t>
      </w:r>
      <w:r>
        <w:rPr>
          <w:spacing w:val="1"/>
          <w:w w:val="76"/>
        </w:rPr>
        <w:t>c</w:t>
      </w:r>
      <w:r>
        <w:rPr>
          <w:spacing w:val="-3"/>
          <w:w w:val="89"/>
        </w:rPr>
        <w:t>o</w:t>
      </w:r>
      <w:r>
        <w:rPr>
          <w:w w:val="77"/>
        </w:rPr>
        <w:t>n</w:t>
      </w:r>
      <w:r>
        <w:rPr>
          <w:spacing w:val="1"/>
          <w:w w:val="77"/>
        </w:rPr>
        <w:t>c</w:t>
      </w:r>
      <w:r>
        <w:rPr>
          <w:spacing w:val="-1"/>
          <w:w w:val="84"/>
        </w:rPr>
        <w:t>l</w:t>
      </w:r>
      <w:r>
        <w:rPr>
          <w:spacing w:val="6"/>
          <w:w w:val="84"/>
        </w:rPr>
        <w:t>u</w:t>
      </w:r>
      <w:r>
        <w:rPr>
          <w:w w:val="80"/>
        </w:rPr>
        <w:t>siones</w:t>
      </w:r>
      <w:r>
        <w:rPr>
          <w:spacing w:val="16"/>
        </w:rPr>
        <w:t xml:space="preserve"> </w:t>
      </w:r>
      <w:r>
        <w:t>y</w:t>
      </w:r>
      <w:r>
        <w:rPr>
          <w:spacing w:val="17"/>
        </w:rPr>
        <w:t xml:space="preserve"> </w:t>
      </w:r>
      <w:r>
        <w:rPr>
          <w:w w:val="88"/>
        </w:rPr>
        <w:t>rec</w:t>
      </w:r>
      <w:r>
        <w:rPr>
          <w:spacing w:val="-2"/>
          <w:w w:val="88"/>
        </w:rPr>
        <w:t>o</w:t>
      </w:r>
      <w:r>
        <w:rPr>
          <w:w w:val="80"/>
        </w:rPr>
        <w:t>m</w:t>
      </w:r>
      <w:r>
        <w:rPr>
          <w:w w:val="89"/>
        </w:rPr>
        <w:t>endac</w:t>
      </w:r>
      <w:r>
        <w:rPr>
          <w:spacing w:val="-2"/>
          <w:w w:val="89"/>
        </w:rPr>
        <w:t>i</w:t>
      </w:r>
      <w:r>
        <w:rPr>
          <w:w w:val="81"/>
        </w:rPr>
        <w:t>ones</w:t>
      </w:r>
      <w:r>
        <w:rPr>
          <w:spacing w:val="16"/>
        </w:rPr>
        <w:t xml:space="preserve"> </w:t>
      </w:r>
      <w:r>
        <w:rPr>
          <w:w w:val="89"/>
        </w:rPr>
        <w:t>que</w:t>
      </w:r>
      <w:r>
        <w:rPr>
          <w:spacing w:val="17"/>
        </w:rPr>
        <w:t xml:space="preserve"> </w:t>
      </w:r>
      <w:r>
        <w:rPr>
          <w:w w:val="87"/>
        </w:rPr>
        <w:t>sintetizan</w:t>
      </w:r>
      <w:r>
        <w:rPr>
          <w:spacing w:val="17"/>
        </w:rPr>
        <w:t xml:space="preserve"> </w:t>
      </w:r>
      <w:r>
        <w:rPr>
          <w:spacing w:val="-1"/>
          <w:w w:val="82"/>
        </w:rPr>
        <w:t xml:space="preserve">los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spacing w:val="-1"/>
          <w:w w:val="81"/>
        </w:rPr>
        <w:t>in</w:t>
      </w:r>
      <w:r>
        <w:rPr>
          <w:spacing w:val="1"/>
          <w:w w:val="81"/>
        </w:rPr>
        <w:t>c</w:t>
      </w:r>
      <w:r>
        <w:rPr>
          <w:spacing w:val="-1"/>
          <w:w w:val="99"/>
        </w:rPr>
        <w:t>ipa</w:t>
      </w:r>
      <w:r>
        <w:rPr>
          <w:spacing w:val="-1"/>
          <w:w w:val="82"/>
        </w:rPr>
        <w:t>le</w:t>
      </w:r>
      <w:r>
        <w:rPr>
          <w:w w:val="82"/>
        </w:rPr>
        <w:t>s</w:t>
      </w:r>
      <w:r>
        <w:t xml:space="preserve"> </w:t>
      </w:r>
      <w:r>
        <w:rPr>
          <w:spacing w:val="-31"/>
        </w:rPr>
        <w:t xml:space="preserve"> </w:t>
      </w:r>
      <w:r>
        <w:rPr>
          <w:w w:val="90"/>
        </w:rPr>
        <w:t>hallazgos</w:t>
      </w:r>
      <w:r>
        <w:t xml:space="preserve"> </w:t>
      </w:r>
      <w:r>
        <w:rPr>
          <w:spacing w:val="-32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34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t xml:space="preserve"> </w:t>
      </w:r>
      <w:r>
        <w:rPr>
          <w:spacing w:val="-34"/>
        </w:rPr>
        <w:t xml:space="preserve"> </w:t>
      </w:r>
      <w:r>
        <w:rPr>
          <w:spacing w:val="-1"/>
          <w:w w:val="85"/>
        </w:rPr>
        <w:t>in</w:t>
      </w:r>
      <w:r>
        <w:rPr>
          <w:w w:val="85"/>
        </w:rPr>
        <w:t>v</w:t>
      </w:r>
      <w:r>
        <w:rPr>
          <w:w w:val="82"/>
        </w:rPr>
        <w:t>es</w:t>
      </w:r>
      <w:r>
        <w:rPr>
          <w:spacing w:val="-1"/>
          <w:w w:val="82"/>
        </w:rPr>
        <w:t>t</w:t>
      </w:r>
      <w:r>
        <w:rPr>
          <w:spacing w:val="-1"/>
          <w:w w:val="99"/>
        </w:rPr>
        <w:t>iga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t xml:space="preserve"> </w:t>
      </w:r>
      <w:r>
        <w:rPr>
          <w:spacing w:val="-33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34"/>
        </w:rPr>
        <w:t xml:space="preserve"> </w:t>
      </w:r>
      <w:r>
        <w:rPr>
          <w:w w:val="94"/>
        </w:rPr>
        <w:t>d</w:t>
      </w:r>
      <w:r>
        <w:rPr>
          <w:spacing w:val="-3"/>
          <w:w w:val="94"/>
        </w:rPr>
        <w:t>e</w:t>
      </w:r>
      <w:r>
        <w:rPr>
          <w:w w:val="80"/>
        </w:rPr>
        <w:t>m</w:t>
      </w:r>
      <w:r>
        <w:rPr>
          <w:w w:val="94"/>
        </w:rPr>
        <w:t>anda</w:t>
      </w:r>
      <w:r>
        <w:t xml:space="preserve"> </w:t>
      </w:r>
      <w:r>
        <w:rPr>
          <w:spacing w:val="-32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34"/>
        </w:rPr>
        <w:t xml:space="preserve"> 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p</w:t>
      </w:r>
      <w:r>
        <w:rPr>
          <w:w w:val="88"/>
        </w:rPr>
        <w:t>ac</w:t>
      </w:r>
      <w:r>
        <w:rPr>
          <w:spacing w:val="-1"/>
          <w:w w:val="92"/>
        </w:rPr>
        <w:t>itac</w:t>
      </w:r>
      <w:r>
        <w:rPr>
          <w:w w:val="92"/>
        </w:rPr>
        <w:t>i</w:t>
      </w:r>
      <w:r>
        <w:rPr>
          <w:spacing w:val="-3"/>
          <w:w w:val="89"/>
        </w:rPr>
        <w:t>ó</w:t>
      </w:r>
      <w:r>
        <w:rPr>
          <w:w w:val="85"/>
        </w:rPr>
        <w:t>n;</w:t>
      </w:r>
      <w:r>
        <w:t xml:space="preserve"> </w:t>
      </w:r>
      <w:r>
        <w:rPr>
          <w:spacing w:val="-31"/>
        </w:rPr>
        <w:t xml:space="preserve"> </w:t>
      </w:r>
      <w:r>
        <w:rPr>
          <w:w w:val="83"/>
        </w:rPr>
        <w:t>a</w:t>
      </w:r>
      <w:r>
        <w:rPr>
          <w:spacing w:val="-2"/>
          <w:w w:val="83"/>
        </w:rPr>
        <w:t>s</w:t>
      </w:r>
      <w:r>
        <w:rPr>
          <w:w w:val="78"/>
        </w:rPr>
        <w:t>í</w:t>
      </w:r>
      <w:r>
        <w:t xml:space="preserve"> </w:t>
      </w:r>
      <w:r>
        <w:rPr>
          <w:spacing w:val="-33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om</w:t>
      </w:r>
      <w:r>
        <w:rPr>
          <w:w w:val="89"/>
        </w:rPr>
        <w:t>o</w:t>
      </w:r>
      <w:r>
        <w:t xml:space="preserve"> </w:t>
      </w:r>
      <w:r>
        <w:rPr>
          <w:spacing w:val="-33"/>
        </w:rPr>
        <w:t xml:space="preserve"> </w:t>
      </w:r>
      <w:r>
        <w:rPr>
          <w:w w:val="78"/>
        </w:rPr>
        <w:t>un</w:t>
      </w:r>
      <w:r>
        <w:rPr>
          <w:w w:val="99"/>
        </w:rPr>
        <w:t>a</w:t>
      </w:r>
      <w:r>
        <w:t xml:space="preserve"> </w:t>
      </w:r>
      <w:r>
        <w:rPr>
          <w:spacing w:val="-34"/>
        </w:rPr>
        <w:t xml:space="preserve"> </w:t>
      </w:r>
      <w:r>
        <w:rPr>
          <w:w w:val="83"/>
        </w:rPr>
        <w:t>se</w:t>
      </w:r>
      <w:r>
        <w:rPr>
          <w:spacing w:val="-2"/>
          <w:w w:val="83"/>
        </w:rPr>
        <w:t>r</w:t>
      </w:r>
      <w:r>
        <w:rPr>
          <w:spacing w:val="-1"/>
          <w:w w:val="92"/>
        </w:rPr>
        <w:t>i</w:t>
      </w:r>
      <w:r>
        <w:rPr>
          <w:w w:val="92"/>
        </w:rPr>
        <w:t>e</w:t>
      </w:r>
      <w:r>
        <w:t xml:space="preserve"> </w:t>
      </w:r>
      <w:r>
        <w:rPr>
          <w:spacing w:val="-31"/>
        </w:rPr>
        <w:t xml:space="preserve"> </w:t>
      </w:r>
      <w:r>
        <w:rPr>
          <w:w w:val="94"/>
        </w:rPr>
        <w:t xml:space="preserve">de </w:t>
      </w:r>
      <w:r>
        <w:rPr>
          <w:w w:val="87"/>
        </w:rPr>
        <w:t>anexos</w:t>
      </w:r>
      <w:r>
        <w:t xml:space="preserve"> </w:t>
      </w:r>
      <w:r>
        <w:rPr>
          <w:spacing w:val="-29"/>
        </w:rPr>
        <w:t xml:space="preserve"> </w:t>
      </w:r>
      <w:r>
        <w:rPr>
          <w:w w:val="89"/>
        </w:rPr>
        <w:t>que</w:t>
      </w:r>
      <w:r>
        <w:t xml:space="preserve"> </w:t>
      </w:r>
      <w:r>
        <w:rPr>
          <w:spacing w:val="-28"/>
        </w:rPr>
        <w:t xml:space="preserve"> </w:t>
      </w:r>
      <w:r>
        <w:rPr>
          <w:w w:val="90"/>
        </w:rPr>
        <w:t>evi</w:t>
      </w:r>
      <w:r>
        <w:rPr>
          <w:w w:val="86"/>
        </w:rPr>
        <w:t>den</w:t>
      </w:r>
      <w:r>
        <w:rPr>
          <w:spacing w:val="1"/>
          <w:w w:val="86"/>
        </w:rPr>
        <w:t>c</w:t>
      </w:r>
      <w:r>
        <w:rPr>
          <w:spacing w:val="-1"/>
          <w:w w:val="90"/>
        </w:rPr>
        <w:t>ia</w:t>
      </w:r>
      <w:r>
        <w:rPr>
          <w:w w:val="90"/>
        </w:rPr>
        <w:t>n</w:t>
      </w:r>
      <w:r>
        <w:t xml:space="preserve"> </w:t>
      </w:r>
      <w:r>
        <w:rPr>
          <w:spacing w:val="-31"/>
        </w:rPr>
        <w:t xml:space="preserve"> </w:t>
      </w:r>
      <w:r>
        <w:rPr>
          <w:spacing w:val="-3"/>
          <w:w w:val="98"/>
        </w:rPr>
        <w:t>l</w:t>
      </w:r>
      <w:r>
        <w:rPr>
          <w:w w:val="83"/>
        </w:rPr>
        <w:t>as</w:t>
      </w:r>
      <w:r>
        <w:t xml:space="preserve"> </w:t>
      </w:r>
      <w:r>
        <w:rPr>
          <w:spacing w:val="-30"/>
        </w:rPr>
        <w:t xml:space="preserve"> </w:t>
      </w:r>
      <w:r>
        <w:rPr>
          <w:w w:val="88"/>
        </w:rPr>
        <w:t>ac</w:t>
      </w:r>
      <w:r>
        <w:rPr>
          <w:w w:val="93"/>
        </w:rPr>
        <w:t>tivi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85"/>
        </w:rPr>
        <w:t>des</w:t>
      </w:r>
      <w:r>
        <w:t xml:space="preserve"> </w:t>
      </w:r>
      <w:r>
        <w:rPr>
          <w:spacing w:val="-30"/>
        </w:rPr>
        <w:t xml:space="preserve"> </w:t>
      </w:r>
      <w:r>
        <w:rPr>
          <w:w w:val="84"/>
        </w:rPr>
        <w:t>en</w:t>
      </w:r>
      <w:r>
        <w:t xml:space="preserve"> </w:t>
      </w:r>
      <w:r>
        <w:rPr>
          <w:spacing w:val="-28"/>
        </w:rPr>
        <w:t xml:space="preserve"> </w:t>
      </w:r>
      <w:r>
        <w:rPr>
          <w:spacing w:val="1"/>
          <w:w w:val="76"/>
        </w:rPr>
        <w:t>c</w:t>
      </w:r>
      <w:r>
        <w:rPr>
          <w:w w:val="91"/>
        </w:rPr>
        <w:t>am</w:t>
      </w:r>
      <w:r>
        <w:rPr>
          <w:spacing w:val="-3"/>
          <w:w w:val="91"/>
        </w:rPr>
        <w:t>p</w:t>
      </w:r>
      <w:r>
        <w:rPr>
          <w:w w:val="89"/>
        </w:rPr>
        <w:t>o</w:t>
      </w:r>
      <w:r>
        <w:t xml:space="preserve"> </w:t>
      </w:r>
      <w:r>
        <w:rPr>
          <w:spacing w:val="-28"/>
        </w:rPr>
        <w:t xml:space="preserve"> </w:t>
      </w:r>
      <w:r>
        <w:t xml:space="preserve">y </w:t>
      </w:r>
      <w:r>
        <w:rPr>
          <w:spacing w:val="-28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spacing w:val="-28"/>
        </w:rPr>
        <w:t xml:space="preserve"> </w:t>
      </w:r>
      <w:r>
        <w:rPr>
          <w:spacing w:val="-1"/>
          <w:w w:val="90"/>
        </w:rPr>
        <w:t>le</w:t>
      </w:r>
      <w:r>
        <w:rPr>
          <w:w w:val="90"/>
        </w:rPr>
        <w:t>v</w:t>
      </w:r>
      <w:r>
        <w:rPr>
          <w:w w:val="93"/>
        </w:rPr>
        <w:t>ant</w:t>
      </w:r>
      <w:r>
        <w:rPr>
          <w:spacing w:val="-1"/>
          <w:w w:val="93"/>
        </w:rPr>
        <w:t>a</w:t>
      </w:r>
      <w:r>
        <w:rPr>
          <w:w w:val="80"/>
        </w:rPr>
        <w:t>m</w:t>
      </w:r>
      <w:r>
        <w:rPr>
          <w:spacing w:val="-1"/>
          <w:w w:val="92"/>
        </w:rPr>
        <w:t>i</w:t>
      </w:r>
      <w:r>
        <w:rPr>
          <w:spacing w:val="-3"/>
          <w:w w:val="92"/>
        </w:rPr>
        <w:t>e</w:t>
      </w:r>
      <w:r>
        <w:rPr>
          <w:w w:val="86"/>
        </w:rPr>
        <w:t>nto</w:t>
      </w:r>
      <w:r>
        <w:t xml:space="preserve"> </w:t>
      </w:r>
      <w:r>
        <w:rPr>
          <w:spacing w:val="-28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31"/>
        </w:rPr>
        <w:t xml:space="preserve"> </w:t>
      </w:r>
      <w:r>
        <w:rPr>
          <w:spacing w:val="-1"/>
          <w:w w:val="89"/>
        </w:rPr>
        <w:t>informac</w:t>
      </w:r>
      <w:r>
        <w:rPr>
          <w:w w:val="89"/>
        </w:rPr>
        <w:t>i</w:t>
      </w:r>
      <w:r>
        <w:rPr>
          <w:w w:val="84"/>
        </w:rPr>
        <w:t>ón</w:t>
      </w:r>
      <w:r>
        <w:t xml:space="preserve"> </w:t>
      </w:r>
      <w:r>
        <w:rPr>
          <w:spacing w:val="-28"/>
        </w:rPr>
        <w:t xml:space="preserve"> </w:t>
      </w:r>
      <w:r>
        <w:rPr>
          <w:w w:val="80"/>
        </w:rPr>
        <w:t>m</w:t>
      </w:r>
      <w:r>
        <w:rPr>
          <w:w w:val="96"/>
        </w:rPr>
        <w:t>edi</w:t>
      </w:r>
      <w:r>
        <w:rPr>
          <w:spacing w:val="-1"/>
          <w:w w:val="96"/>
        </w:rPr>
        <w:t>a</w:t>
      </w:r>
      <w:r>
        <w:rPr>
          <w:w w:val="86"/>
        </w:rPr>
        <w:t xml:space="preserve">nte </w:t>
      </w:r>
      <w:r>
        <w:rPr>
          <w:spacing w:val="-1"/>
          <w:w w:val="85"/>
        </w:rPr>
        <w:t>in</w:t>
      </w:r>
      <w:r>
        <w:rPr>
          <w:w w:val="85"/>
        </w:rPr>
        <w:t>v</w:t>
      </w:r>
      <w:r>
        <w:rPr>
          <w:w w:val="82"/>
        </w:rPr>
        <w:t>es</w:t>
      </w:r>
      <w:r>
        <w:rPr>
          <w:spacing w:val="-1"/>
          <w:w w:val="82"/>
        </w:rPr>
        <w:t>t</w:t>
      </w:r>
      <w:r>
        <w:rPr>
          <w:spacing w:val="-1"/>
          <w:w w:val="99"/>
        </w:rPr>
        <w:t>iga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t xml:space="preserve"> </w:t>
      </w:r>
      <w:r>
        <w:rPr>
          <w:w w:val="89"/>
        </w:rPr>
        <w:t>do</w:t>
      </w:r>
      <w:r>
        <w:rPr>
          <w:spacing w:val="-2"/>
          <w:w w:val="89"/>
        </w:rPr>
        <w:t>c</w:t>
      </w:r>
      <w:r>
        <w:rPr>
          <w:w w:val="79"/>
        </w:rPr>
        <w:t>um</w:t>
      </w:r>
      <w:r>
        <w:rPr>
          <w:w w:val="89"/>
        </w:rPr>
        <w:t>ental.</w:t>
      </w:r>
    </w:p>
    <w:p w14:paraId="215DEC9D" w14:textId="77777777" w:rsidR="00D61FEC" w:rsidRDefault="00D61FEC">
      <w:pPr>
        <w:spacing w:line="261" w:lineRule="auto"/>
        <w:jc w:val="both"/>
        <w:sectPr w:rsidR="00D61FEC">
          <w:pgSz w:w="12240" w:h="15840"/>
          <w:pgMar w:top="20" w:right="0" w:bottom="1200" w:left="0" w:header="0" w:footer="1007" w:gutter="0"/>
          <w:cols w:space="720"/>
        </w:sectPr>
      </w:pPr>
    </w:p>
    <w:p w14:paraId="2B4B177B" w14:textId="77777777" w:rsidR="00D61FEC" w:rsidRDefault="00D61FEC">
      <w:pPr>
        <w:pStyle w:val="Textoindependiente"/>
        <w:rPr>
          <w:sz w:val="20"/>
        </w:rPr>
      </w:pPr>
    </w:p>
    <w:p w14:paraId="7AD0985B" w14:textId="77777777" w:rsidR="00D61FEC" w:rsidRDefault="00D61FEC">
      <w:pPr>
        <w:pStyle w:val="Textoindependiente"/>
        <w:rPr>
          <w:sz w:val="20"/>
        </w:rPr>
      </w:pPr>
    </w:p>
    <w:p w14:paraId="2F71D09F" w14:textId="77777777" w:rsidR="00D61FEC" w:rsidRDefault="00D61FEC">
      <w:pPr>
        <w:pStyle w:val="Textoindependiente"/>
        <w:rPr>
          <w:sz w:val="20"/>
        </w:rPr>
      </w:pPr>
    </w:p>
    <w:p w14:paraId="3C5D3D74" w14:textId="77777777" w:rsidR="00D61FEC" w:rsidRDefault="00D61FEC">
      <w:pPr>
        <w:pStyle w:val="Textoindependiente"/>
        <w:rPr>
          <w:sz w:val="20"/>
        </w:rPr>
      </w:pPr>
    </w:p>
    <w:p w14:paraId="600B4EE0" w14:textId="77777777" w:rsidR="00D61FEC" w:rsidRDefault="00D61FEC">
      <w:pPr>
        <w:pStyle w:val="Textoindependiente"/>
        <w:rPr>
          <w:sz w:val="20"/>
        </w:rPr>
      </w:pPr>
    </w:p>
    <w:p w14:paraId="2CDDC902" w14:textId="77777777" w:rsidR="00D61FEC" w:rsidRDefault="00D61FEC">
      <w:pPr>
        <w:pStyle w:val="Textoindependiente"/>
        <w:rPr>
          <w:sz w:val="20"/>
        </w:rPr>
      </w:pPr>
    </w:p>
    <w:p w14:paraId="53751F34" w14:textId="77777777" w:rsidR="00D61FEC" w:rsidRDefault="00D61FEC">
      <w:pPr>
        <w:pStyle w:val="Textoindependiente"/>
        <w:rPr>
          <w:sz w:val="20"/>
        </w:rPr>
      </w:pPr>
    </w:p>
    <w:p w14:paraId="4F3AE0B0" w14:textId="77777777" w:rsidR="00D61FEC" w:rsidRDefault="00D61FEC">
      <w:pPr>
        <w:pStyle w:val="Textoindependiente"/>
        <w:rPr>
          <w:sz w:val="20"/>
        </w:rPr>
      </w:pPr>
    </w:p>
    <w:p w14:paraId="20CA8EC4" w14:textId="77777777" w:rsidR="00D61FEC" w:rsidRDefault="00D61FEC">
      <w:pPr>
        <w:pStyle w:val="Textoindependiente"/>
        <w:rPr>
          <w:sz w:val="20"/>
        </w:rPr>
      </w:pPr>
    </w:p>
    <w:p w14:paraId="15D3ABFB" w14:textId="77777777" w:rsidR="00D61FEC" w:rsidRDefault="00D61FEC">
      <w:pPr>
        <w:pStyle w:val="Textoindependiente"/>
        <w:rPr>
          <w:sz w:val="20"/>
        </w:rPr>
      </w:pPr>
    </w:p>
    <w:p w14:paraId="74796731" w14:textId="77777777" w:rsidR="00D61FEC" w:rsidRDefault="00D61FEC">
      <w:pPr>
        <w:pStyle w:val="Textoindependiente"/>
        <w:rPr>
          <w:sz w:val="20"/>
        </w:rPr>
      </w:pPr>
    </w:p>
    <w:p w14:paraId="7078A6AD" w14:textId="77777777" w:rsidR="00D61FEC" w:rsidRDefault="00D61FEC">
      <w:pPr>
        <w:pStyle w:val="Textoindependiente"/>
        <w:rPr>
          <w:sz w:val="20"/>
        </w:rPr>
      </w:pPr>
    </w:p>
    <w:p w14:paraId="5F9F3FFE" w14:textId="77777777" w:rsidR="00D61FEC" w:rsidRDefault="00D61FEC">
      <w:pPr>
        <w:pStyle w:val="Textoindependiente"/>
        <w:rPr>
          <w:sz w:val="20"/>
        </w:rPr>
      </w:pPr>
    </w:p>
    <w:p w14:paraId="7B66EAEE" w14:textId="77777777" w:rsidR="00D61FEC" w:rsidRDefault="00D61FEC">
      <w:pPr>
        <w:pStyle w:val="Textoindependiente"/>
        <w:rPr>
          <w:sz w:val="20"/>
        </w:rPr>
      </w:pPr>
    </w:p>
    <w:p w14:paraId="364FAFBC" w14:textId="77777777" w:rsidR="00D61FEC" w:rsidRDefault="00D61FEC">
      <w:pPr>
        <w:pStyle w:val="Textoindependiente"/>
        <w:spacing w:before="2"/>
        <w:rPr>
          <w:sz w:val="16"/>
        </w:rPr>
      </w:pPr>
    </w:p>
    <w:p w14:paraId="2A15A221" w14:textId="3070C948" w:rsidR="00D61FEC" w:rsidRDefault="00931B9D">
      <w:pPr>
        <w:pStyle w:val="Textoindependiente"/>
        <w:ind w:right="-2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64F9AE1" wp14:editId="6D27F1B6">
                <wp:extent cx="7743825" cy="381000"/>
                <wp:effectExtent l="0" t="0" r="0" b="0"/>
                <wp:docPr id="1058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3825" cy="381000"/>
                          <a:chOff x="0" y="0"/>
                          <a:chExt cx="12195" cy="600"/>
                        </a:xfrm>
                      </wpg:grpSpPr>
                      <wps:wsp>
                        <wps:cNvPr id="1059" name="AutoShape 977"/>
                        <wps:cNvSpPr>
                          <a:spLocks/>
                        </wps:cNvSpPr>
                        <wps:spPr bwMode="auto">
                          <a:xfrm>
                            <a:off x="734" y="98"/>
                            <a:ext cx="401" cy="334"/>
                          </a:xfrm>
                          <a:custGeom>
                            <a:avLst/>
                            <a:gdLst>
                              <a:gd name="T0" fmla="+- 0 1020 734"/>
                              <a:gd name="T1" fmla="*/ T0 w 401"/>
                              <a:gd name="T2" fmla="+- 0 224 98"/>
                              <a:gd name="T3" fmla="*/ 224 h 334"/>
                              <a:gd name="T4" fmla="+- 0 1010 734"/>
                              <a:gd name="T5" fmla="*/ T4 w 401"/>
                              <a:gd name="T6" fmla="+- 0 224 98"/>
                              <a:gd name="T7" fmla="*/ 224 h 334"/>
                              <a:gd name="T8" fmla="+- 0 1010 734"/>
                              <a:gd name="T9" fmla="*/ T8 w 401"/>
                              <a:gd name="T10" fmla="+- 0 234 98"/>
                              <a:gd name="T11" fmla="*/ 234 h 334"/>
                              <a:gd name="T12" fmla="+- 0 1020 734"/>
                              <a:gd name="T13" fmla="*/ T12 w 401"/>
                              <a:gd name="T14" fmla="+- 0 224 98"/>
                              <a:gd name="T15" fmla="*/ 224 h 334"/>
                              <a:gd name="T16" fmla="+- 0 1054 734"/>
                              <a:gd name="T17" fmla="*/ T16 w 401"/>
                              <a:gd name="T18" fmla="+- 0 190 98"/>
                              <a:gd name="T19" fmla="*/ 190 h 334"/>
                              <a:gd name="T20" fmla="+- 0 1010 734"/>
                              <a:gd name="T21" fmla="*/ T20 w 401"/>
                              <a:gd name="T22" fmla="+- 0 190 98"/>
                              <a:gd name="T23" fmla="*/ 190 h 334"/>
                              <a:gd name="T24" fmla="+- 0 1010 734"/>
                              <a:gd name="T25" fmla="*/ T24 w 401"/>
                              <a:gd name="T26" fmla="+- 0 201 98"/>
                              <a:gd name="T27" fmla="*/ 201 h 334"/>
                              <a:gd name="T28" fmla="+- 0 1043 734"/>
                              <a:gd name="T29" fmla="*/ T28 w 401"/>
                              <a:gd name="T30" fmla="+- 0 201 98"/>
                              <a:gd name="T31" fmla="*/ 201 h 334"/>
                              <a:gd name="T32" fmla="+- 0 1054 734"/>
                              <a:gd name="T33" fmla="*/ T32 w 401"/>
                              <a:gd name="T34" fmla="+- 0 190 98"/>
                              <a:gd name="T35" fmla="*/ 190 h 334"/>
                              <a:gd name="T36" fmla="+- 0 1135 734"/>
                              <a:gd name="T37" fmla="*/ T36 w 401"/>
                              <a:gd name="T38" fmla="+- 0 110 98"/>
                              <a:gd name="T39" fmla="*/ 110 h 334"/>
                              <a:gd name="T40" fmla="+- 0 1134 734"/>
                              <a:gd name="T41" fmla="*/ T40 w 401"/>
                              <a:gd name="T42" fmla="+- 0 109 98"/>
                              <a:gd name="T43" fmla="*/ 109 h 334"/>
                              <a:gd name="T44" fmla="+- 0 1104 734"/>
                              <a:gd name="T45" fmla="*/ T44 w 401"/>
                              <a:gd name="T46" fmla="+- 0 102 98"/>
                              <a:gd name="T47" fmla="*/ 102 h 334"/>
                              <a:gd name="T48" fmla="+- 0 1057 734"/>
                              <a:gd name="T49" fmla="*/ T48 w 401"/>
                              <a:gd name="T50" fmla="+- 0 98 98"/>
                              <a:gd name="T51" fmla="*/ 98 h 334"/>
                              <a:gd name="T52" fmla="+- 0 1010 734"/>
                              <a:gd name="T53" fmla="*/ T52 w 401"/>
                              <a:gd name="T54" fmla="+- 0 102 98"/>
                              <a:gd name="T55" fmla="*/ 102 h 334"/>
                              <a:gd name="T56" fmla="+- 0 964 734"/>
                              <a:gd name="T57" fmla="*/ T56 w 401"/>
                              <a:gd name="T58" fmla="+- 0 113 98"/>
                              <a:gd name="T59" fmla="*/ 113 h 334"/>
                              <a:gd name="T60" fmla="+- 0 951 734"/>
                              <a:gd name="T61" fmla="*/ T60 w 401"/>
                              <a:gd name="T62" fmla="+- 0 109 98"/>
                              <a:gd name="T63" fmla="*/ 109 h 334"/>
                              <a:gd name="T64" fmla="+- 0 918 734"/>
                              <a:gd name="T65" fmla="*/ T64 w 401"/>
                              <a:gd name="T66" fmla="+- 0 102 98"/>
                              <a:gd name="T67" fmla="*/ 102 h 334"/>
                              <a:gd name="T68" fmla="+- 0 871 734"/>
                              <a:gd name="T69" fmla="*/ T68 w 401"/>
                              <a:gd name="T70" fmla="+- 0 98 98"/>
                              <a:gd name="T71" fmla="*/ 98 h 334"/>
                              <a:gd name="T72" fmla="+- 0 824 734"/>
                              <a:gd name="T73" fmla="*/ T72 w 401"/>
                              <a:gd name="T74" fmla="+- 0 102 98"/>
                              <a:gd name="T75" fmla="*/ 102 h 334"/>
                              <a:gd name="T76" fmla="+- 0 778 734"/>
                              <a:gd name="T77" fmla="*/ T76 w 401"/>
                              <a:gd name="T78" fmla="+- 0 113 98"/>
                              <a:gd name="T79" fmla="*/ 113 h 334"/>
                              <a:gd name="T80" fmla="+- 0 776 734"/>
                              <a:gd name="T81" fmla="*/ T80 w 401"/>
                              <a:gd name="T82" fmla="+- 0 114 98"/>
                              <a:gd name="T83" fmla="*/ 114 h 334"/>
                              <a:gd name="T84" fmla="+- 0 774 734"/>
                              <a:gd name="T85" fmla="*/ T84 w 401"/>
                              <a:gd name="T86" fmla="+- 0 116 98"/>
                              <a:gd name="T87" fmla="*/ 116 h 334"/>
                              <a:gd name="T88" fmla="+- 0 774 734"/>
                              <a:gd name="T89" fmla="*/ T88 w 401"/>
                              <a:gd name="T90" fmla="+- 0 144 98"/>
                              <a:gd name="T91" fmla="*/ 144 h 334"/>
                              <a:gd name="T92" fmla="+- 0 737 734"/>
                              <a:gd name="T93" fmla="*/ T92 w 401"/>
                              <a:gd name="T94" fmla="+- 0 144 98"/>
                              <a:gd name="T95" fmla="*/ 144 h 334"/>
                              <a:gd name="T96" fmla="+- 0 734 734"/>
                              <a:gd name="T97" fmla="*/ T96 w 401"/>
                              <a:gd name="T98" fmla="+- 0 147 98"/>
                              <a:gd name="T99" fmla="*/ 147 h 334"/>
                              <a:gd name="T100" fmla="+- 0 734 734"/>
                              <a:gd name="T101" fmla="*/ T100 w 401"/>
                              <a:gd name="T102" fmla="+- 0 429 98"/>
                              <a:gd name="T103" fmla="*/ 429 h 334"/>
                              <a:gd name="T104" fmla="+- 0 737 734"/>
                              <a:gd name="T105" fmla="*/ T104 w 401"/>
                              <a:gd name="T106" fmla="+- 0 431 98"/>
                              <a:gd name="T107" fmla="*/ 431 h 334"/>
                              <a:gd name="T108" fmla="+- 0 813 734"/>
                              <a:gd name="T109" fmla="*/ T108 w 401"/>
                              <a:gd name="T110" fmla="+- 0 431 98"/>
                              <a:gd name="T111" fmla="*/ 431 h 334"/>
                              <a:gd name="T112" fmla="+- 0 824 734"/>
                              <a:gd name="T113" fmla="*/ T112 w 401"/>
                              <a:gd name="T114" fmla="+- 0 420 98"/>
                              <a:gd name="T115" fmla="*/ 420 h 334"/>
                              <a:gd name="T116" fmla="+- 0 746 734"/>
                              <a:gd name="T117" fmla="*/ T116 w 401"/>
                              <a:gd name="T118" fmla="+- 0 420 98"/>
                              <a:gd name="T119" fmla="*/ 420 h 334"/>
                              <a:gd name="T120" fmla="+- 0 746 734"/>
                              <a:gd name="T121" fmla="*/ T120 w 401"/>
                              <a:gd name="T122" fmla="+- 0 155 98"/>
                              <a:gd name="T123" fmla="*/ 155 h 334"/>
                              <a:gd name="T124" fmla="+- 0 774 734"/>
                              <a:gd name="T125" fmla="*/ T124 w 401"/>
                              <a:gd name="T126" fmla="+- 0 155 98"/>
                              <a:gd name="T127" fmla="*/ 155 h 334"/>
                              <a:gd name="T128" fmla="+- 0 774 734"/>
                              <a:gd name="T129" fmla="*/ T128 w 401"/>
                              <a:gd name="T130" fmla="+- 0 398 98"/>
                              <a:gd name="T131" fmla="*/ 398 h 334"/>
                              <a:gd name="T132" fmla="+- 0 777 734"/>
                              <a:gd name="T133" fmla="*/ T132 w 401"/>
                              <a:gd name="T134" fmla="+- 0 400 98"/>
                              <a:gd name="T135" fmla="*/ 400 h 334"/>
                              <a:gd name="T136" fmla="+- 0 781 734"/>
                              <a:gd name="T137" fmla="*/ T136 w 401"/>
                              <a:gd name="T138" fmla="+- 0 400 98"/>
                              <a:gd name="T139" fmla="*/ 400 h 334"/>
                              <a:gd name="T140" fmla="+- 0 781 734"/>
                              <a:gd name="T141" fmla="*/ T140 w 401"/>
                              <a:gd name="T142" fmla="+- 0 400 98"/>
                              <a:gd name="T143" fmla="*/ 400 h 334"/>
                              <a:gd name="T144" fmla="+- 0 782 734"/>
                              <a:gd name="T145" fmla="*/ T144 w 401"/>
                              <a:gd name="T146" fmla="+- 0 400 98"/>
                              <a:gd name="T147" fmla="*/ 400 h 334"/>
                              <a:gd name="T148" fmla="+- 0 826 734"/>
                              <a:gd name="T149" fmla="*/ T148 w 401"/>
                              <a:gd name="T150" fmla="+- 0 389 98"/>
                              <a:gd name="T151" fmla="*/ 389 h 334"/>
                              <a:gd name="T152" fmla="+- 0 856 734"/>
                              <a:gd name="T153" fmla="*/ T152 w 401"/>
                              <a:gd name="T154" fmla="+- 0 387 98"/>
                              <a:gd name="T155" fmla="*/ 387 h 334"/>
                              <a:gd name="T156" fmla="+- 0 858 734"/>
                              <a:gd name="T157" fmla="*/ T156 w 401"/>
                              <a:gd name="T158" fmla="+- 0 386 98"/>
                              <a:gd name="T159" fmla="*/ 386 h 334"/>
                              <a:gd name="T160" fmla="+- 0 870 734"/>
                              <a:gd name="T161" fmla="*/ T160 w 401"/>
                              <a:gd name="T162" fmla="+- 0 374 98"/>
                              <a:gd name="T163" fmla="*/ 374 h 334"/>
                              <a:gd name="T164" fmla="+- 0 829 734"/>
                              <a:gd name="T165" fmla="*/ T164 w 401"/>
                              <a:gd name="T166" fmla="+- 0 377 98"/>
                              <a:gd name="T167" fmla="*/ 377 h 334"/>
                              <a:gd name="T168" fmla="+- 0 786 734"/>
                              <a:gd name="T169" fmla="*/ T168 w 401"/>
                              <a:gd name="T170" fmla="+- 0 387 98"/>
                              <a:gd name="T171" fmla="*/ 387 h 334"/>
                              <a:gd name="T172" fmla="+- 0 786 734"/>
                              <a:gd name="T173" fmla="*/ T172 w 401"/>
                              <a:gd name="T174" fmla="+- 0 155 98"/>
                              <a:gd name="T175" fmla="*/ 155 h 334"/>
                              <a:gd name="T176" fmla="+- 0 786 734"/>
                              <a:gd name="T177" fmla="*/ T176 w 401"/>
                              <a:gd name="T178" fmla="+- 0 123 98"/>
                              <a:gd name="T179" fmla="*/ 123 h 334"/>
                              <a:gd name="T180" fmla="+- 0 828 734"/>
                              <a:gd name="T181" fmla="*/ T180 w 401"/>
                              <a:gd name="T182" fmla="+- 0 113 98"/>
                              <a:gd name="T183" fmla="*/ 113 h 334"/>
                              <a:gd name="T184" fmla="+- 0 872 734"/>
                              <a:gd name="T185" fmla="*/ T184 w 401"/>
                              <a:gd name="T186" fmla="+- 0 109 98"/>
                              <a:gd name="T187" fmla="*/ 109 h 334"/>
                              <a:gd name="T188" fmla="+- 0 915 734"/>
                              <a:gd name="T189" fmla="*/ T188 w 401"/>
                              <a:gd name="T190" fmla="+- 0 113 98"/>
                              <a:gd name="T191" fmla="*/ 113 h 334"/>
                              <a:gd name="T192" fmla="+- 0 958 734"/>
                              <a:gd name="T193" fmla="*/ T192 w 401"/>
                              <a:gd name="T194" fmla="+- 0 123 98"/>
                              <a:gd name="T195" fmla="*/ 123 h 334"/>
                              <a:gd name="T196" fmla="+- 0 958 734"/>
                              <a:gd name="T197" fmla="*/ T196 w 401"/>
                              <a:gd name="T198" fmla="+- 0 286 98"/>
                              <a:gd name="T199" fmla="*/ 286 h 334"/>
                              <a:gd name="T200" fmla="+- 0 970 734"/>
                              <a:gd name="T201" fmla="*/ T200 w 401"/>
                              <a:gd name="T202" fmla="+- 0 274 98"/>
                              <a:gd name="T203" fmla="*/ 274 h 334"/>
                              <a:gd name="T204" fmla="+- 0 970 734"/>
                              <a:gd name="T205" fmla="*/ T204 w 401"/>
                              <a:gd name="T206" fmla="+- 0 123 98"/>
                              <a:gd name="T207" fmla="*/ 123 h 334"/>
                              <a:gd name="T208" fmla="+- 0 1012 734"/>
                              <a:gd name="T209" fmla="*/ T208 w 401"/>
                              <a:gd name="T210" fmla="+- 0 113 98"/>
                              <a:gd name="T211" fmla="*/ 113 h 334"/>
                              <a:gd name="T212" fmla="+- 0 1015 734"/>
                              <a:gd name="T213" fmla="*/ T212 w 401"/>
                              <a:gd name="T214" fmla="+- 0 113 98"/>
                              <a:gd name="T215" fmla="*/ 113 h 334"/>
                              <a:gd name="T216" fmla="+- 0 1056 734"/>
                              <a:gd name="T217" fmla="*/ T216 w 401"/>
                              <a:gd name="T218" fmla="+- 0 109 98"/>
                              <a:gd name="T219" fmla="*/ 109 h 334"/>
                              <a:gd name="T220" fmla="+- 0 1099 734"/>
                              <a:gd name="T221" fmla="*/ T220 w 401"/>
                              <a:gd name="T222" fmla="+- 0 113 98"/>
                              <a:gd name="T223" fmla="*/ 113 h 334"/>
                              <a:gd name="T224" fmla="+- 0 1125 734"/>
                              <a:gd name="T225" fmla="*/ T224 w 401"/>
                              <a:gd name="T226" fmla="+- 0 119 98"/>
                              <a:gd name="T227" fmla="*/ 119 h 334"/>
                              <a:gd name="T228" fmla="+- 0 1135 734"/>
                              <a:gd name="T229" fmla="*/ T228 w 401"/>
                              <a:gd name="T230" fmla="+- 0 110 98"/>
                              <a:gd name="T231" fmla="*/ 110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401" h="334">
                                <a:moveTo>
                                  <a:pt x="286" y="126"/>
                                </a:moveTo>
                                <a:lnTo>
                                  <a:pt x="276" y="126"/>
                                </a:lnTo>
                                <a:lnTo>
                                  <a:pt x="276" y="136"/>
                                </a:lnTo>
                                <a:lnTo>
                                  <a:pt x="286" y="126"/>
                                </a:lnTo>
                                <a:close/>
                                <a:moveTo>
                                  <a:pt x="320" y="92"/>
                                </a:moveTo>
                                <a:lnTo>
                                  <a:pt x="276" y="92"/>
                                </a:lnTo>
                                <a:lnTo>
                                  <a:pt x="276" y="103"/>
                                </a:lnTo>
                                <a:lnTo>
                                  <a:pt x="309" y="103"/>
                                </a:lnTo>
                                <a:lnTo>
                                  <a:pt x="320" y="92"/>
                                </a:lnTo>
                                <a:close/>
                                <a:moveTo>
                                  <a:pt x="401" y="12"/>
                                </a:moveTo>
                                <a:lnTo>
                                  <a:pt x="400" y="11"/>
                                </a:lnTo>
                                <a:lnTo>
                                  <a:pt x="370" y="4"/>
                                </a:lnTo>
                                <a:lnTo>
                                  <a:pt x="323" y="0"/>
                                </a:lnTo>
                                <a:lnTo>
                                  <a:pt x="276" y="4"/>
                                </a:lnTo>
                                <a:lnTo>
                                  <a:pt x="230" y="15"/>
                                </a:lnTo>
                                <a:lnTo>
                                  <a:pt x="217" y="11"/>
                                </a:lnTo>
                                <a:lnTo>
                                  <a:pt x="184" y="4"/>
                                </a:lnTo>
                                <a:lnTo>
                                  <a:pt x="137" y="0"/>
                                </a:lnTo>
                                <a:lnTo>
                                  <a:pt x="90" y="4"/>
                                </a:lnTo>
                                <a:lnTo>
                                  <a:pt x="44" y="15"/>
                                </a:lnTo>
                                <a:lnTo>
                                  <a:pt x="42" y="16"/>
                                </a:lnTo>
                                <a:lnTo>
                                  <a:pt x="40" y="18"/>
                                </a:lnTo>
                                <a:lnTo>
                                  <a:pt x="40" y="46"/>
                                </a:lnTo>
                                <a:lnTo>
                                  <a:pt x="3" y="46"/>
                                </a:lnTo>
                                <a:lnTo>
                                  <a:pt x="0" y="49"/>
                                </a:lnTo>
                                <a:lnTo>
                                  <a:pt x="0" y="331"/>
                                </a:lnTo>
                                <a:lnTo>
                                  <a:pt x="3" y="333"/>
                                </a:lnTo>
                                <a:lnTo>
                                  <a:pt x="79" y="333"/>
                                </a:lnTo>
                                <a:lnTo>
                                  <a:pt x="90" y="322"/>
                                </a:lnTo>
                                <a:lnTo>
                                  <a:pt x="12" y="322"/>
                                </a:lnTo>
                                <a:lnTo>
                                  <a:pt x="12" y="57"/>
                                </a:lnTo>
                                <a:lnTo>
                                  <a:pt x="40" y="57"/>
                                </a:lnTo>
                                <a:lnTo>
                                  <a:pt x="40" y="300"/>
                                </a:lnTo>
                                <a:lnTo>
                                  <a:pt x="43" y="302"/>
                                </a:lnTo>
                                <a:lnTo>
                                  <a:pt x="47" y="302"/>
                                </a:lnTo>
                                <a:lnTo>
                                  <a:pt x="48" y="302"/>
                                </a:lnTo>
                                <a:lnTo>
                                  <a:pt x="92" y="291"/>
                                </a:lnTo>
                                <a:lnTo>
                                  <a:pt x="122" y="289"/>
                                </a:lnTo>
                                <a:lnTo>
                                  <a:pt x="124" y="288"/>
                                </a:lnTo>
                                <a:lnTo>
                                  <a:pt x="136" y="276"/>
                                </a:lnTo>
                                <a:lnTo>
                                  <a:pt x="95" y="279"/>
                                </a:lnTo>
                                <a:lnTo>
                                  <a:pt x="52" y="289"/>
                                </a:lnTo>
                                <a:lnTo>
                                  <a:pt x="52" y="57"/>
                                </a:lnTo>
                                <a:lnTo>
                                  <a:pt x="52" y="25"/>
                                </a:lnTo>
                                <a:lnTo>
                                  <a:pt x="94" y="15"/>
                                </a:lnTo>
                                <a:lnTo>
                                  <a:pt x="138" y="11"/>
                                </a:lnTo>
                                <a:lnTo>
                                  <a:pt x="181" y="15"/>
                                </a:lnTo>
                                <a:lnTo>
                                  <a:pt x="224" y="25"/>
                                </a:lnTo>
                                <a:lnTo>
                                  <a:pt x="224" y="188"/>
                                </a:lnTo>
                                <a:lnTo>
                                  <a:pt x="236" y="176"/>
                                </a:lnTo>
                                <a:lnTo>
                                  <a:pt x="236" y="25"/>
                                </a:lnTo>
                                <a:lnTo>
                                  <a:pt x="278" y="15"/>
                                </a:lnTo>
                                <a:lnTo>
                                  <a:pt x="281" y="15"/>
                                </a:lnTo>
                                <a:lnTo>
                                  <a:pt x="322" y="11"/>
                                </a:lnTo>
                                <a:lnTo>
                                  <a:pt x="365" y="15"/>
                                </a:lnTo>
                                <a:lnTo>
                                  <a:pt x="391" y="21"/>
                                </a:lnTo>
                                <a:lnTo>
                                  <a:pt x="40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Rectangle 97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195" cy="600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Text Box 9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195" cy="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EEFD15" w14:textId="77777777" w:rsidR="00D61FEC" w:rsidRDefault="00CD2AD6">
                              <w:pPr>
                                <w:spacing w:before="52"/>
                                <w:ind w:left="1711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32"/>
                                </w:rPr>
                                <w:t>Objetivo general: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4F9AE1" id="Group 974" o:spid="_x0000_s1037" style="width:609.75pt;height:30pt;mso-position-horizontal-relative:char;mso-position-vertical-relative:line" coordsize="12195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1BLuAwAAH9AAAAOAAAAZHJzL2Uyb0RvYy54bWzsXNuO47gRfQ+QfxD8mGCnVZRsSY3pWezO&#10;DQE2ySKrfIDal7YRt+VI7svk61NFiW4WXSUzmyBAgMxD290qUYenisU6pDjvv3993CfP667ftYe7&#10;GbxLZ8n6sGxXu8PD3eyv9ZfvylnSn5rDqtm3h/Xd7Nu6n33/4be/ef9yvF2bdtvuV+suwUYO/e3L&#10;8W62PZ2Otzc3/XK7fmz6d+1xfcCLm7Z7bE74a/dws+qaF2z9cX9j0nRx89J2q2PXLtd9j3/9NFyc&#10;fbDtbzbr5enPm02/PiX7uxliO9mfnf15Tz9vPrxvbh+65rjdLUcYza9A8djsDvjQc1OfmlOTPHW7&#10;i6Yed8uu7dvN6d2yfbxpN5vdcm37gL2BNOjN1659Otq+PNy+PBzPNCG1AU+/utnln56/dsdfjj93&#10;A3r8+lO7/FuPvNy8HB9u/ev0+8NgnNy//LFdoT+bp1NrO/666R6pCexS8mr5/Xbmd/16Spb4x6LI&#10;s9LMZ8kSr2UlpOnogOUWvXRx23L7ebwRDFTjbYvhnpvmdniiRTmiIq9jGPVvTPX/HlO/bJvj2jqg&#10;JyZ+7pLdCqM8nVez5NA8Yv9/wP5bq6QqCoomQoCmjtHep9O7QmY9sn6VyCLLZwnSVZVDrDou8xRG&#10;HtGAvOUIaW6XT/3p67q17mief+pPQ5Cv8Jt18mrEXuOA2DzuMd5//12SJpCaNKHHjebOCp8zWP3u&#10;JqnT5CWhRwc2xtnYlozJE4f34fy0zNlgO2SxTbLLh2FnGSQQIWEsvEHKZUgLZzMBqXA2U5Awg0VA&#10;woh4g1TKkIATbjKJJvD5JhORJ+CMq77zSa/BKLg467L7wCdd9R9w2nGo5GJM+czXsFBwBdRXqRBW&#10;4DMPaCLyZTj1gMlWwmV88mscD3K0B+SLuIxPvY6LU6/i8smvcfDIuDj5OKMIfBmfejKR+QqoT/NM&#10;5MsnvzZK3GecfBlX5lOv4soC6pX4ynzy60yJe0qt/tAW/Zj51Kt+zDj1ANlc4ivzya8zJe6zgHyM&#10;VSGd+tQDmoh+zDn1iEscj7lPfp0rcZ+H5FcCrtynHtJKwRVQD6mMyye/zpW4zwPyUyPh8qnHfKng&#10;CqhP54Xkx9wnv86VuJ9z8qtSgDX3mUcL0YvzkHg5e8196uu5EvXzgHqRrblPvMrWnBNfLUQnzn3m&#10;67kS9POAecgktnzeMZhluhYB73OQfLjwma8XSswvQuqlmF/4xKsxv+DEV1CKsHzma2RUTPULzjx5&#10;6DJFLHziVScuOPFlIbPlM18vlIgvAualiC983rWILzjtJU55Qmla+LzXhRLwBedd5qrwaVe5Kjjt&#10;RSG6EJWAVwwWSsAXnHeK5ksXFj7tasCXnPYCHymwVfrE16US8CVnHkAqUkufeDIR01bJiUf5J8Ly&#10;ma9LJeBLzjxgzXjJVukTTyYyLE68Bstnvi6VgK8484BT1CWsyieeTERYFSe+yMSZp/KZrysl5CvO&#10;vALLJ16HxYnHuJKcWPnM15US8kgNK7jyQmLLJx7QRGQLFw9YWwouLKidGclXvEvOpzjinZ3Vi7mR&#10;8jykPvtko2Dj9CuuRHHknjlgU0IfUu6CPJPqekh9F5CNgo37oMS0I+QKnMQ4NiX+sfB0dgNvMjYm&#10;anVsgapVsj6mQfdMy5sqa4G7IUc9dzk4gQlbspF5C5RtkYs5FsD3Qk05SJy/AbgbNGy+F3RsgbrV&#10;sHF1C5q8BcPHAsznEm9c4KKNzJvhTlCyLdCy4NsCCmgSFwwfCxo23wtko2DjTlCx+V7AVRRtLAQ6&#10;NxMLfmBCl2xkbIHSLQpxOgCudEGTuqj7HL/DOMVEKIwFJnZztFGwcScUpVgyAle7oMldCPQuPVfC&#10;5ntBxxYoXg0bV7ygSV4INK+CjYneCWzcCUVpxNyb87GgyV4IdK+GzR8LE9j4WCiNnN+48gVN+kKg&#10;fbNSnE+Z+iUbOd4C/VuihpTmLK5/QRPAECjgrJTKEMwabsTgLEM2CjY+Fsq5KAmAi2DQVDAEMjgr&#10;pToXaAPinC3JRsYWCOGyEBc9gSth0KQwBFo4w3peGKdMDJONgo2PhRKLKcmnC98LuFKs1UiBIM4w&#10;XUrY/LFANgo2PhYKJFjE5nsBsWnzQqCKlXhjuliPt0AZa9i4NAZNG0MojuW5nqtjdT4N5bHCG9fH&#10;oAlkCBWykRQycImMNrJPA41c4iwu+ZSLZNBUMlzIZBFboJNVbMFYQG+J2PhY0KQyhFoZF2GFscDF&#10;srZQCyUfCxWIC9tQ8rGg6WVcQHeZy9Yh8qoHcMWsrfNBIJkrJfdyzYx3KTV5qJrleKOd6HPuBTXe&#10;Kj4vqNj8jFSDppwBHehLZyPPC5XvBbIRxwK+OMEaq+R5ATdhnBnpLLxL5s0E2tmI84Jh2plsFGx8&#10;LKjYfC8gNmVeMIF2Jn9djgXDtLPqU5NyJ+DigjhQDRfPeJtCXCCe5cFgmHhW1wBNIJ4RnDhSDVfP&#10;eJsGjjtCA+f7YQIcHw249CFOqYbLZ6PJZxPIZ1pzF9zK94a1FGcC+YyNibWI4foZb1OYC/WzuLJr&#10;uH7WchzutLtBOCZMI7uVC2jaoBcXHkwooEFkju0SA9rIg9UEA0LZ9jTGz0u10RS0CRQ0bWsKbmUK&#10;mm194lswD+49l2brXn1Zvh7Gd1/wW9LQq2mpfWnp2Pb01lGNeQ5fsamz8UUatKIXZRRjDHgytm/7&#10;4POmjbHfZIxDeHhHZ9qahqY1n8eZ49xhzasocwpfMsfAiwFDAWXN43pKLiZzdE5M67RuYc3jukpL&#10;CdY8rquk7skcdXkMGBLc1jyuq6SByRzVa0zrJEuteVxXSSla87iukngjc5RdMWBIT1nzuK4uxq6i&#10;OIlpnVQHtY56Icp87CqW8DHmVJtT61hVR5mPXcVCN8p87CrWnjHmVFQSGCwHo8zHrmKFFmNu9y2o&#10;edpyiLth7C3tA8TdMPYXYpPTOTvhinnUE2gyt33AeTjqBpehsAKLvMF1GueruCe4TkemKbu+avuA&#10;S6NRT3CZCrLITrtcBZHJCly2wr2xOEguX0FkwgKXsWgNLKrTLmfRwlTUDS5rQWTaApe3AF9qiHuC&#10;83Rk6gKXuyAyeQEtY9jQiExf4PIXRCYwKF14R6Ywq8ItpMgkBi6L0fvVUbTSRu/whDhPWxFJN5D+&#10;i3mCoV3R4YY4T1u1ZW+ITGRWAQ03xHXaqpLhhshOu0RGRX5Up8/FVmQisxW1hcQT2VCQjtVuh8cf&#10;woMP3SzBgw/3hKq5PTYnKpLd1+TlbmbfK9/i6/m4YUR/f2yf13VrLU5UK+OignUPbcQNPXuz2B+Y&#10;Ja0GIsQ3S3fdfR6HFp0dvkM5tOiuu8/R7uLJ7vpy3/Zr26E3LMM9GUk7xIALRXFgz4aubfcZYD0H&#10;s7vuPsfn0goA9f2aXYjPNaN3yTrI0nqlS7jVM2Bw9Yxr232OUGl1GttzpwjcVffpiBzKHXtgA4PM&#10;XXWfnJ7ptqzKox640ecacZ9jY2P5cB7V7rL7HMyA3jK6it/uRaLVNH5anLzaVD487wp62jekPk7H&#10;NG1WkpU93KHSOlrhdt/U+BgcdMVo7KBLY45K9zlQOhhl58zirrrPwWp4XoZCbgoVrc5jD6+Zjcxn&#10;uHQy1RqtcVFrcWZYlUw1NtIaZ5Wdzx05FtznwAbtABMyXAudfOYwfV41w3WViNZo/RvNzHm2d5jc&#10;5zhEaEGK7HCRfgocvnUx2k3HI+7kD3aYuafao5Vyeuy5PnKw3OcAj3Z3I9CNZlfc5Rqbzi200o+P&#10;vDKG7YsJZDadQV1dd6U1u5JH/ZyG5sxo42WKXDM6AbfPouyuPZY2265TYsYa9kpfaYDa1qaZy8aq&#10;/lprtB1EzE23djEzujBzkykmWKp47GG5c+lDFZN3YK5v97vVl91+TyVP3z3cf9x3yXNDx0ftv5Fr&#10;Zra3y4WHlm5zLrPnJ4czfsOhwPt29Q3P+3XtcAYVz8zil23b/WOWvOD507tZ//enplvPkv0fDnhs&#10;scIXMjEPn+wv+bygQqHzr9z7V5rDEpu6m51muLxJXz+ehkOuT8du97DFJ4Gt5g4tHVjc7OhIIJ6c&#10;7G8HVOMveHLyv3aEkl5NGI5Q/gWrVFyT3a/xCKUNZfkIZXJoP27Rbv1D17Uv23WzQpaGgGA3RJ+s&#10;HGa58QSqO1Y5cdIUg6cbDlYm9OVuRuW1ZdUdsqT4Gk1s9Kih9Onz5x+/uMnp/6EUeRxaO41LawlD&#10;KNXkxh/bV4wkm2S9wEhOr3jBjYPxWO7/XkydkwyV4BRk5z/Y6vEi65xe71/toWU7mRAf/2IeOueg&#10;c/7BL0PuwS//wbxjD3LjKXfsAjtG7/9uu/f2/wZ8+CcAAAD//wMAUEsDBBQABgAIAAAAIQBCjsoi&#10;3AAAAAUBAAAPAAAAZHJzL2Rvd25yZXYueG1sTI9Ba8JAEIXvhf6HZQq91d1YlDZmIyJtT1KoFoq3&#10;MTsmwexsyK5J/Pdde6mXgcd7vPdNthxtI3rqfO1YQzJRIIgLZ2ouNXzv3p9eQPiAbLBxTBou5GGZ&#10;399lmBo38Bf121CKWMI+RQ1VCG0qpS8qsugnriWO3tF1FkOUXSlNh0Mst42cKjWXFmuOCxW2tK6o&#10;OG3PVsPHgMPqOXnrN6fj+rLfzT5/Nglp/fgwrhYgAo3hPwxX/IgOeWQ6uDMbLxoN8ZHwd6/eNHmd&#10;gThomCsFMs/kLX3+CwAA//8DAFBLAQItABQABgAIAAAAIQC2gziS/gAAAOEBAAATAAAAAAAAAAAA&#10;AAAAAAAAAABbQ29udGVudF9UeXBlc10ueG1sUEsBAi0AFAAGAAgAAAAhADj9If/WAAAAlAEAAAsA&#10;AAAAAAAAAAAAAAAALwEAAF9yZWxzLy5yZWxzUEsBAi0AFAAGAAgAAAAhALc3UEu4DAAAf0AAAA4A&#10;AAAAAAAAAAAAAAAALgIAAGRycy9lMm9Eb2MueG1sUEsBAi0AFAAGAAgAAAAhAEKOyiLcAAAABQEA&#10;AA8AAAAAAAAAAAAAAAAAEg8AAGRycy9kb3ducmV2LnhtbFBLBQYAAAAABAAEAPMAAAAbEAAAAAA=&#10;">
                <v:shape id="AutoShape 977" o:spid="_x0000_s1038" style="position:absolute;left:734;top:98;width:401;height:334;visibility:visible;mso-wrap-style:square;v-text-anchor:top" coordsize="401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0ojxQAAAN0AAAAPAAAAZHJzL2Rvd25yZXYueG1sRE9NawIx&#10;EL0L/ocwhV6KJpau6GoUKbQIUkpVEG/DZtzdupksm1TTf28KBW/zeJ8zX0bbiAt1vnasYTRUIIgL&#10;Z2ouNex3b4MJCB+QDTaOScMveVgu+r055sZd+Ysu21CKFMI+Rw1VCG0upS8qsuiHriVO3Ml1FkOC&#10;XSlNh9cUbhv5rNRYWqw5NVTY0mtFxXn7YzW055ej+Rht1jG+f+4OTyr7nphM68eHuJqBCBTDXfzv&#10;Xps0X2VT+PsmnSAXNwAAAP//AwBQSwECLQAUAAYACAAAACEA2+H2y+4AAACFAQAAEwAAAAAAAAAA&#10;AAAAAAAAAAAAW0NvbnRlbnRfVHlwZXNdLnhtbFBLAQItABQABgAIAAAAIQBa9CxbvwAAABUBAAAL&#10;AAAAAAAAAAAAAAAAAB8BAABfcmVscy8ucmVsc1BLAQItABQABgAIAAAAIQAps0ojxQAAAN0AAAAP&#10;AAAAAAAAAAAAAAAAAAcCAABkcnMvZG93bnJldi54bWxQSwUGAAAAAAMAAwC3AAAA+QIAAAAA&#10;" path="m286,126r-10,l276,136r10,-10xm320,92r-44,l276,103r33,l320,92xm401,12r-1,-1l370,4,323,,276,4,230,15,217,11,184,4,137,,90,4,44,15r-2,1l40,18r,28l3,46,,49,,331r3,2l79,333,90,322r-78,l12,57r28,l40,300r3,2l47,302r1,l92,291r30,-2l124,288r12,-12l95,279,52,289,52,57r,-32l94,15r44,-4l181,15r43,10l224,188r12,-12l236,25,278,15r3,l322,11r43,4l391,21r10,-9xe" fillcolor="black" stroked="f">
                  <v:path arrowok="t" o:connecttype="custom" o:connectlocs="286,224;276,224;276,234;286,224;320,190;276,190;276,201;309,201;320,190;401,110;400,109;370,102;323,98;276,102;230,113;217,109;184,102;137,98;90,102;44,113;42,114;40,116;40,144;3,144;0,147;0,429;3,431;79,431;90,420;12,420;12,155;40,155;40,398;43,400;47,400;47,400;48,400;92,389;122,387;124,386;136,374;95,377;52,387;52,155;52,123;94,113;138,109;181,113;224,123;224,286;236,274;236,123;278,113;281,113;322,109;365,113;391,119;401,110" o:connectangles="0,0,0,0,0,0,0,0,0,0,0,0,0,0,0,0,0,0,0,0,0,0,0,0,0,0,0,0,0,0,0,0,0,0,0,0,0,0,0,0,0,0,0,0,0,0,0,0,0,0,0,0,0,0,0,0,0,0"/>
                </v:shape>
                <v:rect id="Rectangle 976" o:spid="_x0000_s1039" style="position:absolute;width:12195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kmzxQAAAN0AAAAPAAAAZHJzL2Rvd25yZXYueG1sRI9Pa8JA&#10;EMXvBb/DMkJvdWMpVqKraOnfoxoC3obdMQlmZ0N2q+m37xwEbzO8N+/9ZrkefKsu1McmsIHpJANF&#10;bINruDJQHD6e5qBiQnbYBiYDfxRhvRo9LDF34co7uuxTpSSEY44G6pS6XOtoa/IYJ6EjFu0Ueo9J&#10;1r7SrserhPtWP2fZTHtsWBpq7OitJnve/3oDrjxa+/VS7nBblJ+vh/L9x28KYx7Hw2YBKtGQ7ubb&#10;9bcT/Gwm/PKNjKBX/wAAAP//AwBQSwECLQAUAAYACAAAACEA2+H2y+4AAACFAQAAEwAAAAAAAAAA&#10;AAAAAAAAAAAAW0NvbnRlbnRfVHlwZXNdLnhtbFBLAQItABQABgAIAAAAIQBa9CxbvwAAABUBAAAL&#10;AAAAAAAAAAAAAAAAAB8BAABfcmVscy8ucmVsc1BLAQItABQABgAIAAAAIQBqGkmzxQAAAN0AAAAP&#10;AAAAAAAAAAAAAAAAAAcCAABkcnMvZG93bnJldi54bWxQSwUGAAAAAAMAAwC3AAAA+QIAAAAA&#10;" fillcolor="#deebf7" stroked="f"/>
                <v:shape id="Text Box 975" o:spid="_x0000_s1040" type="#_x0000_t202" style="position:absolute;width:12195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yGD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1X+Rz+vkknyNUvAAAA//8DAFBLAQItABQABgAIAAAAIQDb4fbL7gAAAIUBAAATAAAAAAAAAAAA&#10;AAAAAAAAAABbQ29udGVudF9UeXBlc10ueG1sUEsBAi0AFAAGAAgAAAAhAFr0LFu/AAAAFQEAAAsA&#10;AAAAAAAAAAAAAAAAHwEAAF9yZWxzLy5yZWxzUEsBAi0AFAAGAAgAAAAhABELIYPEAAAA3QAAAA8A&#10;AAAAAAAAAAAAAAAABwIAAGRycy9kb3ducmV2LnhtbFBLBQYAAAAAAwADALcAAAD4AgAAAAA=&#10;" filled="f" stroked="f">
                  <v:textbox inset="0,0,0,0">
                    <w:txbxContent>
                      <w:p w14:paraId="69EEFD15" w14:textId="77777777" w:rsidR="00D61FEC" w:rsidRDefault="00CD2AD6">
                        <w:pPr>
                          <w:spacing w:before="52"/>
                          <w:ind w:left="1711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sz w:val="32"/>
                          </w:rPr>
                          <w:t>Objetivo general: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AF995DF" w14:textId="77777777" w:rsidR="00D61FEC" w:rsidRDefault="00D61FEC">
      <w:pPr>
        <w:pStyle w:val="Textoindependiente"/>
        <w:rPr>
          <w:sz w:val="20"/>
        </w:rPr>
      </w:pPr>
    </w:p>
    <w:p w14:paraId="73F7433B" w14:textId="77777777" w:rsidR="00D61FEC" w:rsidRDefault="00D61FEC">
      <w:pPr>
        <w:pStyle w:val="Textoindependiente"/>
        <w:spacing w:before="9"/>
        <w:rPr>
          <w:sz w:val="20"/>
        </w:rPr>
      </w:pPr>
    </w:p>
    <w:p w14:paraId="6FDB299D" w14:textId="35BC4C5A" w:rsidR="00D61FEC" w:rsidRDefault="00931B9D">
      <w:pPr>
        <w:pStyle w:val="Textoindependiente"/>
        <w:spacing w:line="340" w:lineRule="auto"/>
        <w:ind w:left="1702" w:right="1413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45EA9DBC" wp14:editId="66D93467">
                <wp:simplePos x="0" y="0"/>
                <wp:positionH relativeFrom="page">
                  <wp:posOffset>0</wp:posOffset>
                </wp:positionH>
                <wp:positionV relativeFrom="paragraph">
                  <wp:posOffset>-2854960</wp:posOffset>
                </wp:positionV>
                <wp:extent cx="7772400" cy="1636395"/>
                <wp:effectExtent l="0" t="0" r="0" b="0"/>
                <wp:wrapNone/>
                <wp:docPr id="1054" name="Group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636395"/>
                          <a:chOff x="0" y="-4496"/>
                          <a:chExt cx="12240" cy="2577"/>
                        </a:xfrm>
                      </wpg:grpSpPr>
                      <wps:wsp>
                        <wps:cNvPr id="1055" name="Rectangle 973"/>
                        <wps:cNvSpPr>
                          <a:spLocks noChangeArrowheads="1"/>
                        </wps:cNvSpPr>
                        <wps:spPr bwMode="auto">
                          <a:xfrm>
                            <a:off x="0" y="-4486"/>
                            <a:ext cx="12240" cy="2557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AutoShape 972"/>
                        <wps:cNvSpPr>
                          <a:spLocks/>
                        </wps:cNvSpPr>
                        <wps:spPr bwMode="auto">
                          <a:xfrm>
                            <a:off x="0" y="-4496"/>
                            <a:ext cx="12240" cy="2577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-1939 -4496"/>
                              <a:gd name="T2" fmla="*/ -1939 h 2577"/>
                              <a:gd name="T3" fmla="*/ 0 w 12240"/>
                              <a:gd name="T4" fmla="+- 0 -1939 -4496"/>
                              <a:gd name="T5" fmla="*/ -1939 h 2577"/>
                              <a:gd name="T6" fmla="*/ 0 w 12240"/>
                              <a:gd name="T7" fmla="+- 0 -1919 -4496"/>
                              <a:gd name="T8" fmla="*/ -1919 h 2577"/>
                              <a:gd name="T9" fmla="*/ 12240 w 12240"/>
                              <a:gd name="T10" fmla="+- 0 -1919 -4496"/>
                              <a:gd name="T11" fmla="*/ -1919 h 2577"/>
                              <a:gd name="T12" fmla="*/ 12240 w 12240"/>
                              <a:gd name="T13" fmla="+- 0 -1939 -4496"/>
                              <a:gd name="T14" fmla="*/ -1939 h 2577"/>
                              <a:gd name="T15" fmla="*/ 12240 w 12240"/>
                              <a:gd name="T16" fmla="+- 0 -4496 -4496"/>
                              <a:gd name="T17" fmla="*/ -4496 h 2577"/>
                              <a:gd name="T18" fmla="*/ 0 w 12240"/>
                              <a:gd name="T19" fmla="+- 0 -4496 -4496"/>
                              <a:gd name="T20" fmla="*/ -4496 h 2577"/>
                              <a:gd name="T21" fmla="*/ 0 w 12240"/>
                              <a:gd name="T22" fmla="+- 0 -4476 -4496"/>
                              <a:gd name="T23" fmla="*/ -4476 h 2577"/>
                              <a:gd name="T24" fmla="*/ 12240 w 12240"/>
                              <a:gd name="T25" fmla="+- 0 -4476 -4496"/>
                              <a:gd name="T26" fmla="*/ -4476 h 2577"/>
                              <a:gd name="T27" fmla="*/ 12240 w 12240"/>
                              <a:gd name="T28" fmla="+- 0 -4496 -4496"/>
                              <a:gd name="T29" fmla="*/ -4496 h 2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2577">
                                <a:moveTo>
                                  <a:pt x="12240" y="2557"/>
                                </a:moveTo>
                                <a:lnTo>
                                  <a:pt x="0" y="2557"/>
                                </a:lnTo>
                                <a:lnTo>
                                  <a:pt x="0" y="2577"/>
                                </a:lnTo>
                                <a:lnTo>
                                  <a:pt x="12240" y="2577"/>
                                </a:lnTo>
                                <a:lnTo>
                                  <a:pt x="12240" y="2557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2240" y="2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Text Box 97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4496"/>
                            <a:ext cx="12240" cy="2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BFB80A" w14:textId="77777777" w:rsidR="00D61FEC" w:rsidRDefault="00D61FEC">
                              <w:pPr>
                                <w:spacing w:before="11"/>
                                <w:rPr>
                                  <w:rFonts w:ascii="Arial"/>
                                  <w:sz w:val="77"/>
                                </w:rPr>
                              </w:pPr>
                            </w:p>
                            <w:p w14:paraId="00042663" w14:textId="77777777" w:rsidR="00D61FEC" w:rsidRDefault="00CD2AD6">
                              <w:pPr>
                                <w:tabs>
                                  <w:tab w:val="left" w:pos="2465"/>
                                </w:tabs>
                                <w:ind w:left="1385"/>
                                <w:rPr>
                                  <w:rFonts w:asci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iii.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ab/>
                                <w:t>OBJETIVOS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EA9DBC" id="Group 970" o:spid="_x0000_s1041" style="position:absolute;left:0;text-align:left;margin-left:0;margin-top:-224.8pt;width:612pt;height:128.85pt;z-index:15743488;mso-position-horizontal-relative:page;mso-position-vertical-relative:text" coordorigin=",-4496" coordsize="12240,2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YJpwwQAAEsSAAAOAAAAZHJzL2Uyb0RvYy54bWzsWNuO2zYQfS/QfyD02GJXlnxbC+sN0k2z&#10;KJC2QeJ+AC1RF1QSVVJeefv1nSFFmnYsy0maPvXFoszDuZ0hOaP7V/uqJM9MyILXay+4nXiE1TFP&#10;ijpbe39s3t7ceUS2tE5oyWu29l6Y9F49fP/dfddELOQ5LxMmCAipZdQ1ay9v2ybyfRnnrKLyljes&#10;hsmUi4q28CoyPxG0A+lV6YeTycLvuEgawWMmJfz7Rk96D0p+mrK4/T1NJWtJufbAtlb9CvW7xV//&#10;4Z5GmaBNXsS9GfQLrKhoUYNSK+oNbSnZieITUVURCy552t7GvPJ5mhYxUz6AN8HkxJsnwXeN8iWL&#10;uqyxYYLQnsTpi8XGvz0/ieZj815o62H4jsd/SoiL3zVZ5M7je6bBZNv9yhPgk+5arhzfp6JCEeAS&#10;2av4vtj4sn1LYvhzuVyGswnQEMNcsJgupqu5ZiDOgabDupvZbLUwMz/3q4MQFuu14Xy5xGmfRlqv&#10;srW3DbmHZJKHeMmvi9fHnDZM0SAxHu8FKRKwfzKfe6SmFUThA+QZrbOSkdVyioahBQA1cZU6qKTm&#10;jzng2GsheJczmoBlgXLkaAG+SKDkyihDtO76aJlIH8VqfhwrGjVCtk+MVwQHa0+A9YpD+vxOtjqs&#10;BoKUSl4WyduiLNWLyLaPpSDPFHfUJAinSjUwcQQrawTXHJdpifgP0KQ90xHa8uQFvBRcb0s4RmCQ&#10;c/G3RzrYkmtP/rWjgnmk/KWGSK2CGSZAq15m82UIL8Kd2boztI5B1NprPaKHj63e97tGFFkOmgLl&#10;dM1fQw6nhXIc7dNW9cZCGv13+bQw+YQWqayDfAqH8wkD+5WJY7bZ2cQ52WQ0inc6cZBbkyxw5iWQ&#10;NvhXlvT7YQPMpFUJJ+kPPlG5SDr9RGdcYGCAP96QCbkJVtMVcXb/QWJogCBRw3JijgFX4NTBTYa0&#10;zgxoTCvscOvHJa3AnMUNal0akNEaDPgKd6aVBloBdt7XlYO7HGXLx5jqwBKi4zyoO3AJuazcUmKU&#10;D3EcWF5GSA5cXi4rt8xo5XixnE+wwNKDyhXufNQDl55BsgNLzphiPMYOdF9QHLrcDCoOLTFG8XLA&#10;49ASoz0G3HmPQ5eXi+EOLTGjyi0xY8pdXi4rt8QY5UNch5acM1zDVWZPNJrrGxGOvn3dn3IwghsF&#10;arCJuj8aLrFwwSMPqpqNOq5BBKDwpBsAQ+QRrKqfUTBECsF3qlAYkwyeIRj2sb52L9uBu1jBZ9fB&#10;gV4FNxXFiHQgBOGQ4dcYg/mt4KqEGg0LZqWCmwLksjEh5JGCr1xjtJaeWSyEThsF4RFoFLa4Bgon&#10;2mJCmCHpoIjQVWm+9tRthFMVf2YbrkAtpkYPAeXh3NZiB1BZu2CdRg7QTJtno2QamL2izbR5apir&#10;+jOg1kojLS65ZCoEB7tPNRiSDwiz2jXZoMyceboYmy9m0jxPVV4NPNVq/AH6kVPVSVhyMSecQueo&#10;rpX/l7/Nt2qnYIPqdmqD1ehPfA/VrzrGnBqXtHuYMLX7N++rPq88Nk3TlX2V7Y5odFW71O63e9V6&#10;qhPs0Kpc3UDBoaGbJxjoxgkGummCwb/YMKl2HL5YqH3Vf13BTyLuu+pdDt+AHv4BAAD//wMAUEsD&#10;BBQABgAIAAAAIQBbPFLJ4QAAAAsBAAAPAAAAZHJzL2Rvd25yZXYueG1sTI/BasMwEETvhf6D2EJv&#10;iSzXDbVjOYTQ9hQKTQolN8Xa2CaWZCzFdv6+m1Nz3Jlh9k2+mkzLBux946wEMY+AoS2dbmwl4Wf/&#10;MXsD5oOyWrXOooQrelgVjw+5yrQb7TcOu1AxKrE+UxLqELqMc1/WaJSfuw4teSfXGxXo7CuuezVS&#10;uWl5HEULblRj6UOtOtzUWJ53FyPhc1Tj+kW8D9vzaXM97F+/frcCpXx+mtZLYAGn8B+GGz6hQ0FM&#10;R3ex2rNWAg0JEmZJki6A3fw4Tkg7kiZSkQIvcn6/ofgDAAD//wMAUEsBAi0AFAAGAAgAAAAhALaD&#10;OJL+AAAA4QEAABMAAAAAAAAAAAAAAAAAAAAAAFtDb250ZW50X1R5cGVzXS54bWxQSwECLQAUAAYA&#10;CAAAACEAOP0h/9YAAACUAQAACwAAAAAAAAAAAAAAAAAvAQAAX3JlbHMvLnJlbHNQSwECLQAUAAYA&#10;CAAAACEAwcWCacMEAABLEgAADgAAAAAAAAAAAAAAAAAuAgAAZHJzL2Uyb0RvYy54bWxQSwECLQAU&#10;AAYACAAAACEAWzxSyeEAAAALAQAADwAAAAAAAAAAAAAAAAAdBwAAZHJzL2Rvd25yZXYueG1sUEsF&#10;BgAAAAAEAAQA8wAAACsIAAAAAA==&#10;">
                <v:rect id="Rectangle 973" o:spid="_x0000_s1042" style="position:absolute;top:-4486;width:12240;height:2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fz+xAAAAN0AAAAPAAAAZHJzL2Rvd25yZXYueG1sRE9Na8JA&#10;EL0L/odlCr2UurGYUlJXCUqL3lKVQm9DdpqEZmfD7prEf+8KBW/zeJ+zXI+mFT0531hWMJ8lIIhL&#10;qxuuFJyOH89vIHxA1thaJgUX8rBeTSdLzLQd+Iv6Q6hEDGGfoYI6hC6T0pc1GfQz2xFH7tc6gyFC&#10;V0ntcIjhppUvSfIqDTYcG2rsaFNT+Xc4GwWL7ZPP++8h3bn950++2OQFF4VSjw9j/g4i0Bju4n/3&#10;Tsf5SZrC7Zt4glxdAQAA//8DAFBLAQItABQABgAIAAAAIQDb4fbL7gAAAIUBAAATAAAAAAAAAAAA&#10;AAAAAAAAAABbQ29udGVudF9UeXBlc10ueG1sUEsBAi0AFAAGAAgAAAAhAFr0LFu/AAAAFQEAAAsA&#10;AAAAAAAAAAAAAAAAHwEAAF9yZWxzLy5yZWxzUEsBAi0AFAAGAAgAAAAhAJ8J/P7EAAAA3QAAAA8A&#10;AAAAAAAAAAAAAAAABwIAAGRycy9kb3ducmV2LnhtbFBLBQYAAAAAAwADALcAAAD4AgAAAAA=&#10;" fillcolor="#001236" stroked="f"/>
                <v:shape id="AutoShape 972" o:spid="_x0000_s1043" style="position:absolute;top:-4496;width:12240;height:2577;visibility:visible;mso-wrap-style:square;v-text-anchor:top" coordsize="12240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/8ZwwAAAN0AAAAPAAAAZHJzL2Rvd25yZXYueG1sRE9Na8JA&#10;EL0L/Q/LFLw1uxGUEl2lLVR6KdIo4nHMjklMdjZktyb9991Cwds83uesNqNtxY16XzvWkCYKBHHh&#10;TM2lhsP+/ekZhA/IBlvHpOGHPGzWD5MVZsYN/EW3PJQihrDPUEMVQpdJ6YuKLPrEdcSRu7jeYoiw&#10;L6XpcYjhtpUzpRbSYs2xocKO3ioqmvzbajg3eZO+5nzeov9sy931uDspq/X0cXxZggg0hrv43/1h&#10;4nw1X8DfN/EEuf4FAAD//wMAUEsBAi0AFAAGAAgAAAAhANvh9svuAAAAhQEAABMAAAAAAAAAAAAA&#10;AAAAAAAAAFtDb250ZW50X1R5cGVzXS54bWxQSwECLQAUAAYACAAAACEAWvQsW78AAAAVAQAACwAA&#10;AAAAAAAAAAAAAAAfAQAAX3JlbHMvLnJlbHNQSwECLQAUAAYACAAAACEANMf/GcMAAADdAAAADwAA&#10;AAAAAAAAAAAAAAAHAgAAZHJzL2Rvd25yZXYueG1sUEsFBgAAAAADAAMAtwAAAPcCAAAAAA==&#10;" path="m12240,2557l,2557r,20l12240,2577r,-20xm12240,l,,,20r12240,l12240,xe" fillcolor="#001236" stroked="f">
                  <v:path arrowok="t" o:connecttype="custom" o:connectlocs="12240,-1939;0,-1939;0,-1919;12240,-1919;12240,-1939;12240,-4496;0,-4496;0,-4476;12240,-4476;12240,-4496" o:connectangles="0,0,0,0,0,0,0,0,0,0"/>
                </v:shape>
                <v:shape id="Text Box 971" o:spid="_x0000_s1044" type="#_x0000_t202" style="position:absolute;top:-4496;width:12240;height:2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tbR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D/C1tHEAAAA3QAAAA8A&#10;AAAAAAAAAAAAAAAABwIAAGRycy9kb3ducmV2LnhtbFBLBQYAAAAAAwADALcAAAD4AgAAAAA=&#10;" filled="f" stroked="f">
                  <v:textbox inset="0,0,0,0">
                    <w:txbxContent>
                      <w:p w14:paraId="32BFB80A" w14:textId="77777777" w:rsidR="00D61FEC" w:rsidRDefault="00D61FEC">
                        <w:pPr>
                          <w:spacing w:before="11"/>
                          <w:rPr>
                            <w:rFonts w:ascii="Arial"/>
                            <w:sz w:val="77"/>
                          </w:rPr>
                        </w:pPr>
                      </w:p>
                      <w:p w14:paraId="00042663" w14:textId="77777777" w:rsidR="00D61FEC" w:rsidRDefault="00CD2AD6">
                        <w:pPr>
                          <w:tabs>
                            <w:tab w:val="left" w:pos="2465"/>
                          </w:tabs>
                          <w:ind w:left="1385"/>
                          <w:rPr>
                            <w:rFonts w:ascii="Arial"/>
                            <w:b/>
                            <w:sz w:val="7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72"/>
                          </w:rPr>
                          <w:t>iii.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72"/>
                          </w:rPr>
                          <w:tab/>
                          <w:t>OBJETIVOS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w w:val="95"/>
        </w:rPr>
        <w:t>Detectar</w:t>
      </w:r>
      <w:r w:rsidR="00CD2AD6">
        <w:rPr>
          <w:spacing w:val="-43"/>
          <w:w w:val="95"/>
        </w:rPr>
        <w:t xml:space="preserve"> </w:t>
      </w:r>
      <w:r w:rsidR="00CD2AD6">
        <w:rPr>
          <w:w w:val="95"/>
        </w:rPr>
        <w:t>las</w:t>
      </w:r>
      <w:r w:rsidR="00CD2AD6">
        <w:rPr>
          <w:spacing w:val="-43"/>
          <w:w w:val="95"/>
        </w:rPr>
        <w:t xml:space="preserve"> </w:t>
      </w:r>
      <w:r w:rsidR="00CD2AD6">
        <w:rPr>
          <w:w w:val="95"/>
        </w:rPr>
        <w:t>necesidades</w:t>
      </w:r>
      <w:r w:rsidR="00CD2AD6">
        <w:rPr>
          <w:spacing w:val="-40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43"/>
          <w:w w:val="95"/>
        </w:rPr>
        <w:t xml:space="preserve"> </w:t>
      </w:r>
      <w:r w:rsidR="00CD2AD6">
        <w:rPr>
          <w:w w:val="95"/>
        </w:rPr>
        <w:t>capacitación</w:t>
      </w:r>
      <w:r w:rsidR="00CD2AD6">
        <w:rPr>
          <w:spacing w:val="-41"/>
          <w:w w:val="95"/>
        </w:rPr>
        <w:t xml:space="preserve"> </w:t>
      </w:r>
      <w:r w:rsidR="00CD2AD6">
        <w:rPr>
          <w:w w:val="95"/>
        </w:rPr>
        <w:t>en</w:t>
      </w:r>
      <w:r w:rsidR="00CD2AD6">
        <w:rPr>
          <w:spacing w:val="-42"/>
          <w:w w:val="95"/>
        </w:rPr>
        <w:t xml:space="preserve"> </w:t>
      </w:r>
      <w:r w:rsidR="00CD2AD6">
        <w:rPr>
          <w:w w:val="95"/>
        </w:rPr>
        <w:t>el</w:t>
      </w:r>
      <w:r w:rsidR="00CD2AD6">
        <w:rPr>
          <w:spacing w:val="-42"/>
          <w:w w:val="95"/>
        </w:rPr>
        <w:t xml:space="preserve"> </w:t>
      </w:r>
      <w:r w:rsidR="00CD2AD6">
        <w:rPr>
          <w:w w:val="95"/>
        </w:rPr>
        <w:t>municipio</w:t>
      </w:r>
      <w:r w:rsidR="00CD2AD6">
        <w:rPr>
          <w:spacing w:val="-42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42"/>
          <w:w w:val="95"/>
        </w:rPr>
        <w:t xml:space="preserve"> </w:t>
      </w:r>
      <w:r w:rsidR="00CD2AD6">
        <w:rPr>
          <w:w w:val="95"/>
        </w:rPr>
        <w:t>Cojutepeque</w:t>
      </w:r>
      <w:r w:rsidR="00CD2AD6">
        <w:rPr>
          <w:spacing w:val="-42"/>
          <w:w w:val="95"/>
        </w:rPr>
        <w:t xml:space="preserve"> </w:t>
      </w:r>
      <w:r w:rsidR="00CD2AD6">
        <w:rPr>
          <w:w w:val="95"/>
        </w:rPr>
        <w:t>del</w:t>
      </w:r>
      <w:r w:rsidR="00CD2AD6">
        <w:rPr>
          <w:spacing w:val="-42"/>
          <w:w w:val="95"/>
        </w:rPr>
        <w:t xml:space="preserve"> </w:t>
      </w:r>
      <w:r w:rsidR="00CD2AD6">
        <w:rPr>
          <w:w w:val="95"/>
        </w:rPr>
        <w:t>departamento</w:t>
      </w:r>
      <w:r w:rsidR="00CD2AD6">
        <w:rPr>
          <w:spacing w:val="-42"/>
          <w:w w:val="95"/>
        </w:rPr>
        <w:t xml:space="preserve"> </w:t>
      </w:r>
      <w:r w:rsidR="00CD2AD6">
        <w:rPr>
          <w:w w:val="95"/>
        </w:rPr>
        <w:t>de Cuscatlán,</w:t>
      </w:r>
      <w:r w:rsidR="00CD2AD6">
        <w:rPr>
          <w:spacing w:val="-33"/>
          <w:w w:val="95"/>
        </w:rPr>
        <w:t xml:space="preserve"> </w:t>
      </w:r>
      <w:r w:rsidR="00CD2AD6">
        <w:rPr>
          <w:w w:val="95"/>
        </w:rPr>
        <w:t>mediante</w:t>
      </w:r>
      <w:r w:rsidR="00CD2AD6">
        <w:rPr>
          <w:spacing w:val="-34"/>
          <w:w w:val="95"/>
        </w:rPr>
        <w:t xml:space="preserve"> </w:t>
      </w:r>
      <w:r w:rsidR="00CD2AD6">
        <w:rPr>
          <w:w w:val="95"/>
        </w:rPr>
        <w:t>la</w:t>
      </w:r>
      <w:r w:rsidR="00CD2AD6">
        <w:rPr>
          <w:spacing w:val="-34"/>
          <w:w w:val="95"/>
        </w:rPr>
        <w:t xml:space="preserve"> </w:t>
      </w:r>
      <w:r w:rsidR="00CD2AD6">
        <w:rPr>
          <w:w w:val="95"/>
        </w:rPr>
        <w:t>aplicación</w:t>
      </w:r>
      <w:r w:rsidR="00CD2AD6">
        <w:rPr>
          <w:spacing w:val="-33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34"/>
          <w:w w:val="95"/>
        </w:rPr>
        <w:t xml:space="preserve"> </w:t>
      </w:r>
      <w:r w:rsidR="00CD2AD6">
        <w:rPr>
          <w:w w:val="95"/>
        </w:rPr>
        <w:t>técnicas</w:t>
      </w:r>
      <w:r w:rsidR="00CD2AD6">
        <w:rPr>
          <w:spacing w:val="-34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34"/>
          <w:w w:val="95"/>
        </w:rPr>
        <w:t xml:space="preserve"> </w:t>
      </w:r>
      <w:r w:rsidR="00CD2AD6">
        <w:rPr>
          <w:w w:val="95"/>
        </w:rPr>
        <w:t>investigación</w:t>
      </w:r>
      <w:r w:rsidR="00CD2AD6">
        <w:rPr>
          <w:spacing w:val="-34"/>
          <w:w w:val="95"/>
        </w:rPr>
        <w:t xml:space="preserve"> </w:t>
      </w:r>
      <w:r w:rsidR="00CD2AD6">
        <w:rPr>
          <w:w w:val="95"/>
        </w:rPr>
        <w:t>cualitativas,</w:t>
      </w:r>
      <w:r w:rsidR="00CD2AD6">
        <w:rPr>
          <w:spacing w:val="-34"/>
          <w:w w:val="95"/>
        </w:rPr>
        <w:t xml:space="preserve"> </w:t>
      </w:r>
      <w:r w:rsidR="00CD2AD6">
        <w:rPr>
          <w:w w:val="95"/>
        </w:rPr>
        <w:t>para</w:t>
      </w:r>
      <w:r w:rsidR="00CD2AD6">
        <w:rPr>
          <w:spacing w:val="-34"/>
          <w:w w:val="95"/>
        </w:rPr>
        <w:t xml:space="preserve"> </w:t>
      </w:r>
      <w:r w:rsidR="00CD2AD6">
        <w:rPr>
          <w:w w:val="95"/>
        </w:rPr>
        <w:t>que</w:t>
      </w:r>
      <w:r w:rsidR="00CD2AD6">
        <w:rPr>
          <w:spacing w:val="-32"/>
          <w:w w:val="95"/>
        </w:rPr>
        <w:t xml:space="preserve"> </w:t>
      </w:r>
      <w:r w:rsidR="00CD2AD6">
        <w:rPr>
          <w:w w:val="95"/>
        </w:rPr>
        <w:t>sirvan</w:t>
      </w:r>
      <w:r w:rsidR="00CD2AD6">
        <w:rPr>
          <w:spacing w:val="-33"/>
          <w:w w:val="95"/>
        </w:rPr>
        <w:t xml:space="preserve"> </w:t>
      </w:r>
      <w:r w:rsidR="00CD2AD6">
        <w:rPr>
          <w:w w:val="95"/>
        </w:rPr>
        <w:t xml:space="preserve">de </w:t>
      </w:r>
      <w:r w:rsidR="00CD2AD6">
        <w:t>insumo en la planificación de la oferta</w:t>
      </w:r>
      <w:r w:rsidR="00CD2AD6">
        <w:rPr>
          <w:spacing w:val="-48"/>
        </w:rPr>
        <w:t xml:space="preserve"> </w:t>
      </w:r>
      <w:r w:rsidR="00CD2AD6">
        <w:t>formativa.</w:t>
      </w:r>
    </w:p>
    <w:p w14:paraId="45D85D8D" w14:textId="77777777" w:rsidR="00D61FEC" w:rsidRDefault="00D61FEC">
      <w:pPr>
        <w:pStyle w:val="Textoindependiente"/>
        <w:rPr>
          <w:sz w:val="20"/>
        </w:rPr>
      </w:pPr>
    </w:p>
    <w:p w14:paraId="1889CB42" w14:textId="77777777" w:rsidR="00D61FEC" w:rsidRDefault="00D61FEC">
      <w:pPr>
        <w:pStyle w:val="Textoindependiente"/>
        <w:rPr>
          <w:sz w:val="20"/>
        </w:rPr>
      </w:pPr>
    </w:p>
    <w:p w14:paraId="79475F11" w14:textId="77777777" w:rsidR="00D61FEC" w:rsidRDefault="00D61FEC">
      <w:pPr>
        <w:pStyle w:val="Textoindependiente"/>
        <w:rPr>
          <w:sz w:val="20"/>
        </w:rPr>
      </w:pPr>
    </w:p>
    <w:p w14:paraId="421702F1" w14:textId="407BADB7" w:rsidR="00D61FEC" w:rsidRDefault="00931B9D">
      <w:pPr>
        <w:pStyle w:val="Textoindependiente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54B22145" wp14:editId="5AA67FA4">
                <wp:simplePos x="0" y="0"/>
                <wp:positionH relativeFrom="page">
                  <wp:posOffset>0</wp:posOffset>
                </wp:positionH>
                <wp:positionV relativeFrom="paragraph">
                  <wp:posOffset>112395</wp:posOffset>
                </wp:positionV>
                <wp:extent cx="7743825" cy="381000"/>
                <wp:effectExtent l="0" t="0" r="0" b="0"/>
                <wp:wrapTopAndBottom/>
                <wp:docPr id="1050" name="Group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3825" cy="381000"/>
                          <a:chOff x="0" y="177"/>
                          <a:chExt cx="12195" cy="600"/>
                        </a:xfrm>
                      </wpg:grpSpPr>
                      <wps:wsp>
                        <wps:cNvPr id="1051" name="AutoShape 969"/>
                        <wps:cNvSpPr>
                          <a:spLocks/>
                        </wps:cNvSpPr>
                        <wps:spPr bwMode="auto">
                          <a:xfrm>
                            <a:off x="824" y="267"/>
                            <a:ext cx="460" cy="351"/>
                          </a:xfrm>
                          <a:custGeom>
                            <a:avLst/>
                            <a:gdLst>
                              <a:gd name="T0" fmla="+- 0 1100 824"/>
                              <a:gd name="T1" fmla="*/ T0 w 460"/>
                              <a:gd name="T2" fmla="+- 0 428 267"/>
                              <a:gd name="T3" fmla="*/ 428 h 351"/>
                              <a:gd name="T4" fmla="+- 0 1157 824"/>
                              <a:gd name="T5" fmla="*/ T4 w 460"/>
                              <a:gd name="T6" fmla="+- 0 440 267"/>
                              <a:gd name="T7" fmla="*/ 440 h 351"/>
                              <a:gd name="T8" fmla="+- 0 1186 824"/>
                              <a:gd name="T9" fmla="*/ T8 w 460"/>
                              <a:gd name="T10" fmla="+- 0 394 267"/>
                              <a:gd name="T11" fmla="*/ 394 h 351"/>
                              <a:gd name="T12" fmla="+- 0 1100 824"/>
                              <a:gd name="T13" fmla="*/ T12 w 460"/>
                              <a:gd name="T14" fmla="+- 0 405 267"/>
                              <a:gd name="T15" fmla="*/ 405 h 351"/>
                              <a:gd name="T16" fmla="+- 0 1186 824"/>
                              <a:gd name="T17" fmla="*/ T16 w 460"/>
                              <a:gd name="T18" fmla="+- 0 394 267"/>
                              <a:gd name="T19" fmla="*/ 394 h 351"/>
                              <a:gd name="T20" fmla="+- 0 1100 824"/>
                              <a:gd name="T21" fmla="*/ T20 w 460"/>
                              <a:gd name="T22" fmla="+- 0 359 267"/>
                              <a:gd name="T23" fmla="*/ 359 h 351"/>
                              <a:gd name="T24" fmla="+- 0 1186 824"/>
                              <a:gd name="T25" fmla="*/ T24 w 460"/>
                              <a:gd name="T26" fmla="+- 0 371 267"/>
                              <a:gd name="T27" fmla="*/ 371 h 351"/>
                              <a:gd name="T28" fmla="+- 0 1284 824"/>
                              <a:gd name="T29" fmla="*/ T28 w 460"/>
                              <a:gd name="T30" fmla="+- 0 316 267"/>
                              <a:gd name="T31" fmla="*/ 316 h 351"/>
                              <a:gd name="T32" fmla="+- 0 1272 824"/>
                              <a:gd name="T33" fmla="*/ T32 w 460"/>
                              <a:gd name="T34" fmla="+- 0 313 267"/>
                              <a:gd name="T35" fmla="*/ 313 h 351"/>
                              <a:gd name="T36" fmla="+- 0 1272 824"/>
                              <a:gd name="T37" fmla="*/ T36 w 460"/>
                              <a:gd name="T38" fmla="+- 0 589 267"/>
                              <a:gd name="T39" fmla="*/ 589 h 351"/>
                              <a:gd name="T40" fmla="+- 0 1083 824"/>
                              <a:gd name="T41" fmla="*/ T40 w 460"/>
                              <a:gd name="T42" fmla="+- 0 592 267"/>
                              <a:gd name="T43" fmla="*/ 592 h 351"/>
                              <a:gd name="T44" fmla="+- 0 1078 824"/>
                              <a:gd name="T45" fmla="*/ T44 w 460"/>
                              <a:gd name="T46" fmla="+- 0 606 267"/>
                              <a:gd name="T47" fmla="*/ 606 h 351"/>
                              <a:gd name="T48" fmla="+- 0 1025 824"/>
                              <a:gd name="T49" fmla="*/ T48 w 460"/>
                              <a:gd name="T50" fmla="+- 0 602 267"/>
                              <a:gd name="T51" fmla="*/ 602 h 351"/>
                              <a:gd name="T52" fmla="+- 0 1023 824"/>
                              <a:gd name="T53" fmla="*/ T52 w 460"/>
                              <a:gd name="T54" fmla="+- 0 589 267"/>
                              <a:gd name="T55" fmla="*/ 589 h 351"/>
                              <a:gd name="T56" fmla="+- 0 836 824"/>
                              <a:gd name="T57" fmla="*/ T56 w 460"/>
                              <a:gd name="T58" fmla="+- 0 325 267"/>
                              <a:gd name="T59" fmla="*/ 325 h 351"/>
                              <a:gd name="T60" fmla="+- 0 864 824"/>
                              <a:gd name="T61" fmla="*/ T60 w 460"/>
                              <a:gd name="T62" fmla="+- 0 567 267"/>
                              <a:gd name="T63" fmla="*/ 567 h 351"/>
                              <a:gd name="T64" fmla="+- 0 871 824"/>
                              <a:gd name="T65" fmla="*/ T64 w 460"/>
                              <a:gd name="T66" fmla="+- 0 570 267"/>
                              <a:gd name="T67" fmla="*/ 570 h 351"/>
                              <a:gd name="T68" fmla="+- 0 872 824"/>
                              <a:gd name="T69" fmla="*/ T68 w 460"/>
                              <a:gd name="T70" fmla="+- 0 569 267"/>
                              <a:gd name="T71" fmla="*/ 569 h 351"/>
                              <a:gd name="T72" fmla="+- 0 946 824"/>
                              <a:gd name="T73" fmla="*/ T72 w 460"/>
                              <a:gd name="T74" fmla="+- 0 556 267"/>
                              <a:gd name="T75" fmla="*/ 556 h 351"/>
                              <a:gd name="T76" fmla="+- 0 1008 824"/>
                              <a:gd name="T77" fmla="*/ T76 w 460"/>
                              <a:gd name="T78" fmla="+- 0 558 267"/>
                              <a:gd name="T79" fmla="*/ 558 h 351"/>
                              <a:gd name="T80" fmla="+- 0 1054 824"/>
                              <a:gd name="T81" fmla="*/ T80 w 460"/>
                              <a:gd name="T82" fmla="+- 0 570 267"/>
                              <a:gd name="T83" fmla="*/ 570 h 351"/>
                              <a:gd name="T84" fmla="+- 0 1054 824"/>
                              <a:gd name="T85" fmla="*/ T84 w 460"/>
                              <a:gd name="T86" fmla="+- 0 570 267"/>
                              <a:gd name="T87" fmla="*/ 570 h 351"/>
                              <a:gd name="T88" fmla="+- 0 1055 824"/>
                              <a:gd name="T89" fmla="*/ T88 w 460"/>
                              <a:gd name="T90" fmla="+- 0 570 267"/>
                              <a:gd name="T91" fmla="*/ 570 h 351"/>
                              <a:gd name="T92" fmla="+- 0 1130 824"/>
                              <a:gd name="T93" fmla="*/ T92 w 460"/>
                              <a:gd name="T94" fmla="+- 0 556 267"/>
                              <a:gd name="T95" fmla="*/ 556 h 351"/>
                              <a:gd name="T96" fmla="+- 0 1191 824"/>
                              <a:gd name="T97" fmla="*/ T96 w 460"/>
                              <a:gd name="T98" fmla="+- 0 558 267"/>
                              <a:gd name="T99" fmla="*/ 558 h 351"/>
                              <a:gd name="T100" fmla="+- 0 1237 824"/>
                              <a:gd name="T101" fmla="*/ T100 w 460"/>
                              <a:gd name="T102" fmla="+- 0 570 267"/>
                              <a:gd name="T103" fmla="*/ 570 h 351"/>
                              <a:gd name="T104" fmla="+- 0 1241 824"/>
                              <a:gd name="T105" fmla="*/ T104 w 460"/>
                              <a:gd name="T106" fmla="+- 0 570 267"/>
                              <a:gd name="T107" fmla="*/ 570 h 351"/>
                              <a:gd name="T108" fmla="+- 0 1244 824"/>
                              <a:gd name="T109" fmla="*/ T108 w 460"/>
                              <a:gd name="T110" fmla="+- 0 556 267"/>
                              <a:gd name="T111" fmla="*/ 556 h 351"/>
                              <a:gd name="T112" fmla="+- 0 1272 824"/>
                              <a:gd name="T113" fmla="*/ T112 w 460"/>
                              <a:gd name="T114" fmla="+- 0 325 267"/>
                              <a:gd name="T115" fmla="*/ 325 h 351"/>
                              <a:gd name="T116" fmla="+- 0 1244 824"/>
                              <a:gd name="T117" fmla="*/ T116 w 460"/>
                              <a:gd name="T118" fmla="+- 0 313 267"/>
                              <a:gd name="T119" fmla="*/ 313 h 351"/>
                              <a:gd name="T120" fmla="+- 0 1242 824"/>
                              <a:gd name="T121" fmla="*/ T120 w 460"/>
                              <a:gd name="T122" fmla="+- 0 283 267"/>
                              <a:gd name="T123" fmla="*/ 283 h 351"/>
                              <a:gd name="T124" fmla="+- 0 1232 824"/>
                              <a:gd name="T125" fmla="*/ T124 w 460"/>
                              <a:gd name="T126" fmla="+- 0 281 267"/>
                              <a:gd name="T127" fmla="*/ 281 h 351"/>
                              <a:gd name="T128" fmla="+- 0 1232 824"/>
                              <a:gd name="T129" fmla="*/ T128 w 460"/>
                              <a:gd name="T130" fmla="+- 0 556 267"/>
                              <a:gd name="T131" fmla="*/ 556 h 351"/>
                              <a:gd name="T132" fmla="+- 0 1189 824"/>
                              <a:gd name="T133" fmla="*/ T132 w 460"/>
                              <a:gd name="T134" fmla="+- 0 546 267"/>
                              <a:gd name="T135" fmla="*/ 546 h 351"/>
                              <a:gd name="T136" fmla="+- 0 1102 824"/>
                              <a:gd name="T137" fmla="*/ T136 w 460"/>
                              <a:gd name="T138" fmla="+- 0 546 267"/>
                              <a:gd name="T139" fmla="*/ 546 h 351"/>
                              <a:gd name="T140" fmla="+- 0 1060 824"/>
                              <a:gd name="T141" fmla="*/ T140 w 460"/>
                              <a:gd name="T142" fmla="+- 0 292 267"/>
                              <a:gd name="T143" fmla="*/ 292 h 351"/>
                              <a:gd name="T144" fmla="+- 0 1105 824"/>
                              <a:gd name="T145" fmla="*/ T144 w 460"/>
                              <a:gd name="T146" fmla="+- 0 282 267"/>
                              <a:gd name="T147" fmla="*/ 282 h 351"/>
                              <a:gd name="T148" fmla="+- 0 1189 824"/>
                              <a:gd name="T149" fmla="*/ T148 w 460"/>
                              <a:gd name="T150" fmla="+- 0 282 267"/>
                              <a:gd name="T151" fmla="*/ 282 h 351"/>
                              <a:gd name="T152" fmla="+- 0 1232 824"/>
                              <a:gd name="T153" fmla="*/ T152 w 460"/>
                              <a:gd name="T154" fmla="+- 0 281 267"/>
                              <a:gd name="T155" fmla="*/ 281 h 351"/>
                              <a:gd name="T156" fmla="+- 0 1194 824"/>
                              <a:gd name="T157" fmla="*/ T156 w 460"/>
                              <a:gd name="T158" fmla="+- 0 271 267"/>
                              <a:gd name="T159" fmla="*/ 271 h 351"/>
                              <a:gd name="T160" fmla="+- 0 1100 824"/>
                              <a:gd name="T161" fmla="*/ T160 w 460"/>
                              <a:gd name="T162" fmla="+- 0 271 267"/>
                              <a:gd name="T163" fmla="*/ 271 h 351"/>
                              <a:gd name="T164" fmla="+- 0 1048 824"/>
                              <a:gd name="T165" fmla="*/ T164 w 460"/>
                              <a:gd name="T166" fmla="+- 0 281 267"/>
                              <a:gd name="T167" fmla="*/ 281 h 351"/>
                              <a:gd name="T168" fmla="+- 0 1048 824"/>
                              <a:gd name="T169" fmla="*/ T168 w 460"/>
                              <a:gd name="T170" fmla="+- 0 556 267"/>
                              <a:gd name="T171" fmla="*/ 556 h 351"/>
                              <a:gd name="T172" fmla="+- 0 1005 824"/>
                              <a:gd name="T173" fmla="*/ T172 w 460"/>
                              <a:gd name="T174" fmla="+- 0 546 267"/>
                              <a:gd name="T175" fmla="*/ 546 h 351"/>
                              <a:gd name="T176" fmla="+- 0 919 824"/>
                              <a:gd name="T177" fmla="*/ T176 w 460"/>
                              <a:gd name="T178" fmla="+- 0 546 267"/>
                              <a:gd name="T179" fmla="*/ 546 h 351"/>
                              <a:gd name="T180" fmla="+- 0 876 824"/>
                              <a:gd name="T181" fmla="*/ T180 w 460"/>
                              <a:gd name="T182" fmla="+- 0 325 267"/>
                              <a:gd name="T183" fmla="*/ 325 h 351"/>
                              <a:gd name="T184" fmla="+- 0 918 824"/>
                              <a:gd name="T185" fmla="*/ T184 w 460"/>
                              <a:gd name="T186" fmla="+- 0 282 267"/>
                              <a:gd name="T187" fmla="*/ 282 h 351"/>
                              <a:gd name="T188" fmla="+- 0 1005 824"/>
                              <a:gd name="T189" fmla="*/ T188 w 460"/>
                              <a:gd name="T190" fmla="+- 0 282 267"/>
                              <a:gd name="T191" fmla="*/ 282 h 351"/>
                              <a:gd name="T192" fmla="+- 0 1048 824"/>
                              <a:gd name="T193" fmla="*/ T192 w 460"/>
                              <a:gd name="T194" fmla="+- 0 281 267"/>
                              <a:gd name="T195" fmla="*/ 281 h 351"/>
                              <a:gd name="T196" fmla="+- 0 1008 824"/>
                              <a:gd name="T197" fmla="*/ T196 w 460"/>
                              <a:gd name="T198" fmla="+- 0 271 267"/>
                              <a:gd name="T199" fmla="*/ 271 h 351"/>
                              <a:gd name="T200" fmla="+- 0 914 824"/>
                              <a:gd name="T201" fmla="*/ T200 w 460"/>
                              <a:gd name="T202" fmla="+- 0 271 267"/>
                              <a:gd name="T203" fmla="*/ 271 h 351"/>
                              <a:gd name="T204" fmla="+- 0 866 824"/>
                              <a:gd name="T205" fmla="*/ T204 w 460"/>
                              <a:gd name="T206" fmla="+- 0 283 267"/>
                              <a:gd name="T207" fmla="*/ 283 h 351"/>
                              <a:gd name="T208" fmla="+- 0 864 824"/>
                              <a:gd name="T209" fmla="*/ T208 w 460"/>
                              <a:gd name="T210" fmla="+- 0 313 267"/>
                              <a:gd name="T211" fmla="*/ 313 h 351"/>
                              <a:gd name="T212" fmla="+- 0 824 824"/>
                              <a:gd name="T213" fmla="*/ T212 w 460"/>
                              <a:gd name="T214" fmla="+- 0 316 267"/>
                              <a:gd name="T215" fmla="*/ 316 h 351"/>
                              <a:gd name="T216" fmla="+- 0 827 824"/>
                              <a:gd name="T217" fmla="*/ T216 w 460"/>
                              <a:gd name="T218" fmla="+- 0 601 267"/>
                              <a:gd name="T219" fmla="*/ 601 h 351"/>
                              <a:gd name="T220" fmla="+- 0 1017 824"/>
                              <a:gd name="T221" fmla="*/ T220 w 460"/>
                              <a:gd name="T222" fmla="+- 0 611 267"/>
                              <a:gd name="T223" fmla="*/ 611 h 351"/>
                              <a:gd name="T224" fmla="+- 0 1082 824"/>
                              <a:gd name="T225" fmla="*/ T224 w 460"/>
                              <a:gd name="T226" fmla="+- 0 618 267"/>
                              <a:gd name="T227" fmla="*/ 618 h 351"/>
                              <a:gd name="T228" fmla="+- 0 1092 824"/>
                              <a:gd name="T229" fmla="*/ T228 w 460"/>
                              <a:gd name="T230" fmla="+- 0 606 267"/>
                              <a:gd name="T231" fmla="*/ 606 h 351"/>
                              <a:gd name="T232" fmla="+- 0 1281 824"/>
                              <a:gd name="T233" fmla="*/ T232 w 460"/>
                              <a:gd name="T234" fmla="+- 0 601 267"/>
                              <a:gd name="T235" fmla="*/ 601 h 351"/>
                              <a:gd name="T236" fmla="+- 0 1284 824"/>
                              <a:gd name="T237" fmla="*/ T236 w 460"/>
                              <a:gd name="T238" fmla="+- 0 325 267"/>
                              <a:gd name="T239" fmla="*/ 325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60" h="351">
                                <a:moveTo>
                                  <a:pt x="333" y="161"/>
                                </a:moveTo>
                                <a:lnTo>
                                  <a:pt x="276" y="161"/>
                                </a:lnTo>
                                <a:lnTo>
                                  <a:pt x="276" y="173"/>
                                </a:lnTo>
                                <a:lnTo>
                                  <a:pt x="333" y="173"/>
                                </a:lnTo>
                                <a:lnTo>
                                  <a:pt x="333" y="161"/>
                                </a:lnTo>
                                <a:close/>
                                <a:moveTo>
                                  <a:pt x="362" y="127"/>
                                </a:moveTo>
                                <a:lnTo>
                                  <a:pt x="276" y="127"/>
                                </a:lnTo>
                                <a:lnTo>
                                  <a:pt x="276" y="138"/>
                                </a:lnTo>
                                <a:lnTo>
                                  <a:pt x="362" y="138"/>
                                </a:lnTo>
                                <a:lnTo>
                                  <a:pt x="362" y="127"/>
                                </a:lnTo>
                                <a:close/>
                                <a:moveTo>
                                  <a:pt x="362" y="92"/>
                                </a:moveTo>
                                <a:lnTo>
                                  <a:pt x="276" y="92"/>
                                </a:lnTo>
                                <a:lnTo>
                                  <a:pt x="276" y="104"/>
                                </a:lnTo>
                                <a:lnTo>
                                  <a:pt x="362" y="104"/>
                                </a:lnTo>
                                <a:lnTo>
                                  <a:pt x="362" y="92"/>
                                </a:lnTo>
                                <a:close/>
                                <a:moveTo>
                                  <a:pt x="460" y="49"/>
                                </a:moveTo>
                                <a:lnTo>
                                  <a:pt x="457" y="46"/>
                                </a:lnTo>
                                <a:lnTo>
                                  <a:pt x="448" y="46"/>
                                </a:lnTo>
                                <a:lnTo>
                                  <a:pt x="448" y="58"/>
                                </a:lnTo>
                                <a:lnTo>
                                  <a:pt x="448" y="322"/>
                                </a:lnTo>
                                <a:lnTo>
                                  <a:pt x="261" y="322"/>
                                </a:lnTo>
                                <a:lnTo>
                                  <a:pt x="259" y="325"/>
                                </a:lnTo>
                                <a:lnTo>
                                  <a:pt x="259" y="335"/>
                                </a:lnTo>
                                <a:lnTo>
                                  <a:pt x="254" y="339"/>
                                </a:lnTo>
                                <a:lnTo>
                                  <a:pt x="206" y="339"/>
                                </a:lnTo>
                                <a:lnTo>
                                  <a:pt x="201" y="335"/>
                                </a:lnTo>
                                <a:lnTo>
                                  <a:pt x="201" y="325"/>
                                </a:lnTo>
                                <a:lnTo>
                                  <a:pt x="199" y="322"/>
                                </a:lnTo>
                                <a:lnTo>
                                  <a:pt x="12" y="322"/>
                                </a:lnTo>
                                <a:lnTo>
                                  <a:pt x="12" y="58"/>
                                </a:lnTo>
                                <a:lnTo>
                                  <a:pt x="40" y="58"/>
                                </a:lnTo>
                                <a:lnTo>
                                  <a:pt x="40" y="300"/>
                                </a:lnTo>
                                <a:lnTo>
                                  <a:pt x="43" y="303"/>
                                </a:lnTo>
                                <a:lnTo>
                                  <a:pt x="47" y="303"/>
                                </a:lnTo>
                                <a:lnTo>
                                  <a:pt x="48" y="302"/>
                                </a:lnTo>
                                <a:lnTo>
                                  <a:pt x="92" y="291"/>
                                </a:lnTo>
                                <a:lnTo>
                                  <a:pt x="122" y="289"/>
                                </a:lnTo>
                                <a:lnTo>
                                  <a:pt x="138" y="288"/>
                                </a:lnTo>
                                <a:lnTo>
                                  <a:pt x="184" y="291"/>
                                </a:lnTo>
                                <a:lnTo>
                                  <a:pt x="229" y="303"/>
                                </a:lnTo>
                                <a:lnTo>
                                  <a:pt x="230" y="303"/>
                                </a:lnTo>
                                <a:lnTo>
                                  <a:pt x="231" y="303"/>
                                </a:lnTo>
                                <a:lnTo>
                                  <a:pt x="276" y="291"/>
                                </a:lnTo>
                                <a:lnTo>
                                  <a:pt x="306" y="289"/>
                                </a:lnTo>
                                <a:lnTo>
                                  <a:pt x="322" y="288"/>
                                </a:lnTo>
                                <a:lnTo>
                                  <a:pt x="367" y="291"/>
                                </a:lnTo>
                                <a:lnTo>
                                  <a:pt x="412" y="302"/>
                                </a:lnTo>
                                <a:lnTo>
                                  <a:pt x="413" y="303"/>
                                </a:lnTo>
                                <a:lnTo>
                                  <a:pt x="417" y="303"/>
                                </a:lnTo>
                                <a:lnTo>
                                  <a:pt x="420" y="300"/>
                                </a:lnTo>
                                <a:lnTo>
                                  <a:pt x="420" y="289"/>
                                </a:lnTo>
                                <a:lnTo>
                                  <a:pt x="420" y="58"/>
                                </a:lnTo>
                                <a:lnTo>
                                  <a:pt x="448" y="58"/>
                                </a:lnTo>
                                <a:lnTo>
                                  <a:pt x="448" y="46"/>
                                </a:lnTo>
                                <a:lnTo>
                                  <a:pt x="420" y="46"/>
                                </a:lnTo>
                                <a:lnTo>
                                  <a:pt x="420" y="19"/>
                                </a:lnTo>
                                <a:lnTo>
                                  <a:pt x="418" y="16"/>
                                </a:lnTo>
                                <a:lnTo>
                                  <a:pt x="416" y="16"/>
                                </a:lnTo>
                                <a:lnTo>
                                  <a:pt x="408" y="14"/>
                                </a:lnTo>
                                <a:lnTo>
                                  <a:pt x="408" y="25"/>
                                </a:lnTo>
                                <a:lnTo>
                                  <a:pt x="408" y="289"/>
                                </a:lnTo>
                                <a:lnTo>
                                  <a:pt x="402" y="288"/>
                                </a:lnTo>
                                <a:lnTo>
                                  <a:pt x="365" y="279"/>
                                </a:lnTo>
                                <a:lnTo>
                                  <a:pt x="322" y="276"/>
                                </a:lnTo>
                                <a:lnTo>
                                  <a:pt x="278" y="279"/>
                                </a:lnTo>
                                <a:lnTo>
                                  <a:pt x="236" y="289"/>
                                </a:lnTo>
                                <a:lnTo>
                                  <a:pt x="236" y="25"/>
                                </a:lnTo>
                                <a:lnTo>
                                  <a:pt x="278" y="15"/>
                                </a:lnTo>
                                <a:lnTo>
                                  <a:pt x="281" y="15"/>
                                </a:lnTo>
                                <a:lnTo>
                                  <a:pt x="322" y="12"/>
                                </a:lnTo>
                                <a:lnTo>
                                  <a:pt x="365" y="15"/>
                                </a:lnTo>
                                <a:lnTo>
                                  <a:pt x="408" y="25"/>
                                </a:lnTo>
                                <a:lnTo>
                                  <a:pt x="408" y="14"/>
                                </a:lnTo>
                                <a:lnTo>
                                  <a:pt x="400" y="12"/>
                                </a:lnTo>
                                <a:lnTo>
                                  <a:pt x="370" y="4"/>
                                </a:lnTo>
                                <a:lnTo>
                                  <a:pt x="323" y="0"/>
                                </a:lnTo>
                                <a:lnTo>
                                  <a:pt x="276" y="4"/>
                                </a:lnTo>
                                <a:lnTo>
                                  <a:pt x="230" y="15"/>
                                </a:lnTo>
                                <a:lnTo>
                                  <a:pt x="224" y="14"/>
                                </a:lnTo>
                                <a:lnTo>
                                  <a:pt x="224" y="25"/>
                                </a:lnTo>
                                <a:lnTo>
                                  <a:pt x="224" y="289"/>
                                </a:lnTo>
                                <a:lnTo>
                                  <a:pt x="219" y="288"/>
                                </a:lnTo>
                                <a:lnTo>
                                  <a:pt x="181" y="279"/>
                                </a:lnTo>
                                <a:lnTo>
                                  <a:pt x="138" y="276"/>
                                </a:lnTo>
                                <a:lnTo>
                                  <a:pt x="95" y="279"/>
                                </a:lnTo>
                                <a:lnTo>
                                  <a:pt x="52" y="289"/>
                                </a:lnTo>
                                <a:lnTo>
                                  <a:pt x="52" y="58"/>
                                </a:lnTo>
                                <a:lnTo>
                                  <a:pt x="52" y="25"/>
                                </a:lnTo>
                                <a:lnTo>
                                  <a:pt x="94" y="15"/>
                                </a:lnTo>
                                <a:lnTo>
                                  <a:pt x="138" y="12"/>
                                </a:lnTo>
                                <a:lnTo>
                                  <a:pt x="181" y="15"/>
                                </a:lnTo>
                                <a:lnTo>
                                  <a:pt x="224" y="25"/>
                                </a:lnTo>
                                <a:lnTo>
                                  <a:pt x="224" y="14"/>
                                </a:lnTo>
                                <a:lnTo>
                                  <a:pt x="217" y="12"/>
                                </a:lnTo>
                                <a:lnTo>
                                  <a:pt x="184" y="4"/>
                                </a:lnTo>
                                <a:lnTo>
                                  <a:pt x="137" y="0"/>
                                </a:lnTo>
                                <a:lnTo>
                                  <a:pt x="90" y="4"/>
                                </a:lnTo>
                                <a:lnTo>
                                  <a:pt x="44" y="16"/>
                                </a:lnTo>
                                <a:lnTo>
                                  <a:pt x="42" y="16"/>
                                </a:lnTo>
                                <a:lnTo>
                                  <a:pt x="40" y="19"/>
                                </a:lnTo>
                                <a:lnTo>
                                  <a:pt x="40" y="46"/>
                                </a:lnTo>
                                <a:lnTo>
                                  <a:pt x="3" y="46"/>
                                </a:lnTo>
                                <a:lnTo>
                                  <a:pt x="0" y="49"/>
                                </a:lnTo>
                                <a:lnTo>
                                  <a:pt x="0" y="331"/>
                                </a:lnTo>
                                <a:lnTo>
                                  <a:pt x="3" y="334"/>
                                </a:lnTo>
                                <a:lnTo>
                                  <a:pt x="190" y="334"/>
                                </a:lnTo>
                                <a:lnTo>
                                  <a:pt x="193" y="344"/>
                                </a:lnTo>
                                <a:lnTo>
                                  <a:pt x="202" y="351"/>
                                </a:lnTo>
                                <a:lnTo>
                                  <a:pt x="258" y="351"/>
                                </a:lnTo>
                                <a:lnTo>
                                  <a:pt x="267" y="344"/>
                                </a:lnTo>
                                <a:lnTo>
                                  <a:pt x="268" y="339"/>
                                </a:lnTo>
                                <a:lnTo>
                                  <a:pt x="270" y="334"/>
                                </a:lnTo>
                                <a:lnTo>
                                  <a:pt x="457" y="334"/>
                                </a:lnTo>
                                <a:lnTo>
                                  <a:pt x="460" y="331"/>
                                </a:lnTo>
                                <a:lnTo>
                                  <a:pt x="460" y="58"/>
                                </a:lnTo>
                                <a:lnTo>
                                  <a:pt x="46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Rectangle 968"/>
                        <wps:cNvSpPr>
                          <a:spLocks noChangeArrowheads="1"/>
                        </wps:cNvSpPr>
                        <wps:spPr bwMode="auto">
                          <a:xfrm>
                            <a:off x="0" y="177"/>
                            <a:ext cx="12195" cy="600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Text Box 9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7"/>
                            <a:ext cx="12195" cy="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37820F" w14:textId="77777777" w:rsidR="00D61FEC" w:rsidRDefault="00CD2AD6">
                              <w:pPr>
                                <w:spacing w:before="52"/>
                                <w:ind w:left="1711"/>
                                <w:rPr>
                                  <w:rFonts w:ascii="Arial" w:hAns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95"/>
                                  <w:sz w:val="32"/>
                                </w:rPr>
                                <w:t>Objetivos específicos: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B22145" id="Group 966" o:spid="_x0000_s1045" style="position:absolute;margin-left:0;margin-top:8.85pt;width:609.75pt;height:30pt;z-index:-15714816;mso-wrap-distance-left:0;mso-wrap-distance-right:0;mso-position-horizontal-relative:page;mso-position-vertical-relative:text" coordorigin=",177" coordsize="12195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VOXWQ4AALNLAAAOAAAAZHJzL2Uyb0RvYy54bWzsXG1v47gR/l6g/0Hwxxa3EakXy8FmD3e7&#10;e4cC1/bQU3+A4jhxUMdyZe8m21/fGYqjcLgzEnstChToflg58SNy+MxwyIdk+Pbbl6dD9nk3nB/7&#10;483KvMlX2e647e8ejw83q7+2P3zTrLLzpTvedYf+uLtZfdmdV9++++1v3j6frne23/eHu92QQSHH&#10;8/Xz6Wa1v1xO11dX5+1+99Sd3/Sn3RG+vO+Hp+4CPw4PV3dD9wylPx2ubJ7XV8/9cHca+u3ufIbf&#10;fhi/XL1z5d/f77aXP9/fn3eX7HCzAtsu7v/B/X+L/1+9e9tdPwzdaf+49WZ0v8KKp+7xCJVORX3o&#10;Ll32aXj8qqinx+3Qn/v7y5tt/3TV398/bneuDdAak0et+XHoP51cWx6unx9OE01AbcTTry52+6fP&#10;Pw6nX04/D6P18PGnfvu3M/By9Xx6uA6/x58fRnB2+/zH/g782X269K7hL/fDExYBTcpeHL9fJn53&#10;L5dsC79cr8uisdUq28J3RWPy3Dtguwcvvb5m1uvRMdv9R/+qsWbjX6zHt66667FOZ6e3C/0OgXR+&#10;5er873H1y7477ZwLzsjFz0P2eAdxnldmlR27J2DgO2DAobJNvUGz0QKAEqfnkNDgG4SdgfdFKhtb&#10;rjIgzNaeFaKzrCGiHZVgDTqMGOmut5/Olx93vfNI9/mn82WM8zv45Px8541voYT7pwOE/O+/yfLM&#10;gEsyrM/DCQWNHVG/u8raPHvOsOoIYwnjSiptk00GP0zVFQSCghCyz4rRdug5Ewiay2yq1pJNEA2v&#10;NpWyTTVhRpvKXLJpTSC0CSCiTZDGmE1NLdm0IRTy1Mg2GU55sSklo0xIOWJEqwwnXXVfSHtrrGIY&#10;573MK9GwkHfEyIZx5o2R+TIh962pFcM4+RpjIfkqY5azrzFmQ/pbq4U8p7+oNhJjNmQfMSJj2MkT&#10;Igyz52vYWyXuLae/WBvRsJB9xMiGcfaNbUop9G1IfwtdW0wSBae/AJdLWSJkHzGiYQVn39i1lQwr&#10;QvrbQgn+gtNfmEI0LGQfMbJhnH3VsJD+tlCCv+D0V40YY0XIPmJEw0rOvsmbQmKsDOlvISOKriw5&#10;/dXGSoyVIfuIkQ3j7Jt83YiGhfS3pRL8Jae/zsUYK0P2ESMbxtk3ua1Ew0L621IJ/orTX+ciYziz&#10;mHo4YkTDKs4+GCa6sgrpbysl+CtOvxJjVci+GmMVZ7+BuBYmFFXIflspsV9x9gsgX8gWVUg+YkTC&#10;cK4U5NemFrNYHZLf1kro15z8ql5LdtUh94iR7eLcN5CGBb7qkPsWbBe7ZM25r9bifAemka8BhhjZ&#10;Ls59IydXmPG+ltXWSuCvOfdVLeawdcg9YkS71pz7TSnG1zrkvgXbRb7WnPsK4lCIr3XIPWJkuzj3&#10;MJEWUxgom4CwtRL4a05+VYmT6XVIPmJEwxpOPkgXMfKbkP22USK/4ewrEdaE7KsR1nD2VcNC+luY&#10;fIiubDj9mmEh+7phnH0wTEz6TUh/2yixv+H0K4ZtQvZVwzacfWMKUa1tQvpbGHNFxjacfiX4UXRP&#10;o5Ea/BvOvjEbMYttQvrbjRL8G06/EvybkH01+KEbkv2jwLWFKCZNHjqgRRkskgbjLCtPcafJQxeo&#10;/jQ594GxpcgbRCDVisISXtOs435QrQv9MGMddwRYJ2YOk4euAOuUngBai1rhfKFEnGHSVw05E2tf&#10;ZfoPnYRqddyp6tdwXyiTDWNCV6izDWO4J1TuIgWsSmDDfaHoE+h4QWNVgWJiFWxLUTrBoltQHCwc&#10;aL3C8l5hQVcIA6lhShhB4oAFXFGt1GcV60JXgHVar4jUsG1ENQwyjaqFQEGQYh33BDRKsS50BVin&#10;9YpIEmu9oghdofeKWBQb0ILCfNJwVWw0WWwiXVzBdEvybBG6AkEyd0XUKyCdytaFrmiNpo1NLI41&#10;60JX6NZ9JY9h/i9xx/Wx0QSyiRSylRWyYRIZQTJ3ZdQrYFCQrQtd0RpNJZtIJttGVKOG6WQEKdZF&#10;vUKLuzJ0BVin9YpIK2vWMbGsWxerZa3PcrlsNL1sIsGsZRSmmPWMEklmSOLyOMtFs9FUs4lks5VX&#10;/wzTzQiSPRsJZ23F1HDpbDTtbCLxrFnH1POMdVGvyCGipD7LBbTRFLSJJLTmWaahdc/WUa9QreO9&#10;QtPRJhbSsmA1XElritVEUhomvXJG4WIaXlNmn7GcVrIx19PqWLHmY8XGyAMZF9RGU9QmltSacaEn&#10;9KEiEtUNVCtFHRfVRlPVJpLV2tyT6Wp97hkJ642Ru0TDBwpNWcPWDc2L3HRMS8VNOGbrqbiJu4QS&#10;dFxdG01em0hfa9Yxga1bFytsrcNyiW00jQ2ZPOJOnnoyla2nk1hmK2tMhutsowltEyltLRUzqa2m&#10;YjiNwdq6MeIoBsccCIZ6DN6Ss4mNlLZinGVKe8Y47oimFjus5ULbakLb5nGfEAWPzXmfUASPzXmf&#10;UNamLdfZ8JbCXKSzFa1omc5WtaKNdDakOSnVWS6z4S3NOO4IZQfQcpmtbQHaSGY3VlzdsVxlw1ua&#10;cdwRdS52VziKEoQwgsSZk41Vdm5k67jKhtcU6yKVXRvZOqayEaRYxx0ByzaiFrPRjrOmsm2ksmsY&#10;dQSlaJnKRpBiHfcErDEp1oWuaK2msm2kspVNQctUtrorCPKBAsCvUMBqgTD+W66yUXWIq4o2Utla&#10;3DGVrcddrLK1HfsizE6t1VS2jVS2MjuxbA+azU7gYNIDHT3q9nQaafty9MeR4FPW4YHB3B0lO/Vn&#10;PAvWwkABx57awp9tAhSeXVLAMJlBsDsiBfXNgyFoEAwZcDw2NY/G1ObgVRocaHVwdxps0Rbs/QiH&#10;bptiDHZHB09rKR7LQDgEdkrpGLAOntZUjCAHT2sqLpwgHFY8UowpfVNhCSIJ7ps6HYab9ypqfTQG&#10;RHpK6Si+HTytqaiGEQ4yNqV0lKcOntZU3HZFOAi9lNJRwDl4WlNRUjl4WlNR5CAc1EmKMSg7HDyt&#10;qagDEA4T+JTScWLu4GlNxZmyg6c11W0TIR43eFLMcTs34wtpzXWbKe6F1OQ0ZSeYMiWZhJOhsYbE&#10;RlOGwvX7pBooR+GSetoL3skmMU255WvXBhgSk2qgTGVglEp6gXIVLs+mveDjGldM016gRicmLEMZ&#10;yySmLEM5C5f6kkyirGUS05ahvGXGs8mLg52hzIVrVEkmUe4ysGyU9gKFNxyPSHqB8pdJTGCGMpiB&#10;JY+0GsjTiUnMUBbDM+9JNVAeM6DVU15wKhw7EOrntBd8eKOmTXvBNxp1ZtILlMhQ+6W94D2Neizp&#10;BUpkNjGROe3jWEpMZJamWygkkkyiCZdNTGRwfmHM3jjdDmoYe56fTw/wZy/xH7wMqwz+4OUW3+mu&#10;T90Fp+H0MXu+Wbk/JtjDn2VANsLfP/Wfd23vEBecjRfeUlznH+t9RRyOIdLiyi2w9oqk7+l5ciVO&#10;OOjiY4n0PT1H3FRzKm6ykMrZHvrzzjX81WZfNu5GoK2Tg18R9HZk7YSk7+kZ4UA1zbaKak7FfVXv&#10;cqtgNTPNVROQ2kLPqE1wXiWpTYm4r6rVm+TCExwF+4fzTSr9oAfbm3OmliUsMGB5aTDYUksprYAl&#10;mjmc9QPsIg735sA6UNHz5RFuyh7kOHp6B+KGJZY3JQ36np4eh+uaSbhxzl8s1YuLvQntwGFrxM3z&#10;h2uRrrgk2JLTYL0aCktDFdMfnRFj9ByZw018tGwaTulrenrYmL0XYWNwFrAGPhdOuFsBldppWkGV&#10;0XOs1ODCIeJAS80V545TONx8tBvcYEqol0bDpda6xTkobxnno2mBZBpYlngpfLQv8YK9deRvnpcC&#10;d4UTeCkpjBfcW/oZ0RIvpVd0izhckHY8uz/egykDxQk9fZB63BIvpcct9SCfahNhSxnZV5oIm6aG&#10;1ER6+qbiuTqgBPYR5npGifsMCTDcyEHY/DBZethCcp9gC922xJ0yqNXC1upcIwov1uwkjIgLeo6c&#10;TOEO87i58ixuqWO9C+XBwrK3bz79TLiFMc9XO6kEsp6eYytgF3X0xXxp1FjoknNtJe4WKp1cNl8p&#10;wRbjZOyvS7bhqRDww3zQFbgtBKj5rk+pc74sStgLbFg8yAlVLjSTYAvdYYItdAe3O4dhudAdjA+Q&#10;pfCdRsWF7oB7+FjtQm/Ao2jOuvnO4GELOZMKmw83PISAbphHUTsXoo1oWyht8tZ8pQRbChE/wi3a&#10;NrZ0PnqNl9DzPQHPlQBp80XhmUxkdj5R4jnQBJTv7PNxgWdU0az5GseuvgDyJc3XN4KKaTmDkiw9&#10;/ZDhjCpgG3MuibqzOmD8Ms5PpoHeufLcEREsb1pAJavo6YcC6EVI2iLOz9+KpXrxWJ9rxzx31ifm&#10;pfaSZF3E4VFMVy8twVA76Tm2l7TyQvIg2CSpqRRS4TBBxIUid7HEtGKEC03B5RLn/vB498Pj4YAr&#10;Refh4fb9Ycg+d3jbivvnHchgB7ePe+zxNfKvu25kvBBjvEHjtr/7ApdjDP14ZQtcMQMf9v3wj1X2&#10;DNe13KzOf//UDbtVdvjDEe74gNNG2DUu7gcgFGeJQ/jNbfhNd9xCUTerywr2nfHj+8t4J8yn0/D4&#10;sIeaxkWwY4+3e9w/4vUZcM3I+Xq0yv8A14z89+4bgRwy3jfyF1jcg83yww7uG3ETPvm+kezYv98D&#10;bvfdMPTP+113ByyNccNeSL6GZIy96WoWuoRk5mIWCJ9hvIYkww83K1yXdIuLdCUJRpiHuPhRg+nD&#10;x4/f/0ALz/8PpsT7g9TLayC/jsHUohu/718glhy7QWhklxf4gnqCv8XmfzGqpkSDehfDbPqFU8Bf&#10;ZZ7Ly+2Lv+UHsxdS8i8moykRTUkIPowJCD78B5OPu/oIboaCNrCrp8KfXfte79p6908AAAD//wMA&#10;UEsDBBQABgAIAAAAIQAmq9I03QAAAAcBAAAPAAAAZHJzL2Rvd25yZXYueG1sTI9BS8NAEIXvgv9h&#10;GcGb3aRSozGbUop6KoKtIN6myTQJzc6G7DZJ/73Tkz2+94b3vsmWk23VQL1vHBuIZxEo4sKVDVcG&#10;vnfvD8+gfEAusXVMBs7kYZnf3mSYlm7kLxq2oVJSwj5FA3UIXaq1L2qy6GeuI5bs4HqLQWRf6bLH&#10;Ucptq+dR9KQtNiwLNXa0rqk4bk/WwMeI4+oxfhs2x8P6/LtbfP5sYjLm/m5avYIKNIX/Y7jgCzrk&#10;wrR3Jy69ag3II0HcJAF1SefxywLU3kAijs4zfc2f/wEAAP//AwBQSwECLQAUAAYACAAAACEAtoM4&#10;kv4AAADhAQAAEwAAAAAAAAAAAAAAAAAAAAAAW0NvbnRlbnRfVHlwZXNdLnhtbFBLAQItABQABgAI&#10;AAAAIQA4/SH/1gAAAJQBAAALAAAAAAAAAAAAAAAAAC8BAABfcmVscy8ucmVsc1BLAQItABQABgAI&#10;AAAAIQAj0VOXWQ4AALNLAAAOAAAAAAAAAAAAAAAAAC4CAABkcnMvZTJvRG9jLnhtbFBLAQItABQA&#10;BgAIAAAAIQAmq9I03QAAAAcBAAAPAAAAAAAAAAAAAAAAALMQAABkcnMvZG93bnJldi54bWxQSwUG&#10;AAAAAAQABADzAAAAvREAAAAA&#10;">
                <v:shape id="AutoShape 969" o:spid="_x0000_s1046" style="position:absolute;left:824;top:267;width:460;height:351;visibility:visible;mso-wrap-style:square;v-text-anchor:top" coordsize="460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/HxwgAAAN0AAAAPAAAAZHJzL2Rvd25yZXYueG1sRE9NawIx&#10;EL0X+h/CFLwUzSqtyGoUEQXpyVot9DZsxs3iZrIk0V3/vRGE3ubxPme26GwtruRD5VjBcJCBIC6c&#10;rrhUcPjZ9CcgQkTWWDsmBTcKsJi/vsww167lb7ruYylSCIccFZgYm1zKUBiyGAauIU7cyXmLMUFf&#10;Su2xTeG2lqMsG0uLFacGgw2tDBXn/cUqiMevdfu3WZE3+jx+/7U7/ghLpXpv3XIKIlIX/8VP91an&#10;+dnnEB7fpBPk/A4AAP//AwBQSwECLQAUAAYACAAAACEA2+H2y+4AAACFAQAAEwAAAAAAAAAAAAAA&#10;AAAAAAAAW0NvbnRlbnRfVHlwZXNdLnhtbFBLAQItABQABgAIAAAAIQBa9CxbvwAAABUBAAALAAAA&#10;AAAAAAAAAAAAAB8BAABfcmVscy8ucmVsc1BLAQItABQABgAIAAAAIQBau/HxwgAAAN0AAAAPAAAA&#10;AAAAAAAAAAAAAAcCAABkcnMvZG93bnJldi54bWxQSwUGAAAAAAMAAwC3AAAA9gIAAAAA&#10;" path="m333,161r-57,l276,173r57,l333,161xm362,127r-86,l276,138r86,l362,127xm362,92r-86,l276,104r86,l362,92xm460,49r-3,-3l448,46r,12l448,322r-187,l259,325r,10l254,339r-48,l201,335r,-10l199,322r-187,l12,58r28,l40,300r3,3l47,303r1,-1l92,291r30,-2l138,288r46,3l229,303r1,l231,303r45,-12l306,289r16,-1l367,291r45,11l413,303r4,l420,300r,-11l420,58r28,l448,46r-28,l420,19r-2,-3l416,16r-8,-2l408,25r,264l402,288r-37,-9l322,276r-44,3l236,289r,-264l278,15r3,l322,12r43,3l408,25r,-11l400,12,370,4,323,,276,4,230,15r-6,-1l224,25r,264l219,288r-38,-9l138,276r-43,3l52,289,52,58r,-33l94,15r44,-3l181,15r43,10l224,14r-7,-2l184,4,137,,90,4,44,16r-2,l40,19r,27l3,46,,49,,331r3,3l190,334r3,10l202,351r56,l267,344r1,-5l270,334r187,l460,331r,-273l460,49xe" fillcolor="black" stroked="f">
                  <v:path arrowok="t" o:connecttype="custom" o:connectlocs="276,428;333,440;362,394;276,405;362,394;276,359;362,371;460,316;448,313;448,589;259,592;254,606;201,602;199,589;12,325;40,567;47,570;48,569;122,556;184,558;230,570;230,570;231,570;306,556;367,558;413,570;417,570;420,556;448,325;420,313;418,283;408,281;408,556;365,546;278,546;236,292;281,282;365,282;408,281;370,271;276,271;224,281;224,556;181,546;95,546;52,325;94,282;181,282;224,281;184,271;90,271;42,283;40,313;0,316;3,601;193,611;258,618;268,606;457,601;460,325" o:connectangles="0,0,0,0,0,0,0,0,0,0,0,0,0,0,0,0,0,0,0,0,0,0,0,0,0,0,0,0,0,0,0,0,0,0,0,0,0,0,0,0,0,0,0,0,0,0,0,0,0,0,0,0,0,0,0,0,0,0,0,0"/>
                </v:shape>
                <v:rect id="Rectangle 968" o:spid="_x0000_s1047" style="position:absolute;top:177;width:12195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LjiwwAAAN0AAAAPAAAAZHJzL2Rvd25yZXYueG1sRE9Na8JA&#10;EL0L/Q/LFHqrm0q1JWYjtlSrRzUEvA27YxLMzobsqum/7xYK3ubxPidbDLYVV+p941jByzgBQayd&#10;abhSUBxWz+8gfEA22DomBT/kYZE/jDJMjbvxjq77UIkYwj5FBXUIXSql1zVZ9GPXEUfu5HqLIcK+&#10;kqbHWwy3rZwkyUxabDg21NjRZ036vL9YBaY8av39Wu7woyjXb4fya2uXhVJPj8NyDiLQEO7if/fG&#10;xPnJdAJ/38QTZP4LAAD//wMAUEsBAi0AFAAGAAgAAAAhANvh9svuAAAAhQEAABMAAAAAAAAAAAAA&#10;AAAAAAAAAFtDb250ZW50X1R5cGVzXS54bWxQSwECLQAUAAYACAAAACEAWvQsW78AAAAVAQAACwAA&#10;AAAAAAAAAAAAAAAfAQAAX3JlbHMvLnJlbHNQSwECLQAUAAYACAAAACEAO+i44sMAAADdAAAADwAA&#10;AAAAAAAAAAAAAAAHAgAAZHJzL2Rvd25yZXYueG1sUEsFBgAAAAADAAMAtwAAAPcCAAAAAA==&#10;" fillcolor="#deebf7" stroked="f"/>
                <v:shape id="Text Box 967" o:spid="_x0000_s1048" type="#_x0000_t202" style="position:absolute;top:177;width:12195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dDSxAAAAN0AAAAPAAAAZHJzL2Rvd25yZXYueG1sRE9NawIx&#10;EL0X/A9hCr3VpJZKuzWKiIJQkK7bQ4/Tzbgb3EzWTdT13xuh4G0e73Mms9414kRdsJ41vAwVCOLS&#10;G8uVhp9i9fwOIkRkg41n0nChALPp4GGCmfFnzum0jZVIIRwy1FDH2GZShrImh2HoW+LE7XznMCbY&#10;VdJ0eE7hrpEjpcbSoeXUUGNLi5rK/fboNMx/OV/aw+bvO9/ltig+FH+N91o/PfbzTxCR+ngX/7vX&#10;Js1Xb69w+yadIKdXAAAA//8DAFBLAQItABQABgAIAAAAIQDb4fbL7gAAAIUBAAATAAAAAAAAAAAA&#10;AAAAAAAAAABbQ29udGVudF9UeXBlc10ueG1sUEsBAi0AFAAGAAgAAAAhAFr0LFu/AAAAFQEAAAsA&#10;AAAAAAAAAAAAAAAAHwEAAF9yZWxzLy5yZWxzUEsBAi0AFAAGAAgAAAAhAED50NLEAAAA3QAAAA8A&#10;AAAAAAAAAAAAAAAABwIAAGRycy9kb3ducmV2LnhtbFBLBQYAAAAAAwADALcAAAD4AgAAAAA=&#10;" filled="f" stroked="f">
                  <v:textbox inset="0,0,0,0">
                    <w:txbxContent>
                      <w:p w14:paraId="7737820F" w14:textId="77777777" w:rsidR="00D61FEC" w:rsidRDefault="00CD2AD6">
                        <w:pPr>
                          <w:spacing w:before="52"/>
                          <w:ind w:left="1711"/>
                          <w:rPr>
                            <w:rFonts w:ascii="Arial" w:hAnsi="Arial"/>
                            <w:b/>
                            <w:sz w:val="32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95"/>
                            <w:sz w:val="32"/>
                          </w:rPr>
                          <w:t>Objetivos específicos: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7D8A375" w14:textId="77777777" w:rsidR="00D61FEC" w:rsidRDefault="00D61FEC">
      <w:pPr>
        <w:pStyle w:val="Textoindependiente"/>
        <w:rPr>
          <w:sz w:val="26"/>
        </w:rPr>
      </w:pPr>
    </w:p>
    <w:p w14:paraId="1D03730F" w14:textId="77777777" w:rsidR="00D61FEC" w:rsidRDefault="00CD2AD6">
      <w:pPr>
        <w:pStyle w:val="Prrafodelista"/>
        <w:numPr>
          <w:ilvl w:val="1"/>
          <w:numId w:val="27"/>
        </w:numPr>
        <w:tabs>
          <w:tab w:val="left" w:pos="2139"/>
        </w:tabs>
        <w:spacing w:before="169" w:line="261" w:lineRule="auto"/>
        <w:ind w:right="1413"/>
        <w:rPr>
          <w:rFonts w:ascii="Arial" w:hAnsi="Arial"/>
          <w:sz w:val="24"/>
        </w:rPr>
      </w:pPr>
      <w:r>
        <w:rPr>
          <w:rFonts w:ascii="Arial" w:hAnsi="Arial"/>
          <w:sz w:val="24"/>
        </w:rPr>
        <w:t>Caracterizar los aspectos económicos, sociales y demográficos del municipio de Cojutepeque del departamento de</w:t>
      </w:r>
      <w:r>
        <w:rPr>
          <w:rFonts w:ascii="Arial" w:hAnsi="Arial"/>
          <w:spacing w:val="-28"/>
          <w:sz w:val="24"/>
        </w:rPr>
        <w:t xml:space="preserve"> </w:t>
      </w:r>
      <w:r>
        <w:rPr>
          <w:rFonts w:ascii="Arial" w:hAnsi="Arial"/>
          <w:sz w:val="24"/>
        </w:rPr>
        <w:t>Cuscatlán.</w:t>
      </w:r>
    </w:p>
    <w:p w14:paraId="2861B8BA" w14:textId="77777777" w:rsidR="00D61FEC" w:rsidRDefault="00CD2AD6">
      <w:pPr>
        <w:pStyle w:val="Prrafodelista"/>
        <w:numPr>
          <w:ilvl w:val="1"/>
          <w:numId w:val="27"/>
        </w:numPr>
        <w:tabs>
          <w:tab w:val="left" w:pos="2139"/>
        </w:tabs>
        <w:spacing w:line="261" w:lineRule="auto"/>
        <w:ind w:right="1411"/>
        <w:rPr>
          <w:rFonts w:ascii="Arial" w:hAnsi="Arial"/>
          <w:sz w:val="24"/>
        </w:rPr>
      </w:pPr>
      <w:r>
        <w:rPr>
          <w:rFonts w:ascii="Arial" w:hAnsi="Arial"/>
          <w:w w:val="95"/>
          <w:sz w:val="24"/>
        </w:rPr>
        <w:t>Identificar</w:t>
      </w:r>
      <w:r>
        <w:rPr>
          <w:rFonts w:ascii="Arial" w:hAnsi="Arial"/>
          <w:spacing w:val="-23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las</w:t>
      </w:r>
      <w:r>
        <w:rPr>
          <w:rFonts w:ascii="Arial" w:hAnsi="Arial"/>
          <w:spacing w:val="-23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necesidades</w:t>
      </w:r>
      <w:r>
        <w:rPr>
          <w:rFonts w:ascii="Arial" w:hAnsi="Arial"/>
          <w:spacing w:val="-22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23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capacitación</w:t>
      </w:r>
      <w:r>
        <w:rPr>
          <w:rFonts w:ascii="Arial" w:hAnsi="Arial"/>
          <w:spacing w:val="-23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prioritarias</w:t>
      </w:r>
      <w:r>
        <w:rPr>
          <w:rFonts w:ascii="Arial" w:hAnsi="Arial"/>
          <w:spacing w:val="-23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del</w:t>
      </w:r>
      <w:r>
        <w:rPr>
          <w:rFonts w:ascii="Arial" w:hAnsi="Arial"/>
          <w:spacing w:val="-21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municipio</w:t>
      </w:r>
      <w:r>
        <w:rPr>
          <w:rFonts w:ascii="Arial" w:hAnsi="Arial"/>
          <w:spacing w:val="-24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22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Cojutepeque</w:t>
      </w:r>
      <w:r>
        <w:rPr>
          <w:rFonts w:ascii="Arial" w:hAnsi="Arial"/>
          <w:spacing w:val="-21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 xml:space="preserve">del </w:t>
      </w:r>
      <w:r>
        <w:rPr>
          <w:rFonts w:ascii="Arial" w:hAnsi="Arial"/>
          <w:w w:val="90"/>
          <w:sz w:val="24"/>
        </w:rPr>
        <w:t>departamento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Cuscatlán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y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su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vinculación</w:t>
      </w:r>
      <w:r>
        <w:rPr>
          <w:rFonts w:ascii="Arial" w:hAnsi="Arial"/>
          <w:spacing w:val="-9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con</w:t>
      </w:r>
      <w:r>
        <w:rPr>
          <w:rFonts w:ascii="Arial" w:hAnsi="Arial"/>
          <w:spacing w:val="-9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las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necesidades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empleo</w:t>
      </w:r>
      <w:r>
        <w:rPr>
          <w:rFonts w:ascii="Arial" w:hAnsi="Arial"/>
          <w:spacing w:val="-10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y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autoempleo.</w:t>
      </w:r>
    </w:p>
    <w:p w14:paraId="47F88CD7" w14:textId="77777777" w:rsidR="00D61FEC" w:rsidRDefault="00CD2AD6">
      <w:pPr>
        <w:pStyle w:val="Prrafodelista"/>
        <w:numPr>
          <w:ilvl w:val="1"/>
          <w:numId w:val="27"/>
        </w:numPr>
        <w:tabs>
          <w:tab w:val="left" w:pos="2139"/>
        </w:tabs>
        <w:spacing w:line="264" w:lineRule="auto"/>
        <w:ind w:right="1417"/>
        <w:rPr>
          <w:rFonts w:ascii="Arial" w:hAnsi="Arial"/>
          <w:sz w:val="24"/>
        </w:rPr>
      </w:pPr>
      <w:r>
        <w:rPr>
          <w:rFonts w:ascii="Arial" w:hAnsi="Arial"/>
          <w:w w:val="95"/>
          <w:sz w:val="24"/>
        </w:rPr>
        <w:t>Identificar</w:t>
      </w:r>
      <w:r>
        <w:rPr>
          <w:rFonts w:ascii="Arial" w:hAnsi="Arial"/>
          <w:spacing w:val="-4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las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capacitaciones</w:t>
      </w:r>
      <w:r>
        <w:rPr>
          <w:rFonts w:ascii="Arial" w:hAnsi="Arial"/>
          <w:spacing w:val="-3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requeridas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para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aprovechar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la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orientación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y</w:t>
      </w:r>
      <w:r>
        <w:rPr>
          <w:rFonts w:ascii="Arial" w:hAnsi="Arial"/>
          <w:spacing w:val="-41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potencialidades productivas</w:t>
      </w:r>
      <w:r>
        <w:rPr>
          <w:rFonts w:ascii="Arial" w:hAnsi="Arial"/>
          <w:spacing w:val="-4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y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competitivas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del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municipio</w:t>
      </w:r>
      <w:r>
        <w:rPr>
          <w:rFonts w:ascii="Arial" w:hAnsi="Arial"/>
          <w:spacing w:val="-4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Cojutepeque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del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departamento</w:t>
      </w:r>
      <w:r>
        <w:rPr>
          <w:rFonts w:ascii="Arial" w:hAnsi="Arial"/>
          <w:spacing w:val="-4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3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Cuscatlán.</w:t>
      </w:r>
    </w:p>
    <w:p w14:paraId="253FE2B5" w14:textId="77777777" w:rsidR="00D61FEC" w:rsidRDefault="00CD2AD6">
      <w:pPr>
        <w:pStyle w:val="Prrafodelista"/>
        <w:numPr>
          <w:ilvl w:val="1"/>
          <w:numId w:val="27"/>
        </w:numPr>
        <w:tabs>
          <w:tab w:val="left" w:pos="2139"/>
        </w:tabs>
        <w:spacing w:line="261" w:lineRule="auto"/>
        <w:ind w:right="1414"/>
        <w:rPr>
          <w:rFonts w:ascii="Arial" w:hAnsi="Arial"/>
          <w:sz w:val="24"/>
        </w:rPr>
      </w:pPr>
      <w:r>
        <w:rPr>
          <w:rFonts w:ascii="Arial" w:hAnsi="Arial"/>
          <w:w w:val="95"/>
          <w:sz w:val="24"/>
        </w:rPr>
        <w:t>Elaborar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una</w:t>
      </w:r>
      <w:r>
        <w:rPr>
          <w:rFonts w:ascii="Arial" w:hAnsi="Arial"/>
          <w:spacing w:val="-2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propuesta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plan</w:t>
      </w:r>
      <w:r>
        <w:rPr>
          <w:rFonts w:ascii="Arial" w:hAnsi="Arial"/>
          <w:spacing w:val="-2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3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capacitación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pertinente</w:t>
      </w:r>
      <w:r>
        <w:rPr>
          <w:rFonts w:ascii="Arial" w:hAnsi="Arial"/>
          <w:spacing w:val="-2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del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municipio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 xml:space="preserve">Cojutepeque </w:t>
      </w:r>
      <w:r>
        <w:rPr>
          <w:rFonts w:ascii="Arial" w:hAnsi="Arial"/>
          <w:sz w:val="24"/>
        </w:rPr>
        <w:t>del departamento de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Cuscatlán.</w:t>
      </w:r>
    </w:p>
    <w:p w14:paraId="1EE901FD" w14:textId="77777777" w:rsidR="00D61FEC" w:rsidRDefault="00D61FEC">
      <w:pPr>
        <w:spacing w:line="261" w:lineRule="auto"/>
        <w:rPr>
          <w:rFonts w:ascii="Arial" w:hAnsi="Arial"/>
          <w:sz w:val="24"/>
        </w:rPr>
        <w:sectPr w:rsidR="00D61FEC">
          <w:pgSz w:w="12240" w:h="15840"/>
          <w:pgMar w:top="0" w:right="0" w:bottom="1200" w:left="0" w:header="0" w:footer="1007" w:gutter="0"/>
          <w:cols w:space="720"/>
        </w:sectPr>
      </w:pPr>
    </w:p>
    <w:p w14:paraId="6BFDFE48" w14:textId="502E5A78" w:rsidR="00D61FEC" w:rsidRDefault="00931B9D">
      <w:pPr>
        <w:pStyle w:val="Textoindependiente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776384" behindDoc="1" locked="0" layoutInCell="1" allowOverlap="1" wp14:anchorId="50B32417" wp14:editId="501852D3">
                <wp:simplePos x="0" y="0"/>
                <wp:positionH relativeFrom="page">
                  <wp:posOffset>1127760</wp:posOffset>
                </wp:positionH>
                <wp:positionV relativeFrom="page">
                  <wp:posOffset>928370</wp:posOffset>
                </wp:positionV>
                <wp:extent cx="3199765" cy="8516620"/>
                <wp:effectExtent l="0" t="0" r="0" b="0"/>
                <wp:wrapNone/>
                <wp:docPr id="1049" name="Text Box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9765" cy="8516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5FA705" w14:textId="77777777" w:rsidR="00D61FEC" w:rsidRDefault="00CD2AD6">
                            <w:pPr>
                              <w:spacing w:line="225" w:lineRule="exact"/>
                              <w:rPr>
                                <w:rFonts w:ascii="Carlito" w:hAnsi="Carlito"/>
                              </w:rPr>
                            </w:pPr>
                            <w:r>
                              <w:rPr>
                                <w:rFonts w:ascii="Carlito" w:hAnsi="Carlito"/>
                              </w:rPr>
                              <w:t>1. FICHA TÉCNICA</w:t>
                            </w:r>
                          </w:p>
                          <w:p w14:paraId="2497558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CB8759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2B848E2E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74F5082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8D03DE0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7E2B27C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EE61F67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D4FA2E3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328AA98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A2551A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4BB2620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AB2700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0A8033DB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3520956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2D3D0B99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9F2C107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0E3F839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4B64B8C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07CED1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3A12E4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97A25B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E061DAB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BAD25C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C900CE7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D4BD52E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13E28B0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8ABE61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5A7E23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49F3A2B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2B874EC7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00E5E2E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0E3DF9F5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AAAD729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070D3D37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21F225D9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1A2B88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A8D931E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451C6B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040DB4E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32A191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111C526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1C52050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2759146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3532011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7020CC2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4B04D7C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A99742C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C0AABED" w14:textId="77777777" w:rsidR="00D61FEC" w:rsidRDefault="00D61FEC">
                            <w:pPr>
                              <w:pStyle w:val="Textoindependiente"/>
                              <w:spacing w:before="1"/>
                              <w:rPr>
                                <w:rFonts w:ascii="Carlito"/>
                                <w:sz w:val="25"/>
                              </w:rPr>
                            </w:pPr>
                          </w:p>
                          <w:p w14:paraId="50728B2C" w14:textId="77777777" w:rsidR="00D61FEC" w:rsidRDefault="00CD2AD6">
                            <w:pPr>
                              <w:jc w:val="right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Página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 xml:space="preserve">9 </w:t>
                            </w:r>
                            <w:r>
                              <w:rPr>
                                <w:rFonts w:ascii="Arial" w:hAnsi="Arial"/>
                              </w:rPr>
                              <w:t xml:space="preserve">de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32417" id="Text Box 965" o:spid="_x0000_s1049" type="#_x0000_t202" style="position:absolute;margin-left:88.8pt;margin-top:73.1pt;width:251.95pt;height:670.6pt;z-index:-3354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/5q3AEAAJoDAAAOAAAAZHJzL2Uyb0RvYy54bWysU8tu2zAQvBfoPxC817JcxE0Ey0GaIEWB&#10;9AGk+QCKoiyiEpfdpS25X98lZTltcyt6IVZLcjgzO9pcj30nDgbJgitlvlhKYZyG2rpdKZ++3b+5&#10;lIKCcrXqwJlSHg3J6+3rV5vBF2YFLXS1QcEgjorBl7INwRdZRro1vaIFeON4swHsVeBP3GU1qoHR&#10;+y5bLZfrbACsPYI2RNy9mzblNuE3jdHhS9OQCaIrJXMLacW0VnHNthtV7FD51uoTDfUPLHplHT96&#10;hrpTQYk92hdQvdUIBE1YaOgzaBqrTdLAavLlX2oeW+VN0sLmkD/bRP8PVn8+PPqvKML4HkYeYBJB&#10;/gH0dxIOblvlduYGEYbWqJofzqNl2eCpOF2NVlNBEaQaPkHNQ1b7AAlobLCPrrBOweg8gOPZdDMG&#10;obn5Nr+6ere+kELz3uVFvl6v0lgyVczXPVL4YKAXsSgl8lQTvDo8UIh0VDEfia85uLddlybbuT8a&#10;fDB2Ev3IeOIexmoUtmZtSVyUU0F9ZEEIU2A44Fy0gD+lGDgspaQfe4VGiu6jY1NisuYC56KaC+U0&#10;Xy1lkGIqb8OUwL1Hu2sZebLdwQ0b19gk6ZnFiS8HICk9hTUm7PfvdOr5l9r+AgAA//8DAFBLAwQU&#10;AAYACAAAACEA1b9phuAAAAAMAQAADwAAAGRycy9kb3ducmV2LnhtbEyPwU7DMBBE70j8g7VI3KjT&#10;qjghxKkqBCckRBoOHJ3YTazG6xC7bfh7tqdy29kdzb4pNrMb2MlMwXqUsFwkwAy2XlvsJHzVbw8Z&#10;sBAVajV4NBJ+TYBNeXtTqFz7M1bmtIsdoxAMuZLQxzjmnIe2N06FhR8N0m3vJ6ciyanjelJnCncD&#10;XyWJ4E5ZpA+9Gs1Lb9rD7ugkbL+xerU/H81nta9sXT8l+C4OUt7fzdtnYNHM8WqGCz6hQ0lMjT+i&#10;DmwgnaaCrDSsxQoYOUS2fATWXDZZugZeFvx/ifIPAAD//wMAUEsBAi0AFAAGAAgAAAAhALaDOJL+&#10;AAAA4QEAABMAAAAAAAAAAAAAAAAAAAAAAFtDb250ZW50X1R5cGVzXS54bWxQSwECLQAUAAYACAAA&#10;ACEAOP0h/9YAAACUAQAACwAAAAAAAAAAAAAAAAAvAQAAX3JlbHMvLnJlbHNQSwECLQAUAAYACAAA&#10;ACEAoW/+atwBAACaAwAADgAAAAAAAAAAAAAAAAAuAgAAZHJzL2Uyb0RvYy54bWxQSwECLQAUAAYA&#10;CAAAACEA1b9phuAAAAAMAQAADwAAAAAAAAAAAAAAAAA2BAAAZHJzL2Rvd25yZXYueG1sUEsFBgAA&#10;AAAEAAQA8wAAAEMFAAAAAA==&#10;" filled="f" stroked="f">
                <v:textbox inset="0,0,0,0">
                  <w:txbxContent>
                    <w:p w14:paraId="445FA705" w14:textId="77777777" w:rsidR="00D61FEC" w:rsidRDefault="00CD2AD6">
                      <w:pPr>
                        <w:spacing w:line="225" w:lineRule="exact"/>
                        <w:rPr>
                          <w:rFonts w:ascii="Carlito" w:hAnsi="Carlito"/>
                        </w:rPr>
                      </w:pPr>
                      <w:r>
                        <w:rPr>
                          <w:rFonts w:ascii="Carlito" w:hAnsi="Carlito"/>
                        </w:rPr>
                        <w:t>1. FICHA TÉCNICA</w:t>
                      </w:r>
                    </w:p>
                    <w:p w14:paraId="2497558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CB8759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2B848E2E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74F5082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8D03DE0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7E2B27C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EE61F67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D4FA2E3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328AA98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A2551A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4BB2620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AB2700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0A8033DB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3520956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2D3D0B99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9F2C107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0E3F839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4B64B8C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07CED1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3A12E4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97A25B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E061DAB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BAD25C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C900CE7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D4BD52E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13E28B0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8ABE61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5A7E23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49F3A2B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2B874EC7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00E5E2E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0E3DF9F5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AAAD729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070D3D37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21F225D9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1A2B88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A8D931E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451C6B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040DB4E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32A191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111C526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1C52050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2759146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3532011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7020CC2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4B04D7C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A99742C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C0AABED" w14:textId="77777777" w:rsidR="00D61FEC" w:rsidRDefault="00D61FEC">
                      <w:pPr>
                        <w:pStyle w:val="Textoindependiente"/>
                        <w:spacing w:before="1"/>
                        <w:rPr>
                          <w:rFonts w:ascii="Carlito"/>
                          <w:sz w:val="25"/>
                        </w:rPr>
                      </w:pPr>
                    </w:p>
                    <w:p w14:paraId="50728B2C" w14:textId="77777777" w:rsidR="00D61FEC" w:rsidRDefault="00CD2AD6">
                      <w:pPr>
                        <w:jc w:val="right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Página </w:t>
                      </w:r>
                      <w:r>
                        <w:rPr>
                          <w:rFonts w:ascii="Arial" w:hAnsi="Arial"/>
                          <w:b/>
                        </w:rPr>
                        <w:t xml:space="preserve">9 </w:t>
                      </w:r>
                      <w:r>
                        <w:rPr>
                          <w:rFonts w:ascii="Arial" w:hAnsi="Arial"/>
                        </w:rPr>
                        <w:t xml:space="preserve">de </w:t>
                      </w:r>
                      <w:r>
                        <w:rPr>
                          <w:rFonts w:ascii="Arial" w:hAnsi="Arial"/>
                          <w:b/>
                        </w:rPr>
                        <w:t>58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69776896" behindDoc="1" locked="0" layoutInCell="1" allowOverlap="1" wp14:anchorId="037C5FE6" wp14:editId="0346A2F5">
                <wp:simplePos x="0" y="0"/>
                <wp:positionH relativeFrom="page">
                  <wp:posOffset>0</wp:posOffset>
                </wp:positionH>
                <wp:positionV relativeFrom="page">
                  <wp:posOffset>24130</wp:posOffset>
                </wp:positionV>
                <wp:extent cx="7772400" cy="10034270"/>
                <wp:effectExtent l="0" t="0" r="0" b="0"/>
                <wp:wrapNone/>
                <wp:docPr id="1045" name="Group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34270"/>
                          <a:chOff x="0" y="38"/>
                          <a:chExt cx="12240" cy="15802"/>
                        </a:xfrm>
                      </wpg:grpSpPr>
                      <pic:pic xmlns:pic="http://schemas.openxmlformats.org/drawingml/2006/picture">
                        <pic:nvPicPr>
                          <pic:cNvPr id="1046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"/>
                            <a:ext cx="12240" cy="15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0" y="13593"/>
                            <a:ext cx="4340" cy="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8" name="AutoShape 962"/>
                        <wps:cNvSpPr>
                          <a:spLocks/>
                        </wps:cNvSpPr>
                        <wps:spPr bwMode="auto">
                          <a:xfrm>
                            <a:off x="1897" y="3089"/>
                            <a:ext cx="8181" cy="94"/>
                          </a:xfrm>
                          <a:custGeom>
                            <a:avLst/>
                            <a:gdLst>
                              <a:gd name="T0" fmla="+- 0 4287 1897"/>
                              <a:gd name="T1" fmla="*/ T0 w 8181"/>
                              <a:gd name="T2" fmla="+- 0 3112 3090"/>
                              <a:gd name="T3" fmla="*/ 3112 h 94"/>
                              <a:gd name="T4" fmla="+- 0 1897 1897"/>
                              <a:gd name="T5" fmla="*/ T4 w 8181"/>
                              <a:gd name="T6" fmla="+- 0 3112 3090"/>
                              <a:gd name="T7" fmla="*/ 3112 h 94"/>
                              <a:gd name="T8" fmla="+- 0 1897 1897"/>
                              <a:gd name="T9" fmla="*/ T8 w 8181"/>
                              <a:gd name="T10" fmla="+- 0 3184 3090"/>
                              <a:gd name="T11" fmla="*/ 3184 h 94"/>
                              <a:gd name="T12" fmla="+- 0 4287 1897"/>
                              <a:gd name="T13" fmla="*/ T12 w 8181"/>
                              <a:gd name="T14" fmla="+- 0 3184 3090"/>
                              <a:gd name="T15" fmla="*/ 3184 h 94"/>
                              <a:gd name="T16" fmla="+- 0 4287 1897"/>
                              <a:gd name="T17" fmla="*/ T16 w 8181"/>
                              <a:gd name="T18" fmla="+- 0 3112 3090"/>
                              <a:gd name="T19" fmla="*/ 3112 h 94"/>
                              <a:gd name="T20" fmla="+- 0 10078 1897"/>
                              <a:gd name="T21" fmla="*/ T20 w 8181"/>
                              <a:gd name="T22" fmla="+- 0 3090 3090"/>
                              <a:gd name="T23" fmla="*/ 3090 h 94"/>
                              <a:gd name="T24" fmla="+- 0 7400 1897"/>
                              <a:gd name="T25" fmla="*/ T24 w 8181"/>
                              <a:gd name="T26" fmla="+- 0 3090 3090"/>
                              <a:gd name="T27" fmla="*/ 3090 h 94"/>
                              <a:gd name="T28" fmla="+- 0 7400 1897"/>
                              <a:gd name="T29" fmla="*/ T28 w 8181"/>
                              <a:gd name="T30" fmla="+- 0 3162 3090"/>
                              <a:gd name="T31" fmla="*/ 3162 h 94"/>
                              <a:gd name="T32" fmla="+- 0 10078 1897"/>
                              <a:gd name="T33" fmla="*/ T32 w 8181"/>
                              <a:gd name="T34" fmla="+- 0 3162 3090"/>
                              <a:gd name="T35" fmla="*/ 3162 h 94"/>
                              <a:gd name="T36" fmla="+- 0 10078 1897"/>
                              <a:gd name="T37" fmla="*/ T36 w 8181"/>
                              <a:gd name="T38" fmla="+- 0 3090 3090"/>
                              <a:gd name="T39" fmla="*/ 3090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81" h="94">
                                <a:moveTo>
                                  <a:pt x="2390" y="22"/>
                                </a:moveTo>
                                <a:lnTo>
                                  <a:pt x="0" y="22"/>
                                </a:lnTo>
                                <a:lnTo>
                                  <a:pt x="0" y="94"/>
                                </a:lnTo>
                                <a:lnTo>
                                  <a:pt x="2390" y="94"/>
                                </a:lnTo>
                                <a:lnTo>
                                  <a:pt x="2390" y="22"/>
                                </a:lnTo>
                                <a:close/>
                                <a:moveTo>
                                  <a:pt x="8181" y="0"/>
                                </a:moveTo>
                                <a:lnTo>
                                  <a:pt x="5503" y="0"/>
                                </a:lnTo>
                                <a:lnTo>
                                  <a:pt x="5503" y="72"/>
                                </a:lnTo>
                                <a:lnTo>
                                  <a:pt x="8181" y="72"/>
                                </a:lnTo>
                                <a:lnTo>
                                  <a:pt x="8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5ECD8" id="Group 961" o:spid="_x0000_s1026" style="position:absolute;margin-left:0;margin-top:1.9pt;width:612pt;height:790.1pt;z-index:-33539584;mso-position-horizontal-relative:page;mso-position-vertical-relative:page" coordorigin=",38" coordsize="12240,158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V4EQasFAABlFAAADgAAAGRycy9lMm9Eb2MueG1s3Fjb&#10;buM2EH0v0H8g9NgisS6+I84i2O0GC2zboKt+AC3JlrCSqJJynPTre4YUbcqxEneBFmgfElPi0fDM&#10;nOHwcvPuqSrZYyZVIeqVF1z7HsvqRKRFvV15v8cfr+YeUy2vU16KOlt5z5ny3t1+/93NvllmochF&#10;mWaSwUitlvtm5eVt2yxHI5XkWcXVtWiyGp0bISve4lFuR6nke1ivylHo+9PRXsi0kSLJlMLbD6bT&#10;u9X2N5ssaX/dbFTWsnLlgVur/0v9f03/R7c3fLmVvMmLpKPBv4FFxYsagx5MfeAtZztZvDBVFYkU&#10;Smza60RUI7HZFEmmfYA3gX/izb0Uu0b7sl3ut80hTAjtSZy+2Wzyy+O9bL40D9KwR/OzSL4qxGW0&#10;b7ZLt5+etwbM1vufRQo9+a4V2vGnjazIBFxiTzq+z4f4Zk8tS/ByNpuFYx8yJOgLfD8ah7NOgiSH&#10;TscPo7lRJsl/6r4NQnzafTmZ+yH1j/jSDKupdtRub5oiWeKvCxdaL8L1dlrhq3YnM68zUl1ko+Ly&#10;6665grINb4t1URbts85SRIhI1Y8PRUKRpgdE9kGyIqVIjKceq3mFeAJA47LFdEweWqD5jJNbWh5W&#10;i/c5r7fZnWqQ47ABA/aVlGKfZzxV9JrC1LeiH3tU1mXRfCzKkvSjduc0pslJmp2Jm0nhDyLZVVnd&#10;mjkpsxL+i1rlRaM8JpdZtc7gqPyUakJ8qWTyG3iDHNqtzNokp+YGJLr30PbQoRkfSZI7Chl7YRLa&#10;XLJZ+GomIcRStfeZqBg1wBk0dYLzx8+KCIOYhRDlWlDktCNl3XsBIL3R5Ilu1wT7/2SKzl6maPS/&#10;TNEQVQZLVovZ2MiibsnJfytjZwsqj1Qdo8lCh5cvbd6Oo0MBDMOpnti2/h1T8h/N2n2DRVrZ8oCn&#10;FwXib61DX3LeZJhbZLZXDbFnMNXwDquLRqEe6orfQe16pdzFShsxPQS7qEIE8wXyGvGO/PnCCG3D&#10;PQ/mKKq0Ui10KT4sNnyZ7EyJoLywZQFLf4oCQa+2aUc/hpabqsSG4scr5rNxOJ8xPaLOqCMM4xjY&#10;DyMW+2zP9NgnIKSlYysKgpBF/sLuYA5DRhYGWxqUM8Pf5TW2IM2LKJ3lNbEw4jUe4IWl6xJeCPPB&#10;x0FeEN6xNchrYWHEaz7AK+gHPwrm47MBC9zoa9S5iAX98A9L6cY/hkbnxQz6CgyTcyUYJtfXYJic&#10;K0IcTIfI9WUYTLXA1WFQ07CvA7Z9s/nZbAtdIeJwcB70laA5cFbX0FVCo87pGvaFmGF7ep6cK0Qc&#10;Dk0G1GU3g4fJuUoMk+sLMUzOFSIOh2ZE1FciCqYDJcQVQqPORS7q6zCsa+QKEUdDUyLqKzHMzlVi&#10;mF1fiFfYuUrE0dCcwCbyImEjV4qesFg/DisEz81eEkvJU92tGmgx7Ojp0ESLSCMUHYdiaIElKNZ7&#10;AZgAinoHwAgNgWfd5uB1MJgSGPUPK82bpgOoqOGTy+AIq4brVfVN6zT3CY5JewmZsHM0vMzTsHM1&#10;usxVSlgiE13matS5Cukd7sblTls6RJzeQEiP4QZiTd9Abd5SStgm2688s//I9faD3lfiMYuFRrSU&#10;GWGExZ94hvYsfESUtYs8gdlO+9tocwZ02OrYTvtrQIcxL8UduFk7SSlUpl0+sjW2jb/wR29pEL4j&#10;wH5sgJOJbwSyQNttf09gMxsf229/T8a9FHc6rHUJlElGc0K0elIaOLtFJcoitUdtJbfr96Vkj5wu&#10;p/xxNL3rMqgHGzhW2j2u2T+vRfqME7EUOLJCStzIoZEL+afH9rjdWnnqjx2n+4zyU41t+yIY02Gi&#10;1Q/jyYwWaen2rN0eXicwtfJaDxWKmu9bPOGTHQ5I2xwjBbpm1YI27JtCH5OJn2GFiNADTg66pe+y&#10;dJS6eze6LHOfNep4O3j7FwAAAP//AwBQSwMECgAAAAAAAAAhAF4uH0kKqwEACqsBABUAAABkcnMv&#10;bWVkaWEvaW1hZ2UxLmpwZWf/2P/gABBKRklGAAEBAQBgAGAAAP/bAEMAAwICAwICAwMDAwQDAwQF&#10;CAUFBAQFCgcHBggMCgwMCwoLCw0OEhANDhEOCwsQFhARExQVFRUMDxcYFhQYEhQVFP/bAEMBAwQE&#10;BQQFCQUFCRQNCw0UFBQUFBQUFBQUFBQUFBQUFBQUFBQUFBQUFBQUFBQUFBQUFBQUFBQUFBQUFBQU&#10;FBQUFP/AABEICU4HE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/AKKKK+9Ph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6U4AHqcU0ELknOAM8V0fhP4f6x45846XbNIsKeYTVwhKbtT3IqVYUI+0qS5V3O&#10;dPHHakqa+tJtMvZbO5RkuIzhgahqWrO3UtNNKS2YUUUUg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Bwac21Vzmm5xk+gzXT/Dr4eaj8SdbjtbdWW0QgyzHpitaVOpWmoU9zKtW&#10;pYanKvXlyxjq2O+Hfw91L4j6wlvboy2SEebMemK+yfCPhaw8C6VFp+nxqrIPnk/vmjwr4V03wHoy&#10;abp8QUqAskn981pKDJk1+j5Zl0MGueSvJn8+8Q8Q1c4qOEFy0Vt5+Z5X8Z/gzbeNLJ9U0uNYtTjy&#10;zr/er5Vu7a4026e2u43huY/lZX/pX6ARyGFwcgY9f1ryv40fBm38aWUup6ZGIdSjBZkXq4rzs2yq&#10;NZOtQVpdT6Hhjil4eUcFjdYPRPsfJx5BNJT7m1n0+6e2u42huY/lZTTK+Es0+V7o/aG00mnddAoo&#10;oo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AcGnPtRN2e2abnGT6Cum+Hfw51H4j60lrb&#10;q62ikGSbtitIU5VpKFPcyrVqOGpyr15csY6ti/Dz4d6h8SNXS1t0YWakNJMemK+yfCnhHT/Auhpp&#10;+nooK43yDqxo8LeEdO8C6KmmafEqlQFkk7ua1ApY1+kZdl0MHBTXxn8/cQ8Q1c4qclP3aKei7+Yn&#10;PfqaKUnAIpK9xNvVnxj11AU+Jtkin09aYDg0uMjNP03GttTyz41/BS38Z2kmqaXGsWpRgs6j+P8A&#10;zzXyldQT6fdyWd1G0M8fylH7/Sv0BRzG4Ydj3ryn40fBW38Y2cmr6XGI9SQFmUdXr5HNcpVROtR+&#10;I/UeF+JnhnHA413g9Ivs+x8okAd6SpJ7WexuJLe5iaC5jO10NR18JZr3Zbo/aNLJp3Ciiig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A4pzbVXOe2abnGT6V03w8+Hmo/EbWUtLdWW0UgyTHoRWkKdStJQp&#10;7mVatSw1OVevLljHVsPh78PNR+I+sJaWsbC0BDSTHoR3r7J8I+EdO8C6JHp+nIo2j5pB1Y96Xwr4&#10;S07wDoqabp8QUgBZJB/Ga01BOfev0fLsthg4Ko/jP5+4h4iq5xP2dP3aK2XfzEGcnPU0tKTgYpK9&#10;7zPjHrqFFFFIQUUUUAKpwadE5WQHOOe9MBxS7SRmn6blK1tTyn41fBS38YWsuraWqxanGCzKP4zX&#10;ypcwz2N3JaXcbQzx/KUfufav0DjkaJ1YdR615P8AGn4LW/i60k1fSoxHqSAs6r1f1/Svkc1ylVV7&#10;Wj8XU/UuF+Jnh3HBY53i9Ivs+x8psoA602pJ7aazuJLe4jaGeL5WQ/Wo6+Es0+WW6P2fRpWdwooo&#10;oE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ttVc57Z+lJnGT6DNdL8Pfh5f/EbWEtLRGW0UhpZT0IrSFOpWkoU9zOr&#10;WpYanKvXlyxjq2Hw/wDh5qPxH1iO0tY3FoMNJMOmO9fZfhLwjp3gXRYtP01FG0fNJ3Y96b4T8Iad&#10;4E0WPS9PjGcDzJR/Ea1VBORX6RluW08GlUqfEfz9xFxFVzip7On7tFbLv5iDPOeppaUnAxSV7nW5&#10;8W9dQooooEFFFFABRRRQAUUUUAAODUkDbZVP86jBxRin6blJJ6M8p+NnwSh8X20ur6Qix6lECzp/&#10;fr5Wngms7p7W6Rop4/lZX7fSv0DhkaJ1YDOPWvJPjX8EYPF9pJrGkxiLUkBZ0Xq/r/Wvkc1yrnTr&#10;Ud+p+pcMcTvD8uCx0vc2jLs+x8qsNpwDmm0+e3msriS2uUaKeP5SpplfC25XZ7n7NdNXWoUUUU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cwVE3E+/TNIDjn2rovAPw+1D4i62lrZoy2iEebMehHWtIU6laShT3M6talh6cq1eXLCOr&#10;Y74f/D/UfiNrUdraxuLRSGkmC4GK+yvCPg/TvAuix6fpyKGA/eS92NJ4T8H6b4E0OPTLCMbgB5kg&#10;/iNawUtX6RluWwwcVUfxn8/cRcRVM4qezpe7RT0XfzGhSCSeppaXOBikr3Otz4t66hRRRQIKKKKA&#10;CiiigAooooAKKKKACiiigABwakgcpIpziowcUYp9LLcpJPRnlHxu+CMPi21l1bSI0j1KMFnROj/X&#10;9a+VZbeayu3tbpHinj+Vlft9K/QSKQxOHI3AdjXkfxs+CcHi20fWdHh8rUUBZ1Tq3rXyGa5Vzr21&#10;HfqfqXDHE7w/Lgcc/d2jLs+x8ruApwOabSzQzWly9tcxmOeP5WVutJXwtuXR7n7NpZW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zBUTc&#10;T79M03OM10ngHwDqHxF1hLOzVktEI82Y9COtaQp1K0lCnuZ1a1LD05Vq0uWEdWxfh/8AD/UfiNrU&#10;draxuLRSGkmC4GK+yvCPhDTvAmix2GnIoYD95L3Y0zwl4P03wHokem6fEN4A8yUfxGtgLu69a/SM&#10;ty2GEiqj+M/n7iLiKpnFT2dL3aK2XfzEBOTnqaKXOBikr3Otz4t66hRRRQIKKKKACiiigAooooAK&#10;KKKACiiigAooooAKKKKACnxPscHP50wHBpSvGe1PTqUrWszyT43/AASg8WWkur6Qix6lGCzp/fr5&#10;Ylt5rO5a2ukaK4j+Vlden0r9BYXMbqxG4ehryD43fBGHxZayazo8XlaigLOqdX9a+RzXKudOtR3P&#10;1Phfih4flwOOfuvSMu3kfLLAKcDmm0skU1pcSW1zGY7iP5WVuoxSV8Lbl0e5+zaaW1Ciiik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nFQFyTz16ZxTQQOvSu&#10;j8BeAdQ+IutJZ2qMtqpHmTHoRVRp1K0lCluZ1a1LD05Vq8uWEdWxfAPw/wBS+Iutx2lnG4tQd0kw&#10;GBivszwh4Q0/wHocdhp6KHAHmSd2NM8I+DdN8AaLHpunxjfgeZIP4jWsq9c9a/Scsy2GDiqj+M/n&#10;7iLiKpnFT2dL3aK2XfzAE5Oepopc4GKSvd63Pi3rqFFFFAgooooAKKKKACiiigAooooAKKKKACii&#10;igAooooAKKKKACiiigABx70+Btsi8/nTAcGlK9x0p6dRq2zPIvjd8EYfFdrNrGjxiPUYwWkQfx18&#10;tSwzWly1tdI0VxH8rKe1foJHL5LByu8A4we9eQfGz4IReKbV9b0aPydQQFnRBy/r/Wvkc1yrnTrU&#10;dz9V4Y4oeHccDjn7r0jLs+x8tMApwOabSyRzW1xJb3EZjnj+VlbrSV8Lbl0e5+y6aW1CiiikI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xAVck89emcU3OM10PgHwDqHxF1u&#10;O0s1ZLVSPNmI4I61UadStJQpbkVa1LD05Vq0uWEdWx/gHwFqXxF1qOztI3+yjmSYLgYr7K8HeDdP&#10;8A6JHYWCLvCjzJu7mk8IeDtN+H+ix6dp8SmTA3zAfeNawGSc9TX6TlmWwwcVUfxn8+8RcRVM4qez&#10;pe7RT0XfzAdST1NFLnAxSV7vW58W+4UUUUCCiiigAooooAKKKKACiiigAooooAKKKKACiiigAooo&#10;oAKKKKACiiigAooooABT4XKSA5IpgODSle46U9dnsNW2Z5B8bvgjD4otZdY0WNY9QjBaSOMda+XZ&#10;IJbW4a3uUaKeP5XUrjHvX6BxP5cisV3j0PevHvjf8D4vE9s+taPH5OoICzxoOW9f0zXyOa5Upp1q&#10;G5+q8McUPDuOBxz916Rl2fY+XGAU4HNNp0scttO9vcRmOeP5WVutNr4W3Lo9z9l00tqFFFFI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5gFTJPPX6U3IAJPSuh8BeAdR+IutJZ2istspHm&#10;TY4Iqo06laShS3Iq1qWHpyrVpcsI6ti+APAOpfEXW47O0jf7KOZJh0xX2X4O8G6f4B0SOwsEG8KF&#10;kmPVzTfB/g3T/AGjRabYRAyYG+YL941sBWzz1r9JyzLYYOKqP4z+feIuIqmcVPZ0vdorZd/MB1JP&#10;U0UucDFJXu9bnxb7hRRRQIKKKKACiiigAooooAKKKKACiiigAooooAKKKKACiiigAooooAKKKKAC&#10;iiigAooooAKKKKAAcH1p8L7HB/Q01Tg0Fe/anqtYjVtmeQfG/wCCMPie2l1jREEWoRqWkiXv618u&#10;yRS21w1tco0U8fyup7V+gcLbHViu8eleO/HH4Hw+KLaTXNGi8q/UFpI0Xl/Wvkc1ylTTrUN+p+q8&#10;McUOg44HHP3doy7eR8uuoVsA5ptEkcltO9vOhiuI/laNvaivhbcuj3P2Xt1CiiikI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nMAqZzz1+lNzgEk4AroPAfgPUfiNrKWNojpbKQZJMcAd6qNOpWkoU9yKl&#10;alh6cqtaXLCOrY7wD4B1H4ja1HZ2Ub/ZRzJMOmK+yvBvg3T/AADoiWFgi7wNsk3dzR4O8Gaf8PtF&#10;j06wiUyADfNtwSa1xuJOepr9JyzLYYOKqP4z+fuIuIqmcVPZ0vdorZd/MB1JPU0UucDFJXu9bnxT&#10;7hRRRQIKKKKACiiigAooooAKKKKACiiigAooooAKKKKACiiigAooooAKKKKACiiigAooooAKKKKA&#10;CiiigAooooAAcGnxOUcH+dNU4NBXP0p6rVDVtmeO/G/4Hw+JLeXWdFQRahGpeSId/Wvl5opba4a2&#10;uY2inT76ntX6Cxv5bAsNy+hrxv44fBGHxLbPruip5d8oLSRp1evj82ylTTrUN+p+rcMcUOi44HHP&#10;3doy7eR8vOu1sZzSUSJJBO8E6GK4j+VkaivhUuXR7n7IFFFFM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ioC5zg&#10;4zTcgZLHAFdD4D8Cah8RdYSyso2W3BBeTsB3qo06laShT3IqVqVCnKrWlywjq2HgPwJqPxD1uOzs&#10;43FqCDJIOgHrX2X4N8Gaf4A0JLGwRd4AEk3dzR4O8F6f8P8ARY9PsIx5oA3yj+I1rjcSc9TX6Tlm&#10;WwwcVUfxn8/cRcR1M4qezpe7RWy7+YL0JPU0UucDFJXu9bnxT7hRRRQIKKKKACiiigAooooAKKKK&#10;ACiiigAooooAKKKKACiiigAooooAKKKKACiiigAooooAKKKKACiiigAooooAKKKKACiiigABwfWn&#10;wttkU/oaapwaNvc9Keq1Q1bZnjnxx+CMfiSCXWtFQRX65aSFepr5gaGW3na3uUaKeP5XU9q/QOGX&#10;Y3K7l9DXjfxx+B0PiS1k1zRY/LvVBaSNOr18fm2Uqadahv1P1bhjih0XHAY5+7tGXbyPl912tjOa&#10;SldZIJnhnQxXCfK0be1JXwqXLo9z9kCiiim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cyqqZ3YPWmgheTwB610PgXwJqXxC1uO&#10;ys43W3BBkcdAO9VGnOpJRp7mdWtSw8HVrS5Yx1bE8CeBdR+ImtxWVnG623BmkHQCvszwZ4KsPh/o&#10;aWNiiiUDbLJ3Y0eDvBen/D7RY9PsIVEuBvl7sa1xuJOepr9JyzLIYOKqVfiZ/P8AxFxFUzmp7Ol7&#10;tFbLv5iDqSeppaUnAxSV7vW58U9dQooooEFFFFABRRRQAUUUUAFFFFABRRRQAUUUUAFFFFABRRRQ&#10;AUUUUAFFFFABRRRQAUUUUAFFFFABRRRQAUUUUAFFFFABRRRQAUUUUAFFFFAADg+tPhbEi56ehpqn&#10;BoK569Keq1iNW2Z438cfghD4it5db0SMR36ZeSFOpr5haOSCdra4Qw3Ef3kNfoJE/luCRuTuD3rx&#10;j43/AANh8RwSa7ocflXigtLCnU18fm2Uqa9tQ36n6twxxQ6LjgcdL3doy7eR8wuu1sZzSUrrJBM8&#10;M6GK4T5WjbrxSV8Kly6Pc/ZAooopi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Bwae6qE3Z564pgOOSce9dB4F8C6h8QtbjsrOJxACC79gO9VGn&#10;UqSUaW5nVq06FN1asuWMdWw8CeBtS+IetR2Nmji3GDNKOiivsrwb4J0/wBoSWNlGvmgASy92NJ4M&#10;8F6d8P8ARo7CwRTLgF5e5NbQ3EnPU1+k5ZllPBxVSp8TPwDiLiKecVPZUfdorZd/MNuBk9TRSk4G&#10;KSvd63PiXrqFFFFAgooooAKKKKACiiigAooooAKKKKACiiigAooooAKKKKACiiigAooooAKKKKAC&#10;iiigAooooAKKKKACiiigAooooAKKKKACiiigAooooAKKKKACiiigAFPibbID/OmA4OaUrke1LbV7&#10;DVtmeM/HL4IQ6/by63oaeVfLlpYV6n6V8wGOSC4aC4QxTx/K6mv0Hify3BIyPQ14v8cfgXHr9vJr&#10;uiR+VeAF5YU6mvkM1ylTTr0Nz9X4X4o9jy4HHy93aMu3kfMTAA8HIpKVkkhkeKdDFcJ8rRt9aSvh&#10;kuXR7n7I7aWCiiim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A4p7IuzcT74pn44963/AvgbUPiDrcdhZROIAQZH24AHeqjTnVko09yKlWnQpurVlyxjq35C+&#10;BfA+ofEPWo7CyRxb8GWbsor7K8GeCdP8AaGljZRr5oGJZu7Gk8F+C9O+H+jx6fYIplwC8vcmtobi&#10;Tu71+k5ZlkMHFVKvxM/n/iPiKecVPZUfdorZd/MFGFJPU0UZwMUV7vU+JfcKKKKBBRRRQAUUUUAF&#10;FFFABRRRQAUUUUAFFFFABRRRQAUUUUAFFFFABRRRQAUUUUAFFFFABRRRQAUUUUAFFFFABRRRQAUU&#10;UUAFFFFABRRRQAUUUUAFFFFABRRRQAUUUUAFSW7bZB/WowcGlwDz2pNtb7D6WPGfjj8D012OXXND&#10;j8u9UFpYU6mvmJ1eGd4J0MNxH8roev1r9BYZDE4z8y+h714n8cvgXHr0EmvaHH5V4uXlhTkmvkM1&#10;ym69tQ3P1jhbij2LjgcfL3doy7eR8zMMHjmkoYSRStFOhiuE4ZCuKK+GWmnU/Yn5ahRRRT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AOKeygJuzz6Uz8ce9b/gbwLqHxC1q&#10;OwsYn8kEF3C8AdSaqNOdSSjT3IqVadCm6tWXLGOrYeB/BF/4/wBZjsbNHEHBlmHRRX2V4K8D6f8A&#10;D/QksbGNfOx+9m7saTwV4J074faPHYWKK0+Pnn7sfStsbiTu71+k5ZlkMGlUq/Ez8A4j4jnm9T2V&#10;F8tFbLv5goYBietFGcDFFe71ufEPuFFFFAgooooAKKKKACiiigAooooAKKKKACiiigAooooAKKKK&#10;ACiiigAooooAKKKKACiiigAooooAKKKKACiiigAooooAKKKKACiiigAooooAKKKKACiiigAooooA&#10;KKKKACiiigAooooAKfCQJBnGPemClC5GT0pNtbFK1rM8W+OXwOi16GXXNCi2Xy5aWBByfWvmXa8M&#10;7QTqY5k+VkbqK/QSJvJbkZQ9Qe9eKfHH4HR67BJr+iRCO5VS80KjJNfIZrlKa9tQ36n6xwxxP7Ll&#10;wOOl7u0ZdvI+ZaKKK+HP2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BxT2AVN&#10;2eT2po68nFbngjwPqHxA1uOwson8jILuF4Aqo051ZKNPcipVp0Kbq1JcsY6t+Q7wP4J1D4gazHY2&#10;KP5PHmygcKOtfZXgnwPp/wAPdDjsrGFfPwPNm24LGk8E+B9O+Huix2NiitcEYln7sfStobsnPU1+&#10;k5ZlkMHFVKvxM/AeI+I55vU9lRfLRWy7+YAnnPU0tFFe91ufES3uFFFFIkKKKKACiiigAooooAKK&#10;KKACiiigAooooAKKKKACiiigAooooAKKKKACiiigAooooAKKKKACiiigAooooAKKKKACiiigAooo&#10;oAKKKKACiiigAooooAKKKKACiiigAooooAKKKKACiiigAooooAKkSTGM449ajoAJ6U/XYpbH5+UU&#10;UV+LH9c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A4p5AVN2efSmjr1x71u+CPBWofE&#10;DW00+xhcxdZXC4AFVGnOpJRp7kVKtOhTdWpLljHVvyDwR4J1D4g61HY2SMIRjzZeyjrX2V4J8Dad&#10;8PdDjsrKFfPx+9m/vGjwP4HsPh7o0djZRqbjaBLP3Y+lbYDEnPU1+k5ZlkMHFVKvxM/AeI+JJ5vU&#10;9lRfLRWy7+Yg6nPU0tGccUV73W58RLV3CiiikSFFFFABRRRQAUUUUAFFFFABRRRQAUUUUAFFFFAB&#10;RRRQAUUUUAFFFFABRRRQAUUUUAFFFFABRRRQAUUUUAFFFFABRRRQAUUUUAFFFFABRRRQAUUUUAFF&#10;FFABRRRQAUUUUAFFFFABRRRQAUUUUAFFFFABRRRQB+flFFFfi5/X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A4p5UBN2eeuKaOvXHvW74I8F6j4/wBaSwsIpPL6yuOgFVGnOrJRpbkVKtOhTdWp&#10;LljHVvyE8FeC9Q8f6zHYWKOIcgyzY4UV9k+B/A2n/DvRI7GxjU3BH72bbjcaPA/gfT/h3o0djZIG&#10;uSoEs3dj6VugMSc9TX6TlmWQwcVUq/Ez8C4j4knm8/Y0Hy0Vsu/mAJ5z1NFKTgEUle71ufDPuFFF&#10;FAgooooAKKKKACiiigAooooAKKKKACiiigAooooAKKKKACiiigAooooAKKKKACiiigAooooAKKKK&#10;ACiiigAooooAKKKKACiiigAooooAKKKKACiiigAooooAKKKKACiiigAooooAKKKKACiiigAooooA&#10;KKKKACiiigD8/KKKK/Fz+u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AHFPKgJuzz1xTBW94K8Gah4&#10;+1qOwsY3aPrLIBwoqo051JKNPcipVp0Kbq1JcsY6t+QngrwZqPj7Wo7CxR/KyDLLjhRX2V4H8Cad&#10;8O9EjsbJFe5AzLMFxk0ngfwNp/w80aOyskVpyoEs3dj6VugZJz1NfpOWZZHBxVSfxs/AuI+JJ5vP&#10;2NH3aK2XfzAZ5z1NFLnAIpK93rc+Ge9wooooEFFFFABRRRQAUUUUAFFFFABRRRQAUUUUAFFFFABR&#10;RRQAUUUUAFFFFABRRRQAUUUUAFFFFABRRRQAUUUUAFFFFABRRRQAUUUUAFFFFABRRRQAUUUUAFFF&#10;FABRRRQAUUUUAFFFFABRRRQAUUUUAFFFFABRRRQAUUUUAFFFFAH5+UUUV+Ln9d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A4p5UBN2eeuKYK3fBfgzUPH2tR2FhG7R9ZZB0Aqo051JKNPcipVp0Kbq1JcsY6t+&#10;QeCvBWoeP9ajsLCNzBwZJR0UV9k+BvAenfDvREs7JFa5IHmy9yaPA3gbT/h5oqWVmitcFQJZu7H0&#10;rdAyTnqa/ScsyyGDSqVfiZ+BcR8STzefsqD5aKei7+YDPOepopScAikr3etz4Z9wooooEFFFFABR&#10;RRQAUUUUAFFFFABRRRQAUUUUAFFFFABRRRQAUUUUAFFFFABRRRQAUUUUAFFFFABRRRQAUUUUAFFF&#10;FABRRRQAUUUUAFFFFABRRRQAUUUUAFFFFABRRRQAUUUUAFFFFABRRRQAUUUUAFFFFABRRRQAUUUU&#10;AFFFFABRRRQB+flFFFfi5/XbCiiig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DinOoWPdnnrimgZ/nW14M8Gah4+1uPT&#10;7CN2j3DzZB0Aqo051Go09yalWnRg6tSXLGOrfkL4L8G6j8QNaisLCNzFwZZR0UV9leBPAdh8O9DS&#10;zs1VrjH72XuTR4G8CWHw70dbKyRWuSAJJu7H0reAYk56mv0nLMshg4qpV+Jn4FxHxJPN5+xoPlor&#10;Zd/MQZ5z1NLSk4BFJXu9bnwr7hRRRQIKKKKACiiigAooooAKKKKACiiigAooooAKKKKACiiigAoo&#10;ooAKKKKACiiigAooooAKKKKACiiigAooooAKKKKACiiigAooooAKKKKACiiigAooooAKKKKACiii&#10;gAooooAKKKKACiiigAooooAKKKKACiiigAooooAKKKKACiiigAooooA/PwOJFDrtKt0K9T9aK+gf&#10;2u/2Rdb/AGavFUtzawveeErpy0F0Puw5P3P5V8/B1kXch3K3zD2r8UhUjVjzRP7CqU3TlZhRRRVm&#10;DCiiig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A4p5QbN2eeuKZjNbfgzwfqHj3XI9PsUfyuPNkHQCqjTnUko09yalWnQpurUlyxjq3&#10;5B4M8G6l4/1uLTtPjcxnBkkHQCvsrwH4D0/4d6JHZ2cam6xiSXuTSeBvAenfDvRY7OzjVrkjEk3c&#10;mt8DJOepr9JyvLIYOKqVfiZ+BcR8STzefsaHu0U9F38xecHPU0lKTgEUle71ufCve4UUUUCCiiig&#10;AooooAKKKKACiiigAooooAKKKKACiiigAooooAKKKKACiiigAooooAKKKKACiiigAooooAKKKKAC&#10;iiigAooooAKKKKACiiigAooooAKKKKACiiigAooooAKKKKACiiigAooooAKKKKACiiigAooooAKK&#10;KKACiiigAooooAKKKKACiiigD9JviL8PNF+J3hi70PXLSO6srhCuHXdtY9wPWvxX/a6/ZB1z9mnx&#10;VLdWtvNe+Ebpj9muk+Ypk9GPav3Qb7tcv8Q/h3onxO8LXmha9aR3dlcoU2sPu5/+vX8z4bFSw8r9&#10;D+6q9BVo+Z/OshDpvUqUPQr3+tFfQX7Xn7Ieufs0eKpbq0he88JXTEwXQ+7Dz9w18+hxIAyncrLk&#10;e1fWwqRqx5ony9Sm6crMKKKKswYUUUUC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QSpyKUjK7s89cUgxnnp1rZ8GeEL/x7rken6ej7ePMkHRR3qo05&#10;1JKNPcmpVp0Kbq1Hyxjq35DvBfg2/wDHutRWFhG5Q/6yQdAK+yfAXgHT/h1osdpZxKbojEsvcmk8&#10;DeAtP+HOix2dpGrXRGJZu5NdBtIGT1NfpOV5ZDBxVSr8TPwPiPiSebT9jQdqK/HzAk8570lKDhSK&#10;Svd6nwb0dgooooAKKKKACiiigAooooAKKKKACiiigAooooAKKKKACiiigAooooAKKKKACiiigAoo&#10;ooAKKKKACiiigAooooAKKKKACiiigAooooAKKKKACiiigAooooAKKKKACiiigAooooAKKKKACiii&#10;gAooooAKKKKACiiigAooooAKKKKACiiigAooooAKKKKACiiigD9UKQ9KWiv5aP71OV+Ivw70X4m+&#10;GLvQtcs47qyuFK7XGSrHuPfvX4r/ALXP7IOufs1eKprq1t5r7wndSHyLpF5TJ6N7dK/dFuR6Vyvx&#10;D+HeifE7wveaFr1pHdWVyhQqy/dz7124bFSw8r9Dkr0FWj5n86yEOm9eVPRh3+tLX0F+1z+yHrn7&#10;NPiqa6tIHvPCN0xMFwPuwDP3TXz4jB0VlO9WGQ3qK+thUjVjzRPmKtN05WYtFFFWc7Ciiig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aKKCkPtoEuryCKR/LR2C&#10;sw7Anmvtn4YeD9G8H+FrVtGZLhplDPcdye4r4jxkEZ2+4r0/4N/GO78BX6afqEjT6TKQFDNnZ717&#10;uUYujhMR++XxaXPjOKssxWZYK2Hl8Orj/N/wx9bYO0ljyabTbS8t9WskvrGZZrSXDBh6+lOr9KVu&#10;juj+eZxcZOMt1+HkFFFFMgKKKKACiiigAooooAKKKKACiiigAooooAKKKKACiiigAooooAKKKKAC&#10;iiigAooooAKKKKACiiigAooooAKKKKACiiigAooooAKKKKACiiigAooooAKKKKACiiigAooooAKK&#10;KKACiiigAooooAKKKKACiiigAooooAKKKKACiiigAooooAKKKKACiiigAooooA/VCiiiv5aP71Ck&#10;bpS0UAct8RPh3ovxN8MXWh67Zx3dlcKVKuM7Se9fit+11+yFrv7NHima6tYJr/wjdyFoLtFwY8n7&#10;jfTIr90W6VyvxD+HuifE3wxeaHr1ml3ZXKFCrrkrn0NduGxUsPK/Q5K9BVo+Z/OuriRQVOU7MO/1&#10;or6C/a7/AGRdc/Zp8WS3FpE154RuSTBOi/LACfumvnxGDorKd6sMhvUV9bCpGrHmifL1KbpysxaK&#10;KKswYUUUUC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SVQ8eC&#10;MjFKBk0ucU7XWha6NdD074OfGO58C36WF8Wm0yUhf3hxge1fWdnd2urWEd7ZzCaCX5lYNmvz+bBU&#10;9enrXpnwZ+MV94F1FLG+kM2lSkDazcIPWvqMqzV0X7Kt8J+ccTcMxx6ljMGuWotWv5j62opttf22&#10;s2cd7YyrNbSDKsPSnV99FqS5lsz8MnGUZNTVn2CiiimQFFFFABRRRQAUUUUAFFFFABRRRQAUUUUA&#10;FFFFABRRRQAUUUUAFFFFABRRRQAUUUUAFFFFABRRRQAUUUUAFFFFABRRRQAUUUUAFFFFABRRRQAU&#10;UUUAFFFFABRRRQAUUUUAFFFFABRRRQAUUUUAFFFFABRRRQAUUUUAFFFFABRRRQAUUUUAFFFFABRR&#10;RQB+qFFFFfy0f3qFFFFABSN0paKAOW+IXw90T4m+GbvQtdso7yyuEKlH52k96/Ff9rz9kLXf2aPF&#10;Ut1aQzX/AIRu2PkXSLzHk/cb2HFfug3SuV+IXw80T4neGLzQtes0u7K5QoQ6ZK57g/XFduGxUsPK&#10;/Q5K9BVl5n866uJFBU5Tsw7/AFor6C/a6/ZD1v8AZo8Vy3FnC994RuWJgmQcQjP8f8hXz4jCRFZW&#10;3BhkH1FfWwqRqx5onzFSm6TsxaKKKs52FFFFA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RQ6YI3A9qVRuOKOnBpNX2KTs0+x6Z8HfjHc+BNRSwvma40uUhcyHG0&#10;e3419a2V3Zavp6X1hMJreXlWDfpX5+sAwI56dq9O+DPxivfAepR2V/I02lSkDaf4Pf8AOvqcpzV0&#10;X7KtsfnXE/DMcwUsZg1y1Fq1/MfWtFFvf22s2Ud/YypNayDIaP196K+/i1Jc0dmfhc4yjJqas+wU&#10;UUUyAooooAKKKKACiiigAooooAKKKKACiiigAooooAKKKKACiiigAooooAKKKKACiiigAooooAKK&#10;KKACiiigAooooAKKKKACiiigAooooAKKKKACiiigAooooAKKKKACiiigAooooAKKKKACiiigAooo&#10;oAKKKKACiiigAooooAKKKKACiiigAooooA/VCiiiv5aP71CiiigAooooAKRuBS0UAct8Qvh9ovxN&#10;8L3eha7ZR3llcKVKMM7Se9fix+15+yFrv7NHiia7tYZb7wjdyHyLlVwI8n7n4Zr9z26Vy3xC+Hmi&#10;/E7wxeaFrtol1Z3KMhDpkrnuDXbhsVLDyv0OSvQVaPmfzrBxIoZSSnYt1NFfQX7XP7IWt/s0+LJb&#10;i0ge+8H3LE286DiEZ/j/AJCvnxSHQOrblbkH1FfWwqRqx5onzFSm6crMWiiirOdhRRRQI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dQ64IyCOlKo3HFHTg0mm9UU&#10;nZp9j0v4OfGS58B6glhfFp9LlIXEn8A9RX1tZXllrGnpfWEwmt5eVYfyr8/ioYEYPTjHrXpfwZ+M&#10;V74C1BbK+lafSpSBg/wmvqcpzZ0H7Gt8J+dcT8MwzBSxmDXLUWrX83/BPreim2uo22tWEV/YypNa&#10;y8hk9fenV9/GSmuZbM/C5xlGTU1Z9gooopkBRRRQAUUUUAFFFFABRRRQAUUUUAFFFFABRRRQAUUU&#10;UAFFFFABRRRQAUUUUAFFFFABRRRQAUUUUAFFFFABRRRQAUUUUAFFFFABRRRQAUUUUAFFFFABRRRQ&#10;AUUUUAFFFFABRRRQAUUUUAFFFFABRRRQAUUUUAFFFFABRRRQAUUUUAFFFFAH6oUUUV/LR/eoUUUU&#10;AFFFFABRRRQAUh6UtFAHL/EH4faL8TPDF5oWvWUd5Z3ClSjDO3Pf88V+K37Xn7IWu/s0eKpru1hl&#10;vvCN3IfIukXAjyfufhkV+57fdrmPH/w90T4m+GLzQ9dso7yzuUZCsi8rnuPpXbhsVLDyv0OSvQVa&#10;Pmfzqq4kUFclO2eoor6E/a5/ZA1v9mrxVJc2cMl94QuHJt7jH+qGejfyr56UhlBRtytzn1FfWwqR&#10;qx5ony9Sm6crMWiiirMGFFFFA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0V1wwJUjoKVRuOKOnBpNX1RSdmn2PS/g58ZLrwHqCWF6xn0qUgYbog9a+trK9stY09&#10;L6wmE0EvKsP5V+fxAPGD7YNel/Bz4w33gHUUsr6VptKmbGN3Q19RlOaujJUq3wn51xPwzHMFLGYN&#10;ctRatfzf8E+t6Kba6jba1Yx31jIktrKMgp2PvTq/QU1Jc0dmfhc4yjJqas+wUUUUEBRRRQAUUUUA&#10;FFFFABRRRQAUUUUAFFFFABRRRQAUUUUAFFFFABRRRQAUUUUAFFFFABRRRQAUUUUAFFFFABRRRQAU&#10;UUUAFFFFABRRRQAUUUUAFFFFABRRRQAUUUUAFFFFABRRRQAUUUUAFFFFABRRRQAUUUUAFFFFABRR&#10;RQAUUUUAfqhRRRX8tH96hRRRQAUUUUAFFFFABRRRQAUh6UtFAHL/ABB+H2i/EzwveaDr1lHeWVyh&#10;Uo3bPf8APFfiv+17+yHr37NHiqW7tIZb3whdufIuEXiLJ4T9RX7nt0rl/iB8PtE+Jnhm70TXbOO8&#10;s7hGQrImSue4+nBrtw2Klh5X6HJXoKtHzP51VcSKCuSnbPUUV9Cftd/sg65+zT4rmubOCS+8IXbE&#10;20/3vK5zhj2r56Rg0YZOUbnPrX1sKsaseaJ8vUpuk7MWiiirMGFFFFA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1DrggkEdBSqNxxR04NJq+qKTs0+x6X8HfjDe&#10;eAr9LG+Yz6VKQuG6IO39K+tLG8stYsI76wmE0EvIYfyr8/2CkY5/D1r0r4NfF688A6mlneytNpcr&#10;Yx/dOK+oynNnQkqNb4T864n4ZjmCljMGuWotWv5v+CfXPSim2mo22t6fDf2UqTW8gyPL7H3p1foK&#10;kppSjsz8LnGUZNTVn2CiiiggKKKKACiiigAooooAKKKKACiiigAooooAKKKKACiiigAooooAKKKK&#10;ACiiigAooooAKKKKACiiigAooooAKKKKACiiigAooooAKKKKACiiigAooooAKKKKACiiigAooooA&#10;KKKKACiiigAooooAKKKKACiiigAooooAKKKKAP1Qooor+Wj+9QooooAKKKTNAC0UmaWgAooooAKK&#10;KKACkPPtS0UAcx8Qvh9onxM8MXmg67ZpeWNwhVkbtnv+eK/FX9rz9kPXv2afFM13aQy3vhC6kJgu&#10;F6Rc8J/Kv3Pb7tcx8QPh9ovxM8MXmh67aR3lncoUIlTJTPce9duGxMsPK/Q5K9BVo+Z/OqHEih1Y&#10;lG+YA9RRX0J+13+yBrf7NPiyW5s4Jbzwjdufs04+by+ejHtXz0pDDchBQ9z1Jr62FSNWPNE+XqU3&#10;SlZi0UUVZgwooooE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OodcEFgR0FKo3HFHTg0mr6opOzT7Hpfwd+MF14Ev1sbxjPpUpAIPRPT9cV9aWN7Z6zYR31hMJreT&#10;lWFfABwR/jXpXwc+MN/4A1FbO6lebSZWwQ/Y47V9RlObOhJUa3wn53xNwzHMFLGYNctRatfzf8E+&#10;uKKjs9StdcsIb+xlSW2k5+TsfepK/QVJTSlHZn4XUjKMmpqz7BRRRQZhRRRQAUUUUAFFFFABRRRQ&#10;AUUUUAFFFFABRRRQAUUUUAFFFFABRRRQAUUUUAFFFFABRRRQAUUUUAFFFFABRRRQAUUUUAFFFFAB&#10;RRRQAUUUUAFFFFABRRRQAUUUUAFFFFABRRRQAUUUUAFFFFABRRRQAUUUUAFFFFAH6oUUUV/LR/eo&#10;UUUhPFACOMrWL4p8VaZ4P0qS/wBVuFtbZeCzUni3xXYeD9Gn1DUJ1hhjGQD1PtXwj8YvjHffFPWJ&#10;AXaPSoWPkwk4Br6TJclq5tWSWkFuz4jibiahkFHT3qsto/q/I+7vC3ijTvGOkw6jpcwntZBlWFbX&#10;Pevz5+DPxk1D4YayqO8k2kykeZExyVHqK+6/Cview8W6ZDqOnzpNDIM/KelGd5JUymq0vepvZhw1&#10;xNQz2lyt8tWO6/yNsdRkcin0xTg80+vmz7ffUKKSloAKKKKACkbpxxS0UAct8Qvh9ofxM8L3mg67&#10;Zpd2VyhQow+7nofzxX4sftefsha9+zR4omu7SGS/8IXUhMF0vSDnhP5V+5z/AHTXMfED4f6J8S/D&#10;F5oeu2cd5ZXKMu2VdxQnuK7cNiZYeV+hyV6CrR8z+dUOJFDqwKt8wB6iivoT9rr9j/XP2avFkt1Z&#10;wTXnhC7c/Zp0+Yx89GPYV89KVYbk2lD3Xv8AWvrYVI1Y80T5epTdKVmLRRRVmDCiiig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IoZcc4I7UqjccUdODSeui3KT&#10;s15HpHwd+MN34Av47K8YzaVKQCrdF9P1xX1vYX9nrenpf2Ewmt5OQw9fSvz/AHCkY/nXpXwc+L95&#10;8P8AVBaXUrzaTK2Dv7H2r6bKs1eHkqNb4T884n4ajmEZYzBrlqLVr+b/AIJ9c0VHZ6laa9YQ39hK&#10;k1vJyNnY+9SV+hRkpLmjsz8KqRlGTU1Z9gooopmYUUUUAFFFFABRRRQAUUUUAFFFFABRRRQAUUUU&#10;AFFFFABRRRQAUUUUAFFFFABRRRQAUUUUAFFFFABRRRQAUUUUAFFFFABRRRQAUUUUAFFFFABRRRQA&#10;UUUUAFFFFABRRRQAUUUUAFFFFABRRRQAUUUUAFFFFAH6oUUUhPFfy0f3qI4yvNYfivxXp3g/R5tR&#10;1GZYIYxnJ7+gp3i3xXp/g7Rp9Q1GdIYIxkAnk+1fCPxh+Meo/FHWXOXh0mJz5UPZvevpskySrm1X&#10;a1Nbs+I4m4moZFQsneq9l+o34xfGPUPinqzEO0OkRMfJg7H3rzkdaectk44FJX7vhsNSwlKNGhG0&#10;Vt5+Z/KWPx1fMK8sRiJXk/w8gxkEZxx2r0n4M/GK/wDhZqyJI5n0aYgPEf4T3NebqNxwKAeCpAI9&#10;DU4rDUcXSdCvtIeAx1fLq0cRh5WcT9M/DHibT/FulQajp06z28oyCPWtgZJ5r8/Pg18Z774X6xHF&#10;K8lxpErASRt1Qeor7r8MeJLHxVpkOo2E6TQygEbT04r8FzrJquVVLNXh0Z/VnDXE1DPqVm+Wot1+&#10;psgcjPUU+mL70+vnT7da6hRSUtMAooooAKRunHFLRQByvxD+H2ifE3wre6DrtnHd2VzGUKMMbc9/&#10;zxX4t/td/sha7+zT4qnu7OB77wjdPmC5H3Yf9k/pX7mP92uY+IPw/wBE+Jfhi70PXbKO8srhCpR1&#10;3bSe49x1/Cu3DYmWHlfoclegq0fM/nUUhxvVtyt8wPrS19Cftd/sga3+zR4smu7SGa+8IXch+zXK&#10;fMUyejHtXz0riT51OVPQjv8AWvrYVI1Y80T5epTdOVmLRRRVmDCiiig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IoZcc4I7UqjccUdODSeui3KTs15HpHwd+MN7&#10;4Av47K6cy6XKQCrdFFfW+n39nremRX9hKJbeTkY7Gvz/AHClSP5+tek/B74v3nw/1NbS7labSZSA&#10;RJ2PtX02VZq8PJUa3wn55xPw1HMFLGYNctRatfzf8E+uqKZZ6naa7YR39hKsttIMjHY0+v0KMlJc&#10;0dmfhVSMoyamrPsFFFFMzCiiigAooooAKKKKACiiigAooooAKKKKACiiigAooooAKKKKACiiigAo&#10;oooAKKKKACiiigAooooAKKKKACiiigAooooAKKKKACiiigAooooAKKKKACiiigAooooAKKKKACii&#10;igAooooAKKKKACiiigD9TnGV5rD8V+K9P8H6PNqOoyrDDGMjPU+gpfF3izT/AAbos+o6lOkMEQyA&#10;TyfavhL4xfGPUPihq7nLQ6TGf3UPZuetfgGSZHVzarqrU1uz+vuJuJqGQ0LJ3qvZfqJ8YfjFqXxS&#10;1iQ7mh0mFj5UHb6151SDLHPYUtfuuGw1LCUo0aMbRW3n5n8pY/G18wxEsRiJXk/wCiiiuo84KKKK&#10;ADaHOCSM+lel/Bf4y3/wu1dIpna40aZwGi/un1rzQDJpwwylWAII6GuXFYWjjKTo1/hZ6WAx9fLq&#10;8cTQeqP008N+JLDxZpMGoafOs9vKMhlPQ46VrfhxX5/fBf4033wu1dIZpHn0aUgNG/8AAPavurw1&#10;4isvFGm2+oWEyywTKCNp6V+C5zktXKatmrw6M/q/hviWhn1HR2qLdfqbAGSPan1Gvyt1qSvnT7NB&#10;RSUtMYUUUUAFIwyKWigDlviF8PtE+Jnhi80HXrOO7sblCjIy9M+/1xX4sftffsh65+zT4qlu7SJ7&#10;vwhdMTBOPuwc/cP6V+5z/drmfiB8P9F+Jnhi70PXbKO8srhCpRxnaT3HuOv4V24bEyw8r9Dkr0FW&#10;j5n86iukiI6HcrLke1FfQv7Xv7H+t/s0+K5bqzhmv/CF3Ifs9yg5j56N7V88rIHG5eVboR3+tfWw&#10;qRqx5onzFWm6crMWiiirOdhRRRQI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kUMmOcEdqVRuOKOnBpPXRblJ2a8j0n4PfGG98AahFZXbmbS5jgq3RRX1tp1/Z65p&#10;kd/YOJIJORjsK/P9wrDHr616R8H/AIu3nw/1MWl3K02kysARJ2PtX02VZq8PJUa3wn53xPwzDMYy&#10;xmEXLUWrX83/AAT67oqOz1Kz12xiv7CVZreQZ47GpK/QoyUlzR2Z+F1IyhJxmrPsFFFFMzCiiigA&#10;ooooAKKKKACiiigAooooAKKKKACiiigAooooAKKKKACiiigAooooAKKKKACiiigAooooAKKKKACi&#10;iigAooooAKKKKACiiigAooooAKKKKACiiigAooooAKKKKACiiigAooooAKKKKAPRfjD8YtS+KWsy&#10;Hc1vpMLHyrc9D7151S8tk9hSVzYbDUsJSjRoK0V+J6GPxtfMMRLEYiV5P8AooorpPPCiiigAoooo&#10;AKKKKADbv4559K9O+C3xo1D4XaukFxI1zoszgNH/AHD615iBmnLhgVPQ+tcuKwlHG0nRr/Cell+P&#10;r5bXjiKErOJ+m3hzxFY+KtLh1DT7hLi2mXIZT3rUyc8jivgL4K/Gu++F+rpb3LvPokrAOrn/AFY9&#10;RX3R4b8QWPijTYNR0+dJ7aYZVkOe1fgmc5NWyqpqrwezP6v4c4koZ/Quny1FujWXtT6jX5Tyakr5&#10;4+0WquwooopgFFFFABSN0/xpaKAOW+IPw/0X4meGLzQdcs1u7K5QqyuvIz6GvxZ/a9/ZD1v9mnxV&#10;Ld2cLXnhG6JMM6fdgGfumv3Nf7tcz4/+H+ifEzwzdaHrtlHeWU6lSjjO0nvXbhsTLDyv0OSvQVaJ&#10;/OmjiRFZTvVhkN6ilr6F/a+/Y/1v9mrxXNeWcM194Pu5C1tdIuDHk/cb2Ga+eUcSLvU5U9CO/wBa&#10;+thUjVjzRPmKlN05WYtFFFWc7Ciiig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uoZcc4I7UKNxxR04NJ66LcpOzXkekfB74w3vgDUY7K6czaXLwVboor6306+s9&#10;b02O/sJBJBIoYewr4AYKQR0Hqa9G+EPxcvfh/qa2t1I02lSkDbJ/B9K+myrNXh5KjW+E/POJuGY5&#10;ipYzBrlqLVr+b/gn15RUdlqtpr1hFf2Eqy28gyMdjUlfoUZKaUo7M/CqkZRk1NWfYKKKKZmFFFFA&#10;BRRRQAUUUUAFFFFABRRRQAUUUUAFFFFABRRRQAUUUUAFFFFABRRRQAUUUUAFFFFABRRRQAUUUUAF&#10;FFFABRRRQAUUUUAFFFFABRRRQAUUUUAFFFFABRRRQAUUUUAFFFFABRRRQAUUUUAFFFFABRRRQAUU&#10;UUAFFFFABRRRQAEbxjn8K9Q+Cfxpv/hjrEdtcSNc6NMwDR/3D615eBuOBSgBsq3Q9c1y4rC0cZSd&#10;Gv8ACz1Mux9fLa8cTQeseh+nHh/xBYeKNMhv9PuEuLaYZBQ1pZOeRxXwN8FPjXe/DDVktrp3n0aY&#10;gMr/APLMeor7m8O67ZeJdNg1GwmSa2mUFWT0r8EznJa2U1eV/B0Z/V3DnElDP6F0+Wot0aq8Y9Kf&#10;TF+XGafXz59kndXYUUUUDCiiigApG6f40tFAHLfEH4f6L8TfDF5oOu2a3dncoUKuvK59DX4s/te/&#10;sha3+zR4rmu7KB73wfdMTBMn3YOfumv3Nf7tcz4/8AaL8S/DN1oeuWcd5Z3CFSjjO0+tduGxMsPK&#10;/Q5K9BVo+Z/OmjiSNXVtysMg+opa+hf2vv2P9d/Zs8Uy3lnDNf8AhC7kLQXSLgx5P3G9gSK+ehIH&#10;XcpyrdGHf619bCpGrHmifL1KbpyswoooqzBhRRRQI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XUMuOcEdqFG44o6cGk9dFuUnZryPSfg98XrzwBqMVncuZtLl4ZT&#10;0UV9a6ff2et6bFf2DiSCRQRjsK+AW2keg969F+EXxdvfh9qi2t3I0+lSkDbJ/B7ivpsqzV4eSo1v&#10;hPzzibhmOYqWMwi5ai3X83/BPr3PBFFRWOqWmvWEV/YSrNbSAEMPX0qWv0KMlJc0dmfhNSMoScZq&#10;z7BRRRTICiiigAooooAKKKKACiiigAooooAKKKKACiiigAooooAKKKKACiiigAooooAKKKKACiii&#10;gAooooAKKKKACiiigAooooAKKKKACiiigAooooAKKKKACiiigAooooAKKKKACiiigAooooAKKKKA&#10;CiiigAooooAKKKKACiiigAooooANoYEHv616n8Evjbf/AAw1aO0upHudFlYAxt1QnuK8sAycCjAY&#10;FTgg9c1x4vCUcdTdHEfCepl2Pr5bXjiaD1j0P060HXrHxJpsN9YTpPbSrlShrRyc8jivgf4IfGy+&#10;+GWrJZ3cj3GiSkbkf/liPUV9y+HtcsvEenQahYTJPbTKGVk9K/BM4yatlVXX4Hsz+ruHOJKGf0Lp&#10;8tRbo1V4x6U+mLx1p9eDqfZJ3V2FFFFAwooooAKRun+NLRQBy/j/AOH+i/EzwzeaFrtml3Z3KFCs&#10;iZK57g1+LX7X37IOtfs0+Kpryyhe98H3LEwTIv8AqRn+P+Qr9y3+7XM/EDwBonxL8M3eh69ZR3lj&#10;cKVZGGdpPeu3DYqWHlfoclegq0fM/nTRxJGrq25WGQfUUtfQv7X/AOx/rv7NfiqW8s4Zr7whdSHy&#10;LqNcCPJ+5+GRXz0uHUMpynYjv9a+thUjVjzRPmKtN05WYUUUVZzsKKKKB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LKoZMc4I5xSAZNKDjrSeuxS3TXQ9F+D3xeu&#10;/h/qUVpcO02lynDL/dBr6607UbPXNLjv9PkWWCTn5P4R71+f7hSp6/hXonwg+Lt58PtVW1uZDPpU&#10;pAKt/B7/AJ19NlWavDyVGt8J+e8TcMwzJSxmEXLUW6/m/wCCfYGflIpKjsdUtNesIr6wlWa2kGQw&#10;9fSpK/QoyUlzR2Z+ETjKEnGas10CijFFMgKKKKACiiigAooooAKKKKACiiigAooooAKKKKACiiig&#10;AooooAKKKKACiiigAooooAKKKKACiiigAooooAKKKKACiiigAooooAKKKKACiiigAooooAKKKKAC&#10;iiigAooooAKKKKACiiigAooooAKKKKACiiigAooooAKKKKACiiigBCAwIP6mvWPgf8b774ZapHZX&#10;jPcaJMQCrtkxt6j9K8pVS5wOtGcKykAg8EGuLF4ShjqTo19j1cuzCvlteOIw0veX5H6c6Frll4j0&#10;6G/sZluIJRkMhrSye44r4K+BvxwvfhnqsdjfStcaJMQAJP8All9K+4tA1q08Q6fDf2UqzW8qhlYe&#10;lfg2b5NWymq+f4Hsz+reHOI8Pn1C8Xaot1+pqjqMdKdUaHaAD3p9eAfZLa4tFFFAwooooAKRun+N&#10;LRQBy/j/AOH+i/EzwzeaFrtml3Z3KFCsiZK57g1+LX7X/wCx/rf7NfiqW7soGvfB90xMEyD/AFIz&#10;/H/Kv3MbpXM/EDwBonxK8M3eha7ZpeWVwhRkYZxnofzxXbhsVLDyv0OSvQVaPmfzpIwaMMrblbkH&#10;1FLX0L+1/wDsga5+zX4plvbKGW98IXUh8m5VcCPJ4T8CRXz0HEi71yVPTPavrYVI1Y80T5epTdOV&#10;mFFFFWYMKKKK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K6h&#10;lxzgjnFIBk0oOOtJ67FLdNdD0T4QfGC7+H2pRWlw7TaXKcMv90V9daZqNnr2mR3+nyLLBJ8w2dh7&#10;18AuiyKV5GfSvQvg/wDFu8+HmqC1uZDPpUpAKN0T/PFfTZVmrw8lRq7H57xNw1DMVLGYNctVbr+b&#10;/gn2EHIUrTajsNUs/EFhHqNhMstvKM4HY1JX6DGSkuaOzPwicXGTjJWa3XYKKMUVRAUUUUAFFFFA&#10;BRRRQAUUUUAFFFFABRRRQAUUUUAFFFFABRRRQAUUUUAFFFFABRRRQAUUUUAFFFFABRRRQAUUUUAF&#10;FFFABRRRQAUUUUAFFFFABRRRQAUUUUAFFFFABRRRQAUUUUAFFFFABRRRQAUUUUAFFFFABRRRQAUU&#10;UUAFFFFACEZBHt3r1z4HfHG9+GeoxWd+8lxokxClT1jY9xXkqruOKMYJBGR6CuLF4Shj6Tw9fY9b&#10;Lcxr5ZXjiMNK0l+K7H6d6Jrln4h06K9sZkuLaUblZK0MnuOK+DvgZ8c7z4baqljfSNPoUpA2H/li&#10;fWvuDQ9YtdfsIL+ylWW3mUMrL6V+C5vlFbKarU/gezP6u4d4jw+f0LxfLUW8TSHBHpT6jQ4xnvT8&#10;14O59gtVdi0UUUDCiiigApG6UtFAHL+P/h/ovxM8MXmh67Zx3tncoUKyryme4r8Wv2vf2P8AW/2a&#10;/Fct1YwyXvg+7YmCbH+pGf4v5V+5jdK5nx/4B0T4k+GbvQtds47yxuFKMjds9/zxXbhsVLDyv0OS&#10;vQVaPmfzpKyyKGRtynkH1FLX0P8Atgfsga5+zX4olvbKKW/8IXUh8m4XpDk8J+ZFfPAcSLvXJU9M&#10;9q+thUjVjzRPl6lN05WYUUUVZgwooooE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siBkxzgjnBpKcrY4PSk7taFK+jXQ9D+EPxfu/h7qqWlw7T6ZLwU3Z2ivrrTN&#10;Rs9e0yO/0+VZLeT5sJ2PvXwBIqyKV5ANeh/CL4uXnw71Rba5kM+lSkAo38NfTZVmrw8lRrbH57xN&#10;w1HMVLGYNctVbr+b/gn2EHIUrTajsNWs/EWnR6lp8yy20oBwOoNSV+gxkpLmjsz8InFwk4yVmt12&#10;YUUUVRAUUUUAFFFFABRRRQAUUUUAFFFFABRRRQAUUUUAFFFFABRRRQAUUUUAFFFFABRRRQAUUUUA&#10;FFFFABRRRQAUUUUAFFFFABRRRQAUUUUAFFFFABRRRQAUUUUAFFFFABRRRQAUUUUAFFFFABRRRQAU&#10;UUUAFFFFABRRRQAUUUUAFFFFACMMqR7V698Cvjfe/DTUY7LUJGn0SYhSH6xt6j8a8iAycUuQAQ4L&#10;Ke1cWLwVLH0nQr7HrZZmWIyvERxOGlZr8fI/TzRtZtNe06G9spknt5RlWT+tXweORXwh8Cfjrd/D&#10;jVE0++kafQ5iAAT/AKo96+3tF1a212xhvrOZZreVdysD2xX4Lm2U1sqrNVPgezP6w4e4iw+fUOeD&#10;5ai3iaWBuBp9RqeBT814O59ctri0UUUDCiiigApGGR2/GlooA5jx74C0b4keGrzRNcs472zuEZCs&#10;qZKZ7j3Ffi1+1/8Asf63+zX4qe7sYJb7whdMTbzj5jFznDHtX7lt0rmvH/gDRfiT4Zu9C1yyS8sb&#10;lSrRsOnv+eK7cNipYeV+hyV6CrLzP50VkWVAyEFDzk9TS19D/tgfsf65+zZ4plvLKKW+8IXUheG5&#10;RcCDJ4T9RXzwkgdSVYlW+YA9RX1sKkaseaJ8vUpunKzCiiirMGFFFFA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lkQOmMZyKSnK2OD0pO7WhSvo10PQ/hD8X7z4d&#10;6olrO7zaXJgFH/hJ9K+udN1Sy17S47+wmWWCTnCdj718BOFYEcgH0r0H4Q/Fm9+Huqi3uJDPpMhG&#10;Ub+CvpsqzV4eSo1vhPz/AIl4Zp5kpYzCrlqLp/MfYXY0lQ6dq9n4i06PUdPlWS2kGcDsamr9CjJS&#10;XNHZn4NUjKE3Gas+wUUUUyAooooAKKKKACiiigAooooAKKKKACiiigAooooAKKKKACiiigAooooA&#10;KKKKACiiigAooooAKKKKACiiigAooooAKKKKACiiigAooooAKKKKACiiigAooooAKKKKACiiigAo&#10;oooAKKKKACiiigAooooAKKKKACiiigAooooAKKKKAEIyCMA+xr2H4F/HK9+GuoxWGpSvc6NOQoDf&#10;8svTH44rx8DJpQcZDZIIxiuHG4Ojj6Lo19j1cszLEZXiI4nDSs107+R+nmj6vaa7p8V5ZSpPbyDc&#10;rJ9O9XweORxXwn8CPjxd/DrUYtN1CRrjQ5GAH/TI9zX25ouq22u2UV/ZzJPbSruV0OQRX4Nm2U1s&#10;qq8tT4Hsz+seHuIsPn9Dng+Wot4mjgFge9PqNT0p+a8E+uW1xaKKKBhRRRQAUjdPT60tFAHL+PvA&#10;Gi/ErwzeaJrlnHd2dwhQrKmSue4r8XP2v/2Pdc/Zs8VS3dhbzXnhG7c/Z50+Yx89GPYV+5TdK5n4&#10;gfD/AEX4k+Fr3Qtcso7yxuY2RkZeme/54rtw2Klh5X6HJXoKtHzP50ldZBvUqVPde/1pa+iP2wf2&#10;P9c/Zs8VTXtlE994QunBhuQuFhz/AAH9K+d1kDrlWyrcgelfWwqRqx5ony9Sm6crMKKKKswYUUUU&#10;C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WWMPHjrkUlOVscH&#10;pSd2tClfRroegfCL4vXnw91NLeeRpdMlIBST+E+1fXek6lZ+ItNj1GwmEkEvO0djXwGyq4I5APXF&#10;egfCb4u3vw41EQ3UjTaO5G5TzsFfTZVmssPJUavws/PuJeGo5knisGuWr1X83/BPsI5zzRVfTNYt&#10;fEVhFqNkd1vMgdTtxwasV+hRlGSUobM/CatOdKbpzVpLdBRRRTMgooooAKKKKACiiigAooooAKKK&#10;KACiiigAooooAKKKKACiiigAooooAKKKKACiiigAooooAKKKKACiiigAooooAKKKKACiiigAoooo&#10;AKKKKACiiigAooooAKKKKACiiigAooooAKKKKACiiigAooooAKKKKACiiigAooooAKKKKAEYblI4&#10;/GvZfgT8dbz4dajFp+pyvc6NMQoLf8svTH44rxsDJxSg4OGGQe1cONwdHH0XRrar8vM9fLMyxGV4&#10;iOIw0rNdO67H6faVqlprNlFd2cqXFvKNyOnuO9Xeo5GK+F/gP8ebz4eammlak7XGiSvtU/8API9z&#10;X2zo+p22tWcV9ZzLPbSjcjocgivwXNsqrZXVcZ/A9n3P6x4e4hw+f0OeD5ZreJoDGRT6jXoM0/Ne&#10;EfWLXUWiiigYUUUUAFI3Tt+NLRQBy/j/AMA6L8SfDF3oeu2Ud5Z3KlSkq7ipPcV+Ln7X/wCx/rn7&#10;NPima8sIJr7wjdyH7POo3GLJ6Mewr9ym6VzPj/wBonxJ8MXmha5Zx3ljcoUZGHTP/wBfFduGxUsP&#10;K/Q5K9BVo+Z/OksiuNyFSrd16n60tfRH7X/7IGufs1+KZb2yie+8IXTEwzj7tvk/cP44FfO6OJBu&#10;Vsqy5x6V9bCpGrHmifMVKbpyswoooqznYUUUUC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GdURmYgADvRq0V6A7CNSzHAHcnFfRX7IH7HmsftLeJ473UIZLHwfZSK09&#10;wU2mb2Hrzimfsgfsga3+0v4rjvbuKWy8G2jgy3TrxLjOUFftP4A8BaL8NfC9loGg2cdlp1ogVI4x&#10;jPHU14+Nxqpr2cFq+p7WDwsm1Oex5V41/Zi8P3Xw/ttH8P2kenyWEQSBlXlgAOtfHWueHr3wxqcu&#10;m6jC8F1CSPn/AIx7V+nh9zx6V5N8bPghY/EjSnuIYxb6tECUlX+KvXyDiKeDmsPiXeD/AAPheLeD&#10;4ZlTljMEuWoun8x8GdOKK0fEWiX3hrVpdN1GAwXMRI/3hWdX7PGaqRU46p9e5/NVanOlNwnG0lug&#10;oooqjAKKKKACiiigAooooAKKKKACiiigAooooAKKKKACiiigAooooAKKKKACiiigAooooAKKKKAC&#10;iiigAooooAKKKKACiiigAooooAKKKKACiiigAooooAKKKKACiiigAooooAKKKKACiiigAooooAKK&#10;KKACiiigAooooAKKKKACiiigBrAFSDjHvXtHwG+O158PNQi0vVZXuNGlIALdYR7V4yBk05e6nJBH&#10;SuHG4Klj6Lo1ldfl5nr5ZmWIyvERxOGlZrp3XY/T7StUtdZsYryzmS4t5BuR0PUGrnUcjFfDXwG+&#10;PVz8P9Qi0rUpGuNGkIVT/wA8j3Nfa2kajb6vaxXtpKs9vKNyOhyCK/Bc2ymtlVVxqfC9n3P6x4e4&#10;hw+f4fng+Wa3iaAxkU+o16DNPrwj6xa6i0UUUDCiiigApD0paKAOZ+IHgHRfiT4Yu9D1yzjvLK4Q&#10;oUdd20nuPfvX4tftffsf65+zT4pmvLCCe+8IXch+zzoNxiyejHsK/cpulcz4+8AaJ8SfDF5oWu2c&#10;d3Y3KFGRh0z/APXrtw2Klh5X6HJXoKtHzP50lkVxuQ5Vu47/AFpa+iP2v/2QNc/Zr8UzXtlC934Q&#10;uiTDOPuwZPC/yr52RxJGrA71YZDepr62FSNWPNE+YqU3TlZi0UUVZzsKKKKB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GM0UFgilmIAAzzRsrh6AWEYLMQAO5NfQf7IX7IWt/tM+KUub&#10;mKSz8IWbgz3LJtMvsPXJwKb+yH+yNrn7THi2O5uIpbLwhauDPdOvEuOSg/IV+1Xw9+HmifDHwtZa&#10;BoFnHZafaqFRI1xnjqa8jGYz2ceWHxHt4PC39+Y74f8Aw+0X4Z+GrLQtCs0s7G1QRqqDBbA6mump&#10;O/vS18025as99JLRDW6Ux8gMe9PbGOaQ9cUrJ7geSfGn4JWPxM0qSeJBBqkQLRyIMFj6Gvh7XfD1&#10;94X1ObTdShaC8hJHP8Y7V+nRz3P4Yryj42fBGx+JWlPPFGsGqwgmOVRyx/zmvu+H+IZYKaw+Jd6f&#10;TyPyji7hCGZwljMEuWqtWv5j4L6cUVo+ItCv/DOrS6dqcBguYiQD/eFZ1ftEZxqRU46p9e5/NNan&#10;OlNwnGzW6CiiiqMAooooAKKKKACiiigAooooAKKKKACiiigAooooAKKKKACiiigAooooAKKKKACi&#10;iigAooooAKKKKACiiigAooooAKKKKACiiigAooooAKKKKACiiigAooooAKKKKACiiigAooooAKKK&#10;KACiiigAooooAKKKKACiiigAooooAKKKKAGuu9SOMH1r2v4C/He5+Ht9FpeqzPPospCoWP8AqvpX&#10;iw5pRjoQSPSuHG4KlmFF0a2q/LzPZyvMsRldeOJw0rSXTuux+n+malb6vZxXdpKk9vINyuh6girn&#10;J6jAr4e+Anx7uvAWoppOrStcaNKQsb/882NfaelahBq1tFd2kqzQSjcGQ8V+CZtlNXK6zhU1i9U+&#10;5/WHD3EOHz6hzwfLNbxL46gU+o0PAp9eEfVrXUWiiimMKKKKACkPSlooA5rx94B0X4keGrvRNcso&#10;72yuEKFHGdpPce46/hX4sftf/se63+zX4qkvLGGe/wDCF3Kfs9yi8x5PRvzr9y26VzPj/wAA6L8S&#10;fDF5oWuWaXllcoUZXXJGfQ124bFSw8r9Dkr0FWj5n86SsrjcDkN0Yd/rS19Eftgfsga3+zX4pmvb&#10;CJ73wddMTDOi/Lb5P3TXzsjB0VlO9WGQ3qK+thUjVjzRPmKtN05WYtFFFWc7Ciiig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YzRQXCKzE8AZo2Vw9AYhAWfAUdST2r3z9kf8AZJ139pvxas08Ell4&#10;Ts3U3V0ybTIewHrTP2Sf2S9d/aa8XRu0b2XhO1cPcXkifu5vWNa/a/4cfDjQfhZ4VsdA8PWSWWnW&#10;qBERRyeOteRi8Z7NcsfiPbweFv78xfh18OtE+F/hiy0DQbNLOxtUCAIMF8D7x+tdVSd6WvmnJyd2&#10;e+kkrIKKKKQwpKWigBrDj0pjkgMe9PbGOaQ9cUWT3EeSfGr4JWHxM0qSdEEGpxAlJB1Jr4d17w/f&#10;eFtTm03UoGgu4Tg5/iGeK/TsjPU/hXlHxt+COn/ErSnmijSHVIgSkoXqf85r7vh/iGWCmsPidafT&#10;yPyji7hGGZwljMIuWotWu58F54orQ8QaFf8AhnVpdN1KBoLiEkAv/EPas+v2iM1Uipx1T2fc/mmt&#10;SnRm4VI2a6BRRRVGAUUUUAFFFFABRRRQAUUUUAFFFFABRRRQAUUUUAFFFFABRRRQAUUUUAFFFFAB&#10;RRRQAUUUUAFFFFABRRRQAUUUUAFFFFABRRRQAUUUUAFFFFABRRRQAUUUUAFFFFABRRRQAUUUUAFF&#10;FFABRRRQAUUUUAFFFFABRRRQAUUUUAFFFFADX5U9D9a9v+Afx6ufAN7FpOryvNo8pCxs3/LKvE1G&#10;TigcZBBI9BXDjcDRzCi6NZXX5eZ7GV5niMqxEcRhpWa6d/I/UDTdRg1WziurWVZ4JBuR07girfJ6&#10;jAr4h+APx9uPA19FpGrTNPpEhCxv/wA82r7R0u/g1S2ju7aRZYJRuDKetfgmbZTVyus4VNYvZ9z+&#10;suH+IMPntBTg+Wot4l4dQKfUaHpT68I+qWuotFFFMYUUUUAFIelLRQBzPj/wDonxI8M3eh67ZR3l&#10;jcIUZHGdpPce9fiz+2B+x9rn7NPima9sIZ7/AMHXch+z3KLzHk/cb2GRX7lt0rmfH3gHRfiR4ZvN&#10;D1yzS7srlCjK65Iz6Gu3DYqWHlfoclegqy8z+dJHWRd45DdGHf60tfRH7X/7H+t/s0+Kpr2whe98&#10;G3bEwzIvEAz91/6fhXzsjCRFZW3BhkH1FfWwqRqx5onzFSm6bsxaKKKs52FFFFA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MZooLiNSxIAAzzT2Vw9AJCAlyAg6kntXu/7Jv7JfiD9pzxejNFJZeE7N1N3etHtLns&#10;AO+en40z9k/9lHXf2mfGETeWbLwnbOGuL2QZSXrlF96/a/4ZfDTQfhN4TsfD3h6yS0srVAgIUBm4&#10;6nFePi8Z7NcsfiPbweF5vemP+Gvw30L4V+FrLw/4fsY7KytkCYUYLkD7x+tdbTc4IFOr5ptyd2e+&#10;kkrIKKKKQwooooAKKKKACkpaKAGt0pj5AY96e3TmkPpRp1F1PJfjT8E7D4l6RJOkYh1OIExygck+&#10;lfDmu+H77wpqc2malA0F3EcHK43DPFfp2evPPtivKvjZ8EtP+JOktNFGkGqxAmOVR94+9fd8P8Qy&#10;wM1h8TrTb08j8o4v4RhmcJYzCLlqLW3c+Cc8UVoeIdB1DwtrM2malC0E8XA3/wAY9qz6/aITVSKn&#10;HVPZ9z+aa1KdGbhUjZroFFFFUYBRRRQAUUUUAFFFFABRRRQAUUUUAFFFFABRRRQAUUUUAFFFFABR&#10;RRQAUUUUAFFFFABRRRQAUUUUAFFFFABRRRQAUUUUAFFFFABRRRQAUUUUAFFFFABRRRQAUUUUAFFF&#10;FABRRRQAUUUUAFFFFABRRRQAUUUUAFFFFABRRRQAUUUUANZQ6kEZHvXufwB+PVz4DvItI1mZptHl&#10;IWORz/q68OpQRzkEjFefjsDSzCi6NZXX5eZ7OVZpicpxEcThpWa6d12P1A06/g1S1iu7aVZ4JRuR&#10;weoxVvk9RgV8S/AD4/XHgi8j0bWJmn0yUjy3/wCeeen64r7N0y/g1O3juraRZYJRuVkPWvwXNcpq&#10;5XVcKnwvVPuf1lkGf4bPaCqU3yzW8fMvDqBT6jQ8Cn5rwz6la6i0UUUxhRRRQAUh6UtFAHM+P/AO&#10;jfEnwzd6HrtlFeWFyhVkcZwT3r8Wf2wP2Ptc/Zr8UzXtjDLfeDrqQ/Z7mNcGPJ+43sMiv3LbgVzP&#10;j7wDovxJ8NXeh65Zpd2VyhQq65K57g124bFSw8r9Dkr0FWXmfzpIQ6b15U9GHf60tfRH7X/7H2t/&#10;s1eKZ7zT4XvfB107GCZB/qRn+P8AkPevnZHEqKyNlSM59RX1sKkaseaJ8xVpulKzFoooqznYUUUU&#10;C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MZopd4jBYkADnmjZXD0E4XBY4XPJz2r3L9lP9lDxD+014viCQzWXhazcG7vGTbk&#10;g5AHrnp+NM/ZV/ZX8QftM+MYo0ie18L2zhrm+ZfkkHOUT3r9sfhd8LtA+EXhSy8P+H7GO0s7ZAgZ&#10;V+ZzjqxrycXjHSXLDc9jCYWTanIk+GHwy0H4S+FLPw/4fsY7KzgUA7Fx5jY5Y/WuuxSDHFOr5lyc&#10;neW59CkkrIKKKKRQUUUUAFFFFABRRRQAUUUUAFFFFADWHFMckBj3p7dOaQ+lHqLqeTfGn4K2HxM0&#10;iSVEEOpRDMcoHJPpXw3r/hy+8J6tPpupQNBdxHByuNwzwa/Tw+/PtivKvjZ8FNP+JOjvJFGkGqRA&#10;mOZR1PvX3fD/ABBLAzWHxGtNv7vM/KOLuEYZnCWMwi5ai1a7nwRniitDxH4fv/C2ryabqULQXERI&#10;G/8AjHtWfX7RCcakVOOqez7n8016U6M3CpGzXQKKKKowCiiigAooooAKKKKACiiigAooooAKKKKA&#10;CiiigAooooAKKKKACiiigAooooAKKKKACiiigAooooAKKKKACiiigAooooAKKKKACiiigAooooAK&#10;KKKACiiigAooooAKKKKACiiigAooooAKKKKACiiigAooooAKKKKACiiigAooooAa671I4/GvdvgD&#10;8fLjwRew6NrUzTaTIQsUrn/V14WDg0oAP3ske3WvPx2Bo5hRdCtqvy8z2cqzXEZTiI4ihK1unfyP&#10;1B06/h1K1jubWVZ4JRuR1PUVa57ivij4A/H+fwbdw6NrM5m0yQhY5G6x+n9K+y9MvodSto7q2lWW&#10;CUblIOc1+C5rlVbK63JPbo+6P6yyDiDD59QVSm+Wa3iXRjIp9Rr0GafmvEPqVrqLRRRQMKKKKACk&#10;PSlooA5rx94C0b4keGbzQ9cso7yxuUZGRxnBPevxZ/bD/Y/1v9mrxVPfWUEt94Ou5f8AR7mNceXn&#10;+D8M1+5TdK5rx74C0b4keGrvRNctEu7O5QoVdeVz3FduGxUsPK/Q5K9BVo+Z/OkHEi71OVPQjv8A&#10;Wivoj9r/APY81r9m3xXNe2EL3vg+6kJgmQcQjP8AH/IV87KwkUMjblPOfUV9bCpGrHmifMVKbpys&#10;xaKKKs52FFFFA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xmilDBASTgDkk0bK4egAqhBkICZ5J54r2v9lb9ljxF+0x4uhihgns/DVq4N5f&#10;FeMg5AH1Ax+NM/Ze/Zb8QftMeMYoIIntfDVu4a5vGX5HXnIX8q/bP4UfCnQPg74SsvD3h+zjt7S3&#10;QJvVfmfjq1eVi8Z7NcsfiPZwmE53zTJfhX8LtB+EPhGz8O+HrJLOyt1AIRcGRscsfrXZU3d8wFOr&#10;5mTcndn0EUkrIKKKKkoKKKKACiiigAooooAKKKKACiiigAooooAKKKKAGsOKjbIDHGTUjYxzSH07&#10;0vXYR5N8afgrYfEzSJJY4xDqcYzHKByT6V8N+IPDl94U1ebTdSgaC7iODn+IdjX6dn35HoBXlfxr&#10;+Cmn/EnSHlSNIdUiBMcqjqff9a+64f4glgZrD4jWm/w8z8o4u4RhmcJYzCLlqLVr+Y+CKK0vEnh+&#10;/wDCurS6bqUDQXERIBf+Me1ZtftMJxqxU46p7PufzTWpTozcKkbNdAoooqzAKKKKACiiigAooooA&#10;KKKKACiiigAooooAKKKKACiiigAooooAKKKKACiiigAooooAKKKKACiiigAooooAKKKKACiiigAo&#10;oooAKKKKACiiigAooooAKKKKACiiigAooooAKKKKACiiigAooooAKKKKACiiigAooooAKKKKACii&#10;igBCu4Ec/hXvHwA+P1z4KvINF1yUy6VIQsUx/wCWdeEA4NKAD94kD1HWvPx2Bo5jRdCtt+XmezlW&#10;a4jKcRHEUJWt07+R+oVhfw6laxXNtKs8Eo3I47irOT3HHtXxZ8APj/P4QuYtE1yUy6axCxSt1TPS&#10;vsfTruK/giuLeUSwSDcrA1+C5rlVbK63JPbo+6P6zyDP8Pn2HVSm+Wa3iXcAsDT6jXgCn5rxD6hd&#10;xaKKKBhRRRQAUh59qWigDmvH3gLRviP4au9D1yyS9sbhSjI3bPf+Vfi1+2F+x9rf7Nniea/sIZb/&#10;AMIXMh8q4UcQ5PCfmRX7kt0rmvHngPRviT4au9E1uzjvLO4RkKyrnbnuK7cNipYeV+hyV6CrLzP5&#10;0g4kXeuSh6ZXkUV9Fftgfsea3+zb4pe90+Br7wfdMTBKB/qeeQ38q+dFZZFDJyDyG9q+thUjVjzR&#10;PmKlN0pWYtFFFWc7Ciiig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GM0UoYKCSQAOSSOlGyuHoIx2gk4HHfnPtXsv7Ln7L3iL9pnxjDb2sE9p4ctpB9rv&#10;2XgY52j8qT9mL9mHxB+014xitLWF7bw5A4a7vGX5HXnIX34r9tfhH8JPD/wZ8IWXh/w/Zx29vboE&#10;aRVw8hx1avKxWM9muWPxHs4TCc75pj/hJ8J9A+DfhG08PeH7NLa2hA3sq4MjY5Y129N3fMBTq+Zk&#10;3J3Z9BFJKyCiiipKCiiigAooooAKKKKACiiigAooooAKKKKACiiigAooooAKKKKAGsOKjbIDHGTU&#10;jYxzSH070vXYR5P8Z/grp/xM0iSZEEGpRAmOUDkn0r4d8QeHb7wnqcum6pA1vdxEgA9x61+nB9+R&#10;6CvK/jX8E9P+JWkPKkaQ6pECY5VHU+9fdcP8QSwU1h8RrTf4eZ+UcX8IwzSEsXhFy1Fq1/MfBFFa&#10;XiTw/qHhXVpNN1SBoLiIkAv/ABj2rNr9phONSKnHVPZ9z+aK1KdGbhUjZroFFFFWYhRRRQAUUUUA&#10;FFFFABRRRQAUUUUAFFFFABRRRQAUUUUAFFFFABRRRQAUUUUAFFFFABRRRQAUUUUAFFFFABRRRQAU&#10;UUUAFFFFABRRRQAUUUUAFFFFABRRRQAUUUUAFFFFABRRRQAUUUUAFFFFABRRRQAUUUUAFFFFABRR&#10;RQAUUUUAIeQf6V71+z7+0FceELmHQtdlMmnMQsUx6R/56V4Opwc9aRgdpOSvuK87HYCjmNF0a235&#10;eZ7eUZrXyfExxFB+vn5H6i2V9DqNtHcW8iywyDcjDvUu/B5Wvi/9n34/XHhS7j0LXJTLp7kJFKf4&#10;M19kWN9Df26TQSCWJhlSOc1+C5pldbLKzhPVdH3R/WORZ9h88w6qUpWn1XYuA8jinUwdR6U+vFPq&#10;EFFFFAwooooAKQ0tFAHNePvAWjfEjwzd6Frtkl7p9ypR42HQHvX4t/tg/sd65+zb4olv7GGW/wDC&#10;F1IfLuETiEk/Kn61+5DdK5rx74C0b4keGrvRNcs47yzuUZCsq7tue4rtw2Klh5X6HJXoKtHzP50V&#10;kDjcuSrdMrgilr6K/a//AGO9b/Zs8USXmnwPfeD7piYJ1G4xc5wx7V86KyyKGTBB5BPUivrYVI1Y&#10;80T5epTdOVmLRRRVmDCiiig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jNFKG2At6c80bK4egYA5JwAM9M/hXsP7Mf7MXiL9pjxjFZ2UM1p4egcG6vgnA9Vpn7M37M/i&#10;L9pjxhHZ2MDweHoHBu7xl+Vl7hffiv21+Dnwe8PfBTwfZ6B4etI7eGFAryquHkOOrGvKxeM9muWP&#10;xHr4TCOcuaZJ8IPhF4f+C/g+y8PeH7NLa3hQLI6LgytjljXd0zI3D1p9fMybk7s+iSSVkFFFFSUF&#10;FFFABRRRQAUUUUAFFFFABRRRQAUUUUAFFFFABRRRQAUUUUAFFFFABRRRQAjDiomJAY4zUjYxzSH0&#10;70vXYR5P8Z/gtYfE3SJJVjEOpRAmOUDkn0r4d8QeHb/wnqk2m6pA0F5ESMlcbh61+nDcDJ59sV5b&#10;8a/gtp3xN0Z3WNYdTiGY5lHJPWvuuH+IJYGaw+I1pv8ADzPyni7hGnmkJYvCLlqLW38x8DYNFafi&#10;Xw7qPhXWJtN1OAwXMXH+8PWsyv2mFRVYqcdU9n3P5orUqlGbhVjZroFFFFWYBRRRQAUUUUAFFFFA&#10;BRRRQAUUUUAFFFFABRRRQAUUUUAFFFFABRRRQAUUUUAFFFFABRRRQAUUUUAFFFFABRRRQAUUUUAF&#10;FFFABRRRQAUUUUAFFFFABRRRQAUUUUAFFFFABRRRQAUUUUAFFFFABRRRQAUUUUAFFFFABRRRQAUU&#10;UUAIQGBBz+Fe/fs+ftATeFLiHQddmMlgxCwzN0jrwNTg560Mvyk5K+69a87HYCjmNJ0a235eZ7eU&#10;ZtXyfERxFB+vn5H6h2d7BqFslxBIJIXG5WU9Qas7gFFfGH7Pf7QM3he4h0LXJt9gxCxTN/B6V9i2&#10;V5Ff20c8TiSNvmDL3FfgmaZXWyys4T1XR90f1lkee4fO8OqlLSXVdmWx1FOpoI4p1eMfToKKKKBh&#10;RRRQAUhpaKAOa8e+A9G+I/he90HXbKO90+6Qo8bDoD3r8Wv2wv2Pdc/Zs8UT6hYxS3/hC5lzHcIu&#10;BCT91PyNfuS3Sub8eeBNG+I3hu70XXLOO8s7hGQrIu7bnuPpXZhsVLDyv0OSvQVaPmfzoI4kXeuS&#10;rfMM9qWvon9sD9jrW/2a/FMl5p8E194QvHPkTp8xi56Mewr51VlkRWXaV9V7/WvroVI1Y80T5epT&#10;dKVmLRRRVmDCiiig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YzRShggJJwB3NG&#10;yuHoH3efTn1r1z9mv9mnxD+0t4wistOilt9CgcG71ALx7p+mPxpn7Nn7NPiL9pbxnFp2nwPb6HA4&#10;a8vmX5SnUhfyx+Nftv8ABn4NeHvgh4Ps9A8P2ccEUKBXmVcPIcdWrysXjPZrlj8R6+Ewjm+aY/4M&#10;/B3w78EvBtl4d8PWkdtDCgEjouDI2OSa7+mDGR60+vmZNyd2fRJKKtEKKKKkoKKKKACiiigAoooo&#10;AKKKKACiiigAooooAKKKKACiiigAooooAKKKKACiiigAooooAKKKKAEYcVE2cMcZqRsY5pD6d6Xr&#10;sI8q+MvwYsPidpEkqxiHU4gTFKOpPpXw34i8NX/hDVZtN1SBoLuMkDP8Qr9Nzx1P4AV5d8afgtp/&#10;xL0aRxEsWpxDMcqDG4+9fc8P8QSwM1h8RrTf4eZ+V8XcIU81pyxeEXLUWtv5j4GwcE0laniXw7qP&#10;hTV5tN1OExXEXGexGeKy6/aqdSNWKnHVPZ9z+Zq1GpQm6dVWa6BRRRVmAUUUUAFFFFABRRRQAUUU&#10;UAFFFFABRRRQAUUUUAFFFFABRRRQAUUUUAFFFFABRRRQAUUUUAFFFFABRRRQAUUUUAFFFFABRRRQ&#10;AUUUUAFFFFABRRRQAUUUUAFFFFABRRRQAUUUUAFFFFABRRRQAUUUUAFFFFABRRRQAUUUUAFFFFAC&#10;MAVIOfwr6B/Z8/aBm8L3EGga7MZLFiFhmbpH6V4ApwfWkZTtJyR7jtXnY7AUcxoujW2/LzPdyjNs&#10;Rk+IjXoP18/I/Ua1u4b23SeGQSRONwZe+an3AKK+M/2e/wBoSbw3PDoOvT+ZZMQkNw/QV9h2d5Ff&#10;W6TxOJI2GVZTkGvwTNMrrZZW5J6ro+6P6xyPPcPndBVKWkuq7MtDqKdTQelOrxj6ZBRRRQMKKKKA&#10;CkJwKWigDmvHvgHR/iT4WvdC1yzjvbG6QoyMPX/6+K/Fv9sH9jzW/wBmzxRcX1hDJfeD7mTMNwvS&#10;HPRD+OK/chulc3488B6N8RvDd3omuWcV5Z3CFCjru257/Wu3DYqWHlfoclegq0fM/nQVg4DKwKsu&#10;4A9RS19Gftg/sda3+zb4mkvdPglvfCF3IfInjG4xZPRj2FfOSssg3ocqe47/AFr62FSNWPNE+XqU&#10;3TlZi0UUVZgwooooEFFFFABRRRQAUUUUAFFFFABRRRQAUUUUAFFFFABRRRQAUUUUAFFFFABRRRQA&#10;UUUUAFFFFABRRRQAUUUUAFFFFABRRRQAUUUUAFFFFABRRRQAUUUUAFFFFABRRRQAUUUUAFFFFABR&#10;RRQAUUUUAFFFFABRRRQAUUUUAFFFFABRRRQAUUUUAFFFFABRRRQAUUUUAFFFFABRRRQAUUUUAFFF&#10;FABRRRQAUUUUAFFFFABRRRQAUUUUAFFFFABRRRQAUUUUAFFFFABRjNFLuCgkkAD1p7K4egh+UE+n&#10;tmvV/wBm79m7xH+0r4zi03S4ZIdEgcG6vyvyj1Sk/Zx/Zy8SftK+MotL0y3eLRoXBu71kyir1yp9&#10;eK/bj4KfBPw58CfBln4f0C1VFiQCW4K/PM2OWNeTisZ7NcsfiPYwmElP3pC/BT4L+Hfgf4NsvD+g&#10;WscMcKASShcNI2OTXodJnkU6vmZScndn0MUoqyCiiipKCiiigAooooAKKKKACiiigAooooAKKKKA&#10;CiiigAooooAKKKKACiiigAooooAKKKKACiiigAooooAKKKKAGtwKY2cNT2xjmmnGcd/Wj0EeV/GX&#10;4Laf8T9JkkCCHVIgTFKOufSvhvxF4Zv/AAjqsumanG0N3GSOf4xX6bnODk8e1eX/ABm+C2n/ABM0&#10;iRwgh1SIFo5k/iPvX3PD/EEsBNUK+tN/h5n5XxdwhTzWnLF4NctVa2/mPgXpwaStTxN4d1HwlrM2&#10;manAYLmPjP8AeHasuv2mnONSKqR1T2fc/matRnQm6dRWkt0FFFFWYBRRRQAUUUUAFFFFABRRRQAU&#10;UUUAFFFFABRRRQAUUUUAFFFFABRRRQAUUUUAFFFFABRRRQAUUUUAFFFFABRRRQAUUUUAFFFFABRR&#10;RQAUUUUAFFFFABRRRQAUUUUAFFFFABRRRQAUUUUAFFFFABRRRQAUUUUAFFFFABRRRQAUUUUAH5/U&#10;dq+hP2e/2gpvDlxDoGvTF7JiFhuG6CvnxTg+tIynaSDj0I7V52OwFHMaLo1tvy8z3cozbEZPiI16&#10;D9fPyP1FtruG9t0nhkEkTDcGXoQasbhjNfG/7PP7QMvh6eHQNenMloxCQ3DdB6V9gWl5FeWyTROJ&#10;Ebow71+CZpllbLKzpz1XR90f1lkee4fO8OqlLSXVdmWehp1NBzilrxj6YWiiigAooooAKQnApaKA&#10;Oa8e+AdF+JHhm90LXbNLywukKMjD1/8Ar4r8W/2wv2PdZ/Zr8TzX+nxPfeELl2MM4+7b5PCH8SK/&#10;chulc3488B6N8R/Dd3omt2cV3Z3CFCki7tpPce/eu3DYqWHlfoclegq0fM/nQRxJGrq2VZdwHpS1&#10;9Gftg/sda3+zb4mkvdPglvfCF3IfInjG4xZPRj2FfOSssg3ocqe47/WvrYVI1Y80T5epTdOVmLRR&#10;RVmDCiiigQUUUUAFFFFABRRRQAUUUUAFFFFABRRRQAUUUUAFFFFABRRRQAUUUUAFFFFABRRRQAUU&#10;UUAFFFFABRRRQAUUUUAFFFFABRRRQAUUUUAFFFFABRRRQAUUUUAFFFFABRRRQAUUUUAFFFFABRRR&#10;QAUUUUAFFFFABRRRQAUUUUAFFFFABRRRQAUUUUAFFFFABRRRQAUUUUAFFFFABRRRQAUUUUAFFFFA&#10;BRRRQAUUUUAFFFFABRRRQAUUUUAFFFFABRg0UoYAHPGKNtQ1WwmcAk9Melep/s4/s6eIv2kvGkOl&#10;6VBJDpMLg3V6V+VVwSV/TH41H+zv+zt4j/aQ8Zw6TpVvJHpUbg3V46fIF6nafXj9a/br4G/A7w58&#10;B/B1poOgWqxhEAmuT9+Vsc5ry8ZjPZq0fiPXwmDc3zSHfA74IeHPgV4Ns9A0C0jgEagTTBeZGxya&#10;9HxTRjI9afXzEm5O7PoklFWiFFFFSUFFFFABRRRQAUUUUAFFFFABRRRQAUUUUAFFFFABRRRQAUUU&#10;UAFFFFABRRRQAUUUUAFFFFABRRRQAUUUUAFFFFABSYpaKAGngUxs4bue1PbGOaacZx39aPQR5Z8Z&#10;fgvYfE/SJHCLDqcQJilx39K+GvEXhm/8I6rLpmpRPDcRkhd/8Y9q/Tds7Tk15h8Z/gxp/wATdHkb&#10;yxDqkYJimXqxr7nh/iCWAmqFfWm/w8z8r4u4Qp5rTli8GuWqtWv5j4E6cGkrU8T+G9R8I61Npepw&#10;GC5h4z2cdqy6/aac41IqpHVPZ9z+Zq1GdCbp1FaS3QUUUVZgFFFFABRRRQAUUUUAFFFFABRRRQAU&#10;UUUAFFFFABRRRQAUUUUAFFFFABRRRQAUUUUAFFFFABRRRQAUUUUAFFFFABRRRQAUUUUAFFFFABRR&#10;RQAUUUUAFFFFABRRRQAUUUUAFFFFABRRRQAUUUUAFFFFABRRRQAUUUUAFFFFABRRRQAc9sg+o7V9&#10;D/s9/tCS+H5odA1+UvZsQsNw3QelfPKnac9aCpILAkHsR2rzMfgKOY0nRrbfl5nu5Pm+IybERxFB&#10;+vn5H6jW91FewJNE4kiYblZehFTHBwTXx1+zx+0HLoU8Ph7xBPvtWISC4boPY19e2l1FeQrNG4kR&#10;hwynINfguZ5ZWyys6c9uj7o/rLI89w+dYdVaPxdV2ZZzggU6mDBIp1eOfTC0UUUAFFFFABSN0paK&#10;AOb8d+BdH+Ivhu90PXLSO8sbtCjKy9vrX4t/thfsfa3+zZ4mn1Cwhe+8G3LkwTD7tvk/dP51+47Y&#10;xzXN+O/AmjfEfw3d6JrlnHeWNwhRkcZ2k9x7iuvDYmWHnfoclegq0fM/nQRxIisrblZdwPrS19F/&#10;tgfsca5+zb4mlv8AToZb7wfdSHyJ415iyeje3NfOasrDchyp/iHf619dTqRqx5onzFSm6crMWiii&#10;tDnYUUUUCCiiigAooooAKKKKACiiigAooooAKKKKACiiigAooooAKKKKACiiigAooooAKKKKACii&#10;igAooooAKKKKACiiigAooooAKKKKACiiigAooooAKKKKACiiigAooooAKKKKACiiigAooooAKKKK&#10;ACiiigAooooAKKKKACiiigAooooAKKKKACiiigAooooAKKKKACiiigAooooAKKKKACiiigAooooA&#10;KKKKACiiigAooooAKKKKAClAzSUoIyMkAZ5yaAd3ohAcckZA6j1r0/8AZ6/Z78RftHeNIdI0aCRd&#10;LjcG6vSPljXqR+lR/s9fs+eI/wBo3xpbaPo9vJHpcbg3N5ImQFzk4P4Yr9uvgP8AAnw78BPBdpoO&#10;g2qIUjxNckYeVu+a8zGYpUVyx+I9fC4Rzd5DvgT8C/DfwF8G2egaDaRxmNR51wFwZnxy1el03HzA&#10;96fXy8pOTuz6NRUVZBRRRUjCiiigAooooAKKKKACiiigAooooAKKKKACiiigAooooAKKKKACiiig&#10;AooooAKKKKACiiigAooooAKKKKACiiigAooooAKKKKACkxS0UANPAqNs4b9KkbGOaacZx39aPQR5&#10;X8Zfgxp/xO0l3CLDqcQzHLt5J9K+G/Enhy/8H6xPpmpxPDcxkhd/8Y9q/TjB74NeYfGj4Maf8TdF&#10;kYoINTiGYplHJNfc8P8AEEsBNUK+tN/h5n5XxbwhTzWnLF4RctRa2/mPgPGcmkrU8TeG9S8JaxNp&#10;up27Q3EXG7bgMO1ZdftMJxqRU4ap9e5/M1ajUoTdOqrNdAoooqzAKKKKACiiigAooooAKKKKACii&#10;igAooooAKKKKACiiigAooooAKKKKACiiigAooooAKKKKACiiigAooooAKKKKACiiigAooooAKKKK&#10;ACiiigAooooAKKKKACiiigAooooAKKKKACiiigAooooAKKKKACiiigAooooAKKKKACiiigAxnoSD&#10;6g4xX0X+zz+0HLocsOgeIZ99ocJBcO3A9q+dAcHNLgkZBIPqO1ebj8BQzGi6Nbbp5eZ7+T5viMmx&#10;EcRQfr5+R+o1vcRXcKzROJI3G5StTHBwTXx7+zx+0NNo0sPh/X599sxCQXDdBX13a3Md3Cssbh0I&#10;yGU5Br8DzPLK2WVnTnt0fdH9Y5JnmHzrDqrR+LquzLGcECnU0YJBpa8g+lFooooAKKKKACkbp1x9&#10;aWigDmvHngTRviN4avNE1yzS7sbpSjK68jPoa/F39sP9j3Wf2a/FE1/p8D3vg26djDMn3YOfumv3&#10;GbpXN+O/AmjfEbw5daJrllFeWNwhRkkGcE967cNipYeV+hyYigq0fM/nQVxMqurbgRkH1FLX0Z+2&#10;D+x3rn7NniaS/wBOhlvvB11KfIuUXBjyfuN7DIr5yWRXG5DlW7jv9a+thUjVjzRPmKlN05WYtFFF&#10;Wc7CiiigQUUUUAFFFFABRRRQAUUUUAFFFFABRRRQAUUUUAFFFFABRRRQAUUUUAFFFFABRRRQAUUU&#10;UAFFFFABRRRQAUUUUAFFFFABRRRQAUUUUAFFFFABRRRQAUUUUAFFFFABRRRQAUUUUAFFFFABRRRQ&#10;AUUUUAFFFFABRRRQAUUUUAFFFFABRRRQAUUUUAFFFFABRRRQAUUUUAFFFFABRRRQAUUUUAFFFFAB&#10;RRRQAUUUUAFFFAIUgkZAPrigFq7BxznpXpH7P3wB8RftGeN4NG0aGQaajj7XekfKi4J/pTf2f/gF&#10;4k/aK8a2ui6NbyCwRwbq8KfKqZyefwxX7efAL4CeHPgD4LtNC0K1VZFjxcXR+/K3fNebjMUqK5Vu&#10;ethcJ7R8zF+AnwF8N/AHwZaaFoVpGkiqPPuAuGmfHLV6hTAvOafXy0pOTuz6RJRVkFFFFSMKKKKA&#10;CiiigAooooAKKKKACiiigAooooAKKKKACiiigAooooAKKKKACiiigAooooAKKKKACiiigAooooAK&#10;KKKACiiigAooooAKKKKACiiigApMUtFADW4FMYnDetPbGOaacZx39aPQR5d8ZPg1YfE7R3YRrDqU&#10;ILRS7ec+lfDHiPwxf+EtWl0zUonhuIyQu/8AjHtX6bkHBya8y+MvwZ0/4naPITGsOqRDMU6jkn0r&#10;7nh/iCWAmqFfWm/w8z8r4u4Qp5rTli8GuWqtWv5j4C5HBpK1fFHhrUvCOtTaXqtuYbmHo23hl7Vl&#10;V+0wnCpFVIap9e5/M1ajOhN06itJboKKKKswCiiigAooooAKKKKACiiigAooooAKKKKACiiigAoo&#10;ooAKKKKACiiigAooooAKKKKACiiigAooooAKKKKACiiigAooooAKKKKACiiigAooooAKKKKACiii&#10;gAooooAKKKKACiiigAooooAKKKKACiiigAooooAKKKKACiiigAooooAOexIPYr1FfR37O/7QcmjS&#10;w+HvENwGtjhILh26e1fOSnac0MG2lgcHsR2rzcfl9HMqLo1tunl5nvZPm+IybExxFB+vn5H6jwXE&#10;dzCksbB425Ur3qU4OCa+QP2eP2hn0mSDw94guN1uxCW9w/Qe1fXFtcpdRLKjB0boVORX4FmWWVsr&#10;rOnPbo+6P6zyTPMPnVBVaPxdV2ZYzggU6mjBIp1eSfSBRRRQAUUUUAFI3T/GlooA5rx34E0X4jeG&#10;r3RNcs0vLG6Qo6umSAfQ1+Lv7Yf7Hetfs2+KZr7ToXvfB10SYJkX/ULn7r/561+4rfdrnPHngXRv&#10;iL4Zu9D1uyivbC5Qo6SjIBPf6114bEyw879Dkr0FWj5n86CMJFVkbcpGc+opa+i/2w/2Odb/AGbf&#10;FE1/p0U1/wCDrqQ+RcgYaPJ+4fYZFfOaMrLuByD0I7/WvrqdSNWPNE+Yq03TlZi0UUVoc7CiiigQ&#10;UUUUAFFFFABRRRQAUUUUAFFFFABRRRQAUUUUAFFFFABRRRQAUUUUAFFFFABRRRQAUUUUAFFFFABR&#10;RRQAUUUUAFFFFABRRRQAUUUUAFFFFABRRRQAUUUUAFFFFABRRRQAUUUUAFFFFABRRRQAUUUUAFFF&#10;FABRRRQAUUUUAFFFFABRRRQAUUUUAFFFFABRRRQAUUUUAFFFFABRRRQAUUUUAFFFFABRRSj7w+vr&#10;igFq7ADt59K9D+AvwE8Q/tF+NYdC0KGQWAcC7vCPlRT1NHwF+A/iP9ojxra6HoNtILRXH2q8KfKq&#10;ZyefoK/br9n/AOAPhv8AZ98F2mh6HbKJgmLm7P35m75rzcXilRXKtz1sJhHOXM9hf2fvgD4b+AHg&#10;u10PQ7aNZdoNxchcNK4GCa9Upq06vlpScndn0cUoqyCiiipKCiiigAooooAKKKKACiiigAooooAK&#10;KKKACiiigAooooAKKKKACiiigAooooAKKKKACiiigAooooAKKKKACiiigAooooAKKKKACiiigAoo&#10;ooAKKKKACiiigApMUtFADW4FMYkBsde1PbGOaacZx39aPQR5b8ZPg1p/xP0V8xrFqUQLRTKvf0Nf&#10;DPiPwzqHg7VpdM1SJ4bmMkJv/jHtX6cYJ6kV5j8Zfgzp3xN0eQtGsOpxAmKdepNfc8P8QSwE1Qr6&#10;03+HmflfF3CFPNacsXhFy1Frb+Y+AsZyaStXxR4a1PwfrM2lapbmGeLo3Zh2NZVftNOcKkVOGqfX&#10;ufzNXo1KE3Tqxs10CiiirMAooooAKKKKACiiigAooooAKKKKACiiigAooooAKKKKACiiigAooooA&#10;KKKKACiiigAooooAKKKKACiiigAooooAKKKKACiiigAooooAKKKKACiiigAooooAKKKKACiiigAo&#10;oooAKKKKACiiigAooooAKKKKACiiigAooooAKKKKAAZ/hYqezA9K+kf2eP2hpdKmg8PeI598Bwlv&#10;cseB7H+VfN6ttOcZpWUlS4JUjkFeoI715uPy6hmVF0q3y8vM97J85xOS4iNeg/Xz8j9SLeaO5hSS&#10;Jg0bDKkdxUgOK+Q/2d/2hX014PDniK4GxsC3un7+gr61tp1uUDowcHkMDxX4FmeW1ssrOnU26Puj&#10;+tMkzzD51h1Vpb9V2ZYHrS00GnV5J9GFFFFABRRRQAUjHA7D60tFAHNeO/Aei/Ebw1e6HrlnHeWV&#10;yhRlkXJXPcH61+Lv7YP7Hetfs2+KJ77T4GvfB10SYZkX/UDP8f8AIV+4r/d64rnPHfgXRviL4au9&#10;D1yzivLC5QqySDIBPeuvDYmWHnfoclegq0fM/nQRhIqsjblIzn1FLX0X+2F+xzrf7N3iefUNPhkv&#10;vCF5IfJuAvEOTwg+mRXzmhVl3Akg9GK8mvradSNWPNE+Yq03TlZi0UUVqc7CiiigQUUUUAFFFFAB&#10;RRRQAUUUUAFFFFABRRRQAUUUUAFFFFABRRRQAUUUUAFFFFABRRRQAUUUUAFFFFABRRRQAUUUUAFF&#10;FFABRRRQAUUUUAFFFFABRRRQAUUUUAFFFFABRRRQAUUUUAFFFFABRRRQAUUUUAFFFFABRRRQAUUU&#10;UAFFFFABRRRQAUUUUAFFFFABRRRQAUUUUAFFFFABRRRQAUUUAbiF9SB1oBauwdu349K9B+BXwK8R&#10;ftD+NbfQNBhdbLeFu7wDKopzkmm/Av4G+Jf2hfGtroHh+1k+ylg1zdbOI1B5OfpX7c/s7fs8+HP2&#10;evBFpoujW6tdeX/pN43+slbvmvNxeKVFcq3PWwuEc3zMf+zz+z54b/Z88GWui6Jaxi5Kg3N0F+aV&#10;wME16vSAZNOr5aUnJ3Z9GkoqyCiiipKCiiigAooooAKKKKACiiigAooooAKKKKACiiigAooooAKK&#10;KKACiiigAooooAKKKKACiiigAooooAKKKKACiiigAooooAKKKKACiiigAooooAKKKKACiiigAooo&#10;oAKKKKACkxS0UANPSo3J2t61I5wuTSEZxjij0F1PLfjF8G9P+J2iPlFh1OIExTKvf0NfDXiTwxqH&#10;gzVpdM1SF4blCQhf+Me1fptjjk15l8Zfg3p3xN0WQvEsOpxg+VOByTX3HD/EEsBNUK+tNv7vM/LO&#10;LuEaebU5YvCLlqLW38x8A4zk0lavijw1qfg/WZtK1S3aGeLo2OGHY1lV+1QnCpFThqn17n8y16NS&#10;hN06sbNdAoooqzAKKKKACiiigAooooAKKKKACiiigAooooAKKKKACiiigAooooAKKKKACiiigAoo&#10;ooAKKKKACiiigAooooAKKKKACiiigAooooAKKKKACiiigAooooAKKKKACiiigAooooAKKKKACiii&#10;gAooooAKKKKACiiigAooooAKKKKACiiigAyR0YoezKcEGvpX9nf9oZtOkg8OeI7gNGMJBdOenoD/&#10;ACr5rU7TnrSkMBvBKkcgr1BHevLzDLaGZ0XRrfLy8z6DJs5xGS4hV6D9fPyP1HgnS4iWSNg6NypX&#10;uKlHpXyN+zt+0O9i8Hh3xHcfIcLb3T9/QV9ZwTpcIJEYMD0I7ivwLMstr5ZWdOpt0fdH9Z5LneHz&#10;rDqtS36rsybGDTqaDTq8s+htYKKKKBhRRRQAUh6cUtFAHNeOvAei/EXw3eaJrdml5ZXKFGVxyue4&#10;r8Xf2wv2O9c/Zt8Uz32nQPfeDrp2MEqLxCM/x/yFfuM3Sub8deBdG+Inhq80LXLRLywuUKNGw6Z6&#10;H8668NiZYed+hyV6CrR8z+dBGWRVZDkEZB9RS19Gftgfsda3+zX4ol1Cwilv/B91IfJuEXAhyeE/&#10;MivnJSHG9clD0z1FfXU6kaseaJ8vUpunKzFooorQwYUUUUCCiiigAooooAKKKKACiiigAooooAKK&#10;KKACiiigAooooAKKKKACiiigAooooAKKKKACiiigAooooAKKKKACiiigAooooAKKKKACiiigAooo&#10;oAKKKKACiiigAooooAKKKKACiiigAooooAKKKKACiiigAooooAKKKKACiiigAooooAKKKKACiiig&#10;AooooAKKKKACiiigAoooAyQPUgdcUBu7BnHPH413nwR+B3iL9oTxrB4f8PQStAXC3d7jKRqe5pvw&#10;S+CXiT9oDxrbeH/DtnK0LHfcXOziNQcE5+ma/bn9nH9nTw5+zt4KtdG0eBZLwqPtV8w/eTNjkGvO&#10;xeKVGPKt2erhcI5y5nsSfs5fs7eG/wBnrwTa6No1vG12VDXV4F+aWQDBNet0A9KWvlZScndn0kYq&#10;KsgoooqSgooooAKKKKACiiigAooooAKKKKACiiigAooooAKKKKACiiigAooooAKKKKACiiigAooo&#10;oAKKKKACiiigAooooAKKKKACiiigAooooAKKKKACiiigAooooAKKKKACiiigAooooAKKKKACkxS0&#10;UANPSo3JCtjrUjnC5NIRnGOKPQV9Ty74xfB3Tvifojholj1GIFopQvf3r4Z8S+GNQ8GavPpmpwvD&#10;cIcIz/8ALQe1fpsAe+PyrzT4yfBzT/iborB41i1GIExTgc5/zx+NfccP8QSwE1Qr603+HmflnF3C&#10;NPNqcsXhFy1Frb+Y/P8AxnJpK1vFXhjU/B2tTaXqkBhni6Njhl7Gsmv2qnOFSKqQ1T69z+Za9GpQ&#10;m6dWNmugUUUVZgFFFFABRRRQAUUUUAFFFFABRRRQAUUUUAFFFFABRRRQAUUUUAFFFFABRRRQAUUU&#10;UAFFFFABRRRQAUUUUAFFFFABRRRQAUUUUAFFFFABRRRQAUUUUAFFFFABRRRQAUUUUAFFFFABRRRQ&#10;AUUUUAFFFFABRRRQAUUUUAFFFFABRRRQAZZeVcow5DDsa+mP2d/2h2tHg8O+I5sqcJBct0+hr5oU&#10;7TnrSkNjepII5BXqMd68vMMtoZnRdGt8vLzPoMmznE5LiI16D9fPyP1HgmSdFkRgyN0I71LxXyT+&#10;zv8AtEtbNB4d8RzgKcLBdP39BX1lDKk8YdCCD0I6GvwLMstr5ZWdKpt0fdH9aZLnWHzvDqtS36rs&#10;yaik7ilryz6AKKKKBhRRRQAUh6UtFAHNeO/AujfETw3d6LrdnHeWdwhQrKmdue4r8XP2xP2OdZ/Z&#10;s8TyX2mwPfeELuQmGVfmMIzn5j29K/cdulc3468C6L8RfDV5oWu2aX2n3KlHjYdAe9deGxMsPO/Q&#10;5K9BVo+Z/OgjLJEGQgg8gnqRS19Hftifsc65+zd4ml1Gwilv/B95IfLuETiAk/KlfOGQ2GXJU9Mr&#10;yK+up1I1Y80T5epTdOVmLRRRWhgwooooEFFFFABRRRQAUUUUAFFFFABRRRQAUUUUAFFFFABRRRQA&#10;UUUUAFFFFABRRRQAUUUUAFFFFABRRRQAUUUUAFFFFABRRRQAUUUUAFFFFABRRRQAUUUUAFFFFABR&#10;RRQAUUUUAFFFFABRRRQAUUUUAFFFFABRRRQAUUUUAFFFFABRRRQAUUUUAFFFFABRRRQAUUUcd+g5&#10;6ZoBauwZxzkD3IzXc/BX4LeJP2gPGkHhzw9bu8bsFubsjCRKe5P6fjSfBf4M+JPj743tfDvhy2ll&#10;QyKbm5C8RL3P5A1+2/7Nf7N3hz9nLwVbaPpMCSagyZu77bhpW7ivOxeKVGNup6mGwjqPm6Dv2bP2&#10;cfDf7O/gq20jSbZG1B1DXl6y/PJIBg4PZetexUnelr5WU3N8zPpYxUVZBRRRUlBRRRQAUUUUAFFF&#10;FABRRRQAUUUUAFFFFABRRRQAUUUUAFFFFABRRRQAUUUUAFFFFABRRRQAUUUUAFFFFABRRRQAUUUU&#10;AFFFFABRRRQAUUUUAFFFFABRRRQAUUUUAFFFFABRRRQAUUUUAFFFFABRRRQAUmKWigBp6VG7EBsc&#10;mpHOFyaQjOMcUegup5h8Yfg7p3xO0VwyCHUYgWhlUc7vevhfxN4X1HwXrU2manAYbiI/e7P71+mp&#10;zg5x+VebfGP4N6d8TtFcOgi1OIZinUcg/wCeK+44f4gll81Qr603+Hmfl3FvCNPNacsVhFy1e38x&#10;+fxJJyaStbxT4X1PwbrU2lapCYriLo237w7Gsmv2qE4VIqcNU+vc/mOvRqYeo6VWNmtLBRRRVmAU&#10;UUUAFFFFABRRRQAUUUUAFFFFABRRRQAUUUUAFFFFABRRRQAUUUUAFFFFABRRRQAUUUUAFFFFABRR&#10;RQAUUUUAFFFFABRRRQAUUUUAFFFFABRRRQAUUUUAFFFFABRRRQAUUUUAFFFFABRRRQAUUUUAFFFF&#10;ABRRRQAUUUUAFGcUUUAA3A7lcow6MOxr6b/Z3/aGe3aDw14imyBhLe4bp06V8yqdpzSFXA3ISrAh&#10;gV65HNeXmGW0MzoujW+Xl5n0WSZ1iMlxCrUJW7rv5H6kwzJcIkisCD0x3qXivk79nb9olo5IfDfi&#10;O4HIAt7p+/H3K+rIZVnjV1IIPQjoa/Asyy6vllZ0qm3R90f1nkuc4fOsNGtSevVdmT0UncUteWe+&#10;gooooGFFFFABSGlooA5vx54F0b4ieG7rRdcs47yzuEKFJV3bc9xX4t/thfsc6z+zZ4pmv9OgkvvC&#10;F3ITBKnzGEZydx7DtX7jnpXOeOvAmjfEXw1eaFrtml7p90hR43HY114fEyw8r9Dkr0FWj5n856ss&#10;iKybSDyCvce9LX0d+2F+xzrn7N/ieXUNPhe/8HXUhKXCLgQEn5U/WvnBSGQMuSjcjPUV9dTqRqx5&#10;onzFWm6crMWiiitDnYUUUUCCiiigAooooAKKKKACiiigAooooAKKKKACiiigAooooAKKKKACiiig&#10;AooooAKKKKACiiigAooooAKKKKACiiigAooooAKKKKACiiigAooooAKKKKACiiigAooooAKKKKAC&#10;iiigAooooAKKKKACiiigAooooAKKKKACiiigAooooAKKKKACiijOOfTnpmgN3YQkAZJAHqTXbfBr&#10;4MeI/j341tvDfhy1klV3Vbi6K/JED3Jpvwc+DniX48+Nbfw34atZJi7g3FwF4iU9T+Wa/bb9mX9m&#10;jw5+zh4Mg0vTIkn1R0AvNQK4eZvSvOxeLVCPL1PUw2Fc3foP/Zn/AGbPDn7OfgyDStKgSTUJQGu7&#10;xk+aSQDBwey9a9npo5OadXyjm6j5mfSRioKyCiiikWFFFFABRRRQAUUUUAFFFFABRRRQAUUUUAFF&#10;FFABRRRQAUUUUAFFFFABRRRQAUUUUAFFFFABRRRQAUUUUAFFFFABRRRQAUUUUAFFFFABRRRQAUUU&#10;UAFFFFABRRRQAUUUUAFFFFABRRRQAUUUUAFFFFABRRRQAUUUUAFJilooAaw4qNyQG7mpHOFyaQjO&#10;McUegup5h8YPg7p3xP0ZwyCHUogTFMo5z6GvhjxP4V1HwXrE+l6nA0VzF0Y9GXsa/TUZrzX4x/B3&#10;T/idojB41i1KHJhuB1z6fzH419vkHEEsBNUK+tN/h5n5bxdwjTzanLF4VctVa2/mPz9xnmitbxV4&#10;X1LwZrU2lanCYpY/ut/fHrWTX7VTnCpBThqn17n8yV6NShUdOrGzXQKKKK0MAooooAKKKKACiiig&#10;AooooAKKKKACiiigAooooAKKKKACiiigAooooAKKKKACiiigAooooAKKKKACiiigAooooAKKKKAC&#10;iiigAooooAKKKKACiiigAooooAKKKKACiiigAooooAKKKKACiiigAooooAKKKKACiiigAooooAKM&#10;4oooAVdwO5GKOOQw7Gvp79nX9ojy/J8N+Ips7cJb3LcD6V8wqxQ5FKEc/MhIKncCvXI5rycxy2hm&#10;dF0a3y8vM+iyTOsTkmIVehKy6ro/Jn6jW8qzorqQVboQe1TcV8qfs7ftE/ND4c8RXI6AW91J/wCg&#10;V9TxSiZFYEMG6Ed6/A8xy6vltZ0qu3R90f1nkucYbOsNGvRevVdUyaik7ilrzD3wooooGFFFFABS&#10;HgUtFAHOeOvA2jfEPw5d6JrdlFe2VwhRkkXO3PfHrmvxc/bD/Y51r9mzxNLfadBLfeEbuQmCdPmM&#10;XOcMe1fuI33a53x14F0b4ieGr3RNctEvLC6QoyMPX/6+K68PiZYed+hyV6CrR8z+c9XWRFZSpB5y&#10;vU/Wlr6O/bD/AGOdb/Zt8TTahp0Ml/4NunJimX7tvk8J+eK+cFYMqsuCrDIz1FfW06kaseaJ8xUp&#10;unKzFooorU52FFFFAgooooAKKKKACiiigAooooAKKKKACiiigAooooAKKKKACiiigAooooAKKKKA&#10;CiiigAooooAKKKKACiiigAooooAKKKKACiiigAooooAKKKKACiiigAooooAKKKKACiiigAooooAK&#10;KKKACiiigAooooAKKKKACiiigAooooAKKKAMn6cnjPFAbuwZxzkj3BxXZfCH4P8AiT47+M7fwz4a&#10;tXmaVws9yF/dxA9Sx/Ck+Efwj8R/Hbxpb+GfDFpJPI7Dz51XiOM9T+Wa/bP9l/8AZi8N/s2+DINM&#10;02CObVpEAvNQK4eZsZxXn4vFrDx8z1MNhHUdx/7MP7M3h39nDwZBpmmwpLqkqhry9ZPmdwMEKf7t&#10;e2Ug9aWvlJTdR8zPpYxUFZBRRRUlBRRRQAUUUUAFFFFABRRRQAUUUUAFFFFABRRRQAUUUUAFFFFA&#10;BRRRQAUUUUAFFFFABRRRQAUUUUAFFFFABRRRQAUUUUAFFFFABRRRQAUUUUAFFFFABRRRQAUUUUAF&#10;FFFABRRRQAUUUUAFFFFABRRRQAUUUUAFFFFABRRRQAUUUUAFJilooAaw4qNmJ3AcHtUrdOajdATn&#10;ODQS29LHmnxg+D+n/E/RJUkjEWoxDMUyrg5/zxXwr4o8J6j4K1mfS9UgMdzEeG/hK9sV+mp4HJzX&#10;m/xh+DunfE3RZFkQQ6jECYbheoNfb5BxBLL5qhX1pv8ADzPzDi3hGlm0JYvDLlqpXt3Pz96g0la3&#10;ivwtqfgvXJtK1WExTRk7D/fH96smv2qnOFSKnDVPr3P5ir0Z0Kjp1I2a6BRRRWhgFFFFABRRRQAU&#10;UUUAFFFFABRRRQAUUUUAFFFFABRRRQAUUUUAFFFFABRRRQAUUUUAFFFFABRRRQAUUUUAFFFFABRR&#10;RQAUUUUAFFFFABRRRQAUUUUAFFFFABRRRQAUUUUAFFFFABRRRQAUUUUAFFFFABRRRQAUUUUAFFFF&#10;ABSqcGkooAAXVw0b+W45DDsa+o/2dP2iM/Z/DniOb5gAlvdMcBvavlwcU5A24MhIZfmBU4II5FeT&#10;mOW0M0oujU36eXmfSZHneKyTEKvh5WX2uzXZ/ofqPC4kVWVgynoQc5FS8V8rfs7/ALRRdovDniS5&#10;HmABbe6kbr6LX1LFKJkVwQQehHevwLMcur5bWdKp8n3R/WWT5xhs5w0a9B+q6pktLTe4p1eYj3go&#10;oopjCiiigApG4FLRQBznjrwPo/xC8N3ei63ZR3ljcoUZJFztz3x61+Lv7Yf7HGtfs2+KZr/TLeW+&#10;8H3chMMyfM0WT0Y9u1fuG33euK53xz4G0f4ieG7zRNcs47ywukKMjjpn/wCvXXh8TLDzv0OSvQVa&#10;PmfznqyyIrod4P8AEP5Glr6O/bC/Y61j9mzxPPqGnQtfeDbpyYZx923yfun8cV84LIHVSrZVhnPr&#10;X11OpGrHmifMVabpysxaKKK0OdhRRRQIKKKKACiiigAooooAKKKKACiiigAooooAKKKKACiiigAo&#10;oooAKKKKACiiigAooooAKKKKACiiigAooooAKKKKACiiigAooooAKKKKACiiigAooooAKKKKACii&#10;igAooooAKKKKACiiigAooooAKKKKACiiigAooo/pyfpQG7sB6H+hxXW/Cb4TeI/jl4xtfDPhq0ae&#10;SRwJpwv7uMdSWP0FHwn+FHiH44eNbbwz4Ys5LiaRh506jIjQ9T+AzX7Z/stfsueHf2avBkOnWEMd&#10;xrMqD7bqJXDSn0rgxWLjh4+Z6mGwjqO/Qf8Asu/sveHP2bvBtvp9hAk+ryKGu75k+ZnxyFP93rXu&#10;FNHWnV8nKcqjcpH0kYqCsgoooqSwooooAKKKKACiiigAooooAKKKKACiiigAooooAKKKKACiiigA&#10;ooooAKKKKACiiigAooooAKKKKACiiigAooooAKKKKACiiigAooooAKKKKACiiigAooooAKKKKACi&#10;iigAooooAKKKKACiiigAooooAKKKKACiiigAooooAKKKKACiiigAooooAKTFLRQA1hxxTG9e/SpG&#10;GRTHTd3xR6Cd1qjzT4vfBzTvibo0kbp5GoxjdDOo5z1xXwp4n8J6n4L1ufS9VhMU8R4b+Fx2xX6a&#10;gHHXNec/GH4Pab8UNFZXRY9QiBMNwByDX2+QZ/LL5qjX1pv8PM/LuLeEqea0XicJHlqpfefn0eTz&#10;1orX8V+EtR8Fa3PpeqQtFPHnYX/jGfvCsiv2qnUhViqkNU+vc/mOvRnh6jpVNJLddgooorQwCiii&#10;gAooooAKKKKACiiigAooooAKKKKACiiigAooooAKKKKACiiigAooooAKKKKACiiigAooooAKKKKA&#10;CiiigAooooAKKKKACiiigAooooAKKKKACiiigAooooAKKKKACiiigAooooAKKKKACiiigAooooAK&#10;KKKACiiigAooooAFDoweJikgOQw6j3r6n/Z1/aG81ofDfiOfD4CW9zIfmbj+L8q+WACTxTkd0IaN&#10;jG6ncGXqCK8jMsroZpRdKpv08vM+kyPO8VkeIVfDvTqujXmfqNGyuVZWDDsVOQam4FfLX7O37RXn&#10;+V4b8RzgSgAQXcnQ/wCzX1DFIJEDAgg9CK/BMwy+tl1Z06vyfddz+ssnzjC5zho16D9V1T7Ml70t&#10;N7inV5at0PeCiiimMKKKKACkY4FLRQBznjnwNo/xD8N3eia3ZRXljcoUZJF3bSe49+9fi5+2H+xt&#10;rX7NnieTUNMglvvB93ITBPH8zRZPRj2HIFfuI33euK53x14F0f4i+GrzQ9ds0vLC6QoyMOgP/wBe&#10;uvD4mWHnfoclegq0fM/nPVlkG9DlT3Hc+9LX0f8Ath/scaz+zb4nm1DTYZL7wZdOTDMPu2+T90/j&#10;ivm9WEiqytuUjOfWvradSNWPNE+Yq03TlZi0UUVqc7CiiigQUUUUAFFFFABRRRQAUUUUAFFFFABR&#10;RRQAUUUUAFFFFABRRRQAUUUUAFFFFABRRRQAUUUUAFFFFABRRRQAUUUUAFFFFABRRRQAUUUUAFFF&#10;FABRRRQAUUUUAFFFFABRRRQAUUUUAFFFFABRRRQAUUUoOD1I9SPSgN3YQHDD69jXWfCn4V+IvjZ4&#10;ysfDHhq0aeeVwJZwv7uMZySx+gpnwu+FviD41+MrXwz4ZtXuJ5XCzSxjIiQ9z+Vftl+yt+yt4d/Z&#10;r8HRWllDHca7Og+26gV+aQ46VwYrFxw8fM9TDYV1HfoO/ZW/ZY8O/s1+DbaxsoI59alTN5fMvzM5&#10;6hT/AHa92po606vk5TlUblI+ljFQVkFFFFSUFFFFABRRRQAUUUUAFFFFABRRRQAUUUUAFFFFABRR&#10;RQAUUUUAFFFFABRRRQAUUUUAFFFFABRRRQAUUUUAFFFFABRRRQAUUUUAFFFFABRRRQAUUUUAFFFF&#10;ABRRRQAUUUUAFFFFABRRRQAUUUUAFFFFABRRRQAUUUUAFFFFABRRRQAUUUUAFFFFABRRRQAUUUUA&#10;FJS0UANYDFRFj8w6HtUzDIqN1yeuDQS76NHm3xc+D+nfE7R5ElQQahGMxTqPmzXwp4p8J6j4I1ub&#10;S9UhMVxGThv4HGeMV+moyOpz7V5v8YPg9pnxP0VkkjSO/iBMNxjoa+2yDP5ZfNUa+tN/h5n5hxZw&#10;jSzanLFYaPLV/M/PzGQSTSVr+K/CWo+Cdbn0rU4njmiJ2O/SUf3hWRX7XTqQqxVSDun17n8xV6NT&#10;D1HSqKzQUUUVoYBRRRQAUUUUAFFFFABRRRQAUUUUAFFFFABRRRQAUUUUAFFFFABRRRQAUUUUAFFF&#10;FABRRRQAUUUUAFFFFABRRRQAUUUUAFFFFABRRRQAUUUUAFFFFABRRRQAUUUUAFFFFABRRRQAUUUU&#10;AFFFFABRRRQAUUUUAFFFFABRRRQAUZxzRRQAqtIjCSJiki/MrDqCO9fVP7Ov7Q/2pYPDfiSf98AF&#10;guZDhn46GvlQgkcUqSPG6NG3lup3BweQRXj5lldDNKTpVN+nl5n0mR53isjxCxGHenVdGvM/UiMh&#10;9rAhgehB4xU3Ar5d/Z1/aHN6I/DviGfE6gLBdO3De1fT0UgkQMCCD3FfgmPy+rl1Z06vyfdH9ZZP&#10;nGFznDRr4eXquqfZkueaWk7ilrzEe+FFFFMAooooAKRjgUtFAHO+OPA2j/EPw5d6JrdjFe2FyhR0&#10;cZ2k9x7jrX4u/tifsb61+zd4ml1DTIJb7wfdSHyZY1+aLJ6N7civ3Cf7tc5458D6P8RPDd5oeuWa&#10;XlhdIUdJEyQD6GuvD4mWHnfoclegq0fM/nQV1lG9G+U+nf60tfR37Yn7HOs/s3eJ57/TYXv/AAdd&#10;OTDMi/8AHuufuv8A0/CvnBGEiKycqRnPtX11OpGrHmifL1KbpuzFooorQwYUUUUCCiiigAooooAK&#10;KKKACiiigAooooAKKKKACiiigAooooAKKKKACiiigAooooAKKKKACiiigAooooAKKKKACiiigAoo&#10;ooAKKKKACiiigAooooAKKKKACiiigAooooAKKKKACiiigAooo/PHfFAbuwq/eGMA5HU11Hww+GHi&#10;H4y+MbLw34ZtZbm6nYLLNt+SMZyST6YFR/DP4aa/8Y/GVp4Y8NWrXd1K4WSWMZEKHufyr9sP2Uf2&#10;UvD/AOzZ4PitraKO68QXCD7dqBXDOcdK4MVi44ePmenhsI6juO/ZR/ZU8P8A7Nng62tLWFLnXJU3&#10;Xl+65cueoU/3ete+U3uKdXycpyqNykfSwgoKyCiiipLCiiigAooooAKKKKACiiigAooooAKKKKAC&#10;iiigAooooAKKKKACiiigAooooAKKKKACiiigAooooAKKKKACiiigAooooAKKKKACiiigAooooAKK&#10;KKACiiigAooooAKKKKACiiigAooooAKKKKACiiigAooooAKKKKACiiigAooooAKKKKACiiigAooo&#10;oAKKKKACiiigAooooAKTFLRQAjdOOtMb1/SnsMimOu7vigTutUebfF74Pab8S9GkjkQRX8YJinA5&#10;B9K+FPFPhPUPBGsz6XqcLRXEf3W7OvY1+mYBA5ORXnPxg+D+mfE7RHSWJI9QiBMM4HINfbcP5/LA&#10;TVGvrTb+59z8u4t4Shm1J4nCrlqRW38x+fVFFFft5/LgUUUUAFFFFABRRRQAUUUUAFFFFABRRRQA&#10;UUUUAFFFFABRRRQAUUUUAFFFFABRRRQAUUUUAFFFFABRRRQAUUUUAFFFFABRRRQAUUUUAFFFFABR&#10;RRQAUUUUAFFFFABRRRQAUUUUAFFFFABRRRQAUUUUAFFFFABRRRQAUUUUAFFFFABQDg5oooAFZ45F&#10;kjcxyKdysvUEV9X/ALOv7Qy3wi8OeI5glwoCwXDn7/tXyhgngUkbujK0beW6nIYdvevGzPK6WaUn&#10;Snv08vM+lyPPMVkeIVfDvT7S6Nef6H6lRsGKkEEH7rA9qlwPWvmD9nb9ogagsXh3xFPi7QBILp+j&#10;LjgV9NxuJFDDnPcV+C4/L62X1nSrfJ90f1lk+b4bOMNGvh36rqn2ZL0OKWm9xTq8xHvBRRRTAKKK&#10;KACkbp1xS0UAc5468D6P8Q/Dd3omt2cV5Y3KFGRxnBPf65r8Xv2xv2ONa/Zu8Ty6jpkMt94Nu5CY&#10;bmNeY2J+43sM1+4TfdrnfHHgfR/iJ4cvNE1uzS7sLqMxukiZIB9DXXh8TLDzv0OSvQVaPmfznqys&#10;NyHKn+Id/rS19Hftjfsdaz+zd4qmv9Nha98HXTEwzRr/AKhc/df8a+cUYSRqyNuUjOfUV9bTqRqx&#10;5onzFSm6bswooorU52FFFFAgooooAKKKKACiiigAooooAKKKKACiiigAooooAKKKKACiiigAoooo&#10;AKKKKACiiigAooooAKKKKACiiigAooooAKKKKACiiigAooooAKKKKACiiigAooooAKKKKACiigAn&#10;pn8PSgN3YOnoPqa6X4a/DTxB8YfGNn4a8NWct5eXDqskmz5EHUkn0wDTPh18PNe+L3jC08N+GrR7&#10;y8ncI8kQBEKn+I5r9rP2Tf2TfD/7NnhCK3iijufEVyg+3X+1RufHIWuDFYuOHj5np4bCOo7kn7JX&#10;7J+gfs1eDra3hjW78QzJuu79/v5PVF/2RX0DTQORjpTq+TlOVRuUj6WEFBWQUUUVJYUUUUAFFFFA&#10;BRRRQAUUUUAFFFFABRRRQAUUUUAFFFFABRRRQAUUUUAFFFFABRRRQAUUUUAFFFFABRRRQAUUUUAF&#10;FFFABRRRQAUUUUAFFFFABRRRQAUUUUAFFFFABRRRQAUUUUAFFFFABRRRQAUUUUAFFFFABRRRQAUU&#10;UUAFFFFABRRRQAUUUUAFFFFABRRRQAUUUUAFFFFABRRRQAUUUUAFJS0UAIelI1KeaCKBep+WFFFF&#10;f1KfwWFFFFABRRRQAUUUUAFFFFABRRRQAUUUUAFFFFABRRRQAUUUUAFFFFABRRRQAUUUUAFFFFAB&#10;RRRQAUUUUAFFFFABRRRQAUUUUAFFFFABRRRQAUUUUAFFFFABRRRQAUUUUAFFFFABRRRQAUUUUAFF&#10;FFABRRRQAUUUUAFFFFABRRRQAUUUUAFIc4460tFAAjPDMksblJUO5WXqDX1l+zv+0OuoLF4c8RzB&#10;LsALDcP/AB+1fJygk8daVJJImWSJzHIh3B16jFeNmmV0c0oulPfp5eZ9LkeeYrI8Qq+Hen2l0a8z&#10;9R0wxDZBHZh3FS8V8yfs7/tDrqkcPh3xDLtvEAEFxIfvr2r6XjcOgIx9RX4Lj8BWy6q6Vb5Puu5/&#10;WeUZvhc4w8a9CW+66p9mS96WmnrTq8xO57oUUUUwCiiigApD09KWigDnPHHgfR/iF4bu9E1uyhvb&#10;C5Uq8cgyAT3+tfi9+2N+xvrP7N/iibU9LimvfB13IfImVfmiyfuH2GRX7hP92ud8b+CNH+Ifhy80&#10;TW7RLuxukMbLImSM9wa68PiZYeV+hyV6CrR8z+c9WVhuQ5U9wuM/Wlr6Q/bF/Y51n9nDxRNqGmQG&#10;98HXTEwvGP8Aj35/j/lXzcrLIqshyCMg+or62nUjVjzRPmKtN0pWYtFFFanOwooooEFFFFABRRRQ&#10;AUUUUAFFFFABRRRQAUUUUAFFFFABRRRQAUUUUAFFFFABRRRQAUUUUAFFFFABRRRQAUUUUAFFFFAB&#10;RRRQAUUUUAFFFFABRRRQAUUUUAFFFGM56++PSgN3YUDJxgHPHJxXQ/Dv4eeIfi/4ts/DXhq0lu72&#10;5cF3CfKo6E5+maj+Hvw+134s+LLPw14ZtHu7ydwjyRDIhU9zX7V/skfskaB+zd4Qij8mO68R3CA3&#10;l5jq2OQtcOKxccPHzPTw2FdR3Jf2R/2TdA/Zs8IwxxQrdeI7hQ11fv8AeBI5QfTmvoWmgDI4xjpT&#10;q+SlOVRuUj6WEFBWQUUUVJYUUUUAFFFFABRRRQAUUUUAFFFFABRRRQAUUUUAFFFFABRRRQAUUUUA&#10;FFFFABRRRQAUUUUAFFFFABRRRQAUUUUAFFFFABRRRQAUUUUAFFFFABRRRQAUUUUAFFFFABRRRQAU&#10;UUUAFFFFABRRRQAUUUUAFFFFABRRRQAUUUUAFFFFABRRRQAUUUUAFFFFABRRRQAUUUUAFFFFABRR&#10;RQAUUUUAFFFFABRRRQAUUUUAflfRRRX9Sn8FBRRRQAUUUUAFFFFABRRRQAUUUUAFFFFABRRRQAUU&#10;UUAFFFFABRRRQAUUUUAFFFFABRRRQAUUUUAFFFFABRRRQAUUUUAFFFFABRRRQAUUUUAFFFFABRRR&#10;QAUUUUAFFFFABRRRQAUUUUAFFFFABRRRQAUUUUAFFFFABRRRQAUUUUAFFFFABRRRQAUUUUAJGzwy&#10;rLG5jdDuVl6gjpX1t+zr+0OmrRw+HPEMwW8UBYJ3/wCWntXyVgnp1oiklhkWSFzHKhyHXqK8bNMr&#10;o5pQdKpv08n3PpsizzE5HiFXoPTqujXmfqSmGYHr6EelS8Cvmf8AZ5/aITWEh8P+IZgl9GAkE7/8&#10;tFxxX0qjiRQR+lfgmOy+tl1Z0ay179z+s8pzfC5xh418PK9911T7Mk75pab3FOrzj2wooooGFFFF&#10;ABSGlooA5zxx4H0b4heG7zQ9ds4r2wuUKvFIOgNfi9+2P+xxrn7NviabVNNhk1DwddyHyrgJ/qCT&#10;wg+gNfuE/wB30rnvG/gjR/iF4cvNE1qzjvLG5QoySrnbnuK68PiZYeV+hyV6CrR8z+c5CrrvQkqf&#10;4mXk0tfSH7Yv7HGs/s2+JpNQ0qBr7wbdyExShf8AU89G/lXzcrLIoZOQeQ3tX1tOpGrHmifMVabp&#10;ysxaKKK1OdhRRRQIKKKKACiiigAooooAKKKKACiiigAooooAKKKKACiiigAooooAKKKKACiiigAo&#10;oooAKKKKACiiigAooooAKKKKACiiigAooooAKKKKACiigfTPtQNPoKo3MARkE4PNb/w/8Aa/8WPF&#10;Vl4b8NWUl7qF02Syp91M4Jz9M0zwF4D1z4peK7Pw34ctZLu+ncKzQjKxe5/Kv2l/ZC/ZC0L9m/wj&#10;GXhju/E10oa9u9vRscha4MVi44ePmejhcK6juS/sgfskaF+zZ4UixHHd+JrhB9rvj94ZH3B9M19G&#10;UxccHpnoKfXycpyqNykfTQgoKyCiiipLCiiigAooooAKKKKACiiigAooooAKKKKACiiigAooooAK&#10;KKKACiiigAooooAKKKKACiiigAooooAKKKKACiiigAooooAKKKKACiiigAooooAKKKKACiiigAoo&#10;ooAKKKKACiiigAooooAKKKKACiiigAooooAKKKKACiiigAooooAKKKKACiiigAooooAKKKKACiii&#10;gAooooAKKKKACiiigAooooAKKKKACiiigAooooA/K+iiiv6lP4KCiiigAooooAKKKKACiiigAooo&#10;oAKKKKACiiigAooooAKKKKACiiigAooooAKKKKACiiigAooooAKKKKACiiigAooooAKKKKACiiig&#10;AooooAKKKKACiiigAooooAKKKKACiiigAooooAKKKKACiiigAooooAKKKKACiiigAooooAKKKKAC&#10;iiigAooooAKQnAzS0UAEcskE6TRO0cqHcrL1BFfXP7PH7Q0etRweHvEEwS+RQsNw5x5g9K+R0Xe2&#10;BTopJbaZZIneOVDlWTqK8TNcqo5pRdOro+j8z6bIs9xGR4hVqL0+0u6P1HTB2kYI7EGpN1fNX7PP&#10;7Qqa5HD4f1+VVv4gEgnPRxjjNfSSMJFB/lX4NjsDWy+s6NZa/mf1plObYXN8PGvh5b7rs+w8DPNO&#10;po4p1ece2FFFFABRRRQAUh6UtFAHOeOPA+jfELw3d6HrtlHeWFyhR4m7A1+L37Y37G+ufs3eJ5dT&#10;06GS/wDB15IfKuEXAgJPCfka/cNulc5438EaP8QfDd3outWcd5Y3KFGSVM7c9xXXh8TLDzv0OSvQ&#10;VaPmfznqysNwyQ3Td1FLX0f+2L+xzrX7N3iiXUNMge98HXchMMqjcYOf4j29K+b1ZZFDJgg8gnqR&#10;X11OpGrHmifL1KbpSsxaKKK0MGFFFFAgooooAKKKKACiiigAooooAKKKKACiiigAooooAKKKKACi&#10;iigAooooAKKKKACiiigAooooAKKKKACiiigAooooAKKKKACiigZ7daBp9AH1xjnrW34F8Ca98UvF&#10;Vn4a8OWcl7qNywBCJ9xT1OfpmjwL4G1v4neKbTw94dtHub+5cKzRruSP3YenFftD+x9+x7of7N/h&#10;OOSeBLzxRdKGu7thu2tjkIewrhxWLjh4+Z6OFwrqO5J+x3+yHon7NnhWKR0W78T3KA3V6fvLkfcH&#10;519Je1IAN2e/8qdXyUpyqNykfTQgoKyCiiipLCiiigAooooAKKKKACiiigAooooAKKKKACiiigAo&#10;oooAKKKKACiiigAooooAKKKKACiiigAooooAKKKKACiiigAooooAKKKKACiiigAooooAKKKKACii&#10;igAooooAKKKKACiiigAooooAKKKKACiiigAooooAKKKKACiiigAooooAKKKKACiiigAooooAKKKK&#10;ACiiigAooooAKKKKACiiigAooooAKKKKACiiigAooooAKKKKAPyvooor+pT+CgooooAKKKKACiii&#10;gAooooAKKKKACiiigAooooAKKKKACiiigAooooAKKKKACiiigAooooAKKKKACiiigAooooAKKKKA&#10;CiiigAooooAKKKKACiiigAooooAKKKKACiiigAooooAKKKKACiiigAooooAKKKKACiiigAooooAK&#10;KKKACiiigAooooAKKKKACiiigApCcc0tFAEkUslvMk0TmOWM7lZeoI6V9cfs8/tCx69HF4f8QyhN&#10;QjAWOd/+WlfIeM0tvLNazpPBI0UyHKunUGvFzTKqOaUXTq6NbPzPqeH89xGR4lVqT937S7o/UgAE&#10;qcfQg1MK+bP2ef2iE8QxQ6Dr8ix38QCRTnpJx3r6QR96549iK/Bcdga2X1nRrLX8z+scqzXDZvh4&#10;18PK6fTt5DtvOadTQ3PNOrzj2wooooAKKKKACkNLRQBznjnwPo3xC8NXmh67aJe6fcqUeNvQ/wCf&#10;0r8X/wBsX9jbW/2b/E02p6bDLf8Ag68kPlXCLgQEnhPyNfuE3Sud8b+CNI+IPhy70TWrOO8sblCj&#10;JKu7Ge4rrw+Jlh536HJXoKtHzP5zldZEVxkg8DPUUtfSH7Y37HGs/s2+JpL/AEqGS88GXchMEifM&#10;Yef4j2Havm5XWRFZSpB5yvUn3r62nUjVjzRPmKlN0pWYtFFFanOwooooEFFFFABRRRQAUUUUAFFF&#10;FABRRRQAUUUUAFFFFABRRRQAUUUUAFFFFABRRRQAUUUUAFFFFABRRRQAUUUUAFFFH44oGn0D+X0z&#10;Wz4K8E658SvE9p4c8OWkl7qNwwTaq/cU9/yzR4L8Ga18SvE9p4e8PWj3moXLhT5Qysee5/Kv2d/Y&#10;6/Y50P8AZz8KxXFzAl54oulD3Vw6/wCrYjkJ+eK4cViY4eN+p6OFwrqO4/8AY6/Y70T9nHwrDPcR&#10;LeeKrqMG6vW+8OPufhX0wpzg9PakH3ven18nOpKq+aR9NCCgrIKKKKgsKKKKACiiigAooooAKKKK&#10;ACiiigAooooAKKKKACiiigAooooAKKKKACiiigAooooAKKKKACiiigAooooAKKKKACiiigAooooA&#10;KKKKACiiigAooooAKKKKACiiigAooooAKKKKACiiigAooooAKKKKACiiigAooooAKKKKACiiigAo&#10;oooAKKKKACiiigAooooAKKKKACiiigAooooAKKKKACiiigAooooAKKKKACiiigAooooAKKKKAPyv&#10;ooor+pT+CgooooAKKKKACiiigAooooAKKKKACiiigAooooAKKKKACiiigAooooAKKKKACiiigAoo&#10;ooAKKKKACiiigAooooAKKKKACiiigAooooAKKKKACiiigAooooAKKKKACiiigAooooAKKKKACiii&#10;gAooooAKKKKACiiigAooooAKKKKACiiigAooooAKKKKACiiigAooooAKKKKAHw3EtrKk0EhimjO5&#10;HXqCK+vf2ev2hovEMMPh/wAQSiLUY1Cxzv8A8tK+P6dbXE1pcJcQSNDNGdyOvUGvFzTK6OaUXTqq&#10;z+y/PsfU8P57iMjxKrUn7v2l3R+o6qCynH0INS4r5z/Z5/aFi8SQRaBrsgi1KNQqSv8Ax19FRnPT&#10;p6ivwTHYGtl9Z0a8bP8AM/rHKs1w+bYeOIw7un07PsOHWnUwcEU6vPPbFooooAKKKKACkPSlooA5&#10;3xz4G0f4ieG7zRNds473T7pCjo47Gvxe/bH/AGOdZ/Zt8US6npsL33g27kJjmRcC3OflSv3CbpXO&#10;eOPBGkfEDw5d6JrVlFe2NyhRkkXOM9/qOtdeHxMsPO/Q5K9BVo+Z/OesgdFK52NyM9RS19Ifti/s&#10;a6z+zd4ol1HSoJb7wZdSEwSp8zRHPRj2FfNyssihlO8HncPX0NfXU6kaseaJ8xVpunKzFooorQ52&#10;FFFFAgooooAKKKKACiiigAooooAKKKKACiiigAooooAKKKKACiiigAooooAKKKKACiiigAooooAK&#10;KKPocGgpCglTkc/hmtbwd4N1r4i+JrXw74etJL3UrlgmFX/Vqe/4daPCHhDWfiD4mtPD/h61e81K&#10;5YJ+6GVQnua/Zj9jX9jTRf2dfC8V5fQJeeKroB7m4df9WxHIT8yK4sTio4eN+p6GGwzqu72JP2Nv&#10;2NtE/Z18Lw3d5Al74quUBubxl5HHSvp4fe75P5CgY3D1p1fJTqSqy5pH00IKCsgoooqCwooooAKK&#10;KKACiiigAooooAKKKKACiiigAooooAKKKKACiiigAooooAKKKKACiiigAooooAKKKKACiiigAooo&#10;oAKKKKACiiigAooooAKKKKACiiigAooooAKKKKACiiigAooooAKKKKACiiigAooooAKKKKACiiig&#10;AooooAKKKKACiiigAooooAKKKKACiiigAooooAKKKKACiiigAooooAKKKKACiiigAooooAKKKKAC&#10;iiigAooooAKKKKAPyvooor+pT+CgooooAKKKKACiiigAooooAKKKKACiiigAooooAKKKKACiiigA&#10;ooooAKKKKACiiigAooooAKKKKACiiigAooooAKKKKACiiigAooooAKKKKACiiigAooooAKKKKACi&#10;iigAooooAKKKKACiiigAooooAKKKKACiiigAooooAKKKKACiiigAooooAKKKKACiiigAooooAKKK&#10;KACiiigB8FxLazJNA5imjO5HXqCK+v8A9nr9oaLxNBDoWvyCLUo1Cxzv/wAtfavj5Rk0+3uJrOdL&#10;i3kMM8Z3I69Qa8PNsroZrS9lUVpfZfn2PquH8/xGRYhVabvF/Eu6P1FVQSvHTpg9KkAr53/Z6/aF&#10;i8TwQ6Frsgi1OJQElf8Ajr6HjYMT0PuK/B8dga+X1nQrxs1+Pmf1llea4fNsNHEYd3T6dn2JKKTP&#10;NLXnHshRRRQAUUUUAFI3SlooA5zx14G0b4h+Gr7RNds47zT7qMo6OvY1+MH7Y37G2s/s3+JrjU9N&#10;ha+8G3cmY5guFtz/AAoa/cFulc7438EaP8QfDl3omt2UV7Y3KFGSRd2Ce/1HWuvD4qWHnfoclegq&#10;0fM/nNRhIqsvKlcj2p1fSX7Y37G2s/s3eJpNS0qCW/8AB95IfJkQbmiyejHsORXzYreYiurblPcf&#10;1r66nUjVjzRPmKtJ0pWYtFFFaHOwooooEFFFFABRRRQAUUUUAFFFFABRRRQAUUUUAFFFFABRRRQA&#10;UUUUAFFFFABRRRQAUUUcd8n6UFIK1vCXhLWviD4ltfD+gWUl9qVywQKozsU9/wAOtJ4V8Jav4/8A&#10;EVroGgWhvNRuWCbUGQueufwzX7JfsXfsX6P+zx4Zi1HUoEvPFd2gaeeRfmiyPuD8648Tio4eN+p6&#10;GGwzqu/Qk/Yx/Yx0f9njwzFfajCl94qu0BnuXXlOOlfUw6/5xQBgg806vkZ1JVZc0j6aEFBWQUUU&#10;VBYUUUUAFFFFABRRRQAUUUUAFFFFABRRRQAUUUUAFFFFABRRRQAUUUUAFFFFABRRRQAUUUUAFFFF&#10;ABRRRQAUUUUAFFFFABRRRQAUUUUAFFFFABRRRQAUUUUAFFFFABRRRQAUUUUAFFFFABRRRQAUUUUA&#10;FFFFABRRRQAUUUUAFFFFABRRRQAUUUUAFFFFABRRRQAUUUUAFFFFABRRRQAUUUUAFFFFABRRRQAU&#10;UUUAFFFFABRRRQAUUUUAFFFFABRRRQB+V9FFFf1KfwUFFFFABRRRQAUUUUAFFFFABRRRQAUUUUAF&#10;FFFABRRRQAUUUUAFFFFABRRRQAUUUUAFFFFABRRRQAUUUUAFFFFABRRRQAUUUUAFFFFABRRRQAUU&#10;UUAFFFFABRRRQAUUUUAFFFFABRRRQAUUUUAFFFFABRRRQAUUUUAFFFFABRRRQAUUUUAFFFFABRRR&#10;QAUUUUAFFFFABRRRQAUUUUAFIelLRQAttczWU6T28hinjO5HXqCK+xP2ef2go/FNtDoeuyCLU41C&#10;pM//AC19q+O1XccVJa3M9jcpPbSNHPGdyMvUGvEzXKqGa0XSqaSXwvzPq+H8/wARkWJVWm/dfxLu&#10;j9RVUErx06YPSpQK+d/2ev2govFUEOha3IIdUiUBJH/jr6FV8nPHXGRX4JjcDWy+s6Ndar8T+scq&#10;zTD5tho4jDu6fTt5D8c5pabnmnVwHsWsFFFFAwooooAKRulLRQBzvjjwRo/xC8OXmi65Zx3tjdRl&#10;HV17Gvxe/bG/Y21n9m/xPNqWlwNf+DbpyYpgvFvk/c/PFfuC33a5/wAb+CNH+IPh260XW7KK9sbl&#10;CjJIu7aT3HuOtdeGxMsPO/Q5K9BVo+Z/OajLIqshyhGc+tLX0l+2N+xrrX7N/iaTU9Mglv8AwfeS&#10;HyZEG5osnox7DkV82KyyIrq25T3H8jX11OpGrHmifMVabpSsxaKKK0OdhRRRQIKKKKACiiigAooo&#10;oAKKKKACiiigAooooAKKKKACiiigAooooAKKKDnBxnPtQUgxu461qeFvC2reO/EVtoGg2cl9qdyw&#10;QKozsB7/AIdab4W8Mat451+00HQbR73UblgqpEMhc9c/hmv2Q/Yt/Ys0j9n3w5DqerQpe+KrtA80&#10;zrzBkfd/WuLE4qOHjfqehhsM6rv0H/sXfsXaR+z54ch1PVIUvvFt0gNxcuvKcdK+rBnPrz2pFHPP&#10;Jp9fJzqSqy5pH00IKCsgooorMsKKKKACiiigAooooAKKKKACiiigAooooAKKKKACiiigAooooAKK&#10;KKACiiigAooooAKKKKACiiigAooooAKKKKACiiigAooooAKKKKACiiigAooooAKKKKACiiigAooo&#10;oAKKKKACiiigAooooAKKKKACiiigAooooAKKKKACiiigAooooAKKKKACiiigAooooAKKKKACiiig&#10;AooooAKKKKACiiigAooooAKKKKACiiigAooooAKKKKACiiigAooooAKKKKAPyvooor+pT+Cgoooo&#10;AKKKKACiiigAooooAKKKKACiiigAooooAKKKKACiiigAooooAKKKKACiiigAooooAKKKKACiiigA&#10;ooooAKKKKACiiigAooooAKKKKACiiigAooooAKKKKACiiigAooooAKKKKACiiigAooooAKKKKACi&#10;iigAooooAKKKKACiiigAooooAKKKKACiiigAooooAKKKKACiiigAooooAKKKKAJbW5nsriO4tpTD&#10;PEwdJF6givsX9nv9oKHxbaxaJrcoj1OPCpM/Hm18agEnAp9reT2F3HcWshiuYjuR16g14mbZTQzW&#10;j7OrpLo/PsfW8O5/iMixHtabvF7ryP1IXBPGMDpjtUgFfPf7PX7QUXi22i0TW5hFqsagI7nG/ivo&#10;JWzg++Mg1+CY3BVsBWdGurNfif1jlmZ4fNcPHEYeV0/w8h2Oc0tNB5p1cB61rBRRRQMKKKKACkbp&#10;S0UAc7438EaP8QvDt5ouuWcd7YXUZR0cdjX4wftkfsb6z+zh4mm1LSoWvfBl05aF1+7bZP3fzxX7&#10;gN0rnfG3gjR/iD4du9F1uyivbG4Qq0cgzgnvXXh8TLDzv0OSvQVaPmfznKyyKrI25Cuc+ppa+kv2&#10;xv2NdZ/Zx8TSappUMt94NvJD5U0a8xMT91vYZr5sVlkG9D8p9O/1r66nUjVjzRPmKlN05WYtFFFa&#10;HOwooooEFFFFABRRRQAUUUUAFFFFABRRRQAUUUUAFFFFABRRR69fwoKQdM9PxrQ8NeG9V8beIbTQ&#10;dDtXvtSuWCBEGdgPf8OtJ4c8N6t411610LRLV7/ULlgiRxDIUnrn8M1+xn7E37FOlfADw9DrGswp&#10;eeK7lA0kjrzBkfd/WuPE4qOHjfqehhsM6rv0JP2Kf2K9I/Z/8PQ6tq8KXvi26QGad15iyOn9K+sh&#10;1565zxSKOc59+KfXyU6kqsuaR9NCCgrIKKKKzL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K+iiiv6lP4KCiiigAooooAKKKKACiiigAooooAKKKKACiiigAooooAKKKKACiiigAooooAKKKK&#10;ACiiigAooooAKKKKACiiigAooooAKKKKACiiigAooooAKKKKACiiigAooooAKKKKACiiigAooooA&#10;KKKKACiiigAooooAKKKKACiiigAooooAKKKKACiiigAooooAKKKKACiiigAooooAKKKKACiiigAo&#10;oooAKQ9KWigB9ndz2N1FcW0hiniYOjjqCK+yf2ff2gYfGFpHoutTCLVYuA7/AMdfGiqWOBU1neT2&#10;FzHcW0hhuYjuRx2IrxM2ymhmtH2dTSS2fn2PreHuIcRkOIVWm7xe68j9RE6jAyPbtUtfP37Pv7QN&#10;v4xtYtG1qVYdWiUAM3/LSvfgenTr271+CY3BVsBWdCurNfif1llmZYfNcNHE4eV0/wAPIfRRRXAe&#10;sFFFFABRRRQAUjcD/GlooA53xv4J0j4heHbzRdbtEu7G6jKOkicgH0NfjB+2R+xtrP7N/iWTUtKh&#10;e/8ABt07GKRF4tsn7r/nx+FfuA33a53xt4J0f4g+HLvRNbs4r2xuUKPFIMgE9/rXXhsTLDzv0OSv&#10;QVaPmfznIyyKrIcgjIPqKWvpL9sf9jXWf2cfE82qaVDNfeDruQ+TMF+aLJ+4fYZFfNissg3oflPp&#10;3+tfXU6kaseaJ8xUpunKzFooorQ52FFFFAgooooAKKKKACiiigAooooAKKKKACiijJHIJB9hmgpB&#10;+X41f8O+HtT8Y69a6Dolo9/ql04RUQZ2E9/wHNJ4e8Pap4x1210XRbR7zUbtgiRxLwpPc/hmv2G/&#10;Yl/Yl0z4DaBFrevQJe+KrpAzyOvMPHSuLE4qOHjfqd+HwzrO/Qd+xN+xNpXwG8Pw6zrtul/4tu0B&#10;lldeYuOlfXQByB754HWkXqOffipK+TnUlVlzSPpoQUFZBRRRWZ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lfRRRX9Sn8FBRRRQAUUUUAFFFFABRRRQAUUUUAFFFFABRRRQAUUUUAFF&#10;FFABRRRQAUUUUAFFFFABRRRQAUUUUAFFFFABRRRQAUUUUAFFFFABRRRQAUUUUAFFFFABRRRQAUUU&#10;UAFFFFABRRRQAUUUUAFFFFABRRRQAUUUUAFFFFABRRRQAUUUUAFFFFABRRRQAUUUUAFFFFABRRRQ&#10;AUUUUAFFFFABRRRQAUUUUAFFFFABRRRQBNaXk+n3UVzbSmG4iYOjr1BFfZP7Pv7QFv4zso9H1qQQ&#10;6tFgBn/5aV8YqpY4FTWd7Pp1zFc2shhuYW3JIOxrws2ymhmtF06itJfC/PsfW8PcQ4jIcQqlN3i9&#10;15H6iKclTgdeoqWvAf2fvj/b+NLOLR9ZlWLVogF3Of8AWV72pzg8de3evwTGYOtgKro142a/E/rL&#10;LMyw+a4aOJw8rp/h5D6KTNLXEesFFFFABRRRQAUjcD/GlooA5zxx4I0f4h+HLzRdcs47yxuk2Oki&#10;ZIz6Gvxi/bI/Y21r9m/xNNqmlQG/8GXbkxSRr/x7c/df+lft+3Sue8a+CdH+IHh270TW7OK+sLlS&#10;jxSjIAPf6jrXXhsTLDzv0OSvQVaPmfzmoyyKrIcgjIPqKWvpP9sj9jXWf2cPE02qaVHNf+DruQ+T&#10;OF+aHJ+4fbkV81qyyDehyv8AeC4z9a+up1I1Y80T5ipTdOVmLRRRWhzsKKKKBBRRRQAUUUUAFFFF&#10;ABRRQeATz74GaCkA4OcA+xq7oWh6l4v1610TRLV77UrpwqRIM7Sf/rZo0PQNS8W65a6PotrJd6ld&#10;MEjihXoD3NfsB+xD+xDpvwJ0GHXvENvHe+LbpQzl14t+P4ffmuPE4qOHjfqd2HwzrO/Qk/Yh/Yi0&#10;z4E6BDr3iC3S+8XXih5HkXmAEfd/DNfX4ByB754HWhRzn19KfXyU6kqsuaR9PCChGyCiiisz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yvooor+pT+CgooooAKKKKACiiigAo&#10;oooAKKKKACiiigAooooAKKKKACiiigAooooAKKKKACiiigAooooAKKKKACiiigAooooAKKKKACii&#10;igAooooAKKKKACiiigAooooAKKKKACiiigAooooAKKKKACiiigAooooAKKKKACiiigAooooAKKKK&#10;ACiiigAooooAKKKKACiiigAooooAKKKKACiiigAooooAKKKKACiiigAooooAKKKKAJ7K+uNNu4rq&#10;1lMNxE29HB6Gvsz9n/4+W/jaxj0jWJFh1eEAAs3+sr4sC7+Klsb64067hu7aQw3UbblcdiK8LNsp&#10;oZrR9nU0kvhfn2Pr+HeIcRkOI9pTd4vdeR+oy4JB49iKlrwT4AfH628a2cWkavKsOrxALl/+Wle8&#10;I2euOuOO9fguMwVbAVpUK6s1+J/WOWZlh81w0cTh5XT/AA8h9FFFcJ6oUUUUAFFFFABSN0/xpaKA&#10;Oc8b+CdI+IXhy80XWrSO7srpDGyypkjPcGvxh/bH/Y21j9m7xPLqWkwNfeDbpiYpFH/Hvz/F/Kv3&#10;AbpXPeNvBGjfEDw7d6JrllFfafcoUkhkHGDXXh8TLDzv0OSvQVaPmfzmoyyKrIcgjIPqKWvpT9sn&#10;9jbWv2cfE0uqaXFJf+DryQ+XNsyICTwg+gNfNSssg3oSVP8AEeCfwr62nUjVjzRPmKtN0pWYtFFF&#10;anOwooooEFFFFABRRQeAf1+lBSAZzxjPvVrRtF1LxXrlto2iWr3mqXLiOOJBnDUuj6LqHiTWbbSN&#10;HtZrzUbpgiRR84zwDX6+/sO/sP6f8DtDg8ReI4FvfF1yoY714t+P4ffmuPE4qOHjfqd2Hw7rPyHf&#10;sO/sQaX8DdDh8Q+IoI77xZdqH3yLzACOV/WvsZcE5Hc9xSDG4Y/T1qSvkp1JVZc0j6enTVONkFFF&#10;FZm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5X0UUV/Up/BQUUUUA&#10;FFFFABRRRQAUUUUAFFFFABRRRQAUUUUAFFFFABRRRQAUUUUAFFFFABRRRQAUUUUAFFFFABRRRQAU&#10;UUUAFFFFABRRRQAUUUUAFFFFABRRRQAUUUUAFFFFABRRRQAUUUUAFFFFABRRRQAUUUUAFFFFABRR&#10;RQAUUUUAFFFFABRRRQAUUUUAFFFFABRRRQAUUUUAFFFFABRRRQAUUUUAFFFFABRRRQAUUUUAFFFF&#10;ABRRRQBPYX1zpt5FdWkptrmJtyMp5zX2f8APj3beObCPStWkEWrwDG52/wBZxXxTtL8DrU+n6jca&#10;XeQ3lnKYLuJtwkXsa8LNsno5tR5JaTWz/Q+v4d4ixOQ4j2lN3g/iR+oifeHTnnipa8I+APx6tfHN&#10;lFpWrSLDrEIx8x+/xXuigZyMZ6cV+CYzBVcBWlQrKzX4n9Y5ZmOHzTDRxOGldP8AB9h9FFFcR6oU&#10;UUUAFFFFABSNyOKWigDnfG3gjSPiH4cvNF1uyjvbG5QoySr93PcV+MH7ZH7G2sfs3eJZdT0qFr3w&#10;ddyMYpAv+p9mr9wG5Fc7418E6P4/8O3eh65Zx32n3KFJIX9DXXhsTLDyv0OSvRVaNup/OcrLIqsh&#10;yCMg+opa+lP2yf2Ndb/Zx8TS6tpcT33g68kPlzInEBJ4T8jXzUrK3zJkqfVeQa+up1I1Y80T5irS&#10;dKXKxaKKK0OdhRRQeP60DQo61Y0fSdR8Saxa6No9o17qly/lxQqOdxo0rR7/AMRatBpOlWst3qV0&#10;4SKJOcZ4Ffrt+wz+w1YfBTRoPE3ii3F54uulDbZF/wCPbiuTEYqOHjfqd2Hw7rS8h/7DX7DemfBP&#10;R7fxN4kt473xXdRhx5qZNuCOV/Wvs5eDx3Pfj8qBjI6fh60+vkqlSVWXNI+np01TjyoKKKKyN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8r6KKK/qU/goKKKKAC&#10;iiigAooooAKKKKACiiigAooooAKKKKACiiigAooooAKKKKACiiigAooooAKKKKACiiigAooooAKK&#10;KKACiiigAooooAKKKKACiiigAooooAKKKKACiiigAooooAKKKKACiiigAooooAKKKKACiiigAooo&#10;oAKKKKACiiigAooooAKKKKACiiigAooooAKKKKACiiigAooooAKKKKACiiigAooooAKKKKACiiig&#10;AooooAKQ5xwcUtFAE+mX9xpd/DeWUxguYW3KR619qfAL492vjyxj0vVJVh1eEYO8/wCs4r4kAJ6d&#10;as6dqNzpd7De2UpgvIm3Bx2x/nFeBnGT0c2o8klaa2f6H2PDnEWIyHEc8Xem/iR+oaqMggflUleF&#10;/AP4+Wvjyyj0vVJFh1iBcEMfv8da9yGM8Y9eO9fg2MwdbAVpUa0bNfif1hluY4fNMPHE4aV4v8PI&#10;dRRRXEeoFFFFABRRRQAUjdKWigDnfG3gnSPiD4cvNF1qzjvbK4QoySpnbnuK/GD9sb9jXWf2bvEs&#10;uqaVA994Mu5GMLr8xh9dx7V+37jK1z/jbwVpHxA8OXmia5aJe6ddIUkjcdjXXhsTLDyv0OSvQVaP&#10;mfzmxukihkIdCMqx649KWvpT9sj9jXWv2cfEkuraZC9/4Nu5CY7hF4gJPCV81K4kQMvQ8gMvQ19d&#10;TqRqx5ony9Wk6UtRw69cVNpel3/iHVbbSNItpL3VLl/LihjHzbu1LpulX+v6nbaVpVq95qNy/lRx&#10;RjOCa/XD9hb9hiy+Dek2/irxZbreeK7lAyJIvNtx/wDXxWGIxUcPG/U6MNhnVfkP/YW/YZ074MaR&#10;b+KvFFvHfeKrtA6h0z9nBHKn3ya+1V/PnvxSL1HTPcipK+SqVJVZc0j6enTVOPKgooorI0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8r6KKK/qU/goKKKK&#10;ACiiigAooooAKKKKACiiigAooooAKKKKACiiigAooooAKKKKACiiigAooooAKKKKACiiigAooooA&#10;KKKKACiiigAooooAKKKKACiiigAooooAKKKKACiiigAooooAKKKKACiiigAooooAKKKKACiiigAo&#10;oooAKKKKACiiigAooooAKKKKACiiigAooooAKKKKACiiigAooooAKKKKACiiigAooooAKKKKACii&#10;igAooooAKKKKACjkdKKKBotaZqFzpF9Be2MxguY23oR6ivtP4B/Hu08e6fHpuqSrDrEQ2nd/y0r4&#10;iHWrWm6jdaRfQ31jKYbqJtwce1eBnGT0c2o8klaa2f6H2PDnEWIyHEKcXem90fqEqjcDj8akrw74&#10;CfHu28f2MWnanIINYiGCp6vxXt+fmGP/ANdfg2MwdbA1pUa8bNfif1fluY4fNMPHE4aV4v8ADyHU&#10;UUVxHqBRRRQAUUUUAFIaWigDnfG3gnSPH3hy70XWrOK8srhGRkkXO3PfHrX40/tafsQ+JvgV44i/&#10;4RWwn1jw/qkp+yCFd7REnnd6Cv23bpVeeygutnnRJLsOV3LnFdVDEzw7vE5q1CFZe8fFH7CX7C9j&#10;8HtJtvF3iy2jvfFN3GGSNl+WBSM8D15r7cQ4OPfjPH5UoAUqAOO2BwKfWNSpKrLmkawhGnHliFFF&#10;FZm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5&#10;X0UUV/Up/BQUUUUAFFFFABRRRQAUUUUAFFFFABRRRQAUUUUAFFFFABRRRQAUUUUAFFFFABRRRQAU&#10;UUUAFFFFABRRRQAUUUUAFFFFABRRRQAUUUUAFFFFABRRRQAUUUUAFFFFABRRRQAUUUUAFFFFABRR&#10;RQAUUUUAFFFFABRRRQAUUUUAFFFFABRRRQAUUUUAFFFFABRRRQAUUUUAFFFFABRRRQAUUUUAFFFF&#10;ABRRRQAUUUUAFFFFABRRRQAUUUUAFFFFABQMdziiigC1pWpXejX8N9YTG3uo23Ar3xX2t8BPjzaf&#10;EDT00/UpFg1mEbWB6P8ASvh/9at6Zqd1o2oxX1hOYLuNtwYdsV4GcZPRzajySVprZ/ofZcN8RYjI&#10;cRzxd6b3R+oKgZXjp3qSvEvgL8eLX4hWEen6i4t9ZhGGU9ZMD736V7WMFhzz/OvwXF4OtgK0qNeN&#10;mvxP6wy7McPmmHjicNK8X+HkOooorjPT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8r6KKK/qU/goKKKKACiiig&#10;AooooAKKKKACiiigAooooAKKKKACiiigAooooAKKKKACiiigAooooAKKKKACiiigAooooAKKKKAC&#10;iiigAooooAKKKKACiiigAooooAKKKKACiiigAooooAKKKKACiiigAooooAKKKKACiiigAooooAKK&#10;KKACiiigAooooAKKKKACiiigAooooAKKKKACiiigAooooAKKKKACiiigAooooAKKKKACiiigAooo&#10;oAKKKKACiiigAooooAKB164oooGizpWp3ui38N9YTG3uo23gr1OK+2vgP8eLT4i2C2F/IsGswgB1&#10;PR/pXw6oyeOtWtJ1W90PUIb+wnMF3E24MO1fPZxk1HNqPLJWmtn+h9lw5xHiMhxHNF3pvdH6gqPm&#10;B7jvUleKfAf462vxF0+Kwv3FvrMK4ZD1k4+9XtKkA4zk+tfg2LwlbA1pUa8bNfif1fl2YYfM8PHE&#10;4eV4v8PIdRSUtch6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+V9FFFf1Kfw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gZ9qSlBIzg44oAs6Vqd5oWpx39jObe6iYMCvevt34DfHGH4lacLG6QprFso84D7pHqK+LPDX&#10;hrUPGGrw6ZpkLTTPjd6JnvX3P8F/gtp/wv0qJivnatKo8+f19q/POLp4FUUq38X7J+y+H0M0eKcq&#10;P8H7V9vl5nqCDBHapaiU/MMcipa/HEf0egooopj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K+iiiv6lP4KCiiigAooooAKKK&#10;KACiiigAooooAKKKKACiiigAooooAKKKKACiiigAooooAKKKKACiiigAooooAKKKKACiiigAoooo&#10;AKKKKACiiigAooooAKKKKACiiigAooooAKKKKACiiigAooooAKKKKACiiigAooooAKKKKACiiigA&#10;ooooAKKKKACiiigAooooAKKKKACiiigAooooAKKKKACiiigAooooAKKKKACiiigAooooAKKKKACi&#10;iigAooooAKKKKACigc0evY0AtRR/njNanhbwxqXjHWYNM0yBpriUgFiuAvr+lHhfwxqHjDW4tL0y&#10;B5JnxuI6R57191fBn4Naf8MNJX5Um1WVR51x3NfM51nlLKaTs71Hsv1Pu+GeF6+e11dWpLd/oHwZ&#10;+DWnfDHSoj5Yn1OQZlnbqDjoK9QxUaEAqM1LX4RXxNXF1HWrO8mf1XgcFQy+hHD4eNor8RKWiiuc&#10;7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r6KKK/qU/goKKKKACiiigAooooAKKKKACiiigAooooAKKKKACiiigAooo&#10;oAKKKKACiiigAooooAKKKKACiiigAooooAKKKKACiiigAooooAKKKKACiiigAooooAKKKKACiiig&#10;AooooAKKKKACiiigAooooAKKKKACiiigAooooAKKKKACiiigAooooAKKKKACiiigAooooAKKKKAC&#10;iiigAooooAKKKKACiiigAooooAKKKKACiiigAooooAKKKKACiiigAooHNHr2OKAWoA4//VWr4X8M&#10;aj4x1uHS9MtnuJ5CMsFwFB6n8qPC3hjUfGOswaXpcDyTSY3HGRHnqa+6vg18GtO+F+joqqk2qSqP&#10;OuNvJNfL55ndLKaejvUey/U+94Z4Xr57X1VqS3f6C/Bj4N6d8L9IiXYk+qSDMtwevTpXp+KiQbWA&#10;zU1fhWIxNXF1ZVq0ryZ/VWCwdDAUI4fDxtFBRRRXOd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lfRRRX9Sn8F&#10;BRRRQAUUUUAFFFFABRRRQAUUUUAFFFFABRRRQAUUUUAFFFFABRRRQAUUUUAFFFFABRRRQAUUUUAF&#10;FFFABRRRQAUUUUAFFFFABRRRQAUUUUAFFFFABRRRQAUUUUAFFFFABRRRQAUUUUAFFFFABRRRQAUU&#10;UUAFFFFABRRRQAUUUUAFFFFABRRRQAUUUUAFFFFABRRRQAUUUUAFFFFABRRRQAUUUUAFFFFABRRR&#10;QAUUUUAFFFFABRRRQAUUAZozg5oBaihtvNanhjwrqXjTW4dL0y3eaeQjLdlB6n8s0eFvC2oeM9ci&#10;0vS4HkmkcbiOkYPU192fBz4N6d8L9HRFVJdTlGZrgjkmvmM7zullNPR3qPZfqfe8McL188r3atSW&#10;7/QT4MfBvTvhdpEShFn1OQZmuMc9K9PqJCAyjPWpq/CsRiauLqyrVpXkz+qsFgqGAoRw+HjaKCii&#10;iuY7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yvooor+pT+CgooooAKKKKACiiigAooooAKKKKACiiigA&#10;ooooAKKKKACiiigAooooAKKKKACiiigAooooAKKKKACiiigAooooAKKKKACiiigAooooAKKKKACi&#10;iigAooooAKKKKACiiigAooooAKKKKACiiigAooooAKKKKACiiigAooooAKKKKACiiigAooooAKKK&#10;KACiiigAooooAKKKKACiiigAooooAKKKKACiiigAooooAKKKKACiiigAooAzRnbknjAoBaiq+zn2&#10;rU8LeFtS8Z6zb6Zplu808hGWHRQep/LNHhXwrqPjTWrfStKgeSWQjcccR57193fBz4Pad8MNFSNV&#10;SbUZBma428lsc18vneeUspp6O9R7L9T73hnhetnle7VqS3f6CfBn4Oad8MNHjVUE+pSD99cEc5xX&#10;ptRhgGUZ5NS1+FYjE1cXVlWrSvJn9VYLBUcBQjh6EbRQUUUVznc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lfRRRX9Sn8FBRRRQAUUUUAFFFFABRRRQAUUUUAFFFFABRRRQAUUUUAFFFFABRRRQAUUU&#10;UAFFFFABRRRQAUUUUAFFFFABRRRQAUUUUAFFFFABRRRQAUUUUAFFFFABRRRQAUUUUAFFFFABRRRQ&#10;AUUUUAFFFFABRRRQAUUUUAFFFFABRRRQAUUUUAFFFFABRRRQAUUUUAFFFFABRRRQAUUUUAFFFFAB&#10;RRRQAUUUUAFFFFABRRRQAUUUUAFFA5o9aAWoocpzWr4W8K6j401yLS9Mt3mnkxlh0UHqfyzR4U8L&#10;an421u30vS4XllcgM/Zc96+7fg38HdM+F+jJHGqS6i4zPcEclsc18vneeUspp6O9R7L9T73hjhet&#10;nle7VqS3f6C/Bn4Pad8L9GjRIxJqMijzpz1Jr0vFMDAMoz1qSvwrEYmri6sq1aV5M/qrBYKjgKEc&#10;PQjaKExS0UVznc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5X0UUV/Up/BQUUUUAFFFFABR&#10;RRQAUUUUAFFFFABRRRQAUUUUAFFFFABRRRQAUUUUAFFFFABRRRQAUUUUAFFFFABRRRQAUUUUAFFF&#10;FABRRRQAUUUUAFFFFABRRRQAUUUUAFFFFABRRRQAUUUUAFFFFABRRRQAUUUUAFFFFABRRRQAUUUU&#10;AFFFFABRRRQAUUUUAFFFFABRRRQAUUUUAFFFFABRRRQAUUUUAFFFFABRRRQAUUUUAAODmgnJoxmg&#10;jg0DVgzgEjr71r+FPCmo+Ndbh0zSoHlncjc/ZQep/Kjwl4T1PxvrVvpelQtLK5G5z91c96+7fg78&#10;HtN+F2jJEgWbUZBme4bqWx2r5fO88pZTT0d6j2X6n33DPC2IzutzSVqS3f6B8Gvg9p3wu0eONFWb&#10;UpBme5I5Y16Xio1OSOeKlr8KxGJq4urKtWleT3P6nwWDoYChGhh42ihMUtFFc53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lfRRRX9Sn8FBRRRQAUUUUAFFFFABRRRQAUUUUAFFFFABR&#10;RRQAUUUUAFFFFABRRRQAUUUUAFFFFABRRRQAUUUUAFFFFABRRRQAUUUUAFFFFABRRRQAUUUUAFFF&#10;FABRRRQAUUUUAFFFFABRRRQAUUUUAFFFFABRRRQAUUUUAFFFFABRRRQAUUUUAFFFFABRRRQAUUUU&#10;AFFFFABRRRQAUUUUAFFFFABRRRQAUUUUAFFFFAADg5oJyaMZoI4oGrCqxTkYz71r+EvCWp+N9ai0&#10;zSrd55nxvYDIUdz/AFpPCPhPUvG2txaXpkLSSORuc/dXPevu74P/AAf0z4XaJHDEgm1GQZnuG6ls&#10;c4r5XPM8pZTT01qPZfqfoPC3C1fO6/NJctJbvv5C/Bv4Paf8LtGjRESXUpVHn3O35mPpXpNNTjqc&#10;0+vwuviKuLqyrVneT3P6mweDo4GjHD0I2igooorA7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8r6KKK/qU/goKKKKACiiigAooooAKKKKACiiigAooooAKKKKACiiigAooooAKK&#10;KKACiiigAooooAKKKKACiiigAooooAKKKKACiiigAooooAKKKKACiiigAooooAKKKKACiiigAooo&#10;oAKKKKACiiigAooooAKKKKACiiigAooooAKKKKACiiigAooooAKKKKACiiigAooooAKKKKACiiig&#10;AooooAKKKKACiiigABwc0E5NGM0HgZ/+vQNWFViuSMZ962PCPhHUvG+tQ6ZpcLyyufncdEHrSeD/&#10;AAjqnjnXYdL0mFpZnI3OVwq57mvu74Q/CDTfhhoscMaCa/cZmuWHzFscge1fK55nlLKaemtR7L9T&#10;7/hfhavnlZSkrUlu+/kO+Dnwg0/4W6MkUarNqMqjz7nHLH0r0emKcYGcmpK/C6+Iq4upKtWd5Pc/&#10;qnCYOjgaMcPQjaKCiiisDs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8r6KKK/qU/goKKKKACiiigAooooAKKKKACiiigAooooAKKKKACiiigAooooAKKKKACiiigAooooA&#10;KKKKACiiigAooooAKKKKACiiigAooooAKKKKACiiigAooooAKKKKACiiigAooooAKKKKACiiigAo&#10;oooAKKKKACiiigAooooAKKKKACiiigAooooAKKKKACiiigAooooAKKKKACiiigAooooAKKKKAAHB&#10;zQTk0YzQeB/k0DVhQ5TLDGfetjwh4R1LxxrkOm6ZC8sr/fcDhAe9J4P8H6n4612HStLhaWRyN7lc&#10;Ko7n8q+7/hD8H9M+F+ixwRKJr9x+9uH6k47V8rnmeUspptLWo9l+p+gcL8LV88rc0vdpLd9/IX4O&#10;/B/Tvhbo6RRKk2oSKPPutvzMfSvR6YowQM1JX4XXxFXFVHWrO8mf1Pg8HRwNCNDDx5YoTFLRRWB2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lfRRRX9Sn8FBRRRQ&#10;AUUUUAFFFFABRRRQAUUUUAFFFFABRRRQAUUUUAFFFFABRRRQAUUUUAFFFFABRRRQAUUUUAFFFFAB&#10;RRRQAUUUUAFFFFABRRRQAUUUUAFFFFABRRRQAUUUUAFFFFABRRRQAUUUUAFFFFABRRRQAUUUUAFF&#10;FFABRRRQAUUUUAFFFFABRRRQAUUUUAFFFFABRRRQAUUUUAFFFFAADg5oooBxz/TNA15DgxjG4Yz7&#10;1seDvCOpeONdh03S4nklc/O4GQg7ml8IeENT8da7DpelwvLI5G99vCjufyr7u+EXwi0z4YaGkECL&#10;LfP/AK64I5Jr5XPM9pZTTaS5qjWi/U/QOF+Fq+eVuaouWmt338hfg/8ACLTfhho6QwokmoOo8+42&#10;8sa9GqNB0qSvwutiKuKqOrWd5M/qfB4OhgKEcPh42ihKWiisDt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yvooor+pT+CgooooAKKKKACiiigAooooAKKKK&#10;ACiiigAooooAKKKKACiiigAooooAKKKKACiiigAooooAKKKKACiiigAooooAKKKKACiiigAooooA&#10;KKKKACiiigAooooAKKKKACiiigAooooAKKKKACiiigAooooAKKKKACiiigAooooAKKKKACiiigAo&#10;oooAKKKKACiiigAooooAKKKKACgDNFKpwD6/SgAyYzkYyK2fB3g/UfHOvQaZpkTySORvcDhR3NL4&#10;P8Ian4616HS9LheWRyN77eFHc/lX3h8JfhJpnwy0SOCBFlvmH764I5Jr5XPM8pZTTaXvVGtF+p+h&#10;cLcL4jO63NP3aS3ffyF+EPwj074X6MkEEaPfOAZ7jHLGvRKjQEY5qSvwqtXq4mo6tZ3k9z+psHhK&#10;OBoxoUI2itgooorE7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K+iiiv6lP4KCiiigAooooAKKKKACiiigAooooAKKKKACiiigAooooAKKKKACiiig&#10;AooooAKKKKACiiigAooooAKKKKACiiigAooooAKKKKACiiigAooooAKKKKACiiigAooooAKKKKAC&#10;iiigAooooAKKKKACiiigAooooAKKKKACiiigAooooAKKKKACiiigAooooAKKKKACiiigAoAzRSht&#10;qk0AAJQ5GMitnwZ4R1Lx3r0OmaVE8jMR5jgcID3p3g7wXqfj3XIdM0uF5JHI3ybeFHc/lmvvD4S/&#10;CTTPhjoccEEayXzj99cEcsa+VzzPKWVU3FLmqNaL9T9D4X4WrZ5VUqitTW77+QfCH4Sab8MNGSCB&#10;Ekv3AM9xt+ZjXolRqOlSV+FVsRVxNR1azvJ7n9TYTB0MDRjh8PG0VsFFFFYnY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+V9FFFf1KfwUFFFF&#10;ABRRRQAUUUUAFFFFABRRRQAUUUUAFFFFABRRRQAUUUUAFFFFABRRRQAUUUUAFFFFABRRRQAUUUUA&#10;FFFFABRRRQAUUUUAFFFFABRRRQAUUUUAFFFFABRRRQAUUUUAFFFFABRRRQAUUUUAFFFFABRRRQAU&#10;UUUAFFFFABRRRQAUUUUAFFFFABRRRQAUUUUAFAGaKUEAHP8ALNACgmM54yK2vBfgzU/H2uQ6bpcT&#10;yMxHmSDoo7mjwZ4M1Px9rkWmaXC8jMRvk24Cjufyr7x+Evwl0z4Y6HHb28aveuP31wRyxr5TPM8p&#10;5TTaiuao1ov1P0ThXhatndbnqe7SW77+Qvwj+E2m/DDRUt4ESS9cDzp8csa9BpiAkjNSV+F1q9TE&#10;1HVqu8nuf1LhMJQwVGNDDxtFbCUtFFYnY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lfRRRX9Sn8FBRRRQAUUUUAFFFFABRRRQAUUUUA&#10;FFFFABRRRQAUUUUAFFFFABRRRQAUUUUAFFFFABRRRQAUUUUAFFFFABRRRQAUUUUAFFFFABRRRQAU&#10;UUUAFFFFABRRRQAUUUUAFFFFABRRRQAUUUUAFFFFABRRRQAUUUUAFFFFABRRRQAUUUUAFFFFABRR&#10;RQAUUUUAFAGaKUEAH/DNAAMocggEd62/Bfg3UfHmuQ6bpcLyFiPMlAyFB70vgnwbqnj3XodM0uF5&#10;GYjfJtwFHc/lX3l8JvhRpvww0NLe3RXvXH765I+ZzXymeZ5Tyum4Jc1RrRfqfonCvC1bO6ynWVqS&#10;3ffyD4SfCbTPhjoqW9uiSXjgedPt+ZjXoFMQHjJqSvwutXqYmo6tV3k9z+pcJhaOCoxoYeNox2Ci&#10;iisTs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8r6KKK/qU/goKKKKACiiigAooooAKKKKACiiigAooooAKKKKACiiigAooooAK&#10;KKKACiiigAooooAKKKKACiiigAooooAKKKKACiiigAooooAKKKKACiiigAooooAKKKKACiiigAoo&#10;ooAKKKKACiiigAooooAKKKKACiiigAooooAKKKKACiiigAooooAKKKKACgDNFKDgH1oABuQ5GM1u&#10;eCvBmp+Pddh03S4ncsR5kmMhfejwT4M1Xx9r0OmaXC8jMRvk7KO5/KvvL4T/AAp0z4Y6LHb2yK96&#10;w/f3JHzOa+Sz3PKeVw5I61GtD9E4V4WrZ3W9pWVqS3ffyF+Evwp0z4YaIlrbIkl44Hnz45Zsc16B&#10;UaA5GTUlfhtavUxM3Vqu8nuf1LhMLRwVGNDDx5Yx2CiiisTs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K+iiiv6lP4KC&#10;iiigAooooAKKKKACiiigAooooAKKKKACiiigAooooAKKKKACiiigAooooAKKKKACiiigAooooAKK&#10;KKACiiigAooooAKKKKACiiigAooooAKKKKACiiigAooooAKKKKACiiigAooooAKKKKACiiigAooo&#10;oAKKKKACiiigAooooAKKKKACgDNFKG2qTQHoKCYzkYyK3PBHgrU/H2uw6dpsTuzEb5Oy+9HgfwVq&#10;vxB12HTdMheRmI3ydlHc/lX3j8KPhXpnwx0JLW1RXu2H7+5I+ZzXyWe55Tyum4Q1qNaeXmfonCvC&#10;1bO6ynVVqS3ffyF+E3wp0z4Y6NHbWyJJdsP38/dmxzXoFRLyynOB2FS1+G1q9TEVHVqO7fU/qXCY&#10;WjgqMaGHjyxjsgooorE7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r6KKK/qU/goKKKKACiiigAooooAKKKKACi&#10;iigAooooAKKKKACiiigAooooAKKKKACiiigAooooAKKKKACiiigAooooAKKKKACiiigAooooAKKK&#10;KACiiigAooooAKKKKACiiigAooooAKKKKACiiigAooooAKKKKACiiigAooooAKKKKACiiigAoAzR&#10;S5wpx1oAMlMkYyPbNbvgjwPqnj/XIdO02J3JIMkm3AUdz+VL4G8Eap8QNeh03S4nYsR5kmMhR3r7&#10;y+FXwq0v4Y6GlraRKbtgPPuNvzOa+Sz3PKeV0+SGtRrTy8z9G4U4WrZ3W9pVVqS3ffyD4T/CrTPh&#10;hoyWlqiyXTDMs/djXf1EuMrzgdhUtfhtavUxFR1aju2f1JhMLRwVGNChHljHYKKKKxO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yvooor+pT+CgooooAKKKKACiiigAooooAKKKKACiiigAooooAKKKKACiii&#10;gAooooAKKKKACiiigAooooAKKKKACiiigAooooAKKKKACiiigAooooAKKKKACiiigAooooAKKKKA&#10;CiiigAooooAKKKKACiiigAooooAKKKKACiiigAooooAKAM0Uozg460AAyhyMZHtmug8D+BtU+IGu&#10;Q6bpsTuWI8yQLgKO5/Km+BPBGqfELXotN0yJ3yf3snZR3r7z+Fnwr0z4Y6FHaWcS/aWUedP3Y18l&#10;nueU8rp8kNajWnl5n6NwpwtWzut7SqrUlu+/kHwo+FemfDLRo7W1RJLoj97P3Y13tRrjK84HYVLX&#10;4bWr1MRUdWo7t9T+pMJhaOCoxoYePLGOwmKWiisTrCiiigAooooAKKKKACiiigAooooAKKKKACii&#10;igAooooAKKKKACiiigAooooAKKKKACiiigAooooAKKKKACiiigAooooAKKKKACiiigAooooAKKKK&#10;ACiiigAooooAKKKKACiiigAooooAKKKKACiiigAooooAKKKKAEPSgcUHgUdRRfoK3UQjvUb3EanD&#10;Oin3avEf2pv2nNC/Z18D3N9eXCNrE8bLaWu7JL9j+ufwr8i9a/bY+Muva5famPFElqlzJuW3Xog7&#10;fpXdh8HOvqjmq4mFJ2kfvD9ph/56x/8AfVH2qH/npH/31X4Kf8Nh/GbH/I3y0n/DYfxm/wChvlrq&#10;eV1O9jk/tCmz97PtUP8Az0j/AO+qPtUP/PSP/vqvwT/4bD+M3/Q3y0f8Nh/Gb/ob5aX9l1P5h/X6&#10;R+9n2qH/AJ6R/wDfVH2qH/npH/31X4J/8Nh/Gb/ob5aP+Gw/jN/0N8tH9l1P5g+v0j97PtUP/PSP&#10;/vqj7VD/AM9I/wDvqvwT/wCGw/jN/wBDfLR/w2H8Zv8Aob5aP7LqfzB9fpH72faof+ekf/fVH2qH&#10;/npH/wB9V+Cf/DYfxm/6G+Wj/hsP4zf9DfLR/ZdT+YPr9I/ez7VD/wA9I/8Avqj7VD/z0j/76r8E&#10;/wDhsP4zf9DfLR/w2H8Zv+hvlo/sup/MH1+kfvZ9qh/56R/99Ufaof8AnpH/AN9V+Cf/AA2H8Zv+&#10;hvlo/wCGw/jN/wBDfLR/ZdT+YPr9I/ez7VD/AM9I/wDvqj7VD/z0j/76r8E/+Gw/jN/0N8tH/DYf&#10;xm/6G+Wj+y6n8wfX6R+9n2qH/npH/wB9Ufaof+ekf/fVfgn/AMNh/Gb/AKG+Wj/hsP4zf9DfLR/Z&#10;dT+YPr9I/ez7VD/z0j/76o+1Q/8APSP/AL6r8E/+Gw/jN/0N8tH/AA2H8Zv+hvlo/sup/MH1+kfv&#10;Z9qh/wCekf8A31R9qh/56R/99V+Cf/DYfxm/6G+Wj/hsP4zf9DfLR/ZdT+YPr9I/ez7VD/z0j/76&#10;o+1Q/wDPSP8A76r8E/8AhsP4zf8AQ3y0f8Nh/Gb/AKG+Wj+y6n8wfX6R+9n2qH/npH/31R9qh/56&#10;R/8AfVfgn/w2H8Zv+hvlo/4bD+M3/Q3y0f2XU/mD6/SP3s+1Q/8APSP/AL6o+1Q/89I/++q/BP8A&#10;4bD+M3/Q3y0f8Nh/Gb/ob5aP7LqfzB9fpH72faof+ekf/fVH2qH/AJ6R/wDfVfgn/wANh/Gb/ob5&#10;aP8AhsP4zf8AQ3y0f2XU/mD6/SP3s+1Q/wDPSP8A76o+1Q/89I/++q/BP/hsP4zf9DfLR/w2H8Zv&#10;+hvlo/sup/MH1+kfvZ9qh/56R/8AfVH2qH/npH/31X4J/wDDYfxm/wChvlo/4bD+M3/Q3y0f2XU/&#10;mD6/SP3s+1Q/89I/++qPtUP/AD0j/wC+q/BP/hsP4zf9DfLR/wANh/Gb/ob5aP7LqfzB9fpH72fa&#10;of8AnpH/AN9Ufaof+ekf/fVfgn/w2H8Zv+hvlo/4bD+M3/Q3y0f2XU/mD6/SP3s+1Q/89I/++qPt&#10;UP8Az0j/AO+q/BP/AIbD+M3/AEN8tH/DYfxm/wChvlo/sup/MH1+kfvZ9qh/56R/99Ufaof+ekf/&#10;AH1X4J/8Nh/Gb/ob5aP+Gw/jN/0N8tH9l1P5g+v0j97PtUP/AD0j/wC+qPtUP/PSP/vqvwT/AOGw&#10;/jN/0N8tH/DYfxm/6G+Wj+y6n8wfX6R+9n2qH/npH/31R9qh/wCekf8A31X4J/8ADYfxm/6G+Wj/&#10;AIbD+M3/AEN8tH9l1P5g+v0j97PtUP8Az0j/AO+qPtUP/PSP/vqvwT/4bD+M3/Q3y0f8Nh/Gb/ob&#10;5aP7LqfzB9fpH72faof+ekf/AH1R9qh/56R/99V+Cf8Aw2H8Zv8Aob5aP+Gw/jN/0N8tH9l1P5g+&#10;v0j97PtUP/PSP/vqj7VD/wA9I/8AvqvwT/4bD+M3/Q3y0f8ADYfxm/6G+Wj+y6n8wfX6R+9n2qH/&#10;AJ6R/wDfVH2qH/npH/31X4J/8Nh/Gb/ob5aP+Gw/jN/0N8tH9l1P5g+v0j97PtUP/PSP/vqj7VD/&#10;AM9I/wDvqvwT/wCGw/jN/wBDfLR/w2H8Zv8Aob5aP7LqfzB9fpH72faof+ekf/fVH2qH/npH/wB9&#10;V+Cf/DYfxm/6G+Wj/hsP4zf9DfLR/ZdT+YPr9I/ez7VD/wA9I/8Avqj7VD/z0j/76r8E/wDhsP4z&#10;f9DfLR/w2H8Zv+hvlo/sup/MH1+kfvZ9qh/56R/99Ufaof8AnpH/AN9V+Cf/AA2H8Zv+hvlo/wCG&#10;w/jN/wBDfLR/ZdT+YPr9I/ez7VD/AM9I/wDvqj7VD/z0j/76r8E/+Gw/jN/0N8tH/DYfxm/6G+Wj&#10;+y6n8wfX6R+9n2qH/npH/wB9Ufaof+ekf/fVfgn/AMNh/Gb/AKG+Wj/hsP4zf9DfLR/ZdT+YPr9I&#10;/ez7VD/z0j/76o+1Q/8APSP/AL6r8E/+Gw/jN/0N8tH/AA2H8Zv+hvlo/sup/MH1+kfvZ9qh/wCe&#10;kf8A31R9qh/56R/99V+Cf/DYfxm/6G+Wj/hsP4zf9DfLR/ZdT+YPr9I/ez7VD/z0j/76o+1Q/wDP&#10;SP8A76r8E/8AhsP4zf8AQ3y0f8Nh/Gb/AKG+Wj+y6n8wfX6R+9n2qH/npH/31R9qh/56R/8AfVfg&#10;n/w2H8Zv+hvlo/4bD+M3/Q3y0f2XU/mD6/SP3s+1Q/8APSP/AL6o+1Q/89I/++q/BP8A4bD+M3/Q&#10;3y0f8Nh/Gb/ob5aP7LqfzB9fpH72faof+ekf/fVH2qH/AJ6R/wDfVfgn/wANh/Gb/ob5aP8AhsP4&#10;zf8AQ3y0f2XU/mD6/SP3s+1Q/wDPSP8A76o+1Q/89I/++q/BP/hsP4zf9DfLR/w2H8Zv+hvlo/su&#10;p/MH1+kfvZ9qh/56R/8AfVH2qH/npH/31X4J/wDDYfxm/wChvlo/4bD+M3/Q3y0f2XU/mD6/SP3s&#10;+1Q/89I/++qPtUP/AD0j/wC+q/BP/hsP4zf9DfLR/wANh/Gb/ob5aP7LqfzB9fpH72faof8AnpH/&#10;AN9Ufaof+ekf/fVfgn/w2H8Zv+hvlo/4bD+M3/Q3y0f2XU/mD6/SP3s+1Q/89I/++qPtUP8Az0j/&#10;AO+q/BP/AIbD+M3/AEN8tH/DYfxm/wChvlo/sup/MH1+kfvZ9qh/56R/99Ufaof+ekf/AH1X4J/8&#10;Nh/Gb/ob5aP+Gw/jN/0N8tH9l1P5g+v0j6jooor+jj+HgooooAKKKKACiiigAooooAKKKKACiiig&#10;AooooAKKKKACiiigAooooAKKKKACiiigAooooAKKKKACiiigAooooAKKKKACiiigAooooAKKKKAC&#10;iiigAooooAKKKKACiiigAooooAKKKKACiiigAooooAKKKKACiiigAoAzRTl6GgABKHIxke2a3/An&#10;gbU/iBrsOm6dG7biPMk24CjuaPAngfVPiJr0WmaXG7AkebLjhR3NfePws+Fml/DLQ0tLONTckfvp&#10;8csa+Sz3PaeV03ThrUa+7zP0bhThatndb2lZWpLd9/Id8K/hZpnwz0eO1tI0a5I/ez92Nd3Ua4yv&#10;b0FS1+G1q1TEVHUqO7Z/UmEwtHBUY0KEeWK2ExS0UVidYUUUUAFFFFABRRRQAUUUUAFFFFABRRRQ&#10;AUUUUAFFFFABRRRQAUUUUAFFFFABRRRQAUUUUAFFFFABRRRQAUUUUAFFFFABRRRQAUUUUAFFFFAB&#10;RRRQAUUUUAFFFFABRRRQAUUUUAFFFFABRRRQAUUUUAFFFFABRRRQAUUUh6UADDIIPINeRftH/tDe&#10;H/2efAd1rerXCfaSCltbB/md8ccfU1r/ABy+Nvh74FeCLrxBr11HGEU+RbscNO/A2j86/D79oP8A&#10;aB8RftH+ObjXdZnkj05Xb7FZ7siKPsK7sLhXWlzdDhxOJVFWMn4x/GPxF8evGl14l8RXDsJCTBb/&#10;APLONM8YrizyAfXgUEDAx0FJX1sYqKsj5ac3N3YUUUVRmFFFFABRRRQAUUUUAFFFFABRRRQAUUUU&#10;AFFFFABRRRQAUUUUAFFFFABRRRQAUUUUAFFFFABRRRQAUUUUAFFFFABRRRQAUUUUAFFFFABRRRQA&#10;UUUUAFFFFABRRRQAUUUUAFFFFABRRRQAUUUUAFFFFABRRRQAUUUUAFFFFABRRRQAUUUUAFFFFABR&#10;RRQAUUUUAFFFFABRRRQAUUUUAFFFFABRRRQAUUUUAFFFFABRRRQB+gdFFFftB/IoUUUUAFFFFABR&#10;RRQAUUUUAFFFFABRRRQAUUUUAFFFFABRRRQAUUUUAFFFFABRRRQAUUUUAFFFFABRRRQAUUUUAFFF&#10;FABRRRQAUUUUAFFFFABRRRQAUUUUAFFFFABRRRQAUUUUAFFFFABRRRQAUUUUAFFFFABQBmjrTlOA&#10;aAAExnIxkD0zXQeA/AuqfELXodO02N23EGSXbwo7n8qPAfgbVPiJr8OnaZG5UkebLjIUd6+8vhf8&#10;LtL+GmhpaWcSm5I/fXGPmY18lnue08rpunDWo193mfo3CnCtbO63tKqtSW77+Qvws+FumfDLRo7S&#10;yjRrhgPOnxy5ruqjXGV7egqWvw2tWniJupUd2+p/UmEwtHBUY0KEeWK2ExS0UVidYUUUUAFFFFAB&#10;RRRQAUUUUAFFFFABRRRQAUUUUAFFFFABRRRQAUUUUAFFFFABRRRQAUUUUAFFFFABRRRQAUUUUAFF&#10;FFABRRRQAUUUUAFFFFABRRRQAUUUUAFFFFABRRRQAUUUUAFFFFABRRRQAUUUUAFFFFABRRRQAUUU&#10;h6UADdK4v4q/FLQfhD4QvPEOv3iWtpAhKgtgyP2UD64rQ8e+OtI+HXhi813WrtLWxtkLszH72O1f&#10;ib+17+1brH7SXjeZYbmS38LWjlbaBW+V1zwfz5rtw2GeIl5HJiK6ox8zE/ai/aZ1z9pjxzNf3UjW&#10;+gQOVs7PdwADwa8e2hVAHQUYVAEAAA6E9TRX1kIKEeVdD5WdR1HzMKKKK0MmFFFFAgooooAKKKKA&#10;CiiigAooooAKKKKACiiigAooooAKKKKACiiigAooooAKKKKACiiigAooooAKKKKACiiigAooooAK&#10;KKKACiiigAooooAKKKKACiiigAooooAKKKKACiiigAooooAKKKKACiiigAooooAKKKKACiiigAoo&#10;ooAKKKKACiiigAooooAKKKKACiiigAooooAKKKKACiiigAooooAKKKKACiiigAooooAKKKKAP0Do&#10;oor9oP5FCiiigAooooAKKKKACiiigAooooAKKKKACiiigAooooAKKKKACiiigAooooAKKKKACiii&#10;gAooooAKKKKACiiigAooooAKKKKACiiigAooooAKKKKACiiigAooooAKKKKACiiigAooooAKKKKA&#10;CiiigA6UAZNFKDhTRbqAq/Ic56e2a6DwJ4D1T4h69Dp2mxu2SDJJtwFHel8BeBNT+Ieuw6dpkbsp&#10;I82XGQo7194/C/4XaX8M9DSzsolNyR++uNvzMa+Sz3PoZZTdOGtRrTy8z9G4V4VrZ3W9pWVqS3ff&#10;yHfC34X6Z8NNGjtLONGuCAJp8cua7mo05K84HYVLX4bWrTxE3UqO7Z/UmFwtHB0Y0KEeWMdhMUtF&#10;FYnWFFFFABRRRQAUUUUAFFFFABRRRQAUUUUAFFFFABRRRQAUUUUAFFFFABRRRQAUUUUAFFFFABRR&#10;RQAUUUUAFFFFABRRRQAUUUUAFFFFABRRRQAUUUUAFFFFABRRRQAUUUUAFFFFABRRRQAUUUUAFFFF&#10;ABRRRQAUUUUAFFFFACHpWR4n8T6d4Q0W61XVLmO1s7aMyu7nHA5q1rWsWegaVc6jqFxHa2VsnmSz&#10;SnCqo6k1+O37dP7a9/8AG7xFceFfC9zJZ+FLNzHLKj4+0SA8EH8K68Ph3iJ26HNXrKlG/U5v9tL9&#10;sHVf2hvF02j6PcNa+ELKQhAG/wBfzzu9u9fMyqsahU4QcKvoKEiEUaqFwAMHBzz6k0tfXU6apx5U&#10;fL1arrSuwooorQ5mFFFFAgooooAKKKKACiiigAooooAKKKKACiiigAooooAKKKKACiiigAooooAK&#10;KKKACiiigAooooAKKKKACiiigAooooAKKKKACiiigAooooAKKKKACiiigAooooAKKKKACiiigAoo&#10;ooAKKKKACiiigAooooAKKKKACiiigAooooAKKKKACiiigAooooAKKKKACiiigAooooAKKKKACiii&#10;gAooooAKKKKACiiigAooooAKKKKACiiigD9A6KKK/aD+RQooooAKKKKACiiigAooooAKKKKACiii&#10;gAooooAKKKKACiiigAooooAKKKKACiiigAooooAKKKKACiiigAooooAKKKKACiiigAooooAKKKKA&#10;CiiigAooooAKKKKACiiigAooooAKKKKACiiigAoAzRSg8GjbUAHyHPpXReAfAeqfEPXYdP02F2BI&#10;8yXso70vgDwFqXxG16HTdNjcoSPNl7KK+8fhh8MNL+GmgxWVnGpuMfvrjHzMa+Rz7P4ZbTcIa1Gv&#10;u8z9H4U4VrZ3W9pWVqS3ffyH/C74ZaZ8NdFjs7KNWnIHnT45Y12+KjXGV5wOwqWvw2rWniJupUd2&#10;+p/UmFw1HB0Y0KEeWMdkFFFFZHUFFFFABRRRQAUUUUAFFFFABRRRQAUUUUAFFFFABRRRQAUUUUAF&#10;FFFABRRRQAUUUUAFFFFABRRRQAUUUUAFFFFABRRRQAUUUUAFFFFABRRRQAUUUUAFFFFABRRRQAUU&#10;UUAFFFFABRRRQAUUUUAFFFFABRRRQAUUUUAFFFJQAVX1C9g02zmurmVYbeFTJJI5wFUck1JdXEdp&#10;byTSuI4kG5nY4AHc1+XP/BQP9uV9bnuPh74FvGSBCUvb6F8F+RkD8q3o0JV5qK2MKtZUldnM/t7/&#10;ALcc/wAStVufAngm7MegW7FLu9ibi455FfDUUaQoI1Ugrxz6UsUZjjwSWY8lnOSx7806vr6NJUo8&#10;qPla1V1ZNsKKKK3OZhRRRQIKKKKACiiigAooooAKKKKACiiigAooooAKKKKACiiigAooooAKKKKA&#10;CiiigAooooAKKKKACiiigAooooAKKKKACiiigAooooAKKKKACiiigAooooAKKKKACiiigAooooAK&#10;KKKACiiigAooooAKKKKACiiigAooooAKKKKACiiigAooooAKKKKACiiigAooooAKKKKACiiigAoo&#10;ooAKKKKACiiigAooooAKKKKACiiigAooooAKKKKAP0Dooor9oP5FCiiigAooooAKKKKACiiigAoo&#10;ooAKKKKACiiigAooooAKKKKACiiigAooooAKKKKACiiigAooooAKKKKACiiigAooooAKKKKACiii&#10;gAooooAKKKKACiiigAooooAKKKKACiiigAooooAKAM0UoOFOOTRq9A9ABKcjkj2zXReAPAWq/EXX&#10;odP06F2UkebLtwFHel8AeAdU+I2vQ6fp0LlCR5suOFFfeXwx+GWl/DXQ47KziUXBA86fby5r5HPs&#10;/p5bTdOnrUa+7zP0fhThWtndb2lZWpLd9/Id8Lvhlpnw00aOyso1acgedPjljXb1GuMrzgdhUtfh&#10;tWtPETdSo7t9T+pMLhqODoxoUI8sY7IKKKKyOoKKKKACiiigAooooAKKKKACiiigAooooAKKKKAC&#10;iiigAooooAKKKKACiiigAooooAKKKKACiiigAooooAKKKKACiiigAooooAKKKKACiiigAooooAKK&#10;KKACiiigAooooAKKKKACiiigAooooAKKKKACiiigAooooAKKKKAEYZFRysscZZ2CqoySxwBT3ICk&#10;k4HevgL9v/8Abmi+HttP4E8F3Kz+IJ1KXN1G3EKE8r9cZrajSlWmoxMqlRU1zM5j/goN+3M2ltP8&#10;PfAt4Hu2BS/vI2/1YyP8K/NBAxaSSRzLNISzyN1ck53VJLJNdTyXV1O9zdzMXkklbLkn1ptfX0KM&#10;aEOWJ8rXxDqydwoooroOMKKKKACiiigAooooAKKKKACiiigAooooAKKKKACiiigAooooAKKKKACi&#10;iigAooooAKKKKACiiigAooooAKKKKACiiigAooooAKKKKACiiigAooooAKKKKACiiigAooooAKKK&#10;KACiiigAooooAKKKKACiiigAooooAKKKKACiiigAooooAKKKKACiiigAooooAKKKKACiiigAoooo&#10;AKKKKACiiigAooooAKKKKACiiigAooooAKKKKACiiigAooooA/QOiiiv2g/kUKKKKACiiigAoooo&#10;AKKKKACiiigAooooAKKKKACiiigAooooAKKKKACiiigAooooAKKKKACiiigAooooAKKKKACiiigA&#10;ooooAKKKKACiiigAooooAKKKKACiiigAooooAKKKKACgDNFKDgHHWnq0HoGSnIwSK6T4feANV+Im&#10;uw2GmwuUyPNl7KKPh98P9T+IviCHT9Pify8gzT4yEFfefwz+GemfDfQ0srKFRPjM023ljXx+e5/T&#10;y2m6dPWo193mfo/CnCtbO63tKytSW77+Qvwv+GemfDXRo7OyjVpyB50+OWNdtUa4yvOB2FS1+HVa&#10;08RN1Kju31P6kwuGo4OjGhQjyxjsgooorI6gooooAKKKKACiiigAooooAKKKKACiiigAooooAKKK&#10;KACiiigAooooAKKKKACiiigAooooAKKKKACiiigAooooAKKKKACiiigAooooAKKKKACiiigAoooo&#10;AKKKKACiiigAooooAKKKKACiiigAooooAKKKKACiiigAooooAQ9Ka+CpB4GKV8Y54r5L/bb/AGzt&#10;M+AfhmbRtJmS78VXcZSOKM58nPGT+Ga0p0pVpKMDOc1BXZzv7d/7b9j8GdIn8J+GLhLvxXdL5cjR&#10;Nk2oPc1+RF9e3ms6pc6nqVwbrUbpzJNK3VmJ61Y1vW9R8Va3dazrN1JealdEySSyPv5J6D0qoBmv&#10;rcPho0YpI+WxWI9q9BKKKK7ThCiiikAUUUUAFFFFABRRRQAUUUUAFFFFABRRRQAUUUUAFFFFABRR&#10;RQAUUUUAFFFFABRRRQAUUUUAFFFFABRRRQAUUUUAFFFFABRRRQAUUUUAFFFFABRRRQAUUUUAFFFF&#10;ABRRRQAUUUUAFFFFABRRRQAUUUUAFFFFABRRRQAUUUUAFFFFABRRRQAUUUUAFFFFABRRRQAUUUUA&#10;FFFFABRRRQAUUUUAFFFFABRRRQAUUUUAFFFFABRRRQAUUUUAFFFFABRRRQB+gdFFFftB/IoUUUUA&#10;FFFFABRRRQAUUUUAFFFFABRRRQAUUUUAFFFFABRRRQAUUUUAFFFFABRRRQAUUUUAFFFFABRRRQAU&#10;UUUAFFFFABRRRQAUUUUAFFFFABRRRQAUUUUAFFFFABRRRQAUAZopQdoNPVoAyU5GCRXR/D34fap8&#10;Rddi0/ToXKEgzS9kFP8Ah58PdV+JGuxWGnRP5WQZp+yivvL4a/DTTPhvocdjYwqsuMyzY5Y18dnu&#10;f08tpunT1qNfd5n6PwpwrWzut7SsrUlu+/kHww+Gmm/DbRo7KxjVpsDzp8csa7ao1xlecDsKlr8P&#10;q1p15upUd2+p/UmFw1HB0Y0KEeWMdEgooorI6gooooAKKKKACiiigAooooAKKKKACiiigAooooAK&#10;KKKACiiigAooooAKKKKACiiigAooooAKKKKACiiigAooooAKKKKACiiigAooooAKKKKACiiigAoo&#10;ooAKKKKACiiigAooooAKKKKACiiigAooooAKKKKACiiigAooooAQ9KY3PfFOfla8G/at/ai0L9m7&#10;wNPe3cgl1q4UpZ2kbfOX4AZvaqjCVSSjDcmU1BXZh/tjftcaT+zp4Plit547nxPdxlbS2DfMG7Gv&#10;xX8WeMNX+IfiS78Q69dyXupXbmQvI2dgJ5QfQ1ofEX4k698XfF974n8R3b3F7dOXWIt8kQJ7fhXN&#10;5r6/C4aOHim9z5jFYqVVuMdgPWiiiuw80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9A6K&#10;KK/aD+RQooooAKKKKACiiigAooooAKKKKACiiigAooooAKKKKACiiigAooooAKKKKACiiigAoooo&#10;AKKKKACiiigAooooAKKKKACiiigAooooAKKKKACiiigAooooAKKKKACgDNFKpwCcZp6tBsgBKHIx&#10;kCum+Hvw91T4j65FYacjmMkGaXso71Q8G+HZPGPiO00uOYQCVhudvTqa/QD4Z/DXS/h1oEFlp8Si&#10;RhukmxyxxXyOfZ7HLKXJTV5vby8z9F4S4Ynnlfmqu1OO/d+Q74Y/DXS/hro0djYRJ5uB5s3dzXa0&#10;xV6Y4FSV+GVa069R1Kju2f1NhsNRwlGNChG0Y6JBRRRWR1BRRRQAUUUUAFFFFABRRRQAUUUUAFFF&#10;FABRRRQAUUUUAFFFFABRRRQAUUUUAFFFFABRRRQAUUUUAFFFFABRRRQAUUUUAFFFFABRRRQAUUUU&#10;AFFFFABRRRQAUUUUAFFFFABRRRQAUUUUAFFFFABRRRQAUUUUAFFFFABRRRQAh5pCaVvu/wCFcf8A&#10;FDx7F8N/A2qeIZrZ7lbSIuIoyMk9uT701FzaiiW1FXZyH7Sf7Rnh/wDZ38C3Wr6rMrX7xsLOzB+a&#10;V+388/hX4gfGL4x+Ivj142u/EviS5kkMrZt4S2ViTstaX7QPx81/9ojx/da3rM0iWkcjLbWW7KxA&#10;cfyrznpjHQV9Vg8IqK5pbnzeMxUpvkjsKensOlJRRXpnlBRRRS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//2VBLAwQKAAAAAAAAACEAbJ/wJENJAQBDSQEAFAAAAGRycy9tZWRpYS9pbWFn&#10;ZTIucG5niVBORw0KGgoAAAANSUhEUgAAArAAAAC7CAYAAACdHK1cAAAABmJLR0QA/wD/AP+gvaeT&#10;AAAACXBIWXMAAA7EAAAOxAGVKw4bAAAgAElEQVR4nOydd9wkRbX3f+dUdffMPGnzsgvsknMSlKSg&#10;ooKCBEEWA2JA8XpRMaICChgIIpeLmF8zYmAVxQuSs0hOkpYMC8vm8KSZ6e6qc94/qmee2URcWNbt&#10;7+dT2zvz9Mx019RU/eqcU6dIVVFSUlJSUlJSUlKypsCr+wJKSkpKSkpKSkpKXgylgC0pKSkpKSkp&#10;KVmjKAVsSUlJSUlJSUnJGkUpYEtKSkpKSkpKStYoSgFbUlJSUlJSUlKyRlEK2JKSkpKSkpKSkjWK&#10;UsCWlJSUlJSUlJSsUZQCtqSkpKSkpKSkZI2iFLAlJSUlJSUlJSVrFKWALSkpKSkpKSkpWaMoBWxJ&#10;SUlJSUlJSckaRSlgS0pKSkpKSkpK1ijs6r6AkpKSkpLnx8sCOuzPl/CHnvxW7Q1bXu1Pu+JIu8Me&#10;jyaz02ftOmmdHvfzdcGDNyDZe/LwwVM+Km85+wq5445Z+evv3MypjtHVff0lJSUlqxJSLfu1kpKS&#10;ktcS4pbQX2Z/vPLI+X+eesu/fjOppzomGj06GttoPPH64eHZO/s8WyfL3aiFSxrEpgJrDAQePs/g&#10;Nac4to3e0WOf6umaeFfP+K3vjJNJc5qk6eKB7oXTn/zZk7jwmH4ggmpPOQCUlJSskZQCtqSkpOQ1&#10;AMkA6UfPSI7Z9lubzL7/dzvlzcUb9Hbn+8ybM2fjRj2tgCmyJo6NYZNlDo3UARQjslVYa6Hq4SUH&#10;oLARYC2j2WzAi8sjY/JqrZIbip7maNI1aic/uO3r9n3kqtt677v1U4ML8FbjVvf9l5SUlLwYSgFb&#10;UlJSshohpLzZ39bpOrYyZpvL/vilw4eGF++UNpqbiNquLNNYwSxkoWBIsWxBKbySJO54LKGQgFQB&#10;EhgQAAFBwF5BECUlz2yb1WoyO4r5wR123vv/jvzhPhdt8NTMOaunBkpKSkpePKWALSkpKVlNyHt+&#10;bX7zjZkb/eZEd6JvLnm7ajTWS2S8xqSoALYC1QhKDCleowQIAawMkpFlDEpBvAIAqbQFLEFBCpB6&#10;GGFAPEgZTA1lM6hRNe+v1931X6t2fWD/i75VXw3VUFJSUvKiKRdxlZSUlKwGvv/IxPH3bnn1QQ8c&#10;e/+JSWQn28p4yjIg9wrRCMQJoBEABpTb4hRtKQsEWcsjz3baI5QBIkBl5LESAIYSQYiJSIjge8eM&#10;G7d4v2xy+orfdElJSckqohSwK4FoiEQUgA0dPwiAAuQA8iD0vgDT9RAREVS7SjN3SUkJAICmnWe+&#10;9Lojd37ivu8eO3/x+XsZM6pXYJClhCwniDBsVAHbCrLcF+EBLYIYZShaIQNU9C6tnIhCrUfhXCUG&#10;FFBSEHEILyjOzvMchrN0yx32v8RcvwWVHVVJScmawlofQvCJT5y74YP3X/TBoeHGpOGBVCvJKKgQ&#10;Gs0hqnUnyPO6gr0CxRoHSQDExRHIkauyA4phhBVQckRhyABpA/XhAd16iy1mXnHtJv+r+k1ZyaWU&#10;lJT8hzNtqxNi2f0d7+6ffcUJxla2q6dVk/kYznmoEGBiGI7AbAAycM4VoQEKIQdAoOwRhCvDiAHp&#10;SFystqyxRUwsEYE1TL8hHgCDihACQ8MwZr4ksd6910fu/dBxh176wGqplJKSkpKXwFpvgV13woYT&#10;H7zffZjUb8TswSaFEsEYD8MCT8XCCABAy42XAawQUhjkOuLaA0ZMGMFaG9tgUcml/hBw3Fmv7t2V&#10;lJS8VjjpmuPsqP0O2//Jhy44xTndZMlQymR7kUsEIIaNYpgoBhEhzzyyLEMUGwCAwLffh5SgFMIH&#10;SA246HM6Y2RZAaHgORKScA4xqHieESyy1pDrHb/hZeNOW/wkDn0VK6OkpKTkZbLWC9gIG7soGu3Y&#10;DLASwdheeKcAGbCpgY0pRGsxSqhBiEmLwFAI5eiMSQsIqBCwxjLYOHR1j4qBUxPg5Oare4clJSWv&#10;BeTh09/8+IN0liBeP81jZM6CmCBkYIwBTAQlghfAQ6FMoWeh1j/tIIFgddVCxKLVO3VurMjBGwQq&#10;Xg8oQmYCKCAkMBDNnavnrvL4J+84vXHUq1QPJSUlJauCtX4r2acXOvbeWPEG3hmIM1CJ4Z2FuAjq&#10;K1CfQCUeKT6GSgTRkf+Hv7WOCVQsVCwadYe0qTBcaQBfKhdJlJSsZZAsoU+fgd1uuuTYX7KtrD88&#10;LEhzi+5R4yBsoFYBVjhN0cwayH0TZASVWoRO704bZUANSKnw+EihUUO6rJUHsrZiYsNRWCWu9t61&#10;24Fn/0sxdu2OJSspKVnjWOstsGlqNYpr0kwXo1rtQ6PpEdkY1taQO4IiQljI1RFGAALUto2yQiOr&#10;hFnD4gklApRhLaG7uw/zFiy24lMAPavlPktKSlYPN2d/3+DkW2aemjYxxTkF217EUQXNNIeJAM8p&#10;pMgOAArLs1QZznNhYmgJVQMGAQhhBUQCotb+AwRqW2oJxQMohThYFGsdiDyIFeI8vM+Fo77773jP&#10;ug+9erVRUlJSsmpY6y2wzjVbKQYQqqNVTCFSbQgbWKrY8HdwIV5NeIsVnaMhiwFRlNHJ36UVX0VJ&#10;Scl/In+buueoE45Y+LGBwcEdvVbgNIFDDI8YwgbCHqAMyjlAKcApQDlAWSgQoCP+dak+SrnIUKBt&#10;q6pSy8IaiqpC1QPkoMgh6kFwIPaILNV7R21252F/Nq9upZSUlJSsAtZ6CyzQQJFXZgW04s5WljiA&#10;2oNIS5kKGKAizY0ylEIBSPXEL2mpYEtK1h7+9dnpew794/QjjO3p9lKB0xgEC5CBwgFwIMoBZXC7&#10;rwmWWBQbEKDoU1BkG1gmr9ayD9sIAeIF1iLE5Gv4PIBhyKNa6376I7/8738cgCf9it+hpKSk5LXL&#10;Wm+BVR0kwBOWyjbQycqzXgnpyOChPDLAAB2jCo/8vaSkZK1h+0+9Z8KsGZfuZ0xlElGVPBKAYihF&#10;ECi8ElgZLNzOJEAdR1IAHdbUdjxs8cfWjlxCAiksr62Z+EgaLYUhBZMUlleB4RzQTMZN2vLaO/X9&#10;C1/NOikpKSlZVaz1FtjcNiDkIBTcakJaDAghTZYChXm1PTSgY9kvWgNL62ErJ6MUoWgt55wyaZkl&#10;vKRk7WHXiVdNeez27fdRrUQiFYBisInhieCgEBHA2JFFV9phg11qwivFNFqK1FhAyDIgaHcqWsyZ&#10;dUS8AoAhD2YLwINYEJGDhaIp2fCBR974xw/SqQ4lJSUlayClWTAaADjsrgW4YOVYzuohHc/r0o/b&#10;VpFljiukrO6SkrWB4SWP0awHTz0sbboJIjFELQgJlCwEHCQpE0giGJ/A+ASsEUgicCumHh2xAe3+&#10;xoUCB2EXFnwRlrLGjhAWcBEcIAKGgyEBNIfz/PDfPvSne17VSikpKSlZhZSKCg0sJ1bhlxGy2nFO&#10;S+x2/q0ohSW209Aq9FxBCCUlJf+JTDj0k+OHFj8+TYUr0Cik2IMJOV41uPyNMWBJQL4aiiQgiUNR&#10;W3hzQhfNqmDt7GtyAD54ixD6mRExO9KfqQpEBF5yiIQJupIOT9jkiB9Of/DhodVVPyUlJSUvl1LA&#10;LscK5GbbqrEyKdrx/FKW2vC3UMnL7mleUlLyn8i09x5kDnv9j3cGV8YJVUg4hjJB1YdMAJKDIbAc&#10;jSzSKmj1EUGmcjFNLrKidFhlg7QVGOQwSGFQh0VdLYZCoSG1qKvRIbAMg10d7FOQZLDQ/rd9PP7n&#10;q1knJSUlJauatT4GNsrHgMWGxRTtEvYPZ22nTywYsYi0Ys2IWnkZCaph1bCqFqt+FVwMSFaCrC0T&#10;1pSU/Gcz/dS6fe93b/xvp10VT93wiKHwEMrBJEiAYkMUF/K+Fh4dZQehkBBAiwwozWaGcWMnYOH8&#10;RYjjGD1dCfoHFiOyBEIOwhCYsowNZ5UkGUwqXXMBzcj5biI/qj401AeB9ZrGxjIxyOeudocZfd1i&#10;4PDVWU0lJSUlL4u1XsACETrzKq48a0BnOq2Rv4V9yZddndVaSjyyzSMpSgtsSclawIf7Pjv68Wfv&#10;2N6hiz1FwZJKApAPNlXlYmOUkCqrJV5DvlcpQgBsCFAiAxHA2giGCFmWgaFIYgOXNjS22cDYyVPO&#10;VTvqIerqnbPx5nvMjOO+9JmH/zk6XzRrrPh5E2uJWWdgwYz3cKQbxbF1G2zz5v/7wl27Lsbmq7GS&#10;SkpKSl4mpYB91Sjla0nJ2sDES/fY/oHmP7tN1P0cZ3VMkNshSq280wwogQFYYrgsRxIxoDmyZhNJ&#10;5BFHlHlvHho1dcczT3li1//b5pIfL1Fzakcs05vCO1KTdvnT3Mrej219yeIl923zxCN37aF9c+6j&#10;99XK3K8lJSVrNGu9gCU2ZXKrkpKSVUZcn7GViItt26tDSyUUWBrB0h1Q2DZWwSBlWAO4rInIMsR7&#10;qAwhiiyYMHf8th8+8eLaDy686KfTRHHqCt9dtaLA1AYw9SbJ33AzmS1+xXS9/GCV3nFJSUnJq89a&#10;L2BfNXTlQ1hJScl/BiSOjln07GQRMSLLLvqkEUFb0OmXEXARfcSgwkIbG4u0UUdMBJIGYpMhtnlm&#10;q2OuuPiMn12mOP0FJznhqKbA25zibS/9BktKSkpeI5QCtqSkpGRVwSfTrJm94wlqvfcdWvW5E77I&#10;Uudwe1MDJgLUF6GyTcTWo5LEMzc98Ns/uRzP1F+huygpKSl5zVOm0SopKSlZVZzwdcydM6cnipIi&#10;Q8nKCHGuQq2ds5YRr8XuBOoFlgADBdTBmhzi04UX3/CFf7/yN1NSUlLy2qW0wJa8bE5Cg/Hr2fHr&#10;Nn1nNHXdh8ycmcdX58+9slKrxSQyyq07ZVoz0/2zh58+Kxu9/wnpNAwJqIdVo//ohSREKR96/jTa&#10;CjNM/QlNptT+Fm+zzRto/vyv1xYs+Fd1001fly9ebHXMmB2yavWwfO5c9sPDB+SP1g9zDzz7bjf9&#10;pMW5Ytx/Tow2LSavAjN99wjDE/ika79Z+eSR746WjLvfDgxcXyF6IOrqSmTIDXnRTbJK1y7Z2T+8&#10;Lt/gbedmW+9fd9Nxn5+Opii6X7N18tNL/qfnx72LxvTWpiD3MTLXymzyApu6jghZgkBEYZjBxgN5&#10;Dma47nHj7n7snO3W+N8OUc7n659oMc7gZ6fvnmSzt6iO6no46qrMjnp7DPeN6sOSfvZK4zzHO+Ub&#10;7fhIY8KuP82OPzXW6ae/SfX2X+Sr+x7WdMjNJnz7LREeuNwccMw59vNvPCN58C/b9T5878Xo3ern&#10;z5w87ZvZ6r7GFwMhZVxj+NC33hLVL5bKIRMu7Y7HgWnurDhFL8b17J8uGfvB5v33nZM+3jUzm777&#10;vzLgd6La9ZrtU15piP5ggDNY9c417vdEqmvt9wYA+NDHbtjl2Zm/P/fZWc9uaqiGPGNEtoI8U9iI&#10;oeqLnbeAYpdydFpPABRptDrzwBabF1AGJgEoxYQxff++4p9n7hDx+BdV4QSlY69Y3Dvjwhu60mg9&#10;vewG5Pu/8V3m6qvvxaT19llh/BvbPmU7WgFgxowZAICenh4AQFeymAGgu7sblexcvvhXfdnUX07t&#10;15P0BcXSveXN3h79t790XXD2u7v++Iub6Nuflo/fetPlb5837+kt6vXhSpblUFViZjATNZtNJEnF&#10;iXiIqI4ePTrfcKOt7t58i/f8atH8Y6+vz78hX2/zLw2rZvWTTz51jdu0jLCYbt/pIfvDfW4Z9eiM&#10;a21P7yTdbsqv182a5+8DXbjrbbfc8DrnfMU5Md55EhEGQEQGgJBzoobJs4mUSJWIxFhGpZJkvb2j&#10;Z2+x1U63jhm72zXzFn3grt/9vT5E3KNvfsex+bze8+rXnfyDVLXvNfUDJhok4MnoQ2/7Sc9GbxoX&#10;PXr1bNpg57iyzugfb/bUwoveNW/2/Xs8M/vp9YaWDJpcBUreAp4AZlUffjasCqgQqc/yJlRVe3pq&#10;ft3115+77rqb3DV2wvaX1sYed/N5f7q5edDBR/v5E24d+tG0C4dVR6/2uvj7hP0nnv6G9f9Mfswb&#10;MzealPqgMBDOAbhiawIGNA59CLd29SvQYFNgNSAIkihGWl+MakUAXYI8X1j/8OeP+/Kn3ln9sUaj&#10;Vvv9vlBOOumLvP76B3Vdc+sD3euMfzjeY/cHxt97/+l7zZhx49sX9c/b2Ls8cS6LxQt58VBVqCri&#10;KIbzDlCoMcZHcaxJ0rVw/KStb3rXAcddPu2rS2458aTP5RPX21v+1HfmwHUb/m+qOvY1US87/mT7&#10;qOu8Y7up6/7KZuv9rzQXPcmPNC4z8aQDU2AO/Jj59NiSa2lespgmym5C0YaKoXUAAN0AJJ9Ho/14&#10;GRwcxCQMIY5u5e6JwwDm4L67z4w+sPmUhSf9embzhV4PnZRbPDC+632vv6jr/W8fVbv2oi22XzJ4&#10;5f5PPHTrHsibY4zhXF1G0HotYrfwyE+deNShB0y6dEXvddSOt0Vz/nvLMfc/0631MZsoAFClT7XZ&#10;TzxqartBV4afMACg2VDbHUFxmIDOHd4dw11nAH/qEmz+MDbb7Flg8GfYaafZOP722we2PpmeUzwT&#10;9RPO37KCR37efdQxh9jqBQt3yZ+8ep/+BU/t1hgYGD/caLDliBQgUiKFASkrmD2BlNj79SevMytK&#10;em8bs8HhFw5Nuf7BC//clT1sz27iR98aVv0PMh48B9/8xi17NNJbDt9y6/3+35578n0bbLDhC25T&#10;q5tSwL7GBexG7/nihHdv2n3GvXf9ey/DiXEOptrdJ+JYjIkob6atJc6kGpaEELEnZkeAikjoXIhI&#10;VSkcxYan6jpunLn+Hfuv+6WPvu/bT6/sGqYf+nsz9+AfTPz3DSdvunDJbTssnv/YPsNDC1/XbPg+&#10;lSgWgfFOIOohXgFSEBjEgHhFFFuoAM7nqFZqqNYqqA8384WL5ja32GLD/mpcu3F07xYXWWz34C47&#10;Pvj4J7582BJrXhuD0IpI64sp2e3uvq98YON177r1no16qs2t4Z56c5b1bzE02N830D9YybIsITIc&#10;RxWIBEua9wotGg0RLVUAQNRBRECkMIZhrQUbIM8zD9K0Uonzru7e4STpeapSm3Jj9+iNb0vT2fOm&#10;brPN3E9+v/rsho8eMaz+Es9R76tWd0TH865nXpm8UZ6a0Jh98foumzWpOTR304GBZ3bP0+bW/UsG&#10;eurDLvZOkiiqRFCiPPdgilGtJhhOB4q8p1hmx7twC909NQwNDcC5DFFsYIzRLEtVFVmSJPWxY8Yu&#10;iKqjbuoatf1lC4dlzvobfuyJX8/+7Bz85lurpRP+RX33yb987/bTScbutpSAJR/6g+cTsJ0hBADU&#10;Ofh8GD01A8UA0uac5tHfOP/wj7790QsUr63JSyeki+gdV9xa233m3yc9cOM3pvTV5k0Z7L99n8GB&#10;Z183NDw4GuKqHCcVpyYSZkA0LGhb5miI4VWgXkCGERkLMMHn3nt1WU8Fea1iB6zteSyqbnRNd9+b&#10;7krG7j7L14af+tmXPrRI9YzVNik+4fSH3jT78ctOrQ9m64GqVkGWiBpqKBOtR8RKuQqF7W6UjBqF&#10;GgUIrKQgqCGIqijBg0kB8kbUE0Gzz33+lFN33O6z51rznZXeI1E/rX/0uyYdNOVfm6ZL7txu9uM3&#10;v7M+MG97gGtCUZR7ipt5FllisgRonsKaFIShoaOO/tGh7z8YKxSwF98y462/OOeH3+0bu8EY4Zpn&#10;Nq6V7ZyIhYjCN6hqVCTc1DKErZWryDPVxHg1qFOWLVHXXISPf+XUo9+xlb1qRZ89bfp7q3tNeHS9&#10;hQ9fs9WsBY+88aEH/7W3umxcZKjXWpsQNHZO4HIpNiLipTwbaP9PULUCVZcB1CCmeiXpembMxG2u&#10;nbzxwTesu9UHn7jGjJp53o6fGdToxY3baxKH7PeLt6a4/pfz5s2JJ0/a8I8HHPSV3/7sZ19++Oab&#10;/9xY3df2fJQhBK9x9thq3+ihe3653uxn56+nFCPPFHEyjDxTMBvoi3QkdsblMTXQ2zN5nakT9opX&#10;dK7PF9ClNxw15Xzedb/Fv97xbYP9v3h9s1lfx3uJvRLEM1wOEBkQIrAhGMtQSIjfg4ANQ1o7mlGM&#10;ZsrIvQc0jnq6x0UL5w/2sOmfNn/hgncnlTsfn33N2Jtu+PeVFy0a+/PLLz3nivTl1N2q5tD7Do73&#10;uO/f61/3f0e9bXi9p3etX55v2WzSJgtzGqUqJk1zyrIMACOOa0jiCrwPE5uwID1MdDqFK3PoUFUV&#10;Kh7ifbGHPSDCcC6DwhhmrqkYeJf3qc6f3Gw+vUvmLk97+8yipx+/6IlbNut+mA984xNveqNesuFX&#10;Dr//kj+/Kz//0A++Ym7mTS/5dHLVUQeMPepLu+z1zI2Vne7NhqYO9f9w2zRNJ3mnVWjMTBEqSS+A&#10;YFHzPoGKgXMOTDHS3AAsoGXd6xQ2UAWARh3I8wQiEdgZqDBBY4qsrcRxXJk7d/EYYxZvHM97+tA4&#10;ri6eW//M3Xtr7V6z/yVX7nLUPjd949dpyn+pvmru9rwxTIB5/rTPGnK+cvEDFmpNjgWgkJEgPFKQ&#10;jUDWQJyBsd2S5bXoqNt+a/Mt9ndRrQalkHKLxBQDtYQfXLF5grocVOuCap8SOTrheKJvfdu8MsLu&#10;kPPMT5tnJB/c4Jx9F8x55I33xttuNW/+Dzef5fyESrUWx3FiODbwmUPqCJ5i+GLnQ2WCIYIyhR0M&#10;maAKePEgVggRDLU2ePBGNKvWm1k1d9KrOjhZFt+9SzLvgcHeOV+a2VUbd+8nPr/pHWf+9sTLn/zQ&#10;YU+dQ1u96n3JVtvtZ2659pD10iZtQNwFUAQPD685QFlbSwlRMWkZ2UiHivZDqiD1IAiIBMQK1Ryk&#10;mt90ywNdO79u/RV+j3SUi3513P9bd9rR6x7UP++wXWc8/e03KDBJxVZyTcjlAi8MjmvwWgGTgSgg&#10;WodBFKwwfjyA+Su8t+5oXE+lNmrLWXOaXW7F+0u2DScrrSAlWANAPWLjwJSC4SA58O975na9Y6t1&#10;lz5fdrfH/PTK7fN73rLfZc2ddm82z369s33dRJWITZVz71Fv5vDegzmGMREMR60aKY4d2zarYGB4&#10;ENaY2EYmNkR9jaZb56nHbtv2kQe/8OHoqu4ZXOm+8yObD16N151yNe19RlPJrvGhO8syTEabw5kZ&#10;HG5OfuqZJz/7/37+5Tf3jpryl6+dNOFP3zr+3idsNPE1K95LAfsa5/jv/ARf/+BknltbAu8txHuQ&#10;VoLYEYPYrlB7LseK+hFmxmB/iv55E5b7295Hvy2ZPHzwZ2+/PT8Mev3GxKbPe6I8E6gSyESwtgLD&#10;COKVuf0ZqgrRMIgaa+G9L7bXjaCqyFOFMQZR3ItmcwhQT6Bml2p9G2D+FjOfemSfam38faec8syZ&#10;xx233jUvrwZfPj6bTTt/cGKvPD3+f56iN20ret8mRNKnSLjRiKDFfYkasK2CmcE2hpCB8w6qQcQC&#10;AIiXsrrmbmT8UTVAoSuUGUKKpNaDPM+RZU00UgdFI7w/x2yYqwSsmzbTdRv1od1FB5oXX3jM+/DX&#10;ZGat7/Er9rv3lp9e/M1dVu1K9T13s996/1/fOfWi6lF79fx0Yt/1PVNF/VhjrFEx5FyCPBOIMFQI&#10;w/UGVCJEtoLIdoNg4DWDywWuIaDIQjvbZlvIAYAga2QgqiCKDEwUQ9Qjy1OkTpE6hXcWitygkdeY&#10;81q0eHiSYbzDmCffd+X3rn4o3evT591++E4XXPG7BcOrtB5WytiO/7dSZj1/DGyQnR1ahIKEt3EE&#10;9QRRRZoTrKkk/zj/G/81nGK3j42/0/VGfeF08npUnMMBEHIIXbuByxmfjCo44tML6DPHMo46Zjap&#10;rSxaD+5Hz+ATi1bVXdMJTd5xblSpypPHKPZ+q3384m2Yk3GMHgtTQbOZUXMIMMbDK6AagYwFOIIq&#10;Q4lASvDFMYi6Vq0JhBQEglMGgSAkUI5QbwoiITAzM6SSEVf6hwbHLepftL08fe9BDz1gP1y94PL7&#10;z/3sGWcd/uZ595G5+FUTIHPmPl2FqTFZBrgHoAiqEsQrZdCg2ouUaQxtW94Zrc0dWQGFA6mATRCx&#10;ihzqcxN3TV6hODx3zuwJH6jcfsQfvrjkgPrwzB28mKpqZMQTOXGAGlgbg6MEDgmUFKIcMhKTAAoQ&#10;mixZvFLx+fizg+nihU1CPBGKvhWd0nI1rbyClDBYb4BUwaQwlKOrEiGp9EKT8bXOU8+80VX/9Yej&#10;vpwNnnUwVDfOHVVzrZlGk0E2gmUDrwKBBSJCHFcRVxIMD9SLthXmjKRcmBEAQJBUR0M1R6YKdQKI&#10;J2KumEpcYZZxvjl/l7n3nn/gux6YeM/7rrvmD89OPfaiyZ+86z8q+0elYk1zyJpmQ5A1Uzts3I6N&#10;Yb/pP688cP+jZ93821NO2+inY8du+5oUsaWAffV4SXlgz/7htX5o6NBGfThY9vKMQUkE1RjEDOef&#10;u121LXyy/HkkjL6xkzCQbrLU8988ddZui28d+/1n6xfv5MVAPJNqECSCKpgtrIlhKIInBwXgipyX&#10;LaHWOlpmeBdc41EUgYngvYdXBTsDpiqgMVQ9CEogFxFkSp4NTZl+/qff/MADu/3wnN/ddupo/Ln/&#10;pdTfy8G72bTHOz83KeFtPp/NfeATxka9jhJ4AeW5IveAjbtBHMMaA2MMiAjOOeR5jnqaI4oiAAQt&#10;XOLErX49WC2cuuLTBEQMIguiYgCHwmUKohhRpYKWLUFVgwiGw9DwYMvax8RaFehWIL/Vknkz9un/&#10;+wPHvWfGNldde8d/fXm7w3tnX3dy5PASmXeodH9j/Qs/M3P0nh+b9YsvT0mbLurrm4CBgTqYYmI2&#10;hSXegI2BjYJV3poKnPMQz8icQMSHyY1hsDXIVYsUyYV4W2oLZ0Wlq6vdllInyHOF93FoSxEDHMF7&#10;B/Ue3isgzGo5NmymZs1s6qV/P+Wt3V0fPebHvz/0k5/6wPQ7Xur9rxqW36aalNshFAwpwpKkvZGB&#10;R9AAqQeaOaNmq2benOCkIZcAACAASURBVNl7qq/vOafZjScGFFrIX298yLbVngQEy6YhhlGPiD00&#10;H9BnEvvs9jteeS7uXDUC9kS5onKkqX74yUWXfibP802cM3EzM+QFGG56eInAcRdMHIeJrgi89+GO&#10;C8GmKIzGoPZO3EDovxQMhaKIjC7+YqAK2GovrA316bIcWepATSEGW6jtU0l38vncnX595nr7Tv/F&#10;6y/Z98jD/2fMD35637QLul5xIWv7JjUyp76ZC8AMECNHsK4Lc6HtiglOYX1lpWBNL9oIq0BhYBRg&#10;AZjCxhcixg+lox0w0P48ohPsP27fceqfT59xbjPLdlwykMXORSBTJTYWiCyMcvCGqMKJgloR6BQs&#10;weS5aE+kcVxZ6eCSDffE3kXiTRDBK+O5M3EAXb09gDRByAExoNgBNkX3pDekwD0AgHOS2Rte/6Hz&#10;f6WuuXvuq7aZAkQJmaQLxgMgC4DAjBBmwQSQQe4UGvJ3AGg1Kw7dZfFkqgJjKrDWAiQQEXifQ9TD&#10;iWfylID9BjHcBkMzb377p+d88Pr/3vcrX337+qff+5w3tgbhmkxJUqNqpRviLUSU8tT2Ls76d739&#10;tuk7H/juviO+9pXF/73fQb+/e3Vf67KUAvY1TpyNJSFr2VSUtEJsCJa7oEaDONUcS/X4y9DqQIhG&#10;ROUIrPUhp4/cNwCggoeunTHu+B9c+JFZs+46Js/SdRt1Rz29fcgzhQjB2AQCA+cEaUMgkiKuRMWC&#10;i5aw4sI1HqyM4lFYGYKbjIhhmOG9h3MCyQhJXEESW9iIIOKQ+zpl6RAajeHuRx6+44v7v6m67dY7&#10;3PT1n735yXv00Pe/4gOPygIi/n7fvgdscECC9Y4dGnh68zjus84xcm/hlYO1lAlx0oum80gbGTLf&#10;hAGBLCHiCCaxEC/BJYqQLom1dQwx1MbGcCog8RAmGBCECSQKpwrJPWAYlrj9emWGAYE5hmoPRBxI&#10;FMSelAHDCuacCNm4p5969L1brnvsbt13rfPXX5x39VlHfvCmp15oPdBnNdll3l0bTe266ZD+9PGP&#10;Lrhp8ZS0qTapjIVhgyWLh9HTsw6cABBB7hXwAg8FK0FJUI0VHgQiwJMHUQjsM1RYRMhAyYBVlqmf&#10;cPRCUA7uVU8SGrJVgAxEGJnzMGxh4wiGGVpcS72ek/oUxkZxFuU7nffTda7863nf/t2kDT7+k9++&#10;5ZoZr1Q7iqory5Cw8oG8YzwFUMSAqkApCDZrIhgG2MSI4irS5hIirmK4YQGutGNslQSeW/HDhTdE&#10;CCIexECW10Eak01qUe96b3xZKRTzPKe/3ffWcVddfukO/77hxuMT499ASGriE3hlgGMYkyBzCrYR&#10;YCIoMXIIBAQxwcpIbUFaBExoazIz8lh15HlVApECYBAZNNImMrGwbKAUgdiAmJFEFlHMVB9YDK85&#10;styNlyVzP3TB/2729vW3fOjMC//n+Ct+v+PnH9S37P2SJ3XPR0MHYtjIwBqAEyjFIAiUwjUqCSgs&#10;R0AQr4WQVQYptb5BkHpAHcAOSgYgC6KcjBkTPogG6P+d9oV1/+u/3rf/WSdc8S3h2thmbpH7CNXa&#10;aAgRFMHCKuIg6qHq4dQj4bhtzVYolCRYhkF+YGDeSt173dUN1ZqviJqoyFXMhfV26SPBrPD51iRu&#10;uF4HsYbJlQLZcAOqw7jvsYWgZw6ufnjgon2e2P+E71TTylbG9KLpCKlEIOoC5waiGVT9yKSeCOoE&#10;qeQQEVQqlfYvb9kjwMhdDucFabGGWYroG4aBASE2vUizBuVI0V2tdFuSfX/0tYlb/rr7mrMnv2H2&#10;9DM+Pm2Oql3jFh93kiQJGnUPFYM46gI0gnhGs9Ek9WzyrH/XE082//jxz0755VveecrvH/7M1Y/8&#10;jHZ+TWQsKAXsq4QqyJzcRTj5OdTmCthjz4Px5M3GG06gEoEQBu7cKSxza/nWSl/fOQFe1jpKBAwP&#10;ZrrX7kfg4vM2mnrmT/hL8xY//lEVdBESxFEXBgdSuFxBJkG1ahHZKhgKywCRwiMHyKG9iK0tmMPR&#10;uRxsCERhQZwXH1zgBhAHdHf3wTtFo9lENliHiIONFNVaN3pqPVi8ZJHt7o32nfHgDya8d2iLM88/&#10;JJ8+jV+59FsH+4YZ88l79nr8ieyg+QsuPyKyXd0iMbyP4CQCIQZxjMgmiAxjaGgIiBhRUkViDRgE&#10;DwfJFR4OxAZauIPBBCkWp3gN1jJjbLF1qCksBxzcxyoQVXT19sGrwKUeRSaHYoIQhJ/hCpgUSg7B&#10;9xcWBYmkgBL6+xeYceNqU/r7Zx/2xBPnXwDgeQXsIT41u/5u/AY73Dnt0DihaffPWLwtccVG8SiI&#10;AHPmDCOyNfSNnoxGIw1WNFGAw+KziDkMakQYGBqAiSwiY8HGIOzcrBAvcOJBUQxQET5BrVjpkePQ&#10;cB02jhBxDDIWJjKACpzzSBs5evt64bMczWaGPM0BZcQ2QVe1C5Vui0ZzCQYG+lGt+VFMM49+9IGv&#10;vX6nB6rffn3lC9fcvv/sV8QVqEsHRayEVrxjx6AebGuhtGM9EdoFW7CpIkq6MTRcR2xiNDMPY0Os&#10;uXAQsEHIhvcP3YIAksNEBMmbYN+AsLX9latXGLj4QrjqqqvsvHnztv3NHzf/xHDzpIPBvRNzSdBM&#10;PfIMMFENlaQHNqqCnYdTQeZy5GkTHj5YyphhiBCTCX2YatGP0YiiL4Q8UTFBhgRPEmvRvhRJtQIP&#10;DaKZGIzgGZGmgHNBtdKHtDmMvNlA5JhQ4cmP3HPhKSK7v/+ImRPPmfjZyy596tY3z69UVm5tfKmY&#10;7sgrkyqF71qI4RTwRAAoxC5TS8QbSCFcWRlSfH8MAVQgRGAwDFAINnA9Vyb6jfnFGWdtfs0dR3x1&#10;cPjaA1UrvYNDCtEIcdyDNLNwEOTeASSwFohiiySKgIjQSHPABgEIJRALQA5EHtGorpWK+/6FIC+A&#10;lyaE9CUJWCWCiRMAAhNbWFShPgMRsNubd64uueDcaQMz/vDlKJq/RTONkIuCTB8q1dHIXIRmVkcS&#10;KYyRtuFkWYvvyG54y3+9SkCtpwu5c0idg3dhYmSjCiJjYY2BVUXqCVnDQXMFqgmY3YaL5t76Hdw4&#10;5o0nnvbP74vseTMzv2IToVeauHe8uIUqWR7qypoYzDGstfAeSPNhGm7WJw01bvzKgj++622Tbv7T&#10;H796wOMXnva+9z25eq+8FLAFz7fiYmk6o/Re3CtfPHfc8RTybCrECRXKBkSEyHDwSiEqBORz0xKX&#10;Sx1hsd56m5vLbjzyLdde+/P3ptm8t6pUkjz3IBioErpqXUjzMIBAGVmWweVBP0ZxcLu0+owgUhUi&#10;0k6DIyJI4hAXmmUZvPewlsFsQAwMDw8jiiIkSYJqNYGXHLlrIkszZFkGUITB/gx5tninPL37e9OP&#10;OKOP0jt+dej0v6zy/IQ73vaDaNOz+g6/f+YNX85ztwlzLWo0KVgIKQZzAqIIAoPch0VXURQFAVGE&#10;DbQnB4bBJoQOEIU1uNRaWKPB0gHVYA0RKRZtMCxbaLHy2kLRaAyDiGCMQSUKQQTiAeccsixDxcbt&#10;z2QQoBaqDioWKozenjGwBrBx33XP1i94EDjmOesgbcynue/++senZ/tOszq828CArQDd1GgYNBoe&#10;1cpoTFqniix1WLJ4CJVKV1hwY9CemFAR/qDq0ds3GgoP5zLkeROZKowN92NMEPsQgsKHQQ0AFO1j&#10;rRZC4UQ8XJaBFSBrEFsLNYSh/iFEUYRarRu220LFwOeCzGXIsiEQM8hU0GgMoZE2qKuLdq51+++Z&#10;X33ix7TwiJ/pR3676rMVdCzG6XgSbXHauZAEQCv7QssYGQSdwIDgnCBECXlkWQZVgqiBtQmUcniS&#10;tmAdWSdYTFQJ4NgGi2S1ilwVcA5sjD7auPYl3dq7j3pdbXT24WmLFj74MdXaG+qpSWylG2RiGItC&#10;tERImx6DQ0uQJElbi0ZRhKpNQDaEEYnLEOzzpuhHgiglKhYykSkECBUz8dZRi/NDPXvnoOpgbQxj&#10;YxhW+DxHlhdGIrbguAaFR9MJGJQ4l+302IN/PW2P7fp2/dM1x5354Xfd8dhLqpDnYGhoCETqlUMf&#10;oAi/DVYTvApoGROK+13q1dIW8O3YTdIiP4eBQFntZH/Cj7bc5O9XHfn1RnPuewYHszjzCWrdY0Gm&#10;B0N1B+JgnY4sQdmD4SHOYThtIvM5at1dMKJFHG7RblDEHpuVjyumFoMjIjZFxp12/PbSR6IVPx/C&#10;ZCyEgTz30Mwj1RySC6pxjKt/+cWPLpn5x42XLJwzpVrr4bjSA8oNMmeQOQ82MarVKnw2BECLxcIK&#10;58I1MzOsNUX9jojXMEcaMZg2GsMQhDAcY0e2cE7TFE0RJDaCtQlqPWMByVB3ORiKqNLX1XSN9zz6&#10;yI1TvnjiU997dOet//F/+79+jYyN7e+fi2q1imq1CvUR8kyCUURDm7AmARggNO1A/9Cug/feve2z&#10;Tz327s/dPefcs0+fc6Hqaa96eF+LUsAiNOqQLG7k/y2k6Dc7aQ1Fr7R4BYAF8xegr29bCq4NgTEW&#10;KhmYKFgjiIIwWgnLhg2MuFEIQIwZDz253YMzZn6z0XATnesyIY0TgTi4+jMnAFNYOIEcIMAUIU8S&#10;loxgJINsa+BBexAyHEEkzISZLZiDV0oluALjRAFkIddjYVdlisDGAFQB4MBG4bIGLVqQTm7U7zzu&#10;tn2/sOTA9LPT4+T7q8x1Q9em9sh/7HXQ/bN+dNLCJfX1VWLq7RkHpw4CC1UT2oJ6KPlCkIY1V60F&#10;AsEtTsHiShr8URS+N4KCVECFiCG0XigwFDpcUQAOCMNJMcBxa6kyQ31etLmwejdiRRQ3APUQHwQr&#10;yciCMWMiZFkdxmjDRmOv/tWpH1nwy1Oeux4OfHqXOM22/y+VePv+fiFrRgHShcgkIDLwDqgPNwHK&#10;0VXjYB1qrUJWD2mPedqOKWsNGK04s7BcKYgLlpEBvFPYtWIAW2k2GIBtxeppDlYHAVCNg4Xbu2ao&#10;v+I92BbXAAJpDDK9UO1Cvem5kfrNub//5IMvf/eG7rCnvmCrU1eZ9a2GzWGIoRq+j1A1warVmry0&#10;FsoIENy11GoTwfpGxX2QKiybog48umoWw8ODSCoRch+scsHqCrBEMBIhZLDwAIX6ETUgSrBoiUcl&#10;6oEhj8GhIYzffOVxiyvj9Pkb93TVv3fWM/P+fUiej+n1XGFORiFDhDwvom45eBSMVXQZA8CFUBmE&#10;34h6AXzoIwwxuGUlBtopj4I1sCWoRkIMCABxy2od+hRSRVR4LSCFh0cBNlJMIB2IAIGBtNYVwQK2&#10;Qrn6deYtaB756x8cusvo3eL3HnjUr2bq+asuc0dfpRsET6QKQdoWBAwBCYFYATUYMTm3BqIiJlpR&#10;xMy3ikVoJwxjKn5hfcn4x+7uP33+0JK9ReIEcQ2sCeqOgDwFOAq/Ix/idYgMFAYEi0QriBiQukdi&#10;akWWkAwRh37a50pZfeVV0bNOBqFMvNLI738F0LKDZwdKgPMKYhuybhDBRhG8CJ6c8eBbSTxXkomk&#10;HhAf+tLIpPBwUBkEKRCzL3R+0U+01nwQkHtfxOUXYlqLNlpkvRACwL6IwS++AoTfGgwAA5Dm8Fos&#10;sCQCGwsQI1cgzbzlpnnDkJt/5naTJo07dF33m+mz7Gs+9dSydPcBsxcMwRiDeiNDEleQZ8E4470D&#10;yACIgmHBxVByXQMLZa+rLrpuh2mHbHbIfXfu+dWtd/zkw4RXLuvNyljrt5KtZP5FydB2QPirIF5b&#10;hPQqRbrZ1lWQFNaOl6PhmJqp72s008lerBGNoYggaiHKIf6w7ZJpzcuLQvnIoLzcLLt1PlbwfAEV&#10;0wDyI6VzIY9aQA3EG6hYECqAJpRnMuXqS39y3Ge++O1dXsaNL30phw6b3X5w3ztvuvL0nzczmZJU&#10;+iiKelBPBYI4LASgVscYxIhwDlAOggPDdRxbVral64R15LapeMwAjHBbBBsdObJKGMAgxaQqfNeh&#10;+MKa65Dnw8hdHV4aEM3bFnbLDGMISWylmoy67n3TnrzshWx6cOlmj6e94zb6c55JEQ+VQJBANJRW&#10;ww/X4RCS87faQ8d3uVxu14K2dTIUwjL3WNRB6/5bS3iMAkYVpAqjQbhwa2GcCkhbde46SkssE0Sj&#10;cA9Sg0gvuaw26qEZN35mv/f97seztz2968W2mZWRLYxoRHC07hdo57Zdpj6EBMv3QIX7WAGjEmyr&#10;VNRNEXIgRc1IYYUkjcGSwPgKjE9AEoPVgiQCpALRKiBVQBIAiSQvIqkUyTN0wsVTp15yxFf/MGfe&#10;Ix/z6B2lPJ6Vx8AjKX4jNkz00GoiI7+D8F1K0YaLO9TQr42cuzI6rdlLH0cWOnUUtPqjkd9gkIZU&#10;LOgxEEQQRPBaoeE0iofr+Y4nHfiZ26a9bu99pv/rqeoLr5nnJs4cqXqD1jWRa/++jXL47St3XL8s&#10;VULMr2/HeIZMJ8ECL8rmX//4wldmzbz7wEyTqkMVjqrwiIr7bE0AWiEpulS9t2Jujdhi0Vi45mIH&#10;Yyh5uOcMMkkh2hoF6aWVzgWbRZ+vGoU+RxKjWiXVBIoIgEUrRRxRDqIU4BS0ktCAViwxEKYMrX4n&#10;9L3U7oNJuOOKZLnSGt9a9eKZ4cnCsUVGCRx382ADU2687OenVT/xxPt3mnVCbbkLes3zQpxQDGgU&#10;ilQB6WGXJ+PuuufuAw7/cNctR7x/1tfw6B/Wxyd3iJ7/vVYda72AXSMIHcUrIJkFuRuG83WINhHS&#10;uziAHBQe0l4g1inIsLwoaT231MDRGrB9u/MOJesoLyz0IXQ8YYU71CDLhre+/aYvfGX27HEvW3iQ&#10;DvI7++bvMzjz++cym94sdTAcgSOLPPfBctHZ0XZYR4DQ0Qcx64v4Q79MPRQDsJqODiABtFJ0BFVA&#10;utr/V61CtRL+rnEosFDYkY64HTMJOA84z/DCaI8nEKjmUDhUa3ETNO6fRx/9o+eNfW1x+zrP/kiV&#10;Ho+TSEE+DKiQlpO6oKgTyiHcKARsDqUcSq4oy55fmDVa9aBRcY92pJ4wEi8oHUOLggvr9sj/X/5P&#10;gszwwNOHnbTn6P86+ofnd7/MN3uJyDK/p2KkBLUX34wMxsuIf+VgefXVQrSG0rLGhv/HMO3HEVgi&#10;sMY62q3/gqzO9I1j+bPnHLHtrb844QyVBe9QYsqdwAsg7cwmKxKgxXfYUZRGRLcUixKBTtEUJogv&#10;rDyfEaGzrmi5umu1X1UFmQjd3T1j59161k+mn3/jR47cfH7PC6mbV4OWcF1R8S7rCcLOYOTYKfgF&#10;yh7KOZRTKKcQ01iuKKdQk0K5CeE09GcsKjyw0hp2OZjan/fSaU/4aZkxBiErghCh1fsojUzc2qVo&#10;My2PqJJCSCEk7QISKId24wlFGdmIqP37erEFDK8GQIxqrbtv4UN/+fZ2Z7/1E7ds8o3el1UpawwE&#10;pgRKSc8DD9180u4fuOj8g2cd8f7vHL/punr+QS85xv7FUArYVwla0VTxBeDyQdJXzN6rcC6HSA5V&#10;ByIBs4K5ZW1dvlMZeSkvf9Rlm1Pr9X6FhdBhdV3pZzBaSd8BE1aJijXN5qJ3fvzjn/+c6NdechtW&#10;HaSv/M+k3ec9+L1zKnHXKO+AZjNHVuS6ZbbL7Zi1VCncv2FALSx+rcU4HXEoLZdwGGQKUapJUSod&#10;pfVcp8AzHW7GjmZQ1I3hBIarYIoB4mDRUw8vKbxrIE7s3InrnXThi6mXxWedvaRv3E4/sqwZqXRY&#10;x1vfVfiulQDhFUxKyGNk4tNxvWo7SgySeOT+2qWlZEz7c5ZrY2pW0t5eJEpYOL+/7/4Hbvnkolsb&#10;7yD646vS6S5L2/o1clnFfzotjq3fQss62xKxFiwGJAZGQhomLtIwsQZ3aev8Tut/8gKMLnTicfyv&#10;49640b1XvOO0tDF3fy8UNxoemQOUzIgAWIaWFVY7BWrbYtyyiKJwprfubxWxon4JK28rUZLAK9BI&#10;FXmq6y58+oHP6aH/nnbHiRNXiSWNiF9RtyrBhoWlsMFdXqSyG1nQVPRNlEE5g1IG4RTKhYAthK1S&#10;HoQueSi5IjOBWfmY5Xqg+hyxAy/o4kfCqbiIQyNgqTYCoMNybpb6v4DgqTi/KO3Xdj6HkZC/1gRK&#10;we3FdC8dhvcGihgwVRgTT1zw9E2f+uPHDtv7Mw/7Fx+js5oQfXFe6DbKqCajkTUNBvpTs2RgYOen&#10;59x89vU3733Wob970yGX/O7mV1zIlwI28CoGBLwE9JW7Pirc34alKGgXJu1wp3Q4f4oBcrnSec4K&#10;3DEtt3OrjLh5V0ThJkRLyJiwQMeF3b9UTDLzqVu/+qufHL/VS733z5z2oTH3/vMbR4tzU7MMUERg&#10;iuEd4B3BcKdlsKivpbSpLDXTb1mHOt12wbXdKcSDFVJgIBry+apWiuOIeA1uTrO06Gtbk0Y6Y1AM&#10;IAZxMiK42YPYAZRqpWv0deef++T9L6ZeuDJBt971rEvZdN0DyoWQdYQItG6+5QKUYtBrWZ+L77Vz&#10;VX3bekhtoUrSEufLW1+Xs8Q+R3l5XRhDNaHBJc2NZj9789f+9s+fbvL8r1m1LH/1nYJrmfvstMIW&#10;QjVkPBqJnQzhJSGUIoS1tLKEhAU8BA+VNK7mjz1vxV331YPWPfkD9/6OJHsHU7WSSwQ1CeJaN2yl&#10;BhS5jLnlbu3wOOiyhZYOexixwLZs+8uUQoy0y0rOW+H3r8vUV+exoygxyDDUGKTOoN4w7NNo49kP&#10;3vitHw394z30ro1etgjRl9l3h01LVlLIgrSjiO2wSrbKSN8khUhtiVahHMLZSCEP5SBewcjjrpXv&#10;OmWjmtDICq2XRCvLQjvso6PvbFvtizN8hxW/9bxS8MRI69jhvQBG2o3SSPvzHF7viYNXi4CXGgIR&#10;MsfEACdwzqKZEwt4k8fv/+t3Nrqzb+eXUzdrBoxmKlCtwpgeADVuNPyoWXOefs/DT1539kk/POvc&#10;zx9/4+sPPviAV8wwUArYtRxjKKS5YgTBVQiUMIPvcEktZf0qLIIrOq7Q3dmiFRe5zEq55xCxIddt&#10;YW1CEHLiQ2ys8+j+5XkfP6NeX/CiBwnnGnzbxet9aPazD+3fTNVkqcKaGmrVPlhTCQtwwIVVY1nr&#10;ayHuqYg108K934Ja7vbWkB1EHa3Uqt0ZL/p8Y0JLxIb6zp2Bk5AxAsogBgwL2HjYWIa/9k35jo3X&#10;fdHW/wVf3+mhnlHbnWeNDoNyEOVYesKxou+YOr77DpYb55Z93craSwcrdeO9DNSir3cC6nU1Q/1D&#10;b/j9T/b93Mt7w5dHuxEX4mq53177rI7mTh0xv63vqAjnCOEdOVDECwoXVnKTy0DvA895LX37PTn6&#10;9A9eft7wwNAuaR7ZRkbwYmCiKmycQOn5N1FBh3BtWcCWt669lO+wU0gs/5lLt6tlj0t/XppnsFGC&#10;JOmB1xqaacVkWWXSQ3edf+biO4cmvYSLWwZ5RcfYVmjViNXVdJQRN7kU/a0U4RfSDtdY1loZLleJ&#10;NX2ODQoAv4oMKyNrK0iX9zVKW5CPTFrasd/asuA/90oQaXmMijjaIIhDtpcVW+xf4FEZxlYBU0Ou&#10;YRLEtsvYKN7sygu+8F397mmrLLb+leeleHkZTAkYVZBW4J1FljKcI6tC62TN+gHX/OOblzva8lPb&#10;/3/2rjxOjqJsP29VdffM7JXdnOTkhnAjESMIRuQGEUHDIZ4gCIIKggioEBQEkfOTQ+WTS0C5EfQT&#10;REC5IdxnIIQkQC6SPefq7qp6vz+qe2Z2s5vdZHcD30ee369+M7M7M11d01311ns8z7ZtI4a+z+sM&#10;2LWJIat0Hkq4kJOozGCO7YArBlHFaK3kL6pVt8r7ehqzNeg/ga1b/5g5YS2QEOSByHNGo1Uol8rb&#10;fe2o3+2/uud9391TJ9UFvHupoHPWuDCcC0s5eUshVE1OaY2Tq/ZXZAGwk5JNc1XTgghiC1fUFYEQ&#10;VwsPkiYQQlAJ1KN1+3/qPSNdKXRySJV6RDLeojKezAaWQxhbtiNGjf/rm+PWW7S6YwMAt8m/mTj4&#10;wiO5XMMbgkIGhe4ckkI151uVFc+xa24MakO2lXGDK7zq7olPfGg1BSzdc6h7z3us5MIOevkUMFZB&#10;yjqEocTCeXMOufL6pu0H+62r34teLAGu9V5SpaVwGUkalozzqEmXu2hkCCNDsCy5JlyOoxXV11ZG&#10;hsa93ad37akW27hb/aOnxjFPi3QW5VhBawUWGVhSCCOLKDbgVFWuSkPSw2PqfukqM0fNQSr0X24E&#10;BrSJSc58pff06ghc1XdWX6fbTKnqoNQI6DiLUlHBIjv24GnH3furOw/cVJc6BnGlrYKkewBYVQ5s&#10;d4aZmigPp3dZ9dy5En5XlVB8Ot9Z9l1DMq/CB+ABelX2V4j+5JEHcHYrF0yBk+gSarysvThFuPtz&#10;0fP/EEmEImW6SMaBqmNhIcGkqt+1uo8QIHiwLGEQADKHyCiE2oM2drsTurb/ybsXmkEVBcZEdOYR&#10;32/87dG8VoujBgQmCJmFYYUwJhhWkF4Gyq+HMRL5QhnaoHn+vGcvFOrLTx5+5FkH3vTy5Oah7MI6&#10;A/ZjjnS3zhXjlarGK9KQd60XqJ/GNRNCt2pTgYpx06sHDtW5vocn0vWJIUhBSg+CUgNZoVSORi57&#10;780DN9z9870Kcvd6ztxO1/zl+7sYjj5j4ZHy6iC9OsQRoVR0XJtSer3IIFbztFxXCdV81jRnNT0X&#10;C1ExXEuQKEBQCUIUIUQREAWQyAOyE5DtEKITEHn3N1FwxqwoQVSMXhfCT724acW+LxW8hFMXpAEb&#10;QZsSjCl2/eSc1y48evx315ib8HO3HfDyppvvfLcQutStH91yYb0e55966BP/GLlCPgENQREE4opx&#10;LhDCeQwT7zSZxGg3K51v797pwVqwhK7OEI0NoyFEDoVi1HzHX44671O/+eSQVaKvCgK9bYiqC23a&#10;x+5I/ZdpdbStBOs6eAAAIABJREFULPiWuhv8hiysqIocMDGMAFgwd2R679PDD9+vLj903l6trW/P&#10;LJZk4HlN8LwGqEwDlJeBtoxyFMNCIJvtw8CpzB3pvoorErm1v2XKStBrFX7qb+v2uva96EbB1TsT&#10;CnpslrsvdxaA9HxE2qAcWQiRAYlGlCIP2mYQG97sib985tSFW/xtTO8nOvzo14Dted7dLqjUCeFS&#10;DFwOfm0hqSv46/UetkJYm+v7BlNdA4wY9Ye+vkN0++lsjwLhdHtUYWqBrTB2SLYJU0lN+lsPBwQx&#10;aqIaa/5omBFrBsiD8rKItEJHPobhILPkvZeOOWHBi7vH+QVrPFG9fcnf/LrCgh+eNOqXX5i/zf5D&#10;avwNFpaAQqEEC0ImyCIT5EAkEcdOZZMtId9VBAA/CPwN58+Z/cMX/uf3Q3ovfewNWKUUCKCexsrK&#10;O9w1Q/q91ljYs4qr/YXZXA4kaKWJqzfVkb6O33cTYM1gTSCjXIWylUlRiOMUhQaEFVCk4AkPiiQk&#10;hJu7TCJ1ahiKJALlIVAePOGBDMFGgLAKgmXle0WlElpBVPIf+4KtOVdHau7o/oTjlCUP1ggVxYWd&#10;v7zjr7cZ8KCKx/xMNn9AoVhuUF4W1gromCGFgucFYKZEq33VCwgsQcksdKQADpDLNkKSdCTQNoaO&#10;CiAUYU0nGHlIVYRUeVhu40h/YLT+IJSqNdRmkYnNIlZeOyvVCW2Xw9pW+EEI5i4oGSLwLXzlqLqs&#10;iQDrvKHlUh5RWIQUFmxDGFtE04i6aMKUqffu89A9cwY8Jr3gLDyhN9zoilszGe99TxkYnYdUDCEZ&#10;cRzD5SX7gMkAJgNiD4IDSFKQQjjeVmgIRACXYW0exnQlraPyHFyGFCGIygDKIJQhKYZUMUDOgy1I&#10;Q5Bx+b0J6X0qjzxQL1XPe8YwQ6oAHZ0hCAFMrNC+/IMZX/bv3mUw47a6oMqGsdaDmfinmGGshbUm&#10;4RO2EGQgKCVN9sAiAEuXi0fCB0sfLHxA+iiHBmEMxLaac21tgM78Dr3ORW+88eQGSxbceYIgf7I2&#10;vtCcgYYPbeCUkIggPZc7GEVOS6TWsEyRGh8VCWujQWwgk74T3GZLgpNce90jR95tXqwtw2jX2EYg&#10;GIiUPpAtpHIhaGtd3nVlvrUW1vToUDfYyvsIAiAFbRUYHpTXBCEbYLQvuzo+2Oekz63Y/9nZV62R&#10;B4wcul17vXtQ+/z8KpvbEOia/HuHlC6LrICUPpTMgqwHGytA+5DIIZANYO3BRhIcCyhkoWQWggOw&#10;VSIXrMrWiADoAfRv1XDSATXvF9VGRE4chgie50F5AowY1oQAh/AVECgJXwjnGrEWFEeAiUFWQ1qN&#10;nJJQMIAOwSYEjIU1BjCJEdzPT9Df+bElV6fBArEBWATwM00gvwH5shlJ+aePeXDS5In9DkQf2OzK&#10;/Xzyg8NvWvLOeYXN6868Yvedtj+BaK3ZbUKIRHTGpaSk4kTp/7JZp6RWDksIoxKICJ4nQcTQJsLo&#10;MSOtMfyBwchTjP+pH7zzdNvcoezfOiGDjzu4j/zqZEGtr69DGIYolYrQWkMIAd/34ft+5cJOVaFK&#10;pRDWWiilkM1mUV9fj0Kh4L6rN0cSLJzrMJl4u+mgp6h9nby34uUUMCyos1CeMOetJycDOwzolO99&#10;6dTcOcfvML0cWuHCaQRaaXddi5U9BE63HGAjYC2hXHZV/0xlBL5GRgFGMiSFke+hK5cNwvETJi6e&#10;sv7m79TVN6+oqx+9tGXU5GVBXZdY9M7rYwv59jGdXYWx7727YNyCee9MLOS7clFYDnLZhkwYF6lc&#10;LsBoQAgFX2Xh+wGkkmgZ2YwlS5ag0NmOxqYAIlBob/sg3zByl7/wyVQY0ICsAqefdP1bs5+49i9L&#10;l845TQqWcZiHVI3wvADaWhCCRPQCbnHhEDYOYTkEOAZgoISFVAK+cosVUE1TCYIAWsfu2iKAhPPW&#10;6dgijgyk8FyEQHiQInCbFmYYHcMYA08Nbi5nkZYfeQD5iLX17rn7N9/c9/sXPLwl5Bqqva1p2Lg2&#10;ROnyF5WQqBQDkvMqMRzLgyAgMgR2HjMQA4ZEcosIWMFoaBgJsAcdEjyPoLSGVBAj6/cgYNlKPbj9&#10;zpbjy/HS6SSapWEFgldhDwCqHtVKjxnd7+1uecmcUG3ZxEjliqeMYVy+vdYAOWJ5xy5vwILd5hgM&#10;X0hYyYARYNYQVgJCQLIHJoswKgHCRUxEstGHBZRykZpUmak7etI1pWHmhLYM1qXGkE8W3rjWRW99&#10;/+bnvvfSDtPwzGr+oMMLcka8e47qz0LVlCIiAlmGEIRABWDJMCZGHMaI80XU1TWAmaEtnFAKGIYs&#10;yAqDVc0eUic//mA9sED3OZe6XUPZbIA4jlEqFACy8KRE4Es4PYsYcaEAKQSEcNzXpJJcX7gNQr6t&#10;HcrPwvcCQPggMi6NIlWL7FZ82NujXMX/UfGAJyy7cKIOXvIeS53ty3a5+vD7Z+792bMu5X8/sdpy&#10;sy/MgRUbtvnlcnH910uF704Ncp+79pgvXvbqf6b9fctdZy9e3e/rG73PWcYYsEmiYcRVoQgG2GiE&#10;pgjPC+D7Howto1QugESMuqxCy6j1yqXI3rHvob89/6npY1/7z27ekMvtrjNg1xbWkEZreOEmOuLu&#10;N6ODe97WugxSSvi+RH19DkIIaK1RKrWhXC7D8zz4vo8gyCIIMjDGQGuNsJxHudQFz0sKAWoXtprj&#10;MXS3Cbdy7G6LYu+9d7lrGRhdyq5offtTtPNdf+XHDuzq76yXz8tvXSxEowx7QFLRWj1ekiZQOab7&#10;R7eFOglFceI/UEqBbQw2ZQSBhUJsfQ/LhMzN+cQnd3/00/udeft5rbe/+vjMbXsxiEYB2GClvz64&#10;+IIpL9xzxLTZj92565Il725ULJTGhGFpsmXTAlsSpWKniCNLmoFRo8dCxwqd7cuQq5N2ypQNXt/9&#10;0J/OBQ7pbyj6hR9M4PMe3+j8Izd79etegMmFfAkkM/D9HOISw6nbWrAJoU0IY8uQMkIQEDK+5FKx&#10;aIVk9hSMkCKUrNqM4c5yuWxjraHUmGKpVFJaawoyUmVy3igheaRWRpVDLYhYMHkESoafrSuw41Vp&#10;/AwcRATDDJAEkwcdxYjDcOsbT2/c/NxzCy+t7vdF5S4CBk4pW+u1BKOHoQhodikUgi1gY7CNAXLb&#10;LpY+BHyntsWyQp8FYhgyEFYg31EGgaFDAQ4kAgakkSr/6nYrWf7X3bnfjtps/y3pNXlR7IEo6GG8&#10;VpklVvJn1twb3Z6wgRCAJKdGZ00EsAaRTkqPEsPWZRtZkrAWBhAaFgxJzjsqSAqGIwa1IFjtCpOU&#10;L0FKQQjAWgOjORHA42p+P7Dy+pxWvTPVpHIkIXkGLJEz3jlLgW+2Xvri0/vf8udTnpt56F/XutrQ&#10;qtBXHjilWepSIIpCRFEEIiDwfCfbHSgQ5RCGIdjV0ydebOf9ltZaj8qruMWiIVrQeqwLPYu4bMKQ&#10;EyhIYaEEYG0IXQ5h4hBN2SzAmq1ztxtYLcCWBZiYiOt9wAu0gACVwyJpQxDKgxA+tIWLQqbGf/Lb&#10;d3sE9f73xAFDqWhE8jfHmqCSnH9LyucczAefvfGWX98JYN7qjs42r4ymJ39UUg2lEjUbG+SC3DYX&#10;vd9+Yfkyb/8Zf9vpqgOyTzz1zVnoaBmKcHEvkFI6ufPkWpLS/UBau6iQ7wHW5qFtDCmBuixZEl7k&#10;e8ErW26x72+/+4eOm6bRxHg4+gasM2A/9uhG0g+guqN2NFCZrATDgDlGGJVBgqGUQOMID83SByVe&#10;jjDsRLlskmIrglCJ8ACZHrNsz+MJ1GjR9tIP0UeRhoMUAbQOZUfbwi9/ZtxmvwWwSgOWqJVOOOVX&#10;3wTdm1UyQLzKIuGaHXi3ibXq7jA2gpIEP6MQhgb1dcrEGs+OnfC5Kx5fuP+dT10sOoGv4uur6lQv&#10;2G29UxbsdjQW4OjjbgeAlq9+r3FXPnSPQsczO+mwY+N816Kd4gD1YWT8sLRM6DhEQ4NCfUO2ZKnh&#10;np+8ceVbp67mMfvCVssPzY/9ymuXL1k09+ww5MAm8pwkLHTcASXJpRaoEGzKTMIYX7Gub2ycZ1H/&#10;bNb38tkg297cPPntrabMfO3nR39y7i43jGqbMevT9ozoOM4Em7L9eZu4b4/NRz7495e2nbfwzk92&#10;tS8d3961YpSN8p82Np5IQkhrDKLYrVFSBPAyPowepAdIMCBcwBqkYIwktmLS/PnX7krU+jJzy1rY&#10;eHYvEKm9Xdy65ERF2MYAxwlXMwHCIJWZJRIuvA5HZSZJwwp2fHgE+IaQUwo+FOqUom3HyG4X/meP&#10;O7g+u/DT5wYZr6EQeoiNBPk+DLG70muU8ijxQImV7tvu91IqlywSI5VtGcLEII5BCW1f4AvD1mit&#10;Y50JRj+rgsb3mKmgdWQtYsSRkdlMTsIWJ0fltq1JUCMz+/CFMFAIhSso1MZAxwy2EkJIgJ33SKke&#10;G+OaHNyKnCgLOOM1kcZOPmJIohgCysvRewvmHLL420f8N1HXu8wNHxlnRNVuYecWS7zzYDdLWQMo&#10;aPgZAc+XILaI4jYU8yG0jpxTgggy8dgLspCIwLbk1wV9u2BD6QOVgro1Ra23Nd0lVWsjiC2iqIxM&#10;oJDxndSsiUuwugwJg0xgraJiSJY7WOTekkHLG6WuTmJhrKckCaUoE/g5g/LkQufyLW1k6gQJ3xc5&#10;MEKEsYUKGuE0Y3vkUg/0kTkpgk5SZli4dA5WMGAIyapUWLLn8zfvs+tXT/zxfOZfr9aEtf6tH6hz&#10;xCS0GIlcvhN+qR3sy6YV1jvg5Hcy2zZjp7sPOdr8+QCi505gHnJDUQiRGOluQ6S1rkTPiBgkIgAh&#10;wIaV74UNTc0vNNaPfeCT37zlF2cfctMaRrAGjnUG7McdK3ldbXWxIgOh2OmKC4LWESzbolBee31j&#10;XVvTiKa80cxdXR0NhostTFGzFCoQQpG1GjpOaZeqXK7umAPtG/dh3FahrUUcM/zANG6+Sd0AFHS+&#10;IAv5Q7ZhdhW5KdL8se41ECuHyGo9swTr8kKly8c0uhPZzKgFE5qPOHOrLa67/97bDhiK+BoAoPXG&#10;yzsB3E685R1n/tcxE+a+MHN6vn3BJ9o7390zLHdNLZXirLUllMtmocxMfoTP2n1IwzU7H/bfN917&#10;xZ5f19puWSxraB3Bk4Ry3AbPA4JAWeWJohBqvsqOfUh5Ta9NnviJVwti8+dvGXVQOf7ZPcZTqTH4&#10;Nh45O/nixEEvzm62+2DpB/vsggeA7z5w5q6nq9umTWmc2j7tU+3Ln9m5a8WbX9ccjxdEksnRqymh&#10;YIj7dkP1B2IwWyiPKrmQggKA/QybcMqll17rAyethujqmnQhCVl3/ysA52H0POFuAU5ERghQghMj&#10;sgSjCyDr8tedE9MAFEFwCSyArMzBqcUJKCvAUTuiqEssf2BWtyNOik/eY2H5zk97wRgUQwvNjKyS&#10;YKNhhYGTDE4X7Z6eY5GkAlV/iqr+fOpBdsa2oBhELhdWCVMmw2+PGr3+g0Fuyitb7vDrp6Z/Nff+&#10;UY+EXXfnG/i1V1/F4qd2p8/Pedm78Vgxcd5zP9tWUseUtg9e2cforh1EkKsrF0OhOYDRBKMBz8si&#10;CHwQ/MRL1HPA05BxEvRlWU1nguMfdeasM9KN9RCGFsTx5LvPXnLq5Hl/+RFw1EC0N4cfLGquHIGq&#10;KaiTAkoLyQYGIWAZJrYAxyBj0JAjZDI+SuUVkJ4CJQW2zAbWlAEuiFLXy33bByYHi8FvkSvMGqnh&#10;ml4/iadTCQGryyhpA8kRiGJIsvCVKI4dN/n5jhX6vuZxG8/ZeOtTX/3WH1sWdLw/Nu5sKtuv7f97&#10;eu1Tl9Hx4d718VufntLc+o+tioX3t21b8fpXgiAaayx8YywssjCDMMLddW7ARInx6qIghpwMtDaA&#10;kiqY/+bf98SPdrsVWGVixkq4ahZs55552+xl0UAhqBxBhQbsNYo2jjboytQf85OlZvoeh21z697f&#10;oft+eTXevG4IDdk4jiESrXNjNIxxX62UD+URjCnC9y2CTObdkSM3vWHKxl+7Y/ZvH3r5bLw1bF7X&#10;WqwzYP8vgNd0he4PSYgkfZ4abKmaEkXQRsNXspSrb5w7btyW92y57cz7M3WfXNrVFUcjxrfoRYsW&#10;Q4RQo0ci58sFYx55+IrDWlsX7ZHv6ppkjBWOL9CvybVNjdLaSUPU9AfdrciKEdn7JMOWAKEAK3zo&#10;Z7YGJj+7qjNmfkwffMgvGnRsEdsYQqEXDy9Xh6VWJLyX8fOUcTK8zNC6HRus/5n7X3zx4n/dcce1&#10;Q2a8dusZjWF8/873ANw243vH/WPL9a/4Y1i6+osL337iG4uXvrupJxse2+SL5z8DfG1Ij3tly1HL&#10;tx3v/Smc9/bPRMS5WIdQSqClRcDafJcG3pyy4Rcv3GqvS5761F6PLN+n+bQ8xGeTMXgMq1sBM+s/&#10;5+pZQCuA/8GJJz984jZPPDj7sbN+YMyy3Zi5jlmTjksQnFnjLDwGYDiEH/iIyjEUE6TKQMfGX7Tk&#10;7R3/9a/b1v/+908aVCHcwOAWb+cNTIzX5D+WNYyNIVhDClfEFuvIxHHcXi60e83N9UYBIPLZVWRr&#10;R1Yvy1BkEcVdJGSOhPZAFlJyoVTvldrP2GdRxTvy5iXHBksXTzyIoTLlMsNYAUgBbWuqv13VZkI+&#10;n6ZviFWGkQUnxWcwgDDwyEISYHQEMJaNHr3xPWPGnfBfv7ho2oILzd87fyL3sQAwd1/3+S2rXxWe&#10;C7xB6Jgz9St/9y76XvGW22/fdr+33n3+W0IG23tSCCkk4hoea8sacRxDytorLx3VNFWgllnFVtIK&#10;bA0tk/LqENsIgeBMWFpy+N83P/hihBjSQpQ1hSWArUSa3WQq+cXOQBfsNpkCIRgRpDDWuS9tuS6T&#10;KY4a3dQVGlEKMpmYoWRU1pkwLGWjcrneeqp9vbGqTyPEYBSYBQ26DrwbzWL32gdiIPAkdMyACSE8&#10;A1/CCKj5zRN2/cOXz5502xXn3bn4dz/dpCTUQ4xvAGnZmWM5Pgm/BUKixa34uXjhzXdb73pi1jN/&#10;+vslex/X1f7egZmgblRJa2CVfLd9wxUdmqS31ciJM2JdbjVbiVjHKHQs3vHK08V4AG+tzjG+cQHM&#10;1f+KjYw0snEXAsPIKEDoInScRyBtNq95x3uKvEV71+Z7PPAt3Pyvu+ivnz+Q29fopHoBs4v4SOly&#10;j4lczrnyDIKM1+Vn1D/32v/KM3eatPk7e37t3AIwdagO3S/WGbAfe9QYrqn3NeEeBcWmsal+wQYb&#10;7HL+l874zLWHbL1dsujl+/iuKTj5xPMfRN3cMXvsdNnZhcKyQzva840AyF1q7AxZSkJ23F8IyvZ4&#10;7AFyk4RSPoiMt2TJM4cAB1/b3xm3trX5kI7n1ZF3c3ePEjm/RkqVVeURTA4KV8RlycALNKK4BKEA&#10;z4v1pptOfO+aa65dK7vPhy+/Ig9gLnDUhQ/8dO6l9xSmnfzDY3/3Pxts+sqQH3/+jFnlbz746D8X&#10;v7NgppDYNg5jIsFl4cdv7rDLAT+/6OSd7sk2TWDgy8knzhu6g1/8TOli4MF/LHj69bOOmPFL0zXv&#10;CCLha0twYkBrLvRirUYQ1KGYL4Gkj5yfgQ7z1Na2eJu6zLWbABhmA7amiLEWlIbsIhgbQ0FDSucx&#10;Zpl7+bo9dtrrnBO3WnHr4X8Dbj0EwOnJFXwaAwFw5vmEswDgVIbOA14ZfObF9OVZ79Cmn7md1j9P&#10;VTz0p7/+xf3i6IHdLLIUa4aXyYLJRzkKIf20sLJW9rnve7ZWqK16ho4TGaxhTJlNZBYcefSEg956&#10;fd8Xz/vVkRYAfjGAn5DRxLj1sAg4bP7ee+Pys/4p77z3ojn3sNXbBUFAREw6toh1CLYCWtvuBmwv&#10;tE+VmjTSiZJculmWYFYQIgOjARZMSsUjTvrif04s/+uEH/z7848PeUHK6kMkfSeXPpBSlRHDiVvE&#10;HJsyQDbfmMusGD9x8vN7ffFnN+x+/8EPLLxgUXnaa4cQNr9Rm/BkFudkiM4G8J89BT67k8Whl6j7&#10;Z6DvELDJoc8C4IGiGy1j+hrdHArWameES8mCTahUwzP7fvO50777uZMeA4B9zvpu/4fhHANgYL/O&#10;TbDf84+GTx7XsNWUBxe++sxpEGYLsO37RFbFpFCR2U5RvS9SIRIhFKKYIT0e/dTlTd859hN/OZO/&#10;ckip304nOPk+gAJNKGpwuQsZIeFDwkDBcAxqWwQFITyVaWyXdXv/IT9ih9y9u+x9wPxdLj3hrkef&#10;3eNhHuB12ruTzPO8CguKEATfDwCAo8jGDJq7336n/PD8c6f/07175aLQ4cY6A/ZjDk5YAFzIyQCi&#10;DFAMJbhj3Lj1b5+xVevpp196/NLV+tLCxst21L867sHpJ88OvMKZcRROtLUrGyfU7QNmA+ntfa7f&#10;JjKO1okNomLntgP5tijUnAmyEKQQ29pv75nr2iNUWvlntbBFaw1tIhAFUEqq+Qtf3WE8NeUW8bQ1&#10;5l9dE+z+y/P07sB5wLHDdoydzt7g9ff3H3Ofid7dWOWyC9bfdLdb9vjnfRd/7+Gv9LWjGVLsPeX+&#10;xbv84/wzPrdbbmsdFz9JADTsoBZSa60rVEhStZUMEJoCjI7rhGxrIVpOzKOGMeexWgUtEmUhYlcK&#10;ArKwlHg+SML3GAJFFPLt2eIlF3bdcspdBrcckXzPBT2+9+xqn1VdEia/hG87q/u7aOaX5Ix4n+0M&#10;eaMMJBkBZDIeYisQFQvIBo4wVrBj6kir9QEkzAhI/p+oJFHtPaKhJBznL4cQVNbZXP2Lu+5+0WlH&#10;fr31+cGO3Fl7HL7o2+Exu8+8ZupVImzbX0HmLDxIJkeoLgGTUGnZSu5ick/XcNWmRitZQPSYk2Kj&#10;wRYI2YMyPoqtyz61Y3b9CQAWDLb/g4VgwEImXvEYxBEkQhBCSIp0JhMsqm8Y90L92N1v/t7ffve3&#10;z3x1cvHaPRcY7AmMBsBbAsA2QA7AOS6DFp97wg3ULaswXuFICAaNSjEUAK6RdWUBl7JiQLYEX8UQ&#10;XA5VbuRfdzj41V8eu/Opr/RvtvaN3189PT4zPvUv+uJvdLTOe/yyzo7iBnDVHXDiBrW56N1zqFey&#10;8tjlz7p86jSiaZFK+pIKEEZd8EnVl7rm74tf/f4MfGXgxbV/egD46eeN8DyJXF3g0hJYA3EEGZeR&#10;JY0G30M9MTpKFl2GR7eH9uCvPRJ8ZtJ2M2/DvpNv+vmPp79x9oxb+pyj2ZaIGcJCIVUps9CwxJBk&#10;YHSIOC7B8wV7XlBWnv92Jph0x9/u2/fCkSOndw585IceH3se2I86SsUibA3va4V/bkh4agWEyqAc&#10;WcRGo2VkPaK4E/V13DVl8sQLXr7h8hNOv/TPq2e8JjhH1dknnzXXbbT+Zj/3fdMFW0ap5NJ/Ys0o&#10;lAyEStnUe3hGKgzWou+WasFbQn2mHhxrzHvrrfqj938v11/fRjS12HJXCE/6VZWotKUE2JWhTY+Z&#10;0D+hqpAESAgK4KsmxKFENjsGL730+vQ9jm47fCFO/UiRTg8FjsaE4labTL11dJN/xQGf+87Rd52x&#10;4fnf++DKtWK8pqiv/8bST2xyxK/GtgQFE3UCHPfJ9zoQHsrAr0NbaxekVBBCoVSOIDzlNijZuA44&#10;chjnSAsjNIxIvH5MkAzXEj5UwML3sjBawUQSIgZG1vv2hKv2HpK0omMO+vGkMI6nWVmnoHwI30M5&#10;KiCMiqhvyCZ8oipJA/JQyWcHKjmWMlFQYyKYRGfepJynVIYvIyBewU119MbEcdvOOuOM+x4eir4D&#10;wOT9f9e25dRjflwn9d0tGRPnoGGKRSiWsDrNJa4VeGBYooTuSAAimVsRQHAO0uYgOAMBCZYGkBZW&#10;CZDXgGLkIZcdMSn37GW7kA0HNP7MdiXe19W5PlfNcUzIqgwypCBtCIrb4It2NPrt4cj6+JGpG250&#10;5j037fuNmy7a9M87z7mwi2d+fcgYFHJog0StqMkagjUYMQw0LBE4le42Ghzl0eBFkPFyZGXxmaO+&#10;dfG5P93rzFfY33DQG8pZ3vn22tkv3bf+VnufWq/alzb4eUjbgYAMBAixZggvBwMPMUmYRJY3Jely&#10;fVdgyoCRA5EHCUr4qjWE0CBiGBIQQT06irFo7Sqt99CyMzdbnX4WWyCzfgtKmhB6EktsAeWshGGJ&#10;nMxASQFlQtSFRYwLi9gg34mNViz3N1rROanzjYVHPiOnXHTh9frbxe/tN6WvY4xeL0MQAUmvEYZy&#10;KISAVQraxiiVO+Erg9HNdXpMc/38yWMm/Ha7qTt+97EnZp01cuSnP1TjFVhnwH7sEcUayvcgJWHZ&#10;8qWoy6m8UrkL7jm17dLF42lQXkTm38fH3vXkDeuN3eDaulymFGSUI0b2PSjpIYr72cb3FOqubcn/&#10;falgYwtJCgT4Bx+z2+T++iWIBBGhXOx5ej1CWj1vjx6MDQzAaIKOCeWIUCoxiiU79tUX7/r5YZ+j&#10;3597Rf1nadrP+zWo/y/hvF9/+fnx+ennnH3B1k9gy22Gvcq0J5jH8eJrXvmrR+JBIcIYq8zCHAAs&#10;QSQCFiAJYwwMW/i+JzOZZRtgysXDJuFY1aPnZEkUycbJJvKs1QKdVKaZGFCI+PDt9h0Sr/CCJ/bc&#10;olhY/imGEjpVUEtD0WyApDSsIl3MtUG7tJiMa/6Sbu4YTC51QMd51NUHS9cbs9lVBx30j/uZPzmk&#10;KS5XzfIWHrTHcf9lyvqZgNhIMKyJK4TrDhZpFCgp34JN7m9XLyQB9l0xXI1HX3pJPrABjJEoh7bx&#10;recf3QK3Hfqhr53EQFgqIw5LkBwjlyEIky9GUXjPrtMO/+Fvj9ryJub1hywXshYKXSA2JAZ1FSa5&#10;yKjyiwJJziUBShkQR+Vyvn3et2fO+tH+n3n1RZIjhiwawrccai4+ZsSdEzf7/Km60P5BRjjKLtbu&#10;2oki7fKoAfuwAAAgAElEQVRYSSTGa7WPaXoZQ7liYE6zwlNnjHV81trCQkIGWUgvaPzNF5YdTzYe&#10;cMjorlZYQsAWEloQQglEEkgV1riS0gb4VqMuDjEiLGF0qQuNXW0NfhhO/8eipac/t9he03zmKcdc&#10;V5dfSZ2iwcZULhQRRRGUL5GrU5BehEi3oq7egEShaCK+b/uxRx255KoXfnn1jd99THqD++WHCh/6&#10;TbgOHzKIkcn4CDIeSuW8nTRxw0c23fz4GzDj1iHxrO1Gj2pvxW9+FfjZxYCraqREWWUoIDwfURRB&#10;SgkGJNPzfe40U+TqgmKQkZWKyor8aa3+fEL+U/XNiqpKEtmkAcr3obwsiDKw8KCtFDqOJ5byyw76&#10;658O+/P+E6PZX5l51i0XXDB/7w3nvLZm1QIfIQRehv/4+FH9cu0OJ+72vm0mTNjhXMio7KiP1hzM&#10;DCklPM+DEALGGFhr4fu+YNs6FSPu7kN09cMDrbFQQnfMxA2yJXhzsueJHICKwVerGNUfumfO1ebS&#10;pwUu7nlDw6jXeVzpmn33vXzIWR08qfioqV9+Jsakm/3AK0gFaB1B1Ob2I1ns+s27rz0ProxFqsxH&#10;JFSxY96W+y++c8JQn8fqwzplOqHh+QJSMuqbJt571auvfveU07d+ibbaetg2mNaaISssdt5oxwXM&#10;cEV/JAykFDBsypt/8oif7vOF4RGREF69HfvTc+5paNnodqVEBNYAG/ierFw/xLZHKlla/Nc/2AJE&#10;ElIEAEiV25dsfwtd4g+0f4etcodOMAgQURahCFCSHspKIFYMUIzAlqg+LniZYsfYQtuSGdfPfuKc&#10;iXt/4cqdTvzULr99lioLsFrUYbOSbCAjsG5DFC6BkCtQ31iOWbQtOPKoC2ZED590yGV/2/mhpze5&#10;70P3utZinQH7sYYFkeOYJLKoq6tv23TjnW+/9toZ84fyKKfZa5dngtF3ax1HWseIohAghlKDT8GW&#10;UiKMDYT0QCQE265+Zfsamsa+4HtgqYCqV8mlBHRvbvfNPSiCahft2DCYFHw/C6XqAPiItKQwJJHP&#10;R+Pmzn1n6quvvfyVG244+e7mw2ctmfHZ7yw4/NBf3n/iD/586R+uWvHNHbb55/QDZm6x8YGHfnHS&#10;7l+/YySN27qO6AFFFK67N1eB3b55zfyxEyYsw6BdsFgpPSdtxcKKSRjx9P/bOoFbp70VRG3PfTLw&#10;fcmWKrLNKZwB28vw9ly8U1GAmucuP1aD2SKbq1/+5W/feM7vZx07bHnh8vNP6A03XnxXJtfwhpAa&#10;lmP4/ureQjXnkcAYU5HPVMqHp6S0Or/J+K4n+4/0CDW8Xiqy8JVBJgMwl2xo8Nzvn7rnR1MXPbhi&#10;WI8LwJghNGBFyh5hwYlgB2AhyVod85xNpl/09FAdqzechb+2r7/FIXex5SVxWGBiDd8TiUSBrRhJ&#10;lDZO4nSMSsRkZSQsFsoHIGAtUC7FiMO4qbzRdwdA91gF9TnHCUgTgEwWFh5iqVDygJKy0CqEoBJU&#10;2IaRXMD4uEiN+RUj47B04BnL6m/b9b8/c9G0s7bf6Y9EmfXrx6mMYOEhAnEnW9MaSb9r/haf3ODX&#10;l714/rQfnLzZMy+N237Qqo7Dgf+3k/NHD0PjNRlykEGh2IWMpzF2/MSXp239yN1DTcG04/PHx5MP&#10;/tc9S1uv/JrV/qhSxNBaw5Ni5aT41UKSbM9ulwsWIo4LI/v71PgN97jzpecf/pKUKqdRrRh1WIk4&#10;Emlxl4sa2W4GbLmkIaUHTwmn6gIfBAILD0QGWb8RgiwYxhdgPwrliIULl0x+8835e/zPffeY5uZm&#10;3bZ473KQbViUzc5/86DP/mie8ooLw/iv+cO+07Si3U6cP+OM/eb9ZNLsTvZGfjSvoQ8BJ/0qjDZT&#10;TXMZ+Q2wUundwCGEADPDWAPA6X4jUZtrbV02esr4Rf9v58jGUlem0PH2NCGkp1kn5OTSsXMk1DkO&#10;fV12PYfdOi5MYZEW4RgT6pGjNnpyZpP9z/CdicMfLpv13jEnPX/L0hV3bmds2Q9kPWC659anwi0V&#10;j1pvV063KngLIgUG3IabBZkoapa28BHIcdeITRmeIhtDL6qfeMzPJ9535nsfdq9WByntmSuEcnMt&#10;CQaxhhCUz4zZ8abv773bwuHux1aHdj4/79VRD3UWFh0m/axPHEPHDOEnztIKnWLC/FDx5PdhvKZF&#10;giRAUCDyYI1A4NVnPrj+0PWAvw26ZF9aAd8oWLIoKwsjDSJpwSKGMoBvY+iuMkY2jkKLEvBLIdra&#10;yyKmEWOWGf87Z5fW2635pH2umyPCADrK6XLeeiLuGDN+4jWb7tlyx9cLzz01Azt8BNg2+sb/28l5&#10;HQYChhCAkAbGls320/a76fCj918+HEdqzm3/QcvI0QtLhWhU3BXBxBZxHGO1nSQ9oLUzIJ0EOkGT&#10;168xc9HvfvifLUb67Z7v53SE7i7VlZgR0uItN1GlWvBphWomkwEzwbILPcMySCgo5UNKQiksgMjR&#10;4VrWUELA8ySY6yFlIDs7WQqpA1lobwJapxo7x2odWm3KliR3tYwaNe9/TjjstV3Er5d/Kip1Nk7e&#10;+qkzti0/NuP4E9Zq8dRQgI65wju6fmlTy6jrW8Zm32kWuXyuJDqVkYCj/QkBVXaPCYSU3NIyHq3L&#10;NIKgHqNbNuGnH3tFHvH5+9XC12/OLHrv9UEZ9UQEY22FgEIJV0mvtUbc1Zlr9N9frTnSzzQw0TDp&#10;OibgHoH7NcWJ33mt8T8PjBxvOZMYr0lhUWpT0GrqX5MbROKkghwagI4nbfKF28WOR64VarnvX3T/&#10;jd/fz/9xKSyPMTa5jiok8+m7Vm/SkdKD0c7YimMDY+MMTPjh57YTg7kEZi43jd7yNvXDBx4Hjuj/&#10;cx8hELm5kxPDUAgCrIE1IQtfLLfBxm+C1h/2a+dr49Zb9mDz+s8XOpd9iQLPjywANhDgCvdA6nFN&#10;S3q7E9QkaSfd5HAFjGaACL7KQnKMOoXGxU//19a0S/Qys99vBdwRq7hYBQPKuOs6lrYi/pByuROA&#10;nAJMsR1WRMiSRMFolNoMmJoCWzd2i8eXLjpKjVnvjeamJr++YfKdsZhw57xL1rv12q0OXev1DWuC&#10;dQbsRxw6LtDwCRkAliPkcj6siUqz8y/dBuw/LMfZf/rdy19a3DS3PXxvOyGkEJ6HMI4AMTguwTiO&#10;oTwP2oZgZnR19U+x96O3Xup48HO7zjbFaH8noJhSgaP7UNc4zW3tL1B5zshmPBjDiGMLNiL5DMNY&#10;AjMg/cZEt94Z7NYSjHEeXyYfxhiIJPWfiAGSQipfKD8HIXlk64r2Zmpt/YRUbD1fGH7r8RU/e7/u&#10;3cx/fv7GIUeef9N9E679961bHfaRmWyOOmthy9jGDTdG+307abROnfv66yM6utqbi535+u3i2H/G&#10;6AzJGYGvjgpIKmW4ZsNRkSutzuvGWgRBFlYLaMMQdDgbc0GZLYRUaizYG9QWyFrrZBKTcLm1XHHP&#10;kSDO0rvDVsQ1GHQue4Ewqd8o9ioxvvmvU8vhLzJW+LC2mkrhKtxN8ryvTyeeKHByb9Qo2ZFN1KAM&#10;6upzndjs+seBkwfV14Fiq1sf+eDLo/dZ3FlcNMbERRBlkPIEryybXYMaffvu3NjOK2/geNZ0bKDA&#10;AZcKk4nO9JlnfWj3HrFF4DO0KbU2TtjloVs3jYalYKvP4w9BVJGkAIxJeEYBKZwwg7Exe7mxb7ZM&#10;/eUc4Ooh6G3/aBi1w0srFr2wlGAaIxshUB4srNM4q6QLJBs8TqKHNdd+jzNDlTHHvUdrAFJkly58&#10;cSowaUBr+kMAbcF9G7EsHFOJZAPfagidSEkzQxmgqaEeUdGipC1MXR2ydU0oCom8iTtGxKVHj5+w&#10;3eXl3X9YP2fJWdsWjDfxJ+fSi3+esv9H2utai3UG7FqEouHkk1wDkEWpnEeuvh6aUXj0ytPbhutQ&#10;V3/vx135G772fltbq/GzTSKXrUNsBnefWAK0Ncj4Pqy1MAzbUey/vuhszI6/vuHNtz73/L9mALqx&#10;lqC9RgyptyOu9LxYyjs1MLh8XCl851Ww1lWyFsvwfR9S+pBSgQUDMllQYeCrAJYAYgPNxtlwUsEj&#10;BilCJvCERgw2oSyFxotCO6Ez3zmBlrRNv/C0Lx0+Zfzstw9r6rh2r8Nbrv/W/gctZ1ZrbfKhmQfK&#10;r+z+qfqtcPum2fj+7Z55/PffWrb03a2e7Tg0F0VXCbAgIgkiCUHKeaIpgDWEomZYY8HCFcu5cRcg&#10;dnRHqYfDaI0okhCQjrXCCie8phnlsAg/kx3UOXBCAE9EYMvOG8sGigjK80T7or+vVr7a2sBQFXFF&#10;5TemRuVIUcCu2ES638p5w5MNFTP6VMHr5oaqJaFntxkhqzfceNvZ193yeP7CLw1Fj/sHf+Vec2Hn&#10;uw8uXvqHLcpx5IF8CJY1mYw1SPu6Co9s1ZeevkdBKc8rti/e4YT/vrsJmPXBEJ/CwEEavm85jMXz&#10;8qDcUxyM/WitLwNAumFyqRoCRIAgC8uxaRgxbu7V3xnz7h/WUl+OfOm4p08pbv2eFdEmMWchM15l&#10;xk/vuDT1pK/kgaoQhoPn+YjjCFEYIS6VkbWxImptBs5g4Nf99ukpgL7Xx/+MsIgTMQWChW8NFLsr&#10;nZKi5Na2Irz6FpSDDBbHlouxDetGjph7eEt09UF7PfDHXb74z67HLzx9h65YtVvP7njaGV0PiBG3&#10;/OHcJ/myM55duILlrGFRlBwqrDNghxnMDOWpNeZszeayyAt3k4MZDE6KLVL1ksH0ziIIPBRLneZL&#10;X5x552C+qT/cQK8XN5ry4xWeJ6GUQBiWErqewc25nufBwlEf5XI5snH/DjmmRj5tkz2efvPtZ17p&#10;aA+nC5EVAGC0dR5YQWDrwsh+xhEHOC9thXUbnFaoSgGSVSUvw6ZqAQvACzJgANokZhqR8/IBAAE2&#10;kX50nisBSAKTRWwALlsQlDPsELiq2NQxBAvB1n977pKpDXVt57x7fvaUI44wlx5z/MF///3dG7zO&#10;774/YLWX1cWvf7z7+OXlX2yyX7j7dguvn3PUnNK2mzKf7AEgl/uVgxQ5pNymTmNdgG13NTMmBWbP&#10;+TgSInC3MHDyGpACiGPH+et+GgVj3FYjyDAcC0H3ObYnJ2yfSAxXm5jQJAQkyEUFLGC0weZb7viR&#10;9EY0jtlu0MZKubh04yDIyBgKQhKskIjjGIBjCTHGACSxssBH7fKdeGyTOwRELp5gNBixbu+Qsw++&#10;ecO15hkks4xw/UZ/2LXptO+QZo9ryfIrQgyOVyQpEa/5sE0M9moUgJJ0EiIFgCCFh4yfVZ0dKzaa&#10;GBUGXE0+PGBoXQ6nTN7otT9/Ol528/858xWIYwMiiUzGRxzHKJULqPOBXCZbyjWOeRf0Gg++THNg&#10;2O66S4pfO+Efi5a3LoaSPkpxDFKUXPt9iemk6N3OM8ZAa42MkpCZDIwJia2uYz4uANDvHD0GsEpJ&#10;FsKloQkhYK11NSRBgALK8BTBZ4aIDbKQ8GQAtgoFzdDSR6vJoBA0hpkxI95oUfZff2987Q/HXLni&#10;zd9cwRYAXmhoYtk8kpevaEW2fsTYYseKH/9ry2i3I6/Y/8rtYjz0wkl4f/VHc+1gXaXzxxwkDKw1&#10;pQNnXnbNsB6HRzHA1uXJJcYgDXZzVxvuc5mBeoBX9Fe/cM38XGbircqjDkElhi0CXIIkDU8RAl8g&#10;yHgJz2UNjUpP5xe5fKPKYw9ezNr3cU1LJzxOvECcngNQofMCKzD7gM2AOQPYHJhz7tHWw3IDcnXj&#10;oE2dam+LRr3w0v0/ferxo2/6/NTjf/jbm08Zv7qj2R+uuu6YCUceefs3H3tz50senX3lHfPfefSC&#10;YiHcStuMb20dGa6D5ToYZGE5B8O5mtfZ6t+T18wBLPsAK1goAMkjS1h41UcoWBLJ+1wtsKUaJaV1&#10;WG0Qlamzvb2ZGbKnQEh3LuRVIanRZteIBUQiapDqxMeQHc/uYNdK/isAsBzDGHlyuxQUkqjOL4J7&#10;Uh/VzD3U9z3rmFpS/mlXMMosUSoUxr718uxVuv+lVLzyhDF0ELAIPOoaNXr0e8wt/wfNVweXsuJG&#10;SpJwlFpSdIweveX7zHcNmfhCv/2QY7hlzCbzrDWa2RWT9USaStarR78PpJvoaoqOFX/60x8HlJr0&#10;BmDYWk4jeunmPBWzCOMymCykF0AoH6Em5COBNvbRlmlENG5KXKhvmt+cUdddMXXkieudv+8vT/7d&#10;8jd+w1y5Ad6vz5H2s6RFFmVbh5gb/agkp7/+wF9/u+nrf7j4rEvCAzac19Q04BNei1jngf1Yw7qk&#10;ecH6vfEbvLZWD012VbH6ASMlgk8MwQF/4VZb/SIas8MXbtZPT9t5+Yr3v0REUggCJXTVQihYJthq&#10;emx3v1Py93TBTt+RaP/ULJa9G+lpMVhVnz31qHf3UnbnHKwx2ljAbckDaFOA1Ywgkw0yAW2aLyw8&#10;9dpLseurz7w368qLJj450DFZFX5yxhtfePKpuuPzXffuYDWPECKQgV+PUPuwUBUZVCdvKSCYktei&#10;+khw+b5cM5a1HtTKWp+OR/dwXD/5HeuwmsgX2pvBQlSuq97GNt1k9swfrXntNl/VuyPZYkCAudCp&#10;888+9521G4Ycu7mRy+bHAjrxDjuDXDAlRZo9r7caVCjBVubEdVEwgjWM0ESN77+9QALbrJVT6gvW&#10;2rZJm017+UPtxBrDzbbMDEpSCECOuspaU86N2GwZMHet9qixecoyY2wMxUpICY2Ufab6nh6z0iqx&#10;Ej2fAAhWdHXNGlDxx/GA2TdJsegZxRWG0RTUQ1lAa0YpAsoygzhTj0JdA/K5+pIk/fCBW7Rc894G&#10;r/57j+OeXdF89u0rbQiWUpsyUqoYHnTsITYKXpARvoyail3lA5997Mrp0x6/6oGrttjtqnfP3Hr2&#10;OXTpRyatYJ0H9mMOckIGZubYPYb/ohSOtKoaohus0yB1cOiaRWfgEd+bz71n6T4H330ecTRXiSJ8&#10;L4KgEqwtQsclsAlBMCDmlXKgquFIB6r1tVR01nsztlLvs+m2UK6ajiVtVPF2AQIMiUIphoEHFTQA&#10;ModyrKhcpsaoXNrziYd/cvePfrz08wMekF6w1yWvBdN3OeFPj/znoj8V8l17FLq4paPTykJRIjIB&#10;DDJgeLDwah4lbKJQU32Uyd8JXJHyRDIOsWuuah3V3zF5pKj6v/S9FCefHdZ6/9W2lv1s07B63YYK&#10;zBk2WnuV65RTidjVXBJYocqj7CAS545goJQvhMDP1u54jD0+UoHfWfF8daM9SlAp0hoAKmkwgOPL&#10;JVjNIoo+5AwCWJSLxeKn97h/7TofhhRUGVegJuVHs673N+gk6lqrO9YRIzdst4mlmPalKmCDihBk&#10;ZQXrh9kiPR0SzlkhBJikhTfqiQGd14+SRaRWhlgIkfRNQSCLUiTRGkm0+Q1obRqF+Q1Ndn7Gm/u5&#10;6eufMeOEp7/+QfDg7Q3HLll2GHOv3uyGcc0aKijHhhFqgUhLaM7AcD06ysIzCCZGdsXX75m9171z&#10;Z+74s5vi/OAqr4cQ6wzYtYVhZBIYDBgGfsbTwG1rq39DuphZ0tXFaA1SEn5y7HPPTpvx0+96Hr8h&#10;RGikDCEQQiB2mtaVcCgnRiol+vCohE2JVbVZCeoWhu3FKKgYrrb7e1byvtoe700NX5OkLRhAGpem&#10;KCRiQyiVDYohyFKdkKphzGOPnfmnrx392ME4+vLVqqYn3CiP/UVhe/zzT3eUi+2HtHeGjV0FkAqa&#10;qWnEZPj+KEShD07ovldu1cneNe7RalIpqJ9WeY9euQ0vPpL37NAhMVq5N8O1OxvEyq+BakSAKkZe&#10;Kjkr2OnYScQAZg1P9/vCeMGCoN210z0lgth5h4lrrqsKanekvZ0vKt/FUETiw+VlJgBSUHGXM7de&#10;q+wDQw6u3fy430gQW69OWuaGtTrGI9bbuMAkDSdpSj1X7dRorSqa92ZCpc6ZHnM30pQUy8DA6Ho7&#10;Aclw0ueAy4FNDVgDha5QoiBHoNg0jjtGTYi6xox6fcLGzeddehx96bb8TZfTDF7u/4J7u5ArCDoX&#10;EOKSILYsJEBKImagZAxUthFl9qhofanqW0broP3HN3310pe/ed4DBx8+56RRRAOXxR0OrDNgP+JQ&#10;Xj0PVdVxb0iUZhjYYC1MFKlXrbYNFhZMGjYxiKxcfaPmyl8G/972EwedKpV4HAgjpSx8D/AVQHBG&#10;bDqxpkasexSV5qRo08VSgayqeqdWMhBqzrvyWYnevbY9cmwrLQYoQrYuAElCWYeI4hiQAZRXByCD&#10;MBYwRo169YWbTvrMwm13prNKA77fZ574iW1f+fdPzl++/L3dSWQUiRyAHKzNIDYBrM2AKeN0wFGd&#10;6Dmhlam+tsnrno8meZ6OQdpUjya6P/Zq8K/D6oKoTFKpJDe1NkVlNVETEUh/D2ckOoxoqlNDvGft&#10;H+ZFYeMo162Yj4HuHlhnvPatpLQyHKMGgSBBEMqzjR/6BqelpaXzs3NO+sh7/PsEC6RMJS7HODXU&#10;SGXiJWuda3fJuy+2kKPiqOabpsxZyXtWTlbrh8WC0vC/BbOBtTE68eqA+nMjICBcfyo8zcn3hiQQ&#10;jhiDFSPG4oNcY1fQ1HDv9InZWTfNfui8J/Z85pVDzuYBUbw1tJdYsY0VWQ58AT+QIN9xyxpJiIRC&#10;WfgoIUCZcrnYq9t87nP//l3xvzY/9wc/W7rn+2dulyNq/VDuhXUrwMccUhKstXzi47lhnwSJhtgQ&#10;rxSEpTtcZka02jdStn4Sd1x+3d+22O60HwRe0x2CTDsjdnrqzDXemtruV0OvgiUEq0pLUwicoVtV&#10;/+n1FFh29+CySozi1BDgpMU1LQQhBCiGoRCGQrA0EIoglAQJVxjFxkexoKXV8bSw7bbTr97kxkkD&#10;GY+nc/eOm//M+ReV8q0zurpC37KPTGYElF+PckjoyscohxJCZF1OINk+ml65ibjSXB60B2GDVbRs&#10;0mr/5rvGaphzYsmyiT90I2W44HlBGSxt92Wgt2KnvjyRPSMNji0iBYOppUFlfr7ro2t3nWl/VsRx&#10;WMfMlUiJ8w4P5MPdU5s4ue+reYwSQih4KlMcM2bzD91wbKgbUTj+P2M+9H6sEdLfJRnTSp4xACkp&#10;Y8rzR6ztLnV0LmkWSikmCW1stUgR1RSCSvdXNTOkG3UYMJvkkcGwsDDU2TGwrI+ra27OdHxS2rEC&#10;wbyf8VYUG7P37rvVyGOf+NLoU/69y/33/OZx7p9LsgZj9HLyuOQp0iQQglECiQhCWeR1AcYHKJND&#10;CQGWF4DWkk/WG9UclQuHLX3nxkt++uYRl1/z6622fejh09d6TdU6A/ZjDl8FENri8ccfX8tHdpOX&#10;HYx5wK4wg1gl3HcAzJp9423ibnP9lVs8f/113/jRbp8/4QTi8N1yaYUWVICkIiQVIFGCoCQvNjEs&#10;QQY2yeO0lOZp6ppQf5rruvK5g1W33X2lEcBJ+Mq9thXPZrUAxaU2FLvysBbI+gF83wezQRzHMCAo&#10;L4tSGeT7DX4mQzNuual8dL8D8Yr2f7TTff8Nol2LReEprwmxlugqhIhCAz8ToKmpCdm6TNIHk9Si&#10;u9ZrTm/FGndCBQIaIiG67zYeNdNRRWGy4vUWiQ65SDYFqcd6eGHt6m+IgIH5HCs51EzV6zdFHzma&#10;Lv9uCIofOcP1Dbl2R4TuIhg1PYNg16q53d1/36oiXRL5qHy+mp/NEGBlmmZtc/TaDTPO/kW9Npxj&#10;KxO2Ctf/6n2ECttHmvbAwt23Vmj3PqSef6+yTyYYkIhBIkYmGyxvXq9+GHNYVuEVr0mtscbyTNw2&#10;fN0YZjhlK4LkhAvaWMD+L3tfHi9HUe3/PbV0z3K33CyQEPZVViVPVlkEFUTwKRCEh6CouDxAAQWe&#10;Aj/CosimPhAXXJ4o4BNERUVAVEBEkE32sBMgIcnNdpe5M9PdVXV+f1T3TN/JTXI3Ijzyzac/M5k7&#10;S3V1ddWp7znnexiCuLCi/4VuosG1toGk2YfIviUvTxcg7UsqN29IR9n92uRh8/erS9/TCDHIzfHk&#10;ZHoQ2AFS6rj6qS+MSJnjJYAsKcSkUJEBemUJS1UblgYdpn3a+o/Pak/mPLRfclLvRTf9/NTDrn3x&#10;g4dwdbTnXbYgTRqCAZMksEkCY3wCZBD4jUVsHEAKhWInCuVuOC6K5f22rRLTVgMcHfOnJ077yTW/&#10;eMeZj784db3R/v548JY3YI0xvg5PS4Zfnq4fDzJReyHHNofXqlUwg1uzGfO71bFCAHBxgnJQwj++&#10;9PpXykmSGmQqlm4NQZAPy8wHyY/m8IxPAYoDSBdAQVBhnLHG22zzrtcu+fo7r/ncfvdut9OOO35b&#10;yuUvA4siYImTohdCDkLJqLGQWa4g4T4YGgBUDYYGUEuWoZ4sh8UgZGBB0kJKQhiG0DoAWMIaAecI&#10;UguQcjBk/ZG6bYwAYgBOCDhSACmANIg0JCQka0gOUdKTELgibAxYE4PgoCSDiGGtRRCWEScSCxYs&#10;1XE079jpB9+/WrfcF2548pj58xceGCftRLIbkO0AFSFkCKkFQAnipA/G9EGIOhQZSDhkUvGSCDJl&#10;qogIQRBACAFjDKIoAnGCYkGhVNQINEGSgyCGIF96lF0MdhGkMFDSQVACdnUISmDiGrQEimGAqDoI&#10;tg6UYyUyDHefrOpYE8rltlGNn2q1CmuHZrADqVk3JAylaZivhCFxv01D1m9wCE4A87H7qNo1HDgQ&#10;8yPTb4yoA9LB2gTWMCQpSArAFpAMSHaQsADS2OvUkLXCwcrEh+0IBgSlyXoaoAJIFSSK2LR7hz8V&#10;xt3YUeCCDz23i3VKOlYASTjJcNKBhfOFRASB0nsJLkxDUwxYRHAighUGlgQYIeBCaFECnAG4Dmf7&#10;UY+XurbutufcFjuP2lhYGa1xuK2x86JxLwkhICS8zBQ5gCyYEubZa5+AVUpCiPGZDwQHaS0CACJJ&#10;oApWSwYAACAASURBVCyjHBaglEK1Wul48oW/bwoO1poBy/vPEy++8OAWkIqMZUD4TZgjamw2/f3A&#10;EGxTicV0UykAJxyMZFiRbjJZQVMBsApx1SHUZdSjGEF7e3TJnV8ZkU73NkBcMdBxuRvzkoAXlNcz&#10;/etv+doO2+3yo603m3HU5P998Ntf/uyd8zrGYQwsQycMB3AIIakNAmVILkBYCWEltJPQzJDWQcQO&#10;MmYUXICC7EJv3IZeN1n2c3mnFfHyM7568cU3f/nHOOrRRx4uE/W97tfuLW/Arj28MZO4MpZlJnZb&#10;Cz+WERat7sdxII2VzFyXaoK0FD51yXMDW23d98Xf/u9jH95q8y0vm9Ld+WslakvIDdacG0zgamxd&#10;HYBBEEqEoYSQBiQcwlChVAxRKAQg9qLT9WoNAwODqA3GMAmgRQHFQhm1Wg1RVIe1CZzzxgERQ0rp&#10;GVUaro9Eg4lsMGVoJqg02BkSKBTKqNYSTJs6E4sX9az3b4W7zlrVOX/wy5tv8dDd13xaqQ5hYgXH&#10;IZhDcKYY4GtjNeJvs5hmkZdPytQa0tcqlQoAoK0UoK0UQJBDrTqAwb5lqPQvQZKsgOU+EAZZiIoT&#10;ot8R9TvjljlrlzodVl0QVp3WNSfloGMecNYOJKCKCXTCwFqTiRwRaiOM2muyN6JpxA6bhOha2FEA&#10;mBhCszx5o8dVUSUkTFo61huvGdEqSTWYbyDHd5NreE44ZS2bzFTqWYCGc0otfGXurluWvrXWqpnd&#10;8Iur5Z9vmnMUCa2ZNLIqnM2kwSxIwIf/NGLYs3NJkwxdxsA6CXICBIakBEpagIwpTp76+NUdp4zK&#10;VTsy5O/3ltCOxjjIR2MCmH3ExDdjLYHZy2YJIgg0N5xOUDCwYtEmePJvay0O9pqDr1nPJdE0L1lF&#10;qTJCc/Tnx38aVND47BCVAjQTvIgkJAIooSFJQArJDBFh771HtFLtfxLUgNbUWwgdursXzZzedt3H&#10;NzcnTP/BBacll9349EScdxXIJd+qRnKyJ4jSjQZ7412AIV2W9xEgbJuOOneipxfoWZ4UlyxfMeuB&#10;W8+/6sIfP3nZ128sHHTEi7e/rvqx63Rg12GtYcJjYF9nfO2rlzrQBY9cD/PIM3/bue2Tpx/1wa7O&#10;jg3YJtsOVhbvZ1lMWbZ8UEmpFRNRFBtwAqgwgJIBrCFE1QgkA7SX2hCWihAsUK1HiGt1DMZVBDrw&#10;JTuFN0qc46b2LLW4lVO4xgQqVuOrThdlR4hjAyEkksTovmXPHnEDJ2fPJj3E8qPPPKDfvfATs6P6&#10;y9uGYQFJbCFUOLL0GxbDevMFGKEWEDAwSQJnY0iyUJogAmmIkegA9bBA/e3tkxaFYalfCIqcdcbB&#10;wDkrAMAZiyAoYmBgAFIq1iqIKgNBW7lU3uGlV5ZuCB5fOdm3KgbUzk+Wwt/ZSs27boWQEOR1OdkR&#10;hJS+tAaLNPyjCcGZEeuGxL2mf00PSbXBgU12d7/dELhiZGnX48Rhf+wVl/UvnFUsTZFCiFGmjwlk&#10;RonI8Q3OGb+8E0NoATCsk93z8Lu5dRzz9ols/lsSDt5zwwQ4BzgnICkQUbV/6x1/1b0ltsM/10Y7&#10;7v/f9t2AeCPHJQghQSyHHz8svIVKayJffNKWkIBmghAEqWSs2rsW4Jw5wPlrbtNWV8CtODKobjU5&#10;nHt0R/z9vfZ84IZnP8CLRn92q4YpLYMVzQRhJ+DJJrIAjDdsycHB+UQ74UkSBwHhNDQJCM3QIkJB&#10;a0jitoFFcz917/VnvT+4ufSry/aefE3fczv887wL9IRLda4zYNdhHVYHLjAB2AbPDvz17t7rdvnB&#10;02rbgSmT5v5po5n9vfeuf9jhM3d+5ZV7dlvSM2/rpUsWdicUlwMlFfOAqFfrNKlrKqIoRr1eRbWa&#10;ZbYKaK3RXgyRJIl3xRHDgn0MGDs4WBARpJTIVwpiSiWAKHtpNXMCE+LEINBFLF/Wj0ldU7F8+fwZ&#10;T1/RuyM+P3XIorD+fDnDmWV7msSVfBlFg4ISnqlC9jst0zl548a11P8m5kbMbiGUSEwdJhmEhEWh&#10;oGxbubwoLEx+cPrMPW7+y/3LH5vcoeMpmx84uN6GO8ZRYOxgfYWr1mqwyXx6//vfjwULFuDQXQ7F&#10;nc8/hg0wE+3b7+hevPn7k/5xx3mn4dWej+Yo4nUYBe6+a9MlxfDE5ZVa0sGwIPKbKZv46yqEhG2Q&#10;fsPvpvwwzGJjZRpXmj5HABOjvPiRKz6IY3Hv2jinr7334j3dDz7SaYyDoAC2YYg2jdMMTPl9V8q4&#10;khmiGuJLd9o0e9xCaQYzRXGMFbj+4AlfkN9M4AnwKjZ0VdPy3Y4Z1gFCaEqS+mZb2f6tKe57hIPO&#10;15X8uMPdpmStbTst5aQECkoGXgQuLz8wjBpVXh/cQcAXpm56VNgZEFl/cAIdFvq6tnjPYzh2DoAL&#10;1tiu//nxPua0f0566qzdJ13/0O9uvnnm13jpRJzvUFQBJH4eJwOfm5KqdCAtLNEIa0o/QgCYUK/H&#10;CFQBxUI7CBI2jmFsAklCOrYblkT8qbt//53tN/u3XU4FPj3hBTfWGbDrsA4jhBRd/NBndksA9OBL&#10;6AH2AVHPLbhjfXnS1/9D7vzQT4srrr1gu+WvXP2enoVP79qzaMHM+a/O7yARB0rZgIjaiBAAgpRS&#10;CHQZSS0GiwAkJAgCioSfBlMtIoJdyW5kQoOlHabaYYpmZngYFlEdGESpOAn9Ay6457avfwKfv+yk&#10;/LunVm7bqWp6d09ikAwkwF42CA5DXdtDknWyWGTPSDSqiyENZYBBrVpHIQRK5QCC60mp1PnXr5xh&#10;vnjBBb998mc//E87tATmM8Ocx/2NZ7vObL561Xtf6E3+2LuCYN5UrP6EYII0pf/ySHf9g9tOehp2&#10;4YaKpJTwBkTjZ1xaly5jmti1MO3Zpqa1OQpgC0DDOCVWzH/8P/CHFRfioI/1T0S7VwWadaU+eMtT&#10;TnHulY4oSkC6NMIIkyycyaVGLNA0YAEYC0kObBOIgGGZ670DSY2xdjVK/6/BV+dl73pPN702S9gU&#10;AYhdm65Xttr2vbeWcddHKq9nW+66/lub9SyYvRso0M6mVdsgQOwgGsNbDNXTWoW6DOXeY20MCQew&#10;gbExtA6W7XJq3+NXfvyCEW1+njn6ruiS+w7d+KJ/rvjwP/bWj2iiZeuNN/mlBYlOwGQb6cRZdUuQ&#10;gyUHOF/eNwOTS9cmQEkNNowoigCuQ5KDkgqBCqEVTD2KX9r3wGOuWP9je7wuxTbWGbBrCczDOVnf&#10;GOCVV6B1GCGYpzHwPoN9YYBPRDj6E/cAuCeubkPhxd8k3uYK/IX/Kk586OgpR737xv2efvyvuy9Y&#10;8MJmfX19qrd3ece0rk066nG0gUmSEkshQUo4CBgLJI6hZBoHO2SyXJlNWlUhB0ESURQjDEoYGBhE&#10;sdApFr62YFNrqkKqkgOAffEntcHktpk987lkrSDhBJQScCPllxrGa4qshjwcnKlDlQpc0Kh2tm3x&#10;0zlz5n5hl11+mhxwwMj7eDjsemA73btncR3zOh5s9pNacXLtLvfqK/sEQaHIzGBjAfhES+Ost11Z&#10;tIwtv4A1RmGWaJZV82L45CnWYBtQrWpmvPcaOvn2951yAdQ3XzfW8sSPnLDbc/edsy2JgBJjodXI&#10;1nkmpJ6EzIgVaRwgIAXDwkFIB2djOGdtodDxfMJbjTAk4s0VNrXWIQiWTRphKsBCwsDL68ElhXlP&#10;3XnSrGOvuh34yOvG4N/gDpFP/e0L+63o+ce7SHcoxxLGuFQNMRvPQxPt8o6JZthJ9nq6+WHvTSMw&#10;GBGsqSEIqPLDRzqqHxth2wohpD2s0rYwKRzUvehdm/JJlR+eeST95qxfYEGRV1+gYKRw1lDjXPIy&#10;YdkjNR0w2TzvyCezaeVgojqcrSEILEqhZLBM2OpnZTD59m/e8NELp/+0Y8lEtHM4rDNg12EdXgcE&#10;panMc77GALAfDnBPYekiANcB+1x3J85RV54zWxyx/W6dMwszN7z8x6ftsrjnxS2qtn+7xNTeQaAp&#10;loSEc4Dylb6yRTYzZBkirfiFVST/AFkSgTVAGIaoDg6iVNYYGOgN5Y5fLOGp71YAoPbRjUqd4oGd&#10;nSMlSIOdRKBDxMZBKJkj2fJ0lg8bYORjwZrtIDgIMMqlEM7UnZGdt1122X1nv+1tN41IPmZNuP3S&#10;Y8A33tuiYfrWwES4bgEA12+aRCcNPMsujgOFYhQnsJYhlIIggdhYKEFDFra8OZYlRTUYp7ypxgog&#10;i0C3Y3BgmWJ+8div3vz0H8566LSH+bxLJtyI/e6iadPmPz7n+P6BysZaFcEmhLMt7V5jr4lcPLf3&#10;XjBbECy0AhKbQFDi2ttnPnH3hoc9B8yd6NN460GkrD/7RC5AwrGDZQFYiULQ0dl//2WfuWTZ1x87&#10;7fT/Gnw9mlBacfhW1d6njmLIIhCAZADnCCSaxms+6XLo43ASidnocakqDOBMArZ1LhamLP7bwK2D&#10;wJEjalv0jgeotPizwi2KNYp6x1d46pzjwkMOeN/BXT97iuivj8Txog21Htcmqao1HFHjRneUhY4J&#10;AN5qdaAcE52CDNj2QysDoRIWIjaCghdVcePbd9jtt1ftde1Vc6dXgte1XOJb3oAVJNftkNdhrWJf&#10;nGv2PRcAKksALNn9EDz85JzHgz+rgzacX/3DDvf94+ovDvSv2J0hJCFJ3fRZ3fUm6ciNONjshZQp&#10;y5IMWECpAMWiAGyEYrEdxixFuVQOrzyl3HYCUAGAeNmFIZU32wJMUooQIAkpA1TrgwjUaKaIfBKM&#10;n8ADLVCpDNYLas+fb/2205ePtc9aseN6P8Vc2kmtq8Y1djDa+NCOfeYVirOflcLNEmDhrIVWRSCV&#10;//OV1oafIr2GJxqKBEjLZToS6TIuEYbt6B9Yhq6uYKMHbjzipKP3WnwmRlpHc4SgWbF+39t+djDF&#10;D7y3FltVbitBCg1jCJSpeDQ2ebl4bc5XkMuNo7y+J1sQxZAKMImBII66J898rmfO3NfVpf1WAJOX&#10;mjMOIGdAUnslAiJYI8AsUSx0aje4bPYD83d8jGCvZMhoIttA915SPOK6LT9DWLwbqZIUMoSSRZgE&#10;Pn6kxQ011JBtanI3w1AaZ+f/JBwEOQAJhHS1d+3/kdv+d7vOEVXIAoCBf76zuMWB+4htQoLpeQ2V&#10;F3q7F6m2A78T1N6+6Yc+8se2D+/2i/WuevjuxTNGr//aQDIZcBqAypEkmUayTc82K+gDsPDKM0QR&#10;jO1DSQOFoLgoLMy4s3vzz1zd9p6n7zt71qF9WLPq+Ljxlp/9ldbDar5OhM5q9j3GGBQK4bi/6/XA&#10;RJ3nGwXMYytk8KtLX5h25WW/PAr083+JW3q7OTvEnz/r1RcuuXCzmx4YuOSoclvpYeuqYBgw+2xW&#10;T1QQ2EmwU/6RV691Wq/XG3qNURRBqQCFQknWq8/p7LdLwau6Xh2c5lyT2YuiKC2MwMP8hs0dDJc7&#10;sgz27L1JEqF7UnfvlK6tlwmsP2ED7Z+3Lhcrllc0kaTW+3c0Oq/j1Yl9s+PXf9lkblf3ZncMDCxN&#10;CiEhCH3SYF/fCrS359SvWsohU4558vGCmW5trpgFCySO0Nk1FfU6qWVLX/pQ3983/vRFs56fUGmd&#10;0086blZ1+T1n9S7vX49RoGotBjsBrUOfjLaay+ivs2uOW0c+xNgBzA71egXltgJq1eVQ0qI6OPjK&#10;+/79irtG2jai8dXRHW5c5/8mBGH27Nnj+Ykxwet5T0BBDef1bUlJX70v9fKQ1BAqhLEKFmFpcMmj&#10;Z5z+3b4P73P2bRNGut3y30+Hp/19j4v7ep4+tlp3gWONxBCS2IBI+g3cGueHvIFLEExNvec0iXWw&#10;2gdrq5g+fVrvSR+Zc/1o2vgnwJXjmgt6l6Cr3ouNKcIM0ysLlZ4Zz/S+evQfS53f+fVX9rzgQ9fQ&#10;zDV/2/AIaSZpVQZBg1lCQkBAAo6RRBEEAVoJgC04qQM2AWwEl/Sjs9PW60nP3A13/dKRr26/yReu&#10;rH7s9q/Pmtw31raMFm95A3Zt4Y0cA4uJckm+ifGqnbfT9b/++bc+dNC9v7vwS9V38hOPta0NIeZW&#10;MJe5dj/NL804+ZTu7sl9zQky77oiZOVq1/x9Q42xtAwhDwxEjZVw0YK/qSiqTBluwl7td6/25317&#10;jXGus3PaK8d9/Ps9a2zsKPBv/3Z2qVp5bVYaePlWw4SNS773xpoqhK+0lXU9jvtZSwfHdbR3lGBM&#10;jNWpXHjdX9+Upi5ms9gBE5AYh8QIRLGgJBYdK1579AuPvuv5E/aZsvXoKkQM9/v0gD7vuoN3//NP&#10;N74eoE1l0E5B2AYdtEPIEM6OxHbMV49rnFV6Tg7FgsJAZRna2kOYZICnrb/ec1P2+d2j4237/xGM&#10;axwOGx2cVkvzeqoK9QSIrYJlPfWhP3/3vE3EtNm42YybDTrpZzd3/M8Tt5396D9u+1RiMYkpBAsN&#10;JzSYdHNuG7IpW0WlwZVPovEeYyMEGggUsyD1LPZ+/6gSGd8OFIhrUqGGgAcRcj9Krh9lt4La42WB&#10;7Fm02ZJl9RNP/O1utwRf2O0Lu36DNkiIRjUnTu7a3lkLNsbCGU5FbS1gEnR1lqHJIa72g6MBFLRD&#10;V0lxqSCjUrnwfBy0n3/TVl9797dOqPz17s/vvITPvXStKnOsM2DfBJiwmLd1GBYnHjA3/N3t/3va&#10;wKCd1jtYff8v7zj+z+875Rf/c+gRDx5M9NhMok/pNX/LxKK42UeWViqVlhjPltt1BO5zKX3FHCFE&#10;+hxgtqJU7mpMNLXaQjhYH8g/rAHbusi3tGWlSkLUYOyIJMXGFBZXXp7QPrzoG796b6W2bPN1d8b4&#10;scWsU+9s7yg/EycDIJHA2AilcoDEeG+tL5O5qrHmC4kAaWpLWkbZpWWDjbEghCBRhOMilO7o6Hnl&#10;ga8UDzz94iPO7Hw70R9GbYy4w2P59K37bHLkf8z9+G0/eceNQVja0FEBSSJhnQaRgrNe/ziD4KGK&#10;HZmS8kqscQMMkIFUQBL3gyiCVIa3nfWhn79bhK9rXN9bBukcIVKWXDRULfyFcqmwvrUaEB2kdXmz&#10;nuf/dO5Rd9114pcePXNTqi8e1d1P9F8Ce++uPvd1/Y5Fdz//NWuqn3YUhlBFkCyAKUhLeHs3esaw&#10;etnCjFZtGSu5OHByYkiegoCDiasIQiDQojZt071+xnvvMSoD7yagZsMkiVSEWNUQ6xpiXYHRA9Dc&#10;jw3iQWxerejOgep2tzxXPfeSO7b8zjs+OemAk2+g7j43Moo8WZYA1heSCJVGIVAoKAmtCFGlFxxX&#10;UFQWHSVCUcWcVFcMWCpdP22f/3f8LdMWfKPtQlo8mnOaSLzlY2DXAXirZ8q++/P77nHPOfvsYTnE&#10;y/OXYcrk9doX9Sw4rBr9du8PfHj9ew22mnvIsXffOmvTne+ec255reww+5855T06+HsxqcHLnLYa&#10;q5nRyMO81tCNzUIPBBi+9KFzBg5JXOrYsxFLVioxS0GJX7SzCdqXg11V/COQZqVmGV5Z7G0KR2mN&#10;c6Wpr3f5RrfcdOmUE44fR4fk0DH75O6tli86w1hVBt6YoTlvJnzzs4/PPfzBq+4uhLSDdVHRGw0J&#10;LFuInOHqvGMR+RABf5XTUUImt5lR3uglggoCCAQwCaFaq0Intky1lz5mK6fuevQnX779qv/R1y/Y&#10;5J2PnbffbZZ51dJU13Ndzrjn0I6vDRxwdPjdffZP6IVdHIv1HEK4BEichWAFayX83mv1lf4c5UIh&#10;Gu8f8g4kpgYdAJVqb21SR9v8nS9ZdDNO33akXbsOawA14pCbc5b/g09UlboA5xjGOWgppaDqJstf&#10;ffC/llzc+d5D1/vH7ZsNHP27l2YsexHnneWYLx52biYspsN/cYs46bKr3nnUvO8fUpk7b38T920H&#10;GZScLBMjBFiDKACgfb3BvPcpVdkQK42RXGW0hiPIS29Rdg5soSUQBsXnut7++79g31NGtX5MBmwk&#10;gZgdlHK+5DMBoATSCkwyjNryGiwxtZfbOpOO9vd9v3eTzez1692/8+N8/d/Pp3vWY15tvLZzxFIp&#10;KCWIhAU7C0YdsINgM4hAEwqKE+Hk8kL7Fr/neMbf7/3MuTf179K37JrRnMzrgHUG7Dq85XHV9z57&#10;slCvlqwDpC7BiXZUY0tuwExbuOSpQ4pFddC0KUs/9KR94OlPHt89d+93//DGDZ/e49H9zrv4dWFi&#10;Lr/ly9uuWDB4Yq2ahAIl+NuUUlNxmPlvmEpJGaxNvIafTUCUACJBkkS13f/7R/041kvBFrp9vjUJ&#10;6+dqCZDhdBEZDkPZV2qEM+QLGnjjgZlgXdIW84KZRL8QzON0MT2xVbBj7wGXRyTfZmKS6xTgJgCy&#10;5LY/6Os/fvBXnz506ZLapoHuwGB9AEqV4FL/z9Bezsu4ZQt3aoBQdkv4RV0XSrAWYBBIlGFig6ge&#10;o1QslJTQOz899/HtX33l5P27utd/+YvnPPbYj2/68OPTZn3niUP++egCfJDNvaW+SXf94JmNn7v/&#10;vN1WLHlil6h6wPSBaMGsgYg6IAtkRRngEFIJLyKQ1rAXkNCChgmDyWeP59i0zIhimSoW+PMhGASB&#10;ABu3bK8jLvrC7F/hDZW8xROkCfwvQypX5iM3snK/DszKvyQCOMdInAU7glJlTUJMgR08oH/h43vs&#10;Pu3Kf3938sdnypd+7rH/vvPAf5Z2eGxe15/n9RxxEbg09dtTLv/cd3c+4k9XbNe33GzdT3N2Yp63&#10;o9BaR0IijhmBLoBJA6zT8sJpAizskNABkYn4NxJlh5vGcmWhYUHMCAMN6yromLrdHV/+TnXxf+07&#10;uu756bZQJ0oJYwUSQSDBcCxA6WZSOoNOLdCuQwwKRu9Af2HFIG3fJ4NtfvJ01y7hZ/f73f0/e+d1&#10;5x/74NzfMQ+7SBTbe4UiI+FixFEFsbOQQR2KIkyeUkRUWRHZ2D4wdYNDvrPtYYf++Ut7vNQD3DS6&#10;E3mdsM6AfYPDJIM0UcLl67AyTrok2XPx0gW7KFGgFX0DmL7BZqjWEuhwMgaqFbS1TxXG1MSC13q2&#10;XjD/1a0DLf/9ySe3+cK0yaUFvzrx6scL5fbf/+zhzW5efPvbxx3jeVvf4d2/PP+0w+c+Ys+ykZlZ&#10;qRhqbwsAlrnqLk2bmYZljfJwUEr5xR2+NKiQBMeiPuuhRxpyVu2dg07X9CCRT2gB0uQRopRhXQMa&#10;7Guu6hE7OFKwJobSOuhdcduZc/l3fwQufW00fZLH0fcd1dHz1Y9e0L9i7uFwgRSqCGtezylsrPfd&#10;m+9+nTN70VPH3XfNrxYvfvDzYaFT12sJVCjgViF6JhheOzVl0Kix2ckMWf8+pRQGozpgBErFEGFh&#10;EsACcVJHZVCirXPDoFYfmPXK/AWzXn3txg//9a/HJiTuNbtJCfV+5T7dCwp/+HZZLNymtSxKdgIU&#10;TiOTMKwVMFA+4YckhGBYx7AGIGKMzIHabPVKIIdAK1hTR3tX97OLF3/jL8CpI+5Tm+prrsOqkJcC&#10;zNT6bMrm+4pWiXUgliAWsKThbB0gBykITEnbwsWL3sU8/13ypaeiZx5+d2SSvSzbC/nALSQKhYK6&#10;8eefCJ14RDMFInYCkQ3IWQVSIYK2ADZKvBHtiwWj6U4AfGJixgrnvFtDwu5Xv8VXSiCqmqWdM/b9&#10;Ky5M6qPuoiUANpcAB5BWQ1kfniqshrISiYshdQClHArWohwbgIH2Aqm4v77dY7Hakm/U+//xY7v+&#10;aOe/0I8f3o9XIl2cXUTGRmAXk9IOQgNhAZCSENVXLNHtXdderbvPnXTZz/sZL63VGNc1YZ0B67EW&#10;XOhvvkXt/zpucNfJxc9VDo8tT44dI2GJKBGIIoLUJYQlDSEI0BpMAREiEDOiiEsLFy3ZcvGSRVvG&#10;0YoPTRc8uM8+k17beIsdHthum73+2RvJJc8+/vzA3Fd7B8qqrVYnyUXUUNM1FBOgpg0KzlJU6S12&#10;dsykQrvuFskL+9RrG+/f3/+jTfsHEy1VB603dX1Uq1FqvKaxeswp6+mAlQocrAypfPwrJEFKgpAi&#10;njp9pzvy7ylvvmu9bd7xLzJ6Nmc4AU4XkUz3dZU6s8BQ1rUJJgECgyBgkoS0SDb//EHHfGv28Tue&#10;9coh73/+fHXRiCdCl/TQ8efssF3fM2cfX1n+3EddUg6sUVBBsRF/uQ7jR+WB/efojnk7O+v2VkpI&#10;axOA0uIErchJ7QyVE/IsrB8/AomJvMqL8HrESmqEQQcSIzBYj6GDIhxpCoqA0pKIbGhsHDpmJI5Q&#10;7myHswK1iFB1GmAJIQJIEUAGEsbGsM7524IEHBwcA+S8ASvlqqbd3D0FrJQLKNhreIIsO4ieTfY5&#10;/bLLTwhHLeH0xk7e/deC2Iv/g1w6glJDMS1T6si78iUEIDQs+/mPnFe3cgCJIIS1ESyjoIACKYbj&#10;GBEzbEKwKHhdVxEgThh1x7AigJJlCKnhuBcytVopK4zc3I2tAtzUQF7tCTo45yJu3/LaHR8o38G8&#10;Oj2M4bHvEkCbAKHRCJMQJQGwJUgTwpJAPQQGOQZV69CkUCaJNlKI63VUa4b6ZCVMOrt3uYXbti5+&#10;/70fmHXzQd9+tu+Wh5b9CL1Bylb0LnmenLlVSeWgNDhysUmMeQUdU+/tOGjOZdefd/IT+NuX3pAl&#10;D9/ys39NA94NRi2TMtAQtc7cUJTF7JB/BHKu29bLm89WHPumpVgDBsC+1jJxI5bcayrhzeVBdQpN&#10;Mfy0n8d5DgSXxmIidd+MPC/x3A8u2r7Q/9LucIGMasCM6Rth+fIBaF3EwEAFnZ2dSOI6CAKCAggI&#10;MBySxCC2DswO5bb1RJJE7ctX2K17H35k60cffuRoa40D2GkpUWcjAKCWjoMaAJBDHXAEaZcuekzJ&#10;pQUoGUgHRc6GCHUZljUGBqoQUjfPiYGsUlBWGcWJnFcoPX//N294JEkEQRbgGhxXEVDU+8c7WcyB&#10;DQAAIABJREFU/mOIlEv3zt+KOgYWvcDM+zMnAjCwIMA5b/w2xN1TiRvOLfyZdmCmg5gzqJkcwqCE&#10;6uBywDEJseTwn13xrhkb/WnXb3119w/fc9YxP120uphHog/Jwz53zXbRkj/tvnThfxxXrT26o01E&#10;kV0RIIUkkpCN1LBWgfG0r4Y8Itc/mQGTgNgPQj8MKXVp+rvbS+WOI2G+tQxvdg1b2thIAklF05k8&#10;y2nTJBf/QZHdKgyMWTVnlfjlX0uDl/721xf+5nsf3LaozXqVWj+0LqdasAAylgpIU/4ECMa3KWVk&#10;fQsVXDqf1uo1tBU6IYIA9VoNUZwgDARUWAKMQmwtmKWXTLf+/vL6rQSlFNgxGOQTa4TyCVosYKyA&#10;swZBMQDbCM45CFIIZAAWDLg0CbGlv/MRvYCAJZmb9/0ZAsYnbSGCS6q1mZvu9Ju7ik8+AOw8pn51&#10;+RQDcnBwkJzFfIqUAURanATp+CQwcfro4yoZAgTn15/ss29mkMutn8OvkUoFgJFIbVcIkoAI0vAC&#10;BZIAOwEDhpASShKktLBJjLrzfWSN8pt9GaIYBgBp1BKL3t5+tCnPvXrvkwVR2qvEaEafiHTtX7l9&#10;lnT6Dj+fCDYQsJCoQXCNtVIv245d/nLcI2dXPo6vjrqLpsLPsJL9mJFpcplkByYBHRTgSEJZhjAx&#10;BCcQNkaRBDQkQgpRqS3DgI06K7Z8yNdeLe00o/C+3+981Gs3PEr0D8lc7+qO7ApVN6Gu2kAXKlJ2&#10;3b28e9aP/nLxAbcyqnW8b9TNXmt4yxuwSVXDMcGxL5/IaeYjwYFIQDjXNLDS+siO/aLiyIHTbFuP&#10;vCXmJyhmC6UFVs9irRqTq0Al1ZTLStMJcmD4iZ24VUB55CAW6UfXJjssPdvBqtGfYjxOCfI3NrOA&#10;cArCFkb2MbA8uK3y3nmLkh3YlkSgBWqDdRQDDcCho6jBcRUqM7A53eQAEAgboX/VOoPTRCLrRa8J&#10;BAk46RyaNaQbrqh8R0AL7eNEEyvSzGgBQIKE8JNVa0xp9mkGGAYCCZpVsVQay5UZlAwVEpL6IDrb&#10;BXr7lmGH7bd9yj44dXGeb+r59mH1JR3/7xkdyqRWNwo2QaFQRj1yAFTDWM6YXwEDQuIzhKF8klna&#10;xtZYSZNYBGEHGAaVakKimuxeefDPm7323Dsf+tgn//bApd/e/9kNp+73alfXEcvqbetzUT9bfOyR&#10;KzZ44p/Xb77Pe3bf7rUnL9ipWund3jkUHRcEhASRgmQFCN/nRD5ujdLEIXY+qYzZgmTmzk6Z4qxP&#10;WQKwIGFSgxypOHdmHDCICEkylsJhzfspi+/jBruUsZUWIGpcXeL0eRoW4tKNALHfLAt26XMF6TQ6&#10;btmRJloonNHJ2z381YdmBE9fF1UXfqYjKJdIaETWIjIEhoLUBQipkTgLm0QoCvbzEhwcE4j9vUDp&#10;eC0qAWsiWPhiAFIRGBbGOUCwN0hSWPbXSEh/D9sh6lbCGxWwAFl/fwBgU/OxgASAHbhxuaixJckX&#10;MqBG7KI3AKToRGwdXBKDYFHQFlImgB2ETXpd96RJT83c9Jhrf3PcKctGa8DWC3UwWTBJMBkwZDpn&#10;o3H9fQyoaMwsmUudnACEaz5m46Fxdn62cI5x+OGHA78cVdPGDWsteJxCyUwOTtTTAlA2ZTXTGFRW&#10;ECzBLg0hSMNUkJI5BAHBDJs4ECkQAcYC1qTfIbJ1QDTGorM+F4BhEUIgDBQUTON+b4S/NPratyPb&#10;eGYbXf9HhiOFhAuQKoBzMWw8gMDVEOgYClXA9Nmuwqa3HHLvN2+//R+Xjylf4jyAf8w1GDuIQhsw&#10;WB9AsRggjgnWalBchoYEIwHIIeEIUAko1Q1vK7WD4j5QdTmCuExxrXOj5TL8xM9Q3D349JG/3/gb&#10;F/3ynmNOLZ19x6v1KW30yCbb7Xn58tJ77rl5q71eZrz6hlfbeMsbsGNB3hGQrw+8egyfZDMSZFN8&#10;xnRkjGMTY7QAx2hUjxXMioD8PSEgho8rHzEy+7BxTdzI1JrO+O+XNri/d8n+bKkADnLXlOGvVcbH&#10;IWXgs40CwQ2hjVUaO9Xal/7/zXLVPOT1tNWNwTOkEtCQ8dQqUZW9Sp4RJpe2yBtlXgJGNuLJ4BIw&#10;Yjh2WG9qV+VtW+1/qaS2IcPnzrukOfJzO7w4sPSlitaymCQGxsRQqgBnqWFUrZzV7dlgR3mx+GaS&#10;DKW1wQUjNaoFHJSIIzd9ac+Cg5YtXfCep566OUrMNpGJH7EgCa0DKcVHQut+qU1iAgdIsCY0lBjy&#10;jG8+1pHSf974R8pUMZIh7eWUOczKowr2C2m2iSJGajhgzLCUr5e2Om9kfkxw4/ezRBbP6DT7W6wF&#10;j8uTcw5c/tUfnPrTu35z2M5xMviupJ5IUAmlsB1QRcSGMFivgYVEIQjAtob8/dJUJshttnIhBll8&#10;YwP5zhlRVbVWVp2HMmNpoo1g9koYQybn3GfJwULAWoaxDC0lioGAM4OIqssQyBjdnYVaqbTRzx/p&#10;H7iXqTjqEeGsIZc5TyjV9uCs1Uh1dHNNz+91s/KluTKmlH/fm8nzthpwKk3VMF4byDZwAMg0PCYi&#10;1RluEEeNMZPe81AYfs7MbxCb44Dyslj5JC2gyYxnj41r0bxoSoeoxTHI1FDSQEkJCJeA4gq62osv&#10;Hvep+6/Ya6evjz72taWPmBwcMawAEuHAwofKSE5ZesFeOUFyY0NODNQHByCI0CbKCJxBLaqRAIp9&#10;bN9+7bwF276G8iE/vuriB9+25YwfX3DBBTfvt/ylBTfe+B57Oe4eT5PXGtYZsLoKPwGbdFfsY7ga&#10;Bb7Jtrg5sp2ayE0irRNv5t4Zv4GoVdk3pKXEG7Jd47gUsFZiBdcyHDLR87GC4XX7svpbluIRTe1L&#10;nvr7DoP9K/YCOgUArFy/K4viS9vZuJ75x1QTYByXoGG45ifODGSGkv+5HxL5Z+xZWyAbDlnsagzH&#10;dShhYGzkNtx4qweSc3a/dbh2fPzz9z10/n923YF6/TCbQNbjGkqlIpxlH46QJWqRNyKbMkU0jLxM&#10;qy+CUhdbs+8cIMCmUItMgdl5uSbpTXF2DGud55jSc/MGsPLf0cjO4ZThjhv/z+LZHDkIyljxjN1J&#10;+zA1DJoXoWkQY0goEUjp0pgHp6NcU+EZ9sxR3fxDFjfq4wBFtqCmi7ojQKbJJI4YLAxACTD9qrE2&#10;a4048/inHlk6b8klD9534WaCxEyLiNgFaRgNgdiCmKClzmIRAaSjs8F2D3NbNIyF7C9Z9tcYXeHk&#10;vAE0DBxls1vrfZUPf3FgFyOUCkI4OBeBUEeoAXCcdE3Z6oaHDl185fMHFcfGRJkChEsryDfGVO66&#10;M+XGZR6t/eFyfedWmvOPOOEuAvYfUxP/5Ug9W5TOf0POjLL1IZsnHVy2TjeIkCCngpJ/bHxJy+9l&#10;T1zLn1uMWBBYeOY1K9ndSlQ5cmCuQwlvM7CLIGCgBLNjXnTAoeecud8s+8Ko+ySHLQBhSMJSAAsN&#10;CwJzCMdFWEhYMnDC94lIcw4ENGQq5aWVRuI0jAuRyAJiUYTRZbAqcKGzK0qSePGRRx55dXd399+/&#10;+MUvjotR/1dgnQHbarhmiyxZgLKYzXwcq/OLeONS55iHhkclH5801MAYPUrNyS+Na8xc72A7ZMF4&#10;4yNpLCuNiZjzcVCjRfM6MPlFKxnBWjjnyUODl17Y4OPGyCKv4RZw6QIj2KWMTv5RpG7KIZZKinTd&#10;GsmUkC3gQ4zY3EI/RN+1ea2JBYgVwJnZlsXIpUleSEBIoEOCSZLFBx5y1qXHDqvDBfSfPa/HmpmP&#10;KYmDteRStRbBWQNi7RdZTl24rH18I+XG92qR/d02x3HDVaiQxAZCKJBUICZYQ2kFJZnGvKVGK1oM&#10;gFQ6jDlpoaSE16+ldHw1QnyyBU+li1S2/Ui/M7sGREN/Z5RYWkpHeGMhFPAsXJ699r+XjdmMCSL4&#10;JbrBSBGnVYk8+5IZLo6IF854DcAGY2rjSPDy9oVbu59756W1ypNf5ihaP44ZNokBWUKxUARBwZjI&#10;z5YtYz9j3R3lPCN54zXHcE0ElciN698c2s140qbB2ozdbjLfkgy0IhhTQ63eh7bQoVySdR3O/PUv&#10;Fn78VBwkRp241QpiarixG1YQq5wh2mJMtc4ZKxmvrSz0mxSNdS3b2PrwnaahmK3J2XPnQ3Ea97RI&#10;u4Cac+dwRMCqG4DmOtQch35TIdPnaDz6DWa6OU6HXBIPolwMQYqRVKuIoxhSJtXOqdtf/d3qCTd/&#10;bMyd4/EMAIaGhYSDBrMGIwRD+zmE6+mm1/cTpUSX700FhxARadRkAXHYjnpQdFVGXxfMvZ/frOva&#10;9krfnWdsvvmYlWH+1VhnwKLqGQ2kTGAaj9M0WrOJIzOyqOn/SeMVmy7WzLefuqEbjNV4MAVEkpGf&#10;ACmbCHPG4FiwlkMIsl9tPm2dkEcPR34H7yibbNZMlmy3QO7wF2P3MSYQ3t0+3CKarSIpB5uWOHRo&#10;TmbNcxjSojX8em48NOKXm273lZAuXtS4zvlFL83KTjPx/cTq4MhCUAxQAhJ1lhp1pu5fLBRd9wC9&#10;w7bqiF/+xv76Y0/9Zv7L3/6w1cksrQC2EUDkjVjAb6CI0nCF1NDKu/ryWGkh8eeaMc7e5iBIVfK1&#10;0CHSMrfw0d0kIYWCczkjM/veRj9aHyYB06gc5sAQpNLM92yBagrsE2ebVOS+M3cdmBv3LDORs+FY&#10;LCxqfG3u00xIY1tFWiAgb3DlW8TgdKHMf4F3Ja4dr8mvjmq35vB7v338yYdHzz79mwsLoZpUq9dg&#10;nEMhUCAQ6rU6tJZDw18aPguRGvK5tuZ7snE9xjc/ruQ5ybHrQ7651VWcPpcCcCYGuSpK2oBRq4vC&#10;+je87/PRHLxLrBhX4xDmDCOfN8HZGEsbyzQCcnclz4xvv/Mbnzcda5ZH/vpn4SXUSJp2jfHODYWL&#10;nPGexQ43DGHkHlf1g0P7slkyNt+Ixi+s9N6h87+BIgsX16DJoFxgcBLVVXHqrw89/+Bvz578kdqa&#10;e2D1WDYZ+CWlSYxQACTIKZALIZ2DV3pJ0vYRwNoXEGEJphCVhGDCMqJiB6pBWHNCPLtbIbn2ppfu&#10;/W37Rfe98HdeWVbrzYTxWlf/x9A6UYx0bhAtB1b2N4xropYtC3d+5zrc74/wGOfiMWqINOGIWiai&#10;IQzjyB+9mzBbFAiOnHenrAFXf+/fzo5jTE5iAYdWhi9v3DQtEE77K//IwEqlV4cvxToSuFU8zyEf&#10;+5kmfwjOmHnPCoMsJMcgikBUg6DYFts6bz76c9tccsbs3r7VteB/rpr61KSOjW8UxJW2ggI4SWPO&#10;mgy5P2+ZHvn97zBtzoe9ZG3PhcEwFASFcBzCWYXEajirwM4Li3sWJEv6ax2v3iARMiO/s6pjDo6N&#10;P1yz3SvdytmCOMR4zTwbY783qiXkNlPNfvD7zWw8ZSxJOoao+RlfA94/Yfj44swdnr2BIfAQZoyp&#10;faOB0pc7fuftV2+02d7nFAIsLxYYEjXYej9cUoGCbbTdIUtCTM83O3WIlabCiUK2nWNQYx5olALF&#10;ysat7/7mpp9goChGXF8KcoMoFVzc0b3BdS913v2VU/c68aUJa+hKKh2UM9xaHtf2nPyGgWjMacgS&#10;3TLPCVmfaJXN+/DztsvUg1r7MB9uNCIPUZZU3JybmlugdDOb7XXTT3GqoNBWYESVHsTVZShqayZP&#10;mXHn9H2vvvSIKdUJYzUZTI1KtgxIFpAOUA4oOEbROPgiXQIOGgkVUZNl9Kky4knT0VfudssoWDyr&#10;HF66dOayY6+94e9XHvMAP/NmN16BdQysR+aab0wwKTvSWNyGMiEeuQV5CCOKFsNynKhNRnP5HcZw&#10;zRjZMaE1Xuh1x1D2NXMDDbuDHsljc3Jp6GGL1e862t5+19Rtwhf3NrEQlhUUy+bCi4wFWPlzGTsw&#10;5GRa46mGoOW1Va3iLWEBQ59nC12OrUsndgGkk65stoMcgBiCIgARCDUOi+FLm277uW+e/skt1jih&#10;FsKpHN303W+IPQ48KAiwZ5JExFDwgQnecPVI4zlTFpbgml3WGJu5+wHwrEADwi8RDFjnJZfYZjJB&#10;6fsdwJYhpc8CHuqKzhgaw0qJxHoaXrqUGqHs3iT2aiEQaMhTDXvmYhXXZyxhP0tBKOXtzdT4FMOM&#10;q9y4z6lyNEIsUpbJa91mMbHZeJgF4OExtG90+MnHz6/vs89Hf7DeeQe2L5z/8GkFGXbEtiqYLYpB&#10;O2pIN3eZ0dhyniIN1UeDtfcMuEizm8ZHH4qmRFXLnJv9LwvRGHaWIwuYCKFKwFxzUk37w3l3XPuV&#10;3XruX4wfjKthAICCXZlhpkbrXKPNruHNwyrm8tz93xgbmaE+1tC0Nwpa50mRrkoWLh07jVuzEYqX&#10;bdr9GjB8QZeW/1N+/vRP/JKdmUCUtmZ1a/fQtgo4kKuiqGPAxuxM8OjOH7jo62cc8IHH+ZipE8KM&#10;77EMON1aKDZQbBA4C+UM4CyEdSgx0shXhZpQSEQBgyJAVRa5okJ2utRfFPIfl84Mr5hxxR/+MFsy&#10;4zsT0bI3Bt6q270cSmjeFOmuLZXxGMrKqNxikltsMqyZrZ1gHiKbuFXKUI3lyHb9ayun1dJKiRxM&#10;aO6WR/s4hOZa42JIs6+RB77tyf9Xq1YnGetQCEtNti09Gi6p1qMxBpoHQ8BhvAysbTlaPtO4Vp6V&#10;FE5DuBBwaf1uwC/EFEMggaAkZV/rtlQuPvWhI0+e87PLt/j7CBoCALiN5kVzTn7xxLZS4QV2NRYU&#10;gRABaUhCM6SmGdpA7FpeR3oew7n9/T3lmUUBEgEIGkKGkFJD6RBSBT72Nb/4NzQjbRoSEEMQ1Wdu&#10;usf1xdKkV4UQPmyAWq4XKGWp/ZhpbAgmKP5yWDS000bi6s/GczbPyKHjDM2Fuvl6wN6AXTu4a9Nr&#10;6tcv7Lls2x0POau7q+vpUBmrUYfWPoTDM0PNbHkwQaRHYxM25B7KmDM59BqPBaxST0BzXhCZEkL6&#10;3SLd9BF8hrbXrrUQMLCugq4OXdtmm11+8J7juk/ZveeP466o1wrRaAMa7Wm4yfPzWWONGW6ebh23&#10;aRz1m7lKYxafnB7ZWcrUSSfY+2ma7GO6LnMIcME/NrcquS9uNUJFyzhrXgz/nc17TjQeRXoAIjWS&#10;idOe56x9BqbWh6mTQrvF5lvcs/Xenz339Pc/fReLyyYsxmdPABIJJFtITiDY+P8jhmQDIglHAWLS&#10;qKki+nSI5WEJy0tt0fqbbHzPAVPLZ5sv7Xrcn75z8807yvHJnr0R8ZY3YEvFDrAjWANYCxAUpAgh&#10;hAYhO5Q/KPc8/ZtHupiTz4oWEhAiO7KFdWzzzMIVz7Nzjq21cM6A2ddoFgKQMmd4j+WAgCAFIQTN&#10;xIYT1KOrRqFQABHDmBjWWkgpIYSCIL3Ko9nfwxwkYYxBrTYIIoIxBlE9WuVNeubBF27y/HP37l8s&#10;FqG1RhLVkMR1/xjVwDaBIoFAayihQSyQJBZJYmEtg5kaB4RCEBTSa8vDHK3XXAxzANYlYGH8mJHw&#10;cV/sAMf+9+sJyEmEqoiibkMg2yBRBLkiiCUCRVAygaAIQsSQMoKgJOronPrb9x540pe/cuKO1432&#10;Ou13xE8f62jb+WsbTF9/XpJULLgGrQyCwHmjRRgwGzhOoATBR546BIFCEHjG1I9X2+iHlY6UtbPW&#10;G7pCSCilAZBXIHAOUhEkGHAG1kRgV4cQCbSy0Nq67u71H5ox/YQbTWQrNraABcKw6K8LS0hK71NS&#10;kNm9TBICEgKZ6D6AtP15eBF8y+W20RcxoIxWdZlmZbZIZ3RkcwPAjtJD+oMlmIU/XKppy9LPPSxB&#10;TsAxiekTLQK7Jtx6avS98pe/v97M2WeUy5N+I6leYzPANq7AmTqILbRkhEoiUBJwDBMn6ULvjVly&#10;lO7TBJxVcHa8y49Ae6kdzjDqg3WwcQhVgEAFaaSAAayBFEAgJQRZ2KSGuD4Im9RYkqlP6up4Vuop&#10;l3/m+jmn/deHPjeP0TVhi7wyAMiRj+12jfGQXX92Djxk/8pegy33Gpv0NUMgJ0FOAkYAFnDGgQi0&#10;77vfPVFNXutgsrA2Ttczgk0MBIBQaQjHLBgWJmFhGRrpfWwVkAQgE8Ba6+dQWAgBaK2htYQQPqae&#10;SK56DiJCEjOsJTgrwE6CIKGF9veZsbBJynY6CxgDyQYFRdBwMPVB214UfdVa/Kvno+2/ctlx9d9P&#10;dP/87SLAJTWhkMDGg9DKoVbtA6MOqxhVpdGrQizXRSwJi1heLg+iTf1tWjh4yRcnzzt9k5/c/IN9&#10;9/7qwolu1xsFb/kQAoV2CKE9+yMC2NSwc2kRcGbOxU0B3vCwKYvkk73yUiiewUP6Hgcp07gdTsbk&#10;69lo443xfA8gpGvuAIlh2cIaRnMPkrlshz4SiWFfB8hXHREMY424D/cC2GMsTRwxiKwgQBBxmmDj&#10;BbFXx8KsjsV0BJRKBcQWUCoGM6FQKKzyA6r/SV0uf6bPJ6BYJCZBV0cnjJOpweVldUzk4Cxgwejq&#10;nARjvQFr2SFbjEwcI4kYgR47AcIEX9MbDs6lcjFp1QBvoBPa29vBTLDGIU4MjPFtUCqAlkBiKrCu&#10;CqIYOhRQGvW28ozrd9rr1vPPO/Obz4+lXZrW5+dvuuj6rT58ptp4k8fPWNKzdNPK4FJhWEGHbZC6&#10;CHKAMQaJcWCbgCARpSflHCCVRhiGiKOVw6y4kcAkIIQfA0nipbCE8IalyIxX8tVtLMXeEGQLk5jY&#10;OPHKrvteef4xJ+30/IOznU8mcgLMFsYwrLV+8ygkkH6PTJP9PNJYYgE4yxDpEBQEcKYtKwRqg68K&#10;jGJzV6rCs5IAwNmmFiBK2XXhIBz5WGWILIAXAhJex9bfmw7S90NW4MAxWDAcO7Blt/TaWbwWSVgA&#10;AJ13n/kB8PsTLogef+HBjZ6Lk2XHlAuYHjsr2CUwkQAcQcgASmgEBQ1nMk8EQUgBJTQgfMiIZZMm&#10;6Y2dsOrp6UGhUEB31yQIIRDVaqhWK9BSoVQOoKREVKugGlWgNNBeKkDpEqI4jorFrnumbbT/FS/v&#10;fs2f97zhucqEdVQKZw35TXp6TSmt+cgC3nL1KThNKb2VQ7qy+Y+Ihnj5GICEBDOLE2Yz44aJbv3a&#10;AIOEBQvj1VQASPIsuXPOEnSP0pK0M9OkJKonBkmd4bgIrQNoLREnA+mmn5EYhyRJIISCUgphGOYK&#10;keTCMIA0pEigra0NxnrywxkL5/zaRHCQBLBzKAYBpCDU6xHq1UEkMAiU4K5ycWls5XVzrqHLd6lv&#10;/LKQ0yac4Vx8BoTdOxJSC8gwAAvAkENMhLoFBkkgaWvDQBhyIviV7iD+/W92ePmHZk71qVvBMS6a&#10;6Ba9sfCWN2AXL14MYwwxWzAsmMkbMsxwzkJrCS+nlTIouZACRw4kMtkPP/FQGgsr/H9gkggMi8SM&#10;zYDt63+CrN2YnDMQZNJqYYB1BokxKBba03c2jYL8oxBq2NcBLzdEAhBEAnicXm8DNjZVhCKLkfMs&#10;hGeRV4dVG4iOPINpkppnW/JlVYfBuSdGz27wyKwPvLOOk3vmP3F0t5Qz+lYsLpAIc0y5hJICKgwg&#10;pEZ/7xJYMBwDQiho7Tc7UipvfMMOHz6Syz4eivz//fkbZ9IqRKkhQzIV2AYGKisghWeEA6URKG/Y&#10;CiEghcVAtRfFMlAIBRzbZd3d2138s6t3+97kyRf2r75fV4/H8MTg91+58ifP7PUe3L30mnPKZd4g&#10;thZR3Ic4GYDSIQqFIpA4sBQgEiDylXCYfW16a0Wjbxo9lLucTA5SeLms7A1SMhT5ak3sElgTQVAC&#10;LR2ktHAcITbxKzvsde8R37/okEdPOG+XzZL4HxDpmHImgTMEawGlpC/nRKYle1/4qF1ikLNgeMOQ&#10;IOGVKBOAHQDLxo4uTHMKlkFgpoOzPsDEJek5p0onxGDn4AtuCLg0C52c8SEsaSIewysnCKlBRJBp&#10;djYxQwsR8fJxho+OA1eedfbL+M+9vvqZ/8/encfbNZ3/A/88a609nHPuuXOGezOPEiKG0JiDlhY1&#10;/UjMsxpKqaH9qiChtNRQVaW0ai5C9Vs1q5pKTCE1REhEEplucscz7mGt9fz+OPdGkEtQJV/7/Xrd&#10;187r5px99t5n372f/axnrdX/llcWv/Xwjzs6W7cQklwrABtLGB2hMvuUCxIOrO1uvTAClZmpAKsN&#10;tI3h+t4nftYntVxJMOrraiotL+UijInB1sIRjJTL8BSjXOqEjctwpUbKd+C5IdjyUtff4JYjH9n4&#10;ikMKP+lg3PfFZlPpjQoBYy0zw3IEkIDtHqm4Z8owhgJ6ZjvoSY6sOfJEzx9Hd0tPzwxzlZY4g/W9&#10;EbWnxarSCbO7NUsQEIfcMHCbBweO2v71V/551lngsL+QGWT9OggnhTCwKOXzyGQJJAEwQWvAaA02&#10;lfpZwR8u3fjgQ1FpIAEQBEElOWG6S2GIu++Jla6BjrTQ5TI0xxBCozYFWOY4ivSSQRvtf1n75nvf&#10;vhVe6cK6TQD5mU2uA1i5FIkYRWYYkgidytTmOeWh3NAXHaCiteFrd28VnNv1/955ccZYFNLT/++V&#10;C6zNNz6AtbJAoLj7oqArHUmEgZSAUgpRXPpIBhboqVWrBLD6Q7OIfFB3VbkRESpBLn3OGoLGhjSW&#10;l2JhOUYlYyUhRCU7xQ4hNqU1gqWPE6L3CxxRiFRKQkghd8HQL7+WisBCCIYksKxkgGPdPUlJz3yl&#10;n3EpXQmwhuUIks0nXs6ZPIsbjmsHcN4ClP545pTbT5Fi3nZhUNiQyGQsM2kdktYW1khAKPi+AgkJ&#10;S6J7aksDQVQZbQka9AkB9qcTsNyTRbeV5u3uQJBN5XzMVLndmTgGUCm9sMZWMrFUYjcVWtcTy910&#10;zauDJhx01K0Xb9X2BTboQ46fdVIM4A8nnlgzd/ab11yqdLypdOAGoSGLCFrHYC0gyQW4IS9BAAAg&#10;AElEQVTJShmAcCtNdrG1CIJSZS5zdD/SkV0dqHJ3j6o4DisPDFKCYUG20vPY6AhWB2BEcFyC6xED&#10;sWGjF555TtUehx+46B0AyGywqAR6pswALFeG0FJKAUJUmiStRiUA6Jkw4yMPcj2ZUdAaBW7dvZ/B&#10;bNh+pvRgA9IQbIi7a4O5Z6Y5awARdQfGPXX0AgRd+WyWlQkjusfvBUeo1G1S5cEVBpIYkiyUZFx/&#10;5Of8Uv9TrnmmcB1w9+Ta6x4tfOfUsyhY8j3J0RhI5WpNZAyI2UBKBmSlXpwtYG2lI5ryFHzhIjbR&#10;F4rEdVCsBB+oDO/lOS6s1YjLRXS1t8BTAr5rretYIwUvN5E3a7PdZ15w6UnnzgaAg3Hff+iAfJyx&#10;BbLQ3Ul1i0qbTuVvQMJU6uR7Ogj3OipBpQyn0gGuuxci6+4YLAag6I0Zlqf8lztzGWOIcO4XDpJ6&#10;botmdSUzQQoLoyOtpNtyxYr9fztl7JQOtD90UinftXkQtMk4CkjKGmTThEgXuls8HAgpIISCNQRr&#10;DaJojQQJWXwwo2LlmBMYUvQM+C/hSgEhCVbHYBOCWEOSgeEyiCOWYOsrt1W4tc//6N5jzsy+N3PR&#10;hJ++8nnmml5nPzkF/PhzKZPTFoEhWNdF5LggUc0FeEWRTs3duq97R+d9j9+wz31cGWXmGxG6Vnzj&#10;A9iGeoV8J5NUlR7cDAZDgiRDOgKq53Htg67e3SdI98w46B6bsaepZ3UmjVfXORExHCU+V6QzbKMC&#10;zVkGJSUBzLAcVp4OBUPI7qbPT+wI0XtyYXU9qnapHQ1f+mkvBVsSlSNlrYUxMZQCPjQA9Wdceq4C&#10;QYCEAn2G6XqHI7343hk/OPO0aWPq337p9KNKpYVbhnHnGIrKwyWLtBBWCklo7+yA62WglANmhtEE&#10;oSSEkN2Jko9OXdvbd/GR33d/Z8ZoWKrUawrZc5pZMCKANaSsHCdt4u4sgYWSZF3XiVMZd6Gbrn/e&#10;bRx67/s1zf988uKt/uPNoABw7bUTnjn7j8W9/3l77VnVSn8vY/WIYjlyivl2wKShuVJCIKUDx/Wg&#10;HAdsBPTqkSawOuu+5rMWMSMMC1C+C5IOdBzCagMhu7suKQ3lEJS07Cq0C5WeudHYH11y0L6D5vWs&#10;Y5MNbnEe9zTpUMPaGEIpOEpBGAZRDCsqwSitLvepHPee230lA9rTQ6Onc1HPa7WN0A5gyDofK7N0&#10;mRBcIxlUaQ4VVNkGwup0kOCeILm7tIAFJAyIK90CQRpCWliyiHSp0sfEWkAChABsQ2fS0B2xCE9/&#10;xm/yP+/uztldU/a/5Zydzwn/dP9vGo8OC63bGi6N991UViopunJtUDIFEi6MJegYYCJ4ngfHSSH+&#10;ArlPgoUxATwlIAkwtoxyoQwiA9+VyGZ9w7oUOp63wPOzz8mqsQ+Pf3TZQ9MfePALTe25roQpkqAL&#10;JAnqroM2EJAALIh1dyelNUvTupfck4ntKWGzq7OU3SsGM0OSAdnoK7mHSykZOPsLr8eCKsX/trtm&#10;FZXkj7ERs24P8fOpvH98wu25Ur8Xbj9h4DkOYYdURjQTKVUKNJjKiGMNsIQUHhzHh3JcWAPY1ePP&#10;fcKnCwLbCDAMFpUWG6vLsCaCQxZKWqR8xIoopxz/hXTdxn+eeM5d9+90w345fmWbL/+eeRWouEUa&#10;RU9BSyBMOyiTDHxkF46uyt5/gtfyZ7nkrdceWPAF52RfT33jA9gYS9HTw5oZ0KZyQzPGAuSuHmPy&#10;gxlB1uiEQ93ZEurJqvT8P9Az3JHWlf+Ptf5cJ/uC954n0LlEwsAagtGm0lTWHQgI6X1SK/un0N0d&#10;qiTPwiwAW3zeFa2TIAhZuABThCgWMAykHIlKtmvtJRCrZ1Vafbw/vCyVAxgTw3UAIgsO1m0q2R6/&#10;Pn9uO4DLr/jjc/XLFo8e0bLkofFtHQu+VexauZU2plnJOCNl2ZOShbEWEIBUHsCmcouhnhErPh9r&#10;CKQUhKhkWZhNJZsMDVIWxVI7hDRwFeB6ZByl2h03/XZ17fAnJu5y1OOFH/7llV/h2Pzn3oB19Itj&#10;72y5atKt0569Jv3AsnceOUzEhe9kMqpBwPesdhHHMbSOEMWAC4DIgZSVcpzK2KXdN+QPrdXAcQlS&#10;AdaGlWy8ZfieB88VIDgwNgpc5bw3ZOC3fj9+q4seHPn8Ve85nlq9mtD8TZIYJRga2giAKg8UWlc+&#10;m1R3QNqTAftIDaxBpVyIjOnu4EUARSAOAcQcRe2f6Tj1IUuSjIAANKFSQgALUASLuFJWwAqwlZFM&#10;WFRqf5krNXmVjFxcuamuHiJKVQIgy2CEsCbv3nnvAsLpn2nTvjQz7jncAJhXGnDZBc//5rRhwYrH&#10;t9SF974bRPmtPYcbQWFaSBIwBKsttCXEkYZZ/Xf++WrgAYNMWkHYEFprwIRQysB1ZOS56EilMvNi&#10;HvBg04idnt//95fN2q399C9UVvPZhTA2ZmslLEUACMy6ewQC3V0H22ONkRrWUOmIVBlhhbpLpNhW&#10;ypasDWEtqXFTBK2PNbCVUpJKCxSRqBwONhAECBFCoE2g0IzJ6gGDarz948PmnX7IOy3bdSz496Hl&#10;9vatrY3619TUUWgVolDDGlPpu0ICILW6vr5yXNeoU1q9rJSAmbgEthqSBEgKACFcqTnjO6GJ4lZF&#10;7uzmETveNWLMSTPHz31x0Y5139HH/ZeynENNtfxVul6ybxAEKo49u6w5g8fO69d410H/emTWpv9C&#10;18XM/7FRD9Y33/gANrTLmWRsXQ+QQkFKCSkkopDgOAJhVMQHTY1AzzBAlfo14IN51rszKmsOgs4a&#10;6bQPEhpKqc91kr3z/lwrBGLf9wBIGF1pvq70/yCEYekT3/9JlQsEi0wmBT/lmyY0fZ7N+0yUEnBd&#10;BaFSkEJCOS7ioKtybHspEaj0Vu+lhACAFJVZjXy30hxP5vMNK3P6sdu0A2g3+rVZ9y7+1T03XDW0&#10;bvniF6oO36+4zdOP/+GorlxuEJeDFCBTQnEqiiIEQYhMquELHBEBIVyQIAgCtAmh4wiMEMoluB6s&#10;68kyCZTYBqU+A4bec8iPb7t1ma5vO+uOhvYHflhXAo79Ap//2Zwy6rDcqZcHjzdfc+Sr+/Vb1m/e&#10;/16/+/J33v6hI2WjUrIqimKKYgtt4kpnqO7hodY2X72lSvbJVZXe4ZY1BBm4roDrkWWLQhSb1j71&#10;u/3yhGPK/9x4ixuXjh797sem9Xxj7p2C5FnCTymge2AzKboffCDAPUVw3b0rPxrAKpKwFhDdNamS&#10;BBgMYlXJCuvcZ7pV1db1YSlVbLkyyxMzw3SPCSS76+oqZSiVaaB7ZmKSomfM38rDshQalixc6cB1&#10;DaAtlDBQHEOIKG7afOTXrqHw9EFnlnEZ5kyzL8/d4tXfPfDkc/s31tk/bP3Eo1ccFxs7yHXdtOsi&#10;awBldKW844OJRNbuEwNYsuhoXwFPGXY9P8xUpQqeq4p19aMe2XDinX+48Np5K4Oql1ZiRjG8ga/+&#10;rx8vz88Y5ahIRLx6DovKtLLdmXbmSqkZAHSfFx+tnWc2q4eGXR3AViK9SsmUWIepB7+2Kh0+hZAQ&#10;5IIRwVoLAQMlrBDU6iP9wfU1v9uoVfS90X/DxGkzr7hpbsPzv9/1Fy3tbZsyZJ0QIqMECaMNYh1C&#10;EEGKNcoH1vrxFp5TadkkJviuBIyOIxt3xnHU1TRy4v1bbHv23dTvFwuOGjdhJfOs/3qguMlvNi2Z&#10;B6uDLl0s9g3ip49tzv/xoimLnv7DpH+3NdM3o871k3zjA9htdt26662n8y+kvPTKdKqOdCStkimE&#10;QcSO60BJ2d05yIJZ0wezAwmy0ESip1uCIGZBwjIBRJJkrHWYsqy11QUxeMCQ2Z9n+zbbbEwYhWNf&#10;6+xsTysvS9DMMVslpdRKka00LX1oMmdac2xAISqlC8zcE3mD2UoiYay1Socl7t+v/6KGp2/WwF5f&#10;7GB+inFjxrRA0KvpVIMw2rWe5xtty0Yg5spxNagsK8eZ2ZCUDpgNVabTNWAWBBiqLEFWs4SNpVLE&#10;QTkf7fzt3d77Itso1aV28nB0Tb5yUc+sVW9MPeXi68kuo0e++2j6gZ33mLTkjZuOWtW+eBPiOCVJ&#10;+2yMb63pnjeSCGDqvutUvoe1lXhU/p8hCCQFC7ZsEYbgcqQkB5mUXx42auzLfYfvedN92UUzF52y&#10;VQ4ybdHdrfR/dvwie/n5sfAZJ+fbALRh8hlz2OZ/feejD4/58/Xtp7Usf21PQuRYG/oE5SghhbaM&#10;7r4ZHyofqOTeDExcZhi2zAhdJcvpTDoY0Dz8qROPW/7rnXY6+1XH6dt90zhkrduz+SZ1QcuGo56R&#10;xu0Iy8xGu1LJDIhdqzzXxnHIEJZ7hrrj1Q+i3XOdC0XMABnVPfusFIaLgk2epBvndj/j5pXAvut8&#10;fMaNadLDDho+U0epXBD6TrqqXscmdtgJLMnYCrYMSEjjgZlJixgEy9L6TFYQQxNIA1JbIwyMFcr3&#10;akznqvYqV8KmVF0xkyouaNrm9x8L5r8uzhe/spjwq9Y9J6AVwNxznz3wziu7ZtvSwfdt/uzftzs1&#10;LC7bMkDsBmHsptPVKcOkLFsHbD9WyGk/lFyqjENGJLQQKhSkTXVjpjXjq7YR4w689cDzzvzbNtPH&#10;tPH0fQJgH0w9pud92Y+u9r9i0rbbdbw++8f/ausovWspCyaHFBR6xscSMBA9WVhmYggiEpZA3DO7&#10;XqUzHzGRBZEla7SyHAsQGTI5Z9wGw5/4fydFFkh9Jfv4RRAD1lbK4IgqY0MzGJYAUoDnecznEOGi&#10;NaYfILZ4ESsArKBty//vkin7p5+87OY949dvP0VSOBJSiMjolELoKOWRNvoj7XoWFpXhzKyImCPb&#10;jrholXLLkp0gVTv4yT1u2fuSo7oWLv8nxobATADAkV9RqDj/6itEafTlC/cdNfz6o4fM/tOio5ev&#10;+mq25OuJPtt0l4nPi+g8wXzB53qCI2IBnAfmn38pT4BEmpjVl34iEE2WwFj+vMfh64RoqgBOy7ww&#10;+7SmF57+w8CurtcGdXS8OzSXa61btWp5dtWqFj+X63KFEPC8lHAc5TJbFcdaW8sRkWDHkdGAIU1B&#10;dW1tR31D84rGvsMW9Bmw44Jd93910aBpK3I4/zvrVXZlGfqlF88+su+sZ88Y8/77z2zU0bFsxGuv&#10;zarXbFyyTJp1SpDQDCYpVUCEeOiQ/lFDn4aFQ4aOm7PTbme/Mvni2YsX3Sw+U40i0WTJfPfXpgaM&#10;KCJml4m6CPCI2f/C5ztRFzHXcOXfcJjxpXYe+TIQ8jR58mHi2LszfjS7b+2L/zhjYF11PHrxwrkD&#10;OjuW9V3V8t6QIAgRx5FgZiGFECRkbIwxRMLW1jUWmgeMWNm/eYOlg4fvMn+LSWcs2njnzRajbrTB&#10;k40hI/u1u5kRWcn8KcOjrH5tnpg/fR+IYsHs2Mq/Jynmp/7r14k7H8beN/5h6u3GHZSJ6LOPlfwB&#10;hrUMKTwAFjBRZWa0uD1sGjr2ilsv3fUcZu9T/36Ii+Ly529pGhRdNnjROw9uuGzB6yNb25f2z3V0&#10;+VJJpaSQleEQ49iATVWqutjYv++qpkEDFtU1DZ3XvMNFc49/6ICulsN3Lvcc26+Lq7/zndG7bth/&#10;xeirbvsvl8B8/SUBbCLxZbt7P3nDS3F6fuFqteTZ70e3vvZSCex9o/7wpk2PxT/ufDEzoHil7j+u&#10;v73qod9Who1dnV1PfJNZ/pm4Z8qFdPeUydjlH38Ry5Yd7wza/inZvGRutNtvo4jAMJYR6xCe85+b&#10;bCDx+fynA1ghK7XrrCN4TgyOO4PmYZteftslj53HfMnnTPxExDifJvAgefnvlntvrrobGz35RjDp&#10;ychMmyZomp2Oe8a9TQcc8JevzcNv4rNJAthEIpFIJBLr7L8RwA4cMeHSW3758PTPG8Am/u9bv0dB&#10;TiQSiUQi8X/U/yQZtkSvkgA2kUgkEonE1wqzJeCSL3+CncR6KwlgE4lEIpFIfK2sOZpOIrE2SQCb&#10;SCQSiUTiM2F8eQEmg4mtSeKTxCdKTpBEIpFIJBKJxHolCWATiUQikUisM6UkhPhyw4dKhnf6l/oZ&#10;ifVbEsAmEolEIpFIJNYrSQCbSCQSiUTis2EknawSX6kkgE0kEolEIvH1wjYJkBOfKAlgE4lEIpFI&#10;JBLrlSSATSQSiUQi8bWSjAOb+DRJAJtIJBKJROLrJAleE58qCWATiUQikUisMyEkC1iALAD+fD9k&#10;wGRhhIGlnnV9xLTp/4W9SayvkgA2kUgkEonEOnOjEmAtCAaEqNcfQXGvPxAG2okgUoTQhoAkCAkY&#10;Y+A4CkyGMP3nX/WuJr7G1Fe9AYlEIpFIJNYf1hgSZJmZYYlRyYXZjy2pl98DAswWxgJMDGaCNQxh&#10;CcQEIsBo/dXsXGK9kQSwiUQikUgkPgMDCwHLAhYOKiWr/LFlJYD9+O8BggUDhgEokAGEcEE2BqwA&#10;SMJGRoLLDHK/kj1MfP0lAWwikUgkEol1pnUkCGQtBCwkes/AyrX+HhAAAxKAZAcMA7ISggFiAcmC&#10;pHbkWutiE4luSQ1sIpFIJBKJdZZKuRpkoUh9oR8BCcVr/IDhkIAgwZ7yY9DFyWgEiV4lGdhEIpFI&#10;JBLrzPHZClgmaBA0iAEmfGwp2Kz19z1LRYAkALBQxJWOX4ghWUNBC+ZLkhRsoldJAJtIJBKJRGKd&#10;BWGbZA5cwSVIVJr+LfCxpQSt9fc9SwAQkGBoSDgAQhACEEKh9cqk+DXxiZIANpFIJBKJxDqTrmai&#10;2EqUjMNM3RlV/mhXLcFETGBiEKM787rG0sBAsASzhoALppAFh0KSjjynofQV7mJiPZAEsIlEIpFI&#10;JNbZiHHj5w8fds69XtUoU4qUJ0DMBEgIawUgLGCJiSzAkpgME4vKXAU9S60sC9fAgMlEEUlt4Ts+&#10;SxuKQr61tP12O838qvcz8fVGzPxVb0MikUgkEon1BPG5YtiUvbO/vvZHduait8TwjjosqOvAOD2R&#10;59e3Y2R7PT5t+eLIF/HCqHlor5+P9vnzgBfm40e7HYJThzXSrddM41O3WhEw3x191fua+PpKAthE&#10;IpFIJBKJxHolGUYrkUgkEolEIrFeSQLYRCKRSCQSicR6JQlgE4lEIpFIJBLrlSSATSQSiUQikUis&#10;V5IANpFIJBKJRCKxXkkC2EQikUgkEonEeiUJYBOJRCKRSCQS65UkgE0kEolEIpFIrFeSAPa/ZBVp&#10;+qq3IZFIJBKJROL/gmQmLgATZz6XOnZrSs1+8bsUl/J0+oSDMGHZcaCb3uD8Y4/QJNyPCROAbBPw&#10;zmjgySwwY9VIurvpR/jN7qe2CWa7tvV2EtE7QMqvObH/LVtt2K99SJ1fqPNN0e0o/tJfueTpK6cW&#10;T9xhclneM8P0tm3nEoljx21X86sL/iVO2hc4dALo+D2B7+8JND8Lyo36EZbdGvJby67XJ7+L8Nit&#10;YS6Ywb1Ov3fu0PP8wVu/WrNkziLetV8Bv924bJcePTp4ZqOnCutyrM4hEj9ffEztCe1j1I/PPE81&#10;dJT5wn9sUv5t1b9zrNZ+HHocvAllStOGZ55rWYCWGHzSINjGBRPoB++gNOi6l0uf9tmbLxhRM/qv&#10;C5zCg5DX14CXTEU4cjPk6sXHT2LeiNy9H5iWHrH/+aphVEa+QUWT3Rdx33oUL/o2awDoYKZbRu2e&#10;ve2pZ50fz9ucGtvrRZ+U4rdSK/mK7HI4fd+xG6Eak3PVqD59CWY/ivyhgK7+HH80VCTidvhn/AbZ&#10;hZ0796/N988Wqkl0blMqVo9/qHXokqBj4d4o3Q3u9VxYF4/MmlHz1oEPu/N/cSN2qoPlayDDI0F/&#10;fRK5e67g8pqvjQKia99H458KwNjbwBuH+/Bhsxze/d7fhG80NRV7Xrf0r9UNzf22kgfOMbTLgna7&#10;uTs73nw6d67t8/9JO6oj+LjsxZcfIsc6oO3Hg9/JAr9YifzvduNwXffj9enkjpv4vZoDl0ZiLwC/&#10;S8+PDrticXjiy/yp50mPaS9m+s9/m+ygJ4o8f9OR2KW+SR1/6NPLe/5/P7yfOuLv38k0YxkmzZqA&#10;5VFfyrob8t9HA3dMWI63qjto+6oqbPGPmTbsfwBfeuT9Ysfj7sPCcefax757Q3vPevpc/WTVcD90&#10;b7/rCbP4D9+jCUMfkTX5i2ny0bCPnAe+/V/A0ishq7IH4Z3v/1RPP98UBU+Ie9vuEhFdcxr8Xbc8&#10;sPqyV4b1W5rjTLFAYsNy1DVn+IiVZ01qKRT2Oj88lHs/V9oI9MKmUxrrdpCio99cO2ebFm5qKJnL&#10;525pD709Q5f9bbgYiEfQOnKOnj8GetaeiLc8jnvdpk8zY4qWFz/2RNWsXwz3Nn3iBt67LuS/in+I&#10;meM2E4977fzGgA67qO+7nBkpbZ9CF726NO+EagMxcfP/Z84e8ucuWrQwAIAneLp6ZO6DNX96+SX5&#10;+LvQF7pw7hwFu+ziCcUBsz79GvFZDQb5w95G1c1zhvQZ6m2SkfNVdmC7w/uWMoVrBjZ1HPqvizr+&#10;eDcKgnu/pq7pdNokE4w50D91bl48jydpn+NOttXjIzV9C1U6f+KhuU96ryGI+hkd2fGLL3QmXHeF&#10;N2gy7DFlhKN+Mj5c1vxayenlujP4poX+GZtsnd2+agX2eAP2nRWQhXeBx6oOCQ6fftsnfuZl/6bM&#10;/H7I/PAu0H63wnz/+5fhDG849/vZnu0O1Mc+7zWQO+hKpKkFNGl3qL2vBQ9sg91nCuK+x3D+047P&#10;oq7aOv9fXd7wf8OM7A/M/8dxnMX3sWN+OSbgbUzIv4N7lz5Je80vRM8AoQWii3q5v37qZxGlfliF&#10;zE4Nuza2jp2YFUOHywVZT283pN+q4sCX20uv/E/x/PM/ed2D97mp9sUh//IuHJGzrW8+xK+uLPBO&#10;u55lF+NgXPHgTPnwvnvSLbdM51l9745xWEd8wJ4IZ3zBa3hi3SUBLIC/HHzYPqtSXXvUqUCIcl6k&#10;pcsUVnGxvYi0kuRSiVJuF0sqg6S0IXvoCur8UnW/fOb2e8/dk7n1o+u8bRk1Tv3pVtu/3FG7VQel&#10;RhRcd2jBkbXaNRYcdPWlYG4uLrZuOGbwM3scXfPEs4Ov6VjbtvlHjRt0JQb+THW95/V1A+qbkaJj&#10;5QpKZ+sIRUFNcV9wLGzkRUHRM8UgE6+899Cu+59c0PL2ayd8/IaUO/lX37+75a2DfY5so+/Zcq7A&#10;gxob3qqZ+OK1I4+f1fVpx+rgG5qGfO+pDU8fiqp63dGpCsL41UMa5tBPMzdNGvjneb29b+W2lI2a&#10;tjvwbWG2C02HDN0w9v0sp81Ad1BEzz571wPXH/YJN+QTCtP7bnbaS2cMi8M+budKNx10KSft5/bp&#10;s/zGRdflZq752gI0mf+ZtuXDy989vL5zVTbrRmhBweYzVNxw20GPbn7c3+4DgKOm/3r4XuHzh7W0&#10;vD+sRoOUIScNxJatLZJhWGsyLDmNlBSlmKri8pLN+pRn971w1fPLft+2wv/Ful1YFw+k1LzDG7aa&#10;/27Dt5tlnyG1XD0iq1FnmOXSMF9M1zkLXVValMb7r7+y8/JHjjuUl6zLej/qGLremXrcwp+8vvjF&#10;cZm6nHa5U6OgUyW3xgzIFP6w8S3znlrz9W3P/3jsQ3+ac0p9OajJdFqT9urs0ojNmM03nTNm+oWX&#10;AcAme/+49vvZV6d+S1UPbiyF5BYLUajj/PH9yzN2GfbmU1dO//AxCE/96ahH5Kqjo8Wv98/aokql&#10;UzbHKTO8T/NDy39zz1+/zZWHh0/Tet42W/59nnNin9imq2NrPMnF/kq+celk3HH15GdWfdr7v4Oq&#10;vkcfsdmvmmPpy1IUrHTc1EpPBqUndz77jCVTlwLA7KOPPnRB9N63U1FBuKFHykoicq1xlCkoTUWy&#10;jg8Y01kyI2qbOZ+zIkxlVS4SndfeP/XMx3hUOG0HUt5Wu/9o6CI1vqY1H2XqfBQysfs+tYu0Z3Tf&#10;zlJUHxKolEpH6b6yPVXVMt6rvnXoTTfNXtt2nzCSvEs2bZr0dNhnUibdZzBpf6QDr9qSIG2idiXK&#10;7xZKLS0DV70xe4c+9v73H0Y+u5aL+KtTbx7w3oIHp8bhqnrXK0dalK2AtvVWBX5RqNpiSjrWwMhC&#10;FGRtQL5ZPm3LJY+s/N/Sm88+vW7f0ZoOPnPOkAOW/uYYWWwbUR92xRkJaGLPpNNOSWgTEeISIiZF&#10;WriWQmOqIplyisgWvj1ywO8H/uzKf7nEPOvn+2z81OstJ26CoLrJBlFZkLdCVmk9oOnJ6pNm37HT&#10;sEXBZ9223kz73ekjD16wYv/5q1rGFUkM9hwn60am2o+1SUdcTHlqVd4UF7f6eP97P6md8cvRD749&#10;3e39b/5Vvsvt3ONvJxodbdIs2FXSIPDJzHU4FdZmn76oNbh+7j139xoITzh+atMvO+edkKbiCOp6&#10;11HVkufqYjBw7Jg5d73wyHXXP8ZrvT4/uf8JO74k3zp6aAOj1uSsyUdOmPepj9/vvX3uefiilbz2&#10;h74ZILd41Jhjpa3dvt44lkoiFjVNYkFXWHz9hEun/X7XESvXfH1x+rni2/XO9lOff3S/qPR+pk9V&#10;2qmPsnp5R4lbXXT2ufjNX31nY27pbf9e35/cmVXbnu3GeqxfbI8b/Qxz6GpYSb6QOivATgQRlEoK&#10;bErCtV3968pvDJ3a9tQPx3Qs/fWnJEh6zGRyzrg0tcnUFwbu1egPHFwuYjBMqlEIR4VSB55n5xdV&#10;17Ihg9zXt6p+8t7cWbzWe2/zvmMbbmoaf1x7y7JNhzo2UKW8KUWRTGdqQikztlxkmbG+LEUBl6pM&#10;oOu4a+tN+ZlN5jz73HvXr/27Svxnqa96A75qPyNS2+8xcZt05BxRRRqykINvJRgRODJQ7AIS0GUX&#10;IAFpBZSRqI1ZgEzHpO8eciWA1QHsTzSJ9F0Yv8OfR//8JhtOmB+11zlEKo4hQKLVlN8AACAASURB&#10;VLEQIoakmAMTbarZNY8+H+x/xquZFx7bZcr5u5w84/WPbl9HZuLAP7WvOqYmriW3VCBVJFQX+iJD&#10;tSiXypQPO5jZQrPkWKQ4KFVF217rHzE51e+OpeMOv2nAdrcs7lnXzURyzPF7bae88r5unHOsdjgu&#10;GyzJR0t34p0W5IAZn3SsLn/7FG+3Z0efVSwGR+R12VFRBPJ82Zorb9j/33gCA9FrAHvbLlNGjZu9&#10;4lgmu5mJBEUxMbOkUilHbU56i5m1fPthQK/ZgpeWNtQ3F8LDq4kbslBk2BNhIOxVK4YMn3vTjieP&#10;OfLJuT2vvRDn04mGB5cju3cXo7/WzGUlKB8rvXI5lwHcBwCzoIbuv6pwYGNneWRGM3wDctgymLmG&#10;GcwEqQUyriAFiUArPXOl33rvyQ3zXpRt/7xyGl157/n8iZnrX5f3HDx64phppXez2zbGGJwKAiel&#10;Q+kEReJijMHpBuiINo5cT3eKocVhf2k6fNDMkb+bu/+792Z2+myBxCv4uzMv6LdXQWELHYMRSfbZ&#10;E0XjBNk481SO6Ok1s8cdb6dGmRIO0EVTE5U0Kw5ZMGHpsqVv/oHoisuZ7Y43ozb9A3yfYz067MrD&#10;lANmz7OXLvO2SU+cciyAl9bchihbbNLtel8ReSOUJYQhQfuO6YxUsMF1eADAp+7THTNIDu3Yanxg&#10;aP9iaNI6iuA4nm1ltXzGq33aZ11Nd858qvdj8/RWlDp1wEYXtltzUNmyisqxjTK+NEoVb3yo9bdn&#10;AEvfikpUcPjbupA7VMSd8LUDP1LkGsWSiesFyAAkBHE+V4RiyYg1WVmiMuyqR7YcPR3g8GdPgW8+&#10;trB7ylTtiLAEbg+5JmCKOYAjYlQF2nJsIa0Q5JZEKbLL843l5xHRv+F+OPC8/Y87T9hj3NizHy3x&#10;Jo42zY7pcExrIDOpKhKejwJFXHLst9iTtqVpxKpZddnvHnhi01UPALM+egwezr7WdzAXDkhRWOuG&#10;RetRGcLG0IY5Mgp5VYYyihQ7rAsOlwo2OuHBkYenM/HD3tMjfxPuMP/9dTjlVhPO0f3DsjO5ms0o&#10;tgXmyMJnUJiDSAOsINhlC0tgR1iQIJFzM2Rq0uXikvipuw/Ac4fMgEl3hCMpwIEx3GxHGINJgjMu&#10;ZEGKww+7/3/f/xe+cAC7y/t31y+67plvTX/6pbNXqdSmTVGYhmOEIy25NoQwEVhrFAUz12R0yH58&#10;9SXLdxw9se5snIyZva13j6X7DLmC7joxq/SIvCmRguWV+TJQmxWduXDDu8dnXwfwVG/vz9UWa1d1&#10;Bd9N2XALB5JFJEm79WjN0wsvNGAGgLUGRZv06VP96soFu4R50xhqB24ASlkH+cC2zTzt8r8BeHFt&#10;7zv4hI22vC2fPjElaKyNLBtSsNpQKSy+WzNxp7OBxR96/Zz796m/atTFJ62KnT08nXJRkugsWw7Y&#10;pVD50TFzTnhp0ca4s7f9yz+/VVVxa9rHle44q31EYcwuF2BZo2Akh1qwrx1ylCBosNZk3ymkWh87&#10;d8CCRtn3X+9vQjfyeZg/+BOybt+9igZe8sLwE0+LvT1LEMNbS+2eHxvhRkRCa/JYcySjja3S5u2u&#10;dPGa1sF7Ft/43v0j3j/gthVPHfWhc+vJPefW/PuVAd8FFbfTUcQU5llpI7gUWy1zLGOFYoHISVXB&#10;j5m7Oo3+5wt28m8zG7208/V02T+P41d6287Ef8Y3PoCdBKCfXqVkWO00hkXItnak4ACpGGXhIl8O&#10;YSRDiggCBo5REJGFiUPEIhJeIZI963r+9+RcvmLcAfe8Ji9SFoOz5QCinId0FKzLMCKERIgMa8qG&#10;gUoZR8mMOzDINgzMPbZks78tqtp370sLr625fXrWArdxUI3bHBrU5kuoFYxysQQXGaAcojorEZRL&#10;CHIhnDCFqmydm3IyGyzNez8J/ljcfOIedOaSLp4PAAMBRxfmp9IRC69ruXRioJ/tB7KZIZfd//TF&#10;O/+MHvlnR+9Pjjc+U9rhp6GYMkxxqq5zFUQUoRilkPdqPLF0uUchEXsfv7hM3YHUsVWjv/MuasY1&#10;KzjFYgE5UYYvHXS2F+ENHjnslJP2PaXL/u9FNWspBwCAJW++qGRUUh7BqQoKqA5ziIQS+czASfNv&#10;XXb+EdfR6S/M5KUAcBZdyPFRx4uMDmRVsUvVOBGUbyDctKyOS37POlMQfmOuy7ed7TIVG1JGQ1qA&#10;iGCFAkhCsQtZ1jCBButYyWo5MK71Bq6gYTsdN9/f7ZKDq4/8nz/n1hq4/2UQjdt8wta3B7pqfHMM&#10;mEIeKOUhiOFICx8SVCyhGBoJYWS6PuPZ2qodbljijDPXZgY/PZJ+t8OgDzf7f5K/437M4wO9GkTS&#10;j0vQxRxS5EPCEX2KBfpoOr450lQVllRdIS/czgKqdAThZICg0OcCgADAffwppzrynHoYkepogR+E&#10;qO7bVy5TauPo/nk//82ycSedeuEb7/asc2DHUud/Y9cTpbLKlouImOHUSVXFXH19AHXBOuzHJSMg&#10;7nis7DcKT1UFeZkKQ1RRVkaeM/jaV947aYsJeBBAe2/v/9Gkzfc8Z47Zu78pujVFgyAIRZokSKaN&#10;nDtHYGNgyC4Xy3Bzr7FqaYeqj1qRCRXSkYRjXAgrEEvAEsHLpEFRDl7oQEYGMq0AwdnUUGRCoE0J&#10;iOpDg0yTyioYg1QQw4OF0HkIlNCPJFQ5BpsAZUegHSlfF3JpugDEF4IB4Bgm528n1u3yh5ZBv/S9&#10;zPgGlIFiHk5HO+pEGp4hFEslFHWRyImcbFogxWbggqXxoYekq3aYctpR+8349Y0fulm+Mu9Rf0DO&#10;T9WgJKp0h1C2AGINCwGwA2FTUMaBb124GkhL1zVV2Y3anNoNHv81jb3upS3OOP6Ml+eu/Qh/XNjy&#10;gp/mDdL1JGQm6kQqCOEyATIFTQ5FpBCTAsMCbKEMoLRGKdbCtnRJ3AsERKLqBxO9rNFubVhWqVwH&#10;LBOEcgETpyfOXqKAjdd1k3r1l1/e/P17FuSv7J9J1fXvKCIblRFQBCMiSMQQkuAIgisU5Va1Oun+&#10;fZ1q6Q5+cO8t8gf3ss7Tpk8Xj732xoHz4vzwhjhQXn4lyJZQ5TCqa4fAwhs2/632HW/Yml68cuba&#10;/6aj5a8iyynyTChVUAAMo2+qES6sHy2H09v+bLL3Ga/deOcRL7R2rNjdK7c72djCQxolor5m0Qu/&#10;+B0dv9dJfN2HsrC7EHkdx0za/oVC+5Aq1rJY1Ij8KoSOq88Z2/TrsOaRj2Ul35z14+aqlN5tSA3S&#10;uqsTKbaQcQaum0F1fa26/qlFpz5YTX/dvZdSoUd++bwa/JeJTj8rpVcuoS4KILmAiCPkSMCygrAZ&#10;eOwiZRWICB1d8QCTqRqwVGa3Vc9tNmnGD2rOvngaPVOzlqb/S8/47qCz52x6/fKU3DGLkh8W2mG1&#10;BrOAxwppknCFJsCo2IaqGBqvUNe857Od0YR3/T83D9nld79Z9NjLq+9/o/eHnP3UcqeqVBQNUUh+&#10;IY+INYTvyVj5iGMHkj2kIZEvFlFq7XJlXWYky4aRBz6wwTZXk7vHyT+I3uzte0t8cd/4Tlw7Aqjl&#10;IqfLea4rFjDEGgywGtlyCa4OLRTHnE1FeUXRSmvjguPGOlOtI6/KWj+Ng/bexwLA/xCJI1Zss9uj&#10;s9VZjQU9qL69E02WUe1JlG0ZUUohSnusXYcNgXUpQCMIjZ0dqF6xCJkwPzz/etM9Rzx3/LfPJlr9&#10;vQyevUDXReCGcowmw6gOYtRIB2GoIaprsFIK7kx5TJ7HvmVUF8romy9Rc8hV+bb8ro8cedKP4o3I&#10;BYBtgLiPG+gqW0J/UcZAUUQf2wa/9T00mXjYkwftfELTFEqt7Tht99Ibg66amTuvalVrfbblfQwW&#10;RdSFbagJcuhPLDbOKIVeuqk9cj9qcv0G7ZsqdqYz7StR29WB+lwOtbkcBrgSXQvnu3NailN2F2js&#10;7XvavGkA1ToOe2EJmXIRdTZCY1xGbT6nhJ/93h11m/xgFFEWANxpoGa/k/ygiHodoj4oozafRzaf&#10;t0Pc1OoAuVTu5PpiwE1RhCFKoiGKURUFcE0ISUaTC90ZFA3SHqeyVUg5CrUQ6BNrDCgGCFbktxpZ&#10;2vTm0addsG2eyqv3voMCuvroMycO3HjSn/yu8vihxTIaW7vQPyY0+lUQrsc649pyRtmyAxaug2ql&#10;4HXlQYuXoipXqn8p55581NWTD91sC0qv67l8IGCzHHFal5Eu5dEHBnVs4JRLUMUu+9EAdqOsMuly&#10;0aRK7RjoMzLldqTL7ailsupJozSX3xeNHpFXbkdfEWKIZ+C2L0Gm0E6B4e03WTzgJzNu3npAzzp3&#10;qIpEOixIN9eBejboKwjU1cmDa9L26lOxTvVKu28Brl7Vxl4hh3odYYCwyHStgte+EikpJ0wId9rv&#10;76eQt7b3/mkSjbp5kTiqTscN9YU8mqMAw0mgT7mMmmLZDuuqJPmnPP1zlsbCiULUCEKVBJQwkD5Y&#10;e9aWvTgOa2W8lPO6s4rjVZ7W+axr2n2yrQ7iO3er7MtoQPiZjLeiZSWDiMMwNFG5rLOeoz2j2Q2K&#10;qCNGLWJ4cRkZshjgkOVzKu+niOiGOwZPujU/7HyvFG7kr1iCbFc7+ihGbUpCOYyiLrFNE8ee4VTW&#10;QZ0n4be2YLAORF2uY+i+7yy4b4sLD/9OeY3rRr9+VSIlmKp1hOpCEQ2lAPWRhlMOQZaYvbQNXMcU&#10;lAYrgwzHaCgHqG1pV1TQO+/39ojT7iKqWddz742F4Koal2KTg0URytUwIkZIEUoOuOS7Jucrs0oJ&#10;vQzQy1zoLl9Z6XtRfamY2xGwDADFVaLRV+SVC2gEo68gOPk8+qU9cfT2u6/r5vRqzp1jRz++svOc&#10;wRTUNZk8KF6FQHYhrIoR1JJpy0K/LyK9EGzbpA+dqkNNzQBs5NS8/NP7HlvY23pPGN1vaCsXJlWX&#10;22Rt0ILBboBmp4wmUUBdaSXU8ve8+nRqh5YNMKS3dfR3lyPrRFBBHn0ko85EEF0dSOmIhmd736dD&#10;dqtbsp2LJ9woKDYKD05HOxrDAJlSDvNb3h9/8BU7j/noe/64DQYu7Yy+XdPVme4fBBjgSlRLy5xb&#10;uey0+ImXPvZ6miJP3rXvno3SVtUFBQxWEg1RgNp8AUNJQS5dhvyK1k33L2+1U2/buc1zQBMkanIF&#10;DAxC9CuUUJPLo8Za9pSwMpPSoiZjAsfhfDmALgWojg2aDWNAsSR0a+lbxy7ChSfnj9oeRB+629jp&#10;j/bd7C38tdqv3am2rcuvKRTRICVqq7NgT0HWZCCrUigWi9CFIrKGkM0X0KfQLrKltgHPFFadPL+2&#10;5viVe9HqI/3uHKBGxzZbCtFYNuhvJGrJhTCEwBouKbamxjMt5TY2URHNKQ9N5QB1K1oxGKkhY56b&#10;9OdzHjpjs96/ucQX9Y3PwJ4P4GgBFjHgWAvfGhAEWFlTl3EXN3vxs0GfTKmLXeZYiRpVLUQ5JTq7&#10;lB9kqot7zH++DTgYR51RM2SPF/NHmFI8up+x5IcWUjFKQqCcqgrd2tqFjZx7U8badTO1I6MoMyK2&#10;cLLGwLcBHKHQofWIXa5+ceoJB2HpL4C5AHBaVVOQimPrR4GUcRkRR4gzWZhMpuBlnHeo2l1ZMlG9&#10;zIWD3HLcqHKRY3IdSDkGmSxSz709Z//GI390VT/g3Z0Auj3W7GjAjy38KAZ0HgQLEQg8O9ccflnN&#10;Tq8uJDw2lD8INrY/8kZ/RvjMQa91tW8+qByhPirANQEsB2CbQRjFlG1vpbUFsOeeR2JB85Y7tK5a&#10;NW4QWWSNBpNETbYW+VgjJUL0T/lY1N4x4M9nTtjrtsvpprV1TvHblgrXxOSbGCkTIWNDsCVExTzC&#10;jFv9fEw/fnnyxJa3Y/r9BtPZ4nsjuS49gDI6RBViwBiEjkFt/EFyIFSA1JZF2YBNDCEkZCqF2JPB&#10;yLT+50od6erGfn5X7PVvaS8PItepqhZwZKmEFCyGZLNiXlTc8pqVLx9zX9OP3z4E17UCQC1urN2t&#10;MO/wZXF540GIoXJ5hEZCVlch9p0w1p0rGvzc656Oc61e7aj2Eo2pUV42rQmyWIAbBjAkB9741orj&#10;Thw3YQ6AZ9flXF4CsEKAlA2R1iE8E0NBwSMNHx8vL5ZxQB7H5CGAyxrEGgqAQIC90P3959sAHsYS&#10;IVwuwrMa1jJSrODGMr28s3DA8IfUsl/8Zdtfn33fs/nqpx6KvYHbWiktXKsRk4JDjkkpE7+GtWzE&#10;WkwDwGXNPmmkTYgq1mCrQaVOZIRwrplbnPrLDSbM3xN4Ys332YXkHzZ4g92ebMlv0UAs6wmojkIA&#10;EoYlCl4shulK8uv3gLWOXw5UDbwwRlSIoFmBMg4aM3hrRKr8cjvyoRjcQLmS0VDSeb9ArsqmyfGy&#10;SwfMnNaGo4BfvA7e6L7qv+TeK78z2s2gxqOypwqcywTZVfXN25YWL+3vMQvBgDUALNlawzH8SktD&#10;wwz0/9NfcEyT5s2aWUgRAULEiFMObEpF9U5mcf/O9jfyqsydrjsiSDujwjD0q4ygvhZgGWE5hwNO&#10;fva1Cw6fVrXsbmAOALSrGEIocGjgG4kUuSDHg8xkiulUZr5N1a8sEtzWoG1EsRT25baSmwlj1BgX&#10;jhv7/16w7Lv+toOuQi/N1h+VtrBkfQYrWFKIBEMrgbo+fVsHAv/OBbql4IqyrsqydJXVFKuIsnJF&#10;R75c89Zb71Yz81lEdLyjpQwtuWThQIOZITmGYMND++BzdeZZ07ceWjL+toKqT+VKkDBQtUCRNGKn&#10;/P6ITOmJfFTstHUNVJMdWrPE9hkzf1nH8LjTyoP86r+vOBlFnPTxdeaJaIMj9th6BYIxfV1N6aAL&#10;gkIoaZC2MXTXSgzK1MnWla3f+sfQ7bdaRvR281qawR27nBT3BXMA34SwVsM3DjxtUBf3/vD3S2Z9&#10;/Q/6/2Pzug0ODZcv3aKpuhY6l0NdbT+s4Li69aW7Dn55+rWv7TL9ydVlNz8aMHSjU9ty2w0RkLKc&#10;A3tZkO9EG9WoR2/vt3jxRz/j73ccNPq+6684NMsRXBOg0NGKPpkqKN+FKZeQ5RiGpX/v43zYYXX0&#10;5K078cdKPQ5vA98bGa4JNWrCCBkYlJFCGEvbr8Z9Ke9Rm6GUT5DV2mZGeL6bKXS1eikdo9oQyJGq&#10;qM2Wp81beuqI3INz3gVWAcC1L7+c3uWZS38Qm/KETCmA7CrB1AiUMgol6dsCB8sHQb8+JJUOg+o+&#10;fVcZ2ihWXGW5XWS5DJQCcjP9Gx7r7Dr6qGNOmNMC3A8AIxi80qasE0dwSxFgLHRaoeilUFXjvlWt&#10;eGlrR4eUjbVDPOkMUfmiEp1FpODAdywWLusYs9+db+53W4FeO3Ry0rHry5AEsAA/79cjthKR1ig5&#10;BlYotKdcO2nsgJnm1ofPGXUIClc1gmc1gvatBub+G3R/NFxE/ftz9re/beu68bdin5P22OEavXxS&#10;P62dmhiwLFGGh7Kfzg3PuH+eusOYO34ePzS/8Fbeubph+zEX6RX7LwxKB2XaF2SUziGlPTQqJZaF&#10;ZpNnxMDtOoneqWW2bhg7JixBU4Q4ZdGhNcKsMtwnNefAzWp+NXabBbOWvpeuXvS43PqpJfQDdrBp&#10;FZP0PYmqrIf2yNZMbR4y9o/Auw8BdmVYA1gAcRHQBRAM0giQCcsoy/TwG8vq6DMPOOud63Hxwp5j&#10;NHfzePO3H22b0q8U+H1KETIcg2UA4QKOAbNl05ArMzsfvyhfcCVqN9uPT+d8LpOxjDgsg5hYSJ/K&#10;+U6kvRB1notFHe21C2oG7HXOKbj/UOBjHQEauixJbaSyFspauMYCluHZIqqdNAak62qeCuXU/U7b&#10;qjTepRlOAX4m1QDPhvDYQFsL14BUKFdnqZanFUIvLf4/e98ZtldVpX2vXU57+tvS3lSSEFLoJdTQ&#10;izIISpFiQ0QZrFgGFaSIyoxdEQSUIuAMBEF67zWQBBJqSO952/M+9dRdvh+BSChOvm/m+v7ofV3P&#10;v/Osc/Y5u6y99r3ulXIXGThSx0GY89FwqT30L29cxHz03bnXRvnU87OLTz03csbTm9TJ1SQ+WLas&#10;60QJfK3Ryeois/KQT++4eOapwOMAsGSfP+68gUqH+rbpeDaDgYaVBVTJTXqcwr1f6lTXvzBlyUvf&#10;+Biita+N2u4P8719nliVfadDixFBakFZhIJ0+HCW7nA/9R5189m06KTf/X2u7TsQVkEYBVdruEZB&#10;WEASAyf+vmsbcUtoppnhBopSpDZDLCRcoU3325m/ayuO7WTWpkwh4wkUFCwMiAXwbYZehlK1qc74&#10;RpBmTxJdKqbCs6OakrtAnGVQkpAQt1rSNjsfFkCXIXUXGSuMhmMzSMqQZQaF1AHrGDH6p5vYOat+&#10;tteqCd+at/Kd/+37X3KHy1XlZBltrAhKwdIMQhOYdRBAwUmMkPWUAUCvtXb1N8/VPM6BRxqJ0VBB&#10;Ds2Cjz0myIcv/fzTv8qdhcYvdgzR/wz0VNHnDD8N+80Lb8L0ebfHb9xyYQgAn5xp01Nn0mU3Xgt3&#10;xC5H4rOvvaBX5UDbVVB8cew+P98wOPyRJIMrLCGWDhIrLU9GbXkXuZVH7+XVVh0yhgtejgUS+GgL&#10;gyGL1vQiu+ve3Jo/7p/U3/jWNFChu9D7jdVjTlm9Xn5+ktuR4wlDBTVwl6PqyBlfXz7+aGVpqSCb&#10;DfQ1VGq6NPECpCuQJE1EKTe+17HyLOP+4uqX9XP37lgV3z1Iz/7rK/zzVW32pKaVhczANxk8OF0X&#10;73LwHh8DtukItHNwhsGoLmiTIQUHOCHhTI32ygv1zvKin5/72PJ/BbKN9wN/nA18/3eQXx5EdviJ&#10;J+DgI1e3AYD/AGgPS2SxpUwASgEWBoobpFLjmQNgp29rJ/oAtC2xlTS2d7HDnDxpEEuxSUYY8m28&#10;7+TGLYMv2V/cdR4aM+cO4cDeIXf2gn8ZUzv2nD2fXd836teHXPDsObd8ML1pypUXdD74wCP7Ozbp&#10;cm2DlKohFAyOcKGNRdpqoTtfQhLWg2eHcscdth/ueA34gMShFhgyMKPhagVjDBxt4RiyXfLvO+8r&#10;l/Yt+cTMWQ+/POTunoFDN2rwHAWi1F3CwwNOrb3ZWwdWAUBMJP7z5D0OWsTbnucAUZqhxQHt8r5j&#10;piT3Lv4+hvC9v9keJKI7vn7iqQ9LNU6rECk0Gtaiq1SEtgZRsw2uFPLtCO1mfp87nyvtjYO23lwC&#10;wGerMB7T8JSCrzQESZDoQqic8PztOn9/7q7r5j3S6NEjo6nOrW+sn3bF+r4Tqrnc0WkS5TozgwIA&#10;Tyu3qvWc9k/+egR+fNSNAPCHpf81ayKi48dwi0IjAk80Qp5HLHy0rVn47R3zlxSqb738hzeRXS52&#10;Kc0Pyh+92qizdD6Y5JsNoFYVPZUeNmzFdrfMr5/2gzfp/osvtGq3Guy1UV6ZzFprFLWNxoAToM/1&#10;wx8cNONXP935zWcWrV+qbh7omv6nhd5ZA7E5rCQTcjIAkUaJhIhbanuaDo5t3Lz/E/93+Id3YAGA&#10;TAmEFJo4NGfIBCHmRDLnhF/4Gjb++4WbJVT2efv6XgBbzkl+cw3MpVS5/oX6ycRkR0G14FqNNucI&#10;udC7dHfd9qWpOP/yL101lH971+3QBWtnXn7vS089dmBPrb726CBuMcQZfM9Hydh8MTd2Uh7aAxDy&#10;5nobasmM1LAuIUo0mtKSsnF19w3Pzr9mtl2N2YBeRKvt2rE7rmY0i3HFVVJHaxhwiz3e5Sv79wNw&#10;9w8AnJWVGdkMZPMgo0E8hMc5eJiAeOKuFeGRz7YXPP480R9nW5uNmUv+nW+c8pEwi6b77Rblsgy+&#10;ILQAWMeBSSS44Vklcz9wgB5x1ehpn5+bTA/SlLhwEDMO1/fixLCQCp2dKqzD1Q4KqSLVNjvB3Wsv&#10;vJ1k9W6MqbXhaliGzeRMsgC3Fg4MwrABTxuYfGn09cuzXz4zc2Jrxx2GwdYMqc3Rm3f+Q+Cab4kT&#10;hyVhLBfWChcKhBSElnVQZVyVBN7a9VRb2w0AJgM3/ZUWrTz131+b8edHflpvNOfktOC83YbPI2hf&#10;9j5Xrhw1i+iZnwCs+3MH7xHVm2NkUqVmHMGTOdh8wbqpmH/mtD3/bc+fXrL8qbcdRJpJg9fvgZd2&#10;umxGsHgt+47rsYIHDZgEPJH+ijg97MW3iteeBPy3DuxpAAEG3L7j5G/mCHHGoEnCec/1zCiyBDKc&#10;oKCRcotEGAjJtrANqqbXpiBKmUbKNRQUjAGILDyr4TaHiXG/955N4Q8ePRsP7NMqloOG5oZlyCiD&#10;4gIJgUJjtnmuUYAtWkczAIIZZFEbDjMICIhVGy60HFBi/x0XsyOWEV3Z8/a4mrtm+uGr29kuFWs4&#10;VxGUzqC5BFMMwlhIGOayjACgj4ja3zjHUakG04BDLgwTIHAwTaYG4K/7IzvnK6B5ewEXHwW1PXZM&#10;l1ceF28Mz93qW9wE28BSoH/rZgytveS4elv225zRcJmGhgOCRK4ZsHfCU/P6Kse/bjd2+dU2WJZC&#10;lFxkPmUj3NZfrz5o+fc+ezbWjbPW3rr58vULa7Rk3+/sZTY1+FmtoUHXNU0ELqHgduerytn9nnno&#10;+Nhs9FVSk1nFdJpmUIxDG4aEO7Yr1129a8QOr5Tu+M3SzwD49Im0YfH44qxW0L07aYJtAjqLoXNe&#10;cINOPnIM0Q13/h11kL99tB4wKy2zADcAhwEIxIVkS8h3f3IQvN0+Okrf/YnP0rJX7+CzZr5un9gf&#10;+oTK3PhbdjNn8mIAC1VsLWPWMILmBGMBTYCm/7lazqm3gi5VWsJziBwHKolgtYHDPffB9T0nHXnA&#10;wLLaGPPQS8uw7uFuxLVb7xw6jx57fS5eYi9fuupDY6CbHp+/5+2N+tG9InFgGuA5F0lQhPS8ZhKm&#10;vskawlMaQTti64ZqB3x5zm474e3N7rsxxEHWGsagIIyBMQbCELhmlEv/dyRjvgAAIABJREFUPv3m&#10;J49btffneu76YWHymdX6YEe56CNMGuBODq20Pfmm2sjDAFwNAP92CmYeU42PKZoMijRiIRA5jmES&#10;S48d8eorzntkq/a/BSN+eeOqjzk28rVOkHkuaMRosMBbnyrdkVn4fhvQzRbcvDPqvkXdR88jenov&#10;u7UKTrUGYmUwbgGQgYaEkmU0FU8+Wdrt1X1PefrNfd++9k2iN/q6sWjs0YcEy1av+UiOay5SDTSH&#10;IFxeuXnFytNWEd1UBvDzz+x2UMuYKXnL4agU1nERuzn4vrfixYnzT3/px9lrRba5TdcAGxSdvXb4&#10;mGF3gdHfLGWmzMgQ2nUUeEW8uaxv33U/ml4EUN1/eIo1obBkXFjuIWEKTRGgSqJ1yqiR8w/Y/+rX&#10;DwDwh91p5fd2Q3YW7TB7RK5UNPU6tArh512KGmHxC4egfOqm904P/8T/Bv7hObAHADS65VhXMTga&#10;IFgwaDjWmFat0THxL9jtVpemPejSlMUjaNIPiSYeMY0mPHcIjZlOm7mlR/WOya1pR7sLnZJREQw3&#10;SHwGXXBqs9TQo30X3T2cf9eR0U/tRWbVWX39pxVHXCE7i8OpKy0xwLdAQZOzuskOu3lU5zgAGN3F&#10;lHKUCZ0UkUyhhQKYJSRcjF3mbnHGvhLCFmQaW6GMlilSHkHxFIpr3rLaBYDHAG6sywkuCI4lcq0x&#10;Epy50Foji+rEEJVuDAc/f8k30XsOEdt0b/GAJeuXfaFALd+mDQK3MI6LhAkkzEfEPKTw4WWj3jfB&#10;7jGb/LPvGvl9rxHny1yCCwdhvgBTLq0/qUf+JuvqDpXLLVMhRgtBMkxHvkAjDpr4Ady7Qtwix5Ah&#10;C1gwAAwWgGUKkhLkwiZKjSqNs7r89bec8xahY2ebtnzDFFIOZExAk2PBnC2Ts6sU4iyxZCyk4XCt&#10;g0A5GCkr7Zmfw1ZJD6feavXHP/Fvr3y02b5dakoq3EM+StFFBvmszdpuxxEXAd7lQOD0jNxFq0bO&#10;cxW1dAOxq9AOEH6xwK687KeXLPv5uxYIK60V29vky1NeuweULUldobkvILmFNAkzKu1Zs6GR35a+&#10;PBMgbS0HLLjZrJhBRsAaTjEL0PWB2bscGhwZZ0gEIeECWjhbjhoDvZtNtZCKOFLG3n6XAMDgaAu3&#10;XUdH2qBeCe+Hb0782Z/E+DkyTV2bJSC+2fmwAFnLaPS2NOJtSOYZy5hVnJDoCBoRPFfDszFEq4og&#10;CQtPDqlP3rIHpq8kojevn7TjvNXmm05t2O0QBOERlE9oSY3QMdDCQlmw/swyALgNEMNZM4ATg8sG&#10;pKlC1jegUt2IJ19d/ZlDvzHiQb64d/7cz2/30pu/337hqcfvs3DCUfk3njxs4LrrT7TvD2d/AITp&#10;so7yyNUOHMMhLcEzxIN25iwloj8S8Y2bhvfu1JqCVIEZjVjCmsDZeMLeuPXrbzuv77a5a9nWrt2j&#10;cjNzcn2ZcOFKDp7FyDFiw9rZ/eBbdp8GACcUpyhJZDbHsxUMN9DcUEhKOr7Y0v+2m4vYi1E3iVFK&#10;W5sxjYilaPMYiYyj2/BhzPb3wH8ZgupwbQM5U0VJVdGRDvG+6qb9zf1Lr7kn2+G+cx8cN++BOY+/&#10;fvwXnKVXXDHr+Q3fOOiOa0/Z6ah3TFx4MaDCzBpNVgPQRNDEYIhZZizN+H8Sl/sbbj4RhjO1vk48&#10;azoeMiPRMUiYMuTQlHq59+lnp/xm+6/t8uwY54BFR7107DXf+u5VhybOH7d7fMejyqeccNcHrpWK&#10;SK5Nwl0rjumQ6TBpSqE7ijYudw8est12N9Rkd19WGAOdEsoAgjgsHrPO+/r3bpn73v0khhiYhn57&#10;dAHcMpBl1oJTjP+ejhwPDrzcUxD31FzX2Fweqd5MRRDt4XyH373PR4gqAHBFcfZhOsvGQCVoaoMk&#10;yKPt+mG3dJ4amI3V77Y5DKI3ntvpeBO1xudJk5QSLSGgO0e2Tw7W/0x56eKwI2dyXRU4mUYuUpIn&#10;wawHZ2Dce59vjQbBMigGhBJoOwwhE2hzT90fjNvKaf6FtebHA1i582h2T8uz9TjPYXOERLVBKiTF&#10;TG82Hm56DPJp2h7v2tixaQOMUpAvEEOHc0b7fz730vSVd5zXdyDs71p7n/aH62KunqpTZpwcoNtt&#10;5DMO1LLONx4+fR8AyC1sWAYyigEpN0iEgeIKKRn+ud58PPQ2D/ewBdC7WLSMsSpjGppZGGZhyIAk&#10;47dxfCBf/5/4n+Mf3oGdA6BoSXMoo0ghpRiKYmgWO3evWPfxvXY5/L4Rxxz6XNdxR8/Xhx07f78T&#10;j5r3pdnHPr948rG39C6+eBYAjHlGdEMbqU2GzKZIuUIkFfIl2rB/+7m37vqQCEbxtf9alq8UNqVc&#10;whpAZAZOlIJpPvr6VqMDALJpEgi4jqiNWDUgtUIxtRhr8sXczHMnn/XdCyd98ZovTX80nXXSAusc&#10;SSx2NNpgAYPXkUNbp3rXvFwIALcBqui6CUGBkdq8PGgBozk050gpg7UthCLZ8YX+kafFZ2Pygkbl&#10;8yN51u2hBSNixC4QCo7YukiMh4j5VNPCrw11vG9CXrj7tP18Vt41n8LxjUCoNAbAcUq58dsDF791&#10;fUHEd2nBNJIIFWvBmi335cH20dlxI6e+19boGgBjhQXD5p+AIYJiFjnfQZdg6AxDdIdNClvRzr9b&#10;Hn7DMHRqZpAIIOEcMeNcv2suaaDNEq659oggLLjWYFEGNya5HHifhm4TUDsi3FjIOaHnAiZpo8gE&#10;nEjBZ17ldcC7GXCgxBihEvg+IV+WUJ5GgqjurZi3ZtKHSMAsn4gluzvhw7GKswQZNCkQpYjDVrlv&#10;CB+YWPde/DtAjBkNbB7YZBmYJRgwNI0jmu9JfAAAZoQhw6GJYIhBg8MR3haicHHdLsxFoEEuQHzL&#10;5oE0A9cWOUoR6DYKKsYahYOuWhV9KW40yzyJ4RKBW4ABJk88O3pbGgHgRAA17XPFuM2YRcoNMgBc&#10;GLgsg21W4bQaLEvNLhdO3Pe406ZhSnhH189HO363V2/CURmssKhThJZr0ZZAygHLiFJXEACcZW3W&#10;1ZHrj9GGFgmkTBCwBKUspILSHRXmT5mYq0wdpeWkUVpu10N8wkjPG1vw2OQb5rJtiia3+6tWaCak&#10;tQCzsEIhc1KbVZr4LUBXAE61uqHg6BBFH5D+Zj5mjcVtTOHDH1Yw45pH71/JDdbJfAHSD2CMAWmC&#10;hJtPBoLiWiJim2qCx23KSw3JQ3gihGQtNhz1jdxl3Qs7T5p53tjLjjhncu57ex45PDDuAKdFrkgs&#10;cc7B8y5imaUTCmufFduo2/u6iKShlDEkEIjg2hA51YYa2ugijSaUHb7DKMEmTSJ0zeSUn2j0hHyY&#10;7pLvGj/pY3ouBzYzmyqxY3lG1urN/QxgEIaMqxg+//q2PMmHw7XWLjpv6vPWz60Ydn2wyki4VILX&#10;ZMhVU4xsKDkp1D2TlNretgc/tc/T1z54yHHxvMU7/vLaufs9c1h/7f3VFPf99Ak9C5vRqWWhfMoa&#10;iE2K/jTLXJPdXcoPXGZ55dkhlGwcAwViKGQRWx0mh9/91p/3fK+tlQLcvH2HzWOXgRthjRHsaTv6&#10;v+1zL91lwye6V/+KgqCWEOAIjgIUcu2mjBvZIS/tiTlz96Ge56ry5JzRrtQaiSXEjg+HOUvG7VO+&#10;6Y+7bR01Neehd0Gfe3w+S/IlpUEAqpFGDCx5+obmdad7q3+x0YbNyCpIA+RjzWoh3++TEycf83mi&#10;rZQTTvegrSCdcIa2ZGg7BhFPEPMIyUTnfRSJu63Vr/U89LBm0ZoW18hci0xmiEyMWtru7FwNb+rn&#10;UBaMuh2WEXQMRQoxKTRUO/rauLUfKll25v5P1zakmwYbzFjh+XCNgzJ5KFvfm9+mPQGgvbKPmG+Y&#10;FhFSasCgAQcNdItYfOn5ZXvh8sNmhJ+mcfaXhxzwqXj2V2BMR6tZhRUGLC8QI0Pgu9HUb/a+Tyf+&#10;n/jfwT+8A/sYgIZsO6GIedsJ0XbaiN0mINoIWBvpptUld+PacmX9+mJ55apKftXK7srAhhGljSs7&#10;H/3KD3wA6PcspbDCckBJIOIJ2iJB4ka6MP7DuUutqQM2ETZNwAEIILMwYQamyN3YrAoAuF6Gucwn&#10;R/EMlFl0KItRLUXeRrPDqU+89KMvvP7S1Wc8tPTK2/vU+cJmUx3VYGEaYyipY31rGG2jhx/saD8L&#10;ABIAY01iaILRMCTacOEgTThiz4Uqu2ihAaDhPDCAs65c7lyYNNVHu5MqaTWMLGcR+kgHGUdiPSiT&#10;RyYCm3Jf+6xzK4Huhac9mJufTT1UtkypQg6QGkTKohEEeHGHNQ/f1oMhr2hfYL4MORk4aYogyRAn&#10;Sfcz0/bd8/zv01Z9cyy44YAxxKCJQRNBEUPGDcANApOinMXoCkN0hCGKKkZOAIYsYsEQCYGUC5PQ&#10;3ygE8Fu2XVA2LCRIZARtWhBJhG6NZPwH0GsYADnGGOVnOnJCpDxFmmiwzIVtMBoAxByAmVrkONrA&#10;ZjH8HINiMayXxIUg/tBKVIceg3S6ztesJpuoDKmJYbiB0bGZnts2/lQXoA3DZsKEJcAyGAhYcGgE&#10;lr/HHepxnMwxQnElwJTcrNYJiTjmWyK+M9bsQk7mM2kckJUgK8A0g1DcOpnVFik4i8FVCzmtUDAa&#10;QaJR0ICfWrgKkBnjNrRuso3RvNsAajLJMmIUWw0KXGgJJEZBCoJjFWTSRmB0/rEGfWFu7+6/SCLs&#10;05EqFJWGjSMwj6kmN2hIi6YLJBywHLqh/3ZqMaDaQZsyhFwhExbc5fBcCddq2FoD6cYBiHobVK2B&#10;anU4aQJJPJiMD5c0ejfKnEEiM0QJtIwRuSGGcyG9OnmlvTiD/Q3gRxiE5S0o2ULmJUiciBKZ6uLk&#10;xof2FfEmjJQiSzlDKjiamUamAG4kuQOKxQDGrF5GOZNApMOgeAN8aqDbr8ET1VF/oNo3793l5Sv3&#10;Kq2++ppXSr9yBov7jg59UUkluLYwDkPi6FZHYcGibWknAAwWKyZl3GoGWDIAFAgZmI4RkELOppDt&#10;GpzmMApRA8VmDejbyPKJ9Y7Y80QGAOcBmIYuuIogEgvPOJCaQWrG8omlI+/7n69XC/701JrTZpR/&#10;ksTR4wNgraSjB7Gbh7WEnIrQ1e7HmOpKTGksxc5qDfXWXy2lg68cfs2D913SOs879L321hV7j845&#10;fJyXtsFUAiUF2kJWe7t7Hl3C71599oFfv2XYFkJlPfDMIAcF06p5l6ysf+ZFbO3g5QrQIPrbrsUy&#10;aCKWGuIJitvUvsU3rllTVtnzcWasaxk6DdDZjpCvhZ1i/H77nNOx09lJI5nWYRmEsgB3EFqJjlDP&#10;P+PLD24V424Q0cxXJh8Q9bemjcwsclEGnlhYI5MjJk68vWVtbd/tsSQrmDXVLAHBwkkyFDR32+VJ&#10;c/7wi61VZa6JwRMilgig6QJNN0MqhsFklY/K3/CBc8MDy9HyPdVs2hBNniL1OVoyQ50rc+Uk2LvX&#10;wLFp5nNmGSSQsAwhS1G3sRxwqh9Ku9jFPULwjtS1UkJZBwELwEOgwgPUBuqdACDGgDK3zpWsAWIA&#10;vuhDSW/EyGRd7uePP/GN5K71v1m9asZvP/dg/Muhmjp6hM4gshYMT5BJhZApE+hwxahvrvt/rnD3&#10;T/x9/MM7sBcByCRgyVhj0s0JKrAQsBCWQ4AglAVPM+ioBZYmKLkSXYVA7DB+8/vrcHZKmPQzJj0I&#10;zsG0BWUJWq2oMl+j88PuvawDlXpS62RMQTAJDg+kHeS9fHMGWAgALT2YQVhwEnAAFMERJBlYOFRo&#10;RYN76urgwXpD/75moDZWtluCC4KseFDlElq+Fx+2++Sro//47VoA+CrAYFKQTsB0AgsF4/moQYKK&#10;5XpW6kDLGGTtJlydjVoSu8d36Djg7SZaqUHm58OPTu29o0EsUyAw0pC0WXzAtvJbTUCnjvz2zI2t&#10;ocOywVVeJ0tAKoLvedhp3Ni+r67JjfniF3ebse+U8XKE7zdyTg6eIXQKDj9uFxZurH32O4eh4932&#10;OjrGKQtpmeEAGAxZZBxgQaE5phQsGLQsaTIXkjkINMFLFJw0hcBm7V1GCQgZNW26ZdEI04ynFFJG&#10;CbRNQURwhYOcX3LGfYCTogEs2vC6V20O+5o0/EIRrZhD8yJCpbOlQPYYkDFu61IEMBFBNQ3Q0iBD&#10;JWfch69CxwNdi2K5Y0E6wmEWxDSYsCBS6V7jsU0lWH8+HbbtchtKBk0OyHIwGHBkcMUGq98znZtG&#10;JtxUw8ksXA1ITZCaA+Zdm4cCwLix3GZg0NDEEHMXIff1nNFjHmhqJ4nJgzYM0ClcncBnCo4gZCaD&#10;ZoAmhsSAj9iWRmDzmGw5NWaRMFIZAsdHxiQaVug0V4iyXMFYCLgqZXG9f1yD2yOd4cGA1Ztg+TxS&#10;34v22H7sIlnqBCwHDMESwDmysv+3SI+hwDpBAZo4otSiGVuE5CLyCirNFRtDbiFWnSNbUa6r1UQh&#10;jW0Q+k5lYOoHROc/CJLAHW0glQXTFgBBWbCVKbk5AnUAbRn4pEijpRLEWQpJ0rrGCdY/5pY/zO7v&#10;du3sCIUY02o1YC2DfjuCDk5GsVgzADNHS+t5DkmHY7P4AaASjag+4A0MDMzauGndUcMblh/oNasT&#10;Su2GW0AKxiyGswRVnUXTxhbv+fFuH16Y5L0ocBhhuOVagmsXsC4U+YjdPNKgGLVcr9bPWL3q+o2w&#10;3BOGxa7QBKWqh0L1XxdsjvoZAKPKFUvawmoCgwAzEmQYcZA9vvU/VyH4ySVQ23/ntjunrnjl02eN&#10;Lp3TdEuLl8FtrOG+GvSLGA4E6iyFtiHKNkawbi2mWyumlXt2unvZxP/41TzaMoY1kX/jqqVnF3Xq&#10;20YbXAOloIixhSA+bHSef9v8aNbxHZEuIU5dT0AT4AsHrNGgkmazLzxn361y0nrrsDCSLFxo68NA&#10;ghsBj0gdkXtzm/rcd9ZhaI5u3KzcYqsOB5ZLCJ2B1fr958P2p+4P0391mkN+3ijAaBi/gMxxq184&#10;bfZvb7JbKwesBnJvobJzNtwqF0HkqhiByjAuENExBd46/6s055kObL/DmK7QlQaeB3DdhsgabGMU&#10;7T/ymdL277a3LA9EglEsBDTenseZgRAwU7IPLlC2PsXEHPc7nEwDmQF3fUDm4Lnl8OZ/Q7bv02hz&#10;Fgwr5mkjJMAspNWoMEK9ke/5sPc0MB+5CaWKnwcnlSjEkqMvbsIIUjtauRwAjnUBZWKmKSWSBkJq&#10;BDqEFzXFYLU2q7/RPhB+cHRSq+4kN/W7+TiC5wiEnLCRW+jO3Orm58Ze6W/jKcY/8X+Pf/gkrkMA&#10;vEUmdZg0RZ7jQRwhjTSMI5EFeRvbvFE+R6gUtMNhfYlQSKxsNM2zpYkWAPwH9qrx0U8OM4qKtq2o&#10;5HFI5qEeOZUn3ho56aW55Oxywta1tAczopVVTHiutqZnXGAoHSakykfQ2atGaH/BxIN33wgANQFh&#10;s0T7lOeq1YYlgVS1IcsRZBRjZMsD0xkJlyEhwkCcoV6Uts8Nks4xHXftXnrjuuZrm+/9Q1zAQc+4&#10;Oh0ipgmaOAY54Iwe0f/rMfkfHrWq9Svh9TBfDVPRhKAskm6xgMF6BN011u46ctQDpz/+15vqHWOP&#10;GlFxZDLcD4dJUtbBhGkTtrhHxx5P/PkxlZ2ejXJTOs16ckMB1+tAFLWx6ZW3RnzM772zvWLQuV5t&#10;QH/CWCkmFAGkSQOFtMXartpxTPYvB7+7MthVq/vVrkZirAzAtUaimrClAgbhD103pfvXn7PszDUN&#10;vXd5qME7KEWeW8gsgUWKOImhyUWx6BMVUgEAmogqcy8Tj9hHmEw0pJJIE47SyLFYMRi6f/kAJ+Wu&#10;BxC8+R9d055L4JLjgbgP7XqIvYJxOvHqi0A0G6A/++FbkfYP7VLdTDZqGFPKYeVQq3ADo/3u+Co9&#10;8bHfbC30vZ6IvntoZdfvtJpHTPQgWZohNBng+VZ2iHDNpG2LwL4xA3rylBEbVm3YuGsxIypZFxxA&#10;3tW0Q8+Qf8MJYJ+6dbOtvpDo/oUHTO2zcdAlAZkk0GBIAhdjOitbVCCW7PVXM3l11arWIIjFiCxD&#10;M8ijkeuuXhzFl40dvVN+8cY1s/NSy2IAIlVDpIc3b41LZQyDkHm+HWgP68O3pREAnrgAOHfFOnKq&#10;I2w5Vejyy1iRcuTGjGjsM2v8w7e8OXQkX98suGmIIO1HKcnxQDEwt4wBP293qNhHPzHaeaq+kO8y&#10;jnUxmaQIkSHTqXXW1bb0U0rzkUcVODYFYwzVNEXs9tgDp4695ZzK0ivv3WEK2iNnWLVapkdhfzkc&#10;l4P77nshXGuvfP+G4gTDMZdt+U7JlSQdcZKWGacKKyLMQsRtH3m/ZCbW8onkfWaaRRKcfMCSoUbW&#10;mXEQZwyV1KVkkLqXP96z87z96am9dtu6DOgaEP2U7z/z+8PD5V4vBydtw2c+MhijqbnqG2c6q6+7&#10;19rzKqQPP2iiaaYe3KATMTURpimYlSiRQFeaQCcJKm6C0Awhlj5a8GBHjk67A/HEVx6ad+nDv7RD&#10;2/jJMCMC3DbghQ5yuhNJGqHtuWa76dNfPWZccNWy+sASu+Nuzcn7H0Drlw7npg71pTt6E8Jvn3LX&#10;xpeu3GzjQgDPvfaCfSm/gw3yHYhbTShj4eYKut6qxpc+BnPXtj7Q38HLm5OL1i4g+uOvSx+99fon&#10;Hu+mZ6878MY3n95vUf/K3VjUHDc+1Lnehqbulgtvk0Q7SkXZr2z/U//rO30deCojYv5vrvjKY/fd&#10;PCtfr6Ij6EC7mQHVEMMbq+N/PRT+MY6eiz32F81BBQ6FVFrAEjq4h74335r08sRJHz+X8MalFikA&#10;8Ccgy/uMQnVDiEgFCDiHC2HNcL/++gn1bTq9mMKsPbfnmAVhI1sSi9yucW0jK+ddeLpB7YHBka5l&#10;KEoPjhaQ+QBt17e5UvDK/M/87n1qEx89asZON3v5Y0odsdvoW4suYVHQBraZlL/1lzU/t4VR5og3&#10;UlTFOtYBjUajis4RPaiGTSR10/HWwcd8ZpDoiXe492OOHWXDeTnLVYxSysGVRZtLGDdvBl4uMnx0&#10;6/v/5kLK/5h2+Zd91q2dOFG4EBlDizwU8qPRGHKGF3zxMrb6hJ567P2lP6a1Jp8pFKxEPo5QSlXw&#10;+sDOR+xEdMeiDyil+9wLe447rZqOt4NN5ksH61kLavJIrGoORg/edMXd+NV52PdnsEs/nlMJpbat&#10;DXnagAkGyoDMbBb8SgfXUJfjItAx4jSBqOSRVop2hUrWXX1mfPKCQ275HxJf/om/h3/4COwTAOo6&#10;5VmaEWUGjpXwRR6OU7ajKt2r9+wpXr/fuJG/22189++nj+v4w+Te/NWTJ3Vftfuu210799brVgHA&#10;Q4u+Pzhn7KhbQ25VIoBWHMImCaSh4mud0z57yfyTDjnjqn8JUiIWE7HOuZT/zB8OPfz+ePqvWdj0&#10;kKXgfh6s3I0hTalpxYvXPProEACM64RiiYafuchTEZwChBaoiwihl2jKC+PmPQjpAhDwvSJKxR5M&#10;ygcvvXnQwH9cPvq8LVWSfouLbAKFIMij4ASwiiFxPNSMDb3ZnfdMdHJ3apFLFfcRKoXYGKwfHobX&#10;MwrEC6vL3sRLsxWo8XzFZiqBSkIErgFDDOi/+VgdF3+896lN/nE5HQYjXMBFhlQraAg4TIKl1iuk&#10;CctDM80FYuGBmIM84xhpgdHWOr+7dvm36mfTluj1UUd9mhzuwkQKDhhyroNEaUTwG3/ZOP+hOXbg&#10;N8NBbm3WNQqhDNBMFIzlsJmCsHozLzKOLOnQAAC31obNpnGMsZ62kJYgjQHSGNCJvHbsPt3PEMm3&#10;iNwjT6PiKe0dRn3+r3t8cZE34pRKruCqWKGvFiJkPhLpVXfuTu483SLqugBxYta9rshthsqDzjyw&#10;iNAlfecVb9IZ5/BRnxr7MpX/TMRTInYKUXHh1cfucXVl8r86ylTSoWF4JJHPVWDI0R3MvHzW+A+S&#10;3Hk/TvpPGI3ai1WlE8gchHARNprgSSReaTiHVPbA1GNOID6OyOu5qjS+v2Fnm1Ykrc5gQGhnCsNx&#10;qHt9bKnqtG7gSXBk5IrN1Yks54iEj02WZQc53uLLiz3/7pZHLkpKZd2fxBioD4MJQHoSYZIiyRSU&#10;MmBE+ilsWyGDix4DEhMxk0UkUyCqJohNgDblG/uW1b0c+uEGd3WbADcn0WrWEAQBBsPYilJx5af8&#10;TTeNmDKjJv2OVEUEx0owIZAxuKN7urbMeYGbp6GhAUTtEGQBKSUincFNq2suf/qlxQ+9dcvTCw/5&#10;wVOLT//uvK99fv9nfnb2a48suvszz4Z0wVbz5vfrr273c33a9yb88Bc7HfbWUncekexKMO7VNWt3&#10;J52IJG4jjmMoa8BIZuP9wpYF9cRJnXfUmIiGBEM1SaDDGB3kFBbU9Ge+86PpH3nuNCo+fAAJewGJ&#10;U2+g3Blf3uvQb61uXVhweQUqRt0YxEGAxHOySjGZt3zd8ysBYEIG3W4mIC2QJQLNiCElD7LUacn1&#10;dGa0yeck0mQIjBLIvAByEh7UkvH7uj+c9RqWbMu3egdTR1XIlwKSGBgYGEmQ8KixadPGRs+yJ0/5&#10;2dNPvv7pX79w/8RPvOAdfsaTM0/+/nPnHnfqS+MitWWzdP55wJRpFXJdoiwNYbMMPmdwTMYoa1TW&#10;bED3Ny8kdt4cEh8/kRxFJK4gkvsfSIIsbfNa1jih2T3v5IMP/uFvfzx5cv2e7LKdSyvePOurV91+&#10;3NwzP3L34mO/8fExF+a6in2iVEAxX4CTGnjGIu/7/gtrWuMA4ORbTijc9NDtR3tJAzxqIgxjcFmC&#10;lAWU/SKVdMRyaT0oiKTgIkRLJagbi4RJ+FKgB9p7ZdOm2f86e+8tyU6lbgAO2YwsFGjziZBJqWhj&#10;57kaus+eQu4jj5J4xJJQRGIfOlCkRCzC1tz29NRzlo8rFu/YEGVRRdBkAAAgAElEQVSh4h4kBDqt&#10;wRhmMYJpeDpCrGMMqwx1KWonTHF/+953lF5wovPGdjscNDw8PM4nAz9wIT0XCim0SRAIy0qeK0Rq&#10;BcvALAyCwIVDFiPyASowePipRYc88+dPbimdduaBByKM26SUQpeXR0U4KPk+yp7kXRvT4mlE3vlz&#10;SPzg1ROdJ944ctSP9MHHP7uyfdy4oOgVLKHVaKKeZQg5y7bvHP0Ct2e3JtxyQrT9iImLUCy1spyH&#10;VBJ8X6Iimbjx+Tc+UTtx8pk/mXdU73nTyTn2BOJTppPTe97M7b7wRPPMbCCeMcYpUZYY9JkE/b61&#10;vKew/O4fbVgJALtPAUwLhhkJbj2QccEpgPBLsIWSTnxXO5UcnJwDKQQckuDMR4fjb/jZocF3Fxzy&#10;2geW8P0n/vfwDx+BBYBYJyxVitJMI1WAFoQmYHfqrSy86Jd3njMaaM0BzG8AugRAHrBTrbV7XbT5&#10;/2+A0kMm7PfIhcOtT/CKGM8SMKZC2HgAIcPOX32h79IdXjB3DOw9ruHaiL3yO4xYwpYdWyl6o/NU&#10;QBhmaBEQdfg2KuQ3TRidX/idRzfvynM1GEaaOyGDpzxoxlCHQeSygUk97Ilqtd2xMnP36wZzTM3A&#10;bRt0BAxJouVBt6xQM285YYtnWQPMUNZWqTYgxWBjAx1pNKK2eeHTc+u3n37AD2+o+6OG0/xejDfI&#10;8ST6mykKhVK2t5V/Ov/KXy4KBHYWfoElDYKXCxBLi0jHtm/j4i3He1fcWdr1rrS0ZyVOmckkImUR&#10;WQdt6aPu5NBkGoYROFNwpUTBKhQ1wdEGTpSgFBq4Vs6ascvsA9YBtwNA8ekXZTtOKau3IC1QzAcY&#10;DBO4BSe56nq0f4KVt530me7i3Jb9aUc+V3bdCrmOArVSSAKs4bCxNW78t+jnxmVvKJZp61oD1yRg&#10;xsBP+1Cy5F/ZsebcxnbFvmjmeOcCbTq9L6P7pI3Vg6PMduUMICSDVy5h2MtB+t7rJ/fd88zdsAYX&#10;wlQ+R0/fm58zP247BzpuF4/bw1CNJpjnjLpigfuTnV6ZsNOIQ7tWl4IuvUbVxm+cu27PCHrnSX6e&#10;caWRRClaVsAr9NR2T1oP3Dgfgx9WwnIrcGvLjQkLXFEahENjknpILnchmcfX2TGHTnuh+aPfRxte&#10;bO4n5Lr7p06XjB/oyoC1tIYMXMSMIZLu8Cmd9dveMZl71pKXcHJSAZMwGBLQXKAZZWzTYy8Ot/D8&#10;w8d97fDCVWuiS0XmTujO8ihLQkASJiNkLAcyAY2gAtZv43iccyEQXe0yaId5voRKAR4Uod1Av/n0&#10;Q317HtdzwSN/HjejIQtTme+gpaoQQQcaaZRuHyUPHPuX4Seu273/8J0VTNMaOAxIGSHSCV+x+q0t&#10;CgJ9fUv9fIkhUBpeFsGShscFXh6s7T8sEb24hLWaJwdJuCbSE2Z2yELwQz9zf2E25BFN/P11j035&#10;0urXv3sbjfrEvUddtMzaY6999s4Dj37j9ntOO2m71rIH9d7rqDal4KVQKkHoGLRzqU39Vt0trxl+&#10;pxMeUHzyiYFCeWnGgp38RgqWtlDmBMZo6m9rycXj9bh9o07b/9q8VJ+/MOhsID7Cd8TMShYiNhFq&#10;jsRgMUDDF/0756vPPvIVRPgy8K2KpLsiorySCLiLWEnEkgDXqfZS/Yl+67gbg55D8w3PlUaBlIAm&#10;B6oRm8kPL25tsO8v1fn3MC99XZzOfaZtAwESEDLkocl1c9MXP5p9/f5DO1b0GbS4W+C3hTYYmSqg&#10;2J0cM7QkfeuSr7z2vfMve/JPgGoft449lHiM0iYqDodNWqBWSC1g++dvll/NTLZyOB9wtq7D7Z/F&#10;0oM6Krldck7qnmZenXUkPfzKp2z7v3vWlZ1nnrFgmfra0c++8Hr3GUct8KJ1/QccQq+ObyD86rfT&#10;fGH14oDaTDVaGZrCQTVNsd7msSl2Mr/+zAbgalx+5UuHPi/HbOdzjZQp1FoxgnIJoTLgXgVaEGxH&#10;N5oEWJ7BMAWhNRQxSKVgmWZLSM0aMb6x53/OpZUnn2D18gnQbVZDhDoUMsAweNAwyh25x+Pu2d2T&#10;kuXOjaWYX9VNS2cm9FfeMMsLe2YdZ/T2XSZHPvztKzb1A8AlBx4Yj73nxy/8fsDt82rtXK5lqJRZ&#10;cBBSwdAioOYAg440srv8YnbkfQ+/9x196tm5XZ9z9j7Babc9xhWs0og8B8Myjywooo+74Pk8jJtH&#10;qhKg1UaRC9Q3tOCVO9HluKgr1tv1YPyD9il0Us5affHwf9pLWtNh0xCuJJg0BEOMvCiUTl9DX/zk&#10;PsU55Ixot772sjuo9A735Qv7mHprfCHHWYIUSZ4QdggkXn3lc18p/PEd/sXiUwafTC4aWFbzVaeb&#10;JYizGMwVYBb52xLnu4Ufr9o7q4x+LVkeJdt3ubLxXDRrRaQ/0sWtJ2MD7RZh/QIGrYnGzyr/16fO&#10;3ExpeWQcsE5bcpWAnwjoGIgMoebZdNpIc/uqer/cKDsObmVUKmkiJAa8bcF92DMGG/9M3Pr/gH94&#10;B/YHc4DLy3ndrGfGIcO5sUjBkZKAKeTC71m7pRLNLz8kguRaa8M/0/yRy3tvX6udMx3ZmeeNNtrV&#10;GhzLpQN/xzUymMLcPMhqQhayDhVKMTQM4eTR4gotWUBDirhn3Ij7l9315fkT7Z82RwrzIDfOwRcM&#10;jDEoR0I5BVsYVVn6xPHrfycHqhG7a+KvJEp7lZkhM1SFbSmK/fyUj/Ye8NGVI2kp27R5Uv+LtfqF&#10;M+ao9trQJkZAukUExU5wN2//gNftFdc8+dohp+1/42Wx2b5GbsV3XLByL6xgL/6of8PtF1mb/H7W&#10;rno4VlwmBm4+h1AQspxgddQ4ALxMc53Vp8en5UW57Jg2DCxEMQBYV9bWbjzIXBX6jCnGkWYN6zFk&#10;HT53O0xQ7GQZqG4gY4sO3/Fuf8U/5VOP02M3HGhr05BjDS/gruuBmQDckdAZ0NRk7wLoPmv1whl0&#10;w94TZrl3stKPg1xXKWkPoeKW4BkLgoTnlmlEMEK/ww2YvuN088RbCy0TPkgCnm8gWYI8Z/5LPH9m&#10;0xU2XB8SGBcBBOv2HPJhYJMMbWvRYNzqfG5gx1z+jkOuwUpct9lu/wq80btHx003tpLpq1uNUQEz&#10;EAAKXEA6Qdcaxb+wQgn9QNrA2kDIdqsq3SQCfA9uvox2prAp0mpSwp8cGvIfqjxpP5gg9gG4sLT6&#10;tW92H/R0HDaPq4HcsuNDJQZe4PiDYfmYepb7iOd6piNjkuKWkI6PgbQNx/XRLAToKftPHZHc8hhw&#10;MwDgOyM+oV9vP8ckK8DaBEa6EH4JHitkywD1Y2vTL4LunH7eLHbtq7mrR+T8XGNwEEk7hZRFcHhg&#10;SjKTMLEM2Cb5qS8VQf+uCpyJHEUmRUYMIUlw4an1bbSqp/a/ftALO/3HpZvML1c2NhV4rgtx5tiO&#10;rs4lCzY8+vsZwMYVvGR0qcKSrIlQpcgkgXnCzBzzNz5xEHCubIwsbSFsGZjEQHJDG7Tcew3v2jVW&#10;ZXCvqGkU7GCnYAPW4RExO+iYbExr8vdnLaLB++4e/43XaxuPGWeCXBK2D3w0Ybt4MqdWZK1ynodS&#10;I0LbsWi5ArUAhuXar71+et+W49rXnq6+euS4nr/013Pb97jMiwc2odnqh8M4z0DTlseF7ZpWmBi+&#10;lSlneSSOyFpIwyZCsgi7RmAjl1nXyOI9f/3i80+d94vNiidLc9u7K8llDin4vgthAO1ZIOeuu23C&#10;qssXTsXas/omX6PQs68MPUTwYLiPmvQnLfMO/KS+kVbx02xjW/udGe/yrCY5DwSyNIVgBkIYDDXq&#10;Yx9L9aeft6XMSs86RpLjWNbPFLWZ1I0xFb041rcOz8eL5++O5u/yYHdpBi4Az5FQWQhjElQVH78o&#10;7vhCKF1lyYWbd5nIeahDihb3taPo7udzcxbg/7R351FaFPfewL9V1fuzzs4wIJsjoEZhIICKoEaN&#10;RKOCS6KJMa733JgYN4xEo+aNeo1rYtxjor5R3IK4xA1xX1BRNgVkkX3WZ+bZe++uun+ACwiK5v7D&#10;SX3OqTPnzDxd3dVV3c9vqruqgK8MYNsfm9Kwppv/eLCuN3qFvoZVtneAqirhX2r26qXJqu8s8VgY&#10;x7VxyDOKSuCoMYKMBtqQggjLxVxjvGLKuSR9LyZOaYTaYPAYsCwEAiB1Dcj1FdwQil/yiWBWgtqe&#10;S1OagYakIXQemdSzVeG5MBUFMPTG+Wb91B+82v8FnIA+JQuVUsEsQ4URCRg8hsJDBEKtX+dlT+ph&#10;PNbKNULnFnhjBjZLoUMwrtjqsttT3101/QtTEVunb/xw4B8HLYPrDVYcj1EvAohATBkigyJMGkBd&#10;o9/SnHr8vKdRwZitz9N9rUee8k4xHJkMyiBBCJdQRKrBy4I5jlkXbRJUlDwuEqpB04KDKElWm0gm&#10;3MJaqvsMBlPRlE6TjU542K13tzTPBDYpDfCSaV2YdozQrwIiRByHMBRdW8PNaU6yKebE4mEQUi0k&#10;an3IlSAKYdseXIWCN/cDT6crGbN95v3X/XHpjMeuBQBUR92zYfq52lW39Ix8qKKkk9VeFxZiaKYJ&#10;P/AackQ7LkjVHc31UCyOI5IUYM16rBqRQKUawqgfCC2VDnUDzx18kf3Za2szm4DJ1YxmxC40zhDE&#10;FJGhw9OJt/JH2l1j3l7f3usM+tWCjeLnWsZMqsIGgQrPV5sPWdh47j44cMESvJHb2WtI+ub+418h&#10;OOQ1oFKq0DCmJOYagsiAF6twY430Rapy2jZTgezIgpNFb/VXm27NM/ftNUwT1Zp6+MkECGKkYx8Z&#10;t2wmi31mupg3sq6nZUNBWERQCFX4mQEIavujsa7mmZu+P+SWIcv26vo039UVwOMUjtCQDxm6hYpK&#10;sh4bWCKetax909hplfeG7JW7Zb0I8uVUCqFmoVL14XokPTNHz6z7yaETv3ic3RHXigIkDwW2nkDB&#10;CxEaKaMOUK8TIjhndNcTydrsa8WaprhU34LeZI1d9YvP7fbi4o8B4IGqxspC4ZGRRpEzdMUebJ2S&#10;HMlTAJj9UNPYrj7vMFHlNPYZuooh2l0mAideOL/bntY2d+F3hzS2jMX40ri29PK9xi5Yvmfx6J4j&#10;VrvVQrfCYBMVvhdDCwnW9bkHfvLWyZMB4M5F71lEYyI2TBQ4QVfAUeAMOT+i/yU2D+5oWyoC8+wP&#10;/9G6W+1fN4DZG2GgOzbQ46koBgoCYRDfUz973BYZNUohUEgp0pAPCYqcI++W4bgFJNVYr6GhkSjn&#10;dbPYx5RigfCqjSCKUaUq8moSbiKdbzC0R0+qUR84X3zes6u+JqJXWl54vrWfendHUq3k6zLwMwm4&#10;cQherSIZ+Ho6cCyjkrdoqVNtUDl0Feh1K+iEQKW2EWoiM++axZ3n1bz++UpTO+P+6dh0SnNqVoFH&#10;XXa2RvQyFX1RjGrFBWyfZQKu13Jhmq6tePkcbM5QMjLYqJpY4dpd152cvumkC4T7aX4fzNnA4FD4&#10;gQJXmLCJCRsK7JCGnz4bHAThLhn24ew9+ul35plR7VOS6BMWysJAwCz4XEHVEfSgnbzf/NdYIIyy&#10;BHpGFHwKV0siFxP0gYncgfuINETcyV6cbdTWv1FtGAy3aRh6EnXYv3n4IyMXhh+OEkJ8km7hPRFV&#10;84qG7lggzwV8RUE1sXkarT5CSEtDOhCcQKE6LGagwUqjnipoCAUdJFRzYNU3a7t7kw19hVRtvpTI&#10;9PUamWrFbCE0PSrTv2Xu32tPeqcgThNOIcnynajzbJr23Kxe9etTXqhyz0OZh+hVgd6kgW4ltpv6&#10;5V+88H181jvzzNPCufHytgf1tP5YjrJy2dRRQgg3KEEXDtGqBS3rlo360DWzkafrvkeiwIcDgqpu&#10;Im+losDQ39j4+OE3X7aH+KyTe2FsKTEzaN4L0eOF6I0o8sxCj54Mn6mg/JubsGr+OOXiYkS7iySJ&#10;MjdRiRX4ipmcy62fso9P/eFLhOx0B0cfMnCoToqKil5K0Ms5SmGAwHNgCK40MsVsZsRqErFZG3t6&#10;NnI0I3DNrK4m1Vhkb54FgwNIm6qImY5ixNHluPCZsvm6CXzC4kg3Ij9h+nYi5RXNhF8yLb+kpnmg&#10;JXiYemvhxq+dbu6Q17T9KOH9Db9KSG4TZe3rtHR3Z8LsswclynyPRJ4MS5VITdIlVBEKfMVAlEoB&#10;luVc3KZem6xFruYjjOWOvr/ZWVG87jyiGBBmAmYy9Un3oY3HTTmhtN+UKcv3nH2y0fbu+YNHzT+9&#10;335XHzDoVKJpbxWFFkdEBUKAeBErOvTQo44+YBgADFgEGva5hhJSaDEDnBisEkMtushUI7WfExt1&#10;hbLZ0Js3G4t5s7aUN5NhnFBCnvZyua3mGl0xcnnnJLN7VokLvygoSsRARWjooxr6VBPtREFoGh8P&#10;6j/knSuv3Lq3fcENJPGaz6dW3ZIa0hAOBUqqgiqhXW83ln920dHNE8+65ORRT504YexVU6rjef9l&#10;bXf+IDhwQE3jO3G6GaGSQsUOYFeqcD3XvPCdYT87nxC6dBQ0j4Qs0hl6XBs2FQg1CsevktAuaKpd&#10;MlPlfKLBq5p1ka+ojgfNSMEzMshpKWzkzK2v5zONX6656+PHPv+n/idCxNPSwbM/GNNws53J9hay&#10;DSgnMnCpAqdcJLprs4bYNZq4b2ZizzB8RxW+i6rnA5l+6OVWHAj20eRh8V2EP/nZPLhzJ0/Wujk1&#10;KxykwhVUFQueVYeCngkuWx9zcqNYec4BXf+/T2criqkaEabr4XENgQ+21lGOmDt92Ln7jtm5+EH6&#10;dv7je2B/D+BfVKcQKi2rDCKhw6cMoZWCm2ykR0yAgp0cdTxhX7F295vIGY//Wr2ZmfUT9XRDvebG&#10;jPkx4W4IhBEIYVCZBmIkEGq66I2jyCdabmjSnDPuzKOuqU44bauRv6W2YdReaaEkBEhM4GoGqoks&#10;8RO18eVl8H4JIf7xJnlqdH9zn2677tdKfZMJx0eoWiQPZfD9Yf+LFlR+u6AtdU3ud4TQsecdo8HX&#10;SFXVEYGiEDEoTEmtnjQ+0wb0jLhwVdcpfxl/+62L1sVmSg01Ei8fdc/SPx2BzSNUPwqFJzK1MAwV&#10;pb71qJgKtExaoKFeO4mQmhm/ve70RbqVCh0F3KxFbU1/+KoRD9Wzi+7IHTPv3GWn2IPw+apmANAK&#10;Up7/bL8nu4X5s2yNSjkBYtOAT0jtlasL319LyJzdTphUzUcZwVIpBHDAFQWulYGoaab/k5msPrSl&#10;n7x4jKh8XHPW7dod1aFIZo9yS2WNhTFIwOHqSdLDdb3flv1+3FckyxKNcGAKl9rE4BFI5IELD5pl&#10;IIp81GYaEMYcUcAQRETYMeMeh2cxddWpew978L4RV98697TBX1r3e8/z7c4p75Pr7nzqIL5wRe+J&#10;ZZu26gEUk8YkqzGiGjoQEoAJOJpAYCaFR0jcS2jJjIqvFW8fcvYde87fqXdfv0gVIr73bvLs0IVj&#10;hq8xs2eVKOmfULNqTHz4vgcWxwiJgKIRKA01qJgJBFY2Cgx3/f5s6WU/n7Ry3hfzG5P8XryEzOKe&#10;kYHQKQJdR4kZqEaMnAqIhVs+N+w04bWMJjc/e93our5s41QlSdPlQBCYWXhcFSJT459f98edeix9&#10;9aPg9zzdL7ArqsjWq0AqC9etwrMSsXrQEREAfHgzCofdPeLGKz78pFItOGZrQ3PnTJPfOOTTuVOH&#10;jwnzeB9BugaEEHAao8pU7ZW41boCwPUA+bGAX1ZT6ANQJSFSTAFCjkrkw2cGbN+DpiegMR2WkkAk&#10;CCJFgU0oKnashLrumimr4PhOJqnpClU0gkCQMIogtARgETg0IcoGeE5VoppG9lR2zrqnnrhy63mh&#10;n2l6cM1th0+6dOijomxr1vEs21BvIKSglHAnBKAhwubXNzTLAGMMgefHMWPthh+8/v4TU6bfgQu7&#10;vpjnawMH0oOSIcDqEFIXBUrhJFJC1DZBfC/NB939sriWkPc7ftR2+zN5TGeJRNITFDbViK0ZAx8s&#10;iNMHVO96GUDnztRZR2lI/AixONHSIFQVumISzhSEgYAA2zxvc8hBuQDlMVQi4FECSjRUS7556yro&#10;CQArqmnyopIkWqYJpTgWnAi43CO2GsNTCQSjoOCIGAGEADQVsUagWGq8x3dbvnK09/4HEeUOc59B&#10;m9QMszTEqbosrdfThPoOuBMiCAGh6eAqhUspKoQIVbN4Lg5sk+ef+MuP1s588BywvzQfPNkuN7Yq&#10;EUhk1MNJxMgTJR4ovOetl999w3hVVA0Aj39h3/wgsv6N2v3HVcz0uGQyaTmVEsogIEY6e+6z/Hh8&#10;H+/1HwHqeQnBlQiuCcRhEaqeQKAKhJoAYQCPxObFHRQKnwpQS4cwFVS2M09JYfdFL8/Z+N11Hank&#10;niKZBOUxbF1F3mDIxU44zDJefXDoKZ/8cpvtssv2GL2A8xHcq0LTdXBDRywYQkEKZ85e/erFjz9V&#10;AIA3Pu0aOQs4kRDl9LOG33mWmWyDphte4MPVFfi6wlaYtYdaT+Kh3mPQm1d1VVMIFCsBJaEhUgX8&#10;OAKjgK4wsFgBgwYugKIgwlcT3DGNSNDow5ao/fG59y67dcYNorJtWW/9g+D7TyQ3P7rfvvl5Tvas&#10;kmDDoiBUrWySxmEExwtBYg6VqRCaiohz+ApFNj2gIorVt09P+reMH/7By8L6fBaz8ncOVPkby2g1&#10;AhhRRAQB20xhg29bh06c3AkAZ/+0a2HTor3uXrmaXK9YWlqNVQRUQE9a9F89lfOePvW89wD8X4w9&#10;lLbjPz6AnXEp+KTelmKh0+/OBRHzFUFDRRFVzfCrjPXUv7Nzweun6geITeN+T35i3TPytDUd+YPL&#10;hhhViP2WRDqhGExjkVBYKEjoCRFZCWudpnjvT9SD554Zor5SnXDal5abyxw8wetb35XrAGEJvQ62&#10;oKQsdCRYQ/lHh/8hXgjgwmfh9PuT9dRti7X926HubWg6DaGJCsAcL2w94ObyKFyOF8+LIZZd2VRc&#10;XRTlHh4TFoU81NIxtayuE395mbMawKlCxE8S8vLdv8MrV1Morz4N+kN8PorzrYDacyE6O/yo1hFE&#10;2GaaBVTJKw27+Uf98/2mebP+Oj5JjVwgVMITOjoDR/TZxdK7B4+5d/mlp2z38Z4CEbBHb7hx02nP&#10;7W8Tt5ZRSqqWhnwc0RwPat67sbb2vv0m5n9xw6KcMDToJMU9RUFZNdWybhVfsd7b6vbdb/I9647/&#10;yzk3XLW4r74S0OFaUlUD22MlIbijGp/1LpYDWvVTzV19wrIiXmYJjRIRVrkIHJFOWKRY6IUocWFq&#10;Vmya2bgxle5QBF2vVUuL1mTDx968bubKoeLBHQ5Mem6scKaOJldffgXeznUMO07hDaNdB61OwA3P&#10;85VYBEhnLJ4r9nJoomvYkKYPBmTdNwaPWDaTjFzUt3NDnr5s/NnCafr7fjdl9kqvuneN+4M+TR1f&#10;8XiTE3hW0jKIRji4H3Bdt8IYpD2tagvPnZB6qPXccM4cbB1cFY/8Z1X9IN1VDooWoybzVJWUqBFT&#10;raabt209OUL7KNH+bFvr9alFSa3dVybFNFYDItQiAj7AJB3JvmdD4OKvPf77poGXntZyG8tOQWWm&#10;aXMe5cCBOO59pKfLAYA6IcRzXLwy80j6Vr/nIdRHOY49gXzWK6N/Z1TxsmzdJ+WqnalJJokX+6xK&#10;RDhy1MgyAFwrBH/k4l+Wo/6tub7AFkQpCk/RCY8D6ouAmI21JPbtuK/qQoWGDEuLUCikN47R6cXh&#10;kkJ1zYKXOh+55dKWrj8/4hxpM21U2TNaEQpTUQkRKiEej7jHtDJl8ccNCTL//ujAG054e2nX9sp8&#10;zrGvb9xt/aoLe5b/eN5rRT4lH2p7bwrEbtATpqqYNIJKHC/m4DSo0bSOrMGXnZ2hj40Nqi/ciyvz&#10;2+b3zGDTHpz3upvrklkRQ5SpgqpuUjfWi+nvnhcCwEohAnHrT2bPf7V9XHekjSVMY9UwFLaINY/z&#10;3fvdMf8AXHT2P7++xQFp7Rj7FrGix2WhwRUv1KktXEWBaqmEEoVyQQknQgghBFUEoQpIpKYR+4kw&#10;E9d3TTrtX5VJc48SpWh4X4XVbNLT2RSNIl70bUSM05IeIFIEjwmIoYOGKgAwFBSmlVQSaizMde6v&#10;+4O/4hjfflVE088gsw4s7d2Y0KzWWEns0e7YA0OuJkyqUmapNNJ1EjOFOxA8aZjtTZqyeJ9U8NY9&#10;v8/P/l0/0fXMOaTfi3Oadt+T1JWCwFOURub3khINYtJ1aLPyxIwHsd3XfTpf4/bk8/773fu6Nqxa&#10;D3eAVmMRn5moKEbUUabjutuI2nD5RX7hX+tynoJ6Q9MIDRVqmEzYcHk1SUVkMBGGATEiQsJIQ8BV&#10;vpHGQqiiZ7kSfymEfWAAOg4f1/y35xf1XOhpJgtch8aKhsAwSOAp3QcPaHl1/MEj7C/eZ+b+Tiiv&#10;sz3OrE8ZtqE0ix67yNWYCwotPmzwbi+0/2thsXbbHQEwhIj898c+bF9mnFYk+A5JprirK7yoq1a3&#10;iLJT7Km7X7V+dtceVyXX9dlRQqSySqSpxCYsDijnCR3wGaVOJECgcEo1mwvkK37cmTTTK9Jnn3Hv&#10;o+y2ldce1LHDf1LeflMUGi4if6VDpy2evb48pTd0J8QJNjJ2bYsqIVUoA6cqiWLECqW5pkR2zVBB&#10;Xtmkhfe88/gbXYNnbb1wyKoVPaGoTXf3uXbBpoLHQFyljJWg9yS0MwMAOBQiuk9pnzXE+tW4joIz&#10;NatrghPBHYUqgULEw0vXHzf48KVvnThnry9do9K/j+xgsZf/KMn7fj6iuiwYEazZmKwTRGmsTTkv&#10;VUth/70za7VLn1n0bfKc88oVyq/J8vrmZ7tHvri+Z5hqZeo6aXJANTKo5gSdYVF0/Xxo89LXjv1w&#10;9Vk/WFS8Z5t1oz9VGEsyKw/c77DxcUofYDYbHR0x1nk0/PhDINcAAAhrSURBVM7+R20qXXDiO9gy&#10;RcjtIOrMa8fv8+KqfGuCMi2hZnhPaIo+tc7Nvf7BJ6M/WrsYAPb48y/2mb2xZ3R/e0Oo2qU4U9vo&#10;b6J1wRU3P/nq3duZbmRbPeScpDc9PKRh3QvpoQMhFqczCiyzM3nLe0tXXzQvUp76Z9vE1oaE8+Fs&#10;Y+LetbwKDy8vXVhZ9VbxhX3Fjt/lbHmMmCueHnWAli/VpFOU2MMb8JodKurug7v9t2Ytqu+CFww7&#10;7uDWTCLL7HbaaPRFy5hhFbKD14ye8fArdJuGHBDCBp7xszFLli5vmdi2r1Hq7aFrir3RTeedvvLy&#10;KWcsBICOK0+u13uybXWcpLv61pD+Q5oVOD0i7O0QI3YfQJe+/LKYPHx0XB8rgebwYGyF98xasaK9&#10;b32usFaInZqbFQCIS8jo/kiPv83a/Y43GvdeWYz7V5K1dQ39+qs011lWVS8/sGbDx3/4vrP44vuR&#10;I3dvvy18U88QosdjkJr+42P2nrusfUh3vtjQ0tpa77tVnfes6d67sX/PWf1Gr5xx7d0r/mwj9z/b&#10;GbjzEHlMu/7MRQcvKzxea6q9cXc6rQS1w+O6xmP7jrog+8osceJWUew/CGFzL0i23h+1jVSz9dr6&#10;KqPdsYbfHn78R6OPnLr0mp0cHHTV1d9ruXBDw8TmdZ16QzYVvFkvSN0P98upf/7de+K5r38386LH&#10;/7vxgAWVUaPf/SA5bWCdaA/y6mIRihHHrp5TPGHze+3BE0+Meuax24aOFR43P17DDxw5jJTtvLK6&#10;uIbWjxlBF364MNh7yAARbyqKRr8GPm2gm8wsSgP6uyOPa1pePOSG9dNOJOz9PZE6EfsOvmvTkH3b&#10;y2SIYaUTHGFc7dvYN6iRbvxhcvmyq0f3rBz2c/GlnvptOYTQk05BzTpLGfFWpXZQD91tEK9p6RcQ&#10;y1Q8r7POq6z7yUBl1XvB82uGX4+eeTuYY3LMiSTz0rjzDivNn6sPqhWxm7HokoApnuBrH8kMWnj7&#10;lY9WAWAOIcrfD1H3fD6xz5CBg/dSF3X2KJ39sgqZsEd43QPXr/nzc878namv88nS2ptv+3jSggWz&#10;kyOUroq28eNogKqIqMcjoZlUoRpUAY8rChdO0icl4tMOL6sOMr5vH5o5YtPhdx2x9CohIpBkU+9l&#10;F41v2tDOsOyjKKVFhDVS0p2NUVHyMbgjUpwqg3OgjuugY/R+tbkkcXOJ3rVTp89fuB5ff46nE0Kv&#10;A+pOPSE95B7XHFK2mgc01A6rc7RMdkPF1iPP6yC2135oU2b1S2tXLbvmgIX5f1y5OV9yYb/EA8PP&#10;HTdtPulfXTKP5yf0sW69Nxyz+54F9/Un3ql/YMdtc94D76Zb3/xD28rS6vrmJoXVDBttLmw3K+nG&#10;Efm2Cy98czxgLvj99H27Fn9SN6mmSXU++YTqhs83BB1Rx1DC490SoiffTtIOZSOKGnErPF6l1Ebj&#10;fnxc5YQNf1tyxyXrv/TEZuE6kvXubDt435o61rV8tSiLhPmdvUaHWm93T9f1c95vEFv3Zl5JCP3p&#10;e7dNmPfkrJbBBk2O1Jyga9HyuDZQ3ZpzT1liTrrhK19pmnraPm2z8+VBWmM922QyLOk3SHs7t8Yu&#10;t3yw6IaLxPr83w7dLze/d+AEr0LNiidCbUBcKvQE9dTlDimwjlLAsg2Ix+zbVhla078yY+LZ3VeO&#10;vSb3TzHP/ar9but0QtRhV5w+/NL3325dQYNBRl19PUtljNiPK/bG3u49Qn1t9aRpq547Y8amk3bw&#10;vSSuq08Z1SkTPlr3ycABJHZrrWzQpe7GNuXQe3Zn8+tvvfr/Prv27BNPbUmVchOHJoSSMjxvYU1E&#10;5icMMztu7+7u1X+aP/ES8Y2fpkk7QQghkxAIAPIQwKYCzAMI+Obg/t9NJYAcDbBod+h8KDKPD0L2&#10;JUw2QjzMdjYPHyC/AehvAWU/QDkaYAWE2z2+SwD6G4C6AC0ApIQvl2MqwHyA+gAVQiDc8nNnkwMQ&#10;G6BVgIabZ6Ta6u89ADkSYMXNx8F+8w3yLwGkDJCAgyDa+tg9gMwA6EyAzQAoBxQhvrqeegBSBagN&#10;0Px2zkUZIIXN5SERQC8DaLTl3DgA7dzONv9OOhpgEwfBePkXSF57OlIcsJYAWvA15fh3kstBIkC5&#10;DNC+ByRqgNRNgP6P7dTd9lIvQJwt588H6AyAVr7mvMwA6EMAiwAaf8P29cW2fMGWdAk2rw/yTbaP&#10;ANIDkPUA2QiQ6ds5jhjRVnmWtrSF4FvU+7EAWweYLwHJvYDEg4Bmf8uyO1va+i8AvQdI3QlkjgPM&#10;S75Bfhxgl2y5F1yypT6+6vOdW64Vd8s18E2PeRoeYdMAZm/n3OW2/R0H4TvYRwzxte0rt6Vu5wJK&#10;BNBve7+eDtCpgHYGYN0MpDmGZh7GCWaA43d4ruCDhAAtA+R4gOFyUPEN2qYHEA8gHFCcHZSzByCd&#10;W8r4pb9zEAcgX3eOPjteDorLQWMO8vCWe+fXbiNAj99y/f72W7QFGyCXbakXHL91u/O33I/bt5Rx&#10;2+2+TT1+VRoOaKMBq6sByXETYM4FlJ3d9hKAHgAovwHop99NO/psJ0AuAOindRZfASr+j+IImbaf&#10;ZA+sJEmSJEmStEv5j5+FQJIkSZIkSdq1yABWkiRJkiRJ2qXIAFaSJEmSJEnapcgAVpIkSZIkSdql&#10;yABWkiRJkiRJ2qXIAFaSJEmSJEnapcgAVpIkSZIkSdqlyABWkiRJkiRJ2qXIAFaSJEmSJEnapcgA&#10;VpIkSZIkSdqlyABWkiRJkiRJ2qXIAFaSJEmSJEnapcgAVpIkSZIkSdqlyABWkiRJkiRJ2qXIAFaS&#10;JEmSJEnapcgAVpIkSZIkSdqlyABWkiRJkiRJ2qX8L9SRW1ZB4PwPAAAAAElFTkSuQmCCUEsDBBQA&#10;BgAIAAAAIQBhbymJ3QAAAAgBAAAPAAAAZHJzL2Rvd25yZXYueG1sTI9BS8NAEIXvgv9hGcGb3SS1&#10;UmI2pRT1VARbQbxNk2kSmp0N2W2S/nunJ3t7M294871sNdlWDdT7xrGBeBaBIi5c2XBl4Hv//rQE&#10;5QNyia1jMnAhD6v8/i7DtHQjf9GwC5WSEPYpGqhD6FKtfVGTRT9zHbF4R9dbDDL2lS57HCXctjqJ&#10;ohdtsWH5UGNHm5qK0+5sDXyMOK7n8duwPR03l9/94vNnG5Mxjw/T+hVUoCn8H8MVX9AhF6aDO3Pp&#10;VWtAigQDc8G/mknyLIuDqMVSlM4zfVsg/wM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ECLQAUAAYACAAAACEA0OBzzxQBAABHAgAAEwAAAAAAAAAAAAAAAAAAAAAAW0NvbnRlbnRf&#10;VHlwZXNdLnhtbFBLAQItABQABgAIAAAAIQA4/SH/1gAAAJQBAAALAAAAAAAAAAAAAAAAAEUBAABf&#10;cmVscy8ucmVsc1BLAQItABQABgAIAAAAIQBtXgRBqwUAAGUUAAAOAAAAAAAAAAAAAAAAAEQCAABk&#10;cnMvZTJvRG9jLnhtbFBLAQItAAoAAAAAAAAAIQBeLh9JCqsBAAqrAQAVAAAAAAAAAAAAAAAAABsI&#10;AABkcnMvbWVkaWEvaW1hZ2UxLmpwZWdQSwECLQAKAAAAAAAAACEAbJ/wJENJAQBDSQEAFAAAAAAA&#10;AAAAAAAAAABYswEAZHJzL21lZGlhL2ltYWdlMi5wbmdQSwECLQAUAAYACAAAACEAYW8pid0AAAAI&#10;AQAADwAAAAAAAAAAAAAAAADN/AIAZHJzL2Rvd25yZXYueG1sUEsBAi0AFAAGAAgAAAAhACvZ2PHI&#10;AAAApgEAABkAAAAAAAAAAAAAAAAA1/0CAGRycy9fcmVscy9lMm9Eb2MueG1sLnJlbHNQSwUGAAAA&#10;AAcABwC/AQAA1v4CAAAA&#10;">
                <v:shape id="Picture 964" o:spid="_x0000_s1027" type="#_x0000_t75" style="position:absolute;top:38;width:12240;height:15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P7zwgAAAN0AAAAPAAAAZHJzL2Rvd25yZXYueG1sRE9Ni8Iw&#10;EL0L/ocwwt40dSki1SgqLggLglkP621oxrbYTEoTbfffbwTB2zze5yzXva3Fg1pfOVYwnSQgiHNn&#10;Ki4UnH++xnMQPiAbrB2Tgj/ysF4NB0vMjOv4RA8dChFD2GeooAyhyaT0eUkW/cQ1xJG7utZiiLAt&#10;pGmxi+G2lp9JMpMWK44NJTa0Kym/6btVkO8vh922u+vz9KirPev0W6a/Sn2M+s0CRKA+vMUv98HE&#10;+Uk6g+c38QS5+gcAAP//AwBQSwECLQAUAAYACAAAACEA2+H2y+4AAACFAQAAEwAAAAAAAAAAAAAA&#10;AAAAAAAAW0NvbnRlbnRfVHlwZXNdLnhtbFBLAQItABQABgAIAAAAIQBa9CxbvwAAABUBAAALAAAA&#10;AAAAAAAAAAAAAB8BAABfcmVscy8ucmVsc1BLAQItABQABgAIAAAAIQAXMP7zwgAAAN0AAAAPAAAA&#10;AAAAAAAAAAAAAAcCAABkcnMvZG93bnJldi54bWxQSwUGAAAAAAMAAwC3AAAA9gIAAAAA&#10;">
                  <v:imagedata r:id="rId60" o:title=""/>
                </v:shape>
                <v:shape id="Picture 963" o:spid="_x0000_s1028" type="#_x0000_t75" style="position:absolute;left:7900;top:13593;width:4340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3NZwwAAAN0AAAAPAAAAZHJzL2Rvd25yZXYueG1sRE9Na8JA&#10;EL0X+h+WKfRWN9o2kegmiCLoSbS9eBt2xySYnQ3ZNab/vlsQepvH+5xlOdpWDNT7xrGC6SQBQayd&#10;abhS8P21fZuD8AHZYOuYFPyQh7J4flpibtydjzScQiViCPscFdQhdLmUXtdk0U9cRxy5i+sthgj7&#10;Spoe7zHctnKWJKm02HBsqLGjdU36erpZBTvS6/2oh2ybDZvUvJ8P6ac9KPX6Mq4WIAKN4V/8cO9M&#10;nJ98ZPD3TTxBFr8AAAD//wMAUEsBAi0AFAAGAAgAAAAhANvh9svuAAAAhQEAABMAAAAAAAAAAAAA&#10;AAAAAAAAAFtDb250ZW50X1R5cGVzXS54bWxQSwECLQAUAAYACAAAACEAWvQsW78AAAAVAQAACwAA&#10;AAAAAAAAAAAAAAAfAQAAX3JlbHMvLnJlbHNQSwECLQAUAAYACAAAACEADJNzWcMAAADdAAAADwAA&#10;AAAAAAAAAAAAAAAHAgAAZHJzL2Rvd25yZXYueG1sUEsFBgAAAAADAAMAtwAAAPcCAAAAAA==&#10;">
                  <v:imagedata r:id="rId61" o:title=""/>
                </v:shape>
                <v:shape id="AutoShape 962" o:spid="_x0000_s1029" style="position:absolute;left:1897;top:3089;width:8181;height:94;visibility:visible;mso-wrap-style:square;v-text-anchor:top" coordsize="818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rcMxQAAAN0AAAAPAAAAZHJzL2Rvd25yZXYueG1sRI9Na8Mw&#10;DIbvg/0Ho8Fuq5NujJLWLaVQusMY9OvQmxqrTlgsZ7HbZP9+OhR2k9D78Wi2GHyjbtTFOrCBfJSB&#10;Ii6DrdkZOOzXLxNQMSFbbAKTgV+KsJg/PsywsKHnLd12ySkJ4ViggSqlttA6lhV5jKPQEsvtEjqP&#10;SdbOadthL+G+0eMse9cea5aGCltaVVR+765eej+PbVrmk/z8ujkNq5/afTnbG/P8NCynoBIN6V98&#10;d39Ywc/eBFe+kRH0/A8AAP//AwBQSwECLQAUAAYACAAAACEA2+H2y+4AAACFAQAAEwAAAAAAAAAA&#10;AAAAAAAAAAAAW0NvbnRlbnRfVHlwZXNdLnhtbFBLAQItABQABgAIAAAAIQBa9CxbvwAAABUBAAAL&#10;AAAAAAAAAAAAAAAAAB8BAABfcmVscy8ucmVsc1BLAQItABQABgAIAAAAIQDEArcMxQAAAN0AAAAP&#10;AAAAAAAAAAAAAAAAAAcCAABkcnMvZG93bnJldi54bWxQSwUGAAAAAAMAAwC3AAAA+QIAAAAA&#10;" path="m2390,22l,22,,94r2390,l2390,22xm8181,l5503,r,72l8181,72r,-72xe" fillcolor="#00436a" stroked="f">
                  <v:path arrowok="t" o:connecttype="custom" o:connectlocs="2390,3112;0,3112;0,3184;2390,3184;2390,3112;8181,3090;5503,3090;5503,3162;8181,3162;8181,3090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5577B05A" wp14:editId="39B7DF97">
                <wp:simplePos x="0" y="0"/>
                <wp:positionH relativeFrom="page">
                  <wp:posOffset>60325</wp:posOffset>
                </wp:positionH>
                <wp:positionV relativeFrom="page">
                  <wp:posOffset>5634990</wp:posOffset>
                </wp:positionV>
                <wp:extent cx="363220" cy="4308475"/>
                <wp:effectExtent l="0" t="0" r="0" b="0"/>
                <wp:wrapNone/>
                <wp:docPr id="1044" name="Text Box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430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486C8A" w14:textId="77777777" w:rsidR="00D61FEC" w:rsidRDefault="00CD2AD6">
                            <w:pPr>
                              <w:spacing w:line="552" w:lineRule="exact"/>
                              <w:ind w:left="20"/>
                              <w:rPr>
                                <w:rFonts w:ascii="Times New Roman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z w:val="48"/>
                              </w:rPr>
                              <w:t>MUNICIPIO DE COJUTEPEQUE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77B05A" id="Text Box 960" o:spid="_x0000_s1050" type="#_x0000_t202" style="position:absolute;margin-left:4.75pt;margin-top:443.7pt;width:28.6pt;height:339.25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ips2wEAAJwDAAAOAAAAZHJzL2Uyb0RvYy54bWysU8tu2zAQvBfoPxC815LlNAkEy0GaIEWB&#10;9AEk/QCKIiWiEpdd0pb8911SltM2t6IXYsXH7MzsaHszDT07KPQGbMXXq5wzZSU0xrYV//788O6a&#10;Mx+EbUQPVlX8qDy/2b19sx1dqQrooG8UMgKxvhxdxbsQXJllXnZqEH4FTlk61ICDCPSJbdagGAl9&#10;6LMizy+zEbBxCFJ5T7v38yHfJXytlQxftfYqsL7ixC2kFdNaxzXbbUXZonCdkSca4h9YDMJYanqG&#10;uhdBsD2aV1CDkQgedFhJGDLQ2kiVNJCadf6XmqdOOJW0kDnenW3y/w9Wfjk8uW/IwvQBJhpgEuHd&#10;I8gfnlm464Rt1S0ijJ0SDTVeR8uy0fny9DRa7UsfQerxMzQ0ZLEPkIAmjUN0hXQyQqcBHM+mqykw&#10;SZuby01R0Imko4tNfn1x9T61EOXy2qEPHxUMLBYVRxpqQheHRx8iG1EuV2IzCw+m79Nge/vHBl2M&#10;O4l9JDxTD1M9MdOQtCI2jmpqaI6kB2HOC+WbirgWV8R0pLhU3P/cC1Sc9Z8s2RKztRS4FPVSCCs7&#10;oNQFzubyLswZ3Ds0bUfgs/EWbsk6bZKqFyInyhSBJPYU15ix37/TrZefavcLAAD//wMAUEsDBBQA&#10;BgAIAAAAIQDzY4cI3gAAAAkBAAAPAAAAZHJzL2Rvd25yZXYueG1sTI/LTsMwEEX3SPyDNUjsqAMl&#10;bhriVChSxa4SbT9gGg9xVD9C7Dbp32NWsBzdo3vPVJvZGnalMfTeSXheZMDItV71rpNwPGyfCmAh&#10;olNovCMJNwqwqe/vKiyVn9wnXfexY6nEhRIl6BiHkvPQarIYFn4gl7IvP1qM6Rw7rkacUrk1/CXL&#10;BLfYu7SgcaBGU3veX6yE3Y3raWnzY9s0YieW31s8fxgpHx/m9zdgkeb4B8OvflKHOjmd/MWpwIyE&#10;dZ5ACUWxegWWciFWwE6Jy0W+Bl5X/P8H9Q8AAAD//wMAUEsBAi0AFAAGAAgAAAAhALaDOJL+AAAA&#10;4QEAABMAAAAAAAAAAAAAAAAAAAAAAFtDb250ZW50X1R5cGVzXS54bWxQSwECLQAUAAYACAAAACEA&#10;OP0h/9YAAACUAQAACwAAAAAAAAAAAAAAAAAvAQAAX3JlbHMvLnJlbHNQSwECLQAUAAYACAAAACEA&#10;WaYqbNsBAACcAwAADgAAAAAAAAAAAAAAAAAuAgAAZHJzL2Uyb0RvYy54bWxQSwECLQAUAAYACAAA&#10;ACEA82OHCN4AAAAJAQAADwAAAAAAAAAAAAAAAAA1BAAAZHJzL2Rvd25yZXYueG1sUEsFBgAAAAAE&#10;AAQA8wAAAEAFAAAAAA==&#10;" filled="f" stroked="f">
                <v:textbox style="layout-flow:vertical;mso-layout-flow-alt:bottom-to-top" inset="0,0,0,0">
                  <w:txbxContent>
                    <w:p w14:paraId="45486C8A" w14:textId="77777777" w:rsidR="00D61FEC" w:rsidRDefault="00CD2AD6">
                      <w:pPr>
                        <w:spacing w:line="552" w:lineRule="exact"/>
                        <w:ind w:left="20"/>
                        <w:rPr>
                          <w:rFonts w:ascii="Times New Roman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z w:val="48"/>
                        </w:rPr>
                        <w:t>MUNICIPIO DE COJUTEPEQUE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A10F2EA" w14:textId="77777777" w:rsidR="00D61FEC" w:rsidRDefault="00D61FEC">
      <w:pPr>
        <w:pStyle w:val="Textoindependiente"/>
        <w:rPr>
          <w:sz w:val="20"/>
        </w:rPr>
      </w:pPr>
    </w:p>
    <w:p w14:paraId="4743BE12" w14:textId="77777777" w:rsidR="00D61FEC" w:rsidRDefault="00CD2AD6">
      <w:pPr>
        <w:pStyle w:val="Ttulo1"/>
        <w:spacing w:before="236" w:line="1519" w:lineRule="exact"/>
        <w:ind w:left="0" w:right="565"/>
        <w:jc w:val="center"/>
      </w:pPr>
      <w:bookmarkStart w:id="0" w:name="_bookmark0"/>
      <w:bookmarkEnd w:id="0"/>
      <w:r>
        <w:rPr>
          <w:color w:val="FFFFFF"/>
          <w:w w:val="99"/>
        </w:rPr>
        <w:t>1</w:t>
      </w:r>
    </w:p>
    <w:p w14:paraId="0CDF81D3" w14:textId="77777777" w:rsidR="00D61FEC" w:rsidRDefault="00CD2AD6">
      <w:pPr>
        <w:pStyle w:val="Ttulo2"/>
        <w:spacing w:line="1150" w:lineRule="exact"/>
        <w:ind w:left="177"/>
      </w:pPr>
      <w:r>
        <w:rPr>
          <w:color w:val="00ACEE"/>
        </w:rPr>
        <w:t>FICHA TÉCNICA</w:t>
      </w:r>
    </w:p>
    <w:p w14:paraId="7584217D" w14:textId="77777777" w:rsidR="00D61FEC" w:rsidRDefault="00CD2AD6">
      <w:pPr>
        <w:spacing w:before="101" w:line="192" w:lineRule="auto"/>
        <w:ind w:left="2726" w:right="2949" w:firstLine="1371"/>
        <w:rPr>
          <w:rFonts w:ascii="Times New Roman" w:hAnsi="Times New Roman"/>
          <w:sz w:val="76"/>
        </w:rPr>
      </w:pPr>
      <w:r>
        <w:rPr>
          <w:rFonts w:ascii="Times New Roman" w:hAnsi="Times New Roman"/>
          <w:color w:val="FFFFFF"/>
          <w:sz w:val="76"/>
        </w:rPr>
        <w:t>ASPECTOS METODOLÓGICOS</w:t>
      </w:r>
    </w:p>
    <w:p w14:paraId="6905AE32" w14:textId="77777777" w:rsidR="00D61FEC" w:rsidRDefault="00D61FEC">
      <w:pPr>
        <w:spacing w:line="192" w:lineRule="auto"/>
        <w:rPr>
          <w:rFonts w:ascii="Times New Roman" w:hAnsi="Times New Roman"/>
          <w:sz w:val="76"/>
        </w:rPr>
        <w:sectPr w:rsidR="00D61FEC">
          <w:footerReference w:type="default" r:id="rId62"/>
          <w:pgSz w:w="12240" w:h="15840"/>
          <w:pgMar w:top="1500" w:right="0" w:bottom="280" w:left="0" w:header="0" w:footer="0" w:gutter="0"/>
          <w:cols w:space="720"/>
        </w:sectPr>
      </w:pPr>
    </w:p>
    <w:p w14:paraId="19F8A2B0" w14:textId="7B8C62CE" w:rsidR="00D61FEC" w:rsidRDefault="00931B9D">
      <w:pPr>
        <w:pStyle w:val="Textoindependien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6BB55691" wp14:editId="18D697D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582420"/>
                <wp:effectExtent l="0" t="0" r="0" b="0"/>
                <wp:wrapNone/>
                <wp:docPr id="1040" name="Group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582420"/>
                          <a:chOff x="0" y="0"/>
                          <a:chExt cx="12240" cy="2492"/>
                        </a:xfrm>
                      </wpg:grpSpPr>
                      <wps:wsp>
                        <wps:cNvPr id="1041" name="Rectangle 95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48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Rectangle 958"/>
                        <wps:cNvSpPr>
                          <a:spLocks noChangeArrowheads="1"/>
                        </wps:cNvSpPr>
                        <wps:spPr bwMode="auto">
                          <a:xfrm>
                            <a:off x="0" y="2472"/>
                            <a:ext cx="12240" cy="20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Text Box 9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70B6BE" w14:textId="77777777" w:rsidR="00D61FEC" w:rsidRDefault="00CD2AD6">
                              <w:pPr>
                                <w:spacing w:before="378"/>
                                <w:ind w:left="796" w:right="5554"/>
                                <w:jc w:val="center"/>
                                <w:rPr>
                                  <w:rFonts w:ascii="Arial" w:hAns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1.FICHA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79"/>
                                  <w:w w:val="9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TÉCNICA</w:t>
                              </w:r>
                            </w:p>
                            <w:p w14:paraId="021F876C" w14:textId="77777777" w:rsidR="00D61FEC" w:rsidRDefault="00CD2AD6">
                              <w:pPr>
                                <w:spacing w:before="178"/>
                                <w:ind w:left="815" w:right="79"/>
                                <w:jc w:val="center"/>
                                <w:rPr>
                                  <w:rFonts w:ascii="Arial" w:hAns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0"/>
                                  <w:sz w:val="72"/>
                                </w:rPr>
                                <w:t>(ASPECTOS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0"/>
                                  <w:w w:val="90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0"/>
                                  <w:sz w:val="72"/>
                                </w:rPr>
                                <w:t>METODOLÓGICOS)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B55691" id="Group 956" o:spid="_x0000_s1051" style="position:absolute;margin-left:0;margin-top:0;width:612pt;height:124.6pt;z-index:15748096;mso-position-horizontal-relative:page;mso-position-vertical-relative:page" coordsize="12240,2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5VmuQIAAI4JAAAOAAAAZHJzL2Uyb0RvYy54bWzsVl1v0zAUfUfiP1h+Z/lotrbR0ml0bEIa&#10;MLHxA1zH+RCJbWy3yfj1XNtp1nY8sIEGD7xEdmzfnHvOudc5PevbBm2Y0rXgGY6OQowYpyKveZnh&#10;L3eXb2YYaUN4ThrBWYbvmcZni9evTjuZslhUosmZQhCE67STGa6MkWkQaFqxlugjIRmHxUKolhiY&#10;qjLIFekgetsEcRieBJ1QuVSCMq3h7YVfxAsXvygYNZ+KQjODmgwDNuOeyj1X9hksTklaKiKrmg4w&#10;yDNQtKTm8NEx1AUxBK1V/ShUW1MltCjMERVtIIqipszlANlE4UE2V0qspculTLtSjjQBtQc8PTss&#10;/bi5UvJW3iiPHobXgn7VwEvQyTLdXbfz0m9Gq+6DyEFPsjbCJd4XqrUhICXUO37vR35ZbxCFl9Pp&#10;NE5CkIHCWnQ8i5N4UIBWINOjc7R6N5yMYjjoz8XJPLayBST133Q4B1xWdzCSfuBK/x5XtxWRzEmg&#10;LRc3CtU5YA+TCCNOWmDgM3iM8LJhaH48t8AsAti65VR7QhEXywr2sXOlRFcxkgOyyCWyd8BONMjx&#10;PIb3eJrt80RSqbS5YqJFdpBhBciddmRzrY2ndLvFSqlFU+eXddO4iSpXy0ahDbGVFEbx5GRQYW9b&#10;w+1mLuwxH9G+AYl8Vp6dlcjvIUMlfDlC+4BBJdR3jDooxQzrb2uiGEbNew4szaPEim/cJDmegmmQ&#10;2l1Z7a4QTiFUhg1Gfrg0vt7XUtVlBV+KXNJcnIN3i9olbvF5VANYsNDLeSn+mZdmL+6lOJk6x5B0&#10;W7C7dnKVOhbdfzP9q2aabM10Z1V8K3roS9MDLyHTw8K2Ev5ehzro5E821dhnSPpLjcf0q9438MmW&#10;kSf2orEPjT0IBr7/wOAP9h53q8Gl7y664QfF/lXszl2veviNWvwAAAD//wMAUEsDBBQABgAIAAAA&#10;IQAoNomb3AAAAAYBAAAPAAAAZHJzL2Rvd25yZXYueG1sTI9BS8NAEIXvgv9hGcGb3WStojGbUop6&#10;KkJbQbxNs9MkNDsbstsk/fduvejlweMN732TLybbioF63zjWkM4SEMSlMw1XGj53b3dPIHxANtg6&#10;Jg1n8rAorq9yzIwbeUPDNlQilrDPUEMdQpdJ6cuaLPqZ64hjdnC9xRBtX0nT4xjLbStVkjxKiw3H&#10;hRo7WtVUHrcnq+F9xHF5n74O6+Nhdf7ePXx8rVPS+vZmWr6ACDSFv2O44Ed0KCLT3p3YeNFqiI+E&#10;X71kSs2j32tQ82cFssjlf/ziBwAA//8DAFBLAQItABQABgAIAAAAIQC2gziS/gAAAOEBAAATAAAA&#10;AAAAAAAAAAAAAAAAAABbQ29udGVudF9UeXBlc10ueG1sUEsBAi0AFAAGAAgAAAAhADj9If/WAAAA&#10;lAEAAAsAAAAAAAAAAAAAAAAALwEAAF9yZWxzLy5yZWxzUEsBAi0AFAAGAAgAAAAhAKSflWa5AgAA&#10;jgkAAA4AAAAAAAAAAAAAAAAALgIAAGRycy9lMm9Eb2MueG1sUEsBAi0AFAAGAAgAAAAhACg2iZvc&#10;AAAABgEAAA8AAAAAAAAAAAAAAAAAEwUAAGRycy9kb3ducmV2LnhtbFBLBQYAAAAABAAEAPMAAAAc&#10;BgAAAAA=&#10;">
                <v:rect id="Rectangle 959" o:spid="_x0000_s1052" style="position:absolute;width:12240;height:2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2wgxAAAAN0AAAAPAAAAZHJzL2Rvd25yZXYueG1sRE9Na8JA&#10;EL0X/A/LFLxI3SixlNRVgtKit1Sl0NuQnSah2dmwu03Sf+8KQm/zeJ+z3o6mFT0531hWsJgnIIhL&#10;qxuuFFzOb08vIHxA1thaJgV/5GG7mTysMdN24A/qT6ESMYR9hgrqELpMSl/WZNDPbUccuW/rDIYI&#10;XSW1wyGGm1Yuk+RZGmw4NtTY0a6m8uf0axSk+5nP+89hdXDH96883eUFF4VS08cxfwURaAz/4rv7&#10;oOP8JF3A7Zt4gtxcAQAA//8DAFBLAQItABQABgAIAAAAIQDb4fbL7gAAAIUBAAATAAAAAAAAAAAA&#10;AAAAAAAAAABbQ29udGVudF9UeXBlc10ueG1sUEsBAi0AFAAGAAgAAAAhAFr0LFu/AAAAFQEAAAsA&#10;AAAAAAAAAAAAAAAAHwEAAF9yZWxzLy5yZWxzUEsBAi0AFAAGAAgAAAAhAGXrbCDEAAAA3QAAAA8A&#10;AAAAAAAAAAAAAAAABwIAAGRycy9kb3ducmV2LnhtbFBLBQYAAAAAAwADALcAAAD4AgAAAAA=&#10;" fillcolor="#001236" stroked="f"/>
                <v:rect id="Rectangle 958" o:spid="_x0000_s1053" style="position:absolute;top:2472;width:1224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fJXxAAAAN0AAAAPAAAAZHJzL2Rvd25yZXYueG1sRE9Na8JA&#10;EL0X/A/LFHqRulFiKamrBEtFb6lKobchO01Cs7Nhd5vEf+8KQm/zeJ+z2oymFT0531hWMJ8lIIhL&#10;qxuuFJxPH8+vIHxA1thaJgUX8rBZTx5WmGk78Cf1x1CJGMI+QwV1CF0mpS9rMuhntiOO3I91BkOE&#10;rpLa4RDDTSsXSfIiDTYcG2rsaFtT+Xv8MwrS96nP+69huXeH3XeebvOCi0Kpp8cxfwMRaAz/4rt7&#10;r+P8JF3A7Zt4glxfAQAA//8DAFBLAQItABQABgAIAAAAIQDb4fbL7gAAAIUBAAATAAAAAAAAAAAA&#10;AAAAAAAAAABbQ29udGVudF9UeXBlc10ueG1sUEsBAi0AFAAGAAgAAAAhAFr0LFu/AAAAFQEAAAsA&#10;AAAAAAAAAAAAAAAAHwEAAF9yZWxzLy5yZWxzUEsBAi0AFAAGAAgAAAAhAJU58lfEAAAA3QAAAA8A&#10;AAAAAAAAAAAAAAAABwIAAGRycy9kb3ducmV2LnhtbFBLBQYAAAAAAwADALcAAAD4AgAAAAA=&#10;" fillcolor="#001236" stroked="f"/>
                <v:shape id="Text Box 957" o:spid="_x0000_s1054" type="#_x0000_t202" style="position:absolute;width:12240;height:2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EYPxAAAAN0AAAAPAAAAZHJzL2Rvd25yZXYueG1sRE9NawIx&#10;EL0X/A9hCr3VpLZIuzWKiIJQkK7bQ4/Tzbgb3EzWTdT13xuh4G0e73Mms9414kRdsJ41vAwVCOLS&#10;G8uVhp9i9fwOIkRkg41n0nChALPp4GGCmfFnzum0jZVIIRwy1FDH2GZShrImh2HoW+LE7XznMCbY&#10;VdJ0eE7hrpEjpcbSoeXUUGNLi5rK/fboNMx/OV/aw+bvO9/ltig+FH+N91o/PfbzTxCR+ngX/7vX&#10;Js1Xb69w+yadIKdXAAAA//8DAFBLAQItABQABgAIAAAAIQDb4fbL7gAAAIUBAAATAAAAAAAAAAAA&#10;AAAAAAAAAABbQ29udGVudF9UeXBlc10ueG1sUEsBAi0AFAAGAAgAAAAhAFr0LFu/AAAAFQEAAAsA&#10;AAAAAAAAAAAAAAAAHwEAAF9yZWxzLy5yZWxzUEsBAi0AFAAGAAgAAAAhAMUgRg/EAAAA3QAAAA8A&#10;AAAAAAAAAAAAAAAABwIAAGRycy9kb3ducmV2LnhtbFBLBQYAAAAAAwADALcAAAD4AgAAAAA=&#10;" filled="f" stroked="f">
                  <v:textbox inset="0,0,0,0">
                    <w:txbxContent>
                      <w:p w14:paraId="5F70B6BE" w14:textId="77777777" w:rsidR="00D61FEC" w:rsidRDefault="00CD2AD6">
                        <w:pPr>
                          <w:spacing w:before="378"/>
                          <w:ind w:left="796" w:right="5554"/>
                          <w:jc w:val="center"/>
                          <w:rPr>
                            <w:rFonts w:ascii="Arial" w:hAnsi="Arial"/>
                            <w:b/>
                            <w:sz w:val="72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72"/>
                          </w:rPr>
                          <w:t>1.FICHA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79"/>
                            <w:w w:val="9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72"/>
                          </w:rPr>
                          <w:t>TÉCNICA</w:t>
                        </w:r>
                      </w:p>
                      <w:p w14:paraId="021F876C" w14:textId="77777777" w:rsidR="00D61FEC" w:rsidRDefault="00CD2AD6">
                        <w:pPr>
                          <w:spacing w:before="178"/>
                          <w:ind w:left="815" w:right="79"/>
                          <w:jc w:val="center"/>
                          <w:rPr>
                            <w:rFonts w:ascii="Arial" w:hAnsi="Arial"/>
                            <w:b/>
                            <w:sz w:val="72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90"/>
                            <w:sz w:val="72"/>
                          </w:rPr>
                          <w:t>(ASPECTOS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0"/>
                            <w:w w:val="90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0"/>
                            <w:sz w:val="72"/>
                          </w:rPr>
                          <w:t>METODOLÓGICOS)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285EA57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167BF27C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2C1241A9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536DB63A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2F4B400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70AA312C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4C2D68A2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0513EE3D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68A75666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76AA88C1" w14:textId="77777777" w:rsidR="00D61FEC" w:rsidRDefault="00D61FEC">
      <w:pPr>
        <w:pStyle w:val="Textoindependiente"/>
        <w:spacing w:before="11"/>
        <w:rPr>
          <w:rFonts w:ascii="Times New Roman"/>
          <w:sz w:val="29"/>
        </w:rPr>
      </w:pPr>
    </w:p>
    <w:p w14:paraId="074D3E11" w14:textId="77777777" w:rsidR="00D61FEC" w:rsidRDefault="00CD2AD6">
      <w:pPr>
        <w:pStyle w:val="Textoindependiente"/>
        <w:spacing w:before="80" w:line="247" w:lineRule="auto"/>
        <w:ind w:left="1418" w:right="1407"/>
      </w:pPr>
      <w:r>
        <w:rPr>
          <w:w w:val="90"/>
        </w:rPr>
        <w:t>A</w:t>
      </w:r>
      <w:r>
        <w:rPr>
          <w:spacing w:val="-21"/>
          <w:w w:val="90"/>
        </w:rPr>
        <w:t xml:space="preserve"> </w:t>
      </w:r>
      <w:r>
        <w:rPr>
          <w:w w:val="90"/>
        </w:rPr>
        <w:t>continuación,</w:t>
      </w:r>
      <w:r>
        <w:rPr>
          <w:spacing w:val="-20"/>
          <w:w w:val="90"/>
        </w:rPr>
        <w:t xml:space="preserve"> </w:t>
      </w:r>
      <w:r>
        <w:rPr>
          <w:w w:val="90"/>
        </w:rPr>
        <w:t>se</w:t>
      </w:r>
      <w:r>
        <w:rPr>
          <w:spacing w:val="-22"/>
          <w:w w:val="90"/>
        </w:rPr>
        <w:t xml:space="preserve"> </w:t>
      </w:r>
      <w:r>
        <w:rPr>
          <w:w w:val="90"/>
        </w:rPr>
        <w:t>presenta</w:t>
      </w:r>
      <w:r>
        <w:rPr>
          <w:spacing w:val="-21"/>
          <w:w w:val="90"/>
        </w:rPr>
        <w:t xml:space="preserve"> </w:t>
      </w:r>
      <w:r>
        <w:rPr>
          <w:w w:val="90"/>
        </w:rPr>
        <w:t>la</w:t>
      </w:r>
      <w:r>
        <w:rPr>
          <w:spacing w:val="-20"/>
          <w:w w:val="90"/>
        </w:rPr>
        <w:t xml:space="preserve"> </w:t>
      </w:r>
      <w:r>
        <w:rPr>
          <w:w w:val="90"/>
        </w:rPr>
        <w:t>síntesis</w:t>
      </w:r>
      <w:r>
        <w:rPr>
          <w:spacing w:val="-20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los</w:t>
      </w:r>
      <w:r>
        <w:rPr>
          <w:spacing w:val="-20"/>
          <w:w w:val="90"/>
        </w:rPr>
        <w:t xml:space="preserve"> </w:t>
      </w:r>
      <w:r>
        <w:rPr>
          <w:w w:val="90"/>
        </w:rPr>
        <w:t>aspectos</w:t>
      </w:r>
      <w:r>
        <w:rPr>
          <w:spacing w:val="-20"/>
          <w:w w:val="90"/>
        </w:rPr>
        <w:t xml:space="preserve"> </w:t>
      </w:r>
      <w:r>
        <w:rPr>
          <w:w w:val="90"/>
        </w:rPr>
        <w:t>metodológicos</w:t>
      </w:r>
      <w:r>
        <w:rPr>
          <w:spacing w:val="-20"/>
          <w:w w:val="90"/>
        </w:rPr>
        <w:t xml:space="preserve"> </w:t>
      </w:r>
      <w:r>
        <w:rPr>
          <w:w w:val="90"/>
        </w:rPr>
        <w:t>del</w:t>
      </w:r>
      <w:r>
        <w:rPr>
          <w:spacing w:val="-20"/>
          <w:w w:val="90"/>
        </w:rPr>
        <w:t xml:space="preserve"> </w:t>
      </w:r>
      <w:r>
        <w:rPr>
          <w:w w:val="90"/>
        </w:rPr>
        <w:t>estudio</w:t>
      </w:r>
      <w:r>
        <w:rPr>
          <w:spacing w:val="-20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necesidades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de </w:t>
      </w:r>
      <w:r>
        <w:t>demanda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capacitación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municipio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Cojutepeque:</w:t>
      </w:r>
    </w:p>
    <w:p w14:paraId="3952BFA8" w14:textId="63FAC7AB" w:rsidR="00D61FEC" w:rsidRDefault="00931B9D">
      <w:pPr>
        <w:spacing w:before="159"/>
        <w:ind w:left="698" w:right="697"/>
        <w:jc w:val="center"/>
        <w:rPr>
          <w:rFonts w:ascii="Arial" w:hAnsi="Arial"/>
          <w:b/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777920" behindDoc="1" locked="0" layoutInCell="1" allowOverlap="1" wp14:anchorId="26C6EBC4" wp14:editId="43FD3583">
                <wp:simplePos x="0" y="0"/>
                <wp:positionH relativeFrom="page">
                  <wp:posOffset>2818130</wp:posOffset>
                </wp:positionH>
                <wp:positionV relativeFrom="paragraph">
                  <wp:posOffset>2316480</wp:posOffset>
                </wp:positionV>
                <wp:extent cx="821055" cy="563245"/>
                <wp:effectExtent l="0" t="0" r="0" b="0"/>
                <wp:wrapNone/>
                <wp:docPr id="1027" name="Group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1055" cy="563245"/>
                          <a:chOff x="4438" y="3648"/>
                          <a:chExt cx="1293" cy="887"/>
                        </a:xfrm>
                      </wpg:grpSpPr>
                      <pic:pic xmlns:pic="http://schemas.openxmlformats.org/drawingml/2006/picture">
                        <pic:nvPicPr>
                          <pic:cNvPr id="1028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0" y="3775"/>
                            <a:ext cx="129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3648"/>
                            <a:ext cx="309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7" y="3725"/>
                            <a:ext cx="74" cy="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8" y="3765"/>
                            <a:ext cx="278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4" y="3775"/>
                            <a:ext cx="191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7" y="4157"/>
                            <a:ext cx="74" cy="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7" y="4245"/>
                            <a:ext cx="114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5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6" y="4315"/>
                            <a:ext cx="287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1" y="4315"/>
                            <a:ext cx="182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6" y="4303"/>
                            <a:ext cx="16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4265"/>
                            <a:ext cx="114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5" y="3794"/>
                            <a:ext cx="335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9C03DA" id="Group 943" o:spid="_x0000_s1026" style="position:absolute;margin-left:221.9pt;margin-top:182.4pt;width:64.65pt;height:44.35pt;z-index:-33538560;mso-position-horizontal-relative:page" coordorigin="4438,3648" coordsize="1293,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VA4JwQAAHYiAAAOAAAAZHJzL2Uyb0RvYy54bWzsWl1vozgUfV9p/gPi&#10;fcpngKAmo9F2p1ppdqaa3f0BjjEBDWBkk6b993tsQ6YhldKdB1aLeGhqbLjce3187r02tx+e6sp6&#10;ZEKWvNnY3o1rW6yhPCub/cb++69P7xPbkh1pMlLxhm3sZybtD9t3v9we25T5vOBVxoQFIY1Mj+3G&#10;LrquTR1H0oLVRN7wljUYzLmoSYdLsXcyQY6QXleO77qRc+QiawWnTEr03plBe6vl5zmj3dc8l6yz&#10;qo0N3Tr9K/TvTv0621uS7gVpi5L2apCf0KImZYOXnkTdkY5YB1FeiKpLKrjkeXdDee3wPC8p0zbA&#10;Gs8dWXMv+KHVtuzT4749uQmuHfnpp8XSL4/3ov2zfRBGezQ/c/pdwi/Osd2nL8fV9d7cbO2Of/AM&#10;80kOHdeGP+WiViJgkvWk/ft88i976iyKzsT33NXKtiiGVlHghyvjf1pgktRTYRgALxgNojAZxn7r&#10;n/b8dWCeTZJYDTokNW/VmvaabW/bkqb4672F1oW3rqMKT3UHwexeSP0mGTUR3w/te0xsS7pyV1Zl&#10;96xBCgcppZrHh5IqR6sLOPZBWGWGReP6MLohNdyJG9R7rTXcBAuHG81jRJmlZ8dq+K8Fafbso2wB&#10;cciAgKFLCH4sGMmk6lZuOpeiL89U2VVl+6msKjV9qt0bjVUyQtkrfjMIvuP0ULOmM0tSsAr280YW&#10;ZSttS6Ss3jEYKn7PtEIklYJ+g95QDu1OsI4WqplDib4fc3sa0Br/UFKZIwHYqxgMwwRLXqEpjnuk&#10;DUgElgyUvHh9BiX4WMjunvHaUg0oDT01wMnjZ6k0hmbDLUrnhivXaUuq5qwDN6oerb3St29C/f8l&#10;RuGwMUbDWWLUV1ZNhtEojEaMN2A0cHuM+pHmwhPd/QDggtEzHg2w3McYDWaJUW3VVBhduUHc86g/&#10;4tE4NDSK/4YahzRgoMgFoecIVYF6FOk135zH6BlEeg2IyRDqqRRKR/pohFA/xohKOP31edK4sOjD&#10;69lo4F9iVOdts8NoD5WJstHEA1m+no2uQQsKox4aC4+irL9WMQWoBMc8qov52WF00kiP+ttE+tBb&#10;abYk6ZCNLpH+39X0ARb7CKGhLjVnh9Bo0nopRBhXLBqedo8GhHqKXzWLejqlWuqlqyyKvbgxRnWp&#10;OTuM9mQ2UaSPAlPTh4E3zkaxc2myUU+HqwWjVzEKV44xqmdzdhjtN7wnwmiSIOdUPHqBUS9BAaAr&#10;Jn/B6Jv271XSNMaojoqzw6jOYCar6t144FG3T4NPsR5lvon1pt5fePQqj16eMZnjt9lh1ETWyUDq&#10;r0GXOiEdbz29SEiX7dG3EenlIVM4z0Mmb9KT0FWwBl8CpEG87jdmByYNgp5JI5ye/Ad7T/rsHh83&#10;6IPV/kMM9fXEy2u0X34usv0HAAD//wMAUEsDBAoAAAAAAAAAIQBieRihhAIAAIQCAAAUAAAAZHJz&#10;L21lZGlhL2ltYWdlMS5wbmeJUE5HDQoaCgAAAA1JSERSAAAAEgAAABgIBgAAAPdVrTEAAAAGYktH&#10;RAD/AP8A/6C9p5MAAAAJcEhZcwAADsQAAA7EAZUrDhsAAAIkSURBVDiNrZM9bNNAGIbf7xw7TkCl&#10;MDRGRIGKP1VFBKSCkLp4oFJBFUIIRNoBBBID6lqJgZkBIcTKUFVsMHRgZyAjYkAt6UDEwtKN5g/H&#10;sXN3PoZQKzVx7aHfZH139+i79/yQUgpp6v6jlStGzvy6u50ICAK1s/1ju1itvvMoDeje42efmcZs&#10;AKDhBSLoRhY9zyknguYXl6dz5qEtQIERQdd1AADnAnrWRHHyHDrtBljSNJqW3epzgT6XkIpgmHkY&#10;Zh59IWFNnsdl+zpOnL6ATBKIcwkAUP++GRscOTVVxt2lO5gtmvhWmkgGCSnBGINlWahUKpgYG6T0&#10;4s0a2jstUNFCy/XTTMR/mtns2W63i3q9jvVaDQDQbvzG2ttVfJmZxZ9mA4lhX7Jvjx85erxpmiaU&#10;UvB9f3BVpcA0Dbn8YQghkkEAcO3Gw4uZjLHJGEMQBGGfiIGI4FrKSAUaHLIzM3Mn5xijl7s93/Nu&#10;bVQ//AKQ/PxpK/VESXVgEx0Y6L//aNjyqOH7gfZkNNLyIcPXV199jwOFV5tfXJ4WStl9ISCkBBgD&#10;lwGg6SiUzuBYobRJRLFRhAujLI8avvBg5UkiiHMJziX6XMJ1PTiOGxq+dLWAhZs2SDOfx4HCsEdZ&#10;HjVccK+WCBpledRw7neexoHCVxtledTwT+9fUxwozGij+rHle2656zjwej1IIRBICckFup02mmOO&#10;EQfZM1HYiFg+bPh+9RfOfi6JCgd8YAAAAABJRU5ErkJgglBLAwQKAAAAAAAAACEAYz8Fo8wFAADM&#10;BQAAFAAAAGRycy9tZWRpYS9pbWFnZTIucG5niVBORw0KGgoAAAANSUhEUgAAACoAAAAlCAYAAAA0&#10;lXuOAAAABmJLR0QA/wD/AP+gvaeTAAAACXBIWXMAAA7EAAAOxAGVKw4bAAAFbElEQVRYhe2Ya4yV&#10;xRnHfzPv9ZzdsxsW3D2cZYssy1JvQQlItrhB0opil2ojHryhwXjBD00jMfLBxCZtNP1iG038ACZq&#10;2ygJMRpI7AVW0spq5WK6gkAiERIliuxyds/Zc86e9zIzftgLqIWSHnJWEv/JJO/MO/PML88zzzvz&#10;jjDG8H1Q9qENHZ6bPDpRNwa0MQcHj33WtWPHX0ri+wB654Mb35CWvANAjLcZQAiB43oE0Wj3lIP+&#10;4t7Hl1qu0wcGKQSO4wIQRRGu79Eyq53RUhE5pZSAEqIvjGLCSKGMwPOTeH6SIFZc1jaPJSt+Tmbu&#10;VdhTDRpFCnPWsxAWAG0dV3PnfWvobnP5sG3Z1Hv0QnVRPJpdt+EaL5E8MFHX2vRFRvVs3fT7/P8a&#10;GyuFlJJ0Ok02m6VzdiMAT/7meYaHhqCthXw5oOpk+nbGnp2thUJh4bY/P/ef843vvn39Md/z5jSk&#10;UnR1dbF3714ATg0MMCPdylWLu8nnBqoD7bn/8Z+5lr0TQAiJ49hEUYzj+bTO6aSYH2Lo6Lv21q1b&#10;1blszFuysiGTuTzv+z7GGIIgAEBrjWXZJOpSxFGYr26NarEziBRBpNAGXD9JGCvSc+Zz5fXLyMy9&#10;kqI3e/35TBzd87dCUKx0lopFKqOjqDhGxTFGa1QcMTKcK/bqE81VrdEgOuOoMFIIadPc1sGqu7P8&#10;tM2m/4pZ7O/r3Qi8eD47H+x85agQwlp809q1wpKPAAhDOq54S/b/c9MgVJlMajwRZs6cyerVd5CZ&#10;7vDMH1+FSgFNE6dLAUEYvV/NHBOqCjSOo5O+56fLpRLHjh1n+/aPyZ8eYNPzm9m9aCnDg6cYHRn5&#10;7YXYMsZo4E/j5TuqKpkWLFhR1zinvZhIJNBaE4YhxhiktEimGgjDoNi75Q+p/3uCs1RVMn300Y5S&#10;VK7cUC6VCCoVVByjlULFMYVcLv+OOjH9YkBClR6dNCKEXHTT/fdYUv4ayGsdPrF3x2v91eOd0SWz&#10;hU75Me9Cdcl49AfQi61zfvDveXjjzY7r/H2iPv6z9VU5Hln05ksvnKgN3hl9J5l6HtjQWu+6x6WU&#10;jhAwcXib6CYtiVb6k9c3PTu/lqDfCP2Slfc11DnOCWOMo5TCGHBdD8ty0NqglEYp8BL1nfeuf/rL&#10;KQPNNKcHI6WJlEZYNo7n0zRjBvUNDSAlsdZg2fipBjJzO9PZR5/aUivQyTV685pfLfA910EZhBBE&#10;UUx9fYpp05rwvTK53BBKGyzbZfb8BSTq6gnD+C7g7lqATnrUtu3+SGlipYliRSUIyQ3nQUi8RBKE&#10;RCOZnpnN1V0/YfUvr+PaZbewau0Tq2oKGiuNGgedKKVSmQMHPwYhGSmN0tQyix+1d3Jtq0UrsHh+&#10;M25d6ulagE6GPlZ6jFwIbNumJZ3mxmXdtE6zeen1t2lqmUVr+xXMaG3HHbvMwLEFAjtTU1CjNVJK&#10;WtJpli9fzpqeLuodOP7FMIVCgSiXIxgtk/ItgoXLIQG5QsBoubS/FqCToY+0PiikpFKp0NTURJ0z&#10;1r5rzxHiKELFMacHTnL48GF2HRji3wXo3d3P8EhxQy1AJz0aVuJbLSE+L5VK7Nu3j8bGRq77cTNH&#10;jhxBaY0xBqM1QwMn2f+vXva8E3Lqi894760XPq0F6Dd2pqU9D3/o+97CZDJJR0cHiUSCQ4cOkc/n&#10;0VqPXSx4Pq6XwHEcBgdP3vbets3baw46BvvQl67rpi3LQimF1hqt9eR7KSWW7RJGlVf7tm1eVwvI&#10;/woK0LVy3cvSstYJIcZCflYfKSVxGK/44B+v7KwV5DlBAUQ2616fT94qBI8Z6AL+GoTB7/p3bTlU&#10;S8AJXTLn0a8B6btjk2P/5kIAAAAASUVORK5CYIJQSwMECgAAAAAAAAAhACy/atfMAQAAzAEAABQA&#10;AABkcnMvbWVkaWEvaW1hZ2UzLnBuZ4lQTkcNChoKAAAADUlIRFIAAAAKAAAACggGAAAAjTLPvQAA&#10;AAZiS0dEAP8A/wD/oL2nkwAAAAlwSFlzAAAOxAAADsQBlSsOGwAAAWxJREFUGJU90M9LFGEYwPHv&#10;887sOrqLadG6wrJ1SEQkBrFOCu1BoZNBJK55qmvXwEPnDiLRPyDRrQ4dvHiIIPfQSbA2DVHoIIGp&#10;gbjK/phx3neeDv34/AkfUVUA5h49vZ3tDjZUQQTSVE8Odg9KtdrrCEBUldnHi+vGMxUA4S8RMtku&#10;OlEzfLeyvGXuzj8ZtaqVC2uxzoExJC4FL8NA+QaXB8pfRcR4w+HkL5emuFQR49GTy9NqtykP32S8&#10;MoW1Qr7v6qGfJA4ABZLEYYzP9ZGQBw/vM1EK+FwusPnp4zPfOocxhmKxSLVapdArPH/5irOTBlIq&#10;0mjH2CTa9kpDYwsZ378iIuRyOdber3N8+JO93e98O3Zsf9ni6MfOlIR37vVd6h88DYIAVSWOY1QV&#10;43l09+Sx1vLhzQsx9dpqI47aYavZJOp0cNaSOodLLK3zM057m9n/j3/aKv6t6WvTxsgSQBxFM/Xa&#10;2/1/rb8BVEabMLeB0gsAAAAASUVORK5CYIJQSwMECgAAAAAAAAAhAJLwZgQrBQAAKwUAABQAAABk&#10;cnMvbWVkaWEvaW1hZ2U0LnBuZ4lQTkcNChoKAAAADUlIRFIAAAAmAAAAKQgGAAAAWWtbewAAAAZi&#10;S0dEAP8A/wD/oL2nkwAAAAlwSFlzAAAOxAAADsQBlSsOGwAABMtJREFUWIXNmFtsVEUYx38z57Jn&#10;221rC2nXtoJcLBIJBQJoJYY2EbmkeAuXghdSAlFi9IFgeCDhxWjigzHhScEgT+CDUTHRaECoUSI3&#10;TaWUisZglJtStt22u93dc2bGh9IG6GKrdtv+k5PMnDPz5ZdvvjPzP0cYY8im9Zu3L3Vc54v+vjGg&#10;jfkzGXTP/2jProtZJ42gxO1g9Ru2VkRc94KU0hECQACG/mHSkmilf97/7hszcgkmb+48uPzZwnzH&#10;uWiMcZRSGAOuG8KyHLQ2KKVRCkLhSNUzL+68Mmpg5aXRdl9pfKURlo0T8iiZOJFIYSFISaA1WDZe&#10;QSHl06qia17YcSBXYHZ/Y+nal6u9kOugDEIIfD8gEimguLgEL5QkFutAaYNlu0yeUU04P0ImEzQA&#10;63IBNpAx27abfaUJlMYPFKl0hlhnHIQkFM4DIdFIJpRPZlbNw6x6ai5zFi9j5XPbVuYULFAadQOs&#10;/0okkpxpOQtC0p3opaSskklTq5hTYVEBLJhRiptfsDOnYONNAzUWKA2AFALbtimLRqld/AgVxTZ7&#10;9n9GSVklFVNnMrFiKq7bN8exBQK7PKdgRmuklJRFo9TV1bG2voaIAxcud9LV1YUfi5HuTVLgWaTn&#10;1UEYYl1pepOJ07kAG1hKX+sWISWpVIqSkhLynb77R060Efg+Kgi4fu0q586d48iZDr7rgsPfNNPZ&#10;3bM1F2ADGcukghWWEH8kEglOnTpFUVERc+8vpa2tDaU1xhiM1nRcu8rprw9z4qsMf13+nWMf7/o1&#10;F2C3HEmL6jd/73mheXl5eUyfPp1wOExrayvxeBytNUIInJCHGwrjOA7t7VefOHZw96c5B+uD23TF&#10;dd2oZVkopdBao7UeeC6lxLJdMn5q37cHdzfmAiorGEDN8sa90rIahRB9S3jTGCklQSZ47PiX7x/K&#10;FdQdwQDEmjXuwnjeCiHYYqAG+DydSb/WfORA63ACr23ctsANeyeNASFAa3P90k+XKpua9qWGMz8n&#10;G+zqjduPYjsnM74iCBS+r1DaTLhn1pTeVZtenT2cGHfM2H/VsnUvPRD28s+CQQqB4zj4foAT8qic&#10;UkVXPMaeN16xjDH6n+KMeMYsK3Q24wdkfIUyAtfLIxMoolNmMLf2USqmzaL++W2bh4oz4mC+37d0&#10;GV+RTKbo6Uly78xqVq1/mvULy6hfUYuwvB2jDjZSsoce8u8UKIWUkmg0SkNDA6WFgtff3kv8eiei&#10;MkpnMk3gp1pGHcz3/V+8UOi+RCLB+fPn+bClhXisnb3vvMfx+Yvo7ojhp7u2DBVnxN/KObVP3lVU&#10;fHeH53kYY0in0xhjkJZFOC9CEAQcOvCWGCrOiNdYc9MnnelUsjrR00OqtxcVBGilUH5AoitOR2GP&#10;O5w4I56xgcCi1p6/ZPISKcWbAOlU6vHmpg9+G+78cftW5ixj/1fjNmPjFmzE97Hh6mZbBIOt0ZjU&#10;2OqN249KS9ZC37+kAQmB44boTfVUjzpYNlsEDLJGo15j2WxRNms06jXm+woAc6MtZR9CvzVaVOnx&#10;w6TS0QfL5j6AQQ5kDDI22H0AgxzIqBd/NvcBDHIgY7JdPLR8w2zbdn+UUt7yMS2ERAhBMmrcMTsr&#10;b3cfcKsDGbdH0t95SlyeAXac5QAAAABJRU5ErkJgglBLAwQKAAAAAAAAACEAJdlJzdYFAADWBQAA&#10;FAAAAGRycy9tZWRpYS9pbWFnZTUucG5niVBORw0KGgoAAAANSUhEUgAAABoAAAAaCAYAAACpSkzO&#10;AAAABmJLR0QA/wD/AP+gvaeTAAAACXBIWXMAAA7EAAAOxAGVKw4bAAAFdklEQVRIib2WS2xcZxXH&#10;f+e7z5mxZzyOnUauW5cpbZImWCyoWio2EBCseCwyEgR1gVSl6qKtqkKJQGJVhNSyALFpK7VCiIe8&#10;AAkhiizxqpQ66QslaSonLmoezbPOvDxzx3Pv92AxM44fadIVVzqLq+9853++8/ifI845/h+ffysF&#10;EVH7v/fEPXGYf0OUKm4+d8a+uOrsD+Ze+FnzpnZu9qJvH3zmcV/5v1iHug5h8z2h11vdM/fy8+99&#10;YqADjx0qOyO167YFESEIApRSOOcwxqB1hnMgAwdEKaw2//rdiz/94i2Bvnngqc/kCtHx4b/necRx&#10;TBzH5PN5lFIYY+h0OrTbbZxzWOuwzqGUIghCsjRtZbVTk3Nzc+nQzoYcHThwqBzGwXFjbP/Q94lz&#10;eQr5PIWREcbGxgh8n6TbxSFk2tDr9TA6RURwCF4Q4Ydx0cmuj4DS0LZaD9SLTM26vncOEM/DOYfn&#10;+xRGRiiVSoyNjxPFMWEUISIYazHWkWnTD6PnU75tismpO4vVgz/+7Ragb3z3yef6l+wakNYaYy0O&#10;CIKAOJdjcnKScrmM53kggtYa52xfAOUpiuOT3HnvXqZmPv2d6sEfljaGTnlPWzvMl8NYh3Owutqj&#10;10vR2uD7AaXSGEnSRUSRZRptLDozKCVY6/CCiDDOs/eBB8iNlLh4/oM3gXt9gC9/6+FtcWFiU50M&#10;kwyNZpM4l2N82zbqjSbN1gr1RpPWSps0zfpVJR7ieYjyGJvcwfTtQtqrcMfdu++pVqueDxDkyv+2&#10;N+on5zBpijYGe+kyDsE6aLVa1Op1Vns9nHMIgkKI8qOEuQLl8QK3B7BzZ8TVi/dz6j/Hij6AtewB&#10;u2Z/2BfD0jfGonULrQ1BEGKtpdFoorVZu5OP88SFUfKjZcjAd+ALTE3vAGWf9NcbHMCglAwacUgA&#10;/QZtNlssLp5ifHycLMvW9PuOCVFuhJHyBGFhjGBAIjuKBVDqYR/ADIpARPB9D3/AAJ7nEYYhWZZh&#10;jCEIAiYmJjh9+vT1lwuIc2jrEOXh+yGgSIEICH0I4/iuDS9SSlEsFtm+fTuVSoVKpcKn7ppmciKP&#10;50GaWS5dbnPo0I9wzvXzI4IbFI/WGavdDjpbRYgAaCeWbtL9vT9MulKKXBxzd6XC7Owss7N72DkV&#10;bKAOFyn++PoRZJ1zbhDjXtJhpVEjly+gkxbalkDBuat10qz7937ojPmbiHxNG8PMzAwPPfRZZrYM&#10;BBBgeXl5Q6EMsoTOMlYaNcIox3J7lWsCHWDp9Pss12p/UADLYW2/tRajNWfPnePipfpWFKBt4Vqt&#10;tga0JjissfS6Cd2kTavR5HwDTnxo+GDxXY7N/6ajAE7OzbWtc2hjWFpa4uzZ8yR2K9D8a4skSQKD&#10;vAzFWouxfboyWtNsXGPpxBVen3+N/y6++yys47puN9lrjCFJEhYWFjhy/DLpuqo/cb7LmTNnSJIE&#10;a+3GFw1EKUGUot2oc+rYm7z3zhEm3IWfwKZ59IWvP/JGGIT35wsFdu/axZf27WN6ehuFQp4jC8d4&#10;6+23eX9pidbKCsZcb1YBlOcRRDG5wmifcIGrVy989fCfXpiHTfNoKm5+/mJSrIlI8eTJk1y5coWZ&#10;mRmgTzv1er3fqM5tGOVO+oRqtKbbaaOUorPSePbwn1+aX3Nm84StVqvehWS0FgRhUSmF7/sEQUAU&#10;RWuTtTfguPWfiEKUQnmKrJf+8vBfXnpiw/mNdoZqteqdWxn5le97j/aNXF9KrL1BlQx0RIRUZ/uO&#10;/vWVf2w5v9kW9LmvHCwFfrogSu3+WKUBiDbZ94+++uvnP1bnkyyQIqLue3D/2Ggp95xD7RThDnBn&#10;rTH/rDeXf7509NXWrWz8D6FCytAnD4EaAAAAAElFTkSuQmCCUEsDBAoAAAAAAAAAIQC5X0N3CwMA&#10;AAsDAAAUAAAAZHJzL21lZGlhL2ltYWdlNi5wbmeJUE5HDQoaCgAAAA1JSERSAAAADwAAAA8IBgAA&#10;ADvWlUoAAAAGYktHRAD/AP8A/6C9p5MAAAAJcEhZcwAADsQAAA7EAZUrDhsAAAKrSURBVCiRZZNd&#10;aFRXEMd/59yzd+/umk1ujOsmaOoHxi9UCJZGEPxoabUSH/qgooKIigiC+KBP+iKCb4IPgqJ98KGo&#10;rSCIoCJtpWlVhBYVTAwGrPgRNcTsarJ3s3vPHB/WFW0HBmaGmT8z/5lRzjk+lY3b9i1JBMmbdd85&#10;EHEvK1G0+OczR59/mqvqxd+t2948McwNAygFoABHHVt7Gmtt79mTR+Z/VvztD7tyYXPjq3pQa00Q&#10;BFhrqVSrOBG0ZwhSaSrlcvTTiUNpAA3Q0NTwKhYhFkEbgx8ENLe0MCGbBaWInUN5hqChkdYZHan1&#10;Ow+cBzBrNu/ZbLSptaEUlUqVTGYCYdhMMogYHh7BWsHzk3wxZxFBKkOlGq+btnz5FmOFH3GC+zBl&#10;Nba8KRRpdxCk0qA1TnmEuSks6Oqic7rh6qTJPHnc362d4MdWsFaIP+jYWIkHvX0opRktRYS5NqbP&#10;ms3CNkOrhs6OHL5J7TexlY8keZ5Haz7P92tWM7stzbHTvzBx8lSmzJxPS3sHyaBGaDppwDOLTY1J&#10;j3w+z9crV7Kh+ysCDY8HizwffE0cx1TGx8n4mtG5K8hlYagYUSqVLmor9p0CylFEGIYkdA396h93&#10;iatVbBwzNPiURwOP+PNhkb8K8GvPPaJ3IwdN8W00N2zyno2VSty6fZvGpiYWdrQwMDCAFUGcAycM&#10;vXjKnd+vcet6leGXz/jtwvEHyjnH0rU7/k76yc50JkN7+1SyDVl6+/ooFAo4qXHiBykSyYCE7zPy&#10;erC759Kpywag/EJ3Sb7cJyIz+x/2IyJYaxER6udbKZcRaxktjJzsuXTq8me3DdC1autRz3h7lVI4&#10;53DOUbNr2yjF44v+uXLm/v8e42NAKfPlN5uWaS9xGJiHkp5yNL777o1z//IfeQ/KETG7jCR3sAAA&#10;AABJRU5ErkJgglBLAwQKAAAAAAAAACEAK75CREoGAABKBgAAFAAAAGRycy9tZWRpYS9pbWFnZTcu&#10;cG5niVBORw0KGgoAAAANSUhEUgAAACcAAAAcCAYAAADiHqZbAAAABmJLR0QA/wD/AP+gvaeTAAAA&#10;CXBIWXMAAA7EAAAOxAGVKw4bAAAF6klEQVRYhc2XbWwcRxnHfzO7d7vru8vZ57deYoc6Tlw1iRMR&#10;IktWaogUqERIRFFLIP1QpRTFUiVU8SIqJMQnKugnEB+QQiolSKCKCiEoVQqJ6AtJC7gtCsGJW0W2&#10;SerKdXznO1/O97K7M8OHs892EqwodhT+0ki7szO7v3n2med5RhhjWEli71778Qf6Bmw7+tqNz7Qx&#10;E9dLcwO/P/nT/6z4kjuUWAnuq0ef/Zlt2d8Qy2YIbpyjjdFKqf2/Of78n+863MHBwZaYapoQUjhC&#10;1NAsy8JxHIwxhGFIGIaLkEJgWRZhEAy/+Isf9d41uD1ffCrR0dpaWLi3bZt4PIbjOMRicYIgoFwu&#10;MTdXIgxDtNY1eDtCxHEpzxUvv3jshz1rASdv7Eg3NxeU1iitQUoi0SiO69HYlKK5pYXWtjYSyUYc&#10;1wUpCZVCaYOQFm4sTlP7+i2HB79/Ys3hHjny7VPaGLQxLNiz9nGN63nE4nGSjY24rosB9PwilDEI&#10;y8JLNLKxZxvtG7uPHHj6e5vWFM5oPq+URmuDUppq1cf3A5TSWJZNQ0OMVKoZ246glKZSqRKGGq00&#10;CIv4uhQbt/Sya+9+UtHkm2sGt//wM99V2qC0IVTzFtGGqu9TuF4kk80SdVwam1IIKSmVKwShwgDC&#10;iiAsCye2ju5tKXbubmfT9k919Pcf8lYDZy9iyuf1ks1htEEIQagMulhk4qNJ4onL9LouM7k85UoF&#10;pTWWbWNFHWLJFtrTaToaoF3Ce1u2kuy+fyPwwZ3C1S2nlF7WjKn1aW3w/YBcLselSyNcuXKVTCZL&#10;uVxBKY20o6xLtZJItWJZFg2ituIdW9pxnOjJOwWDJZbTetFqUkpAIMRCq4WKfH6WoaF3yGaztRgn&#10;BCBxvDjJVBuxxlbs+Ygd92wEsmNN4JTWCCGwbRvP82hubiadTtPV1UXv9h6am+K0JByO/fJ3/On0&#10;awghYB5QaUUQBISBT2hiIKDiG7TR+TWBW/hQMplk+7Zt9O7Ywa5dPXwisZi8yiGMjn9YGz4ffKvl&#10;EsV8jnx8Cr+YBt0EFhSKFfwweHs1cHWf01pdEEC5VMLzPDo2bFgGBhCGhuuFAkbreurSSjE7M01m&#10;8kOmZmaZ0DADvHdxnHw++4PVwC3+1kB+SQg16vs+kx9/TEtL5KbBQyOTGGMWwYzBBAFQolopk8tc&#10;Y/xqyFTcZmzk3/z95RemVgNXt9zZV34+tpAdpqenGb44QbAk7U7OaUZG3icIQwzUM4jWmlBrqpUK&#10;lXKJ9/81wtlX/8oH59/5w2rAYKnPAYEKD4pA/DGbzfLG66/jOA4Dn+zAljD0z1HGx8aoVCqwJL0J&#10;UfM/rRSZyQmufXSFcvE64+9e/Mpq4W6uSr7w9bOu5z7kui7d3d309fUxNTVFJpNhfHycmZkZyuXy&#10;Ihlg2xHsaBQ7EkUKSS43ve/tl4/fVJzeSoee/Fav4zVcWLjX2pwLjDrw0rEfz96ynttz4KnL0aiz&#10;ORKJEI1GsSwLz/PI5/MEQYDv+3W/q8VBibQspGVRLZePvvXK8eO3A/blrz37W2nJRwEENVcRQhCJ&#10;OhQKhV3/sxLu3//kMduOHF3atzB2+Zz5QC0lfrm67x+nT9yWxQ488c3PRi37TG2BkkjEJghCIo7L&#10;hq4eirO5m+u5Bf3t1InB2UKpMwjDilIKrXW9LezYWtMEYfjCuUt/cW8XDAAtzlQDRTVQaANRtwE/&#10;VNzX9QBb+z7D+u6tyzfEjbrwxq8mAK+zs99re3Bzv23JpwVyH4YixpwKdem5d8+8dPW2gZaoGqj6&#10;tR8ohLRp69zMwcOH2Ndpc/7BjpXh7qaUUkgpSafTPPbYo6xvjvDcT05CpYAmRXauuvLp627q048M&#10;TrqOe18ikeChgQGGh4cZGx2ldf1Gtu7eQz5z7d7B7dz5cCzZtanoeR5a63oEkNKiIbEO368W7xkc&#10;QP/DR/bYbvScEKJ+ihNCYgyzb3m5tnsKV4MRcvfnnnjckvIZYFZr/ztDp399Hm5xNPx/0n8BiZ/p&#10;P2YijWEAAAAASUVORK5CYIJQSwMECgAAAAAAAAAhAKkWdlZGBAAARgQAABQAAABkcnMvbWVkaWEv&#10;aW1hZ2U4LnBuZ4lQTkcNChoKAAAADUlIRFIAAAAYAAAAHggGAAAANi7e5QAAAAZiS0dEAP8A/wD/&#10;oL2nkwAAAAlwSFlzAAAOxAAADsQBlSsOGwAAA+ZJREFUSIm9lV1sVEUUx38z93O32zZdsN1sW9FS&#10;Wo0kfMRaK2mwD4AgaIyyqEBMDfjx4IONkQcTfDDxXZ4EjB/BwIvRYKJRBKIRotiSNGBpwCgJEqhS&#10;t93Cbnf33pnxYW2tpsDigv9kkpmbM+d3zzkzZ4Qxhtn09NZtqxzX+WJqbQxoY37LhZfv/Xj3jvOz&#10;bppF4t+Atc/0NcZc96yU0hECQACGKTNpSbTSZ/bufLO9HICcuehcvammynHOG2McpRTGgOt6WJaD&#10;1galNEqBF4m1bXxh+8UbBiTrE6OB0gRKIywbx/OJz51LrKYGpCTUGiwbv7qG5Py2ROr51/ZdD2BP&#10;TVZteGmR77kOyiCEIAhCYrFq6uri+F6OdHoMpQ2W7TKvfRGRqhjFYvgk8FRZEdi2PRgoTag0QajI&#10;F4qkxzMgJF4kCkKikcxJzmNh1wM88dgSFi9/iHWbX1lXFiBUGvUXYGpkszlOnPwRhORydpJ4QxO3&#10;t7SxuNGiEehor8etqt5eFuBWaboGodIlohDYtk1DIsGDy7tprLPZvfcz4g1NNLbczdzGFly3tMex&#10;BQI7WRbAaI2UkoZEgp6eHjas7SLmwNkL40xMTBCk0xQmc1T7FoWlPRCB9ESByVx24FqA6RQFWp8U&#10;UpLP54nH41Q5pe+Hjw0TBgEqDPnj0ginTp3i8IkxvpuAg98OMn75Sl9ZERTz4RpLiF+z2Sz9/f3U&#10;1tay5K56hoeHUVpjjMFozdilEQa+OcixQ0V+v3COo5/s+PlagH+0imVrtx73fW9pNBqltbWVSCTC&#10;0NAQmUwGrTVCCBzPx/UiOI7D6OjIo0f37/q0bEAJsuWi67oJy7JQSqG1Rmv9d06lxLJdikH+/SP7&#10;d/Vey/msAICu1b3vSsvqFUKUUjPDRkpJWAxXfv/le19dz/lVAQAilXLvy0TXCMGLBrqAzwvFwhuD&#10;h/cNleN4+oduxPi/6KoR3Czd8gj+v15UiVJb+lo9N/oTTL/dJ0d/Odd14MCebMU1WP/sto+kJR+H&#10;qdeb0oV0PQrBZHdFgEc2vrzMcp0jYJBC4DguQRDg+h4NTS1MZq9UVgMlxJFiEFIMFMoIPD9KIVTc&#10;1ryAzpUPk5x/T2U1CAKFmTEXwqK5dSHrN22gu9nlePPyygChUkgpSSQSpFIp2ubV8urrbzE+NgbN&#10;DWRyhQojCMOzvufdOZnLceb0aT7c8wMT42k+ePsdBjq6yaQvVXaTF3Surkkm78j4vo8xhkKhgNYa&#10;y7KJVFUTBsVMxcf0/hW9C2zfPiOlnG7rpS7MlaOR8Tk3pRcJIWTHis2bhSWfE4ZEmPc6B77eOQrw&#10;J0ZzsHeueXUdAAAAAElFTkSuQmCCUEsDBAoAAAAAAAAAIQAmtjlH6AQAAOgEAAAUAAAAZHJzL21l&#10;ZGlhL2ltYWdlOS5wbmeJUE5HDQoaCgAAAA1JSERSAAAAFgAAABYIBgAAAMS0bDsAAAAGYktHRAD/&#10;AP8A/6C9p5MAAAAJcEhZcwAADsQAAA7EAZUrDhsAAASISURBVDiNfZVdbBRVFMd/d+buzkx32223&#10;X6mUApbWaGkTMWnSIEkTnqwQ9UXF+IDBQEI0PphoTIxPGsOb8cEESwI+EX0wggQVE1CJRAsYP4Bi&#10;Kl2FklK62y7tdmd3Zu69Pmy3X6mep8mcc/733HP+/3uEMYb1TAwOyhce6t8pZfzcWp82ZmK+uLDz&#10;i+Mf/L1uMiDWA37+wJsfSlu+KlZFCtbGamO0Umro0+HD3/wv8J6DB5sSqmFCWMIRogJr2zaO42CM&#10;IYoioihaPkAIbNsmCsOrJz5+v3dd4B1P7a9tb26eqzqklCSTCRzHIZFIEoYhvl9kYaFIFEVorSsH&#10;yxgxx8VfKIydOPJudzXfqn60NTbOKa1RWoNlEYvHcVyP+oY0jU1NNLe0UJuqx3FdsCwipVDaICwb&#10;N5GkofWBrr0H3z62Cvjpfa+f0cagjaHamEqixvU8Eskkqfp6XNfFAHqxAGUMwrbxauvp6O6htaNz&#10;3+5Dbz24BGw0Tyil0dqglKZcDgiCEKU0ti2pqUmQTjciZQylNKVSmSjSaKVB2CTr0nR09bJ9cIh0&#10;PPU9gBza+9oblm0v1mmozExQDgLm5gtkczk6Nm2mviGNsCyKfokwUgghEHYMYds4iTo6e9K4MRgf&#10;fax9YOBZT2JZh/UKZhhtEEIQKYMuFJi4M0mydoxe12VmNo9fKqG0xpYSO+6QSDXR2tZGew20WnCl&#10;6xFSnZs7pFJ6Nf+EWJp4EITMzs5y/foodXUpstkcvl8CIObGqUs3U5tuxrZtagRIoK+rlZNO/LjU&#10;erlay7IAUbmmEAhRoVM+f5+RkUvkcrkKh4UALBwvSSrdQqK+GbmopqQnEVjtUmmNEAIpJZ7n0djY&#10;SFtbG1u2bKF3WzeNDUmaah2OfPI5X589hxACFsGVVoRhSBQGRCYBAkqBQRudl9WgVCrFtp4eevv6&#10;2L69m021y4L2I7iZub04g0qbyn6RQn6WfHKKoNAGugFsmCuUCKLwoqW1+l0AfrGI53m0b9iwChQg&#10;igzzc3MYrZfkrJXi/sw02cnbTM3cZ0LDDHDlWoZ8PveOVKH1jBDqZhAETN69S1NTjLU2MjqJMWYZ&#10;1BhMGAJFyiWf2ew9MrcippKS8dE/+OnU0SnrwumPxquqm56e5uq1CcIVj9jkgmZ09AZhFGFgSZla&#10;ayKtKZdKlPwiN34b5cJXP/Dnr5dOQoUhhCraI0LxZS6X47vz53Ech52PtiMtGPnlJpnxcUqlEqyQ&#10;vBCVfmulyE5OcO/OP/iFeTKXrz0HK1+3J1++4Hru467r0tnZSX9/P1NTU2SzWTKZDDMzM/i+v4wK&#10;SBlDxuPIWBxLWMzOTu+6eGr43CpggB2794/F487WWCxGPB7Htm08zyOfzxOGIUEQLPW5wnMLy7ax&#10;bJuy7x/48fTw8JLQ1m6FgaGXjkgZO7DyXzVmdeyiiCyLwC/v+vnssVUrbN3V1Df4YntNTXzMEsIV&#10;66ykqiltjo78deEVMzZWXutbF7hqGzcOeC0Pbx2QtnVIYO3CUMCYM5Euvnf5289u/Wci8C9Khzkq&#10;O01jVQAAAABJRU5ErkJgglBLAwQKAAAAAAAAACEA7gTYdfwCAAD8AgAAFQAAAGRycy9tZWRpYS9p&#10;bWFnZTEwLnBuZ4lQTkcNChoKAAAADUlIRFIAAAAPAAAADwgGAAAAO9aVSgAAAAZiS0dEAP8A/wD/&#10;oL2nkwAAAAlwSFlzAAAOxAAADsQBlSsOGwAAApxJREFUKJFlk0trVFkUhb9z7rn3VlUqCamOSXVK&#10;VGJIukHwgQ+iNJqJokScxTcSULQHPRGhB4ITwR/gTAV1pDNFQVHbDoiKShSCmgQEEVQ0aqykKlal&#10;qu49+/QgnRB1wx7sx1qsDWsr5xzzY8+hv7f4gX9rtnYOxLlP5Xhq9ZVzp9/P31Wz4N4DR3PpIHij&#10;tfaVAlCAY5Zbexqx8urSmVNds2ANsG7rvoY633/vnPOttTgHQRDieT4iDmsFayFMpjv3Hjnx8Ttw&#10;W0t2PLJCZAXlGfwwQaa5mXRDA2hNLAKeIVHfQNvSzmzf4eOXAcyWnX8tT4SBj3UopYiimHS6nqam&#10;DImwTD4/gRWHZwIWdy0nWZemVot3AbuNMWYosoL6X0oUW/KTBZYoTZhMgdIIml/aFrOsez0rl3rc&#10;WfAr2/cf265jK1grxPOyVCrz/MVLUJqp0jSZ1oUsau9kRc4jB6zpaiGoqz9hYiszxyuFMYbWbJZN&#10;G/8g12Q4d+kGmdaF5Np/pznXThDMqPONQmHajBNBa01rNktPTw87e7tJ+/DmwyTFYpEon6c6XaY+&#10;4VFd1QNJyBerTJdLT3Uk8kJpTaVSIZPJUOfPsA88GSWOImwc8/XLGCMjIww8n+BREe7eH2Jy6ttR&#10;U6vE2zyl3pVKJQYHB2lsbGTlby2Mjo5iRXDO4USY+DLG03t3efJvjc8f3vLw6unXyjnHht5DzxKJ&#10;cFUqlaKjo4NkMsnw8DCFQgERQSmFHyYIwiS+7zM+Prbj4bWz1+fsuaH34McgCLKe52GtRUQQkTkf&#10;a63xTEAtqlx8cO1s/3feBuje2n9ee16/UmpG7ryZ1pq4Fm9+fPvCPz89xlyjry9YW0htU4o/HXQD&#10;N6u16smhgcvD/BD/AdIbIW9Qjd4cAAAAAElFTkSuQmCCUEsDBAoAAAAAAAAAIQAIzUlYpg4AAKYO&#10;AAAVAAAAZHJzL21lZGlhL2ltYWdlMTEucG5niVBORw0KGgoAAAANSUhEUgAAAC4AAABXCAYAAAB7&#10;lHc+AAAABmJLR0QA/wD/AP+gvaeTAAAACXBIWXMAAA7EAAAOxAGVKw4bAAAORklEQVRogdWbeWwb&#10;153Hv+/N8NZBUhZJUbJjHb5k+YjtBCkCbBpbahJLsRvbAoxsk3jhxuiiQRZI/9k/ioWLBXb/KbrY&#10;RbfYOnbSJo4TN42dw0lcO47tpnZary/5iK2DpCTr4E2KonjNzJv9gyJNkSNbFwnsIwaaN2/mvQ9/&#10;+s7vvd9vhkSWZfx/LDwAnDx93kkprZ9rJ2WVJsTCbmNra+vYwqE9uFAAeLbtqUYAsNlsUKlU4Hl+&#10;VtvaTS3QG613SwUNTFocgCwkpEc9Hs+1lpYW6DQ8guHxgpMZY6CUZv8CAKMqCBKwYs0a2+mvL7za&#10;tvnJN0tCLstydvvy1NnIX769IseTojzTcuHSTXkwmJJDTJZvOkbl316+rM/ts1gbzf0Sf71wzhyN&#10;RuHqvzejL9118y4S8Sj87hGkksAjDTYsT3F9RbFwXpkCvn//flEQU08PDw/D41e+z5gsg8kyJMbg&#10;9njBJIaxgBchXwiCBKzesL7mizPn20oKDgAdz7aeEwQx7HS6kBRY4RUy0OccwjcX/jf9RZgESRIR&#10;9I5gIiJCrQFqlzSeUuq7qOAA4Pck6yKRCAYGhwsvoARNDYuzdVmWwSSG+EQUAe8oUkmgoakOZy9c&#10;HSoe9jTgL730gwlREH48ODiI4Fis8CICrF+/NnujSJIISRIR9rkR8oUhSMCq9RtqPv301JznhjmB&#10;A0D7c1sOpVKpWE9PLwSxUDLGch1qamqydSYxiKKAoHcEsQkJWj3wyMrVzuJgP0SHiYlQfTgcRv/g&#10;iGJ7S/My8Hx6KpBlBiYxxMYjCLhHIQpAw/JanPnmkmvhsR8CvmPHDi+TpF8MDAwgFCmUDEcJ1q1d&#10;k60zmUFiEsJ+N8YCUQgisHLdhqUfnzy3tKTgALD12c37U6lUtK/PCYkVLsiqqypgtVrTFVkGYwyi&#10;IMDvHkIizlBWwcNeW+coOTgAJKX4xkAggIF7bsX25lXLwXFc+mZlDJIkIhoJwz+a9jIrWproV+f/&#10;eqbk4C9s3dojitJBl8uFSDRR0K5RUaxubgYw6R4ZgyRJCPrcGAtGITGgfkXz5hMnztSWFBwAOp7b&#10;/GoimUj1OVyKkrHbzDCbzTnwEsRUEgHPMBIxhiprBarrFneXHBwAREl60uPxYHjUr9i+dk0zCCEA&#10;AJkxMCYhOhZE0OeFkAKWtTQZTp//9u35Y88SfPvWtstMlj51OByIxlIF7ToNjzVrcrwMS7vIgHsE&#10;Y8EoCKF4pGnlniNHPltUUnAAaH9my/ZEIoHePicUFINamxnl5eUA7ktGSCYQ8o0iHmew2E14ZHn9&#10;vCUzp4WQmBRa3W73tJLZ8GjuciC9CBsLBhBwpyWzYm2z+eTXF35ZcvDnn287I0nS3xwOB2IJsaBd&#10;r1WhedLLABnJiAj6RhAJx0AoRf3y5p/NRzJzXnqO3HNsjsVicDj7wRQyBUsXW6HT6QDcl0wqHkfQ&#10;O4JkXIbFbsKSZfXXSw6+b9++mCxKHcPDw3B7w4rnfO+Jx7L7jDEwxhAJ+hH2+yEKQGPzyto/nbn4&#10;s7mMP6/Ffnt76+eCIN3o61OWjFbNoalpGWQZkGVAkiSIggi/exiRcBxqDQ/70sZfHjhwQF9ScABI&#10;TASeGB+PwOHsh1JuaVljHdRqFQA5vYJkIhLxKEK+UaQSMmqXWrFs9cZZS2be4J2dnXFRFPYODQ3D&#10;7SuUDAGwadOmHKszSBJD2O9F0OuHKALLWlqW/emrP+8sKTgAbO945i1BFNy9vX1IpKSCdlOFFo2N&#10;jdk6kySIooCAbxTRSAJavQaWuoY/zmbMBQto++6GGiKRCBzOQcX2FU1LoFKpAOTEqdFxhLwepFLA&#10;kqY6nD5/qWum4y0Y+BtvdMZFif3L4OAg3L5I4UCUYMOGDdk6YxKYJCHkcyPsC0ASgRXr1q098eX5&#10;rSUFB4AfdrT+ayolRFwuF0RJIegwG1BXV5edVRmTIAhJBH2jmIimoNNrUF27+HjJwQEg5B+y+v1+&#10;9PQNKLa3rGrKxqkZ3x4dCyPgHoGQAhqbG9Snzl68/LBxFhx8z549CYmx/x4YGIDHX5g45XmKdevW&#10;ZetMksCYhLGAF+FAEJIILFuzfuMnX5zeVFJwAPhhR9trqVRKdDgckBQkY7ca78epSKc2Uqkkgt5R&#10;xCcElFfqUW1bfPFBYxQtTeb3xMyBQAC9TuUE6tqWldlUdTq1IWFiLISgJx2nNrWsUJ38+sL70/Vf&#10;NPC9e7ePM8Y+c7lcCEUK41SthkdLS0u2zlhaMuGAF5FQGDIjaFy1Zvd02bCiJia3d7RtEwQB3d09&#10;inHqktpqmEymKWv3ZDyGgGcEiZgIY1UFKi3WnpKDA8BYMmL1+Xxw9hdmwwgBHl2Xa/V0nDoeDiLg&#10;GYWQAlY+upb//PS53+VfW3Twl3bs8DJZuuJ0OhGJJgvaDXq1QtAhIeR1IxIKA4ygcdW6V44fP15V&#10;UnAA2N7+g8eSySTudvcqBh2NS+2orKwEkF4OSExCKhlH0DOKREJClcUEc02Dp+TgAORUPPmkx+NB&#10;/6CnoJEQYNPG9fdPnpRMZCyAoNcNQQBWrl/LnTh59t8z55QKHLt2tV+UBPFqb28vxicKUxsGnQqr&#10;Vq2aGmQLIoKeEURCEQAES1e0/POBA1f0JQUHACEV+V4ikUB3T59y0NFQC70+HQxl1jLJRCwdp8Yk&#10;WOuq0bhKHi85eGdnZ0oUxfbR0VEMDHkVz3ni8Y3Z/cyNOhbwIejzTHqZTfTjz0/t4xWvLmKhlP6U&#10;MYauri50Ta6+s2m7gn8DAQgB5XiotTpQDhgLRRH2jbxTUosfPnyshhCydaYPYQklIITCbLGh3GwE&#10;5YDua5fO79mzJ1FSixsqDQqzECBDBvKMTQgBpRSGCiNMVjvUGoKeG3exbevm7wMl1PgfP/nit0Aa&#10;MvMBud8u530IR8GpVDDb7NAZNBgLTWDU6cg+LSsJ+KFDh8opofumkwRjLE8iFIRQmBbZUGmqAuWA&#10;3htXznV2tmcfiZQE3FRdWxCETndDZiSiL6+E2WqHWkPRf7cP7W1/93TueUUHP3rssx9DBqZsSP+V&#10;ZRn5bZRy4CiPKosdOoMe8YkkhgcGW/L7LTo4z/Fv5us3zT0pjVxdUwpCKYzVNlQuqgavAu52Xb61&#10;a9vm2/n9kmK+k/XRx18WdP4giXA8D52hHEuamlFuKsew04XH19ST/D6AIlr86Ief7J6ppWXIIISC&#10;chzMtlroKsqQSqZwb9C5ebr+iwbO8ar3Z6ptSigoR2GsssK0yAoVT3D3+tXRne1bzpYU/MNjJwre&#10;0pl2WicAoRQanSHtRbQqDLkG8LfBuw0PGmPBZ84jRz9qVam0FdPdO/nHOcqDcjzMFjsM5ZUQkikM&#10;Onvf2L9nT2GEnVMW3OK8SnO6QNuT0zqTWZ4XISAcQYW5CsZqK3g1QXfXVe+u51v/42HjLCj4Bx99&#10;WpB3m9aLgIBSDhqtHlXWWmh0WriHRuD4rqc5vw+lsmBSOXz02GMqXrVkphKh3H2fbagwgUkCBnpu&#10;73/ttZcDMxlvwSzOUa4gZTadtSmloJRDhXkRzJYaqDQcem5cD+18vu0XMx1vQcCP/OGTs4QQPneh&#10;lAGWWf6iCiCEQqXRwlxdA41Oj4DHg4Hu3uWzGXPe4O+888FySsn3p2uXoWBtjoOp2oZy0yLITELf&#10;nev/tW/fi8qPqacp8wZXaXVX8ycaknYjkNnUiYaQtETKKswwW+xQqXg4bt+Y6Ox45p9mO+68wA8f&#10;Pf4eAIOSRJjMCtbdhBDwKjVMFhu0egPCAT8GB12r5zL2nMEPHTq8giP0xWlPyHMulONAKQezpQbG&#10;KgtAZDhuXTu69+93Kj+6eEiZszvUGAyXp3gLkpZIZgGVC56JaAyVRpgsNvBqNfpuXovt2Na2e67j&#10;z8nih98/9htKSFnuMYIc15dvbUrB8zzM1XboDBWIjoUwOtz/wEclDyuzBv/1r9+pIpT8Y+HCVPlD&#10;Jicak6UGlYuqQTmC7q5Lf3559wt35gM+a6kYqwyujEQyVgaZamkZMghIOn4kFPqySpgsNVCpNXB1&#10;3xZ3bXvmqflAA7O0+LvvffhzEFKeqeemGHKDgyw8N+mzLTXQl1cgPjGOYVf34/OFBmYRuv3qVwfN&#10;Frs5kIEE0lM6IWTKlJ7Z5zgOHMejylYHe30TNDo9rl34+t6ujtYlCwE+Y6lU2SpvKX3JXP+dKYQQ&#10;EEqhNZTBVG2DSqPDYO8dLBQ0MEOpvPXuH14nIDWKaxHFnN9kQsdih6HCiEQ8hgHHd88tFDQwA6ns&#10;379f27C8JV5w4QNWfhyvgtlSA3v9cuj0Zej69uz4zo4tFQvI/XCpLG1s7lGSwrQSIRRqrQ7GRTao&#10;1Vrcc3ZjoaGBh0jl4Nvv7SCULM49lrG0YmeUA+U4VFlrUW40g8kM/d23Xl0g1inlgRbnVaqPZhzR&#10;UApCCSrN1TAusoJXq3Hr0jf4hx91Hlw43Jzxpms49O4H1/KPPThRmY4fzVY7NDo93Pdc2LH16en/&#10;PfMsiuD/89bhZo7Q9Uptip1kggOLHWVGMyil6L9z86cLh1lYFKWiUaluT3dD5u7LspyWCKEoN1al&#10;40eVGt9duYiXX9zxm2KCF1j84O/f/yr/WCZnnZ4Nuex+RiJqrTYrEb97GPd6hyqLCV0A/p8HD1op&#10;IVvyJ5r775VMnWgyN6SxugblxipQysFx5/q/vf76jwrfJismeLm6bMqvNzLWfdCTsbJKM6osdqjU&#10;Gty59i1e2f3Cz4sNDeRo/M23D5+mlANw33tIUuHLj5mSiSFj0QjUOj1Cfg88/f11svxUSX4ETYH0&#10;tE4p15oL9bAtc158IgpZltFz4/Lvf/KTVwp/1VekQmRZxsHfHZmXlQil2Pvy7qL5bKXyf1dmJegx&#10;3JY7AAAAAElFTkSuQmCCUEsDBBQABgAIAAAAIQBDDouf4QAAAAsBAAAPAAAAZHJzL2Rvd25yZXYu&#10;eG1sTI9BS8NAEIXvgv9hGcGb3cQkVWI2pRT1VARbQbxts9MkNDsbstsk/feOJ3t7w3u8902xmm0n&#10;Rhx860hBvIhAIFXOtFQr+Nq/PTyD8EGT0Z0jVHBBD6vy9qbQuXETfeK4C7XgEvK5VtCE0OdS+qpB&#10;q/3C9UjsHd1gdeBzqKUZ9MTltpOPUbSUVrfEC43ucdNgddqdrYL3SU/rJH4dt6fj5vKzzz6+tzEq&#10;dX83r19ABJzDfxj+8BkdSmY6uDMZLzoFaZowelCQLFMWnMiekhjEga0syUCWhbz+ofwFAAD//wMA&#10;UEsDBBQABgAIAAAAIQDqVU64AAEAAE0GAAAZAAAAZHJzL19yZWxzL2Uyb0RvYy54bWwucmVsc7zV&#10;zWoDIRQF4H2h7yB333GcJJOkxMmmFLIt6QOIc8eRjD+oLc3bVyiFBoLduVTx3I+z0MPxyyzkE0PU&#10;znJgTQsErXSjtorD+/n1aQckJmFHsTiLHK4Y4Tg8PhzecBEpX4qz9pHkFBs5zCn5Z0qjnNGI2DiP&#10;Np9MLhiR8jIo6oW8CIW0a9uehr8ZMNxkktPIIZzGPP989Xny/9lumrTEFyc/DNp0ZwTVJs/OgSIo&#10;TBwMjlr8bO4abxXQ+4ZVHcOqZNjWMWxLhq6OoSsZWB0DKxn6Ooa+ZGC1iig2sanTxKbYRH6zajwR&#10;rC0p1nUQ65JhX8ew/zXQm09g+AYAAP//AwBQSwECLQAUAAYACAAAACEAsYJntgoBAAATAgAAEwAA&#10;AAAAAAAAAAAAAAAAAAAAW0NvbnRlbnRfVHlwZXNdLnhtbFBLAQItABQABgAIAAAAIQA4/SH/1gAA&#10;AJQBAAALAAAAAAAAAAAAAAAAADsBAABfcmVscy8ucmVsc1BLAQItABQABgAIAAAAIQBQSVA4JwQA&#10;AHYiAAAOAAAAAAAAAAAAAAAAADoCAABkcnMvZTJvRG9jLnhtbFBLAQItAAoAAAAAAAAAIQBieRih&#10;hAIAAIQCAAAUAAAAAAAAAAAAAAAAAI0GAABkcnMvbWVkaWEvaW1hZ2UxLnBuZ1BLAQItAAoAAAAA&#10;AAAAIQBjPwWjzAUAAMwFAAAUAAAAAAAAAAAAAAAAAEMJAABkcnMvbWVkaWEvaW1hZ2UyLnBuZ1BL&#10;AQItAAoAAAAAAAAAIQAsv2rXzAEAAMwBAAAUAAAAAAAAAAAAAAAAAEEPAABkcnMvbWVkaWEvaW1h&#10;Z2UzLnBuZ1BLAQItAAoAAAAAAAAAIQCS8GYEKwUAACsFAAAUAAAAAAAAAAAAAAAAAD8RAABkcnMv&#10;bWVkaWEvaW1hZ2U0LnBuZ1BLAQItAAoAAAAAAAAAIQAl2UnN1gUAANYFAAAUAAAAAAAAAAAAAAAA&#10;AJwWAABkcnMvbWVkaWEvaW1hZ2U1LnBuZ1BLAQItAAoAAAAAAAAAIQC5X0N3CwMAAAsDAAAUAAAA&#10;AAAAAAAAAAAAAKQcAABkcnMvbWVkaWEvaW1hZ2U2LnBuZ1BLAQItAAoAAAAAAAAAIQArvkJESgYA&#10;AEoGAAAUAAAAAAAAAAAAAAAAAOEfAABkcnMvbWVkaWEvaW1hZ2U3LnBuZ1BLAQItAAoAAAAAAAAA&#10;IQCpFnZWRgQAAEYEAAAUAAAAAAAAAAAAAAAAAF0mAABkcnMvbWVkaWEvaW1hZ2U4LnBuZ1BLAQIt&#10;AAoAAAAAAAAAIQAmtjlH6AQAAOgEAAAUAAAAAAAAAAAAAAAAANUqAABkcnMvbWVkaWEvaW1hZ2U5&#10;LnBuZ1BLAQItAAoAAAAAAAAAIQDuBNh1/AIAAPwCAAAVAAAAAAAAAAAAAAAAAO8vAABkcnMvbWVk&#10;aWEvaW1hZ2UxMC5wbmdQSwECLQAKAAAAAAAAACEACM1JWKYOAACmDgAAFQAAAAAAAAAAAAAAAAAe&#10;MwAAZHJzL21lZGlhL2ltYWdlMTEucG5nUEsBAi0AFAAGAAgAAAAhAEMOi5/hAAAACwEAAA8AAAAA&#10;AAAAAAAAAAAA90EAAGRycy9kb3ducmV2LnhtbFBLAQItABQABgAIAAAAIQDqVU64AAEAAE0GAAAZ&#10;AAAAAAAAAAAAAAAAAAVDAABkcnMvX3JlbHMvZTJvRG9jLnhtbC5yZWxzUEsFBgAAAAAQABAAEgQA&#10;ADxEAAAAAA==&#10;">
                <v:shape id="Picture 955" o:spid="_x0000_s1027" type="#_x0000_t75" style="position:absolute;left:4480;top:3775;width:129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q26xAAAAN0AAAAPAAAAZHJzL2Rvd25yZXYueG1sRI9Bi8JA&#10;DIXvC/6HIYK37VQPslRH2RUFLwpW8Rw6sS12MqUz1rq/fnNY8JbwXt77slwPrlE9daH2bGCapKCI&#10;C29rLg1czrvPL1AhIltsPJOBFwVYr0YfS8ysf/KJ+jyWSkI4ZGigirHNtA5FRQ5D4lti0W6+cxhl&#10;7UptO3xKuGv0LE3n2mHN0lBhS5uKinv+cAa2+9/rqT9eWzwewit3tgk/m6kxk/HwvQAVaYhv8//1&#10;3gp+OhNc+UZG0Ks/AAAA//8DAFBLAQItABQABgAIAAAAIQDb4fbL7gAAAIUBAAATAAAAAAAAAAAA&#10;AAAAAAAAAABbQ29udGVudF9UeXBlc10ueG1sUEsBAi0AFAAGAAgAAAAhAFr0LFu/AAAAFQEAAAsA&#10;AAAAAAAAAAAAAAAAHwEAAF9yZWxzLy5yZWxzUEsBAi0AFAAGAAgAAAAhAJeSrbrEAAAA3QAAAA8A&#10;AAAAAAAAAAAAAAAABwIAAGRycy9kb3ducmV2LnhtbFBLBQYAAAAAAwADALcAAAD4AgAAAAA=&#10;">
                  <v:imagedata r:id="rId74" o:title=""/>
                </v:shape>
                <v:shape id="Picture 954" o:spid="_x0000_s1028" type="#_x0000_t75" style="position:absolute;left:4646;top:3648;width:309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LI3wgAAAN0AAAAPAAAAZHJzL2Rvd25yZXYueG1sRE9Na8JA&#10;EL0X/A/LCL3VXfdQ2tRVxBLwYsE09DxkxySYnY3ZrUZ/fbcgeJvH+5zFanSdONMQWs8G5jMFgrjy&#10;tuXaQPmdv7yBCBHZYueZDFwpwGo5eVpgZv2F93QuYi1SCIcMDTQx9pmUoWrIYZj5njhxBz84jAkO&#10;tbQDXlK466RW6lU6bDk1NNjTpqHqWPw6A7rNf26fxcnVqvxS5W6vbT5qY56n4/oDRKQxPsR399am&#10;+Uq/w/836QS5/AMAAP//AwBQSwECLQAUAAYACAAAACEA2+H2y+4AAACFAQAAEwAAAAAAAAAAAAAA&#10;AAAAAAAAW0NvbnRlbnRfVHlwZXNdLnhtbFBLAQItABQABgAIAAAAIQBa9CxbvwAAABUBAAALAAAA&#10;AAAAAAAAAAAAAB8BAABfcmVscy8ucmVsc1BLAQItABQABgAIAAAAIQDJLLI3wgAAAN0AAAAPAAAA&#10;AAAAAAAAAAAAAAcCAABkcnMvZG93bnJldi54bWxQSwUGAAAAAAMAAwC3AAAA9gIAAAAA&#10;">
                  <v:imagedata r:id="rId75" o:title=""/>
                </v:shape>
                <v:shape id="Picture 953" o:spid="_x0000_s1029" type="#_x0000_t75" style="position:absolute;left:5037;top:3725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m1CxQAAAN0AAAAPAAAAZHJzL2Rvd25yZXYueG1sRI/NbgIx&#10;DITvlfoOkSv1VpL+UFULAaFWSNxalj6Am5jdFRtntQkQ+vT1oRI3WzOe+TxfltCrE42pi2zhcWJA&#10;EbvoO24sfO/WD2+gUkb22EcmCxdKsFzc3syx8vHMWzrVuVESwqlCC23OQ6V1ci0FTJM4EIu2j2PA&#10;LOvYaD/iWcJDr5+MedUBO5aGFgd6b8kd6mOwsK73L1PzsS3ld7U7xk+dvtyPs/b+rqxmoDKVfDX/&#10;X2+84Jtn4ZdvZAS9+AMAAP//AwBQSwECLQAUAAYACAAAACEA2+H2y+4AAACFAQAAEwAAAAAAAAAA&#10;AAAAAAAAAAAAW0NvbnRlbnRfVHlwZXNdLnhtbFBLAQItABQABgAIAAAAIQBa9CxbvwAAABUBAAAL&#10;AAAAAAAAAAAAAAAAAB8BAABfcmVscy8ucmVsc1BLAQItABQABgAIAAAAIQAJum1CxQAAAN0AAAAP&#10;AAAAAAAAAAAAAAAAAAcCAABkcnMvZG93bnJldi54bWxQSwUGAAAAAAMAAwC3AAAA+QIAAAAA&#10;">
                  <v:imagedata r:id="rId76" o:title=""/>
                </v:shape>
                <v:shape id="Picture 952" o:spid="_x0000_s1030" type="#_x0000_t75" style="position:absolute;left:5128;top:3765;width:278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Ig4wgAAAN0AAAAPAAAAZHJzL2Rvd25yZXYueG1sRE/fa8Iw&#10;EH4f+D+EE3wZmqgwRjWKFsbEh8E6wdejOZticylNtPW/N4PB3u7j+3nr7eAacacu1J41zGcKBHHp&#10;Tc2VhtPPx/QdRIjIBhvPpOFBAbab0csaM+N7/qZ7ESuRQjhkqMHG2GZShtKSwzDzLXHiLr5zGBPs&#10;Kmk67FO4a+RCqTfpsObUYLGl3FJ5LW5Ow/K4Z9U/FjbH/Gw/r19UuPCq9WQ87FYgIg3xX/znPpg0&#10;Xy3n8PtNOkFungAAAP//AwBQSwECLQAUAAYACAAAACEA2+H2y+4AAACFAQAAEwAAAAAAAAAAAAAA&#10;AAAAAAAAW0NvbnRlbnRfVHlwZXNdLnhtbFBLAQItABQABgAIAAAAIQBa9CxbvwAAABUBAAALAAAA&#10;AAAAAAAAAAAAAB8BAABfcmVscy8ucmVsc1BLAQItABQABgAIAAAAIQBzsIg4wgAAAN0AAAAPAAAA&#10;AAAAAAAAAAAAAAcCAABkcnMvZG93bnJldi54bWxQSwUGAAAAAAMAAwC3AAAA9gIAAAAA&#10;">
                  <v:imagedata r:id="rId77" o:title=""/>
                </v:shape>
                <v:shape id="Picture 951" o:spid="_x0000_s1031" type="#_x0000_t75" style="position:absolute;left:4814;top:3775;width:191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BTSwwAAAN0AAAAPAAAAZHJzL2Rvd25yZXYueG1sRE9LawIx&#10;EL4X+h/CCL1p1i0V2RrFigseKuLj0N6GZLq7uJmETarbf28Eobf5+J4zW/S2FRfqQuNYwXiUgSDW&#10;zjRcKTgdy+EURIjIBlvHpOCPAizmz08zLIy78p4uh1iJFMKhQAV1jL6QMuiaLIaR88SJ+3GdxZhg&#10;V0nT4TWF21bmWTaRFhtODTV6WtWkz4dfq8DTt35DuSnLtf/82n7sjM6brVIvg375DiJSH//FD/fG&#10;pPnZaw73b9IJcn4DAAD//wMAUEsBAi0AFAAGAAgAAAAhANvh9svuAAAAhQEAABMAAAAAAAAAAAAA&#10;AAAAAAAAAFtDb250ZW50X1R5cGVzXS54bWxQSwECLQAUAAYACAAAACEAWvQsW78AAAAVAQAACwAA&#10;AAAAAAAAAAAAAAAfAQAAX3JlbHMvLnJlbHNQSwECLQAUAAYACAAAACEAokAU0sMAAADdAAAADwAA&#10;AAAAAAAAAAAAAAAHAgAAZHJzL2Rvd25yZXYueG1sUEsFBgAAAAADAAMAtwAAAPcCAAAAAA==&#10;">
                  <v:imagedata r:id="rId78" o:title=""/>
                </v:shape>
                <v:shape id="Picture 950" o:spid="_x0000_s1032" type="#_x0000_t75" style="position:absolute;left:4437;top:4157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PM1wgAAAN0AAAAPAAAAZHJzL2Rvd25yZXYueG1sRE/NagIx&#10;EL4LvkOYgjdNqrWUrVFEEXpr3e0DTJNxd+lmsmyixj59Uyh4m4/vd1ab5DpxoSG0njU8zhQIYuNt&#10;y7WGz+owfQERIrLFzjNpuFGAzXo8WmFh/ZWPdCljLXIIhwI1NDH2hZTBNOQwzHxPnLmTHxzGDIda&#10;2gGvOdx1cq7Us3TYcm5osKddQ+a7PDsNh/L0tFT7Y0o/2+rs32X4MF9G68lD2r6CiJTiXfzvfrN5&#10;vlos4O+bfIJc/wIAAP//AwBQSwECLQAUAAYACAAAACEA2+H2y+4AAACFAQAAEwAAAAAAAAAAAAAA&#10;AAAAAAAAW0NvbnRlbnRfVHlwZXNdLnhtbFBLAQItABQABgAIAAAAIQBa9CxbvwAAABUBAAALAAAA&#10;AAAAAAAAAAAAAB8BAABfcmVscy8ucmVsc1BLAQItABQABgAIAAAAIQD5aPM1wgAAAN0AAAAPAAAA&#10;AAAAAAAAAAAAAAcCAABkcnMvZG93bnJldi54bWxQSwUGAAAAAAMAAwC3AAAA9gIAAAAA&#10;">
                  <v:imagedata r:id="rId76" o:title=""/>
                </v:shape>
                <v:shape id="Picture 949" o:spid="_x0000_s1033" type="#_x0000_t75" style="position:absolute;left:4497;top:4245;width:114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OlKwQAAAN0AAAAPAAAAZHJzL2Rvd25yZXYueG1sRE/fa8Iw&#10;EH4f+D+EE3xbU+3YpBpFRMWnwTrx+WjOpNhcShO1/vfLYLC3+/h+3nI9uFbcqQ+NZwXTLAdBXHvd&#10;sFFw+t6/zkGEiKyx9UwKnhRgvRq9LLHU/sFfdK+iESmEQ4kKbIxdKWWoLTkMme+IE3fxvcOYYG+k&#10;7vGRwl0rZ3n+Lh02nBosdrS1VF+rm1Owr3VnjtZ9Tivji6stdoeP806pyXjYLEBEGuK/+M991Gl+&#10;XrzB7zfpBLn6AQAA//8DAFBLAQItABQABgAIAAAAIQDb4fbL7gAAAIUBAAATAAAAAAAAAAAAAAAA&#10;AAAAAABbQ29udGVudF9UeXBlc10ueG1sUEsBAi0AFAAGAAgAAAAhAFr0LFu/AAAAFQEAAAsAAAAA&#10;AAAAAAAAAAAAHwEAAF9yZWxzLy5yZWxzUEsBAi0AFAAGAAgAAAAhAA2Y6UrBAAAA3QAAAA8AAAAA&#10;AAAAAAAAAAAABwIAAGRycy9kb3ducmV2LnhtbFBLBQYAAAAAAwADALcAAAD1AgAAAAA=&#10;">
                  <v:imagedata r:id="rId79" o:title=""/>
                </v:shape>
                <v:shape id="Picture 948" o:spid="_x0000_s1034" type="#_x0000_t75" style="position:absolute;left:4636;top:4315;width:287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sYjxAAAAN0AAAAPAAAAZHJzL2Rvd25yZXYueG1sRE/JbsIw&#10;EL1X6j9Yg8StOCxFEDCoatWC1BPLgeMoHpxAPA6xIeHvMVKl3ubprTNftrYUN6p94VhBv5eAIM6c&#10;Ltgo2O++3yYgfEDWWDomBXfysFy8vswx1a7hDd22wYgYwj5FBXkIVSqlz3Ky6HuuIo7c0dUWQ4S1&#10;kbrGJobbUg6SZCwtFhwbcqzoM6fsvL1aBb+H/cE0k+mlWZ9+hnczOlWrzZdS3U77MQMRqA3/4j/3&#10;Wsf5yfAdnt/EE+TiAQAA//8DAFBLAQItABQABgAIAAAAIQDb4fbL7gAAAIUBAAATAAAAAAAAAAAA&#10;AAAAAAAAAABbQ29udGVudF9UeXBlc10ueG1sUEsBAi0AFAAGAAgAAAAhAFr0LFu/AAAAFQEAAAsA&#10;AAAAAAAAAAAAAAAAHwEAAF9yZWxzLy5yZWxzUEsBAi0AFAAGAAgAAAAhAH36xiPEAAAA3QAAAA8A&#10;AAAAAAAAAAAAAAAABwIAAGRycy9kb3ducmV2LnhtbFBLBQYAAAAAAwADALcAAAD4AgAAAAA=&#10;">
                  <v:imagedata r:id="rId80" o:title=""/>
                </v:shape>
                <v:shape id="Picture 947" o:spid="_x0000_s1035" type="#_x0000_t75" style="position:absolute;left:4881;top:4315;width:182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hHjwwAAAN0AAAAPAAAAZHJzL2Rvd25yZXYueG1sRE9LawIx&#10;EL4L/ocwhd40W4vLshpFFKGFHtS29+lm3IebyZJE3f57Iwje5uN7znzZm1ZcyPnasoK3cQKCuLC6&#10;5lLBz/d2lIHwAVlja5kU/JOH5WI4mGOu7ZX3dDmEUsQQ9jkqqELocil9UZFBP7YdceSO1hkMEbpS&#10;aofXGG5aOUmSVBqsOTZU2NG6ouJ0OBsFbpI2u2Zz9t1x+5X9NqvpX7r+VOr1pV/NQATqw1P8cH/o&#10;OD95T+H+TTxBLm4AAAD//wMAUEsBAi0AFAAGAAgAAAAhANvh9svuAAAAhQEAABMAAAAAAAAAAAAA&#10;AAAAAAAAAFtDb250ZW50X1R5cGVzXS54bWxQSwECLQAUAAYACAAAACEAWvQsW78AAAAVAQAACwAA&#10;AAAAAAAAAAAAAAAfAQAAX3JlbHMvLnJlbHNQSwECLQAUAAYACAAAACEA4q4R48MAAADdAAAADwAA&#10;AAAAAAAAAAAAAAAHAgAAZHJzL2Rvd25yZXYueG1sUEsFBgAAAAADAAMAtwAAAPcCAAAAAA==&#10;">
                  <v:imagedata r:id="rId81" o:title=""/>
                </v:shape>
                <v:shape id="Picture 946" o:spid="_x0000_s1036" type="#_x0000_t75" style="position:absolute;left:5076;top:4303;width:165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3XcxAAAAN0AAAAPAAAAZHJzL2Rvd25yZXYueG1sRE9LawIx&#10;EL4X/A9hhN5q1hYfrEYphT68VHyit2EzbpZuJttN1PTfN4WCt/n4njOdR1uLC7W+cqyg38tAEBdO&#10;V1wq2G5eH8YgfEDWWDsmBT/kYT7r3E0x1+7KK7qsQylSCPscFZgQmlxKXxiy6HuuIU7cybUWQ4Jt&#10;KXWL1xRua/mYZUNpseLUYLChF0PF1/psFQyWB/M+/I6bo198vm2b8y7uT7VS9934PAERKIab+N/9&#10;odP87GkEf9+kE+TsFwAA//8DAFBLAQItABQABgAIAAAAIQDb4fbL7gAAAIUBAAATAAAAAAAAAAAA&#10;AAAAAAAAAABbQ29udGVudF9UeXBlc10ueG1sUEsBAi0AFAAGAAgAAAAhAFr0LFu/AAAAFQEAAAsA&#10;AAAAAAAAAAAAAAAAHwEAAF9yZWxzLy5yZWxzUEsBAi0AFAAGAAgAAAAhADeHddzEAAAA3QAAAA8A&#10;AAAAAAAAAAAAAAAABwIAAGRycy9kb3ducmV2LnhtbFBLBQYAAAAAAwADALcAAAD4AgAAAAA=&#10;">
                  <v:imagedata r:id="rId82" o:title=""/>
                </v:shape>
                <v:shape id="Picture 945" o:spid="_x0000_s1037" type="#_x0000_t75" style="position:absolute;left:5292;top:4265;width:114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Am0xgAAAN0AAAAPAAAAZHJzL2Rvd25yZXYueG1sRI9BS8NA&#10;EIXvgv9hGcGb3URBS+y2iFrorTQp2t6G7DQJZmeX7Nqk/945FLzN8N68981iNblenWmInWcD+SwD&#10;RVx723FjYF+tH+agYkK22HsmAxeKsFre3iywsH7kHZ3L1CgJ4ViggTalUGgd65YcxpkPxKKd/OAw&#10;yTo02g44Srjr9WOWPWuHHUtDi4HeW6p/yl9noHwJH1/bvgqXQ348NeP32qXP3Jj7u+ntFVSiKf2b&#10;r9cbK/jZk+DKNzKCXv4BAAD//wMAUEsBAi0AFAAGAAgAAAAhANvh9svuAAAAhQEAABMAAAAAAAAA&#10;AAAAAAAAAAAAAFtDb250ZW50X1R5cGVzXS54bWxQSwECLQAUAAYACAAAACEAWvQsW78AAAAVAQAA&#10;CwAAAAAAAAAAAAAAAAAfAQAAX3JlbHMvLnJlbHNQSwECLQAUAAYACAAAACEADRwJtMYAAADdAAAA&#10;DwAAAAAAAAAAAAAAAAAHAgAAZHJzL2Rvd25yZXYueG1sUEsFBgAAAAADAAMAtwAAAPoCAAAAAA==&#10;">
                  <v:imagedata r:id="rId83" o:title=""/>
                </v:shape>
                <v:shape id="Picture 944" o:spid="_x0000_s1038" type="#_x0000_t75" style="position:absolute;left:5395;top:3794;width:335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YrLwwAAAN0AAAAPAAAAZHJzL2Rvd25yZXYueG1sRE89a8Mw&#10;EN0D/Q/iCl1CLKdOS+JaDqVQyNg4Xbod1sUytk7GUmP330eBQrZ7vM8r9rPtxYVG3zpWsE5SEMS1&#10;0y03Cr5Pn6stCB+QNfaOScEfediXD4sCc+0mPtKlCo2IIexzVGBCGHIpfW3Iok/cQBy5sxsthgjH&#10;RuoRpxhue/mcpq/SYsuxweBAH4bqrvq1CjbVT2fNck2u+noxdWY2WTcdlHp6nN/fQASaw1387z7o&#10;OD/NdnD7Jp4gyysAAAD//wMAUEsBAi0AFAAGAAgAAAAhANvh9svuAAAAhQEAABMAAAAAAAAAAAAA&#10;AAAAAAAAAFtDb250ZW50X1R5cGVzXS54bWxQSwECLQAUAAYACAAAACEAWvQsW78AAAAVAQAACwAA&#10;AAAAAAAAAAAAAAAfAQAAX3JlbHMvLnJlbHNQSwECLQAUAAYACAAAACEAhP2Ky8MAAADdAAAADwAA&#10;AAAAAAAAAAAAAAAHAgAAZHJzL2Rvd25yZXYueG1sUEsFBgAAAAADAAMAtwAAAPcCAAAAAA==&#10;">
                  <v:imagedata r:id="rId84" o:title=""/>
                </v:shape>
                <w10:wrap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469778432" behindDoc="1" locked="0" layoutInCell="1" allowOverlap="1" wp14:anchorId="384F980B" wp14:editId="6088AFAB">
            <wp:simplePos x="0" y="0"/>
            <wp:positionH relativeFrom="page">
              <wp:posOffset>4197145</wp:posOffset>
            </wp:positionH>
            <wp:positionV relativeFrom="paragraph">
              <wp:posOffset>2414141</wp:posOffset>
            </wp:positionV>
            <wp:extent cx="206787" cy="393191"/>
            <wp:effectExtent l="0" t="0" r="0" b="0"/>
            <wp:wrapNone/>
            <wp:docPr id="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87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noProof/>
        </w:rPr>
        <w:drawing>
          <wp:anchor distT="0" distB="0" distL="0" distR="0" simplePos="0" relativeHeight="469778944" behindDoc="1" locked="0" layoutInCell="1" allowOverlap="1" wp14:anchorId="76C80C82" wp14:editId="7394CBD0">
            <wp:simplePos x="0" y="0"/>
            <wp:positionH relativeFrom="page">
              <wp:posOffset>4963717</wp:posOffset>
            </wp:positionH>
            <wp:positionV relativeFrom="paragraph">
              <wp:posOffset>2414141</wp:posOffset>
            </wp:positionV>
            <wp:extent cx="206787" cy="393191"/>
            <wp:effectExtent l="0" t="0" r="0" b="0"/>
            <wp:wrapNone/>
            <wp:docPr id="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87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noProof/>
        </w:rPr>
        <w:drawing>
          <wp:anchor distT="0" distB="0" distL="0" distR="0" simplePos="0" relativeHeight="469779456" behindDoc="1" locked="0" layoutInCell="1" allowOverlap="1" wp14:anchorId="2E5BDCAE" wp14:editId="152DCB44">
            <wp:simplePos x="0" y="0"/>
            <wp:positionH relativeFrom="page">
              <wp:posOffset>5216652</wp:posOffset>
            </wp:positionH>
            <wp:positionV relativeFrom="paragraph">
              <wp:posOffset>2382086</wp:posOffset>
            </wp:positionV>
            <wp:extent cx="752922" cy="479012"/>
            <wp:effectExtent l="0" t="0" r="0" b="0"/>
            <wp:wrapNone/>
            <wp:docPr id="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4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922" cy="479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bookmark1"/>
      <w:bookmarkEnd w:id="1"/>
      <w:r w:rsidR="00CD2AD6">
        <w:rPr>
          <w:rFonts w:ascii="Arial" w:hAnsi="Arial"/>
          <w:b/>
          <w:i/>
          <w:color w:val="1F3863"/>
          <w:spacing w:val="-1"/>
          <w:w w:val="70"/>
        </w:rPr>
        <w:t>T</w:t>
      </w:r>
      <w:r w:rsidR="00CD2AD6">
        <w:rPr>
          <w:rFonts w:ascii="Arial" w:hAnsi="Arial"/>
          <w:b/>
          <w:i/>
          <w:color w:val="1F3863"/>
          <w:w w:val="82"/>
        </w:rPr>
        <w:t>abla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w w:val="95"/>
        </w:rPr>
        <w:t>1</w:t>
      </w:r>
      <w:r w:rsidR="00CD2AD6">
        <w:rPr>
          <w:rFonts w:ascii="Arial" w:hAnsi="Arial"/>
          <w:b/>
          <w:i/>
          <w:color w:val="1F3863"/>
          <w:w w:val="75"/>
        </w:rPr>
        <w:t>.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spacing w:val="-1"/>
          <w:w w:val="70"/>
        </w:rPr>
        <w:t>F</w:t>
      </w:r>
      <w:r w:rsidR="00CD2AD6">
        <w:rPr>
          <w:rFonts w:ascii="Arial" w:hAnsi="Arial"/>
          <w:b/>
          <w:i/>
          <w:color w:val="1F3863"/>
          <w:w w:val="76"/>
        </w:rPr>
        <w:t>i</w:t>
      </w:r>
      <w:r w:rsidR="00CD2AD6">
        <w:rPr>
          <w:rFonts w:ascii="Arial" w:hAnsi="Arial"/>
          <w:b/>
          <w:i/>
          <w:color w:val="1F3863"/>
          <w:spacing w:val="-2"/>
          <w:w w:val="76"/>
        </w:rPr>
        <w:t>c</w:t>
      </w:r>
      <w:r w:rsidR="00CD2AD6">
        <w:rPr>
          <w:rFonts w:ascii="Arial" w:hAnsi="Arial"/>
          <w:b/>
          <w:i/>
          <w:color w:val="1F3863"/>
          <w:w w:val="77"/>
        </w:rPr>
        <w:t>ha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w w:val="78"/>
        </w:rPr>
        <w:t>técn</w:t>
      </w:r>
      <w:r w:rsidR="00CD2AD6">
        <w:rPr>
          <w:rFonts w:ascii="Arial" w:hAnsi="Arial"/>
          <w:b/>
          <w:i/>
          <w:color w:val="1F3863"/>
          <w:spacing w:val="-1"/>
          <w:w w:val="78"/>
        </w:rPr>
        <w:t>i</w:t>
      </w:r>
      <w:r w:rsidR="00CD2AD6">
        <w:rPr>
          <w:rFonts w:ascii="Arial" w:hAnsi="Arial"/>
          <w:b/>
          <w:i/>
          <w:color w:val="1F3863"/>
          <w:spacing w:val="-1"/>
          <w:w w:val="77"/>
        </w:rPr>
        <w:t>c</w:t>
      </w:r>
      <w:r w:rsidR="00CD2AD6">
        <w:rPr>
          <w:rFonts w:ascii="Arial" w:hAnsi="Arial"/>
          <w:b/>
          <w:i/>
          <w:color w:val="1F3863"/>
          <w:w w:val="86"/>
        </w:rPr>
        <w:t>a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80"/>
        </w:rPr>
        <w:t>del</w:t>
      </w:r>
      <w:r w:rsidR="00CD2AD6">
        <w:rPr>
          <w:rFonts w:ascii="Arial" w:hAnsi="Arial"/>
          <w:b/>
          <w:i/>
          <w:color w:val="1F3863"/>
          <w:spacing w:val="-5"/>
        </w:rPr>
        <w:t xml:space="preserve"> </w:t>
      </w:r>
      <w:r w:rsidR="00CD2AD6">
        <w:rPr>
          <w:rFonts w:ascii="Arial" w:hAnsi="Arial"/>
          <w:b/>
          <w:i/>
          <w:color w:val="1F3863"/>
          <w:w w:val="74"/>
        </w:rPr>
        <w:t>es</w:t>
      </w:r>
      <w:r w:rsidR="00CD2AD6">
        <w:rPr>
          <w:rFonts w:ascii="Arial" w:hAnsi="Arial"/>
          <w:b/>
          <w:i/>
          <w:color w:val="1F3863"/>
          <w:spacing w:val="-2"/>
          <w:w w:val="74"/>
        </w:rPr>
        <w:t>t</w:t>
      </w:r>
      <w:r w:rsidR="00CD2AD6">
        <w:rPr>
          <w:rFonts w:ascii="Arial" w:hAnsi="Arial"/>
          <w:b/>
          <w:i/>
          <w:smallCaps/>
          <w:color w:val="1F3863"/>
          <w:w w:val="82"/>
        </w:rPr>
        <w:t>udio</w:t>
      </w:r>
    </w:p>
    <w:p w14:paraId="368F73B0" w14:textId="77777777" w:rsidR="00D61FEC" w:rsidRDefault="00D61FEC">
      <w:pPr>
        <w:pStyle w:val="Textoindependiente"/>
        <w:spacing w:before="7"/>
        <w:rPr>
          <w:b/>
          <w:i/>
          <w:sz w:val="17"/>
        </w:r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1372"/>
        <w:gridCol w:w="466"/>
        <w:gridCol w:w="2253"/>
        <w:gridCol w:w="1148"/>
        <w:gridCol w:w="1444"/>
        <w:gridCol w:w="2144"/>
      </w:tblGrid>
      <w:tr w:rsidR="00D61FEC" w14:paraId="54017FA4" w14:textId="77777777">
        <w:trPr>
          <w:trHeight w:val="311"/>
        </w:trPr>
        <w:tc>
          <w:tcPr>
            <w:tcW w:w="8827" w:type="dxa"/>
            <w:gridSpan w:val="6"/>
            <w:tcBorders>
              <w:top w:val="nil"/>
              <w:left w:val="nil"/>
              <w:right w:val="nil"/>
            </w:tcBorders>
            <w:shd w:val="clear" w:color="auto" w:fill="BCD5ED"/>
          </w:tcPr>
          <w:p w14:paraId="3855F0BE" w14:textId="77777777" w:rsidR="00D61FEC" w:rsidRDefault="00CD2AD6">
            <w:pPr>
              <w:pStyle w:val="TableParagraph"/>
              <w:spacing w:before="0" w:line="267" w:lineRule="exact"/>
              <w:ind w:left="3580" w:right="35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Alcances</w:t>
            </w:r>
          </w:p>
        </w:tc>
      </w:tr>
      <w:tr w:rsidR="00D61FEC" w14:paraId="06A11931" w14:textId="77777777">
        <w:trPr>
          <w:trHeight w:val="1358"/>
        </w:trPr>
        <w:tc>
          <w:tcPr>
            <w:tcW w:w="1838" w:type="dxa"/>
            <w:gridSpan w:val="2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88A8F84" w14:textId="77777777" w:rsidR="00D61FEC" w:rsidRDefault="00CD2AD6">
            <w:pPr>
              <w:pStyle w:val="TableParagraph"/>
              <w:spacing w:before="0" w:line="212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Contenido</w:t>
            </w:r>
          </w:p>
        </w:tc>
        <w:tc>
          <w:tcPr>
            <w:tcW w:w="6989" w:type="dxa"/>
            <w:gridSpan w:val="4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6B0AC18" w14:textId="77777777" w:rsidR="00D61FEC" w:rsidRDefault="00CD2AD6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before="1" w:line="228" w:lineRule="auto"/>
              <w:ind w:right="1044"/>
              <w:jc w:val="left"/>
              <w:rPr>
                <w:rFonts w:ascii="Wingdings" w:hAnsi="Wingdings"/>
                <w:sz w:val="20"/>
              </w:rPr>
            </w:pPr>
            <w:r>
              <w:rPr>
                <w:rFonts w:ascii="Arial" w:hAnsi="Arial"/>
                <w:w w:val="90"/>
                <w:sz w:val="20"/>
              </w:rPr>
              <w:t>Caracterización</w:t>
            </w:r>
            <w:r>
              <w:rPr>
                <w:rFonts w:ascii="Arial" w:hAnsi="Arial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de</w:t>
            </w:r>
            <w:r>
              <w:rPr>
                <w:rFonts w:ascii="Arial" w:hAnsi="Arial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aspectos</w:t>
            </w:r>
            <w:r>
              <w:rPr>
                <w:rFonts w:ascii="Arial" w:hAnsi="Arial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económicos,</w:t>
            </w:r>
            <w:r>
              <w:rPr>
                <w:rFonts w:ascii="Arial" w:hAnsi="Arial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sociales</w:t>
            </w:r>
            <w:r>
              <w:rPr>
                <w:rFonts w:ascii="Arial" w:hAnsi="Arial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y</w:t>
            </w:r>
            <w:r>
              <w:rPr>
                <w:rFonts w:ascii="Arial" w:hAnsi="Arial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demográficos</w:t>
            </w:r>
            <w:r>
              <w:rPr>
                <w:rFonts w:ascii="Arial" w:hAnsi="Arial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 xml:space="preserve">de </w:t>
            </w:r>
            <w:r>
              <w:rPr>
                <w:rFonts w:ascii="Arial" w:hAnsi="Arial"/>
                <w:sz w:val="20"/>
              </w:rPr>
              <w:t>Cojutepeque</w:t>
            </w:r>
          </w:p>
          <w:p w14:paraId="52C6F932" w14:textId="77777777" w:rsidR="00D61FEC" w:rsidRDefault="00CD2AD6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before="0" w:line="226" w:lineRule="exact"/>
              <w:ind w:hanging="361"/>
              <w:jc w:val="left"/>
              <w:rPr>
                <w:rFonts w:ascii="Wingdings" w:hAnsi="Wingdings"/>
                <w:sz w:val="20"/>
              </w:rPr>
            </w:pPr>
            <w:r>
              <w:rPr>
                <w:rFonts w:ascii="Arial" w:hAnsi="Arial"/>
                <w:sz w:val="20"/>
              </w:rPr>
              <w:t>Necesidades</w:t>
            </w:r>
            <w:r>
              <w:rPr>
                <w:rFonts w:ascii="Arial" w:hAnsi="Arial"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capacitación</w:t>
            </w:r>
            <w:r>
              <w:rPr>
                <w:rFonts w:ascii="Arial" w:hAnsi="Arial"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prioritarias</w:t>
            </w:r>
            <w:r>
              <w:rPr>
                <w:rFonts w:ascii="Arial" w:hAnsi="Arial"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y</w:t>
            </w:r>
            <w:r>
              <w:rPr>
                <w:rFonts w:ascii="Arial" w:hAnsi="Arial"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</w:t>
            </w:r>
            <w:r>
              <w:rPr>
                <w:rFonts w:ascii="Arial" w:hAnsi="Arial"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tres</w:t>
            </w:r>
            <w:r>
              <w:rPr>
                <w:rFonts w:ascii="Arial" w:hAnsi="Arial"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años</w:t>
            </w:r>
          </w:p>
          <w:p w14:paraId="3652E342" w14:textId="77777777" w:rsidR="00D61FEC" w:rsidRDefault="00CD2AD6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before="0" w:line="228" w:lineRule="exact"/>
              <w:ind w:hanging="361"/>
              <w:jc w:val="left"/>
              <w:rPr>
                <w:rFonts w:ascii="Wingdings" w:hAnsi="Wingdings"/>
                <w:sz w:val="20"/>
              </w:rPr>
            </w:pPr>
            <w:r>
              <w:rPr>
                <w:rFonts w:ascii="Arial" w:hAnsi="Arial"/>
                <w:sz w:val="20"/>
              </w:rPr>
              <w:t>Necesidades</w:t>
            </w:r>
            <w:r>
              <w:rPr>
                <w:rFonts w:ascii="Arial" w:hAnsi="Arial"/>
                <w:spacing w:val="-27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2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capacitación</w:t>
            </w:r>
            <w:r>
              <w:rPr>
                <w:rFonts w:ascii="Arial" w:hAnsi="Arial"/>
                <w:spacing w:val="-28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vinculadas</w:t>
            </w:r>
            <w:r>
              <w:rPr>
                <w:rFonts w:ascii="Arial" w:hAnsi="Arial"/>
                <w:spacing w:val="-2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con</w:t>
            </w:r>
            <w:r>
              <w:rPr>
                <w:rFonts w:ascii="Arial" w:hAnsi="Arial"/>
                <w:spacing w:val="-27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el</w:t>
            </w:r>
            <w:r>
              <w:rPr>
                <w:rFonts w:ascii="Arial" w:hAnsi="Arial"/>
                <w:spacing w:val="-2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empleo</w:t>
            </w:r>
            <w:r>
              <w:rPr>
                <w:rFonts w:ascii="Arial" w:hAnsi="Arial"/>
                <w:spacing w:val="-2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y</w:t>
            </w:r>
            <w:r>
              <w:rPr>
                <w:rFonts w:ascii="Arial" w:hAnsi="Arial"/>
                <w:spacing w:val="-2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autoempleo.</w:t>
            </w:r>
          </w:p>
          <w:p w14:paraId="24E52AA1" w14:textId="77777777" w:rsidR="00D61FEC" w:rsidRDefault="00CD2AD6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before="32" w:line="216" w:lineRule="exact"/>
              <w:ind w:right="139"/>
              <w:jc w:val="left"/>
              <w:rPr>
                <w:rFonts w:ascii="Wingdings" w:hAnsi="Wingdings"/>
              </w:rPr>
            </w:pPr>
            <w:r>
              <w:rPr>
                <w:rFonts w:ascii="Arial" w:hAnsi="Arial"/>
                <w:w w:val="95"/>
                <w:sz w:val="20"/>
              </w:rPr>
              <w:t>Necesidades</w:t>
            </w:r>
            <w:r>
              <w:rPr>
                <w:rFonts w:ascii="Arial" w:hAnsi="Arial"/>
                <w:spacing w:val="-3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de</w:t>
            </w:r>
            <w:r>
              <w:rPr>
                <w:rFonts w:ascii="Arial" w:hAnsi="Arial"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capacitación</w:t>
            </w:r>
            <w:r>
              <w:rPr>
                <w:rFonts w:ascii="Arial" w:hAnsi="Arial"/>
                <w:spacing w:val="-3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para</w:t>
            </w:r>
            <w:r>
              <w:rPr>
                <w:rFonts w:ascii="Arial" w:hAnsi="Arial"/>
                <w:spacing w:val="-3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la</w:t>
            </w:r>
            <w:r>
              <w:rPr>
                <w:rFonts w:ascii="Arial" w:hAnsi="Arial"/>
                <w:spacing w:val="-3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orientación</w:t>
            </w:r>
            <w:r>
              <w:rPr>
                <w:rFonts w:ascii="Arial" w:hAnsi="Arial"/>
                <w:spacing w:val="-3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y</w:t>
            </w:r>
            <w:r>
              <w:rPr>
                <w:rFonts w:ascii="Arial" w:hAnsi="Arial"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potencialidades</w:t>
            </w:r>
            <w:r>
              <w:rPr>
                <w:rFonts w:ascii="Arial" w:hAnsi="Arial"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 xml:space="preserve">productivas </w:t>
            </w:r>
            <w:r>
              <w:rPr>
                <w:rFonts w:ascii="Arial" w:hAnsi="Arial"/>
                <w:sz w:val="20"/>
              </w:rPr>
              <w:t>y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competitivas.</w:t>
            </w:r>
          </w:p>
        </w:tc>
      </w:tr>
      <w:tr w:rsidR="00D61FEC" w14:paraId="0CE21A26" w14:textId="77777777">
        <w:trPr>
          <w:trHeight w:val="251"/>
        </w:trPr>
        <w:tc>
          <w:tcPr>
            <w:tcW w:w="1838" w:type="dxa"/>
            <w:gridSpan w:val="2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D5010D7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Geográfico</w:t>
            </w:r>
          </w:p>
        </w:tc>
        <w:tc>
          <w:tcPr>
            <w:tcW w:w="6989" w:type="dxa"/>
            <w:gridSpan w:val="4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3A2F01B" w14:textId="77777777" w:rsidR="00D61FEC" w:rsidRDefault="00CD2AD6">
            <w:pPr>
              <w:pStyle w:val="TableParagraph"/>
              <w:spacing w:before="0" w:line="213" w:lineRule="exact"/>
              <w:ind w:left="108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Cojutepeque, Cuscatlán, El Salvador</w:t>
            </w:r>
          </w:p>
        </w:tc>
      </w:tr>
      <w:tr w:rsidR="00D61FEC" w14:paraId="275B9613" w14:textId="77777777">
        <w:trPr>
          <w:trHeight w:val="688"/>
        </w:trPr>
        <w:tc>
          <w:tcPr>
            <w:tcW w:w="1838" w:type="dxa"/>
            <w:gridSpan w:val="2"/>
            <w:tcBorders>
              <w:top w:val="single" w:sz="4" w:space="0" w:color="BCD5ED"/>
              <w:left w:val="single" w:sz="4" w:space="0" w:color="BCD5ED"/>
              <w:bottom w:val="nil"/>
              <w:right w:val="single" w:sz="4" w:space="0" w:color="BCD5ED"/>
            </w:tcBorders>
          </w:tcPr>
          <w:p w14:paraId="5911CB37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Cobertura</w:t>
            </w:r>
          </w:p>
          <w:p w14:paraId="1AADEBA7" w14:textId="77777777" w:rsidR="00D61FEC" w:rsidRDefault="00CD2AD6">
            <w:pPr>
              <w:pStyle w:val="TableParagraph"/>
              <w:spacing w:before="19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poblacional</w:t>
            </w:r>
          </w:p>
        </w:tc>
        <w:tc>
          <w:tcPr>
            <w:tcW w:w="6989" w:type="dxa"/>
            <w:gridSpan w:val="4"/>
            <w:tcBorders>
              <w:top w:val="single" w:sz="4" w:space="0" w:color="BCD5ED"/>
              <w:left w:val="single" w:sz="4" w:space="0" w:color="BCD5ED"/>
              <w:bottom w:val="nil"/>
              <w:right w:val="single" w:sz="4" w:space="0" w:color="BCD5ED"/>
            </w:tcBorders>
          </w:tcPr>
          <w:p w14:paraId="1D362403" w14:textId="77777777" w:rsidR="00D61FEC" w:rsidRDefault="00CD2AD6">
            <w:pPr>
              <w:pStyle w:val="TableParagraph"/>
              <w:numPr>
                <w:ilvl w:val="0"/>
                <w:numId w:val="25"/>
              </w:numPr>
              <w:tabs>
                <w:tab w:val="left" w:pos="468"/>
                <w:tab w:val="left" w:pos="469"/>
              </w:tabs>
              <w:spacing w:before="0" w:line="222" w:lineRule="exact"/>
              <w:ind w:hanging="361"/>
              <w:jc w:val="left"/>
              <w:rPr>
                <w:rFonts w:ascii="Wingdings" w:hAnsi="Wingdings"/>
                <w:sz w:val="20"/>
              </w:rPr>
            </w:pPr>
            <w:r>
              <w:rPr>
                <w:rFonts w:ascii="Arial" w:hAnsi="Arial"/>
                <w:w w:val="95"/>
                <w:sz w:val="20"/>
              </w:rPr>
              <w:t>Actores</w:t>
            </w:r>
            <w:r>
              <w:rPr>
                <w:rFonts w:ascii="Arial" w:hAnsi="Arial"/>
                <w:spacing w:val="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clave.</w:t>
            </w:r>
          </w:p>
          <w:p w14:paraId="41103F5C" w14:textId="77777777" w:rsidR="00D61FEC" w:rsidRDefault="00CD2AD6">
            <w:pPr>
              <w:pStyle w:val="TableParagraph"/>
              <w:numPr>
                <w:ilvl w:val="0"/>
                <w:numId w:val="25"/>
              </w:numPr>
              <w:tabs>
                <w:tab w:val="left" w:pos="468"/>
                <w:tab w:val="left" w:pos="469"/>
              </w:tabs>
              <w:spacing w:before="28" w:line="218" w:lineRule="exact"/>
              <w:ind w:right="326"/>
              <w:jc w:val="left"/>
              <w:rPr>
                <w:rFonts w:ascii="Wingdings" w:hAnsi="Wingdings"/>
              </w:rPr>
            </w:pPr>
            <w:r>
              <w:rPr>
                <w:rFonts w:ascii="Arial" w:hAnsi="Arial"/>
                <w:w w:val="90"/>
                <w:sz w:val="20"/>
              </w:rPr>
              <w:t>Población</w:t>
            </w:r>
            <w:r>
              <w:rPr>
                <w:rFonts w:ascii="Arial" w:hAnsi="Arial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en</w:t>
            </w:r>
            <w:r>
              <w:rPr>
                <w:rFonts w:ascii="Arial" w:hAnsi="Arial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condición</w:t>
            </w:r>
            <w:r>
              <w:rPr>
                <w:rFonts w:ascii="Arial" w:hAnsi="Arial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de</w:t>
            </w:r>
            <w:r>
              <w:rPr>
                <w:rFonts w:ascii="Arial" w:hAnsi="Arial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vulnerabilidad:</w:t>
            </w:r>
            <w:r>
              <w:rPr>
                <w:rFonts w:ascii="Arial" w:hAnsi="Arial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jóvenes,</w:t>
            </w:r>
            <w:r>
              <w:rPr>
                <w:rFonts w:ascii="Arial" w:hAnsi="Arial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madres</w:t>
            </w:r>
            <w:r>
              <w:rPr>
                <w:rFonts w:ascii="Arial" w:hAnsi="Arial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solteras,</w:t>
            </w:r>
            <w:r>
              <w:rPr>
                <w:rFonts w:ascii="Arial" w:hAnsi="Arial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 xml:space="preserve">migrantes </w:t>
            </w:r>
            <w:r>
              <w:rPr>
                <w:rFonts w:ascii="Arial" w:hAnsi="Arial"/>
                <w:sz w:val="20"/>
              </w:rPr>
              <w:t>retornados,</w:t>
            </w:r>
            <w:r>
              <w:rPr>
                <w:rFonts w:ascii="Arial" w:hAnsi="Arial"/>
                <w:spacing w:val="-27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mujeres,</w:t>
            </w:r>
            <w:r>
              <w:rPr>
                <w:rFonts w:ascii="Arial" w:hAnsi="Arial"/>
                <w:spacing w:val="-27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desocupados</w:t>
            </w:r>
            <w:r>
              <w:rPr>
                <w:rFonts w:ascii="Arial" w:hAnsi="Arial"/>
                <w:spacing w:val="-27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y</w:t>
            </w:r>
            <w:r>
              <w:rPr>
                <w:rFonts w:ascii="Arial" w:hAnsi="Arial"/>
                <w:spacing w:val="-2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personas</w:t>
            </w:r>
            <w:r>
              <w:rPr>
                <w:rFonts w:ascii="Arial" w:hAnsi="Arial"/>
                <w:spacing w:val="-2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con</w:t>
            </w:r>
            <w:r>
              <w:rPr>
                <w:rFonts w:ascii="Arial" w:hAnsi="Arial"/>
                <w:spacing w:val="-28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discapacidad.</w:t>
            </w:r>
          </w:p>
        </w:tc>
      </w:tr>
      <w:tr w:rsidR="00D61FEC" w14:paraId="2DD6B569" w14:textId="77777777">
        <w:trPr>
          <w:trHeight w:val="319"/>
        </w:trPr>
        <w:tc>
          <w:tcPr>
            <w:tcW w:w="882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BCD5ED"/>
          </w:tcPr>
          <w:p w14:paraId="7F990EB8" w14:textId="77777777" w:rsidR="00D61FEC" w:rsidRDefault="00CD2AD6">
            <w:pPr>
              <w:pStyle w:val="TableParagraph"/>
              <w:spacing w:before="0" w:line="267" w:lineRule="exact"/>
              <w:ind w:left="3579" w:right="357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Metodología</w:t>
            </w:r>
          </w:p>
        </w:tc>
      </w:tr>
      <w:tr w:rsidR="00D61FEC" w14:paraId="02C6496D" w14:textId="77777777">
        <w:trPr>
          <w:trHeight w:val="1571"/>
        </w:trPr>
        <w:tc>
          <w:tcPr>
            <w:tcW w:w="1838" w:type="dxa"/>
            <w:gridSpan w:val="2"/>
            <w:tcBorders>
              <w:top w:val="nil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0FA4DB2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Etapas</w:t>
            </w:r>
          </w:p>
        </w:tc>
        <w:tc>
          <w:tcPr>
            <w:tcW w:w="2253" w:type="dxa"/>
            <w:tcBorders>
              <w:top w:val="nil"/>
              <w:left w:val="single" w:sz="4" w:space="0" w:color="BCD5ED"/>
              <w:bottom w:val="single" w:sz="4" w:space="0" w:color="BCD5ED"/>
              <w:right w:val="nil"/>
            </w:tcBorders>
          </w:tcPr>
          <w:p w14:paraId="3D836341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74839A4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77C2F560" w14:textId="77777777" w:rsidR="00D61FEC" w:rsidRDefault="00CD2AD6">
            <w:pPr>
              <w:pStyle w:val="TableParagraph"/>
              <w:spacing w:before="104"/>
              <w:ind w:left="1253" w:right="169"/>
              <w:rPr>
                <w:rFonts w:ascii="Arial" w:hAnsi="Arial"/>
                <w:sz w:val="14"/>
              </w:rPr>
            </w:pPr>
            <w:r>
              <w:rPr>
                <w:rFonts w:ascii="Arial" w:hAnsi="Arial"/>
                <w:sz w:val="14"/>
              </w:rPr>
              <w:t>Planificación</w:t>
            </w:r>
          </w:p>
          <w:p w14:paraId="0D4C64AE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46BF23FA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2DD41393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3BFFBB81" w14:textId="77777777" w:rsidR="00D61FEC" w:rsidRDefault="00CD2AD6">
            <w:pPr>
              <w:pStyle w:val="TableParagraph"/>
              <w:spacing w:before="96"/>
              <w:ind w:left="1253" w:right="167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95"/>
                <w:sz w:val="14"/>
              </w:rPr>
              <w:t>Fase I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BCD5ED"/>
              <w:right w:val="nil"/>
            </w:tcBorders>
          </w:tcPr>
          <w:p w14:paraId="5CC91A2E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29FE3A24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b/>
                <w:i/>
                <w:sz w:val="18"/>
              </w:rPr>
            </w:pPr>
          </w:p>
          <w:p w14:paraId="19095258" w14:textId="77777777" w:rsidR="00D61FEC" w:rsidRDefault="00CD2AD6">
            <w:pPr>
              <w:pStyle w:val="TableParagraph"/>
              <w:spacing w:before="0" w:line="204" w:lineRule="auto"/>
              <w:ind w:left="247" w:right="76" w:hanging="2"/>
              <w:rPr>
                <w:rFonts w:ascii="Arial" w:hAnsi="Arial"/>
                <w:sz w:val="14"/>
              </w:rPr>
            </w:pPr>
            <w:r>
              <w:rPr>
                <w:rFonts w:ascii="Arial" w:hAnsi="Arial"/>
                <w:spacing w:val="-1"/>
                <w:w w:val="85"/>
                <w:sz w:val="14"/>
              </w:rPr>
              <w:t xml:space="preserve">Levantamiento </w:t>
            </w:r>
            <w:r>
              <w:rPr>
                <w:rFonts w:ascii="Arial" w:hAnsi="Arial"/>
                <w:w w:val="90"/>
                <w:sz w:val="14"/>
              </w:rPr>
              <w:t xml:space="preserve">de </w:t>
            </w:r>
            <w:r>
              <w:rPr>
                <w:rFonts w:ascii="Arial" w:hAnsi="Arial"/>
                <w:spacing w:val="-3"/>
                <w:w w:val="90"/>
                <w:sz w:val="14"/>
              </w:rPr>
              <w:t>información</w:t>
            </w:r>
          </w:p>
          <w:p w14:paraId="15A8B69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04717050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0EEE5C0C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7"/>
              </w:rPr>
            </w:pPr>
          </w:p>
          <w:p w14:paraId="694DE790" w14:textId="77777777" w:rsidR="00D61FEC" w:rsidRDefault="00CD2AD6">
            <w:pPr>
              <w:pStyle w:val="TableParagraph"/>
              <w:spacing w:before="0"/>
              <w:ind w:left="429" w:right="26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95"/>
                <w:sz w:val="14"/>
              </w:rPr>
              <w:t>Fase II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BCD5ED"/>
              <w:right w:val="nil"/>
            </w:tcBorders>
          </w:tcPr>
          <w:p w14:paraId="6CB969C8" w14:textId="77777777" w:rsidR="00D61FEC" w:rsidRDefault="00D61FEC">
            <w:pPr>
              <w:pStyle w:val="TableParagraph"/>
              <w:spacing w:before="7"/>
              <w:jc w:val="left"/>
              <w:rPr>
                <w:rFonts w:ascii="Arial"/>
                <w:b/>
                <w:i/>
                <w:sz w:val="20"/>
              </w:rPr>
            </w:pPr>
          </w:p>
          <w:p w14:paraId="201C2222" w14:textId="77777777" w:rsidR="00D61FEC" w:rsidRDefault="00CD2AD6">
            <w:pPr>
              <w:pStyle w:val="TableParagraph"/>
              <w:spacing w:before="0" w:line="204" w:lineRule="auto"/>
              <w:ind w:left="321" w:right="328"/>
              <w:rPr>
                <w:rFonts w:ascii="Arial" w:hAnsi="Arial"/>
                <w:sz w:val="14"/>
              </w:rPr>
            </w:pPr>
            <w:r>
              <w:rPr>
                <w:rFonts w:ascii="Arial" w:hAnsi="Arial"/>
                <w:w w:val="85"/>
                <w:sz w:val="14"/>
              </w:rPr>
              <w:t xml:space="preserve">Procesamiento </w:t>
            </w:r>
            <w:r>
              <w:rPr>
                <w:rFonts w:ascii="Arial" w:hAnsi="Arial"/>
                <w:sz w:val="14"/>
              </w:rPr>
              <w:t xml:space="preserve">de datos y análisis de </w:t>
            </w:r>
            <w:r>
              <w:rPr>
                <w:rFonts w:ascii="Arial" w:hAnsi="Arial"/>
                <w:w w:val="95"/>
                <w:sz w:val="14"/>
              </w:rPr>
              <w:t>información</w:t>
            </w:r>
          </w:p>
          <w:p w14:paraId="72562B38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6EC4FE60" w14:textId="77777777" w:rsidR="00D61FEC" w:rsidRDefault="00D61FEC">
            <w:pPr>
              <w:pStyle w:val="TableParagraph"/>
              <w:spacing w:before="2"/>
              <w:jc w:val="left"/>
              <w:rPr>
                <w:rFonts w:ascii="Arial"/>
                <w:b/>
                <w:i/>
                <w:sz w:val="19"/>
              </w:rPr>
            </w:pPr>
          </w:p>
          <w:p w14:paraId="165F8C9C" w14:textId="77777777" w:rsidR="00D61FEC" w:rsidRDefault="00CD2AD6">
            <w:pPr>
              <w:pStyle w:val="TableParagraph"/>
              <w:spacing w:before="0"/>
              <w:ind w:left="321" w:right="328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95"/>
                <w:sz w:val="14"/>
              </w:rPr>
              <w:t>Fase III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4" w:space="0" w:color="BCD5ED"/>
              <w:right w:val="single" w:sz="4" w:space="0" w:color="BCD5ED"/>
            </w:tcBorders>
          </w:tcPr>
          <w:p w14:paraId="6AA1E72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602DC2FE" w14:textId="77777777" w:rsidR="00D61FEC" w:rsidRDefault="00D61FEC">
            <w:pPr>
              <w:pStyle w:val="TableParagraph"/>
              <w:spacing w:before="6"/>
              <w:jc w:val="left"/>
              <w:rPr>
                <w:rFonts w:ascii="Arial"/>
                <w:b/>
                <w:i/>
                <w:sz w:val="14"/>
              </w:rPr>
            </w:pPr>
          </w:p>
          <w:p w14:paraId="569E85D4" w14:textId="77777777" w:rsidR="00D61FEC" w:rsidRDefault="00CD2AD6">
            <w:pPr>
              <w:pStyle w:val="TableParagraph"/>
              <w:spacing w:before="0" w:line="204" w:lineRule="auto"/>
              <w:ind w:left="321" w:right="1030"/>
              <w:rPr>
                <w:rFonts w:ascii="Arial" w:hAnsi="Arial"/>
                <w:sz w:val="14"/>
              </w:rPr>
            </w:pPr>
            <w:r>
              <w:rPr>
                <w:rFonts w:ascii="Arial" w:hAnsi="Arial"/>
                <w:color w:val="FFFFFF"/>
                <w:w w:val="90"/>
                <w:sz w:val="14"/>
              </w:rPr>
              <w:t xml:space="preserve">Propuesta de </w:t>
            </w:r>
            <w:r>
              <w:rPr>
                <w:rFonts w:ascii="Arial" w:hAnsi="Arial"/>
                <w:color w:val="FFFFFF"/>
                <w:sz w:val="14"/>
              </w:rPr>
              <w:t xml:space="preserve">plan de </w:t>
            </w:r>
            <w:r>
              <w:rPr>
                <w:rFonts w:ascii="Arial" w:hAnsi="Arial"/>
                <w:color w:val="FFFFFF"/>
                <w:w w:val="90"/>
                <w:sz w:val="14"/>
              </w:rPr>
              <w:t>capacitación</w:t>
            </w:r>
          </w:p>
          <w:p w14:paraId="1A810403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6283B371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14"/>
              </w:rPr>
            </w:pPr>
          </w:p>
          <w:p w14:paraId="7187D369" w14:textId="77777777" w:rsidR="00D61FEC" w:rsidRDefault="00CD2AD6">
            <w:pPr>
              <w:pStyle w:val="TableParagraph"/>
              <w:spacing w:before="106"/>
              <w:ind w:left="414"/>
              <w:jc w:val="lef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Fase IV</w:t>
            </w:r>
          </w:p>
        </w:tc>
      </w:tr>
      <w:tr w:rsidR="00D61FEC" w14:paraId="1442D5EB" w14:textId="77777777">
        <w:trPr>
          <w:trHeight w:val="501"/>
        </w:trPr>
        <w:tc>
          <w:tcPr>
            <w:tcW w:w="137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nil"/>
            </w:tcBorders>
          </w:tcPr>
          <w:p w14:paraId="0BFB8BD4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Tipo</w:t>
            </w:r>
          </w:p>
          <w:p w14:paraId="4C300475" w14:textId="77777777" w:rsidR="00D61FEC" w:rsidRDefault="00CD2AD6">
            <w:pPr>
              <w:pStyle w:val="TableParagraph"/>
              <w:spacing w:before="22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investigación</w:t>
            </w:r>
          </w:p>
        </w:tc>
        <w:tc>
          <w:tcPr>
            <w:tcW w:w="466" w:type="dxa"/>
            <w:tcBorders>
              <w:top w:val="single" w:sz="4" w:space="0" w:color="BCD5ED"/>
              <w:left w:val="nil"/>
              <w:bottom w:val="single" w:sz="4" w:space="0" w:color="BCD5ED"/>
              <w:right w:val="single" w:sz="4" w:space="0" w:color="BCD5ED"/>
            </w:tcBorders>
          </w:tcPr>
          <w:p w14:paraId="6927CF10" w14:textId="77777777" w:rsidR="00D61FEC" w:rsidRDefault="00CD2AD6">
            <w:pPr>
              <w:pStyle w:val="TableParagraph"/>
              <w:spacing w:before="0" w:line="213" w:lineRule="exact"/>
              <w:ind w:left="130" w:right="6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de</w:t>
            </w:r>
          </w:p>
        </w:tc>
        <w:tc>
          <w:tcPr>
            <w:tcW w:w="3401" w:type="dxa"/>
            <w:gridSpan w:val="2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73F902D" w14:textId="77777777" w:rsidR="00D61FEC" w:rsidRDefault="00CD2AD6">
            <w:pPr>
              <w:pStyle w:val="TableParagraph"/>
              <w:spacing w:before="108"/>
              <w:ind w:left="1172" w:right="1164"/>
              <w:rPr>
                <w:rFonts w:ascii="Arial"/>
                <w:sz w:val="20"/>
              </w:rPr>
            </w:pPr>
            <w:r>
              <w:rPr>
                <w:rFonts w:ascii="Arial"/>
                <w:w w:val="95"/>
                <w:sz w:val="20"/>
              </w:rPr>
              <w:t>Documental</w:t>
            </w:r>
          </w:p>
        </w:tc>
        <w:tc>
          <w:tcPr>
            <w:tcW w:w="3588" w:type="dxa"/>
            <w:gridSpan w:val="2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C8ACF63" w14:textId="77777777" w:rsidR="00D61FEC" w:rsidRDefault="00CD2AD6">
            <w:pPr>
              <w:pStyle w:val="TableParagraph"/>
              <w:spacing w:before="108"/>
              <w:ind w:left="1306" w:right="1298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Cualitativa</w:t>
            </w:r>
          </w:p>
        </w:tc>
      </w:tr>
      <w:tr w:rsidR="00D61FEC" w14:paraId="49B773CC" w14:textId="77777777">
        <w:trPr>
          <w:trHeight w:val="501"/>
        </w:trPr>
        <w:tc>
          <w:tcPr>
            <w:tcW w:w="1838" w:type="dxa"/>
            <w:gridSpan w:val="2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1560C0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Técnica de estudio</w:t>
            </w:r>
          </w:p>
        </w:tc>
        <w:tc>
          <w:tcPr>
            <w:tcW w:w="3401" w:type="dxa"/>
            <w:gridSpan w:val="2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2D916C" w14:textId="77777777" w:rsidR="00D61FEC" w:rsidRDefault="00CD2AD6">
            <w:pPr>
              <w:pStyle w:val="TableParagraph"/>
              <w:spacing w:before="0" w:line="213" w:lineRule="exact"/>
              <w:ind w:left="108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Revisión de fuentes de información</w:t>
            </w:r>
          </w:p>
          <w:p w14:paraId="5D30B6BF" w14:textId="77777777" w:rsidR="00D61FEC" w:rsidRDefault="00CD2AD6">
            <w:pPr>
              <w:pStyle w:val="TableParagraph"/>
              <w:spacing w:before="19"/>
              <w:ind w:left="108"/>
              <w:jc w:val="left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secundaria</w:t>
            </w:r>
          </w:p>
        </w:tc>
        <w:tc>
          <w:tcPr>
            <w:tcW w:w="3588" w:type="dxa"/>
            <w:gridSpan w:val="2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DFA769" w14:textId="77777777" w:rsidR="00D61FEC" w:rsidRDefault="00CD2AD6">
            <w:pPr>
              <w:pStyle w:val="TableParagraph"/>
              <w:spacing w:before="0" w:line="213" w:lineRule="exact"/>
              <w:ind w:left="108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Implementación</w:t>
            </w:r>
            <w:r>
              <w:rPr>
                <w:rFonts w:ascii="Arial" w:hAnsi="Arial"/>
                <w:spacing w:val="-3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3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grupos</w:t>
            </w:r>
            <w:r>
              <w:rPr>
                <w:rFonts w:ascii="Arial" w:hAnsi="Arial"/>
                <w:spacing w:val="-3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focales</w:t>
            </w:r>
            <w:r>
              <w:rPr>
                <w:rFonts w:ascii="Arial" w:hAnsi="Arial"/>
                <w:spacing w:val="-3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(1)</w:t>
            </w:r>
            <w:r>
              <w:rPr>
                <w:rFonts w:ascii="Arial" w:hAnsi="Arial"/>
                <w:spacing w:val="-3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y</w:t>
            </w:r>
          </w:p>
          <w:p w14:paraId="0F2641D0" w14:textId="77777777" w:rsidR="00D61FEC" w:rsidRDefault="00CD2AD6">
            <w:pPr>
              <w:pStyle w:val="TableParagraph"/>
              <w:spacing w:before="19"/>
              <w:ind w:left="108"/>
              <w:jc w:val="left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entrevistas (11)</w:t>
            </w:r>
          </w:p>
        </w:tc>
      </w:tr>
      <w:tr w:rsidR="00D61FEC" w14:paraId="140F3E32" w14:textId="77777777">
        <w:trPr>
          <w:trHeight w:val="1768"/>
        </w:trPr>
        <w:tc>
          <w:tcPr>
            <w:tcW w:w="1372" w:type="dxa"/>
            <w:tcBorders>
              <w:top w:val="single" w:sz="4" w:space="0" w:color="BCD5ED"/>
              <w:left w:val="single" w:sz="4" w:space="0" w:color="BCD5ED"/>
              <w:bottom w:val="nil"/>
              <w:right w:val="nil"/>
            </w:tcBorders>
          </w:tcPr>
          <w:p w14:paraId="1DE22B88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Fuente</w:t>
            </w:r>
          </w:p>
          <w:p w14:paraId="08ACD2C2" w14:textId="77777777" w:rsidR="00D61FEC" w:rsidRDefault="00CD2AD6">
            <w:pPr>
              <w:pStyle w:val="TableParagraph"/>
              <w:spacing w:before="19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información</w:t>
            </w:r>
          </w:p>
        </w:tc>
        <w:tc>
          <w:tcPr>
            <w:tcW w:w="466" w:type="dxa"/>
            <w:tcBorders>
              <w:top w:val="single" w:sz="4" w:space="0" w:color="BCD5ED"/>
              <w:left w:val="nil"/>
              <w:bottom w:val="nil"/>
              <w:right w:val="single" w:sz="4" w:space="0" w:color="BCD5ED"/>
            </w:tcBorders>
          </w:tcPr>
          <w:p w14:paraId="691E017D" w14:textId="77777777" w:rsidR="00D61FEC" w:rsidRDefault="00CD2AD6">
            <w:pPr>
              <w:pStyle w:val="TableParagraph"/>
              <w:spacing w:before="0" w:line="213" w:lineRule="exact"/>
              <w:ind w:left="130" w:right="6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de</w:t>
            </w:r>
          </w:p>
        </w:tc>
        <w:tc>
          <w:tcPr>
            <w:tcW w:w="3401" w:type="dxa"/>
            <w:gridSpan w:val="2"/>
            <w:tcBorders>
              <w:top w:val="single" w:sz="4" w:space="0" w:color="BCD5ED"/>
              <w:left w:val="single" w:sz="4" w:space="0" w:color="BCD5ED"/>
              <w:bottom w:val="nil"/>
              <w:right w:val="single" w:sz="4" w:space="0" w:color="BCD5ED"/>
            </w:tcBorders>
          </w:tcPr>
          <w:p w14:paraId="3F2C0E46" w14:textId="77777777" w:rsidR="00D61FEC" w:rsidRDefault="00CD2AD6">
            <w:pPr>
              <w:pStyle w:val="TableParagraph"/>
              <w:numPr>
                <w:ilvl w:val="0"/>
                <w:numId w:val="24"/>
              </w:numPr>
              <w:tabs>
                <w:tab w:val="left" w:pos="468"/>
                <w:tab w:val="left" w:pos="469"/>
              </w:tabs>
              <w:spacing w:before="1" w:line="228" w:lineRule="auto"/>
              <w:ind w:right="237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w w:val="90"/>
                <w:sz w:val="20"/>
              </w:rPr>
              <w:t>Encuesta</w:t>
            </w:r>
            <w:r>
              <w:rPr>
                <w:rFonts w:ascii="Arial" w:hAnsi="Arial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de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Hogares</w:t>
            </w:r>
            <w:r>
              <w:rPr>
                <w:rFonts w:ascii="Arial" w:hAnsi="Arial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y</w:t>
            </w:r>
            <w:r>
              <w:rPr>
                <w:rFonts w:ascii="Arial" w:hAnsi="Arial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Propósitos</w:t>
            </w:r>
            <w:r>
              <w:rPr>
                <w:rFonts w:ascii="Arial" w:hAnsi="Arial"/>
                <w:smallCaps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smallCaps/>
                <w:w w:val="95"/>
                <w:sz w:val="20"/>
              </w:rPr>
              <w:t>Mú</w:t>
            </w:r>
            <w:r>
              <w:rPr>
                <w:rFonts w:ascii="Arial" w:hAnsi="Arial"/>
                <w:w w:val="95"/>
                <w:sz w:val="20"/>
              </w:rPr>
              <w:t>ltiples</w:t>
            </w:r>
            <w:r>
              <w:rPr>
                <w:rFonts w:ascii="Arial" w:hAnsi="Arial"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de</w:t>
            </w:r>
            <w:r>
              <w:rPr>
                <w:rFonts w:ascii="Arial" w:hAnsi="Arial"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El</w:t>
            </w:r>
            <w:r>
              <w:rPr>
                <w:rFonts w:ascii="Arial" w:hAnsi="Arial"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Salvador</w:t>
            </w:r>
            <w:r>
              <w:rPr>
                <w:rFonts w:ascii="Arial" w:hAnsi="Arial"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 xml:space="preserve">(EHPM) </w:t>
            </w:r>
            <w:r>
              <w:rPr>
                <w:rFonts w:ascii="Arial" w:hAnsi="Arial"/>
                <w:sz w:val="20"/>
              </w:rPr>
              <w:t>para</w:t>
            </w:r>
            <w:r>
              <w:rPr>
                <w:rFonts w:ascii="Arial" w:hAnsi="Arial"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los</w:t>
            </w:r>
            <w:r>
              <w:rPr>
                <w:rFonts w:ascii="Arial" w:hAnsi="Arial"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años</w:t>
            </w:r>
            <w:r>
              <w:rPr>
                <w:rFonts w:ascii="Arial" w:hAnsi="Arial"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2017</w:t>
            </w:r>
            <w:r>
              <w:rPr>
                <w:rFonts w:ascii="Arial" w:hAnsi="Arial"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y</w:t>
            </w:r>
            <w:r>
              <w:rPr>
                <w:rFonts w:ascii="Arial" w:hAnsi="Arial"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2019.</w:t>
            </w:r>
          </w:p>
          <w:p w14:paraId="182C628F" w14:textId="77777777" w:rsidR="00D61FEC" w:rsidRDefault="00CD2AD6">
            <w:pPr>
              <w:pStyle w:val="TableParagraph"/>
              <w:numPr>
                <w:ilvl w:val="0"/>
                <w:numId w:val="24"/>
              </w:numPr>
              <w:tabs>
                <w:tab w:val="left" w:pos="468"/>
                <w:tab w:val="left" w:pos="469"/>
              </w:tabs>
              <w:spacing w:before="7" w:line="228" w:lineRule="auto"/>
              <w:ind w:right="327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w w:val="85"/>
                <w:sz w:val="20"/>
              </w:rPr>
              <w:t xml:space="preserve">Proyecciones sociodemográficas </w:t>
            </w:r>
            <w:r>
              <w:rPr>
                <w:rFonts w:ascii="Arial" w:hAnsi="Arial"/>
                <w:w w:val="95"/>
                <w:sz w:val="20"/>
              </w:rPr>
              <w:t>del</w:t>
            </w:r>
            <w:r>
              <w:rPr>
                <w:rFonts w:ascii="Arial" w:hAnsi="Arial"/>
                <w:spacing w:val="-3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Fondo</w:t>
            </w:r>
            <w:r>
              <w:rPr>
                <w:rFonts w:ascii="Arial" w:hAnsi="Arial"/>
                <w:spacing w:val="-3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de</w:t>
            </w:r>
            <w:r>
              <w:rPr>
                <w:rFonts w:ascii="Arial" w:hAnsi="Arial"/>
                <w:spacing w:val="-3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Poblaciones</w:t>
            </w:r>
            <w:r>
              <w:rPr>
                <w:rFonts w:ascii="Arial" w:hAnsi="Arial"/>
                <w:spacing w:val="-3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de</w:t>
            </w:r>
            <w:r>
              <w:rPr>
                <w:rFonts w:ascii="Arial" w:hAnsi="Arial"/>
                <w:spacing w:val="-3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spacing w:val="-6"/>
                <w:w w:val="95"/>
                <w:sz w:val="20"/>
              </w:rPr>
              <w:t xml:space="preserve">las </w:t>
            </w:r>
            <w:r>
              <w:rPr>
                <w:rFonts w:ascii="Arial" w:hAnsi="Arial"/>
                <w:sz w:val="20"/>
              </w:rPr>
              <w:t>Naciones Unidas (UNFPA) realizadas</w:t>
            </w:r>
            <w:r>
              <w:rPr>
                <w:rFonts w:ascii="Arial" w:hAnsi="Arial"/>
                <w:spacing w:val="-1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en</w:t>
            </w:r>
            <w:r>
              <w:rPr>
                <w:rFonts w:ascii="Arial" w:hAnsi="Arial"/>
                <w:spacing w:val="-1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el</w:t>
            </w:r>
            <w:r>
              <w:rPr>
                <w:rFonts w:ascii="Arial" w:hAnsi="Arial"/>
                <w:spacing w:val="-1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año</w:t>
            </w:r>
            <w:r>
              <w:rPr>
                <w:rFonts w:ascii="Arial" w:hAnsi="Arial"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2014.</w:t>
            </w:r>
          </w:p>
          <w:p w14:paraId="79CDB43B" w14:textId="77777777" w:rsidR="00D61FEC" w:rsidRDefault="00CD2AD6">
            <w:pPr>
              <w:pStyle w:val="TableParagraph"/>
              <w:numPr>
                <w:ilvl w:val="0"/>
                <w:numId w:val="24"/>
              </w:numPr>
              <w:tabs>
                <w:tab w:val="left" w:pos="468"/>
                <w:tab w:val="left" w:pos="469"/>
              </w:tabs>
              <w:spacing w:before="0" w:line="211" w:lineRule="exact"/>
              <w:ind w:hanging="361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w w:val="90"/>
                <w:sz w:val="20"/>
              </w:rPr>
              <w:t>Datos</w:t>
            </w:r>
            <w:r>
              <w:rPr>
                <w:rFonts w:ascii="Arial" w:hAnsi="Arial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educativos</w:t>
            </w:r>
            <w:r>
              <w:rPr>
                <w:rFonts w:ascii="Arial" w:hAnsi="Arial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del</w:t>
            </w:r>
            <w:r>
              <w:rPr>
                <w:rFonts w:ascii="Arial" w:hAnsi="Arial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MINEDUCYT.</w:t>
            </w:r>
          </w:p>
        </w:tc>
        <w:tc>
          <w:tcPr>
            <w:tcW w:w="3588" w:type="dxa"/>
            <w:gridSpan w:val="2"/>
            <w:tcBorders>
              <w:top w:val="single" w:sz="4" w:space="0" w:color="BCD5ED"/>
              <w:left w:val="single" w:sz="4" w:space="0" w:color="BCD5ED"/>
              <w:bottom w:val="nil"/>
              <w:right w:val="single" w:sz="4" w:space="0" w:color="BCD5ED"/>
            </w:tcBorders>
          </w:tcPr>
          <w:p w14:paraId="638822AF" w14:textId="77777777" w:rsidR="00D61FEC" w:rsidRDefault="00CD2AD6">
            <w:pPr>
              <w:pStyle w:val="TableParagraph"/>
              <w:numPr>
                <w:ilvl w:val="0"/>
                <w:numId w:val="23"/>
              </w:numPr>
              <w:tabs>
                <w:tab w:val="left" w:pos="468"/>
                <w:tab w:val="left" w:pos="469"/>
              </w:tabs>
              <w:spacing w:before="6" w:line="228" w:lineRule="auto"/>
              <w:ind w:right="151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w w:val="95"/>
                <w:sz w:val="20"/>
              </w:rPr>
              <w:t>Grupo</w:t>
            </w:r>
            <w:r>
              <w:rPr>
                <w:rFonts w:ascii="Arial" w:hAnsi="Arial"/>
                <w:spacing w:val="-2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focal</w:t>
            </w:r>
            <w:r>
              <w:rPr>
                <w:rFonts w:ascii="Arial" w:hAnsi="Arial"/>
                <w:spacing w:val="-2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1:</w:t>
            </w:r>
            <w:r>
              <w:rPr>
                <w:rFonts w:ascii="Arial" w:hAnsi="Arial"/>
                <w:spacing w:val="-2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Población</w:t>
            </w:r>
            <w:r>
              <w:rPr>
                <w:rFonts w:ascii="Arial" w:hAnsi="Arial"/>
                <w:spacing w:val="-2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juvenil</w:t>
            </w:r>
            <w:r>
              <w:rPr>
                <w:rFonts w:ascii="Arial" w:hAnsi="Arial"/>
                <w:spacing w:val="-2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y</w:t>
            </w:r>
            <w:r>
              <w:rPr>
                <w:rFonts w:ascii="Arial" w:hAnsi="Arial"/>
                <w:spacing w:val="-2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 xml:space="preserve">en </w:t>
            </w:r>
            <w:r>
              <w:rPr>
                <w:rFonts w:ascii="Arial" w:hAnsi="Arial"/>
                <w:sz w:val="20"/>
              </w:rPr>
              <w:t>condición de</w:t>
            </w:r>
            <w:r>
              <w:rPr>
                <w:rFonts w:ascii="Arial" w:hAnsi="Arial"/>
                <w:spacing w:val="-30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vulnerabilidad</w:t>
            </w:r>
          </w:p>
          <w:p w14:paraId="78A77919" w14:textId="77777777" w:rsidR="00D61FEC" w:rsidRDefault="00CD2AD6">
            <w:pPr>
              <w:pStyle w:val="TableParagraph"/>
              <w:numPr>
                <w:ilvl w:val="0"/>
                <w:numId w:val="23"/>
              </w:numPr>
              <w:tabs>
                <w:tab w:val="left" w:pos="468"/>
                <w:tab w:val="left" w:pos="469"/>
              </w:tabs>
              <w:spacing w:before="7" w:line="228" w:lineRule="auto"/>
              <w:ind w:right="188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w w:val="95"/>
                <w:sz w:val="20"/>
              </w:rPr>
              <w:t xml:space="preserve">Entrevistas: Instituciones </w:t>
            </w:r>
            <w:r>
              <w:rPr>
                <w:rFonts w:ascii="Arial" w:hAnsi="Arial"/>
                <w:w w:val="90"/>
                <w:sz w:val="20"/>
              </w:rPr>
              <w:t xml:space="preserve">gubernamentales, emprendedores, </w:t>
            </w:r>
            <w:r>
              <w:rPr>
                <w:rFonts w:ascii="Arial" w:hAnsi="Arial"/>
                <w:w w:val="85"/>
                <w:sz w:val="20"/>
              </w:rPr>
              <w:t xml:space="preserve">microempresarios, representantes de </w:t>
            </w:r>
            <w:r>
              <w:rPr>
                <w:rFonts w:ascii="Arial" w:hAnsi="Arial"/>
                <w:w w:val="95"/>
                <w:sz w:val="20"/>
              </w:rPr>
              <w:t>asociaciones</w:t>
            </w:r>
            <w:r>
              <w:rPr>
                <w:rFonts w:ascii="Arial" w:hAnsi="Arial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de</w:t>
            </w:r>
            <w:r>
              <w:rPr>
                <w:rFonts w:ascii="Arial" w:hAnsi="Arial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personas</w:t>
            </w:r>
            <w:r>
              <w:rPr>
                <w:rFonts w:ascii="Arial" w:hAnsi="Arial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con</w:t>
            </w:r>
          </w:p>
          <w:p w14:paraId="4BDDB901" w14:textId="77777777" w:rsidR="00D61FEC" w:rsidRDefault="00CD2AD6">
            <w:pPr>
              <w:pStyle w:val="TableParagraph"/>
              <w:spacing w:before="1" w:line="218" w:lineRule="exact"/>
              <w:ind w:left="468" w:right="258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w w:val="90"/>
                <w:sz w:val="20"/>
              </w:rPr>
              <w:t xml:space="preserve">discapacidad, centros de formación </w:t>
            </w:r>
            <w:r>
              <w:rPr>
                <w:rFonts w:ascii="Arial" w:hAnsi="Arial"/>
                <w:sz w:val="20"/>
              </w:rPr>
              <w:t>profesional.</w:t>
            </w:r>
          </w:p>
        </w:tc>
      </w:tr>
      <w:tr w:rsidR="00D61FEC" w14:paraId="36DA5995" w14:textId="77777777">
        <w:trPr>
          <w:trHeight w:val="319"/>
        </w:trPr>
        <w:tc>
          <w:tcPr>
            <w:tcW w:w="882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BCD5ED"/>
          </w:tcPr>
          <w:p w14:paraId="27D1CE0C" w14:textId="77777777" w:rsidR="00D61FEC" w:rsidRDefault="00CD2AD6">
            <w:pPr>
              <w:pStyle w:val="TableParagraph"/>
              <w:spacing w:before="0" w:line="267" w:lineRule="exact"/>
              <w:ind w:left="3581" w:right="35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Procesamiento</w:t>
            </w:r>
          </w:p>
        </w:tc>
      </w:tr>
      <w:tr w:rsidR="00D61FEC" w14:paraId="3C3A0F56" w14:textId="77777777">
        <w:trPr>
          <w:trHeight w:val="502"/>
        </w:trPr>
        <w:tc>
          <w:tcPr>
            <w:tcW w:w="1372" w:type="dxa"/>
            <w:tcBorders>
              <w:top w:val="nil"/>
              <w:left w:val="single" w:sz="4" w:space="0" w:color="BCD5ED"/>
              <w:bottom w:val="single" w:sz="4" w:space="0" w:color="BCD5ED"/>
              <w:right w:val="nil"/>
            </w:tcBorders>
          </w:tcPr>
          <w:p w14:paraId="71AB7DF2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Software</w:t>
            </w:r>
          </w:p>
          <w:p w14:paraId="5B0B9E6E" w14:textId="77777777" w:rsidR="00D61FEC" w:rsidRDefault="00CD2AD6">
            <w:pPr>
              <w:pStyle w:val="TableParagraph"/>
              <w:spacing w:before="22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análisis</w:t>
            </w:r>
          </w:p>
        </w:tc>
        <w:tc>
          <w:tcPr>
            <w:tcW w:w="466" w:type="dxa"/>
            <w:tcBorders>
              <w:top w:val="nil"/>
              <w:left w:val="nil"/>
              <w:bottom w:val="single" w:sz="4" w:space="0" w:color="BCD5ED"/>
              <w:right w:val="single" w:sz="4" w:space="0" w:color="BCD5ED"/>
            </w:tcBorders>
          </w:tcPr>
          <w:p w14:paraId="67C9C2FE" w14:textId="77777777" w:rsidR="00D61FEC" w:rsidRDefault="00CD2AD6">
            <w:pPr>
              <w:pStyle w:val="TableParagraph"/>
              <w:spacing w:before="0" w:line="213" w:lineRule="exact"/>
              <w:ind w:left="129" w:right="6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de</w:t>
            </w:r>
          </w:p>
        </w:tc>
        <w:tc>
          <w:tcPr>
            <w:tcW w:w="6989" w:type="dxa"/>
            <w:gridSpan w:val="4"/>
            <w:tcBorders>
              <w:top w:val="nil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24A6CBB" w14:textId="77777777" w:rsidR="00D61FEC" w:rsidRDefault="00CD2AD6">
            <w:pPr>
              <w:pStyle w:val="TableParagraph"/>
              <w:spacing w:before="107"/>
              <w:ind w:left="108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Software de procesamiento cualitativo NVivo versión 12.</w:t>
            </w:r>
          </w:p>
        </w:tc>
      </w:tr>
      <w:tr w:rsidR="00D61FEC" w14:paraId="7FD1B0E9" w14:textId="77777777">
        <w:trPr>
          <w:trHeight w:val="501"/>
        </w:trPr>
        <w:tc>
          <w:tcPr>
            <w:tcW w:w="137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nil"/>
            </w:tcBorders>
          </w:tcPr>
          <w:p w14:paraId="1A6B2212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0"/>
                <w:sz w:val="20"/>
              </w:rPr>
              <w:t>Herramientas</w:t>
            </w:r>
          </w:p>
          <w:p w14:paraId="1B06DF7D" w14:textId="77777777" w:rsidR="00D61FEC" w:rsidRDefault="00CD2AD6">
            <w:pPr>
              <w:pStyle w:val="TableParagraph"/>
              <w:spacing w:before="19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visualización</w:t>
            </w:r>
          </w:p>
        </w:tc>
        <w:tc>
          <w:tcPr>
            <w:tcW w:w="466" w:type="dxa"/>
            <w:tcBorders>
              <w:top w:val="single" w:sz="4" w:space="0" w:color="BCD5ED"/>
              <w:left w:val="nil"/>
              <w:bottom w:val="single" w:sz="4" w:space="0" w:color="BCD5ED"/>
              <w:right w:val="single" w:sz="4" w:space="0" w:color="BCD5ED"/>
            </w:tcBorders>
          </w:tcPr>
          <w:p w14:paraId="71B874CE" w14:textId="77777777" w:rsidR="00D61FEC" w:rsidRDefault="00CD2AD6">
            <w:pPr>
              <w:pStyle w:val="TableParagraph"/>
              <w:spacing w:before="0" w:line="213" w:lineRule="exact"/>
              <w:ind w:left="129" w:right="6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de</w:t>
            </w:r>
          </w:p>
        </w:tc>
        <w:tc>
          <w:tcPr>
            <w:tcW w:w="6989" w:type="dxa"/>
            <w:gridSpan w:val="4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C65FE18" w14:textId="77777777" w:rsidR="00D61FEC" w:rsidRDefault="00CD2AD6">
            <w:pPr>
              <w:pStyle w:val="TableParagraph"/>
              <w:spacing w:before="107"/>
              <w:ind w:left="108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Nubes de palabras, árbol de palabras y análisis de conglomerados.</w:t>
            </w:r>
          </w:p>
        </w:tc>
      </w:tr>
      <w:tr w:rsidR="00D61FEC" w14:paraId="7917B4CE" w14:textId="77777777">
        <w:trPr>
          <w:trHeight w:val="1106"/>
        </w:trPr>
        <w:tc>
          <w:tcPr>
            <w:tcW w:w="1838" w:type="dxa"/>
            <w:gridSpan w:val="2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A7CE4D0" w14:textId="77777777" w:rsidR="00D61FEC" w:rsidRDefault="00CD2AD6">
            <w:pPr>
              <w:pStyle w:val="TableParagraph"/>
              <w:spacing w:before="0" w:line="213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Limitantes</w:t>
            </w:r>
          </w:p>
        </w:tc>
        <w:tc>
          <w:tcPr>
            <w:tcW w:w="6989" w:type="dxa"/>
            <w:gridSpan w:val="4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462D74E" w14:textId="77777777" w:rsidR="00D61FEC" w:rsidRDefault="00CD2AD6">
            <w:pPr>
              <w:pStyle w:val="TableParagraph"/>
              <w:numPr>
                <w:ilvl w:val="0"/>
                <w:numId w:val="22"/>
              </w:numPr>
              <w:tabs>
                <w:tab w:val="left" w:pos="468"/>
                <w:tab w:val="left" w:pos="469"/>
              </w:tabs>
              <w:spacing w:before="1" w:line="228" w:lineRule="auto"/>
              <w:ind w:right="386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w w:val="83"/>
                <w:sz w:val="20"/>
              </w:rPr>
              <w:t>La</w:t>
            </w:r>
            <w:r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w w:val="98"/>
                <w:sz w:val="20"/>
              </w:rPr>
              <w:t>ba</w:t>
            </w:r>
            <w:r>
              <w:rPr>
                <w:rFonts w:ascii="Arial" w:hAnsi="Arial"/>
                <w:spacing w:val="-1"/>
                <w:w w:val="98"/>
                <w:sz w:val="20"/>
              </w:rPr>
              <w:t>j</w:t>
            </w:r>
            <w:r>
              <w:rPr>
                <w:rFonts w:ascii="Arial" w:hAnsi="Arial"/>
                <w:w w:val="98"/>
                <w:sz w:val="20"/>
              </w:rPr>
              <w:t>a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w w:val="98"/>
                <w:sz w:val="20"/>
              </w:rPr>
              <w:t>p</w:t>
            </w:r>
            <w:r>
              <w:rPr>
                <w:rFonts w:ascii="Arial" w:hAnsi="Arial"/>
                <w:w w:val="99"/>
                <w:sz w:val="20"/>
              </w:rPr>
              <w:t>a</w:t>
            </w:r>
            <w:r>
              <w:rPr>
                <w:rFonts w:ascii="Arial" w:hAnsi="Arial"/>
                <w:spacing w:val="1"/>
                <w:w w:val="99"/>
                <w:sz w:val="20"/>
              </w:rPr>
              <w:t>r</w:t>
            </w:r>
            <w:r>
              <w:rPr>
                <w:rFonts w:ascii="Arial" w:hAnsi="Arial"/>
                <w:spacing w:val="1"/>
                <w:w w:val="97"/>
                <w:sz w:val="20"/>
              </w:rPr>
              <w:t>t</w:t>
            </w:r>
            <w:r>
              <w:rPr>
                <w:rFonts w:ascii="Arial" w:hAnsi="Arial"/>
                <w:spacing w:val="-1"/>
                <w:w w:val="86"/>
                <w:sz w:val="20"/>
              </w:rPr>
              <w:t>ici</w:t>
            </w:r>
            <w:r>
              <w:rPr>
                <w:rFonts w:ascii="Arial" w:hAnsi="Arial"/>
                <w:w w:val="98"/>
                <w:sz w:val="20"/>
              </w:rPr>
              <w:t>pa</w:t>
            </w:r>
            <w:r>
              <w:rPr>
                <w:rFonts w:ascii="Arial" w:hAnsi="Arial"/>
                <w:w w:val="86"/>
                <w:sz w:val="20"/>
              </w:rPr>
              <w:t>ció</w:t>
            </w:r>
            <w:r>
              <w:rPr>
                <w:rFonts w:ascii="Arial" w:hAnsi="Arial"/>
                <w:spacing w:val="-1"/>
                <w:w w:val="78"/>
                <w:sz w:val="20"/>
              </w:rPr>
              <w:t>n</w:t>
            </w:r>
            <w:r>
              <w:rPr>
                <w:rFonts w:ascii="Arial" w:hAnsi="Arial"/>
                <w:spacing w:val="1"/>
                <w:w w:val="179"/>
                <w:sz w:val="20"/>
              </w:rPr>
              <w:t>/</w:t>
            </w:r>
            <w:r>
              <w:rPr>
                <w:rFonts w:ascii="Arial" w:hAnsi="Arial"/>
                <w:spacing w:val="-1"/>
                <w:w w:val="84"/>
                <w:sz w:val="20"/>
              </w:rPr>
              <w:t>i</w:t>
            </w:r>
            <w:r>
              <w:rPr>
                <w:rFonts w:ascii="Arial" w:hAnsi="Arial"/>
                <w:spacing w:val="-2"/>
                <w:w w:val="84"/>
                <w:sz w:val="20"/>
              </w:rPr>
              <w:t>n</w:t>
            </w:r>
            <w:r>
              <w:rPr>
                <w:rFonts w:ascii="Arial" w:hAnsi="Arial"/>
                <w:spacing w:val="1"/>
                <w:w w:val="97"/>
                <w:sz w:val="20"/>
              </w:rPr>
              <w:t>t</w:t>
            </w:r>
            <w:r>
              <w:rPr>
                <w:rFonts w:ascii="Arial" w:hAnsi="Arial"/>
                <w:spacing w:val="1"/>
                <w:w w:val="89"/>
                <w:sz w:val="20"/>
              </w:rPr>
              <w:t>e</w:t>
            </w:r>
            <w:r>
              <w:rPr>
                <w:rFonts w:ascii="Arial" w:hAnsi="Arial"/>
                <w:w w:val="99"/>
                <w:sz w:val="20"/>
              </w:rPr>
              <w:t>r</w:t>
            </w:r>
            <w:r>
              <w:rPr>
                <w:rFonts w:ascii="Arial" w:hAnsi="Arial"/>
                <w:spacing w:val="1"/>
                <w:w w:val="89"/>
                <w:sz w:val="20"/>
              </w:rPr>
              <w:t>é</w:t>
            </w:r>
            <w:r>
              <w:rPr>
                <w:rFonts w:ascii="Arial" w:hAnsi="Arial"/>
                <w:w w:val="66"/>
                <w:sz w:val="20"/>
              </w:rPr>
              <w:t>s</w:t>
            </w:r>
            <w:r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w w:val="98"/>
                <w:sz w:val="20"/>
              </w:rPr>
              <w:t>d</w:t>
            </w:r>
            <w:r>
              <w:rPr>
                <w:rFonts w:ascii="Arial" w:hAnsi="Arial"/>
                <w:w w:val="89"/>
                <w:sz w:val="20"/>
              </w:rPr>
              <w:t>e</w:t>
            </w:r>
            <w:r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w w:val="98"/>
                <w:sz w:val="20"/>
              </w:rPr>
              <w:t>a</w:t>
            </w:r>
            <w:r>
              <w:rPr>
                <w:rFonts w:ascii="Arial" w:hAnsi="Arial"/>
                <w:w w:val="83"/>
                <w:sz w:val="20"/>
              </w:rPr>
              <w:t>c</w:t>
            </w:r>
            <w:r>
              <w:rPr>
                <w:rFonts w:ascii="Arial" w:hAnsi="Arial"/>
                <w:spacing w:val="1"/>
                <w:w w:val="83"/>
                <w:sz w:val="20"/>
              </w:rPr>
              <w:t>t</w:t>
            </w:r>
            <w:r>
              <w:rPr>
                <w:rFonts w:ascii="Arial" w:hAnsi="Arial"/>
                <w:spacing w:val="1"/>
                <w:w w:val="89"/>
                <w:sz w:val="20"/>
              </w:rPr>
              <w:t>o</w:t>
            </w:r>
            <w:r>
              <w:rPr>
                <w:rFonts w:ascii="Arial" w:hAnsi="Arial"/>
                <w:spacing w:val="-2"/>
                <w:w w:val="99"/>
                <w:sz w:val="20"/>
              </w:rPr>
              <w:t>r</w:t>
            </w:r>
            <w:r>
              <w:rPr>
                <w:rFonts w:ascii="Arial" w:hAnsi="Arial"/>
                <w:spacing w:val="1"/>
                <w:w w:val="89"/>
                <w:sz w:val="20"/>
              </w:rPr>
              <w:t>e</w:t>
            </w:r>
            <w:r>
              <w:rPr>
                <w:rFonts w:ascii="Arial" w:hAnsi="Arial"/>
                <w:w w:val="66"/>
                <w:sz w:val="20"/>
              </w:rPr>
              <w:t>s</w:t>
            </w:r>
            <w:r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w w:val="89"/>
                <w:sz w:val="20"/>
              </w:rPr>
              <w:t>clave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pacing w:val="1"/>
                <w:w w:val="89"/>
                <w:sz w:val="20"/>
              </w:rPr>
              <w:t>e</w:t>
            </w:r>
            <w:r>
              <w:rPr>
                <w:rFonts w:ascii="Arial" w:hAnsi="Arial"/>
                <w:w w:val="78"/>
                <w:sz w:val="20"/>
              </w:rPr>
              <w:t>n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w w:val="98"/>
                <w:sz w:val="20"/>
              </w:rPr>
              <w:t>p</w:t>
            </w:r>
            <w:r>
              <w:rPr>
                <w:rFonts w:ascii="Arial" w:hAnsi="Arial"/>
                <w:w w:val="99"/>
                <w:sz w:val="20"/>
              </w:rPr>
              <w:t>a</w:t>
            </w:r>
            <w:r>
              <w:rPr>
                <w:rFonts w:ascii="Arial" w:hAnsi="Arial"/>
                <w:spacing w:val="1"/>
                <w:w w:val="99"/>
                <w:sz w:val="20"/>
              </w:rPr>
              <w:t>r</w:t>
            </w:r>
            <w:r>
              <w:rPr>
                <w:rFonts w:ascii="Arial" w:hAnsi="Arial"/>
                <w:spacing w:val="1"/>
                <w:w w:val="97"/>
                <w:sz w:val="20"/>
              </w:rPr>
              <w:t>t</w:t>
            </w:r>
            <w:r>
              <w:rPr>
                <w:rFonts w:ascii="Arial" w:hAnsi="Arial"/>
                <w:spacing w:val="-1"/>
                <w:w w:val="86"/>
                <w:sz w:val="20"/>
              </w:rPr>
              <w:t>ici</w:t>
            </w:r>
            <w:r>
              <w:rPr>
                <w:rFonts w:ascii="Arial" w:hAnsi="Arial"/>
                <w:w w:val="98"/>
                <w:sz w:val="20"/>
              </w:rPr>
              <w:t>pa</w:t>
            </w:r>
            <w:r>
              <w:rPr>
                <w:rFonts w:ascii="Arial" w:hAnsi="Arial"/>
                <w:w w:val="99"/>
                <w:sz w:val="20"/>
              </w:rPr>
              <w:t>r</w:t>
            </w:r>
            <w:r>
              <w:rPr>
                <w:rFonts w:ascii="Arial" w:hAnsi="Arial"/>
                <w:spacing w:val="4"/>
                <w:sz w:val="20"/>
              </w:rPr>
              <w:t xml:space="preserve"> </w:t>
            </w:r>
            <w:r>
              <w:rPr>
                <w:rFonts w:ascii="Arial" w:hAnsi="Arial"/>
                <w:spacing w:val="1"/>
                <w:w w:val="89"/>
                <w:sz w:val="20"/>
              </w:rPr>
              <w:t>e</w:t>
            </w:r>
            <w:r>
              <w:rPr>
                <w:rFonts w:ascii="Arial" w:hAnsi="Arial"/>
                <w:w w:val="78"/>
                <w:sz w:val="20"/>
              </w:rPr>
              <w:t>n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pacing w:val="-1"/>
                <w:w w:val="92"/>
                <w:sz w:val="20"/>
              </w:rPr>
              <w:t>l</w:t>
            </w:r>
            <w:r>
              <w:rPr>
                <w:rFonts w:ascii="Arial" w:hAnsi="Arial"/>
                <w:w w:val="92"/>
                <w:sz w:val="20"/>
              </w:rPr>
              <w:t>o</w:t>
            </w:r>
            <w:r>
              <w:rPr>
                <w:rFonts w:ascii="Arial" w:hAnsi="Arial"/>
                <w:w w:val="66"/>
                <w:sz w:val="20"/>
              </w:rPr>
              <w:t>s</w:t>
            </w:r>
            <w:r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w w:val="99"/>
                <w:sz w:val="20"/>
              </w:rPr>
              <w:t>g</w:t>
            </w:r>
            <w:r>
              <w:rPr>
                <w:rFonts w:ascii="Arial" w:hAnsi="Arial"/>
                <w:spacing w:val="1"/>
                <w:w w:val="99"/>
                <w:sz w:val="20"/>
              </w:rPr>
              <w:t>r</w:t>
            </w:r>
            <w:r>
              <w:rPr>
                <w:rFonts w:ascii="Arial" w:hAnsi="Arial"/>
                <w:spacing w:val="-1"/>
                <w:w w:val="78"/>
                <w:sz w:val="20"/>
              </w:rPr>
              <w:t>u</w:t>
            </w:r>
            <w:r>
              <w:rPr>
                <w:rFonts w:ascii="Arial" w:hAnsi="Arial"/>
                <w:w w:val="94"/>
                <w:sz w:val="20"/>
              </w:rPr>
              <w:t>p</w:t>
            </w:r>
            <w:r>
              <w:rPr>
                <w:rFonts w:ascii="Arial" w:hAnsi="Arial"/>
                <w:spacing w:val="1"/>
                <w:w w:val="94"/>
                <w:sz w:val="20"/>
              </w:rPr>
              <w:t>o</w:t>
            </w:r>
            <w:r>
              <w:rPr>
                <w:rFonts w:ascii="Arial" w:hAnsi="Arial"/>
                <w:w w:val="66"/>
                <w:sz w:val="20"/>
              </w:rPr>
              <w:t xml:space="preserve">s </w:t>
            </w:r>
            <w:r>
              <w:rPr>
                <w:rFonts w:ascii="Arial" w:hAnsi="Arial"/>
                <w:w w:val="95"/>
                <w:sz w:val="20"/>
              </w:rPr>
              <w:t>focales,</w:t>
            </w:r>
            <w:r>
              <w:rPr>
                <w:rFonts w:ascii="Arial" w:hAnsi="Arial"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requirió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la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aplicación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de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entrevistas,</w:t>
            </w:r>
            <w:r>
              <w:rPr>
                <w:rFonts w:ascii="Arial" w:hAnsi="Arial"/>
                <w:spacing w:val="-3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identificando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previamente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a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 xml:space="preserve">los </w:t>
            </w:r>
            <w:r>
              <w:rPr>
                <w:rFonts w:ascii="Arial" w:hAnsi="Arial"/>
                <w:sz w:val="20"/>
              </w:rPr>
              <w:t>actores</w:t>
            </w:r>
            <w:r>
              <w:rPr>
                <w:rFonts w:ascii="Arial" w:hAnsi="Arial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para</w:t>
            </w:r>
            <w:r>
              <w:rPr>
                <w:rFonts w:ascii="Arial" w:hAnsi="Arial"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recabar</w:t>
            </w:r>
            <w:r>
              <w:rPr>
                <w:rFonts w:ascii="Arial" w:hAnsi="Arial"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la</w:t>
            </w:r>
            <w:r>
              <w:rPr>
                <w:rFonts w:ascii="Arial" w:hAnsi="Arial"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información</w:t>
            </w:r>
            <w:r>
              <w:rPr>
                <w:rFonts w:ascii="Arial" w:hAnsi="Arial"/>
                <w:spacing w:val="-9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interés.</w:t>
            </w:r>
          </w:p>
          <w:p w14:paraId="2EEA99B6" w14:textId="77777777" w:rsidR="00D61FEC" w:rsidRDefault="00CD2AD6">
            <w:pPr>
              <w:pStyle w:val="TableParagraph"/>
              <w:numPr>
                <w:ilvl w:val="0"/>
                <w:numId w:val="22"/>
              </w:numPr>
              <w:tabs>
                <w:tab w:val="left" w:pos="468"/>
                <w:tab w:val="left" w:pos="469"/>
              </w:tabs>
              <w:spacing w:before="0" w:line="228" w:lineRule="exact"/>
              <w:ind w:hanging="361"/>
              <w:jc w:val="left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Información</w:t>
            </w:r>
            <w:r>
              <w:rPr>
                <w:rFonts w:ascii="Arial" w:hAnsi="Arial"/>
                <w:spacing w:val="-1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documental</w:t>
            </w:r>
            <w:r>
              <w:rPr>
                <w:rFonts w:ascii="Arial" w:hAnsi="Arial"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desactualizada</w:t>
            </w:r>
            <w:r>
              <w:rPr>
                <w:rFonts w:ascii="Arial" w:hAnsi="Arial"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</w:t>
            </w:r>
            <w:r>
              <w:rPr>
                <w:rFonts w:ascii="Arial" w:hAnsi="Arial"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nivel</w:t>
            </w:r>
            <w:r>
              <w:rPr>
                <w:rFonts w:ascii="Arial" w:hAnsi="Arial"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municipal</w:t>
            </w:r>
          </w:p>
        </w:tc>
      </w:tr>
    </w:tbl>
    <w:p w14:paraId="1D802CF0" w14:textId="77777777" w:rsidR="00D61FEC" w:rsidRDefault="00D61FEC">
      <w:pPr>
        <w:pStyle w:val="Textoindependiente"/>
        <w:rPr>
          <w:b/>
          <w:i/>
        </w:rPr>
      </w:pPr>
    </w:p>
    <w:p w14:paraId="5948AE74" w14:textId="77777777" w:rsidR="00D61FEC" w:rsidRDefault="00D61FEC">
      <w:pPr>
        <w:pStyle w:val="Textoindependiente"/>
        <w:rPr>
          <w:b/>
          <w:i/>
        </w:rPr>
      </w:pPr>
    </w:p>
    <w:p w14:paraId="54598BFB" w14:textId="77777777" w:rsidR="00D61FEC" w:rsidRDefault="00D61FEC">
      <w:pPr>
        <w:pStyle w:val="Textoindependiente"/>
        <w:rPr>
          <w:b/>
          <w:i/>
          <w:sz w:val="30"/>
        </w:rPr>
      </w:pPr>
    </w:p>
    <w:p w14:paraId="0A5BEEFC" w14:textId="77777777" w:rsidR="00D61FEC" w:rsidRDefault="00CD2AD6">
      <w:pPr>
        <w:ind w:left="699" w:right="697"/>
        <w:jc w:val="center"/>
        <w:rPr>
          <w:rFonts w:ascii="Arial" w:hAnsi="Arial"/>
          <w:b/>
        </w:rPr>
      </w:pPr>
      <w:r>
        <w:rPr>
          <w:rFonts w:ascii="Arial" w:hAnsi="Arial"/>
        </w:rPr>
        <w:t xml:space="preserve">Página </w:t>
      </w:r>
      <w:r>
        <w:rPr>
          <w:rFonts w:ascii="Arial" w:hAnsi="Arial"/>
          <w:b/>
        </w:rPr>
        <w:t xml:space="preserve">10 </w:t>
      </w:r>
      <w:r>
        <w:rPr>
          <w:rFonts w:ascii="Arial" w:hAnsi="Arial"/>
        </w:rPr>
        <w:t xml:space="preserve">de </w:t>
      </w:r>
      <w:r>
        <w:rPr>
          <w:rFonts w:ascii="Arial" w:hAnsi="Arial"/>
          <w:b/>
        </w:rPr>
        <w:t>58</w:t>
      </w:r>
    </w:p>
    <w:p w14:paraId="03EBE203" w14:textId="77777777" w:rsidR="00D61FEC" w:rsidRDefault="00D61FEC">
      <w:pPr>
        <w:jc w:val="center"/>
        <w:rPr>
          <w:rFonts w:ascii="Arial" w:hAnsi="Arial"/>
        </w:rPr>
        <w:sectPr w:rsidR="00D61FEC">
          <w:footerReference w:type="default" r:id="rId87"/>
          <w:pgSz w:w="12240" w:h="15840"/>
          <w:pgMar w:top="0" w:right="0" w:bottom="280" w:left="0" w:header="0" w:footer="0" w:gutter="0"/>
          <w:cols w:space="720"/>
        </w:sectPr>
      </w:pPr>
    </w:p>
    <w:p w14:paraId="0B4A43DE" w14:textId="587527C6" w:rsidR="00D61FEC" w:rsidRDefault="00931B9D">
      <w:pPr>
        <w:pStyle w:val="Textoindependiente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780992" behindDoc="1" locked="0" layoutInCell="1" allowOverlap="1" wp14:anchorId="18DBB131" wp14:editId="2717D5E3">
                <wp:simplePos x="0" y="0"/>
                <wp:positionH relativeFrom="page">
                  <wp:posOffset>1127760</wp:posOffset>
                </wp:positionH>
                <wp:positionV relativeFrom="page">
                  <wp:posOffset>928370</wp:posOffset>
                </wp:positionV>
                <wp:extent cx="3236595" cy="8516620"/>
                <wp:effectExtent l="0" t="0" r="0" b="0"/>
                <wp:wrapNone/>
                <wp:docPr id="1026" name="Text Box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6595" cy="8516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84D47C" w14:textId="77777777" w:rsidR="00D61FEC" w:rsidRDefault="00CD2AD6">
                            <w:pPr>
                              <w:tabs>
                                <w:tab w:val="left" w:pos="405"/>
                              </w:tabs>
                              <w:spacing w:line="225" w:lineRule="exact"/>
                              <w:rPr>
                                <w:rFonts w:ascii="Carlito" w:hAnsi="Carlito"/>
                              </w:rPr>
                            </w:pPr>
                            <w:r>
                              <w:rPr>
                                <w:rFonts w:ascii="Carlito" w:hAnsi="Carlito"/>
                              </w:rPr>
                              <w:t>2.</w:t>
                            </w:r>
                            <w:r>
                              <w:rPr>
                                <w:rFonts w:ascii="Carlito" w:hAnsi="Carlito"/>
                              </w:rPr>
                              <w:tab/>
                              <w:t>CARACTERIZACIÓN DEL</w:t>
                            </w:r>
                            <w:r>
                              <w:rPr>
                                <w:rFonts w:ascii="Carlito" w:hAnsi="Carlito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rlito" w:hAnsi="Carlito"/>
                              </w:rPr>
                              <w:t>TERRITORIO</w:t>
                            </w:r>
                          </w:p>
                          <w:p w14:paraId="33D87BF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318107E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D3D64E1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753BA91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2293AAC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2BCA4D6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A0C831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2D0E62B9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BEE2AB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AE9DB0B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884F4B0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FABC68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BECD50E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07B65F05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A67E9A0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F7AA2C5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EC36551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91290BE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847AB5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20849B58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A48530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3A678D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047640D3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7A19008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C1F5149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87E10D8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7591892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010544F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D7F282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2351925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A126F44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04360D6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3E6E97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2C97D15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7472FF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1087232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1C11C2FB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071D05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952FD3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FC9E067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5EB2C80D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0BB18580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45B2CC2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28D0DD3A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6FC3D03C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461889A7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3665AF40" w14:textId="77777777" w:rsidR="00D61FEC" w:rsidRDefault="00D61FEC">
                            <w:pPr>
                              <w:pStyle w:val="Textoindependiente"/>
                              <w:rPr>
                                <w:rFonts w:ascii="Carlito"/>
                                <w:sz w:val="22"/>
                              </w:rPr>
                            </w:pPr>
                          </w:p>
                          <w:p w14:paraId="7600ED15" w14:textId="77777777" w:rsidR="00D61FEC" w:rsidRDefault="00D61FEC">
                            <w:pPr>
                              <w:pStyle w:val="Textoindependiente"/>
                              <w:spacing w:before="1"/>
                              <w:rPr>
                                <w:rFonts w:ascii="Carlito"/>
                                <w:sz w:val="25"/>
                              </w:rPr>
                            </w:pPr>
                          </w:p>
                          <w:p w14:paraId="1C943FBC" w14:textId="77777777" w:rsidR="00D61FEC" w:rsidRDefault="00CD2AD6">
                            <w:pPr>
                              <w:jc w:val="right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Página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 xml:space="preserve">11 </w:t>
                            </w:r>
                            <w:r>
                              <w:rPr>
                                <w:rFonts w:ascii="Arial" w:hAnsi="Arial"/>
                              </w:rPr>
                              <w:t xml:space="preserve">de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DBB131" id="Text Box 942" o:spid="_x0000_s1055" type="#_x0000_t202" style="position:absolute;margin-left:88.8pt;margin-top:73.1pt;width:254.85pt;height:670.6pt;z-index:-33535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oEv3QEAAJoDAAAOAAAAZHJzL2Uyb0RvYy54bWysU8tu2zAQvBfoPxC817Kd2kgFy0GaIEWB&#10;9AGk/YAVRUlEJS67pC25X98lZTl93IpeiNWSHM7MjnY3Y9+JoyZv0BZytVhKoa3CytimkF+/PLy6&#10;lsIHsBV0aHUhT9rLm/3LF7vB5XqNLXaVJsEg1ueDK2QbgsuzzKtW9+AX6LTlzRqph8Cf1GQVwcDo&#10;fZetl8ttNiBVjlBp77l7P23KfcKva63Cp7r2OoiukMwtpJXSWsY12+8gbwhca9SZBvwDix6M5Ucv&#10;UPcQQBzI/AXVG0XosQ4LhX2GdW2UThpYzWr5h5qnFpxOWtgc7y42+f8Hqz4en9xnEmF8iyMPMInw&#10;7hHVNy8s3rVgG31LhEOroeKHV9GybHA+P1+NVvvcR5By+IAVDxkOARPQWFMfXWGdgtF5AKeL6XoM&#10;QnHzan213bzZSKF473qz2m7XaSwZ5PN1Rz6809iLWBSSeKoJHo6PPkQ6kM9H4msWH0zXpcl29rcG&#10;H4ydRD8ynriHsRyFqVjb6yguyimxOrEgwikwHHAuWqQfUgwclkL67wcgLUX33rIpMVlzQXNRzgVY&#10;xVcLGaSYyrswJfDgyDQtI0+2W7xl42qTJD2zOPPlACSl57DGhP36nU49/1L7nwAAAP//AwBQSwME&#10;FAAGAAgAAAAhAHwlSp7gAAAADAEAAA8AAABkcnMvZG93bnJldi54bWxMj8FOwzAQRO9I/IO1SNyo&#10;Q6mcEOJUFYITUtU0HDg6sZtYjdchdtvw92xPcNvZHc2+KdazG9jZTMF6lPC4SIAZbL222En4rN8f&#10;MmAhKtRq8Ggk/JgA6/L2plC59heszHkfO0YhGHIloY9xzDkPbW+cCgs/GqTbwU9ORZJTx/WkLhTu&#10;Br5MEsGdskgfejWa1960x/3JSdh8YfVmv7fNrjpUtq6fE/wQRynv7+bNC7Bo5vhnhis+oUNJTI0/&#10;oQ5sIJ2mgqw0rMQSGDlElj4Ba66bLF0BLwv+v0T5CwAA//8DAFBLAQItABQABgAIAAAAIQC2gziS&#10;/gAAAOEBAAATAAAAAAAAAAAAAAAAAAAAAABbQ29udGVudF9UeXBlc10ueG1sUEsBAi0AFAAGAAgA&#10;AAAhADj9If/WAAAAlAEAAAsAAAAAAAAAAAAAAAAALwEAAF9yZWxzLy5yZWxzUEsBAi0AFAAGAAgA&#10;AAAhAH36gS/dAQAAmgMAAA4AAAAAAAAAAAAAAAAALgIAAGRycy9lMm9Eb2MueG1sUEsBAi0AFAAG&#10;AAgAAAAhAHwlSp7gAAAADAEAAA8AAAAAAAAAAAAAAAAANwQAAGRycy9kb3ducmV2LnhtbFBLBQYA&#10;AAAABAAEAPMAAABEBQAAAAA=&#10;" filled="f" stroked="f">
                <v:textbox inset="0,0,0,0">
                  <w:txbxContent>
                    <w:p w14:paraId="6584D47C" w14:textId="77777777" w:rsidR="00D61FEC" w:rsidRDefault="00CD2AD6">
                      <w:pPr>
                        <w:tabs>
                          <w:tab w:val="left" w:pos="405"/>
                        </w:tabs>
                        <w:spacing w:line="225" w:lineRule="exact"/>
                        <w:rPr>
                          <w:rFonts w:ascii="Carlito" w:hAnsi="Carlito"/>
                        </w:rPr>
                      </w:pPr>
                      <w:r>
                        <w:rPr>
                          <w:rFonts w:ascii="Carlito" w:hAnsi="Carlito"/>
                        </w:rPr>
                        <w:t>2.</w:t>
                      </w:r>
                      <w:r>
                        <w:rPr>
                          <w:rFonts w:ascii="Carlito" w:hAnsi="Carlito"/>
                        </w:rPr>
                        <w:tab/>
                        <w:t>CARACTERIZACIÓN DEL</w:t>
                      </w:r>
                      <w:r>
                        <w:rPr>
                          <w:rFonts w:ascii="Carlito" w:hAnsi="Carlito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rlito" w:hAnsi="Carlito"/>
                        </w:rPr>
                        <w:t>TERRITORIO</w:t>
                      </w:r>
                    </w:p>
                    <w:p w14:paraId="33D87BF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318107E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D3D64E1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753BA91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2293AAC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2BCA4D6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A0C831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2D0E62B9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BEE2AB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AE9DB0B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884F4B0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FABC68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BECD50E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07B65F05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A67E9A0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F7AA2C5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EC36551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91290BE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847AB5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20849B58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A48530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3A678D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047640D3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7A19008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C1F5149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87E10D8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7591892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010544F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D7F282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2351925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A126F44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04360D6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3E6E97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2C97D15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7472FF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1087232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1C11C2FB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071D05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952FD3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FC9E067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5EB2C80D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0BB18580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45B2CC2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28D0DD3A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6FC3D03C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461889A7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3665AF40" w14:textId="77777777" w:rsidR="00D61FEC" w:rsidRDefault="00D61FEC">
                      <w:pPr>
                        <w:pStyle w:val="Textoindependiente"/>
                        <w:rPr>
                          <w:rFonts w:ascii="Carlito"/>
                          <w:sz w:val="22"/>
                        </w:rPr>
                      </w:pPr>
                    </w:p>
                    <w:p w14:paraId="7600ED15" w14:textId="77777777" w:rsidR="00D61FEC" w:rsidRDefault="00D61FEC">
                      <w:pPr>
                        <w:pStyle w:val="Textoindependiente"/>
                        <w:spacing w:before="1"/>
                        <w:rPr>
                          <w:rFonts w:ascii="Carlito"/>
                          <w:sz w:val="25"/>
                        </w:rPr>
                      </w:pPr>
                    </w:p>
                    <w:p w14:paraId="1C943FBC" w14:textId="77777777" w:rsidR="00D61FEC" w:rsidRDefault="00CD2AD6">
                      <w:pPr>
                        <w:jc w:val="right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Página </w:t>
                      </w:r>
                      <w:r>
                        <w:rPr>
                          <w:rFonts w:ascii="Arial" w:hAnsi="Arial"/>
                          <w:b/>
                        </w:rPr>
                        <w:t xml:space="preserve">11 </w:t>
                      </w:r>
                      <w:r>
                        <w:rPr>
                          <w:rFonts w:ascii="Arial" w:hAnsi="Arial"/>
                        </w:rPr>
                        <w:t xml:space="preserve">de </w:t>
                      </w:r>
                      <w:r>
                        <w:rPr>
                          <w:rFonts w:ascii="Arial" w:hAnsi="Arial"/>
                          <w:b/>
                        </w:rPr>
                        <w:t>58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69781504" behindDoc="1" locked="0" layoutInCell="1" allowOverlap="1" wp14:anchorId="3F297533" wp14:editId="2BE66D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022" name="Group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1023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" name="Picture 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6" y="13635"/>
                            <a:ext cx="4434" cy="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5" name="AutoShape 939"/>
                        <wps:cNvSpPr>
                          <a:spLocks/>
                        </wps:cNvSpPr>
                        <wps:spPr bwMode="auto">
                          <a:xfrm>
                            <a:off x="1897" y="3601"/>
                            <a:ext cx="8181" cy="83"/>
                          </a:xfrm>
                          <a:custGeom>
                            <a:avLst/>
                            <a:gdLst>
                              <a:gd name="T0" fmla="+- 0 4287 1897"/>
                              <a:gd name="T1" fmla="*/ T0 w 8181"/>
                              <a:gd name="T2" fmla="+- 0 3613 3602"/>
                              <a:gd name="T3" fmla="*/ 3613 h 83"/>
                              <a:gd name="T4" fmla="+- 0 1897 1897"/>
                              <a:gd name="T5" fmla="*/ T4 w 8181"/>
                              <a:gd name="T6" fmla="+- 0 3613 3602"/>
                              <a:gd name="T7" fmla="*/ 3613 h 83"/>
                              <a:gd name="T8" fmla="+- 0 1897 1897"/>
                              <a:gd name="T9" fmla="*/ T8 w 8181"/>
                              <a:gd name="T10" fmla="+- 0 3685 3602"/>
                              <a:gd name="T11" fmla="*/ 3685 h 83"/>
                              <a:gd name="T12" fmla="+- 0 4287 1897"/>
                              <a:gd name="T13" fmla="*/ T12 w 8181"/>
                              <a:gd name="T14" fmla="+- 0 3685 3602"/>
                              <a:gd name="T15" fmla="*/ 3685 h 83"/>
                              <a:gd name="T16" fmla="+- 0 4287 1897"/>
                              <a:gd name="T17" fmla="*/ T16 w 8181"/>
                              <a:gd name="T18" fmla="+- 0 3613 3602"/>
                              <a:gd name="T19" fmla="*/ 3613 h 83"/>
                              <a:gd name="T20" fmla="+- 0 10078 1897"/>
                              <a:gd name="T21" fmla="*/ T20 w 8181"/>
                              <a:gd name="T22" fmla="+- 0 3602 3602"/>
                              <a:gd name="T23" fmla="*/ 3602 h 83"/>
                              <a:gd name="T24" fmla="+- 0 7400 1897"/>
                              <a:gd name="T25" fmla="*/ T24 w 8181"/>
                              <a:gd name="T26" fmla="+- 0 3602 3602"/>
                              <a:gd name="T27" fmla="*/ 3602 h 83"/>
                              <a:gd name="T28" fmla="+- 0 7400 1897"/>
                              <a:gd name="T29" fmla="*/ T28 w 8181"/>
                              <a:gd name="T30" fmla="+- 0 3674 3602"/>
                              <a:gd name="T31" fmla="*/ 3674 h 83"/>
                              <a:gd name="T32" fmla="+- 0 10078 1897"/>
                              <a:gd name="T33" fmla="*/ T32 w 8181"/>
                              <a:gd name="T34" fmla="+- 0 3674 3602"/>
                              <a:gd name="T35" fmla="*/ 3674 h 83"/>
                              <a:gd name="T36" fmla="+- 0 10078 1897"/>
                              <a:gd name="T37" fmla="*/ T36 w 8181"/>
                              <a:gd name="T38" fmla="+- 0 3602 3602"/>
                              <a:gd name="T39" fmla="*/ 360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81" h="83">
                                <a:moveTo>
                                  <a:pt x="2390" y="11"/>
                                </a:moveTo>
                                <a:lnTo>
                                  <a:pt x="0" y="11"/>
                                </a:lnTo>
                                <a:lnTo>
                                  <a:pt x="0" y="83"/>
                                </a:lnTo>
                                <a:lnTo>
                                  <a:pt x="2390" y="83"/>
                                </a:lnTo>
                                <a:lnTo>
                                  <a:pt x="2390" y="11"/>
                                </a:lnTo>
                                <a:close/>
                                <a:moveTo>
                                  <a:pt x="8181" y="0"/>
                                </a:moveTo>
                                <a:lnTo>
                                  <a:pt x="5503" y="0"/>
                                </a:lnTo>
                                <a:lnTo>
                                  <a:pt x="5503" y="72"/>
                                </a:lnTo>
                                <a:lnTo>
                                  <a:pt x="8181" y="72"/>
                                </a:lnTo>
                                <a:lnTo>
                                  <a:pt x="8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C8FE15" id="Group 938" o:spid="_x0000_s1026" style="position:absolute;margin-left:0;margin-top:0;width:612pt;height:11in;z-index:-33534976;mso-position-horizontal-relative:page;mso-position-vertical-relative:page" coordsize="12240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lsNpLAFAABjFAAADgAAAGRycy9lMm9Eb2MueG1s3Fjb&#10;jts2EH0v0H8g9Ngia118x3qDIGmCAGkbNOoH0LJsCZFElZTXu/36niFFm/Kau26AFmgfdi2Jh8Mz&#10;c4bDy+3rh7pi97lUpWhWQXQTBixvMrEpm90q+D19/2oeMNXxZsMr0eSr4DFXweu777+7PbTLPBaF&#10;qDa5ZDDSqOWhXQVF17XL0UhlRV5zdSPavEHjVsiad3iVu9FG8gOs19UoDsPp6CDkppUiy5XC13em&#10;MbjT9rfbPOt+3W5V3rFqFYBbp/9L/X9N/0d3t3y5k7wtyqynwb+BRc3LBoMeTb3jHWd7WT4xVZeZ&#10;FEpsu5tM1COx3ZZZrn2AN1F45s0HKfat9mW3POzaY5gQ2rM4fbPZ7Jf7D7L90n6Whj0eP4nsq0Jc&#10;Rod2t3Tb6X1nwGx9+FlsoCffd0I7/rCVNZmAS+xBx/fxGN/8oWMZPs5ms3gcQoYMbVEYTub0piXI&#10;Cuj0pGNW/NR3jWL07DtSN+o14kszqmbaM7u7bctsib8+Wnh6Eq2Xswq9ur3Mg95IfZWNmsuv+/YV&#10;hG15V67LquwedZIiQESquf9cZhRoekFgP0tWbigQcRKwhtcIJwA0LluMI/LQAk03Tm5pdVgj3ha8&#10;2eVvVIsUhw0YsJ+kFIci5xtFnylMQyv6dUBlXZXt+7KqSD567p3GLDnLsgtxMxn8TmT7Om86MyVl&#10;XsF/0aiibFXA5DKv1zkclR83mhBfKpn9Bt5aedXJvMsKGnwLEv13aHts0IxPJMkdhYT9thx8NpEQ&#10;Yam6D7moGT2AMljq9Ob3nxTxBS8LIcaNoMBpP6pm8AFA+qK5E9v+EeT/kxk6fpqheg4Oc+t/kKEx&#10;igwWrA6TsZVl05ny9O8k7GweTgNGtTGZJhMzsq2d43ECDXThjOOpnte2/J1S8h/N2kOLJVrZ6oC3&#10;J/Xhb61CXwre5phbZHZQDCc21d5gbdEotkgW5HEPtauVcpcqbcS0EOyqAhHNFzMd72Qa9pXJhnse&#10;zVFTKdzz5CzY2d6UCJrutixg4d+gQNCn3aav5SnWq21dYTvx4ysWsnE8nzE9oi4XJxjGMbAfRiwN&#10;2YHpsc9ASEvHVjKNEgbSscmRky0sJEdbGlQww9/lhTxybBGli7ygw9FWOvbwQr46try8EOajLS8v&#10;bBUdW15eCwujeM09vKJh8JPpfHIxYJEbfY26FLFoGH6/lG780yj2kRsq4CfnSuAnN9TAT84VIY2m&#10;PnJDGbySRq4OXk3joQ7Y9M3mF7MtdoVIY+88GCpBc+CirrSlcjIOqEu6xkMhZtiOXibnCpHGvsmA&#10;uuxmsJ+cq4RGXSQ3FMJPzhUijX0zIhkqkUxn44uRS1whNOoSuWSog1/XxBUiTXxTghY3Z/L72blK&#10;+NkNhXiGnatEmvjmRDKUwisslilP1mE7eFwheGH2knyZPTT9qoEnhg09HZloEWmFosNQCi2wBKV2&#10;CQKKWj1ghIbAs369eh4MpgRG/cNKA3bPoyOoqOF6V/IyHGHVcL1svwinuU9wTNpryMS9o/F1nsa9&#10;q0jsa6xTwhIZswF7kXvSu2p2KBZufntt6RBxfv8gA4b7hzUxgtq8o5Swj+yAXYfefxR6+0Hfa3Gf&#10;p0IjOsqMOFlgPoPnUcATompc5BnMNtrfVpszoONWxzbaXwM6jnkt7sjN2skqoXLt8omtsW38hT/2&#10;ZH8C2M4GOJmERiALtM329ww203sk6GHb7e/ZuNfizoe1LmEEktGcEK2elAbOblGJqtzYk7aSu/Xb&#10;SrJ7TldT4TiZvunzcwDzHCvtHtdsitdi84gDsRQ4skJK3MfhoRDyz4AdcLe1CtQfe07XGdXHBtv2&#10;RTSmy5ROv4wnM1qkpduydlt4k8HUKugCVCh6fNvhDV32OCDtCowU6ZrVCNqwb0t9TCZ+hhUiQi84&#10;OegnfZOlo9TfutFVmfuuUae7wbu/AAAA//8DAFBLAwQKAAAAAAAAACEA+qVk6XmkAQB5pAEAFQAA&#10;AGRycy9tZWRpYS9pbWFnZTEuanBlZ//Y/+AAEEpGSUYAAQEBAGAAYAAA/9sAQwADAgIDAgIDAwMD&#10;BAMDBAUIBQUEBAUKBwcGCAwKDAwLCgsLDQ4SEA0OEQ4LCxAWEBETFBUVFQwPFxgWFBgSFBUU/9sA&#10;QwEDBAQFBAUJBQUJFA0LDRQUFBQUFBQUFBQUFBQUFBQUFBQUFBQUFBQUFBQUFBQUFBQUFBQUFBQU&#10;FBQUFBQUFBQU/8AAEQgJQgc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P8Aooor70+E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FHPHalIA6HNOhRp5khiQvK33QK6LxL8Ntc8I6Zb3+oWrx2twocHHrWka&#10;c5JyjstzKdanSkqc5Wctl3OZ60UBt4DDofWis9OhtsFFFFA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cuG4PApAXaVYoFMkz/KqDqaaTIzpFEpeR/uoO9fS3wM+BkekwReINej&#10;8ydsNFA/UZ6V34PCVcZU5YbHkZrmuGyfDuvXer2j3YfA74HrpMceva9FvuDho4G6j0r2jWtKsvEu&#10;mvp2oQrJbSAgf7Jq1PP5rYUAAcAenamlSlfpeFwdHDUfYqOj3P53x+bYvH4pYqq7SWy7Hxz8VvhR&#10;ffDzVHkjjabS5SSskf8ACPeuBVwyjBBHY1996vpNl4k0uTTtQiWWGTjn+EV8g/Fn4UXvw81ZpY0M&#10;2lzElZF6KK+IzXKnh37Wj8J+x8M8SwzOKwuK0qrZ9/8AgnBEYOKSkUggYJI7Zpa+cvc+9d29Qooo&#10;oE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5cNwTgUz5pJlhiUySt91B1NBEkjpHEpkkb7&#10;qL3r6U+BnwKTSoo/EGvRmSdsGKF+3pXdhMJPGVVGO3U8jNM1w2T4d1671e0e7D4G/AtNMWLxBrse&#10;64fDxQv19q9zmdmkKjAQdAO1Er73O0AKOAF6ccU3btGTX6dhsNDBQUKPzP50zPM8RmmIeIxD9F28&#10;hCcmignJzRXYeOFQ6toll4l0iXTr+JZYJOMnqDU+cgCggipnBVI8vTqbQnKm1KDtJapnxx8WPhRe&#10;/DfVHljjaXTZSSkkf8I964JCsg3A5GOtffOr6JZeJ9Ll0zUIlkgkyAT2NfIXxX+FN58OtVLLEZtL&#10;lJKyL0Wvz3NcqeHk6tH4T944a4jjmcVhcTpWXXuv8zg6KPxJ+tFfN3ufevcKKKKB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lweDwKadzyrFCpklb7qDqaQ+Y7rHEpklb7qDvX0p8DPgXHp0UfiDXo/NnOD&#10;FC/Ueld+EwlXGVVGGx5GaZrhsnw7r13q9o92N+BvwMTTVi8Qa9HuuHw8EL9a91ncsdqgBB0A7Uk0&#10;vmv8owBwAOwFGO5r9MwmEp4OKhS+Z/OmZ5niM0xDxGIfou3kNPNFBOTRXbotjxwooooAKKKKAFLc&#10;AVW1jQ7LxNpEunX8Ykgk456qasdcClwVNTOCnHl6dTanOVKSnB2ktbnxt8V/hVffDfU3eNGm0yUk&#10;pJH/AAn3rhUKyKCDkY6j1r751jRLLxTpUumajEJIHyAT2NfIHxW+Fl78OtVLLGZdNlJ2SL0UV+e5&#10;rlTw8nVo/CfvHDXEkczgsLidKy690cIaKD9c8dTRXzd76n3rCiiig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KoBPJ&#10;wKTDPKsUSmSVvuoOppDud1jRTJK33EHevpH4G/AtNOSPxDr6b5zh4oX6+1d+EwlXGVVGGx5WaZrh&#10;snwzr13q9o92L8CvgYmmpF4g16MtcPh4IXr3SZy2FUAIOgXoKJX8xtwXaOgHpRjHJr9NweEpYKny&#10;Q3P5zzPM8RmmIeIxD9F28hp5ooJyc0V2LQ8YKKKKACiiigAooooAKKKKADPAqDWtBsPFGjyafqEY&#10;khkyB6qan60DIPFTOCqR5enU2pzlTkp03aS1ufG3xU+FWofDbVXIRpNNlJKSx9h71w67XTcCOnGK&#10;++da0Kx8VaTJpmoxLJA+QCexr49+KvwpvvhtqzEI0mmyk7JB0Ar89zXK5YaTqUvhZ+8cN8SRzOCw&#10;2JfLWX/ky7nDUUZBwR096K+b06H3oUUUUC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VAGPJxSZZpRFEpklb7saryaGJYrGimSVvlR&#10;F6nNfR3wK+Baaekev+IE3TcPDC/X2rvwmEq4yqow2PKzTNcNlGGeIxD1+zHux3wL+BqWEcWva/GW&#10;mbDwwScV7tOS52gAIOgXoKJXDudo2r0AHam7doya/TcHhKeDhyUvmfznmeaYjNcQ8RiH6Lt5CGig&#10;nJorsSS2PGCiiigAooooAKKKKACiiigAooooAKKKKADPAqDWtAsfFWjyafqEaSQvkDf/AAn2qfrQ&#10;Mg8VM4KpHl6dTanOVOSnTdpLW58Z/FX4VX/w31Z2CPJpsuTHInYe9cVHtaMMCPwr741vQrDxXpUm&#10;mahAskT5AJ7Gvjv4q/C2/wDhtqzfIz6bKTskH3QK/Pc1yt4aTqUvhZ+8cN8SRzSCwuJfLWX/AJMu&#10;5xJOaKRSCoI6Ypa+b06H3voFFFFA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UAY8nFJlmlEUSmSVvuxqvJo3HcERTJK3yqg719G/Az4GpYiPxBr&#10;6b5uHigfqPSu7CYSrjKqjD4Tys0zXDZRhniMQ9fsx7sf8C/galhHFr2vxlpmw8MEnFe7TuzHaoAQ&#10;dAvQUjvvY7V2J0CjtSbdv0r9OweEp4OHJS+Z/OeZ5piM0xDxGIfou3kITmignJorsWmx4wUUUUAF&#10;FFFABRRRQAUUUUAFFFFABRRRQAUUUUAFFFFABmq2t6BY+KdIl0/UI1khfgZ/hNWhyMd6ACDgVM4R&#10;qR5ZG1OpKlJTpu0lqfGPxS+Fd/8ADfWJCEaTTJclJYxnA964pApTII/AYr751zw/Y+K9Jk0zUIFl&#10;ifIBPY18dfFP4W3/AMNdXb5Gk02UnZIOgHWvz3Ncrlh5e0p/Cz964b4kjmkFhcS+Wsv/ACZdziut&#10;FAIYAjpiivm/Q+7fkFFFFA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VV3Hk4FDBi6xxKZJW+7GF60hZiQkamSVvlVF6mvoz4F/AtLRY/EGvpul4eKF+tdmEwlX&#10;GVVGGx5WaZrhsowzxGIevSPdjvgT8DhYpFr+vxlpGw8MD17xcOWbaoAQdAvQUkj+a3yjag4AHagj&#10;HPav1DB4Sng6fJS+Z/OeZ5piM1xDxGIfou3kNJzRQTk0V2LTY8YKKKKACiiigAooooAKKKKACiii&#10;gAooooAKKKKACiiigAooooAKKKKADPSquu+HrDxVo0mn6hGskUmQCf4TVsfMMd6TBBxUzhGpHlkb&#10;UqkqUlOm+WS1ufGPxR+FmofDbWJPkMmmyZKSL2Bri02sm4E/jX3vrmgWHi7SZdLv7dZI2yA5HQ18&#10;d/FL4X3/AMNdWZWVpdNkJ8uTHAB5r89zXK5YaXtKfws/euG+JI5pBYXEvlrL/wAmXc4vrRQDkA+1&#10;FfN6dD7t76BRRRQ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VXceTgUhL&#10;F1jiUySt91FXk01mJYIimSVvlVF719HfAr4FraJF4g8QLvk4eGB15rswmEq4yqow2PKzTNcNlGGe&#10;IxD/AMMe7F+BfwMFqsWv6/GWkI3w278Zr3md9xCjARRgBeg9qSWQScIuyMcBR2pMcZ7V+oYPCU8H&#10;T5KXzP5zzPNMRmuIeIxD9F28hCfTpRQTk0V2JJbHjBRRRQAUUUUAFFFFABRRRQAUUUUAFFFFABRR&#10;RQAUUUUAFFFFABRRRQAUUUUAFFFFABnpVTXvDth4s0eTTtRRJInyFZ/4D7VcHzADvRgg1M4KpHlq&#10;bG1KpKlJTpu0lrc+L/ih8LtQ+G+sSB42k02TJjk25wK41QCmcn8RivvbXfDlh4u0eTTL+3DxvkBy&#10;Ohr46+J/wwv/AIa6uysrS6dIT5cgHAHWvz3NcrlhpOpT+Fn71w3xJHNYLC4l8tZf+TLucZ1oozuA&#10;PtRXzenQ+7e+gUUUUC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Vdx5OBTWLGQRxKZJW&#10;+6i9TSMzFgkamSVvlVB1NfRvwM+BYtFj8Qa8u+Th4YHXmuzCYSrjKqjDY8rNM1w2UYZ4jEP0j3Yv&#10;wL+BgtUh8Qa/GzSMuYbd+/Ne9TvuIUYCKAAB2HpSSOZcbF2RjgLjGKQDAzX6hg8JTwdPkpfM/nPM&#10;80xGa4h4jEP0XbyEJ9OlFBOTRXYklseMFFFFABRRRQAUUUUAFFFFABRRRQAUUUUAFFFFABRRRQAU&#10;UUUAFFFFABRRRQAUUUUAFFFFABRRRQAZ6VU1/wAO6f4s0eXTtRjDxOpCueqGrn3hjvRgg4qZxU4+&#10;zl8LNqVSVKSnTdpLW58X/E/4Yah8NtYcMhl02TmOVegB5rjVAZN2T07197674c0/xdo8ml6jbh45&#10;AcOR0NfG/wAT/hhffDXWHV0aTTpCfLmA4Ar89zXK3hpOpS+Fn71w3xJHNYLDV3y1l/5Mu5x1FIpB&#10;UEHI9aWvm9Oh929wooooE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qu48nAprMTII41MkrfcjHVqRn&#10;YMqRqXlb7oXrX0Z8C/gULcR+IdeQu5w8MDrXZhMJVxlVRhseVmma4bKMM8RiH6R7sX4GfAz7KsPi&#10;DX4y0rYMNu/evepn3EKMBF4AXoPaiWQvgIoSNeAo7UmOMmv0/B4Sng6fJS+Z/OeaZpiM1xDxGIfo&#10;u3kIT6dKKCcmiu1JLY8YKKKKACiiigAooooAKKKKACiiigAooooAKKKKACiiigAooooAKKKKACii&#10;igAooooAKKKKACiiigAooooAKKKKADPAqn4g8N6f4v0aXT9RjDxMpCueqGrv3hjvSbSDUzipx9nL&#10;4WbUqkqUlOm7SWqZ8W/E/wCGOofDfV2V0Mumv80cq9AK49AHj3AnkZ5r721/w5p/jDSJNL1CEOkg&#10;OGPY18cfE74Z3/w21d0kRpdPkJ8uYdAK/Os1yt4aTqUvhP3vhviSOawWGrvlrL/yZdzj6KQEEAg5&#10;HrS188vI+6e4UUUUC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VV3Hk4FI5bcI4wZJX+4q9aazkMqRqXmb7qr1r6M+&#10;BfwLEAj8Q69HuY4eGF+tdmEwlXGVVGGx5WaZrhsowzxGIfpHuxPgV8DRAIdf1+MtKcGG3k7+9e+T&#10;vufaMBF4AXoMdqJXLYVBtjXgAdqTHGTX6fg8JTwdPkpfM/nPNM0xGa4h4jEP0XbyBuvHSkoJyaK7&#10;UktjxtgooooAKKKKACiiigAooooAKKKKACiiigAooooAKKKKACiiigAooooAKKKKACiiigAooooA&#10;KKKKACiiigAooooAKKKKACiiigAzwKp+IfDVh4v0STTdQjV4nztkPVDV37wx3pD8uMfeqZwU4+zl&#10;8LNqVSVKSnTdpLVM+LPib8MtR+HGsusiGXTnz5cq9AK5EKCmQT071966/wCG9P8AGekyaZqMIdXB&#10;w3oa+OPib8M774bay8UiNLp8pOyYdAK/Os1yt4aTnS+E/e+G+JI5rBYau+Wsv/Jl3OPooyGAIORj&#10;rRXzy8j7phRRRQI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cihjycUxmIfy41Mjt91V65oZmJCRKXlP3QvWvor4FfAwRLH4g1+Iu&#10;3DwxPXZhMJVxdVQpbdTyszzXDZRh3iMQ/Rd2HwK+BnlLD4g8QRkucGOF/wBK99uGyQgACrwAvQCk&#10;lkL4CKFjXhQvQUgHGTX6hg8JSwVPkjufznmmaYjNcQ8RiH6Lt5CH26UUE5OaK7FoeMFFFFABRRRQ&#10;AUUUUAFFFFABRRRQAUUUUAFFFFABRRRQAUUUUAFFFFABRRRQAUUUUAFFFFABRRRQAUUUUAFFFFAB&#10;RRRQAUUUUAFFFFABRRRQAZ4FU/EPhnT/ABhosmnajGrxvnbIeqGrv3hjvRt2nj71TOCnH2cvhe5t&#10;SqSpSU6b5ZR1TPiv4mfDO/8AhtrLpJG0mnOS0cw6AVyICsm4NnIzX3n4i8M6d4y0eTS9RiDBwdsh&#10;/hNfHPxL+GWofDbWHilRpLCUnZMPugV+dZrlbw0nOl8J+98N8SRzWCw1d8tZf+TLuchRRkMAQcjH&#10;Wivnl5H3TCiiig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PQBjg8CmOxV9kYLO33QvUmkZjwqKXkP3VXrX0P8AAv4GrGkXiDXoznh4YX712YTC&#10;VcXVUIbHlZnmeHynDvEV36LuxfgX8DfLEPiDxBESxwY7d/0/xr36QBm2qAqLwAvQCiSQsAEULGvA&#10;C9BSAcZNfp+DwdLBU+SG5/OmaZpXzXEPEV36LsuwhxniignJzRXbseKFFFFABRRRQAUUUUAFFFFA&#10;BRRRQAUUUUAFFFFABRRRQAUUUUAFFFFABRRRQAUUUUAFFFFABRRRQAUUUUAFFFFABRRRQAUUUUAF&#10;FFFABRRRQAUUUUAFFFFABmqPiLwxp3jLRZNN1GMNG+dsndDV8fMMd6TBU5rKcVOLp1NmbUqkqUlU&#10;pvlktUz4p+Jvw21D4cazIkqNJpz58uUdAK5NQpjBBr708ReFtP8AGujyaZqESsjZ2yH+A18cfEv4&#10;Z6h8NtZeGdGksJSdko+6BX57muVyw0uen8J++8N8SU82gsNXfLWX/ky7nI0UpIPQ5GOtJXzy8j7h&#10;76BRRRQI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yDccE&#10;496a5CPtQFpG6BepNIxIwEUvKfuqq5Oa+h/gZ8DgixeIdejOeHhhcYzXZhMJVxdVQp7dTzMzzTD5&#10;Th3iK706LuxfgX8Ddgh8QeIIiS2DFbv+n+Ne/S4ZgqgKi8BV6AUSOXAEahYxwFXtTfev1DB4Olgq&#10;fJHc/nLNM0r5tiHXrv0XZdhWxnjpSUE5NFdmx4traBRRRQAUUUUAFFFFABRRRQAUUUUAFFFFABRR&#10;RQAUUUUAFFFFABRRRQAUUUUAFFFFABRRRQAUUUUAFFFFABRRRQAUUUUAFFFFABRRRQAUUUUAFFFF&#10;ABRRRQAUUUUAFFFFABVPxJ4X0/xlocmm6hGHjfO1z1Q1dHIxSMMdDgispxVWPs6mzNqdSdKcZ03y&#10;yWqZ8VfEr4b6h8NtWeK4jaTTnJ8uYdAK5IYZc7s8ce9fefiXwvp/jfRpNM1GIMrg7ZD/AAmvjb4k&#10;fDXUfhrrLwTI0lhISyShcgCvz3NcslhZOdP4T9+4b4jhmtP6tiHy1l/5Mu5ylFAIIBByD3xRXzy1&#10;Wh9uFFFFA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yDccE496a5w+xQ&#10;WY/dC9SaRiRgIpeU/dVVyc19C/Az4FhBF4h16M84eGCQY3V2YTCVcXVUKW3U8zM8zw+U4d4iu9Oi&#10;7sPgX8DhmLX9fjJPDxW7/p/jX0DLksFUBY14Cr0AodtyhYgFiXhVXoKb71+oYPB0sFT5I7n85Zpm&#10;lfNsQ69d+i7LsK3WkoJyaK7NjxbW0CiiigAooooAKKKKACiiigAooooAKKKKACiiigAooooAKKKK&#10;ACiiigAooooAKKKKACiiigAooooAKKKKACiiigAooooAKKKKACiiigAooooAKKKKACiiigAooooA&#10;KKKKACiiigAooooAKoeJfCum+MtEk07UY1ZHztkIyUNXxzxQydMdRWdSKqx9nL4WdFKpKlONSm+W&#10;UdUz4o+JPw11D4b6w8MyM1hJkxTAcYrlVCum4GvvHxJ4Y0/xtpEumahEGDqdsh/gPavjf4k/DjUP&#10;htrL286FrN/mjmC5GK/PM1yx4WTnS+E/fOHOIoZtH6vXfLWX/ky7nKUUUV88f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OQbjgnHvTXba+xQWY/KoXqTSOSAFRS8p+6oXJr6E+BX&#10;wMBEXiDX4zt4aKBxjdXZhMJVxdVQpbdTzMzzPD5Th3iK706LuxfgX8DcmLxB4ghJ6NFbuv5fyr6B&#10;mboiKqRrwqqOAKJGJAVAFiX5VC9gKb2zX6hg8JSwVPkhufzpmma182xDr136LsuwE5ooPNFdh4dr&#10;aBRRRQAUUUUAFFFFABRRRQAUUUUAFFFFABRRRQAUUUUAFFFFABRRRQAUUUUAFFFFABRRRQAUUUUA&#10;FFFFABRRRQAUUUUAFFFFABRRRQAUUUUAFFFFABRRRQAUUUUAFFFFABRRRQAUUUUAFFFFABRRRQAq&#10;ttOazvEvhfTvGelPp+oRLIh5Rz/A1aFLtIqZwjUjy1NjelVnQmqtOXLJbH590UUV+Mn9Z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5BuOCce9Nd9rBFBZj8qhepNI7bQAFMjN0VVyc19Cf&#10;Az4GlhF4h1+ElSN0UDjG70rswmEq4uqoUtup5mZZnh8pw7xFd6dF3YfAr4GbjD4g8QRbujRW79fb&#10;+VfQMpBwiqEjXhVHYU6ViQqooSNAAqr2ApuD1r9QweEpYKnyR3P50zTNsRmuIdeu/Rdl2EyD0ooJ&#10;zRXYeHsFFFFABRRRQAUUUUAFFFFABRRRQAUUUUAFFFFABRRRQAUUUUAFFFFABRRRQAUUUUAFFFFA&#10;BRRRQAUUUUAFFFFABRRRQAUUUUAFFFFABRRRQAUUUUAFFFFABRRRQAUUUUAFFFFABRRRQAUUUUAF&#10;FFFABRRRQAUUUUAfn5RRRX4uf10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OQbjgnHvTXbYw&#10;VQWY/dC9SaR32gAKZGP3VXrmvoL4HfA1pPK8QeII22Y3RQP/ABV2YTCVcXVUKW3U8zMszw+U4d4i&#10;u9Oi7sPgX8DfNaLxB4gjyOHit3Xn2/xr6DkYkBEULGvCqB0FDuXVVjAWJRtUDsB2oA4ya/UMHhKW&#10;Cp8kNz+dc1zbEZtiHXrv0XZdhCcmignJzRXZseFsFFFFABRRRQAUUUUAFFFFABRRRQAUUUUAFFFF&#10;ABRRRQAUUUUAFFFFABRRRQAUUUUAFFFFABRRRQAUUUUAFFFFABRRRQAUUUUAFFFFABRRRQAUUUUA&#10;FFFFABRRRQAUUUUAFFFFABRRRQAUUUUAFFFFABRRRQAUUUUAFFFFAH5+UUUV+Ln9d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OQbjgnHvTXbYwVQWY/dC9SaC+3AALMeir1Jr6B+BvwOMvla/r8RC43RQ&#10;P/F6V2YTCVcXVUKW3U8zMszw+U4d4iu9Oi7sPgX8DjK0XiHxAmFXDxW7ryfSvoOQ8BI0CRLwqjsK&#10;V23KqKoWNAFUL0AHakxgZ7V+oYPCU8FT5Kfz9T+dc1zbEZtiHXrv0XZdhCcmignJorsSS2PC2Cii&#10;igAooooAKKKKACiiigAooooAKKKKACiiigAooooAKKKKACiiigAooooAKKKKACiiigAooooAKKKK&#10;ACiiigAooooAKKKKACiiigAooooAKKKKACiiigAooooAKKKKACiiigAooooAKKKKACiiigAooooA&#10;KKKKACiiigAooooA/Pyiiivxc/r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HINxwTj3psjbDtQFpD9wL1N&#10;BfbgAFmPRV6k19AfAz4HGUx6/r8RCABooH/irswmEq4qqoUtup5mZZnh8pw7xFd6dF3YfAz4F+cY&#10;fEHiCMqvDxQv3r6ElOAI41CxLwqr0ApZGDBURQsaAKoXoAKTGBntX6hg8JSwVPkjufzrmubYjNsQ&#10;69d6dF2XYQnJooJyc0V2LQ8LYKKKKACiiigAooooAKKKKACiiigAooooAKKKKACiiigAooooAKKK&#10;KACiiigAooooAKKKKACiiigAooooAKKKKACiiigAooooAKKKKACiiigAooooAKKKKACiiigAoooo&#10;AKKKKACiiigAooooAKKKKACiiigAooooAKKKKACiiigAooooA/Pyiiivxc/rsKKKK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OQbjgnHvTHk8tyigsx+6F6k0jnYBgFmY8KvUmvoD4F/A1pgniDX4iEyDFA/8VdmEwlXFVVC&#10;lt1PNzLM8PlOHeJrvTou7D4F/Axp2h8Qa/GVXh4oX7+lfQ0hwBGihY14VV6AUSElVSMBYk+VQvYD&#10;tQBxk1+oYPCUsFT5I7n86Zrm2IzbEOvXenRdl2EPJooJyc0V2bHhbBRRRQAUUUUAFFFFABRRRQAU&#10;UUUAFFFFABRRRQAUUUUAFFFFABRRRQAUUUUAFFFFABRRRQAUUUUAFFFFABRRRQAUUUUAFFFFABRR&#10;RQAUUUUAFFFFABRRRQAUUUUAFFFFABRRRQAUUUUAFFFFABRRRQAUUUUAFFFFABRRRQAUUUUAFFFF&#10;ABRRRQB+fhoqzqml33h7VrrSNWt2sdStn2yQv1Uiqx+mK/F009Uf1804uzCiiiggKKKKB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kG&#10;44Jx70yRvLO1QWY/dC9SaR38scAs7DgL1Jr6A+BfwO+1eVr/AIgQ7RhooH7+ldmFwlXFVVClt1PN&#10;zLM8PlOHeJrvTou7E+BXwNe4MPiHxBERGcGKF+9fRLnCiONVSJOFVegFNcgqEjQRxJ8qqvQAUYwM&#10;9q/UMHhKWCp8kdz+dM1zbEZtiHXrvTouy7AxyaSgnJzRXZseFa2gUUUUAFFFFABRRRQAUUUUAFFF&#10;FABRRRQAUUUUAFFFFABRRRQAUUUUAFFFFABRRRQAUUUUAFFFFABRRRQAUUUUAFFFFABRRRQAUUUU&#10;AFFFFABRRRQAUUUUAFFFFABRRRQAUUUUAFFFFABRRRQAUUUUAFFFFABRRRQAUUUUAFFFFABRRRQA&#10;UUUUAFFFFAHu37cv7C1l8ZtIuPE/hW3S28V2qM3lRjaLjjnce5r8jtV0i/8AD2rXOkaravZ6jbP5&#10;UkU67ckegr+kdhlu34jtXxX+3L+wtp/xm0q48UeFYFs/FdrGWKxj/j4AH3fyFfzngsa6b9nPY/uD&#10;FYVTXNE/IUjBxSVY1PS9Q8Patd6Rq1u1jqNqSkkL9VIqv6cY4r6RNPVHzrTi7MKKKKCAooooE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gd2FPSmuw&#10;VtoBZm+6B1JpJJVjUDBLEcBepNe/fAv4Gm78nX9eQ+UMNFA/euzCYSriqqhS26nm5lmeHynDvE13&#10;ZdF3YvwN+Bn2owa/r0R8oYMUL96+iXOEEcahIk+VVXoBTThsRxoscafKqr0AFIeDX6hg8HSwVP2c&#10;dz+dM2zXEZviHVrvTou3kITk0UrHJzSV2HhBRRRQAUUUUAFFFFABRRRQAUUUUAFFFFABRRRQAUUU&#10;UAFFFFABRRRQAUUUUAFFFFABRRRQAUUUUAFFFFABRRRQAUUUUAFFFFABRRRQAUUUUAFFFFABRRRQ&#10;AUUUUAFFFFABRRRQAUUUUAFFFFABRRRQAUUUUAFFFFABRRRQAUUUUAFFFFABRRRQAUUUUAFFFFAH&#10;6oUxh16E9s9jT6K/lo/vU+Jf25f2F7H4zaRN4n8K262vim1UsY414uOOc+/Ffkdq2kah4e1a50jV&#10;bWSz1G2cxSRTjGSPSv6R2GSen4818Vfty/sL6f8AGbSbjxR4WhWy8V2qFj5Qx54A+7j8K9nBY103&#10;7Oex5WKwqmuaJ+QxGDjn8aSrOq6VqHh7V7jSNWtWsdStSUkt368df8arfp6V9Imnqj56UXF2YUUU&#10;UGYUUUUC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T1paKCz1&#10;v9nXwRonifX3uNVnBmtzmG2PR6+rGG0LCirHEnCqvQCvgLTNUvtEv4b/AE+dorqE7lw2OM19c/CL&#10;4u2fxE0tLS5kEOqxADaeS5r7bIcXQUXhpLllvc/H+NMqxk6ixylzwStb+Tz+Z6C3DcGkp0iMjkNj&#10;cOuKbX2S9bn5EFFFFABRRRQAUUUUAFFFFABRRRQAUUUUAFFFFABRRRQAUUUUAFFFFABRRRQAUUUU&#10;AFFFFABRRRQAUUUUAFFFFABRRRQAUUUUAFFFFABRRRQAUUUUAFFFFABRRRQAUUUUAFFFFABRRRQA&#10;UUUUAFFFFABRRRQAUUUUAFFFFABRRRQAUUUUAFFFFABRRRQAUUUUAFFFFAH6oUUUV/LR/eoUwjJP&#10;Q/X1p9FAHxN+3N+wtY/GbSJvE/hWBbTxXagyGNF4usD7rflX5G6ppeoeHNXutJ1a0kstStXMckEw&#10;xyPSv6R35OPf618Vfty/sNaf8ZNIuPFPhaCOx8V2kZY7Ex54x90CvZwWNdN+znseVisKprmifkLj&#10;Hr+NFWNT0vUPD2rXGkatbPZalakpLbyDDcdar/p6V9Imnqj55pxdmFFFFBmFFFFA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FXrU+l6ndaFqKX1k7x3EZB+T+Ie9Q&#10;Y4zQCO9UrwanEpxjJNSXMmrM+wvhB8W7P4h6clrdOsOqRgAruxvx/wDWr0OVNjkDnHpXwDp+q3ui&#10;ahFe6fM0FxF8wYNjivrv4QfF+18f6UtrdusWrRgAqTneB3r73Ks0jXiqVXc/DuJeGZYFvGYNXpve&#10;PY9ANFKylGIbqPSkr6nY/NAooooAKKKKACiiigAooooAKKKKACiiigAooooAKKKKACiiigAooooA&#10;KKKKACiiigAooooAKKKKACiiigAooooAKKKKACiiigAooooAKKKKACiiigAooooAKKKKACiiigAo&#10;oooAKKKKACiiigAooooAKKKKACiiigAooooAKKKKACiiigAooooAKKKKACiiigD9UKKKK/lo/vUK&#10;KKKACmHqen1PrT6KAPij9uX9hew+M+jz+J/Ctuln4stUZiiLxdf7J/KvyL1TS9Q8Oatc6Tq1rJZ6&#10;laP5UkMw7j0r+kd+Tj3+tfFX7cv7C+nfGXSJ/FPhaGKx8V2sZY7Uwswx3HrgV7OCxrpv2c9jysXh&#10;VNc0T8hcY9fxoqxqmlah4d1a40jVbWSy1G1JSSGUYY47/Q9R7VXP1zX0iaeqPnpRcXZhRRRQZhRR&#10;RQI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V61Ppmp3Wh36X9&#10;k7xXEeD8n8Q96g2kAGjIovKEueJXuyTUo3TVj7A+D3xcsfiJpqWl4ywarEANu7G//Ir0WWPy5CBy&#10;B6c18A6fqd7ol/Fe6fM0NxH8wYV9e/B74v2vxA0pLO7kSLVowBtk/wCWn0/Svv8AKs1jXiqVX4j8&#10;P4m4ZlgZPG4NXg949jvjRTpEaNyrZ3Drmm19Tax+ZhRRRQAUUUUAFFFFABRRRQAUUUUAFFFFABRR&#10;RQAUUUUAFFFFABRRRQAUUUUAFFFFABRRRQAUUUUAFFFFABRRRQAUUUUAFFFFABRRRQAUUUUAFFFF&#10;ABRRRQAUUUUAFFFFABRRRQAUUUUAFFFFABRRRQAUUUUAFFFFABRRRQAUUUUAFFFFABRRRQAUUUUA&#10;fqhRRRX8tH96hRRRQAUUUUAFMJ+bt9T60+igD4o/bm/YXsfjRpM/ifwrbrZ+K7VSxSJebrj7v6V+&#10;Rmq6XqHhzV7rSdWtZbPUrRzFJC4xyK/pGfk49/rXxV+3N+wvp/xl0efxT4WhisvFtohYBUwswx3H&#10;rxXs4LGum/Zz2PKxWFU1zRPyF6UVZ1XSL/w9qs+karaSWGpWzlJYZRhjjqfoeo9jVbp3zX0iaeqP&#10;npRcXZhRRRQZhRRRQ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V61Ppup3WhX8d/YyPDcR87k7j3qDaQAaMii8oS54le7JNSjzJqx9g/B/wCL1j8Q9OjtLxlg1SIA&#10;bf8Anp716JNH5chA5HtXwDYale6Lfw3unytDPGdwx3Oa+u/g/wDGG18f6dHZXciRatGoBWT+M+1f&#10;f5Vm0a0VRq/F0Pw/ibhmWBk8bg1eD3j2PQKKV1ZHIbOQec0lfUn5mFFFFABRRRQAUUUUAFFFFABR&#10;RRQAUUUUAFFFFABRRRQAUUUUAFFFFABRRRQAUUUUAFFFFABRRRQAUUUUAFFFFABRRRQAUUUUAFFF&#10;FABRRRQAUUUUAFFFFABRRRQAUUUUAFFFFABRRRQAUUUUAFFFFABRRRQAUUUUAFFFFABRRRQAUUUU&#10;AFFFFAH6oUUUV/LR/eoUUUUAFFFFABRRRQAUxhz2xnkntT6KAPin9uf9hix+NGjzeJ/Ctutn4rtV&#10;LFY15uhj7v5CvyK1TS9Q8OavdaTq1tLZ6laOYpI3GMEdq/pHb73Pr6V8W/tzfsMaf8ZtJl8U+FYE&#10;sfFlpGzBY1+W4GP4vfAr2cFjXTfs57HlYvCqa5on5BYx2xRVnVdGv/Dmqz6Tq9s9lqNq5SSGQYJx&#10;1qtknknP+FfSJp6o+eacXZhRRRQZhRRRQI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V61Np2p3OhX8d/YyNDcx/NuHcVDtIANGRReUJc8Svdkmpx5k1Y+wfg/8XrL&#10;4h6clpesINViAG09ZPf8q9EmTY5A5FfAWn6le6New3unytDPEwYYbqa+ufg98YbXx/pi2d5IsWrR&#10;8HzD94+1ff5Rmsa6VGrv0Pw/ibhmWBk8bg1eD3j2PQaKWRSjkMCCOuaSvqrWPzMKKKKQBRRRQAUU&#10;UUAFFFFABRRRQAUUUUAFFFFABRRRQAUUUUAFFFFABRRRQAUUUUAFFFFABRRRQAUUUUAFFFFABRRR&#10;QAUUUUAFFFFABRRRQAUUUUAFFFFABRRRQAUUUUAFFFFABRRRQAUUUUAFFFFABRRRQAUUUUAFFFFA&#10;BRRRQAUUUUAfqhRRRX8tH96hRRRQAUUUUAFFFFABRRRQAUxhz2xnkntT6KAPin9ub9hix+NGkT+K&#10;PCtutl4stULERrk3IA+7+Qr8itU0vUfDmrXWk6vay2Wp2j+VJG4xgj/61f0jv97n19K+Lf25f2GN&#10;P+NGjT+J/Ctull4stELARjas4x/F6nAr2cFjXTfs57HlYvCqa5on5BYx2xRVnVdJv/D+sT6Vq1o9&#10;nqNq5R4pF2ksOOlViSTk9a+kTT1Wx89JOLswooooMwoooo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q9an03UbvRL+O+sJGhuY+dwPUVBtIANGRReUJc8SvdkmpR&#10;5k9D6/8AhB8XbL4g6elnfMINViAG09ZP8jFejSR+W5A5HtXwBY6jd6RfQ3lhK0NxEwYY7mvrr4Of&#10;GC18e6bHZXcqRapGMHzP4j7V9/lGbKulRq79D8P4m4ZlgW8bg1eD3j2PQjRSuhRiCMEHvSV9UfmY&#10;UUUUgCiiigAooooAKKKKACiiigAooooAKKKKACiiigAooooAKKKKACiiigAooooAKKKKACiiigAo&#10;oooAKKKKACiiigAooooAKKKKACiiigAooooAKKKKACiiigAooooAKKKKACiiigAooooAKKKKACii&#10;igAooooAKKKKACiiigD9UKKKK/lo/vUKKKKACikooAWikpaACiiigAooooAKaR3OMe/anUUAfFP7&#10;c/7DNj8aNIn8T+FYFs/FlspY+X1uAB938hX5Fappeo+HdXutH1e3lsdTtXKSRv2Ir+kd/vY6c88V&#10;8W/tzfsL2Hxp0efxP4Wto7PxXaRlgsY2rOMfxepwK9nBY1037Oex5WKwqmuaJ+QVFWdW0i+8Papc&#10;6Vq1rJaahbP5TxSrtJYe1Vue+M+1fSJp6o+eacXZhRRRQZhRRRQI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V61Ppuo3OiX8d9ZSNDcxncGHQioNpABoyKLyhLniV&#10;7sk1Jcyeh9ffCH4u2Xj/AE9LO9YW+qxgDaer+/5Yr0aSPy3K9QPSvgLT9Su9HvobywmeG4iYMuzu&#10;fevrj4P/ABjt/H2nJY38kcWqxjHz/wAR9q+/yjNo1kqNbfofiHEvDMsC3jcGrwe8e3meh0UrIUYh&#10;uCD3pK+qPzIKKKKQBRRRQAUUUUAFFFFABRRRQAUUUUAFFFFABRRRQAUUUUAFFFFABRRRQAUUUUAF&#10;FFFABRRRQAUUUUAFFFFABRRRQAUUUUAFFFFABRRRQAUUUUAFFFFABRRRQAUUUUAFFFFABRRRQAUU&#10;UUAFFFFABRRRQAUUUUAFFFFAH6oUUUV/LR/eoUUUxjjJ4GD1NACEDce+T3rjx8U/DbeLP+EfW/Rt&#10;Twf3Y7V5h+0F+0HD4Pt5dG0WUTanINrOn8HFfHh1e9TUzqaXMgv9/mmYNg596+7ybhepmFKVas+W&#10;NtPU/KOIeN6WV4mOFwsedp+8+i/4J+oKjA4GM07oc14F8Avj/B4zso9H1iVYdVjAUM54kHtXvafd&#10;GDx6ivksZgq2ArOjWWq69z7/ACvNcNm2HWJw0rp9Ow9RgccU6kUgilrgPYCiiimAUUUUAFMbGeeR&#10;7jpT6KAPij9uX9hmx+NGkz+KPCsK2Piy1UsRGObkAfd/IV+Rmq6VqPh3WLvR9XtX0/U7V9kkMnYj&#10;/wCtX9Iz8tjp6H/Gvi39ub9hjT/jVo8/ibwrbR2fi21Rm2xjas/HO71PFezgsa6b9nPY8rF4VTXN&#10;E/II9e34dKKs6to9/wCHdUudJ1a1e01G2fyninXbkj0FVue/WvpE09UfPNOLswooooMwooooE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q4zU2n6jdaNqEV9ZStFc&#10;RfMCPSocEAGjIPWhOSlzRK91pqS5k1Y+vfg78YbP4gacllfOIdWjAXB6yf5GK9Ilj8tyOv0r8/7H&#10;UbrSLyO9sZnhuYmBXZ3PvX1z8HvjJaePNOjsb+VItVjG35+jH2r73Kc2VZexq7rRH4jxNwzLAyeN&#10;wavB7x7HolFKyGNip6g96Svqz8xCiiigAooooAKKKKACiiigAooooAKKKKACiiigAooooAKKKKAC&#10;iiigAooooAKKKKACiiigAooooAKKKKACiiigAooooAKKKKACiiigAooooAKKKKACiiigAooooAKK&#10;KKACiiigAooooAKKKKACiiigAooooAKKKKAP1QoopjHGTwMHqa/lo/vURsBj0565rwD9oH9oODwh&#10;byaLokol1eXKs6f8saP2g/2gofCNtLouiSCfVZPld4z/AKvivjm7vZ7+5luLmQzXErbndupNfo/D&#10;nDn1i2MxitBbLufjHGPGCwqlgMA7z2k+xHe3U99dS3FzIZp5WLu7dSTUY6UpBU4NFfryXLolbyP5&#10;0nNzk5Sd2yayubmwvIruzmMN1Cd0bDs1fZvwA+P1t41tI9G1aUQavGAqlv8AlqfWvi3BUA1NaX0+&#10;m3kV5aSvb3MR3K6f1rwM3ymjm1B05fGtj63h3iHEZFiVUg7we6P1EU5XIwc9xTq8E+AHx9t/G9km&#10;karItvq0QAy3AkHqPwr3hfugA/lX4LjcHWwNd0q0dT+rcrzTD5thliaEr33XYkUYHFOpAeKK4l5n&#10;sC0UUUwCiiigApjYzzyPcdKfRQB8UftzfsMWHxp0i58UeFoFs/FlrHu2xjm4A/h/KvyN1nSdR8Pa&#10;vdaPq1q1jqVrIUkgfrkV/SKSNx6fU+tfFv7c37C9h8a9Gn8TeFbdLPxbaKW2INq3IxzuPc9q9nBY&#10;1037Oex5WLwqmuaJ+QWMd80VZ1fSr/w7qlzpGq2slnqNs5ikimXbkj0FVvz/ABr6RNPVHzzTi7MK&#10;KKKDMKKKKB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KuM1Np+&#10;o3WjahFfWUrRXEXzAj0qHBABoyD1oTkpc0SvdaakuZNWPr34O/GG1+IFhFZX8gh1SMBRnq1ejyxm&#10;J2X0PavgCx1G60i9S8sZXhuIiGXZ3PvX1z8HfjHaePNNSxv5Ei1WMBf94197lObRrJUa260R+I8T&#10;cMywMnjcGrwe8ex6JRSuhjYqQAR6UlfVn5iFFFFABRRRQAUUUUAFFFFABRRRQAUUUUAFFFFABRRR&#10;QAUUUUAFFFFABRRRQAUUUUAFFFFABRRRQAUUUUAFFFFABRRRQAUUUUAFFFFABRRRQAUUUUAFFFFA&#10;BRRRQAUUUUAFFFFABRRRQAUUUUAFFFFABRRRQB+pbYDHpz1zXgH7QX7QUPhG2l0bRJPM1SXKvIn/&#10;ACypf2gf2goPCME2iaJIJ9VkUh3Q/wCr4r43vL2e/upbi5kMtxKdzu3UmvyHh3hz6xbGYxWgtl3P&#10;6P4x4wWFUsBgHee0n2FvLq4vrqW4unMlxKxd3PUk1DRjbwaK/XUuVWSt5H85zk5ycpO7YUUUUyAo&#10;oooAmsrq50y6hvLKYw3cTBkYdiK+0P2fvj7beOLSPSNUkEGrxjaC/wDy19xXxVyuDU9pfXGmXkV9&#10;ZStb3cR3K6e3rXgZxk9HNqDpz+NbH2PDvENfIcSqid4PdH6hrjGR3pe9eEfAL4+W3jyyTSdUkSDV&#10;olxluN49RXuqDKDn8a/BcZg62BrulWjqf1dluZUM1w0cTh5XT3XbyJFGBTqapyKdXEvM9bYKKKKY&#10;BRRRQAUxhgknke/OKfRQB8U/tyfsM6f8adIuPFHhaBbHxZaoWJjGPPAH3cfQV+RWp6Vf+HdYudH1&#10;e3ex1K1JSSF+oIr+kckbj0+p9a+L/wBuT9hjT/jVo03ibwtbrZeLbVS21F4ueOd3vxivZwWNdN+z&#10;nseVi8KprmifkB+GKKs6vpN/4c1W50jVbWS01G2kMUkUw6kelVs59fxr6RNPVHz0k4uzCiiigzCi&#10;iig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rjNTadqN3o2ox&#10;X1jK0VxF8wI9KhwQAaMg9aE5KXNEr3WmpLmTVj68+DvxhtPH9hFZX7CLVIwFyerCvSZozFIVxge1&#10;fn/Y391pN5He2Mrw3MTBl2dz719cfBz4x2njvThY38iRarGAv+8a+8ynNlWXsa260R+IcTcMSwTe&#10;NwavB7x7HopopWQxsVIAIPakr6w/MgooooAKKKKACiiigAooooAKKKKACiiigAooooAKKKKACiii&#10;gAooooAKKKKACiiigAooooAKKKKACiiigAooooAKKKKACiiigAooooAKKKKACiiigAooooAKKKKA&#10;CiiigAooooAKKKKACiiigAooooAmvLq4vrqS4upTNcSsXeQ9STUNBG04NFCVtErFTk5ycpO7YUUU&#10;UEhRRRQAUUUUAFFFFAFiwvLvSruG9sZ2t7qJgyOPUV9o/AD4+23juxTStTkW31iL5Rv/AOWp9RXx&#10;PyuDViyv7rSryK+sZngu4juVk/ka+fzjKKOa0GpfGtj7Hh3iKvkOJVSLvB7o/UL+HI5JpRnPvXhn&#10;wD+Plr4+sU0rU5Eg1qIAbWP+sHqK9yVcqMHp3r8GxmCrYCu6NaNmj+rsuzKhmmHjicPK6e67Ei9P&#10;SlpqnIpa4kesLRRRTAKKKKACo2PPPIz25/OpKKAPin9uX9hnT/jTpFx4o8MQR2Piu2jLZQY88Afd&#10;A98V+RWqaVqHh3WLjR9XtpLLU7UlJIJPvYFf0jkjcen1PrXxf+3J+wzp/wAadFn8S+FbdLPxbaqZ&#10;NqLxdDHKt+Vezgsa6b9nPY8rF4VTXNE/ID9PSirOraRqHhvVrrR9VtZLPUbZzHJDMMcj0quevf8A&#10;GvpE09UfPSi4uzEooooMwoooo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q4zU+n6jdaNfxX1lK0VxF8wI9KgwQAaMg9aE5KXNEr3WmpLmTVj68+DvxhtfiBp8Vlf&#10;uItUiXbk9WFekyxmJyuMDtivgCxv7rSrtLyxmeG5iO4FP619a/Bv4yWnjnTlsL+RIdUjAUf7Rr7z&#10;Kc2jWXsa260R+I8TcMywUnjcGrwe8e3/AAD0eildSjEEYI9KSvrD8xCiiigAooooAKKKKACiiigA&#10;ooooAKKKKACiiigAooooAKKKKACiiigAooooAKKKKACiiigAooooAKKKKACiiigAooooAKKKKACi&#10;iigAooooAKKKKACiiigAooooAKKKKACiiigAooooAKKKKACiiigAooooAKKKKACiiigAooooAKKK&#10;KAJ7C+u9JvYr2xnaC6iO5GHqK+1fgD8erbx5p0emanItvrEQCjf/AMtT6iviTBABqxp9/c6TexX1&#10;jM8F3Edysnse9eBnGT0c2oOnL41qj7PhziKvkOIU07we6P1CzxleSe9KOfY14d8BPjxa/EGxTS9R&#10;dINYiXG1v+Wg9RXuCjKrjn3r8FxeErYGu6NdWaP6sy7MqGaYeOJw8rp7rsSDpS0inIoriXmesLRR&#10;RTAKKKKACo3PP49uakooA+Kf25P2GdP+NOj3HijwvBHY+LLaMsCgx54A+6B74r8itV0rUPDusXGj&#10;6tavY6lakpLDJ94461/SOcBj0/H1r4v/AG5P2GrD41aNN4l8LwJZ+K7VTJsjXi6wPut+Vezgsa6b&#10;9nPY8rF4VTXNE/IA/XNFWdV0fUfDWr3ekavayWepWzmOSGYdx6fhiqxOfX8a+kTT1R89JOLswooo&#10;oMwooooE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q4zU+nahd&#10;aPfxXtnK0VxF8wI9KgwQAaMg9aE5KXNEr3WmpK6asfXnwd+L9r4+06Ky1BhFqkS7cnqwr0mVDE5X&#10;GMenpXwBZahdaVdJeWMzw3MR3Ap/WvrT4N/GS08dacthfukOqxgKF/56V97lGbKsvY1t1oj8R4l4&#10;Ylgm8bg1eD3j2PSCcmildCjEHGR6UlfVn5iFFFFABRRRQAUUUUAFFFFABRRRQAUUUUAFFFFABRRR&#10;QAUUUUAFFFFABRRRQAUUUUAFFFFABRRRQAUUUUAFFFFABRRRQAUUUUAFFFFABRRRQAUUUUAFFFFA&#10;BRRRQAUUUUAFFFFABRRRQAUUUUAFFFFABRRRQAUUUUAFFFFABRRRQAUUUUAWdO1C70a+iv8AT53t&#10;7uE7kdPX3r7W+AXx5tfiBp66bqMiQazCAuG/5an1FfEOCADVjTtRu9GvotQsJ3tbuEhlkT69DXzu&#10;cZPRzWg1L41sfZ8OcRV8hxCmtYPdH6hdsryfXNKOfY14j8Bfjta/ELT49N1Fkt9ZjXBRv4x6ivbV&#10;GVXvX4Pi8HWwFd0a6s0f1Zl2ZUM0w8cVh5XT3XYkHSlpFPFLXGr21PWCiiimAUUUUAFRuefx7c1J&#10;RQB8Wftx/sNaf8atGn8T+F4IrHxZaxlhtTCzDHf34r8iNW0nUPDms3GjatayWWpWpKSwyjDHHU/Q&#10;9R7V/SMcBj0/H1r4v/bk/Ya0/wCNWjT+JvCtutn4stVLFY15uuPu17OCxrpv2c9jysXhVNc0T8gD&#10;9c0VZ1XR9R8N6vdaRq9rJZ6laOYpIZhjkelViNvHP419Imnqtj56ScXZhRRRQZhRRRQI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yYyafYX9xpGoRXtnK0VxF8wPt&#10;UeMDNKCD1ovJS5olWjZqS5k9D65+DXxhtPHunQ2OoOsWqRAKDJ/EK9LlQxysMEY9fTtX5/Wl/c6V&#10;eJeWUzQ3ERDKwr61+DPxktfHOmrYX7rFqsYChT/y0/yMV97lGbKsvY1t1oj8R4m4Ylgr43Bq8HvH&#10;t5npTfepKV0KMQevtSV9WfmIUUUUAFFFFABRRRQAUUUUAFFFFABRRRQAUUUUAFFFFABRRRQAUUUU&#10;AFFFFABRRRQAUUUUAFFFFABRRRQAUUUUAFFFFABRRRQAUUUUAFFFFABRRRQAUUUUAFFFFABRRRQA&#10;UUUUAFFFFABRRRQAUUUUAFFFFABRRRQAUUUUAFFFFABRRRQBZ0vUrvRdQiv9PmeG7hO5GRsc+9fb&#10;PwG+PFp8QtOTT9QdLfWIQFZGP+sPqP0r4f2lQG7GrGnare6NqEOoafM9tewncjp3Hoa+czjKKGbU&#10;Wn/EWx9pw5xFXyLEKcXem90fqCvAG0U4HJ54NeKfAn472nxF02OwvmWDV4lwyf3x617Qo+6OOK/C&#10;MXg6uAquhXVmj+rMuzGhmmHjicNK6fTsSryKWkVsijNch6otFFFABRRRQAVG55/HtzUlFAHxZ+3H&#10;+wzp/wAatGn8T+F4IbHxZaxlhhMLMMd/fivyI1bRtQ8OaxcaRq1rJZalauUlhkGCcdT+PUe1f0jn&#10;AJzjHvXxf+3J+w1p3xr0efxN4Xt1s/FlqpbbGvN0Mfd/IV7OCxrpv2c9jysXhVNc0T8fzyc5zRVn&#10;VdI1Hw1q93o2r20tnqdrIYpI34wR2/LFVv0r6RNPVbHzzTi7MKKKKDMKKKKB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OTGTUljqFxo9/Fe2crRXMXzA1FjAzSgg9&#10;aLyUuaJVo2akuZPQ+tvg18Y7Tx7p8VhqDrFqkQAHmfxCvTpEaKQjB46Z9K/P21u7nSryO+spmhuY&#10;iGVh7V9bfBr4yWnjrTl02/dYdVQAAt/F/kYr73KM1VZKjV3Wh+I8TcMPBN43BK9N7x7eZ6Uzbjmk&#10;p0iFGIPOO4ptfVn5jp0CiiigAooooAKKKKACiiigAooooAKKKKACiiigAooooAKKKKACiiigAooo&#10;oAKKKKACiiigAooooAKKKKACiiigAooooAKKKKACiiigAooooAKKKKACiiigAooooAKKKKACiiig&#10;AooooAKKKKACiiigAooooAKKKKACiiigAooooAKKKKALej6pe6JqUV9p8zQXMPzIyevoa+2/gT8e&#10;LP4iaclhfOtvrUICsr9JD6ivhvYQoYVa0vWLzQr+G/0+Zra9hO5JR6+lfOZzk9HN6Lv/ABFsfbcN&#10;cR18ixClH3qb3j+p+n+ecgc0vX2NeM/Ar46WnxH02OwvWEGswrh0bq/vXsoBG0elfhGKwtXA1XRr&#10;qzR/VWX5jh8zw8cThpXTJFORS01TkelLmuQ9UWiiigAooooAKjbr6c5JA/nUlFAHxX+3J+wxp3xq&#10;0efxN4Xt47DxZaoWXy1+WYAd/fivyJ1bSL/w3q9xpOsWr2WpWzlJIZBgnHBP49fxr+kc4zk/rXxh&#10;+3H+w3p/xr0afxL4YhWx8W2qlv3Y5uRj7v5CvZwWNdN+znseVi8Kprmifj9yOpzRVrVtI1Hw1rF3&#10;o2r2ktjqdrIYpIn7Ef8A1sVV/SvpE09VsfPNOLswooooMwooooE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5Bk1JZX9zo96l7aStFcxfMCGxUI45p5YEcjmi8lLmi&#10;VZO6krp6H1t8GvjJaePNPhsNQZYdTiACs5+99K9NkRopCDknPU1+ftpd3OlXiX1lM0NzEQyke1fW&#10;vwY+M9p4509dN1FxDqiAKCf4j/nFfe5Tmsay9jV3Wh+JcTcMPBN43BK9N7x7eZ6Wzbjmkp0iGNyr&#10;ckdxTa+rPzDToFFFFABRRRQAUUUUAFFFFABRRRQAUUUUAFFFFABRRRQAUUUUAFFFFABRRRQAUUUU&#10;AFFFFABRRRQAUUUUAFFFFABRRRQAUUUUAFFFFABRRRQAUUUUAFFFFABRRRQAUUUUAFFFFABRRRQA&#10;UUUUAFFFFABRRRQAUUUUAFFFFABRRRQAUUUUAW9I1O90TU4b/T5nguYTuVl6Z9DX2/8AAr46WnxF&#10;01LG9dINZhAV0PSQ+o/CvhbBABFW9L1m70HUIdQ06Zre+hIZHHc+lfOZzk1LNaLf/LxbH23DXEtf&#10;IcQmvepveP6n6f554GfenDBz2rxv4GfHO0+JWlx2d24g1iFQHRjy+O9ewpkbR39a/CMVhauBqujX&#10;0kmf1ZgMfQzLDxxOGleLJEAC8U6mqeKWuQ9O1tBaKKKACiiigAqNhg56c5OB/OpKKAPi79uP9hvT&#10;/jZo83iXwvbJY+LLSNmURDatwMfxepr8htW0rUPDWr3GkavaSWeo2zlHilXbkjjpX9I5Azz+tfGP&#10;7cf7Den/ABr0afxN4YhWx8W2qmT92vNyAPu/kK9nBY1037Oex5WKwqmuaJ+PvPfGfairOr6PqPhr&#10;V7rSNYtpbDU7WQrJE/GCP/rYquTuOfWvpE09VsfOtOLsxKKKKCAooooE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5Bk1JZXtxpF6l9ZyPDcRcqydz71COOaeWBHI5&#10;ovJS5olaO6krp6H1r8GvjNa+O7CLTtRkSHU4gAGf+M+1emyIUkYcnB6mvz+try50y6jvLKZoLmI7&#10;lIr6z+DXxmtPG1gmm6i6w6qgCgn+KvvcpzaNZexq7rRH4pxNwx9TvjcGrwe8e3memHk0U50MbFW5&#10;I7im19XsflwUUUUAFFFFABRRRQAUUUUAFFFFABRRRQAUUUUAFFFFABRRRQAUUUUAFFFFABRRRQAU&#10;UUUAFFFFABRRRQAUUUUAFFFFABRRRQAUUUUAFFFFABRRRQAUUUUAFFFFABRRRQAUUUUAFFFFABRR&#10;RQAUUUUAFFFFABRRRQAUUUUAFFFFABRRRQBd0XVb7QtTiv8ATp2trmH5gydx6Gvt74GfHSy+JGmJ&#10;Z3bJb6xAAro/8fuPwxXwrg4BFXdI1298O6nBqOnTtb3sByjDufSvm86yalmtK/8Ay8Wx9tw1xLXy&#10;HEJr3qb3j+p+no4PA/GnDByOleOfA745WnxK0tLO6ZbfWIhh4nOC/qRXsKgrtH61+E4rC1cFVdGu&#10;rSTP6rwGPoZlh44nDSvFj0AC4HSnU1TxS5rkPUtbQWiiigAooooAKYx+bHXnsP50+igD4t/bj/YZ&#10;0/416NP4l8L2yWfiy0QsojG1Zxj+L1PFfkRrGj6h4a1a50nWLV7TULZ/KeKdduSPQV/SMQC3OD9R&#10;Xxh+3J+w3p/xr0a58TeGIFsfFlrHu/drzcgfw/kK9nBY1037Oex5WKwqmuaJ+P3SirWsaPqPhnWL&#10;vR9XtmsdTtZCkkTjBBFVidxz619Imnqtj55pxdmJRRRQZhRRRQ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yDJp1ne3GkXyXlpI8NxH8ysnqPWoxxzTywI5HNF5KX&#10;NEqyd7q6eh9ZfBr4zWvjuxi03UZFh1OMABv7xr1KSMwsRnPuK/P20vLrS7uO9sZmhuYjuDCvq/4N&#10;fGmDxzZ/2VfZTV4kBOV+8or73KM2VZexr7rRH4pxLwvLDN4vAq9PeUe3men0UrLtODxSV9X6H5cF&#10;FFFABRRRQAUUUUAFFFFABRRRQAUUUUAFFFFABRRRQAUUUUAFFFFABRRRQAUUUUAFFFFABRRRQAUU&#10;UUAFFFFABRRRQAUUUUAFFFFABRRRQAUUUUAFFFFABRRRQAUUUUAFFFFABRRRQAUUUUAFFFFABRRR&#10;QAUUUUAFFFFABRRRQAUUUUAXtD1i+8PapFqGnXDW9zEQwKdx6GvuH4HfHCy+JWlLa3Tpb6zAArxP&#10;/H7j8MV8I4IGavaPr194b1CDUtNna3vIHBVh3PpXzWd5PSzSlfaa2f6H3HDPEtfIcQmvepPeP6n6&#10;eD2HHvTh1zXkHwR+OFn8TdJjtbhlt9YiGJInPL46kV66mQFFfhWKw1XBVXRrq0kz+q8Bj6GY4eOJ&#10;w0rxY9cY4p1NU8elLmuQ9IWiiigAooooAKY33unGeo9fen0UAfFv7cX7DWn/ABs0afxL4Xt0svFt&#10;opYCMbVn453HueK/IjWNJ1Dw3q91pGsWj2eoWrmJ4p125I7gV/SMQC3OD9RXxj+3H+w3p/xr0e48&#10;TeGIVsPFtqhbdGObgAfd/IV7OCxrpv2c9jysVhVNc0T8fc5oq1rGkaj4a1e60bV7VrDU7UlJIn6g&#10;j/Ec1WPOPoK+kTT1R89JOLsxKKKKDMKKKKB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YoqzpWlah4k1e20fRraS91W7cRwwxLkkk9DSk7LmkaRUm+WIuj6RqPiXV7bSdH&#10;tXvdSuWEccMab+Sep9K/XL9i39hDSfg54d/trxTbrqHinUYx5iyDKwqew/Aipv2Gv2G9P+CGkweK&#10;PE0CXni+5QOolXm1BP3R+lfZv04r53F4+Up8tLS3U+hw+DjyP2y5ro+HPj38B7vwLqkur6bE9xpM&#10;rEskY/1Y968W4wCpyvYiv0/1XSrXWbKS0u4VuLeQYdGr4r+PHwIuvh/ey6ppcJuNIlJZkH/LOv0b&#10;h3iNYm2GxT97o+/kfhHGHB8sC3j8Crwe8e3meKHmikVgwBHIPrS1+jfI/GGrMKKKKQgooooAKKKK&#10;ACiiigAooooAKKKKACiiigAooooAKKKKACiiigAooooAKKKKACiiigAooooAKKKKACiiigAooooA&#10;KKKKACiiigAooooAKKKKACiiigAooooAKKKKACiiigAooooAKKKKACiiigAooooAKKKKACiiigAo&#10;oooAKKKKAL2ha1f+HNWi1HTLhre6hIOU7j0NfcfwO+N9l8StKS3uJEttZhAEkLfxj1FfB+MDNX9F&#10;1+98M6nBqenTtBeQnKsO/tXzWd5LTzWlfaa2f6H3HDXEtfIcQmvepPeP6n6edOAPxpR1zXkXwT+N&#10;tl8TdJS3mYW+rwgCSJzy/qRXrSZAUV+FYrDVcFVdGurSTP6swGPoZjh44nDSvFki4xxTqavSnVyH&#10;ohRRRQAUUUUAFNOM9vx9adRQB8Xftx/sM6f8bNHn8S+F7dLLxbaKWAjG0T8c7vU8V+Q+saTqHhvV&#10;rrSNYtJLPULVzE8U67ckdwK/pGYAnnH4ivjH9uP9hvT/AI16PceJvDEC2Xiy1jLZjHM4A+7+lezg&#10;sa6b9nPY8rFYVTXNE/H3OfX8aKtavpGo+GtZuNG1e2ay1K1JSS3frkf/AFqqn8q+kTT1R8804uzC&#10;iiigzCiiig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4NJVjTtNv/EGqW2k6TbSX&#10;upXbiOGGIZJYnoaUpcquUouUrRDTNMv/ABDqtrpOk2z3mp3LiOKGNN/zE9T6V+u/7DP7DFh8FNJi&#10;8UeKIEvPFl2gYK4yLcHsPwxTP2GP2GbD4MaVb+K/FMEd54uuUDoJV5tRk/L+WK+1FXA9q+bxuMcn&#10;yU9up9LhMKqa5nuKoAUAdKdSDpS1456hG3eqGr6bb6xaS2d3Es0Eg2lXFaBxk0nUcGqi+VqUd0RO&#10;MZxcZq6eh8O/Hr4CXPgLUH1bS42uNHkJaVf+edeLHHBUkr2Nfp/qml22sWUtpdxLPBINrKRXxV8e&#10;PgNdeAL2XVdJhM+kyks8YHEfr/Wv17hziJYhLC4t+/sn38j+deMOD5YFvH4FXpvePbzPFDzRSKQV&#10;BHT3pa/RvkfjDVmFFFFIQUUUUAFFFFABRRRQAUUUUAFFFFABRRRQAUUUUAFFFFABRRRQAUUUUAFF&#10;FFABRRRQAUUUUAFFFFABRRRQAUUUUAFFFFABRRRQAUUUUAFFFFABRRRQAUUUUAFFFFABRRRQAUUU&#10;UAFFFFABRRRQAUUUUAFFFFABRRRQAUUUUAFFFFAF/QNbv/DWrxalptw1vdxEFSncehr7l+CPxtsf&#10;iXpSwSyJBq8AAlhY/e9xXwX05rR0LxDf+F9Sh1LTJmgvISCMfx181neS081pX2mtn+h91wzxJXyG&#10;umvepPePbzP06XI7fjTgO/evJvgr8a7H4m6PHBK4g1WEBZY3/iPqK9WTOFB61+EYrC1MHVdKsrSW&#10;h/VWAx9DMcPHE4aV4skXGOKdSKeKWub1PRCiiigAooooAKacZ7fj606igD4v/bk/Ya0/426NL4k8&#10;L26Wfi20UsFRflueOd3v2r8hdX0bUfDWq3Wj6vayWmo2shikinGMkelf0jNgsc9K+Mv24v2HNO+N&#10;mjXHibwxDHYeLrWMspRMfaAB90D3xXs4LGum/Zz2PKxWFU1zRPx947Z/GirWr6RqPhvWbnRtYtpL&#10;HU7UlJbeQYbj/Oaq/p6V9Imnqj56UXF2YUUUUGYUUUUC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lwaSprKwvdc1K30vS7aS91K5YJDbwrl3YnGBSlLlVylFylaIWGn3ut6jb6Xplq97qF04jjhjTfk&#10;k4BPpzX65fsLfsL2Xwa0yHxZ4tt1vPFtygYRyDK2+e498YqP9hP9hax+D+mW/i/xbBHe+LLpA8Ks&#10;vNqpz8p96+3FAC4AAA7DpXzmMxnNeFPbqfS4TCqmry3FQYUU6kHSlrxj1AooooAKTFLRQBG3eqGr&#10;6bb6xaS2d3EJoJBtKkVoHGTSdRwaqLcWpR3RE4RnFxmrp6Hw58efgJceAr99W0qI3GkyEtKg/wCW&#10;deLbs8gnHvX6gappVtrFlLa3cSzwSDaykda+Kfjz8B7nwBfS6rpEDT6XKSzpGMeXX69w5xEsQlhc&#10;W/f2T7+R/O3GHB8sG3j8Erwe8ex4qaKQEMARjHtS1+jep+LtWdmFFFFIQUUUUAFFFFABRRRQAUUU&#10;UAFFFFABRRRQAUUUUAFFFFABRRRQAUUUUAFFFFABRRRQAUUUUAFFFFABRRRQAUUUUAFFFFABRRRQ&#10;AUUUUAFFFFABRRRQAUUUUAFFFFABRRRQAUUUUAFFFFABRRRQAUUUUAFFFFABRRRQAUUUUAFFFFAG&#10;h4e1/UPDGrxajpkzQXUJBDJ3HcGvuf4KfGyw+JukpE7rBq0IAlhb+L3FfBO3ABFaXh/xHfeFdWt9&#10;S02ZoLqI5GP46+azvJaWa0r7TWz/AEPuuGOJa+RYhW96k91+p+nAz6fiacB3715T8GPjRYfE7R44&#10;ncQ6pCAssb9z6ivU1zhRX4RisLUwdV0qytJaH9VYHHUMww8cThpXiyRcY4p1Ip4pa5vU9EKKKKAC&#10;iiigAppxnt+PrTqKAPi79uT9hnTvjbos/iTwtbrZ+L7RSwWNeLrj7re9fkNq+kal4a1e60bWLWSz&#10;1G1cxSQzjuPSv6RmwWOelfGX7cf7DenfG7Rp/EvhmCKy8XWsZZSqYWcAfdI9eK9nBY1037Oex5WK&#10;wqmuaJ+PxxnjP40lWtX0nUvDes3Gj6xayWOp2pKSwyjDHH9PT2qqfrmvpE09UfPSi4uzCiiigzCi&#10;iig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Lg0lS2dneazqFvpemWz3upXLBYIIvvuxPQUpPlVylGUpWiFlY3&#10;msX8Gm6bbveahcuI44I035JPBPpzX61/sKfsJ2nwe02Hxd4ytVvPFl0gdIJBkWue498YqL9hL9hW&#10;y+E2nW3jLxfDFfeKbhA8UTKCLZSTw2epHFfciYC4AwB0FfOYzGOV4U9up9LhMKoLmluOT7o4xTqR&#10;TkUteMeoFFFFABRRRQAUUUUAFJilooAjboao6tp1vq9rLZ3UQlgkG0gir5xk0nbg1UZcrutzOcIz&#10;i4zV09D4d+PfwDuPAmoPq2kwmfSZCWljVc+XXiu4NyCce4r9QdS0u11izktbuFJ4JBtZXHWvir4+&#10;fAa58B3k2raPE8+lSEs6IP8AV+v65r9e4c4iWISwuKfv7J9/I/nfjDg+WDbx2CV4PePY8TNFIrb1&#10;BBB47Utfo3qfi7VnZhRRRSEFFFFABRRRQAUUUUAFFFFABRRRQAUUUUAFFFFABRRRQAUUUUAFFFFA&#10;BRRRQAUUUUAFFFFABRRRQAUUUUAFFFFABRRRQAUUUUAFFFFABRRRQAUUUUAFFFFABRRRQAUUUUAF&#10;FFFABRRRQAUUUUAFFFFABRRRQAUUUUAFFFFABRRRQBpeG9f1DwtrEWp6XM0F1EQfk/jHvX3R8F/j&#10;RYfE7SEjaRYdVhAEsBPX3r4F6VqeHfE1/wCE9Wt9S02ZoLiE7zj+MA18xneS080pX2mtn+h95wxx&#10;LiMixCT96lLddvM/TdcgDAz704Dv3ryv4OfGiw+J+jxoXEOpxACSJ+pPqK9RTOFHevwrE4WphKrp&#10;VlaS0P6pwOOoZhh44jDSvFki4xxTqQHijNc3qegLRRRQAUUUUAFNPU4x+PrTqKAPi79uT9hvT/jZ&#10;os/iXwvbx2fi+1UsFReLrj7re/FfkNrGi6j4a1i60bV7WSz1O1cxSQzDAyPSv6R2wT+NfGP7cf7D&#10;WnfG3RpvEvhiCOx8XWqll2phZhjv78V7OCxrpv2c9jysVhVNc0T8fiMHHP40lWtX0nUfDOtXOj6z&#10;ayWWp2rFJIZRhjjv9D1HtiqpBHU57/hX0iaeqPnpRcXZhRRRQZhRRRQI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cGkqW1tr&#10;zVL6DT9Nge81CdgkNvEuXkYnoKUpcquUouUrRFsrK71W+t7DT7eS71C4fy4oo038nhfpzX6xfsIf&#10;sI23wo0638YeNbVbzxRcKssUEoyLU+o/DBqP9g/9hO1+F2nW/jTxlbRXvia4TfBBIvy26nPB9xxX&#10;3XGqqoAGAOAOlfO4zGylenT26n0WEwrprmkOXGKWgdKWvFPXCiiigAooooAKKKKACiiigAooooAK&#10;TFLRQBGw61R1bT7fVrWWzuohLBINpBFXz1NJ9DVRk4vmW5nOEZpxmrp6Hw98ffgHceB76XV9KiM+&#10;kyEtKgXPl14oCCAQTjHGa/UHUtMttXs5LW7hSeCQbWVx1r4r+PfwGufAt9Nq+kRPPpUhLPGg/wBX&#10;9fxzX69w5xEq6WFxT95aJ9/I/nfjDg+WDbx2CV4PePY8SNFNQhkBBB+lOr9GPxdqzswooopCCiii&#10;gAooooAKKKKACiiigAooooAKKKKACiiigAooooAKKKKACiiigAooooAKKKKACiiigAooooAKKKKA&#10;CiiigAooooAKKKKACiiigAooooAKKKKACiiigAooooAKKKKACiiigAooooAKKKKACiiigAooooAK&#10;KKKACiiigAooooA0/DHiLUvCWsR6ppk7Q3EZBwn8Y7g190/Bj4zaf8TtHRPMWDVIgPNgLcmvgTJP&#10;FavhrxPf+DtXg1LTZ2guIzlh2YV8xneS0s1pcy0qLZ/ofecMcT18ixCUvepy0a7eZ+moJx0H50o6&#10;k9/SvLvg58ZdP+J2jxrvWLUohiWLPf1r1Bc4Xua/CsThquEqulVVmtD+qMDjqGYUI4jDyvFj1xji&#10;nU1eBS5rmPRFooooAKKKKACmnr29s+tOooA+MP25P2G7D43aHceJPDFuln4vtU3BY15uh/dr8hdY&#10;0nUfDWs3ujavavZ6nayGKSGUYGR6V/SM3Lfj6V8ZftyfsN6d8btEm8SeGIIrHxZaKWXavyzDHOff&#10;ivZwWNdN+znseVisKprmifj4fx/GirWr6LqHhjV7jSNYtpLLUrZykkMowxx1P0PUe1VRnuc/4V9I&#10;mnqtj56ScXZhRRRQZhRRRQ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XBpKlt7a61K8hsNPge71CdgsUES5c57ilKXKrlKLcrREtLW51O/t&#10;rCwt5Lu+uH8tIolyST93P41+rv7Bv7CcHwwsbbxp42sxceJ5gstvbTLxan+8P5/jUH7Bv7CFt8Nr&#10;K38beM7eO78RzqHtoJF+WFTnr79K+9Y8KmAuAOAMV89jMY5fu6e3U+iwmFUFzS3HrwKWkU5GaWvE&#10;PWQUUUUDCiiigAooooAKKKKACiiigAooooAKKKKACkxS0UARuOtUdW0631a1ls7qISwSDaQRV84y&#10;TScnoePenGTg+bqROEZpxmrp6Hw/8fPgHceBr6bV9KhM2kyEtKg/5Z14kCCAQTj3r9QtS0y21e0k&#10;tbqJJoZBtZXHUe1fFvx6+Atz4FvptW0eF59LkJZ0Qf6v1z+Oa/XOHeIlXSwuKfvLRPv5H87cYcHy&#10;wbeOwSvB7x7HiFFIpDAEdPalr9IPxdqzsFFFFAgooooAKKKKACiiigAooooAKKKKACiiigAooooA&#10;KKKKACiiigAooooAKKKKACiiigAooooAKKKKACiiigAooooAKKKKACiiigAooooAKKKKACiiigAo&#10;oooAKKKKACiiigAooooAKKKKACiiigAooooAKKKKACiiigAooooAKKKKANXwv4k1LwjrMOp6VMYb&#10;mPkj+8K+6vgz8ZtP+J2jRgSCDVIhiW3bqe2a+Ack8Vr+GPFOoeDNYg1PTJnjuIj8y9iK+YzvJaWa&#10;0uZaVFs/0PvOGOJ6+RV0pe9Tlo128z9MwTjoPzpwIPB4NeX/AAf+MGn/ABO0dAsixalEAJYs969N&#10;QEKvrk1+FYnDVcJVdKqrNH9U4LG0Mww8cRh5XiyRBhcCnU1TxS1zHobC0UUUAFFFFABTSO/H49qd&#10;RQB8YftxfsOaf8bdFn8SeGoFsfFlqpYeX1uRj7v5CvyF1fR9R8Mazd6LrFpLY6nauYpInXoR/wDW&#10;xX9IzcNz/KvjT9uH9hvTvjbo0viTwzBFY+LLSNmQovEw9/fivZwWNdN+znseVisKprmifj0fy/DF&#10;FWtX0XUfDGr3GkazaPZajbOUkicYJx1P49aq/wAu30r6RNPVbHz0k4uzCiiigzCiiig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Lg0lSQw3F9dw2VjA93&#10;fTsFigiXLknuKUpcquNRblaIyCC6v72CxsbeS7vbhhHFFEuSWJ4U1+q/7Bn7B8Hw7srfxt44tRce&#10;IJsS29nKnFt6H8sVF+wZ+wdb/D+1t/HPje2ju/EE6h7e2kX5YlOcZ98Yr78jARNoGFHAAGMCvnsZ&#10;jHL93T26n0eEwqgueW45AAvAxTqRTkZpa8Q9ZbBRRRQMKKKKACiiigAooooAKKKKACiiigAooooA&#10;KKKKACiiigApKWigCNx1qjq2nW+rWstndRCWCQbSCKvnGSaTk9Dx704ycHzdSJwjNOM1dPQ+Ifj1&#10;8A7nwNfyavpEJm0mQlpVH/LKvEiwP3fu9q/UDUtMttXtJbW6iSaGQbWVx1r4t+PXwEuvAt9Lq+jQ&#10;PcaVKS0iKP8AV+v61+ucO8RKulhcU/eWiffyP514w4PlhG8fgleHWPY8QopFIZQRjHtS1+kH4w1Z&#10;2CiiigQUUUUAFFFFABRRRQAUUUUAFFFFABRRRQAUUUUAFFFFABRRRQAUUUUAFFFFABRRRQAUUUUA&#10;FFFFABRRRQAUUUUAFFFFABRRRQAUUUUAFFFFABRRRQAUUUUAFFFFABRRRQAUUUUAFFFFABRRRQAU&#10;UUUAFFFFABRRRQAUUUUAFFFFAGt4W8Val4M1qDVNMmaKaL7yj+IV92fBv4yad8TtGQq4h1KNcSwN&#10;1B9f61+f2dwAArV8MeKtS8F6zFqemTtHLERuUdxXy2d5JSzOk5rSotn+h9/wtxPWyOuoT1pvdfqf&#10;pqTgcAEUqPu7YrzT4P8AxgsPiVoySK4i1CMBZYiec+telKQeP1FfhmJw9XC1HSqqzR/U2CxlHH0Y&#10;4jDz5otXJFORS0i9OetLXMd61CiiigYUUUUAFNPX/GnUUAfGH7cP7DenfG/R5/EnhuBbHxZaqWPl&#10;rk3IA4WvyF1nRdS8LavdaNrNpLY6rayGKWJ16MK/pGP3uelfGf7cP7DWnfG7R5fEnhi3isvFlpGz&#10;KEG0TjH8Xqa9nBY1037Oex5WLwqmuaJ+Pec9sfhiires6NqPhjWLjSNZtHs9RtnKSRSLtzjgnFVP&#10;y9sV9Imnqj56ScXZhRRRQZhRRRQI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cGkp0a3F3dQ2VnA91ezsFhhiXLsSccUpS5VcpRcpWiLDBcXt1BZ2UL3V7OwSKJFySxOA&#10;tfqd+wX+wdD4Ctrbxz45tftGuzKJLWznX/j254I/DFQ/sG/sGQ+CIbfxz47tY7nXJlD2trKvyxKc&#10;4z79K/QONVRAqjCqMAAYwK+exmMcr06e3U+hweFUFzTHRgBAAMAcU+mqQRxTq8Q9j0CiiigAoooo&#10;AKKKKACiiigAooooAKKKKACiiigAooooAKKKKACiiigAooooAKSlooAjfvVHVbCDVbaW0uYhLDIN&#10;rAir5xkmk5PQ8e9OMnF83UicIzTjNXT0PiH49/AO48D38mr6RCZ9JkJaaNVz5deJEhsbMle3FfqD&#10;qGn22q2strdRLNDINrKw65r4u+PnwEufA17PrGiwGfSpSWljAx5dfrnDvESrpYXFP3lon38j+duM&#10;OD3hG8fgVePWPbzPDiMUUgOQOv40tfpHqfi7TTswooooEFFFFABRRRQAUUUUAFFFFABRRRQAUUUU&#10;AFFFFABRRRQAUUUUAFFFFABRRRQAUUUUAFFFFABRRRQAUUUUAFFFFABRRRQAUUUUAFFFFABRRRQA&#10;UUUUAFFFFABRRRQAUUUUAFFFFABRRRQAUUUUAFFFFABRRRQAUUUUAFFFFABRRRQBr+FfFeo+Ctbh&#10;1XTJjFLH99R/GK+7fg/8YtN+JejI8cixahGAJbcnkH1/rX5+j5gFA5rV8K+LdR8Ea5DqemztHLEf&#10;mXsRXy2d5JSzSk5rSotn38j9A4W4nrZJXVOWtN7r9T9NVwD6mlzk15t8Ifi/YfEvRo3jkVL6MYmh&#10;7g16QmASK/C8Rh6uFqulVVmj+pcFjKOPoxr4d3i1ceOlLSA5FLXOegFFFFABRRRQAU1hyDxx3Pan&#10;UUAfGH7c37DunfHDRrjxL4chWx8W2qZPlrzcgdFr8hda0bUvC+tXmia1aS2Oq2kpSWJ+MMK/pGP3&#10;uelfGn7cX7DenfHHRZfEfhi3Sy8WWcbMojG1bgdfm9TXs4LGum/Zz2PKxeFU1zRPx7PX0pKtavo2&#10;o+GNXuNI1m0ez1G2cxPFOu3JHoKq4xX0iaeqPnpJxdmFFFFBmFFFFA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cGkpyrNdXEVrawPdXUrBY4Ily7E+lKUuVXKSblaIsMc11cw2dpC9&#10;zeTsFhhVcmRicAV+ov7BX7BsPguO28d+O7X7RrMih7SznX/j3yf8n8aj/YK/YKj8Hw2/jzx1ax3O&#10;tTASWlnKvyxITxn34Br9ColVIwijaijAUDoK+exmM5r06e3U+hweEUFzzHRqqoAowBwB6U+kXGOK&#10;WvEPY9AooooAKKKKACiiigAooooAKKKKACiiigAooooAKKKKACiiigAooooAKKKKACiiigAooooA&#10;KSlooAjcdapapYQanbS2lzEJYJRtYEdavHGSaTk9Dx704ycXzdSJwjNOMldPQ+JPj58ALnwVeyav&#10;o8Jm0mQlpYx/yzrw/cGA28rX6g6jp1vqtpJa3MSzwONrq4618X/Hz4CXHge9n1jRoml0qUlpU/uV&#10;+ucO8RKulhcU/eWiffyP544x4NeFvj8Crx6x7eZ4aRg0UZzg8j60V+kH4q007MKKKKBBRRRQAUUU&#10;UAFFFFABRRRQAUUUUAFFFFABRRRQAUUUUAFFFFABRRRQAUUUUAFFFFABRRRQAUUUUAFFFFABRRRQ&#10;AUUUUAFFFFABRRRQAUUUUAFFFFABRRRQAUUUUAFFFFABRRRQAUUUUAFFFFABRRRQAUUUUAFFFFAB&#10;RRRQAUUUUAbHhHxbqPgnXItU0yZopY8b1/vivu/4QfF7TviboiSxyCK+jAEsBPIPr/Wvz5+8AAOa&#10;2PCPjHUvAuuRanpszJJGRviH8Yr5bPMkpZnSc1pUWz7+R+hcLcT1skrKnPWm91+p+makZ9TS5ya8&#10;4+Efxe074l6LHLDIq3sYAmhJ+YGvRlwCRX4XiMPVwtV0qqs0f1Jg8ZRx9GNfDu8Wrjx0paQHIorn&#10;O8WiiigAooooAKY3Jx6eop9FAHxh+3L+w3p/xu0e48TeGoVsvFtsm4eWObkD+H8hX5Da3ompeGNa&#10;vNG1i2ew1O0dkkik7EH/AAxX9Irde3418a/twfsN6f8AG/RpPEfhmCOz8WWill2DaJxj+I9zxXs4&#10;LGum/Zz2PKxeFU1zRPx59OnTtRVvWtF1Hwvq93pGs2slnqNtIYnimXbkjuBVTGOOfxr6RNPVHzzT&#10;i7MKKKKDMKKKKBBRRRQAUUUUAFFFFABRRRQAUUUUAFFFFABRRRQAUUUUAFFFFABRRRQAUUUUAFFF&#10;FABRRRQAUUUUAFFFFABRRRQAUUUUAFFFFABRRRQAUUUUAFFFFABRRRQAUUUUAFFFFABRRRQAUUUU&#10;AFFFFABRRRQAUUUUAFFFFABRRRQAUUUUAFFFFABRRRQAUUUUAFFFFABRRRQAUUUUAFFFFABRRRQA&#10;UUUUAFFFFABRRRQAUUUUAFFFFABRRRQAUUUUAFFFFABRRRQAUuDSUoM01xFb2sT3F1KwWOKIZck+&#10;gpSlyq40m5WiIqzTXENtawtcXkzBIYVXPmMTgCv1A/YJ/YMTwnHbePPHdqJtWkAks7KVf9Tk96Z+&#10;wT+wTH4aS28f+PrRZdTkAe0sGTCoMnDsPXGK/RGELGgRFCqowABjFfPYzGc14U9up9HhcJyLmkOh&#10;jWKNVQAKOAFGAKfSKcilrxD1kFFFFAwooooAKKKKACiiigAooooAKKKKACiiigAooooAKKKKACii&#10;igAooooAKKKKACiiigAooooAKKKKACkpaKAI274qlqlhDqltLa3MQlglG1lI61eOMmk+hpqTi+aJ&#10;E4xnFxmrp6HxL8fP2f7jwTfSazo8Rl0iQlpYx/yzrw44IDKSy+pr9QNS0631S1ltbqJZoZBtdHHX&#10;6V8ZfH34B3Pgi6m1nRoWn0mUlpU/551+ucOcRKslhMU/e2T7+R/PHGPBssI3j8vV4dY9vM8LJzRS&#10;Bt4B5/Glr9ItbSx+KtWdgooooEFFFFABRRRQAUUUUAFFFFABRRRQAUUUUAFFFFABRRRQAUUUUAFF&#10;FFABRRRQAUUUUAFFFFABRRRQAUUUUAFFFFABRRRQAUUUUAFFFFABRRRQAUUUUAFFFFABRRRQAUUU&#10;UAFFFFABRRRQAUUUUAFFFFABRRRQAUUUUAFFFFABRRRQBteEPGOpeBtbh1PTZWWSP78Y/jFfd/wi&#10;+Lmm/EzRI5YpVS9QASwHqDX57/eAAHNbPg/xhqfgbXYtT06ZkeMjfEP4x3r5bPMkpZnSc1pUWz7+&#10;R+hcLcT1skrKnPWm91+p+mSkA46+9Lwa87+Evxb074laLFNDIFu0G2aE9Qa9DVhuxX4XiKFXDVXS&#10;qqzWh/UuDxlHH0Y18O7xauPHSlpAeKK5zuFooooAKKKKACmNg5BGceop9FAHxj+3F+w3pvxu0ifx&#10;L4biWx8W2qlt0Y5uAB938hX5Cavo+o+GNbutF1e1aw1O0YpJE/UEf/WxX9IxxuOf1r41/bg/Yb0/&#10;43aNL4j8MwR2fiy0UsoQbRPxzuPc17OCxrpv2c9jysXhVNc0T8eTRVvWtF1Hwvq93pGs2slnqNtI&#10;YnimXbkjuBVTGOOfxr6RNPVHzzTi7MKKKKDMKKKKBBRRRQAUUUUAFFFFABRRRQAUUUUAFFFFABRR&#10;RQAUUUUAFFFFABRRRQAUUUUAFFFFABRRRQAUUUUAFFFFABRRRQAUUUUAFFFFABRRRQAUUUUAFFFF&#10;ABRRRQAUUUUAFFFFABRRRQAUUUUAFFFFABRRRQAUUUUAFFFFABRRRQAUUUUAFFFFABRRRQAUUUUA&#10;FFFFABRRRQAUUUUAFFFFABRRRQAUUUUAFFFFABRRRQAUUUUAFFFFABRRRQAUUUUAGM0UDg0ESzTR&#10;QW0UlxdSkLHFCMuSfQUubl1KSk3yoQCWWeKC2ia4upSFjiVc7iTjbX6dfsFfsFR+Ho7Tx749tBNq&#10;LgSWVlKv+qGeM/oai/YJ/YKTRFt/H3j60Wa/cCSysXGFUZ4LD16fnX6MwxrHEsaLtRBgKOgHpXz+&#10;MxnM3Tp7dT6HCYRQXPIdDGsUSogCovAAHAFPoXGOKWvDPY9AooooAKKKKACiiigAooooAKKKKACi&#10;iigAooooAKKKKACiiigAooooAKKKKACiiigAooooAKKKKACiiigAooooAKKKKACkxS0UARt04qnq&#10;lhDqdtLa3MQlglG1lI61dOMmk+hppuL5kROMZxcZq6ejPiX4+fAC48E30ms6NE8ulyEtJHH/AMs/&#10;XP45rw4kEBlO4eor9QNRsINTtpba6iWaCQbXQ96+Mvj98ArjwTdz63osJn0mQlpYx/yzr9c4d4iV&#10;ZLCYp+9sn38j+eOMeDZYRvH5erw6x7eZ4WTmikByAefxpa/SLW0PxVqzsFFFFAgooooAKKKKACii&#10;igAooooAKKKKACiiigAooooAKKKKACiiigAooooAKKKKACiiigAooooAKKKKACiiigAooooAKKKK&#10;ACiiigAooooAKKKKACiiigAooooAKKKKACiiigAooooAKKKKACiiigAooooAKKKKACiiigAooooA&#10;KKKKANzwb4z1PwJrkOp6bIysn34x/GK+8PhJ8W9N+JmiLNBIqXqACaE/eBr89QdwCitrwf4z1PwF&#10;rkOp6bMyMmN8Y6OK+TzzJaWZ0nNaVFs+/kfoXC3FFbI6ypVNaT3XbzP0xGMkUDArz34UfFnTfiXo&#10;cdxbyqt0o2ywk4YGvQVwOB+dfh2IoVcNVdKqrNH9TYPGUcbRjWoO8WrjwcilpFxjiiuc7fQWiiig&#10;AooooAKYwzkcc9jzT6KAPjP9uP8AYg0/446NN4l8NRLY+L7VSytGuDcAD7uPoK/IPWdG1Hwxrl1o&#10;usWrWGp2hKSQP1yK/pFOMn/PNfGv7cP7DenfHHRpPEfhmCOy8XWill2Lxccc7vfivXwWNdN+znse&#10;VisKprmifjz+OaKt61oWpeF9Xu9G1q1ks9StZDE8MwxkjuKqdfX8a+lTTV0fPNOLswooopmYUUUU&#10;CCiiigAooooAKKKKACiiigAooooAKKKKACiiigAooooAKKKKACiiigAooooAKKKKACiiigAooooA&#10;KKKKACiiigAooooAKKKKACiiigAooooAKKKKACiiigAooooAKKKKACiiigAooooAKKKKACiiigAo&#10;oooAKKKKACiiigAooooAKKKKACiiigAooooAKKKKACiiigAooooAKKKKACiiigAooooAKKKKACii&#10;igAooooAKKKKAClIxSUn7x5YoreJ7i6kbbHFEMkk+ooKUZTkkhQXeSOCGN5rqUhYo1/jJONtfph+&#10;wT+wWuk/ZfH/AI/sxJekCSysJVz5fPDVH+wL+wUumfZPH/j21Et6wEllYSJhVGOrD8M1+kMMSxQp&#10;GihERQoUdAB2r57G4u7dOnt1PocJhFH35DreNIolSNQiKMAKOAKkpq8DinV4Z7HoFFFFABRRRQAU&#10;UUUAFFFFABRRRQAUUUUAFFFFABRRRQAUUUUAFFFFABRRRQAUUUUAFFFFABRRRQAUUUUAFFFFABRR&#10;RQAUUUUAFFFFABSYpaKAI26cVS1Swg1O2ltbmJZYJRtZSM5q8cZNJ9DTTcXzIicYzi4zV09GfEvx&#10;9+AFx4KupdZ0aJ5tMkJaSOMY8v1z+Oa8N3hwCpyvtX6h6hYQ6nayW1zEs0Eg2up7ivjD4/fAK48F&#10;Xs+s6LEZ9KkJaWILny6/XOHOIlWSwmLfvbJ9/I/njjHg54W+PwKvHrHt5nhZGDRSA5A6j2Ipa/SL&#10;W0PxVpp2YUUUUCCiiigAooooAKKKKACiiigAooooAKKKKACiiigAooooAKKKKACiiigAooooAKKK&#10;KACiiigAooooAKKKKACiiigAooooAKKKKACiiigAooooAKKKKACiiigAooooAKKKKACiiigAoooo&#10;AKKKKACiiigAooooAKKKKACiiigAooooA3fBfjTU/AWuQ6ppkxRl/wBZEG4da+8vhR8V9N+JeiJP&#10;byql4gAmhJ5Br88c5AAFbvgzxtqngDXYdS02ZkZT+8iHR1r5PPckpZpSc46VFs+/kfonCvFFbI6y&#10;pVNaT3XbzP0vGMkCgYFcB8Kvixp3xL0OO5t5FW5UbZYSfmBrvxgcfrX4bXoVcNUdKqrNaH9SYPGU&#10;cbRjWoO8WrjgcilpFxiisDt9BaKKKACiiigAqNuSR7/X86kooA+M/wBuH9h3Tvjho0/iTw1BHZeL&#10;7RSylFx54A+6B74r8g9a0jUfC+tXWjavavY6nasUlhk+8QK/pFPU9PbPrXxr+3B+w5p/xw0WTxH4&#10;Zt47PxfaKWVUXi64+61ezgsa6b9nPY8rF4VTXNE/HkDAHOaKt61oupeF9Xu9G1q1ks9RtZDE8Mwx&#10;yPSqmc88/jX0iaeqPnpJxdmFFFFBmFFFFAgooooAKKKKACiiigAooooAKKKKACiiigAooooAKKKK&#10;ACiiigAooooAKKKKACiiigAooooAKKKKACiiigAooooAKKKKACiiigAooooAKKKKACiiigAooooA&#10;KKKKACiiigAooooAKKKKACiiigAooooAKKKKACiiigAooooAKKKKACiiigAooooAKKKKACiiigAo&#10;oooAKKKKACiiigAooooAKKKKACiiigAooooAKKKaWkaSKKCNpZ3bakSjO4kelBUY8zsDMxdIoUaW&#10;4lIVIl6sScV+lX7A/wCwStmLTx/8QLMSXRxJZ2Eq52cnDn8MUz9gT9gsW32T4geP7TdcHEljYSrg&#10;AY4LD9a/SiCFIIEijQRxooVVHQAdq8DG4y96cT6DCYRRtOQtvEkMKRxqqRqNqqo4AqWkUYFLXgns&#10;+gUUUUAFFFFABRRRQAUUUUAFFFFABRRRQAUUUUAFFFFABRRRQAUUUUAFFFFABRRRQAUUUUAFFFFA&#10;BRRRQAUUUUAFFFFABRRRQAUUUUAFFFFABRRRQAUmKWigCNu+Kp6lZQ6lbyW1xGJYZBtKkZq6cZNJ&#10;9DTTcXzIiUYzTjJXT0Pib4/fAC48F3sms6NC8ulyEtJHGP8AV+v9a8MwMAqcr6iv1D1Cxg1G1ltr&#10;mJZoJBtdCOor4z+P/wAArnwVdT63okJm0qQlpoQv+rr9c4d4iVZLCYt+9sn38j+eOMeDZYW+Py9X&#10;h1j28zwgnNFICCAQCB6EYpa/SLW0PxVqzsFFFFAgooooAKKKKACiiigAooooAKKKKACiiigAoooo&#10;AKKKKACiiigAooooAKKKKACiiigAooooAKKKKACiiigAooooAKKKKACiiigAooooAKKKKACiiigA&#10;ooooAKKKKACiiigAooooAKKKKACiiigAooooAKKKKACiiigAooooAKKKKAN/wV421TwFrsOp6bMy&#10;Fcb4s8OvevvP4VfFTTfiXocdzbSoLtQBLDnJU9K/O8EsAtbvgrxxqfw+1+LUtOnKFcb4h0cd6+Tz&#10;3I6WaUnOLtUWz7+R+icKcT1skrqlU1pS3XbzP0tGMkClGBXBfCv4rab8S9DjurWVRcKAssJPzK1d&#10;4pHSvw2vQq4ao6VVWa0Z/UuExdHG0o1qDvFq48HIpaRenFLWB2BRRRQAUUUUAFMbkkHkZ7c/nT6K&#10;APjP9uH9h3Tfjhotx4k8NQRWPi+0jLAqmFnQDlT78V+QetaLqHhfWbnR9ZtpLHUrUlHhlGGIH9PT&#10;2xX9IhxuOf19a+Nv24f2HdP+Oeiz+JPDUCWfjC0UsqxLxdcfdavXwWNdN+znseVi8KprmifjzyAM&#10;nP8AhRVrWdC1LwvrN1o2sWr2epWshikhl6ZHpVY4J4z+NfSppq6PnpJxdmJRRRTMwooooEFFFFAB&#10;RRRQAUUUUAFFFFABRRRQAUUUUAFFFFABRRRQAUUUUAFFFFABRRRQAUUUUAFFFFABRRRQAUUUUAFF&#10;FFABRRRQAUUUUAFFFFABRRRQAUUUUAFFFFABRRRQAUUUUAFFFFABRRRQAUUUUAFFFFABRRRQAUUU&#10;UAFFFFABRRRQAUUUUAFFFFABRRRQAUUUUAFFFFABRRRQAUUUUAFFFFABRRRQAUUUhZg8aRxtNNIx&#10;WOJRncSMdKCox5nYHc5SJEaWZyFjiX+Ik1+kP7A/7BO2S1+IHxBtA87YaxsZRyMHIb+VJ+wJ+wWV&#10;Np8QPiDZ73OJLDT5VwMY4LD8K/S22iSCGOKNAkaKFVR0AHQV4GNxl704n0GDwnKueQ+3iSGFEjVU&#10;jUfKqjAAqSkHSlrwT2QooooAKKKKACiiigAooooAKKKKACiiigAooooAKKKKACiiigAooooAKKKK&#10;ACiiigAooooAKKKKACiiigAooooAKKKKACiiigAooooAKKKKACiiigAooooAKKKKACkxS0UARt3x&#10;VPUrKLUoHtriNZYJBtZXGaunGTSfQ01JxfMiJRjOLjJXT0Z8TfH79n+48GX0utaJC8mmSEtLEg/1&#10;frn9a8MDBgNhyvtX6h6hYQalayW1zEs8Eg2uhHUV8Z/H/wCANx4Lu59b0OEzaY5LTRD/AJZ/Sv1z&#10;hziJVksJi372yffyP554x4OeFvj8Crx6x7eZ4QRg0UgbcASCM9jS1+kWtofijTTswooooEFFFFAB&#10;RRRQAUUUUAFFFFABRRRQAUUUUAFFFFABRRRQAUUUUAFFFFABRRRQAUUUUAFFFFABRRRQAUUUUAFF&#10;FFABRRRQAUUUUAFFFFABRRRQAUUUUAFFFFABRRRQAUUUUAFFFFABRRRQAUUUUAFFFFABRRRQAUUU&#10;UAFFFFABRRRQB0Pgfxzqvw/1yLU9MmIxxJDnh17195/Cr4p6Z8TNDjurWRVulGJYSeVPT/P1r87g&#10;dwCjrW94H8c6p8PPEEWpadK21cNLB2cV8nnuRUsypOpHSotn38j9F4U4prZLWVGprSe67eZ+lvSj&#10;OeK4T4X/ABS034laFHeWcymYACaLPKtXdCvwyvQqYao6VVWa0P6kwmLo42lGtRd4tXQ6lpByKWsT&#10;sCiiigAooooAKjbnOecHtz+dSUUAfGf7cX7Dmm/HDRZ/Enhq3hsfF1pGWUhMLMMd/fivyD1vRdQ8&#10;L61c6PrFrJY6lakpJDKOTjv9D1HtX9IjY3HJ+mfWvjb9uL9h3T/jnos3iLw3Atn4ttlLfuV5uePu&#10;n8q9fBY1037Oex5eLwqmuaJ+PPIAyc/4UVb1rQ9S8Mazd6NrNq9nqVq5ikhK9x/9bFVTjPH8sV9K&#10;mmro+dknF2YlFFFMzCiiigQUUUUAFFFFABRRRQAUUUUAFFFFABRRRQAUUUUAFFFFABRRRQAUUUUA&#10;FFFFABRRRQAUUUUAFFFFABRRRQAUUUUAFFFFABRRRQAUUUUAFFFFABRRRQAUUUUAFFFFABRRRQAU&#10;UUUAFFFFABRRRQAUUUUAFFFFABRRRQAUUUUAFFFFABRRRQAUUUUAFFFFABRRRQAUUUUAFFFFABRR&#10;RQAUUU0ltyLHG0s0jbI0UZycZ6UFRjzOwNIVZURfNmkIWOJerE1+jf7BH7BJnktfH/xCtd7cNZaf&#10;MvIwchj+lM/YF/YLe6nsviH8QrQlTiax06VcK2ehYfrX6bW0EdtbxwxII4kUKqL0AHQCvAxuMven&#10;E+gwmE5bTkOtoo4YEjiRY41GFVRgAVLSAYFLXgnshRRRQAUUUUAFFFFABRRRQAUUUUAFFFFABRRR&#10;QAUUUUAFFFFABRRRQAUUUUAFFFFABRRRQAUUUUAFFFFABRRRQAUUUUAFFFFABRRRQAUUUUAFFFFA&#10;BRRRQAUUUUAFFFFABRRRQAUmKWigCNuAapalZxajFJb3EaywSDaysMir2QWIpMEdD+dNNxd0RJRm&#10;nGSunofFHx+/Z+uPB99LrWhxPLpbkvLCn/LP1/XNeF7w4yn3fav1Dv7GHUbaS3uIlnglG10YdRXx&#10;n+0B8Ap/Bl3PrmhQ+dpbktNCq8R/T8a/XOHOIlWSwmLfvbJ9/I/nnjHg54VvMMCrxe8e3meDkYNF&#10;IG3AHkZ7EUtfpFraH4o007MKKKKBBRRRQAUUUUAFFFFABRRRQAUUUUAFFFFABRRRQAUUUUAFFFFA&#10;BRRRQAUUUUAFFFFABRRRQAUUUUAFFFFABRRRQAUUUUAFFFFABRRRQAUUUUAFFFFABRRRQAUUUUAF&#10;FFFABRRRQAUUUUAFFFFABRRRQAUUUUAFFFFABRRRQAUUUUAdF4F8eap8PNdi1TTp2CLgTQk8OK+8&#10;/hd8UdL+JWhxXdnKguAMSwZ5Q1+dgO4BQK6HwN491T4da/FqOnSttXmaDtIK+Rz7IqWZ0nVhpUWz&#10;7+R+jcKcVVslrKjV1pPddvM/SoGl68iuG+GHxR0z4k6FHd2cytMABNFnlG9K7gHFfh1ajVw1R0qq&#10;s1oz+pMLiqONpRrUXeLV0OHSlpB0paxOsKKKKACiiigApje/QHsKfRQB8Z/tx/sO6d8b9Em8R+GY&#10;IrHxdaKWUqvyzDHf34r8g9a0XUfC+tXOj61aSWWpWrFJIpRhiB1P49R7Yr+kR+ueOO5r42/bi/Yd&#10;0/46aNN4k8NxLZeLbRS2Y15uRj7v5V6+Cxrpv2c9jysXhVNc0T8eQMAfpRVvW9D1Lwxq91ousWkt&#10;jqdrIYpInGMEf/WxVTGOMYr6VNNXR8804uzCiiimZhRRRQIKKKKACiiigAooooAKKKKACiiigAoo&#10;ooAKKKKACiiigAooooAKKKKACiiigAooooAKKKKACiiigAooooAKKKKACiiigAooooAKKKKACiii&#10;gAooooAKKKKACiiigAooooAKKKKACiiigAooooAKKKKACiiigAooooAKKKKACiiigAooooAKKKKA&#10;CiiigAooooAKKKKACiimux+RFjaWV2IjRRnJAz0oKjHmdhJZQoVADJI5CpEnVyelfon+wP8AsEPf&#10;3Nr8QPiFafJw1jpsy85Byrn9KZ+wN+wXLqs9l8QviDaMIPlmsNOmXCyZ/iYV+n9pBHaW8cMKCOKN&#10;dqovQAdAK8HHYy/7uJ7+DwnKueQ62gitrdIoUWOJRhVUYAFS0gORS14HqeyvIKKKKBhRRRQAUUUU&#10;AFFFFABRRRQAUUUUAFFFFABRRRQAUUUUAFFFFABRRRQAUUUUAFFFFABRRRQAUUUUAFFFFABRRRQA&#10;UUUUAFFFFABRRRQAUUUUAFFFFABRRRQAUUUUAFFFFABRRRQAUUUUAFJilooAjbgGqeo2kWoRPb3E&#10;aywuMFWGau5BYikwR0P5003F8yIkozTjJXT0Pin4/wD7P83g+8m1vQ7d5tNkJeWFB931z+Oa8KLh&#10;8FTkV+ol9ZQ6hbvbzxrLDINrow6ivjT4/wDwBuPB11PrmhwebpjktNCq8R/Sv1zhziJVksJi372y&#10;ffyP554x4OeFbzDAq8XvHt5ngpGDRSA5AOCPYilr9I20PxRpp2YUUUUCCiiigAooooAKKKKACiii&#10;gAooooAKKKKACiiigAooooAKKKKACiiigAooooAKKKKACiiigAooooAKKKKACiiigAooooAKKKKA&#10;CiiigAooooAKKKKACiiigAooooAKKKKACiiigAooooAKKKKACiiigAooooAKKKKACiiigAooooA6&#10;TwD4/wBU+HevR6jp8x8sY82D+8K+8/hh8T9M+JOhRXtnKomAxLCeqmvzqB3AKBXReA/iBqvw31+P&#10;UNPdigwZYOzivkc+yKlmdJ1YaVFs+/kfo/CnFVbJayo1NaT3XbzP0pXGKcK4j4YfE7TPiToUd7ZS&#10;qZQAJou6N6V2w781+G1qNXD1HSqqzW5/UeFxNHGUY16LvFq6+Y6ikHSlrI6gooooGFFFFABTG6/j&#10;2FPooA+M/wBuD9hzTPjlosviLw3BFY+LLNCyGMbVmGOd3qa/ILV9F1DwtrVzo+s2j2Wo2shR4pF2&#10;5A749+tf0isOc5796+Of24P2HdO+Omiz+IvDcK2Pi22UsTGvN0AOF/SvXwWNdN+znseVisKprmif&#10;jsevb2xRVzWtC1PwvrN5o2tWktjqtrIYpYnXowqmOnp+GK+lTTV0fOtOLswooopkBRRRQIKKKKAC&#10;iiigAooooAKKKKACiiigAooooAKKKKACiiigAooooAKKKKACiiigAooooAKKKKACiiigAooooAKK&#10;KKACiiigAooooAKKKKACiiigAooooAKKKKACiiigAooooAKKKKACiiigAooooAKKKKACiiigAooo&#10;oAKKKKACiiigAooooAKKKKACiiigAoopskwhUABmdjlUVc7j0FBUY8zsEk3lgKuXdjhURckk9K/Q&#10;z9gr9gqTW7q0+IHxCsyLUENZadIPmJByCw/u96j/AGCf2C5teubP4g/EG0ZbRG82x06VeJPRj+Vf&#10;qNZ28VnaxwwxrFFGoREUYCgcAV4OOxlr04nvYTB8tpyFtLeK1to4YY0iiQYVI1woHsKmpB0pa8D1&#10;PbCiiigAooooAKKKKACiiigAooooAKKKKACiiigAooooAKKKKACiiigAooooAKKKKACiiigAoooo&#10;AKKKKACiiigAooooAKKKKACiiigAooooAKKKKACiiigAooooAKKKKACiiigAooooAKKKKACiiigA&#10;ooooAKTFLRQBG3ANVNQtItQikt7iJZYXGCGGRVzILEUmCOh/Omm4u6IkozTjJXT0Piv9oD9n6bwh&#10;dTa5ocLTaW5LzRf882rwjflQBn3z61+od7ZQ6hbyQXEaywONrqR1r41/aB/Z/n8G3U2u6FCZNLcl&#10;poQv+rr9c4d4iVZLCYt+9sn38j+e+MeDZYa+OwCvHdx7eZ4LRSA7gDz+IxS1+kbaH4k731CiiigQ&#10;UUUUAFFFFABRRRQAUUUUAFFFFABRRRQAUUUUAFFFFABRRRQAUUUUAFFFFABRRRQAUUUUAFFFFABR&#10;RRQAUUUUAFFFFABRRRQAUUUUAFFFFABRRRQAUUUUAFFFFABRRRQAUUUUAFFFFABRRRQAUUUUAFFF&#10;FABRRRQAUUUUAFGc8UUUAdN4A+IGqfDjXotT0+YmMcSw9mFfefwy+Jmm/EfQ4r6zkUSEYli7q1fn&#10;R94AAciuk+H/AMQtV+GuvLqNhK3l5Blg7SD0r5HPshpZnSdWGlRbPv5H6RwpxVWyapGjVd6Teq7e&#10;Z+k6gY65pwri/hp8TNM+JGgw39jKhcgCWEdUbuK7Ne/NfhtajVw9R0qqs1oz+o8NiaOLpKtRd4vV&#10;DqKQdKWsjpQUUUUDCiiigApp6/j2p1FAHxl+3D+w5pvxy0ObxD4Zt4rHxZZqWUoNomGMnd6mvyE1&#10;nRdQ8L6zc6PrFo1lqNq5R4p125A4JA9+tf0isMmvjf8Abg/Yd0345aNN4j8OwpZeLbVC2UXm5AHC&#10;16+Cxrpv2c9jysXhVNc0T8dx+nb6UVc1vQdU8La1c6NrdpJY6taSFJYn7MKpivpU01dHz0k4uzCi&#10;iimZhRRRQIKKKKACiiigAooooAKKKKACiiigAooooAKKKKACiiigAooooAKKKKACiiigAooooAKK&#10;KKACiiigAooooAKKKKACiiigAooooAKKKKACiiigAooooAKKKKACiiigAooooAKKKKACiiigAooo&#10;oAKKKKACiiigAooooAKKKKACiiigAooooAKKKZNN5SgYLMTlUC5LHoKCox5nYSWUIMDLyHAWNBks&#10;T04r9Bf2C/2CZvEd1aeP/iDZmOzR1ex0+RcM5ByCw/u96j/YM/YKuPE11afED4hWhTTlIey02VeJ&#10;+eGP4iv1Os7WKxtYra3jWKGJQiIgwFUcAV4OOxtv3cT3cJhLe9IdZ28VpbRwwRpFEgwqRrtUD2FT&#10;Ug6UteBe+rPc2CiiigAooooAKKKKACiiigAooooAKKKKACiiigAooooAKKKKACiiigAooooAKKKK&#10;ACiiigAooooAKKKKACiiigAooooAKKKKACiiigAooooAKKKKACiiigAooooAKKKKACiiigAooooA&#10;KKKKACiiigAooooAKKKKACiiigApMUtFAEb8A1T1G0i1CGS3uIlkgkGGVhkGruQWIpMEdD+dNNxf&#10;MiJKM04yV09D4r/aA/Z+m8IXUuuaJE02luS00X/POvByc4xkD0NfqLfWcV/bvBPGJYXG1kYdRXxp&#10;+0B+z/P4PuZ9c0GHzNNYlpIV6R+v65NfrXDvESrJYTFv3tk+/kfz3xjwc8K3mGBV49Y9vM8FIxRS&#10;BtwB5/Glr9K20PxJpp2YUUUUCCiiigAooooAKKKKACiiigAooooAKKKKACiiigAooooAKKKKACii&#10;igAooooAKKKKACiiigAooooAKKKKACiiigAooooAKKKKACiiigAooooAKKKKACiiigAooooAKKKK&#10;ACiiigAooooAKKKKACiiigAooooAKKKKACiiigAozniiigDp/h98Q9U+GuvRalYzN5Q4lh7MK+9P&#10;hv8AErTPiPokN7YSL5mMSxE8oa/ObcWAX06V1Hw8+IeqfDLXk1CxkbyyQZYO0g9K+Oz7IqWZ0nVh&#10;pUWz7+R+k8KcVVsmqKhWd6Teq7ea/U/SNcYpwrjvhx8SdN+I2hQ39hMjOQBLCDzG3pXYLyDivxCt&#10;Sq4eo6VVWa3P6iw+Io4ukq1F3i9Ux1FIOlLWR0hRRRQMKKKKACmnGeccevanUUAfGn7cH7DunfHP&#10;RZPEXhu3jsvFtmpZdnyi4H+0e5wK/ILWtF1DwvrV1o+sWjWeoWrlHinXbkjuBX9IjDJI/mK+Of24&#10;P2HtO+OejT+I/DcS2Pi60QsGjHNwAPu/kK9fBY1037Oex5WKwqmuaJ+Owoq5rehan4X1q60bWrR7&#10;DVLRikkUnUEf/WxVMcgHAH0r6VNNXR8804uzCiiimZhRRRQIKKKKACiiigAooooAKKKKACiiigAo&#10;oooAKKKKACiiigAooooAKKKKACiiigAooooAKKKKACiiigAooooAKKKKACiiigAooooAKKKKACii&#10;igAooooAKKKKACiiigAooooAKKKKACiiigAooooAKKKKACiiigAooooAKKKKACiimyzLbpkgsx5V&#10;Av3h0oKjHmdhJJhEv99uAseMkntgV9+fsG/sF3Pi69tfH/xAtGi01GDWWnyr88jA5BYf3aZ+wd+w&#10;VP4wvbT4gfEGzKaVGQ9jpsq8TjPDfpX6qWNpDYWkVtbRrDBEoREQYCqOABXg47G8t6UT3cJhLe/I&#10;dY2sNlaRQW8aQwxrtVI12qo9hU9IOlLXgep7lrbBRRRQAUUUUAFFFFABRRRQAUUUUAFFFFABRRRQ&#10;AUUUUAFFFFABRRRQAUUUUAFFFFABRRRQAUUUUAFFFFABRRRQAUUUUAFFFFABRRRQAUUUUAFFFFAB&#10;RRRQAUUUUAFFFFABRRRQAUUUUAFFFFABRRRQAUUUUAFFFFABRRRQAUUUUAFFFFABSYpaKAI3O0E1&#10;U1C1jv4JIZ4xLBIMFSM1cIByKaF29DxTTcXzIzklK8ZK6eh8XftBfs+zeE7ubXtDiMmmOd08SfeT&#10;/d/nXguemBtHpX6iXtnDf28kE8ayxONrKR1FfG37Qf7P9x4RuZtd0CEy6cxLTQDpF6t+dfrXDvES&#10;rJYTFv3tk+/kfz7xjwd9V5swwKvF7x7eZ4IetFIrBlBGce9LX6UtND8Qas7BRRRQAUUUUAFFFFAB&#10;RRRQAUUUUAFFFFABRRRQAUUUUAFFFFABRRRQAUUUUAFFFFABRRRQAUUUUAFFFFABRRRQAUUUUAFF&#10;FFABRRRQAUUUUAFFFFABRRRQAUUUUAFFFFABRRRQAUUUUAFFFFABRRRQAUUUUAFFFFABRRRQAUUU&#10;UAFKTkYpKKAOo+HXxG1X4aa/FqFjKXhPEtt/fHevvb4cfEbTPiPoUN/p8ylsYlizyrdxX5w54rrP&#10;h38RtV+GOtx6hYSt5DEGeHdxIPSvjs/yGnmdJ1qWk117+R+l8J8V1cmqLD13eg+nZ91+p+kI6etO&#10;HtXH/Dr4j6Z8RdDhvtPmRmIHmwg5MbeldevtX4dWpVMPUdKorNaH9Q4fEUsVTVak7p6pjqKQdKWo&#10;OgKKKKBhRRRQAU09fp3PanUUAfGv7cX7D2nfHTQ5vEPhy3js/F1mpZNnyi44/iPc4xX5A63omo+F&#10;taudH1q1ksdRtnMTxTLtDEegr+kRgcnn8xXxz+3F+w9pvx00WbxH4chSw8X2iFlZBg3AA+7+Qr18&#10;FjXTfs57HlYrCqa5on47Yx2I9jRVzXNE1Hwtrd1ousWjWGp2jFJIG65H/wBaqYO4A5zmvpU01dHz&#10;zTi7MKKKKZmFFFFAgooooAKKKKACiiigAooooAKKKKACiiigAooooAKKKKACiiigAooooAKKKKAC&#10;iiigAooooAKKKKACiiigAooooAKKKKACiiigAooooAKKKKACiiigAooooAKKKKACiiigAooooAKK&#10;KKACiiigAooooAKKKKACiimTTrbxksCx4KqP4u1BUY8zsEs4t8MBuY8BepY9sCvvX9gv9g258bX9&#10;r4+8fWjQ6VEwksrGVcPKwPBYf3eKZ+wd+wXceOr608f+P7MxaNCwey02Vci454av1asbODTrOK1t&#10;olhghUJHGgwFUcACvDx2OUV7Knue7hMJb35DtPsbfTbKG1tYUt7eJdiRRrtVR6AVYpB0pa+e1erP&#10;c2CiiigAooooAKKKKACiiigAooooAKKKKACiiigAooooAKKKKACiiigAooooAKKKKACiiigAoooo&#10;AKKKKACiiigAooooAKKKKACiiigAooooAKKKKACiiigAooooAKKKKACiiigAooooAKKKKACiiigA&#10;ooooAKKKKACiiigAooooAKKKKACiiigAooooAKTFLRQAwjk56VU1Cyh1C2eCeMSwsNrKRnirhHJ5&#10;qPZg8NTTcXdGc4qUXCSumfGH7Qf7P1x4UuZdf0GNptMkJeeFesf+7Xgv8IxX6iXlnDfW8kFwiyRS&#10;Daykda+N/wBoL9nubwncTa7oMLSacxLTQR/8svVvzzX61w5xEqiWExb97ZPv5H8+8Z8HOg3j8BH3&#10;N5Lt5ngVFAxgbcYx270V+lI/EXuFFFFAgooooAKKKKACiiigAooooAKKKKACiiigAooooAKKKKAC&#10;iiigAooooAKKKKACiiigAooooAKKKKACiiigAooooAKKKKACiiigAooooAKKKKACiiigAooooAKK&#10;KKACiiigAooooAKKKKACiiigAooooAKKKKACiiigAooooAKMbuKKKAOr+HPxG1X4Z66l/YyM0BIE&#10;lufuOO5Nfenw8+Iel/EXQIdR0+ZGYjEseeVboRX5w9MGus+HHxL1T4Za7HqFlKzW5IM1v2celfG5&#10;9kNPMaTr0dJrr38j9L4T4rq5LUWHxD5qEn/4C+6/U/R+MAKMZx707r0rkvh78RdM+Imhwahp8qMS&#10;B5sIPKN3BrrFr8QrUp0JunVVmj+ocPiKWKpqtRlzJ6p9xw6UtIOlLWfodIUUUUAFFFFABTDy3Y49&#10;fWn0UAfGv7cP7DmnfHbRZfEPhy3jsvF9mhZdnyi49dx7mvyB1vRNR8K6xd6NrVpJZajayGJ4pl2g&#10;kdwK/pEYHJ5/MV8c/twfsO6Z8c9Gn8R+HIVsPGFopZWjGDcAD7v6V62Cxrpv2c9jysVhVNc0T8ds&#10;Y45/Girmt6HqfhXWrrRtZtWsNTtWKSQP1yP/AK1Ux0HOa+mTTV0fPNOLswooopmYUUUUCCiiigAo&#10;oooAKKKKACiiigAooooAKKKKACiiigAooooAKKKKACiiigAooooAKKKKACiiigAooooAKKKKACii&#10;igAooooAKKKKACiiigAooooAKKKKACiiigAooooAKKKKACiiigAooooAKKKKACiimyzrbx7mOT0A&#10;Pp6D8aCox5nYHnWABiNxyQExksccYFfdv7Bn7B1z8QL+y8e+PbRodFhYSWdjKuHmYdCw/u8VH+wd&#10;+wZc/ES/tvHXj60aLQ4mD2mnzL/r+eD+lfrFp9hb6XYw2drEsFvAgjjjQYCqOABXh47GqK9lT3Pd&#10;wmEt78g0ywt9K0+3tLWFLe3hQIkUa4VQOwFWqQdKWvntXqz3NgooooAKKKKACiiigAooooAKKKKA&#10;CiiigAooooAKKKKACiiigAooooAKKKKACiiigAooooAKKKKACiiigAooooAKKKKACiiigAooooAK&#10;KKKACiiigAooooAKKKKACiiigAooooAKKKKACiiigAooooAKKKKACiiigAooooAKKKKACiiigAoo&#10;ooAKKKKACiiigAooooAKTFLRQBHIdoJFVNQtYtQgkgnjE0Eg2srDirhA5pgUjoeKabi7ozklK6kr&#10;pnxl+0H+z7N4Wnl17QojLpzkvPCnWP8A3a8DDblAHSv1EvbSC/t3guI1licbSp718b/tBfs+S+FL&#10;ibXtAgaXT2Jaa2i6p6sf1r9a4c4iVRLCYt+9sn38j+feMeDfq98dgV7u7XbzPA2GDjrSUgIIGDn3&#10;pa/SkfiLvfUKKKKBBRRRQAUUUUAFFFFABRRRQAUUUUAFFFFABRRRQAUUUUAFFFFABRRRQAUUUUAF&#10;FFFABRRRQAUUUUAFFFFABRRRQAUUUUAFFFFABRRRQAUUUUAFFFFABRRRQAUUUUAFFFFABRRRQAUU&#10;UUAFFFFABRRRQAUUUUAFFFFABRRRQAUZzxRRQB1vw2+JWrfDLX476ylLWpIM1ufuOPU196fD74g6&#10;Z8RNCh1HTplZmH7yPPKnuK/N3kHJ6V1/w0+JuqfDLXEvrOVntmOZrYNgOPWvi8/yGnmNN16Ok117&#10;+R+mcJ8V1clqRw+Id6En/wCAvuv1P0ejACjrj3pwNcp4A+IOnfEDRIdQsJVbcB5kWclD6GurHevx&#10;KrSnQk6c1Zo/qDD4iliqarUpcyeqfcUdKWkHSlrM6QooooAKKKKACmHluxx6+tPooA+N/wBuD9h3&#10;TfjnokniLw5bx2Pi+0UspReLj/e9+K/H/XND1LwprN3o2tWklnqNtIYnSYYBI7iv6RG6kfy5r45/&#10;bg/Yf03456JP4j8ORR2HjC0UsrKmFuEA5Uj14r18FjXTfs57HlYvCqa5on47dO5PuaKt61omo+Ft&#10;cutH1mzksdStWKPDKMMQP6entVTnv/kdq+lTTV0fPSi4uzCiiimZhRRRQIKKKKACiiigAooooAKK&#10;KKACiiigAooooAKKKKACiiigAooooAKKKKACiiigAooooAKKKKACiiigAooooAKKKKACiiigAooo&#10;oAKKKKACiiigAooooAKKKKACiiigAooooAKKKKACiimTTJbxmRmwRwAe49BQVGPM7DmlESgnJyTh&#10;EGSTj0r7k/YO/YSu/iPqVl478dW0kGhW7B7OykXBnYdCw/u8VF+wh+wjdfE3Ubbxx46tGt/D0Lhr&#10;bT5l/wCPjng/pX606ZpttpNhDZ2kK29tAgjjjQYCqOABXh43GqK9lT3PcwmE15pC6Vp1tpGnW9la&#10;QR21tAgRIolwqgdgKt0i9KWvntXqz3ErbBRRRQMKKKKACiiigAooooAKKKKACiiigAooooAKKKKA&#10;CiiigAooooAKKKKACiiigAooooAKKKKACiiigAooooAKKKKACiiigAooooAKKKKACiiigAooooAK&#10;KKKACiiigAooooAKKKKACiiigAooooAKKKKACiiigAooooAKKKKACiiigAooooAKKKKACiiigAoo&#10;ooAKKKKACiiigApMUtFADDySO1Vb+xh1C2eC4QSRMNrAjIIq3jk+lR7CDw1NNxd0ZzipxcJK6Z8Z&#10;ftB/s+y+F7mXXtChMmnOS88C9I/pXge7P3c496/US8tIr2BoLiNZYnG1kYda+Of2gf2fpfCdzNrm&#10;gQeZYSEtNAo/1f8AtV+s8OcRKolhcW/e6P8AQ/n7jLg+VCTzDAq8XvHseAUUUV+ln4eFFFFABRRR&#10;QAUUUUAFFFFABRRRQAUUUUAFFFFABRRRQAUUUUAFFFFABRRRQAUUUUAFFFFABRRRQAUUUUAFFFFA&#10;BRRRQAUUUUAFFFFABRRRQAUUUUAFFFFABRRRQAUUUUAFFFFABRRRQAUUUUAFFFFABRRRQAUUUUAF&#10;FFFABRRRQAUE5XFFFAHX/DL4m6p8MdcjvbN2ktWIM1v2YetfevgLx7pnxB0KHUdNmSQso8xM8qe4&#10;r82mBBBI4rsPhl8T9T+GGupf2krNaOQLi3H8S+tfFZ/kEMxpuvR0muvfyP03hPiyrk9SOGxD5qEv&#10;/JX3X6n6OpjYOop3vXK+AfH+m+P9Dg1DT5VZWADxfxIfQ11S9DX4nVpToycKis1uf1Bh8RSxVNVa&#10;UuZPZ9xR0paQdKWszoCiiigAooooAKYep5HtnsafRQB8b/tv/sPab8dNEn8Q+HII7TxhaIXRUXi6&#10;OPut74Ffj/rehal4W1m70XWrWSz1K0cxSQzDHzDriv6RHPJH9M18dftw/sP6b8c9Cn8R+HIIbLxf&#10;aRkqwTCzoBypHrxXr4LGum/Zz2PKxeFU1zRPx1/P8aKt6zomo+FtaudH1m1kstStSUeGUYYgf09P&#10;aqhz3Of8O1fSppq6PnpJxdmFFFFMzCiiigQUUUUAFFFFABRRRQAUUUUAFFFFABRRRQAUUUUAFFFF&#10;ABRRRQAUUUUAFFFFABRRRQAUUUUAFFFFABRRRQAUUUUAFFFFABRRRQAUUUUAFFFFABRRRQAUUUUA&#10;FFFFABRRTZZ1toi7tjPQHuPQUFRjzOwksoiQkkkdkTkk9uK+3v2Ef2E734oatZ+OfG9tJa+HbaTf&#10;a2jjabnHGGH93INRfsJ/sLXfxW1O28beOLN7bw3bOGtrGVVzcNngjPbiv1v0nS7XR7CGzs4kgtoU&#10;EcccYACgcYrw8bjVFeyhue5hMJrzSHaRplro2mW1jZQJbWkCBI4Y/uoo7CrlIvSlr57V7nuJW0QU&#10;UUUDCiiigAooooAKKKKACiiigAooooAKKKKACiiigAooooAKKKKACiiigAooooAKKKKACiiigAoo&#10;ooAKKKKACiiigAooooAKKKKACiiigAooooAKKKKACiiigAooooAKKKKACiiigAooooAKKKKACiii&#10;gAooooAKKKKACiiigAooooAKKKKACiiigAooooAKKKKACiiigAooooAKKKKACiiigApMUtFACdzV&#10;a8s4r+B4Z0WSJxtZW71ZxScU02tUQ0muWR+WNFFFf1IfwaFFFFABRRRQAUUUUAFFFFABRRRQAUUU&#10;UAFFFFABRRRQAUUUUAFFFFABRRRQAUUUUAFFFFABRRRQAUUUUAFFFFABRRRQAUUUUAFFFFABRRRQ&#10;AUUUUAFFFFABRRRQAUUUUAFFFFABRRRQAUUUUAFFFFABRRRQAUUUUAFFFFABRRRQAUUUUAFIQWyO&#10;1LRQB2Hwu+J+p/DDW0u7R2ksScz2/ZhnrX3r4D8eaZ8QdDh1HTZlkDAeYndT6V+beCAMjjtXZfDD&#10;4pan8L9eS8tpHksmIM9t2K9zXxWf5BHMYOvR0muvfyP03hLiyrk9WOGxDvQk/wDwF91+p+jKABR1&#10;p4Nct4E8eab490WDUdOkV1cDcgPKn0rqB0NfilanOjJwqKzW5/UFCvSxVNVaUuZPZ9xRS0i9KWsj&#10;oCiiigAooooAKY3Xt+PrT6KAPjf9uD9h/Tfjtoc+v+HbdLLxhaqWVol4uePutX4/63oWo+FdZu9F&#10;1q1e01G0kMTxSrwSPSv6RGxk9evYZr48/bg/Yh03456HP4i8OQw2Pi60jJRwmFlAHQj14r18FjXT&#10;fs57HlYrCqa5on45/n+Ioq5reh6l4V1q50bWrOSy1K1JSSGQYZgO/wBD1HsapgYA/T6V9Kmmro+e&#10;lFxdmFFFFMzCiiigQUUUUAFFFFABRRRQAUUUUAFFFFABRRRQAUUUUAFFFFABRRRQAUUUUAFFFFAB&#10;RRRQAUUUUAFFFFABRRRQAUUUUAFFFFABRRRQAUUUUAFFFFABRRRQAUUVHNNHbrvkbHHAPcegoKjH&#10;mdh8kohTJBwRwE5LEcjivtX9hP8AYXvvizq1t438b2slv4chcTW1q42m556EfWov2FP2GL74uatB&#10;408a2j2vhm2cNb2cq/NO2eCPbiv100bR7PQtOgsrCBILaBBGkcYwFArxMbjVFezhue5hMJ9qRJpG&#10;l2miaZb2FjAlraW6eXFDGPlQDsKuUg6cUtfO6vVnuJW2CiiigYUUUUAFFFFABRRRQAUUUUAFFFFA&#10;BRRRQAUUUUAFFFFABRRRQAUUUUAFFFFABRRRQAUUUUAFFFFABRRRQAUUUUAFFFFABRRRQAUUUUAF&#10;FFFABRRRQAUUUUAFFFFABRRRQAUUUUAFFFFABRRRQAUUUUAFFFFABRRRQAUUUUAFFFFABRRRQAUU&#10;UUAFFFFABRRRQAUUUUAFFFFABRRRQAUUUUAFFFFABRRRQAUUUUAflfRRRX9Sn8FBRRRQAUUUUAFF&#10;FFABRRRQAUUUUAFFFFABRRRQAUUUUAFFFFABRRRQAUUUUAFFFFABRRRQAUUUUAFFFFABRRRQAUUU&#10;UAFFFFABRRRQAUUUUAFFFFABRRRQAUUUUAFFFFABRRRQAUUUUAFFFFABRRRQAUUUUAFFFFABRRRQ&#10;AUUUUAFFFFABRRRQAU1l3CnUUAdl8LPijqXwt11Ly1dpLNjme37MM9a+9fA3jrTfH2hQ6npsqyI4&#10;G9e6nuK/NdgeMjg123ws+KuqfC3XEu7d2ksZCBPb9iueTXxXEGQRzKHtqH8Vde67H6fwlxXUyerH&#10;DYh3oyf/AIC+6/U/RdAAoFOHNcx4E8d6Z470SDUNNmWSNgNyA8qfSunHevxOpSlRk4TVmj+nqFel&#10;iqaq0Zc0XsxR0paQdKWszoCiiigAooooAKYw5B445yafRQB8cftwfsPad8dtDm8QeHIVsvF1qpYN&#10;CuTdDHCn8RX4/a3oWp+Ftbu9E1y0ex1S0kMUsBXjcOtf0iN1OfXsK+PP23/2H9M+OuiS+IfD0EVj&#10;4us0LIUXibjo3vxXrYLGum/Zz2PLxWFU1zRPx0Iwcf0xSVc1vQ9S8La1c6Nrdo9nqVrIUkicYJA7&#10;/j1qn/Lt9K+mTTV0fOyTi7MKKKKZmFFFFAgooooAKKKKACiiigAooooAKKKKACiiigAooooAKKKK&#10;ACiiigAooooAKKKKACiiigAooooAKKKKACiiigAooooAKKKKACiiigAooooAKKKbLKsCF3IUAcE9&#10;SfQUFL3tBzSLEoZgT1yoGdwAz0r7L/YX/YbvvjDq1r408Z2ptPC0LLJb28i7Rdc5xj60z9hn9hu+&#10;+Mur2/i/xjbSWvha2cSRW0y/NO4PBHtxX69aJotl4f0630/T7ZLa1hQIkcYwABXh43GqK9nDc9vC&#10;YT7UiTRdIs9B0q10+wgS2s7ZBHFCnRFHartIMY4pa+e1erPdStsFFFFAwooooAKKKKACiiigAooo&#10;oAKKKKACiiigAooooAKKKKACiiigAooooAKKKKACiiigAooooAKKKKACiiigAooooAKKKKACiiig&#10;AooooAKKKKACiiigAooooAKKKKACiiigAooooAKKKKACiiigAooooAKKKKACiiigAooooAKKKKAC&#10;iiigAooooAKKKKACiiigAooooAKKKKACiiigAooooAKKKKACiiigAooooAKKKKAPyvooor+pT+Cg&#10;ooooAKKKKACiiigAooooAKKKKACiiigAooooAKKKKACiiigAooooAKKKKACiiigAooooAKKKKACi&#10;iigAooooAKKKKACiiigAooooAKKKKACiiigAooooAKKKKACiiigAooooAKKKKACiiigAooooAKKK&#10;KACiiigAooooAKKKKACiiigAooooAKKKKACkJzkUtFAHbfCj4q6l8LtbS6t3aSwc5nt+xGetfefg&#10;fxvpnjzQ4NS02ZZEYDcgPKnuK/NgoQgbsa7X4V/FbUvhdriXUDtJYOQJ7d/ulc8kV8RxBkEcwg69&#10;DSqundH6hwjxZPKakcLiHei3/wCAvufoqnyqBjj607Oa5rwN4303xzokGoadIrxOPmXup9DXSKMV&#10;+LVKcqUnCas0f09Qr0sTTVWlK8Xs+44DFLSClrI3CiiigAooooAKY3UHA47ntT6KAPjf9uD9h7Tv&#10;jtok2v8AhyBLLxdaqWDIuTcjHC1+P+uaFqnhXWbvRdbtJLHVLSQxSxOOjDrX9Ijfe5z+Ar47/bf/&#10;AGINN+OuhzeIfDsEVj4vs1LIyDaJhj+L1OMV6+Cxrpv2c9jysXhVNc0T8dOOwxRVzW9E1LwtrVzo&#10;+tWj2WpWrlJIpF25A749+tU/y9sV9Kmmro+eknF2YUUUUzMKKKKBBRRRQAUUUUAFFFFABRRRQAUU&#10;UUAFFFFABRRRQAUUUUAFFFFABRRRQAUUUUAFFFFABRRRQAUUUUAFFFFABRRRQAUUUUAFFFNlkESE&#10;vjZjIz1z7UFL3tAlmFuhdiQANxwMnHpivsX9hv8AYb1H4z6zbeL/ABfavaeFbdw8MEi7Rdc9MfWm&#10;/sPfsOah8bNatvFni63ltfCtrIHjt3G152B457rxX6/6FoVh4c0qDTtOtY7OzgQIkcS7VAHoK8TG&#10;41RXs4bnt4TCfakSaHo1n4e0i107T4FtrK2QRxRJ0RR2q91oHSlr527erPdStsFFFFAwooooAKKK&#10;KACiiigAooooAKKKKACiiigAooooAKKKKACiiigAooooAKKKKACiiigAooooAKKKKACiiigAoooo&#10;AKKKKACiiigAooooAKKKKACiiigAooooAKKKKACiiigAooooAKKKKACiiigAooooAKKKKACiiigA&#10;ooooAKKKKACiiigAooooAKKKKACiiigAooooAKKKKACiiigAooooAKKKKACiiigAooooAKKKKACi&#10;iigD8r6KKK/qU/goKKKKACiiigAooooAKKKKACiiigAooooAKKKKACiiigAooooAKKKKACiiigAo&#10;oooAKKKKACiiigAooooAKKKKACiiigAooooAKKKKACiiigAooooAKKKKACiiigAooooAKKKKACii&#10;igAooooAKKKKACiiigAooooAKKKKACiiigAooooAKKKKACiiigAooooAKFOSRRRQB3Pwp+K+pfCz&#10;W0uYHaTTnP8ApFv2PPWvvLwT4z03x1osGpabKsiOBuUHlD6V+abKT9DXdfCj4t6p8K9aSeFzNp0h&#10;2y279MZ6iviOIMgjj4OvQ0qrp3R+p8IcWTymawuKd6Tf/gPmfolGAqjAx7VIRmub8EeNtO8b6JBq&#10;GmzLLG4G5e6nuK6PP5V+K1KcqU3Cas0f03Rr08RBVaUrp7PuKBgUtICCKWszcKKKKACiiigAprdR&#10;2we9OooA+N/23/2HtM+O2iz+IPDsIs/F9qpYNGuTcgDhP0r8gNc0LU/CmuXWi61aS2OqWrmKWJ+z&#10;DrX9Ibfe5/Svjz9t79h/TfjrokviHw7bxWPjCzQtG8Y2iYY/i9TxXr4LGum/Zz2PKxeFU1zRPxzG&#10;O1FXNa0TUvCutXWj61atZ6jayFHinXbkjuB79ap19Kmmro+elFxdmFFFFMzCiiigQUUUUAFFFFAB&#10;RRRQAUUUUAFFFFABRRRQAUUUUAFFFFABRRRQAUUUUAFFFFABRRRQAUUUUAFFFFABRRRQAUUU2SZI&#10;EZnIAxn3z7UFL3tAkkWBDI5ICjkhecV9f/sO/sP6j8b9cg8VeLbZ7XwlasGjgkGBdc9Pzpv7EH7E&#10;OofHHXbfxV4rtpbPwpayB443X55mB4/Div2C8PeHtP8AC+kW+mabax2dnAuxI4hgAD/P614mNxqp&#10;r2dPc9vB4T7ch/h/QbDwxpNrpmm2y2tnbxiOONOiqO1aQ6cUL0pa+du3qz3VpsFFFFAwooooAKKK&#10;KACiiigAooooAKKKKACiiigAooooAKKKKACiiigAooooAKKKKACiiigAooooAKKKKACiiigAoooo&#10;AKKKKACiiigAooooAKKKKACiiigAooooAKKKKACiiigAooooAKKKKACiiigAooooAKKKKACiiigA&#10;ooooAKKKKACiiigAooooAKKKKACiiigAooooAKKKKACiiigAooooAKKKKACiiigAooooAKKKKACi&#10;iigAooooA/K+iiiv6lP4KCiiigAooooAKKKKACiiigAooooAKKKKACiiigAooooAKKKKACiiigAo&#10;oooAKKKKACiiigAooooAKKKKACiiigAooooAKKKKACiiigAooooAKKKKACiiigAooooAKKKKACii&#10;igAooooAKKKKACiiigAooooAKKKKACiiigAooooAKKKKACiiigAooooAKKKKACiiigAooooA7v4T&#10;fFvUvhbri3ETtNprkefb9vrX3j4M8Zab450WDUtNmWWNwNyg8qfSvzSbNd78Jfi7qPws1qOZHabT&#10;HP76DsOetfEcQZBHMIOvQVqq6d0fqfCHFk8pmsLinek//JfM/Q+NcIABj2p1c/4N8Zad430WDUdO&#10;lWSNwNyjqp9K6HsK/FalOVKThNWaP6bo14YiCqU5XT1T7ijpS01Tx1p1Zm4UUUUAFFFFABTCOo4O&#10;T0NPooA+OP23/wBh3TPjrok/iDw9Clj4vtULK6LzcADhPzFfj9reian4V1q50XWrOSw1a0kKSxOM&#10;YYV/SKw5zx+NfHX7b/7D+m/HfQ5/EHh23jsvGFmpMRQbRcDHO71Netgsa6b9nPY8rFYVTXNE/HQH&#10;PPSirmt6DqXhPWrnRtatpLLUbVyjxzLtDEegqn+BHsa+mTTV0fPSi4uzCiiimZhRRRQIKKKKACii&#10;igAooooAKKKKACiiigAooooAKKKKACiiigAooooAKKKKACiiigAooooAKKKKACiikd1ijZ3YBAM+&#10;+fagtahLMsUZdyVVB1C84r63/Yi/Yj1L46a9b+KPFNq9r4StWDJBIvF1zwf0pv7En7E2p/HjXrfx&#10;L4nt5bPwlZyB1jdfnmYHj8OK/Yjw14b03wno1vpel2sdnZW6bEjiGFArxsbjVTXs6e57WEwl/fkO&#10;8O+G9P8ACmi22l6XbJaWNugjSNBjAFagOR3/ABoXpS183dvVnurTYKKKKBhRRRQAUUUUAFFFFABR&#10;RRQAUUUUAFFFFABRRRQAUUUUAFFFFABRRRQAUUUUAFFFFABRRRQAUUUUAFFFFABRRRQAUUUUAFFF&#10;FABRRRQAUUUUAFFFFABRRRQAUUUUAFFFFABRRRQAUUUUAFFFFABRRRQAUUUUAFFFFABRRRQAUUUU&#10;AFFFFABRRRQAUUUUAFFFFABRRRQAUUUUAFFFFABRRRQAUUUUAFFFFABRRRQAUUUUAFFFFABRRRQA&#10;UUUUAflfRRRX9Sn8FBRRRQAUUUUAFFFFABRRRQAUUUUAFFFFABRRRQAUUUUAFFFFABRRRQAUUUUA&#10;FFFFABRRRQAUUUUAFFFFABRRRQAUUUUAFFFFABRRRQAUUUUAFFFFABRRRQAUUUUAFFFFABRRRQAU&#10;UUUAFFFFABRRRQAUUUUAFFFFABRRRQAUUUUAFFFFABRRRQAUUUUAFFFFABRRRQAUUUUAFFFFAHe/&#10;CT4u6l8LNcWWJmm0yUjz7ft9a+8PB3jDTfG+iwalpsySxuPmAPKH0r80yDgeld98JPi9qXws1tJV&#10;dptLkP76DsOetfD5/kEcxTxGHVqq6d0fqvCHF08qmsJinek//JfM/QyNcKMAj2qQCuf8H+MdO8Z6&#10;JBqOnTLJDIASo6qT2roAcCvxacJU5OE1Zrof01SrQrwVSnK6ez7i0UgORS1mbBRRRQAUUUUAFMYZ&#10;yODznBFPooA+OP24f2HtL+O2iXHiDw9Clj4vtU3K6LzcAdE/MV+QGvaFqfhPXrzRdbs2sNWtHZJY&#10;nGCGBr+kJsbufwz618e/tu/sPaZ8eNEl1/w9bx2Xi+0QshT5Rccfxepr18FjXTfs57HlYvCqa5on&#10;45DoOMUVc1zQtU8Ka3daNrNrJY6jayGJ0mXbuI9BVMZHXOfevpU01dHz0ouLswooopmYUUUUCCii&#10;igAooooAKKKKACiiigAooooAKKKKACiiigAooooAKKKKACiiigAooooAKKKR5EijZ24UDJJ9fagt&#10;ag8ghjZ2JCgZJHXHpX1h+xR+xNqnx71+38R+JLZ7LwlasGVHXi5wf/rVH+xX+xNqnx98RQeIfEVu&#10;9n4StXD4df8Aj4wfun8jX7H+FvC2meD9EttJ0m1js7K2QRpHEMAAV42Nxqpr2dPc9rCYS/vyHeGP&#10;DGm+EdFttL0q1S0sreMRoiDHArWHT/Ghen+NLXzd29We6tNgooooGFFFFABRRRQAUUUUAFFFFABR&#10;RRQAUUUUAFFFFABRRRQAUUUUAFFFFABRRRQAUUUUAFFFFABRRRQAUUUUAFFFFABRRRQAUUUUAFFF&#10;FABRRRQAUUUUAFFFFABRRRQAUUUUAFFFFABRRRQAUUUUAFFFFABRRRQAUUUUAFFFFABRRRQAUUUU&#10;AFFFFABRRRQAUUUUAFFFFABRRRQAUUUUAFFFFABRRRQAUUUUAFFFFABRRRQAUUUUAFFFFABRRRQA&#10;UUUUAflfRRRX9Sn8FBRRRQAUUUUAFFFFABRRRQAUUUUAFFFFABRRRQAUUUUAFFFFABRRRQAUUUUA&#10;FFFFABRRRQAUUUUAFFFFABRRRQAUUUUAFFFFABRRRQAUUUUAFFFFABRRRQAUUUUAFFFFABRRRQAU&#10;UUUAFFFFABRRRQAUUUUAFFFFABRRRQAUUUUAFFFFABRRRQAUUUUAFFFFABRRRQAUUUUAFFFFABTT&#10;1p1FAHffCH4v6l8LtcR0ZptLkP7637detfePhDxbp3jPRoNS06ZJYXHIB5Q+lfmiVO3PrXoHwi+M&#10;Go/C3WkkDNLpUh/exdhz1r4fiHIIZhB4jD6VVuu6P1XhDi6eVTWExTvSf/kvmfoXGuFAAx7U/HFY&#10;HhHxdYeMtEg1HT5klhlAJUHlT6VvbuK/FpwlTk4TVmj+mqVWFemqlOV09b9xRwKWkU5FLWZsFFFF&#10;ABRRRQAUxucjr7EU+igD44/bg/Yf0z47aHN4h8OwpYeL7RCyNGvNwAPufpX4/wCt6FqXhPW7rRdb&#10;s2sdTtSUeFxgkj/61f0hnG45/X1r49/bd/Yf0348aHLr3hy3jsfF9qhZSnyi4/3vU16+Cxrpv2c9&#10;jysXhVNc0T8cucc9aKua5oOpeE9butG1q1ksdRtZDE6TLt3EegqnjHr+NfSppq6PnpRcXZhRRRTM&#10;wooooEFFFFABRRRQAUUUUAFFFFABRRRQAUUUUAFFFFABRRRQAUUUUAFFFNkkWIF3OAoyCfX2oLWo&#10;sjrBG0jkqoGSV649K+qv2K/2K9U+P/iGDX/EVs9l4PtGB2OvFzzxTP2LP2LdV/aC8Rwa9r0Elj4S&#10;tHD5lXicg/d/Eg1+yXhPwppfgvQrXSdItUsrK3QIsaDAAFeNjcaqa9nT3PawmEv78hfCnhXTfBmh&#10;Wuk6TbR2djbKESNB2FbI6UDpS18423qz3UrbBRRRSG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5X0UUV/Up/BQUUUUAFFFFABRRRQAUUUUAFFFFABRRRQAUUUUAFFFFABRRRQAUUUUAFFFFABRRRQA&#10;UUUUAFFFFABRRRQAUUUUAFFFFABRRRQAUUUUAFFFFABRRRQAUUUUAFFFFABRRRQAUUUUAFFFFABR&#10;RRQAUUUUAFFFFABRRRQAUUUUAFFFFABRRRQAUUUUAFFFFABRRRQAUUUUAFFFFABRRRQAUUUUAFFF&#10;FAHofwg+MGo/C3Wo2EjTaVMw8227fWvu7wn4s07xjo8Oo6fMssUgyeeVPcV+ZzAqAexr0L4PfGLU&#10;vhfrMZEjSaRIf3sPYc9a+H4h4fhj4vEYfSqundH6zwfxbLKpLB4p3pPr2Z+harxwMU7HFYfhLxZp&#10;/jHRrfUdOnSaGUZIB5X2rbzxX4rOEqcnGas0f0tSqwrwVSm7p9RRwKWkU5FLUGwUUUUAFFFFABTG&#10;5yOvsRT6KAPjr9t39iDS/jroc3iDw7Cmn+MLRCySxjBmAH3P0r8fdc0HUvCWuXWi63atY6paMUeF&#10;upI/+tg1/SG2N3P4Z9a+Pv23f2INM+O+iS694dt47LxfaoWQovFycfdb8q9fBY1037Oex5WLwqmu&#10;aJ+OIzgZOTRVzXdB1LwlrN3outWklnqVrIYpI5hjLD0qn07k+5r6VNNXR89JOLswooopmYUUUUCC&#10;iiigAooooAKKKKACiiigAooooAKKKKACiiigAoopryCJS5baFGcn19qC0EkiwqXdgqqMkjrj0r6j&#10;/Yt/Yv1X9oTxFBrmvW72XhC0cFg68XHPFR/sYfsX6t+0L4lg1vWreSx8JWjgs8q8T8/d/E5r9mfC&#10;HhDSvA+gWmjaPapZ2NsgRYkGOBXjY3GqmvZw3PawmEv78hfCPhLS/BGgWmj6Pax2djbKEWNBjgVt&#10;jpQOlLXzjberPdStsFFFFI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5X0UUV/Up/BQUU&#10;UUAFFFFABRRRQAUUUUAFFFFABRRRQAUUUUAFFFFABRRRQAUUUUAFFFFABRRRQAUUUUAFFFFABRRR&#10;QAUUUUAFFFFABRRRQAUUUUAFFFFABRRRQAUUUUAFFFFABRRRQAUUUUAFFFFABRRRQAUUUUAFFFFA&#10;BRRRQAUUUUAFFFFABRRRQAUUUUAFFFFABRRRQAUUUUAFFFFABRRRQAUUUUAFFFFABTT1p1FAHonw&#10;c+MeofC3WYyZGk0iVx50PZfevu7wp4psPF+kQ6hp86yxSDPB5X2r8zsbQCRwa9H+Dvxkv/hdrKbn&#10;Mujyn97Cei89a+H4h4fhj4vEYfSqlt3R+s8IcXzyuaweKd6T2fY/QZPu9MU6sPwp4p0/xfo8Goad&#10;Mk0MgBOD0rbU8V+KzhKnJwmrNH9L0qkK0FUg7p6pi0UUVBqFFFFABRRRQAUxj1Hb6Zp9FAHx1+27&#10;+xBpnx20SXxB4eii0/xfaIWjdUwswA+6R6nFfj7reg6l4S1u60XW7KSw1K1YpJBKMMQP6dx7Yr+k&#10;NsbucfU+tfHv7b37EGmfHfQpte8PQJZeMLVSyNEv/Hzx91q9fBY1037Oex5WLwqmuaJ+OQGAP0oq&#10;5rug6l4S1m70XWrR7PUrWQxPHKMAken6VT6dyfc19Kmmro+eknF2YUUUUzMKKKKBBRRRQAUUUUAF&#10;FFFABRRRQAUUUUAFFFNkfYpLN8oGeVzg+1BaFd0iQyOwVF5JHXPpX05+xn+xpq37RPiSDWNZtnsf&#10;B1rIDJuXi45/+saZ+xr+xprP7RPiWHV9WgksvCVo4LvIv+vwen5g1+zXgzwZpPgLQLTRtFtI7Oyt&#10;kCLGgxnHf+teNjcaqa9nDc9jCYRt88h3g3wZpPgPQLXSNFs47OytkCKiL1A71vL09aF6UtfONt6s&#10;99JJaBRRRS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lfRRRX9Sn8FBRRRQAUUU&#10;UAFFFFABRRRQAUUUUAFFFFABRRRQAUUUUAFFFFABRRRQAUUUUAFFFFABRRRQAUUUUAFFFFABRRRQ&#10;AUUUUAFFFFABRRRQAUUUUAFFFFABRRRQAUUUUAFFFFABRRRQAUUUUAFFFFABRRRQAUUUUAFFFFAB&#10;RRRQAUUUUAFFFFABRRRQAUUUUAFFFFABRRRQAUUUUAFFFFABRRRQAUUUUAFFFFABRRRQB6P8G/jL&#10;f/C7WowztNo8rDzYey+9fdvhbxRp/i3SYb/TplmhkGeD09q/MwAqAxHBr0j4N/GW/wDhfrKK7mXR&#10;pWHmwnovvXwnEOQQx0PrOHVqq3XdH6zwhxdPK5rBYp3pPZ9j9BU+7TqxfC3iiw8WaTBqGnzJNDKA&#10;Tg8itlenWvxicJU5OE1Zrof0vSqQrQVSDunsxaKKKg1CiiigAooooAKYx6jt9M0+igD46/bc/Yf0&#10;v476HPr/AIdih0/xhaoWSQJhZgB90j1OK/H7XdC1Pwnrl1ouuWcljqdoxSSCQYJA/p3HtX9IbgZz&#10;6dzXx9+27+xBpnx40GbXvD0KWPjC1UsjRL/x9DH3W/lXr4LGum/Zz2PKxeFU1zRPxwAwB+lFXde0&#10;HUvCWtXei61avZ6layGJ4ZF4yPT9KpYx6/iMV9Kmmro+eknF2YUUUUzMKKKKBBRRRQAUUUUAFFFF&#10;ABRRSM6orFzgAZJK5wPagtA8qxRlnIRRzuHX6V9Kfsbfsbaz+0f4mg1TVoHsvB1rIHlkdeJ8H7v4&#10;kGk/Y4/Y21n9o3xPBqeqQy2Xg+0cGWWReZeei+1fs94J8EaR8P8Aw7aaJotlFZWVsgRY0GN2O/1P&#10;WvGxuNVNezhuexhMI2+eQ/wX4K0jwB4etNG0Szjs7G2QIqIvUCt9enrQOlLXzjberPfSSWgUUUUh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+V9FFFf1KfwUFFFFABRRRQAUUU&#10;UAFFFFABRRRQAUUUUAFFFFABRRRQAUUUUAFFFFABRRRQAUUUUAFFFFABRRRQAUUUUAFFFFABRRRQ&#10;AUUUUAFFFFABRRRQAUUUUAFFFFABRRRQAUUUUAFFFFABRRRQAUUUUAFFFFABRRRQAUUUUAFFFFAB&#10;RRRQAUUUUAFFFFABRRRQAUUUUAFFFFABRRRQAUUUUAFFFFABRRRQAUUUUAFFFFABRRRQB6V8GfjN&#10;ffDDWY0kczaPK372EtwvvX3X4Z8SWHirSodQ0+ZJoJRnIOce1fmUVxjP3G616X8F/jNffDDWESRz&#10;Lo8rASxHovvXwnEPD8MfF4nD6VVuu6P1vg/i6eVyjgsU70ns+x+gaDC8U6sXwx4msPFWkQahp0yT&#10;wSjPB5FbIINfi8oSptxmrNH9LU6kK0FUg7p6pi0UUVJoFFFFABRRRQAUxupHv2Gfzp9FAHx1+29+&#10;xBpnx30OfxD4fhisPF1nGTG6JgSjHQj14r8fdc0LUvCmt3Wi61ZvZalakpJC4wSB3/Hr+Nf0iOBn&#10;Pp3NfH/7bn7EGmfHfQptf8PwLY+L7VSyvCuTdDHCmvWwWNdN+znseVisKprmifjeBgD9KKu67oGq&#10;eEtau9F1y1ez1S1kMUkJTALDrzVLGP8A9dfTJpq6PnpRcXZhRRRTMwooooEFFFFABRRSMVVWZyQF&#10;G4sOwoLQPIsUZZ8BOmR1FfR37HX7HetftIeKIdQ1GFrLwhaSBpJXXicg8r+lJ+x5+x9rX7SPiqG/&#10;1GGWx8IWbr587Lky9wFr9o/AvgXR/h14atND0Szjs7G2QKqIMbiO59z1rxsbjVTXs4bnsYTC83vy&#10;F8D+B9F+Hnhuz0TQ7KOysLdAiRxr1A9a6JelIv3adXzjberPfSSVkFFFFI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5X0UUV/Up/BQUUUUAFFFFABRRRQAUUUUAFFFFA&#10;BRRRQAUUUUAFFFFABRRRQAUUUUAFFFFABRRRQAUUUUAFFFFABRRRQAUUUUAFFFFABRRRQAUUUUAF&#10;FFFABRRRQAUUUUAFFFFABRRRQAUUUUAFFFFABRRRQAUUUUAFFFFABRRRQAUUUUAFFFFABRRRQAUU&#10;UUAFFFFABRRRQAUUUUAFFFFABRRRQAUUUUAFFFFABRRRQAUUUUAFFFFABR/wHPv6UUUAemfBf4z3&#10;3wu1iOOaVrjRpm/eRZ4XnrX3V4c8Q2HijS4b+wlWaCVd2Qc4r8ycbSNw+Ruten/BX4033wy1aOKe&#10;Qy6LK2JIz0j5r4TiHh2OOi8VhdKi3Xc/W+D+L55bKOCxjvSez7H3+n3RTqx/DfiGw8UaTDf2EqTW&#10;8q547VrrwAK/F5QdNuMlZo/panUhVgqlN3T2YtFFFSaBRRRQAUUUUAFMbOcep7D+dPooA+O/23v2&#10;HtM+O+iS6/4egisPF1ohaN0XicY/i9+K/HzW9D1Lwprd1outWr2epWrMkkTjBIB6/wBa/pDcDOfT&#10;ua+QP23P2IdM+POhT694fgSx8X2qFldFyboY4WvXwWNdN+znseXi8KqqvE/G/GB/Kirmu+H9T8J6&#10;zd6JrtrJZapaSGKWN16MKp/p+GK+lTTV0fOyi4uzCiiimZhRRSMQqszZCryWXqBQUgdxGm9jhB1b&#10;0r6I/Y//AGQNa/aV8UxXl9A1j4RtWDSXDLlZiD8yfjim/sh/sf63+0p4tiu7uGWx8H2kgNxcMuRJ&#10;3wK/af4f+AdF+Gvhi00PQrJLOxtkCqijG4jv+PX8a8nG41U17OG57GEwvM+aQvgLwBonw38L2eha&#10;DZR2dhbIFRIlxkD1NdKDkdvwpF6cU6vmW23dnvpJKyCiiik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K+iiiv6lP4KCiiigAooooAKKKKACiiigAooooAKKKKA&#10;CiiigAooooAKKKKACiiigAooooAKKKKACiiigAooooAKKKKACiiigAooooAKKKKACiiigAooooAK&#10;KKKACiiigAooooAKKKKACiiigAooooAKKKKACiiigAooooAKKKKACiiigAooooAKKKKACiiigAoo&#10;ooAKKKKACiiigAooooAKKKKACiiigAooooAKKKKACiiigAooooAKKKKACmnrz07e1OooA9R+Cfxq&#10;vfhfqkcNzKZ9Gmb50/u5PX9a+6PDviCx8T6XDf2MyTwSrkFT09q/Mfj7rfcbrXqPwT+Nl98MNVSG&#10;6kMuizNh0PSOvguIeHo41PE4VWqLddz9e4P4vll0o4LGu9J7PsffiDCgdKdWT4c8Q2HifSYb6xmS&#10;aCVdwx2rVFfjMoOm+SSs0f0nTqRqwU4O6fUWiiipNAooooAKKKKACmNwc+/YdKfRQB8dftvfsPab&#10;8edEl17w7bxWPjC0QtE8Y2iYY6N6nivx917QtS8J63daLrVq9jqlozI8ci7dwB5OK/pDI+Y46k55&#10;r5A/bc/Yi0z49aJPr3h+FLPxfaoWVkXm5AHCfpXr4LGum/Zz2PLxWFU1zRPxv7DAAHoKKu69oGqe&#10;EddutE1u0ksdUtJCksTL0YVRyEBY4VB1IGCK+lTTV0fOODi+Viu6ou922qOp9K+gP2RP2Q9c/aX8&#10;VxXFzC9j4StXDTXDrlJiDyg/AUn7I/7IuvftK+LYp7iGSw8JWjj7RcsuQ/PSv2p+Hnw80T4YeFrP&#10;QdBso7OxtkC7FGNzDv8AiefxrysbjVTXs4bnr4TCcz5pD/h78PtE+GXhey0HQLNbKxtkCKqLgtj1&#10;NdOKF6UtfMttu7PfSsrIKKKKQ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K+iiiv6lP4KCiiigAooooAKKKKACiiigAooooAKKKKACiiigAooooAKKKKAC&#10;iiigAooooAKKKKACiiigAooooAKKKKACiiigAooooAKKKKACiiigAooooAKKKKACiiigAooooAKK&#10;KKACiiigAooooAKKKKACiiigAooooAKKKKACiiigAooooAKKKKACiiigAooooAKKKKACiiigAooo&#10;oAKKKKACiiigAooooAKKKKACiiigAooooAKKKKACiiigAowH+Vu/T2oooKPU/gn8bL74ZarHb3Mh&#10;n0WZsOn93nrX3N4e8QWPifTIb6wmWeCRc5U9PavzHADfK33T1r1P4JfG6++Geqx2105k0WZvnU/8&#10;s6+C4h4eWNTxOFVqi3Xc/XOD+L5ZdJYLGu9J7PsffSDCgU6srw74gsvEmkw39jMs1vKu4EVqLyK/&#10;GZQdN8klZo/pOnUjVgpwd0+otFFFSaBRRRQAUUUUAFNYcg8cdz2p1FAHx3+29+xBpnx30ObxBoEE&#10;dj4tsY2eNk+UT8fxep4r8+v2Z/2KPGHxs+JEmla9p82kaFpU2LyaaPaZADg7D6ZFfuMRlucfiKht&#10;7K3td3kwpEWOTtXGa7qeNqU6bpo454WE5qbOc+HPw60T4W+FLHQNAsls7K1QRjYvL47k11anIzx+&#10;FIn3emPrTq4m29WdaSWiCiiik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8r6KKK/qU/goKKKKACiiigAooooAKKKKACiiigAooooAKKKKACiiigA&#10;ooooAKKKKACiiigAooooAKKKKACiiigAooooAKKKKACiiigAooooAKKKKACiiigAooooAKKKKACi&#10;iigAooooAKKKKACiiigAooooAKKKKACiiigAooooAKKKKACiiigAooooAKKKKACiiigAooooAKKK&#10;KACiiigAooooAKKKKACiiigAooooAKKKKACiiigAooooAKKKKACiiigAoIVsKeh6+1FFAHq3wS+N&#10;998NNUitbyU3GizNhl7pz/DX3JoGu2XiPTYb6xmWeCRcgqema/MXCspVjhT1NesfA/4333w01SO0&#10;vHNxoszYZT0i5+9XwPEXDqxqeJwqtUW67n7BwdxfLLpRwWNd6b2fY+9kGFH9adWXoGu2XiLSob6x&#10;mWe2lXcrCtMcDrmvxqUXB8slZo/pKnONWCnB3T6i0UUVJ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lfRRRX9S&#10;n8FBRRRQAUUUUAFFFFABRRRQAUUUUAFFFFABRRRQAUUUUAFFFFABRRRQAUUUUAFFFFABRRRQAUUU&#10;UAFFFFABRRRQAUUUUAFFFFABRRRQAUUUUAFFFFABRRRQAUUUUAFFFFABRRRQAUUUUAFFFFABRRRQ&#10;AUUUUAFFFFABRRRQAUUUUAFFFFABRRRQAUUUUAFFFFABRRRQAUUUUAFFFFABRRRQAUUUUAFFFFAB&#10;RRRQAUUUUAFFFFABRRRQAUUUUAFFFFABQRvAU8qeT7UUUFHq/wAD/jjffDPUktL+U3Gizvhh3Tn+&#10;GvuTQtbs/EOmw31lMs9vKuQV96/MUjIAPCnvXrPwN+ON98NtUjsr5zcaLM2GU9IufvV+f8RcOxxi&#10;eKwqtUW67n6/wdxhLL5RwONd6b2fY+9EGFAp1Zmha1Z69pcN/ZTia2lXcGXvWkCK/G3FwfLJWaP6&#10;RhONSKnB3T6i0UUUi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r6KKK/qU/g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03IVPKk5PtRQ8gQZYkADIx1BoKV7rlPWvgd8crz4aaklnqEjXOiysAwH3ozn+GvuPR9Th1n&#10;ToL23H7mVQ6/Q18a/AL9n248a3sWs65CYdKjwywt1l5619n6dYwaXZQ21ugiiiXai+gFfiXFc8FL&#10;F2w/8T7R/T3AVPM44FvF/wAL7F/i8/kXFGBTqanK06vhla2h+q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8r6KKK/qU&#10;/goKKKKACiiigAooooAKKKKACiiigAooooAKKKKACiiigAooooAKKKKACiiigAooooAKKKKACiii&#10;gAooooAKKKKACiiigAooooAKKKKACiiigAooooAKKKKACiiigAooooAKKKKACiiigAooooAKKKKA&#10;CiiigAooooAKKKKACiiigAooooAKKKKACiiigAooooAKKKKACiiigAooooAKKKKACiiigAooooAK&#10;KKKACiiigAooooAKKKKACiiigAooooAKKMUjMEVmbJAGQV6g0FRjzOwrNgdCRjOAucmvePgB+z/P&#10;4yuYdb1yIw6XGwaKE8GT60nwB/Z/n8ZXEWta5EYtKjIZYH/5ae9fZljZQafbQ29ugihjUKiKOABX&#10;5vxHxH9Xi8Hg3eb+J9vI/aeDuDXinHH49WgtYruP0yxg02yitraJYYIxtVFHAFWcUkZyoOc06vyN&#10;vmfM3c/oiMVFKMVZIKKKKR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+V9FFFf1KfwUFFFFABRRRQAUUUUAFFFFABRRR&#10;QAUUUUAFFFFABRRRQAUUUUAFFFFABRRRQAUUUUAFFFFABRRRQAUUUUAFFFFABRRRQAUUUUAFFFFA&#10;BRRRQAUUUUAFFFFABRRRQAUUUUAFFFFABRRRQAUUUUAFFFFABRRRQAUUUUAFFFFABRRRQAUUUUAF&#10;FFFABRRRQAUUUUAFFFFABRRRQAUUUUAFFFFABRRRQAUUUUAFFFFABRRRQAUUUUAFFFFABRRRQAUU&#10;YpGYJ8zZIAyCOoNBUY8zsDttQtycDOAucmvef2f/ANn+48YXcOu65AYdLjYNHE4/1vv+dHwA/Z+n&#10;8Y3UOt69CYtLjO6O3kX/AFnvX2VZWMNjbRQW6CKGNQqIowABX5txFxH9X5sHg3eT0k+3kftXBvBz&#10;xTjj8erQWsV3JNOsoNOsore2iWKCMbVRegFWaSPlRzmnV+R35tW7n9DxiopRirJBRRRQ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5X0UUV/Up/BQUUUUAFFFFABRRRQAUUUUAFFFFABRRRQAUUUUAFFFFABRRRQAU&#10;UUUAFFFFABRRRQAUUUUAFFFFABRRRQAUUUUAFFFFABRRRQAUUUUAFFFFABRRRQAUUUUAFFFFABRR&#10;RQAUUUUAFFFFABRRRQAUUUUAFFFFABRRRQAUUUUAFFFFABRRRQAUUUUAFFFFABRRRQAUUUUAFFFF&#10;ABRRRQAUUUUAFFFFABRRRQAUUUUAFFFFABRRRQAUUUUAFFGOKR3CoS2cA5BXqDQVGPM7CvJhDwSF&#10;GcDua93/AGf/ANnyfxddw67rsJh0uNg0UL/8tff86d+z9+z7P4uuYtc12ExaZG26OCT/AJae9fZV&#10;lZQ2FtFBAgjhjG1UUcACvzbiLiP6vzYPByvJ6SfbyP2vg7g54hxx+PVoLWK7j9NsoNPsore3iWGG&#10;MbVRRwBVqmRsGQEU+vyO7lq3c/oaMVBKMVZIKKKKC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yvooor+&#10;pT+CgooooAKKKKACiiigAooooAKKKKACiiigAooooAKKKKACiiigAooooAKKKKACiiigAooooAKK&#10;KKACiiigAooooAKKKKACiiigAooooAKKKKACiiigAooooAKKKKACiiigAooooAKKKKACiiigAooo&#10;oAKKKKACiiigAooooAKKKKACiiigAooooAKKKKACiiigAooooAKKKKACiiigAooooAKKKKACiiig&#10;AooooAKKKKACiiigAooxxSM6ryckgZBXqDQVGPM7CtJgDOSFGcDqTXvP7Pv7P0/i26h1zXYWh0yN&#10;g0UD/wDLX3/Ol/Z8/Z+n8V3MOva9F5Wmxtuit5B/rGz1r7LsrOGwto4IEWOJBhVUYAr824i4j+r8&#10;2Dwcryekn28j9r4O4OeJccfjlaC1iu47T7KHT7OK3t4hFDGNqoBwBVmmRsGXIOafX5Hdy1buf0NG&#10;KglFKyQUUUUF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5X0UUV/Up/BQUUUUAFFFFABRRRQAUUU&#10;UAFFFFABRRRQAUUUUAFFFFABRRRQAUUUUAFFFFABRRRQAUUUUAFFFFABRRRQAUUUUAFFFFABRRRQ&#10;AUUUUAFFFFABRRRQAUUUUAFFFFABRRRQAUUUUAFFFFABRRRQAUUUUAFFFFABRRRQAUUUUAFFFFAB&#10;RRRQAUUUUAFFFFABRRRQAUUUUAFFFFABRRRQAUUUUAFFFFABRRRQAUUUUAFFFFABRRikaTy+cE8c&#10;BepNBUY8zsK8mEOQSFHRepNe9/s+/s+zeLLqHXddgaLTI+YoX/5ae/50n7Pv7Pk3iu5h17xBEY9O&#10;jbdFbv8A8tGz1r7LsrSGwtooIFWOGNcKqjgCvzbiLiP6vzYPByvJ6SfbyP2vg7g54lxx+OVoLWK7&#10;j7C0hsbSKCCMRxRjaqjsKnpIzlcg5p1fkd+bVu5/Q0YqCUUrJBRRRQ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5X0UUV/Up/BQUUUUAFFFFABRRRQAUUUUAFFFFABRRRQAUUUUAFFFFABRRRQ&#10;AUUUUAFFFFABRRRQAUUUUAFFFFABRRRQAUUUUAFFFFABRRRQAUUUUAFFFFABRRRQAUUUUAFFFFAB&#10;RRRQAUUUUAFFFFABRRRQAUUUUAFFFFABRRRQAUUUUAFFFFABRRRQAUUUUAFFFFABRRRQAUUUUAFF&#10;FFABRRRQAUUUUAFFFFABRRRQAUUUUALu4xSUYppOw5wTxkBepNBUVfRDncKCWBIA4C9Sa98/Z+/Z&#10;8n8VXUGu69CY9MiYNFbP/wAtfc/jS/s+/s9XHim4h1/xBGYtNjYNDAf+WjZ6mvsiztYbG2iggRY4&#10;0GFVRwK/NuIuI/q/Ng8HK8npJ9vI/bOD+DZV3HH5grQWsV3HWFpDZWkcECCOKMbVUDgCrFIn3eua&#10;dX5Hfm1buf0LGKjFRirJBRRRQ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+V9FFFf&#10;1KfwUFFFFABRRRQAUUUUAFFFFABRRRQAUUUUAFFFFABRRRQAUUUUAFFFFABRRRQAUUUUAFFFFABR&#10;RRQAUUUUAFFFFABRRRQAUUUUAFFFFABRRRQAUUUUAFFFFABRRRQAUUUUAFFFFABRRRQAUUUUAFFF&#10;FABRRRQAUUUUAFFFFABRRRQAUUUUAFFFFABRRRQAUUUUAFFFFABRRRQAUUUUAFFFFABRRRQAUUUU&#10;ALu4xSUYprtsBbBPGQF6k0FRV9EOkkIXnoBkBeua9+/Z+/Z6uPFV1DrviC3MemphooJF/wBb70v7&#10;Pf7Pcvim6h17xDEY9OiYNFbnrI3qa+xrK1is7eOGBFiiQbVRegFfmfEXEaw/Ng8HrJ6SfY/cODuD&#10;XXUcfj4+5vGPfzJLK0isrWOCFFjijUKqqOABU9IpyKWvya99Xqf0DGKilFLRBRRRQ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lfRRRX9Sn8FBRRRQAUUUUAFFFFABRRRQAUUUU&#10;AFFFFABRRRQAUUUUAFFFFABRRRQAUUUUAFFFFABRRRQAUUUUAFFFFABRRRQAUUUUAFFFFABRRRQA&#10;UUUUAFFFFABRRRQAUUUUAFFFFABRRRQAUUUUAFFFFABRRRQAUUUUAFFFFABRRRQAUUUUAFFFFABR&#10;RRQAUUUUAFFFFABRRRQAUUUUAFFFFABRRRQAUUUUALu4xSUYprttB4JwOAq5JNBUVfRD3kwOegGQ&#10;F65r3/8AZ9/Z6n8UXMOva/EY9OT5oraQf633NL+z3+z1ceJZ4PEHiCJo9PjIaC3IwZG/2v8AZr7E&#10;srSGxt44YEWKJBtCKOB9K/MuIuI1Q5sHg9ZPST7H7fwbwa67jj8fH3FrGPfzJbO2is7aOGFBHFGo&#10;VVXoAKlpFORTq/J731ep/Qaioqy2Ciiig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lfRRRX9Sn8FBRRRQAUUUUAFFFFABRRRQAUUUUAFFFFABRRRQAUUUUAFFFFABRRRQ&#10;AUUUUAFFFFABRRRQAUUUUAFFFFABRRRQAUUUUAFFFFABRRRQAUUUUAFFFFABRRRQAUUUUAFFFFAB&#10;RRRQAUUUUAFFFFABRRRQAUUUUAFFFFABRRRQAUUUUAFFFFABRRRQAUUUUAFFFFABRRRQAUUUUAFF&#10;FFABRRRQAu7jFJRimu20HgnA4Crkk0FRV9EOeTjB6AcBeua+gf2ff2eZfE88OveIIjHp8fzRW0i5&#10;833NL+z3+zxN4lng8QeII2isUYNDbkY8z3NfYdnZxWVvHFbosUSDaqL0Ar8z4j4j9ingsG7yfxPt&#10;5H7fwdwa6/Lj8fH3FrGPfzJLK1isrWKCFFjijXaqqMACpsUifd9adX5Ne+rdz+g1FRXKtgoooo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+V9FFFf1KfwUFFFFAB&#10;RRRQAUUUUAFFFFABRRRQAUUUUAFFFFABRRRQAUUUUAFFFFABRRRQAUUUUAFFFFABRRRQAUUUUAFF&#10;FFABRRRQAUUUUAFFFFABRRRQAUUUUAFFFFABRRRQAUUUUAFFFFABRRRQAUUUUAFFFFABRRRQAUUU&#10;UAFFFFABRRRQAUUUUAFFFFABRRRQAUUUUAFFFFABRRRQAUUUUAGeMUAZNFDPsU9TgZAVckmgqKbd&#10;ohJJgbTkhegXqTX0H+z5+z5L4lmh17xDFt06P5obeRfvnPWl/Z7/AGe5fElxB4g8QxGOxRgYIHH+&#10;s9zX2Fa2kVnDHDCgjiQbVRegAr8y4j4kVFPBYPWW0n2P2/g7g32/Lj8fH3Vqo9/MfZ2sVnbRwQoE&#10;ijUKqqOAKnpF6UtflDd3dn9BRiorlWyCiiik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lfRRRX9Sn8FBRRRQAUUUUAFFFFABRRRQAUUUUAFFFFABRRRQAU&#10;UUUAFFFFABRRRQAUUUUAFFFFABRRRQAUUUUAFFFFABRRRQAUUUUAFFFFABRRRQAUUUUAFFFFABRR&#10;RQAUUUUAFFFFABRRRQAUUUUAFFFFABRRRQAUUUUAFFFFABRRRQAUUUUAFFFFABRRRQAUUUUAFFFF&#10;ABRRRQAUUUUAFLtOM0gpXk2qTgnA4CrnJoKSbaURryYGDyAMgL1Jr6G/Z5/Z7k8RzQ+IPEEO2xQ7&#10;obeQff8Ael/Z5/Z8l8Qzw+IPEMJjsVYGCBx/rPc/jX1/a2kVnDHDAgijQbVRegFfmPEfESop4PB6&#10;yekn28j9w4O4Pdblx+Pj7i1jHv5ktpbJaW8cMaKkaDaqqMADtU1IvSlr8pbvqz+gYxUUkgooopF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+V9FFFf&#10;1KfwUFFFFABRRRQAUUUUAFFFFABRRRQAUUUUAFFFFABRRRQAUUUUAFFFFABRRRQAUUUUAFFFFABR&#10;RRQAUUUUAFFFFABRRRQAUUUUAFFFFABRRRQAUUUUAFFFFABRRRQAUUUUAFFFFABRRRQAUUUUAFFF&#10;FABRRRQAUUUUAFFFFABRRRQAUUUUAFFFFABRRRQAUUUUAFFFFABS7TjNJ6UM+cjBOBwFGcmgpJtp&#10;REllCKA2Tx8oHrX0N+z3+z3N4ilh1/xFDtsYyGit5B9/0NO/Z6/Z4l1+4h8QeIYStirAwW7j7/v+&#10;dfX9rbRWkKQwoscaDaqL0AFfmPEfESpJ4PB6y2k+3kfuXB/Bvt+XH4+PurVR7+ZJaW0dpbxwxIqR&#10;oNqqowAO1S4pE6U6vylu+p/QCiorlWwUUUUh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lfRRRX9Sn8FBRRRQAUUUUAFFFFABRRRQAUUUUAFF&#10;FFABRRRQAUUUUAFFFFABRRRQAUUUUAFFFFABRRRQAUUUUAFFFFABRRRQAUUUUAFFFFABRRRQAUUU&#10;UAFFFFABRRRQAUUUUAFFFFABRRRQAUUUUAFFFFABRRRQAUUUUAFFFFABRRRQAUUUUAFFFFABRRRQ&#10;AUUUUAFFFFABS7TjNJRI4HQEnsFXOTQUk20oivJgBeTgcBepNfRH7Pf7PMuuzQ+IPEMWyzQhobeT&#10;+P3o/Z5/Z4l12eHxB4hhK2aENDbuPv8AvX17bW0dpDHFCgjjQbVRegAr8x4j4i9kngsJrJ6SfbyP&#10;3Pg7g72qjj8wj7q1jHv5klrbx2tukUSBI0G1VUcAVLihRgUtflF76n7+koqy2Ciiig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+V9FF&#10;Ff1KfwUFFFFABRRRQAUUUUAFFFFABRRRQAUUUUAFFFFABRRRQAUUUUAFFFFABRRRQAUUUUAFFFFA&#10;BRRRQAUUUUAFFFFABRRRQAUUUUAFFFFABRRRQAUUUUAFFFFABRRRQAUUUUAFFFFABRRRQAUUUUAF&#10;FFFABRRRQAUUUUAFFFFABRRRQAUUUUAFFFFABRRRQAUu04zSCiRwOgJOOAq5yaCkm2lEHcAAMS3H&#10;yqvUmvor9nr9nuTXZodf8RQ7LVCGhtpF+/70v7PP7PUuuTQeIPEUJWzQgw2zj/We5r69ggS2ijhh&#10;VUjQbVVegAr8x4j4i9mng8JrLZvt5I/c+DeDlUUcwzGOm8Y9/Mfa28dpAkMSKkaDaqqMACpaRRgU&#10;tflF76n79FJJJIKKKKC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K+iiiv6lP4KCiiigAooooAKKKKACiiigAooooAKKKKACii&#10;igAooooAKKKKACiiigAooooAKKKKACiiigAooooAKKKKACiiigAooooAKKKKACiiigAooooAKKKK&#10;ACiiigAooooAKKKKACiiigAooooAKKKKACiiigAooooAKKKKACiiigAooooAKKKKACiiigApdpxm&#10;kFEjkdASccBepNBSTbSiDuQADk8fKF6k19F/s8/s9Sa3LD4h8RRbbVCGgt5B99uxpf2ef2e5dbkg&#10;8QeI4StmpBgtn/5ae5r67t7dLWCOGEBI0G1VXoBX5dxHxFyKWDwnxbSZ+58G8HKoo5hmMdN4x7+Z&#10;JbQx28CRRKEjQbQqjAFS01fu+tOr8sbvqfvySSSSCiiik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+V9FFFf1KfwUFFF&#10;FABRRRQAUUUUAFFFFABRRRQAUUUUAFFFFABRRRQAUUUUAFFFFABRRRQAUUUUAFFFFABRRRQAUUUU&#10;AFFFFABRRRQAUUUUAFFFFABRRRQAUUUUAFFFFABRRRQAUUUUAFFFFABRRRQAUUUUAFFFFABRRRQA&#10;UUUUAFFFFABRRRQAUUUUAFLtOM0goeQg4AJPYL1JoKSbaUQeQ4C8nA4C9Sa+jP2ef2epNZkh8QeI&#10;ottqhDQW8n8bdjS/s9fs8y6xLB4h8RwFbRSDBbOP9Z7mvrmCFLeNIo1CKg2qq9FFfl/EfEShfB4V&#10;+Tf6H7nwbwcqijmGYx03jHv5klrBHbW6RRIERBtCr0FTUyMYQc5p9flV29Wfv6SSsgoooo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lfRRRX9Sn8FBRRRQAUUUUAFFFFABRRRQAUUUUAFFFFABRRRQAUUUUAFFFFAB&#10;RRRQAUUUUAFFFFABRRRQAUUUUAFFFFABRRRQAUUUUAFFFFABRRRQAUUUUAFFFFABRRRQAUUUUAFF&#10;FFABRRRQAUUUUAFFFFABRRRQAUUUUAFFFFABRRRQAUUUUAFLtOM0godjnGCePlC9SaCkm2lERmb7&#10;oyeOAq5JNfR37PX7PEmrSQ+IfEURW3Qh7e3cff8Af9Kd+zz+zy+rvB4h8SQf6KpDQWzr973r64gg&#10;S3jSKNQiKNqqo4UV+X8R8RKF8HhX6v8AQ/deDeDlUUcwzCOm8Y9/MfawR28CRRIEjUYCr0FTU2P7&#10;vBzTq/Krt6s/fUklZBRRRQM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yvooor+pT+CgooooAKKKKACiiig&#10;AooooAKKKKACiiigAooooAKKKKACiiigAooooAKKKKACiiigAooooAKKKKACiiigAooooAKKKKAC&#10;iiigAooooAKKKKACiiigAooooAKKKKACiiigAooooAKKKKACiiigAooooAKKKKACiiigAooooAKX&#10;acZpBSSuVI4Jz90L1JoKSbaURxZsBRk8cBVySa+j/wBnr9nmTVJIfEXiKIpbqQ1vbyD7/vS/s8fs&#10;8PqskHiHxJAfIXm3t3/i9zX1tDCluiRRqEVRtVR0Ar8v4j4iUL4PCvXq/wBD914N4OVRRzDMY6bx&#10;j38yS2gjtoEiiRUjQYVV6AVJSR/d4OadX5VdvVn76lZWQUUUUDCiiigAooooAKKKKACiiigAoooo&#10;AKKKKACiiigAooooAKKKKACiiigAooooAKKKKACiiigAooooAKKKKACiiigAooooAKKKKACiiigA&#10;ooooAKKKKACiiigAooooAKKKKACiiigAooooAKKKKACiiigAooooAKKKKAExzQeaM84qvf3sGnWs&#10;txcyrDbxqWeRmwFAo+LQWxMzhBliAPUnFRC5i/56x/8AfQr8rf22v+Cg2uap4nfwt8NNUFlZWjbb&#10;m+Q53OD/AJFfMw/bD+Mw4/4S+XivUpZfUqRucNTG04OzP3s+1Rf89Y/++qPtUP8Az0j/AO+q/BQ/&#10;th/Gb/ob5aT/AIbD+M3/AEN8tX/ZdT+Yx/tCkz97PtUP/PSP/vqj7VD/AM9I/wDvqvwT/wCGw/jN&#10;/wBDfLR/w2H8Zv8Aob5aP7LqfzD+v0j97PtUP/PSP/vqj7VD/wA9I/8AvqvwT/4bD+M3/Q3y0f8A&#10;DYfxm/6G+Wj+y6n8wfX6R+9n2qH/AJ6R/wDfVH2qH/npH/31X4J/8Nh/Gb/ob5aP+Gw/jN/0N8tH&#10;9l1P5g+v0j97PtUP/PSP/vqj7VD/AM9I/wDvqvwT/wCGw/jN/wBDfLR/w2H8Zv8Aob5aP7LqfzB9&#10;fpH72faof+ekf/fVH2qH/npH/wB9V+Cf/DYfxm/6G+Wj/hsP4zf9DfLR/ZdT+YPr9I/ez7VD/wA9&#10;I/8Avqj7VD/z0j/76r8E/wDhsP4zf9DfLR/w2H8Zv+hvlo/sup/MH1+kfvZ9qh/56R/99Ufaof8A&#10;npH/AN9V+Cf/AA2H8Zv+hvlo/wCGw/jN/wBDfLR/ZdT+YPr9I/ez7VD/AM9I/wDvqj7VD/z0j/76&#10;r8E/+Gw/jN/0N8tH/DYfxm/6G+Wj+y6n8wfX6R+9n2qH/npH/wB9Ufaof+ekf/fVfgn/AMNh/Gb/&#10;AKG+Wj/hsP4zf9DfLR/ZdT+YPr9I/ez7VD/z0j/76o+1Q/8APSP/AL6r8E/+Gw/jN/0N8tH/AA2H&#10;8Zv+hvlo/sup/MH1+kfvZ9qh/wCekf8A31R9qh/56R/99V+Cf/DYfxm/6G+Wj/hsP4zf9DfLR/Zd&#10;T+YPr9I/ez7VD/z0j/76o+1Q/wDPSP8A76r8E/8AhsP4zf8AQ3y0f8Nh/Gb/AKG+Wj+y6n8wfX6R&#10;+9n2qH/npH/31R9qh/56R/8AfVfgn/w2H8Zv+hvlo/4bD+M3/Q3y0f2XU/mD6/SP3s+1Q/8APSP/&#10;AL6o+1Q/89I/++q/BP8A4bD+M3/Q3y0f8Nh/Gb/ob5aP7LqfzB9fpH72faof+ekf/fVH2qH/AJ6R&#10;/wDfVfgn/wANh/Gb/ob5aP8AhsP4zf8AQ3y0f2XU/mD6/SP3s+1Q/wDPSP8A76o+1Q/89I/++q/B&#10;P/hsP4zf9DfLR/w2H8Zv+hvlo/sup/MH1+kfvZ9qh/56R/8AfVH2qH/npH/31X4J/wDDYfxm/wCh&#10;vlo/4bD+M3/Q3y0f2XU/mD6/SP3s+1Q/89I/++qPtUP/AD0j/wC+q/BP/hsP4zf9DfLR/wANh/Gb&#10;/ob5aP7LqfzB9fpH72faof8AnpH/AN9Ufaof+ekf/fVfgn/w2H8Zv+hvlo/4bD+M3/Q3y0f2XU/m&#10;D6/SP3s+1Q/89I/++qPtUP8Az0j/AO+q/BP/AIbD+M3/AEN8tH/DYfxm/wChvlo/sup/MH1+kfvZ&#10;9qh/56R/99Ufaof+ekf/AH1X4J/8Nh/Gb/ob5aP+Gw/jN/0N8tH9l1P5g+v0j97PtUP/AD0j/wC+&#10;qPtUP/PSP/vqvwT/AOGw/jN/0N8tH/DYfxm/6G+Wj+y6n8wfX6R+9n2qH/npH/31R9qh/wCekf8A&#10;31X4J/8ADYfxm/6G+Wj/AIbD+M3/AEN8tH9l1P5g+v0j97PtUP8Az0j/AO+qPtUP/PSP/vqvwT/4&#10;bD+M3/Q3y0f8Nh/Gb/ob5aP7LqfzB9fpH72faof+ekf/AH1R9qh/56R/99V+Cf8Aw2H8Zv8Aob5a&#10;P+Gw/jN/0N8tH9l1P5g+v0j97PtUP/PSP/vqj7VD/wA9I/8AvqvwT/4bD+M3/Q3y0f8ADYfxm/6G&#10;+Wj+y6n8wfX6R+9n2qH/AJ6R/wDfVH2qH/npH/31X4J/8Nh/Gb/ob5aP+Gw/jN/0N8tH9l1P5g+v&#10;0j97PtUP/PSP/vqj7VD/AM9I/wDvqvwT/wCGw/jN/wBDfLR/w2H8Zv8Aob5aP7LqfzB9fpH72fao&#10;f+ekf/fVH2qH/npH/wB9V+Cf/DYfxm/6G+Wj/hsP4zf9DfLR/ZdT+YPr9I/ez7VD/wA9I/8Avqj7&#10;VD/z0j/76r8E/wDhsP4zf9DfLR/w2H8Zv+hvlo/sup/MH1+kfvZ9qh/56R/99Ufaof8AnpH/AN9V&#10;+Cf/AA2H8Zv+hvlo/wCGw/jN/wBDfLR/ZdT+YPr9I/ez7VD/AM9I/wDvqj7VD/z0j/76r8E/+Gw/&#10;jN/0N8tH/DYfxm/6G+Wj+y6n8wfX6R+9n2qH/npH/wB9Ufaof+ekf/fVfgn/AMNh/Gb/AKG+Wj/h&#10;sP4zf9DfLR/ZdT+YPr9I/ez7VD/z0j/76o+1Q/8APSP/AL6r8E/+Gw/jN/0N8tH/AA2H8Zv+hvlo&#10;/sup/MH1+kfvZ9qh/wCekf8A31R9qh/56R/99V+Cf/DYfxm/6G+Wj/hsP4zf9DfLR/ZdT+YPr9I/&#10;ez7VD/z0j/76o+1Q/wDPSP8A76r8E/8AhsP4zf8AQ3y0f8Nh/Gb/AKG+Wj+y6n8wfX6R+9n2qH/n&#10;pH/31R9qh/56R/8AfVfgn/w2H8Zv+hvlo/4bD+M3/Q3y0f2XU/mD6/SP3s+1Q/8APSP/AL6o+1Q/&#10;89I/++q/BP8A4bD+M3/Q3y0f8Nh/Gb/ob5aP7LqfzB9fpH72faof+ekf/fVH2qH/AJ6R/wDfVfgn&#10;/wANh/Gb/ob5aP8AhsP4zf8AQ3y0f2XU/mD6/SP3s+1Q/wDPSP8A76o+1Q/89I/++q/BP/hsP4zf&#10;9DfLR/w2H8Zv+hvlo/sup/MH1+kfvZ9qh/56R/8AfVH2qH/npH/31X4J/wDDYfxm/wChvlo/4bD+&#10;M3/Q3y0f2XU/mD6/SP3s+1Q/89I/++qPtUP/AD0j/wC+q/BP/hsP4zf9DfLR/wANh/Gb/ob5aP7L&#10;qfzB9fpH72faof8AnpH/AN9Ufaof+ekf/fVfgn/w2H8Zv+hvlo/4bD+M3/Q3y0f2XU/mD6/SP3s+&#10;1Q/89I/++qPtUP8Az0j/AO+q/BP/AIbD+M3/AEN8tH/DYfxm/wChvlo/sup/MH1+kfUdFFFf0cfw&#10;8FFFFABRRRQAUUUUAFFFFABRRRQAUUUUAFFFFABRRRQAUUUUAFFFFABRRRQAUUUUAFFFFABRRRQA&#10;UUUUAFFFFABRRRQAUUUUAFFFFABRRRQAUUUUAFFFFABRRRQAUUUUAFFFFABRRRQAUUUUAFFFFABR&#10;RRQAUUUUAFLtOM0gpXfbjgkn7oXqTQUk20ogzNhVGSewC5JNfSX7PP7PL6o0XiLxFDiAENBbyD73&#10;vSfs9fs8PqbweIvEsP7kENb27r973r61ghS3jWONQiKMKqjhRX5fxHxEkng8K/Jv9D914N4OVRRz&#10;DMI6bxj38yS2gS3gSKNQkaDaqr0AqSkj+6MHNOr8qu3qz99SsrIKKKKBhRRRQAUUUUAFFFFABRRR&#10;QAUUUUAFFFFABRRRQAUUUUAFFFFABRRRQAUUUUAFFFFABRRRQAUUUUAFFFFABRRRQAUUUUAFFFFA&#10;BRRRQAUUUUAFFFFABRRRQAUUUUAFFFFABRRRQAUUUUAFFFFABRRRQAUUUUAFFFFABRRTHIQFiQAO&#10;Sf8AGgBlxLFbxtLK6xoo+Z2OAB9a/Lr/AIKBftzza1e3Xw68CXhEClo9QvYTkn2U/jiup/4KAft2&#10;/wBlR3Pw88AXgkvZcpfahA3Crj5kH5mvzOXLO8ssjSzSEs7seSTXt4HCa+0keLi8Wl7kRI4tnVi0&#10;j8szdSfU0v0oxiivotOh8+227sKKKKBBRRRQAUUUUAFFFFABRRRQAUUUUAFFFFABRRRQAUUUUAFF&#10;FFABRRRQAUUUUAFFFFABRRRQAUUUUAFFFFABRRRQAUUUUAFFFFABRRRQAUUUUAFFFFABRRRQAUUU&#10;UAFFFFABRRRQAUUUUAFFFFABRRRQAUUUUAFFFFABRRRQAUUUUAFFFFABRRRQAUUUUAFFFFABRRRQ&#10;AUUUUAFFFFABRRRQAUUUUAFFFFABRRRQAUUUUAfoHRRRX7QfyKFFFFABRRRQAUUUUAFFFFABRRRQ&#10;AUUUUAFFFFABRRRQAUUUUAFFFFABRRRQAUUUUAFFFFABRRRQAUUUUAFFFFABRRRQAUUUUAFFFFAB&#10;RRRQAUUUUAFFFFABRRRQAUUUUAFFFFABRRRQAUUUUAFFFFABRRRQAUu04zSelK74wACWI+UL1JoK&#10;SbaUQZ2IVBknHAVckmvpP9nn9nhtSaHxF4jhxACGt7aQfe9zS/s8fs8vqLQeIvEsOYQQ0Fs69fc1&#10;9ZQQpboscahEUYVVHCivy/iPiJJPBYV+Tf6H7rwbwcqijmGYR03jHv5klvCkECRoqoiDaFXoBUlJ&#10;H90YOadX5VdvVn76lZWQUUUUDCiiigAooooAKKKKACiiigAooooAKKKKACiiigAooooAKKKKACii&#10;igAooooAKKKKACiiigAooooAKKKKACiiigAooooAKKKKACiiigAooooAKKKKACiiigAooooAKKKK&#10;ACiiigAooooAKKKKACiiigAooooAKKKKACiimnrj17HvQA1jyen48V8D/t+fty2/w+0658C+C7tb&#10;jxBdKY7m6jfP2cEcj8jXTft4/trWfwb8P3HhbwzdLceKbxCjGNuYVI5/Q1+Q95f3esX9xqWozveX&#10;87GSR5Dnk17OCwjm/aSPIxmKUFyxI2lmu7qa7u5TPdzMXkkY5LMetJ0oyDyMY9qK+kVraHz7blqw&#10;ooooICiiigQUUUUAFFFFABRRRQAUUUUAFFFFABRRRQAUUUUAFFFFABRRRQAUUUUAFFFFABRRRQAU&#10;UUUAFFFFABRRRQAUUUUAFFFFABRRRQAUUUUAFFFFABRRRQAUUUUAFFFFABRRRQAUUUUAFFFFABRR&#10;RQAUUUUAFFFFABRRRQAUUUUAFFFFABRRRQAUUUUAFFFFABRRRQAUUUUAFFFFABRRRQAUUUUAFFFF&#10;ABRRRQAUUUUAFFFFAH6B0UUV+0H8ihRRRQAUUUUAFFFFABRRRQAUUUUAFFFFABRRRQAUUUUAFFFF&#10;ABRRRQAUUUUAFFFFABRRRQAUUUUAFFFFABRRRQAUUUUAFFFFABRRRQAUUUUAFFFFABRRRQAUUUUA&#10;FFFFABRRRQAUUUUAFFFFABRRRQAZ4pdvGaQdaGb5gACWI+UL1Jo+HUpJtpRFZjhVGSewVckmvpT9&#10;nj9nh75ofEPiOHEIIa3tpB973pf2ef2eGv3h8ReJYSYlIaC2kXr719YwwpAiRxqEVRhVA4Ar8u4j&#10;4jSTweFfq/0P3Xg3g1TUcwzGOm8Y9/Mkt4UggSNFCIowqjoBUlJH90c5p1fler1Z++pWVkFFFFAw&#10;ooooAKKKKACiiigAooooAKKKKACiiigAooooAKKKKACiiigAooooAKKKKACiiigAooooAKKKKACi&#10;iigAooooAKKKKACiiigAooooAKKKKACiiigAooooAKKKKACiiigAooooAKKKKACiiigAooooAKKK&#10;KACiiigAooooAa3X9ea+TP24v2yNP+APhR9K0eaO68V3yEQxK3EYx1auh/bK/a50f9m7wfNFHKl1&#10;4nu0KWtpG3zoSPlc/jX4r+L/ABjrXxF8T3niHxDeNe6ldMWcu+VQn0H4V62CwntH7SWx5uKxSpK0&#10;Spreu6l4s1q51rWrp7vVLty7SOclQe34dKpj26UYxxgj60V9MkkrI+blJyd2FFFFMzCiiigQUUUU&#10;AFFFFABRRRQAUUUUAFFFFABRRRQAUUUUAFFFFABRRRQAUUUUAFFFFABRRRQAUUUUAFFFFABRRRQA&#10;UUUUAFFFFABRRRQAUUUUAFFFFABRRRQAUUUUAFFFFABRRRQAUUUUAFFFFABRRRQAUUUUAFFFFABR&#10;RRQAUUUUAFFFFABRRRQAUUUUAFFFFABRRRQAUUUUAFFFFABRRRQAUUUUAFFFFABRRRQAUUUUAFFF&#10;FABRRRQB+gdFFFftB/IoUUUUAFFFFABRRRQAUUUUAFFFFABRRRQAUUUUAFFFFABRRRQAUUUUAFFF&#10;FABRRRQAUUUUAFFFFABRRRQAUUUUAFFFFABRRRQAUUUUAFFFFABRRRQAUUUUAFFFFABRRRQAUUUU&#10;AFFFFABRRRQAUu04zSUM3IABLH7oHUmjm5dSoptpRAsSVQKWbsF6k19L/s8fs9NeGLxD4jhxECGt&#10;7aT+L3pf2eP2eGvHt/EfiOE+WDmC2fv7mvq+GFIEWONQiqMKq9FFflvEfES1weFdu7/Q/d+DeDlN&#10;RzDMY6bxj38yWCJYYUjRQiKMBR0AqSmx/dHOadX5ZdvVn72lZWQUUUUDCiiigAooooAKKKKACiii&#10;gAooooAKKKKACiiigAooooAKKKKACiiigAooooAKKKKACiiigAooooAKKKKACiiigAooooAKKKKA&#10;CiiigAooooAKKKKACiiigAooooAKKKKACiiigAooooAKKKKACiiigAooooAKKKKACiikoACOteEf&#10;tWftR6D+zb4JnvbuaOfXJ0P2KxDfNIcYzW3+0d+0RoH7Pfgq61nVZ0a82H7LabsNI2OK/D34x/GH&#10;xB8dfHV34k125llV3P2a3L5WNegAH4V6ODwjrS55bI8/E4lUotLcofEv4k658XfGF34n8RXElzdz&#10;udityIkPQfliua47DA7UHr2/CivqopRVkfMyk5O7CiiiqMwooooEFFFFABRRRQAUUUUAFFFFABRR&#10;RQAUUUUAFFFFABRRRQAUUUUAFFFFABRRRQAUUUUAFFFFABRRRQAUUUUAFFFFABRRRQAUUUUAFFFF&#10;ABRRRQAUUUUAFFFFABRRRQAUUUUAFFFFABRRRQAUUUUAFFFFABRRRQAUUUUAFFFFABRRRQAUUUUA&#10;FFFFABRRRQAUUUUAFFFFABRRRQAUUUUAFFFFABRRRQAUUUUAFFFFABRRRQAUUUUAFFFFAH6B0UUV&#10;+0H8ihRRRQAUUUUAFFFFABRRRQAUUUUAFFFFABRRRQAUUUUAFFFFABRRRQAUUUUAFFFFABRRRQAU&#10;UUUAFFFFABRRRQAUUUUAFFFFABRRRQAUUUUAFFFFABRRRQAUUUUAFFFFABRRRQAUUUUAFLtpBQzM&#10;W2hSxI+UL1Jovb3pFJOTSiBdyVRVLHsFXJJr6Y/Z4/Z5e78nxD4khxGCGt7aQfe96P2eP2eGujB4&#10;i8SW+UBDQ2zrnPvX1fDEkKLHGAqqNqqo4UCvy3iPiNa4TCO3d/ofu/BvBymo5hmMdN4x7+ZJbxLF&#10;CkaqEVRgKOgFS02P7o5zTq/LNXqz97SsrIKKKKBhRRRQAUUUUAFFFFABRRRQAUUUUAFFFFABRRRQ&#10;AUUUUAFFFFABRRRQAUUUUAFFFFABRRRQAUUUUAFFFFABRRRQAUUUUAFFFFABRRRQAUUUUAFFFFAB&#10;RRRQAUUUUAFFFFABRRRQAUUUUAFFFFABRRRQAUUUUAFFFFABRRRQA3HzE15x8cvjZoHwK8EX3iHX&#10;LqOJYkPlRFuZHxwK1Pi18VNB+D3g2/8AEev3SQWlshYIzYMhxwor8Qf2mf2mNe/aX8by395PJbaB&#10;buVsrTd8uz/a/HNd+Ewrryv9k4sTXVGOm5i/H749+If2iPG9xretzMLJHP2SzzwqdA36V5yeKAAo&#10;wMYHoaK+sjFQSjHY+WqVHUeoUUUVRkFFFFABRRRQAUUUUAFFFFABRRRQAUUUUAFFFFABRRRQAUUU&#10;UAFFFFABRRRQAUUUUAFFFFABRRRQAUUUUAFFFFABRRRQAUUUUAFFFFABRRRQAUUUUAFFFFABRRRQ&#10;AUUUUAFFFFABRRRQAUUUUAFFFFABRRRQAUUUUAFFFFABRRRQAUUUUAFFFFABRRRQAUUUUAFFFFAB&#10;RRRQAUUUUAFFFFABRRRQAUUUUAFFFFABRRRQAUUUUAFFFFABRRRQAUUUUAfoHRRRX7QfyKFFFFAB&#10;RRRQAUUUUAFFFFABRRRQAUUUUAFFFFABRRRQAUUUUAFFFFABRRRQAUUUUAFFFFABRRRQAUUUUAFF&#10;FFABRRRQAUUUUAFFFFABRRRQAUUUUAFFFFABRRRQAUUUUAFFFFABS7TSChssQoUuT91V6k0SfKua&#10;RUU5NKIEszKgUsf4QvUmvpr9nn9nh7kw+IfEkOEBDW9s/wDF70v7O/7PJnFv4h8R2/ygh4LZ16c8&#10;H+tfVkMKQIsaKEVRhVA4Ar8t4j4jVng8I7d3+h+78G8HKajmGYx03jHv5ksESxQqiqFVRgKOgFSU&#10;2P7o5zTq/LNXqz97SsrIKKKKBhRRRQAUUUUAFFFFABRRRQAUUUUAFFFFABRRRQAUUUUAFFFFABRR&#10;RQAUUUUAFFFFABRRRQAUUUUAFFFFABRRRQAUUUUAFFFFABRRRQAUUUUAFFFFABRRRQAUUUUAFFFF&#10;ABRRRQAUUUUAFFFFABRRRQAUUUUAFFFFABRRRQAh61zPxB8f6J8M/C994g168jsrC1j3O8jYz6AV&#10;c8W+LNM8E6Hd6xq10lpY2yF5JJDjAA6Cvxg/bV/bA1L9orxVLpGkzS2nhKxYosaSbfPI7n15zXZh&#10;sNKvO/Q5a9eNKOpg/te/tYaz+0z4wmijka08KWcrC3tM5D44D/pXgaKEUAdAKVUCKqrwAB2xSkYr&#10;62nTVNWjsfKVqvtJXEooorUyCiiikIKKKKACiiigAooooAKKKKACiiigAooooAKKKKACiiigAooo&#10;oAKKKKACiiigAooooAKKKKACiiigAooooAKKKKACiiigAooooAKKKKACiiigAooooAKKKKACiiig&#10;AooooAKKKKACiiigAooooAKKKKACiiigAooooAKKKKACiiigAooooAKKKKACiiigAooooAKKKKAC&#10;iiigAooooAKKKKACiiigAooooAKKKKACiiigAooooAKKKKACiiigAooooA/QOiiiv2g/kUKKKKAC&#10;iiigAooooAKKKKACiiigAooooAKKKKACiiigAooooAKKKKACiiigAooooAKKKKACiiigAooooAKK&#10;KKACiiigAooooAKKKKACiiigAooooAKKKKACiiigAooooAKXaaQUpJdgigux6KvUmiT5VzSKSbaU&#10;RrbnZUClj/CF6k19Ofs8/s8tOYfEXiOHC5DQWz9/en/s8fs7tIYPEXiS3PBD29s/b3/rX1TDEkKK&#10;iKEAGFUdAK/LOI+I1Z4PCO3d/ofu/BvBymo5hmMdN4x7+ZLBGsUKoqhFUYCjoBUlNj+6Oc06vy3V&#10;6s/e0raBRRRQMKKKKACiiigAooooAKKKKACiiigAooooAKKKKACiiigAooooAKKKKACiiigAoooo&#10;AKKKKACiiigAooooAKKKKACiiigAooooAKKKKACiiigAooooAKKKKACiiigAooooAKKKKACiiigA&#10;ooooAKKKKACiiigAooooAKKKKAGms/WtZs/D2m3OoX9wltaQIZJHc9FAqbULyDTrea6uZEht4huk&#10;kkbCqB3Nfkr+3x+3Dc/E3V7rwH4LupLfQbdyl5dq3MrgD7vt1rpw9Cdedo7HPWrRpRuzmv26f20b&#10;/wCOHiKTwr4Zu3t/Clo5V5IW4uHHVa+Ro0WNAqDCfwjrgUIoRQBz7k5ye5pa+wpUoUY8sT5WvXlX&#10;ld7BRRRWhz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oHRRRX7QfyKFFFFABRRRQAUUUU&#10;AFFFFABRRRQAUUUUAFFFFABRRRQAUUUUAFFFFABRRRQAUUUUAFFFFABRRRQAUUUUAFFFFABRRRQA&#10;UUUUAFFFFABRRRQAUUUUAFFFFABRRRQAv8NJRRVS6FxHzHEMWK674OwR3XxB05Zo0mUOOJFDDr70&#10;UV5uP/3Wr6M9TLP94o/4/wBT9GbRFS1iVVCqEGABx0qaiiv5sn8TP7Zpfw4+gUUUVJqFFFFABRRR&#10;QAUUUUAFFFFABRRRQAUUUUAFFFFABRRRQAUUUUAFFFFABRRRQAUUUUAFFFFABRRRQAUUUUAFFFFA&#10;BRRRQAUUUUAFFFFABRRRQAUUUUAFFFFABRRRQAUUUUAFFFFABRRRQAUUUUAFFFFABRRRQAUUUUAF&#10;FFFACfxGjvRRSe5K2Pmz9vXUbqw+AutfZrma33x7X8qQruHocda/DmxYu0rMSWLtknqeTRRX0mWf&#10;Czwcx6E4ooor2jx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/9lQSwMECgAAAAAA&#10;AAAhAD63jQtuSQEAbkkBABQAAABkcnMvbWVkaWEvaW1hZ2UyLnBuZ4lQTkcNChoKAAAADUlIRFIA&#10;AAK/AAAAuwgGAAAAbBf20QAAAAZiS0dEAP8A/wD/oL2nkwAAAAlwSFlzAAAOxAAADsQBlSsOGwAA&#10;IABJREFUeJzsnXe8JEXV93/nVHX3zNy0eVkWdsk5CUpSDKigIEGQxYAYUPR5UDGiAgoYCCIPD2J+&#10;zYiBVRQfkJxFchJYlgwLy+Zw08x0d9U57x/VM3c2kdkFtr+fT23vnTszt7ump+pXJxWpKkpKSkpK&#10;SkpKSkrWBnhNn0BJSUlJSUlJSUnJ6qIUvyUlJSUlJSUlJWsNpfgtKSkpKSkpKSlZayjFb0lJSUlJ&#10;SUlJyVpDKX5LSkpKSkpKSkrWGkrxW1JSUlJSUlJSstZQit+SkpKSkpKSkpK1hlL8lpSUlJSUlJSU&#10;rDWU4rekpKSkpKSkpGStoRS/JSUlJSUlJSUlaw2l+C0pKSkpKSkpKVlrKMVvSUlJSUlJSUnJWoNd&#10;0ydQUlJSUvLseFlIh/7lYv7w49+uvWHLq/yplx9hd9jj4WRO+rRdJ63To36BLrz/eiR7rTt80JSP&#10;yVvPulxuv312/vo7NnOqY3RNn39JSUnJKwVSLcfEkpKSklcS4pbSX+d8ovLQeX+ZevO/fzuppzom&#10;Gj06GttoPPb64eE5O/s8WyfL3ahFSxvEpgJrDAQePs/gNac4to3e0WOf6OmaeGfP+K3viJNJc5uk&#10;6ZKB7kXTH//547jg6H4ggmpPOQGUlJSsdZTit6SkpOQVAMkA6cdOT47e9tubzLnv9zvlzSUb9Hbn&#10;e8+fO3fjRj2tgCmyJo6NYZNlDo3UARQjslVYa6Hq4SUHoLARYC2j2WzAi8sjY/JqrZIbip7kaNLV&#10;ate9f9vX7fPQlbf23nvLfw0uxNuMW9PXX1JSUrK6KMVvSUlJyRqEkPJmf1+n65jKmG0u/dOXDxsa&#10;XrJT2mhuImq7skxjBbOQhYIhRZqGUnglSdzxs4RGAlIFSGBAAAQEAXsFQZSUPLNtVqvJnCjm+3fY&#10;ea//O+JHe1+4wROz5q6ZHigpKSlZvZTit6SkpGQNIe/9jfntN2dt9NsT3Am+ufQdqtFYL5HxGpOi&#10;AtgKVCMoMaR4jRIgBLAySEbSNpSC8AUAUmmLX4KCFCD1MMKAeJAymBrKZlCjat5fr7vrvl7t+uB+&#10;F367vga6oaSkpGS1Uia8lZSUlKwBfvDQxPH3bHnVgTOOue+EJLLr2sp4yjIg9wrRCMQJoBEABpTb&#10;whZtGQwEScwjj3baMpQBIkBl5GclAAwlghATkRDB944ZN27Jvtm66ct+0SUlJSWvAErxuwqIhkhE&#10;AdgwaYAAKEAOIA9C73MwmQ8REUG1qzSvl5SUAABo2rnmy687YufH7v3eMQuWnLenMaN6BQZZSshy&#10;ggjDRhWwrSDLfRHS0CIIWYaiFeZAxejSqlsp1PopPFeJAQWUFEQcQiKKZ+d5DsNZuuUO+11srtuC&#10;yoGqpKRkbWCtD3v45CfP2fD++y780NBwY9LwQKqVZBRUCI3mENW6E+R5XcFegSIfRBIAcXEEcuSq&#10;7IBiCmIFlBxRmG5A2kB9eEC33mKLWZdfs8n/qn5LVnEqJSUlr3GmbXV8LLu/8z39cy4/3tjKdvW0&#10;ajIfwzkPFQJMDMMRmA1ABs65IpxBIeQACJQ9guhlGDEgHYkD1pYVuIgBJiKwhqU7xANgUBH2YGgY&#10;xiyQJNa79vzoPR8+9pBLZqyRTikpKSlZzaz1lt/JEzaceP997iOkfiNmDzYplAjGeBgWeCqSSAAA&#10;LddjBrBCSGGQ64g7EhgxnQQrcWyDJSeX+gPAsWeu3qsrKSl5pXDi1cfaUfseut/jD5x/snO6ydKh&#10;lMn2IpcIQAwbxTBRDCJCnnlkWYYoNgAAgW+/DylBKYQ8kBpwMeZ0xgSzAkLBYyUk4TnEoOJxRrAE&#10;W0Oud/yGl447dcnjOGQ1dkZJSUnJGmStF78RNnZRNNqxGWAlgrG98E4BMmBTAxtTCN5ihlGDEIMX&#10;gaEQytEZgxcQUCF+jWWwcejqHhUDpyTASc3Ve4UlJSWvBOTB097y6P10piBeP81jZM6CmCBkYIwB&#10;TAQlghfAQ6FMYWSh1j/twIZg7dVCAKM1OnVu2MnBCwUqXg8oQgUIKCAkMBDNnavnrvLop24/rXHk&#10;auqHkpKSkjXNWr+98ZOLHHtvrHgD7wzEGajE8M5CXAT1FahPoBKPNB9DJYLoyP/D71rHBCoWKhaN&#10;ukPaVBiuNIAvlwklJSVrGSRL6TOnY7cbLz7mV2wr6w8PC9LconvUOAgbqFWAFU5TNLMGct8EGUGl&#10;FqHTq9RGGVADUio8TVLo21DSbNWBu60Y4HAUVomrvXfudsBZ/1aMXbvj30pKStYq1nrLb5pajeKa&#10;NNMlqFb70Gh6RDaGtTXkjqCIEJLeOkIfQIDatjFYaCQbmzUkmigRoAxrCd3dfZi/cIkVnwLoWSPX&#10;WVJSsma4KfvHBifdPOuUtIkpzinY9iKOKmimOUwEeE4hRRUGUEhlU2U4z4V5oiVyDRgEIIRCEAmI&#10;WntTEKhtISYUP0ApxP2iyO0g8iBWiPPwPheO+u67/b2TH1h9vVFSUlKy5lnrLb/ONVulHBC6o9VM&#10;IXBtCHVYptnwe3AhfE14i5U9R0O1CKIoo5O+Rys/i5KSktcif5/65lHHH77o4wODgzt6rcBpAocY&#10;HjGEDYQ9QBmUc4BSgFOAcoCy0CBAR7zvMmOUclEJQtvWXKWWZTc0VYWqB8hBkUPUg+BA7BFZqveO&#10;2uyOQ/9iVm+nlJSUlKxh1nrLL9BAUftnJbTi7FZVoIHaE1BL1QoYoKIUkTKUQgNI9YQva6l+S0rW&#10;Hv79uelvHvrnaYcb29PtpQKnMQgWIAOFA+BAlAPK4PZYEyzAKDanQDGmoKjqsFzts+V/bCMEiBdY&#10;i5CDoOHvAQxDHtVa95Mf/dV//3N/PO5X/g4lJSUlr03Wesuv6iABnrBMVYdOVl2ZTEhHJh7lkckJ&#10;6JiReOT3JSUlaw3b/9d7J8yeecm+xlQmEVXJIwEohlIEgcIrgZXBwu2KDdRxJAXQYcVtx/8Wv2zt&#10;9CYkkMLi21rFj5Q6UxhSMElh8RUYzgHNZNykLa+5Qz+waHX2SUlJSckrgbXe8pvbBoQchIIrUEiL&#10;ySSUMlOgMOu2pxV0pFejNSm1fmzV3JQi9K7lUFQmLSvIl5SsPew68copj9y2/d6qlUikAlAMNjE8&#10;ERwUIgIYO5Kgph2232UWy1IswaUoXwaEag6C9qCixXpbR4QvABjyYLYAPIgFETlYKJqSDR9wxA1/&#10;+hCd4lBSUlKyllGaI6MBgMOubYAL1pUVrC3S8bgu+3PbGrPccaWU3V1SsjYwvPQRmn3/KYemTTdB&#10;JIaoBSGBkoWAg5xlAkkE4xMYn4A1AkkEbuUQoCOeoT3euNDgIOxCchxhGSvwCCHZjeAAETAcDAmg&#10;OZznB//+4T/fvVo7paSkpOQVQqnG0MAKQhd+ORGsHc9pCeXO3xWtsAB3GniFnilwoqSk5LXIhEM+&#10;NX5oyaPTVLgCjUIZRJhQw1dDmIIxBiwJyFdDkwQkcWhqCy9SGKJZFaydY00OwAcvFcI4MyKER8Yz&#10;VYGIwEsOkbC4V9LhCZsc/qPp9z84tKb6p6SkpGRNUorfFViJVG1bU1YlYzseX8ZCHH4XOtmvMjGl&#10;pKTktcO09x1oDn39T3YGV8YJVUg4hjJB1YeKC5KDIbAcjSS0FbTGiCBxuVhiF9VnOqzBQRYLDHIY&#10;pDCow6KuFkOh0ZBa1NXoEFiGwa4O9ilIMlho/9s/Ef9rdfZJSUlJySuJtT7mN8rHgMWGxJN2I3Co&#10;O49l60CMWGJasXVErbqbBNWQna2qRXa1govJzEqQxGVRoZKS1zbTT6nb933vhv922lXx1A2PGAoP&#10;oRxMggQoNstxoa5v4UlSdhAKhRe0qDTTbGYYN3YCFi1YjDiO0dOVoH9gCSJLIOQgDIEpy9hwVkmS&#10;waTSNQ/QjJzvJvKj6kNDfRBYr2lsLBODfO5qt5vR1y4BDluT3VRSUlKyxljrxS8QobNu5qqrM3SW&#10;PBv5HSlhxUy2Vsr2yNajpCgtvyUlawEf6fvc6Eefvn17hy72FAULLglAPthylYtNc0I5s5bwDfV8&#10;pQhbsCGoigxEAGsjGCJkWQaGIokNXNrQ2GYDY9edco7aUQ9QV+/cjTffY1Yc96VPPfiv0fni2WPF&#10;z59YS8w6Awtnvpcj3SiOrdtgm7f83xfv3HUJNl+DnVRSUlKyBinF72qjlL4lJWsDEy/ZY/sZzX91&#10;m6j7GZ7Vsbhuh1W16oozoAQGYInhshxJxIDmyJpNJJFHHFHmvXlg1NQdzzj5sV3/b5uLf7JUzSkd&#10;8VdvCu9ITdrlz/Mqez2y9cVLlt67zWMP3bmH9s29l95fK2v7lpSUrLWs9eKX2JQFyEpKSl4y4vrM&#10;rURcbNveJFqmcMOyCJYdgMJWxgoGKcMawGVNRJYh3kNlCFFkwYR547f9yAkX1X54wYU/myaKU1b6&#10;7qoVBaY2gKk3Sv6Gm8hs8Wum6+SHL+kVl5SUlLy6WOvF72pDVz39lZSUvDYgcXT04qfXFREjsnyC&#10;LI2I4YJOf5CAi4gpBhWW4dhYpI06YiKQNBCbDLHNM1sdc/lFp//8UsVpz7mYDEc1Bd7uFG9/4RdY&#10;UlJS8hqgFL8lJSUlLxV8Es2e1TueoNZ736Fzn7mwjizzHG5veMFEgPoiNLiJ2HpUknjWpgd856eX&#10;4an6y3QVJSUlJa9pylJnJSUlJS8Vx38D8+bO7YmipKgEsypCXK9Qa0e25YRvsXOFeoElwEABdbAm&#10;h/h00UXXf/E/L//FlJSUlLw2KS2/JS+aE9Fg/GZO/LpN3xVNnfyAmTvruOqCeVdUarWYREa5yVOm&#10;NTPdL3vwyTOz0fsdn07DkIB6WDV6TSfdEKV8yHnTaCvMNPXHNJlS+3u8zTZvoAULvlFbuPDf1U03&#10;fV2+ZInVMWN2yKrVQ/N589gPD++fP1w/1M14+j1u+olLcsW4105MOi0hrwIzffcIwxP4xGu+VfnU&#10;Ee+Jlo67zw4MXFchmhF1dSUy5Ia86CZZpWuX7KwfXZtv8PZzsq33q7vpuNdPR1MU3a/YPvnZxf/T&#10;85PexWN6a1OQ+xiZa1WQeY63uo6IYIJARGGYwcYDeQ5muO5x4+565OztXvXfHaKcz9M/0xKczk9P&#10;3z3J5mxRHdX1YNRVmRP19hjuG9WHpf3slcZ5jnfKN9rxocaEXX+WHXdKrNNPe5Pqbb/M1/Q1vNoh&#10;N4fwnbdGmHGZ2f/os+0X3nh6cv9ft+t98J6L0LvVL546adq3sjV9js8HQsq42vAhb7s5ql8klYMn&#10;XNIdjwPTvNlxil6M69kvXTr2Q8377j07fbRrVjZ9939nwO9FtesVO6a83BD90QCns+oda9X3iVTX&#10;2s8cAPDhj1+/y9Oz/nDO07Of3tRQDXnGiGwFeaawEUPVFzu6AcE5OZKNLa2C9KRYts5vsbEFZWAS&#10;gFJMGNP3n8v/dcYOEY9/Xh1OUDrm8iW9My+4viuN1tNLr0e+3xvfba666h5MWm/vlcb7se1TtqMV&#10;AGbOnAkA6OnpAQB0JUsYALq7u1HJzuGLft2XTf3V1H49UZ9T7OBb3+LtUX//a9f5Z72n60+/vJG+&#10;8xn5xC03XvaO+fOf3KJeH65kWQ5VJWYGM1Gz2USSVJyIh4jq6NGj8w032uquzbd4768XLzjmuvqC&#10;6/P1Nv/ysGpWP+mkU151m+ERltBtOz1gf7T3zaMennmN7emdpNtN+c3krHne3tBFu9568/Wvc85X&#10;nBPjnScRYQBEZAAIOSdqmDybSIlUiUiMZVQqSdbbO3rOFlvtdMuYsbtdPX/xB+/8/T/qQ8Q9+pZ3&#10;HpPP7z23fu1JP0xV+15RX2CiQQIejz789p/2bPSmcdHDV82hDXaOK+uM/slmTyy68N3z59y3x1Nz&#10;nlxvaOmgyVWg5C3gCWBW9eFrw6qACpH6LG9CVbWnp+Ynr7/+vMmTN7lz7ITtL6mNPfamc/98U/PA&#10;g47yCybcMvTjaRcMq45e433xjwn7TTztDev/hfyYN2ZuNCn1QWEgnANwxbYVDGgcxhBu7RZZoMEe&#10;wWpAECRRjLS+BNWKALoUeb6o/pEvHPuV/3pX9ScajVrj1/tcOfHEL/H66x/YdfUtM7rXGf9gvMfu&#10;M8bfc99pe86cecM7FvfP39i7PHEui8ULefFQVagq4iiG8w5QqDHGR3GsSdK1aPykrW989/7HXjbt&#10;a0tvPuHEz+cT19tL/tx3xsC1G/5vqjr2FdEvO/50+6jr3GO6qeu+ymbr/a80Fz/ODzUuNfGkA1Jg&#10;LvyYBfTI0mtofrKEJspuQtGGiqF1AADdACSfT6P9eBkcHMQkDCGObuHuicMA5uLeu86IPrj5lEUn&#10;/mZW87meD52YW8wY3/X+11/Y9YF3jKpdc+EW2y8dvGK/xx64ZQ/kzTHGcK4uI2i9FrFbdMR/nXDk&#10;IftPumRl73XkjrdGc/97yzH3PdWt9TGbKABQpU+12U88amr7hq4MP2YAQLOhthuE4rB4nTe8O4a7&#10;Tgf+3CXY/EFsttnTwODPsdNOc3DcbbcNbH0SPaPwJuonnLdlBQ/9ovvIow+21fMX7ZI/ftXe/Quf&#10;2K0xMDB+uNFgyxEpQKRECgNSVjB7Aimx9+uvu87sKOm9dcwGh10wNOW6+y/4S1f2oD2riR9/e1j1&#10;NWR4eAa+9c2b92ikNx+25db7/r83v5nv3WCDDZ/zPfVqphS/r3Dxu9F7vzThPZt2n37Pnf/Z03Bi&#10;nIOpdveJOBZjIsqbaSuVnFRD+gwRe2J2BKiIhIGJiFSVwlFseKiu48aZ69653+Qvf+z933lyVecw&#10;/ZA/mHkH/XDif64/adNFS2/dYcmCR/YeHlr0umbD96lEsQiMdwJRD/EKkILAIAbEK6LYQgVwPke1&#10;UkO1VkF9uJkvWjyvucUWG/ZX49oNo3u3uNBiu/t32fH+Rz/5lUOXWvPKmMBWRlpfQslud/V99YMb&#10;T77zlrs36qk2t4Z74i1Z1r/F0GB/30D/YCXLsoTIcBxVIBIseN4rtLhpiGiZBgCiDiICIoUxDGst&#10;2AB5nnmQppVKnHd19w4nSc8TldqUG7pHb3xrms6ZP3WbbeZ96gfVpzd8+PBh9Rd7jnpXW98RHce7&#10;nnFF8kZ5YkJjzkXru2z2pObQvE0HBp7aPU+bW/cvHeipD7vYO0miqBJBifLcgylGtZpgOB0o6tpi&#10;uZ0UwyV099QwNDQA5zJEsYExRrMsVVVkSZLUx44ZuzCqjrqxa9T2ly4alrnrb/jxx34z53Nz8dtv&#10;r5EB/Jf13df91fu2n04ydrdlxC/5MB48m/jtDHsAoM7B58PoqRkoBpA25zaP+uZ5h33sHQ+fr3hl&#10;LXw6IV1M77z8ltrus/4xacYN35zSV5s/ZbD/tr0HB55+3dDw4GiIq3KcVJyaSJgB0ZD8t9zREMOr&#10;QL2ADCMyFmCCz7336rKeCvJaxQ5Y2/NIVN3o6u6+N92ZjN19tq8NP/HzL394serpa2xBffxpD7xp&#10;zqOXnlIfzNYDVa2CLBE11FAmWo+IlXIVClshKRk1CjUKEFhJQVBDEFVRggeTAuSNqCeCZp//wsmn&#10;7Ljd586x5rurvEaiflr/qHdPOnDKvzdNl96x3ZxHb3pXfWD+9gDXhKIo9xQ38yyyxGQJ0DyFNSkI&#10;Q0NHHvXjQz5wEFYqfi+6eebbfnn2j77XN3aDMcI1z2xcq5o9EQsRhU9Q1ahIuKjlCNt9V5Fnqonx&#10;alCnLFuqrrkYn/jqKUe9cyt75cr+9rTp76vuOeHh9RY9ePVWsxc+9MYH7v/3XuqycZGhXmttQtDY&#10;OYHLpdikipfxqKD9P0HVClRdBlCDmOqVpOupMRO3uWbdjQ+6fvJWH3rsajNq1rk7fnZQo+c3b7+a&#10;OHjfX74txXW/mj9/brzupA3/tP+BX/3dz3/+lQdvuukvjTV9bi8nZdjDK5w9ttoneuDuX6035+kF&#10;6ynFyDNFnAwjzxTMBvo8nZ+dcYhMDfT2rLvO1Al7xit7rs8X0iXXHznlPN513yW/2fHtg/2/fH2z&#10;WV/He4m9EsQzXA4QGRAisCEYy1BIiFeEgA1DWjvlUYxmysi9BzSOerrHRYsWDPaw6Z+2YNHC9ySV&#10;Ox6dc/XYG6//zxUXLh77i8suOfvy9MX03UvNIfceFO9x73/Wv/b/jnz78HpP7lq/LN+y2aRNFuU0&#10;SlVMmuaUZRkARhzXkMQVeB8WRSHxPyySOkUvcxiMVRUqHuI9QGHQFmE4l0FhDDPXVAy8y/tUF6zb&#10;bD65S+YuS3v7zOInH73wsZs3636QD3jjY296o1684VcPu+/iv7w7P++QD71srvFNL/5McuWR+489&#10;8su77PnUDZWd7smGpg71/2jbNE0neadVaMxMESpJL4BgyfM+gYqBcw5MMdLcACyg5UMCKGzqCwCN&#10;OpDnCUQisDNQYYLGFFlbieO4Mm/ekjHGLNk4nv/kIXFcXTKv/tm79tLaPWa/i6/Y5ci9b/zmb9KU&#10;/1pdbSECeWOYAPPsZb011PTl4gss1FpYC0Ch8kP4SUE2AlkDcQbGdkuW16Ijb/2dzbfYz0W1GpRC&#10;WTQSU0zyEr5wxcYa6nJQrQuqfUrk6PjjiL79HfPyiMKDzzU/a56efGiDs/dZOPehN94Tb7vV/AU/&#10;2ny28xMq1Vocx4nh2MBnDqkjeIrhix01lQmGCMoUdsZkgirgxYNYIUQw1Nr8wxvRrFpvZtXcSa/q&#10;4Lqy5K5dkvkzBnvnfnlWV23cPZ/8wqa3n/G7Ey57/MOHPnE2bbXax5KtttvX3HzNweulTdqAuAug&#10;CB4eXnOAsrYOE6JiwTOyyRIV9w+pgtSDICASECtUc5BqfuPNM7p2ft36K/0c6UgX/frY/zd52lGT&#10;D+yff+iuM5/8zhsUmKRiK7km5HKBFwbHNXitgMlAFBCtwyAKFhw/HsCClV5bdzSup1IbteXsuc0u&#10;t/J9S9tGl1V2kBKsAaAesXFgSsFwkBz4z93zut651eRlny+726N/dsX2+d1v3ffS5k67N5tnvd7Z&#10;vm6iSsSmyrn3qDdzeO/BHMOYCIajVo8Ux46txFUwMDwIa0xsIxMbor5G063zxCO3bvvQ/V/8SHRl&#10;90yudN/x0c0Hr8LrTr6K9jq9qWRf9eFGyzNMRpvDmRkcbq77xFOPf+7//eIrb+kdNeWvXz9xwp+/&#10;fdw9j9lo4mtS+Jfi9xXOcd/9Kb7xoXV5Xm0pvLcQ70FaCUJJDGK7Ut26Aisbg5gZg/0p+udPWOF3&#10;ex319mTd4YM+d9tt+aHQ6zYmNn3eE+WZQJVAJoK1FRhGEL7M7b+hqhANE7CxFt77YsvnCKqKPFUY&#10;YxDFvWg2hwD1BGp2qda3ARZsMeuJh/au1sbfe/LJT51x7LHrXf3ievDF47M5tPOHJvbKk+P/5wl6&#10;07ai925CJH2KhBuNCFpcl6gB2yqYGWxjCBk476AaBDAAgHgZa2/uRuYuVQMUmkSZIaRIaj3I8xxZ&#10;1kQjdVA0wvtzzIa5SsDktJlObtSHdhcdaF50wdHvx9+SWbW+Ry/f956bf3bRt3Z5aSsCvHk3++0P&#10;/O1dUy+sHrlnz88m9l3XM1XUjzXGGhVDziXIM4EIQ4UwXG9AJUJkK4hsNwgGXjO4XOAaAoostPPe&#10;bItAABBkjQxEFUSRgYliiHpkeYrUKVKn8M5CkRs08hpzXouWDE8yjHca8/j7r/j+VQ+ke37m3NsO&#10;2+n8y3+/cPgl7YdVMrbj/62yZs8e8xska4eOoSD/bRxBPUFUkeYEayrJP8/75qeHU+z28fF3uN6o&#10;LzydvB4Z53AAhBzC0G7gcsanogoO/8xC+uwxjCOPnkNqK4vXg/vxU/jk4pfqqun4Ju84L6pU5fGj&#10;FXu9zT560TbMyThGj4WpoNnMqDkEGOPhFVCNQMYCHEGVoUQgJfjiGARhq9cEQgoCwSmDQBASKEeo&#10;NwWREJiZGVLJiCv9Q4PjFvcv3l6evOfAB2bYj1TPv+y+cz53+pmHvWX+vWQuWm3iZe68J6swNSbL&#10;APcAFEFVgvClDBoUf1HWjqFtiz+jtWkoK6BwIBWwCQJYkUN9buKudVcqLM+ZO2fCByu3Hf7HLy3d&#10;vz48awcvpqoaGfFEThygBtbG4CiBQwIlhSiHitMkgAKEJksWr1K4Pvr0YLpkUZMQT4Sib2VPabm4&#10;Vt1BShisN0CqYFIYytFViZBUeqHJ+FrnU8+4wVX//ccjv5INnnkQVDfOHVVzrZlGk0E2gmUDrwKB&#10;BSJCHFcRVxIMD9SLeyusN0m5MEEAgCCpjoZqjkwV6gQQT8RcMZW4wizjfHPBLvPuOe+Ad8+YePf7&#10;r736j09PPebCdT9152uqykqlYk1zyJpmQ5A1Uzts3I6NYb/pv644YL+jZt/0u5NP3ehnY8du+5oT&#10;wKX4XX28oDq/Z/3oGj80dEijPhwsinnGoCSCagxihvPPfE+2LYuy4vNIGH1jJ2Eg3WSZx791yuzd&#10;ltwy9gdP1y/ayYuBeCbVIGYEVTBbWBPDUARPDgrAFTVNWyKvdbTM8C6486MoAhPBew+vCnYGTFVA&#10;Y6h6EJRALiLIlDwbmjL9vM+8ZcaM3X509u9vPWU0/tL/QvrvxeDdHNrjXZ+flPA2X8jmzfiksVGv&#10;owReQHmuyD1g424Qx7DGwBgDIoJzDnmeo57miKIIAEELNz5xa04I1hKnrvhrAiIGkQVRMflD4TIF&#10;UYyoUkHLhqGqQUDDYWh4sGVlZGKtCnQrkN9q6fyZe/f/Y8ax7525zZXX3P7pr2x3WO+ca0+KHF4g&#10;8w+R7m+uf8FnZ41+88dn//IrU9Kmi/r6JmBgoA6mmJhN4QEwYGNgo+ANsKYC5zzEMzInEPFhYWQY&#10;bA1y1aIEdiH8ltlWXFHp6mrfS6kT5LnC+zjcSxEDHMF7B/Ue3isgzGo5NmymZs1s6iX/OPlt3V0f&#10;O/onfzjkU//1wem3v9Drf2lYcet0Um6HfTCkCKWS9iYXHkE/pB5o5oyarZr5c+fbjeeDAAAgAElE&#10;QVS8WX39zXOb3XhsQKGFdPbGh4po7QVEsKgaYhj1iNhD8wF9KrFPb7/jFefgjpdG/J4gl1eOMNWP&#10;PL74ks/meb6JcyZuZoa8AMNNDy8ROO6CieOwSBaB9z5ccSH2FIWxGtTeHR4I45eCoVAUkeDFbwxU&#10;AVvthbWhP12WI0sdqCnEYAu1fSrpTj6ft9Nvzlhvn+m/fP3F+xxx2P+M+eHP7p12ftfLLoJt36RG&#10;5tQ3cwGYAWLkCFZ9YS50YbE4Kqy+rBSs+MU9wipQGBgFWACmsCmKiPFD6WgHDLT/HtHx9p+37Tj1&#10;L6fNPKeZZTsuHchi5yKQqRIbC0QWRjl4YVThREGtiHsKFmjyXNxPpHFcWeXkkg33xN5F4k0Q0Kvi&#10;mSueAF29PYA0QcgBMaDYATZF96Q3pMDdAICzkzkbXvfh836trrl77qu2mQJECZmkC8YDIAuAwIwQ&#10;GsIEkEHuFBrqpABo3VYchsviwVQFxlRgrQVIICLwPoeohxPP5CkB+w1iuA2GZt30js/M/dB1/73P&#10;V7/2jvVPu+cZL+xVhGsyJUmNqpVuiLcQUcpT27sk69/1tlun73zAe/oO//pXl/z3vgf+4a41fa4v&#10;JaX4fYUTZ2NJyFo2FSWtEBuC5S6o0SBsNccys8VytAYfohFBOgJrfcjpQ/cOAKjggWtmjjvuhxd8&#10;dPbsO4/Os3Ryo+6op7cPeaYQIRibQGDgnCBtCERSxJWoSE5piTIu3PnBuikehXUjuPaIGIYZ3ns4&#10;J5CMkMQVJLGFjQgiDrmvU5YOodEY7n7owdu/tN+bqttuvcON3/j5Wx6/Ww/5wMs+aaksJOIf9O2z&#10;/wb7J1jvmKGBJzeP4z7rHCP3Fl45WGmZECe9aDqPtJEh800YEMgSIo5gEgvxEty4CCWtWFvHEDNu&#10;bAynAhIPYYIBQZhAonCqkNwDhmGJ269XZhgQmGOo9kDEgURB7EkZMKxgzomQjXvyiYfft+XkY3br&#10;vnOdv/3y3KvOPOJDNz7xXPuBPqfJLvPv3Ghq140H96ePfmzhjUumpE21SWUsDBssXTKMnp514ASA&#10;CHKvgBd4KFgJSoJqrPAgEAGePIhCIKOhwhJDBkoGrLJc/4SjF4JycAl7knAjWwXIQISROQ/DFjaO&#10;YJihxbnU6zmpT2FsFGdRvtO5P1vnir+d+53fT9rgEz/93Vuvnvly3UdRdVWVKFYtAjrmYgBFzKsK&#10;lILYsyaCYYBNjCiuIm0uJeIqhhsW4Eo7plhJ4LkVL114YYQg4kEMZHkdpDHZpBb1rvfGF1XmMs9z&#10;+vu9bxt35WWX7PCf6284LjH+DYSkJj6BVwY4hjEJMqdgGwEmghIjh0BAEBOsm9QWs0WQh7YWQiM/&#10;q448rkogUgAMIoNG2kQmFpYNlCIQGxAzksgiipnqA0vgNUeWu/GydN6Hz//fzd6x/pYPnHHB/xx3&#10;+R92/ML9+ta9XvCC8Nlo6EAMGxlYA3ACpRgEgVI4RyUBhfQLBOFbiGBlkFLrEwSpB9QB7KBkALIg&#10;ysmYMeEP0QD9v1O/OPnTn37/fmcef/m3hWtjm7lF7iNUa6MhRFAEy66Ig6iHqodTj4TjthVdoVCS&#10;YJEG+YGB+at0K3ZXN1RrvipqoqIWNRdW42WPBLPSx1sLwOF6HcQaFmYKZMMNqA7j3kcWgZ46qPqR&#10;gQv3fmy/479bTStbGdOLpiOkEoGoC5wbiGZQ9SMGASKoE6SSQ0RQqVTa37zljwAjdzmcF6RFvrcU&#10;EUMMAwNCbHqRZg3KkaK7Wum2JPv8+OsTt/xN99VnrfuGOdNP/8S0uar2VZeo3UmSJGjUPVQM4qgL&#10;0AjiGc1Gk9SzybP+XU84yfzzJz8/+VdvfdfJf3jws1c99HPa+VVfGaIUv6sJVZA5qYtw0jMo1ZWw&#10;x5sPwuM3GW84gUoEQpj0c6ewzK1Ut1W+vnPhvbxVlggYHsx0z90Px0XnbjT1jJ/yl+cvefRjKugi&#10;JIijLgwOpHC5gkyCatUislUwFJYBIoVHDpBDO+GvLbbD0bkcbAhEIXnQiw9uewOIA7q7++CdotFs&#10;IhusQ8TBRopqrRs9tR4sWbrYdvdG+8y8/4cT3je0xRnnHZxPn8YvX4m0g3zDjPnU3Xs++lh24IKF&#10;lx0e2a5ukRjeR3ASgRCDOEZkE0SGMTQ0BESMKKkisQYMgoeD5AoPB2IDLVzYYIIUiTxeg5XOGFts&#10;Z2sKiwUHl7cKRBVdvX3wKnCpR1Exo1hcBNFouAImhZJD8FeGBCqRFFBCf/9CM25cbUp//5xDH3vs&#10;vPMBPKv4PdinZtffj99ghzumHRInNO2+mUu2Ja7YKB4FEWDu3GFEtoa+0eui0UiD9U4U4JCoFzGH&#10;CZEIA0MDMJFFZCzYGITdxBXiBU48KIoBKkI+qBUbPnIcGq7DxhEijkHGwkQGUIFzHmkjR29fL3yW&#10;o9nMkKc5oIzYJuiqdqHSbdFoLsXAQD+qNT+KadZRD8/4+ut3mlH9zusrX7z6tv3mvCzuS102kGMV&#10;tOI7OwRBsOmF1o5tRbgv2IJNFVHSjaHhOmITo5l5GBti64WD+A0iOLx/GBYEkBwmIkjeBPsGhK3t&#10;r1y10kDN58KVV15p58+fv+1v/7T5J4ebJx4E7p2YS4Jm6pFngIlqqCQ9sFEV7DycCjKXI0+b8PDB&#10;QscMQ4SYTBjDVItxjEZWA8UigKhYXEOCB4u1uL8USbUCDw2CmxiM4JGRpoBzQbXSh7Q5jLzZQOSY&#10;UOF1H7r7gpNFdv/A4bMmnj3xc5de8sQtb1lQqazayvlCMd2RVyZVCp+1EMMp4IkAUIjVptYCwEAK&#10;0cvKkOLzYwigAiECg2GAQuyB67ky0W/NL08/c/Orbz/8a4PD1xygWukdHFKIRojjHqSZhYMg9w4g&#10;gbVAFFskUQREhEaaAzaIRyiBWAByIPKIRnWtcmHQvwjkBfDShJC+IPGrRDBxAkBgYguLKtRnIAJ2&#10;e8vO1aXnnzNtYOYfvxJFC7ZophFyUZDpQ6U6GpmL0MzqSCKFMdI2uixvaR7ZZXHFj1cJqPV0IXcO&#10;qXPwLiyqbFRBZCysMbCqSD0hazhorkA1AbPbcPG8W76LG8a88YRT//UDkTffxMwv2yLq5SbuHS9u&#10;kUqWh76yJgZzDGstvAfSfJiGm/VJQ40bvrrwT+9++6Sb/vynr+3/6AWnvv/9j6/ZM39xlOIXwLNn&#10;pyxLZ1Ti83vl8+f2259Ank2FOKFCFYGIEBkOnjREhfh8ZlrCdJkjLNZbb3Nz6Q1HvPWaa37xvjSb&#10;/zaVSpLnHgQDVUJXrQtpHiYfKCPLMrg8aM8oDq6i1ngTBK5CRNqlikQESRziYLMsg/ce1jKYDYiB&#10;4eFhRFGEJElQrSbwkiN3TWRphizLAIow2J8hz5bslKd3fX/64af3UXr7rw+Z/teXvP7kjrf+MNr0&#10;zL7D7pt1/Vfy3G3CXIsaTQqWSYrBnIAogsAg9yFBLYqiID6KUIf2wsIw2IRwB6KQ60ytJCQNFhao&#10;BiuMSJHgwrBsoUWGu4Wi0RgGEcEYg0oUAh/EA845ZFmGio3bf5NBgFqoOqhYqDB6e8bAGsDGfdc+&#10;XT//fuDoZ+yDtLGA5r3nG5+Ynu0zzerwbgMDtgJ0U6Nh0Gh4VCujMWmdKrLUYemSIVQqXSE5yaC9&#10;qKEiZEPVo7dvNBQezmXI8yYyVRgbrseYsFCAEBQ+TIgAoGgfa7UQ+ifi4bIMrABZg9haqCEM9Q8h&#10;iiLUat2w3RYqBj4XZC5Dlg2BmEGmgkZjCI20QV1dtHOt23/f/PqTP6FFh/9cP/q7l74qREfiUseD&#10;aAvbzqQbAK0qFy0jaBCDAgOCc4IQ2eSRZRlUCaIG1iZQyuFJ2mJ3JKeyWOQSwLENltBqFbkq4BzY&#10;GH24cc0LurT3HPm62ujsI9MWL7r/46q1N9RTk9hKN8jEMBaF4ImQNj0Gh5YiSZK2jo2iCFWbgGwI&#10;fRKXIfgFTDGOBEFLVCR9kSnECxWr+NZRi+eHfvbOQdXB2hjGxjCs8HmOLC+MU2zBcQ0Kj6YTMChx&#10;Ltvpkfv/duoe2/Xt+uerjz3jI+++/ZEX1CHPwNDQEIjUK4cxQBG+G6wmeDPQMkQU17vMq6Ut/tux&#10;qqRFHRQDgbLadf3xP95yk39cecQ3Gs157x0czOLMJ6h1jwWZHgzVHYiDVTyyBGUPhoc4h+G0iczn&#10;qHV3wYgWccfFfYMi1tqsel4xtRgcEbEpKhu149WXPRKt/PEQ2mMhDOS5h2YeqeaQXFCNY1z1qy99&#10;bOmsP228dNHcKdVaD8eVHlBukDmDzHmwiVGtVuGzIQBaJFYrnAvnzMyw1hT9OyJ8w/pqxFDbaAxD&#10;EEKHjB3ZVjxNUzRFkNgI1iao9YwFJEPd5WAookpfV9M13vvwQzdM+dIJT3z/4Z23/uf/7ff6V2Us&#10;cH//PFSrVVSrVaiPkGcSDCoa7glrEoABQtMO9A/tOnjPXds+/cQj7/n8XXPPOeu0uReonrraQxJf&#10;Ckrxi/CFCMUAR/7fQooxt5PWNPZyC18AWLhgIfr6tqXgjhEYY6GSgYmCFYQoiKpVsHyow4jrhwDE&#10;mPnA49vdP3PWtxoNN9G5LhNKbRGIQ3hC5gRgCkkmyAECTBHiJSG9BiMVgluTFtoTmOEIImEFzmzB&#10;HDxpKsF9GScKIAu1PAt7LlMENgagCgAHNgqXNWjxwnTdRv2OY2/d54tLD0g/Nz1OfvCSuZvomtQe&#10;8c89D7xv9o9PXLS0vr5KTL094+DUQWChasK9oB5KvhCzIT+tlUwRXPkULL2kwYdG4XMjKEgFVAgg&#10;QuuFAkNhsBYF4IAwFRWTI7dSwhnq8+KeC1nSESuiuAGoh/ggdklGkuuMiZBldRijDRuNverXp3x0&#10;4a9OfuZ+OODJXeI02/7TKvH2/f1C1owCpAuRSUBk4B1QH24ClKOrxsEq1cr2Vg9pz5fajqFrTTat&#10;uLqQ2hWECcvI5N8pClsxj61yJgzAtmITNQergwCoxsGy7l0z9F/xHmyLcwCBNAaZXqh2od703Ej9&#10;5tzff9JBl71nQ3foE1+01akvmdWvhs1hiKEaPo/QNcGa1lr4tJKKBAguZmrdE8HqR8V1kCosm6IP&#10;PLpqFsPDg0gqEXIfrIHB2guwRDASIVQK8QCF/hE1IEqweKlHJeqBIY/BoSGM33zVcZqr4rQFG/d0&#10;1b9/5lPz/3Nwno/p9VxhTkYhQ4Q8L6KMOXgyjFV0GQPAhfAehO+IegF8GCMMMbhlnQbaZamCFbIl&#10;xkbCIggAcctaHsYUUkVUeEsghWdJATZSLD4diACBgbRysGABW6Fc/TrzFzaP+M0PD9ll9G7x+w44&#10;8tez9LyXrkJKX6UbBE+kCkHaFhMMAQmBWAE1GDF1tyaiIgZcUeQItJpFuE8YxlT8ovrS8Y/c1X/a&#10;gqGle4nECeIaWBPUHQF5CnAUvkc+xBgRGSgMCBaJVhAxIHWPxNSKaiwZIg7jtM+Vsvqqu6JnnQxC&#10;mXilke//SqDlJ88OlADnFcQ2VDchgo0ieBE8PvP+t5F4riQTST0gPoylkUnh4aAyCFIgZl+sEYpx&#10;opXjQkDufZGHUAhxLe7RorqIEAD2Rc5B8REgfNdgABiANIfXIhmVCGwsQIxcgTTzlpvmDUNuwRnb&#10;TZo07pDJ7rfTZ9tXXXmw7j5gzsIhGGNQb2RI4gryLBh2vHcAGQBRMEq4GEqua2CR7HnlhdfuMO3g&#10;zQ6+9443f23rHT/1IOHlqy70crDWb29cyfzzkrDt4PnVIHxbhBI4RTnh1lmQFFaWF6P/mJqp72s0&#10;03W9WCMaQxFB1EKUQ7xl243UsgcUjfKRCX2F1X3r+VjJ4wVULCHIj7TOpCe1gBqIN1CxIFQATSjP&#10;ZMpVl/z02M9+6Tu7vIgLX/ZUDhk2u/3w3nfdeMVpv2hmMiWp9FEU9aCeCgRxSJqg1qAahIxwDlAO&#10;ggPDdRxb1r1l+4R15LKp+JkBGOG2gDY6cmSVMPlBigVZ+KxD84UV2SHPh5G7Orw0IJq3LfuWGcYQ&#10;kthKNRl17funPX7pc9kQ45LNHk17x230lzyTIv4rgSCBaGitGz+ch0PYuKF1P3R8livU7i1oW0VD&#10;Iyx3jUUftK6/le5kFDCqIFUYDaKHW0mEKiBt9bnraC2hTRCNwjVIDSK95LLaqAdm3vDZfd//+5/M&#10;2fa0rud7z6yKbFFEI2Kldb1Au3bxcv0hJFhxBCpc3goYlWDTpaJvijAJKXpGCusnaQyWBMZXYHwC&#10;khisFiQRIBWIVgGpApIASCR5HoW/SJ6i4y+aOvXiw7/2x7nzH/q4R+8o5fGsPAYeSfEdsWGRiNYt&#10;MvI9CJ+lFPdwcYUaxrWR566KTiv6sseRpLCOhtZ4NPIdDLKSiuQnA0EEQQSvFRpOo3i4nu944gGf&#10;vXXa6/bae/q/n6g+9555ZuLMkao3aJ0Tufb32yiH775yx/nLMi3EOPt2TGuoKBMs/6Js/v3PL351&#10;9qy7Dsg0qTpU4agKj6i4ztbioRVGo8v0eyvG2IgtEuzCORe7akPJwz1jYEwK0dYsSC+sdSa3FmO+&#10;ahTGHEmMapVUEygiABatMn5EOYhSgFPQKsIZWrHTQFhutMadMPZSewwm4Y4zkhVaa35r9YtnhicL&#10;xxYZJXDczYMNTLnh0l+cWv3kYx/YafbxtRVO6BXPc3F+MaBRaFIFpIddnoy78+679j/sI103H/6B&#10;2V/Hw39cH5/aIXr293plsNaL31cFYZB5GeS2IHfDcL4O0SZCCR4HkIPCQ9rJdJ1iDisKmtZjy0w6&#10;rcnetwf+0LKO9tzCNcKgFSoJQA2ybHjr22784lfnzBn3okUL6SC/q2/B3oOzfnAOs+nNUgfDETiy&#10;yHMfLCadg3SHVQYIk0QQwr6It/TL9UMxeavpGDwSQCvFIFIFpKv9f9UqVCvh9xqHBguFHRnE2zGi&#10;gPOA8wwvjPZcBIFqDoVDtRY3QeP+ddRRP37WWN8Wt63z9I9V6dE4iRTkw2QMaTnWC4o+oRzCjUL8&#10;5lDKoeSKtvzzC3NKqx80Kq7RjvQTRuIjpWNaUnBhVR/5/4v/SpAZHnjy0BPfPPrTR/3ovO4X+WYv&#10;EFnu+1TMsqB2otLIRL7cwkE5WHx9tRC8obWswOH/MUz75wgsEVhjHe3Wf07WbvrmMfy5sw/f9pZf&#10;Hn+6ysJ3KjHlTuAFkHYFmZWJ1+Iz7GhKI4JdigROoFNwhcXlc2vPZoDo7Ctaoe9a96+qgkyE7u6e&#10;sfNvOfOn08+74aNHbL6g57n0zeqgJXpX1rzLeoIoNBg5di4WBMoeyjmUUyinENNYoSmnUJNCuQnh&#10;NIxnLCo8sMoedjmY2n/vhdM2FtBycwxC9QkhQmv0URpZ9LVbcc+0PLFKCiGFkLQbSKAc7htPKNrI&#10;JlXt79fzbWB4NQBiVGvdfYse+Ot3tjvrbZ+8eZNv9r6oTnnVQGBKoJT0zHjgphN3/+CF5x00+/AP&#10;fPe4TSfreQe+4JyC1UUpflcTtLIl6nPA5YOkL5udWeFcDpEcqg5EAmYFc8vKu+KANPJSXvGoy99O&#10;rdf7lTZCh7V3lX+D0doQADAhG1esaTYXv+sTn/jC50W//oLvYdVB+ur/TNp9/v3fP7sSd43yDmg2&#10;c2RFLWNmu8JObMu0wmUdJuPC0thKXOqInWm5scMEVQhaTYpW6WitxzrFoelwjXbcBkXfGE5guAqm&#10;GCAOlkT18JLCuwbixM6buN6JFzyfflly5llL+8bt9GPLmpFKh1W+9VmFz1oJEF7JgoY8RhZNHeer&#10;tqPFIIlHrq/dWirItP/OCveYmlXcb88TJSxa0N9334ybP7X4lsY7if60RgbsttVt5LSK/3RaOlvf&#10;hZZVuCWALVgMSAyMhFJZXJTKYg0u3tbzO70OyXMw9tAJx/K/j33jRvdc/s5T08a8/bxQ3Gh4ZA5Q&#10;MiPiYTla1l/tFLdtS3XLEosiAKB1fS8RKxuXsOp7JUoSeAUaqSJPdfKiJ2d8Xg/5z7TbT5j4kljw&#10;iPhldQUTbEjChQ0u/qLc4EjyVzE2UQblDEoZhFMoF+K3EMVKeRDJ5KHkigoQZtVzluuB6jPEOzyn&#10;kx8JAeMido6AZe4RAB0We7PM/wUET8Xzi9Z+bedjGAlTbC2+FNxOPHzhMLw3UMSAqcKYeOLCJ2/8&#10;rz99/NC9Pvugf/5xRWsI0efn/W6jjGoyGlnTYKA/NUsHBnZ+cu5NZ113015nHvL7Nx188e9vekUv&#10;AkrxG1iNQQwvAH35zo8Kl71hKRrajUk7XEAdDqticl2hdT5nJS6klqu81UZc0yujcG2iJYJMSGZy&#10;YVc5FZPMeuKWr/36p8dt9UKv/bOnfnjMPf/65lHi3NQsAxQRmGJ4B3hHMNxpkSz6axldK8tYGFpW&#10;qU5XY3DHd4r4YP0UGIiGes2qleI4InyDa9YsKxjbVqyRgRwUA4hBnIyIdfYgdgClWukafe155zx+&#10;3/PpF65M0K13PfMSNl13g3IhZB1hDa2Lb7ktpZgwW1bv4nPtrF7QtlpSW+SStIT9ilbfFSzAz9Be&#10;3BDGUE1ocGlzozlP3/T1v//rZ5s8+2teWlY8+06xttx1dlp/C5EbqlKNxIqGkJgQ/hFCcVrVWEKy&#10;E8FDJY2r+SPP2nHXfu3AySd98J7fk2TvZKpWcomgJkFc64at1ICiVjW3XMQdng5dvtGyoRojlt+W&#10;T2G5VgiZdlvF81b6+ety/dV57GhKDDIMNQapM6g3DPs02njO/Td8+8dD/3wvvXujFy1g9EWO3WFD&#10;m1U0siDtaGI7rKGtNjI2SSFwW4JXKIdwNtLIQzkIXzDyuGvVu5nZqCY0ks32gmhVs2iHqnSMnW1v&#10;QfEM3+E9aD2uFDxA0jp2eE2AkftGaeT+8xxe74mDN42AFxq2ESr0xAAncM6imRMLeJNH7/vbdze6&#10;o2/nF9M3rw4YzVSgWoUxPQBq3Gj4UbPnPvneBx+/9qwTf3TmOV847obXH3TQ/q9IK3ApftdyjKFQ&#10;iowRxFohboLloMONtozVrbBEruy4Uhdti1Yc6HJZhc8ggEMt48LKhSACxYdYYOfR/atzP3F6vb7w&#10;eU8wzjX41ovW+/Ccpx/Yr5mqyVKFNTXUqn2wphKSlcCFNWV5q2+xMKAitk6LkIQW1AoRaE33QRDS&#10;Kq3pnfGxzzaftARw6O/cGTgJlTmgDGLAsICNh41l+Ovfku/aePLz9jos/MZOD/SM2u5ca3QYlIMo&#10;x7KLlZV9xtTx2Xewwhy5/OtWdb90sErX44tALfp6J6BeVzPUP/SGP/x0n8+/uDd8cbRv4kKYrfDd&#10;az+r43anjhjn1mdUhKCEkJQcKOIjhQvrvMlloHfGM55L376Pjz7tQ5edOzwwtEuaR7aREbwYmKgK&#10;GydQevYNdtAheluWtxWtei/kM+wUISv+zWXvq+WPy/69NM9gowRJ0gOvNTTTismyyqQH7jzvjCV3&#10;DE16ASe3HPKyzrGtcLARa6/paCOufSnGWylCRqQdYrK8lTScrhJr+gybVwD+JTLKjOSSkK7o45S2&#10;mB9Z8LRj3bXlOXjmzBdpeaqKuOEgpkNVnZV7Cp7jURnGVgFTQ65hAcW2y9go3uyK87/4Pf3eqS9Z&#10;LsHLzwvxLjOYEjCqIK3AO4ssZThHVoXWyZr1/a/+5/9n78rj5CjK9vNWVXfPzF7ZzUlObgg3EjGC&#10;YEBALhFBwyHgAYIgqCCIgApBQRC5/ORQ+ORQQLkR9BNEQLkh3GcghCRALpI95+ruqnq/P6p7Znaz&#10;m91kNyFKnt+vfjOzOzNdXdNd9dZ7PM+5D2iafPy227YNG/o+Dw7rjN81hyGrKB9KuDCZqMx+jlWC&#10;K8ZUxeCt5GuqFbfK+3oawjXoP2GvW/+YOWGHkBDkgchzBqdVKJfK2x15zG/3X9nzvv+eyRPqAt6j&#10;VNA5a1zo0IXSnOSqEKomh7bGuVb7K7IA2Mkbp7m5afEIsYUrgItAiKtFGkkTCCGoBOrRuv0/9dqR&#10;rhSFOaQKUCIZb1EZT2YDyyGMLdthI8b+5a0x6y1Y2bEBgNvlX00cfOHRXK7hTUEhg0J3DklRn/Pp&#10;yorH2jU3BrVh5sq4wRWpdY8AJL67mmKf7jnjved5VnJ/B730ChirIGUdwlBi/pxZh1x1Y9P2g/3W&#10;le9FL1YE13pNqdJSuCwqDUvGefKky9U0MoSRIViWXBMup9OK6msrI0Nj3unTq/d0i23cvf6x0+OY&#10;p0Q6i3KsoLUCiwwsKYSRRRQbcKpWWKV76eGpdb90lQGl5iAVijY3AgPaACVnvtx7enVArug7q6/T&#10;LapUdVBqGHScRamoYJEdffCUE+77xV0HbqpLHYO40lZAwj4ArCjntzuTT010idO7rHruXEkZUJX0&#10;gXS+s+y7hmRehQ/AA/SKbLcQ/Ul2D+Dsli8uAydRLdR4d3txqHD356Ln/yGSyEjKKJKMA1XHwkKC&#10;SVW/a2UfIUDwYFnCIABkDpFRCLUHbex2J3Vt/6P3LjaDKqCMiejsI77b+Jtjee0rJGOCkFkYVghj&#10;gmEF6WWg/HoYI5EvlKENmufOee5iob781OFHn3Pgza9MbP6ou51infH7MUfqJeCK4UtVwxdpmL7W&#10;+9RP45rJpFtVr0DFMOrV84fqOtHDA+r6xBCkIKUHQalxrVAqR8OXvP/WgRvu8bleBeZ7PWdup+v+&#10;/N1dDEefsfBIeXWQXh3iiFAqOi5VKb1epDmreWmuq4Rq/m6ao5uei4WoGL0lSBQgqAQhihCiCIgC&#10;SOQB2QnIdgjRCYi8+5soOENYlCAqBrNLO0i9xykzgi8VvIQzGaQBG0GbEowpdv3ovNcvPnbst1eZ&#10;e3K32w94ZdPNd75HCF3q1o9uub9ej/NPIwOJX45c0aOAhqAIAnHFsBcI4TyViVecTGLwm+XOt3ev&#10;+GCtX0JXZ4jGhpEQIodCMWq+88/HXPCpX31yyCr+VwSB3jZT1UU67WN3pC24jtcAACAASURBVH7T&#10;tArdVowFS903C4YsrKgKYDAxjABYMHdkeu/TI488oK44dM7nW1vfmV4sycDzmuB5DVCZBigvA20Z&#10;5SiGhUA224dxVJk70j0ZV2Sba3/LlP2hV7aD1M/X7XXte9GNJq13xhn02Gh3X+4sAOn5iLRBObIQ&#10;IgMSjShFHrTNIDa82ZN//szp87f466jeT3T1o1/jt+d5d7ugUgeGS4twNQe1RbeuOLLXe9gKYW2u&#10;7xtMdQ0wUtUf+voO0e2nsz2KqdOtVYURB7bCjCLZJowwNSl7PZwXxKiJpqz6o2FGrBkgD8rLItIK&#10;HfkYhoPMovdfPu6keS/tEefnrfJE9c5lf/XrCvO+f8qIn39h7jb7rzWGI+A2s4VCCRaETJBFJsiB&#10;SCKOnXorW0K+qwgAfhD4G86dNfP7L/7f7z6ye6knPvbGr1IKBFBPQ2f5nfWqIf1eayzsOcWV/sJs&#10;LgcStNyk15uaTV/H77sJsGawJpBRrhLcyqSAxnHGQgPCCihS8IQHRRISws17JpHfNQxFEoHyECgP&#10;nvBAhmAjQFgFwbLyvaJSca4gKvmefcHWnKsjvHd0jsJxBpMHa4SK4sLOX97xl9sMeFDF434mmz+g&#10;UCw3KC8LawV0zJBCwfMCMDsSfmDFiw8sQcksdKQADpDLNkKSdAThNoaOCiAUYU0nGHlIVYRUeVhu&#10;40h/aLT+MJSqNdRmgYnNAlZeOyvVCW2XwtpW+EEI5i4oGSLwLXzl6NSsiQDrvLDlUh5RWIQUFmxD&#10;GFtE07C6aNykyfft8/C9swY8Jr3gHDypN9zoytsyGe8DTxkYnYdUDCEZcRzD5WH7gMkAJgNiD4ID&#10;SFKQQjheXmgIRACXYW0exnQlraPyHFyGFCGIygDKIJQhKYZUMUDOcy5IQ5Bx+cyJIEIq2T1Q71jP&#10;e8YwQ6oAHZ0hCAFMrNC+9MNpX/bv2WUw47ayoMpms9ZzmvjFmGGshbUm4Yu2EGQgKCXF9sAiAEuX&#10;e0jCB0sfLHxA+iiHBmEMxLaaY25tgM78Dr3ORW+++dQGi+bddZIgf6I2vtCcgYYPbeAUtoggPZcr&#10;GUVOZ6bWKE2RGi4VWXWjQWwgk74T3EZNgpPaAt2jJsBtfKwtw2jX2EYgGIiU4pEtpHJhc2tdnnll&#10;vrUW1vToUDfYyvsIAiAFbRUYHpTXBCEbYLQvuzo+3OeU3Zbt/9zMq1fJ80YO3a693j23fX5+hc1t&#10;JnRNvYFDSmlGVkBKH0pmQdaDjRWgfUjkEMgGsPZgIwmOBRSyUDILwQHYKpELVmSnRAD0APq3YjhZ&#10;iZr3i2ojIiccRATP86A8AUYMa0KAQ/gKCJSEL4Rzq1gLiiPAxCCrIa1GTkkoGECHYBMCxsIaA5jE&#10;gO7nJ+jv/NiSq0thgdgALAL4mSaQ34B82Qyn/DPHPTRh4vh+B6IPbHbVfj75weE3L3r3gsLmdWdf&#10;ucdO259EtMbsNiFEIkjk0mhS4ar0f9msU+grhyWEUQlEBM+TIGJoE2HkqOHWGP7QYPhpxv/U9959&#10;pm32mup7f1gncvFxB/eRi54sxvX1dQjDEKVSEVprCCHg+z5836/cFKnaWKkUwloLpRSy2Szq6+tR&#10;KBTcd/XmwIKFc1kmkzYnk3k3g7j2dfLeindVwLCgzkJ53Ky3n5oI7DCgU77v5dNz5524w9RyaIUL&#10;ARJouV19LZb3TAgWAANsBKwllMuOXYGpjMDXyCjASIakMPI9dOWyQTh23PiFk9bf/N26+uZldfUj&#10;F7eMmLgkqOsSC959Y3Qh3z6qs6sw+v335o2ZN+fd8YV8Vy4Ky0Eu25AJ4yKVywUYDQih4KssfD+A&#10;VBItw5uxaNEiFDrb0dgUQAQK7W0f5huG7/JnPpUKAxqQFeDMU258e+aT1/958eJZZ0jBMg7zkKoR&#10;nhdAWwtCkAiiwC1MHMLGISyHAMcADJSwkErAV26hA6qpNUEQQOvYXVsEkHBeQh1bxJGBFJ6LTAgP&#10;UgRuw8MMo2MYY+Cpwa0DLNJSLQ8gH7G23r33/Orr+373oke2hFxFFcFVDXXXhlVdvqYSEpXCSXLe&#10;LIZj0xAERIbAzlMHYsCQSG4RASsYDQ3DAfagQ4LnEZTWkApieP2eBCxZrgd33NVyYjlePJVEszSs&#10;QPAqLA1A1ZNb6TGj+73dLQ+bEzo0mxi4XPHQMYyrL9AaICc64JQHDFiw21iD4QsJKxkwAswawkpA&#10;CEj2wGQRRiVAuEiNSJwEsIBSLkKUKn51R09KrTQ0nlDLwbp0HvLJwhvTuuDt797y/Hde3mEKnl3J&#10;H3T1gtwGwD1H9WehahoUEYEsQwhCoAKwZBgTIw5jxPki6uoawMzQFk5EBwxDFmSFwYpmD6mTH3+w&#10;nl+g+5xL3a6hbDZAHMcoFQoAWXhSIvAlnNZJjLhQgBQCQjhuc1JJbjPc5iLf1g7lZ+F7ASB8EBmX&#10;+pGqkHYr1OztUa7g/6h43hMWZTjBDy95j6XO9iW7XHv4A9P3/uw5l/O/nlxpCeQXZ8GKDdv8crm4&#10;/hulwrcnB7ndrj/ui79+7d9T/rblrjMXruz39Y3e5yxjDNgkUTjiqogIA2w0QlOE5wXwfQ/GllEq&#10;F0AiRl1WoWXEeuVSZO/c99DfXPj01NGv/3t3b62SgF5n/K4prCLV2eqFmySJu9/IDu55W+sSSCnh&#10;+xL19TkIIaC1RqnUhnK5DM/z4Ps+giCLIMjAGAOtNcJyHuVSFzwvKZqoXRRrjsfQ3SbryrG7Lai9&#10;997l6mVgdCm7rPWdT9HOd/+FHz+wq7+zXjonv3WxEI0w7AFJ5XD1eElqQ+WY7h/dFvkkfMaJ30Ip&#10;BbYx2JQRBBYKsfU9LBEyN+sTn9zjsU/vd/YdF7Te8doT07ftxZgaAWCD5f760MKLJr147xFTZj5+&#10;166LFr23UbFQGhWGpYmWTQtsSZSKnSKOLGkGRowcDR0rdLYvQa5O2kmTNnhjj0N/PBs4pL+h6Bd+&#10;MI4veGKjC4/e7LWjvAATC/kSSGbg+znEJYZTXLZgE0KbEMaWIWWEICBkfMmlYtEKyewpGCFFKFm1&#10;GcOd5XLZxlpDqVHFUqmktNYUZKTK5LwRQvJwrYwqh1oQsWDyCJQMP1tXjMgr0o4aOIgIhhkgCSYP&#10;OooRh+HWN53ZuPn55xdeXtnvi8pdBAycMrjWWwpGDyMT0OzSPgRbwMZgGwPktmwsfQj4TsWNZYXi&#10;DMQwZCCsQL6jDAJDhwIcSAQMSCNV/rXtlts13HDXfjtqs/03pNfkRbEHoqCH4Vtl8FjOj1pzb3R7&#10;wgZCAJKcyqE1EcAaRDop00qMYpchZUnCWhhAaFgwJDmvrCApGI741YJgtSviUr4EKQUhAGsNjOZE&#10;WJGr9QzA8mt7yi7AVJN+kqQRMGCJnOHPWQp8s/Xil57Z/9Y/nfb89EP/slapWPWV905pVr4UiKIQ&#10;URSBCAg830nJBwpEOYRhCHa8BYn33HndpbXWo/IKbrFoiBa0HutCz4I3mzARBQpSWCgBWBtCl0OY&#10;OERTNguwZuvc/AZWC7BlASYm4nof8AItIEDlsEjaEITyIIQPbeGin+nGIfntuz2Cev974ryhVFAk&#10;+Ztjp1BJjYMl5XMO5sPP3nTrL+8CMGdlR2ebV0fSUz8oqYZSiZqNDXJBbptLPmi/uPxrb/9pf93p&#10;6gOyTz799RnoaBmKMHUvkFLCsgEn15KU7gfS2kWjfA+wNg9tY0gJ1GXJkvAi3wte3XKLfX/z7Ws6&#10;bp5C4+PV0bfBYp3x+zFHNwEHANWdvKPqymQlGAbMMcKoDBIMpQQah3lolj4o8a6EYSfKZZMUphGE&#10;SkQpyPSYoXseT6BGH7mXfog+ClocpAigdSg72uZ/+TNjNvsNgBUav0StdNJpv/g66L6skgHiFRZj&#10;1+z8u03KVTeLsRGUJPgZhTA0qK9TJtZ4bvS43a58Yv7+dz19qegEvoqjVtSpXrD7eqfN2/1YzMOx&#10;J9wBAC1f/U7jrnzonoWOZ3fSYcfG+a4FO8UB6sPI+GFpidBxiIYGhfqGbMlSw70/evOqt09fyWP2&#10;ha2WHpof/ZXXr1i0YPa5YciBTSRjSVjouANKkkuHUCHYlJmEMb5iXd/YOMei/rms7+WzQba9uXni&#10;O1tNmv76T4/95Oxd/jCibdqMT9uzohM4E2zK9qdt4v49Nx/+0N9e3nbO/Ls+2dW+eGx717IRNsp/&#10;2th4PAkhrTGIYre+SRHAy/gwepCeJ8GAcEF2kIIxktiKCXPnXr8rUesrzC1rYNPavZim9nZxa5oT&#10;nGEbAxwnXNwECINU+phIuJQAOLo5SRpWsOMsJMA3hJxS8KFQpxRtO0p2u/A/e8LB9dn5nz4/yHgN&#10;hdBDbCTI92GI3ZVeo8BIiedLLHffdr+XUglvkRi4bMsQJgZxDEqoFQNfGLZGax3rTDDyORU0vs9M&#10;Ba0jaxEjjozMZnIStjgxKrdtTYIamdmHL4SBQihc8aU2BjpmsJUQQgLsvFZK9dhU1+QcVyRuWcAZ&#10;volce/IRQxLFEFBejt6fN+uQhd884n+Jut5jblhrHBlVm4edOy6JCoDdLGUNoKDhZwQ8X4LYIorb&#10;UMyH0DpyDg0iyCRSIMhCIgLbkl8X9O36DaUPVIoPVxW1Xt50h1WtBSG2iKIyMoFCxnfyxyYuweoy&#10;JAwygbWKiiFZ7mCRe1sGLW+WujqJhbGekiSUokzg5wzKEwudS7e0kakTJHxf5MAIEcYWKmiE0zHu&#10;kTs+0EfmpGA8SfNh4VJQWMGAISSrUmHRXi/css+uXz35h3OZf7lSE9b6t32ozhMT0GIkcvlO+KV2&#10;sC+bllnvgFPfzWzbjJ3uOeRY86cDiJ4/iXnIjUwhRGLgu82U1roStSNikIgAhAAbVr4XNjQ1v9hY&#10;P/rBT3791p+de8jNqxg5WzNYZ/x+3LGct9dWFzoyEIohpIUQBK0jWLZFobz2+sa6tqZhTXmjmbu6&#10;OhoMF1uYomYpVCCEIms1dJxSY1W5et0xB9o37sMwrkJbizhm+IFp3HyTugEoM31BFvKHbMPsKp9T&#10;pPly3etFlg/r1XqECdblwUqXf2p0J7KZEfPGNR9x9lZb3PDAfbcfMBQxQQBA601XdAK4g3jLO8/+&#10;n+PGzX5x+tR8+7xPtHe+t1dY7ppcKsVZa0sol818mZn4KJ+zx5CGmHY+7H9vvu/KvY7S2m5ZLGto&#10;HcGThHLcBs8DgkBZ5YmiEGquyo5+WHlNr08c/4nXCmLzF24dcVA5/sm9xlOpIfkOHj03+eIkMCDO&#10;bbb7YPGH++yCB4FvP3j2rmeq26dMapzcPuVT7Uuf3blr2VtHaY7HCiLJ5CjwlFAwxH27v/oDMZgt&#10;lEeV3E9BAcB+hk046fLLr/eBU1ZCCHhVupCE2bv/FYDzbHqecLcAJwI0BCjBiQFagtEFkHX5+s55&#10;agCKILgEFkBW5uBUCAWUFeCoHVHUJZY+OKPbESfEp+45v3zXp71gFIqhhWZGVkmw0bDCwMlYpwt+&#10;T4+1SNKXqj8FVSIoqefaGeqCYhC53F8lTJkMvzNi5PoPBblJr265wy+fnvrV3AfHPBp23ZNv4Ndf&#10;ew0Ln96DPjfrFe+m48X4Oc//ZFtJHZPaPnx1H6O7dhBBrq5cDIXmAEYTjAY8L4sg8EHwE+9UzwFP&#10;w9xJoJplNQULjl/WmcLOwDfWQxhaEMcT7zl30ekT5/z5B8AxA9GDXf1gUXPlCFTNSJ0Um1pINjAI&#10;AcswsQU4BhmDhhwhk/FRKi+D9BQoKUZmNrCmDHBBlLpe6ds+MDlYDH57XWEwSY3e9PpJPKxKCFhd&#10;RkkbSI5AFEOSha9EcfSYiS90LNP3N4/ZeNbGW5/+2jd+3zKv44PRcWdT2R65/+/o9U/9mk4M966P&#10;3/70pObWv29VLHywbduyN74SBNFoY+EbY2GRhRmEAe+ucwMmSgxfF30x5KTJtQGUVMHct/62F36w&#10;+23ACpNJlsPVM2A798rbZi+LBgpB5QgqNGCvUbRxtEFXpv64Hy02U/c8bJvb9v4W3f/za/HWDUNo&#10;BMdxDCHdJtYYDWPcVyvlQ3kEY4rwfYsgk3lv+PBN/zBp4yPvnPmbh185F2+vld7eWqwzfv8TwKu6&#10;uveHJKyTPk+NvVSliyJoo+ErWcrVN84eM2bLe7fcdvoDmbpPLu7qiqNhY1v0ggULIUKokcOR8+W8&#10;UY8+cuVhra0L9sx3dU0wxgrHB+nX5BanBm3thCNq+oPuFmjFAO19gmJLgFCAFT70s1sDE59b0Rkz&#10;P64PPuRnDTq2iG0ModCLZ5mrw1Iret/L+HnKOGloZmjdjg3W/8wDL7106T/vvPP6ITN8u/WMRjG+&#10;e9f7AG6f9p0T/r7l+lf+Pixd+8X57zz5tYWL39vUkw2Pb/LFC58FjhzS417VcszSbcd6fwznvPMT&#10;EXEu1iGUEmhpEbA236WBtyZt+MWLt/r8ZU9/6vOPLt2n+Yw8xGeTMXgcK1stNOPf5+sZQCuA/8PJ&#10;pz5y8jZPPjTz8XO+Z8yS3Zm5jlmTjksQnFnlrEMGYDiEH/iIyjEUE6TKQMfGX7DonR3/+c/b1//u&#10;d08ZVNHgwOAWfueFTAzf5D+WNYyNIVhDClfwF+vIxHHcXi60e83N9UYBIPLZVb5rJ2Qgy1BkEcVd&#10;JGSOhPZAFlJyoVTvldrP2mdBxSvz1mXHB4sXjj+IoTLlMsNYAUgBbWuq7F2FayJMkKaciBWGvgUn&#10;hXowgDDwyEISYHQEMJaMHLnxvaPGnPQ/P7tkyryLzd86fyT3sQAwe1/3+S2rXxWeD7xJ6Jg1+St/&#10;8y75TvHWO+7Ydr+333vhG0IG23tSCCkk4hqecssacRxDytorLx3VNL2hlsHGVlIhbA11lvLqENsI&#10;geBMWFp0+N82P/hShFgrinYsAWwl0owsU8mndsa9YLdBFQjBiCCFsc5tast1mUxxxMimrtCIUpDJ&#10;xAwlo7LOhGEpG5XL9dZT7euNVn0aMAYjwCxo0DXz3agwu9d6EAOBJ6FjBkwI4Rn4EkZAzW0et+s1&#10;Xz53wu1XXnDXwt/+eJOSUA8zvgakJXqOxfoU/AYIiRa24qfixbfea737yRnP/vFvl+19Qlf7+wdm&#10;groRJa2BFfIZ9w1XoGmS3lYjNs4AdrnkbCViHaPQsXDHq84UYwG8vTLH+NpFMNf+MzYy0sjGXQgM&#10;I6MAoYvQcR6BtNm85h3vLfIW7V2b7/ngN3DLP++mv3zuQG5fpZPqBcwu0iSly7Umcjn2yjMIMl6X&#10;n1H/+Pz+V52904TN393ryPMLwOShOvRqxTrj92OPGqM39fom3LKg2DQ21c/bYINdLvzSWZ+5/pCt&#10;t0sWzHwf3zUJp5584UOomz1qz51+fW6hsOTQjvZ8IwBylxo7I5iSMCP3FzazPR57gNwEo5QPIuMt&#10;WvTsIcDB1/d3xq1tbT6k4/F1xO7c3ZNFzp+S0plVeSKTg8IVvFky8AKNKC5BKMDzYr3ppuPfv+66&#10;69fIrveRK67MA5gNHHPxgz+effm9hSmnfv/43/7fBpu+OuTHnzttRvnrDz32j4XvzpsuJLaNw5hI&#10;cFn48Vs77HLATy85dad7s03jGPhy8okLhu7glz5buhR46O/znnnjnCOm/dx0zTmCSPjaEpzI1KoL&#10;CFmrEQR1KOZLIOkj52egwzy1tS3cpi5z/SYAVrPxW1PwWQtKw4wRjI2hoCGl81SzzL1yw547ff68&#10;k7dadtvhfwVuOwTAmckVfAYDAXD2hYRzAOB0hs4DXhl89qX05Rnv0qafuYPWv0BVIgNnvvHF/eLo&#10;wd0tshRrhpfJgslHOQoh/bQItVaKvO97tlYAsHqGjvMarGFMmU1k5h197LiD3n5j35cu+MXRFgB+&#10;NoCfkNHEuO2wCDhs7t5744pz/iHvuu+SWfey1dsFQUBETDq2iHUItgJa2+7Gby/UXJX6PdKJQmG6&#10;0ZZgVhAiA6MBFkxKxcNO+eK/Ty7/86Tv/etzT6wFxTsi6Tu5lIeUTo4YTvgk5tiUAbL5xlxm2djx&#10;E1/4/Bd/8oc9Hjj4wfkXLShPef0QwuY3aROeyuK8DNG5AP69l8Bnd7I49DL1wDT0HbY2OfRZLD1Q&#10;dKPOTF+jmzPCWu0MeClZsAmVanh2368/f8a3dzvlcQDY55xv938YzjEABvbr3AT7vfBY+NQJDVtN&#10;emj+a8+eAWG2ANu+T2RFjBUV6fcU1fsiFakRQiGKGdLjkU9f0fSt4z/x57P5K4eU+u10glPvByjQ&#10;hKIGl7uQERI+JAwUDMegtgVQEMJTmcZ2Wbf3NflhO+Tu22XvA+bucvlJdz/23J6P8ACv094dbJ7n&#10;VdhmhCD4fgAAHEU2ZtDs/fY77fsXnj/1H+7dyxfQrs1YZ/x+zMEJ24ILkxlAlAGKoQR3jBmz/h3T&#10;tmo988zLT1y8Ul9a2HjJjvoXJzw09dSZgVc4O47C8bZ2VeSE1n/AjC29vc/120TGUW+xQVTs3HYg&#10;3xaFmjNBFoIUYlv77T1ze3uEdyv/rBYBaa2hTQSiAEpJNXf+azuMpabcAp6yyvy6q4I9fn6B3gO4&#10;ADh+tR1jp3M3eOOD/Ufdb6L3Nla57Lz1N9391j3/cf+l33nkK33thoYUe096YOEuf7/wrN12z22t&#10;4+InCYCGHdQibK11RR1JarqSAUJTgNFxnZBtLURLiXnEaszxrFabi0SxitiVzYAsLCUeF5LwPYZA&#10;EYV8e7Z42cVdt552t8GtRyTfc1GP7z232mdVl4T2L+Pbz+n+Lpr+JTkt3mc7Q94IA0lGAJmMh9gK&#10;RMUCsoEjBBbsGFFSVgQACQMFkv8n6ltUe49oKAnH6cwhBJV1Nlf/0q57XHLG0Ue1vjDYkTtnz8MX&#10;fDM8bo/p102+WoRt+yvInIUHyeTI9iVgErozW8nVTO7pGi7i1OAlC4gec1JsNNgCIXtQxkexdcmn&#10;dsyuPw7AvMH2f7AQDFjIxBsfgziCRAhCCEmRzmSCBfUNY16sH73HLd/562//+pmvTixev9c8g72A&#10;kQB4SwDYBsgBOM9lDGO3J91A3boCwxeO7GHQqBSOAeAaqWEWcGk2BmRL8FUMweVQ5Yb/ZYeDX/v5&#10;8Tuf/mr/Jm/f+N21U+Oz49P/rC/9WkfrnCd+3dlR3ACumgVO+KI29757zvhyFiK7fGGXP55GUi1S&#10;mWlSAcKoCz6p+lLX3H3xi9+dha8MvBD5jw8CP/6cEZ4nkasLXCoFayCOIOMysqTR4HuoJ0ZHyaLL&#10;8Mj20B585KPBZyZsN/127Dvx5p/+cOqb5067tc85mm2JmCEsFFL1OwsNSwxJBkaHiOMSPF+w5wVl&#10;5fnvZIIJd/71/n0vHj58aufAR37twsee53dtR6lYhK3h9a3wCw4JD7GAUBmUI4vYaLQMr0cUd6K+&#10;jrsmTRx/0St/uOKkMy//08oZvgnOU3X2qefMDRutv9lPfd90wZZRKrl0p1gzCiUDoVKm/R4emQq7&#10;uei7MTn1Hkuoz9SDY405b79df+z+7+f669uwphZb7grhSb+qPpa2lBy9MrTpMROKLlSVtwAJQQF8&#10;1YQ4lMhmR+Hll9+YuuexbYfPx+lrFSH5UOBYjCtutcnk20Y2+VcesNu3jr37rA0v/M6HV60RwzdF&#10;ff3XFn9ikyN+MbolKJioE+C4Tz7fgfCMBn4d2lq7IKWCEAqlcgThKbe5ycZ1wNGrcY60MELDiMTb&#10;yATJcC3huwUsfC8LoxVMJCFiYHi9b0+6eu8hSYU67qAfTgjjeIqVdQrKh/A9lKMCwqiI+oZswher&#10;ktQlD5X8faCSUyoTZT4mgiGRtOR+oTJ8GQHxMm6qozfHj9l2xlln3f/IUPQdACbu/9u2LScf98M6&#10;qe9pyZg4Bw1TLEKxhNVp7nSt+AfDEiWUVAIQydyKAIJzkDYHwRkISLA0gLSwSoC8BhQjD7nssAm5&#10;5369C9lwQOPPbJfj9V2Z63PFHNaErMogQwrShqC4Db5oR6PfHg6vjx+dvOFGZ997875fu/mSTf+0&#10;86yLu3j6UUPGVJFDGyRqBW9WEazBiGGgYYnAqZy80eAojwYvgoyXIiuLzx7zjUvP//Hnz36V/Q0H&#10;vRmd4V1or5/58v3rb7X36fWqfXGDn4e0HQjIQIAQa4bwcjDwEJOESaSiUyI113cFpgwYORB5kKCE&#10;j1xDCA0ihiEBEdSjoxiL1q7Seg8vOXuzlelnsQUy67egpAmhJ7HIFlDOShiWyMkMlBRQJkRdWMSY&#10;sIgN8p3YaNlSf6NlnRM635x/9LNy0iUX36i/WfzOfpP6OsbI9TIEEZD0GmEoh0IIWKWgbYxSuRO+&#10;MhjZXKdHNdfPnThq3G+2m7zjtx9/csY5w4d/+j/W8AXWGb8fe0SxhvI9SElYsnQx6nIqr1TuontP&#10;b7t84VgalPeS+Xfx8Xc/9Yf1Rm9wfV0uUwoyypFm+x6U9BDF/bgPegrP17bk/75UsLGFJAUC/IOP&#10;231if/0SRIKIUC72PL0eYbiet0cPZgwGYDRBx4RyRCiVGMWSHf3aS3f/9LDd6HfnX1n/WZry036N&#10;8f8kXPDLL78wNj/1vHMv2vpJbLnNGq/mZR7DC6979S8eiYeECGOsMOt0ALAEkYibgCSMMTBs4fue&#10;zGSWbIBJl642WVFLqBpkAACRbLpsIhlcLWZKpcOJAYWID99u3yHxRs97cq8tioWln2IooVNlvjR8&#10;zgZIyugqctpcGyxMC++45i/pxpDB5NIddJxHXX2weL1Rm1190EF/f4D5k0OalnP1DG/+QXue8D+m&#10;rJ8NiI0Ew5q4QsbvYJFGn5JSN9jk/na1VRJg3xUO1kQSpJfkPxvAGIlyaBvffuGxLXD7oR/52kkM&#10;hKUy4rAEyTFyGYIw+WIUhffuOuXw7//mmC1vZl5/yHI/a6HQBWJDYlBXYZJ7jSp/LJDkmBKglAFx&#10;VC7n2+d8c/qMH+z/mddeIjlsyKIwfOuh5tLjht01frPPna4L7R9mzryfHwAAIABJREFUhKNVY+2u&#10;nSjSLm+XRGL4VvuYpsQxlCuc5jQLPnXkWMdXri0sJGSQhfSCxl99YcmJZOMBh6ruboUlBGwhoQUh&#10;lEAkgVS5jytpeIBvNeriEMPCEkaWutDY1dbgh+HUvy9YfObzC+11zWefdtwNdfnllEsabEzlQhFR&#10;FEH5Erk6BelFiHQr6uoNSBSKJuL7tx99zNGLrn7x59fe9O3HpTe4X35twEd+A6/DRwxiZDI+goyH&#10;UjlvJ4zf8NFNNz/xD5h225B49Hanx7S37Fe/CPzsQsBVj1Ki2DMUEJ6PKIogpQQDkumFPne4KXJ1&#10;QTHIyErlakWSl0U3z2535XlRVd8imzRA+T6UlwVRBhYetJVCx/H4Un7JQX/542F/2n98NPMr08+5&#10;9aKL5u694azXV62yYi1C4GX4908c0y+X8urEPd43zbhxO5wPGZUdPdWqg5khpYTneRBCwBgDay18&#10;3xdsWydj2D19CAF/dKBVFtHojun4g2wJ3proeSIHoGIs1iqR9YfumYK1tQNpMZB73tAw4g0eU7pu&#10;332vGHL2DE8qPmbyl5+NMeEWP/AKUgFaRxC1tQxIFrt+6wxqz4MrY5EqPhIJVeyYs+X+C+8aN9Tn&#10;sfKwTvFQaHi+gJSM+qbx91392mvfPu3MrV+mrbZebZtTa82QFWE7L7jjema4AkkSBlIKGDblzT95&#10;xI/3+cLqERgRXr0d/ePz7m1o2egOpUQE1gAb+J6sXD/Etkf6W1oo2T/YAkQSUgQASJXbF21/K13m&#10;D7R/h61wd08wCBBRFqEIUJIeykogVgxQjMCWqD4ueJlix+hC26JpN8588rzxe3/hqp1O/tQuv3mO&#10;KguwWtBhs5JsICOwbkMULoKQy1DfWI5ZtM07+piLpkWPnHLIr/+688PPbHL/f7S3txbrjN+PNSyI&#10;HIcokUVdXX3bphvvfMf110+bO5RHOcNevzQTjLxH6zjSOkYUhQAxlBp8yrmUEmFsIKQHIiHYdvUr&#10;JdnQNPpF3wNLBVS9WS6NoXtzu37uQeNUu+DHhsGk4PtZKFUHwEekJYUhiXw+GjN79ruTX3v9la/8&#10;4Q+n3tN8+IxF0z77rXmHH/rzB07+3p8uv+bqZV/fYZt/TD1g+hYbH3joFyfscdSdw2nM1nVEDyqi&#10;cN29uQLs/vXr5o4eN24JBu36xXIpRWkrFpZNwLBn/mvrIm6b8nYQtT3/ycD3JVuqSImncMZvL8Pb&#10;c+FPBSNqnrt8YA1mi2yufumXv3nTeb+bcfxqy4OXn3tSb7jxwrszuYY3hdSwHMP3V/YWqjmPBMaY&#10;iqSrUj48JaXV+U3Gdj3Vf4RJqNXrHSMLXxlkMgBzyYYGz//u6Xt/MHnBQ8tW63EBGDOExq9IWTos&#10;OBFzASwkWatjnrXJ1EueGapj9YZz8Jf29bc45G62vCgOC0ys4Xsika+wFSOJ0sZJfJBRidQsj4Qt&#10;RPkABKwFyqUYcRg3lTf69gAoOaugPuc4AWkCkMnCwkMsFUoeUFIWWoUQVIIK2zCcCxgbF6kxv2x4&#10;HJYOPGtJ/e27/u9nLplyzvY7/Z4os379GJURLDxEIO5ka1oj6XfN3eKTG/zy1y9dOOV7p2727Mtj&#10;th+0Wujahv/aiX3tw9B4a4YcZFAodiHjaYweO/6VKVs/es9Q02Tt+MKJ8cSD/3nv4tarjrTaH1GK&#10;GFpreFIsX0CwUkgKE9jtrsFCxHFheH+fGrvhnne9/MIjX5JS5TSqlbkOyxGDIi2Ec5Eu2834LZc0&#10;pPTgKeHUguCDQGDhgcgg6zdCkAXD+ALsR6EcNn/+oolvvTV3z/+7/17T3Nys2xbuXQ6yDQuy2blv&#10;HfTZH8xRXnF+GP8lf9i3mpa12/Fzp52135wfTZjZyd7wtfMa+ghwyi/CaDPVNJuR3wDLlSkOHEII&#10;MDOMNQCcjj0SFcPW1iUjJ41d8F87RzaWujKFjnemCCE9zTohrpeOBSWhN3Lo67LrOezWcZ0Ki7Rg&#10;yZhQDx+x0VPTm+y/V9+ZOFzz6xnvH3fKC7cuXnbXdsaW/UDWA6Z7LUEq6lPx5PV25XRjG7AgUmDA&#10;bdZZkImiZmkLa0FOv0ZsyvAU2Rh6Qf344346/v6z3/+oe7UySKnpXNGYm2tJMIg1hKB8ZtSON393&#10;793nr+5+bHVo5wtzXhvxcGdhwWHSz/rEMXTMEH7ipK1QXiYMG5UIQh+Gb1pQSQIEBSIP1ggEXn3m&#10;wxsPXQ/466CpEaQV8I2CJYuysjDSIJIWLGIoA/g2hu4qY3jjCLQoAb8Uoq29LGIaNmqJ8b91bmm9&#10;3ZtP2eeGWSIMoKOcLuetJ+KOUWPHX7fpXi13HlV4/ulp2GEtYDVZPfivndjXYSBgCAEIaWBs2Ww/&#10;Zb+bDz92/6Wr40jNue0/bBk+cn6pEI2IuyKY2CKOY6y0c6YHtHbGJ7OrxdXk9WsIXfLb7/97i+F+&#10;u+f7OR2huyt3OQaKtNDNTXKccCOllcCZTAbMBMsuXA7LIKGglA8pCaWwACJHd2xZQwkBz5NgroeU&#10;gezsZCmkDmShvQlonWzsLKt1aLUpW5Lc1TJixJz/O+mw13cRv1z6qajU2Thx66fP2rb8+LQTT1qj&#10;hWZDATruSu/Y+sVNLSNubBmdfbdZ5PK5kuhURgKOmikEVNk9JhBSckvLWLQu0QiCeoxs2YSfefxV&#10;ecTnHlDz37gls+D9Nwa1ISAiGGsrRB9KOMYCrTXirs5co//BSs2RfqaBiVaT1mgC7pFssKo4+Vuv&#10;N/77weFjLWcSwzcpwkrtEVpJTXZyg0icVOpDA9DxhE2+cIfY8eg1Qv/33UseuOm7+/k/LIXlUcYm&#10;11FFgCB918pNOlJ6MNoZanFsYGycgQk/+lx+YjCXwMzlppFb3q6+/+ATwBH9f24tApGbOzkxKoUg&#10;wBpYE7LwxVIbbPwWaP3Vfu0cOWa9JQ81r/9CoXPJlyjw/MgCYAMBrnA8pJ7etPy5OxFQkirTTaJZ&#10;wGgGiOCrLCTHqFNoXPjM/2xNu0SvMPv9VgsesYKLVTCgjLuuY2krwiApVz8ByCnAFNthRYQsSRSM&#10;RqnNgKkpsHWjt3hi8YJj1Kj13mxuavLrGybeFYtxd825bL3brt/q0LVanW0osM74Xcuh4wKtPpEL&#10;wHKEXM6HNVFpZv7l24H9V8tx9p96z9KXFzbNbg/f304IKYTnIYwjQAyOKzKOYyjPg7YhmBldXf1T&#10;KP7g7Zc7Htpt15mmGO3vRD1Tmnh0H+oaZ72t/QUqzxnZjAdjGHFswUYkn2EYS2AGpN/oxCGlM/at&#10;JRjjPM1MPowxEEmZBBEDJIVUvlB+DkLy8NZl7c3U2voJqdh6vjD89hPLfvJB3XuZf//0zUOOvvDm&#10;+8dd/6/btjpsrZmojjlnfsvoxg03Rvv9O2m0Tp79xhvDOrram4ud+frt4th/1ugMyWmBr44JSCpl&#10;uGazUpHQra4JxloEQRZWC2jDEHQ4G3NRmS2EVGo02BvU9sla66Q7kxC/tVxxC5IgztJ7q63gbTDo&#10;XPIiYUK/kfcVYmzzXyaXw59lrPBhbTX9wzEJmOR5X59OPGDg5N6oUUgkm6iMGdTV5zqx2Y1PAKcO&#10;qq8DxVa3Pfrhl0fus7CzuGCUiYsgyiDlgV5eyr0GFdqt1HhI835dNMDAceHp2ECBAy4VJhKd7TPP&#10;+MjuPWKLwGdoU2ptHLfLw7dtGq2W4rY+jz8E0UySAjAm4ZEFpHCiHcbG7OVGv9Uy+eezgGuHoLf9&#10;o2HEDi8vW/DiYoJpjGyEQHmwsE47r5LikGwOOYla1lz7Pc4MVWYi9x6tAUiRXTz/pcnAhAGt6Q8D&#10;tAX3bQCzcIwwkg18qyF0Im/ODGWApoZ6REWLkrYwdXXI1jWhKCTyJu4YFpceO3HcdleU9/h+/axF&#10;52xbMN74H51PL/1p0v7/td7eWqwzftcgFK1OvtBVAFmUynnk6uuhGYXHrjqzbXUd6trv/LAr/4cj&#10;P2hrazV+tknksnWIzeDuMUuAtgYZ34e1FoZhO4r912Kdi5nxURvectvzL/xzGqAba8n7a0S2ejvi&#10;cs+LpbxTmYPLP5bCd94Ma13FcLEM3/chpQ8pFVgwIJPFGAa+CmAJIDbQbJz9JxU8YpAiZAJPaMRg&#10;E8pSaLwotOM6853jaFHb1IvP+NLhk8bOfOewpo7rP394y43f2P+gpcxqjU1cNP1A+ZU9PlW/Fe7Y&#10;NBs/sN2zT/zuG0sWv7fVcx2H5qLoagEWRCRBJCFIOQ84BbCGUNQMayxYuMJCN+4CxI6SKvWsGK0R&#10;RRIC0rGDWOEE/TSjHBbhZ7KDOgdOxAGICGzZeYHZQBFBeZ5oX/C3lcrPWxMYqoK3qPzm5KgcKQrY&#10;FeZI91s5L3yyGWNGn+qK3dxftQIF7DYyZPWGG28784Zbn8hf/KWh6HH/4K/cZy7ufO+hhYuv2aIc&#10;Rx7Ih2BZk7lZg7SvK/AEV3346XsUlPK8YvvCHU7633uagBkfDvEpDByk4fuWw1i8IA/KPc3B6LVr&#10;fRkA0s2WSy8RIAIEWViOTcOwMbOv/dao965ZQ305+uUTnjmtuPX7VkSbxJyFzHiVGT+949J0mb4S&#10;HqoiKQ6e5yOOI0RhhLhURtbGiqi1GTiLgV/226enAfpOH/8zwiJOhDYIFr41UOyudEoKuFvbivDq&#10;W1AOMlgYWy7GNqwbPmz24S3RtQd9/sHf7/LFf3Q9cfGZO3TFqt16dsczzup6UAy79Zrzn+Jfn/Xc&#10;/GUsZ6wWpdK1AeuM39UMZoby1Cpz8mZzWeSFmyDADAYnhSmpKs5gemcRBB6KpU7zpS9Ov2sw39Qf&#10;/kBvFDea9MNlniehlEAYlhJKpcHN157nwcLRU+VyObJx/45ApkY+Y5M9n3nrnWdf7WgPpwqRFQBg&#10;tHWeX0Fg60LffsYRNDjvcIWRHZxWAksBklWFOMOmaj0LwAsyYADaJCYekfMuAgABNpEjdR4zAUgC&#10;k0VsAC5bEJQzChG46uPUIQULwdZ/Z/aiyQ11bee9d2H2tCOOMJcfd+LBf/vdPRu8we99MGAVoZXF&#10;L3+4x9il5Z9tsl+4x3bzb5x1zKzStpsyn+oBIJfrloMUOaTctYAAswDb7ip5TArMnvOtJCTxblHh&#10;5DUgBRDHjtPZ/TQKxrhtSpBhOLaH7vNzT87fPpEYvTYxv0kISJCLRljAaIPNt9xxrfSCNI7abtCG&#10;Trm4eOMgyMgYCkISrJCI4xiAY2MxxgAksbz4S+3Sn3iKkzsERC6OYTQYsW7vkDMPvmXDNeaRJLOE&#10;cONG1+zadMa3SLPHtUIKFZEOx9+SlOLXfNgmxn41+kBJCgyRAkCQwkPGz6rOjmUbjY8KA67aXz1g&#10;aF0OJ03c6PU/fTpecst/nOkLxLEBkUQm4yOOY5TKBdT5QC6TLeUaR70Hep0HX9I6MGx3w2XFI0/6&#10;+4KlrQuhpI9SHIMUJdd+X0JLKXq3EY0x0FojoyRkJgNjQmKr65hPCAD0O0ePAqxSkoVwqXNCCFhr&#10;Xc1MEKCAMjxF8JkhYoMsJDwZgK1CQTO09NFqMigEjWFm1LA3W5T9598aX7/muKuWvfWrK9kCwIsN&#10;TSybh/PSZa3I1g8bXexY9sN/bhntfvSV+1+1XYyHXzwFH6z8aK79WFdR/jEHCQNrTenA6b++brUe&#10;h0cwwNblBSaGJA12U1kbonSZkHqAV/RXv3Dd3Fxm/G3Kow5BJYYtAlyCJA1PEQJfIMh4CY9pDdVN&#10;T6cbufyqymMP3tPa93FNSydLTrxPnJ4DUKFcAysw+4DNgDkD2ByYc+7R1sNyA3J1Y6BNnWpvi0a8&#10;+PIDP376iWNv/tzkE7//m1tOG7uyo9kfrr7huHFHH33H1x9/a+fLHpt51Z1z333somIh3ErbjG9t&#10;HRmug+U6GGRhOQfDuZrX2erfk9fMASz7ACtYKADJI0tYeNVHKFgSyftczbWlGoWudVhpEJWps729&#10;mRmyp3hMd67rFSGphWfXiAVEInjhCAINYsiO53awayTfFwBYjmIMP7VdCgpJVOcXwT3pqWrmHur7&#10;nnWMOCm/uCuuZZYoFQqj335l5grDDlIqXn7CGDoIWAQedY0YOfJ95pb/QNPXwaXZuJGSJBztmRQd&#10;I0du+QHz3UMmzNFvP+Qobhm1yRxrjWZ2hXc9kaa/9RpJ6APpBryaVmTFH//4+wGlU70JGLaW00hi&#10;urFPhU7CuAwmC+kFEMpHqAn5SKCNfbRlGhGNmRQX6pvmNmfUDVdOHn7yehfu+/NTf7v0zV8xV26A&#10;D+pzpP0saZFF2dYh5kY/Ksmpbzz4l99s+sY1l55zWXjAhnOamgZ8wv8hWOf5/VjDugIDwfr9sRu8&#10;vkYPTXZF+QUDRioSkBiRA/7Crbb6WTRqhy/cop+ZsvPSZR98iYikEARKqMyFULBMsNV04O7+ruTv&#10;6WKfviPRlKpZaHs38NPCuUqBQjqZcnfvaHdOyRqDjwWcKyCANgVYzQgy2SAT0Kb5wvzTr78cu772&#10;7Pszrrpk/FMDHZMV4UdnvfmFp56uOzHfdd8OVvMwIQIZ+PUItQ8LVZHmdZKrAoIpeS2qjwSX38w1&#10;Y1nrua3YCel4dA8h9pOTsg4riXyhvRksROW66m1s0w1qz3zZmtdu41a9O5LtCQSYC506/9zz31qz&#10;odPRmxu5ZG4soBOvtDPmBVNS0NrzeqtBhbZtec5jF30jWMMITdT4wTvzJLDNGjmlvmCtbZuw2ZRX&#10;PtJOrDLcbMvMoCTtAeToxaw15dywzZYAs9dojxqbJy0xxsZQrISU0EhZfqrv6TErrRDLUSgKgGBF&#10;V9eMARW7nAiYfZO0kJ7RY2EYTUE9lAW0ZpQioCwziDP1KNQ1IJ+rL0nSjxy4Rct172/w2r/2POG5&#10;Zc3n3rHcZmIxtSkjpYrhQcceYqPgBRnhy6ip2FU+8LnHr5o65YmrH7x6i92vfu/srWeeR5f/V6RC&#10;rPP8fsxBTuTCTB+95+q/oIUjFquGFQfrrEgdK7pmwRp4lPqW8+9dvM/B91xAHM1WogjfiyCoBGuL&#10;0HEJbEIQDIh5uZyvagjVgWp9PCnNTa+eydTrbbotsiumzEkbVbxsgABDolCKYeBBBQ2AzKEcKyqX&#10;qTEql/Z68pEf3fODHy7+3IAHpBd8/rLXg6m7nPTHR/99yR8L+a49C13c0tFpZaEoEZkABhkwPFh4&#10;NY8SNlE+qj7K5O8ErsjLIhmH2DXHDoDq75g8UlT9X/peipPPrlZehZW2tP1s02r19g0VmDNstPYq&#10;1ymnssUruSSwQpUn20EkTiXBQClfCIGfrNnxGH1ipAK/s+Jx60ZNlaBS0DYAVFJ3AMeHTLCaRRR9&#10;xFkPsCgXi8VP7/nAmnVcDCmoMq5ATZqSZl3vb9BJ1LVGd7vDhm/YbhMrM+1LVdwIFYHRygrWD4NI&#10;ejoknKNDCDBJC2/EkwM6rx8ki0itNLYQIumbgkAWpUiiNZJo8xvQ2jQCcxua7NyMN3u3qeufNe2k&#10;Z476MHjojobjFy05jLlXL3rDmGYNFZRjwwi1QKQlNGdguB4dZeEZBOMju+yoe2d+/r7Z03f8yc1x&#10;fnBV6msJ1hm/awqrkbFhMGAY+BlPA7evqf4N6UJoSVcXslVIo/jR8c8/N2Xaj7/tefymEKGRMoRA&#10;CIHYabRXQricGLgEkRICJKFeYlVtVoK6hY57MSgqRq/t/p7lvL62x3tTo9kkqRYGkMalZQqJ2BBK&#10;ZYNiCLJUJ6RqGPX442f/8chjHz8Yx16xUqwFhJvk8T8rbI9//PHOcrH9kPbOsLGrAFJBMzUNmwjf&#10;H4Eo9MEJFfzyrbpQuMY9Wk36B/XTKu/Ry7fVi7Xynh06JAYv92b0dmfdWP41UI1EUMVATGWQBTt9&#10;RIkYwIzV0/2+MFawIGh37XRP4yB2XmnimuuqgtrdbG/ni8p3MRSR+Gh5twmAFFTc5eyt1yjLw5CD&#10;azdO7jcSxNark5a5YY2O8bD1Ni4wScNJalXPVTs1eNPWuwmVOnZ6zN1I02gsAwOjY+4EJINEaogL&#10;ISrGr4FCVyhRkMNQbBrDHSPGRV2jRrwxbuPmCy4/gb50e/7mK2gaL/V/xr1dyBUEnfMIcUkQWxYS&#10;ICURM1AyBirbiDJ7VLS+VPUtI3XQ/sObv3r5K1+/4MGDD591ygiigUs1r21YZ/yu5VBePQ9VdXdv&#10;SBSMGNhgDUwyqTevtg0WFkwaNjGmrFx5g+iqnwf/2vYTB50ulXgCCCOlLHwP8BVAcAZwOimnBrB7&#10;FJXm5JHThVaBrKp6xZYzLmrOu/JZid69xT1yiistBihCti4ASUJZh4jiGJABlFcHIIMwFjBGjXjt&#10;xZtP+cz8bXemc0oDvt+nn/yJbV/9148uXLr0/T1IZBSJHIAcrM0gNgGszYAp43TtUV0kOKH+qb62&#10;yeuejyZ5no5B2lSPJro/9rpZWIeVBVGZpFJJLm5tWs1KoiYSkf4ezsB0GNZUp4Z4v9s/zEvCxlGu&#10;W+EjA909v87w7Vuha3k45hICQYIglGcbP/LNUUtLS+dnZ52y1kca+gQLpIwwLqc6NfJIZeJFa5xL&#10;edF7L7WQozyp5tem7GbJe5ZPsOuHLYTSlAULZgNrY3TitQH15yZAQLj+VHi4k+8NSSAcNgrLho3G&#10;h7nGrqCp4b6p47Mzbp758AVP7vXsq4ecywOi4WtoL7FiGyuyHPgCfiBBvuMONpIQCYWy8FFCgDLl&#10;crFXt/ns5//12+L/bH7+936yeK8Pzt4uR9T6kd8LK4t1q8fHHFISrLV88hO51T6BEg2xEV8pnkt3&#10;1syMaKVvwmz9BO644oa/brHdGd8LvKY7BZl2RgytI+fBqniJartfDRcLlhCsKi1Ne3BGclVVqtdT&#10;YNndc8wqMahTI4KTFte0EIQQoBiGQhgKwdJAKIJQEiRcERkbH8WCllbHU8K228+8dpObJgxkPJ7J&#10;3Tdm7rMXXlLKt07r6gp9yz4ymWFQfj3KIaErH6McSgiRdTmQZPtoevkm4kpzed8ehA1W0LJJq/2b&#10;7xqr1ZwDTJZN/B83qQ8UnheUwdJ2XwZ6KwzrywPaM8LhWDlSMJhaGlTmp7s+tmbXmfbnRByHdcxc&#10;idA4r/RAPtw9HYuT+76atykhhIKnMsVRozb/yI3OhrphhRP/Peoj78cqIf1dkjGt5FUDkJIypjx3&#10;2JruUkfnomahlGKS0MZWCzpRTXuodH9FM0O6yYcBs0keGQwLC0OdHQPLVLm25uZMxyelhisQzAcZ&#10;b1mxMXvfvlsNP/7JL4087V+7PHDvr57g/vk+azBKLyWPS54iTQIhGCWQiCCURV4XYHyAMjmUEGBp&#10;AWgt+WS9Ec1RuXDY4ndvuuzHbx1xxXW/3Grbhx858z+qhmyd8fsxh68CCG3xxBNPrOEju4nPDsa0&#10;YFfEQqwSbkMAZtW+8XZxj7nxqi1euPGGr/1g98+ddBJx+F65tEwLKkBSEZIKkChBUJIHnBilIAOb&#10;5K1aSvNSdU16Qprbu/y5g1U3r0KlEcBJyM29thWParVYx6VjFLvysBbI+gF83wezQRzHMCAoL4tS&#10;GeT7DX4mQ9Nuvbl8bL8D8ar2f7DT/f8Lol2LReEprwmxlugqhIhCAz8ToKmpCdm6TNIHk9T8u9Zr&#10;DnPFknciFgIaIhFB6DYeNdNRRfW04m13xYRuY0COx3INZCVYu/KbKWBgvs5KzjhT9fpN0UdOqss3&#10;HIJCUc5wfUOu3ZHku8hJTc8g2LVqLnv337eqdJhEXCqfr+ajMwRYmaYZ2xy7ZkOjM39Wrw3n2MqE&#10;FcT1v3ofocKqkqZqsHD3rRX/z96Xx8tRVPt/Ty3ds9wtNwskhH2VVcmTVRZBBRF8CAThISgqLj9A&#10;AQWeAo+wKLKpD0SfuDyRxSeIioqAqIDIvsgedgIkJLnZ7jJ3Zrq7qs7vj+qe6Xtzk9yNSEy++fRn&#10;JnNnqa6urjr1Pd9zjvHvQ+Zx0I09NsGCRAISCQrFcPGEqS1vo+5mJWx8Tg7krOMj8au3rxlvM3zF&#10;NILkNNe3dYBjCOLCst5XOon6V9vmk2YeInsWvT5VgLQv8928IR1l92uT/83fry59T0MWkZvjycn0&#10;ILADpNRx9bNfHlYGlNcAsqQQk0JFBuiWJSxWLVgctJnWKes/PaM1mfXYfsnJ3Rff8ovTDr/+1Y8e&#10;wtWRnnfZgjRpCAZMksAmCYzxwaJB4DclsXEAKRSK7SiUO+G4KJb22pZKTFv1cXTsn585/WfX/fI9&#10;Zz396uT1Rvr7/yys9cavMcbXdxoUSZl3MYwFWcEDIUc3/9eqVTCDB0eN5nfJo4UA4OIE5aCEh776&#10;9ldgSpIaZJpI3xqCIC9DzQcUjOTwTFMBigNIF0BBUGGM2upttnnfW5d+673XfXG/B7bbaccdvyfl&#10;0teBBRGwyEnRDSH7oWTUWAQtV5BwDwz1AaoGQ32oJUtQT5bCoh8ysCBpISUhDENoHQAsYY2AcwSp&#10;BUg5GLL+SF1NRgAxACcEHCmAFEAaRBoSEpI1JIco6QkIXBE2BqyJQXBQkkHEsNYiCMuIE4l58xbr&#10;OJpz3NSDH16pK/HLNz177Ny58w+Mk1Yi2QnIVoCKEDKE1AKgBHHSA2N6IEQdigwkHLIyApIIMmXI&#10;iAhBEEAIAWMMoigCcYJiQaFU1Ag0QZKDIIYgXw6XXQx2EaQwUNJBUAJ2dQhKYOIatASKYYCo2g+2&#10;DpRjQzIMdZ+s6FgVyuWWEY2farUKawdmCgBSk3CAdKZp1C+HATrnphHsN0cEJ4C52H1E7RoKHIi5&#10;kek1RtQB6WBtAmsYkhQkBWALSAYkO0hYAKnWPDWCrXCwMvFSI8GAoDSwUQNUAKmCRBGbdu7w58KY&#10;GzsCXHjoS7tYp6RjBZCEkwwnHVg4X2RGECi9l+DCVE5jwCKCExGsMLAkwAgBF0KLEuAMwHU424t6&#10;vNi1dLa85LbYecSGxvIYrDseHCsgGveSEAJCwqcCIweQBVMRkyoxAAAgAElEQVTCPHP1E79KSQgx&#10;NvOB4CCtRQBAJAmUZZTDApRSqFYrbc++cv+m4GC1Gb+8/xzx6iuPbgGpyFgGhN/AOaLGRtXfDwzB&#10;Nk2DmW5IBeCEg5EMK9INKitoKgBWIa46hLqMehQjaG2NLr3768PKw74NEFcMdFzuxJwk4Hnl9Uzv&#10;+lu+tcN2u/xk682mHT3x/x793te+cPectjEYA0vQDsMBHEJIaoFAGZILEFZCWAntJDQzpHUQsYOM&#10;GQUXoCA70B23oNtNlL1c3mlZvPTMb1xyya1f+ymOfvKJx8tEPe9or9lab/yuPrwzA94ydmc6dlsN&#10;P5YRJYNdpmNAqg3N3K1qnHJWfPbSl/q22rrnK7/7v6c+ttXmW14+qbP9N0rUFpHrrznXn8DV2Lo6&#10;AIMglAhDCSENSDiEoUKpGKJQCEDsE5LXqzX09fWj1h/DJIAWBRQLZdRqNURRHdYmcM4bFkQMKaVn&#10;cmmoPhINBrTB0KEZzNNghUigUCijWkswZfJ0LFzQtd6/Fe45e0Xn/NGvbb7FY/de9zml2oSJFRyH&#10;YA7BWWYGX3OtoTfONNwin+Iqy4qRvlapVAAALaUALaUAghxq1T709yxBpXcRkmQZLPeA0M9CVJwQ&#10;vY6o1xm3xFm72Omw6oKw6rSuOSn7HXOfs7YvAVVMoBMGVlsa0GGhNkyVYpM1Ek0DeMiATTeIlQWA&#10;8SFSyxM3eloVVULCpOWMveGbEbySVINxB3I8O7mGx4ZTtrTJiKUeDWg4p9T8N2bvumXpu6utSt5N&#10;v7xG/uWWWUeT0JpJI6sM2wywzIQNXrLU0Oxn55IGZLqM+XUS5AQIDEkJlLQAGVOcOPnpa9pOHZF7&#10;eXjI3++D5CiNcZBXnwKYeeT4N2M1gdmnNhNEEGhuVp2goG/Zgk3w7N9Xm+73uoOvW88l0RSfVozS&#10;DBTN0Z8f/6kQovHZAdkg0AyGI5KQCKCEhiQBKSQzRIS99x7WSrX/yVB9WlN3IXTo7FwwfWrLDZ/a&#10;3Jw49UcXnp5cfvPz43HeVSAXqKwagdyeXEo3KewNfwGGdFmcS4CwZSrq3I6ubqBraVJctHTZjEdu&#10;v+Dqi3767OXfurlw0JGv3vmOzQ+8Rmk01mHNxrhrft9mfPMblznQhU/cCPPEC3/fueUzZxz90Y72&#10;tg3YJtv2VxbuZ1lMWrK0X0mpFRNRFBtwAqgwgJIBrCFE1QgkA7SWWhCWihAsUK1HiGt19MdVBDrw&#10;ZWSFN2ic42ZuYRrkCk/hGpOvWIl/PV3QHSGODYSQSBKje5a8eORNnJwzk/QAq5E+/4h+//xPz4zq&#10;r28bhgUksYVQ4fBClVgMqUAQYIRaQMDAJAmcjSHJQmmCCKQhRqID1MMC9ba2TlgQhqVeIShy1hkH&#10;A+esAABnLIKgiL6+PkipWKsgqvQFLeVSeYfX3li8IXhsJY7XVvSpnZ8thb+3lZp3NwshIcjnXWVH&#10;EFL6sissUslKE4IzA9gN0Pmmf00PSbX+vk12d7/bELhyeOHtY8Thf+oWl/fOn1EsTZJCiBGG2glk&#10;Bo3IcRXOGW8aEENoATCsk51z8PvZdRz77vFs/loJB+8xYgKcA5wTkBSIqNq79Y6/7twS2+Efq6Md&#10;D/9f625AvJHjEoSQIJZDjx8W3rqlVRE3PsBNSEAzQQiCVDJWrR3zcO4s4IJVt2mrK+GWHRVUt5oY&#10;zj6mLf7hXns+ctOLH+EFIz+7FcOUlsCKZjC1E/BEFVkAxhvF5ODgfFCi8ASLg4BwGpoEhGZoEaGg&#10;NSRxS9+C2Z994MazPxzcWvr15XtPvK7npR3+cf6F+h2VH3id8bsO67AycIEJwDZ4se9v93bfsMuP&#10;nlfb9k2aMPvPG03v7X5g/cOPmL7zG2/ct9uirjlbL140vzOhuBwoqZj7RL1apwkdkxFFMer1KqrV&#10;LIJYQGuN1mKIJEm8+5AYFuw1b+zgYEFEkFIiX4GKKU3TRNlLK5lPmBAnBoEuYumSXkzomIylS+dO&#10;e/7K7h3xpckDFpT158ppzizZ0ySu5Et7GhSU8AwZst8ZtBSQN4zcoHr2xNzQKBdCicTUYZJ+SFgU&#10;Csq2lMsLwsLER6dO3+PWvz689KmJbTqetPmB/ettuGMcBcb215e5aq0Gm8ylD3/4w5g3bx4O2+Uw&#10;3P3yU9gA09G6/Y7u1Vt/OOGhu84/HW92fSJHTa/DCHDvPZsuKoYnLa3UkjaGBZHfiNnEX1chJGyD&#10;bBx6J+aHYaYFlqmONn2OACZGeeETV34Ux+GB1XFO3/zgJXu6H3283RgHQQFsw4htGrYZmPJ7tpTp&#10;JTMgO4svJ2vTKH0LpRnMFMUxluHGg99Ri/nqBo+DN7ORNzctKe+YYR0ghKYkqW+2le3dmuKeJzho&#10;f1uJk7vcHUrWWrbTUk5IoKBk4BP15dM8DJExLJ//3UHAF0tvenLYGRBZf3ACHRZ6Orb4wFM4bhaA&#10;C1fZrv/96T7m9H9MeO7s3Sfc+Njvb711+jd58Xic70BUASR+HicDH4uTZkNBWnSkIcVKP0IAmFCv&#10;xwhUAcVCKwgSNo5hbAJJQjq2G5ZE/Nl7//D97Tf7t11OAz73jirGss74XYd1GCak6ODHPr9bAqAL&#10;X0UXsA+Ium7DXevLk7/1H3Lnx35eXHb9hdstfeOaD3TNf37XrgXzps99c24biThQygZE1EKEABCk&#10;lEKgy0hqMVgEICFBEFAk/BSa5osi2OVsTiY02OEhKnCmaEbgh2ER1b5+lIoT0Nvngvvu+Nan8aXL&#10;T86/e3Lljp2qpnv3JAbJQALsUzvBYaA7fkBgU6a99kxIo2odUvkFDGrVOgohUCoHEFxPSqX2v339&#10;TPOVCy/83bPX/vj/2YFlWV8Y4jwebjzbdXrz1as/+Ep38qfuZQSzRnkTxgXjlDP8r0901j+67YTn&#10;YedvqEhKCW98NH7GpfUOM4aL3SCGP9sQDW6OAtgC0DBOiWVzn/4P/HHZRTjok73j0e4VgWZcpQ/e&#10;8tRTnXujLYoSkC4NUxWTSbBcagADTeMXgLGQ5MA2gQgYlrne3ZfUGKs3B+2/GnzFaPZygXTDbLPg&#10;VhGA2LXoemWrbT94exn3fLzydrblnhu/u1nXvJm7gQLtbFoNEALEDqIxvMXAnGcryOJDufdYG0PC&#10;AWxgbAytgyW7nNbz9FWfunBYG6cXjrknuvTBwza++B/LPvbQ3voJTbRkvbEG+wxCohMw2UbodVY1&#10;FeRgyQHOl5zOwOTStQlQUoMNI4oigOuQ5KCkQqBCaAVTj+LX9j3w2CvX/+Qe77hCLOuM39UE5qEc&#10;w+8M8PKr1zoME8xTGPiQwb4wwKcjHPPp+wDcF1e3ofCS7xBvcyX+yn8TJz12zKSj33/zfs8//bfd&#10;5817ZbOenh7V3b20bUrHJm31ONrAJEmJpZAgJRwEjAUSx1Ay1f0OmGiXZ7FWVORDkEQUxQiDEvr6&#10;+lEstIv5b83b1JqqkKrkAGBf/FltMLFletdcLlkrSDgBpQTccHmthuGbImUJCA7O1KFKBS5oVNtb&#10;tvj5rFmzv7zLLj9PDjhg+H08FHY9sJUe2LO4jvEdCzb7Wa04sXaPe/ONfYKgUGRmsLEAfFCqcdbb&#10;vSwGjS2/+DVGYRaUl1WJY/hAM9ZgG1CtaqZ98Do65c4PnXoh1HfeNrb0pI+fuNtLD567LYmAEmOh&#10;1fBsBCakHozMABap7hGQgmHhIKSDszGcs7ZQaHs54a2GKeNYs6Reqx2CYNmkiloBFhIGPgUiXFKY&#10;89zdJ8847uo7gY+/bZ6Dm9wh8rm/f3m/ZV0PvY90m3IsYYxLM1Zm43lgUGLeIdKUymSvpxsn9l48&#10;AoMRwZoagoAqP36irfrJYbatEELawyst85PCQZ0L3rcpn1z58VlH0W/P/iXmFXnlxSuGC2cNNc4l&#10;n8ote6Sm4yeb5x35wD+tHExUh7M1BIFFKZQMlglb/aIMJt75nZs+cdHUn7ctGo92jjfWGb/rsA5v&#10;A4LSZOZZ32QA2A8HuOeweAGAG4B9brgb56qrzp0pjtx+t/bphekbXvHT03dZ2PXqFlXbu11iau8h&#10;0CRLQsI5QPkKctkCnRnBDJFWksMKAqWALODCGiAMQ1T7+1Eqa/T1dYdyx6+U8NwPKgBQ+8RGpXbx&#10;yM7OkRKkwU4i0CFi4yCUzJF7eRrNSx0Yee1bsx0EBwFGuRTCmbozsv2Oyy9/8Jx3veuWYaX4WRXu&#10;vOxY8M0PDMpRu3ZgPNzNAIAbN02ik/teZBfHgUIxihNYyxBKQZBAbCyUoAGLYt6UywLIGkxX3sxj&#10;BZBFoFvR37dEMb963Dduff6PZz92+uN8/qXjbgD/YMGUKXOfnnVCb19lY62KYBPC2UHtXmWviZx+&#10;3XtNmC0IFloBiU0gKHGtrdOfuXfDw18CZo/3aax9EKm3gX3QGyDh2MGyAKxEIWhr73348s9fuuRb&#10;T51+xn/2vx1NKC07Yqtq93NHM2QRCEAygHMEEk3DNx+gOvBxqDSW2ehxafYdwJkEbOtcLExa+Pe+&#10;2/uBo4bVtug9j1Bp4ReEWxBrFPWOb/DkWceHhxzwoYM7rn2O6G9PxPGCDbUe0warqjUcUeNGd5TJ&#10;3QQAb/E6UI4BT0EGbHuhlYFQCQsRG0HBq6q48Z077Pa7q/e6/urZUyvB216Gc7RY641fQXLdznwd&#10;Viv2xXlm3/MAoLIIwKLdD8Hjz856OviLOmjDudU/7vDgQ9d8pa932e4MIQlJKi0I0k83yU5u6H6z&#10;F1KGLgvIYAGlAhSLArARisVWGLMY5VI5vOrUcsuJQAUA4iUXhVTebAswSSlCgCSkDFCt9yNQI5ki&#10;8gFDfvIPtECl0l8vqD1/sfW7zlg62j4bjB3X+zlm005qXZW30YPRwoe17TOnUJz5ohRuhgALZy20&#10;KgJpikZfwW/oKdLnaEUj8wPSEq6ORGoCSIRhK3r7lqCjI9jokZuPPPmYvRaeheHWdh0maEasP/Su&#10;aw+m+JEP1mKryi0lSKFhDIGybCmNDWJOn875yoS5cZTP38oWRDGkAkxiIIijzonTX+qaNfttdcOv&#10;DWDy6QCNA8gZkNQ+4wMRrBFgligW2rXrXzLzkbk7PkWwVzFkNJ5toAcuLR55w5afJyzcjVRJChlC&#10;ySJMAq95GeT+GmgEN3OuN6UzjbPzfxIOghyABEK62vv2//gd/7dd+7AqrwFA3z/eW9ziwH3ENiHB&#10;dL2FyivdnQtUy4HfD2rv3vTQj/+p5WO7/XK9qx+/d+G0kef3bSCZCDgNQOUIliwHtk3PNiv2BLDw&#10;GX6IIhjbg5IGCkFxQViYdnfn5p+/puUDzz94zozDerDqrPL/VKz1K4fSesicvuORRzf7HmMMCoVw&#10;zN/1dmC8zvOdAubRFbn49WWvTLnq8l8dDfrFP8WVvt2sHeIvnf3mK5detNktj/RdenS5pfS4dVUw&#10;DJh91LAnSAjsJNgp/8grz2Vbr9cb+TijKIJSAQqFkqxXX9LZb5eCN3W92j/FuSajGEVRWjSDh/gN&#10;mzsYLndkmQKy9yZJhM4Jnd2TOrZeIrD+uA20f9y+VCxbWtFEkgbfvyPJ4zvWPMBrOn7z101md3Ru&#10;dldf3+KkEBKC0AdY9vQsQ2trLkPZoBLdlGO8vD4yy0ucK3TCAokjtHdMRr1Oasni1w7tuX/jz108&#10;4+VxTX90xsnHz6guve/s7qW96zEKVK3FYCegdegD91ZyGf11ds1x68hLqh3A7FCvV1BuKaBWXQol&#10;Lar9/W986N+vvGe4bSMaW23nocZ1/m9CEGbOnDmWnxgVfL72cSi24nz+YlLSV4VMvUskNYQKYayC&#10;RVjqX/TkmWf8oOdj+5xzx7gRdrf99/Ph6ffvcUlP1/PHVesucKyRGEISGxBJv/lb5fyQN44JgqmZ&#10;zzsN+O2v9sDaKqZOndJ98sdn3TiSNv4ZcOW45oLuReiod2NjijDNdMtCpWvaC91vHvOnUvv3f/P1&#10;PS889DqavupvGxohTSetyiBoMEtICAhIwDGSKIIgQCsBsAUndcAmgI3gkl60t9t6PemaveGuXz3q&#10;ze03+fJV1U/e+a0ZE3tG25bVibXe+F1deCdrfjFebtQ1GG/aOTvd+JtffPfQgx74/UVfrb6Xn3mq&#10;5Z+RpJu5zLWHaW5p2imndnZO7GlOrnl3GyErobzq7xtoyKWlMbmvL2qsogvm/V1FUWXSUJP9Sr97&#10;pT/v22uMc+3tU944/lM/7FplY0eAf/u3c0rVylszUqHp2oZxG5f8wM01VQjfaCnrehz3spYOjuto&#10;bSvBmBgryybi8zr7pjTznjYLYTABiXFIjEAUC0pi0bbsrSe//OT7Xj5xn0lbj6x6yFC/T4/o8284&#10;ePe//HzjGwHaVAatFIQt0EErhAzh7HDsznxVwsZZpefkUCwo9FWWoKU1hEn6eMr66700aZ/fPznW&#10;tv+LYEzjcEg1dFqFz+fLVagnQGwVLOvJj/3lB+dvIqbMxK1mzEzSydfe2va/z9xxzpMP3fHZxGIC&#10;UwgWGk5oMOnm3DZgQ7eCCpbLn0TjPcZGCDQQKGZB6kXs/eERBX2+GygQ16RCDQH3I+RelFwvym4Z&#10;tcZLAtm1YLNFS+onnfS73W4Lvrzbl3f9Nm2QEI1oTpzYsb2zFmyMhTOcJi22gEnQ0V6GJoe42guO&#10;+lDQDh0lxaWCjErlwstx0HrBLVt98/3fPbHyt3u/tPMiPu+yNSYDyjrjdw3AuGn81mFInHTA7PD3&#10;d/7f6X39dkp3f/XDv7rrhL986NRf/u9hRz56MNFT04k+q1f9LeOL4mYfX1ypVAZpWgfdrsNw+Uvp&#10;KzEJIdLnALMVpXJHY5Kq1ebDwfqghyGN38EGwqC2LFehihpMIZGk2JjCwsrr49qHF3/71x+s1JZs&#10;vu7OGDu2mHHa3a1t5RfipA8kEhgboVQOkBjvYfalW1c01nyRGSANA0pLe7u0lLUxFoQQJIpwXITS&#10;bW1dbzzy9eKBZ1xy5Fnt7yb644gNGXdELJ+/fZ9NjvqP2Z+642fvuTkISxs6KiBJJKzTIFJw1ue3&#10;ziB4YGaULFP2cmx1AwyQgVRAEveCKIJUhredcegv3i/Cd6yOcY1COkeIlJ0Xjewh/kK5tOiCtRoQ&#10;baR1ebOul/983tH33HPSV588a1OqLxzR3U/0nwJ7766++C39ngX3vvxNa6qfcxSGUEWQLIApSMvK&#10;e9d/xuz61JIZnTtorOR07+TEgLgMAQcTVxGEQKBFbcqme13Le+8xIuPwFqBmwySJVIRY1RDrGmJd&#10;gdF90NyLDeJ+bF6t6Pa+6na3vVQ979K7tvz+ez4z4YBTbqLOHjc8aj5ZkgDWFxkJlUYhUCgoCa0I&#10;UaUbHFdQVBZtJUJRxZxUl/VZKt04ZZ//OuG2KfO+3XIRLRzJOb1TsNZrftcBWNsjkt//pX33uO/c&#10;ffawHOL1uUswaeJ6rQu65h1ejX6390c+tv4DBlvNPuS4e2+fsenO9846r7xadra9L5z6AR3cX0xq&#10;8GlsBxu6mcHJQ7zWyAucySUEGL4cp3MGDklcatuzoZ0rlZiloMQv+Nnk7ksUr0jvCaTRv1k0XKY1&#10;TuEIECBIpamne+lGt91y2aQTTxhDh+TQNvOUzq2WLjjTWFUG3plyojUJ3/nC07OPePTqewsh7WBd&#10;VPQGRwLLFiJn9DrvDEVe1uCvcjpKyOQ2QsobzERQQQCBACYhVGtV6MSWqfbaJ23ltF2P+czrd179&#10;v/rGeZu896nz97vDMq84fdiNXJfT7jus7Zt9BxwT/mCf/RN6ZRfHYj2HEC4BEmchWMFaCb9vW3kF&#10;SUc5+Ubj/QPegcTUoAOgUu2uTWhrmbvzpQtuxRnbDrdr12EVoIbuujln+T/4oF6pC3COYZyDllIK&#10;qm6y9M1H/3PRJe0fPGy9h+7crO+Y3782bcmrOP9sx3zJkHMzYSEd8cvbxMmXX/3eo+f88JDK7Dn7&#10;m7hnO8ig5GSZGCHAGkQBAO3rWOa9Xmk2E7HcGMlV3Gs4oHx6NMrOgS20BMKg+FLHu//wV+x76ojW&#10;j4mAjSQQs4NSzpchJwCUQFqBCYZRW1qDJabWckt70tb6oR92b7KZvXG9h3d+mm+8/wK6bz3mlerT&#10;nSOWSkEpQSQs2Fkw6oDtB5t+BJpQUJwIJ5cWWrf4A8fT7n/g8+fd0rtLz5LrRnIy7zCsM37XYa3H&#10;1f/zhVOEerNkHSB1CU60ohpbcn1myvxFzx1SLKqDpkxafOiz9pHnP3NC5+y93//jmzd8fo8n9zv/&#10;kreFAbritq9tu2xe/0m1ahIKlOBvU0rNzCHmziEqcGWwNvE5Gm0CogQQCZIkqu3+3z/pxXE+1W+h&#10;08e1k7B+npcAGU4XoKEwkPWlhgQjX+zCGx7MBOuSlpjnTSf6pWAeo1vsma2CHbsPuCIi+S4Tk1yX&#10;pW8cIEtu+4O+9dNHf/25wxYvqm0a6Db01/ugVAku9TsN7OV8qr1s0U+NF8puCW8Q6EIJ1gIMAoky&#10;TGwQ1WOUioWSEnrn52c/vf2bb5yyf0fn+q9/5dynnvrpLR97esqM7z9zyD+enIePsnmg1DPhnh+9&#10;sPFLD5+/27JFz+wSVQ+Y2hfNm9EXURtkgawoAxxCKuGTNVhfLVFAQgsaQrqTj9LPsXiZAcYyzQzh&#10;z4dgEAQCbNySvY68+Mszf413VKAbj1PO538a0pRyXm2SlaB2YFb+JRHAOUbiLNgRlCprEmISbP8B&#10;vfOf3mP3KVf9+/uTP71QvuyLT/333Qf+o7TDU3M6/jKn68iLwaXJ35t0xRd/sPORf75yu56lZute&#10;mrUT85wdhdY6EhJxzAh0AUwaYJ2WvE6DhWEHyB1EVuChEVQ81DSWK1UOC2JGGGhYV0Hb5O3u+tr3&#10;qwv/c9+Rdc/Pt4U6SUoYK5AIAgmGYwFKN6LSGbRrgVYdol8wuvt6C8v6afseGWzzs+c7dgm/sN/v&#10;H772vTdccNyjs3/PPOQiUWztFoqMhIsRRxXEzkIGdSiKMHFSEVFlWWRj+8jkDQ75/raHH/aXr+7x&#10;Whdwy8hO5B2IdcbvOxwm6afxSmq/Dsvj5EuTPRcunreLEgVa1tOHqRtshmotgQ4noq9aQUvrZGFM&#10;Tcx7q2vreXPf3DrQ8t+ffXabL0+ZWJr365OuebpQbv3DtY9vduvCO989Zk3rHT1HdP7qgtOPmP2E&#10;PdtGZnqlYqi1JQBY5qoGNe1tGpKtysNBKeUNA/hytUISHIv6jMeeaKQca23vd7qm+4l88A+QBtoQ&#10;pczuKtBgfXPVtNjBkYI1MZTWQfeyO86azb//E3DZWyPpkzyOefDotq5vfOLC3mWzj4ALpFBFWPN2&#10;TmGjve/WvPt11swFzx3/4HW/Xrjw0S+FhXZdryVQoYBbQWI6wfC5cVPmjhobpcwI9u9TSqE/qgNG&#10;oFQMERYmACwQJ3VU+iVa2jcMavW+GW/MnTfjzbdu/tjf/nZcQuIBs5uUUB9W7nPdoPDH75bFwh1a&#10;y6JkJ0DhFDIJw1oBA+WDo0hCCIZ1DGsAIsbwnL7NVi8Hcgi0gjV1tHZ0vrhw4bf/Cpw27D61af7U&#10;dVgR8ukas4yKNvUi+EppiXUgliAWsKThbB0gBykITEnL/IUL3sc8933yteeiFx5/f2SSvSzbi/jA&#10;LSQKhYK6+RefDp14QjMFInYCkQ3IWQVSIYKWADZKvAHuC1ij6cYAfBBnxkbnvGoDwgxWTg8oJRBV&#10;zeL2afv+DRcl9RF30SIAm0uAA0iroayX4wqroaxE4mJIHUAph4K1KMcGYKC1QCrurW/3VKy25Jv1&#10;/n/65K4/2fmv9NPH9+PlCBtnF5CxEdjFpLSD0EBYAKQkRPVli3Rrx/XX6M7zJlz+i17Ga2uMpndV&#10;WGf8eqwGt/+atyD+q+Mmd4Nc+FLliNjyxNgxEpaIEoEoIkhdQljSEIIArcEUECECMSOKuDR/waIt&#10;Fy5asGUcLTt0quD+ffaZ8NbGW+zwyHbb7PWP7kguevHpl/tmv9ndV1YttTpJLqKGmq6hmAA1bVBw&#10;lqJKd7G9bToVWnWnSF7Zp17beP/e3p9s2tufaKnaaL3J66NajVLDN9UmMqdsqwOWK36xPKTyel9I&#10;gpQEIUU8eepOd+XfU95813rLnBNeZXRtznACnC5AWV7fFeYRBgayvU0wCRAYBAGTJKRFsvmXDjr2&#10;uzNP2PHsNw758MsXqIuHPYm6pItOOHeH7XpeOOeEytKXPuGScmCNggqKDb3pOowdlUf2n6Xb5uzs&#10;rNtbKSGtTQBKC1cMRi4d0sCUT5799eNHIDGRz6YjfL5pJTXCoA2JEeivx9BBEY40BUVAaUlENjQ2&#10;Dh0zEkcot7fCWYFaRKg6DbCEEAGkCCADCWNjWOf8bUECDg6OAXLe+JVyRdNu7p4CloubFOxztIIs&#10;O4iuTfY54/IrTgxHnGbrnR3o/M8FsS8MAXLpCEqNzLR0riMvP5AQgNCw7Oc/cj4DmQNIBCGsjWAZ&#10;BQUUSDEcx4iYYROCRcHn7RUB4oRRdwwrAihZhpAajrshU4uXsmLdzZ3cCsDNHNcrPUEH51zErVte&#10;v+Mj5buYV5Z3ZGjsuwjQJkBoNMIkREkAbAnShLAkUA+Bfo5B1To0KZRJooUU4nod1ZqhHlkJk/bO&#10;XW7jlq2LP/zgR2bcetD3Xuy57bElP0F3kDId3YteJmduV1I5KA2OXGwSY95A2+QH2g6adfmN55/y&#10;DP7+1X+5Uppr/cpR04B33dGgCR1oJDzPXGeUaZTIPwI5d/PgoZGPCh39ZqlYA/rAvnY4cUN37/Ne&#10;Yc3y+jqFZqGEtJ/HeA4El2pPkbqchh/Ded5HF2xf6H1td7hARjVg2tSNsHRpH7Quoq+vgvb2diRx&#10;HQQBQQEEBBgOSWIQWwdmh3LLeiJJotaly+zW3Y8/sfWTjz9xjLXGAey0lKizEQBQS8dBDQDIoQ44&#10;grSLFzyl5OIClAykgyJnQ4S6DMsafX1VCKmb58RAVmWCJ7kAACAASURBVIEqq7jjRM6TlZ6//5s3&#10;WpIkgiALcA2Oqwgo6v7TXf8xIN1O587fjdr6FrzCzPszJwIwsCDAOW84NxL/p2mIOGc0ZLkhszyX&#10;OWOcySEMSqj2LwUckxCLjrj2yvdN2+jPu373G7t/7L6zj/35gpVpPIkOlYd/8brtokV/3n3x/P84&#10;vlp7ckebiCK7IkAKSSQhG2F0g5PPp3014BG5/smMnwTEfhD6YUipG9bf3T4V8hgSEwwuDZ1dw0Ft&#10;bATMpAn1mTy7atOAIP9Bkd0qDIw6s9EK8au/lfov+91vLvrt/3x026I261VqvdC6nOb6BZCxY0Aa&#10;HilAML5NKRPsW6jg0vm0Vq+hpdAOEQSo12qI4gRhIKDCEmAUYmvBLH06fevvL5+fl6CUAjsGg3wQ&#10;klA+mI0FjBVw1iAoBmAbwTkHQQqBDMCCAZcGbA7q77yCGRCwJHPzvj9DwPgAN0RwSbU2fdOdfntP&#10;8dlHgJ1H1a8uH1JBDg4OkjONq0iZR6SFa5COTwITp49eR8oQIDi//mSfXZNBLrd+Dr1GKhUARiK1&#10;eyFIAiJIJREKJAF2AgYMISWUJEhpYZMYdef7yBrliQIZohgGAGnUEovu7l60KM/5eq+XBVHaq8Ro&#10;KmZEuvYv3z5LOn2Hn08EGwhYSNQguMZaqddt2y5/Pf6JcyqfwjdG3EWT4WdYyX7MyDQQT7IDk4AO&#10;CnAkoSxDmBiCEwgbo0gCGhIhhajUlqDPRu0VWz7km2+WdppW+NAfdj76rZueJHpIMtc7OiO7TNVN&#10;qKs20IWKlB33Lu2c8ZO/XnLA7YxqHR8acbPXCKz1xm9S1XBMcOxLenIaYUpwIBIQzjWNs7Tet2O/&#10;IDly4DSq2SNvxfnJjdlCaYGVs2crxsQqUElzBmblEgU5MPyiQDw4ufbwQSzSj65OVlp6loVVoz/F&#10;WBwp5CcFZgHhFIQtDO9jYHlwS+WDcxYkO7AtiUAL1PrrKAYagENbUYPjKlRmnHO6QQIgEDakjtU6&#10;g9OgK+sTohMIEnDSOTRrojfcZ/mOgBba62ITK9IIdAFAgoTwE91gDW32aQYYBgIJmtXWVKpdy4xR&#10;hgoJSb0f7a0C3T1LsMP22z5nH528MM9zdX3v8Pqitv96QYcyqdWNgk1QKJRRjxwA1TC0M8ZZwICQ&#10;+EhsKB+Ql7ZxsDbUJBZB2AaGQaWakKgmu1ce/ctmb7303sc++Zm/P3LZ9/Z/ccPJ+73Z0XHkknrL&#10;+lzULxafeuLKDZ75x42b7/OB3bd769kLd6pWurd3DkXHBQEhQaQgWQHC9zmR1+lRGmTFzgfgMVuQ&#10;zFzwKUOd9SlLABYkTGrMI03cnhkWDCJCkoymIF3zfsr0jNxgtTKW1AJEjatLnD5PpSwu3UQQ+422&#10;YJc+V5BOo+22HWm8k8gz2nm7x7/x2LTg+Rui6vzPtwXlEgmNyFpEhsBQkLoAITUSZ2GTCEXBfl6C&#10;g2MCsb8XKB2vRSVgTQQLXyhCKgLDwjgHCPbGTArL/hoJ6e9hOyADmfAGCSxA1t8fANjUvPaRALAD&#10;Ny4XNbYz+SIX1NBqeuNBinbE1sElMQgWBW0hZQLYftik23VOmPDc9E2Pvf63x5+6ZKTGb71QB5MF&#10;kwSTAUOmczYa199rXkVjZslkAOQEIFzzMRsPjbPzs4VzjCOOOAL41YiaNmZYa8FjTITN5OBEPS0s&#10;ZlM2NdXcsoJgCXap7CGV1iAlgggCghk2cSBSIAKMBaxJv0Nk64BojEVnfewDwyKEQBgoKJjG/d6Q&#10;7DT62rcj27Rmm2T/R4YjhYQLkCqAczFs3IfA1RDoGApVwPTYjsKmtx3ywHfuvPOhK0YVH3I+wD/l&#10;GoztR6EF6K/3oVgMEMcEazUoLkNDgpEA5JBwBKgElOaFbym1guIeUHUpgrhMca19o6Uy/PS1KO4e&#10;fO6oP2z87Yt/dd+xp5XOuevN+qQWemKT7fa8YmnpA/fdutVerzPe/JfOarLWG7+jQd55ka93vXIM&#10;HZA0HGTLQ8awZExnE6O0HkdpkI8WzIqA/P0kIIbW4A8bmW3ZuCZueBm1zvzv1zZ4uHvR/mypAA5y&#10;15Thr1XGAyJl/rNNBsENoKtVqhUb3Jf+/83y6zzg9bTVjcEzoMLUgPE0OI1Y9ip5Jppc2iJv0Pk0&#10;PbKhn4NLwIjh2GG9yR2Vd221/2WSWgYMn7vvkeaoL+7wat/i1ypay2KSGBgTQ6kCnKWGQbZ89Lxn&#10;oR3lCwk0A4oorXUvGKlBLuCgRBy5qYu75h20ZPG8Dzz33K1RYraJTPyEBUloHUgpPh5a9yttEhM4&#10;QII1oZHxIs8057WdlP7zGwekDBkjGdBeThnLrGSvYL8IZxswYqRGB0YNS/k6fCvzoObHBDd+Pwv6&#10;8UxSs7/FavD0PDvrwKXf+NFpP7/nt4fvHCf970vqiQSVUApbAVVEbAj99RpYSBSCAGxryN8vzQwQ&#10;uY1aThaR6TkbyHfOsKr1DWbzeSAjlwYlCWafcWTA5Jz7LDlYCFjLMJahpUQxEHCmH1F1CQIZo7O9&#10;UCuVNvrFE719DzAVRzwinDXkMqcNpTlUOGs10jzJuabn98lZSd1caV3Kv29N8vitBJymD2sYvg1k&#10;mz8AZBqeGpHmkW6QTo0xk97zUBh6zsxvLpvjgPKpy/IBbUCTkc8eG9eiedGUDlGLY5CpoaSBkhIQ&#10;LgHFFXS0Fl89/rMPX7nXTt8audZ3UB8xOThiWAEkwoGFl/dITr0Dgn2GCsmNzTwxUO/vgyBCiygj&#10;cAa1qEYCKPawfff1c+Zt+xbKh/z06ksefdeW03564YUX3rrf0tfm3XzzB+wVuHcsTV4jsM741VX4&#10;yduku3GvWWsUrCc7yDWT7RBFbgIaPGlnLqmxG5dalX1DBpUdRLZbHVOWsuXYyNUMhywh/mjB8HkZ&#10;s7puluJhLQuLnrt/h/7eZXsB7QIAlq8Ll6kW03Y2rmf+Mc29MIZL0DB685NuBjIDnQ65HxL5Z+zZ&#10;YiAbDplWN4bjOpQwMDZyG2681SPJubvfPlQ7PvWlBx+74P913IV6/XCbQNbjGkqlIpxlL6HIgtrI&#10;G6DNVFI0RAqgwT4QSt2Czb5zgACbQi0yBWbnU2pJb8azY1jrPLeVnps3npX/jkYkE6fMetz4f6bf&#10;c+QgKGPjM1Yp7cPUqGhehKYxjQHyJ5DSpVEPTke5psIz+5lzvfmHTCfrdY8iW4xTg8ARINPAG0cM&#10;FgagBJh69WibtUqcdcJzTyyes+jSRx+8aDNBYrpFROyCVPpDILYgJmipM+0lgHR0Nlj2IW6LhqGR&#10;/SWLlBul+56cN56GgKNsdht8X+UlOw7sYoRSQQgH5yIQ6gg1AI6Tjklb3fTYYQuvevmg4ugYMFOA&#10;cCLd3WZjKnfdmXLjMo/B/eFyfeeWm/OPPPEeAvYfVRP/6Ug9apTOfwPOjLL1IZsnHVy2TjdIlCCX&#10;bSb/2PiSQb+XPXGD/jzIAAaBhWd8szLyg0kuRw7MdSjhbQZ2EQQMlGB2zAsOOOzcs/abYV8ZcZ/k&#10;sAUgDElYCmChYUFgDuG4CAsJSwZO+D4RaYyFgIZM061ppZE4DeNCJLKAWBRhdBmsClxo74iSJF54&#10;1FFHXdPZ2Xn/V77ylTEx+Wsa1hm/g43ebIEmC1CmUc3rdp03ABrDJMd4NLxAeT3WQONk5Cg1J85U&#10;x5nJBcB2wGLzzkfSWJIakzjndV8jRfM6MPkFLxnGOjrr2cOC117Z4FPGyCKv4hZw6eIk2KVMUv5R&#10;pK7VAVZOinTNG850ki3+AwzgnJEwIH9v81oTCxArgDOTL9MEpgFxSEBIoEOCSZKFBx5y9mXHDZkr&#10;Deg9Z06XNdOfUhIHa8mlai2CswbE2i/QnLqdWXs9J+XG90qR/d02x3HDvamQxAZCKJBUICZYQ2ll&#10;Lplq/FKDF4OMhzS9G3MyiAoTPj8xpeOrIUvKFkuVLnDZ1iX9zuwaEA38nRFicSkd4Y1FVMCzf3nW&#10;3P9eNmYzBorgl/cGE0acVrvyrE9m9Dginj/tLQAbjKqNw8Hr2xdu73zpvZfVKs9+jaNo/Thm2CQG&#10;ZAnFQhEEBWMiP1sOGvsZ2+8o55HJG745Zm08KExuXP/m0G7qZ5vGblOr3mTcJRloRTCmhlq9By2h&#10;Q7kk6zqc/ptfzv/UaThIjDjIbTCIqeF6b1hQrHJG7CBDbPCcsZzhO5j9XkPRWNeyTbGXHDWNzGxN&#10;zp47Lx9q3NMi7QJqzp1DkQgrbgCa61BzHPoNiUyfo/HoN6fpxjodckncj3IxBClGUq0ijmJImVTb&#10;J29/zQ+qJ976yVF3jscLABgaFhIOGswajBAM7ecQrqcbZt9PlJJkvjcVHEJEpFGTBcRhK+pB0VUZ&#10;PR0wD3xps47rWys9d5+5+eajzsCzJmOd8YuqZ1KQMpCp/qhp8GaTTmagUdNnleozm27hTI+Qus4b&#10;TNlYMAlEkpGfPCmbRHOG5GiwmmUP2a82nw6ezEcOR545cJRNVKsmababJ3f4q7H7GBMILxEYagHO&#10;VqCU+03Lbjo0J8LmOQxo0Sp+PTceGnrtplRgOaQLHzWuc37BTKPf04wHflJ2cGQhKAYoAYk6S406&#10;U+cv54uO+4DuIVt15K9+a3/zyed+O/f1733M6mSGVgDbCCDyBjDgN19EqcQiNdLy7sk8lluE/Llm&#10;TLe3VwhSlSBE6iZnhnPwanaSkELBuZyBmn1vox+tl3bANCrSOTAEqTTDQLa4NYsvEGcbXOS+M3cd&#10;mBv3LDORs+ForDNqfG3u00xItbwiLR6RN9byLWJwusjmv8C7P1ePt+bXR7dac8QD3zvhlCOiF5//&#10;7UWFUE2o1WswzqEQKBAI9VodWsuBkp2Gr0Skm4BcW/M92bgeY5sfl/PY5Fj9Ad882L2dPpcCcCYG&#10;uSpK2oBRq4vC+jd96EvRLLxPLBtT4xDmjCofJ8LZGEsbyzQMUnk5j5Bvv/ObpjWarctf/0wSQ40A&#10;c9cY79zIJJIz/DOtdMOIRu5xRT84sC+bZYzzjWj8wnLvHTj/GyiycHENmgzKBQYnUV0VJ//msAsO&#10;/t7MiR+vrboHVo4lE4FfURrwCQVAgpwCuRDSOfiMOknaPgJY++IyLMEUopIQTFhGVGxDNQhrTogX&#10;dysk19/y2gO/a734wVfu5+VTn60tGKtl9i+GwZPMcOcVMejA8j6SMU3yctCin98xD/X7wzzGuPCM&#10;GCINzqJBk9gAZnP4j961mS0oBEfOu4BWgWv+59/OiWNMTGIBh8HMYt4walovnPZX/pGB5coBD10e&#10;eDhwK3ieQ17rmgbKCM48Ap6NBllIjkEUgagGQbEttrTfeswXt7n0zJndPStrwf9ePfm5CW0b3yyI&#10;Ky0FBXCSauyazLw/b5ke+b3zEG3OS3WytuekOwwFQSEch3BWIbEaziqw80nnPfuSBUgOHq/emBEy&#10;I92zanYOjo0/XLPdy93K2WI6wPDNPCqjvzeqJeQ2Ys1+8HvVbDxl7Ew6hqj5GSb4zRj7TYZLJT1+&#10;89F8/TFMG1X7RgKlr3D83juv2Wizvc8tBFhaLDAkarD1XrikAgXbaLtDFrCZnm926hDLTYXjhWwr&#10;yKDGPNAoT4vlDWPf/U3CgGCgKEZcXwxy/SgVXNzWucENr7Xf+/XT9jrptXFr6HLZUChn9A16XN1z&#10;8jsGojGnIQsKzDw2ZH1QWjbvw8/bLsvSNLgP8xKpYXmmsgDs5tzU3D6lG+Fsn5x+itNMFS0FRlTp&#10;QlxdgqK2ZuKkaXdP3feay46cVB03NpXB1KiuzIBkAekA5YCCYxSNgy/+JuCgkVARNVlGjyojnjAV&#10;PeVOt4SChTPK4WWLpy857vqb7r/q2Ef4hbXZ8AXWMb8emZygMTmlrExjYRzIwHjkFvMBTCwGGaVj&#10;RG0imkv3EEZvxgSPCoP1UW87BrK+metqyJ37cB6bE1MjV7pY+Y6l5d33TN4mfHVvEwthWUGxbC7a&#10;yNiH5T+XsRIDTmawfmwABr22IgtgkJRh4PNskcyxhOmiIIB0wpbNdpADEENQBCACocZhMXxt022/&#10;+J0zPrPFKifjQjiZo1t+8G2xx4EHBQH2TJKIGApeTOGNXo9Uv5qyvwTX7LLG2MzdD4BnIxoQfnlh&#10;wDqfFottlsopfb8D2DKk9NHWA93nGTNkWCmRWE//S5dSMpTdm8Q+KwsEGinEhjxzsYLrMxqp0mIQ&#10;SnlbNTVcxRDjKjfuc9lPGrKQlN3yuYwzDXA2HmYAeHwU7RsZfvapC+r77POJH613/oGt8+c+fnpB&#10;hm2xrQpmi2LQihrSjWFmcA46T5GGJqDhLfDMu0gjwcZGW4pmGrFBc272v0xWMuQsRxYwEUKVgLnm&#10;pJryx/Pvuv7ru3U9vBA/GlPDAAAFuzyzTY3WuUabXcOLiBXM5bn7vzE2MiN/tHK6dwoGz5MiXZUs&#10;XDp2GrdmQz6Ybfj9GjB0sZ9B/6f8/Omf+CU7M4Eobc3K1u6BbRVwIFdFUceAjdmZ4MmdP3Lxt848&#10;4CNP87GTx4WR32MJcIa1UGyg2CBwFsoZwFkI61BipEpfhZpQSEQB/SJAVRa5okJ2utRbFPKhy6aH&#10;V0678o9/nCmZ8f3xaNmaj7V1m5lDCc0bKt0tpqlWBrJBKrcQ5RaqDKtmiceZ/8gmfZUyY6M5MrZh&#10;dcUOW1ou6IUJzV36SB8H0GurXEhp5nXywHc9+1+1anWCsQ6FsNRk+dKj4UYbfDTGQPNgCDiMlfm1&#10;g45Bn2lcK8+GCqchXAi4tB494BdxiiGQQFCSsr51WyoXnzv0qFNmXXvFFvcPoyEAgDtoTjTrlFdP&#10;aikVXmFXY0ERCBGQyiiaMqCmHIPYDXod6XkMJVXw95RnNAVIBCBoCBlCSg2lQ0gVeK1v3nBo5AS1&#10;qYwhhiCqT990jxuLpQlvCiG81IEGXS9Qyo77MdPYTIyT3nRINPLbDUeekI3nbJ6RA8cZmot88/WA&#10;vfG7enDPptfVb5zfdfm2Ox5ydmdHx/OhMlajDq297MQzUs2sBGCCSI/GBm7APZQxdnLgNR4NWKUe&#10;iOa8ILKME+l3i3TDSPCR8D43sYWAgXUVdLTp2jbb7PKjDxzfeeruXX8ac6XGwRCNNqDRnoZrPz+f&#10;NdaYoebpweM21Y2vydU/Mz12emRnKVPnoGDvH2qynum6zCHABf/Y3ObkvniwASsGjbPmxfDf2bzn&#10;RONRpAcgUgObOO15ztpnYGo9mDwhtFtsvsV9W+/9hfPO+PDz97C4fNx0SXsCkEgg2UJyAsHG/x8x&#10;JBsQSTgKEJNGTRXRo0MsDUtYWmqJ1t9k4/sOmFw+x3x11+P//P1bb91Rji013b8a1nrjt1RsAzuC&#10;NYC1AEFBihBCaBCyQ/mDcs/Tv3mkhgD56HMhASGyI1uURzdHzV/2Mjvn2FoL5wyYfc1xIQApc0b7&#10;aA4ICFIQQtB0bDhOPbpiFAoFEDGMiWGthZQSQigI0is8mv09xEESxhjUav0gIhhjENWjFd7gZx18&#10;0SYvv/TA/sViEVprJFENSVz3j1ENbBMoEgi0hhIaxAJJYpEkFtYymKlxQCgEQSG9tjzEMfiaiyEO&#10;wLoELIwfMxJe58YOcOx/v56AnESoiijqFgSyBRJFkCuCWCJQBCUTCIogRAwpIwhKorb2yb/74IEn&#10;f+3rJ+14w0iv035H/vyptpadv7nB1PXnJEnFgmvQyiAInDd4hAGzgeMEShC80tYhCBSCwDO1frza&#10;Rj8sd6RsobXeSBZCQikNgHymB+cgFUGCAWdgTQR2dQiRQCsLra3r7Fz/sWlTT7zZRLZiYwtYIAyL&#10;/rqwhKT0PiUFmd3LJCEgIZAVZACQtj8PXyDBcrll5AUuKKNzXZaTNFvgMxq0uXlgR+kh/cESzMIf&#10;Ls1ZzNLPPSxBTsAxianjneR3Vbj9tOh/yl/74XrTZ55ZLk/4raR6jU0f27gCZ+ogttCSESqJQEnA&#10;MUycpEaCN4TJUbrHE3BWwdmxLj8CraVWOMOo99fBxiFUAQIVpOoGA1gDKYBASgiysEkNcb0fNqmx&#10;JFOf0NH2otSTrvj8jbNO/89DvziH0TFuBoIyAMiR17K7xnjIrj87Bx6w92WfJy/3Gpv0NUMgJ0FO&#10;AkYAFnDGgQi07/vfP15NXu1gsrA2Ttczgk0MBIBQaQjHLBgWJmFhGRrpfWwVkAQgE8Ba6+dQWAgB&#10;aK2htYQQPoaASK54DiJCEjOsJTgrwE6CIKGF9veZsbBJyrI6CxgDyQYFRdBwMPV+21oUPdVa/OuX&#10;o+2/fvnx9T+Md//8/WLAJTWhkMDG/dDKoVbtAaMOqxhVpdGtQizVRSwKi1haLvejRf19Sth/6Vcm&#10;zjljk5/d+qN99/7G/PFu178C1nrZg0IrhNCedRIBbGoUurSoPTPndGKAN1psyl75wLh8uhrPHCJ9&#10;j4OUqU6Jk1H5pzbaeGO83AUI6Zo7T2JYtrCG0dy/ZG7mgY9EYsjXAfLVbATDWCMexAMA9hhNE4cN&#10;IisIEEScBiP5ZOkrY39Wxp46AkqlAmILKBWDmVAoFFb4AdX7rC6XP9/jg3UsEpOgo60dxsnUWPOp&#10;j0zk4CxgwehonwBjvfFr2SFbyEwcI4kYgR498cIEX6MeDs6lKX3SihLeuCe0traCmWCNQ5wYGOPb&#10;oFQALYHEVGBdFUQxdCigNOot5Wk37rTX7Recf9Z3Xh5NuzStzy/fcvGNW33sLLXxJk+fuahr8aaV&#10;/sXCsIIOWyB1EeQAYwwS48A2AUEiSk/KOUAqjTAMEUfLy8q4EewlIIQfA0ni05UJ4Y1SkRm+5Ksm&#10;WYq9EckWJjGxceKNXfe96oJjT97p5UdnOh945QSYLYxhWGv9xlNIIP0emQZGeqTaaQE4yxDpEBQE&#10;cJY7WAjU+t8UGMHGsFSFZ0MBgLMNMUCUsvrCQTjy2myITLAMAQmfp9jfmw7S90NW/MIxWDAcO7Bl&#10;t/j6GbwayV8AAJ3/oPkR8IcTL4yefuXRjV6KkyXHlguYGjsr2CUwkQAcQcgASmgEBQ1nMg8IQUgB&#10;JTQgvMzFskkDGkdPlHV1daFQKKCzYwKEEIhqNVSrFWipUCoHUFIiqlVQjSpQGmgtFaB0CVEcR8Vi&#10;x31TNtr/ytd3v+4ve970UmXcOiqFs4b8Bj+9ppTWEmUBb/X6cKVmusPlZWjZ/EdEA7yLDEBCgpnF&#10;iTOZcdN4t351gEHCgoXxWWsASPLsvHPOEnSX0pK0M1OkJKonBkmd4bgIrQNoLREnfSlhwEiMQ5Ik&#10;EEJBKYUwDHNFanLSESCVQQm0tLTAWE+cOGPhnF+bCA6SAHYOxSCAFIR6PUK92o8EBoES3FEuLo6t&#10;vGHWdXTFLvWNXxdyyrgzqwvPhLB7R0JqARkGYAEYcoiJULdAPwkkLS3oC0NOBL/RGcR/+O0Or//Y&#10;zKo+dzs4xsXj3aJ/Haz1xu/ChQthjCFmC4YFM3kjiBnOWWgt4VOepcxNTgbhyIFElprFT1qUan+F&#10;/w9MEoFhkZjRGb89vc+QtRuTcwaCTFqFDrDOIDEGxUJr+s6mQZF/FEIN+TrgU0KRAASRAJ6mt9v4&#10;jU0Vocg0gZ798Oz1yrBi49KRZ05NUvMsT77U7xA476ToxQ2emPGR99ZxStfcZ47plHJaz7KFBRJh&#10;jqGXUFJAhQGE1OjtXgQLhmNACAWt/UZJSuUNd9ihJS+5KO+ByP/fn79xJq1ulRpBJNPk60BfZRmk&#10;8Ex0oDQC5Y1iIQSksOirdqNYBgqhgGO7pLNzu0uuvWa3/5k48aLelffryvEUnun/4RtX/eyFvT6A&#10;exdfd265zBvE1iKKexAnfVA6RKFQBBIHlgJEAkS+whKzAzNgrWj0TaOHcpeTyUEKn9Ise4OUDEW+&#10;Chi7BNZEEJRASwcpLRxHiE38xg57PXDkDy8+5MkTz99lsyR+CCIdU84kcIZgLaCU9GXCyAzKkiC8&#10;SpkY5CwY3qgkSPhMownADoBlY0cmS530/9m77zi5qvJ/4J/nnHPLzOxsT9lNryQQasDQAygoIO0H&#10;Cb0jRRCkqEhLQECQIiKCoEgXCIhfkY5IE0ILREoIJIQkpG2ydeot55zn98fshgBZCEGK5r5fr33d&#10;fe3O3Ln3zp25z33Oc85BGwQGWlhTKYqxcfc+d48oQwy2FpXJWARsd29/srpSdtPdaZFRGaFCSAdE&#10;BNndC56Y4QgRcvsXLJf9An53zrkL8MPtLjqu/62vLnz7kR93dLZuLiS5VgA2ljA6QmVWMxckHFjb&#10;3WpiBCozngFWG2gbw/W9T32tT2sxk2DU19VUWnzKRRgTg62FIxgpl+EpRrnUCRuX4UqNlO/Ac0Ow&#10;5cWuv96tRzy64ZUHF37Swbj/i8200xsVAsZaZoblCCAB2z0Sdc9UdAwF9MyE0ZNYWXWEj54PR3cL&#10;U8/MhZUWQIP/9sbbnpaySofV7lY0QUAccsPArR8aOGq7N17955lngsP+QmaQ9esgnBTCwKKUzyOT&#10;JZAEwAStAaM12FTqhQV/tNzkwxdFpWEGQBAElcSG6S7fIe6+Jla6UTrSQpfL0BxDCI3aFGCZ4yjS&#10;iwZtsN/l7ZvtdceWeLULazax6Oc2qQ5g5VIkYhSZYUgidAQEucgpD+WGvugAFa0NX79ny+Dcrv/3&#10;7kvTxqKQnpqUOHyWdT74tbJAoLj7C0VXOt0IAykBpRSiuPSxzC/QU5tXCX71R2an+bDOrHIRI1QC&#10;ZFrLuofGhjSWlmJhOUYlUyYhRCUrxg4hNqVVAq1PEqL3L0eiEKmUhJBC7oyhX37tGIGFEAxJYFnJ&#10;PMe6e/Kbnjl0P+dSuhJgDcsRJJtPvRQweRY3HtsO4Lx5KP3xjMl3nCzFnG3DoLA+kclYZtI6JK0t&#10;rJGAUPB9BRISlkT3dKsGgqgyIhY06FOC888mYLkne28rTfLdQSSbyvmYqXK7M4AMoFIuYo2tZICp&#10;xG4qtK4nlrrpmtcGjT/wyNsu2bLtC2zQRxw3Kttd9QAAIABJREFU48QYwB9OOKFm9sy3rr1M6XgT&#10;6cANQkMWEbSOwVpAkguSldIF4VaaGWNrEQQlKOUC6L4dJLsyyOXu3mdxHFZuNqQEw4JspYe30RGs&#10;DsCI4LgE1yMGYsNGzz/jnKrdDztgwbsAkFlvQQn0bJkBWK4Mc6aUAoSoNKNajUrw0DOZysduAnsy&#10;sqBVCvq6e5mD2bD9XGnJBqQh2BB310JzzwyG1gAi6g6qe/oNCBB05bVZViYT6R6fGRyhUqdKlZte&#10;GEhiSLJQknHDEWv5pv6nXPts4Xrgnkm11z9W+M4pZ1Kw6HuSozGQytWayBgQs4GUDMhKfTxbwNpK&#10;pz3lKfjCRWyiLxTF66BYCVxQGYLNc1xYqxGXi+hqb4GnBHzXWtexRgpeaiJvxqa7Tb/gshPPnQkA&#10;B+H+/9AB+SRjC2Shu5P5FpW2pMpnQMJU+gX0dKbudfSHSulQpbNgd49N1t3xWwxA0ZvTLE/+iju+&#10;GWOIcO4XDrB6LotmZeU2QQoLoyOtpNty5bL9fjt57OQOtD98YinftVkQtMk4CkjKGmTThEgXulta&#10;HAgpIISCNQRrDaJoleQKWXw4U2flmBMYUvRMBiHhSgEhCVbHYBOCWEOSgeEyiCOWYOsrt1W4tS/8&#10;6L6jz8i+P33B+J++ujbzn6+xn5wMfuL5lMlpi8AQrOsiclyQqOYCvKJIp2Zv1de9s/P+J27c+36u&#10;jOaThL1rZJ0PfhvqFfKdTFJVesozGAwJkgzpCKie28QPu9R3n1zdMy6he+zNnuaplRk8XlnXRcRw&#10;lFirKGnYBgWatQRKSgKYYTms3JUKhpDdzbWf2mmk96TGyvpb7VI7Gr70j4wUbElUjpS1FsbEUAr4&#10;yODkn3PpuQoEARIK9DmmkB6O9ML7pv3gjFOnjKl/5+XTjiyV5m8Rxp1jKCoPlyzSQlgpJKG9swOu&#10;l4FSDpgZRhOEkhBCdidoPj6dcm/vxcf+3v2eGaNhqVKfKmTPaWbBiADWkLJynLSJu7MTFkqSdV0n&#10;TmXc+W66/gW3ceh9H9Q0//OpS7b8jzfdAsB1141/9qw/Fvf65x21Z1Yr/b2M1SOK5cgp5tsBk4bm&#10;StmDlA4c14NyHLAR0CtH9MDKbP+q92nEjDAsQPkuSDrQcQirDYTs7ualNJRDUNKyq9AuVHr6BmN/&#10;dOmB+wya07OOjde71XnC06RDDWtjCKXgKAVhGEQxrKgEsrSyRKly3HtChUrmtac3S09HrJ7Hahuh&#10;HcCQNT5WZvESIbhGMqjShCuosg2ElWkowT0Bdnc5BAtIGBBXulCCNIS0sGQR6VKlP461gAQIAdiG&#10;zsShO2ABnvmc7+R/3j2dM7sm73frOTudE/7pgd80HhUWWrcxXNrId1NZqaToyrVByRRIuDCWoGOA&#10;ieB5HhwnhfgL5FwJFsYE8JSAJMDYMsqFMogMfFcim/UN61LoeN48z88+L6vGPrLRY0senvrgQ19o&#10;utk1JUyRBF0gSVB33beBgARgQay7O3StWk7XveSeDHBP2Z1dmR3tXjGYGZIMyEZfyzVcSsnAWV94&#10;PRZU6exgu2t0UUkcGRsx6/YQvzib94uPvyNX6vfiHccPPMchbJ/KiGYipUqBBlMZcawBlpDCg+P4&#10;UI4LawC7cozAT3l1QWAbAYbBotJSZHUZ1kRwyEJJi5SPWBHllOO/mK7b8M8Tzrn7gR1v3DfHr279&#10;5V8zrwYVN0+j6CloCYRpB2WSgY/s/NFV2QeO91r+LBe9/fqD8/jLab34H7bOB78xFqOnJzszoE3l&#10;YmiMBchdOYbohzPNrNJhibqzNNSTzen5P9AzJJXWlf/HWq/VB2Xe+y8Q6FwiYWANwWhTad7rDiKE&#10;9D6tMuAz6O7OZ5JnYAaAzdd2RWskCEIWLsAUIYoFDAMpR6KSZVt92cbK2bpWHu+PLkvlAMbEcB2A&#10;yIKDNZveuMevz5/dDuCKK//4fP2ShaNHtCx6eKO2jnnfKnYt31Ib06xknJGy7EnJwlgLCEAqD2BT&#10;uTxRz8gga8caAikFISrZHWZTyWJDg5RFsdQOIQ1cBbgeGUepdsdNv1NdO/zJCTsf+UThh3959Vc4&#10;Jr/WG7CGLj7mrparJ9425blr0w8ueffRQ0Vc+E4moxoEfM9qF3EcQ+sIUQy4AIgcSFkpIaqMTdt9&#10;Mf/IWg0clyAVYG1YaQWwDN/z4LkCBAfGRoGrnPeHDPzW7zfa8qKHRr5w9fuOp1auJjR/kyRGCYaG&#10;NgKgys2I1pXXJtUdzPZk3j5W82tQKXEiY7o7wxFAEYhDADFHUfvnOk59yJIkIyAATaiUPcACFMEi&#10;rpRCsAJsZcQYFpVaZ+ZKDWIlExhXLsgrh/FSleDJMhghrMm7d903j3Da59q0L820ew8zAOaUBlx+&#10;wQu/OXVYsOyJLXTh/e8GUX4rz+FGUJgWkgQMwWoLbQlxpGFWfs7XruYfMMikFYQNobUGTAilDFxH&#10;Rp6LjlQqMyfmAQ81jdjxhf1+f/mMXdtP+0KlQJ9fCGNjtlbCUgSAwKy7R3rQ3XW/PVYZEWMVlU5b&#10;lZFsqLusi22l1MraENaSGjdZ0H9jzW+l/KXS8kUkKoeDDQQBQoQQaBMoNGOSetCgGu/8+NA5px38&#10;bsu2HfP+fUi5vX0ra6P+NTV1FFqFKNSwxlT66pAASK3sT1A5rqvUVq1cVsrWTFwCWw1JAiQFgBCu&#10;1JzxndBEcasid2bziB3uHjHmxOkbzX5pwQ5139HHfkXZ1aGmWv4qXS/ZNwgCFceeXdKcwePn9Wu8&#10;+8B/PTpjk3+h6xLm/9joEuuSdT74De1SJhlb1wOkUJBSQgqJKCQ4jkAYFfFh8yjQM1RTpV4PqFxQ&#10;P8xwfTisDwDWSKd9kNBQSq3VCfruB7OtEIh93wMgYXSlyb3SV4YQhqVPff6nVVsQLDKZFPyUb5rQ&#10;tDab97koJeC6CkKlIIWEclzEQVfl2PZS1lAZFaCXsgcAUlRmy/LdSgkBmbUb+ue0Y7ZuB9Bu9Osz&#10;7lv4q3tvvHpo3dKFL1Ydtm9x62ee+MORXbncIC4HKUCmhOJUFEUIghCZVMMXOCICQrggQRAEaBNC&#10;xxEYIZRLcD1Y15NlEiixDUp9Bgy99+Af337bEl3fduadDe0P/rCuBBzzBV7/8zl51KG5U64Inmi+&#10;9ojX9u23pN+c/7tht6XvvvNDR8pGpWRVFMUUxRbaxJWOY91DePFqaqItVbJerqr0wresIcjAdQVc&#10;jyxbFKLYtPap3/WXxx9d/ueGm9+0ePTo9z4x1eybs+8SJM8UfkoB3YPPSdF90wQB7in66+6J+vHg&#10;V5GEtYDorsGVJMBgEKtKNlrnPtdlrrauD0upYsuV2cOYGaZ73CbZXUdYKZ2pTE3eM8OXFD1jOldu&#10;tKXQsGThSgeuawBtoYSB4hhCRHHTZiO/cY2bpw06o4zLMWuKfWX25q/97sGnnt+vsc7+YasnH7vy&#10;2NjYQa7rpl0XWQMooyslKR9OMrN6nxr8kkVH+zJ4yrDr+WGmKlXwXFWsqx/16PoT7vrDhdfNWR5U&#10;vbwc04rhjXzNV368PD9jlKMiEfHK+U0qUx13Z/iZK+VxANB9Xny8rwCzWTn078rgtxIlVsq8xBpM&#10;afmNVekcK4SEIBeMCNZaCBgoYYWgVh/pD79f87uOWkHfG/03TJgy/cqbZze88PtdLm5pb9uEIeuE&#10;EBklSBhtEOsQgghSrFLysNqXt/CcSosqMcF3JWB0HNm4M46jrqaREx7YfJuz7qF+F887ctz45cwz&#10;vvIgc+PfbFIyD1UHXbpY7BvEzxzTnP/jRZMXPPOHif9ua6akrveLWOeD36132arr7WfyL6a89PJ0&#10;qo50JK2SKYRBxI7rQEnZ3ZHKglnTh7NOCbLQRKKnC4cgZkHCMgFEkmSsdZiyrLXVBTF4wJCZa7N9&#10;m246JozCsa93dranlZclaOaYrZJSaqXIVprDPjI5Oa069qMQlXILZu6J2sFsJZEw1lqlwxL379d/&#10;QcMzt2hgzy92MD/DuDFjWiDotXSqQRjtWs/zjbZlIxBz5bgaVJaV48xsSEoHzIYqUzwbMAsCDFWW&#10;IKtZwsZSKeKgnI92+vau73+RbZTqMjtpOLomXbWgZza0N88++ZIbyC6hR7/7WPrBnXafuOjNm49c&#10;0b5wY+I4JUn7bIxvremey5QIYOq+YlXeh9WVpVT+zxAEkoIFW7YIQ3A5UpKDTMovDxs19pW+w/e4&#10;+f7sgukLTt4yB5m26O6++7Mdvsherj0WPuOkfBuANkw6fRbb/K/veuyRMX++of3UlqWv70GIHGtD&#10;n6AcJaTQltHdj+UjJQ+VnJ+BicsMw5YZoatkOZ1JBwOahz99wrFLf73jjme95jh9uy84B692ezbb&#10;uC5oWX/Us9K4HWGZ2WhXKpkBsWuV59o4DhnCcs9whLzyJlZ2748iZoCM6p4RWQrDRcEmT9KNc7ud&#10;fstyYJ81Pj7jxjTpYQcOn66jVC4IfSddVa9jEzvsBJZkbAVbBiSk8cDMpEUMgmVpfSYriKEJpAGp&#10;rREGxgrlezWmc0V7lSthU6qumEkV5zVt/ftP3Ah8U5wvfmUx/lete4xHK4DZ5z53wF1Xdc20pYPu&#10;3+y5v297SlhcskWA2A3C2E2nq1OGSVm2Dth+onDVfiSpVRkrjkhoIVQoSJvqxkxrxldtI8YdcNsB&#10;553xt62njmnjqXsHwN44++ie52U/vtqvxMRttu14Y+aP/9XWUXrPUhZMDiko9IxhJmAgerK/zMQQ&#10;RCQsgbhn1sZKx0diIgsiS9ZoZTkWIDJkcs649YY/+f9OjCyQ+lr28YsgBqytlO4RVcb+ZjAsAaQA&#10;z/OYzyHCRatMTUFs8RKWAVhG25T/36WT90s/dfkte8Rv3HGypHAkpBCR0SmF0FHKI230x9oTLSwq&#10;Q85ZETFHth1x0SrlliU7Qap28FO737rXpUd2zV/6T4wNgekAgCO+pjBz7jVXitLoK+bvM2r4DUcN&#10;mfmnBUctXfH1bMn/Hvp8U7Am1hbReYL5grW6cyRiAZwH5l98KXeeRJqY1Zd+IhBNksBYXtvj8E1C&#10;dLYATs28OPPUphef+cPArq7XB3V0vDc0l2utW7FiaXbFihY/l+tyhRDwvJRwHOUyWxXHWlvLEZFg&#10;x5HRgCFNQXVtbUd9Q/Oyxr7D5vUZsMO8XfZ7bcGgKctyOP87/1VZnSXol14484i+M547fcwHHzy7&#10;QUfHkhGvvz6jXrNxyTJp1ilBQjOYpFQBEeKhQ/pHDX0a5g8ZOm7Wjrue9eqkS2YuXHCL+Fw1mUST&#10;JPM935iaN6KImF0m6iLAI2b/C5/vRF3EXMOV3+FwpbfTfxVCniZNOlQcc0/Gj2b2rX3pH6cPrKuO&#10;Ry+cP3tAZ8eSvita3h8SBCHiOBLMLKQQgoSMjTGGSNjausZC84ARy/s3r7d48PCd524+8fQFG+60&#10;6ULUjTZ4qjFkZL9xFzMiK5k/YxialY/NE/Nn7wNRLJgdW/l9omJ++iv/nrjrEex10x/OvsO4gzIR&#10;ff6xsD/EsJYhhQfAAiaqzLgXt4dNQ8deedtlu5zD7H3m54e4KK544damQdHlgxe8+9D6S+a9MbK1&#10;fXH/XEeXL5VUSgpZGbIyjg3YVKWqi439+65oGjRgQV3T0DnN2180+7iH9+9qOWyncs+x/aa45jvf&#10;Gb3L+v2Xjb769q+4bOd/WxL8JhJftnv2lTe+HKfnFq5Ri577fnTb6y+XwN469cGbMjUW/7jrpcyA&#10;4lW6/7j+9uqHf1sZFnhlVj+xLrP8c3Hv5AvpnsmTsPM//iKWLDnOGbTd07J50exo199GEYFhLCPW&#10;ITznPzcRRWLt/KeDXyErtfqsI3hODI47g+Zhm1xx+6WPn8d86VomjSJinE/jeZC84ndLvbdW3IMN&#10;nnozmPhUZKZMETTFTsW9496h/ff/yzfmxjnx1UmC30QikUgkEmvsqwh+B44Yf9mtv3xk6toGv4nE&#10;p/nvHiE7kUgkEonE/6ifJdm5xJciCX4TiUQikUh8ozBbAi798idfSqyTkuA3kUgkEonEN8qqoxYl&#10;Ev9pSfCbSCQSiUTic2F8ecEpg4mtSeKTxJcmObkSiUQikUgkEuuMJPhNJBKJRCKxxpSSEOLLDR8q&#10;meWpX+prJNZdSfCbSCQSiUQikVhnJMFvIpFIJBKJz4eRdEhL/NdKgt9EIpFIJBLfLGyT4DrxpUmC&#10;30QikUgkEonEOiMJfhOJRCKRSHyjJOP8Jr5MSfCbSCQSiUTimyQJfBNfqiT4TSQSiUQiscaEkCxg&#10;AbIAeO1+yIDJwggDSz3r+pgpU7+CvUmsi5LgN5FIJBKJxBpzoxJgLQgGhKjXH0Fxrz8QBtqJIFKE&#10;0IaAJAgJGGPgOApMhjD1F1/3rib+R6mvewMSiUQikUj897DGkCDLzAxLjEoezX5iSb38HRBgtjAW&#10;YGIwE6xhCEsgJhABRuuvZ+cS64Qk+E0kEolEIvE5GFgIWBawcFAp0eVPLCvB7yf/DhAsGDAMQIEM&#10;IIQLsjFgBUASNjISXGaQ+7XsYeJ/WxL8JhKJRCKRWGNaR4JA1kLAQqL3zK9c7d8BATAgAUh2wDAg&#10;KyEYIBaQLEhqR662DjiR+A9Ian4TiUQikUissVTK1SALReoL/QhIKF7lBwyHBAQJ9pQfgy5JRn1I&#10;fCmSzG8ikUgkEok15vhsBSwTNAgaxAATPrEUbFb7956lIkASAFgo4konOcSQrKGgBfOlSeo38aVI&#10;gt9EIpFIJBJrLAjbJHPgCi5BolKuYIFPLCVotX/vWQKAgARDQ8IBEIIQgBAKrZcnxb6JL00S/CYS&#10;iUQikVhj0tVMFFuJknGYqTuTyx/v1iaYiAlMDGJ0Z3xXWRoYCJZg1hBwwRSy4FBI0pHnNJS+xl1M&#10;/I9Lgt9EIpFIJBJrbMS4jeYOH3bOfV7VKFOKlCdAzARICGsFICxgiYkswJKYDBOLyjwWPUutLAvX&#10;wIDJRBFJbeE7PksbikK+tbTdtjtO/7r3M/G/i5j5696GRCKRSCQS/yWIzxXDJu+V/fV1P7LTF7wt&#10;hnfUYV5dB8bpCTy3vh0j2+vxWcuXRr6EF0fNQXv9XLTPnQO8OBc/2vVgnDKskW67dgqfsuWygPme&#10;6Ove18T/piT4TSQSiUQikUisM5KhzhKJRCKRSCQS64wk+E0kEolEIpFIrDOS4DeRSCQSiUQisc5I&#10;gt9EIpFIJBKJxDojCX4TiUQikUgkEuuMJPhNJBKJRCKRSKwzkuA3kUgkEolEIrHOSILfRCKRSCQS&#10;icQ6Iwl+vyIrSNPXvQ2JRCKRSCQS67pkhjcAE6Y/nzpmK0rNfOm7FJfydNr4AzF+ybGgm9/k/OOP&#10;0kQ8gPHjgWwT8O5o4KksMG3FSLqn6Uf4zW6ntAlmu7r1dhLRu0DKrzmh/61brt+vfUidX6jzTdHt&#10;KP7SX77omavOLp6w/aSyvHea6W3bziUSx4zbtuZXF/xLnLgPcMh40HF7AN/fA2h+DpQb9SMsuS3k&#10;t5fcoE96D+ExW8FcMI17nRLy3KHn+YO3eq1m0awFvEu/An67YdkuPmp08OwGTxfW5FidQyR+sfDo&#10;2uPbx6gfn3Geaugo84X/2Lj826p/51it/jj0OGhjypSmDM883zIPLTH4xEGwjfPG0w/eRWnQ9a+U&#10;Puu1N5s3omb0X+c5hYcgb6gBLzob4chNkasXnzyJeQNy93pwSnrEfuerhlEZ+SYVTXYfxH3rUbzo&#10;26wBoIOZbh21W/b2p59zfjxnM2psrxd9UorfTi3nK7NL4fR9126AakzKVaP6tEWY+RjyhwC6ei0+&#10;NFQk4nb4p/8G2fmdO/WvzffPFqpJdG5dKlZv9HDr0EVBx/y9ULoH3Ou5sCYenTGt5u0DHnHnXnwT&#10;dqyD5WshwyNAf30KuXuv5PKqj40Cous+QOOfCsDY28EbhnvzoTMc3u2+34RvNjUVex63+K/VDc39&#10;tpQHzDK087x2u5k7M95sKneu7vX/STuow/nY7CVXHCzHOqDtNgK/mwUuXo7873blcE33442p5I6b&#10;8L2aAxZHYk8Av0vPjQ69cmF4wiv8medJjykvZfrPfYfsoCeLPHeTkdi5vkkdd8gzS3v+vy8+SB3+&#10;9+9kmrEEE2eMx9KoL2Xd9fnvo4E7xy/F29UdtF1VFTb/x3Qb9t+fLzviAbHDsfdj/rhz7ePfvbG9&#10;Zz19rnmqargfunfc/aRZ+Ifv0fihj8qa/CU06SjYR88D3/EvYPFVkFXZA/Hu93+qp55vioLHx71t&#10;d4mIrj0V/i5bHFB9+avD+i3OcaZYILF+OeqaNXzE8jMnthQKe54fHsK9nyttBHpxk8mNddtL0dFv&#10;tp21dQs3NZTMFbO3sIfckaHL/zZcDMSjaB05S88dAz1jD8RbHMu9btNnmTZZy0sef7JqxsXDvU2e&#10;vJH3qgv5r+IfYvq4TcUTXju/OaDDLuj7HmdGStun0EWvLc47oVpPTNjs/5mzhvy5ixbMDwDgSZ6q&#10;Hp39UM2fXnlZPvEe9IUunLtGwS65ZHxxwIzP/o74vAaD/GHvoOqWWUP6DPU2zsi5Kjuw3eF9SpnC&#10;tQObOg7510Udf7wHBcG9f6eu6jTaOBOMOcA/ZXZevICnaO9jT7LVG0Vq6uaqdP6EQ3Kf9lxDEPXT&#10;OrIbLbzQGX/9ld6gSbBHlxGO+slG4ZLm10tOL987g2+e75++8VbZ7aqWYfc3Yd9dBll4D3i86uDg&#10;sKm3f+prXv5vyszth8wP7wbtexvM979/OU73hnO/n+/R7kB94vVeB7mDrkKaWkATd4Pa6zrwwDbY&#10;vScj7ns05z/r+Czoqq3z/9XlDf83zMj+wNx/HMtZfB875JdiPN7B+Py7uG/xU7Tn3EL0LBBaILqo&#10;l+vrZ74WUeqHVcjs2LBLY+vYCVkxdLicl/X0tkP6rSgOfKW99OrPiuef/+nrHrz3zbUvDfmXd+GI&#10;nG1962F+bXmBd9zlTLsQB+HKh6bLR/bZg269dSrP6HtPjEM74v33QDjtC36HJ74aSfAL4C8HHbr3&#10;ilTX7nUqEKKcF2npMoVVXGwvIq0kuVSilNvFksogKW3IHrqCOr9U3S+fueO+c/dgbv34Om9fQo1n&#10;/3TL7V7pqN2yg1IjCq47tODIWu0aCw66+lIwOxcXW9cfM/jZ3Y+qefK5wdd2rG7b/CPHDboKA3+u&#10;ut73+roB9c1I0bF8GaWzdYSioKa4LzgWNvKioOiZYpCJl993SNcDT81reef14z95Mcud9Kvv39Py&#10;9kE+R7bR92w5V+BBjQ1v10x46bqRx83o+qxjddCNTUO+9/T6pw1FVb3u6FQFYfzqIQ2z6KeZmycO&#10;/POc3p63fBvKRk3bHvCOMNuGpkOGbhj7fpbTZqA7KKLnnrv7wRsO/ZSL+fGFqX03PfXl04fFYR+3&#10;c7mbDrqUk/Zze/dZetOC63PTV31sAZrMz6Zs8cjS9w6r71yRzboRWlCw+QwV199m0GObHfu3+wHg&#10;yKm/Hr5n+MKhLS0fDKvRIGXISQOxZWuLZBjWmgxLTiMlRSmmqri8aNM+5Zl9L1zxwpLfty3zL16z&#10;L+WFAyk157CGLee+1/DtZtlnSC1Xj8hq1BlmuTjMF9N1znxXlRak8cEbr+609NFjD+FFa7Lejzua&#10;bnDOPnb+T95Y+NK4TF1Ou9ypUdCpkltjBmQKf9jw1jlPr/r4thd+PPbhP806ub4c1GQ6rUl7dXZx&#10;xGbMZpvMGjP1wssBYOO9flz7/exrZ39LVQ9uLIXkFgtRqOP8cf3L03Ye9tbTV0396DEIT/npqEfl&#10;iqOihW/0z9qiSqVTNscpM7xP88NLf3PvX7/NlRuPz9J63tZb/H2Oc0Kf2KarY2s8ycX+Sr552STc&#10;ec2kZ1d81vO/g6q+Rx2+6a+aY+nLUhQsd9zUck8Gpad2Ouv0RWcvBoCZRx11yLzo/W+nooJwQ4+U&#10;lUTkWuMoU1CaimQdHzCms2RG1DZzPmdFmMqqXCQ6r3vg7DMe51HhlO1JeVvu9qOhC9RGNa35KFPn&#10;o5CJ3Q+oXaQ9o/t2lqL6kEClVDpK95XtqaqWjbzq24befPPM1W338SPJu3STponPhH0mZtJ9BpP2&#10;Rzrwqi0J0iZqV6L8XqHU0jJwxZszt+9jH/jgEeSzq/kSf+3sWwa8P++hs+NwRb3rlSMtylZA23qr&#10;Ar8oVG0xJR1rYGQhCrI2IN8snbLFokeX/1/preeeWbP3aFUHnTFryP6Lf3O0LLaNqA+74owENLFn&#10;0mmnJLSJCHEJEZMiLVxLoTFVkUw5RWQL3x454PcDf37Vv1xinvGLvTd8+o2WEzZGUN1kg6gsyFsm&#10;q7Qe0PRU9Ykz79xx2ILg825bb6b87rSRB81btt/cFS3jiiQGe46TdSNT7cfapCMupjy1Im+KC1t9&#10;fPC9n9RO++Xoh96Z6vb+mX+N73Y7d//bCUZHGzcLdpU0CHwysx1OhbXZZy5qDW6Yfe89vQbR4487&#10;u+mXnXOOT1NxBHW956hqybN1MRg4dsysu1989PobHufVfj8/td/xO7ws3z5qaAOj1uSsyUdOmPep&#10;j9/v/b3vfeSi5bz6G8ZpILd45JhjpK3drt44lkoiFjVNYl5XWHzj+Mum/H6XEctXfXxx6rni2/XO&#10;dme/8Ni+UemDTJ+qtFMfZfXSjhK3uujsc8lbv/rOhtzS2/69sR+506u2OcuN9Vi/2B43+hnm0NWw&#10;knwhdVaAnQgiKJUU2JSEa7v615XfHHp229M/HNOx+NefkVzpMZ3JOf2y1MZnvzhwz0Z/4OByEYNh&#10;Uo1COCqUOvA8O7eoupYMGeS+sWX1U/flzuTVXnub9xnbcHPTRse2tyzZZKhjA1XKm1IUyXSmJpQy&#10;Y8tFlhnry1IUcKnKBLqOu7bahJ/deNZzz79/w+rfq8Q3h/q6N+Dr9nMitd3uE7ZOR87hVaQhCzn4&#10;VoIRgSMDxS4gAV12ARKQVkAZidqYBcjf9yiQAAAgAElEQVR0TPzuwVcBWBn8/kSTSN+Njbb/8+hf&#10;3GzD8XOj9jqHSMUxBCgWQsSQFHNgok00u+axF4L9Tn8t8+LjO08+f+eTpr3x8e3ryEwY+Kf2FUfX&#10;xLXklgqkioTqQl9kqBblUpnyYQczW2iWHIsUB6WqaJvr/MMnpfrduXjcYTcP2PbWhT3ruoVIjjlu&#10;z22VV97HjXOO1Q7HZYNF+WjxjrzjvBww7dOO1RXvnOzt+tzoM4vF4PC8LjsqikCeL1tz5fX7/xtP&#10;YiB6DX5v33nyqHEzlx3DZDc1kaAoJmaWVCrlqM1Jbz69lu84FOg1S/Hy4ob65kJ4WDVxQxaKDHsi&#10;DIS9etmQ4bNv3uGkMUc8NbvnsRfifDrB8OByZPfqYvTXmrmsBOVjpZcv5TKA+wFgBtTQ/VYUDmjs&#10;LI/MaIZvQA5bBjPXMIOZILVAxhWkIBFopacv91vvO6lhzkuy7Z9XTaGr7jufPzVj/uvyHoNHTxgz&#10;pfRedpvGGINTQeCkdCidoEhcjDE43QAd0YaR6+lOMbQ47C9Nhw2aPvJ3s/d7777Mjp8vCHkVf3fm&#10;BP32LChsrmMwIsk+e6JonCAbZ57OET2zata6453UKFPC/rpoaqKSZsUhCyYsXrL4rT8QXXkFs93h&#10;FtSmf4Dvc6xHh115mHLA7Hn2siXe1ukJk48B8PKq2xBli026Xe8jIm+EsoQwJGjfMZ2RCta7Hg8C&#10;+Mx9unMayaEdW24UGNqvGJq0jiI4jmdbWS2d9lqf9hnX0F3Tn+792DyzJaVOGbDBhe3WHFi2rKJy&#10;bKOML41SxZsebv3t6cDit6MSFRz+ti7kDhFxJ3ztwI8UuUaxZOJ6ATIACUGczxWhWDJiTVaWqAy7&#10;4tEtRk8FOPz50+BbjinsljJVOyAsgdtDrgmYYg7giBhVgbYcW0grBLklUYrs0nxj+QVE9G+4Hw1a&#10;7/jjTuN3Hzf2rMdKvLGjTbNjOhzTGshMqoqE56NAEZcc+y32pG1pGrFiRl32uwec0HT1g8CMjx+D&#10;R7Kv9x3Mhf1TFNa6YdF6VIawMbRhjoxCXpWhjCLFDuuCw6WCjY5/aORh6Uz8iPfMyN+E28/9YA1O&#10;uZWEc1T/sOxMqmYzim2BObLwGRTmINIAKwh22cIS2BEWJEjk3AyZmnS5uCh++p798fzB02DSHeFI&#10;CnBADDfbEcZgkuCMC1mQ4rBDH/i/D/6FLxz87vzBPfULrn/2W1OfefmsFSq1SVMUpuEY4UhLrg0h&#10;TATWGkXBzDUZHbIfX3Pp0h1GT6g7Cydhem/r3X3x3kOupLtPyCo9Im9KpGB5eb4M1GZFZy5c/56N&#10;sm8AeLq35+dqi7UruoLvpmy4uQPJIpKk3Xq05unFFxswDcBqA6qN+/Spfm35vJ3DvGkMtQM3AKWs&#10;g3xg26afesXfALy0uucddPwGW9yeT5+QEjTWRpYNKVhtqBQW36uZsONZwMKPPH7WA3vXXz3qkhNX&#10;xM7unk65KEl0li0H7FKo/OjoWce/vGBD3NXb/uVf2LKquBXt7Up3nNU+ojBmlwuwrFEwkkMt2NcO&#10;OUoQNFhrsu8WUq2PnztgXqPs+68PNqab+DzMHfwpGbvvXk0DL31x+Amnxt4eJYjhraV2z4+NcCMi&#10;oTV5rDmS0YZWafNOV7p4bevgPYpvfu+BER/sf/uyp4/8yLn11B6za/796oDvgorb6ihiCvOstBFc&#10;iq2WOZaxQrFA5KSq4MfMXZ1G//NFO+m3mQ1e3ukGuvyfx/KrvW1n4uu3zge/EwH00yuUDKudxrAI&#10;2daOFBwgFaMsXOTLIYxkSBFBwMAxCiKyMHGIWETCK0SyZ10v/J6cK5aN2//e1+VFymJwthxAlPOQ&#10;joJ1GUaEkAiRYU3ZMFAp4yiZcQcG2YaBuccXbfq3BVX77HVZ4fVVt0/PmOc2Dqpxm0OD2nwJtYJR&#10;LpbgIgOUQ1RnJYJyCUEuhBOmUJWtc1NOZr3Fee8nwR+Lm03Ync5Y1MVzAWAg4OjC3FQ6YuF1LZVO&#10;DPSz/UA2M+TyB565ZKef06P/7Oj9jvWmZ0vb/zQUk4cpTtV1roCIIhSjFPJejScWL/UoJGLvk19M&#10;Z29P6piq0d95DzXjmhWcYrGAnCjDlw4624vwBo8cdvKJ+5zcZf/voprVlDAAwKK3XlIyKimP4FQF&#10;BVSHOURCiXxm4MS5ty05//Dr6bQXp/NiADiTLuT4yONERgeyqtilapwIyjcQblpWxyW/Z50pCL8x&#10;1+XbznaZig0poyEtQESwQgEkodiFLGuYQIN1rGS1HBjXegOX0bAdj53r73rpQdVH/OzPudUG/X8Z&#10;ROM2G7/VHYGu2qg5BkwhD5TyEMRwpIUPCSqWUAyNhDAyXZ/xbG3V9jcucsaZ6zKDnxlJv9t+0EdL&#10;FT7N3/EA5vABXg0i6ccl6GIOKfIh4Yg+xQJ9vBmgOdJUFZZUXSEv3M4CqnQE4WSAoNDnAoAAwH3i&#10;aac68px6GJHqaIEfhKju21cuUWrD6IE5v/jNknEnnnLhm+/1rHNgx2Ln/2LXE6WyypaLiJjh1ElV&#10;xVx9QwB1wRrsx6UjIO58vOw3Ck9VBXmZCkNUUVZGnjP4ulffP3Hz8XgIQHtvz//RxM32OGeW2au/&#10;Kbo1RYMgCEWaJEimjZw9S2BDYMjOl8hwM6+xanGHqo9akQkV0pGEY1wIKxBLwBLBy6RBUQ5e6EBG&#10;BjKtAMHZ1FBkQqBNCYjqQ4JMk8oqGINUEMODhdB5CJTQjyRUOQabAGVHoB0pXxdyaboAxBeCAeBo&#10;JudvJ9Tt/IeWQb/0vcxGDSgDxTycjnbUiTQ8QyiWSijqIpETOdm0QIrNwHmL40MOTldtP/nUI/ed&#10;9uubPnKhfXXOY/6AnJ+qQUlU6Q6hbAHEGhYCYAfCpqCMA9+6cDWQlq5rqrIbtDm16z3xaxp7/cub&#10;n37c6a/MXv0R/qSw5UU/zeul60nITNSJVBDCZQJkCpocikghJgWGBdhCGUBpjVKshW3pkrgPCIhE&#10;1Q8meFmj3dqwrFK5DlgmCOUCJk5PmLlIARuu6Sb16i+/vOX7987LX9U/k6rr31FENiojoAhGRJCI&#10;ISTBEQRXKMqtaHXS/fs61dId/NBem+cP6mWdp06dKh5//c0D5sT54Q1xoLz8cpAtocphVNcOgYU3&#10;bO7b7TvcuBW9dNX01X+mo6WvIcsp8kwoVVAADKNvqhEurB8thdPb/my81+mv33TX4S+2dizbzSu3&#10;O9nYwkMaJaK+ZsGLF/+OjtvzRL7+I9nfnYm8jqMnbvdioX1IFWtZLGpEfhVCx9XnjG36dVjz6Cey&#10;oW/N+HFzVUrvOqQGad3ViRRbyDgD182gur5W3fD0glMeqqa/7tZLedOjv3xBDf7LBKefldIrl1AX&#10;BZBcQMQRciRgWUHYDDx2kbIKRISOrniAyVQNWCyz26jnN5047Qc1Z10yhZ6tWU25wmWnf3fQWbM2&#10;uWFpSu6QRckPC+2wWoNZwGOFNEm4QhNgVGxDVQyNV6hr3uO5zmj8e/6fm4fs/LvfLHj8lZXXv9H7&#10;Qc58eqlTVSqKhigkv5BHxBrC92SsfMSxA8ke0pDIF4sotXa5si4zkmXDyAMeXG/ra8jd/aQfRG/1&#10;9r4lvl7rfIe3HQDUcpHT5TzXFQsYYg0GWI1suQRXhxaKY86moryiaLm1ccFxY52p1pFXZa2fxoF7&#10;7W0B4GdE4vBlW+/62Ex1ZmNBD6pv70STZVR7EmVbRpRSiNIea9dhQ2BdCtAIQmNnB6qXLUAmzA/P&#10;v9F07+HPH/fts4hWvi+DZ87TdRG4oRyjyTCqgxg10kEYaojqGiyXgjtTHpPnsW8Z1YUy+uZL1Bxy&#10;Vb4tv8ujR5z4o3gDcgFgayDu4wa6ypbQX5QxUBTRx7bBb30fTSYe9tSBOx3fNJlSqztO27785qCr&#10;p+fOq1rRWp9t+QCDRRF1YRtqghz6E4sNM0qhly59jz6Amly/Qfukip3pTPty1HZ1oD6XQ20uhwGu&#10;RNf8ue6sluLk3QQae3ufNmsaQLWOw15YQqZcRJ2N0BiXUZvPKeFnv3dn3cY/GEWUBQB3CqjZ7yQ/&#10;KKJeh6gPyqjN55HN5+0QN7UyuC6VO7m+GHBTFGGIkmiIYlRFAVwTQpLR5EJ3BkWDtMepbBVSjkIt&#10;BPrEGgOKAYJl+S1Hlja5ZfSpF2yTp/LKve+ggK456owJAzec+Ce/q7zR0GIZja1d6B8TGv0qCNdj&#10;nXFtOaNs2QEL10G1UvC68qCFi1GVK9W/nHNPOvKaSYdsujml1/RcPgCwWY44rctIl/LoA4M6NnDK&#10;Jahil/148LtBVpl0uWhSpXYM9BmZcjvS5XbUUln1pG+ayx+IRo/IK7ejrwgxxDNw2xchU2inwPB2&#10;Gy8c8JNpt2w1oGed21dFIh0WpJvrQD0b9BUE6urkwTVpe80pWKMaq902B1evaGOvkEO9jjBAWGS6&#10;VsBrX46UlOPHhzvu+/eTyVvdc/80kUbdskAcWafjhvpCHs1RgOEk0KdcRk2xbId1VRoXJj/zC5bG&#10;wolC1AhClQSUMJA+WHvWlr04DmtlvJjzurOK4xWe1vmsa9p9sq0O4rt2rezLaED4mYy3rGU5g4jD&#10;MDRRuayznqM9o9kNiqgjRi1ieHEZGbIY4JDlcyrPp4joxjsHT7wtP+x8rxRu4C9bhGxXO/ooRm1K&#10;QjmMoi6xTRPHnuFU1kGdJ+G3tmCwDkRdrmPoPu/Ou3/zCw/7TnmV741+/apESjBV6wjVhSIaSgHq&#10;Iw2nHIIsMXtpG7iOKSgNVgYZjtFQDlDb0q6ooHfa950Rp95NVLOm596b88FVNS7FJgeLIpSrYUSM&#10;kCKUHHDJd03OV2aFEnoJoJe40F2+stL3ovpSMbcDYBkAiitEo6/IKxfQCEZfQXDyefRLe+Ko7XZb&#10;083p1ay7xo5+YnnnOYMpqGsyeVC8AoHsQlgVI6gl05aF/kBEej7YtkkfOlWHmpoB2MCpeeWn9z8+&#10;v7f1Hj+639BWLkysLrfJ2qAFg90AzU4ZTaKAutJyqKXve/Xp1PYt62FIb+vo7y5F1omggjz6SEad&#10;iSC6OpDSEQ3P9r5PB+9at2hbF0+6UVBsFB6cjnY0hgEypRzmtnyw0UFX7jTm48/549YYuLgz+nZN&#10;V2e6fxBggCtRLS1zbvmSU+MnX/7E42myPGmXvns0SltVFxQwWEk0RAFq8wUMJQW5eAnyy1o32a+8&#10;5Y69befWzwNNkKjJFTAwCNGvUEJNLo8aa9lTwspMSouajAkch/PlALoUoDo2aDaMAcWS0K2lbx2z&#10;ABeelD9yOxB95Gpjpz7Wd9O38ddqv3bH2rYuv6ZQRIOUqK3Ogj0FWZOBrEqhWCxCF4rIGkI2X0Cf&#10;QrvIltoGPFtYcdLc2prjlu9JK4/0e7OAGh3bbClEY9mgv5GoJRfCEAJruKTYmhrPtJTb2ERFNKc8&#10;NJUD1C1rxWCkhox5fuKfz3n49E17f+cSX6d1PvN7PoCjBFjEgGMtfGtAEGBlTV3GXdjsxc8FfTKl&#10;LnaZYyVqVLUQ5ZTo7FJ+kKku7j73hTbgIBx5es2Q3V/KH25K8eh+xpIfWkjFKAmBcqoqdGtr5zdy&#10;7i0Za9fN1I6MosyI2MLJGgPfBnCEQofWI3a+5qWzjz8Qiy8GZgPAqVVNQSqOrR8FUsZlRBwhzmRh&#10;MpmCl3HepWp3eclE9TIXDnLLcaPKRY7JdSDlGGSySD3/zqz9Go/40dX9gPd2BOiOWLOjAT+28KMY&#10;0HkQLEQg8Nxsc9jlNTu+Np/w+FD+MFDZ7oib/Gnhswe+3tW+2aByhPqoANcEsByAbQZhFFO2vZVW&#10;F/yeex6Jec1bbN+6YsW4QWSRNRpMEjXZWuRjjZQI0T/lY0F7x4A/nzF+z9uvoJtX15HHb1ssXBOT&#10;b2KkTISMDcGWEBXzCDNu9Qsx/fiVSRNa3onp9+tNZYvvjeS69ADK6BBViAFjEDoGtfGHSYlQAVJb&#10;FmUDNjGEkJCpFGJPBiPT+p/LdaSrG/v5XbHXv6W9PIhcp6pawJGlElKwGJLNijlRcYtrl79y9P1N&#10;P37nYFzfCgC1uKl218Kcw5bE5Q0HIYbK5REaCVldhdh3wlh3Lmvwc294Os61erWj2ks0pkZ52bQm&#10;yGIBbhjAkBx409vLjj1h3PhZAJ5bk3N5EcAKAVI2RFqH8EwMBQWPNHx8spxaxgF5HJOHAC5rEGso&#10;AAIB9kT3+59vA3gYS4RwuQjPaljLSLGCG8v00s7C/sMfVksu/ss2vz7r/ufy1U8/HHsDt7FSWrhW&#10;IyYFhxyTUiZ+HavZiNWYAoDLmn3SSJsQVazBVoNKncgI4Vw7u3j2L9cbP3cP4MlVn2fnk3/o4PV2&#10;faolv3kDsawnoDoKAUgYlih4sRimK0m33wPWOn45UDXwwhhRIYJmBco4aMzg7RGp8ivtyIdicAPl&#10;SkZDSeeDArkqmybHyy4eMH1KG44ELn4DvMH91X/JvV9+d7SbQY1HZU8VOJcJsivqm7cpLVzc32MW&#10;ggFrAFiytYZj+JUWjoZp6P+nv+DoJs2bNrOQIgKEiBGnHNiUiuqdzML+ne1v5lWZO113RJB2RoVh&#10;6FcZQX0twDLCUg4HnPTc6xccNqVqyT3ALABoVzGEUODQwDcSKXJBjgeZyRTTqcxcm6pfXiS4rUHb&#10;iGIp7MttJTcTxqgxLhw39v89b8l3/W0GXY1emto/Lm1hyfoMVrCkEAmGVgJ1ffq2DgT+nQt0S8EV&#10;ZV2VZekqqylWEWXlso58uebtt9+rZuYzieg4R0sZWnLJwoEGM0NyDMGGh/bBWnV8WtW3Hl600e0F&#10;VZ/KlSBhoGqBImnETvmDEZnSk/mo2GnrGqgmO7Rmke0zZu6SjuFxp5UH+tV/X3YSijjxk+vME9F6&#10;h+++1TIEY/q6mtJBFwSFUNIgbWPoruUYlKmTrctbv/WPodttuYTonebVNN07dikp7gvmAL4JYa2G&#10;bxx42qAu7v3G8ZfM+oYf9P/HZnXrHRIuXbx5U3UtdC6Hutp+WMZxdevLdx/0ytTrXt956lMrS4V+&#10;NGDoBqe05bYdIiBlOQf2siDfiTaoUY/d0W/hwo+/xt/vPHD0/TdceUiWI7gmQKGjFX0yVVC+C1Mu&#10;IcsxDEv/vif40EPr6KnbduRPlKcc1ga+LzJcE2rUhBEyMCgjhTCWtl+N+3LeozZDKZ8gq7XNjPB8&#10;N1PoavVSOka1IZAjVVGbLU6ds/iUEbmHZr0HrACA6155Jb3zs5f9IDbl8ZlSANlVgqkRKGUUStK3&#10;BQ6WDoJ+Y0gqHQbVffquMLRBrLjKcrvIchkoBeRm+jc83tl11JFHHz+rBXgAAEYweLlNWSeO4JYi&#10;wFjotELRS6Gqxn27WvHi1o4OKRtrh3jSGaLyRSU6i0jBge9YzF/SMWbfu97a9/YCvX7IpKQT3DdN&#10;EvwC/IJfj9hKRFqj5BhYodCecu3EsQOmm9seOWfUwShc3Qie0QjapxqY/W/QA9FwEfXvz9nf/rat&#10;66bfir1P3H37a/XSif20dmpiwLJEGR7Kfjo3POP++eztx9z5i/jhuYW38841DduNuUgv229+UDow&#10;0z4vo3QOKe2hUSmxJDQbPysGbttJ9G4ts3XD2DFhCZoixCmLDq0RZpXhPqlZB2xa86uxW8+bsfj9&#10;dPWCJ+RWTy+iH7CDTaqYpO9JVGU9tEe25uzmIWP/CLz3MGCXhzWABRAXAV0AwSCNAJmwjLJMD7+p&#10;rI46Y/8z370Bl8zvOUazN4s3e+extsn9SoHfpxQhwzFYBhAu4BgwWzYNuTKz88kv9AuuQu2m+/Jp&#10;nM9lMpYRh2UQEwvpUznfibQXos5zsaCjvXZezYA9zzkZDxwCfKLTREOXpf/P3ndG3VVVaz9zld1O&#10;f1vam0oSQgq9hBqqgHIRlCLFBohysYHloqKAonKvHREElCLgvRAE6b3XQBJIqCG9523nPXXXVb4f&#10;gUgo3ozvjq+Moc8Y598+c++19ypzzfXMZ3KluTAGwhg42gDGwjVtFGWAMUGl9ETCv/fJc2aHOzp0&#10;i2zBy/mdcE0C12ooY+BokEj4lujYxkAgcQOWchcZOFLHQZjz0XCpPfQvb1zEfPTduddG+dTzs4tP&#10;PTdyxtOb1EnVJD5YtqzrRAl8rdHJ6iKz8pDP7Lh45inA4wCwZJ8/7ryBSof6tul4NoOBhpUFVMlN&#10;epzCvV/qVNe/MGXJS+d8HNHa10Zt94f53j5PrMq+3aHFiCC1oCxCQTp8OEt3uJ96j7z5bFp04u/+&#10;Prf4HQirIIyCqzVcoyAsIImBE3/ftY24JTTTzHADRSlSmyEWEq7QpvvtDOu1Fcd2MmtTppDxBAoK&#10;FgbEAvg2Qy9DqdpUZ5wTpNmTRJeIqfDsqKbkLhBnGZQkJMStlrTNjosF0GVI3UXGCqPh2AySMmSZ&#10;QSF1wDpGjP7ZJnbuqp/vtWrCN+etfOd/+/6X3OFyVTlJRhsrglKwNIPQBGYdBFBwEiNkPWUA0Gut&#10;Xf2N8zSPc+CRRmI0VJBDs+Bjjwny4UtOf/rXubPQ+OWOIfqfgZ4q+pzhp2G/ceFNmD7v9viNWy4M&#10;AeBTM216yky67MZr4Y7Y5Qh87rUX9KocaLsKii+O3ecXGwaHP5pkcIUlxNJBYqXlyagt7yK38qi9&#10;vNqqQ8ZwwcuxQAIfbWEwZNGaXmR33Ztb88f9k/ob35wGKnQXes9ZPebk1evl6ZPcjhxPGCqogbsc&#10;VUfO+Pry8UcpS0sF2Wygr6FS06WJFyBdgSRpIkq58b2OlWcZ95dXv6yfu3fHqvjOQXr2X1/hp1e1&#10;2ZOaVhYyA99k8OB0/XCXg/f4OLBNx7adgzMMRnVBmwwpOMAJCWdqtFdeqHeWF/3ivMeW/yuQbbwf&#10;+ONs4Hu/g/zyILKPnHA8Dj5idRsA+A+A9rBEFlvKBKAUYGGguEEqNZ45AHb6tnaiD0DbEltJY3sX&#10;O8zJkwaxFJtkhCHfxvtObtwy+JL95V3nozFz7hAO7B1yZy/4lzG1Y87d89n1faN+c8gFz557ywdT&#10;sqZceUHngw88sr9jky7XNkipGkLB4AgX2likrRa68yUkYT14dih37GH74Y7XgA9IsmqBIQMzGq5W&#10;MMbA0RaOIdsl/77jv3Jp35JPzpz18MtD7u4ZOHSjBs9RIErdJTw84JTam711YBUAxETiP0/a46BF&#10;vO15DhClGVoc0C7vO3pKcu/i72EI3/2b7UEiuuPrJ5zysFTjtAqRQqNhLbpKRWhrEDXb4Eoh347Q&#10;bub3ufO50t44aOuNKQB8rgrjMQ1PKfhKQ5AEiS6Eygm/v13n78/bdd28Rxo9emQ01bn1jfXTrljf&#10;d3w1lzsqTaJcZ2ZQAOBp5Va1ntP+6V8Px0+OvBEA/rD0v2ZNRHTcGG5RaETgiUbI84iFj7Y1C7+1&#10;Y/7iQvWtl//wJrLLxS6l+UH5Y1cbdZbOB5N8swHUqqKn0sOGrdjulvn1U3/wJt3/wwut2q0Ge22U&#10;Vyaz1hpFbaMx4AToc/3wBwfN+PXPdn7zmUXrl6qbB7qm/2mhd9ZAbA4ryYScDECkUSIh4pbanqaD&#10;Yxs3/v/E/z38wzu/AECmBEIKTRyaM2SCEHMimXPCL3wNG//9ws0yN/u8fX0vgC1nO5deA3MJVa5/&#10;oX4SMdlRUC24VqPNOUIu9C7dXbd9aSq+f/mXrhrKv73bd+iCtTMvv/elpx47sKdWX3tUELcY4gy+&#10;56NkbL6YGzspD+0BCHlzvQ21ZEZqWJcQJRpNaUnZuLr7hmfnXzPbrsZsQC+i1Xbt2B1XM5rFuOIq&#10;qaM1DLjFHu/ylf37Abj7BwDOysqMbAayeZDRIB7C4xw8TEA8cdeK8Ihn2wsef57oj7OtzcbMJf/O&#10;N07+aJhF0/12i3JZBl8QWgCs48AkEtzwrJK5Hzi4D79q9LTT5ybTgzQlLhzEjMP1vTgxLKRCZ6cK&#10;63C1g0KqSLXNTnD32gtvJ6S9G2NqbbgalmEzGZUswK2FA4MwbMDTBiZfGn398uxXz8yc2Npxh2Gw&#10;NUNqc9Tonf8QuOZb4tNhSRjLhbXChQIhBaFlHVQZVyWBt3Y9xdZ2A4DJwE1/pUUrT/n312b8+ZGf&#10;1RvNOTktOG+34fMI2pe9z5UrR84ieuanAOv+/MF7RPXmGJlUqRlH8GQONl+wbirmnzltz3/b82cX&#10;L3/qbeeSZtLg9XvgpZ0umxEsXsu+7Xqs4EEDJgFPpL8iTg978a3itScC/63zeypAgAG372wQNvOa&#10;OGPQJOG853pmFFkCGU5Q0Ei5RSIMhGRbGBJV02tTEKVMI+UaCgrGAEQWntVwm8PEuN97z6bwB4+e&#10;jQf2aRXLQUNzwzJklEFxgYRAoTHbPNcowBatoxkAwQyyqA2HGQQExKoNF1oOKLH/jovZ4cuIrux5&#10;e1zNXTP9I6vb2S4VazhXEZTOoLkEUwzCWEgY5rKMAKCPiNrnnOuoVINpwCEXhgkQOJgmUwPw1/2R&#10;nfsV0Ly9gB8eCbU9dkyXVx4XbwzP3epb3ATbwFKgf+tmDK29+Nh6W/bbnNFwmYaGA4JErhmwd8Ji&#10;8/oqx71uN3b51TZYlkKUXGQ+ZSPc1l+vPmj5dz93NtaNs9beuvny9QtrtGTfb+9lNjX4Wa2hQdc1&#10;TQQuoeB256vK2f2eeej4+Gz0VVKTWcV0mmZQjEMbhoQ7tivXXb1rxA6vlO64dOlnAXzmBNqweHxx&#10;Vivo3p00wTYBncXQOS+4QScfPZrohjv/jgrL3z5aD5iVllmAG4DDAATiQrIl5Ls/PQjebh8bpe/+&#10;5Odo2at38FkzX7dP7A99fGVu/E27mSP6QwALVWwtY9YwguYEYwFNgKb/uSrRKbeCLlFawnOIHAcq&#10;iWC1gcM998H1PSceccDAstoY89BLy7Du4W7EtVvvHDqfHnt9Ll5iL1+y6kNjr5sen7/n7Y36Ub0i&#10;cWAa4DkXSVCE9LxmEqa+yRrCU0uewVQAACAASURBVBpBO2LrhmoHfHnObjvh7Y3yuzHEQdYaxqAg&#10;jIExBsIQuGaUS/8+Zeinj1u19+d77vpRYfKZ1fpgR7noI0wa4E4OrbQ9+abayMMAXA0A/3YyZh5d&#10;jY8umgyKNGIhEDmOYRJLjxnx6ivOe6TF9r8FI35146qPOzbytU6QeS5oxGiwwFufKt2RWfh+G9DN&#10;Fty8M+q+Rd1HzSN6ei+7tdpQtQZiZTBuAZCBhoSSZTQVTz5V2u3VfU9++s193772TaI3+rqxaOxR&#10;hwTLVq/5aI5rLlINNIcgXF65ecXKU1cR3VQG8IvP7nZQy5gpecvhqBTWcRG7Ofi+t+LFifNPe+kn&#10;2WtFtrlN1wAbFJ29dvjoYXeB0d8oZabMyBDadRR4Rby5rG/fdT+eXgRQ3X94ijWhsGRcWO4hYQpN&#10;EaBKonXyqJHzD9j/6tcPAPCH3Wnld3dDdhbtMHtErlQ09Tq0CuHnXYoaYfELh6B8yqb3Tg//xP9r&#10;/MNzfg8AaHTLsa5icDRAsGDQcKwxrVqjY+JfsNutLk170KUpi0fQpB8RTTx8Gk147hAaM502c2mP&#10;7B2TW9OOdhc6JaMiGG6Q+Ay64NRmqaFH+y66ezj/rmOun9mLzKqz+vpPLY64QnYWh1NXWmKAb4GC&#10;Jmd1kx1286jOcQAwuosp5SgTOikimUILBTBLSLgYu8zd4sh9JYQtyDS2QhktU6Q8guIpFNe8ZbUL&#10;AI8B3FiXE1wQHEvkWmMkOHOhtUYW1YkhKt0YDp5+8TfQey4R23Rv8YAl65d9oUAt36YNArcwjouE&#10;CSTMR8Q8pPDhZaPeNznvMZv8s+8a+T2vEefLXIILB2G+AFMurT+xR16adXWHyuWWqRCjhSAZpiNf&#10;oBEHTfwArmEhbpFjyJAFLBgABgvAMgVJCXJhE6VGlcZZXf76W875i9Cxs01bvmEKKQcyJqDJsWDO&#10;londVQpxllgyFtJwuNZBoByMlJX2zM9jqwSRU261+hOf/LdXPtZs3y41JRXuIR+l6CKDfNZmbbfj&#10;8IsA73IgcHpG7qJVI+e5ilq6gdhVaAcIv1hgV172s4uX/eJdi4uV1ortbfLlKa/dA8qWpK7Q3BeQ&#10;3EKahBmV9qzZ0MhvS1+eCZC2lgMW3GxWJiEjYA2nmAXo+sAsaQ4NjowzJIKQcAEtnC3Ho4HezaZa&#10;SEUcKWNvv0sAYHC0hduuoyNtUK+E96M3J/78T2L8HJmmrs0SEN/suFiArGU0elsa8TYk84xlzCpO&#10;SHQEjQieq+HZGKJVRZCEhSeH1Kdu2QPTVxLRm9dP2nHeavMNpzbsdgiC8AjKJ7SkRugYaGGhLFh/&#10;ZhkA3AaI4awZwInBZQPSVCHrG1CpbsSTr67+7KHnjHiQL+6dP/f07V568/fbLzzluH0WTjgy/8aT&#10;hw1cd/0J9v1h9A+AMF3WUR652oFjOKQleIZ40M6cpUT0RyK+cdPw3p1aU5AqMKMRS1gTOBuP3xu3&#10;fv1tx/fdNnct29q1e1RuZk6uLxMuXMnBsxg5RmxYO7sffMvu0wDg+OIUJYnM5ji6guEGmhsKSUnH&#10;F1v633ZzEXsx6iYxSmlrM6YRsRRtHiORcXQbPozJ/x74L0NQHa5tIGeqKKkqOtIh3lfdtL+5f+k1&#10;92Q73Hfeg+PmPTDn8deP+4Kz9IorZj2/4ZyD7rj25J2OfMfEhT8EVJhZo8lqAJoImhgMMcuMpRn/&#10;WwKAf8PNJ8BwptbXiWdNx0NmJDoGCVOGHJpSL/c+/eyUS7f/2i7PjnEOWHTkS8dc883vXHVo4vxx&#10;u8d3PLJ88vF3feBaqYjk2iTcteKYDpkOk6YUuqNo43L34CHbbXdDTXb3ZYUx0CmhDCCIw+LR67yv&#10;f/eWue/di2KIgWnot0cXwC0DWWYtOMX47+nX8eDAyz0FcU/NdY3N5ZHqzfQJ0R7Od/jd+3yUqAIA&#10;VxRnH6azbAxUgqY2SII82q4fdkvnqYHZWP1um8MgeuO5nY4zUWt8njRJKdESArpzZPukYP3PlZcu&#10;DjtyJtdVgZNp5CIleRLMenAGxr33+dZoECyDYkAogbbDEDKBNvfU/cG4rRzuX1prfjKAlTuPZve0&#10;PFuP8xw2R0hUG6RCUsz0ZuPhpkcjn6bt8a6NHZs2wCgF+QIxdDhntP/n8y5JX3nH8X0Hwv6utfep&#10;f7gu5uqpOmXGyQG63UY+40At63zj4dP2AYDcwoZlIKMYkHKDRBgorpCS4Z/vzcdDb/OOD1sAvYtF&#10;yxirMqahmYVhFoYMSDJ+G8cH5if8E/9v8Q/v/M4BULSkOZRRpJBSDEUxNIudu1es+8Reu3zkvhFH&#10;H/pc17FHzdeHHTN/vxOOnPel2cc8v3jyMbf0Lv7hLAAY84zohjZSmwyZTZFyhUgq5Eu0Yf/2c2/d&#10;9SGRk+Jr/7UsXylsSrmENYDIDJwoBdN89PWtRgcAZNMkEHAdURuxakBqhWJqMdbki7mZ500+6zsX&#10;TvriNV+a/mg668QF1jmCWOxotMECBq8jh7ZO9a55uRAAbgNU0XUTggIjtXlp0QJGc2jOkVIGa1sI&#10;RbLjC/0jT43PxuQFjcrpI3nW7aEFI2LELhAKjti6SIyHiPlU08KvDXW8bzJfuPu0/XxW3jWfwvGN&#10;QKg0BsBxcrnx2wMXv3V9QcR3acE0kggVa8GaLfflwfZR2bEjp77X1ugaAGOFBcPmn4AhgmIWOd9B&#10;l2DoDEN0h00KW9HOv1senmMYOjUzSASQcI6Yca7fNQ810GYJ11x7RBAWXGuwKIMbk1wOvE8juQmo&#10;HRFuLOSc0HMBk7RRZAJOpOAzr/I64N0MOFBijFAJfJ+QL0soTyNBVPdWzFsz6UNkepZPxJLdnfDh&#10;WMVZggyaFIhSxGGr3DeED0xCfC/+HSDGjAY2D2yyDMwSDBiaxhHN9ySJAAAzwpDh0EQwxKDB4Qhv&#10;CzG6uG4X5iLQIBcgvmXjQZqBa4scpQh0GwUVY43CQVetir4UN5plnsRwicAtwACTJ54dtS2NAHAC&#10;gJr2uWLcZswi5QYZAC4MXJbBNqtwWg2WpWaXCyfue+yp0zAlvKPrF6Mdv9urN+GoDFZY1ClCy7Vo&#10;SyDlgGVEqSsIAM6yNuvqyPXHaEOLBFImCFiCUhZSQemOCvOnTMxVpo7SctIoLbfrIT5hpOeNLXhs&#10;8g1z2TZFsdv9VSs0E9JagFlYoZA5qc0qTfwWoCsAp1rdUHB0iKIPSH8z/7TG4jam8OEPK6ZyzaP3&#10;r+QG62S+AOkHMMaANEHCzScDQXEtEbFNNcHjNuWlhuQhPBFCshYbjvpG7rLuhZ0nzTx/7GWHnzs5&#10;9909jxgeGHeA0yJXJJY45+B5F7HM0gmFtc+KbdRlfl1E0lDKGBIIRHBtiJxqQw1tdJFGE8oO32GU&#10;YJMmEbpmcspPNHpCPkx3yXeNn/RxPZcDm9lYldixPCNr9eZ+BjAIQ8ZVDKe/vi1P8uFwrbWLzp/6&#10;vPVzK4ZdH6wyEi6V4DUZctUUIxtKTgp1zySltrftwU/v8/S1Dx5ybDxv8Y6/unbufs8c1l97f5XO&#10;fT9zfM/CZnRKWSifsgZik6I/zTLXZHeX8gOXWV55dgglG8dAgRgKWcRWh8lH7n7rz3u+19ZKAW7e&#10;vsPmscvAjbDGCPa0Hf3f9rmX7rLhE92rf01BUEsIcARHAQq5dlPGjeyQl/bEnLn7UM9zVXlSzmhX&#10;ao3EEmLHh8OcJeP2Kd/0x922jtaa89G7oM89Lp8l+ZLSIADVSCMGljx9Q/O607zVv9xow2ZkFaQB&#10;8rFmtZDv96mJk48+nWgrhYrTPGgrSCecoS0Z2o5BxBPEPEIy0XkfreNua/VrPQ89rFm0psU1Mtci&#10;kxkiE6OWtjs7V8Ob+nmUBaNuh2UEHUORQkwKDdWOvjZu7YfKyp25/9O1DemmwQYzVng+XOOgTB7K&#10;1vfmt2lPAGiv7CPmG6ZFhJQaMGjAQQPdIhZfen7ZXrj8sBnhZ2ic/dUhB3w6nv0VGNPRalZhhQHL&#10;C8TIEPhuNPUbve+rA/BP/L/HP7zz+xiAhmw7oYh52wnRdtqI3SYg2ghYG+mm1SV349pyZf36Ynnl&#10;qkp+1cruysCGEaWNKzsf/coPfADo9yylsMJyQEkg4gnaIkHiRrow/sO5Wq2pAzYRNk3AAQggszBh&#10;BqbI3disCgC4Xoa5zCdH8QyUWXQoi1EtRd5Gs8MpT7z04y+8/tLVZzy09Mrb+9T3hc2mOqrBwjTG&#10;UFLH+tYw2kYPP9jRfhYAJADGmsTQBKNhSLThwkGacMSeC1V20UIDQMN5YABnXbncuTBpqo91J1XS&#10;ahhZziL0kQ4yjsR6UCaPTAQ25b72WedW4u0LT30wNz+beqhsmVKFHCA1iJRFIwjw4g5rHr6tB0Ne&#10;0b7AfBlyMnDSFEGSIU6S7mem7bvn979HW/XNseCGA8YQgyYGTQRFDBk3ADcITIpyFqMrDNERhiiq&#10;GDkBGLKIBUMkBFIuTEJ/oz3Ab9l2QdmwkCCREbRpQSQRujWS8R9ACWIA5BhjlJ/pyAmR8hRposEy&#10;F7bBaAAQcwBmapHjaAObxfBzDIrFsF4SF4L4QyucHXo00uk6X7OabKIypCaG4QZGx2Z6btv4Yl2A&#10;NgybSR6WAMtgIGDBoRFY/h5XqsdxMscIxZUAU3KzGisk4phviTTPWLMLOZnPpHFAVoKsANMMQnHr&#10;ZFZbpOAsBlct5LRCwWgEiUZBA35q4SpAZozb0LrJNkYRbwOoySTLiFFsNShwoSWQGAUpCI5VkEkb&#10;gdH5xxr0hbm9u/8yibBPR6pQVBo2jsA8pprcoCEtmi6QcMBy6Ib+22nJgGoHbcoQcoVMWHCXw3Ml&#10;XKthaw2kGwcg6m1QtQaq1eGkCSTxYDI+XHbq3ShzBonMECXQMkbkhhjOhfTq5JX2hxnspYAfYRCW&#10;t6BkC5mXIHEiSmSqi5MbH9pXxJswUoos5Qyp4GhmGpkCuJHkDigWAxizehnlTAKRDoPiDfCpgW6/&#10;Bk9UR/2Bat+4d5eXr9yrtPrqa14p/doZLO47OvRFJZXg2sI4DImjWx2FBYu2pZ0AMFismJRxqxlg&#10;yQBQIGRgOkZACjmbQrZrcJrDKEQNFJs1oG8jyyfWO3zPExgAnA9gGrrgKoJILDzjQGoGqRnLJ5aO&#10;uO9/vl4t+NNTa06dUf5pEkePD4C1ko4exG4e1hJyKkJXux9jqisxpbEUO6s11Ft/tZQOvvKRax68&#10;7+LW+d6h77W3rth7VM7h47y0DaYSKCnQFrLa293z6BJ+9+qzD/z6LcO2ECrrgWcGOSiYVs27eGX9&#10;sy9ia+cwV4AG0d92PJZBE7HUEE9Q3Kb2Lb5xzZqyyp6PM2Ndy9BpgM52hHwt7BTj99vn3I6dzk4a&#10;ybQOyyCUBbiD0Ep0hHr+GV9+cKvYeoOIZr4y+YCovzVtZGaRizLwxMIamRw+ceLtLWtr+26PJVnB&#10;rKlmCQgWTpKhoLnbLk+a84dfbq3ec00MnhCxRABNF2i6GVIxDCarfFT+hg+cGx5YjpbvqWbThmjy&#10;FKnP0ZIZ6lyZKyfB3r0Gjk0znzPLIIGEZQhZirqN5YBT/VCqyC7u4YJ3pK6VEso6CFgAHgIVHqA2&#10;UO8EADEGlLl1rmQNEAPwRR9KeiNGJutyv3j8iXOSu9ZfunrVjN9+/sH4V0M1ddQInUFkLRieIJMK&#10;IVMm0OGKUd9Y979dOfGf+D+Hf3jn9yIAmQQsGWtMujmZBxYCFsJyCBCEsuBpBh21wNIEJVeiqxCI&#10;HcZvfn8dzk4Jk37GpAfBOZi2oCxBqxVV5mt0fti9l3WgUk9qnYwpCCbB4YG0g7yXb84ACwGgpQcz&#10;CAtOAg6AIjiCJAMLhwqtaHBPXR08WG/o39cM1MbKdktwQZAVD6pcQsv34sN2n3x19B+/XQsAXwUY&#10;TArSCZhOYKFgPB81SFCxXM9KHWgZg6zdhKuzUUti97gOHQe83UQrNcj8fPixqb13NIhlCgRGGpI2&#10;izzYVn6ryeuUkd+aubE1dFg2uMrrZAlIRfA9DzuNG9v31TW5MV/84m4z9p0yXo7w/UbOycEzhE7B&#10;4cftwsKNtc99+zB0vNteR8c4ZSEtMxwAgyGLjAMsKDTHlIIFg5YlTeZCMgeBJniJgpOmENisrcwo&#10;ASGjpk23LDhhmvGUQsoogbYpiAiucJDzS864D3BwNIBFG173qs1hX5OGXyiiFXNoXkSodLYUyB4D&#10;MsZtXYoAJiKopgFaGmSo5Iz78BXsOKBrUSx3LEhHOMyCmAYTFkQq3Ws8tqks8C+mw7ZdbkPJoMkB&#10;WQ4GA44Mrthg9XuWAtPIhJtqOJmFqwGpCVJzwLxr41EAGDeW2wwMGpoYYu4i5L6eM3rMA03tJDF5&#10;0IYBOoWrE/hMwRGEzGTQDNDEkBjwEdvSCGweky2nxiwSRipD4PjImETDCp3mClGWKxgLAVelLK73&#10;j2twe4QzPBiwehMsn0fqe9Ee249dJEudgOWAIVgCOEdW9v8WYTIUWCcoQBNHlFo0Y4uQXEReQaW5&#10;YmPILcSqc2QrynW1miiksQ1C36kMTP2AU4EPgiRwRxtIZcG0BUBQFmxlSm6OQB1AWwY+KdJoqQRx&#10;lkKStK5xgvWPueUPs/u7XTs7QiHGtFoNWMug347cg5NRLNYMwMzR0nqeQ9Lh2CwyAahEI6oPeAMD&#10;A7M2blp35PCG5Qd6zeqEUrvhFpCCMYvhLEFVZ9G0scV7frLbhxeteS8KHEYYbrmW4NoFrAtFPmI3&#10;jzQoRi3Xq/UzVq+6fiMs94RhsSs0QanqoVD91wWbo40GwKhyxZK2sJrAIMCMBBlGHGSPa/3P1R5+&#10;ejHU9t++7c6pK175zFmjS+c23dLiZXAba7ivBv0ihgOBOkuhbYiyjRGsW4vp1opp5Z6d7l428T9+&#10;PY+2jGFN5N+4aunZRZ36ttEG10ApKGJsIYgPG53n3zI/nnVcR6RLiFPXE9AE+MIBazSopNnsC8/d&#10;d6v8vd46LIwkCxfa+jCQ4EbAI1KH597cpj737XUYmqMbNyu32KrDgeUSQmdgtX7/+bD96fvD9F+d&#10;5pCfNwowGsYvIHPc6hdOnf3bm+zWCg2rgdxbqOycDbfKRRC5KkagMowLRHR0gbe+/1Wa80wHtt9h&#10;TFfoSgPPA7huQ2QNtjGK9h/5TGn7d9tblgciwSgWAhpvz+PMQAiYKdkHF75bn2JijvsdTqaBzIC7&#10;PiBz8NxyePO/Idv3abQ5C4YV87QREmAW0mpUGKHeyPd82HsamI/chFLFz4OTShRiydEXN2EEqR2t&#10;XA4Ax7iAMjHTlBJJAyE1Ah3Ci5pisFqb1d9oHwg/OCqpVXeSm/rdfBzBcwRCTtjILXRnbnXz82Ov&#10;9Lfx9OSf+L+Lf/iEt0MAvEUmdZg0RZ7jQRwhjTSMI5EFeRvbvFE+R6gUtMNhfYlQSKxsNM2zpYkW&#10;APwH9qrx0U8OM4qKtq2o5HFI5qEeOZUn3ho56aW55Oxy/Na14QczopVVTHiutqZnXGAoHSakykfQ&#10;2atGaH/BxIN33wgANQFhs0T7lOeq1YYlgVS1IcsRZBRjZMsD0xkJlyEhwkCcoV6Uts8Nks4xHXft&#10;XnrjuuZrm+/9I1zAQc+4Oh0ipgmaOAY54Iwe0f+bMfkfHbmq9Wvh9TBfDVPRhKAskm6xgMF6BN01&#10;1u46ctQDpz3+15vqHWOPHFFxZDLcD4dJUtbBhGkTtrhWxxxH/PkxlZ2ejXJTOs16ckMB1+tAFLWx&#10;6ZW3Rnzc772zvWLQuV5tQH/CWCkmFAGkSQOFtMXartpxTPYvB7+74txVq/vVrkZirAzAtUaimrCl&#10;AgbhD103pfs3n7fszDUNvXd5qME7KEWeW8gsgUWKOImhyUWx6BMVUgEAmogqcy8Tj9hHmEw0pJJI&#10;E47SyLFYMRi6f/kAB+euBxC8+R9d055L4JLjgbgP7XqIvYJxOvHqi0A0G6A/++FbkfYP7VLdTDZq&#10;GFPKYeVQq3ADo/3u+Co98fFLtxaBX09E3zm0suu3W83DJ3qQLM0QmgzwfCs7RLhm0rZFft+YAT15&#10;yogNqzZs3LWYEZWsCw4g72raoWfIv+F4sE/futlWX0h0/8IDpvbZOOiSgEwSaDAkgYsxnZUtahtL&#10;9vqrmby6alVrEMRiRJahGeTRyHVXfxjFl40dvVN+8cY1s/NSy2IAIlVDpIc3b6tLZQyDkHm+HWgP&#10;649sSyMAPHEBcN6KdeRUR9hyqtDll7Ei5ciNGdHYZ9b4h295c+gIvr5ZcNMQQdqPUpLjgWJgbhkD&#10;ft7uULGPfnK081R9Id9lHOtiMkkRIkOmU+usq23pp5TmI48qcGwKxhiqaYrY7bEHTh17y7mVpVfe&#10;u8MUtEfOsGq1TI/E/nI4Lgf33fdCuNZe+f7NyPGGYy7b8p2SK0k64kQtM04VVkSYhYjbPvJ+yUys&#10;5RPJ+8w0iyQ46YAlQ42sM+MgzhgqqUvJIHUvf7xn53n701N77bZ1ado1IPoZ33/m94aHy71eDk7a&#10;hs98ZDBGU3PVOWc6q6+719rzK6Q/ctBE00w9uEEnYmoiTFMwK1Eiga40gU4SVNwEoRlCLH204MGO&#10;HJ12B+KJrzw075KHf2WHtvGTYUYEuG3ACx3kdCeSNELbc81206e/evS44Kpl9YEldsfdmpP3P4DW&#10;Lx3OTR3qS3f0JoTfOvmujS9dudnGhQCee+0F+1J+BxvkOxC3mlDGws0VdL1VjS95DOaubX2gv4OX&#10;NydirV1A9MfflD526/VPPN5Nz1534I1vPr3fov6Vu7GoOW58qHO9DU3dLRfeJol2lIqyX9n+Z/7X&#10;d/o68FRGxPxLr/jKY/fdPCtfr6Ij6EC7mQHVEMMbq+N/MxT+MY6eiz32F81BBQ6FVFrAEjq4h743&#10;35r08sRJnziP8MYlFikA8Ccgy/uMQnVDiEgFCDiHC2HNcL/++vH1bTo1mcKsPa/n6AVhI1sSi9yu&#10;cW0jK+ddeLpB7YHBka5lKEoPjhaQ+QBt17e5UvDK/M/+7n2qHh87csZON3v5o0sdsdvoW4suYVHQ&#10;BraZlL/5lzW/sIVR5vA3UlTFOtYBjUajis4RPaiGTSR10/HWwUd/dpDoiXdyDcYcM8qG83KWqxil&#10;lIMrizaXMG7eDLxcZPjY1ve/9ELK/4R2+Zd91q2dOFG4EBlDizwU8qPRGHKGF3zxMrb6+J567P2l&#10;P6a1Jp8pFKxEPo5QSlXw+sDOh+9EdMeiDyjv/NwLe447tZqOt4NN5ksH61kLavJIrGoORg/edMXd&#10;+PX52PfnsEs/kVMJpbatDXnagAkGyoDMbBZlSwfXUJfjItAx4jSBqOSRVop2hUrWXX1mfNKCQ275&#10;H5J1/on/U/iHj/w+AaCuU56lGVFm4FgJX+ThOGU7qtK9es+e4vX7jRv5u93Gd/9++riOP0zuzV89&#10;eVL3Vbvvut21c2+9bhUAPLToe4Nzxo66NeRWJQJoxSFskkAaKr7WOe1zF88/8ZAzrvqXICViMRHr&#10;nEv5z/7h0I/cH0//DQubHrIU3M+DlbsxpCk1rXjxmkcfHQKAcZ1QLNHwMxd5KoJTgNACdREh9BJN&#10;eWHcvAchXQACvldEqdiDSfngpTcPGviPy0efv6X61m9xkU2gEAR5FJwAVjEkjoeasaE3u/OeiU7u&#10;Ti1yqeI+QqUQG4P1w8PwekaBeGF12Zt4SbYCNZ6v2EwlUEmIwDVgiAH9N/+s44ef6H1qk39sTofB&#10;CBdwkSHVChoCDpNgqfUKacLy0ExzgVh4IOYgzzhGWmC0tc7vrl3+zfrZtCVqfuSRnyGHuzCRggOG&#10;nOsgURoR/MZfNs5/aI4duHQ4yK3NukYhlAGaiYKxHDZTEFZv5oHGkSUdGgDg1tqw2TSOMdbTFtIS&#10;pDFAGgM6kdeO3af7GSL5FpF7xKlUPLm9w6jT/7rHFxd5I06u5AquihX6aiFC5iORXnXn7uTO0yyi&#10;rgsQJ2bd64rcZqg86MwDiwhd0nde8SadcS4f9emxL1P5z0Q8JWInExUXXn3MHldXJv+ro0wlHRqG&#10;RxL5XAWGHN3BzMtnjf8gWaT348T/hNGovVhVOoHMQQgXYaMJnkTilYZzSGUPTD36eOLjiLyeq0rj&#10;+xt2tmlF0uoMBoR2pjAch7rXx5ZqYesGngRHRq7YXPXKco5I+NhkWXaQ4y2+vNjz72555KKkVNb9&#10;SYyB+jCYAKQnESYpkkxBKQNGpJ/CthW5uOgxIDERM1lEMgWiaoLYBGhTvrFvWd3LoR9ucFe3CXBz&#10;Eq1mDUEQYDCMrSgVV37a33TTiCkzatLvSFVEcKwEEwIZgzu6p2vLnBe4eRoaGkDUDkEWkFIi0hnc&#10;tLrm8qdfWvzQW7c8vfCQHzy1+LTvzPva6fs/8/OzX3tk0d2ffTakC7aaN79Xf3W7X+hTvzvhR7/c&#10;6bC3lrrziGRXgnGvrlm7O+lEJHEbcRxDWQNGMhvvF7YsxidM6ryjxkQ0JBiqSQIdxuggp7Cgpj/7&#10;7R9P/+hzp1Lx4QNI2AtInHID5c748l6HfnN168KCyytQMerGIA4CJJ6TVYrJvOXrnl8JABMy6HYz&#10;AWmBLBFoRgwpeZClTkuupzOjTT4nkSZDYJRA5gWQk/Cglozf1/3RrNewZFu+1TuYOqpCvhSQxMDA&#10;wEiChEeNTZs2NnqWPXnyz59+8vXP/OaF+yd+8gXvI2c8OfOk7z133rGnvDQuUls2Wt8/H5gyrUKu&#10;S5SlIWyWwecMjskYZY3Kmg3o/saFxM6fQ+ITJ5CjiMQVRHL/A0mQpW1eyxrHN7vnnXTwwT/67U8m&#10;T67fk122c2nFm2d99arbj5175kfvXnzMOZ8Yc2Guq9gnSgUU8wU4qYFnLPK+77+wpjUOAE665fjC&#10;TQ/dfpSXNMCjJsIwBpclSFlA2S9SSUcsl9aDgkgKLkK0VIK6sUiYhC8FeqC9VzZtmv2vs/fekhhW&#10;6gbgkM3IQoE2n0SZlIo2VL2gnQAAIABJREFUdp6rofvsKeQ+8iiJRywJRST2oQNFSsQibM3lT085&#10;d/m4YvGODVEWKu5BQqDTGoxhFiOYhqcjxDrGsMpQl6J2/BT3t+99R+kFJzhvbLfDQcPDw+N8MvAD&#10;F9JzoZBCmwSBsKzkuUKkVrAMzMIgCFw4ZDEiH6ACg4efWnTIM3/+1JaSfGceeCDCuE1KKXR5eVSE&#10;g5Lvo+xJ3rUxLZ5K5H1/DokfvHqC88QbR4z6sT74uGdXto8dFxS9giW0Gk3UswwhZ9n2naNf4Pbs&#10;1oRbjo+2HzFxEYqlVpbzkEqC70tUJBM3Pv/GJ2snTD7zp/OO7D1/OjnHHE98ynRyes+fud0Xnmie&#10;mQ3EM8Y4JcoSgz6ToN+3lvcUlt/94w0rAWD3KYBpwTAjwa0HMi44BRB+CbZQ0onvaqeSg5NzIIWA&#10;QxKc+ehw/A0/PzT4zoJDXvvAstL/xP8f+IeP/AJArBOWKkVpppEqQAtCE7A79VYWXvSrO88dDbTm&#10;AOZSgC4GkAfsVGvtXhdt/v8boPSQCfs9cuFw65O8IsazBIypEDYeQMiw81df6LtkhxfMHQN7j2u4&#10;NmKv/A4jlrBlx1SK3ug8FRCGGVoERB2+jQr5TRNG5xd++9HN0YBcDYaR5k7I4CkPmjHUYRC5bGBS&#10;D3uiWm13rMzc/brBHFMzcNsGHQFDkmh50C0r1Mxbjt/ildYAM5S1VaoNSDHY2EBHGo2obV74zNz6&#10;7acd8KMb6v6o4TS/F+MNcjyJ/maKQqGU7W3ln75/5a8WBQI7C7/AkgbBywWIpUWkY9u3cfGWI8kr&#10;7iztelda2rMSp8xkEpGyiKyDtvRRd3JoMg3DCJwpuFKiYBWKmuBoAydKUAoNXCtnzdhl9gHrgNsB&#10;oPj0i7Idp5TVW5AWKOYDDIYJ3IKTXHU92j/FyttO/Gx3cW7L/qwjnyu7boVcR4FaKSQB1nDY2Bo3&#10;/lvUdeOyNxTLtHWtgWsSMGPgp30oWfKv7FhzXmO7Yl80c7xzgTad3pfRfeLG6sFRZrtyBhCSwSuX&#10;MOzlIH3v9ZP67nnmbliDC2Eqn6en783PmR+3nQMdt4vH7WGoRhPMc0ZdscD96U6vTNhpxKFdq0tB&#10;l16jauM3zl23ZwS98yQ/z7jSSKIULSvgFXpquyetB26cj8EPK6u6Fbi15caEBa4oDcKhMUk9JJe7&#10;kMzj6+yYQ6e90Pzx76MNLzb3E3Ld/VOnS8YPdGXAWlpDBi5ixhBJd/jkzvpt75jMPWvJSzg5qYBJ&#10;GAwJaC7QjDK26bEXh1t4/uFjv/aRwlVroktE5k7ozvIoS0JAEiYjZCwHMgGNoALWb+N4nHMhEF3t&#10;MmiHeb6ESgEeFKHdQL/59EN9ex7bc8Ejfx43oyELU5nvoKWqEEEHGmmUbh8lDxzzl+Enrtu9/yM7&#10;K5imNXAYkDJCpBO+YvVbW5Qa+vqW+vkSQ6A0vCyCJQ2PC7w8WNt/WCJ6cQlrNU8KknBNpCfM7JCF&#10;4Ed+5v7SbMgjmvj76x6b8qXVr3/nNhr1yXuPvGiZtcdc++ydBx71xu33nHridq1lD+q911FtSsFL&#10;oVSC0DFo51Kb+q26W14z/E4nPKD45BMDhfLSjAU7+Y0ULG2hzAmM0dTf1pIfjtfj9o06bf9r81L9&#10;/YVBZwPx4b4jZlayELGJUHMkBosBGr7o3zlfffaRryDCl4FvViTdFRHllUTAXcRKIpYEuE61l+pP&#10;9FvH3Rj0HJpveK40CqQENDlQjdhMfnhxa4N9f/nYv4d56eviNO4zbRsIkICQIQ9NrpubvvjR7Ov3&#10;H9qxos+gxd0Cvy20wchUAcXu5OihJelbF3/lte9+/7In/wSo9rHr2EOJxyhtouJw2KQFaoXUArZ/&#10;/mb51cxkK4fzAWfrOtz+WSw9qKOS2yXnpO6p5tVZR9DDr3zatv+7Z13ZeeYZC5aprx317Auvd59x&#10;5AIvWtd/wCH06vgGwq9+K80XVi8OqM1Uo5WhKRxU0xTrbR6bYifz689sAK7G5Ve+dOjzcsx2PtdI&#10;mUKtFSMolxAqA+5VoAXBdnSjSYDlGQxTEFpDEYNUCpZptoTUrBHjG3v+51xaedLxVi+fAN1mNUSo&#10;QyEDDIMHDaPckXs87p7dPSlZ7txYivlV3bR0ZkJ/5Q2zvLBn1nFGb99lcuTD37piUz8AXHzggfHY&#10;e37ywu8H3D6v1s7lWoZKmQUHIRUMLQJqDjDoSCO7yy9mR9z38Hvf0aefndv1eWfv451222NcwSqN&#10;yHMwLPPIgiL6uAuez8O4eaQqAVptFLlAfUMLXrkTXY6LumK9XQ/GP2ifTCfmrNU/HP5Pe3FrOmwa&#10;wpUEk4ZgiJEXhdJpa+iLn9qnOIecEe3W1152B5Xe4b58YR9Tb40v5DhLkCLJE8IOgcSrr3zuK4U/&#10;vsMZWXzy4JPJRQPLar7qdLMEcRaDuQLMIn9b4nyn8JNVe2eV0a8ly6Nk+y5XNp6LZq2I9Ee7uPVk&#10;bKDdIqxfwKA10fhZ5f/69JmbaTiPjAPWaUuuEvATAR0DkSHUPJtOG2luX1Xvlxtlx8GtjEolTYTE&#10;gLctuA97xmDjn0lu/5/jH975/cEc4PJyXjfrmXHIcG4sUnCkJGAKufC71m6pcPSrD4lcudba8M80&#10;f+Ty3tvXaudMR3bmeaONdrUGx3LpwN9xjQymMDcPspqQhaxDhVIMDUM4ebS4QksW0JAi7hk34v5l&#10;d315/kT7p80RyjzIjXPwBQNjDMqRUE7BFkZVlj5x3PrfyYFqxO6a+GuJ0l5lZsgMVWFbimI/P+Vj&#10;vQd8bOVIWso2bV4Q/mKtfuGMOaq9NrSJEZBuEUGxE9zN2z/gdXvFNU++dsip+994WWy2r5Fb8R0X&#10;rNwLK9iLP+7fcPtF1ia/n7WrHo4Vl4mBm88hFIQsJ1gdNQ4AL9NcZ/Vp8al5US47pg0DC1EMANaV&#10;tbUbDzJXhT5jinGkWcN6DFmHz90OExQ7WQaqG8jYosN3vNtf8U/+9OP02A0H2to05FjDC7jremAm&#10;AHckdAY0Ndm7ALrPWr1wBt2w94RZ7p2s9JMg11VK2kOouCV4xoIg4bllGhGM0O/wGabvON088dZC&#10;y4QPkoDnG0iWIM+Z/xLPn9l0hQ3XhwTGRQDBuj2HfBjYJEPbWjQYtzqfG9gxl7/jkGuwEtdtttu/&#10;Am/07tFx042tZPrqVmNUwAwEgAIXkE7QtUbxL6xQQj+QNrA2ELLdqko3iQDfg5svo50pbIq0mpTw&#10;J4eG/IcqT9oPJsR9AC4srX7tG90HPR2HzWNrILfs+FCJgRc4/mBYPrqe5T7quZ7pyJikuCWk42Mg&#10;bcNxfTQLAXrK/lOHJ7c8BtwMAPj2iE/q19vPMckKsDaBkS6EX4LHCtkyQP3E2vSLoDunnz+LXftq&#10;7uoROT/XGBxE0k4hZREcHpiSzCRMLAO2SSLsS0XQv6sCZyJHkUmREUNIElx4an0breop/a8f9MJO&#10;/3HJJvOrlY1NBZ7rQpw5tqOrc8mCDY/+fgawcQUvGV2qsCRrIlQpMklgnjAzx/yNPx0EnCsbI0tb&#10;CFsGJjGQ3NAGLfdew7t2jVUZ3CtqGgU72CnYgHV4RMwOOiYb05r8vVmLaPC+u8ef83pt49HjTJBL&#10;wvaBjyZsF0/m1IqsVc7zUGpEaDsWLVegFsCwXPu110/r23LE/NrT1VePGNfzl/56bvsel3nxwCY0&#10;W/1wGOcZaNryuLBd0woTw7cy5SyPxBFZC2nYREgWYdcIbOQy6xpZvOevX3z+qfN/uVlZZmlue3cl&#10;ucwhBd93IQygPQvk3HW3TVh1+cKpWHtW3+RrFHr2laGHCB4M91GT/qRl3oGf0jfSKn6qbWxrvzPj&#10;XZ7VJOeBQJamEMxACIOhRn3sY6n+zPO2lFnpWcdIchzL+pmiNpO68b/au/MoLYp7b+DfWnp91tkZ&#10;BmQTATUKAwFUBDVqJBoVXBJNjHG958bE64aRaNS8Ua9xTYx7TNQ3iiviviDuCyrIpoAsss/6zDx7&#10;791V9w9wAUHR5L3vH/TnnDpzzszT1V1d1f38prqrqqUmWuJGjxfmY97vx6ByWxL0mYiCcUBXFYSB&#10;DSE85EM2YLFbe5ataKEkGrSkRnlCRwkKrzIjUkPy7HuJSR8C+Nrgt+2xyQ1rusRPB2pao1vobVhl&#10;uQcoCg/+WrNXD01WPXuJy4Ioqo0CkeEKga1E8DMqaEMKMigXc43RisnnkvS9mDC5EUqDLiLANOFL&#10;gNQ1INdbcAJwr+QRycwEtVyHplQdDUldaiI0qGsp0nVgcA7oWuM8o37Kj17v+xJOQC/PQqFUMlNX&#10;oIcSuojARQBfKvXr3OxJ3UxEarlGasKEaMzAYim0Sya4pSy7PfX9VdO+NNW0efrGj/r/acAyOO5A&#10;bruMuiFAJCLKEOoUQVIH6hq9lubUE+c9gwpGb32e7ht65CnvFYMRSb8M4gdwCEWo6KIsmW0bdeEm&#10;SWXJFTKh6DQtBQhPstpEMuEU1lLNY9CZgqZ0mmy0g8NuvbuleQawiTfATaY1aVgRAq8KyABRFEDn&#10;mrpGGFPtZFMkiCkCP6BqQJT6QHA/DGBZLhxOIZr7QKTTlYzRNuP+6/60dPpj1wIAqiPv2TDtXPWq&#10;W7pHPFTh6WS1x4GJCKphwPPdhhxRj/NTdUcLLZCLo5AkJVizFil6KFGpBtDr+0NNpQNNxwsHX2R9&#10;/qrdjCZgUjWj6pEDVTD4EUWoa3A14q78iXrX6HfXt/XYA36zYKP8pZoxkoq0QKDA9ZTmQxY2nrsP&#10;DlywBG/ldvYaiv3v2uVfezjkDaBSqtAgoiQSKvxQhxspcCKV9IYKP22b6Vp2ZMHJsqf6m0235pnz&#10;7hqmympNPbxkAgQR0pGHjFM2ksVeI13M61nHVbOBJCwkKAQKvEw/+LV90VhX89xNPxx0y6Ble3V+&#10;lu/qCuAKCluqyAcMXVJBJVmPDSwRzVzWtmnM1MoHg/bK3bJe+vlyKoVANVGpenBckp6Ro2fW/ezQ&#10;CV8+zq5QqEUJkgeHpSVQcAMEekqvA5TrpPTPGdX5ZLI2+0axpikq1begJ1ljVb3iC7u9vPgTAHig&#10;qrKy5CLU0ygKhs7IhaVRkiN5CgCzHmoa09nrHiargkYeQ2cxQJvDpG9HC+d1WVNb5yz8/qDGljEY&#10;Vxrbml6+15gFy/csHt19xGqnWujiDBZR4LkR1IBgXa9z4KfvnDwJAO5c9IFJVCYj3UBBEHT6AgXB&#10;kPNC+h9y80CY1qXSN87+6J9Dd6v92wYwayN0dEU6ul0FRZ/DlzrxXOXzR4ShXsMLPielUEU+ICgK&#10;gbxThu0UkFQirYYGeqKc14xiL+PFAhFVC34YoUoV5JUknEQ636Crj55UozxwvvyiR1l5Q4avtbz0&#10;4tA+yt3tSaWSr8vAyyTgRAFEtYqk72lp3zb1St6kpQ6lQRHQFKDHqaADEpXaRiiJzNxrFnecV/Pm&#10;FyuY7Yz7p2HTKc2pmQURdlrZGtnDFPSGEaoVB7A8lvGFViukYTgWd/M5WIKhpGewUTGwwrE6rzs5&#10;fdNJF0jns/w+nL2BwabwfA5HGrCIAQscVkCDz55nDoB0lgz5aNYefbQ780yv9vIkeqWJstThMxOe&#10;4Kjakh60k/eb/xgDBGGWQMvIgkfhqEnkIoJeMJk7cB+Zhow62Muz9Nr6t6oNA+E0DUF3og77Nw97&#10;ZMTC4KORUspP0y2iO6RKnqvoiiTyQsLjHNXE5qnOegkhLQ1pXwoCTjWYTEeDmUY95WgIJB0gFaN/&#10;1TNqu3qSDb2FVG2+lMj09uiZasVoITQ9MtO3Zc4/ak96ryBPk3YhyfIdqHMtmnadrFb16lNuoAjX&#10;RVkE6FGAnqSOLh5ZTX3yL184H5/3Cj33jLRvvLz1QS2tPZajrFw2NJQQwPFL0KRN1GpBzTplvT5w&#10;jGzoaprnktD3YIOgqhnIm6nQ17W3Nj5x+M2X7SE/71xfGJk8YjrNuwG63QA9IUWemejWksFzFZR/&#10;exNWzRvLLy6GtKtIkigLA5WIw+NGco4wf84+OfXHrxCy050jvcjAphopcgU9lKBHCJQCH75rQ5eC&#10;NzJuNDNiNsnIqI1cLRvaqu47RlZTkkokszfPhC4ApA1FRkxDMRTotB14jG++bnyPsCjU9NBLGJ6V&#10;SLlFI+GVDNMrKWnhqwkRpN5ZuPEbpwQ85A11P0pEX92rEpLbRFnbOjXd1ZEweq0BibLYI5EnQ1Il&#10;UpN0COWSw+M6wlQKME374lbl2mQtcjUfY4ywtf2Njgp3u/III0AaCRjJ1KddhzYeN/mE0n6TJy/f&#10;c9bJeuv75w8cOe/0PvtdfcCAU4mqvlOUahQSBQgA4oasaNNDjzr6gCEA0G8RaNDr6DygUCMG2BFY&#10;JYJSdJCphkofO9LrCmWjoSdvNBbzRm0pbySDKMEDkXZzua3mkl0xYnnHRKNrZklIrygpSkRHRaro&#10;pSp6FQNthCMw9E8G9B303pVXbt3Lv+AGknjDE1OqTkkJaACbAiWFo0po57uN5V9cdHTzhLMuOXnk&#10;0yeOH3PV5Oo40XdZ650/8g/sV9P4XpRuRsBTqFg+rEoVjusYF7435BfnE0KXjoTqkoCFGkO3Y8Gi&#10;EoFKYXtVElgFVbFKRqqcTzS4VaMu9Lhiu1D1FFw9g5yawkbBnPp6MUP/9Zq7Pnnsiw6Bn0kZTU37&#10;z/9odMPNVibbU8g2oJzIwKEcdrlINMdiDZGjNwnPyESurnu2Ij0HVdcDMn3QI8zIl+zjSUOiu4h4&#10;6vN5judMmqR2CWpUBEhFcFS5CdesQ0HL+JetjwS5Ua4854DO/9ursRXFVI0M0vVwhQrfA1tr8yPm&#10;TBty7r6jdy5+iP3v2+V7fv8A4FmqUUiFlhUGmdDgUYbATMFJNtIjxoNjJ0d3j99Xrt39JnLGE/+l&#10;3MyM+glauqFedSLGvIgIJwCCEIQwKEwF0RMIVE32RGHoETU3OGnMHnvmUddUx5+21QjrUusQaq00&#10;UZISJCJwVB3VRJZ4idro8jJEn4SU/3ybPD2qr7FPl1X3X7y+yYDtIVBMkgcfeH/Q96IFld8taE1d&#10;k/s9IXTMeceo8FRSVTSEoCiEDJzx1OqJ4zKtQPfwC1d1nvLXcbffumhdZKSUQCXR8pH3LP3zEdg8&#10;EvjjQLoyUwtdV1DqXY+KwaFm0hIN9epJhNRM/911py/SzFRgcwijFrU1feEpejRYyy66I3fM3HOX&#10;nWINwBer5QHAUJDyvOf7PNUljV9kaxQqCBAZOjxCaq9cXfjhWkJm73bCxGo+zEiWSsGHDcE5HDMD&#10;WdNM/zszSXloS/988RhZ+aTmrNvVO6qDkcwe5ZTKKgsiEF/A0ZKkW2hany37/aS3SJYlGmHDkA61&#10;iC5CkNCFkC5UU0cYeqjNNCCIBEKfwQ+JtCImXAHXZMqqU/ce8uB9w6++dc5pA7+yjv2e51sdk+eT&#10;6+58+iCxcEXPiWWLDtV8cINGJKsyougaEBCASdiqhG8kpUtI1ENoyQiLbxRvH3T2HXvO26l3fb9M&#10;kTK6927y/OCFo4etMbJnlSjpm1CySkQ8eJ4LFkUIiARXCXhDDSpGAr6ZDX3dWb8/W3rZLyeunPvl&#10;/EYnfxAtITOFq2cgNQpf01BiOqohI6cCcuGWzw05Tboto8jNz183qq432ziFJ2m67EsCIwtXKFJm&#10;arzz6/60U4/Sr34U4p5n+vhWRZHZegVIZeE4VbhmIlIOOiIEgI9uRuGwu4ffeMVHn1aqBdsY2tDc&#10;McMQNw76bG7cYaODPObDT9eAEAJBI1SZor4WDTWvAHA9QH4q4ZWVFHoBVEmAFONAIFAJPXhMh+W5&#10;ULUEVKbB5AmEkiDkHBahqFgRDzTNMVJmwfbsTFLVOOUqgS9JEIaQagIwCWyakGUdIqfwsKaRPZ2d&#10;ve7pJ6/cet7v55oeXHPb4RMvHfyoLFuqeTzLNtTrCCgoJcIOAKgIsfmVE9XUwRiD73pRxFib7vlv&#10;zn9y8rQ7cGHnl/N8o39/elAyAFgdAuqgQCnsRErK2ibIH6TFgLtfldcSMr/9J623P5fHNJZIJF1J&#10;YVGVWKre/8GCPL1f9a5XAXTsTJ21lwZFjxBTEDUNQhWpcYMIxhH4EhJs87zcgQAVElREUIiESwko&#10;UVEtecatq6AlAKyopsnLPEnUTBNKUSQFkXCESywlgqsQSEZBIRAyAkgJqAoilYCbSrTH91u+dlT9&#10;/gcRfoexz4BNSoaZKqJUXZbWa2lCPRvCDuAHgFQ1CIXCoRQVQqSimiIX+ZYh8k/+9SdrZzx4Dthf&#10;mw+eZJUbh/IQJNTrYSci5AmP+kv3RfPV99/SX5dVHcATX9q3OIisf6t2/7EVIz02mUyadqWEMgiI&#10;ns6e+7w4Hj/EB32Hg7puQgoewjGAKChC0RLwFYlAlSAMEKHcvPAHp/CoBDU1SIOjsp35YAq7L3p1&#10;9sbvr2tPJfeUySSoiGBpCvI6Qy6ygyGm/vqDg0/59NfbbJddtseoBUIMF24VqqZB6BoiyRBIUjhz&#10;1urXL37i6QIAvPVZt8pZwImE8NPPGnbnWUayFaqmu74HR+PwNM5WGLWHmk/hoZ5j0JNXNEXlBNxM&#10;gCdUhIqEF4VgFNA4A4s4GFQICRQlkZ6SELahh5KGH7WEbU/MuXfZrdNvkJVty3rrH6XYfwK5+dH9&#10;9s3PtbNnlSQbEvqBYmaTNApC2G4AEgkoTIFUFYRCwOMU2XS/iixW3z096d0ybtiHr0rzi5nmyt87&#10;UBFvLaPVEGCEyxASlpHCBs8yD50wqQMAzv5558KmRXvdvXI1uZ6balqJFPhUQkua9NnuynnPnHre&#10;BwD+HeM0Y/9mu3zwO/1SiIk9LcVCh9eV80PmcUkDzmVV1b0qY9317+1c4PuZ+n5y09g/kJ+Z94w4&#10;bU17/uCyLkcWIq8lkU5wnakslJwFkgSulKGZMNep3J0/QfNfeG6Q8lp1/GlfWQIxc/B4t3d9Z64d&#10;hCW0OliSkrLUkGAN5Z8c/sdoIYALn4fd58/m07ctVvdvg7K3rmo0gCorALPdYOgBN5dH4nK8fF4E&#10;uezKpuLqoix3i4iwMBCBmo6oaXae+OvL7NUATpUyeoqQV+/+PV67moK//gzoj/HFaNl3fGrNgexo&#10;98JaWxJpGWnmU57nDbt5Rz0+v2nuzL+NS1I950uFiISGDt+WvVax9P7Bo+9dfukp230kySF99ugN&#10;N2467YX9LeLUMkpJ1VSRj0KaE37NBzfW1t6334T8r25YlJO6Co2khMs5yoqhlDWz+Jr5wVa3/j6T&#10;7ll3/F/PueGqxb31FZ8OU5OK4lsuK0kpbEX/vFez7NOql2ru7JWmGYoyS6iUyKAqpG/LdMIkxUIP&#10;ZElIQzUjw8hGjal0O5d0vVotLVqTDR57+7oZKwfLB3c4iOuFMdKeMopcffkVeDfXPuQ4LhpGOTaG&#10;2r7QXdfjkfSRzpgiV+wRUGXnkEFNH/bLOm8NHL5sBhmxqHfnhod91bizpd30j/1uyuyVXnXvGudH&#10;vaoyruKKJtt3zaSpE5UICM8XmmYGEUhbWlEXnjs+9dDQc4PZs7F1YFY88vGq8mG6s+wXTUYN5ioK&#10;KVE9ompNl2jdehKKtpGy7fnWodenFiXVNo9PjGik+EQqRfiin0Hak73PB8DF33j8902FKD2j5jaW&#10;7YLCDMMSIsxBAFHU80h3pw0AdVLKF4R8bcaR9J0+L0IqjwocewL5vDdI+97I4mXZuk/LVStTk0wS&#10;N/JYlchgxMgRZQC4VkrxyMW/Lod9h+Z6fUsSXpQu14iIfOpJnxiNtSTyrKi36kCBigxLy0By0hNF&#10;6HCjYEmhumbBKx2P3HJpS+dfHrGPtJg6suzqQxFIgyuESIUQV4TCZWqZsuiThgSZd3944A0nvLu0&#10;c3tlPufYNzfutn7Vhd3Lfzr3jaKYnA/UvTf5cjdoCUPhBg2hENuNBAT1a1S1PauLZWdn6GNj/OpL&#10;9+LK/Lb5PTfQsAbm3a7mumRWRpBlylHVDOpEWjH9/fMCAFgppS9v/dmsea+3je0K1TGEqawaBNKS&#10;keoKsXufO+YdgIvOfvybWxyQVo+xbpEruh0W6IK7gUYt6XAOxVQIJZwKSYkgUkopJeWSUA4SKmlE&#10;XiLIRPWdE097tjJxzlGyFA7rrbCaTVo6m6JhKIqehZAJWtJ8hFyKiIDoGmigAABDgTO1pJBAZUGu&#10;Y3/NG/g1x/ju6zKcdgaZeWBp78aEag6NeGKPNtvqHwglYVCFMlOhoaaRiHFhQ4qkbrQ1qXzxPin/&#10;nXv+kJ/1+z6y87lzSJ+XZzftviepK/m+y3kj83pIifoR6Ty0mT85/UFs9xWljjeENem8/3z/vs4N&#10;q9bD6afWmMRjBipcD9vLdGxXK1EaLr/IKzy7Ludy1OuqSmjAqW4wacER1SSVoc5kEPhEDwkJQhW+&#10;UMRGGkmpyO7lPPpK+PtAP7QfPrb57y8u6r7QVQ3mOzaNuApf14nv8q6D+7W8Pu7g4daX7zNzfi/5&#10;m2yPM+tTuqXzZtltFYUSCUmhRocN3O2ltmcXFmu33REAXcrQmz/mYesy/bQiwfdIMiUcjYuipphd&#10;MsxOtqbsftX6WZ17XJVc12uFCZnK8lBViEVY5FMhEhrgMUrtUIKAC0pVS0jkK17UkTTSK9Jnn3Hv&#10;o+y2ldce1L7Df3DefVsWGi4if6ODpy6etb48uSdwxkcJNiJyLJPygHLKIKhCwggRpzTXlMiuGSzJ&#10;a5vU4J73nnirc+DMrReVWbWiO5C16a5exypYVIoIiKqUsRK07oR6pg8Ah0KG9/G2mYPM34xtL9hT&#10;spoqBZHC5pT7nMiHl64/buDhS985cfZeX7lGY/9/kR0sIrRLSd73y+HVZf5wf83GZJ0kvLE2Zb9S&#10;LQV9986sVS99btF3yXP2a1fw/yLL65uf7xrx8vruIYqZqeugyX7VUKeq7XcERdn5y8HNS9849qPV&#10;Z/1oUfGebdZB/0wq2ZepAAAIlklEQVRhDMmsPHC/w8ZFKa2f0ay3t0dY59Lge/sftal0wYnvYcs0&#10;LreDKDOuHbfPy6vyQxOUqQklI7oDQ/YqdU7uzQ8/HfXx2sUAsMdffrXPrI3do/paGwLFKkWZ2kZv&#10;E63zr7j5qdfv3s6UMNvqJuck3WnBIQ3rXkoP7g+5OJ3hMI2O5C0fLF190dyQP/1464ShDQn7o1n6&#10;hL1rRRUuXl26sLLqneJL+8odv7va8hgxVjwz8gA1X6pJpyixhjXgDSvgyu4Du7x3Zi6q74TrDznu&#10;4KGZRJZZbbRR7w2XMd0sZAeuGTX94dfoNg3ZJ4T1P+MXo5csXd4yoXVfvdTTTdcUe8Kbzjt95eWT&#10;z1gIAO1XnlyvdWdb6wRJd/auIX0HNXPY3TLoaZfDd+9Hl776qpw0bFRUH3FftYU/piK6Z65Y0da7&#10;PldYK+VOzb0LAMQhZFRfpMfdZu5+x1uNe68sRn0rydq6hj59FZrrKCuKm+9fs+GTP/7QXnzx/ciR&#10;u7ffFr6t5wjRotFITfvpMXvPWdY2qCtfbGgZOrTec6qa6F7TtXdj3+6z+oxaOf3au1f8xULuv7cz&#10;yOkh8ph6/ZmLDl5WeKLWUHqirnSa+7XDorrGY3uPuiD72kx54lYR8D8JYXMuSA69P2wdoWTr1fVV&#10;RrsiFb87/PiPRx05Zek1OzmQ6qqrf9By4YaGCc3rOrSGbMp/u16Suh/vl1P+8vsP5Avf/C7qRU/8&#10;Z+MBCyojR73/YXJq/zrZ5ueVxTKQw49dPbt4wub3+P0nnxz53GO3DR4jXWF8skYcOGIIKVt5vrq4&#10;htaPHk4XfrTQ33tQPxltKspGrwYebaCbjCxK/fo6I45rWl485Ib1U08kbP6eSJ2IfQfetWnQvm1l&#10;Mkg30wmBIKr2buwd0Eg3/ji5fNnVo7pXDvml/MoTgm3ZhNCTTkHNOpMPf6dSO6Cb7jZA1LT08Ylp&#10;cNftqHMr637Wn6/6wH9xzbDr0T13B3OIjj6RZF4Ze95hpXlztAG1MnIyJl3iM+5KsfaRzICFt1/5&#10;aBUAZhPC/3GIsueLiX0G9R+4l7Koo5t39MlyMn6P4LoHrl/zlxfseTtTX+eTpbU33/bJxAULZiWH&#10;886KuvGTsJ/CZdjtksBIKlB0yiGiChfSTnqkRDza7maVAfoPrUMzR2w6/K4jll4lZQiSbOq57KJx&#10;TRvaGJZ9HKbUkLBGSrqyESo8H0HYMiUoH5gDtR0b7aP2q80liZNL9KydMm3ewvX45nM8jRB6HVB3&#10;6gnpQfc4xqCy2dyvoXZIna1mshsqlha6bjux3LZDmzKrX1m7atk1ByzM//PKzfmSC/skHhh27tip&#10;80jf6pK5Ij++l3VpPcHo3fcsOG8++V79Aztum3MfeD899O0/tq4sra5vbuKsZsgoY2GbUUk3Ds+3&#10;Xnjh2+MAY8Efpu3bufjTuok1TYr96adU0z2xwW8P2wcTEe2WkN35NpK2KRteVIlTEdEqXhuO/elx&#10;lRM2/H3JHZes/8qTooXrSNa9s/XgfWvqWOfy1bIsE8b39hoVqD1d3Z3Xz57fILfuRb2SEPrzD24b&#10;P/epmS0DdZocodp+56LlUa2vODXnnrLEmHjD176GNeW0fVpn5csD1MZ6tslgWNJngPpubo1Vbvlw&#10;0Q0XyfX5vx+6X25eT//xboUaFVcGar+oVOj266kjbFJg7SWfZRsQjd63tTK4pm9l+oSzu64cc03u&#10;cTnX+br9but0QpQhV5w+7NL57w5dQf0Bel19PUtl9MiLKtbGnq49Am1t9aSpq144Y/qmk3bwvSSv&#10;q0/p1cnjP173af9+JHJqzazfqezGNuXQc3ZH85vvvP5/Pr/2rBNPbUmVchMGJyRP6a67sCYk8xK6&#10;kR27d1fX6j/Pm3CJ/NZP8WL/j0kp4yQlfIA8BLApAHMBArH5H4N/NZUAcjTAwt2hicHIPDEA2Vcw&#10;SQ/wMNvZPDyA/BagvwP4fgA/GmAFBNs9vksA+luAOgAtAKSEr5ZjCsA8gHoAlVIi2PJzZ5MNEAug&#10;VYAGm2cN2+rv3QA5EmDFzcfBfvst8i8BpAwQX4Ag3PrYXYBMB+gMgE0HqAC4lF9fT90AqQLUAmh+&#10;O+eiDJDC5vKQEKCXATTccm5sgHZsZ5t/JR0NsAkDoL/6KySvPR0pAZhLANX/hnL8K8kRICHALwPU&#10;HwCJGiB1E6D9czt1t73UAxB7y/nzADodoJVvOC/TAfoQwEKARt+yfX25LV+wJV2CzWvHfJvtQ4B0&#10;A2Q9QDYCZNp2jiNCuFWepS1twf8O9X4swNYBxitAci8g8SCgWt+x7PaWtv4rQOsGUncCmeMA45Jv&#10;kZ8A2CVb7gWXbKmPr/t8x5ZrxdlyDXzbY56KR9hUgFnbOXe5bX8nQMQO9hFBfmP7ym2p2zkADwH6&#10;Xe/X0wA6BVDPAMybgbTA4MzDOMHwcfwOzxU8kACgZYAcDzBcDiq/Rdt0AeICRADc3kE5uwHSsaWM&#10;X/m7ALEB8k3n6PPjFaC4HDQSIA9vuXd+4zYS9Pgt1+/vvkNbsABy2ZZ6wfFbtztvy/24bUsZt93u&#10;u9Tj16VhgDoKMDsbkBw7HsYcgO/stpcA9ACA/xagn3037eizHQC5AKCf1Vl0Baj8N8URcfr3p7jn&#10;NxaLxWKxWCy2y9jlZ3uIxWKxWCwWi+064uA3FovFYrFYLLbLiIPfWCwWi8VisdguIw5+Y7FYLBaL&#10;xWK7jDj4jcVisVgsFovtMuLgNxaLxWKxWCy2y4iD31gsFovFYrHYLiMOfmOxWCwWi8Viu4w4+I3F&#10;YrFYLBaL7TLi4DcWi8VisVgstsuIg99YLBaLxWKx2C4jDn5jsVgsFovFYruMOPiNxWKxWCwWi+0y&#10;4uA3FovFYrFYLLbLiIPfWCwWi8VisdguIw5+Y7FYLBaLxWK7jDj4jcVisVgsFovtMv4HHTiIKcRc&#10;6ukAAAAASUVORK5CYIJQSwMEFAAGAAgAAAAhAPiQRVfcAAAABwEAAA8AAABkcnMvZG93bnJldi54&#10;bWxMj0FLw0AQhe+C/2EZwZvdJFopMZtSinoqgq0g3qbJNAnNzobsNkn/vVMv9jK8xxvefJMtJ9uq&#10;gXrfODYQzyJQxIUrG64MfO3eHhagfEAusXVMBs7kYZnf3mSYlm7kTxq2oVJSwj5FA3UIXaq1L2qy&#10;6GeuI5bs4HqLQWxf6bLHUcptq5MoetYWG5YLNXa0rqk4bk/WwPuI4+oxfh02x8P6/LObf3xvYjLm&#10;/m5avYAKNIX/ZbjgCzrkwrR3Jy69ag3II+FvXrIkeRK/FzVfiNJ5pq/5818A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BAi0AFAAGAAgAAAAhANDgc88UAQAARwIAABMAAAAAAAAA&#10;AAAAAAAAAAAAAFtDb250ZW50X1R5cGVzXS54bWxQSwECLQAUAAYACAAAACEAOP0h/9YAAACUAQAA&#10;CwAAAAAAAAAAAAAAAABFAQAAX3JlbHMvLnJlbHNQSwECLQAUAAYACAAAACEAAlsNpLAFAABjFAAA&#10;DgAAAAAAAAAAAAAAAABEAgAAZHJzL2Uyb0RvYy54bWxQSwECLQAKAAAAAAAAACEA+qVk6XmkAQB5&#10;pAEAFQAAAAAAAAAAAAAAAAAgCAAAZHJzL21lZGlhL2ltYWdlMS5qcGVnUEsBAi0ACgAAAAAAAAAh&#10;AD63jQtuSQEAbkkBABQAAAAAAAAAAAAAAAAAzKwBAGRycy9tZWRpYS9pbWFnZTIucG5nUEsBAi0A&#10;FAAGAAgAAAAhAPiQRVfcAAAABwEAAA8AAAAAAAAAAAAAAAAAbPYCAGRycy9kb3ducmV2LnhtbFBL&#10;AQItABQABgAIAAAAIQAr2djxyAAAAKYBAAAZAAAAAAAAAAAAAAAAAHX3AgBkcnMvX3JlbHMvZTJv&#10;RG9jLnhtbC5yZWxzUEsFBgAAAAAHAAcAvwEAAHT4AgAAAA==&#10;">
                <v:shape id="Picture 941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ms7wwAAAN0AAAAPAAAAZHJzL2Rvd25yZXYueG1sRE9LawIx&#10;EL4X/A9hBG81q0Irq1FEEZTSQ30cvA2bcXdxM1mSuNn++6ZQ6G0+vucs171pREfO15YVTMYZCOLC&#10;6ppLBZfz/nUOwgdkjY1lUvBNHtarwcsSc20jf1F3CqVIIexzVFCF0OZS+qIig35sW+LE3a0zGBJ0&#10;pdQOYwo3jZxm2Zs0WHNqqLClbUXF4/Q0Cj7d7nHo/Id739t4nQS+xU08KjUa9psFiEB9+Bf/uQ86&#10;zc+mM/j9Jp0gVz8AAAD//wMAUEsBAi0AFAAGAAgAAAAhANvh9svuAAAAhQEAABMAAAAAAAAAAAAA&#10;AAAAAAAAAFtDb250ZW50X1R5cGVzXS54bWxQSwECLQAUAAYACAAAACEAWvQsW78AAAAVAQAACwAA&#10;AAAAAAAAAAAAAAAfAQAAX3JlbHMvLnJlbHNQSwECLQAUAAYACAAAACEAjRJrO8MAAADdAAAADwAA&#10;AAAAAAAAAAAAAAAHAgAAZHJzL2Rvd25yZXYueG1sUEsFBgAAAAADAAMAtwAAAPcCAAAAAA==&#10;">
                  <v:imagedata r:id="rId90" o:title=""/>
                </v:shape>
                <v:shape id="Picture 940" o:spid="_x0000_s1028" type="#_x0000_t75" style="position:absolute;left:7806;top:13635;width:4434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pYCxQAAAN0AAAAPAAAAZHJzL2Rvd25yZXYueG1sRI9BawIx&#10;EIXvBf9DGKG3mtWKyGoUWyh48VAVz+Nm3CxuJmuSrqu/vhEEbzO8N+97M192thYt+VA5VjAcZCCI&#10;C6crLhXsdz8fUxAhImusHZOCGwVYLnpvc8y1u/IvtdtYihTCIUcFJsYmlzIUhiyGgWuIk3Zy3mJM&#10;qy+l9nhN4baWoyybSIsVJ4LBhr4NFeftn02Q/ebr0gzN57rtdodbqI/j+9Qr9d7vVjMQkbr4Mj+v&#10;1zrVz0ZjeHyTRpCLfwAAAP//AwBQSwECLQAUAAYACAAAACEA2+H2y+4AAACFAQAAEwAAAAAAAAAA&#10;AAAAAAAAAAAAW0NvbnRlbnRfVHlwZXNdLnhtbFBLAQItABQABgAIAAAAIQBa9CxbvwAAABUBAAAL&#10;AAAAAAAAAAAAAAAAAB8BAABfcmVscy8ucmVsc1BLAQItABQABgAIAAAAIQBx4pYCxQAAAN0AAAAP&#10;AAAAAAAAAAAAAAAAAAcCAABkcnMvZG93bnJldi54bWxQSwUGAAAAAAMAAwC3AAAA+QIAAAAA&#10;">
                  <v:imagedata r:id="rId91" o:title=""/>
                </v:shape>
                <v:shape id="AutoShape 939" o:spid="_x0000_s1029" style="position:absolute;left:1897;top:3601;width:8181;height:83;visibility:visible;mso-wrap-style:square;v-text-anchor:top" coordsize="8181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WefxQAAAN0AAAAPAAAAZHJzL2Rvd25yZXYueG1sRI9BawIx&#10;EIXvhf6HMEJvNauglK1RtK2lFytaDx6HzWyyuJksSdTtvzeFgrcZ3nvfvJkteteKC4XYeFYwGhYg&#10;iCuvGzYKDj/r5xcQMSFrbD2Tgl+KsJg/Psyw1P7KO7rskxEZwrFEBTalrpQyVpYcxqHviLNW++Aw&#10;5TUYqQNeM9y1clwUU+mw4XzBYkdvlqrT/uwyxU4/zDG+4+Y71LUx293xc7JS6mnQL19BJOrT3fyf&#10;/tK5fjGewN83eQQ5vwEAAP//AwBQSwECLQAUAAYACAAAACEA2+H2y+4AAACFAQAAEwAAAAAAAAAA&#10;AAAAAAAAAAAAW0NvbnRlbnRfVHlwZXNdLnhtbFBLAQItABQABgAIAAAAIQBa9CxbvwAAABUBAAAL&#10;AAAAAAAAAAAAAAAAAB8BAABfcmVscy8ucmVsc1BLAQItABQABgAIAAAAIQA5JWefxQAAAN0AAAAP&#10;AAAAAAAAAAAAAAAAAAcCAABkcnMvZG93bnJldi54bWxQSwUGAAAAAAMAAwC3AAAA+QIAAAAA&#10;" path="m2390,11l,11,,83r2390,l2390,11xm8181,l5503,r,72l8181,72r,-72xe" fillcolor="#00436a" stroked="f">
                  <v:path arrowok="t" o:connecttype="custom" o:connectlocs="2390,3613;0,3613;0,3685;2390,3685;2390,3613;8181,3602;5503,3602;5503,3674;8181,3674;8181,3602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3481FB8C" wp14:editId="27A2DB44">
                <wp:simplePos x="0" y="0"/>
                <wp:positionH relativeFrom="page">
                  <wp:posOffset>125730</wp:posOffset>
                </wp:positionH>
                <wp:positionV relativeFrom="page">
                  <wp:posOffset>5438140</wp:posOffset>
                </wp:positionV>
                <wp:extent cx="363220" cy="4308475"/>
                <wp:effectExtent l="0" t="0" r="0" b="0"/>
                <wp:wrapNone/>
                <wp:docPr id="1021" name="Text Box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430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D7F9AB" w14:textId="77777777" w:rsidR="00D61FEC" w:rsidRDefault="00CD2AD6">
                            <w:pPr>
                              <w:spacing w:line="552" w:lineRule="exact"/>
                              <w:ind w:left="20"/>
                              <w:rPr>
                                <w:rFonts w:ascii="Times New Roman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z w:val="48"/>
                              </w:rPr>
                              <w:t>MUNICIPIO DE COJUTEPEQUE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1FB8C" id="Text Box 937" o:spid="_x0000_s1056" type="#_x0000_t202" style="position:absolute;margin-left:9.9pt;margin-top:428.2pt;width:28.6pt;height:339.25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U0n2wEAAJwDAAAOAAAAZHJzL2Uyb0RvYy54bWysU8tu2zAQvBfoPxC815LlNAkEy0GaIEWB&#10;9AEk/QCKIiWiEpdd0pb8911SltM2t6IXYsXH7MzsaHszDT07KPQGbMXXq5wzZSU0xrYV//788O6a&#10;Mx+EbUQPVlX8qDy/2b19sx1dqQrooG8UMgKxvhxdxbsQXJllXnZqEH4FTlk61ICDCPSJbdagGAl9&#10;6LMizy+zEbBxCFJ5T7v38yHfJXytlQxftfYqsL7ixC2kFdNaxzXbbUXZonCdkSca4h9YDMJYanqG&#10;uhdBsD2aV1CDkQgedFhJGDLQ2kiVNJCadf6XmqdOOJW0kDnenW3y/w9Wfjk8uW/IwvQBJhpgEuHd&#10;I8gfnlm464Rt1S0ijJ0SDTVeR8uy0fny9DRa7UsfQerxMzQ0ZLEPkIAmjUN0hXQyQqcBHM+mqykw&#10;SZuby01R0Imko4tNfn1x9T61EOXy2qEPHxUMLBYVRxpqQheHRx8iG1EuV2IzCw+m79Nge/vHBl2M&#10;O4l9JDxTD1M9MdOQtNQ4qqmhOZIehDkvlG8q4lpcEdOR4lJx/3MvUHHWf7JkS8zWUuBS1EshrOyA&#10;Uhc4m8u7MGdw79C0HYHPxlu4Jeu0SapeiJwoUwSS2FNcY8Z+/063Xn6q3S8AAAD//wMAUEsDBBQA&#10;BgAIAAAAIQBZ/dUP3gAAAAoBAAAPAAAAZHJzL2Rvd25yZXYueG1sTI/BTsMwEETvSPyDtUjcqANp&#10;0jbEqVCkilslSj/AjZc4arwOsdukf89yguNoRjNvyu3senHFMXSeFDwvEhBIjTcdtQqOn7unNYgQ&#10;NRnde0IFNwywre7vSl0YP9EHXg+xFVxCodAKbIxDIWVoLDodFn5AYu/Lj05HlmMrzagnLne9fEmS&#10;XDrdES9YPWBtsTkfLk7B/ibtlLrs2NR1vs/T750+v/dKPT7Mb68gIs7xLwy/+IwOFTOd/IVMED3r&#10;DZNHBessX4LgwGrF305sZOlyA7Iq5f8L1Q8AAAD//wMAUEsBAi0AFAAGAAgAAAAhALaDOJL+AAAA&#10;4QEAABMAAAAAAAAAAAAAAAAAAAAAAFtDb250ZW50X1R5cGVzXS54bWxQSwECLQAUAAYACAAAACEA&#10;OP0h/9YAAACUAQAACwAAAAAAAAAAAAAAAAAvAQAAX3JlbHMvLnJlbHNQSwECLQAUAAYACAAAACEA&#10;sRFNJ9sBAACcAwAADgAAAAAAAAAAAAAAAAAuAgAAZHJzL2Uyb0RvYy54bWxQSwECLQAUAAYACAAA&#10;ACEAWf3VD94AAAAKAQAADwAAAAAAAAAAAAAAAAA1BAAAZHJzL2Rvd25yZXYueG1sUEsFBgAAAAAE&#10;AAQA8wAAAEAFAAAAAA==&#10;" filled="f" stroked="f">
                <v:textbox style="layout-flow:vertical;mso-layout-flow-alt:bottom-to-top" inset="0,0,0,0">
                  <w:txbxContent>
                    <w:p w14:paraId="6DD7F9AB" w14:textId="77777777" w:rsidR="00D61FEC" w:rsidRDefault="00CD2AD6">
                      <w:pPr>
                        <w:spacing w:line="552" w:lineRule="exact"/>
                        <w:ind w:left="20"/>
                        <w:rPr>
                          <w:rFonts w:ascii="Times New Roman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z w:val="48"/>
                        </w:rPr>
                        <w:t>MUNICIPIO DE COJUTEPEQUE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B1A46A8" w14:textId="77777777" w:rsidR="00D61FEC" w:rsidRDefault="00D61FEC">
      <w:pPr>
        <w:pStyle w:val="Textoindependiente"/>
        <w:rPr>
          <w:b/>
          <w:sz w:val="20"/>
        </w:rPr>
      </w:pPr>
    </w:p>
    <w:p w14:paraId="7A157EE8" w14:textId="77777777" w:rsidR="00D61FEC" w:rsidRDefault="00D61FEC">
      <w:pPr>
        <w:pStyle w:val="Textoindependiente"/>
        <w:rPr>
          <w:b/>
          <w:sz w:val="20"/>
        </w:rPr>
      </w:pPr>
    </w:p>
    <w:p w14:paraId="25B28F5B" w14:textId="77777777" w:rsidR="00D61FEC" w:rsidRDefault="00D61FEC">
      <w:pPr>
        <w:pStyle w:val="Textoindependiente"/>
        <w:spacing w:before="4"/>
        <w:rPr>
          <w:b/>
          <w:sz w:val="28"/>
        </w:rPr>
      </w:pPr>
    </w:p>
    <w:p w14:paraId="4E326050" w14:textId="77777777" w:rsidR="00D61FEC" w:rsidRDefault="00CD2AD6">
      <w:pPr>
        <w:pStyle w:val="Ttulo1"/>
        <w:spacing w:before="100" w:line="1529" w:lineRule="exact"/>
        <w:ind w:left="0" w:right="910"/>
        <w:jc w:val="center"/>
      </w:pPr>
      <w:bookmarkStart w:id="2" w:name="_bookmark2"/>
      <w:bookmarkEnd w:id="2"/>
      <w:r>
        <w:rPr>
          <w:color w:val="FFFFFF"/>
          <w:w w:val="99"/>
        </w:rPr>
        <w:t>2</w:t>
      </w:r>
    </w:p>
    <w:p w14:paraId="7DA5B71F" w14:textId="77777777" w:rsidR="00D61FEC" w:rsidRDefault="00CD2AD6">
      <w:pPr>
        <w:pStyle w:val="Ttulo2"/>
        <w:spacing w:line="1172" w:lineRule="exact"/>
        <w:ind w:left="181"/>
      </w:pPr>
      <w:r>
        <w:rPr>
          <w:color w:val="00ACEE"/>
        </w:rPr>
        <w:t>CARACTERIZACIÓN</w:t>
      </w:r>
    </w:p>
    <w:p w14:paraId="596F2D33" w14:textId="77777777" w:rsidR="00D61FEC" w:rsidRDefault="00CD2AD6">
      <w:pPr>
        <w:pStyle w:val="Ttulo4"/>
        <w:spacing w:line="983" w:lineRule="exact"/>
        <w:ind w:left="188"/>
      </w:pPr>
      <w:r>
        <w:rPr>
          <w:color w:val="FFFFFF"/>
        </w:rPr>
        <w:t>DEL TERRITORIO</w:t>
      </w:r>
    </w:p>
    <w:p w14:paraId="1925F0FF" w14:textId="77777777" w:rsidR="00D61FEC" w:rsidRDefault="00D61FEC">
      <w:pPr>
        <w:spacing w:line="983" w:lineRule="exact"/>
        <w:sectPr w:rsidR="00D61FEC">
          <w:footerReference w:type="default" r:id="rId92"/>
          <w:pgSz w:w="12240" w:h="15840"/>
          <w:pgMar w:top="1500" w:right="0" w:bottom="280" w:left="0" w:header="0" w:footer="0" w:gutter="0"/>
          <w:cols w:space="720"/>
        </w:sectPr>
      </w:pPr>
    </w:p>
    <w:p w14:paraId="5F9B1697" w14:textId="77777777" w:rsidR="00D61FEC" w:rsidRDefault="00CD2AD6">
      <w:pPr>
        <w:pStyle w:val="Textoindependiente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69783040" behindDoc="1" locked="0" layoutInCell="1" allowOverlap="1" wp14:anchorId="799BF16A" wp14:editId="6E895B41">
            <wp:simplePos x="0" y="0"/>
            <wp:positionH relativeFrom="page">
              <wp:posOffset>2895132</wp:posOffset>
            </wp:positionH>
            <wp:positionV relativeFrom="page">
              <wp:posOffset>195646</wp:posOffset>
            </wp:positionV>
            <wp:extent cx="4877267" cy="9852098"/>
            <wp:effectExtent l="0" t="0" r="0" b="0"/>
            <wp:wrapNone/>
            <wp:docPr id="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267" cy="9852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BE8249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69905C8" w14:textId="77777777" w:rsidR="00D61FEC" w:rsidRDefault="00CD2AD6">
      <w:pPr>
        <w:pStyle w:val="Prrafodelista"/>
        <w:numPr>
          <w:ilvl w:val="1"/>
          <w:numId w:val="21"/>
        </w:numPr>
        <w:tabs>
          <w:tab w:val="left" w:pos="2893"/>
        </w:tabs>
        <w:spacing w:before="118" w:line="1353" w:lineRule="exact"/>
        <w:jc w:val="left"/>
        <w:rPr>
          <w:rFonts w:ascii="Arial"/>
          <w:b/>
          <w:sz w:val="130"/>
        </w:rPr>
      </w:pPr>
      <w:r>
        <w:rPr>
          <w:rFonts w:ascii="Arial"/>
          <w:b/>
          <w:color w:val="8EAADB"/>
          <w:w w:val="90"/>
          <w:sz w:val="130"/>
        </w:rPr>
        <w:t>ASPECTOS</w:t>
      </w:r>
    </w:p>
    <w:p w14:paraId="277FACA3" w14:textId="2C73931A" w:rsidR="00D61FEC" w:rsidRDefault="00931B9D">
      <w:pPr>
        <w:spacing w:line="962" w:lineRule="exact"/>
        <w:ind w:left="1044"/>
        <w:rPr>
          <w:rFonts w:ascii="Arial" w:hAnsi="Arial"/>
          <w:b/>
          <w:sz w:val="9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267EAE3F" wp14:editId="14EEE929">
                <wp:simplePos x="0" y="0"/>
                <wp:positionH relativeFrom="page">
                  <wp:posOffset>0</wp:posOffset>
                </wp:positionH>
                <wp:positionV relativeFrom="paragraph">
                  <wp:posOffset>560070</wp:posOffset>
                </wp:positionV>
                <wp:extent cx="7376795" cy="7794625"/>
                <wp:effectExtent l="0" t="0" r="0" b="0"/>
                <wp:wrapNone/>
                <wp:docPr id="1017" name="Group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6795" cy="7794625"/>
                          <a:chOff x="0" y="882"/>
                          <a:chExt cx="11617" cy="12275"/>
                        </a:xfrm>
                      </wpg:grpSpPr>
                      <pic:pic xmlns:pic="http://schemas.openxmlformats.org/drawingml/2006/picture">
                        <pic:nvPicPr>
                          <pic:cNvPr id="1018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13"/>
                            <a:ext cx="11617" cy="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9" name="AutoShape 935"/>
                        <wps:cNvSpPr>
                          <a:spLocks/>
                        </wps:cNvSpPr>
                        <wps:spPr bwMode="auto">
                          <a:xfrm>
                            <a:off x="3673" y="4538"/>
                            <a:ext cx="1244" cy="3799"/>
                          </a:xfrm>
                          <a:custGeom>
                            <a:avLst/>
                            <a:gdLst>
                              <a:gd name="T0" fmla="+- 0 4917 3674"/>
                              <a:gd name="T1" fmla="*/ T0 w 1244"/>
                              <a:gd name="T2" fmla="+- 0 4539 4539"/>
                              <a:gd name="T3" fmla="*/ 4539 h 3799"/>
                              <a:gd name="T4" fmla="+- 0 4648 3674"/>
                              <a:gd name="T5" fmla="*/ T4 w 1244"/>
                              <a:gd name="T6" fmla="+- 0 8330 4539"/>
                              <a:gd name="T7" fmla="*/ 8330 h 3799"/>
                              <a:gd name="T8" fmla="+- 0 3674 3674"/>
                              <a:gd name="T9" fmla="*/ T8 w 1244"/>
                              <a:gd name="T10" fmla="+- 0 4747 4539"/>
                              <a:gd name="T11" fmla="*/ 4747 h 3799"/>
                              <a:gd name="T12" fmla="+- 0 4636 3674"/>
                              <a:gd name="T13" fmla="*/ T12 w 1244"/>
                              <a:gd name="T14" fmla="+- 0 8337 4539"/>
                              <a:gd name="T15" fmla="*/ 8337 h 37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44" h="3799">
                                <a:moveTo>
                                  <a:pt x="1243" y="0"/>
                                </a:moveTo>
                                <a:lnTo>
                                  <a:pt x="974" y="3791"/>
                                </a:lnTo>
                                <a:moveTo>
                                  <a:pt x="0" y="208"/>
                                </a:moveTo>
                                <a:lnTo>
                                  <a:pt x="962" y="379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0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9" y="882"/>
                            <a:ext cx="3212" cy="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65FD37" id="Group 933" o:spid="_x0000_s1026" style="position:absolute;margin-left:0;margin-top:44.1pt;width:580.85pt;height:613.75pt;z-index:15751168;mso-position-horizontal-relative:page" coordorigin=",882" coordsize="11617,12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DUP89AQAAN8OAAAOAAAAZHJzL2Uyb0RvYy54bWzUV9tu4zYQfS/QfyD0&#10;2CKxdbFlG3EWi2SzWGDbBl33A2iJsoSVRJWk46Rf3zOkaMuOk6YLtMA+xOHlcHhmODddvXtsavYg&#10;lK5kuwzCy3HARJvJvGo3y+CP1d3FLGDa8DbntWzFMngSOnh3/eMPV7tuISJZyjoXikFIqxe7bhmU&#10;xnSL0UhnpWi4vpSdaLFZSNVwg6najHLFd5De1KNoPJ6OdlLlnZKZ0Bqrt24zuLbyi0Jk5rei0MKw&#10;ehmAm7G/yv6u6Xd0fcUXG8W7ssp6GvwbWDS8anHpXtQtN5xtVfVMVFNlSmpZmMtMNiNZFFUmrA7Q&#10;JhyfaPNRyW1nddksdptubyaY9sRO3yw2+/Xho+q+dPfKscfws8y+athltOs2i+E+zTcOzNa7X2SO&#10;9+RbI63ij4VqSARUYo/Wvk97+4pHwzIspnE6TeeTgGXYS9N5Mo0m7gWyEs90ODebRX79Q382DKdh&#10;6k6GUZTacyO+cNdaqj2166uuyhb4682F0TNz/bNb4ZTZKhH0Qpo3yWi4+rrtLvCyHTfVuqor82S9&#10;FBYiUu3DfZWRpWkCy94rVuWImnGIKGl5A3sCQPeyeTwlC3igO8ZJLfs8rJU3JW834r3u4OOQAQF+&#10;SSm5KwXPNS3TQx5LsdMjKuu66u6quqb3o3GvNMLkxM3O2M258K3Mto1ojYtJJWroL1tdVp0OmFqI&#10;Zi2gqPqUW0J8oVX2O3jb6NNGCZOVdHkBEv063na/YRkfSJI6Gh77RieczMPYeZP3w4EvpVFiN/eu&#10;BBsrbT4K2TAagDR4Wg/nD581MQbUQ4hzK8l0VpO6PVoAkFYse+LbD0Gf0hPynfaWxuyZrf9VSH8p&#10;eSfAksQeOdbcO9Z7BKpFwbVs8PRQH/p6GPdWiNsh2JuMHU/TOGAI7GQSz07sHSWJC904nc+tS/rI&#10;5Yts68xNpvMmRh7NYWxa2uR9ZKyQvoumRnb++YKNWTIPU4Y7E3fVAYZIcLCfRmw1ZjsW0u32fQ6g&#10;yIOcrEk8Z6BtqQ2vhEJ7WbTPSuY1GMKg3JDZNJmdZYbEt5e2Sl5gNvUgy2wWx1D1DDOkwr0sCzrP&#10;DHllwIzMdZYZvGQvbTV7gVl48gBpkp6lFg5fICHUeW7hySNM4+lZcojeAbsweone8SvAKC/QGz6D&#10;RR3oIWL3jsdLF+7w0Me2d0aMGLIuFTbyzU5qqlkrKAy/X/lEAhTtvgDG9QRO+zB4HYyHITBM6hLP&#10;62iylIX76mjhUAr/ew0om532Qipg6IXWLkZQuUhxqx6GbIciYsO3XAbW92mnkQ9iJS3GkAWAcFfb&#10;hgoXHgB1OwTOEa9EEZK8Sh5wONJZmfA2AKOxzSWviZzCj5xID3UicYaUcQnba0XGGCSco+TtdE3H&#10;7nG1rKvcV0WtNuubWrEHTn3kOLyb3PUvcgSjunDLdelwdstZFY1cm9scRIX5Qz82vKrdGLRsqfDZ&#10;1mXytcyfUOaURBmCOdBmY1BK9VfAdmhZl4H+c8upSak/tSgg8zBJADN2kkzSCBM13FkPd3ibQdQy&#10;MAFcmoY3BjMc2Xaq2pS4KbRO3koqHUVlSx/xc6xgVpqghn2PDReZ5rThskXiuFWCB33vDVffSP8/&#10;DVc4m7iMtW/gfcsVR5Tuqe9HNfPpyX8z+HbqP+247DcCvqJsPui/+OgzbTi3Tn34Lr3+GwAA//8D&#10;AFBLAwQKAAAAAAAAACEAyHGWmFUUAQBVFAEAFAAAAGRycy9tZWRpYS9pbWFnZTEucG5niVBORw0K&#10;GgoAAAANSUhEUgAAAwkAAAHlCAYAAAC+grBcAAAABmJLR0QA/wD/AP+gvaeTAAAACXBIWXMAAA7E&#10;AAAOxAGVKw4bAAAgAElEQVR4nOzdd5wkZ30n/m89lau7OkxPThu0IwkJoYwEEiCQAQMCjCyJ+ALM&#10;EezDxoA5ggED5mw4wDidjW2MgZ+NDdwBJhmMASOi8A8QEgKF2dXuTuyZ6Vxduep57o/Vos27szsz&#10;1TPzeesl6bXdFb49291Tn3qSJIQgAAAAAACAw1jWBQAAAAAAQG9BSAAAAAAAgKMgJAAAAAAAwFEQ&#10;EgAAAAAA4CgICQAAAAAAcBSEBAAAAAAAOApCAgAAAAAAHAUhAQAAAAAAjoKQAAAAAAAAR0FIAAAA&#10;AACAoyAkAAAAAADAURASAAAAAADgKAgJAAAAAABwFIQEAAAAAAA4CkICAAAAAAAcBSEBAAAAAACO&#10;gpAAAAAAAABHQUgAAAAAAICjICQAAAAAAMBREBIAAAAAAOAoCAkAAAAAAHAUhAQAAAAAADgKQgIA&#10;AAAAABwFIQEAAAAAAI6CkAAAAAAAAEdBSAAAAAAAgKMgJAAAAAAAwFGUrAsA2K6iKLqUiChJkhXL&#10;shayrgcAAADgMIQEgAwsLLSes9gJ/7brJQOlnPYfF+xg/90wjL1Z1wUAAABAhO5GABtupek87mDN&#10;+19LdX/A9WNaaflP7njpB7KuCwAAAOAwhASAjVVaboavbnfjqcMPJKmgRiesZVkUAAAAwJEQEgA2&#10;0OKyc+NKM3gaF+KXj4lD/+QzLAsAAADgKAgJABvE87yxatN7pRckhSMfF4KICYkRUbHRdp8aRdHF&#10;GZUIAAAAQEQYuAywYeZqwSuanegpJ3qu60dXTh9s/NlKO7iFBDmjQ9bb5Nj5l4mJCX+j6wQAAABA&#10;SADYAEsN/zGNdvisIEpP+PxKK9zdcKLdccKJiPIJFx8Z67d3d7vdv8zn80vHbJ4nou46lwwAAADb&#10;GLobAayzWq17w0y1/b6WE11+sm24EPRQQCAioq4X08Gq89bZ5eDPgyDYc8Sm/a1OcGu73e5bz5oB&#10;AABge5PEEQMoAba76elpfWpqSm2325osy6osy5ppmioRaa7rtnO53OIqDictLjvP2b/o/O9WNxo5&#10;m3oUmVHJVveNVnKfKJeMg4vL7pM7XnRTuWB8etdo8a1EVD2b4wIAAACcCkICbDbK7OysalmWqqqq&#10;WigU6mtwzOFarXtx20+eGEbpJZxzHqV8IE54jnORSwXlUs7tvKHcbVv6D3cMWx/RdX2GTt3lx5hd&#10;cl50cLHzro4bj55rgZrKaMdwYabeiSaDKCFNlWmopH16tN94o2maB8/1+AAAAABHQkiAnheG4dRi&#10;zb8+TsTjE8HNNCUjSVKLC2FVStYXIqf651NTU+FZHn73vQfqf7xU958bxZySlJ9yY1VhZOoKlW31&#10;i4aufH1iMPcdznknTVPv8DayLBt+JP3+3rnG81eaYe4s6zrOYJ9JTJIaHS/pO1xL2dbuOG8092Jd&#10;16fX6jwAAAAACAnQszzPG11qRi+sNvyX+2F6fhildOz7NW8pznkjhReODRe+uNrjLzX8x1RXnHct&#10;t4InHzke4EzpmkyKzEiWpQVVZg8PLhYi3/WTqTA+8SDlsyUzRpPD+Vo3SPtdPz70mCxRKa/ddcGE&#10;/UJN036+picEAACAbQshAXpSrdW9obriv2a5FTznZDMCHXbhztK9QyX1xtWMF6i1ujfuX+y+o94M&#10;H8c30WeAMUY7hvPLXT8ZdIPk0GOSRMWcundyQH95uWx/n4jibKsEAACAzQ4hAXrR5E/uX/qXas1/&#10;7JlsbGgKjfWb77hgV+UPz2Bza3bJecHBqvOuTjc657ECWVBkRjuG7YUw5aON9sO9rPKG7PSXjY8O&#10;l/W/NAxjb4YlAgAAwCaHKVCh5+yfaz6h7cRnFBCIiIIooSjhj6dD6wecSv+BhfZr9s21PrhZAwIR&#10;UZJyml1yRnVVWswZDy910g1Se27Zf819M91/W1hxPhBF0aMyLHNT8H1/BxGpWdcBAADQaxASoOdw&#10;IV0QJavrz99yo0eHYXjSC/8gCHZNzzbfv2++/RYvSO1zLjJjUcLp4GJ3pGCpC9YRQSFJObW60dTB&#10;qvd7y83wHxrd6FbP8zZtIFovruuOzCy2XrdQDz63sOS8hIjkrGsCAADoJVhxGXpKrVazu4G4Jk1X&#10;1w0uirk9s+Q/fWpSf+DIxxdr7avDiG5cqnsvc/xkKopXP0C5VyUJp1rLH+3vMxaJaMR7aIwCEVEY&#10;p7R33rnS0LxP25byPTuXfHagoH5mu0+X2ul0Ko5Hz3TC9FmNdnBjlIhCzpA/KJjgYwOFjxIR+l8C&#10;AAAQxiRA7+n/8X1Ln1uq+9evdsfJIfubRd27aWJiwn/oIe2Bg633zde6v+sfcQG91eRMhS7cWXZW&#10;WqFdawUn3EZTZeov6jOqIn1mtGJ8eGZm5sFzmDZ206nVaraiGFevOOlr6m3/iUHEC0c+31/Q3XLB&#10;+O2xwdzHMioRAACgpyAkQK8p/eS+pS9V6/51q92xkNecqy7ou9wwjH1ENDw923zPSsN/6tmudryZ&#10;KAqjHUP2QsuNR/3w5IFIkRmZukzFnPYlTZa+PlTRv9LtdquVSqWzgeVumOnpab1/ePzqeit8U70d&#10;PMGP+Em7muVN2Rkpmb8zNlL4+EbWCAAA0IsQEqCn1Go1e74uPjNfc5+82n0NXaHL9vT9kaHRX7su&#10;f/w9M82/9YO0cPo9twZTV2i431zxgjTneIl1uu01VSZNJqeQ079p6Oyno/3Wz6IousOyrDoRnbhJ&#10;YvOQ6vXOozuheFWtFTzVD/nomUx1a5uyM1QxXz0+WPjHDagRAACgZyEkQK+x7ple+eeZZffZZ7Nz&#10;3lSpmFP/gxPl293oMd4W7mZ0MhOD+SYRxS03Hkz5mX2+VYWRqjDSNfadnK60FJnuzFvKt/KGcsB1&#10;3fpmamkIgmBPoxPfWm36L3WD9PzVjm+xTcXZMWI9p7+U/8Y6lQgAANDzEBKgp0xPT+sx6/v0garz&#10;rKxr2cwGyiblDbVad6LhJF39YG1FPhQaVJkWLUP5uapIM4yxtiZL82lKiaErs5rOGpbGGpqmRUEQ&#10;xEKIyDTNuN1uR8VisbEOL+t0JmernefWO9Er3CCZOptVtA8r5JTF3UPWC0ul/H+uYX0AAACbBkIC&#10;9Brl3gP1f9o/7zw360I2u6E+i4p5/cHlpr87OocLZiIiSZKISUf/X2KHVnuWJIkkEguMkavKcpXJ&#10;JOd0+T9GKuandF2/n4g2Ykqp/gcONj9c60S/FsWrmz73ZIo5bXHnqP78sm3fviYHBAAA2EQwBSr0&#10;mpQxCet3rIGlhkdCot2DZXOm3gknTzWg+XSEEHSo185Jbyo8tBZDMkVE1FLYY+vt8PX9JeMjQ2X9&#10;fz80mHzdLLe8xzec8ElrOcVt241GZhbpw5amPfOhsAMAALBt4GIMeo1gQvq5quCtuRaW6x7NVJ3J&#10;cl6pHrno2nqLE06On9pzK/5r75/pfmV2sfV7juMMrMe5Op1OpdWOXnzstKZrIYj5lBdFQ2t9XAAA&#10;gF6HKzHoOYW8/u95U13Muo6tIogSWqh5w322NqerG7uwcJxwanajqeVO8oGaw9/ned7YWp/D58rj&#10;G07wxLU+LhER54I8V+xej2MDAAD0MoQE6DlDFeuOXSP263KmmnUpW4YXJFSte+NDZWM2i1Yax41o&#10;se6/dLEe/kkQBLvW6rjtdruv0w5vXY9WBCKilAsKE3HxehwbAACglyEkQE9SWfiVkX7ro+h2tHY6&#10;bkRemEzkDbmVxfmjmNNiI3zu3oXu58MwvGAtjhkI9fF1J3zGWhzrRDgXJElUXq/jAwAA9CpcgUFP&#10;qlQqnclB893lgnZX1rVsJTNVh/Km1mWSlMn5k5RTsxNf8sCc86koii45x8OVnU5423q1IhARcSEo&#10;TvkuIkKzFgAAbCsICdCzDMPYv3Ok9LpCTsu6lC2l60d9pr6xYxOOlHJBjU586S8OdD7banVvONvj&#10;LNScJzTWsRXhsDjhBhGddgVrAACArQQhAXpa3qBZQWIh6zq2kno7tAo5dU7KqDWB6NCUqq1utGff&#10;oveFRit49+zsrLnKQ5RcN3muF65fK8JhUcx3u66LkAAAANsKQgL0gmOvVvO+7+9YafpPWG6Ft3J+&#10;eA5+WAtBlJDrx31DZb2TdS2On9h7FzpvE2rx91czRepSzXlCwwnWvRWBiChNeU6WZYQEAADYVrCY&#10;GmTOcZz+Tki35DR1uN4OZD+KH9n1kkf4UTqcJLwQn+NqwXC85aZn7RopLFqGUvCCs19kbS14QULz&#10;Nf9tSaKfb9v0JiI6cJpdio6XPC+IhL0B5REnyfYiMWQYtK4LwgEAAPQShATIXBiGQduRnnF/vf2M&#10;OEkpTU+6qi+sEc6J5lbckbGB3HLBVEqNbqSt5WrFqxVGKS3Ug9vcsH5lX17960pR+4JhGAeI6LgE&#10;0+oGV9Q74TM26l3CuSDHjc/rK5jf36BTAgAAZA4hAXpCHKV6EGZ7R3u7CaOUHpzvDA72WTRcNmfr&#10;TjThhwlxnk1IS1JO9XZ4nuPFf7Lcil5Vyod3yUz6wXDF+EaSJA3LslpRFO2otYJXBjHfkFYEokMD&#10;rSWi/o06HwAAQC9ASIDM5XK5krfQ2pF1HdvVcsOjTjeaKBd0GqtYc2GcjjeciJI0m5aFKOYUxdH5&#10;bTc6X1PYrdVmQKYmf1tTwkiSJK/VDZ4oNjDHcC4o5uIRG3dGAACA7CEkQOZkWS6HcTKcdR3bWRAl&#10;tFhLaEXxx/sKOo30GXNLrXA8itNM64oSTlHCyQuSx2dVQ8oFMaISHRpgj75wAACwLWB2I8jcYs27&#10;OuW0Yd1H4OSShNNyw6dq3RvfMZTLfPajXuFHfJyIilnXAQAAsFHQkgCZ8yPxGMxg1FvabkQrLV/J&#10;mQq5PsaKuF74yP2L7XfkNPadkq3vF0KE3W53rlKpIEgBAMCWJImN7NwLcLz8XdMrn5tfdn8l60Lg&#10;aJrCaGLIXmi58aiPQeWkyIxkWSImSWTqCtmm/H9GKvpbDMPA1KgAALDloLsRZMr3/bIXJBi03IOi&#10;hNP8ijtayimLBUv1LGN7NzwmKacwSskPE2p0Apqv+bfeP+t+danuPYeIjKzrAwAAWEsICZApWZbL&#10;YYRBy70qiBLaN98ZSTm3ynnlQDmvdRQZXxtEh0JD0wn3zCx3Pztb7bydDg1uBgAA2BLw2x4ytdQI&#10;rjo8aNkyFLIMhUxdIUNXyNBk0jWZcFGavZWmT9OznZ2aygolW3VUBX8nh7l+Qos173fmVzrXZ10L&#10;AADAWtne/Qcgc26QPDZNBVUK+vSeydI/Bn78U0mSWMhFgXjK4oQKHS98ea0VPiqrRb7gkHJRcyWJ&#10;as1OtAOrYh8tSIQdReLF09PT/zE1NRVmXQ8AAMC5QkiATFmGum+wz/zZQEn/zUrR/D4VzeO2CcPw&#10;Gz99oPH5eifcc7bnUWSW2eJgW0WlYK7U29FOBITjcS6o3gl+9ZLdk7uJ6N6s6wEAADhX6DMAmRos&#10;qZ+87PyBZ40NFr5/sm10Xf9FuWh+QtfkVR/fMhTaOWJ/eaBs/KCY186p1u2MMUZMkliY8eJqvSxK&#10;hF1thk/Oug4AAIC1gJAAmTIMYz8RHTjddudPlj6WN5S9qzl2f8m4c3wg/xcX7a686JG7y79XKehf&#10;lpl0tqVub5yTdGjFYTiJNBWUpOLirOsAAABYCwgJsFkcGBvMv8/Oqc4Z7yEonzPk22dnZ8OZJfeF&#10;i3X/GSnGNZwVO69RKgj9tU4h5YIYUZkQpgAAYAtASIBNY3zI/vudg7mXVAr6tCQdfx1m6grlTPWX&#10;f661g6m9885nImG/f6w/d98JdoEzYGgKDfVZM7V2gPUsTsOLkvFarZbPug4AAIBzhZAAm4mYGC19&#10;7sJdpXfalrpw7JMlW/vBFVP9by3m1EUiIlVhxIUgL4pvitLEsXRleuNL3vxG+q1WvRNWohgNCacT&#10;R2Kgv78/l3UdAAAA5wohATadYt78QslWf3TkY3ZOdYqW+ldE0YdzpnZ33lJppN/yJ4dzX901bF5T&#10;yJmfKuW1f8OYhLPiJanAhe8ZSNJ0KAgCtCQAAMCmhylQYTOS05TMnKmSobJpTZPHLE3+u90T5U8Q&#10;EV20S3+TH6X/SETpSjN4+UP7BIW8PiFJXSLCuITVkJnkIVqdGU2THzQMI8q6DgAAgHOFkACbThAE&#10;/V0veiRjEl1xYf8r0jSd45wHh5/XNO0uTaO7iCgfRuLlisLsWq3mtT2WphxdZlZLkJAIAzpOyzIU&#10;Klrq3xPRTNa1AAAAnCuEBNh0GGNmKmjEMtjdnPMFwzD2nWTTri6z9xIRCZb7o3a3/TSBRoRVURRG&#10;iiwxjnB1SoxJ1GfrX9oxWvzHrGsBAABYCwgJsOlwzl1VlqoFS/+GruunHIxcLBpfJyJ1Zqk51WyH&#10;6Cu+Sv1F02s5sZ1gleVTMnWZSjnl20TUzroWAACAtYCBy7Dp+L4YI6K8nVPLZ7hLLEliGoOWV8fQ&#10;FCrk1JobpP1Z19Lr/DAlx0+uJiIr61oAAADWAkICbEIJaari+UH8jTPdY3Io9zclW19WFbzlz9RA&#10;yWjWO1GFo4/WaXEuqN4OfnX/QvvdnueNZl0PAADAucIVE2w65bL93ZypfszUFO9M99F1/b5dY8UX&#10;TQzlPp0z1NPvsM0xxihnql0/TDD16RnqBqldrQevn1kKPh5F0eWE71cAANjEJIG7hLCNBEFw3oGq&#10;/2aepsNtN76y40UjKfrbn9DuseJMvRNOxgkGLa+GJBHldNmplIwPD5XUP7Es67iF/wAAAHodQgJs&#10;V8WOGzxntuq8ZLHu34DVhI+3Z6I0t9z0xzFo+ezoqkxlW/367tH8GzVNu4uI8CYDAIBNA83hsF21&#10;CznjYxND+Y/YOS3rWnqOrskkkUgQEM5eGKe01Ax+5e69zdv3L7Tf77ruSNY1AQAAnCmEBNjWCnnz&#10;q6W89jFTx2zAR8qZKjleUsy6js1OiIfHKsyuhP8fxioAAMBmgV9WsGWd4SwztZGy8oY9E8W/sC0M&#10;aCYiKuU16i8aM1HKz3SKWTgNtCoAAMBmg5AAW9Vwy+P/EobhBafbsFAo1MsF/XumoRKTsJZCIafO&#10;NZxoMgjTrEvZUk7SqgAAANCTEBJgKyouLHd/KwySzszMzIHTbRwEwXlxzJ/fX9Tfsmei+PGcuX1b&#10;FExDJsvQapjRaP0cblX4+YHOl8MwPD/regAAAE4EHbFhS5mdnTU9nvsg5+I5fUX1GUPjU+Hp9kmS&#10;xFlpxQOlvDYcp3xakoRDRPYGlLvhDE2hvKWSF8TkBQkRETFGVMwbVMxrc4os8UYnnEBIWF9CELl+&#10;MrJQD96spMuvnpiY8LOuCQAA4EgICbClqKrKtJTd64fp0FBf4b+OfC6KokuqzfCZfTnpI/l8funw&#10;4/l8frmfu3987/7Ol4MwoTDemt1shvosz85pjSTlxUrBaHX9eIIk4dmmVu94sdZ24/Ew2pqvvRcl&#10;KaeVpn/LjtHKvxLRF7KuBwAA4EhYJwG2Io2I0of+pSAI9jDGjH1znbe7Ib+tmFP+Kqcre5NUGJYW&#10;/1V/f79DRFf+bG/tK7NL3YFMK18n40M2KUzM1jrxBOeCVIWRbckdP+RyGPMc5/geyMpASf/Bxbsr&#10;NxNRNetaAAAADkNIgC2tVqvZSx36Oy9Irmp2oj1JyilvqkSScIgke2zAei2RJFmG/LQ4Ef337Gtc&#10;kXXNa40xoj3jxYWlZjiKbkS9R9dkGi5r79w1Vn5X1rUAAAAchu5GsKVZllUIa87ESjPYc/gxN4hJ&#10;iENjDg5W3T8TXFAYp2Rs0bUSijmdBLEcAkJvCqOUGk70hl1EnyKi+7KuBwAAgAizG8EWFobh1EIt&#10;epUfptcd+fiRjWdHjkEIwmRD69soqipTywmxMFoP80Ke3z/f/sNqtZrLuhYAAAAihATYwg5UvRdU&#10;G97b290o61IyxSTyDF3Ougw4hTQVVGuHt0pK4clZ1wIAAECEkABblO/7O9KEX9Fxt3dAICIydaXr&#10;uHHWZcBpuEFCbTd8CVoTAACgF2zNTtiwbTmOM1B305sarfC/NTrRdaffY+tTFBYmmL2o5ykyI5lJ&#10;0fDwMJItAABkDiEBNr3Z2VlzYGBgeLEZPa7bDW+udYIn+kFayLquXsEkCc0Im4BtKvsKtvpeIsLf&#10;FwAAZA4hATalTqdT8WNlyg2ixwaJdfXcdPOKIEzP97fo4OOzxRgjEkLFOgi9T9fkA5qUHMy6DgAA&#10;ACKEBNh8irVW96pqPf6deqfzpDgWdrRFV0heC5xzylmqrciMkhRToPaythvfqGv6+9tu5+7hfuOb&#10;mqYtElEt67oAAGB7wmJqsFnka63uVUt1//Ur7fAJnp+gO9EZetRUJZ5d8tQQYarnMUkiRZFIkRn1&#10;2foXJwaNN+m6fm/WdQEAwPaDkAC9zmg2/asWW96bVpr+E7wgsfGWXZ3zRovUDaOm46XlrGuBMycz&#10;iWxLnR4oaO8dGy58hoich5461ScAnw4AAFgTCAmwlkpBEPSHIe1sucHOIE7HDEX2BNHK6IB1p6Zp&#10;Trfb7ebz+S4ReUfsJ1WrVWt4eNgkIisMQ7Pj8cFuEOwOQ/705WbwNC9IbPSrPzuGptDEUH52oe5N&#10;4OO++ViGQhVb/5IkCY+ISJIkaTX76xr7ms6iT1cqlc76VAgAAFsRQgKshWK7HVw9W3Nf3XHCi8KE&#10;n59yQUIIEoJIkSWSZUaqLC3oGntQU+RAkaWGrLB7ZcYULsRYGCTlIE53xKmw4iQdEUKy05RTnHJK&#10;U7xHz9WuseJ8oxOOxQnGJWw3pq7QeL/x3rGhwu8TWhoAAOAMISTAWZudnTWNfP/VKw3vDcttf1Xj&#10;BCRJIkWWiHNBKVoI1hVaEqCQU7tXXDBwMRHNZF0LAABsDlhxGc6GvFT3rvWS3Md/caD+pZml7jNX&#10;O5BYCEFxwhEQ1pkkEY30W8sNJ+xDQNi+opjnZ5Y6t2RdBwAAbB5oSYBVCcNwaqke3Dq73P3tbpCM&#10;oCtQb+svG56uyPVmN57IuhbIlm3J3b6C8bclm30xp+t1IUSk6/oyEbWyrg0AAHoPQgKcqcn9863n&#10;Ljf8V3S8eAp923tfIafRUMWaWWoEk1gjAYiIVIWRIjOSJCKJhFPM6d8sl/R/HiiadxC6IgEAwBEQ&#10;EuC0lpc7j52te+9rdePrwghz7W8G/UWTKkV9tuXGE44XZ10O9DBdkylnyHcWTPXbwxX9Lw3D2Jd1&#10;TQAAkD2EBDilhaZz/WLVe89KM7ie472yKYwP5kjX1IMrrWAHWhDgTBmaTHZOuXvPaP4WXdens64H&#10;AACyhYHLcFIrTf9x84vue5abPgLCJmFbKuUMbQ4BAVYriFJqtKNHTc85/5eIdmZdDwAAZAshAU5o&#10;pek87sBC+49WmsH1yAebR7mgN2udsIyAAGcj5YLabvKoA/Pt1xKRknU9AACQHYQEOM5irX31TNV9&#10;T60dPC7rWuDMjQ3kiCTJ8cMkl3UtsHnFCadaO3jZStN5TNa1AABAdhAS4Ci+7++oN6O31lrhdWhB&#10;2DzKRYNsS5vtdOPJrGuBzc+PhN31+W9kXQcAAGQHIQF+qdvtDs4s+++sNvxnY5GzzaNs6zRUNOea&#10;bjwRYWpaWAMp5+R48eVENJx1LQAAkA30OQUiIqrX64UVR/rjhRX3pbjQ7D2KwohJRExixBgRY4xM&#10;Xaa8qS6kQiSLTX8Sa1fAWgoiflnT8feUbbOadS0AALDxEBKAiEgNEu0Fi/X2rQHWQegp/SXDK+W1&#10;DklSxDkRkRAJFxIJISsKyzleMur6SdZlwhYUxZxaTvRrZdv8bta1AADAxkNIAJqtdl704ELnfX6Q&#10;2FnXAocoikLjg+ZyFHPecJLhIEIQgI2VpJyiiF9aq9Xs/v5+J+t6AABgY2FMwjZXa3WfOLfcfbPr&#10;IyD0ktGK0XSDNN/qxggIkBnHj64pFAoYDA8AsA0hJGxjS43OY2rN6INNJzo/61rgYbalEWOs5fqJ&#10;lXUtsL15Aben551/JiIEBQCAbQYhYZsKgmDP/Ir/gQOLzmVZ1wJHy5mK1/XjoazrAOBCUMuJH7V/&#10;of1OIiplXQ8AAGwchIRtyHGcgf3V7v+sNcPHciyG0FMYIyrZeiNMOFoRoCfECaflZvAbCyvurVnX&#10;AgAAGwchYftRF5vx7yyseE9LUkyZ2WvGB2xy/IjSFOENeocfptT1o+fNzs6aWdcCAAAbAyFhm1lY&#10;aN1UrXuvDSNeyLoWOJ6qSIuez8ezrgPgWI4fXz0wMIDF1QAAtgmEhG1kseZdNd8OXt/1MJNRLzpv&#10;ohB4EacwxloV0HviWNgdl1+edR0AALAxEBK2iW63O9jqeG9otqPrs64FjtdfNt28oQVdLx7JuhaA&#10;E4liTkst7w+I6MKsawEAgPWHkLA9qNVW8tuLjeC5GIeQHSZJxz3WVzBouJLzijm9/uCCU0o5xiJA&#10;b+JCUNOJL71nX+1TRPQrWdcDAADrSxKY3WbLW1hynjO90P64i25GG65k6zRQ0udlJvNUCFIVORfH&#10;aVeSiCQiKU4577jxQBBziyMgwCYgM4n6itrd543kbjYMY1/W9QAAwPpASNjiFmvtq+eW/Q+uNAN0&#10;M8qAzCS6cFff/XNL3QviVBBjRBJJdCgPCMLHDzYjRZaor6DfcdGuvucQUTXregAAYO2hu9EW1u12&#10;h5pO8vpGJ0RAyEjKBXWcYEBVZSIi4vzQY0IgIMDmlaSCOm587cxi5/lZ1wIAAOsDIWELqzai367W&#10;/edhzv1sOX7Sl9Pl/VnXAbCWgiiluhO+kYh2Z10LAACsPYSELcrzvNG2F98QhEnWpWx7nW5EpqkE&#10;jB0/cBlgMwsjPrxU8x6VdR0AALD2EBK2qJaTXuO4MboZ9QAuBDlutFN/qMsRwFYRp5y6fvi0rOsA&#10;AIC1p2RdAKy96elpneuV5/shFuXqFV0/MfOG0vJDKmVdC8BaSVNBpYJ5TRRFl7tumJNUVXW9dFKS&#10;SLv2MDUAACAASURBVE3SdFwIUeSCioI46Yp8e6WgfdcwjCUi6mZdOwAAnBpmN9qCwjCc+tF99dvb&#10;3QgLc/WQCybLc/N1bxxTncJWociMDFVyuBBEErM5PzQgn4sj/y9IIok0lZEqS45taf+ZM9l3BkrG&#10;16IoWsrn80tZvw4AADgeQsIWNH2w+QczS913hTFaEnrJ2EDOC2Jh+RgnAtucqjBSFUamIX/XUtmC&#10;ocv/hlYGAIDegpCw9ez+4T2Ln6m3w8uyLgSOZuc0Khf0mVornMy6FoBewSSJVJWRJpNTyBvf1FXp&#10;p8N9xuc0TVsirMEAAJAZhIQtZu9c690HFpy3RWhF6Dl5S6X+kjG73Awnsq4FoFcpMiNNPdTKkNPk&#10;BYkJ70TbybL8s+Gy8fU4jldyudwKEaGJDgBgDWHg8hZSrXuPXmn4tyEg9I7Bskm6Kjc1TXaZJAnH&#10;iytZ1wTQy5KUU5Jy8oLk+voptlMVRtV6QH22+tMJRXmhruu/2LAiAQC2AYSELWJ6elrnWuU3HS8+&#10;P+ta4GFl25hbaQfjbS8uJ1jUDmDNxAmnOOEUxfwyVWGv3DGivzbrmgAAthKsk7BFlPrHH73U8G5J&#10;Up51KfAQhTHiQvAgSgkBAWB9JCmnWjv4b0EQnJd1LQAAWwlCwhZQrVZztab7as9P7axrgYeVihql&#10;AvOdAqy3MBL5+Vr4W1nXAQCwlSAkbAHlcnm87kSP4xiE3jMG+kyvlDcONjrxjqxrgTOnqzINlU03&#10;b6lZlwKrECWcun78bM/zxrOuBQBgq0BI2AJmqt5zwzAdzboOOKRs65TTlXq14e/AIPLNRZVpYWrC&#10;vnlywPx7TcHX42bihemeVid9atZ1AABsFfgtuPmVwoRfjoXTeoOiMBooWweb3XgCKytvrLypkkij&#10;BZ5EC4Nlk2xLO+0+msoob6kkSYf+rCqyqyjK3X6Uzv3yQSKyDMzx0OvCKKVOkDyvWq3msq4FAGAr&#10;wG++TW6p4T+i0QkenXUdcMhIn9VsdIKBOMEA8o2iKIxyuuzfcfeBpX/95v07ozihom3QLTc+Yua8&#10;nUOTYXTyv4ucrkzvmrD/prrkPb3tJzcqqlQjIl+SJJmkQyHP1BWa6De/sdDwLnIDPoLw17tSzq3h&#10;4WH8XgMAWAP4Mt3knG74tDBCV6Ne0Fc0SFIkx3PScta1bAeaKpMqkze72Kx/8qt3Vx442Nh5+Llm&#10;J6DPf+v+/te9eKBORMetTcEkiSxToYGy8f3IdT58/s7+j8wvd37NNNQHiKjNJGqyh1oSZFkiy1I/&#10;Z/t6N4iCZxuaTEIIEkQUhGjB6yVckNXpdJRCoZB1KQAAmx5CwuZWdP34Gty17g2WrvhBwCezruNY&#10;MpMo3SJ3vxkjsgyN+mwlXKo74Yc+9ZPkvv21CS+Ij9v24GLbml1o1sdGKpUjpwZmTKLzRu2fGDpr&#10;LjWCp1fK1ueJ6HNjg4WPP7RJ3jTUJ2pKMC0zZapgKd/UZFbPGWqJJP5Phq78RNeUfZ4fPyGK+KNa&#10;bvwrYZQSJg7IXpqIPGMMv9cAANYAvkzXULfbHVQUJWcYhtPtdpmiKLlut1vr7+93sq4N1l+UpKYQ&#10;kkdEVta1aKpMhsq8Qk5t6JrMoyhl1WYwvpkDpaIwGi4bNT9MeK0d5Vwv7t67vzbqnyAgEBFFcUpf&#10;+Na9lbe84klUawe/fJxzQQs1d2qoYr5zcthuJ3F6KRF97ohdu5WieZupiv4gYa9qtINLTVP713zk&#10;f21sqK/xy63K9IVutzs01G9eVGuGr2864U2pEMRTQdEm/jlvZoJ4jjGGqakAANYAQsJZcBxnwLZt&#10;udPpxETKVJjSNWVbu9eLlf8WunyP6vmNJGX9nKeWoeenwzB8o67rv1iPWmRG7nocF1YvTQUpCoWU&#10;YUiwDMXts7WmaapaklIuScV4EBMZukYjFWl+oeaNZbWwm8IY2ZbsGZocpiSV01RQyjklqaCud+IL&#10;/cM0hdFQn7HYcOKCHyY5IqI45XVVYeSfYr+Dix3rjrv2z1x9yc7JthsSf+ja3Q1Se37Z/5OWE/10&#10;x7DxNyfYNbAsa84ientfwSAiomKxGBy7UT6fXyKiJcaju/dMDO6cr3VGFYm9Ym4leKbjRWf0c4G1&#10;wznlLcvC7zUAgDWAL9NV6HS8axNJfkIYKk/qhJ7JSA2SlF/MhTTqRREduugRdOSNzThJzw9DmjI1&#10;8aWcIf7MNM3ZNSypLatSLEkSCXR1yFzeUJc6QTKUxbkZk6hoqUvlouFzQTu94Oj3QxBxyptqRWaM&#10;kvTc+tEP9ZnkBslpL+yPNdxnrLhhkrTcZIQxiZhEZOhyx9KZ6Hpx8WT7KTKj4T6zVnfCgh+mv5y5&#10;Ztd4X0lT5FOes+tH9M9fuWfyznsXl2689rzowt3DE36QEElEtqn4RGT4vqQX86t6KccpFAp1IqqP&#10;9Rd+7Hnejx+5q/i9e/a33uus8mcE50YIQUEQKIZhZF0KAMCmh5CwCgkpT2+7yduT47oSnPwCnQtB&#10;QUznJzx9fZjQs3OJ9+aSbX2diFprUROT5HtUhd2G+fizZxpKVHM2/u6xpspUKWhVy9QLQcRPGlJS&#10;TlyWJaJzuG7VNJkKlrpCnHt9+RyLkzTvxbzs+gkd/7l4mCIzkpnkt934qDEbbpAUBov6omUoRS9I&#10;jttPliUaLOvLTSfM+2H6yxYaxhjd+Yv5dqPjn3aEaqPt0/fumhv6yX1VGhss0PWXT840Hd8cHyyY&#10;j7ti/OvDA+U7giDY02q1FoeHh8+5Za7T6bRjYaRRjC5HG01IzDYMzFcLALAW8GV6hlzXHQkj+Ymn&#10;uhA6lSQVlKR0XpxK/ydOgy8WLfY2TdN+TkTndHVfsJRvqwojhIQeIH75n3WhyBJJkkScC+JCkKbI&#10;pKmSN1AyV4jJO4JTTPV5iGQpMjWJ6KjZl2Qmka4duiN/ogv1Iw0U9OVq3cu7YTrApJhUlZGlyTOj&#10;fSZxItkP0zHHjY7rkz9QNqgbJtKJjukE6UjBUppekPyyLkVmZBnMKeQ0zfXT1D0iIBAR2aZCP753&#10;kVYzHakfJrR3tkF7ZxuTY4M2DZRy779w19D33/+x736k0Q6uvfTCwY/8eqXyBVVV7yei5hkf+Bjl&#10;cnnH9Gz3f2Dtko0XxSkdWGz/5s6R4huI6NRvZgAAOCWEhDPEFO3FYRJff67HiRNObZc/0wukG3JG&#10;+g95Q/pzwzD2n+3xyrY6o8jSIhGNnGttcG5SEiSRRGIdgoJtKt5AxVo5NHW/kBhJjJikcUG5KBE7&#10;+BmE1zQVNFCygpR7FMWcGJPI1FizbBuOrMg5S5f1ffOdvOsf39RQyGlUzCtVx03UwxfsXAgKo5TC&#10;KJ1sdiPSFEaqKtNwxZwLIj7e6ISUpJwGironEa10/WTHieryw4SKluIPlMyyF8Qky+SU8/qn+gra&#10;3FwtuKXtRo88dp9Wx136xb6VidX+HA+TJIkURpVPfuWep37tB/ufxYWgR04N8G/9eOavFle633/x&#10;My/9UyJ68ET71mrtqxRN/9MgSX5ruC9/z7HPexHvd8N08Gxrg7MXJ5xqzeBlxbz2mbJtfifregAA&#10;NjOEhId4njfGObsw4OIyRkyIQ7eEBecpGbpyXqsT3xwna3PxJwRRlAg79fjvBjE9w06itxXz2jeI&#10;qLbaYxmG0cob6s/a3QghIWPi0LXnmjcm2KbiDfRZy2FEOw89cviG/OpOFCWcJIlGRgds4mk6w5hk&#10;xInIRSlNUsopjDmNVsz5xQaNmarkq6rcYYyFMpEUJlystMLJU3WhiRJOUcLJD5NxS1dotN+YI0lS&#10;2t1Ib3SjHacaNlPrRKOayihvyjOWoVY5ibkHF5xXOv7xa4AwRjS72IpWmt6qXv+R5pY69LlvPfAy&#10;VWadlaZLdk6nRsuf+s//OjjiuOFLdg4XLrjyosGX5HK5xSP3m52dNY185b/7YfzVkQF77gSH1ohI&#10;5EyF/BA3srPghtxeagTv02Vxq2VZJ/o7AgCAM7DdQ4IVBME1Xki/5gXi6TFPB4WgAtHRF0KOF6/L&#10;PPMpF+SHtCdJk0+GMf/UYNl4IxHNrPIwLUOT25J0KHxAdjgXgq3xmgSaymigZC6H8eGAcG6EIPKC&#10;lIho8tiQwTlRSmxspJJ7UJaEfXCpO5TyQy0Gq+nWw7mgrh+THybjkiTRkWsUnEySckpSTl5Ak8yJ&#10;JzWFPTqITtxdR1Mk7/Yfzyhxcm7deZbqXSKiAhGR44b00S/cddvh1/mdn86Wrr10bJiIjgoJw8PD&#10;lzW64QV5g95Ex4wrcv3oxUGUvjgI072M6EFVYbuJDt3dho0jhKBGO7zW0uQ3l5LOOx4aVA4AAKu0&#10;nUPCzlrLf73jpy/lgmye4e/xOOHU5eK5JAVmwaDXHtv9yHGcAcaYIkkSsyxriY7uaysYk+5RZHYr&#10;Lkay5QdJRZXZml4UmhprMUXZSec4I9GZCiNOCpN2C5EeCGM+cC7HOhSWVh+YOBd0soBARNRxvNbP&#10;9y6v+SrjnAuSZUY7R4tOpWSWFxvd382r4jWVSqVzeBtVVf//obL660S0cszuFwZB8si6E9+oyBSa&#10;uvzNYj637+CS9+S1rhNOL0o4LdT9V6dciwsFeicRtbOuCQBgs9mOIUHrdoPHOQF/lx+J687gJueG&#10;SLkgx0uflSRsVx8FNxuGMRMEwZgTSc/hqXpdHPNdEqOuG/tVVZK/SjIxnvJJIib6+qxKnKZz7W6k&#10;x4kY6J6gTzmsPz9MLNvSqlHCh1WFkaow6rhnP9uRIjMq2WbLD9PSGpZ5WkyWKAj4qecWzUjZ1ulv&#10;vvxjeb3WIFBkRs98/Pkzy63uyr9/98HL+ov6r9/85Mo/0cNzQiVEVD3BrvfFYedd5WLxR6ac3p7P&#10;55f2L7b/lHOBkJCRIEppuRW/llibdo0U/5DOYTA6AMB2tO1Cgu/7Q02XfyiIxVTWtRyLc0F+xC+p&#10;O/Tvqu/9VxiJKxNOU0cufuUFRIrMbxXicPeilBgjyucsKtg5UhUpmFlotVdaQSbz9W9nbSeknKGo&#10;AyXtYBClqqHKFMXy6LF3xRk7tK7Fsd3DZCYRYxJxIShNBVm67MkKG0yijetHxohIk6lWdcO+DTvp&#10;Kiwut+buebA2vl7HD6OE/uwTP7x4bNCmSy8Y9jS1z6bjJ41ldGyfRCJ6aPrUTxMRLTc6j212wmec&#10;SVcrWD9+mNBSQ7yWEUkli/6wWCw2Tr8XAAAQbcOQIMtyOeHpcNZ1nAzngryQdlModp9sm2NXzOXp&#10;w4/5IRnDA7lOx4spPEWXDVh7gojmV9wKEVWIiGxLo/6yMR820zFVkamYUxcMlfFUUCpLxNpuXIlT&#10;biWpIE1lXl9eq8epEJJEUsdLJipFvR4n4qxn8Dkbhs6WGk5QCiOub+R5z0TeVOgb3z+YtJ3jFj5e&#10;U6MDNn3wDU/5Whgnn79/fz0Xx/E1qqr+8Mu33/OIwb7SlVdfMv5ZIjrhqOnZ2VlzYmLCL+VzYzNV&#10;v2e/Z7aTIExpsR78rkSGVCzSu+ksJogAANiOtl1I8EJ+tSDJXs/57LPGJGXQ1ORmGKXl028N68Xx&#10;IspZanmkYs0SF8lKJ9jVdkIiIlIURmVbp2JemxVCsCjixr6FzkSScNo1XghGK+ZiklLfRo2VMTRG&#10;siQWlpuu2fGSngsIRESGptAvHlxe96lFV5ouvfvvvvOURtt/ymMvG5u5e2/Z2jvTuH5yuPiMn++v&#10;566+ZPxLdJKQkC/1X9luu5Yb8ak4JXu9a4UzE0QpzdeD16SC8gMF+S35fH4565oAAHrdtgsJUcIf&#10;u5qZWjajIE6pv2w5rW6EkJCxas21FMas5Jir/SThtNL0aaXpH99SkAo/4Wwk2qCuKowRCZ7OzNT9&#10;yV5elC+OEi+IuHX6Lc/xPAmne/Yuk6ErVClbP5xZ7ERf+8H+Dwgh6NW3Xvkvvu8XTdM84YrpOV1u&#10;NV1RyVvanTkj2ptwsSdFl6OeEEYpVRvBy4gMiaj7lnw+v5R1TQAAvYxlXcBGcl13JBXS5FafKpRz&#10;ItOQDUPrybGn286xAeF0dEPx12PK3ZNRZUZumPBeDghERMSYde0lY+5GnW7HSIlufsIjvtZs+edP&#10;z9Rpttqmz97+wLXf+vHcuz3PGzvBLmVN0+Y7tfmvFnL6Vy6YzD9roKgft9gaZCeMUqrWg99Y6aTv&#10;dV33nNaWCYLgvAfnW7/34FzrdbPVzsuIaHKNygQA6AnbqiUh5spjwyh5dNZ1bAQmKYOGJjcDdDna&#10;dAxVTr0NHKysKIw8L+75FYIdL6ZnPumiRhin7W//+OBoa53HJnhBTG//0Lc+3HIC6nQPdRNrtDxz&#10;akdfV1XViSiKhsIwnLVte4WI6N4DKy/5zo8O3MaYfP/ERPA/GWNmKjim3jyJvoL2Uz/kl230onNh&#10;nNJiPXgpCSM3qoRv1XV9+kTbzS93HjtQMlxN0w4SUavW6t7Y7MSP3DGc+44kSerMsv+q+WX3N1LO&#10;SVMVqrWDH1y8q/SbmqbdvaEvCABgnUhiC99Wf2gQ4QARWVGUXrrcDt/sh/yyrOvaCIwRpUkyc2Ch&#10;M4kZVjYPhTG6eE/fjBdu3F3JnMGWZ6rOYLRJ1tlIonD+3X93+1iz42/4uXePl0mWJGdipGhff/nk&#10;bMf1/+HCHYNfueIRg9F//XzhAx/7/N1P4kLQh//gphc1u9HNc8vezVGckhdg9WVVYSQRUamg3qMy&#10;VrN0heZq/g1ZrUytyIwsg02Xbf2LoxXjbw6HhXq9Xugm8m0LS94bk5Smynn185Wyubx/vnOTH6Yj&#10;siyRIjMKk7QThmnh8PGYJFExr06PDFrv3Tlc+iSdZNwKAMBmsaVbEuxS5RlLdf/9fswrqszsKN66&#10;gehYnBMVcsbkngnpYLsbKh03HguihNJ0+/wMNqOcpVAqaEP7iXHOw3gTBUkmM3auqy2frQfnmkRE&#10;9vRsg/7rZ/MTjzp/6IVPvGL8nq99/977nnrdRe/856/8/NG7R0vfkmX5e6WcumyM5e5x/fjx+xbc&#10;G6J48/yM10OccLItubtzqHBAZvxNMZcuqXWizEJCknJikjxGQjx7dsUfnRyU3iOECGtd6c0Lte7N&#10;fpAcWo3bi5691Aoeni3u4QlxC0cejwtBTSeaihPxkSAQj5kc1N9hWdbCBr4kAIA1teVCQr1eLyhG&#10;/ndiTnHg0/P8KN1JRJTVRUWWHD8hInlHXylPg33kxXGystT0iq1OWNrIPu9w5kxdJcHZ2Amm4V+n&#10;88nkdAN5MzUoOt0g6YXxE24Q0eRoYXawYv/wKoU3/uFf73pdIW9Iu8fL6rd+9OBVl10weku7G+6o&#10;NsNrt3tAOCyIRH7fgnNTwZJ/NDaQ+66lsweCSDl/o4ICkyQqFTRKuSBdlvwwTut75zrncSHOW6x5&#10;zxNCOGGU2seumr6a6aS7fkzxSvflSZwMTk3Kb9F1/Rdr/ToAADbClgsJuVzxymorfFOaki228DSn&#10;qxHFnCIii4jtmBguUd705hZr7ngvXGjB0fqK+mzKN2ZtBEuXyQ+jg81utGMjzrdW0jSVjr2Iy4IQ&#10;RA8caFwthODDw8N2zlxcuObi4Q/ZOWX2hqt2V4nonUlK76JGcG3WtfaKOOFUbwfU9eV3Rom4f3Kk&#10;8IlCzn/03nnncXEiCqc/wurkDIXylkpxIkgi4dqWuq9adwcFkZ4qLK61gonDs905h1ZHX5Npa8Mo&#10;pfma9yw3TB4xUDb/9tjnd4+VvkxE963FuQAA1stWCwmljhu9Mk4E5ic/CddPqJA3xmUmzc0sOeNJ&#10;D1xswSGGrpCqyMILNyjcCj630gp2bKYxK4wxcoOYZzmWamK4SLrKnL6iVY2iZOqufSs3XHrewH++&#10;6KbLP0pEDyZJ8vTPfeMXn33adbsf64XRHVzQbZkV26PCKKWlRnBB3lAf31fQv1S2o0qjE16bckE5&#10;Q3a4kOwwSulcWjwVxsi21GYQJVac8ioTFO5reI8KN+jmSMoF1dvhVMeNP3Dk46rCaHHF/b3x4dzb&#10;dwyX/pGIog0pCABglbZSSLAaTnCLF4mnZ11IrwsiTvmcMT5YjhcXa/7IVh68vpnkTIWIpHgjFvpj&#10;jChKUtELd+RXQ2FEy40NmwX1OLvGy3TLjY/4Ravrq79yzc4P/Wx65SnjlQI12uGN//a9/aPjw8Xr&#10;4yD5xEXn9b/YMIy9hptchI/XiUkSUSpEXyzSu86fKNx338H2Z/wwtUo5/SelvPbFmIvnHFh0rlvN&#10;Rb2pK1SwFF+R2UrKU/LDWFmseWUiyqy17NjP2EN/HuGL7t/zlMq2nvxtf3+/k0lxAACnsCVCgud5&#10;o14kvcXx+UuSFK0IZ8IPU6qUckXXSxptN+rLuh4gKlhaM07pvI04F+dEqiKRJB3qNrNZyIxR18vm&#10;xmve0uhxl09+6VHnD943VDb3D/YXP3TeeOWB794585qRsvmntqXlv/KdvTc94fLxr12wc/CTURRd&#10;7kepgm59JyaEoJYTFrte+LKJAeONO0bMFwiuPKbe8Qc1nd0be8ktusa6ccrznAtSGKN8TnZ1VXEl&#10;OhQyiCgmEpLEJOKcpyIVfLnh9fthOsl7/I3teDHNLLnvH6tYY5JUf0elUulkXRMAwJG2REiIhPI0&#10;x49/O8HMPauSpmRVSvoKQkJvsHNaN0z4hq1rochMUmVGm2XqUyIiJhN13DCTRSC7XkQHF1s3fe/O&#10;2SvqHe++x1+2Yxcnsetjn7/rKa/89St+fsNVkx+eXWr/uazJS0REnU5nryzr95VtnZpOmEXJPY0L&#10;olo73N1f0HOqqg74oXgtMf6/hkrqzyxLXzZUab6/VDIX6v77o5jvIEFUb/tKx4lGHn7PiqNCbpLy&#10;TRV6XT+m+br3Wl23764QfTTremBt1Wo1u1QqXcc5n3PDtFy2zVkiOkgb0VwMsAY2fUiI4/jRfpje&#10;hoCwenEqSFMUSZIkQpejbCkKI1mSBN/AWac4SX2qsslCApHXaPu5rM5/+48O0vd/OjsaJ3z0e3fO&#10;PckPE/KCmO6ZXipdMJmff/nNV/2F7/sxEVF/f7/jOM4/9BVynbv3Jn8drGKGnO2Ac0GSJFFfUY/b&#10;fvICVaYvMJKZZVnhwnL3N1ea/jNVjQUrTf9SP0ztw/tsNa4f0/yy+8eDZf27J1vYDTYVKwzDsZVW&#10;eFMYKzfM729flfLUJpLsBdWfti3tpyR4VQiR2DntDkMV37Msaz7rogFOZNOGBM/zxoNEvs3zk9+K&#10;OO3Jup7Nys6pBUWWKE623i/fzcQ2VUoESRt5zjghq5TXZt0g2ZDZlM5Vydbp89+4u/6Texczrfdw&#10;H/OFlUPdyK+5ZKx6w5UT/7dSqZS+d+fMB/bP13/+opsu/0Miim3btpfr7nWStKF/tZuGzIhSzr/H&#10;Q9Gse+kHZUa+oUqP9vzkvMWG92QmSbSZBtafrY4fD89U3d8v55zXnMn4hOnpab2vr08nIkI3pd5R&#10;a3Wf2PH4q7pufHkUp+cfewMmCNOpdjeakiSJmERUa0eUM9XvGlp6x0hF+2gcx/V8Pl8jItxRgJ6w&#10;mUICI6LJMAzNjp8+NUrolihOrkMLwrnp+rGTpqKUdR3bnWWqXsqliY1shU5STnlT67fNyPMjbslM&#10;opSLnrwoswyF9h5Ymv337z840WuNXpIk0eRY+QEimrnu8smXXX5Bv0UPLbmVJMmeths/PqsFw3oR&#10;YxLZpkoSk0hV6GeaItdml7pv1TXlwWLJWNY0ba6Qj3ZIEvXke3E9JAmnhbr/Ul23byeij51qW9/3&#10;d0jawOtma9FFpYJe4Q3/vaaW3p7P55c3plo4mTDiOxrt4LmnWxdFCEGpIEp5SmGcXq8q7PpWN3yD&#10;rsnfzXW7i7LE7xgoG99IkqRuWVaNiIKNeQUAR9s0ISEMwz1tj3/eC/iYILIRDs6dzCQKwkT0+gC/&#10;7aCY1+opF9ZGn7frp+ZgJbfEOV9mJJlRkkZLDX+i17og5QyVPvaFn05kNWj5ZEYGbHr+r15y1+e/&#10;vfd/OJ3Ae8HTL/oTy7LmDj+/sOJd7PhxWZElwnfWIabGnEfsKn1wpeEdLBX01v4F5w8UVZZMXf73&#10;kf7cW4jIbXtxayt2LToV149pYcV9j2WwA/2l/LeJiFer1dzw8PBUGIaRrutBu93dvW/RfWejE10X&#10;xSkt1DyyDOXT5bz+H4Nl8Xcjg/a3iKiW8UvZtoRgZX4WX51xwilOOHlBcn2zE5KqsFuXWxFpmvQd&#10;Q41bqiLdWcizbxmKcsB13fopWo9kIlJrtZra39+vEJHc7XZlxphiWZYcBIFMRLIkSZKu64v0/9i7&#10;83jLrrJO+L+19nj2PvM5d55qzkwSI0kgCSEkjB3gZQhqiwi0Iujrq9K+baMItLS23WDr++LHoVUU&#10;QQURZIgDQ0MiIFMSMg9Vlaq683TmPQ9rrf7jpmKl5lt1zj3T/n4+9Unl3nP3fs6tc/bZzxqeB7Av&#10;+MkmhkLfJAlOIH7C9vilSafg9lFkgnozTtZBdBklgKZIsP3uvLZdn49t/U1AU2VMlo3FhhPNRBGD&#10;4/fGCPhmrbUehPFYt+M4WRDG+MdvHjxw/+MrLx8pmHjBNVPRFfuMv/Z939Z1/TDjwvQDlh7WBEGW&#10;KGSZIAw5jg9GMI7MZsOfLBb00sqGNytL9ICh0Q+lVXK37/vlxQ3/7et172XDOHZRawXjTxzjXxjJ&#10;h3+rKvLjQSDf8NQPll5JQTKEkhXGeMbx4udU8HP9GK4fv7RuBy+tWuHnShn146Yu7s1ms9VuPY9h&#10;JZiYbsf+vuNJgxfgliYiyBJ5daVB3ydLdDWly49ZYfOYTKVHWczyRCISAckKgixnwuQQeszkVOVY&#10;3eACpgCEYDwNeIIJZAAIQgjSun+fpkj3lvPKP2uatgKgcdGBJwYO6ZMNq3sWN9y/80N+bbcDGSS6&#10;LNYPLzXHkqUQ3ZUxVeyeys97Ae+JzseqTKEqFLqK2pFlq9gLiUIcBiu/8cf3TDas3pt1L2RTCMC1&#10;7AAAIABJREFUqLc8AMBle0rWq27e/6Suyp++62VXfigIgsseOdL8qu3Fk10Osyuyprx6YDr/uc2W&#10;lwpDfnvMeA0EzkTJ/Eoxq3/Y9/2xSovdZMj8aSfk/2NxzSn7MT/gD/k1iVICiRIwJrDdmV4zpaCU&#10;Uz9fTOt/MTmWuRdAvTNRJk42v9r8s5WK//ZO31cdf30QQsCeqeglhNj2YlVFplBlilRK/oqhyd8e&#10;zaufDYJgJZPJbHYk8ETf6fmZBM/zZmxfvDdiIkkQ2kimBEEUB0mC0H2KRMG3Rnh6QhhzhDGHG6A4&#10;XkwtLWw4091sulbIaHjk4Cbzw958rR5PEABgac3KxDH/9l13Xvm/ABBN046W8/ojru9MDsOyPkOX&#10;oUr0kABPxwwTQpCJasubnizqv6xp2p8xxqYkSfpyrencsFyx3hJFvBBGfC9TpTcfWbJemFyPtnAu&#10;LriSk+NFcLzotdVU+Nqa7X/hwEzu11VVfbjNISZORQHQnRh4vZjXx4mOz1g4fvxSWaIvrTT89+mq&#10;9K2Ubd03N5H5uOu6q4ZhrLQh5ESf6skkYXFxMWXmRn+OM355LDDj+uKOZJlReykyxfKGk+52HAmA&#10;MQ5Ctja69hLOAUGk6aypbFSbwWg3YsiZKu57dL7y0c89ONMPo8s/dNn407fdMHcvgOYzX/LHS/on&#10;a03/eS03ntipOEyNWrIikaYdpQ1dhqFJThSzluWyiU4lKylNxkhOe99oXvc1TXpYCNFY2rBfpit0&#10;0wn4H7mhN99oBTcKkGuDKNpXzpmlpxdrBxwvmpQlClWROhLXsHK8CJ4fvcb12OXXHCi+IUkUOmtx&#10;cVELke2LSnGnEzOOmHG4fnyTRMObLDf8hayp/Masgfd3O7ZE9/RkkpDPl59fdeL3xbHIJKlBZzDB&#10;lryATXc7jgQAAhCB3tqR+wwvYChmUornM7hduEmXZYJ//MYhw3J6vxnZD106vnr1gbG/3DVR+uyJ&#10;X6fA93VNliyPXXA/ku10xtZUCeW8+iEQuouAvl2RydG5idT7fF/8+FrV85putKcTM0PFrHJfIavt&#10;bzmR7zf9D44VjV+cGjHvXt5w3xBYobfZ9N8AkIzrRZdyIbCy4SF4phv18RHNRHtxAVRbwb4HD9Y+&#10;kyQKnTUzM6M9daye6nYc7cC4QMuJwDh+abwYflpV1Ue7HVOiO7rSufRktu2/uNEK31ptBu+rNf3f&#10;dSN8IGZJgtApukpRqTkk+VDuDVHMASJ69h8jZijk0+p8N84dhrEbMb7jVZ8uRLlgbM6N5U65CVNV&#10;9Whal//T/qnMD1R5+5dciRLsnco+YaaUsz6OEgJKCRSZIpdOHRjNyZ+ZHjEeLGa0P1Mo/a6uk48T&#10;iWx04n2vKhSmLj96ZKX1+mIhdYxScu+xldZvbjbCd1Za4a8dWbFeZTlRxnJCML7VJfl4gpDoLCHE&#10;s4lCGIZXdTueQWXbtsYEevY6fiG8IM6sVILfAlDodiyJ7ujWTAL1fX83IUTyQnaF5YrfjzmbFALg&#10;Qpz3iFniwlAi6pYbTXU7jsQWIQAKQneyR8J2+BFDSpPJ8T4KO0mAGrsncuvHlhs9V9noZF/+9pHn&#10;1VreH0Im5Pbr9/79Cd9yZyeyH1ur2llDkyckiY8TslX5BwBaztknkRgXqLUCdW7M/ODRVfvXT7du&#10;v5RVN9Ip5RsgaCqE3GPq5D4hJF+W8ZBCcR8T4o5KI3qXH8a7tvu8SjntsKHJTSeIJRazsZSuKI4f&#10;aoyRjPvMpva0Lq/ZbjhRaXjmA0+uv8dxWVrTqFXMakWZkqMAdm/3vIn2EUIgiNlYterpExNqt8MZ&#10;SJIkqYwFPX+d2g7OBWot/9W6Il43PpL9aLfjSey8HU8SWq1WiRHtp8OIv9MLRRECiJjomU2bg06W&#10;KFwvbLl+nIwM9AhFpmBc9HQpWkKIJkkUjO/s6G8QMeyaKsS4rysTGdt232Or4wfmim+7+erpJzVN&#10;e+LE742X0h8ppJUvbbbi/YU0LdaasSqEuDZrKLNeGM/YXnxNEJ7+9+uHbG/aVGqUCAs4dZN7SlO+&#10;v3sq90YAWKu2bggi+rJsWvmrIPb/KpczDwG4LZ3id7cceguAm8/3+agKxUheX2m5QVmVyKqqa/OG&#10;JjVNXdqtSPSJ1Zr/7wkEGS+mPre44bw+jgXqrTANAGHMMo8frb9R1+X7kSQJXZcxlMcUJXqy23EM&#10;KkKIxgXMbsfRbn7IsNmKfzOf8e/Vdf3pbseT2Fk7vdwoFwrlQ3Urek/L5XNRLDJJgrCzNJVio+4m&#10;G5Z7CKUEpEeW/p0JJchJXYiQc4Gxskl1tSe3T51ClijSKS04vNR4TxAEl5z8fU3TDk6PmP/ghghj&#10;zq8YL+l/uG8m94ZLZjJvGS/on9bVrc275DQpo2eHhiJLp1wvNUUCZ1yvVCoZACiktRoIv/HYSvPz&#10;fsxNAGtRFH0xn1a/EsXivBMEAAgjDkLIVLXhjxxbtW4/ON947UrVfYtEpOW6Fb6jnNW+Nl40f09V&#10;pdkgik/JcPyQodEKrtvOORPtpyoSUpryT+Vy2ep2LIOKUqoxzgbyfsbz4/FKPfwFAHq3Y0nsrB39&#10;5PX9+DrLZW9kvHfKPQ6bKIqWXD9ONiz3EFmiYKK3L75hDH0kry+sVLzZmO3cslvGBS7fPZ7PZXT4&#10;1d5vDlrIpjA3kXO/9r2jL3nwScN+4x2X/K6maU87jjNmmubq8cep4A0uyC8dXXdeUcqEP4/Y/14p&#10;o75LU4z7Wm58hyLRQHAh3CieoVS6Jo4ZzIyyySvOIQD7jx8na6rYPW7+KlXEl3OGYQGApmmH4th5&#10;tySRn1coWW/Y4XuFYF/SZWmSc37amYjTIWSrO3IYxkdkiY5wLkYAABxHMyn6oKalLm+2Aml+zXpb&#10;ywmHsg9Ev1BVauXS9J+7HceA0yDIQN7bxIxjoxW8VVfcr5bLxhe6HU9i5+xYkmBZ1ogbSj8dsyRB&#10;6JaUSrFWtUSyYbm3KDKFACn26p4EYKt3QkpTZqdHyeJGzZ/ZyUpHkiKlChnNXa/aPb+B+brLJo4+&#10;dax2w1/e/dD0XXdc/qrvP7a+/4mjG4vTY+m/f+XNl37x+ONSKWVt81j9fx+YKzzJSdwsl8sRAEtR&#10;vE9Njmb+GFslVPUwDA9QSvc1nGh/xEhRlqT9qsKRSyuPyKAZTsQIg/hqwTDuX1tbM8fHxx0AME1z&#10;1TTxAQBhw7Z1QmS1ZvvPEzi/mxhFpshnlEdHCvrHl9ac19db4TXAVkJr6FLjqaXWj27WvecJgee1&#10;/ZeYaLtsSnlMQZwsNeqghhXsGuRK7X7AMlUn+M+GgfuS3gnDQ/rABz7Q6XMUbNu/MYil97sBfyUX&#10;0Dp9wsTpyRLWG5Y/6QdJVZFeUs5qdVmRU73+ARMzAQIpN1lOtWSJrFNKchfSEXa7uBCQKV9/4Im1&#10;bEdP1AZ1yyscXW6UHS/E40c28//0rcN7gohdq6vKwzdcNf1NAFhbWzO//sDyy/71oaWf8YJI6IrS&#10;mF9t/tqXvnn4+iAWP0Jj69O5XI5/88GF/+v3PvHd//L40eql65vN+vOvmPq2pvI/lyXyA12WH8zn&#10;9S9nDe3Lxax+T7Xp38qp8vutemA1GhvzuVwuBsAAQFfVY7oqr6ZU6rXc6FWuz865brqYUR4uZbR7&#10;Di0239awwsuOb1jnQqBhhxOMifGY9fgLNgEAKGW1QxM5471jY4VHuh3LIGs64U0tJ3pNO5qc9SrG&#10;MSPJsp011Xu6HUtiZ3RkJsH3/d2c81CSpFzT5f/R8dldjCOTVC3qHlWhCIIwqLd6v978sJFlqSd7&#10;JJxOzDkqLZ5VZSVbzituMcM3bS+SgzA2ZCqFqkojRaYgBAhDDtuPpxWZom5d+OsuCDku2z1K04YK&#10;2+3tX1W14T3n/4UQmB3Lfedtr7nyz49/7YlF9xUA+dFHD6/X601332bD+41607W+/9jqLe/ePfKn&#10;MzMzZHG9/mOPP73x+u88snRLcP88zJT66ko9eNXPvPHq15cz4rFMJrO5uLiYgpr/8ZXN1v+qWeGt&#10;lhNOmin5+rGi+Wnbtn81nU6vHz9nve79cMMLX60q8qIshaMn3uArMoUiU8RMgDEOVSZWxpDXDy42&#10;3+p48SkzD0Js7TVI9L60oaCc194/NZW9u9uxDDohaGHQu6qHEUO1Fbx7NK9+WlXVx7odT6LzOpMk&#10;RPxqLyD/VYBHQcSvOXU7W2KnSZRgpeElS716kCxT1m+fLWHMEcYwAMyZhoa0oUEIgLGtRAIAUrqK&#10;tAnEcbQohFAbdnjB5QEv2z0yYqaUnk8STsf1w+c0WJoo6PYn7n70joPzNRycr+GBJ9cgS9SuNr3M&#10;337l0X9//VUT//yRv/re/3z48IZ+vNqR44XYN1cMPvKp+3+FM/HDN18396F9M7n5Rit87bFV+87j&#10;x7bdOAN4bzdUha7VGi2Jivs5SNH2on/XaAV3TI6l/3n3uPnZlVrw+iBkKKTVo7mc+hhiHkVcqGld&#10;9kFE5uBi66rTJQiJ/qIr9PB4Ubun23EMA875VO92u2kfz48zyxXvt3dPqj8BoNHteBKd1aE9CbTs&#10;heyKna6pnjgzQyMtL2BJ2dMukSjBWMl0M4bc8II4VW+FBcsNkTFVaKocukH/vleC8PSfjH4UAxEA&#10;kJlyLtWglKDlhLiQZSqbrVCZGc/V16tO372G12vu1fc/tXnrD19KvmGa5uql+ya/+8LnTf/eaMn4&#10;xW/+YBFNOwCAGQD43qPLY5/80qM/v1ax2VrFec7yqv/6J//yAj+IX3DJXMl6w22X+Y0m+9BSxX3R&#10;yedz/RiHl5tvDSMGVZHAuXi2cdnR5dYrDF2ydo1mP6pqyqjlBvzQfP3FcSyyqiKBUlhRzIUfsJ5f&#10;2pU4t7SpPmWa5ma34xgKBLlBn0kAtirO1a3wTnWz9fqppHfCwOvIngTbjd7sR+IFg/926Q+KTLFZ&#10;szdqrSDX7ViG1UQp7Y4WDZkJmtc0NVXKaYuTI2arlDfsIBKzg55PC0L0nKHC0KV5VaYugAxj4ry3&#10;ahMQaCqpPPDEWq7f1vxu1l3MjmXx/CunH3no0NoH8qbyneufN/vZW66Z+mshkDY0OVNv+cUgYluz&#10;MVzQWisoNCz/Ofu3YsYxVkrjFS/c+4XbX7D7YSZEyfWiScZF5sTfiRBbjz3+3xMHazgXCEKuOX58&#10;reOHbqXpX+v5LMu5QBRzhBHXYiaSfWMDQFMk5E3lE+WCcU+3Yxl0a2trZsDlN9tufErZ40EUMwEh&#10;yA2jxdTfA6h3O55E53QiSdhVs6P/HMVivN0HTlyYlCrB8QJYbtTTZTYHFaXAnqncmhuKIhdbN2ox&#10;Qy6MkQsjke2ze94LwrlAGHMwTvKFjJ4RgluWF533zWjMOHZN5JWW7SlHlvvvM8mP4llCiZ439aVH&#10;D29e89XvHHnzk/PVOUWh9v/7kzd9xXbDySeOViaimGFpvVUUAloQnlpBaqxk4vK9I4fDkN01O5F7&#10;inGkNxvezHbjCWMO14/Ho5gnCcGAMnQZ5Zz+27lM0gCrk1qtVikS+jsqTf8n43h4EmzGRZoLTjZW&#10;F75eKpWSReUDiog2T4/VWuF/aTjR+1hS+aJn6IrYOLTQGE02G3bHRNnESMGY90Ix1+1YeoGhkqWF&#10;dXs62ma/BVWmeOzQysJH/ua7sx0KraPyGR2X7i4fLmR1739/9+hVzzS4wljJtExDWVvdsPcvrDXP&#10;egxV2Wq29stveeHK7FQxJ7hYrlvhgZ2IP9FfSllt7dpLSnckG0w7as/RNfu3qzX35WHMh26JXkqX&#10;rJkR88fLBeOL5350oh+1e0+CGnN+bZIg9BbGRXh8TXJi5wkBxMcbUQ05XaXggqW3myAAW6Pfl+8b&#10;NabHslhab3Ugus5qWD6++8jyvuMDM2HEYLshNutOBufZ4CyMGGSZYnI0y2vNwASQJAiJ0/JCPl6p&#10;BAcmJ5MkoRPqdetFa834v1lO9MKdbDDZSzyfZapW8J6UKu47sVlkYnDQNh+PQXDv3A9L7JSUJqHS&#10;8No9YZQ4DV2VMT2adi/dVViZKJugFNBkilJeX+KC9HwjsJ2gSBRrNT9/oT9vGnr59ut3z7czpp3U&#10;jjfiZbvKoLJE2hBOYoB5QYSa6//fANLdjmXApFc2rZ9arISfrLeCoU0QjrOc+AVVi/1Mt+NIdEbb&#10;ZhJ837/N9nFHzMhQbNzpF0LEGy073Paa5cT2qDLFZbsKC34sykKQyWJecUeLxiYloEEsSsM8u0aP&#10;D0VwQJbRYIxfcJLQsEJcc+mE8g/fPIRK3W1ThP3llbfsX/YDPtXtOBK9TVdlaIp8LwC727EMCt/3&#10;d2/Wo1/cbPpv9cOkAhiwNbtZt6N3j4dh0jthALUtSbA88ROWx9+WlD3tLZwjTv5NOq+Y192AiXLM&#10;YAACjAsjIpgb5hkcSgFdoRtxHPuEEBCJEM548WI79eZzmcmr9o1sfP3786NtCrVvvOSG3c6uyaJo&#10;2FG3Q0n0uLQhP7h/rvC33Y5jQOTXNlqvq7vs7bYb3RzFwz17cLKkd8LgaluSoMjSvxLC39au4yUu&#10;HiWAEIIlF7TOG8npjZCRSeC5pSiHmaZI2Kw7SsuN2nozb7khbnv+Xu+BJ9bRtP12HrqnXbVvDG96&#10;2ZXVlsP6cuN2YmfFMR8Pw1BRVbXbofS1Wqv1gqYtfrXWCl8UJLMHp3W8d4JZtW4fLWU+0+14Eu3T&#10;tj0JusLvkSlJNq70EFmiaNp93KWrT2QMFVSS4mFopLMdhAg3YqIjzc8u2TM2d+nuYv/VQr1At92w&#10;y/m5H71+wfb47LCvgU6cnyDi402bXdrtOPqV53kzaxXnPy2uR59Zr/l3JgnC2UURhxvyl3c7jkR7&#10;tS1JWFxcXExp9P52HS9x8RSFNCwnLHU7jkGnaxIYh9ntOHpRp3bMbzZ8vPiHd9m61qGm8T1ipGDg&#10;ra+5tn7XS6/atD02GyZVyhLnyfVjLG1av2Tb9tAty7sY1Wo1W204b1/YDD65tOH8d8eLJvqtgWM3&#10;MC4QM7IHQK/0Y1IASGf5ftLL6zy07RN2fHw8awe8I6OGifNH6dYyD0r5ikJEpGtyynZj81yj3LJE&#10;Yegyjj+OcwE/YEhGx88ta6obAmQU590/eEhwBAA6UtWJc44Du8dKuyZy7pPHqgNXOaqcN3DTtbPu&#10;q27eX/FDUWpY0a5ux5ToP007fIHlpl6UTuPvuh1Ln9hVd8jrTUO8gcV8LkyW6m6L50dXOI5TaEc5&#10;VN/39+q6fgTb/GB1HGdioxm/xfWiawmlNGvST5Wz+gO6rtdarZasqmp2acN9ne1H16Q0+enJovoH&#10;mUxm82LjHVTtShIkRVGuCmz2vDYdL7ENEiVIacQXXFS5ELzZ8mQ/ZJNBxJBLK+70qLlQafqzfhiD&#10;n3DNkyUKWSJIG/J6Lq2HBNAiJtIQAtm0GlluZG3U3GnXP7Xza+LfEEKQbA4/FZVIR7uPKopsvPCa&#10;2cVDi3WDDdASnJfcsNv90ZdfVfMiVqxZ0WySpyculOvHWKt7706ncG9yI3R6zWazyLl6ecX2XrlR&#10;8++ynGi/H8aYGUu7hay20rTCyWSw7PwwLsZlWS4AuKgkodpyb2Sx+L2maz8xVkz/IoAmgEKz2SS5&#10;XK52pp+r162b5ze9X16req/1gxiUEGiadJepOw8YulSJmDCj2B61nXC/HzIYuowwMq47oKq/EoZh&#10;hVIqm6a5ASCZsn3GhXRclgFMYmupEvV9n7oheZ3lxb8YRmKy7REmTiHLgEQpCOBKhNQZj8O6FWaD&#10;kJVixk/ZMGvoMlKatE4JCf0wpopMOCGUECEiQqkRRDzdcsJTlsvoqoxsWl5bWrfHk0ThzK45MLLk&#10;BGK623H0GlOj9aVNu9DJTt+ZlOT++efvtx54bHXM9sKOnWen3HbDLudNL72q0nLiuSTxTLSDocu4&#10;ZCb3xonRZEPpcYuLi6nR0dGZxQ3n1ZYX31xterf7Ps+cvN9nvGwia6rrDSsc61KofUVVJEyUtLdN&#10;jWb/4kKP0bD9F69seh90/fjmUk5djeL462NF4+5KM3hXHLOiRMhHp0ZSn06lUovHf8ayrJHNFnvL&#10;wrr1H5tWNLGd+1qJEhRy2iGJEgcgVjGj/GDXROYPNE0LgiBQCSEqAKiquoQLrNxUqVQy5XLZupCf&#10;7bbzTRKUKIqe7/jRRMTJj/g+v0YAggBpDoAxkWYcyaaeDqF0KymQJbgUohEzHjt+rIEg7/tM88P4&#10;vCvpyDIF5/w5MwpnoyoUo0WjcmylWbbdpOziyRSZ4so9pUU7EEkvipMYGt1YWLdGO11dq5zT8fjh&#10;tfl77z+ae+pYNb9Rczp6vk4ZLZp470/fOh8wzEXR4MyMJLpvqmx89epLRn8MQKXbsXST53kzKzX3&#10;dj8Qr6g0vGtdnx0IzjGIcWCusOH5bDRI9gOdk0QJxkr6n+yayL3jAn5cXqs6b96o+b9le9EEAOTS&#10;qmu5QWh7oWQ7cQYAdE1GLq0+WEyrn5ubMD9RaYYjNSv41dVN51YvuPjN5YpMkTYUC8Aq43yCcwFK&#10;aCafUb6aNdUvzYya/2Db9nKpVGqd5TDUdd0JJyD7GpZ3B+c8M1XW/1s6nV6/2Ph22jmThGazWWRU&#10;/ynHjX8q5tjPuBj60o6dpqkUCiUegKoQXESMCz+ItSDish9szRbsJJlSlAtaZaPmSk07LCQjnP/G&#10;0GXsmyksemGSJJzM0LCysOZMRjv0eh3Np/CtHxxZ/KdvHZ45vHDGGemedfsNu/GGl17ValhhMuCS&#10;aCtDV3DJTPYNE6OZz3Y7li4o27Z3+3LFuanSCl/huNF+z4/Pe6H7aDEFM6XWHC8udjTKAVEu6N85&#10;MJO/HcB5d7u0bXus6eDNG03v/Z7PMse/rskyUjoWDi40n1P2WaIE8tbN/CEAaLSC/TtxX6IqElKa&#10;jGJW+7ypS/8yM2b+QxzHLc55zDlnuVwu//Ry9UVhKG6ttoKbvSAeDQKelWWKqRHji/unM+/Wdf1w&#10;xwNto3MlCUrdCn7F9uNf8QORtHbfAbpCHEoRrFZdLY65Kbjome2wxayGKI5XljbcyU5Vrek3hYyO&#10;PdM5t+Wygds8e7FSKhaPrdkzO1kZRFclhGG4/ld3P6g9cngjb7v9swTpnW/64fUDu8bH/CBZ2pdo&#10;v6lR86u7x7QfzWaz1W7H8gwZwKzv+zSKomYn9kxUGv7ti2utn6u0vDv8gGcuZO9SLq1hrGgsNeww&#10;WVJ6HsyUbB+YNq9MpVLzZ3vcoUOHtJmZmRnfj2frLvulM/WhGC1qy08crU+xi2zC2W6aKkHXJEtV&#10;pMMyJQ4hIH7IRrxnZqdO3seiyBSlgv7Q3sn8z48UUt/oUtjbdraNywRAZKj4jOWSnwWSJGEnUErC&#10;tapTDDu4jvtC1VoBihktX85r65t1P1mjia0LhR+KJEE4kx2+rm/tf5DGXnvbZYuPHN7I7+zZL85Y&#10;KR0O0gbsRG9pWOEdTlq/NZtFp2YTKIAitjZ9nrGHiW3bo34sX7Fes99ZawXXMsbN0aL5rcsz+GUA&#10;C22KpXBksfq6xYr3wXozuKi9kqpCETOeXOPPE2Mi3XLE1akUTkkSFhcXU6qe/3Ev5jdK5ujIkRV3&#10;zg/Z7iBi2TONO3IGRgkB65nh0i1ByBCELAPg2vN5fBRzrFfcq4OQfWrOTf/arqn83wDo+W6gpyQJ&#10;QRAccAK8mgl+AwFZVhUaAsICMNGF+IYOIejpSpo1KzB2T6bh+gyOl+xRALZGCJJSeacSXXglUwpk&#10;NNm993tLot96CtQarpY1k3Ybic5wvAgV239XwVce0nX96TYffs+xlfqPrNf8VxFKyFhe/5iu00ct&#10;J34hF8hyxrOEgHKBjOXFB1p2cJXrs+zxWUbXZ3e5QTh91e7Cf9A07YkLjEFfrbhXKRLesbDemqtb&#10;4Y2WE2XO/WNnRwkBFz1T+7/nRTGHE0R3AvjCiV/3PG9GSRV/bLnqvDcMRea8K0YRZCVKMAh3G0IA&#10;9WYwEcfiozHD7n2z+f8fPb5P6JQkIQxxpeOx9/sRzxCy9QZJVpbsHAFohJJuh3FWK5uuMTViHD26&#10;Yu3u9KbUXidRAlnCKpIk+jkoBaKIi50qHajKFOmUgnrTWfvYlx82vv79Y7P9tiTu6HIjfWD3WC2I&#10;WLL2OdERdTu4gZCs2s5jVhr2Sw4utH6nYYXXHE/MG63wJkmCFYQ8w7mAEFvLZoU4/Z7GMGJY3XBf&#10;EIT8C5fMFn+6nNfv2UYI6UrDf/5G3XrXZt2/2vHYgXYOEBi63Ii56KtZyW7aaqomrqxWq9lSqeS4&#10;rjsRhvxAw+PvaLnRv/MDvq1VKZwjryrU9cPBWdJrOSGOrDR/PWT80j0Txq/oun602zGdyclJQtmL&#10;xU/4Ec8AW1kP67MP2v5HDErgokNNqNohiDiCSIzpquRG8XBPwy5v2kjpUrGQTbkNOx7q38WJJErA&#10;Y9HxbJdSAJytH1moBF+898nyRs0drza9Tp+2I772vSPGnS86UKWUFJMOr4lOIKCZpU33ZXunL3i0&#10;/jk2N61bn1q2PlxpeNec+HXXjwBgW6P4jAts1rx9Ubz5hdlx45f2TJb+CmdfjiFv1LzrN+vue1ar&#10;9q2ux85/dHobMoZqbdT9JEnYBi9gV5Ks8c7FdeuylhPd5AfxWMRE9kKua37IYKaUesuJBurz1fVj&#10;HFtu3mW7wSXX7C+9VVXVB9GD60iekyQ0Gu6tji9e0q1gEoDgAjLtXKfadnH82Bgp6IuWO1hv3Atx&#10;eLGpXXuJskYJMZKmO1soIfB2oKyRKqH+O5/4dubgfG2s32YOTub6Mb70rcOl227cj6TccKITBARU&#10;Sp9sx7Fs2x5drDq/Vml457Um+3w1WmGGMfwpj6W50Tz9/0630dr3/X1rteBNx1ZbP2c50WSnKtvk&#10;0hqCmPHkur49MeOZo6v2fw9jdtErUeKYw0jJA3lBDGOO1Yr7PMeP750qmb97YFfxDwFMPFrKAAAg&#10;AElEQVSsdTuuE9ET/l4OBX1zzERSfq+LIgYYKeVs9Xd7QhxzSJI0ktLa1bS7v1lORCg99+OGCRdc&#10;6fQ5ak3PXt6wjH5PEI6794EFg4ItGnryvkq0n65Ih2cmcw+141iWK15UaQQ3tONYpxz7meUYq9X4&#10;wwCeLX/puu7UkeXGf7zvqdo/Pn609psNK+xYggAAKU1GGG1veUzimU290cUnCAAQcw5KaVuXyPUS&#10;IYCmFWaOrlrve+jQ5h+FYfi8bsd0omdvaxqWe6vjs2QWoctixqHIlJLe3pYAAHB9phcyWruqUfQ1&#10;SSLJyrwTyBJFGIuOb/YbL2VKY6XB+QyvNV38yWfun9EVuqgnCXiizWSZrAO4mBq747Ztj3meN7da&#10;c97h+nHHBhVdP8b8uv3W+55c+2QURS88ttx426PHWp86uND8cKXu7Q93oOFgw/aRM5WapkodP1fi&#10;9DgHVFk2Bn1A0gtizK9Yr/3XR9e/+eSx2gds2x7tdkzAM30SGpb7esvF7/sRTzZf9gBTJ0uLa/Z0&#10;PzQtK+V0N2JxJQq4HAsuWU485ofDV+f98j3FRSakHe0J0MsMlawvbTpjne5SqsoUjaa9/D8//q9T&#10;/dpp+XR2TxXwsz9y/aIsKzNe0jch0SYZU7FuuHzkVlVVn8BWsnDGF1cYhlcCoM1mkIMsEzMlX/7U&#10;Qv3lfsDKKVXyN+ru9a5/8R1uz0WiBIWsuub5zHA6mJScyUghhXxW32haYU/ctA2j2bE0Di3U3OaA&#10;7Us4k5QmY7xsfOGyudx7VVV9pJuxkHrTe7vlsQ/6kbioWsKJ9jE0srC84czudGflC6WrWxl+2pAh&#10;hFg4utKaHaabZZlSXLG3uOCGmD33o4eDodGNxXVrdCdKwxq6jGOLlfm//qeH544snbE8e9+ZGc/h&#10;Z9543VI2bU7bSbnhRBtkDBW7J9OPV1vBYYkKn1KZ5NLSZ6ZGcl/Gc3sb6I89vfGx1ar/puO1jIV4&#10;dkPy0Nk9lalzQQuenyTs3aCrMijh88dWrblux7JTKCUo5fXD1x0ovqyb1Y9oM0kQeg8hej8sNzrO&#10;D2P4YYxKwwclVJKlPgq+DWSZAoQMT1Z0HghEvFN5ouvH2DVTnnv5C/eetcNnv1lca+JDf/Gv02ub&#10;jZW00fHtHYkh4PghLC/KzK9arzm8aL3p4Hz9rsePND/5yOHKXwZBcPnxx/m+P11pBrfYbgTbi+B4&#10;0dAmCADgeKyQNZWlvlgHPID8MIaRUqjU4+Xh24lzgaYV7ptfs38BZ2983FE0ZkgShB7DOdKKTE6p&#10;6NAXyPBVzdVUCi6QbFs+AeeC7WRFENePkU+nBu7foGn7+JPP3j+pSmJRlgbu6SV2GOcABSEnzvQ6&#10;XoRjq607v/dE5XMLq813WJY1slJzX+wFyfLj4zZqLoIgItKQDYD1Floetr0hYcSwUnHfXq97N3Yr&#10;BjpMy0L6BeMwMoZqdTuOCyEgRoftZqaQ1cEFSVrlPkNXZTh+RHb62sIFF4VsakfPuRM26y4++rkH&#10;ZvIZZaXbsST6myxT+CE75Y3JmEC14e9/cr7xx8fW/D9ttMK7/GQvzHOoslxWZOp2O45hFUUspWty&#10;rdtx7DTHY5mVmvWT3Tr/cN3N9Yko5tA1hfTjzXYQMD2lSY1ux7GT6i0flIjhnYs/SUojcIOdbyx3&#10;5YGp2Z//seuP7ZocvL5H33t0BU8vVsWgV/hIdJYiUZxtr5vrxzi6ar1mYc152Q6G1RdWq66mKXSo&#10;Ptt6ScQ4NIX0Z6fMixAzDifglwModOP8/XcXOiRURZrTVNp3WbPjM+TTmt3tOHaSLFFwQYZ+0XhK&#10;k5BOUdcPozXGUNzp89etAJPjxV0f+NmXVG97/q6NrKntdAgdde99x6YMXdrodhyJ/lXM6Z4fRGd9&#10;YySrC07PCyJIlITdjmNYcS6gq4PZVO1cbDe8CsBYN86dJAk9quVGKOV0p+9mEziHItOh+pSRJAIh&#10;eMd7AvQqWaYwVKyEQdhcXLfE/Ko97nZpqUIYcbRcVnrb658/eueL9i91JYgO+d6jKxCcBXSINu8l&#10;2qeQ1aEpxNtsBEkpzwskRPc2kCYIYi767IaoPcJQZA7O17syuzeUv/B+wDkAIs2YutxXNR2LhRRa&#10;bnhBxfELGdWfGTeXpkbMpbFiajljqOiHJElT5CpAh6J+88koBTQZq8sVJ7dUcXN+yM1e6O/RsEJc&#10;e/kUGaTlOZxz/NM3D5cyhpqsi05sW8aQl4+t2js+wzcoclnNFQQj3Y5jWFEKxDEfrp3LzwiiGDEX&#10;NwPY8eff+3dgQ0ySCCSJ9M30mqZKIBDztVawa7s/m8to7uRIxvEDMR0xMW2m1KmRQgq7J7OL2bTi&#10;9mrlOUopSlnNZafuBRwKmkLdtU0754e85zZujxXTxXxmsCZ4Pn/Pk8ajB5elYkZZMFMKVCW5hCfO&#10;zUwpiGMeJ5uRL4yuShjNG1XbjQdrDWMfCWMO01A6252zRwkBVBvuK4MgOLDT504+YXqUKlMwxhYt&#10;N+qLqeFcWnFNnS4ub1jlYJsTCaoiYbSQ2lzedEpRzBFGHLVWgForQLXlz0yVM3SiZKz24jKLQkYD&#10;EyS9k+U+e4kEUQ+Y6MlZFEKl1FjJ7Lt9Pefyh5++T/vQx745+7XvHnJbtrcwkteWk2QhcTaEEEQx&#10;H5xptR1k6DLGy0a9aYelsMMd5BNnFscciiRhWHtVNKww/cjR+kd939+9k+dNPll6lCJjdbXiFKMd&#10;6Fh7sdIpBRBiY2HNmXF9tu0R5ZypbjheXD7d9zgHVquurmvKxHgptaLIvfWSHSno8zHvTtWBblNl&#10;iqYT8l59jXoBw1X7RvuylPC5PL1Yx+e//qTxG3/09dk/+NT3pjIpaWHYaognzp/thsiYmujFgZZe&#10;tncqhz3T+XkCqrn+zldsSzwXISBDmiOAcYHNqn/jAwdrX17ebL6p2WzuyNLB3rrjSgAATJ3WKw1P&#10;jaLeW8JxOqpKG0073HW20npnkjVV5DKK5/rxWZ9rrRVAkeTJmbH0kqH3xoBYuaDbiiTr8ZAuNVJk&#10;Ci84+79bN/lhjEv3jEiqMtg3zz94chV/8pn7Z82k8lHiLIIwLmsD/l5op5Qmw0wpC7VmMOckCUKP&#10;GOIsAUAQMWzUvH2PH2l+aq3B3rcTiUKSJPSYrCmjaQeu7UalbsdyviRKQj/aShAyKdkuZLW6mTq/&#10;iqCqTFeFoHPn89imE4JxTE+Npjemx9J2N0fFVJViqpyuhbw7Zcl6gSDCYXznS51ux+x4oVzKDV6D&#10;tZPd9/gKvvngsayezCYkzoAAzW7H0E8mRoxGzQpLFzL4lUh0kuNFmF+1fmGtHr3f9/3dtm2PAUh3&#10;4lxJktBDVJkiiuJF242muh3LdjAmRg/M5htz45n1kYJhp1NqYd9MzhnJp845spk25Lhpn3/p6aYd&#10;YrPuj6qKlJ4dSy90a1ZhdizTCBkpDXNNccJF2Ot7MWJB9JuvnTnS7Th2wvKapUsSkspHiecwUwp2&#10;TWQWBRAEyZr68yLLQNpQ7TDa/vLZRAcJMbzTCCdx/Rjza87/853HN7/1yFHr7x54cu3vlzebb0Kb&#10;m671xrqNBABApmJlter1xT6EE9VaASw3ynMucLz8peVGZjmvVupWcMYOn4pMISuKiO3tN1GsNQOk&#10;NHl2asTc2Gj46aYV7Oh0sKbKDhPoq2Su3QQQ9XqSZLkR7rzt8sJ9j6/i6PJgN0v1wwgSkTyAJUsj&#10;EsgYKlI6fXj3ZO67TxytvaTS8Pd2O6Z+YeoqgpAlGVWPIYQIJGnCs1w/hutjAggnAKDaDO+oNcMv&#10;XjKb+zVVVR9pxzmSmYQeQAEYOt2oNn29X0cuopjj5Pr4EqHS2aZqKSUQ/MLncr0gxmYjGC1ndTJS&#10;0Ncv9DgXYrPmTqkSGeo14AQi6u0UYYsfiMJrXnzJ0qCVQz3Z1ZeMr0eM980yxUTnqApFKa/dPTOS&#10;+x+HFxuXJQnC9oyVTIQR78jyjcSFE0KQuM8GUXeS40U4tmK9+rEj9a+1qwpSkiT0gJQurW/W3LTt&#10;RT29vnvbKCHSWfYNRBEHpfSiF1FXW0Eqm9bUcl7bsURho+6BsTgc5mohXKAvRtqCiOGHLp+dftUt&#10;+5eON1fTFAlmSgGlBL1WMetC2U6YkwfkuSQuTi6tPpTPaH9zbL3xrvWqd3O34+k39ZYPgAz+ZqY+&#10;IssUfpBkCOfCuEC1FZQ9rz3L1pPlRl2mq9RtWn44iOXVBOeqIlOwM/RN4EIgZgyUUnB+ce/9aiMo&#10;jOSNRhByWG7n+88VMhpUReZRMJzXLEoBAYF+WRrXdEK86pbLpq+7fKK+smGFKU31FZnC9UOqqrJo&#10;tHx8+duHZw/OV9Hj2yzO6AdPreo3XTM7ryrSXFLPfXhJEkHOVL9u2+GltWZwU6/vG+pFnAOEwAcw&#10;cJ/L/UqiQMz58I7KbUMcCzRdtr9QwDcv9ljJsFMXUQASeK3phDPdjqUT3ICPTI6kF85UccXQJYcQ&#10;Si82QTiu5Ub5kaKx0JaDnUUprzm7JrOLXihmh/XzV5UpWrbfV6V0alYARU0Vrr1sdmx0JD9XKGTn&#10;pibKMyOl/Oxl+ydn3/MfXuxed9lEvdtxXqjHDm/iE//w8FwhrS5JUvJZOqxUWUIhq+l2EL9gu40t&#10;E1u4ECAE519RI9FxlFJwgf4YleoyLgS8MGrLfWWSJHSRJFN4IQ96ffPnhbLdCEHIZmfGs/Ppk0qi&#10;GrqCqdFsxXbaV8kpCGNIhI50suLRZDntTo1kam6ImZP3YAwTSuG6gejLjds1yz/la3HM0fJi48fv&#10;vNobLfbltiAAwLceXMADTyxNG7o8cJ2mE+fHC2IcXm7+hCbT86tDnThFEMbQFSnodhyJEwiAM5Gs&#10;fjkPlAASpW0Z8EqShC4SW1OaA/2id/wYTTuY2z+bd/bN5Oq5tOZOlI2VyRFzsWkFc2Gbl6sIiFQ+&#10;oy629aDPGC2kUMrrG16ImUFN7M4HpQBjrDqI5RTLhezk1Eimr2+w7/7GQUgDPgpq6vKzfwBgcsR0&#10;r9pX2sgYapcj6w1NKzRTmnL5+farSTyX68fgQkiylNwi9ZIh7qO2LZQS6Apty6qKgb5B7XUcHLI0&#10;+C/7MOI4umKZGUMxC1kdjAmj0jh1NLcdKg0fY4UUZMk/Y+nVCyUrkssE3YUhn/FUFerUm54yiImS&#10;5US49flz7mNHNov9uq7fDxgIEX03CqrKFKPFlKtrSoULkXW9KL9WfW7bBwpgZixTlxRqHf8agZBV&#10;RVKqzXB0esxcfWo+nrjYJYwpTUYxqyGMOerNAHGblkTuFM6B5U1npJTVjzletKvb8fSjMGLTaUNe&#10;b1jh0DbM7CWUAnGywea8UErAuWjLQFGSJncR54AsUUlVhuOfwXIjNKwAltvZQc4w5iWzA8st4pgZ&#10;AB/6ZlUSRN0L4/Fux9EJMee49tLp0g1X9eVKKgBAFDFQQvvqopI2FOyeyi0yBthuNOu4cd7Q1cVd&#10;E5lGLq1CVSSoioRL9xTrMQSvNYPZ438sl036IYMXRLDdOJ8zTz96LssUhYyGqRHT3T+bW9s3nVuZ&#10;Hk278ml+VWOl1IYkS37W1LB3Ort08nLJfuAFMdKG4iT7Uy7M00tNRIypZkoZ+mt+L1BlCWEYJxWn&#10;zgMlBLumi0fbcaxkJqHLCJWmZIkijPprpKqXWV5klAqpStMJ21pSljEBQgiA4R3M0FWKhh2QIBzc&#10;16sT8tRt1+9ZvP+J1RnX63ylrHartTxYTiAkSk/pXdKLVJliqpxerFvhzImzN0HEZnRVQimnz8sy&#10;VTiHUm8Fphc8t1lcGDGEERsBgDDmqd2T2WrJCQMByJt1b7TlhCjndXekYNRcL1L8iKdrrXCcgEBV&#10;qLt3OrvUcqNpVaZ1zjliAR2ChC071AFAU6Tp6VFzcbMRzFSb22/82A2mIVsj+dQ94+WUfWy1dYXL&#10;4m6H1JeOLrUKe6Zz68WsZtRafTc5N1AIBWKGpA/MeaCUrADtWXLaV6NNg4gxjpQmL3c7jkESxxyy&#10;RLPt3sDMARCBof6koBSu48f9O8x+HuKYY26iULpsd7lvKx3d//jSSCHbH83jpsczG003Ou3yLj9k&#10;qLXCuY2aP1lp+CMnJwgnCyOO+XW71LCjScuNR8eKxvwls4WllK62NuredNOJxoKQmYwJxIzD9WOj&#10;bkfThq4seRFXY04K6ZTSstxo+vgxg4hhsxnMZNLK5tSI2fOjyqpCMZZL/eFIXv3Q4aVW2fWTBOFi&#10;LK3bY5pKm1lTqZ9u1imxQ7iosz5b9tctskQc13Xbcq+SvOK7zA85MimFD0pDp17RsqP81Gh68Uzl&#10;Vy+EocmuACm07YB9iAgMbDWuEzkBN9722uui518xWe/HTs1f+/6xlEyZU8hqDVXp3Uq1EyXDVSSq&#10;+kHclpJSQggcTwDCiGGz4c/VrGDacsJxxk7/ug0jhmrTnw5DZnpBjErDHzt5BoYxgUYrHCGEYu90&#10;bqOQ0aD26DXb1OXVciG1cGTZ/q2VDeel3Y6n34URw0MHKzlKUSjm1GcbMiZ2FpWkvu1hs9MkiTqM&#10;sbbMJJCDi1bya++ylEbdSt01khGf9jK2qp/MV5pe1vXjwsXWDN87nV1XVW0sPsPNxjAwNFqZX7PK&#10;7d4U3osoBcZLJn7w+OL82qZFnzxWzTx8aD1vOf1TOOgFV0/jra+5dtPUVVGzw1HXi3Ghe/8MXcZI&#10;PlU3U7INQp65GWeS47PJlh1gO9cvTZVQzuuepsqbjVY420/7EXVVgqbQRU2ThWBCtv1osuUEcLzu&#10;Xr91VUIhrT1SzGn3H1mxXta0g8muBjSADF3G9JjZKGRSYmXTLQxihbdeVc5qK4eXm5P9WlBip1BK&#10;sHcy+8kr9pXfCaB5scdLkoQeIEsUEtixpU1nV7djGUSFjAZKxTwXgjasMM240CVCUsBWqTuBrRHI&#10;mPEzjlTIMsVVe8uLTsBn+uh+pu0MjW6sVpxRNxiuhFaWKdIpGXff8/jS337pselz/0RvufPWAyCE&#10;4DUvunRtsxlse9O5rsnYPZlZclxWtLzQEGJrcxylBKpCkdLlRQhBHTeaarnhGRMGSoFiJoWRor7Y&#10;aIUlLzz78qFeJ0sUikyRM5XFasuf2ax3b8/CSEF/aO907hMPPLnxPtuNM10LZAiMlwzkMvoKYzzl&#10;BazQL53n+1k5py0dXGhMD8MA1cXIZVTrmj35VxUKmYvutgwkG5d7Qsw4FI0SRaZILjbtV7cCAJhT&#10;FRnplApKCGSJ1CEQ7JpQ9aYbNCUqEQhBGOfEC2LqePEkpQSuHyOMGObGMggZzGFOEACAUpLup1Hf&#10;doljjoYV4tUvuqT8jfvnsVqxux3Sttx970EAwLWXTITZjIntjsaVsprreKzccsNn115xIcD/bW3/&#10;jCJTpDQZk6Y6nzHk9GbdT3lBbMSMQ5IoUqrkpk2l4XmcVBrBzCBc62LGjy9tmkkbysbcmKysVJ0d&#10;v2mcGTUrkyOZjxxarL8tSRA6b63qotL0JwsZDWOl9LzjhVnXZwUxhNfGHUMIT36/Z6epEkbyqU8W&#10;Cplvt+uYSZLQKwQZSZKEzgqjGOG/FaspAEB1K4HIn/g4XZVRyOqQZVIvC1ggAAFKskSKUYwhXxdJ&#10;DDr4rT3OKOaEK3LvrvE/l/seWy6/4pZLt50kKAq1XD8+a734KOaI4hAA5hoWhSwR6JrsyZS0uAAP&#10;Y56tNsLJQRwJZFygaYejhi5j71R+3vND3QnYmOtHiGOOkULKTelKdbPuzjTt9i5XUxWK0VLq7o26&#10;/cJqI7iprQdPnFEcc2zWPdSawdxoMYVSTl+w3WjWv8hlrYlTUUohuOiLam3dlM+oD+XS0kcAtO1F&#10;mCQJPSLmMFKavOL6cbKOtMv8MIa/9TleAFCgFChkdAjGVjM6jWMuaMzIVHSW5UmDigvuCoi+XiJy&#10;MRw3sPww7tvnH8bMUGWyDGBbFaokQrZVWGRrhB0AkHrmz1Bw/Rh+yOYUiUJTZTeX1qqKDNJy4qLn&#10;s5liTtto2uFoO8/JBWC7sdNyo2uS9do7j3GO1YoD149m5yYztSCUfdePJge5TPROkykQJiOoZ5VO&#10;KSiktT+bGSs80s7j9mZ5hiHEOIeu0eQK34M4B6pNHwvr9sSxtdbMZt2bCsIIxbRS0dUhewsJUYvi&#10;IcuMTrBZt8Nan9TKP53vPLwECLHt60zEeDGp/nh+OBcIIgbHi4xq05/ZqAXTrh8bjh9BkWVPbnNV&#10;JEWiSGn0cBzzoUnGelHTDvHwwWqRMz5ZyGqLZh824OtVHIBI7lfPSJEpxkrG3ZfuLn283cdOfuk9&#10;gnNAkSQi0eFdytEPGNsaLaw0PMyvWWUzRavykHQ0VRWKMI75IC4XOR8jeR0PPrna18/fdkNsNhy6&#10;3ZLLiizpqiK1vYv5MHjOHh4u2r5WjVKCjKktCCDZi9ADDi02cPBYY0ZXsZaUS22PZ26L+vfC20G6&#10;KmF2PP3FYjb16wAa7T5+kiT0CF2l4AJ8GDeF9isviLG87pRUhax1O5adoEpobNb9oe14ybiAEKKt&#10;Xby74dsPLRW3e/OytGEjpclWh0IaHgRtv9XRVAmuG+mZlPpEe4+cuFB+GOPosj2uq9JKxlC7HU7f&#10;i5mALJP+3QzWIYYuY2bM+Nu9k+Y7p0bNBztxjm2PKCXaR5EpNJW46RRds1x/Y7XizCY5Qn+x3Aiy&#10;RKNzP7K/KTKF40dNP+RtaXrVjxwvqH//sZW+H6391g+OGS3LXU5p8rMlPM8lCBkkCIkM8ab1diCE&#10;iHYPh0Yxx1g5/YCZkv4l1eYu84kL54cx1ir2ZCmnXXSt+mHHuYAiy1qyhOvfGLqM2THzd6fL2rsM&#10;w1jp1HloP0+d9zNNoSBg8y0raC6uWeONVjia7MvpP5Ria63YgFMkbNRafrnbcXST6wXeIFR2atoh&#10;/vjv7ptaXq9XBIvmwzA4VsqqG+f6OTeMy2ZyE3pRuBByLt2+Gx0CIGPI3wnDUN03U/zYdNn8pDps&#10;+6R6WNMJ4flRK1lGfPGadjg6N5FZKub0cz94CFBCoCj0q7lcrqPLQOVk5Lo7dJXUFtf9uYvtApzo&#10;Lk2VIYCBfheZuoxK3RbDPIsAAEHA45bbP92Wz2Z+tYEPf+xbZQBlAHjNrZe6d774kg3bZaOUbk3v&#10;U7K1nl6IrWpFfsh1mRIXQN9Wd+q2hhVOlHKpeVOTR9aqnhFf4ACDLFNknhlVtd34xqVN96V7ptTf&#10;oZJ4nIjkhrRX5NIqIsZ5Urrz4oURh+2x6ZFCaslywulhH1TNpGVnesQ81unzJMNCXRJHzIli3vfr&#10;m4ddIaOu+yEf7BF2Hq/YPhv60rz5jJbKmhosJ+h2KG33hXufNFYqLeOWH5pdGium2VrFNjRddkpZ&#10;gwRRHJdzhprPKBnLYckC64sQxRyVhj9XLuhBMcexcUKHZkOXQQhAQABCQAA806Pl2b+nNNlNp5SG&#10;LNHYC2JNkiSfEGFQoApgjxewFyU3pL0jn9Zcx2eD/fmwg/wghq5q0zlTqVeaQaHb8XRLOqUgZ+of&#10;1jTtcKfPlSQJXaDIQBBxwZOLed/SNRmz4+mW4zEljAe3b4CuUtRtVyTLEoGRopndN1vE8kar26F0&#10;xH2PreC+x1amT/jSyInff9dd1wU3X7dX8wYvR9pxjVaoFbPaguNHs7JEUc6nljOmqltOZHMuZAFA&#10;QACCg4AKIYQCAGHEMw0nmoyfHUWNYOqym07pNz692NhfaQR3JO/V3jBWMty0oW5Wm8Fct2MZJLYT&#10;oZDT7WFOElIp+fDuCfNvAHR8ajtJErqCIorjZE64D0mUIp9R3VxarVhOXIo5st2OqZMkig3L49tq&#10;vDWo6nakTY+ljwHY1eVQumJusrDp+vH0uR+ZOJeYcQQhy46X0vOc85TlxlPVZgAA264e5vixUeAo&#10;hnFc8vy4/cEmzlvWVJHPaK5pKFXGOKu2gl1JxcL2ijmHLClQZIphXXLkuNG+p1ecD16+W/tlAAud&#10;PFeSJHTB1tQxGc5Xd5+iFMiZqlvM6lU/Fobt84GvRLW1Np0FUZzsmwG2+mNcsmuUZk0NrQFccnQ2&#10;r3vJpZgoZ4kTJJetdmk6UR6I8u04luNHE7oqfUVTpTf6yT63HWemFEyNppcJReR6bKRphTMxG/AP&#10;iK4iJVWRhjZJcP0Yx1Zad7leOHPV3sJbNU17qlPnoppCMSzNoHoFoQDjPKn52yfyac2ZHcusmKbu&#10;276YCSNRGvQEAQA0RUKt4aeH4bmerz3T5dlX3rJv6PoFXLZnpMUESWaUehSLxej0aPresXKqMjli&#10;HlEvorS5LCXVkbZj91TW2zuVW3B9lq83w11ByMwkQegsgcFd4nu+woih6UQ3NmzW0WVXdDRH92d0&#10;+nuaQpFU6doZBABjPCn42+PShoIr9hatTFq1vQiTQciLwzR1TADkshoMXYaq0P/D3p1HWXbd9aH/&#10;7uHsM9751jz0ILUlS7Y8YuEBxcYYMB5jbCchBDPbPDCBkOHhsBInIcMLSeAlTAlODI8kjwSTF4xN&#10;Hhg7JuABG4xlWbKlVrfUXUPXfKczn7P3zh/VLbeknruqzh3OZy2tpa6+fc+v6tY9d//2/u3fhjAo&#10;LMFgicnNb/cGCV7y3IXedHNyGj3dfbyFO5bae+UM9XBilKDdFHu9Xu8LniW+fNdy7QPH5isfbVRM&#10;1DwT/AoJAyEElslhmV97L5+cr3xydsp5sFkV/lHGP6psk+Ou481tg7P+VjdeTjM5OTeFommERYcw&#10;DAjRA0rloY4l2U//9E/vra0++cnF2eZvEgpLazILoDJBY6EjxxlBkuZBkimv6FhKV9aqWWGjYm74&#10;kZpKcz2Rs+mZ1BAGs+ueBc/iq1VH9OuelbsO34wTWZ/U2bJ61anmeb728Jntsd6PAgCUEnzf216y&#10;1qp7y3JCX+9RYDC6WvOM32RcfLEfRnszNfMzIOi+8Dntn5RS5/WqeazTT56afYHXseAAACAASURB&#10;VK1VxODUQvWTFdeMNJRyLO6fWqytLLTc37Jszrb2oueUjTWubqZlhffe0Yp2u4npR3ljEj8fimQL&#10;7vf8xJ7UciNg/968PFv98PG5+i8BOLQDXTkAnDp1KgHwpbbAuxMrOTGI9F9NMvWWTOIFk/wiHBZH&#10;sGQnVyN/cuu4atWs0HOMnSDRy0XHUrQ4VQAUAFzcsCphGQjSCb4v+FGGN7/mubVPP7iC1c3x7HR0&#10;yWteejy8+/i0CpNyFWFYaQ3EmWqZpjNdqYhPAzYAkFrN+zyA3r13tP/nxp7/e5yxd1zYDt4xCFP0&#10;Bmllz41rCw3nB2fuaC70w+yB1e3gRJjkP0lBNgr+loaWwSnuXKqvSQU8seYvlJ2kikEZxaQnZq7N&#10;B46FXwUOd1WFvf/977/8z4pzvutY/JOcZB/mjD/EGaoAOaHH/cSoIyI4RZrna51BOnX9R5eOWrNm&#10;hq4tBnGqy/rrK7AERRAlXT/KD2TD5cgiVLRq5sqXH9+ujevG7uW5Gt7zzpduSEWXJv0DeQS0pNKm&#10;YOrPer0ewNgbO/3kHzCiPsc573i2eGSqYX8siJMTeY7npZmEwSl/zvHGR86uD/7R4+f7b93uxnf5&#10;YeYNwmy2XEV4tqorcGKhuhHEsuaHWWuSSk+HjWMZcXcQ25OcpNU8c+XkrPOPhRDBYV7nqt2NHMdZ&#10;d4Bf29nZ+W+zjeqJbiB/NMn0t2W5nisPa7l1BtMre4P0mC5vMEPHtTmqrrkVJep4+epcGaPo9sN8&#10;4vt+R0mOr3vesaUnVrvrH/1fj82P24DBsQx86yvu6HLDbKblXoShl6QSO93k+5JU3WNwY2ut43+d&#10;VnoebfP/sSzrzMWHdZ9/x/TPPEL3KN0j7yCEzm52wtfudOIXJVn5Gl/LycVq5Fhiu+dny0latpkt&#10;2njdbW+NbdInPc871AQBuIEWqO12ewDgS9MCPxDH8Uk/xndpjR/xY9mUUoMxAkowYASbCuTONFcT&#10;vwx0NVWHR3v9CH3/0MrHSrehVbXWpcLxMge+MkqBLJf9OJWTvYpwUWeQ4G3f9Lz66kZv788f3Rir&#10;09Ofd2oGr3zh8SBIZLmiNiLSTGG3l7z80p8pIQgT/fY0Tb8ihHj44pf/bHlKvBeQ5zljYZLKmUku&#10;HbweTinuO9UKolTu7nbj5XKCdEhomU7yK8EogeA8AXDoTQZupteZtizrTLtu/f2phvUiz6F/z7Xo&#10;p4RBwtkG/6uzLfNH51viTbagDx5atCPM4BRJlu30/XSp6FhKz1Z1BQgler8Gv3QlnDPEiSx7oF1m&#10;EOXOu9764mS2fWM9CBzLwHTTxTB3RxIGx3e98QWroLRMEEaY0hq7/eQvnd+MPrDXi9556eue523e&#10;c2Lqb56Yq/xOkqn7lSrveVfiWBz33dXa6wYZ3e0lZYIwRAihqZ7Q14NRgnbdOtOoin9yFNe71YbI&#10;56dq9j+q2vodU1V+fxxnUT+UP5Zl2UNNz/jrNZf+F9ukXzSNst/yJZwh3O0mrfJGM5xaNXM1yVAO&#10;iq6BaI1c5hPzpjau0mveEgxVx7jgWByOxeG59txbX333ar1iXfP5js3X+2977T0f+aG3v+RjYTy8&#10;q4mvfMFS4DkWgqgsqxh1SSrRD9N701Q9qyyh3+8/agv+G4xe+fecTXBPdEqBk4vVtd1uYvlhZhcd&#10;T+npCAUbtxLPG8EowUzL/tKJBfc7Fqarnz6Ka97Wicuu614AcEEI8eUgyl5EKfs7caINztmfNyvs&#10;V/JcP2e7n/9ikf21BadgjIAQHTJCnVxpZJlGfoSzJ5wSKCV3k0yWqwhDgtL9c0Fsk6FRsdYzSWxZ&#10;zqhdk9YAY0wdYre1oUApgWPRwVzT+bSUaEilOmEsX0UInnAs7sSpnGvVjZ+qWMbn13ajt6YZHnj1&#10;/Xd8Uz9IVn//s2cWZ5ruoOKYlSBJB1s7QWVzL8D8VAXffP+J//quN937d3/z46d/Shj8dUBa9Lf6&#10;LIJTfOeb7hskuVosOpbSrbNNjtmW9XudfjojDNb0bP2nz3xMq9Xqt4BfjjM5c/7C4MfC+GtJoWVy&#10;uBbzd3vJxLbpZpTqKJETf2jXMFK5lJPYgrtaEReOtd33zLSqnzuqa95WknA51zZ+BsBsnMZvyzL9&#10;9s1E/TNb0D/wLPIhpejb01yBEoKjyv4ck4EQuTEIUpXliiSZrBICMEo6tYrZ90xeDRPZOIpxoWmQ&#10;Ts/PpsqOEcVqVERY88w9xonWCpoAOlOwlcJ8kpUJwvWkuULFNshOL8E4/i7bJoNnGw8JTs123fnX&#10;Nc/4xX6/37Rt+2RnkP3GdNN5B4ALSZIsmKa5BWDnxJx4yPf9mUSKd/+l19/37q+/b37jucen/nmt&#10;Ij5BKT35np/+3V+YajpzL713/qM//Ffu/0cAtr7nLS/6ubWt/j2//5mzr+37ScHf9dO9/htOoerZ&#10;9nYnLjqU0m1Ic4lc6o0Tc/YPMMaqSZJc7QbX1UrVcqlgmxxRkqPqGYOFlvNbtskU4+wBaO1JpXQY&#10;ybkomYzVJaUAJbUmBOUeyyFDKUApw6Q1f3FtA9N1+5dmZqqfOcrrPrMF6u3yLZN/3rON38ty+RUp&#10;yX1K47523fgvlmCCUfUJR7CvaODewyy78WzW6Q6i/m4vmfWjrJJksiKlFrnUyHJlD4KsnmTSrjt8&#10;hTFaO8yMlFKAErW9uRe3Du0ipWviHJhrOzumMMMs1wtRqmtprmtJruu51G5ZAnbjDIPyJMmNcTk/&#10;hVICy6CDqmPkTU/8wnSNfl/NNf5jxbX+FwBlmmaUpinThHxS5ekFIcQO53wbl/WmFkIEjmX8ISH6&#10;y3Gi05NLjX/GGFujlH41SzP69c9fWvz21971/ZzzS11mOg+85PjDn394/RtXNvpDs+F5quHgDd9w&#10;145pms1xTAInidaA0rijXRP/3jTNR03TfOr3NUmSe5544ol+q9WSAEAIHRicps2K+aAp2GKjYn7s&#10;uSfb39sZxHc1a+ZZpTF1aqn2e36Ytf0oG5rf18M21bL9KFHVCRuLDj3b5DAY5HY3npgyMM4oFqe9&#10;jyy2jfdZlhUd5bUPOkm4xHdM/udaxr9n28LzQ/nSTMoKBd2ijPyJa/H/leT6tQf9QcQ5hSXIZhSl&#10;zm4vaVzr+fNcIYjzmmux84yx2mENFG3BsNuLVJarifmFHiacUpxaqgVKETtKVb0c+9weqbTRcI31&#10;NNeVceiK0qqKLx2b8d5nC/6hhZnKL5im6RuGMcDFE+QAwDCMvm0a54UQ1+wkYQl+Zrbl/v8Anppu&#10;namzL59cbPyGbdtPXP7YMAzp+Y3Bd/35VzeGZvIgjDN8x7c9f1eD1MqB0ejTGqbUetoyDWYw+jAA&#10;hGG4ECb4XdutrDmW8QgA9Ls7W4ZpfacljNnFafdTNVdsMwpmGLxjG7xucPqqc5v+wuZueDcBmZj2&#10;k+2a3U9SWSYJQ6bqCnQH0Z4f5mN/4v0ljarYWJypvqfdrJy5/qMP1oGVG12J53mbAP5PS/B2p5++&#10;Psvld8eJ/peC6xUCvQ5g/qCuZXAKwfTKhZ2wmaQ3VkeY5QpdP12eqlnrOTB/OEMetZnneuZQnrp0&#10;XbWKCMNE8TBRZtGxjAOlAAk6P9Ow1inRth/Laybjw8wSDK7N/12jZv8nAAzAgW+earVafQDPOpaZ&#10;Ump94Svlwbalw5PlCjvd9C8LHr1+cdr7UwBnHcfp7fT9LxMi39gCPnRhJ/jZVDsvqTnWzIXtwZ2M&#10;2fdt7AZukuU/4TlCuY7BbGFsCs6YaTBcvm9h3GmtNCEEZVf+4eOH2cS04XYd3p9puv90ru18vojr&#10;H2qScJmdRlX8OoAPR1H2wiCW/wch5J2U4ED2KHBGYTB9fq8Xt280QbjEDzNojfqxWW+w3csqtx3M&#10;ZSghIBppNsGnAhaJUoJGRWwNIn286FjGycU2sfPTrQrMQby+04vmR222zTQY2jXzo8dmax+9+KUj&#10;7a5gWdac1vpA7zcHQTBuZ6ocGI2LPFfY7SdspmG2DMM4C8C3Tf1/MyZ+3vfjHzmz1v3BvV7imILB&#10;FhxSoS01kEuCnW7M1rdDAJjxHANLs5Wtnp+g00+mkwk4YC/PtUkmt8HT0CJEb2W5ni46jqNgcIr5&#10;tvtHLU/9alExHHU7w55tG3/YbljfM9vg99Uc+h9Mg164nVZrnFGYBjY2dsNWP8xuqRNBEGXOuQ2f&#10;OSbdu+VAroAxgiDJx3KT5yiouQJpro9ss/ykCaIcU3W75Zo8vP6jh4tp0AvLM+6/BPBkEddP07Qj&#10;h3AzzO9+6jHnaq1fS6NJK+3t9tPnX/rzVKPyR65J3xkk6nurtmG1ahbadRuGwbDdjbDXixHGGdLL&#10;mjn4YYa1rWCaMTa9POOds8yjml8sjtTKIGWWMIyScSh1vRE1T1xoVp2/f3FFuhBFfRqEQoiH2g37&#10;3cszzjd6Nv2Vusd3bzZZoBSwDOxc2AkqSSpv63SiIMocP0xj1z64mx9nBGGcDe+pSWOOECBXkzHj&#10;UJQk1aZrG9tFx3GzBCdbUsrVoq6fJMnWvXdOF7J8fC224A5jdOSSvtLVxalEmulvPX369FMll6Zp&#10;PtqsGn/dc8SfaACdfoIgyiCv08SjN0jgR/LYTMNao2N+joKU2ipzhOEiOEWU5GpSJl49x3hkru18&#10;pcgYip4yygF8dbph/2DFwv1Vm/0rW7AbXlmouQJ+mJm3myBc0hkk81ma+pUDSxR0qBQmphvEsHEs&#10;tq0UKftcHyJCgTDJRqqXuikYLIurzV58oqAQTp5b693bGxR2/av64mOb0FoNio6jdHCU0ojT/NXL&#10;y8vHLv+6YRh/VHHZ3xGcrt/M8w3CFITSRr0iOgcb6XDJpNa0zBKGCmUUMldFj1uPBGMUlkEfwmWd&#10;9IowNGuGlmWdsSz8BIBf2OmEPxyl5DsypWevNrNhGhR+EJ3b68fHrviAW6CUxvp26NUq+Vaj6kz7&#10;t3niKNG6m0tVDlILYnAepVdtD146EFp10lwPTYeeG5HlCozQP1+ervz+UVxvZ2en4jhOhXM++zuf&#10;fPy1Z1b33vv5R9brT6x1h25PwvG5Wqg1hi6u0q2jlEIrfTqO4x3TNAGg5vu+mWl991SjIgaBfKIf&#10;ZDfVRGSnGzszTQe24Be2u/Fcmo3fHoU0lY5jGhsAZouOpbTPFgxbnWgixlSUAEqpwt9YQ5MkXOZs&#10;u+H8RBzHPx+m9F1BlL87U3pWKf3UoSaUAozq81t76bGDLuvVAHp+Ok0I2ap6ppdmcPJb2HhMKSCV&#10;yseln/woogyk3I5wuDSBeTt7ioqglEaaq5NZln29Uqpjmuajh3WtNE3v/dLjvV/6g889yNe2By9f&#10;2ehhr3ekba5v2Le+8o7wba973naSqQObeCkVhzMKIcjAMY2H23Xzb1ombZ3f6r85CvO/WK8Ivrod&#10;PhAnvnere1A290KnVjGdEwveyvpWtDQIh+8E8duRpBKmIMmgLL4bIrqTpGqkJqVulVIaGrRWdBzD&#10;mCQAACzLesKy8P5mVfzqTjf+7iRX70kzPZNLDcFpuNMNK4c1e6E1nurg0KiI857Fq5lCPc8VbjRf&#10;qDlGsrY9GKkyjHEiOIWSZYpw2LIczmzTXtnYi5bSTOIwDyY8SLv95NWOSf9pzSF/6eLs6qFQSiVP&#10;XOh+/KtP7rz/7OpwVme89N55vOEbnnPhxGKbxok8Vm70H22WYLAt7tsm/Q3PZv8vo9Td68ffv5np&#10;5d1e/E1xKrHZiXHp8zO6jUO/e4MEUUSX5qbczencrpxZ643NLK8fZYiSvOraRhhEt9YUpXSwDIOE&#10;ABpFx3EULt6HCz8L4rAOUztIXcfinzRI/pum4EuMYiaXctDppTOH/VGW5QqDMKtJqSwA54RBBo2K&#10;AUKoRSlAQJ7VOWd/MzUNwzjd7vnZbPl5WwxGCSqO2c2knph+ykW4uMJXq7pis+4afiaVNwqdJ6TS&#10;yKVqz7TcJ7c68etMDl9K2c6yrMo5P7DRPOd8b8qTnyPMdJ5Y7748jLODeurbZgmOH/7LX7f11lff&#10;03Vdez5JpVferkaXbbFBwzPlXNv9V57NP0Aozu52ku9f2Qx+Yreffn0QZScvrWwf5Aq8VBqDMPNc&#10;28g4JX6Y5GNzcGh3kNqNqrnn2YavNbwhbEg2MQSnkFJ1tztx4bPrR6VRNc/ONN0P4bLDPY8a0aM3&#10;in3VTi965YXt8MeiRM7eSinQ7TA4heAUlsme5JwR06CUgGgQMK2hlFK666deGOXNckauOIJTzE95&#10;54KkLJ04KoZB0XCZv7kXdbp+uhQPeS91SghMQSEEg5JAuyZ+d2mm8oZDuBT5nU9+9e/+8RdX3vul&#10;x7amd7ohsrz4n80PfPuLu6944QkRJTd3tkxpONU98fhzlqs/urIxOBWm6jWdQfKNcSKPdCZyccpd&#10;XdsOFset9KhRMdFqWKsm5zpM5FIuFSbhrIhhMt92sLrZ7+z0kolYSQCAxVn3M4t1vG52djYoKoZR&#10;TBIAAHEc37HRSX6y5+ffF8Y5ivw+GCWglEBr4KiTltKVCYNivl0mCUUwBQUj2D94yU+mr9dWsSiM&#10;ElRdw59t2p/u+Nk3Wwb5xeXZ6g8f9HUGg8FUpVIJkiQ5/pE/PPOGzz60+p6P/cnZkwd9nZvxwrtm&#10;8RPvetXaIMwXioyjdDCEQTHTsj+eZ3JzdTt4Y5KqQsoUaq6AbdG1J9YHC8P6vr8ddc9C1TNgGGTV&#10;NAzlh9lyksry6MEjcGLe6z742E592CefDtL8tPupl90z+yYAhdWqjmwrKcuyzhyfq/3Q8qzzwFTd&#10;+oQlWGGxSKWR5apMEEolAEmqECZquupZ0wtt57wwhvM2Y5scc1POP7S4/M7nLNVeJJX86mFcp1Kp&#10;bAMITdN85Pii99m17b51GNe5UScW6vhb3/OqbQ2UCcKIcywOzzF8xzJgcf6VvX5yf1EJAgD0ghR5&#10;rhtVdzzbo3b9GOc3Bjiz0l9c2RwsTzetXrth3daBsKXrMwVFlOT5JCUIAJBmcgbA4W2auwFDu3H5&#10;BmWNiv1HVKXv8BznLXv95H1BlN9ZdhQqKQ2gvG8XKkokTMGXZ5v2+Y29eHnY2iRqaCRxttWerm4D&#10;2D4x3/jiIV/Sazdq3/vi5841CCXoDhIopbG5O4A6olsWIQT//MdfF0eJ9m63xXOpWJbJBvMt+7en&#10;W+5v5Xne3+rF90il31V0XDu9xJmfcrtZrhp+ODx7cA7aIEjxp49s1ZZmPcPgFHLCBrBHabZpp+vb&#10;QaGD5SJIqWcAiCJjGPUkAQBQq9X2asAHaw79xGY3fV8/yN8UJfncOC53lm6MUgqUjO5K2bhIUgVh&#10;8OW5hn1uoxMdS4YoUbAF/5QwyNmjul6apsdSSb71DX/hefYbHrhnRUOBAEgziT/47Bnvt/7g4UYY&#10;H97A/Z6TU/jBt790u+JavOsHE1PXO24YI6g4wm9UzN+QWn7hoce3fyjJ1YkkVTNRnA/FGRc7nWh+&#10;fsrd2uvGxm4/aVytHNi1DDSq5rptMUUJdNdPrd4gm4rT0UhgKQVs0+hGcbmv5zD5Ub651YmWio7j&#10;qEmlEMexsKziFp9Hdk/Cddx97kLvb3X9/HujOH9WB6LSZLhjqXp+EKjl8tUvnmtxhFGyemEvXByW&#10;t6Nns8HzTtS/QQjx4CFfygJgB1H2m6tb4cuiVD5tIEfIftvKh0+vr//Hj35p/nZbpbbqDlo1G5Ts&#10;/79jG+ErXnCse+dSIzNNc4pQ4mR5vtXtp9O3daFSIaqewEzd/sVBlHrrO8Fbj3pz8s2YqluhMMju&#10;Xi/xokQ2NPZ/3xlB6Lmi61oG7wXpdBDloBTwbIGKzc+tbAXHhqkT2JW0ajZm2/Z6GEsziPKJ6N1f&#10;BCEoHMGefOx893jRsRy1iivwvJO1l8+0qp8tKoaxWEm4gq8em6v90Fya/uv13fh93UH6zsOcoSsN&#10;pzRThFACXbatK1wQ52jWrKlukGJY3osagNb6wE82C8NwIVP0nihWrwTATMG2LYPccWEnvj9K5bPO&#10;TtF6vzTruXfMz/+997TO/+yvf3r5wUc3bvq63/KKO8JXvnC5tzBdTWzbNDijXBjs0ka/+ThVCJP9&#10;lZyFtu0qCfSD8epCM+4YJWjVrD/LIc9e2A3+3jAnCACw3Y0dTqnjugYqrhlq6FhrWLnWOkvV/PrO&#10;104qU2r/9zHN1bHl2crKE2u9pWFaebyctb+faUtKzAdl2d6hmm06yWNP7k3khIZSGpSSstzokKRC&#10;iAc9o//93pTznzp+9qODIH3tpG18mWRKKpOguA3tpaeLE9nPpZoqOo5LCAgxTTO+1mN835+hlHLH&#10;cdau93xJktxlmmavF+nvH4Tp+y91PTEYBSVYv1KC8LR/n0lwbiz/re951fl/9WufWv7CVy7c8Pfy&#10;nGMt/LU3vWgbhB3LpUaaA2muECZX3uyw3U3cVt3s+GHWKFdaR4MlGKqu+ES9Yv7y6XOdH4vi4U4Q&#10;LsmVQm+QAIBz8b9ripMcuVRLjs07SSaHsiwuTnKsbAymn3O8uW0wQnpB1lZal21RD0EY5ZtxppaL&#10;jqMIWmvEqWwWGcMoHKZ2WxzHSR3beNQg6UcNg3/VMJgNkDvKzc3jr+oagQZ1yzFQ8So2x8CPe/0w&#10;G4qaaQAghAiZ5RBcfdkwjMEz/34wGEyFOftgL8wXZOL/meM41zybdqef/o3uIPmpnp+9OU6VqfX+&#10;KsH+wW36hr5vpQFKae0vvPT4VprnZH2zb9zIhu/n3TmNB15ygkWJuqHNfVJpVB2DRonkZVe24Wca&#10;DNMN62cXp+1fXNkavGOnl7x5nPfc5UrDtfhOP0iH9uCsJJVY3/JdgzNHKYl6RTxpmYbPKOFproyi&#10;4xsHjaqJnh/5PT8diYT4oFmCo1bhH2xUnDNFxTD2ScIlpmlGVdf8om2oT1DG1pXCfVKpSjmAHF+t&#10;mrWXKdTK17hYjBIQola2usniMJ1YKpVGKtXLM4k7/SB5WT/KX0EpeTnRssMY65qmGYdx9qrdfvrj&#10;7Zr7Qs6IJ6WkjLH1Zz7Xbi98WT/If7zrZy+R6vZa1ikNZFK7L37uvHH/8xfOr270al0/gbzCYJ4z&#10;isXZKv7K6+9bsW176mZWBbQGV0p20kyNzQm544gQoOIaDy7PuD/75IXgVzZ2w/uT9MaSwVFV8wTC&#10;OI3D+Nqrb8OgH6QYhBm2OlHdD7PqwrStpQIrJyJvny3Y5lYnmpvUn6VjswvPXa7/DOe8W1QM47px&#10;+bqSJLlrs5v+nb1e8j3DUiNdOjgVx0CzZp8Pk8lcphwWFIBj0Z3V7cCOktwtOp6rudTn3OAUVZt9&#10;RhjsfNU1W90gq5mcLiSZNBVIyzXpBxamvR+4/N/GcXxiq5P9SjfMX6sOOAmyTQ6l5FqaZmp9e4Ao&#10;ydkgiPh0s5IAwGzbk45lCq1hxZm6qWVpSzBoLdc6/bQ8L2GImYJhedr7xVznnzi/EX5oMAH7SOan&#10;nPPn1gfLw7on4Voci2N5rrqy10smrhvPQRKcwnPYymPnekuTWhI51bQff8HJ6is9z9sqKoZx3pNw&#10;TaZpPro8Y/6II9hv7/npD/f97HXD1se9dOuqnljLJMoEoWCcU/SCJIySvF10LNdyaYVDphJxKl8O&#10;4OVemGOmbp3uh3ktyZRLCAEjePVuN/x216JfAEBBjQc2u9lfDmJ54AkCAERJDgALIByLs02AAATk&#10;qRPmpdKI0lubZdPQYISWN70hl6QSQZweq1dZZxIm9WyTI8+VHtXP41wqUELG/4U6ZLMtO33sXKc1&#10;qQkCALgmf9L3/cDziltQm9gk4aKw3XB+2xb6c7ZgP9gZZO+O4mxumEoiSjevXbNCWxhuLyxXiIpm&#10;GBSDUM0UHcfNohRoV821IFGnkmx/EK61xiDK70xz/SFKcYEQ6FzGXpodzQm3X7svHcz9iVGKPJfl&#10;WSJDThgUhOBzdc/bc8z4U36YvbLomA5T3TU6F/aC9qh+CisNUFKe5Hk7OKcI4nwzlWpiV2MIAM5o&#10;Mjs7HRQZR/kBAcB13QtLM5V/cN+dzW+cn3J+1TYnPXcaXc2KGbqO2OqFeb3oWEpAlik0PHO7YvPI&#10;MTmEwTAKn59TNSuMEnnFw82STCJK5FwYy/mjShAOgzBoJ07zoeweU9rn2txv1cyPLEy5jzx6vvPT&#10;vTB9ftExHTbGaRDGw1uaeD15rkAZRuAuN7yqthGubw1acTKaq0kHgTEKzvBo0XGUScLTfXVppvLe&#10;2Yb4rnbD+pgpyvaZo6TumYHnid0oVceLjqW0L80V0pwuzrY9e2G6goW282S7Zq0Pc6IgDArHNraj&#10;VI3tKaqMUlDoQZzIkR2MjTthUEzV7c8LTs/4Yf78rb34DcmQn4twuwxOkeUyVSO+TzXLlOasHF7d&#10;Cs4pQNTOIMzH9v57IzgjUJrsFh5H0QEMIX9uuvrrFd///b7F3rzXz/5hlOSzk7q7flRM1e3Qtvle&#10;kmJpgksYh1KuFPyvHVl23HOM8zu9ax5PUKhm1er4YT405zkcBsuk6PvpWHfIGWWcUTSr1ld3+1Fz&#10;t5v8dUswJOn4l09qDRBKRn5c0h3E7XrVTna7cfkeu0kV28DmXuBN8l4EYL+o1OAotNQIKFcSrsrz&#10;vM35qcqvPO+O5sunGua/82zjQllnOHwoBaabVmRZfBAlemK7IIwKx6Jhp5cYw/oyuRaHLeggycZ3&#10;FQEA2hXhx5kcub0ik6LqGmco0Y/vdpMX5FLBj7KiQzoSuVTglBFKR/uzdnMvdqD0rmtxkHLccFMY&#10;I6tBlBd6gNgw0BqglBX+y1MmCdf35PG52rvvPlZ5Xbth/4Ewyh/ZsDAYw8KUmxqc6zjV5YBniHFO&#10;4Zh0a+DH290gnSs6nqtpVsRWmOjx74pFocrV0eFkCQbPEZ9b2wkemMSD7rRWGPVSHaUUHj3fnXdt&#10;lk43rVXH4uUmhRtgCQ4/SEa2s9WB0hp5Vnx54Wi/E4+QEOLh+SZ/V6tuNrjLJAAAIABJREFUfsCx&#10;Rn41dOTVPIG5KfuC1CRPc4z1rO84MJle3e1Fla1ucqzoWK6m5gmA0vhi29GxRSkwCLLusK7mTDrO&#10;qT8I4uUoLn6AUARTGEuuzQqvxb5dSil8+cyeOH2uuyilDOsVUViv+1FhmwyDKC0/z7FfbpRrVSk6&#10;jjJJuAmO46yfmKu9d6Zlf3fVE6fL8qNi1FyBds06rwmtZWWCMPQsQbHTi4yunw7tyb6cUrSrYtUP&#10;87FfRfAsA3Fa9nkeWhoe45P70by+HWCm4YRsxFcTLonTHCubvkMpauUE47UxivUkUa2i4xgGWgNE&#10;k8LfBIUHMILiuZb7a3cvV3+yUROfMSb4Zl6EumcGjaq5EiR6OU7Gu258XFBCoDWGum6iWTHCIJL2&#10;JJyRorUGZ6RWdBylK5NKQzCaT+okVJzmiDO9VHONTtGxHKQoUSalZK/oOIYZoUA2gSV2V0IooFD8&#10;SkKZ1t4izvlv3bXc+PyTF/o/s9tN3jmKx8ePmlpFYKblpN1BXm5QHiGp1HAsnvaC4dx8aZkMM20n&#10;P78ZTcQMViY1XPPmd4YySsAYhcFpCMBRSkMqhTQrP9QPCiUEtYoR+WHWnOR73E43wsKU7XcHaWMc&#10;fg6CU3g2Pz+4xkolpRQEGiD7vweUEIDs71HJpQ5NTvqEkpwQCkArKTVLM7mQZArjsndFj8e3cds4&#10;o2jXrS9NedZ/KDyWogMYcefbFfrePBftnV78jWoCZiGL4tocrap1ruvnx8bhQ2OSKKVg8MNvV1J1&#10;BWxBQ0KRaAUzybXTD1Jc733ZcI1od5AKPSG/V0pppLnqALjuagJnFMKgoS1YzxQsJYRYuVQeCAWh&#10;OnRMo7+5G1aDKCtX9W6RMBgYw4BRGsw07UeiJIuCWL6h6LiKRggDZQQqH/335fJsZWsQpNNRuj8K&#10;poRACArP4ikI3WIUmgBaKqk1iM6lNrJcca219sOkmuXa2YwzRylAXTxx3TQY5qfchDES9QM1NoeH&#10;Tub62dcYnGK+bX98pmX97Zmp6heKjqdMEm6T53lbDRW+L07yX++H2ami4xlXrbq1kuY4ViZio4cz&#10;iihOD/WFa3giqLhiL0zkEnI4IIAt6Ea75iGX2tnqxNUrnZ7crIhQCL7d9bOh3VB90NJcYa5pNzr9&#10;FGn+7BVQzihMg4a2xfdMg+VZrqYJIXPd4PKfnwQAp+/nTrNqnktSeWxcZjOPCqMEFcd4fK5lfzDN&#10;5UKYyOWVzcHdYZTfmZadp6ChLo2HR9rSrBdKDR6lygIAx+JhzRO7fT8xtrvR7CDMFtNMXncy45nS&#10;VOLRIDVf+cK5JIhzSDkGPyxC8kko+byWetV8fKZq/e35qXrhCQJQJgkHolV1/oRp+j/OrA9OlWVH&#10;B49SwOBU94Pyg3MUGZxiL5beYT2/MCgaNXOv6+dL+WWDqzTDbJhICIOhXbNWaIMgTjMvz9HQ0HBM&#10;vi449Xb72bEJWUR4SifIa826WI1iuagUwBhBmsnQtnjPMliSSz2dZGoxTK5fIkaghR6H0dwhsk2O&#10;S2tpCgCnBJzTh2Yb5i+d2/S/YxBmr0oziUn7PbyaRsXEIMj4qCeenm2g6lrbO93oGADMNu1+L4jl&#10;V852ltL8YLqonV3rc9PgYShH/4RiCk0nOUnwHD5o18TPzc8PR4IAlEnCgdjZ2akMEjFVJgiHaLQ/&#10;KyaaVmozyQ/vHAtGKfJMq/wKs69aA0kqkaRyiVICzggoJYDWYZio+V4w3u1Or6YfZHBsvujYPIRG&#10;X2ldE5xCEzLX8W9674ic5Byh4hj+dNO6EERyMAizF4dx9rTBvmMbg5ma9d56TbT6fmxnmV4EJSLL&#10;1dSZC4Mf7/bTcgX6IsE5hCBwbXb+7Fo48p3G2g0riuJ8mhKCqaa91x1EOL/hH+hBYb1B4hyft86F&#10;cT7Sq6GmoAjiKyxtTghhMMw13Y/edaz9waJjuVyZJByASqWy1ImiVxQdx9jSuLidqzSalDzMMjGt&#10;NQiuP0xVSuOyzp8jP+t2u8IoB/Z/Drf5syCTsp3jWaqO2JhumP99dSt8XcUzzGZFfHhp2nbDRIZh&#10;qo7nuVTzdefnBnFMH3nCf08QyVNKaRACSKlR7q/a16xZMA26TinyQZCxlY1BaxwO1JIKulblmefy&#10;nW4vmjq/6VsHfY0wzpFL6bgWR3CFkspRIQyOXj+cyLNBAKBZNx+sVtg/ARAWHcvlyiThAJim+Thn&#10;8ZcpJWXN/CFQFzMEghsYCZaGjtaQh1mOEqcSlBHOKIVU5ZLTUaMAmdTBLmOE7Pbj43v9+I7OIAFn&#10;5F5hMFgm+2Pb5Kuexfy9IP676zvhdJxM5uFo12OZHI7FVlc3/EU/Gs4OaLdqZWPgxEmOfpDWkvTw&#10;kp5uP5nyXHMPwIGuUhwlg5KNMFGzRcdRhKpnDFqe8TNLM42Hio7lmcok4fa0ez3/Rf1+54+ZUfsC&#10;ASa+I8VhURq6zBJGkwY0JeRQa1KiOGsxRjDiJcwjSWqtCcFE1tPHqZxpeDzhjCKXClmukeUKQZS9&#10;CgAm9edyMxyLI4qz2rglCJdsd6JDv0aU5phqOAM/zEYySbAEB6Wajftp91fTrFh/UjHz/150HFdS&#10;Jgm3IU3TmSSn/4I7zcF+OW/REY0vQkDKD9zRxBhftgTdy3J1aB9ggyi323XrXJqpka7LHUWE7O/z&#10;GIvuKjdJKgXH5vNX+/vyfnV9tsm21rfi6aLjGGVBkIFzOrInuzoW65zb6HmTWLfIGIFt0odnZ6eD&#10;omO5kpH9pRoGQoiHPRtvyPP8l5Siv2eZhl90TOOoYhtQGqqsJBlNSSJRc83BYV4jiHOkuaq5djnv&#10;cdRypVsGZ0WHceSEQdGu251BpDqj3oWnSAQkndQZ5IOiAKSZJIyN3kzlVMNGGKd+GEu76FiK4FoG&#10;0lxtFh3H1ZRJwm1yHGd1aab2n1xT/gqneLzoeMaRYdAwzdVU0XGUbo1SGo2queBahzuA7/lpXXB6&#10;bnTn00ZTmmnHNtla0XEcpWbVfOLErPcvkzR76MK2/81FxzPKlNKUHv5Zi2PPsViTjdjNjwAgRK9t&#10;7EZLk7SIwCiB5xr9+SnnwXbd/Ld1z/x40TFdTTntdkA8z+s5g96fRQl7YdkK9eBUHAN1z9zxEzXy&#10;7fAmlQIwCCWfqlmdIPYbh3WdMM4RRumUZbDdMJGtw7pO6emiJEerauggyjEOHWmuxzbZwHP4/zy3&#10;NXj3Xi89tPM/JoXWYLSs1b1tu72YkBFrAtisWeGFnYBOwn3jco5l4N4T9Q+6Jv5xpVLZLjqeaxmt&#10;tHO4xcfnaj8vDHah6EDGxXTTxnTDPhemenmSZhnGUZIpME6Dw14O7wSZY1s8KAcdRyuI1WKrZq5y&#10;Nv4fKbWqeGy3Gz+3TBAOhtK6YvDy/Xq7bNOwKR2u9pnX0qyaYd+Ptna78VzRsRy1NJc4uz54Yz9Q&#10;r+n3+0M9oTX+d/QjtLu7e9ax6OeKjmMcuDZHxTZW/EQfm+QTGMcJIdRgh1xWkOcKPT9Ztk3aOdQL&#10;lZ4mTiVyhcVW1Vwd99IRpbTO5eEdDjhp/Ch16hVxvug4Rt0gzGBbfKfoOG5EzRNIs3xnfSc8XnQs&#10;RUhSiTDOptNcfnOapmnR8VxLmSQcoFar1Tc5feiwB0LjTBgUC9NufGyu0gtTvVSeOzFmjuDl3Osn&#10;EJyGBi9vb0cpiHKA0cWpmjXWKwpKEtMyeTmoPSBBlMO1TdhmWf18O1Y3B1BK1l3bKDqUa6p7IpS5&#10;PL+y6U9shYBtcSzOeP/8xGLzR9rt9qE29bhd43snLwih6JGy1OGWOBbH4pR3XmuidnpZLZ/Alorj&#10;TGt5ZItC/TBbMBjdO5qrlS4ZBBkYZ4v1ilgdh7ugKRgci+NSmRxjBJYgj3FORqasYxRESdaealhl&#10;d8DbdHatX/VslkzXzTVLMAxb2WW7ZoVBlGw9uTFYzvLJ7QhWdcUXl6fsDwKIi47lesrU/YC5jvgz&#10;g6coW+LdnFbNCmue2E4yHJuwPUwTgVJASi2P6kTkIMpQ9ww/StGc1NmqonT9FFWPN+sVc7MzSEa2&#10;LKfiisF0zfpvmkgDhIreIPs2QsgZw6Bn17aD9xQd3zjpDBJnYcpdZZR4ZXnprctzjYce3zXbdWuh&#10;4oqNac/Kgjjz4lQ1DmNQTimB4AyABmMUWu+feRrET29pW3MFDEHWN3YCa68XHz/wQEYMYyR0HGck&#10;kmIyiYdXHKYkSZ5z5kLwX7v99AVFxzIKOKeYbTnbAGVppprlb+N4qnsG1rb6nX6YH1p3o2eaaViR&#10;1MROszJhL0KzYnS2O3FjFLu9WYL123Xxid1+9k1BlHoWZ6ebdfMxgGBzN3ggiGWl6BjHzXTDDjlH&#10;/ti5XrXoWMbJVMPGTNM550f5sTC+vfMoGCXgnIIzGnJOfNfmuSWo1+klaRTnbia1XfWMc1oTexBk&#10;0xoajarZGQRpf7sTHUvS0bsXHIZGVfgve277Htu2V4qO5XrKlYQDZprmGcdMHu2iTBKuR3CK2ba7&#10;nkvUMqncouMpHZ4ky1aiVC0d5TWV0pqMWN/wcRImqlGvGOtbHTk/SnNRjBJM1cX/3BukM7vd2AOA&#10;OJGnemF2ijGCfILLJA7TVidynney2bOEj7gcTB6Y7U6EXpAdO7VYO59mavlmqxwI2S+7swVfMzjN&#10;/Sg1/SiuJIma7gcpCCG4fLL5wg6OzbZcTNWtVUW0sbsXVTf2oiObHBoFGtC2PeSbRy4qk4SDJw2D&#10;/akp2DvLrPnqOKeYblo7mdS1XKJMEMaYKUiY5dI76hpUxzJ2B1HuHOlFS0+JUwm7YjSEwTBK90JT&#10;0AE32KODMHvN5V/XWiPPRyjbGUG7/aQ23bBWz28Gi0XHMk7SNMd2J1yuemanH6gbGrAbnMLgNPRs&#10;3vWjjG7sBgs9P3nW465UjdILEtQ8Qc9tDGbi8jTtZ/Es4yEAI7FnrpxmOwQVIf9Dsyo+Os4dPm7X&#10;VN3uSs3sMkEYb5QCFGprfTs80pmkmisgNWi5+b1YShF71Lq9ebbxcK+f3Bcnsix7OWIXdgKYptFq&#10;162iQxk7W50ItmA+v85ZNcJgaFbMjZpnPBkmCc6s9eafXO/PXilBuBLOKRam3HOrm/1amSA8G6UE&#10;tslXAHSLjuVGlKPYQ1CtVndrFvnHBidD3doKACghoPRoz2msuQLCYL1c6jJBGHOWoOHmbjR91JsR&#10;6xWxEsZy4UgvWnqWKMlRccS5ouO4Gf0wvbfqmZvCYEWHMpEGQWbXPLFWdBzjKJd6qeKIrWd+nXMK&#10;22ThbNNeqbl8b6sTzj5ydu/41m7sRDe5j2Gm5YRBlM0GsSw/36/AYBRSqZFIEICy3OjQMKYfrVXM&#10;/6FU8s4b3bhHCQFj5KmBO6VkQABfA3NSKkilobSG1hpaAzdb50spgSUYNPTAEsZZS5BVQrABQAOk&#10;miu0tdIqy+SUVJhWWs8ppZHl6sC6NXFK0a5bK2GGYwfyhKWhppTeiTK1fJTXrDgGtIYuO4wVL80V&#10;PGe0llTjRFXSXJ2su8aXt7ryeUXHM2n8KEO9YpRv3kPwlSf3sDRb8aqOsZlJPUMIIAy6ZhosD6LM&#10;PLPaXXpmZ6Kb5Vl88/HV/okDCnnsJJmEH+WvDcNw0XGc1aLjuZ4ySTgktVptzzDCH+cMn4lT9W1+&#10;kL3uSpuxOKPgHAPL5GctQb8qGP8MiNpzLOOMI8gFy7IkAGdjO7iTcv3WKJI9ENSlJi6BdqJULmeZ&#10;nlZKz12qDXzmOQ0aemBbxlmT4SvC4J81uPqTmVb1cezXxF1+MzYAmP1+3+ScW4wxhxBir+9GPxwm&#10;8v40VS9Ic3VbG/cqLg/jTLtlbe/445QiSzMc9YF49YqxEsTySBOT0pVRCmh9FEfoHaw4kQuGQcvZ&#10;7AJQCoAQQgmBGqUd7yNiZWPgzLYch1CEWhOnO8gXuoMbKyW6nnrFQpxKKssJmmsaBNmdG93oW046&#10;zr8vOpbrKZOEQ+Q4zvqyg5+L4/gjG4z97E43eqMQ7AKl8KEASkno2PxzVZP8muuKHdM0H73ac81O&#10;uV8F8BE8vbJb9Pv9ihCiSin1ekG2TCShjMmO5lyTPCfgQJLqzBXkbKVS2b5OyBmArFqtPq1/7/E5&#10;8e40Te8FwC7sRn9Rarx4EOavyTNVyS+ucNyoRtXaDRJ9pF1uSsWgFAhidaQ1G7bJwSlVWZ4d5WVL&#10;V0EpoJQeqZUEAGCc7MSxNouOYxJVXBNZppwyQTg8G7shABx4UwdL0LL71w1QSiPPyUhMZJVJwhGw&#10;LOvxehU/KxjOGVT+e9cVmwAgpcxuYOB+LWm1Wt0FsAsAU0I8dBDxXokQ4mEAODYnvoT9m8vsyob/&#10;eqXlnUrjjiiRS2mmXphmVy9Nmm05yKQ+8pnlUjEoJbBMdqSj9arLwyRTI3uA17ip2AJxko3U7kWD&#10;U3gWf3hzN/z2omOZRK7JtlY2/emi4yjdCoIgzryioxhmlBLUKubjnk1/u+hYbkSZJByRumd9ou5Z&#10;X8CI7Gi/jhDA2aVZ7xcA4PTp0+by3FxNCDF7YSf6bkrZW7a70clnllcZnK5rTZYwetUHpVsQpxKW&#10;QYltckRH0OXCNDgqttjd6aXlStWQyKUKldZzRcdxMxgliBJ5T5qpsrtRASilySgewFcCcqlAyYi1&#10;MztChBBM1a0zJxfcvzbTqn6h6HhuxMgtA4+4cUgQnuXUqVOJ53lbQogvHZuv/Y2lWe+VM03zu6eb&#10;zsdtcz8P9RwOzkielKffThRC2bGqw3eP4lquRUI/km5ZpjA8TE47/SAbqbKdZt1Cpx8vliuexdBQ&#10;N92UozQc0kxCGCQqOo5hpbWGKej2TKu6UXQsN4q9//3vLzqG0vjxq675YLNqfliq/BHH4tw1Bc8V&#10;qUkFu+jgSkcnlxqtmiWDODMP+zC1+Za76cf5TDnAGA62yZDlqhtEea3oWG6Ga/KtvX4yd9Rte0v7&#10;aq7we0FSLZO00WOZHJyTfhDl5SrcVaSZXuyH6b2ZTPuR31v1PG+oN9CVKwmlw9RdnK7+eh5svaNe&#10;4f+XbbFVz2GfNQ0KzggMRsAZwagdtlS6Od0gq8y17NXD7DvPOYUmUOXAbnhUHB4HcTZVdBw3g1EC&#10;UNrJyu4shUlS1WjXyrmkUUQJIKUyio5jmEVJjvMXBq9b24z/e0asb77Ow41eL/6Wi41jClHuSSgd&#10;ulOnTuW+7394uu79JgCepunCINav1lC7SpMaUboJQr4uzdQ9ucQdUumb6phUGm5KAVLRxfm2s3Nu&#10;w2/rQ5jq92yOMJaVA3/i0i1TSm9kmTpedBw3QxgMhKivEOCuomOZVP0wdeqeOAeUZ+mMIlLO+d2Q&#10;7U6EZsV4M4DfOX36NDt16tTT+tBubGy4qba/c3U7+BeNivjQc0+0vx+ATJLkVJ7nvuu6AwD+FZ/8&#10;AJVJQukoSM/zNi/9QQix0xJ48PIHnD592jx16tTMYBAdj3PymlzjG7JMv/ZSwlCWkIy2JFNoVHml&#10;WTWx24sP/PktQTsAaVz/kaWjULE5uoPEHrVk37b5p6B0OGJhj5UkleCM1ByLI7zNg71KR0tpDUZp&#10;+aLdAKU1NjrR2xV2pOat6s6O/8umqR+62PGyHuXi3Wcu9N7nB5mX5/Ltdy5mv3x+q3/3dif9Pq0B&#10;z456NYd9oObSP6rVanuHFSc5jFm9Uul27ezsVOr1+gN7g+z5FLgzyfVLpcIL9k+d3i8LkKpspzpK&#10;KAVsA2trO9HCQXc7mm1ZnTwnjbTs0T0UmlVxfq8XL4/SII8zitmm9W+iJD+2shW8ueh4JplrG3BM&#10;du6J9X65mjBCHIujVbOeXNn0jxcdyygwBcOlvXqOxVF1jU+7Fv80QO5e2/YfCGNZvfR3NU/8sR+l&#10;LxgEeQXY75Tk2hztuvXbM3X7P1Zd+inXdS8cdIzlSkJpKLXb7QGAj043+EcvfSlJkulerN7CCTFN&#10;g/lBnN+VpPoNmdQ3tMnw0t6HS8uhnBGk+dMTDUoJOCWgBBtKY7YsfTo4SgGasAXbJL0owUhtZi3d&#10;uP0D1NTIzQIbnKJZsZ84F/bKUqOCBVGGRkU8NRlUGg15rmDwcpPhjUouaxPvhxn8MHuFKdgr0kw+&#10;rXoijHOEcf6qy/+t1vrSv3nL9l70luPzlV845brvxQH3mC+ThNKo2DFNc2faxCOXvuDaBonj+A4/&#10;Uj8US/qNMtcvzJXG/t5D8tSbjAAwDBK4Jvv9VOk/pFpLSmgvk3nVMtkJQC9nGZ4jlZ42Bf1TQvR/&#10;nqrZpwHInW78Vg28KMn1slb6hUrtLxMC+517gP2k43oLcjfymEkQxhKLbY9EyeBAz04ghKQH9mSl&#10;2+JYHFEsR26gwChZN038aZKpv1Z0LCUA0LS8ZY6WNFfgnJQNcW5Dkt78GSFBnKPjpy8CUAXQO8h4&#10;yiShNMq0ZVmPWxZ+AsBsFGV3hWn+aqV1v2qzlTDMI82gOWgX0LLqic8DuKweRVz6HwqgGoahByjt&#10;OM7apb9o160vAqgNBgNRqVQqaZpWuoF6ANCe1HhtlumXNariUT/Kunmuj2mNU4QSGAwfB6C10i6j&#10;ZBdE+1LR5SxXJzjDDuf0yThRbzIMupVmajqXGlprQI//UXODWFUFQzcC6rfzPJRScArYNoctjCRK&#10;kuv/o9KhY5R0ekk+cgfaUYZwu5u8OIzzFxUdy6SruQJJprKynHT0MEok5xR5Wfp5pGzBdgEceDvV&#10;MkkojYsN2zY2bNv4w0tfMM0bPsNJAeg6jnO1w+56lUoFALaFEJi+uOm61+v9W9Mxm5bFn6zY3ArD&#10;sOo4TnW7n7x+qmr+fwC2dnZ2WLvZjrH/5q3HcdyyLGtnY2Mjn202j2cK9xuUfr4fqO9WUDUK6iW5&#10;ujtXeIGU41nqFKcKUw1nECR+Pb+FVpOCU8y37Q1CaKoBnWTS6gXZsio/k4YCBdJRXDVzLL4axtmr&#10;nnlSfOlo1VyBuSln9/T57smiYyndvDDJa6JMEo6UbXKYBv0DAOFBP3e5cblUGjK+708LIaZ7gXwb&#10;CHlpnKqXxqmaA/bLqKC/VvJ0JZQSELJfZgXsP5Zg/2uXSqSK5locW3t+px9m1+xIRAkBY/ulY0pp&#10;KK1RcQWqtrEyiEZvtnoSHJtxek+sD2qjNthennU/ttdN7K1u9KrrP7p0GOpVEQhGdzZ2w2Ojtqel&#10;tG+66SBJsrAXZE7RsUyKVt06/XV3t77FsqwnDvq5y5WEUmnIeJ63BWBrSuDLp0+fNqdmF76NMfbr&#10;WaZd26IfphpnFMHJJFEvkxpzWgH5ZdPoBiODqkt/XhP6aJbLeSicZIw+oqRyJehfSFP5TXnBqxRB&#10;nKNVs3w/yhvPTHgYJbAMGrq20bNMljFGQQBoreneIHGFwRpSwS0m8tK1eDZHx0+jOJUjtTGdUQKD&#10;ktU4zb+l6FgmFecUniX2zq71jqXZaCWYpa+JkhxVV+z0gmy56FgmhVJ6Vmt9KEs3ZZJQKg2xiwes&#10;/LaTpvf7sf4WIrOPNRreQxsbG267VmvnOY5HkvzNMMYbpdL7A2yOj9Q966fwtP0XT/k3aZouX1yl&#10;eEmS6pdmUs0VscJAGW01qib6QfrUioFj8bWKzRUIaymFuTRX+Np4gWCu5YEz0u3043ItewhpAIMg&#10;veE6v2FBKYGmpC815ouOZVItTXtY3fLdMkEYbYMgxWzLIqbgSNJyNegoZLmq+HG+bNs4d9DPXSYJ&#10;pdLwU0KIh5sCDwP746/Z2dkAQADgXAX4UjdIvz1L87sBwCD6P+PKCQIA9IQQD00JPHT69GlzcXFx&#10;1o/pu9Jcvy3L9QuyI0wW4lQ57bqDmmusERCuCalIhYU4U1cNvxfkAFD3bOOJJNPt8lyE4WJwCqUw&#10;cofaMUrgGuyxouOYZGGSh0kqm0XHUbp9SaJanBGUrSSORpYpdAfpS6ca+KODfu4ySSiVRl+n7ooP&#10;wBXXf+RlLq5SnLNt/MMg+N/s3XeYZEd1MPxTdW/VzbdzT57ZrJwIAiQwSCBAgAjGBIPBGGwwOPDZ&#10;8BqcQBj8Ymxe2/g15vswIGQciEYWwSRZAgQGk5RQWu3u7OTQ+eZU9f0xu7Ba7Wp3Z3u6p2fq9zx6&#10;JHWoe7pnevqeW3VOef8YZtK1ScpfHsb8mqQHJ9+MAXS8BABgbO0a9OknKBhATtZR9CxsLJVKLgdu&#10;9juOMyVhBJal3qVS6Q4vSC7tdzzbET/SvlrYAjDWFSo1veDRa86E7khSBmnGL9qIsUU/W0EQwDCM&#10;xZKtfmy4qL0ip8uvtnTpFkrwzzae22wYrBU1C5tLkmTNNN0cxfFnAmO0P0mSWJbRSr9j2a4yxnUJ&#10;d787i9B7YRR5ROp+O07hxBjn0HTip3ieN9LtsUWSIAjCsWoFm35iuKi9uGTgq2xd/rRC8KY7IUeA&#10;KBaXHTeVIz8NtJ62tv2WZnyv66bncQaiI0ufIIS2/B4x28FIxQBDpbW2m1b7Hct24gXpnrobX97t&#10;cUWSIAjCibRNU72tWlB/bbggX2zr6AaF4MXNcmLOgdtUFn++NhMJY0h6WdTSRUnKIEjZRZoqixOb&#10;Hsnb1BuvmjPVogYAcGTWEg1ehikAAICuE5gYMn2NSocXVv2pUBQt91QQpRD42QsAQOrmuOJbVhCE&#10;R+NTSu+uFPTXTw7pV1sK+ohGpUWp38kCB84Y9wGOtK+UMVCCQSHSz/4hIonoKVlGkGQb04Zvo8kS&#10;AluTZ1ebften64VHwhiDqcqN6YX2ZBAmi5WiDhKC5TRjA1fPIgCUciqMl/XZthvBoYXOVCQ6VPUc&#10;YxxW2uGzAaCr+weJwmVBEE5HCgD3V0v6b4RhuNuPpVf5EXtDkvLhfrRPdUOm2wZZsU15nnMgAEgD&#10;AIYA/ax6mwN3kzST2m46/mibzwldwhBQCptjqukMmJoMlkG+HCbpFWnGrX7Hsx1QgsELUgjjDOrt&#10;aGRMkWfiNMPi6vNgoQTDJfsq7uKqGx1ecieiAdtAcatRqTwNAO3VbM4mAAAgAElEQVRujimSBEEQ&#10;zoiqqgdUFa7XguCjbgS/lDL87Cjmz+xFR6RjuSGrIgTVtfP/EyYBJVOVfEoYDNruv4OIKgBJOjjL&#10;ymUJg2XId+UNcg+lsrd/pvXyOBnIiZCBFicZHJrvTCpUAibe/oEyVNT9xZpH5lY8MQPUZwqRwNTI&#10;VwGg2c1xRZIgCMK6aJo2q2nwNwDwb61O/OwwzV4ZxfwZvdy74FQTBLIs6RglTYDB690/aOKEA2fZ&#10;QHynKFSC4ZL6r1nK0fyq/7ggzvaJq6A9xAEwxg97w8X7P3goxc3ZJW+s33EIAKoqOaYqf7nb44pF&#10;u4IgnK2lvE0/rsvJy21dfpWtS/9FCd4UPc858KDfMWwXjHOQJDwQZ3oKxQ9hzn9yeMV9bsuNRYLQ&#10;Y0nKQCGoqwWWQu8hwIiLpZybQjmn3jYxkvtpt8cVSYIgCF1h23a9YNN/lrn/oqqNnmpq0q2U4L4t&#10;UpcxhizNamHCxCxCD2QZgCJvhtTw1HSVLKy04l+MoszudyzbUcYYMI5klYo8YVBJGIFGJTKAHY/P&#10;iqbIQMnm+r0lMgYJwYMA3d9nRCQJgiB0ValU6mia9i2JeS8oGfhqS5f+qx/tSm0Dx203KTEmrnT1&#10;QsYY2CbNDUJXKZVIWRAlO/odx3bGOM9hvPl/V4QTyxiHMEmjwbgs0D0SRnDujvx/Fmza/y5/RyCE&#10;AGHc1YLlo8QnVBCEDVEulx3TVG8dKmovNnT0akuXvtGrE0hTxX6cZF6YMLE5Vg+1vFimRAK0yTbf&#10;O5auSg4l+CsAIIot+4jIUosScQoyyLbj5ReMEUxUjesNlRzK+nABSlcJWDoFUydgaAR0lUDeIp6p&#10;S/dsxPEGoshMEISB1irb2ic6nc6XiUyvi1P0iijm12xUNySVYohTVms68eSGHEA4KcdnetFW5rKM&#10;j2/Wdpa2ocwmaXqZrpGaG6Si5WkfUBlDnKRpy4n6HYognBEswSIAqG6Y7Oz1sU1ddkYr+j+WcsZn&#10;KUqlTpTmEACOUshNDOVv3ohjiiRBEISesG27DgAfd133PymRnxdH8NIw4c/s5j4LMsagyOhQrZP2&#10;/A+4AMAYgzBh46YuLXHgw5utIBghAIWglSDIHksw6vr6XeH0YIyBMdhmq9m3HsYYxhgBbK6P+YZR&#10;qASVvPbj5XpwaRyzDd14UcIIcqYCHS+GNGOQs6gzVFT/8vyd5fcDQAjQm5Z9Yq5PEISeMk1zuWSp&#10;H83p8FrbkH9fU6QlWerO8hSVomajEw2Jfvf94wUpyLI8XMmpLt4ka3aPIjIGQyPzhbzmOmEy1e94&#10;BGGQcQ5c2WRFvBuFEgnGquYXd40Yb3SC+LIw2rjMqJBTYWLYvOUx5w2/dGrY+LeRiv6dc8atV5+/&#10;s/IeOJIg9IqYSRAEoS90XZ/XAf4GAD5Xa4WvDSL2hiTjw+td50lkDEmWdsKEiZO/Put4CVRyilTN&#10;q7MNJ5rYLEmbQuRFCdjnZ1f8vR03ETUJfZKmDAgRVcuDLkt5oR/r8ntNljCMlNRbCqb6h4yxtO0l&#10;u9kGtX7VVRmKlvLJncPqm01NWhkp4K9QqtIjM/E9Jz6kgiD020w5r14/MaRfaWv4b1SC19U1gsqo&#10;6QesvAHxCeuw2o60hKGJakGbUZX+X21UCO7YhvTp1XZ8aa0TX97veLazlDGwdDJsaqTfoQhnIc64&#10;LuPut93cbEo55cBw2X7bxLB5DyGk7Prxpd0+hixhyFnUmRgyPjpVpb9tmuYKwFoDkH4lCAAiSRAE&#10;YfM4WC5ov1/NS08zNfwRheBFfJpdchSCgXHWDpPM2OAYhTMQRCm4QTY5XDTrw0VtRld7P3mNEAJD&#10;J045r9ygyNLB5Yb/5jjZJouoNylZxuC4cbaZu2AJp4EDmPrWXm9km8QZKmjvHCnrPwIAWKz5T+QM&#10;db3hQd5W9j/uvOprzttZflM/k4LjiSRBEIRNRVGUB6sF7Q1DeekZto5vUAiGU51LKBTPtl3R934z&#10;ilMGK62glGRosphTpos5BXpVq6BSqbNz1Lprz3juJRih+YOLnfd4YSY6GvVZmjLw40zbNW43j73d&#10;0Mimbp8rPJwXJgAI1fodx0ZRqQTVgvrJXROFTx+9TZbwPYSghbMZF2MEqiKDrspgagQKtgo5Xf6R&#10;pSv/DgDxWQfeRaImQRCEzYgpinJva2b/G6empj7Q8tI/CmJ46YnWtmuKBJ4fo41qqSp0RxCnEKWw&#10;wzYojFBpptaOJjey+5GhESdnyjfkdDLXdOMnzax4vxeIBGHT6LgxFEzFJzIuJCmDSl5tjg9Z2WLN&#10;ZUv1oNrv+IRTyzIGGG3dLlU5S7njwt3V9wBAcvS2sSH7J2Gcflyh8nP8ML2UMQ5pxuBM/pblLLp4&#10;/o7C37c6wWEs4aZC5EY5RzdlsoX4BhVfCIIgdJHpuuHj3Zj/cRjzpx+bENi6PFdrh+MiSRgcmiKB&#10;rki1ZifS3SDp+oZ3ioKdkYL2Xg5QiVP+gvlVtxxGmd3t4whnp5xXoePFjTBKi6NVY26pFoyPVYy5&#10;6YXOeCSWhA2EfZO52f2znYmtdi6pKTLsGDbfec7O0p+d6H7f90dlWS4srng7vCS9qtGOXukG2XAY&#10;Pfr+MEVbhaGCetJxNxuRJAiCMDDa7XYxRfS6JIVXhjG/Zm3VCjvc6MSio9EAyply4Idpp+3EQ90a&#10;kxIMlYJyY5oBWmkEr/aC5NRPEvpmrGoumKqsL9S8vOMnUMlr/mrT113xcxsIeydzs4fmnYk021oX&#10;aYZK2p2X7M4/T9f1udN8yuR9h+q/WmsHb2w7ycjJ3o9KQXvoMfsKV2uaNtu9aDeOqEkQBGFg5HK5&#10;RsnWbjRp9qq8gX/d1NHBMBYtTwdV2001UyMZkbv3VURk7Boa+f5yzXuRSBA2v/kVd/Twkpt3/LWf&#10;FZYQiEuXg4NlXJG6tM/NZqEqMuRN5XNnkCAAAMyct7P07svPqzz9seeVf6SpMsgShqPNNxACMHS5&#10;U7LpzYOSIACImgRBEAaQaZrLAPDRJEnuiTT2KwD8xVHMRrZDz+6tJmMwSmTsJynryrIjIqPldid+&#10;dhCL+oNBEcY/X6IhAXKyrDu/C8LGk4lUVRXsR3G2ZX5mpk72n7ez9In1PFdRlPvMOL72wl35l7a9&#10;ZDdnMJpkrEIk7BMJ/6Rosr/qdrwbSSQJgiAMLELI90fK5PsjAB9crPl/0PGTXwvjDMQqysHBGAeM&#10;UQgAXTnJkCXZ96NkWPwODCbxYxssy/UAiqZabzvdry3qB1nCkNPlHwHA9HrHsCxr1bLgg2M/v4nC&#10;JutadLrEciNBELaC+9Og/lujFf1pRZPcohDxp21QYIyAMa52azyV4nlZxovdGk/oLYQ4EonC4Gg5&#10;IWSclwq20jz1ozc/XZOcoZL6f7s87EAmCAAiSRAEYYuYmJgILI18M6fzl5Xy5LWWJh/o5lp3YWNg&#10;hIDz7swi5AwKsoxvSxKx8/bA2lrL27eFmSVXL9lqqCqDvzjF1uk91aJ9sN9xbBbiG1QQhC3Ftu16&#10;NW/cMFoiVxUM6a91VVqUerR5l3DmOHCf0u58FWEJ7hwtGz9yguSirgwo9FyaclOWxKnJoOl4yUi1&#10;qM73aqPEjYAQgErlRhAEBAB2OY5TcRynEobh7na7Xex3fP0w+GmfIAjCCWiaNqtp8BYA+MfFVf8P&#10;OoGoV9iMCIam63VnPbNKpZlaK8wwQmJPhAHFOOgSAh+6VKMi9MZK04fhsl7IGbTRdKKBPKGWJQxY&#10;4vdnWRbde6h+s+PFLudgRkmqFy3lxxfl4F0AcH+/4+wlka4LgrDV3Z+Gol5hM5JlDGHCsm52pfKC&#10;+BkbuZOzsLGyjAGlUrvfcQhnrtGK9UpRDQyN9DuUdZElDBJGh0zTNBnLnForfPJS3b+02Yn3RQmb&#10;AoClfsfYa+LbUhCELe/YeoWyRV4n6hX6D2OAik1iP0yNboynKTKoFLuNTnztVtvYaTtJGQeEkPhw&#10;DqA4TaHeisd0VWr1O5b1QAhAoyS571Dtj6IYJs7dUfiUbVCwTOKU8upNADCQr+tsiOVGgiBsG7Zt&#10;1wHgY2YQfL3tsjd3wvQVYn+F3ssZFGQJ5pYage6HaakbY8oSWkozlLp+fFk3xhP6I8sYEBmnp36k&#10;sBm1vRCmhkx/tRnm+x3LmWKMQ92Jrl1tBFfbJpEqhdwnJqr6ny/U3YkdI/nb+h1fP4hsXRCEbUfT&#10;tNnhivHWfRO5q8s55QZVkURTlR5RqQQYs5mluj/uBWmxGzUimio5E0PGO+qt4OIoEUuNBp2EQfwQ&#10;B1SWcpBlzAaxWUQYZ3B4wXlhOa/KQ3ntjbahfIlSeveOkeKXAcDvd3z9IJIEQRC2s/vToP5bw0Xl&#10;qoJFbqGiXmHD6aq8stqMJpO0O0uCEALIW8qDSzXvRS03vqQrgwp9E6cpqIpYCzioOADEKdfRACYJ&#10;AACmLndURX7vzvHCunZc3mrEB1EQhG1tYmIiyJvqbZPD1ssrefI6SycPEdGCccNIwOO4i1f7NZU4&#10;GPidq+1I1CJsAWkKgAAxhUr9DkVYB02VgUjITbt0EaCXFCrBWMX4zPk7S3/b71g2C/FNKAiCsKZW&#10;yRsf2z1mPb1gE7G/wgbAGEHMWFfPHhSKp4OYjYiORltHnGRlhYgkYRDlTOrXWkFXmhH0mixh0DXp&#10;JgBw+x3LZiGSBEEQhIebGS0bbxH1Ct2HEQLGurtTBZFRwLubdwh95oWZPlTS5sTyv8GiqzKYKllt&#10;uUlXmhH0A8rEn/tjiU+gIAjCif2sXqFokVvWCm7F98fZYJyB1OX2lo6XnFfMqQ/pqmjWt1UEUQpx&#10;wopjZWNGEz/XgVHKKcFywyuzQe0WxwFATGA9jEgSBEEQTuJovcLEsPXic6dyl1Us8jFDlRbFHgvr&#10;wxh0PdFiDKwozvaNVox/FD+XraPejnSO8OTkkLlayinbrj/9oKmWVI8xWHGD7ux70g8pY+B52QsB&#10;wOx3LJuF+IsqCIJwam0AuGOkav7G3onck4smeWfBIl9TiARITC6cEYShq/P5UZxB04mfVc3RJiXY&#10;6eLQQp/VWgHMr/qVgqUqeYtuyxaUg4ASDHlDaSw1/KnuLibsrSjOYL7uv7bedN8BAIV+x7MZSNdf&#10;f32/YxAEQRgUHACalkG/KUPyNZnguzQipwzQBQAcBnWWvZd0Vep03CTXzTEZ40AUuanK+AE3SM/v&#10;ctmD0Gd+lJLRijHveElebHy4+VSKms8YU1tOQvsdy9mKEwb1TnylH8bnu140znim6ipdBIBtucEf&#10;4uKPqSAIwrrNzs5qExMTU0s19+VRwq8IYnZNnDIY2HW5GyhnEIiSdKnRjoa7PbahE2ffhP2e/TOt&#10;d6w0w4Fd8iCc2EhJ95tO4NdaUbnfsQg/hzGGvZPW3IFZZ3yrtSAmMoaCTb3xIf2Vk0OF/+h3PP0g&#10;ZhIEQRDOQi6XSwGgZur0NsyjL1cK2ic5BxlhZCMERXFVe03OlIMozlZaTjy6Ee8Iy7iCZfAY560o&#10;YVNZJt73rSSKGRkq6Q3Hi20xm7B5FG0Fwijz3SDZcuv4GePgBSkFQOdX88q3JUla7XdMvSaSBEEQ&#10;hC5RFCWQJGnJNujNmpx9Xsb8Lk0lMQcoco6s7ZowWJrsZ4xH9XZY3ah3gHOALIOxHaPWTbVmeGW3&#10;dnQWNgfGOSgEy3HGiNgTY/OwDAJJynAYZ6TfsWyUIEyHGk50DcuYl7fVOqzVqG0LonBZEARhA+i6&#10;Plct2Td6zYVXT1aUXyjb8rtsg9xBt2EHHkpwvdmJNrwQkDFuJRGbFstot6amG+ujZX1WEjuibxpB&#10;mIGl05V+x7GRMsah1gz3PjDb/uh37lq46YHp2t/FcXxZvR1eU6vVrH7Ht5FETYIgCEKP+L4/1gnY&#10;i+OYX+fF7BlxksF2+BNctMncwqo/vpF1GpRgsHR6T9Emn7xvuv2eOBFXm7eisYoRxnEaH1p07H7H&#10;spVhjE67rmr3uD09u+zt2C6fOUnCoCsyKBRDKad8bNeo9X5FUZoA0AKAsN/xdZNIEgRBEHqs0+mU&#10;4kx5chDHb/YjdlWUbO1C57xF/EY71MOoOycRGCGgBANCCBBGjqXL+3VFusMLk/HVZvgkL0i39NW9&#10;7W7nqN08vNgpdLy436FsSbZJnEpOuxVLKGy0w6c4XjLCAeBkS/hGygZ4QQLb8eehUAmKOeUuXSVp&#10;yVTePTpk3dTvmLpJJAmCIAh9srS0ZBSLxd31VvpmJ0qujRM2kh5TcKsr0gOGLi97fnpZmnErHtB1&#10;9roqQxInrbaX5LsxXtlWDuVs7XYqox8qCkZzS+6zVtvhlXGciaLWbUDGGKpldaXRDEkYZwU3SPod&#10;0pZhm8QZq+h/eM5U+cNHbrry3kOrbwoidt5Szb/wRIlCMaeCocpzs8vueG+j3VyGSvqdQ0XtE+MV&#10;/dY0TVd0XZ/rd0xnSyQJgiAI/SdFUbS71kze4qfZ8+OEDycpA0ow5HRyW8Gkn/GitNDoRG8LYmZJ&#10;R3YtZpwPzHKlkk0W6+1oxA/Prt24psgwVta+kGT8XFWV5NlFV6+3w6EBeRuELirlVNAUebbpBMTz&#10;0+EwzmCrteHstYt2F+/LadkTyuXysRsT5labwSUH5lvfbHYiOL5wvGApQCmeW64H2zpJAACgRIKx&#10;IeP+S/ZUrgCAZr/jOVsiSRAEQdhcJpdb/i+GYXatH7JnRkm2tt5elb5um/SwH7HHIWDTMsZ1Bnw0&#10;TbjuRuk+jJCVMW6GMYPN+HcdY4CcLq+03cR0g0Rf7zg5kx6YHDYfXFhxnrDaieQwzMTa9G1MljEY&#10;igyU4jolyOcMIOMAYZjKSZqhKOHDWcZAIRK0/RjSAZ2N20gYIzA0AjqV3KKt/OU5O0vvPv4xrusO&#10;EUKKtXb8D3c9VH/asYlCwVJBkvhyrRUN9TTwTWq8anz3cecPPwe2QBckkSQIgiBsQq7rVv0EPTuK&#10;4NVelD49ThjIMgKV4IMZ4ykHMLOMW7Yuf8vW5C9wzANKZePQgv8Pm7VFJMYABZPMza/44+tpB6tQ&#10;CUZK6l/VWtGVK83gig0IURhwGAMAYLB0AoxzoDIGjJCPEdQJQSyMMliq+1PhJv2M9JqmylCw6F3n&#10;TJXepytoOoqih0zTfLRuRZOH5tr/fmipPdxxkzEAgEpBgzRljaYTFXsU9qZWsKn7pAuHnkwpvXMd&#10;TycAcML1c51Op2TbdgQA7lkFeAbEPgmCIAibEKXUMzR6Zxo5Nw2XjM8ghJU05ZcGcVaIElZKUm5l&#10;jCt+lO3zI/Y8AJ6YqvTPUcx2hzHb3e/4T4RzAF2R2o6f5NZzfaqUV//LVOmt8zX31WnGle5HKAw6&#10;zgE45xDFGcRJBkGUgh+mxAvTXMdL8pIs5YdK+mGMUD6MMtiul0nzFnWGy/p3zpnMf2Sior3dNNTv&#10;SJI0Syn1TvHUtqXLjY4XXxNGWY4DQN5SwI9SLU7ELA0AAEaIJikv2jq+Q5blDgCc7htDDi+0XtN2&#10;wsd4Qay2OuFzqcxXCSHtMAx3H1oK/q3tBlopp39vI+M/ltyrAwmCIAhnrlQqdQDgJ27z8G9OTU7+&#10;Za2d/L4fs+fGCRs5WkQYJRlkLn+phFO/WlQOhQmDOGGQMQ6UYFCpdGeWMT3NYC/nHAABZBmHXhf5&#10;mprk+VEmr6eTk0IlKOr0rkYneHIUiyVGwvo4XgxRlE5VC9qSH6bD3jYseqZUgmpR++j5O8t/DAD+&#10;mT5fluXPVQoKL+aU61Ya4a8i4HXOobQBoQ4kP0xhetF5acOJLivayk/2TeT+ihDyw1M9L4qiPcvN&#10;4D1tN6lizB3gyJpblR+aHEq+Pl/zLvb89Modo9Z/9OI1HCWWGwmCIAyYMAx3Nr3sVRLgl9Q60YVH&#10;ux4RGUPRJh9UCf5BELGLGOf7MEIPjlaMj8RxLCWc7/S9dBiQvJQm2YvaQfLaXi27MFXJ55zX651o&#10;4kyTBEowlPPKF0o59Z/uP9T887aX7NugMIVtwtIpMJbWlhthud+x9JqpE9g3Zb1gcqhw83rHWFpa&#10;Mggh0mwt+xwh8gWHFzsj22WfhDOBMYKCTRfP25F/ZTlv3nqKh597yw9m/sfxkoe1cC7aKmScOcNF&#10;7bMTFfXtp1gO1lUiSRAEQRhQvu+POQF7SRjza70oe2acrHVEyhvyDeUc/UCj0XioXC5f0XSSNwZh&#10;ajPgqizhmozxXUVb/qzj832r7fAzG5koyDIGU5OCKE5rzU58xgmCbZKHhgvat5OELc6uuK/p+Mno&#10;BoUqbDPjVf3wwbnO1KC2Fl4PXZVhpGL8aLJMnpnL5RpnO14URfsW6+FX7niwtrMb8W1VeYs6oyXj&#10;b/btKH4IAJZO9JggCKb+5/76fzfb0cjR2zBGsHPM/mI5R/4sDTr3TExMBD0LGkRNgiAIwsAihDim&#10;Tr9HcHoLpdK9MsZ6kvHdQcwui5LsIpDoXl2Rbk/SzAeE7ThjO8KIPTWM2VO9iF1TzZMbgPHIj9jl&#10;G3G5yFSxr1Kp1uyESsdLymdyTUrCCPImPVi0yN1zq97jlxrBC/woE5ukCV2jUDnPgTeDKNP6HUuv&#10;FHPKndW8+rFqOffNboyXpqk9veg+t+OtFTELJxbGmeIG6VMbTnBFECbFYk47CMcVILfbbZZk0uUt&#10;Jzr36G2mTpyRsvqH49X8bblcDuD06xu6QtQkCIIgDDjDMBYNgI+5svsljZLnRAn7ZTfMrskYXOmH&#10;wStsjd4+UtHeF0WRH8es2g7S6yQsFTpe9juSLE2tp9PQo1GpBIaKF9tujL12NHKmtQ+UYLAM8j2V&#10;4HsPLLi/FEabqwYBYwQSRifdgVYYDPV2BKNlPUSAoOlEgBE6o30WJAmBQiQgEvKTjOtnuwdIL4RR&#10;umtiOPeNsx2n3W4Xo0y+oWgrHzF0onYjtq0uiFIIVtIrXD+7IuMwcc5k8Z0A0Dp6f7lcdlacxsOK&#10;ZBACgBTA9/3R5VbyKgCAnaO59wNAT9Z2iZkEQRCELYJS6hk6vQPz+CuEyj+VMDKjhF/SCZILgih9&#10;vRukl2YcWYRIizkNfUiW+Fd5hucyzs8BgOFuFDLbpuxLCC3UWlHeD9PievKPvEWmKyX983PL3nO8&#10;IN10y4tURYbzd+ZvIYQ0vSAZFct2BxPnHBgHq5zXZks5tVXIKW1bJ26cMPvREkCMEEyOWPH5O4sh&#10;INTI2YrGM173wtTsYfjrgjFWsoyZ5bz2LQAIj94eBMEEY2yo1QovZki68vBi8+l+GA/nTPUgnOCE&#10;VJKkx90/0/5TTaE3xnFitN3kcrHb+emJ4gyAw2TZlm8ghBy7aR1qtLzn1NrRpUdviBOuqKpsVgva&#10;7bVO+K4k5bRS0P4dejSjIGYSBEEQthjLslYtgBs7nc4XVSI/342yN/thdkmSsislnF0pSxgcgn8z&#10;Z0hvLeeVmyjNvufF/DmNdvLXQcwetqSHEtyJE3bKK/lH9kBYajox9YJkaj3nzQqRoFJUpzUitYHB&#10;xUGYbsoCZQkj4BwNlSz69SBUHltr9XSZsNBFrp+A6ycTR/9fV2XYOWLPz9e8sZYTPeLxuipDOa8u&#10;VfK6ec+BppkxZgAAXLCzEHlhCu4m75YUhCnMLruv0Qm+eWI0/3kAgOn51mszgD2TVeM/5hr+xzsz&#10;7amMcZAlcJMYfZABy00OGf9AKb0XjiQMbS+SgiAxVpvuKytF5cdGTarHSSY6HJ2mJGNm242v4Jx/&#10;xzCMRQCAhVXnycut8GH7vxAZA5HxkqIo9+0aQb8Wx/E8APRsykrMJAiCIGxRiqIEhk7vUKTsixyA&#10;I4R3phm3koxBnLBixuCpGLPv2ab+U0OlP0bA9kcJf+nRK4IqlaCcU74Qxuz8UxUcmyoB1489x08q&#10;64mVyBhGK8YtqiKPuEEixXG6UmuF56xnrI0WJwxWW0FVIRKTJDjQ8RJRtLlFJCmDKGH2vqm8EyUZ&#10;cA6yLCHQFMkbKmqNUl730owPz6649NgZpDhjqqmRw203zvcx/NMSJwwQRud6QUzbTvzkphu+cLnh&#10;/6IXZBMFiyzkLOW7VMY/URT5sONHv7Jz2LrF8SOl6Qa7VYLllhtcMrPkvm21Ge5OM/6Ytps8TaWy&#10;1zmuK49wYggBmJrcTDJ4QcLgQNHW7gSAQpQkY0nCLtM0spC36Hwlr99ZsOlPRgvGRzSNzEiStEop&#10;dU55gG7GKqZJBUEQtocoivbV28nbnDB7bZwy4IxDNad9ZriivSGO41FK6UKzHf7LbC24ljEOuipD&#10;3iT/udIMr02zR/+uKNpkZrkeTJ7pOn2FSpAz6b2agn+iEolgCV2SJNl9D8y0r47iU89g9JNKJdg9&#10;lvvX2RXnujTjFudr646PpSnyI24TNj+MAfKmAoYq15OM8XSt5uBR6w7Gq+bs/tnmRHaKz8pmIEkI&#10;iISBMQ7HdndSqQy2SR66dF/lA7pKPja/4rxGxujpVCH/9OBM41+JhL4TxWzXSiPYffRVGhqBgkVn&#10;51a8iRMfTTiWocvO+TuKbx+rWl+MokhRFGX/MXfnAAADQAQAMTx81gDFcXwp5zxSFCUEgIMbHatI&#10;EgRBELYXCgDnrzT8F6YpPxfh7EuyhIuc48dXi/o7VhrBvyw2gicSGUPZIl9gANlSI3rhow2oUAwS&#10;grlaKxw/k0BURXImKsZNuiaf44ZJzDLeliS8OL3QedmgXJUs5dQD42Xt81SRfrjaCp+5WAteGx1p&#10;KZszqLNj1PrsAzPtXwtForDljZb15mozKDRPsExp0BRyyuJYxXjbnvHCJwAAoig67/a7lr7veOkj&#10;PpcTw2az3YmUjp/ovY908EwOG997zLnD18IxRcunY7XpPGV60b/RD9Kd1aLycVMO3rTRLVFFTYIg&#10;CML2EgPAHdWifgesfQeks8vOB9wwvqha1BkAuylvEF60le+6QXJJvZM841QDqlTym52wcLoBSBiB&#10;oZP9pRy9NWNs8tCCc6EbxBljHDhH1ma78m5qsqNQvMI48Ltr2vcAACAASURBVCzjQ16QWrKMgcoY&#10;3CDZvX8+fWs5r92/b7LwjkYrenYUZ6MAAETGB/04Ke8YNr96cKHzrDgR3ZC2NITizfa7u17NdjQi&#10;IfjLyapxJ6X07tV2cD5j6BEJQsFSoJxT0eySKxKE02CoBDRK/gXOMEFYrPmPm1l237tc93cyBiDL&#10;8EuT54zeDgAf3ZhI14gkQRAEYftaO6NhwKMovXhupfO6al79jKljo+2Gz49iVs4Z0mKSSSMd7+QF&#10;mRJGq0nCpk51MIQQqAp2ihb9nK2THy7Wwl+pdYInbtaTZ4QAbEOBal69nwNf1DX534uW0vrx/bUP&#10;6RqZPm9H/u8OLHT2YIwvpph9yfO82zVNvrvjJ6MSRhDE2SXRanDJ5Ih1q0IkJ07YQMyOCOuDMYSn&#10;WpY3SBrtePi7dy/fXsorXwaOjePbw+YsCkMlbfbQgiOWGZ2mnE2/O1FVPnOmz5MwoknKdnOOQJYQ&#10;ECLdhVj0nwAbm5uJJEEQBGGbsyx0U8tDz2m76Z802s6frBVvri2ZkSUMpiY3cgYptk+QKGAMgIBL&#10;p+p+qFKpU8hrXzUI/2TGYWi5Fb5tseGtqwtSr3AO0HYj8MLk8VnGoJRXn14tGL+dt7W2QtCsJEmf&#10;3DdRAFhbQ8wAACw1+ZoyZO7AMr5rpKT8Z6eTPCOKsr0cwFKoBBJGAMAdPxQbw201CBDO2OZMeNeD&#10;cQ4tJ7Y6bvKyE+2lkjeV5uySU/TCnrTsH3i6KkPeIJ8yTXP5TJ9bLWrfRZn98hUzeiMH6OQt+Su6&#10;ri9sRJzHEjUJgiAIAsRxfGGjnUwlGbs6ytilrpdcHUYZHD05sE3aMXVit5yfJwoYYyha8kKjEymu&#10;n5y0/aGuylDJK18yNXJf240X51bd6wfxJFmlMlgGufvcydyNjPHFOE5qXsqM0ZL1+eMeOgkAiwCQ&#10;Ldbav+4G7GrgMIcQTGtUziWMX7VU9y/nHCwvSMDSicM5WHHKIE7ECdcgyhkUALHp+RV/R79j6QVT&#10;p1DJK4cPL7lTp+p8JgBQIsHUsPXFqSHl19eTJByDAEDP+uyKJEEQBEF4mFqtZtm2vWe5Gf1uoxO/&#10;JoozSDMGpkZC06C84yUaAIChypCm2WzTiU643EChEuQMeouuS2GasMnZZe8ixllno7sWSRjBRm7s&#10;ZGgEZAkWc6bS2TFs/yml0uksH0AAwAEA6h3/iTxOMj/lFwQh+0WZSD8aL6ufma2F17c60UtcPzmj&#10;nX+F/suZFBSCWgfnnU3fArUbhksGBHFcbzsnvzggrJElDONV4xu2Tn5/10Th7n7HcyZEkiAIgiCc&#10;UK1Ws8rl8tj0Quf/cfz0+UGUjqhU8nMmdcKED5kqDpcbgRrGj7z6TWUJSnn6pVJe/fBDh1vvarrx&#10;pb36upkYsmbjNJtYqftwokNqigyEgJskYMZJtq6EwtKJs2vMeG6lYH37LMOlAGADQM113WrbZZeH&#10;Cb8qTrNL45SVM8ZZlmZDWEKeF2R7xEzD5iRJAKNlc36x5o15QQKM8Q1NVPttcsRaXm0EQ1ulUHuj&#10;yDKGck49sGey/LJyjvyo3/GcKZEkCIIgCKcUhuGepWb89pYTvw4hBETGcwgB7bhx9fiTIdugSxIG&#10;b7Sqv2mp5v/2wqp/XS9PmMYqxn1Zxks5k8yvNMPLjm9JaWgELt1XeGfTie/0/fS6JGM7/CA934+y&#10;kaO1GAqVwNTIQwihPUGUQhRnwPnaiZ+uylAt6n+8Zzz3vzfwZdB6va5alrWbUmokSRI+NOe8b6UZ&#10;XH2me1EIvWHqFAxNmiUYcUCIO15MW0484oWbexfm9Th3Kjf3wEx7XJxCnhyRMVQK6l1Tw7k3DJX0&#10;7/U7nvUQSYIgCIJwutS2E711qe5f2/GTK050skqJBBNDxsejOD3MGcgzy+4fRz2++l0tat542bgh&#10;4/yxHPH/CYLs4kYnKkRJdqkXpKBrUmckr71zx3j+AwDAZ2dntUqlMjy/Gvx2oxP9skwk21DJrTtH&#10;jP/NOffnlr2nZAx2SBikDGAEcfD3TBZ+Hx69jWF5oeZcWbaVg5TSY5cY6ADgn87rWG06T1lcjd4b&#10;Jumu0ZLxfwnhtx5e8v+94yUjZ/H2gCxhKNjKQUOVFzAGnzHQmk78FMePQawv756CpYKpSYvTi87I&#10;Zr3iLmMM6RkWW6tUhtGKPn1wvrNjY6IafJKEYMeI/UVTlf5k53jhzn7Hs14iSRAEQRDOSBAEEyut&#10;+LVelL0oCLNLomOWG5Vzqj9cJi9JY/yMlU74SyuNYKLXS2TypgJjVe3vKSWl5br/fA780N4x69V+&#10;zHKLq/6fUhndsXui8FdRFBVd150rlUodWFv2k0VRtAchRBBC6nIjeMn4kP1BAJg5Znhz//79yd69&#10;e0+6Y5bv+2Mp55ctN+O/CYJs5eK95efW2v4ez49f7EfsvJxFbjxBsfPDhGG4+9BS8F8Lq94k5xyq&#10;Be32XSPqi1ea6R/P1/3fjU6wxOt0DZe06aKteMuNMMEAYJuUaCr57+WGf/VqM9i17oGFRyjlVGh1&#10;Ar/tba6NxqoFHWyD1LEE3lItmOx48Wk/V5YxTA6ZMwfnO5MbGOJAMzUC+8atF0yOFW7udyxnQ7RA&#10;FQRBEM6IpmmzU5r2Ls/zPtzysmd5EXuF68dPVIl8YKio3RNE6f+K4sgvWMp9CPhDCzX/qqyH/eMz&#10;xgBx9ETXjwwZ4yYHfmHG0Dvzpvoaz0/uNBX81WbHf3zTSf8piOBHnbBzn23IRUuX36soyj0AAIs1&#10;500ZQ88FgA8eN7y7d+/e4w/5sxaovu+P6rruAcCXNEo7bpRdND3XeU3NDd6YJnxfmjGwDZrAWuKx&#10;6jhOYFnW6vEDqqrqpYk7xzmfBADwo+QSVc1fMlbN/p4hePHcsje23uJmy6AzM0vuL7jB2tXt1XYI&#10;wyXDUSmeAQCRJHQRxggAQwAb3dD+DCEE0HJj5AbJ5FhVnzU0MrFY807ruRgDnKglqvBzpk7uKBeU&#10;H/Y7jrMlkgRBEARhXQzDWDQM+Ljv+18PcnRCJ2h+pRX9ZsOJXrRnzH63SvG3WJqNrkr4qizr3WxC&#10;xjgoVF5tNKOdU1XzG36QHNZU8mkAiKMknaq1s69OVPU3Uhl+miQo4IxZTSeecoL0AyNF/juKojyY&#10;06Wbsiz7DADU4MjO1Cc53A4AyNfabRIG+GrHj5+YZn7V0KQHGaBrVpuBnWbcOvbK/0ojuHRu2f2h&#10;JKMHDYXcu1uJ30kpveu4cZfKOeX/eGF6hRskEEbM2j/TeffeSfv6HcPmqxwv+XDLifasq9aDI1VV&#10;ZDiaJAAApBkrq4p08MwHE06GyhhUIs36QbbpNhtDCEEcJ2oYpXB43p3YO5lziYTwzPKpd05mDAAj&#10;1IswB5KuylDK0Rt7sY/BRhNJgiAIgnBWdF2f1wHmAQCGMb4xTnlloeb/FpXQhKqSUq+7vPhhCg/N&#10;ta81NOne+2ZajzUUUqZy+325XK7KMmhzAA+x7B4i488SKhfGy+pnAYDNrvrvv+9w51ZDk2+jkvQd&#10;zhhe7bQvkzEUCaRvGxkp3XvscVzXrS420g+aOpmaXwlJnLJ9fnjkxLsJV5wsvno73HPkP/d1cLJP&#10;Iai1a5y+Ho7rfz5Stb4cJOwD4VL25jRjsNTwn+DH6d+Vc+Td5++wn3ffdOdTtXZ4yZm+P24Q71II&#10;/ikAXHD0tjhNh4u2/qlaK3qm62+9Qtt+yFuK33TC6mYsNEcIgAPSAQBSxuC+6aaZt6i/bzI3yxia&#10;eGju5OU2miJDr+uMBoVCJRgtG1/aO1n65Ok+x3XdoYaTvTCMmaKpaHaooB9O03RF1/W5jYz1dEjX&#10;X399v2MQBEEQtghZluulnPoFU0Vf8MP0uSut6HlZxmjaw+VGAABRkoHjp5UwyoqyjFipoP708FLw&#10;oZGytmhq8seRJNVmlr231ZrByzlHV2iUf3i4bH9zfsX9VcdPn8CBnwOA9mLMHSKjr44NF24HgGMX&#10;bu+YW/Hes1j3n7XSCCaCKCut52SQc4CM8d1DRfW7GOPp4+5OOeIORuiajhfnOAcIo6yUZvwZAPjO&#10;4bL+mSBKrwij7Ix61RdM5d4ozSQ/TIeO3oYA0WpB/Z6tS5/NGNqbMV7cyi08N5quymDo8uLCqlfa&#10;jMXgOZP6QZSRY39nwzgjjp/mLJN0xqpmA2NsMcbh+N/roaIGXpBmYZxpvY57MyIyhuGSftdQUf/h&#10;nonc/HCBvpYQsniaT88fmO+87/Ci945aO7i21opeNrPsvaHpJpcznq7kTW3/hgZ/CqJwWRAEQdgo&#10;NIqiqcMr/st4xi9ve/HTooRZZ1N0e6YwQpC3yJIsSYfq7fBJlEigKdJPoiTb4wepxWHthG64qP3Z&#10;UIH8v0ECr+z48eJwXvmmrusuABzdHGsaAOQoinbPrfr/q+Ulv+B6yd5uXCVWqASVgnafRqX3VnLy&#10;f+m6Pn/0vna7XfQjfPXMivcZ55gr/LZBnEv3Fq/s+HHpoVnnZjdIT2sHa12VYfd47msH5lpPOn7X&#10;a02RIW+Sb5wzlX//oQXnxfV29BtuIGYV1mO0rC/MLju5IMqMfsdyIlMj1vJyIxgKT9J1SaMyUIKh&#10;lFcOA0IkCLNRx08AAYNywVhaWHGHxWzCWje3sYpxc9kg14+N5e+EtQ0TT/vEutUKr757uv4f9VZo&#10;Hnu7hBHsmbBvOG9n+fVw8qWOG07MJAiCIAgbJZNluVHKad8KnNpNu8ZL/5ZxWNVVmQPALs5hw1tu&#10;cgAIosz0wnSCc4A0YxBE2UiSMuXoY5KUQRBlT8042jtS0v85DZ1vFwqF+uxS65Wzy+6nkyQ9J0iz&#10;sVbH/wNZlq+cXnRf3XHjrl0hzjIOHS+uRAl7EZGlpZyp/A8cKYRWVTWwDOUBU5dv48BH0wx2pxmD&#10;NOOKF2ZP3jWW///iJFPDmD3hVIXMGCEo5tV7GOOs3o72HH+NMM0Y+FG6q+OlT7xgd+kPMOY/DuLs&#10;ujjZfMtlNjNTI8A4a9bbUaXfsZxMKa+2225sn2y2KM0YREkGTSfO+0FqMc4hZ9HDqiI57U5Y8MKU&#10;9DjkTUdXCUwMG5+erFgfrlTM2+EMkoOjZlc7r5tf8Z9xfCE45wAZ53sUGX/bMpTD3Yr5TIkkQRAE&#10;QdhwuVwuPZowSCy4acdo/l+AQ6goMkcIJnqRMDyaNOPgBuk59Xb8G1hWL262g2estqLX19vRkB9l&#10;51dt5WCcwjLj3Ky1wos2oltTkjJQqXRO3iS3S5K0BD8/6eAqlafzhnyPLMEPAPAFYZwV45QNJUlq&#10;DVf1L602wlfEp5jVUKgEo0X9q3M17xeS5OdJ0rE4B4jirNjx4ydNDRkfwjL+AXB4/mbt878ZFWzF&#10;94LE9MN009Z9lnKa23Ii63Q+cxnjECUZdLw43/GSXJSwbZ8gUIJhrGr+24W7y29SVfmedQ6T9/z4&#10;T+ZXvRMWtkdxpmScP3aooP5UkqSZEz1mo4kkQRAEQegpXdcjSZJWiznta6qU3DQ5bH8CEKwYKkkB&#10;oV0AaycmvcY5QJxk4PjJvpabXBbFa8txkpSBGyTnYoxaizXv2WGUnfAEuxtkGa1GCX+m48dzeVN5&#10;8Nj7JElaypnqT0bKxtdaTvTsJGVFXZHnCyb5Z8YBSRIuRXFWBFhbViRLeO11AQAhGKoF/QcMIbTa&#10;DC545JF/7sjsy3Dbj6+yNekHhkq+70fpVZuxAHczKtrq0tyKWzrVau6cSYHztU5DvW4pWsor7WYn&#10;tkUr09ODEQKFyqCrMqiKBJW8VqsWjd+ydHI2HcGSuRX3mkYnOunnMU7YECD02HJeuwkA3LM41rqI&#10;mgRBEARhU6jVapZlWaNztfClYZQ+1fXTp0dxCqe6Qr7VYACwLbr/0r2l35Nl+SsA8IjF30mSPK7t&#10;JO/EJPuLomV9BwBUx4+e1XaSt3hR3LY00iIUP9Bx0yIGXpEwlsoF+q2Z5eB355bd8wAAVCoBJdhh&#10;DCwvTOBEpwMFS4Hxiv7KJOUTh5fdv+jljAJGCAD1d4ZpPcar+uz9060JgLUEQFMkkCUMmioDYzzQ&#10;VLme04kqSZj7YRpgjBLXT6R6O9wRJVlPXu++ydzcQ3Od8UF7b3sJYwS6KoNpkDtNVXpAV+lXDRnf&#10;m88rDQAARXl4Er8ehxcav3HfdOfD4aPUaRVyyuLl55aeoGna7Nke70yJJEEQBEHYdOr1um2a5thc&#10;LXxpGCZPdoPsGUmaQZKyvswy9JokIagWtNW8Tl43Nmx/4XSeU6vVLNu2d6YcPa3thEmSZgFLoeDH&#10;7Cl+nFygSNLqcFH/7+ll562WQWdLOeVWjNBDCoUHF1aj62eWnHOPHxMhBFNDxsf2TBbecmCu/f6F&#10;mve6XhSeW5q8YJu0WW9HF2CM4GetZQfA1Ii53HbjfJJkrXJeZbpK9Ixz6DgxDRKmBWECacaAHZP7&#10;WgYFWyfzTSc0Om6SD+ONe70YA+ydyM09cLg9vmEHGXAKlWCsrN+mKfgjIyX166ZprmzEccIw3H3f&#10;TOd7hxec8onup0SCoZK2esGO3JNUVT2wETE8mk27Xk4QBEHYvkqlUgcAOrvHlHcBQD6Koursin8N&#10;53BJynjV9ZPLk5SNpBk/csK1uRKHgkkXOUIjLSf62W22QSFJGXDO4dGuHAKsFTOvNIKKLMEvR1F0&#10;v6IoJ22FGIbh7loreYkT4CdMrzYvCONsSMLYTo/MwBzThWafqhBt73ju2xmDw4eW2k+MY/ZqXZUf&#10;2jOe+3wYpRMrzeBn3XhkCQPGALpKngwAfCgv/VGcKLuW6sFVG52oyUQatQ3lBwjhobGSduNPp1tv&#10;GZROS8uNcMhQZeAyDC03IghjDxQiPereAo4XQ5SkY5pCYMeoenh22Z3yNuj1UipDmj1ydkpYQwmG&#10;8arxhd2jxhuP7TS2EVRVXZSR810AeP7x9xkageGy/qlKnvy1qqqn21K1q8RMgiAIgjBoTAAoNpvO&#10;jrqTPoUD7EgZHwojNpGk2aVHuv9AlvVv1qGc1yBnkqXFmj/MGMBwSdtv6uT7WZrpEpHvXq57L1pt&#10;hhefahyFSmBo8v7HnFN9PgDcf/z9s7OzWoJz71tY9X7ndK4+U4JBU+TFMM5Gjs4IIAQwXjVuJRjf&#10;Pbfq/W6cMjBUySnays2mRu+Pk7QzVFQ+p+v6fBRF5991oPWNthuPrONtOSOaIsPOUet7lOJ/rjfD&#10;Z82tetdth1MWXaVQypGl5UYw3GiHXR9fpTIMl7SZ6UVnsuuDDzhTlztDRf2bhir/ya7xwvG7oG+I&#10;h2Zbb9k/23r/8TN0u0atL1y8r/p6AFjqRRwnImYSBEEQhEHjAoBbKFgzhQJ8CwBg//79yp7RYZsQ&#10;YgdJMlZvpk8BBGUOMOqH6blpwiop4yMZ45AxDuyYf2+EWisAAG6NV417McLY0KT5Bw63XsAALEMl&#10;e/aMWh/ww+yjp7paHMUZpCnbu3+2+a69E4XXA0D72PsnJib4fdP1qdNdnhInDOLk4Sf4nAN0vPjx&#10;54zbf9sJktc1O5FRtNXbJoe0P0w5frylWzfBkZasiqLcu28y9y/3TbfeutE7MwdRCvtn20/cOWYT&#10;TZFvkSV83XYonvbDGNI0Ha4WtKU4yYa7/T5jDJAxhro66IDTVRnytnJX0Vb+z57xws0AcPItp7ts&#10;z0T+c8tN/zdXG8HRndiByBhUlf4YTj9BMJMkOY8Qsh+6GLuYSRAEQRC2MgkAzDiOJznnUcePhxyX&#10;XcwxlFjGzrUtOrVUC4woTqsZg5G1WQgG3WpxKksYiIwhSdfGBVgriCzllQPjFf2jtWb0pJaXXOcH&#10;CdgmhTRljiyjJUrkVSqjOgBA04mvUxUZ8iZ9y44R+6+PP8b+2eanVpvhS8MoW3eXHF2VYceI8XuU&#10;ELnthudWCvrnvCCect30z2UFfm/nSOGT8PMdp6VWJ3zP3Qcbbz+b+gSFShAna8uvHo2pyc7jzqv8&#10;8o8fqH244yWj6z7ggNFVGQq2utBywtHlut+1cS2dgm2Qw/Or3lTXBh1AGCMADlDMK/uLlnrjZFX5&#10;iGmay/2IZWm1/fL51eDX6p3omUnKwNIpTI3q100NF754Gk/PPXCo9rcNN36JRuX/ViiekSV0z9Sw&#10;9U1K6YNwFl2RRJIgCIIgbGdyu922KaWWJEn29IL3PEnCZQZs3PPTc6KUXZIeOcFPU3bmuyWdBEYI&#10;Snn1zqG8+t5SXllYaUa/p6n47qKt3+r7/n7f9zvlcjms1+taqVTadfeB2l9YGsmXben5JyiinDw4&#10;335exthTO078lDBhI2sF3gwkjEGWMRAJHFUhh6iMalHMSoDgko4Xw7EbpWmKDJZGvqMbZIGnjNXa&#10;wXP8iFk5k0IxR9+9azT/jqOPjaJo750PtW7rePEJT9o1VerkTO1wqxNcdLL6iwt2Ff/HC5LE8ZMr&#10;64+yrEahEuwcMX4ziNh1M8vuc7fTaQulEgwV1KWZJXe4WzUKOZOCqkhzy/VgWxUuSxIGlUqgqfL+&#10;gqk84ATRBRghZ8dI/o3Vovbdfsfned7Icjt8TpLAGAJo7Zsq3QQAp9wfYW6l9eL7p9sfc/3UBlhL&#10;foiEIWdSGKnob7No+qFyueysJyaRJAiCIAjCI8kAkA/DML/SDs5PYriMY3yB5yf7ojjdlWbcSjMG&#10;ScpPeSX80RgaAVOVv6PrZIkzNoMl5EIGNuPcnhoxP0oI+Q4AgO/7o7quy47jBJZlrZ5kOAkAxvbP&#10;Np+HODyGc2YBwi2qSN/OW/J9OV0/AAC+4zg5TdOecnjRucANs19qdsKL04yDrkqOppADacYuZYw7&#10;qiId0ii+X6XkewBZY3KkcOPRA63VQljvq7ei3wnj7MiJCbiSjBcRQlC2lQeRJF0IHMIHDjfPOT5Q&#10;hNZ2JqZEOjBcUn8wv+o/reXEwyd6UQgBjJb1W8eHtL+7f9r5fNuNT/SwLcs2KFTySu2nB5vlU+2q&#10;fTpKORU4581GJyp0IbyBQIkEoxX9FkPBN4xXjW9pmraUJMlly40oHB8ye1J7sFEeONy44b5Dzdec&#10;6D5TI7BzzHx7TmX/sJ5EQSQJgiAIgnB6EBxJHIKET9Ra4VMB4IIozCa9OL0wTbkVp9m6liohdGT5&#10;A6zVCFCCIafT7xoG/Yat49tMVZ6J47hl2zbyfV8JUzTV8ZIn7hixbwKAdW/oFEXROTMr/p/5YXau&#10;qZPP7R7LfanedouMo1olb0wDQPNRnl6eWWw+V9NIkXOkyBg1k4yZiOFiwpI5Qsjv/vRg49xTvR8F&#10;m7oF6/9v7+6D67zqO4F/n/O8P/fe517pXlkvlmz5RbZJYsgLJgnQgZAlZUl2YqagvbQUZkubyXbN&#10;LBm6hdItAbYDtN0ZMzseGrbNsIG0vXY2xEDo0hRYMmWIISlLTSBxFMeOLcmyda90X5/355z9Q4/c&#10;K0WSJb/JEr/PTEa+j8459zx3RpPnd885v5/+o1fGGnct1iZlyI1tfdn/5Ee8d7zs/JnrR7gcD8xr&#10;xWBvBn7I6yOnpu1LHWtDp4UgjCrVRpC/HHO71umajP4N6SdzaeOPBnrSF1sd+Vql/eLl8iMjo7Xi&#10;Yg1yGR27Bu3/0JO3/9dKB6cggRBCCLk0Wc/zClO1cHfLj94dxPGWlhPdGkYi034W4WIYmgJJAlSF&#10;jRuqfCKWkEppcsEL4w7HjVKWoRzdtdn+oKZp/3IpN1CpVGzTNG3LskaX075Wq3ValrVVVdXo5Hjt&#10;obGy8zrBxfkKvkySll3TYkOHiQ2d1l+9+Or070VLHEzOZ82fXb/F/h1Zlne+Mla/s1L3f/dKH56+&#10;lvR2mtOTNVevNgLrUsbpK6TQcEI0nPW5ImMZCrJp7agAuAQxlDa1v9vSaz1oWdb4as/tchsZGdE9&#10;5A4dH6u/JoXqrExKbdywrevXuzvNZ1Y6PmU3IoQQQi5NzTCMWt9MsaPDmEnRWjj8g59Vr9+2+U94&#10;LLY3vPB1QcCHwohjJRl6ZrMWuT766kAfAFTaft/ywtdzLh7ZtTnzXsMwXr7YG5itS7GMpvKpc/Xf&#10;1hR1cPRU/Q8A6ed9XeZYwwm76q3QDi7iIHO14SOf1QcNVUZzic9mqu7d+PMT/GDWUp8c7E1/uatD&#10;/z/Hx5tfmK75Qyt+0zWo6oQdvfn06ZZbtS4ly5PEpIs+4H6tSxkqBrqtL+7aUtjfbDb9dDrdOzIy&#10;8oJlFfwL9157hoaG/F+emFry3mRZQkdaXs7f9mvQSgIhhBByZVmu6+abXrSl3ozu4MB1DSfaEQTx&#10;jUESNFzK/4sVmaHD1o9u7k0/kEsb37+M836NarX5juMTzjc3ddsPvXRq+mOuH8EyFPQVrG8LwBg9&#10;17qTcwGZSWBMggQJLe/C3/Zn01pjYEP6yVMTjbc3vbCXL/EMrCozGaP6u9N/EUZRc3zS/czVqAJ9&#10;LejMGnCcYLpc8y76PEF/d2p6quZ3rKUq1sth6go29aS+krbUE2GMzNa+7B+u9pyutHK5nDkzzb98&#10;fKzx/sXayLKEwT77yd3bCh/AvBTKFyJ/+tOfvtQ5EkIIIWRxoaqq9ZSpv9qZNZ/OZ81v9BZSX9/Q&#10;oT3CuRjPZrSypsqRzFgPk2bOJKwkZuBCwPGibteN7lJkdp2AsMrTzt26KjlhGKYURWk/V3DR+fHD&#10;MHzz8bHW52rNYFvaVE6qCpt0/XiLH8RwvHhHJqWhL2/+tCOrPpXPGl8tdBhfty39J6qMtB+JjUtt&#10;PfKDWHf9aHCwN/1wylIrAGRFZp2qIkNT5Zn7TPpzLhDHAqYuT/XkU99tOtHNXIjOy5W29lrm+hG6&#10;C2a56YTZi73fDtusN90wvZ7OdBiajIGe9LeHBrL7R05Vv6gr0lfzOWtNH0heDsuytr5wcupTXhBn&#10;FmsjBBBGfIei8GeyafPYSsan7UaEEELI1RUCmNA0bWL7Ju15AKjX63ld1wtj57x/Ewt+ox/y6x0v&#10;vGEl5xqmm0Gv82r1d3SNvS+MhHj1bOsLubT2oq64L/oarwAAE5VJREFU39EMRQ58nmay9As5qn1p&#10;YGDAXemkz1RaO+pu8JYo5qjU/etu3tn1u0JM/cXZKfcOL4hwYrS2NZ8ztyoyUmHEb9UUuT+M+bFs&#10;WqtrTtgIQiz6IAMADSfMvDza+MNCTv/mYF/2c7YpP193QzlraZl/Gal8dTrJfmQaSr0joz3XV0gd&#10;mar5N+dt7RggNf3AvXGl97QWBYHIW4Yy7QfxRa0mKDJivtRSzRqTHEz+9pYe674TZxr3yYp8bmhz&#10;4burPa+rJeZiyb8rAAhDDt/nW1c6NgUJhBBCyCqzbbsCoLJ1QD8GzGwjSG/MFbwImyen3Hsgob/h&#10;RDuDIL4xjGe2KC1ULdoPY/jhv36r2HLDXYrMdkkSEMUclqFisDt3EsDjK52jBLDZZ8swjLZFUZQr&#10;2MaPm254R60ZQGCm0rSqsNva9sx3lauL10CYL4hiOH585+S0O+QHyif7CpnDALChYP2JndE/rjIW&#10;SIg/191p/uhc1X1bw4m/wjk/0XLDLSu9n7VqsupaGzekqwJSR7W+/M/2PIF4Pe0078oZR7b2Wfdx&#10;zuOmE/5bU5f/AcuvVLzWearCzgBLB+AR5/BDcd1KB6cggRBCCLnGJDnNGwZwIpc2fgBAA9Dp+37n&#10;q2edexmwzfPj65wgvj2IOMIwXjSTUPsqRMsNMdUK/mPWcY5YljU2v21Sj2HBLDC2qZzSFIYgjOGH&#10;InPsVO2LTSe8oTEvw9BSh2plJkGWpdktEOevKzKDLEvIprWjnVntj3Ime669aNxAV+avm83mt9Lp&#10;tA+gCsDY1GOcnKg0/8oytaGzldbY2LnWW6NfgS1HABBFvC9tyKerdQysuDO7AhNaJWlTRS6t/iUA&#10;NjYVfDyK+WCnbXxkted1FXmqIrcu1IhzAUlCdqWDU5BACCGEXPsCABO6rk/s2KT/MrmW9Tyva3zS&#10;v0tI/CbH59c5XvTmMIwRLLLSAAD1hv+m6Yx6i2XhfJBQLpczmUymh4P9MYB9ruvmTdN8tb3fuXNn&#10;/qmv0P2xM5XWpxtOlDk37d6wnH3xMpOga6yRtrQThib9RFXU57kQWc759XUnvEmG5HTnzdGWF05k&#10;09qXunKpny40TjqdPttsNrun6vyjbhC9ww95ngvxBsdrpnZuzn6q5cY95aq7fZmf55p2dspBd94q&#10;9BZSOFO+4DPiHIrElpWadi2wM+rPFUXpHxltHhgvO/dahty0TXXdpTpdTLlcbhWy+g+nat5NSwXn&#10;QgCcCxOAipntjstCQQIhhBCyNtUMw6htHTif+jTn+37X2Dnn14WEmxqt6BYviN/gh/Gcb+1bXpyZ&#10;rPif7bKD441G47Si6G+abLJ9J85Ovw5M6tvRx3/UCuJhxvzf13X9pdl+Q0NDPoD9kiLVylPeX1dq&#10;F97qwpiEjox+vCefeqDTVl6JoqhmWdaY53mDURS1Nm2w8nEc15NVDQZgwScd13U3N71o8Ny0/58d&#10;P3pnrRGm238/fs7Z15XTn6o2/O3r6UDuUsrTrrljU65ebwV2y11BvQgmSYsFkGtNedrfPVX1d/th&#10;PFuEUFiWlb5wz/WhUCg0CsCXxivOe6drfu9SbatNf4/run3zg/+lUHYjQgghZH3wFEWZ6siaP+m0&#10;zW+mDfH1/u701yRIk7omBwLSNiFmsiH5YdxTbQXv3NSTfcqJ+DvGzjm/33SjfBxzzTRk1/X4kB9x&#10;K5vWX3MANJvST1Qb/pscL9pyob3tuYz28uYe+wtuEO4+OdH8bKUWvrflBW+st+LPh8BYp516TlXV&#10;KoAYwIKjeZ635fQ57x9Gz7Xum64Hb/ADrs1vwxj4toHs05Wat9sPuX5xH9/aIgTQciO9K6ePNpzQ&#10;Xs6Dv8IYshm1OlXzV7z15FoUc4H2LWaqLOuqwp/Kps2Xlui23pS9IOqvN4PbllwhElJalpVX81nj&#10;SLkW3mIZcgUzf3eLoiCBEEIIWYc0TWvJsnyuwzZ+YCjR32/qyfwtB+RcWrPdgOfjWOSjWGxy/ai/&#10;6UQ7olhAAMiltZdMQ52Ig/iFnG0cWWBoT9dYRVXYm5pO1LlYYS5VYRjYkPnW6GTj/dP1YG+jFeZd&#10;P+pptMKbpxt+xvXie2WZ3eG54VAUi1uYxFtRFHUoilJuHyeKoo6pZvDGIBCvl5OzC7N1GJgkQWIA&#10;50IvV/03BxHXV3ouQUnOSKxFUcyRTeu2aSijLTeyL1QkTZEl2JZWmW74F11n4VrGJAmmodq2yX48&#10;L/XvupZLq9GZivMeL4gXDZCjmEMA22Qmbjh9tv6niiw/nTbVJSusUzE1Qggh5FeI4zgbp5vRO+ut&#10;8AP1VnSnF0RztiNlUhpsS/vF67Z03APg5GLjhGH4xpNnmp+ZqLjv9sOFv5DMZXTUmsGixeIkCbAM&#10;FVwI9BbMH6V0lXfnU2/HvG84gyC4XgjBy9P+djeMN4OxrATIPOI2Y5C4QEYCmJCQZoAkBJO4EEbM&#10;uRVEvItzHoeRuCnmItmPP/MzDDm29GWm0intl+NnW9v9MO6JuIChsxFZYi3Xj25cC0XHOrMGOI8m&#10;ao2oR1bQSBnq88C/FsWIhLDiSFiKDDtvm6cqdU8PwrgriERvlKTYjWK+ZoOldqrC0GEbL2/I6X85&#10;0J36lq7rpwFcRBqotWNy2n3bz16a/EHLDZEyVSgyGpLEMtXGa4sxd3WYcP0Ig93WB7dvLnxtqXEp&#10;SCCEEEJ+BVUqFTuTyWw5PenujcL4Fsfn/VzwdNpQjuma9HeDfR2P4QKHHD3P2zJadv/43JT34YUe&#10;piVp4cJwmZQGzgUUhjNMllpMYs3OrPnM5p70pwCUX9tjxSQA8sjIiDw0NGQAMAFYQRBY5bq/relG&#10;u3OWtrvpBmrT49tShlLoyGhVN4gbmsx+ySRxHIwxMGFPT/v5mhP8muPG2xcLhlbK1BXIMhrSzGN8&#10;hs8cLJ3NQgNdZWcMQz3BuUhzgPOYp+KYp2OOXp4EOjHnaD84vqk77Xfa+ulCh/XvWq1WLZVKNdre&#10;Um21WoYsywZjzNI0bcx13Ywsy/aJ8frb4lhsBZM3NZ1gpx/GXWHIe+NkPkIIzM5v5t9iTQQTuibD&#10;NOQzedv855QpPdGXTz1tGMbx1Z7XlXDqTO2+U2dbX5bAWzk79adD/alvvXSq/mevjNXv1jUZMRdQ&#10;ZIaUqYxs7kk/NVn39qR05diOTZ0fXGpcChIIIYQQYjSbzawkSSx5uGwut2OlUrGdQP29czX3fj/g&#10;24Nw4eJvnVkDXPCRjKUes0zliZSuvtBpm2PNZtMXQvBMJlPFCjKvXCa55KcdBEFuqur+WgRlaxAE&#10;Wwxdy0ac//Om7szHoyi649jp2ier9eBOP4wXzRy1EE2VkbHUn1mmPNp0wl2aIvdZpvr5/oJxUNf1&#10;2Pd9RZIkbbLmDba8+EZTkyYKtv6PpmlWK5WKyOfzWqvVUlOplB4EQXpiurXN83G9BAz6fnwDJLxB&#10;kthRO80ethTpqKLg5Ww2O3UxH0alUrFN08zIsmxPTDvbeIQOP+QdEkOWc57lXMoCsLmAFfPIjCKY&#10;ERdWHItUxHlacMwEF3ESxCSBxmpnU8qkNPR3mf9j52DhYwCu/aWhlSsAKJwcq94+uDH3NQBRueq9&#10;4/jo1DezKe3LAlJVZeLk9s2FfwJw0nGc/lMT7m27tub/91KDUpBACCGEkEvFHMfpdQK+o1YP7+aC&#10;D9RdfjMXYrsEQFPZ0Vxa2b+pJ/d9zBS6ClZ5vsuhYOYwdQwAnudtG6u477c09Y1NL/QUWd5Ta/rC&#10;C+JtQRBDURjieOabdk2VEcUcdlp7JaXJ/zedFvt7OjtfdBynV5ZlW9fPp7G9VFnf97t1XR/HCgK7&#10;y0AGoFYqFU1VVdW2bRWA5nmeyhgzJqZaWz2fDwqOTkiiIxasz/eDTj8WhSgSVhjFPZwjw7nAQpmZ&#10;ZCZBUViyejFz2P5SMzJlM1rjLbu736xpM1XO17uRkRG90L3xrmat8t2LqbAOUJBACCGEkMtPdRyn&#10;u9qIbwlFFG/u6XgO66sKrlKpVCzbtndJkrTh5Hhjr5CQliR2NG3IbwXYcy3XT28b6DgAoAKgttoT&#10;XmXS6dOnjYGBAcNxHNOyLMP3fePkROOOci34aL0ZbBdcQJYZDI01Cznz7yVJHJVlJseRyMUCvbLM&#10;5DiOjTgWZs0Jrve8uNf1ZxYFDF2BzCTMnq9YaOUiZajY1J16cOeW/Gev9s2vVRQkEEIIIeRKGAQw&#10;ivW5veM1HMfptyxr1Pf9nbquH1vt+awVnudtf3Wi+RFZZqdkSZqUJOnngxtzR7Fwek4VgOp5Xu8r&#10;441izHFrpea9PY6RGRqwn3C86KccYnOl5t1dqc6tG9DVaY685fV9d2GJw/hkLgoSCCGEEHJZlcvl&#10;TCNQn8ik9MfjKDAsTXo0k8lMrva8yPpy+vRpc8OGDf2jk867sxndLWSt/wkAL54o7z8x3vxoLARk&#10;JsHS5WZPp/XnO7fk/9tqz3ktoSCBEEIIIZfdq2eqn0+Z+t1hGL9SyOn7VVV9erXnRNY9DTPnXXa9&#10;cLz8X8DEtCKz05au/mRjt/3Mak9uraEggRBCCCGXneu6m89MB9/33LC8fcC+X9O0/7facyK/MmRc&#10;oJowuTAKEgghhBBypWwCwED7wAlZcyhIIIQQQgghhMzBVnsChBBCCCGEkGsLBQmEEEIIIYSQOShI&#10;IIQQQggh5DIqFoufXGa7fRdqMzw8fPvw8PDty33vvXv3Du7du3dwue0Xo1zqAIQQQgghhFwrkgf0&#10;OzFTzO9YqVT63DL73QNgsFQqHbgM07gXwJLvu3fv3kHDMOxljLUt+blgGtdisTg7342c88c1TQOA&#10;47jEhAEUJBBCCCGEkPXk3lKpdOvsi+Th/30A4Hneg4Zh/CaAPgAZAI+VSqUnk6bvArBneHi4yhjb&#10;BKBPCNE8ePDgJ5LAow/AiwDs+f3bHtTH24OS+deT1xkAtmEYDwPA8PDwBxhj7wRge573wOHDh0+2&#10;X2eM2Zzzx5Og4jMAwDl/6NChQ+eDhlKptK9YLO5L5g0A1WKx+IgQ4owkSb3Jfd+QfA79nPOvHDp0&#10;6NGlPkTabkQIIYQQQtaT8XmvHyiVSh/inD9kGMYfIHnY9zzvQSTBAwBwzo8AeDYIgh8CuJNzfkSS&#10;pD3J1p09pVJpX7LKMKd/smVovFQq7QOwZ3a8xa6XSqUPJe+XA9B36NChRznnDwGApmlvnW3HGPuN&#10;pO33ACAJEJ4F8Cxj7Lfab7BYLP4YwD7O+SkAfcnYu3zffwjAs4Zh3APgXcl4L2BmpWFJFCQQQggh&#10;hJD1pG+hi0EQnJn9N+e8mnxjv2t+O03TegHUk3ZfaX+9SH+77fft7eZcnw02isXiIwAenm1ULBYP&#10;MMbuWGDKs3Oozo7HOa8m//1Ne8NSqXRrqVTaxRj7SPv1w4cPn0z67wKQmV3ZaF+FWAxtNyKEEEII&#10;IevJN4rF4vcwcybhWSHEs8Vi8ZFk///DmNlWtJDjAD4C4AgAMMZuA5AplUqPFovFLyYP2PNXKeB5&#10;3t8ahvFwsVjctYzrTQANzKxg/GPb9Z0LTahYLD4yu92Ic/44Y+w3AIwByKHtjELbNqZvYJEgKXlf&#10;ANhYLBbvadtmtSAqpkYIIYQQQsgVlpwxuM3zvP9uGMbB9nMTV0OxWPye53kfNgzjN4UQ9sGDBz+x&#10;VHvabkQIIYQQQsgVlhwUflHX9fs55x+92u/POf+vuq7fD6B+oQABoJUEQgghhBBCyDy0kkAIIYQQ&#10;QgiZgw4uE0IIIYSQdSupk/AuIURTCPGN5WT2AWYqHS+37TLnsQ+AvdzibquNggRCCCGEELIuFYvF&#10;fUKIfkmSxiVJqkuSdP/w8PD5FKBJVqCNpVLpPcnrTwL4RKlUspO0pJctSADw257n/ftisXggqZ0w&#10;f64HMFNPYRzAs8sJJoaHh29Paia8B8ATnPMjFyqStlwUJBBCCCGEkPVqjyRJx5IiYwiC4MHk8G77&#10;w3+9bdVgD2aKjQFJWtKFqi0LIZqSJNWT67MVj2fbfcfzvOdnqyMDeIxznmOM9SfF3N5TLBYxP1BI&#10;xjjAOT8SBMEPk3oKAPBY8vN9AJBUUU4DyBw6dOhDAJ4pFot7kv73zPabV116I2YKse0EcGw5AQid&#10;SSCEEEIIIetVA0lV40OHDj16+PDhk8kD9nmc84cYY/cXi8V7hBDH2n61a5Fqy+NJJeM9yYP++PDw&#10;8AcA7OGc/02pVHrSMIzPcM4fSiocfzj5dn80aT+60EpCu/n9kwrKKJVKH5Ikac8S/ResLs05/3MA&#10;O5PxFqzJMB8FCYQQQgghZL3KcM6PFIvFJ4rF4oHkYf7F9gbJCkI/gA8nD//nLVJt+dS863UA8Dzv&#10;AcbYb82ePWir8Dyn/zIt1H+2GNoL816/xvzq0sk9zrZftF87ChIIIYQQQsh69VhblWIwxm5LVgTm&#10;+x4AHD58+GT7xeThelexWDyQbCdqv24n5wjuDILgh8n2ogwAcM4fNwxjf7L1p311AgDGk/HuaR+z&#10;3QX6L6qtuvR+AN9Zbr+FUJ0EQgghhBBCrrJisfiI53kPzg9MrhW0kkAIIYQQQshVdi0HCACtJBBC&#10;CCGEEELmoZUEQgghhBBCyBwUJBBCCCGEEELmoCCBEEIIIYQQMgcFCYQQQgghhJA5KEgghBBCCCGE&#10;zEFBAiGEEEIIIWQOChIIIYQQQgghc1CQQAghhBBCCJnj/wOZ1LaNv8j7lwAAAABJRU5ErkJgglBL&#10;AwQKAAAAAAAAACEAAImPMClaAAApWgAAFAAAAGRycy9tZWRpYS9pbWFnZTIucG5niVBORw0KGgoA&#10;AAANSUhEUgAAAXYAAAIQCAYAAACVG0W/AAAABmJLR0QA/wD/AP+gvaeTAAAACXBIWXMAAA7EAAAO&#10;xAGVKw4bAAAgAElEQVR4nOzdeXzU1b0//vf5TJZJWAIJO2ERREDq0sYFBDEKAsEk0pZsiEqhV9Le&#10;W/uzSxYWjcqS5N7Wb62t4L2t9Kpk0XuvJoEkEGhYZBGDKKIgEAgJi8CEDEsy2T7n90fyCR+GSWYm&#10;+cx8lnk9Hw8erUlm5sxAXvOe9zmfcxjnnAAAwDgEtQcAAADKQrADABgMgh0AwGAQ7AAABoNgBwAw&#10;GAQ7AIDBINgBAAwGwQ4AYDAIdgAAg0GwAwAYDIIdAMBgEOwAAAaDYAcAMBgEOwCAwSDYAQAMBsEO&#10;AGAwCHYAAINBsAMAGAyCHQDAYBDsAAAGg2AHADAYBDsAgMEg2AEADAbBDgBgMAh2AACDQbADABgM&#10;gh0AwGAQ7AAABoNgBwAwGAQ7AIDBINgBAAwGwQ4AYDAIdgAAg0GwAwAYDIIdAMBgEOwAAAaDYAcA&#10;MBgEOwCAwSDYAQAMBsEOAGAwCHaFfPjhhwFqjwEAgAjBrojtFcfH/uZvlis7P698aOeBEyPUHg8A&#10;+DY/tQegd9sqqn70/Ipt+/KzY/0T04r2i1xszs3uNUVsajo3PWLUebXHBwC+h3HO1R6Dbu38vPKh&#10;Z1Zs3ZuXHSOEhZiJiMhitVFiWhGJnKw1xS/0U3mIAOCDEOzdsG3vd8Off/WfxwWBBeVmRpMU6hKL&#10;1UbxqQW2muLkIJWGCAA+DK0YN5UfPHHn869t/yY/O9afiG4LdRmT90YFAHATJk/dsLOiaujCZWVH&#10;BCb4h4WYuwp1YkR+5ftOj/be6AAA2iDY3SASD2GM/Le+Pb/LnwsLMVNeVix7NqPkiJeGBgDQAcHu&#10;hoXLSw/mZcUyV3+eCULwjgOnf1j2WeVdnhwXAIAceuwu2nGg8kFBYEFdtV/kwkLMlJsZTQmpBRVE&#10;7EZ18dI+Hh4iAAARoWJ3yba93w1/5uUtn+ZmRrt1u7AQM5Wti2fEedDOAydGbNv73XAPDREAoAMq&#10;dhf4BQSFShOm3ZGXHWtKTCs6w0WxfuXqawNfiIioV3iIAAAdsI7dBSPmrLualx3bp7vBLrFYbZSQ&#10;UlD/Xy89OmL27Em1Cg0PAOAWqNid2LavcjAR69XTUCdqXy2THRuckFr4/Qf9et9FRDT94VGnenzH&#10;AAAyCHYnTCQEMYEpNhfRthQyxi8hteAkJ2rE1akAoDRMnjohCkIvpe9TmlRlnAXs3F91h9L3DwC+&#10;DcHuhMlEoZ6677zsGGFBRvExbPULAErC5KkTI6LWXc/LilWkx+7Ipdr6a0nLioTq4uTeHnkAAPA5&#10;qNi7sH3PqVHEXb8oqVsYC+RcuR4+AAACpQuCv18fJSdO7VmsNiLi/0OMN3jqMQDA92BVTBeefXlz&#10;eV5WjMfuPzGtiDgXEze8OmuCxx4EAHwOKvZOlO8/Hk6c9/NkGyY3M5oYE5ifSfDq38PH5Yf67dh3&#10;clx5xekJuw+f6e/NxwYAz0PF3gnm79+HCYJHD8uQNgqLTy34Ijd77rBp94y84snHIyL65NOjfX6V&#10;tb+aOA8iYowz3oS19ADGglUxDuw8cGLEgpXbjudnxwR6dOK0ncVqo/iUgqb318ycVHf1+uURfe6/&#10;ERFBze7eT0YG+U2avdf/SkAAC7L4sWdn3XdD/v0P9+4NeunVry7kZj51IjTEPKnWavNfsGyzIHIR&#10;x/gBGAiC3U5ZReXIRSu2HMvPijV7I9Ql0iHYXBRbiehKdUnyQHdu/05FRfBrKw5YGCd/YowTkU2+&#10;VXBFxbEB81aUH81d89TVAaHBt1wUZbHaKCG18HpNydIQzklU5hkBgFoQ7O227Dk5KNBsClu4vPSr&#10;vKwYP2+Gur1LtQ2HE5cVDa4pXjrYlZ/fffhM/8TfF5/NzXqKh/UNYpzzg7N++T8P/O2lacMC+wUE&#10;m5qoMWn19uq8tdH1A0KDHPbU2z41FDa+vPqBUHd2nyyrqAyZGTHG6urPA4DnIdipbTLx3zL3XxAE&#10;FpibGd3lWabeMmNpftPfXnp0qCu7QI6IWnc9Z230jYH9gwdJX7t0paEpMb2QMWKMOAlMYIKzI/3k&#10;LaHmhpb6G822+nmR99c5+tndFWemJa0o/ifn1PpW2sNDOvs5APA+n588Lf/s9JB/y9xXlZ8dG6CF&#10;QJfkZ8cGJKQWnKmePanLK1LfLC4OJGKBoSHmW/4uB/YPCti2Lt6txwwLMVN+dmxAYlrRcS5ykRM1&#10;1lFd6KLISJv853Z/fjqSCX4LGWN+uWvm7ktYtunYvMj7Xfp0AQCe5/PBLjA2RhAETYU6UVvIMib0&#10;2rHv5LjHJo89TtQ2qTv9wTur5T/X3zTMj1NVy5U626UBocE93nMmLMRM7ZW9cOlK/bXEtE3nhgWM&#10;mDDrkbEXt1ccH/vc8u1HiHGBcWbKyYo+l5haOGXD7x5DqANoiE+vYy/fd3r0MytLdrl75J235GZG&#10;08KMrd/u+rxq6o4DlQ8uWLnt67KKypHyTcOenXXfjQ2vzrovMX3T8LYrWZUzsH/woLzMufsWv77t&#10;OyKigIDAOxgjU8mffxJZ+tefvk8iv8gZiTNnTrQo+sAA0CM+XbEvzCj9Jj87RtBatS5pP5jDlJhW&#10;tJuLXMxbG70zYVnhMcbpenXJnR2rZibfPaguZ+1TBYlpRfOUniPgJMxgxAUiYq3NFEycM0FgsYzR&#10;NGL0vWIPBACK8dlgL//s9BBB8PAGXwqQt0aIKDJvbUxjQlph3/L9x8MjHx5Xc/ny5T79+4cemPbD&#10;3iNzM6MpMa2IlAx3QWABjDHadbDqiYXLSv4vZ230XsbYS7VXbaYFyzaPyVkd/RwRBew6WBNPjLeK&#10;Im8lJrSY/MWrYj0/iROiALzPZ4NdYC3+ao+hOwb0DwrMz46l+JTCEx+s9o965N7h9SaTMJKI6JF7&#10;h5HS4S5dHZuYVlTGBEYDQ4OnEhExaW80xs+MmLOuvn3tPBHnrP0bjBiJH6yaM483t3wnzRMAgOf5&#10;7HLHsorKkYtXllU5WwKoVdIFTR+smbvRJAgLiNqCnYhoz1fnKDGtiDz53DouqOIiJ07iprdiHyLR&#10;vxdjotlP8BvGGX/8irVxVNLyTZGiyBtrSpZq+6MRgIH4bMWud7JKeoH0tTObX/Dq4299ez6JIrdx&#10;zg9youdI4M2MTIM446EC0QDO+Pdc5CIj3uq1gQGA7wZ7gCjq/qOKFK5S9bznq3NE1LYdsLcIAgsi&#10;YlNFkd9HjJ211Nn8GPHKxLSiBzlR6/trZo6P/NGdJ7w2IADw3WAXReP0oGTVOxGRopOnrhIE1vty&#10;bX3wguWbR4hcHP63lx4dZDIJLPJHd2IpJICX+WywG41s9YwqLtc2XElavnmEKIpNNSXYKRJATT57&#10;gVKrgSp2tYkiP9FKrS+JXLTVlCQHqj0eAF/nsxV7QAtrUnsMRmCx2qiltWXVM8s2/+WTVY/3eEsD&#10;AOg5nw32b4Ov3nD+U9CVm0se+X+9t2rOPRERoy87+rkdB8/ECpyLvIWOuHLB0tZPjw7z9zMJkQ+P&#10;q1F+1ADG57Pr2ImIwuesr83Pjumv9atPterJX3xEG1dFvTntRyN+s+vzqsksMMDWamsQTGa/ELGF&#10;ejEu9OUkNj2zrHgjEZErx/DtqqiKXrC85BNiJH6QMecuXLkK4D6fDnYiYuFR6y/kZ8UMQri7T6rY&#10;3189Z9Ez6cV/b/vq7f+gcjJj/lfkYumC9M1/6epCpR0Hz8QuXL7547ysWCaKvCExrUjAhU0A7vPZ&#10;Vkw7/vOHlw6PT1lvyc+O6Ytwd49smeWG3MzoxrCQQBPn7DJn4gEu0ueMMT/G+B2Wuka/Z5ZtXkeM&#10;t3Rxd4KJCVMZE1j/PgGttVdtAYyRT1cdAN3l68FOGRnUMql82vCE1IILeVmxvRDu7pEtswwkImJE&#10;Q4hMMSIXx5JAly1XGuuT0oue/Mdrc+/zY01XHd3Hzs/PJAuCEEECG9b+pVYukj9xjvNXAbrB54Od&#10;iCguctL1fv6muxLTis7qde8YrWGM7uKcqojRDs4o8omHRh6x/5ldB6tmLFhWXMoEwSR9beOauccE&#10;QRgvmATq2FgMANyCYG/HzAE3OBc5ETG1x2IETBD8eKt4IimtaPWG1bPCHP5MPTvFiVo3rpm7JizE&#10;PFsgauWc3UFEJHKxnnOOf58A3eCzFyjZmxkxxso5u6b0KUS+7LK14Sgn1jIzYozV0fenTRtZufHV&#10;qAkL0jel19Y1DuOM7iRGvS/XNtQtSN8cnLMmeom3xwxgBAh2mf9+eda93txAy6gsVhtdqms4l7Rs&#10;0//b8Lvpw7v62ekPjzr1/utRc5OWFQ4nzj4lovNcoHoiIhL4sF0Hq2Z4Y8wARoKPujJioG+v/VRC&#10;x0VLIh/y/uo5kyIjRjvdBMzEqIE448TFTUTCtQF9zZNyVs/tm7Rsc5bIxeaa4uQAb4wdwCgQ7DKs&#10;qQX7hivkvTVRD7NWMWj7Z2cm+XFe39jS0OjvbxaJiFpFkfv7m4SWRjGA/Ey9ydR4nojzFi5aBMZq&#10;GaeG0P5B9TmrnzqSmF74gNrPBUBvEOxyzK+rddbghudWlBwgImqfkCbina1wufkpSSDTIMb4GOKs&#10;N4n8EjEyEyOBiHpXV1e31liE6FaTUDntnqEVnn8GAPqFYJcJaG7FuukecrB9MLP731uIoljHOTtE&#10;jN9gnJKJ2EDO2LnaOltD0vJNk3PWxjTtPlRzYsGy4sHSMXw5q+dGTosYudvjTwZApxDsMrVCqw1L&#10;Hr1LEIR+RBQpf8kv1TbwBcs3heesnfvN1PuG373nq3ODiYhK35z/XO0N25SktKLy6pJk/NsF6ARW&#10;xcg8PXXCNeJ0GUse1SWYWDgRERdp/+5DNaIo8pNERNxEnIj3YYJg2l1RvWDXweo56o4UQJt8fROw&#10;22yvOD520cp/nsAVqOqSVtdIOBf55rd+/FM/EkZZrjaOWLB88284F/nGNU89/ugPR+xQcagAmoOP&#10;s3YExtCG0QB5r75VFD8izos5sWCRi9awfoE3St/6yb/VXrU9mJi2aft7q2dPjYwYvU/lIQNoBlox&#10;dlqb/bFmWmNMgjCfGPsxcdGfSKhqbqajIqdvQ/qa/2fj2rmvPbu8ZPf2A6fGqz1OAK1AsNvxN7X2&#10;VnsMcDvG6REmsBBGvPp/Nw7cO2nsgO3cz393/z7+OzdmRq957uXSw2qPEUArEOx2GJn81R4D3E4w&#10;CaGMk9DQ0nwlI4NaiIjuGRlyRWxpPUecbIzj3zKABL8MdpJWlBTmZkarPQygtglU+Z/L1sagIJMw&#10;uLycOjbN58zU5OQADwCfg8lTe4yjFaMB9qti2q1+b9Wcw/0HX2Af7j11kmqmNE24j41lxEYTYdIb&#10;QIJgl9m2r3KwwAR/nKKkHWc2v9Dx//d8dY4S04oKNr8V89DEgWOn80HfB/sLpieIt8QwgQm7DlYn&#10;iq2txx57cPQXKg4ZQHUIdhmTIKDq0wCpWrdviT1yb9vJeXXWljmi2GJjJgod0Dfo8YGhQeHtZ6/m&#10;iKLYVFOSHKjGuAG0AsEu09xsw5yDhkhBLtce4K9J/71xzVMnBYFRWIiZNq55qikxvRBvzuDzEOwy&#10;gQF+Juc/BWp65N5hHe2Z9tbMWCKinLVzW4mzrUQ0S83xAWgBgl1O9MfroSNSyLcHvImL4hxiwnW1&#10;xwWgNgSZTItfE1oxKuusv94VKeCbmpruCwgIOOLB4QHoAoJMRhDNQWqPAdo46q87YzL5/YcHhgKg&#10;Owh2GT+B91N7DNAjU4lojNqDAFAbgl0mafnmzbjqVL9MJqFPS4u4RO1xAKgNwd7unYqKYCLWCxcn&#10;6Rtj9LDaYwBQG4K93RjqP4AJDK+HihQ6uQrn1oLPw6qYdn6tQqjaY/Bl8r1hetIO45xOKjUmAL1C&#10;sLcTTGy42mPwRVKVLi1x7M5qGDnGeCUR+RNRy66DNc8wzsWmVv7lEw+NxDJI8BkIdmo75/T5Fds/&#10;zsuKUXsoPkHecpFX6fahvuercw6Dfs9X54io0yWRtsuXL5u/rW6IXrB8038zJjDsHwO+BsFORCYy&#10;BzPG/DBx6nn22/F2VqW3X016y/elr0nkOz8SEbW2inzP4QsPMN5qXZC++e85a5/6TyL2YOKyoh94&#10;6OkAaBKCnYieWb55d342qnVvcKXlIg/1xLSi2wJc+rq8cm+/DeNcfJaIns1ZG/3SwH7BUy9Z61s9&#10;+XwAtMjng738s9NDBIH1RbXuHVIo21fics62FAgLMXfcj3SfkpK3fvoqY0wgRiNbuHiORPqGccJB&#10;1+BTfD7YF75ScjA/K1btYfgceXjbn5SUmxlNYSHmLpc/hoWYaevb829bTePnZ8oQRbGptq5xD+fi&#10;tsRlm1ZufH3mnZ57JgDa49PBvm1f5WBGNATVuvd0FsiO/g6kr0kVvaNKXro/uSvXmgKSlm+K5Fx8&#10;7IM1c5+e/qOR1Z54LgBa5dPB7mcShjGGU5PU4CiQHZG3XKTbuYoxgTGB9d3x2ekpjz00em+3Bgqg&#10;Qz4d7GQSwtUeAnTN1TcAR7dp/1TwvijyxpqSpfhYBj7Dpy+hf2bZ5o+w6ZdxSZOsjMh/+2dnJqk9&#10;HgBv8dlgHzFnXZUgCAHorxtbWIiZ8rJjhOdeLj6g9lgAvMUnWzEf7t0bxBkNLXPzIz7oGOOYSwGf&#10;4ZMV+5CWAb0FJvirPQ7wPGn1zfur5z6q9lgAvMUnK/bmYOqr9hjAc+z3oslZPbf6h+NDz6s4JACv&#10;YpxztcfgdeFR60/lZ8WMRn/deDrbi2b3FzWlnPF1vFH8cvrDo06pOEQAj/PJip2I46IkA5JC3X4v&#10;mj1fnaMFyzfP5lycxYkaN/z2sfCZMydaVBwqgEf5XLC/X7y/L+MsQO1xgPLkV6bK95+Rvt6/d8AZ&#10;y1Xbl0npRVUbegeOnTF5zPdqjRXAk3wu2EcOCAvBEXjGZH+Vqvzr7Z/QRoX1M/fLWRuzOSmtsLK6&#10;JLmX1wcJ4AU+F+xNArYQMCpXrlIVmBBCnCZwYiYvDQvA63yucl20fMtnuNrUtzGicEbcb9v+qrvV&#10;HguAJ/hUsH9cfqgfIxqAiVPfNiA0qH/O2uivnn+l5OCOz05PKfus8i61xwSgJJ9Z7rhlz8lBi1/b&#10;eiw/O7Yfgh24yG9cvtrwaVJq0QzOqLmmODlI7TEBKMUnKvYte04OCvQ3DRcEAaEORETEBNYrtG/Q&#10;lJy10eXEGeZdwFAMP3m6Zc/JQUte23qKCUIweusgZxJYHxLoQSLsIwPGYthgL99/PPzZV7Z9wwSh&#10;T152rFsHNIDvYJyaGGPNao8DQEmGC/ZPPj3a519X7awWGIXkZbedZYpQh84kpm0K/WD1HBy4AoZi&#10;qGB/b8uXvdLf2HsxPyvWTIRAh65ZrDbixFumR4zCBmFgKIYJ9t2Hz/RP/+PeC/nZsTg8A1wiiuJF&#10;Ysb5HQCQGGJVzMflh/olpmz+HqEOrrpU12BNSitqWpU6YbjaYwFQmu7Xse8+fKZ/4u83o1IHl12q&#10;rT+duKwooKY4GaEOhqT7il208Yk4uxRcdam2/lBS+qZmhDoYme4r9vA56xpRrYMrLl1pqE1ML2ys&#10;KU4e5vynAfRL1xX7zoqqoajWwRUWq40S0zeZ/r7yyfvVHguAp+l6RYDIGD5Og0viUwob3l352N0B&#10;AoXs3n2md4ufKIomHmhqFcUrtmuX5kXeX6f2GAGUoutgN91orFJ7DKAPuZlPBSambapkjEzEpU+q&#10;nHNGIhFdaw5sCI+bMqVB1UECKETXwX6y9ew1UeSNFqstEO0Y6MrA/sHCtvVxgfZf5yK3XbY2VCam&#10;bbrQ/3f9xuAsVDAC3U+e7qyoGrpwZek5ZyfnAHTl0pX67xPTi/xripPD1B4LQE/pevKUiGh6xKjz&#10;osivWKw2slhtag8HdEoQhMFEFKz2OACUoOtWjKSmZGloeNQ7dQKjEFTu0AM4BxUMQfcVu6Sm+IV+&#10;nIs3ULVDdzHCgRtgDIYJdiKi11MnDEhILdD3pAGoh+PADTAGQwX7oshIGyc6iaodAHyZoYKdiOgv&#10;KyJ/FJ9aYEO4A4CvMlywPz11wrUPVs/5UWJakdpDAd1Bjx2MwXDBTkTUzMVzXOSi2uMAvbn9oo6P&#10;yw/1U2MkAD1hyGCfGTHGSsRPoB0DbmHslmDf+XnlQ7/K3Hdm167jA9UaEkB3GDLYiYhWrn7whwmp&#10;hS1qjwP0g3NqJSLa8dnpKeFR65oWrNyy+4PVc19esGbbKbXHBuAOwwb7CxER9ZzTflTt4IrEtCL6&#10;MDP62V1fVM1n/sIgxpmp9M35iwRBuI9z8ld7fADuMGywExHVlCydFp9S8D3CHboi/ftooda7nlle&#10;+uHC5SUfM4EJZKKHiLFBjJhf+cETd6o8TACX6X4TMGdKS4+E/sufPrVgqwFwxGK1UWJaEeVmRnf8&#10;r3ynUOn7oig2bVwdNXp6xKjzKg4XwCWGrtiJiGbPnlTLRbEeVTvYk4e6xH7757AQM219ez7lZUWb&#10;nllefKys7FtD7f64a9fxgbsPn+n/fvH+vmqPBZRjiE3AnHlvzdzHEtOKDqBqh844u+5hQL9gU+7a&#10;GP+E9KLjNTMnhnppWB7zcfmhfr/K2ldDnMzESOCcNQ0ZNPAuutJ4Y/fuidZJk4jHxbVNJoP++ESw&#10;C5yfVXsMoC32LRgiImdv/MzEzIyR37Z9lYNnTB7zvTfG6Sm9+/TlxMm8dV28iTEii9UWmJhWVMW5&#10;yInvEGk/2XoPnDFBaGyqbwhsFnF0oL74RLDL9mzvj5OWQM7VUCdqa8vkZcX4xacWHduYMfuHTX6t&#10;rUREgsiCeCuv83bYv7fly14jBvQaahL9B7dywdoiNFe3XcPhXOvlBhOxm61YqeVERIyITBarrVdS&#10;elE150Sc85b+fUKfOGO5cvDZWffd8NDTAQUZfvJUUr7v9OjnXttyCu0Y6CmL1UYJKYVi25WqjLVf&#10;sVpfXZLstT51+f7j4Qtf2XZSEIQAIiLORc45u3a2dGk/zsnpL/WWPScHLXl964Wtb8czZxspWKw2&#10;SkovolZRPHK2JPkeV+4f1OUTFTsRkV8vwdq+zYDhJ4zBs8JCzFS2Pk4QRbGJE2usrbOdTlpWdIc3&#10;Hrt83+nRCzNKv2FEgfnZsfJ/yywhpcDl32chkDUSJ5FcOFwkLMRMnIscoa4fPhPs0+4ZeYUTXbRY&#10;bUPQjgElCIIQYLHaApKWFf7g/dfmRHjlMf1ZIyMK3LouTqi9artl0nfjmqeWPFriWvD+bPmWr3Iy&#10;o08wRuOd/Wz7irL6bg8avM6nqte30h6eiF0fQUlhIWZiTGDEyePVwiefHu2zYHnx6bzsGIExoqT0&#10;tslf6c+CZZveLy4/Hu7Kfb23ek7CgmWbxztbBiy1YVa8/uAgVOv64TM9dkn4nPU1+dkxw1G1g1La&#10;eu4F9dUlyb089RjbK46PfW759sO5mU8FDuwfLEiPa1+oiFy0nS1JDnYSwn4tLeIr+78+//ukZZsC&#10;t/x1fqcbFrc9RkFtdXHyAAS7fvhMK0by/muzH0hMKzqPSVRQEmfK7SfzZnFxYCiFBg7tPzCIicxM&#10;/mQWyOzPGDcP6BfcEcGylSxERHSptr40cVnRY13d9/YDp8YH+PvPEwRhBRO6njW1WG2UmFoozosa&#10;NezNzQh1PfG5YI98aPQFUeRXLVZbX1TtoISwEDMxIr+dB06MmP7gndU9ua9du44PzP7TmWpGZ255&#10;o2ACE/KyYp0cBcLLiLMpnX13297vhi967Z9fM8b8iOiWK267cOXPv45qevNFV34UtMLnWjFERGUV&#10;lSMXryyrQtUOSrFYbRSfUnilpmRpt65K/bD8SO+XsnZdYsT88rJi/NwpOm7uZ8Mb16dNG/1U5KQL&#10;9j+zbX/V3YteKf4qLzvWFBZivqWN46gVc7NaHxn85otRjd15TqAen6vYiYhmRow5I3KyWqy2EFTt&#10;oBTGqE9Z2bdhM2dOtHTr9pz8y9bHOV1+KCcF9Pur58wjIpr+w5G3hToRkR/jIUwQTKF92/6927dx&#10;OhlQA6p1ffKpVTFyG16d+RBWyIBSpKtSf/aHHVVvFhcHunv7xobrAhFj3d2sjreITcQFv50VVU/s&#10;OHh64vYDp25ZxigEmAa7fZ+cLnZrMKA6n6zYiYhmPjTmO5GLzRarzR9VOyihLdxje8WnFJ4fGnRk&#10;ZFzkpOuu3nZ0+FAT0Re2hJSCQGIk5GXFMuk+5SxW2y1fCwsx08bVT9UkpRcWEjFGjDPijBMjsaZk&#10;acDOiuqEBcs3bWRMYLmZ0S4d193WhiloHfvwhbuqizFpqkc+G+ztLhHRMLUHAcYRFmKm/OyY/vEp&#10;hRfD+gTc419PVx99dNwlZ7ebds/IK9Ulyb227zk1yiSIAfEphV8S4365mTEXGeetnLPDSemFc6Qt&#10;DHIzo2uJWF/O6HJov4Avtrz90zwi9mPOafSVazaelL7Zb8eBM0uZICxgTGBdLWnsxJUdr2a0UkZ3&#10;XwlQk09Onko+LD/S+zdZu66WrYt37588gBPta9tbOSPrW6mTx3Znd8TS0iOhS/7fp5WMi/6cqOmt&#10;5Ml39Bkc3IuYX8uijC3H25dYmhgnYcvbcYWCwObJH19qNdofHuJs3ImpBa1/WDyhX1xcpMufOEBb&#10;fDrYiYjC56w/nJ8d8wOi2z/2AvTUpSsNzUlphXUrVz84+oWICMUvy9+16/jApNXbqwWBdXmhkSuk&#10;q0xFkVtqSpYOxAVJ+uWzk6eSVWnjH4xPKajDRCp4wsD+Qf65mdHBry8/cNoT9//oo+Muvf/a7Mmc&#10;i4qEMOe8BaGufz4f7IsiI201Jcn9ORdv4Pg88AQmCL2IyGPbDfiZhN7M2WWkTkitG84JvwQG4PPB&#10;LvnHytmTULWDp3Dmud+1VhIV2c6gvVrvi2pd/3x9VUyHJx65o0oUxTqL1dYPvXZQHGe3hOXOiqqh&#10;xFtHNIlUN/OhMd919253HDw98ZnlJSX52c62G+icrFrH1rwGgWCX2fC7x+5MSC24hFUyoJSOs9Yr&#10;Cb4AACAASURBVFVXzZ5LRLT78PmIpN9/spMz8mfEGCfeUlOcHNTd++ecOCPquKK02/cjctHV05dA&#10;+9CKkZk5c6KFE51Hrx2UNjikeS8R9ectrVM5I//SP/3koU1/jnmYOGP2V4m6IzJi9FFOrKX2avf+&#10;zXZU60TYD8ZAEOx2/r7yyR+2nWcJoJzRo0c/0NLS8igjCmfEGBdosB/537kxc+6S51eWHuzqtls/&#10;PTps54GqR4jatt0t33d6dPu3hPr6+uG5a+eubm+ldIvIRdvZ0qW9UK0bB1oxdmY9MvYiZ9uuYYMw&#10;UJK/v//uTw/VnElaVjRi4+q5vxUEYSoR3WniwlBiLGDX51VTH31g1Kf2tyuvOD3hZ6/vOMQYmT5Y&#10;/VTi8ytL84gxnrM66t8m3xv+RGCgeS4jodu/x0npRfT3jMfvnoWtAwwFwe7Af2c8+VhiWtEhbOsL&#10;SmKCMJIxgcL6BQUzomhirE9ov8DA3LVPVSakbdpWU7L0lkpi66dHh/3s9fIv87NjA4iIEtOKPsrL&#10;jqX2/7+uatMLxBgRM7VNCdVetbl1kZ3FaqNWUbTNnjz+tI9fp2g4aMU44Ce01qo9BjAuxthiYmwC&#10;MerLOQUTkR9jdMt2vTsPnBjxs9d3VAqCEBDa19yxza6j4H7k3mGUmxlN7rRjpN76hlWzxqMFYzwI&#10;dgearM1Y9gWKSExrO3B6z1fnOv6/IAhjBIEFMc79GWO1oX3NB4iIdhw4/UPpds0tosgYmYr//BPR&#10;fhlj2wHaRHsPn+vR2ESRX33ygTE9OvEJtAnB7kCN3/c3OOfXsToGekL+70cKdXnFLRIFM+KXOdF3&#10;uWuj/mXhypLd0vf8hcAA4iSYTILD39GctbdW6I/cO4wYa2vHuDKu+NSC5r+9NO0OVOvGhGB3YFFk&#10;pO391bNxEAcoyr6NYhKEQJGolRFdaGmleiJqlb4ntm1D4NTew+doz1dtlbt92DsitWD+M3XGmNmz&#10;J6HlaFCYPO2EyV9weMQYgLukat0RRswstvK6Z5Zvfm/D6lnjpK/7mf0CmcA6LbzCQswdfXUioqpN&#10;Lzgdh+xs1KtzHx93FhOmxoWKvROP3jvSKnKxWe1xgH5JE56dTXoSEXFO16/YmnszopaZEWPOSF9P&#10;SinY5+zEIynciW7ttztqx3SEetuadVxhanAI9k5wTiJxqn3yFx+pPRQwsFprw4Ck33/y15wVc++R&#10;vraj4syjjDE/V7YJkFfu0ieDxLQicjQ/JIq84WxJcjBC3fgQ7F2oKUkeIor8CiZRwVMYo2BijE+b&#10;NrKy42vE3dqtUV65T7nn9qWP0mlO/7Vs+liEum9AsDvxRtq0kZhEBU9hgjCGOO9ouGyrqPrRM8tL&#10;tnb3/uyXQEotmHUp08fOmT7xfA+GCjqCyVMn4iInXX8pa9cpi9V2B7YYAM9gjIiE3Z+fnr5oRem2&#10;vOwYwd1/a/aTqURtvXYuije4KNZHz7j7DCZLfYfPn3nqCsZICJ+97kJeduxAhDsoRaqmN66Zu2vK&#10;PUM33hHzt7fdOXjalfsWOb/4599Ov/vHMydaFBgy6ARaMS7gnMQ/vnLfqPiUgjr020EJHfu0t12J&#10;+uj+I9+/TaTMgeptPfVCUeT84tmSpUMQ6r4HrRgXxU2Z0nBldcDwhJSCC3nZsX1QuYNSpPZJZ2vd&#10;3WGx2ightYC/s3LGXVFTx53s8R2CLqEV46ZPPj3a599eLz+LcIeeklftSlbqRPxcTWnySKyA8V0I&#10;9m54p6Ii+PXlB1C5g2a07/9iW5/66B1PRU7CVdM+DsHeTe9UVAS/tvzzmvzsmP5EyvRGAbrDYrVR&#10;fEphQ+6KqOHTpo28ovZ4QH0I9h7YUF5uXpl57CsiPiYvO9ZEhIAH75Em8hNSC6+/+9snw2fOHGNV&#10;eUigEQh2BZRVVIYsWr71CCM+RAp4CYIePKHjEGpRvPzn5Mnj5s27v07tMYF2INgV9HH5oX6/yty3&#10;gxMbTUSBjMg/LzvmliWlCHroKWmSlBOdP1u6dAQmScEegt2Ddh8+0z8ppXgvcT6MEwUKghCg1AoI&#10;8D0drZeUgmvvLJ8xNurRcZdUHhJoFILdi7bsOTlo8Wtbq/OzYwMQ7uAO2ba753+z+L6xv4mb0qD2&#10;mEC7EOxetmvX8YEL1mz7vmxdfBc7bQPcJAv1c2dLksPRegFnsKWAlz366LhLxNkJbE0A7uCiWINQ&#10;B1ch2FWwZPLSu+NTC08j3MEZaY36r58ZMwGhDq5CK0YlGRnk91/715/Nz4oZRITVMnC7jiWNnH9Z&#10;U7L0hwh2cBU2AVNJRga1jC4fPyo+pfCUILAhWC0DjohcbD5bkoxQB7egFaOiRZGRtpqSpUM3vP74&#10;nTilCRxhRE1qjwH0B8GuASEkWrnIRYvV5vAQYvA9N9swrErtsYD+oBWjAXXN/iZiJCamFQlEN/fl&#10;RmvGt4lcbD5bmvwDtGHAXQh2DWixNjQTkW3TG09PrbvR9FhiWtGbRAh4oFa1BwD6hGDXgCVv7DqZ&#10;mxXzjcnftH1gaFDfkrd+wuuuNzH5yToIdx/EGSp16BYEu0rK9x8PF1lgyHMvFx8QBCFoYL+gh6Tv&#10;mUxtVfrWt+crfsoOABgfgt3Lyj87PWThKyVHGGf9mMCE/OyYLn8+LMRMuZnRlJhWRFvfnu+lUQKA&#10;niHYvezZV0pO5GfF9nKn+pZ+1p0VM6juDaFZ7QGAPiHYvaR8//Hwha9sPyEIQmB3Qleq2t35+c4g&#10;9PWBEcfZpdAt2FLAC7btqxz8fMaWM/nZsQFEng9WqS/fGUehj7DXDunv763fThkSO+Oe79UeD+gP&#10;KnYPK//s9JDnX91yJj871t9b4SlNvDrSWeijf68tXOTi0zPvuYi6C7oDwe5BOyuqhi58paQqP8t7&#10;oe6MfehLQW+x2lC1awoiHboPWwp4SPlnp4csWFGsqVB3RL7qBtsZABgDgt0Dtu2rHLzwlZIzWg91&#10;iX24I+AB9A2tGIVt2XNy0OLXt1brJdQl8nAnQs8dQM9QsSuoouLYgMWvb63RW6hL5P13VO0A+oVg&#10;V8i2fZWD560oP6/XUJdzd808AGgLWjE9tLOiamhTa2ufn7269UheVoyf3kMdAPQPwd4NZWXfhlH/&#10;wF6CyIKee7n0sMAE/7ysGCwXBABNQLC7qHz/8XAiooUZ//yacd6HCUwgIsrPikWgg8ukuQun/2YY&#10;tuyF7kOwO1G+7/ToZzNKjhAxMxOYkJ9l7MMv5NsEQ8/JJ6Hl8xbYhhk8CcHuwK5dxwc2B1Pf51Zs&#10;+1pggjkvO5aIjBvmctj7XTn22zfI3yzxOoMnIdjt7DxwYsSC1dtOCIIQkJ/lO4FO5EabAJxydkCK&#10;tPLI/pNRx89yzrwxTjAmBHu7bXu/G/78q/88LggsKD8bfXPoGWcVuf0FYRIp6JkgmIr+eWQw0SRs&#10;3QtuQ7C3e/7Vfx7Pz44JQqBrg543JXP1k09nG7JJfpH96XmeuaumpjR5JOeEyVRwGYKdiHYcPD1R&#10;EJjPh7rak6ZSIPrqId6Otlu2WG3h8WzdScaSxyLcwVU+H+yffHq0z7+uKv9S6qf7KrW2EHC0akR6&#10;c8E5r20Y0ej/+79DIUT316k9FtAHnw/2sL7BfgITdL8NgFK8uVrD0aoR+8fVY0tGyU8+YSFmysuK&#10;ZfEphRe2nzkf8uaLUY2K3DEYms8He0t9Yy+1x6AFUhugs3XsSoers1UjRDdXjuipavfEyqKwEDPl&#10;Z8cExqcW1F0Y+mHv/Li4VsXuHAzJ54O9qVVoUnsMWuJstYYSgeVKqOuVp+YpwkLMlJ8Va45PLbjO&#10;4ikY/Xbois8H+6xHxl7iYplosdoEo4VMd3W1WqOnAW/kUPf0dQAd4c7X32BsaS+EO3TG54OdiDhn&#10;vDI+pXCEILBAT7cg9Mi+TUNEnValzl4vPYa6/cSymmNvb8sExbN19X/75J5BS56eek21wYBmIdiJ&#10;qKY4eRwR0fvF+/vGpxR+w4j35cQCGJF/XnYMKvl2jgLenqOKXkvB6C5Hz1XtN6aOyj2l8Pufz5uK&#10;yh1ug2CXWRj18NWFUQ+HS//9cfmhfgmphdV5WTG99RRGntbJemtKTCtyWNHr9dAOeajLT5ZyNKHb&#10;1ZudpwgCC9r++amHiO7Y79UHBs1DsHdhXuT9dWGmXmMS04ou6mllhhrsj9WzDzm1Xj/5pwVHnyIc&#10;vWHLL5TqrDrvbBmmt56nbJJ7n8hF21tLJw+dNw/r3KENgt2JxmBTExe5SDhG0GWOKnp3KFH92l/F&#10;SuT4U4R9cNvPI9iHt3zVkBZaMu3PyRyfWnBR6GMaETvjnu9VGxBoBoLdiUq60swZbyUEu1fYr6N3&#10;Nzg7u+ipsy107Zcn2rdeHLEPdzVJr09+Vqx/YlrRhV/+x6e1L696cMgLERHNqg4MVMU4x7yLM+FR&#10;6yz5WbGh6LN7Xmc9bFduR0Ruvym4cvWrK7dz57aeIr0GCSkF9S8tuW/Ab+KmNKg2GFAVgt0F2z87&#10;M2lRRsnX6LN7XneC3Vn7xNO6+2bkKRarjeJTCpr+/LvHhv145kSL2uMB70MrxgWCXxP259AoI1/w&#10;1F1ta91jAxJSCy8EB/iPGdDrzgsREYTWjA9B39gFYqvJpPYYfIUUzs52m7RYbQj1LrRtHhbj9y+Z&#10;2888vXy99eOPD/VTe0zgPajYXcFNeJ28yNnmX2q3XuxpYRLVEdkFZUHxKQXfC31MI7FqxjcgsFwg&#10;MIbzJzVCa1W6Hs6J7WjNpBScNffp80AA0YXIh0bjyD0DQ7C7wtSozikUcAuthbqehIWYKS871pSY&#10;VvSFyEXb2ZJk7BBpYOixu8B0g1vVHoOv6+wKUnCdtP5eYIJ5zxdn5+/Yd3Kc2mMCz0DF7oJaodUm&#10;imKTxWoLQKh4nyu7SoJrpHBPSCvK55y35Cz3Hz9t2shKtccFykKwu+DpqROuhawJnpqYVnTA3TZA&#10;V6s78CbhnNbbL1qdOO2KbFLVLzGt6KQo8qs/Txw/OGNRJFqOBoFgd1HjpWuVnPPriWlFvZ2FzM0r&#10;AAvF9u0IWomzW/qZjJF/XlZMx+uvxdDSErw+ypPtNdM3IbXgcvnp8n7lGRktao8Leg7B7qLZsyfV&#10;Vs+e1Gfrp0eHxacWnGScBeRlx9w2RxGfWtBMnDUQ8Z01Jckxnd3fJ58e7ROfUlBEjMYRZ6H52TGB&#10;vhxejj7ZOFvLrjY9rIhxRhp7XlZsr4TUgqbwqPWXfhI1cuTzU6NERxc1lZV9G7boDzu/IeJ+ucvn&#10;PnjjxrW684GX6hdFotrXEmwp0A0ffkgmGngk6KXM3XuJcTMj1kqcX+HEt9WU/GJFN+6ShUet+yY/&#10;K3aCnkNCztXDNVzdyVGLrRitbSWghLbnVMBFkZ37ydyRY+MfnxTc0iAGmhqbWxes3vYNEfXPy4o1&#10;ESNKSi8iURQ5EautKVk6EKtstAPBriHhUeuO52fF3qm1AHOVo61yJZ31oV3ZtEurfXYjBrvEYrVR&#10;UnoRyeMhd200Ebt9X/vEtAL+99/M6j9z5hisHtMIBLvGhEetO5efFTtUSwHmiq4OvHZ2lJ47uylq&#10;Kdyf/MVHmhqPWixWGyWkFjS9tPi+fthRUhsQ7BpTUUH+85avayhbH6+b/Wm8FbpaC3cE+00Wq40S&#10;Uwvq/7A4rH9cXFyT2uPxdbhASWMiIqiZM2bR+sShxJthKz/gQtoETPrjbUaYOFVSWIiZcrNig3/7&#10;99q6F98sDlR7PL4Oq2I06K3Uh8cnpBbUlq2L180eNd4OOEeHXKgxDripLdxjghJSCy4RFQ9888Uo&#10;bHetEgS7Bs2LvL/uV5n7LBarbYDWg0reR/fGWB2dpyrv4RtxIlNP2rYLju2TmFpQ+4OpFQNfiIio&#10;V3tMvgitGI3628tPTurpgc7eIrVH1CK70AY0QGrLrFpx4NIfP9wbpPZ4fBGCXaNmPTL2Iuf8+pO/&#10;+EjtoQC4TQr3P204XD9izrrqyIwMdAe8CMGuYdXFS/twkYt6mUhVk6snL4H3hIWYactf51Nedmz4&#10;yf1Daj/8sLz37sNn+qs9Ll+AYNc6RpruUcpXxajNWy0hLT1nPZD67r/b8N21pN9vrnq/eH9ftcdk&#10;dAh2jctZHnWfVnvt8klLrU/yeoIvPufuklXvfdLf/OJSaemRULXHZGToe2mcLajFwrnIiUhTSx+1&#10;drEQ6EN79R6QmFp46Z0Q09g5kyecVntMRoSKXeNmRoyxcqJGLfWOfb1Sh55pX+8uLH1956nwOett&#10;m7Z/M0rtMRkNKnZ9qCWiYWoPwh7WjEN3hYWYKWdtNBFRYEJqwXc1M+42Y3dI5aBi14G/r3zyh1rt&#10;s2uRlj7dQOekT3uCIASU7j99n8rDMRQEuw6cDqy7zkWxVe1xaJ18LxlvwBtIz0mV+5KMks8Y09Y8&#10;kp4h2HXghYiIek50GRcraYO330B8AePIIiXhxdSJmpLkIaLIG1Aldg0XKukVQ7WuIAS7jmx8fc5M&#10;tatEPVycI9/a11PwBgJahmDXE4FOqT0EPbDft91T0I4BrUKw68j2wlGXOOfX1awS9dJf9ka4o2oH&#10;rUKw60hGBrW8u0o/2/mqzdGJS0rTw5ucLjCOHruCEOw6c+VaQ63aSx/1VKnKw90T1bueXgstY0xg&#10;Wz+vHKH2OIwCwa4zcZGTrnNix9QOEm/0sJUinbrkqeoaVXvPSGvZf7Zy6wGsZVcGgl2H3liy9N74&#10;lMIL6LVrix7e5LSMcR62a9eZfmqPwwgQ7DoUF0etb6RNGxefUnhVC2GihTGoCW9yPdd+4pIpafXm&#10;L1C19xyCXafiIiddfyvt4VEJKYWqnbCEQLsJvXZlMKKBao/BCBDsOjYv8v46znhVQkpBq9qBovbj&#10;a4Ge5h20imPHWUUg2HWupjh5zLu/e2xwQmqBKlueomq/Ca+FAtCGUQSC3QBmzpxo4UTfeGqttjNa&#10;b0NIr4s3tkLQ+muhdQx7xigCH3sMYlXqhAfiUwqOCoIwCgdg3CQ/7clbx/hJVTv+HkAtqNgNYlFk&#10;pK2mJHm0KIpValSLWm9BbH17vteO8UPV3gMcV6AqAcFuMC+vfvDu+NQC1RJFa2Gm1k6UmEjtLrRi&#10;lIBgN5gXIiLqGWfV3g4ULU4cSq+BGgdue2OfGiNiAhNKSo70V3sceodgN6B3fzd9ipYC1lOkwOzs&#10;j9r7xnt6nxqjkbYW+PmfPq18p6LCX+3x6BkmTw3oSq+6+vaNwkxqj8VT5JOiXVGjWrd//K1vz3f4&#10;RqP22LQoLMRMeZnRIQmpBZb+iysHxMXFNak9Jj1inKuy/Bk8LDxq3dn8rNhh3g6PJ3/xkcdXn8hD&#10;srPHkX5GSytT7N+MvLVKR48sVhslpReRKIo3cpbPHTFt2sgrao9JTxDsBrVlz8lBP1+17XtvB5un&#10;A9WVUPfGOHrK1efh6yxWGyWmFrT+58szJzDOrs56ZOxFtcekB+ixG9SsR8Ze5KJ4Ta2+rqce1yhh&#10;iMlV10ibg72wavvxJa9tPbd138lxZWXfhqk9Lq1DsBvYe6/Nucvbk6ieXB2j5ioXT8DkqmvCQsy0&#10;5a/zKS871vTz17d9t+g/dpwr3nUcm4V1AZOnBhb50OgLXBTrLVZbsN7D0J1VLlpYEeMqR5Orev+7&#10;8hQp4C1WW0BCWmF1zfRxQZwTeskOoGI3uH+8PPtuIy19dCf09BSQWrwOQKvCQswkMBa4Ze/JO9Ue&#10;i1Yh2A3Owi5cbK/avf5RX6nH01MF3hPYisB1OWujafFrZYdxKIdjCHaDi5sypSHn3+eGJ6QWXvdW&#10;H1ep6tP+QiNXK3A9vwn40lYEji4qc5VUtZftq5rowSHqFnrsPmDaPSOvVBcv7bN9z6lR8akFR/Oz&#10;YrtMSDVaGI5+qbuzK6PeJ1jlb4pG7rdL69TtV1vnro2msH6uPeectdGUkFrwRU1Jshm99lsh2H3I&#10;E4/cUbVh1awh8SkFFcSEAcR5ABEJRJwRI8Y4CUwQbrla1VHlq1TYyMPcUXXvbrAZpWXjC+GelF5E&#10;OWtuDXEp7Ev/Mt/lrcAYMWSYA3hRfMzMiDHWmpLkTiedPty7N2ho7+Hmxuu2YFOgEBSfUriLMerN&#10;OfkT4wIj8mNMYK5eGm+x2m77vqPtAHoaYEZdVZKYVkRb/up60OmB9IYeavf3JP291VptnVbt8k9k&#10;YSFmYgITdu06cwfRyEoPDll3cOUpuGX7nlOjyJ/Mz60s3cGI+hBRYF527G170oSFmB1e/WlfVSsR&#10;wkYNdSKiWb/8iHLWGut5dVWZd/Y9+9ZN7tpokqZNE1ILztSUJI9GO+YmVOzgliceuaOKiKimJHkI&#10;EdGH5Ud6x6cUFDGisZwJfRhxEyfuZ9/HlyotqVJXsp1j1FAnausjG7Fq74x91S79u5FaN1KYy0Oe&#10;c9ZPjbFqGYIdeiQuctL1uMhJkfKvbdlzclBCauEWzumu/OyYIPvj6TzBiKEuV3v19paWlvVkVU/O&#10;2uiOIE9a1hbg9pOq7RcqUVJ6Ef3tlRkRs0tQrcsh2EFxsx4Ze7G6eOz9O/adHJeYVvQdked2MjTC&#10;ZGlX9DiR2tmKF0nuWtf+vhLTi7pcJSO9FoEmVOz2EOzgMZxMzUTk0Z0eiYxfrcvDXWstGXllLs2r&#10;OFrxIv1sUnpRR2A7ex6uLH1sX/K4taZkbCh67Dch2MFjBFNLq9pjMIqwEDMxpl5LxlGAE9FtE5pJ&#10;yxyHunS7LX91/U3eftVMF4JdvlMfgWAHj2lpNnnsymajrFl3h1oTqY5WpNj3vruq1N3lyrJHOcYY&#10;rqC3g2AHXTN6G0ZOjapdHtjE6JZWijx03a3GnZEmUF26WIk73xqlrKIy5IatSbx6o1FkrTbTwqiH&#10;ryo0VE1CsIPHoBWjPKlq98bxg0S3XyGqZHh3xZ2qnQlM2LL76NDyz8yitdl249pVKxsdPtTE6xr9&#10;iIiSVm87zIgGEGt/A+Akpv3pi5rfLLlv4qDegr8RQx4XKIHHbNlzctCS18vO5mXF+CkZQkZfu+6M&#10;p5+/vPXizt4tnhqHs6rdpVU47PbdM5PSi0hs5SInuv726sixwc3+phmTx3yv9PNQA4IdPGrXwaoZ&#10;z6woLVNqZYyvh7pEeh2U7rfLQ1LtFTjd2TumO49BdHMSmHPxxq8XjBk8ymxtjouLa/LMo3oeWjHg&#10;USLxc0rdF0L9drVXPbPkU+1Ql5v1y488Nh7pdZMueCKiXknpRddbRdFGVD4wLi7yuvKP6nmYTQaP&#10;4k3UoPR9ItRvPy9VqQ/eUk9dC6EuTcgy1tZr98bjSY+ZnxVr/u27x67s3n2mf0UF+Xv8wRWGYAeP&#10;MjU331DqvnxteaMz0nmp0kqZnups10W15ciWV3pL2xtnjN8za0tq561YdyX+ww9v2+hOyxDs4FGP&#10;PjruEufijZ6eCOQrV5l2h7RSpqevsZaqdS2Qqve8rNhee9+1XNfTMXwIdvC4D16bObGnx+ShWu+c&#10;vC3T3XC3WG3EufaqdS0ICzFTXmaseUTUumt6CXcEO3jc9AfvrOacX+9J6BChWu9KT8JdPimNat2x&#10;ttc3tteIOetv6CHcEezgFTnLo+7radUOrulu5R7aF2+cXQkLMVNuVkxQeNT6uj9+uDdI7fF0BcEO&#10;XjFt2shKUeRXe9oHhs5Jk6nuVO6o1t3T1paJ6fvGu19d+Y/3tvRSezydQbCD17y78rGJCamFLQh3&#10;z7Jvy3T1R4Jq3T0CY4F/+qDyYmnpkVC1x+IILlACr3ly6oRz/1hlmpCYVnTCU3u0w61caX+hWu+e&#10;vKzY4IT0osqaOZP6a20veAQ7eNUTEeNOcnHbNYvV1sfdyVCLVV/Hw2mB/IpNT21D4KtCQ8wkMArZ&#10;+tnp+4lGf6H2eOTQigGve++1OXe5M5GqxHI+AE/IWRtNi18pqdhWUfWjXbuOD1R7PBIEO3hd5EOj&#10;L4hcPGrf5+0Kwt09SemYEPWG9mWQbPHLpRVJa7adLdr23fCyisoQtceFYAdVbFg1a3J8SkEdKnfl&#10;dVxsZLAJUW/sF+MK+V7x0n+37y/j/69/LK9ZtHzr9+8X7++r5hixbS+oakTU+mt5WTG93emdY5fH&#10;rs365UeUs/bW10bvr5mSR+8pOR5HWwq3vdaFLW/99pHwYO7XMnPmRIu3x4eKHVT1wao5d8WnFDa6&#10;U4Gjcu9cZ9W61JpxFOqdLYHUosT0IrLUaXuM0gZiv/rj3guL/rCj5m+ffNrH22NAsIOqpkeMOv/u&#10;ysfGuLu+HeHuuq5aM1IlL/+j5eCUDtLW8hiJbmnPmDPWH77o7XBHsIPqnpw64dz7r8y8290tBxxd&#10;iOPrujtpuuWv8ztul9jFMXNqCQsxd2zfm7PmZrir9Xdu32fv6ufyMmPNGesPW4q9uGoGwQ6a8Njk&#10;scdFkTe4+4tqf+CEL3M2aVp79dZ2i/12At4+2KK7QmUhr+QhI+5ydZ/49nD3f2HNtpPe2kAMwQ6a&#10;8Y9XHh/XnXCW9kghIlTtDti/+dm3r+zfCHJ00O7Qy5uQnCAIfbbsPXmnVx7LGw8C4IoZU+4625ON&#10;wny9595VG0Z685NvEtbZ5l/ytofWWjJEtwa5lscpJ72mi1/d+rU3qnYEO2jK+xmzu729r7wy9TXu&#10;rF2Xh7yzpY9aqoa19obTnROnBEEIKN13bLTHBiU9jqcfAMAdkZNHn8b2vuqTh6iWWzISb74Byecp&#10;unPi1JKM8q88XbUj2EFz/vHK426vkAHlqVUhd7XNsH2V7O0xSmNITHO/WpfNC5g3//P4cM+NErs7&#10;ggbNmHLXWS5u79YOkL7Ik4dlyJf1eeOKTyk4uwrpzqrkWquNiHnuCEX52HqyQ2ZuZoxfQmrhVzWP&#10;jwvz1Ha/CHbQpPcy5tybmFZ0Cvu2d80bWwXkrI3u9PJ5JUnBee+4gcQcPNChYxcdBmpH1d4eurlr&#10;PbPtgJJbGjCikH//7y3BjM1q4JxEBYZ3CwQ7aFLk5NFVXOQioV3Ypa62ClCKN6p2Z6EuTw4TqQAA&#10;GbFJREFU6WwMUptD3q5RsnrvSU/dXvvZqUJiasHF4bPXXy0re3KCGMwDg/v4N1+21PJ5kffX9fQx&#10;EOygVZwYHbdYbePRjnHMm7s4erJqdzXU7x8/iBLTuz4oxFvVe0+FhZhp67r4YIvVFpyUXlQntZ5E&#10;Ljb38jePfnLqhHM9uX8EO2jWylUP/CghteB62bp47CquMm/32nvCvnrvacA7mrRVeqyyx/JPTCus&#10;emWpJXTJ01Ovdfd+8TEXNOuFiIh6zlndk7/4yOXbSP1mX1J71TtL/bSyhtzVpY1S9Z6bqczeMkq0&#10;YZyRdoZ8df3X53qyJBLBDpqW8uuRQ139WemX1ldaN764w6XUjnF1bX1YiPmWJZHu7l7pyWq9K5x4&#10;YE9uj2AHTXsxKqpRFHmj2uPQKnm4q11Je4sU7u48X6nlIa/enVHzcA/Ww7cRBDtoHmN01JWK1Bfb&#10;MHLeaskozZWJU0e6c7Vpd66o9UYLRmkIdtC8d1c9+ZizK1F9rQ0j58tVe3f65lrbc8YTEOygeTMj&#10;xli5KF7ylT4yuEYK9568oXVV9bt6mIYWIdhBF/6+MvL+rqp26ZcQ4e9b7h8/qEe3d9ar12tlj2AH&#10;XXhy6oRznItd/nr56pa9eqbUG7G7VbUeD+pwB4Id9INTNSpyx7p71qk7tNqa6M4qGYmzilyrz9kZ&#10;BDvoxrurZ92Livx2Xt9aQKOtie6uknF2W2/vSx8WYibiJBR8fiysu/eBYAfdmBkxxiqK/Iqzqt3X&#10;qnpvVOtap1TVLt/7XaLGKprcrBjhlyv/Wd7dq08R7KAr76587AedVe2+eDSeN6t1o6uVHaIhXaGq&#10;ZpHAiFy+6toeNgEDXfl064SLRDvVHgYYiHxHSOkqU/sNxJKWeX9bASLW93+3fhtKNNHi7i1RsYOu&#10;ZGRQCxfF+s6+72vLHr3dhlFy3xRXt+tVg/0WBN7eVkDaDOzFP+z8ujvtGAQ76A4nOthVcPvKxlje&#10;bsMoediE1nTWR5cCXo2tisNCzMQYDcjPL+/l7m0R7KA7Kb8eNTMhpaC1s+/7Yq8djCk3M8bvN+8e&#10;2+9u1Y5gB915MSqqkRP71ugVeVc8eYB1Z/S6pttVWn1+jHO3L69FsIMuvbEkNKKrqt1XeHs1jJbX&#10;sStBi8+PE7m9NzuCHXQpLi6uiRj7urOq3ehb+Bph7bqSE6eHjl2k3LU9fz20WLUz5n5OI9hBtz5e&#10;tfTBhJRCUf41+cUlRtzCV3p+el+7rmQbTQp1pSY4tVe1M7dHgnXsoFsREdTMiR+0WG0PSF8z8oSp&#10;1FcnItWqdaWWOypVrSsd6prEye0TxBDsoGspvx41LSGl4AYTBJP0ta1vz+/qJroltV/U+iSi1HJH&#10;pap1nwh1IuKMvnf3NmjFgK69GBXVyBkdzc2Mpq1vzzdcqEutlyd/8ZFq7RdpDGoc6twZT4a6lvrs&#10;CWmFjUvix0dwTm61Y1Cxg+6lvDgqIiGlsL5sfZyhChX71gsReT1U7S+tV7s6PnTsIhF5fizSFgOl&#10;f5mvymsuYZwfevVnkY0Zi9y7DwQ76N6LUVGN//6ndecsVlu4USZM5aEuHQihxhjk+6coeZ/d6a9L&#10;VToxY06ME7W9Pglphd9wkd8gTrvObkn+nbvVOhER49qZ+gXotoqKYwN+vHLHJSO0YuQXH6nZT9di&#10;qHvjE4Mnnrurj5uYWphTXbL0me6EuZyhPrqC74qIGH+Zi+JlI12NqoXljEruC9PTlTDe3qPGm4/X&#10;VqkXnJ+8OPTZnoY6EYIdDGRDxqxO92rXo9qr6u4HTqTcBGJPnodSFx9pHzN9GB8nOv855xDsYBgz&#10;Jo/5XhTFOrXDsKfkm5iptUulGqcGdUWNHSVVWBWj2JNEsIOhbHx9piHORQ0LMdPWt+d3BLya4arm&#10;sj81qnW13tQYcZPzn3INgh0MZfqDd1aLotik96pdC5QMOOm+vjp+iQ4du0iHjl0kVxduqLn/e63V&#10;i+0w3r3zTR1BsIPhMKKLao/BaJSo2uWnEmm9Xy5/U5POP/U85V4VBDsYzgerox4yQjtGCzzRlpBX&#10;71pebm1/PJ7HD7dmXJGJUyIEOxjQ9IhR57koXkM7RpvkV7PqgX317qlxc07NSt0Xgh0M6R8vz74H&#10;Vbv2yN9s77tLe4dYd0aq3hnz3GQyI3ZJqftCsIMhPfHIHVWc8+tGqdprr6r/PHoSaBarjWb98qOO&#10;JZzuXKikhc24JJ5YLdN2pXFhyyvJP3B7s6/OINjBsDa8/PgEvVft8jXtar1JyVsR7kwiSrtCyrcS&#10;uH/8ILp//CCXQ/3+8YMoMd0L/W0vk782RESc87M/nzf1ulL3j71iwNBGRK27npcV20vvm0Zpbf8Y&#10;Zwvz7HvoPW27SLs6qrUhmkQ+P9DdsbT9XRZwzqmeiNk4598+siQsMj8uTrEzfBHsYGg791fdsfDV&#10;0kojbQ6mZri5OvHpif65Vg7WkF6D7mzpa7HaKCG18EJG8g/uWvL01GueGSG27QWDm/7wqFOiyBss&#10;VluQ3qt2LZBeQzUmPqW2jNpVe08kphaKP44aOXrJ01PdPu7OHeixg+FtfHXOJL332onaQpUxdSdS&#10;tdDn9urVoD0g76Pf7Kdz259/HdXk6cdGxQ6G11B33ar2GJSSszZa9XaMmqSqnUj9E51qrbbbHl/+&#10;huOoZeWtzjeCHQxv9uxJteIbu69arLa+RmnH1F61GfYUIWfuHz+IiIgS04tUCfeOVUJ2E8n2QW4/&#10;NmnS1BtjxOQp+ISdFVVDF64sPYdJ1J4/dk8PzFDSoWMXVT86UIpQZ8f2tR+mYaspTg5War16Z1Cx&#10;g0+YHjHqfPsFS719tdI1KkctEW+QrkZ1ByPmlczF5Cn4DCNcsKQW+ZWjWqnWiW723PXTeFBuz/Wu&#10;INjBZ8yYctfZ9qWPag+lR7y5OsbRlaNaCXW9aft7E9iWvSfv9PRjIdjBp2xY/aQhqnZpdYwnK1Up&#10;0LVWpetZztpoWvJq2ZeMKXeohiPosYNPmRkx5gwuWOqa/aSgHnZhVKvP7q6wEDMxgQVt2X10KNGE&#10;c556HKyKAZ+j920GPLFvjP36a71V6NJ2A/Z1sBbfvNu2FShoWpIwISRjUaRH+mmo2MHnXGlpuMw5&#10;b7FYbX5a/MV3VWjfno9dCnS9t6fkFy7J2Ye9N/6+O5vDkR47LMRMeVmxAQlpBV+/+rPIcZ5Y+ohg&#10;B5/z9NQJ10JeMY9LTCs6pbeqXarWe3J7Oem+9NBucUa6cEnOUdgT3R74krAQs1vbFcjfKKTbdbVJ&#10;mvxxGWf9XH4gNyHYwSdFTh59motivcVqC9Zj1e7sohxH4eToDcEIgd4VR2FP1HXgu3OQhjyo5YFu&#10;//fTMREte1xO3GP/8BDs4LM+WB11Z2JakS6vRnW21NEXQ9wdXQW+q9sUOLrytLPb2V/M1HYVaqFi&#10;+6/bQ7CDz2o/9FrTVXtnrRNn7RiEuHukgzzc2XumO1eeym/LOPf7Q/5eM9GUhm7dSRewKgZ82q5d&#10;xwc+s/afF7VWtXfWS3e0Ekb6WYS5++SB3tU+L55w+UpDY2J64fqakuT/T+kJVAQ7+LzwOeuu5GfH&#10;9lPzyDmimxN3UqDnZkZ3fN2V+zDSRKgnSCEup9bWv+1LHq9NWRzWX8kj8SQIdvB5ZWXfhi3+467L&#10;alTt9kEurU8n6l71iOrdMa0cqydp67EXWWuKX+iP5Y4AHjBz5kQL/8OOGxarzauHXrdXbTfeWzXn&#10;gZZWUUxIKfyWCUzQar9f70I19royLvp76r6xVwwAEb3728dGOepp3360mTIsVhvFpxaceHfVrOGR&#10;EaOP+oucE3He008NYSFmys2Mpi+/u0SHjl0kfCK/Wa1r7QMMZ57LX1TsAERU2b++gXORk+yyFamt&#10;IYpiEzESiTOenx3T7T1mpDcGsVXkiembjtSUJN8jfY8LpmuckUhEPd7WNSzETFvfnm+otoy8P+7O&#10;89FaC+ZWnvtLQbADENGga6YA+X9brDYSRV4rctFWU5I8nIhoQ3m5OSG14IOczJgZA/sFhbhz/x1v&#10;EpysxMVdNSXJMfLv11i+ryeiViJS7OO5VL3rPdzl4SxfO+7sOUlvBlprwXTgHMEO4HGccYvVxoiI&#10;ElIKRU7U8MaS5FHStxdFRtoWRUb+dNTst1/YmBmTxkzCHUTOJznb2y7NxJmlpmTpUEc/szDq4avp&#10;f/qimYgUTSGjhHuobJ+VLX+d7/SIPvmmYFp9yowxtGIAPOlXmftKctZEv56QUrCCM+H6G6/cOzRu&#10;iuMLR6pKf/FO+Kx1jARKYkQPMkEI7qw33h7q52qK26r+rnCiixarrY/Sk6fycO+MVkO/O/1xbbdf&#10;2rQdusH8SnacCCe6s1rp+8dyRwAiem/Ll73S39j7+YZVsybPjBhjde92+8/mZ0WHOLpwKD61oPls&#10;SbKZcxKd3VdZReXIxSvLqry97FKLvXh5T72zfXFm/fKj2yp26XZqHXDtDulw6x/PGdXvzRejGpW8&#10;bwQ7QA+VVVSGLFq+5bT9RU4Wq43iUwpO1pQku3QUmlrBTqSdcHfnSlB5O+bL7y513E7Llbo9i9VG&#10;iamFoki87uVVD454ISKiXon7RbADKOC9LV/2Sv/j3prctdEhgklg7StfztWULA139T7KPzs95LmM&#10;LefV2t7AnYlJT+hOC0Uac84afQW6vbY31oIb1cXJfZS4YAk9dgAFPDvrvhvmAL8RielFh4iYmTE6&#10;XlOy9HF37sPabLvBRbGVFFjy2B2uTkwqrTsbcEnCQsyUsza6I9y9vd+LUtoPuu61dX/lOKIx3/X0&#10;/lCxA2jIiDnrLuZlxw5UO5y6s6ywu5TYgEs+XjU29FJCe1umobpkaa+eVu0IdgAN2bavcvDPXiu7&#10;oJXdJu33HHdES31t+Xj1MIEq19aOKWypLl4a0NNgRysGQEOOXDlWxzlvIY38bna157gUolq6AEje&#10;mvFl2CsGQENejIpqJM7rlNyXxtNqNTZWqQWjtXF5E4IdQGPeXT0rIjHN9XM31ZbopFWjhhw3zy7V&#10;Cq7QiBHsANAtUpuGMd+ujpXFnF7I5goEO4DGBJCpWe0xuEOv1bEmcW5R4m4Q7ADQI+hp94y0139C&#10;asH3Yx++MAoXKAEYUHNzqyIfx71JWolS+hd9LTFUkzRBnphWwEWRnTtbmjyyutj5nkKuQLADaIxJ&#10;EBCNBictFW0VxXOvJt8zYcnTU68pef8IdgCNEUz6rXln/fIj3V0Y5E1SlZ6QWnDtnWUzxkY9Ou6S&#10;Jx4HwQ6gMWIzD1R7DO6SXxhUa7WpfiWqtHeMVt5gOir0Vt7IGO2tKUl+Iqq45730ziDYAbTGX9lT&#10;lLxFHu5q9tqlqljtK2I7euiphaJIdPkfGXMeNzFeG/nQ6AuefmwEO4BG7KyoGvrM8uJjTBD65GZq&#10;p9oE98gDnXN+4KUl9z3+mzjHp3F5CoIdQGXln50esvDl0mOM8T552bGMSH87E0rkSx/Vbsd4281A&#10;L2jlnE7+dfXjU2Mixl9WYywIdgCVbNtXOXhRxpbjxKh3vs4DXSvkB2948xOPdBISJzr8x8UTpsXF&#10;RV733qPfDtv2AnjROxUVwRPEkDDRRIHPLis7mpcdayIyVqBL4ertPrsapyl1rHJJKzj/5xcm3z1v&#10;3v11XnlgJ1CxA3jI7sNn+rfUN/YSKMCfiOiZV4q/ZoIQLH0/LzvWUIFuz9vtGDVCPTG1sEHkvOxs&#10;afLT8zZ7bpWLuxDsAB5QVlE58mcrtp5kjHX8juVlxxKRsarzriSmF3ntEA5vr4RpP6P0q8UJEx7O&#10;WBSpub0U0IoBUNC2vd8Nf/617ScEJphzM6N9JsQd8VZrxNstmPaTjqqri5cqsq+LJyDYARSy9dOj&#10;wxa/Xn7GiH3z7vLGUXWzfvmRd0M99f9v7+5jq6zuAI7/ztMChZbXAoLBghU2DNsklimLoFdXChWK&#10;JbG2RVkQkrUsRubGSwtMGsGXkg0ySRw4Mdk0ruX6x3ZbpcVuq2ZbYFkD22SwTQryvtQWWqD09uU5&#10;+4PecIVKC/flee7p9/OnIPfUxC+/nOfc8/haN2z+9pjvp6W1RvwDbxO3OwIh8tYeSrorc+fFZZtr&#10;T5VvWRiXPDyBqHcLfGkpUg9RnfgyklZytmBGWlTPpd8qwg6EqK29U4uWITU7nlIEPXqcONqYV+TT&#10;K/NT73PrFkwAYQdClND8nw5lKf5fckg0H5iKVm2rv5fh2i2YAE7FAGFg23Z7Y3PbQCb2q4Jfxu22&#10;C7luR+ALSLbo806vpS8IOxCinJyc9jETj0/MK6o8+9EvnnR6OY4LfmAqIlE78hgJwS/DeGPVYykJ&#10;I+IvpUfwVsZwIexAGPjPX253eg1uEI1TMNESdNXuFSXSkJX+tTNu31sPIOxAGLQMkpgPe/D2ScCt&#10;bC1FO+qRunAs8N8hv7hSdr2UPjE9LfVE2P7wKOEcOxAmE+btbN29JWuwW/fZrw93XlFlr/9O2asL&#10;RLoDfbOfy4l7WkL53J7+EgvIK/JpW4tftDSfri4cHytTejAmdiBMfveyJ+WJtb4zu0sXDnBL3K/t&#10;Ed8Y8bLXFtzwz4LX3dNeuagbf0+waL/cIvjlHj3FvaeA5xdXit2lbS3SISK26v4JtahOUfrMDxen&#10;zli1JONyVH6ACGFiB8Lok7rPxz/zk+ozTj5E7SnmgYjf7l84wZEPnuKDwy/S9wk/3IIndwnaAup+&#10;YXSHaGUrpTu1qIbtP354xrCkQfHfnZn6v6gtMMqY2IEwqr947LzW+lJjc1tStKf264MeasyDJQ9P&#10;kL1vPHnTEy99mfAjIXgqzy2q6BTRfi3iFy3121c9Mm9R+r2NEV2ACzGxA2Hm9XoHvrCrqWH3lqxh&#10;1/9apCJ39WKqa0F3eiuopwk/3GsKfIbdZXdpUefeKnlkVmJH3OXZs6c0hPWDYhBhByKgrk4GZK/f&#10;8amIjNcig5RSVuAK33BO0iLXou6GoF/vq7ZwQl1n97W5l98uybg/YXB8w6xvpsTEF4eihbADUfL7&#10;ffV3DFBxQxZvrDqoRCcGboEMdqvHC900pd9MOLZprr2tqMKvbV2/bfnUB5x+BZ1bEXbAAe/u2T+s&#10;6OcHKkTUPUr0SC0Sb1nWwN5OqgQET+lf9Xvcqi/n3Xs6zZJX5GuybV12unrFc7F4BDGaCDvgEh/9&#10;+cidz26qrRKl7lCiE7VInBIVX16a9aVDDrEypfcmcI96YHIPmshbtC1donSbEtWitXyhtf74zN7C&#10;DQS9bwg74GLv7P17YvHWfdVKSYrWeqgoSdhdujBBJLam9J5cv/+eW+w7q239y9PVK0oIeGgIOxBD&#10;vF6J+9GunYfLt2RNETEj7nlFPm3b8unkmefury0p6XR6TSYg7EAMmjBvh0+U9bClZHgs7rMHdF+H&#10;+9+TVQVfZ0oPH8IOxChv7aGkMUMSk5a8WHVUWdaQWLxNcU6h135vfeboWbM4rhhOvPUFiFE5nmmX&#10;PA9MOrd1432jtW1fbGppu+nlVm7T2NwmoqR19uyUC06vxTRM7IABflt7cMRzr+07ZlnWiFg4LRN4&#10;cLpj3aOTMx+actTp9ZiGiR0wQLZn+oVTVYUjf/1ixt25a30xMa/Z2m57fNaUeqfXYSLCDhjEM3PS&#10;cS2qoanF3Vsy+cWV8k7JnNk8MI0Mwg4YZtuyUXflrvE1zFnxviv33ANrevTBe+ocXoqxCDtgmJyc&#10;nPaTVYVj396UPjF3ja/VjXHXtradXoPJCDtgqPS01BObiqYm566tONnY7LYTM7HwFCB28aINwGBL&#10;PZ62pR5PyoR5O44rJSnlpQuV20/MIHRM7EA/cKqqcNL2tTNH5a7xXXTF5K4UE3sEEXagn8j2TL+w&#10;euXEMblrKxrdtzWDcGIrBuhHns/M9Dftl3FPrdl5QCk9rbx0oRKJ/j0zWvPwNJL45inQT727Z/+w&#10;otcPHLOUNSpaF4kFvnHa1aXPn64uSOYce2QQdqCfq6v79+js9X/8l7KsMWWvLpDkEZGLe8YP3pc3&#10;Nzw2Ze53Jn8WsQ8BYQdwVU3N4eSlP/3kpGWpwbfzTtLeXL17veLSyT0Fw5jUI4uwA/iS2r8eH/fM&#10;xqpDlrJGhRr4wAPavCKf1rY0rnw6ddKqJRmXw7le3IiwA+jR3r8cHbvspZojSmS4spR1q5G/+hIN&#10;X5et5Ytty6dOPpt0peP5zEx/hJcNIewAevGnf54Y2dnqT1xS8oeDomVkeWmW1ds+fGDbZWPBN+5c&#10;/sRDF6O0VHQj7AD6rKbmcPKzP/v48/denm+PTU4cKiKitd2htfJr0QPiLGtQw/krHYuLK+NeL3gw&#10;OTt7Oi/RcADn2AH0WXr6vY1b4+1xi9d9cOw3r84vE2V5Rg0d9A9l2X4laqRt2xOUllZRMm3RounN&#10;zI3OIOwAbkmOZ9olEbk7f92Hx7XoxLJXHt+cPGLwtxovtLXnF1dmiIh/5dOpY1d9yMkXp7AVA+C2&#10;eb3egS/saqove2X+rrx1H6z+1cY5ns6WK5/NnTutyem19WeEHUBI3qyrG7Jpw9+OvLV5bsbctElH&#10;nF4PCDsAGIfbHQHAMIQdAAxD2AHAMIQdAAxD2AHAMIQdAAxD2AHAMIQdAAxD2AHAMIQdAAxD2AHA&#10;MIQdAAxD2AHAMIQdAAxD2AHAMIQdAAxD2AHAMIQdAAxD2AHAMIQdAAxD2AHAMIQdAAxD2AHAMIQd&#10;AAxD2AHAMIQdAAxD2AHAMIQdAAxD2AHAMIQdAAxD2AHAMIQdAAxD2AHAMIQdAAxD2AHAMIQdAAxD&#10;2AHAMIQdAAxD2AHAMIQdAAxD2AHAMP8Hdmo8L2fST8cAAAAASUVORK5CYIJQSwMEFAAGAAgAAAAh&#10;AIpe5UrfAAAACQEAAA8AAABkcnMvZG93bnJldi54bWxMj0FrwkAQhe8F/8MyQm91s4oa0mxEpO1J&#10;CtVC6W1MxiSYnQ3ZNYn/vuup3t7whve+l25G04ieOldb1qBmEQji3BY1lxq+j+8vMQjnkQtsLJOG&#10;GznYZJOnFJPCDvxF/cGXIoSwS1BD5X2bSOnyigy6mW2Jg3e2nUEfzq6URYdDCDeNnEfRShqsOTRU&#10;2NKuovxyuBoNHwMO24V66/eX8+72e1x+/uwVaf08HbevIDyN/v8Z7vgBHbLAdLJXLpxoNIQhXkMc&#10;z0HcXbVSaxCnoBZquQaZpfJxQfYH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kA1D/PQEAADfDgAADgAAAAAAAAAAAAAAAAA6AgAAZHJzL2Uyb0Rv&#10;Yy54bWxQSwECLQAKAAAAAAAAACEAyHGWmFUUAQBVFAEAFAAAAAAAAAAAAAAAAABaBwAAZHJzL21l&#10;ZGlhL2ltYWdlMS5wbmdQSwECLQAKAAAAAAAAACEAAImPMClaAAApWgAAFAAAAAAAAAAAAAAAAADh&#10;GwEAZHJzL21lZGlhL2ltYWdlMi5wbmdQSwECLQAUAAYACAAAACEAil7lSt8AAAAJAQAADwAAAAAA&#10;AAAAAAAAAAA8dgEAZHJzL2Rvd25yZXYueG1sUEsBAi0AFAAGAAgAAAAhAC5s8ADFAAAApQEAABkA&#10;AAAAAAAAAAAAAAAASHcBAGRycy9fcmVscy9lMm9Eb2MueG1sLnJlbHNQSwUGAAAAAAcABwC+AQAA&#10;RHgBAAAA&#10;">
                <v:shape id="Picture 936" o:spid="_x0000_s1027" type="#_x0000_t75" style="position:absolute;top:5913;width:11617;height:7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xrfwgAAAN0AAAAPAAAAZHJzL2Rvd25yZXYueG1sRI9Bi8Iw&#10;EIXvwv6HMAveNFFwWbtGWQuCHq3+gKEZ22IzKU2s3X+/cxC8zfDevPfNZjf6Vg3UxyawhcXcgCIu&#10;g2u4snC9HGbfoGJCdtgGJgt/FGG3/ZhsMHPhyWcailQpCeGYoYU6pS7TOpY1eYzz0BGLdgu9xyRr&#10;X2nX41PCfauXxnxpjw1LQ40d5TWV9+LhLayLoSXOi0tuVlezT4eTuz9W1k4/x98fUInG9Da/ro9O&#10;8M1CcOUbGUFv/wEAAP//AwBQSwECLQAUAAYACAAAACEA2+H2y+4AAACFAQAAEwAAAAAAAAAAAAAA&#10;AAAAAAAAW0NvbnRlbnRfVHlwZXNdLnhtbFBLAQItABQABgAIAAAAIQBa9CxbvwAAABUBAAALAAAA&#10;AAAAAAAAAAAAAB8BAABfcmVscy8ucmVsc1BLAQItABQABgAIAAAAIQAbJxrfwgAAAN0AAAAPAAAA&#10;AAAAAAAAAAAAAAcCAABkcnMvZG93bnJldi54bWxQSwUGAAAAAAMAAwC3AAAA9gIAAAAA&#10;">
                  <v:imagedata r:id="rId96" o:title=""/>
                </v:shape>
                <v:shape id="AutoShape 935" o:spid="_x0000_s1028" style="position:absolute;left:3673;top:4538;width:1244;height:3799;visibility:visible;mso-wrap-style:square;v-text-anchor:top" coordsize="1244,3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cAsxAAAAN0AAAAPAAAAZHJzL2Rvd25yZXYueG1sRE9La8JA&#10;EL4X/A/LCL2UurGC1ugqJaUS8OQDvY7ZaTY0Oxuy25j8+26h0Nt8fM9Zb3tbi45aXzlWMJ0kIIgL&#10;pysuFZxPH8+vIHxA1lg7JgUDedhuRg9rTLW784G6YyhFDGGfogITQpNK6QtDFv3ENcSR+3StxRBh&#10;W0rd4j2G21q+JMlcWqw4NhhsKDNUfB2/rQKXz07XfMhyk3WX3eJ9uF2e/F6px3H/tgIRqA//4j93&#10;ruP8ZLqE32/iCXLzAwAA//8DAFBLAQItABQABgAIAAAAIQDb4fbL7gAAAIUBAAATAAAAAAAAAAAA&#10;AAAAAAAAAABbQ29udGVudF9UeXBlc10ueG1sUEsBAi0AFAAGAAgAAAAhAFr0LFu/AAAAFQEAAAsA&#10;AAAAAAAAAAAAAAAAHwEAAF9yZWxzLy5yZWxzUEsBAi0AFAAGAAgAAAAhAO2FwCzEAAAA3QAAAA8A&#10;AAAAAAAAAAAAAAAABwIAAGRycy9kb3ducmV2LnhtbFBLBQYAAAAAAwADALcAAAD4AgAAAAA=&#10;" path="m1243,l974,3791m,208l962,3798e" filled="f" strokecolor="#001f5f" strokeweight="1pt">
                  <v:path arrowok="t" o:connecttype="custom" o:connectlocs="1243,4539;974,8330;0,4747;962,8337" o:connectangles="0,0,0,0"/>
                </v:shape>
                <v:shape id="Picture 934" o:spid="_x0000_s1029" type="#_x0000_t75" style="position:absolute;left:1859;top:882;width:3212;height:4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ELBxAAAAN0AAAAPAAAAZHJzL2Rvd25yZXYueG1sRI9Ba8JA&#10;EIXvBf/DMgVvddOIpaSuUiuCipfa6nnITrOh2dmQ3Zr4752D0NsM781738yXg2/UhbpYBzbwPMlA&#10;EZfB1lwZ+P7aPL2CignZYhOYDFwpwnIxephjYUPPn3Q5pkpJCMcCDbiU2kLrWDryGCehJRbtJ3Qe&#10;k6xdpW2HvYT7RudZ9qI91iwNDlv6cFT+Hv+8gcN072Jg7C3tDrPqnK9Xp35tzPhxeH8DlWhI/+b7&#10;9dYKfpYLv3wjI+jFDQAA//8DAFBLAQItABQABgAIAAAAIQDb4fbL7gAAAIUBAAATAAAAAAAAAAAA&#10;AAAAAAAAAABbQ29udGVudF9UeXBlc10ueG1sUEsBAi0AFAAGAAgAAAAhAFr0LFu/AAAAFQEAAAsA&#10;AAAAAAAAAAAAAAAAHwEAAF9yZWxzLy5yZWxzUEsBAi0AFAAGAAgAAAAhADr8QsHEAAAA3QAAAA8A&#10;AAAAAAAAAAAAAAAABwIAAGRycy9kb3ducmV2LnhtbFBLBQYAAAAAAwADALcAAAD4AgAAAAA=&#10;">
                  <v:imagedata r:id="rId97" o:title=""/>
                </v:shape>
                <w10:wrap anchorx="page"/>
              </v:group>
            </w:pict>
          </mc:Fallback>
        </mc:AlternateContent>
      </w:r>
      <w:r w:rsidR="00CD2AD6">
        <w:rPr>
          <w:rFonts w:ascii="Arial" w:hAnsi="Arial"/>
          <w:b/>
          <w:color w:val="2E5395"/>
          <w:w w:val="95"/>
          <w:sz w:val="96"/>
        </w:rPr>
        <w:t>GEOGRÁFICOS</w:t>
      </w:r>
    </w:p>
    <w:p w14:paraId="680EC107" w14:textId="77777777" w:rsidR="00D61FEC" w:rsidRDefault="00D61FEC">
      <w:pPr>
        <w:pStyle w:val="Textoindependiente"/>
        <w:rPr>
          <w:b/>
          <w:sz w:val="20"/>
        </w:rPr>
      </w:pPr>
    </w:p>
    <w:p w14:paraId="19102541" w14:textId="77777777" w:rsidR="00D61FEC" w:rsidRDefault="00D61FEC">
      <w:pPr>
        <w:pStyle w:val="Textoindependiente"/>
        <w:rPr>
          <w:b/>
          <w:sz w:val="20"/>
        </w:rPr>
      </w:pPr>
    </w:p>
    <w:p w14:paraId="1B71DDD2" w14:textId="77777777" w:rsidR="00D61FEC" w:rsidRDefault="00D61FEC">
      <w:pPr>
        <w:pStyle w:val="Textoindependiente"/>
        <w:rPr>
          <w:b/>
          <w:sz w:val="20"/>
        </w:rPr>
      </w:pPr>
    </w:p>
    <w:p w14:paraId="7A578565" w14:textId="77777777" w:rsidR="00D61FEC" w:rsidRDefault="00D61FEC">
      <w:pPr>
        <w:pStyle w:val="Textoindependiente"/>
        <w:rPr>
          <w:b/>
          <w:sz w:val="20"/>
        </w:rPr>
      </w:pPr>
    </w:p>
    <w:p w14:paraId="0AA5782B" w14:textId="77777777" w:rsidR="00D61FEC" w:rsidRDefault="00D61FEC">
      <w:pPr>
        <w:pStyle w:val="Textoindependiente"/>
        <w:rPr>
          <w:b/>
          <w:sz w:val="20"/>
        </w:rPr>
      </w:pPr>
    </w:p>
    <w:p w14:paraId="08FFC27F" w14:textId="77777777" w:rsidR="00D61FEC" w:rsidRDefault="00D61FEC">
      <w:pPr>
        <w:pStyle w:val="Textoindependiente"/>
        <w:rPr>
          <w:b/>
          <w:sz w:val="20"/>
        </w:rPr>
      </w:pPr>
    </w:p>
    <w:p w14:paraId="56D53071" w14:textId="77777777" w:rsidR="00D61FEC" w:rsidRDefault="00D61FEC">
      <w:pPr>
        <w:pStyle w:val="Textoindependiente"/>
        <w:rPr>
          <w:b/>
          <w:sz w:val="20"/>
        </w:rPr>
      </w:pPr>
    </w:p>
    <w:p w14:paraId="4BB042A1" w14:textId="77777777" w:rsidR="00D61FEC" w:rsidRDefault="00D61FEC">
      <w:pPr>
        <w:pStyle w:val="Textoindependiente"/>
        <w:rPr>
          <w:b/>
          <w:sz w:val="20"/>
        </w:rPr>
      </w:pPr>
    </w:p>
    <w:p w14:paraId="43F903B0" w14:textId="77777777" w:rsidR="00D61FEC" w:rsidRDefault="00D61FEC">
      <w:pPr>
        <w:pStyle w:val="Textoindependiente"/>
        <w:rPr>
          <w:b/>
          <w:sz w:val="20"/>
        </w:rPr>
      </w:pPr>
    </w:p>
    <w:p w14:paraId="430F51AD" w14:textId="77777777" w:rsidR="00D61FEC" w:rsidRDefault="00D61FEC">
      <w:pPr>
        <w:pStyle w:val="Textoindependiente"/>
        <w:rPr>
          <w:b/>
          <w:sz w:val="20"/>
        </w:rPr>
      </w:pPr>
    </w:p>
    <w:p w14:paraId="3DBD326A" w14:textId="77777777" w:rsidR="00D61FEC" w:rsidRDefault="00D61FEC">
      <w:pPr>
        <w:pStyle w:val="Textoindependiente"/>
        <w:rPr>
          <w:b/>
          <w:sz w:val="20"/>
        </w:rPr>
      </w:pPr>
    </w:p>
    <w:p w14:paraId="1E43DACF" w14:textId="77777777" w:rsidR="00D61FEC" w:rsidRDefault="00D61FEC">
      <w:pPr>
        <w:pStyle w:val="Textoindependiente"/>
        <w:rPr>
          <w:b/>
          <w:sz w:val="20"/>
        </w:rPr>
      </w:pPr>
    </w:p>
    <w:p w14:paraId="2C2E09EC" w14:textId="77777777" w:rsidR="00D61FEC" w:rsidRDefault="00D61FEC">
      <w:pPr>
        <w:pStyle w:val="Textoindependiente"/>
        <w:rPr>
          <w:b/>
          <w:sz w:val="20"/>
        </w:rPr>
      </w:pPr>
    </w:p>
    <w:p w14:paraId="7D3F6A96" w14:textId="77777777" w:rsidR="00D61FEC" w:rsidRDefault="00D61FEC">
      <w:pPr>
        <w:pStyle w:val="Textoindependiente"/>
        <w:rPr>
          <w:b/>
          <w:sz w:val="20"/>
        </w:rPr>
      </w:pPr>
    </w:p>
    <w:p w14:paraId="04E9041E" w14:textId="77777777" w:rsidR="00D61FEC" w:rsidRDefault="00D61FEC">
      <w:pPr>
        <w:pStyle w:val="Textoindependiente"/>
        <w:rPr>
          <w:b/>
          <w:sz w:val="20"/>
        </w:rPr>
      </w:pPr>
    </w:p>
    <w:p w14:paraId="7A4F9DAE" w14:textId="77777777" w:rsidR="00D61FEC" w:rsidRDefault="00D61FEC">
      <w:pPr>
        <w:pStyle w:val="Textoindependiente"/>
        <w:rPr>
          <w:b/>
          <w:sz w:val="20"/>
        </w:rPr>
      </w:pPr>
    </w:p>
    <w:p w14:paraId="5B61118C" w14:textId="77777777" w:rsidR="00D61FEC" w:rsidRDefault="00D61FEC">
      <w:pPr>
        <w:pStyle w:val="Textoindependiente"/>
        <w:rPr>
          <w:b/>
          <w:sz w:val="20"/>
        </w:rPr>
      </w:pPr>
    </w:p>
    <w:p w14:paraId="35EB1315" w14:textId="77777777" w:rsidR="00D61FEC" w:rsidRDefault="00D61FEC">
      <w:pPr>
        <w:pStyle w:val="Textoindependiente"/>
        <w:rPr>
          <w:b/>
          <w:sz w:val="20"/>
        </w:rPr>
      </w:pPr>
    </w:p>
    <w:p w14:paraId="1647E3B3" w14:textId="77777777" w:rsidR="00D61FEC" w:rsidRDefault="00D61FEC">
      <w:pPr>
        <w:pStyle w:val="Textoindependiente"/>
        <w:rPr>
          <w:b/>
          <w:sz w:val="20"/>
        </w:rPr>
      </w:pPr>
    </w:p>
    <w:p w14:paraId="5EF7000D" w14:textId="77777777" w:rsidR="00D61FEC" w:rsidRDefault="00D61FEC">
      <w:pPr>
        <w:pStyle w:val="Textoindependiente"/>
        <w:rPr>
          <w:b/>
          <w:sz w:val="20"/>
        </w:rPr>
      </w:pPr>
    </w:p>
    <w:p w14:paraId="44C9CB23" w14:textId="77777777" w:rsidR="00D61FEC" w:rsidRDefault="00D61FEC">
      <w:pPr>
        <w:pStyle w:val="Textoindependiente"/>
        <w:rPr>
          <w:b/>
          <w:sz w:val="20"/>
        </w:rPr>
      </w:pPr>
    </w:p>
    <w:p w14:paraId="0C82E472" w14:textId="77777777" w:rsidR="00D61FEC" w:rsidRDefault="00D61FEC">
      <w:pPr>
        <w:pStyle w:val="Textoindependiente"/>
        <w:rPr>
          <w:b/>
          <w:sz w:val="20"/>
        </w:rPr>
      </w:pPr>
    </w:p>
    <w:p w14:paraId="14829E04" w14:textId="77777777" w:rsidR="00D61FEC" w:rsidRDefault="00D61FEC">
      <w:pPr>
        <w:pStyle w:val="Textoindependiente"/>
        <w:rPr>
          <w:b/>
          <w:sz w:val="20"/>
        </w:rPr>
      </w:pPr>
    </w:p>
    <w:p w14:paraId="71F4C68F" w14:textId="77777777" w:rsidR="00D61FEC" w:rsidRDefault="00D61FEC">
      <w:pPr>
        <w:pStyle w:val="Textoindependiente"/>
        <w:rPr>
          <w:b/>
          <w:sz w:val="20"/>
        </w:rPr>
      </w:pPr>
    </w:p>
    <w:p w14:paraId="56724440" w14:textId="77777777" w:rsidR="00D61FEC" w:rsidRDefault="00D61FEC">
      <w:pPr>
        <w:pStyle w:val="Textoindependiente"/>
        <w:rPr>
          <w:b/>
          <w:sz w:val="20"/>
        </w:rPr>
      </w:pPr>
    </w:p>
    <w:p w14:paraId="78B11F17" w14:textId="77777777" w:rsidR="00D61FEC" w:rsidRDefault="00D61FEC">
      <w:pPr>
        <w:pStyle w:val="Textoindependiente"/>
        <w:rPr>
          <w:b/>
          <w:sz w:val="20"/>
        </w:rPr>
      </w:pPr>
    </w:p>
    <w:p w14:paraId="3E02BF60" w14:textId="77777777" w:rsidR="00D61FEC" w:rsidRDefault="00D61FEC">
      <w:pPr>
        <w:pStyle w:val="Textoindependiente"/>
        <w:rPr>
          <w:b/>
          <w:sz w:val="20"/>
        </w:rPr>
      </w:pPr>
    </w:p>
    <w:p w14:paraId="0A748FD5" w14:textId="77777777" w:rsidR="00D61FEC" w:rsidRDefault="00D61FEC">
      <w:pPr>
        <w:pStyle w:val="Textoindependiente"/>
        <w:rPr>
          <w:b/>
          <w:sz w:val="20"/>
        </w:rPr>
      </w:pPr>
    </w:p>
    <w:p w14:paraId="34BE9C92" w14:textId="77777777" w:rsidR="00D61FEC" w:rsidRDefault="00D61FEC">
      <w:pPr>
        <w:pStyle w:val="Textoindependiente"/>
        <w:rPr>
          <w:b/>
          <w:sz w:val="20"/>
        </w:rPr>
      </w:pPr>
    </w:p>
    <w:p w14:paraId="0F895DBD" w14:textId="77777777" w:rsidR="00D61FEC" w:rsidRDefault="00D61FEC">
      <w:pPr>
        <w:pStyle w:val="Textoindependiente"/>
        <w:rPr>
          <w:b/>
          <w:sz w:val="20"/>
        </w:rPr>
      </w:pPr>
    </w:p>
    <w:p w14:paraId="23DDE731" w14:textId="77777777" w:rsidR="00D61FEC" w:rsidRDefault="00D61FEC">
      <w:pPr>
        <w:pStyle w:val="Textoindependiente"/>
        <w:rPr>
          <w:b/>
          <w:sz w:val="20"/>
        </w:rPr>
      </w:pPr>
    </w:p>
    <w:p w14:paraId="12FAF9E0" w14:textId="77777777" w:rsidR="00D61FEC" w:rsidRDefault="00D61FEC">
      <w:pPr>
        <w:pStyle w:val="Textoindependiente"/>
        <w:rPr>
          <w:b/>
          <w:sz w:val="20"/>
        </w:rPr>
      </w:pPr>
    </w:p>
    <w:p w14:paraId="4150CD42" w14:textId="77777777" w:rsidR="00D61FEC" w:rsidRDefault="00D61FEC">
      <w:pPr>
        <w:pStyle w:val="Textoindependiente"/>
        <w:rPr>
          <w:b/>
          <w:sz w:val="20"/>
        </w:rPr>
      </w:pPr>
    </w:p>
    <w:p w14:paraId="53DF305F" w14:textId="77777777" w:rsidR="00D61FEC" w:rsidRDefault="00D61FEC">
      <w:pPr>
        <w:pStyle w:val="Textoindependiente"/>
        <w:rPr>
          <w:b/>
          <w:sz w:val="20"/>
        </w:rPr>
      </w:pPr>
    </w:p>
    <w:p w14:paraId="344F8CB8" w14:textId="77777777" w:rsidR="00D61FEC" w:rsidRDefault="00D61FEC">
      <w:pPr>
        <w:pStyle w:val="Textoindependiente"/>
        <w:rPr>
          <w:b/>
          <w:sz w:val="20"/>
        </w:rPr>
      </w:pPr>
    </w:p>
    <w:p w14:paraId="6AD6515F" w14:textId="77777777" w:rsidR="00D61FEC" w:rsidRDefault="00D61FEC">
      <w:pPr>
        <w:pStyle w:val="Textoindependiente"/>
        <w:rPr>
          <w:b/>
          <w:sz w:val="20"/>
        </w:rPr>
      </w:pPr>
    </w:p>
    <w:p w14:paraId="3AFCA43F" w14:textId="77777777" w:rsidR="00D61FEC" w:rsidRDefault="00D61FEC">
      <w:pPr>
        <w:pStyle w:val="Textoindependiente"/>
        <w:rPr>
          <w:b/>
          <w:sz w:val="20"/>
        </w:rPr>
      </w:pPr>
    </w:p>
    <w:p w14:paraId="0935CCBF" w14:textId="77777777" w:rsidR="00D61FEC" w:rsidRDefault="00D61FEC">
      <w:pPr>
        <w:pStyle w:val="Textoindependiente"/>
        <w:rPr>
          <w:b/>
          <w:sz w:val="20"/>
        </w:rPr>
      </w:pPr>
    </w:p>
    <w:p w14:paraId="6FFC7647" w14:textId="77777777" w:rsidR="00D61FEC" w:rsidRDefault="00D61FEC">
      <w:pPr>
        <w:pStyle w:val="Textoindependiente"/>
        <w:rPr>
          <w:b/>
          <w:sz w:val="20"/>
        </w:rPr>
      </w:pPr>
    </w:p>
    <w:p w14:paraId="43527927" w14:textId="77777777" w:rsidR="00D61FEC" w:rsidRDefault="00D61FEC">
      <w:pPr>
        <w:pStyle w:val="Textoindependiente"/>
        <w:rPr>
          <w:b/>
          <w:sz w:val="20"/>
        </w:rPr>
      </w:pPr>
    </w:p>
    <w:p w14:paraId="4DFEB4A5" w14:textId="77777777" w:rsidR="00D61FEC" w:rsidRDefault="00D61FEC">
      <w:pPr>
        <w:pStyle w:val="Textoindependiente"/>
        <w:rPr>
          <w:b/>
          <w:sz w:val="20"/>
        </w:rPr>
      </w:pPr>
    </w:p>
    <w:p w14:paraId="3F64F1DD" w14:textId="77777777" w:rsidR="00D61FEC" w:rsidRDefault="00D61FEC">
      <w:pPr>
        <w:pStyle w:val="Textoindependiente"/>
        <w:rPr>
          <w:b/>
          <w:sz w:val="20"/>
        </w:rPr>
      </w:pPr>
    </w:p>
    <w:p w14:paraId="1E9F6F8C" w14:textId="77777777" w:rsidR="00D61FEC" w:rsidRDefault="00D61FEC">
      <w:pPr>
        <w:pStyle w:val="Textoindependiente"/>
        <w:rPr>
          <w:b/>
          <w:sz w:val="20"/>
        </w:rPr>
      </w:pPr>
    </w:p>
    <w:p w14:paraId="6587138A" w14:textId="77777777" w:rsidR="00D61FEC" w:rsidRDefault="00D61FEC">
      <w:pPr>
        <w:pStyle w:val="Textoindependiente"/>
        <w:rPr>
          <w:b/>
          <w:sz w:val="20"/>
        </w:rPr>
      </w:pPr>
    </w:p>
    <w:p w14:paraId="0A05927E" w14:textId="77777777" w:rsidR="00D61FEC" w:rsidRDefault="00D61FEC">
      <w:pPr>
        <w:pStyle w:val="Textoindependiente"/>
        <w:rPr>
          <w:b/>
          <w:sz w:val="20"/>
        </w:rPr>
      </w:pPr>
    </w:p>
    <w:p w14:paraId="12D19AD5" w14:textId="77777777" w:rsidR="00D61FEC" w:rsidRDefault="00D61FEC">
      <w:pPr>
        <w:pStyle w:val="Textoindependiente"/>
        <w:rPr>
          <w:b/>
          <w:sz w:val="20"/>
        </w:rPr>
      </w:pPr>
    </w:p>
    <w:p w14:paraId="0E2D938E" w14:textId="77777777" w:rsidR="00D61FEC" w:rsidRDefault="00D61FEC">
      <w:pPr>
        <w:pStyle w:val="Textoindependiente"/>
        <w:rPr>
          <w:b/>
          <w:sz w:val="20"/>
        </w:rPr>
      </w:pPr>
    </w:p>
    <w:p w14:paraId="05826E94" w14:textId="77777777" w:rsidR="00D61FEC" w:rsidRDefault="00D61FEC">
      <w:pPr>
        <w:pStyle w:val="Textoindependiente"/>
        <w:rPr>
          <w:b/>
          <w:sz w:val="20"/>
        </w:rPr>
      </w:pPr>
    </w:p>
    <w:p w14:paraId="77D8DBE2" w14:textId="77777777" w:rsidR="00D61FEC" w:rsidRDefault="00D61FEC">
      <w:pPr>
        <w:pStyle w:val="Textoindependiente"/>
        <w:rPr>
          <w:b/>
          <w:sz w:val="20"/>
        </w:rPr>
      </w:pPr>
    </w:p>
    <w:p w14:paraId="55786F2D" w14:textId="77777777" w:rsidR="00D61FEC" w:rsidRDefault="00D61FEC">
      <w:pPr>
        <w:pStyle w:val="Textoindependiente"/>
        <w:rPr>
          <w:b/>
          <w:sz w:val="20"/>
        </w:rPr>
      </w:pPr>
    </w:p>
    <w:p w14:paraId="084DF7C7" w14:textId="77777777" w:rsidR="00D61FEC" w:rsidRDefault="00D61FEC">
      <w:pPr>
        <w:pStyle w:val="Textoindependiente"/>
        <w:rPr>
          <w:b/>
          <w:sz w:val="20"/>
        </w:rPr>
      </w:pPr>
    </w:p>
    <w:p w14:paraId="32274C62" w14:textId="77777777" w:rsidR="00D61FEC" w:rsidRDefault="00D61FEC">
      <w:pPr>
        <w:pStyle w:val="Textoindependiente"/>
        <w:spacing w:before="3"/>
        <w:rPr>
          <w:b/>
          <w:sz w:val="21"/>
        </w:rPr>
      </w:pPr>
    </w:p>
    <w:p w14:paraId="28AA2332" w14:textId="227F0E4C" w:rsidR="00D61FEC" w:rsidRDefault="00931B9D">
      <w:pPr>
        <w:spacing w:before="92"/>
        <w:ind w:right="835"/>
        <w:jc w:val="right"/>
        <w:rPr>
          <w:rFonts w:ascii="Arial" w:hAnsi="Arial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782528" behindDoc="1" locked="0" layoutInCell="1" allowOverlap="1" wp14:anchorId="64EF7470" wp14:editId="2153AF76">
                <wp:simplePos x="0" y="0"/>
                <wp:positionH relativeFrom="page">
                  <wp:posOffset>3409950</wp:posOffset>
                </wp:positionH>
                <wp:positionV relativeFrom="paragraph">
                  <wp:posOffset>-339725</wp:posOffset>
                </wp:positionV>
                <wp:extent cx="954405" cy="153035"/>
                <wp:effectExtent l="0" t="0" r="0" b="0"/>
                <wp:wrapNone/>
                <wp:docPr id="1016" name="Text Box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4405" cy="153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9F760A" w14:textId="77777777" w:rsidR="00D61FEC" w:rsidRDefault="00CD2AD6">
                            <w:pPr>
                              <w:spacing w:line="236" w:lineRule="exact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Página</w:t>
                            </w:r>
                            <w:r>
                              <w:rPr>
                                <w:rFonts w:ascii="Arial" w:hAnsi="Arial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F7470" id="Text Box 932" o:spid="_x0000_s1057" type="#_x0000_t202" style="position:absolute;left:0;text-align:left;margin-left:268.5pt;margin-top:-26.75pt;width:75.15pt;height:12.05pt;z-index:-3353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bjl2wEAAJgDAAAOAAAAZHJzL2Uyb0RvYy54bWysU9tu2zAMfR+wfxD0vthpm2Iz4hRdiw4D&#10;ugvQ7QNkWbaF2aJGKrGzrx8lx+kub8NeBIqSDs85pLY309CLg0Gy4Eq5XuVSGKehtq4t5dcvD69e&#10;S0FBuVr14Ewpj4bkze7li+3oC3MBHfS1QcEgjorRl7ILwRdZRrozg6IVeOP4sAEcVOAttlmNamT0&#10;oc8u8vw6GwFrj6ANEWfv50O5S/hNY3T41DRkguhLydxCWjGtVVyz3VYVLSrfWX2iof6BxaCs46Jn&#10;qHsVlNij/QtqsBqBoAkrDUMGTWO1SRpYzTr/Q81Tp7xJWtgc8meb6P/B6o+HJ/8ZRZjewsQNTCLI&#10;P4L+RsLBXadca24RYeyMqrnwOlqWjZ6K09NoNRUUQarxA9TcZLUPkICmBofoCusUjM4NOJ5NN1MQ&#10;mpNvNldX+UYKzUfrzWV+uUkVVLE89kjhnYFBxKCUyD1N4OrwSCGSUcVyJdZy8GD7PvW1d78l+GLM&#10;JPKR78w8TNUkbM3Fr2PhKKaC+shyEOZx4fHmoAP8IcXIo1JK+r5XaKTo3zu2JM7VEuASVEugnOan&#10;pQxSzOFdmOdv79G2HSPPpju4ZdsamyQ9szjx5fYnpadRjfP16z7dev5Qu58AAAD//wMAUEsDBBQA&#10;BgAIAAAAIQBrQ9I+4gAAAAsBAAAPAAAAZHJzL2Rvd25yZXYueG1sTI/BTsMwEETvSPyDtUjcWqcN&#10;Sds0TlUhOCEh0nDg6MRuYjVeh9htw9+znMpxdkazb/LdZHt20aM3DgUs5hEwjY1TBlsBn9XrbA3M&#10;B4lK9g61gB/tYVfc3+UyU+6Kpb4cQsuoBH0mBXQhDBnnvum0lX7uBo3kHd1oZSA5tlyN8krltufL&#10;KEq5lQbpQycH/dzp5nQ4WwH7LyxfzPd7/VEeS1NVmwjf0pMQjw/Tfgss6CncwvCHT+hQEFPtzqg8&#10;6wUk8Yq2BAGzJE6AUSJdr2JgNV2WmyfgRc7/byh+AQAA//8DAFBLAQItABQABgAIAAAAIQC2gziS&#10;/gAAAOEBAAATAAAAAAAAAAAAAAAAAAAAAABbQ29udGVudF9UeXBlc10ueG1sUEsBAi0AFAAGAAgA&#10;AAAhADj9If/WAAAAlAEAAAsAAAAAAAAAAAAAAAAALwEAAF9yZWxzLy5yZWxzUEsBAi0AFAAGAAgA&#10;AAAhADSpuOXbAQAAmAMAAA4AAAAAAAAAAAAAAAAALgIAAGRycy9lMm9Eb2MueG1sUEsBAi0AFAAG&#10;AAgAAAAhAGtD0j7iAAAACwEAAA8AAAAAAAAAAAAAAAAANQQAAGRycy9kb3ducmV2LnhtbFBLBQYA&#10;AAAABAAEAPMAAABEBQAAAAA=&#10;" filled="f" stroked="f">
                <v:textbox inset="0,0,0,0">
                  <w:txbxContent>
                    <w:p w14:paraId="2A9F760A" w14:textId="77777777" w:rsidR="00D61FEC" w:rsidRDefault="00CD2AD6">
                      <w:pPr>
                        <w:spacing w:line="236" w:lineRule="exact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>Página</w:t>
                      </w:r>
                      <w:r>
                        <w:rPr>
                          <w:rFonts w:ascii="Arial" w:hAnsi="Arial"/>
                          <w:spacing w:val="-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12</w:t>
                      </w:r>
                      <w:r>
                        <w:rPr>
                          <w:rFonts w:ascii="Arial" w:hAnsi="Arial"/>
                          <w:b/>
                          <w:spacing w:val="-31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de</w:t>
                      </w:r>
                      <w:r>
                        <w:rPr>
                          <w:rFonts w:ascii="Arial" w:hAnsi="Arial"/>
                          <w:spacing w:val="-3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8"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 w:hAnsi="Arial"/>
          <w:b/>
          <w:color w:val="FFFFFF"/>
          <w:sz w:val="24"/>
        </w:rPr>
        <w:t>Departamento de Cuscatlán</w:t>
      </w:r>
    </w:p>
    <w:p w14:paraId="2214F59B" w14:textId="77777777" w:rsidR="00D61FEC" w:rsidRDefault="00D61FEC">
      <w:pPr>
        <w:jc w:val="right"/>
        <w:rPr>
          <w:rFonts w:ascii="Arial" w:hAnsi="Arial"/>
          <w:sz w:val="24"/>
        </w:rPr>
        <w:sectPr w:rsidR="00D61FEC">
          <w:footerReference w:type="default" r:id="rId98"/>
          <w:pgSz w:w="12240" w:h="15840"/>
          <w:pgMar w:top="300" w:right="0" w:bottom="0" w:left="0" w:header="0" w:footer="0" w:gutter="0"/>
          <w:cols w:space="720"/>
        </w:sectPr>
      </w:pPr>
    </w:p>
    <w:p w14:paraId="191EF6E1" w14:textId="6ECB4246" w:rsidR="00D61FEC" w:rsidRDefault="00931B9D">
      <w:pPr>
        <w:pStyle w:val="Textoindependiente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786112" behindDoc="1" locked="0" layoutInCell="1" allowOverlap="1" wp14:anchorId="5152C673" wp14:editId="2E1B77AF">
                <wp:simplePos x="0" y="0"/>
                <wp:positionH relativeFrom="page">
                  <wp:posOffset>-6350</wp:posOffset>
                </wp:positionH>
                <wp:positionV relativeFrom="page">
                  <wp:posOffset>-6350</wp:posOffset>
                </wp:positionV>
                <wp:extent cx="7760335" cy="1605915"/>
                <wp:effectExtent l="0" t="0" r="0" b="0"/>
                <wp:wrapNone/>
                <wp:docPr id="1013" name="Group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605915"/>
                          <a:chOff x="-10" y="-10"/>
                          <a:chExt cx="12221" cy="2529"/>
                        </a:xfrm>
                      </wpg:grpSpPr>
                      <wps:wsp>
                        <wps:cNvPr id="1014" name="Rectangle 9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01" cy="2509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AutoShape 93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01" cy="2509"/>
                          </a:xfrm>
                          <a:custGeom>
                            <a:avLst/>
                            <a:gdLst>
                              <a:gd name="T0" fmla="*/ 0 w 12201"/>
                              <a:gd name="T1" fmla="*/ 2509 h 2509"/>
                              <a:gd name="T2" fmla="*/ 12201 w 12201"/>
                              <a:gd name="T3" fmla="*/ 2509 h 2509"/>
                              <a:gd name="T4" fmla="*/ 12201 w 12201"/>
                              <a:gd name="T5" fmla="*/ 0 h 2509"/>
                              <a:gd name="T6" fmla="*/ 0 w 12201"/>
                              <a:gd name="T7" fmla="*/ 0 h 2509"/>
                              <a:gd name="T8" fmla="*/ 0 w 12201"/>
                              <a:gd name="T9" fmla="*/ 2509 h 25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201" h="2509">
                                <a:moveTo>
                                  <a:pt x="0" y="2509"/>
                                </a:moveTo>
                                <a:lnTo>
                                  <a:pt x="12201" y="2509"/>
                                </a:lnTo>
                                <a:lnTo>
                                  <a:pt x="12201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2509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519C8" id="Group 929" o:spid="_x0000_s1026" style="position:absolute;margin-left:-.5pt;margin-top:-.5pt;width:611.05pt;height:126.45pt;z-index:-33530368;mso-position-horizontal-relative:page;mso-position-vertical-relative:page" coordorigin="-10,-10" coordsize="12221,25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re0wQMAAD4LAAAOAAAAZHJzL2Uyb0RvYy54bWzUVttu2zgQfS/QfyD4WKDRxbFdC1GKImmD&#10;At3dok0/gJaoC1YitSRtOf36nRlKspzWQZEFCuyLRIpHhzNnLuTV20PbsL00ttYq5dFFyJlUmc5r&#10;Vab82/2H1284s06oXDRayZQ/SMvfXr98cdV3iYx1pZtcGgYkyiZ9l/LKuS4JAptVshX2QndSwWKh&#10;TSscTE0Z5Eb0wN42QRyGq6DXJu+MzqS18PXWL/Jr4i8Kmbm/isJKx5qUg22OnoaeW3wG11ciKY3o&#10;qjobzBDPsKIVtYJNJ6pb4QTbmfoHqrbOjLa6cBeZbgNdFHUmyQfwJgofeXNn9K4jX8qkL7tJJpD2&#10;kU7Pps3+3N+Z7mv32XjrYfhJZ39b0CXouzKZr+O89GC27f/QOcRT7Jwmxw+FaZECXGIH0vdh0lce&#10;HMvg43q9CheLJWcZrEWrcLmJlj4CWQVhwv9eRxAlWMU3xSar3g9/R3EcR/7feBlvcDkQid+XbB1s&#10;w9hDMtmjXva/6fW1Ep2kMFjU47NhdQ72h9ElZ0q0oMIXyDOhykayzSJCw9ACgI66Wi8qU/qmApx8&#10;Z4zuKylysIzwYP/sB5xYCMnzVAadwkmn8FQnkXTGujupW4aDlBuwnOIn9p+s85KOEAyn1U2df6ib&#10;hiam3N40hu0FVlMYxYvVEIUTWKMQrDT+5hnxC7mIXnl1tjp/AA+N9iUJLQQGlTbfOeuhHFNu/9kJ&#10;IzlrPipQaRNdXmL90uRyuY5hYuYr2/mKUBlQpdxx5oc3ztf8rjN1WcFOETmt9DvI36Imx1F1b9Vg&#10;LKTQ78slqAqfS2gRZRzkEtXASWpAROYF+puSJtv5pMG4jokCvS6HlMFPZT7Yfg9RKdoGOuirgIWs&#10;Zz4XIQnmIEjOCRQvww2rGL58vR+54hmMeM7xLWbAJ/igWqdtn+SDUEzA8IxxqxPMGUfXJ6Cfewnn&#10;42yzM0SbGeiRh9ACpziIytewSLKDGmIDI6gBODFCyvhOW2yzGCjosve++RAeY3QGDJFA8GIodkA9&#10;AQaZEUyNHYx7GgwyInj9S8wgFYLHjkbMfofBV2xmjw96wxkc9FufXJ1wKBFaj0PWQyPw3bJKOeUg&#10;LrV6L+81gdzxLBtTFHY8Aho1Bw5cYOQMPELGd0ecRyjVOJCO60dyj/SRGlHH1RE/R/2wLfCio3RS&#10;Ts6jZrOCnho12uAlWYc+W07auv217o+nx62wlT8liMGLD5cZlVMrwJPv/TB2om78mDT4354TdAOB&#10;SxpJPVwo8RY4n5Nzx2vv9b8AAAD//wMAUEsDBBQABgAIAAAAIQDvldek3gAAAAoBAAAPAAAAZHJz&#10;L2Rvd25yZXYueG1sTI9BS8NAEIXvgv9hGcFbu9lIRWM2pRT1VARbQbxNs9MkNDsbstsk/fduQbCn&#10;x/CG976XLyfbioF63zjWoOYJCOLSmYYrDV+7t9kTCB+QDbaOScOZPCyL25scM+NG/qRhGyoRQ9hn&#10;qKEOocuk9GVNFv3cdcTRO7jeYohnX0nT4xjDbSvTJHmUFhuODTV2tK6pPG5PVsP7iOPqQb0Om+Nh&#10;ff7ZLT6+N4q0vr+bVi8gAk3h/xku+BEdisi0dyc2XrQaZipOCX968dNUKRB7DelCPYMscnk9ofgF&#10;AAD//wMAUEsBAi0AFAAGAAgAAAAhALaDOJL+AAAA4QEAABMAAAAAAAAAAAAAAAAAAAAAAFtDb250&#10;ZW50X1R5cGVzXS54bWxQSwECLQAUAAYACAAAACEAOP0h/9YAAACUAQAACwAAAAAAAAAAAAAAAAAv&#10;AQAAX3JlbHMvLnJlbHNQSwECLQAUAAYACAAAACEAKbq3tMEDAAA+CwAADgAAAAAAAAAAAAAAAAAu&#10;AgAAZHJzL2Uyb0RvYy54bWxQSwECLQAUAAYACAAAACEA75XXpN4AAAAKAQAADwAAAAAAAAAAAAAA&#10;AAAbBgAAZHJzL2Rvd25yZXYueG1sUEsFBgAAAAAEAAQA8wAAACYHAAAAAA==&#10;">
                <v:rect id="Rectangle 931" o:spid="_x0000_s1027" style="position:absolute;width:12201;height:2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+ClxAAAAN0AAAAPAAAAZHJzL2Rvd25yZXYueG1sRE9Na8JA&#10;EL0X/A/LFLxI3SixlNRVgtKit1Sl0NuQnSah2dmwu03Sf+8KQm/zeJ+z3o6mFT0531hWsJgnIIhL&#10;qxuuFFzOb08vIHxA1thaJgV/5GG7mTysMdN24A/qT6ESMYR9hgrqELpMSl/WZNDPbUccuW/rDIYI&#10;XSW1wyGGm1Yuk+RZGmw4NtTY0a6m8uf0axSk+5nP+89hdXDH96883eUFF4VS08cxfwURaAz/4rv7&#10;oOP8ZJHC7Zt4gtxcAQAA//8DAFBLAQItABQABgAIAAAAIQDb4fbL7gAAAIUBAAATAAAAAAAAAAAA&#10;AAAAAAAAAABbQ29udGVudF9UeXBlc10ueG1sUEsBAi0AFAAGAAgAAAAhAFr0LFu/AAAAFQEAAAsA&#10;AAAAAAAAAAAAAAAAHwEAAF9yZWxzLy5yZWxzUEsBAi0AFAAGAAgAAAAhAGYv4KXEAAAA3QAAAA8A&#10;AAAAAAAAAAAAAAAABwIAAGRycy9kb3ducmV2LnhtbFBLBQYAAAAAAwADALcAAAD4AgAAAAA=&#10;" fillcolor="#001236" stroked="f"/>
                <v:shape id="AutoShape 930" o:spid="_x0000_s1028" style="position:absolute;width:12201;height:2509;visibility:visible;mso-wrap-style:square;v-text-anchor:top" coordsize="12201,2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OCIxwAAAN0AAAAPAAAAZHJzL2Rvd25yZXYueG1sRI9BawIx&#10;EIXvBf9DGKEXqYmiVlajaGnBg4dWBa/DZtxd3EyWJHXX/vqmIPQ2w3vzvjfLdWdrcSMfKscaRkMF&#10;gjh3puJCw+n48TIHESKywdoxabhTgPWq97TEzLiWv+h2iIVIIRwy1FDG2GRShrwki2HoGuKkXZy3&#10;GNPqC2k8tinc1nKs1ExarDgRSmzoraT8evi2ifu69fV5H2mg3tuf+36yGw8+J1o/97vNAkSkLv6b&#10;H9c7k+qr0RT+vkkjyNUvAAAA//8DAFBLAQItABQABgAIAAAAIQDb4fbL7gAAAIUBAAATAAAAAAAA&#10;AAAAAAAAAAAAAABbQ29udGVudF9UeXBlc10ueG1sUEsBAi0AFAAGAAgAAAAhAFr0LFu/AAAAFQEA&#10;AAsAAAAAAAAAAAAAAAAAHwEAAF9yZWxzLy5yZWxzUEsBAi0AFAAGAAgAAAAhAHAY4IjHAAAA3QAA&#10;AA8AAAAAAAAAAAAAAAAABwIAAGRycy9kb3ducmV2LnhtbFBLBQYAAAAAAwADALcAAAD7AgAAAAA=&#10;" path="m,2509r12201,l12201,m,l,2509e" filled="f" strokecolor="#001236" strokeweight="1pt">
                  <v:path arrowok="t" o:connecttype="custom" o:connectlocs="0,2509;12201,2509;12201,0;0,0;0,2509" o:connectangles="0,0,0,0,0"/>
                </v:shape>
                <w10:wrap anchorx="page" anchory="page"/>
              </v:group>
            </w:pict>
          </mc:Fallback>
        </mc:AlternateContent>
      </w:r>
    </w:p>
    <w:p w14:paraId="53F1D8B9" w14:textId="77777777" w:rsidR="00D61FEC" w:rsidRDefault="00D61FEC">
      <w:pPr>
        <w:pStyle w:val="Textoindependiente"/>
        <w:rPr>
          <w:b/>
          <w:sz w:val="20"/>
        </w:rPr>
      </w:pPr>
    </w:p>
    <w:p w14:paraId="001419E3" w14:textId="77777777" w:rsidR="00D61FEC" w:rsidRDefault="00D61FEC">
      <w:pPr>
        <w:pStyle w:val="Textoindependiente"/>
        <w:rPr>
          <w:b/>
          <w:sz w:val="20"/>
        </w:rPr>
      </w:pPr>
    </w:p>
    <w:p w14:paraId="1E31C36D" w14:textId="77777777" w:rsidR="00D61FEC" w:rsidRDefault="00D61FEC">
      <w:pPr>
        <w:pStyle w:val="Textoindependiente"/>
        <w:spacing w:before="7"/>
        <w:rPr>
          <w:b/>
          <w:sz w:val="21"/>
        </w:rPr>
      </w:pPr>
    </w:p>
    <w:p w14:paraId="7622FBA5" w14:textId="77777777" w:rsidR="00D61FEC" w:rsidRDefault="00CD2AD6">
      <w:pPr>
        <w:pStyle w:val="Ttulo6"/>
        <w:numPr>
          <w:ilvl w:val="2"/>
          <w:numId w:val="21"/>
        </w:numPr>
        <w:tabs>
          <w:tab w:val="left" w:pos="3117"/>
          <w:tab w:val="left" w:pos="3118"/>
        </w:tabs>
        <w:spacing w:before="43"/>
        <w:jc w:val="left"/>
        <w:rPr>
          <w:color w:val="FFFFFF"/>
        </w:rPr>
      </w:pPr>
      <w:r>
        <w:rPr>
          <w:color w:val="FFFFFF"/>
          <w:w w:val="95"/>
        </w:rPr>
        <w:t>Ubicación</w:t>
      </w:r>
      <w:r>
        <w:rPr>
          <w:color w:val="FFFFFF"/>
          <w:spacing w:val="-30"/>
          <w:w w:val="95"/>
        </w:rPr>
        <w:t xml:space="preserve"> </w:t>
      </w:r>
      <w:r>
        <w:rPr>
          <w:color w:val="FFFFFF"/>
          <w:w w:val="95"/>
        </w:rPr>
        <w:t>geográfica</w:t>
      </w:r>
    </w:p>
    <w:p w14:paraId="371CE89F" w14:textId="77777777" w:rsidR="00D61FEC" w:rsidRDefault="00D61FEC">
      <w:pPr>
        <w:pStyle w:val="Textoindependiente"/>
        <w:rPr>
          <w:b/>
          <w:sz w:val="20"/>
        </w:rPr>
      </w:pPr>
    </w:p>
    <w:p w14:paraId="6B14E304" w14:textId="77777777" w:rsidR="00D61FEC" w:rsidRDefault="00D61FEC">
      <w:pPr>
        <w:pStyle w:val="Textoindependiente"/>
        <w:rPr>
          <w:b/>
          <w:sz w:val="20"/>
        </w:rPr>
      </w:pPr>
    </w:p>
    <w:p w14:paraId="1B5606B1" w14:textId="77777777" w:rsidR="00D61FEC" w:rsidRDefault="00D61FEC">
      <w:pPr>
        <w:pStyle w:val="Textoindependiente"/>
        <w:rPr>
          <w:b/>
          <w:sz w:val="20"/>
        </w:rPr>
      </w:pPr>
    </w:p>
    <w:p w14:paraId="4E4B800E" w14:textId="77777777" w:rsidR="00D61FEC" w:rsidRDefault="00D61FEC">
      <w:pPr>
        <w:pStyle w:val="Textoindependiente"/>
        <w:rPr>
          <w:b/>
          <w:sz w:val="20"/>
        </w:rPr>
      </w:pPr>
    </w:p>
    <w:p w14:paraId="417C6510" w14:textId="77777777" w:rsidR="00D61FEC" w:rsidRDefault="00D61FEC">
      <w:pPr>
        <w:pStyle w:val="Textoindependiente"/>
        <w:rPr>
          <w:b/>
          <w:sz w:val="20"/>
        </w:rPr>
      </w:pPr>
    </w:p>
    <w:p w14:paraId="5C3DF7B2" w14:textId="77777777" w:rsidR="00D61FEC" w:rsidRDefault="00D61FEC">
      <w:pPr>
        <w:pStyle w:val="Textoindependiente"/>
        <w:spacing w:before="4"/>
        <w:rPr>
          <w:b/>
          <w:sz w:val="22"/>
        </w:rPr>
      </w:pPr>
    </w:p>
    <w:p w14:paraId="50543C2F" w14:textId="5D963A61" w:rsidR="00D61FEC" w:rsidRDefault="00931B9D">
      <w:pPr>
        <w:ind w:left="1418"/>
        <w:jc w:val="both"/>
        <w:rPr>
          <w:rFonts w:ascii="Arial" w:hAnsi="Arial"/>
          <w:b/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 wp14:anchorId="6F941AD7" wp14:editId="2CEB6534">
                <wp:simplePos x="0" y="0"/>
                <wp:positionH relativeFrom="page">
                  <wp:posOffset>4603115</wp:posOffset>
                </wp:positionH>
                <wp:positionV relativeFrom="paragraph">
                  <wp:posOffset>1082040</wp:posOffset>
                </wp:positionV>
                <wp:extent cx="731520" cy="1664335"/>
                <wp:effectExtent l="0" t="0" r="0" b="0"/>
                <wp:wrapNone/>
                <wp:docPr id="1009" name="Group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520" cy="1664335"/>
                          <a:chOff x="7249" y="1704"/>
                          <a:chExt cx="1152" cy="2621"/>
                        </a:xfrm>
                      </wpg:grpSpPr>
                      <pic:pic xmlns:pic="http://schemas.openxmlformats.org/drawingml/2006/picture">
                        <pic:nvPicPr>
                          <pic:cNvPr id="1010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9" y="1704"/>
                            <a:ext cx="1020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2" y="3465"/>
                            <a:ext cx="859" cy="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3" y="2332"/>
                            <a:ext cx="803" cy="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393D69" id="Group 925" o:spid="_x0000_s1026" style="position:absolute;margin-left:362.45pt;margin-top:85.2pt;width:57.6pt;height:131.05pt;z-index:15754240;mso-position-horizontal-relative:page" coordorigin="7249,1704" coordsize="1152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nrCu2wIAAOUKAAAOAAAAZHJzL2Uyb0RvYy54bWzsVmtr2zAU/T7YfxD+&#10;3jq286pJUsa6lkG3lT1+gCLLtqj1QFLi9N/vXtlOm7TQURhlZR9s9Lw659zjay3Od7IhW26d0GoZ&#10;JaejiHDFdCFUtYx+/bw8mUfEeaoK2mjFl9Edd9H56v27RWtynupaNwW3BIIol7dmGdXemzyOHau5&#10;pO5UG65gstRWUg9dW8WFpS1El02cjkbTuNW2MFYz7hyMXnST0SrEL0vO/LeydNyTZhkBNh/eNrzX&#10;+I5XC5pXlppasB4GfQEKSYWCQ/ehLqinZGPFo1BSMKudLv0p0zLWZSkYDxyATTI6YnNl9cYELlXe&#10;VmYvE0h7pNOLw7Kv2ytrfpgb26GH5rVmtw50iVtT5Q/nsV91i8m6/aILyCfdeB2I70orMQRQIrug&#10;791eX77zhMHgLEsmKWSBwVQynY6zbNIlgNWQJdw2S8dnEcHp2Wg8zH3qtyewu9ucTtMEZ2Oad+cG&#10;rD221cIIlsPT6wWtR3o97yvY5TeWR30Q+UcxJLW3G3MCqTXUi7VohL8LNgWJEJTa3giGUmMHpL2x&#10;RBRAFlIfEUUlCAoL8Fxyls6R4bCw20aRVsgPUfpjTVXFPzgDJocYEGAYsla3NaeFw2GU6TBK6B5A&#10;WTfCXIqmwQRiuycN38mRz57QrfPwhWYbyZXvPkrLG+CvlauFcRGxOZdrDkTt5wJwMigIHqgaK5Tv&#10;kuws+w40ACvNnbfcsxqbJWDqxyHV+4lA4B4zsnPg4GdN+YS7Bmsmo8GYk/mhtUBz6/wV15JgA0gA&#10;0GB5ur12CBmgDUsQtNIoZaDSqIMBWIgjAT4C7puA/5/0LFruyLOzN+lZrDqv5tnJGI6HipiNp321&#10;HDw7n0CtxFqKjc6HQxUe/PjfsodlFqQ8tuz0TVo2e03LZmdwPPgyzbK0q+97y44QGP7fkyz83/d/&#10;8Psa+lc9Gy4KcJcKVbu/9+Fl7WEf2g9vp6vfAAAA//8DAFBLAwQKAAAAAAAAACEAr/mx3N4QAADe&#10;EAAAFAAAAGRycy9tZWRpYS9pbWFnZTEucG5niVBORw0KGgoAAAANSUhEUgAAAJwAAABZCAYAAADL&#10;nU1KAAAAAXNSR0IArs4c6QAAAARnQU1BAACxjwv8YQUAAAAJcEhZcwAAIdUAACHVAQSctJ0AABBz&#10;SURBVHhe7Z1rrCPnXYc3TRTUcJOoVEqp6AcqikS17YYsCh9QCVCafugKlGS3tIhIlYpIBR8KKtCC&#10;Kj4gikDaFhVli0q6jUojmjabbsheutldn/ttbZ+Lz/H9NmN7xuMZj2d8PT5nd8283ndOZ+f87Lme&#10;S87OT3p07BnPvO+8/+eMPeOxfeztmMFg8MilmcKA3g0SZG9DZNPZ2to6SScHCWI/2l7rYV0iOulY&#10;vCD+wCjXKEKRyqDf7z9OFwsSxDpFTvmKLlC+JP/ZlbniLrHGQaQjMIL6PF2lrawXaxfIcmVVfRed&#10;FORBCFdTP4FEcsL0emVLF89IrqScp83cF/PjtDxEZwV5EIIkcopZIiO0mWEWk1zFPL9aa/0JnR3k&#10;qOfHc8VNJJBTrswW75PIDG1u196NsJoU1unsIEc9SB4vIKGsmIgOn1Yfo10KclRTElu/m8rX//Ni&#10;KHUXyeOWawuFu0gsK0SlE5xqeVBCRCFHqCzfPGsWyClIJjtcj5a3aHeCHPXciJY48ldSO08iiWwz&#10;X9hGMtmB5ZWXh50JcvSTYYUP0JvH5lYrHJTJBkgkJ9AuBHnQEsvUCkgoK5BETollpTDtRpCjHlFR&#10;TmZYOSHWWy8hoRA/nsu5OkgYhyR13ke7FOQoBwllxewGfqfBK7RLQY5a+v3+byCR7LKSkHpIGK+E&#10;EzWedjHI2zVIGK8srJddH5k6IV9RztLNCHLYU6zIf4lk8UpJULpIjr1kOc1V6GYFOYypVqu/iGTx&#10;wlqa284xahMJsR/QTQtyGIOE8UI0I24iCfYThlOjdPOCHKYgYbyCBDgI6CYGOSy5PJG+g4RxCyr6&#10;QUM3NchhCJLGC5mKWkdFPywwQvMFuulB9juhSL6DpPECKvJhZTHGB0ey+xkkjBdQUd1ALrY8cfrc&#10;zu2KoHw8wcgb5sf5AR2KIH6k3++fyBTk7XSpNSgJrRydvBMkjRdQQQkb+fpd0gfjtExF3nnnYWqF&#10;G0RT4vD25DI3+PBz54Y8/fmX+6uZapt2dyf6cn5AVxnES9hqO0EKjNDyKH3YnguH2icQqcahC2eE&#10;dlnbNvX75na8kCzKc3TVQdyk0dx8BhV5FEgcr8yuVAac2Oyg9taSUgdJpvO9y2sNJNylqeR3yPZp&#10;/zCPIHG8kGUas8PBC+IsSrv7JVTkcTD83kiH2iIgycwg4XSuTKZeEqTm95A4Vmh5B5pOmI0xbfM2&#10;0GENgsLW2rOowHYxD7ZXUBtspbGFBDODRCOwbP1D3/1R9IexnKwgaezQbHXOJ5lacT3BN5ZSpRbq&#10;uxk6xEH0ZEBxnYIG2guoDUKh1NhGkumcOPNNKJvOjfnMOYZXl5FMVmxvb39MbnZ/B/V3HBORosTw&#10;zb8nt1P52ot02H3J7Co/MJIrN7+u7Ykf6vV6H6jKrc9oB37H6UMPPlrHHkNFdYN5kL2C2tAhR61I&#10;NgKSzMgbU8nXyLYjoXhJ+a26unnNPL1UU15fzQoh1E+3DAvgQ8zCjaJca/4jXeRgggrplsvTzBYa&#10;VC+gdowg2QhIMjOK0nuaDsMxrqp+g0jVbrd/SRTFny2UG9/VRbs6XexH49Ui6p9XaPOeg+QaBV1k&#10;/4MK6AU0oG7hax2ZKTdV1M4ojMI99fy3t5FkZsLh8GP67Sc+9V/39WFxrerqwz12STPSv9FSeA4S&#10;axSTYeYuXWz/0mr3X0NF8wIaVDfMx3i4fiuyjNo2SmcUyy6oP3tFoiD+Ly2H67As+04klRWSJP0c&#10;XcX+BBXMC0vJah8NqlOYWquN1m9FIi/eMcrmVLgn//RbsD97SXijukjL4Spza1gmu9DV7Ir2mv5h&#10;8lfqdH55OMFLipWWggrmhiyjNNGGEK7OuXs9ly3jtqyIpetds3CEj3/uvK2nVtSX/YCWxXbKovrB&#10;10PZgQ4ae7vQVR5TVfVd5D5ZXyjMCsb166ykxUuFkvQkuU0Xsw4qlBfMG2AGDbAVbLXRQ21ZMb8q&#10;bJplm45yfSQXAvVlPyjX1M/S8gxzbTEvGwt9bb44LHA6nf4p43TCxckcHHe7lHhl0njfvP5xkNe+&#10;ww6Pitrp/SsqlBeMnR0FGuRxRGKCK+HMsukguRCf+Px5X7/VyS6ZfKOsPYU9Go5XF1FhrUBj7ha0&#10;/rFM57apXruDiuQV1GkzlxYK22igR5Hl8Hun48iz8siTwFcWMz0kGOLmLRb2aS+5PFPcgsW0CRpz&#10;t6SZRhO1MQ6q1/1BRfID1GkzxsFF08ygdqxAohlBco3iz7/6uqN/EK+gItrl+kz2jnGsvRLL8I7l&#10;f2s2u+uyr2FQobyAOjwKMrBraX7LPA2B2rICSWbkC2cv2Tpw0EH92gsqtcbnUBHtYhxPP0jmhW3U&#10;jh0qQuufqGoH93Sqk0gJDTTdXIA4vcDSCRWxAyVDLESKLSSYmauzzo6wY0nuNppuxdU5b3s4cr4S&#10;jatbMgXZ8VOqznpeeIPqdvDCjcJcANSOFUiscXwECGbmo8+ft/wEGtoeIxNh1vIg5PWbiTuoeE5Y&#10;zYiwfTdMLpQ2URt2qErNP6a63QsqlhfmQIe9Uqo5PyWCpLICSYbQxUhXVBn11w7k5Oz8xu6T4qEw&#10;m0OFcwtq2ylovXahmv0kG7n6HVQwN3B8Gz5F+kGBa8M2R4GEsgLJhfjWa+GdiylRX51glI2gKMov&#10;oMJ5AbXrhGRR6KP1WkEV+0m2traeQMVyC+qsHzCSs7e1ljYEKJQVSK5xvPj9WV+PBgks3ziHiueG&#10;CzeSd1EbbkDrt4JqtjvkgjxUOKegjnoFtWOH0C1m13uoVsyEK5tIrFGg/npFkJqvdDqd95GCXQwl&#10;Xb+WW47zvv4zoDasoHqNT7Pd/w9UQJ2S0IHTuZrSRR31gvZ07/joVAcJNY5sqRHnROXkp//6le0T&#10;Z84N/uqrbyaQZDobSX7PXj4kCrUiqQUp2s1ItmMupBVonV5B7Ywjx8j/MBTKbgrVds1YwGKt1dIb&#10;X1gr73rdZ+ycV4pcY9O8fjcgscxwYutv6CbvChJNB/XbT2py86NXZ4uDiUh5ML9a6aKijmJxvQrX&#10;6QXUzjjoEDoPW20VSPHMHVjJyy1jcc3zvWBcrxeQYGZkWX4/3dSdZFjhaSSZEdRvv1hKVOV0qX7h&#10;rUV2oBNLSLalyxaUNlqvW5bWy45O/EbjXIYOpfssxErbqDN7AZLHLZyk9pBoOqKyWaCbeF9+/4Vv&#10;30aiEVCf/UJqtF8ximaEfFM7KvAoJiOsLwcNaN3juDyTd7+HMwd1yG+QOF5AoumwXPMi3bRhyEWG&#10;kUT1znK6PiAYRdOnoT77QTRTySLRRoGKbeSWdrSO2nEKWrcVdDj9iXYU9V7UMb9A0ngBiWaGiJRm&#10;5KQu1TjCcX8KaYQ8gyCpRrG8IfZQoc2gtpwQS9l/KteZWi5KVBV/kyk2JlAnvYCE8cqt9Sq86lcn&#10;zagdJNYoUL+9gqQax0pOsvX+5htT3i7GROu0Ip4T9+6raLWnoJ9BHXUDksUPkGTaHuW2fhtJNQ69&#10;v+spuVuqt0deTm+XDCMnkFRWoGIjSBsrG9ztLKuoby0wg40sb/v1OFqfFVoeoXrsTVBHnZLIi67P&#10;uVlhFM2tZONA2zOOHKtEFuOVrdAiu4lEsgMqtBNQvxBo2XEUy0qIarF3QR11SqJQv41k8YPDJtyN&#10;JSyRE1CxnYD6ZebVa3FHR8UXJ30+WBiV5bQgoQ7bBUniJ0g4ApLHLWi7ENEEfwcJ5BRUcKegjxNG&#10;6AHRm6GU47fVLi8UWlSJvY+543ZBgvgJ+SIeJNvMSukuEsctq6YrlxHaa6gwkscNCzF3r6/MkH5F&#10;MqLr692MzMfKa1SHw5e5VXY7Gud9uzRqFCyv7hwcGEHSeGEhZv12Upypx5E8bohm7R2l7icM13yJ&#10;lvfwhpxorau9HyJZ/GI/hEOCmUHieAEV/aDZ3Nz8YDjJzbKc+i+0xIc7moA73xFsTE1Vf42vtz4k&#10;NlpPNdTeZ/MVLNcojLLlC2oLSeMFJJgZJI1bbt4qwYIfNmj5jlaM530qYjeKhDOChPFCsqB2kGBm&#10;kDhuQcU9jNCyHP3IyuZ/I9mGsNIWW283kTxuIF9kjQQzMhlhfTk6JaDC+sVshPH1tSEtx4OTTmfz&#10;FJROA8njho2sbHnxKRLHLW9Op26j4h4ElybGnz6hZXjwUm/0/nkvZNNBkums5yQBieMWVNiD4mJo&#10;90caeZ7/aTrsQbhaazpXaUNpvJIsNXpm2apS8ytIGi+sJKXeSlx0fBWH35Dx5PnWUxcn7t2fXq6k&#10;h4McZHeiuVofSeMVs3BIGD/YyEotswB+QL5dAE03Qz7gQ4cyiJMgabywX8ItxDgown6RqzS+84O3&#10;Evv/ncBHIeSCUiSPU8yyJXJSBMniF0iE/SLHKi/T4QviNqLY/HUkkl3Mwi2sCK4vP7JDaLHg+nOr&#10;o4hnxTaajqDDFsSPpIpyCkk1kqQAP3iMRPETJIIXLs84++amuXV+iQ5ZED8iyN2zfL25JDe656Bo&#10;BoyilarNl5Age0E4IQzWMrX2j4AQdkgXpW+SbZ2LVJKruaqKHmPFcLCC+JfBYPCeSk1djmaEvqx2&#10;TpllK/ByX5ctkqg4+kCMnyAZxkE3byfoMXaRZflX9HUMVxbEexqN/uOJoswnGWVHtpnl0s7TabbQ&#10;KCERjEQTAoum+0WiLHdD4cJtctsshZnhhZZTyR7DK68K9fbfrubqrvZwOmSMWE45ORysIP5lOVOT&#10;ohuV20S4nT1b3N7nSrU8VGu0T6ykBQnN9xMkxV5Bh2aYSq3xOL0ZxM9EktU6kQ0VmyAp7S+vpKRb&#10;5LHxjPA/vV7vV4cLatHEG/6yC8lkpNQzL1sSmtfM09yA5PAbnm+9m25KkP1IsijdRMUmTC8Xh6/p&#10;Esy937+filU7xvnk9600+X5+MlLemXZlNnuX/J1a4TztBedWmbFv9F+aTg8/KDMTZe7enM+5Os2i&#10;KN3Tw0HQQu7HCuIEvRtkP5IqNWKo+OOgiw7z6mDwaIqRZ7KsMjxxvLjOy+bH2+WNydwgma/Kl2fw&#10;95Kk87Lrt8iYsjL8bVlj9Hn0bpCDCPllP4aXP0m+XdwsBNmDrabENCc2/4I8djXDl8n0UPje3q7V&#10;6v0BmW5cZjldy5G/Eytc1zjdDuZTJ6m8UDfet8OV2dG/BUZ+iqnEN79Ebmt77UdnVkobwxlBDj4M&#10;p7xw3fQZVV5UP0ln35e5CNMyPu7GUmn4N800vmGcbgejPNcXmfvujyNbbjj6nAJbbf4RWY7eDXLY&#10;0u123x9aLqm6GHTyMVFRnrhuECa0VO5nysrXyDxBaH94dpXbmWeHdUZy/LHA/wsl7xT5xu8NO2Qz&#10;G7nql8myoXApkO7tkKmlYjtTrC+Q27zQ/DujNEK9/UUyvdVqvXtra+ukUO9+cW6NF+VGb65cbb5p&#10;fKwRfY86tVrpFjnla2xZ+fqFyZxtAS1/LdCUxY1qnCy3ElyUGcQq5LQNOWdIbgtS+w9LVfk4kWc4&#10;M0iQIEGOXJ599tl/17h06tSp954+fXp4NPrMM8+8qE37mMbV4YO0aLc/Rf4+99xzv6nNrxw/fjx4&#10;Sg0SJMghj7bnOkv+anuuh7Xbv63tveIaV86cOfPq8AH38g5t/nVt+gXtMfTXBI8d+3/vT16z4AA7&#10;ewAAAABJRU5ErkJgglBLAwQKAAAAAAAAACEAtyIYz9wNAADcDQAAFAAAAGRycy9tZWRpYS9pbWFn&#10;ZTIucG5niVBORw0KGgoAAAANSUhEUgAAAIQAAACECAYAAABRRIOnAAAABmJLR0QA/wD/AP+gvaeT&#10;AAAACXBIWXMAAA7EAAAOxAGVKw4bAAANfElEQVR4nO2da2wc1RXH7zkzazuOHRJI4tg7S6AKouFR&#10;2soUGghxCfbOUqCpKIggoValTdYkUAp9qaqo+4EPTUNLQuydNaVVpYpK0FJaUbxOAnKDUp6lBUqh&#10;pI+EXSchL+M81vY+7u2HsLBj78zcmZ3H2r6/T+uZc8893vnvPO499wwwxohAUAKDDkBQWwhBCHQI&#10;QQh0CEEIdAhBCHQIQQh0CEEIdAhBCHQIQQh0CEEIdAhBCHQIQQh0CEEIdAhBCHQIQQh0CEEIdAhB&#10;CHQIQQh0CEEIdMhBBzBdCXcmbkAZngRAKN9epPTHw6n494KKq1pAJNnaIxJLHgGAs6zsGKXZzGB3&#10;M2OM+hGXWwhBcLI01n8TA/KY3XaM0l+nU/HbvIjJC4QgOAjHtC0S4F1O2zNKX0+n4pe4GZNXiJtK&#10;C9o6e9dWIwZCCAHETyix5KNuxeQlQhAWyKGQKwcSAdYuuupnrW748hIhCBMiqpZ2019D4xxX/XmB&#10;EIQJgKi47E+Cmx+vc9On2whBGKB09X7JC7/h40ef8cKvWwhBGAAo/coTv0Cu8MKvWwhBGAHgyal9&#10;8shmrSEEYQiTgo4gCIQgjGBkWg05u4UQhAGMQC7oGIJACMIAxth9XviljL7qhV+3EIIwYHgwvtkL&#10;vxOnxq7zwq9bCEGYQCkbcdMfY5Qd3vXNA276dBshCBOGB9db5j3YoZCnl7npzwuEIExgjDBK6UPu&#10;+GKvHdh5x8tu+PISkQ/BQUTVXgBEx79uyuh4ZiA+x82YvEKcIThIp+KXU1rsc9KWMvrmdBEDIdNU&#10;EHDJ5rl+95lJdW8ALJ7JKC3y2DNG2UQutyIzEL/I69jcZFpdMhRVG0LEVaW/CzS/Zn9qwx/8jgOg&#10;Q25Tb3kSGcQAQfejooy9NHEqu6bWnyaMmDaCCEcTP5QkqWfy9pEsWXRiaN2RAEKakUyLSwZAh1xJ&#10;DIQQsqCRHPY5nBnNtBCEot5iOq+gxBK/9CuWmU7NCyIc1e6zyiFAkL4C0CFWoblAzQtCkvBHPHZh&#10;9Zas17HMBmpaEIqaHOW1RcBQRE30exnPbKBmBRFW++KIMM9OG0Dp617FM1uoWUFIKCectFNUbcLt&#10;WGYTNSmIag4qItaFuxI/cDOe2UTNDUy1rU6slOulXdX6STctkNljN3ENMws+oubOEG6IgRBCIidH&#10;Cm74mW3UlCCUmDbmpr9wNPFVN/3NBmpGEOHO3tUI2OCmT0mSHgEgNb0wptaoGUFIodBOL/wqqnbC&#10;C78zlZoQhBLT/uuVbwCcKy4d/AQuiNau3qsQ8Fwv+5Ak6REv/c8kAhdESA792Y9+lFjyPT/6me4E&#10;Og6hxLS3EPDjfvUXVIaVGXDeXfXKsgvGSjO644X8pw5t3/D3oOIJ9AzhpxgIIUQC6fd+9sdD5LyL&#10;xsun9xvk0N+CrEUVqCAYY6/ZbUMZ20uLxU2MMdsDT4UC/ZzdNl4SUbXjlbY3zJ0z7HcsJQIfuj77&#10;2n6uACil+zKp+Dnl2wA65Ejs1jxPe8YoSw/EA79nKtHSue3i+lDd60b7K/2/fhD4F0SLjOuaXunL&#10;YWyokN7zD67BrPHCxPk2Q/MUMzEQQggiLl16XWKBX/F82K/fHU4mM7h+jZUNLRRXG+1je7ZOUEr/&#10;Ytqe0fHDO76xx0l8XqCo2kEeO0alY17HMpnABUEIIZTSB4z2McpoZnv3s2btM6m4aSGv0ZO5s53G&#10;5jZLunovQ8QWXntF1XZ7Gc9kakIQmVT8W0b7xnJjF/D4oIz9ptJ2xtjRE8/dVTOp+nVy6AU79oi4&#10;AgB8O041IQhCCCkWC1OGlymluSPP3v0vnvaZgfW3Vtz+1gFXi49Wy8mTJ2ydrWiRan6+YsEXQURU&#10;7bdWNsODd0xZW3FiNGvrebxYLPaU/00ZPcD29oybtYErNjW3rt7KdRZyg2O77k0zSk1vKMvJDMa7&#10;vYxnMp4LAi7saQLEGxU18YSVbT6fu7T0mVFaHH3+Hls3VcOD3bqU/cxAvM2qTXjevKOh+oY37fRT&#10;LbyvSlh8iPheBtlzQSiR1lFCCEGUvmhle2DHxldKnzPzzmp00l+B5tcQQgilzPJmbOHVD56PgCFC&#10;CFFU7Tkn/TkFsHim2X7K6M5XXlnHNcbiJp4KQoklHy1fHa3EtL9atcmO5sKU0vfYYzc5KgtYmqvI&#10;pNZfaWU7p+6jMwMiXnnmVQ9EnPTphH1PdY8wSt+ttI9RRjMD8U6/YinHM0EAdMgIsFbXGeCnrdod&#10;2b1x//BgvKqx/Fw2azmd3taZiAKirlrt3Llz91XTr13SqfjSStuzIwd8H5Aq4ZkgjJbWKWrS8r6A&#10;MVLVePrBobv3WtlIMgxM3gaA4PelIzee1xUUoZRuP/piT8U5Dj/wRBBKVHu4dG2e0iHCgvb2/or7&#10;uP2ryf9U0z4cTXQbLSBGxCvdqFAD7f2NEVWznIA7+OyGNymjbxNyer4lk4pHrdqEo4l7FTX582pj&#10;rITrggAggBJ+zczm0GLiuGxwa2ffKkT4WDWrvSVJMq0XpbQ2V/0LjSwmpwBRau1KxKxsMwPx5YQQ&#10;cqqA51jZws2P10mStBkRbvcigdh1QURi/VyDKEtWbF7sxH8oJA8RQkg4utbRQVNUzbJ4GCBgWNUc&#10;v+hEUbXB0ueQLD3Nc+By2ey5x3asq3iTWU7k5MiHq9p4v2s7uCoIRU18n9c2dEYT1wRPOWG1L176&#10;jAhznJzaEZFroEdCvBou7Gmy639+x4PzEbGrfJuiJi3Fy3Pfo3Qlprwd0M53zoNrgmhv7w8hSvfz&#10;2gMgtHRuu9hOH5MXAIdbm2wNXCmqZivVP7K0zXYKf/OchikxAUBTa2fvtXZ9TQZlacuUbSjd7+Z7&#10;vFwTxMFF9JTdNlY5AeUoUW3KanBErGu9urfio1slENFwGt2k3228thE10W90sxoKhf5kt29dHKpm&#10;WHdbOXHM9ndvhCuCaIv23Wn0VGFFuKvveh47lDBeabtcL/+bp72iJh0NT6OEG866rIerToVVfQol&#10;pjnKyVgaTaxDxPmG/QLIlS4nTqhaEAAEZEne6rS9JMt/tLIpv0mb2j/Irdf0XWq0n5DTmc2I4HgC&#10;q3FBK1dVfKMp+BIIuGzJ6oc+Y7d/JklJKxuUpS1uTJNX7SAcTb5ftQ+17x6z/ZNv0iYTqpNfMvW/&#10;7IL/OYmrBCCgEtM2WdkZTcGXU1df/6KdvnkG8j6y1bhLMBlRlSCclP2phITyA0bjCrxfiKJqFc9S&#10;S67Z1oGAVae1I+C3eQbUxrOjln1FVI1riLyt66ErEIF7GBsAmsqfxJxQVdY1b8Y0L4V8Ud2/o3uQ&#10;EEKaV25dNH9u/cHJpYPNoJTuGx59Zzl7/qdj7e39oYML6e8QkesehdN/LpOK11vZKar2MiK2m9kc&#10;z2YXvD90t+nZ1en3++7T6xwPWDkWhKJqI2Y3OjMVWixuygx2f9fKjudgmh24an5slJHRzMA6R8fG&#10;0SUj3NV3/WwUAyGEoCR9h8cuPfK2ZT6HUdnFcFfiy3bjKgeBnBGOJhy928vRGcLtS8V0g1I2kUmt&#10;t1wPosS0PQi4zNQXo3lWKMaGd2x4prmjf+H8OexVAHAlL8PJpcO2ICIx7SQA+v6+ilqjWCzePjzY&#10;/QsruyB/PIzSbDoVt3WsbF0yWju3tQsxnEaSpEfg5sctXwc9lssFtmIMEBtbOhOX22ljSxChUF3N&#10;v0TMT5TjRy3raR7eufEdJ4ua3aI+JD1vx55bEIqanJZviPESQJTaujTL5OH0wPpP+hGPEbxLBwnh&#10;FMTp5WewxHlIMxdZxid4howLhQnLpF+vQMQW3ksHlyDsLj+bbSjRhOU0+f7td+6mjO73I55K8F46&#10;LAWhqMk3qg9nZgOIjW1q7xes7DID8bAf8RihqNo/rWxMBdHSue1iRJhWrxkMChlDT/LY5Qv5VdZW&#10;3oCIy62SkkwFYSeBRUCIomp7rWwObN+wizH7yURuYVmoxGiHEkvamqYVnK760rY6sdLKLpOKN/sR&#10;jxGKqhkOH1QURMvqLS0IYDuRQ8BXzZ8xwgrFnGmOh5cgYrtRpbuKgqirqxdjDlWgxDTLKnL7Bzfu&#10;YIyd9COeShhVupsiCEVNvmH1WkSBOQjYxrPuJD2wPrBLxwfLFqc8degEARf2NImnCneomz+Pq5Qy&#10;LdCqMpyqARGXT157ohOEk3UIAmMiqmZZ2yqzPZ50UoTVLSYf8/LaDTVVA3omAIgLl3Q8eI6V3djx&#10;PPfaEi8Ix7SnSp+RkNP5iwh4Q3AhzVzqGhstM76P7N4Y2JA2IYRIgJ9vXrl1ESEfCGJBc8OhIAOa&#10;6SiqNmRlQxn15I1CvJQ0gIqqbQ4ykNkAIq5a3PET09lixsjDfsVjhBLVHkBEvDfoQGYDdQ3NpivU&#10;xvNZXyvWVgIlvKdmCpfOdIAQ03LGoTHqe8W5SiBj1FaKlcAZ+ULBNLUemxu4ald6CaP0BUwPxFdQ&#10;SkXOg4fk84UbD+7cOGRmA0S+zadwKkIpfSOdin828BeoCGoLcQ8h0CEEIdAhBCHQIQQh0CEEIdAh&#10;BCHQIQQh0CEEIdAhBCHQIQQh0CEEIdAhBCHQIQQh0CEEIdAhBCHQIQQh0CEEIdAhBCHQIQQh0PF/&#10;CeUFvxb/7sYAAAAASUVORK5CYIJQSwMECgAAAAAAAAAhAIuSi+gzHAAAMxwAABQAAABkcnMvbWVk&#10;aWEvaW1hZ2UzLnBuZ4lQTkcNChoKAAAADUlIRFIAAAB6AAAArQgGAAAAf2JrcwAAAAFzUkdCAK7O&#10;HOkAAAAEZ0FNQQAAsY8L/GEFAAAACXBIWXMAACHVAAAh1QEEnLSdAAAbyElEQVR4Xu1dB1iUR/on&#10;7ZLLpdw9uZxiz6kx8YwxMcXzTLAAYjk0tiiWqBRLIti7bsReEakrvcPSO0tbel1gl106ioAUseTu&#10;/knURJj/9358i8s622BBYOf3PL9H+ebb3W/m983MO++8M6NDQEBAQEBAQEBAQEBAQEBAQEBAQEBA&#10;QEBAQKBdmLzCbfKi74MrL3kXtI40Yh9kLhMMJYxZ7Pyp4faAjspb91F0WvWvow0d/ZkkgqECHq/u&#10;tfzS26tAZGDZzXsoPK327uiFTtbMLQRDATG8qmlJ2bXtEqGB5ZTY0elE7CEFcd1P08pvPhVZwoq6&#10;+ygqvfqnMQsdLzO3EgxWsPn8V4rEzUayIktYVtvWIahoTmJuJxisGGbgOGWOacD/4UQG5omakXOY&#10;MIW5XS5YtnFvsa5mjtHTY73MXCIYKPiOxXvNO1q0GpponMgS5pY2oRPXc29/sNR1N/NRnekW7Fcm&#10;L7++5h/L3DhTl7t9uf9qWpaotg3lCZsCdXT0iNgDBaMMXSbMMQ9swAmLIxhngsq2RITQixRf2G+T&#10;vMAhiP9I9j4Q2ylI8PsX63xdrM7yxp1xyz3tECI4zvwsQX+jqLR1atmNe91EUsZswW1k41f0yynX&#10;HPequnsfFpW3BsE13L354qYYh8DiDSznrMR/bvC9EBNT+hcPD95rzM8T9Ac4HPSSsKrta5xAqjCj&#10;uBHZ+PJRSHIVqm38CXuPhD4xpe0bj8VwBTV39x51yMocqe9wgXkMgr4GI/RXOGFUJThVePwGWmxc&#10;ujQTcm88PO2WbWdrG/cq8wgE/QEWi/VicWXz5zhRNM3EvFvognehN4sd9TqXK/gTj1f3Z+YxdDgI&#10;vcTj8Yjh1pewskmZdM4t5x5OHE0ynFeNtp1Lal//Y2zTbhseNznnlin8flxc9au5gvqD+cLGi/QD&#10;EfQdeIKGKVklDfRERl+z/GZbewC3LP+9hc6LDtjwxlleTLzMDil6UFTWcol5HIK+wnB9hw/nmAY8&#10;wAmjaQYmVjzeeDzWhvlpnfeXeZhuPsltvOJXGPnFRu+5zGWCvgAIPdvC/z5OGE2Tm1uHzrrndpx2&#10;ze4445bTftotpzkgrjw/PLlSZHEyvuDzdd4bmcci0DQ+MvH7yx6b1OM4YfqDRRWt6Jp/YfueK6mx&#10;VhdSLn1u4mvOPBqBJhFXXf1qgah5OU6E/mTFzXvRopo7MzdZJ2z4ZnfEWubxCDSFEfMdJ801C2jG&#10;FX5/ENyqDpwSZLA1qHquGWfjD+dTv/3+XNJ3zOMRaAr9aYzhCA6XAnEL+t/Pj5FdQNH/jtpl/uey&#10;X2HBcH37hcwjEmgCIPRc08DnJrRreClyixAhCX59+Bu60XDfRmc6+3XmEQk0Ae/o8ikhyTW/40To&#10;D7qEC2mxpdHe3h7w8OHDCcwjEmgC2YKWKdB04kToa2aV3EYJ2XWovuW/jMSdoIQOf/z48UfMIxL0&#10;Fhyx+A/88pbFOBH6kvniZnTcKRtd8CpAj397gpru/A/FZ91ELOdsFJZaje7+9HNWemEDO6O4YQ3z&#10;qAS9QVBy9eSojBv93mwXUEIn5NShow6ZaMf5FOQQVIKsLqaiiLQadMo1F+23TWt3jyyt+mYfGWZp&#10;BBnFzZPlBQ08b4ZSNZvllEPCjHuLYfOdxs0196/EFfJAIMSweUWI4kYZsT9nHpmgJwhLuvF+VFrt&#10;b7hCft7kJFXS/fU597zi854FxswjE/QElPEzKaWgHlvQz5uOnBJkvDMc2QYUIfcIUZvJ4ditzGMT&#10;qAPdxezX91xN2YQr5IHG0uq2nz0jRRz974M/Yx6fQBVMMLJ9a9n+iCOJuXXYgh2IdAkXPtz0Y8Ie&#10;JgsEyuAXXTYxOr2q20K6wUCPKFHEiHm2nzDZIFAEe9+isS5hRYNOZK8ocanxrtBvmGwQKAILoRfz&#10;S5s/wxXkQKZnjPjm+uOx5hFZFW/CQkAmOwSKEMS99V5c1k1sgQ50iqrbHoYlVdiMme+sy2SHQC6M&#10;bF81PZG4Ulx7F1uYA51eMaXBwwyuTmFyQ6AIxt9HjLCwji/BFeRAZ6fQjkRoVZFb3DZxMNZqEPqr&#10;jd4zXSOy3qSy8UJnbgjkYuZm/xHrj8Zm4wpzoLK0pg05BZeUm7ISwjYei7OetdZnMpMdAkWIzq2d&#10;COuhcIU6EBmUWInOuuejuKwbqLS6tSMspcqGasb/xmRHbbBY6MXRCxyvfbnW05g/lK35T5a5jjXe&#10;GVKFK9SBRthAh1/WSsd/S67lChrbLay5D0YaOR58W8+ma8EeDkt3h70/0dglaKyRU9dYnMXjvVxe&#10;dy8Cvquk6g46eT37F9NjsQZM8tDBypWcl2LSK2ZKCm4wEl4AUe3dfbD8l8nWM/hirc+owKSqSG5O&#10;HUrOv2XG5yO69nqEl/w5T9QSJ77RaasctEvzmbDUczz9oaEGn3jhpFBexRPZAhxMjM+66bBkd8Bo&#10;JktdGKlv5zDcwOHRGfecdmF1G32v5dnkQl199iw2m/3K6AUOYSv2hXfEZ99EkF5c1TZ0Q4thTbKg&#10;smWusk1qBjJLKu+gbGGTFZMlGtvteW/kCG97C6m+HPIGtLqYenv1oej9/pGlw1YeiNyYlF9XI/kO&#10;G3/+A8vzqfOYjw9NJOfdmpxWUDfo/N/SLKbE5iRVXvznVu9uxtkIQ+czk5a5mIwxcrw6ZYVbk3e0&#10;6OHWM0nIPVLU9dnCshaUXly/hLp96A/XymvvTxms3jIJwVDLFt7ezmTpGZixuHMzi27ny37u24NR&#10;P+ka2g09IwwHXcNrH3xtHtQqWwiDifuupqGlVmGXZm30s39vMXs5k7Uu6Jn7e/nEibu1XDnCJpRS&#10;UK9dYUqlNx5MFau5DdVAIgg9ydi1/Zh9msA1XHBqzaGoDxZbBs9bdyTG+uT1XDvn0JKyjJKGbobn&#10;7ktJ3HGLnD5mikA7kFHUODVH0Ngv21v0BTNLbkPtRPzyll+poVLlNBOvJcKqVldR7Z2Oc575dFpd&#10;03/olZtwf0p+XUcUr3Ipk33tgbK9QAc6rwUUIb/4cvr/W04m/jrC0HFz6Y02T/gbxD3qkIUWW4Wh&#10;QG4FvT/ansup10YYOjwzLNMKyNvGebCx6tZ98znmQSYRqTXlkmtlN+6iqvoH9FDrrHue+z+GqnNE&#10;Fby70H742sOR16ULbbDRI0qMfGLKi0U1d+tk06Bmm1on1OkaOmmHla0IEMGx6UTcoBUbZrlwQ0UQ&#10;meWcHfL3RWQ+uwsj5tm989XmwBPWrjnt4PCXLbTBRlhbdoKdYz9uof1YJosEshg+y/bduVs41pd9&#10;+M9toXxveMErr33d0ciNsB0mkyUCudBjvRyRWrVIwEwODBZmFjd0cDNryaY3aoESe8uppCWwFgpX&#10;qAOR285yW0cZPJ2DJlAR4xc7fzp1lWfptjNJaKDXbhgmimvvbWIenUAVfLHW5y39rRwzy0spd6AQ&#10;hZRlmydqwhbwQCERWk3M3Oz65mm33G1pRQ3dChIm69P4jTRT8uvRZZ9C9Mkab7T5xwSUW9qM+OVP&#10;w36eB+Ggl5SCBiK0KtDbznnDPVxkpq63DIZkMDME3ihcen8wnV/fEZVRTYRWhhW7gv4YkFBh0tPo&#10;E3BQgOPieYlNhFYCCzb7lRmm/kaG2zm9HjfT0Rv87k1+X1ISNgT/J0LLwXtL3D8y2B7833xR8zMF&#10;2BPCTNIR+0xsmqYJXctemzR02i0PJeXdok/dSyskQj+DEvEdjc9awXTgj+xsbJo0oQbCroVgPOHS&#10;VeFh6oWSHt/Dd4LwlHFY/8lqT7LRDWCkvtNEPbPAJumC0wS9YsRo92Ue1Uff62pOZZmcf4uu9Vd8&#10;+bTQmSWN2PuUMb2oEfuigJ0Qxqs59Hd99ttMdrUX7xo5j//K3L8GwmZFNZo3nGAbKahdkWm19PdL&#10;ZpZA5Mi0mq772KECdNG7oOtvRQQDjxoj0y8QPLewWv7EC5zL5RtfdvTtWY5/YbKs3UAIvcCvbp2h&#10;6SZcmtBvW15IRebWXDRjgx+y9X/a3OKEpi13qkUAwv/hGq+wnj5M7YBtOiy6Qyyqe7ALLO72OVmC&#10;D+CsR97xN+fZvcNkV7uRL749rUDc1O9xY7D7Puz/KfkbRKWGdjC1iK5SL4MjR4DOUIaW5YUU5BNb&#10;1nWfZ5QYbTmd2O2aPELNPumaW2O8M0Sfya72YoSB/bTZm4P6PZjfkaqZp906hYamPTSlmqbsfTjC&#10;XLM6I4Uzbrn1q/fGGDFZ1k48L6HhqAU4JgmGRenFjV39uDJ29s/qT65ws2vbD1zlnXrv3y7DmKxr&#10;F2DloYV1Ake6UKDJgyUvgj6MNAGhOYlVyC+uHEWl12LvwTGY6qtjMm9g05QR1oZbWCdy3l/M/oDJ&#10;vnYBFpd/ucHn/A8XUm7svJjirDvHcbrk+pLdoSc8YoS9CgkWUbW1qKKzJoLV7E/1xRtZ8WjVgSiq&#10;P+ZjPyOP0K87cBQbYsp4PVjw+5oDkQf0N/uP2HQ81uGL9T6+Y7VVfGmcds2e5xZR0qPmPTbrBh2l&#10;WUwJDTX3qh+f+vfpEAusaVUMKwmhuefxNb9p7aFr6QWGP4Rq1woOWfxtrsswlnPWGVwBKSJ0AVCb&#10;5TlPgGBtx2fDkYZ5VDOuXPC0okbKGOubefG9V1L5c7YEarfY6w7FGhxzzlK7VoPYqhhaIHgp1bSL&#10;ahQbWn0pNJB62R7bBxfN09rAwr8vZo85bJfhjCsceUwtrEfhqaoNmYC+VI32iHq6jlmWYBz2xOJW&#10;l/BiekWXbjbY4/0nJvvag8krOX/g5jasxhUMjiCI9EYzqtAzWkyfhYVLA/aX0EDwzPnElW/ffJ7e&#10;30y7YH6Sa3jWM1elYxp6InQkZaTBsUi4NAn7uumW5rIDkU8+XO32JZN97YGuPnvMfts0J1yhyBLi&#10;x3pyEk8QtwL5MyskcQSjDfzduDRNc+WeqPapy721T2hAcWXbAlXDfjvFVr/2QfyZomVB8J1wWBou&#10;TZPMKW1CGYJG7RQaZryyiuuXFKowEQJTiSC2ouEVjjAkA+LSgCddwGlSovb39oRhKeWGOjqsl5ns&#10;axd09a+O2XeVZ1+sQh8MrlR1JiBAPN+4cpq4dAkhfAgWt+PSNEmtFhow3Mhp8q7LKeG4wpGmc4iA&#10;3msEl4YjzGAFJ1Vh06QJkxvgbYNoFly6phiSWDMfliYx2dZKvEANd5YpC1oA67u4UnHNh7MpYRHA&#10;V6YBtP8bxtO4+3AErxqvsKErSEHThP1IT7vlrKLEfo3Jt/Zht03qfPvAovu4ApImxHfFyjnuATaU&#10;Sch5muafAM226kIDoXZH8Gr6tClfdzj6d73NWnoGF+yWyxc3rVXm4rTx5SNYpCd7Hfpj2KrZO0ZM&#10;/w3fo8gIU0T4Lvh8X9Vs4OYT3EdztwVPZbKvXYBddm38C9dc8il8dN6j4MkVn4IOcHpIT2ZAjYPA&#10;fvg/9KkwnwxRoGA9S0QGBnIrlRphigi/AVY++Ndx6erwkF0GMjkcS3cNkpcH8lN184F2T3rIgser&#10;e23mRr+FS3eFpXvHlP1WWnOXjgB1ixBh3Zgcqmar22TjCC8QBCfg0tRhOr+Rfs4luyJQSHI12nsl&#10;DR1zzEIfr/as+au+00QmmwSy2Hkl1cIlXIgtVHrmSiosuDcE49AvvoKOJsGl4ygZt59xz0M7ziej&#10;f23yp/3ucA0cM3mlzUiyx7fVxeRrszYFvctki0AWFfX3LWQLWMJYqimP4Kk+y6WM4A+HlSC4NGlC&#10;7V9zKAbZBZag66FC2EAWex+8gBV1nc33bAv/tuH6Dh9CnmAPcBYLafXQ6xlYnk+1gMKULUSozXHZ&#10;N1FMRs/iwOSRTf2WvNgyEA5ixMFSx6XLcsEPoSg6ozOuDeyAy76F6MT1HJRVcpu2P6ydc598usbb&#10;7YOlJIZcZ+JSNwuriynPFCJMYLhGyJ+a7CmhCQeDCtfvwznV4FmTvd5bRqRWdhhuDdo2asblPzLZ&#10;1j58x+K9ViBq2SddMFCboR/sq/XUILZziJBuMSTX4PcScuq6RgGaJsxjL7IK2aajzWKvOhS15Ypv&#10;QVc4Egy1+nrRPIjtxBGgsJRqWlz7oL6pzdIUUM25sVWopRbXbNaL1JDFSlIgMC71pyxk6WMQ+oIn&#10;XXJQYEKFRsbXqhCEhpcpIbPqY62NPfvzHPux3jHiruAFEBuC+D36SOzk/Hp6iASTJT1dogvccCwO&#10;qXOaPiwmhAibLacS6rde5Pb4ULZBDeM9EZODEysCJIUCYoNHTFFgYE8JtRmW8cKJeDB5wg4R0Av3&#10;4HQ83P3yCKOCb/ZEUONz1cQ+TBmCklCq+KzaDm52i3aKXSBqtZJd8gM1GxwV0td6S9gpCWbPwCHj&#10;HCqgazZ4vGAMDYsBcJ/BEdaIwbDs24PRKClfeR8PXjTp+fq1x2IfGO2Ie4vJvvZgjnnYeKrQPaQL&#10;JzSlip7kkL7WG4KhJ2+SA1oRsA1k91KTJTT72dTLAuFLIDQcjiZQsAgfCHFtMGMn/dvwonEFtdpZ&#10;q8vr7u2CApcUhiaFhu+FwATYyxuXDoQN8RT1uyAyrMX+985w9P5Sty6nSXzWTZRBCYkbMQiqYH0Z&#10;/uX69mD4I5YTb5yi4xaHJHQNnS32Xeb9V1IQsMjdRUFctzoECxt2M1S297gX1VXIm8eGIAjD7SG0&#10;0HA2B1jSkhcTxstrj8TSLYL0y3rOI19pmHO+qAXlNHRoz9DrDT32X+Oybl6CzENhQfOmqAaqS+q7&#10;lYYcKxIaavMiyzBaaODH33rRRpl0jQ3iVnYtL4a+X15tlqbWCQ1YtidkzxXffDqiFBwaBRoM41XU&#10;R0uojtBA2PtUOiIGNuMxteZ2TYjsv5qu1OumlUKP/7fLBH9uhRcUACyf1aTzBPzosBMSLk1Ca5fc&#10;bi5SaeKEXrAjlF5TJn0fLAOGvhmacxi+qXJUxRmvfO2bAKm4dZ/2gUNkSjA15pUtlJ4SFtnD2BmX&#10;JiH0qbhhFljYW04noUVU3ywtNBB2SZK93+JkIr1T0hGHLJWWIi2wDLHSWcnRLqNs1cHInfbB/MdQ&#10;AD0JDsSxsLwFG8kiS2hBYCgkex0+D6fUyoosT2iYglUW7SpNGJdXV3e8yhSBdgD2AqPGp1cgigPE&#10;gdqEKxxVCRMZEEvuGa28G5DXdK8/FouMfui0uKU52zxQbncA4VCqvFxArRQa8ImJ7y7THxMfgUMC&#10;VzCqEoyjnZdSVZrjBgs/mrKiCzDG05ZTz/bPs0wDFLpAd5xPUXlN2CUv/hNb22rtExo2xqH6ymu4&#10;QlGV0HReD+s+/yyP0HdDhAjOKofvMKHGyNIim1N9cIaSSZHjTlkqzXMvsgq5qNXbV5qf5O53Cxf1&#10;eM9wEBqiRyQeLEUEoeXtLgzW9kLL0G5Cq+Lf/uEcVaOVrDODWDaBoEX7dlKQxt/mOkyljKMwXAGp&#10;SjCsVAkMBMIkh+xQCQhz5KsPRnc13ZOWuXXbSUkewUEDJ+AqGl4RoRnYBZQcgS2rcIWkCtURGoZW&#10;8VLODwnB0wXRofO/7zTGVBUaCGPp/bbpiE9Z7bh0IjSDsUaOMyhDKgFXSKoQXKmwBAgmSHDp0oRQ&#10;JphESaGaZehbL/kU0v5rY6kmW8KleyLodWK475ElrEDBjaVXH4h5/K+NvnunT2e/wmRXu3HFr/AY&#10;WMOyBaUq4aR4GAfj0mQJOxEu3xv5jLCyhEkNWGmiSowbhBJJ+7wLqVq84VDc45UHOGSzeGnMNgtY&#10;4h4hFEgXnjqEWn3es0ClpTkwjl6mgtBAEFvVWn3EIZM+jQBaDPAPbDgW9YgIjUFRxZ0TvXGcgMNE&#10;WWgSuCxhKhLn5pTHT0281YpMkdD0REzHygNJRGhZfL7W5xt2qECIKzRVeJSqUb5y9hiFFZeW51Oe&#10;cYioQsPtwSicV0Ovx1J3t4V5WwOXa51/WxVQwxTrntRqCDronE3q/CxYwBCLZkRZ0V+bBdBNME5E&#10;dQjfsXBHKJqzJQhNXuFO9/MfrfJEk75xo/n9uWS0i2q6jztl02FIU7/1QmMN2b++M9NV+zaoU4Zx&#10;C68vcQwsKpEVUh7Bxw1zw1NWetCRKlFptWjr6SSNCKuI441d6d9SNvedXdL8OKviLhEaB375nVMQ&#10;eQIGlnTIjjRzBY3tCRm1x0tr7wbLpoXzqpHFqcQ+ERvmptXZTgNixoz3RRChcbjglXfSLVz4MJJX&#10;u/N6uHBnakH9HUnNgRq860Jq6wgDx9UW7KjXhbVt3rKFC4TmH1ZPqmN0yRLWW8P4WuJEAaNMWVCD&#10;LFcciv6NCC0Hk4wdJ01Y6jye+ZPeSoMyhK4KKls7Mvj1h3Wms15nknQq6u664ApYmjBjBX2nqoYY&#10;GF8zN/nTYb4wBWlGdQ3wt7oiA8EINLDiTKMe9YXOJyZQCA6H89IYI6e1Iw0c5zKXaFA110VZPynh&#10;jgspdNMrEdSAEnTeVk436pkFPrOiA5pqGJ+rEi4kjyyfvFHMIxP0BJOMrzs6BharPft11DFLrSU6&#10;MKyC7kCViE8cv9jgOwcWHDKPTaAuDjun6xZXtoTiClcZYcpSqEao8cr90diZL1U4Y72XHhG6F7A8&#10;nTyspLL1GctbFcKME+ylgkvDsSdCQ2jxhKWuLjoTbLUvskSTOOleMLqkvDkCV8jKCOd5ZBTfVinm&#10;C6x96KNVtQd8okUdn6319hu1Ikh7d0HQBNh8/ivbziQ4+8eX/94b/3hAQrncqBNpwj0Sr5siekQI&#10;Oqat8TyvO53dNTIgUBMcsfgPn6zxWL3+cIwgIK6sA/YmwRW2OoSgwsj0WoVGFtRmCExQVpu3nE3i&#10;LjoYQ4417g0mLLq+wjm0RNib2iuP3jFl9JpqXBpwkWVotyU5OJ5yy/0ZDEPmcQl6iuDkssuZxfUa&#10;PwoZ+ucrvoVy10wrcsNKCOHGs00DbMjkhQagu8Bp/yW/wnu4glaFlGVOhw5JtwhwTgisl8atwpAQ&#10;RIZdDORtegNBhfO2Bm3W0fPQ3r29NQkWC72YWXz7mireKQj9gblpiLn2iBSjLMqyhv4cgvjgXEw4&#10;cQcOJ59tFkivz1bWHcBOgRDgl5B9E5kcjH08Y73PjtGGTgbD5tnN1urN2/sKI41sR/3L1N937rbg&#10;J3AoGq5JTcy9RR98Cj5m2TQcweN14FoGvc8JTvB0/q2OPVfSLPRXkkiR54I3Pz/zzl9nXXr/s3Xe&#10;nnqm/r84BRe3H7aHCJNylce6slx7OJbeK9T8BPfXmZv8Gv6x1GsxcXQMQEw38T7qElZ6pzc7KFz2&#10;LtygQ8bAAx96eqyXl+2NDIB9xnBCKqKZdQL62iLon8xXEQwGgNjByeqJ7RhUbKLVG7cOVoyc7+To&#10;ESH6Rdk4WEIi9CDGcH27zzwiBdn5oqYORYKDm9ORI1hNhkuDHBOXuCx0DikW5mEEhyGW2anEhi+/&#10;85vO3E4w2MHjid/YdzE5JCXv1uPS6tb22Iya9pDkijlMMsFQg+58x1MH7dI4m1gxqyYY2WrfxqwE&#10;BAQEBAQEBAQEBAQEBAQEBAQEBAQEBAQEBDLQ0fl/ii3llsmitd4AAAAASUVORK5CYIJQSwMEFAAG&#10;AAgAAAAhABPs4fDiAAAACwEAAA8AAABkcnMvZG93bnJldi54bWxMj0FLw0AQhe+C/2EZwZvdTZra&#10;GrMppainItgK4m2aTJPQ7G7IbpP03zue9Di8j/e+ydaTacVAvW+c1RDNFAiyhSsbW2n4PLw+rED4&#10;gLbE1lnScCUP6/z2JsO0dKP9oGEfKsEl1qeooQ6hS6X0RU0G/cx1ZDk7ud5g4LOvZNnjyOWmlbFS&#10;j9JgY3mhxo62NRXn/cVoeBtx3Myjl2F3Pm2v34fF+9cuIq3v76bNM4hAU/iD4Vef1SFnp6O72NKL&#10;VsMyTp4Y5WCpEhBMrBIVgThqSObxAmSeyf8/5D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DuesK7bAgAA5QoAAA4AAAAAAAAAAAAA&#10;AAAAOgIAAGRycy9lMm9Eb2MueG1sUEsBAi0ACgAAAAAAAAAhAK/5sdzeEAAA3hAAABQAAAAAAAAA&#10;AAAAAAAAQQUAAGRycy9tZWRpYS9pbWFnZTEucG5nUEsBAi0ACgAAAAAAAAAhALciGM/cDQAA3A0A&#10;ABQAAAAAAAAAAAAAAAAAURYAAGRycy9tZWRpYS9pbWFnZTIucG5nUEsBAi0ACgAAAAAAAAAhAIuS&#10;i+gzHAAAMxwAABQAAAAAAAAAAAAAAAAAXyQAAGRycy9tZWRpYS9pbWFnZTMucG5nUEsBAi0AFAAG&#10;AAgAAAAhABPs4fDiAAAACwEAAA8AAAAAAAAAAAAAAAAAxEAAAGRycy9kb3ducmV2LnhtbFBLAQIt&#10;ABQABgAIAAAAIQA3J0dhzAAAACkCAAAZAAAAAAAAAAAAAAAAANNBAABkcnMvX3JlbHMvZTJvRG9j&#10;LnhtbC5yZWxzUEsFBgAAAAAIAAgAAAIAANZCAAAAAA==&#10;">
                <v:shape id="Picture 928" o:spid="_x0000_s1027" type="#_x0000_t75" style="position:absolute;left:7249;top:1704;width:1020;height: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EmhxQAAAN0AAAAPAAAAZHJzL2Rvd25yZXYueG1sRI9Ba8Mw&#10;DIXvg/4Ho0Fvq9OWbSWrW0LZoLDT0g56FLEWh8VysN00+/fTYbCbxHt679N2P/lejRRTF9jAclGA&#10;Im6C7bg1cD69PWxApYxssQ9MBn4owX43u9tiacONP2isc6skhFOJBlzOQ6l1ahx5TIswEIv2FaLH&#10;LGtstY14k3Df61VRPGmPHUuDw4EOjprv+uoNnB7Xr914rui5Du7zeLi8V+kajZnfT9ULqExT/jf/&#10;XR+t4BdL4ZdvZAS9+wUAAP//AwBQSwECLQAUAAYACAAAACEA2+H2y+4AAACFAQAAEwAAAAAAAAAA&#10;AAAAAAAAAAAAW0NvbnRlbnRfVHlwZXNdLnhtbFBLAQItABQABgAIAAAAIQBa9CxbvwAAABUBAAAL&#10;AAAAAAAAAAAAAAAAAB8BAABfcmVscy8ucmVsc1BLAQItABQABgAIAAAAIQBB3EmhxQAAAN0AAAAP&#10;AAAAAAAAAAAAAAAAAAcCAABkcnMvZG93bnJldi54bWxQSwUGAAAAAAMAAwC3AAAA+QIAAAAA&#10;">
                  <v:imagedata r:id="rId102" o:title=""/>
                </v:shape>
                <v:shape id="Picture 927" o:spid="_x0000_s1028" type="#_x0000_t75" style="position:absolute;left:7542;top:3465;width:859;height: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t+LxAAAAN0AAAAPAAAAZHJzL2Rvd25yZXYueG1sRE9LawIx&#10;EL4L/Q9hCr2IZrfUotuNIoKl9Kb1oLdhM/vAzWS7yWr67xtB8DYf33PyVTCtuFDvGssK0mkCgriw&#10;uuFKweFnO5mDcB5ZY2uZFPyRg9XyaZRjpu2Vd3TZ+0rEEHYZKqi97zIpXVGTQTe1HXHkStsb9BH2&#10;ldQ9XmO4aeVrkrxLgw3Hhho72tRUnPeDUXCcldVmbr/Hizd3Ov8ePsMwhKDUy3NYf4DwFPxDfHd/&#10;6Tg/SVO4fRNPkMt/AAAA//8DAFBLAQItABQABgAIAAAAIQDb4fbL7gAAAIUBAAATAAAAAAAAAAAA&#10;AAAAAAAAAABbQ29udGVudF9UeXBlc10ueG1sUEsBAi0AFAAGAAgAAAAhAFr0LFu/AAAAFQEAAAsA&#10;AAAAAAAAAAAAAAAAHwEAAF9yZWxzLy5yZWxzUEsBAi0AFAAGAAgAAAAhAKkG34vEAAAA3QAAAA8A&#10;AAAAAAAAAAAAAAAABwIAAGRycy9kb3ducmV2LnhtbFBLBQYAAAAAAwADALcAAAD4AgAAAAA=&#10;">
                  <v:imagedata r:id="rId103" o:title=""/>
                </v:shape>
                <v:shape id="Picture 926" o:spid="_x0000_s1029" type="#_x0000_t75" style="position:absolute;left:7393;top:2332;width:803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GajxgAAAN0AAAAPAAAAZHJzL2Rvd25yZXYueG1sRE9Na8JA&#10;EL0X/A/LFHqrGwO2JbpKkRQkh4JaUW9DdkzSZmdDdk2iv94tFHqbx/uc+XIwteiodZVlBZNxBII4&#10;t7riQsHX7uP5DYTzyBpry6TgSg6Wi9HDHBNte95Qt/WFCCHsElRQet8kUrq8JINubBviwJ1ta9AH&#10;2BZSt9iHcFPLOIpepMGKQ0OJDa1Kyn+2F6Pgc3NIzS2bfnfZ5bi/vq5PaeOmSj09Du8zEJ4G/y/+&#10;c691mB9NYvj9JpwgF3cAAAD//wMAUEsBAi0AFAAGAAgAAAAhANvh9svuAAAAhQEAABMAAAAAAAAA&#10;AAAAAAAAAAAAAFtDb250ZW50X1R5cGVzXS54bWxQSwECLQAUAAYACAAAACEAWvQsW78AAAAVAQAA&#10;CwAAAAAAAAAAAAAAAAAfAQAAX3JlbHMvLnJlbHNQSwECLQAUAAYACAAAACEAH7hmo8YAAADdAAAA&#10;DwAAAAAAAAAAAAAAAAAHAgAAZHJzL2Rvd25yZXYueG1sUEsFBgAAAAADAAMAtwAAAPoCAAAAAA==&#10;">
                  <v:imagedata r:id="rId104" o:title=""/>
                </v:shape>
                <w10:wrap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15755264" behindDoc="0" locked="0" layoutInCell="1" allowOverlap="1" wp14:anchorId="1FD6ADFB" wp14:editId="09DD440A">
            <wp:simplePos x="0" y="0"/>
            <wp:positionH relativeFrom="page">
              <wp:posOffset>1404344</wp:posOffset>
            </wp:positionH>
            <wp:positionV relativeFrom="paragraph">
              <wp:posOffset>534737</wp:posOffset>
            </wp:positionV>
            <wp:extent cx="1866205" cy="2627947"/>
            <wp:effectExtent l="0" t="0" r="0" b="0"/>
            <wp:wrapNone/>
            <wp:docPr id="1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205" cy="2627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0887DC8C" wp14:editId="68842951">
                <wp:simplePos x="0" y="0"/>
                <wp:positionH relativeFrom="page">
                  <wp:posOffset>4341495</wp:posOffset>
                </wp:positionH>
                <wp:positionV relativeFrom="paragraph">
                  <wp:posOffset>697865</wp:posOffset>
                </wp:positionV>
                <wp:extent cx="2887345" cy="2838450"/>
                <wp:effectExtent l="0" t="0" r="0" b="0"/>
                <wp:wrapNone/>
                <wp:docPr id="1008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7345" cy="2838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1F4E79"/>
                                <w:left w:val="single" w:sz="4" w:space="0" w:color="1F4E79"/>
                                <w:bottom w:val="single" w:sz="4" w:space="0" w:color="1F4E79"/>
                                <w:right w:val="single" w:sz="4" w:space="0" w:color="1F4E79"/>
                                <w:insideH w:val="single" w:sz="4" w:space="0" w:color="1F4E79"/>
                                <w:insideV w:val="single" w:sz="4" w:space="0" w:color="1F4E7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532"/>
                            </w:tblGrid>
                            <w:tr w:rsidR="00D61FEC" w14:paraId="095BEA0E" w14:textId="77777777">
                              <w:trPr>
                                <w:trHeight w:val="386"/>
                              </w:trPr>
                              <w:tc>
                                <w:tcPr>
                                  <w:tcW w:w="4532" w:type="dxa"/>
                                  <w:shd w:val="clear" w:color="auto" w:fill="001F5F"/>
                                </w:tcPr>
                                <w:p w14:paraId="4C418A1A" w14:textId="77777777" w:rsidR="00D61FEC" w:rsidRDefault="00CD2AD6">
                                  <w:pPr>
                                    <w:pStyle w:val="TableParagraph"/>
                                    <w:spacing w:before="6"/>
                                    <w:ind w:left="748"/>
                                    <w:jc w:val="left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w w:val="95"/>
                                      <w:sz w:val="28"/>
                                    </w:rPr>
                                    <w:t>Municipio de Cojutepeque</w:t>
                                  </w:r>
                                </w:p>
                              </w:tc>
                            </w:tr>
                            <w:tr w:rsidR="00D61FEC" w14:paraId="6CF0B965" w14:textId="77777777">
                              <w:trPr>
                                <w:trHeight w:val="912"/>
                              </w:trPr>
                              <w:tc>
                                <w:tcPr>
                                  <w:tcW w:w="4532" w:type="dxa"/>
                                </w:tcPr>
                                <w:p w14:paraId="262ED010" w14:textId="77777777" w:rsidR="00D61FEC" w:rsidRDefault="00CD2AD6">
                                  <w:pPr>
                                    <w:pStyle w:val="TableParagraph"/>
                                    <w:spacing w:before="166" w:line="244" w:lineRule="auto"/>
                                    <w:ind w:left="1528" w:right="1520"/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color w:val="001F5F"/>
                                      <w:w w:val="85"/>
                                      <w:sz w:val="24"/>
                                    </w:rPr>
                                    <w:t xml:space="preserve">Departamento: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001F5F"/>
                                      <w:w w:val="95"/>
                                      <w:sz w:val="24"/>
                                    </w:rPr>
                                    <w:t>Cuscatlán</w:t>
                                  </w:r>
                                </w:p>
                              </w:tc>
                            </w:tr>
                            <w:tr w:rsidR="00D61FEC" w14:paraId="403A9583" w14:textId="77777777">
                              <w:trPr>
                                <w:trHeight w:val="1038"/>
                              </w:trPr>
                              <w:tc>
                                <w:tcPr>
                                  <w:tcW w:w="4532" w:type="dxa"/>
                                </w:tcPr>
                                <w:p w14:paraId="6A0551BF" w14:textId="77777777" w:rsidR="00D61FEC" w:rsidRDefault="00CD2AD6">
                                  <w:pPr>
                                    <w:pStyle w:val="TableParagraph"/>
                                    <w:spacing w:before="84"/>
                                    <w:ind w:left="1749"/>
                                    <w:jc w:val="left"/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color w:val="001F5F"/>
                                      <w:w w:val="95"/>
                                      <w:sz w:val="24"/>
                                    </w:rPr>
                                    <w:t>Extensión:</w:t>
                                  </w:r>
                                </w:p>
                                <w:p w14:paraId="691E088A" w14:textId="77777777" w:rsidR="00D61FEC" w:rsidRDefault="00CD2AD6">
                                  <w:pPr>
                                    <w:pStyle w:val="TableParagraph"/>
                                    <w:spacing w:before="7"/>
                                    <w:ind w:left="1732"/>
                                    <w:jc w:val="left"/>
                                    <w:rPr>
                                      <w:rFonts w:ascii="Arial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01F5F"/>
                                      <w:w w:val="95"/>
                                      <w:sz w:val="24"/>
                                    </w:rPr>
                                    <w:t>31.43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01F5F"/>
                                      <w:spacing w:val="-23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01F5F"/>
                                      <w:w w:val="95"/>
                                      <w:sz w:val="24"/>
                                    </w:rPr>
                                    <w:t>Km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01F5F"/>
                                      <w:w w:val="95"/>
                                      <w:position w:val="6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D61FEC" w14:paraId="1FF5879A" w14:textId="77777777">
                              <w:trPr>
                                <w:trHeight w:val="750"/>
                              </w:trPr>
                              <w:tc>
                                <w:tcPr>
                                  <w:tcW w:w="4532" w:type="dxa"/>
                                </w:tcPr>
                                <w:p w14:paraId="22869457" w14:textId="77777777" w:rsidR="00D61FEC" w:rsidRDefault="00CD2AD6">
                                  <w:pPr>
                                    <w:pStyle w:val="TableParagraph"/>
                                    <w:spacing w:before="84" w:line="244" w:lineRule="auto"/>
                                    <w:ind w:left="1735" w:right="1728" w:firstLine="1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01F5F"/>
                                      <w:sz w:val="24"/>
                                    </w:rPr>
                                    <w:t xml:space="preserve">Altitud: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01F5F"/>
                                      <w:w w:val="90"/>
                                      <w:sz w:val="24"/>
                                    </w:rPr>
                                    <w:t>853 msnm</w:t>
                                  </w:r>
                                </w:p>
                              </w:tc>
                            </w:tr>
                            <w:tr w:rsidR="00D61FEC" w14:paraId="420F6AA7" w14:textId="77777777">
                              <w:trPr>
                                <w:trHeight w:val="1322"/>
                              </w:trPr>
                              <w:tc>
                                <w:tcPr>
                                  <w:tcW w:w="4532" w:type="dxa"/>
                                </w:tcPr>
                                <w:p w14:paraId="295FE90D" w14:textId="77777777" w:rsidR="00D61FEC" w:rsidRDefault="00D61FEC">
                                  <w:pPr>
                                    <w:pStyle w:val="TableParagraph"/>
                                    <w:spacing w:before="2"/>
                                    <w:jc w:val="left"/>
                                    <w:rPr>
                                      <w:rFonts w:ascii="Arial"/>
                                      <w:sz w:val="28"/>
                                    </w:rPr>
                                  </w:pPr>
                                </w:p>
                                <w:p w14:paraId="5F7C63D9" w14:textId="77777777" w:rsidR="00D61FEC" w:rsidRDefault="00CD2AD6">
                                  <w:pPr>
                                    <w:pStyle w:val="TableParagraph"/>
                                    <w:spacing w:before="0" w:line="261" w:lineRule="auto"/>
                                    <w:ind w:left="1029" w:right="532" w:firstLine="544"/>
                                    <w:jc w:val="left"/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color w:val="001F5F"/>
                                      <w:sz w:val="24"/>
                                    </w:rPr>
                                    <w:t xml:space="preserve">Coordenadas: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001F5F"/>
                                      <w:w w:val="95"/>
                                      <w:sz w:val="24"/>
                                    </w:rPr>
                                    <w:t>13°43′00″N 88°56′00″O</w:t>
                                  </w:r>
                                </w:p>
                              </w:tc>
                            </w:tr>
                          </w:tbl>
                          <w:p w14:paraId="647B54F1" w14:textId="77777777" w:rsidR="00D61FEC" w:rsidRDefault="00D61FEC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7DC8C" id="Text Box 924" o:spid="_x0000_s1058" type="#_x0000_t202" style="position:absolute;left:0;text-align:left;margin-left:341.85pt;margin-top:54.95pt;width:227.35pt;height:223.5pt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A8N3QEAAJoDAAAOAAAAZHJzL2Uyb0RvYy54bWysU8tu2zAQvBfoPxC817KdpBEEy0GaIEWB&#10;tCmQ9gNWFGURlbjskrbkfn2XlOX0cSt6IVZLcjgzO9rcjH0nDpq8QVvK1WIphbYKa2N3pfz65eFN&#10;LoUPYGvo0OpSHrWXN9vXrzaDK/QaW+xqTYJBrC8GV8o2BFdkmVet7sEv0GnLmw1SD4E/aZfVBAOj&#10;9122Xi7fZgNS7QiV9p6799Om3Cb8ptEqPDWN10F0pWRuIa2U1iqu2XYDxY7AtUadaMA/sOjBWH70&#10;DHUPAcSezF9QvVGEHpuwUNhn2DRG6aSB1ayWf6h5bsHppIXN8e5sk/9/sOrT4dl9JhHGdzjyAJMI&#10;7x5RffPC4l0LdqdviXBoNdT88Cpalg3OF6er0Wpf+AhSDR+x5iHDPmACGhvqoyusUzA6D+B4Nl2P&#10;QShurvP8+uLySgrFe+v8Ir+8SmPJoJivO/LhvcZexKKUxFNN8HB49CHSgWI+El+z+GC6Lk22s781&#10;+GDsJPqR8cQ9jNUoTM3arqO4KKfC+siCCKfAcMC5aJF+SDFwWErpv++BtBTdB8umxGTNBc1FNRdg&#10;FV8tZZBiKu/ClMC9I7NrGXmy3eItG9eYJOmFxYkvByApPYU1JuzX73Tq5Zfa/gQAAP//AwBQSwME&#10;FAAGAAgAAAAhAPeoXb/hAAAADAEAAA8AAABkcnMvZG93bnJldi54bWxMj8FOwzAQRO9I/IO1SNyo&#10;XUpDEuJUFYITEiINB45OvE2sxusQu234e9wTHFfzNPO22Mx2YCecvHEkYbkQwJBapw11Ej7r17sU&#10;mA+KtBocoYQf9LApr68KlWt3pgpPu9CxWEI+VxL6EMacc9/2aJVfuBEpZns3WRXiOXVcT+ocy+3A&#10;74VIuFWG4kKvRnzusT3sjlbC9ouqF/P93nxU+8rUdSboLTlIeXszb5+ABZzDHwwX/agOZXRq3JG0&#10;Z4OEJF09RjQGIsuAXYjlKn0A1khYr5MMeFnw/0+UvwAAAP//AwBQSwECLQAUAAYACAAAACEAtoM4&#10;kv4AAADhAQAAEwAAAAAAAAAAAAAAAAAAAAAAW0NvbnRlbnRfVHlwZXNdLnhtbFBLAQItABQABgAI&#10;AAAAIQA4/SH/1gAAAJQBAAALAAAAAAAAAAAAAAAAAC8BAABfcmVscy8ucmVsc1BLAQItABQABgAI&#10;AAAAIQDypA8N3QEAAJoDAAAOAAAAAAAAAAAAAAAAAC4CAABkcnMvZTJvRG9jLnhtbFBLAQItABQA&#10;BgAIAAAAIQD3qF2/4QAAAAwBAAAPAAAAAAAAAAAAAAAAADcEAABkcnMvZG93bnJldi54bWxQSwUG&#10;AAAAAAQABADzAAAARQ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1F4E79"/>
                          <w:left w:val="single" w:sz="4" w:space="0" w:color="1F4E79"/>
                          <w:bottom w:val="single" w:sz="4" w:space="0" w:color="1F4E79"/>
                          <w:right w:val="single" w:sz="4" w:space="0" w:color="1F4E79"/>
                          <w:insideH w:val="single" w:sz="4" w:space="0" w:color="1F4E79"/>
                          <w:insideV w:val="single" w:sz="4" w:space="0" w:color="1F4E7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532"/>
                      </w:tblGrid>
                      <w:tr w:rsidR="00D61FEC" w14:paraId="095BEA0E" w14:textId="77777777">
                        <w:trPr>
                          <w:trHeight w:val="386"/>
                        </w:trPr>
                        <w:tc>
                          <w:tcPr>
                            <w:tcW w:w="4532" w:type="dxa"/>
                            <w:shd w:val="clear" w:color="auto" w:fill="001F5F"/>
                          </w:tcPr>
                          <w:p w14:paraId="4C418A1A" w14:textId="77777777" w:rsidR="00D61FEC" w:rsidRDefault="00CD2AD6">
                            <w:pPr>
                              <w:pStyle w:val="TableParagraph"/>
                              <w:spacing w:before="6"/>
                              <w:ind w:left="748"/>
                              <w:jc w:val="left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w w:val="95"/>
                                <w:sz w:val="28"/>
                              </w:rPr>
                              <w:t>Municipio de Cojutepeque</w:t>
                            </w:r>
                          </w:p>
                        </w:tc>
                      </w:tr>
                      <w:tr w:rsidR="00D61FEC" w14:paraId="6CF0B965" w14:textId="77777777">
                        <w:trPr>
                          <w:trHeight w:val="912"/>
                        </w:trPr>
                        <w:tc>
                          <w:tcPr>
                            <w:tcW w:w="4532" w:type="dxa"/>
                          </w:tcPr>
                          <w:p w14:paraId="262ED010" w14:textId="77777777" w:rsidR="00D61FEC" w:rsidRDefault="00CD2AD6">
                            <w:pPr>
                              <w:pStyle w:val="TableParagraph"/>
                              <w:spacing w:before="166" w:line="244" w:lineRule="auto"/>
                              <w:ind w:left="1528" w:right="1520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01F5F"/>
                                <w:w w:val="85"/>
                                <w:sz w:val="24"/>
                              </w:rPr>
                              <w:t xml:space="preserve">Departamento: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1F5F"/>
                                <w:w w:val="95"/>
                                <w:sz w:val="24"/>
                              </w:rPr>
                              <w:t>Cuscatlán</w:t>
                            </w:r>
                          </w:p>
                        </w:tc>
                      </w:tr>
                      <w:tr w:rsidR="00D61FEC" w14:paraId="403A9583" w14:textId="77777777">
                        <w:trPr>
                          <w:trHeight w:val="1038"/>
                        </w:trPr>
                        <w:tc>
                          <w:tcPr>
                            <w:tcW w:w="4532" w:type="dxa"/>
                          </w:tcPr>
                          <w:p w14:paraId="6A0551BF" w14:textId="77777777" w:rsidR="00D61FEC" w:rsidRDefault="00CD2AD6">
                            <w:pPr>
                              <w:pStyle w:val="TableParagraph"/>
                              <w:spacing w:before="84"/>
                              <w:ind w:left="1749"/>
                              <w:jc w:val="left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01F5F"/>
                                <w:w w:val="95"/>
                                <w:sz w:val="24"/>
                              </w:rPr>
                              <w:t>Extensión:</w:t>
                            </w:r>
                          </w:p>
                          <w:p w14:paraId="691E088A" w14:textId="77777777" w:rsidR="00D61FEC" w:rsidRDefault="00CD2AD6">
                            <w:pPr>
                              <w:pStyle w:val="TableParagraph"/>
                              <w:spacing w:before="7"/>
                              <w:ind w:left="1732"/>
                              <w:jc w:val="left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1F5F"/>
                                <w:w w:val="95"/>
                                <w:sz w:val="24"/>
                              </w:rPr>
                              <w:t>31.43</w:t>
                            </w:r>
                            <w:r>
                              <w:rPr>
                                <w:rFonts w:ascii="Arial"/>
                                <w:b/>
                                <w:color w:val="001F5F"/>
                                <w:spacing w:val="-23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1F5F"/>
                                <w:w w:val="95"/>
                                <w:sz w:val="24"/>
                              </w:rPr>
                              <w:t>Km</w:t>
                            </w:r>
                            <w:r>
                              <w:rPr>
                                <w:rFonts w:ascii="Arial"/>
                                <w:b/>
                                <w:color w:val="001F5F"/>
                                <w:w w:val="95"/>
                                <w:position w:val="6"/>
                                <w:sz w:val="16"/>
                              </w:rPr>
                              <w:t>2</w:t>
                            </w:r>
                          </w:p>
                        </w:tc>
                      </w:tr>
                      <w:tr w:rsidR="00D61FEC" w14:paraId="1FF5879A" w14:textId="77777777">
                        <w:trPr>
                          <w:trHeight w:val="750"/>
                        </w:trPr>
                        <w:tc>
                          <w:tcPr>
                            <w:tcW w:w="4532" w:type="dxa"/>
                          </w:tcPr>
                          <w:p w14:paraId="22869457" w14:textId="77777777" w:rsidR="00D61FEC" w:rsidRDefault="00CD2AD6">
                            <w:pPr>
                              <w:pStyle w:val="TableParagraph"/>
                              <w:spacing w:before="84" w:line="244" w:lineRule="auto"/>
                              <w:ind w:left="1735" w:right="1728" w:firstLine="1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1F5F"/>
                                <w:sz w:val="24"/>
                              </w:rPr>
                              <w:t xml:space="preserve">Altitud: </w:t>
                            </w:r>
                            <w:r>
                              <w:rPr>
                                <w:rFonts w:ascii="Arial"/>
                                <w:b/>
                                <w:color w:val="001F5F"/>
                                <w:w w:val="90"/>
                                <w:sz w:val="24"/>
                              </w:rPr>
                              <w:t>853 msnm</w:t>
                            </w:r>
                          </w:p>
                        </w:tc>
                      </w:tr>
                      <w:tr w:rsidR="00D61FEC" w14:paraId="420F6AA7" w14:textId="77777777">
                        <w:trPr>
                          <w:trHeight w:val="1322"/>
                        </w:trPr>
                        <w:tc>
                          <w:tcPr>
                            <w:tcW w:w="4532" w:type="dxa"/>
                          </w:tcPr>
                          <w:p w14:paraId="295FE90D" w14:textId="77777777" w:rsidR="00D61FEC" w:rsidRDefault="00D61FEC">
                            <w:pPr>
                              <w:pStyle w:val="TableParagraph"/>
                              <w:spacing w:before="2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 w14:paraId="5F7C63D9" w14:textId="77777777" w:rsidR="00D61FEC" w:rsidRDefault="00CD2AD6">
                            <w:pPr>
                              <w:pStyle w:val="TableParagraph"/>
                              <w:spacing w:before="0" w:line="261" w:lineRule="auto"/>
                              <w:ind w:left="1029" w:right="532" w:firstLine="544"/>
                              <w:jc w:val="left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01F5F"/>
                                <w:sz w:val="24"/>
                              </w:rPr>
                              <w:t xml:space="preserve">Coordenadas: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1F5F"/>
                                <w:w w:val="95"/>
                                <w:sz w:val="24"/>
                              </w:rPr>
                              <w:t>13°43′00″N 88°56′00″O</w:t>
                            </w:r>
                          </w:p>
                        </w:tc>
                      </w:tr>
                    </w:tbl>
                    <w:p w14:paraId="647B54F1" w14:textId="77777777" w:rsidR="00D61FEC" w:rsidRDefault="00D61FEC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3" w:name="_bookmark3"/>
      <w:bookmarkEnd w:id="3"/>
      <w:r w:rsidR="00CD2AD6">
        <w:rPr>
          <w:rFonts w:ascii="Arial" w:hAnsi="Arial"/>
          <w:b/>
          <w:i/>
          <w:color w:val="1F3863"/>
          <w:spacing w:val="-1"/>
          <w:w w:val="70"/>
        </w:rPr>
        <w:t>T</w:t>
      </w:r>
      <w:r w:rsidR="00CD2AD6">
        <w:rPr>
          <w:rFonts w:ascii="Arial" w:hAnsi="Arial"/>
          <w:b/>
          <w:i/>
          <w:color w:val="1F3863"/>
          <w:w w:val="82"/>
        </w:rPr>
        <w:t>abla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w w:val="95"/>
        </w:rPr>
        <w:t>2</w:t>
      </w:r>
      <w:r w:rsidR="00CD2AD6">
        <w:rPr>
          <w:rFonts w:ascii="Arial" w:hAnsi="Arial"/>
          <w:b/>
          <w:i/>
          <w:color w:val="1F3863"/>
          <w:w w:val="75"/>
        </w:rPr>
        <w:t>.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smallCaps/>
          <w:color w:val="1F3863"/>
          <w:spacing w:val="-1"/>
          <w:w w:val="81"/>
        </w:rPr>
        <w:t>Muni</w:t>
      </w:r>
      <w:r w:rsidR="00CD2AD6">
        <w:rPr>
          <w:rFonts w:ascii="Arial" w:hAnsi="Arial"/>
          <w:b/>
          <w:i/>
          <w:smallCaps/>
          <w:color w:val="1F3863"/>
          <w:spacing w:val="-2"/>
          <w:w w:val="81"/>
        </w:rPr>
        <w:t>c</w:t>
      </w:r>
      <w:r w:rsidR="00CD2AD6">
        <w:rPr>
          <w:rFonts w:ascii="Arial" w:hAnsi="Arial"/>
          <w:b/>
          <w:i/>
          <w:color w:val="1F3863"/>
          <w:w w:val="77"/>
        </w:rPr>
        <w:t>ip</w:t>
      </w:r>
      <w:r w:rsidR="00CD2AD6">
        <w:rPr>
          <w:rFonts w:ascii="Arial" w:hAnsi="Arial"/>
          <w:b/>
          <w:i/>
          <w:color w:val="1F3863"/>
          <w:spacing w:val="-1"/>
          <w:w w:val="77"/>
        </w:rPr>
        <w:t>i</w:t>
      </w:r>
      <w:r w:rsidR="00CD2AD6">
        <w:rPr>
          <w:rFonts w:ascii="Arial" w:hAnsi="Arial"/>
          <w:b/>
          <w:i/>
          <w:color w:val="1F3863"/>
          <w:w w:val="78"/>
        </w:rPr>
        <w:t>o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81"/>
        </w:rPr>
        <w:t>C</w:t>
      </w:r>
      <w:r w:rsidR="00CD2AD6">
        <w:rPr>
          <w:rFonts w:ascii="Arial" w:hAnsi="Arial"/>
          <w:b/>
          <w:i/>
          <w:smallCaps/>
          <w:color w:val="1F3863"/>
          <w:w w:val="68"/>
        </w:rPr>
        <w:t>oju</w:t>
      </w:r>
      <w:r w:rsidR="00CD2AD6">
        <w:rPr>
          <w:rFonts w:ascii="Arial" w:hAnsi="Arial"/>
          <w:b/>
          <w:i/>
          <w:smallCaps/>
          <w:color w:val="1F3863"/>
          <w:spacing w:val="-3"/>
          <w:w w:val="68"/>
        </w:rPr>
        <w:t>t</w:t>
      </w:r>
      <w:r w:rsidR="00CD2AD6">
        <w:rPr>
          <w:rFonts w:ascii="Arial" w:hAnsi="Arial"/>
          <w:b/>
          <w:i/>
          <w:color w:val="1F3863"/>
          <w:w w:val="83"/>
        </w:rPr>
        <w:t>ep</w:t>
      </w:r>
      <w:r w:rsidR="00CD2AD6">
        <w:rPr>
          <w:rFonts w:ascii="Arial" w:hAnsi="Arial"/>
          <w:b/>
          <w:i/>
          <w:color w:val="1F3863"/>
          <w:spacing w:val="-3"/>
          <w:w w:val="83"/>
        </w:rPr>
        <w:t>e</w:t>
      </w:r>
      <w:r w:rsidR="00CD2AD6">
        <w:rPr>
          <w:rFonts w:ascii="Arial" w:hAnsi="Arial"/>
          <w:b/>
          <w:i/>
          <w:smallCaps/>
          <w:color w:val="1F3863"/>
          <w:w w:val="79"/>
        </w:rPr>
        <w:t>que:</w:t>
      </w:r>
      <w:r w:rsidR="00CD2AD6">
        <w:rPr>
          <w:rFonts w:ascii="Arial" w:hAnsi="Arial"/>
          <w:b/>
          <w:i/>
          <w:color w:val="1F3863"/>
          <w:spacing w:val="-5"/>
        </w:rPr>
        <w:t xml:space="preserve"> </w:t>
      </w:r>
      <w:r w:rsidR="00CD2AD6">
        <w:rPr>
          <w:rFonts w:ascii="Arial" w:hAnsi="Arial"/>
          <w:b/>
          <w:i/>
          <w:color w:val="1F3863"/>
          <w:w w:val="80"/>
        </w:rPr>
        <w:t>U</w:t>
      </w:r>
      <w:r w:rsidR="00CD2AD6">
        <w:rPr>
          <w:rFonts w:ascii="Arial" w:hAnsi="Arial"/>
          <w:b/>
          <w:i/>
          <w:color w:val="1F3863"/>
          <w:w w:val="77"/>
        </w:rPr>
        <w:t>bi</w:t>
      </w:r>
      <w:r w:rsidR="00CD2AD6">
        <w:rPr>
          <w:rFonts w:ascii="Arial" w:hAnsi="Arial"/>
          <w:b/>
          <w:i/>
          <w:color w:val="1F3863"/>
          <w:spacing w:val="-2"/>
          <w:w w:val="77"/>
        </w:rPr>
        <w:t>c</w:t>
      </w:r>
      <w:r w:rsidR="00CD2AD6">
        <w:rPr>
          <w:rFonts w:ascii="Arial" w:hAnsi="Arial"/>
          <w:b/>
          <w:i/>
          <w:color w:val="1F3863"/>
          <w:w w:val="81"/>
        </w:rPr>
        <w:t>a</w:t>
      </w:r>
      <w:r w:rsidR="00CD2AD6">
        <w:rPr>
          <w:rFonts w:ascii="Arial" w:hAnsi="Arial"/>
          <w:b/>
          <w:i/>
          <w:color w:val="1F3863"/>
          <w:spacing w:val="-1"/>
          <w:w w:val="81"/>
        </w:rPr>
        <w:t>c</w:t>
      </w:r>
      <w:r w:rsidR="00CD2AD6">
        <w:rPr>
          <w:rFonts w:ascii="Arial" w:hAnsi="Arial"/>
          <w:b/>
          <w:i/>
          <w:color w:val="1F3863"/>
          <w:w w:val="74"/>
        </w:rPr>
        <w:t>ión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w w:val="81"/>
        </w:rPr>
        <w:t>ge</w:t>
      </w:r>
      <w:r w:rsidR="00CD2AD6">
        <w:rPr>
          <w:rFonts w:ascii="Arial" w:hAnsi="Arial"/>
          <w:b/>
          <w:i/>
          <w:color w:val="1F3863"/>
          <w:spacing w:val="-3"/>
          <w:w w:val="81"/>
        </w:rPr>
        <w:t>o</w:t>
      </w:r>
      <w:r w:rsidR="00CD2AD6">
        <w:rPr>
          <w:rFonts w:ascii="Arial" w:hAnsi="Arial"/>
          <w:b/>
          <w:i/>
          <w:color w:val="1F3863"/>
          <w:w w:val="80"/>
        </w:rPr>
        <w:t>gráfica</w:t>
      </w:r>
    </w:p>
    <w:p w14:paraId="4A95ACB8" w14:textId="77777777" w:rsidR="00D61FEC" w:rsidRDefault="00D61FEC">
      <w:pPr>
        <w:pStyle w:val="Textoindependiente"/>
        <w:rPr>
          <w:b/>
          <w:i/>
        </w:rPr>
      </w:pPr>
    </w:p>
    <w:p w14:paraId="6B0FD9EB" w14:textId="77777777" w:rsidR="00D61FEC" w:rsidRDefault="00D61FEC">
      <w:pPr>
        <w:pStyle w:val="Textoindependiente"/>
        <w:rPr>
          <w:b/>
          <w:i/>
        </w:rPr>
      </w:pPr>
    </w:p>
    <w:p w14:paraId="5A280CB9" w14:textId="77777777" w:rsidR="00D61FEC" w:rsidRDefault="00D61FEC">
      <w:pPr>
        <w:pStyle w:val="Textoindependiente"/>
        <w:rPr>
          <w:b/>
          <w:i/>
        </w:rPr>
      </w:pPr>
    </w:p>
    <w:p w14:paraId="4D7CF4E4" w14:textId="77777777" w:rsidR="00D61FEC" w:rsidRDefault="00D61FEC">
      <w:pPr>
        <w:pStyle w:val="Textoindependiente"/>
        <w:rPr>
          <w:b/>
          <w:i/>
        </w:rPr>
      </w:pPr>
    </w:p>
    <w:p w14:paraId="4DCBA6F1" w14:textId="77777777" w:rsidR="00D61FEC" w:rsidRDefault="00D61FEC">
      <w:pPr>
        <w:pStyle w:val="Textoindependiente"/>
        <w:rPr>
          <w:b/>
          <w:i/>
        </w:rPr>
      </w:pPr>
    </w:p>
    <w:p w14:paraId="18D05CC5" w14:textId="77777777" w:rsidR="00D61FEC" w:rsidRDefault="00D61FEC">
      <w:pPr>
        <w:pStyle w:val="Textoindependiente"/>
        <w:rPr>
          <w:b/>
          <w:i/>
        </w:rPr>
      </w:pPr>
    </w:p>
    <w:p w14:paraId="0C83B6A7" w14:textId="77777777" w:rsidR="00D61FEC" w:rsidRDefault="00D61FEC">
      <w:pPr>
        <w:pStyle w:val="Textoindependiente"/>
        <w:rPr>
          <w:b/>
          <w:i/>
        </w:rPr>
      </w:pPr>
    </w:p>
    <w:p w14:paraId="3402EA47" w14:textId="77777777" w:rsidR="00D61FEC" w:rsidRDefault="00D61FEC">
      <w:pPr>
        <w:pStyle w:val="Textoindependiente"/>
        <w:rPr>
          <w:b/>
          <w:i/>
        </w:rPr>
      </w:pPr>
    </w:p>
    <w:p w14:paraId="6EE275D0" w14:textId="77777777" w:rsidR="00D61FEC" w:rsidRDefault="00D61FEC">
      <w:pPr>
        <w:pStyle w:val="Textoindependiente"/>
        <w:rPr>
          <w:b/>
          <w:i/>
        </w:rPr>
      </w:pPr>
    </w:p>
    <w:p w14:paraId="00CEAC78" w14:textId="77777777" w:rsidR="00D61FEC" w:rsidRDefault="00D61FEC">
      <w:pPr>
        <w:pStyle w:val="Textoindependiente"/>
        <w:rPr>
          <w:b/>
          <w:i/>
        </w:rPr>
      </w:pPr>
    </w:p>
    <w:p w14:paraId="13BB2D78" w14:textId="77777777" w:rsidR="00D61FEC" w:rsidRDefault="00D61FEC">
      <w:pPr>
        <w:pStyle w:val="Textoindependiente"/>
        <w:rPr>
          <w:b/>
          <w:i/>
        </w:rPr>
      </w:pPr>
    </w:p>
    <w:p w14:paraId="0ECC1F14" w14:textId="77777777" w:rsidR="00D61FEC" w:rsidRDefault="00D61FEC">
      <w:pPr>
        <w:pStyle w:val="Textoindependiente"/>
        <w:rPr>
          <w:b/>
          <w:i/>
        </w:rPr>
      </w:pPr>
    </w:p>
    <w:p w14:paraId="47D0F002" w14:textId="77777777" w:rsidR="00D61FEC" w:rsidRDefault="00D61FEC">
      <w:pPr>
        <w:pStyle w:val="Textoindependiente"/>
        <w:rPr>
          <w:b/>
          <w:i/>
        </w:rPr>
      </w:pPr>
    </w:p>
    <w:p w14:paraId="35946597" w14:textId="77777777" w:rsidR="00D61FEC" w:rsidRDefault="00D61FEC">
      <w:pPr>
        <w:pStyle w:val="Textoindependiente"/>
        <w:rPr>
          <w:b/>
          <w:i/>
        </w:rPr>
      </w:pPr>
    </w:p>
    <w:p w14:paraId="190A2062" w14:textId="77777777" w:rsidR="00D61FEC" w:rsidRDefault="00D61FEC">
      <w:pPr>
        <w:pStyle w:val="Textoindependiente"/>
        <w:rPr>
          <w:b/>
          <w:i/>
        </w:rPr>
      </w:pPr>
    </w:p>
    <w:p w14:paraId="348910DD" w14:textId="77777777" w:rsidR="00D61FEC" w:rsidRDefault="00D61FEC">
      <w:pPr>
        <w:pStyle w:val="Textoindependiente"/>
        <w:rPr>
          <w:b/>
          <w:i/>
        </w:rPr>
      </w:pPr>
    </w:p>
    <w:p w14:paraId="0958D025" w14:textId="77777777" w:rsidR="00D61FEC" w:rsidRDefault="00D61FEC">
      <w:pPr>
        <w:pStyle w:val="Textoindependiente"/>
        <w:rPr>
          <w:b/>
          <w:i/>
        </w:rPr>
      </w:pPr>
    </w:p>
    <w:p w14:paraId="2F35D776" w14:textId="77777777" w:rsidR="00D61FEC" w:rsidRDefault="00D61FEC">
      <w:pPr>
        <w:pStyle w:val="Textoindependiente"/>
        <w:rPr>
          <w:b/>
          <w:i/>
        </w:rPr>
      </w:pPr>
    </w:p>
    <w:p w14:paraId="3F97904D" w14:textId="77777777" w:rsidR="00D61FEC" w:rsidRDefault="00CD2AD6">
      <w:pPr>
        <w:spacing w:before="153"/>
        <w:ind w:left="2551"/>
        <w:rPr>
          <w:rFonts w:ascii="Arial" w:hAnsi="Arial"/>
          <w:i/>
          <w:sz w:val="16"/>
        </w:rPr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5F24A114" wp14:editId="1B445B47">
            <wp:simplePos x="0" y="0"/>
            <wp:positionH relativeFrom="page">
              <wp:posOffset>4455159</wp:posOffset>
            </wp:positionH>
            <wp:positionV relativeFrom="paragraph">
              <wp:posOffset>-492964</wp:posOffset>
            </wp:positionV>
            <wp:extent cx="438072" cy="578358"/>
            <wp:effectExtent l="0" t="0" r="0" b="0"/>
            <wp:wrapNone/>
            <wp:docPr id="1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4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72" cy="578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sz w:val="16"/>
        </w:rPr>
        <w:t>Fuente: GADM Maps. © 2018 GADM</w:t>
      </w:r>
    </w:p>
    <w:p w14:paraId="3487A9EC" w14:textId="77777777" w:rsidR="00D61FEC" w:rsidRDefault="00D61FEC">
      <w:pPr>
        <w:pStyle w:val="Textoindependiente"/>
        <w:rPr>
          <w:i/>
          <w:sz w:val="18"/>
        </w:rPr>
      </w:pPr>
    </w:p>
    <w:p w14:paraId="538E954E" w14:textId="77777777" w:rsidR="00D61FEC" w:rsidRDefault="00D61FEC">
      <w:pPr>
        <w:pStyle w:val="Textoindependiente"/>
        <w:rPr>
          <w:i/>
          <w:sz w:val="18"/>
        </w:rPr>
      </w:pPr>
    </w:p>
    <w:p w14:paraId="2002B19F" w14:textId="77777777" w:rsidR="00D61FEC" w:rsidRDefault="00D61FEC">
      <w:pPr>
        <w:pStyle w:val="Textoindependiente"/>
        <w:spacing w:before="4"/>
        <w:rPr>
          <w:i/>
          <w:sz w:val="16"/>
        </w:rPr>
      </w:pPr>
    </w:p>
    <w:p w14:paraId="2264E3E6" w14:textId="77777777" w:rsidR="00D61FEC" w:rsidRDefault="00CD2AD6">
      <w:pPr>
        <w:pStyle w:val="Textoindependiente"/>
        <w:spacing w:before="1" w:line="244" w:lineRule="auto"/>
        <w:ind w:left="1418" w:right="1413"/>
        <w:jc w:val="both"/>
      </w:pPr>
      <w:r>
        <w:rPr>
          <w:w w:val="95"/>
        </w:rPr>
        <w:t>Cojutepeque</w:t>
      </w:r>
      <w:r>
        <w:rPr>
          <w:spacing w:val="-22"/>
          <w:w w:val="95"/>
        </w:rPr>
        <w:t xml:space="preserve"> </w:t>
      </w:r>
      <w:r>
        <w:rPr>
          <w:w w:val="95"/>
        </w:rPr>
        <w:t>es</w:t>
      </w:r>
      <w:r>
        <w:rPr>
          <w:spacing w:val="-22"/>
          <w:w w:val="95"/>
        </w:rPr>
        <w:t xml:space="preserve"> </w:t>
      </w:r>
      <w:r>
        <w:rPr>
          <w:w w:val="95"/>
        </w:rPr>
        <w:t>un</w:t>
      </w:r>
      <w:r>
        <w:rPr>
          <w:spacing w:val="-23"/>
          <w:w w:val="95"/>
        </w:rPr>
        <w:t xml:space="preserve"> </w:t>
      </w:r>
      <w:r>
        <w:rPr>
          <w:w w:val="95"/>
        </w:rPr>
        <w:t>municipio</w:t>
      </w:r>
      <w:r>
        <w:rPr>
          <w:spacing w:val="-22"/>
          <w:w w:val="95"/>
        </w:rPr>
        <w:t xml:space="preserve"> </w:t>
      </w:r>
      <w:r>
        <w:rPr>
          <w:w w:val="95"/>
        </w:rPr>
        <w:t>del</w:t>
      </w:r>
      <w:r>
        <w:rPr>
          <w:spacing w:val="-23"/>
          <w:w w:val="95"/>
        </w:rPr>
        <w:t xml:space="preserve"> </w:t>
      </w:r>
      <w:r>
        <w:rPr>
          <w:w w:val="95"/>
        </w:rPr>
        <w:t>departamento</w:t>
      </w:r>
      <w:r>
        <w:rPr>
          <w:spacing w:val="-21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w w:val="95"/>
        </w:rPr>
        <w:t>Cuscatlán</w:t>
      </w:r>
      <w:r>
        <w:rPr>
          <w:spacing w:val="-23"/>
          <w:w w:val="95"/>
        </w:rPr>
        <w:t xml:space="preserve"> </w:t>
      </w:r>
      <w:r>
        <w:rPr>
          <w:w w:val="95"/>
        </w:rPr>
        <w:t>en</w:t>
      </w:r>
      <w:r>
        <w:rPr>
          <w:spacing w:val="-23"/>
          <w:w w:val="95"/>
        </w:rPr>
        <w:t xml:space="preserve"> </w:t>
      </w:r>
      <w:r>
        <w:rPr>
          <w:w w:val="95"/>
        </w:rPr>
        <w:t>El</w:t>
      </w:r>
      <w:r>
        <w:rPr>
          <w:spacing w:val="-22"/>
          <w:w w:val="95"/>
        </w:rPr>
        <w:t xml:space="preserve"> </w:t>
      </w:r>
      <w:r>
        <w:rPr>
          <w:w w:val="95"/>
        </w:rPr>
        <w:t>Salvador.</w:t>
      </w:r>
      <w:r>
        <w:rPr>
          <w:spacing w:val="-22"/>
          <w:w w:val="95"/>
        </w:rPr>
        <w:t xml:space="preserve"> </w:t>
      </w:r>
      <w:r>
        <w:rPr>
          <w:w w:val="95"/>
        </w:rPr>
        <w:t>Limita</w:t>
      </w:r>
      <w:r>
        <w:rPr>
          <w:spacing w:val="-22"/>
          <w:w w:val="95"/>
        </w:rPr>
        <w:t xml:space="preserve"> </w:t>
      </w:r>
      <w:r>
        <w:rPr>
          <w:w w:val="95"/>
        </w:rPr>
        <w:t>al</w:t>
      </w:r>
      <w:r>
        <w:rPr>
          <w:spacing w:val="-22"/>
          <w:w w:val="95"/>
        </w:rPr>
        <w:t xml:space="preserve"> </w:t>
      </w:r>
      <w:r>
        <w:rPr>
          <w:w w:val="95"/>
        </w:rPr>
        <w:t>norte</w:t>
      </w:r>
      <w:r>
        <w:rPr>
          <w:spacing w:val="-23"/>
          <w:w w:val="95"/>
        </w:rPr>
        <w:t xml:space="preserve"> </w:t>
      </w:r>
      <w:r>
        <w:rPr>
          <w:w w:val="95"/>
        </w:rPr>
        <w:t xml:space="preserve">con </w:t>
      </w:r>
      <w:r>
        <w:rPr>
          <w:w w:val="90"/>
        </w:rPr>
        <w:t>Monte</w:t>
      </w:r>
      <w:r>
        <w:rPr>
          <w:spacing w:val="-15"/>
          <w:w w:val="90"/>
        </w:rPr>
        <w:t xml:space="preserve"> </w:t>
      </w:r>
      <w:r>
        <w:rPr>
          <w:w w:val="90"/>
        </w:rPr>
        <w:t>San</w:t>
      </w:r>
      <w:r>
        <w:rPr>
          <w:spacing w:val="-16"/>
          <w:w w:val="90"/>
        </w:rPr>
        <w:t xml:space="preserve"> </w:t>
      </w:r>
      <w:r>
        <w:rPr>
          <w:w w:val="90"/>
        </w:rPr>
        <w:t>Juan</w:t>
      </w:r>
      <w:r>
        <w:rPr>
          <w:spacing w:val="-17"/>
          <w:w w:val="90"/>
        </w:rPr>
        <w:t xml:space="preserve"> </w:t>
      </w:r>
      <w:r>
        <w:rPr>
          <w:w w:val="90"/>
        </w:rPr>
        <w:t>y</w:t>
      </w:r>
      <w:r>
        <w:rPr>
          <w:spacing w:val="-16"/>
          <w:w w:val="90"/>
        </w:rPr>
        <w:t xml:space="preserve"> </w:t>
      </w:r>
      <w:r>
        <w:rPr>
          <w:w w:val="90"/>
        </w:rPr>
        <w:t>El</w:t>
      </w:r>
      <w:r>
        <w:rPr>
          <w:spacing w:val="-15"/>
          <w:w w:val="90"/>
        </w:rPr>
        <w:t xml:space="preserve"> </w:t>
      </w:r>
      <w:r>
        <w:rPr>
          <w:w w:val="90"/>
        </w:rPr>
        <w:t>Carmen,</w:t>
      </w:r>
      <w:r>
        <w:rPr>
          <w:spacing w:val="-14"/>
          <w:w w:val="90"/>
        </w:rPr>
        <w:t xml:space="preserve"> </w:t>
      </w:r>
      <w:r>
        <w:rPr>
          <w:w w:val="90"/>
        </w:rPr>
        <w:t>al</w:t>
      </w:r>
      <w:r>
        <w:rPr>
          <w:spacing w:val="-16"/>
          <w:w w:val="90"/>
        </w:rPr>
        <w:t xml:space="preserve"> </w:t>
      </w:r>
      <w:r>
        <w:rPr>
          <w:w w:val="90"/>
        </w:rPr>
        <w:t>sur</w:t>
      </w:r>
      <w:r>
        <w:rPr>
          <w:spacing w:val="-17"/>
          <w:w w:val="90"/>
        </w:rPr>
        <w:t xml:space="preserve"> </w:t>
      </w:r>
      <w:r>
        <w:rPr>
          <w:w w:val="90"/>
        </w:rPr>
        <w:t>con</w:t>
      </w:r>
      <w:r>
        <w:rPr>
          <w:spacing w:val="-16"/>
          <w:w w:val="90"/>
        </w:rPr>
        <w:t xml:space="preserve"> </w:t>
      </w:r>
      <w:r>
        <w:rPr>
          <w:w w:val="90"/>
        </w:rPr>
        <w:t>San</w:t>
      </w:r>
      <w:r>
        <w:rPr>
          <w:spacing w:val="-16"/>
          <w:w w:val="90"/>
        </w:rPr>
        <w:t xml:space="preserve"> </w:t>
      </w:r>
      <w:r>
        <w:rPr>
          <w:w w:val="90"/>
        </w:rPr>
        <w:t>Cristóbal,</w:t>
      </w:r>
      <w:r>
        <w:rPr>
          <w:spacing w:val="-14"/>
          <w:w w:val="90"/>
        </w:rPr>
        <w:t xml:space="preserve"> </w:t>
      </w:r>
      <w:r>
        <w:rPr>
          <w:w w:val="90"/>
        </w:rPr>
        <w:t>Candelaria</w:t>
      </w:r>
      <w:r>
        <w:rPr>
          <w:spacing w:val="-15"/>
          <w:w w:val="90"/>
        </w:rPr>
        <w:t xml:space="preserve"> </w:t>
      </w:r>
      <w:r>
        <w:rPr>
          <w:w w:val="90"/>
        </w:rPr>
        <w:t>y</w:t>
      </w:r>
      <w:r>
        <w:rPr>
          <w:spacing w:val="-15"/>
          <w:w w:val="90"/>
        </w:rPr>
        <w:t xml:space="preserve"> </w:t>
      </w:r>
      <w:r>
        <w:rPr>
          <w:w w:val="90"/>
        </w:rPr>
        <w:t>San</w:t>
      </w:r>
      <w:r>
        <w:rPr>
          <w:spacing w:val="-16"/>
          <w:w w:val="90"/>
        </w:rPr>
        <w:t xml:space="preserve"> </w:t>
      </w:r>
      <w:r>
        <w:rPr>
          <w:w w:val="90"/>
        </w:rPr>
        <w:t>Ramón,</w:t>
      </w:r>
      <w:r>
        <w:rPr>
          <w:spacing w:val="-14"/>
          <w:w w:val="90"/>
        </w:rPr>
        <w:t xml:space="preserve"> </w:t>
      </w:r>
      <w:r>
        <w:rPr>
          <w:w w:val="90"/>
        </w:rPr>
        <w:t>al</w:t>
      </w:r>
      <w:r>
        <w:rPr>
          <w:spacing w:val="-16"/>
          <w:w w:val="90"/>
        </w:rPr>
        <w:t xml:space="preserve"> </w:t>
      </w:r>
      <w:r>
        <w:rPr>
          <w:w w:val="90"/>
        </w:rPr>
        <w:t>oeste</w:t>
      </w:r>
      <w:r>
        <w:rPr>
          <w:spacing w:val="-17"/>
          <w:w w:val="90"/>
        </w:rPr>
        <w:t xml:space="preserve"> </w:t>
      </w:r>
      <w:r>
        <w:rPr>
          <w:w w:val="90"/>
        </w:rPr>
        <w:t>con</w:t>
      </w:r>
      <w:r>
        <w:rPr>
          <w:spacing w:val="-16"/>
          <w:w w:val="90"/>
        </w:rPr>
        <w:t xml:space="preserve"> </w:t>
      </w:r>
      <w:r>
        <w:rPr>
          <w:w w:val="90"/>
        </w:rPr>
        <w:t xml:space="preserve">Santa </w:t>
      </w:r>
      <w:r>
        <w:t>Cruz Michapa y el lago de</w:t>
      </w:r>
      <w:r>
        <w:rPr>
          <w:spacing w:val="-24"/>
        </w:rPr>
        <w:t xml:space="preserve"> </w:t>
      </w:r>
      <w:r>
        <w:t>Ilopango.</w:t>
      </w:r>
    </w:p>
    <w:p w14:paraId="1387BECE" w14:textId="02C5F8CA" w:rsidR="00D61FEC" w:rsidRDefault="00931B9D">
      <w:pPr>
        <w:pStyle w:val="Textoindependiente"/>
        <w:spacing w:before="161" w:line="261" w:lineRule="auto"/>
        <w:ind w:left="1418" w:right="1167"/>
      </w:pP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286E728F" wp14:editId="3C4D7673">
                <wp:simplePos x="0" y="0"/>
                <wp:positionH relativeFrom="page">
                  <wp:posOffset>0</wp:posOffset>
                </wp:positionH>
                <wp:positionV relativeFrom="paragraph">
                  <wp:posOffset>508000</wp:posOffset>
                </wp:positionV>
                <wp:extent cx="7747635" cy="2021840"/>
                <wp:effectExtent l="0" t="0" r="0" b="0"/>
                <wp:wrapTopAndBottom/>
                <wp:docPr id="998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7635" cy="2021840"/>
                          <a:chOff x="0" y="800"/>
                          <a:chExt cx="12201" cy="3184"/>
                        </a:xfrm>
                      </wpg:grpSpPr>
                      <wps:wsp>
                        <wps:cNvPr id="999" name="Rectangle 923"/>
                        <wps:cNvSpPr>
                          <a:spLocks noChangeArrowheads="1"/>
                        </wps:cNvSpPr>
                        <wps:spPr bwMode="auto">
                          <a:xfrm>
                            <a:off x="0" y="800"/>
                            <a:ext cx="12201" cy="3184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AutoShape 922"/>
                        <wps:cNvSpPr>
                          <a:spLocks/>
                        </wps:cNvSpPr>
                        <wps:spPr bwMode="auto">
                          <a:xfrm>
                            <a:off x="450" y="1680"/>
                            <a:ext cx="1712" cy="1198"/>
                          </a:xfrm>
                          <a:custGeom>
                            <a:avLst/>
                            <a:gdLst>
                              <a:gd name="T0" fmla="+- 0 878 450"/>
                              <a:gd name="T1" fmla="*/ T0 w 1712"/>
                              <a:gd name="T2" fmla="+- 0 1680 1680"/>
                              <a:gd name="T3" fmla="*/ 1680 h 1198"/>
                              <a:gd name="T4" fmla="+- 0 450 450"/>
                              <a:gd name="T5" fmla="*/ T4 w 1712"/>
                              <a:gd name="T6" fmla="+- 0 1894 1680"/>
                              <a:gd name="T7" fmla="*/ 1894 h 1198"/>
                              <a:gd name="T8" fmla="+- 0 450 450"/>
                              <a:gd name="T9" fmla="*/ T8 w 1712"/>
                              <a:gd name="T10" fmla="+- 0 2878 1680"/>
                              <a:gd name="T11" fmla="*/ 2878 h 1198"/>
                              <a:gd name="T12" fmla="+- 0 589 450"/>
                              <a:gd name="T13" fmla="*/ T12 w 1712"/>
                              <a:gd name="T14" fmla="+- 0 2809 1680"/>
                              <a:gd name="T15" fmla="*/ 2809 h 1198"/>
                              <a:gd name="T16" fmla="+- 0 493 450"/>
                              <a:gd name="T17" fmla="*/ T16 w 1712"/>
                              <a:gd name="T18" fmla="+- 0 2809 1680"/>
                              <a:gd name="T19" fmla="*/ 2809 h 1198"/>
                              <a:gd name="T20" fmla="+- 0 493 450"/>
                              <a:gd name="T21" fmla="*/ T20 w 1712"/>
                              <a:gd name="T22" fmla="+- 0 1921 1680"/>
                              <a:gd name="T23" fmla="*/ 1921 h 1198"/>
                              <a:gd name="T24" fmla="+- 0 857 450"/>
                              <a:gd name="T25" fmla="*/ T24 w 1712"/>
                              <a:gd name="T26" fmla="+- 0 1739 1680"/>
                              <a:gd name="T27" fmla="*/ 1739 h 1198"/>
                              <a:gd name="T28" fmla="+- 0 995 450"/>
                              <a:gd name="T29" fmla="*/ T28 w 1712"/>
                              <a:gd name="T30" fmla="+- 0 1739 1680"/>
                              <a:gd name="T31" fmla="*/ 1739 h 1198"/>
                              <a:gd name="T32" fmla="+- 0 878 450"/>
                              <a:gd name="T33" fmla="*/ T32 w 1712"/>
                              <a:gd name="T34" fmla="+- 0 1680 1680"/>
                              <a:gd name="T35" fmla="*/ 1680 h 1198"/>
                              <a:gd name="T36" fmla="+- 0 974 450"/>
                              <a:gd name="T37" fmla="*/ T36 w 1712"/>
                              <a:gd name="T38" fmla="+- 0 2664 1680"/>
                              <a:gd name="T39" fmla="*/ 2664 h 1198"/>
                              <a:gd name="T40" fmla="+- 0 878 450"/>
                              <a:gd name="T41" fmla="*/ T40 w 1712"/>
                              <a:gd name="T42" fmla="+- 0 2664 1680"/>
                              <a:gd name="T43" fmla="*/ 2664 h 1198"/>
                              <a:gd name="T44" fmla="+- 0 1306 450"/>
                              <a:gd name="T45" fmla="*/ T44 w 1712"/>
                              <a:gd name="T46" fmla="+- 0 2878 1680"/>
                              <a:gd name="T47" fmla="*/ 2878 h 1198"/>
                              <a:gd name="T48" fmla="+- 0 1423 450"/>
                              <a:gd name="T49" fmla="*/ T48 w 1712"/>
                              <a:gd name="T50" fmla="+- 0 2819 1680"/>
                              <a:gd name="T51" fmla="*/ 2819 h 1198"/>
                              <a:gd name="T52" fmla="+- 0 1284 450"/>
                              <a:gd name="T53" fmla="*/ T52 w 1712"/>
                              <a:gd name="T54" fmla="+- 0 2819 1680"/>
                              <a:gd name="T55" fmla="*/ 2819 h 1198"/>
                              <a:gd name="T56" fmla="+- 0 974 450"/>
                              <a:gd name="T57" fmla="*/ T56 w 1712"/>
                              <a:gd name="T58" fmla="+- 0 2664 1680"/>
                              <a:gd name="T59" fmla="*/ 2664 h 1198"/>
                              <a:gd name="T60" fmla="+- 0 1829 450"/>
                              <a:gd name="T61" fmla="*/ T60 w 1712"/>
                              <a:gd name="T62" fmla="+- 0 2664 1680"/>
                              <a:gd name="T63" fmla="*/ 2664 h 1198"/>
                              <a:gd name="T64" fmla="+- 0 1734 450"/>
                              <a:gd name="T65" fmla="*/ T64 w 1712"/>
                              <a:gd name="T66" fmla="+- 0 2664 1680"/>
                              <a:gd name="T67" fmla="*/ 2664 h 1198"/>
                              <a:gd name="T68" fmla="+- 0 2161 450"/>
                              <a:gd name="T69" fmla="*/ T68 w 1712"/>
                              <a:gd name="T70" fmla="+- 0 2878 1680"/>
                              <a:gd name="T71" fmla="*/ 2878 h 1198"/>
                              <a:gd name="T72" fmla="+- 0 2161 450"/>
                              <a:gd name="T73" fmla="*/ T72 w 1712"/>
                              <a:gd name="T74" fmla="+- 0 2809 1680"/>
                              <a:gd name="T75" fmla="*/ 2809 h 1198"/>
                              <a:gd name="T76" fmla="+- 0 2119 450"/>
                              <a:gd name="T77" fmla="*/ T76 w 1712"/>
                              <a:gd name="T78" fmla="+- 0 2809 1680"/>
                              <a:gd name="T79" fmla="*/ 2809 h 1198"/>
                              <a:gd name="T80" fmla="+- 0 1829 450"/>
                              <a:gd name="T81" fmla="*/ T80 w 1712"/>
                              <a:gd name="T82" fmla="+- 0 2664 1680"/>
                              <a:gd name="T83" fmla="*/ 2664 h 1198"/>
                              <a:gd name="T84" fmla="+- 0 995 450"/>
                              <a:gd name="T85" fmla="*/ T84 w 1712"/>
                              <a:gd name="T86" fmla="+- 0 1739 1680"/>
                              <a:gd name="T87" fmla="*/ 1739 h 1198"/>
                              <a:gd name="T88" fmla="+- 0 899 450"/>
                              <a:gd name="T89" fmla="*/ T88 w 1712"/>
                              <a:gd name="T90" fmla="+- 0 1739 1680"/>
                              <a:gd name="T91" fmla="*/ 1739 h 1198"/>
                              <a:gd name="T92" fmla="+- 0 1284 450"/>
                              <a:gd name="T93" fmla="*/ T92 w 1712"/>
                              <a:gd name="T94" fmla="+- 0 1931 1680"/>
                              <a:gd name="T95" fmla="*/ 1931 h 1198"/>
                              <a:gd name="T96" fmla="+- 0 1284 450"/>
                              <a:gd name="T97" fmla="*/ T96 w 1712"/>
                              <a:gd name="T98" fmla="+- 0 2819 1680"/>
                              <a:gd name="T99" fmla="*/ 2819 h 1198"/>
                              <a:gd name="T100" fmla="+- 0 1327 450"/>
                              <a:gd name="T101" fmla="*/ T100 w 1712"/>
                              <a:gd name="T102" fmla="+- 0 2819 1680"/>
                              <a:gd name="T103" fmla="*/ 2819 h 1198"/>
                              <a:gd name="T104" fmla="+- 0 1327 450"/>
                              <a:gd name="T105" fmla="*/ T104 w 1712"/>
                              <a:gd name="T106" fmla="+- 0 1931 1680"/>
                              <a:gd name="T107" fmla="*/ 1931 h 1198"/>
                              <a:gd name="T108" fmla="+- 0 1402 450"/>
                              <a:gd name="T109" fmla="*/ T108 w 1712"/>
                              <a:gd name="T110" fmla="+- 0 1894 1680"/>
                              <a:gd name="T111" fmla="*/ 1894 h 1198"/>
                              <a:gd name="T112" fmla="+- 0 1306 450"/>
                              <a:gd name="T113" fmla="*/ T112 w 1712"/>
                              <a:gd name="T114" fmla="+- 0 1894 1680"/>
                              <a:gd name="T115" fmla="*/ 1894 h 1198"/>
                              <a:gd name="T116" fmla="+- 0 995 450"/>
                              <a:gd name="T117" fmla="*/ T116 w 1712"/>
                              <a:gd name="T118" fmla="+- 0 1739 1680"/>
                              <a:gd name="T119" fmla="*/ 1739 h 1198"/>
                              <a:gd name="T120" fmla="+- 0 1755 450"/>
                              <a:gd name="T121" fmla="*/ T120 w 1712"/>
                              <a:gd name="T122" fmla="+- 0 2268 1680"/>
                              <a:gd name="T123" fmla="*/ 2268 h 1198"/>
                              <a:gd name="T124" fmla="+- 0 1712 450"/>
                              <a:gd name="T125" fmla="*/ T124 w 1712"/>
                              <a:gd name="T126" fmla="+- 0 2268 1680"/>
                              <a:gd name="T127" fmla="*/ 2268 h 1198"/>
                              <a:gd name="T128" fmla="+- 0 1712 450"/>
                              <a:gd name="T129" fmla="*/ T128 w 1712"/>
                              <a:gd name="T130" fmla="+- 0 2627 1680"/>
                              <a:gd name="T131" fmla="*/ 2627 h 1198"/>
                              <a:gd name="T132" fmla="+- 0 1327 450"/>
                              <a:gd name="T133" fmla="*/ T132 w 1712"/>
                              <a:gd name="T134" fmla="+- 0 2819 1680"/>
                              <a:gd name="T135" fmla="*/ 2819 h 1198"/>
                              <a:gd name="T136" fmla="+- 0 1423 450"/>
                              <a:gd name="T137" fmla="*/ T136 w 1712"/>
                              <a:gd name="T138" fmla="+- 0 2819 1680"/>
                              <a:gd name="T139" fmla="*/ 2819 h 1198"/>
                              <a:gd name="T140" fmla="+- 0 1734 450"/>
                              <a:gd name="T141" fmla="*/ T140 w 1712"/>
                              <a:gd name="T142" fmla="+- 0 2664 1680"/>
                              <a:gd name="T143" fmla="*/ 2664 h 1198"/>
                              <a:gd name="T144" fmla="+- 0 1829 450"/>
                              <a:gd name="T145" fmla="*/ T144 w 1712"/>
                              <a:gd name="T146" fmla="+- 0 2664 1680"/>
                              <a:gd name="T147" fmla="*/ 2664 h 1198"/>
                              <a:gd name="T148" fmla="+- 0 1755 450"/>
                              <a:gd name="T149" fmla="*/ T148 w 1712"/>
                              <a:gd name="T150" fmla="+- 0 2627 1680"/>
                              <a:gd name="T151" fmla="*/ 2627 h 1198"/>
                              <a:gd name="T152" fmla="+- 0 1755 450"/>
                              <a:gd name="T153" fmla="*/ T152 w 1712"/>
                              <a:gd name="T154" fmla="+- 0 2268 1680"/>
                              <a:gd name="T155" fmla="*/ 2268 h 1198"/>
                              <a:gd name="T156" fmla="+- 0 899 450"/>
                              <a:gd name="T157" fmla="*/ T156 w 1712"/>
                              <a:gd name="T158" fmla="+- 0 1739 1680"/>
                              <a:gd name="T159" fmla="*/ 1739 h 1198"/>
                              <a:gd name="T160" fmla="+- 0 857 450"/>
                              <a:gd name="T161" fmla="*/ T160 w 1712"/>
                              <a:gd name="T162" fmla="+- 0 1739 1680"/>
                              <a:gd name="T163" fmla="*/ 1739 h 1198"/>
                              <a:gd name="T164" fmla="+- 0 857 450"/>
                              <a:gd name="T165" fmla="*/ T164 w 1712"/>
                              <a:gd name="T166" fmla="+- 0 2627 1680"/>
                              <a:gd name="T167" fmla="*/ 2627 h 1198"/>
                              <a:gd name="T168" fmla="+- 0 493 450"/>
                              <a:gd name="T169" fmla="*/ T168 w 1712"/>
                              <a:gd name="T170" fmla="+- 0 2809 1680"/>
                              <a:gd name="T171" fmla="*/ 2809 h 1198"/>
                              <a:gd name="T172" fmla="+- 0 589 450"/>
                              <a:gd name="T173" fmla="*/ T172 w 1712"/>
                              <a:gd name="T174" fmla="+- 0 2809 1680"/>
                              <a:gd name="T175" fmla="*/ 2809 h 1198"/>
                              <a:gd name="T176" fmla="+- 0 878 450"/>
                              <a:gd name="T177" fmla="*/ T176 w 1712"/>
                              <a:gd name="T178" fmla="+- 0 2664 1680"/>
                              <a:gd name="T179" fmla="*/ 2664 h 1198"/>
                              <a:gd name="T180" fmla="+- 0 974 450"/>
                              <a:gd name="T181" fmla="*/ T180 w 1712"/>
                              <a:gd name="T182" fmla="+- 0 2664 1680"/>
                              <a:gd name="T183" fmla="*/ 2664 h 1198"/>
                              <a:gd name="T184" fmla="+- 0 899 450"/>
                              <a:gd name="T185" fmla="*/ T184 w 1712"/>
                              <a:gd name="T186" fmla="+- 0 2627 1680"/>
                              <a:gd name="T187" fmla="*/ 2627 h 1198"/>
                              <a:gd name="T188" fmla="+- 0 899 450"/>
                              <a:gd name="T189" fmla="*/ T188 w 1712"/>
                              <a:gd name="T190" fmla="+- 0 1739 1680"/>
                              <a:gd name="T191" fmla="*/ 1739 h 1198"/>
                              <a:gd name="T192" fmla="+- 0 1999 450"/>
                              <a:gd name="T193" fmla="*/ T192 w 1712"/>
                              <a:gd name="T194" fmla="+- 0 1813 1680"/>
                              <a:gd name="T195" fmla="*/ 1813 h 1198"/>
                              <a:gd name="T196" fmla="+- 0 1981 450"/>
                              <a:gd name="T197" fmla="*/ T196 w 1712"/>
                              <a:gd name="T198" fmla="+- 0 1852 1680"/>
                              <a:gd name="T199" fmla="*/ 1852 h 1198"/>
                              <a:gd name="T200" fmla="+- 0 2119 450"/>
                              <a:gd name="T201" fmla="*/ T200 w 1712"/>
                              <a:gd name="T202" fmla="+- 0 1921 1680"/>
                              <a:gd name="T203" fmla="*/ 1921 h 1198"/>
                              <a:gd name="T204" fmla="+- 0 2119 450"/>
                              <a:gd name="T205" fmla="*/ T204 w 1712"/>
                              <a:gd name="T206" fmla="+- 0 2809 1680"/>
                              <a:gd name="T207" fmla="*/ 2809 h 1198"/>
                              <a:gd name="T208" fmla="+- 0 2161 450"/>
                              <a:gd name="T209" fmla="*/ T208 w 1712"/>
                              <a:gd name="T210" fmla="+- 0 2809 1680"/>
                              <a:gd name="T211" fmla="*/ 2809 h 1198"/>
                              <a:gd name="T212" fmla="+- 0 2161 450"/>
                              <a:gd name="T213" fmla="*/ T212 w 1712"/>
                              <a:gd name="T214" fmla="+- 0 1894 1680"/>
                              <a:gd name="T215" fmla="*/ 1894 h 1198"/>
                              <a:gd name="T216" fmla="+- 0 1999 450"/>
                              <a:gd name="T217" fmla="*/ T216 w 1712"/>
                              <a:gd name="T218" fmla="+- 0 1813 1680"/>
                              <a:gd name="T219" fmla="*/ 1813 h 1198"/>
                              <a:gd name="T220" fmla="+- 0 1467 450"/>
                              <a:gd name="T221" fmla="*/ T220 w 1712"/>
                              <a:gd name="T222" fmla="+- 0 1813 1680"/>
                              <a:gd name="T223" fmla="*/ 1813 h 1198"/>
                              <a:gd name="T224" fmla="+- 0 1306 450"/>
                              <a:gd name="T225" fmla="*/ T224 w 1712"/>
                              <a:gd name="T226" fmla="+- 0 1894 1680"/>
                              <a:gd name="T227" fmla="*/ 1894 h 1198"/>
                              <a:gd name="T228" fmla="+- 0 1402 450"/>
                              <a:gd name="T229" fmla="*/ T228 w 1712"/>
                              <a:gd name="T230" fmla="+- 0 1894 1680"/>
                              <a:gd name="T231" fmla="*/ 1894 h 1198"/>
                              <a:gd name="T232" fmla="+- 0 1485 450"/>
                              <a:gd name="T233" fmla="*/ T232 w 1712"/>
                              <a:gd name="T234" fmla="+- 0 1852 1680"/>
                              <a:gd name="T235" fmla="*/ 1852 h 1198"/>
                              <a:gd name="T236" fmla="+- 0 1467 450"/>
                              <a:gd name="T237" fmla="*/ T236 w 1712"/>
                              <a:gd name="T238" fmla="+- 0 1813 1680"/>
                              <a:gd name="T239" fmla="*/ 1813 h 1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712" h="1198">
                                <a:moveTo>
                                  <a:pt x="428" y="0"/>
                                </a:moveTo>
                                <a:lnTo>
                                  <a:pt x="0" y="214"/>
                                </a:lnTo>
                                <a:lnTo>
                                  <a:pt x="0" y="1198"/>
                                </a:lnTo>
                                <a:lnTo>
                                  <a:pt x="139" y="1129"/>
                                </a:lnTo>
                                <a:lnTo>
                                  <a:pt x="43" y="1129"/>
                                </a:lnTo>
                                <a:lnTo>
                                  <a:pt x="43" y="241"/>
                                </a:lnTo>
                                <a:lnTo>
                                  <a:pt x="407" y="59"/>
                                </a:lnTo>
                                <a:lnTo>
                                  <a:pt x="545" y="59"/>
                                </a:lnTo>
                                <a:lnTo>
                                  <a:pt x="428" y="0"/>
                                </a:lnTo>
                                <a:close/>
                                <a:moveTo>
                                  <a:pt x="524" y="984"/>
                                </a:moveTo>
                                <a:lnTo>
                                  <a:pt x="428" y="984"/>
                                </a:lnTo>
                                <a:lnTo>
                                  <a:pt x="856" y="1198"/>
                                </a:lnTo>
                                <a:lnTo>
                                  <a:pt x="973" y="1139"/>
                                </a:lnTo>
                                <a:lnTo>
                                  <a:pt x="834" y="1139"/>
                                </a:lnTo>
                                <a:lnTo>
                                  <a:pt x="524" y="984"/>
                                </a:lnTo>
                                <a:close/>
                                <a:moveTo>
                                  <a:pt x="1379" y="984"/>
                                </a:moveTo>
                                <a:lnTo>
                                  <a:pt x="1284" y="984"/>
                                </a:lnTo>
                                <a:lnTo>
                                  <a:pt x="1711" y="1198"/>
                                </a:lnTo>
                                <a:lnTo>
                                  <a:pt x="1711" y="1129"/>
                                </a:lnTo>
                                <a:lnTo>
                                  <a:pt x="1669" y="1129"/>
                                </a:lnTo>
                                <a:lnTo>
                                  <a:pt x="1379" y="984"/>
                                </a:lnTo>
                                <a:close/>
                                <a:moveTo>
                                  <a:pt x="545" y="59"/>
                                </a:moveTo>
                                <a:lnTo>
                                  <a:pt x="449" y="59"/>
                                </a:lnTo>
                                <a:lnTo>
                                  <a:pt x="834" y="251"/>
                                </a:lnTo>
                                <a:lnTo>
                                  <a:pt x="834" y="1139"/>
                                </a:lnTo>
                                <a:lnTo>
                                  <a:pt x="877" y="1139"/>
                                </a:lnTo>
                                <a:lnTo>
                                  <a:pt x="877" y="251"/>
                                </a:lnTo>
                                <a:lnTo>
                                  <a:pt x="952" y="214"/>
                                </a:lnTo>
                                <a:lnTo>
                                  <a:pt x="856" y="214"/>
                                </a:lnTo>
                                <a:lnTo>
                                  <a:pt x="545" y="59"/>
                                </a:lnTo>
                                <a:close/>
                                <a:moveTo>
                                  <a:pt x="1305" y="588"/>
                                </a:moveTo>
                                <a:lnTo>
                                  <a:pt x="1262" y="588"/>
                                </a:lnTo>
                                <a:lnTo>
                                  <a:pt x="1262" y="947"/>
                                </a:lnTo>
                                <a:lnTo>
                                  <a:pt x="877" y="1139"/>
                                </a:lnTo>
                                <a:lnTo>
                                  <a:pt x="973" y="1139"/>
                                </a:lnTo>
                                <a:lnTo>
                                  <a:pt x="1284" y="984"/>
                                </a:lnTo>
                                <a:lnTo>
                                  <a:pt x="1379" y="984"/>
                                </a:lnTo>
                                <a:lnTo>
                                  <a:pt x="1305" y="947"/>
                                </a:lnTo>
                                <a:lnTo>
                                  <a:pt x="1305" y="588"/>
                                </a:lnTo>
                                <a:close/>
                                <a:moveTo>
                                  <a:pt x="449" y="59"/>
                                </a:moveTo>
                                <a:lnTo>
                                  <a:pt x="407" y="59"/>
                                </a:lnTo>
                                <a:lnTo>
                                  <a:pt x="407" y="947"/>
                                </a:lnTo>
                                <a:lnTo>
                                  <a:pt x="43" y="1129"/>
                                </a:lnTo>
                                <a:lnTo>
                                  <a:pt x="139" y="1129"/>
                                </a:lnTo>
                                <a:lnTo>
                                  <a:pt x="428" y="984"/>
                                </a:lnTo>
                                <a:lnTo>
                                  <a:pt x="524" y="984"/>
                                </a:lnTo>
                                <a:lnTo>
                                  <a:pt x="449" y="947"/>
                                </a:lnTo>
                                <a:lnTo>
                                  <a:pt x="449" y="59"/>
                                </a:lnTo>
                                <a:close/>
                                <a:moveTo>
                                  <a:pt x="1549" y="133"/>
                                </a:moveTo>
                                <a:lnTo>
                                  <a:pt x="1531" y="172"/>
                                </a:lnTo>
                                <a:lnTo>
                                  <a:pt x="1669" y="241"/>
                                </a:lnTo>
                                <a:lnTo>
                                  <a:pt x="1669" y="1129"/>
                                </a:lnTo>
                                <a:lnTo>
                                  <a:pt x="1711" y="1129"/>
                                </a:lnTo>
                                <a:lnTo>
                                  <a:pt x="1711" y="214"/>
                                </a:lnTo>
                                <a:lnTo>
                                  <a:pt x="1549" y="133"/>
                                </a:lnTo>
                                <a:close/>
                                <a:moveTo>
                                  <a:pt x="1017" y="133"/>
                                </a:moveTo>
                                <a:lnTo>
                                  <a:pt x="856" y="214"/>
                                </a:lnTo>
                                <a:lnTo>
                                  <a:pt x="952" y="214"/>
                                </a:lnTo>
                                <a:lnTo>
                                  <a:pt x="1035" y="172"/>
                                </a:lnTo>
                                <a:lnTo>
                                  <a:pt x="1017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AutoShape 921"/>
                        <wps:cNvSpPr>
                          <a:spLocks/>
                        </wps:cNvSpPr>
                        <wps:spPr bwMode="auto">
                          <a:xfrm>
                            <a:off x="450" y="1680"/>
                            <a:ext cx="1712" cy="1198"/>
                          </a:xfrm>
                          <a:custGeom>
                            <a:avLst/>
                            <a:gdLst>
                              <a:gd name="T0" fmla="+- 0 1999 450"/>
                              <a:gd name="T1" fmla="*/ T0 w 1712"/>
                              <a:gd name="T2" fmla="+- 0 1813 1680"/>
                              <a:gd name="T3" fmla="*/ 1813 h 1198"/>
                              <a:gd name="T4" fmla="+- 0 1981 450"/>
                              <a:gd name="T5" fmla="*/ T4 w 1712"/>
                              <a:gd name="T6" fmla="+- 0 1852 1680"/>
                              <a:gd name="T7" fmla="*/ 1852 h 1198"/>
                              <a:gd name="T8" fmla="+- 0 2119 450"/>
                              <a:gd name="T9" fmla="*/ T8 w 1712"/>
                              <a:gd name="T10" fmla="+- 0 1921 1680"/>
                              <a:gd name="T11" fmla="*/ 1921 h 1198"/>
                              <a:gd name="T12" fmla="+- 0 2119 450"/>
                              <a:gd name="T13" fmla="*/ T12 w 1712"/>
                              <a:gd name="T14" fmla="+- 0 2809 1680"/>
                              <a:gd name="T15" fmla="*/ 2809 h 1198"/>
                              <a:gd name="T16" fmla="+- 0 1755 450"/>
                              <a:gd name="T17" fmla="*/ T16 w 1712"/>
                              <a:gd name="T18" fmla="+- 0 2627 1680"/>
                              <a:gd name="T19" fmla="*/ 2627 h 1198"/>
                              <a:gd name="T20" fmla="+- 0 1755 450"/>
                              <a:gd name="T21" fmla="*/ T20 w 1712"/>
                              <a:gd name="T22" fmla="+- 0 2268 1680"/>
                              <a:gd name="T23" fmla="*/ 2268 h 1198"/>
                              <a:gd name="T24" fmla="+- 0 1712 450"/>
                              <a:gd name="T25" fmla="*/ T24 w 1712"/>
                              <a:gd name="T26" fmla="+- 0 2268 1680"/>
                              <a:gd name="T27" fmla="*/ 2268 h 1198"/>
                              <a:gd name="T28" fmla="+- 0 1712 450"/>
                              <a:gd name="T29" fmla="*/ T28 w 1712"/>
                              <a:gd name="T30" fmla="+- 0 2627 1680"/>
                              <a:gd name="T31" fmla="*/ 2627 h 1198"/>
                              <a:gd name="T32" fmla="+- 0 1327 450"/>
                              <a:gd name="T33" fmla="*/ T32 w 1712"/>
                              <a:gd name="T34" fmla="+- 0 2819 1680"/>
                              <a:gd name="T35" fmla="*/ 2819 h 1198"/>
                              <a:gd name="T36" fmla="+- 0 1327 450"/>
                              <a:gd name="T37" fmla="*/ T36 w 1712"/>
                              <a:gd name="T38" fmla="+- 0 1931 1680"/>
                              <a:gd name="T39" fmla="*/ 1931 h 1198"/>
                              <a:gd name="T40" fmla="+- 0 1485 450"/>
                              <a:gd name="T41" fmla="*/ T40 w 1712"/>
                              <a:gd name="T42" fmla="+- 0 1852 1680"/>
                              <a:gd name="T43" fmla="*/ 1852 h 1198"/>
                              <a:gd name="T44" fmla="+- 0 1467 450"/>
                              <a:gd name="T45" fmla="*/ T44 w 1712"/>
                              <a:gd name="T46" fmla="+- 0 1813 1680"/>
                              <a:gd name="T47" fmla="*/ 1813 h 1198"/>
                              <a:gd name="T48" fmla="+- 0 1306 450"/>
                              <a:gd name="T49" fmla="*/ T48 w 1712"/>
                              <a:gd name="T50" fmla="+- 0 1894 1680"/>
                              <a:gd name="T51" fmla="*/ 1894 h 1198"/>
                              <a:gd name="T52" fmla="+- 0 878 450"/>
                              <a:gd name="T53" fmla="*/ T52 w 1712"/>
                              <a:gd name="T54" fmla="+- 0 1680 1680"/>
                              <a:gd name="T55" fmla="*/ 1680 h 1198"/>
                              <a:gd name="T56" fmla="+- 0 450 450"/>
                              <a:gd name="T57" fmla="*/ T56 w 1712"/>
                              <a:gd name="T58" fmla="+- 0 1894 1680"/>
                              <a:gd name="T59" fmla="*/ 1894 h 1198"/>
                              <a:gd name="T60" fmla="+- 0 450 450"/>
                              <a:gd name="T61" fmla="*/ T60 w 1712"/>
                              <a:gd name="T62" fmla="+- 0 2878 1680"/>
                              <a:gd name="T63" fmla="*/ 2878 h 1198"/>
                              <a:gd name="T64" fmla="+- 0 878 450"/>
                              <a:gd name="T65" fmla="*/ T64 w 1712"/>
                              <a:gd name="T66" fmla="+- 0 2664 1680"/>
                              <a:gd name="T67" fmla="*/ 2664 h 1198"/>
                              <a:gd name="T68" fmla="+- 0 1306 450"/>
                              <a:gd name="T69" fmla="*/ T68 w 1712"/>
                              <a:gd name="T70" fmla="+- 0 2878 1680"/>
                              <a:gd name="T71" fmla="*/ 2878 h 1198"/>
                              <a:gd name="T72" fmla="+- 0 1734 450"/>
                              <a:gd name="T73" fmla="*/ T72 w 1712"/>
                              <a:gd name="T74" fmla="+- 0 2664 1680"/>
                              <a:gd name="T75" fmla="*/ 2664 h 1198"/>
                              <a:gd name="T76" fmla="+- 0 2161 450"/>
                              <a:gd name="T77" fmla="*/ T76 w 1712"/>
                              <a:gd name="T78" fmla="+- 0 2878 1680"/>
                              <a:gd name="T79" fmla="*/ 2878 h 1198"/>
                              <a:gd name="T80" fmla="+- 0 2161 450"/>
                              <a:gd name="T81" fmla="*/ T80 w 1712"/>
                              <a:gd name="T82" fmla="+- 0 1894 1680"/>
                              <a:gd name="T83" fmla="*/ 1894 h 1198"/>
                              <a:gd name="T84" fmla="+- 0 1999 450"/>
                              <a:gd name="T85" fmla="*/ T84 w 1712"/>
                              <a:gd name="T86" fmla="+- 0 1813 1680"/>
                              <a:gd name="T87" fmla="*/ 1813 h 1198"/>
                              <a:gd name="T88" fmla="+- 0 857 450"/>
                              <a:gd name="T89" fmla="*/ T88 w 1712"/>
                              <a:gd name="T90" fmla="+- 0 2627 1680"/>
                              <a:gd name="T91" fmla="*/ 2627 h 1198"/>
                              <a:gd name="T92" fmla="+- 0 493 450"/>
                              <a:gd name="T93" fmla="*/ T92 w 1712"/>
                              <a:gd name="T94" fmla="+- 0 2809 1680"/>
                              <a:gd name="T95" fmla="*/ 2809 h 1198"/>
                              <a:gd name="T96" fmla="+- 0 493 450"/>
                              <a:gd name="T97" fmla="*/ T96 w 1712"/>
                              <a:gd name="T98" fmla="+- 0 1921 1680"/>
                              <a:gd name="T99" fmla="*/ 1921 h 1198"/>
                              <a:gd name="T100" fmla="+- 0 857 450"/>
                              <a:gd name="T101" fmla="*/ T100 w 1712"/>
                              <a:gd name="T102" fmla="+- 0 1739 1680"/>
                              <a:gd name="T103" fmla="*/ 1739 h 1198"/>
                              <a:gd name="T104" fmla="+- 0 857 450"/>
                              <a:gd name="T105" fmla="*/ T104 w 1712"/>
                              <a:gd name="T106" fmla="+- 0 2627 1680"/>
                              <a:gd name="T107" fmla="*/ 2627 h 1198"/>
                              <a:gd name="T108" fmla="+- 0 1284 450"/>
                              <a:gd name="T109" fmla="*/ T108 w 1712"/>
                              <a:gd name="T110" fmla="+- 0 2819 1680"/>
                              <a:gd name="T111" fmla="*/ 2819 h 1198"/>
                              <a:gd name="T112" fmla="+- 0 899 450"/>
                              <a:gd name="T113" fmla="*/ T112 w 1712"/>
                              <a:gd name="T114" fmla="+- 0 2627 1680"/>
                              <a:gd name="T115" fmla="*/ 2627 h 1198"/>
                              <a:gd name="T116" fmla="+- 0 899 450"/>
                              <a:gd name="T117" fmla="*/ T116 w 1712"/>
                              <a:gd name="T118" fmla="+- 0 1739 1680"/>
                              <a:gd name="T119" fmla="*/ 1739 h 1198"/>
                              <a:gd name="T120" fmla="+- 0 1284 450"/>
                              <a:gd name="T121" fmla="*/ T120 w 1712"/>
                              <a:gd name="T122" fmla="+- 0 1931 1680"/>
                              <a:gd name="T123" fmla="*/ 1931 h 1198"/>
                              <a:gd name="T124" fmla="+- 0 1284 450"/>
                              <a:gd name="T125" fmla="*/ T124 w 1712"/>
                              <a:gd name="T126" fmla="+- 0 2819 1680"/>
                              <a:gd name="T127" fmla="*/ 2819 h 1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712" h="1198">
                                <a:moveTo>
                                  <a:pt x="1549" y="133"/>
                                </a:moveTo>
                                <a:lnTo>
                                  <a:pt x="1531" y="172"/>
                                </a:lnTo>
                                <a:lnTo>
                                  <a:pt x="1669" y="241"/>
                                </a:lnTo>
                                <a:lnTo>
                                  <a:pt x="1669" y="1129"/>
                                </a:lnTo>
                                <a:lnTo>
                                  <a:pt x="1305" y="947"/>
                                </a:lnTo>
                                <a:lnTo>
                                  <a:pt x="1305" y="588"/>
                                </a:lnTo>
                                <a:lnTo>
                                  <a:pt x="1262" y="588"/>
                                </a:lnTo>
                                <a:lnTo>
                                  <a:pt x="1262" y="947"/>
                                </a:lnTo>
                                <a:lnTo>
                                  <a:pt x="877" y="1139"/>
                                </a:lnTo>
                                <a:lnTo>
                                  <a:pt x="877" y="251"/>
                                </a:lnTo>
                                <a:lnTo>
                                  <a:pt x="1035" y="172"/>
                                </a:lnTo>
                                <a:lnTo>
                                  <a:pt x="1017" y="133"/>
                                </a:lnTo>
                                <a:lnTo>
                                  <a:pt x="856" y="214"/>
                                </a:lnTo>
                                <a:lnTo>
                                  <a:pt x="428" y="0"/>
                                </a:lnTo>
                                <a:lnTo>
                                  <a:pt x="0" y="214"/>
                                </a:lnTo>
                                <a:lnTo>
                                  <a:pt x="0" y="1198"/>
                                </a:lnTo>
                                <a:lnTo>
                                  <a:pt x="428" y="984"/>
                                </a:lnTo>
                                <a:lnTo>
                                  <a:pt x="856" y="1198"/>
                                </a:lnTo>
                                <a:lnTo>
                                  <a:pt x="1284" y="984"/>
                                </a:lnTo>
                                <a:lnTo>
                                  <a:pt x="1711" y="1198"/>
                                </a:lnTo>
                                <a:lnTo>
                                  <a:pt x="1711" y="214"/>
                                </a:lnTo>
                                <a:lnTo>
                                  <a:pt x="1549" y="133"/>
                                </a:lnTo>
                                <a:close/>
                                <a:moveTo>
                                  <a:pt x="407" y="947"/>
                                </a:moveTo>
                                <a:lnTo>
                                  <a:pt x="43" y="1129"/>
                                </a:lnTo>
                                <a:lnTo>
                                  <a:pt x="43" y="241"/>
                                </a:lnTo>
                                <a:lnTo>
                                  <a:pt x="407" y="59"/>
                                </a:lnTo>
                                <a:lnTo>
                                  <a:pt x="407" y="947"/>
                                </a:lnTo>
                                <a:close/>
                                <a:moveTo>
                                  <a:pt x="834" y="1139"/>
                                </a:moveTo>
                                <a:lnTo>
                                  <a:pt x="449" y="947"/>
                                </a:lnTo>
                                <a:lnTo>
                                  <a:pt x="449" y="59"/>
                                </a:lnTo>
                                <a:lnTo>
                                  <a:pt x="834" y="251"/>
                                </a:lnTo>
                                <a:lnTo>
                                  <a:pt x="834" y="1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4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AutoShape 920"/>
                        <wps:cNvSpPr>
                          <a:spLocks/>
                        </wps:cNvSpPr>
                        <wps:spPr bwMode="auto">
                          <a:xfrm>
                            <a:off x="1513" y="1488"/>
                            <a:ext cx="439" cy="720"/>
                          </a:xfrm>
                          <a:custGeom>
                            <a:avLst/>
                            <a:gdLst>
                              <a:gd name="T0" fmla="+- 0 1733 1514"/>
                              <a:gd name="T1" fmla="*/ T0 w 439"/>
                              <a:gd name="T2" fmla="+- 0 1488 1488"/>
                              <a:gd name="T3" fmla="*/ 1488 h 720"/>
                              <a:gd name="T4" fmla="+- 0 1679 1514"/>
                              <a:gd name="T5" fmla="*/ T4 w 439"/>
                              <a:gd name="T6" fmla="+- 0 1495 1488"/>
                              <a:gd name="T7" fmla="*/ 1495 h 720"/>
                              <a:gd name="T8" fmla="+- 0 1630 1514"/>
                              <a:gd name="T9" fmla="*/ T8 w 439"/>
                              <a:gd name="T10" fmla="+- 0 1514 1488"/>
                              <a:gd name="T11" fmla="*/ 1514 h 720"/>
                              <a:gd name="T12" fmla="+- 0 1586 1514"/>
                              <a:gd name="T13" fmla="*/ T12 w 439"/>
                              <a:gd name="T14" fmla="+- 0 1544 1488"/>
                              <a:gd name="T15" fmla="*/ 1544 h 720"/>
                              <a:gd name="T16" fmla="+- 0 1551 1514"/>
                              <a:gd name="T17" fmla="*/ T16 w 439"/>
                              <a:gd name="T18" fmla="+- 0 1585 1488"/>
                              <a:gd name="T19" fmla="*/ 1585 h 720"/>
                              <a:gd name="T20" fmla="+- 0 1526 1514"/>
                              <a:gd name="T21" fmla="*/ T20 w 439"/>
                              <a:gd name="T22" fmla="+- 0 1633 1488"/>
                              <a:gd name="T23" fmla="*/ 1633 h 720"/>
                              <a:gd name="T24" fmla="+- 0 1514 1514"/>
                              <a:gd name="T25" fmla="*/ T24 w 439"/>
                              <a:gd name="T26" fmla="+- 0 1685 1488"/>
                              <a:gd name="T27" fmla="*/ 1685 h 720"/>
                              <a:gd name="T28" fmla="+- 0 1514 1514"/>
                              <a:gd name="T29" fmla="*/ T28 w 439"/>
                              <a:gd name="T30" fmla="+- 0 1738 1488"/>
                              <a:gd name="T31" fmla="*/ 1738 h 720"/>
                              <a:gd name="T32" fmla="+- 0 1528 1514"/>
                              <a:gd name="T33" fmla="*/ T32 w 439"/>
                              <a:gd name="T34" fmla="+- 0 1790 1488"/>
                              <a:gd name="T35" fmla="*/ 1790 h 720"/>
                              <a:gd name="T36" fmla="+- 0 1628 1514"/>
                              <a:gd name="T37" fmla="*/ T36 w 439"/>
                              <a:gd name="T38" fmla="+- 0 2011 1488"/>
                              <a:gd name="T39" fmla="*/ 2011 h 720"/>
                              <a:gd name="T40" fmla="+- 0 1714 1514"/>
                              <a:gd name="T41" fmla="*/ T40 w 439"/>
                              <a:gd name="T42" fmla="+- 0 2193 1488"/>
                              <a:gd name="T43" fmla="*/ 2193 h 720"/>
                              <a:gd name="T44" fmla="+- 0 1720 1514"/>
                              <a:gd name="T45" fmla="*/ T44 w 439"/>
                              <a:gd name="T46" fmla="+- 0 2203 1488"/>
                              <a:gd name="T47" fmla="*/ 2203 h 720"/>
                              <a:gd name="T48" fmla="+- 0 1732 1514"/>
                              <a:gd name="T49" fmla="*/ T48 w 439"/>
                              <a:gd name="T50" fmla="+- 0 2207 1488"/>
                              <a:gd name="T51" fmla="*/ 2207 h 720"/>
                              <a:gd name="T52" fmla="+- 0 1747 1514"/>
                              <a:gd name="T53" fmla="*/ T52 w 439"/>
                              <a:gd name="T54" fmla="+- 0 2200 1488"/>
                              <a:gd name="T55" fmla="*/ 2200 h 720"/>
                              <a:gd name="T56" fmla="+- 0 1750 1514"/>
                              <a:gd name="T57" fmla="*/ T56 w 439"/>
                              <a:gd name="T58" fmla="+- 0 2196 1488"/>
                              <a:gd name="T59" fmla="*/ 2196 h 720"/>
                              <a:gd name="T60" fmla="+- 0 1752 1514"/>
                              <a:gd name="T61" fmla="*/ T60 w 439"/>
                              <a:gd name="T62" fmla="+- 0 2193 1488"/>
                              <a:gd name="T63" fmla="*/ 2193 h 720"/>
                              <a:gd name="T64" fmla="+- 0 1780 1514"/>
                              <a:gd name="T65" fmla="*/ T64 w 439"/>
                              <a:gd name="T66" fmla="+- 0 2133 1488"/>
                              <a:gd name="T67" fmla="*/ 2133 h 720"/>
                              <a:gd name="T68" fmla="+- 0 1733 1514"/>
                              <a:gd name="T69" fmla="*/ T68 w 439"/>
                              <a:gd name="T70" fmla="+- 0 2133 1488"/>
                              <a:gd name="T71" fmla="*/ 2133 h 720"/>
                              <a:gd name="T72" fmla="+- 0 1667 1514"/>
                              <a:gd name="T73" fmla="*/ T72 w 439"/>
                              <a:gd name="T74" fmla="+- 0 1994 1488"/>
                              <a:gd name="T75" fmla="*/ 1994 h 720"/>
                              <a:gd name="T76" fmla="+- 0 1567 1514"/>
                              <a:gd name="T77" fmla="*/ T76 w 439"/>
                              <a:gd name="T78" fmla="+- 0 1774 1488"/>
                              <a:gd name="T79" fmla="*/ 1774 h 720"/>
                              <a:gd name="T80" fmla="+- 0 1557 1514"/>
                              <a:gd name="T81" fmla="*/ T80 w 439"/>
                              <a:gd name="T82" fmla="+- 0 1732 1488"/>
                              <a:gd name="T83" fmla="*/ 1732 h 720"/>
                              <a:gd name="T84" fmla="+- 0 1556 1514"/>
                              <a:gd name="T85" fmla="*/ T84 w 439"/>
                              <a:gd name="T86" fmla="+- 0 1689 1488"/>
                              <a:gd name="T87" fmla="*/ 1689 h 720"/>
                              <a:gd name="T88" fmla="+- 0 1566 1514"/>
                              <a:gd name="T89" fmla="*/ T88 w 439"/>
                              <a:gd name="T90" fmla="+- 0 1647 1488"/>
                              <a:gd name="T91" fmla="*/ 1647 h 720"/>
                              <a:gd name="T92" fmla="+- 0 1586 1514"/>
                              <a:gd name="T93" fmla="*/ T92 w 439"/>
                              <a:gd name="T94" fmla="+- 0 1609 1488"/>
                              <a:gd name="T95" fmla="*/ 1609 h 720"/>
                              <a:gd name="T96" fmla="+- 0 1615 1514"/>
                              <a:gd name="T97" fmla="*/ T96 w 439"/>
                              <a:gd name="T98" fmla="+- 0 1576 1488"/>
                              <a:gd name="T99" fmla="*/ 1576 h 720"/>
                              <a:gd name="T100" fmla="+- 0 1650 1514"/>
                              <a:gd name="T101" fmla="*/ T100 w 439"/>
                              <a:gd name="T102" fmla="+- 0 1551 1488"/>
                              <a:gd name="T103" fmla="*/ 1551 h 720"/>
                              <a:gd name="T104" fmla="+- 0 1690 1514"/>
                              <a:gd name="T105" fmla="*/ T104 w 439"/>
                              <a:gd name="T106" fmla="+- 0 1536 1488"/>
                              <a:gd name="T107" fmla="*/ 1536 h 720"/>
                              <a:gd name="T108" fmla="+- 0 1733 1514"/>
                              <a:gd name="T109" fmla="*/ T108 w 439"/>
                              <a:gd name="T110" fmla="+- 0 1531 1488"/>
                              <a:gd name="T111" fmla="*/ 1531 h 720"/>
                              <a:gd name="T112" fmla="+- 0 1733 1514"/>
                              <a:gd name="T113" fmla="*/ T112 w 439"/>
                              <a:gd name="T114" fmla="+- 0 1531 1488"/>
                              <a:gd name="T115" fmla="*/ 1531 h 720"/>
                              <a:gd name="T116" fmla="+- 0 1861 1514"/>
                              <a:gd name="T117" fmla="*/ T116 w 439"/>
                              <a:gd name="T118" fmla="+- 0 1531 1488"/>
                              <a:gd name="T119" fmla="*/ 1531 h 720"/>
                              <a:gd name="T120" fmla="+- 0 1836 1514"/>
                              <a:gd name="T121" fmla="*/ T120 w 439"/>
                              <a:gd name="T122" fmla="+- 0 1514 1488"/>
                              <a:gd name="T123" fmla="*/ 1514 h 720"/>
                              <a:gd name="T124" fmla="+- 0 1787 1514"/>
                              <a:gd name="T125" fmla="*/ T124 w 439"/>
                              <a:gd name="T126" fmla="+- 0 1495 1488"/>
                              <a:gd name="T127" fmla="*/ 1495 h 720"/>
                              <a:gd name="T128" fmla="+- 0 1733 1514"/>
                              <a:gd name="T129" fmla="*/ T128 w 439"/>
                              <a:gd name="T130" fmla="+- 0 1488 1488"/>
                              <a:gd name="T131" fmla="*/ 1488 h 720"/>
                              <a:gd name="T132" fmla="+- 0 1861 1514"/>
                              <a:gd name="T133" fmla="*/ T132 w 439"/>
                              <a:gd name="T134" fmla="+- 0 1531 1488"/>
                              <a:gd name="T135" fmla="*/ 1531 h 720"/>
                              <a:gd name="T136" fmla="+- 0 1733 1514"/>
                              <a:gd name="T137" fmla="*/ T136 w 439"/>
                              <a:gd name="T138" fmla="+- 0 1531 1488"/>
                              <a:gd name="T139" fmla="*/ 1531 h 720"/>
                              <a:gd name="T140" fmla="+- 0 1776 1514"/>
                              <a:gd name="T141" fmla="*/ T140 w 439"/>
                              <a:gd name="T142" fmla="+- 0 1536 1488"/>
                              <a:gd name="T143" fmla="*/ 1536 h 720"/>
                              <a:gd name="T144" fmla="+- 0 1816 1514"/>
                              <a:gd name="T145" fmla="*/ T144 w 439"/>
                              <a:gd name="T146" fmla="+- 0 1552 1488"/>
                              <a:gd name="T147" fmla="*/ 1552 h 720"/>
                              <a:gd name="T148" fmla="+- 0 1851 1514"/>
                              <a:gd name="T149" fmla="*/ T148 w 439"/>
                              <a:gd name="T150" fmla="+- 0 1576 1488"/>
                              <a:gd name="T151" fmla="*/ 1576 h 720"/>
                              <a:gd name="T152" fmla="+- 0 1880 1514"/>
                              <a:gd name="T153" fmla="*/ T152 w 439"/>
                              <a:gd name="T154" fmla="+- 0 1609 1488"/>
                              <a:gd name="T155" fmla="*/ 1609 h 720"/>
                              <a:gd name="T156" fmla="+- 0 1900 1514"/>
                              <a:gd name="T157" fmla="*/ T156 w 439"/>
                              <a:gd name="T158" fmla="+- 0 1648 1488"/>
                              <a:gd name="T159" fmla="*/ 1648 h 720"/>
                              <a:gd name="T160" fmla="+- 0 1909 1514"/>
                              <a:gd name="T161" fmla="*/ T160 w 439"/>
                              <a:gd name="T162" fmla="+- 0 1689 1488"/>
                              <a:gd name="T163" fmla="*/ 1689 h 720"/>
                              <a:gd name="T164" fmla="+- 0 1909 1514"/>
                              <a:gd name="T165" fmla="*/ T164 w 439"/>
                              <a:gd name="T166" fmla="+- 0 1732 1488"/>
                              <a:gd name="T167" fmla="*/ 1732 h 720"/>
                              <a:gd name="T168" fmla="+- 0 1899 1514"/>
                              <a:gd name="T169" fmla="*/ T168 w 439"/>
                              <a:gd name="T170" fmla="+- 0 1774 1488"/>
                              <a:gd name="T171" fmla="*/ 1774 h 720"/>
                              <a:gd name="T172" fmla="+- 0 1800 1514"/>
                              <a:gd name="T173" fmla="*/ T172 w 439"/>
                              <a:gd name="T174" fmla="+- 0 1993 1488"/>
                              <a:gd name="T175" fmla="*/ 1993 h 720"/>
                              <a:gd name="T176" fmla="+- 0 1733 1514"/>
                              <a:gd name="T177" fmla="*/ T176 w 439"/>
                              <a:gd name="T178" fmla="+- 0 2133 1488"/>
                              <a:gd name="T179" fmla="*/ 2133 h 720"/>
                              <a:gd name="T180" fmla="+- 0 1780 1514"/>
                              <a:gd name="T181" fmla="*/ T180 w 439"/>
                              <a:gd name="T182" fmla="+- 0 2133 1488"/>
                              <a:gd name="T183" fmla="*/ 2133 h 720"/>
                              <a:gd name="T184" fmla="+- 0 1838 1514"/>
                              <a:gd name="T185" fmla="*/ T184 w 439"/>
                              <a:gd name="T186" fmla="+- 0 2011 1488"/>
                              <a:gd name="T187" fmla="*/ 2011 h 720"/>
                              <a:gd name="T188" fmla="+- 0 1938 1514"/>
                              <a:gd name="T189" fmla="*/ T188 w 439"/>
                              <a:gd name="T190" fmla="+- 0 1790 1488"/>
                              <a:gd name="T191" fmla="*/ 1790 h 720"/>
                              <a:gd name="T192" fmla="+- 0 1952 1514"/>
                              <a:gd name="T193" fmla="*/ T192 w 439"/>
                              <a:gd name="T194" fmla="+- 0 1738 1488"/>
                              <a:gd name="T195" fmla="*/ 1738 h 720"/>
                              <a:gd name="T196" fmla="+- 0 1952 1514"/>
                              <a:gd name="T197" fmla="*/ T196 w 439"/>
                              <a:gd name="T198" fmla="+- 0 1685 1488"/>
                              <a:gd name="T199" fmla="*/ 1685 h 720"/>
                              <a:gd name="T200" fmla="+- 0 1940 1514"/>
                              <a:gd name="T201" fmla="*/ T200 w 439"/>
                              <a:gd name="T202" fmla="+- 0 1633 1488"/>
                              <a:gd name="T203" fmla="*/ 1633 h 720"/>
                              <a:gd name="T204" fmla="+- 0 1915 1514"/>
                              <a:gd name="T205" fmla="*/ T204 w 439"/>
                              <a:gd name="T206" fmla="+- 0 1585 1488"/>
                              <a:gd name="T207" fmla="*/ 1585 h 720"/>
                              <a:gd name="T208" fmla="+- 0 1880 1514"/>
                              <a:gd name="T209" fmla="*/ T208 w 439"/>
                              <a:gd name="T210" fmla="+- 0 1544 1488"/>
                              <a:gd name="T211" fmla="*/ 1544 h 720"/>
                              <a:gd name="T212" fmla="+- 0 1861 1514"/>
                              <a:gd name="T213" fmla="*/ T212 w 439"/>
                              <a:gd name="T214" fmla="+- 0 1531 1488"/>
                              <a:gd name="T215" fmla="*/ 1531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39" h="720">
                                <a:moveTo>
                                  <a:pt x="219" y="0"/>
                                </a:moveTo>
                                <a:lnTo>
                                  <a:pt x="165" y="7"/>
                                </a:lnTo>
                                <a:lnTo>
                                  <a:pt x="116" y="26"/>
                                </a:lnTo>
                                <a:lnTo>
                                  <a:pt x="72" y="56"/>
                                </a:lnTo>
                                <a:lnTo>
                                  <a:pt x="37" y="97"/>
                                </a:lnTo>
                                <a:lnTo>
                                  <a:pt x="12" y="145"/>
                                </a:lnTo>
                                <a:lnTo>
                                  <a:pt x="0" y="197"/>
                                </a:lnTo>
                                <a:lnTo>
                                  <a:pt x="0" y="250"/>
                                </a:lnTo>
                                <a:lnTo>
                                  <a:pt x="14" y="302"/>
                                </a:lnTo>
                                <a:lnTo>
                                  <a:pt x="114" y="523"/>
                                </a:lnTo>
                                <a:lnTo>
                                  <a:pt x="200" y="705"/>
                                </a:lnTo>
                                <a:lnTo>
                                  <a:pt x="206" y="715"/>
                                </a:lnTo>
                                <a:lnTo>
                                  <a:pt x="218" y="719"/>
                                </a:lnTo>
                                <a:lnTo>
                                  <a:pt x="233" y="712"/>
                                </a:lnTo>
                                <a:lnTo>
                                  <a:pt x="236" y="708"/>
                                </a:lnTo>
                                <a:lnTo>
                                  <a:pt x="238" y="705"/>
                                </a:lnTo>
                                <a:lnTo>
                                  <a:pt x="266" y="645"/>
                                </a:lnTo>
                                <a:lnTo>
                                  <a:pt x="219" y="645"/>
                                </a:lnTo>
                                <a:lnTo>
                                  <a:pt x="153" y="506"/>
                                </a:lnTo>
                                <a:lnTo>
                                  <a:pt x="53" y="286"/>
                                </a:lnTo>
                                <a:lnTo>
                                  <a:pt x="43" y="244"/>
                                </a:lnTo>
                                <a:lnTo>
                                  <a:pt x="42" y="201"/>
                                </a:lnTo>
                                <a:lnTo>
                                  <a:pt x="52" y="159"/>
                                </a:lnTo>
                                <a:lnTo>
                                  <a:pt x="72" y="121"/>
                                </a:lnTo>
                                <a:lnTo>
                                  <a:pt x="101" y="88"/>
                                </a:lnTo>
                                <a:lnTo>
                                  <a:pt x="136" y="63"/>
                                </a:lnTo>
                                <a:lnTo>
                                  <a:pt x="176" y="48"/>
                                </a:lnTo>
                                <a:lnTo>
                                  <a:pt x="219" y="43"/>
                                </a:lnTo>
                                <a:lnTo>
                                  <a:pt x="347" y="43"/>
                                </a:lnTo>
                                <a:lnTo>
                                  <a:pt x="322" y="26"/>
                                </a:lnTo>
                                <a:lnTo>
                                  <a:pt x="273" y="7"/>
                                </a:lnTo>
                                <a:lnTo>
                                  <a:pt x="219" y="0"/>
                                </a:lnTo>
                                <a:close/>
                                <a:moveTo>
                                  <a:pt x="347" y="43"/>
                                </a:moveTo>
                                <a:lnTo>
                                  <a:pt x="219" y="43"/>
                                </a:lnTo>
                                <a:lnTo>
                                  <a:pt x="262" y="48"/>
                                </a:lnTo>
                                <a:lnTo>
                                  <a:pt x="302" y="64"/>
                                </a:lnTo>
                                <a:lnTo>
                                  <a:pt x="337" y="88"/>
                                </a:lnTo>
                                <a:lnTo>
                                  <a:pt x="366" y="121"/>
                                </a:lnTo>
                                <a:lnTo>
                                  <a:pt x="386" y="160"/>
                                </a:lnTo>
                                <a:lnTo>
                                  <a:pt x="395" y="201"/>
                                </a:lnTo>
                                <a:lnTo>
                                  <a:pt x="395" y="244"/>
                                </a:lnTo>
                                <a:lnTo>
                                  <a:pt x="385" y="286"/>
                                </a:lnTo>
                                <a:lnTo>
                                  <a:pt x="286" y="505"/>
                                </a:lnTo>
                                <a:lnTo>
                                  <a:pt x="219" y="645"/>
                                </a:lnTo>
                                <a:lnTo>
                                  <a:pt x="266" y="645"/>
                                </a:lnTo>
                                <a:lnTo>
                                  <a:pt x="324" y="523"/>
                                </a:lnTo>
                                <a:lnTo>
                                  <a:pt x="424" y="302"/>
                                </a:lnTo>
                                <a:lnTo>
                                  <a:pt x="438" y="250"/>
                                </a:lnTo>
                                <a:lnTo>
                                  <a:pt x="438" y="197"/>
                                </a:lnTo>
                                <a:lnTo>
                                  <a:pt x="426" y="145"/>
                                </a:lnTo>
                                <a:lnTo>
                                  <a:pt x="401" y="97"/>
                                </a:lnTo>
                                <a:lnTo>
                                  <a:pt x="366" y="56"/>
                                </a:lnTo>
                                <a:lnTo>
                                  <a:pt x="34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AutoShape 919"/>
                        <wps:cNvSpPr>
                          <a:spLocks/>
                        </wps:cNvSpPr>
                        <wps:spPr bwMode="auto">
                          <a:xfrm>
                            <a:off x="1513" y="1488"/>
                            <a:ext cx="439" cy="720"/>
                          </a:xfrm>
                          <a:custGeom>
                            <a:avLst/>
                            <a:gdLst>
                              <a:gd name="T0" fmla="+- 0 1733 1514"/>
                              <a:gd name="T1" fmla="*/ T0 w 439"/>
                              <a:gd name="T2" fmla="+- 0 1531 1488"/>
                              <a:gd name="T3" fmla="*/ 1531 h 720"/>
                              <a:gd name="T4" fmla="+- 0 1776 1514"/>
                              <a:gd name="T5" fmla="*/ T4 w 439"/>
                              <a:gd name="T6" fmla="+- 0 1536 1488"/>
                              <a:gd name="T7" fmla="*/ 1536 h 720"/>
                              <a:gd name="T8" fmla="+- 0 1816 1514"/>
                              <a:gd name="T9" fmla="*/ T8 w 439"/>
                              <a:gd name="T10" fmla="+- 0 1552 1488"/>
                              <a:gd name="T11" fmla="*/ 1552 h 720"/>
                              <a:gd name="T12" fmla="+- 0 1851 1514"/>
                              <a:gd name="T13" fmla="*/ T12 w 439"/>
                              <a:gd name="T14" fmla="+- 0 1576 1488"/>
                              <a:gd name="T15" fmla="*/ 1576 h 720"/>
                              <a:gd name="T16" fmla="+- 0 1880 1514"/>
                              <a:gd name="T17" fmla="*/ T16 w 439"/>
                              <a:gd name="T18" fmla="+- 0 1609 1488"/>
                              <a:gd name="T19" fmla="*/ 1609 h 720"/>
                              <a:gd name="T20" fmla="+- 0 1900 1514"/>
                              <a:gd name="T21" fmla="*/ T20 w 439"/>
                              <a:gd name="T22" fmla="+- 0 1648 1488"/>
                              <a:gd name="T23" fmla="*/ 1648 h 720"/>
                              <a:gd name="T24" fmla="+- 0 1909 1514"/>
                              <a:gd name="T25" fmla="*/ T24 w 439"/>
                              <a:gd name="T26" fmla="+- 0 1689 1488"/>
                              <a:gd name="T27" fmla="*/ 1689 h 720"/>
                              <a:gd name="T28" fmla="+- 0 1909 1514"/>
                              <a:gd name="T29" fmla="*/ T28 w 439"/>
                              <a:gd name="T30" fmla="+- 0 1732 1488"/>
                              <a:gd name="T31" fmla="*/ 1732 h 720"/>
                              <a:gd name="T32" fmla="+- 0 1899 1514"/>
                              <a:gd name="T33" fmla="*/ T32 w 439"/>
                              <a:gd name="T34" fmla="+- 0 1774 1488"/>
                              <a:gd name="T35" fmla="*/ 1774 h 720"/>
                              <a:gd name="T36" fmla="+- 0 1800 1514"/>
                              <a:gd name="T37" fmla="*/ T36 w 439"/>
                              <a:gd name="T38" fmla="+- 0 1993 1488"/>
                              <a:gd name="T39" fmla="*/ 1993 h 720"/>
                              <a:gd name="T40" fmla="+- 0 1733 1514"/>
                              <a:gd name="T41" fmla="*/ T40 w 439"/>
                              <a:gd name="T42" fmla="+- 0 2133 1488"/>
                              <a:gd name="T43" fmla="*/ 2133 h 720"/>
                              <a:gd name="T44" fmla="+- 0 1667 1514"/>
                              <a:gd name="T45" fmla="*/ T44 w 439"/>
                              <a:gd name="T46" fmla="+- 0 1994 1488"/>
                              <a:gd name="T47" fmla="*/ 1994 h 720"/>
                              <a:gd name="T48" fmla="+- 0 1567 1514"/>
                              <a:gd name="T49" fmla="*/ T48 w 439"/>
                              <a:gd name="T50" fmla="+- 0 1774 1488"/>
                              <a:gd name="T51" fmla="*/ 1774 h 720"/>
                              <a:gd name="T52" fmla="+- 0 1557 1514"/>
                              <a:gd name="T53" fmla="*/ T52 w 439"/>
                              <a:gd name="T54" fmla="+- 0 1732 1488"/>
                              <a:gd name="T55" fmla="*/ 1732 h 720"/>
                              <a:gd name="T56" fmla="+- 0 1556 1514"/>
                              <a:gd name="T57" fmla="*/ T56 w 439"/>
                              <a:gd name="T58" fmla="+- 0 1689 1488"/>
                              <a:gd name="T59" fmla="*/ 1689 h 720"/>
                              <a:gd name="T60" fmla="+- 0 1566 1514"/>
                              <a:gd name="T61" fmla="*/ T60 w 439"/>
                              <a:gd name="T62" fmla="+- 0 1647 1488"/>
                              <a:gd name="T63" fmla="*/ 1647 h 720"/>
                              <a:gd name="T64" fmla="+- 0 1586 1514"/>
                              <a:gd name="T65" fmla="*/ T64 w 439"/>
                              <a:gd name="T66" fmla="+- 0 1609 1488"/>
                              <a:gd name="T67" fmla="*/ 1609 h 720"/>
                              <a:gd name="T68" fmla="+- 0 1615 1514"/>
                              <a:gd name="T69" fmla="*/ T68 w 439"/>
                              <a:gd name="T70" fmla="+- 0 1576 1488"/>
                              <a:gd name="T71" fmla="*/ 1576 h 720"/>
                              <a:gd name="T72" fmla="+- 0 1650 1514"/>
                              <a:gd name="T73" fmla="*/ T72 w 439"/>
                              <a:gd name="T74" fmla="+- 0 1551 1488"/>
                              <a:gd name="T75" fmla="*/ 1551 h 720"/>
                              <a:gd name="T76" fmla="+- 0 1690 1514"/>
                              <a:gd name="T77" fmla="*/ T76 w 439"/>
                              <a:gd name="T78" fmla="+- 0 1536 1488"/>
                              <a:gd name="T79" fmla="*/ 1536 h 720"/>
                              <a:gd name="T80" fmla="+- 0 1733 1514"/>
                              <a:gd name="T81" fmla="*/ T80 w 439"/>
                              <a:gd name="T82" fmla="+- 0 1531 1488"/>
                              <a:gd name="T83" fmla="*/ 1531 h 720"/>
                              <a:gd name="T84" fmla="+- 0 1733 1514"/>
                              <a:gd name="T85" fmla="*/ T84 w 439"/>
                              <a:gd name="T86" fmla="+- 0 1488 1488"/>
                              <a:gd name="T87" fmla="*/ 1488 h 720"/>
                              <a:gd name="T88" fmla="+- 0 1679 1514"/>
                              <a:gd name="T89" fmla="*/ T88 w 439"/>
                              <a:gd name="T90" fmla="+- 0 1495 1488"/>
                              <a:gd name="T91" fmla="*/ 1495 h 720"/>
                              <a:gd name="T92" fmla="+- 0 1630 1514"/>
                              <a:gd name="T93" fmla="*/ T92 w 439"/>
                              <a:gd name="T94" fmla="+- 0 1514 1488"/>
                              <a:gd name="T95" fmla="*/ 1514 h 720"/>
                              <a:gd name="T96" fmla="+- 0 1586 1514"/>
                              <a:gd name="T97" fmla="*/ T96 w 439"/>
                              <a:gd name="T98" fmla="+- 0 1544 1488"/>
                              <a:gd name="T99" fmla="*/ 1544 h 720"/>
                              <a:gd name="T100" fmla="+- 0 1551 1514"/>
                              <a:gd name="T101" fmla="*/ T100 w 439"/>
                              <a:gd name="T102" fmla="+- 0 1585 1488"/>
                              <a:gd name="T103" fmla="*/ 1585 h 720"/>
                              <a:gd name="T104" fmla="+- 0 1526 1514"/>
                              <a:gd name="T105" fmla="*/ T104 w 439"/>
                              <a:gd name="T106" fmla="+- 0 1633 1488"/>
                              <a:gd name="T107" fmla="*/ 1633 h 720"/>
                              <a:gd name="T108" fmla="+- 0 1514 1514"/>
                              <a:gd name="T109" fmla="*/ T108 w 439"/>
                              <a:gd name="T110" fmla="+- 0 1685 1488"/>
                              <a:gd name="T111" fmla="*/ 1685 h 720"/>
                              <a:gd name="T112" fmla="+- 0 1514 1514"/>
                              <a:gd name="T113" fmla="*/ T112 w 439"/>
                              <a:gd name="T114" fmla="+- 0 1738 1488"/>
                              <a:gd name="T115" fmla="*/ 1738 h 720"/>
                              <a:gd name="T116" fmla="+- 0 1528 1514"/>
                              <a:gd name="T117" fmla="*/ T116 w 439"/>
                              <a:gd name="T118" fmla="+- 0 1790 1488"/>
                              <a:gd name="T119" fmla="*/ 1790 h 720"/>
                              <a:gd name="T120" fmla="+- 0 1628 1514"/>
                              <a:gd name="T121" fmla="*/ T120 w 439"/>
                              <a:gd name="T122" fmla="+- 0 2011 1488"/>
                              <a:gd name="T123" fmla="*/ 2011 h 720"/>
                              <a:gd name="T124" fmla="+- 0 1714 1514"/>
                              <a:gd name="T125" fmla="*/ T124 w 439"/>
                              <a:gd name="T126" fmla="+- 0 2193 1488"/>
                              <a:gd name="T127" fmla="*/ 2193 h 720"/>
                              <a:gd name="T128" fmla="+- 0 1720 1514"/>
                              <a:gd name="T129" fmla="*/ T128 w 439"/>
                              <a:gd name="T130" fmla="+- 0 2203 1488"/>
                              <a:gd name="T131" fmla="*/ 2203 h 720"/>
                              <a:gd name="T132" fmla="+- 0 1732 1514"/>
                              <a:gd name="T133" fmla="*/ T132 w 439"/>
                              <a:gd name="T134" fmla="+- 0 2207 1488"/>
                              <a:gd name="T135" fmla="*/ 2207 h 720"/>
                              <a:gd name="T136" fmla="+- 0 1743 1514"/>
                              <a:gd name="T137" fmla="*/ T136 w 439"/>
                              <a:gd name="T138" fmla="+- 0 2202 1488"/>
                              <a:gd name="T139" fmla="*/ 2202 h 720"/>
                              <a:gd name="T140" fmla="+- 0 1747 1514"/>
                              <a:gd name="T141" fmla="*/ T140 w 439"/>
                              <a:gd name="T142" fmla="+- 0 2200 1488"/>
                              <a:gd name="T143" fmla="*/ 2200 h 720"/>
                              <a:gd name="T144" fmla="+- 0 1750 1514"/>
                              <a:gd name="T145" fmla="*/ T144 w 439"/>
                              <a:gd name="T146" fmla="+- 0 2196 1488"/>
                              <a:gd name="T147" fmla="*/ 2196 h 720"/>
                              <a:gd name="T148" fmla="+- 0 1752 1514"/>
                              <a:gd name="T149" fmla="*/ T148 w 439"/>
                              <a:gd name="T150" fmla="+- 0 2193 1488"/>
                              <a:gd name="T151" fmla="*/ 2193 h 720"/>
                              <a:gd name="T152" fmla="+- 0 1838 1514"/>
                              <a:gd name="T153" fmla="*/ T152 w 439"/>
                              <a:gd name="T154" fmla="+- 0 2011 1488"/>
                              <a:gd name="T155" fmla="*/ 2011 h 720"/>
                              <a:gd name="T156" fmla="+- 0 1938 1514"/>
                              <a:gd name="T157" fmla="*/ T156 w 439"/>
                              <a:gd name="T158" fmla="+- 0 1790 1488"/>
                              <a:gd name="T159" fmla="*/ 1790 h 720"/>
                              <a:gd name="T160" fmla="+- 0 1952 1514"/>
                              <a:gd name="T161" fmla="*/ T160 w 439"/>
                              <a:gd name="T162" fmla="+- 0 1738 1488"/>
                              <a:gd name="T163" fmla="*/ 1738 h 720"/>
                              <a:gd name="T164" fmla="+- 0 1952 1514"/>
                              <a:gd name="T165" fmla="*/ T164 w 439"/>
                              <a:gd name="T166" fmla="+- 0 1685 1488"/>
                              <a:gd name="T167" fmla="*/ 1685 h 720"/>
                              <a:gd name="T168" fmla="+- 0 1940 1514"/>
                              <a:gd name="T169" fmla="*/ T168 w 439"/>
                              <a:gd name="T170" fmla="+- 0 1633 1488"/>
                              <a:gd name="T171" fmla="*/ 1633 h 720"/>
                              <a:gd name="T172" fmla="+- 0 1915 1514"/>
                              <a:gd name="T173" fmla="*/ T172 w 439"/>
                              <a:gd name="T174" fmla="+- 0 1585 1488"/>
                              <a:gd name="T175" fmla="*/ 1585 h 720"/>
                              <a:gd name="T176" fmla="+- 0 1880 1514"/>
                              <a:gd name="T177" fmla="*/ T176 w 439"/>
                              <a:gd name="T178" fmla="+- 0 1544 1488"/>
                              <a:gd name="T179" fmla="*/ 1544 h 720"/>
                              <a:gd name="T180" fmla="+- 0 1836 1514"/>
                              <a:gd name="T181" fmla="*/ T180 w 439"/>
                              <a:gd name="T182" fmla="+- 0 1514 1488"/>
                              <a:gd name="T183" fmla="*/ 1514 h 720"/>
                              <a:gd name="T184" fmla="+- 0 1787 1514"/>
                              <a:gd name="T185" fmla="*/ T184 w 439"/>
                              <a:gd name="T186" fmla="+- 0 1495 1488"/>
                              <a:gd name="T187" fmla="*/ 1495 h 720"/>
                              <a:gd name="T188" fmla="+- 0 1733 1514"/>
                              <a:gd name="T189" fmla="*/ T188 w 439"/>
                              <a:gd name="T190" fmla="+- 0 1488 1488"/>
                              <a:gd name="T191" fmla="*/ 1488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39" h="720">
                                <a:moveTo>
                                  <a:pt x="219" y="43"/>
                                </a:moveTo>
                                <a:lnTo>
                                  <a:pt x="262" y="48"/>
                                </a:lnTo>
                                <a:lnTo>
                                  <a:pt x="302" y="64"/>
                                </a:lnTo>
                                <a:lnTo>
                                  <a:pt x="337" y="88"/>
                                </a:lnTo>
                                <a:lnTo>
                                  <a:pt x="366" y="121"/>
                                </a:lnTo>
                                <a:lnTo>
                                  <a:pt x="386" y="160"/>
                                </a:lnTo>
                                <a:lnTo>
                                  <a:pt x="395" y="201"/>
                                </a:lnTo>
                                <a:lnTo>
                                  <a:pt x="395" y="244"/>
                                </a:lnTo>
                                <a:lnTo>
                                  <a:pt x="385" y="286"/>
                                </a:lnTo>
                                <a:lnTo>
                                  <a:pt x="286" y="505"/>
                                </a:lnTo>
                                <a:lnTo>
                                  <a:pt x="219" y="645"/>
                                </a:lnTo>
                                <a:lnTo>
                                  <a:pt x="153" y="506"/>
                                </a:lnTo>
                                <a:lnTo>
                                  <a:pt x="53" y="286"/>
                                </a:lnTo>
                                <a:lnTo>
                                  <a:pt x="43" y="244"/>
                                </a:lnTo>
                                <a:lnTo>
                                  <a:pt x="42" y="201"/>
                                </a:lnTo>
                                <a:lnTo>
                                  <a:pt x="52" y="159"/>
                                </a:lnTo>
                                <a:lnTo>
                                  <a:pt x="72" y="121"/>
                                </a:lnTo>
                                <a:lnTo>
                                  <a:pt x="101" y="88"/>
                                </a:lnTo>
                                <a:lnTo>
                                  <a:pt x="136" y="63"/>
                                </a:lnTo>
                                <a:lnTo>
                                  <a:pt x="176" y="48"/>
                                </a:lnTo>
                                <a:lnTo>
                                  <a:pt x="219" y="43"/>
                                </a:lnTo>
                                <a:moveTo>
                                  <a:pt x="219" y="0"/>
                                </a:moveTo>
                                <a:lnTo>
                                  <a:pt x="165" y="7"/>
                                </a:lnTo>
                                <a:lnTo>
                                  <a:pt x="116" y="26"/>
                                </a:lnTo>
                                <a:lnTo>
                                  <a:pt x="72" y="56"/>
                                </a:lnTo>
                                <a:lnTo>
                                  <a:pt x="37" y="97"/>
                                </a:lnTo>
                                <a:lnTo>
                                  <a:pt x="12" y="145"/>
                                </a:lnTo>
                                <a:lnTo>
                                  <a:pt x="0" y="197"/>
                                </a:lnTo>
                                <a:lnTo>
                                  <a:pt x="0" y="250"/>
                                </a:lnTo>
                                <a:lnTo>
                                  <a:pt x="14" y="302"/>
                                </a:lnTo>
                                <a:lnTo>
                                  <a:pt x="114" y="523"/>
                                </a:lnTo>
                                <a:lnTo>
                                  <a:pt x="200" y="705"/>
                                </a:lnTo>
                                <a:lnTo>
                                  <a:pt x="206" y="715"/>
                                </a:lnTo>
                                <a:lnTo>
                                  <a:pt x="218" y="719"/>
                                </a:lnTo>
                                <a:lnTo>
                                  <a:pt x="229" y="714"/>
                                </a:lnTo>
                                <a:lnTo>
                                  <a:pt x="233" y="712"/>
                                </a:lnTo>
                                <a:lnTo>
                                  <a:pt x="236" y="708"/>
                                </a:lnTo>
                                <a:lnTo>
                                  <a:pt x="238" y="705"/>
                                </a:lnTo>
                                <a:lnTo>
                                  <a:pt x="324" y="523"/>
                                </a:lnTo>
                                <a:lnTo>
                                  <a:pt x="424" y="302"/>
                                </a:lnTo>
                                <a:lnTo>
                                  <a:pt x="438" y="250"/>
                                </a:lnTo>
                                <a:lnTo>
                                  <a:pt x="438" y="197"/>
                                </a:lnTo>
                                <a:lnTo>
                                  <a:pt x="426" y="145"/>
                                </a:lnTo>
                                <a:lnTo>
                                  <a:pt x="401" y="97"/>
                                </a:lnTo>
                                <a:lnTo>
                                  <a:pt x="366" y="56"/>
                                </a:lnTo>
                                <a:lnTo>
                                  <a:pt x="322" y="26"/>
                                </a:lnTo>
                                <a:lnTo>
                                  <a:pt x="273" y="7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4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1601"/>
                            <a:ext cx="215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5" name="Text Box 917"/>
                        <wps:cNvSpPr txBox="1">
                          <a:spLocks noChangeArrowheads="1"/>
                        </wps:cNvSpPr>
                        <wps:spPr bwMode="auto">
                          <a:xfrm>
                            <a:off x="2930" y="1860"/>
                            <a:ext cx="1364" cy="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A400BB" w14:textId="77777777" w:rsidR="00D61FEC" w:rsidRDefault="00CD2AD6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60"/>
                                </w:tabs>
                                <w:spacing w:line="236" w:lineRule="exact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</w:rPr>
                                <w:t>Cuyuapa</w:t>
                              </w:r>
                            </w:p>
                            <w:p w14:paraId="25BD0371" w14:textId="77777777" w:rsidR="00D61FEC" w:rsidRDefault="00CD2AD6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419"/>
                                  <w:tab w:val="left" w:pos="420"/>
                                </w:tabs>
                                <w:spacing w:before="104"/>
                                <w:ind w:left="420" w:hanging="420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  <w:w w:val="90"/>
                                </w:rPr>
                                <w:t>El</w:t>
                              </w:r>
                              <w:r>
                                <w:rPr>
                                  <w:rFonts w:ascii="Arial"/>
                                  <w:spacing w:val="5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90"/>
                                </w:rPr>
                                <w:t>Carrizal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6" name="Text Box 916"/>
                        <wps:cNvSpPr txBox="1">
                          <a:spLocks noChangeArrowheads="1"/>
                        </wps:cNvSpPr>
                        <wps:spPr bwMode="auto">
                          <a:xfrm>
                            <a:off x="5722" y="1920"/>
                            <a:ext cx="1181" cy="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FC514A" w14:textId="77777777" w:rsidR="00D61FEC" w:rsidRDefault="00CD2AD6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60"/>
                                </w:tabs>
                                <w:spacing w:line="225" w:lineRule="exact"/>
                                <w:rPr>
                                  <w:rFonts w:ascii="Carlito" w:hAnsi="Carlito"/>
                                </w:rPr>
                              </w:pPr>
                              <w:r>
                                <w:rPr>
                                  <w:rFonts w:ascii="Carlito" w:hAnsi="Carlito"/>
                                </w:rPr>
                                <w:t>Jicuño</w:t>
                              </w:r>
                            </w:p>
                            <w:p w14:paraId="7BC76AFB" w14:textId="77777777" w:rsidR="00D61FEC" w:rsidRDefault="00CD2AD6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60"/>
                                </w:tabs>
                                <w:spacing w:before="41" w:line="265" w:lineRule="exact"/>
                                <w:rPr>
                                  <w:rFonts w:ascii="Carlito"/>
                                </w:rPr>
                              </w:pPr>
                              <w:r>
                                <w:rPr>
                                  <w:rFonts w:ascii="Carlito"/>
                                </w:rPr>
                                <w:t>La Palma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7" name="Text Box 915"/>
                        <wps:cNvSpPr txBox="1">
                          <a:spLocks noChangeArrowheads="1"/>
                        </wps:cNvSpPr>
                        <wps:spPr bwMode="auto">
                          <a:xfrm>
                            <a:off x="8365" y="1877"/>
                            <a:ext cx="1609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44EED9" w14:textId="77777777" w:rsidR="00D61FEC" w:rsidRDefault="00CD2AD6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60"/>
                                </w:tabs>
                                <w:spacing w:line="236" w:lineRule="exact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  <w:w w:val="95"/>
                                </w:rPr>
                                <w:t>Los</w:t>
                              </w:r>
                              <w:r>
                                <w:rPr>
                                  <w:rFonts w:ascii="Arial"/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95"/>
                                </w:rPr>
                                <w:t>Naranjos</w:t>
                              </w:r>
                            </w:p>
                            <w:p w14:paraId="358BEBFA" w14:textId="77777777" w:rsidR="00D61FEC" w:rsidRDefault="00CD2AD6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60"/>
                                </w:tabs>
                                <w:spacing w:before="107" w:line="258" w:lineRule="exact"/>
                                <w:rPr>
                                  <w:rFonts w:ascii="Carlito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w w:val="95"/>
                                </w:rPr>
                                <w:t>Ojos de</w:t>
                              </w:r>
                              <w:r>
                                <w:rPr>
                                  <w:rFonts w:ascii="Arial"/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95"/>
                                </w:rPr>
                                <w:t>Agua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6E728F" id="Group 914" o:spid="_x0000_s1059" style="position:absolute;left:0;text-align:left;margin-left:0;margin-top:40pt;width:610.05pt;height:159.2pt;z-index:-15704064;mso-wrap-distance-left:0;mso-wrap-distance-right:0;mso-position-horizontal-relative:page;mso-position-vertical-relative:text" coordorigin=",800" coordsize="12201,3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0d0GyEAAKHVAAAOAAAAZHJzL2Uyb0RvYy54bWzsXV1zK8eNfd+q/Q8s&#10;Pu5WLPbwW2U55firUuVkXQn3B1AUJbFCkQzJe3WdX5+DnmmyAeIMO4p9nQc92KQuMT1ooIFpNA4w&#10;X/7+08u683G5P6y2m7tu+KLX7Sw3i+3DavN01/3/2fe/m3Q7h+N88zBfbzfLu+7Py0P391/99399&#10;+bq7XVbb5+36YbnvYJDN4fZ1d9d9Ph53tzc3h8Xz8mV++GK7W27w4+N2/zI/4s/9083Dfv6K0V/W&#10;N1WvN7p53e4fdvvtYnk44F+/rX/sfhXHf3xcLo7/9/h4WB4767sueDvG/+/j/+/l/zdffTm/fdrP&#10;d8+rRcPG/A1cvMxXG9z0NNS38+O882G/uhjqZbXYbw/bx+MXi+3LzfbxcbVYxjlgNqFnZvPDfvth&#10;F+fydPv6tDuJCaI1cnrzsIs/f/xhv/vr7qd9zT2+/rhd/O0Audy87p5u89/l76eauHP/+qftA/Q5&#10;/3Dcxol/ety/yBCYUudTlO/PJ/kuPx07C/zjeDwYj/rDbmeB36peFSaDRgOLZ6jpfN2kd/r375pr&#10;QwUB1Vf2cZ0o7mZ+W981ctpwJprHUjqcpXX496T11+f5bhmVcBBp/LTvrB7uutPptNvZzF8ggr9g&#10;kc03T+tlZ1r1hS9hAJRJqIdaop3N9ptn0C2/3u+3r8/L+QMYC3Ee6gL54wB9FIr4JKok5DZBzW93&#10;+8Pxh+X2pSNf7rp78B7VN//44+FYyzSRiDYP2/Xq4fvVeh3/2D/df7Pedz7OYUzffvfdH74fN2pQ&#10;ZOuNEG+2clk9ovwLdFTPq5bP/fbhZ8xxv60tEh4EX563+390O6+wxrvu4e8f5vtlt7P+4wZymoYB&#10;lkrnGP8YDMcV/tjnv9znv8w3Cwx11z12O/XXb461yX/Y7VdPz7hTiJPebL/G8n1cxYkLfzVXDbNY&#10;Q59pMYUe1nuzmoSjuOSwmiq+mkSwb1s2gyHuBfsLo0ljZKeVMw5VbWEhTCeNapNdLz7UC0d0mxYL&#10;3N0Dlo3809NDw/8Moz++rOFE//d3nV5nMp505I7gNyeCJddE/3PTmfU6r50g9zZEYCYbSfjtnJk+&#10;37CfyDBWJHruJP7zWw4SWeQLPHl8wTed+RoQvkaJKI4UJtOBy9c4kQlfQuTzhQdkNkvCF5zNma8J&#10;4Sto0Vcie09gIZd+pPI5k9WQsTacTD2RhVz+s1Ax5rT8q0lv6jOXqyBSEea0FgbTvstcroRZGDHm&#10;tBI4c7keWpgT95RJjjBX5XqYVdQMtBrCtAqu5PDwOS+SSOVLrtKamAzHnuSqXA+zitlCpdUQxn1f&#10;rVWuiEhFmNOamE6HLnO5HmYVM4i+VgNlrp8rooW5vtYE8W39XA+zPjOIvlYDd2+5Ilr8W19rYjoe&#10;eJLr53qY9ZlB9LUaqtHI93H9XBGRylerPLwzgyCSG+R6mA2YQQy0Gihzg1wRbcwZTfR7I090g1wR&#10;swGziIHWA/XCg1wTLV54oFURBpXr6Qa5JmYDZhLy8M8UUU2Cb6/DXBWRylfsUOsiVBN32Q1zVcyG&#10;zCaGWhOcu1wVbdxpXRCbGOaamA2ZTQy1IuiyG+aaaFl2I62KMKnc5+so18RsxIxipBVBuRvlmmjj&#10;TqsCXtFV7CjXxAxewt/KjbQiOHe5Ktq4M7oIo+CZ7ChXxWzEjGKsNUFNdpyrosVkx0YXhLtxrorZ&#10;mBnFWGuCbk7GuSpaNidjowtslj3ZjXNVzMbMKsZGE2xfN85V0cIdgpLcQTGrmOSqmCEy8NfdxGiC&#10;PccmuSpa1h0OHnLuyPZkkmtiBo9ImNOKoNuTSa6Jlu3JRKtiMnX1OskVMZswm5gaPbCN3TRXRAtz&#10;U60J9qCY5oqYTZlNTLUewrTv74mnuSYilf8YmxpVkMfYNNfEbMpsAsFzvkroY0zOkOqHMULElscY&#10;zgcSYR1y9it3zx7khOw04AyXkZUXeloblMPQy/XRyqLRCGUx1whYZMYRekYlTMWhlyulRcehp9US&#10;Br3Kc3yhl6sFLDITCSbgpicBQUXcLWcBwYTcgWxFgwm6edQdjFrYYUUIuV5aWdR6IS4whFwrs8BD&#10;72C0whwNHlPZ4m7xNMFE32E8dIPIoONvXMasBQdxyp4r7CTcgxUVgldC5rubYGJwOf1yl6KOwnEZ&#10;ZVFrJd7bZzHXSyuLVi+MxVwtOP+h1mKi8WoEJ+ayqMLxSEakaOLxwHyOjshBxqRoYnLuFiWJcXK0&#10;bW7RROUsegs6Lg80MA82MmcBXNChuZARKZrYHJbl7vSDjs7hPZkUS+PzUBqg4/A/ibs5cvVDpaBD&#10;dFxGWTTmwvaFQUfpQsakaM2FOB0dpwcaqAcbqVNz0aG6kBEWbazO/KIO1gON1oMN16lfHCpzafGL&#10;Q60XsoUNOmIPNGQPJmaPTw3X56igve3hYqJ2cnqKiC+tWMlwBBq2BxO3cw5V4N7KoTYWymGuE3BI&#10;beUidscKc2U4Uo+WloU40rZCjseDjt5xS2bNF/E7yy2YAB5kxFRMBM9SHzqCDzSED6UxPPYq2bpp&#10;CZODieLJiWrQUTyuojLUOqEnNEEH8i0e0UTy5PAt6Eg+0FAeJwFJNPEhwDksDeYFRpDv65i30eE8&#10;rmIynGjvxXc4KqJv2+GUhfTYrqeJRG9Dg/pQGtWH0rAeeaZ06/rRDGCEu5PVgT0uY0K0of0k9H13&#10;o2N7ISPGbIP76cQ9LAw6ug80vJfkeL5uwgSPSNcjqgA/kvksAsmkRqzImVyEwJz2nUgZsj0YwDVq&#10;QJ40VAF+W9awp42Fs5h7MLDIrKUyAT4916xUgN/iEysT4Ffk3LXSAT4uI2uxMgE+Z1EF+G0smgCf&#10;sqgD/IoG+FVpgF+VBvhgySwd36IrHeHjMipFay7Eoisd4XOLBhRMszgYuedhlY7wcRlj0UT4eCj5&#10;TqdSEX4kIxZtI3xyklPpCL+iET5CdT1ndpJT6VQ7B55UldELOQ+rKvV0wWVMiibCp+dhlYrwWw6b&#10;KhvhDybuUU6lI3xcRlnUXoy67kpF+G2u+yLCJ2tRR/gVjfArE+HztagifLMWgY08YbPmzzW2b367&#10;+LRp8Fr4BmwcgKS9iITbbQ+CvpwhagE0bBZhjBgCVILbIsRw9EKcQIDtxFhDQgxHWWMC26nF/UXy&#10;YRk5Io9IPi0iF7cg5DVc8+o8xUQjedlMxVyEHIu8ZKqydCN52VRlGUXysqnKoY2Q46ilhBk5QInk&#10;ZVOVwwwhxxFEyehysBDJy6YqUX4kL5uqhNxCjkC5hBnJXEfysqlKMCrkCCFLRpfIMJKXTVXCtEhe&#10;NlWJmYQckU4JMxLARPKyqUo0IeSIAUpGl519JC+bquyyI3nZVGNOS+glFVXCTug1s5XEUNkFzXwl&#10;TVN0wck7YU9VdkEzZ8lhFF2QPFQodFEh+aiAp3/ZHdKkC91USH4q4MlYdIfkqeQkuuiC5KvkXLjs&#10;gqRpnNKWXZAmXeiwQvJYASeYRXdIPivgQLHoguS1QqHbCslvBRy3ld0hTbrQdeFssbZQOYwqukPy&#10;XnI2VHRB8l+h0IFh/9WwhJOTsjukSRc6MeSNmzvgWKHoDsmPBQT5JRfE2F0cWVXoyKrkyCQALrtD&#10;M2nE5mUXJEcmwWHRHSTmi3ModGQxAosXFDqyGA/VFxROOm23JKgomkNyZLLFL7sgTVo7snrf2Oyn&#10;pZDG1pjtux3UmN3LTVB4Mz/KNjx97byiAiPWWzzji5woyS8v24/L2TbSHGU/PpAQDdKI9RO43/n3&#10;9SanQzgMKjkLqCeUfk2fuzhaTRVv1kYWM4cYDmCEtLLTOOmzHk/Sd/8CXQX/3nbfgZzzYLyT50x3&#10;S5/1XYfNHvUKmRVdGmSx3h6WYCMXZjOwhOy4//RUXcbEncY+U6bR02c94kTSWVFCp3KaRJA+a8Jp&#10;43KB62gX+UQy1HHEK4TDi8mkO3IBIAldO5DzvJgEBL5lhJXGT5/1zLDG673q9WV3pryy7sKo2Yxf&#10;XaHOjBJ7XAwXC4wJYdCEP1dWYtJZddp0JB7SZ7NaSnU7aZ6311dLQ3jtzlPJDGNVXXMgaT1fo7uQ&#10;YJooFzqQTvUjfoiUR+0lmNgDEiaR3TNpGj99NmsvEU5P+8NEkD4byZcKtNhOy+3j0uYSb+mzmUwS&#10;0LXJOJJMI3HxXyxlJvxCJ53IrjFb+ggpfyY1T8yzC0uTT5+1OLl/1HRJMFcnwnwBlzngE7W7ldDq&#10;ypIfyomp+H0kptueoSfXeO1heyK87kPL/XKivOYfnJknqbeIq9dsPq+Lq9RPlfo9HD3Uzumq+C95&#10;tBPDLk62grF6/bQnlK1kVl+ryqkPedV1rxe+H37fLAFF9l51zfso+CX8gEfDqOoa/rzqOu5SVW01&#10;6uDzrghZdX8qar9arP95q64Rk/pZ+JRCEpgATYYlogZrR1Jh2PyfMtEm+cDLrhHouLl3mNdpsBnL&#10;GNsEGMm6I4o4jdWSuNHJL5bOhoc+DTZjiS+TJqbJdtkKn0ZrybVfJIn9Ch2dI6YpYpMhpklslSBu&#10;yWHb/DCDEeZ6KC+9pjDHXBMtkBmbGibcmcwwtQUNo6CwapUWbkFV26wwwX2bpDAzCJMS5tzlqmjj&#10;TtsEQ6XLictpGRdXX0edeSgZ2dqchmvRrM0FE7S3HO+chisuv6ZQb5UHbkF62zQw4y5XRXH9Na1v&#10;winAebIttS8W403y6HICf5YdRXgbgDdNosvu/jRciyu28G4C59DobgruNgXYNH+uoN1tTzBjFQTJ&#10;IZv502SLC7ApRkKhulsgEgbUTXCgGtJNEd0G0C3W6gLbFJ47UvkoGAPnJs1NNJqbgrktlpsBYHAc&#10;c1ZEi+QMkpswp4HcFMdtYNy0hFihuFtKiEcap0LU+p9Rfc2q1DR+m8K3L9DbpG2NAW+Dyl90BruN&#10;dJZbz6Kx2xS6bZHbrFJEA7c5LNrgthkAUE6kzt6EwrYvqq+Z7HKbaFl2BrPNuNOYbQrZNoht6usU&#10;YLvFYg1em0U5Gq9N4doGrU2fEwqs3fKcsFhtv6+OhmpTpLYBatPNk8Jpt2yeDEyblFxokDbFaBuI&#10;No0oFEK7JaIwAG3GnDIJis624GzWLkljs4XKdye2+JrV07y19jqW8nj7Yl17HckYh+Zh4a+8CIw5&#10;+5Ty0mu6+HTpdcvquyi9JvX1by69ptt3XXrdsn+3pdesGMQE3TzqtmE3DWx13N1SNmUCb8qhspPf&#10;tPKaqVlH3+WV1zQOEpzU+XnZEghdVF5TFtWR1L9QeU0LchUu26xEHAC/w3UZzjiB4UohJPVZ/awQ&#10;CZfwI4XwkYQeKQSPJBDcKV3fjntOELhCBNw7XJetmXe4LpNMAroV4twSzK0Q5fYO163Ts+1mzuC6&#10;kgc8lWj8OpAyJ/fKcv1Av+I88DfKOv8CcIeUejVokM8PG0mAnWs4nF8iz6wnXZoJT4i2BDRMo6TP&#10;WoS/KMww3fIaUiNN4TqA7FfEpP0qiIZLkAyzxFKYTEN3DfyRbnwFuJbILrEvHKWRwG4ZNo1OqoG/&#10;XA6vV12C4FzhNt35mpEluozDdL80rRKMxqm//fx2vYlo3uEE2zEBlipcRiF8Q5rufzs/PNfN9eMI&#10;gvKY3+IVEJuH+E1eGfBd8/04X63r7+D1vb1+ev0HBXogjXsJ9IjO7pcGeoRhA6pHa5+IZJzfpv76&#10;A8nWyasv5PUF9Tbh3+yuj0Mh1CkPa9x3jrpQeTxJbsu94yo6983XqW1ht3Pm+UymAmsheu40/Oc3&#10;1CdQqE1BW2GHLxVUS1rb4cvAPAZoAe7xlZ9yBCFy+TK5u1EfCS2Hr/x4PMI8HL4sygPDuIxplIdQ&#10;uZwZkAdaFY1c1syBk1Q2e8wZBQyRHvWkpg6bsBdkzBklDIfor+nITfcAiC0APOaMFoao4naZy9UA&#10;gRCdWojHsPIlp0+ZYvG/w5wt/R+JSZ1s92wH+oRJqFy1WoRHXCWO5ByIh8ec0cOISE6dLeEwmUnO&#10;KkKWsMdcroga4eEwZ8v9x33iQXJvBJdFXIjFdwzRaMBjzgF4eMwZgxhPYfmOWhW+AwVsPV+tFt4x&#10;YszlbqnGd3jMaT2gNAzm5TGX6yFSuWvOojvGRK0OvMNhzqA70JXDNwiF7ohUPnNWETBET60OusNj&#10;ThsEWnoQ5nI9RCqfOa0ILE508nEMwgF3OMzZln0o3HPVqrAdYE469jnPVAPtQBMxDOcw54A7POa0&#10;HnBb3yAUtiNS+cxpRaBW1FerA+7wmNN6wGqCS3cMQmE7IpXLnIF2gDlfrQ64w2HOYjuYQWhsh1D5&#10;zGlFhLGAbBy1OuAOjzmthwroeFdyujmfUPnMaUXQDaaD7XCYs9AOxpyGdlDmLLJjhFYrnuQcaIfH&#10;nNHDVN7j5Kw5hewA5oBsmQywA00pCXO5Z6r76nvMWT3gdS4uc/kTAt3+CHMG14Fydp85B9jhMGdx&#10;HdFrOpLTuA6hctechXUMAQHz1OrgOjzmtEFgM4RQxGMu10Ok8pkzihiOCHO5ImYR1+EwZ2Ad6LoJ&#10;PTjMKVhHpHKZM6gOGkM4uA6POWMQI2mj6TGXR3FobSpdNJ3Hl0F1oBkbdv2On9Nt9yKuw2PO6gGY&#10;KJe5XA9oFDvymbOoDrRV8L2w21Pf4c+21IeJ+Xs6A+sQMld8wGeklHZdiDGSHawjPxfX4XJoLGOI&#10;HlSeCDWsA1kAKkOjE3oaoRvu1R31PQ4vQmx5rYOzAjWqQ/IURIY2yKYcmig7wjpcDo1S5NY+h8pI&#10;Wjg0SpngTTaulk2oTWNt20+fc6gthcrQhtsTWTbeOtTxdo3q8GRoI26M5ctQh9xC5luKjbnHE//p&#10;FtNuGQKqIidQqDDWpsfOoKTbTgY7oadQKAdOdLUt03WoayvqbvqeDG3sDSPxZaiqK2SlEhna6Juu&#10;Qx1+1830XQ5LLUVH4NxSbAhOZag77dW99F0OjVKopegqC87hRRwuzyjPUnQgXrfS9zg0oXh0xa63&#10;UbF4i8e2lRYTuBGfw9x9zepO+i6HxlKGEml5HltXWwiZb8v2dXcTdvKoQ3LckxyMmqA8bglcDlVU&#10;3rJzsGH5hMRvUEMy+tiVOVZdeDK8qLog+y5pQpV5G7rxQuiR6JqezBLqe+tQB+d1H32XQ2MpI0jb&#10;l6F6pgiZr2UboE9lyh6HOkKv++h7HJoYne76pc1WLkMEB4RD4744h7lSmj76LodGKSxokr5eGYc0&#10;asIUE11TqIuaX1+GuVLAIbMUE63HaNLVsgrXedAp1fLNTBoO2TrUAXvdR9+ToSnGQDDuH3boNvqR&#10;zNeyDdrpM0XXY9R99F0OtVLocYxpo0+PPNAPX8uQnRahMCER1j3gSdbvoo0+O5OR3mzndRgn4svQ&#10;hu8TSQN4tqzj97qPvidDU5hBT8eDqszgx+PBVGbgZI5xqC2FRfGXbfRJcsG20WfZBdSCJ1k3Hpsc&#10;WIL1RBi1HEs0PBmaEo2YdXFtWdVo8OQMDmTTja9xmLuvWd1F3+VQWwrcEksK5kqJZO46tD30wxT1&#10;q946xEJJUxEZ1k30HQ4veujTzKDuoc9Tgzain5ITkdj57xyn1D30XQ6NUlhiVbfQb8usGqWwvY3b&#10;Qt/j8CKiJ3lpaVl49jY8MY1O+ImueaaQeBkOKxFGLbOIXpBd6iHFogDTQF9FAe/wfYEqAbrq9RR/&#10;h+8zybzD95lk3uH7TDLv8P3oaFr8TXz1KFB2eNdAaqZ5DY2PZ0+8oLDCiMH3qQuUTqr1HQqrjLAp&#10;TxeUNamNL5CMcyisNAqp1Oi923bbWnrvth071V0xoPTGAIl3amDrlQuSFwuFVUjx3VxxeRfWIcVN&#10;vlzwn99t+98u+pF9dwdtpCUHK2v5DLivyzaAk4nOJIGOz78n4HtTIdMs9tR4O/2aPhsqKUOGZJEj&#10;qVWdfk6fNZmc/YAKR5FtVE15JFLAbVSy58dY8nrXNrKmv/WVwZoiFhwLt40lUQFu2cd71FrJGrrh&#10;6cmRpJA+GxXIC94w3hhdbtvGiy9FE7pTQ/Y0TvpsxpMsX6RLj7j0e/ps6JrniHQab72vJFcif6n7&#10;bhonfabxmvtem4e8NBTjja6oLC3Na3TxLB3jDfHSuLZ5NO9rqHCE1EZ2qpNpb5gu6RfcVHxJ22hN&#10;9+TzKx+SzNJnLbvGIuS1422jpQrKUx/kNEr6rEdDWquWcOodm35Onw2ZnHBiDkirtN006QGCaSPr&#10;SxZHRrtCJhleEVy7Fqqm63m78SfWrL2mYp1Lf3fBJXN4aegr00FjixIZiq+QWaN1U6sMG593Rb/9&#10;xoKuLZe+nJbirkiNtN9WDvpEJ1cWcz/RIVXYOo3mlRzXTE1+l/sOr3mM5iF1zRPgta+NlNs9ab9p&#10;gH/NMw8aumuefiCvZRP5XXlwJDrZsbTJbyAYA9HbFQ85kNNK0F0ZLi2Xa89bZsDJmkpK395S3/be&#10;nvgN7YkRA15UrdUx7XvVWrc+/mWntfnhLzYPBB9mjn7HBK+hMrwEMwRrrk/sE18+ti5PjnCchj2F&#10;JyiNPDFSXLXGABr6/J3iM/CMy+dJ4Rm5Ambs8P3i7J2AOk3VGgV1GiWw7IWB0smLa53chQXSMTis&#10;PLhOyRoOh7UwuilJhmsUXXHVGkFkaAgdBWRYBB1DO7y1as0HEmv0nAC1/cyeMQfKXK6If6FqzUcs&#10;aeAchWFc4OYICkPD5uILap01J6+Ayc1LAP1e2lZj5ijs30LmJmTNacRcfDWtx5zVA0FfaLicYDRc&#10;tV6g5aRyxcENaLBcbErsMGegchR4IaHfyVo5qsEC5VipiaRwTsPNYk9ijznjmFipiQbJ0VITi5Fj&#10;pSYaIgcP4fo5C5Bja07j4+ias/A4Vmqi0XEMHGexcQw1paFx1FotMo6VmmhgXGxJ7KjVdiRmpSaq&#10;ag0IBuLnLCiOlZpoTFxsSewwd4GII6UmBhAHKtdaTUNiWmrypqq1+NT0/JzGwlHEo4XCsVKTN1Wt&#10;UcSohsHRUhOLgmOVJhoEFxsSO2q1EDhWZqKr1miViQXAsSITjX/DBsx1JaYdcdzgemqV98ydvGbL&#10;Nthi38gTQkPfYjtiR3K2ao2FDgr3xmMHC3tj0EGNeovdiD3mzBOC4fkV5E1E61urRbyxfhxON2KH&#10;OVu1xsohdNUarYawYDfalCN/VM8Y1M0i3bCDcLdMGugmVK6fszg31pYD5zHnJTwrrloj8CfdjJi3&#10;5ZA0Qr4/jNbv7JneXrXGUHga40Z7c1xUrbHmHG+uWmMoPFO1RlF4F72I44JxZZh7Kbx/nOyfgsW4&#10;USSjxrjRLh22FbFsit2dMVpYpeUQ0aA0zLZxNuvUEXSgTVt1oKlwunFz3EHaYUQsxsnTA5FBHhzB&#10;BtusXYdgOs52x/t1oPos0dUcsoYdcr5+HhAnFQw3barWcI5OKv9UyB3JXEdz0YmYde14a9UashsE&#10;Ha/i7khGODQBHxLM/jp8Y9UauksQDlXwHcl8Dm30HcMDz5Z1+F1ctYZb+wXaQUXgkYxwaCxlPPCj&#10;3AjgySyFBeFB8hDZIwC39s8v4iszTwNGMp/DizictBmJiKHTgKgJY5ZiQ3HWaUSQR2fTA4ek9w6q&#10;zxJdbcus14jkUs4DlletwQT809qgAvJIRmSolUIbjqBRmeaQPVNMUM5tWUXlLbZsw3JapaHj8sAC&#10;c0C000yiUrg/VKF5iz+0sTmt0tDBeXnVGn2m6Pic9oCSFGtuegAv+W1l0OogEcbnMgvRg43R6XNZ&#10;B+n8uWyjdM6htpQRyWrgNbFpJs1jlO0PTaTOOpDh9EMPyKo0go7VcZ0fcgZbtUb3hzpc5/tDG6+z&#10;Kg0Uy6SpRC2ziB19mxJdLUNWpWGq1vge2wbtPM+hgpTiqrVYfuHF7bpqjVdpXFSt0Z4BOnTHdUTL&#10;F8E7ifJ01VrcOfse+yJ8Zz0DdPxeXLUWW1K6MjQhPOtceVG1xg4Y8MKktL7iOiyuWmNnDKZqTR0y&#10;vFe6tKCF3ytdWNWCbMwAYplhP1WDYtrxwbJLEnJsbkrIG9TfDDuNIvIaxDY7NZRuZ0Ye5sIMnsEl&#10;oyfEOB6IReTNVPF0KiFvIHMzHO8WkTdTxYFrCbl4Y5kqjkCLyButwqMVkTdTLQSJJ4x4IURcDuSE&#10;90KAeIJZ4lynbLLxwEpuIAdNJdONL7OKF+Dcp+gCOc6pLyjT7nulS5FY3ytdSmo4kt+S/hNFYk01&#10;enhNdNkFyXfJPrfoDpJ0ivZQ6L5iD4R4QaEDwzuJmzsUurC414p30E7ss9VwnKDKFNP8DlaWHZpG&#10;wfd/I7Aysodxfb2XLcxvP2vZwtk66tviYCwqImHkz7/rhYI2kJEuucD0a/psJvFeAiU2loSB4w24&#10;xGtA+9ifA3SfvQSqqb1FeqV56iRlps9mifxGpVLvhQqzreOxP2cJUUnRw/v7frrHLtp7LJ63+2+O&#10;+7suzsI/7Parp+cjilhi3elm+/WH4/ZxdZTNnVQo3G8ffv5p3/zxeth99eVutbjFf51PL+vNQb7d&#10;dZ+Px93tzc1h8bx8mR++2O6WG/z6uN2/zI/4c/9087Cfv642Ty/rG/iQ0Q2uOn7YL7vNIC9FY7zM&#10;93/7sPvdYvuymx9X96v16vhzHA6cC1Objz+tFsKr/LH488ef9p3VAybWk549dREGCOS+nSly1Zhh&#10;IqwvgzdcLX7cLv526Gy23zzPN0/Lrw+75SIK5/xP+/32Vd7jdBCZiZj0KPFPxcr9erX7frVei4XI&#10;92bSkP91uW0fH1eL5bfbxYeX5eZYC2+/XGP+283hebU7dDv72+XL/RIT3f/xITKEt1ftF38B32AO&#10;34/75XHxLF8fwUTz7zCX0w+R4zOTMp3DDsK7f/3T9mF5151jRcTFkd50BKY6nzD7kUDJ8ThAUqW5&#10;cXpNUmy0I69Jki8io/ltuljekvXDcvvSkS9gGnzGwecffzzEVQc1NCTCs7JZ9Q8YM741K/HbaAJ/&#10;fvWlrFws1kbS+OtC1i+rxX572D4ev8B6uqnFfPO63T9AxqEXv+32V99JhfnXC2smM//D9hNWVtx3&#10;CANYgn8VOR4/4QdZLFEdO7PCLpZTdmk9kSJlVFNpJyvKmNRVhOd3VqHMFAYg2hieDlZ+NW0I98Jw&#10;zfrx0/2n2gijvcmPtUPp7LdQPjj+uNzjCxzSP7qd1/18d9c9/P3DXFzD+o8bqA0kx/Rln77cpy+1&#10;L7v7Jdya8PY5lgyScRdLJtbYZnr/PEtmOG4e0GhdFzfV2ZKJYXhcMqduJ599ycTzzvcl08NZ5eWS&#10;iW71sy8Z5AAbly/vQ43Pl+TyBf9de5nmafBr+nyZuONl6mX8n7xksKd6un19wjYK4nmCv3teLb6d&#10;H+f53/j+urtdVtvn7fphuf/qnwAAAP//AwBQSwMECgAAAAAAAAAhALtrMVw+BAAAPgQAABQAAABk&#10;cnMvbWVkaWEvaW1hZ2UxLnBuZ4lQTkcNChoKAAAADUlIRFIAAAAcAAAAHQgGAAAAuVEMMQAAAAZi&#10;S0dEAP8A/wD/oL2nkwAAAAlwSFlzAAAOxAAADsQBlSsOGwAAA95JREFUSIm1ll9MW1Ucx3/3tPxr&#10;C4MBA0PpPwLV2T8r9LZGCEQfHO5FF4M+4DZHmWM+zGVE2wkPS2CBJuLMHhwLdMjGHtRp4hMwEw0L&#10;JNBbylpgOtCWFohFxgpd23WF3uvD0gSn9Nxu+E1ucs8539/3c+/Nze8cgmEYwOnBenCvzbmgtTpc&#10;uieXWxeL0RxSJaX0B2QTek3JBKmSUrk5gjVcFpEI6LjrVTea+nptTrcW+1QAoN4vcvR0fHCCVMuo&#10;pICxGM35onfobMvn31/Y3IylsIHFxeVyts6fefu8semQmcvlbGGB3uU10dHmnmsj47/VJAN6WpXa&#10;0rHrFz88Ii3Od+8IvPfHn3L94baJjUB4z/PA4soUpD8cu9lSqXyxeDo+h+I3NE0jg/GqZbdgAAAP&#10;g5HMRlNfbyxGc/4FvDzwy6kx23zlbsHist5x6S59/dPp+JhgGAY8S/fFioOtM8FQRMA2iCAIhmEY&#10;go2Xl5Eanh5uV8pE+1wIAKCppb87GRgAAFsYAED4UZR38rP+KwzDEITvr/WCQvJjH5vCUmnBvOHd&#10;aovqpWInB6EY5XSTlwd+PrXs8xexqV8avyjk2mc95WzM7x9+daD7wrEmPi8tFJ97o1px66Mjr391&#10;/BNL34+37G/hMqZmPRo0NevR4IwKuXDGYm4wbIfFlbOH77/x5cl6iTBvAZdz5673ALLP4N/QbKoz&#10;pqZyozut83lpoQ5j3TlcztSsR8MK+IqmZBznqdKWjuKBXg1yL65KE5mys3jre7MFD3BhRYU5y+lp&#10;KZFEHvfiqhThvv16IJy9uhbIxwGXff6iyOPN9EQemSjfhcoVYjsubGzyd2wHGrXNV+E85QqJHZUr&#10;JFigsfNb86NINGOn9VD4Mf+c+bsOPFBsRxVKySTOOOfylR0923Ptvxq7fyOUU3/myo2FpfsSLPBl&#10;sZ1YWd3YV6A9vYIzAwCIinK9TfWvdZMqKcUwDGF1uHXJdJoV26UCgmEYqD3WNTQ8Mn2QTdGzqrZG&#10;OTTY3/zmM+8WyUjATw/ODLcrxMI8DwIAEAvzPJ3GOtP/AQN40qnEwjwPwLYjBk3TqOa9zpFRag77&#10;eyejKrJsdOQbUw1CiAbYtuMjhGiLucGQlZkR2C1YVmZGoLfzeGMc9g8gAECZrHDOOdimqtbLbz8v&#10;rFovv+0cbFPJS164t30+4bm0teuH9mh0KzUZUEoKZ7O9+Z3W5hO1XRwOij29nvDk7fx1UdXwqeXq&#10;5PRCBRtYhVIyaTE3GNT7RY6dPAmBca35g7mU001SDhdJOd2k1eHWAQCQKimlU0utOrXMSqqlFJtd&#10;5W+2JqwQ7iwN6AAAAABJRU5ErkJgglBLAwQUAAYACAAAACEAx1Dzrt8AAAAIAQAADwAAAGRycy9k&#10;b3ducmV2LnhtbEyPQUvDQBCF74L/YRnBm91NqpKmmZRS1FMR2gribZtMk9DsbMhuk/Tfuz3p6TG8&#10;4b3vZavJtGKg3jWWEaKZAkFc2LLhCuHr8P6UgHBec6lby4RwJQer/P4u02lpR97RsPeVCCHsUo1Q&#10;e9+lUrqiJqPdzHbEwTvZ3mgfzr6SZa/HEG5aGSv1Ko1uODTUuqNNTcV5fzEIH6Me1/PobdieT5vr&#10;z+Hl83sbEeLjw7RegvA0+b9nuOEHdMgD09FeuHSiRQhDPEKigt7cOFYRiCPCfJE8g8wz+X9A/g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Ig0d0GyEAAKHVAAAO&#10;AAAAAAAAAAAAAAAAADoCAABkcnMvZTJvRG9jLnhtbFBLAQItAAoAAAAAAAAAIQC7azFcPgQAAD4E&#10;AAAUAAAAAAAAAAAAAAAAAIEjAABkcnMvbWVkaWEvaW1hZ2UxLnBuZ1BLAQItABQABgAIAAAAIQDH&#10;UPOu3wAAAAgBAAAPAAAAAAAAAAAAAAAAAPEnAABkcnMvZG93bnJldi54bWxQSwECLQAUAAYACAAA&#10;ACEAqiYOvrwAAAAhAQAAGQAAAAAAAAAAAAAAAAD9KAAAZHJzL19yZWxzL2Uyb0RvYy54bWwucmVs&#10;c1BLBQYAAAAABgAGAHwBAADwKQAAAAA=&#10;">
                <v:rect id="Rectangle 923" o:spid="_x0000_s1060" style="position:absolute;top:800;width:12201;height:3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VTaxAAAANwAAAAPAAAAZHJzL2Rvd25yZXYueG1sRI9Ba8JA&#10;FITvBf/D8gre6qZSbJO6ikrV9qiGQG+P3WcSzL4N2VXjv3cLBY/DzHzDTOe9bcSFOl87VvA6SkAQ&#10;a2dqLhXkh/XLBwgfkA02jknBjTzMZ4OnKWbGXXlHl30oRYSwz1BBFUKbSel1RRb9yLXE0Tu6zmKI&#10;siul6fAa4baR4ySZSIs1x4UKW1pVpE/7s1Vgil+tt2/FDpd5sXk/FF8/dpErNXzuF58gAvXhEf5v&#10;fxsFaZrC35l4BOTsDgAA//8DAFBLAQItABQABgAIAAAAIQDb4fbL7gAAAIUBAAATAAAAAAAAAAAA&#10;AAAAAAAAAABbQ29udGVudF9UeXBlc10ueG1sUEsBAi0AFAAGAAgAAAAhAFr0LFu/AAAAFQEAAAsA&#10;AAAAAAAAAAAAAAAAHwEAAF9yZWxzLy5yZWxzUEsBAi0AFAAGAAgAAAAhAAG9VNrEAAAA3AAAAA8A&#10;AAAAAAAAAAAAAAAABwIAAGRycy9kb3ducmV2LnhtbFBLBQYAAAAAAwADALcAAAD4AgAAAAA=&#10;" fillcolor="#deebf7" stroked="f"/>
                <v:shape id="AutoShape 922" o:spid="_x0000_s1061" style="position:absolute;left:450;top:1680;width:1712;height:1198;visibility:visible;mso-wrap-style:square;v-text-anchor:top" coordsize="1712,1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jqgxQAAAN0AAAAPAAAAZHJzL2Rvd25yZXYueG1sRI9Pa8Mw&#10;DMXvg34Ho8Euo7XXjTLSuiWUFbbj2h52FLHyh8VysN0k+/bTYbCbxHt676fdYfa9GimmLrCFp5UB&#10;RVwF13Fj4Xo5LV9BpYzssA9MFn4owWG/uNth4cLEnzSec6MkhFOBFtqch0LrVLXkMa3CQCxaHaLH&#10;LGtstIs4Sbjv9dqYjfbYsTS0ONCxper7fPMW6mczv9Tl+u3xK5bdx3Q7jc731j7cz+UWVKY5/5v/&#10;rt+d4Bsj/PKNjKD3vwAAAP//AwBQSwECLQAUAAYACAAAACEA2+H2y+4AAACFAQAAEwAAAAAAAAAA&#10;AAAAAAAAAAAAW0NvbnRlbnRfVHlwZXNdLnhtbFBLAQItABQABgAIAAAAIQBa9CxbvwAAABUBAAAL&#10;AAAAAAAAAAAAAAAAAB8BAABfcmVscy8ucmVsc1BLAQItABQABgAIAAAAIQCw5jqgxQAAAN0AAAAP&#10;AAAAAAAAAAAAAAAAAAcCAABkcnMvZG93bnJldi54bWxQSwUGAAAAAAMAAwC3AAAA+QIAAAAA&#10;" path="m428,l,214r,984l139,1129r-96,l43,241,407,59r138,l428,xm524,984r-96,l856,1198r117,-59l834,1139,524,984xm1379,984r-95,l1711,1198r,-69l1669,1129,1379,984xm545,59r-96,l834,251r,888l877,1139r,-888l952,214r-96,l545,59xm1305,588r-43,l1262,947,877,1139r96,l1284,984r95,l1305,947r,-359xm449,59r-42,l407,947,43,1129r96,l428,984r96,l449,947r,-888xm1549,133r-18,39l1669,241r,888l1711,1129r,-915l1549,133xm1017,133l856,214r96,l1035,172r-18,-39xe" fillcolor="#001f5f" stroked="f">
                  <v:path arrowok="t" o:connecttype="custom" o:connectlocs="428,1680;0,1894;0,2878;139,2809;43,2809;43,1921;407,1739;545,1739;428,1680;524,2664;428,2664;856,2878;973,2819;834,2819;524,2664;1379,2664;1284,2664;1711,2878;1711,2809;1669,2809;1379,2664;545,1739;449,1739;834,1931;834,2819;877,2819;877,1931;952,1894;856,1894;545,1739;1305,2268;1262,2268;1262,2627;877,2819;973,2819;1284,2664;1379,2664;1305,2627;1305,2268;449,1739;407,1739;407,2627;43,2809;139,2809;428,2664;524,2664;449,2627;449,1739;1549,1813;1531,1852;1669,1921;1669,2809;1711,2809;1711,1894;1549,1813;1017,1813;856,1894;952,1894;1035,1852;1017,1813" o:connectangles="0,0,0,0,0,0,0,0,0,0,0,0,0,0,0,0,0,0,0,0,0,0,0,0,0,0,0,0,0,0,0,0,0,0,0,0,0,0,0,0,0,0,0,0,0,0,0,0,0,0,0,0,0,0,0,0,0,0,0,0"/>
                </v:shape>
                <v:shape id="AutoShape 921" o:spid="_x0000_s1062" style="position:absolute;left:450;top:1680;width:1712;height:1198;visibility:visible;mso-wrap-style:square;v-text-anchor:top" coordsize="1712,1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56BwwAAAN0AAAAPAAAAZHJzL2Rvd25yZXYueG1sRE9LawIx&#10;EL4L/ocwQm+auIVSVqMUH9SLBx8g3obNuFm6mSybqFt/vSkIvc3H95zpvHO1uFEbKs8axiMFgrjw&#10;puJSw/GwHn6CCBHZYO2ZNPxSgPms35tibvydd3Tbx1KkEA45arAxNrmUobDkMIx8Q5y4i28dxgTb&#10;UpoW7ync1TJT6kM6rDg1WGxoYan42V+dhrNZdWr5bd+z7SXbltXjFB4r1vpt0H1NQETq4r/45d6Y&#10;NF+pMfx9k06QsycAAAD//wMAUEsBAi0AFAAGAAgAAAAhANvh9svuAAAAhQEAABMAAAAAAAAAAAAA&#10;AAAAAAAAAFtDb250ZW50X1R5cGVzXS54bWxQSwECLQAUAAYACAAAACEAWvQsW78AAAAVAQAACwAA&#10;AAAAAAAAAAAAAAAfAQAAX3JlbHMvLnJlbHNQSwECLQAUAAYACAAAACEAyGeegcMAAADdAAAADwAA&#10;AAAAAAAAAAAAAAAHAgAAZHJzL2Rvd25yZXYueG1sUEsFBgAAAAADAAMAtwAAAPcCAAAAAA==&#10;" path="m1549,133r-18,39l1669,241r,888l1305,947r,-359l1262,588r,359l877,1139r,-888l1035,172r-18,-39l856,214,428,,,214r,984l428,984r428,214l1284,984r427,214l1711,214,1549,133xm407,947l43,1129r,-888l407,59r,888xm834,1139l449,947r,-888l834,251r,888xe" filled="f" strokecolor="#001f5f" strokeweight=".44014mm">
                  <v:path arrowok="t" o:connecttype="custom" o:connectlocs="1549,1813;1531,1852;1669,1921;1669,2809;1305,2627;1305,2268;1262,2268;1262,2627;877,2819;877,1931;1035,1852;1017,1813;856,1894;428,1680;0,1894;0,2878;428,2664;856,2878;1284,2664;1711,2878;1711,1894;1549,1813;407,2627;43,2809;43,1921;407,1739;407,2627;834,2819;449,2627;449,1739;834,1931;834,2819" o:connectangles="0,0,0,0,0,0,0,0,0,0,0,0,0,0,0,0,0,0,0,0,0,0,0,0,0,0,0,0,0,0,0,0"/>
                </v:shape>
                <v:shape id="AutoShape 920" o:spid="_x0000_s1063" style="position:absolute;left:1513;top:1488;width:439;height:720;visibility:visible;mso-wrap-style:square;v-text-anchor:top" coordsize="439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U3ZvwAAAN0AAAAPAAAAZHJzL2Rvd25yZXYueG1sRE/NisIw&#10;EL4v+A5hBG9rYg+LVGMRZZdet/YBhmZsi82kbWLtvv1GELzNx/c7+2y2nZho9K1jDZu1AkFcOdNy&#10;raG8fH9uQfiAbLBzTBr+yEN2WHzsMTXuwb80FaEWMYR9ihqaEPpUSl81ZNGvXU8cuasbLYYIx1qa&#10;ER8x3HYyUepLWmw5NjTY06mh6lbcrYZLXfYznWwxDdefc5KX+fY8OK1Xy/m4AxFoDm/xy52bOF+p&#10;BJ7fxBPk4R8AAP//AwBQSwECLQAUAAYACAAAACEA2+H2y+4AAACFAQAAEwAAAAAAAAAAAAAAAAAA&#10;AAAAW0NvbnRlbnRfVHlwZXNdLnhtbFBLAQItABQABgAIAAAAIQBa9CxbvwAAABUBAAALAAAAAAAA&#10;AAAAAAAAAB8BAABfcmVscy8ucmVsc1BLAQItABQABgAIAAAAIQAAvU3ZvwAAAN0AAAAPAAAAAAAA&#10;AAAAAAAAAAcCAABkcnMvZG93bnJldi54bWxQSwUGAAAAAAMAAwC3AAAA8wIAAAAA&#10;" path="m219,l165,7,116,26,72,56,37,97,12,145,,197r,53l14,302,114,523r86,182l206,715r12,4l233,712r3,-4l238,705r28,-60l219,645,153,506,53,286,43,244,42,201,52,159,72,121,101,88,136,63,176,48r43,-5l347,43,322,26,273,7,219,xm347,43r-128,l262,48r40,16l337,88r29,33l386,160r9,41l395,244r-10,42l286,505,219,645r47,l324,523,424,302r14,-52l438,197,426,145,401,97,366,56,347,43xe" fillcolor="#001f5f" stroked="f">
                  <v:path arrowok="t" o:connecttype="custom" o:connectlocs="219,1488;165,1495;116,1514;72,1544;37,1585;12,1633;0,1685;0,1738;14,1790;114,2011;200,2193;206,2203;218,2207;233,2200;236,2196;238,2193;266,2133;219,2133;153,1994;53,1774;43,1732;42,1689;52,1647;72,1609;101,1576;136,1551;176,1536;219,1531;219,1531;347,1531;322,1514;273,1495;219,1488;347,1531;219,1531;262,1536;302,1552;337,1576;366,1609;386,1648;395,1689;395,1732;385,1774;286,1993;219,2133;266,2133;324,2011;424,1790;438,1738;438,1685;426,1633;401,1585;366,1544;347,1531" o:connectangles="0,0,0,0,0,0,0,0,0,0,0,0,0,0,0,0,0,0,0,0,0,0,0,0,0,0,0,0,0,0,0,0,0,0,0,0,0,0,0,0,0,0,0,0,0,0,0,0,0,0,0,0,0,0"/>
                </v:shape>
                <v:shape id="AutoShape 919" o:spid="_x0000_s1064" style="position:absolute;left:1513;top:1488;width:439;height:720;visibility:visible;mso-wrap-style:square;v-text-anchor:top" coordsize="439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5ZwwwAAAN0AAAAPAAAAZHJzL2Rvd25yZXYueG1sRE9NS8NA&#10;EL0L/odlBG92thFEYrfFCoXiRVLbQ29jdpoEd2dDdk3iv3cFwds83uesNrN3auQhdkEMLBcaFEsd&#10;bCeNgeP77u4RVEwkllwQNvDNETbr66sVlTZMUvF4SI3KIRJLMtCm1JeIsW7ZU1yEniVzlzB4ShkO&#10;DdqBphzuHRZaP6CnTnJDSz2/tFx/Hr68gfpyevt4rSqHu6KYzq7BPW5HY25v5ucnUInn9C/+c+9t&#10;nq/1Pfx+k0/A9Q8AAAD//wMAUEsBAi0AFAAGAAgAAAAhANvh9svuAAAAhQEAABMAAAAAAAAAAAAA&#10;AAAAAAAAAFtDb250ZW50X1R5cGVzXS54bWxQSwECLQAUAAYACAAAACEAWvQsW78AAAAVAQAACwAA&#10;AAAAAAAAAAAAAAAfAQAAX3JlbHMvLnJlbHNQSwECLQAUAAYACAAAACEAYgOWcMMAAADdAAAADwAA&#10;AAAAAAAAAAAAAAAHAgAAZHJzL2Rvd25yZXYueG1sUEsFBgAAAAADAAMAtwAAAPcCAAAAAA==&#10;" path="m219,43r43,5l302,64r35,24l366,121r20,39l395,201r,43l385,286,286,505,219,645,153,506,53,286,43,244,42,201,52,159,72,121,101,88,136,63,176,48r43,-5m219,l165,7,116,26,72,56,37,97,12,145,,197r,53l14,302,114,523r86,182l206,715r12,4l229,714r4,-2l236,708r2,-3l324,523,424,302r14,-52l438,197,426,145,401,97,366,56,322,26,273,7,219,xe" filled="f" strokecolor="#001f5f" strokeweight=".44014mm">
                  <v:path arrowok="t" o:connecttype="custom" o:connectlocs="219,1531;262,1536;302,1552;337,1576;366,1609;386,1648;395,1689;395,1732;385,1774;286,1993;219,2133;153,1994;53,1774;43,1732;42,1689;52,1647;72,1609;101,1576;136,1551;176,1536;219,1531;219,1488;165,1495;116,1514;72,1544;37,1585;12,1633;0,1685;0,1738;14,1790;114,2011;200,2193;206,2203;218,2207;229,2202;233,2200;236,2196;238,2193;324,2011;424,1790;438,1738;438,1685;426,1633;401,1585;366,1544;322,1514;273,1495;219,1488" o:connectangles="0,0,0,0,0,0,0,0,0,0,0,0,0,0,0,0,0,0,0,0,0,0,0,0,0,0,0,0,0,0,0,0,0,0,0,0,0,0,0,0,0,0,0,0,0,0,0,0"/>
                </v:shape>
                <v:shape id="Picture 918" o:spid="_x0000_s1065" type="#_x0000_t75" style="position:absolute;left:1625;top:1601;width:215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Z4ewQAAAN0AAAAPAAAAZHJzL2Rvd25yZXYueG1sRE/fa8Iw&#10;EH4f+D+EE3wZM6msMqpRRBj45NDq+9GcTbW5lCbT+t8vg8He7uP7ecv14Fpxpz40njVkUwWCuPKm&#10;4VrDqfx8+wARIrLB1jNpeFKA9Wr0ssTC+Acf6H6MtUghHArUYGPsCilDZclhmPqOOHEX3zuMCfa1&#10;ND0+Urhr5UypuXTYcGqw2NHWUnU7fjsNs68r5i7PDpkva7s/V905vuZaT8bDZgEi0hD/xX/unUnz&#10;lXqH32/SCXL1AwAA//8DAFBLAQItABQABgAIAAAAIQDb4fbL7gAAAIUBAAATAAAAAAAAAAAAAAAA&#10;AAAAAABbQ29udGVudF9UeXBlc10ueG1sUEsBAi0AFAAGAAgAAAAhAFr0LFu/AAAAFQEAAAsAAAAA&#10;AAAAAAAAAAAAHwEAAF9yZWxzLy5yZWxzUEsBAi0AFAAGAAgAAAAhADtpnh7BAAAA3QAAAA8AAAAA&#10;AAAAAAAAAAAABwIAAGRycy9kb3ducmV2LnhtbFBLBQYAAAAAAwADALcAAAD1AgAAAAA=&#10;">
                  <v:imagedata r:id="rId108" o:title=""/>
                </v:shape>
                <v:shape id="Text Box 917" o:spid="_x0000_s1066" type="#_x0000_t202" style="position:absolute;left:2930;top:1860;width:1364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8IgwwAAAN0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s+/CIMMAAADdAAAADwAA&#10;AAAAAAAAAAAAAAAHAgAAZHJzL2Rvd25yZXYueG1sUEsFBgAAAAADAAMAtwAAAPcCAAAAAA==&#10;" filled="f" stroked="f">
                  <v:textbox inset="0,0,0,0">
                    <w:txbxContent>
                      <w:p w14:paraId="63A400BB" w14:textId="77777777" w:rsidR="00D61FEC" w:rsidRDefault="00CD2AD6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60"/>
                          </w:tabs>
                          <w:spacing w:line="236" w:lineRule="exact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</w:rPr>
                          <w:t>Cuyuapa</w:t>
                        </w:r>
                      </w:p>
                      <w:p w14:paraId="25BD0371" w14:textId="77777777" w:rsidR="00D61FEC" w:rsidRDefault="00CD2AD6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419"/>
                            <w:tab w:val="left" w:pos="420"/>
                          </w:tabs>
                          <w:spacing w:before="104"/>
                          <w:ind w:left="420" w:hanging="420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  <w:w w:val="90"/>
                          </w:rPr>
                          <w:t>El</w:t>
                        </w:r>
                        <w:r>
                          <w:rPr>
                            <w:rFonts w:ascii="Arial"/>
                            <w:spacing w:val="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90"/>
                          </w:rPr>
                          <w:t>Carrizal</w:t>
                        </w:r>
                      </w:p>
                    </w:txbxContent>
                  </v:textbox>
                </v:shape>
                <v:shape id="Text Box 916" o:spid="_x0000_s1067" type="#_x0000_t202" style="position:absolute;left:5722;top:1920;width:1181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VxXxAAAAN0AAAAPAAAAZHJzL2Rvd25yZXYueG1sRI9Bi8Iw&#10;EIXvC/6HMIK3NdWDuNUoIi4IgljrwePYjG2wmXSbqPXfm4WFvc3w3vvmzXzZ2Vo8qPXGsYLRMAFB&#10;XDhtuFRwyr8/pyB8QNZYOyYFL/KwXPQ+5phq9+SMHsdQighhn6KCKoQmldIXFVn0Q9cQR+3qWosh&#10;rm0pdYvPCLe1HCfJRFo0HC9U2NC6ouJ2vFsFqzNnG/Ozvxyya2by/Cvh3eSm1KDfrWYgAnXh3/yX&#10;3upYPxLh95s4gly8AQAA//8DAFBLAQItABQABgAIAAAAIQDb4fbL7gAAAIUBAAATAAAAAAAAAAAA&#10;AAAAAAAAAABbQ29udGVudF9UeXBlc10ueG1sUEsBAi0AFAAGAAgAAAAhAFr0LFu/AAAAFQEAAAsA&#10;AAAAAAAAAAAAAAAAHwEAAF9yZWxzLy5yZWxzUEsBAi0AFAAGAAgAAAAhAEM9XFfEAAAA3QAAAA8A&#10;AAAAAAAAAAAAAAAABwIAAGRycy9kb3ducmV2LnhtbFBLBQYAAAAAAwADALcAAAD4AgAAAAA=&#10;" filled="f" stroked="f">
                  <v:textbox inset="0,0,0,0">
                    <w:txbxContent>
                      <w:p w14:paraId="45FC514A" w14:textId="77777777" w:rsidR="00D61FEC" w:rsidRDefault="00CD2AD6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60"/>
                          </w:tabs>
                          <w:spacing w:line="225" w:lineRule="exact"/>
                          <w:rPr>
                            <w:rFonts w:ascii="Carlito" w:hAnsi="Carlito"/>
                          </w:rPr>
                        </w:pPr>
                        <w:r>
                          <w:rPr>
                            <w:rFonts w:ascii="Carlito" w:hAnsi="Carlito"/>
                          </w:rPr>
                          <w:t>Jicuño</w:t>
                        </w:r>
                      </w:p>
                      <w:p w14:paraId="7BC76AFB" w14:textId="77777777" w:rsidR="00D61FEC" w:rsidRDefault="00CD2AD6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60"/>
                          </w:tabs>
                          <w:spacing w:before="41" w:line="265" w:lineRule="exact"/>
                          <w:rPr>
                            <w:rFonts w:ascii="Carlito"/>
                          </w:rPr>
                        </w:pPr>
                        <w:r>
                          <w:rPr>
                            <w:rFonts w:ascii="Carlito"/>
                          </w:rPr>
                          <w:t>La Palma</w:t>
                        </w:r>
                      </w:p>
                    </w:txbxContent>
                  </v:textbox>
                </v:shape>
                <v:shape id="Text Box 915" o:spid="_x0000_s1068" type="#_x0000_t202" style="position:absolute;left:8365;top:1877;width:1609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fnMwwAAAN0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ylXuH3m3SCXPwAAAD//wMAUEsBAi0AFAAGAAgAAAAhANvh9svuAAAAhQEAABMAAAAAAAAAAAAA&#10;AAAAAAAAAFtDb250ZW50X1R5cGVzXS54bWxQSwECLQAUAAYACAAAACEAWvQsW78AAAAVAQAACwAA&#10;AAAAAAAAAAAAAAAfAQAAX3JlbHMvLnJlbHNQSwECLQAUAAYACAAAACEALHH5zMMAAADdAAAADwAA&#10;AAAAAAAAAAAAAAAHAgAAZHJzL2Rvd25yZXYueG1sUEsFBgAAAAADAAMAtwAAAPcCAAAAAA==&#10;" filled="f" stroked="f">
                  <v:textbox inset="0,0,0,0">
                    <w:txbxContent>
                      <w:p w14:paraId="7E44EED9" w14:textId="77777777" w:rsidR="00D61FEC" w:rsidRDefault="00CD2AD6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60"/>
                          </w:tabs>
                          <w:spacing w:line="236" w:lineRule="exact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  <w:w w:val="95"/>
                          </w:rPr>
                          <w:t>Los</w:t>
                        </w:r>
                        <w:r>
                          <w:rPr>
                            <w:rFonts w:ascii="Arial"/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95"/>
                          </w:rPr>
                          <w:t>Naranjos</w:t>
                        </w:r>
                      </w:p>
                      <w:p w14:paraId="358BEBFA" w14:textId="77777777" w:rsidR="00D61FEC" w:rsidRDefault="00CD2AD6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60"/>
                          </w:tabs>
                          <w:spacing w:before="107" w:line="258" w:lineRule="exact"/>
                          <w:rPr>
                            <w:rFonts w:ascii="Carlito"/>
                            <w:sz w:val="20"/>
                          </w:rPr>
                        </w:pPr>
                        <w:r>
                          <w:rPr>
                            <w:rFonts w:ascii="Arial"/>
                            <w:w w:val="95"/>
                          </w:rPr>
                          <w:t>Ojos de</w:t>
                        </w:r>
                        <w:r>
                          <w:rPr>
                            <w:rFonts w:ascii="Arial"/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95"/>
                          </w:rPr>
                          <w:t>Agua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CD2AD6">
        <w:rPr>
          <w:w w:val="95"/>
        </w:rPr>
        <w:t>Para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su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administración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Cojutepeque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se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encuentra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dividido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en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6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cantones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y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20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caseríos.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Siendo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sus cantones:</w:t>
      </w:r>
    </w:p>
    <w:p w14:paraId="59AFACEA" w14:textId="77777777" w:rsidR="00D61FEC" w:rsidRDefault="00D61FEC">
      <w:pPr>
        <w:spacing w:line="261" w:lineRule="auto"/>
        <w:sectPr w:rsidR="00D61FEC">
          <w:footerReference w:type="default" r:id="rId109"/>
          <w:pgSz w:w="12240" w:h="15840"/>
          <w:pgMar w:top="0" w:right="0" w:bottom="1200" w:left="0" w:header="0" w:footer="1007" w:gutter="0"/>
          <w:pgNumType w:start="13"/>
          <w:cols w:space="720"/>
        </w:sectPr>
      </w:pPr>
    </w:p>
    <w:p w14:paraId="4389832B" w14:textId="6BDB1018" w:rsidR="00D61FEC" w:rsidRDefault="00931B9D">
      <w:pPr>
        <w:pStyle w:val="Textoindependiente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789184" behindDoc="1" locked="0" layoutInCell="1" allowOverlap="1" wp14:anchorId="302DA188" wp14:editId="27B52862">
                <wp:simplePos x="0" y="0"/>
                <wp:positionH relativeFrom="page">
                  <wp:posOffset>-6350</wp:posOffset>
                </wp:positionH>
                <wp:positionV relativeFrom="page">
                  <wp:posOffset>-6350</wp:posOffset>
                </wp:positionV>
                <wp:extent cx="7760335" cy="1583055"/>
                <wp:effectExtent l="0" t="0" r="0" b="0"/>
                <wp:wrapNone/>
                <wp:docPr id="995" name="Group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583055"/>
                          <a:chOff x="-10" y="-10"/>
                          <a:chExt cx="12221" cy="2493"/>
                        </a:xfrm>
                      </wpg:grpSpPr>
                      <wps:wsp>
                        <wps:cNvPr id="996" name="Rectangle 91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01" cy="2473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AutoShape 9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01" cy="2473"/>
                          </a:xfrm>
                          <a:custGeom>
                            <a:avLst/>
                            <a:gdLst>
                              <a:gd name="T0" fmla="*/ 0 w 12201"/>
                              <a:gd name="T1" fmla="*/ 2473 h 2473"/>
                              <a:gd name="T2" fmla="*/ 12201 w 12201"/>
                              <a:gd name="T3" fmla="*/ 2473 h 2473"/>
                              <a:gd name="T4" fmla="*/ 12201 w 12201"/>
                              <a:gd name="T5" fmla="*/ 0 h 2473"/>
                              <a:gd name="T6" fmla="*/ 0 w 12201"/>
                              <a:gd name="T7" fmla="*/ 0 h 2473"/>
                              <a:gd name="T8" fmla="*/ 0 w 12201"/>
                              <a:gd name="T9" fmla="*/ 2473 h 24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201" h="2473">
                                <a:moveTo>
                                  <a:pt x="0" y="2473"/>
                                </a:moveTo>
                                <a:lnTo>
                                  <a:pt x="12201" y="2473"/>
                                </a:lnTo>
                                <a:lnTo>
                                  <a:pt x="12201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24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DD2F4A" id="Group 911" o:spid="_x0000_s1026" style="position:absolute;margin-left:-.5pt;margin-top:-.5pt;width:611.05pt;height:124.65pt;z-index:-33527296;mso-position-horizontal-relative:page;mso-position-vertical-relative:page" coordorigin="-10,-10" coordsize="12221,24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3ZrxAMAADwLAAAOAAAAZHJzL2Uyb0RvYy54bWzUVtuO2zYQfS+QfyD4GCCri+11LKw2CHaT&#10;RYG0DZrtB9AUdUEkUiFpy5uv7wwpyfSmNootWqAvEqk5Gs6cufHm3aFryV5o0yiZ0+QqpkRIropG&#10;Vjn94/Hjm7eUGMtkwVolRU6fhKHvbl/9dDP0mUhVrdpCaAJKpMmGPqe1tX0WRYbXomPmSvVCgrBU&#10;umMWtrqKCs0G0N61URrH19GgdNFrxYUx8PXeC+mt01+WgtvfytIIS9qcgm3WPbV7bvEZ3d6wrNKs&#10;rxs+msFeYEXHGgmHzqrumWVkp5sfVHUN18qo0l5x1UWqLBsunA/gTRI/8+ZBq13vfKmyoepnmoDa&#10;Zzy9WC3/df+g+y/9Z+2th+Unxb8a4CUa+ioL5bivPJhsh19UAfFkO6uc44dSd6gCXCIHx+/TzK84&#10;WMLh43p9HS8WK0o4yJLV20W8WvkI8BrChP+9SSBKIMW3iw2vP4x/J2maJv7fdLlZoDhimT/X2Tra&#10;hrGHZDJHvsw/4+tLzXrhwmCQj8+aNEVON5trSiTrgITfIc2YrFpBNomzCw0A5ESr8ZwSqe5qwIn3&#10;WquhFqwAwxLnx8kPuDEQkZeRDDTFM03rU5pY1mtjH4TqCC5yqsFyFz62/2SsZ3SCYDSNapviY9O2&#10;bqOr7V2ryZ5hMcVJurgeg3ACayWCpcLfvEb8AhHyXvnwbFXxBB5q5SsSOggsaqW/UzJANebUfNsx&#10;LShpf5bA0iZZLrF83Wa5Wqew0aFkG0qY5KAqp5YSv7yzvuR3vW6qGk5KnNNSvYf0LRvnONrnrRqN&#10;hQz6z1JpPaUSGuTyDVIpRXZPMgMCEpZnkGQTu/9GzvCdzxkM65Qn0OkKyBj8VBVjGTxCUMquhf75&#10;OiIxGYhPRXAiBEFuzqB0uV6QmuALfQ1haQBzes7pWwTAC/qWAeyiPmhPs33xGeOg8gPMGUchpgHo&#10;r72E6RhgzijaBKBnHkIDnOPAal/CLOMHOcYGVlACMC9il/C9MthkMVDQYx9973F4JP8MGCKB4KmT&#10;AOoCGGhGsGvrYNxlMNCI4PXYRS6DgSoEb0KwP2H0FXvZ8zGvKYExv/XJ1TOLFKH1uCQD9AHfLOuc&#10;uhxEUaf24lE5kD1OsilF4cQjoJUhcNQFRgbgCTK9e6fzCHVTDpRO8qNyj/SRmlBH6YQPUT8cC3rR&#10;UTcnZ+eRs6Cg5z6NNnhK1rHPlpOubv5e88fhcc9M7YeE0+DJh6uMLFyN4+D7MK4ta1q/dhz8b8eE&#10;u3/AFc1RPV4n8Q4Y7p1zx0vv7Z8AAAD//wMAUEsDBBQABgAIAAAAIQDx4KS+3gAAAAoBAAAPAAAA&#10;ZHJzL2Rvd25yZXYueG1sTI9BS8NAEIXvgv9hGcFbu9lUpcRsSinqqQi2gnibZqdJaHY2ZLdJ+u/d&#10;gqCnx/CG976XrybbioF63zjWoOYJCOLSmYYrDZ/719kShA/IBlvHpOFCHlbF7U2OmXEjf9CwC5WI&#10;Iewz1FCH0GVS+rImi37uOuLoHV1vMcSzr6TpcYzhtpVpkjxJiw3Hhho72tRUnnZnq+FtxHG9UC/D&#10;9nTcXL73j+9fW0Va399N62cQgabw9wxX/IgORWQ6uDMbL1oNMxWnhF+9+mmqFIiDhvRhuQBZ5PL/&#10;hOIHAAD//wMAUEsBAi0AFAAGAAgAAAAhALaDOJL+AAAA4QEAABMAAAAAAAAAAAAAAAAAAAAAAFtD&#10;b250ZW50X1R5cGVzXS54bWxQSwECLQAUAAYACAAAACEAOP0h/9YAAACUAQAACwAAAAAAAAAAAAAA&#10;AAAvAQAAX3JlbHMvLnJlbHNQSwECLQAUAAYACAAAACEAjCd2a8QDAAA8CwAADgAAAAAAAAAAAAAA&#10;AAAuAgAAZHJzL2Uyb0RvYy54bWxQSwECLQAUAAYACAAAACEA8eCkvt4AAAAKAQAADwAAAAAAAAAA&#10;AAAAAAAeBgAAZHJzL2Rvd25yZXYueG1sUEsFBgAAAAAEAAQA8wAAACkHAAAAAA==&#10;">
                <v:rect id="Rectangle 913" o:spid="_x0000_s1027" style="position:absolute;width:12201;height:2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XupxgAAANwAAAAPAAAAZHJzL2Rvd25yZXYueG1sRI9Ba8JA&#10;FITvBf/D8oReSt1YVGrqKsHSordoS6G3R/Y1CWbfht1tEv+9Kwgeh5n5hlltBtOIjpyvLSuYThIQ&#10;xIXVNZcKvr8+nl9B+ICssbFMCs7kYbMePaww1bbnA3XHUIoIYZ+igiqENpXSFxUZ9BPbEkfvzzqD&#10;IUpXSu2wj3DTyJckWUiDNceFClvaVlScjv9Gwez9yWfdTz/fuf3nbzbbZjnnuVKP4yF7AxFoCPfw&#10;rb3TCpbLBVzPxCMg1xcAAAD//wMAUEsBAi0AFAAGAAgAAAAhANvh9svuAAAAhQEAABMAAAAAAAAA&#10;AAAAAAAAAAAAAFtDb250ZW50X1R5cGVzXS54bWxQSwECLQAUAAYACAAAACEAWvQsW78AAAAVAQAA&#10;CwAAAAAAAAAAAAAAAAAfAQAAX3JlbHMvLnJlbHNQSwECLQAUAAYACAAAACEAovF7qcYAAADcAAAA&#10;DwAAAAAAAAAAAAAAAAAHAgAAZHJzL2Rvd25yZXYueG1sUEsFBgAAAAADAAMAtwAAAPoCAAAAAA==&#10;" fillcolor="#001236" stroked="f"/>
                <v:shape id="AutoShape 912" o:spid="_x0000_s1028" style="position:absolute;width:12201;height:2473;visibility:visible;mso-wrap-style:square;v-text-anchor:top" coordsize="12201,2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td0xQAAANwAAAAPAAAAZHJzL2Rvd25yZXYueG1sRI9Ba8JA&#10;FITvBf/D8oTedKMUjdFNUEEqFYTaQq/P7GsSmn0bstu4/ffdgtDjMDPfMJsimFYM1LvGsoLZNAFB&#10;XFrdcKXg/e0wSUE4j6yxtUwKfshBkY8eNphpe+NXGi6+EhHCLkMFtfddJqUrazLoprYjjt6n7Q36&#10;KPtK6h5vEW5aOU+ShTTYcFyosaN9TeXX5dsoSOnc7E7V9uMlhKflM9HpMPBVqcdx2K5BeAr+P3xv&#10;H7WC1WoJf2fiEZD5LwAAAP//AwBQSwECLQAUAAYACAAAACEA2+H2y+4AAACFAQAAEwAAAAAAAAAA&#10;AAAAAAAAAAAAW0NvbnRlbnRfVHlwZXNdLnhtbFBLAQItABQABgAIAAAAIQBa9CxbvwAAABUBAAAL&#10;AAAAAAAAAAAAAAAAAB8BAABfcmVscy8ucmVsc1BLAQItABQABgAIAAAAIQBSItd0xQAAANwAAAAP&#10;AAAAAAAAAAAAAAAAAAcCAABkcnMvZG93bnJldi54bWxQSwUGAAAAAAMAAwC3AAAA+QIAAAAA&#10;" path="m,2473r12201,l12201,m,l,2473e" filled="f" strokecolor="#001236" strokeweight="1pt">
                  <v:path arrowok="t" o:connecttype="custom" o:connectlocs="0,2473;12201,2473;12201,0;0,0;0,2473" o:connectangles="0,0,0,0,0"/>
                </v:shape>
                <w10:wrap anchorx="page" anchory="page"/>
              </v:group>
            </w:pict>
          </mc:Fallback>
        </mc:AlternateContent>
      </w:r>
    </w:p>
    <w:p w14:paraId="0D79F39F" w14:textId="77777777" w:rsidR="00D61FEC" w:rsidRDefault="00D61FEC">
      <w:pPr>
        <w:pStyle w:val="Textoindependiente"/>
        <w:rPr>
          <w:sz w:val="20"/>
        </w:rPr>
      </w:pPr>
    </w:p>
    <w:p w14:paraId="1A83DCED" w14:textId="77777777" w:rsidR="00D61FEC" w:rsidRDefault="00D61FEC">
      <w:pPr>
        <w:pStyle w:val="Textoindependiente"/>
        <w:spacing w:before="7"/>
        <w:rPr>
          <w:sz w:val="27"/>
        </w:rPr>
      </w:pPr>
    </w:p>
    <w:p w14:paraId="4FBF327C" w14:textId="77777777" w:rsidR="00D61FEC" w:rsidRDefault="00CD2AD6">
      <w:pPr>
        <w:pStyle w:val="Ttulo6"/>
        <w:numPr>
          <w:ilvl w:val="2"/>
          <w:numId w:val="21"/>
        </w:numPr>
        <w:tabs>
          <w:tab w:val="left" w:pos="3271"/>
          <w:tab w:val="left" w:pos="3272"/>
        </w:tabs>
        <w:ind w:left="3271"/>
        <w:jc w:val="left"/>
        <w:rPr>
          <w:color w:val="FFFFFF"/>
        </w:rPr>
      </w:pPr>
      <w:r>
        <w:rPr>
          <w:color w:val="FFFFFF"/>
          <w:w w:val="95"/>
        </w:rPr>
        <w:t>Vías de</w:t>
      </w:r>
      <w:r>
        <w:rPr>
          <w:color w:val="FFFFFF"/>
          <w:spacing w:val="-66"/>
          <w:w w:val="95"/>
        </w:rPr>
        <w:t xml:space="preserve"> </w:t>
      </w:r>
      <w:r>
        <w:rPr>
          <w:color w:val="FFFFFF"/>
          <w:w w:val="95"/>
        </w:rPr>
        <w:t>comunicación</w:t>
      </w:r>
    </w:p>
    <w:p w14:paraId="75009656" w14:textId="77777777" w:rsidR="00D61FEC" w:rsidRDefault="00D61FEC">
      <w:pPr>
        <w:pStyle w:val="Textoindependiente"/>
        <w:rPr>
          <w:b/>
          <w:sz w:val="20"/>
        </w:rPr>
      </w:pPr>
    </w:p>
    <w:p w14:paraId="32945289" w14:textId="77777777" w:rsidR="00D61FEC" w:rsidRDefault="00D61FEC">
      <w:pPr>
        <w:pStyle w:val="Textoindependiente"/>
        <w:rPr>
          <w:b/>
          <w:sz w:val="20"/>
        </w:rPr>
      </w:pPr>
    </w:p>
    <w:p w14:paraId="7F2F1DD1" w14:textId="77777777" w:rsidR="00D61FEC" w:rsidRDefault="00D61FEC">
      <w:pPr>
        <w:pStyle w:val="Textoindependiente"/>
        <w:rPr>
          <w:b/>
          <w:sz w:val="20"/>
        </w:rPr>
      </w:pPr>
    </w:p>
    <w:p w14:paraId="4D97E924" w14:textId="77777777" w:rsidR="00D61FEC" w:rsidRDefault="00D61FEC">
      <w:pPr>
        <w:pStyle w:val="Textoindependiente"/>
        <w:rPr>
          <w:b/>
          <w:sz w:val="20"/>
        </w:rPr>
      </w:pPr>
    </w:p>
    <w:p w14:paraId="57D7DAA0" w14:textId="77777777" w:rsidR="00D61FEC" w:rsidRDefault="00D61FEC">
      <w:pPr>
        <w:pStyle w:val="Textoindependiente"/>
        <w:rPr>
          <w:b/>
          <w:sz w:val="20"/>
        </w:rPr>
      </w:pPr>
    </w:p>
    <w:p w14:paraId="0EEB1015" w14:textId="77777777" w:rsidR="00D61FEC" w:rsidRDefault="00D61FEC">
      <w:pPr>
        <w:pStyle w:val="Textoindependiente"/>
        <w:rPr>
          <w:b/>
          <w:sz w:val="20"/>
        </w:rPr>
      </w:pPr>
    </w:p>
    <w:p w14:paraId="6AD4B4F1" w14:textId="77777777" w:rsidR="00D61FEC" w:rsidRDefault="00D61FEC">
      <w:pPr>
        <w:pStyle w:val="Textoindependiente"/>
        <w:rPr>
          <w:b/>
          <w:sz w:val="20"/>
        </w:rPr>
      </w:pPr>
    </w:p>
    <w:p w14:paraId="7D2E6E0B" w14:textId="77777777" w:rsidR="00D61FEC" w:rsidRDefault="00D61FEC">
      <w:pPr>
        <w:pStyle w:val="Textoindependiente"/>
        <w:spacing w:before="6"/>
        <w:rPr>
          <w:b/>
          <w:sz w:val="20"/>
        </w:rPr>
      </w:pPr>
    </w:p>
    <w:p w14:paraId="79409CCB" w14:textId="77777777" w:rsidR="00D61FEC" w:rsidRDefault="00CD2AD6">
      <w:pPr>
        <w:pStyle w:val="Textoindependiente"/>
        <w:spacing w:line="261" w:lineRule="auto"/>
        <w:ind w:left="1418" w:right="1415"/>
        <w:jc w:val="both"/>
      </w:pPr>
      <w:r>
        <w:rPr>
          <w:w w:val="73"/>
        </w:rPr>
        <w:t>El</w:t>
      </w:r>
      <w:r>
        <w:rPr>
          <w:spacing w:val="10"/>
        </w:rPr>
        <w:t xml:space="preserve"> </w:t>
      </w:r>
      <w:r>
        <w:rPr>
          <w:w w:val="88"/>
        </w:rPr>
        <w:t>ac</w:t>
      </w:r>
      <w:r>
        <w:rPr>
          <w:spacing w:val="1"/>
          <w:w w:val="76"/>
        </w:rPr>
        <w:t>c</w:t>
      </w:r>
      <w:r>
        <w:rPr>
          <w:w w:val="82"/>
        </w:rPr>
        <w:t>eso</w:t>
      </w:r>
      <w:r>
        <w:rPr>
          <w:spacing w:val="9"/>
        </w:rPr>
        <w:t xml:space="preserve"> </w:t>
      </w:r>
      <w:r>
        <w:rPr>
          <w:w w:val="99"/>
        </w:rPr>
        <w:t>al</w:t>
      </w:r>
      <w:r>
        <w:rPr>
          <w:spacing w:val="9"/>
        </w:rPr>
        <w:t xml:space="preserve"> </w:t>
      </w:r>
      <w:r>
        <w:rPr>
          <w:spacing w:val="-2"/>
          <w:w w:val="80"/>
        </w:rPr>
        <w:t>m</w:t>
      </w:r>
      <w:r>
        <w:rPr>
          <w:w w:val="78"/>
        </w:rPr>
        <w:t>un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spacing w:val="-1"/>
          <w:w w:val="95"/>
        </w:rPr>
        <w:t>ipi</w:t>
      </w:r>
      <w:r>
        <w:rPr>
          <w:w w:val="95"/>
        </w:rPr>
        <w:t>o</w:t>
      </w:r>
      <w:r>
        <w:rPr>
          <w:spacing w:val="9"/>
        </w:rPr>
        <w:t xml:space="preserve"> </w:t>
      </w:r>
      <w:r>
        <w:rPr>
          <w:w w:val="94"/>
        </w:rPr>
        <w:t>de</w:t>
      </w:r>
      <w:r>
        <w:rPr>
          <w:spacing w:val="7"/>
        </w:rPr>
        <w:t xml:space="preserve"> </w:t>
      </w:r>
      <w:r>
        <w:rPr>
          <w:spacing w:val="-1"/>
          <w:w w:val="83"/>
        </w:rPr>
        <w:t>C</w:t>
      </w:r>
      <w:r>
        <w:rPr>
          <w:w w:val="86"/>
        </w:rPr>
        <w:t>oju</w:t>
      </w:r>
      <w:r>
        <w:rPr>
          <w:w w:val="95"/>
        </w:rPr>
        <w:t>te</w:t>
      </w:r>
      <w:r>
        <w:rPr>
          <w:spacing w:val="-1"/>
          <w:w w:val="95"/>
        </w:rPr>
        <w:t>p</w:t>
      </w:r>
      <w:r>
        <w:rPr>
          <w:w w:val="89"/>
        </w:rPr>
        <w:t>eque</w:t>
      </w:r>
      <w:r>
        <w:rPr>
          <w:spacing w:val="9"/>
        </w:rPr>
        <w:t xml:space="preserve"> </w:t>
      </w:r>
      <w:r>
        <w:rPr>
          <w:w w:val="91"/>
        </w:rPr>
        <w:t>puede</w:t>
      </w:r>
      <w:r>
        <w:rPr>
          <w:spacing w:val="9"/>
        </w:rPr>
        <w:t xml:space="preserve"> </w:t>
      </w:r>
      <w:r>
        <w:rPr>
          <w:w w:val="83"/>
        </w:rPr>
        <w:t>ser</w:t>
      </w:r>
      <w:r>
        <w:rPr>
          <w:spacing w:val="10"/>
        </w:rPr>
        <w:t xml:space="preserve"> </w:t>
      </w:r>
      <w:r>
        <w:rPr>
          <w:w w:val="95"/>
        </w:rPr>
        <w:t>por</w:t>
      </w:r>
      <w:r>
        <w:rPr>
          <w:spacing w:val="8"/>
        </w:rPr>
        <w:t xml:space="preserve"> </w:t>
      </w:r>
      <w:r>
        <w:rPr>
          <w:w w:val="80"/>
        </w:rPr>
        <w:t>m</w:t>
      </w:r>
      <w:r>
        <w:rPr>
          <w:w w:val="93"/>
        </w:rPr>
        <w:t>edio</w:t>
      </w:r>
      <w:r>
        <w:rPr>
          <w:spacing w:val="9"/>
        </w:rPr>
        <w:t xml:space="preserve"> </w:t>
      </w:r>
      <w:r>
        <w:rPr>
          <w:w w:val="94"/>
        </w:rPr>
        <w:t>de</w:t>
      </w:r>
      <w:r>
        <w:rPr>
          <w:spacing w:val="9"/>
        </w:rPr>
        <w:t xml:space="preserve"> </w:t>
      </w:r>
      <w:r>
        <w:rPr>
          <w:w w:val="92"/>
        </w:rPr>
        <w:t>auto</w:t>
      </w:r>
      <w:r>
        <w:rPr>
          <w:spacing w:val="-1"/>
          <w:w w:val="92"/>
        </w:rPr>
        <w:t>b</w:t>
      </w:r>
      <w:r>
        <w:rPr>
          <w:smallCaps/>
          <w:w w:val="71"/>
        </w:rPr>
        <w:t>ús,</w:t>
      </w:r>
      <w:r>
        <w:rPr>
          <w:spacing w:val="9"/>
        </w:rPr>
        <w:t xml:space="preserve"> </w:t>
      </w:r>
      <w:r>
        <w:rPr>
          <w:w w:val="87"/>
        </w:rPr>
        <w:t>automóv</w:t>
      </w:r>
      <w:r>
        <w:rPr>
          <w:spacing w:val="-1"/>
          <w:w w:val="98"/>
        </w:rPr>
        <w:t>i</w:t>
      </w:r>
      <w:r>
        <w:rPr>
          <w:w w:val="98"/>
        </w:rPr>
        <w:t>l</w:t>
      </w:r>
      <w:r>
        <w:rPr>
          <w:spacing w:val="10"/>
        </w:rPr>
        <w:t xml:space="preserve"> </w:t>
      </w:r>
      <w:r>
        <w:rPr>
          <w:w w:val="89"/>
        </w:rPr>
        <w:t>o</w:t>
      </w:r>
      <w:r>
        <w:rPr>
          <w:spacing w:val="9"/>
        </w:rPr>
        <w:t xml:space="preserve"> </w:t>
      </w:r>
      <w:r>
        <w:rPr>
          <w:w w:val="80"/>
        </w:rPr>
        <w:t>m</w:t>
      </w:r>
      <w:r>
        <w:rPr>
          <w:w w:val="91"/>
        </w:rPr>
        <w:t>ot</w:t>
      </w:r>
      <w:r>
        <w:rPr>
          <w:spacing w:val="-3"/>
          <w:w w:val="91"/>
        </w:rPr>
        <w:t>o</w:t>
      </w:r>
      <w:r>
        <w:rPr>
          <w:spacing w:val="1"/>
          <w:w w:val="76"/>
        </w:rPr>
        <w:t>c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spacing w:val="-1"/>
          <w:w w:val="93"/>
        </w:rPr>
        <w:t xml:space="preserve">leta. </w:t>
      </w:r>
      <w:r>
        <w:rPr>
          <w:smallCaps/>
          <w:w w:val="81"/>
        </w:rPr>
        <w:t>Según</w:t>
      </w:r>
      <w:r>
        <w:t xml:space="preserve"> </w:t>
      </w:r>
      <w:r>
        <w:rPr>
          <w:spacing w:val="-28"/>
        </w:rPr>
        <w:t xml:space="preserve"> </w:t>
      </w:r>
      <w:r>
        <w:rPr>
          <w:w w:val="88"/>
        </w:rPr>
        <w:t>FO</w:t>
      </w:r>
      <w:r>
        <w:rPr>
          <w:spacing w:val="-1"/>
          <w:w w:val="88"/>
        </w:rPr>
        <w:t>V</w:t>
      </w:r>
      <w:r>
        <w:rPr>
          <w:spacing w:val="-1"/>
          <w:w w:val="80"/>
        </w:rPr>
        <w:t>IA</w:t>
      </w:r>
      <w:r>
        <w:rPr>
          <w:w w:val="80"/>
        </w:rPr>
        <w:t>L</w:t>
      </w:r>
      <w:r>
        <w:t xml:space="preserve"> </w:t>
      </w:r>
      <w:r>
        <w:rPr>
          <w:spacing w:val="-30"/>
        </w:rPr>
        <w:t xml:space="preserve"> </w:t>
      </w:r>
      <w:r>
        <w:rPr>
          <w:w w:val="85"/>
        </w:rPr>
        <w:t>(véa</w:t>
      </w:r>
      <w:r>
        <w:rPr>
          <w:spacing w:val="-1"/>
          <w:w w:val="85"/>
        </w:rPr>
        <w:t>s</w:t>
      </w:r>
      <w:r>
        <w:rPr>
          <w:w w:val="89"/>
        </w:rPr>
        <w:t>e</w:t>
      </w:r>
      <w:r>
        <w:t xml:space="preserve"> </w:t>
      </w:r>
      <w:r>
        <w:rPr>
          <w:spacing w:val="-31"/>
        </w:rPr>
        <w:t xml:space="preserve"> </w:t>
      </w:r>
      <w:r>
        <w:rPr>
          <w:spacing w:val="-2"/>
          <w:w w:val="71"/>
        </w:rPr>
        <w:t>T</w:t>
      </w:r>
      <w:r>
        <w:rPr>
          <w:w w:val="99"/>
        </w:rPr>
        <w:t>a</w:t>
      </w:r>
      <w:r>
        <w:rPr>
          <w:spacing w:val="-1"/>
          <w:w w:val="99"/>
        </w:rPr>
        <w:t>bl</w:t>
      </w:r>
      <w:r>
        <w:rPr>
          <w:w w:val="99"/>
        </w:rPr>
        <w:t>a</w:t>
      </w:r>
      <w:r>
        <w:t xml:space="preserve"> </w:t>
      </w:r>
      <w:r>
        <w:rPr>
          <w:spacing w:val="-27"/>
        </w:rPr>
        <w:t xml:space="preserve"> </w:t>
      </w:r>
      <w:r>
        <w:rPr>
          <w:spacing w:val="-1"/>
          <w:w w:val="99"/>
        </w:rPr>
        <w:t>3</w:t>
      </w:r>
      <w:r>
        <w:rPr>
          <w:w w:val="81"/>
        </w:rPr>
        <w:t>)</w:t>
      </w:r>
      <w:r>
        <w:t xml:space="preserve"> </w:t>
      </w:r>
      <w:r>
        <w:rPr>
          <w:spacing w:val="-29"/>
        </w:rPr>
        <w:t xml:space="preserve"> </w:t>
      </w:r>
      <w:r>
        <w:rPr>
          <w:w w:val="92"/>
        </w:rPr>
        <w:t>hay</w:t>
      </w:r>
      <w:r>
        <w:t xml:space="preserve"> </w:t>
      </w:r>
      <w:r>
        <w:rPr>
          <w:spacing w:val="-31"/>
        </w:rPr>
        <w:t xml:space="preserve"> </w:t>
      </w:r>
      <w:r>
        <w:rPr>
          <w:w w:val="99"/>
        </w:rPr>
        <w:t>10</w:t>
      </w:r>
      <w:r>
        <w:t xml:space="preserve"> </w:t>
      </w:r>
      <w:r>
        <w:rPr>
          <w:spacing w:val="-32"/>
        </w:rPr>
        <w:t xml:space="preserve"> </w:t>
      </w:r>
      <w:r>
        <w:rPr>
          <w:spacing w:val="1"/>
          <w:w w:val="76"/>
        </w:rPr>
        <w:t>c</w:t>
      </w:r>
      <w:r>
        <w:rPr>
          <w:w w:val="86"/>
        </w:rPr>
        <w:t>amin</w:t>
      </w:r>
      <w:r>
        <w:rPr>
          <w:w w:val="78"/>
        </w:rPr>
        <w:t>os</w:t>
      </w:r>
      <w:r>
        <w:t xml:space="preserve"> </w:t>
      </w:r>
      <w:r>
        <w:rPr>
          <w:spacing w:val="-32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w w:val="85"/>
        </w:rPr>
        <w:t>vi</w:t>
      </w:r>
      <w:r>
        <w:rPr>
          <w:spacing w:val="1"/>
          <w:w w:val="85"/>
        </w:rPr>
        <w:t>m</w:t>
      </w:r>
      <w:r>
        <w:rPr>
          <w:w w:val="92"/>
        </w:rPr>
        <w:t>enta</w:t>
      </w:r>
      <w:r>
        <w:rPr>
          <w:spacing w:val="-1"/>
          <w:w w:val="92"/>
        </w:rPr>
        <w:t>d</w:t>
      </w:r>
      <w:r>
        <w:rPr>
          <w:w w:val="78"/>
        </w:rPr>
        <w:t>os</w:t>
      </w:r>
      <w:r>
        <w:t xml:space="preserve"> </w:t>
      </w:r>
      <w:r>
        <w:rPr>
          <w:spacing w:val="-29"/>
        </w:rPr>
        <w:t xml:space="preserve"> </w:t>
      </w:r>
      <w:r>
        <w:rPr>
          <w:w w:val="89"/>
        </w:rPr>
        <w:t>que</w:t>
      </w:r>
      <w:r>
        <w:t xml:space="preserve"> </w:t>
      </w:r>
      <w:r>
        <w:rPr>
          <w:spacing w:val="-31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4"/>
          <w:w w:val="66"/>
        </w:rPr>
        <w:t>s</w:t>
      </w:r>
      <w:r>
        <w:rPr>
          <w:w w:val="88"/>
        </w:rPr>
        <w:t>an</w:t>
      </w:r>
      <w:r>
        <w:t xml:space="preserve"> </w:t>
      </w:r>
      <w:r>
        <w:rPr>
          <w:spacing w:val="-28"/>
        </w:rPr>
        <w:t xml:space="preserve"> </w:t>
      </w:r>
      <w:r>
        <w:rPr>
          <w:w w:val="95"/>
        </w:rPr>
        <w:t>por</w:t>
      </w:r>
      <w:r>
        <w:t xml:space="preserve"> </w:t>
      </w:r>
      <w:r>
        <w:rPr>
          <w:spacing w:val="-30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spacing w:val="-33"/>
        </w:rPr>
        <w:t xml:space="preserve"> </w:t>
      </w:r>
      <w:r>
        <w:rPr>
          <w:w w:val="80"/>
        </w:rPr>
        <w:t>m</w:t>
      </w:r>
      <w:r>
        <w:rPr>
          <w:w w:val="78"/>
        </w:rPr>
        <w:t>un</w:t>
      </w:r>
      <w:r>
        <w:rPr>
          <w:spacing w:val="-3"/>
          <w:w w:val="98"/>
        </w:rPr>
        <w:t>i</w:t>
      </w:r>
      <w:r>
        <w:rPr>
          <w:spacing w:val="1"/>
          <w:w w:val="76"/>
        </w:rPr>
        <w:t>c</w:t>
      </w:r>
      <w:r>
        <w:rPr>
          <w:spacing w:val="-1"/>
          <w:w w:val="95"/>
        </w:rPr>
        <w:t>ipi</w:t>
      </w:r>
      <w:r>
        <w:rPr>
          <w:w w:val="95"/>
        </w:rPr>
        <w:t>o</w:t>
      </w:r>
      <w:r>
        <w:t xml:space="preserve"> </w:t>
      </w:r>
      <w:r>
        <w:rPr>
          <w:spacing w:val="-29"/>
        </w:rPr>
        <w:t xml:space="preserve"> </w:t>
      </w:r>
      <w:r>
        <w:rPr>
          <w:w w:val="94"/>
        </w:rPr>
        <w:t xml:space="preserve">de </w:t>
      </w:r>
      <w:r>
        <w:rPr>
          <w:spacing w:val="-1"/>
          <w:w w:val="83"/>
        </w:rPr>
        <w:t>C</w:t>
      </w:r>
      <w:r>
        <w:rPr>
          <w:w w:val="86"/>
        </w:rPr>
        <w:t>oju</w:t>
      </w:r>
      <w:r>
        <w:rPr>
          <w:w w:val="95"/>
        </w:rPr>
        <w:t>te</w:t>
      </w:r>
      <w:r>
        <w:rPr>
          <w:spacing w:val="-1"/>
          <w:w w:val="95"/>
        </w:rPr>
        <w:t>p</w:t>
      </w:r>
      <w:r>
        <w:rPr>
          <w:w w:val="89"/>
        </w:rPr>
        <w:t>eque</w:t>
      </w:r>
      <w: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om</w:t>
      </w:r>
      <w:r>
        <w:rPr>
          <w:w w:val="89"/>
        </w:rPr>
        <w:t>o</w:t>
      </w:r>
      <w:r>
        <w:t xml:space="preserve"> </w:t>
      </w:r>
      <w:r>
        <w:rPr>
          <w:w w:val="78"/>
        </w:rPr>
        <w:t>se</w:t>
      </w:r>
      <w:r>
        <w:rPr>
          <w:spacing w:val="-1"/>
        </w:rPr>
        <w:t xml:space="preserve"> </w:t>
      </w:r>
      <w:r>
        <w:rPr>
          <w:w w:val="95"/>
        </w:rPr>
        <w:t>de</w:t>
      </w:r>
      <w:r>
        <w:rPr>
          <w:spacing w:val="-3"/>
          <w:w w:val="95"/>
        </w:rPr>
        <w:t>t</w:t>
      </w:r>
      <w:r>
        <w:rPr>
          <w:w w:val="99"/>
        </w:rPr>
        <w:t>alla</w:t>
      </w:r>
      <w:r>
        <w:rPr>
          <w:spacing w:val="-1"/>
        </w:rPr>
        <w:t xml:space="preserve"> </w:t>
      </w:r>
      <w:r>
        <w:rPr>
          <w:w w:val="99"/>
        </w:rPr>
        <w:t>a</w:t>
      </w:r>
      <w:r>
        <w:t xml:space="preserve"> </w:t>
      </w:r>
      <w:r>
        <w:rPr>
          <w:spacing w:val="1"/>
          <w:w w:val="76"/>
        </w:rPr>
        <w:t>c</w:t>
      </w:r>
      <w:r>
        <w:rPr>
          <w:w w:val="86"/>
        </w:rPr>
        <w:t>onti</w:t>
      </w:r>
      <w:r>
        <w:rPr>
          <w:spacing w:val="-2"/>
          <w:w w:val="86"/>
        </w:rPr>
        <w:t>n</w:t>
      </w:r>
      <w:r>
        <w:rPr>
          <w:w w:val="85"/>
        </w:rPr>
        <w:t>uac</w:t>
      </w:r>
      <w:r>
        <w:rPr>
          <w:spacing w:val="-1"/>
          <w:w w:val="86"/>
        </w:rPr>
        <w:t>ión</w:t>
      </w:r>
    </w:p>
    <w:p w14:paraId="3ECC213D" w14:textId="77777777" w:rsidR="00D61FEC" w:rsidRDefault="00CD2AD6">
      <w:pPr>
        <w:spacing w:before="160"/>
        <w:ind w:left="698" w:right="697"/>
        <w:jc w:val="center"/>
        <w:rPr>
          <w:rFonts w:ascii="Arial" w:hAnsi="Arial"/>
          <w:b/>
          <w:i/>
        </w:rPr>
      </w:pPr>
      <w:bookmarkStart w:id="4" w:name="_bookmark4"/>
      <w:bookmarkEnd w:id="4"/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2"/>
        </w:rPr>
        <w:t>abla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3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2"/>
          <w:w w:val="95"/>
        </w:rPr>
        <w:t>V</w:t>
      </w:r>
      <w:r>
        <w:rPr>
          <w:rFonts w:ascii="Arial" w:hAnsi="Arial"/>
          <w:b/>
          <w:i/>
          <w:color w:val="1F3863"/>
          <w:w w:val="72"/>
        </w:rPr>
        <w:t>ías,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0"/>
        </w:rPr>
        <w:t>al</w:t>
      </w:r>
      <w:r>
        <w:rPr>
          <w:rFonts w:ascii="Arial" w:hAnsi="Arial"/>
          <w:b/>
          <w:i/>
          <w:color w:val="1F3863"/>
          <w:spacing w:val="-1"/>
          <w:w w:val="80"/>
        </w:rPr>
        <w:t>l</w:t>
      </w:r>
      <w:r>
        <w:rPr>
          <w:rFonts w:ascii="Arial" w:hAnsi="Arial"/>
          <w:b/>
          <w:i/>
          <w:color w:val="1F3863"/>
          <w:w w:val="71"/>
        </w:rPr>
        <w:t>es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y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3"/>
        </w:rPr>
        <w:t>arr</w:t>
      </w:r>
      <w:r>
        <w:rPr>
          <w:rFonts w:ascii="Arial" w:hAnsi="Arial"/>
          <w:b/>
          <w:i/>
          <w:color w:val="1F3863"/>
          <w:spacing w:val="-3"/>
          <w:w w:val="86"/>
        </w:rPr>
        <w:t>e</w:t>
      </w:r>
      <w:r>
        <w:rPr>
          <w:rFonts w:ascii="Arial" w:hAnsi="Arial"/>
          <w:b/>
          <w:i/>
          <w:color w:val="1F3863"/>
          <w:spacing w:val="-2"/>
          <w:w w:val="84"/>
        </w:rPr>
        <w:t>t</w:t>
      </w:r>
      <w:r>
        <w:rPr>
          <w:rFonts w:ascii="Arial" w:hAnsi="Arial"/>
          <w:b/>
          <w:i/>
          <w:color w:val="1F3863"/>
          <w:w w:val="77"/>
        </w:rPr>
        <w:t>eras</w:t>
      </w:r>
      <w:r>
        <w:rPr>
          <w:rFonts w:ascii="Arial" w:hAnsi="Arial"/>
          <w:b/>
          <w:i/>
          <w:color w:val="1F3863"/>
          <w:spacing w:val="-1"/>
        </w:rPr>
        <w:t xml:space="preserve"> </w:t>
      </w:r>
      <w:r>
        <w:rPr>
          <w:rFonts w:ascii="Arial" w:hAnsi="Arial"/>
          <w:b/>
          <w:i/>
          <w:color w:val="1F3863"/>
          <w:spacing w:val="-3"/>
          <w:w w:val="78"/>
        </w:rPr>
        <w:t>q</w:t>
      </w:r>
      <w:r>
        <w:rPr>
          <w:rFonts w:ascii="Arial" w:hAnsi="Arial"/>
          <w:b/>
          <w:i/>
          <w:smallCaps/>
          <w:color w:val="1F3863"/>
          <w:spacing w:val="-1"/>
          <w:w w:val="86"/>
        </w:rPr>
        <w:t>u</w:t>
      </w:r>
      <w:r>
        <w:rPr>
          <w:rFonts w:ascii="Arial" w:hAnsi="Arial"/>
          <w:b/>
          <w:i/>
          <w:smallCaps/>
          <w:color w:val="1F3863"/>
          <w:w w:val="86"/>
        </w:rPr>
        <w:t>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3"/>
          <w:w w:val="78"/>
        </w:rPr>
        <w:t>p</w:t>
      </w:r>
      <w:r>
        <w:rPr>
          <w:rFonts w:ascii="Arial" w:hAnsi="Arial"/>
          <w:b/>
          <w:i/>
          <w:color w:val="1F3863"/>
          <w:w w:val="74"/>
        </w:rPr>
        <w:t>asan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9"/>
        </w:rPr>
        <w:t>por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m</w:t>
      </w:r>
      <w:r>
        <w:rPr>
          <w:rFonts w:ascii="Arial" w:hAnsi="Arial"/>
          <w:b/>
          <w:i/>
          <w:smallCaps/>
          <w:color w:val="1F3863"/>
          <w:spacing w:val="-3"/>
          <w:w w:val="83"/>
        </w:rPr>
        <w:t>u</w:t>
      </w:r>
      <w:r>
        <w:rPr>
          <w:rFonts w:ascii="Arial" w:hAnsi="Arial"/>
          <w:b/>
          <w:i/>
          <w:color w:val="1F3863"/>
          <w:w w:val="73"/>
        </w:rPr>
        <w:t>ni</w:t>
      </w:r>
      <w:r>
        <w:rPr>
          <w:rFonts w:ascii="Arial" w:hAnsi="Arial"/>
          <w:b/>
          <w:i/>
          <w:color w:val="1F3863"/>
          <w:spacing w:val="-2"/>
          <w:w w:val="73"/>
        </w:rPr>
        <w:t>c</w:t>
      </w:r>
      <w:r>
        <w:rPr>
          <w:rFonts w:ascii="Arial" w:hAnsi="Arial"/>
          <w:b/>
          <w:i/>
          <w:color w:val="1F3863"/>
          <w:w w:val="77"/>
        </w:rPr>
        <w:t>ip</w:t>
      </w:r>
      <w:r>
        <w:rPr>
          <w:rFonts w:ascii="Arial" w:hAnsi="Arial"/>
          <w:b/>
          <w:i/>
          <w:color w:val="1F3863"/>
          <w:spacing w:val="-1"/>
          <w:w w:val="77"/>
        </w:rPr>
        <w:t>i</w:t>
      </w:r>
      <w:r>
        <w:rPr>
          <w:rFonts w:ascii="Arial" w:hAnsi="Arial"/>
          <w:b/>
          <w:i/>
          <w:color w:val="1F3863"/>
          <w:w w:val="78"/>
        </w:rPr>
        <w:t>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1"/>
        </w:rPr>
        <w:t>oj</w:t>
      </w:r>
      <w:r>
        <w:rPr>
          <w:rFonts w:ascii="Arial" w:hAnsi="Arial"/>
          <w:b/>
          <w:i/>
          <w:smallCaps/>
          <w:color w:val="1F3863"/>
          <w:spacing w:val="-3"/>
          <w:w w:val="71"/>
        </w:rPr>
        <w:t>u</w:t>
      </w:r>
      <w:r>
        <w:rPr>
          <w:rFonts w:ascii="Arial" w:hAnsi="Arial"/>
          <w:b/>
          <w:i/>
          <w:smallCaps/>
          <w:color w:val="1F3863"/>
          <w:w w:val="82"/>
        </w:rPr>
        <w:t>tepeque</w:t>
      </w:r>
    </w:p>
    <w:p w14:paraId="382406FD" w14:textId="77777777" w:rsidR="00D61FEC" w:rsidRDefault="00D61FEC">
      <w:pPr>
        <w:pStyle w:val="Textoindependiente"/>
        <w:rPr>
          <w:b/>
          <w:i/>
          <w:sz w:val="20"/>
        </w:rPr>
      </w:pPr>
    </w:p>
    <w:p w14:paraId="592CEBFA" w14:textId="77777777" w:rsidR="00D61FEC" w:rsidRDefault="00D61FEC">
      <w:pPr>
        <w:pStyle w:val="Textoindependiente"/>
        <w:spacing w:before="8"/>
        <w:rPr>
          <w:b/>
          <w:i/>
          <w:sz w:val="11"/>
        </w:rPr>
      </w:pPr>
    </w:p>
    <w:tbl>
      <w:tblPr>
        <w:tblStyle w:val="TableNormal"/>
        <w:tblW w:w="0" w:type="auto"/>
        <w:tblInd w:w="2156" w:type="dxa"/>
        <w:tblBorders>
          <w:top w:val="single" w:sz="4" w:space="0" w:color="1F4E79"/>
          <w:left w:val="single" w:sz="4" w:space="0" w:color="1F4E79"/>
          <w:bottom w:val="single" w:sz="4" w:space="0" w:color="1F4E79"/>
          <w:right w:val="single" w:sz="4" w:space="0" w:color="1F4E79"/>
          <w:insideH w:val="single" w:sz="4" w:space="0" w:color="1F4E79"/>
          <w:insideV w:val="single" w:sz="4" w:space="0" w:color="1F4E79"/>
        </w:tblBorders>
        <w:tblLayout w:type="fixed"/>
        <w:tblLook w:val="01E0" w:firstRow="1" w:lastRow="1" w:firstColumn="1" w:lastColumn="1" w:noHBand="0" w:noVBand="0"/>
      </w:tblPr>
      <w:tblGrid>
        <w:gridCol w:w="2105"/>
        <w:gridCol w:w="1008"/>
        <w:gridCol w:w="4827"/>
      </w:tblGrid>
      <w:tr w:rsidR="00D61FEC" w14:paraId="1CE9251D" w14:textId="77777777">
        <w:trPr>
          <w:trHeight w:val="369"/>
        </w:trPr>
        <w:tc>
          <w:tcPr>
            <w:tcW w:w="2105" w:type="dxa"/>
            <w:shd w:val="clear" w:color="auto" w:fill="001F5F"/>
          </w:tcPr>
          <w:p w14:paraId="2B65CE62" w14:textId="77777777" w:rsidR="00D61FEC" w:rsidRDefault="00CD2AD6">
            <w:pPr>
              <w:pStyle w:val="TableParagraph"/>
              <w:spacing w:before="14"/>
              <w:ind w:left="777" w:right="7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w w:val="95"/>
                <w:sz w:val="24"/>
              </w:rPr>
              <w:t>Ruta</w:t>
            </w:r>
          </w:p>
        </w:tc>
        <w:tc>
          <w:tcPr>
            <w:tcW w:w="1008" w:type="dxa"/>
            <w:shd w:val="clear" w:color="auto" w:fill="001F5F"/>
          </w:tcPr>
          <w:p w14:paraId="7BAB430A" w14:textId="77777777" w:rsidR="00D61FEC" w:rsidRDefault="00CD2AD6">
            <w:pPr>
              <w:pStyle w:val="TableParagraph"/>
              <w:spacing w:before="14"/>
              <w:ind w:left="85" w:right="7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w w:val="95"/>
                <w:sz w:val="24"/>
              </w:rPr>
              <w:t>Tipo</w:t>
            </w:r>
          </w:p>
        </w:tc>
        <w:tc>
          <w:tcPr>
            <w:tcW w:w="4827" w:type="dxa"/>
            <w:shd w:val="clear" w:color="auto" w:fill="001F5F"/>
          </w:tcPr>
          <w:p w14:paraId="7437D4BC" w14:textId="77777777" w:rsidR="00D61FEC" w:rsidRDefault="00CD2AD6">
            <w:pPr>
              <w:pStyle w:val="TableParagraph"/>
              <w:spacing w:before="14"/>
              <w:ind w:left="1625" w:right="162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color w:val="FFFFFF"/>
                <w:w w:val="88"/>
                <w:sz w:val="24"/>
              </w:rPr>
              <w:t>Nomb</w:t>
            </w:r>
            <w:r>
              <w:rPr>
                <w:rFonts w:ascii="Arial" w:hAnsi="Arial"/>
                <w:b/>
                <w:color w:val="FFFFFF"/>
                <w:spacing w:val="-2"/>
                <w:w w:val="88"/>
                <w:sz w:val="24"/>
              </w:rPr>
              <w:t>r</w:t>
            </w:r>
            <w:r>
              <w:rPr>
                <w:rFonts w:ascii="Arial" w:hAnsi="Arial"/>
                <w:b/>
                <w:color w:val="FFFFFF"/>
                <w:w w:val="86"/>
                <w:sz w:val="24"/>
              </w:rPr>
              <w:t>e</w:t>
            </w:r>
            <w:r>
              <w:rPr>
                <w:rFonts w:ascii="Arial" w:hAnsi="Arial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FFFFFF"/>
                <w:spacing w:val="-1"/>
                <w:w w:val="72"/>
                <w:sz w:val="24"/>
              </w:rPr>
              <w:t>c</w:t>
            </w:r>
            <w:r>
              <w:rPr>
                <w:rFonts w:ascii="Arial" w:hAnsi="Arial"/>
                <w:b/>
                <w:color w:val="FFFFFF"/>
                <w:w w:val="88"/>
                <w:sz w:val="24"/>
              </w:rPr>
              <w:t>o</w:t>
            </w:r>
            <w:r>
              <w:rPr>
                <w:rFonts w:ascii="Arial" w:hAnsi="Arial"/>
                <w:b/>
                <w:color w:val="FFFFFF"/>
                <w:spacing w:val="-1"/>
                <w:w w:val="88"/>
                <w:sz w:val="24"/>
              </w:rPr>
              <w:t>m</w:t>
            </w:r>
            <w:r>
              <w:rPr>
                <w:rFonts w:ascii="Arial" w:hAnsi="Arial"/>
                <w:b/>
                <w:smallCaps/>
                <w:color w:val="FFFFFF"/>
                <w:w w:val="91"/>
                <w:sz w:val="24"/>
              </w:rPr>
              <w:t>ún</w:t>
            </w:r>
          </w:p>
        </w:tc>
      </w:tr>
      <w:tr w:rsidR="00D61FEC" w14:paraId="61C4F918" w14:textId="77777777">
        <w:trPr>
          <w:trHeight w:val="599"/>
        </w:trPr>
        <w:tc>
          <w:tcPr>
            <w:tcW w:w="2105" w:type="dxa"/>
          </w:tcPr>
          <w:p w14:paraId="374183E8" w14:textId="77777777" w:rsidR="00D61FEC" w:rsidRDefault="00CD2AD6">
            <w:pPr>
              <w:pStyle w:val="TableParagraph"/>
              <w:spacing w:before="130"/>
              <w:ind w:left="662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CUS02E</w:t>
            </w:r>
          </w:p>
        </w:tc>
        <w:tc>
          <w:tcPr>
            <w:tcW w:w="1008" w:type="dxa"/>
          </w:tcPr>
          <w:p w14:paraId="676E21DD" w14:textId="77777777" w:rsidR="00D61FEC" w:rsidRDefault="00CD2AD6">
            <w:pPr>
              <w:pStyle w:val="TableParagraph"/>
              <w:spacing w:before="130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0715F92D" w14:textId="77777777" w:rsidR="00D61FEC" w:rsidRDefault="00CD2AD6">
            <w:pPr>
              <w:pStyle w:val="TableParagraph"/>
              <w:spacing w:before="0" w:line="257" w:lineRule="exact"/>
              <w:ind w:left="108"/>
              <w:jc w:val="left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Cojutepeque (Línea Férrea) - San Cristóbal</w:t>
            </w:r>
          </w:p>
          <w:p w14:paraId="7104D750" w14:textId="77777777" w:rsidR="00D61FEC" w:rsidRDefault="00CD2AD6">
            <w:pPr>
              <w:pStyle w:val="TableParagraph"/>
              <w:spacing w:before="24"/>
              <w:ind w:left="108"/>
              <w:jc w:val="left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(Frente Alcaldía)</w:t>
            </w:r>
          </w:p>
        </w:tc>
      </w:tr>
      <w:tr w:rsidR="00D61FEC" w14:paraId="076ED0EB" w14:textId="77777777">
        <w:trPr>
          <w:trHeight w:val="397"/>
        </w:trPr>
        <w:tc>
          <w:tcPr>
            <w:tcW w:w="2105" w:type="dxa"/>
          </w:tcPr>
          <w:p w14:paraId="5C94F03F" w14:textId="77777777" w:rsidR="00D61FEC" w:rsidRDefault="00CD2AD6">
            <w:pPr>
              <w:pStyle w:val="TableParagraph"/>
              <w:spacing w:before="31"/>
              <w:ind w:left="655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CUS21S</w:t>
            </w:r>
          </w:p>
        </w:tc>
        <w:tc>
          <w:tcPr>
            <w:tcW w:w="1008" w:type="dxa"/>
          </w:tcPr>
          <w:p w14:paraId="58D19B9E" w14:textId="77777777" w:rsidR="00D61FEC" w:rsidRDefault="00CD2AD6">
            <w:pPr>
              <w:pStyle w:val="TableParagraph"/>
              <w:spacing w:before="31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7C4BEA77" w14:textId="77777777" w:rsidR="00D61FEC" w:rsidRDefault="00CD2AD6">
            <w:pPr>
              <w:pStyle w:val="TableParagraph"/>
              <w:spacing w:before="31"/>
              <w:ind w:left="108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Cojutepeque - Cerro De Las Pavas</w:t>
            </w:r>
          </w:p>
        </w:tc>
      </w:tr>
      <w:tr w:rsidR="00D61FEC" w14:paraId="1736A84B" w14:textId="77777777">
        <w:trPr>
          <w:trHeight w:val="397"/>
        </w:trPr>
        <w:tc>
          <w:tcPr>
            <w:tcW w:w="2105" w:type="dxa"/>
          </w:tcPr>
          <w:p w14:paraId="41517A3F" w14:textId="77777777" w:rsidR="00D61FEC" w:rsidRDefault="00CD2AD6">
            <w:pPr>
              <w:pStyle w:val="TableParagraph"/>
              <w:spacing w:before="31"/>
              <w:ind w:left="662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CUS26E</w:t>
            </w:r>
          </w:p>
        </w:tc>
        <w:tc>
          <w:tcPr>
            <w:tcW w:w="1008" w:type="dxa"/>
          </w:tcPr>
          <w:p w14:paraId="6DCBA989" w14:textId="77777777" w:rsidR="00D61FEC" w:rsidRDefault="00CD2AD6">
            <w:pPr>
              <w:pStyle w:val="TableParagraph"/>
              <w:spacing w:before="31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3933E721" w14:textId="77777777" w:rsidR="00D61FEC" w:rsidRDefault="00CD2AD6">
            <w:pPr>
              <w:pStyle w:val="TableParagraph"/>
              <w:spacing w:before="31"/>
              <w:ind w:left="108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Carretera Panamericana - Cojutepeque</w:t>
            </w:r>
          </w:p>
        </w:tc>
      </w:tr>
      <w:tr w:rsidR="00D61FEC" w14:paraId="362BA857" w14:textId="77777777">
        <w:trPr>
          <w:trHeight w:val="398"/>
        </w:trPr>
        <w:tc>
          <w:tcPr>
            <w:tcW w:w="2105" w:type="dxa"/>
          </w:tcPr>
          <w:p w14:paraId="26E30DC7" w14:textId="77777777" w:rsidR="00D61FEC" w:rsidRDefault="00CD2AD6">
            <w:pPr>
              <w:pStyle w:val="TableParagraph"/>
              <w:spacing w:before="31"/>
              <w:ind w:left="436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Eje vial 10-1</w:t>
            </w:r>
          </w:p>
        </w:tc>
        <w:tc>
          <w:tcPr>
            <w:tcW w:w="1008" w:type="dxa"/>
          </w:tcPr>
          <w:p w14:paraId="6F945E89" w14:textId="77777777" w:rsidR="00D61FEC" w:rsidRDefault="00CD2AD6">
            <w:pPr>
              <w:pStyle w:val="TableParagraph"/>
              <w:spacing w:before="31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29FBA668" w14:textId="77777777" w:rsidR="00D61FEC" w:rsidRDefault="00CD2AD6">
            <w:pPr>
              <w:pStyle w:val="TableParagraph"/>
              <w:spacing w:before="31"/>
              <w:ind w:left="108"/>
              <w:jc w:val="left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Av. Santa Ana, 2ª Av. Sur</w:t>
            </w:r>
          </w:p>
        </w:tc>
      </w:tr>
      <w:tr w:rsidR="00D61FEC" w14:paraId="12BB0BC7" w14:textId="77777777">
        <w:trPr>
          <w:trHeight w:val="601"/>
        </w:trPr>
        <w:tc>
          <w:tcPr>
            <w:tcW w:w="2105" w:type="dxa"/>
          </w:tcPr>
          <w:p w14:paraId="43E5F32A" w14:textId="77777777" w:rsidR="00D61FEC" w:rsidRDefault="00CD2AD6">
            <w:pPr>
              <w:pStyle w:val="TableParagraph"/>
              <w:spacing w:before="132"/>
              <w:ind w:left="369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Eje vial 10-10</w:t>
            </w:r>
          </w:p>
        </w:tc>
        <w:tc>
          <w:tcPr>
            <w:tcW w:w="1008" w:type="dxa"/>
          </w:tcPr>
          <w:p w14:paraId="67AE58C3" w14:textId="77777777" w:rsidR="00D61FEC" w:rsidRDefault="00CD2AD6">
            <w:pPr>
              <w:pStyle w:val="TableParagraph"/>
              <w:spacing w:before="132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26902E1F" w14:textId="77777777" w:rsidR="00D61FEC" w:rsidRDefault="00CD2AD6">
            <w:pPr>
              <w:pStyle w:val="TableParagraph"/>
              <w:spacing w:before="0" w:line="257" w:lineRule="exact"/>
              <w:ind w:left="108"/>
              <w:jc w:val="left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w w:val="95"/>
                <w:sz w:val="24"/>
              </w:rPr>
              <w:t>Calle José Matías Delgado y Francisco López</w:t>
            </w:r>
          </w:p>
          <w:p w14:paraId="044629B7" w14:textId="77777777" w:rsidR="00D61FEC" w:rsidRDefault="00CD2AD6">
            <w:pPr>
              <w:pStyle w:val="TableParagraph"/>
              <w:spacing w:before="26"/>
              <w:ind w:left="108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Oriente</w:t>
            </w:r>
          </w:p>
        </w:tc>
      </w:tr>
      <w:tr w:rsidR="00D61FEC" w14:paraId="164E7C4C" w14:textId="77777777">
        <w:trPr>
          <w:trHeight w:val="398"/>
        </w:trPr>
        <w:tc>
          <w:tcPr>
            <w:tcW w:w="2105" w:type="dxa"/>
          </w:tcPr>
          <w:p w14:paraId="2CBF90E9" w14:textId="77777777" w:rsidR="00D61FEC" w:rsidRDefault="00CD2AD6">
            <w:pPr>
              <w:pStyle w:val="TableParagraph"/>
              <w:spacing w:before="29"/>
              <w:ind w:left="369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Eje vial 10-11</w:t>
            </w:r>
          </w:p>
        </w:tc>
        <w:tc>
          <w:tcPr>
            <w:tcW w:w="1008" w:type="dxa"/>
          </w:tcPr>
          <w:p w14:paraId="4C26F649" w14:textId="77777777" w:rsidR="00D61FEC" w:rsidRDefault="00CD2AD6">
            <w:pPr>
              <w:pStyle w:val="TableParagraph"/>
              <w:spacing w:before="29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0DC33ED7" w14:textId="77777777" w:rsidR="00D61FEC" w:rsidRDefault="00CD2AD6">
            <w:pPr>
              <w:pStyle w:val="TableParagraph"/>
              <w:spacing w:before="29"/>
              <w:ind w:left="108"/>
              <w:jc w:val="left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1ª Calle Oriente y calle Dr. Mario Zamora</w:t>
            </w:r>
          </w:p>
        </w:tc>
      </w:tr>
      <w:tr w:rsidR="00D61FEC" w14:paraId="0F0A4A1D" w14:textId="77777777">
        <w:trPr>
          <w:trHeight w:val="398"/>
        </w:trPr>
        <w:tc>
          <w:tcPr>
            <w:tcW w:w="2105" w:type="dxa"/>
          </w:tcPr>
          <w:p w14:paraId="5C03404E" w14:textId="77777777" w:rsidR="00D61FEC" w:rsidRDefault="00CD2AD6">
            <w:pPr>
              <w:pStyle w:val="TableParagraph"/>
              <w:spacing w:before="29"/>
              <w:ind w:left="369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Eje vial 10-12</w:t>
            </w:r>
          </w:p>
        </w:tc>
        <w:tc>
          <w:tcPr>
            <w:tcW w:w="1008" w:type="dxa"/>
          </w:tcPr>
          <w:p w14:paraId="03C6E23B" w14:textId="77777777" w:rsidR="00D61FEC" w:rsidRDefault="00CD2AD6">
            <w:pPr>
              <w:pStyle w:val="TableParagraph"/>
              <w:spacing w:before="29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7FE1A881" w14:textId="77777777" w:rsidR="00D61FEC" w:rsidRDefault="00CD2AD6">
            <w:pPr>
              <w:pStyle w:val="TableParagraph"/>
              <w:spacing w:before="29"/>
              <w:ind w:left="108"/>
              <w:jc w:val="left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4ª Calle Oriente y 6ª Calle Oriente</w:t>
            </w:r>
          </w:p>
        </w:tc>
      </w:tr>
      <w:tr w:rsidR="00D61FEC" w14:paraId="4F7FE8A0" w14:textId="77777777">
        <w:trPr>
          <w:trHeight w:val="398"/>
        </w:trPr>
        <w:tc>
          <w:tcPr>
            <w:tcW w:w="2105" w:type="dxa"/>
          </w:tcPr>
          <w:p w14:paraId="18C9E7B8" w14:textId="77777777" w:rsidR="00D61FEC" w:rsidRDefault="00CD2AD6">
            <w:pPr>
              <w:pStyle w:val="TableParagraph"/>
              <w:spacing w:before="29"/>
              <w:ind w:left="369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Eje vial 10-13</w:t>
            </w:r>
          </w:p>
        </w:tc>
        <w:tc>
          <w:tcPr>
            <w:tcW w:w="1008" w:type="dxa"/>
          </w:tcPr>
          <w:p w14:paraId="14CB45A1" w14:textId="77777777" w:rsidR="00D61FEC" w:rsidRDefault="00CD2AD6">
            <w:pPr>
              <w:pStyle w:val="TableParagraph"/>
              <w:spacing w:before="29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553AE56A" w14:textId="77777777" w:rsidR="00D61FEC" w:rsidRDefault="00CD2AD6">
            <w:pPr>
              <w:pStyle w:val="TableParagraph"/>
              <w:spacing w:before="29"/>
              <w:ind w:left="108"/>
              <w:jc w:val="left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5ª Calle Oriente</w:t>
            </w:r>
          </w:p>
        </w:tc>
      </w:tr>
      <w:tr w:rsidR="00D61FEC" w14:paraId="0E54A2DB" w14:textId="77777777">
        <w:trPr>
          <w:trHeight w:val="397"/>
        </w:trPr>
        <w:tc>
          <w:tcPr>
            <w:tcW w:w="2105" w:type="dxa"/>
          </w:tcPr>
          <w:p w14:paraId="790C2926" w14:textId="77777777" w:rsidR="00D61FEC" w:rsidRDefault="00CD2AD6">
            <w:pPr>
              <w:pStyle w:val="TableParagraph"/>
              <w:spacing w:before="29"/>
              <w:ind w:left="436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Eje vial 10-2</w:t>
            </w:r>
          </w:p>
        </w:tc>
        <w:tc>
          <w:tcPr>
            <w:tcW w:w="1008" w:type="dxa"/>
          </w:tcPr>
          <w:p w14:paraId="62938DA4" w14:textId="77777777" w:rsidR="00D61FEC" w:rsidRDefault="00CD2AD6">
            <w:pPr>
              <w:pStyle w:val="TableParagraph"/>
              <w:spacing w:before="29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51ADA9B7" w14:textId="77777777" w:rsidR="00D61FEC" w:rsidRDefault="00CD2AD6">
            <w:pPr>
              <w:pStyle w:val="TableParagraph"/>
              <w:spacing w:before="29"/>
              <w:ind w:left="108"/>
              <w:jc w:val="left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w w:val="95"/>
                <w:sz w:val="24"/>
              </w:rPr>
              <w:t>Calle La Estación</w:t>
            </w:r>
          </w:p>
        </w:tc>
      </w:tr>
      <w:tr w:rsidR="00D61FEC" w14:paraId="3AA319F3" w14:textId="77777777">
        <w:trPr>
          <w:trHeight w:val="398"/>
        </w:trPr>
        <w:tc>
          <w:tcPr>
            <w:tcW w:w="2105" w:type="dxa"/>
          </w:tcPr>
          <w:p w14:paraId="5FF86913" w14:textId="77777777" w:rsidR="00D61FEC" w:rsidRDefault="00CD2AD6">
            <w:pPr>
              <w:pStyle w:val="TableParagraph"/>
              <w:spacing w:before="29"/>
              <w:ind w:left="436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Eje vial 10-3</w:t>
            </w:r>
          </w:p>
        </w:tc>
        <w:tc>
          <w:tcPr>
            <w:tcW w:w="1008" w:type="dxa"/>
          </w:tcPr>
          <w:p w14:paraId="57E3DC9C" w14:textId="77777777" w:rsidR="00D61FEC" w:rsidRDefault="00CD2AD6">
            <w:pPr>
              <w:pStyle w:val="TableParagraph"/>
              <w:spacing w:before="29"/>
              <w:ind w:left="85" w:right="78"/>
              <w:rPr>
                <w:rFonts w:ascii="Arial"/>
                <w:sz w:val="24"/>
              </w:rPr>
            </w:pPr>
            <w:r>
              <w:rPr>
                <w:rFonts w:ascii="Arial"/>
                <w:w w:val="95"/>
                <w:sz w:val="24"/>
              </w:rPr>
              <w:t>Pav</w:t>
            </w:r>
          </w:p>
        </w:tc>
        <w:tc>
          <w:tcPr>
            <w:tcW w:w="4827" w:type="dxa"/>
          </w:tcPr>
          <w:p w14:paraId="5B933D4A" w14:textId="77777777" w:rsidR="00D61FEC" w:rsidRDefault="00CD2AD6">
            <w:pPr>
              <w:pStyle w:val="TableParagraph"/>
              <w:spacing w:before="29"/>
              <w:ind w:left="108"/>
              <w:jc w:val="left"/>
              <w:rPr>
                <w:rFonts w:ascii="Arial"/>
                <w:sz w:val="24"/>
              </w:rPr>
            </w:pPr>
            <w:r>
              <w:rPr>
                <w:rFonts w:ascii="Arial"/>
                <w:sz w:val="24"/>
              </w:rPr>
              <w:t>Avenida Rafael Cabrera</w:t>
            </w:r>
          </w:p>
        </w:tc>
      </w:tr>
    </w:tbl>
    <w:p w14:paraId="1E273F7E" w14:textId="77777777" w:rsidR="00D61FEC" w:rsidRDefault="00D61FEC">
      <w:pPr>
        <w:pStyle w:val="Textoindependiente"/>
        <w:spacing w:before="10"/>
        <w:rPr>
          <w:b/>
          <w:i/>
          <w:sz w:val="21"/>
        </w:rPr>
      </w:pPr>
    </w:p>
    <w:p w14:paraId="62BB91CC" w14:textId="77777777" w:rsidR="00D61FEC" w:rsidRDefault="00CD2AD6">
      <w:pPr>
        <w:ind w:left="696" w:right="697"/>
        <w:jc w:val="center"/>
        <w:rPr>
          <w:rFonts w:ascii="Arial" w:hAnsi="Arial"/>
          <w:i/>
          <w:sz w:val="13"/>
        </w:rPr>
      </w:pPr>
      <w:r>
        <w:rPr>
          <w:rFonts w:ascii="Arial" w:hAnsi="Arial"/>
          <w:i/>
          <w:w w:val="95"/>
          <w:sz w:val="20"/>
        </w:rPr>
        <w:t>Fuente: Elaboración propia con base en registros de FOVIAL</w:t>
      </w:r>
      <w:r>
        <w:rPr>
          <w:rFonts w:ascii="Arial" w:hAnsi="Arial"/>
          <w:i/>
          <w:w w:val="95"/>
          <w:position w:val="5"/>
          <w:sz w:val="13"/>
        </w:rPr>
        <w:t>1</w:t>
      </w:r>
    </w:p>
    <w:p w14:paraId="50D534D2" w14:textId="77777777" w:rsidR="00D61FEC" w:rsidRDefault="00D61FEC">
      <w:pPr>
        <w:pStyle w:val="Textoindependiente"/>
        <w:rPr>
          <w:i/>
          <w:sz w:val="20"/>
        </w:rPr>
      </w:pPr>
    </w:p>
    <w:p w14:paraId="1E5843D8" w14:textId="77777777" w:rsidR="00D61FEC" w:rsidRDefault="00D61FEC">
      <w:pPr>
        <w:pStyle w:val="Textoindependiente"/>
        <w:rPr>
          <w:i/>
          <w:sz w:val="20"/>
        </w:rPr>
      </w:pPr>
    </w:p>
    <w:p w14:paraId="3B2F69FE" w14:textId="77777777" w:rsidR="00D61FEC" w:rsidRDefault="00D61FEC">
      <w:pPr>
        <w:pStyle w:val="Textoindependiente"/>
        <w:rPr>
          <w:i/>
          <w:sz w:val="20"/>
        </w:rPr>
      </w:pPr>
    </w:p>
    <w:p w14:paraId="25021BC7" w14:textId="77777777" w:rsidR="00D61FEC" w:rsidRDefault="00D61FEC">
      <w:pPr>
        <w:pStyle w:val="Textoindependiente"/>
        <w:rPr>
          <w:i/>
          <w:sz w:val="20"/>
        </w:rPr>
      </w:pPr>
    </w:p>
    <w:p w14:paraId="5CF06759" w14:textId="77777777" w:rsidR="00D61FEC" w:rsidRDefault="00D61FEC">
      <w:pPr>
        <w:pStyle w:val="Textoindependiente"/>
        <w:rPr>
          <w:i/>
          <w:sz w:val="20"/>
        </w:rPr>
      </w:pPr>
    </w:p>
    <w:p w14:paraId="0DB9BB2B" w14:textId="77777777" w:rsidR="00D61FEC" w:rsidRDefault="00D61FEC">
      <w:pPr>
        <w:pStyle w:val="Textoindependiente"/>
        <w:rPr>
          <w:i/>
          <w:sz w:val="20"/>
        </w:rPr>
      </w:pPr>
    </w:p>
    <w:p w14:paraId="294E2170" w14:textId="77777777" w:rsidR="00D61FEC" w:rsidRDefault="00D61FEC">
      <w:pPr>
        <w:pStyle w:val="Textoindependiente"/>
        <w:rPr>
          <w:i/>
          <w:sz w:val="20"/>
        </w:rPr>
      </w:pPr>
    </w:p>
    <w:p w14:paraId="35657DBC" w14:textId="77777777" w:rsidR="00D61FEC" w:rsidRDefault="00D61FEC">
      <w:pPr>
        <w:pStyle w:val="Textoindependiente"/>
        <w:rPr>
          <w:i/>
          <w:sz w:val="20"/>
        </w:rPr>
      </w:pPr>
    </w:p>
    <w:p w14:paraId="11956A0B" w14:textId="77777777" w:rsidR="00D61FEC" w:rsidRDefault="00D61FEC">
      <w:pPr>
        <w:pStyle w:val="Textoindependiente"/>
        <w:rPr>
          <w:i/>
          <w:sz w:val="20"/>
        </w:rPr>
      </w:pPr>
    </w:p>
    <w:p w14:paraId="2C11EC2F" w14:textId="77777777" w:rsidR="00D61FEC" w:rsidRDefault="00D61FEC">
      <w:pPr>
        <w:pStyle w:val="Textoindependiente"/>
        <w:rPr>
          <w:i/>
          <w:sz w:val="20"/>
        </w:rPr>
      </w:pPr>
    </w:p>
    <w:p w14:paraId="469E85CA" w14:textId="77777777" w:rsidR="00D61FEC" w:rsidRDefault="00D61FEC">
      <w:pPr>
        <w:pStyle w:val="Textoindependiente"/>
        <w:rPr>
          <w:i/>
          <w:sz w:val="20"/>
        </w:rPr>
      </w:pPr>
    </w:p>
    <w:p w14:paraId="4A7F717F" w14:textId="77777777" w:rsidR="00D61FEC" w:rsidRDefault="00D61FEC">
      <w:pPr>
        <w:pStyle w:val="Textoindependiente"/>
        <w:rPr>
          <w:i/>
          <w:sz w:val="20"/>
        </w:rPr>
      </w:pPr>
    </w:p>
    <w:p w14:paraId="1631EA2F" w14:textId="77777777" w:rsidR="00D61FEC" w:rsidRDefault="00D61FEC">
      <w:pPr>
        <w:pStyle w:val="Textoindependiente"/>
        <w:rPr>
          <w:i/>
          <w:sz w:val="20"/>
        </w:rPr>
      </w:pPr>
    </w:p>
    <w:p w14:paraId="13F1C6C6" w14:textId="77777777" w:rsidR="00D61FEC" w:rsidRDefault="00D61FEC">
      <w:pPr>
        <w:pStyle w:val="Textoindependiente"/>
        <w:rPr>
          <w:i/>
          <w:sz w:val="20"/>
        </w:rPr>
      </w:pPr>
    </w:p>
    <w:p w14:paraId="3D634829" w14:textId="124B9E7B" w:rsidR="00D61FEC" w:rsidRDefault="00931B9D">
      <w:pPr>
        <w:pStyle w:val="Textoindependiente"/>
        <w:spacing w:before="9"/>
        <w:rPr>
          <w:i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619AA01E" wp14:editId="3D416EFC">
                <wp:simplePos x="0" y="0"/>
                <wp:positionH relativeFrom="page">
                  <wp:posOffset>901065</wp:posOffset>
                </wp:positionH>
                <wp:positionV relativeFrom="paragraph">
                  <wp:posOffset>242570</wp:posOffset>
                </wp:positionV>
                <wp:extent cx="1828800" cy="8890"/>
                <wp:effectExtent l="0" t="0" r="0" b="0"/>
                <wp:wrapTopAndBottom/>
                <wp:docPr id="994" name="Rectangle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468532" id="Rectangle 910" o:spid="_x0000_s1026" style="position:absolute;margin-left:70.95pt;margin-top:19.1pt;width:2in;height:.7pt;z-index:-1570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SClXK3gAAAAkBAAAPAAAAZHJzL2Rvd25yZXYueG1sTI/BTsMwEETv&#10;SPyDtUjcqNMQqiTEqSgSRyRaONCbEy9J1HgdbLcNfD3LCY4z+zQ7U61nO4oT+jA4UrBcJCCQWmcG&#10;6hS8vT7d5CBC1GT06AgVfGGAdX15UenSuDNt8bSLneAQCqVW0Mc4lVKGtkerw8JNSHz7cN7qyNJ3&#10;0nh95nA7yjRJVtLqgfhDryd87LE97I5WwabIN58vGT1/b5s97t+bw13qE6Wur+aHexAR5/gHw299&#10;rg41d2rckUwQI+tsWTCq4DZPQTCQpQUbDRvFCmRdyf8L6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EgpVy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4D42982" w14:textId="77777777" w:rsidR="00D61FEC" w:rsidRDefault="00CD2AD6">
      <w:pPr>
        <w:spacing w:before="59"/>
        <w:ind w:left="1418"/>
        <w:rPr>
          <w:rFonts w:ascii="Arial"/>
          <w:sz w:val="20"/>
        </w:rPr>
      </w:pPr>
      <w:r>
        <w:rPr>
          <w:rFonts w:ascii="Arial"/>
          <w:w w:val="98"/>
          <w:position w:val="5"/>
          <w:sz w:val="13"/>
        </w:rPr>
        <w:t>1</w:t>
      </w:r>
      <w:r>
        <w:rPr>
          <w:rFonts w:ascii="Arial"/>
          <w:position w:val="5"/>
          <w:sz w:val="13"/>
        </w:rPr>
        <w:t xml:space="preserve"> </w:t>
      </w:r>
      <w:r>
        <w:rPr>
          <w:rFonts w:ascii="Arial"/>
          <w:spacing w:val="-17"/>
          <w:position w:val="5"/>
          <w:sz w:val="13"/>
        </w:rPr>
        <w:t xml:space="preserve"> </w:t>
      </w:r>
      <w:r>
        <w:rPr>
          <w:rFonts w:ascii="Arial"/>
          <w:w w:val="86"/>
          <w:sz w:val="20"/>
        </w:rPr>
        <w:t>Co</w:t>
      </w:r>
      <w:r>
        <w:rPr>
          <w:rFonts w:ascii="Arial"/>
          <w:spacing w:val="-1"/>
          <w:w w:val="78"/>
          <w:sz w:val="20"/>
        </w:rPr>
        <w:t>n</w:t>
      </w:r>
      <w:r>
        <w:rPr>
          <w:rFonts w:ascii="Arial"/>
          <w:w w:val="66"/>
          <w:sz w:val="20"/>
        </w:rPr>
        <w:t>s</w:t>
      </w:r>
      <w:r>
        <w:rPr>
          <w:rFonts w:ascii="Arial"/>
          <w:spacing w:val="-1"/>
          <w:w w:val="78"/>
          <w:sz w:val="20"/>
        </w:rPr>
        <w:t>u</w:t>
      </w:r>
      <w:r>
        <w:rPr>
          <w:rFonts w:ascii="Arial"/>
          <w:spacing w:val="-1"/>
          <w:w w:val="97"/>
          <w:sz w:val="20"/>
        </w:rPr>
        <w:t>l</w:t>
      </w:r>
      <w:r>
        <w:rPr>
          <w:rFonts w:ascii="Arial"/>
          <w:w w:val="97"/>
          <w:sz w:val="20"/>
        </w:rPr>
        <w:t>t</w:t>
      </w:r>
      <w:r>
        <w:rPr>
          <w:rFonts w:ascii="Arial"/>
          <w:w w:val="89"/>
          <w:sz w:val="20"/>
        </w:rPr>
        <w:t>e</w:t>
      </w:r>
      <w:r>
        <w:rPr>
          <w:rFonts w:ascii="Arial"/>
          <w:sz w:val="20"/>
        </w:rPr>
        <w:t xml:space="preserve"> </w:t>
      </w:r>
      <w:r>
        <w:rPr>
          <w:rFonts w:ascii="Arial"/>
          <w:w w:val="66"/>
          <w:sz w:val="20"/>
        </w:rPr>
        <w:t>s</w:t>
      </w:r>
      <w:r>
        <w:rPr>
          <w:rFonts w:ascii="Arial"/>
          <w:w w:val="78"/>
          <w:sz w:val="20"/>
        </w:rPr>
        <w:t>u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w w:val="88"/>
          <w:sz w:val="20"/>
        </w:rPr>
        <w:t>ca</w:t>
      </w:r>
      <w:r>
        <w:rPr>
          <w:rFonts w:ascii="Arial"/>
          <w:spacing w:val="-1"/>
          <w:w w:val="98"/>
          <w:sz w:val="20"/>
        </w:rPr>
        <w:t>ll</w:t>
      </w:r>
      <w:r>
        <w:rPr>
          <w:rFonts w:ascii="Arial"/>
          <w:w w:val="89"/>
          <w:sz w:val="20"/>
        </w:rPr>
        <w:t>e</w:t>
      </w:r>
      <w:r>
        <w:rPr>
          <w:rFonts w:ascii="Arial"/>
          <w:sz w:val="20"/>
        </w:rPr>
        <w:t xml:space="preserve"> </w:t>
      </w:r>
      <w:r>
        <w:rPr>
          <w:rFonts w:ascii="Arial"/>
          <w:w w:val="98"/>
          <w:sz w:val="20"/>
        </w:rPr>
        <w:t>d</w:t>
      </w:r>
      <w:r>
        <w:rPr>
          <w:rFonts w:ascii="Arial"/>
          <w:w w:val="89"/>
          <w:sz w:val="20"/>
        </w:rPr>
        <w:t>e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w w:val="98"/>
          <w:sz w:val="20"/>
        </w:rPr>
        <w:t>l</w:t>
      </w:r>
      <w:r>
        <w:rPr>
          <w:rFonts w:ascii="Arial"/>
          <w:w w:val="98"/>
          <w:sz w:val="20"/>
        </w:rPr>
        <w:t>a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pacing w:val="1"/>
          <w:w w:val="99"/>
          <w:sz w:val="20"/>
        </w:rPr>
        <w:t>r</w:t>
      </w:r>
      <w:r>
        <w:rPr>
          <w:rFonts w:ascii="Arial"/>
          <w:spacing w:val="1"/>
          <w:w w:val="89"/>
          <w:sz w:val="20"/>
        </w:rPr>
        <w:t>e</w:t>
      </w:r>
      <w:r>
        <w:rPr>
          <w:rFonts w:ascii="Arial"/>
          <w:w w:val="98"/>
          <w:sz w:val="20"/>
        </w:rPr>
        <w:t>d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pacing w:val="1"/>
          <w:w w:val="71"/>
          <w:sz w:val="20"/>
        </w:rPr>
        <w:t>F</w:t>
      </w:r>
      <w:r>
        <w:rPr>
          <w:rFonts w:ascii="Arial"/>
          <w:w w:val="92"/>
          <w:sz w:val="20"/>
        </w:rPr>
        <w:t>OV</w:t>
      </w:r>
      <w:r>
        <w:rPr>
          <w:rFonts w:ascii="Arial"/>
          <w:spacing w:val="-1"/>
          <w:w w:val="92"/>
          <w:sz w:val="20"/>
        </w:rPr>
        <w:t>I</w:t>
      </w:r>
      <w:r>
        <w:rPr>
          <w:rFonts w:ascii="Arial"/>
          <w:w w:val="80"/>
          <w:sz w:val="20"/>
        </w:rPr>
        <w:t>A</w:t>
      </w:r>
      <w:r>
        <w:rPr>
          <w:rFonts w:ascii="Arial"/>
          <w:spacing w:val="2"/>
          <w:w w:val="80"/>
          <w:sz w:val="20"/>
        </w:rPr>
        <w:t>L</w:t>
      </w:r>
      <w:r>
        <w:rPr>
          <w:rFonts w:ascii="Arial"/>
          <w:w w:val="78"/>
          <w:sz w:val="20"/>
        </w:rPr>
        <w:t>.</w:t>
      </w:r>
      <w:r>
        <w:rPr>
          <w:rFonts w:ascii="Arial"/>
          <w:spacing w:val="2"/>
          <w:sz w:val="20"/>
        </w:rPr>
        <w:t xml:space="preserve"> </w:t>
      </w:r>
      <w:r>
        <w:rPr>
          <w:rFonts w:ascii="Arial"/>
          <w:spacing w:val="1"/>
          <w:w w:val="68"/>
          <w:sz w:val="20"/>
        </w:rPr>
        <w:t>R</w:t>
      </w:r>
      <w:r>
        <w:rPr>
          <w:rFonts w:ascii="Arial"/>
          <w:spacing w:val="1"/>
          <w:w w:val="89"/>
          <w:sz w:val="20"/>
        </w:rPr>
        <w:t>e</w:t>
      </w:r>
      <w:r>
        <w:rPr>
          <w:rFonts w:ascii="Arial"/>
          <w:w w:val="77"/>
          <w:sz w:val="20"/>
        </w:rPr>
        <w:t>c</w:t>
      </w:r>
      <w:r>
        <w:rPr>
          <w:rFonts w:ascii="Arial"/>
          <w:spacing w:val="-1"/>
          <w:w w:val="77"/>
          <w:sz w:val="20"/>
        </w:rPr>
        <w:t>u</w:t>
      </w:r>
      <w:r>
        <w:rPr>
          <w:rFonts w:ascii="Arial"/>
          <w:w w:val="94"/>
          <w:sz w:val="20"/>
        </w:rPr>
        <w:t>p</w:t>
      </w:r>
      <w:r>
        <w:rPr>
          <w:rFonts w:ascii="Arial"/>
          <w:spacing w:val="1"/>
          <w:w w:val="94"/>
          <w:sz w:val="20"/>
        </w:rPr>
        <w:t>e</w:t>
      </w:r>
      <w:r>
        <w:rPr>
          <w:rFonts w:ascii="Arial"/>
          <w:w w:val="99"/>
          <w:sz w:val="20"/>
        </w:rPr>
        <w:t>r</w:t>
      </w:r>
      <w:r>
        <w:rPr>
          <w:rFonts w:ascii="Arial"/>
          <w:w w:val="98"/>
          <w:sz w:val="20"/>
        </w:rPr>
        <w:t>ad</w:t>
      </w:r>
      <w:r>
        <w:rPr>
          <w:rFonts w:ascii="Arial"/>
          <w:w w:val="89"/>
          <w:sz w:val="20"/>
        </w:rPr>
        <w:t>o</w:t>
      </w:r>
      <w:r>
        <w:rPr>
          <w:rFonts w:ascii="Arial"/>
          <w:sz w:val="20"/>
        </w:rPr>
        <w:t xml:space="preserve"> </w:t>
      </w:r>
      <w:r>
        <w:rPr>
          <w:rFonts w:ascii="Arial"/>
          <w:w w:val="98"/>
          <w:sz w:val="20"/>
        </w:rPr>
        <w:t>d</w:t>
      </w:r>
      <w:r>
        <w:rPr>
          <w:rFonts w:ascii="Arial"/>
          <w:spacing w:val="1"/>
          <w:w w:val="89"/>
          <w:sz w:val="20"/>
        </w:rPr>
        <w:t>e</w:t>
      </w:r>
      <w:r>
        <w:rPr>
          <w:rFonts w:ascii="Arial"/>
          <w:w w:val="78"/>
          <w:sz w:val="20"/>
        </w:rPr>
        <w:t>:</w:t>
      </w:r>
      <w:r>
        <w:rPr>
          <w:rFonts w:ascii="Arial"/>
          <w:sz w:val="20"/>
        </w:rPr>
        <w:t xml:space="preserve"> </w:t>
      </w:r>
      <w:hyperlink r:id="rId110">
        <w:r>
          <w:rPr>
            <w:rFonts w:ascii="Arial"/>
            <w:color w:val="0462C1"/>
            <w:spacing w:val="-1"/>
            <w:w w:val="78"/>
            <w:sz w:val="20"/>
            <w:u w:val="single" w:color="0462C1"/>
          </w:rPr>
          <w:t>h</w:t>
        </w:r>
        <w:r>
          <w:rPr>
            <w:rFonts w:ascii="Arial"/>
            <w:color w:val="0462C1"/>
            <w:spacing w:val="1"/>
            <w:w w:val="97"/>
            <w:sz w:val="20"/>
            <w:u w:val="single" w:color="0462C1"/>
          </w:rPr>
          <w:t>tt</w:t>
        </w:r>
        <w:r>
          <w:rPr>
            <w:rFonts w:ascii="Arial"/>
            <w:color w:val="0462C1"/>
            <w:w w:val="83"/>
            <w:sz w:val="20"/>
            <w:u w:val="single" w:color="0462C1"/>
          </w:rPr>
          <w:t>p</w:t>
        </w:r>
        <w:r>
          <w:rPr>
            <w:rFonts w:ascii="Arial"/>
            <w:color w:val="0462C1"/>
            <w:spacing w:val="1"/>
            <w:w w:val="83"/>
            <w:sz w:val="20"/>
            <w:u w:val="single" w:color="0462C1"/>
          </w:rPr>
          <w:t>s</w:t>
        </w:r>
        <w:r>
          <w:rPr>
            <w:rFonts w:ascii="Arial"/>
            <w:color w:val="0462C1"/>
            <w:spacing w:val="-3"/>
            <w:w w:val="78"/>
            <w:sz w:val="20"/>
            <w:u w:val="single" w:color="0462C1"/>
          </w:rPr>
          <w:t>:</w:t>
        </w:r>
        <w:r>
          <w:rPr>
            <w:rFonts w:ascii="Arial"/>
            <w:color w:val="0462C1"/>
            <w:spacing w:val="1"/>
            <w:w w:val="179"/>
            <w:sz w:val="20"/>
            <w:u w:val="single" w:color="0462C1"/>
          </w:rPr>
          <w:t>//</w:t>
        </w:r>
        <w:r>
          <w:rPr>
            <w:rFonts w:ascii="Arial"/>
            <w:color w:val="0462C1"/>
            <w:spacing w:val="-1"/>
            <w:w w:val="91"/>
            <w:sz w:val="20"/>
            <w:u w:val="single" w:color="0462C1"/>
          </w:rPr>
          <w:t>www</w:t>
        </w:r>
        <w:r>
          <w:rPr>
            <w:rFonts w:ascii="Arial"/>
            <w:color w:val="0462C1"/>
            <w:spacing w:val="-1"/>
            <w:w w:val="94"/>
            <w:sz w:val="20"/>
            <w:u w:val="single" w:color="0462C1"/>
          </w:rPr>
          <w:t>.f</w:t>
        </w:r>
        <w:r>
          <w:rPr>
            <w:rFonts w:ascii="Arial"/>
            <w:color w:val="0462C1"/>
            <w:spacing w:val="1"/>
            <w:w w:val="94"/>
            <w:sz w:val="20"/>
            <w:u w:val="single" w:color="0462C1"/>
          </w:rPr>
          <w:t>o</w:t>
        </w:r>
        <w:r>
          <w:rPr>
            <w:rFonts w:ascii="Arial"/>
            <w:color w:val="0462C1"/>
            <w:spacing w:val="1"/>
            <w:w w:val="87"/>
            <w:sz w:val="20"/>
            <w:u w:val="single" w:color="0462C1"/>
          </w:rPr>
          <w:t>v</w:t>
        </w:r>
        <w:r>
          <w:rPr>
            <w:rFonts w:ascii="Arial"/>
            <w:color w:val="0462C1"/>
            <w:spacing w:val="-1"/>
            <w:w w:val="94"/>
            <w:sz w:val="20"/>
            <w:u w:val="single" w:color="0462C1"/>
          </w:rPr>
          <w:t>ial.</w:t>
        </w:r>
        <w:r>
          <w:rPr>
            <w:rFonts w:ascii="Arial"/>
            <w:color w:val="0462C1"/>
            <w:w w:val="83"/>
            <w:sz w:val="20"/>
            <w:u w:val="single" w:color="0462C1"/>
          </w:rPr>
          <w:t>c</w:t>
        </w:r>
        <w:r>
          <w:rPr>
            <w:rFonts w:ascii="Arial"/>
            <w:color w:val="0462C1"/>
            <w:spacing w:val="1"/>
            <w:w w:val="83"/>
            <w:sz w:val="20"/>
            <w:u w:val="single" w:color="0462C1"/>
          </w:rPr>
          <w:t>o</w:t>
        </w:r>
        <w:r>
          <w:rPr>
            <w:rFonts w:ascii="Arial"/>
            <w:color w:val="0462C1"/>
            <w:spacing w:val="-1"/>
            <w:w w:val="79"/>
            <w:sz w:val="20"/>
            <w:u w:val="single" w:color="0462C1"/>
          </w:rPr>
          <w:t>m</w:t>
        </w:r>
        <w:r>
          <w:rPr>
            <w:rFonts w:ascii="Arial"/>
            <w:color w:val="0462C1"/>
            <w:spacing w:val="1"/>
            <w:w w:val="179"/>
            <w:sz w:val="20"/>
            <w:u w:val="single" w:color="0462C1"/>
          </w:rPr>
          <w:t>/</w:t>
        </w:r>
        <w:r>
          <w:rPr>
            <w:rFonts w:ascii="Arial"/>
            <w:color w:val="0462C1"/>
            <w:w w:val="66"/>
            <w:sz w:val="20"/>
            <w:u w:val="single" w:color="0462C1"/>
          </w:rPr>
          <w:t>s</w:t>
        </w:r>
        <w:r>
          <w:rPr>
            <w:rFonts w:ascii="Arial"/>
            <w:color w:val="0462C1"/>
            <w:spacing w:val="1"/>
            <w:w w:val="89"/>
            <w:sz w:val="20"/>
            <w:u w:val="single" w:color="0462C1"/>
          </w:rPr>
          <w:t>e</w:t>
        </w:r>
        <w:r>
          <w:rPr>
            <w:rFonts w:ascii="Arial"/>
            <w:color w:val="0462C1"/>
            <w:w w:val="99"/>
            <w:sz w:val="20"/>
            <w:u w:val="single" w:color="0462C1"/>
          </w:rPr>
          <w:t>r</w:t>
        </w:r>
        <w:r>
          <w:rPr>
            <w:rFonts w:ascii="Arial"/>
            <w:color w:val="0462C1"/>
            <w:spacing w:val="-1"/>
            <w:w w:val="87"/>
            <w:sz w:val="20"/>
            <w:u w:val="single" w:color="0462C1"/>
          </w:rPr>
          <w:t>v</w:t>
        </w:r>
        <w:r>
          <w:rPr>
            <w:rFonts w:ascii="Arial"/>
            <w:color w:val="0462C1"/>
            <w:spacing w:val="-1"/>
            <w:w w:val="86"/>
            <w:sz w:val="20"/>
            <w:u w:val="single" w:color="0462C1"/>
          </w:rPr>
          <w:t>ici</w:t>
        </w:r>
        <w:r>
          <w:rPr>
            <w:rFonts w:ascii="Arial"/>
            <w:color w:val="0462C1"/>
            <w:spacing w:val="1"/>
            <w:w w:val="89"/>
            <w:sz w:val="20"/>
            <w:u w:val="single" w:color="0462C1"/>
          </w:rPr>
          <w:t>o</w:t>
        </w:r>
        <w:r>
          <w:rPr>
            <w:rFonts w:ascii="Arial"/>
            <w:color w:val="0462C1"/>
            <w:w w:val="66"/>
            <w:sz w:val="20"/>
            <w:u w:val="single" w:color="0462C1"/>
          </w:rPr>
          <w:t>s</w:t>
        </w:r>
        <w:r>
          <w:rPr>
            <w:rFonts w:ascii="Arial"/>
            <w:color w:val="0462C1"/>
            <w:spacing w:val="1"/>
            <w:w w:val="179"/>
            <w:sz w:val="20"/>
            <w:u w:val="single" w:color="0462C1"/>
          </w:rPr>
          <w:t>/</w:t>
        </w:r>
        <w:r>
          <w:rPr>
            <w:rFonts w:ascii="Arial"/>
            <w:color w:val="0462C1"/>
            <w:spacing w:val="2"/>
            <w:w w:val="76"/>
            <w:sz w:val="20"/>
            <w:u w:val="single" w:color="0462C1"/>
          </w:rPr>
          <w:t>c</w:t>
        </w:r>
        <w:r>
          <w:rPr>
            <w:rFonts w:ascii="Arial"/>
            <w:color w:val="0462C1"/>
            <w:spacing w:val="1"/>
            <w:w w:val="89"/>
            <w:sz w:val="20"/>
            <w:u w:val="single" w:color="0462C1"/>
          </w:rPr>
          <w:t>o</w:t>
        </w:r>
        <w:r>
          <w:rPr>
            <w:rFonts w:ascii="Arial"/>
            <w:color w:val="0462C1"/>
            <w:spacing w:val="-1"/>
            <w:w w:val="78"/>
            <w:sz w:val="20"/>
            <w:u w:val="single" w:color="0462C1"/>
          </w:rPr>
          <w:t>n</w:t>
        </w:r>
        <w:r>
          <w:rPr>
            <w:rFonts w:ascii="Arial"/>
            <w:color w:val="0462C1"/>
            <w:w w:val="66"/>
            <w:sz w:val="20"/>
            <w:u w:val="single" w:color="0462C1"/>
          </w:rPr>
          <w:t>s</w:t>
        </w:r>
        <w:r>
          <w:rPr>
            <w:rFonts w:ascii="Arial"/>
            <w:color w:val="0462C1"/>
            <w:spacing w:val="-1"/>
            <w:w w:val="78"/>
            <w:sz w:val="20"/>
            <w:u w:val="single" w:color="0462C1"/>
          </w:rPr>
          <w:t>u</w:t>
        </w:r>
        <w:r>
          <w:rPr>
            <w:rFonts w:ascii="Arial"/>
            <w:color w:val="0462C1"/>
            <w:spacing w:val="-1"/>
            <w:w w:val="97"/>
            <w:sz w:val="20"/>
            <w:u w:val="single" w:color="0462C1"/>
          </w:rPr>
          <w:t>l</w:t>
        </w:r>
        <w:r>
          <w:rPr>
            <w:rFonts w:ascii="Arial"/>
            <w:color w:val="0462C1"/>
            <w:w w:val="97"/>
            <w:sz w:val="20"/>
            <w:u w:val="single" w:color="0462C1"/>
          </w:rPr>
          <w:t>t</w:t>
        </w:r>
        <w:r>
          <w:rPr>
            <w:rFonts w:ascii="Arial"/>
            <w:color w:val="0462C1"/>
            <w:spacing w:val="5"/>
            <w:w w:val="89"/>
            <w:sz w:val="20"/>
            <w:u w:val="single" w:color="0462C1"/>
          </w:rPr>
          <w:t>e</w:t>
        </w:r>
        <w:r>
          <w:rPr>
            <w:rFonts w:ascii="Arial"/>
            <w:color w:val="0462C1"/>
            <w:w w:val="99"/>
            <w:sz w:val="20"/>
            <w:u w:val="single" w:color="0462C1"/>
          </w:rPr>
          <w:t>-</w:t>
        </w:r>
        <w:r>
          <w:rPr>
            <w:rFonts w:ascii="Arial"/>
            <w:color w:val="0462C1"/>
            <w:w w:val="72"/>
            <w:sz w:val="20"/>
            <w:u w:val="single" w:color="0462C1"/>
          </w:rPr>
          <w:t>s</w:t>
        </w:r>
        <w:r>
          <w:rPr>
            <w:rFonts w:ascii="Arial"/>
            <w:color w:val="0462C1"/>
            <w:spacing w:val="-1"/>
            <w:w w:val="72"/>
            <w:sz w:val="20"/>
            <w:u w:val="single" w:color="0462C1"/>
          </w:rPr>
          <w:t>u</w:t>
        </w:r>
        <w:r>
          <w:rPr>
            <w:rFonts w:ascii="Arial"/>
            <w:color w:val="0462C1"/>
            <w:w w:val="99"/>
            <w:sz w:val="20"/>
            <w:u w:val="single" w:color="0462C1"/>
          </w:rPr>
          <w:t>-</w:t>
        </w:r>
        <w:r>
          <w:rPr>
            <w:rFonts w:ascii="Arial"/>
            <w:color w:val="0462C1"/>
            <w:w w:val="90"/>
            <w:sz w:val="20"/>
            <w:u w:val="single" w:color="0462C1"/>
          </w:rPr>
          <w:t>calle</w:t>
        </w:r>
        <w:r>
          <w:rPr>
            <w:rFonts w:ascii="Arial"/>
            <w:color w:val="0462C1"/>
            <w:w w:val="179"/>
            <w:sz w:val="20"/>
            <w:u w:val="single" w:color="0462C1"/>
          </w:rPr>
          <w:t>/</w:t>
        </w:r>
      </w:hyperlink>
    </w:p>
    <w:p w14:paraId="7A49272E" w14:textId="77777777" w:rsidR="00D61FEC" w:rsidRDefault="00D61FEC">
      <w:pPr>
        <w:rPr>
          <w:rFonts w:ascii="Arial"/>
          <w:sz w:val="20"/>
        </w:rPr>
        <w:sectPr w:rsidR="00D61FEC">
          <w:pgSz w:w="12240" w:h="15840"/>
          <w:pgMar w:top="0" w:right="0" w:bottom="1200" w:left="0" w:header="0" w:footer="1007" w:gutter="0"/>
          <w:cols w:space="720"/>
        </w:sectPr>
      </w:pPr>
    </w:p>
    <w:p w14:paraId="63711070" w14:textId="77777777" w:rsidR="00D61FEC" w:rsidRDefault="00D61FEC">
      <w:pPr>
        <w:pStyle w:val="Textoindependiente"/>
        <w:rPr>
          <w:sz w:val="20"/>
        </w:rPr>
      </w:pPr>
    </w:p>
    <w:p w14:paraId="039074EE" w14:textId="77777777" w:rsidR="00D61FEC" w:rsidRDefault="00D61FEC">
      <w:pPr>
        <w:pStyle w:val="Textoindependiente"/>
        <w:rPr>
          <w:sz w:val="20"/>
        </w:rPr>
      </w:pPr>
    </w:p>
    <w:p w14:paraId="57E27293" w14:textId="77777777" w:rsidR="00D61FEC" w:rsidRDefault="00D61FEC">
      <w:pPr>
        <w:pStyle w:val="Textoindependiente"/>
        <w:rPr>
          <w:sz w:val="20"/>
        </w:rPr>
      </w:pPr>
    </w:p>
    <w:p w14:paraId="25526060" w14:textId="77777777" w:rsidR="00D61FEC" w:rsidRDefault="00D61FEC">
      <w:pPr>
        <w:pStyle w:val="Textoindependiente"/>
        <w:rPr>
          <w:sz w:val="20"/>
        </w:rPr>
      </w:pPr>
    </w:p>
    <w:p w14:paraId="6447F6B9" w14:textId="77777777" w:rsidR="00D61FEC" w:rsidRDefault="00D61FEC">
      <w:pPr>
        <w:pStyle w:val="Textoindependiente"/>
        <w:rPr>
          <w:sz w:val="20"/>
        </w:rPr>
      </w:pPr>
    </w:p>
    <w:p w14:paraId="37D10BB9" w14:textId="77777777" w:rsidR="00D61FEC" w:rsidRDefault="00D61FEC">
      <w:pPr>
        <w:pStyle w:val="Textoindependiente"/>
        <w:rPr>
          <w:sz w:val="20"/>
        </w:rPr>
      </w:pPr>
    </w:p>
    <w:p w14:paraId="69BB7CFD" w14:textId="77777777" w:rsidR="00D61FEC" w:rsidRDefault="00D61FEC">
      <w:pPr>
        <w:pStyle w:val="Textoindependiente"/>
        <w:rPr>
          <w:sz w:val="20"/>
        </w:rPr>
      </w:pPr>
    </w:p>
    <w:p w14:paraId="58B6EC5F" w14:textId="77777777" w:rsidR="00D61FEC" w:rsidRDefault="00D61FEC">
      <w:pPr>
        <w:pStyle w:val="Textoindependiente"/>
        <w:rPr>
          <w:sz w:val="20"/>
        </w:rPr>
      </w:pPr>
    </w:p>
    <w:p w14:paraId="7C96D904" w14:textId="77777777" w:rsidR="00D61FEC" w:rsidRDefault="00D61FEC">
      <w:pPr>
        <w:pStyle w:val="Textoindependiente"/>
        <w:rPr>
          <w:sz w:val="20"/>
        </w:rPr>
      </w:pPr>
    </w:p>
    <w:p w14:paraId="42106CDB" w14:textId="77777777" w:rsidR="00D61FEC" w:rsidRDefault="00D61FEC">
      <w:pPr>
        <w:pStyle w:val="Textoindependiente"/>
        <w:rPr>
          <w:sz w:val="20"/>
        </w:rPr>
      </w:pPr>
    </w:p>
    <w:p w14:paraId="0B2CF7E3" w14:textId="77777777" w:rsidR="00D61FEC" w:rsidRDefault="00D61FEC">
      <w:pPr>
        <w:pStyle w:val="Textoindependiente"/>
        <w:rPr>
          <w:sz w:val="20"/>
        </w:rPr>
      </w:pPr>
    </w:p>
    <w:p w14:paraId="572E6946" w14:textId="77777777" w:rsidR="00D61FEC" w:rsidRDefault="00D61FEC">
      <w:pPr>
        <w:pStyle w:val="Textoindependiente"/>
        <w:rPr>
          <w:sz w:val="20"/>
        </w:rPr>
      </w:pPr>
    </w:p>
    <w:p w14:paraId="2A8989E8" w14:textId="77777777" w:rsidR="00D61FEC" w:rsidRDefault="00D61FEC">
      <w:pPr>
        <w:pStyle w:val="Textoindependiente"/>
        <w:rPr>
          <w:sz w:val="20"/>
        </w:rPr>
      </w:pPr>
    </w:p>
    <w:p w14:paraId="797C5D33" w14:textId="77777777" w:rsidR="00D61FEC" w:rsidRDefault="00D61FEC">
      <w:pPr>
        <w:pStyle w:val="Textoindependiente"/>
        <w:rPr>
          <w:sz w:val="20"/>
        </w:rPr>
      </w:pPr>
    </w:p>
    <w:p w14:paraId="33105827" w14:textId="77777777" w:rsidR="00D61FEC" w:rsidRDefault="00D61FEC">
      <w:pPr>
        <w:pStyle w:val="Textoindependiente"/>
        <w:spacing w:before="9"/>
        <w:rPr>
          <w:sz w:val="17"/>
        </w:rPr>
      </w:pPr>
    </w:p>
    <w:p w14:paraId="151295EE" w14:textId="453A61D1" w:rsidR="00D61FEC" w:rsidRDefault="00931B9D">
      <w:pPr>
        <w:pStyle w:val="Textoindependiente"/>
        <w:spacing w:before="80" w:line="261" w:lineRule="auto"/>
        <w:ind w:left="991" w:right="141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3968" behindDoc="0" locked="0" layoutInCell="1" allowOverlap="1" wp14:anchorId="03FD8435" wp14:editId="13D3F3BD">
                <wp:simplePos x="0" y="0"/>
                <wp:positionH relativeFrom="page">
                  <wp:posOffset>0</wp:posOffset>
                </wp:positionH>
                <wp:positionV relativeFrom="paragraph">
                  <wp:posOffset>-2171700</wp:posOffset>
                </wp:positionV>
                <wp:extent cx="7772400" cy="1772920"/>
                <wp:effectExtent l="0" t="0" r="0" b="0"/>
                <wp:wrapNone/>
                <wp:docPr id="989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72920"/>
                          <a:chOff x="0" y="-3420"/>
                          <a:chExt cx="12240" cy="2792"/>
                        </a:xfrm>
                      </wpg:grpSpPr>
                      <wps:wsp>
                        <wps:cNvPr id="990" name="Rectangle 909"/>
                        <wps:cNvSpPr>
                          <a:spLocks noChangeArrowheads="1"/>
                        </wps:cNvSpPr>
                        <wps:spPr bwMode="auto">
                          <a:xfrm>
                            <a:off x="0" y="-3410"/>
                            <a:ext cx="12240" cy="277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AutoShape 908"/>
                        <wps:cNvSpPr>
                          <a:spLocks/>
                        </wps:cNvSpPr>
                        <wps:spPr bwMode="auto">
                          <a:xfrm>
                            <a:off x="0" y="-3420"/>
                            <a:ext cx="12240" cy="2792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-648 -3420"/>
                              <a:gd name="T2" fmla="*/ -648 h 2792"/>
                              <a:gd name="T3" fmla="*/ 0 w 12240"/>
                              <a:gd name="T4" fmla="+- 0 -648 -3420"/>
                              <a:gd name="T5" fmla="*/ -648 h 2792"/>
                              <a:gd name="T6" fmla="*/ 0 w 12240"/>
                              <a:gd name="T7" fmla="+- 0 -628 -3420"/>
                              <a:gd name="T8" fmla="*/ -628 h 2792"/>
                              <a:gd name="T9" fmla="*/ 12240 w 12240"/>
                              <a:gd name="T10" fmla="+- 0 -628 -3420"/>
                              <a:gd name="T11" fmla="*/ -628 h 2792"/>
                              <a:gd name="T12" fmla="*/ 12240 w 12240"/>
                              <a:gd name="T13" fmla="+- 0 -648 -3420"/>
                              <a:gd name="T14" fmla="*/ -648 h 2792"/>
                              <a:gd name="T15" fmla="*/ 12240 w 12240"/>
                              <a:gd name="T16" fmla="+- 0 -3420 -3420"/>
                              <a:gd name="T17" fmla="*/ -3420 h 2792"/>
                              <a:gd name="T18" fmla="*/ 0 w 12240"/>
                              <a:gd name="T19" fmla="+- 0 -3420 -3420"/>
                              <a:gd name="T20" fmla="*/ -3420 h 2792"/>
                              <a:gd name="T21" fmla="*/ 0 w 12240"/>
                              <a:gd name="T22" fmla="+- 0 -3400 -3420"/>
                              <a:gd name="T23" fmla="*/ -3400 h 2792"/>
                              <a:gd name="T24" fmla="*/ 12240 w 12240"/>
                              <a:gd name="T25" fmla="+- 0 -3400 -3420"/>
                              <a:gd name="T26" fmla="*/ -3400 h 2792"/>
                              <a:gd name="T27" fmla="*/ 12240 w 12240"/>
                              <a:gd name="T28" fmla="+- 0 -3420 -3420"/>
                              <a:gd name="T29" fmla="*/ -3420 h 279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2792">
                                <a:moveTo>
                                  <a:pt x="12240" y="2772"/>
                                </a:moveTo>
                                <a:lnTo>
                                  <a:pt x="0" y="2772"/>
                                </a:lnTo>
                                <a:lnTo>
                                  <a:pt x="0" y="2792"/>
                                </a:lnTo>
                                <a:lnTo>
                                  <a:pt x="12240" y="2792"/>
                                </a:lnTo>
                                <a:lnTo>
                                  <a:pt x="12240" y="2772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2240" y="2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Text Box 907"/>
                        <wps:cNvSpPr txBox="1">
                          <a:spLocks noChangeArrowheads="1"/>
                        </wps:cNvSpPr>
                        <wps:spPr bwMode="auto">
                          <a:xfrm>
                            <a:off x="993" y="-2134"/>
                            <a:ext cx="1456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85E7A9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68"/>
                                </w:rPr>
                                <w:t>2.1.3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3" name="Text Box 906"/>
                        <wps:cNvSpPr txBox="1">
                          <a:spLocks noChangeArrowheads="1"/>
                        </wps:cNvSpPr>
                        <wps:spPr bwMode="auto">
                          <a:xfrm>
                            <a:off x="3118" y="-2134"/>
                            <a:ext cx="1667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8C6749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5"/>
                                  <w:sz w:val="68"/>
                                </w:rPr>
                                <w:t>Clima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FD8435" id="Group 905" o:spid="_x0000_s1069" style="position:absolute;left:0;text-align:left;margin-left:0;margin-top:-171pt;width:612pt;height:139.6pt;z-index:15763968;mso-position-horizontal-relative:page;mso-position-vertical-relative:text" coordorigin=",-3420" coordsize="12240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zRu+AQAAHIUAAAOAAAAZHJzL2Uyb0RvYy54bWzsWNuO2zYQfS/QfyD02MJrSfbaa2O9Qbpp&#10;ggBpGzTbD6Al2RIqiSopr739+p4hRZrr2LKbIGkL9EWixCPO5QyHM7p9satK9phJVYh6EURXYcCy&#10;OhFpUa8XwW8Prwc3AVMtr1NeijpbBE+ZCl7cffvN7baZZ7HIRZlmkmGRWs23zSLI27aZD4cqybOK&#10;qyvRZDUmV0JWvMWjXA9TybdYvSqHcRhOhlsh00aKJFMKb1+ZyeBOr79aZUn7y2qlspaViwC6tfoq&#10;9XVJ1+HdLZ+vJW/yIunU4J+gRcWLGkLdUq94y9lGFh8tVRWJFEqs2qtEVEOxWhVJpm2ANVF4YM0b&#10;KTaNtmU9364b5ya49sBPn7xs8vPjG9l8aN5Loz2G70Tyu4JfhttmPffn6XltwGy5/Umk4JNvWqEN&#10;361kRUvAJLbT/n1y/s12LUvwcjqdxuMQNCSYi/AwizsGkhw07b8bjMb7mR+7r6MYH5tv4+ksJuqG&#10;fG7kal073Yh7BJPa+0t9nr8+5LzJNA2K/PFesiJdBLMZlKl5BSf8ijDj9brM2CyckV6kAJDWrcr4&#10;lNXiPgcueyml2OYZT6FYpO149gE9KDByoZPhrKhzo3X0M1dNn7uKzxup2jeZqBgNFoGE9ppC/vhO&#10;tcarFkKMKlEW6euiLPWDXC/vS8keOW2oMIpHk46IZ7CyJnAt6DOzIr0BS8Yy46GlSJ9gpRRmVyKL&#10;YJAL+WfAttiRi0D9seEyC1j5toanZtGY+G/1w/h6ighh0p9Z+jO8TrDUImgDZob3rdn2m0YW6xyS&#10;Im10LV4ihFeFNpz0M1p1yiKKvlo4RTacSCEdcwinm9PhRH79zLixm+xo3BxsMT5PNiZuiFobK8h4&#10;KaKGXq3Tbjs8gJhVVSKPfjdkOhTZ1tzJGB8Ikw3w+wEL2WAyvmHe1t8vGFscFtSonNkU4C838mDh&#10;KZljCzoj89ri+mVOPNhJmVML6mTGJ+zEYekcN5gAddzOmQfr969j4ozgyDGhrT0pOfKZ6BftyDjj&#10;58gR0u/oyCekX7TjxIimw+R4XEWOGJKtccc9HvnMnKQ5csScE0y5a890j+DYJ+ak4NjRYgWHJyyO&#10;HS3GYuCOWxz7tPS6O3bEnBXuiDkn3OelX7gjxgo/xXXsyDnCNQoJl8d4bo5BJLxd3eU2jHCMoO4K&#10;9aHRCEXFCiU6VDIP9oAFivLbCTA8T+Dr7rzsB8NTBNbpH8r1g2EZgbGJzVnbj6Y9rOHjy+CgV8On&#10;l8FBCMHN0XJWdYpvDR9dtDpFpYbbqqPf1BhxpOG6KrPKmHvHLFU/h82BDBiagyVphGqJtxQQdsi2&#10;qBxMJZovAn0K0VQlHrMHoUEthUYHgfAYdW5n2x5U1j7YhJEHtNP23ug1LcwdzHba3g3MF/03oE5L&#10;u1pSCpVpF+z1PpSg6074c4+wX/sqW5Sds3cf4+LFTtr7ociLgYdSrT1QlzjV3YMjl2LCK2+eFbPq&#10;/5q3+UItFFKRaaEeqAT9QexQ8uo84xW2rN1hwtbrX6qXms1Mfh7E0UgnRj53VfH4GumYetYpGhCT&#10;Ym27axulC3sp1xHx+UUtUrtb7nS3iTwJwfv+5OKuCUnDdEwYmG4JA9MpYfDf65LA0kcRow+Drx4x&#10;o4iqQkTFsZCZTHD0/MMho4+df3PI6L82+LGlU3H3E47+nPnPusnd/yq8+wsAAP//AwBQSwMEFAAG&#10;AAgAAAAhAK4CGW/fAAAACgEAAA8AAABkcnMvZG93bnJldi54bWxMj0FrwkAQhe+F/odlCr3pJtGK&#10;xGxEpO1JCtVC8TZmxySY3Q3ZNYn/vuOp3t7MG958L1uPphE9db52VkE8jUCQLZyubang5/AxWYLw&#10;Aa3GxllScCMP6/z5KcNUu8F+U78PpeAQ61NUUIXQplL6oiKDfupasuydXWcw8NiVUnc4cLhpZBJF&#10;C2mwtvyhwpa2FRWX/dUo+Bxw2Mzi9353OW9vx8Pb1+8uJqVeX8bNCkSgMfwfwx2f0SFnppO7Wu1F&#10;o4CLBAWT2TxhdfeTZM7qxLtFsgSZZ/KxQv4HAAD//wMAUEsBAi0AFAAGAAgAAAAhALaDOJL+AAAA&#10;4QEAABMAAAAAAAAAAAAAAAAAAAAAAFtDb250ZW50X1R5cGVzXS54bWxQSwECLQAUAAYACAAAACEA&#10;OP0h/9YAAACUAQAACwAAAAAAAAAAAAAAAAAvAQAAX3JlbHMvLnJlbHNQSwECLQAUAAYACAAAACEA&#10;8P80bvgEAAByFAAADgAAAAAAAAAAAAAAAAAuAgAAZHJzL2Uyb0RvYy54bWxQSwECLQAUAAYACAAA&#10;ACEArgIZb98AAAAKAQAADwAAAAAAAAAAAAAAAABSBwAAZHJzL2Rvd25yZXYueG1sUEsFBgAAAAAE&#10;AAQA8wAAAF4IAAAAAA==&#10;">
                <v:rect id="Rectangle 909" o:spid="_x0000_s1070" style="position:absolute;top:-3410;width:12240;height:2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EZGwwAAANwAAAAPAAAAZHJzL2Rvd25yZXYueG1sRE/Pa8Iw&#10;FL4L/g/hCV5kpoobszNKURzu1jkRdns0b21Z81KS2Hb/vTkIO358vze7wTSiI+drywoW8wQEcWF1&#10;zaWCy9fx6RWED8gaG8uk4I887Lbj0QZTbXv+pO4cShFD2KeooAqhTaX0RUUG/dy2xJH7sc5giNCV&#10;UjvsY7hp5DJJXqTBmmNDhS3tKyp+zzejYHWY+ay79s8n9/H+na32Wc55rtR0MmRvIAIN4V/8cJ+0&#10;gvU6zo9n4hGQ2zsAAAD//wMAUEsBAi0AFAAGAAgAAAAhANvh9svuAAAAhQEAABMAAAAAAAAAAAAA&#10;AAAAAAAAAFtDb250ZW50X1R5cGVzXS54bWxQSwECLQAUAAYACAAAACEAWvQsW78AAAAVAQAACwAA&#10;AAAAAAAAAAAAAAAfAQAAX3JlbHMvLnJlbHNQSwECLQAUAAYACAAAACEAQlRGRsMAAADcAAAADwAA&#10;AAAAAAAAAAAAAAAHAgAAZHJzL2Rvd25yZXYueG1sUEsFBgAAAAADAAMAtwAAAPcCAAAAAA==&#10;" fillcolor="#001236" stroked="f"/>
                <v:shape id="AutoShape 908" o:spid="_x0000_s1071" style="position:absolute;top:-3420;width:12240;height:2792;visibility:visible;mso-wrap-style:square;v-text-anchor:top" coordsize="12240,2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YKrxQAAANwAAAAPAAAAZHJzL2Rvd25yZXYueG1sRI9Ba8JA&#10;FITvQv/D8gpepG70YE3qJmhAEKSIttDra/Y1Cc2+DdnVJP/eLRQ8DjPzDbPJBtOIG3WutqxgMY9A&#10;EBdW11wq+PzYv6xBOI+ssbFMCkZykKVPkw0m2vZ8ptvFlyJA2CWooPK+TaR0RUUG3dy2xMH7sZ1B&#10;H2RXSt1hH+CmkcsoWkmDNYeFClvKKyp+L1ejoH8/zGKb0+v6dB0H/j6OX7tTrtT0edi+gfA0+Ef4&#10;v33QCuJ4AX9nwhGQ6R0AAP//AwBQSwECLQAUAAYACAAAACEA2+H2y+4AAACFAQAAEwAAAAAAAAAA&#10;AAAAAAAAAAAAW0NvbnRlbnRfVHlwZXNdLnhtbFBLAQItABQABgAIAAAAIQBa9CxbvwAAABUBAAAL&#10;AAAAAAAAAAAAAAAAAB8BAABfcmVscy8ucmVsc1BLAQItABQABgAIAAAAIQAB6YKrxQAAANwAAAAP&#10;AAAAAAAAAAAAAAAAAAcCAABkcnMvZG93bnJldi54bWxQSwUGAAAAAAMAAwC3AAAA+QIAAAAA&#10;" path="m12240,2772l,2772r,20l12240,2792r,-20xm12240,l,,,20r12240,l12240,xe" fillcolor="#001236" stroked="f">
                  <v:path arrowok="t" o:connecttype="custom" o:connectlocs="12240,-648;0,-648;0,-628;12240,-628;12240,-648;12240,-3420;0,-3420;0,-3400;12240,-3400;12240,-3420" o:connectangles="0,0,0,0,0,0,0,0,0,0"/>
                </v:shape>
                <v:shape id="Text Box 907" o:spid="_x0000_s1072" type="#_x0000_t202" style="position:absolute;left:993;top:-2134;width:1456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Ka3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mk7gcSYeAbn8BwAA//8DAFBLAQItABQABgAIAAAAIQDb4fbL7gAAAIUBAAATAAAAAAAAAAAA&#10;AAAAAAAAAABbQ29udGVudF9UeXBlc10ueG1sUEsBAi0AFAAGAAgAAAAhAFr0LFu/AAAAFQEAAAsA&#10;AAAAAAAAAAAAAAAAHwEAAF9yZWxzLy5yZWxzUEsBAi0AFAAGAAgAAAAhACBUprfEAAAA3AAAAA8A&#10;AAAAAAAAAAAAAAAABwIAAGRycy9kb3ducmV2LnhtbFBLBQYAAAAAAwADALcAAAD4AgAAAAA=&#10;" filled="f" stroked="f">
                  <v:textbox inset="0,0,0,0">
                    <w:txbxContent>
                      <w:p w14:paraId="1C85E7A9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68"/>
                          </w:rPr>
                          <w:t>2.1.3</w:t>
                        </w:r>
                      </w:p>
                    </w:txbxContent>
                  </v:textbox>
                </v:shape>
                <v:shape id="Text Box 906" o:spid="_x0000_s1073" type="#_x0000_t202" style="position:absolute;left:3118;top:-2134;width:1667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AMs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BPGAMsxQAAANwAAAAP&#10;AAAAAAAAAAAAAAAAAAcCAABkcnMvZG93bnJldi54bWxQSwUGAAAAAAMAAwC3AAAA+QIAAAAA&#10;" filled="f" stroked="f">
                  <v:textbox inset="0,0,0,0">
                    <w:txbxContent>
                      <w:p w14:paraId="398C6749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68"/>
                          </w:rPr>
                          <w:t>Clima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w w:val="95"/>
        </w:rPr>
        <w:t>Como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se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muestra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en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la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gráfica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1,</w:t>
      </w:r>
      <w:r w:rsidR="00CD2AD6">
        <w:rPr>
          <w:spacing w:val="-35"/>
          <w:w w:val="95"/>
        </w:rPr>
        <w:t xml:space="preserve"> </w:t>
      </w:r>
      <w:r w:rsidR="00CD2AD6">
        <w:rPr>
          <w:w w:val="95"/>
        </w:rPr>
        <w:t>el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municipio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Cojutepeque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presenta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un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rango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temperatura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entre 35</w:t>
      </w:r>
      <w:r w:rsidR="00CD2AD6">
        <w:rPr>
          <w:spacing w:val="-27"/>
          <w:w w:val="95"/>
        </w:rPr>
        <w:t xml:space="preserve"> </w:t>
      </w:r>
      <w:r w:rsidR="00CD2AD6">
        <w:rPr>
          <w:w w:val="95"/>
        </w:rPr>
        <w:t>y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26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grados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centígrados</w:t>
      </w:r>
      <w:r w:rsidR="00CD2AD6">
        <w:rPr>
          <w:spacing w:val="-27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27"/>
          <w:w w:val="95"/>
        </w:rPr>
        <w:t xml:space="preserve"> </w:t>
      </w:r>
      <w:r w:rsidR="00CD2AD6">
        <w:rPr>
          <w:w w:val="95"/>
        </w:rPr>
        <w:t>manera</w:t>
      </w:r>
      <w:r w:rsidR="00CD2AD6">
        <w:rPr>
          <w:spacing w:val="-27"/>
          <w:w w:val="95"/>
        </w:rPr>
        <w:t xml:space="preserve"> </w:t>
      </w:r>
      <w:r w:rsidR="00CD2AD6">
        <w:rPr>
          <w:w w:val="95"/>
        </w:rPr>
        <w:t>bastante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consistente</w:t>
      </w:r>
      <w:r w:rsidR="00CD2AD6">
        <w:rPr>
          <w:spacing w:val="-25"/>
          <w:w w:val="95"/>
        </w:rPr>
        <w:t xml:space="preserve"> </w:t>
      </w:r>
      <w:r w:rsidR="00CD2AD6">
        <w:rPr>
          <w:w w:val="95"/>
        </w:rPr>
        <w:t>a</w:t>
      </w:r>
      <w:r w:rsidR="00CD2AD6">
        <w:rPr>
          <w:spacing w:val="-27"/>
          <w:w w:val="95"/>
        </w:rPr>
        <w:t xml:space="preserve"> </w:t>
      </w:r>
      <w:r w:rsidR="00CD2AD6">
        <w:rPr>
          <w:w w:val="95"/>
        </w:rPr>
        <w:t>lo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largo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del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año.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La</w:t>
      </w:r>
      <w:r w:rsidR="00CD2AD6">
        <w:rPr>
          <w:spacing w:val="-26"/>
          <w:w w:val="95"/>
        </w:rPr>
        <w:t xml:space="preserve"> </w:t>
      </w:r>
      <w:r w:rsidR="00CD2AD6">
        <w:rPr>
          <w:w w:val="95"/>
        </w:rPr>
        <w:t>temporada</w:t>
      </w:r>
      <w:r w:rsidR="00CD2AD6">
        <w:rPr>
          <w:spacing w:val="-27"/>
          <w:w w:val="95"/>
        </w:rPr>
        <w:t xml:space="preserve"> </w:t>
      </w:r>
      <w:r w:rsidR="00CD2AD6">
        <w:rPr>
          <w:w w:val="95"/>
        </w:rPr>
        <w:t>lluviosa dura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más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o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menos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5.4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meses,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14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mayo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a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25</w:t>
      </w:r>
      <w:r w:rsidR="00CD2AD6">
        <w:rPr>
          <w:spacing w:val="-38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octubre.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La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temporada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más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seca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dura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6.6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 xml:space="preserve">meses, </w:t>
      </w:r>
      <w:r w:rsidR="00CD2AD6">
        <w:t>del</w:t>
      </w:r>
      <w:r w:rsidR="00CD2AD6">
        <w:rPr>
          <w:spacing w:val="-25"/>
        </w:rPr>
        <w:t xml:space="preserve"> </w:t>
      </w:r>
      <w:r w:rsidR="00CD2AD6">
        <w:t>25</w:t>
      </w:r>
      <w:r w:rsidR="00CD2AD6">
        <w:rPr>
          <w:spacing w:val="-25"/>
        </w:rPr>
        <w:t xml:space="preserve"> </w:t>
      </w:r>
      <w:r w:rsidR="00CD2AD6">
        <w:t>de</w:t>
      </w:r>
      <w:r w:rsidR="00CD2AD6">
        <w:rPr>
          <w:spacing w:val="-25"/>
        </w:rPr>
        <w:t xml:space="preserve"> </w:t>
      </w:r>
      <w:r w:rsidR="00CD2AD6">
        <w:t>octubre</w:t>
      </w:r>
      <w:r w:rsidR="00CD2AD6">
        <w:rPr>
          <w:spacing w:val="-24"/>
        </w:rPr>
        <w:t xml:space="preserve"> </w:t>
      </w:r>
      <w:r w:rsidR="00CD2AD6">
        <w:t>al</w:t>
      </w:r>
      <w:r w:rsidR="00CD2AD6">
        <w:rPr>
          <w:spacing w:val="-24"/>
        </w:rPr>
        <w:t xml:space="preserve"> </w:t>
      </w:r>
      <w:r w:rsidR="00CD2AD6">
        <w:t>14</w:t>
      </w:r>
      <w:r w:rsidR="00CD2AD6">
        <w:rPr>
          <w:spacing w:val="-27"/>
        </w:rPr>
        <w:t xml:space="preserve"> </w:t>
      </w:r>
      <w:r w:rsidR="00CD2AD6">
        <w:t>de</w:t>
      </w:r>
      <w:r w:rsidR="00CD2AD6">
        <w:rPr>
          <w:spacing w:val="-25"/>
        </w:rPr>
        <w:t xml:space="preserve"> </w:t>
      </w:r>
      <w:r w:rsidR="00CD2AD6">
        <w:t>mayo,</w:t>
      </w:r>
      <w:r w:rsidR="00CD2AD6">
        <w:rPr>
          <w:spacing w:val="-24"/>
        </w:rPr>
        <w:t xml:space="preserve"> </w:t>
      </w:r>
      <w:r w:rsidR="00CD2AD6">
        <w:t>ubicando</w:t>
      </w:r>
      <w:r w:rsidR="00CD2AD6">
        <w:rPr>
          <w:spacing w:val="-26"/>
        </w:rPr>
        <w:t xml:space="preserve"> </w:t>
      </w:r>
      <w:r w:rsidR="00CD2AD6">
        <w:t>el</w:t>
      </w:r>
      <w:r w:rsidR="00CD2AD6">
        <w:rPr>
          <w:spacing w:val="-26"/>
        </w:rPr>
        <w:t xml:space="preserve"> </w:t>
      </w:r>
      <w:r w:rsidR="00CD2AD6">
        <w:t>clima</w:t>
      </w:r>
      <w:r w:rsidR="00CD2AD6">
        <w:rPr>
          <w:spacing w:val="-25"/>
        </w:rPr>
        <w:t xml:space="preserve"> </w:t>
      </w:r>
      <w:r w:rsidR="00CD2AD6">
        <w:t>dentro</w:t>
      </w:r>
      <w:r w:rsidR="00CD2AD6">
        <w:rPr>
          <w:spacing w:val="-25"/>
        </w:rPr>
        <w:t xml:space="preserve"> </w:t>
      </w:r>
      <w:r w:rsidR="00CD2AD6">
        <w:t>del</w:t>
      </w:r>
      <w:r w:rsidR="00CD2AD6">
        <w:rPr>
          <w:spacing w:val="-24"/>
        </w:rPr>
        <w:t xml:space="preserve"> </w:t>
      </w:r>
      <w:r w:rsidR="00CD2AD6">
        <w:t>promedio</w:t>
      </w:r>
      <w:r w:rsidR="00CD2AD6">
        <w:rPr>
          <w:spacing w:val="-26"/>
        </w:rPr>
        <w:t xml:space="preserve"> </w:t>
      </w:r>
      <w:r w:rsidR="00CD2AD6">
        <w:t>del</w:t>
      </w:r>
      <w:r w:rsidR="00CD2AD6">
        <w:rPr>
          <w:spacing w:val="-25"/>
        </w:rPr>
        <w:t xml:space="preserve"> </w:t>
      </w:r>
      <w:r w:rsidR="00CD2AD6">
        <w:t>departamento.</w:t>
      </w:r>
    </w:p>
    <w:p w14:paraId="050E8310" w14:textId="77777777" w:rsidR="00D61FEC" w:rsidRDefault="00D61FEC">
      <w:pPr>
        <w:pStyle w:val="Textoindependiente"/>
        <w:rPr>
          <w:sz w:val="20"/>
        </w:rPr>
      </w:pPr>
    </w:p>
    <w:p w14:paraId="18C6A7C0" w14:textId="77777777" w:rsidR="00D61FEC" w:rsidRDefault="00D61FEC">
      <w:pPr>
        <w:pStyle w:val="Textoindependiente"/>
        <w:spacing w:before="9"/>
        <w:rPr>
          <w:sz w:val="26"/>
        </w:rPr>
      </w:pPr>
    </w:p>
    <w:p w14:paraId="181E274D" w14:textId="77777777" w:rsidR="00D61FEC" w:rsidRDefault="00CD2AD6">
      <w:pPr>
        <w:spacing w:before="83"/>
        <w:ind w:left="699" w:right="697"/>
        <w:jc w:val="center"/>
        <w:rPr>
          <w:rFonts w:ascii="Arial" w:hAnsi="Arial"/>
          <w:b/>
          <w:i/>
        </w:rPr>
      </w:pPr>
      <w:bookmarkStart w:id="5" w:name="_bookmark5"/>
      <w:bookmarkEnd w:id="5"/>
      <w:r>
        <w:rPr>
          <w:rFonts w:ascii="Arial" w:hAnsi="Arial"/>
          <w:b/>
          <w:i/>
          <w:color w:val="1F3863"/>
          <w:spacing w:val="-1"/>
          <w:w w:val="88"/>
        </w:rPr>
        <w:t>G</w:t>
      </w:r>
      <w:r>
        <w:rPr>
          <w:rFonts w:ascii="Arial" w:hAnsi="Arial"/>
          <w:b/>
          <w:i/>
          <w:color w:val="1F3863"/>
          <w:w w:val="81"/>
        </w:rPr>
        <w:t>ráfica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1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83"/>
        </w:rPr>
        <w:t>per</w:t>
      </w:r>
      <w:r>
        <w:rPr>
          <w:rFonts w:ascii="Arial" w:hAnsi="Arial"/>
          <w:b/>
          <w:i/>
          <w:color w:val="1F3863"/>
          <w:spacing w:val="-3"/>
          <w:w w:val="83"/>
        </w:rPr>
        <w:t>a</w:t>
      </w:r>
      <w:r>
        <w:rPr>
          <w:rFonts w:ascii="Arial" w:hAnsi="Arial"/>
          <w:b/>
          <w:i/>
          <w:smallCaps/>
          <w:color w:val="1F3863"/>
          <w:w w:val="65"/>
        </w:rPr>
        <w:t>tur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7"/>
        </w:rPr>
        <w:t>en</w:t>
      </w:r>
      <w:r>
        <w:rPr>
          <w:rFonts w:ascii="Arial" w:hAnsi="Arial"/>
          <w:b/>
          <w:i/>
          <w:color w:val="1F3863"/>
          <w:spacing w:val="-7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m</w:t>
      </w:r>
      <w:r>
        <w:rPr>
          <w:rFonts w:ascii="Arial" w:hAnsi="Arial"/>
          <w:b/>
          <w:i/>
          <w:smallCaps/>
          <w:color w:val="1F3863"/>
          <w:w w:val="78"/>
        </w:rPr>
        <w:t>uni</w:t>
      </w:r>
      <w:r>
        <w:rPr>
          <w:rFonts w:ascii="Arial" w:hAnsi="Arial"/>
          <w:b/>
          <w:i/>
          <w:smallCaps/>
          <w:color w:val="1F3863"/>
          <w:spacing w:val="-1"/>
          <w:w w:val="78"/>
        </w:rPr>
        <w:t>c</w:t>
      </w:r>
      <w:r>
        <w:rPr>
          <w:rFonts w:ascii="Arial" w:hAnsi="Arial"/>
          <w:b/>
          <w:i/>
          <w:color w:val="1F3863"/>
          <w:w w:val="77"/>
        </w:rPr>
        <w:t>ip</w:t>
      </w:r>
      <w:r>
        <w:rPr>
          <w:rFonts w:ascii="Arial" w:hAnsi="Arial"/>
          <w:b/>
          <w:i/>
          <w:color w:val="1F3863"/>
          <w:spacing w:val="-1"/>
          <w:w w:val="77"/>
        </w:rPr>
        <w:t>i</w:t>
      </w:r>
      <w:r>
        <w:rPr>
          <w:rFonts w:ascii="Arial" w:hAnsi="Arial"/>
          <w:b/>
          <w:i/>
          <w:color w:val="1F3863"/>
          <w:w w:val="78"/>
        </w:rPr>
        <w:t>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3"/>
          <w:w w:val="78"/>
        </w:rPr>
        <w:t>d</w:t>
      </w:r>
      <w:r>
        <w:rPr>
          <w:rFonts w:ascii="Arial" w:hAnsi="Arial"/>
          <w:b/>
          <w:i/>
          <w:color w:val="1F3863"/>
          <w:w w:val="86"/>
        </w:rPr>
        <w:t>e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7"/>
        </w:rPr>
        <w:t>ojutepe</w:t>
      </w:r>
      <w:r>
        <w:rPr>
          <w:rFonts w:ascii="Arial" w:hAnsi="Arial"/>
          <w:b/>
          <w:i/>
          <w:smallCaps/>
          <w:color w:val="1F3863"/>
          <w:spacing w:val="-4"/>
          <w:w w:val="77"/>
        </w:rPr>
        <w:t>q</w:t>
      </w:r>
      <w:r>
        <w:rPr>
          <w:rFonts w:ascii="Arial" w:hAnsi="Arial"/>
          <w:b/>
          <w:i/>
          <w:smallCaps/>
          <w:color w:val="1F3863"/>
          <w:w w:val="86"/>
        </w:rPr>
        <w:t>ue</w:t>
      </w:r>
    </w:p>
    <w:p w14:paraId="57D67170" w14:textId="77777777" w:rsidR="00D61FEC" w:rsidRDefault="00D61FEC">
      <w:pPr>
        <w:pStyle w:val="Textoindependiente"/>
        <w:rPr>
          <w:b/>
          <w:i/>
          <w:sz w:val="29"/>
        </w:rPr>
      </w:pPr>
    </w:p>
    <w:p w14:paraId="58CAC5EE" w14:textId="0264BA14" w:rsidR="00D61FEC" w:rsidRDefault="00931B9D">
      <w:pPr>
        <w:ind w:left="466"/>
        <w:rPr>
          <w:rFonts w:ascii="Arial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2FC5888C" wp14:editId="59288435">
                <wp:simplePos x="0" y="0"/>
                <wp:positionH relativeFrom="page">
                  <wp:posOffset>4865370</wp:posOffset>
                </wp:positionH>
                <wp:positionV relativeFrom="paragraph">
                  <wp:posOffset>29845</wp:posOffset>
                </wp:positionV>
                <wp:extent cx="2254885" cy="4757420"/>
                <wp:effectExtent l="0" t="0" r="0" b="0"/>
                <wp:wrapNone/>
                <wp:docPr id="968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4885" cy="4757420"/>
                          <a:chOff x="7662" y="47"/>
                          <a:chExt cx="3551" cy="7492"/>
                        </a:xfrm>
                      </wpg:grpSpPr>
                      <wps:wsp>
                        <wps:cNvPr id="969" name="Rectangle 904"/>
                        <wps:cNvSpPr>
                          <a:spLocks noChangeArrowheads="1"/>
                        </wps:cNvSpPr>
                        <wps:spPr bwMode="auto">
                          <a:xfrm>
                            <a:off x="7671" y="57"/>
                            <a:ext cx="3529" cy="2091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AutoShape 903"/>
                        <wps:cNvSpPr>
                          <a:spLocks/>
                        </wps:cNvSpPr>
                        <wps:spPr bwMode="auto">
                          <a:xfrm>
                            <a:off x="7662" y="47"/>
                            <a:ext cx="3551" cy="7492"/>
                          </a:xfrm>
                          <a:custGeom>
                            <a:avLst/>
                            <a:gdLst>
                              <a:gd name="T0" fmla="+- 0 11203 7662"/>
                              <a:gd name="T1" fmla="*/ T0 w 3551"/>
                              <a:gd name="T2" fmla="+- 0 7529 47"/>
                              <a:gd name="T3" fmla="*/ 7529 h 7492"/>
                              <a:gd name="T4" fmla="+- 0 7672 7662"/>
                              <a:gd name="T5" fmla="*/ T4 w 3551"/>
                              <a:gd name="T6" fmla="+- 0 7529 47"/>
                              <a:gd name="T7" fmla="*/ 7529 h 7492"/>
                              <a:gd name="T8" fmla="+- 0 7662 7662"/>
                              <a:gd name="T9" fmla="*/ T8 w 3551"/>
                              <a:gd name="T10" fmla="+- 0 7529 47"/>
                              <a:gd name="T11" fmla="*/ 7529 h 7492"/>
                              <a:gd name="T12" fmla="+- 0 7662 7662"/>
                              <a:gd name="T13" fmla="*/ T12 w 3551"/>
                              <a:gd name="T14" fmla="+- 0 7539 47"/>
                              <a:gd name="T15" fmla="*/ 7539 h 7492"/>
                              <a:gd name="T16" fmla="+- 0 7672 7662"/>
                              <a:gd name="T17" fmla="*/ T16 w 3551"/>
                              <a:gd name="T18" fmla="+- 0 7539 47"/>
                              <a:gd name="T19" fmla="*/ 7539 h 7492"/>
                              <a:gd name="T20" fmla="+- 0 11203 7662"/>
                              <a:gd name="T21" fmla="*/ T20 w 3551"/>
                              <a:gd name="T22" fmla="+- 0 7539 47"/>
                              <a:gd name="T23" fmla="*/ 7539 h 7492"/>
                              <a:gd name="T24" fmla="+- 0 11203 7662"/>
                              <a:gd name="T25" fmla="*/ T24 w 3551"/>
                              <a:gd name="T26" fmla="+- 0 7529 47"/>
                              <a:gd name="T27" fmla="*/ 7529 h 7492"/>
                              <a:gd name="T28" fmla="+- 0 11203 7662"/>
                              <a:gd name="T29" fmla="*/ T28 w 3551"/>
                              <a:gd name="T30" fmla="+- 0 47 47"/>
                              <a:gd name="T31" fmla="*/ 47 h 7492"/>
                              <a:gd name="T32" fmla="+- 0 7672 7662"/>
                              <a:gd name="T33" fmla="*/ T32 w 3551"/>
                              <a:gd name="T34" fmla="+- 0 47 47"/>
                              <a:gd name="T35" fmla="*/ 47 h 7492"/>
                              <a:gd name="T36" fmla="+- 0 7662 7662"/>
                              <a:gd name="T37" fmla="*/ T36 w 3551"/>
                              <a:gd name="T38" fmla="+- 0 47 47"/>
                              <a:gd name="T39" fmla="*/ 47 h 7492"/>
                              <a:gd name="T40" fmla="+- 0 7662 7662"/>
                              <a:gd name="T41" fmla="*/ T40 w 3551"/>
                              <a:gd name="T42" fmla="+- 0 7529 47"/>
                              <a:gd name="T43" fmla="*/ 7529 h 7492"/>
                              <a:gd name="T44" fmla="+- 0 7672 7662"/>
                              <a:gd name="T45" fmla="*/ T44 w 3551"/>
                              <a:gd name="T46" fmla="+- 0 7529 47"/>
                              <a:gd name="T47" fmla="*/ 7529 h 7492"/>
                              <a:gd name="T48" fmla="+- 0 11200 7662"/>
                              <a:gd name="T49" fmla="*/ T48 w 3551"/>
                              <a:gd name="T50" fmla="+- 0 7529 47"/>
                              <a:gd name="T51" fmla="*/ 7529 h 7492"/>
                              <a:gd name="T52" fmla="+- 0 11200 7662"/>
                              <a:gd name="T53" fmla="*/ T52 w 3551"/>
                              <a:gd name="T54" fmla="+- 0 6848 47"/>
                              <a:gd name="T55" fmla="*/ 6848 h 7492"/>
                              <a:gd name="T56" fmla="+- 0 7672 7662"/>
                              <a:gd name="T57" fmla="*/ T56 w 3551"/>
                              <a:gd name="T58" fmla="+- 0 6848 47"/>
                              <a:gd name="T59" fmla="*/ 6848 h 7492"/>
                              <a:gd name="T60" fmla="+- 0 7672 7662"/>
                              <a:gd name="T61" fmla="*/ T60 w 3551"/>
                              <a:gd name="T62" fmla="+- 0 6845 47"/>
                              <a:gd name="T63" fmla="*/ 6845 h 7492"/>
                              <a:gd name="T64" fmla="+- 0 11203 7662"/>
                              <a:gd name="T65" fmla="*/ T64 w 3551"/>
                              <a:gd name="T66" fmla="+- 0 6845 47"/>
                              <a:gd name="T67" fmla="*/ 6845 h 7492"/>
                              <a:gd name="T68" fmla="+- 0 11203 7662"/>
                              <a:gd name="T69" fmla="*/ T68 w 3551"/>
                              <a:gd name="T70" fmla="+- 0 6836 47"/>
                              <a:gd name="T71" fmla="*/ 6836 h 7492"/>
                              <a:gd name="T72" fmla="+- 0 7672 7662"/>
                              <a:gd name="T73" fmla="*/ T72 w 3551"/>
                              <a:gd name="T74" fmla="+- 0 6836 47"/>
                              <a:gd name="T75" fmla="*/ 6836 h 7492"/>
                              <a:gd name="T76" fmla="+- 0 7672 7662"/>
                              <a:gd name="T77" fmla="*/ T76 w 3551"/>
                              <a:gd name="T78" fmla="+- 0 6836 47"/>
                              <a:gd name="T79" fmla="*/ 6836 h 7492"/>
                              <a:gd name="T80" fmla="+- 0 11200 7662"/>
                              <a:gd name="T81" fmla="*/ T80 w 3551"/>
                              <a:gd name="T82" fmla="+- 0 6836 47"/>
                              <a:gd name="T83" fmla="*/ 6836 h 7492"/>
                              <a:gd name="T84" fmla="+- 0 11200 7662"/>
                              <a:gd name="T85" fmla="*/ T84 w 3551"/>
                              <a:gd name="T86" fmla="+- 0 4718 47"/>
                              <a:gd name="T87" fmla="*/ 4718 h 7492"/>
                              <a:gd name="T88" fmla="+- 0 7672 7662"/>
                              <a:gd name="T89" fmla="*/ T88 w 3551"/>
                              <a:gd name="T90" fmla="+- 0 4718 47"/>
                              <a:gd name="T91" fmla="*/ 4718 h 7492"/>
                              <a:gd name="T92" fmla="+- 0 7672 7662"/>
                              <a:gd name="T93" fmla="*/ T92 w 3551"/>
                              <a:gd name="T94" fmla="+- 0 4716 47"/>
                              <a:gd name="T95" fmla="*/ 4716 h 7492"/>
                              <a:gd name="T96" fmla="+- 0 11203 7662"/>
                              <a:gd name="T97" fmla="*/ T96 w 3551"/>
                              <a:gd name="T98" fmla="+- 0 4716 47"/>
                              <a:gd name="T99" fmla="*/ 4716 h 7492"/>
                              <a:gd name="T100" fmla="+- 0 11203 7662"/>
                              <a:gd name="T101" fmla="*/ T100 w 3551"/>
                              <a:gd name="T102" fmla="+- 0 4706 47"/>
                              <a:gd name="T103" fmla="*/ 4706 h 7492"/>
                              <a:gd name="T104" fmla="+- 0 7672 7662"/>
                              <a:gd name="T105" fmla="*/ T104 w 3551"/>
                              <a:gd name="T106" fmla="+- 0 4706 47"/>
                              <a:gd name="T107" fmla="*/ 4706 h 7492"/>
                              <a:gd name="T108" fmla="+- 0 7672 7662"/>
                              <a:gd name="T109" fmla="*/ T108 w 3551"/>
                              <a:gd name="T110" fmla="+- 0 4706 47"/>
                              <a:gd name="T111" fmla="*/ 4706 h 7492"/>
                              <a:gd name="T112" fmla="+- 0 11200 7662"/>
                              <a:gd name="T113" fmla="*/ T112 w 3551"/>
                              <a:gd name="T114" fmla="+- 0 4706 47"/>
                              <a:gd name="T115" fmla="*/ 4706 h 7492"/>
                              <a:gd name="T116" fmla="+- 0 11200 7662"/>
                              <a:gd name="T117" fmla="*/ T116 w 3551"/>
                              <a:gd name="T118" fmla="+- 0 2157 47"/>
                              <a:gd name="T119" fmla="*/ 2157 h 7492"/>
                              <a:gd name="T120" fmla="+- 0 11203 7662"/>
                              <a:gd name="T121" fmla="*/ T120 w 3551"/>
                              <a:gd name="T122" fmla="+- 0 2157 47"/>
                              <a:gd name="T123" fmla="*/ 2157 h 7492"/>
                              <a:gd name="T124" fmla="+- 0 11203 7662"/>
                              <a:gd name="T125" fmla="*/ T124 w 3551"/>
                              <a:gd name="T126" fmla="+- 0 2147 47"/>
                              <a:gd name="T127" fmla="*/ 2147 h 7492"/>
                              <a:gd name="T128" fmla="+- 0 7672 7662"/>
                              <a:gd name="T129" fmla="*/ T128 w 3551"/>
                              <a:gd name="T130" fmla="+- 0 2147 47"/>
                              <a:gd name="T131" fmla="*/ 2147 h 7492"/>
                              <a:gd name="T132" fmla="+- 0 7672 7662"/>
                              <a:gd name="T133" fmla="*/ T132 w 3551"/>
                              <a:gd name="T134" fmla="+- 0 57 47"/>
                              <a:gd name="T135" fmla="*/ 57 h 7492"/>
                              <a:gd name="T136" fmla="+- 0 11203 7662"/>
                              <a:gd name="T137" fmla="*/ T136 w 3551"/>
                              <a:gd name="T138" fmla="+- 0 57 47"/>
                              <a:gd name="T139" fmla="*/ 57 h 7492"/>
                              <a:gd name="T140" fmla="+- 0 11203 7662"/>
                              <a:gd name="T141" fmla="*/ T140 w 3551"/>
                              <a:gd name="T142" fmla="+- 0 47 47"/>
                              <a:gd name="T143" fmla="*/ 47 h 7492"/>
                              <a:gd name="T144" fmla="+- 0 11212 7662"/>
                              <a:gd name="T145" fmla="*/ T144 w 3551"/>
                              <a:gd name="T146" fmla="+- 0 7529 47"/>
                              <a:gd name="T147" fmla="*/ 7529 h 7492"/>
                              <a:gd name="T148" fmla="+- 0 11203 7662"/>
                              <a:gd name="T149" fmla="*/ T148 w 3551"/>
                              <a:gd name="T150" fmla="+- 0 7529 47"/>
                              <a:gd name="T151" fmla="*/ 7529 h 7492"/>
                              <a:gd name="T152" fmla="+- 0 11203 7662"/>
                              <a:gd name="T153" fmla="*/ T152 w 3551"/>
                              <a:gd name="T154" fmla="+- 0 7539 47"/>
                              <a:gd name="T155" fmla="*/ 7539 h 7492"/>
                              <a:gd name="T156" fmla="+- 0 11212 7662"/>
                              <a:gd name="T157" fmla="*/ T156 w 3551"/>
                              <a:gd name="T158" fmla="+- 0 7539 47"/>
                              <a:gd name="T159" fmla="*/ 7539 h 7492"/>
                              <a:gd name="T160" fmla="+- 0 11212 7662"/>
                              <a:gd name="T161" fmla="*/ T160 w 3551"/>
                              <a:gd name="T162" fmla="+- 0 7529 47"/>
                              <a:gd name="T163" fmla="*/ 7529 h 7492"/>
                              <a:gd name="T164" fmla="+- 0 11212 7662"/>
                              <a:gd name="T165" fmla="*/ T164 w 3551"/>
                              <a:gd name="T166" fmla="+- 0 47 47"/>
                              <a:gd name="T167" fmla="*/ 47 h 7492"/>
                              <a:gd name="T168" fmla="+- 0 11203 7662"/>
                              <a:gd name="T169" fmla="*/ T168 w 3551"/>
                              <a:gd name="T170" fmla="+- 0 47 47"/>
                              <a:gd name="T171" fmla="*/ 47 h 7492"/>
                              <a:gd name="T172" fmla="+- 0 11203 7662"/>
                              <a:gd name="T173" fmla="*/ T172 w 3551"/>
                              <a:gd name="T174" fmla="+- 0 7529 47"/>
                              <a:gd name="T175" fmla="*/ 7529 h 7492"/>
                              <a:gd name="T176" fmla="+- 0 11212 7662"/>
                              <a:gd name="T177" fmla="*/ T176 w 3551"/>
                              <a:gd name="T178" fmla="+- 0 7529 47"/>
                              <a:gd name="T179" fmla="*/ 7529 h 7492"/>
                              <a:gd name="T180" fmla="+- 0 11212 7662"/>
                              <a:gd name="T181" fmla="*/ T180 w 3551"/>
                              <a:gd name="T182" fmla="+- 0 47 47"/>
                              <a:gd name="T183" fmla="*/ 47 h 7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551" h="7492">
                                <a:moveTo>
                                  <a:pt x="3541" y="7482"/>
                                </a:moveTo>
                                <a:lnTo>
                                  <a:pt x="10" y="7482"/>
                                </a:lnTo>
                                <a:lnTo>
                                  <a:pt x="0" y="7482"/>
                                </a:lnTo>
                                <a:lnTo>
                                  <a:pt x="0" y="7492"/>
                                </a:lnTo>
                                <a:lnTo>
                                  <a:pt x="10" y="7492"/>
                                </a:lnTo>
                                <a:lnTo>
                                  <a:pt x="3541" y="7492"/>
                                </a:lnTo>
                                <a:lnTo>
                                  <a:pt x="3541" y="7482"/>
                                </a:lnTo>
                                <a:close/>
                                <a:moveTo>
                                  <a:pt x="3541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82"/>
                                </a:lnTo>
                                <a:lnTo>
                                  <a:pt x="10" y="7482"/>
                                </a:lnTo>
                                <a:lnTo>
                                  <a:pt x="3538" y="7482"/>
                                </a:lnTo>
                                <a:lnTo>
                                  <a:pt x="3538" y="6801"/>
                                </a:lnTo>
                                <a:lnTo>
                                  <a:pt x="10" y="6801"/>
                                </a:lnTo>
                                <a:lnTo>
                                  <a:pt x="10" y="6798"/>
                                </a:lnTo>
                                <a:lnTo>
                                  <a:pt x="3541" y="6798"/>
                                </a:lnTo>
                                <a:lnTo>
                                  <a:pt x="3541" y="6789"/>
                                </a:lnTo>
                                <a:lnTo>
                                  <a:pt x="10" y="6789"/>
                                </a:lnTo>
                                <a:lnTo>
                                  <a:pt x="3538" y="6789"/>
                                </a:lnTo>
                                <a:lnTo>
                                  <a:pt x="3538" y="4671"/>
                                </a:lnTo>
                                <a:lnTo>
                                  <a:pt x="10" y="4671"/>
                                </a:lnTo>
                                <a:lnTo>
                                  <a:pt x="10" y="4669"/>
                                </a:lnTo>
                                <a:lnTo>
                                  <a:pt x="3541" y="4669"/>
                                </a:lnTo>
                                <a:lnTo>
                                  <a:pt x="3541" y="4659"/>
                                </a:lnTo>
                                <a:lnTo>
                                  <a:pt x="10" y="4659"/>
                                </a:lnTo>
                                <a:lnTo>
                                  <a:pt x="3538" y="4659"/>
                                </a:lnTo>
                                <a:lnTo>
                                  <a:pt x="3538" y="2110"/>
                                </a:lnTo>
                                <a:lnTo>
                                  <a:pt x="3541" y="2110"/>
                                </a:lnTo>
                                <a:lnTo>
                                  <a:pt x="3541" y="2100"/>
                                </a:lnTo>
                                <a:lnTo>
                                  <a:pt x="10" y="2100"/>
                                </a:lnTo>
                                <a:lnTo>
                                  <a:pt x="10" y="10"/>
                                </a:lnTo>
                                <a:lnTo>
                                  <a:pt x="3541" y="10"/>
                                </a:lnTo>
                                <a:lnTo>
                                  <a:pt x="3541" y="0"/>
                                </a:lnTo>
                                <a:close/>
                                <a:moveTo>
                                  <a:pt x="3550" y="7482"/>
                                </a:moveTo>
                                <a:lnTo>
                                  <a:pt x="3541" y="7482"/>
                                </a:lnTo>
                                <a:lnTo>
                                  <a:pt x="3541" y="7492"/>
                                </a:lnTo>
                                <a:lnTo>
                                  <a:pt x="3550" y="7492"/>
                                </a:lnTo>
                                <a:lnTo>
                                  <a:pt x="3550" y="7482"/>
                                </a:lnTo>
                                <a:close/>
                                <a:moveTo>
                                  <a:pt x="3550" y="0"/>
                                </a:moveTo>
                                <a:lnTo>
                                  <a:pt x="3541" y="0"/>
                                </a:lnTo>
                                <a:lnTo>
                                  <a:pt x="3541" y="7482"/>
                                </a:lnTo>
                                <a:lnTo>
                                  <a:pt x="3550" y="7482"/>
                                </a:lnTo>
                                <a:lnTo>
                                  <a:pt x="3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Rectangle 902"/>
                        <wps:cNvSpPr>
                          <a:spLocks noChangeArrowheads="1"/>
                        </wps:cNvSpPr>
                        <wps:spPr bwMode="auto">
                          <a:xfrm>
                            <a:off x="8660" y="806"/>
                            <a:ext cx="31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Rectangle 901"/>
                        <wps:cNvSpPr>
                          <a:spLocks noChangeArrowheads="1"/>
                        </wps:cNvSpPr>
                        <wps:spPr bwMode="auto">
                          <a:xfrm>
                            <a:off x="8660" y="806"/>
                            <a:ext cx="31" cy="170"/>
                          </a:xfrm>
                          <a:prstGeom prst="rect">
                            <a:avLst/>
                          </a:prstGeom>
                          <a:noFill/>
                          <a:ln w="11444">
                            <a:solidFill>
                              <a:srgbClr val="F1F1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Rectangle 900"/>
                        <wps:cNvSpPr>
                          <a:spLocks noChangeArrowheads="1"/>
                        </wps:cNvSpPr>
                        <wps:spPr bwMode="auto">
                          <a:xfrm>
                            <a:off x="8969" y="1254"/>
                            <a:ext cx="17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Rectangle 899"/>
                        <wps:cNvSpPr>
                          <a:spLocks noChangeArrowheads="1"/>
                        </wps:cNvSpPr>
                        <wps:spPr bwMode="auto">
                          <a:xfrm>
                            <a:off x="8969" y="1254"/>
                            <a:ext cx="170" cy="31"/>
                          </a:xfrm>
                          <a:prstGeom prst="rect">
                            <a:avLst/>
                          </a:prstGeom>
                          <a:noFill/>
                          <a:ln w="11443">
                            <a:solidFill>
                              <a:srgbClr val="F1F1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Rectangle 898"/>
                        <wps:cNvSpPr>
                          <a:spLocks noChangeArrowheads="1"/>
                        </wps:cNvSpPr>
                        <wps:spPr bwMode="auto">
                          <a:xfrm>
                            <a:off x="8212" y="1254"/>
                            <a:ext cx="17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Rectangle 897"/>
                        <wps:cNvSpPr>
                          <a:spLocks noChangeArrowheads="1"/>
                        </wps:cNvSpPr>
                        <wps:spPr bwMode="auto">
                          <a:xfrm>
                            <a:off x="8212" y="1254"/>
                            <a:ext cx="170" cy="31"/>
                          </a:xfrm>
                          <a:prstGeom prst="rect">
                            <a:avLst/>
                          </a:prstGeom>
                          <a:noFill/>
                          <a:ln w="11443">
                            <a:solidFill>
                              <a:srgbClr val="F1F1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7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4" y="1457"/>
                            <a:ext cx="160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8" y="922"/>
                            <a:ext cx="160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4" y="922"/>
                            <a:ext cx="161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0" name="Freeform 893"/>
                        <wps:cNvSpPr>
                          <a:spLocks/>
                        </wps:cNvSpPr>
                        <wps:spPr bwMode="auto">
                          <a:xfrm>
                            <a:off x="8445" y="1038"/>
                            <a:ext cx="463" cy="451"/>
                          </a:xfrm>
                          <a:custGeom>
                            <a:avLst/>
                            <a:gdLst>
                              <a:gd name="T0" fmla="+- 0 8669 8445"/>
                              <a:gd name="T1" fmla="*/ T0 w 463"/>
                              <a:gd name="T2" fmla="+- 0 1039 1039"/>
                              <a:gd name="T3" fmla="*/ 1039 h 451"/>
                              <a:gd name="T4" fmla="+- 0 8601 8445"/>
                              <a:gd name="T5" fmla="*/ T4 w 463"/>
                              <a:gd name="T6" fmla="+- 0 1051 1039"/>
                              <a:gd name="T7" fmla="*/ 1051 h 451"/>
                              <a:gd name="T8" fmla="+- 0 8542 8445"/>
                              <a:gd name="T9" fmla="*/ T8 w 463"/>
                              <a:gd name="T10" fmla="+- 0 1082 1039"/>
                              <a:gd name="T11" fmla="*/ 1082 h 451"/>
                              <a:gd name="T12" fmla="+- 0 8494 8445"/>
                              <a:gd name="T13" fmla="*/ T12 w 463"/>
                              <a:gd name="T14" fmla="+- 0 1129 1039"/>
                              <a:gd name="T15" fmla="*/ 1129 h 451"/>
                              <a:gd name="T16" fmla="+- 0 8461 8445"/>
                              <a:gd name="T17" fmla="*/ T16 w 463"/>
                              <a:gd name="T18" fmla="+- 0 1187 1039"/>
                              <a:gd name="T19" fmla="*/ 1187 h 451"/>
                              <a:gd name="T20" fmla="+- 0 8445 8445"/>
                              <a:gd name="T21" fmla="*/ T20 w 463"/>
                              <a:gd name="T22" fmla="+- 0 1254 1039"/>
                              <a:gd name="T23" fmla="*/ 1254 h 451"/>
                              <a:gd name="T24" fmla="+- 0 8446 8445"/>
                              <a:gd name="T25" fmla="*/ T24 w 463"/>
                              <a:gd name="T26" fmla="+- 0 1298 1039"/>
                              <a:gd name="T27" fmla="*/ 1298 h 451"/>
                              <a:gd name="T28" fmla="+- 0 8456 8445"/>
                              <a:gd name="T29" fmla="*/ T28 w 463"/>
                              <a:gd name="T30" fmla="+- 0 1341 1039"/>
                              <a:gd name="T31" fmla="*/ 1341 h 451"/>
                              <a:gd name="T32" fmla="+- 0 8504 8445"/>
                              <a:gd name="T33" fmla="*/ T32 w 463"/>
                              <a:gd name="T34" fmla="+- 0 1373 1039"/>
                              <a:gd name="T35" fmla="*/ 1373 h 451"/>
                              <a:gd name="T36" fmla="+- 0 8489 8445"/>
                              <a:gd name="T37" fmla="*/ T36 w 463"/>
                              <a:gd name="T38" fmla="+- 0 1342 1039"/>
                              <a:gd name="T39" fmla="*/ 1342 h 451"/>
                              <a:gd name="T40" fmla="+- 0 8480 8445"/>
                              <a:gd name="T41" fmla="*/ T40 w 463"/>
                              <a:gd name="T42" fmla="+- 0 1310 1039"/>
                              <a:gd name="T43" fmla="*/ 1310 h 451"/>
                              <a:gd name="T44" fmla="+- 0 8476 8445"/>
                              <a:gd name="T45" fmla="*/ T44 w 463"/>
                              <a:gd name="T46" fmla="+- 0 1277 1039"/>
                              <a:gd name="T47" fmla="*/ 1277 h 451"/>
                              <a:gd name="T48" fmla="+- 0 8477 8445"/>
                              <a:gd name="T49" fmla="*/ T48 w 463"/>
                              <a:gd name="T50" fmla="+- 0 1243 1039"/>
                              <a:gd name="T51" fmla="*/ 1243 h 451"/>
                              <a:gd name="T52" fmla="+- 0 8504 8445"/>
                              <a:gd name="T53" fmla="*/ T52 w 463"/>
                              <a:gd name="T54" fmla="+- 0 1168 1039"/>
                              <a:gd name="T55" fmla="*/ 1168 h 451"/>
                              <a:gd name="T56" fmla="+- 0 8555 8445"/>
                              <a:gd name="T57" fmla="*/ T56 w 463"/>
                              <a:gd name="T58" fmla="+- 0 1110 1039"/>
                              <a:gd name="T59" fmla="*/ 1110 h 451"/>
                              <a:gd name="T60" fmla="+- 0 8624 8445"/>
                              <a:gd name="T61" fmla="*/ T60 w 463"/>
                              <a:gd name="T62" fmla="+- 0 1076 1039"/>
                              <a:gd name="T63" fmla="*/ 1076 h 451"/>
                              <a:gd name="T64" fmla="+- 0 8703 8445"/>
                              <a:gd name="T65" fmla="*/ T64 w 463"/>
                              <a:gd name="T66" fmla="+- 0 1071 1039"/>
                              <a:gd name="T67" fmla="*/ 1071 h 451"/>
                              <a:gd name="T68" fmla="+- 0 8779 8445"/>
                              <a:gd name="T69" fmla="*/ T68 w 463"/>
                              <a:gd name="T70" fmla="+- 0 1097 1039"/>
                              <a:gd name="T71" fmla="*/ 1097 h 451"/>
                              <a:gd name="T72" fmla="+- 0 8836 8445"/>
                              <a:gd name="T73" fmla="*/ T72 w 463"/>
                              <a:gd name="T74" fmla="+- 0 1148 1039"/>
                              <a:gd name="T75" fmla="*/ 1148 h 451"/>
                              <a:gd name="T76" fmla="+- 0 8870 8445"/>
                              <a:gd name="T77" fmla="*/ T76 w 463"/>
                              <a:gd name="T78" fmla="+- 0 1217 1039"/>
                              <a:gd name="T79" fmla="*/ 1217 h 451"/>
                              <a:gd name="T80" fmla="+- 0 8875 8445"/>
                              <a:gd name="T81" fmla="*/ T80 w 463"/>
                              <a:gd name="T82" fmla="+- 0 1297 1039"/>
                              <a:gd name="T83" fmla="*/ 1297 h 451"/>
                              <a:gd name="T84" fmla="+- 0 8858 8445"/>
                              <a:gd name="T85" fmla="*/ T84 w 463"/>
                              <a:gd name="T86" fmla="+- 0 1355 1039"/>
                              <a:gd name="T87" fmla="*/ 1355 h 451"/>
                              <a:gd name="T88" fmla="+- 0 8826 8445"/>
                              <a:gd name="T89" fmla="*/ T88 w 463"/>
                              <a:gd name="T90" fmla="+- 0 1404 1039"/>
                              <a:gd name="T91" fmla="*/ 1404 h 451"/>
                              <a:gd name="T92" fmla="+- 0 8780 8445"/>
                              <a:gd name="T93" fmla="*/ T92 w 463"/>
                              <a:gd name="T94" fmla="+- 0 1442 1039"/>
                              <a:gd name="T95" fmla="*/ 1442 h 451"/>
                              <a:gd name="T96" fmla="+- 0 8724 8445"/>
                              <a:gd name="T97" fmla="*/ T96 w 463"/>
                              <a:gd name="T98" fmla="+- 0 1465 1039"/>
                              <a:gd name="T99" fmla="*/ 1465 h 451"/>
                              <a:gd name="T100" fmla="+- 0 8753 8445"/>
                              <a:gd name="T101" fmla="*/ T100 w 463"/>
                              <a:gd name="T102" fmla="+- 0 1489 1039"/>
                              <a:gd name="T103" fmla="*/ 1489 h 451"/>
                              <a:gd name="T104" fmla="+- 0 8818 8445"/>
                              <a:gd name="T105" fmla="*/ T104 w 463"/>
                              <a:gd name="T106" fmla="+- 0 1454 1039"/>
                              <a:gd name="T107" fmla="*/ 1454 h 451"/>
                              <a:gd name="T108" fmla="+- 0 8867 8445"/>
                              <a:gd name="T109" fmla="*/ T108 w 463"/>
                              <a:gd name="T110" fmla="+- 0 1402 1039"/>
                              <a:gd name="T111" fmla="*/ 1402 h 451"/>
                              <a:gd name="T112" fmla="+- 0 8898 8445"/>
                              <a:gd name="T113" fmla="*/ T112 w 463"/>
                              <a:gd name="T114" fmla="+- 0 1338 1039"/>
                              <a:gd name="T115" fmla="*/ 1338 h 451"/>
                              <a:gd name="T116" fmla="+- 0 8908 8445"/>
                              <a:gd name="T117" fmla="*/ T116 w 463"/>
                              <a:gd name="T118" fmla="+- 0 1267 1039"/>
                              <a:gd name="T119" fmla="*/ 1267 h 451"/>
                              <a:gd name="T120" fmla="+- 0 8895 8445"/>
                              <a:gd name="T121" fmla="*/ T120 w 463"/>
                              <a:gd name="T122" fmla="+- 0 1194 1039"/>
                              <a:gd name="T123" fmla="*/ 1194 h 451"/>
                              <a:gd name="T124" fmla="+- 0 8860 8445"/>
                              <a:gd name="T125" fmla="*/ T124 w 463"/>
                              <a:gd name="T126" fmla="+- 0 1129 1039"/>
                              <a:gd name="T127" fmla="*/ 1129 h 451"/>
                              <a:gd name="T128" fmla="+- 0 8808 8445"/>
                              <a:gd name="T129" fmla="*/ T128 w 463"/>
                              <a:gd name="T130" fmla="+- 0 1079 1039"/>
                              <a:gd name="T131" fmla="*/ 1079 h 451"/>
                              <a:gd name="T132" fmla="+- 0 8743 8445"/>
                              <a:gd name="T133" fmla="*/ T132 w 463"/>
                              <a:gd name="T134" fmla="+- 0 1048 1039"/>
                              <a:gd name="T135" fmla="*/ 1048 h 451"/>
                              <a:gd name="T136" fmla="+- 0 8669 8445"/>
                              <a:gd name="T137" fmla="*/ T136 w 463"/>
                              <a:gd name="T138" fmla="+- 0 1039 1039"/>
                              <a:gd name="T139" fmla="*/ 1039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63" h="451">
                                <a:moveTo>
                                  <a:pt x="224" y="0"/>
                                </a:moveTo>
                                <a:lnTo>
                                  <a:pt x="156" y="12"/>
                                </a:lnTo>
                                <a:lnTo>
                                  <a:pt x="97" y="43"/>
                                </a:lnTo>
                                <a:lnTo>
                                  <a:pt x="49" y="90"/>
                                </a:lnTo>
                                <a:lnTo>
                                  <a:pt x="16" y="148"/>
                                </a:lnTo>
                                <a:lnTo>
                                  <a:pt x="0" y="215"/>
                                </a:lnTo>
                                <a:lnTo>
                                  <a:pt x="1" y="259"/>
                                </a:lnTo>
                                <a:lnTo>
                                  <a:pt x="11" y="302"/>
                                </a:lnTo>
                                <a:lnTo>
                                  <a:pt x="59" y="334"/>
                                </a:lnTo>
                                <a:lnTo>
                                  <a:pt x="44" y="303"/>
                                </a:lnTo>
                                <a:lnTo>
                                  <a:pt x="35" y="271"/>
                                </a:lnTo>
                                <a:lnTo>
                                  <a:pt x="31" y="238"/>
                                </a:lnTo>
                                <a:lnTo>
                                  <a:pt x="32" y="204"/>
                                </a:lnTo>
                                <a:lnTo>
                                  <a:pt x="59" y="129"/>
                                </a:lnTo>
                                <a:lnTo>
                                  <a:pt x="110" y="71"/>
                                </a:lnTo>
                                <a:lnTo>
                                  <a:pt x="179" y="37"/>
                                </a:lnTo>
                                <a:lnTo>
                                  <a:pt x="258" y="32"/>
                                </a:lnTo>
                                <a:lnTo>
                                  <a:pt x="334" y="58"/>
                                </a:lnTo>
                                <a:lnTo>
                                  <a:pt x="391" y="109"/>
                                </a:lnTo>
                                <a:lnTo>
                                  <a:pt x="425" y="178"/>
                                </a:lnTo>
                                <a:lnTo>
                                  <a:pt x="430" y="258"/>
                                </a:lnTo>
                                <a:lnTo>
                                  <a:pt x="413" y="316"/>
                                </a:lnTo>
                                <a:lnTo>
                                  <a:pt x="381" y="365"/>
                                </a:lnTo>
                                <a:lnTo>
                                  <a:pt x="335" y="403"/>
                                </a:lnTo>
                                <a:lnTo>
                                  <a:pt x="279" y="426"/>
                                </a:lnTo>
                                <a:lnTo>
                                  <a:pt x="308" y="450"/>
                                </a:lnTo>
                                <a:lnTo>
                                  <a:pt x="373" y="415"/>
                                </a:lnTo>
                                <a:lnTo>
                                  <a:pt x="422" y="363"/>
                                </a:lnTo>
                                <a:lnTo>
                                  <a:pt x="453" y="299"/>
                                </a:lnTo>
                                <a:lnTo>
                                  <a:pt x="463" y="228"/>
                                </a:lnTo>
                                <a:lnTo>
                                  <a:pt x="450" y="155"/>
                                </a:lnTo>
                                <a:lnTo>
                                  <a:pt x="415" y="90"/>
                                </a:lnTo>
                                <a:lnTo>
                                  <a:pt x="363" y="40"/>
                                </a:lnTo>
                                <a:lnTo>
                                  <a:pt x="298" y="9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Freeform 892"/>
                        <wps:cNvSpPr>
                          <a:spLocks/>
                        </wps:cNvSpPr>
                        <wps:spPr bwMode="auto">
                          <a:xfrm>
                            <a:off x="8444" y="1038"/>
                            <a:ext cx="464" cy="451"/>
                          </a:xfrm>
                          <a:custGeom>
                            <a:avLst/>
                            <a:gdLst>
                              <a:gd name="T0" fmla="+- 0 8669 8445"/>
                              <a:gd name="T1" fmla="*/ T0 w 464"/>
                              <a:gd name="T2" fmla="+- 0 1039 1039"/>
                              <a:gd name="T3" fmla="*/ 1039 h 451"/>
                              <a:gd name="T4" fmla="+- 0 8601 8445"/>
                              <a:gd name="T5" fmla="*/ T4 w 464"/>
                              <a:gd name="T6" fmla="+- 0 1051 1039"/>
                              <a:gd name="T7" fmla="*/ 1051 h 451"/>
                              <a:gd name="T8" fmla="+- 0 8542 8445"/>
                              <a:gd name="T9" fmla="*/ T8 w 464"/>
                              <a:gd name="T10" fmla="+- 0 1082 1039"/>
                              <a:gd name="T11" fmla="*/ 1082 h 451"/>
                              <a:gd name="T12" fmla="+- 0 8494 8445"/>
                              <a:gd name="T13" fmla="*/ T12 w 464"/>
                              <a:gd name="T14" fmla="+- 0 1129 1039"/>
                              <a:gd name="T15" fmla="*/ 1129 h 451"/>
                              <a:gd name="T16" fmla="+- 0 8461 8445"/>
                              <a:gd name="T17" fmla="*/ T16 w 464"/>
                              <a:gd name="T18" fmla="+- 0 1187 1039"/>
                              <a:gd name="T19" fmla="*/ 1187 h 451"/>
                              <a:gd name="T20" fmla="+- 0 8445 8445"/>
                              <a:gd name="T21" fmla="*/ T20 w 464"/>
                              <a:gd name="T22" fmla="+- 0 1254 1039"/>
                              <a:gd name="T23" fmla="*/ 1254 h 451"/>
                              <a:gd name="T24" fmla="+- 0 8445 8445"/>
                              <a:gd name="T25" fmla="*/ T24 w 464"/>
                              <a:gd name="T26" fmla="+- 0 1276 1039"/>
                              <a:gd name="T27" fmla="*/ 1276 h 451"/>
                              <a:gd name="T28" fmla="+- 0 8446 8445"/>
                              <a:gd name="T29" fmla="*/ T28 w 464"/>
                              <a:gd name="T30" fmla="+- 0 1298 1039"/>
                              <a:gd name="T31" fmla="*/ 1298 h 451"/>
                              <a:gd name="T32" fmla="+- 0 8450 8445"/>
                              <a:gd name="T33" fmla="*/ T32 w 464"/>
                              <a:gd name="T34" fmla="+- 0 1320 1039"/>
                              <a:gd name="T35" fmla="*/ 1320 h 451"/>
                              <a:gd name="T36" fmla="+- 0 8456 8445"/>
                              <a:gd name="T37" fmla="*/ T36 w 464"/>
                              <a:gd name="T38" fmla="+- 0 1341 1039"/>
                              <a:gd name="T39" fmla="*/ 1341 h 451"/>
                              <a:gd name="T40" fmla="+- 0 8469 8445"/>
                              <a:gd name="T41" fmla="*/ T40 w 464"/>
                              <a:gd name="T42" fmla="+- 0 1348 1039"/>
                              <a:gd name="T43" fmla="*/ 1348 h 451"/>
                              <a:gd name="T44" fmla="+- 0 8481 8445"/>
                              <a:gd name="T45" fmla="*/ T44 w 464"/>
                              <a:gd name="T46" fmla="+- 0 1356 1039"/>
                              <a:gd name="T47" fmla="*/ 1356 h 451"/>
                              <a:gd name="T48" fmla="+- 0 8493 8445"/>
                              <a:gd name="T49" fmla="*/ T48 w 464"/>
                              <a:gd name="T50" fmla="+- 0 1364 1039"/>
                              <a:gd name="T51" fmla="*/ 1364 h 451"/>
                              <a:gd name="T52" fmla="+- 0 8504 8445"/>
                              <a:gd name="T53" fmla="*/ T52 w 464"/>
                              <a:gd name="T54" fmla="+- 0 1373 1039"/>
                              <a:gd name="T55" fmla="*/ 1373 h 451"/>
                              <a:gd name="T56" fmla="+- 0 8504 8445"/>
                              <a:gd name="T57" fmla="*/ T56 w 464"/>
                              <a:gd name="T58" fmla="+- 0 1373 1039"/>
                              <a:gd name="T59" fmla="*/ 1373 h 451"/>
                              <a:gd name="T60" fmla="+- 0 8504 8445"/>
                              <a:gd name="T61" fmla="*/ T60 w 464"/>
                              <a:gd name="T62" fmla="+- 0 1373 1039"/>
                              <a:gd name="T63" fmla="*/ 1373 h 451"/>
                              <a:gd name="T64" fmla="+- 0 8489 8445"/>
                              <a:gd name="T65" fmla="*/ T64 w 464"/>
                              <a:gd name="T66" fmla="+- 0 1342 1039"/>
                              <a:gd name="T67" fmla="*/ 1342 h 451"/>
                              <a:gd name="T68" fmla="+- 0 8480 8445"/>
                              <a:gd name="T69" fmla="*/ T68 w 464"/>
                              <a:gd name="T70" fmla="+- 0 1310 1039"/>
                              <a:gd name="T71" fmla="*/ 1310 h 451"/>
                              <a:gd name="T72" fmla="+- 0 8476 8445"/>
                              <a:gd name="T73" fmla="*/ T72 w 464"/>
                              <a:gd name="T74" fmla="+- 0 1277 1039"/>
                              <a:gd name="T75" fmla="*/ 1277 h 451"/>
                              <a:gd name="T76" fmla="+- 0 8477 8445"/>
                              <a:gd name="T77" fmla="*/ T76 w 464"/>
                              <a:gd name="T78" fmla="+- 0 1243 1039"/>
                              <a:gd name="T79" fmla="*/ 1243 h 451"/>
                              <a:gd name="T80" fmla="+- 0 8504 8445"/>
                              <a:gd name="T81" fmla="*/ T80 w 464"/>
                              <a:gd name="T82" fmla="+- 0 1168 1039"/>
                              <a:gd name="T83" fmla="*/ 1168 h 451"/>
                              <a:gd name="T84" fmla="+- 0 8555 8445"/>
                              <a:gd name="T85" fmla="*/ T84 w 464"/>
                              <a:gd name="T86" fmla="+- 0 1110 1039"/>
                              <a:gd name="T87" fmla="*/ 1110 h 451"/>
                              <a:gd name="T88" fmla="+- 0 8624 8445"/>
                              <a:gd name="T89" fmla="*/ T88 w 464"/>
                              <a:gd name="T90" fmla="+- 0 1076 1039"/>
                              <a:gd name="T91" fmla="*/ 1076 h 451"/>
                              <a:gd name="T92" fmla="+- 0 8703 8445"/>
                              <a:gd name="T93" fmla="*/ T92 w 464"/>
                              <a:gd name="T94" fmla="+- 0 1071 1039"/>
                              <a:gd name="T95" fmla="*/ 1071 h 451"/>
                              <a:gd name="T96" fmla="+- 0 8779 8445"/>
                              <a:gd name="T97" fmla="*/ T96 w 464"/>
                              <a:gd name="T98" fmla="+- 0 1097 1039"/>
                              <a:gd name="T99" fmla="*/ 1097 h 451"/>
                              <a:gd name="T100" fmla="+- 0 8836 8445"/>
                              <a:gd name="T101" fmla="*/ T100 w 464"/>
                              <a:gd name="T102" fmla="+- 0 1148 1039"/>
                              <a:gd name="T103" fmla="*/ 1148 h 451"/>
                              <a:gd name="T104" fmla="+- 0 8870 8445"/>
                              <a:gd name="T105" fmla="*/ T104 w 464"/>
                              <a:gd name="T106" fmla="+- 0 1217 1039"/>
                              <a:gd name="T107" fmla="*/ 1217 h 451"/>
                              <a:gd name="T108" fmla="+- 0 8875 8445"/>
                              <a:gd name="T109" fmla="*/ T108 w 464"/>
                              <a:gd name="T110" fmla="+- 0 1297 1039"/>
                              <a:gd name="T111" fmla="*/ 1297 h 451"/>
                              <a:gd name="T112" fmla="+- 0 8858 8445"/>
                              <a:gd name="T113" fmla="*/ T112 w 464"/>
                              <a:gd name="T114" fmla="+- 0 1355 1039"/>
                              <a:gd name="T115" fmla="*/ 1355 h 451"/>
                              <a:gd name="T116" fmla="+- 0 8826 8445"/>
                              <a:gd name="T117" fmla="*/ T116 w 464"/>
                              <a:gd name="T118" fmla="+- 0 1404 1039"/>
                              <a:gd name="T119" fmla="*/ 1404 h 451"/>
                              <a:gd name="T120" fmla="+- 0 8780 8445"/>
                              <a:gd name="T121" fmla="*/ T120 w 464"/>
                              <a:gd name="T122" fmla="+- 0 1442 1039"/>
                              <a:gd name="T123" fmla="*/ 1442 h 451"/>
                              <a:gd name="T124" fmla="+- 0 8724 8445"/>
                              <a:gd name="T125" fmla="*/ T124 w 464"/>
                              <a:gd name="T126" fmla="+- 0 1465 1039"/>
                              <a:gd name="T127" fmla="*/ 1465 h 451"/>
                              <a:gd name="T128" fmla="+- 0 8734 8445"/>
                              <a:gd name="T129" fmla="*/ T128 w 464"/>
                              <a:gd name="T130" fmla="+- 0 1472 1039"/>
                              <a:gd name="T131" fmla="*/ 1472 h 451"/>
                              <a:gd name="T132" fmla="+- 0 8744 8445"/>
                              <a:gd name="T133" fmla="*/ T132 w 464"/>
                              <a:gd name="T134" fmla="+- 0 1480 1039"/>
                              <a:gd name="T135" fmla="*/ 1480 h 451"/>
                              <a:gd name="T136" fmla="+- 0 8753 8445"/>
                              <a:gd name="T137" fmla="*/ T136 w 464"/>
                              <a:gd name="T138" fmla="+- 0 1489 1039"/>
                              <a:gd name="T139" fmla="*/ 1489 h 451"/>
                              <a:gd name="T140" fmla="+- 0 8818 8445"/>
                              <a:gd name="T141" fmla="*/ T140 w 464"/>
                              <a:gd name="T142" fmla="+- 0 1454 1039"/>
                              <a:gd name="T143" fmla="*/ 1454 h 451"/>
                              <a:gd name="T144" fmla="+- 0 8867 8445"/>
                              <a:gd name="T145" fmla="*/ T144 w 464"/>
                              <a:gd name="T146" fmla="+- 0 1402 1039"/>
                              <a:gd name="T147" fmla="*/ 1402 h 451"/>
                              <a:gd name="T148" fmla="+- 0 8898 8445"/>
                              <a:gd name="T149" fmla="*/ T148 w 464"/>
                              <a:gd name="T150" fmla="+- 0 1338 1039"/>
                              <a:gd name="T151" fmla="*/ 1338 h 451"/>
                              <a:gd name="T152" fmla="+- 0 8908 8445"/>
                              <a:gd name="T153" fmla="*/ T152 w 464"/>
                              <a:gd name="T154" fmla="+- 0 1267 1039"/>
                              <a:gd name="T155" fmla="*/ 1267 h 451"/>
                              <a:gd name="T156" fmla="+- 0 8895 8445"/>
                              <a:gd name="T157" fmla="*/ T156 w 464"/>
                              <a:gd name="T158" fmla="+- 0 1194 1039"/>
                              <a:gd name="T159" fmla="*/ 1194 h 451"/>
                              <a:gd name="T160" fmla="+- 0 8860 8445"/>
                              <a:gd name="T161" fmla="*/ T160 w 464"/>
                              <a:gd name="T162" fmla="+- 0 1129 1039"/>
                              <a:gd name="T163" fmla="*/ 1129 h 451"/>
                              <a:gd name="T164" fmla="+- 0 8808 8445"/>
                              <a:gd name="T165" fmla="*/ T164 w 464"/>
                              <a:gd name="T166" fmla="+- 0 1079 1039"/>
                              <a:gd name="T167" fmla="*/ 1079 h 451"/>
                              <a:gd name="T168" fmla="+- 0 8743 8445"/>
                              <a:gd name="T169" fmla="*/ T168 w 464"/>
                              <a:gd name="T170" fmla="+- 0 1048 1039"/>
                              <a:gd name="T171" fmla="*/ 1048 h 451"/>
                              <a:gd name="T172" fmla="+- 0 8669 8445"/>
                              <a:gd name="T173" fmla="*/ T172 w 464"/>
                              <a:gd name="T174" fmla="+- 0 1039 1039"/>
                              <a:gd name="T175" fmla="*/ 1039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464" h="451">
                                <a:moveTo>
                                  <a:pt x="224" y="0"/>
                                </a:moveTo>
                                <a:lnTo>
                                  <a:pt x="156" y="12"/>
                                </a:lnTo>
                                <a:lnTo>
                                  <a:pt x="97" y="43"/>
                                </a:lnTo>
                                <a:lnTo>
                                  <a:pt x="49" y="90"/>
                                </a:lnTo>
                                <a:lnTo>
                                  <a:pt x="16" y="148"/>
                                </a:lnTo>
                                <a:lnTo>
                                  <a:pt x="0" y="215"/>
                                </a:lnTo>
                                <a:lnTo>
                                  <a:pt x="0" y="237"/>
                                </a:lnTo>
                                <a:lnTo>
                                  <a:pt x="1" y="259"/>
                                </a:lnTo>
                                <a:lnTo>
                                  <a:pt x="5" y="281"/>
                                </a:lnTo>
                                <a:lnTo>
                                  <a:pt x="11" y="302"/>
                                </a:lnTo>
                                <a:lnTo>
                                  <a:pt x="24" y="309"/>
                                </a:lnTo>
                                <a:lnTo>
                                  <a:pt x="36" y="317"/>
                                </a:lnTo>
                                <a:lnTo>
                                  <a:pt x="48" y="325"/>
                                </a:lnTo>
                                <a:lnTo>
                                  <a:pt x="59" y="334"/>
                                </a:lnTo>
                                <a:lnTo>
                                  <a:pt x="44" y="303"/>
                                </a:lnTo>
                                <a:lnTo>
                                  <a:pt x="35" y="271"/>
                                </a:lnTo>
                                <a:lnTo>
                                  <a:pt x="31" y="238"/>
                                </a:lnTo>
                                <a:lnTo>
                                  <a:pt x="32" y="204"/>
                                </a:lnTo>
                                <a:lnTo>
                                  <a:pt x="59" y="129"/>
                                </a:lnTo>
                                <a:lnTo>
                                  <a:pt x="110" y="71"/>
                                </a:lnTo>
                                <a:lnTo>
                                  <a:pt x="179" y="37"/>
                                </a:lnTo>
                                <a:lnTo>
                                  <a:pt x="258" y="32"/>
                                </a:lnTo>
                                <a:lnTo>
                                  <a:pt x="334" y="58"/>
                                </a:lnTo>
                                <a:lnTo>
                                  <a:pt x="391" y="109"/>
                                </a:lnTo>
                                <a:lnTo>
                                  <a:pt x="425" y="178"/>
                                </a:lnTo>
                                <a:lnTo>
                                  <a:pt x="430" y="258"/>
                                </a:lnTo>
                                <a:lnTo>
                                  <a:pt x="413" y="316"/>
                                </a:lnTo>
                                <a:lnTo>
                                  <a:pt x="381" y="365"/>
                                </a:lnTo>
                                <a:lnTo>
                                  <a:pt x="335" y="403"/>
                                </a:lnTo>
                                <a:lnTo>
                                  <a:pt x="279" y="426"/>
                                </a:lnTo>
                                <a:lnTo>
                                  <a:pt x="289" y="433"/>
                                </a:lnTo>
                                <a:lnTo>
                                  <a:pt x="299" y="441"/>
                                </a:lnTo>
                                <a:lnTo>
                                  <a:pt x="308" y="450"/>
                                </a:lnTo>
                                <a:lnTo>
                                  <a:pt x="373" y="415"/>
                                </a:lnTo>
                                <a:lnTo>
                                  <a:pt x="422" y="363"/>
                                </a:lnTo>
                                <a:lnTo>
                                  <a:pt x="453" y="299"/>
                                </a:lnTo>
                                <a:lnTo>
                                  <a:pt x="463" y="228"/>
                                </a:lnTo>
                                <a:lnTo>
                                  <a:pt x="450" y="155"/>
                                </a:lnTo>
                                <a:lnTo>
                                  <a:pt x="415" y="90"/>
                                </a:lnTo>
                                <a:lnTo>
                                  <a:pt x="363" y="40"/>
                                </a:lnTo>
                                <a:lnTo>
                                  <a:pt x="298" y="9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443">
                            <a:solidFill>
                              <a:srgbClr val="F1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AutoShape 891"/>
                        <wps:cNvSpPr>
                          <a:spLocks/>
                        </wps:cNvSpPr>
                        <wps:spPr bwMode="auto">
                          <a:xfrm>
                            <a:off x="7868" y="1356"/>
                            <a:ext cx="1087" cy="618"/>
                          </a:xfrm>
                          <a:custGeom>
                            <a:avLst/>
                            <a:gdLst>
                              <a:gd name="T0" fmla="+- 0 8020 7868"/>
                              <a:gd name="T1" fmla="*/ T0 w 1087"/>
                              <a:gd name="T2" fmla="+- 0 1577 1356"/>
                              <a:gd name="T3" fmla="*/ 1577 h 618"/>
                              <a:gd name="T4" fmla="+- 0 7909 7868"/>
                              <a:gd name="T5" fmla="*/ T4 w 1087"/>
                              <a:gd name="T6" fmla="+- 0 1647 1356"/>
                              <a:gd name="T7" fmla="*/ 1647 h 618"/>
                              <a:gd name="T8" fmla="+- 0 7869 7868"/>
                              <a:gd name="T9" fmla="*/ T8 w 1087"/>
                              <a:gd name="T10" fmla="+- 0 1800 1356"/>
                              <a:gd name="T11" fmla="*/ 1800 h 618"/>
                              <a:gd name="T12" fmla="+- 0 7953 7868"/>
                              <a:gd name="T13" fmla="*/ T12 w 1087"/>
                              <a:gd name="T14" fmla="+- 0 1937 1356"/>
                              <a:gd name="T15" fmla="*/ 1937 h 618"/>
                              <a:gd name="T16" fmla="+- 0 8797 7868"/>
                              <a:gd name="T17" fmla="*/ T16 w 1087"/>
                              <a:gd name="T18" fmla="+- 0 1973 1356"/>
                              <a:gd name="T19" fmla="*/ 1973 h 618"/>
                              <a:gd name="T20" fmla="+- 0 8883 7868"/>
                              <a:gd name="T21" fmla="*/ T20 w 1087"/>
                              <a:gd name="T22" fmla="+- 0 1942 1356"/>
                              <a:gd name="T23" fmla="*/ 1942 h 618"/>
                              <a:gd name="T24" fmla="+- 0 8011 7868"/>
                              <a:gd name="T25" fmla="*/ T24 w 1087"/>
                              <a:gd name="T26" fmla="+- 0 1932 1356"/>
                              <a:gd name="T27" fmla="*/ 1932 h 618"/>
                              <a:gd name="T28" fmla="+- 0 7912 7868"/>
                              <a:gd name="T29" fmla="*/ T28 w 1087"/>
                              <a:gd name="T30" fmla="+- 0 1840 1356"/>
                              <a:gd name="T31" fmla="*/ 1840 h 618"/>
                              <a:gd name="T32" fmla="+- 0 7910 7868"/>
                              <a:gd name="T33" fmla="*/ T32 w 1087"/>
                              <a:gd name="T34" fmla="+- 0 1707 1356"/>
                              <a:gd name="T35" fmla="*/ 1707 h 618"/>
                              <a:gd name="T36" fmla="+- 0 7992 7868"/>
                              <a:gd name="T37" fmla="*/ T36 w 1087"/>
                              <a:gd name="T38" fmla="+- 0 1620 1356"/>
                              <a:gd name="T39" fmla="*/ 1620 h 618"/>
                              <a:gd name="T40" fmla="+- 0 8112 7868"/>
                              <a:gd name="T41" fmla="*/ T40 w 1087"/>
                              <a:gd name="T42" fmla="+- 0 1603 1356"/>
                              <a:gd name="T43" fmla="*/ 1603 h 618"/>
                              <a:gd name="T44" fmla="+- 0 8084 7868"/>
                              <a:gd name="T45" fmla="*/ T44 w 1087"/>
                              <a:gd name="T46" fmla="+- 0 1573 1356"/>
                              <a:gd name="T47" fmla="*/ 1573 h 618"/>
                              <a:gd name="T48" fmla="+- 0 8882 7868"/>
                              <a:gd name="T49" fmla="*/ T48 w 1087"/>
                              <a:gd name="T50" fmla="+- 0 1680 1356"/>
                              <a:gd name="T51" fmla="*/ 1680 h 618"/>
                              <a:gd name="T52" fmla="+- 0 8883 7868"/>
                              <a:gd name="T53" fmla="*/ T52 w 1087"/>
                              <a:gd name="T54" fmla="+- 0 1717 1356"/>
                              <a:gd name="T55" fmla="*/ 1717 h 618"/>
                              <a:gd name="T56" fmla="+- 0 8922 7868"/>
                              <a:gd name="T57" fmla="*/ T56 w 1087"/>
                              <a:gd name="T58" fmla="+- 0 1833 1356"/>
                              <a:gd name="T59" fmla="*/ 1833 h 618"/>
                              <a:gd name="T60" fmla="+- 0 8888 7868"/>
                              <a:gd name="T61" fmla="*/ T60 w 1087"/>
                              <a:gd name="T62" fmla="+- 0 1902 1356"/>
                              <a:gd name="T63" fmla="*/ 1902 h 618"/>
                              <a:gd name="T64" fmla="+- 0 8822 7868"/>
                              <a:gd name="T65" fmla="*/ T64 w 1087"/>
                              <a:gd name="T66" fmla="+- 0 1939 1356"/>
                              <a:gd name="T67" fmla="*/ 1939 h 618"/>
                              <a:gd name="T68" fmla="+- 0 8910 7868"/>
                              <a:gd name="T69" fmla="*/ T68 w 1087"/>
                              <a:gd name="T70" fmla="+- 0 1923 1356"/>
                              <a:gd name="T71" fmla="*/ 1923 h 618"/>
                              <a:gd name="T72" fmla="+- 0 8954 7868"/>
                              <a:gd name="T73" fmla="*/ T72 w 1087"/>
                              <a:gd name="T74" fmla="+- 0 1806 1356"/>
                              <a:gd name="T75" fmla="*/ 1806 h 618"/>
                              <a:gd name="T76" fmla="+- 0 8882 7868"/>
                              <a:gd name="T77" fmla="*/ T76 w 1087"/>
                              <a:gd name="T78" fmla="+- 0 1680 1356"/>
                              <a:gd name="T79" fmla="*/ 1680 h 618"/>
                              <a:gd name="T80" fmla="+- 0 8605 7868"/>
                              <a:gd name="T81" fmla="*/ T80 w 1087"/>
                              <a:gd name="T82" fmla="+- 0 1496 1356"/>
                              <a:gd name="T83" fmla="*/ 1496 h 618"/>
                              <a:gd name="T84" fmla="+- 0 8678 7868"/>
                              <a:gd name="T85" fmla="*/ T84 w 1087"/>
                              <a:gd name="T86" fmla="+- 0 1527 1356"/>
                              <a:gd name="T87" fmla="*/ 1527 h 618"/>
                              <a:gd name="T88" fmla="+- 0 8728 7868"/>
                              <a:gd name="T89" fmla="*/ T88 w 1087"/>
                              <a:gd name="T90" fmla="+- 0 1581 1356"/>
                              <a:gd name="T91" fmla="*/ 1581 h 618"/>
                              <a:gd name="T92" fmla="+- 0 8751 7868"/>
                              <a:gd name="T93" fmla="*/ T92 w 1087"/>
                              <a:gd name="T94" fmla="+- 0 1680 1356"/>
                              <a:gd name="T95" fmla="*/ 1680 h 618"/>
                              <a:gd name="T96" fmla="+- 0 8853 7868"/>
                              <a:gd name="T97" fmla="*/ T96 w 1087"/>
                              <a:gd name="T98" fmla="+- 0 1661 1356"/>
                              <a:gd name="T99" fmla="*/ 1661 h 618"/>
                              <a:gd name="T100" fmla="+- 0 8759 7868"/>
                              <a:gd name="T101" fmla="*/ T100 w 1087"/>
                              <a:gd name="T102" fmla="+- 0 1576 1356"/>
                              <a:gd name="T103" fmla="*/ 1576 h 618"/>
                              <a:gd name="T104" fmla="+- 0 8790 7868"/>
                              <a:gd name="T105" fmla="*/ T104 w 1087"/>
                              <a:gd name="T106" fmla="+- 0 1649 1356"/>
                              <a:gd name="T107" fmla="*/ 1649 h 618"/>
                              <a:gd name="T108" fmla="+- 0 8791 7868"/>
                              <a:gd name="T109" fmla="*/ T108 w 1087"/>
                              <a:gd name="T110" fmla="+- 0 1649 1356"/>
                              <a:gd name="T111" fmla="*/ 1649 h 618"/>
                              <a:gd name="T112" fmla="+- 0 8071 7868"/>
                              <a:gd name="T113" fmla="*/ T112 w 1087"/>
                              <a:gd name="T114" fmla="+- 0 1603 1356"/>
                              <a:gd name="T115" fmla="*/ 1603 h 618"/>
                              <a:gd name="T116" fmla="+- 0 8112 7868"/>
                              <a:gd name="T117" fmla="*/ T116 w 1087"/>
                              <a:gd name="T118" fmla="+- 0 1603 1356"/>
                              <a:gd name="T119" fmla="*/ 1603 h 618"/>
                              <a:gd name="T120" fmla="+- 0 8198 7868"/>
                              <a:gd name="T121" fmla="*/ T120 w 1087"/>
                              <a:gd name="T122" fmla="+- 0 1390 1356"/>
                              <a:gd name="T123" fmla="*/ 1390 h 618"/>
                              <a:gd name="T124" fmla="+- 0 8096 7868"/>
                              <a:gd name="T125" fmla="*/ T124 w 1087"/>
                              <a:gd name="T126" fmla="+- 0 1518 1356"/>
                              <a:gd name="T127" fmla="*/ 1518 h 618"/>
                              <a:gd name="T128" fmla="+- 0 8131 7868"/>
                              <a:gd name="T129" fmla="*/ T128 w 1087"/>
                              <a:gd name="T130" fmla="+- 0 1512 1356"/>
                              <a:gd name="T131" fmla="*/ 1512 h 618"/>
                              <a:gd name="T132" fmla="+- 0 8274 7868"/>
                              <a:gd name="T133" fmla="*/ T132 w 1087"/>
                              <a:gd name="T134" fmla="+- 0 1392 1356"/>
                              <a:gd name="T135" fmla="*/ 1392 h 618"/>
                              <a:gd name="T136" fmla="+- 0 8414 7868"/>
                              <a:gd name="T137" fmla="*/ T136 w 1087"/>
                              <a:gd name="T138" fmla="+- 0 1373 1356"/>
                              <a:gd name="T139" fmla="*/ 1373 h 618"/>
                              <a:gd name="T140" fmla="+- 0 8340 7868"/>
                              <a:gd name="T141" fmla="*/ T140 w 1087"/>
                              <a:gd name="T142" fmla="+- 0 1386 1356"/>
                              <a:gd name="T143" fmla="*/ 1386 h 618"/>
                              <a:gd name="T144" fmla="+- 0 8501 7868"/>
                              <a:gd name="T145" fmla="*/ T144 w 1087"/>
                              <a:gd name="T146" fmla="+- 0 1486 1356"/>
                              <a:gd name="T147" fmla="*/ 1486 h 618"/>
                              <a:gd name="T148" fmla="+- 0 8546 7868"/>
                              <a:gd name="T149" fmla="*/ T148 w 1087"/>
                              <a:gd name="T150" fmla="+- 0 1497 1356"/>
                              <a:gd name="T151" fmla="*/ 1497 h 618"/>
                              <a:gd name="T152" fmla="+- 0 8579 7868"/>
                              <a:gd name="T153" fmla="*/ T152 w 1087"/>
                              <a:gd name="T154" fmla="+- 0 1494 1356"/>
                              <a:gd name="T155" fmla="*/ 1494 h 618"/>
                              <a:gd name="T156" fmla="+- 0 8612 7868"/>
                              <a:gd name="T157" fmla="*/ T156 w 1087"/>
                              <a:gd name="T158" fmla="+- 0 1470 1356"/>
                              <a:gd name="T159" fmla="*/ 1470 h 618"/>
                              <a:gd name="T160" fmla="+- 0 8436 7868"/>
                              <a:gd name="T161" fmla="*/ T160 w 1087"/>
                              <a:gd name="T162" fmla="+- 0 1386 1356"/>
                              <a:gd name="T163" fmla="*/ 1386 h 618"/>
                              <a:gd name="T164" fmla="+- 0 8553 7868"/>
                              <a:gd name="T165" fmla="*/ T164 w 1087"/>
                              <a:gd name="T166" fmla="+- 0 1465 1356"/>
                              <a:gd name="T167" fmla="*/ 1465 h 618"/>
                              <a:gd name="T168" fmla="+- 0 8612 7868"/>
                              <a:gd name="T169" fmla="*/ T168 w 1087"/>
                              <a:gd name="T170" fmla="+- 0 1470 1356"/>
                              <a:gd name="T171" fmla="*/ 1470 h 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087" h="618">
                                <a:moveTo>
                                  <a:pt x="204" y="216"/>
                                </a:moveTo>
                                <a:lnTo>
                                  <a:pt x="197" y="216"/>
                                </a:lnTo>
                                <a:lnTo>
                                  <a:pt x="152" y="221"/>
                                </a:lnTo>
                                <a:lnTo>
                                  <a:pt x="110" y="236"/>
                                </a:lnTo>
                                <a:lnTo>
                                  <a:pt x="73" y="259"/>
                                </a:lnTo>
                                <a:lnTo>
                                  <a:pt x="41" y="291"/>
                                </a:lnTo>
                                <a:lnTo>
                                  <a:pt x="13" y="339"/>
                                </a:lnTo>
                                <a:lnTo>
                                  <a:pt x="0" y="391"/>
                                </a:lnTo>
                                <a:lnTo>
                                  <a:pt x="1" y="444"/>
                                </a:lnTo>
                                <a:lnTo>
                                  <a:pt x="16" y="497"/>
                                </a:lnTo>
                                <a:lnTo>
                                  <a:pt x="45" y="544"/>
                                </a:lnTo>
                                <a:lnTo>
                                  <a:pt x="85" y="581"/>
                                </a:lnTo>
                                <a:lnTo>
                                  <a:pt x="133" y="605"/>
                                </a:lnTo>
                                <a:lnTo>
                                  <a:pt x="187" y="616"/>
                                </a:lnTo>
                                <a:lnTo>
                                  <a:pt x="929" y="617"/>
                                </a:lnTo>
                                <a:lnTo>
                                  <a:pt x="992" y="603"/>
                                </a:lnTo>
                                <a:lnTo>
                                  <a:pt x="1015" y="586"/>
                                </a:lnTo>
                                <a:lnTo>
                                  <a:pt x="929" y="586"/>
                                </a:lnTo>
                                <a:lnTo>
                                  <a:pt x="188" y="585"/>
                                </a:lnTo>
                                <a:lnTo>
                                  <a:pt x="143" y="576"/>
                                </a:lnTo>
                                <a:lnTo>
                                  <a:pt x="102" y="555"/>
                                </a:lnTo>
                                <a:lnTo>
                                  <a:pt x="68" y="524"/>
                                </a:lnTo>
                                <a:lnTo>
                                  <a:pt x="44" y="484"/>
                                </a:lnTo>
                                <a:lnTo>
                                  <a:pt x="31" y="440"/>
                                </a:lnTo>
                                <a:lnTo>
                                  <a:pt x="31" y="394"/>
                                </a:lnTo>
                                <a:lnTo>
                                  <a:pt x="42" y="351"/>
                                </a:lnTo>
                                <a:lnTo>
                                  <a:pt x="65" y="311"/>
                                </a:lnTo>
                                <a:lnTo>
                                  <a:pt x="92" y="284"/>
                                </a:lnTo>
                                <a:lnTo>
                                  <a:pt x="124" y="264"/>
                                </a:lnTo>
                                <a:lnTo>
                                  <a:pt x="159" y="251"/>
                                </a:lnTo>
                                <a:lnTo>
                                  <a:pt x="197" y="247"/>
                                </a:lnTo>
                                <a:lnTo>
                                  <a:pt x="244" y="247"/>
                                </a:lnTo>
                                <a:lnTo>
                                  <a:pt x="247" y="220"/>
                                </a:lnTo>
                                <a:lnTo>
                                  <a:pt x="248" y="217"/>
                                </a:lnTo>
                                <a:lnTo>
                                  <a:pt x="216" y="217"/>
                                </a:lnTo>
                                <a:lnTo>
                                  <a:pt x="210" y="216"/>
                                </a:lnTo>
                                <a:lnTo>
                                  <a:pt x="204" y="216"/>
                                </a:lnTo>
                                <a:close/>
                                <a:moveTo>
                                  <a:pt x="1014" y="324"/>
                                </a:moveTo>
                                <a:lnTo>
                                  <a:pt x="922" y="324"/>
                                </a:lnTo>
                                <a:lnTo>
                                  <a:pt x="973" y="333"/>
                                </a:lnTo>
                                <a:lnTo>
                                  <a:pt x="1015" y="361"/>
                                </a:lnTo>
                                <a:lnTo>
                                  <a:pt x="1044" y="401"/>
                                </a:lnTo>
                                <a:lnTo>
                                  <a:pt x="1055" y="451"/>
                                </a:lnTo>
                                <a:lnTo>
                                  <a:pt x="1054" y="477"/>
                                </a:lnTo>
                                <a:lnTo>
                                  <a:pt x="1047" y="502"/>
                                </a:lnTo>
                                <a:lnTo>
                                  <a:pt x="1036" y="525"/>
                                </a:lnTo>
                                <a:lnTo>
                                  <a:pt x="1020" y="546"/>
                                </a:lnTo>
                                <a:lnTo>
                                  <a:pt x="1001" y="563"/>
                                </a:lnTo>
                                <a:lnTo>
                                  <a:pt x="979" y="575"/>
                                </a:lnTo>
                                <a:lnTo>
                                  <a:pt x="954" y="583"/>
                                </a:lnTo>
                                <a:lnTo>
                                  <a:pt x="929" y="586"/>
                                </a:lnTo>
                                <a:lnTo>
                                  <a:pt x="1015" y="586"/>
                                </a:lnTo>
                                <a:lnTo>
                                  <a:pt x="1042" y="567"/>
                                </a:lnTo>
                                <a:lnTo>
                                  <a:pt x="1075" y="515"/>
                                </a:lnTo>
                                <a:lnTo>
                                  <a:pt x="1086" y="452"/>
                                </a:lnTo>
                                <a:lnTo>
                                  <a:pt x="1086" y="450"/>
                                </a:lnTo>
                                <a:lnTo>
                                  <a:pt x="1072" y="388"/>
                                </a:lnTo>
                                <a:lnTo>
                                  <a:pt x="1036" y="338"/>
                                </a:lnTo>
                                <a:lnTo>
                                  <a:pt x="1014" y="324"/>
                                </a:lnTo>
                                <a:close/>
                                <a:moveTo>
                                  <a:pt x="811" y="138"/>
                                </a:moveTo>
                                <a:lnTo>
                                  <a:pt x="711" y="138"/>
                                </a:lnTo>
                                <a:lnTo>
                                  <a:pt x="737" y="140"/>
                                </a:lnTo>
                                <a:lnTo>
                                  <a:pt x="763" y="147"/>
                                </a:lnTo>
                                <a:lnTo>
                                  <a:pt x="787" y="157"/>
                                </a:lnTo>
                                <a:lnTo>
                                  <a:pt x="810" y="171"/>
                                </a:lnTo>
                                <a:lnTo>
                                  <a:pt x="811" y="172"/>
                                </a:lnTo>
                                <a:lnTo>
                                  <a:pt x="838" y="196"/>
                                </a:lnTo>
                                <a:lnTo>
                                  <a:pt x="860" y="225"/>
                                </a:lnTo>
                                <a:lnTo>
                                  <a:pt x="874" y="259"/>
                                </a:lnTo>
                                <a:lnTo>
                                  <a:pt x="880" y="295"/>
                                </a:lnTo>
                                <a:lnTo>
                                  <a:pt x="883" y="324"/>
                                </a:lnTo>
                                <a:lnTo>
                                  <a:pt x="922" y="324"/>
                                </a:lnTo>
                                <a:lnTo>
                                  <a:pt x="1014" y="324"/>
                                </a:lnTo>
                                <a:lnTo>
                                  <a:pt x="985" y="305"/>
                                </a:lnTo>
                                <a:lnTo>
                                  <a:pt x="923" y="293"/>
                                </a:lnTo>
                                <a:lnTo>
                                  <a:pt x="911" y="293"/>
                                </a:lnTo>
                                <a:lnTo>
                                  <a:pt x="891" y="220"/>
                                </a:lnTo>
                                <a:lnTo>
                                  <a:pt x="847" y="161"/>
                                </a:lnTo>
                                <a:lnTo>
                                  <a:pt x="811" y="138"/>
                                </a:lnTo>
                                <a:close/>
                                <a:moveTo>
                                  <a:pt x="922" y="293"/>
                                </a:moveTo>
                                <a:lnTo>
                                  <a:pt x="914" y="293"/>
                                </a:lnTo>
                                <a:lnTo>
                                  <a:pt x="911" y="293"/>
                                </a:lnTo>
                                <a:lnTo>
                                  <a:pt x="923" y="293"/>
                                </a:lnTo>
                                <a:lnTo>
                                  <a:pt x="922" y="293"/>
                                </a:lnTo>
                                <a:close/>
                                <a:moveTo>
                                  <a:pt x="244" y="247"/>
                                </a:moveTo>
                                <a:lnTo>
                                  <a:pt x="203" y="247"/>
                                </a:lnTo>
                                <a:lnTo>
                                  <a:pt x="208" y="247"/>
                                </a:lnTo>
                                <a:lnTo>
                                  <a:pt x="244" y="250"/>
                                </a:lnTo>
                                <a:lnTo>
                                  <a:pt x="244" y="247"/>
                                </a:lnTo>
                                <a:close/>
                                <a:moveTo>
                                  <a:pt x="475" y="0"/>
                                </a:moveTo>
                                <a:lnTo>
                                  <a:pt x="401" y="5"/>
                                </a:lnTo>
                                <a:lnTo>
                                  <a:pt x="330" y="34"/>
                                </a:lnTo>
                                <a:lnTo>
                                  <a:pt x="286" y="69"/>
                                </a:lnTo>
                                <a:lnTo>
                                  <a:pt x="252" y="112"/>
                                </a:lnTo>
                                <a:lnTo>
                                  <a:pt x="228" y="162"/>
                                </a:lnTo>
                                <a:lnTo>
                                  <a:pt x="216" y="217"/>
                                </a:lnTo>
                                <a:lnTo>
                                  <a:pt x="248" y="217"/>
                                </a:lnTo>
                                <a:lnTo>
                                  <a:pt x="263" y="156"/>
                                </a:lnTo>
                                <a:lnTo>
                                  <a:pt x="297" y="102"/>
                                </a:lnTo>
                                <a:lnTo>
                                  <a:pt x="346" y="61"/>
                                </a:lnTo>
                                <a:lnTo>
                                  <a:pt x="406" y="36"/>
                                </a:lnTo>
                                <a:lnTo>
                                  <a:pt x="472" y="30"/>
                                </a:lnTo>
                                <a:lnTo>
                                  <a:pt x="568" y="30"/>
                                </a:lnTo>
                                <a:lnTo>
                                  <a:pt x="546" y="17"/>
                                </a:lnTo>
                                <a:lnTo>
                                  <a:pt x="475" y="0"/>
                                </a:lnTo>
                                <a:close/>
                                <a:moveTo>
                                  <a:pt x="568" y="30"/>
                                </a:moveTo>
                                <a:lnTo>
                                  <a:pt x="472" y="30"/>
                                </a:lnTo>
                                <a:lnTo>
                                  <a:pt x="535" y="46"/>
                                </a:lnTo>
                                <a:lnTo>
                                  <a:pt x="590" y="79"/>
                                </a:lnTo>
                                <a:lnTo>
                                  <a:pt x="633" y="130"/>
                                </a:lnTo>
                                <a:lnTo>
                                  <a:pt x="645" y="150"/>
                                </a:lnTo>
                                <a:lnTo>
                                  <a:pt x="667" y="144"/>
                                </a:lnTo>
                                <a:lnTo>
                                  <a:pt x="678" y="141"/>
                                </a:lnTo>
                                <a:lnTo>
                                  <a:pt x="689" y="140"/>
                                </a:lnTo>
                                <a:lnTo>
                                  <a:pt x="700" y="139"/>
                                </a:lnTo>
                                <a:lnTo>
                                  <a:pt x="711" y="138"/>
                                </a:lnTo>
                                <a:lnTo>
                                  <a:pt x="811" y="138"/>
                                </a:lnTo>
                                <a:lnTo>
                                  <a:pt x="785" y="122"/>
                                </a:lnTo>
                                <a:lnTo>
                                  <a:pt x="744" y="114"/>
                                </a:lnTo>
                                <a:lnTo>
                                  <a:pt x="660" y="114"/>
                                </a:lnTo>
                                <a:lnTo>
                                  <a:pt x="610" y="56"/>
                                </a:lnTo>
                                <a:lnTo>
                                  <a:pt x="568" y="30"/>
                                </a:lnTo>
                                <a:close/>
                                <a:moveTo>
                                  <a:pt x="711" y="107"/>
                                </a:moveTo>
                                <a:lnTo>
                                  <a:pt x="698" y="108"/>
                                </a:lnTo>
                                <a:lnTo>
                                  <a:pt x="685" y="109"/>
                                </a:lnTo>
                                <a:lnTo>
                                  <a:pt x="672" y="111"/>
                                </a:lnTo>
                                <a:lnTo>
                                  <a:pt x="660" y="114"/>
                                </a:lnTo>
                                <a:lnTo>
                                  <a:pt x="744" y="114"/>
                                </a:lnTo>
                                <a:lnTo>
                                  <a:pt x="711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AutoShape 890"/>
                        <wps:cNvSpPr>
                          <a:spLocks/>
                        </wps:cNvSpPr>
                        <wps:spPr bwMode="auto">
                          <a:xfrm>
                            <a:off x="7868" y="1356"/>
                            <a:ext cx="1087" cy="618"/>
                          </a:xfrm>
                          <a:custGeom>
                            <a:avLst/>
                            <a:gdLst>
                              <a:gd name="T0" fmla="+- 0 8797 7868"/>
                              <a:gd name="T1" fmla="*/ T0 w 1087"/>
                              <a:gd name="T2" fmla="+- 0 1973 1356"/>
                              <a:gd name="T3" fmla="*/ 1973 h 618"/>
                              <a:gd name="T4" fmla="+- 0 8860 7868"/>
                              <a:gd name="T5" fmla="*/ T4 w 1087"/>
                              <a:gd name="T6" fmla="+- 0 1959 1356"/>
                              <a:gd name="T7" fmla="*/ 1959 h 618"/>
                              <a:gd name="T8" fmla="+- 0 8943 7868"/>
                              <a:gd name="T9" fmla="*/ T8 w 1087"/>
                              <a:gd name="T10" fmla="+- 0 1871 1356"/>
                              <a:gd name="T11" fmla="*/ 1871 h 618"/>
                              <a:gd name="T12" fmla="+- 0 8954 7868"/>
                              <a:gd name="T13" fmla="*/ T12 w 1087"/>
                              <a:gd name="T14" fmla="+- 0 1808 1356"/>
                              <a:gd name="T15" fmla="*/ 1808 h 618"/>
                              <a:gd name="T16" fmla="+- 0 8954 7868"/>
                              <a:gd name="T17" fmla="*/ T16 w 1087"/>
                              <a:gd name="T18" fmla="+- 0 1806 1356"/>
                              <a:gd name="T19" fmla="*/ 1806 h 618"/>
                              <a:gd name="T20" fmla="+- 0 8904 7868"/>
                              <a:gd name="T21" fmla="*/ T20 w 1087"/>
                              <a:gd name="T22" fmla="+- 0 1694 1356"/>
                              <a:gd name="T23" fmla="*/ 1694 h 618"/>
                              <a:gd name="T24" fmla="+- 0 8790 7868"/>
                              <a:gd name="T25" fmla="*/ T24 w 1087"/>
                              <a:gd name="T26" fmla="+- 0 1649 1356"/>
                              <a:gd name="T27" fmla="*/ 1649 h 618"/>
                              <a:gd name="T28" fmla="+- 0 8782 7868"/>
                              <a:gd name="T29" fmla="*/ T28 w 1087"/>
                              <a:gd name="T30" fmla="+- 0 1649 1356"/>
                              <a:gd name="T31" fmla="*/ 1649 h 618"/>
                              <a:gd name="T32" fmla="+- 0 8759 7868"/>
                              <a:gd name="T33" fmla="*/ T32 w 1087"/>
                              <a:gd name="T34" fmla="+- 0 1576 1356"/>
                              <a:gd name="T35" fmla="*/ 1576 h 618"/>
                              <a:gd name="T36" fmla="+- 0 8653 7868"/>
                              <a:gd name="T37" fmla="*/ T36 w 1087"/>
                              <a:gd name="T38" fmla="+- 0 1478 1356"/>
                              <a:gd name="T39" fmla="*/ 1478 h 618"/>
                              <a:gd name="T40" fmla="+- 0 8566 7868"/>
                              <a:gd name="T41" fmla="*/ T40 w 1087"/>
                              <a:gd name="T42" fmla="+- 0 1464 1356"/>
                              <a:gd name="T43" fmla="*/ 1464 h 618"/>
                              <a:gd name="T44" fmla="+- 0 8540 7868"/>
                              <a:gd name="T45" fmla="*/ T44 w 1087"/>
                              <a:gd name="T46" fmla="+- 0 1467 1356"/>
                              <a:gd name="T47" fmla="*/ 1467 h 618"/>
                              <a:gd name="T48" fmla="+- 0 8478 7868"/>
                              <a:gd name="T49" fmla="*/ T48 w 1087"/>
                              <a:gd name="T50" fmla="+- 0 1412 1356"/>
                              <a:gd name="T51" fmla="*/ 1412 h 618"/>
                              <a:gd name="T52" fmla="+- 0 8343 7868"/>
                              <a:gd name="T53" fmla="*/ T52 w 1087"/>
                              <a:gd name="T54" fmla="+- 0 1356 1356"/>
                              <a:gd name="T55" fmla="*/ 1356 h 618"/>
                              <a:gd name="T56" fmla="+- 0 8198 7868"/>
                              <a:gd name="T57" fmla="*/ T56 w 1087"/>
                              <a:gd name="T58" fmla="+- 0 1390 1356"/>
                              <a:gd name="T59" fmla="*/ 1390 h 618"/>
                              <a:gd name="T60" fmla="+- 0 8120 7868"/>
                              <a:gd name="T61" fmla="*/ T60 w 1087"/>
                              <a:gd name="T62" fmla="+- 0 1468 1356"/>
                              <a:gd name="T63" fmla="*/ 1468 h 618"/>
                              <a:gd name="T64" fmla="+- 0 8084 7868"/>
                              <a:gd name="T65" fmla="*/ T64 w 1087"/>
                              <a:gd name="T66" fmla="+- 0 1573 1356"/>
                              <a:gd name="T67" fmla="*/ 1573 h 618"/>
                              <a:gd name="T68" fmla="+- 0 8072 7868"/>
                              <a:gd name="T69" fmla="*/ T68 w 1087"/>
                              <a:gd name="T70" fmla="+- 0 1572 1356"/>
                              <a:gd name="T71" fmla="*/ 1572 h 618"/>
                              <a:gd name="T72" fmla="+- 0 8020 7868"/>
                              <a:gd name="T73" fmla="*/ T72 w 1087"/>
                              <a:gd name="T74" fmla="+- 0 1577 1356"/>
                              <a:gd name="T75" fmla="*/ 1577 h 618"/>
                              <a:gd name="T76" fmla="+- 0 7941 7868"/>
                              <a:gd name="T77" fmla="*/ T76 w 1087"/>
                              <a:gd name="T78" fmla="+- 0 1615 1356"/>
                              <a:gd name="T79" fmla="*/ 1615 h 618"/>
                              <a:gd name="T80" fmla="+- 0 7881 7868"/>
                              <a:gd name="T81" fmla="*/ T80 w 1087"/>
                              <a:gd name="T82" fmla="+- 0 1695 1356"/>
                              <a:gd name="T83" fmla="*/ 1695 h 618"/>
                              <a:gd name="T84" fmla="+- 0 7869 7868"/>
                              <a:gd name="T85" fmla="*/ T84 w 1087"/>
                              <a:gd name="T86" fmla="+- 0 1800 1356"/>
                              <a:gd name="T87" fmla="*/ 1800 h 618"/>
                              <a:gd name="T88" fmla="+- 0 7913 7868"/>
                              <a:gd name="T89" fmla="*/ T88 w 1087"/>
                              <a:gd name="T90" fmla="+- 0 1900 1356"/>
                              <a:gd name="T91" fmla="*/ 1900 h 618"/>
                              <a:gd name="T92" fmla="+- 0 8001 7868"/>
                              <a:gd name="T93" fmla="*/ T92 w 1087"/>
                              <a:gd name="T94" fmla="+- 0 1961 1356"/>
                              <a:gd name="T95" fmla="*/ 1961 h 618"/>
                              <a:gd name="T96" fmla="+- 0 7933 7868"/>
                              <a:gd name="T97" fmla="*/ T96 w 1087"/>
                              <a:gd name="T98" fmla="+- 0 1667 1356"/>
                              <a:gd name="T99" fmla="*/ 1667 h 618"/>
                              <a:gd name="T100" fmla="+- 0 7992 7868"/>
                              <a:gd name="T101" fmla="*/ T100 w 1087"/>
                              <a:gd name="T102" fmla="+- 0 1620 1356"/>
                              <a:gd name="T103" fmla="*/ 1620 h 618"/>
                              <a:gd name="T104" fmla="+- 0 8065 7868"/>
                              <a:gd name="T105" fmla="*/ T104 w 1087"/>
                              <a:gd name="T106" fmla="+- 0 1603 1356"/>
                              <a:gd name="T107" fmla="*/ 1603 h 618"/>
                              <a:gd name="T108" fmla="+- 0 8076 7868"/>
                              <a:gd name="T109" fmla="*/ T108 w 1087"/>
                              <a:gd name="T110" fmla="+- 0 1603 1356"/>
                              <a:gd name="T111" fmla="*/ 1603 h 618"/>
                              <a:gd name="T112" fmla="+- 0 8112 7868"/>
                              <a:gd name="T113" fmla="*/ T112 w 1087"/>
                              <a:gd name="T114" fmla="+- 0 1606 1356"/>
                              <a:gd name="T115" fmla="*/ 1606 h 618"/>
                              <a:gd name="T116" fmla="+- 0 8131 7868"/>
                              <a:gd name="T117" fmla="*/ T116 w 1087"/>
                              <a:gd name="T118" fmla="+- 0 1512 1356"/>
                              <a:gd name="T119" fmla="*/ 1512 h 618"/>
                              <a:gd name="T120" fmla="+- 0 8214 7868"/>
                              <a:gd name="T121" fmla="*/ T120 w 1087"/>
                              <a:gd name="T122" fmla="+- 0 1417 1356"/>
                              <a:gd name="T123" fmla="*/ 1417 h 618"/>
                              <a:gd name="T124" fmla="+- 0 8340 7868"/>
                              <a:gd name="T125" fmla="*/ T124 w 1087"/>
                              <a:gd name="T126" fmla="+- 0 1386 1356"/>
                              <a:gd name="T127" fmla="*/ 1386 h 618"/>
                              <a:gd name="T128" fmla="+- 0 8458 7868"/>
                              <a:gd name="T129" fmla="*/ T128 w 1087"/>
                              <a:gd name="T130" fmla="+- 0 1435 1356"/>
                              <a:gd name="T131" fmla="*/ 1435 h 618"/>
                              <a:gd name="T132" fmla="+- 0 8513 7868"/>
                              <a:gd name="T133" fmla="*/ T132 w 1087"/>
                              <a:gd name="T134" fmla="+- 0 1506 1356"/>
                              <a:gd name="T135" fmla="*/ 1506 h 618"/>
                              <a:gd name="T136" fmla="+- 0 8546 7868"/>
                              <a:gd name="T137" fmla="*/ T136 w 1087"/>
                              <a:gd name="T138" fmla="+- 0 1497 1356"/>
                              <a:gd name="T139" fmla="*/ 1497 h 618"/>
                              <a:gd name="T140" fmla="+- 0 8568 7868"/>
                              <a:gd name="T141" fmla="*/ T140 w 1087"/>
                              <a:gd name="T142" fmla="+- 0 1495 1356"/>
                              <a:gd name="T143" fmla="*/ 1495 h 618"/>
                              <a:gd name="T144" fmla="+- 0 8605 7868"/>
                              <a:gd name="T145" fmla="*/ T144 w 1087"/>
                              <a:gd name="T146" fmla="+- 0 1496 1356"/>
                              <a:gd name="T147" fmla="*/ 1496 h 618"/>
                              <a:gd name="T148" fmla="+- 0 8655 7868"/>
                              <a:gd name="T149" fmla="*/ T148 w 1087"/>
                              <a:gd name="T150" fmla="+- 0 1513 1356"/>
                              <a:gd name="T151" fmla="*/ 1513 h 618"/>
                              <a:gd name="T152" fmla="+- 0 8678 7868"/>
                              <a:gd name="T153" fmla="*/ T152 w 1087"/>
                              <a:gd name="T154" fmla="+- 0 1527 1356"/>
                              <a:gd name="T155" fmla="*/ 1527 h 618"/>
                              <a:gd name="T156" fmla="+- 0 8706 7868"/>
                              <a:gd name="T157" fmla="*/ T156 w 1087"/>
                              <a:gd name="T158" fmla="+- 0 1552 1356"/>
                              <a:gd name="T159" fmla="*/ 1552 h 618"/>
                              <a:gd name="T160" fmla="+- 0 8742 7868"/>
                              <a:gd name="T161" fmla="*/ T160 w 1087"/>
                              <a:gd name="T162" fmla="+- 0 1615 1356"/>
                              <a:gd name="T163" fmla="*/ 1615 h 618"/>
                              <a:gd name="T164" fmla="+- 0 8751 7868"/>
                              <a:gd name="T165" fmla="*/ T164 w 1087"/>
                              <a:gd name="T166" fmla="+- 0 1680 1356"/>
                              <a:gd name="T167" fmla="*/ 1680 h 618"/>
                              <a:gd name="T168" fmla="+- 0 8841 7868"/>
                              <a:gd name="T169" fmla="*/ T168 w 1087"/>
                              <a:gd name="T170" fmla="+- 0 1689 1356"/>
                              <a:gd name="T171" fmla="*/ 1689 h 618"/>
                              <a:gd name="T172" fmla="+- 0 8912 7868"/>
                              <a:gd name="T173" fmla="*/ T172 w 1087"/>
                              <a:gd name="T174" fmla="+- 0 1757 1356"/>
                              <a:gd name="T175" fmla="*/ 1757 h 618"/>
                              <a:gd name="T176" fmla="+- 0 8922 7868"/>
                              <a:gd name="T177" fmla="*/ T176 w 1087"/>
                              <a:gd name="T178" fmla="+- 0 1833 1356"/>
                              <a:gd name="T179" fmla="*/ 1833 h 618"/>
                              <a:gd name="T180" fmla="+- 0 8904 7868"/>
                              <a:gd name="T181" fmla="*/ T180 w 1087"/>
                              <a:gd name="T182" fmla="+- 0 1881 1356"/>
                              <a:gd name="T183" fmla="*/ 1881 h 618"/>
                              <a:gd name="T184" fmla="+- 0 8869 7868"/>
                              <a:gd name="T185" fmla="*/ T184 w 1087"/>
                              <a:gd name="T186" fmla="+- 0 1919 1356"/>
                              <a:gd name="T187" fmla="*/ 1919 h 618"/>
                              <a:gd name="T188" fmla="+- 0 8822 7868"/>
                              <a:gd name="T189" fmla="*/ T188 w 1087"/>
                              <a:gd name="T190" fmla="+- 0 1939 1356"/>
                              <a:gd name="T191" fmla="*/ 1939 h 618"/>
                              <a:gd name="T192" fmla="+- 0 8056 7868"/>
                              <a:gd name="T193" fmla="*/ T192 w 1087"/>
                              <a:gd name="T194" fmla="+- 0 1941 1356"/>
                              <a:gd name="T195" fmla="*/ 1941 h 618"/>
                              <a:gd name="T196" fmla="+- 0 7970 7868"/>
                              <a:gd name="T197" fmla="*/ T196 w 1087"/>
                              <a:gd name="T198" fmla="+- 0 1911 1356"/>
                              <a:gd name="T199" fmla="*/ 1911 h 618"/>
                              <a:gd name="T200" fmla="+- 0 7912 7868"/>
                              <a:gd name="T201" fmla="*/ T200 w 1087"/>
                              <a:gd name="T202" fmla="+- 0 1840 1356"/>
                              <a:gd name="T203" fmla="*/ 1840 h 618"/>
                              <a:gd name="T204" fmla="+- 0 7899 7868"/>
                              <a:gd name="T205" fmla="*/ T204 w 1087"/>
                              <a:gd name="T206" fmla="+- 0 1750 1356"/>
                              <a:gd name="T207" fmla="*/ 1750 h 618"/>
                              <a:gd name="T208" fmla="+- 0 7933 7868"/>
                              <a:gd name="T209" fmla="*/ T208 w 1087"/>
                              <a:gd name="T210" fmla="+- 0 1667 1356"/>
                              <a:gd name="T211" fmla="*/ 1667 h 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87" h="618">
                                <a:moveTo>
                                  <a:pt x="187" y="616"/>
                                </a:moveTo>
                                <a:lnTo>
                                  <a:pt x="929" y="617"/>
                                </a:lnTo>
                                <a:lnTo>
                                  <a:pt x="992" y="603"/>
                                </a:lnTo>
                                <a:lnTo>
                                  <a:pt x="1042" y="567"/>
                                </a:lnTo>
                                <a:lnTo>
                                  <a:pt x="1075" y="515"/>
                                </a:lnTo>
                                <a:lnTo>
                                  <a:pt x="1086" y="452"/>
                                </a:lnTo>
                                <a:lnTo>
                                  <a:pt x="1086" y="451"/>
                                </a:lnTo>
                                <a:lnTo>
                                  <a:pt x="1086" y="450"/>
                                </a:lnTo>
                                <a:lnTo>
                                  <a:pt x="1072" y="388"/>
                                </a:lnTo>
                                <a:lnTo>
                                  <a:pt x="1036" y="338"/>
                                </a:lnTo>
                                <a:lnTo>
                                  <a:pt x="985" y="305"/>
                                </a:lnTo>
                                <a:lnTo>
                                  <a:pt x="922" y="293"/>
                                </a:lnTo>
                                <a:lnTo>
                                  <a:pt x="914" y="293"/>
                                </a:lnTo>
                                <a:lnTo>
                                  <a:pt x="911" y="293"/>
                                </a:lnTo>
                                <a:lnTo>
                                  <a:pt x="891" y="220"/>
                                </a:lnTo>
                                <a:lnTo>
                                  <a:pt x="847" y="161"/>
                                </a:lnTo>
                                <a:lnTo>
                                  <a:pt x="785" y="122"/>
                                </a:lnTo>
                                <a:lnTo>
                                  <a:pt x="711" y="107"/>
                                </a:lnTo>
                                <a:lnTo>
                                  <a:pt x="698" y="108"/>
                                </a:lnTo>
                                <a:lnTo>
                                  <a:pt x="685" y="109"/>
                                </a:lnTo>
                                <a:lnTo>
                                  <a:pt x="672" y="111"/>
                                </a:lnTo>
                                <a:lnTo>
                                  <a:pt x="660" y="114"/>
                                </a:lnTo>
                                <a:lnTo>
                                  <a:pt x="610" y="56"/>
                                </a:lnTo>
                                <a:lnTo>
                                  <a:pt x="546" y="17"/>
                                </a:lnTo>
                                <a:lnTo>
                                  <a:pt x="475" y="0"/>
                                </a:lnTo>
                                <a:lnTo>
                                  <a:pt x="401" y="5"/>
                                </a:lnTo>
                                <a:lnTo>
                                  <a:pt x="330" y="34"/>
                                </a:lnTo>
                                <a:lnTo>
                                  <a:pt x="286" y="69"/>
                                </a:lnTo>
                                <a:lnTo>
                                  <a:pt x="252" y="112"/>
                                </a:lnTo>
                                <a:lnTo>
                                  <a:pt x="228" y="162"/>
                                </a:lnTo>
                                <a:lnTo>
                                  <a:pt x="216" y="217"/>
                                </a:lnTo>
                                <a:lnTo>
                                  <a:pt x="210" y="216"/>
                                </a:lnTo>
                                <a:lnTo>
                                  <a:pt x="204" y="216"/>
                                </a:lnTo>
                                <a:lnTo>
                                  <a:pt x="197" y="216"/>
                                </a:lnTo>
                                <a:lnTo>
                                  <a:pt x="152" y="221"/>
                                </a:lnTo>
                                <a:lnTo>
                                  <a:pt x="110" y="236"/>
                                </a:lnTo>
                                <a:lnTo>
                                  <a:pt x="73" y="259"/>
                                </a:lnTo>
                                <a:lnTo>
                                  <a:pt x="41" y="291"/>
                                </a:lnTo>
                                <a:lnTo>
                                  <a:pt x="13" y="339"/>
                                </a:lnTo>
                                <a:lnTo>
                                  <a:pt x="0" y="391"/>
                                </a:lnTo>
                                <a:lnTo>
                                  <a:pt x="1" y="444"/>
                                </a:lnTo>
                                <a:lnTo>
                                  <a:pt x="16" y="497"/>
                                </a:lnTo>
                                <a:lnTo>
                                  <a:pt x="45" y="544"/>
                                </a:lnTo>
                                <a:lnTo>
                                  <a:pt x="85" y="581"/>
                                </a:lnTo>
                                <a:lnTo>
                                  <a:pt x="133" y="605"/>
                                </a:lnTo>
                                <a:lnTo>
                                  <a:pt x="187" y="616"/>
                                </a:lnTo>
                                <a:close/>
                                <a:moveTo>
                                  <a:pt x="65" y="311"/>
                                </a:moveTo>
                                <a:lnTo>
                                  <a:pt x="92" y="284"/>
                                </a:lnTo>
                                <a:lnTo>
                                  <a:pt x="124" y="264"/>
                                </a:lnTo>
                                <a:lnTo>
                                  <a:pt x="159" y="251"/>
                                </a:lnTo>
                                <a:lnTo>
                                  <a:pt x="197" y="247"/>
                                </a:lnTo>
                                <a:lnTo>
                                  <a:pt x="203" y="247"/>
                                </a:lnTo>
                                <a:lnTo>
                                  <a:pt x="208" y="247"/>
                                </a:lnTo>
                                <a:lnTo>
                                  <a:pt x="213" y="247"/>
                                </a:lnTo>
                                <a:lnTo>
                                  <a:pt x="244" y="250"/>
                                </a:lnTo>
                                <a:lnTo>
                                  <a:pt x="247" y="220"/>
                                </a:lnTo>
                                <a:lnTo>
                                  <a:pt x="263" y="156"/>
                                </a:lnTo>
                                <a:lnTo>
                                  <a:pt x="297" y="102"/>
                                </a:lnTo>
                                <a:lnTo>
                                  <a:pt x="346" y="61"/>
                                </a:lnTo>
                                <a:lnTo>
                                  <a:pt x="406" y="36"/>
                                </a:lnTo>
                                <a:lnTo>
                                  <a:pt x="472" y="30"/>
                                </a:lnTo>
                                <a:lnTo>
                                  <a:pt x="535" y="46"/>
                                </a:lnTo>
                                <a:lnTo>
                                  <a:pt x="590" y="79"/>
                                </a:lnTo>
                                <a:lnTo>
                                  <a:pt x="633" y="130"/>
                                </a:lnTo>
                                <a:lnTo>
                                  <a:pt x="645" y="150"/>
                                </a:lnTo>
                                <a:lnTo>
                                  <a:pt x="667" y="144"/>
                                </a:lnTo>
                                <a:lnTo>
                                  <a:pt x="678" y="141"/>
                                </a:lnTo>
                                <a:lnTo>
                                  <a:pt x="689" y="140"/>
                                </a:lnTo>
                                <a:lnTo>
                                  <a:pt x="700" y="139"/>
                                </a:lnTo>
                                <a:lnTo>
                                  <a:pt x="711" y="138"/>
                                </a:lnTo>
                                <a:lnTo>
                                  <a:pt x="737" y="140"/>
                                </a:lnTo>
                                <a:lnTo>
                                  <a:pt x="763" y="147"/>
                                </a:lnTo>
                                <a:lnTo>
                                  <a:pt x="787" y="157"/>
                                </a:lnTo>
                                <a:lnTo>
                                  <a:pt x="810" y="171"/>
                                </a:lnTo>
                                <a:lnTo>
                                  <a:pt x="811" y="172"/>
                                </a:lnTo>
                                <a:lnTo>
                                  <a:pt x="838" y="196"/>
                                </a:lnTo>
                                <a:lnTo>
                                  <a:pt x="860" y="225"/>
                                </a:lnTo>
                                <a:lnTo>
                                  <a:pt x="874" y="259"/>
                                </a:lnTo>
                                <a:lnTo>
                                  <a:pt x="880" y="295"/>
                                </a:lnTo>
                                <a:lnTo>
                                  <a:pt x="883" y="324"/>
                                </a:lnTo>
                                <a:lnTo>
                                  <a:pt x="922" y="324"/>
                                </a:lnTo>
                                <a:lnTo>
                                  <a:pt x="973" y="333"/>
                                </a:lnTo>
                                <a:lnTo>
                                  <a:pt x="1015" y="361"/>
                                </a:lnTo>
                                <a:lnTo>
                                  <a:pt x="1044" y="401"/>
                                </a:lnTo>
                                <a:lnTo>
                                  <a:pt x="1055" y="451"/>
                                </a:lnTo>
                                <a:lnTo>
                                  <a:pt x="1054" y="477"/>
                                </a:lnTo>
                                <a:lnTo>
                                  <a:pt x="1047" y="502"/>
                                </a:lnTo>
                                <a:lnTo>
                                  <a:pt x="1036" y="525"/>
                                </a:lnTo>
                                <a:lnTo>
                                  <a:pt x="1020" y="546"/>
                                </a:lnTo>
                                <a:lnTo>
                                  <a:pt x="1001" y="563"/>
                                </a:lnTo>
                                <a:lnTo>
                                  <a:pt x="979" y="575"/>
                                </a:lnTo>
                                <a:lnTo>
                                  <a:pt x="954" y="583"/>
                                </a:lnTo>
                                <a:lnTo>
                                  <a:pt x="929" y="586"/>
                                </a:lnTo>
                                <a:lnTo>
                                  <a:pt x="188" y="585"/>
                                </a:lnTo>
                                <a:lnTo>
                                  <a:pt x="143" y="576"/>
                                </a:lnTo>
                                <a:lnTo>
                                  <a:pt x="102" y="555"/>
                                </a:lnTo>
                                <a:lnTo>
                                  <a:pt x="68" y="524"/>
                                </a:lnTo>
                                <a:lnTo>
                                  <a:pt x="44" y="484"/>
                                </a:lnTo>
                                <a:lnTo>
                                  <a:pt x="31" y="440"/>
                                </a:lnTo>
                                <a:lnTo>
                                  <a:pt x="31" y="394"/>
                                </a:lnTo>
                                <a:lnTo>
                                  <a:pt x="42" y="351"/>
                                </a:lnTo>
                                <a:lnTo>
                                  <a:pt x="65" y="3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443">
                            <a:solidFill>
                              <a:srgbClr val="F1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4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1" y="3719"/>
                            <a:ext cx="11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5" name="AutoShape 888"/>
                        <wps:cNvSpPr>
                          <a:spLocks/>
                        </wps:cNvSpPr>
                        <wps:spPr bwMode="auto">
                          <a:xfrm>
                            <a:off x="7873" y="3097"/>
                            <a:ext cx="1305" cy="3651"/>
                          </a:xfrm>
                          <a:custGeom>
                            <a:avLst/>
                            <a:gdLst>
                              <a:gd name="T0" fmla="+- 0 7873 7873"/>
                              <a:gd name="T1" fmla="*/ T0 w 1305"/>
                              <a:gd name="T2" fmla="+- 0 6111 3098"/>
                              <a:gd name="T3" fmla="*/ 6111 h 3651"/>
                              <a:gd name="T4" fmla="+- 0 8264 7873"/>
                              <a:gd name="T5" fmla="*/ T4 w 1305"/>
                              <a:gd name="T6" fmla="+- 0 6379 3098"/>
                              <a:gd name="T7" fmla="*/ 6379 h 3651"/>
                              <a:gd name="T8" fmla="+- 0 8075 7873"/>
                              <a:gd name="T9" fmla="*/ T8 w 1305"/>
                              <a:gd name="T10" fmla="+- 0 6568 3098"/>
                              <a:gd name="T11" fmla="*/ 6568 h 3651"/>
                              <a:gd name="T12" fmla="+- 0 8075 7873"/>
                              <a:gd name="T13" fmla="*/ T12 w 1305"/>
                              <a:gd name="T14" fmla="+- 0 5624 3098"/>
                              <a:gd name="T15" fmla="*/ 5624 h 3651"/>
                              <a:gd name="T16" fmla="+- 0 8264 7873"/>
                              <a:gd name="T17" fmla="*/ T16 w 1305"/>
                              <a:gd name="T18" fmla="+- 0 5813 3098"/>
                              <a:gd name="T19" fmla="*/ 5813 h 3651"/>
                              <a:gd name="T20" fmla="+- 0 8511 7873"/>
                              <a:gd name="T21" fmla="*/ T20 w 1305"/>
                              <a:gd name="T22" fmla="+- 0 6748 3098"/>
                              <a:gd name="T23" fmla="*/ 6748 h 3651"/>
                              <a:gd name="T24" fmla="+- 0 8541 7873"/>
                              <a:gd name="T25" fmla="*/ T24 w 1305"/>
                              <a:gd name="T26" fmla="+- 0 5444 3098"/>
                              <a:gd name="T27" fmla="*/ 5444 h 3651"/>
                              <a:gd name="T28" fmla="+- 0 8541 7873"/>
                              <a:gd name="T29" fmla="*/ T28 w 1305"/>
                              <a:gd name="T30" fmla="+- 0 5711 3098"/>
                              <a:gd name="T31" fmla="*/ 5711 h 3651"/>
                              <a:gd name="T32" fmla="+- 0 8816 7873"/>
                              <a:gd name="T33" fmla="*/ T32 w 1305"/>
                              <a:gd name="T34" fmla="+- 0 3255 3098"/>
                              <a:gd name="T35" fmla="*/ 3255 h 3651"/>
                              <a:gd name="T36" fmla="+- 0 8733 7873"/>
                              <a:gd name="T37" fmla="*/ T36 w 1305"/>
                              <a:gd name="T38" fmla="+- 0 3211 3098"/>
                              <a:gd name="T39" fmla="*/ 3211 h 3651"/>
                              <a:gd name="T40" fmla="+- 0 8662 7873"/>
                              <a:gd name="T41" fmla="*/ T40 w 1305"/>
                              <a:gd name="T42" fmla="+- 0 3204 3098"/>
                              <a:gd name="T43" fmla="*/ 3204 h 3651"/>
                              <a:gd name="T44" fmla="+- 0 8600 7873"/>
                              <a:gd name="T45" fmla="*/ T44 w 1305"/>
                              <a:gd name="T46" fmla="+- 0 3164 3098"/>
                              <a:gd name="T47" fmla="*/ 3164 h 3651"/>
                              <a:gd name="T48" fmla="+- 0 8503 7873"/>
                              <a:gd name="T49" fmla="*/ T48 w 1305"/>
                              <a:gd name="T50" fmla="+- 0 3106 3098"/>
                              <a:gd name="T51" fmla="*/ 3106 h 3651"/>
                              <a:gd name="T52" fmla="+- 0 8319 7873"/>
                              <a:gd name="T53" fmla="*/ T52 w 1305"/>
                              <a:gd name="T54" fmla="+- 0 3139 3098"/>
                              <a:gd name="T55" fmla="*/ 3139 h 3651"/>
                              <a:gd name="T56" fmla="+- 0 8229 7873"/>
                              <a:gd name="T57" fmla="*/ T56 w 1305"/>
                              <a:gd name="T58" fmla="+- 0 3309 3098"/>
                              <a:gd name="T59" fmla="*/ 3309 h 3651"/>
                              <a:gd name="T60" fmla="+- 0 8197 7873"/>
                              <a:gd name="T61" fmla="*/ T60 w 1305"/>
                              <a:gd name="T62" fmla="+- 0 3306 3098"/>
                              <a:gd name="T63" fmla="*/ 3306 h 3651"/>
                              <a:gd name="T64" fmla="+- 0 8032 7873"/>
                              <a:gd name="T65" fmla="*/ T64 w 1305"/>
                              <a:gd name="T66" fmla="+- 0 3414 3098"/>
                              <a:gd name="T67" fmla="*/ 3414 h 3651"/>
                              <a:gd name="T68" fmla="+- 0 8066 7873"/>
                              <a:gd name="T69" fmla="*/ T68 w 1305"/>
                              <a:gd name="T70" fmla="+- 0 3606 3098"/>
                              <a:gd name="T71" fmla="*/ 3606 h 3651"/>
                              <a:gd name="T72" fmla="+- 0 8447 7873"/>
                              <a:gd name="T73" fmla="*/ T72 w 1305"/>
                              <a:gd name="T74" fmla="+- 0 3662 3098"/>
                              <a:gd name="T75" fmla="*/ 3662 h 3651"/>
                              <a:gd name="T76" fmla="+- 0 8129 7873"/>
                              <a:gd name="T77" fmla="*/ T76 w 1305"/>
                              <a:gd name="T78" fmla="+- 0 3616 3098"/>
                              <a:gd name="T79" fmla="*/ 3616 h 3651"/>
                              <a:gd name="T80" fmla="+- 0 8049 7873"/>
                              <a:gd name="T81" fmla="*/ T80 w 1305"/>
                              <a:gd name="T82" fmla="+- 0 3473 3098"/>
                              <a:gd name="T83" fmla="*/ 3473 h 3651"/>
                              <a:gd name="T84" fmla="+- 0 8142 7873"/>
                              <a:gd name="T85" fmla="*/ T84 w 1305"/>
                              <a:gd name="T86" fmla="+- 0 3346 3098"/>
                              <a:gd name="T87" fmla="*/ 3346 h 3651"/>
                              <a:gd name="T88" fmla="+- 0 8215 7873"/>
                              <a:gd name="T89" fmla="*/ T88 w 1305"/>
                              <a:gd name="T90" fmla="+- 0 3336 3098"/>
                              <a:gd name="T91" fmla="*/ 3336 h 3651"/>
                              <a:gd name="T92" fmla="+- 0 8259 7873"/>
                              <a:gd name="T93" fmla="*/ T92 w 1305"/>
                              <a:gd name="T94" fmla="+- 0 3309 3098"/>
                              <a:gd name="T95" fmla="*/ 3309 h 3651"/>
                              <a:gd name="T96" fmla="+- 0 8315 7873"/>
                              <a:gd name="T97" fmla="*/ T96 w 1305"/>
                              <a:gd name="T98" fmla="+- 0 3181 3098"/>
                              <a:gd name="T99" fmla="*/ 3181 h 3651"/>
                              <a:gd name="T100" fmla="+- 0 8495 7873"/>
                              <a:gd name="T101" fmla="*/ T100 w 1305"/>
                              <a:gd name="T102" fmla="+- 0 3134 3098"/>
                              <a:gd name="T103" fmla="*/ 3134 h 3651"/>
                              <a:gd name="T104" fmla="+- 0 8608 7873"/>
                              <a:gd name="T105" fmla="*/ T104 w 1305"/>
                              <a:gd name="T106" fmla="+- 0 3225 3098"/>
                              <a:gd name="T107" fmla="*/ 3225 h 3651"/>
                              <a:gd name="T108" fmla="+- 0 8655 7873"/>
                              <a:gd name="T109" fmla="*/ T108 w 1305"/>
                              <a:gd name="T110" fmla="+- 0 3236 3098"/>
                              <a:gd name="T111" fmla="*/ 3236 h 3651"/>
                              <a:gd name="T112" fmla="+- 0 8690 7873"/>
                              <a:gd name="T113" fmla="*/ T112 w 1305"/>
                              <a:gd name="T114" fmla="+- 0 3232 3098"/>
                              <a:gd name="T115" fmla="*/ 3232 h 3651"/>
                              <a:gd name="T116" fmla="+- 0 8757 7873"/>
                              <a:gd name="T117" fmla="*/ T116 w 1305"/>
                              <a:gd name="T118" fmla="+- 0 3248 3098"/>
                              <a:gd name="T119" fmla="*/ 3248 h 3651"/>
                              <a:gd name="T120" fmla="+- 0 8803 7873"/>
                              <a:gd name="T121" fmla="*/ T120 w 1305"/>
                              <a:gd name="T122" fmla="+- 0 3284 3098"/>
                              <a:gd name="T123" fmla="*/ 3284 h 3651"/>
                              <a:gd name="T124" fmla="+- 0 8852 7873"/>
                              <a:gd name="T125" fmla="*/ T124 w 1305"/>
                              <a:gd name="T126" fmla="+- 0 6096 3098"/>
                              <a:gd name="T127" fmla="*/ 6096 h 3651"/>
                              <a:gd name="T128" fmla="+- 0 8823 7873"/>
                              <a:gd name="T129" fmla="*/ T128 w 1305"/>
                              <a:gd name="T130" fmla="+- 0 6096 3098"/>
                              <a:gd name="T131" fmla="*/ 6096 h 3651"/>
                              <a:gd name="T132" fmla="+- 0 8736 7873"/>
                              <a:gd name="T133" fmla="*/ T132 w 1305"/>
                              <a:gd name="T134" fmla="+- 0 6306 3098"/>
                              <a:gd name="T135" fmla="*/ 6306 h 3651"/>
                              <a:gd name="T136" fmla="+- 0 8526 7873"/>
                              <a:gd name="T137" fmla="*/ T136 w 1305"/>
                              <a:gd name="T138" fmla="+- 0 6393 3098"/>
                              <a:gd name="T139" fmla="*/ 6393 h 3651"/>
                              <a:gd name="T140" fmla="+- 0 8316 7873"/>
                              <a:gd name="T141" fmla="*/ T140 w 1305"/>
                              <a:gd name="T142" fmla="+- 0 6306 3098"/>
                              <a:gd name="T143" fmla="*/ 6306 h 3651"/>
                              <a:gd name="T144" fmla="+- 0 8229 7873"/>
                              <a:gd name="T145" fmla="*/ T144 w 1305"/>
                              <a:gd name="T146" fmla="+- 0 6096 3098"/>
                              <a:gd name="T147" fmla="*/ 6096 h 3651"/>
                              <a:gd name="T148" fmla="+- 0 8316 7873"/>
                              <a:gd name="T149" fmla="*/ T148 w 1305"/>
                              <a:gd name="T150" fmla="+- 0 5887 3098"/>
                              <a:gd name="T151" fmla="*/ 5887 h 3651"/>
                              <a:gd name="T152" fmla="+- 0 8526 7873"/>
                              <a:gd name="T153" fmla="*/ T152 w 1305"/>
                              <a:gd name="T154" fmla="+- 0 5800 3098"/>
                              <a:gd name="T155" fmla="*/ 5800 h 3651"/>
                              <a:gd name="T156" fmla="+- 0 8736 7873"/>
                              <a:gd name="T157" fmla="*/ T156 w 1305"/>
                              <a:gd name="T158" fmla="+- 0 5886 3098"/>
                              <a:gd name="T159" fmla="*/ 5886 h 3651"/>
                              <a:gd name="T160" fmla="+- 0 8823 7873"/>
                              <a:gd name="T161" fmla="*/ T160 w 1305"/>
                              <a:gd name="T162" fmla="+- 0 6096 3098"/>
                              <a:gd name="T163" fmla="*/ 6096 h 3651"/>
                              <a:gd name="T164" fmla="+- 0 8781 7873"/>
                              <a:gd name="T165" fmla="*/ T164 w 1305"/>
                              <a:gd name="T166" fmla="+- 0 5892 3098"/>
                              <a:gd name="T167" fmla="*/ 5892 h 3651"/>
                              <a:gd name="T168" fmla="+- 0 8660 7873"/>
                              <a:gd name="T169" fmla="*/ T168 w 1305"/>
                              <a:gd name="T170" fmla="+- 0 5800 3098"/>
                              <a:gd name="T171" fmla="*/ 5800 h 3651"/>
                              <a:gd name="T172" fmla="+- 0 8451 7873"/>
                              <a:gd name="T173" fmla="*/ T172 w 1305"/>
                              <a:gd name="T174" fmla="+- 0 5779 3098"/>
                              <a:gd name="T175" fmla="*/ 5779 h 3651"/>
                              <a:gd name="T176" fmla="+- 0 8271 7873"/>
                              <a:gd name="T177" fmla="*/ T176 w 1305"/>
                              <a:gd name="T178" fmla="+- 0 5892 3098"/>
                              <a:gd name="T179" fmla="*/ 5892 h 3651"/>
                              <a:gd name="T180" fmla="+- 0 8200 7873"/>
                              <a:gd name="T181" fmla="*/ T180 w 1305"/>
                              <a:gd name="T182" fmla="+- 0 6096 3098"/>
                              <a:gd name="T183" fmla="*/ 6096 h 3651"/>
                              <a:gd name="T184" fmla="+- 0 8271 7873"/>
                              <a:gd name="T185" fmla="*/ T184 w 1305"/>
                              <a:gd name="T186" fmla="+- 0 6300 3098"/>
                              <a:gd name="T187" fmla="*/ 6300 h 3651"/>
                              <a:gd name="T188" fmla="+- 0 8451 7873"/>
                              <a:gd name="T189" fmla="*/ T188 w 1305"/>
                              <a:gd name="T190" fmla="+- 0 6414 3098"/>
                              <a:gd name="T191" fmla="*/ 6414 h 3651"/>
                              <a:gd name="T192" fmla="+- 0 8660 7873"/>
                              <a:gd name="T193" fmla="*/ T192 w 1305"/>
                              <a:gd name="T194" fmla="+- 0 6393 3098"/>
                              <a:gd name="T195" fmla="*/ 6393 h 3651"/>
                              <a:gd name="T196" fmla="+- 0 8781 7873"/>
                              <a:gd name="T197" fmla="*/ T196 w 1305"/>
                              <a:gd name="T198" fmla="+- 0 6300 3098"/>
                              <a:gd name="T199" fmla="*/ 6300 h 3651"/>
                              <a:gd name="T200" fmla="+- 0 8852 7873"/>
                              <a:gd name="T201" fmla="*/ T200 w 1305"/>
                              <a:gd name="T202" fmla="+- 0 6096 3098"/>
                              <a:gd name="T203" fmla="*/ 6096 h 3651"/>
                              <a:gd name="T204" fmla="+- 0 8788 7873"/>
                              <a:gd name="T205" fmla="*/ T204 w 1305"/>
                              <a:gd name="T206" fmla="+- 0 6379 3098"/>
                              <a:gd name="T207" fmla="*/ 6379 h 3651"/>
                              <a:gd name="T208" fmla="+- 0 8998 7873"/>
                              <a:gd name="T209" fmla="*/ T208 w 1305"/>
                              <a:gd name="T210" fmla="+- 0 5645 3098"/>
                              <a:gd name="T211" fmla="*/ 5645 h 3651"/>
                              <a:gd name="T212" fmla="+- 0 8809 7873"/>
                              <a:gd name="T213" fmla="*/ T212 w 1305"/>
                              <a:gd name="T214" fmla="+- 0 5834 3098"/>
                              <a:gd name="T215" fmla="*/ 5834 h 3651"/>
                              <a:gd name="T216" fmla="+- 0 8911 7873"/>
                              <a:gd name="T217" fmla="*/ T216 w 1305"/>
                              <a:gd name="T218" fmla="+- 0 6081 3098"/>
                              <a:gd name="T219" fmla="*/ 6081 h 3651"/>
                              <a:gd name="T220" fmla="+- 0 9178 7873"/>
                              <a:gd name="T221" fmla="*/ T220 w 1305"/>
                              <a:gd name="T222" fmla="+- 0 6081 3098"/>
                              <a:gd name="T223" fmla="*/ 6081 h 36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305" h="3651">
                                <a:moveTo>
                                  <a:pt x="267" y="2983"/>
                                </a:moveTo>
                                <a:lnTo>
                                  <a:pt x="0" y="2983"/>
                                </a:lnTo>
                                <a:lnTo>
                                  <a:pt x="0" y="3013"/>
                                </a:lnTo>
                                <a:lnTo>
                                  <a:pt x="267" y="3013"/>
                                </a:lnTo>
                                <a:lnTo>
                                  <a:pt x="267" y="2983"/>
                                </a:lnTo>
                                <a:close/>
                                <a:moveTo>
                                  <a:pt x="391" y="3281"/>
                                </a:moveTo>
                                <a:lnTo>
                                  <a:pt x="370" y="3260"/>
                                </a:lnTo>
                                <a:lnTo>
                                  <a:pt x="181" y="3449"/>
                                </a:lnTo>
                                <a:lnTo>
                                  <a:pt x="202" y="3470"/>
                                </a:lnTo>
                                <a:lnTo>
                                  <a:pt x="391" y="3281"/>
                                </a:lnTo>
                                <a:close/>
                                <a:moveTo>
                                  <a:pt x="391" y="2715"/>
                                </a:moveTo>
                                <a:lnTo>
                                  <a:pt x="202" y="2526"/>
                                </a:lnTo>
                                <a:lnTo>
                                  <a:pt x="181" y="2547"/>
                                </a:lnTo>
                                <a:lnTo>
                                  <a:pt x="370" y="2736"/>
                                </a:lnTo>
                                <a:lnTo>
                                  <a:pt x="391" y="2715"/>
                                </a:lnTo>
                                <a:close/>
                                <a:moveTo>
                                  <a:pt x="668" y="3384"/>
                                </a:moveTo>
                                <a:lnTo>
                                  <a:pt x="638" y="3384"/>
                                </a:lnTo>
                                <a:lnTo>
                                  <a:pt x="638" y="3650"/>
                                </a:lnTo>
                                <a:lnTo>
                                  <a:pt x="668" y="3650"/>
                                </a:lnTo>
                                <a:lnTo>
                                  <a:pt x="668" y="3384"/>
                                </a:lnTo>
                                <a:close/>
                                <a:moveTo>
                                  <a:pt x="668" y="2346"/>
                                </a:moveTo>
                                <a:lnTo>
                                  <a:pt x="638" y="2346"/>
                                </a:lnTo>
                                <a:lnTo>
                                  <a:pt x="638" y="2613"/>
                                </a:lnTo>
                                <a:lnTo>
                                  <a:pt x="668" y="2613"/>
                                </a:lnTo>
                                <a:lnTo>
                                  <a:pt x="668" y="2346"/>
                                </a:lnTo>
                                <a:close/>
                                <a:moveTo>
                                  <a:pt x="958" y="180"/>
                                </a:moveTo>
                                <a:lnTo>
                                  <a:pt x="943" y="157"/>
                                </a:lnTo>
                                <a:lnTo>
                                  <a:pt x="909" y="134"/>
                                </a:lnTo>
                                <a:lnTo>
                                  <a:pt x="886" y="118"/>
                                </a:lnTo>
                                <a:lnTo>
                                  <a:pt x="860" y="113"/>
                                </a:lnTo>
                                <a:lnTo>
                                  <a:pt x="817" y="104"/>
                                </a:lnTo>
                                <a:lnTo>
                                  <a:pt x="803" y="105"/>
                                </a:lnTo>
                                <a:lnTo>
                                  <a:pt x="789" y="106"/>
                                </a:lnTo>
                                <a:lnTo>
                                  <a:pt x="775" y="109"/>
                                </a:lnTo>
                                <a:lnTo>
                                  <a:pt x="761" y="113"/>
                                </a:lnTo>
                                <a:lnTo>
                                  <a:pt x="727" y="66"/>
                                </a:lnTo>
                                <a:lnTo>
                                  <a:pt x="682" y="30"/>
                                </a:lnTo>
                                <a:lnTo>
                                  <a:pt x="680" y="30"/>
                                </a:lnTo>
                                <a:lnTo>
                                  <a:pt x="630" y="8"/>
                                </a:lnTo>
                                <a:lnTo>
                                  <a:pt x="572" y="0"/>
                                </a:lnTo>
                                <a:lnTo>
                                  <a:pt x="505" y="11"/>
                                </a:lnTo>
                                <a:lnTo>
                                  <a:pt x="446" y="41"/>
                                </a:lnTo>
                                <a:lnTo>
                                  <a:pt x="400" y="86"/>
                                </a:lnTo>
                                <a:lnTo>
                                  <a:pt x="369" y="144"/>
                                </a:lnTo>
                                <a:lnTo>
                                  <a:pt x="356" y="211"/>
                                </a:lnTo>
                                <a:lnTo>
                                  <a:pt x="346" y="209"/>
                                </a:lnTo>
                                <a:lnTo>
                                  <a:pt x="335" y="208"/>
                                </a:lnTo>
                                <a:lnTo>
                                  <a:pt x="324" y="208"/>
                                </a:lnTo>
                                <a:lnTo>
                                  <a:pt x="255" y="222"/>
                                </a:lnTo>
                                <a:lnTo>
                                  <a:pt x="198" y="259"/>
                                </a:lnTo>
                                <a:lnTo>
                                  <a:pt x="159" y="316"/>
                                </a:lnTo>
                                <a:lnTo>
                                  <a:pt x="145" y="385"/>
                                </a:lnTo>
                                <a:lnTo>
                                  <a:pt x="158" y="452"/>
                                </a:lnTo>
                                <a:lnTo>
                                  <a:pt x="193" y="508"/>
                                </a:lnTo>
                                <a:lnTo>
                                  <a:pt x="246" y="547"/>
                                </a:lnTo>
                                <a:lnTo>
                                  <a:pt x="312" y="564"/>
                                </a:lnTo>
                                <a:lnTo>
                                  <a:pt x="574" y="564"/>
                                </a:lnTo>
                                <a:lnTo>
                                  <a:pt x="604" y="534"/>
                                </a:lnTo>
                                <a:lnTo>
                                  <a:pt x="313" y="534"/>
                                </a:lnTo>
                                <a:lnTo>
                                  <a:pt x="256" y="518"/>
                                </a:lnTo>
                                <a:lnTo>
                                  <a:pt x="211" y="483"/>
                                </a:lnTo>
                                <a:lnTo>
                                  <a:pt x="183" y="433"/>
                                </a:lnTo>
                                <a:lnTo>
                                  <a:pt x="176" y="375"/>
                                </a:lnTo>
                                <a:lnTo>
                                  <a:pt x="191" y="321"/>
                                </a:lnTo>
                                <a:lnTo>
                                  <a:pt x="223" y="277"/>
                                </a:lnTo>
                                <a:lnTo>
                                  <a:pt x="269" y="248"/>
                                </a:lnTo>
                                <a:lnTo>
                                  <a:pt x="324" y="238"/>
                                </a:lnTo>
                                <a:lnTo>
                                  <a:pt x="333" y="238"/>
                                </a:lnTo>
                                <a:lnTo>
                                  <a:pt x="342" y="238"/>
                                </a:lnTo>
                                <a:lnTo>
                                  <a:pt x="385" y="246"/>
                                </a:lnTo>
                                <a:lnTo>
                                  <a:pt x="385" y="238"/>
                                </a:lnTo>
                                <a:lnTo>
                                  <a:pt x="386" y="211"/>
                                </a:lnTo>
                                <a:lnTo>
                                  <a:pt x="402" y="140"/>
                                </a:lnTo>
                                <a:lnTo>
                                  <a:pt x="442" y="83"/>
                                </a:lnTo>
                                <a:lnTo>
                                  <a:pt x="501" y="44"/>
                                </a:lnTo>
                                <a:lnTo>
                                  <a:pt x="572" y="30"/>
                                </a:lnTo>
                                <a:lnTo>
                                  <a:pt x="622" y="36"/>
                                </a:lnTo>
                                <a:lnTo>
                                  <a:pt x="667" y="56"/>
                                </a:lnTo>
                                <a:lnTo>
                                  <a:pt x="706" y="86"/>
                                </a:lnTo>
                                <a:lnTo>
                                  <a:pt x="735" y="127"/>
                                </a:lnTo>
                                <a:lnTo>
                                  <a:pt x="747" y="149"/>
                                </a:lnTo>
                                <a:lnTo>
                                  <a:pt x="770" y="141"/>
                                </a:lnTo>
                                <a:lnTo>
                                  <a:pt x="782" y="138"/>
                                </a:lnTo>
                                <a:lnTo>
                                  <a:pt x="793" y="136"/>
                                </a:lnTo>
                                <a:lnTo>
                                  <a:pt x="805" y="134"/>
                                </a:lnTo>
                                <a:lnTo>
                                  <a:pt x="817" y="134"/>
                                </a:lnTo>
                                <a:lnTo>
                                  <a:pt x="840" y="136"/>
                                </a:lnTo>
                                <a:lnTo>
                                  <a:pt x="863" y="141"/>
                                </a:lnTo>
                                <a:lnTo>
                                  <a:pt x="884" y="150"/>
                                </a:lnTo>
                                <a:lnTo>
                                  <a:pt x="904" y="162"/>
                                </a:lnTo>
                                <a:lnTo>
                                  <a:pt x="904" y="163"/>
                                </a:lnTo>
                                <a:lnTo>
                                  <a:pt x="930" y="186"/>
                                </a:lnTo>
                                <a:lnTo>
                                  <a:pt x="939" y="199"/>
                                </a:lnTo>
                                <a:lnTo>
                                  <a:pt x="958" y="180"/>
                                </a:lnTo>
                                <a:close/>
                                <a:moveTo>
                                  <a:pt x="979" y="2998"/>
                                </a:moveTo>
                                <a:lnTo>
                                  <a:pt x="971" y="2924"/>
                                </a:lnTo>
                                <a:lnTo>
                                  <a:pt x="950" y="2865"/>
                                </a:lnTo>
                                <a:lnTo>
                                  <a:pt x="950" y="2998"/>
                                </a:lnTo>
                                <a:lnTo>
                                  <a:pt x="939" y="3077"/>
                                </a:lnTo>
                                <a:lnTo>
                                  <a:pt x="909" y="3148"/>
                                </a:lnTo>
                                <a:lnTo>
                                  <a:pt x="863" y="3208"/>
                                </a:lnTo>
                                <a:lnTo>
                                  <a:pt x="803" y="3254"/>
                                </a:lnTo>
                                <a:lnTo>
                                  <a:pt x="732" y="3284"/>
                                </a:lnTo>
                                <a:lnTo>
                                  <a:pt x="653" y="3295"/>
                                </a:lnTo>
                                <a:lnTo>
                                  <a:pt x="574" y="3284"/>
                                </a:lnTo>
                                <a:lnTo>
                                  <a:pt x="503" y="3254"/>
                                </a:lnTo>
                                <a:lnTo>
                                  <a:pt x="443" y="3208"/>
                                </a:lnTo>
                                <a:lnTo>
                                  <a:pt x="397" y="3148"/>
                                </a:lnTo>
                                <a:lnTo>
                                  <a:pt x="367" y="3077"/>
                                </a:lnTo>
                                <a:lnTo>
                                  <a:pt x="356" y="2998"/>
                                </a:lnTo>
                                <a:lnTo>
                                  <a:pt x="367" y="2919"/>
                                </a:lnTo>
                                <a:lnTo>
                                  <a:pt x="397" y="2849"/>
                                </a:lnTo>
                                <a:lnTo>
                                  <a:pt x="443" y="2789"/>
                                </a:lnTo>
                                <a:lnTo>
                                  <a:pt x="503" y="2742"/>
                                </a:lnTo>
                                <a:lnTo>
                                  <a:pt x="574" y="2712"/>
                                </a:lnTo>
                                <a:lnTo>
                                  <a:pt x="653" y="2702"/>
                                </a:lnTo>
                                <a:lnTo>
                                  <a:pt x="732" y="2712"/>
                                </a:lnTo>
                                <a:lnTo>
                                  <a:pt x="803" y="2742"/>
                                </a:lnTo>
                                <a:lnTo>
                                  <a:pt x="863" y="2788"/>
                                </a:lnTo>
                                <a:lnTo>
                                  <a:pt x="909" y="2848"/>
                                </a:lnTo>
                                <a:lnTo>
                                  <a:pt x="939" y="2919"/>
                                </a:lnTo>
                                <a:lnTo>
                                  <a:pt x="950" y="2998"/>
                                </a:lnTo>
                                <a:lnTo>
                                  <a:pt x="950" y="2865"/>
                                </a:lnTo>
                                <a:lnTo>
                                  <a:pt x="946" y="2855"/>
                                </a:lnTo>
                                <a:lnTo>
                                  <a:pt x="908" y="2794"/>
                                </a:lnTo>
                                <a:lnTo>
                                  <a:pt x="857" y="2744"/>
                                </a:lnTo>
                                <a:lnTo>
                                  <a:pt x="797" y="2705"/>
                                </a:lnTo>
                                <a:lnTo>
                                  <a:pt x="787" y="2702"/>
                                </a:lnTo>
                                <a:lnTo>
                                  <a:pt x="728" y="2681"/>
                                </a:lnTo>
                                <a:lnTo>
                                  <a:pt x="653" y="2672"/>
                                </a:lnTo>
                                <a:lnTo>
                                  <a:pt x="578" y="2681"/>
                                </a:lnTo>
                                <a:lnTo>
                                  <a:pt x="510" y="2705"/>
                                </a:lnTo>
                                <a:lnTo>
                                  <a:pt x="449" y="2744"/>
                                </a:lnTo>
                                <a:lnTo>
                                  <a:pt x="398" y="2794"/>
                                </a:lnTo>
                                <a:lnTo>
                                  <a:pt x="360" y="2855"/>
                                </a:lnTo>
                                <a:lnTo>
                                  <a:pt x="335" y="2923"/>
                                </a:lnTo>
                                <a:lnTo>
                                  <a:pt x="327" y="2998"/>
                                </a:lnTo>
                                <a:lnTo>
                                  <a:pt x="335" y="3073"/>
                                </a:lnTo>
                                <a:lnTo>
                                  <a:pt x="360" y="3142"/>
                                </a:lnTo>
                                <a:lnTo>
                                  <a:pt x="398" y="3202"/>
                                </a:lnTo>
                                <a:lnTo>
                                  <a:pt x="449" y="3253"/>
                                </a:lnTo>
                                <a:lnTo>
                                  <a:pt x="509" y="3291"/>
                                </a:lnTo>
                                <a:lnTo>
                                  <a:pt x="578" y="3316"/>
                                </a:lnTo>
                                <a:lnTo>
                                  <a:pt x="653" y="3325"/>
                                </a:lnTo>
                                <a:lnTo>
                                  <a:pt x="728" y="3316"/>
                                </a:lnTo>
                                <a:lnTo>
                                  <a:pt x="787" y="3295"/>
                                </a:lnTo>
                                <a:lnTo>
                                  <a:pt x="796" y="3291"/>
                                </a:lnTo>
                                <a:lnTo>
                                  <a:pt x="857" y="3253"/>
                                </a:lnTo>
                                <a:lnTo>
                                  <a:pt x="908" y="3202"/>
                                </a:lnTo>
                                <a:lnTo>
                                  <a:pt x="946" y="3142"/>
                                </a:lnTo>
                                <a:lnTo>
                                  <a:pt x="971" y="3073"/>
                                </a:lnTo>
                                <a:lnTo>
                                  <a:pt x="979" y="2998"/>
                                </a:lnTo>
                                <a:close/>
                                <a:moveTo>
                                  <a:pt x="1125" y="3449"/>
                                </a:moveTo>
                                <a:lnTo>
                                  <a:pt x="936" y="3260"/>
                                </a:lnTo>
                                <a:lnTo>
                                  <a:pt x="915" y="3281"/>
                                </a:lnTo>
                                <a:lnTo>
                                  <a:pt x="1104" y="3470"/>
                                </a:lnTo>
                                <a:lnTo>
                                  <a:pt x="1125" y="3449"/>
                                </a:lnTo>
                                <a:close/>
                                <a:moveTo>
                                  <a:pt x="1125" y="2547"/>
                                </a:moveTo>
                                <a:lnTo>
                                  <a:pt x="1104" y="2526"/>
                                </a:lnTo>
                                <a:lnTo>
                                  <a:pt x="915" y="2715"/>
                                </a:lnTo>
                                <a:lnTo>
                                  <a:pt x="936" y="2736"/>
                                </a:lnTo>
                                <a:lnTo>
                                  <a:pt x="1125" y="2547"/>
                                </a:lnTo>
                                <a:close/>
                                <a:moveTo>
                                  <a:pt x="1305" y="2983"/>
                                </a:moveTo>
                                <a:lnTo>
                                  <a:pt x="1038" y="2983"/>
                                </a:lnTo>
                                <a:lnTo>
                                  <a:pt x="1038" y="3013"/>
                                </a:lnTo>
                                <a:lnTo>
                                  <a:pt x="1305" y="3013"/>
                                </a:lnTo>
                                <a:lnTo>
                                  <a:pt x="1305" y="29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Text Box 887"/>
                        <wps:cNvSpPr txBox="1">
                          <a:spLocks noChangeArrowheads="1"/>
                        </wps:cNvSpPr>
                        <wps:spPr bwMode="auto">
                          <a:xfrm>
                            <a:off x="8346" y="296"/>
                            <a:ext cx="2399" cy="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A482E5" w14:textId="77777777" w:rsidR="00D61FEC" w:rsidRDefault="00CD2AD6">
                              <w:pPr>
                                <w:spacing w:line="300" w:lineRule="exac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28"/>
                                </w:rPr>
                                <w:t>CLIMA PROMEDIO</w:t>
                              </w:r>
                            </w:p>
                            <w:p w14:paraId="6D3E46E8" w14:textId="77777777" w:rsidR="00D61FEC" w:rsidRDefault="00D61FEC">
                              <w:pPr>
                                <w:spacing w:before="2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</w:p>
                            <w:p w14:paraId="09332992" w14:textId="77777777" w:rsidR="00D61FEC" w:rsidRDefault="00CD2AD6">
                              <w:pPr>
                                <w:ind w:left="1327"/>
                                <w:rPr>
                                  <w:rFonts w:ascii="Arial" w:hAns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30°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7" name="Text Box 886"/>
                        <wps:cNvSpPr txBox="1">
                          <a:spLocks noChangeArrowheads="1"/>
                        </wps:cNvSpPr>
                        <wps:spPr bwMode="auto">
                          <a:xfrm>
                            <a:off x="8199" y="2538"/>
                            <a:ext cx="2687" cy="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15833F" w14:textId="77777777" w:rsidR="00D61FEC" w:rsidRDefault="00CD2AD6">
                              <w:pPr>
                                <w:spacing w:line="300" w:lineRule="exact"/>
                                <w:ind w:right="213"/>
                                <w:jc w:val="center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85"/>
                                  <w:sz w:val="28"/>
                                </w:rPr>
                                <w:t xml:space="preserve">Temperatura </w:t>
                              </w:r>
                              <w:r>
                                <w:rPr>
                                  <w:rFonts w:ascii="Arial"/>
                                  <w:b/>
                                  <w:color w:val="001F5F"/>
                                  <w:spacing w:val="1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1F5F"/>
                                  <w:spacing w:val="-3"/>
                                  <w:w w:val="85"/>
                                  <w:sz w:val="28"/>
                                </w:rPr>
                                <w:t>lluviosa</w:t>
                              </w:r>
                            </w:p>
                            <w:p w14:paraId="6758CFE4" w14:textId="77777777" w:rsidR="00D61FEC" w:rsidRDefault="00CD2AD6">
                              <w:pPr>
                                <w:spacing w:before="211"/>
                                <w:ind w:left="1321" w:right="31"/>
                                <w:jc w:val="center"/>
                                <w:rPr>
                                  <w:rFonts w:ascii="Arial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sz w:val="52"/>
                                </w:rPr>
                                <w:t>5.4</w:t>
                              </w:r>
                            </w:p>
                            <w:p w14:paraId="552C4D05" w14:textId="77777777" w:rsidR="00D61FEC" w:rsidRDefault="00CD2AD6">
                              <w:pPr>
                                <w:spacing w:before="12"/>
                                <w:ind w:left="1321" w:right="30"/>
                                <w:jc w:val="center"/>
                                <w:rPr>
                                  <w:rFonts w:ascii="Arial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80"/>
                                  <w:sz w:val="52"/>
                                </w:rPr>
                                <w:t>meses</w:t>
                              </w:r>
                            </w:p>
                            <w:p w14:paraId="1F93A7F0" w14:textId="77777777" w:rsidR="00D61FEC" w:rsidRDefault="00CD2AD6">
                              <w:pPr>
                                <w:spacing w:before="438"/>
                                <w:ind w:right="210"/>
                                <w:jc w:val="center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90"/>
                                  <w:sz w:val="28"/>
                                </w:rPr>
                                <w:t>Temperatura seca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8" name="Text Box 885"/>
                        <wps:cNvSpPr txBox="1">
                          <a:spLocks noChangeArrowheads="1"/>
                        </wps:cNvSpPr>
                        <wps:spPr bwMode="auto">
                          <a:xfrm>
                            <a:off x="9510" y="5599"/>
                            <a:ext cx="1376" cy="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6E33BB" w14:textId="77777777" w:rsidR="00D61FEC" w:rsidRDefault="00CD2AD6">
                              <w:pPr>
                                <w:spacing w:line="556" w:lineRule="exact"/>
                                <w:ind w:left="11" w:right="29"/>
                                <w:jc w:val="center"/>
                                <w:rPr>
                                  <w:rFonts w:ascii="Arial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sz w:val="52"/>
                                </w:rPr>
                                <w:t>6.6</w:t>
                              </w:r>
                            </w:p>
                            <w:p w14:paraId="27C3528B" w14:textId="77777777" w:rsidR="00D61FEC" w:rsidRDefault="00CD2AD6">
                              <w:pPr>
                                <w:spacing w:before="12"/>
                                <w:ind w:left="11" w:right="29"/>
                                <w:jc w:val="center"/>
                                <w:rPr>
                                  <w:rFonts w:ascii="Arial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80"/>
                                  <w:sz w:val="52"/>
                                </w:rPr>
                                <w:t>meses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C5888C" id="Group 884" o:spid="_x0000_s1074" style="position:absolute;left:0;text-align:left;margin-left:383.1pt;margin-top:2.35pt;width:177.55pt;height:374.6pt;z-index:15762432;mso-position-horizontal-relative:page;mso-position-vertical-relative:text" coordorigin="7662,47" coordsize="3551,7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6m59yzYAAPhoAQAOAAAAZHJzL2Uyb0RvYy54bWzsfWuPIzly7XcD/g9C&#10;fbzGTivfqcL0GOOZ7cUCa9+BrfsD1FXqKmGrSmVJ3dXjX+8TJCPFYEYwsx/z2LmysZOqVoh5GMFX&#10;kCeC3/7rx8eHxYft4bjbP72+Kr5ZXi22Tzf7293T3eur/7d+86f+anE8bZ5uNw/7p+3rq5+3x6t/&#10;/e6f/+nbl+frbbm/3z/cbg8LFPJ0vH55fn11fzo9X796dby53z5ujt/sn7dP+PLd/vC4OeHPw92r&#10;28PmBaU/Prwql8v21cv+cPt82N9sj0f864/+y6vvXPnv3m1vTv/33bvj9rR4eH0FbCf334P771v6&#10;76vvvt1c3x02z/e7mwBj8xkoHje7J7x0KOrHzWmzeH/YjYp63N0c9sf9u9M3N/vHV/t373Y3W1cH&#10;1KZYJrX5y2H//tnV5e765e55UBNUm+jps4u9+Y8Pfzk8/9fzTwePHh//tr/5+xF6efXyfHcdf09/&#10;33nhxduXf9/fwp6b96e9q/jHd4dHKgJVWnx0+v150O/242lxg38sy6bu++ZqcYPv6q7p6jJY4OYe&#10;ZqLfdW1bXi3c1942N/d/Dr+umqbwP+3qVUnfvtpc+9c6qAEamR5t6XhW1/HL1PVf95vnrbPCkdTx&#10;02Gxu319tWpXV4unzSN08J9oZZunu4ftYrWsCRcBgCRr9ehVunja/3APue33h8P+5X67uQWwwtVD&#10;/ID+OMIgkzru2g4Kga6azuuK9Vw1JcCRksvlyr+BNbW5fj4cT3/Z7h8X9OH11QHgnQE3H/52PHml&#10;sgjZ87h/2N2+2T08uD8Od29/eDgsPmyoOy2LN82bYAch9vBEwk97+pkvkf4FRvIV8wp6u7/9GZU8&#10;7H2fxBiCD/f7w/9cLV7QH19fHf/7/eawvVo8/PUJiloVdU0d2P1RNx1azuIQf/M2/mbzdIOiXl+d&#10;rhb+4w8n3+nfPx92d/d4U+Eq/bT/Hg343c5VnPB5VAEsGtGv1Zo6VMe3JgLkmhxaU2W3JtLr5zab&#10;pIudm43ZwTbXN+99syHLclPBcHeLRkP/dHcb4K9RkXePDxhE/+VPi+WiKMpltXC9GohjOTRdL/d/&#10;Xi3Wy8XLwvXvRAhjQVRYh3a9qENjP7+xYiGU5ETuFzxCxC+sWcwBQ+cpVVwYns64agNXy0K+LB1X&#10;x0J5XJgh4zpiAFRxoUefcfUGrkJq31BYEes+o7EiUb8FrYgtsC5KC1xigabSrFnEBuhIRjdnkdjA&#10;smcRm2FdtBa4xAwGuNgKGXA0OkVGtXtBGZtiXZr9ILGEjq6M7ZBDJw2RQRfbYl1avaFMTKF3hzI2&#10;RKbVldISGXSxMdal1ScqaYu604aQ2AyQ0JtclVjBanJVbId1ZfWHSppBBxZbwAaWGMDqqFVsgnVl&#10;9YVKWkAHFivfBEZTdtQPaB5QB7c61v+6trpBnRhAb2h1rP5MQ6ul/s0ZoY5tsK6tXlAnRjDAxSbI&#10;gZM2oF6w1FUXG2JdW72gSSyho6MFwDDLZNA10hA2uia2xbqxukIjTdH2qMd4om9iQzgZvZ82iSWs&#10;fop187m268bqDo00hQUutkMGXJsYwgLXxqZYt1aXoLVc1MPw4kbRXBubwcnommulHeyxt41NsW6t&#10;PtFKS1joYjvk0ElDZNDFtli3Vp+gRbfQHUbEcasjJ2voE20PGV13nbSEOZx0sS3WWIXqS99OmsK9&#10;WAEX2yEHThrCBhebYt1ZXaKTlrDAxWbIgOulHezRpI9Nse6tPtFLSxjo+tgOOXTSEBl0sS3WvdUn&#10;emmKuiu0sa6PDeFk9FbXS0uYhu1jW6x7q0uspCkMcNhUOHeJDDhs08QdzAS3ik2xXlldYiUtgRdr&#10;/XUVm8HJ6JpbSTvYo8kqNsV6ZfWJlbSEhS62QwZdsZSWsOEVy9gaa/zQGFGKpTRH3S01/RXYdoit&#10;CyFdgQV2u2aZt1jGJgFCq2sUS2kTE2FsESdkIZQ2MRtgsYzNAoRW/ygSD9tCKFzsHMLEx7ZHlyLx&#10;sm03u5BmMSHGRslClEbJQYztsi5sZ7uQdimLRvPKiiK2ihMy7Dzb3y6kw41VtdVZStlZLIjC585C&#10;lFbJ9OcyNgy2U8zekvjdZaF6aoVwvJ2QpUVpFbu30PbysCQCQrO3JL63hbCKR7AcwrkeeCFd8ML0&#10;wYvECdfbYRVbBCKG/qpxRzH2PqUjXpieeJG44ga82Bw2vMQZz7RA6Y4Xpj9eJA653v6EP25uFWB/&#10;nxsV7xxjiFN3jqVDjh9afXieS45uw2/O79QWtewgOQ3GJlnjhxbEeX55MdcxLxTP3GiD0jXHD02I&#10;0jBuY3HsiRTCO8/sPhaJew4tWoaWDjp+aEKUhjEhxlbJQUyc9AxE6aYXpp9eJI6621xRtCg89cwO&#10;TDF21S0tSl8dP7S0mHjrem9u485i9+ZWWiTTVeggNZpMTG+9SNx1HZ7w1m14ibOegSfd9cL014vE&#10;YbcM3MVzSc7A3Wg2sQzcxSZZF6bXXiRuuwkxtkgO4thxtyBKz70wXfci8d11IwvXXRgZlIDhTHJz&#10;70+0cXj58SmcU+ITToRBoFi689/n/ZFYB2usP3BavnbnrSgCUnRYaQjDgCTsziEnhaFKEoY/4E/C&#10;80XTGt+JN/PEYXgnvpolTmtfEseadQ4YWoc68Xk1pUUhiWMxN6d0WqE58XlVpRWTE59XVVrBkDjW&#10;HnPA0IrCic+rah2qill5Tuk001LpmCFniYeqNvOqSjMQlY6ZY07pNBs48XlVpdGZxDGuzimdRksn&#10;Pq+qNHI58XlVpVGExNH/54AhqpETn1dV2iIj8YEyk++rtGnlxOdVlXaRnPi8qrpdHZKn7Zg5lXWb&#10;LP4H86rr9jzcD+YOTsPohDP6WZDo7N2/YWaleYQqZg5RBY9R5OTOgsSjVDFzmHKepKsDnMBZb+CR&#10;qqhmVprHqmLmYFXwaEWOyyxIPF6RGzHrBzxi0aJ+3g/Y0jMHrYJHrWLmsFXwuFVgAToLEo9cxcyh&#10;q+Cxq8ASbdYbePQqupmW5vGrkAOYX0SEFQoR8lK26uFqAbbqW0IFAt/mRAsb/rh4eX3lqZH3oE8S&#10;M5K+edx/2K73TuZEK5yqCa2sq7HC8rU7yzw8xbK0xYkWH0ny9/x8dmV+otjA2eRS+OlLG946IRfV&#10;ZL7kUGd+583D/rh16jxrweMYynfUVJjmLMA/FoBZjL/kZ6yjOTKT6h4UNKqMfGXV0KbRHAMOkm2P&#10;MwTfKLgsfoq6zpbrcBiSK29QcvsJkpifc2UG/bTdhNy51rMla2Laznj3fDkMTrnyBv3U7XzJYehl&#10;2/FT2LBuJ+QG/cyXLOlYZFZ9PkUSJ2C5MoO9SzopmyE3F+FcufSluRGFNvlkh7QGlcHwk8NBJDk5&#10;Dg7vny85GmRm1I9VMlk5FuQGyk/fUKOajVCkkkPN5kqmr+ZqYaCnidUFFQwzLE3MEe9ZkNyPMRf+&#10;xz//+fs3bWiGQuzChbfjW4zICtrCG0dWuFWLYLwjOOEXiqzoW9oARo/tcSCNsWVzPXDkgY0CK2gz&#10;0g86HPjCQRNfHFfxxv3fpS1980lBTVZbwinuuC25yfyP05aGSJvN9cMT+QMFzsRq5weIsUgMWW8K&#10;+n+tmVFL/nFzvPdhPq4E3wkedycE6z3sHqlj0P/5f6ZQpj8/3bp+ctrsHvxnjJ2XqB+OS7RaJ7aQ&#10;xq3TqfXXap0ujo0GNMTmeXPyUOfOW2isG3ZKLkMdjg0Wv9sQMhzTpo2pXzk/4w/UmNSxrrqMdYff&#10;fYQjNuPHzdNtE/xazRM8A7equ4x12E/8xw6Xxdn4uDG5jeE/UGO6jHU+zvsrRnM/726u8b+QSgGf&#10;RrkBplNO4Fen9xSZ7tNWPM4q43Fz+Pv75z8h6wN2F3Zvdw+7088ugwWmLgL19OGn3Q1lYaA/ojQD&#10;dMbgWzq+p9cuehDXsdZmOf8r7F7sblzmhnOageMzjhIo0v38T6PMA7KUV/SnQPL2YffM0f/0OdQZ&#10;wfRJBgpFbT67xY/7m/eP26eTT9dx2D6g+vun4/3u+YgI/uvt49vtLdIQ/PXW+SLw6Q83lFDBeRPH&#10;02F7usGmzOb6HXIJhH+HZzF84RCfQRL+WbkT+p74U7TuRS6BZN1Lvr/z8fHhi3x80X+pEsM/sHPE&#10;eLHtRB/xP29YfPgHaqI4bkibqDtBoypRU/7DNFG3B/WrNdGKIqHRRFegorvuMHhmlxb6iYMomB1p&#10;C3Xe7h+uhTquyK/WQnkQVVoo75P+NmMoLQJ/+RRARH/0zerNYbulJFWYnJ0F9EUoTSbiG/pj3nRV&#10;B84H2EDOZTrvSNfEGKbpqh7IHbxPE59dfELOFux+rxY9vdGNOudEK7DpmahLgTP07kRGRs0A7mpB&#10;/0nFgHkoygndLwJ+O2VL3y4LFRc8y6GwNbGbFVwJmXbZFCourLaGosCoKhDqoeCS3Oa+qUsVF0ad&#10;obA1RQAouOgU0wv5qIdlX6rAREAZ4tNKHVkSTtbXq1qFlgSTEfdfAyeZ/2BJ69YUOVuclKq2JGVL&#10;X7e6PZWULRo4aYWi6Dtdc7EZnJQKLgkho/avak4GkLn4MQVcEj1GOw4qOBE+5qR0cNIQANfq4ERX&#10;KI2+kMSNwaq9Dk70BpLSwUlDIAOBAS42hM/XomguCRlDgJbeU0XMmJNSwSURY32D4FNtbJMBYy5e&#10;TAMn7VBUXaVqTgSMOSkdnByVkPVCH3hluJiLFtPASTtAJ/pQgtH4PC45KRVcEi4GcEtVc0QsOw9z&#10;LlZMAZdEioF+ieRgysQggsWclA5OGqKvEfSgmZWmzQic0SGSODGQSfWhBHzLc2lOSgcnDQFwnQ4u&#10;NoRP3aJoLokQQzyo3uZEiJiTUsElAWJmh5DhYS46TAMn7YCQX30oEcFhTkoHl3SIptEHYRkY5uLC&#10;NHDSDgVYSmqbAyEqMitJqeDI64qm6r7F+Kq1ORkS5iLCFHBJPFixRAvWOgQt74YW7KR0cNIQfYe0&#10;eyo40SFcLJgGTtoBr9UHYREM5qR0cNIQfdfp4xxRdoe6+rwtCrgkDgw8dr23Eo9kKM1JqeCSULCe&#10;MrxompOBYC4OTAMn7YCTeL1DiDAwJ6WDk4boYVcdXDwy+bwtGjhpBwReGpqL7eCkVHBJ+BfA6b1V&#10;Bn+52C8FHBhccffCqkQHJ4K/nJQOThoCeWd7VXMUJDK0Ep+1RQMn7VCAca32VpG2xUnp4KQh+r7U&#10;25yStUUBlyRtQby2vtgUaVuclAoOJMHYEH1nTPxK1hYNnLQDmCn6qkSkbXFSOjhpiL4zBmElaYsG&#10;TtqhAOVVNSuO0c+NxEmp4NKkLegQ+iis5mxR8KUpWzCaGB6YSNrixAyE0hx9j+xD2min5mxREUqD&#10;YD9db3yYHYQOIWYglDbBTr2+elJztmgIUxe7XuotEOsDgRBiOsLUye7hGak6TLxsBMfqbnaSsQUx&#10;R/qkUUhHm8QMhNIo/QoJbXSEsVFCxhZVh9IoRQmjaKsVmbLFiekIU3e7X+lzh5qwRUOYetwFdj5U&#10;hNLlJjEDYdpTsJJTdajla1ERSqPYuykiYUtmOyXJlNr3lpW1fC0awtT3XmKdpupQOt8kpusw9b47&#10;+C6qDqX77fO1qAilUZBKyugp0gMnMQOhNIq99yl9cJ+yRUWY9BRrB5TCA6M5hcQGhDgevESxW+H3&#10;HCM6M0SUI0RnBohyfOhAeswHAV+i2C0zkYuOU4n1EG2UVyTHg84MB+Vo0JnBoBwLOoRx5cFwJOjM&#10;QFCOA50ZBspRoDII1Ew3cYlizyXjuESx06niVMqSrxbF7t/0BaHKNGUuEKlMp2pEiTnHivngr7LE&#10;DI9xg6k35+9l6JfLIgU5rMW9AvhrfvriQtaFIbKev+Wnlwrx8fCjc2XR8RW9EVnAcmLYJYQUUgFm&#10;peBqkNQwOjIgfnpg5JFArELmztwraQOTxJDMLidGGdZcaZxRgl/GT/9SWjoRtmGw5K/5GcRCFfyB&#10;tGM0+SjyRMxzbkt/NY4pFqqA/ZxsFVz+TYCbwEYR+a6qnCuAMfHTV6Gk1N6kkbx6Sa8kBumceiva&#10;X4EYDUk5uTosSSgdU1aOluMoj1Bm5UJejgoNNCdXhYmnwuSZlQsNoB4yj7DW+Bm0F5Rc4zwxW97S&#10;a7nGSUZWLky79UTXqcnVI6sNawXGxU+Prw5ZLEofBGE2PTckkZ7hT+XwEX5n3yEpBr+Pn+G95KWj&#10;vInhhOCTGM7Zcm/FsasvLS+VDJuM6OuEt15CEsN9dF8jJJF64Yg15AYgwQ0CiSu+ii26UexTWEN+&#10;4IIP75p2zBrCN78ZayhEmp2ZRXLHmbYc1H0HeRQWe8xfhzU0wiU3BxwhSNsPiTfRfgnW0AhXuqX5&#10;W7KGxuDQtPyJCidy1a0pNzMx8583QGJzfhFraAwu2Z75LVlDI3DpHuZXZw3pe6xyA7P0JIkxuKQz&#10;lMaBtdy9JKlhXys2a7p5aVKa4m0yZg2NwKU7lxalSW5cmpSmdN8SU7+6bym3LQNraAwu6RAVWGPa&#10;MCL3LElK1VySZtrkW8kdy8AaGoNLOoTJt4rtYPOtRqwhg0uqsoZG4EasIWO7N2ENWbu9SYppUJp0&#10;AqLKGhqDSzpEBR6KZlbJGiIp1axJcmlQN/W9cnJWzwfWqCqdKY3ApayhClQPDZxkDZGUCu6LWENj&#10;cGmHMGh0kjVEZDsdnDSETWmK52l/35OmubRDWOBiO9gcv5Q1ZBEQVdbQSHMpa8giIJJvMTSSDDhp&#10;CJOASNutQ3H+uidFc0n+aJOAKFlDRFNUzZqkkDYJiCpraKS5lDVkERAla4ikVHApa8giIKqsoTE4&#10;aQeTgChZQ0RT1MElHcIiINLG9dmsmKnVoSTJGm0SEGk7YCjNJiCmrCGrQ6isoZHmUtaQRUCUrCGS&#10;UjXXS0P0FgFRZQ2NwUk7mAREyRoyCYjJXU8mAVFlDY3Apawhi4AoWUMkpWpuxBoyCIgqa2gMTtrB&#10;JCBK1hDRFHVw0hAmAVFlDY3BJTOERUCUrCGSUsGNWEMWA9FgDY3wjVhDFgkRC4K4y5KYgVCaw6Qh&#10;GqwhBaE0iMlETFhDRFg0EEqbmFxEgzU0Rpi62BYdMWENkZiOcMQaMgiJ6kVPymwL0igbz/vZFicx&#10;ZQ2BumgglEYxWYlFEqDj7nlSEUqjmMTEhDVE/EUdYcoasqiJBmtobOXU47bYiZSQOprcSMxAKI1i&#10;8hMR6xMVGG550nSYButYFEXKgB0jBJPRQCiN0neVTmOno5hzgeGWJw1h6nvX4EZrrgal3D4XiOTV&#10;lg5T77vDDT+fwBoaWzm55AnjnO6Ag7ArEEJM12Hqgps8T+mDM2tIQSiNAoTGnplkDZGYjjD1w02e&#10;p3TE/V1PmpVTV9zkeUpfnMQMhElPMXme0hsHNVhfpoKWy8bz46HJ85QOOYkZCKVRepPnKV1ymkbV&#10;hXQxcsotnmfilZs8z9QtN3meMprHX/akWTm5iNnmeUrXnOigug6Ty56gQ30PEjcAsvVwCdfa3/Wk&#10;IpRGwdShb2wUdKJ8dkdsnmfqoCPMWB9tpIfur3rSEKY+Ou1sq+OhdNIzG+BpT7F4ntJN9zc9qQiT&#10;nmLyPKWnbvM8U1fd5HlKX53cML2npN66yfOU7rrN80z9dTPGXTrs/r4nTYfJdU9kYN3K0me/8DzX&#10;uNXTH3jnSXgXnqdFraQJEcSB9czrP/j2D0wqc/TOd38MLIe8mS48T8tMF54n+H1oPOqFa3QlNLVh&#10;cvDntMoLz3OWlpiPTp7MvB9g2eXs4HO0eH4nETMtw5G/4H4wcCrz48PltqJZdmCG+pfeVuQN+EUE&#10;Xaw2LwRdEJCpmZdw4L39mFHHT8/1851hisbrx7oSE0K2LF/YFNk3MP2qCZYpbVGgAhX26nIvpVNn&#10;EsN2VE7swjBGNntxSdaFYUyzhFTKb8UwLunEC624xvSXa8XEBHZymMRyctWFsaxS+X9vjOUhn2p8&#10;8cUvkAz+sH8f7re43HXx+Mrn9X31sj/cIqlvsXSfng8Td13QQb2nPX///rR3F2IgW6Lrh1+b99z1&#10;tB+F8QCr4OT+HmTOw4KXiM9twWz/L02XuARRz70SQ0rMcIxPO9aULtG9PBFKmM8NZZ4aUJ8J0uL0&#10;iYTuF6EC8RvlPmG3Wq5UYPEhh8uXqAFLtghbXLOtAYt3bbHhaACTe7ZQlg4s3rFd09agBiw9mMVV&#10;NCoymc2BpFSdJcey3QopO1RrxibAaZiFTtqgWFW63iT5maR0dNIMfYfjZRVdbIe1O5BVdScNUayI&#10;26Y0N2zRRXvnJKWiS49jkTtJRafkTNTQpYexK0oVo6CTZ7EkpaOTpsAdl4WOTvQHR39W0UlTwLIG&#10;utgUTkpHJ03RrdCkNMvKU9jS6hXpIWyPRHya7uQZLEmp6JIjWKDTxziFAK3pLj2A7ZZ6r5DnrySl&#10;o5Om6FYrXXfy9NUxoFV00hRFS/xspd3Js1eSUtGlR6/I4KFaVp68usSJGrr04LUFsUpDJ89dSUpH&#10;l/aKvtbRiV7hDl1VdNIUOMYz0IleQVI6OmmKHhwUHV08QPnUiRq69MAVF9iqupPnrSSlokuPW63x&#10;Tp62utyJKjppCmz96L1CnrWSlI5OmqJHVm5Vd/Kk1SVPVNFJUxR9pVtWnrOSlIpudMza9yo6ecrq&#10;sidq6NJD1hUldVL6rDxjJSkdnTQFmp2uO3nC6tInquikKTAL4HBQQyd6BUnp6KQpsGzWR2N5uuoO&#10;VzV06eHqqtQtK89WSUpFlx6trkD50GYyebLqEiiq6KQpCtzBqepOnquSlI5OmsIcURQutIpOmgIn&#10;2PqIIsnQ5oiSkqHbZaPqTiFDa+hSNnS90nUn2dAkpeouZUPjbm0dnZgrMKHoK/demgIsFH28k3Ro&#10;ktLRSVOAamegE3MFhh0dXcqHbhAcpPVZyYcmKRXdiA+NZPJar1D40JplV0mvsNqdJESb7Q53CIUF&#10;vuNKITumvnJXCNEqOmmKokVmd1V3sSmclKq7ESO6a3SHUWVEawBHlOiGoheVETmhRJOYAVEaBJ6Z&#10;PiarlGgdorQJvGl90kg40SRmQJRWAUS9CaqcaBVi6nubEKXzbUNMvO+eGPxaL1FJ0TpEaRfQtPTJ&#10;LWFFm+tlJKuWXcVazqusaB2itEsGouwu1pK+SP3wAgkpVS1KRxy/M8bCInXFK7RutbtIX5zE9LZI&#10;p1aejecHnCXmHB2imEsQRmRClHYpGmQy1SGKRRaJGRClWXrwlQ2IsVkCMVo1dOqUN/AEVYjSKycx&#10;HWLilvdlpy+1XL6ngfy49vkUdYjSLshKaEGM7eLEDIjSLH1dWBBjswAiRZ/pEKVd/KUL2tAt/XMf&#10;LqrskoLjLNtiBd9bbYvSQ/fcaBVi6qNXvTG7SCedxHQtppHKDa6+0SHGZll7crQOUdoFJGULYmwX&#10;J2ZAlGbBLThGj9bY0SrE1FuvKQO4ZmjprpOYDjH11xskKlW1KB12T4/WISbdhe7X0SHGdilIzIAo&#10;zdK3xmaRyo/WIUq7IM7CGLql405iOsTUc6/RVVUtStfdE6RViKnzbnYX6b3b3YUuc4xnl8ZYzhbS&#10;f/cMaR2itIvPDK61RUmRpugcQ4vSLLahpRPvKdIqxNSNNw0t/XhhaNCFLplmLa7bhYFsaebCQLY0&#10;wzw+9DnPMMmzI0PKu/Ul0yyl/KTz8+f9cfERxOCQuXM9JO/LK9LtBOBYH4Ri5gBN/QAztP8BM+Sm&#10;foBlv/sBnNs5tnU+q/8Bk+sm3kBxtf4H80IkXJir+8HMZNgu6tT/YGalOR82BW/OqvSFgTwnHy9H&#10;TVCU2iy10trKGQ5Lonk/4OY9M0V2wSNXwkD+YkKxW7sQo5hcMerh55S+nkNLqWGpbuWQv/QsIfmF&#10;4Cskkvw9PwMrlxb+VCJmcK8s/p6fQY72s0gOZNmcXBilp2i+gRpfelYTFMdv42d4K5gkeGk1MO75&#10;a356MQ+NksrmoPlmUcNfzEphNYtXwlPKioVpvZkoLWQkx9Z3tjROOo0zjbwc7fcDXTvYnxXBT6+Q&#10;VRiL2glKM9gAvrxhJuBy+BnssAyJWhscTOS0xy+ekisoQQsq0kBBufIK2gUguS7/XrdpTXJDKBZX&#10;gJ++IoHt1mCPLfda2lNAaTVOdXJitBdFYtglmSFW4WAiJ0Y7IyitGoLPGDo/QxX8aFUNUyt/zU9u&#10;Aq60cqIK2DX0cj4vmt0TA629nEA3jDtDxB3D4qeHVwYVl5NyYRzDxm1OeWVg5yPtSV6O9qih5Wm5&#10;MN5N9LTxiMz15HzC41EcCzCv9GpohtYwTteFu0YxSHLx/AzWDuNuNUHrxqtD88EsmdMnrosJfWA5&#10;JUicC+oFUy1jSRHzJIjz44lXe5s3E7ncsX71xmwmQjIwOnhrYuNt4tWoLWFshrUD65mfrG+/wm0G&#10;b4S/52eQC3Vuhhss+Ht+BrkwYE+Om2y/acEwnDTDoobfyE//ZhyRefs1aBl5s9ChtDN0Pgc8VjEs&#10;mO+zeHVo3ZgN8q/mEJ2JDPpKz+La2t2xpxM41KsYCrd6YzeS5NL56XXaEZuOSpyYGDratHNy+R7R&#10;hWmfdjZzeurDIu28LmVc/PT4hhpD/9nyoBGHD2fgWTna90Q9yol+2FMmAJIblvKMi58BH3E9SA5H&#10;9Nn3EjkDcudxlMvhpy9v7iiaaT5JgWFdV02s10AEChVhV4TL4WcAGBpWCYpDtsLEqHCKzvcs3KPs&#10;5IqJUX5oCEPTZ1x2d2FlnrFa3WUVprmzJJfOz0+r/Wxthklz/F67VuP1iFWrkjLBkQ2mVi4hMmpS&#10;jldCONPJ2X6MkLVo16oOYzuXbNWp5mkvi6CiQ1rqbvl1bBmGf3jJ2foEzxMkgbwcpb/GW8E1zsvN&#10;XdnNXSny4OwDY8yVMdLYeXwTq5WKki6hHhNdsl56sQk/GynBvC3YtNwY+Om7VhMcHlguZwtaFzkd&#10;5+eXtDnxu+wGOHq/2QJn1odo71DixDquIYYaxEAtzFW7DTtwxYR62uDtU1aqbHl0wkVNFV06K0d5&#10;Yp1cfm3dhmDNyXXE0leXLkrMvXfu+sWeFtjivnV1YRokDkz2vWGIozyMObk2rCMm5cI6Z6Jnjhof&#10;o7fb66ChIdeG1WDbcNkMVrv5OrGOJoLQ29ABKEnm19ARMgH6Njah83GNUy1h5HvenO7dXi19cBkT&#10;8I8374+nv2z3j7RRedw/7G7f7B4e3B+Hu7c/PBwWHzYPr68uF+J8zQtxsPQYR4a6QekfPDLUjNZj&#10;tgKlurM4eJgKI0qDGaoH5Q1ELyek0g/QbaLCcKe2znjCPDQUNjcydAVurkaBwawxlFWQkAoMc0YM&#10;bIULgjVuiWDcWQzulJ3ag0yqISO/5AyNpFRoKTfVimtIbvmeGxlKtzWr6GIjIPrBoiticSM0Z0Rd&#10;0JniUNn5kaFW1IWMDDWjLlJG6gopfTW7SkKqyUdN6aitQbuSbFSSUi1L28Ox7izutszRW1pU1DRF&#10;r8WKlhl6TVJ0ejNOZ8TAfWZkqIVOclBNdCkF1aLmf2ZkqMXLl5GhJi2fttRiy7YGEewzI0NrBMBo&#10;fVYyT0lKbXcp8bRpdSad5J3OjgxFmkoVnSSdkpSOLukVjUGLJb/hPKLMjgytkSNW0x3t6gzFgWdn&#10;kDlH1+MYsUiSbepS8WrsuRHX1KBmJ1RTi5mdMk0rYx6TRNPZkaEgHqq6k5GhJKVaNk3Ca8UHfGZk&#10;qBUcIAmmZmxAyi+lsARtriAKxNBQ1rMjQ2vEQWrtjnZChuLQ7ow+m1JLl0a8tGSWzo4MteKlJa3U&#10;jJdOE+/i8EHXnVhAzY4MbSiVu8J6lYxSklLbHXl/XsUh6MOw7GdGhlrJUmh/8GxZM1sKTt9jdN2q&#10;1jn2nxsZWjS67mJTYC/bIAwnkaFdj0BDrVd8ZmRoizzcmmVlZChJqZZNIkMBTGfW0z7BYIr17MhQ&#10;K6eLjAw1c7okF+Ug7k33KpSLcrS5Io0MXRkZZ2RkKEmpuksjQ5dGbMdnRoaurNjL2BQFSeno0l6B&#10;gH6t3dEG8dmyiObSo3doQykaAhDzqa8C5F05JKWiSyNDzdQfOPXiF7t88jCGDnAUGWpl/0giQ830&#10;HyAZ8JvDqIeYAE2DXxAZasU0YoPvbBQXV2hoUVoFYZf6QvQLIkMtiNL5zoRdJnOHHXYZz+NrEjMM&#10;TQd3oikaiQVGkaHGqmocGWoFDCY+uJ2eCQxJAdEMGJRuuB0wmPrhpRWNJx3xT4gMrY2kJemNOVbW&#10;EsfViszSm9F40hv/hMhQM7xIOuR2eFHqkde4uknt0dIlL8xsTXQ2IwxdV/p0nN6ZAzG9R6dueWNM&#10;eZ8fGdpY3SVxza1EHIjwFHW2Awalc/4JkaFmwGDin5sBg2MH3TC09NA/ITK0NtZdjhM6zKcIGLQM&#10;TScgcXexMoa4vNtDgZ8UGWokDUEkIb8aUyogWuNi6qq3uHFM7S7SV/f35mgLsNHFOdS6tdUrgsBj&#10;iCSmd5fUX7cymxTSYf+EyFAruUkhfXYzuwluwOGq+GVEh46lalF67f7mHF2L6eyC/Qddi8JFaSCm&#10;azH13Duk4lMhStf9EyJDyT1SIUrv3fSiEOGZaNFIw/L5kaFWJpZCuvBmKhZEeEqICJk3tBibBVv5&#10;5jlIGhmKI3ddi9KPJzHd0KkjbyUrLKQn72/PUdtien1O1+h+QSGdeRIzICbdxcp+Vkh3vsDK11gv&#10;pvfeWgnQCpnrycyAhrMcaWjrUKSQPj1+Z0FM8z3RJoHaXaRbT2K6FhO/HgeFul9fSMe+MD37gnhT&#10;0XxVrAqjLUrfnsQMiGl3MVK1FdK7R3CGpcWRf29kawN2rgtNgGa6tmLk4WNjVh0XpYuP35kQ5TCG&#10;28wMQ8v8TySmazFJAIWTan3T1YU+RMsI09HHnjIrx81XUJYFMR7GnJgKsST+T9Ry7Ayp0tXH7wwt&#10;liCzxSWi1eqpERwbcqi0EzMgSrN0/UrvLiVddzMUuEZ8hQkx6S5dY0EUizESMyBKs3QrYz+nBJVH&#10;QLS6S5kes1tbOmXi6sd7OmDaXPIOWDHkl7wDlmYueQcszXD07iXvwCiRAPYHQUtdD2EX+SD8QHy+&#10;5B0g0iNUpd7exiMUbfJ5XmdeqZe8A7O0xDc10jbGrB/Q7gS1bdpUmPcDrBr8D5hUPWE48tzdD+Bw&#10;z3oDnYP7HzDtfuoNWHe4H8wcupyP6X8ws9Lk8fkfzKw0+V/uB0OA40QdAh16XcCJmaWlwIHHXagz&#10;LU2egoM0cxjjkGW8YV6lcZOLfwMtfufUwa1pCVI50MrzWnIrTPeDgQ3ufkCs649PX3BlndtgyGWY&#10;ILOQ9s4ZBiwCPIf6f70cA7+HiFVuY0yC56cPeID64HRAPfVEJMjXD21dhY4zHXIIzw0Ix8Fvsipf&#10;OziPLihy750I1J8bmjg7toRcJ9SXUv36vsj15Kc33e89XqOdGdPyZZFaUif/X4X9Bf2eU+ewLvjp&#10;24md0EHK8awxVR7OQUK/mBhaGN9E4N8lwY64XDKMir98gh07Ziws484JWewZ07eE32tKlq8d2EzR&#10;HjQTTQVKh0i1cmJOpXLmzDDlHyJw9xLouie3Wg663VcOdL0k6mD98tNPgr/3RB24Zs8NBZd0R9rl&#10;s3+gdEeXNHGjMfBL08TxQmZOWPfl1uCr0xW2dW/u94cfTgfaL1+8fz7s7u5P8Dhdis6nPV3S+253&#10;IueTgrDf7m9//ukQ/ng5Pn/37fPu5hr/W3x8fHg60qfXV/en0/P1q1fHEBu+f94+4dt3+8Pj5nT8&#10;Zn+4e3V72Lzsnu4eH3Bx8LJ9hV+d3h+2V6GQx1llPG4Of3///Keb/SPi9ndvdw+708+uOCAnUE8f&#10;ftrdEFb64+Y/Pvx0WOxuX1+tiNrgw8zxPb120WMXDhVkOf8r5AXY3fxtf/P34+Jp/8P95ulu+/3x&#10;eXvjdHP+p8Nh/0KXQR9JZaQlWYr7UyB5+7B75lwC9DnUGeqfVpu/cfnH/c37x+3TyevusH1A9fdP&#10;x/vd8/FqcbjePr7dop6Hv966fBRIX3C4+U/gBjh8Ph22pxukO9hcv0NCg/Dv6C3DFw7xGSRV5/gM&#10;3b19+ff97fb11QYNwrUNvi4ZoChRc88bh1UHUrJ72fbjaXGDrwqiM9Ndy0RoIR1trvnHzwefZmFB&#10;HwAaOF3hmw/YB/SiLEKYRZcV/4AyH56C+glv+Aj4331LDRdtNWgaf410/bi7OeyP+3enb9CcPvdi&#10;a2x4j9IX+NxvXz99AS8Rlj6T6+Z60DVtoTllV+1wesDajpNasIajA/jzNdMJ46LHNZ1I0+b2g+N7&#10;prE5dSYzOLZF2MCLhSTXokUKkEW1BEnENZHzK7HmGcpyQvcLrkFcmiRa9CUC7DRk0MFQmk9goCCT&#10;FIu2wq0gGjI4ZkNZTkhHJvkVCKUgsutYZ4Jd4bgVCrKEWtEi2YsKTTArnJSOLU1hYIHTUhho8KQV&#10;mrasdXixGZyUAU9awrRqEj/hGHsaPGkKbJ9UOrzYFk5Kh5cGTzTuAumxaek0dGgpOA4hbo8CL0li&#10;0HYITtbanUhi4KQMeNIa4NMTb1SBF1tjDZMZ8KQxkARaN64ImnBSBjxpDRtebI21D5lQtJdETDRI&#10;8aNqT6QxcFI6vDRgokdUjqY9LY+BBk8aoyrBedeMK4IlnJQBT1oDZtWHYhkr4S/R0uBJY1TgZunw&#10;YmM4KR1eGijRtsT8Hrc9GSfhMxko8Gj573uQ4w5WRJDTtCcyGTgpA560BtLdELtRgSe6hk9loMGT&#10;xqjo3iAVXjxlOCkDnrRG3yBYToUXWyPccq3AS3IZVAUiBTR4IjjCSenw0uCIClxcDZ6MjfDJDDR4&#10;0hgVErrp8GJjOCkDnrQGrmo24MXWWPt7rjV40hjIB2nAi43hpHR4aVAEzlRU7cmYCJ/OQIGX3JWF&#10;F+vGFQERTsqAJ63RLyu952r5DDR40hgVXfentT0RDOGkDHjSGkgwpA/LxHc7z7k+FEKBl0RCVK2h&#10;PREI4aR0eGkgRF3rxsVQE8Hzd11r8KQxKhpGNe2JIAgnZcCT1ugLo2vIGAgfAqHBk8aowJ/Q4cXG&#10;cFI6vDQAYomra7WBRcY/+PAHBV4S/VDVcFc07YngBydlwJPW6AsXzjSeNWTsgw990OBJY1TIlarD&#10;i8cpJ2XAk9boS8RGqdqLrbH2YQ8KvCTqAbvOOjwR9OCkdHhp0APyYavwZMyDD3nQ4EljmMOyCHjI&#10;DMtJwENfGdrT8hpo8KQxKmxxqMYVeQ2clK69NLFBTxGgmnX1xAYKwjSxAWZUfWiWiQ2cmIVR2gTL&#10;KgqPHXcQPbOBijHpI0i2rqqRiDDnAbUiMQujNEzvg081jKKbgARl+EVF4pRXuC1Ixyi8cidmYEzd&#10;8tbdHa5gTPxyn9tA02OS2wAv1ycSmdvAiVkYpWV6irxTbZ045z65gYpRWgb57XtDj7FlnJiBMXXQ&#10;sZjRMUoPPWQ30DAmPnqFm2Z0jMJJd2IWxqTP9Fgnq3pU0xuoGKVlWrpKW5v2CuGpOzELo7RM35eW&#10;HmPL8M3XGsbEW7cxCnc9hzH11zt3C63SZ6TDHq6+VjFKy7TWyhoBldHY48QMPY4yHJT64hVXWEcl&#10;8t3XKkZpmbZa6UscSpJ9Hh+dmIEx9dzhpurtUbruIcWBhjFx3m09Cu89p8c0x4Hl4ek5DlSMc/uM&#10;yHGQa49pkgNbj7FlkIfBnGcSN77p+07v18KPd2KGrVNHvrHao/TkQ5YDTY9080+0UdNQCi517BFZ&#10;DpyYhVFaBqsJoz2qaQ5UjLLPQEHG+CjyEzoxA2Pq0pvjo/TpQ54DDWPi1dvjo3Drc+1xlOjA5YtT&#10;xkfp2IcrsFWM0jJNj7W6amvh2zsxS4/SMj1S4+tjj/TuQ6YDDWPi39vtUTj4ufY48vBdwghFj/in&#10;84i7DqkOVIxJn+mM8yaZ6gBpCykCXjsLQ84CfrVPDVIihbW6ppB+fsh1oGKUlrFtLXId5Gyd+voU&#10;lq1ilM5+SHagYUzcfbvPCH8/12fSbAemHqXHH7IdqBilZTDJGeOjyHbgxAxbJ7kMe9xIZ+hRzjOm&#10;318kjn9rbdnJdAdOzMCYuv5mv5a+f8h3oOkRt0rG84y97hHuf27dk/r/nTU+yg0AJEq0/MIk4YFt&#10;a7EHkLF1mvGgt3wFR7k4736GjAeKHtOMB2afoaCv82iW6TMukiBaAfRITKq2Rz3lgYox7TPG+Ehx&#10;ZhFGOrbX22NJl1TFGFcrC6PoM/idYes050GDy3PUuVDmPHBiBsZ0D6DHsYM2PpZyD6A09wCQ2k/U&#10;Grcz6r4r9g1ZEGlMnJiFUVoG0VD62EP3jp4ts0b0iKlHaRlsIOnbZqVIcOjEDIzJHsCqcHnBx/M1&#10;3QUdY8wc08vDSBuj2ANIMIKXdElwYcWPkylAC1tDgZ7rNRE4ivbqxDkYbkIcnZrEsbUwp/RwXdYa&#10;Xv4scTR1V/q8sFryokkcvu+c0i8JLqw2c0lwYWmGQ8NnRoZfElwQETU/hBQ8Ql0SXBDbFspS04Dw&#10;aEWZQeeMbsgZ6kfDS4KLnFppZ4HmDNoQmKXWS4ILRy7P92nmqYOgOW8u/moJLswO5Nb2ZGlaks+x&#10;tFto+x/MW364Va/7gVxr+RHwS3JukCdHOTfcBhW15nOAcIg5p21BvLpcDVlUziIyMg+0cynIX/PT&#10;l+jFqiU8Iq8s/pqf8sWzBSOEXBLHE42rVYWUEDjz4/WlVa2KdidRsarEBnIOsUv4SYI1BsicoPPn&#10;nSCKzgkqKOdXDdtg3BytqjGQEkcKWSBctbIZ5ggGwk9vNVZWiQOAbIlctQgll2RbreUrg6shTt2q&#10;Whvuh6/Oolw+Pz3iQbCdiPEeXj5bcPzq6aqVdBezbxNTVYtEuUr8lFUr24m+xlWbL3hGya+0q7Zq&#10;sF2A5k6Zc/M1w72RXhKnRLl+saIsl1TixHXfODPycghhypUHCkyQy49JPe2Q0HtxOUi2vJCugBg0&#10;OTlkGg3lsc1Zm/z0huyIOejemx9YupDnq5iwd0ecApTX5l/b0l49xKauoKZDghlixCaAWN4UuIXK&#10;SXFTYUXw0yukoWkLZQ0pqPhrfnqxOmSkgfueM0MdQvfRWnJiVXBep67Qppu2CBztImbLC+goo1ZW&#10;LuRboA3RrBxdiEnvnZBDUIOXm7ga2+UCpvJwwpp7b0EnsJDD2XleLjgaFc5h8uX58aLGwXdWLrjM&#10;zVR9g54n5y7azEU9sN+bfW9DWc9nyLV0hRDJTYxS4OrNkitDu2omRjO3e4331sOKjXsFP33vKOiE&#10;jeSwd5bVMx1UQq4aHBkuh5+hvGFNlW/3Je24orwSDk/uvWXob2CYZeXALfPlYcrPlUcZGdx7p+RC&#10;GHs5JRcS/JTDjM364KfXC7X3We8Ns9XUuFFTAmzoD2SebH3rUI+JZtCElIGg6+S0xwPz1GRA3Dtq&#10;LPmxANmmnRiadO6luC3DiU2MzF0YIYkrly0upOmhHYysXFjyFxMTB+709ZaYaClI1x3k8tXteVqb&#10;GDGGdciUHNHEqKVMWKPntEQT9e3pqJ3Km1gq40oELweCTE7PZ7n8CLQKSwe6hiBbHvHnCN+QLZN7&#10;Ij99jxyvSPn7zCqWOBMou8QxZABhLdBXRFNxohiZsniJLEaC4DfPEzy/nBHzM9QsaKBaTgyuvISu&#10;QGXLvprbBuL0JgTDohfhkPlad0QCRa2Jb5t9Na59DoLDpjjXlp++1jwjT5aIEL1Q4gTGOngik7Wu&#10;wkb8pB6rMOJNWmZYPk7ZmksscctGVo+MEfrOC3KtS3JMcg2X9VjirqC8YFgrwc3PC7Ktyw6zW+7V&#10;3HomSwSN3HeuKYzcwlHrfAvnPgM9TgiGXjhpmRUPAFO2HgQnRwp2KvohmTT3FX6GkQLd2Y09uDE3&#10;q/CeKJs0SHUTKwTcPhIEJ93eQXDC1nRlH726HXbpuBL89JUZWk8L9zHXehq6DmhOiQ3nvOwmKkOb&#10;fbPUUxHTyOlxQuEIXPSCUyas2DFcDdvCrBZ+evVUwd+P5i4W4GcQDCVikMrPyIwRw15e4VxrDKR5&#10;QdYjpo/8q5uw+VOhd82ydTXlmHLrqfDubIldaI+TJYIC5EwIjBMlEqENjWKyMtwLJ9WzCv16UuGr&#10;MFJMmpCXM5ONYjVeInHzstdVuOrVu0fRtrm5sKLQDKetia34FZGjnODEwIGwML9URUBp3pvScH5C&#10;7aKdc6t2A5bJ7XiunrJ5zpDCIB8UNrkdP9QuwslFZWznjo9oTJs+HUJ8Yhj/zrL8Bn560IPk5NGP&#10;y8/i7Dx1mjRIRkj5rVw/nKYhFxmya4UP7lyNjtje+yxXdDx23D/sbjkB2PFw9/aHh8Piw+YB6deW&#10;xZvmTRg+hBhltoqSX6FEl+uK0kr5XFf0yadmWxz2yKOF4f/D9oAPSO32P1eLl8Pm+fXV8b/fbyjJ&#10;2sNfn5ABCynSybc7uT9q+Ob44xB/8zb+xmeJe311+vKEcYT1V8jGhX7us3GtKTXWv+0/Is2b8+2j&#10;ZFyL00d8AW/P5Rw7Pifp3ka53aKf+qxipP3pzGh01EFtrMRQjaXFOVlXWREl2GVGq8E08csOTtbF&#10;ec++Wmo0Qn9uLqePbz+6hHh+5qcvP7EFDa1naDn44FsNPvzjtRhMuKMW4wwWmf1XajG0/eBaTOP3&#10;haIm09LCgJoMNjV5ZfCrNxm33r80GYrJGDUZZ5Rfvcms2N1oGr91dW4yiDLF+ONGGZCif6tRZlDL&#10;73WUQX7Tu+uXO6Q0xfx6hxnzfnfz4+a0if/G55fn6225v98/3G4P3/0vAAAA//8DAFBLAwQKAAAA&#10;AAAAACEAmY16rGIBAABiAQAAFAAAAGRycy9tZWRpYS9pbWFnZTEucG5niVBORw0KGgoAAAANSUhE&#10;UgAAABUAAAAVCAYAAACpF6WWAAAABmJLR0QA/wD/AP+gvaeTAAAACXBIWXMAAA7EAAAOxAGVKw4b&#10;AAABAklEQVQ4ja3VTW7DIBAF4DeDkGzUCzh79xzpzX2MWlkn3YMEC34mi4rKbeqmthkJyYyljwcL&#10;gIhARJBzHpxzs7X2mlIaa3/PYAAopQze+6mU8ioiJ+/9lHMesbN4CdbmUZicc3MFu64DESGE8PmT&#10;6GaMOSulLpuSisjL1wpE0Fqj7/tDidkYcyaiGwCEEBBjPAyzUurSGmYAaA1z/WgJ83LSCuafjRbw&#10;A9oC/hU9Cq+iR+A/0b0wicgzFwCQcx6995OInACg73torRFjfLgr/o1ugZ9uf1lrR7EMRkRuU9K1&#10;xLWYeTbGvG1Kupb4G8j8sfsdEhGklEZr7dU5955zHmr/DoYnup0K3WwkAAAAAElFTkSuQmCCUEsD&#10;BAoAAAAAAAAAIQDkVuluYQEAAGEBAAAUAAAAZHJzL21lZGlhL2ltYWdlMi5wbmeJUE5HDQoaCgAA&#10;AA1JSERSAAAAFQAAABUIBgAAAKkXpZYAAAAGYktHRAD/AP8A/6C9p5MAAAAJcEhZcwAADsQAAA7E&#10;AZUrDhsAAAEBSURBVDiNrdVNbsMgEAXgN4OQbNQLOHv3HD56ruFmnXQPFSz4mSwqKrepm9pmJCQz&#10;lj4eLAAiAhFBznlwzs3W2mtKaaz9PYMBoJQyeO/PpZRXETl578855xE7i5dgbR6FyTk3V7DrOhAR&#10;QgifP4luxphJKXXZlFREXr5WIILWGn3fH0rMxpiJiG4AEEJAjPEwzEqpS2uYAaA1zPWjJczLSSuY&#10;fzZawA9oC/hX9Ci8ih6B/0T3wiQiz1wAQM559N6fReQEAH3fQ2uNGOPDXfFvdAv8dPvLWjuKZTAi&#10;+tiUdC1xLWZ+M8ZMm5KuJf4GMr/vfodEBCml0Vp7dc7NOeeh9u+HPLqfb1kpvwAAAABJRU5ErkJg&#10;glBLAwQKAAAAAAAAACEAFzM3mFEBAABRAQAAFAAAAGRycy9tZWRpYS9pbWFnZTMucG5niVBORw0K&#10;GgoAAAANSUhEUgAAABUAAAAVCAYAAACpF6WWAAAABmJLR0QA/wD/AP+gvaeTAAAACXBIWXMAAA7E&#10;AAAOxAGVKw4bAAAA8UlEQVQ4ja3VwWrDMAyA4V8KOcSwB8geIHuN9cnbx1h3z3a3hxNobO3UsG5t&#10;18QR+CDJ/kBgEGbG2jNNU+e970MIbyml9lxXVkZKqYsx7s3sOef8EmPc55xbADGzIvBnXVWPzrnd&#10;YvQ32DQNZsY4jjO8aPxrYF3XiMh8x8yeHkZvgafTiWEYABCRD+fc7iF0CVhV1fu/6FIQuP+l1oB3&#10;0bXgTbQEvIqWgn/QLcALdCtwRrcEAXRrEEC89/2WIICKyNc5MbNiEEBSSm2M8ZBz7i4aK0EAVdVP&#10;59yrqs6PS0CAed+klNoQwtF730/T1JXsrm8ISbPSSR2btAAAAABJRU5ErkJgglBLAwQKAAAAAAAA&#10;ACEACHEoEMYCAADGAgAAFAAAAGRycy9tZWRpYS9pbWFnZTQucG5niVBORw0KGgoAAAANSUhEUgAA&#10;ABAAAAAYCAYAAADzoH0MAAAABmJLR0QA/wD/AP+gvaeTAAAACXBIWXMAAA7EAAAOxAGVKw4bAAAC&#10;ZklEQVQ4jWP4//8/AyG8//h1h745OwqxyRHU/O7DF0FZy8JH7GopP67dfqqJLs/EQABk1y6e+vjZ&#10;O9mfP3+zJ5bOnf/37z9mZHm8BizdcDx6+aYTkTD+yfN3zacv2ZeJrIbx////WDU/fPJGXs+z9tKn&#10;z9/5kMV5eTg+X9/TriktIfgUpwv+/v3HHFc8exG6ZgYGBobPX37w5tYvmYzXCz2ztpccOnnTDpfX&#10;1u88G7hp93k/rF44d+WBkUVg84nfv/+ywsSkxAWeyUuLPDx+7o4lTExGUujJtd2tWigG/Pr1h83Q&#10;u+78tdvPtJANXT45M1JLReqakU/9OeRYqC8IaETxQves7aXomh0tNfeH+5it1NOUvZQT7zIFWW7b&#10;/ote8ARx58FLZQ61lO8M8vH/YZhFOen31VtPtGBqPnz8yi9ukveCQT7+v45b9eUXrz6IM/z//5/h&#10;379/jK4xXbuQNTPIx//Pa1gyET3lzVlxMNnAs/b867efROBJednG45Homnm00j+/evNRFN2A37//&#10;sLz78EUQnpT////PWNOztgU9qkrTPLtFhfleo4uzsDD/EeTnfg/jM526cM/s3qPXSsiKRIV5Xxcm&#10;u/Wja8YGmJZvPhmJLpgd6zyVl4fzM1EG7Dx42R1ZgI2N5VdmjNN0YjQzMDAwMH38/J0fWSDC13yF&#10;mAjfK6IN+PLtBw+ygJeD3jZiNTMwMDAwffv+iwtZwNJI5ThJBijLi91FFnj74YswSQaY6imehnFi&#10;g6wW66rLXCbLgKQw23nzu1MSWViY/5BiAMP5qw8NMqsXTvv79y8TMUU8OgYAjh+mEhrcX0wAAAAA&#10;SUVORK5CYIJQSwMEFAAGAAgAAAAhAHO06JHhAAAACgEAAA8AAABkcnMvZG93bnJldi54bWxMj8FO&#10;wzAQRO9I/IO1SNyo44SmJcSpqgo4VUi0SBW3bbxNosZ2FLtJ+ve4Jziu3mjmbb6adMsG6l1jjQQx&#10;i4CRKa1qTCXhe//+tATmPBqFrTUk4UoOVsX9XY6ZsqP5omHnKxZKjMtQQu19l3Huypo0upntyAR2&#10;sr1GH86+4qrHMZTrlsdRlHKNjQkLNXa0qak87y5awseI4zoRb8P2fNpcf/bzz8NWkJSPD9P6FZin&#10;yf+F4aYf1KEITkd7McqxVsIiTeMQlfC8AHbjIhYJsGMg8+QFeJHz/y8Uv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DM&#10;6m59yzYAAPhoAQAOAAAAAAAAAAAAAAAAADoCAABkcnMvZTJvRG9jLnhtbFBLAQItAAoAAAAAAAAA&#10;IQCZjXqsYgEAAGIBAAAUAAAAAAAAAAAAAAAAADE5AABkcnMvbWVkaWEvaW1hZ2UxLnBuZ1BLAQIt&#10;AAoAAAAAAAAAIQDkVuluYQEAAGEBAAAUAAAAAAAAAAAAAAAAAMU6AABkcnMvbWVkaWEvaW1hZ2Uy&#10;LnBuZ1BLAQItAAoAAAAAAAAAIQAXMzeYUQEAAFEBAAAUAAAAAAAAAAAAAAAAAFg8AABkcnMvbWVk&#10;aWEvaW1hZ2UzLnBuZ1BLAQItAAoAAAAAAAAAIQAIcSgQxgIAAMYCAAAUAAAAAAAAAAAAAAAAANs9&#10;AABkcnMvbWVkaWEvaW1hZ2U0LnBuZ1BLAQItABQABgAIAAAAIQBztOiR4QAAAAoBAAAPAAAAAAAA&#10;AAAAAAAAANNAAABkcnMvZG93bnJldi54bWxQSwECLQAUAAYACAAAACEAV33x6tQAAACtAgAAGQAA&#10;AAAAAAAAAAAAAADhQQAAZHJzL19yZWxzL2Uyb0RvYy54bWwucmVsc1BLBQYAAAAACQAJAEICAADs&#10;QgAAAAA=&#10;">
                <v:rect id="Rectangle 904" o:spid="_x0000_s1075" style="position:absolute;left:7671;top:57;width:3529;height:2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JEcxgAAANwAAAAPAAAAZHJzL2Rvd25yZXYueG1sRI9Ba8JA&#10;FITvhf6H5RV6KbqpQmiim2AFaT30oPYHPLPPbNrs25BdNfXXu0LB4zAz3zDzcrCtOFHvG8cKXscJ&#10;COLK6YZrBd+71egNhA/IGlvHpOCPPJTF48Mcc+3OvKHTNtQiQtjnqMCE0OVS+sqQRT92HXH0Dq63&#10;GKLsa6l7PEe4beUkSVJpseG4YLCjpaHqd3u0CjY/0691kyYf+92im5rsQu9teFHq+WlYzEAEGsI9&#10;/N/+1AqyNIPbmXgEZHEFAAD//wMAUEsBAi0AFAAGAAgAAAAhANvh9svuAAAAhQEAABMAAAAAAAAA&#10;AAAAAAAAAAAAAFtDb250ZW50X1R5cGVzXS54bWxQSwECLQAUAAYACAAAACEAWvQsW78AAAAVAQAA&#10;CwAAAAAAAAAAAAAAAAAfAQAAX3JlbHMvLnJlbHNQSwECLQAUAAYACAAAACEA+5CRHMYAAADcAAAA&#10;DwAAAAAAAAAAAAAAAAAHAgAAZHJzL2Rvd25yZXYueG1sUEsFBgAAAAADAAMAtwAAAPoCAAAAAA==&#10;" fillcolor="#001f5f" stroked="f"/>
                <v:shape id="AutoShape 903" o:spid="_x0000_s1076" style="position:absolute;left:7662;top:47;width:3551;height:7492;visibility:visible;mso-wrap-style:square;v-text-anchor:top" coordsize="3551,7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s95wQAAANwAAAAPAAAAZHJzL2Rvd25yZXYueG1sRE9Na8JA&#10;EL0X/A/LCL3VjS20Gt0EEQr1UqhW1NuQHZNgdjbNrhr99Z1DocfH+57nvWvUhbpQezYwHiWgiAtv&#10;ay4NfG/enyagQkS22HgmAzcKkGeDhzmm1l/5iy7rWCoJ4ZCigSrGNtU6FBU5DCPfEgt39J3DKLAr&#10;te3wKuGu0c9J8qod1iwNFba0rKg4rc/OwPTnQLRJti+3fbh/ru4l97RjYx6H/WIGKlIf/8V/7g8r&#10;vjeZL2fkCOjsFwAA//8DAFBLAQItABQABgAIAAAAIQDb4fbL7gAAAIUBAAATAAAAAAAAAAAAAAAA&#10;AAAAAABbQ29udGVudF9UeXBlc10ueG1sUEsBAi0AFAAGAAgAAAAhAFr0LFu/AAAAFQEAAAsAAAAA&#10;AAAAAAAAAAAAHwEAAF9yZWxzLy5yZWxzUEsBAi0AFAAGAAgAAAAhAOnaz3nBAAAA3AAAAA8AAAAA&#10;AAAAAAAAAAAABwIAAGRycy9kb3ducmV2LnhtbFBLBQYAAAAAAwADALcAAAD1AgAAAAA=&#10;" path="m3541,7482r-3531,l,7482r,10l10,7492r3531,l3541,7482xm3541,l10,,,,,7482r10,l3538,7482r,-681l10,6801r,-3l3541,6798r,-9l10,6789r3528,l3538,4671r-3528,l10,4669r3531,l3541,4659r-3531,l3538,4659r,-2549l3541,2110r,-10l10,2100,10,10r3531,l3541,xm3550,7482r-9,l3541,7492r9,l3550,7482xm3550,r-9,l3541,7482r9,l3550,xe" fillcolor="#deeaf6" stroked="f">
                  <v:path arrowok="t" o:connecttype="custom" o:connectlocs="3541,7529;10,7529;0,7529;0,7539;10,7539;3541,7539;3541,7529;3541,47;10,47;0,47;0,7529;10,7529;3538,7529;3538,6848;10,6848;10,6845;3541,6845;3541,6836;10,6836;10,6836;3538,6836;3538,4718;10,4718;10,4716;3541,4716;3541,4706;10,4706;10,4706;3538,4706;3538,2157;3541,2157;3541,2147;10,2147;10,57;3541,57;3541,47;3550,7529;3541,7529;3541,7539;3550,7539;3550,7529;3550,47;3541,47;3541,7529;3550,7529;3550,47" o:connectangles="0,0,0,0,0,0,0,0,0,0,0,0,0,0,0,0,0,0,0,0,0,0,0,0,0,0,0,0,0,0,0,0,0,0,0,0,0,0,0,0,0,0,0,0,0,0"/>
                </v:shape>
                <v:rect id="Rectangle 902" o:spid="_x0000_s1077" style="position:absolute;left:8660;top:806;width:31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C/lxQAAANwAAAAPAAAAZHJzL2Rvd25yZXYueG1sRI9PawIx&#10;FMTvQr9DeIXeNLHVrbs1SikIgvbQteD1sXn7h25etpuo22/fCILHYWZ+wyzXg23FmXrfONYwnSgQ&#10;xIUzDVcavg+b8QKED8gGW8ek4Y88rFcPoyVmxl34i855qESEsM9QQx1Cl0npi5os+onriKNXut5i&#10;iLKvpOnxEuG2lc9KJdJiw3Ghxo4+aip+8pPVgMnM/H6WL/vD7pRgWg1qMz8qrZ8eh/c3EIGGcA/f&#10;2lujIX2dwvVMPAJy9Q8AAP//AwBQSwECLQAUAAYACAAAACEA2+H2y+4AAACFAQAAEwAAAAAAAAAA&#10;AAAAAAAAAAAAW0NvbnRlbnRfVHlwZXNdLnhtbFBLAQItABQABgAIAAAAIQBa9CxbvwAAABUBAAAL&#10;AAAAAAAAAAAAAAAAAB8BAABfcmVscy8ucmVsc1BLAQItABQABgAIAAAAIQByXC/lxQAAANwAAAAP&#10;AAAAAAAAAAAAAAAAAAcCAABkcnMvZG93bnJldi54bWxQSwUGAAAAAAMAAwC3AAAA+QIAAAAA&#10;" stroked="f"/>
                <v:rect id="Rectangle 901" o:spid="_x0000_s1078" style="position:absolute;left:8660;top:806;width:31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XT4xgAAANwAAAAPAAAAZHJzL2Rvd25yZXYueG1sRI9Ba8JA&#10;FITvQv/D8oTezEYrbY2uIpaISCloI3p8ZJ9JavZtyG41/fduodDjMDPfMLNFZ2pxpdZVlhUMoxgE&#10;cW51xYWC7DMdvIJwHlljbZkU/JCDxfyhN8NE2xvv6Lr3hQgQdgkqKL1vEildXpJBF9mGOHhn2xr0&#10;QbaF1C3eAtzUchTHz9JgxWGhxIZWJeWX/bdR4LJ0+3RIj5cPf8r0Lh+/va+3X0o99rvlFISnzv+H&#10;/9obrWDyMoLfM+EIyPkdAAD//wMAUEsBAi0AFAAGAAgAAAAhANvh9svuAAAAhQEAABMAAAAAAAAA&#10;AAAAAAAAAAAAAFtDb250ZW50X1R5cGVzXS54bWxQSwECLQAUAAYACAAAACEAWvQsW78AAAAVAQAA&#10;CwAAAAAAAAAAAAAAAAAfAQAAX3JlbHMvLnJlbHNQSwECLQAUAAYACAAAACEAE9F0+MYAAADcAAAA&#10;DwAAAAAAAAAAAAAAAAAHAgAAZHJzL2Rvd25yZXYueG1sUEsFBgAAAAADAAMAtwAAAPoCAAAAAA==&#10;" filled="f" strokecolor="#f1f1f1" strokeweight=".31789mm"/>
                <v:rect id="Rectangle 900" o:spid="_x0000_s1079" style="position:absolute;left:8969;top:1254;width:170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hQJxAAAANwAAAAPAAAAZHJzL2Rvd25yZXYueG1sRI9BawIx&#10;FITvBf9DeEJvmqh1q1ujSEEoqAe14PWxee4u3bysm6jrvzeC0OMwM98ws0VrK3GlxpeONQz6CgRx&#10;5kzJuYbfw6o3AeEDssHKMWm4k4fFvPM2w9S4G+/oug+5iBD2KWooQqhTKX1WkEXfdzVx9E6usRii&#10;bHJpGrxFuK3kUKlEWiw5LhRY03dB2d/+YjVg8mHO29Noc1hfEpzmrVqNj0rr9267/AIRqA3/4Vf7&#10;x2iYfo7geSYeATl/AAAA//8DAFBLAQItABQABgAIAAAAIQDb4fbL7gAAAIUBAAATAAAAAAAAAAAA&#10;AAAAAAAAAABbQ29udGVudF9UeXBlc10ueG1sUEsBAi0AFAAGAAgAAAAhAFr0LFu/AAAAFQEAAAsA&#10;AAAAAAAAAAAAAAAAHwEAAF9yZWxzLy5yZWxzUEsBAi0AFAAGAAgAAAAhAO3CFAnEAAAA3AAAAA8A&#10;AAAAAAAAAAAAAAAABwIAAGRycy9kb3ducmV2LnhtbFBLBQYAAAAAAwADALcAAAD4AgAAAAA=&#10;" stroked="f"/>
                <v:rect id="Rectangle 899" o:spid="_x0000_s1080" style="position:absolute;left:8969;top:1254;width:170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aPIxAAAANwAAAAPAAAAZHJzL2Rvd25yZXYueG1sRI/dagIx&#10;FITvC32HcAre1awita5GEaFQsCD+0N6ebo6b0M3Jskl317c3guDlMDPfMItV7yrRUhOsZwWjYQaC&#10;uPDacqngdPx4fQcRIrLGyjMpuFCA1fL5aYG59h3vqT3EUiQIhxwVmBjrXMpQGHIYhr4mTt7ZNw5j&#10;kk0pdYNdgrtKjrPsTTq0nBYM1rQxVPwd/l2iGLuL298Ztpufr/H3aF2eLHVKDV769RxEpD4+wvf2&#10;p1Ywm07gdiYdAbm8AgAA//8DAFBLAQItABQABgAIAAAAIQDb4fbL7gAAAIUBAAATAAAAAAAAAAAA&#10;AAAAAAAAAABbQ29udGVudF9UeXBlc10ueG1sUEsBAi0AFAAGAAgAAAAhAFr0LFu/AAAAFQEAAAsA&#10;AAAAAAAAAAAAAAAAHwEAAF9yZWxzLy5yZWxzUEsBAi0AFAAGAAgAAAAhAPylo8jEAAAA3AAAAA8A&#10;AAAAAAAAAAAAAAAABwIAAGRycy9kb3ducmV2LnhtbFBLBQYAAAAAAwADALcAAAD4AgAAAAA=&#10;" filled="f" strokecolor="#f1f1f1" strokeweight=".31786mm"/>
                <v:rect id="Rectangle 898" o:spid="_x0000_s1081" style="position:absolute;left:8212;top:1254;width:170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ynmxQAAANwAAAAPAAAAZHJzL2Rvd25yZXYueG1sRI9PawIx&#10;FMTvhX6H8AreatJaV3c1ShEEofbQVfD62Lz9g5uX7Sbq9ts3QqHHYWZ+wyzXg23FlXrfONbwMlYg&#10;iAtnGq40HA/b5zkIH5ANto5Jww95WK8eH5aYGXfjL7rmoRIRwj5DDXUIXSalL2qy6MeuI45e6XqL&#10;Icq+kqbHW4TbVr4qlUiLDceFGjva1FSc84vVgMmb+f4sJ/vDxyXBtBrUdnpSWo+ehvcFiEBD+A//&#10;tXdGQzqbwv1MPAJy9QsAAP//AwBQSwECLQAUAAYACAAAACEA2+H2y+4AAACFAQAAEwAAAAAAAAAA&#10;AAAAAAAAAAAAW0NvbnRlbnRfVHlwZXNdLnhtbFBLAQItABQABgAIAAAAIQBa9CxbvwAAABUBAAAL&#10;AAAAAAAAAAAAAAAAAB8BAABfcmVscy8ucmVsc1BLAQItABQABgAIAAAAIQANZynmxQAAANwAAAAP&#10;AAAAAAAAAAAAAAAAAAcCAABkcnMvZG93bnJldi54bWxQSwUGAAAAAAMAAwC3AAAA+QIAAAAA&#10;" stroked="f"/>
                <v:rect id="Rectangle 897" o:spid="_x0000_s1082" style="position:absolute;left:8212;top:1254;width:170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5gkxAAAANwAAAAPAAAAZHJzL2Rvd25yZXYueG1sRI9PawIx&#10;FMTvBb9DeEJvNasHratRRBAKLRT/oNfn5rkJbl6WTbq7/faNIPQ4zMxvmOW6d5VoqQnWs4LxKANB&#10;XHhtuVRwOu7e3kGEiKyx8kwKfinAejV4WWKufcd7ag+xFAnCIUcFJsY6lzIUhhyGka+Jk3fzjcOY&#10;ZFNK3WCX4K6SkyybSoeW04LBmraGivvhxyWKsd/x8zrHdnv5mpzHm/JkqVPqddhvFiAi9fE//Gx/&#10;aAXz2RQeZ9IRkKs/AAAA//8DAFBLAQItABQABgAIAAAAIQDb4fbL7gAAAIUBAAATAAAAAAAAAAAA&#10;AAAAAAAAAABbQ29udGVudF9UeXBlc10ueG1sUEsBAi0AFAAGAAgAAAAhAFr0LFu/AAAAFQEAAAsA&#10;AAAAAAAAAAAAAAAAHwEAAF9yZWxzLy5yZWxzUEsBAi0AFAAGAAgAAAAhAGM7mCTEAAAA3AAAAA8A&#10;AAAAAAAAAAAAAAAABwIAAGRycy9kb3ducmV2LnhtbFBLBQYAAAAAAwADALcAAAD4AgAAAAA=&#10;" filled="f" strokecolor="#f1f1f1" strokeweight=".31786mm"/>
                <v:shape id="Picture 896" o:spid="_x0000_s1083" type="#_x0000_t75" style="position:absolute;left:8864;top:1457;width:160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4mxQAAANwAAAAPAAAAZHJzL2Rvd25yZXYueG1sRI9Ba8JA&#10;FITvgv9heUIvRTet0tTUTZCCYC+B2iI9PrOvSTD7NuyuGv99Vyh4HGbmG2ZVDKYTZ3K+tazgaZaA&#10;IK6sbrlW8P21mb6C8AFZY2eZFFzJQ5GPRyvMtL3wJ513oRYRwj5DBU0IfSalrxoy6Ge2J47er3UG&#10;Q5SultrhJcJNJ5+T5EUabDkuNNjTe0PVcXcyCk4fZVu7Yzrf+8fyIH+cLdd6odTDZFi/gQg0hHv4&#10;v73VCpZpCrcz8QjI/A8AAP//AwBQSwECLQAUAAYACAAAACEA2+H2y+4AAACFAQAAEwAAAAAAAAAA&#10;AAAAAAAAAAAAW0NvbnRlbnRfVHlwZXNdLnhtbFBLAQItABQABgAIAAAAIQBa9CxbvwAAABUBAAAL&#10;AAAAAAAAAAAAAAAAAB8BAABfcmVscy8ucmVsc1BLAQItABQABgAIAAAAIQCtyS4mxQAAANwAAAAP&#10;AAAAAAAAAAAAAAAAAAcCAABkcnMvZG93bnJldi54bWxQSwUGAAAAAAMAAwC3AAAA+QIAAAAA&#10;">
                  <v:imagedata r:id="rId115" o:title=""/>
                </v:shape>
                <v:shape id="Picture 895" o:spid="_x0000_s1084" type="#_x0000_t75" style="position:absolute;left:8328;top:922;width:160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PIpwgAAANwAAAAPAAAAZHJzL2Rvd25yZXYueG1sRE/dasIw&#10;FL4f7B3CGXgzZqoXznVGEUFQUFjVBzg0x7ZbctIlsda3NxeClx/f/2zRWyM68qFxrGA0zEAQl043&#10;XCk4HdcfUxAhIms0jknBjQIs5q8vM8y1u3JB3SFWIoVwyFFBHWObSxnKmiyGoWuJE3d23mJM0FdS&#10;e7ymcGvkOMsm0mLDqaHGllY1lX+Hi1Xwc/zfnto1drs9/r4vzbnvvCmUGrz1y28Qkfr4FD/cG63g&#10;6zOtTWfSEZDzOwAAAP//AwBQSwECLQAUAAYACAAAACEA2+H2y+4AAACFAQAAEwAAAAAAAAAAAAAA&#10;AAAAAAAAW0NvbnRlbnRfVHlwZXNdLnhtbFBLAQItABQABgAIAAAAIQBa9CxbvwAAABUBAAALAAAA&#10;AAAAAAAAAAAAAB8BAABfcmVscy8ucmVsc1BLAQItABQABgAIAAAAIQC/RPIpwgAAANwAAAAPAAAA&#10;AAAAAAAAAAAAAAcCAABkcnMvZG93bnJldi54bWxQSwUGAAAAAAMAAwC3AAAA9gIAAAAA&#10;">
                  <v:imagedata r:id="rId116" o:title=""/>
                </v:shape>
                <v:shape id="Picture 894" o:spid="_x0000_s1085" type="#_x0000_t75" style="position:absolute;left:8864;top:922;width:161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b81xgAAANwAAAAPAAAAZHJzL2Rvd25yZXYueG1sRI9Ba8JA&#10;FITvQv/D8gq9iG5ipWp0lVIJ9KSYevD4yD6zwezbkN3G9N93CwWPw8x8w2x2g21ET52vHStIpwkI&#10;4tLpmisF5698sgThA7LGxjEp+CEPu+3TaIOZdnc+UV+ESkQI+wwVmBDaTEpfGrLop64ljt7VdRZD&#10;lF0ldYf3CLeNnCXJm7RYc1ww2NKHofJWfFsFs/7yaorxkKd7c5zvT5f8cD2mSr08D+9rEIGG8Aj/&#10;tz+1gtViBX9n4hGQ218AAAD//wMAUEsBAi0AFAAGAAgAAAAhANvh9svuAAAAhQEAABMAAAAAAAAA&#10;AAAAAAAAAAAAAFtDb250ZW50X1R5cGVzXS54bWxQSwECLQAUAAYACAAAACEAWvQsW78AAAAVAQAA&#10;CwAAAAAAAAAAAAAAAAAfAQAAX3JlbHMvLnJlbHNQSwECLQAUAAYACAAAACEAMK2/NcYAAADcAAAA&#10;DwAAAAAAAAAAAAAAAAAHAgAAZHJzL2Rvd25yZXYueG1sUEsFBgAAAAADAAMAtwAAAPoCAAAAAA==&#10;">
                  <v:imagedata r:id="rId117" o:title=""/>
                </v:shape>
                <v:shape id="Freeform 893" o:spid="_x0000_s1086" style="position:absolute;left:8445;top:1038;width:463;height:451;visibility:visible;mso-wrap-style:square;v-text-anchor:top" coordsize="463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gojwgAAANwAAAAPAAAAZHJzL2Rvd25yZXYueG1sRE/LagIx&#10;FN0X/Idwhe5qxiJip0aRAal0UaiV4vIyuU5GJzdDknnUr28WhS4P573ejrYRPflQO1Ywn2UgiEun&#10;a64UnL72TysQISJrbByTgh8KsN1MHtaYazfwJ/XHWIkUwiFHBSbGNpcylIYshplriRN3cd5iTNBX&#10;UnscUrht5HOWLaXFmlODwZYKQ+Xt2FkFZ3rj9lq/F/Lbf9y1uS+65ems1ON03L2CiDTGf/Gf+6AV&#10;vKzS/HQmHQG5+QUAAP//AwBQSwECLQAUAAYACAAAACEA2+H2y+4AAACFAQAAEwAAAAAAAAAAAAAA&#10;AAAAAAAAW0NvbnRlbnRfVHlwZXNdLnhtbFBLAQItABQABgAIAAAAIQBa9CxbvwAAABUBAAALAAAA&#10;AAAAAAAAAAAAAB8BAABfcmVscy8ucmVsc1BLAQItABQABgAIAAAAIQAaWgojwgAAANwAAAAPAAAA&#10;AAAAAAAAAAAAAAcCAABkcnMvZG93bnJldi54bWxQSwUGAAAAAAMAAwC3AAAA9gIAAAAA&#10;" path="m224,l156,12,97,43,49,90,16,148,,215r1,44l11,302r48,32l44,303,35,271,31,238r1,-34l59,129,110,71,179,37r79,-5l334,58r57,51l425,178r5,80l413,316r-32,49l335,403r-56,23l308,450r65,-35l422,363r31,-64l463,228,450,155,415,90,363,40,298,9,224,xe" stroked="f">
                  <v:path arrowok="t" o:connecttype="custom" o:connectlocs="224,1039;156,1051;97,1082;49,1129;16,1187;0,1254;1,1298;11,1341;59,1373;44,1342;35,1310;31,1277;32,1243;59,1168;110,1110;179,1076;258,1071;334,1097;391,1148;425,1217;430,1297;413,1355;381,1404;335,1442;279,1465;308,1489;373,1454;422,1402;453,1338;463,1267;450,1194;415,1129;363,1079;298,1048;224,1039" o:connectangles="0,0,0,0,0,0,0,0,0,0,0,0,0,0,0,0,0,0,0,0,0,0,0,0,0,0,0,0,0,0,0,0,0,0,0"/>
                </v:shape>
                <v:shape id="Freeform 892" o:spid="_x0000_s1087" style="position:absolute;left:8444;top:1038;width:464;height:451;visibility:visible;mso-wrap-style:square;v-text-anchor:top" coordsize="464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PgwxgAAANwAAAAPAAAAZHJzL2Rvd25yZXYueG1sRI9Pa8JA&#10;FMTvBb/D8gq91Y09iImuUmoV20vxL3h7Zl83Idm3MbvV+O27QqHHYWZ+w0xmna3FhVpfOlYw6Ccg&#10;iHOnSzYKdtvF8wiED8gaa8ek4EYeZtPewwQz7a68pssmGBEh7DNUUITQZFL6vCCLvu8a4uh9u9Zi&#10;iLI1Urd4jXBby5ckGUqLJceFAht6KyivNj9WwWe6X87Tr9Xh/WQqrs7dx8HQUamnx+51DCJQF/7D&#10;f+2VVpCOBnA/E4+AnP4CAAD//wMAUEsBAi0AFAAGAAgAAAAhANvh9svuAAAAhQEAABMAAAAAAAAA&#10;AAAAAAAAAAAAAFtDb250ZW50X1R5cGVzXS54bWxQSwECLQAUAAYACAAAACEAWvQsW78AAAAVAQAA&#10;CwAAAAAAAAAAAAAAAAAfAQAAX3JlbHMvLnJlbHNQSwECLQAUAAYACAAAACEAF0D4MMYAAADcAAAA&#10;DwAAAAAAAAAAAAAAAAAHAgAAZHJzL2Rvd25yZXYueG1sUEsFBgAAAAADAAMAtwAAAPoCAAAAAA==&#10;" path="m224,l156,12,97,43,49,90,16,148,,215r,22l1,259r4,22l11,302r13,7l36,317r12,8l59,334,44,303,35,271,31,238r1,-34l59,129,110,71,179,37r79,-5l334,58r57,51l425,178r5,80l413,316r-32,49l335,403r-56,23l289,433r10,8l308,450r65,-35l422,363r31,-64l463,228,450,155,415,90,363,40,298,9,224,xe" filled="f" strokecolor="#f1f1f1" strokeweight=".31786mm">
                  <v:path arrowok="t" o:connecttype="custom" o:connectlocs="224,1039;156,1051;97,1082;49,1129;16,1187;0,1254;0,1276;1,1298;5,1320;11,1341;24,1348;36,1356;48,1364;59,1373;59,1373;59,1373;44,1342;35,1310;31,1277;32,1243;59,1168;110,1110;179,1076;258,1071;334,1097;391,1148;425,1217;430,1297;413,1355;381,1404;335,1442;279,1465;289,1472;299,1480;308,1489;373,1454;422,1402;453,1338;463,1267;450,1194;415,1129;363,1079;298,1048;224,1039" o:connectangles="0,0,0,0,0,0,0,0,0,0,0,0,0,0,0,0,0,0,0,0,0,0,0,0,0,0,0,0,0,0,0,0,0,0,0,0,0,0,0,0,0,0,0,0"/>
                </v:shape>
                <v:shape id="AutoShape 891" o:spid="_x0000_s1088" style="position:absolute;left:7868;top:1356;width:1087;height:618;visibility:visible;mso-wrap-style:square;v-text-anchor:top" coordsize="1087,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mE/xgAAANwAAAAPAAAAZHJzL2Rvd25yZXYueG1sRI9Pa8JA&#10;FMTvgt9heUJvujGHElM30gitXkrxD6G5PbKvSWj2bciuGr99tyD0OMzMb5j1ZjSduNLgWssKlosI&#10;BHFldcu1gvPpbZ6AcB5ZY2eZFNzJwSabTtaYanvjA12PvhYBwi5FBY33fSqlqxoy6Ba2Jw7etx0M&#10;+iCHWuoBbwFuOhlH0bM02HJYaLCnbUPVz/FiFBQfX1URY67zYnU+0fuuTD7zUqmn2fj6AsLT6P/D&#10;j/ZeK1glMfydCUdAZr8AAAD//wMAUEsBAi0AFAAGAAgAAAAhANvh9svuAAAAhQEAABMAAAAAAAAA&#10;AAAAAAAAAAAAAFtDb250ZW50X1R5cGVzXS54bWxQSwECLQAUAAYACAAAACEAWvQsW78AAAAVAQAA&#10;CwAAAAAAAAAAAAAAAAAfAQAAX3JlbHMvLnJlbHNQSwECLQAUAAYACAAAACEARcZhP8YAAADcAAAA&#10;DwAAAAAAAAAAAAAAAAAHAgAAZHJzL2Rvd25yZXYueG1sUEsFBgAAAAADAAMAtwAAAPoCAAAAAA==&#10;" path="m204,216r-7,l152,221r-42,15l73,259,41,291,13,339,,391r1,53l16,497r29,47l85,581r48,24l187,616r742,1l992,603r23,-17l929,586,188,585r-45,-9l102,555,68,524,44,484,31,440r,-46l42,351,65,311,92,284r32,-20l159,251r38,-4l244,247r3,-27l248,217r-32,l210,216r-6,xm1014,324r-92,l973,333r42,28l1044,401r11,50l1054,477r-7,25l1036,525r-16,21l1001,563r-22,12l954,583r-25,3l1015,586r27,-19l1075,515r11,-63l1086,450r-14,-62l1036,338r-22,-14xm811,138r-100,l737,140r26,7l787,157r23,14l811,172r27,24l860,225r14,34l880,295r3,29l922,324r92,l985,305,923,293r-12,l891,220,847,161,811,138xm922,293r-8,l911,293r12,l922,293xm244,247r-41,l208,247r36,3l244,247xm475,l401,5,330,34,286,69r-34,43l228,162r-12,55l248,217r15,-61l297,102,346,61,406,36r66,-6l568,30,546,17,475,xm568,30r-96,l535,46r55,33l633,130r12,20l667,144r11,-3l689,140r11,-1l711,138r100,l785,122r-41,-8l660,114,610,56,568,30xm711,107r-13,1l685,109r-13,2l660,114r84,l711,107xe" stroked="f">
                  <v:path arrowok="t" o:connecttype="custom" o:connectlocs="152,1577;41,1647;1,1800;85,1937;929,1973;1015,1942;143,1932;44,1840;42,1707;124,1620;244,1603;216,1573;1014,1680;1015,1717;1054,1833;1020,1902;954,1939;1042,1923;1086,1806;1014,1680;737,1496;810,1527;860,1581;883,1680;985,1661;891,1576;922,1649;923,1649;203,1603;244,1603;330,1390;228,1518;263,1512;406,1392;546,1373;472,1386;633,1486;678,1497;711,1494;744,1470;568,1386;685,1465;744,1470" o:connectangles="0,0,0,0,0,0,0,0,0,0,0,0,0,0,0,0,0,0,0,0,0,0,0,0,0,0,0,0,0,0,0,0,0,0,0,0,0,0,0,0,0,0,0"/>
                </v:shape>
                <v:shape id="AutoShape 890" o:spid="_x0000_s1089" style="position:absolute;left:7868;top:1356;width:1087;height:618;visibility:visible;mso-wrap-style:square;v-text-anchor:top" coordsize="1087,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cEtxgAAANwAAAAPAAAAZHJzL2Rvd25yZXYueG1sRI9Pa8JA&#10;FMTvgt9heUIvUjdVlDS6ShVKizf/UOjtmX1mg9m3Ibs1sZ++WxA8DjPzG2ax6mwlrtT40rGCl1EC&#10;gjh3uuRCwfHw/pyC8AFZY+WYFNzIw2rZ7y0w067lHV33oRARwj5DBSaEOpPS54Ys+pGriaN3do3F&#10;EGVTSN1gG+G2kuMkmUmLJccFgzVtDOWX/Y9VcBoXx+/fdbVt0+HUfJSHXfhKOqWeBt3bHESgLjzC&#10;9/anVvCaTuD/TDwCcvkHAAD//wMAUEsBAi0AFAAGAAgAAAAhANvh9svuAAAAhQEAABMAAAAAAAAA&#10;AAAAAAAAAAAAAFtDb250ZW50X1R5cGVzXS54bWxQSwECLQAUAAYACAAAACEAWvQsW78AAAAVAQAA&#10;CwAAAAAAAAAAAAAAAAAfAQAAX3JlbHMvLnJlbHNQSwECLQAUAAYACAAAACEA3/XBLcYAAADcAAAA&#10;DwAAAAAAAAAAAAAAAAAHAgAAZHJzL2Rvd25yZXYueG1sUEsFBgAAAAADAAMAtwAAAPoCAAAAAA==&#10;" path="m187,616r742,1l992,603r50,-36l1075,515r11,-63l1086,451r,-1l1072,388r-36,-50l985,305,922,293r-8,l911,293,891,220,847,161,785,122,711,107r-13,1l685,109r-13,2l660,114,610,56,546,17,475,,401,5,330,34,286,69r-34,43l228,162r-12,55l210,216r-6,l197,216r-45,5l110,236,73,259,41,291,13,339,,391r1,53l16,497r29,47l85,581r48,24l187,616xm65,311l92,284r32,-20l159,251r38,-4l203,247r5,l213,247r31,3l247,220r16,-64l297,102,346,61,406,36r66,-6l535,46r55,33l633,130r12,20l667,144r11,-3l689,140r11,-1l711,138r26,2l763,147r24,10l810,171r1,1l838,196r22,29l874,259r6,36l883,324r39,l973,333r42,28l1044,401r11,50l1054,477r-7,25l1036,525r-16,21l1001,563r-22,12l954,583r-25,3l188,585r-45,-9l102,555,68,524,44,484,31,440r,-46l42,351,65,311xe" filled="f" strokecolor="#f1f1f1" strokeweight=".31786mm">
                  <v:path arrowok="t" o:connecttype="custom" o:connectlocs="929,1973;992,1959;1075,1871;1086,1808;1086,1806;1036,1694;922,1649;914,1649;891,1576;785,1478;698,1464;672,1467;610,1412;475,1356;330,1390;252,1468;216,1573;204,1572;152,1577;73,1615;13,1695;1,1800;45,1900;133,1961;65,1667;124,1620;197,1603;208,1603;244,1606;263,1512;346,1417;472,1386;590,1435;645,1506;678,1497;700,1495;737,1496;787,1513;810,1527;838,1552;874,1615;883,1680;973,1689;1044,1757;1054,1833;1036,1881;1001,1919;954,1939;188,1941;102,1911;44,1840;31,1750;65,1667" o:connectangles="0,0,0,0,0,0,0,0,0,0,0,0,0,0,0,0,0,0,0,0,0,0,0,0,0,0,0,0,0,0,0,0,0,0,0,0,0,0,0,0,0,0,0,0,0,0,0,0,0,0,0,0,0"/>
                </v:shape>
                <v:shape id="Picture 889" o:spid="_x0000_s1090" type="#_x0000_t75" style="position:absolute;left:8201;top:3719;width:11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FFxAAAANwAAAAPAAAAZHJzL2Rvd25yZXYueG1sRI9Ba8JA&#10;FITvhf6H5RW86aYiJY1ZRSpqS09a8fzIvmSj2bcxu2r8992C0OMwM98w+by3jbhS52vHCl5HCQji&#10;wumaKwX7n9UwBeEDssbGMSm4k4f57Pkpx0y7G2/puguViBD2GSowIbSZlL4wZNGPXEscvdJ1FkOU&#10;XSV1h7cIt40cJ8mbtFhzXDDY0oeh4rS7WAUy3X9t5IHP/XiyLM33fblo1kelBi/9YgoiUB/+w4/2&#10;p1bwnk7g70w8AnL2CwAA//8DAFBLAQItABQABgAIAAAAIQDb4fbL7gAAAIUBAAATAAAAAAAAAAAA&#10;AAAAAAAAAABbQ29udGVudF9UeXBlc10ueG1sUEsBAi0AFAAGAAgAAAAhAFr0LFu/AAAAFQEAAAsA&#10;AAAAAAAAAAAAAAAAHwEAAF9yZWxzLy5yZWxzUEsBAi0AFAAGAAgAAAAhANpIUUXEAAAA3AAAAA8A&#10;AAAAAAAAAAAAAAAABwIAAGRycy9kb3ducmV2LnhtbFBLBQYAAAAAAwADALcAAAD4AgAAAAA=&#10;">
                  <v:imagedata r:id="rId118" o:title=""/>
                </v:shape>
                <v:shape id="AutoShape 888" o:spid="_x0000_s1091" style="position:absolute;left:7873;top:3097;width:1305;height:3651;visibility:visible;mso-wrap-style:square;v-text-anchor:top" coordsize="1305,3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qb8wwAAANwAAAAPAAAAZHJzL2Rvd25yZXYueG1sRI9Bi8Iw&#10;FITvgv8hPMGbpi4objWKLgiCh8Wq6PHRPNti81KaaOv+eiMIexxm5htmvmxNKR5Uu8KygtEwAkGc&#10;Wl1wpuB42AymIJxH1lhaJgVPcrBcdDtzjLVteE+PxGciQNjFqCD3voqldGlOBt3QVsTBu9raoA+y&#10;zqSusQlwU8qvKJpIgwWHhRwr+skpvSV3o6DkbYLn4hT9/erDcbKr7HndXJTq99rVDISn1v+HP+2t&#10;VvA9HcP7TDgCcvECAAD//wMAUEsBAi0AFAAGAAgAAAAhANvh9svuAAAAhQEAABMAAAAAAAAAAAAA&#10;AAAAAAAAAFtDb250ZW50X1R5cGVzXS54bWxQSwECLQAUAAYACAAAACEAWvQsW78AAAAVAQAACwAA&#10;AAAAAAAAAAAAAAAfAQAAX3JlbHMvLnJlbHNQSwECLQAUAAYACAAAACEAp8am/MMAAADcAAAADwAA&#10;AAAAAAAAAAAAAAAHAgAAZHJzL2Rvd25yZXYueG1sUEsFBgAAAAADAAMAtwAAAPcCAAAAAA==&#10;" path="m267,2983l,2983r,30l267,3013r,-30xm391,3281r-21,-21l181,3449r21,21l391,3281xm391,2715l202,2526r-21,21l370,2736r21,-21xm668,3384r-30,l638,3650r30,l668,3384xm668,2346r-30,l638,2613r30,l668,2346xm958,180l943,157,909,134,886,118r-26,-5l817,104r-14,1l789,106r-14,3l761,113,727,66,682,30r-2,l630,8,572,,505,11,446,41,400,86r-31,58l356,211r-10,-2l335,208r-11,l255,222r-57,37l159,316r-14,69l158,452r35,56l246,547r66,17l574,564r30,-30l313,534,256,518,211,483,183,433r-7,-58l191,321r32,-44l269,248r55,-10l333,238r9,l385,246r,-8l386,211r16,-71l442,83,501,44,572,30r50,6l667,56r39,30l735,127r12,22l770,141r12,-3l793,136r12,-2l817,134r23,2l863,141r21,9l904,162r,1l930,186r9,13l958,180xm979,2998r-8,-74l950,2865r,133l939,3077r-30,71l863,3208r-60,46l732,3284r-79,11l574,3284r-71,-30l443,3208r-46,-60l367,3077r-11,-79l367,2919r30,-70l443,2789r60,-47l574,2712r79,-10l732,2712r71,30l863,2788r46,60l939,2919r11,79l950,2865r-4,-10l908,2794r-51,-50l797,2705r-10,-3l728,2681r-75,-9l578,2681r-68,24l449,2744r-51,50l360,2855r-25,68l327,2998r8,75l360,3142r38,60l449,3253r60,38l578,3316r75,9l728,3316r59,-21l796,3291r61,-38l908,3202r38,-60l971,3073r8,-75xm1125,3449l936,3260r-21,21l1104,3470r21,-21xm1125,2547r-21,-21l915,2715r21,21l1125,2547xm1305,2983r-267,l1038,3013r267,l1305,2983xe" fillcolor="#001f5f" stroked="f">
                  <v:path arrowok="t" o:connecttype="custom" o:connectlocs="0,6111;391,6379;202,6568;202,5624;391,5813;638,6748;668,5444;668,5711;943,3255;860,3211;789,3204;727,3164;630,3106;446,3139;356,3309;324,3306;159,3414;193,3606;574,3662;256,3616;176,3473;269,3346;342,3336;386,3309;442,3181;622,3134;735,3225;782,3236;817,3232;884,3248;930,3284;979,6096;950,6096;863,6306;653,6393;443,6306;356,6096;443,5887;653,5800;863,5886;950,6096;908,5892;787,5800;578,5779;398,5892;327,6096;398,6300;578,6414;787,6393;908,6300;979,6096;915,6379;1125,5645;936,5834;1038,6081;1305,6081" o:connectangles="0,0,0,0,0,0,0,0,0,0,0,0,0,0,0,0,0,0,0,0,0,0,0,0,0,0,0,0,0,0,0,0,0,0,0,0,0,0,0,0,0,0,0,0,0,0,0,0,0,0,0,0,0,0,0,0"/>
                </v:shape>
                <v:shape id="Text Box 887" o:spid="_x0000_s1092" type="#_x0000_t202" style="position:absolute;left:8346;top:296;width:2399;height:1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jZ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XqVwe+ZeARk8QMAAP//AwBQSwECLQAUAAYACAAAACEA2+H2y+4AAACFAQAAEwAAAAAAAAAA&#10;AAAAAAAAAAAAW0NvbnRlbnRfVHlwZXNdLnhtbFBLAQItABQABgAIAAAAIQBa9CxbvwAAABUBAAAL&#10;AAAAAAAAAAAAAAAAAB8BAABfcmVscy8ucmVsc1BLAQItABQABgAIAAAAIQDatjZpxQAAANwAAAAP&#10;AAAAAAAAAAAAAAAAAAcCAABkcnMvZG93bnJldi54bWxQSwUGAAAAAAMAAwC3AAAA+QIAAAAA&#10;" filled="f" stroked="f">
                  <v:textbox inset="0,0,0,0">
                    <w:txbxContent>
                      <w:p w14:paraId="27A482E5" w14:textId="77777777" w:rsidR="00D61FEC" w:rsidRDefault="00CD2AD6">
                        <w:pPr>
                          <w:spacing w:line="300" w:lineRule="exac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28"/>
                          </w:rPr>
                          <w:t>CLIMA PROMEDIO</w:t>
                        </w:r>
                      </w:p>
                      <w:p w14:paraId="6D3E46E8" w14:textId="77777777" w:rsidR="00D61FEC" w:rsidRDefault="00D61FEC">
                        <w:pPr>
                          <w:spacing w:before="2"/>
                          <w:rPr>
                            <w:rFonts w:ascii="Arial"/>
                            <w:b/>
                            <w:sz w:val="24"/>
                          </w:rPr>
                        </w:pPr>
                      </w:p>
                      <w:p w14:paraId="09332992" w14:textId="77777777" w:rsidR="00D61FEC" w:rsidRDefault="00CD2AD6">
                        <w:pPr>
                          <w:ind w:left="1327"/>
                          <w:rPr>
                            <w:rFonts w:ascii="Arial" w:hAnsi="Arial"/>
                            <w:b/>
                            <w:sz w:val="72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72"/>
                          </w:rPr>
                          <w:t>30°</w:t>
                        </w:r>
                      </w:p>
                    </w:txbxContent>
                  </v:textbox>
                </v:shape>
                <v:shape id="Text Box 886" o:spid="_x0000_s1093" type="#_x0000_t202" style="position:absolute;left:8199;top:2538;width:2687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pPy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aPgDjzPxCMjJHQAA//8DAFBLAQItABQABgAIAAAAIQDb4fbL7gAAAIUBAAATAAAAAAAAAAAA&#10;AAAAAAAAAABbQ29udGVudF9UeXBlc10ueG1sUEsBAi0AFAAGAAgAAAAhAFr0LFu/AAAAFQEAAAsA&#10;AAAAAAAAAAAAAAAAHwEAAF9yZWxzLy5yZWxzUEsBAi0AFAAGAAgAAAAhALX6k/LEAAAA3AAAAA8A&#10;AAAAAAAAAAAAAAAABwIAAGRycy9kb3ducmV2LnhtbFBLBQYAAAAAAwADALcAAAD4AgAAAAA=&#10;" filled="f" stroked="f">
                  <v:textbox inset="0,0,0,0">
                    <w:txbxContent>
                      <w:p w14:paraId="2F15833F" w14:textId="77777777" w:rsidR="00D61FEC" w:rsidRDefault="00CD2AD6">
                        <w:pPr>
                          <w:spacing w:line="300" w:lineRule="exact"/>
                          <w:ind w:right="213"/>
                          <w:jc w:val="center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85"/>
                            <w:sz w:val="28"/>
                          </w:rPr>
                          <w:t xml:space="preserve">Temperatura </w:t>
                        </w:r>
                        <w:r>
                          <w:rPr>
                            <w:rFonts w:ascii="Arial"/>
                            <w:b/>
                            <w:color w:val="001F5F"/>
                            <w:spacing w:val="1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1F5F"/>
                            <w:spacing w:val="-3"/>
                            <w:w w:val="85"/>
                            <w:sz w:val="28"/>
                          </w:rPr>
                          <w:t>lluviosa</w:t>
                        </w:r>
                      </w:p>
                      <w:p w14:paraId="6758CFE4" w14:textId="77777777" w:rsidR="00D61FEC" w:rsidRDefault="00CD2AD6">
                        <w:pPr>
                          <w:spacing w:before="211"/>
                          <w:ind w:left="1321" w:right="31"/>
                          <w:jc w:val="center"/>
                          <w:rPr>
                            <w:rFonts w:ascii="Arial"/>
                            <w:b/>
                            <w:sz w:val="52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sz w:val="52"/>
                          </w:rPr>
                          <w:t>5.4</w:t>
                        </w:r>
                      </w:p>
                      <w:p w14:paraId="552C4D05" w14:textId="77777777" w:rsidR="00D61FEC" w:rsidRDefault="00CD2AD6">
                        <w:pPr>
                          <w:spacing w:before="12"/>
                          <w:ind w:left="1321" w:right="30"/>
                          <w:jc w:val="center"/>
                          <w:rPr>
                            <w:rFonts w:ascii="Arial"/>
                            <w:b/>
                            <w:sz w:val="52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80"/>
                            <w:sz w:val="52"/>
                          </w:rPr>
                          <w:t>meses</w:t>
                        </w:r>
                      </w:p>
                      <w:p w14:paraId="1F93A7F0" w14:textId="77777777" w:rsidR="00D61FEC" w:rsidRDefault="00CD2AD6">
                        <w:pPr>
                          <w:spacing w:before="438"/>
                          <w:ind w:right="210"/>
                          <w:jc w:val="center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90"/>
                            <w:sz w:val="28"/>
                          </w:rPr>
                          <w:t>Temperatura seca</w:t>
                        </w:r>
                      </w:p>
                    </w:txbxContent>
                  </v:textbox>
                </v:shape>
                <v:shape id="Text Box 885" o:spid="_x0000_s1094" type="#_x0000_t202" style="position:absolute;left:9510;top:5599;width:1376;height:1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QeA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+LaeCYeAbl8AgAA//8DAFBLAQItABQABgAIAAAAIQDb4fbL7gAAAIUBAAATAAAAAAAAAAAAAAAA&#10;AAAAAABbQ29udGVudF9UeXBlc10ueG1sUEsBAi0AFAAGAAgAAAAhAFr0LFu/AAAAFQEAAAsAAAAA&#10;AAAAAAAAAAAAHwEAAF9yZWxzLy5yZWxzUEsBAi0AFAAGAAgAAAAhAMRlB4DBAAAA3AAAAA8AAAAA&#10;AAAAAAAAAAAABwIAAGRycy9kb3ducmV2LnhtbFBLBQYAAAAAAwADALcAAAD1AgAAAAA=&#10;" filled="f" stroked="f">
                  <v:textbox inset="0,0,0,0">
                    <w:txbxContent>
                      <w:p w14:paraId="1D6E33BB" w14:textId="77777777" w:rsidR="00D61FEC" w:rsidRDefault="00CD2AD6">
                        <w:pPr>
                          <w:spacing w:line="556" w:lineRule="exact"/>
                          <w:ind w:left="11" w:right="29"/>
                          <w:jc w:val="center"/>
                          <w:rPr>
                            <w:rFonts w:ascii="Arial"/>
                            <w:b/>
                            <w:sz w:val="52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sz w:val="52"/>
                          </w:rPr>
                          <w:t>6.6</w:t>
                        </w:r>
                      </w:p>
                      <w:p w14:paraId="27C3528B" w14:textId="77777777" w:rsidR="00D61FEC" w:rsidRDefault="00CD2AD6">
                        <w:pPr>
                          <w:spacing w:before="12"/>
                          <w:ind w:left="11" w:right="29"/>
                          <w:jc w:val="center"/>
                          <w:rPr>
                            <w:rFonts w:ascii="Arial"/>
                            <w:b/>
                            <w:sz w:val="52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80"/>
                            <w:sz w:val="52"/>
                          </w:rPr>
                          <w:t>meses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1648" behindDoc="0" locked="0" layoutInCell="1" allowOverlap="1" wp14:anchorId="48142B8A" wp14:editId="7EDADD12">
                <wp:simplePos x="0" y="0"/>
                <wp:positionH relativeFrom="page">
                  <wp:posOffset>516890</wp:posOffset>
                </wp:positionH>
                <wp:positionV relativeFrom="paragraph">
                  <wp:posOffset>78740</wp:posOffset>
                </wp:positionV>
                <wp:extent cx="3863340" cy="1487170"/>
                <wp:effectExtent l="0" t="0" r="0" b="0"/>
                <wp:wrapNone/>
                <wp:docPr id="928" name="Group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3340" cy="1487170"/>
                          <a:chOff x="814" y="124"/>
                          <a:chExt cx="6084" cy="2342"/>
                        </a:xfrm>
                      </wpg:grpSpPr>
                      <wps:wsp>
                        <wps:cNvPr id="929" name="Rectangle 883"/>
                        <wps:cNvSpPr>
                          <a:spLocks noChangeArrowheads="1"/>
                        </wps:cNvSpPr>
                        <wps:spPr bwMode="auto">
                          <a:xfrm>
                            <a:off x="938" y="819"/>
                            <a:ext cx="113" cy="1639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Rectangle 882"/>
                        <wps:cNvSpPr>
                          <a:spLocks noChangeArrowheads="1"/>
                        </wps:cNvSpPr>
                        <wps:spPr bwMode="auto">
                          <a:xfrm>
                            <a:off x="1082" y="584"/>
                            <a:ext cx="116" cy="187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Rectangle 881"/>
                        <wps:cNvSpPr>
                          <a:spLocks noChangeArrowheads="1"/>
                        </wps:cNvSpPr>
                        <wps:spPr bwMode="auto">
                          <a:xfrm>
                            <a:off x="1444" y="701"/>
                            <a:ext cx="116" cy="1756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2" name="Rectangle 880"/>
                        <wps:cNvSpPr>
                          <a:spLocks noChangeArrowheads="1"/>
                        </wps:cNvSpPr>
                        <wps:spPr bwMode="auto">
                          <a:xfrm>
                            <a:off x="1588" y="584"/>
                            <a:ext cx="116" cy="187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Rectangle 879"/>
                        <wps:cNvSpPr>
                          <a:spLocks noChangeArrowheads="1"/>
                        </wps:cNvSpPr>
                        <wps:spPr bwMode="auto">
                          <a:xfrm>
                            <a:off x="1951" y="759"/>
                            <a:ext cx="116" cy="1699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Rectangle 878"/>
                        <wps:cNvSpPr>
                          <a:spLocks noChangeArrowheads="1"/>
                        </wps:cNvSpPr>
                        <wps:spPr bwMode="auto">
                          <a:xfrm>
                            <a:off x="2097" y="526"/>
                            <a:ext cx="113" cy="1931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Rectangle 877"/>
                        <wps:cNvSpPr>
                          <a:spLocks noChangeArrowheads="1"/>
                        </wps:cNvSpPr>
                        <wps:spPr bwMode="auto">
                          <a:xfrm>
                            <a:off x="2460" y="759"/>
                            <a:ext cx="113" cy="1699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Rectangle 876"/>
                        <wps:cNvSpPr>
                          <a:spLocks noChangeArrowheads="1"/>
                        </wps:cNvSpPr>
                        <wps:spPr bwMode="auto">
                          <a:xfrm>
                            <a:off x="2604" y="468"/>
                            <a:ext cx="113" cy="1989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Rectangle 875"/>
                        <wps:cNvSpPr>
                          <a:spLocks noChangeArrowheads="1"/>
                        </wps:cNvSpPr>
                        <wps:spPr bwMode="auto">
                          <a:xfrm>
                            <a:off x="2966" y="819"/>
                            <a:ext cx="113" cy="1639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Rectangle 874"/>
                        <wps:cNvSpPr>
                          <a:spLocks noChangeArrowheads="1"/>
                        </wps:cNvSpPr>
                        <wps:spPr bwMode="auto">
                          <a:xfrm>
                            <a:off x="3110" y="468"/>
                            <a:ext cx="113" cy="1989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Rectangle 873"/>
                        <wps:cNvSpPr>
                          <a:spLocks noChangeArrowheads="1"/>
                        </wps:cNvSpPr>
                        <wps:spPr bwMode="auto">
                          <a:xfrm>
                            <a:off x="3472" y="876"/>
                            <a:ext cx="113" cy="1581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Rectangle 872"/>
                        <wps:cNvSpPr>
                          <a:spLocks noChangeArrowheads="1"/>
                        </wps:cNvSpPr>
                        <wps:spPr bwMode="auto">
                          <a:xfrm>
                            <a:off x="3616" y="644"/>
                            <a:ext cx="116" cy="181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Rectangle 871"/>
                        <wps:cNvSpPr>
                          <a:spLocks noChangeArrowheads="1"/>
                        </wps:cNvSpPr>
                        <wps:spPr bwMode="auto">
                          <a:xfrm>
                            <a:off x="3979" y="936"/>
                            <a:ext cx="116" cy="1521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Rectangle 870"/>
                        <wps:cNvSpPr>
                          <a:spLocks noChangeArrowheads="1"/>
                        </wps:cNvSpPr>
                        <wps:spPr bwMode="auto">
                          <a:xfrm>
                            <a:off x="4123" y="408"/>
                            <a:ext cx="116" cy="2049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Rectangle 869"/>
                        <wps:cNvSpPr>
                          <a:spLocks noChangeArrowheads="1"/>
                        </wps:cNvSpPr>
                        <wps:spPr bwMode="auto">
                          <a:xfrm>
                            <a:off x="4488" y="876"/>
                            <a:ext cx="113" cy="1581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Rectangle 868"/>
                        <wps:cNvSpPr>
                          <a:spLocks noChangeArrowheads="1"/>
                        </wps:cNvSpPr>
                        <wps:spPr bwMode="auto">
                          <a:xfrm>
                            <a:off x="4632" y="584"/>
                            <a:ext cx="113" cy="187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Rectangle 867"/>
                        <wps:cNvSpPr>
                          <a:spLocks noChangeArrowheads="1"/>
                        </wps:cNvSpPr>
                        <wps:spPr bwMode="auto">
                          <a:xfrm>
                            <a:off x="4994" y="876"/>
                            <a:ext cx="113" cy="1581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" name="Rectangle 866"/>
                        <wps:cNvSpPr>
                          <a:spLocks noChangeArrowheads="1"/>
                        </wps:cNvSpPr>
                        <wps:spPr bwMode="auto">
                          <a:xfrm>
                            <a:off x="5138" y="644"/>
                            <a:ext cx="113" cy="181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7" name="Rectangle 865"/>
                        <wps:cNvSpPr>
                          <a:spLocks noChangeArrowheads="1"/>
                        </wps:cNvSpPr>
                        <wps:spPr bwMode="auto">
                          <a:xfrm>
                            <a:off x="5500" y="819"/>
                            <a:ext cx="113" cy="1639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" name="Rectangle 864"/>
                        <wps:cNvSpPr>
                          <a:spLocks noChangeArrowheads="1"/>
                        </wps:cNvSpPr>
                        <wps:spPr bwMode="auto">
                          <a:xfrm>
                            <a:off x="5644" y="644"/>
                            <a:ext cx="113" cy="181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9" name="Rectangle 863"/>
                        <wps:cNvSpPr>
                          <a:spLocks noChangeArrowheads="1"/>
                        </wps:cNvSpPr>
                        <wps:spPr bwMode="auto">
                          <a:xfrm>
                            <a:off x="6007" y="819"/>
                            <a:ext cx="116" cy="1639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Rectangle 862"/>
                        <wps:cNvSpPr>
                          <a:spLocks noChangeArrowheads="1"/>
                        </wps:cNvSpPr>
                        <wps:spPr bwMode="auto">
                          <a:xfrm>
                            <a:off x="6151" y="644"/>
                            <a:ext cx="116" cy="181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Rectangle 861"/>
                        <wps:cNvSpPr>
                          <a:spLocks noChangeArrowheads="1"/>
                        </wps:cNvSpPr>
                        <wps:spPr bwMode="auto">
                          <a:xfrm>
                            <a:off x="6513" y="819"/>
                            <a:ext cx="116" cy="1639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" name="Rectangle 860"/>
                        <wps:cNvSpPr>
                          <a:spLocks noChangeArrowheads="1"/>
                        </wps:cNvSpPr>
                        <wps:spPr bwMode="auto">
                          <a:xfrm>
                            <a:off x="6660" y="644"/>
                            <a:ext cx="113" cy="181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3" name="Line 859"/>
                        <wps:cNvCnPr>
                          <a:cxnSpLocks noChangeShapeType="1"/>
                        </wps:cNvCnPr>
                        <wps:spPr bwMode="auto">
                          <a:xfrm>
                            <a:off x="814" y="2457"/>
                            <a:ext cx="608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4" name="Text Box 858"/>
                        <wps:cNvSpPr txBox="1">
                          <a:spLocks noChangeArrowheads="1"/>
                        </wps:cNvSpPr>
                        <wps:spPr bwMode="auto">
                          <a:xfrm>
                            <a:off x="1040" y="299"/>
                            <a:ext cx="724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96BDDC" w14:textId="77777777" w:rsidR="00D61FEC" w:rsidRDefault="00CD2AD6">
                              <w:pPr>
                                <w:tabs>
                                  <w:tab w:val="left" w:pos="506"/>
                                </w:tabs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32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ab/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5" name="Text Box 857"/>
                        <wps:cNvSpPr txBox="1">
                          <a:spLocks noChangeArrowheads="1"/>
                        </wps:cNvSpPr>
                        <wps:spPr bwMode="auto">
                          <a:xfrm>
                            <a:off x="895" y="533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51BAB9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6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1402" y="415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6447E2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7" name="Text Box 855"/>
                        <wps:cNvSpPr txBox="1">
                          <a:spLocks noChangeArrowheads="1"/>
                        </wps:cNvSpPr>
                        <wps:spPr bwMode="auto">
                          <a:xfrm>
                            <a:off x="1909" y="240"/>
                            <a:ext cx="361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F391D4" w14:textId="77777777" w:rsidR="00D61FEC" w:rsidRDefault="00CD2AD6">
                              <w:pPr>
                                <w:spacing w:line="192" w:lineRule="exact"/>
                                <w:ind w:left="144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33</w:t>
                              </w:r>
                            </w:p>
                            <w:p w14:paraId="1F2E676E" w14:textId="77777777" w:rsidR="00D61FEC" w:rsidRDefault="00CD2AD6">
                              <w:pPr>
                                <w:spacing w:before="27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8" name="Text Box 854"/>
                        <wps:cNvSpPr txBox="1">
                          <a:spLocks noChangeArrowheads="1"/>
                        </wps:cNvSpPr>
                        <wps:spPr bwMode="auto">
                          <a:xfrm>
                            <a:off x="2561" y="182"/>
                            <a:ext cx="724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CC0296" w14:textId="77777777" w:rsidR="00D61FEC" w:rsidRDefault="00CD2AD6">
                              <w:pPr>
                                <w:tabs>
                                  <w:tab w:val="left" w:pos="506"/>
                                </w:tabs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ab/>
                                <w:t>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9" name="Text Box 853"/>
                        <wps:cNvSpPr txBox="1">
                          <a:spLocks noChangeArrowheads="1"/>
                        </wps:cNvSpPr>
                        <wps:spPr bwMode="auto">
                          <a:xfrm>
                            <a:off x="4082" y="123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BAF148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0" name="Text Box 852"/>
                        <wps:cNvSpPr txBox="1">
                          <a:spLocks noChangeArrowheads="1"/>
                        </wps:cNvSpPr>
                        <wps:spPr bwMode="auto">
                          <a:xfrm>
                            <a:off x="2416" y="474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959979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1" name="Text Box 851"/>
                        <wps:cNvSpPr txBox="1">
                          <a:spLocks noChangeArrowheads="1"/>
                        </wps:cNvSpPr>
                        <wps:spPr bwMode="auto">
                          <a:xfrm>
                            <a:off x="2923" y="533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D976A1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2" name="Text Box 850"/>
                        <wps:cNvSpPr txBox="1">
                          <a:spLocks noChangeArrowheads="1"/>
                        </wps:cNvSpPr>
                        <wps:spPr bwMode="auto">
                          <a:xfrm>
                            <a:off x="3430" y="357"/>
                            <a:ext cx="362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C58B21" w14:textId="77777777" w:rsidR="00D61FEC" w:rsidRDefault="00CD2AD6">
                              <w:pPr>
                                <w:spacing w:line="193" w:lineRule="exact"/>
                                <w:ind w:left="144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31</w:t>
                              </w:r>
                            </w:p>
                            <w:p w14:paraId="11771721" w14:textId="77777777" w:rsidR="00D61FEC" w:rsidRDefault="00CD2AD6">
                              <w:pPr>
                                <w:spacing w:before="27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3" name="Text Box 849"/>
                        <wps:cNvSpPr txBox="1">
                          <a:spLocks noChangeArrowheads="1"/>
                        </wps:cNvSpPr>
                        <wps:spPr bwMode="auto">
                          <a:xfrm>
                            <a:off x="3938" y="650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F68C5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4" name="Text Box 848"/>
                        <wps:cNvSpPr txBox="1">
                          <a:spLocks noChangeArrowheads="1"/>
                        </wps:cNvSpPr>
                        <wps:spPr bwMode="auto">
                          <a:xfrm>
                            <a:off x="4444" y="299"/>
                            <a:ext cx="362" cy="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CF352C" w14:textId="77777777" w:rsidR="00D61FEC" w:rsidRDefault="00CD2AD6">
                              <w:pPr>
                                <w:spacing w:line="192" w:lineRule="exact"/>
                                <w:ind w:left="144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32</w:t>
                              </w:r>
                            </w:p>
                            <w:p w14:paraId="303795D4" w14:textId="77777777" w:rsidR="00D61FEC" w:rsidRDefault="00CD2AD6">
                              <w:pPr>
                                <w:spacing w:before="85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5" name="Text Box 847"/>
                        <wps:cNvSpPr txBox="1">
                          <a:spLocks noChangeArrowheads="1"/>
                        </wps:cNvSpPr>
                        <wps:spPr bwMode="auto">
                          <a:xfrm>
                            <a:off x="5096" y="357"/>
                            <a:ext cx="173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90A7DB" w14:textId="77777777" w:rsidR="00D61FEC" w:rsidRDefault="00CD2AD6">
                              <w:pPr>
                                <w:tabs>
                                  <w:tab w:val="left" w:pos="506"/>
                                  <w:tab w:val="left" w:pos="1014"/>
                                  <w:tab w:val="left" w:pos="1520"/>
                                </w:tabs>
                                <w:spacing w:line="193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ab/>
                                <w:t>31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ab/>
                                <w:t>31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ab/>
                                <w:t>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6" name="Text Box 846"/>
                        <wps:cNvSpPr txBox="1">
                          <a:spLocks noChangeArrowheads="1"/>
                        </wps:cNvSpPr>
                        <wps:spPr bwMode="auto">
                          <a:xfrm>
                            <a:off x="4951" y="591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7A9E28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7" name="Text Box 845"/>
                        <wps:cNvSpPr txBox="1">
                          <a:spLocks noChangeArrowheads="1"/>
                        </wps:cNvSpPr>
                        <wps:spPr bwMode="auto">
                          <a:xfrm>
                            <a:off x="5459" y="533"/>
                            <a:ext cx="1231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CF7327" w14:textId="77777777" w:rsidR="00D61FEC" w:rsidRDefault="00CD2AD6">
                              <w:pPr>
                                <w:tabs>
                                  <w:tab w:val="left" w:pos="506"/>
                                  <w:tab w:val="left" w:pos="1013"/>
                                </w:tabs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28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ab/>
                                <w:t>28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ab/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142B8A" id="Group 844" o:spid="_x0000_s1095" style="position:absolute;left:0;text-align:left;margin-left:40.7pt;margin-top:6.2pt;width:304.2pt;height:117.1pt;z-index:15771648;mso-position-horizontal-relative:page;mso-position-vertical-relative:text" coordorigin="814,124" coordsize="6084,2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1jzcgcAALFaAAAOAAAAZHJzL2Uyb0RvYy54bWzsXG1v2zYQ/j5g/0HQ99V6oSjJqFNkSVsM&#10;6LZizX6AIsu2MFnUKCV29ut35FGKbclrmzaMNRMBAsm0ZPL46Lnjwzu9frNdF9Z9xuuclTPbfeXY&#10;VlambJ6Xy5n95827nyLbqpuknCcFK7OZ/ZDV9puLH394vammmcdWrJhn3IKblPV0U83sVdNU08mk&#10;TlfZOqlfsSoroXHB+Dpp4JQvJ3OebODu62LiOQ6dbBifV5ylWV3Dp9fYaF/I+y8WWdr8vljUWWMV&#10;Mxv61sj/XP6/Ff8nF6+T6ZIn1SpPVTeSJ/RineQl/Gh3q+ukSaw7nvdutc5Tzmq2aF6lbD1hi0We&#10;ZnIMMBrXORjNe87uKjmW5XSzrDozgWkP7PTk26a/3b/n1afqI8few+EHlv5Vg10mm2o53W0X50v8&#10;snW7+ZXNYT6Tu4bJgW8XfC1uAUOyttK+D519s21jpfChH1HfJzANKbS5JArdUM1AuoJpEtdFLrEt&#10;0eoRnJt09VZdTZ0I2sSlnk880TpJpvizsquqa2LqAUv1o7nqbzPXp1VSZXIWamGOj9zK5zM79mLb&#10;KpM12OAPQFlSLovMiiJf9Et0AL7ZWrVGk1olu1rB97JLztlmlSVz6Jgrx7F3gTipYUI+a+PYh4cL&#10;zBG5MdqqtbPr+srG1JdNnaGSacXr5n3G1pY4mNkc+i7nL7n/UDdo0/YrYjprVuTzd3lRyBO+vL0q&#10;uHWfwNPkX1L/8kpNw97XilJ8uWTiMryj+ATmCMeF9rll8wcYI2f4SAKFwMGK8X9sawOP48yu/75L&#10;eGZbxS8l2Cl2iQBOI09IEHpwwndbbndbkjKFW83sxrbw8KrBZ/6u4vlyBb/kykGX7BLwu8jlwEX/&#10;sFeqs4AhXWDyYTh9MEmQ72EDJuSZwOQ6kSfRFMBTBrOWTB/RRBWaolA2PQeaoneX7rV8eODuBk1f&#10;6CCOUJPvDqFJUo0uNBGCPB468meH0BQGVLFH6zta4jHcJPnzVLgJeKHPTdJx60JTEKGnM9wEfmLk&#10;ng5Ckx6aQhml6EJTHAA/QtwUBr24qfV0NDZxkwihTj5uAi/TR1Mk/IomNHlOHGLc5El3tuvp2ig8&#10;BoeMgfB393QmblJKwVetgI/FTcEQmkKdaCIUGH6Ym1o0GW4ayZoOnEmfmyRJ6OIm6mAUTqikxEFu&#10;ip7N0xlu+p7cBF6mj6ZAJzfFFBBt9CZUokYehcN6qo8mqe5o4ibfddHTGW4a/5puSAoPdUrhPglR&#10;vYzCo1F4ED1bFG608O/o6YTO3+cmnVq4T130dBRUzGNaOGxUmTXd6SsEZEgLD3Vq4X4M8paIm2K/&#10;x02t3hR4hpvGoDfBvvMAN+nUwonrgRAAaCJOb02n0OQ5xKzpRoGmIS2cyrnTFIUTonZWTNw0+ihc&#10;7Lj24iYUfnShifpHcwha9dLkEIxDvSRDWjjVqYWTOEb10nDT+LkJQpM+N+nUwgNXZcsNrOk6bjJr&#10;Opk4d+q7vmRIC6c6tfAgcOCZNFr4/0ELJ0NaONWphQeCkwSaDDeN39MNaeFUpxZOHQczUgbywlu9&#10;yeSFjyMKD+B56MdNOrVw6qpsuQFuatEkijaMFn76WriYyT6adGrhFMLwY3FTiybDTSPhpiEtHNLX&#10;gAk06U2Uqmy5AW4ya7pxVUAFMGHITR/yEirpMDdbAemqxPrEdFuq+sSumE6mct48VFCHh1toe5eI&#10;ky+qpWvrDj2oLdvf8oWyQ4UlCe3jxU8F9Pu/Sum6grhkWpTWBvYDAy+QF+zVO9W7RXbXsfhTznXv&#10;a6JW5jqpV1iMJ5uw31AzWs7lprUoMXyrjpskL/AYBnC0HE84cWEyjZVvQada34iCs5/ZFub+MIHb&#10;arbQ0FbtPV8JnEg9gGWYh9n/j+mSIVSjYtFqLDWr4yD4XD3lHgi+oEyy2d5uZb0pZpeLyfnKykkY&#10;ElZNwgFWTMIBZq/BAbqaEVVKBp0uvYOXQ1laD16iGPoCcAl8ubx7hIvnwgJM1ji/HFw6k5w5XDrh&#10;eQcuh7qzHri4xMHdMeJKqfK08NJR7pnjpZOWd/ByqCxrwkvsYN6QB25JOvS2Ihvy05BfCNSNC5/d&#10;vgfhq8v7n+6OuiyFM8dLJx7v4OVQO9aDFy8QsAB/5EIl/x5eTiB8QaCa8AWWNWqZs4OXQ3VYD14g&#10;gQz9kcgo28PLCcQvWDFp8CIEDlwW7+DlUP/VgxePqKxogq8BOan4BRKPAMIGL8IF9PByqPBqwkus&#10;MlVPcX2ESzaDF9qJuDv8cqjh6sGLL6JZEb/4hxKcL3op1tPkWwvpnxzv+l1Md97xLuxk9/gFs83F&#10;s6ReeqYJL+37zyjskp5c/NKtGc8cLwPyLiTcKF+tFS/wSirMsunJu4/88q3F8E/nl06TOnO8DMi7&#10;kO73EngJHFBvB/2RG4pcUhR4Zd9eQIDxO6OcOWAGBF7SPUx6CaZ9sVQQy4j7tBZIHemeOV4GBF6o&#10;dXgRgiFCDRraQAJFRim87ovtIOGbY095hSTf+gvvRZYCuHqHs3jx8u653NB+fNP0xb8AAAD//wMA&#10;UEsDBBQABgAIAAAAIQBpGMTg4AAAAAkBAAAPAAAAZHJzL2Rvd25yZXYueG1sTI9BS8NAEIXvgv9h&#10;GcGb3STWEGM2pRT1VARbQbxts9MkNDsbstsk/feOJ3saZt7jzfeK1Ww7MeLgW0cK4kUEAqlypqVa&#10;wdf+7SED4YMmoztHqOCCHlbl7U2hc+Mm+sRxF2rBIeRzraAJoc+l9FWDVvuF65FYO7rB6sDrUEsz&#10;6InDbSeTKEql1S3xh0b3uGmwOu3OVsH7pKf1Y/w6bk/HzeVn//TxvY1Rqfu7ef0CIuAc/s3wh8/o&#10;UDLTwZ3JeNEpyOIlO/me8GQ9zZ65ykFBskxTkGUhrxuUvwAAAP//AwBQSwECLQAUAAYACAAAACEA&#10;toM4kv4AAADhAQAAEwAAAAAAAAAAAAAAAAAAAAAAW0NvbnRlbnRfVHlwZXNdLnhtbFBLAQItABQA&#10;BgAIAAAAIQA4/SH/1gAAAJQBAAALAAAAAAAAAAAAAAAAAC8BAABfcmVscy8ucmVsc1BLAQItABQA&#10;BgAIAAAAIQBrv1jzcgcAALFaAAAOAAAAAAAAAAAAAAAAAC4CAABkcnMvZTJvRG9jLnhtbFBLAQIt&#10;ABQABgAIAAAAIQBpGMTg4AAAAAkBAAAPAAAAAAAAAAAAAAAAAMwJAABkcnMvZG93bnJldi54bWxQ&#10;SwUGAAAAAAQABADzAAAA2QoAAAAA&#10;">
                <v:rect id="Rectangle 883" o:spid="_x0000_s1096" style="position:absolute;left:938;top:819;width:113;height: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73HwwAAANwAAAAPAAAAZHJzL2Rvd25yZXYueG1sRI/disIw&#10;FITvhX2HcBb2RjTVC3+6RlkWFnujYOsDnG2ObbE5KUnU+vZGELwcZuYbZrXpTSuu5HxjWcFknIAg&#10;Lq1uuFJwLP5GCxA+IGtsLZOCO3nYrD8GK0y1vfGBrnmoRISwT1FBHUKXSunLmgz6se2Io3eyzmCI&#10;0lVSO7xFuGnlNElm0mDDcaHGjn5rKs/5xSjYb/8z3s3d1hRF4zJJuRwucqW+PvufbxCB+vAOv9qZ&#10;VrCcLuF5Jh4BuX4AAAD//wMAUEsBAi0AFAAGAAgAAAAhANvh9svuAAAAhQEAABMAAAAAAAAAAAAA&#10;AAAAAAAAAFtDb250ZW50X1R5cGVzXS54bWxQSwECLQAUAAYACAAAACEAWvQsW78AAAAVAQAACwAA&#10;AAAAAAAAAAAAAAAfAQAAX3JlbHMvLnJlbHNQSwECLQAUAAYACAAAACEA1SO9x8MAAADcAAAADwAA&#10;AAAAAAAAAAAAAAAHAgAAZHJzL2Rvd25yZXYueG1sUEsFBgAAAAADAAMAtwAAAPcCAAAAAA==&#10;" fillcolor="#3a63ac" stroked="f"/>
                <v:rect id="Rectangle 882" o:spid="_x0000_s1097" style="position:absolute;left:1082;top:584;width:116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YddwgAAANwAAAAPAAAAZHJzL2Rvd25yZXYueG1sRE/LagIx&#10;FN0X/IdwBXeasYVBp0YRaalYULQtbq+TOw+c3EyTVMe/Nwuhy8N5zxadacSFnK8tKxiPEhDEudU1&#10;lwq+v96HExA+IGtsLJOCG3lYzHtPM8y0vfKeLodQihjCPkMFVQhtJqXPKzLoR7YljlxhncEQoSul&#10;dniN4aaRz0mSSoM1x4YKW1pVlJ8Pf0bBKX07OvmTfm5Xm1P6W+6KD7splBr0u+UriEBd+Bc/3Gut&#10;YPoS58cz8QjI+R0AAP//AwBQSwECLQAUAAYACAAAACEA2+H2y+4AAACFAQAAEwAAAAAAAAAAAAAA&#10;AAAAAAAAW0NvbnRlbnRfVHlwZXNdLnhtbFBLAQItABQABgAIAAAAIQBa9CxbvwAAABUBAAALAAAA&#10;AAAAAAAAAAAAAB8BAABfcmVscy8ucmVsc1BLAQItABQABgAIAAAAIQAR2YddwgAAANwAAAAPAAAA&#10;AAAAAAAAAAAAAAcCAABkcnMvZG93bnJldi54bWxQSwUGAAAAAAMAAwC3AAAA9gIAAAAA&#10;" fillcolor="#8fa1d3" stroked="f"/>
                <v:rect id="Rectangle 881" o:spid="_x0000_s1098" style="position:absolute;left:1444;top:701;width:116;height:1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CccxAAAANwAAAAPAAAAZHJzL2Rvd25yZXYueG1sRI/BasMw&#10;EETvhf6D2EIvJZHTQuM4kU0JlPjSQux8wMba2KbWykhK4v59VQjkOMzMG2ZTTGYQF3K+t6xgMU9A&#10;EDdW99wqONSfsxSED8gaB8uk4Jc8FPnjwwYzba+8p0sVWhEh7DNU0IUwZlL6piODfm5H4uidrDMY&#10;onSt1A6vEW4G+Zok79Jgz3Ghw5G2HTU/1dko+N4dS/5aup2p696Vkir5klZKPT9NH2sQgaZwD9/a&#10;pVawelvA/5l4BGT+BwAA//8DAFBLAQItABQABgAIAAAAIQDb4fbL7gAAAIUBAAATAAAAAAAAAAAA&#10;AAAAAAAAAABbQ29udGVudF9UeXBlc10ueG1sUEsBAi0AFAAGAAgAAAAhAFr0LFu/AAAAFQEAAAsA&#10;AAAAAAAAAAAAAAAAHwEAAF9yZWxzLy5yZWxzUEsBAi0AFAAGAAgAAAAhAK6MJxzEAAAA3AAAAA8A&#10;AAAAAAAAAAAAAAAABwIAAGRycy9kb3ducmV2LnhtbFBLBQYAAAAAAwADALcAAAD4AgAAAAA=&#10;" fillcolor="#3a63ac" stroked="f"/>
                <v:rect id="Rectangle 880" o:spid="_x0000_s1099" style="position:absolute;left:1588;top:584;width:116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7yxxgAAANwAAAAPAAAAZHJzL2Rvd25yZXYueG1sRI9bawIx&#10;FITfBf9DOIW+1WwtLLoapYjSYqHijb4eN2cvuDnZJqlu/30jFHwcZuYbZjrvTCMu5HxtWcHzIAFB&#10;nFtdc6ngsF89jUD4gKyxsUwKfsnDfNbvTTHT9spbuuxCKSKEfYYKqhDaTEqfV2TQD2xLHL3COoMh&#10;SldK7fAa4aaRwyRJpcGa40KFLS0qys+7H6PglC6/nDymH5+L9Sn9LjfFm10XSj0+dK8TEIG6cA//&#10;t9+1gvHLEG5n4hGQsz8AAAD//wMAUEsBAi0AFAAGAAgAAAAhANvh9svuAAAAhQEAABMAAAAAAAAA&#10;AAAAAAAAAAAAAFtDb250ZW50X1R5cGVzXS54bWxQSwECLQAUAAYACAAAACEAWvQsW78AAAAVAQAA&#10;CwAAAAAAAAAAAAAAAAAfAQAAX3JlbHMvLnJlbHNQSwECLQAUAAYACAAAACEAjke8scYAAADcAAAA&#10;DwAAAAAAAAAAAAAAAAAHAgAAZHJzL2Rvd25yZXYueG1sUEsFBgAAAAADAAMAtwAAAPoCAAAAAA==&#10;" fillcolor="#8fa1d3" stroked="f"/>
                <v:rect id="Rectangle 879" o:spid="_x0000_s1100" style="position:absolute;left:1951;top:759;width:116;height:1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hzwxAAAANwAAAAPAAAAZHJzL2Rvd25yZXYueG1sRI/NasMw&#10;EITvhb6D2EIuJZGbQH6cyKYUSnxJIHYeYGNtbFNrZSQ1cd++ChR6HGbmG2aXj6YXN3K+s6zgbZaA&#10;IK6t7rhRcK4+p2sQPiBr7C2Tgh/ykGfPTztMtb3ziW5laESEsE9RQRvCkErp65YM+pkdiKN3tc5g&#10;iNI1Uju8R7jp5TxJltJgx3GhxYE+Wqq/ym+j4Li/FHxYub2pqs4Vkkr5ui6VmryM71sQgcbwH/5r&#10;F1rBZrGAx5l4BGT2CwAA//8DAFBLAQItABQABgAIAAAAIQDb4fbL7gAAAIUBAAATAAAAAAAAAAAA&#10;AAAAAAAAAABbQ29udGVudF9UeXBlc10ueG1sUEsBAi0AFAAGAAgAAAAhAFr0LFu/AAAAFQEAAAsA&#10;AAAAAAAAAAAAAAAAHwEAAF9yZWxzLy5yZWxzUEsBAi0AFAAGAAgAAAAhADESHPDEAAAA3AAAAA8A&#10;AAAAAAAAAAAAAAAABwIAAGRycy9kb3ducmV2LnhtbFBLBQYAAAAAAwADALcAAAD4AgAAAAA=&#10;" fillcolor="#3a63ac" stroked="f"/>
                <v:rect id="Rectangle 878" o:spid="_x0000_s1101" style="position:absolute;left:2097;top:526;width:113;height:1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oFexgAAANwAAAAPAAAAZHJzL2Rvd25yZXYueG1sRI/dagIx&#10;FITvC32HcITe1aytLLoapUhLxYJSbfH2uDn7Qzcn2yTq+vZGKPRymJlvmOm8M404kfO1ZQWDfgKC&#10;OLe65lLB1+7tcQTCB2SNjWVScCEP89n93RQzbc/8SadtKEWEsM9QQRVCm0np84oM+r5tiaNXWGcw&#10;ROlKqR2eI9w08ilJUmmw5rhQYUuLivKf7dEoOKSveye/04/1YnVIf8tN8W5XhVIPve5lAiJQF/7D&#10;f+2lVjB+HsLtTDwCcnYFAAD//wMAUEsBAi0AFAAGAAgAAAAhANvh9svuAAAAhQEAABMAAAAAAAAA&#10;AAAAAAAAAAAAAFtDb250ZW50X1R5cGVzXS54bWxQSwECLQAUAAYACAAAACEAWvQsW78AAAAVAQAA&#10;CwAAAAAAAAAAAAAAAAAfAQAAX3JlbHMvLnJlbHNQSwECLQAUAAYACAAAACEAbuKBXsYAAADcAAAA&#10;DwAAAAAAAAAAAAAAAAAHAgAAZHJzL2Rvd25yZXYueG1sUEsFBgAAAAADAAMAtwAAAPoCAAAAAA==&#10;" fillcolor="#8fa1d3" stroked="f"/>
                <v:rect id="Rectangle 877" o:spid="_x0000_s1102" style="position:absolute;left:2460;top:759;width:113;height:1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yEfxAAAANwAAAAPAAAAZHJzL2Rvd25yZXYueG1sRI/dasJA&#10;FITvhb7Dcgq9Ed20xb/UVaRQzI2CiQ9wzJ4modmzYXfV9O1dQfBymJlvmOW6N624kPONZQXv4wQE&#10;cWl1w5WCY/EzmoPwAVlja5kU/JOH9eplsMRU2ysf6JKHSkQI+xQV1CF0qZS+rMmgH9uOOHq/1hkM&#10;UbpKaofXCDet/EiSqTTYcFyosaPvmsq//GwU7LenjHcztzVF0bhMUi6H81ypt9d+8wUiUB+e4Uc7&#10;0woWnxO4n4lHQK5uAAAA//8DAFBLAQItABQABgAIAAAAIQDb4fbL7gAAAIUBAAATAAAAAAAAAAAA&#10;AAAAAAAAAABbQ29udGVudF9UeXBlc10ueG1sUEsBAi0AFAAGAAgAAAAhAFr0LFu/AAAAFQEAAAsA&#10;AAAAAAAAAAAAAAAAHwEAAF9yZWxzLy5yZWxzUEsBAi0AFAAGAAgAAAAhANG3IR/EAAAA3AAAAA8A&#10;AAAAAAAAAAAAAAAABwIAAGRycy9kb3ducmV2LnhtbFBLBQYAAAAAAwADALcAAAD4AgAAAAA=&#10;" fillcolor="#3a63ac" stroked="f"/>
                <v:rect id="Rectangle 876" o:spid="_x0000_s1103" style="position:absolute;left:2604;top:468;width:113;height:1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LqyxgAAANwAAAAPAAAAZHJzL2Rvd25yZXYueG1sRI/dagIx&#10;FITvC32HcAre1WwrBN0apYilxYKitvT2uDn7g5uTbZLq9u2NUOjlMDPfMNN5b1txIh8axxoehhkI&#10;4sKZhisNH/uX+zGIEJENto5Jwy8FmM9ub6aYG3fmLZ12sRIJwiFHDXWMXS5lKGqyGIauI05e6bzF&#10;mKSvpPF4TnDbyscsU9Jiw2mhxo4WNRXH3Y/VcFDLLy8/1ft6sTqo72pTvrpVqfXgrn9+AhGpj//h&#10;v/ab0TAZKbieSUdAzi4AAAD//wMAUEsBAi0AFAAGAAgAAAAhANvh9svuAAAAhQEAABMAAAAAAAAA&#10;AAAAAAAAAAAAAFtDb250ZW50X1R5cGVzXS54bWxQSwECLQAUAAYACAAAACEAWvQsW78AAAAVAQAA&#10;CwAAAAAAAAAAAAAAAAAfAQAAX3JlbHMvLnJlbHNQSwECLQAUAAYACAAAACEA8Xy6ssYAAADcAAAA&#10;DwAAAAAAAAAAAAAAAAAHAgAAZHJzL2Rvd25yZXYueG1sUEsFBgAAAAADAAMAtwAAAPoCAAAAAA==&#10;" fillcolor="#8fa1d3" stroked="f"/>
                <v:rect id="Rectangle 875" o:spid="_x0000_s1104" style="position:absolute;left:2966;top:819;width:113;height: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RrzxAAAANwAAAAPAAAAZHJzL2Rvd25yZXYueG1sRI/NasMw&#10;EITvgb6D2EIvIZHbQH4cy6EESnxpoHYfYGNtbBNrZSQlcd8+KhR6HGbmGybbjaYXN3K+s6zgdZ6A&#10;IK6t7rhR8F19zNYgfEDW2FsmBT/kYZc/TTJMtb3zF93K0IgIYZ+igjaEIZXS1y0Z9HM7EEfvbJ3B&#10;EKVrpHZ4j3DTy7ckWUqDHceFFgfat1RfyqtRcDycCv5cuYOpqs4Vkko5XZdKvTyP71sQgcbwH/5r&#10;F1rBZrGC3zPxCMj8AQAA//8DAFBLAQItABQABgAIAAAAIQDb4fbL7gAAAIUBAAATAAAAAAAAAAAA&#10;AAAAAAAAAABbQ29udGVudF9UeXBlc10ueG1sUEsBAi0AFAAGAAgAAAAhAFr0LFu/AAAAFQEAAAsA&#10;AAAAAAAAAAAAAAAAHwEAAF9yZWxzLy5yZWxzUEsBAi0AFAAGAAgAAAAhAE4pGvPEAAAA3AAAAA8A&#10;AAAAAAAAAAAAAAAABwIAAGRycy9kb3ducmV2LnhtbFBLBQYAAAAAAwADALcAAAD4AgAAAAA=&#10;" fillcolor="#3a63ac" stroked="f"/>
                <v:rect id="Rectangle 874" o:spid="_x0000_s1105" style="position:absolute;left:3110;top:468;width:113;height:1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4tbwgAAANwAAAAPAAAAZHJzL2Rvd25yZXYueG1sRE/LagIx&#10;FN0X/IdwBXeasYVBp0YRaalYULQtbq+TOw+c3EyTVMe/Nwuhy8N5zxadacSFnK8tKxiPEhDEudU1&#10;lwq+v96HExA+IGtsLJOCG3lYzHtPM8y0vfKeLodQihjCPkMFVQhtJqXPKzLoR7YljlxhncEQoSul&#10;dniN4aaRz0mSSoM1x4YKW1pVlJ8Pf0bBKX07OvmTfm5Xm1P6W+6KD7splBr0u+UriEBd+Bc/3Gut&#10;YPoS18Yz8QjI+R0AAP//AwBQSwECLQAUAAYACAAAACEA2+H2y+4AAACFAQAAEwAAAAAAAAAAAAAA&#10;AAAAAAAAW0NvbnRlbnRfVHlwZXNdLnhtbFBLAQItABQABgAIAAAAIQBa9CxbvwAAABUBAAALAAAA&#10;AAAAAAAAAAAAAB8BAABfcmVscy8ucmVsc1BLAQItABQABgAIAAAAIQDvr4tbwgAAANwAAAAPAAAA&#10;AAAAAAAAAAAAAAcCAABkcnMvZG93bnJldi54bWxQSwUGAAAAAAMAAwC3AAAA9gIAAAAA&#10;" fillcolor="#8fa1d3" stroked="f"/>
                <v:rect id="Rectangle 873" o:spid="_x0000_s1106" style="position:absolute;left:3472;top:876;width:11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isaxAAAANwAAAAPAAAAZHJzL2Rvd25yZXYueG1sRI/RasJA&#10;FETfhf7Dcgt9Ed20gtWYjRShmJcKTfyAa/aaBLN3w+6q6d+7hUIfh5k5w2Tb0fTiRs53lhW8zhMQ&#10;xLXVHTcKjtXnbAXCB2SNvWVS8EMetvnTJMNU2zt/060MjYgQ9ikqaEMYUil93ZJBP7cDcfTO1hkM&#10;UbpGaof3CDe9fEuSpTTYcVxocaBdS/WlvBoFh/2p4K93tzdV1blCUimnq1Kpl+fxYwMi0Bj+w3/t&#10;QitYL9bweyYeAZk/AAAA//8DAFBLAQItABQABgAIAAAAIQDb4fbL7gAAAIUBAAATAAAAAAAAAAAA&#10;AAAAAAAAAABbQ29udGVudF9UeXBlc10ueG1sUEsBAi0AFAAGAAgAAAAhAFr0LFu/AAAAFQEAAAsA&#10;AAAAAAAAAAAAAAAAHwEAAF9yZWxzLy5yZWxzUEsBAi0AFAAGAAgAAAAhAFD6KxrEAAAA3AAAAA8A&#10;AAAAAAAAAAAAAAAABwIAAGRycy9kb3ducmV2LnhtbFBLBQYAAAAAAwADALcAAAD4AgAAAAA=&#10;" fillcolor="#3a63ac" stroked="f"/>
                <v:rect id="Rectangle 872" o:spid="_x0000_s1107" style="position:absolute;left:3616;top:644;width:116;height:1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/QgwgAAANwAAAAPAAAAZHJzL2Rvd25yZXYueG1sRE/LagIx&#10;FN0X/IdwBXeasZRBp0YRaalYULQtbq+TOw+c3EyTVMe/Nwuhy8N5zxadacSFnK8tKxiPEhDEudU1&#10;lwq+v96HExA+IGtsLJOCG3lYzHtPM8y0vfKeLodQihjCPkMFVQhtJqXPKzLoR7YljlxhncEQoSul&#10;dniN4aaRz0mSSoM1x4YKW1pVlJ8Pf0bBKX07OvmTfm5Xm1P6W+6KD7splBr0u+UriEBd+Bc/3Gut&#10;YPoS58cz8QjI+R0AAP//AwBQSwECLQAUAAYACAAAACEA2+H2y+4AAACFAQAAEwAAAAAAAAAAAAAA&#10;AAAAAAAAW0NvbnRlbnRfVHlwZXNdLnhtbFBLAQItABQABgAIAAAAIQBa9CxbvwAAABUBAAALAAAA&#10;AAAAAAAAAAAAAB8BAABfcmVscy8ucmVsc1BLAQItABQABgAIAAAAIQBJ3/QgwgAAANwAAAAPAAAA&#10;AAAAAAAAAAAAAAcCAABkcnMvZG93bnJldi54bWxQSwUGAAAAAAMAAwC3AAAA9gIAAAAA&#10;" fillcolor="#8fa1d3" stroked="f"/>
                <v:rect id="Rectangle 871" o:spid="_x0000_s1108" style="position:absolute;left:3979;top:936;width:116;height:1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lRhxAAAANwAAAAPAAAAZHJzL2Rvd25yZXYueG1sRI/BasMw&#10;EETvhf6D2EIvJZFTSuM4kU0JlPjSQux8wMba2KbWykhK4v59VQjkOMzMG2ZTTGYQF3K+t6xgMU9A&#10;EDdW99wqONSfsxSED8gaB8uk4Jc8FPnjwwYzba+8p0sVWhEh7DNU0IUwZlL6piODfm5H4uidrDMY&#10;onSt1A6vEW4G+Zok79Jgz3Ghw5G2HTU/1dko+N4dS/5aup2p696Vkir5klZKPT9NH2sQgaZwD9/a&#10;pVawelvA/5l4BGT+BwAA//8DAFBLAQItABQABgAIAAAAIQDb4fbL7gAAAIUBAAATAAAAAAAAAAAA&#10;AAAAAAAAAABbQ29udGVudF9UeXBlc10ueG1sUEsBAi0AFAAGAAgAAAAhAFr0LFu/AAAAFQEAAAsA&#10;AAAAAAAAAAAAAAAAHwEAAF9yZWxzLy5yZWxzUEsBAi0AFAAGAAgAAAAhAPaKVGHEAAAA3AAAAA8A&#10;AAAAAAAAAAAAAAAABwIAAGRycy9kb3ducmV2LnhtbFBLBQYAAAAAAwADALcAAAD4AgAAAAA=&#10;" fillcolor="#3a63ac" stroked="f"/>
                <v:rect id="Rectangle 870" o:spid="_x0000_s1109" style="position:absolute;left:4123;top:408;width:116;height:2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c/MxgAAANwAAAAPAAAAZHJzL2Rvd25yZXYueG1sRI9bawIx&#10;FITfBf9DOIW+1WylLLoapYjSYqHijb4eN2cvuDnZJqlu/30jFHwcZuYbZjrvTCMu5HxtWcHzIAFB&#10;nFtdc6ngsF89jUD4gKyxsUwKfsnDfNbvTTHT9spbuuxCKSKEfYYKqhDaTEqfV2TQD2xLHL3COoMh&#10;SldK7fAa4aaRwyRJpcGa40KFLS0qys+7H6PglC6/nDymH5+L9Sn9LjfFm10XSj0+dK8TEIG6cA//&#10;t9+1gvHLEG5n4hGQsz8AAAD//wMAUEsBAi0AFAAGAAgAAAAhANvh9svuAAAAhQEAABMAAAAAAAAA&#10;AAAAAAAAAAAAAFtDb250ZW50X1R5cGVzXS54bWxQSwECLQAUAAYACAAAACEAWvQsW78AAAAVAQAA&#10;CwAAAAAAAAAAAAAAAAAfAQAAX3JlbHMvLnJlbHNQSwECLQAUAAYACAAAACEA1kHPzMYAAADcAAAA&#10;DwAAAAAAAAAAAAAAAAAHAgAAZHJzL2Rvd25yZXYueG1sUEsFBgAAAAADAAMAtwAAAPoCAAAAAA==&#10;" fillcolor="#8fa1d3" stroked="f"/>
                <v:rect id="Rectangle 869" o:spid="_x0000_s1110" style="position:absolute;left:4488;top:876;width:11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G+NxAAAANwAAAAPAAAAZHJzL2Rvd25yZXYueG1sRI/dasJA&#10;FITvhb7Dcgq9Ed20FX9SV5FCMTcKJj7AMXuahGbPht1V07d3BcHLYWa+YZbr3rTiQs43lhW8jxMQ&#10;xKXVDVcKjsXPaA7CB2SNrWVS8E8e1quXwRJTba98oEseKhEh7FNUUIfQpVL6siaDfmw74uj9Wmcw&#10;ROkqqR1eI9y08iNJptJgw3Ghxo6+ayr/8rNRsN+eMt7N3NYUReMySbkcznOl3l77zReIQH14hh/t&#10;TCtYTD7hfiYeAbm6AQAA//8DAFBLAQItABQABgAIAAAAIQDb4fbL7gAAAIUBAAATAAAAAAAAAAAA&#10;AAAAAAAAAABbQ29udGVudF9UeXBlc10ueG1sUEsBAi0AFAAGAAgAAAAhAFr0LFu/AAAAFQEAAAsA&#10;AAAAAAAAAAAAAAAAHwEAAF9yZWxzLy5yZWxzUEsBAi0AFAAGAAgAAAAhAGkUb43EAAAA3AAAAA8A&#10;AAAAAAAAAAAAAAAABwIAAGRycy9kb3ducmV2LnhtbFBLBQYAAAAAAwADALcAAAD4AgAAAAA=&#10;" fillcolor="#3a63ac" stroked="f"/>
                <v:rect id="Rectangle 868" o:spid="_x0000_s1111" style="position:absolute;left:4632;top:584;width:113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PIjxgAAANwAAAAPAAAAZHJzL2Rvd25yZXYueG1sRI/dagIx&#10;FITvhb5DOIXe1WxFFl2NImJpsaBoK94eN2d/6OZkm6S6fXsjFLwcZuYbZjrvTCPO5HxtWcFLPwFB&#10;nFtdc6ng6/P1eQTCB2SNjWVS8Ece5rOH3hQzbS+8o/M+lCJC2GeooAqhzaT0eUUGfd+2xNErrDMY&#10;onSl1A4vEW4aOUiSVBqsOS5U2NKyovx7/2sUnNLV0clD+rFZrk/pT7kt3uy6UOrpsVtMQATqwj38&#10;337XCsbDIdzOxCMgZ1cAAAD//wMAUEsBAi0AFAAGAAgAAAAhANvh9svuAAAAhQEAABMAAAAAAAAA&#10;AAAAAAAAAAAAAFtDb250ZW50X1R5cGVzXS54bWxQSwECLQAUAAYACAAAACEAWvQsW78AAAAVAQAA&#10;CwAAAAAAAAAAAAAAAAAfAQAAX3JlbHMvLnJlbHNQSwECLQAUAAYACAAAACEANuTyI8YAAADcAAAA&#10;DwAAAAAAAAAAAAAAAAAHAgAAZHJzL2Rvd25yZXYueG1sUEsFBgAAAAADAAMAtwAAAPoCAAAAAA==&#10;" fillcolor="#8fa1d3" stroked="f"/>
                <v:rect id="Rectangle 867" o:spid="_x0000_s1112" style="position:absolute;left:4994;top:876;width:11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VJixAAAANwAAAAPAAAAZHJzL2Rvd25yZXYueG1sRI/dasJA&#10;FITvhb7Dcgq9Ed201L/UVaRQzI2CiQ9wzJ4modmzYXfV9O1dQfBymJlvmOW6N624kPONZQXv4wQE&#10;cWl1w5WCY/EzmoPwAVlja5kU/JOH9eplsMRU2ysf6JKHSkQI+xQV1CF0qZS+rMmgH9uOOHq/1hkM&#10;UbpKaofXCDet/EiSqTTYcFyosaPvmsq//GwU7LenjHcztzVF0bhMUi6H81ypt9d+8wUiUB+e4Uc7&#10;0woWnxO4n4lHQK5uAAAA//8DAFBLAQItABQABgAIAAAAIQDb4fbL7gAAAIUBAAATAAAAAAAAAAAA&#10;AAAAAAAAAABbQ29udGVudF9UeXBlc10ueG1sUEsBAi0AFAAGAAgAAAAhAFr0LFu/AAAAFQEAAAsA&#10;AAAAAAAAAAAAAAAAHwEAAF9yZWxzLy5yZWxzUEsBAi0AFAAGAAgAAAAhAImxUmLEAAAA3AAAAA8A&#10;AAAAAAAAAAAAAAAABwIAAGRycy9kb3ducmV2LnhtbFBLBQYAAAAAAwADALcAAAD4AgAAAAA=&#10;" fillcolor="#3a63ac" stroked="f"/>
                <v:rect id="Rectangle 866" o:spid="_x0000_s1113" style="position:absolute;left:5138;top:644;width:113;height:1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snPxgAAANwAAAAPAAAAZHJzL2Rvd25yZXYueG1sRI/dagIx&#10;FITvC32HcAre1WyLBN0apYilxYKitvT2uDn7g5uTbZLq9u2NUOjlMDPfMNN5b1txIh8axxoehhkI&#10;4sKZhisNH/uX+zGIEJENto5Jwy8FmM9ub6aYG3fmLZ12sRIJwiFHDXWMXS5lKGqyGIauI05e6bzF&#10;mKSvpPF4TnDbyscsU9Jiw2mhxo4WNRXH3Y/VcFDLLy8/1ft6sTqo72pTvrpVqfXgrn9+AhGpj//h&#10;v/ab0TAZKbieSUdAzi4AAAD//wMAUEsBAi0AFAAGAAgAAAAhANvh9svuAAAAhQEAABMAAAAAAAAA&#10;AAAAAAAAAAAAAFtDb250ZW50X1R5cGVzXS54bWxQSwECLQAUAAYACAAAACEAWvQsW78AAAAVAQAA&#10;CwAAAAAAAAAAAAAAAAAfAQAAX3JlbHMvLnJlbHNQSwECLQAUAAYACAAAACEAqXrJz8YAAADcAAAA&#10;DwAAAAAAAAAAAAAAAAAHAgAAZHJzL2Rvd25yZXYueG1sUEsFBgAAAAADAAMAtwAAAPoCAAAAAA==&#10;" fillcolor="#8fa1d3" stroked="f"/>
                <v:rect id="Rectangle 865" o:spid="_x0000_s1114" style="position:absolute;left:5500;top:819;width:113;height: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2mOxAAAANwAAAAPAAAAZHJzL2Rvd25yZXYueG1sRI/NasMw&#10;EITvgb6D2EIvIZFbQn4cy6EESnxpoHYfYGNtbBNrZSQlcd8+KhR6HGbmGybbjaYXN3K+s6zgdZ6A&#10;IK6t7rhR8F19zNYgfEDW2FsmBT/kYZc/TTJMtb3zF93K0IgIYZ+igjaEIZXS1y0Z9HM7EEfvbJ3B&#10;EKVrpHZ4j3DTy7ckWUqDHceFFgfat1RfyqtRcDycCv5cuYOpqs4Vkko5XZdKvTyP71sQgcbwH/5r&#10;F1rBZrGC3zPxCMj8AQAA//8DAFBLAQItABQABgAIAAAAIQDb4fbL7gAAAIUBAAATAAAAAAAAAAAA&#10;AAAAAAAAAABbQ29udGVudF9UeXBlc10ueG1sUEsBAi0AFAAGAAgAAAAhAFr0LFu/AAAAFQEAAAsA&#10;AAAAAAAAAAAAAAAAHwEAAF9yZWxzLy5yZWxzUEsBAi0AFAAGAAgAAAAhABYvaY7EAAAA3AAAAA8A&#10;AAAAAAAAAAAAAAAABwIAAGRycy9kb3ducmV2LnhtbFBLBQYAAAAAAwADALcAAAD4AgAAAAA=&#10;" fillcolor="#3a63ac" stroked="f"/>
                <v:rect id="Rectangle 864" o:spid="_x0000_s1115" style="position:absolute;left:5644;top:644;width:113;height:1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fgmwgAAANwAAAAPAAAAZHJzL2Rvd25yZXYueG1sRE/LagIx&#10;FN0X/IdwBXeasZRBp0YRaalYULQtbq+TOw+c3EyTVMe/Nwuhy8N5zxadacSFnK8tKxiPEhDEudU1&#10;lwq+v96HExA+IGtsLJOCG3lYzHtPM8y0vfKeLodQihjCPkMFVQhtJqXPKzLoR7YljlxhncEQoSul&#10;dniN4aaRz0mSSoM1x4YKW1pVlJ8Pf0bBKX07OvmTfm5Xm1P6W+6KD7splBr0u+UriEBd+Bc/3Gut&#10;YPoS18Yz8QjI+R0AAP//AwBQSwECLQAUAAYACAAAACEA2+H2y+4AAACFAQAAEwAAAAAAAAAAAAAA&#10;AAAAAAAAW0NvbnRlbnRfVHlwZXNdLnhtbFBLAQItABQABgAIAAAAIQBa9CxbvwAAABUBAAALAAAA&#10;AAAAAAAAAAAAAB8BAABfcmVscy8ucmVsc1BLAQItABQABgAIAAAAIQC3qfgmwgAAANwAAAAPAAAA&#10;AAAAAAAAAAAAAAcCAABkcnMvZG93bnJldi54bWxQSwUGAAAAAAMAAwC3AAAA9gIAAAAA&#10;" fillcolor="#8fa1d3" stroked="f"/>
                <v:rect id="Rectangle 863" o:spid="_x0000_s1116" style="position:absolute;left:6007;top:819;width:116;height: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FhnxAAAANwAAAAPAAAAZHJzL2Rvd25yZXYueG1sRI/RasJA&#10;FETfhf7Dcgt9Ed20iNWYjRShmJcKTfyAa/aaBLN3w+6q6d+7hUIfh5k5w2Tb0fTiRs53lhW8zhMQ&#10;xLXVHTcKjtXnbAXCB2SNvWVS8EMetvnTJMNU2zt/060MjYgQ9ikqaEMYUil93ZJBP7cDcfTO1hkM&#10;UbpGaof3CDe9fEuSpTTYcVxocaBdS/WlvBoFh/2p4K93tzdV1blCUimnq1Kpl+fxYwMi0Bj+w3/t&#10;QitYL9bweyYeAZk/AAAA//8DAFBLAQItABQABgAIAAAAIQDb4fbL7gAAAIUBAAATAAAAAAAAAAAA&#10;AAAAAAAAAABbQ29udGVudF9UeXBlc10ueG1sUEsBAi0AFAAGAAgAAAAhAFr0LFu/AAAAFQEAAAsA&#10;AAAAAAAAAAAAAAAAHwEAAF9yZWxzLy5yZWxzUEsBAi0AFAAGAAgAAAAhAAj8WGfEAAAA3AAAAA8A&#10;AAAAAAAAAAAAAAAABwIAAGRycy9kb3ducmV2LnhtbFBLBQYAAAAAAwADALcAAAD4AgAAAAA=&#10;" fillcolor="#3a63ac" stroked="f"/>
                <v:rect id="Rectangle 862" o:spid="_x0000_s1117" style="position:absolute;left:6151;top:644;width:116;height:1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mL9wgAAANwAAAAPAAAAZHJzL2Rvd25yZXYueG1sRE/LagIx&#10;FN0X/IdwBXeasdBBp0YRaalYULQtbq+TOw+c3EyTVMe/Nwuhy8N5zxadacSFnK8tKxiPEhDEudU1&#10;lwq+v96HExA+IGtsLJOCG3lYzHtPM8y0vfKeLodQihjCPkMFVQhtJqXPKzLoR7YljlxhncEQoSul&#10;dniN4aaRz0mSSoM1x4YKW1pVlJ8Pf0bBKX07OvmTfm5Xm1P6W+6KD7splBr0u+UriEBd+Bc/3Gut&#10;YPoS58cz8QjI+R0AAP//AwBQSwECLQAUAAYACAAAACEA2+H2y+4AAACFAQAAEwAAAAAAAAAAAAAA&#10;AAAAAAAAW0NvbnRlbnRfVHlwZXNdLnhtbFBLAQItABQABgAIAAAAIQBa9CxbvwAAABUBAAALAAAA&#10;AAAAAAAAAAAAAB8BAABfcmVscy8ucmVsc1BLAQItABQABgAIAAAAIQDMBmL9wgAAANwAAAAPAAAA&#10;AAAAAAAAAAAAAAcCAABkcnMvZG93bnJldi54bWxQSwUGAAAAAAMAAwC3AAAA9gIAAAAA&#10;" fillcolor="#8fa1d3" stroked="f"/>
                <v:rect id="Rectangle 861" o:spid="_x0000_s1118" style="position:absolute;left:6513;top:819;width:116;height: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8K8xAAAANwAAAAPAAAAZHJzL2Rvd25yZXYueG1sRI/BasMw&#10;EETvhf6D2EIvJZFTaOM4kU0JlPjSQux8wMba2KbWykhK4v59VQjkOMzMG2ZTTGYQF3K+t6xgMU9A&#10;EDdW99wqONSfsxSED8gaB8uk4Jc8FPnjwwYzba+8p0sVWhEh7DNU0IUwZlL6piODfm5H4uidrDMY&#10;onSt1A6vEW4G+Zok79Jgz3Ghw5G2HTU/1dko+N4dS/5aup2p696Vkir5klZKPT9NH2sQgaZwD9/a&#10;pVawelvA/5l4BGT+BwAA//8DAFBLAQItABQABgAIAAAAIQDb4fbL7gAAAIUBAAATAAAAAAAAAAAA&#10;AAAAAAAAAABbQ29udGVudF9UeXBlc10ueG1sUEsBAi0AFAAGAAgAAAAhAFr0LFu/AAAAFQEAAAsA&#10;AAAAAAAAAAAAAAAAHwEAAF9yZWxzLy5yZWxzUEsBAi0AFAAGAAgAAAAhAHNTwrzEAAAA3AAAAA8A&#10;AAAAAAAAAAAAAAAABwIAAGRycy9kb3ducmV2LnhtbFBLBQYAAAAAAwADALcAAAD4AgAAAAA=&#10;" fillcolor="#3a63ac" stroked="f"/>
                <v:rect id="Rectangle 860" o:spid="_x0000_s1119" style="position:absolute;left:6660;top:644;width:113;height:1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FkRxgAAANwAAAAPAAAAZHJzL2Rvd25yZXYueG1sRI9bawIx&#10;FITfBf9DOIW+1WyFLroapYjSYqHijb4eN2cvuDnZJqlu/30jFHwcZuYbZjrvTCMu5HxtWcHzIAFB&#10;nFtdc6ngsF89jUD4gKyxsUwKfsnDfNbvTTHT9spbuuxCKSKEfYYKqhDaTEqfV2TQD2xLHL3COoMh&#10;SldK7fAa4aaRwyRJpcGa40KFLS0qys+7H6PglC6/nDymH5+L9Sn9LjfFm10XSj0+dK8TEIG6cA//&#10;t9+1gvHLEG5n4hGQsz8AAAD//wMAUEsBAi0AFAAGAAgAAAAhANvh9svuAAAAhQEAABMAAAAAAAAA&#10;AAAAAAAAAAAAAFtDb250ZW50X1R5cGVzXS54bWxQSwECLQAUAAYACAAAACEAWvQsW78AAAAVAQAA&#10;CwAAAAAAAAAAAAAAAAAfAQAAX3JlbHMvLnJlbHNQSwECLQAUAAYACAAAACEAU5hZEcYAAADcAAAA&#10;DwAAAAAAAAAAAAAAAAAHAgAAZHJzL2Rvd25yZXYueG1sUEsFBgAAAAADAAMAtwAAAPoCAAAAAA==&#10;" fillcolor="#8fa1d3" stroked="f"/>
                <v:line id="Line 859" o:spid="_x0000_s1120" style="position:absolute;visibility:visible;mso-wrap-style:square" from="814,2457" to="6897,2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lzUxAAAANwAAAAPAAAAZHJzL2Rvd25yZXYueG1sRI9Ba8JA&#10;FITvhf6H5RW81Y0WpUZXUavgVW3V4yP7TILZt0l21eivdwWhx2FmvmFGk8YU4kK1yy0r6LQjEMSJ&#10;1TmnCn63y89vEM4jaywsk4IbOZiM399GGGt75TVdNj4VAcIuRgWZ92UspUsyMujatiQO3tHWBn2Q&#10;dSp1jdcAN4XsRlFfGsw5LGRY0jyj5LQ5GwXb3YzN3yqvDrJa3H+q05L0vqNU66OZDkF4avx/+NVe&#10;aQWD3hc8z4QjIMcPAAAA//8DAFBLAQItABQABgAIAAAAIQDb4fbL7gAAAIUBAAATAAAAAAAAAAAA&#10;AAAAAAAAAABbQ29udGVudF9UeXBlc10ueG1sUEsBAi0AFAAGAAgAAAAhAFr0LFu/AAAAFQEAAAsA&#10;AAAAAAAAAAAAAAAAHwEAAF9yZWxzLy5yZWxzUEsBAi0AFAAGAAgAAAAhAIvaXNTEAAAA3AAAAA8A&#10;AAAAAAAAAAAAAAAABwIAAGRycy9kb3ducmV2LnhtbFBLBQYAAAAAAwADALcAAAD4AgAAAAA=&#10;" strokecolor="#d9d9d9"/>
                <v:shape id="Text Box 858" o:spid="_x0000_s1121" type="#_x0000_t202" style="position:absolute;left:1040;top:299;width:724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CHC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A7SCHCxQAAANwAAAAP&#10;AAAAAAAAAAAAAAAAAAcCAABkcnMvZG93bnJldi54bWxQSwUGAAAAAAMAAwC3AAAA+QIAAAAA&#10;" filled="f" stroked="f">
                  <v:textbox inset="0,0,0,0">
                    <w:txbxContent>
                      <w:p w14:paraId="0E96BDDC" w14:textId="77777777" w:rsidR="00D61FEC" w:rsidRDefault="00CD2AD6">
                        <w:pPr>
                          <w:tabs>
                            <w:tab w:val="left" w:pos="506"/>
                          </w:tabs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32</w:t>
                        </w: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ab/>
                          <w:t>32</w:t>
                        </w:r>
                      </w:p>
                    </w:txbxContent>
                  </v:textbox>
                </v:shape>
                <v:shape id="Text Box 857" o:spid="_x0000_s1122" type="#_x0000_t202" style="position:absolute;left:895;top:533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IRZ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FQEhFnEAAAA3AAAAA8A&#10;AAAAAAAAAAAAAAAABwIAAGRycy9kb3ducmV2LnhtbFBLBQYAAAAAAwADALcAAAD4AgAAAAA=&#10;" filled="f" stroked="f">
                  <v:textbox inset="0,0,0,0">
                    <w:txbxContent>
                      <w:p w14:paraId="0351BAB9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28</w:t>
                        </w:r>
                      </w:p>
                    </w:txbxContent>
                  </v:textbox>
                </v:shape>
                <v:shape id="Text Box 856" o:spid="_x0000_s1123" type="#_x0000_t202" style="position:absolute;left:1402;top:415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hou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2VsKjzPxCMjFHwAAAP//AwBQSwECLQAUAAYACAAAACEA2+H2y+4AAACFAQAAEwAAAAAAAAAA&#10;AAAAAAAAAAAAW0NvbnRlbnRfVHlwZXNdLnhtbFBLAQItABQABgAIAAAAIQBa9CxbvwAAABUBAAAL&#10;AAAAAAAAAAAAAAAAAB8BAABfcmVscy8ucmVsc1BLAQItABQABgAIAAAAIQCk1houxQAAANwAAAAP&#10;AAAAAAAAAAAAAAAAAAcCAABkcnMvZG93bnJldi54bWxQSwUGAAAAAAMAAwC3AAAA+QIAAAAA&#10;" filled="f" stroked="f">
                  <v:textbox inset="0,0,0,0">
                    <w:txbxContent>
                      <w:p w14:paraId="2E6447E2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30</w:t>
                        </w:r>
                      </w:p>
                    </w:txbxContent>
                  </v:textbox>
                </v:shape>
                <v:shape id="Text Box 855" o:spid="_x0000_s1124" type="#_x0000_t202" style="position:absolute;left:1909;top:240;width:361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r+1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DLmr+1xQAAANwAAAAP&#10;AAAAAAAAAAAAAAAAAAcCAABkcnMvZG93bnJldi54bWxQSwUGAAAAAAMAAwC3AAAA+QIAAAAA&#10;" filled="f" stroked="f">
                  <v:textbox inset="0,0,0,0">
                    <w:txbxContent>
                      <w:p w14:paraId="54F391D4" w14:textId="77777777" w:rsidR="00D61FEC" w:rsidRDefault="00CD2AD6">
                        <w:pPr>
                          <w:spacing w:line="192" w:lineRule="exact"/>
                          <w:ind w:left="144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33</w:t>
                        </w:r>
                      </w:p>
                      <w:p w14:paraId="1F2E676E" w14:textId="77777777" w:rsidR="00D61FEC" w:rsidRDefault="00CD2AD6">
                        <w:pPr>
                          <w:spacing w:before="27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29</w:t>
                        </w:r>
                      </w:p>
                    </w:txbxContent>
                  </v:textbox>
                </v:shape>
                <v:shape id="Text Box 854" o:spid="_x0000_s1125" type="#_x0000_t202" style="position:absolute;left:2561;top:182;width:724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SvH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ugUrx8MAAADcAAAADwAA&#10;AAAAAAAAAAAAAAAHAgAAZHJzL2Rvd25yZXYueG1sUEsFBgAAAAADAAMAtwAAAPcCAAAAAA==&#10;" filled="f" stroked="f">
                  <v:textbox inset="0,0,0,0">
                    <w:txbxContent>
                      <w:p w14:paraId="63CC0296" w14:textId="77777777" w:rsidR="00D61FEC" w:rsidRDefault="00CD2AD6">
                        <w:pPr>
                          <w:tabs>
                            <w:tab w:val="left" w:pos="506"/>
                          </w:tabs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34</w:t>
                        </w: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ab/>
                          <w:t>34</w:t>
                        </w:r>
                      </w:p>
                    </w:txbxContent>
                  </v:textbox>
                </v:shape>
                <v:shape id="Text Box 853" o:spid="_x0000_s1126" type="#_x0000_t202" style="position:absolute;left:4082;top:123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Y5c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DVSY5cxQAAANwAAAAP&#10;AAAAAAAAAAAAAAAAAAcCAABkcnMvZG93bnJldi54bWxQSwUGAAAAAAMAAwC3AAAA+QIAAAAA&#10;" filled="f" stroked="f">
                  <v:textbox inset="0,0,0,0">
                    <w:txbxContent>
                      <w:p w14:paraId="2DBAF148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35</w:t>
                        </w:r>
                      </w:p>
                    </w:txbxContent>
                  </v:textbox>
                </v:shape>
                <v:shape id="Text Box 852" o:spid="_x0000_s1127" type="#_x0000_t202" style="position:absolute;left:2416;top:474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+18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k0W58cz8QjI7S8AAAD//wMAUEsBAi0AFAAGAAgAAAAhANvh9svuAAAAhQEAABMAAAAAAAAAAAAA&#10;AAAAAAAAAFtDb250ZW50X1R5cGVzXS54bWxQSwECLQAUAAYACAAAACEAWvQsW78AAAAVAQAACwAA&#10;AAAAAAAAAAAAAAAfAQAAX3JlbHMvLnJlbHNQSwECLQAUAAYACAAAACEAih/tfMMAAADcAAAADwAA&#10;AAAAAAAAAAAAAAAHAgAAZHJzL2Rvd25yZXYueG1sUEsFBgAAAAADAAMAtwAAAPcCAAAAAA==&#10;" filled="f" stroked="f">
                  <v:textbox inset="0,0,0,0">
                    <w:txbxContent>
                      <w:p w14:paraId="2F959979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29</w:t>
                        </w:r>
                      </w:p>
                    </w:txbxContent>
                  </v:textbox>
                </v:shape>
                <v:shape id="Text Box 851" o:spid="_x0000_s1128" type="#_x0000_t202" style="position:absolute;left:2923;top:533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0jn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YwTcfwfyYeAbn4AwAA//8DAFBLAQItABQABgAIAAAAIQDb4fbL7gAAAIUBAAATAAAAAAAAAAAA&#10;AAAAAAAAAABbQ29udGVudF9UeXBlc10ueG1sUEsBAi0AFAAGAAgAAAAhAFr0LFu/AAAAFQEAAAsA&#10;AAAAAAAAAAAAAAAAHwEAAF9yZWxzLy5yZWxzUEsBAi0AFAAGAAgAAAAhAOVTSOfEAAAA3AAAAA8A&#10;AAAAAAAAAAAAAAAABwIAAGRycy9kb3ducmV2LnhtbFBLBQYAAAAAAwADALcAAAD4AgAAAAA=&#10;" filled="f" stroked="f">
                  <v:textbox inset="0,0,0,0">
                    <w:txbxContent>
                      <w:p w14:paraId="03D976A1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28</w:t>
                        </w:r>
                      </w:p>
                    </w:txbxContent>
                  </v:textbox>
                </v:shape>
                <v:shape id="Text Box 850" o:spid="_x0000_s1129" type="#_x0000_t202" style="position:absolute;left:3430;top:357;width:362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aQ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82wGv2fiEZCrJwAAAP//AwBQSwECLQAUAAYACAAAACEA2+H2y+4AAACFAQAAEwAAAAAAAAAA&#10;AAAAAAAAAAAAW0NvbnRlbnRfVHlwZXNdLnhtbFBLAQItABQABgAIAAAAIQBa9CxbvwAAABUBAAAL&#10;AAAAAAAAAAAAAAAAAB8BAABfcmVscy8ucmVsc1BLAQItABQABgAIAAAAIQAVgdaQxQAAANwAAAAP&#10;AAAAAAAAAAAAAAAAAAcCAABkcnMvZG93bnJldi54bWxQSwUGAAAAAAMAAwC3AAAA+QIAAAAA&#10;" filled="f" stroked="f">
                  <v:textbox inset="0,0,0,0">
                    <w:txbxContent>
                      <w:p w14:paraId="0CC58B21" w14:textId="77777777" w:rsidR="00D61FEC" w:rsidRDefault="00CD2AD6">
                        <w:pPr>
                          <w:spacing w:line="193" w:lineRule="exact"/>
                          <w:ind w:left="144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31</w:t>
                        </w:r>
                      </w:p>
                      <w:p w14:paraId="11771721" w14:textId="77777777" w:rsidR="00D61FEC" w:rsidRDefault="00CD2AD6">
                        <w:pPr>
                          <w:spacing w:before="27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27</w:t>
                        </w:r>
                      </w:p>
                    </w:txbxContent>
                  </v:textbox>
                </v:shape>
                <v:shape id="Text Box 849" o:spid="_x0000_s1130" type="#_x0000_t202" style="position:absolute;left:3938;top:650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XML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B6zXMLxQAAANwAAAAP&#10;AAAAAAAAAAAAAAAAAAcCAABkcnMvZG93bnJldi54bWxQSwUGAAAAAAMAAwC3AAAA+QIAAAAA&#10;" filled="f" stroked="f">
                  <v:textbox inset="0,0,0,0">
                    <w:txbxContent>
                      <w:p w14:paraId="5D1F68C5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26</w:t>
                        </w:r>
                      </w:p>
                    </w:txbxContent>
                  </v:textbox>
                </v:shape>
                <v:shape id="Text Box 848" o:spid="_x0000_s1131" type="#_x0000_t202" style="position:absolute;left:4444;top:299;width:362;height: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Ot/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D1JOt/xQAAANwAAAAP&#10;AAAAAAAAAAAAAAAAAAcCAABkcnMvZG93bnJldi54bWxQSwUGAAAAAAMAAwC3AAAA+QIAAAAA&#10;" filled="f" stroked="f">
                  <v:textbox inset="0,0,0,0">
                    <w:txbxContent>
                      <w:p w14:paraId="28CF352C" w14:textId="77777777" w:rsidR="00D61FEC" w:rsidRDefault="00CD2AD6">
                        <w:pPr>
                          <w:spacing w:line="192" w:lineRule="exact"/>
                          <w:ind w:left="144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32</w:t>
                        </w:r>
                      </w:p>
                      <w:p w14:paraId="303795D4" w14:textId="77777777" w:rsidR="00D61FEC" w:rsidRDefault="00CD2AD6">
                        <w:pPr>
                          <w:spacing w:before="85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27</w:t>
                        </w:r>
                      </w:p>
                    </w:txbxContent>
                  </v:textbox>
                </v:shape>
                <v:shape id="Text Box 847" o:spid="_x0000_s1132" type="#_x0000_t202" style="position:absolute;left:5096;top:357;width:1738;height: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E7k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CaaE7kxQAAANwAAAAP&#10;AAAAAAAAAAAAAAAAAAcCAABkcnMvZG93bnJldi54bWxQSwUGAAAAAAMAAwC3AAAA+QIAAAAA&#10;" filled="f" stroked="f">
                  <v:textbox inset="0,0,0,0">
                    <w:txbxContent>
                      <w:p w14:paraId="2690A7DB" w14:textId="77777777" w:rsidR="00D61FEC" w:rsidRDefault="00CD2AD6">
                        <w:pPr>
                          <w:tabs>
                            <w:tab w:val="left" w:pos="506"/>
                            <w:tab w:val="left" w:pos="1014"/>
                            <w:tab w:val="left" w:pos="1520"/>
                          </w:tabs>
                          <w:spacing w:line="193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31</w:t>
                        </w: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ab/>
                          <w:t>31</w:t>
                        </w: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ab/>
                          <w:t>31</w:t>
                        </w: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ab/>
                          <w:t>31</w:t>
                        </w:r>
                      </w:p>
                    </w:txbxContent>
                  </v:textbox>
                </v:shape>
                <v:shape id="Text Box 846" o:spid="_x0000_s1133" type="#_x0000_t202" style="position:absolute;left:4951;top:591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tCT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1P4PROPgFz9AAAA//8DAFBLAQItABQABgAIAAAAIQDb4fbL7gAAAIUBAAATAAAAAAAAAAAA&#10;AAAAAAAAAABbQ29udGVudF9UeXBlc10ueG1sUEsBAi0AFAAGAAgAAAAhAFr0LFu/AAAAFQEAAAsA&#10;AAAAAAAAAAAAAAAAHwEAAF9yZWxzLy5yZWxzUEsBAi0AFAAGAAgAAAAhAGq60JPEAAAA3AAAAA8A&#10;AAAAAAAAAAAAAAAABwIAAGRycy9kb3ducmV2LnhtbFBLBQYAAAAAAwADALcAAAD4AgAAAAA=&#10;" filled="f" stroked="f">
                  <v:textbox inset="0,0,0,0">
                    <w:txbxContent>
                      <w:p w14:paraId="6D7A9E28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27</w:t>
                        </w:r>
                      </w:p>
                    </w:txbxContent>
                  </v:textbox>
                </v:shape>
                <v:shape id="Text Box 845" o:spid="_x0000_s1134" type="#_x0000_t202" style="position:absolute;left:5459;top:533;width:1231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nUI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k/QDHmfiEZCzPwAAAP//AwBQSwECLQAUAAYACAAAACEA2+H2y+4AAACFAQAAEwAAAAAAAAAA&#10;AAAAAAAAAAAAW0NvbnRlbnRfVHlwZXNdLnhtbFBLAQItABQABgAIAAAAIQBa9CxbvwAAABUBAAAL&#10;AAAAAAAAAAAAAAAAAB8BAABfcmVscy8ucmVsc1BLAQItABQABgAIAAAAIQAF9nUIxQAAANwAAAAP&#10;AAAAAAAAAAAAAAAAAAcCAABkcnMvZG93bnJldi54bWxQSwUGAAAAAAMAAwC3AAAA+QIAAAAA&#10;" filled="f" stroked="f">
                  <v:textbox inset="0,0,0,0">
                    <w:txbxContent>
                      <w:p w14:paraId="1DCF7327" w14:textId="77777777" w:rsidR="00D61FEC" w:rsidRDefault="00CD2AD6">
                        <w:pPr>
                          <w:tabs>
                            <w:tab w:val="left" w:pos="506"/>
                            <w:tab w:val="left" w:pos="1013"/>
                          </w:tabs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28</w:t>
                        </w: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ab/>
                          <w:t>28</w:t>
                        </w: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ab/>
                          <w:t>28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color w:val="585858"/>
          <w:sz w:val="18"/>
        </w:rPr>
        <w:t>40</w:t>
      </w:r>
    </w:p>
    <w:p w14:paraId="7618190B" w14:textId="77777777" w:rsidR="00D61FEC" w:rsidRDefault="00CD2AD6">
      <w:pPr>
        <w:spacing w:before="86"/>
        <w:ind w:left="466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35</w:t>
      </w:r>
    </w:p>
    <w:p w14:paraId="1585B62E" w14:textId="77777777" w:rsidR="00D61FEC" w:rsidRDefault="00CD2AD6">
      <w:pPr>
        <w:spacing w:before="86"/>
        <w:ind w:left="466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30</w:t>
      </w:r>
    </w:p>
    <w:p w14:paraId="45AACDDD" w14:textId="77777777" w:rsidR="00D61FEC" w:rsidRDefault="00CD2AD6">
      <w:pPr>
        <w:spacing w:before="85"/>
        <w:ind w:left="466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25</w:t>
      </w:r>
    </w:p>
    <w:p w14:paraId="44A8783E" w14:textId="77777777" w:rsidR="00D61FEC" w:rsidRDefault="00CD2AD6">
      <w:pPr>
        <w:spacing w:before="86"/>
        <w:ind w:left="466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20</w:t>
      </w:r>
    </w:p>
    <w:p w14:paraId="0E19BE04" w14:textId="77777777" w:rsidR="00D61FEC" w:rsidRDefault="00CD2AD6">
      <w:pPr>
        <w:spacing w:before="86"/>
        <w:ind w:left="466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15</w:t>
      </w:r>
    </w:p>
    <w:p w14:paraId="0C9B4A9E" w14:textId="77777777" w:rsidR="00D61FEC" w:rsidRDefault="00CD2AD6">
      <w:pPr>
        <w:spacing w:before="85"/>
        <w:ind w:left="466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10</w:t>
      </w:r>
    </w:p>
    <w:p w14:paraId="3C8A347D" w14:textId="77777777" w:rsidR="00D61FEC" w:rsidRDefault="00CD2AD6">
      <w:pPr>
        <w:spacing w:before="86"/>
        <w:ind w:left="565"/>
        <w:rPr>
          <w:rFonts w:ascii="Arial"/>
          <w:sz w:val="18"/>
        </w:rPr>
      </w:pPr>
      <w:r>
        <w:rPr>
          <w:rFonts w:ascii="Arial"/>
          <w:color w:val="585858"/>
          <w:w w:val="99"/>
          <w:sz w:val="18"/>
        </w:rPr>
        <w:t>5</w:t>
      </w:r>
    </w:p>
    <w:p w14:paraId="1D0C75E1" w14:textId="097A6D76" w:rsidR="00D61FEC" w:rsidRDefault="00931B9D">
      <w:pPr>
        <w:spacing w:before="86"/>
        <w:ind w:left="565"/>
        <w:rPr>
          <w:rFonts w:ascii="Arial"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48D72E51" wp14:editId="53F56D99">
                <wp:simplePos x="0" y="0"/>
                <wp:positionH relativeFrom="page">
                  <wp:posOffset>478790</wp:posOffset>
                </wp:positionH>
                <wp:positionV relativeFrom="paragraph">
                  <wp:posOffset>241935</wp:posOffset>
                </wp:positionV>
                <wp:extent cx="534035" cy="271145"/>
                <wp:effectExtent l="0" t="0" r="0" b="0"/>
                <wp:wrapTopAndBottom/>
                <wp:docPr id="925" name="Group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035" cy="271145"/>
                          <a:chOff x="754" y="381"/>
                          <a:chExt cx="841" cy="427"/>
                        </a:xfrm>
                      </wpg:grpSpPr>
                      <pic:pic xmlns:pic="http://schemas.openxmlformats.org/drawingml/2006/picture">
                        <pic:nvPicPr>
                          <pic:cNvPr id="926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381"/>
                            <a:ext cx="334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7" name="AutoShape 842"/>
                        <wps:cNvSpPr>
                          <a:spLocks/>
                        </wps:cNvSpPr>
                        <wps:spPr bwMode="auto">
                          <a:xfrm>
                            <a:off x="1140" y="381"/>
                            <a:ext cx="454" cy="427"/>
                          </a:xfrm>
                          <a:custGeom>
                            <a:avLst/>
                            <a:gdLst>
                              <a:gd name="T0" fmla="+- 0 1192 1140"/>
                              <a:gd name="T1" fmla="*/ T0 w 454"/>
                              <a:gd name="T2" fmla="+- 0 759 381"/>
                              <a:gd name="T3" fmla="*/ 759 h 427"/>
                              <a:gd name="T4" fmla="+- 0 1184 1140"/>
                              <a:gd name="T5" fmla="*/ T4 w 454"/>
                              <a:gd name="T6" fmla="+- 0 685 381"/>
                              <a:gd name="T7" fmla="*/ 685 h 427"/>
                              <a:gd name="T8" fmla="+- 0 1215 1140"/>
                              <a:gd name="T9" fmla="*/ T8 w 454"/>
                              <a:gd name="T10" fmla="+- 0 715 381"/>
                              <a:gd name="T11" fmla="*/ 715 h 427"/>
                              <a:gd name="T12" fmla="+- 0 1236 1140"/>
                              <a:gd name="T13" fmla="*/ T12 w 454"/>
                              <a:gd name="T14" fmla="+- 0 691 381"/>
                              <a:gd name="T15" fmla="*/ 691 h 427"/>
                              <a:gd name="T16" fmla="+- 0 1264 1140"/>
                              <a:gd name="T17" fmla="*/ T16 w 454"/>
                              <a:gd name="T18" fmla="+- 0 740 381"/>
                              <a:gd name="T19" fmla="*/ 740 h 427"/>
                              <a:gd name="T20" fmla="+- 0 1265 1140"/>
                              <a:gd name="T21" fmla="*/ T20 w 454"/>
                              <a:gd name="T22" fmla="+- 0 725 381"/>
                              <a:gd name="T23" fmla="*/ 725 h 427"/>
                              <a:gd name="T24" fmla="+- 0 1250 1140"/>
                              <a:gd name="T25" fmla="*/ T24 w 454"/>
                              <a:gd name="T26" fmla="+- 0 692 381"/>
                              <a:gd name="T27" fmla="*/ 692 h 427"/>
                              <a:gd name="T28" fmla="+- 0 1285 1140"/>
                              <a:gd name="T29" fmla="*/ T28 w 454"/>
                              <a:gd name="T30" fmla="+- 0 664 381"/>
                              <a:gd name="T31" fmla="*/ 664 h 427"/>
                              <a:gd name="T32" fmla="+- 0 1301 1140"/>
                              <a:gd name="T33" fmla="*/ T32 w 454"/>
                              <a:gd name="T34" fmla="+- 0 705 381"/>
                              <a:gd name="T35" fmla="*/ 705 h 427"/>
                              <a:gd name="T36" fmla="+- 0 1303 1140"/>
                              <a:gd name="T37" fmla="*/ T36 w 454"/>
                              <a:gd name="T38" fmla="+- 0 727 381"/>
                              <a:gd name="T39" fmla="*/ 727 h 427"/>
                              <a:gd name="T40" fmla="+- 0 1272 1140"/>
                              <a:gd name="T41" fmla="*/ T40 w 454"/>
                              <a:gd name="T42" fmla="+- 0 676 381"/>
                              <a:gd name="T43" fmla="*/ 676 h 427"/>
                              <a:gd name="T44" fmla="+- 0 1302 1140"/>
                              <a:gd name="T45" fmla="*/ T44 w 454"/>
                              <a:gd name="T46" fmla="+- 0 676 381"/>
                              <a:gd name="T47" fmla="*/ 676 h 427"/>
                              <a:gd name="T48" fmla="+- 0 1340 1140"/>
                              <a:gd name="T49" fmla="*/ T48 w 454"/>
                              <a:gd name="T50" fmla="+- 0 666 381"/>
                              <a:gd name="T51" fmla="*/ 666 h 427"/>
                              <a:gd name="T52" fmla="+- 0 1334 1140"/>
                              <a:gd name="T53" fmla="*/ T52 w 454"/>
                              <a:gd name="T54" fmla="+- 0 659 381"/>
                              <a:gd name="T55" fmla="*/ 659 h 427"/>
                              <a:gd name="T56" fmla="+- 0 1309 1140"/>
                              <a:gd name="T57" fmla="*/ T56 w 454"/>
                              <a:gd name="T58" fmla="+- 0 635 381"/>
                              <a:gd name="T59" fmla="*/ 635 h 427"/>
                              <a:gd name="T60" fmla="+- 0 1351 1140"/>
                              <a:gd name="T61" fmla="*/ T60 w 454"/>
                              <a:gd name="T62" fmla="+- 0 668 381"/>
                              <a:gd name="T63" fmla="*/ 668 h 427"/>
                              <a:gd name="T64" fmla="+- 0 1353 1140"/>
                              <a:gd name="T65" fmla="*/ T64 w 454"/>
                              <a:gd name="T66" fmla="+- 0 613 381"/>
                              <a:gd name="T67" fmla="*/ 613 h 427"/>
                              <a:gd name="T68" fmla="+- 0 1362 1140"/>
                              <a:gd name="T69" fmla="*/ T68 w 454"/>
                              <a:gd name="T70" fmla="+- 0 647 381"/>
                              <a:gd name="T71" fmla="*/ 647 h 427"/>
                              <a:gd name="T72" fmla="+- 0 1379 1140"/>
                              <a:gd name="T73" fmla="*/ T72 w 454"/>
                              <a:gd name="T74" fmla="+- 0 651 381"/>
                              <a:gd name="T75" fmla="*/ 651 h 427"/>
                              <a:gd name="T76" fmla="+- 0 1333 1140"/>
                              <a:gd name="T77" fmla="*/ T76 w 454"/>
                              <a:gd name="T78" fmla="+- 0 594 381"/>
                              <a:gd name="T79" fmla="*/ 594 h 427"/>
                              <a:gd name="T80" fmla="+- 0 1316 1140"/>
                              <a:gd name="T81" fmla="*/ T80 w 454"/>
                              <a:gd name="T82" fmla="+- 0 635 381"/>
                              <a:gd name="T83" fmla="*/ 635 h 427"/>
                              <a:gd name="T84" fmla="+- 0 1373 1140"/>
                              <a:gd name="T85" fmla="*/ T84 w 454"/>
                              <a:gd name="T86" fmla="+- 0 611 381"/>
                              <a:gd name="T87" fmla="*/ 611 h 427"/>
                              <a:gd name="T88" fmla="+- 0 1370 1140"/>
                              <a:gd name="T89" fmla="*/ T88 w 454"/>
                              <a:gd name="T90" fmla="+- 0 554 381"/>
                              <a:gd name="T91" fmla="*/ 554 h 427"/>
                              <a:gd name="T92" fmla="+- 0 1388 1140"/>
                              <a:gd name="T93" fmla="*/ T92 w 454"/>
                              <a:gd name="T94" fmla="+- 0 569 381"/>
                              <a:gd name="T95" fmla="*/ 569 h 427"/>
                              <a:gd name="T96" fmla="+- 0 1388 1140"/>
                              <a:gd name="T97" fmla="*/ T96 w 454"/>
                              <a:gd name="T98" fmla="+- 0 535 381"/>
                              <a:gd name="T99" fmla="*/ 535 h 427"/>
                              <a:gd name="T100" fmla="+- 0 1378 1140"/>
                              <a:gd name="T101" fmla="*/ T100 w 454"/>
                              <a:gd name="T102" fmla="+- 0 553 381"/>
                              <a:gd name="T103" fmla="*/ 553 h 427"/>
                              <a:gd name="T104" fmla="+- 0 1389 1140"/>
                              <a:gd name="T105" fmla="*/ T104 w 454"/>
                              <a:gd name="T106" fmla="+- 0 554 381"/>
                              <a:gd name="T107" fmla="*/ 554 h 427"/>
                              <a:gd name="T108" fmla="+- 0 1390 1140"/>
                              <a:gd name="T109" fmla="*/ T108 w 454"/>
                              <a:gd name="T110" fmla="+- 0 533 381"/>
                              <a:gd name="T111" fmla="*/ 533 h 427"/>
                              <a:gd name="T112" fmla="+- 0 1412 1140"/>
                              <a:gd name="T113" fmla="*/ T112 w 454"/>
                              <a:gd name="T114" fmla="+- 0 515 381"/>
                              <a:gd name="T115" fmla="*/ 515 h 427"/>
                              <a:gd name="T116" fmla="+- 0 1431 1140"/>
                              <a:gd name="T117" fmla="*/ T116 w 454"/>
                              <a:gd name="T118" fmla="+- 0 560 381"/>
                              <a:gd name="T119" fmla="*/ 560 h 427"/>
                              <a:gd name="T120" fmla="+- 0 1480 1140"/>
                              <a:gd name="T121" fmla="*/ T120 w 454"/>
                              <a:gd name="T122" fmla="+- 0 550 381"/>
                              <a:gd name="T123" fmla="*/ 550 h 427"/>
                              <a:gd name="T124" fmla="+- 0 1428 1140"/>
                              <a:gd name="T125" fmla="*/ T124 w 454"/>
                              <a:gd name="T126" fmla="+- 0 534 381"/>
                              <a:gd name="T127" fmla="*/ 534 h 427"/>
                              <a:gd name="T128" fmla="+- 0 1478 1140"/>
                              <a:gd name="T129" fmla="*/ T128 w 454"/>
                              <a:gd name="T130" fmla="+- 0 500 381"/>
                              <a:gd name="T131" fmla="*/ 500 h 427"/>
                              <a:gd name="T132" fmla="+- 0 1476 1140"/>
                              <a:gd name="T133" fmla="*/ T132 w 454"/>
                              <a:gd name="T134" fmla="+- 0 519 381"/>
                              <a:gd name="T135" fmla="*/ 519 h 427"/>
                              <a:gd name="T136" fmla="+- 0 1460 1140"/>
                              <a:gd name="T137" fmla="*/ T136 w 454"/>
                              <a:gd name="T138" fmla="+- 0 548 381"/>
                              <a:gd name="T139" fmla="*/ 548 h 427"/>
                              <a:gd name="T140" fmla="+- 0 1492 1140"/>
                              <a:gd name="T141" fmla="*/ T140 w 454"/>
                              <a:gd name="T142" fmla="+- 0 530 381"/>
                              <a:gd name="T143" fmla="*/ 530 h 427"/>
                              <a:gd name="T144" fmla="+- 0 1428 1140"/>
                              <a:gd name="T145" fmla="*/ T144 w 454"/>
                              <a:gd name="T146" fmla="+- 0 534 381"/>
                              <a:gd name="T147" fmla="*/ 534 h 427"/>
                              <a:gd name="T148" fmla="+- 0 1465 1140"/>
                              <a:gd name="T149" fmla="*/ T148 w 454"/>
                              <a:gd name="T150" fmla="+- 0 460 381"/>
                              <a:gd name="T151" fmla="*/ 460 h 427"/>
                              <a:gd name="T152" fmla="+- 0 1493 1140"/>
                              <a:gd name="T153" fmla="*/ T152 w 454"/>
                              <a:gd name="T154" fmla="+- 0 460 381"/>
                              <a:gd name="T155" fmla="*/ 460 h 427"/>
                              <a:gd name="T156" fmla="+- 0 1491 1140"/>
                              <a:gd name="T157" fmla="*/ T156 w 454"/>
                              <a:gd name="T158" fmla="+- 0 431 381"/>
                              <a:gd name="T159" fmla="*/ 431 h 427"/>
                              <a:gd name="T160" fmla="+- 0 1484 1140"/>
                              <a:gd name="T161" fmla="*/ T160 w 454"/>
                              <a:gd name="T162" fmla="+- 0 453 381"/>
                              <a:gd name="T163" fmla="*/ 453 h 427"/>
                              <a:gd name="T164" fmla="+- 0 1498 1140"/>
                              <a:gd name="T165" fmla="*/ T164 w 454"/>
                              <a:gd name="T166" fmla="+- 0 446 381"/>
                              <a:gd name="T167" fmla="*/ 446 h 427"/>
                              <a:gd name="T168" fmla="+- 0 1567 1140"/>
                              <a:gd name="T169" fmla="*/ T168 w 454"/>
                              <a:gd name="T170" fmla="+- 0 381 381"/>
                              <a:gd name="T171" fmla="*/ 381 h 427"/>
                              <a:gd name="T172" fmla="+- 0 1518 1140"/>
                              <a:gd name="T173" fmla="*/ T172 w 454"/>
                              <a:gd name="T174" fmla="+- 0 431 381"/>
                              <a:gd name="T175" fmla="*/ 431 h 427"/>
                              <a:gd name="T176" fmla="+- 0 1576 1140"/>
                              <a:gd name="T177" fmla="*/ T176 w 454"/>
                              <a:gd name="T178" fmla="+- 0 454 381"/>
                              <a:gd name="T179" fmla="*/ 454 h 427"/>
                              <a:gd name="T180" fmla="+- 0 1539 1140"/>
                              <a:gd name="T181" fmla="*/ T180 w 454"/>
                              <a:gd name="T182" fmla="+- 0 437 381"/>
                              <a:gd name="T183" fmla="*/ 437 h 427"/>
                              <a:gd name="T184" fmla="+- 0 1540 1140"/>
                              <a:gd name="T185" fmla="*/ T184 w 454"/>
                              <a:gd name="T186" fmla="+- 0 403 381"/>
                              <a:gd name="T187" fmla="*/ 403 h 427"/>
                              <a:gd name="T188" fmla="+- 0 1587 1140"/>
                              <a:gd name="T189" fmla="*/ T188 w 454"/>
                              <a:gd name="T190" fmla="+- 0 396 381"/>
                              <a:gd name="T191" fmla="*/ 396 h 427"/>
                              <a:gd name="T192" fmla="+- 0 1568 1140"/>
                              <a:gd name="T193" fmla="*/ T192 w 454"/>
                              <a:gd name="T194" fmla="+- 0 398 381"/>
                              <a:gd name="T195" fmla="*/ 398 h 427"/>
                              <a:gd name="T196" fmla="+- 0 1573 1140"/>
                              <a:gd name="T197" fmla="*/ T196 w 454"/>
                              <a:gd name="T198" fmla="+- 0 436 381"/>
                              <a:gd name="T199" fmla="*/ 436 h 427"/>
                              <a:gd name="T200" fmla="+- 0 1587 1140"/>
                              <a:gd name="T201" fmla="*/ T200 w 454"/>
                              <a:gd name="T202" fmla="+- 0 443 381"/>
                              <a:gd name="T203" fmla="*/ 443 h 427"/>
                              <a:gd name="T204" fmla="+- 0 1587 1140"/>
                              <a:gd name="T205" fmla="*/ T204 w 454"/>
                              <a:gd name="T206" fmla="+- 0 396 381"/>
                              <a:gd name="T207" fmla="*/ 396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54" h="427">
                                <a:moveTo>
                                  <a:pt x="44" y="304"/>
                                </a:moveTo>
                                <a:lnTo>
                                  <a:pt x="0" y="347"/>
                                </a:lnTo>
                                <a:lnTo>
                                  <a:pt x="79" y="427"/>
                                </a:lnTo>
                                <a:lnTo>
                                  <a:pt x="90" y="416"/>
                                </a:lnTo>
                                <a:lnTo>
                                  <a:pt x="52" y="378"/>
                                </a:lnTo>
                                <a:lnTo>
                                  <a:pt x="63" y="367"/>
                                </a:lnTo>
                                <a:lnTo>
                                  <a:pt x="42" y="367"/>
                                </a:lnTo>
                                <a:lnTo>
                                  <a:pt x="22" y="348"/>
                                </a:lnTo>
                                <a:lnTo>
                                  <a:pt x="55" y="314"/>
                                </a:lnTo>
                                <a:lnTo>
                                  <a:pt x="44" y="304"/>
                                </a:lnTo>
                                <a:close/>
                                <a:moveTo>
                                  <a:pt x="75" y="334"/>
                                </a:moveTo>
                                <a:lnTo>
                                  <a:pt x="42" y="367"/>
                                </a:lnTo>
                                <a:lnTo>
                                  <a:pt x="63" y="367"/>
                                </a:lnTo>
                                <a:lnTo>
                                  <a:pt x="85" y="345"/>
                                </a:lnTo>
                                <a:lnTo>
                                  <a:pt x="75" y="334"/>
                                </a:lnTo>
                                <a:close/>
                                <a:moveTo>
                                  <a:pt x="123" y="283"/>
                                </a:moveTo>
                                <a:lnTo>
                                  <a:pt x="114" y="286"/>
                                </a:lnTo>
                                <a:lnTo>
                                  <a:pt x="107" y="294"/>
                                </a:lnTo>
                                <a:lnTo>
                                  <a:pt x="100" y="301"/>
                                </a:lnTo>
                                <a:lnTo>
                                  <a:pt x="96" y="310"/>
                                </a:lnTo>
                                <a:lnTo>
                                  <a:pt x="96" y="331"/>
                                </a:lnTo>
                                <a:lnTo>
                                  <a:pt x="100" y="340"/>
                                </a:lnTo>
                                <a:lnTo>
                                  <a:pt x="107" y="347"/>
                                </a:lnTo>
                                <a:lnTo>
                                  <a:pt x="115" y="355"/>
                                </a:lnTo>
                                <a:lnTo>
                                  <a:pt x="124" y="359"/>
                                </a:lnTo>
                                <a:lnTo>
                                  <a:pt x="145" y="359"/>
                                </a:lnTo>
                                <a:lnTo>
                                  <a:pt x="154" y="355"/>
                                </a:lnTo>
                                <a:lnTo>
                                  <a:pt x="163" y="346"/>
                                </a:lnTo>
                                <a:lnTo>
                                  <a:pt x="131" y="346"/>
                                </a:lnTo>
                                <a:lnTo>
                                  <a:pt x="125" y="344"/>
                                </a:lnTo>
                                <a:lnTo>
                                  <a:pt x="119" y="340"/>
                                </a:lnTo>
                                <a:lnTo>
                                  <a:pt x="129" y="330"/>
                                </a:lnTo>
                                <a:lnTo>
                                  <a:pt x="112" y="330"/>
                                </a:lnTo>
                                <a:lnTo>
                                  <a:pt x="108" y="320"/>
                                </a:lnTo>
                                <a:lnTo>
                                  <a:pt x="110" y="311"/>
                                </a:lnTo>
                                <a:lnTo>
                                  <a:pt x="124" y="297"/>
                                </a:lnTo>
                                <a:lnTo>
                                  <a:pt x="132" y="295"/>
                                </a:lnTo>
                                <a:lnTo>
                                  <a:pt x="162" y="295"/>
                                </a:lnTo>
                                <a:lnTo>
                                  <a:pt x="154" y="287"/>
                                </a:lnTo>
                                <a:lnTo>
                                  <a:pt x="145" y="283"/>
                                </a:lnTo>
                                <a:lnTo>
                                  <a:pt x="134" y="283"/>
                                </a:lnTo>
                                <a:lnTo>
                                  <a:pt x="123" y="283"/>
                                </a:lnTo>
                                <a:close/>
                                <a:moveTo>
                                  <a:pt x="174" y="312"/>
                                </a:moveTo>
                                <a:lnTo>
                                  <a:pt x="160" y="314"/>
                                </a:lnTo>
                                <a:lnTo>
                                  <a:pt x="161" y="324"/>
                                </a:lnTo>
                                <a:lnTo>
                                  <a:pt x="158" y="331"/>
                                </a:lnTo>
                                <a:lnTo>
                                  <a:pt x="148" y="341"/>
                                </a:lnTo>
                                <a:lnTo>
                                  <a:pt x="143" y="344"/>
                                </a:lnTo>
                                <a:lnTo>
                                  <a:pt x="131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71" y="338"/>
                                </a:lnTo>
                                <a:lnTo>
                                  <a:pt x="175" y="326"/>
                                </a:lnTo>
                                <a:lnTo>
                                  <a:pt x="174" y="312"/>
                                </a:lnTo>
                                <a:close/>
                                <a:moveTo>
                                  <a:pt x="162" y="295"/>
                                </a:moveTo>
                                <a:lnTo>
                                  <a:pt x="132" y="295"/>
                                </a:lnTo>
                                <a:lnTo>
                                  <a:pt x="143" y="299"/>
                                </a:lnTo>
                                <a:lnTo>
                                  <a:pt x="112" y="330"/>
                                </a:lnTo>
                                <a:lnTo>
                                  <a:pt x="129" y="330"/>
                                </a:lnTo>
                                <a:lnTo>
                                  <a:pt x="163" y="296"/>
                                </a:lnTo>
                                <a:lnTo>
                                  <a:pt x="162" y="295"/>
                                </a:lnTo>
                                <a:close/>
                                <a:moveTo>
                                  <a:pt x="130" y="215"/>
                                </a:moveTo>
                                <a:lnTo>
                                  <a:pt x="119" y="226"/>
                                </a:lnTo>
                                <a:lnTo>
                                  <a:pt x="200" y="306"/>
                                </a:lnTo>
                                <a:lnTo>
                                  <a:pt x="210" y="296"/>
                                </a:lnTo>
                                <a:lnTo>
                                  <a:pt x="200" y="285"/>
                                </a:lnTo>
                                <a:lnTo>
                                  <a:pt x="218" y="285"/>
                                </a:lnTo>
                                <a:lnTo>
                                  <a:pt x="223" y="284"/>
                                </a:lnTo>
                                <a:lnTo>
                                  <a:pt x="228" y="281"/>
                                </a:lnTo>
                                <a:lnTo>
                                  <a:pt x="231" y="278"/>
                                </a:lnTo>
                                <a:lnTo>
                                  <a:pt x="194" y="278"/>
                                </a:lnTo>
                                <a:lnTo>
                                  <a:pt x="188" y="276"/>
                                </a:lnTo>
                                <a:lnTo>
                                  <a:pt x="179" y="267"/>
                                </a:lnTo>
                                <a:lnTo>
                                  <a:pt x="176" y="261"/>
                                </a:lnTo>
                                <a:lnTo>
                                  <a:pt x="176" y="254"/>
                                </a:lnTo>
                                <a:lnTo>
                                  <a:pt x="169" y="254"/>
                                </a:lnTo>
                                <a:lnTo>
                                  <a:pt x="130" y="215"/>
                                </a:lnTo>
                                <a:close/>
                                <a:moveTo>
                                  <a:pt x="218" y="285"/>
                                </a:moveTo>
                                <a:lnTo>
                                  <a:pt x="200" y="285"/>
                                </a:lnTo>
                                <a:lnTo>
                                  <a:pt x="206" y="286"/>
                                </a:lnTo>
                                <a:lnTo>
                                  <a:pt x="211" y="287"/>
                                </a:lnTo>
                                <a:lnTo>
                                  <a:pt x="217" y="285"/>
                                </a:lnTo>
                                <a:lnTo>
                                  <a:pt x="218" y="285"/>
                                </a:lnTo>
                                <a:close/>
                                <a:moveTo>
                                  <a:pt x="233" y="230"/>
                                </a:moveTo>
                                <a:lnTo>
                                  <a:pt x="207" y="230"/>
                                </a:lnTo>
                                <a:lnTo>
                                  <a:pt x="213" y="232"/>
                                </a:lnTo>
                                <a:lnTo>
                                  <a:pt x="217" y="237"/>
                                </a:lnTo>
                                <a:lnTo>
                                  <a:pt x="222" y="242"/>
                                </a:lnTo>
                                <a:lnTo>
                                  <a:pt x="225" y="247"/>
                                </a:lnTo>
                                <a:lnTo>
                                  <a:pt x="225" y="261"/>
                                </a:lnTo>
                                <a:lnTo>
                                  <a:pt x="222" y="266"/>
                                </a:lnTo>
                                <a:lnTo>
                                  <a:pt x="218" y="271"/>
                                </a:lnTo>
                                <a:lnTo>
                                  <a:pt x="213" y="276"/>
                                </a:lnTo>
                                <a:lnTo>
                                  <a:pt x="207" y="278"/>
                                </a:lnTo>
                                <a:lnTo>
                                  <a:pt x="231" y="278"/>
                                </a:lnTo>
                                <a:lnTo>
                                  <a:pt x="239" y="270"/>
                                </a:lnTo>
                                <a:lnTo>
                                  <a:pt x="242" y="262"/>
                                </a:lnTo>
                                <a:lnTo>
                                  <a:pt x="240" y="241"/>
                                </a:lnTo>
                                <a:lnTo>
                                  <a:pt x="236" y="233"/>
                                </a:lnTo>
                                <a:lnTo>
                                  <a:pt x="233" y="230"/>
                                </a:lnTo>
                                <a:close/>
                                <a:moveTo>
                                  <a:pt x="193" y="213"/>
                                </a:moveTo>
                                <a:lnTo>
                                  <a:pt x="184" y="217"/>
                                </a:lnTo>
                                <a:lnTo>
                                  <a:pt x="169" y="232"/>
                                </a:lnTo>
                                <a:lnTo>
                                  <a:pt x="166" y="242"/>
                                </a:lnTo>
                                <a:lnTo>
                                  <a:pt x="169" y="254"/>
                                </a:lnTo>
                                <a:lnTo>
                                  <a:pt x="176" y="254"/>
                                </a:lnTo>
                                <a:lnTo>
                                  <a:pt x="176" y="247"/>
                                </a:lnTo>
                                <a:lnTo>
                                  <a:pt x="179" y="242"/>
                                </a:lnTo>
                                <a:lnTo>
                                  <a:pt x="188" y="232"/>
                                </a:lnTo>
                                <a:lnTo>
                                  <a:pt x="194" y="230"/>
                                </a:lnTo>
                                <a:lnTo>
                                  <a:pt x="233" y="230"/>
                                </a:lnTo>
                                <a:lnTo>
                                  <a:pt x="229" y="225"/>
                                </a:lnTo>
                                <a:lnTo>
                                  <a:pt x="222" y="218"/>
                                </a:lnTo>
                                <a:lnTo>
                                  <a:pt x="213" y="214"/>
                                </a:lnTo>
                                <a:lnTo>
                                  <a:pt x="193" y="213"/>
                                </a:lnTo>
                                <a:close/>
                                <a:moveTo>
                                  <a:pt x="230" y="173"/>
                                </a:moveTo>
                                <a:lnTo>
                                  <a:pt x="220" y="184"/>
                                </a:lnTo>
                                <a:lnTo>
                                  <a:pt x="271" y="235"/>
                                </a:lnTo>
                                <a:lnTo>
                                  <a:pt x="282" y="224"/>
                                </a:lnTo>
                                <a:lnTo>
                                  <a:pt x="249" y="192"/>
                                </a:lnTo>
                                <a:lnTo>
                                  <a:pt x="248" y="188"/>
                                </a:lnTo>
                                <a:lnTo>
                                  <a:pt x="247" y="184"/>
                                </a:lnTo>
                                <a:lnTo>
                                  <a:pt x="241" y="184"/>
                                </a:lnTo>
                                <a:lnTo>
                                  <a:pt x="230" y="173"/>
                                </a:lnTo>
                                <a:close/>
                                <a:moveTo>
                                  <a:pt x="250" y="152"/>
                                </a:moveTo>
                                <a:lnTo>
                                  <a:pt x="248" y="154"/>
                                </a:lnTo>
                                <a:lnTo>
                                  <a:pt x="246" y="155"/>
                                </a:lnTo>
                                <a:lnTo>
                                  <a:pt x="245" y="156"/>
                                </a:lnTo>
                                <a:lnTo>
                                  <a:pt x="241" y="160"/>
                                </a:lnTo>
                                <a:lnTo>
                                  <a:pt x="239" y="164"/>
                                </a:lnTo>
                                <a:lnTo>
                                  <a:pt x="238" y="172"/>
                                </a:lnTo>
                                <a:lnTo>
                                  <a:pt x="239" y="177"/>
                                </a:lnTo>
                                <a:lnTo>
                                  <a:pt x="241" y="184"/>
                                </a:lnTo>
                                <a:lnTo>
                                  <a:pt x="247" y="184"/>
                                </a:lnTo>
                                <a:lnTo>
                                  <a:pt x="247" y="178"/>
                                </a:lnTo>
                                <a:lnTo>
                                  <a:pt x="249" y="173"/>
                                </a:lnTo>
                                <a:lnTo>
                                  <a:pt x="253" y="170"/>
                                </a:lnTo>
                                <a:lnTo>
                                  <a:pt x="253" y="169"/>
                                </a:lnTo>
                                <a:lnTo>
                                  <a:pt x="255" y="168"/>
                                </a:lnTo>
                                <a:lnTo>
                                  <a:pt x="258" y="166"/>
                                </a:lnTo>
                                <a:lnTo>
                                  <a:pt x="250" y="152"/>
                                </a:lnTo>
                                <a:close/>
                                <a:moveTo>
                                  <a:pt x="300" y="106"/>
                                </a:moveTo>
                                <a:lnTo>
                                  <a:pt x="291" y="110"/>
                                </a:lnTo>
                                <a:lnTo>
                                  <a:pt x="284" y="117"/>
                                </a:lnTo>
                                <a:lnTo>
                                  <a:pt x="276" y="125"/>
                                </a:lnTo>
                                <a:lnTo>
                                  <a:pt x="272" y="134"/>
                                </a:lnTo>
                                <a:lnTo>
                                  <a:pt x="273" y="147"/>
                                </a:lnTo>
                                <a:lnTo>
                                  <a:pt x="273" y="155"/>
                                </a:lnTo>
                                <a:lnTo>
                                  <a:pt x="276" y="164"/>
                                </a:lnTo>
                                <a:lnTo>
                                  <a:pt x="284" y="171"/>
                                </a:lnTo>
                                <a:lnTo>
                                  <a:pt x="291" y="179"/>
                                </a:lnTo>
                                <a:lnTo>
                                  <a:pt x="300" y="182"/>
                                </a:lnTo>
                                <a:lnTo>
                                  <a:pt x="311" y="183"/>
                                </a:lnTo>
                                <a:lnTo>
                                  <a:pt x="321" y="183"/>
                                </a:lnTo>
                                <a:lnTo>
                                  <a:pt x="330" y="179"/>
                                </a:lnTo>
                                <a:lnTo>
                                  <a:pt x="340" y="169"/>
                                </a:lnTo>
                                <a:lnTo>
                                  <a:pt x="308" y="169"/>
                                </a:lnTo>
                                <a:lnTo>
                                  <a:pt x="302" y="168"/>
                                </a:lnTo>
                                <a:lnTo>
                                  <a:pt x="296" y="163"/>
                                </a:lnTo>
                                <a:lnTo>
                                  <a:pt x="306" y="153"/>
                                </a:lnTo>
                                <a:lnTo>
                                  <a:pt x="288" y="153"/>
                                </a:lnTo>
                                <a:lnTo>
                                  <a:pt x="284" y="143"/>
                                </a:lnTo>
                                <a:lnTo>
                                  <a:pt x="286" y="134"/>
                                </a:lnTo>
                                <a:lnTo>
                                  <a:pt x="300" y="120"/>
                                </a:lnTo>
                                <a:lnTo>
                                  <a:pt x="309" y="119"/>
                                </a:lnTo>
                                <a:lnTo>
                                  <a:pt x="338" y="119"/>
                                </a:lnTo>
                                <a:lnTo>
                                  <a:pt x="331" y="111"/>
                                </a:lnTo>
                                <a:lnTo>
                                  <a:pt x="321" y="106"/>
                                </a:lnTo>
                                <a:lnTo>
                                  <a:pt x="300" y="106"/>
                                </a:lnTo>
                                <a:close/>
                                <a:moveTo>
                                  <a:pt x="350" y="136"/>
                                </a:moveTo>
                                <a:lnTo>
                                  <a:pt x="336" y="138"/>
                                </a:lnTo>
                                <a:lnTo>
                                  <a:pt x="337" y="147"/>
                                </a:lnTo>
                                <a:lnTo>
                                  <a:pt x="335" y="155"/>
                                </a:lnTo>
                                <a:lnTo>
                                  <a:pt x="328" y="161"/>
                                </a:lnTo>
                                <a:lnTo>
                                  <a:pt x="324" y="165"/>
                                </a:lnTo>
                                <a:lnTo>
                                  <a:pt x="320" y="167"/>
                                </a:lnTo>
                                <a:lnTo>
                                  <a:pt x="314" y="168"/>
                                </a:lnTo>
                                <a:lnTo>
                                  <a:pt x="308" y="169"/>
                                </a:lnTo>
                                <a:lnTo>
                                  <a:pt x="340" y="169"/>
                                </a:lnTo>
                                <a:lnTo>
                                  <a:pt x="348" y="161"/>
                                </a:lnTo>
                                <a:lnTo>
                                  <a:pt x="352" y="149"/>
                                </a:lnTo>
                                <a:lnTo>
                                  <a:pt x="350" y="136"/>
                                </a:lnTo>
                                <a:close/>
                                <a:moveTo>
                                  <a:pt x="338" y="119"/>
                                </a:moveTo>
                                <a:lnTo>
                                  <a:pt x="309" y="119"/>
                                </a:lnTo>
                                <a:lnTo>
                                  <a:pt x="320" y="122"/>
                                </a:lnTo>
                                <a:lnTo>
                                  <a:pt x="288" y="153"/>
                                </a:lnTo>
                                <a:lnTo>
                                  <a:pt x="306" y="153"/>
                                </a:lnTo>
                                <a:lnTo>
                                  <a:pt x="339" y="120"/>
                                </a:lnTo>
                                <a:lnTo>
                                  <a:pt x="338" y="119"/>
                                </a:lnTo>
                                <a:close/>
                                <a:moveTo>
                                  <a:pt x="335" y="68"/>
                                </a:moveTo>
                                <a:lnTo>
                                  <a:pt x="325" y="79"/>
                                </a:lnTo>
                                <a:lnTo>
                                  <a:pt x="376" y="130"/>
                                </a:lnTo>
                                <a:lnTo>
                                  <a:pt x="387" y="119"/>
                                </a:lnTo>
                                <a:lnTo>
                                  <a:pt x="355" y="87"/>
                                </a:lnTo>
                                <a:lnTo>
                                  <a:pt x="353" y="83"/>
                                </a:lnTo>
                                <a:lnTo>
                                  <a:pt x="353" y="79"/>
                                </a:lnTo>
                                <a:lnTo>
                                  <a:pt x="346" y="79"/>
                                </a:lnTo>
                                <a:lnTo>
                                  <a:pt x="335" y="68"/>
                                </a:lnTo>
                                <a:close/>
                                <a:moveTo>
                                  <a:pt x="355" y="47"/>
                                </a:moveTo>
                                <a:lnTo>
                                  <a:pt x="353" y="48"/>
                                </a:lnTo>
                                <a:lnTo>
                                  <a:pt x="351" y="50"/>
                                </a:lnTo>
                                <a:lnTo>
                                  <a:pt x="350" y="51"/>
                                </a:lnTo>
                                <a:lnTo>
                                  <a:pt x="346" y="54"/>
                                </a:lnTo>
                                <a:lnTo>
                                  <a:pt x="344" y="58"/>
                                </a:lnTo>
                                <a:lnTo>
                                  <a:pt x="343" y="67"/>
                                </a:lnTo>
                                <a:lnTo>
                                  <a:pt x="344" y="72"/>
                                </a:lnTo>
                                <a:lnTo>
                                  <a:pt x="346" y="79"/>
                                </a:lnTo>
                                <a:lnTo>
                                  <a:pt x="353" y="79"/>
                                </a:lnTo>
                                <a:lnTo>
                                  <a:pt x="353" y="73"/>
                                </a:lnTo>
                                <a:lnTo>
                                  <a:pt x="354" y="68"/>
                                </a:lnTo>
                                <a:lnTo>
                                  <a:pt x="358" y="65"/>
                                </a:lnTo>
                                <a:lnTo>
                                  <a:pt x="359" y="64"/>
                                </a:lnTo>
                                <a:lnTo>
                                  <a:pt x="360" y="63"/>
                                </a:lnTo>
                                <a:lnTo>
                                  <a:pt x="363" y="61"/>
                                </a:lnTo>
                                <a:lnTo>
                                  <a:pt x="355" y="47"/>
                                </a:lnTo>
                                <a:close/>
                                <a:moveTo>
                                  <a:pt x="427" y="0"/>
                                </a:moveTo>
                                <a:lnTo>
                                  <a:pt x="405" y="1"/>
                                </a:lnTo>
                                <a:lnTo>
                                  <a:pt x="396" y="4"/>
                                </a:lnTo>
                                <a:lnTo>
                                  <a:pt x="382" y="19"/>
                                </a:lnTo>
                                <a:lnTo>
                                  <a:pt x="378" y="28"/>
                                </a:lnTo>
                                <a:lnTo>
                                  <a:pt x="378" y="50"/>
                                </a:lnTo>
                                <a:lnTo>
                                  <a:pt x="381" y="59"/>
                                </a:lnTo>
                                <a:lnTo>
                                  <a:pt x="396" y="73"/>
                                </a:lnTo>
                                <a:lnTo>
                                  <a:pt x="405" y="77"/>
                                </a:lnTo>
                                <a:lnTo>
                                  <a:pt x="427" y="77"/>
                                </a:lnTo>
                                <a:lnTo>
                                  <a:pt x="436" y="73"/>
                                </a:lnTo>
                                <a:lnTo>
                                  <a:pt x="444" y="65"/>
                                </a:lnTo>
                                <a:lnTo>
                                  <a:pt x="447" y="62"/>
                                </a:lnTo>
                                <a:lnTo>
                                  <a:pt x="409" y="62"/>
                                </a:lnTo>
                                <a:lnTo>
                                  <a:pt x="404" y="60"/>
                                </a:lnTo>
                                <a:lnTo>
                                  <a:pt x="399" y="56"/>
                                </a:lnTo>
                                <a:lnTo>
                                  <a:pt x="395" y="51"/>
                                </a:lnTo>
                                <a:lnTo>
                                  <a:pt x="393" y="46"/>
                                </a:lnTo>
                                <a:lnTo>
                                  <a:pt x="393" y="33"/>
                                </a:lnTo>
                                <a:lnTo>
                                  <a:pt x="395" y="27"/>
                                </a:lnTo>
                                <a:lnTo>
                                  <a:pt x="400" y="22"/>
                                </a:lnTo>
                                <a:lnTo>
                                  <a:pt x="404" y="18"/>
                                </a:lnTo>
                                <a:lnTo>
                                  <a:pt x="410" y="15"/>
                                </a:lnTo>
                                <a:lnTo>
                                  <a:pt x="417" y="15"/>
                                </a:lnTo>
                                <a:lnTo>
                                  <a:pt x="423" y="15"/>
                                </a:lnTo>
                                <a:lnTo>
                                  <a:pt x="447" y="15"/>
                                </a:lnTo>
                                <a:lnTo>
                                  <a:pt x="436" y="4"/>
                                </a:lnTo>
                                <a:lnTo>
                                  <a:pt x="427" y="0"/>
                                </a:lnTo>
                                <a:close/>
                                <a:moveTo>
                                  <a:pt x="447" y="15"/>
                                </a:moveTo>
                                <a:lnTo>
                                  <a:pt x="423" y="15"/>
                                </a:lnTo>
                                <a:lnTo>
                                  <a:pt x="428" y="17"/>
                                </a:lnTo>
                                <a:lnTo>
                                  <a:pt x="437" y="26"/>
                                </a:lnTo>
                                <a:lnTo>
                                  <a:pt x="439" y="32"/>
                                </a:lnTo>
                                <a:lnTo>
                                  <a:pt x="439" y="45"/>
                                </a:lnTo>
                                <a:lnTo>
                                  <a:pt x="437" y="50"/>
                                </a:lnTo>
                                <a:lnTo>
                                  <a:pt x="433" y="55"/>
                                </a:lnTo>
                                <a:lnTo>
                                  <a:pt x="428" y="60"/>
                                </a:lnTo>
                                <a:lnTo>
                                  <a:pt x="422" y="62"/>
                                </a:lnTo>
                                <a:lnTo>
                                  <a:pt x="416" y="62"/>
                                </a:lnTo>
                                <a:lnTo>
                                  <a:pt x="409" y="62"/>
                                </a:lnTo>
                                <a:lnTo>
                                  <a:pt x="447" y="62"/>
                                </a:lnTo>
                                <a:lnTo>
                                  <a:pt x="451" y="58"/>
                                </a:lnTo>
                                <a:lnTo>
                                  <a:pt x="454" y="50"/>
                                </a:lnTo>
                                <a:lnTo>
                                  <a:pt x="454" y="27"/>
                                </a:lnTo>
                                <a:lnTo>
                                  <a:pt x="450" y="18"/>
                                </a:lnTo>
                                <a:lnTo>
                                  <a:pt x="447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C691F9" id="Group 841" o:spid="_x0000_s1026" style="position:absolute;margin-left:37.7pt;margin-top:19.05pt;width:42.05pt;height:21.35pt;z-index:-15699968;mso-wrap-distance-left:0;mso-wrap-distance-right:0;mso-position-horizontal-relative:page" coordorigin="754,381" coordsize="841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9Wgs0REAANlaAAAOAAAAZHJzL2Uyb0RvYy54bWycXGtvK7cR/V6g/0HQ&#10;xxaJRe5DkpF7gyBpggBpGzTbHyDLsi1E0qor+fre/vqeIWfW5IqvBkHu2t4j7syZB2dIar/59vPx&#10;MPu0Gy77/vRhrr5ezGe707Z/3J+eP8z/3f341Wo+u1w3p8fNoT/tPsy/7C7zbz/++U/fvJ3vd7p/&#10;6Q+Pu2GGQU6X+7fzh/nL9Xq+v7u7bF92x83l6/68O+HmUz8cN1f8OjzfPQ6bN4x+PNzpxaK9e+uH&#10;x/PQb3eXC/76g705/2jGf3raba//fHq67K6zw4c5ZLuafwfz7wP9e/fxm83987A5v+y3LMbmD0hx&#10;3OxPeOg41A+b62b2Ouxvhjrut0N/6Z+uX2/7413/9LTf7owO0EYtJtr8NPSvZ6PL8/3b83mkCdRO&#10;ePrDw27/8emn4fzb+dfBSo8ff+m3v1/Ay93b+fnevU+/P1vw7OHt7/0j7Ll5vfZG8c9Pw5GGgEqz&#10;z4bfLyO/u8/X2RZ/bKp6UTXz2Ra39FKpurH8b19gJPrUsqnnM9ysVkru/I0/u6qV/WCtl3TvbnNv&#10;H2nEZLE+fnPeb+/xP1OFn26oyrsUPnV9HXZzHuRYNMZxM/z+ev4KVj1vrvuH/WF//WI8FOyQUKdP&#10;v+63xDL9AlZ/HWb7xw/ztW7ns9PmCCpxnx47W9UVKSg4+6kNaWUsMzv1379sTs+77y5nuDeCDgPI&#10;n4ahf3vZbR4v9GdiyR/F/OpJ8nDYn3/cHw5kOvqZdUaETDwsQJv13h/67etxd7racBx2B6jfny4v&#10;+/NlPhvud8eHHfQcfn5kk16G7b8gN4Tb3F+uw+66faEfnyAE/x2mHW8Yid+FJHUucNas/y2byvck&#10;8cGqgouRA1aL1vMjMDxcrj/t+uOMfoDIkNK49ubTLxeSF3IJhCQ+9USc0eNw8v4AIP3FyE7S8o8Q&#10;nvISEt1FeMZvN0z/X7H828vmvIOUNKzrVUvxqu8QoAYEv9KkMCMl5C9uvJsx7B2CFTGNMEZidYNW&#10;qK4pmonqachu7revlmqiTehF8nwE0fSn50eOiQ5DPx0PSMl//Wq2mCm11vgHDzS0v8MQAxb2l7tZ&#10;t5i9zejZE4wWjBlq2axnY5p5HwheMw5EkJcZC+8KBbU8oVZ1UChkunGsrg4Lheh3hmpXTUgoGHMc&#10;iCBBoTDROiMprZqgUGuBEVOrsFDKZ32JoQJUKZd0wgTFUj7tSldtUC7lMt8pHZHMp75dq6BkLvOE&#10;CUvmc690GzajcunvVBuRzOd/WS+Ckrn0EyYomfb5h2RhW2rXAp2O+b1vgaUOWlO7/BMmLJnPv9IN&#10;BeVtPGrXAp2OOD/NfY7PtgjugJ9hvnfcH5iwZD7/SiNOgpK5Fuh0JAIq3wItXCMgWeXyT5igZJXP&#10;v6oWKihZ5VqgqyIRQNOXw9lyEbQmVVljyiBMWDKff0hWhSVzLdAhgIP5tfItsNTLIGcu/4QJSkZT&#10;iqOl0stw3qeicNSzQzwFJcPE547WLtuQZCi73sciTFgyn39wFpHMtUBXRyKg9i0Qk8zlPy6Zz79C&#10;sR20Zu1aoKsjEdD4FmjbIGeNyz9hgpw1Pv8KNVhQMqrZ3q3ZRCKAqgrHN9rwRN64/BMmLJnPP6y5&#10;DkvmWqBrIhHQ+BZoq2BsNi7/hAlK1vr8q6oJZ43WtUDXRiKg9S3QtqtQBLQu/4QJS+bzD8nCWaN1&#10;LdAhOwZjs/Ut0KoqKJnLP2HCkvn8q6oNx2brWqCDnkHJlr4F2jqYz5Yu/4QJSrb0+VfVMuxnS9cC&#10;HZJeWDLfAi1cIzA7LV3+CROWzOcfsRm25tK1QIfsGJbMt0CzDs6bS5d/wgQlW/n8qwqlV2hGx1qB&#10;kzVWkQhY+RaIxObK5T8amyuff1gzzNnKtUCHLiHI2cq3QKuC1ly5/BMmzJnPPyQLzwEr1wLdKhIB&#10;a98CTRO05trlnzBBydY+/6rCQ0PWXLsW6FDtBTlb+xZo2mAzt3b5J0xYMp//uGSuBbp1JALWvgWa&#10;8BywdvknTFAytfANAHOGSVML1wYdPhemTS18KzRI3YHMoRauEQgUEc+3ApgLZzW1cA0B8SKRoLAk&#10;407tEYdTC9cSUY9TC98UqlqHg0EtXGtAvEg4qElf3CBVhtjzGmMChdmbdsY1mt5QRKhJaxztjZVv&#10;jibWtrvGIFBEPN8Wqq7CBYia9MfRBln55mhQqwTZc41BoLB40x65RuIPsuc3ySrWJSs9DY2weF6f&#10;3KD9jYjn20LV6DTD4rnWwLpHLDQmvTKW0oPsec0ygSLi+bZQdSyxaNcaEC8WGpOGuUEGChnX65gJ&#10;FBZv2jLXqDeC7Pk9s4o1zeiF/MSigvMFSlmBYXWsASgi3jQ04KVh8dxE1aEejaTlSevcoCkLsuca&#10;g0Bh8abNcx1bNPW7ZyzjRMSb9M9NFTau10ATKCKeb4t4aGB7yCnsVKyHVpMmOhYatWuMeGjU09CI&#10;LL4pv49WsUZaTTrpOpL3vFaaQGH2pr10vQ7XnspvplWsm1aTdjoqnmuMhHjT0MDqazA0GtcanYq1&#10;1GrSU9MsFAoNr6kmUJi9aVddR5buld9WK5gjWIeqSWNdRwoqr7MmUES8aWisI7OG31urWHOtJt11&#10;XQdXcVTrGoNAEfEmodG0y7Bx/QZbxTpsNWmxYdigcb0em0Bh8aZNdqMi7Pldtoq12WrpmyPme16j&#10;Hfe95SQ0mtik5rfaKtZrq6VvDmx5hdlzZw0ChdmbtttNFSnm/X5bxRpuNem46yq4fqK8lptAEfF8&#10;WyBtReZcv+lWsa5bTdpunEwIsuf13QSKiOfbAmkrEhp+561irbea9N4V+s1Q3vOabwKFxZt23w1C&#10;MpiW/fabtlvDeW/SgFdIVEHx3FmDQBHxbkIjMqmt3UTVqVgTriZdeI3KKyieFxoABcXDOSMpROwu&#10;dMy4OMIjQNpdxefC7OlJG17XQd/TXhtOoIh409CI+J7223Ada8P1pA2P+J722nDP93AAYtzL37zY&#10;0xPY9P984v19/DTDERY6IETb/ef+Qqd/OrCH0wKdOf6CIYCiuxEwPIvAchgoDYadCYzOHIcCskNT&#10;w23g5nxSHg6nNPB10ejUkBIcnWSJMLSVauBlmlLDRnB0WiWjUwNl4GWqVqxqVaYqNRg0uj3RlCWS&#10;Cn4DL1OVCnCCo3IuUZVPBHXYGSqCs6qoLEvgVDCSMKj0iuCsKiqvIjirikqoBE4FDgmDyqQIzqpi&#10;Xb4ETgUAjY6ZuwjOqmImLYKzqpjZSuA0YZEwWOstgrOqWIAtgZuFVRqelkTLPsDa0iJl2QdYX1Wa&#10;nMbspMpUNgt0RgdVqLRkKBzWKdNBchT26Qs/IEoXpilsS1kz0xJNEa2SqbDqW/YByVVY6Cz8gFga&#10;CwtFIkm+UoUJy7TwxnCFKUtRU20/UKi0ZC1VmLYUNZ7mCYWJS1EraD5QmLqU5C5VmLwUtUv2CYVK&#10;S/6i1qPIcNRSmCcUpjBFRb75QGESU5LFVGEaU1QI2yeUKW1KU/oAFZUlSpti0X7Ac287iXMdR0dk&#10;pyfrh/kMJ+sf6CGo7DZXKv/kx9kbDoPSgtOLPRRKfz/2n3ZdbxBXqgJr3MZzq4U5wInHvQMOJxeI&#10;opxwY/TJXbmezXC01wzY+xFUuS1XC6N2i2BKDgXLbblaGK2+0UPRelsS5bZcLYyWewg2BonclquF&#10;0bpqAYx2JgiGlcnUQ+nEC8GwDZSC3fArMm0P/WWHT7qMWzlpgYNGxiq6HTlmkkKFCunhsKvs1wTg&#10;CSKpXCPSye24QjSxkUZ6zAAxjdAkMzLtGGZPkkZEY5xi32zpEpdoFVO4NTpigmHLsQQ2TqOiu1wt&#10;ReNT7UnNKJWiRS6oFEoPI944Mcnz5MrP1RzMYxEt9+XKOK78qxyOcgfRknuueBi2BlL04UyJHS+H&#10;4wKnQvAkx0OFZeTL8cxdWoVts/R4HPo5HG11Ey/YFU2Px0lzrDXFDnL17aYxzSTHo406PFeP05aM&#10;I1cej5bJS3BsXz1OtDKOXH1/eY9fuS9XxtG+Hz13jHO5L1fRd5oP5H4ih9DqMHGOfXzLUTSH0K6D&#10;QWa8h6uxClGTZJ32RGi8XNTTVhbhUNomx6ONO4PLPLc0Wkqjj9b1jR7piY0qQYPDHnhSjxuLFFjx&#10;xjOjViz1dWZTjy2mSCFX9jk6/2G0z8Rsaa5g1jWmjiRLNxqLXAlfp+19yIovlfDYUZY4A+qMrcya&#10;Kmk/fgtLpJCrZUnTmRt6ckYrGQ/H/pPaazqFQuPlcGOFkI4JrWW8dIxpjh2dqRwVLayTfDncip+L&#10;XaWktbn+1ZlSFLtM9rnIQenxGIdMncRx36dzuBvPEvvHvfHWhjFvLPYKWvE2XpFmU9PRLoNLz4ua&#10;zkSVeFnUGxPa81KIHmuCuPYsxYgUbuUqMcazHzJcyqajVlhbSeK4YdFoB9I4m9d1poXTXH3pjG9q&#10;eS52vZPPFdbHJQnhQ64TXjIxZjZCCmK2NAdoLFnZHJCeGYhfg0NGT+pLB4JIvkwdgK/mWRw8LDne&#10;jQcKb3GvlRUOjdVLO3bMa7Fja6VADKWkkJUlnfFacwbCaJ9maRwvl7EkU5biMt6tJENnogVbxWyd&#10;jB4yg+SiPmpFsSZHAdcfFIUpe4zRh+hK4nj9WmfWKW49RuSKexnlRPJ0WkRMe5mm86OEhLclpeUa&#10;VY/rziKFXJklOu1AXpap3TUvAmNnPf1crt3J6kn54F1FevDydlbfGwZFzwTrdMKNuMTqWIZ10SoT&#10;O5qO9JkRMz7H6wY4PpZhyc7bOMeVxnHmxYGqDM7GIo4OZXA2k9MaddqKLF/OG4utzV6RqSJHbxzj&#10;RawtV/Zu3julA1tJPQSH6i+NszM/ToZlcMxzbka/8UCRP+61FZ3qIB8bO5DYjKTpkA0hM4txmmcu&#10;2nBLas8zCL49ncHZnEKnl9Pj2foNp7jLcJnVMy3y5aJA9M3VUcLfuL8s1pGr9bLRIsilKX0rrsLf&#10;929kHLnyeLyPmcWNOS/ttfhCrfWDjHdXvBpHFUVSDzoGRH6ViwJeDH7fpBM95Sr8SdaU2U/uy5Wj&#10;mSsJ2l9MyTf687gjKuPIVcbj52b8dLRvZpUSX8LleMvwR8fmTVzmcBK/6d62En8ZM4LoKVfheZo5&#10;5H4i20iGQo1tOY9lm4qrcHybKmmdine4c1Ff0ZcaiKVM1Fe8kkFHn1NeQauT1mvT2YvWoi0unZVo&#10;v8riMvqWRlVplEotktOX9/zovH+SlxsLF3jFjQdHvaI0JoR19MIpaXVhDqD1Oes96VxRSeWUi+0b&#10;jUtYsh48pskoSbxQkJtnZH7LdEgVnf0tyS+ILMJlNi3wPXkLyzDJsJwSXCLnYBz9I3cFdLM6YzUR&#10;pZslRSClXA1vLjB6Iz7SMJsvxsMxIqlcOfmy3pkOgnbqyCbYKkk+lBfrM6ujMlqm3K8KbVJoYYHl&#10;/MVqemPhCW+8aYQDPElC6Is04C1T+lW8pYU9h+RovCeRTbE2gEaPE9Hj8ymd5yA5xadiPlrTmWfg&#10;MnMaV1jpOrviHn88RidiypU9FE0XPRLzaZIbhuXCgk8rZXbGcfzaPDTTyAkdmX5U2M3BuFTJPZRj&#10;MeN6NTe3mdXMmmfCLIzDQjxEjCRXNhZ9Ex/GyiwgVPQqAYLl/MimeOSBpOn5uFdmnVUeOh6qFNHl&#10;alWouZHNzPg1DlSZSEi7Zc0bbuNOnzxMrvxQ3uHIwXgbLQdj0+dg7G/pMBXnnRo+kUymj49mk0J1&#10;pJROV774spOxSGartObSKrPOLbDMaSl5aCbt1Lw6nGka8LV2o0JmXa3mnZlczOL0HbloDlaYAQrz&#10;iZQnmbhAwWEywNStJnHBsFzMSrOQeejUMeVh4ss4yUVHLO27SeWsJf7ovl/z0h/2j/KO18vw/PD9&#10;YZh92uCFyM2K/uNU5cEiLzSVl4Lat4g+9I9f8CrWocfLUlG74S3Q+OGlH/47n73hjcof5pf/vG7o&#10;PbqHn094zeka3+AG7Gp+qZsldSqDe+fBvbM5bTHUh/l1jm8K0Y/fX/EbPvJ6HvbPL3iSMt8dOvX0&#10;htOnvXlBK8lnpQIj9AvetGp+Mu9PNizxu57pBc3u7wb1/kbqj/8DAAD//wMAUEsDBAoAAAAAAAAA&#10;IQA+ZbSWvQgAAL0IAAAUAAAAZHJzL21lZGlhL2ltYWdlMS5wbmeJUE5HDQoaCgAAAA1JSERSAAAA&#10;LAAAACkIBgAAAE5Jy7IAAAAGYktHRAD/AP8A/6C9p5MAAAAJcEhZcwAADsQAAA7EAZUrDhsAAAhd&#10;SURBVFiFzZh7UFNnFsC/3DzNg0dSUDE8lElTFqhoIFC1uyJqWdet0452s7CjIqBxWYXyEMEwdRPy&#10;kvExdlqXdYbBcXa70wGX+oKuPJ12RDqzgBhhAwLhkgshEkgCScjNzd0/NG5ErC3LwzPz/fOd7zv3&#10;d88995zzfQQcx8GbIm63G6qpqTnV0NBw2Gq1vuV2u0k0Gm1qx44dX+7bt68EgiA34U0BxnGcUFFR&#10;8WV9fb0YAAAIBIKbSCS6XC4XBQAAtm7dWpGZmZlJWl7M/0l1dfVn9fX1YhKJ5Dx69OiBhISEryEI&#10;cms0msSzZ8/WNDc3H2Kz2cMAx/FlHy6Xi5Senm4SiUR4a2vr3tn6rq6uJJFIhGdkZIxDy+1ZAABA&#10;UZQ2PT3tz2KxxoVCYfVsfWRkZCONRpuamppivxHAHqFQKDYCgfDST+U9t2zAt2/f/nR8fJz7DMgN&#10;AAAWiyXQarVyZq8dHBzc4HA4mCQSybkswPfu3fvd1atXz1VXV38GAABUKtUWGRnZhKIotays7Ibd&#10;bmd51hoMhnVlZWXXAQAgISHh62XJEj09Pe8DAMDq1at7PXNisfigVCpt6e3tfS83N1cbEhLyAMMw&#10;slarfQ9FURqPx7t36NChPy5pHtbr9RE3btwoYDKZEyMjI7yCgoIPvfVjY2NrlUrlt6Ojozzv+ejo&#10;6Ds5OTl76XS6ZcmA3W43VFRU1DE0NBTt6+tr2Lhx483Dhw9nzLGO2Nvbm4CiKI1IJKK+vr6GoKCg&#10;/3j0S+phnU63vrS0tHFqaorN5XIfyeXyWAqFYv85Npb0pwsNDe0sLi7ewWAwJoeHh39x7ty5a06n&#10;k/ZzbCx5lli7du2/i4uLd9DpdHNnZ2fyhQsXqlAUpf7U/YsWEu3t7btu3bqVb7VaOUQiEfXx8TEm&#10;JydfjImJqQUAgL6+PqFCobhjt9t9BALB9ZycnH0kEsm5LMAtLS0Hy8vLK3AcJzAYjAmbzeaH4zgB&#10;AAAyMjKOJCUl/RUAAHp7exOUSuW/7HY7Ky4u7p/Z2dmfEIlE14/ZXvCQaGtr+7i8vLwCgiAsNzf3&#10;48uXL3MUCoWATCY7CAQC7u1FHo/XWlhY+GsqlTrNZrP1EARhr33AQndeeXl5j1JTU9G2traPcBwH&#10;k5OTgfn5+RqRSIQ3Njamz7UHQRCe2/20N3/dWHDglJQUl0KhqMNxHJjN5oCCgoIukUiE19fXH8Zx&#10;HLS2tu5VqVS3NBrNr+Zjf8FD4tlnJVitVo5cLq+HYTgqPT39qCduEQR5p6OjY9fQ0NC787G/4L0E&#10;hUKxd3V1bZfJZM0wDEelpaX9afv27X8B4OkxSKPRbAMAAA6HA8/H/oJ7WCAQfIPjOATDcFRKSsqJ&#10;nTt3fgHAU9grV65c1Gg0iWw2e3j9+vV187E/bw93dnZ+UFlZ+bnZbF7FYrGMx48fF4WHh/+wf//+&#10;T2EYjh4cHNxw9+7dg2Qy2WGz2fwePny4vbu7+5d+fn4jEokkiUKhOObz3Hnl4f7+/tjTp09/512h&#10;GAzGpEQi2RYWFtb+LH4bdDrdeu99fn5+oxKJJHHNmjU984F9JXBfX5+Qy+VqaDTa9FybKisrP29q&#10;akoXi8VpAQEBA1VVVX/u7OxMZjKZJolEsi00NLTT5XKR29vbdxuNxlAcxyEGgzERHx9ftWLFCut8&#10;YQEAL6e17u7u9w8cODAtlUqbHA4H3Vtns9lYjx8/jlUqlbW1tbXHPPMzMzM0hUJRJxKJ8MzMTKNO&#10;p4terBP2Cz+dVqvdpFarb8/MzNB9fHyM3lVpZmaGrlarb8tksqaRkZG3fX19xzw6CoXiyMvL+ygq&#10;KqrBarW+JZfLG2AYjvy/PPkKeQ7c19cXr1Kp6hwOB1MoFF7LyspK9a7rZDJ5JjAwsN/hcDDHxsbW&#10;IQjC9zZEoVDs+fn5H0ZERLRYLJYAuVzeYDAYwhcFuL+/X6BUKr+12+0sgUBw/dixY78nkUioZ5HB&#10;YFiHYRhJLBYf2rJly98AAODmzZsFPT09W7yNUalU24kTJ3bz+fzvg4ODH/r7+yMLDQwGBgZiPLcu&#10;arX6ptPppHrHzPDw8DtHjhwZPXPmzHUURSkul4t08eLFr0QiEZ6WlmbRarUJs+PMZrOxZsf/Qg0i&#10;h8P5CkGQCCKRiJ48eTKZxWKNe15mZGSEJ5PJms1m8yo2m63ftGnTP8hksjM2NvYbBEEiBgcHN7S2&#10;tn4SFRXVwGazn3uTTCY7vb/QQgrx2rVrdR0dHb8xm80ru7q6dsbHx1fRaLRpg8EQLpPJmicmJoIi&#10;IiLuFhQU7KZSqTYAAIAgyB0bG1uj1+sjdTpdzP379/dFR0ff8ff3H1kMyBeAVSrVtFAorG5vb/+t&#10;Xq+PePDgQXJ4ePgParW61mQycfl8/neFhYW7ZudkCILccXFxNTAMv6vT6WJMJhN38+bNf19s4OeF&#10;Y2JiIkgqlTZ73wnweLx7RUVFH8yV7C0WSwCTyRzHMIxcVVV1es+ePSo6nW5ebOAXAnp8fHxNdnZ2&#10;n0gkwlNTU9GxsbGwuQLfZDIF5eTkaC9dulSBYRi0WEXitYWDzWbrS0pKEgMDAwcwDCOdP3++anp6&#10;2s97zeTk5KrS0tLG0dFRnueSbtG96iUvtZccDgeWSCSJAQEBgwMDAwKVSlVns9l8AADAbDYHlpaW&#10;NiIIwg8JCXnw7LhuWUrgV3ZrRqMxTCqVtjx58iSEz+d/n5WV9YeysrIbMAxHBQcHP5RIJNt8fHyM&#10;SwkLwGvaS4PBsE4qlbaYTCYukUhEMQwjc7ncRxKJJNG7l1hK+dETx8qVK/tLSkoS/f39EQzDyEFB&#10;QT2nTp1KWi5YAMBPOzUjCPK2VCptMplMq5cyI8w1/gtfRqqpWlmYEQAAAABJRU5ErkJgglBLAwQU&#10;AAYACAAAACEAqvFZat8AAAAIAQAADwAAAGRycy9kb3ducmV2LnhtbEyPQUvDQBSE74L/YXmCN7uJ&#10;NZrGvJRS1FMRbAXp7TX7moRmd0N2m6T/3u1Jj8MMM9/ky0m3YuDeNdYgxLMIBJvSqsZUCN+794cU&#10;hPNkFLXWMMKFHSyL25ucMmVH88XD1lcilBiXEULtfZdJ6cqaNbmZ7dgE72h7TT7IvpKqpzGU61Y+&#10;RtGz1NSYsFBTx+uay9P2rBE+RhpX8/ht2JyO68t+l3z+bGJGvL+bVq8gPE/+LwxX/IAORWA62LNR&#10;TrQIL8lTSCLM0xjE1U8WCYgDQhqlIItc/j9Q/A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m9Wgs0REAANlaAAAOAAAAAAAAAAAAAAAAADoCAABkcnMvZTJvRG9j&#10;LnhtbFBLAQItAAoAAAAAAAAAIQA+ZbSWvQgAAL0IAAAUAAAAAAAAAAAAAAAAADcUAABkcnMvbWVk&#10;aWEvaW1hZ2UxLnBuZ1BLAQItABQABgAIAAAAIQCq8Vlq3wAAAAgBAAAPAAAAAAAAAAAAAAAAACYd&#10;AABkcnMvZG93bnJldi54bWxQSwECLQAUAAYACAAAACEAqiYOvrwAAAAhAQAAGQAAAAAAAAAAAAAA&#10;AAAyHgAAZHJzL19yZWxzL2Uyb0RvYy54bWwucmVsc1BLBQYAAAAABgAGAHwBAAAlHwAAAAA=&#10;">
                <v:shape id="Picture 843" o:spid="_x0000_s1027" type="#_x0000_t75" style="position:absolute;left:753;top:381;width:334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j+hxAAAANwAAAAPAAAAZHJzL2Rvd25yZXYueG1sRI9BawIx&#10;FITvQv9DeIVepGYV0e3WKFUoePDiWkqPj81zd+nmJSRR139vBMHjMDPfMItVbzpxJh9aywrGowwE&#10;cWV1y7WCn8P3ew4iRGSNnWVScKUAq+XLYIGFthfe07mMtUgQDgUqaGJ0hZShashgGFlHnLyj9QZj&#10;kr6W2uMlwU0nJ1k2kwZbTgsNOto0VP2XJ6PA0fQ33zl9NGE/3Lr8b87rqVfq7bX/+gQRqY/P8KO9&#10;1Qo+JjO4n0lHQC5vAAAA//8DAFBLAQItABQABgAIAAAAIQDb4fbL7gAAAIUBAAATAAAAAAAAAAAA&#10;AAAAAAAAAABbQ29udGVudF9UeXBlc10ueG1sUEsBAi0AFAAGAAgAAAAhAFr0LFu/AAAAFQEAAAsA&#10;AAAAAAAAAAAAAAAAHwEAAF9yZWxzLy5yZWxzUEsBAi0AFAAGAAgAAAAhAFmeP6HEAAAA3AAAAA8A&#10;AAAAAAAAAAAAAAAABwIAAGRycy9kb3ducmV2LnhtbFBLBQYAAAAAAwADALcAAAD4AgAAAAA=&#10;">
                  <v:imagedata r:id="rId120" o:title=""/>
                </v:shape>
                <v:shape id="AutoShape 842" o:spid="_x0000_s1028" style="position:absolute;left:1140;top:381;width:454;height:427;visibility:visible;mso-wrap-style:square;v-text-anchor:top" coordsize="454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g7ewwAAANwAAAAPAAAAZHJzL2Rvd25yZXYueG1sRI9BawIx&#10;FITvgv8hPMGL1Gw9VN1uVrRF6K3W+gOem9fN0uQlbFJd/31TKHgcZuYbptoMzooL9bHzrOBxXoAg&#10;brzuuFVw+tw/rEDEhKzReiYFN4qwqcejCkvtr/xBl2NqRYZwLFGBSSmUUsbGkMM494E4e1++d5iy&#10;7Fupe7xmuLNyURRP0mHHecFgoBdDzffxxymwrxjCuzwfjLb7VXEOwzLOdkpNJ8P2GUSiId3D/+03&#10;rWC9WMLfmXwEZP0LAAD//wMAUEsBAi0AFAAGAAgAAAAhANvh9svuAAAAhQEAABMAAAAAAAAAAAAA&#10;AAAAAAAAAFtDb250ZW50X1R5cGVzXS54bWxQSwECLQAUAAYACAAAACEAWvQsW78AAAAVAQAACwAA&#10;AAAAAAAAAAAAAAAfAQAAX3JlbHMvLnJlbHNQSwECLQAUAAYACAAAACEAaUoO3sMAAADcAAAADwAA&#10;AAAAAAAAAAAAAAAHAgAAZHJzL2Rvd25yZXYueG1sUEsFBgAAAAADAAMAtwAAAPcCAAAAAA==&#10;" path="m44,304l,347r79,80l90,416,52,378,63,367r-21,l22,348,55,314,44,304xm75,334l42,367r21,l85,345,75,334xm123,283r-9,3l107,294r-7,7l96,310r,21l100,340r7,7l115,355r9,4l145,359r9,-4l163,346r-32,l125,344r-6,-4l129,330r-17,l108,320r2,-9l124,297r8,-2l162,295r-8,-8l145,283r-11,l123,283xm174,312r-14,2l161,324r-3,7l148,341r-5,3l131,346r32,l171,338r4,-12l174,312xm162,295r-30,l143,299r-31,31l129,330r34,-34l162,295xm130,215r-11,11l200,306r10,-10l200,285r18,l223,284r5,-3l231,278r-37,l188,276r-9,-9l176,261r,-7l169,254,130,215xm218,285r-18,l206,286r5,1l217,285r1,xm233,230r-26,l213,232r4,5l222,242r3,5l225,261r-3,5l218,271r-5,5l207,278r24,l239,270r3,-8l240,241r-4,-8l233,230xm193,213r-9,4l169,232r-3,10l169,254r7,l176,247r3,-5l188,232r6,-2l233,230r-4,-5l222,218r-9,-4l193,213xm230,173r-10,11l271,235r11,-11l249,192r-1,-4l247,184r-6,l230,173xm250,152r-2,2l246,155r-1,1l241,160r-2,4l238,172r1,5l241,184r6,l247,178r2,-5l253,170r,-1l255,168r3,-2l250,152xm300,106r-9,4l284,117r-8,8l272,134r1,13l273,155r3,9l284,171r7,8l300,182r11,1l321,183r9,-4l340,169r-32,l302,168r-6,-5l306,153r-18,l284,143r2,-9l300,120r9,-1l338,119r-7,-8l321,106r-21,xm350,136r-14,2l337,147r-2,8l328,161r-4,4l320,167r-6,1l308,169r32,l348,161r4,-12l350,136xm338,119r-29,l320,122r-32,31l306,153r33,-33l338,119xm335,68l325,79r51,51l387,119,355,87r-2,-4l353,79r-7,l335,68xm355,47r-2,1l351,50r-1,1l346,54r-2,4l343,67r1,5l346,79r7,l353,73r1,-5l358,65r1,-1l360,63r3,-2l355,47xm427,l405,1r-9,3l382,19r-4,9l378,50r3,9l396,73r9,4l427,77r9,-4l444,65r3,-3l409,62r-5,-2l399,56r-4,-5l393,46r,-13l395,27r5,-5l404,18r6,-3l417,15r6,l447,15,436,4,427,xm447,15r-24,l428,17r9,9l439,32r,13l437,50r-4,5l428,60r-6,2l416,62r-7,l447,62r4,-4l454,50r,-23l450,18r-3,-3xe" fillcolor="#585858" stroked="f">
                  <v:path arrowok="t" o:connecttype="custom" o:connectlocs="52,759;44,685;75,715;96,691;124,740;125,725;110,692;145,664;161,705;163,727;132,676;162,676;200,666;194,659;169,635;211,668;213,613;222,647;239,651;193,594;176,635;233,611;230,554;248,569;248,535;238,553;249,554;250,533;272,515;291,560;340,550;288,534;338,500;336,519;320,548;352,530;288,534;325,460;353,460;351,431;344,453;358,446;427,381;378,431;436,454;399,437;400,403;447,396;428,398;433,436;447,443;447,396" o:connectangles="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57" behindDoc="0" locked="0" layoutInCell="1" allowOverlap="1" wp14:anchorId="0218A376" wp14:editId="064384AB">
            <wp:simplePos x="0" y="0"/>
            <wp:positionH relativeFrom="page">
              <wp:posOffset>1099972</wp:posOffset>
            </wp:positionH>
            <wp:positionV relativeFrom="paragraph">
              <wp:posOffset>242086</wp:posOffset>
            </wp:positionV>
            <wp:extent cx="234496" cy="228600"/>
            <wp:effectExtent l="0" t="0" r="0" b="0"/>
            <wp:wrapTopAndBottom/>
            <wp:docPr id="1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1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96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noProof/>
        </w:rPr>
        <w:drawing>
          <wp:anchor distT="0" distB="0" distL="0" distR="0" simplePos="0" relativeHeight="58" behindDoc="0" locked="0" layoutInCell="1" allowOverlap="1" wp14:anchorId="67453A56" wp14:editId="65DBD823">
            <wp:simplePos x="0" y="0"/>
            <wp:positionH relativeFrom="page">
              <wp:posOffset>1484502</wp:posOffset>
            </wp:positionH>
            <wp:positionV relativeFrom="paragraph">
              <wp:posOffset>216686</wp:posOffset>
            </wp:positionV>
            <wp:extent cx="177547" cy="200025"/>
            <wp:effectExtent l="0" t="0" r="0" b="0"/>
            <wp:wrapTopAndBottom/>
            <wp:docPr id="1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2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47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noProof/>
        </w:rPr>
        <w:drawing>
          <wp:anchor distT="0" distB="0" distL="0" distR="0" simplePos="0" relativeHeight="59" behindDoc="0" locked="0" layoutInCell="1" allowOverlap="1" wp14:anchorId="3DFF9EA4" wp14:editId="1275D0F3">
            <wp:simplePos x="0" y="0"/>
            <wp:positionH relativeFrom="page">
              <wp:posOffset>1765680</wp:posOffset>
            </wp:positionH>
            <wp:positionV relativeFrom="paragraph">
              <wp:posOffset>241832</wp:posOffset>
            </wp:positionV>
            <wp:extent cx="211413" cy="205359"/>
            <wp:effectExtent l="0" t="0" r="0" b="0"/>
            <wp:wrapTopAndBottom/>
            <wp:docPr id="1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3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13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noProof/>
        </w:rPr>
        <w:drawing>
          <wp:anchor distT="0" distB="0" distL="0" distR="0" simplePos="0" relativeHeight="60" behindDoc="0" locked="0" layoutInCell="1" allowOverlap="1" wp14:anchorId="4CDDA5CF" wp14:editId="6E2EE47E">
            <wp:simplePos x="0" y="0"/>
            <wp:positionH relativeFrom="page">
              <wp:posOffset>2118995</wp:posOffset>
            </wp:positionH>
            <wp:positionV relativeFrom="paragraph">
              <wp:posOffset>242086</wp:posOffset>
            </wp:positionV>
            <wp:extent cx="180128" cy="176212"/>
            <wp:effectExtent l="0" t="0" r="0" b="0"/>
            <wp:wrapTopAndBottom/>
            <wp:docPr id="2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28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noProof/>
        </w:rPr>
        <w:drawing>
          <wp:anchor distT="0" distB="0" distL="0" distR="0" simplePos="0" relativeHeight="61" behindDoc="0" locked="0" layoutInCell="1" allowOverlap="1" wp14:anchorId="18009E00" wp14:editId="6ABA32F3">
            <wp:simplePos x="0" y="0"/>
            <wp:positionH relativeFrom="page">
              <wp:posOffset>2458592</wp:posOffset>
            </wp:positionH>
            <wp:positionV relativeFrom="paragraph">
              <wp:posOffset>241705</wp:posOffset>
            </wp:positionV>
            <wp:extent cx="162543" cy="158686"/>
            <wp:effectExtent l="0" t="0" r="0" b="0"/>
            <wp:wrapTopAndBottom/>
            <wp:docPr id="2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5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43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19584" behindDoc="1" locked="0" layoutInCell="1" allowOverlap="1" wp14:anchorId="04418306" wp14:editId="2CEE281C">
                <wp:simplePos x="0" y="0"/>
                <wp:positionH relativeFrom="page">
                  <wp:posOffset>2705100</wp:posOffset>
                </wp:positionH>
                <wp:positionV relativeFrom="paragraph">
                  <wp:posOffset>242570</wp:posOffset>
                </wp:positionV>
                <wp:extent cx="1528445" cy="380365"/>
                <wp:effectExtent l="0" t="0" r="0" b="0"/>
                <wp:wrapTopAndBottom/>
                <wp:docPr id="922" name="Group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8445" cy="380365"/>
                          <a:chOff x="4260" y="382"/>
                          <a:chExt cx="2407" cy="599"/>
                        </a:xfrm>
                      </wpg:grpSpPr>
                      <pic:pic xmlns:pic="http://schemas.openxmlformats.org/drawingml/2006/picture">
                        <pic:nvPicPr>
                          <pic:cNvPr id="923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9" y="382"/>
                            <a:ext cx="886" cy="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3" y="381"/>
                            <a:ext cx="1463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B19C0C" id="Group 838" o:spid="_x0000_s1026" style="position:absolute;margin-left:213pt;margin-top:19.1pt;width:120.35pt;height:29.95pt;z-index:-15696896;mso-wrap-distance-left:0;mso-wrap-distance-right:0;mso-position-horizontal-relative:page" coordorigin="4260,382" coordsize="2407,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wFhhpQIAAA0IAAAOAAAAZHJzL2Uyb0RvYy54bWzcVW1r2zAQ/j7YfxD6&#10;3tpx7MwxccpY1zLotrCXH6DIsi1qvSApcfrvd5KdNGkKHYUNtg82pzvp9Nxzj6TF1U50aMuM5UqW&#10;eHIZY8QkVRWXTYl//ri5yDGyjsiKdEqyEj8wi6+Wb98sel2wRLWqq5hBkETaotclbp3TRRRZ2jJB&#10;7KXSTEKwVkYQB0PTRJUhPWQXXZTE8Szqlam0UZRZC97rIYiXIX9dM+q+1rVlDnUlBmwu/E34r/0/&#10;Wi5I0RiiW05HGOQVKAThEjY9pLomjqCN4WepBKdGWVW7S6pEpOqaUxZqgGom8ZNqbo3a6FBLU/SN&#10;PtAE1D7h6dVp6ZftrdHf9coM6MG8U/TeAi9Rr5viOO7HzTAZrfvPqoJ+ko1TofBdbYRPASWhXeD3&#10;4cAv2zlEwTnJkjxNM4woxKZ5PJ1lQwNoC13yy9JkBl0K0WQf+jiuTtL43bA0m899MCLFsGtAOiJb&#10;LjSnBXwjW2CdsfWyqmCV2xiGxyTit3IIYu43+gIaq4nja95x9xBECgR5UHK74tQT7QdA7MogXpV4&#10;nkwxkkQAmxD326I8DcrczxtWEV9VaA6S6kNLZMPeWw0KB2Ihwd5ljOpbRirr3Z6l0yxheIJk3XF9&#10;w7vOd8/bY81wSJ6I7BnaBgFfK7oRTLrhRBrWQflK2pZri5EpmFgzqNN8qgIgUlhDvwHucPasM8zR&#10;1m9eA4jRD609BALiR5C+HAt6fVGCaZLNT7W012Gez54XElBsrLtlSiBvAGaAGeRNtnfWAwZg+yke&#10;slSeuVBIJ08cMNF7AngPdzQB/b+o0PRModNwBE+19R8odLx1/o5CsySGox9uu/Fk7BU6SWcQ8ddk&#10;lgdIh7vuUX9/VKLhSoU3Jyh+fB/9o3Y8Bvv4FV/+AgAA//8DAFBLAwQKAAAAAAAAACEA14wdg5ob&#10;AACaGwAAFAAAAGRycy9tZWRpYS9pbWFnZTEucG5niVBORw0KGgoAAAANSUhEUgAAAHYAAABQCAYA&#10;AADMUoE6AAAABmJLR0QA/wD/AP+gvaeTAAAACXBIWXMAAA7EAAAOxAGVKw4bAAAbOklEQVR4nO1d&#10;aVhT19Ze5yQQAgQiAYIog4gICJRSkRll0PZaq61iexzRcqEWpfW2KleBTxCKU4tDxXlClKJwi6JX&#10;qQooMggCgoAQZApjAkSZQkJIzvl+4OlHqb3WKiRyv/d59o9k7XP2u7Ny9rDW2usgBEGAokMmk1GT&#10;kpJ2ZGRkBIhEIgaO4xQ6nd4zb968WB8fn3AURWXy5jiW6OjoMDp//nxMWVnZXPI7JyenxOXLl29R&#10;U1PrAgBAFF2xMpmMevjw4fjc3FwMAABFURmFQpEODg7SAADc3NzOrVu37vP/FuUKBILJUVFRGTwe&#10;b5qenl6NpqYmn8PhuAAAGBoaloWEhHhpaGh0UOVN9GWIi4s7kJubi9FoNGFQUNAyOzu7awAA5eXl&#10;Xvv27fv53r17q1ksVvNnn30WIm+uow2BQDA5JCSkqLu7W/f999//0dfX92uCIJADBw4kFRQULGYw&#10;GJ00Gk0IAAAEQShs6evrY65cuXIAwzCirKzMa6T80aNH3hiGEX//+98F8uY6FiU1NXULhmHE6dOn&#10;D+E4juA4jpw6deowhmHEjh07MkUikRpZV6GfWKFQOEEqlSrr6enVWFlZpY+UW1lZpdNotP6+vj4t&#10;giAQBEEUe155TQgEgskAAPPnz98HABAfHx9z69atLy0sLLI2b968AEVR2Y4dO+5QqVSJQii2ra3N&#10;TE9P78lIxRAEgQAA0Gi0vhddhyAIQdYhCAJFEGRcz7PkOkIikagkJibuvHHjxkZzc/N7W7Zs+VBF&#10;RUWI4ziFw+G40mi0flTeZEtLS98PDg5+lJSUtAMAoLi4eMHdu3fXAABQKBQpAEBnZ6exWCxWG3lt&#10;dXW1s0QioSspKQ2MKekxgkAgmHz9+vWN5GdyxRsTE3M5NTU1ePr06TnPldoHAJCTk7Mcx3EKm82u&#10;kbtiu7u72VKpVDklJSX00KFDF2JiYn4+fvz4ST6fb8JisZoMDQ3LhEIhc+/evdeGK7exsdH6hx9+&#10;uAwA4OjoeGm8rYpxHEejo6NvXbhw4fu2trZpAEP9RBAE5/F4poaGhmXBwcF/o9PpvQAAdXV1M0+e&#10;PHkMAGDu3LmHFWK7k5WV5Xv06NEz5LD6xRdf+M2ZM+c0wNAwHRkZmfns2TN9TU3Ndn19/aqBgQHV&#10;hoaGd3Ecp8yYMSNz06ZNH6moqAjl24s3i+7ubt1169bxtbW1ueHh4W4sFqsJAOD+/ftLDx06dAHH&#10;caqrq+t5FovV2NraavHo0aN5YrFYffHixTuWLl26XSHmWFVV1S4URWUymYwKANDe3j6FXAxNnDix&#10;OiwszGPPnj3XeDzetO7ubl3yulmzZv0cGBi4ikaj9cuP/ZsFjuPoxYsXo6dPn54NALBx48alpFIB&#10;ABwdHZPodHrP0aNHz967d28V+T2Dwehcu3btBnd39zgABTFQHDly5GxWVpavm5vbuezs7FUEQSCL&#10;Fy+O9PHx2U4uqHAcRxsaGuykUqkyhUIZ1NTU5GtrazfKm/ubRnZ29orY2NjzysrKIgCAmJgYMxaL&#10;1Tyy3uDgII3L5b4DAAgAgKGh4SPyGgCQ7z5WJpOh3d3dOlKplEruUzMzMz9ftmwZjmEYcenSpQh5&#10;7x3l8ZscO3bsBIZhBIZhxO3btwP+yn3kRv7ChQu7165d2+Pr6yscKc/IyPAjO5aUlBQu7x9bHr/P&#10;kSNHzmAYRixfvlyal5e39FXvQQkPDx+jQeb/cOrUqSNpaWlfEwRBsba2vuXi4vLTcPmUKVMeamlp&#10;tRQXFy+srKycgyAIWFpa3h1zonICgiCEnZ3dtfb29qlcLvedBw8eLNbX168yMDCo+NP3IIixnWM7&#10;OjqMv/rqq3ptbW1uaGioF5vNrv2juhkZGf4nTpw4DgAQGRnpYGpqWjB2TN8MysvLPS0sLLLIPflw&#10;cLlcm9TU1K0dHR3GAAAoikqdnJwuzp079zCKorhMJqPGxsaez8vL+wxFUdmGDRuWOzk5Xfoz7Y75&#10;qvjZs2f6AAAuLi4JbDa7trOz0/DWrVtfFhYWfiIWi9UsLS3v+Pv7+ysrK4s9PT1PEASBDA4OqryN&#10;SiX/mLNmzfpXUFDQciqVKiFlra2t06Ojo2/39PToDL+Gw+G48ni8aatXr95IoVCkgYGBq2QyGbWg&#10;oGDJoUOHEqhUqsTe3v7yy9oe86EYRVHZzZs311dWVs4pLS39ICEhYU9VVZX7cx9rX2Vl5Rwej2fm&#10;6OiYDABgYmJSZGpqmj+mJN8QUBSV5ufnL62vr5/Z0NBgZ29v/zOFQpH29PRob9++Pberq2uig4ND&#10;8sKFC/fY29unMBgMQUNDg11NTY0DlUqVmJub30NRFLe3t09pamqy6e3t1V60aNFOdXX1py9tXB6L&#10;g9LS0nl+fn5PMQwjgoODH96+fTtgYGCAPjAwoLJhw4aGFy2o3tbC5XKt/f39OzAMI7777rtbIpFI&#10;LSsrayWGYcS+ffuSZDIZhayL4zhy7ty5GAzDiGXLlslaW1unkTKJREJrbm42/7Ptjvoc29TUZNXQ&#10;0PAuQRAIjuMUMzOzXH19fQ75efjcIxKJGBs2bGiiUCiDx48f1/lP932b0NTUZBUZGZnZ29urbW5u&#10;fs/FxeVCQkLCnqNHj7KVlZXFw+sSBIFs2rSpsrW1dbq/v7+/p6fnyb/S5qjNsTiOo3FxcQdv3ry5&#10;fqTMx8dn+5IlS3aQShUKhczq6mqXK1eubO3v79d0dHRMGi1e8oCBgUF5WFiYR1RUVEZVVZVbZ2en&#10;oaamJn+kUgGGVsQ6Ojr1ra2t03t7e7X/apujolgcx9EzZ87E3r59ex2FQpHOnDnzsoaGRkdvby+r&#10;oKBgSXJycgQAwJIlS3YAAGRkZAQkJCTsBgAwMzPLDQgI8BsNXvKEgYFBeWhoqGdUVFRGZ2enkZaW&#10;VjPxBz7k/v5+TQAAiURC/8sNjsa8kpOTg2EYRqxcuXKguLj4w+GyvLy8pcuXL5diGEY0NDTYEAQB&#10;d+/e9T1w4EBicnLy/wiFQg15z4ujWRobG2cEBAS0YxhG/Pzzz6Ej5fn5+YtJ4wyHw3H6q+2Myqr4&#10;8uXL25qamqx9fHzCPTw8Tg2XTZ48+bFAIDBoaGiwY7PZtWZmZnlGRkalDg4OyZaWlnfHk29VIpHQ&#10;6+vr33v27Jm+hoZGB4qiuKamZoetre31goICn+Li4o8GBwdVaDSaSCAQTM7Pz/c5efLkMYIgKAsX&#10;Ltw9Z86cs3+17VEZiqVSqTIAgJGRUcmL5KTxXiaTKY1G+4oAgUBgEBERkUUaH0xMTAq3bds2V01N&#10;rcvAwKAiNDTUIyoqKjM1NfWfqamp/2Sz2bUIguAmJiaF7u7ucV5eXsdfp/1RdbQTBPHC+4vFYvX/&#10;JB8POH369OGOjg7jGTNmZGppabXU1dXN3Llz5y/9/f0aAEMjV2hoqIempiYfAMDU1DR/7969M3bs&#10;2OHs7e197HXjt0blh2UymTwAgPT09AAcxynDZXw+3yQrK8sXAIDNZteMRvvyBkEQSHl5uZeTk9PF&#10;bdu2eYeGhnowmUxebW3trF27dqWJRCIGwJByw8LCPDQ1NfkVFRUeAoHA8E2SeK1SWVnpumfPnqvD&#10;Qx+5XK61r69vH4ZhxMGDB3/icrnWzc3NFoWFhQvXr1/fiGEYERISkj8wMKAi78XMmy4dHR2Gg4OD&#10;yitWrBjs6OgwHL5o8vf378QwjNi+fXu2SCRSJ2XNzc3mPB7P5E3yeC0DBY7jlODg4EfNzc2WlpaW&#10;dzZv3ryADFGpqqpy27Vr142BgYHfBaFNnTq1YOvWre+TwVnjAV1dXeyYmJiUJ0+eOGlqavL7+/uZ&#10;4eHhriYmJoVknfr6ervIyMhMkUikYWFhkbVly5b5oxXS85dWxQRBII8ePfogNzd3mbGx8cMnT544&#10;83i8aU+ePHF2cHBIplKpg9ra2o3W1ta3uru72QiCAJPJ5LFYrObZs2ef9fPz+3I8KRUAICIi4l5d&#10;XZ29iopKX39//wSZTEbt7e3VmTVr1r9QFMUBACZMmNBmbm5+Ly8vD+PxeKatra0WTk5OF0eDzys/&#10;sQRBIPHx8TE3btzYSKFQBi0tLe/SaLS+5ubmGTweb9rIJ/e/AX19fVr+/v4CR0fHS4GBgasLCgoW&#10;x8bGnicIAnV2dv4pMDBw9XDTaXl5udf+/fuTN2/evGD69Ok5o0LqVcfu+Pj47zEMI/z8/J7W19fb&#10;kt/LZDJKbGzsOQzDiMjIyAyxWKwq7/luLEpCQsLOpKSk8BUrVgxKJBIa+f29e/dWLFu2TPZ8nZEg&#10;lUqpw6/r7e2dMJq8Xmkf29nZafjvf//7WwCAoKCgZcbGxr/uU1EUla1bt24tj8ebVlFR4bF3796r&#10;mzdv/mg8RRCOxKNHj+alpqb+k/xMPA+fBQBwdXW9QBAEcuTIkXO5ubnLAAAJDAxcRT656urqz0aT&#10;2yttd0gnOQDAjBkzMn93MxSVmZmZ5QIAVFRUeO7du/fqwMCA6uvTVExYWVndHm5IuHr16pbhcjc3&#10;t/Pr1q1biyAIkZubi8XHx8eMFbdXUiydTu8Z9vGFk7NUKlVydnb+6fnezHP//v3Jw//J4wkoiuKf&#10;f/75l/PmzYsFAEhOTo5IS0sLGl7H3d09LiAgwE9dXf2pl5fXsTHj9iqVh3vuKyoqPEfKxWKxWmlp&#10;6d8AAAkLC5vDYDA6S0pK/lZfX2/3BrgqJFAUxdesWRNEnoCLi4s7mJmZ+Rvv1Jw5c87ExMSYvUow&#10;2uuCYmJisk8sFjPYbHYthUL5j+dfVFRU+rhcrm1ra6t5UVHRQgsLiywySl0sFqvHxMRcrqurm+nk&#10;5JQ4a9aslL6+Pi0Oh+Nqa2t7Y9KkSVVj06XRgVAoZCYkJOw5duzY6dTU1H9evXp1S1FR0SJtbW0u&#10;m82us7GxuTk4OKjC4XBci4uLP2Kz2TWGhoZl5PU0Gk30n+7/pkHx9fV979SpU0dv3boV+PTpUwMN&#10;DY12JpPJQ5AXj562trY3qqqqZvP5fNM7d+745eXlYenp6euSkpIiW1paLIyMjErWrFnzFY1GE9XU&#10;1DhWVFR4Ojo6Jk2aNKlyLDv2JvH06dNJERER2SUlJfOVlJTE+vr6HB6PN62zs9Po/v37n1pbW99i&#10;sVgtVlZW6QRBoJWVlbOLiooWGRgYlMur35TY2NiGGzdubJRIJKq1tbWzMjIyAvLz830kEgldV1e3&#10;buR+VElJacDR0TGpoaHhXT6fb9rb26vd09OjK5VKaUZGRqUhISHeDAZDgOM4euXKlW18Pt/Uy8vr&#10;hK6ubr08Ovi6wHGcEhERkdXS0mJpaWl5Jyoqapa3t/cxFEXxiooKT21t7aa5c+ceUVNT60IQBGbM&#10;mJFJoVBkdXV1M728vI5ra2s3vbyVNw+EIAiIjo6+WVZWNtfS0vJOe3u7SWdnpyHA0CrX1tb2xuzZ&#10;s8/Y2dldGx4+CTAUy9PZ2WkkFovVVVVVuy0tLTOVlJQGcBxHT58+fTg9Pf2LyZMnV+zatcv2RXG1&#10;ioKuri49HMcpWlpaLSNlZWVl3tHR0bcsLCzukgeMr1+//o/4+PiYiRMnVoeEhHi96GxNV1cXm8lk&#10;8semB78HFQBg9uzZZ8vKyuaqqqp2HzhwYMrjx4897t69u7agoGBxcXHxguLi4gUMBkPg4uJyYfbs&#10;2WeNjY0fAgyFexgYGJQDAAwMDKju3r37RkdHh5FEIlHt6urSmzx5ckVISIiXIiu1urraeefOnb/I&#10;ZDKlTZs2LbSxsbk5XN7Z2WkEAPDhhx/+oKKiIkxJSQm5dOlSlIGBQfm2bdvmMplM3vHjx09UV1e7&#10;7N6924bsqzyVCvB8VWxvb59Cp9N7Hj58+GFPT4+OlZVV+vr161ceOXJkorOzcyIAQG9vLystLe2r&#10;rVu3FgcHB5dev3594/AjjQ8ePPikpqbGob293YRCoQx6e3sfDQsLmyPvDr4MhYWFi8Risfrg4CCt&#10;qKho4Ug5eaCaz+ebJiYmRl+6dCnK2Nj4IemKAwCoqalxbGlpsRAIBAZjzf+PQAUAUFZWFjk7Oyem&#10;p6cHZGdnr1ywYMEPAACVlZWz8/Pzl6ipqT0LDAxcXVtbO+vu3btrGhsbbeLj4/f19fWxPv300zCA&#10;IUuLk5PTRZFIpPGnApoVBK6urufT0tK+VlVV7SYPWw8HuXdPTEyMHhwcVJk2bdr94ODgv5FOjLq6&#10;uplNTU1Wqqqq3aTTXCFA2hY5HI4ThmHEpk2bynEcRwoLCz9asWKFxM/P72ldXZ3dcJtwaWnpvF9+&#10;+WU9juOIvG21b6JIJBKaVCql4jiOJCYmRl29evVbUiYSidQ+//zzLtI+3tfXxyRl1dXVjn5+fs8w&#10;DCOuX7/+tbz7Mbz86t0hCAL59ttvq9ra2sx8fHzCU1JSQlRUVITbtm3zNjExKZLz/29MUFdX915o&#10;aGgBQRCor6/v1x988MFBAIDq6mqnPXv2XBcKhUwzM7NcNptd297ebkJmRPv000/DPvnkkyj5sv8t&#10;fvXHIggCYrFYvby83Pvx48dzVFVVe8erUgmCQB48eLCYzWbXoCiKPzd5IlpaWq16eno1Dx48+KSk&#10;pGS+hoZGx9SpUx+wWKzmd95550Z5eflcLpf7TmNj4zsCgcCQQqEMLl26NFzRlAoAv3XbCQSCSaSr&#10;qbKy0lXew8lolaSkpHAMw4jvv//+8sDAAD0uLm5/YmLid+TUkpWVtYo8VZ+enu5PXieTySjV1dWO&#10;jx8/dn/8+LH7s2fP9OTdlz8qv4mgoNPpvdXV1c58Pt/UysoqY7hJbDyBSqVKcnNzlzc1NVnduXPn&#10;8/Lycu+WlhYLNze3eDqd3mdkZPSIxWI1FhcXLywqKlqora3daGxsXIIgCMFisZp1dHS4Ojo6XDK/&#10;kiLid6ExFApFWlBQ4CMSiTTd3d3PyYfW6ILFYjWZmJgU5ebmLhOJRBoIghDh4eFuEydOfELWMTY2&#10;LpkwYUJLcXHxwuLi4oW6urq1RkZGj+TJ+1XwO+/OzJkzL6uqqnZXVFR4dnR0GMmD1GiDIAikpqbG&#10;gQyNJQgCuXjxYhSZKpeEp6fnST8/vy+JIYd5XE5OzjL5MH51/E6xysrKYmdn558IgkCqq6td5EFq&#10;LIDjOEqn03uXLFkSgaKorKSkZP7+/fuTyFMMJLy9vY+uXbt2A5VKlZBZ0N4KvGjiffLkicP58+f3&#10;jpd96osKjuNIZ2fnZIIYOihGLhp/+OGHnwcHB5VG1hcIBJPkzflVygujFInnEQ/jLU2sSCRikE8k&#10;nU7voVKpg6QsJydneWxsbDxBEKiDg0NyUFDQMkW2cb8MLwxmG28K7e/v19y5c+cvNTU1DuR3Wlpa&#10;LatXr97o4OCQDDCU7EQmk1GPHj16Nj8/34dM7PG2KnfcHooiIZFI6Pv3708erlSAIef5wYMHEx8+&#10;fPgh+Z27u/u5gICAvwMMOTVaW1vNx5rvm4JC5FIcTZw8efJoenr6F7a2ttfXrFnzlbq6uqC/v1/z&#10;zJkzsQ8fPvxQSUlJ/Pwoxq8WtoyMDH8Gg9Fpb2+fIk/ur4Nxq1hynRAUFMRlMpm8sLCwOcNjnPv7&#10;+zX37Nnzbw6H42Jra3sjODh4vvzYvnkoRFrb0cCVK1e2tre3T9HS0mrx9vY+MjJwXVVVtfujjz7a&#10;w+FwrvB4PFN58RwtjEvFNjY2Wl+8ePE7gCHz4R+Z/sh3DYjFYsZY8hsLjMvFk6GhYdmqVau+ARhK&#10;mzAyrR2J7u5uNsBQBrWx5DcWGJeKBRh6hYmvr+9XAEPDcmtr6/Th8ra2tmlJSUmRAEOhQfLgOJoY&#10;t4snEjdv3gw8c+ZMrKqqareLi0uCmpras/7+fs2cnJwVQqGQaW9vnxIUFLRsPGWrARgHiu3v79c8&#10;e/bswcLCwo8ZDIZAU1OTZ2pqWvD+++8fZLPZdQBDuTDIN1yoq6s/1dHRaWCz2bWurq7x77777vXx&#10;9gYQgLdcsRKJhL5r1660yspKdwaDIUAQBCfnUzU1ta6tW7fOmzp16gMAgMzMTL8TJ06cIAgCwTBs&#10;26JFi3bKl/3o4q2dYwmCQH788ceEyspKdzMzs9xDhw4ZHDt2TPfjjz/+DgCAwWB0TJgwoZWs7+Hh&#10;cYo80piYmBh95cqVrfJjPwaQtxfir5by8nIPDMOIf/zjH5yenh4WQRCQlpa2AcMw4uuvv675I29M&#10;VlbWStKTk5KSsk3e/RitopBPbF9fn1ZWVtbqw4cPx1VWVrq/qA4Zob9kyZJwBoMhSE9PDzh79uyP&#10;urq6dWFhYXO0tLRaDhw4cOnLL79sG55s0s3N7fz69etXIQiCX7x48bvLly9vG6t+jSUUzkBx5cqV&#10;rUlJSTvIlyuZm5vfs7CwyBpZj9x7ymQypTt37qw9efLkMV1d3fqwsDAP8iwNn8+f2tXVpff06dNJ&#10;enp6vyYLc3FxSUBRVHro0KGEtrY2MxzHUTKzy3iBQin22rVr3yYmJkYDAOjr63P09PSe/FFAHWki&#10;vHTpUtTTp08n6+joNISGhnqQeRq7urr0GhsbrWk0mvBFh62cnJwu6enp1RgZGZWMN6UCKJBiKyoq&#10;PC5cuPA9AMBnn30WsmDBgr3DHeEjYWNjc5PBYAgEAoEBnU7vCQ0N9dTR0eECDCk1KioqQyaTKXl5&#10;eR3/zRukhmHKlCnFo9Mb+UNhFJuXl/cZAICzs/NPH3/8cfTL6quoqPR98803H0dHR98SiUQahw8f&#10;PmdjY3OTx+OZlpSUzO/t7dV2cHBIXr169caX3Ws8QmEUKxQKJwC8+Cni8/kmDx8+XNDY2GjNZDJ5&#10;U6ZMKbazs7tqbm6e/c033yyOiYlJ4XA4rhwOx5W8ZubMmVc2bNiw4m2NgHhdKIxiSetPQUHBEm9v&#10;76MIguAVFRWe9+/f/zQ7O3sFMSIFrpGRUenmzZsX2Nra3jhw4MCUgoKCJWQ8k4GBQbm1tfWt8Rbi&#10;8ypQGMsTl8u1iYiIyCZTvo4Ek8nkvffee6k4jqMFBQU+QqGQqa+vXxUREeHyNh3bHCsojGIBhrKD&#10;7t+/P6m9vd0EYGgedXFxSXBwcEiytLS8Qw6rbW1t0yIiIrK7u7t1MQzbumjRol3yZa54UJihGGBo&#10;ft27d6/VMHvvsxcFaU+cOPGJu7v72atXr27h8/lTx56p4kOhFAswdLr+z7zwl8yDPB49M28CCmlS&#10;fBmampqscnJyVgAAvK1phkYbb4Vi09LSvuJyuTYEQSC1tbX2UVFRGUKhkKmnp/fE09Pztd52MV6h&#10;cEPxSNTU1DjExcUdABg6v0uumsn3z452eti3FQqvWAAAfX39qtbWVnORSMRgMBiddnZ215YuXfo/&#10;ZB7H/8fv8b97d3ADJDuIYwAAAABJRU5ErkJgglBLAwQKAAAAAAAAACEAgYHAscEpAADBKQAAFAAA&#10;AGRycy9tZWRpYS9pbWFnZTIucG5niVBORw0KGgoAAAANSUhEUgAAAMMAAABOCAYAAACdUaKsAAAA&#10;BmJLR0QA/wD/AP+gvaeTAAAACXBIWXMAAA7EAAAOxAGVKw4bAAAgAElEQVR4nO2deVhTR/fHz80K&#10;CQKyieyC7IIom6BAAdG6VXENLlXR1rq2imIRbHFBKi6g1rqg1Yo71Bc3UEDBFQKRHVmEQAKBgIQ1&#10;EEKW+/sDbl9K8W37K5CS9vM88yh35ibfgZzcmTlnziAoioK8kJeX9/Ht27cP1NfXj8fj8SIikdjl&#10;6up6Y+HChQcUFBT4stY3nEgkEsKtW7fCCgoKfLq7uxUBAKhUavP06dPPurm5xSAIIj9/+D9AbW2t&#10;+aVLl06zWCw7XV3dt0QiUWhmZvZqxowZ3ysrKzcCACDyYgxv3ryZFxkZ+bNEIiFqa2uXi0QiMo/H&#10;0wcAsLKySgsKCppBIBBEstY5HKAoikRHR0enpqauAwDQ1tYuf//+vaFEIiECACxevDh00aJF+2Sr&#10;cvjg8Xj633777Svs80AmkzuFQiEFAEBbW/vd3r17PdXU1Dg42cocHMrKylyioqLiJBIJcf369Rsi&#10;IyNNjxw5Yq2jo1MKAGBtbf30n2IIAABxcXH7UlNT1ykrK78/ePCgU2RkpGloaOg0PB4volKpzfb2&#10;9ndlrXG46OzsVA4PD3/M4/H0LS0tn587d07r/Pnz6k5OTj8DAGhqalYpKSk1AQAAiqIjvhw9ejSe&#10;RqOhycnJX6AoCgKBQOnbb799QaPR0NjY2FBZ6xvO0tnZOerTTz/tXLt2bWtlZaUdiqJQU1NjsXHj&#10;Rs66deuamUzmZFlrHM5y//79nTQaDd2/f3+qQCCgoigKiYmJ22g0Gnrw4MEUoVCoiLUlyNRsB4mm&#10;piZdFRWVem9v73NdXV3UiIiIh6WlpdN8fX0PLlq0aF9VVZVddHR0tKWl5fOVK1cGyFrvUNLV1aXU&#10;3d2t6Onped3IyCiXxWLZHjp0KEUsFpOCg4Onjxs3LjsjI2PJ8+fPV8+dO/eIlZXVM1lrHkoaGxsN&#10;AQDWr1+/QUFBoePu3btf37x5M9za2jp1586dnwAAhISEZOJwOLFcDJPweLxYJBIp8Pl8tYiIiIfF&#10;xcXuCxYsOLRkyZJvEARBRSKRApPJdGCz2bay1jrU4HA4CQBAe3u7BpPJdDhw4ECaSCQiBwUFzTA2&#10;NmYAALBYrIk5OTlz2Gz2RNmqHXpwOJwYAEAsFhNjY2P33bx5M9zS0vLZzp0755HJ5E4CgSCsrKyc&#10;zGazbUfkk6GwsNC7q6tLycHB4S4AAIlE6uzs7FQJCgrK4fF4+p988snhpUuXhmArJnQ6fTEAgJ6e&#10;XpEsdQ8FKIoiCQkJ2z08PC4pKSk1E4nELgRBpDk5OXOKioo8AQAJCgqaMX78+EwAALFYTMrJyZkL&#10;AGBkZJQjU/FDQEtLizaLxbKbOHHiI4CeyTIAwNGjR+81NDQYW1hYvAgMDJyroKDQAQDw9u3bj6RS&#10;KV5HR6d0xD0Z3r9/bxQREfEgJiYmUiwWkwAA3N3dfwLoWTVwc3OLodFoQZghJCYmfvnw4cMAMpnc&#10;4enpGS1L7UPBo0ePtl29evXYgwcPdgEAUCiUtmnTpl2VSCQEgUCgvHnz5hWmpqYZAAAikYgcGRkZ&#10;x2KxJpqammaYmZm9kq36wUUqleIOHDiQeurUqRt8Pn80AMCUKVNuIQiCNjQ0GOvp6RUFBgbOwZbZ&#10;WSyW7cmTJ28DAEyfPv3siHsyMJlMB5FIpGBoaJgrFouJBAKh283NLaampsb6/v37genp6csIBIJQ&#10;QUGh4927d1PKy8udiURiV2Bg4Fx9fX25ezKwWCw7BEGko0aNasSurVu3bmNDQ4NJaWnp1LNnz152&#10;cnL6ubOzU7WkpMStpaVFe9y4cdm7d++ehcPhpLLUPti0tbVp1dbWWujp6RUJBAJlJSWlZkNDw/z1&#10;69dviI6OPl9TU2N94cKF8/r6+gVsNts2Ozt7rlAopPr6+h708vKKHjF+Bj6fPzo6OvqCnZ1dQkxM&#10;zPFz585pEYlEIVaPoihy69atsHv37u1GUfSXJ56iomLb9u3bF9nY2KTIRvnQwGQy7RMTE78ik8kd&#10;QqGQunnz5lV96zs6OlQPHTqUzGQyHfpeHzduXHZQUNCMUaNG8YZX8dAhlUrxV69ePTphwoQnR44c&#10;uR8eHj7JyMgot2+b+/fv77p+/XpE/3vnzp17ZPny5bsRBEFHjDFcuHDh3JMnTz5XVlZ+TyKRBKdO&#10;nTIcqF1DQ8M4Nptt22sQ6IQJE54oKiq2D7PcIUUsFpO2b9/+rrGx0UBDQ4M9adKkB/7+/pv7t5NK&#10;pbjCwsLpra2tWgAAKioqDRMmTEiRtyfCs2fP1pw9e/YSiUQSAABERkaaqqmpcfq3Y7FYE/Py8j5G&#10;URQB6PE/YXMpABg5S6t+fn67KysrJzOZTAcEQaQcDsdCV1e3pH87LS2tSi0trUpZaBwuCARCt7+/&#10;/8bjx4//p7Gx0aC8vNxZKpXisZUkDBwOJ7W1tU2Slc7hws3N7UpJSYlbWlqaPwAAm822HcgYDA0N&#10;8wwNDfM+9Dr40NDQIZQ5eJBIpC5nZ+e4wsJCn+bmZh0Gg+Frb29/7xfv4T+MsWPHvjMxMcmi0+mL&#10;eTyeAY/HM5g8efKDf1rMEQAAgiDo5MmTH75//96IzWZPLCwsnD5p0qSHWMzRH2XEGAPAfw0iPz9/&#10;JpfLNcvKylro4OBwT0lJqVnW2mSBtrZ2xfjx4+l0On0Jk8l0/KcbhL29/f36+vrx7969c6HT6Yv/&#10;rEHIxBikUik+Ozt7HhY71B8mk+lw5cqVyJSUlE10On1xcXGxh5qaGkdVVZVLIpEE/QzC197e/u5I&#10;Nojm5uaxBAJBhMfjJQPVv3379qOkpKTNTU1N+rW1teYUCqWVQqG0AQCMGTOGaWZm9ppOpy+pqKiQ&#10;C4MoKiry1NDQqB6oD52dnSpxcXGh9+/f311YWOhdWVlpP3r06NpRo0bxeg3iXl1dnXl5ebnznzWI&#10;YTcGFEWRs2fPXrp58+Z3BAJBZGFh8aJvfUlJiVtYWFgKi8Wa9P79+3F1dXVmlZWVDmlpaesMDAzy&#10;dXR0SslkssDJySkuPz9/FpfLNWUwGL6Ojo7xVCq1ZVg7MwjU19eb7N+//1lxcbGHs7Pzz33H/SiK&#10;IvHx8SFnzpz5qayszPXNmzfzMzMzFz9+/HgrmUzuMDMzSwcA0NLSqjI3N3+ZkZGxtKKiwmkkG0RS&#10;UtKmkydP3u7tw/2+fWhpadEOCwt7kpmZubihocGExWLZlZSUuCcnJ28mkUgCMzOz1zgcTmpvb3+X&#10;w+FYMZlMxz9jEMNuDAiCQHt7u2Z2dva8oqIibyKRKLSwsHgJ0LNcGBYWliIUCqmurq433d3df7K1&#10;tU3m8/nqTU1NepmZmYsNDQ1zdXR0yshkcqezs3NcXl7eLDKZ3Onp6XkB8zaOJNrb2zVSU1PXV1ZW&#10;2tfU1ExwdHS8g632XLt27Wh8fHwwAICent5bdXX1ahRFcQKBQDk/P38mHo+XWFpaPgcA0NTUZFla&#10;Wj6j0+lLjI2NGXZ2dokj0RhQFEUyMjKWlZeXOzc3N+tOmjTpIYIgaHt7u/q3336bzuFwLNXV1au9&#10;vLwueHt7R3d0dKi9f//eqKCgwIdMJneam5u/wuFwUkdHx/9UV1fbcjgcKzs7u8QxY8ZU/JE3l0lJ&#10;SUn5nEajoTQaDb13714giqLw448/fk+j0dAHDx7s6NtWKBQqHjhw4CmNRkM3bdpUIxKJSFhdS0uL&#10;Vltbm7qsoyP/SqmpqbHYsGFDPY1GQyMjI2PFYjGBz+er+vn5ST/77LP3xcXF07C2EokEHxMTcwz7&#10;3eXk5Mzq+1oNDQ2GUqkUkXWf/kopLS11XbNmTTuNRkMvXLhwRiqVIq9fv15Ko9HQY8eO3enq6qJg&#10;bUUiETE6OvocjUZDly9fLuZyuSZ96khVVVUT/+j7ymwCbWxs/EZVVbU+JydnLmbVTU1NekpKSs3r&#10;16//om9bPB4vtrGxSUpISNghEAiUXVxcbquoqDQAACgoKHSQyWSBTDoxSCgrKzdOnDjxUUZGxlIm&#10;k+lQV1dnPnbs2LKnT59+FhAQ4GttbZ2KtUUQBLW1tU3icDjWNTU11ng8Xuzo6BiP1VOp1FYEQWTT&#10;kUFCXV292sLC4mVGRsayd+/eubS3t2sQiURhWVnZ1P3797v0/XvjcDjppEmTHqanp9Pa2to09fX1&#10;C8aNG5fdWydRVVWt/6PvK9PYpOnTp5/19/ffBABw/fr1CDabbaupqTmgj2D06NF1RCKxC6BnEjWc&#10;OocDfX39wuDg4OlUKrU5PT192cOHD3cSicQufX39goHaY0F2HR0do4dX6fBgYWHxYteuXXOJRGJX&#10;UlLS5jdv3nyioqLSQCKRuvq3RRAE1dDQqAIA6OzsVP3/vqfMA/V8fHzOrF27dgsAQFVV1SSRSKQw&#10;UDuJREJAe8Msurq6lIZT43BhaGiYt2fPHh8KhdKakZGxRCQSKaB9Qkv6IpVKcQB/7Y//dwfbc0Ak&#10;EoWFhYXeYrGY+KG2EomEBPDXvhxkZgzd3d0KaK9bfMaMGafXrFmzFQAgOzt7HofDsejfPjEx8UuR&#10;SEQmEAjdWFy+PGJsbPwmKChoJhZCkp+fP7N/G7FYTMSuq6urVw+3xuHE1tY2eceOHb4EAqG7sbHR&#10;sKSkxK1/m+rqauuysjIXAAADA4MPeph/D5nMGbq7uxWOHj16r6Kiwrl31QPGjx+fqaSk1MxgMOZn&#10;ZmYuHjduXDaFQmnr6OhQTUhICLh169YhPB4v/uqrr5aMGzdOruLwURRF+o7z1dTUOBYWFs/T09OX&#10;ZWdnz7WwsHihqanJAgDg8/lqkZGRd4qKirxUVVXrvvjii7XyFHQnEonIAoFABYszAuhJaGBoaJhH&#10;p9MXZ2ZmLrKyskrFwi3evHkzLyIi4qFQKKR6eHhcnj9//uH/7yqaTAL1SkpKph08eDBVIpEQZs6c&#10;eWr16tVf9t1/cOXKlSiAnokzAKA4HE5iZmb2ev78+eHyFn368OHDHfHx8cF6enpFVlZWaYsWLdqH&#10;+Rrevn3rcfjw4USRSEQ2NjZmkEikrtraWvP29nYNGxub5DVr1mzV1tYul3UfBouWlpYx+/bte9HQ&#10;0GCsrKz83svLK3rx4sXfYp+NrKws36ioqFipVIpXUlJqwuPx4tbWVi0DA4MCDw+PSx9//PGJvxKE&#10;KLOo1aysrAUnTpyIlUgkhFmzZp1YtWrVdqzTCQkJ22NiYo4DAKxatWr7jBkzTstjdotXr175nT59&#10;+mrfecHUqVOvb9y4cXXvFwEUFBRMP3LkyAORSEQ2MjLKWbBgwSFLS8tnysrK72WnfGg4cuTI/ezs&#10;7Ll4PF6EpbWZMWPG6dWrV2/DPuQZGRlLTp48eRNFUZyTk9PPK1eu3KmpqVk1GO8vs6VVXV3dEn19&#10;/cLMzMxFZWVlrp2dnSq2trZJCIKAqalphqKiYnt+fv7MxsZGI29v7/PYh0OeuHXrVnhnZ6dqQECA&#10;76RJkx4yGAxfFos1kcPhWDk4OMTjcDjpmDFjmMbGxoyMjIylTU1NejY2NsmYk1KekEqluOjo6AsW&#10;FhYvwsPDJ+vq6r5lMBgLKioqfuV809PTe6utrV2elZW1sLGx0dDLy+vCoA0Th8OJIhQKFVJTU/0H&#10;cgZlZGQsWr58uZhGo6FXrlw53rfuyZMn63k8nq6snUBDVfbu3Zuempq6Fvs5MzNzwYoVK0Q0Gg09&#10;evRofHd3NxmrYzAY806fPn1FIpHgZK17KIpYLCbQaDS0qalJB7v2/PnzlX5+flIajYaePn36J4lE&#10;gsfqnj179ml2dvacwdQw5MMkFEWRo0eP3svOzp47b968CD8/v6/7T3AyMjKWnDhx4jYAwPHjx83G&#10;jh37bkhFyZCkpKRNDAbDF4/Hi+rq6sx8fX0Penh4XMbqGQzG/KioqFiJREK0s7NL3L59+yJsMon2&#10;TLRHXIjFh+js7FSOioqK43A4VlQqtbm2ttb88OHDtn33qbx48WLlmTNnrqAoiri6ut7ctGnTqqEa&#10;JQzqMEksFpOuXbt2xNDQMFdBQaFDJBKRxWIxCUEQlMFgLCgtLZ3W3d2tOGHChCd9V0/09PTeMhgM&#10;39bWVm0HB4d4ed2c8/LlyxXnz5+/2NDQYMzlck07OjrUeqNwf8ba6OjolGIrJ73Rl1NcXFxu4fF4&#10;yUj3LPcnKioqLi8vb1ZXV9eo1tbWMSiK4lVVVeuxeCsAAENDw3wtLS0mg8FYUF1dbcPj8QywrCiD&#10;zaD6Ga5fvx6RkJCwPSws7CmPx9OLioqKPXbsWLyzs3Psxo0bVyMIgt6/fz/wxo0b36G9PgYMAoEg&#10;BPhv3h95JCEhYQeRSOzatWvXPMzR+Pr1a7+kpKRfbdm0t7e/t3379kV4PF6koaHBIhAI3bJRPHS0&#10;tbVpZmdnz3VwcIi/fPkyBYtEiI2N3Zeenr6sb1s3N7eYjRs3riaRSAI3N7crQ6VpUJ8Menp6hQwG&#10;Y0FdXZ1ZcnLyJg6HY00kErunTp163czMLB2z8P5PiISEhO1paWn+eDxetGzZshB5y5jd1tamWVVV&#10;NSktLW3dli1bVkyePPmhiYlJFoIg6Nu3bz1zc3NnKysrN5qYmGRh9+jo6JTZ2Ngke3t7n5e3Pcs/&#10;//zzN2w2266srMz10KFDDkQiUWhiYsJQVlZuzMnJmZOZmblQR0entG82E0NDw3wPD4/LhoaG+UOl&#10;a1CNgUKhtE2aNCkhJSVlE5bTKCQkxBsb9vR95JWWlk6rqamxLiwsnB4fH78HQRDphg0b1pmbm8tV&#10;Lp/29nb1/fv3P3/w4MEuiURCmj59+jnMa2xlZfWsN9Rg+kAGoa6uXiNvhpCbmzsrOjr6QmFhobdU&#10;KsUvXLjwANZHExOTLCUlpebc3NzZAxnEUCd2GPSl1XPnzl3kcDhW2M9lZWXTnJ2d47C9BoaGhvnq&#10;6urs/Pz8mWw227aystKeSCR2bdiwwd/d3T1mUMX8DSASicKKigpHFotlJ5VKCfr6+oVYUi8AAAsL&#10;i5cUCqUtPz9/5kAGIW9oaGiwq6qqJnO5XDMAQMzNzV+OGTOGidWPHz+eTqFQ2vLy8j4eyCCGkkE1&#10;hu7ubkUKhdJWU1MzISAgYEFhYeH0uro68/z8/Jl9DcLIyCh3+vTpZx0cHOI/+uijS8uWLQs2MzPL&#10;+L3XH4lge3O5XK5pdXW1TVlZ2TRLS8vnGhoav8QUmZqaZqioqDTk5OTMweFwUhcXl1vytGrUFxwO&#10;J3F0dLzDZDKd6uvrTfLy8mbb2NgkqaqqcrE2pqamGQoKCvyioiJvR0fH/+jr6xcOi7jBWJ+tra01&#10;PXDgwJM1a9a0FxcXu4nFYgKKotDQ0GC0ZcuWKhqNhu7evTt3pG/C+avr6JGRkbE0Gg1dvXo1v6io&#10;yKN/m4KCAm+RSESUtdbhKL0btp7QaDR03bp1TRUVFQ7923C5XOPh1PSX/Qx1dXWmBw4cSGtubtZR&#10;VFRsc3V1vbFmzZqtWPjE+/fvjfbv3/+ssbHRwNDQMDckJMRbntO70On0RXFxcft4PJ4BQE9GPxqN&#10;FoTlPz1x4sRtBoOxgEQiCQICAubb2tomy1rzUCEWi0l37979mk6nL5FIJASAnsRdNBptD4VCae09&#10;PiChuLjYXVFRsS0oKGhm3yHkcPOXhkkCgWBUSEhIVnNzs661tXXq/v37XaZMmRLXd9JHpVJbHBwc&#10;7jIYDN+6ujrzgoKCGVOmTIntG5UoL9Dp9EUnTpy4zefzNYhEolAgECgLBALlrKwsX6FQSJk4cWKS&#10;k5PTnaqqqskcDseKTqcvNTIyypZHJ6NYLCaePn36alJS0pbOzk5VRUXF9rq6OjMmk+n45s2b+fb2&#10;9neVlZV5zs7OcSUlJR5cLtc0PT2dZmFh8UJDQ4MtC81/yc/w4sWLVU1NTbp6enpvd+3aNfdD2Sm0&#10;tLQqQ0JCPNXV1av5fL66QCBQ/ivv+3ekuLjY/fvvv79OIpG69uzZ43Px4kXVY8eOWVCp1GYAABUV&#10;lXoEQVACgdD91VdfLba1tU0SiUTktLS0dbLWPthIpVJ8eHh4UkZGxlJTU9OMs2fPjomMjDRduHDh&#10;fgAAPp+v3tXVNQoAQEFBgR8YGDh7/PjxdKFQSG1paRkrM+F/ZYx1+/bt/TQaDb1582bYQPUCgYBa&#10;Wlrq2mcMaDLc48DhKkFBQW9WrlwpLCoq+ghFUWhubh6zY8eO4r4JD/qPmWNiYo5hRyvJUykoKPCm&#10;0Wjo3r17X3d0dCijKAp0On3h8uXLxZ9//nkDm8227n8Pn89Xff369TJZ6v7gk0EsFhMbGxsNqqur&#10;J/B4PD20n8e4Lx8a8rDZbNvvvvvu0bt376YAAIwZM6ai7zLaSAFFUeTGjRvfnTp16kZVVZXdQG24&#10;XK6piYlJppWVVVpbW5vGoUOHUmpray1oNFrQvHnzInJzc2eFhIRkpqSkfAHQ8ztbuXJlAHZoxkii&#10;trbWfM+ePW/27NnD4HK54/vXc7lcUwCABQsWHKJQKG3Z2dlzT548eZNKpbYEBwd76+vrF127di0i&#10;LCwsBdu+SqVSW1xcXG4Nd1/68pvEw+Xl5U73798PzMvL+1goFFKx66qqqlxnZ+e4+fPnHxo9enQd&#10;QM/kEADg3bt3U9ABgsiePn36mUAgGJWTkzNHlhOjv0pBQYHPvXv3dgMAtLa2jgkJCfHq3wZBEKlY&#10;LCbx+Xy1Q4cOpVRXV09YunRpyPz5878D6NmhVlFR4Th+/Hj6cOsfbJ4+ffp5ZWXlZACA1NTU9X5+&#10;fl/3rUcQRAoAgMfjRfn5+T5RUVFxioqK7cHBwd4GBgYFAAA5OTlzORyOZWtrq/bo0aNrh78Xv+WX&#10;J4NEIiFcuXIlau/evfTMzMxF3d3dimQyuWPUqFE8ZWXl9y0tLdqPHz/eEhAQUJKTkzMboGcjColE&#10;EuTk5Mz56aefTmIbttGeTHB7nj17thZBEHTq1KnXZdXBwYBMJv/y7a2oqNg6UBs8Hi+qqKhwCg0N&#10;fclisSYuXrz4W19f3zCsvqSkxB0AQENDgzX0ioeWsWPH/pIWVE9P7zc+ABKJ1AkAcPv27YPHjh27&#10;SyKROoODg6djGbC5XO742tpacyKRKOz7u5U1CIqiIJVKcSdPnrxFp9MXk0gkwbJly/Z89NFHP2L5&#10;PAEA2Gy2zdWrV48VFBT44HA4yddff/2xjY1NSmFhodeRI0cedHd3K6qqqtapqqpyBQKBcn19vQkA&#10;wMqVKwPmzJlzXHZdHBxKS0un8vl8NUtLy+cCgWBUSUmJ29SpU29g9ZcvXz71+PHjLQA9B2CsWLEi&#10;EKtLSkrafOnSpe8VFBT4R44csZbVaslg0tDQMA5BEKmmpiYrLS1tLZVKbcbyN7W1tWlu2rSpViKR&#10;ECgUSmtISIgXlstIKBRS9u/f/4zJZDpMnTr1+pYtW1bItif/BR8aGgp37tz5Jjk5eVPvcU/zpk6d&#10;eqPvqTgAPQddODs7x1ZWVjpwuVyz7OzseZ6enhf09fXfmpqaZuTn53/c2tqq3dLSMrajo0ONTCZ3&#10;rlq1asesWbNOyKpzg4mGhka1jo5OmUQiIYaFhT1JSUnZqKmpWYl921lYWDwvLi7+iMfj6Tc2NhqJ&#10;xWJSRkbG0sTExC8fP368jUQiCXbv3j17KAPNhhMqldpCpVJb3717N+X48ePxdDp9sZGRUc7YsWPL&#10;yGRyp7KyckNOTs5ciURCJBKJXXw+Xy09Pd3vxo0bh6uqqiZbWFi82LZtm9/fKSIXaWhoMAwICCgF&#10;AHTXrl3zfm/DfXd3t0JERERCUVGR57x58yKWL1++G6DHwdJ7Yg4CADB27NgyCoUy4JBipIKiKIKi&#10;KO7cuXMXnz9/vhpBEOnmzZtXYcPAjo4O1QMHDqSxWKxfHSlLJBKFgYGBcyZMmPBENsqHDpFIRI6K&#10;iorNzs6eRyAQunfu3DkfO2nz5cuXK3788cczAoFgVN973NzcYtatW/fF3y03LnL79u39d+7c2btg&#10;wYJDy5YtC/4jN1VUVDiGhIRkqqurV586dcpQXuNo+tLW1qYZFxcX6u/vv1kqleIuXLhwPjU1dR2C&#10;INKtW7f6ubi43Aboic96+fLlioaGBmOAnvmGm5tbjDwMjfrC4XAsEQSR6ujolIrFYtLJkydvZmVl&#10;+RKJROHOnTvnYZ71zs5O5by8vFnYfNLIyCh32GKN/ixBQUEMGo2GDrT2+6EilUqR1atXd9BoNFSe&#10;9yj3LaGhoc/9/Pwkzc3N2iiKgkQiwUVHR5/FEt5mZGQskrXG4ShisZhw8eLFH7CYIiaTORlFexIA&#10;R0VF3abRaOiqVasEBQUFXrLW+mcLrr6+fjxAz16EP2pACIKgaO9wqL29XWOoDPXvBJYOHjtgHYfD&#10;Sf39/Tf5+Pj8IJVK8adOnbr55s2bT2StcygRiUTkkydP3kpOTt44atSoRjc3txg+n68GAEAgEERb&#10;tmxZ7urqelMkEikcPXr0fnFxsbusNf8ZcN3d3YoAADgc7k9tskZ7c/3I2660D4HNC/puScThcNK1&#10;a9du+fjjj09KJBJCZGRkXE5OzhzZqRxaHj16tC0zM3OhoqJi29dffz1r9erVX/adY+LxePGmTZtW&#10;TZs27apQKKQcPnw4obS0dKosNf8ZcH0P0/6jCASCUWKxmEgkEoWjR4/+zamK8oiNjU2ykpJSU2lp&#10;6TQej6eHXUcQBP3000+/mjNnznGJREJ89OjRVvR/eOv/znC53PGvX7+mYQ61/mBPxTVr1mwdKN8t&#10;iqIIHo8Xb9y4cY2Hh8fl7u5uSl1dndlQ6x4scGZmZq8BAHJzc2f/0Ztevny5EkVR3IQJE1IGShE+&#10;0mlpadGOjY3dX11dbY1dIxAI3c7OznEAABkZGUv7tkcQBF2xYsXOL774Ym1AQIDvSF1QOHbs2N1T&#10;p07dCAsLe9J/BQgAoLu7mwLQc7D6QPc/f/58dUlJyTQcDif5/PPP1+3bt8/1o48+ujTUugcL3LRp&#10;064CAMTFxYU2NDSM+70biouL3a9du3YUAGDu3LVXAv0AAAlVSURBVLlHh1rgcNPR0aEaHh6edOfO&#10;nb2BgYGFQUFB2QkJCdtbWlq0XV1dbwD8eqiEgSAI6uHhcXkkh6Zjf/+Ojg5VLKq0L9jQGIsn6k9B&#10;QYHP0aNH79XX1xvjcDjpSAvBwZ87d66sqKjIq7q62obBYCz4XwcFlpSUuB0+fDhRKBRS3d3df5o9&#10;e3bUcAseaggEgkhHR6cEh8NJGxoaTBobG43y8/NnJiQk7GhqatJ7//79uKamJj13d/crI/FAxf+F&#10;lpZWJZVKbXFzc4uxsbFJ4XK5pqNGjfplI9bbt289ORyOlUgkUuh/+GBJSYnbzZs3w7u6upRmzJhx&#10;uu99IwV8aGgo2NnZJdLp9CWNjY2GWVlZvmpqahwtLS2mUCikdHR0jObxeHqPHj368tKlS98LhUKq&#10;tbV16tatW/3kMf8pgiColpZWpYODw91Zs2ZFGRkZ5YnFYnJ9ff343mhMBKDnJCF5y+RhYGBQYG9v&#10;f8/U1DSjoKDAJzQ09JWSkhIPS1CgqalZ9erVq+UVFRVObDZ7Ym+yL4TJZDpiaeHd3NyueHl5XZRx&#10;V/5f/LLts6WlRTsqKiru92b/Xl5e0WvWrNnaP1xjJCOVSnF8Pl8d+1lJSYnXP0ULn89Xo9Ppi1+9&#10;erWiuLjY3cjIKCc8PHzAiaY8cPXq1aMPHz4MAAD47LPPPvfy8ooGACgrK3OJiIhI6Ojo+M2JQVZW&#10;VmmBgYFz/m6e5T/Kr/ZAS6VSXGZm5qLeiZA7NolSU1Pj2NjYJPn4+JyRtzQmb9++9fjxxx/PcDgc&#10;S+yarq5usb+//0YrK6tnA93T2Nho8OrVq+Xe3t7nRuJh7J2dnSrp6enLsrKyfFkslh2RSOwyNTVN&#10;9/DwuGRjY5OC+ZF++umnk48fP96CIAi6YcMGfywnLIfDsYyLiwutqamxBuiJ2HVxcbk9e/bs4yP5&#10;S/J/JgTo7u5WxOFwkr9TMNVgkpeXN/PYsWPxIpFIQUVFpUFNTa26s7NTtb6+3oREIgl27tz5iTwd&#10;jiKVSnEJCQnb4+Pjgz909pmurm7xli1blhsZGeWiKIrExMQcT0xM/ApBELTXh3BtuHUPFzI7rETW&#10;1NbWmu/evTtfLBaT7OzsErZs2bKCSqW2oCiKJCcnb7x06dJpIpEo/O677ybq6OiU/v4r/r0RiUTk&#10;c+fO/fjq1avlAADm5uavfH19D6qpqdVIpVJ8VVXVpISEhO1sNtuWSqU2f/PNNx4GBgYFKIoi169f&#10;P/zgwYNd/eOw5A2ZHVYy1OTm5s7Kz8+f+aFh3ePHj7cWFRV529jYJAcGBs7DxrkIgoCJiUlWXV2d&#10;OYvFsqNQKG0TJkx4OrzqBxexWEw8ceJELJ1OX6yoqNgeEBDgS6PR9mhra5erqKg0qKqq1hsZGeV6&#10;enr+yGazJ7JYLLucnJy57u7ul8lkssDGxiZFLBaTSkpK3LOyshbq6+sX6urqFsu6X4ONzI++HQrq&#10;6upMo6KiYi9duvR9SkrKhoHatLW1aQEAODk5/TzQqpi1tfVTAIC+W19HIlKpFP/DDz/EvHnz5hMy&#10;mdwZGBg4287OLnGgtgQCoXvr1q1+hoaGuTweTz8uLm4/QM8K27Jly4IXLlx4QCqV4k+ePHmzvr7e&#10;eHh7MvTIpTGMGTOGOWXKlNsAABcvXjyblpbm378NFjLxoQlfHwcTfii1DjU///zzt5iT8LPPPvvs&#10;947AIpPJnevXr98A0JMuH0v+hSAIumTJkm+WLFnyzerVq78ciYkdfg+5NIbecID1np6eFwAAzp8/&#10;f+HFixer+rbBngalpaXT+t+PoiiSnZ09FwCAQqGMaMeaj4/PD9iQJj4+Pri1tVXr9+4xMTHJUlVV&#10;5ba3t6s3NTXp9q1buHDhAR8fnzNDpVeWyKUxAPRElK5fv36Dt7f3eRRFkTNnzlx+9eqVH1aPhVak&#10;pqau628od+7c+SY7O3seDoeTYPFIIxVVVVVuSEiIp56e3tuamhqrsLCwJ21tbZr/6x4EQVA1NbUa&#10;AID29vb/2VaekPvVJKlUirt8+fL3ycnJG3E4nGTr1q1+U6ZMiQUAePDgwc5r164dAejxvioqKra2&#10;t7dr1tbWmuPxeNG2bdtoTk5Od2Tbg8GhtbVVKyws7El1dfUEAwODguDgYC9lZeUBI5ZRFEU2btzI&#10;bW1t1Tpx4oSxvB4r1h+5XU3CQBAEtbOzS+Dz+Wrl5eVTGAyGr76+foGurm6JmZnZ67Fjx74rLy93&#10;5nK5pjwez6C9vV1jzJgxFb0n7DyQtf7BQkFBocPZ2TkuPz//YzabbVNQUDDT2dk5lkwm/yawsLq6&#10;2ubBgwc7qVRq85IlS76RtwNTPoTcPxkweh1IkYmJiV/i8XjRjh07FmIfdrFYTOyb41NNTY0jr2fL&#10;Ydn+WCzWxIGyoqMoikRERDzIzc2d7enpefHzzz9fL0u9w8mIfDKgPdn7/tQ9CIKAra3t466urlGl&#10;paXTMjMzF5uYmDC0tbXLcTiclEKhtGJlpO5H+COQyeROZ2fn2Pz8/BksFsuusLDQx9nZORbblxIf&#10;Hx/y5MmTDVQqteWrr75aMtRHR/2dGJFPhqqqqknh4eGPBQKBMh6PF+HxeDEOhxNj/8d+JhAIot7r&#10;4r7tysrKXHvz+fwqk8M/CT6frxYWFpZSVVU1ydjYmLFnzx6fzMzMRefPn78AALBjx46Fjo6O/5G1&#10;zuFkRBoDQI9BHDx48MmHYmz+KFhyLysrq7RBkjZi6M0Lm1RZWWmvq6tbXFdXZyaVSvG+vr4Hly5d&#10;ulfW+oabEWsMAACVlZWTw8LCUjo6OkabmZm99vf33wgAIJFIiFKplCCRSAgSiYQokUgIUqmUIBaL&#10;iX3/xeoJBIJw6tSp1/8pE8W+8Pn80eHh4UlMJtMBoCdz9tKlS0Pkeaj4IUa0MQD82iBcXFxubd68&#10;eaU8bjoaSnq3uj52cnK688knnxyWtR5ZMeKNAeDXBuHq6npz06ZNq/41iD+HWCwmYufw/VORC2MA&#10;+Ncg/uWvIzfhGOPGjcsODg6eTqVSm1+/fk374YcfrmBBZv/yL38EuTEGgN8YhN+/BvEvfwa5MgaA&#10;HoPYs2ePD5VKbXn9+rXfmTNnfhrpYdj/MjzInTEAABgbG7/Zs2fPdCqV2vLq1avlt27dCvv9u/7l&#10;n47cTKAHgslk2l+9evXYtm3baKqqqlxZ6/mXvzf/B5nQV7Ud6z+WAAAAAElFTkSuQmCCUEsDBBQA&#10;BgAIAAAAIQBDcR7m4AAAAAkBAAAPAAAAZHJzL2Rvd25yZXYueG1sTI9BS8NAFITvgv9heYI3u0mq&#10;a4x5KaWopyLYCuJtm7wmodm3IbtN0n/vetLjMMPMN/lqNp0YaXCtZYR4EYEgLm3Vco3wuX+9S0E4&#10;r7nSnWVCuJCDVXF9leusshN/0LjztQgl7DKN0HjfZ1K6siGj3cL2xME72sFoH+RQy2rQUyg3nUyi&#10;SEmjWw4Lje5p01B52p0Nwtukp/Uyfhm3p+Pm8r1/eP/axoR4ezOvn0F4mv1fGH7xAzoUgelgz1w5&#10;0SHcJyp88QjLNAERAkqpRxAHhKc0Blnk8v+D4g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nwFhhpQIAAA0IAAAOAAAAAAAAAAAAAAAAADoCAABk&#10;cnMvZTJvRG9jLnhtbFBLAQItAAoAAAAAAAAAIQDXjB2DmhsAAJobAAAUAAAAAAAAAAAAAAAAAAsF&#10;AABkcnMvbWVkaWEvaW1hZ2UxLnBuZ1BLAQItAAoAAAAAAAAAIQCBgcCxwSkAAMEpAAAUAAAAAAAA&#10;AAAAAAAAANcgAABkcnMvbWVkaWEvaW1hZ2UyLnBuZ1BLAQItABQABgAIAAAAIQBDcR7m4AAAAAkB&#10;AAAPAAAAAAAAAAAAAAAAAMpKAABkcnMvZG93bnJldi54bWxQSwECLQAUAAYACAAAACEALmzwAMUA&#10;AAClAQAAGQAAAAAAAAAAAAAAAADXSwAAZHJzL19yZWxzL2Uyb0RvYy54bWwucmVsc1BLBQYAAAAA&#10;BwAHAL4BAADTTAAAAAA=&#10;">
                <v:shape id="Picture 840" o:spid="_x0000_s1027" type="#_x0000_t75" style="position:absolute;left:4259;top:382;width:886;height: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KjVxgAAANwAAAAPAAAAZHJzL2Rvd25yZXYueG1sRI9Ba8JA&#10;FITvgv9heYVeRDdaEI2uIYi24qFULfT6yD6T0OzbsLuN6b/vFgSPw8x8w6yz3jSiI+drywqmkwQE&#10;cWF1zaWCz8t+vADhA7LGxjIp+CUP2WY4WGOq7Y1P1J1DKSKEfYoKqhDaVEpfVGTQT2xLHL2rdQZD&#10;lK6U2uEtwk0jZ0kylwZrjgsVtrStqPg+/xgF3bs1+cfr8ViPfL9z+3lxePtaKPX81OcrEIH68Ajf&#10;2wetYDl7gf8z8QjIzR8AAAD//wMAUEsBAi0AFAAGAAgAAAAhANvh9svuAAAAhQEAABMAAAAAAAAA&#10;AAAAAAAAAAAAAFtDb250ZW50X1R5cGVzXS54bWxQSwECLQAUAAYACAAAACEAWvQsW78AAAAVAQAA&#10;CwAAAAAAAAAAAAAAAAAfAQAAX3JlbHMvLnJlbHNQSwECLQAUAAYACAAAACEAzTSo1cYAAADcAAAA&#10;DwAAAAAAAAAAAAAAAAAHAgAAZHJzL2Rvd25yZXYueG1sUEsFBgAAAAADAAMAtwAAAPoCAAAAAA==&#10;">
                  <v:imagedata r:id="rId128" o:title=""/>
                </v:shape>
                <v:shape id="Picture 839" o:spid="_x0000_s1028" type="#_x0000_t75" style="position:absolute;left:5203;top:381;width:1463;height: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dwCxgAAANwAAAAPAAAAZHJzL2Rvd25yZXYueG1sRI9Ba8JA&#10;FITvBf/D8oTe6kYptkZXUUFU6MWkqMfX7GsSzL4N2VWjv74rFDwOM/MNM5m1phIXalxpWUG/F4Eg&#10;zqwuOVfwna7ePkE4j6yxskwKbuRgNu28TDDW9so7uiQ+FwHCLkYFhfd1LKXLCjLoerYmDt6vbQz6&#10;IJtc6gavAW4qOYiioTRYclgosKZlQdkpORsFyV2Xu4/j6Ksv/WZvF9t1+rM6KPXabedjEJ5a/wz/&#10;tzdawWjwDo8z4QjI6R8AAAD//wMAUEsBAi0AFAAGAAgAAAAhANvh9svuAAAAhQEAABMAAAAAAAAA&#10;AAAAAAAAAAAAAFtDb250ZW50X1R5cGVzXS54bWxQSwECLQAUAAYACAAAACEAWvQsW78AAAAVAQAA&#10;CwAAAAAAAAAAAAAAAAAfAQAAX3JlbHMvLnJlbHNQSwECLQAUAAYACAAAACEALYHcAsYAAADcAAAA&#10;DwAAAAAAAAAAAAAAAAAHAgAAZHJzL2Rvd25yZXYueG1sUEsFBgAAAAADAAMAtwAAAPoCAAAAAA==&#10;">
                  <v:imagedata r:id="rId129" o:title=""/>
                </v:shape>
                <w10:wrap type="topAndBottom" anchorx="page"/>
              </v:group>
            </w:pict>
          </mc:Fallback>
        </mc:AlternateContent>
      </w:r>
      <w:r w:rsidR="00CD2AD6">
        <w:rPr>
          <w:rFonts w:ascii="Arial"/>
          <w:color w:val="585858"/>
          <w:w w:val="99"/>
          <w:sz w:val="18"/>
        </w:rPr>
        <w:t>0</w:t>
      </w:r>
    </w:p>
    <w:p w14:paraId="021303BF" w14:textId="77777777" w:rsidR="00D61FEC" w:rsidRDefault="00D61FEC">
      <w:pPr>
        <w:pStyle w:val="Textoindependiente"/>
        <w:spacing w:before="5"/>
        <w:rPr>
          <w:sz w:val="16"/>
        </w:rPr>
      </w:pPr>
    </w:p>
    <w:p w14:paraId="2E83630C" w14:textId="4A659A63" w:rsidR="00D61FEC" w:rsidRDefault="00931B9D">
      <w:pPr>
        <w:tabs>
          <w:tab w:val="left" w:pos="3950"/>
        </w:tabs>
        <w:ind w:left="3108"/>
        <w:rPr>
          <w:rFonts w:ascii="Arial" w:hAnsi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 wp14:anchorId="604C427D" wp14:editId="0FBC6B1B">
                <wp:simplePos x="0" y="0"/>
                <wp:positionH relativeFrom="page">
                  <wp:posOffset>1894205</wp:posOffset>
                </wp:positionH>
                <wp:positionV relativeFrom="paragraph">
                  <wp:posOffset>45720</wp:posOffset>
                </wp:positionV>
                <wp:extent cx="55880" cy="55880"/>
                <wp:effectExtent l="0" t="0" r="0" b="0"/>
                <wp:wrapNone/>
                <wp:docPr id="921" name="Rectangl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" cy="55880"/>
                        </a:xfrm>
                        <a:prstGeom prst="rect">
                          <a:avLst/>
                        </a:prstGeom>
                        <a:solidFill>
                          <a:srgbClr val="3A63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905A4F" id="Rectangle 837" o:spid="_x0000_s1026" style="position:absolute;margin-left:149.15pt;margin-top:3.6pt;width:4.4pt;height:4.4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EKg4wEAALIDAAAOAAAAZHJzL2Uyb0RvYy54bWysU8GO2yAQvVfqPyDujeNssk2tOKsoq60q&#10;bbuVtv0AgsFGxQwdSJz06zvgbDZqb1UvaIYZHvMej9XdsbfsoDAYcDUvJ1POlJPQGNfW/Pu3h3dL&#10;zkIUrhEWnKr5SQV+t377ZjX4Ss2gA9soZATiQjX4mncx+qooguxUL8IEvHJU1IC9iJRiWzQoBkLv&#10;bTGbTm+LAbDxCFKFQLv3Y5GvM77WSsYnrYOKzNacZot5xbzu0lqsV6JqUfjOyPMY4h+m6IVxdOkF&#10;6l5EwfZo/oLqjUQIoONEQl+A1kaqzIHYlNM/2Dx3wqvMhcQJ/iJT+H+w8svh2X/FNHrwjyB/BOZg&#10;2wnXqg0iDJ0SDV1XJqGKwYfqciAlgY6y3fAZGnpasY+QNThq7BMgsWPHLPXpIrU6RiZpc7FYLuk9&#10;JFXGMOGL6uWoxxA/KuhZCmqO9I4ZWhweQxxbX1ry6GBN82CszQm2u61FdhD05jeb25vNNk9PDK/b&#10;rEvNDtKxETHtZI6JVnJQqHbQnIgiwmgcMjoFHeAvzgYyTc3Dz71AxZn95EimD+V8nlyWk/ni/YwS&#10;vK7srivCSYKqeeRsDLdxdObeo2k7uqnMpB1sSFptMvHXqc7DkjGydGcTJ+dd57nr9autfwMAAP//&#10;AwBQSwMEFAAGAAgAAAAhACYqhyvdAAAACAEAAA8AAABkcnMvZG93bnJldi54bWxMj9FKw0AQRd8F&#10;/2EZwRexm6bQxDSbIoK0LwomfsAmO02C2dmwu23j3zs+6eNwD/eeKfeLncQFfRgdKVivEhBInTMj&#10;9Qo+m9fHHESImoyeHKGCbwywr25vSl0Yd6UPvNSxF1xCodAKhhjnQsrQDWh1WLkZibOT81ZHPn0v&#10;jddXLreTTJNkK60eiRcGPePLgN1XfbYK3g/tkd4yf7BNM/qjxFo+5LVS93fL8w5ExCX+wfCrz+pQ&#10;sVPrzmSCmBSkT/mGUQVZCoLzTZKtQbQMbhOQVSn/P1D9AAAA//8DAFBLAQItABQABgAIAAAAIQC2&#10;gziS/gAAAOEBAAATAAAAAAAAAAAAAAAAAAAAAABbQ29udGVudF9UeXBlc10ueG1sUEsBAi0AFAAG&#10;AAgAAAAhADj9If/WAAAAlAEAAAsAAAAAAAAAAAAAAAAALwEAAF9yZWxzLy5yZWxzUEsBAi0AFAAG&#10;AAgAAAAhADSgQqDjAQAAsgMAAA4AAAAAAAAAAAAAAAAALgIAAGRycy9lMm9Eb2MueG1sUEsBAi0A&#10;FAAGAAgAAAAhACYqhyvdAAAACAEAAA8AAAAAAAAAAAAAAAAAPQQAAGRycy9kb3ducmV2LnhtbFBL&#10;BQYAAAAABAAEAPMAAABHBQAAAAA=&#10;" fillcolor="#3a63ac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69805056" behindDoc="1" locked="0" layoutInCell="1" allowOverlap="1" wp14:anchorId="689F8FEC" wp14:editId="7576853D">
                <wp:simplePos x="0" y="0"/>
                <wp:positionH relativeFrom="page">
                  <wp:posOffset>2428875</wp:posOffset>
                </wp:positionH>
                <wp:positionV relativeFrom="paragraph">
                  <wp:posOffset>45720</wp:posOffset>
                </wp:positionV>
                <wp:extent cx="55880" cy="55880"/>
                <wp:effectExtent l="0" t="0" r="0" b="0"/>
                <wp:wrapNone/>
                <wp:docPr id="920" name="Rectangle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" cy="55880"/>
                        </a:xfrm>
                        <a:prstGeom prst="rect">
                          <a:avLst/>
                        </a:prstGeom>
                        <a:solidFill>
                          <a:srgbClr val="8FA1D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0BFA2E" id="Rectangle 836" o:spid="_x0000_s1026" style="position:absolute;margin-left:191.25pt;margin-top:3.6pt;width:4.4pt;height:4.4pt;z-index:-3351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3zi4wEAALIDAAAOAAAAZHJzL2Uyb0RvYy54bWysU8GO0zAQvSPxD5bvNE1poURNV1WrIqSF&#10;RVr2AxzHSSwcjxm7TcvXM3a63QpuKy7WjGf8PO/5eXV36g07KvQabMnzyZQzZSXU2rYlf/qxf7fk&#10;zAdha2HAqpKfled367dvVoMr1Aw6MLVCRiDWF4MreReCK7LMy071wk/AKUvFBrAXgVJssxrFQOi9&#10;yWbT6YdsAKwdglTe0+5uLPJ1wm8aJcND03gVmCk5zRbSimmt4pqtV6JoUbhOy8sY4hVT9EJbuvQK&#10;tRNBsAPqf6B6LRE8NGEioc+gabRUiQOxyad/sXnshFOJC4nj3VUm//9g5bfjo/uOcXTv7kH+9MzC&#10;thO2VRtEGDolarouj0Jlg/PF9UBMPB1l1fAVanpacQiQNDg12EdAYsdOSerzVWp1CkzS5mKxXNJ7&#10;SKqMYcQXxfNRhz58VtCzGJQc6R0TtDje+zC2Prek0cHoeq+NSQm21dYgOwp68+V+k+/ep+mJ4W2b&#10;sbHZQjw2IsadxDHSig7yRQX1mSgijMYho1PQAf7mbCDTlNz/OghUnJkvlmT6lM/n0WUpmS8+zijB&#10;20p1WxFWElTJA2djuA2jMw8OddvRTXkibWFD0jY6EX+Z6jIsGSNJdzFxdN5tnrpevtr6DwAAAP//&#10;AwBQSwMEFAAGAAgAAAAhALvwbXjfAAAACAEAAA8AAABkcnMvZG93bnJldi54bWxMj11LxDAQRd8F&#10;/0MYwTc33RbrWpsusijCCoqr4mvaTD+wmdQku1v/veOTPg73cO+Zcj3bURzQh8GRguUiAYHUODNQ&#10;p+Dt9f5iBSJETUaPjlDBNwZYV6cnpS6MO9ILHnaxE1xCodAK+hinQsrQ9Gh1WLgJibPWeasjn76T&#10;xusjl9tRpkmSS6sH4oVeT7jpsfnc7a2COr/78PI9f3zabOv8q3tuH9y2Ver8bL69ARFxjn8w/Oqz&#10;OlTsVLs9mSBGBdkqvWRUwVUKgvPsepmBqBnME5BVKf8/UP0AAAD//wMAUEsBAi0AFAAGAAgAAAAh&#10;ALaDOJL+AAAA4QEAABMAAAAAAAAAAAAAAAAAAAAAAFtDb250ZW50X1R5cGVzXS54bWxQSwECLQAU&#10;AAYACAAAACEAOP0h/9YAAACUAQAACwAAAAAAAAAAAAAAAAAvAQAAX3JlbHMvLnJlbHNQSwECLQAU&#10;AAYACAAAACEAOW984uMBAACyAwAADgAAAAAAAAAAAAAAAAAuAgAAZHJzL2Uyb0RvYy54bWxQSwEC&#10;LQAUAAYACAAAACEAu/BteN8AAAAIAQAADwAAAAAAAAAAAAAAAAA9BAAAZHJzL2Rvd25yZXYueG1s&#10;UEsFBgAAAAAEAAQA8wAAAEkFAAAAAA==&#10;" fillcolor="#8fa1d3" stroked="f">
                <w10:wrap anchorx="page"/>
              </v:rect>
            </w:pict>
          </mc:Fallback>
        </mc:AlternateContent>
      </w:r>
      <w:r w:rsidR="00CD2AD6">
        <w:rPr>
          <w:rFonts w:ascii="Arial" w:hAnsi="Arial"/>
          <w:color w:val="585858"/>
          <w:sz w:val="18"/>
        </w:rPr>
        <w:t>Minima</w:t>
      </w:r>
      <w:r w:rsidR="00CD2AD6">
        <w:rPr>
          <w:rFonts w:ascii="Arial" w:hAnsi="Arial"/>
          <w:color w:val="585858"/>
          <w:sz w:val="18"/>
        </w:rPr>
        <w:tab/>
        <w:t>Máxima</w:t>
      </w:r>
    </w:p>
    <w:p w14:paraId="017B80BB" w14:textId="77777777" w:rsidR="00D61FEC" w:rsidRDefault="00CD2AD6">
      <w:pPr>
        <w:spacing w:before="126" w:line="244" w:lineRule="auto"/>
        <w:ind w:left="2282" w:right="5861" w:hanging="1292"/>
        <w:rPr>
          <w:rFonts w:ascii="Arial" w:hAnsi="Arial"/>
          <w:sz w:val="13"/>
        </w:rPr>
      </w:pPr>
      <w:r>
        <w:rPr>
          <w:rFonts w:ascii="Arial" w:hAnsi="Arial"/>
          <w:i/>
          <w:w w:val="90"/>
          <w:sz w:val="20"/>
        </w:rPr>
        <w:t>Fuente:</w:t>
      </w:r>
      <w:r>
        <w:rPr>
          <w:rFonts w:ascii="Arial" w:hAnsi="Arial"/>
          <w:i/>
          <w:spacing w:val="-21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Elaboración</w:t>
      </w:r>
      <w:r>
        <w:rPr>
          <w:rFonts w:ascii="Arial" w:hAnsi="Arial"/>
          <w:i/>
          <w:spacing w:val="-22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propia</w:t>
      </w:r>
      <w:r>
        <w:rPr>
          <w:rFonts w:ascii="Arial" w:hAnsi="Arial"/>
          <w:i/>
          <w:spacing w:val="-21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</w:t>
      </w:r>
      <w:r>
        <w:rPr>
          <w:rFonts w:ascii="Arial" w:hAnsi="Arial"/>
          <w:i/>
          <w:spacing w:val="-21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base</w:t>
      </w:r>
      <w:r>
        <w:rPr>
          <w:rFonts w:ascii="Arial" w:hAnsi="Arial"/>
          <w:i/>
          <w:spacing w:val="-22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en</w:t>
      </w:r>
      <w:r>
        <w:rPr>
          <w:rFonts w:ascii="Arial" w:hAnsi="Arial"/>
          <w:i/>
          <w:spacing w:val="-21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datos</w:t>
      </w:r>
      <w:r>
        <w:rPr>
          <w:rFonts w:ascii="Arial" w:hAnsi="Arial"/>
          <w:i/>
          <w:spacing w:val="-23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2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National</w:t>
      </w:r>
      <w:r>
        <w:rPr>
          <w:rFonts w:ascii="Arial" w:hAnsi="Arial"/>
          <w:i/>
          <w:spacing w:val="-21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Centers</w:t>
      </w:r>
      <w:r>
        <w:rPr>
          <w:rFonts w:ascii="Arial" w:hAnsi="Arial"/>
          <w:i/>
          <w:spacing w:val="-21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 xml:space="preserve">for </w:t>
      </w:r>
      <w:r>
        <w:rPr>
          <w:rFonts w:ascii="Arial" w:hAnsi="Arial"/>
          <w:i/>
          <w:sz w:val="20"/>
        </w:rPr>
        <w:t>Environmental Information</w:t>
      </w:r>
      <w:r>
        <w:rPr>
          <w:rFonts w:ascii="Arial" w:hAnsi="Arial"/>
          <w:i/>
          <w:spacing w:val="-31"/>
          <w:sz w:val="20"/>
        </w:rPr>
        <w:t xml:space="preserve"> </w:t>
      </w:r>
      <w:r>
        <w:rPr>
          <w:rFonts w:ascii="Arial" w:hAnsi="Arial"/>
          <w:i/>
          <w:sz w:val="20"/>
        </w:rPr>
        <w:t>(NOAA)</w:t>
      </w:r>
      <w:r>
        <w:rPr>
          <w:rFonts w:ascii="Arial" w:hAnsi="Arial"/>
          <w:position w:val="5"/>
          <w:sz w:val="13"/>
        </w:rPr>
        <w:t>2</w:t>
      </w:r>
    </w:p>
    <w:p w14:paraId="7A064758" w14:textId="77777777" w:rsidR="00D61FEC" w:rsidRDefault="00D61FEC">
      <w:pPr>
        <w:spacing w:line="244" w:lineRule="auto"/>
        <w:rPr>
          <w:rFonts w:ascii="Arial" w:hAnsi="Arial"/>
          <w:sz w:val="13"/>
        </w:rPr>
        <w:sectPr w:rsidR="00D61FEC">
          <w:footerReference w:type="default" r:id="rId130"/>
          <w:pgSz w:w="12240" w:h="15840"/>
          <w:pgMar w:top="0" w:right="0" w:bottom="1800" w:left="0" w:header="0" w:footer="1615" w:gutter="0"/>
          <w:pgNumType w:start="15"/>
          <w:cols w:space="720"/>
        </w:sectPr>
      </w:pPr>
    </w:p>
    <w:p w14:paraId="5DEBEAC3" w14:textId="11530EBA" w:rsidR="00D61FEC" w:rsidRDefault="00931B9D">
      <w:pPr>
        <w:pStyle w:val="Textoindependiente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06592" behindDoc="1" locked="0" layoutInCell="1" allowOverlap="1" wp14:anchorId="4C613AC2" wp14:editId="1B36687C">
                <wp:simplePos x="0" y="0"/>
                <wp:positionH relativeFrom="page">
                  <wp:posOffset>1670050</wp:posOffset>
                </wp:positionH>
                <wp:positionV relativeFrom="page">
                  <wp:posOffset>191770</wp:posOffset>
                </wp:positionV>
                <wp:extent cx="6069965" cy="9852660"/>
                <wp:effectExtent l="0" t="0" r="0" b="0"/>
                <wp:wrapNone/>
                <wp:docPr id="906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9965" cy="9852660"/>
                          <a:chOff x="2630" y="302"/>
                          <a:chExt cx="9559" cy="15516"/>
                        </a:xfrm>
                      </wpg:grpSpPr>
                      <pic:pic xmlns:pic="http://schemas.openxmlformats.org/drawingml/2006/picture">
                        <pic:nvPicPr>
                          <pic:cNvPr id="907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7" y="302"/>
                            <a:ext cx="7681" cy="1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8" name="AutoShape 834"/>
                        <wps:cNvSpPr>
                          <a:spLocks/>
                        </wps:cNvSpPr>
                        <wps:spPr bwMode="auto">
                          <a:xfrm>
                            <a:off x="4391" y="4032"/>
                            <a:ext cx="593" cy="623"/>
                          </a:xfrm>
                          <a:custGeom>
                            <a:avLst/>
                            <a:gdLst>
                              <a:gd name="T0" fmla="+- 0 4688 4392"/>
                              <a:gd name="T1" fmla="*/ T0 w 593"/>
                              <a:gd name="T2" fmla="+- 0 4032 4032"/>
                              <a:gd name="T3" fmla="*/ 4032 h 623"/>
                              <a:gd name="T4" fmla="+- 0 4620 4392"/>
                              <a:gd name="T5" fmla="*/ T4 w 593"/>
                              <a:gd name="T6" fmla="+- 0 4041 4032"/>
                              <a:gd name="T7" fmla="*/ 4041 h 623"/>
                              <a:gd name="T8" fmla="+- 0 4558 4392"/>
                              <a:gd name="T9" fmla="*/ T8 w 593"/>
                              <a:gd name="T10" fmla="+- 0 4064 4032"/>
                              <a:gd name="T11" fmla="*/ 4064 h 623"/>
                              <a:gd name="T12" fmla="+- 0 4503 4392"/>
                              <a:gd name="T13" fmla="*/ T12 w 593"/>
                              <a:gd name="T14" fmla="+- 0 4101 4032"/>
                              <a:gd name="T15" fmla="*/ 4101 h 623"/>
                              <a:gd name="T16" fmla="+- 0 4457 4392"/>
                              <a:gd name="T17" fmla="*/ T16 w 593"/>
                              <a:gd name="T18" fmla="+- 0 4149 4032"/>
                              <a:gd name="T19" fmla="*/ 4149 h 623"/>
                              <a:gd name="T20" fmla="+- 0 4422 4392"/>
                              <a:gd name="T21" fmla="*/ T20 w 593"/>
                              <a:gd name="T22" fmla="+- 0 4207 4032"/>
                              <a:gd name="T23" fmla="*/ 4207 h 623"/>
                              <a:gd name="T24" fmla="+- 0 4400 4392"/>
                              <a:gd name="T25" fmla="*/ T24 w 593"/>
                              <a:gd name="T26" fmla="+- 0 4272 4032"/>
                              <a:gd name="T27" fmla="*/ 4272 h 623"/>
                              <a:gd name="T28" fmla="+- 0 4392 4392"/>
                              <a:gd name="T29" fmla="*/ T28 w 593"/>
                              <a:gd name="T30" fmla="+- 0 4344 4032"/>
                              <a:gd name="T31" fmla="*/ 4344 h 623"/>
                              <a:gd name="T32" fmla="+- 0 4400 4392"/>
                              <a:gd name="T33" fmla="*/ T32 w 593"/>
                              <a:gd name="T34" fmla="+- 0 4415 4032"/>
                              <a:gd name="T35" fmla="*/ 4415 h 623"/>
                              <a:gd name="T36" fmla="+- 0 4422 4392"/>
                              <a:gd name="T37" fmla="*/ T36 w 593"/>
                              <a:gd name="T38" fmla="+- 0 4481 4032"/>
                              <a:gd name="T39" fmla="*/ 4481 h 623"/>
                              <a:gd name="T40" fmla="+- 0 4457 4392"/>
                              <a:gd name="T41" fmla="*/ T40 w 593"/>
                              <a:gd name="T42" fmla="+- 0 4538 4032"/>
                              <a:gd name="T43" fmla="*/ 4538 h 623"/>
                              <a:gd name="T44" fmla="+- 0 4503 4392"/>
                              <a:gd name="T45" fmla="*/ T44 w 593"/>
                              <a:gd name="T46" fmla="+- 0 4587 4032"/>
                              <a:gd name="T47" fmla="*/ 4587 h 623"/>
                              <a:gd name="T48" fmla="+- 0 4558 4392"/>
                              <a:gd name="T49" fmla="*/ T48 w 593"/>
                              <a:gd name="T50" fmla="+- 0 4623 4032"/>
                              <a:gd name="T51" fmla="*/ 4623 h 623"/>
                              <a:gd name="T52" fmla="+- 0 4620 4392"/>
                              <a:gd name="T53" fmla="*/ T52 w 593"/>
                              <a:gd name="T54" fmla="+- 0 4647 4032"/>
                              <a:gd name="T55" fmla="*/ 4647 h 623"/>
                              <a:gd name="T56" fmla="+- 0 4688 4392"/>
                              <a:gd name="T57" fmla="*/ T56 w 593"/>
                              <a:gd name="T58" fmla="+- 0 4655 4032"/>
                              <a:gd name="T59" fmla="*/ 4655 h 623"/>
                              <a:gd name="T60" fmla="+- 0 4756 4392"/>
                              <a:gd name="T61" fmla="*/ T60 w 593"/>
                              <a:gd name="T62" fmla="+- 0 4647 4032"/>
                              <a:gd name="T63" fmla="*/ 4647 h 623"/>
                              <a:gd name="T64" fmla="+- 0 4818 4392"/>
                              <a:gd name="T65" fmla="*/ T64 w 593"/>
                              <a:gd name="T66" fmla="+- 0 4624 4032"/>
                              <a:gd name="T67" fmla="*/ 4624 h 623"/>
                              <a:gd name="T68" fmla="+- 0 4873 4392"/>
                              <a:gd name="T69" fmla="*/ T68 w 593"/>
                              <a:gd name="T70" fmla="+- 0 4587 4032"/>
                              <a:gd name="T71" fmla="*/ 4587 h 623"/>
                              <a:gd name="T72" fmla="+- 0 4893 4392"/>
                              <a:gd name="T73" fmla="*/ T72 w 593"/>
                              <a:gd name="T74" fmla="+- 0 4566 4032"/>
                              <a:gd name="T75" fmla="*/ 4566 h 623"/>
                              <a:gd name="T76" fmla="+- 0 4688 4392"/>
                              <a:gd name="T77" fmla="*/ T76 w 593"/>
                              <a:gd name="T78" fmla="+- 0 4566 4032"/>
                              <a:gd name="T79" fmla="*/ 4566 h 623"/>
                              <a:gd name="T80" fmla="+- 0 4621 4392"/>
                              <a:gd name="T81" fmla="*/ T80 w 593"/>
                              <a:gd name="T82" fmla="+- 0 4555 4032"/>
                              <a:gd name="T83" fmla="*/ 4555 h 623"/>
                              <a:gd name="T84" fmla="+- 0 4563 4392"/>
                              <a:gd name="T85" fmla="*/ T84 w 593"/>
                              <a:gd name="T86" fmla="+- 0 4523 4032"/>
                              <a:gd name="T87" fmla="*/ 4523 h 623"/>
                              <a:gd name="T88" fmla="+- 0 4517 4392"/>
                              <a:gd name="T89" fmla="*/ T88 w 593"/>
                              <a:gd name="T90" fmla="+- 0 4475 4032"/>
                              <a:gd name="T91" fmla="*/ 4475 h 623"/>
                              <a:gd name="T92" fmla="+- 0 4487 4392"/>
                              <a:gd name="T93" fmla="*/ T92 w 593"/>
                              <a:gd name="T94" fmla="+- 0 4414 4032"/>
                              <a:gd name="T95" fmla="*/ 4414 h 623"/>
                              <a:gd name="T96" fmla="+- 0 4476 4392"/>
                              <a:gd name="T97" fmla="*/ T96 w 593"/>
                              <a:gd name="T98" fmla="+- 0 4344 4032"/>
                              <a:gd name="T99" fmla="*/ 4344 h 623"/>
                              <a:gd name="T100" fmla="+- 0 4487 4392"/>
                              <a:gd name="T101" fmla="*/ T100 w 593"/>
                              <a:gd name="T102" fmla="+- 0 4274 4032"/>
                              <a:gd name="T103" fmla="*/ 4274 h 623"/>
                              <a:gd name="T104" fmla="+- 0 4517 4392"/>
                              <a:gd name="T105" fmla="*/ T104 w 593"/>
                              <a:gd name="T106" fmla="+- 0 4213 4032"/>
                              <a:gd name="T107" fmla="*/ 4213 h 623"/>
                              <a:gd name="T108" fmla="+- 0 4563 4392"/>
                              <a:gd name="T109" fmla="*/ T108 w 593"/>
                              <a:gd name="T110" fmla="+- 0 4164 4032"/>
                              <a:gd name="T111" fmla="*/ 4164 h 623"/>
                              <a:gd name="T112" fmla="+- 0 4621 4392"/>
                              <a:gd name="T113" fmla="*/ T112 w 593"/>
                              <a:gd name="T114" fmla="+- 0 4133 4032"/>
                              <a:gd name="T115" fmla="*/ 4133 h 623"/>
                              <a:gd name="T116" fmla="+- 0 4688 4392"/>
                              <a:gd name="T117" fmla="*/ T116 w 593"/>
                              <a:gd name="T118" fmla="+- 0 4121 4032"/>
                              <a:gd name="T119" fmla="*/ 4121 h 623"/>
                              <a:gd name="T120" fmla="+- 0 4893 4392"/>
                              <a:gd name="T121" fmla="*/ T120 w 593"/>
                              <a:gd name="T122" fmla="+- 0 4121 4032"/>
                              <a:gd name="T123" fmla="*/ 4121 h 623"/>
                              <a:gd name="T124" fmla="+- 0 4873 4392"/>
                              <a:gd name="T125" fmla="*/ T124 w 593"/>
                              <a:gd name="T126" fmla="+- 0 4101 4032"/>
                              <a:gd name="T127" fmla="*/ 4101 h 623"/>
                              <a:gd name="T128" fmla="+- 0 4818 4392"/>
                              <a:gd name="T129" fmla="*/ T128 w 593"/>
                              <a:gd name="T130" fmla="+- 0 4064 4032"/>
                              <a:gd name="T131" fmla="*/ 4064 h 623"/>
                              <a:gd name="T132" fmla="+- 0 4756 4392"/>
                              <a:gd name="T133" fmla="*/ T132 w 593"/>
                              <a:gd name="T134" fmla="+- 0 4041 4032"/>
                              <a:gd name="T135" fmla="*/ 4041 h 623"/>
                              <a:gd name="T136" fmla="+- 0 4688 4392"/>
                              <a:gd name="T137" fmla="*/ T136 w 593"/>
                              <a:gd name="T138" fmla="+- 0 4032 4032"/>
                              <a:gd name="T139" fmla="*/ 4032 h 623"/>
                              <a:gd name="T140" fmla="+- 0 4893 4392"/>
                              <a:gd name="T141" fmla="*/ T140 w 593"/>
                              <a:gd name="T142" fmla="+- 0 4121 4032"/>
                              <a:gd name="T143" fmla="*/ 4121 h 623"/>
                              <a:gd name="T144" fmla="+- 0 4688 4392"/>
                              <a:gd name="T145" fmla="*/ T144 w 593"/>
                              <a:gd name="T146" fmla="+- 0 4121 4032"/>
                              <a:gd name="T147" fmla="*/ 4121 h 623"/>
                              <a:gd name="T148" fmla="+- 0 4755 4392"/>
                              <a:gd name="T149" fmla="*/ T148 w 593"/>
                              <a:gd name="T150" fmla="+- 0 4133 4032"/>
                              <a:gd name="T151" fmla="*/ 4133 h 623"/>
                              <a:gd name="T152" fmla="+- 0 4813 4392"/>
                              <a:gd name="T153" fmla="*/ T152 w 593"/>
                              <a:gd name="T154" fmla="+- 0 4164 4032"/>
                              <a:gd name="T155" fmla="*/ 4164 h 623"/>
                              <a:gd name="T156" fmla="+- 0 4859 4392"/>
                              <a:gd name="T157" fmla="*/ T156 w 593"/>
                              <a:gd name="T158" fmla="+- 0 4212 4032"/>
                              <a:gd name="T159" fmla="*/ 4212 h 623"/>
                              <a:gd name="T160" fmla="+- 0 4889 4392"/>
                              <a:gd name="T161" fmla="*/ T160 w 593"/>
                              <a:gd name="T162" fmla="+- 0 4273 4032"/>
                              <a:gd name="T163" fmla="*/ 4273 h 623"/>
                              <a:gd name="T164" fmla="+- 0 4899 4392"/>
                              <a:gd name="T165" fmla="*/ T164 w 593"/>
                              <a:gd name="T166" fmla="+- 0 4344 4032"/>
                              <a:gd name="T167" fmla="*/ 4344 h 623"/>
                              <a:gd name="T168" fmla="+- 0 4889 4392"/>
                              <a:gd name="T169" fmla="*/ T168 w 593"/>
                              <a:gd name="T170" fmla="+- 0 4414 4032"/>
                              <a:gd name="T171" fmla="*/ 4414 h 623"/>
                              <a:gd name="T172" fmla="+- 0 4859 4392"/>
                              <a:gd name="T173" fmla="*/ T172 w 593"/>
                              <a:gd name="T174" fmla="+- 0 4475 4032"/>
                              <a:gd name="T175" fmla="*/ 4475 h 623"/>
                              <a:gd name="T176" fmla="+- 0 4813 4392"/>
                              <a:gd name="T177" fmla="*/ T176 w 593"/>
                              <a:gd name="T178" fmla="+- 0 4523 4032"/>
                              <a:gd name="T179" fmla="*/ 4523 h 623"/>
                              <a:gd name="T180" fmla="+- 0 4755 4392"/>
                              <a:gd name="T181" fmla="*/ T180 w 593"/>
                              <a:gd name="T182" fmla="+- 0 4555 4032"/>
                              <a:gd name="T183" fmla="*/ 4555 h 623"/>
                              <a:gd name="T184" fmla="+- 0 4688 4392"/>
                              <a:gd name="T185" fmla="*/ T184 w 593"/>
                              <a:gd name="T186" fmla="+- 0 4566 4032"/>
                              <a:gd name="T187" fmla="*/ 4566 h 623"/>
                              <a:gd name="T188" fmla="+- 0 4893 4392"/>
                              <a:gd name="T189" fmla="*/ T188 w 593"/>
                              <a:gd name="T190" fmla="+- 0 4566 4032"/>
                              <a:gd name="T191" fmla="*/ 4566 h 623"/>
                              <a:gd name="T192" fmla="+- 0 4919 4392"/>
                              <a:gd name="T193" fmla="*/ T192 w 593"/>
                              <a:gd name="T194" fmla="+- 0 4539 4032"/>
                              <a:gd name="T195" fmla="*/ 4539 h 623"/>
                              <a:gd name="T196" fmla="+- 0 4954 4392"/>
                              <a:gd name="T197" fmla="*/ T196 w 593"/>
                              <a:gd name="T198" fmla="+- 0 4481 4032"/>
                              <a:gd name="T199" fmla="*/ 4481 h 623"/>
                              <a:gd name="T200" fmla="+- 0 4976 4392"/>
                              <a:gd name="T201" fmla="*/ T200 w 593"/>
                              <a:gd name="T202" fmla="+- 0 4415 4032"/>
                              <a:gd name="T203" fmla="*/ 4415 h 623"/>
                              <a:gd name="T204" fmla="+- 0 4984 4392"/>
                              <a:gd name="T205" fmla="*/ T204 w 593"/>
                              <a:gd name="T206" fmla="+- 0 4344 4032"/>
                              <a:gd name="T207" fmla="*/ 4344 h 623"/>
                              <a:gd name="T208" fmla="+- 0 4976 4392"/>
                              <a:gd name="T209" fmla="*/ T208 w 593"/>
                              <a:gd name="T210" fmla="+- 0 4272 4032"/>
                              <a:gd name="T211" fmla="*/ 4272 h 623"/>
                              <a:gd name="T212" fmla="+- 0 4954 4392"/>
                              <a:gd name="T213" fmla="*/ T212 w 593"/>
                              <a:gd name="T214" fmla="+- 0 4207 4032"/>
                              <a:gd name="T215" fmla="*/ 4207 h 623"/>
                              <a:gd name="T216" fmla="+- 0 4919 4392"/>
                              <a:gd name="T217" fmla="*/ T216 w 593"/>
                              <a:gd name="T218" fmla="+- 0 4149 4032"/>
                              <a:gd name="T219" fmla="*/ 4149 h 623"/>
                              <a:gd name="T220" fmla="+- 0 4893 4392"/>
                              <a:gd name="T221" fmla="*/ T220 w 593"/>
                              <a:gd name="T222" fmla="+- 0 4121 4032"/>
                              <a:gd name="T223" fmla="*/ 4121 h 6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93" h="623">
                                <a:moveTo>
                                  <a:pt x="296" y="0"/>
                                </a:moveTo>
                                <a:lnTo>
                                  <a:pt x="228" y="9"/>
                                </a:lnTo>
                                <a:lnTo>
                                  <a:pt x="166" y="32"/>
                                </a:lnTo>
                                <a:lnTo>
                                  <a:pt x="111" y="69"/>
                                </a:lnTo>
                                <a:lnTo>
                                  <a:pt x="65" y="117"/>
                                </a:lnTo>
                                <a:lnTo>
                                  <a:pt x="30" y="175"/>
                                </a:lnTo>
                                <a:lnTo>
                                  <a:pt x="8" y="240"/>
                                </a:lnTo>
                                <a:lnTo>
                                  <a:pt x="0" y="312"/>
                                </a:lnTo>
                                <a:lnTo>
                                  <a:pt x="8" y="383"/>
                                </a:lnTo>
                                <a:lnTo>
                                  <a:pt x="30" y="449"/>
                                </a:lnTo>
                                <a:lnTo>
                                  <a:pt x="65" y="506"/>
                                </a:lnTo>
                                <a:lnTo>
                                  <a:pt x="111" y="555"/>
                                </a:lnTo>
                                <a:lnTo>
                                  <a:pt x="166" y="591"/>
                                </a:lnTo>
                                <a:lnTo>
                                  <a:pt x="228" y="615"/>
                                </a:lnTo>
                                <a:lnTo>
                                  <a:pt x="296" y="623"/>
                                </a:lnTo>
                                <a:lnTo>
                                  <a:pt x="364" y="615"/>
                                </a:lnTo>
                                <a:lnTo>
                                  <a:pt x="426" y="592"/>
                                </a:lnTo>
                                <a:lnTo>
                                  <a:pt x="481" y="555"/>
                                </a:lnTo>
                                <a:lnTo>
                                  <a:pt x="501" y="534"/>
                                </a:lnTo>
                                <a:lnTo>
                                  <a:pt x="296" y="534"/>
                                </a:lnTo>
                                <a:lnTo>
                                  <a:pt x="229" y="523"/>
                                </a:lnTo>
                                <a:lnTo>
                                  <a:pt x="171" y="491"/>
                                </a:lnTo>
                                <a:lnTo>
                                  <a:pt x="125" y="443"/>
                                </a:lnTo>
                                <a:lnTo>
                                  <a:pt x="95" y="382"/>
                                </a:lnTo>
                                <a:lnTo>
                                  <a:pt x="84" y="312"/>
                                </a:lnTo>
                                <a:lnTo>
                                  <a:pt x="95" y="242"/>
                                </a:lnTo>
                                <a:lnTo>
                                  <a:pt x="125" y="181"/>
                                </a:lnTo>
                                <a:lnTo>
                                  <a:pt x="171" y="132"/>
                                </a:lnTo>
                                <a:lnTo>
                                  <a:pt x="229" y="101"/>
                                </a:lnTo>
                                <a:lnTo>
                                  <a:pt x="296" y="89"/>
                                </a:lnTo>
                                <a:lnTo>
                                  <a:pt x="501" y="89"/>
                                </a:lnTo>
                                <a:lnTo>
                                  <a:pt x="481" y="69"/>
                                </a:lnTo>
                                <a:lnTo>
                                  <a:pt x="426" y="32"/>
                                </a:lnTo>
                                <a:lnTo>
                                  <a:pt x="364" y="9"/>
                                </a:lnTo>
                                <a:lnTo>
                                  <a:pt x="296" y="0"/>
                                </a:lnTo>
                                <a:close/>
                                <a:moveTo>
                                  <a:pt x="501" y="89"/>
                                </a:moveTo>
                                <a:lnTo>
                                  <a:pt x="296" y="89"/>
                                </a:lnTo>
                                <a:lnTo>
                                  <a:pt x="363" y="101"/>
                                </a:lnTo>
                                <a:lnTo>
                                  <a:pt x="421" y="132"/>
                                </a:lnTo>
                                <a:lnTo>
                                  <a:pt x="467" y="180"/>
                                </a:lnTo>
                                <a:lnTo>
                                  <a:pt x="497" y="241"/>
                                </a:lnTo>
                                <a:lnTo>
                                  <a:pt x="507" y="312"/>
                                </a:lnTo>
                                <a:lnTo>
                                  <a:pt x="497" y="382"/>
                                </a:lnTo>
                                <a:lnTo>
                                  <a:pt x="467" y="443"/>
                                </a:lnTo>
                                <a:lnTo>
                                  <a:pt x="421" y="491"/>
                                </a:lnTo>
                                <a:lnTo>
                                  <a:pt x="363" y="523"/>
                                </a:lnTo>
                                <a:lnTo>
                                  <a:pt x="296" y="534"/>
                                </a:lnTo>
                                <a:lnTo>
                                  <a:pt x="501" y="534"/>
                                </a:lnTo>
                                <a:lnTo>
                                  <a:pt x="527" y="507"/>
                                </a:lnTo>
                                <a:lnTo>
                                  <a:pt x="562" y="449"/>
                                </a:lnTo>
                                <a:lnTo>
                                  <a:pt x="584" y="383"/>
                                </a:lnTo>
                                <a:lnTo>
                                  <a:pt x="592" y="312"/>
                                </a:lnTo>
                                <a:lnTo>
                                  <a:pt x="584" y="240"/>
                                </a:lnTo>
                                <a:lnTo>
                                  <a:pt x="562" y="175"/>
                                </a:lnTo>
                                <a:lnTo>
                                  <a:pt x="527" y="117"/>
                                </a:lnTo>
                                <a:lnTo>
                                  <a:pt x="501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AutoShape 833"/>
                        <wps:cNvSpPr>
                          <a:spLocks/>
                        </wps:cNvSpPr>
                        <wps:spPr bwMode="auto">
                          <a:xfrm>
                            <a:off x="4391" y="4032"/>
                            <a:ext cx="593" cy="623"/>
                          </a:xfrm>
                          <a:custGeom>
                            <a:avLst/>
                            <a:gdLst>
                              <a:gd name="T0" fmla="+- 0 4688 4392"/>
                              <a:gd name="T1" fmla="*/ T0 w 593"/>
                              <a:gd name="T2" fmla="+- 0 4655 4032"/>
                              <a:gd name="T3" fmla="*/ 4655 h 623"/>
                              <a:gd name="T4" fmla="+- 0 4756 4392"/>
                              <a:gd name="T5" fmla="*/ T4 w 593"/>
                              <a:gd name="T6" fmla="+- 0 4647 4032"/>
                              <a:gd name="T7" fmla="*/ 4647 h 623"/>
                              <a:gd name="T8" fmla="+- 0 4818 4392"/>
                              <a:gd name="T9" fmla="*/ T8 w 593"/>
                              <a:gd name="T10" fmla="+- 0 4624 4032"/>
                              <a:gd name="T11" fmla="*/ 4624 h 623"/>
                              <a:gd name="T12" fmla="+- 0 4873 4392"/>
                              <a:gd name="T13" fmla="*/ T12 w 593"/>
                              <a:gd name="T14" fmla="+- 0 4587 4032"/>
                              <a:gd name="T15" fmla="*/ 4587 h 623"/>
                              <a:gd name="T16" fmla="+- 0 4919 4392"/>
                              <a:gd name="T17" fmla="*/ T16 w 593"/>
                              <a:gd name="T18" fmla="+- 0 4539 4032"/>
                              <a:gd name="T19" fmla="*/ 4539 h 623"/>
                              <a:gd name="T20" fmla="+- 0 4954 4392"/>
                              <a:gd name="T21" fmla="*/ T20 w 593"/>
                              <a:gd name="T22" fmla="+- 0 4481 4032"/>
                              <a:gd name="T23" fmla="*/ 4481 h 623"/>
                              <a:gd name="T24" fmla="+- 0 4976 4392"/>
                              <a:gd name="T25" fmla="*/ T24 w 593"/>
                              <a:gd name="T26" fmla="+- 0 4415 4032"/>
                              <a:gd name="T27" fmla="*/ 4415 h 623"/>
                              <a:gd name="T28" fmla="+- 0 4984 4392"/>
                              <a:gd name="T29" fmla="*/ T28 w 593"/>
                              <a:gd name="T30" fmla="+- 0 4344 4032"/>
                              <a:gd name="T31" fmla="*/ 4344 h 623"/>
                              <a:gd name="T32" fmla="+- 0 4976 4392"/>
                              <a:gd name="T33" fmla="*/ T32 w 593"/>
                              <a:gd name="T34" fmla="+- 0 4272 4032"/>
                              <a:gd name="T35" fmla="*/ 4272 h 623"/>
                              <a:gd name="T36" fmla="+- 0 4954 4392"/>
                              <a:gd name="T37" fmla="*/ T36 w 593"/>
                              <a:gd name="T38" fmla="+- 0 4207 4032"/>
                              <a:gd name="T39" fmla="*/ 4207 h 623"/>
                              <a:gd name="T40" fmla="+- 0 4919 4392"/>
                              <a:gd name="T41" fmla="*/ T40 w 593"/>
                              <a:gd name="T42" fmla="+- 0 4149 4032"/>
                              <a:gd name="T43" fmla="*/ 4149 h 623"/>
                              <a:gd name="T44" fmla="+- 0 4873 4392"/>
                              <a:gd name="T45" fmla="*/ T44 w 593"/>
                              <a:gd name="T46" fmla="+- 0 4101 4032"/>
                              <a:gd name="T47" fmla="*/ 4101 h 623"/>
                              <a:gd name="T48" fmla="+- 0 4818 4392"/>
                              <a:gd name="T49" fmla="*/ T48 w 593"/>
                              <a:gd name="T50" fmla="+- 0 4064 4032"/>
                              <a:gd name="T51" fmla="*/ 4064 h 623"/>
                              <a:gd name="T52" fmla="+- 0 4756 4392"/>
                              <a:gd name="T53" fmla="*/ T52 w 593"/>
                              <a:gd name="T54" fmla="+- 0 4041 4032"/>
                              <a:gd name="T55" fmla="*/ 4041 h 623"/>
                              <a:gd name="T56" fmla="+- 0 4688 4392"/>
                              <a:gd name="T57" fmla="*/ T56 w 593"/>
                              <a:gd name="T58" fmla="+- 0 4032 4032"/>
                              <a:gd name="T59" fmla="*/ 4032 h 623"/>
                              <a:gd name="T60" fmla="+- 0 4620 4392"/>
                              <a:gd name="T61" fmla="*/ T60 w 593"/>
                              <a:gd name="T62" fmla="+- 0 4041 4032"/>
                              <a:gd name="T63" fmla="*/ 4041 h 623"/>
                              <a:gd name="T64" fmla="+- 0 4558 4392"/>
                              <a:gd name="T65" fmla="*/ T64 w 593"/>
                              <a:gd name="T66" fmla="+- 0 4064 4032"/>
                              <a:gd name="T67" fmla="*/ 4064 h 623"/>
                              <a:gd name="T68" fmla="+- 0 4503 4392"/>
                              <a:gd name="T69" fmla="*/ T68 w 593"/>
                              <a:gd name="T70" fmla="+- 0 4101 4032"/>
                              <a:gd name="T71" fmla="*/ 4101 h 623"/>
                              <a:gd name="T72" fmla="+- 0 4457 4392"/>
                              <a:gd name="T73" fmla="*/ T72 w 593"/>
                              <a:gd name="T74" fmla="+- 0 4149 4032"/>
                              <a:gd name="T75" fmla="*/ 4149 h 623"/>
                              <a:gd name="T76" fmla="+- 0 4422 4392"/>
                              <a:gd name="T77" fmla="*/ T76 w 593"/>
                              <a:gd name="T78" fmla="+- 0 4207 4032"/>
                              <a:gd name="T79" fmla="*/ 4207 h 623"/>
                              <a:gd name="T80" fmla="+- 0 4400 4392"/>
                              <a:gd name="T81" fmla="*/ T80 w 593"/>
                              <a:gd name="T82" fmla="+- 0 4272 4032"/>
                              <a:gd name="T83" fmla="*/ 4272 h 623"/>
                              <a:gd name="T84" fmla="+- 0 4392 4392"/>
                              <a:gd name="T85" fmla="*/ T84 w 593"/>
                              <a:gd name="T86" fmla="+- 0 4344 4032"/>
                              <a:gd name="T87" fmla="*/ 4344 h 623"/>
                              <a:gd name="T88" fmla="+- 0 4400 4392"/>
                              <a:gd name="T89" fmla="*/ T88 w 593"/>
                              <a:gd name="T90" fmla="+- 0 4415 4032"/>
                              <a:gd name="T91" fmla="*/ 4415 h 623"/>
                              <a:gd name="T92" fmla="+- 0 4422 4392"/>
                              <a:gd name="T93" fmla="*/ T92 w 593"/>
                              <a:gd name="T94" fmla="+- 0 4481 4032"/>
                              <a:gd name="T95" fmla="*/ 4481 h 623"/>
                              <a:gd name="T96" fmla="+- 0 4457 4392"/>
                              <a:gd name="T97" fmla="*/ T96 w 593"/>
                              <a:gd name="T98" fmla="+- 0 4538 4032"/>
                              <a:gd name="T99" fmla="*/ 4538 h 623"/>
                              <a:gd name="T100" fmla="+- 0 4503 4392"/>
                              <a:gd name="T101" fmla="*/ T100 w 593"/>
                              <a:gd name="T102" fmla="+- 0 4587 4032"/>
                              <a:gd name="T103" fmla="*/ 4587 h 623"/>
                              <a:gd name="T104" fmla="+- 0 4558 4392"/>
                              <a:gd name="T105" fmla="*/ T104 w 593"/>
                              <a:gd name="T106" fmla="+- 0 4623 4032"/>
                              <a:gd name="T107" fmla="*/ 4623 h 623"/>
                              <a:gd name="T108" fmla="+- 0 4620 4392"/>
                              <a:gd name="T109" fmla="*/ T108 w 593"/>
                              <a:gd name="T110" fmla="+- 0 4647 4032"/>
                              <a:gd name="T111" fmla="*/ 4647 h 623"/>
                              <a:gd name="T112" fmla="+- 0 4688 4392"/>
                              <a:gd name="T113" fmla="*/ T112 w 593"/>
                              <a:gd name="T114" fmla="+- 0 4655 4032"/>
                              <a:gd name="T115" fmla="*/ 4655 h 623"/>
                              <a:gd name="T116" fmla="+- 0 4688 4392"/>
                              <a:gd name="T117" fmla="*/ T116 w 593"/>
                              <a:gd name="T118" fmla="+- 0 4121 4032"/>
                              <a:gd name="T119" fmla="*/ 4121 h 623"/>
                              <a:gd name="T120" fmla="+- 0 4755 4392"/>
                              <a:gd name="T121" fmla="*/ T120 w 593"/>
                              <a:gd name="T122" fmla="+- 0 4133 4032"/>
                              <a:gd name="T123" fmla="*/ 4133 h 623"/>
                              <a:gd name="T124" fmla="+- 0 4813 4392"/>
                              <a:gd name="T125" fmla="*/ T124 w 593"/>
                              <a:gd name="T126" fmla="+- 0 4164 4032"/>
                              <a:gd name="T127" fmla="*/ 4164 h 623"/>
                              <a:gd name="T128" fmla="+- 0 4859 4392"/>
                              <a:gd name="T129" fmla="*/ T128 w 593"/>
                              <a:gd name="T130" fmla="+- 0 4212 4032"/>
                              <a:gd name="T131" fmla="*/ 4212 h 623"/>
                              <a:gd name="T132" fmla="+- 0 4889 4392"/>
                              <a:gd name="T133" fmla="*/ T132 w 593"/>
                              <a:gd name="T134" fmla="+- 0 4273 4032"/>
                              <a:gd name="T135" fmla="*/ 4273 h 623"/>
                              <a:gd name="T136" fmla="+- 0 4899 4392"/>
                              <a:gd name="T137" fmla="*/ T136 w 593"/>
                              <a:gd name="T138" fmla="+- 0 4344 4032"/>
                              <a:gd name="T139" fmla="*/ 4344 h 623"/>
                              <a:gd name="T140" fmla="+- 0 4889 4392"/>
                              <a:gd name="T141" fmla="*/ T140 w 593"/>
                              <a:gd name="T142" fmla="+- 0 4414 4032"/>
                              <a:gd name="T143" fmla="*/ 4414 h 623"/>
                              <a:gd name="T144" fmla="+- 0 4859 4392"/>
                              <a:gd name="T145" fmla="*/ T144 w 593"/>
                              <a:gd name="T146" fmla="+- 0 4475 4032"/>
                              <a:gd name="T147" fmla="*/ 4475 h 623"/>
                              <a:gd name="T148" fmla="+- 0 4813 4392"/>
                              <a:gd name="T149" fmla="*/ T148 w 593"/>
                              <a:gd name="T150" fmla="+- 0 4523 4032"/>
                              <a:gd name="T151" fmla="*/ 4523 h 623"/>
                              <a:gd name="T152" fmla="+- 0 4755 4392"/>
                              <a:gd name="T153" fmla="*/ T152 w 593"/>
                              <a:gd name="T154" fmla="+- 0 4555 4032"/>
                              <a:gd name="T155" fmla="*/ 4555 h 623"/>
                              <a:gd name="T156" fmla="+- 0 4688 4392"/>
                              <a:gd name="T157" fmla="*/ T156 w 593"/>
                              <a:gd name="T158" fmla="+- 0 4566 4032"/>
                              <a:gd name="T159" fmla="*/ 4566 h 623"/>
                              <a:gd name="T160" fmla="+- 0 4621 4392"/>
                              <a:gd name="T161" fmla="*/ T160 w 593"/>
                              <a:gd name="T162" fmla="+- 0 4555 4032"/>
                              <a:gd name="T163" fmla="*/ 4555 h 623"/>
                              <a:gd name="T164" fmla="+- 0 4563 4392"/>
                              <a:gd name="T165" fmla="*/ T164 w 593"/>
                              <a:gd name="T166" fmla="+- 0 4523 4032"/>
                              <a:gd name="T167" fmla="*/ 4523 h 623"/>
                              <a:gd name="T168" fmla="+- 0 4517 4392"/>
                              <a:gd name="T169" fmla="*/ T168 w 593"/>
                              <a:gd name="T170" fmla="+- 0 4475 4032"/>
                              <a:gd name="T171" fmla="*/ 4475 h 623"/>
                              <a:gd name="T172" fmla="+- 0 4487 4392"/>
                              <a:gd name="T173" fmla="*/ T172 w 593"/>
                              <a:gd name="T174" fmla="+- 0 4414 4032"/>
                              <a:gd name="T175" fmla="*/ 4414 h 623"/>
                              <a:gd name="T176" fmla="+- 0 4476 4392"/>
                              <a:gd name="T177" fmla="*/ T176 w 593"/>
                              <a:gd name="T178" fmla="+- 0 4344 4032"/>
                              <a:gd name="T179" fmla="*/ 4344 h 623"/>
                              <a:gd name="T180" fmla="+- 0 4487 4392"/>
                              <a:gd name="T181" fmla="*/ T180 w 593"/>
                              <a:gd name="T182" fmla="+- 0 4274 4032"/>
                              <a:gd name="T183" fmla="*/ 4274 h 623"/>
                              <a:gd name="T184" fmla="+- 0 4517 4392"/>
                              <a:gd name="T185" fmla="*/ T184 w 593"/>
                              <a:gd name="T186" fmla="+- 0 4213 4032"/>
                              <a:gd name="T187" fmla="*/ 4213 h 623"/>
                              <a:gd name="T188" fmla="+- 0 4563 4392"/>
                              <a:gd name="T189" fmla="*/ T188 w 593"/>
                              <a:gd name="T190" fmla="+- 0 4164 4032"/>
                              <a:gd name="T191" fmla="*/ 4164 h 623"/>
                              <a:gd name="T192" fmla="+- 0 4621 4392"/>
                              <a:gd name="T193" fmla="*/ T192 w 593"/>
                              <a:gd name="T194" fmla="+- 0 4133 4032"/>
                              <a:gd name="T195" fmla="*/ 4133 h 623"/>
                              <a:gd name="T196" fmla="+- 0 4688 4392"/>
                              <a:gd name="T197" fmla="*/ T196 w 593"/>
                              <a:gd name="T198" fmla="+- 0 4121 4032"/>
                              <a:gd name="T199" fmla="*/ 4121 h 6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93" h="623">
                                <a:moveTo>
                                  <a:pt x="296" y="623"/>
                                </a:moveTo>
                                <a:lnTo>
                                  <a:pt x="364" y="615"/>
                                </a:lnTo>
                                <a:lnTo>
                                  <a:pt x="426" y="592"/>
                                </a:lnTo>
                                <a:lnTo>
                                  <a:pt x="481" y="555"/>
                                </a:lnTo>
                                <a:lnTo>
                                  <a:pt x="527" y="507"/>
                                </a:lnTo>
                                <a:lnTo>
                                  <a:pt x="562" y="449"/>
                                </a:lnTo>
                                <a:lnTo>
                                  <a:pt x="584" y="383"/>
                                </a:lnTo>
                                <a:lnTo>
                                  <a:pt x="592" y="312"/>
                                </a:lnTo>
                                <a:lnTo>
                                  <a:pt x="584" y="240"/>
                                </a:lnTo>
                                <a:lnTo>
                                  <a:pt x="562" y="175"/>
                                </a:lnTo>
                                <a:lnTo>
                                  <a:pt x="527" y="117"/>
                                </a:lnTo>
                                <a:lnTo>
                                  <a:pt x="481" y="69"/>
                                </a:lnTo>
                                <a:lnTo>
                                  <a:pt x="426" y="32"/>
                                </a:lnTo>
                                <a:lnTo>
                                  <a:pt x="364" y="9"/>
                                </a:lnTo>
                                <a:lnTo>
                                  <a:pt x="296" y="0"/>
                                </a:lnTo>
                                <a:lnTo>
                                  <a:pt x="228" y="9"/>
                                </a:lnTo>
                                <a:lnTo>
                                  <a:pt x="166" y="32"/>
                                </a:lnTo>
                                <a:lnTo>
                                  <a:pt x="111" y="69"/>
                                </a:lnTo>
                                <a:lnTo>
                                  <a:pt x="65" y="117"/>
                                </a:lnTo>
                                <a:lnTo>
                                  <a:pt x="30" y="175"/>
                                </a:lnTo>
                                <a:lnTo>
                                  <a:pt x="8" y="240"/>
                                </a:lnTo>
                                <a:lnTo>
                                  <a:pt x="0" y="312"/>
                                </a:lnTo>
                                <a:lnTo>
                                  <a:pt x="8" y="383"/>
                                </a:lnTo>
                                <a:lnTo>
                                  <a:pt x="30" y="449"/>
                                </a:lnTo>
                                <a:lnTo>
                                  <a:pt x="65" y="506"/>
                                </a:lnTo>
                                <a:lnTo>
                                  <a:pt x="111" y="555"/>
                                </a:lnTo>
                                <a:lnTo>
                                  <a:pt x="166" y="591"/>
                                </a:lnTo>
                                <a:lnTo>
                                  <a:pt x="228" y="615"/>
                                </a:lnTo>
                                <a:lnTo>
                                  <a:pt x="296" y="623"/>
                                </a:lnTo>
                                <a:moveTo>
                                  <a:pt x="296" y="89"/>
                                </a:moveTo>
                                <a:lnTo>
                                  <a:pt x="363" y="101"/>
                                </a:lnTo>
                                <a:lnTo>
                                  <a:pt x="421" y="132"/>
                                </a:lnTo>
                                <a:lnTo>
                                  <a:pt x="467" y="180"/>
                                </a:lnTo>
                                <a:lnTo>
                                  <a:pt x="497" y="241"/>
                                </a:lnTo>
                                <a:lnTo>
                                  <a:pt x="507" y="312"/>
                                </a:lnTo>
                                <a:lnTo>
                                  <a:pt x="497" y="382"/>
                                </a:lnTo>
                                <a:lnTo>
                                  <a:pt x="467" y="443"/>
                                </a:lnTo>
                                <a:lnTo>
                                  <a:pt x="421" y="491"/>
                                </a:lnTo>
                                <a:lnTo>
                                  <a:pt x="363" y="523"/>
                                </a:lnTo>
                                <a:lnTo>
                                  <a:pt x="296" y="534"/>
                                </a:lnTo>
                                <a:lnTo>
                                  <a:pt x="229" y="523"/>
                                </a:lnTo>
                                <a:lnTo>
                                  <a:pt x="171" y="491"/>
                                </a:lnTo>
                                <a:lnTo>
                                  <a:pt x="125" y="443"/>
                                </a:lnTo>
                                <a:lnTo>
                                  <a:pt x="95" y="382"/>
                                </a:lnTo>
                                <a:lnTo>
                                  <a:pt x="84" y="312"/>
                                </a:lnTo>
                                <a:lnTo>
                                  <a:pt x="95" y="242"/>
                                </a:lnTo>
                                <a:lnTo>
                                  <a:pt x="125" y="181"/>
                                </a:lnTo>
                                <a:lnTo>
                                  <a:pt x="171" y="132"/>
                                </a:lnTo>
                                <a:lnTo>
                                  <a:pt x="229" y="101"/>
                                </a:lnTo>
                                <a:lnTo>
                                  <a:pt x="296" y="89"/>
                                </a:lnTo>
                              </a:path>
                            </a:pathLst>
                          </a:custGeom>
                          <a:noFill/>
                          <a:ln w="3214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AutoShape 832"/>
                        <wps:cNvSpPr>
                          <a:spLocks/>
                        </wps:cNvSpPr>
                        <wps:spPr bwMode="auto">
                          <a:xfrm>
                            <a:off x="3038" y="5232"/>
                            <a:ext cx="677" cy="1632"/>
                          </a:xfrm>
                          <a:custGeom>
                            <a:avLst/>
                            <a:gdLst>
                              <a:gd name="T0" fmla="+- 0 3673 3038"/>
                              <a:gd name="T1" fmla="*/ T0 w 677"/>
                              <a:gd name="T2" fmla="+- 0 5232 5232"/>
                              <a:gd name="T3" fmla="*/ 5232 h 1632"/>
                              <a:gd name="T4" fmla="+- 0 3656 3038"/>
                              <a:gd name="T5" fmla="*/ T4 w 677"/>
                              <a:gd name="T6" fmla="+- 0 5236 5232"/>
                              <a:gd name="T7" fmla="*/ 5236 h 1632"/>
                              <a:gd name="T8" fmla="+- 0 3643 3038"/>
                              <a:gd name="T9" fmla="*/ T8 w 677"/>
                              <a:gd name="T10" fmla="+- 0 5245 5232"/>
                              <a:gd name="T11" fmla="*/ 5245 h 1632"/>
                              <a:gd name="T12" fmla="+- 0 3634 3038"/>
                              <a:gd name="T13" fmla="*/ T12 w 677"/>
                              <a:gd name="T14" fmla="+- 0 5260 5232"/>
                              <a:gd name="T15" fmla="*/ 5260 h 1632"/>
                              <a:gd name="T16" fmla="+- 0 3631 3038"/>
                              <a:gd name="T17" fmla="*/ T16 w 677"/>
                              <a:gd name="T18" fmla="+- 0 5277 5232"/>
                              <a:gd name="T19" fmla="*/ 5277 h 1632"/>
                              <a:gd name="T20" fmla="+- 0 3630 3038"/>
                              <a:gd name="T21" fmla="*/ T20 w 677"/>
                              <a:gd name="T22" fmla="+- 0 6242 5232"/>
                              <a:gd name="T23" fmla="*/ 6242 h 1632"/>
                              <a:gd name="T24" fmla="+- 0 3715 3038"/>
                              <a:gd name="T25" fmla="*/ T24 w 677"/>
                              <a:gd name="T26" fmla="+- 0 6153 5232"/>
                              <a:gd name="T27" fmla="*/ 6153 h 1632"/>
                              <a:gd name="T28" fmla="+- 0 3715 3038"/>
                              <a:gd name="T29" fmla="*/ T28 w 677"/>
                              <a:gd name="T30" fmla="+- 0 5277 5232"/>
                              <a:gd name="T31" fmla="*/ 5277 h 1632"/>
                              <a:gd name="T32" fmla="+- 0 3712 3038"/>
                              <a:gd name="T33" fmla="*/ T32 w 677"/>
                              <a:gd name="T34" fmla="+- 0 5260 5232"/>
                              <a:gd name="T35" fmla="*/ 5260 h 1632"/>
                              <a:gd name="T36" fmla="+- 0 3703 3038"/>
                              <a:gd name="T37" fmla="*/ T36 w 677"/>
                              <a:gd name="T38" fmla="+- 0 5245 5232"/>
                              <a:gd name="T39" fmla="*/ 5245 h 1632"/>
                              <a:gd name="T40" fmla="+- 0 3689 3038"/>
                              <a:gd name="T41" fmla="*/ T40 w 677"/>
                              <a:gd name="T42" fmla="+- 0 5236 5232"/>
                              <a:gd name="T43" fmla="*/ 5236 h 1632"/>
                              <a:gd name="T44" fmla="+- 0 3673 3038"/>
                              <a:gd name="T45" fmla="*/ T44 w 677"/>
                              <a:gd name="T46" fmla="+- 0 5232 5232"/>
                              <a:gd name="T47" fmla="*/ 5232 h 1632"/>
                              <a:gd name="T48" fmla="+- 0 3419 3038"/>
                              <a:gd name="T49" fmla="*/ T48 w 677"/>
                              <a:gd name="T50" fmla="+- 0 6256 5232"/>
                              <a:gd name="T51" fmla="*/ 6256 h 1632"/>
                              <a:gd name="T52" fmla="+- 0 3334 3038"/>
                              <a:gd name="T53" fmla="*/ T52 w 677"/>
                              <a:gd name="T54" fmla="+- 0 6256 5232"/>
                              <a:gd name="T55" fmla="*/ 6256 h 1632"/>
                              <a:gd name="T56" fmla="+- 0 3334 3038"/>
                              <a:gd name="T57" fmla="*/ T56 w 677"/>
                              <a:gd name="T58" fmla="+- 0 6553 5232"/>
                              <a:gd name="T59" fmla="*/ 6553 h 1632"/>
                              <a:gd name="T60" fmla="+- 0 3419 3038"/>
                              <a:gd name="T61" fmla="*/ T60 w 677"/>
                              <a:gd name="T62" fmla="+- 0 6464 5232"/>
                              <a:gd name="T63" fmla="*/ 6464 h 1632"/>
                              <a:gd name="T64" fmla="+- 0 3419 3038"/>
                              <a:gd name="T65" fmla="*/ T64 w 677"/>
                              <a:gd name="T66" fmla="+- 0 6256 5232"/>
                              <a:gd name="T67" fmla="*/ 6256 h 1632"/>
                              <a:gd name="T68" fmla="+- 0 3081 3038"/>
                              <a:gd name="T69" fmla="*/ T68 w 677"/>
                              <a:gd name="T70" fmla="+- 0 5232 5232"/>
                              <a:gd name="T71" fmla="*/ 5232 h 1632"/>
                              <a:gd name="T72" fmla="+- 0 3064 3038"/>
                              <a:gd name="T73" fmla="*/ T72 w 677"/>
                              <a:gd name="T74" fmla="+- 0 5236 5232"/>
                              <a:gd name="T75" fmla="*/ 5236 h 1632"/>
                              <a:gd name="T76" fmla="+- 0 3051 3038"/>
                              <a:gd name="T77" fmla="*/ T76 w 677"/>
                              <a:gd name="T78" fmla="+- 0 5245 5232"/>
                              <a:gd name="T79" fmla="*/ 5245 h 1632"/>
                              <a:gd name="T80" fmla="+- 0 3042 3038"/>
                              <a:gd name="T81" fmla="*/ T80 w 677"/>
                              <a:gd name="T82" fmla="+- 0 5260 5232"/>
                              <a:gd name="T83" fmla="*/ 5260 h 1632"/>
                              <a:gd name="T84" fmla="+- 0 3038 3038"/>
                              <a:gd name="T85" fmla="*/ T84 w 677"/>
                              <a:gd name="T86" fmla="+- 0 5277 5232"/>
                              <a:gd name="T87" fmla="*/ 5277 h 1632"/>
                              <a:gd name="T88" fmla="+- 0 3038 3038"/>
                              <a:gd name="T89" fmla="*/ T88 w 677"/>
                              <a:gd name="T90" fmla="+- 0 6864 5232"/>
                              <a:gd name="T91" fmla="*/ 6864 h 1632"/>
                              <a:gd name="T92" fmla="+- 0 3123 3038"/>
                              <a:gd name="T93" fmla="*/ T92 w 677"/>
                              <a:gd name="T94" fmla="+- 0 6775 5232"/>
                              <a:gd name="T95" fmla="*/ 6775 h 1632"/>
                              <a:gd name="T96" fmla="+- 0 3123 3038"/>
                              <a:gd name="T97" fmla="*/ T96 w 677"/>
                              <a:gd name="T98" fmla="+- 0 5277 5232"/>
                              <a:gd name="T99" fmla="*/ 5277 h 1632"/>
                              <a:gd name="T100" fmla="+- 0 3120 3038"/>
                              <a:gd name="T101" fmla="*/ T100 w 677"/>
                              <a:gd name="T102" fmla="+- 0 5260 5232"/>
                              <a:gd name="T103" fmla="*/ 5260 h 1632"/>
                              <a:gd name="T104" fmla="+- 0 3111 3038"/>
                              <a:gd name="T105" fmla="*/ T104 w 677"/>
                              <a:gd name="T106" fmla="+- 0 5245 5232"/>
                              <a:gd name="T107" fmla="*/ 5245 h 1632"/>
                              <a:gd name="T108" fmla="+- 0 3097 3038"/>
                              <a:gd name="T109" fmla="*/ T108 w 677"/>
                              <a:gd name="T110" fmla="+- 0 5236 5232"/>
                              <a:gd name="T111" fmla="*/ 5236 h 1632"/>
                              <a:gd name="T112" fmla="+- 0 3081 3038"/>
                              <a:gd name="T113" fmla="*/ T112 w 677"/>
                              <a:gd name="T114" fmla="+- 0 5232 5232"/>
                              <a:gd name="T115" fmla="*/ 5232 h 1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77" h="1632">
                                <a:moveTo>
                                  <a:pt x="635" y="0"/>
                                </a:moveTo>
                                <a:lnTo>
                                  <a:pt x="618" y="4"/>
                                </a:lnTo>
                                <a:lnTo>
                                  <a:pt x="605" y="13"/>
                                </a:lnTo>
                                <a:lnTo>
                                  <a:pt x="596" y="28"/>
                                </a:lnTo>
                                <a:lnTo>
                                  <a:pt x="593" y="45"/>
                                </a:lnTo>
                                <a:lnTo>
                                  <a:pt x="592" y="1010"/>
                                </a:lnTo>
                                <a:lnTo>
                                  <a:pt x="677" y="921"/>
                                </a:lnTo>
                                <a:lnTo>
                                  <a:pt x="677" y="45"/>
                                </a:lnTo>
                                <a:lnTo>
                                  <a:pt x="674" y="28"/>
                                </a:lnTo>
                                <a:lnTo>
                                  <a:pt x="665" y="13"/>
                                </a:lnTo>
                                <a:lnTo>
                                  <a:pt x="651" y="4"/>
                                </a:lnTo>
                                <a:lnTo>
                                  <a:pt x="635" y="0"/>
                                </a:lnTo>
                                <a:close/>
                                <a:moveTo>
                                  <a:pt x="381" y="1024"/>
                                </a:moveTo>
                                <a:lnTo>
                                  <a:pt x="296" y="1024"/>
                                </a:lnTo>
                                <a:lnTo>
                                  <a:pt x="296" y="1321"/>
                                </a:lnTo>
                                <a:lnTo>
                                  <a:pt x="381" y="1232"/>
                                </a:lnTo>
                                <a:lnTo>
                                  <a:pt x="381" y="1024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8"/>
                                </a:lnTo>
                                <a:lnTo>
                                  <a:pt x="0" y="45"/>
                                </a:lnTo>
                                <a:lnTo>
                                  <a:pt x="0" y="1632"/>
                                </a:lnTo>
                                <a:lnTo>
                                  <a:pt x="85" y="1543"/>
                                </a:lnTo>
                                <a:lnTo>
                                  <a:pt x="85" y="45"/>
                                </a:lnTo>
                                <a:lnTo>
                                  <a:pt x="82" y="28"/>
                                </a:lnTo>
                                <a:lnTo>
                                  <a:pt x="73" y="13"/>
                                </a:lnTo>
                                <a:lnTo>
                                  <a:pt x="59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Line 831"/>
                        <wps:cNvCnPr>
                          <a:cxnSpLocks noChangeShapeType="1"/>
                        </wps:cNvCnPr>
                        <wps:spPr bwMode="auto">
                          <a:xfrm>
                            <a:off x="3652" y="5208"/>
                            <a:ext cx="0" cy="1058"/>
                          </a:xfrm>
                          <a:prstGeom prst="line">
                            <a:avLst/>
                          </a:prstGeom>
                          <a:noFill/>
                          <a:ln w="58309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Freeform 830"/>
                        <wps:cNvSpPr>
                          <a:spLocks/>
                        </wps:cNvSpPr>
                        <wps:spPr bwMode="auto">
                          <a:xfrm>
                            <a:off x="3334" y="6256"/>
                            <a:ext cx="85" cy="297"/>
                          </a:xfrm>
                          <a:custGeom>
                            <a:avLst/>
                            <a:gdLst>
                              <a:gd name="T0" fmla="+- 0 3419 3334"/>
                              <a:gd name="T1" fmla="*/ T0 w 85"/>
                              <a:gd name="T2" fmla="+- 0 6464 6256"/>
                              <a:gd name="T3" fmla="*/ 6464 h 297"/>
                              <a:gd name="T4" fmla="+- 0 3419 3334"/>
                              <a:gd name="T5" fmla="*/ T4 w 85"/>
                              <a:gd name="T6" fmla="+- 0 6256 6256"/>
                              <a:gd name="T7" fmla="*/ 6256 h 297"/>
                              <a:gd name="T8" fmla="+- 0 3334 3334"/>
                              <a:gd name="T9" fmla="*/ T8 w 85"/>
                              <a:gd name="T10" fmla="+- 0 6256 6256"/>
                              <a:gd name="T11" fmla="*/ 6256 h 297"/>
                              <a:gd name="T12" fmla="+- 0 3334 3334"/>
                              <a:gd name="T13" fmla="*/ T12 w 85"/>
                              <a:gd name="T14" fmla="+- 0 6553 6256"/>
                              <a:gd name="T15" fmla="*/ 6553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5" h="297">
                                <a:moveTo>
                                  <a:pt x="85" y="208"/>
                                </a:moveTo>
                                <a:lnTo>
                                  <a:pt x="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7"/>
                                </a:lnTo>
                              </a:path>
                            </a:pathLst>
                          </a:custGeom>
                          <a:noFill/>
                          <a:ln w="3145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Line 829"/>
                        <wps:cNvCnPr>
                          <a:cxnSpLocks noChangeShapeType="1"/>
                        </wps:cNvCnPr>
                        <wps:spPr bwMode="auto">
                          <a:xfrm>
                            <a:off x="3081" y="5208"/>
                            <a:ext cx="0" cy="1681"/>
                          </a:xfrm>
                          <a:prstGeom prst="line">
                            <a:avLst/>
                          </a:prstGeom>
                          <a:noFill/>
                          <a:ln w="8505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828"/>
                        <wps:cNvCnPr>
                          <a:cxnSpLocks noChangeShapeType="1"/>
                        </wps:cNvCnPr>
                        <wps:spPr bwMode="auto">
                          <a:xfrm>
                            <a:off x="3694" y="5208"/>
                            <a:ext cx="0" cy="969"/>
                          </a:xfrm>
                          <a:prstGeom prst="line">
                            <a:avLst/>
                          </a:prstGeom>
                          <a:noFill/>
                          <a:ln w="5819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AutoShape 827"/>
                        <wps:cNvSpPr>
                          <a:spLocks/>
                        </wps:cNvSpPr>
                        <wps:spPr bwMode="auto">
                          <a:xfrm>
                            <a:off x="3080" y="4032"/>
                            <a:ext cx="593" cy="623"/>
                          </a:xfrm>
                          <a:custGeom>
                            <a:avLst/>
                            <a:gdLst>
                              <a:gd name="T0" fmla="+- 0 3377 3081"/>
                              <a:gd name="T1" fmla="*/ T0 w 593"/>
                              <a:gd name="T2" fmla="+- 0 4032 4032"/>
                              <a:gd name="T3" fmla="*/ 4032 h 623"/>
                              <a:gd name="T4" fmla="+- 0 3309 3081"/>
                              <a:gd name="T5" fmla="*/ T4 w 593"/>
                              <a:gd name="T6" fmla="+- 0 4041 4032"/>
                              <a:gd name="T7" fmla="*/ 4041 h 623"/>
                              <a:gd name="T8" fmla="+- 0 3247 3081"/>
                              <a:gd name="T9" fmla="*/ T8 w 593"/>
                              <a:gd name="T10" fmla="+- 0 4064 4032"/>
                              <a:gd name="T11" fmla="*/ 4064 h 623"/>
                              <a:gd name="T12" fmla="+- 0 3192 3081"/>
                              <a:gd name="T13" fmla="*/ T12 w 593"/>
                              <a:gd name="T14" fmla="+- 0 4101 4032"/>
                              <a:gd name="T15" fmla="*/ 4101 h 623"/>
                              <a:gd name="T16" fmla="+- 0 3146 3081"/>
                              <a:gd name="T17" fmla="*/ T16 w 593"/>
                              <a:gd name="T18" fmla="+- 0 4149 4032"/>
                              <a:gd name="T19" fmla="*/ 4149 h 623"/>
                              <a:gd name="T20" fmla="+- 0 3111 3081"/>
                              <a:gd name="T21" fmla="*/ T20 w 593"/>
                              <a:gd name="T22" fmla="+- 0 4207 4032"/>
                              <a:gd name="T23" fmla="*/ 4207 h 623"/>
                              <a:gd name="T24" fmla="+- 0 3089 3081"/>
                              <a:gd name="T25" fmla="*/ T24 w 593"/>
                              <a:gd name="T26" fmla="+- 0 4272 4032"/>
                              <a:gd name="T27" fmla="*/ 4272 h 623"/>
                              <a:gd name="T28" fmla="+- 0 3081 3081"/>
                              <a:gd name="T29" fmla="*/ T28 w 593"/>
                              <a:gd name="T30" fmla="+- 0 4344 4032"/>
                              <a:gd name="T31" fmla="*/ 4344 h 623"/>
                              <a:gd name="T32" fmla="+- 0 3089 3081"/>
                              <a:gd name="T33" fmla="*/ T32 w 593"/>
                              <a:gd name="T34" fmla="+- 0 4415 4032"/>
                              <a:gd name="T35" fmla="*/ 4415 h 623"/>
                              <a:gd name="T36" fmla="+- 0 3111 3081"/>
                              <a:gd name="T37" fmla="*/ T36 w 593"/>
                              <a:gd name="T38" fmla="+- 0 4481 4032"/>
                              <a:gd name="T39" fmla="*/ 4481 h 623"/>
                              <a:gd name="T40" fmla="+- 0 3146 3081"/>
                              <a:gd name="T41" fmla="*/ T40 w 593"/>
                              <a:gd name="T42" fmla="+- 0 4538 4032"/>
                              <a:gd name="T43" fmla="*/ 4538 h 623"/>
                              <a:gd name="T44" fmla="+- 0 3192 3081"/>
                              <a:gd name="T45" fmla="*/ T44 w 593"/>
                              <a:gd name="T46" fmla="+- 0 4587 4032"/>
                              <a:gd name="T47" fmla="*/ 4587 h 623"/>
                              <a:gd name="T48" fmla="+- 0 3247 3081"/>
                              <a:gd name="T49" fmla="*/ T48 w 593"/>
                              <a:gd name="T50" fmla="+- 0 4623 4032"/>
                              <a:gd name="T51" fmla="*/ 4623 h 623"/>
                              <a:gd name="T52" fmla="+- 0 3309 3081"/>
                              <a:gd name="T53" fmla="*/ T52 w 593"/>
                              <a:gd name="T54" fmla="+- 0 4647 4032"/>
                              <a:gd name="T55" fmla="*/ 4647 h 623"/>
                              <a:gd name="T56" fmla="+- 0 3377 3081"/>
                              <a:gd name="T57" fmla="*/ T56 w 593"/>
                              <a:gd name="T58" fmla="+- 0 4655 4032"/>
                              <a:gd name="T59" fmla="*/ 4655 h 623"/>
                              <a:gd name="T60" fmla="+- 0 3445 3081"/>
                              <a:gd name="T61" fmla="*/ T60 w 593"/>
                              <a:gd name="T62" fmla="+- 0 4647 4032"/>
                              <a:gd name="T63" fmla="*/ 4647 h 623"/>
                              <a:gd name="T64" fmla="+- 0 3507 3081"/>
                              <a:gd name="T65" fmla="*/ T64 w 593"/>
                              <a:gd name="T66" fmla="+- 0 4624 4032"/>
                              <a:gd name="T67" fmla="*/ 4624 h 623"/>
                              <a:gd name="T68" fmla="+- 0 3562 3081"/>
                              <a:gd name="T69" fmla="*/ T68 w 593"/>
                              <a:gd name="T70" fmla="+- 0 4587 4032"/>
                              <a:gd name="T71" fmla="*/ 4587 h 623"/>
                              <a:gd name="T72" fmla="+- 0 3581 3081"/>
                              <a:gd name="T73" fmla="*/ T72 w 593"/>
                              <a:gd name="T74" fmla="+- 0 4566 4032"/>
                              <a:gd name="T75" fmla="*/ 4566 h 623"/>
                              <a:gd name="T76" fmla="+- 0 3377 3081"/>
                              <a:gd name="T77" fmla="*/ T76 w 593"/>
                              <a:gd name="T78" fmla="+- 0 4566 4032"/>
                              <a:gd name="T79" fmla="*/ 4566 h 623"/>
                              <a:gd name="T80" fmla="+- 0 3310 3081"/>
                              <a:gd name="T81" fmla="*/ T80 w 593"/>
                              <a:gd name="T82" fmla="+- 0 4555 4032"/>
                              <a:gd name="T83" fmla="*/ 4555 h 623"/>
                              <a:gd name="T84" fmla="+- 0 3252 3081"/>
                              <a:gd name="T85" fmla="*/ T84 w 593"/>
                              <a:gd name="T86" fmla="+- 0 4523 4032"/>
                              <a:gd name="T87" fmla="*/ 4523 h 623"/>
                              <a:gd name="T88" fmla="+- 0 3206 3081"/>
                              <a:gd name="T89" fmla="*/ T88 w 593"/>
                              <a:gd name="T90" fmla="+- 0 4475 4032"/>
                              <a:gd name="T91" fmla="*/ 4475 h 623"/>
                              <a:gd name="T92" fmla="+- 0 3176 3081"/>
                              <a:gd name="T93" fmla="*/ T92 w 593"/>
                              <a:gd name="T94" fmla="+- 0 4414 4032"/>
                              <a:gd name="T95" fmla="*/ 4414 h 623"/>
                              <a:gd name="T96" fmla="+- 0 3165 3081"/>
                              <a:gd name="T97" fmla="*/ T96 w 593"/>
                              <a:gd name="T98" fmla="+- 0 4344 4032"/>
                              <a:gd name="T99" fmla="*/ 4344 h 623"/>
                              <a:gd name="T100" fmla="+- 0 3176 3081"/>
                              <a:gd name="T101" fmla="*/ T100 w 593"/>
                              <a:gd name="T102" fmla="+- 0 4274 4032"/>
                              <a:gd name="T103" fmla="*/ 4274 h 623"/>
                              <a:gd name="T104" fmla="+- 0 3206 3081"/>
                              <a:gd name="T105" fmla="*/ T104 w 593"/>
                              <a:gd name="T106" fmla="+- 0 4213 4032"/>
                              <a:gd name="T107" fmla="*/ 4213 h 623"/>
                              <a:gd name="T108" fmla="+- 0 3252 3081"/>
                              <a:gd name="T109" fmla="*/ T108 w 593"/>
                              <a:gd name="T110" fmla="+- 0 4164 4032"/>
                              <a:gd name="T111" fmla="*/ 4164 h 623"/>
                              <a:gd name="T112" fmla="+- 0 3310 3081"/>
                              <a:gd name="T113" fmla="*/ T112 w 593"/>
                              <a:gd name="T114" fmla="+- 0 4133 4032"/>
                              <a:gd name="T115" fmla="*/ 4133 h 623"/>
                              <a:gd name="T116" fmla="+- 0 3377 3081"/>
                              <a:gd name="T117" fmla="*/ T116 w 593"/>
                              <a:gd name="T118" fmla="+- 0 4121 4032"/>
                              <a:gd name="T119" fmla="*/ 4121 h 623"/>
                              <a:gd name="T120" fmla="+- 0 3581 3081"/>
                              <a:gd name="T121" fmla="*/ T120 w 593"/>
                              <a:gd name="T122" fmla="+- 0 4121 4032"/>
                              <a:gd name="T123" fmla="*/ 4121 h 623"/>
                              <a:gd name="T124" fmla="+- 0 3562 3081"/>
                              <a:gd name="T125" fmla="*/ T124 w 593"/>
                              <a:gd name="T126" fmla="+- 0 4101 4032"/>
                              <a:gd name="T127" fmla="*/ 4101 h 623"/>
                              <a:gd name="T128" fmla="+- 0 3507 3081"/>
                              <a:gd name="T129" fmla="*/ T128 w 593"/>
                              <a:gd name="T130" fmla="+- 0 4064 4032"/>
                              <a:gd name="T131" fmla="*/ 4064 h 623"/>
                              <a:gd name="T132" fmla="+- 0 3445 3081"/>
                              <a:gd name="T133" fmla="*/ T132 w 593"/>
                              <a:gd name="T134" fmla="+- 0 4041 4032"/>
                              <a:gd name="T135" fmla="*/ 4041 h 623"/>
                              <a:gd name="T136" fmla="+- 0 3377 3081"/>
                              <a:gd name="T137" fmla="*/ T136 w 593"/>
                              <a:gd name="T138" fmla="+- 0 4032 4032"/>
                              <a:gd name="T139" fmla="*/ 4032 h 623"/>
                              <a:gd name="T140" fmla="+- 0 3581 3081"/>
                              <a:gd name="T141" fmla="*/ T140 w 593"/>
                              <a:gd name="T142" fmla="+- 0 4121 4032"/>
                              <a:gd name="T143" fmla="*/ 4121 h 623"/>
                              <a:gd name="T144" fmla="+- 0 3377 3081"/>
                              <a:gd name="T145" fmla="*/ T144 w 593"/>
                              <a:gd name="T146" fmla="+- 0 4121 4032"/>
                              <a:gd name="T147" fmla="*/ 4121 h 623"/>
                              <a:gd name="T148" fmla="+- 0 3444 3081"/>
                              <a:gd name="T149" fmla="*/ T148 w 593"/>
                              <a:gd name="T150" fmla="+- 0 4133 4032"/>
                              <a:gd name="T151" fmla="*/ 4133 h 623"/>
                              <a:gd name="T152" fmla="+- 0 3502 3081"/>
                              <a:gd name="T153" fmla="*/ T152 w 593"/>
                              <a:gd name="T154" fmla="+- 0 4164 4032"/>
                              <a:gd name="T155" fmla="*/ 4164 h 623"/>
                              <a:gd name="T156" fmla="+- 0 3547 3081"/>
                              <a:gd name="T157" fmla="*/ T156 w 593"/>
                              <a:gd name="T158" fmla="+- 0 4212 4032"/>
                              <a:gd name="T159" fmla="*/ 4212 h 623"/>
                              <a:gd name="T160" fmla="+- 0 3577 3081"/>
                              <a:gd name="T161" fmla="*/ T160 w 593"/>
                              <a:gd name="T162" fmla="+- 0 4273 4032"/>
                              <a:gd name="T163" fmla="*/ 4273 h 623"/>
                              <a:gd name="T164" fmla="+- 0 3588 3081"/>
                              <a:gd name="T165" fmla="*/ T164 w 593"/>
                              <a:gd name="T166" fmla="+- 0 4344 4032"/>
                              <a:gd name="T167" fmla="*/ 4344 h 623"/>
                              <a:gd name="T168" fmla="+- 0 3577 3081"/>
                              <a:gd name="T169" fmla="*/ T168 w 593"/>
                              <a:gd name="T170" fmla="+- 0 4414 4032"/>
                              <a:gd name="T171" fmla="*/ 4414 h 623"/>
                              <a:gd name="T172" fmla="+- 0 3547 3081"/>
                              <a:gd name="T173" fmla="*/ T172 w 593"/>
                              <a:gd name="T174" fmla="+- 0 4475 4032"/>
                              <a:gd name="T175" fmla="*/ 4475 h 623"/>
                              <a:gd name="T176" fmla="+- 0 3502 3081"/>
                              <a:gd name="T177" fmla="*/ T176 w 593"/>
                              <a:gd name="T178" fmla="+- 0 4523 4032"/>
                              <a:gd name="T179" fmla="*/ 4523 h 623"/>
                              <a:gd name="T180" fmla="+- 0 3444 3081"/>
                              <a:gd name="T181" fmla="*/ T180 w 593"/>
                              <a:gd name="T182" fmla="+- 0 4555 4032"/>
                              <a:gd name="T183" fmla="*/ 4555 h 623"/>
                              <a:gd name="T184" fmla="+- 0 3377 3081"/>
                              <a:gd name="T185" fmla="*/ T184 w 593"/>
                              <a:gd name="T186" fmla="+- 0 4566 4032"/>
                              <a:gd name="T187" fmla="*/ 4566 h 623"/>
                              <a:gd name="T188" fmla="+- 0 3581 3081"/>
                              <a:gd name="T189" fmla="*/ T188 w 593"/>
                              <a:gd name="T190" fmla="+- 0 4566 4032"/>
                              <a:gd name="T191" fmla="*/ 4566 h 623"/>
                              <a:gd name="T192" fmla="+- 0 3608 3081"/>
                              <a:gd name="T193" fmla="*/ T192 w 593"/>
                              <a:gd name="T194" fmla="+- 0 4539 4032"/>
                              <a:gd name="T195" fmla="*/ 4539 h 623"/>
                              <a:gd name="T196" fmla="+- 0 3643 3081"/>
                              <a:gd name="T197" fmla="*/ T196 w 593"/>
                              <a:gd name="T198" fmla="+- 0 4481 4032"/>
                              <a:gd name="T199" fmla="*/ 4481 h 623"/>
                              <a:gd name="T200" fmla="+- 0 3665 3081"/>
                              <a:gd name="T201" fmla="*/ T200 w 593"/>
                              <a:gd name="T202" fmla="+- 0 4415 4032"/>
                              <a:gd name="T203" fmla="*/ 4415 h 623"/>
                              <a:gd name="T204" fmla="+- 0 3673 3081"/>
                              <a:gd name="T205" fmla="*/ T204 w 593"/>
                              <a:gd name="T206" fmla="+- 0 4344 4032"/>
                              <a:gd name="T207" fmla="*/ 4344 h 623"/>
                              <a:gd name="T208" fmla="+- 0 3665 3081"/>
                              <a:gd name="T209" fmla="*/ T208 w 593"/>
                              <a:gd name="T210" fmla="+- 0 4272 4032"/>
                              <a:gd name="T211" fmla="*/ 4272 h 623"/>
                              <a:gd name="T212" fmla="+- 0 3643 3081"/>
                              <a:gd name="T213" fmla="*/ T212 w 593"/>
                              <a:gd name="T214" fmla="+- 0 4207 4032"/>
                              <a:gd name="T215" fmla="*/ 4207 h 623"/>
                              <a:gd name="T216" fmla="+- 0 3608 3081"/>
                              <a:gd name="T217" fmla="*/ T216 w 593"/>
                              <a:gd name="T218" fmla="+- 0 4149 4032"/>
                              <a:gd name="T219" fmla="*/ 4149 h 623"/>
                              <a:gd name="T220" fmla="+- 0 3581 3081"/>
                              <a:gd name="T221" fmla="*/ T220 w 593"/>
                              <a:gd name="T222" fmla="+- 0 4121 4032"/>
                              <a:gd name="T223" fmla="*/ 4121 h 6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93" h="623">
                                <a:moveTo>
                                  <a:pt x="296" y="0"/>
                                </a:moveTo>
                                <a:lnTo>
                                  <a:pt x="228" y="9"/>
                                </a:lnTo>
                                <a:lnTo>
                                  <a:pt x="166" y="32"/>
                                </a:lnTo>
                                <a:lnTo>
                                  <a:pt x="111" y="69"/>
                                </a:lnTo>
                                <a:lnTo>
                                  <a:pt x="65" y="117"/>
                                </a:lnTo>
                                <a:lnTo>
                                  <a:pt x="30" y="175"/>
                                </a:lnTo>
                                <a:lnTo>
                                  <a:pt x="8" y="240"/>
                                </a:lnTo>
                                <a:lnTo>
                                  <a:pt x="0" y="312"/>
                                </a:lnTo>
                                <a:lnTo>
                                  <a:pt x="8" y="383"/>
                                </a:lnTo>
                                <a:lnTo>
                                  <a:pt x="30" y="449"/>
                                </a:lnTo>
                                <a:lnTo>
                                  <a:pt x="65" y="506"/>
                                </a:lnTo>
                                <a:lnTo>
                                  <a:pt x="111" y="555"/>
                                </a:lnTo>
                                <a:lnTo>
                                  <a:pt x="166" y="591"/>
                                </a:lnTo>
                                <a:lnTo>
                                  <a:pt x="228" y="615"/>
                                </a:lnTo>
                                <a:lnTo>
                                  <a:pt x="296" y="623"/>
                                </a:lnTo>
                                <a:lnTo>
                                  <a:pt x="364" y="615"/>
                                </a:lnTo>
                                <a:lnTo>
                                  <a:pt x="426" y="592"/>
                                </a:lnTo>
                                <a:lnTo>
                                  <a:pt x="481" y="555"/>
                                </a:lnTo>
                                <a:lnTo>
                                  <a:pt x="500" y="534"/>
                                </a:lnTo>
                                <a:lnTo>
                                  <a:pt x="296" y="534"/>
                                </a:lnTo>
                                <a:lnTo>
                                  <a:pt x="229" y="523"/>
                                </a:lnTo>
                                <a:lnTo>
                                  <a:pt x="171" y="491"/>
                                </a:lnTo>
                                <a:lnTo>
                                  <a:pt x="125" y="443"/>
                                </a:lnTo>
                                <a:lnTo>
                                  <a:pt x="95" y="382"/>
                                </a:lnTo>
                                <a:lnTo>
                                  <a:pt x="84" y="312"/>
                                </a:lnTo>
                                <a:lnTo>
                                  <a:pt x="95" y="242"/>
                                </a:lnTo>
                                <a:lnTo>
                                  <a:pt x="125" y="181"/>
                                </a:lnTo>
                                <a:lnTo>
                                  <a:pt x="171" y="132"/>
                                </a:lnTo>
                                <a:lnTo>
                                  <a:pt x="229" y="101"/>
                                </a:lnTo>
                                <a:lnTo>
                                  <a:pt x="296" y="89"/>
                                </a:lnTo>
                                <a:lnTo>
                                  <a:pt x="500" y="89"/>
                                </a:lnTo>
                                <a:lnTo>
                                  <a:pt x="481" y="69"/>
                                </a:lnTo>
                                <a:lnTo>
                                  <a:pt x="426" y="32"/>
                                </a:lnTo>
                                <a:lnTo>
                                  <a:pt x="364" y="9"/>
                                </a:lnTo>
                                <a:lnTo>
                                  <a:pt x="296" y="0"/>
                                </a:lnTo>
                                <a:close/>
                                <a:moveTo>
                                  <a:pt x="500" y="89"/>
                                </a:moveTo>
                                <a:lnTo>
                                  <a:pt x="296" y="89"/>
                                </a:lnTo>
                                <a:lnTo>
                                  <a:pt x="363" y="101"/>
                                </a:lnTo>
                                <a:lnTo>
                                  <a:pt x="421" y="132"/>
                                </a:lnTo>
                                <a:lnTo>
                                  <a:pt x="466" y="180"/>
                                </a:lnTo>
                                <a:lnTo>
                                  <a:pt x="496" y="241"/>
                                </a:lnTo>
                                <a:lnTo>
                                  <a:pt x="507" y="312"/>
                                </a:lnTo>
                                <a:lnTo>
                                  <a:pt x="496" y="382"/>
                                </a:lnTo>
                                <a:lnTo>
                                  <a:pt x="466" y="443"/>
                                </a:lnTo>
                                <a:lnTo>
                                  <a:pt x="421" y="491"/>
                                </a:lnTo>
                                <a:lnTo>
                                  <a:pt x="363" y="523"/>
                                </a:lnTo>
                                <a:lnTo>
                                  <a:pt x="296" y="534"/>
                                </a:lnTo>
                                <a:lnTo>
                                  <a:pt x="500" y="534"/>
                                </a:lnTo>
                                <a:lnTo>
                                  <a:pt x="527" y="507"/>
                                </a:lnTo>
                                <a:lnTo>
                                  <a:pt x="562" y="449"/>
                                </a:lnTo>
                                <a:lnTo>
                                  <a:pt x="584" y="383"/>
                                </a:lnTo>
                                <a:lnTo>
                                  <a:pt x="592" y="312"/>
                                </a:lnTo>
                                <a:lnTo>
                                  <a:pt x="584" y="240"/>
                                </a:lnTo>
                                <a:lnTo>
                                  <a:pt x="562" y="175"/>
                                </a:lnTo>
                                <a:lnTo>
                                  <a:pt x="527" y="117"/>
                                </a:lnTo>
                                <a:lnTo>
                                  <a:pt x="500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AutoShape 826"/>
                        <wps:cNvSpPr>
                          <a:spLocks/>
                        </wps:cNvSpPr>
                        <wps:spPr bwMode="auto">
                          <a:xfrm>
                            <a:off x="3080" y="4032"/>
                            <a:ext cx="593" cy="623"/>
                          </a:xfrm>
                          <a:custGeom>
                            <a:avLst/>
                            <a:gdLst>
                              <a:gd name="T0" fmla="+- 0 3377 3081"/>
                              <a:gd name="T1" fmla="*/ T0 w 593"/>
                              <a:gd name="T2" fmla="+- 0 4655 4032"/>
                              <a:gd name="T3" fmla="*/ 4655 h 623"/>
                              <a:gd name="T4" fmla="+- 0 3445 3081"/>
                              <a:gd name="T5" fmla="*/ T4 w 593"/>
                              <a:gd name="T6" fmla="+- 0 4647 4032"/>
                              <a:gd name="T7" fmla="*/ 4647 h 623"/>
                              <a:gd name="T8" fmla="+- 0 3507 3081"/>
                              <a:gd name="T9" fmla="*/ T8 w 593"/>
                              <a:gd name="T10" fmla="+- 0 4624 4032"/>
                              <a:gd name="T11" fmla="*/ 4624 h 623"/>
                              <a:gd name="T12" fmla="+- 0 3562 3081"/>
                              <a:gd name="T13" fmla="*/ T12 w 593"/>
                              <a:gd name="T14" fmla="+- 0 4587 4032"/>
                              <a:gd name="T15" fmla="*/ 4587 h 623"/>
                              <a:gd name="T16" fmla="+- 0 3608 3081"/>
                              <a:gd name="T17" fmla="*/ T16 w 593"/>
                              <a:gd name="T18" fmla="+- 0 4539 4032"/>
                              <a:gd name="T19" fmla="*/ 4539 h 623"/>
                              <a:gd name="T20" fmla="+- 0 3643 3081"/>
                              <a:gd name="T21" fmla="*/ T20 w 593"/>
                              <a:gd name="T22" fmla="+- 0 4481 4032"/>
                              <a:gd name="T23" fmla="*/ 4481 h 623"/>
                              <a:gd name="T24" fmla="+- 0 3665 3081"/>
                              <a:gd name="T25" fmla="*/ T24 w 593"/>
                              <a:gd name="T26" fmla="+- 0 4415 4032"/>
                              <a:gd name="T27" fmla="*/ 4415 h 623"/>
                              <a:gd name="T28" fmla="+- 0 3673 3081"/>
                              <a:gd name="T29" fmla="*/ T28 w 593"/>
                              <a:gd name="T30" fmla="+- 0 4344 4032"/>
                              <a:gd name="T31" fmla="*/ 4344 h 623"/>
                              <a:gd name="T32" fmla="+- 0 3665 3081"/>
                              <a:gd name="T33" fmla="*/ T32 w 593"/>
                              <a:gd name="T34" fmla="+- 0 4272 4032"/>
                              <a:gd name="T35" fmla="*/ 4272 h 623"/>
                              <a:gd name="T36" fmla="+- 0 3643 3081"/>
                              <a:gd name="T37" fmla="*/ T36 w 593"/>
                              <a:gd name="T38" fmla="+- 0 4207 4032"/>
                              <a:gd name="T39" fmla="*/ 4207 h 623"/>
                              <a:gd name="T40" fmla="+- 0 3608 3081"/>
                              <a:gd name="T41" fmla="*/ T40 w 593"/>
                              <a:gd name="T42" fmla="+- 0 4149 4032"/>
                              <a:gd name="T43" fmla="*/ 4149 h 623"/>
                              <a:gd name="T44" fmla="+- 0 3562 3081"/>
                              <a:gd name="T45" fmla="*/ T44 w 593"/>
                              <a:gd name="T46" fmla="+- 0 4101 4032"/>
                              <a:gd name="T47" fmla="*/ 4101 h 623"/>
                              <a:gd name="T48" fmla="+- 0 3507 3081"/>
                              <a:gd name="T49" fmla="*/ T48 w 593"/>
                              <a:gd name="T50" fmla="+- 0 4064 4032"/>
                              <a:gd name="T51" fmla="*/ 4064 h 623"/>
                              <a:gd name="T52" fmla="+- 0 3445 3081"/>
                              <a:gd name="T53" fmla="*/ T52 w 593"/>
                              <a:gd name="T54" fmla="+- 0 4041 4032"/>
                              <a:gd name="T55" fmla="*/ 4041 h 623"/>
                              <a:gd name="T56" fmla="+- 0 3377 3081"/>
                              <a:gd name="T57" fmla="*/ T56 w 593"/>
                              <a:gd name="T58" fmla="+- 0 4032 4032"/>
                              <a:gd name="T59" fmla="*/ 4032 h 623"/>
                              <a:gd name="T60" fmla="+- 0 3309 3081"/>
                              <a:gd name="T61" fmla="*/ T60 w 593"/>
                              <a:gd name="T62" fmla="+- 0 4041 4032"/>
                              <a:gd name="T63" fmla="*/ 4041 h 623"/>
                              <a:gd name="T64" fmla="+- 0 3247 3081"/>
                              <a:gd name="T65" fmla="*/ T64 w 593"/>
                              <a:gd name="T66" fmla="+- 0 4064 4032"/>
                              <a:gd name="T67" fmla="*/ 4064 h 623"/>
                              <a:gd name="T68" fmla="+- 0 3192 3081"/>
                              <a:gd name="T69" fmla="*/ T68 w 593"/>
                              <a:gd name="T70" fmla="+- 0 4101 4032"/>
                              <a:gd name="T71" fmla="*/ 4101 h 623"/>
                              <a:gd name="T72" fmla="+- 0 3146 3081"/>
                              <a:gd name="T73" fmla="*/ T72 w 593"/>
                              <a:gd name="T74" fmla="+- 0 4149 4032"/>
                              <a:gd name="T75" fmla="*/ 4149 h 623"/>
                              <a:gd name="T76" fmla="+- 0 3111 3081"/>
                              <a:gd name="T77" fmla="*/ T76 w 593"/>
                              <a:gd name="T78" fmla="+- 0 4207 4032"/>
                              <a:gd name="T79" fmla="*/ 4207 h 623"/>
                              <a:gd name="T80" fmla="+- 0 3089 3081"/>
                              <a:gd name="T81" fmla="*/ T80 w 593"/>
                              <a:gd name="T82" fmla="+- 0 4272 4032"/>
                              <a:gd name="T83" fmla="*/ 4272 h 623"/>
                              <a:gd name="T84" fmla="+- 0 3081 3081"/>
                              <a:gd name="T85" fmla="*/ T84 w 593"/>
                              <a:gd name="T86" fmla="+- 0 4344 4032"/>
                              <a:gd name="T87" fmla="*/ 4344 h 623"/>
                              <a:gd name="T88" fmla="+- 0 3089 3081"/>
                              <a:gd name="T89" fmla="*/ T88 w 593"/>
                              <a:gd name="T90" fmla="+- 0 4415 4032"/>
                              <a:gd name="T91" fmla="*/ 4415 h 623"/>
                              <a:gd name="T92" fmla="+- 0 3111 3081"/>
                              <a:gd name="T93" fmla="*/ T92 w 593"/>
                              <a:gd name="T94" fmla="+- 0 4481 4032"/>
                              <a:gd name="T95" fmla="*/ 4481 h 623"/>
                              <a:gd name="T96" fmla="+- 0 3146 3081"/>
                              <a:gd name="T97" fmla="*/ T96 w 593"/>
                              <a:gd name="T98" fmla="+- 0 4538 4032"/>
                              <a:gd name="T99" fmla="*/ 4538 h 623"/>
                              <a:gd name="T100" fmla="+- 0 3192 3081"/>
                              <a:gd name="T101" fmla="*/ T100 w 593"/>
                              <a:gd name="T102" fmla="+- 0 4587 4032"/>
                              <a:gd name="T103" fmla="*/ 4587 h 623"/>
                              <a:gd name="T104" fmla="+- 0 3247 3081"/>
                              <a:gd name="T105" fmla="*/ T104 w 593"/>
                              <a:gd name="T106" fmla="+- 0 4623 4032"/>
                              <a:gd name="T107" fmla="*/ 4623 h 623"/>
                              <a:gd name="T108" fmla="+- 0 3309 3081"/>
                              <a:gd name="T109" fmla="*/ T108 w 593"/>
                              <a:gd name="T110" fmla="+- 0 4647 4032"/>
                              <a:gd name="T111" fmla="*/ 4647 h 623"/>
                              <a:gd name="T112" fmla="+- 0 3377 3081"/>
                              <a:gd name="T113" fmla="*/ T112 w 593"/>
                              <a:gd name="T114" fmla="+- 0 4655 4032"/>
                              <a:gd name="T115" fmla="*/ 4655 h 623"/>
                              <a:gd name="T116" fmla="+- 0 3377 3081"/>
                              <a:gd name="T117" fmla="*/ T116 w 593"/>
                              <a:gd name="T118" fmla="+- 0 4121 4032"/>
                              <a:gd name="T119" fmla="*/ 4121 h 623"/>
                              <a:gd name="T120" fmla="+- 0 3444 3081"/>
                              <a:gd name="T121" fmla="*/ T120 w 593"/>
                              <a:gd name="T122" fmla="+- 0 4133 4032"/>
                              <a:gd name="T123" fmla="*/ 4133 h 623"/>
                              <a:gd name="T124" fmla="+- 0 3502 3081"/>
                              <a:gd name="T125" fmla="*/ T124 w 593"/>
                              <a:gd name="T126" fmla="+- 0 4164 4032"/>
                              <a:gd name="T127" fmla="*/ 4164 h 623"/>
                              <a:gd name="T128" fmla="+- 0 3547 3081"/>
                              <a:gd name="T129" fmla="*/ T128 w 593"/>
                              <a:gd name="T130" fmla="+- 0 4212 4032"/>
                              <a:gd name="T131" fmla="*/ 4212 h 623"/>
                              <a:gd name="T132" fmla="+- 0 3577 3081"/>
                              <a:gd name="T133" fmla="*/ T132 w 593"/>
                              <a:gd name="T134" fmla="+- 0 4273 4032"/>
                              <a:gd name="T135" fmla="*/ 4273 h 623"/>
                              <a:gd name="T136" fmla="+- 0 3588 3081"/>
                              <a:gd name="T137" fmla="*/ T136 w 593"/>
                              <a:gd name="T138" fmla="+- 0 4344 4032"/>
                              <a:gd name="T139" fmla="*/ 4344 h 623"/>
                              <a:gd name="T140" fmla="+- 0 3577 3081"/>
                              <a:gd name="T141" fmla="*/ T140 w 593"/>
                              <a:gd name="T142" fmla="+- 0 4414 4032"/>
                              <a:gd name="T143" fmla="*/ 4414 h 623"/>
                              <a:gd name="T144" fmla="+- 0 3547 3081"/>
                              <a:gd name="T145" fmla="*/ T144 w 593"/>
                              <a:gd name="T146" fmla="+- 0 4475 4032"/>
                              <a:gd name="T147" fmla="*/ 4475 h 623"/>
                              <a:gd name="T148" fmla="+- 0 3502 3081"/>
                              <a:gd name="T149" fmla="*/ T148 w 593"/>
                              <a:gd name="T150" fmla="+- 0 4523 4032"/>
                              <a:gd name="T151" fmla="*/ 4523 h 623"/>
                              <a:gd name="T152" fmla="+- 0 3444 3081"/>
                              <a:gd name="T153" fmla="*/ T152 w 593"/>
                              <a:gd name="T154" fmla="+- 0 4555 4032"/>
                              <a:gd name="T155" fmla="*/ 4555 h 623"/>
                              <a:gd name="T156" fmla="+- 0 3377 3081"/>
                              <a:gd name="T157" fmla="*/ T156 w 593"/>
                              <a:gd name="T158" fmla="+- 0 4566 4032"/>
                              <a:gd name="T159" fmla="*/ 4566 h 623"/>
                              <a:gd name="T160" fmla="+- 0 3310 3081"/>
                              <a:gd name="T161" fmla="*/ T160 w 593"/>
                              <a:gd name="T162" fmla="+- 0 4555 4032"/>
                              <a:gd name="T163" fmla="*/ 4555 h 623"/>
                              <a:gd name="T164" fmla="+- 0 3252 3081"/>
                              <a:gd name="T165" fmla="*/ T164 w 593"/>
                              <a:gd name="T166" fmla="+- 0 4523 4032"/>
                              <a:gd name="T167" fmla="*/ 4523 h 623"/>
                              <a:gd name="T168" fmla="+- 0 3206 3081"/>
                              <a:gd name="T169" fmla="*/ T168 w 593"/>
                              <a:gd name="T170" fmla="+- 0 4475 4032"/>
                              <a:gd name="T171" fmla="*/ 4475 h 623"/>
                              <a:gd name="T172" fmla="+- 0 3176 3081"/>
                              <a:gd name="T173" fmla="*/ T172 w 593"/>
                              <a:gd name="T174" fmla="+- 0 4414 4032"/>
                              <a:gd name="T175" fmla="*/ 4414 h 623"/>
                              <a:gd name="T176" fmla="+- 0 3165 3081"/>
                              <a:gd name="T177" fmla="*/ T176 w 593"/>
                              <a:gd name="T178" fmla="+- 0 4344 4032"/>
                              <a:gd name="T179" fmla="*/ 4344 h 623"/>
                              <a:gd name="T180" fmla="+- 0 3176 3081"/>
                              <a:gd name="T181" fmla="*/ T180 w 593"/>
                              <a:gd name="T182" fmla="+- 0 4274 4032"/>
                              <a:gd name="T183" fmla="*/ 4274 h 623"/>
                              <a:gd name="T184" fmla="+- 0 3206 3081"/>
                              <a:gd name="T185" fmla="*/ T184 w 593"/>
                              <a:gd name="T186" fmla="+- 0 4213 4032"/>
                              <a:gd name="T187" fmla="*/ 4213 h 623"/>
                              <a:gd name="T188" fmla="+- 0 3252 3081"/>
                              <a:gd name="T189" fmla="*/ T188 w 593"/>
                              <a:gd name="T190" fmla="+- 0 4164 4032"/>
                              <a:gd name="T191" fmla="*/ 4164 h 623"/>
                              <a:gd name="T192" fmla="+- 0 3310 3081"/>
                              <a:gd name="T193" fmla="*/ T192 w 593"/>
                              <a:gd name="T194" fmla="+- 0 4133 4032"/>
                              <a:gd name="T195" fmla="*/ 4133 h 623"/>
                              <a:gd name="T196" fmla="+- 0 3377 3081"/>
                              <a:gd name="T197" fmla="*/ T196 w 593"/>
                              <a:gd name="T198" fmla="+- 0 4121 4032"/>
                              <a:gd name="T199" fmla="*/ 4121 h 6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93" h="623">
                                <a:moveTo>
                                  <a:pt x="296" y="623"/>
                                </a:moveTo>
                                <a:lnTo>
                                  <a:pt x="364" y="615"/>
                                </a:lnTo>
                                <a:lnTo>
                                  <a:pt x="426" y="592"/>
                                </a:lnTo>
                                <a:lnTo>
                                  <a:pt x="481" y="555"/>
                                </a:lnTo>
                                <a:lnTo>
                                  <a:pt x="527" y="507"/>
                                </a:lnTo>
                                <a:lnTo>
                                  <a:pt x="562" y="449"/>
                                </a:lnTo>
                                <a:lnTo>
                                  <a:pt x="584" y="383"/>
                                </a:lnTo>
                                <a:lnTo>
                                  <a:pt x="592" y="312"/>
                                </a:lnTo>
                                <a:lnTo>
                                  <a:pt x="584" y="240"/>
                                </a:lnTo>
                                <a:lnTo>
                                  <a:pt x="562" y="175"/>
                                </a:lnTo>
                                <a:lnTo>
                                  <a:pt x="527" y="117"/>
                                </a:lnTo>
                                <a:lnTo>
                                  <a:pt x="481" y="69"/>
                                </a:lnTo>
                                <a:lnTo>
                                  <a:pt x="426" y="32"/>
                                </a:lnTo>
                                <a:lnTo>
                                  <a:pt x="364" y="9"/>
                                </a:lnTo>
                                <a:lnTo>
                                  <a:pt x="296" y="0"/>
                                </a:lnTo>
                                <a:lnTo>
                                  <a:pt x="228" y="9"/>
                                </a:lnTo>
                                <a:lnTo>
                                  <a:pt x="166" y="32"/>
                                </a:lnTo>
                                <a:lnTo>
                                  <a:pt x="111" y="69"/>
                                </a:lnTo>
                                <a:lnTo>
                                  <a:pt x="65" y="117"/>
                                </a:lnTo>
                                <a:lnTo>
                                  <a:pt x="30" y="175"/>
                                </a:lnTo>
                                <a:lnTo>
                                  <a:pt x="8" y="240"/>
                                </a:lnTo>
                                <a:lnTo>
                                  <a:pt x="0" y="312"/>
                                </a:lnTo>
                                <a:lnTo>
                                  <a:pt x="8" y="383"/>
                                </a:lnTo>
                                <a:lnTo>
                                  <a:pt x="30" y="449"/>
                                </a:lnTo>
                                <a:lnTo>
                                  <a:pt x="65" y="506"/>
                                </a:lnTo>
                                <a:lnTo>
                                  <a:pt x="111" y="555"/>
                                </a:lnTo>
                                <a:lnTo>
                                  <a:pt x="166" y="591"/>
                                </a:lnTo>
                                <a:lnTo>
                                  <a:pt x="228" y="615"/>
                                </a:lnTo>
                                <a:lnTo>
                                  <a:pt x="296" y="623"/>
                                </a:lnTo>
                                <a:moveTo>
                                  <a:pt x="296" y="89"/>
                                </a:moveTo>
                                <a:lnTo>
                                  <a:pt x="363" y="101"/>
                                </a:lnTo>
                                <a:lnTo>
                                  <a:pt x="421" y="132"/>
                                </a:lnTo>
                                <a:lnTo>
                                  <a:pt x="466" y="180"/>
                                </a:lnTo>
                                <a:lnTo>
                                  <a:pt x="496" y="241"/>
                                </a:lnTo>
                                <a:lnTo>
                                  <a:pt x="507" y="312"/>
                                </a:lnTo>
                                <a:lnTo>
                                  <a:pt x="496" y="382"/>
                                </a:lnTo>
                                <a:lnTo>
                                  <a:pt x="466" y="443"/>
                                </a:lnTo>
                                <a:lnTo>
                                  <a:pt x="421" y="491"/>
                                </a:lnTo>
                                <a:lnTo>
                                  <a:pt x="363" y="523"/>
                                </a:lnTo>
                                <a:lnTo>
                                  <a:pt x="296" y="534"/>
                                </a:lnTo>
                                <a:lnTo>
                                  <a:pt x="229" y="523"/>
                                </a:lnTo>
                                <a:lnTo>
                                  <a:pt x="171" y="491"/>
                                </a:lnTo>
                                <a:lnTo>
                                  <a:pt x="125" y="443"/>
                                </a:lnTo>
                                <a:lnTo>
                                  <a:pt x="95" y="382"/>
                                </a:lnTo>
                                <a:lnTo>
                                  <a:pt x="84" y="312"/>
                                </a:lnTo>
                                <a:lnTo>
                                  <a:pt x="95" y="242"/>
                                </a:lnTo>
                                <a:lnTo>
                                  <a:pt x="125" y="181"/>
                                </a:lnTo>
                                <a:lnTo>
                                  <a:pt x="171" y="132"/>
                                </a:lnTo>
                                <a:lnTo>
                                  <a:pt x="229" y="101"/>
                                </a:lnTo>
                                <a:lnTo>
                                  <a:pt x="296" y="89"/>
                                </a:lnTo>
                              </a:path>
                            </a:pathLst>
                          </a:custGeom>
                          <a:noFill/>
                          <a:ln w="3214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7" name="AutoShape 825"/>
                        <wps:cNvSpPr>
                          <a:spLocks/>
                        </wps:cNvSpPr>
                        <wps:spPr bwMode="auto">
                          <a:xfrm>
                            <a:off x="2655" y="4744"/>
                            <a:ext cx="2323" cy="1468"/>
                          </a:xfrm>
                          <a:custGeom>
                            <a:avLst/>
                            <a:gdLst>
                              <a:gd name="T0" fmla="+- 0 3218 2655"/>
                              <a:gd name="T1" fmla="*/ T0 w 2323"/>
                              <a:gd name="T2" fmla="+- 0 4763 4744"/>
                              <a:gd name="T3" fmla="*/ 4763 h 1468"/>
                              <a:gd name="T4" fmla="+- 0 3007 2655"/>
                              <a:gd name="T5" fmla="*/ T4 w 2323"/>
                              <a:gd name="T6" fmla="+- 0 4848 4744"/>
                              <a:gd name="T7" fmla="*/ 4848 h 1468"/>
                              <a:gd name="T8" fmla="+- 0 2836 2655"/>
                              <a:gd name="T9" fmla="*/ T8 w 2323"/>
                              <a:gd name="T10" fmla="+- 0 4991 4744"/>
                              <a:gd name="T11" fmla="*/ 4991 h 1468"/>
                              <a:gd name="T12" fmla="+- 0 2812 2655"/>
                              <a:gd name="T13" fmla="*/ T12 w 2323"/>
                              <a:gd name="T14" fmla="+- 0 5025 4744"/>
                              <a:gd name="T15" fmla="*/ 5025 h 1468"/>
                              <a:gd name="T16" fmla="+- 0 2790 2655"/>
                              <a:gd name="T17" fmla="*/ T16 w 2323"/>
                              <a:gd name="T18" fmla="+- 0 5077 4744"/>
                              <a:gd name="T19" fmla="*/ 5077 h 1468"/>
                              <a:gd name="T20" fmla="+- 0 2659 2655"/>
                              <a:gd name="T21" fmla="*/ T20 w 2323"/>
                              <a:gd name="T22" fmla="+- 0 5999 4744"/>
                              <a:gd name="T23" fmla="*/ 5999 h 1468"/>
                              <a:gd name="T24" fmla="+- 0 2673 2655"/>
                              <a:gd name="T25" fmla="*/ T24 w 2323"/>
                              <a:gd name="T26" fmla="+- 0 6123 4744"/>
                              <a:gd name="T27" fmla="*/ 6123 h 1468"/>
                              <a:gd name="T28" fmla="+- 0 2750 2655"/>
                              <a:gd name="T29" fmla="*/ T28 w 2323"/>
                              <a:gd name="T30" fmla="+- 0 6200 4744"/>
                              <a:gd name="T31" fmla="*/ 6200 h 1468"/>
                              <a:gd name="T32" fmla="+- 0 2834 2655"/>
                              <a:gd name="T33" fmla="*/ T32 w 2323"/>
                              <a:gd name="T34" fmla="+- 0 6209 4744"/>
                              <a:gd name="T35" fmla="*/ 6209 h 1468"/>
                              <a:gd name="T36" fmla="+- 0 2860 2655"/>
                              <a:gd name="T37" fmla="*/ T36 w 2323"/>
                              <a:gd name="T38" fmla="+- 0 6168 4744"/>
                              <a:gd name="T39" fmla="*/ 6168 h 1468"/>
                              <a:gd name="T40" fmla="+- 0 2834 2655"/>
                              <a:gd name="T41" fmla="*/ T40 w 2323"/>
                              <a:gd name="T42" fmla="+- 0 6127 4744"/>
                              <a:gd name="T43" fmla="*/ 6127 h 1468"/>
                              <a:gd name="T44" fmla="+- 0 2785 2655"/>
                              <a:gd name="T45" fmla="*/ T44 w 2323"/>
                              <a:gd name="T46" fmla="+- 0 6119 4744"/>
                              <a:gd name="T47" fmla="*/ 6119 h 1468"/>
                              <a:gd name="T48" fmla="+- 0 2747 2655"/>
                              <a:gd name="T49" fmla="*/ T48 w 2323"/>
                              <a:gd name="T50" fmla="+- 0 6080 4744"/>
                              <a:gd name="T51" fmla="*/ 6080 h 1468"/>
                              <a:gd name="T52" fmla="+- 0 2743 2655"/>
                              <a:gd name="T53" fmla="*/ T52 w 2323"/>
                              <a:gd name="T54" fmla="+- 0 6012 4744"/>
                              <a:gd name="T55" fmla="*/ 6012 h 1468"/>
                              <a:gd name="T56" fmla="+- 0 2871 2655"/>
                              <a:gd name="T57" fmla="*/ T56 w 2323"/>
                              <a:gd name="T58" fmla="+- 0 5105 4744"/>
                              <a:gd name="T59" fmla="*/ 5105 h 1468"/>
                              <a:gd name="T60" fmla="+- 0 2886 2655"/>
                              <a:gd name="T61" fmla="*/ T60 w 2323"/>
                              <a:gd name="T62" fmla="+- 0 5069 4744"/>
                              <a:gd name="T63" fmla="*/ 5069 h 1468"/>
                              <a:gd name="T64" fmla="+- 0 2958 2655"/>
                              <a:gd name="T65" fmla="*/ T64 w 2323"/>
                              <a:gd name="T66" fmla="+- 0 4992 4744"/>
                              <a:gd name="T67" fmla="*/ 4992 h 1468"/>
                              <a:gd name="T68" fmla="+- 0 3167 2655"/>
                              <a:gd name="T69" fmla="*/ T68 w 2323"/>
                              <a:gd name="T70" fmla="+- 0 4870 4744"/>
                              <a:gd name="T71" fmla="*/ 4870 h 1468"/>
                              <a:gd name="T72" fmla="+- 0 3324 2655"/>
                              <a:gd name="T73" fmla="*/ T72 w 2323"/>
                              <a:gd name="T74" fmla="+- 0 4835 4744"/>
                              <a:gd name="T75" fmla="*/ 4835 h 1468"/>
                              <a:gd name="T76" fmla="+- 0 3682 2655"/>
                              <a:gd name="T77" fmla="*/ T76 w 2323"/>
                              <a:gd name="T78" fmla="+- 0 4813 4744"/>
                              <a:gd name="T79" fmla="*/ 4813 h 1468"/>
                              <a:gd name="T80" fmla="+- 0 3457 2655"/>
                              <a:gd name="T81" fmla="*/ T80 w 2323"/>
                              <a:gd name="T82" fmla="+- 0 4749 4744"/>
                              <a:gd name="T83" fmla="*/ 4749 h 1468"/>
                              <a:gd name="T84" fmla="+- 0 3377 2655"/>
                              <a:gd name="T85" fmla="*/ T84 w 2323"/>
                              <a:gd name="T86" fmla="+- 0 4833 4744"/>
                              <a:gd name="T87" fmla="*/ 4833 h 1468"/>
                              <a:gd name="T88" fmla="+- 0 3536 2655"/>
                              <a:gd name="T89" fmla="*/ T88 w 2323"/>
                              <a:gd name="T90" fmla="+- 0 4854 4744"/>
                              <a:gd name="T91" fmla="*/ 4854 h 1468"/>
                              <a:gd name="T92" fmla="+- 0 3730 2655"/>
                              <a:gd name="T93" fmla="*/ T92 w 2323"/>
                              <a:gd name="T94" fmla="+- 0 4942 4744"/>
                              <a:gd name="T95" fmla="*/ 4942 h 1468"/>
                              <a:gd name="T96" fmla="+- 0 3861 2655"/>
                              <a:gd name="T97" fmla="*/ T96 w 2323"/>
                              <a:gd name="T98" fmla="+- 0 5058 4744"/>
                              <a:gd name="T99" fmla="*/ 5058 h 1468"/>
                              <a:gd name="T100" fmla="+- 0 3879 2655"/>
                              <a:gd name="T101" fmla="*/ T100 w 2323"/>
                              <a:gd name="T102" fmla="+- 0 5092 4744"/>
                              <a:gd name="T103" fmla="*/ 5092 h 1468"/>
                              <a:gd name="T104" fmla="+- 0 3888 2655"/>
                              <a:gd name="T105" fmla="*/ T104 w 2323"/>
                              <a:gd name="T106" fmla="+- 0 5131 4744"/>
                              <a:gd name="T107" fmla="*/ 5131 h 1468"/>
                              <a:gd name="T108" fmla="+- 0 4131 2655"/>
                              <a:gd name="T109" fmla="*/ T108 w 2323"/>
                              <a:gd name="T110" fmla="+- 0 5639 4744"/>
                              <a:gd name="T111" fmla="*/ 5639 h 1468"/>
                              <a:gd name="T112" fmla="+- 0 4044 2655"/>
                              <a:gd name="T113" fmla="*/ T112 w 2323"/>
                              <a:gd name="T114" fmla="+- 0 5638 4744"/>
                              <a:gd name="T115" fmla="*/ 5638 h 1468"/>
                              <a:gd name="T116" fmla="+- 0 3963 2655"/>
                              <a:gd name="T117" fmla="*/ T116 w 2323"/>
                              <a:gd name="T118" fmla="+- 0 5077 4744"/>
                              <a:gd name="T119" fmla="*/ 5077 h 1468"/>
                              <a:gd name="T120" fmla="+- 0 3941 2655"/>
                              <a:gd name="T121" fmla="*/ T120 w 2323"/>
                              <a:gd name="T122" fmla="+- 0 5024 4744"/>
                              <a:gd name="T123" fmla="*/ 5024 h 1468"/>
                              <a:gd name="T124" fmla="+- 0 3916 2655"/>
                              <a:gd name="T125" fmla="*/ T124 w 2323"/>
                              <a:gd name="T126" fmla="+- 0 4989 4744"/>
                              <a:gd name="T127" fmla="*/ 4989 h 1468"/>
                              <a:gd name="T128" fmla="+- 0 3746 2655"/>
                              <a:gd name="T129" fmla="*/ T128 w 2323"/>
                              <a:gd name="T130" fmla="+- 0 4848 4744"/>
                              <a:gd name="T131" fmla="*/ 4848 h 1468"/>
                              <a:gd name="T132" fmla="+- 0 4562 2655"/>
                              <a:gd name="T133" fmla="*/ T132 w 2323"/>
                              <a:gd name="T134" fmla="+- 0 4759 4744"/>
                              <a:gd name="T135" fmla="*/ 4759 h 1468"/>
                              <a:gd name="T136" fmla="+- 0 4328 2655"/>
                              <a:gd name="T137" fmla="*/ T136 w 2323"/>
                              <a:gd name="T138" fmla="+- 0 4869 4744"/>
                              <a:gd name="T139" fmla="*/ 4869 h 1468"/>
                              <a:gd name="T140" fmla="+- 0 4188 2655"/>
                              <a:gd name="T141" fmla="*/ T140 w 2323"/>
                              <a:gd name="T142" fmla="+- 0 5012 4744"/>
                              <a:gd name="T143" fmla="*/ 5012 h 1468"/>
                              <a:gd name="T144" fmla="+- 0 4157 2655"/>
                              <a:gd name="T145" fmla="*/ T144 w 2323"/>
                              <a:gd name="T146" fmla="+- 0 5085 4744"/>
                              <a:gd name="T147" fmla="*/ 5085 h 1468"/>
                              <a:gd name="T148" fmla="+- 0 4045 2655"/>
                              <a:gd name="T149" fmla="*/ T148 w 2323"/>
                              <a:gd name="T150" fmla="+- 0 5639 4744"/>
                              <a:gd name="T151" fmla="*/ 5639 h 1468"/>
                              <a:gd name="T152" fmla="+- 0 4244 2655"/>
                              <a:gd name="T153" fmla="*/ T152 w 2323"/>
                              <a:gd name="T154" fmla="+- 0 5090 4744"/>
                              <a:gd name="T155" fmla="*/ 5090 h 1468"/>
                              <a:gd name="T156" fmla="+- 0 4268 2655"/>
                              <a:gd name="T157" fmla="*/ T156 w 2323"/>
                              <a:gd name="T158" fmla="+- 0 5046 4744"/>
                              <a:gd name="T159" fmla="*/ 5046 h 1468"/>
                              <a:gd name="T160" fmla="+- 0 4441 2655"/>
                              <a:gd name="T161" fmla="*/ T160 w 2323"/>
                              <a:gd name="T162" fmla="+- 0 4901 4744"/>
                              <a:gd name="T163" fmla="*/ 4901 h 1468"/>
                              <a:gd name="T164" fmla="+- 0 4652 2655"/>
                              <a:gd name="T165" fmla="*/ T164 w 2323"/>
                              <a:gd name="T166" fmla="+- 0 4835 4744"/>
                              <a:gd name="T167" fmla="*/ 4835 h 1468"/>
                              <a:gd name="T168" fmla="+- 0 4974 2655"/>
                              <a:gd name="T169" fmla="*/ T168 w 2323"/>
                              <a:gd name="T170" fmla="+- 0 4822 4744"/>
                              <a:gd name="T171" fmla="*/ 4822 h 1468"/>
                              <a:gd name="T172" fmla="+- 0 4731 2655"/>
                              <a:gd name="T173" fmla="*/ T172 w 2323"/>
                              <a:gd name="T174" fmla="+- 0 4746 4744"/>
                              <a:gd name="T175" fmla="*/ 4746 h 1468"/>
                              <a:gd name="T176" fmla="+- 0 4652 2655"/>
                              <a:gd name="T177" fmla="*/ T176 w 2323"/>
                              <a:gd name="T178" fmla="+- 0 4835 4744"/>
                              <a:gd name="T179" fmla="*/ 4835 h 1468"/>
                              <a:gd name="T180" fmla="+- 0 4867 2655"/>
                              <a:gd name="T181" fmla="*/ T180 w 2323"/>
                              <a:gd name="T182" fmla="+- 0 4869 4744"/>
                              <a:gd name="T183" fmla="*/ 4869 h 1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323" h="1468">
                                <a:moveTo>
                                  <a:pt x="722" y="0"/>
                                </a:moveTo>
                                <a:lnTo>
                                  <a:pt x="642" y="5"/>
                                </a:lnTo>
                                <a:lnTo>
                                  <a:pt x="563" y="19"/>
                                </a:lnTo>
                                <a:lnTo>
                                  <a:pt x="485" y="42"/>
                                </a:lnTo>
                                <a:lnTo>
                                  <a:pt x="417" y="70"/>
                                </a:lnTo>
                                <a:lnTo>
                                  <a:pt x="352" y="104"/>
                                </a:lnTo>
                                <a:lnTo>
                                  <a:pt x="291" y="146"/>
                                </a:lnTo>
                                <a:lnTo>
                                  <a:pt x="233" y="193"/>
                                </a:lnTo>
                                <a:lnTo>
                                  <a:pt x="181" y="247"/>
                                </a:lnTo>
                                <a:lnTo>
                                  <a:pt x="172" y="258"/>
                                </a:lnTo>
                                <a:lnTo>
                                  <a:pt x="165" y="269"/>
                                </a:lnTo>
                                <a:lnTo>
                                  <a:pt x="157" y="281"/>
                                </a:lnTo>
                                <a:lnTo>
                                  <a:pt x="151" y="294"/>
                                </a:lnTo>
                                <a:lnTo>
                                  <a:pt x="142" y="313"/>
                                </a:lnTo>
                                <a:lnTo>
                                  <a:pt x="135" y="333"/>
                                </a:lnTo>
                                <a:lnTo>
                                  <a:pt x="130" y="353"/>
                                </a:lnTo>
                                <a:lnTo>
                                  <a:pt x="127" y="374"/>
                                </a:lnTo>
                                <a:lnTo>
                                  <a:pt x="4" y="1255"/>
                                </a:lnTo>
                                <a:lnTo>
                                  <a:pt x="0" y="1298"/>
                                </a:lnTo>
                                <a:lnTo>
                                  <a:pt x="5" y="1340"/>
                                </a:lnTo>
                                <a:lnTo>
                                  <a:pt x="18" y="1379"/>
                                </a:lnTo>
                                <a:lnTo>
                                  <a:pt x="39" y="1416"/>
                                </a:lnTo>
                                <a:lnTo>
                                  <a:pt x="65" y="1439"/>
                                </a:lnTo>
                                <a:lnTo>
                                  <a:pt x="95" y="1456"/>
                                </a:lnTo>
                                <a:lnTo>
                                  <a:pt x="128" y="1466"/>
                                </a:lnTo>
                                <a:lnTo>
                                  <a:pt x="163" y="1468"/>
                                </a:lnTo>
                                <a:lnTo>
                                  <a:pt x="179" y="1465"/>
                                </a:lnTo>
                                <a:lnTo>
                                  <a:pt x="192" y="1455"/>
                                </a:lnTo>
                                <a:lnTo>
                                  <a:pt x="202" y="1441"/>
                                </a:lnTo>
                                <a:lnTo>
                                  <a:pt x="205" y="1424"/>
                                </a:lnTo>
                                <a:lnTo>
                                  <a:pt x="202" y="1406"/>
                                </a:lnTo>
                                <a:lnTo>
                                  <a:pt x="192" y="1392"/>
                                </a:lnTo>
                                <a:lnTo>
                                  <a:pt x="179" y="1383"/>
                                </a:lnTo>
                                <a:lnTo>
                                  <a:pt x="163" y="1379"/>
                                </a:lnTo>
                                <a:lnTo>
                                  <a:pt x="146" y="1379"/>
                                </a:lnTo>
                                <a:lnTo>
                                  <a:pt x="130" y="1375"/>
                                </a:lnTo>
                                <a:lnTo>
                                  <a:pt x="116" y="1368"/>
                                </a:lnTo>
                                <a:lnTo>
                                  <a:pt x="103" y="1357"/>
                                </a:lnTo>
                                <a:lnTo>
                                  <a:pt x="92" y="1336"/>
                                </a:lnTo>
                                <a:lnTo>
                                  <a:pt x="86" y="1314"/>
                                </a:lnTo>
                                <a:lnTo>
                                  <a:pt x="85" y="1291"/>
                                </a:lnTo>
                                <a:lnTo>
                                  <a:pt x="88" y="1268"/>
                                </a:lnTo>
                                <a:lnTo>
                                  <a:pt x="210" y="387"/>
                                </a:lnTo>
                                <a:lnTo>
                                  <a:pt x="213" y="374"/>
                                </a:lnTo>
                                <a:lnTo>
                                  <a:pt x="216" y="361"/>
                                </a:lnTo>
                                <a:lnTo>
                                  <a:pt x="220" y="348"/>
                                </a:lnTo>
                                <a:lnTo>
                                  <a:pt x="225" y="335"/>
                                </a:lnTo>
                                <a:lnTo>
                                  <a:pt x="231" y="325"/>
                                </a:lnTo>
                                <a:lnTo>
                                  <a:pt x="237" y="315"/>
                                </a:lnTo>
                                <a:lnTo>
                                  <a:pt x="244" y="306"/>
                                </a:lnTo>
                                <a:lnTo>
                                  <a:pt x="303" y="248"/>
                                </a:lnTo>
                                <a:lnTo>
                                  <a:pt x="368" y="198"/>
                                </a:lnTo>
                                <a:lnTo>
                                  <a:pt x="438" y="157"/>
                                </a:lnTo>
                                <a:lnTo>
                                  <a:pt x="512" y="126"/>
                                </a:lnTo>
                                <a:lnTo>
                                  <a:pt x="564" y="110"/>
                                </a:lnTo>
                                <a:lnTo>
                                  <a:pt x="616" y="98"/>
                                </a:lnTo>
                                <a:lnTo>
                                  <a:pt x="669" y="91"/>
                                </a:lnTo>
                                <a:lnTo>
                                  <a:pt x="722" y="89"/>
                                </a:lnTo>
                                <a:lnTo>
                                  <a:pt x="1063" y="89"/>
                                </a:lnTo>
                                <a:lnTo>
                                  <a:pt x="1027" y="69"/>
                                </a:lnTo>
                                <a:lnTo>
                                  <a:pt x="959" y="42"/>
                                </a:lnTo>
                                <a:lnTo>
                                  <a:pt x="881" y="19"/>
                                </a:lnTo>
                                <a:lnTo>
                                  <a:pt x="802" y="5"/>
                                </a:lnTo>
                                <a:lnTo>
                                  <a:pt x="722" y="0"/>
                                </a:lnTo>
                                <a:close/>
                                <a:moveTo>
                                  <a:pt x="1063" y="89"/>
                                </a:moveTo>
                                <a:lnTo>
                                  <a:pt x="722" y="89"/>
                                </a:lnTo>
                                <a:lnTo>
                                  <a:pt x="776" y="91"/>
                                </a:lnTo>
                                <a:lnTo>
                                  <a:pt x="828" y="98"/>
                                </a:lnTo>
                                <a:lnTo>
                                  <a:pt x="881" y="110"/>
                                </a:lnTo>
                                <a:lnTo>
                                  <a:pt x="932" y="126"/>
                                </a:lnTo>
                                <a:lnTo>
                                  <a:pt x="1006" y="157"/>
                                </a:lnTo>
                                <a:lnTo>
                                  <a:pt x="1075" y="198"/>
                                </a:lnTo>
                                <a:lnTo>
                                  <a:pt x="1140" y="247"/>
                                </a:lnTo>
                                <a:lnTo>
                                  <a:pt x="1198" y="304"/>
                                </a:lnTo>
                                <a:lnTo>
                                  <a:pt x="1206" y="314"/>
                                </a:lnTo>
                                <a:lnTo>
                                  <a:pt x="1213" y="324"/>
                                </a:lnTo>
                                <a:lnTo>
                                  <a:pt x="1218" y="336"/>
                                </a:lnTo>
                                <a:lnTo>
                                  <a:pt x="1224" y="348"/>
                                </a:lnTo>
                                <a:lnTo>
                                  <a:pt x="1228" y="361"/>
                                </a:lnTo>
                                <a:lnTo>
                                  <a:pt x="1231" y="374"/>
                                </a:lnTo>
                                <a:lnTo>
                                  <a:pt x="1233" y="387"/>
                                </a:lnTo>
                                <a:lnTo>
                                  <a:pt x="1335" y="1120"/>
                                </a:lnTo>
                                <a:lnTo>
                                  <a:pt x="1456" y="992"/>
                                </a:lnTo>
                                <a:lnTo>
                                  <a:pt x="1476" y="895"/>
                                </a:lnTo>
                                <a:lnTo>
                                  <a:pt x="1390" y="895"/>
                                </a:lnTo>
                                <a:lnTo>
                                  <a:pt x="1389" y="894"/>
                                </a:lnTo>
                                <a:lnTo>
                                  <a:pt x="1317" y="374"/>
                                </a:lnTo>
                                <a:lnTo>
                                  <a:pt x="1313" y="353"/>
                                </a:lnTo>
                                <a:lnTo>
                                  <a:pt x="1308" y="333"/>
                                </a:lnTo>
                                <a:lnTo>
                                  <a:pt x="1301" y="313"/>
                                </a:lnTo>
                                <a:lnTo>
                                  <a:pt x="1293" y="293"/>
                                </a:lnTo>
                                <a:lnTo>
                                  <a:pt x="1286" y="280"/>
                                </a:lnTo>
                                <a:lnTo>
                                  <a:pt x="1278" y="268"/>
                                </a:lnTo>
                                <a:lnTo>
                                  <a:pt x="1270" y="256"/>
                                </a:lnTo>
                                <a:lnTo>
                                  <a:pt x="1261" y="245"/>
                                </a:lnTo>
                                <a:lnTo>
                                  <a:pt x="1209" y="192"/>
                                </a:lnTo>
                                <a:lnTo>
                                  <a:pt x="1152" y="145"/>
                                </a:lnTo>
                                <a:lnTo>
                                  <a:pt x="1091" y="104"/>
                                </a:lnTo>
                                <a:lnTo>
                                  <a:pt x="1063" y="89"/>
                                </a:lnTo>
                                <a:close/>
                                <a:moveTo>
                                  <a:pt x="1991" y="2"/>
                                </a:moveTo>
                                <a:lnTo>
                                  <a:pt x="1907" y="15"/>
                                </a:lnTo>
                                <a:lnTo>
                                  <a:pt x="1825" y="42"/>
                                </a:lnTo>
                                <a:lnTo>
                                  <a:pt x="1746" y="78"/>
                                </a:lnTo>
                                <a:lnTo>
                                  <a:pt x="1673" y="125"/>
                                </a:lnTo>
                                <a:lnTo>
                                  <a:pt x="1607" y="181"/>
                                </a:lnTo>
                                <a:lnTo>
                                  <a:pt x="1547" y="246"/>
                                </a:lnTo>
                                <a:lnTo>
                                  <a:pt x="1533" y="268"/>
                                </a:lnTo>
                                <a:lnTo>
                                  <a:pt x="1520" y="291"/>
                                </a:lnTo>
                                <a:lnTo>
                                  <a:pt x="1510" y="316"/>
                                </a:lnTo>
                                <a:lnTo>
                                  <a:pt x="1502" y="341"/>
                                </a:lnTo>
                                <a:lnTo>
                                  <a:pt x="1390" y="894"/>
                                </a:lnTo>
                                <a:lnTo>
                                  <a:pt x="1390" y="895"/>
                                </a:lnTo>
                                <a:lnTo>
                                  <a:pt x="1476" y="895"/>
                                </a:lnTo>
                                <a:lnTo>
                                  <a:pt x="1584" y="363"/>
                                </a:lnTo>
                                <a:lnTo>
                                  <a:pt x="1589" y="346"/>
                                </a:lnTo>
                                <a:lnTo>
                                  <a:pt x="1596" y="331"/>
                                </a:lnTo>
                                <a:lnTo>
                                  <a:pt x="1604" y="316"/>
                                </a:lnTo>
                                <a:lnTo>
                                  <a:pt x="1613" y="302"/>
                                </a:lnTo>
                                <a:lnTo>
                                  <a:pt x="1665" y="246"/>
                                </a:lnTo>
                                <a:lnTo>
                                  <a:pt x="1723" y="197"/>
                                </a:lnTo>
                                <a:lnTo>
                                  <a:pt x="1786" y="157"/>
                                </a:lnTo>
                                <a:lnTo>
                                  <a:pt x="1854" y="125"/>
                                </a:lnTo>
                                <a:lnTo>
                                  <a:pt x="1925" y="102"/>
                                </a:lnTo>
                                <a:lnTo>
                                  <a:pt x="1997" y="91"/>
                                </a:lnTo>
                                <a:lnTo>
                                  <a:pt x="2313" y="91"/>
                                </a:lnTo>
                                <a:lnTo>
                                  <a:pt x="2323" y="80"/>
                                </a:lnTo>
                                <a:lnTo>
                                  <a:pt x="2319" y="78"/>
                                </a:lnTo>
                                <a:lnTo>
                                  <a:pt x="2241" y="42"/>
                                </a:lnTo>
                                <a:lnTo>
                                  <a:pt x="2160" y="15"/>
                                </a:lnTo>
                                <a:lnTo>
                                  <a:pt x="2076" y="2"/>
                                </a:lnTo>
                                <a:lnTo>
                                  <a:pt x="1991" y="2"/>
                                </a:lnTo>
                                <a:close/>
                                <a:moveTo>
                                  <a:pt x="2313" y="91"/>
                                </a:moveTo>
                                <a:lnTo>
                                  <a:pt x="1997" y="91"/>
                                </a:lnTo>
                                <a:lnTo>
                                  <a:pt x="2070" y="91"/>
                                </a:lnTo>
                                <a:lnTo>
                                  <a:pt x="2142" y="102"/>
                                </a:lnTo>
                                <a:lnTo>
                                  <a:pt x="2212" y="125"/>
                                </a:lnTo>
                                <a:lnTo>
                                  <a:pt x="2259" y="147"/>
                                </a:lnTo>
                                <a:lnTo>
                                  <a:pt x="2313" y="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AutoShape 824"/>
                        <wps:cNvSpPr>
                          <a:spLocks/>
                        </wps:cNvSpPr>
                        <wps:spPr bwMode="auto">
                          <a:xfrm>
                            <a:off x="2655" y="4744"/>
                            <a:ext cx="2323" cy="1468"/>
                          </a:xfrm>
                          <a:custGeom>
                            <a:avLst/>
                            <a:gdLst>
                              <a:gd name="T0" fmla="+- 0 4896 2655"/>
                              <a:gd name="T1" fmla="*/ T0 w 2323"/>
                              <a:gd name="T2" fmla="+- 0 4786 4744"/>
                              <a:gd name="T3" fmla="*/ 4786 h 1468"/>
                              <a:gd name="T4" fmla="+- 0 4646 2655"/>
                              <a:gd name="T5" fmla="*/ T4 w 2323"/>
                              <a:gd name="T6" fmla="+- 0 4746 4744"/>
                              <a:gd name="T7" fmla="*/ 4746 h 1468"/>
                              <a:gd name="T8" fmla="+- 0 4401 2655"/>
                              <a:gd name="T9" fmla="*/ T8 w 2323"/>
                              <a:gd name="T10" fmla="+- 0 4822 4744"/>
                              <a:gd name="T11" fmla="*/ 4822 h 1468"/>
                              <a:gd name="T12" fmla="+- 0 4202 2655"/>
                              <a:gd name="T13" fmla="*/ T12 w 2323"/>
                              <a:gd name="T14" fmla="+- 0 4990 4744"/>
                              <a:gd name="T15" fmla="*/ 4990 h 1468"/>
                              <a:gd name="T16" fmla="+- 0 4165 2655"/>
                              <a:gd name="T17" fmla="*/ T16 w 2323"/>
                              <a:gd name="T18" fmla="+- 0 5060 4744"/>
                              <a:gd name="T19" fmla="*/ 5060 h 1468"/>
                              <a:gd name="T20" fmla="+- 0 4045 2655"/>
                              <a:gd name="T21" fmla="*/ T20 w 2323"/>
                              <a:gd name="T22" fmla="+- 0 5638 4744"/>
                              <a:gd name="T23" fmla="*/ 5638 h 1468"/>
                              <a:gd name="T24" fmla="+- 0 4044 2655"/>
                              <a:gd name="T25" fmla="*/ T24 w 2323"/>
                              <a:gd name="T26" fmla="+- 0 5638 4744"/>
                              <a:gd name="T27" fmla="*/ 5638 h 1468"/>
                              <a:gd name="T28" fmla="+- 0 3972 2655"/>
                              <a:gd name="T29" fmla="*/ T28 w 2323"/>
                              <a:gd name="T30" fmla="+- 0 5118 4744"/>
                              <a:gd name="T31" fmla="*/ 5118 h 1468"/>
                              <a:gd name="T32" fmla="+- 0 3956 2655"/>
                              <a:gd name="T33" fmla="*/ T32 w 2323"/>
                              <a:gd name="T34" fmla="+- 0 5057 4744"/>
                              <a:gd name="T35" fmla="*/ 5057 h 1468"/>
                              <a:gd name="T36" fmla="+- 0 3933 2655"/>
                              <a:gd name="T37" fmla="*/ T36 w 2323"/>
                              <a:gd name="T38" fmla="+- 0 5012 4744"/>
                              <a:gd name="T39" fmla="*/ 5012 h 1468"/>
                              <a:gd name="T40" fmla="+- 0 3864 2655"/>
                              <a:gd name="T41" fmla="*/ T40 w 2323"/>
                              <a:gd name="T42" fmla="+- 0 4936 4744"/>
                              <a:gd name="T43" fmla="*/ 4936 h 1468"/>
                              <a:gd name="T44" fmla="+- 0 3682 2655"/>
                              <a:gd name="T45" fmla="*/ T44 w 2323"/>
                              <a:gd name="T46" fmla="+- 0 4813 4744"/>
                              <a:gd name="T47" fmla="*/ 4813 h 1468"/>
                              <a:gd name="T48" fmla="+- 0 3457 2655"/>
                              <a:gd name="T49" fmla="*/ T48 w 2323"/>
                              <a:gd name="T50" fmla="+- 0 4749 4744"/>
                              <a:gd name="T51" fmla="*/ 4749 h 1468"/>
                              <a:gd name="T52" fmla="+- 0 3218 2655"/>
                              <a:gd name="T53" fmla="*/ T52 w 2323"/>
                              <a:gd name="T54" fmla="+- 0 4763 4744"/>
                              <a:gd name="T55" fmla="*/ 4763 h 1468"/>
                              <a:gd name="T56" fmla="+- 0 3007 2655"/>
                              <a:gd name="T57" fmla="*/ T56 w 2323"/>
                              <a:gd name="T58" fmla="+- 0 4848 4744"/>
                              <a:gd name="T59" fmla="*/ 4848 h 1468"/>
                              <a:gd name="T60" fmla="+- 0 2836 2655"/>
                              <a:gd name="T61" fmla="*/ T60 w 2323"/>
                              <a:gd name="T62" fmla="+- 0 4991 4744"/>
                              <a:gd name="T63" fmla="*/ 4991 h 1468"/>
                              <a:gd name="T64" fmla="+- 0 2812 2655"/>
                              <a:gd name="T65" fmla="*/ T64 w 2323"/>
                              <a:gd name="T66" fmla="+- 0 5025 4744"/>
                              <a:gd name="T67" fmla="*/ 5025 h 1468"/>
                              <a:gd name="T68" fmla="+- 0 2790 2655"/>
                              <a:gd name="T69" fmla="*/ T68 w 2323"/>
                              <a:gd name="T70" fmla="+- 0 5077 4744"/>
                              <a:gd name="T71" fmla="*/ 5077 h 1468"/>
                              <a:gd name="T72" fmla="+- 0 2659 2655"/>
                              <a:gd name="T73" fmla="*/ T72 w 2323"/>
                              <a:gd name="T74" fmla="+- 0 5999 4744"/>
                              <a:gd name="T75" fmla="*/ 5999 h 1468"/>
                              <a:gd name="T76" fmla="+- 0 2673 2655"/>
                              <a:gd name="T77" fmla="*/ T76 w 2323"/>
                              <a:gd name="T78" fmla="+- 0 6123 4744"/>
                              <a:gd name="T79" fmla="*/ 6123 h 1468"/>
                              <a:gd name="T80" fmla="+- 0 2750 2655"/>
                              <a:gd name="T81" fmla="*/ T80 w 2323"/>
                              <a:gd name="T82" fmla="+- 0 6200 4744"/>
                              <a:gd name="T83" fmla="*/ 6200 h 1468"/>
                              <a:gd name="T84" fmla="+- 0 2834 2655"/>
                              <a:gd name="T85" fmla="*/ T84 w 2323"/>
                              <a:gd name="T86" fmla="+- 0 6209 4744"/>
                              <a:gd name="T87" fmla="*/ 6209 h 1468"/>
                              <a:gd name="T88" fmla="+- 0 2860 2655"/>
                              <a:gd name="T89" fmla="*/ T88 w 2323"/>
                              <a:gd name="T90" fmla="+- 0 6168 4744"/>
                              <a:gd name="T91" fmla="*/ 6168 h 1468"/>
                              <a:gd name="T92" fmla="+- 0 2834 2655"/>
                              <a:gd name="T93" fmla="*/ T92 w 2323"/>
                              <a:gd name="T94" fmla="+- 0 6127 4744"/>
                              <a:gd name="T95" fmla="*/ 6127 h 1468"/>
                              <a:gd name="T96" fmla="+- 0 2785 2655"/>
                              <a:gd name="T97" fmla="*/ T96 w 2323"/>
                              <a:gd name="T98" fmla="+- 0 6119 4744"/>
                              <a:gd name="T99" fmla="*/ 6119 h 1468"/>
                              <a:gd name="T100" fmla="+- 0 2747 2655"/>
                              <a:gd name="T101" fmla="*/ T100 w 2323"/>
                              <a:gd name="T102" fmla="+- 0 6080 4744"/>
                              <a:gd name="T103" fmla="*/ 6080 h 1468"/>
                              <a:gd name="T104" fmla="+- 0 2743 2655"/>
                              <a:gd name="T105" fmla="*/ T104 w 2323"/>
                              <a:gd name="T106" fmla="+- 0 6012 4744"/>
                              <a:gd name="T107" fmla="*/ 6012 h 1468"/>
                              <a:gd name="T108" fmla="+- 0 2871 2655"/>
                              <a:gd name="T109" fmla="*/ T108 w 2323"/>
                              <a:gd name="T110" fmla="+- 0 5105 4744"/>
                              <a:gd name="T111" fmla="*/ 5105 h 1468"/>
                              <a:gd name="T112" fmla="+- 0 2886 2655"/>
                              <a:gd name="T113" fmla="*/ T112 w 2323"/>
                              <a:gd name="T114" fmla="+- 0 5069 4744"/>
                              <a:gd name="T115" fmla="*/ 5069 h 1468"/>
                              <a:gd name="T116" fmla="+- 0 2958 2655"/>
                              <a:gd name="T117" fmla="*/ T116 w 2323"/>
                              <a:gd name="T118" fmla="+- 0 4992 4744"/>
                              <a:gd name="T119" fmla="*/ 4992 h 1468"/>
                              <a:gd name="T120" fmla="+- 0 3167 2655"/>
                              <a:gd name="T121" fmla="*/ T120 w 2323"/>
                              <a:gd name="T122" fmla="+- 0 4870 4744"/>
                              <a:gd name="T123" fmla="*/ 4870 h 1468"/>
                              <a:gd name="T124" fmla="+- 0 3324 2655"/>
                              <a:gd name="T125" fmla="*/ T124 w 2323"/>
                              <a:gd name="T126" fmla="+- 0 4835 4744"/>
                              <a:gd name="T127" fmla="*/ 4835 h 1468"/>
                              <a:gd name="T128" fmla="+- 0 3483 2655"/>
                              <a:gd name="T129" fmla="*/ T128 w 2323"/>
                              <a:gd name="T130" fmla="+- 0 4842 4744"/>
                              <a:gd name="T131" fmla="*/ 4842 h 1468"/>
                              <a:gd name="T132" fmla="+- 0 3661 2655"/>
                              <a:gd name="T133" fmla="*/ T132 w 2323"/>
                              <a:gd name="T134" fmla="+- 0 4901 4744"/>
                              <a:gd name="T135" fmla="*/ 4901 h 1468"/>
                              <a:gd name="T136" fmla="+- 0 3853 2655"/>
                              <a:gd name="T137" fmla="*/ T136 w 2323"/>
                              <a:gd name="T138" fmla="+- 0 5048 4744"/>
                              <a:gd name="T139" fmla="*/ 5048 h 1468"/>
                              <a:gd name="T140" fmla="+- 0 3873 2655"/>
                              <a:gd name="T141" fmla="*/ T140 w 2323"/>
                              <a:gd name="T142" fmla="+- 0 5080 4744"/>
                              <a:gd name="T143" fmla="*/ 5080 h 1468"/>
                              <a:gd name="T144" fmla="+- 0 3886 2655"/>
                              <a:gd name="T145" fmla="*/ T144 w 2323"/>
                              <a:gd name="T146" fmla="+- 0 5118 4744"/>
                              <a:gd name="T147" fmla="*/ 5118 h 1468"/>
                              <a:gd name="T148" fmla="+- 0 4111 2655"/>
                              <a:gd name="T149" fmla="*/ T148 w 2323"/>
                              <a:gd name="T150" fmla="+- 0 5736 4744"/>
                              <a:gd name="T151" fmla="*/ 5736 h 1468"/>
                              <a:gd name="T152" fmla="+- 0 4251 2655"/>
                              <a:gd name="T153" fmla="*/ T152 w 2323"/>
                              <a:gd name="T154" fmla="+- 0 5075 4744"/>
                              <a:gd name="T155" fmla="*/ 5075 h 1468"/>
                              <a:gd name="T156" fmla="+- 0 4320 2655"/>
                              <a:gd name="T157" fmla="*/ T156 w 2323"/>
                              <a:gd name="T158" fmla="+- 0 4990 4744"/>
                              <a:gd name="T159" fmla="*/ 4990 h 1468"/>
                              <a:gd name="T160" fmla="+- 0 4509 2655"/>
                              <a:gd name="T161" fmla="*/ T160 w 2323"/>
                              <a:gd name="T162" fmla="+- 0 4869 4744"/>
                              <a:gd name="T163" fmla="*/ 4869 h 1468"/>
                              <a:gd name="T164" fmla="+- 0 4725 2655"/>
                              <a:gd name="T165" fmla="*/ T164 w 2323"/>
                              <a:gd name="T166" fmla="+- 0 4835 4744"/>
                              <a:gd name="T167" fmla="*/ 4835 h 1468"/>
                              <a:gd name="T168" fmla="+- 0 4914 2655"/>
                              <a:gd name="T169" fmla="*/ T168 w 2323"/>
                              <a:gd name="T170" fmla="+- 0 4891 4744"/>
                              <a:gd name="T171" fmla="*/ 4891 h 1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323" h="1468">
                                <a:moveTo>
                                  <a:pt x="2323" y="80"/>
                                </a:moveTo>
                                <a:lnTo>
                                  <a:pt x="2319" y="78"/>
                                </a:lnTo>
                                <a:lnTo>
                                  <a:pt x="2241" y="42"/>
                                </a:lnTo>
                                <a:lnTo>
                                  <a:pt x="2160" y="15"/>
                                </a:lnTo>
                                <a:lnTo>
                                  <a:pt x="2076" y="2"/>
                                </a:lnTo>
                                <a:lnTo>
                                  <a:pt x="1991" y="2"/>
                                </a:lnTo>
                                <a:lnTo>
                                  <a:pt x="1907" y="15"/>
                                </a:lnTo>
                                <a:lnTo>
                                  <a:pt x="1825" y="42"/>
                                </a:lnTo>
                                <a:lnTo>
                                  <a:pt x="1746" y="78"/>
                                </a:lnTo>
                                <a:lnTo>
                                  <a:pt x="1673" y="125"/>
                                </a:lnTo>
                                <a:lnTo>
                                  <a:pt x="1607" y="181"/>
                                </a:lnTo>
                                <a:lnTo>
                                  <a:pt x="1547" y="246"/>
                                </a:lnTo>
                                <a:lnTo>
                                  <a:pt x="1533" y="268"/>
                                </a:lnTo>
                                <a:lnTo>
                                  <a:pt x="1520" y="291"/>
                                </a:lnTo>
                                <a:lnTo>
                                  <a:pt x="1510" y="316"/>
                                </a:lnTo>
                                <a:lnTo>
                                  <a:pt x="1502" y="341"/>
                                </a:lnTo>
                                <a:lnTo>
                                  <a:pt x="1390" y="894"/>
                                </a:lnTo>
                                <a:lnTo>
                                  <a:pt x="1390" y="895"/>
                                </a:lnTo>
                                <a:lnTo>
                                  <a:pt x="1389" y="894"/>
                                </a:lnTo>
                                <a:lnTo>
                                  <a:pt x="1317" y="374"/>
                                </a:lnTo>
                                <a:lnTo>
                                  <a:pt x="1313" y="353"/>
                                </a:lnTo>
                                <a:lnTo>
                                  <a:pt x="1308" y="333"/>
                                </a:lnTo>
                                <a:lnTo>
                                  <a:pt x="1301" y="313"/>
                                </a:lnTo>
                                <a:lnTo>
                                  <a:pt x="1293" y="293"/>
                                </a:lnTo>
                                <a:lnTo>
                                  <a:pt x="1286" y="280"/>
                                </a:lnTo>
                                <a:lnTo>
                                  <a:pt x="1278" y="268"/>
                                </a:lnTo>
                                <a:lnTo>
                                  <a:pt x="1270" y="256"/>
                                </a:lnTo>
                                <a:lnTo>
                                  <a:pt x="1261" y="245"/>
                                </a:lnTo>
                                <a:lnTo>
                                  <a:pt x="1209" y="192"/>
                                </a:lnTo>
                                <a:lnTo>
                                  <a:pt x="1152" y="145"/>
                                </a:lnTo>
                                <a:lnTo>
                                  <a:pt x="1091" y="104"/>
                                </a:lnTo>
                                <a:lnTo>
                                  <a:pt x="1027" y="69"/>
                                </a:lnTo>
                                <a:lnTo>
                                  <a:pt x="959" y="42"/>
                                </a:lnTo>
                                <a:lnTo>
                                  <a:pt x="881" y="19"/>
                                </a:lnTo>
                                <a:lnTo>
                                  <a:pt x="802" y="5"/>
                                </a:lnTo>
                                <a:lnTo>
                                  <a:pt x="722" y="0"/>
                                </a:lnTo>
                                <a:lnTo>
                                  <a:pt x="642" y="5"/>
                                </a:lnTo>
                                <a:lnTo>
                                  <a:pt x="563" y="19"/>
                                </a:lnTo>
                                <a:lnTo>
                                  <a:pt x="485" y="42"/>
                                </a:lnTo>
                                <a:lnTo>
                                  <a:pt x="417" y="70"/>
                                </a:lnTo>
                                <a:lnTo>
                                  <a:pt x="352" y="104"/>
                                </a:lnTo>
                                <a:lnTo>
                                  <a:pt x="291" y="146"/>
                                </a:lnTo>
                                <a:lnTo>
                                  <a:pt x="233" y="193"/>
                                </a:lnTo>
                                <a:lnTo>
                                  <a:pt x="181" y="247"/>
                                </a:lnTo>
                                <a:lnTo>
                                  <a:pt x="172" y="258"/>
                                </a:lnTo>
                                <a:lnTo>
                                  <a:pt x="165" y="269"/>
                                </a:lnTo>
                                <a:lnTo>
                                  <a:pt x="157" y="281"/>
                                </a:lnTo>
                                <a:lnTo>
                                  <a:pt x="151" y="294"/>
                                </a:lnTo>
                                <a:lnTo>
                                  <a:pt x="142" y="313"/>
                                </a:lnTo>
                                <a:lnTo>
                                  <a:pt x="135" y="333"/>
                                </a:lnTo>
                                <a:lnTo>
                                  <a:pt x="130" y="353"/>
                                </a:lnTo>
                                <a:lnTo>
                                  <a:pt x="127" y="374"/>
                                </a:lnTo>
                                <a:lnTo>
                                  <a:pt x="4" y="1255"/>
                                </a:lnTo>
                                <a:lnTo>
                                  <a:pt x="0" y="1298"/>
                                </a:lnTo>
                                <a:lnTo>
                                  <a:pt x="5" y="1340"/>
                                </a:lnTo>
                                <a:lnTo>
                                  <a:pt x="18" y="1379"/>
                                </a:lnTo>
                                <a:lnTo>
                                  <a:pt x="39" y="1416"/>
                                </a:lnTo>
                                <a:lnTo>
                                  <a:pt x="65" y="1439"/>
                                </a:lnTo>
                                <a:lnTo>
                                  <a:pt x="95" y="1456"/>
                                </a:lnTo>
                                <a:lnTo>
                                  <a:pt x="128" y="1466"/>
                                </a:lnTo>
                                <a:lnTo>
                                  <a:pt x="163" y="1468"/>
                                </a:lnTo>
                                <a:lnTo>
                                  <a:pt x="179" y="1465"/>
                                </a:lnTo>
                                <a:lnTo>
                                  <a:pt x="192" y="1455"/>
                                </a:lnTo>
                                <a:lnTo>
                                  <a:pt x="202" y="1441"/>
                                </a:lnTo>
                                <a:lnTo>
                                  <a:pt x="205" y="1424"/>
                                </a:lnTo>
                                <a:lnTo>
                                  <a:pt x="202" y="1406"/>
                                </a:lnTo>
                                <a:lnTo>
                                  <a:pt x="192" y="1392"/>
                                </a:lnTo>
                                <a:lnTo>
                                  <a:pt x="179" y="1383"/>
                                </a:lnTo>
                                <a:lnTo>
                                  <a:pt x="163" y="1379"/>
                                </a:lnTo>
                                <a:lnTo>
                                  <a:pt x="146" y="1379"/>
                                </a:lnTo>
                                <a:lnTo>
                                  <a:pt x="130" y="1375"/>
                                </a:lnTo>
                                <a:lnTo>
                                  <a:pt x="116" y="1368"/>
                                </a:lnTo>
                                <a:lnTo>
                                  <a:pt x="103" y="1357"/>
                                </a:lnTo>
                                <a:lnTo>
                                  <a:pt x="92" y="1336"/>
                                </a:lnTo>
                                <a:lnTo>
                                  <a:pt x="86" y="1314"/>
                                </a:lnTo>
                                <a:lnTo>
                                  <a:pt x="85" y="1291"/>
                                </a:lnTo>
                                <a:lnTo>
                                  <a:pt x="88" y="1268"/>
                                </a:lnTo>
                                <a:lnTo>
                                  <a:pt x="210" y="387"/>
                                </a:lnTo>
                                <a:lnTo>
                                  <a:pt x="213" y="374"/>
                                </a:lnTo>
                                <a:lnTo>
                                  <a:pt x="216" y="361"/>
                                </a:lnTo>
                                <a:lnTo>
                                  <a:pt x="220" y="348"/>
                                </a:lnTo>
                                <a:lnTo>
                                  <a:pt x="225" y="335"/>
                                </a:lnTo>
                                <a:lnTo>
                                  <a:pt x="231" y="325"/>
                                </a:lnTo>
                                <a:lnTo>
                                  <a:pt x="237" y="315"/>
                                </a:lnTo>
                                <a:lnTo>
                                  <a:pt x="244" y="306"/>
                                </a:lnTo>
                                <a:lnTo>
                                  <a:pt x="303" y="248"/>
                                </a:lnTo>
                                <a:lnTo>
                                  <a:pt x="368" y="198"/>
                                </a:lnTo>
                                <a:lnTo>
                                  <a:pt x="438" y="157"/>
                                </a:lnTo>
                                <a:lnTo>
                                  <a:pt x="512" y="126"/>
                                </a:lnTo>
                                <a:lnTo>
                                  <a:pt x="564" y="110"/>
                                </a:lnTo>
                                <a:lnTo>
                                  <a:pt x="616" y="98"/>
                                </a:lnTo>
                                <a:lnTo>
                                  <a:pt x="669" y="91"/>
                                </a:lnTo>
                                <a:lnTo>
                                  <a:pt x="722" y="89"/>
                                </a:lnTo>
                                <a:lnTo>
                                  <a:pt x="775" y="91"/>
                                </a:lnTo>
                                <a:lnTo>
                                  <a:pt x="828" y="98"/>
                                </a:lnTo>
                                <a:lnTo>
                                  <a:pt x="881" y="110"/>
                                </a:lnTo>
                                <a:lnTo>
                                  <a:pt x="932" y="126"/>
                                </a:lnTo>
                                <a:lnTo>
                                  <a:pt x="1006" y="157"/>
                                </a:lnTo>
                                <a:lnTo>
                                  <a:pt x="1075" y="198"/>
                                </a:lnTo>
                                <a:lnTo>
                                  <a:pt x="1140" y="247"/>
                                </a:lnTo>
                                <a:lnTo>
                                  <a:pt x="1198" y="304"/>
                                </a:lnTo>
                                <a:lnTo>
                                  <a:pt x="1206" y="314"/>
                                </a:lnTo>
                                <a:lnTo>
                                  <a:pt x="1213" y="324"/>
                                </a:lnTo>
                                <a:lnTo>
                                  <a:pt x="1218" y="336"/>
                                </a:lnTo>
                                <a:lnTo>
                                  <a:pt x="1224" y="348"/>
                                </a:lnTo>
                                <a:lnTo>
                                  <a:pt x="1228" y="361"/>
                                </a:lnTo>
                                <a:lnTo>
                                  <a:pt x="1231" y="374"/>
                                </a:lnTo>
                                <a:lnTo>
                                  <a:pt x="1233" y="387"/>
                                </a:lnTo>
                                <a:lnTo>
                                  <a:pt x="1335" y="1120"/>
                                </a:lnTo>
                                <a:moveTo>
                                  <a:pt x="1456" y="992"/>
                                </a:moveTo>
                                <a:lnTo>
                                  <a:pt x="1584" y="363"/>
                                </a:lnTo>
                                <a:lnTo>
                                  <a:pt x="1589" y="346"/>
                                </a:lnTo>
                                <a:lnTo>
                                  <a:pt x="1596" y="331"/>
                                </a:lnTo>
                                <a:lnTo>
                                  <a:pt x="1604" y="316"/>
                                </a:lnTo>
                                <a:lnTo>
                                  <a:pt x="1613" y="302"/>
                                </a:lnTo>
                                <a:lnTo>
                                  <a:pt x="1665" y="246"/>
                                </a:lnTo>
                                <a:lnTo>
                                  <a:pt x="1723" y="197"/>
                                </a:lnTo>
                                <a:lnTo>
                                  <a:pt x="1786" y="157"/>
                                </a:lnTo>
                                <a:lnTo>
                                  <a:pt x="1854" y="125"/>
                                </a:lnTo>
                                <a:lnTo>
                                  <a:pt x="1925" y="102"/>
                                </a:lnTo>
                                <a:lnTo>
                                  <a:pt x="1997" y="91"/>
                                </a:lnTo>
                                <a:lnTo>
                                  <a:pt x="2070" y="91"/>
                                </a:lnTo>
                                <a:lnTo>
                                  <a:pt x="2142" y="102"/>
                                </a:lnTo>
                                <a:lnTo>
                                  <a:pt x="2212" y="125"/>
                                </a:lnTo>
                                <a:lnTo>
                                  <a:pt x="2259" y="147"/>
                                </a:lnTo>
                              </a:path>
                            </a:pathLst>
                          </a:custGeom>
                          <a:noFill/>
                          <a:ln w="3214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4" y="5207"/>
                            <a:ext cx="135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337CD7" id="Group 822" o:spid="_x0000_s1026" style="position:absolute;margin-left:131.5pt;margin-top:15.1pt;width:477.95pt;height:775.8pt;z-index:-33509888;mso-position-horizontal-relative:page;mso-position-vertical-relative:page" coordorigin="2630,302" coordsize="9559,155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pOFenA2AAA5gwEADgAAAGRycy9lMm9Eb2MueG1s7H3b&#10;ciNHkuX7mu0/wPjYa92FvOFCU2msTRq1tZl6VjaN+QAUCV5MJMEFWEVpvn6PR2Qk0j39ZIYotVTS&#10;4EECWXREerpHeIRHnOPxxb/98Pgw+7Q7HO/3T+8vir/ML2a7p6v99f3T7fuL/9p88+fVxez4sn26&#10;3j7sn3bvL37cHS/+7cv//b++eH2+3JX7u/3D9e4wQyNPx8vX5/cXdy8vz5fv3h2v7naP2+Nf9s+7&#10;J/zxZn943L7g18Ptu+vD9hWtPz68K+fzxbvX/eH6+bC/2h2P+Nev4x8vvgzt39zsrl7+783Ncfcy&#10;e3h/Ad1ewv8P4f8f5P/vvvxie3l72D7f3V+1amzfoMXj9v4JD+2a+nr7sp19PNwPmnq8vzrsj/ub&#10;l79c7R/f7W9u7q924R3wNsXcvM3fDvuPz+Fdbi9fb587M8G0xk5vbvbqPz797fD8z+fvDlF7/Pjt&#10;/ur7I+zy7vX59rL/d/n9NgrPPrz+Y38Nf24/vuzDi/9wc3iUJvBKsx+CfX/s7Lv74WV2hX9czBfr&#10;9aK5mF3hb+tVUy4WrQeu7uAm+V65qOAm/Lmal9E5V3f/3n593TTr+N2iaYqF/Pnd9jI+OCjbKvfl&#10;F8/3V5f4rzUYfhoYbLpj4VsvHw+7i7aRx6w2HreH7z8+/xm+fd6+3H+4f7h/+TH0U9hIlHr69N39&#10;ldhafoFtvzvM7q9hi/nyYva0fYRB8Xd57GxVNfKCSS5+aytvFfwze9p/dbd9ut399fiMTo6hhwbS&#10;Px0O+9e73fb6KP8sVtKthF+VJh8e7p+/uX94EAfKz+07Y5yYfuaYLfbhr/dXHx93Ty9xUB52D3j9&#10;/dPx7v75eDE7XO4eP+zwnoe/XweFtpfHw9V/Qm8oh59fDruXqzv58QZKtP8O13Z/CBqflJTXOaLL&#10;TvbCuhHD9ntT6orLxQoWk3447Euw8uH48rfd/nEmP0BtaBo6+fbTt0fRGbolEdH6aS/GC+/y8KT+&#10;AYLyL0F/0bj9ES8gEQoh75hsjd8G1v5Jo/qfd9vnHbSUZvs9CwE49qy/YqgGIfStWrpFK5kG/7E/&#10;8kMb8S8ilmftag2bwqT1vGoHbzJ3s66itRdlpcbt9vLqY7S12C3ZF3H0GpaWf7q9btXfIC7cPD4g&#10;Ov+fP8/ms3qxWs3qat0+6CQGFaLYn97NNvPZ60yeHXxzkimTTGwK6s5OOp/EoHPXlPx9djdr9e/r&#10;VSepVq8Syjl6Iex1jW1qX69Fkmn1qgtXL/Tprql6DiFXLzg+SsXGmsa3F0Jq19hm5etVGNvPF7Wr&#10;WNE3fi1SrmaFsX8zr1yTFX0HbIqSKGccUMx9qxV9D9Qi5StnnFA3S1+5vhc2xYIoZ7xQ1Gvfcn03&#10;1CLlKlcaR9Qleq7T2cq+Izbokf4wMH4o53jVbuyexgHG7KmP1CLlK2ccUc/9kVD2HbEpyVgojR/K&#10;pT9Iy74fapHylTOOgNF8y/UdsSnJgJBFSn9wVbU/IKq+H2qRcpVDuFTNMctVfUdsEJBctyK669aK&#10;xnUrVhg9t9aQ8pUzjmB9ruo7YlORAVEZP9Qrf7RWfT/UIuUqVxtHsNFa9x2xqcmAqI0fmgox0xkQ&#10;dd8PtUj5yhlHsDhX9x2xQSdx3VobPzQrf7TWfT/UIuUrZxzB5oe674hNTQZEY/yAedK1XNP3Qy1S&#10;rnKNccSCTap9R2waMiAa44dF7Vuu6fuhFilfOeMIthJp+o7YNGRANMYPi8YfrZL7dBN1LVKucsio&#10;1OBf4rneDLHoO2KzIANiYf1ALLfo+4FbbmEcsSr8NYnkiN27brCMcAfEwvoBU4k3Whd9P6DPkSC8&#10;MI5YLf1VyaLviM2CDIil8QMbrcu+H/hoXRpHrNa+csu+IzaYDF3LLY0fmgU6iRPnln0/1CLl9rml&#10;dQRZmi/7jtgsyYBYGj9Q5fp+4MqtjCMWJSYcZ8kk+eCpz63IgFgZPzRktK76fqhFyrXcauAI362r&#10;viM2KzIgVsYPDQnCq74fapHylbOOKPyV8KrviA187/a5tfFDvfTjnOSQnR9qkXKVQ+Kn4lwts6Hj&#10;Vkk8u+Y2WPT5yhk/YAXuDoh13w+1SPnKGUfU6Ouucn1HbNZkQKyNH9hic933A19sFnPrCWI6pEh9&#10;2+F7vvEKbNUpX5RL33rFvO8MrNWJ+Yq5cUdDel4x7/tjg+8xDY1DysJfnhSyX9R1l1rEXAcXc+OT&#10;ZuEP3GLedwo0JKOjsCl2QVPsvlNqEfM1tEk2i3uFybJpml0YpxQVsaFJtCFGNDROYeuooug7ZVPQ&#10;XLswTikk1DvTWlH0nVKLmK+hTbfZrIsWet0GOxVspJRmpFANdco9oqFxClu0FDrpLljWXdi0m+6m&#10;6Lybb6eUxilszVeUfafAhmyk2Nybbkbp5JvvRtnsmy2Z0eGVl1n+XdgEXLbo3H6oM3C6k1dUuSNF&#10;5+D4HomHNgvHICEa9p0i70BGis3D6UjRiXjBMvHCpuJ0pOhcnI+U2owUGm10Nl6wdLyw+TjXsB++&#10;RqJNbUbKUtaWzpIGu4OqH7KcvLBJOY3YOisXMT8e2rR8JdOop2GjRwpLzAubmdNZT6fmfNZrzEhZ&#10;NdhvdTXsO2VTsOy8sOl5ifnRHcs6Pxcx34Y2QV+tiIY6Qy9Yil7YHL2UvNWb9XSSLmJEQzNSVmum&#10;oV59sTy9sIk6W8AWOlOn26XFIFWnNtQjhSXrhc3W2fq/0Ok6TQCKQb7O+qFO2PE9ErFtys7Sp0Ln&#10;7DR/KmzSTseyztrxPaahCV8s+yyWfafw9LOwmTuNhzp1x/eIhrnJe5GZvRc2fadzis7f8T2moQlf&#10;bO+jMCk825kpVsYpdF7WSTy+RzS0aTzVUOfxdO+osIn8uiDRRmfy+B7T0ISvpkKDXjzUybyI+fFw&#10;bZyybpDeenPKWs8pLJ8vbELPzkAKndHTQxAAodKCIJ71rsl+AzBGSVBOx/E934alzejlcMizYakz&#10;enqGVNqMfo0h4Nmw1Bk9vsc0NE5hcwpOK3uvzHdFSpvRcxv2wxdsSEZKaTN6eoCpT835CabN6Fk/&#10;xK5F75U3shRxN71Km9HT81+d0fMDYICy1EYQG8ulzuhLltGXg4yeHJ+XJqOn5+e5GX2pM/qSZfRl&#10;bkZfjmT0QAl1eJftXYQYARjzw1OLgcFPM2C9BE8nkJjn/VGgchuMZYBtNglQAyn5KxHGUk2Ely36&#10;ZlwYPVyE0TEj2GlcWrpbEA+INbzMhDgGZBBfZ7UujhDxDjg03rrscwTxvDeVTQcRx15BzqvKDkAQ&#10;z3tVSceDeN6rSm4s4khpc5SRRDWI572qZI0ijmQvp3VJ4YJ43qvKYWcQz3tVSW5EHDlJjjJyIBjE&#10;815VjuhEHKv1nNZlDR7E815VFsRBPO9VZXUq4lhU5igjS8Ugnveqsm4TcSy3clqXRVQQz3tVWdEE&#10;8bxXDScGIi87/TnqhA38+IW81w376eELucGpi06YxLJUkrkpPiHzpVOEKjJDVNiLDU/AHmqWSilK&#10;FZlhKuxUhidEFPF0TE6RqgDuJkulFKuKzGBVpGhVAJ+S94S2ZxeZAatIEQuI3rwnpJhVYO8mS6UU&#10;tYrMsFWkuCU7G3lPSC+dGbqKFLsk7896QopekoZnfSHFL8mK877QRjBJUvO+kF46M4gVKYoVSOGy&#10;npDimGRUOV8IiZIMIElw8r7QvrTkG3lfaF+6zAxkYVUfVMoMZGGRHb+Q+dIpkMlatfcOMXq0a1HB&#10;wlsyzeFiBjLNB/kOVqfbF1nCph9nr+8vAvr7DvwPtCv//rj/tNvsg8RLIH1Ihg1NAxkETzv9/eFJ&#10;yclZEuTS66S/ps/n0FrYboRUxKCjufTn9NmKSdoFMawV4rumP6fPKNaOYDmDHBNrWSunUZhaSZ+x&#10;tah/idOSscaQzYv+yPfGpGJbVTcq05PSZ3xiq1iN1d9YY+1rNvNEq0mtpE9tNABaRptLPmi6EZ3a&#10;SZ+xvbL16KLr0+nv6bOVa3tIC7+nTq0EYSZOnWivlmNOyDWRP0Dbw5ZLlJt430Y2VqS9yKyg7ZXt&#10;e0zKtTM+9lDH7Sz70XhuPWHntOSou9k62Td9RjvLlhiaq7BTOtZbZN9TxCZ6aNtaibO8sdaScgWM&#10;PSrXvmwxMbLL1niyGh1rLzkDS+gxseTbCbHUVSbiSep5E++QOvK4aukNbDi5etgfd3infiiNDh68&#10;DI21bU+deOtKDpXQFaZsDShNlJt471qOgKQ9bP6POaVuZ/QS69AxuY4ANtFVU3tTPT/pNzWQ0vtO&#10;Dcxkv6mBnjw9FTiSfyflBL4BO4t9Ru0np4uQm5o/mhQSJqYjCbjS3lToSO1NTZVNq9/UxNu07zs1&#10;jyf7Dbp9GlII7bLCiRzAtNTBP/ZpbMf9w/114lMeD7cfvno4zD5thYI8L75pvmktrsQIcfC1Jd9F&#10;tt6H/fWPoD0e9iAlYpEA3jV+uNsf/vti9goO8/uL4//7uBXO6sPfn0AnXAO8ALGX8AuYEbL5eej/&#10;5UP/L9unKzT1/uLlApuN8uNXL/gNX/n4fLi/vcOTirB6e9oLk/DmPhAhRb+oFSwiv4DR+KtRG7GC&#10;HlIbw4QpmoAEeaY2MjYBovYJ5kjJBOYkjQGjsGjoGtuQAxtzMsAoGIhKXVOcR2APNQmNAP2jayyX&#10;2ij0AO+kS7KFrjFOIrBnNBSP13cAwG7+CY09oGEkAqx2e8pRyk/u8Yw+nWGHM/Zshp+zKuXYMasE&#10;p2jg9gyTnLLKQqJzBPJz33L2WIYdsWJ9fWqN08xKMxLo4WDfEdnURnq6qkYDP1w1w4GerarxwPCV&#10;Fl7JDlY1upJidbDe024lR9MaW8mglRZZyc5UNbCSHqlaXCU7UdWwSoaqtKBKdpyqqY30NNVCKtlh&#10;quzEngYEA1QO8JTkJBUJ4qk14JsIKMKiKVmc02BKhqUcQCkJhVtTGynm2AIpGeRY4ygZjNKiKBne&#10;WIMoKdzYYijppNp3RDa1kUGNNX6SIo0tfJIBmt5GbWQoYw2dpCBji5xkpFANnGS4SQubZJbTqElq&#10;OUttZHRa2Wg7jVYGmbSISdbnNGCS9jmLl2RE5LdRG2Uceksm2a7pXpUXXLBQSUbh1khJBpS0OEmJ&#10;YK5yfT/wOGdRkoz8rkGSDCNpqY1shtAISTpDWIAkKxsgm5idIzYMHmnRkWxuRYZ/ao0XXLDYSADm&#10;XMSXhkYyZKSlNrJVicZF0lWJhUVSy6klEwNFWkwkW89hk7ZnObqes4hI1uc0IJLhIddm6cpWwhoN&#10;KVIuGlK2BWNfist0Nlo1FpJBIS0SkhVc0EBIWnBhQG1kgU62K0+uAFyBpBEDaiPNwDQQkqdgFgjJ&#10;5ok3UxtZ5QVDbaSlFwbURjbNvpnayHL/wuTYrP5CYZNstkp5M7WR7ZoUOtGm+yagKKbuFUcJ17Cf&#10;4v2W1EYKrtf59k+gNjJ6qE65OdnI5tyUoPBmaiOj2BpqI6XYDqiNjOQhB1KnCTif2kjJRjr55mQj&#10;m31TspFOv3HC5m+rDKiNlGxkM3BGNrIpOCUb6Rw8n9rIVgqCdDo5hQPDQVFMcnEsUxvqRDyf2kjJ&#10;RjoX52SjQTLO+qHOxvOpjZRspBNyTjYaZuSEOKhT8oLl5ANqY0NKXQh4rOdlEXOXNcUwLSfky7dS&#10;G1mlEEGr9TVkpUJAUUxyE3OKTs7zqY2UyqPzc07lGSbofqmVQmfo+dRGakOdpNNyK+CNahvSsg06&#10;TRe+qUuhGFAbaT/UmTrvh4NUnZW+0Lk6KJFEwwG1kdRdsdRGVnhlQG1klVcCNLE367GMvbApO42H&#10;htrIqq8MqI2s/Eqhs/Z8aiOdU3TiTtNPQTe0Y77NolgJFp2643vEy8PknRxj2eydlQ+x6TstwaLz&#10;93xqIy3BolN4XoLF5vB0LOMs/xRgN/nURkpG13k8J6PbRJ6WYNGZfD61kRL6dTLP19g2m6d5ik7n&#10;C5bPD6iNtCiCzuhV2QagKc50KMbjanFUZzrUgA6XCAaZ/IIzHYp1sUQpyGQUJEJBJp+gRdSe6VAe&#10;o1PYz0DHYUMywfLG2Y5nOlQEL05YKdE2izMdijOEizMdKqA6J/pSil9/QDqUwFg70vm/kuhzonEw&#10;+HnCv//qRI4zLrqlXGliyOfEbtCaJQrROFMiEZIm6AfhCAoT8ASJ40wK69PyktE+H1LYKapo+liH&#10;6j8J6M6U6BhnOou2y29FZ0lULuyXjtJUwual0FTOPLgerfbn8eBymC7q5iuh+lYoKhRJvordkkmC&#10;kUu1vt4e7yJZJrQgbt9e4iK8p+vwk9xr9u/tzy/b+4f4M3QN92y9nukyT7fkJjCpRzWkywRqppjt&#10;l6TLVHPBQmM8YtyGB2wv001gC9kuCPeuLbq5ON0d2OdQ/YSrwKoFSlmGR4Yecrq3qH/0F64Ck4cb&#10;GQ1PF31nJ6VPTfUxb0HoboYiEO27ncT08VK1QFlRT7H+iV8gzDiK6dM+PHPhKtbHjwQhXzFNEcDq&#10;2reY2imXEyVHMVPXrCnrxtVMoXmClK+aQfNgCq5do+mqZoEy42mnXYA7Jue+dn0fBCminfYDtCt8&#10;7fqOiNeBedppP4CVuPS16zsiSPnaGdIMtJu72mkQTyDNONoZ0gyoUP5gUAieIEW0076olqgi6A0H&#10;DeABAcvtd6YyOTLDyrWdQu8EKaKd9gXXru+LeCOYYztDm6GeVcidEc8itvRPCKFd6dpOA3cCbsfT&#10;TnuCjgqF2hkZFQa1Uy1xg5/nWQ3aCcQZTzvtCRpRFGJnJKIYxE61QHlgTzsN2AnMGUc7w5yhkVih&#10;dUZCsUHr0NlLg3UCdcbTTscnPNcfswqpE6T8UWGQOlWNcqyu7dSoCDgdRzvDnVmUmBDl4XYWViid&#10;IOVrZ1A6VUXmCg3SCeXHPe30qODa9eeKMe20L7h2aq4Ipcc97fSoANjUj3cKnROkfNsZdA71rAbn&#10;BPqMo52hzyxA1nU9q5A5QYpop33Btev7Il4N5mmnPUE9q1A5I541qJxqDni8Nyo0KCdgchztDCSH&#10;jllFoBkZs4ZBUwkPyNPOYdB42mlP4Ln+mFVonCDle9ZQaKp549tOg3EChcbTTo8KOlcoJM7IXGGQ&#10;ONUcax7PdhqIE3A4jnYGhkPnWYXCGZlnDQpHFPO1U6MikGg87fSooGsUhcAZWaMYBA7XTs0VgUXj&#10;aGdYNIsViSgKfROk/H5n0DeoOOKvUTT4JtBoPO30qICEn/Uo5E2QItppX3Dt1FwRcDeednZUkLxC&#10;oW5GPGuJNFDPTyxcIo2joCXS0JGh7wgbGRr2krAK29Du2HCZNK6K2iU0tGgmzUhssVSaar5eEhXV&#10;CIm3hHkqDnJvEps1lWYkOFsuDZ3ZXC6Nq6IeKGHakv/ZJZ/m0gSx00g5Q8Bk1xOHsV7d7zMEjFnm&#10;DAFjlpGFqQCLsKTEBmg86B/pYmcIGDNkqiSbWUg2zI9i+M+/InbsFD+jzKvMBjOUeQ0b49K5Tqes&#10;8Rh2IdtLMEYq7Xf6uz5tXEhpIcjVbV9Nf02fbWstWA77wrFLpz+nzyjWtIUMQdYbF8MWvzxzvLBp&#10;ql8Hv6a3SI9Ln612Ygy0t0a0HntuMNr0cxdCkoDYxFssEjJh3CYL2W+Rh46rZtyVXjCVwhs6uGrB&#10;UVjtpaaZj1NBw55oaj99RkN2gjhaHFW3e3i72AhnghGnoFvsBE9aJgH+arK7B4slp9PXwhpy0rBt&#10;SfqJjpvlcJzpyePGO20USudV1C7tzQO4lG+897RyEw+VVBiqTXTYdqKZMIVscU1a1XjIuhSvfS7c&#10;+HkUbpSTwXgS/e390262ircavMZD6K+evju0K5N/Pn+7v/r+OHvaf3UHtPQuHGxvfnzeSSlKCarq&#10;K/LL8RnlMT+8/mN/DZkt3jZUrEzny/ubGyk3jmPZ2DcbufQJ7ZxOpzFSwtn0HNc+xqidvivQhL/t&#10;9o8z+eH9xQMUD22nc2rpXq2INDgARjQrZH/hG58NMCJZ8Fcs2SlnvdHz3xx2u5v94RHeDzG1deUv&#10;VrFTNt9D0JBdXe1kiV/i5RJrOe3ktwIQwiGJPDB0phMcYABAwKONiD7mCxvkJ41PLfXxB+0uequ+&#10;kKVam2506h330B211GahnLYO1dJbIWFn3FOrvzkVhO5mjlp6cyoeizhqqT0QAR8M1TL7H1QvhT3g&#10;ilnoAZSahY5jnCQTdo/JKsURHN209cNJjGczVUOkPa85dcU/HvMNkfHnocphakkrxEZeViF/ltEc&#10;YzmextZmrWBawqUFQvqMy824VsqROfkstpCzwBhMCxXuxWk+r2nhXF56dn8txbMx6PurFKApERbU&#10;kiP07H/VKgVnjKFj81XKAhJQCR3vl1qlrBqczn1e3VFeUIz+a65SEMmV58Ni8Nfz/EJqtiGkUc+v&#10;O37CL+X4ZiWXKkl4/R+9PMVUEh0vJe5DujFbAU92Gve/3Pp0LifPktR2VxMniGy4LkkWqCeaVHLz&#10;WxeoFc4D5WjHrj4HC1R5Nt62v6jUK1RR1y2o2V8iBSG3zo5eI1XIiVy9BitURy+9RK1Z/db+EjUI&#10;uXqZJWqJ2nOevQZLVEcvs0atWe1WtUYNUq5mdo0q1SE81Zw1qqecdkCoynrqgadMQi1Sg5SvnHYC&#10;VjMCeHb6Wd8LER3rKae9EKqyusr13RCkXOUsODYeEA+Vk/O00+o+t6I8q92qwLE1rd1qqtvBaP5I&#10;cLCxjuUMNjZUZfUsp7CxvHarKWwnHnXdquva/TYV5anlHGSsYzlbUZ7VblXI2JrWbrXAWNbnHGCs&#10;p5wZEKx2qwLG8lsMLC6WjVYHF+soZ3CxNavdqnCxQcodrRYWy+KcnPGeRmtuRXlWt1XBYmtattWi&#10;Ytn8oMvXsep1BhWL20RQDa9bBpyCsELFBinXcgNQLJtU+1N0dkV5Vq1Vl60TKV85M0OwlYguWhcw&#10;sU6fw7ZsHxVfY/vEt5yaIUTKVW4AiQWVxZu+HEiso5yBxIbrazy3Kkgsv+TG1KqrcFWXr5waEKxS&#10;na0oz+65UYhYfs+NBcTiHi5fub4jNqxInQHEhnHoWU4BYvlotXhYJDeucg4e1nGrLU/HyiQqPGxN&#10;qyRaOCwbEA4c1lPODAiqXN8PXDmLhq0Kgf0Nl0z4l14QZlXpDBoWO13+aFVo2CDljlYLhi2B63eV&#10;UwMit6J8Q4KwAsPWIuUrpx1RlXN/JayL0WVXlCdFGxUWtqb1VwdQWKCrPcs5UFinzw0qyqMQozda&#10;FRQWSyZSatDUoKtwabavnMohWAU6W1GelWpUSNiR6r9zZOlxuREqNVZSJNIznQuEdYxngbBYhPvW&#10;00DYIOZ2vAEOlvU8FwfraqinbHD//eWJxsEGMaKhHRtk4L65ojyt1KhzbF6p0SbZLO65KFjPhvbm&#10;Nlqp0STaKJru29BUlK/YtCEXXPZCMyrR47DK1VA7paaVGgs1dahKjf1tIiDE04PjSGGzLlpIgn96&#10;N8Pdd6ymqaGjcg11yj2iod78qNiiJVxIfMoxipJV/7VpN4KAGwkLnXeLmO9lm3izNV+hM+/8ivJ0&#10;M0rxUkd2oywvtSZLZnR45eXATPX6oU3A2T6e1G47dWy+k4fK8Eku9kM6UnQOnl9Rnu2AmoryIuZ7&#10;2ebhdKToRDy/ojwdyzoX5yPFJuPUhjobz68ozzXsh68w5IkNdfjCNC+ct+FKFfc/pe4Qog3LyQcV&#10;5WnE1lk5r61r0/Jm7i9XwWNXGga2qjdSGh2+ajrr6dScz3qmonzVkF3vUBmwFw9Zdl7Y9JzeX6E4&#10;q1g5sJFiE/SGnWPoDD2/ojy9v0In6SLm98NBlo4lvdsP31pRni1gC52p81rjg1Sd2lCPFJasFzZb&#10;5/Xa+xM9TwBsRXneD3XCju+RtY1N2en9FTpnp/mTrSiPvRgylnXWnl9RnmWfheKx8vTTVpTn8VCn&#10;7vkV5VnyLnUwe/Myv3vBpu90ThGcTi/asAS+sHfCsb2PwqTwiwUZy5bPSudlncTnV5SnGuo8nu4d&#10;YU88mSaubRZzEm10Jp9fUZ5f4tx3Cnbxyb2wqAxvNAyVhpx5+a0V5dkZSKEzenqBXWkzenAm3Ihd&#10;6jvi8D0/2pRz7ZRwOOTth5T6jjh6hlSaO+LaCiFDG5bCgDmNFHyPaaidErY7fA3V6ovOKYK1ax/c&#10;9kNqQzWn4HtEQ3tozi6fLHVGT292xpLCaEj6ITY3kqCsD2Up4ubLqGuX5MIrh5Nd14Y6o+cHwDaj&#10;Z2O51Bl9yTL60l7Izq4+LU1Gz+54LnMz+lJn9PgesWFuRl+OZPRAu/3xMLKU6yu+BxJoA5dFpN94&#10;dWpxhIjDflniiB9BPAHhJ1rHYBbxyNeAI8bFU9V1JO45ykg6HlrPe1XJjUW8IyuNKyOJahDPe9Xz&#10;7RCMAHumBjPL/HGpwTw8dfEpM0Bh3yeOQ1RjyYoKYS9WBq7soeaEkbA1Gr6QGabCTmX8Ql6gKlKk&#10;kg2/LJVSrJLauHlfaKNVkXmZTdjlCu+A3amsJ8imU/xC5kufb4fIqJtQSHYdzIqsOMsPLSkF15Jl&#10;dm/JPcMTulLX4xOf4LrbL2R6OsUxyahy3iEkSqKSJDh5X0jrjsxrbkpQJ8M7yPI/6wmyqg8qYTWe&#10;94V29SGL46wvpEAma9XeF+Kq6GdUUZCdX6E7CfjbozslPnyiKDG20/lehP4dBchX0R2qblQm0lf6&#10;jOQvKeIKsRqrv+jS9Of0GcXaIgvNPBBL4fH05/QZxUIRJjT3+dyLoPX7ze5YkR0YsUskzFL7pZ4+&#10;KdfWucce6qjbzpcE7CWg6E6QblgQ/MpYn0/O6K7QSM2kz9jnm9a3E2Kf03UyvObH4GVorG1rzEy8&#10;9S9/uwj29TCQZPN/zHd1KoGDdeiYHNAGMUxi82xMLrVXAeA3Kieg0xBPxwcmDgCjXLekSZ0qfbbh&#10;WQ7lJHBMDPTUV6cCR/LvpJzAN+S53XIl6ZU+284vCODwvuPzRyNHIZCbmo5SsSFUXxy1c2qvBLBg&#10;zB/Au4TnFt3Njkn/9Nm+R/u+giUabY8N9jSkENrPNVc+k5orGIpDamNYwLz+4rd//E6pjYxNgKjT&#10;nbIEyoELBdDnAzg78Y+VkPp0jYW7PxyohzmuYRQMRKWuKc4jMEc1DFKmDmrIMY09pWEkAn1II1Ku&#10;xewZDcXj9R2AjSD/dMEe0DDKjz6foZSf3OMZfTrDDmfs2Qw/Z+37lB6z2pOZeJ+Lc0KIibXrIsjP&#10;fcvZYxl2xIpp99Qap5lZaiM9YFVDAZ3EP3gzg4ER9DTEkh+umuEQ7w5yLKfGw29EbWSW09hKBq20&#10;yEp2pqqBlfRI1eIqWZ/TsMpw54cT4uSCqNgzx49TNbWRnqZaSCU7TNWIynDlh6OcpTayk1QDp2QH&#10;qRZNyeKcBlPmUhsZ6FhTGynm2FIb2fygcZQMRmmpjQxvrEGUIuXOEBZDSSfVfmTKpjYyqLHGT4qU&#10;r5yOTBSS/zZqI0MZa+gkBRlb5CSrtKCBk+G2D2dAWGojs5xGTVLLWdAko9NqzGQutZH1OQ2YpH3O&#10;4iUZEdm568OxnAVLstGqqY10tFpqI6Nwa6QkA0panCSLcxomKVLugLDURkZ+1yDJcNOHZ7nMGUIj&#10;JOkMYamNrOCCnOCclky51EY2t2pwJJ1bLTaSFVzQ0EiGjLTASMFxeVAljYukaC8Li6SWU0umbGoj&#10;LoXzlNOQSLqes4hI1uc0IDLc8uH0uQG1EcxhV7n+0pWvhC0Yko1WjYXMpTayggsaCClS7mgd3vHB&#10;KstoICS+56/UB9RGmoFpICRPwSwQks0Tb6Y2ssoLhtooYsSGOkjRgkZvpjay3D8cLnVximf/gws+&#10;KOxaAyHxPeJlm2ezXRN9wQffNwFFMUXcCCblGvY3PDa/IbWRko1kI7tzCnYq2EixGTclG+mUm5ON&#10;bM5NCQq6ntBPoDZi9eVFQkttZCt5UBSTaaKXKdnordRGSjbS1EZONrLURko20ul3wfLvYpiAEyK1&#10;zcBZtLEpeMPIRjoHz6c2spWCoTbSpQIoisbLjGykE/F8aiMlG+lcnFYbAEXRaMhIbzobz6c2UrKR&#10;Tsg52WiYkROykU7JC5aTD6iNlGyks3IR82e9YVpOyJdvpTZSspFOzTnZyFIb6Zyik/Mim9pIqTw6&#10;P+dUnkGCTkqtFDpDz6c2UhvqJJ3bcJCls7INOk0Xvqm7k1vYGkS0H+pMnfdDm6rT0hc6Vy/yqY2k&#10;7kqAknQTPS+8MqA20vIhOmH/CdRGUnxFznhPS5Ex8qVZfbHyK4XO2vOpjXRO0Yk7n1Ns5k5tqFP3&#10;fGojLcFis3eyS1nY9J32Q52/43tkpNgMnpZg0Sm8iPkR2+bwrHZSIfDSrmMDlcpOAs1tnZyMrvN4&#10;Tka3iTwtwaIz+XxqI11j6zpFfI1ts3k6p+h0HpRI4mVbq4gWRdAZvSrbAIjFmQ7FGBkdRjfhj8ah&#10;0pIbAZazyWQatLDDMx3qVu7FEmjh8/4oF+xsErkAq7WIHxq3e6IWYOmUIy4LInET1jFZ4q1XsajI&#10;EkcAlNbPNyVaryYiAeJljiETjSCTRYAjj2j4z/+mxDMdqj/Yz3SonNEQ0jiJK7iGL2v4YB3ejofM&#10;wFWkO14lOclSKVE5T3jQ8TgdUoDwDli6Zz1BVuThCx3xYuIJvx86FBZeeJdfgegjRKBobAY//82I&#10;HGdc9JN3wejnxG7QyO4zKexMCkvRJPWMU1SJ6P/EnujILCeB9JUoeKazJHukz2iX34rOkqhc2C9t&#10;J4ykV/qM+p15cPtfnAeXw3QZXv6HokKf2aVb58v/2sv/ADUY0mVC4vv6C9NlSgAowiq5XuJsEiu9&#10;03XEuMkcwNZwI3GNs464Cvy5d4GhTtQsPDM86nTbiIIuCHAhPN0I6apa9XKBE+1O7VNbfThuELqb&#10;AfvUXrZ8EjNHsXPccOFpBvOctqRly9zTTB9j1Cuchnqa9SEkQcjXTIMVyhVg7J5marNctso9zSxr&#10;Zr0GqMwxmmbNiJSvm6HNlCtAdTzlDKBH8DyuetoLQI4AkOep13dDkCLqaU+Uy/XcV6/vingnmKue&#10;dgXg6Utfvb4vgpSvnqHOwHBrVz0N5QlIHk89g+Rp1uu1q54C8gQpop72Rin8FM+5GsdTslFhKpQv&#10;UHbHV6/vjCBF1NPeKJeN71wN4gn0Gc96UnAhDu0AClpIkUWv7ykIT5Dy1TMQHozb2rWeRvAEAI+r&#10;nnYGHuw7V+F3ghRRzwyNFfD2nnM1fCdQaFz1tDMWcq7tWq8/NIKUr54B71DraexOINF46hkWDXqV&#10;P3IVcidIEfW0N8rlqnGtp4E7gUbjqqedsSgK37kKthOkiHraGzhU9mczjdoJoB1PPcOkAaHJHxoK&#10;sxOkfPUMZgfq+YFFQ3ZCMXJXPe2MxRyTkNf3FGAnSBH1tDfK1bJwnavxOgGu46qnndEAIeyr1x8a&#10;QcpXz6B1ytXKXxBosE6g03jqGT4NKsn4fU9BdYIUUU97o1w3/hpPI3UCUMdVTzujXgMZ7jlX43RE&#10;iqinvYErfvyhoWE6AaXjqWc5NaulPzQ0p0akfPUsqabCdOqFZY3RCaQaVz3tjHpV+X1PI3REiqin&#10;vVEtVv56TwN0Aq3GVU87A5uV/pJAw3NEylfPwnPqxneuRucEYo2nnr00bAm2kdf3NDZHpIh62huB&#10;pec5V0NzAjLHVU87A871raeBOSJF1NPeqBqSaWhcToDleOpZWM6qAWzbWcxrVI5I+epZVM6y8lcs&#10;GpQT6DWuetoZ9br2A4uG5IgUUU97o1ot/FlDI3ICIMdVTzujmSOMutZTs4ZI+eoNKDarpZ9shMPv&#10;U44bKTaehpZj08xJaNbXhwUxpqP2SbVC5/IGiEuy8XXUXmmKiiS8Um+oe+sgxnTUjqmlRV/Hvmc2&#10;Rag37upokvJmgYr2nqs1zyaIER1NWo4bivxZxL1DzNdRewYP97ujZtoEMaaj9ky1xv6Na0dT1SKU&#10;tfB11J7h6bkqOj6Snw/uEVuDf+3qqDP0SLZxdbQ5+hzzu+trnaSLGLGjpdusYSBfx/6mCQhBLE8v&#10;TKJer3EfuK9jf8wEMaaj9ky1xN3svo56zNBkvTDZOt1jw+jsjeuRXTZQZ5JgrAIhlRFcHXXCHik3&#10;rq8t52aJ7R3XjipnBxmDrR/sfWJ1BQP5OvY9s4mkG19H7Zl6RVb/hnUjYsTXJnOvBbfr6qhT90i7&#10;cXU0yXvD8js5wejFcBFjOupoBkavv04sdP4eiTe+jjqaNXNsCLi+Vil8EGM6Gs/MUcTJt6MeMzSL&#10;t9wbPs+oPH5snjGJfF2yeUZn8gVN5QtzsRgWC34+VahkPogROxr6TV0il3PtqNP5SL9xfW2uFmvm&#10;iGaurxX/JogRHU1KD04nmWd0Th8JOK6OJquv13IdpLP4FgjYacwEMaajGTMLONG1o07sIwXH11GP&#10;GZqcmuvFeHaKTcf0MjGGr3Ghra+jHjM0vR9cMLYq/SzBsHBEjNjRZPj1kq0fdYofaTiuHW3pDJld&#10;XV/rLF/EmI7GM9TXOs+PRBxfR+MZthFhLhkb8bXJ9TFzkRiuk/1IxXF1tOk+nQt1vq/nwjMJQk6N&#10;AUecbZ8GYPwzCYJZRhYagk7F8iAerY+DU2XjXsQxU+eIn0kQzO4SwMSQmSjiBCLOxBAnCHHmhQqy&#10;sSbKdLWHxzvBmQQRAs1IvAk3kItFcaCWNVDOd8LkhJOQFgWzZoYrlOmKPbvIDFjhIuLwhEzeVrgX&#10;OH4h09OJunUmQaTLZH4GgSCsp+SqkACtkhF5Quo+vwgRbyk7X3BQKgt++rtGhC4k24dcInalv6bP&#10;2BqS0iDVDev05/QZxeo2AKPN2K/Tn9NnK9ZeHYXDvDGxStJdqFagFtSYXCknGiJXj1/KUcpOksgh&#10;kI+1l27yQcmpcTlJLdBeiQR1tL2WzlPijHNUriVDAtU1IRfft0TJstH2WtdWQIONysl+GN6jgn3G&#10;5eLlHTioGpdruSHYdhyVQ4Ir3ii7kJN6SfqMvSU+FHd7jVs5vgMK74x3KqnGLE+tuhVIelr6jE+V&#10;4rMiB3b76Eu0vsVe2Lhz5VgrtIf9kVEjS7GkIIiSGaOCaUie4KHpDdJnfJOQ4sUWxwd5uGI46jgu&#10;GK69DYLYUxzTMdxSGwSxaz4u2A71eupiHTmVlBYr/DDWYvfWUzcthB2Z0OJEj5DwEh89JdjeJYQ+&#10;Nm7HUP4sPLpD+CbXpc/WhVI1LwgiRIy9dWcdlIsak5MiE6E9VHQblWt7rYTYUbm202Kzb1SulLM3&#10;PLjqVujpRdNnfGFUs4hyEyEEN+JGOawuxvQL99nKc1FgaVwuhcJxz5VyzCHtAYs52l57X2DV3UWW&#10;3jN9tu8rpamkvYnuX7UdoZx4DwBFQnvFRNCspRY3nivLubH3aOSEU+RwVjUqJ4WDRA5+HpMDEjHI&#10;Tai3aHmtE70vrXU62lIybvpMo6gNmZNy7QQ2MV+vZb8ZLzux2lm1SezE2mkld4mjtfEOlV7Vmjdd&#10;uzJcCBZz+9ZsKZjanjDPUmr9QtEJp6zaiWzCxZ11JnrMWs4LpWdN9EDgJ9rYNtGlUeezDW4TGhah&#10;sh0ePbkelNEmOlYTC1acV7dhayL8Ij1u4+DE/AnB9tETgb8o5fxadJyIIBBsW5wIrYCVt7FwIlZD&#10;sH2ZieCPMjytZwQQMBZGkBi3fXFqNQAmSnjtVVfBIsWG9NnGiEpgVLDPtGC7e7SaWoVXbbYztRzG&#10;0Xlrn6n1dTVPzp5YiFdtYY3JDKBs97bkc9TgZbtyKHEcMC64jDpOrQiADI8GLycXxu0OQom92/FH&#10;t1eGynp2VBDnosHXsr8yKjhPGebUwB7E2tS7RuIz2D5Bi6QsC8/Fur2jbWItUayEIIIuPDEvFTiQ&#10;CnLw1Ojbg4cSzTSx2MHxaNzdlQR6tEUUgI2vPJGxY1sqPnqyFzXC7cE7Ty1UsSHWrkAn8jqc3sfO&#10;UU3kOMhEUsQYX0v3BCe6W3awSre/CR173OBtsKomDd7eF1ghqI+2uJAC3TKPTNlxkaIa7DneYtom&#10;mdJxKVgtPLoAtHO0xWVKc6aWAgDBxhanevi6HVqCxRx99LotgTSxSMLcGd9lUq5954mwi/bimnRi&#10;TGMVEIPORIxAfhU790TMwdULMZZMmkXHuunwOLQQj4+ZNp+3M86UzYt2/2zK2SXqSmd1n7JsM4bT&#10;3e7JAOmzTQdpt0jzSA7p/Lh/uL/+5v7hQfaHj4fbD189HGaftg/YFJ4X3zTftD1YiT08iXBHV8dj&#10;5F/eCfH5+Pzd4csv5KcP++sfvzuc+eItXxwLnSFfPMwFv3O+eL0CXN7F8yTYz5/ezTa5fHHQpjyU&#10;DOJfhwOvEbEJRgYBuscWxaUHvmZY+XStbRjiFqGq3xbD7/QxndCcaQb391urgfzybIa4fNIsly9O&#10;4U8Io11r9Qj6CYGprxx2bl3lZBbq2ovXLLqQHeOFNUUL9poDhYyxr2QXqK+eFCD2bGcg6VJU1VVP&#10;uwKkOQJm7PsiSPm4LMMXB6zfV0+j0bP54gzTr6HoIkXUM95grANZs5ycW7JRYWDogUvgDVjZHOua&#10;C1JEPe2Nag3WnOfct/HFmwK1LDz1FAA9SPnqGfx5tQah1FNPMpDudTe5fHHwh3zGs8KeByminh4a&#10;1Ro0Mle9vjc2uXxxiulWdy4GKV89gzoH+8pHfmrQeS5fvF7jRTznKsR5kCLq6aFBeZMab57LF6e8&#10;SUlru74SpIh6Zmgw3uTb+OIwnE98UDjzIOWrZ2DmFSsbo1HmFGRuMOa0coyCmI+UjjEI84rWjul7&#10;Y5PLF6fUFoUuH2G2GHA5LSAj21ldZ9nk8sUxm/rIctnl75oLUr5zzdUOtISMhpXn8sVpCRnFFx8p&#10;IWMg5bSEzNv44pSjpvjiIxQ1gyZHRPZZnRpMnssXpyVkFJJ8pISMuYaRlpDROPJcvjgtIYMD8VPf&#10;GykhYzDktISMnJh1fXmTyxenJWQUfnykhIy5y4EWQXkbX5yWkFF88ZESMuYiB2zF+4Rs2evrWY/l&#10;GoYvTkvIyPZ019xICRnBHkS5QAah1pOjhq69TS5fnJaQUXzxkRIy5goHWkLmbXxxWkJG3d8wUkLG&#10;8sVpDZk388VpGRnNFx+pIyNAPOViVkjmzXxxWktG38o4UkwGvG+tI6sm417L6GaVcmLQ69i0oIzh&#10;i0vdGX8Kthcz0pIyb+eLs6oyhi8uYkxHnYDQujIB830az/FqRt+O2jO0tIyAx08RIogRHU2CTovL&#10;BJh5T0eaouPUOz06MtpYfRkcZidB7IHVvMAMeN9JMLRYsQozwEEmQdlV+wl8ccrtUpl6oPsxO2rP&#10;ABvgJ5sAYWod2dzi8MUJj0+l61hVUx6fzdcXpN4H0ANKR5qxD+5opJxNlbOPcTbtJY2rhthRV3nL&#10;54uD1Orvemi+eBAjvh5k7qTKIJCvyo40dw/HJP34yMqVWb441nVMRzNmWMmtQIzojWuawAfsZl9H&#10;tnskJzOn2DOyfYQrF5NgjBRy+7S3QRO4GH0d6ZgxZd+aJdkEEVJHT0cRI3Y0iXxdNkRHncn/FL64&#10;3JLn8ZxVMo+Eis6FJptHjQV/VRsYJz070ny+MHxxTCBkG1hn9GPb1HoFUIP/7vta5/Q/gS9Oua86&#10;rdfcV7n/qz16QhFVPWbqJWq5uv1RJ/a/LV8cNxj6Oup55ifwxcnuiOWLqwq7Zw7xCKfvzCFmXNYz&#10;h5hZpoVtny9SGzDyW5zlpoOhTlCOsRoB0mlzvkiNFzk4c4gjEm28J505xFlWSpHLXKSGFQLM+y8l&#10;7IYtExnsHcSPAd1+ryA/jXE7w5m/COg67xYxJGARdvmHgDNXZ6ZEoPyn/p8+W8YJTiLCJD+Jcf9j&#10;MSV+fxw77bdz4QQsybRJzoUTkj3SZyKVxWh+Lpywl42GaJRz4YSRSeFcOGGcXtPSx3FwMsFdOxdO&#10;SKEofcbRdy6ckOyRPqNdzoUTQojWRlm2TPkJwtSZ8c8TujPjP26/pI6VPtMCiTP+T7sgreyQ838S&#10;Mc2e+bGjVv8d8GM/P64mxvjz9uUuLN7kh7ApKPuDH48vf9vtHxV/UjKk2StY0ufrfj8+H+5v715A&#10;276IJvrrx5f9zf2L9NATqbT95fX4/OUXz/dXl/hv9sPjw9NRfnp/cffy8nz57t3x6m73uD3+Zf+8&#10;e8Jfb/aHx+0Lfj3cvrs+bF/vn24fH97hQsnFO3zr5eNhd9E28pjVxuP28P3H5z9f7R/h4PsP9w/3&#10;Lz+G5qC5KPX06bv7KyHDyi9X//EJXNj7aymIg1PryATF3+WxsxVgYnjBJBe/hQ50f/Xt/ur74+xp&#10;/9Ud6jbv/np83l0F25z+6XDYv97tttdHMZlYSbcSflWafHi4f050X/m5fedDjtn2Nzf3V7uv91cf&#10;H3dPL9F2h90DXn//dLy7fz5ezA6Xu8cPO7zn4e/XgeYtpOKr/4TeUA4/vxx2L1cYF9vLG3CO23/H&#10;wOj+EDQ+KSmvI5zi2YfXf+yvd+8vtugQoW+ka46hlJSyBCQE2AbsjGNXNDD+T7ckFzJvyCXJUhhL&#10;bLS9TF9+PsTxOJMfoDT0DI1vP2HERtEkMhiy6h/QZuBAJ31bT+DX0FlvL19v0VkhdXvYPt/dX329&#10;fdn2fw9Sl7tyf7d/uN4dvvz/AAAA//8DAFBLAwQKAAAAAAAAACEAJC8Xw1dLAQBXSwEAFQAAAGRy&#10;cy9tZWRpYS9pbWFnZTEuanBlZ//Y/+AAEEpGSUYAAQEBAGAAYAAA/9sAQwADAgIDAgIDAwMDBAMD&#10;BAUIBQUEBAUKBwcGCAwKDAwLCgsLDQ4SEA0OEQ4LCxAWEBETFBUVFQwPFxgWFBgSFBUU/9sAQwED&#10;BAQFBAUJBQUJFA0LDRQUFBQUFBQUFBQUFBQUFBQUFBQUFBQUFBQUFBQUFBQUFBQUFBQUFBQUFBQU&#10;FBQUFBQU/8AAEQgJQAS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lF&#10;AD6ZvoplArj99G+mU3fTsFyXctHmrUVFFguS0+q6PsapaQXH0UUU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lFFABRRTKBXCiiinYkbRRRVAFFFMp2FcKej7aZTKYXL1&#10;FV0m21YrI0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mUUUAFFFFArhTKKbT&#10;sSFFFFUAUUUynYVwooplMQUUUUAFPSbZTKKNA1LdPqjDNs+WraCsnoaJ3H0UUUD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ZQA+mUUUAFFFFArhTKKKdiQptFFUAUUUynYVwooplMQUUUUAFFFFABTaKZQ&#10;TcKltrnZ8rVFRVNXBOxoU+s+GbZ8rfcq6grB6G6dx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yiigAoo&#10;ooFcKZRTadiQ/goooqgCimUU7CuFFFMpiCiiigAooooAKbRTKCbhRRRVWEFFFFMBGORUkNzsbY1Q&#10;vTaTVxp2NWn1n21zs+Vqu1g9DVO4+iiigoKKKKACiiigAooooAKKKKACiiigAooooAKKKKACiiig&#10;AopCaz7zVIrNlV/vH+7QrslySNGioo5FkUMvSpaBp3CiiigYUUUUAFFFFABRRRQAUUUUAFFFFABR&#10;RRQAUUUUAFFFFABRRRQAUUUUAFFFFABRRRQAUUUUAFFFFABRRRQAUUUUAFFFFABRRRQAUUUUAFFF&#10;FABRRRQAUUUUAFFFFABRRRQAUUUUAFFFFABRRRQAUUUUAFFFFABRRRQAUUUUAFFFFABRRRQAUUUU&#10;AFFFFABRRRQAUUUUAFFFFABRRRQAUUUUAFFFFABRRRQAUUUUAFFFFABRRRQAUUUUAFFFFABRRRQA&#10;UyiigAooplArhRRTadiQoooqgCmUUU7CuFFFMpiCiiigAooooAKbRTKCbhRRRVWEFFFFMApjvQ9N&#10;oAKKKZQK4PVi2vNn7tqqb6NlJq4k7G2j7qfWZbXOz5WrQrJqx0J3H0UUVJQUUUUAFFFFABRRRQAU&#10;UUUAFFFFABRRRQAUyis7VNSWxTav+tqkm9iZSUQ1XVFs02r/AK1q5t3aZ9zUO7TPuaiu6nTUDzp1&#10;HMu6VqTWb7X/ANVXTxOroGX7tcXV3TdUazfa3+qb/wAcrOpSvsa0Z23OroqNJlddy04jFcZ2pp7D&#10;qKKKBhRRRQAUUUUAFFFFABRRRQAUUUUAFFFFABRRRQAUUUUAFFFFABRRRQAUUUUAFFFFABRRRQAU&#10;UUUAFFFFABRRRQAUUUUAFFFFABRRRQAUUUUAFFFFABRRRQAUUUUAFFFFABRRRQAUUUUAFFFFABRR&#10;RQAUUUUAFFFFABRRRQAUUUUAFFFFABRRRQAUUUUAFFFFABRRRQAUUUUAFFFFABRRRQAUUUUAFFFF&#10;ABRRRQAUUUUAFFFFABRRRQAUyiigAooplArhRRTadiR1FNoqgCmUUU7CuFFFMpiCiiigAooooAKb&#10;RTKCbhRRRVWEFFFFMAooplADaKKZQK4Ux6KKvlJBEp9FMo5QB6sWd5s/dS1XptDjcadjdp9ZVneb&#10;PlatJHzXM1Y6E7j6KKKkoKKKKACiiigAooooAKKKKACio8cYrP1TVFsk2LzK38NCTZLkkrhqWpLa&#10;LtX/AFtc27tM+5mod2mfc3z0V6VOCgedKo5BRRRvqzIKhein1a03Au6VqjWDbJf9T/6DXUQurpuX&#10;7rVw9aGlaq1g3lN/qv8A0CuOrS7HRRqW3OuoqFHjkXIOfeiuSx33j3JqKKKQwooooAKKKKACiiig&#10;AooooAKKKKACiiigAooooAKKKKACiiigAooooAKKKKACiiigAooooAKKKKACiiigAooooAKKKKAC&#10;iiigAooooAKKKKACiiigAooooAKKKKACiiigAooooAKKKKACiiigAooooAKKKKACiiigAooooAKK&#10;KKACiiigAooooAKKKKACiiigAooooAKKKKACiiigAooooAKKKKACiiigAooooAKKKKACmUUUAFFF&#10;MoFcKKKKdiQptFFUK4UyiinYLhRRTKYgooooAKKKKACm0Uygm4UUUVVhBRRRTAKKZTaACiimUCuF&#10;Md6HeigkEo30UffrUAooptADqioooAKt2F5s/dS/8BqpRUuNxp2OgR91PrHs7/Z+6l/77rVSuVqx&#10;0J3H0UUUigooooAKKKKACmU4ms3UtVWzTav+ub7q0JNkuSQalqS2a7V/1tc07tM25vv0O7TNub79&#10;FehTpqB51So5u4UUUVqZBUNFPqrAMp9FMpiuFD0U2nYkmjvbiJQsbuFFFVqKz5I9iuZ9z0OiiivK&#10;PZCiiigAooooAKKKKACiiigAooooAKKKKACiiigAooooAKKKKACiiigAooooAKKKKACiiigAoooo&#10;AKKKKACiiigAooooAKKKKACiiigAooooAKKKKACiiigAooooAKKKKACiiigAooooAKKKKACiiigA&#10;ooooAKKKKACiiigAooooAKKKKACiiigAooooAKKKKACiiigAooooAKKKKACiiigAooooAKKKKACi&#10;iigAplFFABRRTKBXCiim07EjqbRRVCuFMoop2EFFFMpgPplFFABRRRQAU2imUE3CiiiqsIKKKKYB&#10;TKKbQAUUUygVwpj0b6KCQ+/RRRV8oBRRTaoAplFFABRRRQAUUUUAD1asL/Y/lS/8BeqVNqXG4lOx&#10;0qU+sawvtn7qX/gL1rb65WrHUpJj6KKKRQUyjfWfqWpLZp/fl/hSqUWyXJITVdSWzXavzyt/BXNu&#10;7TPvZvnod2ml3Stveiu6nTUDzqlRzCiiitTIKhop9VYAooplMVwooptBIUyiincVwoooosM9Dooo&#10;rxj2wooooAKKKKACiiigAooooAKKKKACiiigAooooAKKKKACiiigAooooAKKKKACiiigAooooAKK&#10;KKACiiigAooooAKKKKACiiigAooooAKKKKACiiigAooooAKKKKACiiigAooooAKKKKACiiigAooo&#10;oAKKKKACiiigAooooAKKKKACiiigAooooAKKKKACiiigAooooAKKKKACiiigAooooAKKKKACiiig&#10;AplFFABRRTKBXCiiinYkbRRRVCuFMoop2EFFFMpgFFFFABRRRQTcKbRTKAuFFFFVYQUyn0UwCmUU&#10;2gAooplArhTHejfTavlJHUfwUUUcoBRRTXqgCmUUUAFFFFAD6ZRRQTzBTKKKA5gptFFBAytLTr7Y&#10;3lSt/utVCoaThcabR1f36fWJpupbf3Uv/AXqxqOopZxf35f4UrmcGnY61NNXDU9SWzi+X/W/wpXM&#10;u7TS7m/ipXdppdzUV304KBwVKjmFFFFWZBUNFPqrAFFFFMVxlFFNoJCmUUUCuFFFFOwgoplFUO56&#10;NRRRXiHuBRRRQAUUUUAFFFFABRRRQAUUUUAFFFFABRRRQAUUUUAFFFFABRRRQAUUUUAFFFFABRRR&#10;QAUUUUAFFFFABRRRQAUUUUAFFFFABRRRQAUUUUAFFFFABRRRQAUUUUAFFFFABRRRQAUUUUAFFFFA&#10;BRRRQAUUUUAFFFFABRRRQAUUUUAFFFFABRRRQAUUUUAFFFFABRRRQAUUUUAFFFFABRRRQAUUUUAF&#10;MoooAKKKZQK4UUUU7EhTaPuUVQrhTKKKdhBRRTKYBRRRQAUUUUE3Cm0UygQUUUVVgCiiimAUyim0&#10;AOptFMoFcKY9D03ZV8pI6ij+CiqAKKKbQA6oqHooAKKKfQAUyiignmCmUU2ggdTaKKACiimVVgCm&#10;fwUVSv79bNf+mv8AAlVFOQm0gv79bNf+mv8AAlZ9nqrTNtnb738dZjzNNLuaiu1UklY851G3c6ai&#10;smwv9n7qX/gL1p76wasdEZKQ+mUyiiw7hT6KZTC4UUU2gkKZRRQK4UUUynYQU379FFUAUUyigdj0&#10;uiiivEPcCiiigAooooAKKKKACiiigAooooAKKKKACiiigAooooAKKKKACiiigAooooAKKKKACiii&#10;gAooooAKKKKACiiigAooooAKKKKACiiigAooooAKKKKACiiigAooooAKKKKACiiigAooooAKKKKA&#10;CiiigAooooAKKKKACiiigAooooAKKKKACiiigAooooAKKKKACiiigAooooAKKKKACiimUAPplFFA&#10;BRRTKBXCiim07EhRRRVCuFMoop2EFFFMpgFFFFABRRRQAU2imUEBRRRVWAKKKKYBTKKb/BQA6m0U&#10;ygVwplFFXykhT6ZRVAFFFN30AFMoooAKKKKACiiigAplFFBkNooooAKKKY71VgCmUVSv79bNf+mt&#10;Wk2Q5Jbhf362a/8ATX+BK5x3aaV2ah5mml3NRXfGCiefOo57BRRRWhkNetCwv/n8qVv916z6Y9Q4&#10;XHFuJ0tPrH03Uv8AllL/AMBetWuVpo7E0wooptOwBTKKKQrhRRTKdhD6iooeqAKKKKCbhRTKKCT0&#10;uiiivEPoQooooAKKKKACiiigAooooAKKKKACiiigAooooAKKKKACiiigAooooAKKKKACiiigAooo&#10;oAKKKKACiiigAooooAKKKKACiiigAooooAKKKKACiiigAooooAKKKKACiiigAooooAKKKKACiiig&#10;AooooAKKKKACiiigAooooAKKKKACiiigAooooAKKKKACiiigAooooAKKKKACiiigAplFFABRRTKB&#10;XCiim07EhRRRVCuFMoop2EFFFMpgFFFFABRRRvoJuG+m0UygLhRRRVWEFFFFMAplFNoAKKKZQK4U&#10;yj79FXykhRRRVAFFFD0ANplFFABRRRQAUUUUAFMoptBPMOptFFBAUUUzfVWAN9Mo+5VW/v1s1/2/&#10;4UqopyE2kF/frZp/fl/hSuZd2ml3N9+iaZppXdv4qK9CnBQPMqTcwooptaGY6m0UygAoplFVYVxr&#10;1pabqX/LKVl/2XrKplJxTEptHV76Kx9N1L/llK/+69bFcjTR2xkpBRRRU2AKiooqgCiiigm4Uyim&#10;U7CDfRRRRYD06iiivDPoAooooAKKKKACiiigAooooAKKKKACiiigAooooAKKKKACiiigAooooAKK&#10;KKACiiigAooooAKKKKACiiigAooooAKKKKACiiigAooooAKKKKACiiigAooooAKKKKACiiigAooo&#10;oAKKKKACiiigAooooAKKKKACiiigAooooAKKKKACiiigAooooAKKKKACiiigAooooAKKKKACmUUU&#10;AFFFMoFcKKKbTsSOptFFUK4UyiinYQUUUymAUUUUAFFFG+gm4U2imUCCiiiqsAUUUUwCmUUUANoo&#10;plArhTKKKvlJCiiiqAKKKbQAUUUygAooooAKKKKACmUU2gnmHU2iiggKKKZVWAKZvoqrf362cX+3&#10;/ClWk2JtIL+/Wzi/6a/wpXMzTNNLuZ6Jpnmbczb6K74QUTzqlRzCiiitDEKbRTKACimUVVhXG0UV&#10;DTIuFFFFOxFxtaWm6l/ywlb/AHXrNopOKZUZuJ1W+m1k6bqv/LCVv9161q5HFo7YyUlcHoooqR3C&#10;mUUynYQUUUUxXDfRTaKAueoUUUV4R9CFFFFABRRRQAUUUUAFFFFABRRRQAUUUUAFFFFABRRRQAUU&#10;UUAFFFFABRRRQAUUUUAFFFFABRRRQAUUUUAFFFFABRRRQAUUUUAFFFFABRRRQAUUUUAFFFFABRRR&#10;QAUUUUAFFFFABRRRQAUUUUAFFFFABRRRQAUUUUAFFFFABRRRQAUUUUAFFFFABRRRQAUUUUAFFFMo&#10;AKKKKACiimUCuFNp1Np2JCiiiqFcKZRRTsIKZT6ZTAKKKKACiiigm4U2imUCCiiiqsAUUUUwCmfx&#10;0U2gAooplArhTKPv0VfKSH36KKKoAooptABTKKKACn0yigAooooAKZRRQTzDaKKKCAooplVYAplF&#10;Vb+/SzTd/H/ClUk2JtIL+/Wzi/2/4UrmZpmuZfNanzTNcy+azUyvQpwUDzqlRzCiiitDEKbRTKAC&#10;imUVVhXCoqKZTIuFFFFOwgptFFUQFMeh3plOwDa1dN1L/lhO3+69ZVMpOKZUZOLudhvorH0rVd7e&#10;RK3+69au+uFxaOyMlIKKKHoKCm0UUEBRTKKAPU6KKK8I+jCiiigAooooAKKKKACiiigAooooAKKK&#10;KACiiigAooooAKKKKACiiigAooooAKKKKACiiigAooooAKKKKACiiigAooooAKKKKACiiigAoooo&#10;AKKKKACiiigAooooAKKKKACiiigAooooAKKKKACiiigAooooAKKKKACiiigAooooAKKKKACiiigA&#10;ooooAKKKZQAUUUUAFFFMoFcKb81FFOxIUUUVQrhTKKKdhBTKKKYBRRRQAUUUUE3Cm0UygQUUUVVg&#10;CiiimAUyim0AFFFMoFcKZR9+ir5SQoo+5RVAFFFN30AD0UyigAop9MoAKKKKACmUUUE8wU2iiggK&#10;KKZVWAKZvoqrf362cW5vv/wpVWYm0gv79bOL/b/hSuZmmluZfNZqJpmuZdzN9+ivQpwUDzqlRzCi&#10;iitDEKbRTKBXCiimVVguNplPeoaZFwooooEFNooqybhTHod6ZQIKbRRVAFQvRRQK42tjStV3/uJ2&#10;+f8AhesemPUuKYRk4nZ76KxNK1jf+4lb5/4XrYSuSUXE74yUh9MoopWEFFMoqQPVqKKK8I+jCiii&#10;gAooooAKKKKACiiigAooooAKKKKACiiigAooooAKKKKACiiigAooooAKKKKACiiigAooooAKKKKA&#10;CiiigAooooAKKKKACiiigAooooAKKKKACiiigAooooAKKKKACiiigAooooAKKKKACiiigAooooAK&#10;KKKACiiigAooooAKKKKACiiigAooplABRRRQAUUUygVwptFFOxIf7FH8FFFUK4UyiinYQUUyimAU&#10;UUUAFFFFBNwptFMoEFFFFVYAooopgFMo30UANeiimUCuFM+aj79Pq+UkZsoooqgCiim0AD0yiigA&#10;op9MoAKKKKACmUU2gnmHU2iiggKKKhqrAPplG+qt/frZxbm+/wDwpVJNibSC/v1s4v8Ab/hSuZmm&#10;luZfNZqJpmuZdzN89FehGCiedUqOYUUU2tDEdTaKZQK4UUVFvqrEhRQ9Q0xXCiijfTsRcKbRRRYL&#10;hTHfdRv30yrSuIKbRQ9FgGf7dMo30UxXCm0UUEhVd3pzvuoqrCuNrd0rVd/7idvn/hesSm0pRUio&#10;ycTtaZWPpWsb/wBxK3z/AML1rffriaaO2MlIKKKKmxR6xRRRXgH0YUUUUAFFFFABRRRQAUUUUAFF&#10;FFABRRRQAUUUUAFFFFABRRRQAUUUUAFFFFABRRRQAUUUUAFFFFABRRRQAUUUUAFFFFABRRRQAUUU&#10;UAFFFFABRRRQAUUUUAFFFFABRRRQAUUUUAFFFFABRRRQAUUUUAFFFFABRRRQAUUUUAFFFFABRRRQ&#10;AUUUUAFMoooAKKKZQK4U3+Oj+OinYkKKKKoVwplFFOwgplFFMAooooAKKKbQTcdTaKZQIKKKKqwB&#10;RRRTAKio+/RQAUUUygVwpn33o+/RV8pI+mU+mVQBRRTd9ABRvplFABT6KZQAUUUUE8wUyim0BzBv&#10;ooooICiioaqwD6ZRVW8vFs4tzfO/8KVSTYm0gv79bOL5vv8A8KVzk0zXMu5qJpmuZdzNTK7oJQPO&#10;qVHMKKKK2MRtFFMoFcKKZTaqxIUUb6hpiuFFFFOxFwptFFUIKZvpm/fRTSuAU2iimtAGUz79FFAr&#10;hTaKKCQqu9O302qsA6iim0yQooplADK29K1jf+4lb5/4XrEpr0OKYRk4nZUVzdv4ieCIJInmMP4q&#10;K5PZyOv20T6Cooor5o+qCiiigAooooAKKKKACiiigAooooAKKKKACiiigAooooAKKKKACiiigAoo&#10;ooAKKKKACiiigAooooAKKKKACiiigAooooAKKKKACiiigAooooAKKKKACiiigAooooAKKKKACiii&#10;gAooooAKKKKACiiigAooooAKKKKACiiigAooooAKKKKACmUUUAFMp9MoFcKbTqbTsSOptFFUK4Uy&#10;iinYQUUyimAUUUUAFFFN30E3HU2imUCCiiiqsAUUfx0UwCmUU2gAooplArhTPm3Uffp9XykhTKKK&#10;oAooqKgAooooAP46fRTKACiiignmCmUU2ggKKKKACiioaqwBQ9FVby8is4tzff8A4Upq7E2kF/eL&#10;Zxbm+/8AwpXMzTNcy+bLT5pmuZd0rUyvRpwUNzzqlRzCiim1XKYhRRTKoVwplPqLfVWJB6ZT3qGm&#10;K4UUUU7CCm0UVRAUzfvod6ZTsAU2imU1oAUyjfRQK4U2imfwUEhUT/O1OeiqsA2inU2mK4UUUygQ&#10;Uyimu9OxNwemUUyrsIPlopu+iq1Isj6Yooor4k+7CiiigAooooAKKKKACiiigAooooAKKKKACiii&#10;gAooooAKKKKACiiigAooooAKKKKACiiigAooooAKKKKACiiigAooooAKKKKACiiigAooooAKKKKA&#10;CiiigAooooAKKKKACiiigAooooAKKKKACiiigAooooAKKKKACiiigAooplAD6ZRRQAUUyigVwoop&#10;tOxIUUUVQrhTKKKdhBTKKKYBRRRQAUUU2gm4UUUygQUUUVVgCiiimAUyim0AFFFMoFcKZ/HRRV8p&#10;I+mUUVQBRRUVAD6ZRRQAU+imUAFFFFBPMFMoptBAUUUUAFFFMqrAFMeh3qreXi2cW5v+ApTV2JtI&#10;Ly8Wzi3fx/wpXOTTS3Mu6X79E1y15LuamV6FOmobnnVKjmFFFNrUxCiimUCuFMopr1ViR1N/goqG&#10;mK4UUUU7CCm0UVRNwqF3p70ynYQU2imUwB6ZR/HRQK4U2imUEhTHeiiqsK42nUU2mFwooplAgpj0&#10;b/4ai37Kdibj3emUUyrsIKbRRTFcKKKKCT6Yooor4o+7CiiigAooooAKKKKACiiigAooooAKKKKA&#10;CiiigAooooAKKKKACiiigAooooAKKKKACiiigAooooAKKKKACiiigAooooAKKKKACiiigAooooAK&#10;KKKACiiigAooooAKKKKACiiigAooooAKKKKACiiigAooooAKKKKACiimUAFFFFABRTKKBXCim06n&#10;YkbRRRVCuFMoop2EFMoopgFFFFABRRTaCbjqbRTKBBRRRVWAKKKKYBTKKbQAUUUygVwplH8dFXyk&#10;hRRRVAFFFNegAplFFABT6KZQAUUUUE8wUyim0EBRRRQAUUUyqsAUyiqt5eLZxbm/4ClNXYm0gvLx&#10;bOLc33/4UrnJppbmXzWouZpbmXzZaZXoU6ahuedUqOYUUU2tTEdTaKZQK4UyimvVWJCiioaYrhRR&#10;RTsRcKbRRVBcKY9DvTKBBTaKKoAqGiigVwptFFBIVC70U2qsK46im0UxBRRTKACmUb6bTsTcKZRT&#10;KuwgptFFMVwooplBIyim76KAPqCiiivij7sKKKKACiiigAooooAKKKKACiiigAooooAKKKKACiii&#10;gAooooAKKKKACiiigAooooAKKKKACiiigAooooAKKKKACiiigAooooAKKKKACiiigAooooAKKKKA&#10;CiiigAooooAKKKKACiiigAooooAKKKKACiiigAooplABRRRQAUUyigVwooptOxIUUffoqhXCmUUU&#10;7CCmU+mUwCiiigAooptBNx1NoplAgoooqrAFFFMpgFFNooAKKHqHfQK4+mU2nVfKSFFD0VQBRRTf&#10;46AGUUUUAFPoplABRRRQTzBTKKbQQFFFFABRRTKqwBTHeiqt5eLZxbm/4ClNXYm0gvLyKzi3NXOX&#10;M0tzL5rUXMzXku5qZXoU6ahuedUqOYUUU2tTEdTaKZQK4Uyn1E9VYkKZT6hpiuFFFFOwgptFFUQF&#10;Q0UUAFNoplOwD6hoopiuFNoo30EjN9M302nVVhXCm0UUxBRRTKACmPQ703fsp2JuFMoplXYQU2ii&#10;mK4UUVDQSFNd6HeoXegB++iot9FAH1RRRRXxR92FFFFABRRRQAUUUUAFFFFABRRRQAUUUUAFFFFA&#10;BRRRQAUUUUAFFFFABRRRQAUUUUAFFFFABRRRQAUUUUAFFFFABRRRQAUUUUAFFFFABRRRQAUUUUAF&#10;FFFABRRRQAUUUUAFFFFABRRRQAUUUUAFFFFABRRTKACiiigAplPplArhRRTadiR1NoplUK4+mUUU&#10;7CCmUUUwCiiigAooptBNwplFFAgoooqrAFFFFMBlFFNoAKKKhegVx9Mpv36dV8pIUUPRVAH8dFFN&#10;oAZvooooAKfRTKACiiignmCmUU2ggKKKKACjfRUNVYB9M30VVvLxbOLc3/fFNXYm0gvLyKzi3N/w&#10;FK5y5mluZdzNRczS3krs1Mr0KdNQ3POqVHMKKKbWpiFFFMoFcKKKieqsSG+mUUymK4UUU2nYi47f&#10;TaKKoLhUNFFAgptFMp2AfUNFFMVwptFDvQSM30z79Mf79LVWAdTaKKZIUUUygApj0O9Nqkrk3B6Z&#10;RTKqwgptFFMVwooplBIx6a70O9Qu9AA9RO9DvVd3qrAP30VXd/moqQPriiiivij7sKKKKACiiigA&#10;ooooAKKKKACiiigAooooAKKKKACiiigAooooAKKKKACiiigAooooAKKKKACiiigAooooAKKKKACi&#10;iigAooooAKKKKACiiigAooooAKKKKACiiigAooooAKKKKACiiigAooooAKKKZQAUUUUAFMp9MoFc&#10;KKbRTsSFFFFUK4UyiinYQUyiimAUUUUAFFFNoJuFMoooEFFFFVYAooplMB9RfwU6m0AFG+ioXoFc&#10;N9H36KKvlJCjfRRVAFFD02gBlFG+igAp9FMoAKKKKCeYKZRTaCAooooAKKKhqrAPplFV7y8Wzi3N&#10;TV2JtILy8Wzi3N/3xXNXNy15Luai5uWvJdzUyvQp01A86pUcwooptarUxCiimUCuFMopr1ViQd6Z&#10;RTKYrhRRRTsRcKbRRVCCoaKKACm0UynYB9Q0UUxXCm0UUEjHemUPTaqwDqbRRTFcKKKZQIKZvopu&#10;/ZVJXJuFMoplUlYQU2iimK4UUUygkY9Nd6Heod9AA71E70O9V3eqsAO9V3mommqo70XAfvoqk83z&#10;UVFyrH2hRRRXxZ9yFFFFABRRRQAUUUUAFFFFABRRRQAUUUUAFFFFABRRRQAUUUUAFFFFABRRRQAU&#10;UUUAFFFFABRRRQAUUUUAFFFFABRRRQAUUUUAFFFFABRRRQAUUUUAFFFFABRRRQAUUUUAFFFFABRR&#10;RQAUUUygAooooAKZRRQK4UU2nU7EhTaKKoVwplFFOwgplFFMAooooAKKKbQTcKZRRVWEFFFFFgCi&#10;iimAUyim0AFM30+oaBXCiiir5SQoooqgCiioqAH0yiigA2U+imUAFFFFBPMFMoptBAUUUUAFFFMq&#10;rAMooqveXi20W5v++KauxNpBeXi2cW5mrmrm5a8l3NRc3LXku5qZXoU6ahuedUqOYUUU2tTEKKKZ&#10;QtBXCmUU3fVWJDfUO+jfUVMVyXfTaZvpm+gRNvplRb6N9WTYl30zfUW/56fQIdTaKZvp2AKZRRTF&#10;cKbTqbQSMd6ZRTaqwBRRRTFcKKKZQIKY70b6bv2U7E3GP/s0UUyrSsIKbRRTFcKKKZQSFRO9DvUL&#10;0AD1E70O9V3eqsAO9V3mommqo70XAJnqlNc0XM1Zk01Rcqw97n5qKoGbmiouB95UUUV8cfchRRRQ&#10;AUUUUAFFFFABRRRQAUUUUAFFFFABRRRQAUUUUAFFFFABRRRQAUUUUAFFFFABRRRQAUUUUAFFFFAB&#10;RRRQAUUUUAFFFFABRRRQAUUUUAFFFFABRRRQAUUUUAFFFFABRRRQAUUUygAooooAKZT6ZQK4U2nU&#10;2nYkKKKKoVwplFFOwgplFFMAooooAKKKbQTcKZRRVWEFFFFMAooooAKZRTaACmU+mUCuMeiiir5S&#10;QoooqgCijfTaACmUUUAFPoplABRRRQAUyim0GQUUUUAFFFMqrAFMoeq95eLbRbm/4DTV2JtILy8W&#10;zi3N/wB8VzVzcteS7moublryXc1MrtpxUNzz6s+YKKKbXQYBRRTKBXCoqc71E71ViQd6Y7013qHf&#10;TFcfvpm+ot9MeagQ/fRvqv51Hn/7VAEu+jfVXzqN9WBa30b6r76N9BBY303fVffTqoV2P30+mUb6&#10;CQemUb99NqrAFFFFMVwooplAgpjvRvpu/ZTsTcKZR/HTKuwgptFFMVwooqGgke9V3enu9QvQAVE7&#10;0O9V3eqsA93qpNNRNNVR3ouAO9UppvlommrMmmqLlWC5mrNmuaLm5+T71Zlzc1FzTlHvc/NRWY9z&#10;81FTcqx+jdFFFfIH2YUUUUAFFFFABRRRQAUUUUAFFFFABRRRQAUUUUAFFFFABRRRQAUUUUAFFFFA&#10;BRRRQAUUUUAFFFFABRRRQAUUUUAFFFFABRRRQAUUUUAFFFFABRRRQAUUUUAFFFFABRRRQAUyiigA&#10;ooooAKZT6ZQK4U2h6KdiQoooqhXCmUUU7CCmUUUwCiiigAooptBNwplFFVYQUUUUwCiih6ACmU2i&#10;gAooqGgVwoooq+UkKKKKoAooptABTKKKACn0UygAooplAD6ZRTaCeYKKKKCAoplFVYAplFV7m8Wz&#10;i3M1PUTaQXl4ttFuZq5q5uZbyXc3/AaLm5a8l3N/3xTK76dNQPOnUc9gooptacpg9QoplD1QXCon&#10;oeoXeqsSDvUTvQ71E70xXB3qF3od6qvNQFiV3qvvqu81RPc0BYsPNULzVSe5qL7V7UBY0POp3nVm&#10;+dR9q9qdwsavnUedWZ9q9qmSaqMzQR6l31SSapUencd0W99MqvvqXfV2Myaiod9PpiuPoo30ygQU&#10;x3od6ip2JuFFFRVdhDqbRRTFcKKKZQSMpr0O9QvQAVE9DvVd3qrADvVeZ6e81UZpqLgDzVSmmomm&#10;rMmuai5VguZqzZpqLm5+/WZc3NRc05Rlzc1m3NzTrm5+Ssq5uam5ryj3ufmorPeb5qKi5eh+oFFF&#10;FfJn1oUUUUAFFFFABRRRQAUUUUAFFFFABRRRQAUUUUAFFFFABRRRQAUUUUAFFFFABRRRQAUUUUAF&#10;FFFABRRRQAUUUUAFFFFABRRRQAUUUUAFFFFABRRRQAUUUUAFFFFABRTKKACiiigAplPplOwrhTaK&#10;KLEhRRTKoVwooop2EFMoopgFFFFABRRTaCbhTKKKqwgooopgFFFMoAfTKbRQAUyimUCuFH/odFFX&#10;ykhRR9+iqAKKKbQAUyiigAp9FMoAKKKZQTzBRRTaA5gooooICiimVVgCmUVXublLaLc1VYTaQXNy&#10;tnFuaudublryXc//AAGmXNy15Lub/vimV3wpqJ51Wo5bBRRTa1MQplFFArhUVDvULvVWJHu9V3eh&#10;3qJ3piuDvVd3od6qTTUBYJpqqPNTZpqozXNAx801VJrmqs15VSa5pXKsW3uahe8rNe8qu95RcLGx&#10;9sp32ysL7X/tU9LykncLG6lzVhJq5+G/V/utv/3Kupc1bdnZmfKbyTVKk1Y6XNXUmprUg1kenI9Z&#10;6TVYR61uQW0epaqo9S76ZJLvo31E70U7AG+jfRvpj1diAptFFMVwooqHfQSFRO9P30zfQAyoneh3&#10;qu70ADvVeZ6Heqk01VcAd6pXM1E01Zlzc/PUXKsE01Zs01E1zWZc3NRc05Qubmsq5uadc3NZU1zU&#10;3NErhc3NZk01E01VUSW8l8qJfnpRTm+VblyaguaWwx5vmorpbbQLOKFVkVZXHVqK9H+za/Y8b+1a&#10;B+l1FFFfAH6OFFFFABRRRQAUUUUAFFFFABRRRQAUUUUAFFFFABRRRQAUUUUAFFFFABRRRQAUUUUA&#10;FFFFABRRRQAUUUUAFFFFABRRRQAUUUUAFFFFABRRRQAUUUUAFFFFABRRTKACiiigAooplArhTaKK&#10;skKKKZQK4UUUU7CCmUUUwCiiigAooptBNwplFFVYQUUUUwCiimb6AB3optFABRRUP+xQK4UbKKfV&#10;8pIyiiiqAKKKbQAyij79FABT6KZQAUUUUE8wyiim0EBRRRQAUUVDVWFcKKKKqwXK9zcpbRbmrnby&#10;5lvJdzf8BrY1Ww+2JuX761g/cba1dFJI4a7fQKKbRXYcz1CmUUUCuFRPQ71C70Eg71E70O9RO9WK&#10;4O9V3eh3qi81AWCaaqs01E01Z81zQMJrmsy5uaZc3NZVzc0rlWJZrms+a5qvNeVmzXlZ8xpyl17z&#10;/aqu95/tVmTXlV3vKS1DlNj7X/tV8/8A7RX7Sf8AwiVvceHPDU6za2y7Lq7T7lr/ALH+9/6DWb8f&#10;v2hP+EVgl8PeHp1fWpV2T3aN/wAeq/8AxX/oNfIju00ryytvldtzO/8AHXv4HAuX7yqQeu/Ar9oH&#10;U/hXre2+lnv9CvZd91C773R2/wCWqf7X/oVfffh7xPY+J9JtNT0y5jvLK6TfFMjfer8p69V+A/x4&#10;1D4S6z9muWa88OXTf6Vaf88v+mqf5+auzGYJTXPAVj9HobmtCG5rjPD3iex8SaXaanplzFeWlwm+&#10;KZGroIbmvnLcjszPlOghmq2j1iQ3NXUmqrmdjWR6sI9ZKTVbSatFqRYt76Kr76dvqyLk1G+od9Pq&#10;ibj6KN9Md6CQ31E70x3pm+gAqJ3od6id6AB3qo70O9VJpqACaaqVzc7KJrmsy5uaVyrBNNWbc3NE&#10;1zWZc3NRc05Qubmsq5uadc3NZVzc1NzSwXM1Zk01E01Uv3tzL5UX33pRTm+Vbjdqa5pPQenm3kvl&#10;RLvd66jTdNisIv78r/eeodNsFsIvl+eX+J6vb6+qwODVNe0mtT47MMe6z9nTehLvopm+ivYPD1P0&#10;eooor8PP30KKKKACiiigAooooAKKKKACiiigAooooAKKKKACiiigAooooAKKKKACiiigAooooAKK&#10;KKACiiigAooooAKKKKACiiigAooooAKKKKACiiigAooooAKKKKAGUUUUAFMoooFcKbRRTsSFFFMq&#10;hXCiiinYQUyiimAUUUUAFFFNoJuFMooqrCCiiimAUUUygAd6bRRQAUyimPQK4O9CUf79Pq+UkKZR&#10;RVAFFFNoAKZRRQAbKfRTKACiimUE8w+mUU2ggHooooAKZQ70VVhXGUUUUyQptFFO4BWZqWm/af3q&#10;/wCt/wDQ606ZVxfKJpPc5J92/a336ZW7qWm/aU82L/W1hP8AI21q74yUjz5QcQqJ6HeoXetLGAO9&#10;RO9DvUTvRYVwd6ru9DvVGaamFh801UppqJpqz5rmpbsMLmasm5uaLm5rKubmncpK4XNzWVc3P+1R&#10;c3NZNzeVnzFpXCa5rPmuf9qorm5rMmuazNbFh7mvCvjr8e18KxS6DoMu/WG/19wn3LX/AOyqL45f&#10;HVfDEUuh6HOr6w67JbhP+XX/AOyr5Ud2mleWVmeV2+Z3r38DgXL95UM+YHeWaV5ZWZ5Xbezu336K&#10;KK+qWmhAUUUUAeq/Ar48X3wo1RLa58288Pzt+/t/+eX+2lffHh7xDY+IdLtNT0+5jvNPuF3xSp/G&#10;lfllXqvwH+Ot98KNX+zXLtc+HLpv39v/AM8n/wCeqV42NwaqLnghWP0Whua0IbmuP0HxDZ+IdLtN&#10;Q0+5W5tLhd8Uqfx1tQ3NfNv3XZmLVjo0mq2k1YMNzV6GatVoZmwj07fVJJqlR6szsXt9Oquj0/fT&#10;uTYl303fUO+m76ZI6oneh3qu71VgHu9VJnod6qTTVIA81Urmai5m2VmXM1K5VgmmrNuZqJrmsy5u&#10;f9qouVZhczVmXM1Fzc1lXNzU3N+UJpqzJpqJrmqX725l8pKmN5vlW4StBc0th/725l8qL7710FhY&#10;LYRf9Nf4nqGwsFs1/wCmv8b1e319XgcGqa9pNanx2YY91n7Om9CWjfUW+jfXs3PDHUU3fRSA/Sii&#10;iivw8/fQooooAKKKKACiiigAooooAKKKKACiiigAooooAKKKKACiiigAooooAKKKKACiiigAoooo&#10;AKKKKACiiigAooooAKKKKACiiigAooooAKKKKACiiigAooooAZTKmpj0AMoptFOxAfcooplXYVwo&#10;ooosIKKZRTAKKKKACiim0E3CmUUVVhBRRRTAKKKZQAb6KbRQAUyimUCuDvQlFPq+UkKZRRVAFNp1&#10;RUAG+iiigAp9FMoAKKKZQTzBTaKKCAoplPoAKZRTKqwrhRRRTJCm0UUAFFFMp2AfTKKZVAFZuq6b&#10;9pTzYv8AW1oVC704txFKKkce/wB/a1RO9dBqum/af3sX+t/9DrmnfY+1t2+vQjNSPMnBwB3qu70O&#10;9VJpq0MrDJpqqzTUTTVn3NzQMLmasm5uaLm5/wBqsq5uah6lWC5uayrm5oubmse5uanmNErBc3NZ&#10;Nzc0XNzWbNc1knctKwTTV4Z8cvjkvhWKXQ9DlV9Vb5JbhP8Al1T/AOKp/wAb/jevhWKXRdFlV9YZ&#10;dksqf8u//wBlXyo7tNK8srb5Xbczv/HX0OAwV/3lVE84TTS3Mryyszyu29nf+Oiiivp0rGYUUUVQ&#10;BRRRQAUUUUAesfAr4633wr1RLO8aS88P3Dfv7f8Aji/20r7t0HxDY+IdLtNQ0+5W5srqLzYpk/iS&#10;vy6r1j4FfHW++F2qfYbxmufDk7fvbf8A55P/AH0rxsbg1Nc8EQ43P0Ltpq0IZq4/Qdes9e0231DT&#10;p1ubS4TfFKjferdhua8B+67M53odBDNVtHrEhuaupNTuJqxrJNTt9Z6Tb6m86qMy1vod6r76bv2V&#10;RBK71Xd6Y71VmequVYc71SuZvkomuazJpqi4WCaas+5mps1zWZc3P+1UXNFG4XNzWZc3NFzc1lXN&#10;zU3NVqFzNWZNNT5pqz33zS7VqY3m+VblSaguaWwfNNLtWtuws0s0/wCmv8T1DZ2y2y/9Nf4qt76+&#10;qwOCVNe0mtT47MMc6z9nTehLRvqLfRvr2rng2Jd9G+ot9G+kOxLRUW+igR+mdFFFfh5++hRRRQAU&#10;UUUAFFFFABRRRQAUUUUAFFFFABRRRQAUUUUAFFFFABRRRQAUUUUAFFFFABRRRQAUUUUAFFFFABRR&#10;RQAUUUUAFFFFABRRRQAUUUUAFFFFABRRRQAUUUUAQuv8VNqxUMyZp3FYiooplXciw+mUUUxBRRRQ&#10;AUUU2gm4UyiiqsIKKKKYBRRv+emUAFN/goooAKZRTN9Arhvoooq+UkKKbTqoAo303fTKACiiigA2&#10;UU+mUAFFFMoJ5gooptBAUUUUAFFFMqrCuMooopkhTaKKACiimU7APplFMqgCm0VC9AD3eq7vT3eq&#10;70CuD1j6xYLcp5sX+t/9DrSd6qzTU4txIaTOMmdkf5qpTTV0Gt2a3K+bF/rf/Qq4+5m2V6EZqR58&#10;oOIXNzWTc3NFzc/7VZVzc1dybBc3NZVzc0XlzWPc3NZ8xpyhc3NZNzc/7VFzc1mzTVknc0sFzNXh&#10;nxv+N6+EopdF0WdZtbddksqf8uv/ANlT/jf8b4vCUUukaRKr63KuyV/+ff8A+yr5UmmlubiWeeVp&#10;ppW3s7t96voMDgef95MjnCaaW5nllllaaV23s7/x0yiivqErGYUUUVQBRRRQAUUUUAFFFFABRRRQ&#10;B6x8CvjxefCvVEsb7zLzw5O372H+OD/pqn/xFfdeg69Z69ptpqGn3MV5ZXC74pYm+Rlr8vK9b+A/&#10;x1vPhjqKWN80tz4fnb97F/zw/wBtK8bG4PnXPAhxufoLDc/7VXobmuP0fXrbW7C3vrOdbm0nXfFM&#10;jffrahua+ffuuzOeR0cM1S+dWFDc1bSaqTuZ2NXzkoeas/zqZ51XcXKW3mqpNc/7VV3uapTTUXHY&#10;fNNVGa5ps01ZNzc1FyuUfc3NZlzc0XNzWVc3NTc1UbBNc/7VZlzNRNNVJ3Z32rUxvN8q3HpBc0tg&#10;d2mfav8AHWlZ2y2y/wB9/wCKora2SH/fqxX1WBwSpr2k1qfH5hjnWfs6b0JqKh30b69s8MmoqHfR&#10;vpWHcmoqHfRvosImoqHc1FFhWP0+ooor8OP3wKKKKACiiigAooooAKKKKACiiigAooooAKKKKACi&#10;iigAooooAKKKKACiiigAooooAKKKKACiiigAooooAKKKKACiiigAooooAKKKKACiiigAooooAKKK&#10;KACiiigAooooAhdP7tV6vVDNFn5qdxWK9FFFXczCiim0ybhTKKKqwgooopgFFFMoAKbRvooAKKZT&#10;KBXDfRRRV8pIUffooqgCm0UygA/jooooAKKfTKACiimUE8wU2nU2ggKKKKACmUUVVhXGUUUVViQp&#10;tFFIAooplOwBRQ70yqAKa9FMd6AGb6a70x3qJ3oFcdvqu70O9VZpqBBNNWfNNRNNWfc3NA7Bc3Py&#10;fermdbh+0p5sX+t/9CrQubmsq5uacW4kyipHH3Nzs+Vqyrm8/wBqt3W7ZblPNi/1v/oVcZczfNtr&#10;sjUUjilTcQubn5/vVj3Nz/tUXNzWbNNSuVYLmb/arw/43/G+LwfFLpGkSLNrcq/NKn/Lr/8AZU74&#10;3/GyLwfBLpGlSrNrcq/M6f8ALv8A/ZV8pXNzLeXEs88rTSytvZ3/AIq9/AYHnfPNEc4TTS3NxLPP&#10;K00srb2d/wCKmUUV9Qly7GYUUUVQBRRRQAUUUUAFFFFABRRRQAUUUUAFFFFAHrPwK+Ot58MdRTT7&#10;5mufDk7fvYv44G/vp/8AEV9v6Pr1trFhFeWNzFc2k674poW+Rlr8x69Y+BvxyvPhvfpp+oM1z4fu&#10;G+ZP+ff/AG0ryMbhFUXPBEONz74huf8Aaqwl5/tVyula3baxZW95Zzrc2k674pU/iStBLyvnvgdm&#10;czVjoPtPy0x7z/arH+2VE95TuPlNV7n/AGqqTXlZ73lVZrmlzCsy1Nc1mzXP+1Vea5rPmuajmNOU&#10;luZqzJrmmzXNUZn3t8tEbzfLHcqTUFzPYe7s77Vq3bQpCn+3UMKbKm319VgcEqa9pNanyGPx7qv2&#10;dPYlp9V99G+vbPDsWKKr76N9MLFiiq++jfQFixTN9Rb6N9AWJd9FRb6KAsfqRRRRX4YfvIUUUUAF&#10;FFFABRRRQAUUUUAFFFFABRRRQAUUUUAFFFFABRRRQAUUUUAFFFFABRRRQAUUUUAFFFFABRRRQAUU&#10;UUAFFFFABRRRQAUUUUAFFFFABRRRQAUUUUAFFFFABRRRQAUUUUAVpYf7tRb6vVXmh3/NTuRylemU&#10;UVoZ2CiiirEM+/T6KZQAU2iigAplFM30CuG+iiir5SQoptOqgCm76HplABRRRQAUUUUAFFFMoJ5g&#10;ooptBAUUUUAFMoeiqsK4UyiiqsSFNooouAUUUyiwBRTKKoApu+imPQAb6id6Heq7vQK4O9QvNQ71&#10;VmegQTTVnzTUTTVn3NzQOwXNzWTc3NFzc1lXNzQMLy5rHubyi5uax7m8qOYqwXl5XNa3D53zRf62&#10;tC5uaybm5qYtxHKKkcrNNXinxv8AjfF4Mt30jSJVm1uVfmf+C3T/AOKrQ/aE+Nln4MR9K0eVZvEE&#10;q/vdn3IE/wBv/ar4/ubme8uJZ7mVppZW3s7/AMVfV5dgnP8AeVEedJ8rsgmmlvLiWeeVppZW3s7/&#10;AMdMoor6yPuKyMAoooqrgFFFFFwCiiii4BRRRRcAoooouAUUUUXAKKKKLgFFFFFwCiiii4Hq3wT+&#10;N9z8Or9NPvma58P3DfOn8cH+2lfYWm63BqVlFeWk63NvKu9Xh/jr8569Q+DnxmufAd0mn3zNNokr&#10;fc/54f7aV4+NwimueBDjc+1vtlM+2VzVnrcGpWsVzazrNbyrvV0b5GSpftlfMtuLsyLG295VSa8r&#10;Me8qu958tVzFWRoTXlZ81zVV7mq73NEVzuyFK0VzPYsPNvqWFNlVE+Spt9fVYHBKmvaTWp8jjsc6&#10;j9nB6FrfRvqJHo317u54NiXfRvqLfRvpjJd9G+ot9G+gCXfRvqLfRvoAl30b6i30b6ALFFV6KAP1&#10;Tooor8MP3gKKKKACiiigAooooAKKKKACiiigAooooAKKKKACiiigAooooAKKKKACiiigAooooAKK&#10;KKACiiigAooooAKKKKACiiigAooooAKKKKACiiigAooooAKKKKACiiigAooooAKKKKACiiigCtLb&#10;5O5etVa06qXNtv8AmWq5iOUqU+mUVrczsFNeiimTcKZRTHegLhvptOoq+UkKKKKoAprvTqioAKKK&#10;KACiiigAooplBPMFNp1NoICiiigAplD0yqsK4/7lMoptVYkKKKKLgFFFMosAUUUyqAKa9FQu9ABv&#10;prvQ71C70CuNeoXeh3qrNNQIJpqz5pqJpqz7m5oHYLm5rJubn79Fzc1j3NzQMfc3NY9zc0XNzWPc&#10;3lRzFWC8vKx7m5p9zc1kzXNQXbuFzNXhHx++PcHgO1m0jSJVm8QSr9/+C1T+/wD71J8fvj9B4AtZ&#10;dI0iVbnxBKn++lqn99/9r/Yr4yvLyfUrqW5uZWmuJW3yu7fOzV9PlmXOo+eoctWr2C5uZ7+6lubm&#10;VpriVt8szt87vTKbRX2KSj8JwX1ux1FNoqrCHUU2iiwDqKbRRYB1FNoosA6im0UWAdRTaKLAOopt&#10;FFgHUU2iiwDqKbRRYB1FNoosA6m0UVFmB6R8Jfi1c+BrpNPvnabRJW+5/wA8H/vpX0xZ6xFf2sVz&#10;BKs0Uqb1dK+H69A+GPxRn8Hz/Y7xmm0pm/79V4+NwamueCGfUT39Ne8/vVz9tqsV5BFPBKs0Uq71&#10;dG+/Uv2yvnLNvkW5DtHdmq9zvp8L1lJNVpJq+owOCVNc8z5TH4yU37OD0NNHp6PVFJqm317tz5/l&#10;LW+pt9VN9G+ruTYt0b6h30b6oRNRUO+n76AH0UzfRvoAfRvpm+jfQA+imUUAfq3RRRX4YfvAUUUU&#10;AFFFFABRRRQAUUUUAFFFFABRRRQAUUUUAFFFFABRRRQAUUUUAFFFFABRRRQAUUUUAFFFFABRRRQA&#10;UUUUAFFFFABRRRQAUUUUAFFFFABRRRQAUUUUAFFFFABRRRQAUUUUAFFFFABTHp9FAFG5tv4lqrWx&#10;VG8tt/zLVcxHKVaZvopjvWtzBqwUUJRWnKIPuUUUVQBTaHplABRRT6ACmUUUAFFFMoJ5gooptBAU&#10;UUUAFMoemVVhXCiim0yQooop3AKKKZRYAooplUAU3fRUNAA7013od6hd6BXGu9Qu9DvVWZ6BBNNW&#10;fNNRNNWfc3NA7Bc3NZNzc0XNzWPc3NAx9zc1lXNz/tUXNzWJeXP+1UcxVgvLmsq5uaLm5rJmuagt&#10;K+4XNzXhXx7+PcHw9sn0rSpVufEE6/8AgKn996Pj98e4Ph7ZS6RpTLc+I5V/4Bap/ff/AGv9ivi+&#10;8v7nUr2W8vJWubuVt8ssrfOz19LluXub56hy1qttgvLyfUryW5vJ2ubiV98szt87PUVFFfZxSgrR&#10;PO1CiiigYUUUVVwCiiii4BRRRRcAoooouAUUUUXAKKKKLgFFFFFwCiiii4BRRRRcAoooouAUUUVI&#10;BRRRQB2vw6+Is/hWX7HeMz6ZK3/fr/br3W2v0vIklil3xN86ulfKtdr4A8fy+G5/sd4zPp7/APkK&#10;uT6rSU/aJanFjYznS9w+g4Zquwzf7Vc/Z3kVzEksUqvEy71dP460IZq6eZnx84crszbSapUmrKSa&#10;rSTV0J3OVwsaG+pkes9Jql31pcz5S7vp++qiPT99aGdixvp++q++nb6AsTb6N9V6dvp2ETb6N9Q7&#10;6bvosBLv/wBqiot9FFgP1oooor8LP3gKKKKACiiigAooooAKKKKACiiigAooooAKKKKACiiigAoo&#10;ooAKKKKACiiigAooooAKKKKACiiigAooooAKKKKACiiigAooooAKKKKACiiigAooooAKKKKACiii&#10;gAooooAKKKKACiiigAooooAKKKKAM68tN67lqlW9VG8s9/zLVxlymbhcz/uUU2nV03MbBTaHplMQ&#10;+mUUUAFFFFABRRTKCeYKKKbQQFFFFABTHoemVVhXCiim0yQooooAKKKZTsAUyn0yqAKbQ70zfQAz&#10;fUTvQ70x3oFcHeq7vQ71VmmoEE01Z801E01Z9zc0DsFzc/7VZNzc/wC1Rc3NZVzc0DC5uf8AarHu&#10;bmn3NzWJc3NTcqwXN5/tVj3Nz89Pubmsm5uazLSvuE01eG/Hv49wfDqyfTNKlW58QSr8v8f2Vf77&#10;0749/HiD4dWT6VpTLc+I51+VP4LVP77/APslfFV/f3Oq3kt5eTtc3dw2+WZ2+d3r6XLcvc3z1Dlq&#10;1eXYLy8udSvJbu8na5u7ht8szt87tUVFFfYqKirR0POd2FFFFUMKKKKACiiigAooooAKKKKACiii&#10;gAooooAKKKKACiiigAooooAKKKKACiiigAooooAKKKKACh6KKAOy8AeP5fDcv2O8dn09n/79V7hb&#10;XiXMSSxMrxP910r5drsvAfj+Xw9KlneNv092+/8A88qnlPIxeEU1zwR78k1WoZqwra8WaJJYmV4n&#10;XerpWhDNVqVj5qcbOzNhJt9SpNWUk1W0mrdO5yuNjSSan76pJNUqPWlzLlLu+jfVXfUu+qFYlp++&#10;q++n76dyLFjfTKi30UwsOopu+igLH64UUUV+FH7uFFFFABRRRQAUUUUAFFFFABRRRQAUUUUAFFFF&#10;ABRRRQAUUUUAFFFFABRRRQAUUUUAFFFFABRRRQAUUUUAFFFFABRRRQAUUUUAFFFFABRRRQAUUUUA&#10;FFFFABRRRQAUUUUAFFFFABRRRQAUUUUAFFFFABTHTdT6KAM+8s9/zr9+s+ugrMv7Pf8AvVX56uMu&#10;UylDmM+iiium5zt2CiiimUFFFMoJ5goptFBAUUUUAH8dMoplVYVwooptMkKKKKACiimU7AFFMoqg&#10;Cmu9D1C70AFNd6Y70x3oFca71C70PNVWaagQTPVG5mps01Z9zc0DsFzNWTc3NFzc1lXNzQMLm5rH&#10;ubmn3NzWJeXlTcqwXNzWVc3P+1Rc3NZNzc1NylqE01eH/Hj48W3w6sn0zTGW58QTr8qfwW6f33o+&#10;Pfx4tvhvYPpmmMtz4jnX5U/ggX++/wD8RXxVf39zqt/NeX08tzd3Db5ZZm3u719FlmXuo/aVFoc1&#10;Wry7Bf39zqt/cXl5O1zdztvlmf77vUVFFfZKKirR0POd2FFFFUMKKKKACiiigAooooAKKKKACiii&#10;gAooooAKKKKACiiigAooooAKKKKACiiigAooooAKKKKACiiigAooooAKKKKAOw8B+PJfD0qWl42/&#10;T3b5f+mVe1W14s0SSxNvRvuulfMtdh4G8eNoNx9jvH36e/8AH/zyqTyMXhFNc8Ee8JNVqGasK2uY&#10;pokaKVXR/uulaEM1UnY+anGzszVSaraTVjpNVtJq6VK5i42NBHqVHqkk1So9Xcy5C3vp2+qu+nb6&#10;oysWN9P31X30VQWJaKi30UCP17ooor8KP3UKKKKACiiigAooooAKKKKACiiigAooooAKKKKACiii&#10;gAooooAKKKKACiiigAooooAKKKKACiiigAooooAKKKKACiiigAooooAKKKKACiiigAooooAKKKKA&#10;CiiigAooooAKKKKACiiigAooooAKKKKACiiigAooooAy76xz88X36oV0FZ9/Yb/3kf3/AO7Vxlym&#10;Thcz6KZRXWtTC4UUU2kZhRRRQAUyimVVhXCiim1ViQooopAFFFMp2AKKKZVAFNd6N9Q76AB6a70O&#10;9Qu9Arg71Xd6Heqs01AgmeqM01E01Ztzc0DsFzNWTc3PyUXNzWVc3NAwubmsq5uaLm5rHvLypuVY&#10;Lm5rHubn/aoubmsm5uam5aV9wuZq8S+PHx4tvhvYPp+nyrc+I7hflT/n3/23/wDiKf8AHj48W3w3&#10;sHsdPZbnxHOv7pPveQn99/8A4iviTUr+61i/lvr6eW5u7ht8s0zb3d6+iyzL3UftKi0OarWUdg1L&#10;UrnWL+4vr6eS5u7ht8sszfO71Xoor7SKUFyx2OByvuFFFFBIUUUUAFFFFABRRRQAUUUUAFFFFABR&#10;RRQAUUUUAFFFFABRRRQAUUUUAFFFFABRRRQAUUUUAFFFFABRRRQAUUUUAFFFFABRRRSsB2fgPx42&#10;gypZ3jM+nv8Adf8A55V7FbXKzRJLE29G+66V8z12fgbxy2iS/Y7xmfT2b5X/AOeX/wBjSPIxeEU1&#10;zwR7mk1WkmrFtrxZokeN96P910q0k1UnY+cktbM2Emqwj1lJNVtJq6VK5ztWNDfUu+s9JqlSaruZ&#10;che307fVVHp2+tCbFiiot9FBFj9g6KKK/Cj90CiiigAooooAKKKKACiiigAooooAKKKKACiiigAo&#10;oooAKKKKACiiigAooooAKKKKACiiigAooooAKKKKACiiigAooooAKKKKACiiigAooooAKKKKACii&#10;igAooooAKKKKACiiigAooooAKKKKACiiigAooooAKKKKACmbKfRQBmX1j5nzx/e/irKrpwMVmX1h&#10;v/eRr/vLWsZtGM432Muiiiui5zWCmUUyqsTcfTKKbTJCiiincAoopj0WAKZRRVAFNd6HqGgAemu9&#10;DvULvQK4O9V3eh3qrNNQIJpqozTUTTVm3NzQOwXNzWTc3NFzc1lXNzQMLm5rKubmi5uaxLy8qblW&#10;H3NzWPeXNFzc1k3NzU3KWoTXNeK/Hj4623w0sH0+xZbnxHOv7qH/AJ4J/fej46/HWz+GmmvY2LLc&#10;+ILhf3UX3/s/+29fEmpalc63f3F9fTtc3dw3myyu33mr6LLMvdR+0qLQ5qtXl2DUtSvNbv7i+vp5&#10;bm7uG3yyu/36r0UV9pFKC5Y7HnO7CiiigYUUUUAFFFFABRRRQAUUUUAFFFFABRRRQAUUUUAFFFFA&#10;BRRRQAUUUUAFFFFABRRRQAUUUUAFFFFABRRRQAUUUUAFFFFABRRRQAUUUUAFGyiilYDsPA3jltEl&#10;S0vG32T/AHX/AOeVeu21ysyIytvRvuvXzlsrrfA3jZtElSxu232TN8r/APPL/wCxoseRisIpLngj&#10;25JqtJNWLbXKTLuVt6NV1JqcX3PnJqzszVSapkesxJqsJNXUnc52rGhvqXf/ALVUkmp++tbkcpd3&#10;0VX30UXM+U/ZOiiivws/cQooooAKKKKACiiigAooooAKKKKACiiigAooooAKKKKACiiigAooooAK&#10;KKKACiiigAooooAKKKKACiiigAooooAKKKKACiiigAooooAKKKKACiiigAooooAKKKKACiiigAoo&#10;ooAKKKKACiiigAooooAKKKKACiiigAooooAQ9KYTipKTFALQytSsN/72P/gSVj11dZOpabv/AHsa&#10;/wC8tb0p9zCrHsZVFFNrqOS3cKKKKQgooplOwBTKfTKoAprvQ9Qu9Arg9Rb6HemO9AXB6ru9DvVW&#10;aagQTPVGaamzTVn3NzQOwXNzWZc3NMubmsq5vKBhc3NZVzc0XNz/ALVYlzeVNyrBc3NZVzc0XNzW&#10;Tc3NLQpa7hc3NeL/AB1+Otn8NNOexs3W88QXC/urf/n3X++9P+OXx1tfhppr2do0Vz4guF/cRfwR&#10;f7b18P6rqt5r2o3GoahO15d3Db5ZXb52evfyzAOo/aVFoYVaqjsGq6rea3qVxfahO1zdztvlmdvv&#10;1Xoor7aKUFyx2PMd2FFFFAwooooAKKKKACiiigAooooAKKKKACiiigAooooAKKKKACiiigAooooA&#10;KKKKACiiigAooooAKKKKACiiigAooooAKKKKACiiigAooooAKKKKACiiigAooooA67wT42bRGSzv&#10;G32m75X/AOeVetW1yrqjK29G/jSvneut8E+Nm0d0s7xt9o/3X/55VL1PIxeEU1zwR7Mk1WkmrFhu&#10;VdFdW+R6tJNWilY+elCzszWR6sI9ZiTVYSaupSucrVi7voqv51FFx2P2mooor8OP2kKKKKACiiig&#10;AooooAKKKKACiiigAooooAKKKKACiiigAooooAKKKKACiiigAooooAKKKKACiiigAooooAKKKKAC&#10;iiigAooooAKKKKACiiigAooooAKKKKACiiigAooooAKKKKACiiigAooooAKKKKACiiigAooooAKK&#10;KKACiiigBOtNf7lPopWAx9S03f8AvYv+BJWPXX4rF1HSs/vYl/3lropVO5zVI9jKoplPrqOa3cZR&#10;RTKoQU13od6hegVwemu9DvULvQIHeq7vQ71VmmoAJnqjNNRNNWbc3NA7Bc3NZlzc0y5uayrm5/2q&#10;Bhc3NZVzc0XNzWJc3P8AtVNyrBeXNZVzc0XNzWTc3NLQpa7hczV418dfjrZ/DHTns7ZlvPEE6/ur&#10;fd/qP9t6f8cvjlZ/DHS/s1sy3PiCdP3Fv/zy/wBt6+HNY1i+8Q6pcahqFzJeXdw2+WWZvvV72X5e&#10;6z9pUWhjVqqOwaxrd3r2qXGoahO1zd3Db5Zn/jqpvoor7SKUFyx2PNbbDfRvooqriDfRvooouAb6&#10;N9FFFwDfRvooouAb6N9FFFwDfRvooouAb6N9FFFwDfRvooouAb6N9FFFwDfRvooouAb6N9FFFwDf&#10;RvooouAb6N9FFFwDfRvooouAb6N9FFFwDfRvooouAb6N9FFFwDfRvooouAb6N9FFFwDfRvooouAb&#10;6N9FFFwDfRvooouAb6N9FFFwDfRvooouAb6N9FFIDsPBnjZtKdbS8b/RG+4//PKvU7a53ojr86P9&#10;2vnzZXXeDPGbaU6WN43+ifwv/wA8qVjyMVhOZc8EexI9WEmrHhuVfY6/+OVbR60UrHz0oa2NPfRV&#10;HzqK6OYy5Wft9RRRX4ifsoUUUUAFFFFABRRRQAUUUUAFFFFABRRRQAUUUUAFFFFABRRRQAUUUUAF&#10;FFFABRRRQAUUUUAFFFFABRRRQAUUUUAFFFFABRRRQAUUUUAFFFFABRRRQAUUUUAFFFFABRRRQAUU&#10;UUAFFFFABRRRQAUUUUAFFFFABRRRQAUUUUAFFFFABRRRQAnWm0+ilYDE1XS/+W8X/AkrErtawtU0&#10;r/lvAv8AvJXTSn3OapHsY9Nd6N9Q11X7HJfuFRPQ70x3piB3qu70O9VZpqACaaqM01E01Ztzc0Ds&#10;FzNWZc3NMubmsq5uaBheXNZVzc0XlzWJc3NTcqw+5ufnrHubmi5uaybm5paFLULmavHfjl8crP4X&#10;aX9mtmW88QTr+4t/+eX+29O+OXxvsfhjpfkQMt5rtwv7i33fc/23r4a1vW77xJq9xqep3LXl7O2+&#10;WV697L8vdZ+0qLQ56tXl2QaxrF94h1S41DULlrm7uG3yyvVLZTqK+0ilBcsdjz22xtFOopiG0U6i&#10;gBtFOooAbRTqKAG0U6igBtFOooAbRTqKAG0U6igBtFOooAbRTqKAG0U6igBtFOooAbRTqKAG0U6i&#10;gBtFOooAbRTqKAG0U6igBtFOooAbRTqKAG0U6igBtFOooAbRTqKAG0U6igBtFOooAbRTqKAG0U6i&#10;gBtGynUUAdX4P8ZtpTLZ3jf6J/C/92vUIblXT5WrwSur8H+M2011s7xv9E/hf+5QeRisJdc9NHrf&#10;nUVnpLHIu4PRVcx4nI+x+7FFFFfjR+tBRRRQAUUUUAFFFFABRRRQAUUUUAFFFFABRRRQAUUUUAFF&#10;FFABRRRQAUUUUAFFFFABRRRQAUUUUAFFFFABRRRQAUUUUAFFFFABRRRQAUUUUAFFFFABRRRQAUUU&#10;UAFFFFABRRRQAUUUUAFFFFABRRRQAUUUUAFFFFABRRRQAUUUUAFFFFABRRRQAUx6KKAOf1jSv+W8&#10;Cf7yVz++u7euc1vSt/7+Bf8AeSumlPuclWn2MR3qu81DvVWaaum/Y5fUJpqozTUTTVmzXNMdgubm&#10;sy5uaLm5rHubmgYXNzWVc3NF5c/LWPc3NTcqwy8uayrm5oubmsm5uai5S13C5ua8f+OXxvsfhdpf&#10;kQbbzxBOv7i0/u/7b/7NP+N/xvsfhdpHlRMt5rc6/uLTd9z/AG3/ANmvhfXtevvE+r3ep6nO1zd3&#10;Db5XevoMvy91n7SotDGrVUdg1vW77xJq9xqep3LXl7O2+WV6pUUV9pFKC5Y7HC9dwooopk8oUUUU&#10;ByhRRRQHKFFFFAcoUUUUByhRRRQHKFFFFAcoUUUUByhRRRQHKFFFFAcoUUUUByhRRRQHKFFFFAco&#10;UUUUByhRRRQHKFFFFAcoUUUUByhRRRQHKFFFFAcoUUUUByhRRRQHKFFFFAcoUUUUByhRRRQHKFFF&#10;FAcoUUUUByhRRRQHKFFFFAcoUyn0UBymtp/i/VtOtUgt5f3S/dzRWPH90UUHP7Kn2P6UqKKK/HD6&#10;0KKKKACiiigAooooAKKKKACiiigAooooAKKKKACiiigAooooAKKKKACiiigAooooAKKKKACiiigA&#10;ooooAKKKKACiiigAooooAKKKKACiiigAooooAKKKKACiiigAooooAKKKKACiiigAooooAKKKKACi&#10;iigAooooAKKKKACiiigAooooAKZRRvoAKid6HeoXoAHeq7vT3eqU01Aepg63pv3p4F/3krl5pq7i&#10;aauS8Q2H354P+BpXTSn3OarS7GFc3NZNzc0+5uax7m5rpv2Oa3cfc3lY9zc0Xlz8r1j3NzSuOwXN&#10;zWPc3NFzc1k3M1Rcpa7hc3NeS/G/432Pwu0nbFtuddnX/RbT+5/tv/s0fGz42af8LtJ2qy3Otzr/&#10;AKLabvu/7b/7NfC/iHxDqHirV7rU9Tna5u7ht7O9e7l+Xus/aVFoY1aqjsM17XtQ8T6vcanqdy15&#10;e3Db5ZXqlTKK+3ilBcsdjzW2x9FMopj5h9FMooHzD6KZRQHMPoplFAcw+imUUBzD6KZRQHMPoplF&#10;Acw+imUUBzD6KZRQHMPoplFAcw+imUUBzD6KZRQHMPoplFAcw+imUUBzD6KZRQHMPoplFAcw+imU&#10;UBzD6KZRQHMPoplFAcw+imUUBzD6KZRQHMPoplFAcw+imUUBzD6KZRQHMPoplFAcw+imUUBzD6KZ&#10;RQHMPoplFAcw+imUUBzD6KZT6A5hF6UU3fRQQf0p0UUV+OH1AUUUUAFFFFABRRRQAUUUUAFFFFAB&#10;RRRQAUUUUAFFFFABRRRQAUUUUAFFFFABRRRQAUUUUAFFFFABRRRQAUUUUAFFFFABRRRQAUUUUAFF&#10;FFABRRRQAUUUUAFFFFABRRRQAUUUUAFFFFABRRRQAUUUUAFFFFABRRRQAUUUUAFFFFABTKKKACon&#10;eh3qF3oAHeoneh3qlM9ABNNVG5udlE01Ztzc0AOubmse5uafc3P+1WJc3NBZi69Z/fngX/eSuPub&#10;n/arsry8rjdes/8AlvB/wJK3pVO5y1afYx7y8rHubmi5ufkrJuZq35kYW7hc3NeS/Gz42af8K9G2&#10;rtudbnX/AEa03fc/23/2ad8bPjZp/wAK9G2/Lc63Ov8Aotj/AOzv/s18JeIfEmoeKtXuNT1W5a5v&#10;Z2+Z3r3cvy91n7SotDCrVjHYfr2vah4q1m71PVblry9nbfK71mUUV9rGKguWOx5rbY+imUVYh9FM&#10;ooAfRTKKAH0UyigB9FMooAfRTKKAH0UyigB9FMooAfRTKKAH0UyigB9FMooAfRTKKAH0UyigB9FM&#10;ooAfRTKKAH0UyigB9FMooAfRTKKAH0UyigB9FMooAfRTKKAH0UyigB9FMooAfRTKKAH0UyigB9FM&#10;ooAfRTKKAH0UyigB9FMooAfRTKKAH0UyjfQAUUzfRQB/StRRRX44fUBRRRQAUUUUAFFFFABRRRQA&#10;UUUUAFFFFABRRRQAUUUUAFFFFABRRRQAUUUUAFFFFABRRRQAUUUUAFFFFABRRRQAUUUUAFFFFABR&#10;RRQAUUUUAFFFFABRRRQAUUUUAFFFFABRRRQAUUUUAFFFFABRRRQAUUUUAFFFFABRRRQAUyiigAeo&#10;neh3qF3oAHeq7vQ71VmmoAJpqo3M1E01Z9zc0ANubmsm5uafc3P+1WPeXNA7DLm5rHvLyn3N5WJc&#10;3P36VygubysW5uadeXP+1WPc3P8AtVL02Hy6XZj69Z/fni/4EleJfGn42af8K9G/hudbuF/0W03f&#10;+Pv/ALNdL8e/jxpnwf0H5tt5r10v+h2O7/yK/wDs1+d/ifxPqHjDXLvV9VuWub24bezv/wCgV9Rl&#10;WXyrP2lXY8vETUHZEXiHxDqHirWbvVdVuWvL24be0z1n0UV93GKguWOx5bVwoooqxcoUUUUByhRR&#10;RQHKFFFFAcoUUUUByhRRRQHKFFFFAcoUUUUByhRRRQHKFFFFAcoUUUUByhRRRQHKFFFFAcoUUUUB&#10;yhRRRQHKFFFFAcoUUUUByhRRRQHKFFFFAcoUUUUByhRRRQHKFFFFAcoUUUUByhRRRQHKFFFFAcoU&#10;UUUByhRRRQHKFFFFAcoUUUUByhRRRQHKFFFFAcoUUUUByjKKfRQQf0p0UUV+OH1AUUUUAFFFFABR&#10;RRQAUUUUAFFFFABRRRQAUUUUAFFFFABRRRQAUUUUAFFFFABRRRQAUUUUAFFFFABRRRQAUUUUAFFF&#10;FABRRRQAUUUUAFFFFABRRRQAUUUUAFFFFABRRRQAUUUUAFFFFABRRRQAUUUUAFFFFABRRRQAUyii&#10;gAqJ3od6hd6AB3qJ3od6qTTUANmmqjNNRNNWfczUANmmrJubmn3NzWPeXlA7DLm5rKvLyi8uaxLm&#10;5pXKC5uaxbm8p1zc1lXNzSHZt2Qy5ua8f+Ovx10z4P6DuZlvNbuF/wBDsd3/AI+/+zR8ePjxpnwf&#10;0Hc+28126Vvsdju+/wD7b/3V/wDQq/O/xb4t1Xxzr13rWr3TXl7O29nf+H/YT/Zr6PLMslXftJ7H&#10;FiMRye6g8VeKtT8ba9d61q9y15qF0293f/0D/drKoor7+MFBcsdEeK7t3bCiiirAKKKKACiiigAo&#10;oooAKKKKACiiigAooooAKKKKACiiigAooooAKKKKACiiigAooooAKKKKACiiigAooooAKKKKACii&#10;igAooooAKKKKACiiigAooooAKKKKACiiigAooooAKKKKACiiigAooooAKKKKACiiigAooooAKKKK&#10;ACiiigBY/uiiiP7oooMj+lKiiivxw+oCiiigAooooAKKKKACiiigAooooAKKKKACiiigAooooAKK&#10;KKACiiigAooooAKKKKACiiigAooooAKKKKACiiigAooooAKKKKACiiigAooooAKKKKACiiigAooo&#10;oAKKKKACiiigAooooAKKKKACiiigAooooAKZRRQAVE70O9Qu9AA71Xd6Heq801ADZpqo3M1E0y1n&#10;3NzQA2aasy5uaLm5rHvLmgdhlzc1lXl58tFzeViXlzSuUFzc1i3NzTrm5rHubn/apDs+gXNzXkXx&#10;1+OulfB/QfNlZbzWLhf9Dsd33/8Abf8A2af8dfjrpXwc0HzZWW81udf9D07d87f7b/3Vr86vFvi3&#10;VfHOvXeta1eNeahO3zO/8P8AsJ/dWvocty2Vd+0qaI4sRiFD3Ysd4t8W6r458Q3etavcteXs7fM7&#10;/wAH+wn91ax6KK/QIRVNcsFZHittu7YUUUVVwCiiii4BRRRRcAoooouAUUUUXAKKKKLgFFFFFwCi&#10;iii4BRRRRcAoooouAUUUUXAKKKKLgFFFFFwCiiii4BRRRRcAoooouAUUUUXAKKKKLgFFFFFwCiii&#10;i4BRRRRcAoooouAUUUUXAKKKKLgFFFFFwCiiii4BRRRRcAoooouAUUUUXAKKKKLgFFFFFwCiiii4&#10;BRRRRcAoooouAUUyii5PKf0rUUUV+PH0oUUUUAFFFFABRRRQAUUUUAFFFFABRRRQAUUUUAFFFFAB&#10;RRRQAUUUUAFFFFABRRRQAUUUUAFFFFABRRRQAUUUUAFFFFABRRRQAUUUUAFFFFABRRRQAUUUUAFF&#10;FFABRRRQAUUUUAFFFFABRRRQAUUUUAFMoooAKid6HeoXegAd6id6Y71XmmoAbNNVGaaiaas+5uaA&#10;C5mrKubmi5uax7m5+Sgdhlzc1lXlzReXlYl5eUrlBc3NY95c0XNz/tVj3NzSHZ3sgubmvJfjl8ct&#10;K+EWg+fOy3OsXC/6HY7vvf7b/wCzTvjl8ctK+D/h5552W81if/jzsd332/vv/s1+c/jDxhq/jzxD&#10;d61rVy15ezt8zv8Awf7Cf3Vr6HLctlXftKmiOHEYhQdosf4w8Yar488Q3etavctc3c7fx/wf7Cf7&#10;NY9Mor7+FNU1yx2PGfvO7H0UyirsA+imUUWAfRTKKLAPoplFFgH0UyiiwD6KZRRYB9FMoosA+imU&#10;UWAfRTKKLAPoplFFgH0UyiiwD6KZRRYB9FMoosA+imUUWAfRTKKLAPoplFFgH0UyiiwD6KZRRYB9&#10;FMoosA+imUUWAfRTKKLAPoplFFgH0UyiiwD6KZRRYB9FMoosA+imUUWAfRTKKLAPoplFFgH0Uyii&#10;wD6KZRRYB9FMoosA+imUUWAfRTKKLAPoplFFgH0UyiiwBRRRRYnmP6VqKKK/Hj6UKKKKACiiigAo&#10;oooAKKKKACiiigAooooAKKKKACiiigAooooAKKKKACiiigAooooAKKKKACiiigAooooAKKKKACii&#10;igAooooAKKKKACiiigAooooAKKKKACiiigAooooAKKKKACiiigAooooAKZvoooAKid6HeoXegAd6&#10;id6HeqjzUAEz1nzTbKJpqz5rmgAubmsq5uaLm5+/WPc3lA7Bc3NY95efLReXlYl5eUrlBc3NY95c&#10;0XN5WVc3NIdtLhc3NeT/ABy+N+lfCLw99puWW51Wdf8AQ7FG+eX/AG/92j43/G/SvhF4ee5uXW51&#10;WVdlnY7/APWt/t/7NfnP4z8Z6v4/8QXeta1ctc3s7f8AAEX+4n91a+hy7LZV5c9TSJw4jEcnuxDx&#10;n4z1Xx/4hu9a1e5a5u7hv+AKv9xKxKKK++hBU1yx2PGeruwooorS4BRRRRcAoooouAUUUUXAKKKK&#10;LgFFFFFwCiiii4BRRRRcAoooouAUUUUXAKKKKLgFFFFFwCiiii4BRRRRcAoooouAUUUUXAKKKKLg&#10;FFFFFwCiiii4BRRRRcAoooouAUUUUXAKKKKLgFFFFFwCiiii4BRRRRcAoooouAUUUUXAKKKKLgFF&#10;FFFwCiiii4BRRRRcAoooouAUUUUXAKKKKLgFFFFFwG0U6ii5kf0rUUUV+PH1AUUUUAFFFFABRRRQ&#10;AUUUUAFFFFABRRRQAUUUUAFFFFABRRRQAUUUUAFFFFABRRRQAUUUUAFFFFABRRRQAUUUUAFFFFAB&#10;RRRQAUUUUAFFFFABRRRQAUUUUAFFFFABRRRQAUUUUAFFFFABTKKKAConeh3qF3oAHeoneh3qpNNQ&#10;ATTVnzTUTTVnzXNABczVlXNzRc3NY9zeUDsFzc1j3l5ReXlYlzc0rlBc3NY9zc0XN5/tVlXNzUjs&#10;MubmvKvjZ8b9I+D/AIe+03jLc6rL8lnYo3zyv/f/AN2n/Gz42aV8H/D73l4y3OoSr/odju+eV/8A&#10;4mvzn8beNtX+IXiO71nWrlrm7nb/AIBEn9xP7q19Bl2XSxD9pNaHDiK6h7qDxt421f4heI7vWtau&#10;ftN3K3/AFT+4lYNFFfoEIKnHkjseM7t3YUUUVYBRRRQAUUUUAFFFFABRRRQAUUUUAFFFFABRRRQA&#10;UUUUAFFFFABRRRQAUUUUAFFFFABRRRQAUUUUAFFFFABRRRQAUUUUAFFFFABRRRQAUUUUAFFFFABR&#10;RRQAUUUUAFFFFABRRRQAUUUUAFFFFABRRRQAUUUUAFFFFABRRRQAUUUUAFFFFABRRRQAUUUUAFFF&#10;FABRRRQTyn9K1FFFfj59KFFFFABRRRQAUUUUAFFFFABRRRQAUUUUAFFFFABRRRQAUUUUAFFFFABR&#10;RRQAUUUUAFFFFABRRRQAUUUUAFFFFABRRRQAUUUUAFFFFABRRRQAUUUUAFFFFABRRRQAUUUUAFFF&#10;FABTKKKACot9D1C70ADvUTvQ71UmmoAJpqz5ptlFzN8lZ81zQAXM1ZVzc0XNzWPc3NA7BeXNY9ze&#10;UXl5WPc3NK5Qy5uax7m5oubmsq5uf9qkOz6hc3NeWfGz42aR8H/Dj3l43nahL8lnYo/zyt/8T/t0&#10;fGn406R8IvD73183nahL8lrYo3zyt/8AE1+cvjnxzq/xF8R3Gua1ctc3dx91P4Ik/uJX0GXZdKvL&#10;nqKyOLEV1DYPHPjnV/iL4ju9a1q5867lb5U/giT+4lYNFFffQpqmuWGiPFbbd2FFFFaAFFFFABRR&#10;RQAUUUUAFFFFABRRRQAUUUUAFFFFABRRRQAUUUUAFFFFABRRRQAUUUUAFFFFABRRRQAUUUUAFFFF&#10;ABRRRQAUUUUAFFFFABRRRQAUUUUAFFFFABRRRQAUUUUAFFFFABRRRQAUUUUAFFFFABRRRQAUUUUA&#10;FFFFABRRRQAUUUUAFFFFABRRRQAUUUUAFFFFADaKKKAP6WKKKK/Hz6MKKKKACiiigAooooAKKKKA&#10;CiiigAooooAKKKKACiiigAooooAKKKKACiiigAooooAKKKKACiiigAooooAKKKKACiiigAooooAK&#10;KKKACiiigAooooAKKKKACiiigAooooAKZRRQAVE70PULvQAO9RO9DvVKaagB001Z802yiab5az7m&#10;5oALmasq5uaLy5/2qx7m5oHYfeXNYlzeUXlzWPc3NK5QXNzWPc3NMubn56yrm5qQWuwXNz/tV5f8&#10;afjNpHwf8OPfXzLNqE+9LOxT787/APxNHxm+M2j/AAi8OS6hqEvnXcvyWtijfPK//wATX5yeP/Hm&#10;sfEvxNca1rU/nXEv3U/giT+4le/l2XSxEuea9048RiFBciYePPH+r/EjxHcazrVy01xK3yp/BEv9&#10;xK5+m0V+hwjGnHkitDxW292OoptFMB1FNooAdRTaKAHUU2igB1FNooAdRTaKAHUU2igB1FNooAdR&#10;TaKAHUU2igB1FNooAdRTaKAHUU2igB1FNooAdRTaKAHUU2igB1FNooAdRTaKAHUU2igB1FNooAdR&#10;TaKAHUU2igB1FNooAdRTaKAHUU2igB1FNooAdRTaKAHUU2igB1FNooAdRTaKAHUU2igB1FNooAdR&#10;TaKAHUU2igB1FNooAdRTaKAHUU2igB1FNooAdRTaKACiiignmP6WKKKK/Hz6UKKKKACiiigAoooo&#10;AKKKKACiiigAooooAKKKKACiiigAooooAKKKKACiiigAooooAKKKKACiiigAooooAKKKKACiiigA&#10;ooooAKKKKACiiigAooooAKKKKACiiigAplFFABUTvQ9Qu9AA71E70O9VJpqACaas+aaiab5az7m5&#10;/vUAFzNWVc3P+1Rc3NY9zc0DsPvLmsS5vP8AaovLn79Ylzc0rlBeXNZVzc0XlzWPc3NIdtLsLm5r&#10;zL4zfGbSPhF4ZfUNQbzrqX5LOxRvnnb/ANlX/bo+Mfxj0j4S+HJtQ1CXfdy/Ja2iN8871+cnxC+I&#10;Wr/EvxNca1rU++WX/VQo3yRJ/cSvoMty6WIlzzXunHXxCp/CM8f/ABC1r4l+JrjWtcufOuJfuon3&#10;Ik/uJ/s1ztFFffwhGnHkgrI8R+87sKKKKsAooooAKKKKACiiigAooooAKKKKACiiigAooooAKKKK&#10;ACiiigAooooAKKKKACiiigAooooAKKKKACiiigAooooAKKKKACiiigAooooAKKKKACiiigAooooA&#10;KKKKACiiigAooooAKKKKACiiigAooooAKKKKACiiigAooooAKKKKACiiigAooooAKKKKACiiigAo&#10;oooAKKKKACiiigAooopXMj+liiiivyA+oCiiigAooooAKKKKACiiigAooooAKKKKACiiigAooooA&#10;KKKKACiiigAooooAKKKKACiiigAooooAKKKKACiiigAooooAKKKKACiiigAooooAKKKKACiiigAp&#10;lFFABUT0O9Qu9AA71E77aHeqk01ABNNWfNNsp801ZlzNQAXNzWVc3NFzc1lXNzQOwXlzWJc3lF5c&#10;/LWPc3NK5QXl5WPc3lF5c1lXNz/tVF0NK4y5ua80+Mfxj0X4S+GZdT1B/Ou2+S1sUb553/8Aif8A&#10;bp/xj+MGj/CLwy+p6nLvuJfks7RPv3D1+b/xF+Iur/E7xNca1q8++Vv9VD/Bbp/cSvosty6WJlzz&#10;XunHiKygrIPiF8Qta+J3iW41rXLnzriX/VQp9yJP7iJXNUyivvoU1TjyQ0R4jbe4+imUVoA+imUU&#10;APoplFAD6KZRQA+imUUAPoplFAD6KZRQA+imUUAPoplFAD6KZRQA+imUUAPoplFAD6KZRQA+imUU&#10;APoplFAD6KZRQA+imUUAPoplFAD6KZRQA+imUUAPoplFAD6KZRQA+imUUAPoplFAD6KZRQA+imUU&#10;APoplFAD6KZRQA+imUUAPoplFAD6KZRQA+imUUAPoplFAD6KZRQA+imUUAPoplFAD6KZRQA+imUU&#10;APoplFAD6KZRQA+imUUAPoplFFkTyn9LdFFFfj59KFFFFABRRRQAUUUUAFFFFABRRRQAUUUUAFFF&#10;FABRRRQAUUUUAFFFFABRRRQAUUUUAFFFFABRRRQAUUUUAFFFFABRRRQAUUUUAFFFFABRRRQAUUUU&#10;AFMoooAKid6HeoXegAd6id6Heqk01ABNNWfNc0+aasy5moALm5rKubmi5uayrm5oHYLm5rEubyi8&#10;uax7m5pXKC8vKx7m8oubmse5uakOth9zc15p8YPjBovwl8NS6nqcu+4f5LWxRvnuGo+Lvxd0X4S+&#10;GpdV1WXfK/yWton37hv9ivzf+JHxI1r4o+JpdX1qfe7f6q3T7lun9xK9zLcvliZc817pyV6ypx5U&#10;M+IvxF1r4o+KLjWtan3yy/6qFPuQJ/AiVzVFFfoNOCpR5IKyPDd3uwooorW7GFFFFF2AUUUUXYBR&#10;RRRdgFFFFF2AUUUUXYBRRRRdgFFFFF2AUUUUXYBRRRRdgFFFFF2AUUUUXYBRRRRdgFFFFF2AUUUU&#10;XYBRRRRdgFFFFF2AUUUUXYBRRRRdgFFFFF2AUUUUXYBRRRRdgFFFFF2AUUUUXYBRRRRdgFFFFF2A&#10;UUUUXYBRRRRdgFFFFF2AUUUUXYBRRRRdgFFFFF2AUUUUXYBRRRRdgFFFFF2AUUUUXYBRRRRdgFFF&#10;FF2AUUUUXYBRRRRdgFFFFF2AUUUUXAKKZRU6k8x/S9RRRX5EfShRRRQAUUUUAFFFFABRRRQAUUUU&#10;AFFFFABRRRQAUUUUAFFFFABRRRQAUUUUAFFFFABRRRQAUUUUAFFFFABRRRQAUUUUAFFFFABRRRQA&#10;UUUUAFMoooAKid6Khd6AB3qJ3od6qTTUAE01Z81zT5pqzLm5oAJrmsq5uafc3NY9zc0DsFzeVj3l&#10;5Rc3NYlzc0rlBc3lY9zeUXNzWVc3NToHWzC5ua80+Lvxd0j4UeGpdV1WXfL9y1tEb57h/wC5T/i7&#10;8XdF+EvhmXVdVl3y/ctbRG+e4l/uf/Z1+b/xL+JetfFTxLLq+rz73/5YW6fct1/uJXv5bl8sTLnm&#10;vdOXEV1BWQz4kfEjWvip4ouNa1qffK/yQW6fct4v7iVy9FFfoFOnGlHkhseK5N7hRRRWt0SFFFFF&#10;0AUUUUXQBRRRRdAFFFFF0AUUUUXQBRRRRdAFFFFF0AUUUUXQBRRRRdAFFFFF0AUUUUXQBRRRRdAF&#10;FFFF0AUUUUXQBRRRRdAFFFFF0AUUUUXQBRRRRdAFFFFF0AUUUUXQBRRRRdAFFFFF0AUUUUXQBRRR&#10;RdAFFFFF0AUUUUXQBRRRRdAFFFFF0AUUUUXQBRRRRdAFFFFF0AUUUUXQBRRRRdAFFFFF0AUUUUXQ&#10;BRRRRdAFFFFF0AUUUUXQBRRRRdAFFFFF0AUUUUXQBRRRU2AKKKKkyP6W6KKK/Ij6gKKKKACiiigA&#10;ooooAKKKKACiiigAooooAKKKKACiiigAooooAKKKKACiiigAooooAKKKKACiiigAooooAKKKKACi&#10;iigAooooAKKKKACmUUUAFRO9DvULvQAO9RO9D1UmmoAJpqpTTUTTVmXM1AD5pqx7m5p9zc1j3lzQ&#10;OwXNzWJeXNPvLnZWPc3NK5Qy5uax7m5+ei5uayrm5qdAWu4XNzXnPxa+LWkfCjwzLquqy/P92C0R&#10;vnuG/uUfFr4taL8KPDMur6vL8/3LW0Rv3txL/cSvzf8Aid8Tta+K/iWXV9Xn/i/cW6fct0/uJXt5&#10;dl08RLnn8Jy4iuoKyG/Ev4l618V/FEutavOz7/kgt93yQRf3ErlKZT6/QadNUo8kNEeK5N7hRRRW&#10;1yQoooouAUUUUXAKKKKLgFFFFFwCiiii4BRRRRcAoooouAUUUUXAKKKKLgFFFFFwCiiii4BRRRRc&#10;AoooouAUUUUXAKKKKLgFFFFFwCiiii4BRRRRcAoooouAUUUUXAKKKKLgFFFFFwCiiii4BRRRRcAo&#10;ooouAUUUUXAKKKKLgFFFFFwCiiii4BRRRRcAoooouAUUUUXAKKKKLgFFFFFwCiiii4BRRRRcAooo&#10;ouAUUUUXAKKKKLgFFFFFwCiiii4BRRRRcAoooouAUUUVJPKf0t0UUV+RH0oUUUUAFFFFABRRRQAU&#10;UUUAFFFFABRRRQAUUUUAFFFFABRRRQAUUUUAFFFFABRRRQAUUUUAFFFFABRRRQAUUUUAFFFFABRR&#10;RQAUyiigAqJ3od6hd6AB3qJ3od6qTTUAE01UppqJpqz5rmgBk01ZVzc0+5uax7y5oHYLm5rHvLmi&#10;5vKx7y5pXKGXNzWPeXPz0XNz/tVlXNz/ALVRdDsMubmvPPiv8V9I+FfhqbVdVl/2ILdPvzt/cSn/&#10;ABX+K+i/Cjw1Lq+ry/7EFon+tuJf7iV+bnxR+KOtfFrxNLq+sS/7EFon+qt0/uJXuZbl08TLnmvd&#10;OSvXVPYb8UfijrXxX8US6vrE/wDsQWiN8kEX9xK5Giiv0KEI048kFZHiuTluFFFFWSFFFFABRRRQ&#10;AUUUUAFFFFABRRRQAUUUUAFFFFABRRRQAUUUUAFFFFABRRRQAUUUUAFFFFABRRRQAUUUUAFFFFAB&#10;RRRQAUUUUAFFFFABRRRQAUUUUAFFFFABRRRQAUUUUAFFFFABRRRQAUUUUAFFFFABRRRQAUUUUAFF&#10;FFABRRRQAUUUUAFFFFABRRRQAUUUUAFFFFABRRRQAUUUUAFFFFABRRRQAUUUUAFFFFABRRRQAUUU&#10;UE8x/S9RRRX5EfShRRRQAUUUUAFFFFABRRRQAUUUUAFFFFABRRRQAUUUUAFFFFABRRRQAUUUUAFF&#10;FFABRRRQAUUUUAFFFFABRRRQAUUUUAFMp9MoAKid6HeoXegAd6id6Heqk01ABNNVKaaiaas+a5oA&#10;ZNNWbc3NFzc1j3lzQOwXNzWPeXnyfeoubyse8vKVyhlzc1j3lzRc3lZVzc1Og0k9hlzc15/8V/ij&#10;o/wr8M3Gr6vP9z5ILdG+e4f+4lO+KnxU0X4V+GrjV9Xn+RPkgt0+/O/9xK/Nr4qfFfXPi74ml1XV&#10;5dkX3LW0Rv3Vun9xK9zLcvliZc817px4isobB8VPiprXxa8US6rqsvyfctbdPuW8X9yuP2UUV+g0&#10;4RpR5IKyPGcm9woooqyQooooAKKKKACiiigAooooAKKKKACiiigAooooAKKKKACiiigAooooAKKK&#10;KACiiigAooooAKKKKACiiigAooooAKKKKACiiigAooooAKKKKACiiigAooooAKKKKACiiigAoooo&#10;AKKKKACiiigAooooAKKKKACiiigAooooAKKKKACiiigAooooAKKKKACiiigAooooAKKKKACiiigA&#10;ooooAKKKKACiiigAooooAKKKKACiiigAooooJ5T+l6iiivyI+lCiiigAooooAKKKKACiiigAoooo&#10;AKKKKACiiigAooooAKKKKACiiigAooooAKKKKACiiigAooooAKKKKACiiigAooplABUTvQ71C70A&#10;DvUTvQ71UeagAmmqlNNRNNWfNc0AMuZvnrNubmi5uax7m8oHYLm5rJvLn5abc3lY95eUrlBc3NYl&#10;5c0XN5WVc3NS7Idgubn/AGq8/wDij8UdI+F3hqXV9Xn2KnyQW+7553/uJTvid8UdF+GPhq41fV59&#10;kSf6q3RvnuG/uJX5u/Fr4r618XfFEuq6rIyRI2y1sUb5LeL+5/8AZ17OW5fPEy55r3Tjr1lT+EZ8&#10;V/ivrXxa8US6rqsv7lPktbRG+SBK4yiiv0SnCNKPJBWR4zk3uFFFFWSFFFFABRRRQAUUUUAFFFFA&#10;BRRRQAUUUUAFFFFABRRRQAUUUUAFFFFABRRRQAUUUUAFFFFABRRRQAUUUUAFFFFABRRRQAUUUUAF&#10;FFFABRRRQAUUUUAFFFFABRRRQAUUUUAFFFFABRRRQAUUUUAFFFFABRRRQAUUUUAFFFFABRRRQAUU&#10;UUAFFFFABRRRQAUUUUAFFFFABRRRQAUUUUAFFFFABRRRQAUUUUAFFFFABRRRQAUUUUAFFFFABRRR&#10;QB/S9RRRX5EfRhRRRQAUUUUAFFFFABRRRQAUUUUAFFFFABRRRQAUUUUAFFFFABRRRQAUUUUAFFFF&#10;ABRRRQAUUUUAFFFFABRRTKAConenPVd3oAHeoneh3qpNNQATTVVmmommrMubmgAuZqyrm5p15c/f&#10;rFubygdgubmsm5uabc3lY9zeUrlBc3lYl5c0+5vKx7m5qVbqG+wXNzXCfE74naR8MfDVxrWtT7Ik&#10;+SKFPvzv/cSj4l/E7Rfhj4auNa1qfZFEv7qFG+eV/wC4lfm18Xfi7rHxg8US6rqbbLdPks7FG+S3&#10;X/4r/br2cuy+WKlzzXunJiKyhsHxa+LWtfF3xLLqepy7LdPktbRG+S3T/wCKriabTt9fodOnGlHk&#10;hojxnJvcKKbRWhI6im0UAOoptFADqKbRQA6im0UAOoptFADqKbRQA6im0UAOoptFADqKbRQA6im0&#10;UAOoptFADqKbRQA6im0UAOoptFADqKbRQA6im0UAOoptFADqKbRQA6im0UAOoptFADqKbRQA6im0&#10;UAOoptFADqKbRQA6im0UAOoptFADqKbRQA6im0UAOoptFADqKbRQA6im0UAOoptFADqKbRQA6im0&#10;UAOoptFADqKbRQA6im0UAOoptFADqKbRQA6im0UAOoptFADqKbRQA6im0UAOoptFADqKbRQA6im0&#10;UAOoptFADqKbRQB/TBRRRX5EfRhRRRQAUUUUAFFFFABRRRQAUUUUAFFFFABRRRQAUUUUAFFFFABR&#10;RRQAUUUUAFFFFABRRRQAUUUUAFFFFADKHoqJ6AB6ru9Oeq7vQA2Z6z5nqWZ6z7magCK5mrJuZqmu&#10;ZqxLm5oHYZeXNY9zc0+8uf8AarEubn/apXKG3lzWPc3NFzc1j3NzU3XUAubmuE+J3xL0X4Y+GrjW&#10;taufJt4vkih/jnl/gRP9qj4kfEjSPhp4auNa1q52W8X3Yv45W/uJX5tfGD4wa18Y/FD6nqLeTaRf&#10;JZ2KfcgT/wCK/vV7eXZdLFS55aROXEV1D4Q+MHxg1r4weJn1PUG8m0X/AI9bFG+SBf8A4quEop9f&#10;oNOnGlHkhojxXJvcKKKK0JCiiigAooooAKKKKACiiigAooooAKKKKACiiigAooooAKKKKACiiigA&#10;ooooAKKKKACiiigAooooAKKKKACiiigAooooAKKKKACiiigAooooAKKKKACiiigAooooAKKKKACi&#10;iigAooooAKKKKACiiigAooooAKKKKACiiigAooooAKKKKACiiigAooooAKKKKACiiigAooooAKKK&#10;KACiiigAooooAKKKKACiiigAooooAKKKKACiiigAooooAKKKKACiiigD+mCiiivyI+jCiiigAooo&#10;oAKKKKACiiigAooooAKKKKACiiigAooooAKKKKACiiigAooooAKKKKACiiigAooooAKY9PplABUT&#10;056rvQA16ozPVt6z5noArzP8lZVzNV25ese5egCleTViXk1W7x6xLyagspXk1Ylzc1bvJqwbyaou&#10;luNqxFc3NcJ8S/iRovw08NXeta5c+TbxfdT+Od/4EX/aqb4kfEXSPhp4au9a1q5WG3i+6n8cr/3E&#10;r81PjN8Y9a+M3ib+0dQZodPi+SzsUb5IF/8Aiv8Abr2sBl88VLnkvdOStXVJXGfGP4x618Y/E0uo&#10;ag3k2UTf6HYo3yW6f/Ff7dcElFPr9Bp0lSjyQ0R4rk5bhRRRWp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BPMf0wUUUV+RH0oUUUUAFFFFABRRRQAUUUUAFFFFABRRRQAUUUUAFFFFABRRRQAU&#10;UUUAFFFFABRRRQAUUUUAFFFFABTKfTKAGPVd6sVXegCvNWfNWhNWbNQBn3L1iXj1q3lY95QBj3j1&#10;z949bd5WFeUrpbl6GJePXn/xL+Iui/DHw1d65r1yttaRfdT+OV/7iJ/E1avxR+IWi/DHwvd6/rly&#10;ttaQL8qfxyt/cT/ar8uvjf8AG/WvjZ4qfUL5mttPi+Sz05G+SJP/AIqvWwGAnip80l7pyVqygrsi&#10;+M3xp1r40+JX1DUG+zafF8lnpyN8lun/ALM3+3XnlFPr9CpQjRjyRWh4zk5O8tQooorW5IUUUUXA&#10;KKKKLgFFFFFwCiiii4BRRRRcAoooouAUUUUXAKKKKLgFFFFFwCiiii4BRRRRcAoooouAUUUUXAKK&#10;KKLgFFFFFwCiiii4BRRRRcAoooouAUUUUXAKKKKLgFFFFFwCiiii4BRRRRcAoooouAUUUUXAKKKK&#10;LgFFFFFwCiiii4BRRRRcAoooouAUUUUXAKKKKLgFFFFFwCiiii4BRRRRcAoooouAUUUUXAKKKKLg&#10;FFFFFwCiiii4BRRRRcAoooouAUUUUXAKKKKLgFFFFFwCiiii4BRRRRcAoooouAUUUUXAKKKKLgFF&#10;MoouTyn9MdFFFfkZ9KFFFFABRRRQAUUUUAFFFFABRRRQAUUUUAFFFFABRRRQAUUUUAFFFFABRRRQ&#10;AUUUUAFFFFABRRRQAUyn0ygBlV3qw9V3oArzVnzVpzVnzJ89AGVddqxLxK3blKx7xKAOdvErzn4q&#10;fEXQfhX4Su/EPiG8+zafbr9xP9bK/wDBEifxM9enXiV+Qn7aXjnxx4k+L+p6Z4sgl02002Vk06xT&#10;/VeV/BL/ALW+vRwOFjia1pMwqz9mro4r48fHjXPjx4tl1PUG+x6ZE2yx0xG+S3T/ANmb/brzSmU+&#10;v0SlTVCPLFaHiyk5u8h9FMorYkfRTKKAH0UyigB9FMooAfRTKKAH0UyigB9FMooAfRTKKAH0Uyig&#10;B9FMooAfRTKKAH0UyigB9FMooAfRTKKAH0UyigB9FMooAfRTKKAH0UyigB9FMooAfRTKKAH0Uyig&#10;B9FMooAfRTKKAH0UyigB9FMooAfRTKKAH0UyigB9FMooAfRTKKAH0UyigB9FMooAfRTKKAH0Uyig&#10;B9FMooAfRTKKAH0UyigB9FMooAfRTKKAH0UyigB9FMooAfRTKKAH0UyigB9FMooAfRTKKAH0Uyig&#10;B9FMooAfRTKKAH0UyigB9FMooAfRTKKAH0UyigB9FMooAKKZRQB/TNRRRX5IfRhRRRQAUUUUAFFF&#10;FABRRRQAUUUUAFFFFABRRRQAUUUUAFFFFABRRRQAUUUUAFFFFABRRRQAUUUUAFFFFADKrvVionoA&#10;rvVGZK0HqvMlAGPcpWVcw10EyVmXMNAHNXkNeGftJ/s5aH8fvCktneKtnrdurvp2povzxN/cf+8t&#10;fQd5DWPc21a06s6T5oMcoxkrWPwi+Ivw6174V+Kr3w94jsWs9QtW/j+5Kv8AfR/41eucr9i/2k/2&#10;b9D+PfhV7O8VbPW7Vf8AQdTRfnif+5/u1+S/xC+HuufC7xXd+HvENm1nqFq3/AGX++n+zX3+Ax0M&#10;VDlb948OrSdN2ZzlFFFetqnZnLcKKKKZ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KKKK&#10;AP6ZqKKK/JD6MKKKKACiiigAooooAKKKKACiiigAooooAKKKKACiiigAooooAKKKKACiiigAoooo&#10;AKKKKACiiigAooooAZTHqamUAV3qJ0q09V3oApTJVKaGtV0qpMlAGFcw1lXNtXSzQ1mXMNA7nK3l&#10;tXhP7Sf7Nmi/Hvwo9tPts9dtVd9O1NF/1T/3H/vq9fRdzDWPc21a0akqE/aU3Zkygpq0j8J/H/gD&#10;XPhj4rvfD3iGxaz1C1bYyfwMv99P761z9fsH+0n+zZovx78L/Zp1Wz8QWqt9h1HZ88T/ANx/7y1+&#10;Tnj/AMB618MfFV74e16zaz1C1b5kf7jJ/fT/AGa++wGOhilyyfvHjVaTpuzOfooSivX1W5zPQKKK&#10;K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0x0UUV+SH0YUUUUAFFFFABRRRQAUUUUAFF&#10;FFABRRRQAUUUUAFFFFABRRRQAUUUUAFFFFABRRRQAUUUUAFFFFABRRRQAUUUUAMqJ0qWigCo6VE6&#10;VbeoXSgDPmhrPmhrbdKqTQ0Ac/c21ZVzbV0s0NZ80NA7nJXNtXhX7S37NOh/H7wv5E+2w8R2q/8A&#10;Eu1bb86f9Mn/AL0VfRtzbViXNtWlKpKjLnjuTKCmrSPwn8eeA9c+Gnia60HxDYtYanat8yP9xv8A&#10;bR/4lrCr9gP2lv2adF+Pfhd4pUWw8QWq/wCg6ht+4/8Acf8AvLX5O+PPA2tfDfxRe+HvENjLYaha&#10;tsZHX73+2v8AeWv0DAY6OKhyt+8eHWpODszBooor1tVuYhRRRTAKKKKACiiigAooooAKKKKACiii&#10;gAooooAKKKKACiiigAooooAKKKKACiiigAooooAKKKKACiiigAooooAKKKKACiiigAooooAKKKKA&#10;CiiigAooooAKKKKACiiigAooooAKKKKACiiigAooooAKKKKACiiigAooooAKKKKACiiigAooooAK&#10;KKKACiiigAooooAKKKKACiiigAooooAKKKKACiiigAooooAKKKKACiiigAooooAKKKKACiiigAoo&#10;ooANlFG+igD+mOiiivyQ+jCiiigAooooAKKKKACiiigAooooAKKKKACiiigAooooAKKKKACiiigA&#10;ooooAKKKKACiiigAooooAKKKKACiiigAplPooAZUTpUtFAFR0qJ0q26VC6UAZ80NZ80NbbpVKaGg&#10;DBuYayrm2rpbmGs+5hoHc4+5tq8H/aZ/Zj0X4/eF9rLHYeJbJP8AiXami/d/6ZP/AHl/9B+9/vfS&#10;FzbVj3NtWtKpKhP2lPRhKKmrSR+EvjnwNrXw38UXvh/XrNrDULVtjo/8X+2n95awa/X79pz9mbSP&#10;j34ZdWSKw8R2q/6DqG37v+w/+zX5O+NvBOs/DrxRqHh7XrOSw1WybZLE/wD6Gv8AeV6+/wABjo4q&#10;HK37x4dWk6bszDooor2LW3OcKKKKQBRRRQAUUUUAFFFFABRRRQAUUUUAFFFFABRRRQAUUUUAFFFF&#10;ABRRRQAUUUUAFFFFABRRRQAUUUUAFFFFABRRRQAUUUUAFFFFABRRRQAUUUUAFFFFABRRRQAUUUUA&#10;FFFFABRRRQAUUUUAFFFFABRRRQAUUUUAFFFFABRRRQAUUUUAFFFFABRRRQAUUUUAFFFFABRRRQAU&#10;UUUAFFFFABRRRQAUUUUAFFFFABRRRQAUUUUAFFFFABRRRQAUUUUAFFFFAH9M1FFFfkh9GFFFFABR&#10;RRQAUUUUAFFFFABRRRQAUUUUAFFFFABRRRQAUUUUAFFFFABRRRQAUUUUAFFFFABRRRQAUUUUAFFF&#10;FABRRRQAUyn0UAMeonSpaKAKjpUTpVt0qF0oAzZoaozQ1sOlVZoaAOfuYaybm2rppoaz7m2oHc5G&#10;5tq8C/af/Zj0X49+GfurYeJbKJv7O1Pb/wCQn/vL/wCg19J3NnWTeWda0akqE/aU9GTKCmrSPwi8&#10;beCdZ+HXia90HXrGSw1C1bYyP/F/tr/s1iV+vH7Tn7MGkfHvw5/yysPEtqv+g6nt/wDHH/vLX5P+&#10;MPB+r+APE17oOvWMthq1m2yW3f8Az92v0DAY6niocr+I8WrSdN2Zj0UUV6u25jYKKKKZIUUUUAFF&#10;FFABRRRQAUUUUAFFFFABRRRQAUUUUAFFFFABRRRQAUUUUAFFFFABRRRQAUUUUAFFFFABRRRQAUUU&#10;UAFFFFABRRRQAUUUUAFFFFABRRRQAUUUUAFFFFABRRRQAUUUUAFFFFABRRRQAUUUUAFFFFABRRRQ&#10;AUUUUAFFFFABRRRQAUUUUAFFFFABRRRQAUUUUAFFFFABRRRQAUUUUAFFFFABRRRQAUUUUAFFFFAB&#10;RRRQAUUUUAFFNooA/poooor8kPowooooAKKKKACiiigAooooAKKKKACiiigAooooAKKKKACiiigA&#10;ooooAKKKKACiiigAooooAKKKKACiiigAooooAKKKKACiiigAplPooAZUTpUtFAFR0qJ0q26VC6UA&#10;Zs0NUbmHfWw6VVmhoA5+aHfWTc21dRNDWVc21A7nKXNtXz/+1F+zBpHx78Obtsdh4lsl/wBB1Pb/&#10;AOQn/vLX0xc21Y95bVrSqSoT9pT0ZMoKatI/CDxn4M1rwB4jvdD16zksNQtW2Swv/wChf7tY1frn&#10;+1F+y7pHx78OO0XlWHiizV/sOo7fvf8ATKX+8v8A6DX5S+MPB+r+APEd7oOvWMlhqtnL5Utu/wDn&#10;5l/2q+/wGNjiocr+I8arSdN2ZjUUUV62q3OZ6BRRRTAKKKKACiiigAooooAKKKKACiiigAooooAK&#10;KKKACiiigAooooAKKKKACiiigAooooAKKKKACiiigAooooAKKKKACiiigAooooAKKKKACiiigAoo&#10;ooAKKKKACiiigAooooAKKKKACiiigAooooAKKKKACiiigAooooAKKKKACiiigAooooAKKKKACiii&#10;gAooooAKKKKACiiigAooooAKKKKACiiigAooooAKKKKACiiigAooooAbRRRQB/TRRRRX5IfRhRRR&#10;QAUUUUAFFFFABRRRQAUUUUAFFFFABRRRQAUUUUAFFFFABRRRQAUUUUAFFFFABRRRQAUUUUAFFFFA&#10;BRRRQAUUUUAFFFFABRRRQAUyn0UAMqJ0qWjZQBUdKrulXnSoXSgDNmhqjcw1sOlVZoaAOfubase5&#10;tq6qa2rKubbfQO5ylzbV89ftS/swaR8ePDnmxLHYeKLKL/Q9Q2/e/wCmUv8AeX/0Gvpu5tqybm2+&#10;etKVWdCftKbsyZQU1aR+D/jDwfq/gPxHe6HrljJYanattlhdf/H/APdrHr9cP2pf2WtK+Pfhx5YF&#10;isPFdmv+g6jt+/8A9Mpf9n/0Gvyl8W+EtX8B+I73Q9esZNN1WzbZLbyr/n5a/QMBjo4qHK37x4da&#10;k4OzMmijfRvr1tnZnPcKKN9G+mUFFG+jfQAUUb6N9ABRRvo30AFFG+jfQAUUb6N9ABRRvo30AFFG&#10;+jfQAUUb6N9ABRRvo30AFFG+jfQAUUb6N9ABRRvo30AFFG+jfQAUUb6N9ABRRvo30AFFG+jfQAUU&#10;b6N9ABRRvo30AFFG+jfQAUUb6N9ABRRvo30AFFG+jfQAUUb6N9ABRRvo30AFFG+jfQAUUb6N9ABR&#10;Rvo30AFFG+jfQAUUb6N9ABRRvo30AFFG+jfQAUUb6N9ABRRvo30AFFG+jfQAUUb6N9ABRRvo30AF&#10;FG+jfQAUUb6N9ABRRvo30AFFG+jfQAUUb6N9ABRRvo30AFFG+jfQAUUb6Km4DaKKKLgf00UUUV+T&#10;H0YUUUUAFFFFABRRRQAUUUUAFFFFABRRRQAUUUUAFFFFABRRRQAUUUUAFFFFABRRRQAUUUUAFFFF&#10;ABRRRQAUUUUAFFFFABRRRQAUUUUAFFFFABTKfRQAyonSpaKAKjpVd0q86VC6UAZU0NUrmGtp0qrN&#10;DQBzlzbVlXNtXVTQ1lXNtQO5ylzbV86/tUfstaV8ePDzzwLFYeK7NX+x32373/TJ/wDZr6gubb/Z&#10;rJubb/ZrWlUlQn7SnowlFTVpI/Brxb4S1XwN4jvdD1yzaw1Oyl8qWF1rKr9cP2qP2V9K+Pfh77Tb&#10;LFpvjCzX/Q75/uSr/wA8pf8AZ/8AQK/KTxV4V1XwT4hu9D1yxk03U7VtktvMtff4HGwxMP73Y8Or&#10;SdN2ZlUUUV617OzOcKKKKVwCiiii4BRRRRcAoooouAUUUUXAKKKKLgFFFFFwCiiii4BRRRRcAooo&#10;ouAUUUUXAKKKKLgFFFFFwCiiii4BRRRRcAoooouAUUUUXAKKKKLgFFFFFwCiiii4BRRRRcAoooou&#10;AUUUUXAKKKKLgFFFFFwCiiii4BRRRRcAoooouAUUUUXAKKKKLgFFFFFwCiiii4BRRRRcAoooouAU&#10;UUUXAKKKKLgFFFFFwCiiii4BRRRRcAoooouAUUUUXAKKKKLgFFFFFwCiiikAyiiigD+muiiivyc+&#10;jCiiigAooooAKKKKACiiigAooooAKKKKACiiigAooooAKKKKACiiigAooooAKKKKACiiigAooooA&#10;KKKKACiiigAooooAKKKKACiiigAooooAKKKKACmU+igBlROlS0PQBUdKrulXnSoXSgDKmhqlNDW0&#10;6VSmhoA5+5tqyrm2rqJoazLm230Duclc21fOX7VH7K+lfHjQXubNY7DxXaxf6Lfbf9b/ANMn/wBm&#10;vqW5tqybm2rWhVnh5c8HqTKCmrSPwa8T+GNV8GeIL3Rtcs5bDU7OXyp7eX+B6yq/Wj9q79lTTPjx&#10;oP26xWKw8YWcX+h338E6f88pf9n/ANBr8qfE/hjVfBmvXei61Zy2GoWsvlSwzLX6BgcZDEw/vdjw&#10;6tJ03ZmbRRRXqbOzMQooopAFFFFABRRRQAUUUUAFFFFABRRRQAUUUUAFFFFABRRRQAUUUUAFFFFA&#10;BRRRQAUUUUAFFFFABRRRQAUUUUAFFFFABRRRQAUUUUAFFFFABRRRQAUUUUAFFFFABRRRQAUUUUAF&#10;FFFABRRRQAUUUUAFFFFABRRRQAUUUUAFFFFABRRRQAUUUUAFFFFABRRRQAUUUUAFFFFABRRRQAUU&#10;UUAFFFFABRRRQAUUUUAGyiiigqx/TRRRRX5OfQhRRRQAUUUUAFFFFABRRRQAUUUUAFFFFABRRRQA&#10;UUUUAFFFFABRRRQAUUUUAFFFFABRRRQAUUUUAFFFFABRRRQAUUUUAFFFFABRRRQAUUUUAFFFFABR&#10;RRQAUyn0UAMqJ0qWigCo6VXdKvOlQulAGVNDVK5hradKpTQ0Ac/c21ZVzbV1E0NZk0O+gdzkry2r&#10;5s/ar/ZU0z466C99YrHYeLbWL/Rbvb/x8f8ATJ6+q7m2rHubatqFaeHlzweoSipq0kfgv4k8N6r4&#10;P1690XWrOWw1Ozl8qe3mXY6PWfX6xftY/so6b8ddEfUNPWKw8YWUX+i3aL/x9L/zyl/9lf8Ahr8r&#10;fEnhvU/B+vXekavZy2GoWsvlS28q/devv8DjI4mNvtHh1aTpuxn0UUV6mzsznCiiikAUUUUAFFFF&#10;ABRRRQAUUUUAFFFFABRRRQAUUUUAFFFFABRRRQAUUUUAFFFFABRRRQAUUUUAFFFFABRRRQAUUUUA&#10;FFFFABRRRQAUUUUAFFFFABRRRQAUUUUAFFFFABRRRQAUUUUAFFFFABRRRQAUUUUAFFFFABRRRQAU&#10;UUUAFFFFABRRRQAUUUUAFFFFABRRRQAUUUUAFFFFABRRRQAUUUUAFFFFAxlFFFA7n9NdFFFfk59C&#10;FFFFABRRRQAUUUUAFFFFABRRRQAUUUUAFFFFABRRRQAUUUUAFFFFABRRRQAUUUUAFFFFABRRRQAU&#10;UUUAFFFFABRRRQAUUUUAFFFFABRRRQAUUUUAFFFFABRRRQAUyn0UAMqJ0qWigCo6VXdKvOlQulAG&#10;VNDVKaGtp0qlNDQBz9zbVlXNtXUXMNZlzDvoHc5K8tq+Z/2rv2TtO+OuhvqGmLHYeMLVf9Fu3+RJ&#10;/wDpk/8A8XX1hc21Y9zbVtQqzw8/aQepMoKasz8F/EPh7U/CuuXekavYy2GoWsvlT29wux0es+v1&#10;g/a0/ZO0z45aM+q6ZFFYeM7WL9xd/wDP0v8Azyl/9kevyv8AEPh7U/CWs3ekavZy2GoWsvlT28y/&#10;Or19/gcZHFRt9rseHVpOm7Mz6KKK9Tbc57hRRRSKCiiigAooooAKKKKACiiigAooooAKKKKACiii&#10;gAooooAKKKKACiiigAooooAKKKKACiiigAooooAKKKKACiiigAooooAKKKKACiiigAooooAKKKKA&#10;CiiigAooooAKKKKACiiigAooooAKKKKACiiigAooooAKKKKACiiigAooooAKKKKACiiigAooooAK&#10;KKKACiiigAooooAKKKKACiiigzuMooooDU/prooor8nPpwooooAKKKKACiiigAooooAKKKKACiii&#10;gAooooAKKKKACiiigAooooAKKKKACiiigAooooAKKKKACiiigAooooAKKKKACiiigAooooAKKKKA&#10;CiiigAooooAKKKKACiiigAplPooAZsqJ0qWh6AKjpVd03VedKrulAGZNDVKa2radKpTQ0Ac/c21Z&#10;VzbV1FzDWZcw0DucleWdfMP7Wn7Jdj8ctEl1XSFis/GdnF+4uPuJdJ/zyl/9kevra8tqx7m2rahV&#10;nh5+0g9QlFTVpI/BLXtB1DwxrN7pWq2clhqFnK0U9vKux0dazq/WD9rf9kux+OWkvq+lLHYeM7WL&#10;9xcfwXS/88n/APZHr8r9e0HUPCus3elarZyWGoWsvlS28y7HR6+/wOMhiV/e7HiVaTpuzM/5aPlp&#10;9FeotXYwsM+Wj5afRSJGfLR8tPooAZ8tHy0+igBny0fLT6KAGfLR8tPooAZ8tHy0+igBny0fLT6K&#10;AGfLR8tPooAZ8tHy0+igBny0fLT6KAGfLR8tPooAZ8tHy0+igBny0fLT6KAGfLR8tPooAZ8tHy0+&#10;igBny0fLT6KAGfLR8tPooAZ8tHy0+igBny0fLT6KAGfLR8tPooAZ8tHy0+igBny0fLT6KAGfLR8t&#10;PooAZ8tHy0+igBny0fLT6KAGfLR8tPooAZ8tHy0+igBny0fLT6KAGfLR8tPooAZ8tHy0+igBny0f&#10;LT6KAGfLR8tPooAZ8tHy0+igBny0fLT6KAGfLR8tPooAZ8tHy0+igBny0fLT6KAGfLR8tPooAZ8t&#10;Hy0+igBny0U+ignlGb6KKKCz+m6iiivyc+iCiiigAooooAKKKKACiiigAooooAKKKKACiiigAooo&#10;oAKKKKACiiigAooooAKKKKACiiigAooooAKKKKACiiigAooooAKKKKACiiigAooooAKKKKACiiig&#10;AooooAKKKKACiiigAplPooAZUTpUtFAFR0qu6VedKhdKAMqaGqU1tW06VSmhoA5+5tqyrm2rqJof&#10;46zLm230Duclc21fLn7XX7JFj8b9Gl1rRYo7DxrZRfupfkRL1P8Ank//ALK9fXdzbfPWPc21bUKs&#10;8PP2kHqRKKmrSPwR1vRNQ8N6td6VqtnLYahay+VPbyrsdXqlX6sftdfsl2Pxs0mXWtISKz8Z2sX7&#10;qb7iXqf88n/9kevy11vRL7w3q93pWq2cthqFrK0U9vMux1av0HBYuOKhdbnj1aTpuzKNFFFegn3M&#10;LBRRRTJCiiigAooooAKKKKACiiigAooooAKKKKACiiigAooooAKKKKACiiigAooooAKKKKACiiig&#10;AooooAKKKKACiiigAooooAKKKKACiiigAooooAKKKKACiiigAooooAKKKKACiiigAooooAKKKKAC&#10;iiigAooooAKKKKACiiigAooooAKKKKACiiigAooooAKKKKACiiigAooooAZRRRQB/TdRRRX5OfRh&#10;RRRQAUUUUAFFFFABRRRQAUUUUAFFFFABRRRQAUUUUAFFFFABRRRQAUUUUAFFFFABRRRQAUUUUAFF&#10;FFABRRRQAUUUUAFFFFABRRRQAUUUUAFFFFABRRRQAUUUUAFFFFABRRRQAUUUUAFMp9FADKidKlpm&#10;ygCu6VXdKvOlQulAGVNDVKaGth0qpNDQBz9zbVlXNtXSzQ/frMuYaAOSubavlr9rr9kWx+N+lvrm&#10;hxQWHjW1i/dP9xLxP+eUv+1/cf8A4B/u/XtzbVj3NtXRQrzw8uaDJlFTVpH4Jaxo994e1S60zU7O&#10;ew1C1byp7e4Xa6t/cqpX6oftb/skWPxp0mXXNDijs/GFrF8j/cS8X/nk/wD8XX5daxo994e1S60z&#10;U7WWz1C1leKe3mXa8Tr/AAV95g8VHFR/vdjxqtN03ZlSiiivST7nOFFFFUMKKKKACiiigAooooAK&#10;KKKACiiigAooooAKKKKACiiigAooooAKKKKACiiigAooooAKKKKACiiigAooooAKKKKACiiigAoo&#10;ooAKKKKACiiigAooooAKKKKACiiigAooooAKKKKACiiigAooooAKKKKACiiigAooooAKKKKACiii&#10;gAooooAKKKKACiiigAooooAKKKKBDKKKKBn9N1FFFfk59EFFFFABRRRQAUUUUAFFFFABRRRQAUUU&#10;UAFFFFABRRRQAUUUUAFFFFABRRRQAUUUUAFFFFABRRRQAUUUUAFFFFABRRRQAUUUUAFFFFABRRRQ&#10;AUUUUAFFFFABRRRQAUUUUAFFFFABRRRQAUUUUAFMp9FADHqJ0qWmPQBXdKqulXXqJ6AMyaGs+aGt&#10;uZKozQ0Ac/cw1lXNtXUTQ1lXNtQK5yl5bV8qfte/si2fxp0uXxDoEUdn41tYvlf+C/T/AJ5P/tf3&#10;H/yn2Bc23+zWPc23+zXTQrzw8ueG5nKKmrSPwS1jR77w9ql1pmp20lnqFrK0U9vMux0eqlfqd+11&#10;+yLZ/GbS5df0GKKz8Z2q/K/3EvU/55P/ALX916/LzVdNvNE1K60/ULaSzvbWV4p7eVdjqy/w195g&#10;8XHFR/vdjyKtJ03ZlSiiivUsYcoUUUUibBRRRQFgooooCwUUUUBYKKKKAsFFFFAWCiiigLBRRRQF&#10;gooooCwUUUUBYKKKKAsFFFFAWCiiigLBRRRQFgooooCwUUUUBYKKKKAsFFFFAWCiiigLBRRRQFgo&#10;oooCwUUUUBYKKKKAsFFFFAWCiiigLBRRRQFgooooCwUUUUBYKKKKAsFFFFAWCiiigLBRRRQFgooo&#10;oCwUUUUBYKKKKAsFFFFAWCiiigoKKKKCbH9N1FFFfk59KFFFFABRRRQAUUUUAFFFFABRRRQAUUUU&#10;AFFFFABRRRQAUUUUAFFFFABRRRQAUUUUAFFFFABRRRQAUUUUAFFFFABRRRQAUUUUAFFFFABRRRQA&#10;UUUUAFFFFABRRRQAUUUUAFFFFABRRRQAUUUUAFFFFABTKKKAInqGrFNegCo6VE6VaeonSgVzMmSs&#10;+aGtiZKqzJTsSc/cw1k3lt8tdNNDWTc21FgOVubavlT9r39kW0+MdhL4j0GKOz8a2sX/AAC/RU/1&#10;T/7X916+wLm2rKvLaumhWlh5c8NyZRU1aR+Cmq6TfaDql1p+oW0lne2svlS28y7XR6qV+o37Xv7I&#10;tr8Y9Ol8Q+HIIrPxnar8v8CX6/3H/wBr+69fmFqWm3ej39xY6hayWd9A3lS28q7XVq+8wmKjio3W&#10;55NWm6bsytRRRXo3OcKKKKLgFFFFFwCiiii4BRRRRcAoooouAUUUUXAKKKKLgFFFFFwCiiii4BRR&#10;RRcAoooouAUUUUXAKKKKLgFFFFFwCiiii4BRRRRcAoooouAUUUUXAKKKKLgFFFFFwCiiii4BRRRR&#10;cAoooouAUUUUXAKKKKLgFFFFFwCiiii4BRRRRcAoooouAUUUUXAKKKKLgFFFFFwCiiii4BRRRRcA&#10;oooouAUUUUXAbRRRTA/pwooor8nPowooooAKKKKACiiigAooooAKKKKACiiigAooooAKKKKACiii&#10;gAooooAKKKKACiiigAooooAKKKKACiiigAooooAKKKKACiiigAooooAKKKKACiiigAooooAKKKKA&#10;CiiigAooooAKKKKACiiigAplPplABRRRQAVFTqKBXIqidKlplOxJXeq7pVt0qJ0qgMx4apTQ1sOl&#10;UZoadgOfuYayrm2rpZoaz7m2osK5x9zbV8pfte/shWfxgsJfEvhyCOz8YW6/Ns+RL9V/gf8A2/8A&#10;br7IubasS5tq6aNaVCXNBhKCmrSPwY1LTbzRNRuLHULaSzvYG8qW3mXY6tVav1B/bA/ZFtvi1p0v&#10;iPw1BFbeMLVfmRPuX6/3H/2v7r1+Yt/pt3o9/cWN9BJZ3tvK0UsMy7Xidf4Wr7jCYmNePMjxalN0&#10;3Ygooor0VqZBRRRSAKKKKACiiigAooooAKKKKACiiigAooooAKKKKACiiigAooooAKKKKACiiigA&#10;ooooAKKKKACiiigAooooAKKKKACiiigAooooAKKKKACiim0FWHb6bRRRcLBRRRRcLBTt9NoqeYLD&#10;qKbTqokKKKKYBRRRSAKKKKACiiigAooooAKKKKACiiigAooooAKKKKACiiigBtFOoqrgf03UUUV+&#10;UH0YUUUUAFFFFABRRRQAUUUUAFFFFABRRRQAUUUUAFFFFABRRRQAUUUUAFFFFABRRRQAUUUUAFFF&#10;FABRRRQAUUUUAFFFFABRRRQAUUUUAFFFFABRRRQAUUUUAFFFFABRRRQAUUUUAFFFFABTKKKACiii&#10;gAplFFOwrhRTaKLEhTHp9Mq7CuMqJ0qWmvRYLld6qOlXXqJ0phczJoaz7mGtt0qpNDQI525tqx7m&#10;2rqpoayrm2oDU5S5tq+Sv2vf2Qrb4tWUviXw5BFZ+MIIvmRPkS/T+4/+1/t19l3NtWPc21dFCtKh&#10;LmgRKKmrM/Bq/sLnR7+4sb6CS2u4G8qWGVfnR6rV+m37X/7IcHxWsJfFHheBbbxhbr+9hT5Ev1X+&#10;D/e/utX5n39hdaVey2d5BLbXcDeVLDKu10b+7X3GFxMcRHmieTUpuDsyGiiivQWpkFFFFAwooooA&#10;KKKKACiiigAooooAKKKKACiiigAooooAKKKKACiiigAooooAKKKKACiiigAooooAKKKKACiiigAo&#10;oooEFFNooAKKKZU8wD6ZRvoqecsKKKZWfMOw+imb6KOYLD6KZT6OYLBvp9MorTnC4+iiii5Ngp1N&#10;orQkdRRRQAUUUUDCiiigAooooAKKKKACiiigAooooAKKKKACim0UCP6cKKKK/Kj6MKKKKACiiigA&#10;ooooAKKKKACiiigAooooAKKKKACiiigAooooAKKKKACiiigAooooAKKKKACiiigAooooAKKKKACi&#10;iigAooooAKKKKACiiigAooooAKKKKACiiigAooooAKKKKACimUUAFFFFABTKKKdhXCiim1RIUUUy&#10;nYVwooplMQU2nUUARUx0qamPQBUdKrzJV56rvQTczJkrPuYa23SqM0NBRz9zbVlXNtXUTQ1mXNtQ&#10;ByVzZ18j/tf/ALIUHxUsrjxR4agW28WwLvlRPuX6/wB1v9qvtC5tqx7y2rooVpYeXNAicVNWZ+DV&#10;/YXOlXlxaXkEltdwN5UsUq/OjVXr9MP2v/2P4PipZy+KvCsEVt4wgX97bp8qX6//AB3/AGq/NW8s&#10;p9NupbO8gktrqBtksUq7XRq+6wuKhiI3ieTUpum7ENFFFd61MLBRRRSCwUUUUBYKKKKAsFFFFAWC&#10;iiigLBRRRQFgooooCwUUUUBYKKKKAsFFFFAWCiiigLBRRRQFgooooCwUUUUBYKKKKAsFFFFBQUyi&#10;ip5irBQ9G+mVncLBRTaKz5irBRRTKm5dh9FMorO66sLD6K9X+BXwI1D4sass8+6z0CB/9Ju9n3v9&#10;hP8Aa/8AQa7L9oX9mYeB4317wtBK2if8t7Tczva/7W/+Ja6VTm481jhljKEavsnLU+eKKbTt9RzJ&#10;7HXZ2uPoplPrS4gp9MorTmFYfRTKfVEhRRRQTYKKKKAsFFFFAWCiiigLBRRRQFgooooCwUUUUBYZ&#10;81FPooKP6cKKKK/Kj6MKKKKACiiigAooooAKKKKACiiigAooooAKKKKACiiigAooooAKKKKACiii&#10;gAooooAKKKKACiiigAooooAKKKKACiiigAooooAKKKKACiiigAooooAKKKKACiiigAooooAKKZRQ&#10;AUUUUAFMoop2FcKbTqbVEhRRTKdhXCiimUxBRRRQAUUUUAFRPT6ZQTcieoXSrFNeqsIqVXdKuvUT&#10;1I7mZNDWfNDW26VSmSqsFzn7mGsm5tq6iaGs25hosFzkby2r5C/bA/ZCg+J1rceKvC8C23iuJd8t&#10;un3L9P8A4qvtO5tqx7m2rehWnh5c0GTJKasz8HLyzn026ls7yCS2uoG2SwyrtdHqKv0o/bA/Y/g+&#10;JdrceLPCdtHbeK4l33Voi7Ev1/8Ajv8A6FX5tXlnPpt1LbXMTW13E2yWJ12OjV9zhcRHER5onlzp&#10;uLsxlFFFdxiFFFFABRRRQAUUUUAFFFFABRRRQAUUUUAFFFFABRRRQAUUUUAFFFFABRRRQAUUUUAF&#10;FFFADKKKKACiiip5irBTKKbWdxh/HRRTKz5h2CmUUVjzF2Cim0Vlz9yrBXrXwI+BV78WNX8+ffba&#10;BbN/pV3/AHv9hf8AapnwK+A+ofFrV1ll8yz0C3b/AEm72/e/2F/2q+/PD/h/T/C2j2mlaXbLaafa&#10;rtjiX+Gu7DYZ1XzzR89mmZwwq9nTd5CeHvD1j4V0m103TLZbaytV2qiLWhNCtzE8csSvE67GR1+/&#10;U1FfRKKR+eyqSnP2jep8WftH/s4SeEzceJvDUHnaKzb7m0T79r/tf7v/AKDXzhu/Cv1cmhWaJ45V&#10;3xOuxkf+Ovi/9o/9nCXwlcXHiLw3Dv0V23T2qf8ALr/9jXjYjDum+eCPuMszRVV7Kq/mfOtFNIwc&#10;U6uNSTPpraXHUU2nVXMIfRRRW3MKw/fRTKKokfRRRQAUUUUAFFFFABRRRQAUUUUAFFFFADKKKKAP&#10;6c6KKK/Kj6MKKKKACiiigAooooAKKKKACiiigAooooAKKKKACiiigAooooAKKKKACiiigAooooAK&#10;KKKACiiigAooooAKKKKACiiigAooooAKKKKACiiigAooooAKKKKACiiigAooplABRRRQAUyiigVw&#10;ptFFWSG+iimU7CuFFFMpiCiiigAooooAKbRTHoJuFFFFVYQVFUtGymBFUL1NTHpWAqPVeZKvOlV3&#10;/u0wM+ZPkrMuYa23SqMyUAc/c21ZVzbV1E0NZlzDQK5yt5bffr48/bA/Y/i+JFrceLPCVssPiuJd&#10;89onyJfr/wDFf+hV9sXNt8lY9zbV0UK0sPLmjsKUVNWZ+DtzDLZ3EsE8TQzRNtZHXY6tTK/SL9sP&#10;9j+L4iwXfjHwnAsPiuJd91aJ9y/T/wCO/wDoVfnBc2s9hdS21zE0NxA2yWJ1+dGr7nDYmGJjzRPM&#10;lTcXZjKKKK7DEKKKKACiiigAooooAKKKKACiiigAooooAKKKKACiiigAooooAKKKKACiiigAplFF&#10;ABRRRU8xVgplFNrO4wooplZuVh2CmUUVhzl2Cm0Ux6z511KsD16x8CvgXf8Axb1rzZFe20O2b/Sr&#10;v/2Rf9qo/gb8DdQ+LGt733W2hwN/pN3/AHv9lf8Aar7/APDnhzT/AAnolrpel2y2lhartjiWu3DY&#10;V1XzyR4OZ5nHCR9nB3kP8N+HNP8ACej2ulaXbLZ2UC7VRVrVplFfRRXIrI/O5z9o+aW4+imUVVzM&#10;fUNzDFc28sEsSzQuuxkdfvU+ih6qzHH3dj4q/aO/Z0k8HSXHiTw7Az6Gzb7m1T79r/u/7P8A6DXz&#10;r0Nfq1NDFcxSxSqrxOuxkf8Air4r/aM/Zyl8H3EviDw7C82hO26eBP8Al1/+xrxcThnB88EfeZZm&#10;cay9lUfzPnuimEYp9cV09j6Sw6n1FTq1uIfRRRWnMKwU+mUVRI+iiigAooooAKKKKACiiigAoooo&#10;AZRRRQB/TnRRRX5UfRhRRRQAUUUUAFFFFABRRRQAUUUUAFFFFABRRRQAUUUUAFFFFABRRRQAUUUU&#10;AFFFFABRRRQAUUUUAFFFFABRRRQAUUUUAFFFFABRRRQAUUUUAFFFFABRRRQAUyiigAooooAKZRRQ&#10;K4UU2inYkKKKZV2FcKKKZTEFFFFABRRRQAU2imUE3CiiiqsIKKKKYBRQ9MoAbTKfRQK5C9V3qw/y&#10;VFQFyu6bqrulXdlRPV8oXMyZKz5oa23Sqk0NHKSc7c23yVk3NtXTXMNZlzDRylXOUvLavjr9sD9j&#10;+L4iWtx4v8IWaw+Jol3z2KfIl+v/AMd/9Cr7bubb5Kybm2rahWnQleGxMkpK0j8IJoZbW4lgliaG&#10;WJtrI/8AA1Mr9Ev2xv2Ubbxz9o8WeE4Fh8UIu+8tE+5eL/f/AOuv/oVfnhcwy2dxLBPE0M0TbHR1&#10;2urV9zh8RGvHm6nlSjyjKKZRXXcgfRTKKAH0UyigB9FMooAfRTKKAH0UyigB9FMooAfRTKKAH0Uy&#10;igB9FMooAfTKKKnmAKKKZVXKsPplFNrn5irBRRTKlysFgplFFYOdy7BTaKZWV11KsG+vU/gb8ENS&#10;+LWtfde20SBv9KvdnT/ZX/aqP4H/AAQ1D4sa2v3rbRoG/wBJu/8A2Vf9qvvzwx4Z03wholrpel2y&#10;2llartVE/wDQ/wDertw2FdV88keDmWZRw0fZ09ZEvhjwzp/hDR7XStKtls7KBdqqtatNwv8Afor6&#10;OK5FZH53OUqr5qjux1FNopkWHUU2igLDqKbRQFh1RXNtFeQSwTxLNFKuxkf+NafR/wACpvVWZcXy&#10;fCfFX7Rn7OknguaXxF4dgabQ5W3z26J/x5t/8T/6DXzyeK/VW5toLy3eCeJZopV2sjr95K+Kv2if&#10;2eZfBk8uv6DE02hStukiT/l1/wDsa8XEYZ03zwR9zlmZKsvZ1NzwKimEYp9cPOnsfS2HU+oqdWil&#10;ckfRTKfW3MKwU+mUUcxI+imUVQD6KZRQA+imUUAPoplFABRRRQB/TnRRRX5UfRhRRRQAUUUUAFFF&#10;FABRRRQAUUUUAFFFFABRRRQAUUUUAFFFFABRRRQAUUUUAFFFFABRRRQAUUUUAFFFFABRRRQAUUUU&#10;AFFFFABRRRQAUUUUAFFFFABTKfTKACiiigAplFNp2FcdRTaKLEhRRTKuwrhRRTKYgooooAKKKKAC&#10;m0Uygm4+mUUVVhBRRRTAKKKZQAU2iigVwplMd6P9ugkb/HRTqKvlAieonSpaKoCo6VVdKuvUT0AZ&#10;k0NZ81tW26VUmSlfsP1Ocubb5K53W7nyf3UX+t/9ArpdbvPJ/dRf63/0CuSuYd/zV0Uqfc5atTsc&#10;veW1fIn7Wn7J0Xja3uPFnhO2VPEES77qxiX/AI/U/vp/01/9Dr7NuYax7mGuyjUlRleOxyn4mzQy&#10;20ssUsbQyq2xkf8AgplfoB+1j+yjF4ziu/FnhO2WHxAnz3lii7EvP9v/AK6/+hV8BTQy208sE6tD&#10;LE2xkdfnWvp6FZVldEWGUUUV3EhRRRQAUUUUAFFFFABRRRQAUUUUAFFFFABRRRQAUUUUAFFFMrIq&#10;wUUU2o5hhRRTKzuWFMoornbuOwU2imP2rPnXUqwb69O+CfwT1L4ta18oe20aBv8ASb3b0/2V/wBq&#10;m/BP4Lal8WdbVdrW2kQN/pN3t+5/sr/tV98+FfCum+DdBtdK0q2W2soF+VE/j/23ruw2EdV88jwc&#10;zzKOEjyQ1kTeFvC2m+ENHt9L0q2W3soF2qq1q/LRRX0kVyKyPz6pUlVfNLcPlo+WiimZh8tHy0UU&#10;AHy0fLRRQAfLR8tFFAB8tHy0UUAFRXNtBeQSwTxLNFKuxkdfkepaKb1VmEW4O8T4n/aJ/Z3k8D3M&#10;uveH4Gm0CVt8kCfM9m3/AMTXz/0r9ULyzgv7WW2uY1milXYyP9x0r4p/aG/Z7n8DXEuvaHE02gSt&#10;+8VP+XZ//ia8LEYd03zxR93leZqt+6raM8IophGKfXLFpn0ltLjqKbTqvmJH0Uyn1ZAUUUVqAUUU&#10;UAFFFFABRRRQAUUyigD+naiiivyo+jCiiigAooooAKKKKACiiigAooooAKKKKACiiigAooooAKKK&#10;KACiiigAooooAKKKKACiiigAooooAKKKKACiiigAooooAKKKKACiiigAooooAKKKZQAUUUUAFMoo&#10;oFcKbRRVkhRRTKdhXCiimUxBRRRQAUUUUAFNoooJuMoooqrCCiiimAUUUygBtFFFArhUNDvto/26&#10;CQ/36KKKvlAKKKKoAqKn0ygCJ6h2Vb2Ux6dhX7lV6xNYv1hTyov9b/6BVvVdS+zfuov9b/6BXOP8&#10;77q2pU+5zVavYz5k3/M1Z80NbcyVRmSuuxw6mFcw/PWVc21dLNDWZcw1Fi+Y5e5hr5F/a0/ZRXxh&#10;Fd+L/CFts8QRLvvNOiX/AI/E/vp/01/9Cr7Nubasq5tq2p1JUndDsfiZMksMrxSqySq21kf+GmZb&#10;+5X3z+1h+yivjCK78X+E7ZYddRd95Ywr8l7/ALaf7f8A6FXwY8LQyvFKrJKrbWR/4a+qoV41ldE2&#10;Ict/coy39yn0V03EMy39yjLf3KfRQAzLf3KMt/cp9FADMt/coy39yn0UAMy39yjLf3KfRQAzLf3K&#10;KfRvoEFMooqeYAooptHMVYKN9FFZ3QxjvmjfRTKzeg7BvooptYc5dgpm+ih6ybS3NOUHevS/gt8F&#10;tS+LGtbYw1vpcDL9svf7i/3V/wBqofgz8GdS+LGupGqtbaXA3+k3e37n+yv+1X334T8K6b4J0G10&#10;rSoFtrWBflRP4/8AbeuzDYR1XzyR4OZZjHCw5IP3iXwr4V03wbolppGlWy21lAuxV/v/AO2/9+ti&#10;m0V9JFcisj88nOVWXPPVjqKbRTMx1FNooAdRTaKAHUU2igB1FNooAdRTaKAHUU2igB1V7m2ivIJY&#10;J4lmilXYyOvyMtTUUmrqzGm17y3PiT9ob9nybwFcS63oUTTaBI/zRfee1b/4mvBd+O1fqbeWcF/a&#10;y21zEs1vKuyWF1+R1r4p/aG/Z8n8B3Uut6JG0+gSt8yp/wAuzf7X+zXi4mg4Pngj7rK8zVdexq7n&#10;hW+hHxTKfXFzJ7H0lh9FMp9b3RFh1FNp1acwWCn0yijmJDLf3KMt/cp9FUMZlv7lP+aiigQyiiig&#10;D+naiiivyo+jCiiigAooooAKKKKACiiigAooooAKKKKACiiigAooooAKKKKACiiigAooooAKKKKA&#10;CiiigAooooAKKKKACiiigAooooAKKKKACiiigAooplABRRRQAUyiigVwptOptOxIUUUyrsK4UUUy&#10;mIKKKKACiiigAptFMoJuPplFFVYQUUUUwCiimUAFNoooFcKhp70z/boJD/foooq+UAoooqgCm0Uy&#10;gAoop9OwrjKytV1X7N+6i/13/oFO1XVfsy7U/wBb/wCgVz/3/vVtSh3OOtVtsRP8/wA1MepnqGuu&#10;xxWZE9VHSrz1XemUZ8yVnzQ1tOlUpkpWJ5jCuYVrJubb5K6OaGsy5hosLmOauYa+QP2sf2Uf+Ev+&#10;1+L/AAda7NeX57zT4v8Al8/20/6a/wDof+9X2fcw/frKuYa1p1JUndM1ufio6NC7JIrI6/eR/wCG&#10;mV94/tXfsqL4qiu/F/hC2RNbX57yxT5ftX+2n+1/6FXwi6NDK8UiMjp95H/hr6WjVjVV0wsMooor&#10;q5iQoooqgCiiigAooooAKKKKnmAKbTqbUFWCiiio5hhTKKZWT0HYKKKbWTlcuwUyiiouluacoPXo&#10;nwZ+DOqfFjXEhj3W+lwN/pd6y/cX+6v95qb8G/g5qnxW13yYEaHS4G3XN66/Ii/3f96vvnwf4S03&#10;wVoVvpWkWy21rAv/AAN/9t668PhJVnzyPEzLMo4WPs4P3h/hLwlpngnQbXSNItltrWBf+Bs/99/9&#10;qtqmb6N9fSRXIrI/N6k5VZc83dj6KZvo30yR9FM30b6AH0UzfRvoAfRTN9G+gB9FM30b6AH0UzfR&#10;voAfRTN9G+gB9FM30b6AH0UzfRvoAfUV5ZwX9rLbXMUdzbyr5UsUy70df7lO30b6TV1ZjTcdY6Pu&#10;fEv7Qf7P83gK7l1nRImm0CVvmX+K2f8Auf7teE1+pF/Zwalay21zAs1vKuxoXT5GSvir9oL9n25+&#10;H91LrOixyXPh2Vvm/je2b/a/2f8AarxcRhnTfPE+8yvMlXXsqvxHh9FMp9cPN2PorD6KZT625iQp&#10;1No+arFYdRRRV8xIUUUVQDaKKKAP6eKKKK/Kj6MKKKKACiiigAooooAKKKKACiiigAooooAKKKKA&#10;CiiigAooooAKKKKACiiigAooooAKKKKACiiigAooooAKKKKACiiigAooooAKKKZQAUUUUAFMoop2&#10;FcKKbRRYkKKKZVCuFFFMqhBRRRQAUUUUAFNoooJuMoooqrCCiiimAUUUygAptFFArhUNFH+3QSH+&#10;/RRRV8oBRRRVAFNoplABRQlD07Cv3CsrVdV+zfulb97/AOg07VdV+zJ5UX+t/wDQK5/ezvuZ62pQ&#10;7nJVqdg3723NRTaK67HG9dwplPplMBj1FUtRPV8pPMRPVR0q69V3o5TO5nzJWfMla0yVUmSjlC5h&#10;XMP36zLmGugmhrPmho5Ta5zVzDXx/wDtXfsqL4n+1+MfCFrs1hP3t9pyf8vX+2n+1/6FX2hcw1k3&#10;NtTo1JUXdFXPxbeNoZWjlVklVtrI/wDDUdfdP7Vv7Kn/AAki3fi/whaf8Thf3t5p8S/8fX+2n+1/&#10;6FXwy6NC7qy7HX7yNX0tGqqyuhDKKKK6uYQUUUVQBRRRU8wBRRTazuVYKKKKnmGFMoplZ3HYKKKb&#10;WTncuwUyiiseZLcuzCvQfg/8HdV+K+tCCDdbadE3+k3zr8kX/wAU1R/B/wCD+pfFXX/IgRodNgbf&#10;d3br8kSf/FV98eD/AAfpngbRLTStKgW2tYl/4G7/AN967cNhfav2ktjxcyzKOFjyQfvEnhDwnpXg&#10;fRLfSNItltrWBf8Agbv/AH3/ALzVtb6Z8tHy19JFcqsj87qTlWfNN3Y/fRvpny0fLTMrD99G+mfL&#10;R8tAWH76N9M+Wj5aAsP30b6Z8tHy0BYfvo30z5aPloCw/fRvpny0fLQFh++jfTPlo+WgLD99G+mf&#10;LR8tAWH76N9M+Wj5aAsP30b6Z8tHy0BYfvo30z5aPloCw/fVe8s4NStZba5gjubeVNksUy70dKl+&#10;Wj5ab1VmNScXzR0Z8S/H34BzfD+8l1fSYmm0CVv/AAGb+4/+zXh1fqHf2dtqVnLZ3US3NvOuyWJ1&#10;+Rkr4q/aA+AU/wAPL2XWdIV7nw7K/wDwO1f+43+z/davDxGGVN88D7vK8yVdezq/EeKUUyn1xcye&#10;x9FYfRTKfWvMSFOptOqrisFFFFacwWCiiijmJP6dqKKK/LD6MKKKKACiiigAooooAKKKKACiiigA&#10;ooooAKKKKACiiigAooooAKKKKACiiigAooooAKKKKACiiigAooooAKKKKACiiigAooplABRRRQAU&#10;yiinYVwptOptUSFFFMp2FcKKKZRYQUUUUwCiiigAptD0ygm4+mUUVVhBRRRTAKKKZQAU2iigVwqG&#10;h3o/26CQ/wB+iiir5QCiiiqAKbRTKACiih6dhX7g9Zmq6r9mTZF/rf8A0GjVdV+zLtT/AFv/AKBX&#10;P72d97VtSh3OOrV7BvZ33M/36KKbXXY47MKKKZTGFFFMq+UnmCm06oqozuMeonqV6bQSVHqu6Vdq&#10;J6qwGZNDVKaGtV0qrMlFh3OfuYazLmGujmhrMuYaxsXznNXMNfHn7VX7Kq68l34v8I2ypqafvb7T&#10;4U2pP/tp/tf+hV9q3MNY9zDW9GrKk7o0ufjE6NC7qy7GX5WR6ZX3D+1V+yv/AG2l14u8I23/ABMl&#10;+e+0+Jf9f/tp/tV8PujI21l+avoqNVVldDEooorfnHYKbvooqbhYKKKZUXKsFFFMqG7BYKKKbXPd&#10;l2CmUUVHMluacob6774QfCLUvirrvkQK1vYRN/pN26/JEv8A8VUfwi+EOpfFXX/s1svk2EXz3d6/&#10;3Ik/+Kr728H+D9K8D6Db6VpEH2a0iX/gbv8A33ruw2G9q/aS2PFzLMoYWHJD4hfCHhDS/AmhWuka&#10;RbLbWsC/8Dd/77/7Vb/8FRU6vpIxjFcq2PzipUlWlzzd2PoplFOxFx9FMoosFx9FMoosFx9FMoos&#10;Fx9FMoosFx9FMoosFx9FMoosFx9FMoosFx9FMoosFx9FMoosFx9FMoosFx9FMoosFx9FMoosIfVS&#10;/s7bUrKWzvIlubSVdksTr8jrU1FNpNWZSk4vmjoz4n+PvwFm+H92+qaTE02gSt/wO1b+49eI1+n1&#10;/YQarZS2d5AtzaSrslhdd6OlfFnx9+As/wAO7x9X0lXufDtw/wDwO1f+63+z/df/AC3g4jDum+eC&#10;Pu8qzJYhezq6SPF6KZT64+ZPY+iaH0UzfT60uSFOptCVdwHUUUUxWP6dqKKK/Lz6EKKKKACiiigA&#10;ooooAKKKKACiiigAooooAKKKKACiiigAooooAKKKKACiiigAooooAKKKKACiiigAooooAKKKKACi&#10;imUAFFFFABTKKKBXCiim1ZIUUUynYVwooplMQUUUUAFFFFABTaKKCbjN9FFFVYQUUUUwCiimUANo&#10;oooFcKZvpm/ZR/t0EhRR/t0VfKAUUUVQBTaKZQAPRRRTegrj6ydS1L7Mm1f9b/6BT9V1JbZdq/63&#10;/wBBrnPndtzVtSh3OOtVtsHzO+9mooptddjk9QooplMAooplXyk8wUUVFVGdweiimUEg9RU+iqsB&#10;C9RPUtNemK5Xeq7pVh6hdKAuZ7pWfNDvrYdKpXKUrBcxJoayrmGugmhrPuYarlHzHL3NtXx7+1R+&#10;ywusfavF3hG22ah9++06Jf8AX/8ATVP9qvtW5hrEvLaqhN03dGqmfja6NG+1l2Ov3kemV9p/tUfs&#10;wf2kt14v8J23+mqvm3+nxf8ALX/bT/ar4pfcj7W/74r3aVRVVdG61H0UyitdAsPplMptZt2KHUU2&#10;mVg9R2H0yjNNqbpK7LSbHb67z4S/CXVPipryW1srQ2Ebf6TduvyRL/8AFVH8JfhPqnxV19LS0Xyb&#10;CL57u9f7kSf/ABX+zX3n4N8G6V4E0G30rSIFhtYl+d/45W/vvXThcG679o9jxcyzGOEhyQfvD/Bv&#10;g3TfAnh+30jSIPJtYl/4HK/99v8AardplP319PGCguVbH51UnKtLnm7sKKN9G+nczsFFG+jfRcLB&#10;RRvo30XCwUUb6N9FwsFFG+jfRcLBRRvo30XCwUUb6N9FwsFFG+jfRcLBRRvo30XCwUUb6N9FwsFF&#10;G+jfRcLBRRvo30XCwUUb6N9FwsFFG+jfRcLBRRvo30XCwVUv7CDVbKWzvIFubSdNksL/AHHWrdM3&#10;1D1VmVFuD5o6M+Jfj18CLj4eXr6ppaNc6BO3D/8APBv7j14tX6d39hbarZS2d5BFc2kq7JYpl3o6&#10;18VfHr4ETfDq+fVNKSS58PTt8j/ee2b+4/8As/7VeNiMM6b54I+8yzMVWXsqj948copm/wBqK5Lp&#10;7H0HKyaioafVXJH0UyiruB/T3RRRX5gfQBRRRQAUUUUAFFFFABRRRQAUUUUAFFFFABRRRQAUUUUA&#10;FFFFABRRRQAUUUUAFFFFABRRRQAUUUUAFFFFABRRTKACiiigAplFFOwrhTadTaLEhRRTKoVwoopl&#10;UIKKKKACiiigAptFFBNxlFFFVYQUUUUwCiimUAFNoeigVwplMej/AG6CQoooq+UAoooqgCm0UygA&#10;oooem9BJ33Cs/UtS+zfKv+t/9Ao1XUltl2r/AK6udfc7bmranC+5yVanYTezvvaiim112ON67hRR&#10;RTJ5gplFMq+UOYfTKKi31RncN9FFMoJCim0VVgCmUUymK4U16dUVAhj1E9SvUT07E3K71XmSrD1E&#10;/wByiwXM+ZKz7lK1Zqz7lKoLmJcpWVeJXQXKViXiVBdzmrxK+QP2of2Z11L7X4s8J22y7/1t9p8S&#10;/wCt/wBtP9qvsq8Sufv0qqdR03dG8ZWPyMf5G2t/DTK+uf2mP2c1vGu/FXhW2/0j799p8S/e/wCm&#10;qV8jP8j7a9inWVRXRsncKbRTKHqXYKD0oc4ptRzpblpNhXdfCj4Uap8UtdS2tEaKzib/AEm7dfki&#10;X/4qm/Cv4U6p8UdfS0tE8mzib/Sb10+SJf8A4r/Zr7w8FeCdK8CaFb6XpEHk28S/O/8AHK/9966c&#10;Lh3XfM/hPGzHMo4SPJHWQ7wb4N0vwJ4fi0jSIPJtYvvP/HK399v9qt2m06vqIR9muWOx+c1JyrT5&#10;5u7H0UyirIH0UyincB9FMoouA+imUUXAfRTKKLgPoplFFwH0Uyii4D6KZRRcB9FMoouA+imUUXAf&#10;RTKKLgPoplFFwH0Uyii4D6KZRRcB9FMoouA+imUUXAfRTKKLgPqlqWm22sWEtneQLc2lwuyWF1+R&#10;lq1RUvVWZcZOD5o7nxF8d/gRc/Dy+fUtNRrnQJW+R/8Anh/sPXjW+v041LTbbVbC4s76CO5tJ12S&#10;xSr8jLXxX8d/gVc/DnUX1DTVa50Cdvkf+OD/AGH/APiq8TEYf2b54H3mV5mq69nU+I8dp9RZxTq4&#10;OZPY97lH0UyitLisf0/UUUV+ZnvhRRRQAUUUUAFFFFABRRRQAUUUUAFFFFABRRRQAUUUUAFFFFAB&#10;RRRQAUUUUAFFFFABRRRQAUUUUAFFFMoAKKKKACmUUU7CuFFNoqiQooplArhRRTKdhBRRRTAKKKKA&#10;Cm0Uygm4UUUVVhBRRRTAKKKioAdTaKKBXCoaHo/26CQ+/wDeoooq+UAoooqgCm0UzfQAUUUVVhJ3&#10;DfWfqWpfY12r/rf/AEGjUtSWzTav+t/9BrnH+d9zN89a04X3OSpUtsK7u77mpKbRXXY4rMKKKZTG&#10;PplFFXymQyiionqhXCiimUEhTadTaqwBTKKZTFcKKKbTsIKZRTN9FibjXqF6mqF6oQ16rv8Ax1K9&#10;V3p2ArvVSarcz1nzPSAz7rtWVeVq3L1iXj1Ni1qZV5XOX1b149c/fvWZqtTn76vkz9or9n5bl7jx&#10;L4atv3v3ryxiX73+2lfWF+9c5fVnCbg7o3gfmXhkba1JX0n8ffgd5zXHiPw5bfvfv3ljEv3v9tP/&#10;AIivmn5q9aFRTOhK4tdv8K/hXqXxP11LS0RobWL/AI+brb8kS/8AxVM+Fvwt1T4oa+tlZL5NqvzX&#10;N06/JEv/AMVX3d4J8FaV4B0G30rSoNlvF953+/K/9969HC4SVafO17p4+Y5jDCQ5Iu8h/grwZpXg&#10;TQrfSNLgWGKL7z/xyt/feugplPr6iEI048kVofnFScq0+ebuwoplPqyAooooAKKKKACiiigAoooo&#10;AKKKKACiiigAooooAKKKKACiiigAooooAKKKKACiiigAooooAKKKKACiiigAooooAKKKKACiimUA&#10;PqjqWm22sWEtnfQLc2kq7JYnX79W6KTSasy4SdN80dz4h+OnwOufhxd/2lp6Nc6BO3yP/wA8G/uP&#10;XkHQ1+mWpabbaxYXFjeQLc2k67JYnX5GWviz45fA65+HOovqGnpJc6BO37p/+eH+w9eFiMK6b54I&#10;+8y7M44hezqaSPIqKbRXn3PfP6gKKKK/Oj3QooooAKKKKACiiigAooooAKKKKACiiigAooooAKKK&#10;KACiiigAooooAKKKKACiiigAooooAKKKZQAUUUUAFMoooFcKbRRVkhR/BRTKdhXCiimUWEFFFFMA&#10;ooooAKbvoooJuMoooqrCCiiimAUUUygAptFFArhTKZR/t0Eh/v0JRRV8oBRRRVAFNoplABRRRTSu&#10;K4Vn6lqX2NNq/wCto1LUls12r/ra5x3Z23M3z1tCHMclWpy7Cvud9zM1JTaK67HFZhRRRTGFMopl&#10;Xyk8wUUVE9UZ3B6KKZQSFNooqrAFMoplMVwooptAgplFRO9WTcc702mUU7E3Coneh3qu70WGOd6q&#10;u9Od6qzP8lMBkz1nzPUs01ZtzNUgQ3M1Y95NVi5mrKuZqm5olYpXj1z9+9aV5NXP3k1Zmi0M28eu&#10;fvq2Lx/v1g3lYOyN4mPeV4T43/ZxTxf4mivNDMVilxL/AKYn8CL/AH1r3z7M15LtT/gVbVnZxWcW&#10;2L/9qvZy7BTqy538J5GYZisNHkg/eMXwP4K0vwDoUWlaVAqRL99/45X/AL710VNp1fdQSpx5I7Hw&#10;NSpKtLnm7sfvo30yiqMh++jfTKKAH76N9MooAfvo30yigB++jfTKKAH76N9MooAfvo30yigB++jf&#10;TKKAH76N9MooAfvo30yigB++jfTKKAH76N9MooAfvo30yigB++jfTKKAH76N9MooAfvo30yigB++&#10;jfTKKAH76N9MooAfvo30yigB++jfTKKAH76N9MooAKparpVnrdhLY30C3NpKuyWF/wCKrtFJrmVm&#10;XCTpvmjufJni/wDZN1ePX7n+wHjm0tjui82RQy/7J+lFfWdFcH1Gj2PZWb4pK1/wP1Gooor8cP18&#10;KKKKACiiigAooooAKKKKACiiigAooooAKKKKACiiigAooooAKKKKACiiigAooooAKKKZQAUUUUAF&#10;MoooFcKbTqbTsSD0UfcplUK4UUUyqEFFFFABRRRQAUU16KCbhTKKKqwgooopgFFFMoAKbRRQK4Uy&#10;mPRQSFFFFXygFFFFUAU2imUAD0UUU0riuFZ+paktmu1f9bRqWpLZrtX/AFtc47s7bm+/W1OFzkrV&#10;LbCu7O+5mplOptddjhab6hRRRTKGUUUyr5SeYfTKKieqM7hvooplBIUU37lFVYAplFFMVxlFFNoE&#10;FMopjvTsTcHqKiirsIY9Neh3qF3pisDvVd3od6qu9Awd6qTTUTTVnzTUrgE01ZVzNRc3NZlzc1Fy&#10;krjLm5rHvLmn3NzsSse5mqbmthlzNWLeTVYuZqx7mas+ZdS1FsqXL1lOjTN8tXZnpiJsWvUwGAli&#10;Jc8vhPHzDHrDR5IP3ghhWFNq0+mU+vuacFSjyR2PiJzdSXPPVj6KZRVmdh9FMooCw+imUUBYfRTK&#10;KAsPoplFAWH0UyigLD6KZRQFh9FMooCw+imUUBYfRTKKAsPoplFAWH0UyigLD6KZRQFh9FMooCw+&#10;imUUBYfRTKKAsPoplFAWH0UyigLD6KZRQFh9FMooCw+imUUBYfRTKKAsPoplFAWH0UyigmzP1Loo&#10;or8MP3sKKKKACiiigAooooAKKKKACiiigAooooAKKKKACiiigAooooAKKKKACiiigAooplABRRRQ&#10;AUyiigVwptFFOxIUUUyrsK4UUUyiwgooopgFFFFABRTaZQTcKKKKqwgooopgFFFMoAKbRRQK4VDT&#10;6Z/t0Eh9+iiir5QCiiiqAKbRTKACiih6aVxXCs/UtSWzTav+t/ho1LUls0+X/W/3K593aZ9zVtTh&#10;c5K1S2wx3aZ9zUUU2uuxwtN9Qooopi5hlFFMq+UfMG+iiot9UZ3B3ooplBIU2nU2qsAUUymUxXH0&#10;yim0CCmUUx3p2JuDvUW+imVdibj6id6HeoXemMHeq7vRM9VXmoAJpqqTTUTTVnzTUrgE1zWZc3NF&#10;zc1lXNz/ALVRcdgubmsy5udiU25udlZNzc1NzRRsFzc1j3NzT7m5rMuZqzcki7N7EVzNWZczU+5m&#10;2VS+/wDNXq4HAyxMueS908vH4+OHjyRfvDqKKK+2pwVKPJHY+HnN1Jc89WFFFFamYUUUUAFFFFAB&#10;RRRQAUUUUAFFFFABRRRQAUUUUAFFFFABRRRQAUUUUAFFFFABRRRQAUUUUAFFFFABRRRQAUUUUAFF&#10;FFABRRRQAUUUUAFFFFABRRRQAUUUUAFFFFABRTaKAP1Qooor8MP3gKKKKACiiigAooooAKKKKACi&#10;iigAooooAKKKKACiiigAooooAKKKKACiimUAFFFFABTKKKBXCm0UU7EhvooplUK4UUUyqEFFFFAB&#10;RRRQAUU2igm4yiiiqsIKKKKYBRRTKACm0UUCuFQ0UUEjfv06iir5QCiiiqAKbRTKAB6NlFH3KqwN&#10;2Cs/UtSWzX/pr/DRqWpLZptX/W/wJXPu7TPuZq1pwucdapbYHdnbezb6ip1NrrscLTfUKKKKYuYZ&#10;RRTKvlJH0yim76oVxm+iimUEhTaKKqwBTKKZTFcKKKbTsIKZRUTvRYm453qKiirsIZvprvQ71Xd6&#10;YrDneq7vQ71VmegYO9VJpqJpqz5pqVwCaasy5uaLm5rNubn79Rcdhlzc1mXNz8lFzc1j3NzU3NOU&#10;Lm5rKubmi5uazLmas3JI15W9gmuazbm52Uy5uVRKz3dnbdXqYHAyry55L3TyMdjo4aPJF+8G9nfe&#10;1FFFfb04KlHkhsfD1JurLnluH/AqKKK1ICiiigAooooAKKKKACiiigAooooAKKKKACiiigAooooA&#10;KKKKACiiigAooooAKKKKACiiigAooooAKKKKACiiigAooooAKKKKACiiigAooooAKKKKACiiigAo&#10;oooAKKKKACijfRQB+qdFFFfhh+8BRRRQAUUUUAFFFFABRRRQAUUUUAFFFFABRRRQAUUUUAFFFFAB&#10;RRTKACiiigAplFFArhTaKKdiQooplUK4UUUynYQUUUUwCiiigApu+h6KCbjKKKKqwgooopgFFFMo&#10;AKbRRQK4b6ZRTP8AboJD79FH36KvlAKKKKoAptFMoAKKKfTsK4VmalqS2af9Nf4Uo1LUls4v+mv8&#10;CVz7u00u5vv1tCHMclWpy7A7s7bm+/UVOptddjiab6hRRRTGFMoplXymQUUVE71QrhvooplBIUU2&#10;iqsAUyimUxXH0yim0CCmUVE71ZNxzvTaZRTsIN9RO9DvUO+mAO9V3momeq7vQA2aaqk01E01Z801&#10;K4BNNWZc3NFzc1m3NzUXHYZc3P36zLm5oubnZWPc3NTc05Rtzc1mXNzRc3NZlzNWfMupdm9hs1zW&#10;Zc3OxKfc3KovzVjvM0zbmr1MBgZYiXPJe6eXjsfHDR5Iv3hzu7vuaim0V9xCCpx5I7Hw1Sbqz55b&#10;jtzUU2itCB1FNooAdRTaKAHUU2igB1FNooAdRTaKAHUU2igB1FNooAdRTaKAHUU2igB1FNooAdRT&#10;aKAHUU2igB1FNooAdRTaKAHUU2igB1FNooAdRTaKAHUU2igB1FNooAdRTaKAHUU2igB1FNooAdRT&#10;aKAHUU2igB1FNooAdRTaKAP1Yooor8MP3gKKKKACiiigAooooAKKKKACiiigAooooAKKKKACiiig&#10;AooplABRRRQAUyiigVwooptOxIPRRTKoVwooplOwgooopgFFFFABTd9OptBNxlFFFVYQUUUUwCii&#10;oqAHU2iigVwqF6KKCQ+/RRRV8oBRRRVAFNoplABRQlPqrA3YKz9S1JbNP+mtGpaktmn+233UrnHd&#10;ppdzNvetaVPuctadtgd2ml3N87tUVOptddjgab6hRRRTGMooplXyk8wUUVE9UZ3DfRRTKCQptFFV&#10;YAplFMpiuPplFNoEFMopjvTsTcHqKn0yrsIZTaN9Qu9MAd6ru9DvVV5qACZ6qTTUTTVnzTUrgE01&#10;Zlzc0XNzWbc3P+1UXHYLm5+esm5udlFzc1j3Nz/tVNzTlC5ufnrKubmn3NzWTczVnzLqa8rewTXN&#10;ZVzeeSvzNReXip81Y8ztM+5q9TA4GWJlzyXunk47Gxw0eSL94fNM0z7mplMp9fdU6apR5I7Hw1Sb&#10;qy55bhT6ZRV2ICiiiiwBRRRRYAoooosAUUUUWAKKKKLAFFFFFgCiiiiwBRRRRYAoooosAUUUUWAK&#10;KKKLAFFFFFgCiiiiwBRRRRYAoooosAUUUUWAKKKKLAFFFFFgCiiiiwBRRRRYAoooosAUUUUWAKKK&#10;KLAFFFFFgCiiiiwBRRRRYAooopAfq3RRRX4YfvAUUUUAFFFFABRRRQAUUUUAFFFFABRRRQAUUUUA&#10;FFFMoAKKKKACmUUUCuFNo/jop2JB6KKZVCuFFFMp2EFFFFMAooooAKbTqbQTcZRRRVWEFFFFMAoo&#10;qKgB1NoooFcKZTKP46CQ+/RRRV8oBRRRVAFNoplAA9FFPqrA3YKz9S1JbNP9tvupRqWpLZp/01/h&#10;SucmdppfNZvnrWEOY46tTl2B3aaXzWb5qZRTa67HG7sKKKKYBTKKZV8pPMFFFNeqM7jHoplFBIU2&#10;jfRVWAKZRRTFcZRRTaBBTKKY707E3B3ptFQ1dhD6id6HeoXemAO9V3eh3qq70AEz1UmmommrPmm/&#10;2qVwCaasy5uafc3P+1WVc3P+1UXHYLm5rJubmi5uayrm5/2qm5pyjLm5rNubn/aoubn79ZM01Z8y&#10;6mvK3sFzc1lXl55KfM1F5eLCu5mrEmma5l3NXqYHAyxMueS908vHY6OGjyRfvBNM0z7moqKn191T&#10;pqlHkjsfC1Kjqy55bjqKbRWhmOoptFADqKbRQA6im0UAOoptFADqKbRQA6im0UAOoptFADqKbRQA&#10;6im0UAOoptFADqKbRQA6im0UAOoptFADqKbRQA6im0UAOoptFADqKbRQA6im0UAOoptFADqKbRQA&#10;6im0UAOoptFADqKbRQA6im0UAOoptFADqKbRQA6im0UAOoptFSB+sFFFFfhh+8BRRRQAUUUUAFFF&#10;FABRRRQAUUUUAFFFFABRRTKACiiigAplFFArhRTaKdiQooplUK4UUUynYQUUUUwCiiigApu+nPTa&#10;CbhTKKKqwgooopgFFFMoAbRRRQK4VDvoooJD79FFFXygFFFFUAU2imUA9Aooo+5VWC4+s/UtSWzT&#10;/pr/AApRqWpLZp/01/hSucmmeaXzZW+d61hDmOWrPl2CZ3ml3O296ZRTa67HA031CiiimMKZRTKv&#10;lJ5h9MoqLfvqjO4PRRTKCQooptVYAplFFMVwplFNp2EFMopjvRYm413plPplXYQymu9DvULvTAHe&#10;q7vQ71Xd6AGu9VJpqJpqz5pqVwCaasy5uafc3NZVzc1Fx2C5uaybm5oubmsq5uam5pyjLm5+es25&#10;uaLm5rJmuaz5l1NeVvYbc3Pz1mXl4sKbmovLxYU3NWFc3L3Mu5q9TA4GWJlzyXunl43HRw8eSL94&#10;JpmuX3tTKZvor7qnTVKPJHY+FqVHVlzy3H0UUVoRYN9G+iigLBvo30UUBYN9G+iigLBvo30UUBYN&#10;9G+iigLBvo30UUBYN9G+iigLBvo30UUBYN9G+iigLBvo30UUBYN9G+iigLBvo30UUBYN9G+iigLB&#10;vo30UUBYN9G+iigLBvo30UUBYN9G+iigLBvo30UUBYN9G+iigLBvo30UUBYN9G+iigLBvo30UUBY&#10;N9G+iigLBvo30UUBYN9G+iigLBvo30UUBYN9G+iigLBvo30UUCDfRTN9FSB+s1FFFfhh+8BRRRQA&#10;UUUUAFFFFABRRRQAUUUUAFFFMoAKKKKACmUUUCuFFFNp2JCiimVQrhRRRTsIKZRRTAKKKKACiim0&#10;E3GfwUUUVVhBRRRTAKKKZQAU2iigVwplFMoJD79FFFXygFFFFUAU2imUAG+iin/cqrCeoVR1O/Wz&#10;i/23+6lLf6ktnF/t/wAKVzM0zTTebK3z1rThznNOfIEztNK8srfPTKKbXXY4XdhRRRTAKZRTKvlJ&#10;5gooqJ3qjO4b6KKZQSFNooqrAFMoopiuFMoptAgplFMd6sm4O9NplMenYm4U13od6hemMHeq7vQ7&#10;1XmmoAa71UmmommrPuZqVwCaas+5moubmsq5uai47Bc3NZNzc7KLm52VlXNz89Tc05Qubmsq5uaL&#10;m5rJubms+ZdTXlb2C5uayry8WFNzUXl+sK7mrn7m5a8l3NXqYHAyxMueS908vHY6OGjyRfvBc3L3&#10;Mu5qioor7qnTVKPJHY+FnUdSXPPcKKKK0IsOoptFBQ6im0UAOoptFADqKbRQA6im0UAOoptFADqK&#10;bRQA6im0UAOoptFADqKbRQA6im0UAOoptFADqKbRQA6im0UAOoptFADqKbRQA6im0UAOoptFADqK&#10;bRQA6im0UAOoptFADqKbRQA6im0UAOoptFADqKbRQA6im0UAOoptFADqKbRQA6im0UE2DfRTKKVg&#10;sfrXRRRX4Wfu4UUUUAFFFFABRRRQAUUUUAFFFMoAKKKKACmUUUCuFNp1Np2JB6KKZVCuFFFFOwgp&#10;lFFMAooooAKKKbQTcKZRRVWEFFFFMAooplABTaKKBXCmUPTKCQ+/RRRV8oBRRRVAFNoplAD6ZRT6&#10;qwN2CqN/qS2cX/TX+FKL+/Wzi/2/4UrmppmuZfNZvnrWEOY5Zz5Ngmma5l81m+emUU2utKxwu7Ci&#10;iimAUyimVfKTzD6ZRUW+qM7j99MoplBIU2nU2qsAUyimUxXH0yim0CCmUUzfTsTcHem0PUNXYm4+&#10;onejfULvTCwO9V3eh3qvNNQMHeqU01E01Z801K4BNNWZc3NPubmsq5uai47Bc3NZNzc0XNzsrHub&#10;lqm5pyj7m5rHubmn3NzWTc3NZ8y6mvK3sFzc1lXl4tsm5qLy/W2i3M1c1c3LXku5q9TA4GWJlzyX&#10;unmY7Gxw0eSL94Lm5a8l3NTKKK+6p01SjyR2Phqk3Vlzy3CiiitDKwUUUUFBRRRQAUUUUAFFFFAB&#10;RRRQAUUUUAFFFFABRRRQAUUUUAFFFFABRRRQAUUUUAFFFFABRRRQAUUUUAFFFFABRRRQAUUUUAFF&#10;FFABRRRQAUUUUAFFFFABRRRQAUUUUAFFFFABRRRQAUUUUAFFFFABRRRQAUUUUAM30UUUAfrdRRRX&#10;4UfuoUUUUAFFFFABRRRQAUUUygAooooAKZRRQK4U2iinYkKKKZVCuFFFFOwgplFFMAooooAKKKbQ&#10;TcZRRRVWEFFFFMAooplABTaKKBXCmUUz/foJD79FFFXygFFFFUAU2imUAFFCU+qsFwqjqWpLZxf7&#10;f8KUX9+lmn+3/Clc1NM1zL5srVrCHMctWfLsE0zXMu5m+emUU2uuxwu7CiiimAUyimVfKTzD6ZRU&#10;W+qM7j3emUUygkfUVFFVYAoplFMVwplFNoEFMopm+nYm4O9NoplXYm4ymvQ71DvphYHeq7vQ71Xm&#10;mpXGDvVKaaiaas+aai4D5pqzLmb/AGqLm5/2qyrm5qLjsFzc1k3Nzs/ioubn/arKubmpuacoXNzW&#10;Vc3NFzc/frJubms+ZdTXlb2C5mrKv79baLcz0X94ttFuZtlcpeXkt5Lub7n8KV6mBwMsTU5pL3Tz&#10;MdjY4aPJF+8PubxryXc3/AUplNor7qnTVKPJHY+HqVHVlzz3HUU2itDMdRTaKAHUU2igB1FNooAd&#10;RTaKAHUU2igB1FNooAdRTaKAHUU2igB1FNooAdRTaKAHUU2igB1FNooAdRTaKAHUU2igB1FNooAd&#10;RTaKAHUU2igB1FNooAdRTaKAHUU2igB1FNooAdRTaKAHUU2igB1FNooAdRTaKAHUU2igB1FNooAd&#10;RTaKAHUU2igB1FNooAdRTaKAHUVFRQB+udFFFfhR+6hRRRQAUUUUAFFFMoAKKKKACmUUUCuFFNop&#10;2JDfRRTKoVwooop2EMooopgFFFFABRTXooJuFMooqrCCiiimAUUUygAptFFArhTKKZQSFFH8dFXy&#10;gFFFFUAU2imUAFFCU+qsTzBVG/v1s4vm+/8AwpRf362cW5vv/wAKVzU0zXMvmtWsIcxzznybBNM1&#10;zLulb56ZRTa67HC7sKKKKYBTKKZV8pPMPplFRPVGdx7vTKKZQSFFFNqrAFMp9MpiuFMoptAgplFM&#10;d6dibg702imPV2EFRPTt9RO9MVhjvUUz093qo70DGO9UppqfNNVG5mqQGzTVmXNzRczVlXNz89Tc&#10;dguZv9qsm5uaLm5rKubn56m5pyhc3NZVzc0XNzWTczVnzLqa2vsFzc1lX9+ttFuZ6L+/W2i3s2yu&#10;UvLyW8l3N9z+FK9TA4GWJqc0l7p5mOxiw0OWL94Ly8a8l3N/wFKioor7qnTVJcsdj4epUdWXPPcN&#10;9G+iitDMN9G+iigA30b6KKADfRvoooAN9G+iigA30b6KKADfRvoooAN9G+iigA30b6KKADfRvooo&#10;AN9G+iigA30b6KKADfRvoooAN9G+iigA30b6KKADfRvoooAN9G+iigA30b6KKADfRvoooAN9G+ii&#10;gA30b6KKADfRvoooAN9G+iigA30b6KKADfRvoooAN9G+iigA30b6KKADfRvoooAN9G+iigA30b6K&#10;KADfRvoooAN9G+iigA30b6KKADfRR8tFAH650UUV+FH7qFFFFABRRTKACiiigAplFFArhTadTXp2&#10;JCiimVQrhRRRTsIZRRRTAKKKKACjfTaKCbjKKKKqwgooopgFFFMoAKbRRQK4UymUf79BIffoooq+&#10;UAoooqgCm0UygAoop9VYnmCqN/frZxf7f8KUX9+lmm7+P+FK5qaZrmXzWrWEOY55zUNgmme5l81v&#10;v0yim112OF3YUUUUwCmUUyr5SeYfTKKa71RncHemUUygkPuU2iiqsAb6ZRRTFcKZRTadhBTKKY70&#10;WJuD0U2irsIKhp71FTFcY9RO9Od6ru9AXIneqkz1NM9UZnoGV5pqz7maprmasm5mqR2Irmasq5mp&#10;1zNWPeTVD0LsRXNzWVczU65mrKuZqy5l1NuVvYZNNWVf36W0Ts1Pv79baLdK1cff38t/Lub7n8KV&#10;6mBwTxNTml8J5mOxkMNHki/eC8vGv5dzf8BSq9FFfdU6apLljsfD1Kkqr5pPUdRTaK0Mx1FNooAd&#10;RTaKAHUU2igB1FNooAdRTaKAHUU2igB1FNooAdRTaKAHUU2igB1FNooAdRTaKAHUU2igB1FNooAd&#10;RTaKAHUU2igB1FNooAdRTaKAHUU2igB1FNooAdRTaKAHUU2igB1FNooAdRTaKAHUU2igB1FNooAd&#10;RTaKAHUU2igB1FNooAdRTaKAHUU2igB1FNooAdRTaKAHUU2igA30UUUAfrxRRRX4UfuoUUUygAoo&#10;ooAKZRRQK4U2iinYkKKKZVCuFFFFOwgplFFMAooooAKKHptBNxlFFFVYQUUUUwCiimUAFNoooFcK&#10;hp9M/i+agkPv0ffooq+UAoooqgCm0UygB9Mop9AXCqN/frZxfN9/+FKL+/Wzi3N/wFK5qaZrmXdL&#10;W8IcxyzmobBNM1zL5stMoptddjhd2FFFFMAplFMq+UnmH0yimvVGdwd6ZRTKCQptOpv8dVYAplFF&#10;MVwplFNoEFMopjvVk3B6bRRTsTcKZRTKYXB6ienvTHoJInqo9Su9V3/joArzPWfczfJVuasq5egs&#10;qXL1iXk1aFy9Y9y9SWtSlczViXk1aF49Yty9ZSatdmlnexUuZqxNSv1tonlZqsaleLZxPLK2xK4L&#10;UtSl1Kfc3+q/hSvRwOCeJqc0vhPPxuMWHp8sXqF/fy38u5vufwpVemU+vuqdOFJcsFofEVJurLnn&#10;uFFFFaGdgooooCwUUUUBYKKKKAsFFFFAWCiiigLBRRRQFgooooCwUUUUBYKKKKAsFFFFAWCiiigL&#10;BRRRQFgooooCwUUUUBYKKKKAsFFFFAWCiiigLBRRRQFgooooCwUUyjfQFh9FMooCw/fRvplFAWH7&#10;6N9MooEPoplFA7D6KZT6AsFFFFAWCiiigLBRRRQFgooooCwUUUUBYKKKKAsFFFFAWCiiigLBRRRQ&#10;FgoplFAj9fqKKZX4UfuoUUUUAFMoooFcKbRRTsSFFFMqhXCiiinYQUyiimAUUUUAFFNeigm4yiii&#10;qsIKKKKYBRRTKACm0PRQK4Uyimfx0Eh9+iiir5QCiiiqAKbRTKACiiiqsTe+w+qN/frZxbm/4ClF&#10;/frZxbm/4Clc7czS3Mu5mrSFPmOec+QZNNLcy+azUyim12WOF3YUUUUwCmUUyr5SeYKKKa71RncN&#10;9MoplBIU2nU2qsAUyiimK4Uyim0CCmUUx3p2JuD02iirsTcKZRTKZI+mb6KbQAyonqV6iqrAQvVW&#10;arDvVR6LAUpqzLj7lac1ZN12qSzKvKx7rtWxddqxLys7lqyMe4/jrn9YvIrCB5522RLWxrd/Bptr&#10;LPO2yJa8f17Xp9eutzfJEv3Ur0MHgpYmV2vdODGYxUY+ZFrGsS6xPub5Il+6lVKip9fcUqcaS5Yr&#10;Q+MnUlUfNJ6jqKbRWhmOoptFADqKbRQA6im0UAOoptFADqKbRQA6im0UAOoptFADqKbRQA6im0UA&#10;OoptFADqKbRQA6im0UAOoptFADqKbRQA6im0UAOoptFADqKbRQA6im0UAOoptFADqN9RU+gAopm+&#10;mb6AJqZvplN30FWJd9G+ot9G+lcLEu+jfUW+jfRcosb6Kr76dvpmZNRTN9G+gCWim0zfQBLRTaKA&#10;HUU2igB1FNooAdRTaKAHUU2igB1FNooAdRTaKAHUU2igB2+ioqKBWP2Aooor8KP3QKZRRQK4U2nU&#10;2nYkKKKZVCuFFFFOwgplFFMAooooAKKKbQTcZRRRVWEFFFFMAooplABTaHooFcKY9Mo/i+agkPv/&#10;ADUffooq+UAoooqgCm0UygB9Mop9ABVG/v1s4tzf8BSi/v1s4tzf8BSuauZmuZfNZq2jFyOadRQ2&#10;C5ma5l82VqZRTa7LHA7sKKKKYBTKKZV8pPMPplFNd6ozuG+mUUygkKbRRVWAKKKZTFcKZRTaBBTK&#10;KY707E3B3ptFFXYm4UyjfTKZIUb6KbQAUUUyqsAx/naoqlf79RPTFcrvVd6sPVR6BlWasy67VpzV&#10;nzJSsVcxLlKxdVmWztZp5fuRJvbYtdLcpWPeJUisz508VeKp/El7ub9zaL/qoax99egfELwB9meb&#10;U9Pi/dfflhT+D/brzyvu8DUpyp2p/cfFYuNSNS1TYfvo30yn/LXfY4w30b6Plo+WiwBvo30fLR8t&#10;FgDfRvo+Wj5aLAG+jfR8tHy0WAN9G+j5aPlosAb6N9Hy0fLRYA30b6Plo+WiwBvo30fLR8tFgDfR&#10;vo+Wj5aLAG+jfR8tHy0WAN9G+j5aPlosAb6N9Hy0fLRYA30b6Plo+WiwBvo30fLR8tFgDfRvo+Wj&#10;5aLAG+jfR8tHy0WAN9G+j5aPlosAb6N9Hy0fLRYA30b6PlplFgH76KZRUgPpm+m0PQAb6N9Q76bS&#10;uacg7fRvqJ3qJ3rO3mVyljzqN9V99M30+YXKW99G+qm+n76OYOUtb6fvqpvp++q5hchb307fVVKd&#10;vp3DkLe+ioqdTMx++jfTKKAH76N9Hy0fLVWAN9G+j5aPlosAb6N9Hy0fLRYA30b6Plo+WiwBvo30&#10;fLR8tFgDfRvo+Wj5aLAG+jfR8tFFgDfRTKKLAfsHTKKK/CD9yuFNoop2JB3ooplUK4UUUU7CCmUU&#10;UwCiiigAooqKgm4UUUVVhBRRRTAKKKZQAU2iigVwplFMoJD79H36KKvlAKKKKoAptFMoAfTKKfQA&#10;UyiigDE1uwaZvPXc+z7yVi12tc/qulf8t4F/3krppVO5w1qd9jKooorqOO+tgplFFXyhzBTKKa71&#10;RncHemUUUEjKKKbVWAKZRRTFcKZRTaBBTKKY707E3B3ptH8FFXYm4UyjfTKZI+mUU2gAoopn36qw&#10;B9+imUUxXGvUL1NUNAiJ6if7lS1E9A7lR0qlMnyVpPVWZKdguYlylZlzDW9MlZ9ylTYfMc5cw/JX&#10;kXj/AMB/Znl1DT4v3X35bdP4P9tK9quYayrmH+Gt8PXlh5c0Tmr0I148sj5q+anV3fjzwM1n5uoa&#10;fF+6/wCWsSfw/wC3XBb6+5w9eOIjzRPkK9GVCXLIdRTaK6TnHUU2igB1FNopXAdRTaKYDqKbRQA6&#10;im0UAOoptFADqKbRQA6im0UrgOoptFMB1FNooAdRTaKAHUU2igB1FNopXAdRTaKYDqKbRQA6im0U&#10;AOoptFABRRRSuAUyjfTHepKsG+m76ZvpjvSuUo3H76id6hd6ieao5jQld6ieaoneoXmrG5fKyx51&#10;N86qnnUedWfMacpd86npNWf51PSajmJ2V2aCTVKj1npNUqTVtzE8peR6l31UR6mR6vmILSPT6ro9&#10;P31pcz5CxRvqHfT6ZmPp1NoqrgOoptFMB1FNooAdRTaKAHUU2igB1FNooAdTaKKACiiigD9hXqKr&#10;FQum2vwc/crDaKKZVkXCiiinYQUyiimAUUUUAFFFRUE3H0yiiqsIKKKKYBRRTKACm0UUCuFQ0+mf&#10;fegkKPv0UVfKAUUUVQBTaKKAGb6KKfQAUyiignmCiimUBzBTaKKCDE1XSv8AlvB/wJKx67OsHVdK&#10;2fv4F/3krrpT7nJVpa3RlUyimu9dfMcPqDvTKKKokZRTaKqwBRTKKYrhTKKbQIKZRTHp2AHem0UV&#10;djO4UyimUyR9M30U2gAooqGqsA+iimUxXCm0UygQUx6KKdgIqY9PemPRYm5Xeq71beq7pVDKjpWf&#10;cw1rOlVJkqbCuYU0NZlzDXQTQ1n3MNLlLuc1eQ15P458B/Y3l1DT1/df8tYU/g/3K9qmhrHvIa6c&#10;PXlh5c0Tmr0Y148sj5vSn13HjnwS1nv1CxX91/y1hT+H/brhN9fbYevHER5onyNejKg7SH0UzfRv&#10;rpOcfRTN9G+lYB9FM30b6YD6KZvo30APopm+jfQA+imb6N9AD6KZvo30APopm+jfSsA+imb6N9MB&#10;9FM30b6AH0UzfRvoAfRTN9G+gB9FM30b6VgH0UzfRvpgPopm+jfQA+imb6N9AD6KKZvpXAfvpm+m&#10;76ZvqSrD3emO9RO9Md6VzTlH76hd6a71Xd6hysXFDneq7zU15qrvNXM5WNkrjnm/2qieaq7zVE81&#10;YcxryljzqZ51VPOqLzqzcrGqim7M0POrnPEnj+10GeKBV+0y/wDLVEb7qVm+LfGC6VF9mtfnu3/8&#10;hV5o7tMzyytvdvvO9axTluenh8Hz+9JH0Bpuqwarapc20u+Jq0Emrwrwx4qufDd1uX57R/8AWxV7&#10;BpuqwalapcwNviarOHFYZ0nY6BHqVHrMSarCTVspXOBqxpo9P31UR6lR625jFqxbR6l31V31Lvq7&#10;mXIS76fUW+nb6ZNh9FM30b6q5I+imb6N9MB9FM30b6AH0UzfRvoAfRTN9G+gB9FM30b6AH0UzfRQ&#10;B+x1Mp9Ffg5+5ld020yrGyonTbTuRyjKZRRWhIUUUUAFG+im0E3CmUUVVhBRRR/HTAKKKZQAU2ii&#10;gAplFMoIG/f+anUUVfKAUUUVQBTaKKACmUU+gAplFFABRRTKDIKbRRQAUUUVVgCoafTKYrmLqulf&#10;8t4F/wB5KxK7OsHVdK2fv4F/3krspT7nFVpdjH302jfRXUcNwooplUFwplFNoEFMopjvTsTcHem0&#10;UVdhcwUyimUyAo30U2gAoopm+qsAUUUymK4U2imUCCmUUU7AFNoplUTcP46iepaZTsTciemPUz1C&#10;9FiSu9V3Srb1E/z0WKuZ8yVRmStZ0qjMlFh8xizQ1mXMPyfNW7MnyfNWFfv5z/L9ymoXE52Odv8A&#10;998v8FeWeMPB/wBjd7yxX91/FEn8FeuzQ1lXNt/DXbh6ksPK8XocVeEa6tJHhNFdX4w8JPZu99Zr&#10;+5/5aon8Fcf/AAV9fQrRrx5onzFalKi7MloptFbmI6im0UAOoptFADqKbRQA6im0UAOoptFADqKb&#10;RQA6im0UAOoptFADqKbRQA6im0UAOoptFADqKbRQA6im0UAOoptMpXAlqKmU2pKsO302mb6Y70rm&#10;nKDvUTvTHeq7vUOVi0rj3eq7vQ81VJpq5pSN4oHeq801NeaqjzVzSkdEYkrzVVd6Y81V3eufnZuo&#10;p7ErzVzXifxUump5Fq2+7b/xyovEniddNTyIG33b/wDjlcI7tM+5tzu/3nranG+56mHw1/ekgd3e&#10;Xczb2f7zvRRRXWewvdVkFbHhjxPP4eut337R/wDWxVj0UrEThGorSPe9N1WDUrWKeCXfE1aCTV4Z&#10;4Y8Tz+Hrr5PntG/1sNewabqUGpWsVzBLvieptynzGJw7ouxuo9TI9Z6TVYSatE7nlyiaSPUyPWej&#10;1YR62UrmRap9V99Fa3J5S3Tqr0+mZ2JaKbRVXJHUU2imA6im0UAOoptFADqKbRQA6im0UAfshRRR&#10;X4OfuYUjDIpaKAK7ptqGrdV5k2VXMRyjKKbvoqyQplFFVYgKKKKYBRRTKACm0PRQK4UyimUBcKPv&#10;0UVfKSFFFFUAU2iigAplFPoAKZRRQTzBRRTKA5gptFFBAUUUVVgCmUUymK4PRRTadiQpn8FPoouB&#10;z+saPs/fwL8n8SViV3Fc/rGlbP38C/J/ElddKp3OGrS7GPTKKbXXc4/UKZRTHeqsTcHem0UVdhBT&#10;KKZTIH0zfRTaACiimVVgD79FFMpiuFNoplAgplFFOwBTaKZVE3CimUU7E3Cm0b6ZTJCmU+mffoAi&#10;pr/cpz/JTHoArvVWbbVp6yry5875V+5WihchzsZ95N53y/wVmTJWm6VUmSuhRsYOVzKmhrMmhrem&#10;Ss+5hpcocxz9zDXmPjDwk1m73lmv7r+KH+5Xr00NZNzDvXbWtCrKhLmiyK1ONZWZ4Vvorq/GHhJr&#10;BnvLNf8AR/8Alqn9yuR319XQrxrxvHc+bq0nSdmPoo30b66DAKKN9G+gAoo30b6ACijfRvoAKKN9&#10;G+gAoo30b6ACijfRvoAKKN9G+gAoo30b6ACijfRvoAKKN9G+gAoo30b6ACijfTN9K5Vh9M303fTN&#10;9SFh++od9DvUTvQaco93qF3prvULzVm5WLSuDvVd3prvVd5q5pSN4oHeqk01E01Uppq5pSOmMBzz&#10;VXd6a81V3euaUkdEY9weauc8Q+JF01fIgbfdv/47TPEPiFdNXyoP+Pt//Ha4p3aZ9zNvdvvVpSp9&#10;z1cPQvugd2dtzNvd6KKK6z1NlZBRRRVXGFFFFFwCtvwx4nn8PXX9+0f70NYlFJ6mU6caitI9103U&#10;oL+1SeCXfE1aaPXh/hjxPP4euv79o/8ArYq9dsNSgv4Ip4Jd8TVKVj5rEYd0nY20erCPWYk1W0mr&#10;aLPNasaCPUqPVJJqlR635jFqxbp++q++pd9XczasWN9G+ot9G+mRYloo30b6q5IUUb6N9MAoo30b&#10;6ACijfRvoAKKN9FAH7J0UUV+Dn7mFFFFABTHp9MoAqTQ7H3VFWhsqlNCyfdq+YjlGUUb6K0uZ2Ci&#10;imUxBTaKKBXCmUUygkPv0UUVfKAUUUVQBTadTaAGUUU+gAplFFABRRTKDIKbRRQAUUUVVgCmUUym&#10;K4UUU2nYkKKKKLgFMooosAUx6KKoVjndY0fZ+/gX5P4krE313b1zOt6P5P7+Bf8AeSumlU1sziq0&#10;uxju9Noor0LHn3QUUymUwuFFFNoJCimUffqrAH36ZT6ZTFcKbRTKBBTKKKdgCm0PTKom4fx0yn76&#10;ZTsTcKKbvplMkKKKZvoAKKPuVE70AD1E7053rNubnzvlX7laKNzNzsQ3Nz5z7V+5VV6lpldSjY5W&#10;7ld6rvVt6ienYLlGZKpTJWm6VUmSiwXMe5hrMmhremhrPmhqLGnMc/c229K808W+EvsDveWa/uf4&#10;k/uV63cw1mXNtv8AlZa1oVZUJc0TKrTVVWZ4Vvp1dR4t8JNYO95Zp/o7/eT+5XK19XQrRrq8T52r&#10;SdJ2Y6im0VuZWHUU2igLDqKbRQFh1FNooCw6im0UBYdRTaKAsOoptFAWHUU2igLDqKbRQFh1FNoo&#10;Cw6im76N9AWCjfTN9MqBhvo303fULvSuXyj99RO9Md6rvNWNy0rg71E81MeaqjzVjKR0RQ95qqTT&#10;UPNVWaauaUjeMQmmqpM9DzVUd65pM6o2vZD3mrnPEniRdNTyovnu3/8AHaPEPiFdNXyoPnu3/wDH&#10;K4d3aZ2ZmZ3atKVJS3PUw9By+IHdppdzNvd6KKK6z1LW2CiiigYUUUUAFFFFABRRRQAfNW34Y8Tz&#10;+Hrr+/aO3zJWJRVWMpU1NWke8abqUF/BFPBJvib7r1oJNXiXhjxPP4euv79o33kr1uwv4Ly3ingl&#10;3xP92oSsfNV8O6bszaSarCPWak1WEmrVO55comkj09Hqkj1YR66LkONy1vp6PVdHp6VdzPlLG+nV&#10;X30/fTM7EtFNoqwsOoptFAWHUU2igLDqKbRQFj9mKKKK/Bz9xCiiigAooooAKY6bqfRQBnXMPkvu&#10;/gpu+tDZWfcw7PmX7lXzEcoym0UVpcyCmUUz79MgH/8AHKKKKvlAKKKKoAptFFABTP46KfQAUyii&#10;gAooplBPMFNoooICiiiqsAUyj79MpiuFFFNoJCiiincApm+iiiwBTKKKoAptFFArhTHTdT6KXW4j&#10;mdb0fyWeeBfk/jSsLfXev89c1reieT+/gT5P40rvpVe55takkroxKKN9NrsON2QUUUyqsK4UUUym&#10;FwptFMoEFMoop2AKbvoplUTcKZT6ZTsTcKKa9MpkhRRTKACj7lH3KiqrAFMd/kod9tZtzc+c+1fu&#10;VSjczc7Bc3PnfKv3Kr0UyupRscrdwqKnU160sRcY9Mp70yiwXK71XdKtvUT0WC5nzJVSZK03Sqky&#10;VPKPmMeaGs+aGtuZKz5oanlNLnP3Nt8u3bXmnirwq1g73lsv+j/xJ/cr1uaGsy5tt6bWrahVlQd4&#10;k1aUaqszwyn10vi3wq1g73lmn+jv95P7lcvvr6ijVjWV0fOVabpOzH0UUVuZhRRRQAUUUUAFFFFA&#10;BRRRQAUUUUAFFFFABRRRQAUUzfRvoAKKN9RPSuXyhRvpj013qLj5Ad6hd6a71C71DlY0SuPd6qO9&#10;DvVV5qwc7G8YjneqrvTHmqo81ckpG0YD3mqpM9NeaoXeuaTOmKXQHmrn/EPiFdNTyovnuH/8cpvi&#10;HxCump5UXz3D/wDjlcO7tNLuZt7v9+tKdO+56uHoX95oc7tM/ms292+eim76dXWtD1LW2CiiigYU&#10;UUUAFFFFABRRRQAUUUUAFFFFVcArb8MeJ59BuNrfPaP95KxKbUmU6aqK0j3Wwv4r+BJ4Jd8Tfdet&#10;BHrxfwx4nk0G62/ftH+8n/s9esWF/FeQJPA2+JvuvSWh81iMO6TszbR6lR6z0mqwk1dCnc81qxoI&#10;9So9UkepUetU7mfKW6fVdHqWruZcpLT6ip2+ruQPopm+n0wCiiigAooooA/Zuiiivwc/cAooooAK&#10;KKKACiiigApjpmn0UAZlzD5PzL9yqm+tpkHesu8tmh+ZfuVpF825g1Yho+/QlFaE2CiiitSQptOq&#10;KgAoop9ABTKKKCeYKKKZQHMFNoooICiiiqsAUyimfx0xXB6KKbTsSFFFFIAplFFOwBTKKKoAptFF&#10;ArhRRRQIKZRRTsAUx6fTKYNJqxy+vaJ5LvPAvyfxJ/drC316H9/71cvr2ieTvngT91/En9yuylVX&#10;U86vRVroxPv0fwUyiu88+6vYKbRTKBhTKKKdgCim0yqJuG+mU+mU7E3Cm0PTKZIUUUygAoo+5UVV&#10;YApjv8lDvWbc3nnNsX7lWo3M3OwXNz53yr9yq9FMeulKxyt3CiimVpYi42j+OimUxBUX3Kc9FAEV&#10;RPUtMoArvVd0q29V3oJuVJkrPmStZ0qpMlKxrcx5oazJoa6CZKz5oaizHc5+5tlf5WrzXxV4Vawf&#10;7TbL/o/8Sf3K9YuYazLm2X+Ja1o1ZUXdEVaUaqszxTfRXR+KvCraaz3Nmv8Ao7feT+5XNb6+qpVI&#10;1VeJ8/Vpuk7MdRTaK1Mx1FNooAdRTaKAHUU2igB1FNooAdRTaN9ADqKbTN9AEtRb6N9M30rl8o/f&#10;UVDvULvUXNLD3eq7vQ71E71k5WGtQd6ru9Md6rvNWMmaxiPeaqjzUyaaqrzVyykdcYjnmqrM9DzV&#10;XmeuaTOiMdbDHmrC8Q+IV01fKi+e7f8Ag/u0zXteXTU8qL57t/8AxyuKd2mbzWbe7/eerpQ5tz0q&#10;FBc3Mwd2mldpW3u33qKKK7D1dlZBRRRQMKKKKACiiigAooooAKKKKACiiigAooooAKKKKACtrwx4&#10;nn8PXW1vntH+8lYtFBlUpqqrM91sL+K8gSeBt8TfderqTV4v4Y8Ty+Hp9rfPav8AeT+7XrFhfxXl&#10;uksEu+JvuulStD5rEYd0nZmwj1YR6zUmq0j10xkee42NBHqZHrPR6lR61UrmDVi7vp9V0eno9Xcz&#10;5Sxvp2+ot9FXcOUlopu+imQOopu+igD9oKKKK/Bz9wCiiigAooooAKKKKACiiigBAc0x13CpKKVg&#10;epj3Nt5PzL9yoa2nRW+9WVd2jW7lk+61awnzbmEly7EVFRUVuncmw+mUU+qJCmUUUE8wUUUyggKb&#10;RRQAUUUVVgCmUyimK4UUU2gkKKKKdwCmUUUWAKZRRVAFNoooFcKKZT6BBTKKKdgCiimUwCiim0E3&#10;CmUb6KLIT1Vmcvr2ieS3nwL+6/iT+7WFvr0L79clr2iNDvngX91/En92vQpVNbM8+rQ+0kY9Mo3/&#10;ACUfx12W0ucL0dmFFNplUK4UUPTKdhBRTaZTIH0yimUAD0UfcqKqsAUx3+Sh6zbm8875V+5VqNzN&#10;zsF5c+d8q/cqvRTK6UrHK3cKKKirSxFx1No3/JTKYgplD0UAFRUUUE3CmU+oqdguD1XdKlpj0WER&#10;PVR0q29RPRYRnzJVGZPkrWeqkyVWhpzGPNDWfNDW3MlUZoax5R3Zz9zbK6urL8leb+KvDDaaz3Nq&#10;rfZP4k/u16tcw1n3Nsrq6stb0KsqLuiakFVVmeKU+ug8T+GG013ubZf9H/iT+5XOJX09OpGqrxPC&#10;qU3TdmPoplFamI+imUUAPoplFAD6KZRQMfTN9FMoAfRTKbSuXyhvoqHfTXeouaWHO9RO9RO9Qu9Q&#10;5WAe71Xd6Y71Xd6wkzojEe71Ud6a71UeauWUzpjEe81V3emO9V3euWTN42vYHeuf17Xl01PKi+e4&#10;b/xyjXvEK6bF5UXz3D/d/wBiuHd2uZXllbe7VdOF9z0sPQv7zHu7TSvLK293oplFdaVj1kkh9FMo&#10;pjH0UyigB9FMooAfRTKKAH0UyigB9FMooAfRTKKAH0UyigB9FMooAfRTKKAH/LW34Y8Ty6DdbG+e&#10;0b70X93/AG6waKVjKpTVVWZ7nYX8V5bpLA2+J/uvWhC9eM+GPE8ug3G1mZ7Rm+ZP7v8At16tZ38V&#10;5bpPE2+JvuulJaHzleg6bszaR6mR6zEmqwj1tFnmSiaCPUtUkerCPXQncwsW0enVX309Hq7iLFG+&#10;oqdWhPKPoplFAcp+01FFFfg5+2hRRRQAUUUUAFFFFABRRRQAUUUUAFMdd60+igDEvLP7M+5fuVXr&#10;oHTeuGrHvLZrZty/6qt6buYSXKV6KKK2WpmFFFMoMgptFFABRRRVWAKZRTKYrg9FFNp2JD+Ciiik&#10;AUyiinYAplFFUAU2iigVwooooEFMoop2AKKKZTAKbTqbQTcKZvp9MoEFFFFVYAqJ/wC7Q70Ua3uO&#10;7tY5TXtE+zfv4P8AVfxJ/crCr0XZv+WuS17Qfsz/AGmBf3X8Sf3a76Na/us8yvS+0jEopm+iu6xw&#10;XV7BTadUVMLhRRTN++gkKKKiqrAD0x3+Sh3rNubzzvlX7lWo3M3OwXlz53yr9yq9FMrpSscrdwoo&#10;plaWIuFNo/gopiGUyh3ptABTKKKACiioqdiAoooqlqAx6i/jp1FOwrjXqu9S0x6LBcrvUTpVj+Oo&#10;nosFyjMlUpkrTmqo6UuUfMY80NZ80Nbs0NZ80NRyl8xz95CrptZa868T+G202X7TbL/o/wDEn9yv&#10;VbmGsq5tkdXVl+RvvVtQqyoO6Iq01VVmeNU6t7xP4bbTW8+2X/RH+8n9yufr6WnVjVjdHjTg6bsx&#10;1FNorUyuOoptFAXHUU2jfQSFG+jfUO+lcvlH76Zvpu+mO9Rc0sDvUTvQ71Xd6hysUlcc71Xd6a81&#10;V3mrnkzVRuDzVXeamO9V3mrmlM6oxCaaqjvQ71Vd65ZM3ihzzVha9ry6bFsi2vcP91P7tGva8umx&#10;bU+e4f7v+zXDzTNNL5srb3f+Orpwvuenh6CfvMHdppXllbe7fx0UUV12PVsrWQUUUUxhRRRQAUUU&#10;UAFFFFABRRRQAUUUUAFFFFABRRRQAUUUUAFFFFABRRRQAUUUUAFbvhjxPLoN1tbc9o/3k/u/7dYV&#10;FKxlOmqitI9ws7+K8t0lgl3xN93ZV1Hrx3wr4nk0GXy23PaM3zp/dr1WzvIrm3SWKXfE/wB10pLQ&#10;+ar0HTdmbCPVhHrMSaraTV0xkee42LqPU2+qKPUyPWqdznsWt9Tb6qI9S762uImoplFMD9q6KKK/&#10;Bz9rCiiigAooooAKKKKACiiigAooooAKKKKACmOocbafRQBg3lm1s+5f9VUVb7hXXa1Yt5Z/Zm3L&#10;/qq6Kcr7nPKPKV6bRRWpzhRRRVWAKZRTN9MVwooptOxIUUUUXAKKZRRYAplFFUAU2iigVwoplPoE&#10;FMoop2AKKY9FMAoptFBNwpm+n76ZQIKKKKqwBTHod6bTAKKKY9ADHo2b020+ihaO5Ls1ZnH69oLW&#10;3+kwL+6/iT+7WFvr0p/n+9XH69oP2ZvPtk/dfxJ/dr0aNa7szzq1BL3kYVFM30V22drnn3XQKPuU&#10;VFSAHemO9FZtzeec2xfuVqo3M3OwXlz53yr9yq9MorpSscrdwooplaWIuFNoplMQUyh6KACoqKKC&#10;bj6ZRvplOwXG0UUVQgplFMppWFcKa9MopkhTKfTKqwDXSoXp70x6LAV6rulW3qJ6LAZ8yVUmStN6&#10;qOlRYq5jzQ1nzQ1uzJVKaGoasacxz9zbb02steb+JPDbabK9zAv+ifxJ/dr1OZKz7m2V02svyVrQ&#10;qSoyujOpBVFZnjlPra8SeG201vPg/wCPd/8AxysL+CvpqdSNVXR4s6bpuzH0UyitCeUfTN9MptAc&#10;o6m0yones7mlhzvUTvTHeones+YqzHu9V3emO9VHesJM3ih7vVd3pjvVV3rnlI6IxHO9V3emu9V3&#10;euSTN42vYHesHXteXTYtq/PcN91P7lGva8umxbV+e4b7qVw8ztct5srb3erpwvueph6DcuZoJpmm&#10;leWVt7t96im7P9ujZ/t11HqWVrIdRTdn+3Rs/wBuncY6im7P9ujZ/t0XAdRTdn+3Rs/26LgOopuz&#10;/bo2f7dFwHUU3Z/t0bP9ui4DqKbs/wBujZ/t0XAdRTdn+3Rs/wBui4DqKbs/26Nn+3RcB1FN2f7d&#10;Gz/bouA6im7P9ujZ/t0XAdRTdn+3Rs/26LgOopuz/bo2f7dFwHUU3Z/t0bP9ui4DqKbs/wBujZ/t&#10;0XKuOrb8MeJ5dBuPKl+e0dvmT+7/ALdYWz/bo2f7dIynCNRWkj3KzvIryBJYm3xN9x60EevGvDHi&#10;eXQZfKl3PaP95P7leq2d5FcxJLEyvE/3XShaHzGIoOk7M2Ef7lWEes1Hqwj10xkee42NBHqXfWej&#10;1YR62UrmDVi3RUO+itLhY/baiiivwk/aQooooAKKKKACiiigAooooAKKKKACiiigAooooAKhdN6b&#10;W/iqaigDBvrT7O25fuf+g1VrpXTeuGrCvLNrZty/crphPm3OScOXYr0ymUVuZBRRTadiAoooouAU&#10;yiiiwBTKKKoAptFFArhRTKfQIKZRRTsAUUUymAUUU2gm4Uyn0ygQUUyn1VgConenO9NpgCUUUx6A&#10;DfRRRQK4UUUygkKif5021LTataO43ZqzOM8Q6C1m/wBpgX91/En92sKvTX+781cZ4h0H7M/n2y/u&#10;v4k/uV6FGq37rPJrUVF88TCd6Y70b6zbm83/ACp9yu5RucLlYLy5875V+5VeimV1JWORu4UUUytL&#10;EXCm76KZTEFMoooAKbvplFABRRvqKnYgdTaKKoAplFMp2FcN9N30UymSFFFMoAfUW+h3plWAUyim&#10;0AMqJ6c9FXyk8xXeonSrD1E9TyE3KMyVSmStN6qOlQ43L5zHmhqlNDW1MlZ80NRymnMc/c2yum1l&#10;rz3xJ4bbTX8+Bf8ARH/8cr1KaGs28tkdXVl+9WlCrKi7oU4KorM8h30b62PEnh5tNfz4F32//oFY&#10;W+vpadSNRXieROLpuzDfTN9G+onenzCsPd6hd6a71C81ZuVjRRuPd6qPNQ71Vd6xcrGqVxzzVXea&#10;mzTVUd65ZSOiMR7zVUeah5qru9cspdjdKzsPeasHXteXTYtq/PcN91KNe15dNi2r89w33Urh5pmu&#10;ZfNlbe7VVOF9z1MPQT95oJppZpXllbe7/eem0yn11Hr3tsFFFFBIUUUUAFFFFABRRRQAUUUUAFFF&#10;FABRRRQAUUUUAFFFFABRRRQAUUUUAFFFFABRRRQAUUUUAFFFFABRRRQAVu+FfE8ugy+XL89o/wB5&#10;P7tYVMoIqwjVVmj3WzvIrmJJYmV4m+7sq2k1eP8AhTxVLokvlS/PaP8AeT+7XqdneRXMSSxNvidf&#10;lehaHzFeg6bszYR6lR6z0mqwj10xkedKJd30VX30VZnZn7jUUUV+IH7OFFFFABRRRQAUUUUAFFFF&#10;ABRRRQAUUUUAFFFFABRRRQAVGyB12svFSUUAc5f2DWz7l/1X/oFVK6qWJZE2t92udv7BrN9y/wCq&#10;rqpT7nLUh2KtFMp9bt2OYKKZRRYAplFFUAU2iigVwooooEFMoop2AKKKZTAKKKbQTcKKKZQIKKZR&#10;VWAfTHeh3ptMAoopj0AFFFFArhRRTKCQooptOwBRRUNUK4UPt2fPRv2Vj39/5zvFG3yfxPVQTbuj&#10;ObSVjj/FVh9mleWz/wCPT+L/AGK5qvRXRdm1q5LW9E+xt58C/un+9/sV7VCfc8KvB83MjHoplFeh&#10;ZnBcKbRTKYh9Mpm+igAqKn0ygm4UUUynYLjaKKKoQVDT6ZTsK4VFT3plMkKKKZQA+oneh3plVYAp&#10;lFNpgD0yiir5SeYKZT6Y9UQNeq71K9MoFcrulV3Srb1E9Tyhcz3SqkyVoPVeap5DTmMeZKz7lK25&#10;krMuUqGkjXmMK5hV12su9K858SeHm01vPg/49P8A0CvULlKyryFX3qy/I1VSqSou6JlBVVZnkjvU&#10;TvW34k0FtNleWD/j3/8AQK593r3IVVUV4nnSpuDswd6hd6a71Xd6iTKigd6qTTUPNVR3rnlI6YxH&#10;u9V3emO9V3euZyubpWB3rF17XotNi2r88rfdSjW9bXTYtq/PcN91K4eaaW5l82Vt7vTpwvuenQo8&#10;zuwmma5leWVmd2plFFdR7VlayH0UyigXKPoplFAco+imUUByj6KZRQHKPoplFAco+imUUByj6KZR&#10;QHKPoplFAco+imUUByj6KZRQHKPoplFAco+imUUByj6KZRQHKPoplFAco+imUUByj6KZRQHKPopl&#10;FAco+imUUByhXQeFfFUuiT+VL89o/wDB/drn6KDOdKNRWke4W1ytzEksTb0f+OrsL15F4V8VS6JL&#10;5Evz2jfwf3a9QtrlbmJJYm3oy71dKFofLYig6TszV86iqu+ir5mcNj92KKKK/GT9gCiiigAooooA&#10;KKKKACiiigAooooAKKKKACiiigAooooAKKKKACo3iSRdrLxUlFAHL39g1m3y/wCqqpXWvCs0bI1c&#10;7f2DWb7l/wBVXVTnfc46tPsVKZRRXVYwCm0UUhXCmUU+gQUyiinYAooplMAptOptBNwooplAg+ai&#10;iiqsAUx3od6bTAKKKZvoAHooooFcKKKZQSFFFNp2AKKKh+/VCuFG/wCSjfsrHv7/AM5vKib5P4nq&#10;oxcjOUlEL+/8791F9z+N6z6PuUV3RionDKTkFNf51+b7lOptUtNjJ67nH63ojWb+fB/qv4k/uVj7&#10;69FdFf5Wrj9e0RrNvPgX91/F/sV6NKo+rOCtStsY9Mo30V1HGFRU+mUCuFFD0ynYQ2iiiqAKh/gp&#10;9Mp2FcKa9MopkhRRRVWAKid6HemUWAKZRRTAKiooq+UnmCiimVRAU3fQ9MoFcZRQ9NoJGPUT1LUT&#10;0AQvVSb7lWXqu9BVyo9Z8yfJWhNVKasWrmnMZNylY95W3ddqx7ysZM3iYl4iuu11rzrxDo7aa3mx&#10;f8e//oFekXXasG/Tejq3zpRRquk7o0dNTVmeavNVR5q1te0prBvNi/49/wD0CsF3r1faqavE5PZu&#10;Dswd6qu9DvVd3rFyubKNthzvWLrevRabFtX55W+6lGt69FpsX9+4f7qVwk00tzK8krb3aqjDmPTo&#10;4dtXYTXLXMryytvd6ZT6K6T04pR2Ciiig05gooooDmCiiigOYKKKKA5gooooDmCiiigOYKKKKA5g&#10;ooooDmCiiigOYKKKKA5gooooDmCiiigOYKKKKA5gooooDmCiiigOYKKKKA5gooooDmCiiigOYKKK&#10;KA5go30UUBzDK6Pwr4qbRJfKl+e0f/x2ufooMasI1VZo9vt7hLuFZY2WRW/iorx+1129sYRDBdNH&#10;GOi0VNzyfqEz+kSiiivx4/QQooooAKKKKACiiigAooooAKKKKACiiigAooooAKKKKACiiigAoooo&#10;AKhmhWZGVqmooA5TUdOa0b5P9VVKuymhWZNrVy+paa1g+5P9V/DXVCfNucdWn2KtFM+/T66rHMtd&#10;wplFFFgCiimUwCiim0E3CiimUCCiiiqsAUx3od9tNpgFFFMoAHeiiigVwooplBIUUU2nYAooplUK&#10;4ym/wU7fsrHv7/e3lRN8n8T1UYuRnKSiGpX/AJ37qL7n8VZ9H3KK7oxUThlJyCj+Oim1RFwemU+m&#10;UEhUT/Ou3+9UtRPVWZLjc4/XtE+wP58H+q/9BrEr0h03/K1cfr2iNYP58H+q/wDQa7aVTucValZX&#10;Rj0Ub6irtscN0FFFFUAUyimU7CuFNeimUyQoooqrAFRO9DvTKYBTKKKCeYKiooq+UOYKKKZVEBTd&#10;9DvTKBXCmUU2gkKZQ9Rb6BXHPVd6e70x3oGRPUT053qvM9AFeZ6pXL1Ymes+5esbmqVylNWTcvV6&#10;5f8A2qybx6wkdETPuu1Yt49aVy9ZV12rBux1xRj3iK6Orfcrgtb01rN/Ni+eL/0Cu6uu1Y94ium1&#10;qzjVdJ3NXFSVmcE71j63ra6bF/flb7qVd8YXkXh5vlbfLL91N33K86mmlvJXllbe717NNOauOjhm&#10;9wmuZbmV5ZW3u1RU6iuu57CjZWDfRvooouHKG+jfRRRcOUN9G+iii4cob6N9FFFw5Q30b6KKLhyh&#10;vo30UUXDlDfRvooouHKG+jfRRRcOUN9G+iii4cob6N9FFFw5Q30b6KKLhyhvo30UUXDlDfRvooou&#10;HKG+jfRRRcOUN9G+iii4cob6N9FFFw5Q30b6KKLhyhvo30UUXDlDfRvooouHKG+jfRRRcOUN9G+i&#10;ii4cob6KKKLhyhRRRSIsj+laiiivx8+oCiiigAooooAKKKKACiiigAooooAKKKKACiiigAooooAK&#10;KKKACiiigAooooAZTJoVmi2sv3qmooA5HUdOaxl3L/qv4WqlvrtZoUmi2t92uU1LTmsG3L88Tfde&#10;uqlU7nFUpW2KtFM30V1XOf1Ciim0ybhRRTKBBRTKfVWAKY70O9NpgFFFMd6AGPT6ZT6BXCiimUEh&#10;RRTadgCiimffqhXGU3fTt+yse/v9/wC6i+5/E9VGLkZykohf3+/91F9z+J6z6KK7oxUThlJyCiim&#10;1RFwooplBIUUVFVWAKZ/v0+mUxXCmOiOm1qHptBLV1ZnH69ojWDebB/qv/QKx69FdEdNrVx+t6I1&#10;g3nxf8e//oFd9Grd2ZwVqSWxlUymUV22OK4U16KZTEFFFFADKa70O9MqwCmUUUE8wVFRRV8pAUUU&#10;yqAKbvod6ZQK4Uyim0EhTKHpj1VhXG0z7lDvTN9SFhr0x3od6qO9Awd6qzPQ81VJpqnmNFG4yZ6z&#10;ZnqW5mrMuZqwubKNiK5mrMuZqmuZqzLmas5G0Yle5ese5f56u3M1Zty9csmk7M6VoUbl64rxt4tg&#10;8N2v9+7l/wBVFVvxz42tvCtn/DNfS/6q3/8AZ3/2a8Hv7+51W8e5upfOlb771vQw/tJc0j0KNO+4&#10;X9/PqV69zcy75ZW+Z6hoor2UrKx2pWCiiiqKCiiigAooooAKKKKACiiigAooooAKKKKACiiigAoo&#10;ooAKKKKACiiigAooooAKKKKACiiigAooooAKKKKACiiigAooooAKKKKACiiigAooooAKKKKACiii&#10;gAoptFBPKf0sUUUV+Pn0oUUUUAFFFFABRRRQAUUUUAFFFFABRRRQAUUUUAFFFFABRRRQAUUUUAFF&#10;FFABRRRQAymTRJNFsZflapqKAOM1XTWsJd6/6r+F6pV29zbrNFtk+5XK6jpzWMv96L+Fq7KVTuef&#10;Wg1sUqKZRXXY51qFFFFFgGUO9DvTaYBRRTN9AA9FFFArhRRTKCQooptOwBRRTPvvVCuMoej7lY9/&#10;f738qL/gT1UYuRnKSiF/f7/3UX3P4nrPpfuJSV3RionDKTkFFFNqiLhRRTKCQooqKqsAfwUUffpl&#10;MVwpj0UUCCm0UU7AFQuiuu1l37qfRVLR3M2rnFa9ojWDebF/x7/+g1iV6XMium1kride0RrBvNi/&#10;49//AEGu+jVvucFalZXRlUUUV2HFfWwymvRvplOxQUyim0yeYdUVPplXykBRRTKoApr0O9MoFcKY&#10;9G+m0EhTKHqKqsK456id6Hemb6YWGvTHeh3qo71Awd6rzPTZpqqTTVPMacgTTbKz5pqJrms+a5rH&#10;mNlGwTTVn3M1E1zWfczVnc1SuRTTVnzTVLNNWfNNWEjZK2xFM9cT488bW3hKy+b99ey/6q3/APZ6&#10;m8eePLbwlYbm/fX0v+qt/wD2d/8AZr531XVbnW7+W8vJWmuJX+Z63o0ed3kjvo077hqWq3OsX8t5&#10;eS+dNK3zVXoor1klHZHpKNgoooplBRRRQAUUUUAFFFFABRRRQAUUUUAFFFFABRRRQAUUUUAFFFFA&#10;BRRRQAUUUUAFFFFABRRRQAUUUUAFFFFABRRRQAUUUUAFFFFABRRRQAUUUUAFFFFABRRRQAUUUUAF&#10;FFFAH9LFFFFfj59GFFFFABRRRQAUUUUAFFFFABRRRQAUUUUAFFFFABRRRQAUUUUAFFFFABRRRQAU&#10;UUUAFFFFADQcVBcwxzR7XWrNFAmk9zhtU0trGXd/yyb7r1Srvbm3S4TypV3o1cfqmltp0/8Afib7&#10;rV2Uqvc86rTcdilQ70b6bXXcxWoUUUzfTAHooooFcKKKZQSFFFNp2AKKKZVCuMooese/v97+VF/w&#10;J6qMXIzlJRC/v9/7qL/gT1n0v3EpK7oxUThlJyCm06m1RFwplPplBIUUVE9VYAplFFMVx9Q76N9F&#10;AgptFFOwBTKKKom4Uymu9FOwgqF0V12svyVNTKpOxDV1Y4rXtEawfzYP+Pf/ANArH316LNtmTa33&#10;K4zXtEawbzYtz2//AKBXdRqX3OCtRt7yMqmUU2uu5yX7hTKKK05SAooplUAU13od6ZQK4Uyim0Eh&#10;TKN9Rb6qwrg/3KZvof7lMei4WGvTHeh3qu70XGMd6rzTUTTVSmmrPmNOUJpqz7maiaas+a5rHmN+&#10;UJpqz7maia5rPmmrNuxolcJpqz5pqJpqz5pqwbS6m6VtgmmrjPHnjy28H2G5/wB9ey/6i3/vf7dP&#10;8eePLbwfYbm/fXcv+qt/71fOWsaxd69fy313K01xK38f8P8As10UqTludlGlfcNY1i51u/lvLyXz&#10;pZaqUUV6kbR2R6iikFFFFO5QUUUUXAKKKKLgFFFFFwCiiii4BRRRRcAoooouAUUUUXAKKKKLgFFF&#10;FFwCiiii4BRRRRcAoooouAUUUUXAKKKKLgFFFFFwCiiii4BRRRRcAoooouAUUUUXAKKKKLgFFFFF&#10;wCiiii4BRRRRcAoooouAUUUUXJ5j+luiiivyA+lCiiigAooooAKKKKACiiigAooooAKKKKACiiig&#10;AooooAKKKKACiiigAooooAKKKKACiiigAooooAaDioLm3S5i8t13o1WaKBNJ7nB6vpcmnS/xPE33&#10;WqnXf3NslzC8cq70b+GuK1jS5NOl/vxN9169CjUT3POq03HYpPRRRXS1bYwuFFFMpEhRRTadgCii&#10;mPVCuMoorHv7/f8Auom/33qoxcjOUlEL+/374ov+BPWfS/cSkrujFROGUnIKKKbVEXCiimUEhRRT&#10;HqrANoplPpiuMpm+h6bQIdTaKKdgCmUUVRNwplDvTadhBRRTKYrhTHeh3qKqsSFMdFdHRl+Sn0O9&#10;UnYGrqxxWvaI1g/mxf8AHu//AI7WPXpEyK67WX5K4nW9EbTZfNi+e3/9Arto1b7o8+tTtsZVFG+m&#10;V3XOH1CmvRvplMLhTKKbQSFM30b6i30AFG+mb6Y71VxWB3qJ3+Sh3qu71IxjvVeaaiaaqU01TzGn&#10;KE01Z801E01Z801Y8xvyhNNWfNNRczVnzTVnc0SuE01Z801E01Z801c8mzeKCaauP8eePLTwfYbp&#10;WWa7l/1Fvu+9/t/7tHjnx5aeD7DzJf3103+qt/71fOWsa3ea9qUt9fStNLL/AOO1vSpc252UaV9w&#10;1jWLzXr+W8vJfOllqpTKfXqpJHqKKQUUUUFBRRRQAUUUUAFFFFABRRRQAUUUUAFFFFABRRRQAUUU&#10;UAFFFFABRRRQAUUUUAFFFFABRRRQAUUUUAFFFFABRRRQAUUUUAFFFFABRRRQAUUUUAFFFFABRRRQ&#10;AUUUUAFFFFABRRTN9AD6KZvooMj+l6iiivyI+oCiiigAooooAKKKKACiiigAooooAKKKKACiiigA&#10;ooooAKKKKACiiigAooooAKKKKACiiigAooooAKKKKACq1zbLcxPFIu9GqzRQroTSe5wOqaXJp0v/&#10;AExb7r1Sr0K8to7y3aKRd6NXFavpcmnS8FjE33Xr0KVTm3PPrU7bGfRTd9FdNjlCiimVQrhTKN9Z&#10;V/f7/wB1E3++9VGLkZykohqV/v8A3UX/AAJ6zKKK7oxUThlJyCj+Oim1RFwooplBIUUVE9VYB2+o&#10;qKfTFcZTN9FNoEOptFMp2AfTKKKom4UzfQ9Np2EFFFMpiuFMd6HeoqqxI+imf7dDvRcAd6iop1MA&#10;qKZFddrLvRqlptWlYyepw+vaI2my+bF/x7/+g1j769HmRJotrrvSuI1vRH01vNi+e3f/AMcr0KU+&#10;5wVqdtjMplFNrrOK/cKZRTKdgTuNooqu9Fhjt9RO9DvVR3qQHu9VJpqJpqpTTVPMacoTTVnzTUTT&#10;VnzTVjzG/KE01Z801E01Z801Zt2NErhNNWfNNRNNWfNNWDbRulbYJpq4/wAeeObTwhp3mS/vruX/&#10;AFFv/e/+xo8c+ObPwhp3my/Pdv8A6q3/AL1fN+t6xd+IdRlvryXzpZf/ABytqUHLc7aVLm3H63rd&#10;54hv5ry8l86V/wDxyqNFFemopHpqKQUUUVRQUUUUAFFFFABRRRQAUUUUAFFFFABRRRQAUUUUAFFF&#10;FABRRRQAUUUUAFFFFABRRRQAUUUUAFFFFABRRRQAUUUUAFFFFABRRRQAUUUUAFFFFABRRRQAUUUU&#10;AFFFFABRRRQAUUUUAFFFFABRRRQTyn9L1FFFfkR9KFFFFABRRRQAUUUUAFFFFABRRRQAUUUUAFFF&#10;FABRRRQAUUUUAFFFFABRRRQAUUUUAFFFFABRRRQAUUUUAFFFFABVa7tUu4DFIu9WqzRQroTSZ55r&#10;GkSaXP8A34m+69Ut9ej3lpHeW7xSLvRq4LW9Ik0ufj/VN9169CjUvuefWp22KT0z+Cm76zL+/wD+&#10;WcTf7z12pXdjhbsrhf3/APyyi/4E9ZlPpld0YqJ58pOQUUU2qJuFFMooJCiionqrAG+mU+mUxXH1&#10;C9G+igQU2iinYAplFFUTcKZvod6b81OwgooplMVwpjvQ702qsSFFMod6LgDvTKKKLAFFFNrTlAKY&#10;70x6KoyCopkWZXVl3o9P30yjUTafQ4fW9EfTW82L57d//HKx99elzIs0XlMu9H+9XCa9ojaa26L5&#10;7dvu/wCxXfRqXdmedWp22Myonejf8lMd667nJHzDfUTvQ71Ud6LlD3eqk01E01Uppqz5jTlCaas+&#10;aai5mrPmmrHmNrBczVnzTUXM1Z801Zt2NUrhNNWfNNRNNWfNNWEjdK2wTTVyXjnxxZ+D9N82T99d&#10;y/6i3/vUeOfHNp4P03z5W33D/wCqt/71fN+t69eeJNSlvr6XfK//AI7/ALFbUqUpbnZRpX3DW9bv&#10;PEOpS319Lvlf/wAd/wBiqNNor1Ukj1FFIdRTaKCh1FNooAdRTaKAHUU2igB1FNooAdRTaKAHUU2i&#10;gB1FNooAdRTaKAHUU2igB1FNooAdRTaKAHUU2igB1FNooAdRTaKAHUU2igB1FNooAdRTaKAHUU2i&#10;gB1FNooAdRTaKAHUU2igB1FNooAdRTaKAHUU2igB1FNooAdRTaKAHUU2igB1FN+aigD+mCiiivyI&#10;+jCiiigAooooAKKKKACiiigAooooAKKKKACiiigAooooAKKKKACiiigAooooAKKKKACiiigAoooo&#10;AKKKKACiiigAooooAZVe8toryBopF3o1WN+KwtV1X/lhA3+89VBOTtEznJJXkcD4nhbSp/IjbfF/&#10;z2/9krn69AubZbmJ4pV3rXFarpsum3H/AEx/hevoKDVrM+erp3uipRTaK6zhWoUyiigAooplVYBu&#10;+mUUUxXH1Dvo30UCG0UUU7AMoooqibhTN9FNp2EFFFMpiuFMd6HqKqsSFFPpjvTAN9MoopWAKKKb&#10;WnKAVDvoeiqJ5gpr0b6ZQZ3CmUU13oJB3qpMizI6yrvRqlqJ6FdO6B2Zw+vaO2my+bF89u//AI5W&#10;O716Rcos0TxMu9G/grgte0d9Nl3RfPbt93/ZrvpVO5w1KVtjMeaqjzUO/wAlUppq3crHOlcJpqz5&#10;pqJpqz5pqx5josFzNWfNNRczVnzTVm3Y0UbhNNWfNNRNNVKaaueT7HQlbYZNNXK+OfHNn4P07z5/&#10;nuG/1Fvu+9SeNvG1p4Q07z5233Df6i3/ALzV81a/r154n1KW+vpd8rfdX+7/ALFb0aTnudtGlfcN&#10;f16+8SajNfX0u+V//Hf9lKpUUV6S0PTUUgoooqygooooAKKKKACiiigAooooAKKKKACiiigAoooo&#10;AKKKKACiiigAooooAKKKKACiiigAooooAKKKKACiiigAooooAKKKKACiiigAooooAKKKKACiiigA&#10;ooooAKKKKACiiigAooooAKKKKACiiigAooooAKKKKVwP6YKKKK/Iz6MKKKKACiiigAooooAKKKKA&#10;CiiigAooooAKKKKACiiigAooooAKKKKACiiigAooooAKKKKACiiigAooooAKKKKACmO+KTdgVh6r&#10;qv8Aywgb/eeqjFyIlNQV2JrGsf8ALCBv956yKZT69CEFBWR5spubuwqvc20V5bvFKvyPViitE2ti&#10;GkzhNV0qTSpf78T/AHXrP316HeW0V5F5Ui70auH1XSpdNuNrfPF/A9elRqJ7nn1abjsipRTKK1Wp&#10;yDXoplPqxXGUzfRRQIKbRRTsAUyiiqJuFMoptOwgooplMVwpjvQ71FVWJCiih3pgDvTKKKACiim1&#10;fKAVDvoeiqJ5gpr0b6hoM7j99MoprvQSDvUL0VE9AA9RO9DvVeZ6AB33Vn3m14nVl3o1SzTVnzTV&#10;PMzblRxWvaa2my7l+eJvuf7Nc5Nc16NebZldZU3o/wDBXn3iGwbTZdy/PE/3a66dS+5x1KNtjKmu&#10;az5rmiab5az5pqtu2xmo33Caas+aaiaas+aasJHRFD5pq5Lxt42s/B+nPPP88rf6q33feajxr41t&#10;PCGl/ablt8rf6i3/ALzV80+IfEN54n1GW+vJd7t91P7q/wB2rpU3Lc7aNK+4uva9eeJ9Tlvr6Vnl&#10;f/vhf9lao0zZRXqxSiemopD6KZRTKH0UyincB9FMoouA+imUUXAfRTKKLgPoplFFwH0Uyii4D6KZ&#10;RRcB9FMoouA+imUUXAfRTKKLgPoplFFwH0Uyii4D6KZRRcB9FMoouA+imUUXAfRTKKLgPoplFFwH&#10;0Uyii4D6KZRRcB9FMoouA+imUUXAfRTKKLgPoplFFwH0Uyii4D6KZRRcB9FMoouA+imUUXAfRTKK&#10;LgPoplFFwDfRTKKQH9M1FFFfkh9GFFFFABRRRQAUUUUAFFFFABRRRQAUUUUAFFFFABRRRQAUUUUA&#10;FFFFABRRRQAUUUUAFFFFABRRRQAUUUUAFMd8Ub6w9V1fnyYH/wB56qMXIiU1EXV9X/5YQN/vNWLs&#10;oorvhBRPNlNzd2FFFFaEBRRTKqwBVe8s4ryJ4pV3o9WKKabRLdzz/VdKl0qXa3zxN916z69IvLOK&#10;8geKVfkauE1XTZdKuNjf6n+F69ClUUjzalNwKVMd6N9FdC1OewU2iinYQUyiiqJuFMd6KbTsIKKK&#10;ZTFcKY70O9RVViQop9Md6YA70ym06gAooptXygFM30x6KonmCm76HplBncN9Moprv8lBIO9Q0VE9&#10;AA71E70O9VJnoAe71Rmmp801Z801TzFWCaasy5uafNNWZc3NZ3N7Bc3NZV46zRbW+dKfc3NZNzc/&#10;7VRzs0sjktbsGsJdy/6pvuvXPzTV3F5tmV1b50b+CuH1uzawbcv+q/hrop1U3ZnNUpW2KU01cp41&#10;8a2fhDTHublt8r/6q3T77NTfGvjWx8IaX9puW3yv/qrf+OVq+afEPiS+8T6o99fS75W+6v8AAq/3&#10;K7KVJy3N6VLm3F8Q+IrzxVqkt9fS75n+6n8Cr/cWs6iivQUUj01FIKKKKsoKKKKACiiigAooooAK&#10;KKKACiiigAooooAKKKKACiiigAooooAKKKKACiiigAooooAKKKKACiiigAooooAKKKKACiiigAoo&#10;ooAKKKKACiiigAooooAKKKKACiiigAooooAKKKKACiiigAooooAKKKKACiiigAooooAZRT/mooA/&#10;pjooor8kPowooooAKKKKACiiigAooooAKKKKACiiigAooooAKKKKACiiigAooooAKKKKACiiigAo&#10;oooAKKKKACmPSFs1i6vqmz9xA3z/AMTVUYuTsRKahuJq+r7P3EDfP/E9Y1FFehCCiebKbkFFFFWQ&#10;FFFMqrAFFFFMVwooplBIVUvLaK8g8qVfkqzRVK6BpM881XSpdKn2t88X8L/36z69Iv7OK/t3ilX5&#10;K4TVdNl0q42t/qm+69ejSmpHmVqbWxVplFFbJ3Of1CmUU2rsSFFFMpiuFMd6HeoqqxIUUUO9FwB3&#10;plNp1MAooptXygFMd6Y9FUTzBTaKZQZ3CmUU13oJB3qF6KiegAd6id6Heq8z0ADvVGaanzPWfNNU&#10;8xpyBNNWZNNT5pqzLmas7l8gTXNZVzc/7VPubmsy5uai5rYZc3NZs01E01Z801ZX1sacoTTf7VcP&#10;8RfH+meBtElub799K3yQW/8AHK1O+IXxC0/wBoz3d42+V/kgt0b55W/z/HXx/wCLfFuoeM9Zl1DU&#10;Jd8rfdRPuRJ/cSu3DYaU3zPRG6jfcj8SeJL7xVq0t9fNvlf7qfwKv91ay6KK95JI3UUgoooplBRR&#10;RQAUUUUAFFFFABRRRQAUUUUAFFFFABRRRQAUUUUAFFFFABRRRQAUUUUAFFFFABRRRQAUUUUAFFFF&#10;ABRRRQAUUUUAFFFFABRRRQAUUUUAFFFFABRRRQAUUUUAFFFFABRRRQAUUUUAFFFFABRRRQAUUUUA&#10;FFFFABRRRQAUU2igD+miiiivyQ+jCiiigAooooAKKKKACiiigAooooAKKKKACiiigAooooAKKKKA&#10;CiiigAooooAKKKKACiiigBlD0Viavq+z9xB97+J6qMXJ2IlNQV2Gr6rs/cQN8/8AE1YtFFehGCir&#10;Hmym57hRRRVkBRRTKqwBRRRTFcKKKZQSFFNooAKZRRTuK4VUv7OK/geCVfkardMqk2iWkzz3VdKl&#10;0q42t/qv4XrP316Rf2cV/bvFKtcDqumy6VdbW+dP4X/vV6FKakebWpNbFWimb6K6zn9QpjvQ71FT&#10;sQFPplD0XAHemUUUWAKKKbWnKAVDvp7vTKonmCm0UygzuFMoprvQSDvUNFRO9ABTHemu9V5pqAB3&#10;qpNNRNNVK5mqeYqwTTVmTTUTTVmXNzWdzdK4XM1ZtzNRc3NZlzc1Fy7Bc3NZVzNRNNWfczVF9bGn&#10;KE01cV4/+IWn+A9Ge8u23yv/AKi3/jlak+IXj/T/AAHoz3182+V/kgt0+/K1fH/jDxhqfjbWZdQ1&#10;CX52+7En3Il/uJXVhqEqjuzZRuL4w8W6h421mXUtQl3yv91P4Il/uLWNTfmp1e7GPLotjqSsFFNo&#10;qwHUU2igB1FNooAdRTaKAHUU2igB1FNooAdRTaKAHUU2igB1FNooAdRTaKAHUU2igB1FNooAdRTa&#10;KAHUU2igB1FNooAdRTaKAHUU2igB1FNooAdRTaKAHUU2igB1FNooAdRTaKAHUU2igB1FNooAdRTa&#10;KAHUU2igB1FNooAdRTaKAHUU2igB1FNooAdRTaKAHUU2igB1FNooAKKKKm4H9NFFFFfkx9GFFFFA&#10;BRRRQAUUUUAFFFFABRRRQAUUUUAFFFFABRRRQAUUUUAFFFFABRRRQAUUUUAMoek3Vi6rquz9xA3z&#10;/wATVUYuREpqG4avq+z9xA3z/wATVi0UV6EIKKsebKbm7sKKKKsgKKKZVWAKKKKYrhRRTKCQptOp&#10;tABTKKKdhXCiiiiwhlNooqgCql/ZxX9u8Uq/JVuihNol2Z5vqulS6VPtb50/hf8Av1Rd69Lv7OK/&#10;t3ilX5K881XSpdKuNsvzo33X/vV6VGd9zy61JpXRSop9Md66znB3qKnUUrAFFFNrTlAKhd6e70yq&#10;J5gptG+mUGdwplFNd6CQd6hoqLfQAO9RO9DvVeZ6AB3qpNNRNNVKa5+Sp5jTkGTTVn3M1E1zWZc3&#10;NZ3KUbhNc1lXNzT7m5rMubmoubJWGXNzWbczUTTVnzTVm5WdjTlCaauM8f8Aj/T/AAHoz319L++b&#10;/UW/8cr0/wAf+PtM8CaNLqF829/uQW6fflb+5Xx14w8Z6n451mXUNQl3u3+qiT7kS/3Erow9Fzd2&#10;bKNw8YeMNQ8ba3LqGoS/O3yRRfwRL/crEoor3Yx5djqSsFFFFaXAKKKKLgFFFFFwCiiii4BRRRRc&#10;AoooouAUUUUXAKKKKLgFFFFFwCiiii4BRRRRcAoooouAUUUUXAKKKKLgFFFFFwCiiii4BRRRRcAo&#10;ooouAUUUUXAKKKKLgFFFFFwCiiii4BRRRRcAoooouAUUUUXAKKKKLgFFFFFwCiiii4BRRRRcAooo&#10;ouAUUUUXAKKKKLgFFFFFwCiiii4BRRRSA/poooor8nPowooooAKKKKACiiigAooooAKKKKACiiig&#10;AooooAKKKKACiiigAooooAKKKKAGUUm7isXVdV2fuIG+f+J6qMXPYiU1BXYavquz9xA3z/xNWFT6&#10;K9CEFE82U3PcKKKKsgKKKZVWAKKKKYrhRRTKCQooptABTKKKBXCiimVYgooptABRRRQTcKZRTKdh&#10;BVW/sIr+38uVfkq1TapNol2aseb6rpsulT7G+dP4X/vVRr0u/wBNi1K3eKVa891XSpdKuvKl+5/C&#10;/wDfr0KNS+55lSm4bFaim76K6jFahTN9G+mVqTzBTaN9MoM7jN9FFNd6CQd6h30b6ioAHeoneh3q&#10;u70ADvVSaaiaaqU01TzGnKMmmrPmmomuazLm5rO5tYLm5rNubmia5rMubmouUlYLm5/2qyrmaiaa&#10;s+5uahySNFG4TTVx/jzx5p/gPRpb6+l+f/lhb/xytR488eaf4G0aXUL5v9iK3T78r/3K+OvGfjPU&#10;/Hmty6hqEn/XKJPuRL/cSurD0XUd3obqNw8Z+M9Q8c6zLqGoS/8AXKL+CJf7lYn8FMor3FFR2R0J&#10;WH0Uyn0xhRRRQTcKKKKAuFFFFAXCiiigLhRRRQFwooooC4UUUUBcKKKKAuFFFFAXCiiigLhRRRQF&#10;wooooC4UUUUBcKKKKAuFFFFAXCiiigLhRRRQFwooooC4UUUUBcKKKKAuFFFFAXCiiigLhRRRQFwo&#10;oooC4UUUUBcKKKKAuFFFFAXCiiigLhRRRQFwooooC4UUUUBcKKKKAuFFFFAXCiiigoZvooooA/pr&#10;ooor8nPowooooAKKKKACiiigAooooAKKKKACiiigAooooAKKKKACiiigAooooAKY9I3SsjVdV8n9&#10;xA3z/wAT/wB2qinPYiU1BXYarqvk/uoPvfxNWFRRXoQgobHmym5u7CiiirICiimVVgCiiimK4UUU&#10;ygkKKKbQAUyiigVwooplOwgptFFUAUUUUE3CmUUynYQUUU2mK4UUUUEhVHUrCK/tXilWrdFUroTS&#10;Z5pqumz6VceVL9z+F/79Z7vXp2pWEWpWrxSr/wDYV55qulT6PdeVL9z+F/79epRqp7nnVaTjsVKb&#10;Rvplda1OR6A9MoprvSIB321DQ/8AtVE77qAB3qJ3od6ru9AA7/PVd5qZNNVKaap5jTlCaasyaaia&#10;asy5uazubWCa5rNuZqLm5rMubn5Ki5VguZqyrmaiaas+5uahyS2NOUJpq5Hx5480/wADaJLfX0v+&#10;xFEn35X/ALlN8eePNP8AA2jS6hqEv/XKH+OVv7lfHXjbxtqfj/W5dQ1CT/Zgt0+5En9xK3oUfaOz&#10;Nqcb7h428bah481mXUL6Tn/llCn3IlrBoor3YxUdjqSsFFFFWAUUUUAFFFFAwooooAKKKKACiiig&#10;AooooAKKKKACiiigAooooAKKKKACiiigAooooAKKKKACiiigAooooAKKKKACiiigAooooAKKKKAC&#10;iiigAooooAKKKKACiiigAooooAKKKKACiiigAooooAKKKKACiiigAooooAKKKKACiiigAooooAKK&#10;KKACiiigQyiiigD+m6iiivyc+jCiiigAooooAKKKKACiiigAooooAKKKKACiiigAooooAKKKKACm&#10;UCsbVdX8n91A3zf3/wC7VRTnsRKagrsNX1Xyf3UTfvf4v9msOiivQhBQ2PNlNzd2FFFFWQFFFMqr&#10;AFMop9MVwooplBIUUU2gAplFFArhRRTKdhB9yiim1QBRRRQTcKZRTKdhBRRTaYrhRRRQSFMooqrA&#10;FMoptMAqjqVhBqUHlSr/APYVbopptCaTPMtV0qfSrrypf+Av/eqjXp2pWEGpWrwSr/uv/drznVdN&#10;l0qfypf+Av8A3q9OlU5jyqtJxKrvUNG+ot9dL0OS4O9RPQ71Xd6Bg71UeaiaaqU01TzFWCaasyab&#10;/aouZqzLm5rO5ulcLmas+5mptzc1mXNzUXLSuMuZqzZpqJpqz5pqhu2xpyhNNXI+OPHOn+B9Gl1D&#10;UJNn8EUKfflf+4tHjnxzp/gbRpb7UJf+uUSfflf+4tfHHjnxzqHj/W31C+b5fuwW6fciT+5W9Cg6&#10;nQ3jG4eNvHOoeP8AWZb6+k+T/llbp9yJK56iivcUFFWR0WH0UyitBj6KZRQA+imUUAPoplFAD6KZ&#10;RQA+imUUAPoplFAD6KZRQA+imUUAPoplFAD6KZRQA+imUUAPoplFAD6KZRQA+imUUAPoplFAD6KZ&#10;RQA+imUUAPoplFAD6KZRQA+imUUAPoplFAD6KZRQA+imUUAPoplFAD6KZRQA+imUUAPoplFAD6KZ&#10;RQA+imUUAPoplFAD6KZRQA+imUUAPoplFAD6KZRQA+imUUAPoplFABRRRQB/TdRRRX5OfRhRRRQA&#10;UUUUAFFFFABRRRQAUUUUAFFFFABRRRQAUUUUAFMegDFY+q6r5P7qL/W/3/7tVFOREpqCuxNX1fyf&#10;3UX+s/ib+7WHRRXoQgobHmyk5u7CiiirICiimVVgCimU+mK4UUUygkKKbRTsAUyiiiwrhRRTKLCC&#10;m06m1QBRRRQTcKZRTKdhBRRTaYrhRRRQSFMopn8dVYB9MoptMAplFFABTKHptADqz9S02LUrV4p1&#10;/wCB/wByrb1Xd6tSaJcUzzLWNNn0q68qX7n8L/36z3evTdVsINStfKlX/df+5XmmsWEulT+VL/wF&#10;/wC9XpUqqlueZUpchVmeqk01Ez1Smmrdu2xzcoTTVmTTUXM1Z9zNWVzRRuMuZqz5pqbc3NZlzc1F&#10;zWKC5uazJpqbczVnzTVDfLuaqNgmmrlPHPjnT/A2iS6hqEmxfuRIn35W/urR428baf4J0aXUNQl2&#10;Kv3UT78rf3Er448eePNQ8f6219fN+6X5ILf+CJa3oUXUN1G4zx1481Dx9rb3182yL/lhbp9yJa56&#10;iivaUeX4TpSsFFFFa3AKKKKLgFFFFFwCiiii4BRRRRcAoooouAUUUUXAKKKKLgFFFFFwCiiii4BR&#10;RRRcAoooouAUUUUXAKKKKLgFFFFFwCiiii4BRRRRcAoooouAUUUUXAKKKKLgFFFFFwCiiii4BRRR&#10;RcAoooouAUUUUXAKKKKLgFFFFFwCiiii4BRRRRcAoooouAUUUUXAKKKKLgFFFFFwCiiii4BRRRRc&#10;AoooouAUUUUXAKKKKLgFFFFFwP6bqKKK/KD6MKKKKACiiigAooooAKKKKACiiigAooooAKKKKACm&#10;PSP0rH1XVfs37qL/AFv/AKDVRi5Eykoq7DV9XEH7qJv3v/oNYdHX/gVFd8IKJ5kpObuwooorQgKK&#10;KZVWAKKKKYrhRRTKCQptFFOwBTKKKoVwooplAgptOptABRRRQTcKZRTKdhBRRTaYrg9FFFBIUyii&#10;qsAUyim0wCimUUAFMeimvQA7fUVFV3egB7vULvQ71Vmmq+UAmmrE1izi1K1eKX5/7r/3atzTVRmm&#10;pKTRLimeb6xZy6VceVL/AMBf+9WFNNXpGt20WpQPFKv+6/8Acry/WLaXTZ/Kk/4C/wDerupVebc4&#10;alLk2K9zc1mXNz/tU25uazLmatdDNRaC5uazJrmmzTfNWfNNWbdtjRRsE03+1XKeNfG2n+CtEl1P&#10;Up9ir/qoU+/K39xaPG3jPT/BmjS6hqEuyJPkVP45W/uV8b+P/H+oeP8AWXvrxtkS/LBbo3yRLW9G&#10;i6m5uoXF8eePNQ+IWsy3182yJf8AUW6N8kS1zdNor2lFR+E6UrDqKbRVgOoptFADqKbRQA6im0UA&#10;OoptFADqKbRQA6im0UAOoptFADqKbRQA6im0UAOoptFADqKbRQA6im0UAOoptFADqKbRQA6im0UA&#10;OoptFADqKbRQA6im0UAOoptFADqKbRQA6im0UAOoptFADqKbRQA6im0UAOoptFADqKbRQA6im0UA&#10;OoptFADqKbRQA6im0UAOoptFADqKbRQA6im0UAOoptFADqKbRQA6im0UAOoptFADqKbRQAUUUUAf&#10;04UUUV+VH0YUUUUAFFFFABRRRQAUUUUAFFFFABRRRQAUx6RuBWVquq/Zh5UXMv8A6DVRTkRKagrs&#10;NU1T7MPKi5l/9BrA/wBpqP8AforvhBRPPlNzd2FFFFaGQUUUyqsAUUUUxXCiimUEhRRTaACmUUU7&#10;iuFFFMqhD6ip1NoAKKKKCbhTKKZTsIKKKbTFcKZT6KCQplFFVYAplFNpgFMoooAKZRTaADfTHoqJ&#10;3oAHeoXeh3qrNNV8oBNNVGaaiaas+aajmAJpvlrNubmi5uaybm5rO5VgvLmuf1iGLUrfypf+AP8A&#10;3Kt3NzWPc3NSpNFOKZ5/rEMum3DxS/8AAX/v1iTXNd9rEMWpW/lS/wDAH/uV5vqsMthceVL/AMBe&#10;u2NVSOKVPlK801cp4y8Z6f4M0aXUtTn2RL91E+/K39xKf4z8Z6f4M0aXUNQl2Qp91P45X/uJXxv8&#10;QviFqHxC1l7y8Zkt1/1Fun3Ilruo0XUdgjC43x/8QtS+IOsvfXjeTEv+otEb5IlrmaKK9uMVD4Tp&#10;SsFFFFUAUUUUAFFFFABRRRQAUUUUAFFFFABRRRQAUUUUAFFFFABRRRQAUUUUAFFFFABRRRQAUUUU&#10;AFFFFABRRRQAUUUUAFFFFABRRRQAUUUUAFFFFABRRRQAUUUUAFFFFABRRRQAUUUUAFFFFABRRRQA&#10;UUUUAFFFFABRRRQAUUUUAFFFFABRRRQAUUUUAFFFFABRRRQAUUUUAFFFFABRRRQAyiiigD+nOiii&#10;vyo+jCiiigAooooAKKKKACiiigAooooAKY9D/crJ1jUms4kVfvN/FTSu7Et2Vw1XVfs37qLmU/8A&#10;jtYH+01H333N89FehTgkedOTk7sKKKK0MgooplVYAplPopiuFFFMoJCiim0AFMoooFcKKKZTsIPu&#10;U2nU2qAKKKKCbhTKKZTsIKKKbTFcKKKKCQplFFVYAplFNpgFMoooAKZQ702gApj0VE70ADvVd3pz&#10;vVWaamtQCaaqM01E01Z801VzAtQmufkrNubmi5uaybm5rO5Vgubmsq5uaLm5rHubmouVYLm5rKub&#10;mi5uazLmapukrsuwy5ua4f4l+LdF8H+GrvU9an8m3i+7s++7/wBxP9qrfjzx5pXgDw9cavqs/kxR&#10;fdT+OVv7iV8C/FT4qar8VPED318zQ2kXyWtpu+SJP/iq78LhpVZc9vdJbS6FX4hfELUviJrLXl42&#10;y3T5YLRPuRL/APFVy1Mor6qMFBWiZLQfRTKKoB9FMooAfRTKKAH0UyigB9FMooAfRTKKAH0UyigB&#10;9FMooAfRTKKAH0UyigB9FMooAfRTKKAH0UyigB9FMooAfRTKKAH0UyigB9FMooAfRTKKAH0UyigB&#10;9FMooAfRTKKAH0UyigB9FMooAfRTKKAH0UyigB9FMooAfRTKKAH0UyigB9FMooAfRTKKAH0UyigB&#10;9FMooAfRTKKAH0UyigB9FMooAfRTKKAH0UyigB9FMooAfRTKKAH0UyigB9FMooAKKKKAP6c6KKK/&#10;Kj6MKKKKACiiigAooooAKKKKACiiigBlVrq0W5h8uTmrlFNOzuS1dWOMvLNrGXa33P4XqKutvLNb&#10;mLay1y95ZtYS7W+5/C9d9KopbnDUpuJFRRTK1Wrsc61CmU+irFcKKKZQSFFFNp2AKZRRRYVwoopl&#10;FhBRRTaoAooooJuFMoplOwgooptMVwooooJCmUUVVgCmUU2mAUyiigApjvQ702gApj0VE70ADvVd&#10;3od6rzPQAPNVGaaiaaqU01C0AJrmsq5uaLm5rJubmlcaVgubmsq5uaLm5rKubn/aqLl2GXNzWVc3&#10;NFzc1mTXNTe25dgubmuP8eePNK8B6Dcavq8/k28X3U/jlb+4lHjzxzpXgPQbjV9XuVhtIvuJ/HK3&#10;9xP7zV8C/Ff4r6r8V9ea8vG8myi/49rRG+SJf/iq7sLhpVnzNe6Fw+K/xU1X4r+IXvr5mhsomZLO&#10;xRvkgT/4r+89cTTKK+qpxVOPJHYxbuPoplFWIfRTKKAH0UyigB9FMooAfRTKKAH0UyigB9FMooAf&#10;RTKKAH0UyigB9FMooAfRTKKAH0UyigB9FMooAfRTKKAH0UyigB9FMooAfRTKKAH0UyigB9FMooAf&#10;RTKKAH0UyigB9FMooAfRTKKAH0UyigB9FMooAfRTKKAH0UyigB9FMooAfRTKKAH0UyigB9FMooAf&#10;RTKKAH0UyigB9FMooAfRTKKAH0UyigB9FMooAfRTKKAH0UyigB9FMooAfRTKKAH0UyigA30UUUAf&#10;07UUUV+VH0YUUUUAFFFFABRRRQAUUUUAFFFFABRRRQAVUvLOK5i2y1booV1sJpPc4y/tJLGTa3/A&#10;XqvXY3VpFdR7ZFyK5O8s5bC42t/wF69ClU5lbqebVhyq6IqKKZXQc4UUU2nYAplFFFxXCiimPVCC&#10;m0UUAFFFFBNwplFMp2EFFFNpiuFFFFBIUyiigAplFNequAUyiimAUUVFQAUyionoAHeoXeh3qrM9&#10;BPME01UZpqfNNWfNNQUMmuazbm5p1zc1j3lzSuVYLm5rKubn/aoubmsq5uai5Vgubmse5uadc3NZ&#10;VzNSLsFzc1x/jnxzpXgPQbjVdXnWG0i+7/fZ/wC4lP8AHPjbSvAnh+71fV5/JtIl/wCByv8A3F/v&#10;NXwL8Wvi1qvxX8QPd3TeTp8X/HrYo3yIv/xVdmEoOv8AEDdhvxZ+K+q/FbxB9uvGaHT4vks7FG+S&#10;JP8A4r/arhaKK+pp01TjyR2MAooorUAooooAKKKKACiiigAooooAKKKKACiiigAooooAKKKKACii&#10;igAooooAKKKKACiiigAooooAKKKKACiiigAooooAKKKKACiiigAooooAKKKKACiiigAooooAKKKK&#10;ACiiigAooooAKKKKACiiigAooooAKKKKACiiigAooooAKKKKACiiigAooooAKKKKACiiigAooooA&#10;KKKKACiiigAooooAKKKKACiiigAooooA/9lQSwMECgAAAAAAAAAhAIkSsFtJAgAASQIAABQAAABk&#10;cnMvbWVkaWEvaW1hZ2UyLnBuZ4lQTkcNChoKAAAADUlIRFIAAAASAAAAKQgGAAAAOHN5OQAAAAZi&#10;S0dEAP8A/wD/oL2nkwAAAAlwSFlzAAAOxAAADsQBlSsOGwAAAelJREFUSIlj/P//PwMy+PfvH9Oq&#10;rafDDpy44XDy/F3zyzef6DIwMDDoacheMjNQOuVgoXEgzNt0FRMT0z9kfYzIBr14/VEioWTOgp0H&#10;L7sz4AEe9ro75vekJEqI8r/AMGjPkasuUfkzlr1++1kUnyEwICrM+3rZxIwoFxvtPXCDXrz+KKHp&#10;XHn9w6dvAsQYAgOC/Nzvr+9p0xQX5X/JxMDAwFDQtGwCqYYwMDAwvP/4VbCgadkEBgYGBsbtBy55&#10;eMb3bifVEGSwY2GxBzOXhGnZuSsPjSkxiIuL/Rszk6Bh3bOXH6QoMYiJifEfI7tayo+fP3+zU2IQ&#10;BzvrDyZKDWFgYGD48fM3BxOlhsDAqEGjBo0aNBIN+v9gASPZBmkqS16PDrBc+v/BAkYGBgYGFnIM&#10;sTFVO7JzUbE7Fyf7N5gYyS4y1JY/v2VugQ+yISQbpKEseWPnomJ3fj6uj+hyRBskLyPycPeSUldR&#10;Yb7X2OSJMkhClP/FniWlLjKSQk9wqSFokCA/9/vdS0pdVRTE7+BTh9cgHm6OL9sXFHnqqMtcIWQh&#10;ToMYGRn/bZqT72duqHySkCF4DdJVl77iaKm5nxhDGBgYGBgZ5OP/Y5OApVhiAVYXkWoIVoPIMYSB&#10;Aa0xSgkYXOURAwMDAwAy1aNNO4N7wwAAAABJRU5ErkJgglBLAwQUAAYACAAAACEAzhTDN+IAAAAM&#10;AQAADwAAAGRycy9kb3ducmV2LnhtbEyPQUvDQBCF74L/YRnBm91sQkuM2ZRS1FMRbAXxNk2mSWh2&#10;NmS3Sfrv3Z709ob3ePO9fD2bTow0uNayBrWIQBCXtmq51vB1eHtKQTiPXGFnmTRcycG6uL/LMavs&#10;xJ807n0tQgm7DDU03veZlK5syKBb2J44eCc7GPThHGpZDTiFctPJOIpW0mDL4UODPW0bKs/7i9Hw&#10;PuG0SdTruDufttefw/Lje6dI68eHefMCwtPs/8Jwww/oUASmo71w5USnIV4lYYvXkEQxiFsgVukz&#10;iGNQy1SlIItc/h9R/AI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Bek4V6cDYAADmDAQAOAAAAAAAAAAAAAAAAAEQCAABkcnMvZTJvRG9jLnht&#10;bFBLAQItAAoAAAAAAAAAIQAkLxfDV0sBAFdLAQAVAAAAAAAAAAAAAAAAAOA4AABkcnMvbWVkaWEv&#10;aW1hZ2UxLmpwZWdQSwECLQAKAAAAAAAAACEAiRKwW0kCAABJAgAAFAAAAAAAAAAAAAAAAABqhAEA&#10;ZHJzL21lZGlhL2ltYWdlMi5wbmdQSwECLQAUAAYACAAAACEAzhTDN+IAAAAMAQAADwAAAAAAAAAA&#10;AAAAAADlhgEAZHJzL2Rvd25yZXYueG1sUEsBAi0AFAAGAAgAAAAhACvZ2PHIAAAApgEAABkAAAAA&#10;AAAAAAAAAAAA9IcBAGRycy9fcmVscy9lMm9Eb2MueG1sLnJlbHNQSwUGAAAAAAcABwC/AQAA84gB&#10;AAAA&#10;">
                <v:shape id="Picture 835" o:spid="_x0000_s1027" type="#_x0000_t75" style="position:absolute;left:4507;top:302;width:7681;height:15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KhowgAAANwAAAAPAAAAZHJzL2Rvd25yZXYueG1sRI9Bi8Iw&#10;FITvwv6H8Ba8aboiulajLIIoKILt4vnRPNti81KbqHV//UYQPA4z8w0zW7SmEjdqXGlZwVc/AkGc&#10;WV1yruA3XfW+QTiPrLGyTAoe5GAx/+jMMNb2zge6JT4XAcIuRgWF93UspcsKMuj6tiYO3sk2Bn2Q&#10;TS51g/cAN5UcRNFIGiw5LBRY07Kg7JxcjYLU8PiU1lu9l8Pjfr37u5BlVKr72f5MQXhq/Tv8am+0&#10;gkk0hueZcATk/B8AAP//AwBQSwECLQAUAAYACAAAACEA2+H2y+4AAACFAQAAEwAAAAAAAAAAAAAA&#10;AAAAAAAAW0NvbnRlbnRfVHlwZXNdLnhtbFBLAQItABQABgAIAAAAIQBa9CxbvwAAABUBAAALAAAA&#10;AAAAAAAAAAAAAB8BAABfcmVscy8ucmVsc1BLAQItABQABgAIAAAAIQCZXKhowgAAANwAAAAPAAAA&#10;AAAAAAAAAAAAAAcCAABkcnMvZG93bnJldi54bWxQSwUGAAAAAAMAAwC3AAAA9gIAAAAA&#10;">
                  <v:imagedata r:id="rId132" o:title=""/>
                </v:shape>
                <v:shape id="AutoShape 834" o:spid="_x0000_s1028" style="position:absolute;left:4391;top:4032;width:593;height:623;visibility:visible;mso-wrap-style:square;v-text-anchor:top" coordsize="593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JFcwQAAANwAAAAPAAAAZHJzL2Rvd25yZXYueG1sRE9La8JA&#10;EL4L/odlhN50o4fWpK5SBEFaWvDRnofsNBuanY3Z1aT/vnMoePz43qvN4Bt1oy7WgQ3MZxko4jLY&#10;misD59NuugQVE7LFJjAZ+KUIm/V4tMLChp4PdDumSkkIxwINuJTaQutYOvIYZ6ElFu47dB6TwK7S&#10;tsNewn2jF1n2qD3WLA0OW9o6Kn+OVy8l+6t9zWvu9duHezpc4vvX5yU35mEyvDyDSjSku/jfvbcG&#10;8kzWyhk5Anr9BwAA//8DAFBLAQItABQABgAIAAAAIQDb4fbL7gAAAIUBAAATAAAAAAAAAAAAAAAA&#10;AAAAAABbQ29udGVudF9UeXBlc10ueG1sUEsBAi0AFAAGAAgAAAAhAFr0LFu/AAAAFQEAAAsAAAAA&#10;AAAAAAAAAAAAHwEAAF9yZWxzLy5yZWxzUEsBAi0AFAAGAAgAAAAhANx4kVzBAAAA3AAAAA8AAAAA&#10;AAAAAAAAAAAABwIAAGRycy9kb3ducmV2LnhtbFBLBQYAAAAAAwADALcAAAD1AgAAAAA=&#10;" path="m296,l228,9,166,32,111,69,65,117,30,175,8,240,,312r8,71l30,449r35,57l111,555r55,36l228,615r68,8l364,615r62,-23l481,555r20,-21l296,534,229,523,171,491,125,443,95,382,84,312,95,242r30,-61l171,132r58,-31l296,89r205,l481,69,426,32,364,9,296,xm501,89r-205,l363,101r58,31l467,180r30,61l507,312r-10,70l467,443r-46,48l363,523r-67,11l501,534r26,-27l562,449r22,-66l592,312r-8,-72l562,175,527,117,501,89xe" fillcolor="#001f5f" stroked="f">
                  <v:path arrowok="t" o:connecttype="custom" o:connectlocs="296,4032;228,4041;166,4064;111,4101;65,4149;30,4207;8,4272;0,4344;8,4415;30,4481;65,4538;111,4587;166,4623;228,4647;296,4655;364,4647;426,4624;481,4587;501,4566;296,4566;229,4555;171,4523;125,4475;95,4414;84,4344;95,4274;125,4213;171,4164;229,4133;296,4121;501,4121;481,4101;426,4064;364,4041;296,4032;501,4121;296,4121;363,4133;421,4164;467,4212;497,4273;507,4344;497,4414;467,4475;421,4523;363,4555;296,4566;501,4566;527,4539;562,4481;584,4415;592,4344;584,4272;562,4207;527,4149;501,4121" o:connectangles="0,0,0,0,0,0,0,0,0,0,0,0,0,0,0,0,0,0,0,0,0,0,0,0,0,0,0,0,0,0,0,0,0,0,0,0,0,0,0,0,0,0,0,0,0,0,0,0,0,0,0,0,0,0,0,0"/>
                </v:shape>
                <v:shape id="AutoShape 833" o:spid="_x0000_s1029" style="position:absolute;left:4391;top:4032;width:593;height:623;visibility:visible;mso-wrap-style:square;v-text-anchor:top" coordsize="593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ah5xQAAANwAAAAPAAAAZHJzL2Rvd25yZXYueG1sRI9BawIx&#10;FITvBf9DeEJvNWsRa7ZGEaFQRChaoT0+Nq+b6OZlu0l1/feNUOhxmJlvmPmy9404UxddYA3jUQGC&#10;uArGca3h8P7yMAMRE7LBJjBpuFKE5WJwN8fShAvv6LxPtcgQjiVqsCm1pZSxsuQxjkJLnL2v0HlM&#10;WXa1NB1eMtw38rEoptKj47xgsaW1peq0//EajpP+8+nDTdT2+6rs5viWaOuU1vfDfvUMIlGf/sN/&#10;7VejQRUKbmfyEZCLXwAAAP//AwBQSwECLQAUAAYACAAAACEA2+H2y+4AAACFAQAAEwAAAAAAAAAA&#10;AAAAAAAAAAAAW0NvbnRlbnRfVHlwZXNdLnhtbFBLAQItABQABgAIAAAAIQBa9CxbvwAAABUBAAAL&#10;AAAAAAAAAAAAAAAAAB8BAABfcmVscy8ucmVsc1BLAQItABQABgAIAAAAIQD+wah5xQAAANwAAAAP&#10;AAAAAAAAAAAAAAAAAAcCAABkcnMvZG93bnJldi54bWxQSwUGAAAAAAMAAwC3AAAA+QIAAAAA&#10;" path="m296,623r68,-8l426,592r55,-37l527,507r35,-58l584,383r8,-71l584,240,562,175,527,117,481,69,426,32,364,9,296,,228,9,166,32,111,69,65,117,30,175,8,240,,312r8,71l30,449r35,57l111,555r55,36l228,615r68,8m296,89r67,12l421,132r46,48l497,241r10,71l497,382r-30,61l421,491r-58,32l296,534,229,523,171,491,125,443,95,382,84,312,95,242r30,-61l171,132r58,-31l296,89e" filled="f" strokecolor="#001f5f" strokeweight=".89286mm">
                  <v:path arrowok="t" o:connecttype="custom" o:connectlocs="296,4655;364,4647;426,4624;481,4587;527,4539;562,4481;584,4415;592,4344;584,4272;562,4207;527,4149;481,4101;426,4064;364,4041;296,4032;228,4041;166,4064;111,4101;65,4149;30,4207;8,4272;0,4344;8,4415;30,4481;65,4538;111,4587;166,4623;228,4647;296,4655;296,4121;363,4133;421,4164;467,4212;497,4273;507,4344;497,4414;467,4475;421,4523;363,4555;296,4566;229,4555;171,4523;125,4475;95,4414;84,4344;95,4274;125,4213;171,4164;229,4133;296,4121" o:connectangles="0,0,0,0,0,0,0,0,0,0,0,0,0,0,0,0,0,0,0,0,0,0,0,0,0,0,0,0,0,0,0,0,0,0,0,0,0,0,0,0,0,0,0,0,0,0,0,0,0,0"/>
                </v:shape>
                <v:shape id="AutoShape 832" o:spid="_x0000_s1030" style="position:absolute;left:3038;top:5232;width:677;height:1632;visibility:visible;mso-wrap-style:square;v-text-anchor:top" coordsize="677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T3+wQAAANwAAAAPAAAAZHJzL2Rvd25yZXYueG1sRE9Na8JA&#10;EL0L/Q/LFHrTjT20GrORUlBEFGwqnofsmASzs2l21Pjvu4dCj4/3nS0H16ob9aHxbGA6SUARl942&#10;XBk4fq/GM1BBkC22nsnAgwIs86dRhqn1d/6iWyGViiEcUjRQi3Sp1qGsyWGY+I44cmffO5QI+0rb&#10;Hu8x3LX6NUnetMOGY0ONHX3WVF6KqzNwOj7kZ78/vK/nhTS0XuGu8FtjXp6HjwUooUH+xX/ujTUw&#10;n8b58Uw8Ajr/BQAA//8DAFBLAQItABQABgAIAAAAIQDb4fbL7gAAAIUBAAATAAAAAAAAAAAAAAAA&#10;AAAAAABbQ29udGVudF9UeXBlc10ueG1sUEsBAi0AFAAGAAgAAAAhAFr0LFu/AAAAFQEAAAsAAAAA&#10;AAAAAAAAAAAAHwEAAF9yZWxzLy5yZWxzUEsBAi0AFAAGAAgAAAAhAOthPf7BAAAA3AAAAA8AAAAA&#10;AAAAAAAAAAAABwIAAGRycy9kb3ducmV2LnhtbFBLBQYAAAAAAwADALcAAAD1AgAAAAA=&#10;" path="m635,l618,4r-13,9l596,28r-3,17l592,1010r85,-89l677,45,674,28,665,13,651,4,635,xm381,1024r-85,l296,1321r85,-89l381,1024xm43,l26,4,13,13,4,28,,45,,1632r85,-89l85,45,82,28,73,13,59,4,43,xe" fillcolor="#001f5f" stroked="f">
                  <v:path arrowok="t" o:connecttype="custom" o:connectlocs="635,5232;618,5236;605,5245;596,5260;593,5277;592,6242;677,6153;677,5277;674,5260;665,5245;651,5236;635,5232;381,6256;296,6256;296,6553;381,6464;381,6256;43,5232;26,5236;13,5245;4,5260;0,5277;0,6864;85,6775;85,5277;82,5260;73,5245;59,5236;43,5232" o:connectangles="0,0,0,0,0,0,0,0,0,0,0,0,0,0,0,0,0,0,0,0,0,0,0,0,0,0,0,0,0"/>
                </v:shape>
                <v:line id="Line 831" o:spid="_x0000_s1031" style="position:absolute;visibility:visible;mso-wrap-style:square" from="3652,5208" to="3652,62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ORaxQAAANwAAAAPAAAAZHJzL2Rvd25yZXYueG1sRI9Ba8JA&#10;FITvBf/D8oTe6iZFikZXUaHYg4dWBfX2yL4modm3IW/V5N93CwWPw8x8w8yXnavVjVqpPBtIRwko&#10;4tzbigsDx8P7ywSUBGSLtWcy0JPAcjF4mmNm/Z2/6LYPhYoQlgwNlCE0mdaSl+RQRr4hjt63bx2G&#10;KNtC2xbvEe5q/Zokb9phxXGhxIY2JeU/+6szsNr5NV22p+3pOJZJP93JZ38WY56H3WoGKlAXHuH/&#10;9oc1ME1T+DsTj4Be/AIAAP//AwBQSwECLQAUAAYACAAAACEA2+H2y+4AAACFAQAAEwAAAAAAAAAA&#10;AAAAAAAAAAAAW0NvbnRlbnRfVHlwZXNdLnhtbFBLAQItABQABgAIAAAAIQBa9CxbvwAAABUBAAAL&#10;AAAAAAAAAAAAAAAAAB8BAABfcmVscy8ucmVsc1BLAQItABQABgAIAAAAIQAJCORaxQAAANwAAAAP&#10;AAAAAAAAAAAAAAAAAAcCAABkcnMvZG93bnJldi54bWxQSwUGAAAAAAMAAwC3AAAA+QIAAAAA&#10;" strokecolor="#001f5f" strokeweight="1.61969mm"/>
                <v:shape id="Freeform 830" o:spid="_x0000_s1032" style="position:absolute;left:3334;top:6256;width:85;height:297;visibility:visible;mso-wrap-style:square;v-text-anchor:top" coordsize="85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JokwwAAANwAAAAPAAAAZHJzL2Rvd25yZXYueG1sRI9Bi8Iw&#10;FITvwv6H8Ba8aaqHulZjKQVB8WTXi7dn87Yt27yUJtr6742wsMdhZr5htuloWvGg3jWWFSzmEQji&#10;0uqGKwWX7/3sC4TzyBpby6TgSQ7S3cdki4m2A5/pUfhKBAi7BBXU3neJlK6syaCb2444eD+2N+iD&#10;7CupexwC3LRyGUWxNNhwWKixo7ym8re4GwUrdyuuRxNnp2M+tHkTVevYDEpNP8dsA8LT6P/Df+2D&#10;VrBeLOF9JhwBuXsBAAD//wMAUEsBAi0AFAAGAAgAAAAhANvh9svuAAAAhQEAABMAAAAAAAAAAAAA&#10;AAAAAAAAAFtDb250ZW50X1R5cGVzXS54bWxQSwECLQAUAAYACAAAACEAWvQsW78AAAAVAQAACwAA&#10;AAAAAAAAAAAAAAAfAQAAX3JlbHMvLnJlbHNQSwECLQAUAAYACAAAACEAbkSaJMMAAADcAAAADwAA&#10;AAAAAAAAAAAAAAAHAgAAZHJzL2Rvd25yZXYueG1sUEsFBgAAAAADAAMAtwAAAPcCAAAAAA==&#10;" path="m85,208l85,,,,,297e" filled="f" strokecolor="#001f5f" strokeweight=".87375mm">
                  <v:path arrowok="t" o:connecttype="custom" o:connectlocs="85,6464;85,6256;0,6256;0,6553" o:connectangles="0,0,0,0"/>
                </v:shape>
                <v:line id="Line 829" o:spid="_x0000_s1033" style="position:absolute;visibility:visible;mso-wrap-style:square" from="3081,5208" to="3081,68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JdgxgAAANwAAAAPAAAAZHJzL2Rvd25yZXYueG1sRI9Ba8JA&#10;FITvgv9heUJvulFLTaMbsaWVevBQKxRvj+xLsph9G7JbTf99tyB4HGbmG2a17m0jLtR541jBdJKA&#10;IC6cNlwpOH69j1MQPiBrbByTgl/ysM6HgxVm2l35ky6HUIkIYZ+hgjqENpPSFzVZ9BPXEkevdJ3F&#10;EGVXSd3hNcJtI2dJ8iQtGo4LNbb0WlNxPvxYBX5nvrePe1NuF8f5qXhJ0/Mbpko9jPrNEkSgPtzD&#10;t/aHVvA8ncP/mXgEZP4HAAD//wMAUEsBAi0AFAAGAAgAAAAhANvh9svuAAAAhQEAABMAAAAAAAAA&#10;AAAAAAAAAAAAAFtDb250ZW50X1R5cGVzXS54bWxQSwECLQAUAAYACAAAACEAWvQsW78AAAAVAQAA&#10;CwAAAAAAAAAAAAAAAAAfAQAAX3JlbHMvLnJlbHNQSwECLQAUAAYACAAAACEA1zyXYMYAAADcAAAA&#10;DwAAAAAAAAAAAAAAAAAHAgAAZHJzL2Rvd25yZXYueG1sUEsFBgAAAAADAAMAtwAAAPoCAAAAAA==&#10;" strokecolor="#001f5f" strokeweight="2.36253mm"/>
                <v:line id="Line 828" o:spid="_x0000_s1034" style="position:absolute;visibility:visible;mso-wrap-style:square" from="3694,5208" to="3694,6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SM+wwAAANwAAAAPAAAAZHJzL2Rvd25yZXYueG1sRI9Bi8Iw&#10;FITvC/6H8ARva1oprlajqLAgiAtaweujebbF5qU0Wdv99xtB8DjMzDfMct2bWjyodZVlBfE4AkGc&#10;W11xoeCSfX/OQDiPrLG2TAr+yMF6NfhYYqptxyd6nH0hAoRdigpK75tUSpeXZNCNbUMcvJttDfog&#10;20LqFrsAN7WcRNFUGqw4LJTY0K6k/H7+NQqumZvH/viTXHZfuC04Sw4dJ0qNhv1mAcJT79/hV3uv&#10;FczjBJ5nwhGQq38AAAD//wMAUEsBAi0AFAAGAAgAAAAhANvh9svuAAAAhQEAABMAAAAAAAAAAAAA&#10;AAAAAAAAAFtDb250ZW50X1R5cGVzXS54bWxQSwECLQAUAAYACAAAACEAWvQsW78AAAAVAQAACwAA&#10;AAAAAAAAAAAAAAAfAQAAX3JlbHMvLnJlbHNQSwECLQAUAAYACAAAACEAJB0jPsMAAADcAAAADwAA&#10;AAAAAAAAAAAAAAAHAgAAZHJzL2Rvd25yZXYueG1sUEsFBgAAAAADAAMAtwAAAPcCAAAAAA==&#10;" strokecolor="#001f5f" strokeweight="1.61647mm"/>
                <v:shape id="AutoShape 827" o:spid="_x0000_s1035" style="position:absolute;left:3080;top:4032;width:593;height:623;visibility:visible;mso-wrap-style:square;v-text-anchor:top" coordsize="593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KgfwwAAANwAAAAPAAAAZHJzL2Rvd25yZXYueG1sRI9fa8Iw&#10;FMXfBb9DuIJvmjpQ12qUMRjIhoJu8/nS3DVlzU1toq3f3giCj4fz58dZrjtbiQs1vnSsYDJOQBDn&#10;TpdcKPj5/hi9gvABWWPlmBRcycN61e8tMdOu5T1dDqEQcYR9hgpMCHUmpc8NWfRjVxNH7881FkOU&#10;TSF1g20ct5V8SZKZtFhyJBis6d1Q/n842wjZnPVnWnIrv3Zmvj/57fH3lCo1HHRvCxCBuvAMP9ob&#10;rSCdTOF+Jh4BuboBAAD//wMAUEsBAi0AFAAGAAgAAAAhANvh9svuAAAAhQEAABMAAAAAAAAAAAAA&#10;AAAAAAAAAFtDb250ZW50X1R5cGVzXS54bWxQSwECLQAUAAYACAAAACEAWvQsW78AAAAVAQAACwAA&#10;AAAAAAAAAAAAAAAfAQAAX3JlbHMvLnJlbHNQSwECLQAUAAYACAAAACEAt6CoH8MAAADcAAAADwAA&#10;AAAAAAAAAAAAAAAHAgAAZHJzL2Rvd25yZXYueG1sUEsFBgAAAAADAAMAtwAAAPcCAAAAAA==&#10;" path="m296,l228,9,166,32,111,69,65,117,30,175,8,240,,312r8,71l30,449r35,57l111,555r55,36l228,615r68,8l364,615r62,-23l481,555r19,-21l296,534,229,523,171,491,125,443,95,382,84,312,95,242r30,-61l171,132r58,-31l296,89r204,l481,69,426,32,364,9,296,xm500,89r-204,l363,101r58,31l466,180r30,61l507,312r-11,70l466,443r-45,48l363,523r-67,11l500,534r27,-27l562,449r22,-66l592,312r-8,-72l562,175,527,117,500,89xe" fillcolor="#001f5f" stroked="f">
                  <v:path arrowok="t" o:connecttype="custom" o:connectlocs="296,4032;228,4041;166,4064;111,4101;65,4149;30,4207;8,4272;0,4344;8,4415;30,4481;65,4538;111,4587;166,4623;228,4647;296,4655;364,4647;426,4624;481,4587;500,4566;296,4566;229,4555;171,4523;125,4475;95,4414;84,4344;95,4274;125,4213;171,4164;229,4133;296,4121;500,4121;481,4101;426,4064;364,4041;296,4032;500,4121;296,4121;363,4133;421,4164;466,4212;496,4273;507,4344;496,4414;466,4475;421,4523;363,4555;296,4566;500,4566;527,4539;562,4481;584,4415;592,4344;584,4272;562,4207;527,4149;500,4121" o:connectangles="0,0,0,0,0,0,0,0,0,0,0,0,0,0,0,0,0,0,0,0,0,0,0,0,0,0,0,0,0,0,0,0,0,0,0,0,0,0,0,0,0,0,0,0,0,0,0,0,0,0,0,0,0,0,0,0"/>
                </v:shape>
                <v:shape id="AutoShape 826" o:spid="_x0000_s1036" style="position:absolute;left:3080;top:4032;width:593;height:623;visibility:visible;mso-wrap-style:square;v-text-anchor:top" coordsize="593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6rWxQAAANwAAAAPAAAAZHJzL2Rvd25yZXYueG1sRI9BawIx&#10;FITvQv9DeAVvmrWI7a5GKQVBiiBqoT0+Ns9N7OZl3aS6/nsjFDwOM/MNM1t0rhZnaoP1rGA0zEAQ&#10;l15brhR87ZeDNxAhImusPZOCKwVYzJ96Myy0v/CWzrtYiQThUKACE2NTSBlKQw7D0DfEyTv41mFM&#10;sq2kbvGS4K6WL1k2kQ4tpwWDDX0YKn93f07Bcdz9vH7bcb4+XXPzedxEWttcqf5z9z4FEamLj/B/&#10;e6UV5KMJ3M+kIyDnNwAAAP//AwBQSwECLQAUAAYACAAAACEA2+H2y+4AAACFAQAAEwAAAAAAAAAA&#10;AAAAAAAAAAAAW0NvbnRlbnRfVHlwZXNdLnhtbFBLAQItABQABgAIAAAAIQBa9CxbvwAAABUBAAAL&#10;AAAAAAAAAAAAAAAAAB8BAABfcmVscy8ucmVsc1BLAQItABQABgAIAAAAIQAKh6rWxQAAANwAAAAP&#10;AAAAAAAAAAAAAAAAAAcCAABkcnMvZG93bnJldi54bWxQSwUGAAAAAAMAAwC3AAAA+QIAAAAA&#10;" path="m296,623r68,-8l426,592r55,-37l527,507r35,-58l584,383r8,-71l584,240,562,175,527,117,481,69,426,32,364,9,296,,228,9,166,32,111,69,65,117,30,175,8,240,,312r8,71l30,449r35,57l111,555r55,36l228,615r68,8m296,89r67,12l421,132r45,48l496,241r11,71l496,382r-30,61l421,491r-58,32l296,534,229,523,171,491,125,443,95,382,84,312,95,242r30,-61l171,132r58,-31l296,89e" filled="f" strokecolor="#001f5f" strokeweight=".89286mm">
                  <v:path arrowok="t" o:connecttype="custom" o:connectlocs="296,4655;364,4647;426,4624;481,4587;527,4539;562,4481;584,4415;592,4344;584,4272;562,4207;527,4149;481,4101;426,4064;364,4041;296,4032;228,4041;166,4064;111,4101;65,4149;30,4207;8,4272;0,4344;8,4415;30,4481;65,4538;111,4587;166,4623;228,4647;296,4655;296,4121;363,4133;421,4164;466,4212;496,4273;507,4344;496,4414;466,4475;421,4523;363,4555;296,4566;229,4555;171,4523;125,4475;95,4414;84,4344;95,4274;125,4213;171,4164;229,4133;296,4121" o:connectangles="0,0,0,0,0,0,0,0,0,0,0,0,0,0,0,0,0,0,0,0,0,0,0,0,0,0,0,0,0,0,0,0,0,0,0,0,0,0,0,0,0,0,0,0,0,0,0,0,0,0"/>
                </v:shape>
                <v:shape id="AutoShape 825" o:spid="_x0000_s1037" style="position:absolute;left:2655;top:4744;width:2323;height:1468;visibility:visible;mso-wrap-style:square;v-text-anchor:top" coordsize="2323,1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ZWbxAAAANwAAAAPAAAAZHJzL2Rvd25yZXYueG1sRI9PawIx&#10;FMTvQr9DeAVvNasHt90axRYEiyf/0OLtsXluFjcvSxJ166c3guBxmJnfMJNZZxtxJh9qxwqGgwwE&#10;cel0zZWC3Xbx9g4iRGSNjWNS8E8BZtOX3gQL7S68pvMmViJBOBSowMTYFlKG0pDFMHAtcfIOzluM&#10;SfpKao+XBLeNHGXZWFqsOS0YbOnbUHncnKyC+pDr/TX7+s2dM396Vf5Y3+2V6r92808Qkbr4DD/a&#10;S63gY5jD/Uw6AnJ6AwAA//8DAFBLAQItABQABgAIAAAAIQDb4fbL7gAAAIUBAAATAAAAAAAAAAAA&#10;AAAAAAAAAABbQ29udGVudF9UeXBlc10ueG1sUEsBAi0AFAAGAAgAAAAhAFr0LFu/AAAAFQEAAAsA&#10;AAAAAAAAAAAAAAAAHwEAAF9yZWxzLy5yZWxzUEsBAi0AFAAGAAgAAAAhAFfdlZvEAAAA3AAAAA8A&#10;AAAAAAAAAAAAAAAABwIAAGRycy9kb3ducmV2LnhtbFBLBQYAAAAAAwADALcAAAD4AgAAAAA=&#10;" path="m722,l642,5,563,19,485,42,417,70r-65,34l291,146r-58,47l181,247r-9,11l165,269r-8,12l151,294r-9,19l135,333r-5,20l127,374,4,1255,,1298r5,42l18,1379r21,37l65,1439r30,17l128,1466r35,2l179,1465r13,-10l202,1441r3,-17l202,1406r-10,-14l179,1383r-16,-4l146,1379r-16,-4l116,1368r-13,-11l92,1336r-6,-22l85,1291r3,-23l210,387r3,-13l216,361r4,-13l225,335r6,-10l237,315r7,-9l303,248r65,-50l438,157r74,-31l564,110,616,98r53,-7l722,89r341,l1027,69,959,42,881,19,802,5,722,xm1063,89r-341,l776,91r52,7l881,110r51,16l1006,157r69,41l1140,247r58,57l1206,314r7,10l1218,336r6,12l1228,361r3,13l1233,387r102,733l1456,992r20,-97l1390,895r-1,-1l1317,374r-4,-21l1308,333r-7,-20l1293,293r-7,-13l1278,268r-8,-12l1261,245r-52,-53l1152,145r-61,-41l1063,89xm1991,2r-84,13l1825,42r-79,36l1673,125r-66,56l1547,246r-14,22l1520,291r-10,25l1502,341,1390,894r,1l1476,895,1584,363r5,-17l1596,331r8,-15l1613,302r52,-56l1723,197r63,-40l1854,125r71,-23l1997,91r316,l2323,80r-4,-2l2241,42,2160,15,2076,2r-85,xm2313,91r-316,l2070,91r72,11l2212,125r47,22l2313,91xe" fillcolor="#001f5f" stroked="f">
                  <v:path arrowok="t" o:connecttype="custom" o:connectlocs="563,4763;352,4848;181,4991;157,5025;135,5077;4,5999;18,6123;95,6200;179,6209;205,6168;179,6127;130,6119;92,6080;88,6012;216,5105;231,5069;303,4992;512,4870;669,4835;1027,4813;802,4749;722,4833;881,4854;1075,4942;1206,5058;1224,5092;1233,5131;1476,5639;1389,5638;1308,5077;1286,5024;1261,4989;1091,4848;1907,4759;1673,4869;1533,5012;1502,5085;1390,5639;1589,5090;1613,5046;1786,4901;1997,4835;2319,4822;2076,4746;1997,4835;2212,4869" o:connectangles="0,0,0,0,0,0,0,0,0,0,0,0,0,0,0,0,0,0,0,0,0,0,0,0,0,0,0,0,0,0,0,0,0,0,0,0,0,0,0,0,0,0,0,0,0,0"/>
                </v:shape>
                <v:shape id="AutoShape 824" o:spid="_x0000_s1038" style="position:absolute;left:2655;top:4744;width:2323;height:1468;visibility:visible;mso-wrap-style:square;v-text-anchor:top" coordsize="2323,1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0LYvwAAANwAAAAPAAAAZHJzL2Rvd25yZXYueG1sRE9Ni8Iw&#10;EL0v+B/CCN7WVA+uVqOIIIh7qnrwODRjWmwmsYla99dvDoLHx/terDrbiAe1oXasYDTMQBCXTtds&#10;FJyO2+8piBCRNTaOScGLAqyWva8F5to9uaDHIRqRQjjkqKCK0edShrIii2HoPHHiLq61GBNsjdQt&#10;PlO4beQ4yybSYs2poUJPm4rK6+FuFez1bfK7G7u/tby7s/8xRfCmUGrQ79ZzEJG6+BG/3TutYDZK&#10;a9OZdATk8h8AAP//AwBQSwECLQAUAAYACAAAACEA2+H2y+4AAACFAQAAEwAAAAAAAAAAAAAAAAAA&#10;AAAAW0NvbnRlbnRfVHlwZXNdLnhtbFBLAQItABQABgAIAAAAIQBa9CxbvwAAABUBAAALAAAAAAAA&#10;AAAAAAAAAB8BAABfcmVscy8ucmVsc1BLAQItABQABgAIAAAAIQAip0LYvwAAANwAAAAPAAAAAAAA&#10;AAAAAAAAAAcCAABkcnMvZG93bnJldi54bWxQSwUGAAAAAAMAAwC3AAAA8wIAAAAA&#10;" path="m2323,80r-4,-2l2241,42,2160,15,2076,2r-85,l1907,15r-82,27l1746,78r-73,47l1607,181r-60,65l1533,268r-13,23l1510,316r-8,25l1390,894r,1l1389,894,1317,374r-4,-21l1308,333r-7,-20l1293,293r-7,-13l1278,268r-8,-12l1261,245r-52,-53l1152,145r-61,-41l1027,69,959,42,881,19,802,5,722,,642,5,563,19,485,42,417,70r-65,34l291,146r-58,47l181,247r-9,11l165,269r-8,12l151,294r-9,19l135,333r-5,20l127,374,4,1255,,1298r5,42l18,1379r21,37l65,1439r30,17l128,1466r35,2l179,1465r13,-10l202,1441r3,-17l202,1406r-10,-14l179,1383r-16,-4l146,1379r-16,-4l116,1368r-13,-11l92,1336r-6,-22l85,1291r3,-23l210,387r3,-13l216,361r4,-13l225,335r6,-10l237,315r7,-9l303,248r65,-50l438,157r74,-31l564,110,616,98r53,-7l722,89r53,2l828,98r53,12l932,126r74,31l1075,198r65,49l1198,304r8,10l1213,324r5,12l1224,348r4,13l1231,374r2,13l1335,1120m1456,992l1584,363r5,-17l1596,331r8,-15l1613,302r52,-56l1723,197r63,-40l1854,125r71,-23l1997,91r73,l2142,102r70,23l2259,147e" filled="f" strokecolor="#001f5f" strokeweight=".89286mm">
                  <v:path arrowok="t" o:connecttype="custom" o:connectlocs="2241,4786;1991,4746;1746,4822;1547,4990;1510,5060;1390,5638;1389,5638;1317,5118;1301,5057;1278,5012;1209,4936;1027,4813;802,4749;563,4763;352,4848;181,4991;157,5025;135,5077;4,5999;18,6123;95,6200;179,6209;205,6168;179,6127;130,6119;92,6080;88,6012;216,5105;231,5069;303,4992;512,4870;669,4835;828,4842;1006,4901;1198,5048;1218,5080;1231,5118;1456,5736;1596,5075;1665,4990;1854,4869;2070,4835;2259,4891" o:connectangles="0,0,0,0,0,0,0,0,0,0,0,0,0,0,0,0,0,0,0,0,0,0,0,0,0,0,0,0,0,0,0,0,0,0,0,0,0,0,0,0,0,0,0"/>
                </v:shape>
                <v:shape id="Picture 823" o:spid="_x0000_s1039" type="#_x0000_t75" style="position:absolute;left:4324;top:5207;width:135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dv5xQAAANwAAAAPAAAAZHJzL2Rvd25yZXYueG1sRI9PawIx&#10;FMTvBb9DeEIvS81uD1K3RrEtQj0s4p/eH5vXbHDzsmyibr99Iwgeh5n5DTNfDq4VF+qD9aygmOQg&#10;iGuvLRsFx8P65Q1EiMgaW8+k4I8CLBejpzmW2l95R5d9NCJBOJSooImxK6UMdUMOw8R3xMn79b3D&#10;mGRvpO7xmuCula95PpUOLaeFBjv6bKg+7c9OwWZb2CrLf2S0X9XHebfOTGUypZ7Hw+odRKQhPsL3&#10;9rdWMCtmcDuTjoBc/AMAAP//AwBQSwECLQAUAAYACAAAACEA2+H2y+4AAACFAQAAEwAAAAAAAAAA&#10;AAAAAAAAAAAAW0NvbnRlbnRfVHlwZXNdLnhtbFBLAQItABQABgAIAAAAIQBa9CxbvwAAABUBAAAL&#10;AAAAAAAAAAAAAAAAAB8BAABfcmVscy8ucmVsc1BLAQItABQABgAIAAAAIQCgldv5xQAAANwAAAAP&#10;AAAAAAAAAAAAAAAAAAcCAABkcnMvZG93bnJldi54bWxQSwUGAAAAAAMAAwC3AAAA+QIAAAAA&#10;">
                  <v:imagedata r:id="rId133" o:title=""/>
                </v:shape>
                <w10:wrap anchorx="page" anchory="page"/>
              </v:group>
            </w:pict>
          </mc:Fallback>
        </mc:AlternateContent>
      </w:r>
    </w:p>
    <w:p w14:paraId="3E9A2085" w14:textId="77777777" w:rsidR="00D61FEC" w:rsidRDefault="00D61FEC">
      <w:pPr>
        <w:pStyle w:val="Textoindependiente"/>
        <w:spacing w:before="11"/>
        <w:rPr>
          <w:sz w:val="19"/>
        </w:rPr>
      </w:pPr>
    </w:p>
    <w:p w14:paraId="39DE5473" w14:textId="57D0A412" w:rsidR="00D61FEC" w:rsidRDefault="00931B9D">
      <w:pPr>
        <w:pStyle w:val="Prrafodelista"/>
        <w:numPr>
          <w:ilvl w:val="1"/>
          <w:numId w:val="21"/>
        </w:numPr>
        <w:tabs>
          <w:tab w:val="left" w:pos="3011"/>
        </w:tabs>
        <w:spacing w:line="1472" w:lineRule="exact"/>
        <w:ind w:left="3010"/>
        <w:jc w:val="left"/>
        <w:rPr>
          <w:rFonts w:ascii="Arial"/>
          <w:b/>
          <w:sz w:val="1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06080" behindDoc="1" locked="0" layoutInCell="1" allowOverlap="1" wp14:anchorId="4917FF24" wp14:editId="70F73C49">
                <wp:simplePos x="0" y="0"/>
                <wp:positionH relativeFrom="page">
                  <wp:posOffset>901065</wp:posOffset>
                </wp:positionH>
                <wp:positionV relativeFrom="paragraph">
                  <wp:posOffset>699770</wp:posOffset>
                </wp:positionV>
                <wp:extent cx="3463290" cy="8262620"/>
                <wp:effectExtent l="0" t="0" r="0" b="0"/>
                <wp:wrapNone/>
                <wp:docPr id="905" name="Text Box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3290" cy="826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64942" w14:textId="77777777" w:rsidR="00D61FEC" w:rsidRDefault="00CD2AD6">
                            <w:pPr>
                              <w:pStyle w:val="Textoindependiente"/>
                              <w:spacing w:line="256" w:lineRule="exact"/>
                            </w:pPr>
                            <w:r>
                              <w:rPr>
                                <w:w w:val="99"/>
                              </w:rPr>
                              <w:t>0</w:t>
                            </w:r>
                          </w:p>
                          <w:p w14:paraId="61D521EC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4883365F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6CC9B9F8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11F048AC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4A209F6A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6090706F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203644BE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5CF7EE82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2E85E7FD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6221AAED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40A73405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69836933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7167AB02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311851A1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0D006888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63B6D11E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77815013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36E9E37C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45C8EC2E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48197C46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14C161EC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59D66211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107CFD05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2603704D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6CF7F863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0000D392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3AC14734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23D57474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4EE1503E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34D04D04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36275AE9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1ED768ED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48E0FC20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7A354205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6832B752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7CAFA837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79D5479A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0628E871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6A69F683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7E22FA05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1EDE8A61" w14:textId="77777777" w:rsidR="00D61FEC" w:rsidRDefault="00D61FEC">
                            <w:pPr>
                              <w:pStyle w:val="Textoindependiente"/>
                              <w:rPr>
                                <w:sz w:val="26"/>
                              </w:rPr>
                            </w:pPr>
                          </w:p>
                          <w:p w14:paraId="5A6F68C1" w14:textId="77777777" w:rsidR="00D61FEC" w:rsidRDefault="00D61FEC">
                            <w:pPr>
                              <w:pStyle w:val="Textoindependiente"/>
                              <w:spacing w:before="9"/>
                              <w:rPr>
                                <w:sz w:val="20"/>
                              </w:rPr>
                            </w:pPr>
                          </w:p>
                          <w:p w14:paraId="7F1292D2" w14:textId="77777777" w:rsidR="00D61FEC" w:rsidRDefault="00CD2AD6">
                            <w:pPr>
                              <w:spacing w:before="1"/>
                              <w:jc w:val="right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Página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 xml:space="preserve">16 </w:t>
                            </w:r>
                            <w:r>
                              <w:rPr>
                                <w:rFonts w:ascii="Arial" w:hAnsi="Arial"/>
                              </w:rPr>
                              <w:t xml:space="preserve">de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17FF24" id="Text Box 821" o:spid="_x0000_s1135" type="#_x0000_t202" style="position:absolute;left:0;text-align:left;margin-left:70.95pt;margin-top:55.1pt;width:272.7pt;height:650.6pt;z-index:-3351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ni/2wEAAJoDAAAOAAAAZHJzL2Uyb0RvYy54bWysU2Fv0zAQ/Y7Ef7D8nabtpmpETaexaQhp&#10;wKSxH+A4TmKR+Myd26T8es5O0zH4hlAk63y237337rK9HvtOHAySBVfI1WIphXEaKuuaQj5/u393&#10;JQUF5SrVgTOFPBqS17u3b7aDz80aWugqg4JBHOWDL2Qbgs+zjHRrekUL8MbxYQ3Yq8BbbLIK1cDo&#10;fZetl8tNNgBWHkEbIs7eTYdyl/Dr2ujwta7JBNEVkrmFtGJay7hmu63KG1S+tfpEQ/0Di15Zx0XP&#10;UHcqKLFH+xdUbzUCQR0WGvoM6tpqkzSwmtXyDzVPrfImaWFzyJ9tov8Hq78cnvwjijB+gJEbmESQ&#10;fwD9nYSD21a5xtwgwtAaVXHhVbQsGzzlp6fRasopgpTDZ6i4yWofIAGNNfbRFdYpGJ0bcDybbsYg&#10;NCcvLjcX6/d8pPnsar3hL7UlU/n83COFjwZ6EYNCInc1wavDA4VIR+XzlVjNwb3tutTZzr1K8MWY&#10;SfQj44l7GMtR2KqQl6lwlFNCdWRBCNPA8IBz0AL+lGLgYSkk/dgrNFJ0nxybEidrDnAOyjlQTvPT&#10;QgYppvA2TBO492iblpEn2x3csHG1TZJeWJz48gAkpadhjRP2+z7devmldr8AAAD//wMAUEsDBBQA&#10;BgAIAAAAIQACoMpc4AAAAAwBAAAPAAAAZHJzL2Rvd25yZXYueG1sTI/BTsMwEETvSPyDtZW4UTul&#10;Cm0ap6oQnJAQaThwdGI3sRqvQ+y24e9ZuJTbjuZpdibfTq5nZzMG61FCMhfADDZeW2wlfFQv9ytg&#10;ISrUqvdoJHybANvi9iZXmfYXLM15H1tGIRgyJaGLccg4D01nnApzPxgk7+BHpyLJseV6VBcKdz1f&#10;CJFypyzSh04N5qkzzXF/chJ2n1g+26+3+r08lLaq1gJf06OUd7NptwEWzRSvMPzWp+pQUKfan1AH&#10;1pNeJmtC6UjEAhgR6erxAVj9ZyVL4EXO/48ofgAAAP//AwBQSwECLQAUAAYACAAAACEAtoM4kv4A&#10;AADhAQAAEwAAAAAAAAAAAAAAAAAAAAAAW0NvbnRlbnRfVHlwZXNdLnhtbFBLAQItABQABgAIAAAA&#10;IQA4/SH/1gAAAJQBAAALAAAAAAAAAAAAAAAAAC8BAABfcmVscy8ucmVsc1BLAQItABQABgAIAAAA&#10;IQDCVni/2wEAAJoDAAAOAAAAAAAAAAAAAAAAAC4CAABkcnMvZTJvRG9jLnhtbFBLAQItABQABgAI&#10;AAAAIQACoMpc4AAAAAwBAAAPAAAAAAAAAAAAAAAAADUEAABkcnMvZG93bnJldi54bWxQSwUGAAAA&#10;AAQABADzAAAAQgUAAAAA&#10;" filled="f" stroked="f">
                <v:textbox inset="0,0,0,0">
                  <w:txbxContent>
                    <w:p w14:paraId="12264942" w14:textId="77777777" w:rsidR="00D61FEC" w:rsidRDefault="00CD2AD6">
                      <w:pPr>
                        <w:pStyle w:val="Textoindependiente"/>
                        <w:spacing w:line="256" w:lineRule="exact"/>
                      </w:pPr>
                      <w:r>
                        <w:rPr>
                          <w:w w:val="99"/>
                        </w:rPr>
                        <w:t>0</w:t>
                      </w:r>
                    </w:p>
                    <w:p w14:paraId="61D521EC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4883365F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6CC9B9F8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11F048AC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4A209F6A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6090706F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203644BE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5CF7EE82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2E85E7FD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6221AAED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40A73405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69836933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7167AB02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311851A1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0D006888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63B6D11E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77815013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36E9E37C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45C8EC2E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48197C46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14C161EC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59D66211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107CFD05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2603704D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6CF7F863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0000D392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3AC14734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23D57474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4EE1503E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34D04D04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36275AE9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1ED768ED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48E0FC20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7A354205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6832B752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7CAFA837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79D5479A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0628E871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6A69F683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7E22FA05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1EDE8A61" w14:textId="77777777" w:rsidR="00D61FEC" w:rsidRDefault="00D61FEC">
                      <w:pPr>
                        <w:pStyle w:val="Textoindependiente"/>
                        <w:rPr>
                          <w:sz w:val="26"/>
                        </w:rPr>
                      </w:pPr>
                    </w:p>
                    <w:p w14:paraId="5A6F68C1" w14:textId="77777777" w:rsidR="00D61FEC" w:rsidRDefault="00D61FEC">
                      <w:pPr>
                        <w:pStyle w:val="Textoindependiente"/>
                        <w:spacing w:before="9"/>
                        <w:rPr>
                          <w:sz w:val="20"/>
                        </w:rPr>
                      </w:pPr>
                    </w:p>
                    <w:p w14:paraId="7F1292D2" w14:textId="77777777" w:rsidR="00D61FEC" w:rsidRDefault="00CD2AD6">
                      <w:pPr>
                        <w:spacing w:before="1"/>
                        <w:jc w:val="right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Página </w:t>
                      </w:r>
                      <w:r>
                        <w:rPr>
                          <w:rFonts w:ascii="Arial" w:hAnsi="Arial"/>
                          <w:b/>
                        </w:rPr>
                        <w:t xml:space="preserve">16 </w:t>
                      </w:r>
                      <w:r>
                        <w:rPr>
                          <w:rFonts w:ascii="Arial" w:hAnsi="Arial"/>
                        </w:rPr>
                        <w:t xml:space="preserve">de </w:t>
                      </w:r>
                      <w:r>
                        <w:rPr>
                          <w:rFonts w:ascii="Arial" w:hAnsi="Arial"/>
                          <w:b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/>
          <w:b/>
          <w:color w:val="8EAADB"/>
          <w:w w:val="90"/>
          <w:sz w:val="130"/>
        </w:rPr>
        <w:t>ASPECTOS</w:t>
      </w:r>
    </w:p>
    <w:p w14:paraId="215A9A38" w14:textId="77777777" w:rsidR="00D61FEC" w:rsidRDefault="00CD2AD6">
      <w:pPr>
        <w:pStyle w:val="Ttulo3"/>
        <w:spacing w:line="1087" w:lineRule="exact"/>
      </w:pPr>
      <w:r>
        <w:rPr>
          <w:color w:val="2E5395"/>
          <w:w w:val="95"/>
        </w:rPr>
        <w:t>DEMOGRÁFICOS</w:t>
      </w:r>
    </w:p>
    <w:p w14:paraId="2BDB130A" w14:textId="77777777" w:rsidR="00D61FEC" w:rsidRDefault="00D61FEC">
      <w:pPr>
        <w:pStyle w:val="Textoindependiente"/>
        <w:rPr>
          <w:b/>
          <w:sz w:val="20"/>
        </w:rPr>
      </w:pPr>
    </w:p>
    <w:p w14:paraId="0E761F0F" w14:textId="77777777" w:rsidR="00D61FEC" w:rsidRDefault="00D61FEC">
      <w:pPr>
        <w:pStyle w:val="Textoindependiente"/>
        <w:rPr>
          <w:b/>
          <w:sz w:val="20"/>
        </w:rPr>
      </w:pPr>
    </w:p>
    <w:p w14:paraId="64922D4E" w14:textId="77777777" w:rsidR="00D61FEC" w:rsidRDefault="00D61FEC">
      <w:pPr>
        <w:pStyle w:val="Textoindependiente"/>
        <w:rPr>
          <w:b/>
          <w:sz w:val="20"/>
        </w:rPr>
      </w:pPr>
    </w:p>
    <w:p w14:paraId="56E105A4" w14:textId="77777777" w:rsidR="00D61FEC" w:rsidRDefault="00D61FEC">
      <w:pPr>
        <w:pStyle w:val="Textoindependiente"/>
        <w:rPr>
          <w:b/>
          <w:sz w:val="20"/>
        </w:rPr>
      </w:pPr>
    </w:p>
    <w:p w14:paraId="11A24B88" w14:textId="77777777" w:rsidR="00D61FEC" w:rsidRDefault="00D61FEC">
      <w:pPr>
        <w:pStyle w:val="Textoindependiente"/>
        <w:rPr>
          <w:b/>
          <w:sz w:val="20"/>
        </w:rPr>
      </w:pPr>
    </w:p>
    <w:p w14:paraId="1A3869EA" w14:textId="77777777" w:rsidR="00D61FEC" w:rsidRDefault="00D61FEC">
      <w:pPr>
        <w:pStyle w:val="Textoindependiente"/>
        <w:rPr>
          <w:b/>
          <w:sz w:val="20"/>
        </w:rPr>
      </w:pPr>
    </w:p>
    <w:p w14:paraId="0143F0C1" w14:textId="77777777" w:rsidR="00D61FEC" w:rsidRDefault="00D61FEC">
      <w:pPr>
        <w:pStyle w:val="Textoindependiente"/>
        <w:rPr>
          <w:b/>
          <w:sz w:val="20"/>
        </w:rPr>
      </w:pPr>
    </w:p>
    <w:p w14:paraId="2677DF2D" w14:textId="77777777" w:rsidR="00D61FEC" w:rsidRDefault="00D61FEC">
      <w:pPr>
        <w:pStyle w:val="Textoindependiente"/>
        <w:rPr>
          <w:b/>
          <w:sz w:val="20"/>
        </w:rPr>
      </w:pPr>
    </w:p>
    <w:p w14:paraId="5FB98AA1" w14:textId="77777777" w:rsidR="00D61FEC" w:rsidRDefault="00D61FEC">
      <w:pPr>
        <w:pStyle w:val="Textoindependiente"/>
        <w:rPr>
          <w:b/>
          <w:sz w:val="20"/>
        </w:rPr>
      </w:pPr>
    </w:p>
    <w:p w14:paraId="6C081A31" w14:textId="77777777" w:rsidR="00D61FEC" w:rsidRDefault="00D61FEC">
      <w:pPr>
        <w:pStyle w:val="Textoindependiente"/>
        <w:rPr>
          <w:b/>
          <w:sz w:val="20"/>
        </w:rPr>
      </w:pPr>
    </w:p>
    <w:p w14:paraId="0DE1A7EA" w14:textId="77777777" w:rsidR="00D61FEC" w:rsidRDefault="00D61FEC">
      <w:pPr>
        <w:pStyle w:val="Textoindependiente"/>
        <w:rPr>
          <w:b/>
          <w:sz w:val="20"/>
        </w:rPr>
      </w:pPr>
    </w:p>
    <w:p w14:paraId="24F374E1" w14:textId="77777777" w:rsidR="00D61FEC" w:rsidRDefault="00D61FEC">
      <w:pPr>
        <w:pStyle w:val="Textoindependiente"/>
        <w:rPr>
          <w:b/>
          <w:sz w:val="20"/>
        </w:rPr>
      </w:pPr>
    </w:p>
    <w:p w14:paraId="2AD7B069" w14:textId="77777777" w:rsidR="00D61FEC" w:rsidRDefault="00D61FEC">
      <w:pPr>
        <w:pStyle w:val="Textoindependiente"/>
        <w:rPr>
          <w:b/>
          <w:sz w:val="20"/>
        </w:rPr>
      </w:pPr>
    </w:p>
    <w:p w14:paraId="2F97695D" w14:textId="77777777" w:rsidR="00D61FEC" w:rsidRDefault="00D61FEC">
      <w:pPr>
        <w:pStyle w:val="Textoindependiente"/>
        <w:rPr>
          <w:b/>
          <w:sz w:val="20"/>
        </w:rPr>
      </w:pPr>
    </w:p>
    <w:p w14:paraId="5EB1D79F" w14:textId="77777777" w:rsidR="00D61FEC" w:rsidRDefault="00D61FEC">
      <w:pPr>
        <w:pStyle w:val="Textoindependiente"/>
        <w:rPr>
          <w:b/>
          <w:sz w:val="20"/>
        </w:rPr>
      </w:pPr>
    </w:p>
    <w:p w14:paraId="67A9C97F" w14:textId="77777777" w:rsidR="00D61FEC" w:rsidRDefault="00D61FEC">
      <w:pPr>
        <w:pStyle w:val="Textoindependiente"/>
        <w:rPr>
          <w:b/>
          <w:sz w:val="20"/>
        </w:rPr>
      </w:pPr>
    </w:p>
    <w:p w14:paraId="77A40C10" w14:textId="53D85211" w:rsidR="00D61FEC" w:rsidRDefault="00931B9D">
      <w:pPr>
        <w:pStyle w:val="Textoindependiente"/>
        <w:spacing w:before="6"/>
        <w:rPr>
          <w:b/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2384" behindDoc="1" locked="0" layoutInCell="1" allowOverlap="1" wp14:anchorId="38A3D9AD" wp14:editId="5CD78A0F">
                <wp:simplePos x="0" y="0"/>
                <wp:positionH relativeFrom="page">
                  <wp:posOffset>0</wp:posOffset>
                </wp:positionH>
                <wp:positionV relativeFrom="paragraph">
                  <wp:posOffset>226060</wp:posOffset>
                </wp:positionV>
                <wp:extent cx="7369175" cy="4878070"/>
                <wp:effectExtent l="0" t="0" r="0" b="0"/>
                <wp:wrapTopAndBottom/>
                <wp:docPr id="902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9175" cy="4878070"/>
                          <a:chOff x="0" y="356"/>
                          <a:chExt cx="11605" cy="7682"/>
                        </a:xfrm>
                      </wpg:grpSpPr>
                      <pic:pic xmlns:pic="http://schemas.openxmlformats.org/drawingml/2006/picture">
                        <pic:nvPicPr>
                          <pic:cNvPr id="903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95"/>
                            <a:ext cx="11605" cy="7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4" name="AutoShape 819"/>
                        <wps:cNvSpPr>
                          <a:spLocks/>
                        </wps:cNvSpPr>
                        <wps:spPr bwMode="auto">
                          <a:xfrm>
                            <a:off x="3072" y="366"/>
                            <a:ext cx="1854" cy="2898"/>
                          </a:xfrm>
                          <a:custGeom>
                            <a:avLst/>
                            <a:gdLst>
                              <a:gd name="T0" fmla="+- 0 4926 3072"/>
                              <a:gd name="T1" fmla="*/ T0 w 1854"/>
                              <a:gd name="T2" fmla="+- 0 366 366"/>
                              <a:gd name="T3" fmla="*/ 366 h 2898"/>
                              <a:gd name="T4" fmla="+- 0 4603 3072"/>
                              <a:gd name="T5" fmla="*/ T4 w 1854"/>
                              <a:gd name="T6" fmla="+- 0 3263 366"/>
                              <a:gd name="T7" fmla="*/ 3263 h 2898"/>
                              <a:gd name="T8" fmla="+- 0 3072 3072"/>
                              <a:gd name="T9" fmla="*/ T8 w 1854"/>
                              <a:gd name="T10" fmla="+- 0 383 366"/>
                              <a:gd name="T11" fmla="*/ 383 h 2898"/>
                              <a:gd name="T12" fmla="+- 0 4579 3072"/>
                              <a:gd name="T13" fmla="*/ T12 w 1854"/>
                              <a:gd name="T14" fmla="+- 0 3242 366"/>
                              <a:gd name="T15" fmla="*/ 3242 h 2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4" h="2898">
                                <a:moveTo>
                                  <a:pt x="1854" y="0"/>
                                </a:moveTo>
                                <a:lnTo>
                                  <a:pt x="1531" y="2897"/>
                                </a:lnTo>
                                <a:moveTo>
                                  <a:pt x="0" y="17"/>
                                </a:moveTo>
                                <a:lnTo>
                                  <a:pt x="1507" y="287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A500A" id="Group 818" o:spid="_x0000_s1026" style="position:absolute;margin-left:0;margin-top:17.8pt;width:580.25pt;height:384.1pt;z-index:-15684096;mso-wrap-distance-left:0;mso-wrap-distance-right:0;mso-position-horizontal-relative:page" coordorigin=",356" coordsize="11605,7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mM6PtAQAAC4MAAAOAAAAZHJzL2Uyb0RvYy54bWycVttu4zYUfC/QfyD0&#10;2CKxJF8kG3EWi2QTLLBtg677AbREXbCSqJK0nezXdw4p2ZLjtOk+xCHF4eGc4bnw5sNzXbG9ULqU&#10;zdoLrn2PiSaRadnka++vzcNV7DFteJPySjZi7b0I7X24/fmnm0O7EqEsZJUKxWCk0atDu/YKY9rV&#10;ZKKTQtRcX8tWNFjMpKq5wVTlk1TxA6zX1ST0/cXkIFXaKpkIrfH13i16t9Z+lonE/JFlWhhWrT1w&#10;M/ZX2d8t/U5ub/gqV7wtyqSjwX+ARc3LBoceTd1zw9lOla9M1WWipJaZuU5kPZFZVibC+gBvAv/M&#10;m0cld631JV8d8vYoE6Q90+mHzSa/7x9V+7V9Uo49hl9k8k1Dl8mhzVfDdZrnDsy2h99kivvkOyOt&#10;48+ZqskEXGLPVt+Xo77i2bAEH6PpYhlEc48lWJvFUexH3Q0kBa7ptG86X7ibSYpP3d4gWPjdzmgR&#10;h7Q84St3qmXaMbu9actkhb9OLYxeqfXfUYVdZqeE1xmp32Wj5urbrr3CxbbclNuyKs2LDVIIRKSa&#10;/VOZkNA0gbBPipXp2lv6U481vIaaWKdjWRxaXXqc28XJK3s5rJF3BW9y8VG3iHDkHQz0n5SSh0Lw&#10;VNNnUmlsxU5HTLZV2T6UVUW3R+POZyTJWZBdkM0F8L1MdrVojMtIJSq4LxtdlK32mFqJeivgp/qc&#10;WkJ8pVXyJ3jb3NNGCZMUdHgGEt13XO1xwTI+kSR3NOL1nSEYLeculPogHAZSOBsHEiRW2jwKWTMa&#10;gDNo2vDm+y+aCINYDyHKjSTlrCNVM/oAIH2x5IluNwR7qk0odroXGrNXUv+vfP5a8FaAJZkdhtWs&#10;D6uPSFILYnGwJDU6ZJ/2epjz1oZbIdi7pJ76UegxJPV00SXuUe14DhqU72G8jEdZy1fJzolNwvUC&#10;o4SmkJo+5WmXFhtU7qyuUJh/vWI+my3DBbNHWuFPMKSBg/0yYRufHVhAp5+BQHRgC4TZkfTJEjLy&#10;aIkgBevpD2nBs4Gp2cKfXqSFsnU0tpm9QWvRg6yL03ABW72YJ15Rj4KHFnOZGJrugBhJdZHYsoeR&#10;XvEbxIKx+NP4IrFgqD1hLhMLxurP5tHyIrNgeAGbIHyL2/gGpsjnS6oFwxuwoBM75Okx4HjhkhyR&#10;+dx0QYgRQ6mlXkYx2UpNbWoDdxHTm2kX0UDR6htgHE/g6F1gXAqBISgCF+z+3TQJZeG2yvVw97/z&#10;gGrY+fNHeQzPn63LDXQrcty6hyE7oHPYtC26rKWVWu7FRlqMIQUcAkfbToUDT4CqGQHnUycWMqhX&#10;oEec9rTWKEINFoMedlruNzhYMPeRCECGcWTrDY53CAzIG1ene7dIjUGlGdVs62wY+e52tazKtO+F&#10;WuXbu0qxPae3ox88zB+6KxnBqB3cc104nF1ysuLx1qS2+FA7/tSNDS8rN7akwbSvsq4sb2X6guam&#10;JLoP5MDTGoNCqu8eO+CZuvb03ztOL5Pqc4O+sQxmM8CMnSCd8HBgariyHa7wJoGptWc8xDQN7wxm&#10;2LJrVZkXOCmwUd5IahlZaTse8XOsOrJoXXZkH6VW6u4BTa/e4dyiTs/8238AAAD//wMAUEsDBAoA&#10;AAAAAAAAIQCLItV1rxQBAK8UAQAUAAAAZHJzL21lZGlhL2ltYWdlMS5wbmeJUE5HDQoaCgAAAA1J&#10;SERSAAADCQAAAeUIBgAAAL6CsFwAAAAGYktHRAD/AP8A/6C9p5MAAAAJcEhZcwAADsQAAA7EAZUr&#10;DhsAACAASURBVHic7N15mGRXXT/+zzl3rVtLd/W+TPfMJJkE8k0CQZIQshACkU0CAgnIIqCifn+o&#10;rCIICArI6jd+1e+jqKwiKijIJgohbAGCKCRCSMhkMpnpvbv2uy/nnN8fnUmmJ7NPd9+q7vfreebJ&#10;k6q7fKq7q+q+79mYUooAAAAAAAAO4XkXAAAAAAAA3QUhAQAAAAAA1kBIAAAAAACANRASAAAAAABg&#10;DYQEAAAAAABYAyEBAAAAAADWQEgAAAAAAIA1EBIAAAAAAGANhAQAAAAAAFgDIQEAAAAAANZASAAA&#10;AAAAgDUQEgAAAAAAYA2EBAAAAAAAWAMhAQAAAAAA1kBIAAAAAACANRASAAAAAABgDYQEAAAAAABY&#10;AyEBAAAAAADWQEgAAAAAAIA1EBIAAAAAAGANhAQAAAAAAFgDIQEAAAAAANZASAAAAAAAgDUQEgAA&#10;AAAAYA2EBAAAAAAAWAMhAQAAAAAA1kBIAAAAAACANfS8CwDYjpquexWRTpam9jmOM593PQAAAACH&#10;Q0sCwCZbbgXPWail/7xv1vvWzHL80SiKzs67JgAAAIDDISQAbKJm033C3LL3F/V2PBLGGTW95Lql&#10;VvzKvOsCAAAAOBy6GwFskk6nM1h3xW/6oRg/9JgQiqRg5TzrAgAAADgSWhIANknG7WubbvJ0pR56&#10;TBERKYX3IQAAAHQVXJwAbI7pxRX3VVEqK2sfVqRIlYioutwKnpckyQW5VAcAAABwGHQ3AtgEs4ud&#10;X3WD7IojH1eKKErlI/bPtT/Y9tKnzTNyh6vmW2TU/oepqakwj1oBAAAAmDq87wMArLuGG15xcDH4&#10;sOsn5x7tecYYaZwoE6vvRcfWaaTfele1xP+8VCotHb7t4uJicWxszN+EsgEAAGAbQ3cjgA3U8qIn&#10;zi8H7/aCowcEIiKl1IMBgYgoiDJaqEdvXmqJv4mi6JxDj3ueN2I7/Te22+2BDS4bAAAAtjm0JAA8&#10;YGZmpuA4jmEYhqFpmlksFo0oikzGmJFlWatYLC6cwuG0ueXOS5Zb0R97wUOzGZ0KTWNUdox9o9XC&#10;31cca2ap7T85COXzywX9wztGS28mosXTOS4AAADAiSAkQK9gRGQsLi4aY2NjBq2Op6md6UGDIJhI&#10;JT/f85InBqm8QAhVSIUYIWJSSCoqKUpSULlQMO4oWvwH40OFD5mmeYCIvOMc1lmoBS+eX/E+EMTi&#10;jKc3NXROE0POwaabTCeZJEPnNFgxPzVU0d9QKBQOnOnxAQAAAI6EkABdLY7jc2ud+MosZVelQgwq&#10;IimFKghFxf6y/oWJofJNRJSczrHnV1qPCSJ6e9NNnplmkoQ8/ntB1zhZpkZ9RePzhsFuGava35ZS&#10;dqSUAa2GGOKc22Gq3jy3HN7QdOPS6dR1NANlK2CMIj8WA4dq6Svqt00O2b9sWdbe9ToPAAAAABFC&#10;AnSpIAh2tDzxwqVW+OokpfE0FXTkX6pjae7YsP2iyaHKF071+A3XvWKxlryv5aWPF+LU3wOGzknX&#10;OGmc5jXO/cOPEMbZnjSTp3zM49E0RmMDTi2IxVAYZ6uPcUZlx7xj56j9ItM071zXEwIAAMC2hpAA&#10;XaflRU9crIVvbPvJzyfp8S+2d4+X79oxWrqWTr5/Pl+qB89aagZv7fjpxb305885o4nBwrIfy5FD&#10;QYExRuWCdu9Ixf61arXwPTrNVhUAAACAwyEkQLfZddf+5idq7ehhawocjWVoNDZkv3Z6tHLTSWxe&#10;WqgFL5yve28LQjFxhnXmQuOcxocL82mqJtr+Q3mgYOputWx+ZKhP/wt0PwIAAIAzhSlQoavMLneu&#10;dsP0pAICEVGcCooT9YzFxcXi8bbzPG9kZrHzprll7/29GhCIiISUtFQPJ0yDLVSK5oOPh0lWXm6F&#10;v7N/MfjSctP/kyRJHpVjmT0hiqLdhAUlAQAAjgohAbqKEOoxp9qf3wuSS6vV6jEv/KMoOnu5Jf98&#10;oR79fpiIyhkXmbM0k7SwEo6bOpu3Te3BxzOhyA2yPQu16LUNL/3blbZ3YxAEPRuINkoQBJNzS97r&#10;llrZv63U/ZcSPgcBAAAeBnfRoJv0RYk8X55glqEjJZkqd3z5mGGL1nSzWax3LpPErl1pxC8PIrEn&#10;E+s7mDhPmZS00gonRqqFBSIajxLx4HNJJmlmKXisaWj/5Fjadxzf/crkcPnjRHR/XvV2A9d1h/2E&#10;P9MLs1/xw+yKJJNkm/pNQgo1Nlz5cN71AQAAdBOEBOgaruuaaSaHT3W/JBXU9uMXDw8UPkdE0QMP&#10;O0mmXrhYj34nPuwCeiuJE0m1djy+e7zkNty03HLjNc8nqaAkFVf4Eb8iE+6v6kSfGaqaf21Z1n56&#10;6Oe0HfR5XnRJw2OvbLnxtYl4qDUpSrKyG/E/o7ovxwaLH82xRgAAgK6CgcvQNdrt9sBcI/t8vZ2c&#10;9JiEQ8qO7j763OFHE9F9QRBMrLTSdzbc+KleeHqrHfcSXec0NlBYcMNs/HiBSNcYWYZGJVv/Iufs&#10;a8P9xpcty1okovbmVbupnGYzvKQTZa9rB+kT4uN0NStYujvSZ/7WyGDx45tZIAAAQLdCSIBu0vez&#10;A61PLTfDnz/VHS1To3N3VN5l6vIv45Q94d459++jLdqCcDTlok4Vx5wPY9kfxJlzou0NnZOhc7It&#10;7WZL598d6Tc/k2VZvV6v16empsLNqHkD6Z1OeIkbi9c0OslT41SUT+ZjzrF1d6BsvnJ8qPh3G18i&#10;AABAd0NIgK6xuLhYdBPrE4uN6Nmns79j61Sy9a9IopIXpI/fTiHhkNEBp0mkUjfMRk52bIeuMdI1&#10;TqbOv21betPQ6faKbX+jVNIPEFGdeqiloVYLHpuSfE7TTV8aJmLiVMe3FG19YXq48OJSyb5lg0oE&#10;AADoCQgJ0E3svTOtf1qsh9fnXUgvG6hYZJnaYsdPx8QpXiQTra7krOucNEYLjqX/RNdZgzNa4Fyf&#10;U0pklsFnlKK0UtQPKKVSpVRi23bi+34qhEgqlUp9A17WcUVRtLsVqBuanfDXwkTuOZ1VtA8p2/rC&#10;juHCC0sl+xvrVyEAAEBvQUiAbmLsm2n9y3w9fGbehfS6oX6bCrZ+X8tNzjrVKWWPxNjqys6MVv/L&#10;D/3/Q4/PM06exrivaxQaOv/eaNX8sGVZdxPRhk8p5Xne6FI7+zs3ENed6Ws9pOzoeycH7F8rlwvf&#10;WpcDAgAA9BjMbgTdRDBGvd4fvivUWhEN9llnDZTNmZafTp3JDE9KET10M+GoNxXWrMWga/zxnSD7&#10;9aqTfHiw3/hz27b3nfbJT0JC2tWen1yWruMUt26Q7ZlT0Yd2m/zpWMEaAAC2IywiBN1E6jq/S9fw&#10;Z7ke6u2YFhvBVLmgLdqWduId1kkmJIVxVl7uJK86sBR+ea7mvY6IhjbiXJ7njTTb6SsOn9Z0vaRC&#10;nZMkcnS9jwsAANALcDUGXcUy6T8KtraQdx1bRZxIqnWSsXLBmHPszW04zISkTpDtqbXiD8wuee8P&#10;gmByvc8RZOpqz88uW+/jEhFJpShM5FkbcWwAAIBuh5AAXWV0oPK9yZHiawoWesKtlyjKqNGJJiuO&#10;MZNHK02SSqp14petuNmfRFG0e72O67rusB+qX9+IVgQiIimJhOQb0gICAADQ7RASoOvwLPjycJ/9&#10;EXQ7Wj9+mFGSiinbYq08zp9mkhrt5PkztfhzcRyftx7HDIV2dWeDWhGIiKRUlArxyI06PgAAQDfD&#10;VRh0ncHBwc7ogPGOiqPfkXctW8l8LaCiZbiM5XP+TCjq+OmFB5eif0qS5MIzPNxQGMoXJ+nGtCIQ&#10;rXY3YkxViGjzBnQAAAB0CYQE6Eq2be8fHbReWywYeZeypQRRNmSb+V3zSqmoHSSPum/B/0yrFV1z&#10;usept4KrW35y7TqWdlRJKqdqtdoJV7AGAADYahASoGuVC8YMSenmXcdW0gmSQsnWZ/NqTSBanVLV&#10;DbJz5hvhJz0v+UMisk9l/06nM+iF2XM3shXhkFTIYdu2ERIAAGDbwehQyBunwxbcqtfrlWKxOBhl&#10;tKvZjl8kiZVzrG3LiRNJYSwGBkpWp+7GG36RfTx+nI3fv+z9wUBk8rKl/qxcLq+czH6p1K9u+9Ev&#10;bHR9RERC0Kiu6wgJAACw7SAkQK48zxvqBOpllqWNRmEWBQk/f6bunZ8KeW6WKcrWcYEsWNVwI2di&#10;qLhgW1olik9/kbX1EMaCVlrxW1SfdV65TG8govuPt3273R7wQnZDvAmtCEREiqicJHLUtmn/ZpwP&#10;AACgWyAkQK7iOI7CRLtqdiX8hVRIkvKoK/rCOpKSaLkZjQ/3WStFS+9zg9RMsvzCWJJKWm5GN/hR&#10;9phyQf/Lakn/nG3bB4goPXLbVBlXt/3oGZtVm5SKEkEjm3U+AACAboGQALkaHBxktQNNK07zvaO9&#10;3SSpoLlaMDzYZ9FAxZpp++lUnIrcQlomFLW99OwgEh9ouunrSoXsVo3RbcNV82tZltWDIGhXKpVz&#10;/DC7cbNaEYhWZziKMrluazsAAAD0CoQEyFUYhv1hLC7Iu47tqt6OyfXTqUrJopF+azZOxEgnzEwh&#10;8gkLaSYpzeS4H2U36Bq/oeEnZOr8W7puJH498Vt+tuEzGh1OSkUyk+dv5jkBAAC6AUIC5CrKaCoT&#10;ajzvOrazJJNUa4XU6vAdlZJBgxVrtukmO9IcuyAREWVCUiaIolhcnVcNUipinPXndX4AAIC8YApU&#10;yFUYZY/A4OTukElJjU5MjU68Y3yo0Mm7nm6giCgTapCISnnXAgAAsJnQkgC5ilN5eZZT1xY4Oi9I&#10;qdVJ9IKlUZjz7EfdwAuzS+cW3XfatvZtUzNqlqVqruvODA4OIkgBAMCWxZTCBRrko16vV2qe9s/L&#10;zfC6vGuBtUyd0+hgYd4NsokoQVDQNEYaY8Q4I9vUyLa1T4+U9TfZtr0v79oAAAA2AkIC5Gn69ntq&#10;t7lBijEJXcg0OI1UCwthlNpC8WqUZHmX1DU0jVHR1u8dqphvGOx3vkxEUd41AQAArCeMSYDcNF13&#10;GoOWu1eSSppd9selYtVSQbu/4hiuprG8y+oKQijq+Ok5C434Mws17631ej3X1asBAADWG0IC5CaM&#10;6MFBywVLJ9vSyDY1skyNLEMj09BIx0Vp7ppuTLPL/i7D4OWSbXQQFB4SxhmttJLfTph9Zd61AAAA&#10;rCcMXIbcpCldLiVRX9G4d3yk8LEkEbcTI54JqjBGPMtEJYrlK5qd9CKJbnG5qpZMX0rZdsNsAqti&#10;r5UKWRapeh4RfZWOsko0AABAL0JIgNwYFu0brJg/6S9rrxjuK952tG3iOL7lZ5n7ubafnnM652CM&#10;iDNGAhe2Z6TkGM2Wn+5AQHg4KRW1/fR5w3H8XsuyfpZ3PQAAAOsB3Y0gNxOD5U+et6v6jNHBylED&#10;AhGRZVk/7S+bf2/qp/6nWrB0mhhyvjRQtr5XdowzqnU70zknxpjMe3G1bpYKWW572eV51wEAALBe&#10;EBIgT/cT0cETbTQ9VvlowdLuPZUDV8vm7cNV8//22dkLz95Ren25YHydc/SlPx2SJDH86I5LSkVh&#10;LB6Xdx0AAADrBSEBesH9Q/3W+4oF3T3ZHaSiomnwbw8ODsr5legVtXb8RHSVOT3FgkmZUPisOA4p&#10;FXGNVfOuAwAAYL3gix96wsRw+W8nB4u/3Fc097Kj3Na2TY0K1kNDbNpesmd+Jfrn2SX3PRPD9n9z&#10;/KWfFtvUaLBizrT9dEfetXQzRURJJqcXFxeLedcCAACwHnDpBL1CjQ45/3rWjvLbCzafP/LJStH4&#10;3p7pyptKjj5PRGTqGimpOnEqr02yrGOZ2t7NL7n3DfVb7WYnGTg0VS0cWybILpVKCAkAALAlICRA&#10;T4n8zhcqjvlfhz9WcnS3zzH/WFPpR2xT/3GxYNBgvxmODzrfGenjTygWCv9YLhjfxJiEU6cUBUIR&#10;LnxPQprJs0ulUinvOgAAANYDpkCFnjI0NKSv7G8OFSydTIPvtXQ+aZj8g2PDxS8SET2yRG/0wuSj&#10;RCSiKHsjY5IRUcKZchERTh1jLM67hl5RMPmPgyBIHMfJuxQAAIAzhpAAPSWO46EozXZxzuiROyu/&#10;ahjGnO/74WGb3F4qmLfXarUyN8u/oeu8TESJUHQu1ko4dRrnAWY2OjHL0Nyyrf+V4zizedcCAACw&#10;HhASoKf4sRyWkiYKFv8fIcS8YRj3FYsP7w0zNDTkpWn6JiEE1Zrhn3iheEIO5fY0XedEjMqYFer4&#10;NM5osM/895Gh4mfzrgUAAGC9YEwC9JSBSmFR1/lC0dJutm1733E2VYZh/GBmZmbWD5Nx10/QV/wU&#10;VUtW0PGSQbTAHJ9paGQa2m1E5OVdCwAAwHpBSICe0nTdHaSoXC4a/Sez/Z49e2JNY/dyDX1mToVt&#10;6lSwtZUoFehgfwJxKihOxQVEZOddCwAAwHpBSIDekpE0dBakKX3uZHcZ7rf+quLoy7qGP/eTVa2Y&#10;zbabDik0IpyQlIpabvq82WX/XUEQTORdDwAAwHrAVRP0lGq1fKttaR8TTGgnu49lWXfvGLReNFq1&#10;PlWwTnq3bYtzTqbO3TgTmPr0JIVxVq61o9cutNKPJUlyMeGzFQAAehxTuFUI20QURecs1OLfU6Qq&#10;biiu8sJ0HINyj25qtHSw6SbTWETt1DAisi3d7S+ZfzNQYn/iOM7DFv4DAADoBQgJsO3UarVysVh5&#10;znwtfOlKO3pimuFC+EjTY+WDtXY0jRB1ekydU6mo3zw1VHiDaZp3EBH+yAAAoKcgJMC25fvhS+5b&#10;DD7ecpO8S+kqlslpqN85UG9HO/OupZehVQEAAHoZ+s3CtlUsFr5cccyP2CbGKRyuYOkUx2k57zp6&#10;naLVsQr1B8YquG54NeEzFwAAegS+sGBLOrBQP/8kNqv1O/L1uyZL73VsrCtIRFQpmtRXMmcSQQN5&#10;17JVJJmkZid58oGV6Iuzy/77MQMSAAD0AoQE2HKCIJgoWPZH4jg+70Tb9vX1NQoau8M2deIMaykU&#10;HX227aVTSSryLmVLUWptq8IDMyABAAB0LYQE2GqqXiJfGcZyybKs+060cRzH50qm3Vip6L83PVz4&#10;eMHavi0KBUsjU+ctzGi0cQ61Kuyb8/8tjuM9edcDAABwLNv3igi2nMXFxWIsi38iiZ5VKWlPJ6L0&#10;RPukadpuuHK44hiTkcp+xki5RLQl++PbpkYFS6coFRRGGRERcU5UdkwqFvQ5jfGs46VnZQKTGWwk&#10;pYjCVIyttNI37hi1XklEUd41AQAAHAmzG8FW4szVOq+MInn12Tv6r6fVsaNERJQkycX1dvyMcoH9&#10;dalUWj58p5VG+PyZFf8fk1TQVp0OdajPDpyCXotTOWobfDlMxBRJFRYKRs0PEzNO1ehWfe3dyjY1&#10;d3zAftFQ1flC3rUAAAAcCSEBthqDDmtBiOP43E6QjLY98btxop5ZKugfcxzt9lSIgqnivxgaGnLT&#10;NL30J/tbn/WCbEsOKB0fdIgxdqDpJTuVUqRrnBxbb8VxZiRCFvERkJ/Bsvm9kX7tF0ul0lLetQAA&#10;ABwOIQG2rHq9Xmn62l+FqbjE9dNzhFRUsDViklxFRCOD9h9wTszSjadEqZi+f959ZN41rzfOiaZH&#10;ywdr7RirJ3ch0+A00me9bny49H/yrgUAAOBwCAmwZYVhOLVvIfh8s5M8+tBjjK32CScisgyNpFKU&#10;ZpIsQ6N4C87o01cyqewYfq0dF/OuBY6uXDAWdo8XrrEs6568awEAADgEsxvBlhTH8XnLreS1fige&#10;ffjjh2fi+LAxCFsxIBARGRonL8wQELpYEGfjK630jUTk5F0LAADAIQgJsCUtNeNfqneSV2O+fwos&#10;AytKdzMhFTXc5HlLzeC6vGsBAAA4BCEBtpwoinanqXq0H2Z5l5I7y+QtP8LPodvFqSiHkfgVIrLz&#10;rgUAAIAI6yTAFuJ53mjDly/w/PSGTpBdkXc93cDQuZAYsNz1dI2TobOYTmJtDwAAgM2AkAA9bXFx&#10;sdjf3z9W7yRX+WH2rJaXXhunspJ3XV2DsWzNaG3oOoyIirb+P4Zi7yKibd8/DgAAugNCAvQc13WH&#10;U6Xv8aP48WlmP2bhoPdzaSbPjRNcXx1O55yklJpEQOh6hsFWRkaKB/OuAwAA4BCEBOgZ7XZ7IMj4&#10;NZ6fvaTthU/KpCpjleBjy6QkqYhpGiMhEBS6lSIiL8ieNLPk/iXj7LaRPvPrpmnOEVEt79oAAGD7&#10;wjoJ0PXq9XpFs6zHrjSzV7Xd5JowEehOdJLOm+5LF+qhkSBMdT3GVscmaJxRf8n8wki/8XuWZd2V&#10;d10AALA9ISRAN3NWmu4lHV++rtmJrgkTWc67oF4zPVIiP04bfiQG8q4FTh7njIq2tre/ZL5nbLD4&#10;WSJyabXR4ViO9RzSIQAAnBaEBFgX7XZ7wLbtoVo7vlwoGiBFfUTEFamVnWN9346iyLNt2yOiQ/8O&#10;0Wq1mmPbdqFUKjlxHBeCRI4EYXpWkqqnNTrxU8NElvF3enpMg9PYQGFmpRVP4SfYe2xToz7H+CLj&#10;5Eup2Jon+ZFzWK99mojINPhXdRV9anBwsLOhhQIAwJaDkABnqrrcCp7Y7sQv9qLs/DRT50mpSClF&#10;ShFpGiONc9I4zZu6tk83WGzpWoNzupuU6leKl5Msq0ap3CWEcoSQ45KoLKWiTCiSEn+fZ2rHcPFg&#10;y0+nM0yFuu3YpkZDfea7x4dKv593LQAA0FsQEuC0LC4uFnW7dGnTzV59quMEGK2GBymJMPPOxrJN&#10;nUYGrIPLzXg671ogH2VHX5weti5xHGc271oAAKB3YHYjOFXGcsO9NBSFV9Xng6dGqSif6nW+IqIM&#10;s+1sOMYYDVbMlbabDuZdC+QnSdWYH6mnOQ79Td61AABA70BLApy0hVr7kjRlL6l34ucGsZhAV6Du&#10;NlCxAk1jHTfIxvKuBfJVtvWFYkH/h7JtfNFxeF0pFVuWtUxEzbxrAwCA7oSQACcURdHuWie9sd6K&#10;fzWIxR70be9+ZceggYo1U2vHUwJhDuih6VXZ6vhmt+zot9im9oU+h99cKBQO5FweAAB0GYQEOK5m&#10;071yoZm8uxNkV2Lhst5QLVt+X8lotv1sRxhneZcDXcw0ONmm/qOSzb81OVL+MyK6L++aAACgOyAk&#10;wDGtNN2rl1vpO5ud+Cr8mfSGsSGHONGBtp/uRAsCnCxT5+QU9B9PD9vPtSxrb971AABA/viJN4Ht&#10;qOmGT1hqJO9stBEQekXZMcjStRkEBDhVSSbJ9dMLDy5H/xyG4c686wEAgPwhJMDDrDTdJ8ws+Tc1&#10;3eSqvGuBk1d0jHbLSwYQEOB0CKnIj7KLmr74NcJ3AwDAtocvAlhjsd65bKWZvLPtpRfnXQucvLFB&#10;h0gqL05FMe9aoHelmaRGJ31VkiQX5F0LAADkCyEBHhRF0e62J9/R9NIr864FTl5/2SLT4Ae9SEzm&#10;XQv0viSV5cV6/Kq86wAAgHwhJMAhYwuN+K2NTnwd1j/oHX0lk/pLxowfZtOYmhbWg5CS4kye53ne&#10;SN61AABAfrDiMhAR9e+fb79ruRm/HBea3UfXOXEi4pwRf2Cee0vngVMw2lkmZa0dT2EFa1hPcSqv&#10;kNI8h4iW864FAADygZCwze3du9dyqqOvqDWj5yUpAkI3GShbQcnRO0qxWJIiUqSEUIYkRWkqq14o&#10;xqME6yDA+kszSa0g+8VKhb6bdy0AAJAPhIRtrtg/9uL55fCtUSrLedcCq2xdp6GqtRwlmd7y0rEE&#10;i9jBJsuEJKHUxYuLi8WxsTE/73oAAGDzYUzCNtbyvCctNaM/ChOBgNBFqv1W04vSkheJAQQEyEsQ&#10;iUur1SrWTAAA2KYQEraphuteUW+Jv/CCbCLvWuAhpYJBSqlOlEgn71pge4tiUZ5bif42DMOpvGsB&#10;AIDNh5CwDbWD9OeWatl7F+rBI/KuBdayTT2IEjGUdx0AUilqB9nlDS97AxH15V0PAABsLoSEbcbz&#10;vNF6w399042vUJgQp6twzqno6PUkk1gQDbpCJiTVO+lvNbzwqXnXAgAAmwshYXsxG578rVo7eYHA&#10;WghdZ2zApjDOCOtUQDeJE0GeK168d+9eK+9aAABg8yAkbCPLreAXVprRq+JU5F0KHIFzIl1js2Es&#10;0P8buo4Xptfs2LFjLO86AABg8yAkbBP1dvvSpXr4liDGTEbdaMdwMfajzEkxmxF0oUyqkh+ri/Ou&#10;AwAANg9CwvYw1uqoN3f8FF/yXWigbAamoUVhLAfyrgXgaJJMUtNN3x7H8Xl51wIAAJsDIWGL27t3&#10;r3Vgof17tU5yPfq650fj7GGPVcsWDfcXgoJtrMzXwj6JkeTQpZRS1AnSRx1cjj6VZdkT864HAAA2&#10;HlO4MNnSluvBcw8ueR/Bgmmbr+yY1F825jXOpVRKGhovpkIGjBExYpRkUoRRNhylsoj3IfQCjTOq&#10;OOb/7Bg2n2Pb9r686wEAgI2DkLCFLdY7l6200r9suQm6GeVA44x2jZV+ttiMzjs0m5TOOQklCW87&#10;6FUaZ9RfMm4b6dOeVSqVlvOuBwAANga6G21Rvu+Pu4H8fYxDyI+QivwoHTb0h95mmURAgN4mpCIv&#10;FI/zE3Z93rUAAMDGQUjYolKp3dTAOITc+bEYsE1tf951AKynOBXUdJN3ENGuvGsBAICNgZCwBQVB&#10;MDm74k8mWA8hd36QUcHSIs4ePnAZoJclmRpbanYuyrsOAADYGAgJW5AX0mVhJK7Muw4gkkpREGa7&#10;Du9yBLAVZEJSGrOrT2JTJGQAgB6k510ArK+ZmZlCysrPx6rK3SOVqmAY1IpT6s+7FoD1IoSicsW+&#10;JkmSi31flBOmBphQVSFVVSnqV6T6lGIVRcoxdP7l/qJ2q+d5S0NDQ27etQMAwIlhdqMtJo7j8356&#10;oHOLF2QTedcCD9k9Ud6/1Ih2Yy0E2Cp0jZNpcBJCuYxRWSpFStED/xTJB/7LGJGhc9I4/Tb79gAA&#10;IABJREFUd8sF7RZNozt2jFQ+6/v+UrFYXCQivCkAALoQQsIWU29HH987035Jmsm8S4HDjFQLQZJJ&#10;J0rQwgPbm64x0jVOtslvtU1t3tL5lytoZQAA6DoICVtIFEVn753zP411EbpPsaBTxTEPNL1kZ961&#10;AHSLw1sZSgXtFtPgd0wMlQ61MiwT0bHuduCLCwBggyEkbB18dtn7o9ll/81oReg+xYJJfY4+0/CS&#10;qbxrAehWmsbIeKCVwbH1hWNtx5n2/cGKdnOWZTXHcZaJKN3EMgEAtgWEhC2iXu887mA9+ZgXpOfm&#10;XQusGihbgWlqrmnwlIikF2RDQZw5edcF0Ot0jZOuMaqWzR/tGCm9kIjuzrsmAICtBrMbbQEzMzMF&#10;qVV+I4wyBIQuUikZjUYn2dEJFGFRO4D1kwlJmSBaaUUXM1K/MTlSfk3eNQEAbDWYvH0LKJX6L621&#10;4+cKXIh2DV3jlEmlkkwiIABskEwocgPx/CiKduddCwDAVoOQ0PtKdV/8ZpiIct6FwEMqRYOkUBgc&#10;ArDBolSMr7TTX867DgCArQYhofftcP3kagwt6R6DfVbgWPpBN8wwk1EPMTTWGSwbNcdGL8xekmaS&#10;gih7SRAEWBsGAGAdIST0uAML7efHqcKXY5foK5pkGlqt7ibTmGWqt5iG5u0cL79+pGp9Utfw0dhL&#10;4lSdnUr9irzrAADYSvBN2MPa7fZAGGVPwcVodzB0Tv1lc8YNsmnMGra5irZOURguhkE0P1CxqFg4&#10;cWuAqXNybJ0YW/1/zikIw/DLcSL3Hb6dbWobUjOsnzgV1HLjF+/du9fKuxYAgK0C7eo9TAj+SD8S&#10;F+RdB6wa6rebbS8ZzARC22YxdE6mxsJ/v/WupS/feu+uNJPUV7LpWU98xMGf+19T08lxArRt6rdP&#10;jjkfqTXC6/1QPMnQea1UKgWdwOPEDm2j0cSQ8/nFenhJlIhxifDXtTIhh/fs2WMQUZx3LQAAWwFC&#10;Qg/zEvXUJFMYsNwF+ssmKamCKJXVvGvZDkxTI65U8MOfzjQ+/417qvtmG7sOPddyI/r379wzdNG5&#10;Y3Vi2uCR+3LGqGBrNNRnfre5vPg3Zcf5qGXav+jo7C4i8hhnLf5g6wIn3aCbbZs7SSbHLV0jqRSR&#10;Wr17Dd1Drjbf4TsNAGCd4AO1d/V7QXot7lp3B8vQwzgTk3nXcSSNM9oqU+NyzsixNOLEwmbHS/7s&#10;k7cZ9822dkRJ9rBtDyx0nH0HV+rn7J4YlPKh94jGGU0OF36QCvbTppu8rL88+NXBfudfiehjRET1&#10;er3i2OVLLSPZq3G2p+zwr5vMWNG1tD7cZ76fiM3rptyXpewJqdAf5QXZk5NUEloY8icVcwjfaQAA&#10;6wYfqOtnLIqiom3bPhFRFEVF3/dXBgcHO3kXBhsvFaJASgVElPuKyqbBSec8LBX0mlBKMiKj7acT&#10;vTx2xdA52Tpb3D/bYC0vGS3avHnfbGviaAGBiChOMvrCt+4ZfNsF09RykwcfF1LRcjN5RH9J/9L4&#10;gPOVthev+X0NDg529u7d+5LpyclBxoyX1jrRowoF7V92Fsr/QUTNwzb9gud5I8Nl5/ymn/7vtp/d&#10;KNXqonm9/HPuaUoWfd83isVi3pUAAGwJCAmnyPO8Uc65JqUUUmpnx6m6tNpn3rPSTn8ziLJrLEPe&#10;JoQcyqQadWznh0mSvMk0zTuJaN1vNWoaX1rvY8LpUZKIcxZRjiGhYPKg7Jj1OM3Mjp+WVlrBVJZJ&#10;qhRNGhkozDU6yWRerQq6xsk2eKDrPFaKLMaZI6QiISQF0dEv9A8xdU62yRdvv3ux3PaTIhGRoZvC&#10;0DlFybH3OzDfdr7/PwcOXHrBzp1umNChBoUoycr1jnx7GIt7B6vmx4/cb8+ePTERzRPRu6cKxqGH&#10;m0duVyqVloloWcrkx6PV4nsafjSRRPQsLxav8MPjvyZYf0JSiXOO7zQAgHWCD9ST1AnTy6NQPCOM&#10;6RckCakxFiYi2yWFmmiFgrJMkpCKwlhcd2ifOJETQcSeUCyIv+0r0P8tFAoH1rGklqGxlDEi9HTI&#10;n23xZT8UI3mcm3NGJVtbVqTUzJI3deTd9Y6fUH/J1Pk6dD0a7LMoigWFUUancr+8YLKFu/evWH6U&#10;DWickcY59ZfNztRYvyKivmPtp+ucNE0e/NHdy4OdBwICEdGe6YF+wzj+rENukNCHPvOjnd/4z/3N&#10;ay87y7vsop1TSSpIEVHRNkIiykxiK6fwMo6qUqnUiag+Zpo/8n3/hwPK/ubBFf8T/gnCD6wvqajE&#10;GMN3GgDAOsEH6klKYvH0ppe8+VS6EkilKIxVOc2S10Sx9swhEr8vEu9rfX19jfWoSdPYnbrG0b2h&#10;C1iGnrS8dNPPaxqcKo4x23LjgXo7OmYrRpyKssY5nUmFtqlTHKfLizU/GOyzNcvUTeJ8NIxXQ/Kx&#10;6DqnME6T5WY4fvjjTTeqFAvGwXKp2He0bkMaZ1S0+PIdP1tZExBMU6Mf3bXQbLTDEw7ab3ZC+q+f&#10;htWf3LtSnbz5p3TVxTsP1DuB85TLz9FsQ/v2YKlvbxzH5zabzbmxsTH/1H4iD1csFoP5mnfu8WZV&#10;go2hFJFt2zuJaH/etQAAbAXa29/+9rxr6HpBEEy2fPn6MBbTp7O/VERJJgeCOLuBMf38ctG8i4jq&#10;RKd0M/ZhFKXU9sTLMHg5f/1lq+2F2THviJ8pXWOkaaszczIiMgxOtqkFJVufW2oE020vMY63v6lr&#10;hmnwRpqpwuGPa5yRbeqka4wycexWBs6JHJsv//iepdL8ij+8UPP7as2g5PpRs2jrK6WC4TsFs5zJ&#10;1X75hxvus+meAw3lhWnhyOPGqeybHC4140w++JyucSoWtL1FSzfuvHeZau1ozc91tOrQV763V86v&#10;eA873rFkQlKzE9HtP1vsD6O0ODVavunJj9v9lZv+/gdv/8K37nmvULp17s5qpGmaR0TRyR73SEmS&#10;7FluJh8K4sw83WPA6WGMLCnkXLlofpM2oHsnAMB2g5aEE+PE9d+Mk+jKMz1QkkpqZvKZQdy5puIY&#10;H6447M9t29534j2Prlouz2g8XCCi8RNuDBtKKsk2qutX0dID29ZWMiFJ1zhpnPEoTk0vTEuL9WDX&#10;4bP3HEuSSRqw9EAqNpBmkjhnZBt8zja0rBPEw31lU2c+M8P44Xf0y45BGlOLd9yzXGm6iUNEJKUi&#10;L0zJC9PqYj2oFiydCrZOu8f7Zgf6nB0dL6VMSuormsH++Ua96UZTR6ur48dUbwfh6FC5GsWCNM4W&#10;HIt/yTL4yu33LD9nqRmed+Q+Ssml2WV39NR/kof2J3K9eOyzt9z97Jtvu+9ZXON08SPHxdf/68BN&#10;izX/+7/8zEfdRET3HbXeTnCZ4toHTE2+sFAozBz5fJLI4SgVpdOtDU5fmklqeOnvDPUnnzZN8468&#10;6wEA6HUICUQ8DMPJIFaXCEkXcWIerV5HKOJKmbp24Uorfsp6dR9QiihKZDkVyav8SHtGXzl6r0Hp&#10;58rl8un0jW4WLOPHXigQEnKmFGmMGKl1voFZtPSAa8q9b7a980yO44cp7Z/r7BgZKFDZMQ4IIeyO&#10;F0/O+Ksjf+utmHZOlucYo0lD44FUwpNSxUoptrjSEQeX3J3RUQLEIWGcURhn1HbjHf1lm3ZPVGZL&#10;tsnvum/ZXmoERw0IRKvvh70HmxOzyy6NVJ0DfSWrGUVqfu9s+zXNTvSw7kSmzqnlhclK4/R7Bs0u&#10;deiz37jnVxhTnXo7pIE+h1pufN7Xbtu/I0qyR5w12feIR+0ZfOFR3pMlQfy1GpN/7ft+q1BY25Cx&#10;d+9ea2hohyxYGsUJ1lDIQ5SI8uxK+MGxavZcx3Hm8q4HAKCXbeeQUPKi7DI3SF4Ux/LKKBWjSlJl&#10;zRaMiCglcZxuGKdLCEW+yM5JM/k3ZUd7sq6Hv3caA5tblsHbjNC2njdFlHFOJNfx2tDUOZkGr92/&#10;0Dmtbm5HkkrRYj0gInpY4MikpJVGODk8ULgvCJO+H961NHJo9qFTGewspKJ6O6S2F+9gjE5qvEyc&#10;CopTQS033qlxtrNgG4/2gqNPWzTQZwf/8tWfFM90APZS3SOi1fd7ox3Qhz7zoxuUUsQ5o6V6MG1d&#10;MDFFRGtCQpqmFyliAySSfxsaGnIPfy6KxK8Njk7fGKVimRHt1zW+m2i1mxNsHqUUdYLssoKpvzFN&#10;229br/FfAADbEc+7gJyctdAI/mx+2f9ss5283AuzPVmmKkIqWvNPqA0JCIdLMkktL3t+3VUfIqKz&#10;jnze87zRIAgmwzCcIqIj+zkrzulOTduuv8buEcdyUF/n34Nt8uWmF69LQDgZHT+hmSX3rGYn8sI4&#10;oyQVpz0bUibkaQ2oF1LRsQKCzjl5QVTfe7AxcFpFHYdSikxDo0fuHnLrnYB7fvbuWq22piXDMIwf&#10;DFSsX3pgNqMHxXF8rh+n57h+cl2WyQFTYzdPDha+vd41wslJM0kr7fi3/Fh7Tb1er5x4DwAAOJpt&#10;1ZIwMzNTqFaHr6y52dvCWFzRLSvRCqnIDdInHVz0/3W0qj/Xsqy5KIrGvUD9YpCwZwspRxijRSsI&#10;FnSi72WkKozxKhGpUsG0R6pqzgtTKxM0dKI552FjRKlwHEtbzIQa03W2ekEbnv5cQrrGyTD0sO16&#10;61jliVmGTkEQsU096Uka6LOCf7/1Z3oQbcwsUprG6RlX7/nZ3ftWCp/+6k9Hh6uF5z3nuqG/I6JD&#10;b6qUiGpH7mdZ1j3N5uI7yk7fDwf6Cl8loubcsvunSqmrNqRQOKE4FVRzk7cMFs0SEf0hEbXyrgkA&#10;oNdsq5AwNTU1fN+8+/+CSOzJu5YjCanIi7ILVZO+bGjZnVEqH5mkcs9hM87s8UIiXeM3KqUeHCDL&#10;NSKda1Qp6qTpFHQ6sdv0ktMe1Amnx/UTso1Cpb9kzIex6LdN3koyPpGkD91NZ4yIM0bysN/fIRpn&#10;xNjqmAYhFNkGb7bccGgzX4Oucypa2uK+mWDTWi9OBeOqeed9K5MbdfwwSul9H/nuY6fG+ogYDwyd&#10;OfRQQDiuB6ZP/RQRkeuGV7WD7GndchNiu4oTQXVFr6Zll5Us+UfoegQAcGq2VUhouuG0EKrrAsIh&#10;crVF4WwiOvtY2xzZx1lmRBk92BHe6avYnh8LSlIMnNxsK63QoQdWXHZs3alWrLlGJ540dE7Fgr5g&#10;cCakokzTuOb66ZAkVRBCkaGxoOwY9UxIyTnjQSymHEtzF+repl6sD5TN5bmVTv+xuvvkabjq0Pfv&#10;OJC6/sbWNjVWofe/7sn/Xm8Gt9w7Ux+9a+/8dY/cM/HVm79594VnnT18rggbX3xgReajKRGRp+vm&#10;DiEiTCbQBeJUUL1Dr6KKwVin80dHdhUDAIBj21YhQQn5iK1+dy8TasTSWTNJqZp3LdtZEGXkWHp1&#10;pN+ekYpUsxNPH+p+pHFOlaJBZds4KJTU4lRWZ5aDKSklTQ4VYsfW5pfr4fRJzGy6Lqpli0xDW9g/&#10;27AWG4G9OWc9NZbOg7vvrw9v9HkWah6946++/dR6K3jqlRdPHbzgnFHxsc//8Mqzdww+5Zv/PaOe&#10;ecWOrxDRUUNCqxU91jDIDBJ1lhDyhAu9weaIU0G1Dv0OMYMx133Hac4kBwCw7WyrkBBLdvlWDwlx&#10;LKm/ZLlumCEk5KzWjpyGS86RF/tCSmq6MTXdhw9KToVq1er+xNHWK9gIus6JlDx4+89WpjfrnKdD&#10;1xglqSieeMszk2WS7ty3TMWCSf0l8/tzC53kq7cd+ONvGTP0qhdd+qFisdhPRO7R9pVSxUEiS5am&#10;/6hg8X0yUmdv9c+bXpGkgmpt9dtCWiXGvDeVSqWlvGsCAOh222ZanCAIJkVGUxux2FU3yaQkzdBs&#10;09DyLgWI6FRbA3TOk82cNtOxdGp6sezmgEBElAjlXHbhpM82aUj1zvE+esHPP+rmxYa75/65Js0s&#10;dehT/3Hnk/7zzqW3BkGw48jtO53OoK6n90Re42uVivVvu8ac6/tLxp2bUy2cjCSV1OzEL2/59B4i&#10;GjuTY9Vq7UtmF723z614r51d8l5NRF05jgcA4Exsm5aElOmPD+Losrzr2AzoctTDuGKbGRJMnQfN&#10;drjh3XjO1FLdp0svnGJEauaW/7x/qtmJNvR8HS+ml/3hv37QMnXywoS8MCHXT8R5u6revtnmIy48&#10;1xklogP0wGxHi43kZV/7z/t+kRTNv/xZw2+ybTuSMmpuaJE9rFI074hT8ajNXnQuySTVOvHLGKfi&#10;UMV4i2VZ9xxtu6YbXlUtF1xa/R03F5Y7LxWKqqMDhVsNw7A7Cf1urR1crySRoXPy4/TG3WPF3zBN&#10;88eb+oIAADYQU1v31roTRdEoY6yQSnbxSit+vR+KR+dd1GbQOSfboIPzjWB6o9d5gPWja5z6S+b8&#10;3Io3sVnnHKla87ffszJxvNWUu8lI1Z6/6e++N9H2NjYkHM3ZUwNESrq6rpXP3Tl4/+7J/o9dfM7o&#10;Vy6+YDK+9YcH3/ORz9/+ZMYUffAtv/CCtp/csNyIn5IKWYqw+jLpGifGiPqKxp26ph8wTRYtNcLn&#10;5LUyta4xsk2+t2QbXxqpmn95KCy02+0BL2Ivr3WS10lF4xXH+Ndq2azPLHtPi1M1oXFGGmeUCrVm&#10;cgjGGJUK+t7BPuM9k8OVfySiIJcXBgCwjrZsS8JKy39BlNBbozgb1HWtHMXbZ+XTTErSdGN6ctA5&#10;EMTCCOJsIk5Of2Es2BwFW6fo8DlTNxgnIsZIxklvBAQiojhJ0zTL58Jy30yDiKhMRHRwob3r0gsn&#10;n3XtZWf9T7vd/sb4QOkm2+SXX7Bn5Muapn2v4hgt0zR+EobpU+dqwWWns7DcVpIJSUVb96pl8w7b&#10;oD9QyrikacS5hYRMKNI4n2ScXb/STEZHBth73SizOz69pd6Oro5TWSEiCqLs2Y1OTMkDv79jrdCh&#10;lCI3SPcIoT4kM/eiwT7tfY7jzG/W6wEA2AhbLST01dvRm1KhzDCS1/iR2EVEFKe9cxG0Xtp+SkS0&#10;0zI1GimapKQ80PaSvk6Q9kuEha5kaixoheJh/d03Srlk+iuNkPVSY6IUiuUVEg4Xp4Imh0utobL+&#10;nVKpJP7l6/99Y6Vo00V7RnfefNveSy69cPrGTpieW28lj97uAeGQOJWllXbywoLG5saG9a8XLO1g&#10;msrpzWpp4ZzRUL9NYZyRqbMoTdXK7LJ/liI6q9aJf0kp5capLB95MyU5hd9fEGe02JKvioS5e1rT&#10;3mRZ1k/X+3UAAGyWLRUSmm58TaMT/39pRuUeuu7ZUHEiKU4kEdHOSskmx9Jnau1o6lS++GBzWIbW&#10;SDPpbMa5hvoK5AXRyoHFzq7NON964ETENca74aJbSkX3HGw+ljHGPc+z+8vOXT93vvn/gjCdueax&#10;uxYNw3iblPTGBiXboovjyciEpJYbU6Dz3xWMXb9j2HlD00peMrsSPGMjfqeOrZNt8lBKViClgpJj&#10;3LvcCnYwxWyRMa/tJzsPBWR/daX6dZm2Nkkl1Vrx9XEiH1lx4k8e/pzGyZ8cqXyBiO5ej3MBAGyk&#10;LRMS2u32QJQaz49ThfnJj8ENUipY2tTwgD27VI92bOYAWTg+29QpTFLarAtgXVNz+2Zbu7rhgvtk&#10;6SanZjvKtRlh53hfxzZ11t9nL2aZ2vOTe2tPvnDP8C3PedIjP01E98/MNW78yvf2ffxJl+56sh+l&#10;+2UvNdNskiST1OjE55Us7RWOxf+8UtQHW276OKWIbEt3OaNyGGdn1D1S55yKlrYcpbJPpNkS4zw+&#10;uORddNhn3oaGcSkVtb1kjxemb1tTl8YpjNu/W3L0N44NFj9BRN23ciEAwAO2SkgoCW49txMmz8i7&#10;kG4XxoKKBX3HQNlcWGnH41t44HpPKdgaCSE35YJB55yCKBNxj63KbWg6LQft3M6/Z3qQnv3E82aD&#10;KM0e/6ipv/7Z/SvXjw1XZKMdP/E/bjswNTlSunJ2ufPPz7n2f72UiPYXYolpMY+DaWzQcazZaVN7&#10;p8j8T8WZdMoFfnPJNm6VzH7e3LJ/+am0eBYsnYq2tqRrLEkzJYM4c5puYhHR6Ma9iuM7cuIIIQQt&#10;JeFwJ9D+VChVnRwqfZCIvHyqAwA4vp4PCUEQTHYidlPHS56aZmhFOBl+mFGxoPcV7azhhdlA3vUA&#10;kaGzpVYnOWszzpVJSYauM8aIeikjGjonPzjW0NGN1Vey6KXXX3TbReeO/8fkcPFeTdM+cd6ugZlv&#10;/feB/z0+Ur4pS8T4F75179OfeeXZnyKiW9M0vTSIJOullprNpajWicptP3ntUIm9enLIfpEk9riG&#10;mwxZhvFTL07nTZ17mVQlKRXpGifH0gLL4B4xlhIpRsSISAn2wOIZQqis3olHkkQUu/3POoxFeake&#10;fUBmslrQk/cODQ0ddYE+AIA89XxIcEO6se2nN6RZt38tdJc0I6dcNFcQErqDwXm8iRMbkaFr3DJ0&#10;inpoZiNDZ+T6cS4LQLa9mD782dsf95jzF89RSt1x7aVnPYqUOvvDn7vjqa998aU/eNa15/5T24sm&#10;/DjziIjq9fqdXC/NVRyDOjkFm24mFVHbTc/uL5mlcrky2fbiN6pMvnmozO9yHL1hGHJmoFz6Pyut&#10;5P1ZJnZLoqzlxUU/opFMqMPCrSK1+p+em70tjDNaadObJ6rmvUT00bzrgXVXjeN4LJFyQAhm9Jfs&#10;+4lohoh6qwkXtrWeDglpml4ep+q5uFt36pJUUNnhvNfuJm9Fus5JKKU2s/+6kKq6OuVq74SEoqUH&#10;yw1/MK/z3zfXpIOL7aFMyCd99/bZJwVRSlkm6fa7l6cec/6O/ReeNfKJyx4zvUJENDY25nc6nT/t&#10;Kxbb98513r+ZAbAXSKmIM0Z9JSOpt4MXGBr9g25wQwiRLqz4r+uEydMNjSfNTnxhnMky0db8nArj&#10;jGoue3d/Jfq2bdv78q4HzkytVisz0zlfZOqqKFNXZKm6Ls5kUSlFtWa617H4j4gpnzHWtgx+m22o&#10;7ziOM5t33QDH0qshYbrWCm/0QvHrUSL25F1MryoVzLLGQ8IA5nwVLZ3ablzZzHO6QeZMDhVnmp1o&#10;ajPPe7pGqgX/O7cfqP1k38rOPOs49F5ZqK12I7/8osnFyx899kkiGkqU+v1Pf+Unt93w8xd8gIiU&#10;aZrVeieaYsTyK7iLcc5IKbpFCNaod5I/tU0tnB4tP6bpuWfV2/HjOWM91zpwOvxIjC014zdbrPXb&#10;Y2Nj/om2X1xcLI6NjZkP/C9W9e4SXhRdF0n7lX4zvSQVciI7YjxKkso9XkR7GK0uvqdrjAo2v9Xy&#10;vduG+syPmqZZJ6I6HXs5DoBN1yshQSei6SRJnHaQXReE8pfDRD4aF7dnxo9SV0jZn3cd251hsKYb&#10;yOpmnjNKMhquFkrD1ULQ8RPH0DmlmaS8Frc6nsG+Ai3WOrWv3HZfrgHhaHSNs90TA/cR0cGrfm7n&#10;r3ieZxOt9oDRdX1PKpNn99oA8Y2kcUaOrRNjjAydvs8ZyaVG9BbH5rcpKQ8Q0Sxj5DLaHgGBaDV4&#10;NjrpyyeHil8ion853rZRFJ2dseKr7z7YurjPMW3H1t+rUfKtUqm0tEnlwjGEgdjZ8rJnnei6RNHq&#10;4ntJpijx5JW6xq/sBOL1ph7dahvavKar/xwdKH0tDMN6oVCoE1bvhhz1Skg4Z27F/6wfZZNKsTK6&#10;F505XeeUJAKTG3UBU9P8NNvckEBEtNIMq2fvqC4xRq0sIy0VWXLPgeZUEHXXjSxDp8YXv3XPzrDL&#10;6toxWqFfetpFt/39l+58H3F28Jee8oj3l0qlB1fZXWml54eRmNb49rngPRHL0NzdY+X3Nb1o3jJ4&#10;utxKXmPqnOmcf9tk/h8SVVSaifHtNnVsEGdU7/C3mJpX7+8vfZtW+6331VrexRXHrEkpo1ZHXNkM&#10;kl/t+OmVmZBUb0Vkm9qnykXjq4NZ8NemJr5ZLpdX8n4t25Uiqp7OF2omJGWCKEroyg5lpGvsxobb&#10;JkOjH9mmmNE5v6NU4t8o2fb9tNrScLQp3hitXs8Zh/55nqdxzjXGmFYoFLQoijTGmE5EyrKsecKs&#10;WnASeiIkLDeCF3f87BGrX7Tb68tjo5g6pzBK0Q8iZ5wzIqZUXq1iy83owekhy45J5581MHPfXHuK&#10;EaN6O8ylpiMxojTuwrETQZTS579511nfvWPuwh0jFXrcRZPZnin9H5RSnmVZ92QiK0aJ3LYBQdc4&#10;6Rr7/9m78zDLrrJe/N+19rzPPmPNY3cn6QwEkg6RISRhBhkkTDcoCgKKilcfBfF30XsFQR+nn8PV&#10;68CVexUF9ScigyKDMohAkCGEhCQk3Z2eaq5TdcY9772G3x/VHZJOp7ur+pw659TZn+cJPN1dtfdb&#10;p87eZ6+13vW+SFKBMw/9XMh8w433FQtGpVoLLpNCXlnI639qKfJDllWeWV73XtYK0hf3OPSeqLvJ&#10;oTjl/1wKxKc0FXdGTN7acuPnEBLlKZErnMMJE/6otMQo4YgS/gLXT19QcvSPJzz4oEbZfxQKhVqv&#10;fo5hJQRmOnGpMy7BOEcM3OCF/AaFktvqHnmnQuNVU6f3qZQsqDq9nwgUuZBFCFIABeVCjEhACCEt&#10;IYnNuXAAIaUkOSlbkBKOkDKvKMS1jfSbmoovlx39M7quryBLW8s8DtLvU8lRFF2+Wk8/7Ef8hl7H&#10;spcUHW19dcOfyFIhesuxNChUnqo2or5IpbFNFbapoVI0al+/d2Wk0Y56HRKmRuyV3/2rr0y3/bjX&#10;oTxG0THQ8rbiuvaKMffVz792tdHy/+7HX3nje2q14OlrrfgjQcymexxmT+QtbXV+IveJejvWALwi&#10;SsQiJdIv5LTfCr3a58bGxqYb7eQZTl477vn8t9cb8VjK+FXDvsmbEEChdEd7xUxDQSmn/5NjaX89&#10;MWJ/EdnD365Z3Qzev96I3tjt81BCQE/XeBNiq77XTh7jVIVAUylMjX7W0Oi9k6O/80ccAAAgAElE&#10;QVS5D3qet+I4TrWzEWcGWT+vJJAwDOebofyVOBXZAKGDVJVCMB5lA4TeUxSCKGF9098jiBiCiKHp&#10;xSNX768s3fXg+mwv9ymMly1/Ya0h+7UK05kBAgCsVN18vRn85Sueue8PAGBkxP5OyPh9UcKnhyF9&#10;xtAUV9fImmVoFTdIRyQw1XTjmbGS9jZFUT5ICBlrNpuf0QztWUKU31xz2TQX9HI/kJWljfCWJLsf&#10;Adiq4rTTlcUo5liLw5dbRvpyL0z/eW7c+hVd1+/tcIiZsxw9etTIFafN3TiXkBKiA5fKmRWLMOYv&#10;UCh5QdNnv6Cr5I5W4D1YtNW/dRzzAQBrl36mzCDrx0GCvVkPf5YD18QJv8qP+U1nd63MXBpTI8Fm&#10;MxzvdRyZrVKQKqX9lWwPgDGBJJWzkyO56qnVdk/eK9NjeZxc2oz/v8/cOzMID5BPuXb6O886NP/5&#10;RzTGCkaLxofbAXuiH+3eaoJlqK5KCXHD1LEMFaZGfcZE24t51zqs6xp1y3nld8dLjqso8gEpjcZa&#10;PXqhbqgbEcN7kfBlL0pvlUy/NUp5hSp0otoInxdEDKpCkbNUDMLveFCEMUOUsNvClD/hyhnnVdlA&#10;obvK5bLup6Jn5ZkvFRcSPOGIEtxMKbk5TMSP50L+7qmx3Ht6HVumt/pukNBww6c0/ORX4jTrntwt&#10;qkIaqZAzvY4js6Vfh8ANN8b0WF5reTGa7u6n+hgaxee/caLih303hnqMp1w7tfaG267/t4OXjX7i&#10;kX9PiPyqptAiJQQ7XU3YTi8TQ1NQyNHfIaDXgeI1ukLvv2ym8Cu1dvwWpRWFXsgu68b+l5GCeXfO&#10;VK5venEgIX67kFPfNjeR//TyRvvVbQ9K209+VEggTvjPCimhKqR1pkQk4wItL+l4TMNOSqDtJVcc&#10;WfY+euWM80pd1+/rdUx71ejoqOGutq1ex9EJQkh4IQPn4hcrcfwPhmE80OuYMr3Tk+6ljzy/F7Hn&#10;1trRj1Xr0bvX6+EfBZF8V8KyAUK32KaKtpfIdMjzfvtFyiQsXemPHcLn0PbT8vSYc6oX5+acB4OS&#10;pjNedk6sNd07zv57wzBOOjn1v85P2P+pKtu/3SqUYHY094BlnH8+ZytPeav2esExr6k4+gemR4x/&#10;L9rq+6Ious/WyAchpdeNAYKuUigEi+uN8JklR3sQkn5pvZH++mYj+KlGm/3yai14th8xhDF7eKDE&#10;uCx2PJDMY2wNFNIrHlr2PpYkyRN7Hc9eFQSBwTlyvY6jk2ImnZrL3l2r1Xa1h0+mv/RiJUGN4/gy&#10;AEqY4JrNdvzHjMlpKbdy7QbkmWBg6Spp1CI22+s4Mt/DpVR6HcPjCWOG8ZJBVWVnGykv6dyJsPdN&#10;FdZPrTQnLvzVvfXJrxy9qdrw3jtdzvvXXDbx2Uf8UzA1kvtArRUUTI0eYAqZJGRrL4oUgB+df68F&#10;FxJulBrjFePX12rynefaH1J29KqpK58WQjCVyn+3NXK3ECJgTD01UtbuAnBLtRG+I2HbXz0sOepx&#10;y9RWgoAVBKQlBBxIEA45GcVbsViGUo0Zc5puMnY4bf9yEDHH0KlbtJ2SqpETAA5s97yZzpFSIuVy&#10;QgjRt5MRg862bUPUWn1/n9oOISRaPnvNSNH8NIC/6nU8md7Y1UGC67pjTOhv9mL2tihmpgSQZGlF&#10;u0ZXKRLGW1HCd70mf+bcVJUgTaXR6zjOjxi6tvuDhCBMMTdR7P9co9O+ef/q5L999fiPXzZTWjAM&#10;4/Aj/22kaP+JYyr/GgRiQkpwKJhTVeW1LS9Rg5jPRQm7/vGq+sSJuKxoGc11RC6AR90vCQFUhX5t&#10;dsJ5IwDU6+EzhCC3xHH8Ydu23wugKoR4kULIxxUFrz77+89HUymKeWOx3ooNQ1eqmkICS9dajPF9&#10;lJJ/rbvJqwGQsbL9t2ub/k9wIeEGqQMAQcTzx1a821UFhy9wmswuKNjqFzc2Nlbm5gaiwfrAiePY&#10;4HzvPcvECYcX0J8fL+GLAE72OJxMD+xmulE5SNX/d60Z/VLLS8fiVOazAcLu0jQELTfOXvM+QgmB&#10;EKI/S/ecRikp7CRV5lIlnGNyzJGG3ndbp87J0BVoKlEeONn49TiODz7m3w3jaLlsfYUouCwM2TMM&#10;Vf73uQnn5QcmrR8ZLRof1rWtBSVKttqXfK+JiUTMGdNU+phrV1MVEIWQtbW1HADkcrQWM/5CP1E+&#10;Ufej6aNHj65SSj9DibyXczwmpvNJmYBCyBxLxWVrm+HzF9b922rt+PWKQpYbXvKGyRH70+W8/oeU&#10;iH0J4+7Z35+kHEHEr9rOOTOdp2sUhODrc3Nz2UpClxiGYQBkT362BhE7tLrpvxVbTdoyQ2bXPvk3&#10;3fhZLT99Fecyy2/rEVWh9SgZ3AoMe9FWN1709UqCGzLz8rnSgqnvblZUmgqMlx2n6PT1y/OwkYKN&#10;qdEC/veH73zxRz9/+G1xHF+Frc6nj0pD0FWtISj5+fVG/FHPY89xXXcxb4ifnigZ76gU9c+NlY2/&#10;n6yYH8rn9HvKBQOaqkAFjTkXq488jmNpmJvIvWPfhPPWyclJHwAMwzisEv6zhOCLKldWx6bm3p0k&#10;SYNqpCSkfMyD/OMhhMDUFZcxeScols+kglIqvmmZ2t0T5dy3G+1wZnnT/7n7jjdf5YVsqiMvYqbj&#10;dFVxJ8vGh3odx1622Qz293vPqZ1iXKLppz+20fC/v9exZHbfrkzR+b4/Fcd4TZKKbIDQIzlTRaMV&#10;ab3q7Js5N4Wiznh/D9z8MEUxb8xff3Bs6fBCc7bp7mKDNaqUS3kjqNZ9e/dOujM3PmHq5HdPbjz1&#10;a99ZcjSVvqBUsG70grhum/qfvPSZV37yzNcdXt7wWCy+cOW+0fujKGmPjo4wAG09ij6ieuF7T5dQ&#10;tZMkuYJSesAP2QwnrKypypTOJRxbvR+E5Igk4zkdHwNwHIADwAOAXC63msvhnQBEmqbXA8h5fnqN&#10;vMhUI02lKOa0b44V9A8sbIQ/3PbTG4CtDsqKomgnVtuvbXnpoQ6/fJkuIARwcuoXNzY2lrNUo+6R&#10;kJW93Fg9TkQ+iOV/9zzvm47jrPc6nszu6eogod1ujwiqXx8l9C1emGaj0B5SFFIVIHtqY9VeQChJ&#10;B6GCT8uNoet09ulPnGotVd3W4ro7Hycc3W5yVmuGeMb187Ujp+p9P0i4457F/QrdShL68l0LV3z5&#10;rgU8+Zop/NCLrnnfma/Z3NzMP3B0/cYjC42nn1pra9cdHD3+0ErtXUdObJ48MFuZvvXGfT8CQL/j&#10;noWXffBf7nnHZTOVpblx5zuvfcn1XzQmlSev15ObFYVSyyZNcBDXddcarfhNMZO3OIb2yZER+9+w&#10;NVgQAKBp2vuOHj1qHDx40PaC5pvihF+wAotjafdahnr3kWX3N6OE58+8PRkXWNkIDulqr4viZS4G&#10;IUAhpz+UN+nvjFeyVKNuEqDlvbqScIYfsptMXX2dA/x+r2PJ7J6ODxKiKLpCShkrilIOmfbWpp+8&#10;mjFR2OPXT1+zdBVS8tD1s1rk/YYSQgbl2kgSgSOLrWLOVItX7x8JANQ2m74SRMzSNCV1TC21DFVS&#10;hUgvSMhGI5xlXFxSjwUvSDAxkpOmoSKK+3rrBuqtxz6HzU/mv/7Cm6788pk/P7gUvChvmy+576Fq&#10;w/OTGT+I/9vieiv9zpHqD/zKT9z8GwDUex9ae+MDxzafd+d9qzd87Z7lG3KW9rLNZvSSn3jV9a8u&#10;O/gHx7GrAJz1evAj7VD7qJT8+o1mPGabye1QyRcMhf+k4zjVM+csj03dtFhtv9bQlAcUyr6PP2LK&#10;U1UoNJWCcwEJgFLi5kx6amXD/8Ew4edceUhYtho5CCxDcefHrfcUHOsxpXkznSWYmB2U+/hOJUyg&#10;5bJ3l3Lxp7LeCcOj44MELyVPDAP+B0KwVpiIQyzrltxzVAEarThL9epDhJB40Gag/IjBj5gNwM7b&#10;FvK5rVKdScrR8LaKETmWigMzZagU4dJ6q71Y9Xe8ilXImWYhZ/T9IOFc3CC1PM9THMcBAIyVLO93&#10;33/H80+ttnBssYFv3L8CStBqeTH+4uP3vPkP3j7+lb/6p7vfee/RjfEzqYF+mGKkbJn/82++/naA&#10;PO1p18/81qHLx9f9UL6m2gife+ZcQcTzC+v+y6crZrPmtriqkC8JidEg5q9yA/aMybL5mZmx3Ec2&#10;mtGrGRfI29pJU6dHFAI/FdJwDC0M4jRar0fPDROe3S8GnKErxwuO9ZlexzEcSHHQ7uM7ETHpNNri&#10;PRqtvXlkZKTd63gy3dfxQQKFHPUjdiAbHPSPvEVb1brMyp72iKoQlPJGoCqkJrh0/JiVw5jBsTQk&#10;CRPpAM/MusG5V6e8kMELGQBYc5OlGISiWg8Qp4+t838hktDxuYl8o1r3B+49vNEIrrvzweqtT30C&#10;/apt2ytX7R/72sueefAPjy+33vqVby+g7ccAUASAux5Ym/j0Hcd+cGXDs6p1/1HH+cO/+fo1Scqv&#10;ueayUfcHX3xN0gzlH240o+87+3xRwrG4Eb4hZQKaSn9MSIkz76+lzeBFpq66UyPWX+gqrXghU1dr&#10;4csYE9A1BTUSg3G5o99Rpr8QQmCq9DCAzV7HMgQ0KaQ9DE88Qkg0guT28aL1IQAf6XU8me5T3v3u&#10;d3f0gC0/fV0Q85uGYFA9EAyNIohZte0nWYfTHqkUzSBOmLLRiCpxyi3bUBYqebNFKLzNZjzH9/KO&#10;NwBcwBwt25gYsU85ptYSEqVzNQV7PIQAYyVr89uH14piwF6rzUaAmdECnvqk2e8eOVV/R84g33za&#10;9fs+esuhmb8BhJOzjEKc8ooXJBBCIohSp9YMp1reo1O0uJCYHsvjlc++6v/ccsO+EwnDapzyZwgJ&#10;/ZF7WqTc+lp5+nse+XpJCaRMGGHMnxwmLGq58Q1xKgwpt/YbpExgr78Xh4WuKXAs9W9LefMrvY5l&#10;CFQa7fj1YSIu63Ugu4FzCUlwlaWKT2ua1up1PJnu6uggIYqiAw2P/VKSismOHTRzSWxTPV2vnJm9&#10;jmUYUQqUHH19tRZUuJBgXMAPWbHhxsW2nxaG4aHs9M+MIOKl8bJtgki/1owu+v0Ypxz7poraiaWm&#10;dq68/34mJZBwMU8JMSYqzskvfOPkD/z7N0687qHl+qyua+7bX3/Th5rt6PL7j21MpUxgab1dOZO6&#10;dbaJkZx7cF+lHkTpjx7cVz7BubSaXrLtkjWMC0QJn2Ki35v4ZXbK0Kk7VlbebZvmSq9j2eMmqw3/&#10;x5te+kP9Xsq6k4TApKKqcCzt8zhdJCGzN5FO5tFVm9Gv1VvxO7NUo/5RdLTqyoY3/njdXDPdNVGx&#10;EMXpyWoj2t/rWPrBZMVcvvOB9ZlzPQSfj22q8Pxg4X9/+FvzXQqtq4qOgeuvmrxbVUj+y3ctXK6p&#10;CixDxcSo4+ZMbW1lwzu4XD1/iq+hq+Bc4Nd+5rlLc1OVWSH4ihfy6V36ETIDpFLQ77lsKne7YRhH&#10;ex3LXtVqBd/nxuJdLZ+9bJBTRnfK0qlbKWivHSvnPnnhr84Mqk7uSdBZyrONyn1EVQEpRJwNEHon&#10;ZSLwonSs13H0g6KjI025s90BAgAEEcOBmYo9O1HA0vrg7ZdreTG+9K1TD/cWSJlAEKWotcI8LrJ/&#10;QZww2KaKcsGU7a1KZdkAIXNOYSyub7rJEyayQUI3EM+LnlPz2Hu8iN8yaCmQnRKlIu9F4lesrd4J&#10;1Qt/R2YQdbLgNScEg5ULsMcZmoqmG+u9jmMYmLqKsZIZTo1Yq2NlC5QCpk5hGUqDpfKCtemHgaKS&#10;+uGFxo73xjS9dPSZN86f6mRMg+aqA2MwDYP0Oo5Mf4sShiARbwbQ9/1FBkxpve79wnIt/mA7YEM7&#10;QAC2UinDiD/dZ8rreh1Lpns6spLgRex5QZDeFqXymZ04XqYzSjnVq9Z51kCtyxxTRbGgL65u+pU0&#10;lVOWoQYTZWsTEnSt7peHua68plFICUAAOiHtJBWVnR6r5cV4woEJbbR0HJvNoINRDo6X3nrFChNy&#10;ttdxZPqboSvQFOVzAIbzQumCIEhvbAXpz9Td9NUpk1mJYJzundCO3zNRsj4F4MFex5PpvI4MEvwg&#10;+ZF6O33TMGzCHCRewNpCwOl1HHudYSjBWi0cCSNuA4AbJLYfpfPDPMukaxSVvFH1wySklKiSgHtR&#10;WkrYpZXXLOTN6av2V5qbdwelDoU6MF508+XB5fPjShBlJUoz52cbyj2zE84/9TqOPWJ0vea9vh3I&#10;n44SdjB7znm0KJXO2kb4ayrxf3x0dNTtdTyZzurIIEGj8quUkDdxZBdPv6AUkETyMw2ZMt1j6ko9&#10;jtmjZneHeYAAAI6l49hSXVuvh+OdPO6DJ+u49cb97Xsf2ii1vZ13ch40T75mCq998aHNIBEDuXE7&#10;s7vkVhXcrKLdpVFdN7ypFfJfbPnps7PVg3M70zthspD/WwDZwHSP6cieBNtU/l1VyWonjpXpDF2l&#10;IBLZfoQuGy2a8KOUZ7NLj0aIbIQx70rzs6mx4vxV+0ca3Th2P3rhTZcHP/cjz1iIUjnUq1OZixfG&#10;/FC15l7b6zgGVRRFBzYa/n9bqSd/X2snt2UDhPNjTMCL0xf3Oo5M53VkkGCa5qJtKneRbDtd37B0&#10;pbXRirNUoy4TUiIIefY6n0WlxOxWQ8UTS03ccsOcZxodbxjfVw5dNYWf++GnVX/4pYc2o0TOZ6uC&#10;mYsVJRytQLwFwGivYxkk7XZ7pN4O375SSz643kh+I0z4dNYY9sK4kFAoKaOzFTN3bHFx0cJ5YgmC&#10;INvXdZE6s3HZ80ppilJ2MfUWpQSWocA21FVDo8LwYy2OaY6J8z9cqCqFpSsPp8gICcQJh8h+oRek&#10;qbQqpOhoSs1ewIFIAlY3jp0wgZmx/MjsRAEPLdS7cYqemhp1cMuT58MX3XJlVUpl1I949v7KbFs7&#10;SJ5fqwXPHBmxP9rrWAaAGkXR/rUGe6Vl4XUSciQr5749UcpnXNct5/P5jQ4c7mrsbCP0/KnV9lsC&#10;nrv2oYVWrJvkU/PjhS+1Wq2moiiqpmnFtVr4ypjJH9e15H37p0p/DWCzA/HuWZ0YJGixpDdHaXpd&#10;B46V2SZNpchbSkQVpU4peBwLNYj5VDtgKBdsWFqy4MXpvOsnODNWIARQKIVCCXKmuu7k1FilisGB&#10;vEoV29Ck5wZpY6MZzUVxtknyfAgBS7M+FI+hdDkfmlBq33xobuHEUmN+L6V6vejmy4MfetH1mwJ0&#10;JIzZPiC7/jI7E8UcjSD9aU1r/0ehUKj1Op5+5HneeMTwhI1a9PqNZnirG7GDccIxN5kPRgrWihuy&#10;bCXhIqVMXKfrVhnAJQ0S3DC8NUnIH0shvklE+PaRkZE2vrci9ngP9Gqz6d26uBn9Ur0dvzBJBQgB&#10;DE25fa3qrxqGepxzkeNC2kHIr0yYgGWovxcn4ln7J3PvMAyjEQSBYtv2GrKb7qNst+OyDmA6iiKF&#10;EEIBUDcSr2i00/8Rp+KiGgJlLo2pqiAKoGkIDFVtEgoWRGxUCGKf62FJVykUgjUhecq4IJQSUEIk&#10;IYRTQiwm4STnqOOvqhSGitVaK5pqusOzQXQ7KAWmRu3F40vtuV7H0m9GC+b6d09sTHhh2rVzzI45&#10;wWe+esT99gOrE26QdO08u+WFN10e/NBLrq/GidyfreJlOsEyVOwbtV81MmJ/rNex9IvNzc08I/YT&#10;fC96Vs1Lntd046eHMSuc/fk5PZYLRou52ItYV/ZW7TW6RjE1Yr2inDd2unmZ1JrBK+su+5OUiamc&#10;Qde4FJ/NWfTu1VryyqKtlZgQH54dNd9vWdbimW8KgmB6s81fv7Lh/ZwbsG01mFQoQT6nrSqUrElI&#10;Wc6bX54ZNd8rpWSEED0IkpFczmjpur4EYEf74NbW1nKTk5P+Tr63H1zMIMFM0/Sp7ZBfnqTiRVHM&#10;bxASOQlASpkXAvlhbEm+WxRKoaiApSuBpiotIkWScpiEoJRyGNt57SkFLpB59CgqpchZZHNp3Rv1&#10;I7aD6Pc2TaUoOerCUjXIKs6cZbxsLN99ZGMmirv7vtk3WUC15p767omq+q3vrs5U64N5L54Zz+Pd&#10;//W5J7mg+/fSykim98bL1ufHC3hNsVjce7l5F0+Nomju5Kp/W5Ty5242w+dEichfqPv7Ey8bWUkF&#10;mc6ecS5MoQSVnPbnM5POW7b7vYuLi5aZr7yu3mLvDhM+DQB5Sw1aXpQEMaNhxAvAVv8Px9Luztvq&#10;5+bGrT8PUzm5thH84kYrfnmcXPoCgKZS2KbiSildLmReSpKnlKBgq5+1DPWrM2PWPxiGsQygdZ7D&#10;6AAmm150sN6IbiMK3LGC+r8GtSv1hdKNRhuN8M3NkL8pYeLK7ELpPttUYWq0oWrUIyBECMk5l1rC&#10;eSmJ+NSlVDfZzgABAJgQcEOMTo05m9W6r/ghK2cPMN+jKhQpy16Pc5GSiN2oxHNqrQ0A+57/9IPY&#10;P11a/NzXTswdXRi8zIrrDk5AU9VKkvVAyHSYG6TPK+ftZwL4eK9j6YFJP0xeeHKl/dJaK7zBj/jB&#10;cBsTF5vtaLpSsII061x9QVxIyK3NyxqAi15CjqLogJGrvGajkfyPhMmHM1JSATtnqRu1VrzvzN/F&#10;CQdj4pAbpIdaXnIb5yLvhnxqmxkxjytlAi1P5AE8KjPGC9IXaCp9QbUR/Woxr/2ToSlfvmym9Mkg&#10;CDzbthkAFsdxZaUWvDhN8Yx2EN8QxmIiTUVBUynS1Dh4peP8MoDjHQl0F51vJUFttOJ31L34l8JY&#10;ZNVbdkHOUoKCrYduyEcYF+injIOcqcIPo5X1epjlaJ5WdHRoCvGXN/zHpGsNu/GKceKb960d2M1B&#10;Zc7SUMxp65/68mHj7sPrpSDqXqpTp/38jzyt+sQrZ8aTbH9Lpgsmytbnr5gr3o4dpkx0gRnH8TwA&#10;xHFc68KeCeXYcvP1GzX/zS0/fVKY8MJOJi0qRRNXzJRbm+242OH49qScoXgzo9rVtm0vX+BL7SRJ&#10;LgsCeaWbpG9oe+mzU/7YMrMlR116aLE926lBQKfoGoWhq9BU3EVACAghKeNWnIirzrWioSoU5bx+&#10;zxMOFN+g6/o9PQh5xx5vJUEBwMpF4yN1L/kZIOvauxs0hcZuwEbSPqyq4EcMIwVrJEnEet2NJ3od&#10;Tz/QVAWNdpgNEM6BgOx6a0U/TOGH6cTznn750t2H1weqI/PESCHmfXjdZ/aGdpA+b33TfdbEaL4r&#10;qwlHjx41pqamSkIIdr4H/iAIppsuf1rDi39osxkeYgJXTo9Yf6Vp4bsemWd+KVzXHasH/BUnllu/&#10;3/bTS9orqasK/CjNcm0vEpNwONEuA/CYQUKtVitIxf6JNOXXcolKnIh9USouS5k4bw8KSgHeZwus&#10;SSqQpAkAPPlivp5xgc1WdP09R/mHJ8bs35wfL/wdgIHYSPeoQYLrumMxV9+YMvF9lNI1UyMpkLVR&#10;3i2UEMg+frlrbmpMj+cqYcKxnSXbvYxkzUHOSQip7vZbWVcppsZz4Ve+dZLFF8g17jeuH9HRSh5Z&#10;Ol+mG8KYwQ21ny2E4bc69TB+xmYrvVFo5Tfce8w9RIigE6Pir0uW8UDdi2+KUzZNACqBPCGU1Fvh&#10;LW6QjocJL5yZHY5i9kYvTK9+yrXWm7CzspcA4KzXwycpCn7y2IJ3sOXH13khu+RiKpQAEmTkUo8z&#10;LBgXcL3k5XlL+/Ij/z6O42sibry91Y5vT7koXOzCgJSEKISA9/Fz0cWSEmh66UEmgvcLhgMVB/9r&#10;EKqOPWqQwKE/s+Un7wxjnifkzENrZrdwKY2th87+fdWbHtcmK9aJxap/YNibO1EKjFestZPL6WT/&#10;/sZ2n65ReGEidqtCj2PrcEw1SBirfexz94997TvL+3flxB10/7Fq+aoDE0HKRJb7nOkKL0yeSqnZ&#10;0d4lS6vNV59Y9X+r6ccHz+xZbPnsZkKkG6ciL6SElIA8/f/nEqccK7Xg6XfcvfyJq/YXf2K05Hxx&#10;GyGUl6rN52w2kzduNsNnhzHvaCGVvKOvcyGzlfOLxLkE5zgEwD569Cg/ePDgVK0ZPDlKxI81ffbS&#10;7f5uhJBlTVOQ7KH9sF6QYon772LMvkbTwv/HsqxTvY7pfB4eJLiuO+aFyk+FMc8DW6Me3md5YHud&#10;4NImRAbo401SjAtoCp0wdAUs3DsX7k5U6yFmx3Pl2QknWFz3+vZ3ttt2a3FF1yjGSmZ1Ya0Zffzz&#10;J0ar9WCu6Ua7c/IO+8I3TtiveO4TFikhdlb+NNMNhJC8F/LrDANHOnG8zab3vKMr7T9utJOpR/69&#10;v7UXaFuz+JxLrDfCK2LG/3n/FHvrZTOlvwNwvovZ3GiET13ecH+xWgue5UXsvCkrO6FSirytJ432&#10;4Oxt6gdBnD6t3o7ekStPX3VkofVkJuTBlO1sjyWXsA2drvsh9tRALYwZlja82/1Yv+r6g9YbANzd&#10;65gez8ODhIQrz/Kj9Gm9DGbYcQlolMSA7OsHzpgJu1IwFv0wHfr+AEtV39g36awq9Nx9KoaRrqlo&#10;tUPa7fNMjdiN//ORO52HFhsD35HYCxJ86ksPjrz02dciyMoNZ7pASOmCpwudOFYQBDPHFt33nD1A&#10;uFRNN8kfF+2/SFK2f7qi/9G50jHWaq2n1lvpW1Y2/f/iBSzfrUF1Ma8jTvo5Abg/CUmc1Vr0rk6s&#10;6DAmYOlK2IGw+k7KBDYa0XVfu2/tS+MV+w/GC/S9juOs9zqus1FgaxUhTPCTKXvs7vLM7kmYgK7R&#10;89Xf7QtCAIaujBm60utQ+kKUMEVRuv5MPFAY53q3zxFEib+ysXdWcL545yk7iZNFTc3eS5nOs0zt&#10;O5pGjnXiWMubye11N765E8c6W9tPcHLVe+fyZvJ7AB7Zg2b/sYX6O46ccj/40HL7TW0/7doAAQAM&#10;TQEXcugnwrYrTjk6lfIlBKCpyp7d+Ccl4Pppfnnd+9XFzfh9SZJc1+uYzjjXu0QAACAASURBVEYB&#10;IEG2itAPGBOglAzEk3fKYRZzekdmpQYdpYT1W4m2XjI0BVHKL9SD5ZJZpl6ZHN07hdc2mwH+5ENf&#10;n9OoXDS0gbgNZAYIAUihUNjx01sQBLO+70/FcXxlvRX+l24WrwgihoWq/8Y7v7v292ma3nr4ZO1t&#10;X71n5WMPLrZ+e7MVXcl2IUe96SXImfRkNmjvHSYEFEqIY2m9DqWrooRjpRreds/R+odPrrbf7rru&#10;WK9jOoOsN7w3uj7/zTAWHV02zOzMeNlccgM2OwiZK7ZJgzRhG1HCdSEhvDCd6UTXw0EzM2ofX1j3&#10;Lhv2jdxnjJet9Xsfqk74YXdzeW1TRd5Slv/sH745s14bzE7L53JgpoRffNMtpwzd2DeM11OmO/K2&#10;5l53xcgzARwBwLDV8OqcnzRJklzX8nkRACWE0zSlL16stq/njFuqStXNVnzTblS4UyhBpWCsuUFq&#10;Rwnf9UyH8YqNyVFn3QvYnsqJHySTFTM+vtw2uv150i9MQ8F42fznA1PO/9B1/b5ex0OOLrWXo3ir&#10;DXam98bK5oIX8vnd6FbbCerpWRZTo2CcLSysevPDtPFSVShGS/rxU6veZb2OpV+Ml43lu49szES7&#10;8BBRzpuI0/jUnfet7PvinSe7fr7dMjdVxM+85qlL46PF2azccKYTcpaKsqPfv9mKVnUVmwqIUizq&#10;H5kZK/4bHt1kzbn3aPV9q7XwtRI4veFUDu1emYNzxYaq6eVswN4bpq4gTdOFtVo4f+Gv3hsoJSjn&#10;jXuefPXYbQB6mrFBswFCf+FcmoNUep8xAcYEvJCBAiqlAxR8BygKgampHS0rOOgIoYrYpcZgDTeC&#10;oRv7rthXObkrJ9wli6st/PZffHn2xGJ1xTK6nrmVGQJhzOAFcfHUavv5RxfbP/TgYuv2+441//47&#10;R6ofiOP4CY/40tmNZvgsb6s5IYIoHdoBAgC0/bRs62RpkD6X95Io4ciZGhmmnkRCSLhBev3xpeZP&#10;AOjpD54l2/WZlDFHpaTvG2yciwSGbqpFVymqze5X8hkkAoIxsXupVy0vQd7ae0n8TS/C+z5y1zQF&#10;X1L27t69zC5SFPqoC9MPU5xYc3/g6/dVP76w2vpJ13XHHji28YNhLLLJw9PW6wHiVAhlyCbA+omi&#10;0HzB3tv7Es6WpBwbzejnkyS5tpdxZA83fSZOpK0qcHsdx04oCh3bw4UIzklRCLgQw3X3Oo9y3kSj&#10;FcndTJcTQoAQilLe3LVz7pb1moc/+9A3ZnOmutLrWDKDTaUUcfLYJT7OJTbb8cHvnmz8+bHV8P82&#10;/fQVg9axvNsUikk1q2DXM0yixKUIeh3Hbgtinj+17r+plzFk7/o+kzABVVXIIM5aMA7T1Gnjwl+5&#10;d3AOKIQOx46qi1Aq6Gi68a6XJR0pOXNvuf0pJw7MlHb71F33jfuWcWJpM80qHmUuhaJQnGOM8LAg&#10;Yji56t62WgsO7WJYA+HESltXFSz3Oo5hxbmErpKBnDy9FIwJJIm8DkDPyvhlg4Q+xBgbVxTUex3H&#10;diVMIJ8zvF7HsZsUhYDzbCWhXDAwUbHCZjtciRM+stvnX97wkAoceOvrb6o/5yn7q0XH2O0Quuoz&#10;dzy0z9BIs9dxZAaXqdPQ85PzVukZlIIZu01KYJhy4vuNEBKaqgzlxhgvTJ4WRVHPqmtlg4Q+1Pa4&#10;ZelKMHCrCQKgZLgaVCqUgEtUeh1Hr9imivGytRqGSfO+YxvWPUc2plte3JNYwojh8Mlm5XlPPzj+&#10;wmdcvtSTILrkzvuWkabczZ5TMjtRzOtIGWMNN957OXm7gQBEyiwHq0cIIQAhQ7linzCRb/jp9b06&#10;fzZI6ENMCPgRm9VUMlCpO46twgvZjt5TZUdvTo/mFqdGrYXRorGSszQMwv4GQmR9WGffVJUiZ6mn&#10;7j9WLXz3RK3k+gn6oVfEyoaHq/aPSlPfO1WBEibwL//xwEjOUMP+vyoy/UajZHGp6ud7HcegquSN&#10;QFI63us4hhUhQJqyoawimKQCfshe2qvzZ4OEPqVRCkoHZ+SsqxRxmi62/WR2u99byGm1SsEMQOmc&#10;QrX5Qt6e3jdVwOy4s5DPqbV+XeZVKYWuKH4ypJv8Knk9OHJyc8wN0lyvYzlbKW+O7bWNzB/9woP2&#10;3UeWFNtUFixDRdYJNnMxcqYK14uR1fnfmWJOx1jZ3gwitrduKAOEMYG8bYS9jqMXhJBoe8lL4ji+&#10;shfnzz5l+pCpU+g6FuJEDMTMhWXQQEi2sLoZVFK2vZlkXaMoF0zPT+S0EAATW0176u0EUYr5mbG8&#10;PVrQ12gfDhScnIa6G+X4EK4kqBQgBPU4lbu+SflipAxmpWjuuWoY//MDX9N/7b1fmP/Qp+/GarV5&#10;qphTl7OqK5kL4VJmb5IdcGwdkyO5dT8SI3yXer9kHithApqmDG3lhqaXTh5dcj8AYP9unzu7cfQZ&#10;SoFCzlj0Izk/CA+fpk7hB0ltZcOfT1Kx7RnlQk5fJoTue7x/b3rMKhTsydGisdpvD0OWRpeEGM79&#10;CIahYbMZ8iDqz8Wutp/g+isnqr2OoxuOLzfwr199CL/6Z1/Y9wcfuGPGUOVitqqQeTxhxFBydNGv&#10;K7L96up95ejgbOmkoij5OOV9t1o6bKSQGNa3MOcStVb8tG89uP7ZtQ3vNQB2rYxf9snSZ0o5vRHG&#10;6QgbkFkLIkWr5SVzO+mdlbc0OJaWRsn5v9kPGXI5c2p23F60jP6YTCg7etD0Y9UNkl6H0hOWoaLh&#10;xj0ry3YhLS/G5Jij7PWH57seWMWffejrc6ZG9+SAKHPpBACiKGOm3h/3zkGQt3XkbG3Ti/j+KBV9&#10;uVo6bIgy3BWmklSg3kquWNoMPnR8sfGr2KWBwt7+BB0wlYIBKWWQMAzMTYkQeCBbG4tsU/XLjr5u&#10;mxe3YVRT6bqiKvsv5mvDmINLZW5q1KlOjtge7WHlJ0OnsE215gVssmdB9JiqED9Nd7/U6XbMTVXG&#10;RkoDcynt2DfuW8FdDyxB3+MDoszOCSnbcjDmnfrC7ISzEqeYHYTV/KGR/SoAAI12jJVa9Nbjy61f&#10;jaLocgCTtVqt0K3zZZ8qfcI2FeRttRUzzPQ6lu0gVJ0ZK5oLM2O5tYmy3SoUrIn9k45fKRgXnNnM&#10;2Wocxhe/mS5lAkEsxnO24UxW7EXL6E31mpGCsbK66Vf6oZJPr7BUeLzPf/62l5g3H5o71us4dsPR&#10;UzVH6bN0vExvEQJYBnUnKuZyFKVhnA5lmfltU1UK21RZEGWvVz8Z5lWEs4Uxw8pG8NZ7Hmp86duH&#10;q/+w2pT/eDoNqdzpc2WfKn3CNrWVzVZSHLSZCz9iEITOc0knw1ROx4lA3eO5Qk4Lz9fnQVUoFIVi&#10;J2lKfsigqurc1KhddSx11yseEEIklxjqHFWiSNbv79VqPcDNh+Yr+6f3Xhfms7l+YkPKWq/jyPQH&#10;x9IwUjDuvXy68JcLa65yfLm9L1tJuDjFnI4kRfZE2meklGRYy42fSxgztH02vdmMb13dDF9wbMX9&#10;0OGT9Q8kSfLETp4nGyT0GKXASNGoJqkwBmUfwtmE2OpIeQYBQAih53uIpBSwDGXHS2QJEwhiOT45&#10;6shK3ljf6XF2Ioz5TN7WhjoHnBBCxAA8dazVovJLbj24tNfKoZ7thmsmq1yir9O/MrtDVykKjv4v&#10;ExXjXfc+tPnMphsPbVrkTkyN5MC4yK6lPkIpgRDIavieRxAxLG0EP3B8xf1UEATbLkX/eLJBQo+V&#10;80Y1TrkTp3vnpiQBKJTQ8+0bSJlEGDH3Us/lhdyuFM1C0dF3baBQb8co2HrSb9WWdpMUUsgBmNXx&#10;wgQTo8XZ77/5iqUze2UsU0M+Z0BVKYw90nAtirk+CM0HM91XcPSv5i3lLx443viFajO6odfxDJrN&#10;VpQtI/QZlRJEyc4atQ4TISQabjqnKDufgD3b3viEHFD5nBIwIUU6QBuVL5YAdE2hiMW5B/9SSnAh&#10;yekZgkviRcIaLVoxYwL+LuSRFh0dXArBLzXwAaWqFHHCeLLNnhi9sl7zcejq6dmnPGGyUWtGScx4&#10;aJua4vmJVBUqgyihX/jmybnDJ2uQA7A6ci533L1Qeup1s6c0le7bbq+SzN6hKhSWTj/XaAVP2WzH&#10;t/Y6nkEk5PCW2uxXlAJpKrMb20VgXGCtHty4b8r4bieOl43MeoRSwDa0WpyIPbkULAQZGyubi8bj&#10;lN0zdSWgdGd7Es4l5qJUKRoLnTna4ys7uq8pWFjdDOYH9HnykjmWhqabDNS9Y3HNxfEVv+zk7Iko&#10;wf56O51LOJkPErlPN825N952Q3DjNZONXse5U/c9VMVffvRb+2yDLvWy8lemt1SFwNBIXG+nz84G&#10;izsjhAShaPU6jsz3UELBedYQ8GJIATAuOraBOXvRe0RVKLiQ8V590IwSAUrVudlxZ+3skqiWofj7&#10;p/Iu46RjeXOMAaaudbUW+FjJDCTk5lotnB/mD2BdpUG9Hc31Oo6dWN54bIZbknAsrHv2bc+5uj1W&#10;Gdz96HfcvYi/+ZdvVyydZhuYh1SUcNSayc8Z5vB2p71UUcKhKkrc6zgy3yMBCCn1XscxCAglsEz9&#10;VKeOlw0SekRIAJJovY6jmxImECeYPDCd9+cnnGbB1mrjJXN1YsSueaGY6HR1nIRJq5DTFzt60NPK&#10;eT3wo9Rdr4f7+r2qTzepKgXjrOaHe6+JnKZq+249NOv1Oo5LceRU3ZZS7r1fziPYpvrwfwAwXraC&#10;y2eKF92fZa9rhelEOW9dYZt7+uOla7wgAaSg56vOl9ldpp49ql4sSoAklWmnjpfdVXtECAGq7P39&#10;UUwI1NoiZ+gKRss5MLk1U9ONzihxKuBYKqm1CXiHK0UpCkXkJRMdPegAKthqsLTWzu3FgdJ6I8TM&#10;RKGpKtQZ1B4YccIhhBy4WVBdpSgX9FDX1E3JRSFKRXGzFT3qayilmCwbVUlICgC2rtgJFy1NUZyW&#10;n05MlMzVU2ve1KX+5ixDhWMpdS5QaXopxIDtPRICaLjxyEjRWAiidL7X8QyiMGLzlqE1vJB1vO58&#10;ZvsSJsCEyFYSLgIlBFMV40THjtepA2W2RwiAMWkOS0WSOBEIYo4k6W4VM0loxTKUesePK2Fnud6A&#10;rimNdpBUeh1HNyQJw9xUeeSm6wcykwrA1qY1hZKBuq/nLBVTY7lFxiC8kM/5iSzqGl2cGbWreVuD&#10;riswdAXzE7l2nErHDfiMG/CZ9WZS9kKxP0y4GiUcXszLOfvcs+eaSlHM6RivmOH+CWd5btxeHa+Y&#10;IaWPfakqRWOFUMWyDA0zY/ZSr5o2XookFSjnDT+7Z+3M4YUG4jhNLF0Jeh1LBtAUipRlg4SLQalc&#10;6eRq8uDd/faQlDOHUgUY0P4I/ShOhV3OG5tewDr6ICuEBCEIgL1XiepilfMGVtZd7OVOpGubofWU&#10;a6cWv/Xdlbkg6tiK7a5Zr3loeSHRdROD0MdC1yhGS9ZCy2PzW31itmJOGeZ0jcKxtOWSQsGltNt+&#10;qidMPur6S5lAykQJALiAOT2aqwUxC6SUSsONp8OYoZQzgqKj14KYaymXk/WEzRBsDRxmx+yFMGHz&#10;mkKXueC2kLDSVChBLCyAQ1Pp7HjJXGz6yVzLG4wsrpypuJWC9Zm8paiGplwTxnv3eu2mwwuNiav2&#10;l9dNXbWjLk9uZc5PChFAksHdMLaLKCFECNGx1eSBmnHaaxgjtq6Qji0LZbZWaAxdK3R69k9ICYWS&#10;6MJfuXfpGg3qbjTT6zi6KUoYKsXcyDUHRga20tF3jqw7Baf/89FVFRgrm5tRwsfOld6VpAJuyGca&#10;XjrT9lk5YfK8DwmMSazWo5G2z+b8SExXCuapuXFnUVWUqNZO5/yITyapgBASXEhECYcb8nlDVRbD&#10;mJeYUMqmpreiRD6cVpgygabP5nKGsjFWsvp+VllXKQo5/XcsRf7JkYXmeDZAuDQnV9oTUrKNkaIe&#10;0Kwuas8QAncvprh2A1WIL4To2IxGNkjooTBmIESq2QapzmKClMYr5qKhda7Ah67SIGViT6bZXCwu&#10;5FDcqFc2A/uVz7s2feoTpxvlgtXrcLbtE/9xuJzEsV/Mac1OXgPAVunmTn1olB0rIKB5P+QdeZGF&#10;lA8PAFIm0HDTfU2PzQUJrzzeqsqZQUDKkYsTjqaXTJz9tVxItEMxBhDMjNnVYk6HrvbnR6el03VN&#10;pcrhpdYfrtaDm3sdz6CLE44HTjTGXD+2i4660M3qeZnHJwEyAAujfUGhNHAcp2MrCeTeY43spe+h&#10;fE4NCKgdp4O1Oa7f6SoFpfJkvRUWo0SU05Rf0lbpibJZXauH40k6vMvOExVj9VsPVKeG4TWglOKa&#10;AxWsrLUWam6I+4+uF+45sl5q+4OzJ/jp183ix15xw2apYHM/4hNRzHecgmSbKkqOtqxpioDc+tAW&#10;UtIo5tN+yLCdGWtTV1DKa+uUKKEbsP2D9AGkaxQqJQ1Tp20J0DDmc36Ybuvn7wZDV1Cw1PsNnX7z&#10;yELz1W6Q5nsa0B5kmypmx3PRWCkXbraT8jCXwd5tJUddPLHszg1qQYndoigE8+P5D18xX3wjgI6s&#10;fGaDhB5TFYpyXltqB7xjPQMy35MzVXDOTkopFS9kSBI+ShViQQLh6SpLUgKMy8fttquqFKNFY3Fh&#10;zZ0b5tmMsbKxfPhEfabpDc6DcifoKsVo2cbdDywv/ePnvjtw1+n333Q5AOCHf+DQohfybe/KNnUV&#10;kyPWQhCL+TP7UQjZqqKhqRSGRhZBoMQxn/ajxx8wUEpRsNWgnDdqbT+txBdIH+p3CiVQVYqcSRdd&#10;P51ruL25LggBRovmV3MG+cz9xxu/6EWs0JNAhsT0aA4HZoptN2A8SniZZXsKu67kqIvHltpzYghW&#10;si9F0dFWL5+1XjFSLH6jU8fMNi73GOMCQkihUIJhSOXYbf7WQ81+SgmcnAHqEBDIOiSIYVKEIfMB&#10;CCkkAQXCkKlhwouUEDtMGJJUIG9paLSi3DAPEACAElphQ/geTZjAyoaHpzxp1vnKtxewVhusVgr/&#10;+p/HAAC33rhPjo+WsN0Z0KKjNIKYjwXR91aQpAS4lOAJR5RgTlUIDF1FpaAsKtSUcZrmo0SWhZCg&#10;CoGh0dDS1M0gZrmGl87thQcrLrZ+/pSJuZyuVCdHbG2zFZXZLs8wT5atWtFS/+LBxdbPZgOE7lvZ&#10;9FFthoVy3sDcZP5UkspCGPPysH8+dJOUW5N5mcdn6gpGStafd3KAAGSDhL6QcD6qUBJwMbyVc7pN&#10;iK0yrKdVACDY+vPpOtgE4IBuGsjlCIiUDSFFW0JSQI6mKa8olA31QE5wKYd5/4wUUlf7NBf9Ynzj&#10;3qXRVzy/su1BgkqV1I/FeevFMy7BwhQA5hRKoFAKXSUBpWgLIXTGSaURs7lBqLi0XUJIuBEfN3UF&#10;M6P2QpxyI07ERBhzCCEe7v9Qb0dzftjZtCRNpSjl9Y+v18Nb6250Q0cPnnlcjAlsNELUWvG+yYqF&#10;yVFnIYj5fJKlDXecqlIkqZCPt9Kf2VJ0tP+cLKnv6/Rxs0FCH4gTaectbTlhLBsk9BhjAmzrc7y8&#10;9R+BY6mYGlVb5aLR9oKEugGbieLhGzAIyFhIObTvUc6FF8aDe40+tNiwVYoqgPHtfB9RCNvO5zM/&#10;vXkYW+WCT79ee/9aiRKOOBXzqkKgqgpGTGVRUyhxA14WUswVbL3ph6zUyXNKCYRJWmu44TOyHPnd&#10;J4TAyqYPP0znJyq59UJO437Ip4fts6GbKAHSIdgHdylypuIWC/qf5nK51U4fOxsk9AHGBRQF2R2+&#10;T3khB4AiQIv5nI3REoWUYnOp6o4OSu30TtBUGsQJH8oOpKpKUW8HcaMV9jqUHVuuukg52/YPILlU&#10;KSG4tK3/w0FKiZRJpAwIY8wRwrfSJBgwUtDblKLUyQbOqkKQM/Wjccpf37mjZrar5Sdo+cnElfMl&#10;FHLGYhTLuTDJys92hARIVn/2cZ3uNfPpfRPFj3Xj+IO7dr6HnP7QyK6DAZAwATdkiBlGr95XCjtd&#10;YrJf5XM62l7Mh6Gy0bmU8ya+e3yDD3K6TMuL0G7HRNlml3dC6biqyI53MR8Gj367yI7f4AkhUBRR&#10;Vwh1O33szPYdWWji/mO1OUr5mpGVS+0MAshBvvF2kakrmB61P2ka8tfQoWpGZ8sGCX0gZ6kAILLr&#10;YHBs1VfnVs5Sm72OpdsIASyDLp9aaY30OpZesU0NDy3Ut5Wm04/+/c7jo+Y2B7bVRgDLUNtdCmlo&#10;EAnSyVWERxCOrT/QlSNnti1KGI4utCYVKVZtM0vWuFSCA4auZg9HZ7FMpT0xYvzfg/PlN85PVu7v&#10;1nmyQUKPGDpFPqcE42VzWVPpuhfy+V7HlNmeKBGoFM09P4OXMzXUW6Fww3SgS1ZeiihJ1ttePLD7&#10;Ec748l0LdnWzvWzoCgydQruIjdhJKkApkdlC5yXqwutHqXQ1Su8r5tQ7sgfS/hElDMub3pSqYLHX&#10;sQw6JgR0ndqWkb2/z7BNFVOjud+/cn7kbQA2u3mubJDQA5ahomBpJwEKN+AzYSwmso1Og4dSgBCy&#10;539x85NOc3XDH8q9CGcoFHviCm20Q/zph74+c/TE2ubaRmtxdb25ULS16oW+L0m5burZh/SlkKBK&#10;3tY6djxKCCbKuSOqqh64fK7y/msOVL5Jh7j6WL9p+TEUSpClEV86PxRjM+P2YtbxegslBLOj5j8C&#10;6Ho97uyu3wNFR224Ad+/F2qFDzNNoQijvd1YrJzXg7sOr4dukEz1OpZeShLO/K0SnwPv1GoLv/P+&#10;O0bP/Pmnbv++6JYb9m/EqRwD2dp8S0C2apNjq1pRFPMyVbIP6EvR8tOpoqOfMg1aqLXi8k5Tj3SV&#10;wjJUSClRbYQ3ci6unZ1wPhv48SdVhT4lEcO5b6jflPMm0lSQLI340iVMwDTUuYkRe2lp3Zsd9knV&#10;fE7dkFLuStWUbJDQA0LC5UIO9czsXkCprNba4Z7N06cUMDRa32yEA9dluNNGS7a1V3tE/PmH7zS/&#10;ce+S+dynXrZYKViy2ggsx9S8UtGkOUs3NU2Nc5aSD5Ksj8ulYFyg6Yl9tqEExZyBR3ZoPpMqRB7+&#10;H4CA4OFJaEJgajQwNdomlMRxKg1KwRUKQ1PoydXN4PvaQfpCxrMief1ipGCuJ1wO/b2zU9o+QyGn&#10;zeYtrd70k0qv4+mVnKm4pqn9kWmaD+3G+bJBwi4zNRWCn131IjNIdJUiZ5HWQwstJwj5nn1wKuYM&#10;rGz4clgrGj1SztYLh66ewpe+dbLXoXTFtx9cw7cfXJt7xF+NPfLf3/6jz2jfdOgA9va62e5ImLAL&#10;Oe1UnPJ9ikJRyqmrmqrYYcw9CQlCiJQSkFJqwNZnBSFEpkzk26GYfOQsqqXTIG/Tp6xstF+70Y6f&#10;IYZ8hrVfzI7ngpylx60gK4PaSUHMUSoY7jAPEmxTOz4/Zn1it86XDRJ2mYCAlNlszyCiFDB1GgRh&#10;srG46o9GqdizAwQA0DVlZb3uz134K/e+EyttPWepywBmeh1LL8yMF9wo4YVex7EXMC4RxXyimNOX&#10;AWhuKKcYTwCguN1jRamww5hdxRnMJMkG871UzhsoOXpYyJk1LqXWDllWjKTDGBNwLE1RFYJhTdf2&#10;Qnb9wrr/tukR9k7btpe6fb5s4/IuIwQQUmbJvQOEUsA0aKAQsbiw2sbCmrsvSsWervSjqxQpYyyK&#10;s5kwAKi3Itxw9ZTI23qvQ9l1r33JkzA9XhLDngfcSUEsTDfkM27Ixy8lRUhKIGVi0nG0b2R1+Xuj&#10;mNPxxAMjq3OThaqh68JPxGwQi4ksW6A7iMSIqgzvo2sYMyxvBG88VY3+FMBl3T4fvZgSeJnOoYRA&#10;gmRLCQNC10mgUbm4ut6Oji+35/wwtYfh5p/P6VhYaztD8KNetLxjzV19YKTR6zh226ErJ5sSJFtR&#10;6lNMkPH5ceeLMyO5hdmx3L36Dj7Tz2x9yJ4HtufgXCm6fLZ0KpVkygv5eMJlLkv56i4uEXWjnPAg&#10;SVKBZjt+ThzHXc8GUos59Q/8iP9CnApkb+7uI4RAAp2rg5fpCkuncCzqH1tuuW0/neNDtrQpAcyM&#10;O5Rxgfh0GoNCtx4g2v5wZqYvrrm4/YVP4idX29io+70OZ1c86eAE9s1U/DgVpV7HknksTaWoFLTD&#10;mqbdZdvq8StGyx83V1ovWK8FL1UUAj9MkbJHz0mpCoWmURAJBDEDIcD+6cIXKcFU20tmNpqR06Mf&#10;Z2CUHAOzE84aCCGtgO0bhomjfkGArQ+oIXe63HHXBwnK7/3Ob3zJMcnfS0JMSEwCyGdjhe7RVApF&#10;IR7jMrsR9ynbpEGzHa6cXHXH/PD/Z+++oyTJqzvRf38mbEakL+962ox3zAwIBuGdkAZhhEZmWcST&#10;Ay1PSCshIfO0Cys9dPYcScisRSuBxBM8BNoFIfeEWY0QIAGDGGaGMd0zbcpXZVaayPARv9/7o7rR&#10;mO6e6u7KijTxOYdzhuqqjJtVGeZn7r2JNY43AD9MoClcn6oWMFE2NyfLBbdWNcMjc0Wv0fbNcEyT&#10;mRWFmbrGVh96vDHy+/MVTvFjb7x9rVYpzuUTSINJSglG6UqpoH4iTfGNrVZ7Z6ZW+ColpPGcG2Z+&#10;LklSIaS4OozSb+2TK1nq2tH58mctU2FSIrIMZfPapcrqRMn8U1Vh1lbLvyov23lhh2Zs7+pDFc9x&#10;EyOI8yqFB81QabfjRta4Tdw9EWcUk2XtE1N1+/3o85CJAwhUVX1wpqr+WBAEV7Xc9E1xLF8ZxOLO&#10;OBb5gG2flQo8dLzUzjqO3PmZOvVaHW97o+kvZR1L1rpuhO7uhPkUsJubQaGt9EakX8Dl2G75eOVz&#10;j5S+fP8qVja7WYfTVy9/7mHv+iPTNIzz3ZGDSkogjsViGIa1yarxhcmqAQColgpfBtC64Uj9H8rb&#10;nU+32uH3rO34d/e8GC0nnC0Xw+J1i8VXL0yXb+v0/NtOrnSv6wXRzamPJQAAIABJREFU/00Jjmf7&#10;jgaXoXEcWyhtSlCsbftT+bg5GxIg4z6GNTTm1KrG+wD0fbaOvfvd7z7335Jz3rJN9R6G6C8Vzr+h&#10;qkyRElfvlmPrdyijT1cZOCOrQSQnnvm7cwfN0Km32XC6jXaY17Y+j2JBxXbL67adcORn0S9GSKIu&#10;TtnL33y8UYqT0VxRObpQxTt+8HlrqWTz+aV/4FVTSIMjuVdRFN7zo+/p9MJfZST9Aue8XSzoD07W&#10;Cp/VFHJnpxcvRYmAxmm6OF38x0fPtH7lkdPtuxud4Fo3SNSen0znqwhPV7F1HF0or4SxLAWRqOS/&#10;oezoKnU7vagwzoUUSgX14cNz5d8CEPT7WOfdz2RZ1qYFfAjAn0VRdNV2N/npIEzvihM5nTdruXy2&#10;qaxEqVwa34/24NJVim7Xb7SdOC9bdwGaQlabnWDsB1DbLQ9zU5WFF99xaO2v/uH4rByxhyrLVPH9&#10;33HjKuPKUpTk1/tBFyUCnR5+JI7ldaTrukGYPBeE2ArRbtV1nDz7ba2qrfzA/JT5vs1m8L2U0aOb&#10;O94Lt1r+HXkflIu7ZrEcWoa27gTpoXEtu5kbLIbOzgA4kMS4Z0p68FRVfXCuvrsVqeOmbw5j+jo/&#10;ErcmqQBnFJzBYZRupkJMhZG081mI86uVtCBKUiWI8t/PIJJSLHe9ZHHUHvj2i6IwBGGa9rwD6QQ/&#10;8Fa3HLzgtqXy6lZ35+uPbIxUY59vu3nBvfHYjAjzAcLQiBOBTiLuPPf/KSHohdHdZkROqKr6AABp&#10;mubq4oT4SZHIM7atnHSD5HlPTWrO/QtVpbj9mqmuFyRO24sP5beGgRGPc+ayolBQRjYBHMjNeM/1&#10;znRdPzlVK7ynXqR3VW3+0yVT/VtDI95ERXvT/IT+9qUp827LYPf1M9hhpSoUjJKtMJZTWceSezpT&#10;Y2i1PZo/AF+YwghcP//9PNGZzZ75xldeH07X91aDwDZVzNQtzOzx+7NgmSre9F03dQljecnTISak&#10;hOOL799oRb/fbHtvOPd1y7I2bzw2+c7ZmvW1JBY35JMi51csqLjjmqlG102Z46dz+a9pcFCCeFz/&#10;HpxRVGztG5ZO//tBHfOSiyKbprk6UTF/p1wQ/3qqrN7hRXGv46U/kyTJcbvA3lEvax+zDX6foTGQ&#10;Ma9le46hMc8Lkvq4frAHGaWAFMlay43HspPuXjFGESdybM5oUz//ImvR0jAzUTheLeqolQwEoZx5&#10;zQuvXinb+kVf7/Bc2fmhu27+4Ju+66avdnqDW0L2+bcueoam0SDMt6AMM0J2tyH5YXo9oWT9qf+u&#10;KMo3dU3503NljZ/qbHnFsaRwiqML5ZVWL6n7UTLSTTOHkRSg41htjTOKyarx2XqZv2WmXvrqgR33&#10;cn/QsqwtAFvTmvZQu+s/SxL2s1JInVP5cLGq/wmknNnYCf+rF2TTsZUCUHcThcE58QHIOJFmHAsc&#10;5D5bzil0lTU7bpLPzA2Ac/dECgpFIQDSjeUNt5zky+4XlaYCnJGR7rRECQFjBLWivn5ksfL1RstT&#10;SgVdNrvenSqnDwqBrqLy2+YnrF+brun3fuNE83WuH7+kXjZe1nXDlXu+enp+slZwPD9C0dJ7K5vd&#10;ma0dF5PVAl58+9JHfvSNd/z8+z/+1feVbP0OLxi8ClGWqeJH33C7E6V0CsjPh2GlcuLUS9oXHD+Z&#10;Vjk1OOJHAOOp39Y5PF/6b2EUT53e7P3UE+/TBUOBrtKNZiecJmT8ipZIAJQSGcZ5t/lBJImk45i0&#10;XLT4iama/q56yfzngzzuvjRiKBeN33QcZ4JBf70fx9/f88NfMTX66bKt/HEq5JvDKAWjBELKA7ng&#10;WAZ3DZ07SZKmSSqrSUoMAKAUXslSttJUlrteUj6IJOyiwVs9P62O24V2kFAKqAr1qBStKBFhmgqW&#10;QMp2LzWCMJl2x7ik5155QYLpqilPrXcxisULSpbana4VHgriNLn96NQf1+vm+wGUoig6srKt/snh&#10;ufL3AWiEYbigado6gPYd18882Ov1fn9tO3j9q55/7N9fvVhdfv5tS79RtdXPUkqPvvXX/vK/zk0W&#10;Z269evKjP/qGW94DoPPmu2781a2Wu/i3X3r8Zd0BW1H47hddA5Vzy4vyh6NhlgrYSSrXp8vsR0zT&#10;LOLCI742CEpxImDqHF6QoGypzkzN/Lihs4LC6O0AgZBSOF58zA/H43ORJGLcG/oOLE4pkqT/ZT8H&#10;jaEzp1JUf6deMu896GM/sQTqFdE0zdN1di8RwV9xhT0Yx/L2KBa3TZTVv7VNHhKKvzM1/k0p5VKS&#10;Sm1fDnoetaK6CYIoiOR0lMhiKqAIISGERCqghLEsE0L0kqWckQKluI8PPJxSFEy67Yd5ydOscA4Y&#10;Cmmsbjvp1o4/1WgHlXYvKnd6UdkPEitP3Ns7U1e440VKMCIPCwqnKFmac3i22JutF373uTfPvX26&#10;rPxZuVz4/NlvCaMoUsuW9ue+73dUVW1xzht4Qtk5VVXdWsW8lxFyf0FX166ar7yPMbZJKX0kiRL6&#10;gtuXpu5+1Y0/rijKGQDgnLefd/PcQ/c+tPHilc1uLYv3fT5lW8cPvPqmVVXTamM4STdSpASkkMem&#10;6/b/AHAcT/i8RlF0C2OsAyABAEKEo2usXS6oDxd0Pm8Z7G9uPDb55q2mf/NExXiYUBy6arb0ma4b&#10;LblBMrjJNPtsulbohrEoZR1H7sl0jUFKQTu9qG/PkING4RTTFf2TlhK9x7KsA5/R3LdBwjmapnmm&#10;ptwHEfyVYaqm64mbgkTMMGBD4fTLtsH+KYjlS/d7uUjlFCVL3SKMWl4gKhebuU+FRJzIkmmwFSFQ&#10;7FdZM1NnSAVJUyGfttab6z9OKSoWc1a3XLPlRPY47mPcT2EilMUpa63thPawl02klODYfOUzz7mh&#10;/i7OlE9df2Ti/dhtLPmksnKKonQYY1tP/fpTFUz1sYlq4fN4QtmNqTJ7YH7S/oiqqitP/F7GGP/G&#10;oxs/9eBj2+Z+vqcrEUQJ7n7VTV0QNtY9MEYHUeM0sTlnlsLo/We/uNh14096frRs6spDAGDqaosA&#10;v0YpURem7XsqRaNBiTRURncMQ50lBNeeXOsc2moFRzJ8MwduqmZ24xil/I4xWFRO0emFXhClY/NM&#10;VbGV+ypF5Z2zU/XlLI6/L9uNzse27W0Av5yGnWoslBdECXmH46W/YWj0DCVYAzC7X8dSFYqKra04&#10;XlxJBfaUaHR2oDBfKihrcZLO9mNBQVPoZpBXNMqMosI7ueYozU4wNrMO/ZQkAl4gZm8+OrF1cq2t&#10;bLf8yrBuPbIMBbMz1n+qV4qfqlf6c4xardYF8LS2zGEYag8+tj1wpaIUzvJdkSMiTgV2HPnDCou/&#10;C2n0ecMwlgF4fiROMYq7AHzq9HrnvyVC3lSz9GKnF12vMHaj48eldjf4OVNXoKkcioJtXeWBrjJk&#10;lV+YBZFKAoJxrrQ5kDgnXhiLPl2xB09BZ06tZPzm3GTx61nF0LdBwjmlUmkHwCcBfBbA0fUd76cI&#10;IW9hlGA/VhPOriCs+WFaTQUuaWYuiAQ4RXWmbvRWtvx9XUqllIBxGqYjsjVj2FAKxFHSbDlhnjC+&#10;jxwvguNhcmG6jIKhrD2+2pkdthUay1RxdLH8h3MV/WtZHF9KKQaxeMxm06HTk1UM298zd35pKtHp&#10;hbJUMOoAlgE07AJ5LwX/Dz0/fsfJ1e6bWr1ItU0VnAKU0HrLCRCECbbbPs5uxZywCypm64Ut14/R&#10;csLJIBruVcS9iFNBKSF5+v7Ake0kEQOzAttPqkJRK2p/uTRT/FiWcRxktZIegK/3mqtvm6+rN5Qt&#10;5Q8Mja0zdvl3S5VTlG31jOsnpTC+vA9OLxB6x01oyVJalx3IeXBGkCQpyafmsqFyim4vyh94+qTR&#10;9nFotlSr2JqXdSyXyi4ox285Wv/g2dnVA0cpNQbxY/mVB1aq/Aqux7nBI0CmHS/51lYh2zA+z6l4&#10;q+tF31+0NXWipKOgM6QSeGy1jUbbR8+P8cRcLceNcHKtOxmncnJhyjqtqyyT93KQUiE58vTlgUIp&#10;gUxlOi6VCIsFfuKaq2rvwhNyirJw4CUNjx07Fmqa9s2Zuvlj83X1RRVL+a1aUd251JsTpUCxoGz0&#10;/KS21y1GFxLF0uSUeXZBuZKXeRKFUyQpGYsR70Ai8LwwLzvbT9utUCsX9a2s47hUusr8NE3Xsjq+&#10;qqqNo4uVb2Z1/AtZ3ugaFHLoBn25CwtjgSjBdwL41s1N07RHq0X1ZzTO/tkLY2y1fPS8Z55QaXUD&#10;NLvh0lTVXCEj3gQpTYUy4m9x6HBG4IbR2OwAKxjawwAyu0+dk2Xdc6lp2vHpmvmzFYveUbWV95g6&#10;2+BsbyHVi1oggcKVDhDOccNkztCYU7KUfblJMgZPSgxM9ZJxQ6VoD3ty7aAzNIaOE9hZx3EpbFPF&#10;0lSRbLfCahbHD4Lg6P2Prt7oesnAVTwL4xSQcrDqsuauiBAScSJeA+BJEyaKonx+sqr+tKrwS3oI&#10;6TghUiGrFVvd15X3QRMlQqP5KGGgMEoBQcZiGUHhFJziXpytQpalvuck7IWu6yd1He+eBD642fR/&#10;yA2Tt0WxnL5QUqShcaRSbniBPLRfMUgJdHqJbWh0q1RQzI57ZZWmNMYbbpIu7lN4uUuUCpmOY8OV&#10;g0SAlh+mQzUQDqIEHTf4p6sPzX3lgA5Z9n2/dM/XVm8Jw/j6Bx9rvO2r31ytPr7aHrjB1eG5iidA&#10;tDxbc3TsTrqRrzcaje16vQ4Adc/zNC8SV6uKNmka7FSnd2lFRNYbrjk/acPQ2HqjHc6EIzgZE4SJ&#10;WTThAZeW55jrH1WhaLTCgZtc6QcCgFK0s44DGJBBwhOcmqoZ7/F9/4NtT7wlCMnbokROp6mEOLu5&#10;n1OKYkE53fOTQ6IPG/79UEyaGt0qW4riBWnlcrozc0oBApk/pGaIgOT5CP0lIDWFMwDD04wuSQXi&#10;RBwF8O1BEGzoun6iX8eKouimv//a8u/9xT3H57da7pHVrS46A9ZA7ZzXvvga7w2vuKEZpzLfojcC&#10;OCNQOXUMjd+ja/gP9VJ97viZ5nd4gXhRtaSVT6117wii1FL55eUXrGw5ZrWkm4dm7eW1bW/B8Qau&#10;WNcVCaMUCidbfoRDWceS20Wk2EwFGYtqkUICaSLns44DGLxBAgDAMIzThoH3APjAZtN9SxCLfxNG&#10;mIqSFIZBPT9M7X71NgAALxSTZ6smnZZCcjdM56JEIN1jucdaWQ29UIxN45lBwxmFHwSjN701YFw/&#10;Ma9dKi8/cqa94AcJgiHo1Csl8Piq82Lb3PrVxUnte3Rd7+OxZKgo9PiZzc6LHl8ZzN0ZL332Ve5L&#10;n3vYObZU18IIC/mwerhpCoOuUFfh+JNq2fj7bscX2zvBvzm12r262QnuDKIU6w2Gc7P/3hXsZtjp&#10;BOj58cJMtbA5WdHtx1a7IzPr3nUjuH5YMlTF86PxqKYzyCgACRnJMZn4E1JCUAxEM799b6a2zzqW&#10;qd6jMfFRXeNzisKmNYUFXpD2fckpFRJhLMqEkqLKsGqZSrtWVIgA0RiloASQkHjiYgZnFHaBewBZ&#10;DyIx1+8Yc+dHGUGSxJ2uG5ezjmWUxYlAmMjS7KTVmp8sdIIwtbxg8FcV4kQgTkV9dqrSfny5dVfF&#10;Vlppmk4yxgxg/5Z4OedNlvY+Q5hmnlxtP2+QfjdFS8NP/sBzt7/7JdeHRaswHScYm+ZEo8hQqVOx&#10;ldMlS3l/1VZ/u9EJ0rWt3nee2nR+crPpfVsvSBbOVSzazxXus2VWLcNQYoXRnh8mI/M52umGRtnS&#10;mpapdAAU850B2VEUijCKu51ePBAPzv0mJVCx9MeqJT3T8qcAQOQQ1eiM4/jbXD95YS+UPxPFcvqg&#10;T1pGCRgjYEQuM0rAOJOQkggJRglSKYQIE1hRImpD9GsdOZxTRGFwannTPZR1LOPC1BWUbXW72XLD&#10;le3evOMO9vYDRglMXUHBVCCExHVXVT5wzVL9h/twKOWRk40/+u8fv/dlj5xuTjbb3kCsuLzzzXdu&#10;3XHTUiGMxb4Ufshla6aiP1AtKT9/cq1zbddLvr3ZCl7uR8mBds8+Mlc6s9b0FnsjtvWoYmuYqpnL&#10;pq4QQti8G8SI4rHInx0YU1UDZ9Y7O103zqTgRBbmJszPXX+49moAmZ5Qg76S8CSMsVVdU76osvR/&#10;SoGCBI4JiQPrpivl7ixMkqIUJbIURqIUJaKUpNIOE1kKYllOhcyXJjNGKUGaJu18JeHgxImA48UF&#10;U1eLM/XCJmck9MPEHNTZN5UzTFRN945rJz/shcmtBOSembr1/+33cTqdTtlzmh/7wdc85xO6xpYl&#10;cPjUajvTG91zbpzDG15+UztK5FAlnefOT+UUpkn/9/K6c/uZTfff7nSC65JUZNBlnpRqJW2l58fF&#10;UcoHC6IUjXZQ6nlRUUgBzsly0VQ7UpJSP/Iic0+nMKw02sHUKH2unomp842pmvlhZDxIyLIE6mXT&#10;df3kZM1820xV+faiwf5C5dm9jXMDh3H68A6DfJ4nG44XYbsdTNXLhdqNh2vLpr5/vUf2k2WqzvNu&#10;nv4JQ5XvfO4NU7ekSXq8H8cplUo7x44dCwE8fM1c8SvL6+3Jfhxnr24+NoWfe8vzm5SyfDvkkDN1&#10;joLBj2sKdTllW81ueKsfZrdK1XICBJGo2qa6k1kQfeR4Mc5sOHjkVGvh+JnWomXQTtlS1uggtk8f&#10;IbrKIFKhx2PSRO2cJE3NTqejZh3HUA4SzkpVVf3GZNV4U9Hmb7F0+oW8W2gOACAAnl+4M9VyQqSS&#10;LlxzqHqmYAzeQIEQYp9Zd1AsFpuqqn7j2TfO/Zc+H7JcLNs/8ZLnHE5uuWYah2bLWJop4SAnOGxT&#10;xU/cfYeTpMQMRrBs5TgxVOpMlthvHpoy3rk4Zby23Q3WEiEyr/yy0XTNowslbpt7P+eHsTGb40X4&#10;yjc3Szsd38jvNf1VLytRqxeNXSEYCZic8wxWBJ9sIKsbXaJOpaD+kU/Tz/UC+lNhLH8wSsTMoG5z&#10;yPWfgAAjdJgHwCPB8SIUDL54zVJ15ZHTO/OuPziJuyVL+eKxhdJXD+p4URRd5UfiBS9+9rHKy55z&#10;tJUK2ZVEkjRJyfZOr/rv/svfFbygf6vKd9w4hx993W07Rxaq2GqHdt4LYTgxRlBQmWub/CPbbX/9&#10;4dOdn4vjdNIP02kvTAai98b9jzWKMzVrS1NCZccJKxdaZbcN7laKmqPrSkQB0nJCo9OL64OQs7MX&#10;KqewTdUNE1SyjmWU9bxku9OLxm7lM0nkNKU085WEoUpc3oswDI913PRdfiTvTlLY+Z7B8cRpuvz4&#10;anch//NnzzIUxEm88vCp1vygXG/qZcO569sPvUBV1fv6fCjLcRxDEPXjqw3vWUEonvQgR8jucvpD&#10;j62vfeSvH5g9fqZ5RQebqVuoFA0wRlEp6rBMzfu2m+e6R2ZrEWWszjk1OSNbjp9muu0pd3lsnfem&#10;auavuX7w6q8/0njWQScnX4qZesGzDN5stgM7iEVZQoIQAk7gWYbSZZyQZiec8oLdQcH8pA1NIadX&#10;tr2lQaoEdj7TddOdm7B3vCCthXFeIrVfdJUiTdPltW1v7Pq3WAZ3brumeoemaY9mGccorCQ8iaZp&#10;xyc1vDWKot/u+unPuoF8SxyLfN5szDBGwSjFhbp25w5Oz49x1Wxxcm3bHahmYkKI3n6/pu/7S04o&#10;XiIEOSyFLDKGTUPTr9touLcF5+mdIiXghymuuWpm9pd+rHrmD//XvYuf/9qZSz7uXS+82nvuLfPd&#10;pZlqyDnTCxo3HD/mhFIzToQZCwkZCyAWWJwyCxIUvQFa2ck9M0YJSrZyYmunpx8/0x7oAQKw25mZ&#10;UmqWCirKtgoh4UkJM02F2XYj89zg4JyVLQemzpfmJszTpzd6S9GAbomzTBXXLlVkq5cuhHmVo76q&#10;FbXokdOtsalo9EQSxHZDUdMy3nA0coOEs1JVVR+oq3h7QfU/2PXZvwsi+dLL6Z6cG1YkzycbII4X&#10;7IRxOp11HOcwQgil9KIPWZ7nzQGAaZqrz/R6YRhep2ma23Llj3R6ya+EcQopAYUTMBrDDy/+wBPG&#10;KThTFn/8e559xg+Sxa9+c23P7+WGIxO4+1U3bUqwq+JUIk4F/PDc1qWnH3ejGRSmqvqOG8TVAVnY&#10;yT0DhROnVND+xjTo/3xs2Xv7oA8QzhFCoOUEaDkAgGeccfeCBD0vWSrobCeK04F8OOx5ER58vGUd&#10;mStuqyWVuH5aj1OBtI8NXseVGyZb8YB0Hj5oUkqQNMk8oW/U9217hmHcM1U13li0+Q9ZJvu0roz6&#10;W86dk1+yB8NsvYCddpAGGVZeeapeEFv3n2j8a9/3z7uM7bruzJlN/6OPrvTeCuCZSumSphO/8/S6&#10;87EdJ/wpP0wghISUElEsnnGAcE6SSkjCFn/+h1/Qev1LrvPKxb11gz40W/EKhjq71zysKBEQUlgq&#10;Z3v6/ly2VIWiWlR/e7LM/9OZ9d6rdpzw27OOqZ+8MIGhcT/rOC5mu+XhHx/YmHj09E697XgoaPRU&#10;2VKWDZV5Wcc2Kiq2imbL4+O6G4BRAtNUNzKPY5j6JFyBwFDZfbahfDqV6aNS4NkCsPJZtNGlMHR3&#10;umExz0nJlqYycIblE8vt+UG62MeJgOsnz3OD9HCj5T13fdt5larS53CKztraWrderzunNzozrhe/&#10;u1hQb1M5LVFKBYD1p77WTte/s+0k7+i48c1pKq9ocVhIIEqkceu1s8q33TR7Zm2rW+p5MeLk6QMN&#10;U1dwaK6CN7zshk1NU6uXUqtBSjBC0UpSOTIdckcRJQSWoXza1PDxx1ad313Zcl8RRoO5DWe/VGzN&#10;CyJBhqF7cxilcLwYG02v3Gz7JV2liaGrSpKvKlwxTSFbjU44Na4rNAWDH68Xld9XFMXJMo6RS1ze&#10;iyAIjnZ9+YtBJH8431M4egyVYqfjrm61grGriDBIOKWoV7SNB09s2x03GtjOvpztri4aGsdk1fii&#10;qSmnKSMsTsSN9bJhU8oNCdRtk79vtl74mSf+bMeLb291gl9vOfEr9vtaamgchIjNIIjCzaZLgzBm&#10;cZpK29QFAEzWLKGrCpMglSBKLyl50tA4NIWsOH46lkv5w0JVKKYq6u91nfDrJ9edP+gOeCfz/XBk&#10;vrhycs2ZH8a6+Lap4shCebXrJvm95wqoCoVCcfrUurOUdSxZmawa991yrP5iAO0s4xjVnISL0nX9&#10;hK7j7UEQfKjtkV/2Q/HyfOQ/QmS61nXj/CKdMV1n2G66YceNBiYX4XzOrXA4XgTHi+4EcOdk1cBN&#10;R6aWgyitemFSoJSAQr6m3Q6/qOvy64QQSjXtxds73pu9UDy/H5MtZxtjTQEcUxNlEOxWQzq3YiCE&#10;hB9d3oOUlBKU0NGekh4BcSzgBcmUpfHT43CHsk0VQZjKYRwgAEAiBKTE4OyrHFL1kuYeX27Vs44j&#10;S7rKzwBws45jLAcJZwW6rv+dlfQeMnTttU4veXeYiJm8c/JwswzmtTpeMRjxJflhUNA5Wl0v8wZP&#10;l0rlFDcenXo8SnA4THavB0JIOH56NEr8j1GKNQlpS+Hb4QFVYNnv6xJjBLGQQ5H8Os4UTqEw8sVS&#10;UfMNlX3dcXFr1jH1U6WktTcb7kAmLO+FEAAnJH+IuAIqp+i6YTMMxWLWsWSFUgJC5BaAzEvQjfMg&#10;AQBgWdYmgPfrTPxd18MveJH8P6J8C9JQMjTqbTQcp9kJh+7BdBS5foLF6WJDCkndIJmN4hTnknoH&#10;2dWL1VYYienzbUU8OyiYPfCg9pmu0rYfirwJ1AAzNdazdfY3uqY0Hj7d+UXHi0d6gEAphcap44Xp&#10;0NbEj5MEhCKvCHAFDI211hpObZwb4jJKwAguvRZ2H+Slfs7SNO1RlUbvLJp4nW2yzyg8/9UME1Ul&#10;Xrvrb+908wHCoOj5MZrtcH52sjR79VIN111VXzk8W1wnZHBr09oFFVN1uznKDZI4p2CUdPJ8rMGl&#10;KhQFjfyTHyfLPT96wcpW7y5/gKqD9YOqUPjRAFU3uAxCAFGcEpbX374sKqdI06Tj+enA5rAdBEYJ&#10;OMfJrOMA8pWEJymVSjsAPuk4zhcVRfnuIMAvRIk8mucrDDZTo61W1+tutYKlMczDH2hRItBo71Yz&#10;pMB8rWwuP7bazTiqCzs8W2oHUTqTdRz9ZGgMfvDkzs+5waFwCttgX1necuYb7eBlhsYxqI3F9pOQ&#10;AnwEHq53un51omKjMwZJ5vtNU6i3uePm3eABEGAgToZ8uvw8bNvertn6H8xNmC+zdPabukrXB3jy&#10;c2wxBhga3Vzb6mKj6S8N+jaWcTdR0f0TK+3aoFZUm6gYqFUKnTAWIz2LZSh0PUrF0O77HnWmRk/2&#10;vKi13Q6uSVIBxxuPh80oEqCM0GG/1240fDOO4nVDYxj293LQGMVOGI3uKu5eSQCJxEDkjOWDhIs7&#10;M1HR3zlZYi8rFvifc5af8YOCMcBUSW95o2t33DjfWz3ACjrHZEVbW9nqdpttf2BvAMeWamfiRI58&#10;yT3GSJqvjg4mhROHEvnPyxvOc9Ph3nlzWSgIFDbcjyWJEHj4dGuGUxlVLGXZ0NhgTAkPOEPlcNwo&#10;HaR+OlmREiAD8nw+EEEMOk3THpos62+1dfY+Le/YnDnL4NAUbDy+2qWuHw/sQ2dut1eCqbOVU6vd&#10;8vJmb2DzRRanbVfjnO21O/Kw4pQilRjtNznEVE5Jo+0veWEyELOIB01R2OQodC1OhMB9xxvq/Y81&#10;Frpu4BUMtpV1TIOOM3iOH09kHcdgkBCCDMTD5kAEMSQ26hX9FwoG+SFDISfyZcRsaApx4zheXtno&#10;Fb0gyQcIA84qKFje7PKNHXdg/1a6xnH1odqOG6Yj31tDUSjiJN+XN7iopXDmZx1FVk6vd7XJutkc&#10;lcTfMEqxvOGYrh8pupoXPboYztGNknyrEbC7kiDkYJSozgd5fRyAAAAgAElEQVQJlyaqFY0/nq5p&#10;P28Z7DOjciEbFqpKvK4bNE+udRccL19BGAaMEiSJULOO42IOz5U8PxC1cchp4ZyAEox1k6JBJqSE&#10;oXE5rpNQXpDA9ZNaydJ2so5lPzFCKwSymXUcg0xKJONwDd4LRikgMRDFJfLqRpeBc/6/inr0FUrY&#10;b7hB+n35/t7+U1XiiTQNtnb8xfxCMjy8IEG9YqRbrcGcHK2XDFxzqBavbHmlrGM5CGkqoRk8wiU2&#10;hWWU7Jblo8STAARgCiExrJ1xBxGlBCWLr51a600NaG7/gWh2AnNx2tppdYPqKPwaTJ3DttTlXnDh&#10;/g+UkN0kZ/Iv/00AqAoLUiF8lVMPQApIChAphGRxKmeDKMU4f1ZGkcIpqiX1s+Ui+UjWsQD5IOGy&#10;maa5kqbOT8JQTMdNXyPyM7VvdJUiCMOtlU33UD5AGC5pKqAw2vcRwuyEhaqttxSFRnEs1HYvrGzt&#10;uIgu8hBLCcHcpNVqdyN9XE7fJBWIY9kG8IzVjTgjUBj1NIV0GSdhmkgtjIVNCCmojMAylPW2E5X8&#10;vBrJZVM5BaNwVIVtlS31+EbTZa6XvCLruLKUJAKMEFBGkA75BBynFEsz9rbrJfX47HuhlEDlFATw&#10;NZW0KKVCJCKNUkkAiTQVNI4FS9JUa3UTPU5kxfWTipACQu5u/1BVjoWpQlgr6WmjHY7G+Tfcf+p9&#10;oSoM03X9L0qW+osTZeuBrOMB8kHCFbFte1sNw3eFEbk2iOSxrOMZWVKsNNvhoXHuwDisNJWj5wV9&#10;nW4+NF30Di9Ut4NYLEkJGAZQLZutG47Uw64bWY+cblo7neBpP3fVbMmrlsye4ydjUx0rigUoA1cY&#10;RXyeKiKcEaiMeqpKWozS2AuTiSCS02736SsPbSeamaroZ6IkXszPzUvDGIGpsfssXflzN/BNz0+O&#10;La+3rnP85Fi+OgNIQI7CQ+PitNUiYIUwFQYAmBrzVJU0dtp+wfHimuNFRnQZTQ2jJMJDJyPttmsn&#10;Vygl5ihMnklIKcb8o1+ylG9cs1h9OzAY3ZaBfJBwxTRNe6haTP56qxUey7cd7T9KgThORc+Psw4l&#10;dxlUhXg7Xb9vzXGKBRVHF6uNni+WkifcYSKg4kcCKue45erpMwQSjbZv97yoQiC9yZrZKdum0eiE&#10;F9wCMKqCUCwWC2w5SuhCGIvd7Q2Qnq6yHUJIEkTJRMdN55K9PKwSMi6LMJdN5cQ5l78mQWzGCFSK&#10;LxsG/+gjp5tv63nxsTDKC06dM1HR3Y4TkWEfeJYsFWVL77a9ZIkQoFZSe1tNNzz1mLO4X8fY2vGq&#10;1VIBw35/pBRIUykHtYfOQbBM7hQt/h8xQAMEIB8k7IeS40YT+QChj/Jf7dBihPSCKO3bIIExilSA&#10;JeeZgpISCOMUYYxFSgksU0fR2p3QS4U0t9thv8IaaB03gpnwBVWl0BW2k6ZCl4SYXpiaXnBpuQoA&#10;yLien4QABY1tVmzuhjE2en5yZxAJnNt6SimgK3S9aLCfL9rGbKPlluJEzHHOUs+Pa6c2Om9tdcN8&#10;Bfqsgs6hKgwVW2sdX+7OZx3PlZqqFbbCVC4xSlArqq3lra62uuXW9vMYnV5k1svmKQCH9vN1D5rK&#10;Kfzwkq89I0NTGaol/SOHZysfzTqWp8oHCVcoDMNZQsjzso5jZAmA8jEt9TEKCEn7ua84TQVAnrnu&#10;vxAS0ZDPTO4nL0zg7Y6RrqjzMoUkI7Ev5DIUNLpJifz71U33eYSRyZKl/1mlqFCRQgniZEoIaNUi&#10;/61mxzcefrD9016QzKRid+UmScSY/taebqJiesWC0pFSRl030k9v9OZHoaFWFCV2qaA5mkLby5vd&#10;2ur2/peBdrwIQkroKkMwxKtRisLQcQIr6ziyQAhBpaj843xNfTcweD1s8kHCFdI07THieV8mBIfG&#10;eKWsbwQAKiUhBHkVhyFEiEz7uYTcdSMQKSmjBMO+PWHYUAoIQsZ2hwCj1Gt2vImVrd48IQBnzlFd&#10;5TB19veGzrcKpubdf6L1y14QH3viCk2aDw++pWRpKFpKY2Wjt+iN2EzyqXXHcIMEjhfbQR/f29aO&#10;d6hWMjwAQ5vATCG3wlj0bcV5kNkmd+YmrXcWCsZ61rGcTz5IuEy9Xm+SEP6sQkH/Amf8EYJ4NDKt&#10;BhCjFIQQjO3TyBBLUykYo30tlbnW7NVqJQupGLhJmJEmxO5KQtZxZCVI5FWVkvaVjaa3WzUqEYiT&#10;CI6HF+5+h5NtgENAU5gXBklp1AYI52wfQOnnKE6hKaw5rFXGDI0jilOMa15OuajeU7WNL2cdx4Xk&#10;zdQuk6qqUwL0PZ1e+Dec0ZdibG+V/ScBifwXPJQkIbViQe1rY6StHdfQVbLcz2Pkzk8KEDqmTSWF&#10;kEgTWeQsv41eLrvA29udYCx6lPRL14tA6PDOUGoKNrd2+lfcYpBxTqFwfi+Agc08z69ul0lV1fsp&#10;4tenAu+FFJ9TGellHdMoMjSGKI6lGPfaaEPK8aLCTM3s65TqTidAo+3ZtqH08zC58wiFqCpsvAYJ&#10;hOw2PKrZajuIEz2IRnMW/CBQQtJxnUHeL0kikCaC0SFs0121lcDpRcEw51NciYLOoan4WtZxXEw+&#10;SLgChUJhvVrU/ooi+s+E4kTW8YwihSPYboUTWceRuzxJJLA4XZqr2Hpfj3Nmo1umFKdpfkU7UGEo&#10;TM5JO+s4DlKlqJ4yFfknmzu9f17bcl+cdTzDLE0FxnUlaj/pGisO2++RUQohxXajEy5lHctB4oyi&#10;YDBnsqLfXyur/65mqQ9mHdPF5DkJ+6DVanVL1cntJJGI81Ko+8bQGJxetOmH6VhdREaJALCy6fKr&#10;5oqt1sNB35qWtboBTq+1JmYmSp4fpUO5N3cYeUGC6arei2JZHocmYIZKnSRKv7i61XttsxuOZTWW&#10;/SQAOowz4IOm2fZTyodrJdUyeWtt26mNQiWrS6FrDM86Vv5lXdc/BGDgJ1jyebd9sLCw4OsK+TlG&#10;cTzrWEaFpdPA9cPTK9u9pTxhebh1vAi6yl2Vs74eZ2WrZ2oKbQzbjNqw67jJfMlkK6oy+rcTS2cn&#10;vCC6MR8g7I8kkVVlDD43/WYYijFM171SQWltt3pw/WTsJnSiWOCh0847NnZ6rwRQzzqeZ5KfnfvE&#10;cZyTmkK/mXUco0BXKVw/3lrfdpf21PU1N/AEiMr6vHc9iBI8cqaxaCik1dcD5Z7EDxP0gnS+oLGV&#10;UZ8VJpSKlhMWso5jVDhuZBRNZTXrOIbd6lZPUxi2so5jLwoa87wg7HWcuG8ry4MsilMEUTLVdeOr&#10;jx8/PvAl0PJBwj6p1Wpdzsn9o36T7CeFU5RMGjIi22sNd3HcliFH2UGdFatbPaQi9RSeX9oOkusn&#10;iBIxXyyw1X4PBrPEGLFMXTmddRyjouNGKBU0kVeIujLNToA0TYmh9Xe19kqVTO4FcdzcaAYLWceS&#10;FVPnmCjrv3T1QuW9x44dC7OO55nkZ+a+Ih2S/0Yvi65SUKTLx1fayUOndspRPJ7VDkaVEDI8iGZn&#10;QkicWu/OKQx9Lbuae7quGyOIxJxtsJWsY9kPmkKhqwzs7DYOzgiEkF8epm0dw6DrxzXb5M2s4xh2&#10;j5xpTXCIqGwrK5rCMEgTlpQCJZNvNjpeuNHwF8QYN760LeWLU2X+Ueym7A28PHF5H6lU3ssIyTtq&#10;XgICwDCY57rB1lYrOBSE+eBg1KicIklTeVADv1YngLpEe34kqnk6y8Fy/QQKU6qWwTd7fjKVdTyX&#10;yzb5hsLkFxgljqJqdhiJZ0Oilwqx2mj7r8s6vlHS2PHNpRm71+nFEPkJe9mSROK+x5pqraTP26bq&#10;10r6dpTADmNR6ceqPKUEmkIhJMAIAiGhp0I+rXFmQWeuqhBnbcst9sYwB+GpKEBt23azjmOvSJ4U&#10;uq/qq9veZ7xQ3JJ1IMNA5RSMiPXVhqv2vLiWfxZH09JsEQ+d2NrZ2PGqB3XM666q+ZVSwYjioZis&#10;GTmTVX2z6yZTw1jxSFWoYxv0L0+vde/q+bGla3x9qlr4WpIk2uaO/5yeHxezjnHUzExYXhjE0XYn&#10;KGcdyyiZqBiYm7BPR4lcutJeBIwRcEpBCXxFoTsqA+WcGVs7PT2MhR6nEtWidlpl3HCCdJIRgoJB&#10;t3Y6gXS8eCivBf1QKSonrlu0X1goFNazjmUv8pWE/dXSOH0kHyQ8M84pGBMbp9e7RT9I80TAERYE&#10;0Uq7F80f5DETISQZoOX2cdPtxVOWyVfbjpgbpqE/owS1ovrRE8utZzc6gQUAQZTOdHrhdwFAPo/R&#10;H+vbPfM5108ljr+NcW2s1Q/bLR+OGy9dd1VlOU7IwqVu+SSEQOHE01XWhpRhu+eXHTeuhLGY63kR&#10;GCV44mtuNNylmXoBC5PWaiKk3Gr51Y4Tjf3qwZMRSQgZ7OSRJ8gHCfsrVTjuUTi9Ox81XxhnFBTp&#10;6c2GP+kHqZF1PLn+qRVVz/Ei+6C70k5VzJ04FfnNKSNBlMLQWU3hFNEQXQs1hTpBlPiuHz9poicf&#10;HPTf8eVOcbJiLJ/Z7I1tUms/BFGC9Ya3UK+YLS9I91RRSOEUnBLP0Gmz0fLM1c1w1vGip33f+QYd&#10;PS+GHyZY3fbm8+egpzM05YxpmkOTM5en2e6zkq1/xNLIB1ie3HZBChWrK1tOveWE+QBhhGkqg5Sy&#10;+fDJndJBHnd2wgJjnKR5Y8NMpakUw5bka6jkoVbXP+wFBzuozQEtJwDn1KoW+9udfRxttVwonLgX&#10;Ox8JAVSFYrqm9zgVa1utnvmNR7cXTq07tfMNEM5HVzkWpu0zGw2vlA8Qno4xAl0h3wDgZR3LXuWD&#10;hP3XUhl+n1IMfP1bQgBKCA5yV4amEHen6yPfYjT67ILSOrHSOvCOmkfmSythLOYO9KC5pwnj1DRU&#10;MlTlQp0gva5aNBuaOjS7AUZK24kqukrzPif7TAhgs+lWLY09rZeCyikMlXk1W1nlkM0HTzSsBx/f&#10;md1u+Ze8CjhdM1qeH08GscibDZ4HpxRJiqGagci3G/VBsWg8HEr/b1xffu9eR9OUEFC6uwcQUjqM&#10;kh4ge5KQY1IAQkrsruxJSHnpy9+UECgKgRTSUTg9qXJyRki5ToGeEHKWEEJToCoE6kJApFIeBWCn&#10;qTzvkuLlYBSQUuy03ShfTh4DRAq30zvYhjnTtQI4U4h/wNubck8XxQK8MFxFoaNY2tyiR+yCshVG&#10;6WTW8YybnhehWrR9AGPZaKuf1rZdU+UUdkFvpRIVCOmpCm0DMmo7QfGRM+7clTQvZZTAMlT3zKab&#10;/+0uIIxT+GHySgC/BWAj63j2Ih8k9EfLYOlPKqb610GS/mAQyZefb7DAKAElcBROTjKKB3Wd/22S&#10;pJFK8FixaK57npeYpqlHUWT7Kd4SBWlbAmcTQGUxTnCtEJgQwAwkIIGnrwrI3UEBZ/hHlbEvqTx5&#10;wDSNEwDaT/lOCkAFoAEwgiAwOOc3dj1xexglr4hT3Jlc4YBB4dRb23bMKMqXIUedrnL0vDg96IpV&#10;h+fKp4JYHDrQg+bOixEKQcjQnexxgrKh8YcA5IOEA0YoAWUkH+H3yal1x5yupyak9KQkph8mZtfd&#10;21aiZ1Ir6fCjRORVCi+u5ye3rG853z4zaX8861j2Ih8k9IllWZsAPgDgfzfawe85gbxLoXQdUrgA&#10;QBl1KZH/ZCr4QLFobgA49dTXMM3dvEtVVaEC/xZP3sHPANi+79uKotwax3LHj0WJQ7QAKTlXkCQJ&#10;0TTWCIKgWSqVzibKqBcKWQAIzv6vo+s6AJysFvGpMJQfJoQoHTd9gyTkOWEkbk8FZlIhsdemKLvT&#10;iemOF8QHWuUmlw3OCbrd+ECvL5WiDtNQRbsXH+RhcxdCASnkUK0kAAAlIkgToWUdxziq2BriWNhZ&#10;xzHKNhoeAOx7UQdN5UjS4TvfD5qQEl6YXJd1HHuVDxL675TO8ZvU5CdJGv8PRcEmAFiWEQG4kr2X&#10;KYC2YRhtAMucA8bT0oAVAICmXdn9TtO0RwFgQsWDx48f1+bn56fdGC9EilsFyHyc4JpU4JaLrTTo&#10;GsNms8fzZNLxwCiFbakH+rS+OG1vemF6+CCPmbuwUkFFnA5XOUuFU0iJU+1e9MasYxlHtqluL286&#10;E1nHkbt0QgrEkcy3Gl0EZxRlS/nSkYXKH2Udy17lg4QDYFn63zWbza9Va7Vu1rFcqWPHjoUAThsG&#10;PgTgQwBYt9st67o+3QvwvWGUvDJM8Lynbq9KRbIcJ2meizAmOr0Q9ZJGSpaGTi/s+/Eqto562Yy6&#10;3nA9lI4ykQoPhC7szmcMB0YJvCCa8sN8x0sWOEUQHlBn9tz+ShIJRikZpvP9IFFKMFHRvjRVM/5P&#10;AGeyjmev8qWhA1IbgQHCBaTFYrGpquqD1aL6bktLX2uZ5M2lgvI5Vdn9eBk6R8+NiePl20DGSSqw&#10;NFU1mgdxrIqtenEizXw77ODQVNJ0/eF62C5ZKjYa3g355ygbEnlPimEVxQKcD35Vx6wIIaEw2iyo&#10;5GkVpgZZPkjI7SvbtrfrReNDNHVeVzTYaysF/qeGSh53/TjviTBmWk6IerlAl2b73ybh8Hy1GcSy&#10;1vcD5fbE1DmiREZiyJ74XDdY9sKkmnUcY4xwnj+WDCNKASkunPSYA7ZawV0n170/XGs4r93Y2BiK&#10;MvD52Zjri3q97lSK2p/XK/q/IkT+eslWVhcmC5+yTRWaymBoHLrKoCkMw9VuKXcpGt2wMls1VwqG&#10;0rdjmDoHIOVek+hz/VcyueOH6UzWcVwKRgkkZDNvApUdN0yrppbvgh5GBARSkvwifBFBlGKt4b9i&#10;sxl8IuXmSy/2vRsbG4WNnd7dURTddFDxnU9+Nub6jVRt/RNVW/9/m80mvWq2srjRDu5gAg1BBPdD&#10;eQNl9Ba3F9/uRcnhOEkRxflNelQkiYAbivnrD9ea9z60WevHg3y1ZCBKZN68Z0BQCkjIdpJiqHKQ&#10;FEYcSvAoIbh1yBZARka7G5j1knGm60aLWceSuwz5tPOetLohbIO/DsCnjh8/rp3N9XyiSoLCj29u&#10;+f9Xz4s/enRe/dGzX7/W87yeaZptAL2DiDUfJOT6LQbQAIBarQYADyxOqg884d8/AYB7njfFOa+d&#10;3nRfm6Ty2d1e9OI4lXacpMgrIg23nh9jqla0lqbt8ORad99LS1YtvRWnyLeIDAjLUOCFKR+2rUa6&#10;Sh8I4yTJV6Sy4wUJWJXops7hBcOVzzLuUkgQyDzxcA9SIdHuhd95Yrn1AaJNFtYazp8UdfKPlmVt&#10;9nq9qbWd+L0bO/4bwzC1APVFcRzfubHjXu+4ya/4UdqwjGDVLih/YKnyH4rFYl/z/kje+CI3gMwk&#10;SZ6/1fYLPS/6riCU1/thcmecCKRCQuUMUZIi3xYwPDilqJfVlQceb85397na0c1HJloFy6jkn4fB&#10;MFXRV5wgmQ+HqGkiZwQTJfW9K1u95yxvOi/POp5xViyoWJyyuvedaBazjiW3d7apol42VhvtYC7r&#10;WIaBwimSVAAgMDQG21S+oKnsfkg5u9kKvjuMdqtEmTqHobF/9sLkiB+kRWC3aa6hcVSL2ifqVePD&#10;BUV+wTTNtX7Ema8k5AaRxzn/9GzdBnZXGiphGE6ubnkvp5xp9bK+sb7tvrjdi+7yw3Qm2kPJPPVs&#10;7gMhADnbljpJBZJUfKuahsIpFE4cQ1U2gzg9GscpovzBc18kQiBOMV+xtE63F/Y/kzmXCYVSSMh0&#10;mAYIwG798oKp3pOk6YuyjmXcdd0IusZBCEE+iTk84kRA5TRfSdijf5nUkvCCBF6QPF9V6POfut36&#10;7L8964lfk/JbX3/dTjd83fx04deXTPxSP+LMBwm5YdDSNK11eEF75NwXji2qHw6C4Kq1RvBDjp+8&#10;zguSW6I4BaUEKqcQuwN0EAAFg3sTZfP/iZLoS1LSNJWp0Bnv+VFyawpcHwTpQiKEXtCUtYmq/l5L&#10;Zw4AnN50Xy+FuMGP5DVhlEymAjOcEoRxijBOIeVu7eNn2p7AKHlSkzlCxrPMX7MT4PrDNdJxQ7Sd&#10;/VtNYArJb0wDwjA4gigdum7FlMh1lckgitK8kdcA6LpRB0C+kjBEEiHAWJ6VcCUuJx/TCxI4vegl&#10;mIIJwNvvmPJBQm5o6bp+8vC8/m7Hcf6zbdfnHlvtvEZlcrVcVJt+kDY4pIwk0oqltXa7Rj+tE/0n&#10;AaDRaNiGUbAKhYIEsHHuH48tqPcvLy8bU5NFo1SqW1EU2Q0nvDrwxEyYpm/oefH185OF5bYTOn4k&#10;anEsbuWcwDbUT6VSmJCQnJEwlaKbJDjkBfEh21QeYpw22t3oblPn264fTwRRCiEkCCFnlx9H12Yr&#10;KBoab7Wd8Io6c+oqB+cU1aLm1kqm3/Xy/cuDQOHYdANMZx3HpWKMbK3v+Le5QXJ11rGMu8mqCceN&#10;aL6KMFySRIAQSijF7iRd7kBQQqAryjKAqB+vnw8SckPPtu1tANtH5kpf/9bXnjYeuLB6ve4A528C&#10;s7Cw4APwAeyoqorZmvogdqvxfxhAGcCpxG8ZCxOVoqIoxbXt8Dunqvzjq6urjWPHjrGzPysBWL7v&#10;1zqdTmN6ejoF8O+3Wu5zSqb11a6b/mLXDbcTIWaCSF7nh8ktUSywl21Uw6brhlicLro7naByOZ1V&#10;LVPFs66Z2lAUFkICaSrVni+W8pvSYKCgkHL4/hiGxrqNtv/cIBq9c26YTFRMzNSM5iOn2/m+9iEU&#10;xQlTOUN+Hh0cTWNQFPEpAH2ZKcsTl3O5AdLtdmuapk2d3vLeQICbOr3ohW0nmgZ2cyakxEVXGxRO&#10;QSn5Vu+JVEoQEFCCgblw10o6ljc6rY2me9HVBIVTcLa7eh0nu/kj07UCrl6qtbxQXNFKRK4/rpq1&#10;2uuNoBwP0YoYIcBkRfv0qdWOvrnjvSDreMbVVNX0OCPNzR1/4XImEHLZm60XICSB6+c7QA9KtaSe&#10;uG7RflGeuJzLjYGz5cyaVy9o3wTA273gRcub7iddLy5UbPUvOCWPREJe7fnJtVEsjoVx+qRBg6Hz&#10;9UPT1u/4cboahMkcI2SKMXYqTlIrFfKl3V70sjDjVYqWE+DQTLG33fIq6VPyOTSFwTIVr1oyuqWC&#10;FhBKFEiZEAK60eipuq5OAWR4nkDHSLGgwPVjN05FOetYLgUlBConj/pB8vqsYxlXuspR0Hnj8fXu&#10;Yl7yeni5YYKKra26PvKVoAOSCjkN9K8nbT5IyOUGV1K29M+VLf2OU2vd75gs84+ZprkKQPc8r845&#10;r53Z9n95q+l9b5wIKJyiYqmfmqwW/uMFXu93wzBcXGkEb5BpenPbjV8QhOn0Qa8w7CaV09ridBGb&#10;O95usrlCvWpRb1eKeixSTASxmN5xnrzFcmGmDAg0WJ4aN5AkAC9IjKzjuFSUEoCSroCczTqWcXV4&#10;rojlTaeQDxCGW8cJMT9RkB0Wj3x+3aBIE1hOkCyaJlb78fr5ICGXG2wSwMOHZosPP+FrgWmaKwBW&#10;js6pPzZhaye3Or4LACVL/eRFXqunado3j8ztrlL4vj+z2Yq/x/WjV7d78Sv98OCSfxud0JydLGKy&#10;WtgUUkghUAxjMdvsXDj3ar3hAUD92HzpNKWinje9GiycEC+QpLr7kR0elBAwiRVT5+h5+TaJLDhe&#10;1ApjUcs6jtyVc7249i89AHL9FqcCUSSuBfClfrx+PkjI5YZbp1TU31Uq6pf6c4lhGMuHDOO3e73e&#10;R+wCf7Xri3/VcsKX+2HS9xKtQgisN1wAmLrUnyWMsHyAMHgsU5FBd38b5R0ESqRj6uw+IXACwNGs&#10;4xlHUhKN0r7tmMgdIMaZoabY8UNUs45lHCSJgB/JOwF8oB+vny/c53JjzrKszcXp8gdnq+z7Dk1Z&#10;r5udKHzOMhQM6k07TaVkAxrbONMUkiZDuF2EMbIJIOacbGYdy7hKhDDzc3o0uEHsEdq/PfK5J0uF&#10;hB8m1zuO05ceL/kgIff/s3ffYZJd1aHo1w5nn1y5uqvzpJ6gLIIQiGQBIgkRjAgm2ICRr6/BNrpY&#10;Mrav0cMJbPOeL9eBa0TGPGyyApYDIslCZI2EkDR5unu6q7srn5z2uX+MBg2jiT3VXVXd+/d9841U&#10;4dTqnu6qs87eay1BAACAbDbbGB02v7prU+HlV15cuXxTRf+EqbGfdxjqF1HC5WNTs4X+QAiA48Xt&#10;QVzhiRPY5oXpBSl/4iAVYW0g2JgDJtebTSNZ0BVat71YdJ9bQ46XPKPtp1esxrH769NfEIR+YAPA&#10;/YlX+2+Xb89fNDGsfTSjSwsS7Y+3iyTmkrjo2F8wwiBJZOAmLQMcbSkchPFFqkIneh3LRjGU19yt&#10;E9mZ0bIOAAAEo+V0wGpZhMflMwpsGjWbEkWHG+1wIo5FPcJa8oMYfC9Zle5s/fGpLwhC35meng4Y&#10;Yw9tHc/fcOm2/HNHS9o/5kypKkukp3ElPJUJRi5CAJQgYBIGmRFQjvvD+iSh2SgeK1Ts7Q/GChGM&#10;AWG0XGt5pV7HshEwisHQ6PKhI51JztOFQlYBQlA6iFvVNjqCMUyP52C0pM95QcKqdW9KFCyvvYSn&#10;0HLC57iuO97tY4tPUkEQzoTLsrxnejL/G0/ZVXn6aEm9pZRVdiusN+eES01XIwSsUpYdNFR6mCKo&#10;cp7Uozh248f+MAnP5TPSHBbbktYEB4Aw5k6v4zhXTMKQ08gXMMCTgz4ZNrjeMUbB8xMIYw7LLX/E&#10;UKXDYch9fw27qwnnT1MoPO2iYStJ+PJCzR13vUTvdUwbma5KD3c6nWa3jysmLguCcM5c1x1bbASv&#10;doPkpS0neoHnr/0HPEKn38c8XFRdgqnWL5Om17OcyQAhONRx4k29juVsUILBUOiDpSz7qRNE3oN7&#10;a9fbXmT2Oq6NwNAYmKp0eG7Znjp2G6MYQrFFZaBsGc0scsDZess759Z6QncpjMDosPo7W0fzH+r2&#10;sUULVEEQzpmmaUc2a9r/sizrs6bNXmz50Zs7dvQ81+aZdacAACAASURBVI9hrS48nOllwpBrugou&#10;gChIXW1hxEGiaCA+T2QJQyEr/1PH9uMfPdK80g3iHWIVYQ0d/cX9hSU+kSAMHpmRsFr3RYLQBxSG&#10;F8YK6u2rceyBeFMXBKE/maa5bJrwKQC47Uit8yzbjW9odsJr/SDp+TCdrMn8OAYfRJKw6jhPAaPB&#10;KCdnEt7nOMHeA3PtW9ZygKBwVBgloMgDWb4iHAchSMVOlN7DCEHeZPcoijK7KsdfjYMKgrDhtMZK&#10;mduzLHzdk7YXLpsc1j5hqBL0qiZAlSkwShb9kIuBPmsg5ikwCQ/E5XiZkcWFuvNKkSD0RhhzSAGg&#10;1w0QhJWTCAaMCU4GsOXx+dAUCkzqr9NmShAgQh4AgFV5Q+uvr1YQhIFWqVQcxtjuLeP539qxKfuc&#10;0bJ2t65Kaz5ZZ6pihLaXlLi40rUm4piDodIs6bOZGicjSzj2gnhLr+PYyJKYm/06rFE4syjhwHma&#10;brR/Q4wQbB41v5DV6UK/fOUIIUg5b6/W8fv/HV0QhEHk5k312yWDv2JyRHv5aFn/uqasze7GkZLu&#10;piny/FB021hL9XYoSaRfPjpPTpOJpUjk872OYyPDACAz4gzi4D1hY8MY5keK6l8yme7vxU+vrkpg&#10;aBLoqgS6QkFTKGQM5hRzyu7Vek1RkyAIwqoplUoWANw2VoLvzCw0X2a5yZtadvT81drqkTNlkBld&#10;Xm4HU2d+tNBNthtr5TybixI+nvRpz3uV4X3Vmv1SQ5Vc2xXdjHpBUSh4YZIG0UDsThNOA2MEGynZ&#10;IwQ5AKD53tqvRBoatYZy8l+ND2lfsIMki+KEuEma5UlC8qb67dV6XZEkCIKwFpqTI/lPWZb1rxmd&#10;Xttx4tc17fAaP+jeiYLCKAzl1ZmOG4sEoQdizsFy43FdIVU/4JV+61iDEAKJ4arl8WlK8TIADPc6&#10;po0IIwTJRtvMvg6lnMNGGpKtMAKmxn7UaHmXhXE6upqvRQkGU5eg44SQJClkDWmhkJH/bOtE/h8A&#10;gMuPzbZfi4I7kSQIgrBmHuuG9HEA+NfZxda19VZ0s+VF27rRgrKck5uWGxfDqL9OTjcS24shi1lF&#10;YWgpSmCon0pCJIJAJnh3MStXFuvutl7Hs1GlAIDWvEpJ6LYUIN0osyplRmCoqNwxWVZuml3y/2o1&#10;V8EKWQUyGr2zkpc/agXpTUEYmxJGN49XMneu2ouehkgSBEHoherEcO7WounetdCM3trq+L/p+Ekl&#10;XOGbr65SkCRqOXY02eU4hXPUdkLImWwob0qzlptMRH2yosAktM/Q6Ld+sqf1krYdiq1GPRJFCcgy&#10;6aP0UVgJP4jLBCOIeh3IKpMohuGicseOycLbPc+T2044vVqvpSqkk9HprdMT+T8BgJZpwr8BgAQA&#10;q1aYfCaicFkQhJ7RNG1u61j2fU/eNfz0saL6wazBFiR67m9LeVNuekFcXIUQhRVoWSHYbjKRNehM&#10;P7S6ZBRZpso+t3e29erlpndJr+PZyMKYQ0ZnI7oi9ToU4TyECV/33Y0QQlDKyd/VZPQHAFANErQ5&#10;jPiTuv06EsWQNSRrpKDfmleTWwCg9dhdLvQwQQAQKwmCIPSHQ1sn8+8e8/0Pzy55NzWt4FrXT0bO&#10;ZiBbVmcgM2o3rWhiDeIUzpIXxJAkfLKQkes8xY7j80l/jScbY4xAkbBlqvhDrh948zX3+n5Z2dio&#10;GMXQsYMEiUuUAw0h0DSZguuv33kjpkatsSH9prypPggA0O74V6xGU4aswe7fPpV/j67Qf4M+q/QQ&#10;v6aCIPQNRVH2TU/mb7jiwsrV42XtY6bOgJzmahXGAOWCesT2EpEg9KEw5lBteMWOk0zqMl7I6gzW&#10;6uojo8iaGla/MV5S3tGwfH3fXPtm240ya/LiwimFMYe2E6lbxjKN4283tN4NXxTOnePFkEJ6pNdx&#10;rBZFplDIyh/Mm+o9x27LqORe6TyHqVGCQZEJaAoFXZUgZzI7o9Kv6wq9C/osQQAAQGKstiAIfUoK&#10;w3Dn3JJ341LT+zXHj+HE96tCVnF0ldqOx0Wnmj6HMUBGZ6BIaLbtJBOr2f1IV8iCqZO/1RijC/XO&#10;9sPz9svcIBYJQh+ZnsjO7T/SGY9iDiNFdalSNPDckk2XW16u17EJZ2ZqDLaOZdr7j1jZXseyGoYL&#10;yr2XTJd/GQCqx26rVqu6x5X3NDvBtUGUXpqmKURxCudSS5fPsH2Tw8b/8cLkYZNBQ9fluizLIQAc&#10;6v5Xcf5EkiAIQr/Tmpb11Got+uOWFV7t+I+Xyk1PZGfbTjJxNtuShP6gKgQMVVr2/UR3w0Tr9vEV&#10;CVulnPyHHcu7zAuTa+YWnYwXigSh3wwXNVciOKq3/Wwpp1RnF+3K1vHc4UMLnamVNjAQ1g7GGC7Y&#10;nJ89vGCvu1VcVaYwNqT89ubR/P8+xUMqAJBrNKxiy01e0LT833B9XjnTdspCVoFChp7uuH1HJAmC&#10;IAyK7OGF5nW2n7y51YmezyiGQlaZbTvxuvuQ2ghyGclLOXRsL+naKhCjGAoZ9ncdyzNml5xftdyw&#10;W4cWugwjgM1j2QWEIF6ouROOF8H4kOnWWp52/IUAoX/t2lQ4Ml9zx9bbQLXhgvLdLSPqKwzDWDqb&#10;x3ueN+FFcPP+2farLC8eOVXdwlBBuXfriPoqwzAWuxrwKhI1CYIgDIr21Ej+0xduLr1+clh963hF&#10;/0nMQSQIA6rViVQmEY+S7u1DlyTYq0gwe2jBfqVIEPobTwH2z7VH5hadCcc7mhQgxC0uLlwOjDRN&#10;k9PVjA0iVaagKfSzZ5sgAACoqjpbyKjveOqFlavHhrQ7DFUCSvDP668wRqArxDI16YuDlCAAiO5G&#10;giAMntpEJfdxAHgApe6rAOAtfpCMiCGugyeK+CZKMMRJd7aXUEy9IzXnCjcQBcqDwg8f745DCI7X&#10;21Xp9QwTNMwk7EYx7/q2wV7RVXr/aFH+0gqf/shoXnqrIuFfDcO0wgFGEQABBJapyd+3m0c+CTBY&#10;JTciSRAEYVD9qFLSfpQPgk/W29HNbTd5qx/GIC5EDo4kTQEBrwFAqRvHw5gHjhtPdeNYgiCc3lLD&#10;kwtZecbx4nUxxFKiGDIq+7qmafMrPYZpmsumCX993E0EAI5eBSmt2hy2VSO2GwmCMNBkWd4zOmT8&#10;5vgwe3bRZHfLrPfDu4SzQzCCFHCXEgQARvAcIajejeMJaw8j1H89IIVTqrU88P2kXClp62JvnyoT&#10;K5uFz3X5sANdhS+SBEEQ1oPQVNXvTI6Yry5mpLfkDPbvK5ncLKyxNHW71TxDVyRQmHRbFMXrZuvD&#10;RpOm6fra4L4BzCxaKkHpkqEN/gRtU5N+AFH0aK/j6CfiU1QQhPWkWSnqn6jkyVuLWen/0VW6QLpY&#10;GCt0F0Zg0S4lcxjBvbkMmwsTeGZXDiisuTiBHCXitGTQLDa88YxO59AAD8PDGAGl+GCpVCoHQTAN&#10;ABXHcUaCINjR6XSKvY6vV0RNgiAI646maUc0DW4JguCzol6hf0kSCTqd7rS7ZBJu1Fp2GpyhV7nQ&#10;v+KEa+utW85G0LQCGBs2yqZG6x0nGsgTakoQIASHXdf1Z5b9r/t+ezlJ00oY8srkiHl3BuBGADjQ&#10;6zjXmkjZBUFYt46vV8iLeoW+wiQMcZJ2dVZPvRW+/PhuOcJgiRMOBIHb6ziEc7dvri3nTNlV5cF8&#10;jyUYg6aS+ymlRc4hbdnRsxrtcNr2YrPjhHh2dnah1zH2gkgSBEFY70JTVb+zSdQr9A2KMQzn5dDz&#10;465cdVRlAoygxXrbu+pUg4yE/hcnKUgS7vQ6DuHc+X4MS013QpFJs9exrARCABmN4pkl50aJYrp5&#10;1PycqUlg6pKlyvgbExMTXq9j7AUxcVkQhA3Fdd2xlsvfbrnJDWK+wtorZGRQGNrfsqORIErPu8gY&#10;IQBDpfdjxH/48MHmr4eR2G40qLI6A0nCRxYb3livYxHOnSJTmKqYh+eX3YFrQ6wwAsWsfHetHVxd&#10;zLJD2yeyv5Kmaadp+eZwMfNDANiQS5TicpogCBuKpmlHRkvGLZuGleeWs+xjqkxhgOvtBoquUCAE&#10;Dtfa0dZuJAgAAIqErYIhf61ac58sEoTBlgIAEb+MAyuMOFCCCcWDd2rphwkcWXavHsrJjazJ3iFJ&#10;0ncZYw8NFzP3wQZNEABEkiAIwgYly/Iep73w3ytF9hxRr7A2NJXMdpxkqlurNxghyBn0m4eqrYtr&#10;be/yrhxU6Jkw5qBrksj0BhTnHOKEEz6g0y50lVqU4j8eL2fu7HUs/UIkCYIgbFjT09NB3lS/vWnE&#10;fHU5L70lZ0j/JeoVVgfGABQhiBPetWMqDC24Qby01PBeJmoRBp8fxJCmKWKSSNgHUc5UACMI+ABu&#10;4VRkAuW88pFtE/mP9DqWfiI+DQVBEACaQzn9E5U8fV3eZB/UVbogWjF2F8YYIt7dIrisIQXNjr/F&#10;CzbsboB1xw95UazqDSZTldyGFQ71Oo6VIAhBVqdfAoB1MT26W0SSIAiC8BhN0+bGh/R3i3qF7nvs&#10;w6Z7ywgAEEa8lnb1iEKvdexAq+SUObGiN1hMnYEqk2XXG9yJ52Jw2BOJ30JBEIQTHF+vMDGsP6DK&#10;BMTKwvmJOQBC3f3Mcf1kx3DReMBQpW4eVughx4/BDXlhomzMaIo4bRsUpZzSbNpBqddxrFQKACCJ&#10;n7cTiSRBEAThJI7VK0BkP3PrqHZJKc9uNVS6IK5wrgznHCjq7rpMmKQmwWjnZMW8Vfy7rB/VuqO5&#10;YTw5WtKXSlml1et4hNMbLetuysH2A673OpaVSpIUGq3gNQAwsCshq4HccsstvY5BEAShb2maFhJC&#10;ljIau72YVb4YJ7wuSzhJU9jaxRrcDcFUaccJkmy3jpemADxF24aL8j3LDf9pogXq+uH6MbSsQC/n&#10;1dTQGO84objM24c0hcJwUZtfagSTvY7lfCQ8hShOn2aoWAp998eKomzI4WknEkmCIAjC2WtldPZt&#10;nAZf02XlHkVBgSSR7UmSSoPY0WMtYQygK7TjdjFJAADgKQdVoTMSRT9rWeGFXa6NFnrM9mKpUlAX&#10;LDfKisGH/adS0F2egun68cAncVHMoWlHV6UpvqDjRrswSonC6Cx0uZZqkIiJy4IgCCvHgiDYVOuE&#10;rwsjeJYfJs8PIw7iZOaJChkFeJosWG4y0u1jazKxRkvqn37/oeoHOo5oTrLebBrJuC0rcOodv9zr&#10;WITHMYZh+3h+dnbRmVhvyTklGBSGrckh/Q1jlcztvY6nV8RKgiAIwsollNJ6Rpe/lTflO7Ia/iwA&#10;UEowAUCV9fbBuRIYA+RM5sdx4js+L67GayQpyLKEO1GcQBjxcjdnMQi954axNFrSGm07zIrfqf5R&#10;zKoQRknih1ztdSzdxtMUwpjLiKAL8wb9NqV0udcx9YJIEgRBELrDJ4QsZnR2u0zi2zDD9+sy7aSA&#10;hgHA3KjbkbK65CIE2Pb4qhUEpikA5zBRKahfrDbcK6NYJAnrSZKkIMtU4jyVAlF30jdMnUGaQhrF&#10;fN22F/OCZLjthNcwRrZpivQIAHQABnSk9AoM/B4yQRCEfqPr+oKuw2cA4HO+70/UreRNQZhc4wbJ&#10;VWG0sU5gFYabDSseW+3XSdLUjNN4j7jQvD7V2542XjbmbC8e53xj/Q71K8+PoJRRm84Az0Y4E85T&#10;aHaiac9vTqtK+8UZXb5nbEj/rySJFjK6/m0AsHsd42oSNQmCIAhro1JtOS8KfXiD7UXPD6IENsLb&#10;70hBmat1ovHV3CbCKAZTJT/ww/jevbOt3xFdjtanLaMZP4p5dKhqmb2OZT0jBAHn6Vm9P+3anD9c&#10;rflTG2WLH8YIVEZAkjBkDfaxTRX9b+I4bmqatgTrcFqzSBIEQRDWVr7WdJ8ZxPxNlpNcH0TJui50&#10;zmeY54dc7dYKCsYIJIIBIQCMwDJ16XsSQfcvLFuXLTa9K2w3ynTlhYS+tHNzrjlbdfKiQH115E3Z&#10;KmTk2ynBtNb2n2W50UiapnCqLXyjQ4bLE9AcL1rjSHuPSQRMjexWmCRnM/TmsVLmtl7H1G0iSRAE&#10;QeiB2dlZdXh4eMtSK3yX4ycvCUI+cvzVOEOle3SVLjleNBzF6XQwoNuUdIUCIajl+EnufI+FEEDR&#10;ZD8gJL0fY3LA1Gj4s4ON1zbbwRVeGMNGrfvYSCjBMDFsLLWsQApinrdEstA1eVO2to8bbxir5G8H&#10;ABRF0bP2zrbfEsR8crZqX32y1YLhog6GSueXGv7o2kfcP8o5ZXfGlL5ayCjfpBA/ZBjGUq9j6gaR&#10;JAiCIPQW8n1/S8Pmb/L8+OVemFwWRhyYhMFU6PcKpvIpwMn22WX/rX6QmJRgSCEFzgEG4f0bA0Ap&#10;Jy84AR/xw/PbBqQwAgUT3xUnaDSMEm120arU277RnUiFQVLOq2CodNYLEtxxojE/jE95tVs4M4wB&#10;tozl7lDT5qunp6eDY7fX6/VMSuSn7Jm1vt7s+BCc8DtcyqqgyKTZtqP8mgfdZyjBMD6s/5cp+S+s&#10;VCpOr+PpBpEkCIIg9AnXdcdbDv/lME5f6vjJC8IoAYli0BR8b95QHvbD+GKC0G4sIZ8nsDWJeWh5&#10;8YUYo5E4SQ0viPuyzgFjgKKpLPphYrphsuIix6xGdpfyyuyeQ62ra21P84K4m2EKA4ZgBIbOQJMp&#10;aDKdwRgQT1MUBByiJEGuH+WTFGkKI9CyApFEnAQlGDSFWIYmeTld/tOdm4v/+yQPKwVBUNwz037v&#10;4UXn9cfX/JRyKigSbbSdsLB2UfevkZJ630VbS88DALfXsXSDSBIEQRD6T2mhab8oCtFbHC+6Oog4&#10;UIJAZWRfGKdamnJTlgiiEv5GTqN3YoKWZUoLe49YHznxSl+/wBhgKKfM1Trh+Eo+dhjFnaE8++D+&#10;2dYLFuruM7sfobBeZA0ZeJqCLBGQKAaCUZMxbMdxyhfq7pQvkktACIGmUBguqLdtGjE+mTO1w+12&#10;+2A2m22c6jme500ttcL/f89Mc9Jyj3YsqxR1QAjVbTdalRkogyafkfZdsrXwCsbYQyt4ugGn6JZ0&#10;pNbZMVbKzMIaJx9iToIgCEL/cU2VPZA12JeyGv4XhECO4rTih8lUGHEzTlI5iDjz/GSH6/NrAVLQ&#10;FfzPXsC3+GGytdfBn0yaAhgqbbtBkj3X5yIEUDLl22w3PDK/7PxynHB5NWIU1ocgTCCMEnD9GGw3&#10;go4Tqs1OkAVAuZGiehhjkvP8jVdoe0whKy9MVfS7Jkeyn9g0rN+qa8o3AWBBURTvdM+TJKmdM5VO&#10;ywqeF0Q8x3kKhQxrhlFa2Cjdjc4MFeI4LWUNqYExngOAs/rGVKtVvW7Hv+V60S4/DM1a23ttzlCO&#10;AECrXu88rWXHt7p+4GYN5f7Vjf8XiTkJgiAI/ctmjO0eLbMbiplga60d3Wj7yXVhxCvHtk4EUQIN&#10;K30tQghX8sqXg4hfE8UJxEkKMsMdTSaH4iRVozidTtOjJ9xxwiFO1nYVOaNLbhhzvMJVBDB08kjD&#10;Ti73wlh0LxJWpG0HEITJ1FhZr3pBVLE3YEceTaFQyan/uHNz6c8AYCXfgM+PDeswUtCumFmy360p&#10;jLpBcOZnbRB+kMCRZfc1bSe8LG8ou3MZ8velnPHNMz2vUChse/BA+3/6gWekRwe2ZWqt4O1jZfPu&#10;I8veL4VROl1h8pq/94kkQRAEof/Fsiw/OjYk/4bneX/esOM3U0yvW277TwkjDnHModGJrscILU4N&#10;Ka9qOuHFaYovpDh9OGfQz2CMFcZYqW2HQzxN5l0v+bWOG7/NC9Zma1JGl1yK8XLHjabO9bmMYsjo&#10;0r82O95Ste787mrEJ2wcfhhDoxNUFJm0bS8651WtQUcIsgp5eQlWliAAAEClYNzZbre/LhF0KUZw&#10;YRxzMbfiOHHCoWWF2zt2tL3lSJdRSm/IGcq34PSTmtMgjA3XjwEAMgAAng/bEm5tgzRdKOflj28e&#10;zX9yLeI/nqhJEARBGEyVat15iefz17lB8oIgSoBJGIoZ6ePFDPtbxtjP4jh+RsdN/rDthGoSpyoh&#10;qKYw/NNiRvqE7SU7qo3gn8+349DpMAlDVmOLCed+x4unzuXjBiEAQyH7C7r875YfNPfOtt5puZE4&#10;GRG6Ytt4ZvbAvDWxkYqZdVWCoYJ69+Xbh14OXZgUHIbhhYcX3c8emrcu6UJ465apS9ZQQfn/tozm&#10;/gEAqid7jO/723bva32r40Q/byVLCYaxsvbPuorePzaUexAA1rzgTNQkCIIgDCbb0NhPJBz9G5PJ&#10;zwjGRhynWxw/udwP+YWeH+/Mmsr3bC+opSlXkhTG/Yg/3fWTK6MEri9m2N+laUpdn1/e7UtFGABM&#10;XXINlVZtL866AS+fy/MJRpAx6E9lgu5/dLb5zNlF+xVekIg6BKFrhvKaEsaJ5QWJ2utY1spwQb13&#10;oqz+H0NTftSFw2HP82C5FVzvePF4F463boURl10/eU7bDp5uO8EFjCT3M8Z+oUWq4zjghvBs24t/&#10;XlOmq9QaL8q/NVzO/hAAVDiP1Z+VEtuNBEEQBphhGEsGwCcgB3cs1J2XBiF/o+Mnz7e9+JltN3q7&#10;qbFv6ZJ8azkLH0QIseV2dB1GUOp48dswJhfyLq8m6woFUyNVx+OsYcUT57paLUsYTFW60/b88NF5&#10;6yX9VoNACQZKMYgOOYNt32xbnho1GwgwtJ3g57U6Z/vjKlF8tHuShFw/4APRjtf2ootzpvKD8z2O&#10;4zgjy+3wM2Nl4xaZRRt6iNrZCsIEFhveVQojVyGCqWHAewGgfez+bDZrsWbjCcUdpqm4vu9vnq/7&#10;76IEzU9Wsu9fy7jFSoIgCML64Joa2424fyeVpYcoxpkwTndabrg9QenrbDe5NIrSYUpxu1LUbu00&#10;61+WJK0KkO5IASrJeU4rxhhBLsNcRtF82+XjQcxXdIU2q9OHKYXvHjzSud7xo75KEAAANJXCk3eV&#10;fyxRMt9xolGxZXcw8TQFzlNzKK/OZHW5mTNZJ2vIVhAlmdNtQaIEw5axTDQ9nnXjJLUzmpw1NMlt&#10;WoG0huGvCOepDIDMcl77FgD4AAB79+6VVVWtcM4nak3/eYjAUw8daT/fDYKhpYXZg8Vi8QlbXGpt&#10;72XzNe/dmip/Kgz5iONHF4pp52cnTlLACCmGzD8ry/Lx7Uy15ab35o4TbT7usTLn6XjeZP9pucnv&#10;IUCHcqZ891rGK5IEQRCEdURRFM9U2QM5U749geRhiWDN8ZKtrp9MumFypRcmz7fc6FpdUw8Wc+qX&#10;DAXdo2vM8oLk0jhJf2FLj8ywlZxw28lQjKGcl2ddL9Zsn5dXsjrBJAylHNuLIKUpoGBu0bqsH088&#10;dIVBTlfahka/6gfJcxy//68gCycXhAk0On62aQW5phVk4yTNTA6b1Sjhxom1OggADE2CiWF9Tlck&#10;/Sd7aprlhlrTCiCfYcthxM2wz+sbEp5CEPHLJMzvy5rqowAAnZD+uu3E1+RM+dCBI50PHzhi/WrT&#10;Cq6x3fh1ZiZbDKPkbYzCw4SQpWPHaTv+9mrdfy1BqJU16QHLi64MI85695UNFokiI5fRdqc8akmS&#10;ZAEAtFr2s+Zq3o1h9Hh7Z5kRyJrSZ8t548uGSn5YyGl3wGPJ3VoRSYIgCML65Jsq281IcjfCyIIU&#10;dnKeGlGcQhDyQszh2TJOv6dpyo9kifynBGivGyWvSR5rjarKBMp5+Z9dn196ppN+U6MQhmniR3xF&#10;V/4liiFv0O9jBEU3SFLXC9vLTW/bSo612vwwhqWmW5IZlVKAdscJh3odk9AdUczBDWJj51TeiiKO&#10;UgBCCQZdJu5wWV+eKJu83vaHDi1Y5PjnEUxMQ2UHO06Y71XsZyuKEkgBXeAHiVJvui9ZarhvrLX9&#10;F3accCxnKs28wf5VYeReVcYPt534jeMV48tBGIfzdesqXSZweLH1kvkl7zdrLX8y5umVHSe8UmdS&#10;y/H7a1tgv8IYgaGSmSjmr5YkfLemsEMAkLX9sMI5bFNlWs0ZbG8+K//MUKVvFzT8L5qmHCGE1ADA&#10;OcPhu050NxIEQdgAfN/fVuuEv2976dvCiEPCU6gU2CcMOb2JMVb2fb9qBegvl1vx29I0BUOjkDfY&#10;l+Zr3qvOtBWpUlBmm3Y0ca6zFxjFnYxG55lM7gSebMEYb3P9aPlnB5tX9/uef1WmcOm20ocemWle&#10;nyTpSMJTcE8Y0KWrUsfx+m/LlHB6GAPkTRUKGbbshzEPwsTsuLF2up/J6cns3J6Z9ng/rn6diGAE&#10;lGBIeArHD0FTGIGszvZdvrP4N/Xl5Y+BnHmL58YXlAvKXY8c6txOENwbJnxo6bgEPmswKGaUw8ut&#10;4JzbG29EhkqtbePm23UF34MxZoqiHDx2X71ezxSLRQ4A4WN/jqe0bP/pGsO1NE19WZb3rkW8IkkQ&#10;BEHYOGgYhrvq7eiVHNKLGEWfwhguB0BZXcYfbtr8kwt17xkyw52hnPxFN0gurrfDp5zugKpMQVPw&#10;TMuOJ88lEJVhq5xnXwwDfkGKwIrC2KMSmX/4YOP1g9LqdLig7ZusGF8ZLZvff/hg7UUzi85bj51I&#10;lnNqdftk/v4fP7r0okEoahXOz9RIZml+2Rnyw8H/ty5k5IWRknrzjqnSpwEAwjC85Js/Wdhtu09s&#10;rrN1zGxZbiJ5QaKveaADBiMEkyP6vyhg/9rExMRpp1ufaH7ResVCy/90HHGjUlbfPzWceS88MZHo&#10;OtHdSBAEYeOIGWMPjpTZg8duWKi5rwrC5Mm6jP8O4fQrxQzDGUP6rhvAU1q2f9oEAQBAlUnT9ePi&#10;2QZAMAJNwfcXNOW2Zsd93nLLu9ByIx3g6J5pr8/2+OdM2VJlssw5WFHMh9pOMCJLBJhEoOOE2x45&#10;3Hp3o+0/umtz4b3Vune9H4AJAEAIqjY6XrB9IvtvjxxuvTCI1rzFubCGCIKo253CeqXRCUYIRn+5&#10;eSR8gDH24FzNvSI5ySphOa9CxlBgqdkRCcJZeWXT/gAAIABJREFUUBUKmko+M1Y6twSh0bCuWmi6&#10;7220QwMAQJLwO0fy4ecYY7tXJ9LHiSRBEARhA8OQWkGcXtK0+XsUGf+TIUtbnCB5bsqTUjkjz3lR&#10;Mt62T92em1FkWy5MnPF1MAKZYsvQ8OdVBe9+9GD9t2ttf+vx2x36ydFZDTLs3JQ/1Gi5e0s5/Ss5&#10;U+p8Z/fCp7M6+9kl24p/ceBIeyrh6aUUw92e531Dlen+jhNeJlEMjhdtDcLksi1j2e8zCVtBlAzE&#10;6oiwMoigpF9/llei3g4q9+yufqeSV+8KecpO3HI4VNCgnJNnqjXvnFYQN7KMTu8bK2W+c67PSxDg&#10;JE6HMUJACAJG0YO+788xtvq14iJJEARB2MA0nX2p47kvTpL07Y1O8vYgCuFYC0iCEWgyruVNVmpa&#10;T1zZphQDRgjOdAVVkbBlqvRrmQz56OKyf/n8UvBH1YZ7TgPW1lrCU2h2fPjBQ4sXxwm/uOMmL3zy&#10;ztI7yzllXpOlQ5TSr26f+sUFlKFC/OmsLiFA8MOJsv7Nlh2/KIriCxFGpqZQIAQDpGBZbigShnWE&#10;UgACgAahHuFs8TSFlh2aLTu8/mT3ZzVpaakRTK7mxPb15Oj8GPZ3ANA61+eW8+Z3KMDr6hZ/R5ry&#10;mVJBuT1jqvVVCPMJRE2CIAiCsDMMQ9bohK/iHO2yg+Q1Qch/fvKvK6RDMMocnyhQimEor8y1OkEh&#10;iFPtVAdWZQqmgr/CGNrXaAX24UXrxkEs5qUEQzmvPLBtPP/3hayy2Oy43PMSMjpsfvn4xzmOM6Lr&#10;+gIAkP1HWm8OwvgZEkE/Uyg7mAC/IAzjK+br3tVpmpodJ4S8KVs8TU0/TCAQJ1wDqZRTgfNkcbkV&#10;DPc6lrWQM2UYyqmHqg1vkziFPDOZERguKLfvmCq8GVaQJPSSSBIEQRCE42lhGE7XO/HvWG786ijh&#10;ZpykoMrYZxJJG+1ABQAwNQlSgKYXJCdt+yhLGDIavZ0SjNq2v/XAkc4uQLDqk4oZxbCa/eoNVQKJ&#10;YHukrN83VDQ/mNXpXefy/P1zraunKkZ6eNGa9IPkJYyi724ayfxo75z1zoWafX0YcQhF/cJAKeVU&#10;UGTSOrxg5Xody1oYGzLcOOGp64li5TORKIaRsnrHjsnC2wGg2ut4zpVIEgRBEIQnmJ2dVYeGhiaa&#10;VvIrlhf9RhinFYlgV2HE8sJ4OKOzWssKSyc7IWeUQM6gH1UY+coD+5b+sWWFI2sV97aJ3F7bi6aX&#10;Gi6cbPuHoUqgKnSv68fTQZjASvaRFzPKwvSk+arhYua+8wyXAEAGAJpwdDVHPlS1XxnFfFcQ8UIY&#10;xuWEg0YwQm072Ca2dvQnRglMjejziw1/1PXjJ7QWXW+mx7NLDSsaEsns6cmMQCErfz2r43dNDOcf&#10;PPMz+o9IEgRBEIQz2bJQc9/TceNfRwgAQbpIEEJ2kAwd/xGCEICh0v0Uo6WRonzzQwdafzy7aD1/&#10;Lbu+bJvI/bhjB6MjZX3/3JJ9Vb31iwNKMzqDZ18++rvNpre72vZ/JU3TStsOn+r4ceXYKoemUMga&#10;bDcAutR2IwiiBDBC4IcxGJpkTY3o79g2XvzUKn4ZuFqtqoVCYQdjTAMA+/49Sx9cWHau7vepvhtV&#10;Oa+CIuFZSjBHGEEYcVJr++OOd+qi/0FEKYYdk/mZmaotCpZPQ5YIlAvy7Vmd3DJazv241/GslEgS&#10;BEEQhDPau3evPDax6S3LrfBVQcRfcLLe/4xiGC1Kf+VF6XK77e08sGC/da2vNo6VTWespH0WE3R5&#10;nKY/9r1oe8MKJMeLr7LcEAxNsip57Q92bSn+7bGwPc8bOVh139lo+9dFMa+MFvXPbxk3P5amaevI&#10;kvPkMOJTCaQ5ADxBESxt31S4CQDcU8Xguu7oQs27ZqJi/pgx9iAApACA6/W6USwWbQA405k+qbXs&#10;5+ybtW7xw+SyTSPmX6gEffORI50vtqzgvFZlmERguKD91NSkRYSQl6RcWa57V7bswDjT0Dzh7OVN&#10;BfIZVp1bcir9OCcDYwwYwTmveGgKhZGSPrvU8M/Y0WyjkiiG0ZL2z+Nl+UZN0+Z7Hc/5EN2NBEEQ&#10;hDOanp4OAODD5Ux0e9uBt8mSdJUXJNcE0eMnGRJFC7rK7gqj6BUBhxcgtPZx+mGUYoKbCKd7qlX3&#10;DYSgg5duK7wZAGDvbOf3KUUP7ZgqfiEMw4sZY3MA0FRVdfmCzeq7fd//B0VRpCiKjHon+KNK0fjd&#10;zePs+BUD8tjfp8x8HMcZCRK4zA34+356oPXIk3YOvXax0dnZsuIbHC8ZcwLr7yZHza+e7msIgmDb&#10;bNX52GLDnQIAWGqSl+6aNG6tFLQv2G70zvPZyjI+bPyoYLLioXmbpZCiYlbxpqeyXzww13nRUtPb&#10;EIW3a6Fp+SDLpEIxuABwysL+XhgpaVDIqLNpCjC3ZE10nLOfyZVwAEKQyCZPQ5YIqAx/YtATBACR&#10;JAiCIAjnQNO0I5oG77Nte9iV6Av9CN7kBfHTZAkfKOSU7y03/Zv8MEqKBnsYp8YDh6qdl55sENNq&#10;4WlqWE7wbIQgA5AuU0ouShG6MfT9G2VGm6NFvblUd65ZbnsfDsJ4tyrTIxldVktZ9nuKovwMAPBS&#10;0/3NMIKS4ziBrv9CbeYTkoO9e/fKjyVQyPf9Lbqut3WA/yxk9DdXa85T98023nZkyX1XlPDRNAUY&#10;KWkHXT8a0xTpLtu2HcMwFk88ZhzHnSjhRwBgCgDA9ZNLVFW9eNMI+9umFby40fG3RSvcdqQrLH34&#10;UGvTsW0w9bYPk8Omryr0IQAQSUIXIQA3RaivEgQAAIQQNO2wEIaJPj5szrQ6/uR8zTmr5xIMAOkZ&#10;V8I2NF0l350Yyf6w13F0g0gSBEEQhHNmGMaiYcCnHMf5D0+VxkpZbW7vTOMPam3/mRdtKr5PUfC3&#10;/Di6QCLkpUmydtstopiDqTO/1vbGdkzmf+z4wcdQmt7mOI4bRHTygQO139g2mv1NQ5XuRwgeSjmA&#10;5cQVL4g/NDmMfocxdjBvSF/RNO0zAOAelwQ8Qa3tPnnTpk10qdEhzU782o4bPhkAQGGkgRBcXq17&#10;2Tjh5vGtTffPta8LI34DwWje1NlDF21h72aMPXD8cXVdXxgt8w/aXvwMywnB9SPzwf2NP794a+FP&#10;nrKrfMOe2danDx6xxlayooCA+ycu8MScKwaT1qTv+kahKRRUhdQXanH/JQkAkMRcD8IE5pecyakR&#10;0yYU4yOLlnamHWecAwACvBZxDiJNoaAp9J8AoNbrWLqB3HLLLb2OQRAEQRhQjDFbU6R5ALANBe/3&#10;w9RpdPwbLD/WTJldOl9zLlzLIVNhxMFyo00Yocbhxc6FYZRK48OZj1g+3ikz9HzPTzKmofwNRrwT&#10;hqmya0vxVk1OP9mwopcemLf+1HKjC/2QZ5fqznNqLfe3sGS8zXbdH+ZMbfn413Fdd+zQgv3hiMOv&#10;7Z3pvKHe9p/ftIJJy40mm1awo9kJMlHM5RNXUbwgNsIoAT9MTMePtwKAUs5rd8IJdQrtxtIhXdfN&#10;phU+LU442F40Xm8HT405v39TxfjzthM+2/Hiyrl+f1RF0iSCliw3+nm7Tlmi+uSw/sW2Ez0nEB1r&#10;uqJS1Jq2G2VsL5J6HcuJsqbiJDxlUcwhTQGaVsAkiqPxIWNRU6RM2z5pTgwAAKbGgBFsuUEycLNO&#10;VgtCR/8ojEA5r35u+2T+/QDgn/GJR00ernZuaFne0yzH35XGcVFRWAIA7VUM+ayJJEEQBEHoCkpp&#10;vZRTvzFc1L/abLsvPlL3nhvH3Ej42u5OCMIELDfM+2EiKzKxMirbN7fU+fuhvHFwclj/qzBKk72z&#10;rVsWm95LLSe4fHIk/+mMRu5ZqLmvb9nBBQnnF2OCi0nCm0ymX9k8WvgWPL7ViNTa7pMOLzp/Va15&#10;L5xfdgp+GJsruaqfpinwBKbHhrT7MMYHj78vm83GmMd2241f7AWxmaYArh8Xw4g/nyC0e6SsfcEL&#10;+DNcPy6e6vgnU8oqjzh+knf92Pj5jQjY+FDme1lT+jwAMsOYT67lFrH1Jmsw0BS6VK17pbXs7HW2&#10;8hnZCeNUPf5nNoy4FMY8k9WlxtiQ0aQEmWkKT5g5Uinp4IWJFMW875KfXmAShqG88r1CRrk3Z7C7&#10;pyfzvw8AjbN5rm3bwzNLzp/NL3m/1+iEL2zb8cvbXvzmxbr7XFnGP1VlaXaVwz8j0d1IEARBWA0U&#10;ACb3HG6+NEqSZzbawbO8IB5Zy04vhGDIGaxKCa4ut7zLVEZBYXhPEPOK7R6d+qyrEkxWjPeNl5SP&#10;1K3orQlHPyiZ+MeGYYS+7xeDIGhks9kGAChhGE4fPGLfuNxyn9Fxo+0rrQs4nipTKGaV5ZxOf2/r&#10;ZPGrcNxE1nq9nvESds3e2dbHOnZoHrs9b8r2lRcNPb3j8tID+5Zvs5zH7zudrM7ggs3FOx7cX7vW&#10;PqE1p6ZQKGbV/7hkW+Gv98y2XrRY9951LgWtwuO2TWRnZ6r2RD92NQI4NucgHAqjk//8MomARDHk&#10;DOkQT1NZZnRkZqEDlGIYLqiHF2r+1HqeA3G2ZEZguKjeqbL05slK4aFzff5stfWW+VrwsRN/zwhB&#10;MFnRP7ptPP92ONoZrWfESoIgCIKwGjgANIs59fvt2pHbd22tfB4hdEBXJRkAbU5TgNVuuZmmKXhB&#10;bDheVEnTo/UKXpAUw4jLxx4TxRwcL35OEKXbNo9mPlrMag8wxtozC+03HVxwPoMIvizhaWmx7n6A&#10;UHL5w4cab+w4UbFbW6jihEPHCXU3TF6R8qRRyKrfh8e2HmmaFmR0+RFTk+8FgPE4SbdEMYc4SZkb&#10;xJdvG899PI4Txfbip53ppI0QBJWi9kM3iPFS82jXpONFMQfLjbY2reDpT9o5/EcY0h+7QfIysf3o&#10;3ORNGaKIWy076NvtOKWc2nG8xDzVKkfC02M/D7kg5GYYcsga7BCTqNNxw0IQcrbGIfcdTaGd4YL6&#10;6R2T+Q9kDXVFg9KWG95vLzf9y0/8V0hTAM7T6aEc+xoh5AmNDdaSSBIEQRCEVVUsFhNKaauY074H&#10;kfXF6aniZzDCNVWRYoTQFgCAXm5viRMOHTfaUW14N7h+dHGz4z9vdtF563LLq9hevKuck+8FBPN+&#10;EI8sNb2dqxFrGHHQVbajkGH3EEIW4PEriKmm0EPFjPQTRvEPMUabHT8a9oNkIk05HiuZ++drzovO&#10;NI9CUyQYKen3LjbcF3vBqR/rh0mhbftPn57Iflgi+AdukFwnEoWzV86rTT9Khl2/P1cRAACGCmrD&#10;cqLc2Wwk4TyFMObg+HHO9eNMFKcbPkGQJQKVovq3GRb8vmEYK90SVJpbtn/NduOtJ7szjFPZC+JL&#10;szr5JqW0eR7hnheRJAiCIAhrxjCMiFJaK+bUb46U9Ns2jWY+GcXJUlZnVgowCgjJvdjKkKZHaxla&#10;Vrh9ueVdFoSJCXD0CnvHia4II67O19wrvSCWz3SslZIIXrbc6BUY4d26Kh0+/j5CyFIuo9xfyrJv&#10;tOzoRSlAQZXp4bEh80NxkhKCUckN4gJGCEyVgUQxEIIhTVNQGIWJsv7vrh+bC3V305m+D44XV5Zb&#10;/nWGSh8oZtR7bD/6pVNtTREeRzCGcl6pzS7Z2dM9DiGAQkYBnqaAEYK1LOwHABgq6FbHibJit/nZ&#10;IRiBzAioMrFkiYTlvHx4+1ThHYZhnE8HI97qBK9sO9GOUz0gjPgEpdKViPtfUhTFO4/XWjFRkyAI&#10;giD0A833/dED885r4zh5WsMKn+uH8S+0D90IHjuB3HvlRcM3Ukq/BieZzhyG4eWHqvYrMzq5o1LM&#10;fh8A6HLTu2pu2fpdRnCYNZWGLtMHqw1nCyFoSJWlZs5UHtl/pPnOw/PWLoCjtRiqTPZGMZ/uOBGc&#10;7FyglFNh60Tm9Z6fTO2bbb/f9aMnPGa1UIIhhbSnK0znimAMUyPGzN7Z9uTR/0egKRIQgkCXacAh&#10;bauMhBldVnkKseOGMaU48MMEL7e8TV4Qw1qckl24pTg3U7XHV/+VBhclGGSGLF1lB2WKHtIUfJem&#10;yQ+VslrT9/1UUZSDZz7K6e2fbb53btm95XQJeD4j7XvKrsqzAKB6vq+3EiJJEARBEPqNFgTB+IF5&#10;+7V+kDyn7YRXRDE3oziBbhQL9ztKMAwXNKdcUF83VcnccRZPQe12O6+q6oTt8+t9P6gSSne07aDe&#10;aPuvCGOuKIzUJocy9+2fb/+PQkbeX8oqd8VJYpuq8pNDi+1b9s91dp54UIIRbB41br1w69BND+2v&#10;/fXcsvNWfw2KcfMm22NoLGp0ggsRAJxYZN3Pdkzl52wvHEqSdDlnKEiVsRHHaVpre8QNE8PxIohP&#10;+BnOGgwKGWXJckPmRzzXtk7dgvR8UYph+0Tu8Oyi84S6FOEohRGYnsx+W8b8D/N586dwXDOBbgqC&#10;YMf9ext3d5x49GT3yxKBckGpbRpWn6Sqak86HYlhaoIgCEK/cWVZ3rNrs/wntVrtb3ZtKg0tNaKL&#10;7CB8dhwl05YX7wzCZDpKOMQxh37rtFLOqVU3iCvOcSe3hsYgTVNIUwAviE57xThOOCw2XL2UV24O&#10;gmCvLMuPnuqx1Wr7irafvLHjhk/y/E7ZD/l2jNHPT0SP1RNgBDt0lWmbKubXEAL7ZwebrwyjZNTU&#10;pH0Xbyvc5vh8olqzfz5emkkEMEKQIryzWq2GU8PGHyQ83TRTta5e7YLzME63F7PKVyWKK6Nl/aP7&#10;Zjs3VetnNxG41w4vWOOGJkEUJWO2Z4PthkAIOu2KSNsOwfPjIV1lMJxXD8cxn3JWKTGiGEPSZ78v&#10;/USWCAwVlTsqRf0tsMoD0WzbXsjo8vc7TvyKE+9TFWJVCuqtqoI+rarqwmrGcTpiJUEQBEEYJIrr&#10;ukVKaWHvTOtaRHA55TDm+NGOIEyGojgdiZKjiUOS8DXZvnGi4YIGhaxSnV20KwghGCtpB7KG9NUw&#10;5lOGymb3z7WfO19zLj3TcWRGwNSkfVddOvYyAHjkxPtrtZrpJey2n+5vPPdMhcsAR0/8VZmCH8TH&#10;JQ8IpirmN8tFtXP/I7XrwjiBrMGsbRO5O1PO741j3i7npH8zDGNxsd65cs+M9aVGxx9ZwbflnGgK&#10;hZ2b898smcrH9sy1X314oXPdRjhdMQ0GQzm1utzyK83O2c7jOnuaQmGkqM8uNf2Jrh98gCEEoCnU&#10;GsorXxwpsD/QdX1NTswPV1s3HTzifOD4FVKEAKYqxp0mC15bqVR6mh2LlQRBEARhkPiaph0BgCMX&#10;bhs61nqQttvtDGPMJIRkHp1pXUsJKabAJ/0gzQdhXApjflmSpJBwDkf/Pvrfq3HiudhwASEwd27K&#10;V5OYz3hhlBxesN/edkMjZ7AHLtxU/JDtRbfaXginmzMXhAkkSbrtZwcb7xvOpL9eLBY7x99fKpXS&#10;3XuWW2eTIAAAhFECJz6WpylYbrhz61j25kJWua7R9mCooN+V1/GNESdPz5nal+GxTkvDxcx9fsD/&#10;OOb8Ix17dWcouH4MD+6tP7dS1KOcId2vMAr9Onegmyw7hDBMKmNlvRrHvGK53f0+E4wBTlLnspGp&#10;CunkDPZwPsP+lPvtr+v6xJoVCU9Vcl+otYJfb7TD6WO3SZQAJnDf2SYInU6nqKrqNkmSFgBgppvx&#10;iSRBEARBGHTxYwPPGgAAFz+ePAAAGEEQjMmyHIVhqFWbwVbb9S8GIAUAGHfcYEcQ8XIU85Hjty+d&#10;b/JQrbt6reXrBKNKzNOfb/EIw+SSlNfes2tr4T31hnd5reW/2PFjs5iVIYySBUKwozJ6mDHsI4Td&#10;pYZ7/WLduZ4R/b5iEf7fE17GVSTU0lUJ/CBe8dwJP0oqLSc0N4+aN5k63T6UU26bXfJvihL+xnrT&#10;M7dOFr8IADYAwNRo7uOaIl3y40eX3+mfR1G5ptCjSdBpYo5iDm0nuHL7uHnrTNWZ94KT791eb4Iw&#10;gblluzIxZMxrNh1dbLhdOzYmCBKekq4dcABhjCBNATAGyBrSvnKW/cnkSP52AGgCrPl4iwNDOfkD&#10;TCKvaVvRNQnnYKgUMEp/cDZPtm17aL4e/S87CK5VJPRdmZKmxND3c6byE99ufe98VyLEdiNBEARh&#10;w6rX6xlVVTOEkMxS3dvhhPxSnsIFjhtud4N4SxxzM4o5RDGHUw2fOlcYIxjOqbsny9pfFIvawmLT&#10;+++UkN3FDLs7CIJDhmFYAODv3btXmpqa2jGz5N6KALyt47lfhhP2SbuuO1azkqc4bnBdoxM+2wvi&#10;bceSHUowSBSDRLFlavQhWZJqjhdO8hQuadsBHH+SrykUsjq7R1fJfJyAvNzyf8kP40zOlGE4q/7p&#10;9KbC/zz22CAIdnz3p8t3t+3gpCfthiZZpaw6s9TwJtwgesJZF0IInrSjdI8XxEGtHTxvuemeMilT&#10;ZQoXbSu+od7yX3/wSPvajXTGwiiGy7aXrQf2181u1SgUswroqlRtdsJKVw44ICSKgVJkaYq031To&#10;o14UX0EIOTBcUH6/lNV+2Ov4AKAyW229JOapSRA0J0fy/w5n0dHo0ELrXTNV55Yg5BmAo1uVKMFg&#10;ahIM5ZWbJiqZf4DHEvyVEEmCIAiCIPwiBAA53/dzlhVN1O3w2QlPL/KCeNILkk1RzEeOdVo6nyJe&#10;Q5PAVKV7TF1axAjPAQBACiYAx1vGsx+RJOlegKNXCzHGVNM0F07TacV13THX5TtqVngtB26mKWqq&#10;Mv72lrH8T6vV6nKlUvHa7XZO1/Wr9sw0L7G9+DX1dnBJGCWQ0Zmlq/RAFPNLOYcFTSWHGKWHZAnd&#10;hyCtT0+V/um4l9IePdT4wFLLe4fnx0AIAlWmewEAYQTOxLBxXxTzq3mK2IP7ak/oooMxAl2VgFFc&#10;3TSaufvgfOeXGu2T1zkQgmHLmPH5vKndvne29anV2Kffz/IZBcZKWu2nBxulbrSDHcqrIFHc6Dhx&#10;oQvhDQSZERguqncO5ZX3SyjZaxjGYhRFT4uiaFbTtPlex3ce2KOHm5+cqdqvO9mdmkJhfFi9eaqS&#10;+3tYYaIgkgRBEARBOAv1ej1TLBZzYRjm9s1Z1wJKN/tBfJHtxBeFCTfCaOUtWglGkMLRYWYyI1DI&#10;yP+lq/QHYwXlTkWRZqIoahuGgQBAWW56U/W2d/XOTYVPAsCBlX49QRBsPzBv3RSEfEpTpNunKtp/&#10;WF40rMvkoKqqdTjNiUWn0ymGnF0aBP5lmqJEfhhKMUcGQYgBJNW283/bu/cguarzQODfOfd9u2+/&#10;59EzI2n0GEsCYcl4Fcll/MR2sbtgC29F3LJdodbk4Q2Ky3jXtYTEBd5NJbYrFexFW0t2l6S0IVQz&#10;2FisSdZVBBdJSCAGlxHGgF5Iomc0o56eme6+3bfPfZ2zf8wdMTPMaB56jDR8v3+gb5977rlTFHW+&#10;Pud8X3jHiaH6TYsVCuvOG2+lTO3YsXLtloXaWAnVuX5z9j+47bD3zEjzO20vfNfZirVs64YshCFv&#10;HCvXLnovTE8hAVwQuFzZk64GBN4pV65rEnRnjccHNmS/BqtUa+ByGR0dTVRb8uGRavtTC7VJJzXY&#10;0GV+sauQfGwlz8AgASGEEFqh0dHRRDqdLrQ8srEy3rwt4mJLw/W3My8a8EN+UZNZXZWBUgBZoo6p&#10;yUe4EImEoeRbLMi33DCRSiqvDvQk785mrecv9h2SU84t8Zbuao1dn05IjRNDjf85PNbaFUVTqyqE&#10;EKAEwAv4vAXa5rISqrO5J/XMaycnPh9e4BR3d858Zc8NxX/v+z4/UW4cOFdr/5bT9OG9MoNZ15Wc&#10;rDU8rdbyzYvpp6/TcoOQmy5bm4fAc2m1qUrSqYgLTgkMGLr8P7oy0p+kUqnx1R7bZZB849TEXw1V&#10;Wu9KoTotlVCcbZtSn0ib5s9X8gA8uIwQQgitUHwwsGUYcKaQ0Z8rl8vGlr5CocnCjRMN/xN+yD/o&#10;tIJtU0HDVHahpf42x/zzEzmr0fJvAgCAyXcSr7he8H7O4eAHTPXXNU07frHvsFi7crlsMGF+xdCV&#10;3HCldY8ik1/2F9Mnm66frreCjcxf/q/TfhBZQEjSMGRwWgtn8jk32d71T0eGB/Mp428G1qcfWVcs&#10;/O2rx89+t1prDyx40xrSaPrZ7oJZ9kJuXkyWJ4mC5wm4qEDjamXokpNNGX/WnZH/t2mazPf9oqqq&#10;v1z8zmuWRyksdgidpE1zxYeXpQceeGCl9yKEEEJohnQ6HSqK0kgY2plCxvz7rlzih3lLGuzvSR0S&#10;As5m08a4IpFQlmg3JeR8gbWV8vyou94K/k1SU17TdfnUpXuTd3M9+rnhMff7+ZRxpFxxPjZe9/rG&#10;6+y6rrz5T5mkVg4ivmlqu5QMuiqDpkiLrqREkQAv4J1belNPtv2oEITCWmgFwmVhvtHy91Zr7Dcl&#10;Ks50ZPSJ8RrbdbmLu10NvCACWZbShMBk24uMlfaTTxkNL4iSl+J8w9XE1GVY15l8UJGpqDvBJ7Np&#10;/UlJkiqrPa7LLDc81vxyqx0uWPMi5EKNQtGVS+v/DwCWnU8XgwSEEELo8okURXEkSaoUsuY/dGSN&#10;H6ZN+MHW/o6/YH50Np/WTuuqzCilGYkSTQhYVhYlLgS02kGuyYLPtNtBIpvSekYn3U96PjckEmmy&#10;LE9vs5Bg9nbtZQnD8JOvn5r8oxYLNliG/CtVluquF25kXghtL3qfqSnBhp7Uz/Ip7bFCRnlyY3fq&#10;rzoy2q9kmYq2F/VfaFLKvFBzvah/+6bsQ0ldakiUtmWJdquK5OiqpAGB8xWLORcQcg5JUxrJprQn&#10;Wu1gdxSJXLjGJr3zaXsBrOtMjteafmqlmbY60rrrsiixlgIrXZOgM2c8UrDkp89Nsj/QdXgoYxkr&#10;Xlm7Vvi+v+XMSPP3g1BoC7URAkCSyfW6xn9iaNqyayjgdiOEEELoyuGWZY0BwNj1m/J/El/LMMby&#10;YxPBDS0v+KgXhJsdN9juBdGAHyztXMM37AyTAAAT70lEQVR4nRWb7eBbIxNtx/NDS5YpZBJaVdek&#10;p1IJRWm2g0iR6esatP77unXLLxY1XGluarSCDzA/hGqDXfdr1xcPAIEHhyrNj7faAZwYqm0dq7lb&#10;TV3u9QNuqqrfE/jRsUJGryoSdTyIrAv1X2961qvHxh/oyOjP9Pek/lt3PvGq53mOJEkbXnzt3CHP&#10;j4qEEEgastNdSP6kmE88Wp1sfaaQMd8MI8GZH635bUecA7Q9nuvtSLTOjDqJlfQhScS/VKl8rwa6&#10;KkFHRnu8OyP950mX3yNJdKy/mHthtcd1xRBqAVz4/w9NNwCnpWzOWvCPy+0egwSEEEJoddV0Xa+t&#10;69FPAsBhADDb7XbeMIz80TPjn4042dFosvcxn++czqAURu8+5Ov5EXh+PBn3I2i6QUGW6F1CTFWY&#10;tkwVBtZnTgLAj5Y7QD+MrOnJpcui94dh2NGZMV6eaHgfrzc9AACoN31wWbhzRoanD1TrS49HgjCC&#10;ScfbSyWyzmPRNzb0pn4OACfXdSa+2Z1L/A6VwKKUfj2fJC9POO3P1Zr+3QTI6bYX9i/3fa5VQxXH&#10;3NybHkkn1UR9JVWvKb0sVcZXAyUEOvP601vX5w4AQOJMZfxzukYHAWBytcd2JQgh2oQIBwAuGIBH&#10;kQDPEztW8gwMEhBCCKGri2sYhgsA5a0b8q8AgOQ4Tk5V1dzpEefmSMCA74sd9Za3Jwi45QXRvEED&#10;AMy67rg+jNfZ3dkE+ecFMhn1A8Dp+frpTCdeL1dc8IMIvCCyfnly4r+O19meuak0L5QCVpEpSJSC&#10;ADHrALemSCDLFDpzxo+7stofd+VTR+GdiV60oSfzSKPROOy6LosPWWcNI3xL05Xvm4pyw3DVefPk&#10;cP2WtbbPfiF+GBVNXa7Um37ncu8lIFaWo/cqZGjU0VXy5wCQOjFU/6YQojNtkR+v9riuFM45kykZ&#10;hUWCBC4ECCIyK3kGBgkIIYTQ1S2a3qK0tV87Gl9LMsY6KhPt97ue+JjrhTc4rr/HDyLLCyJYaMI8&#10;UW//2kRa25NMwv+dvtZoNPLtAAZURf29bEr/LQDohDnBQqVSfm5Lb+fvjNW8B4cqjjk81toTLRCY&#10;zKTIFAxNdjJJ7VeSDEcSqvSiF0GfEOIGzsVO5kfeus7kL6p15pmqdLArn5o3G00qlRqXZbnvZHni&#10;d5vt6MNtL9wghNjSYmFy50D+m/Wmv+XchLtlSX/Na1z5XBPWd1lKKqFC4wIZoeZDCKWL1a64VmQs&#10;7WVC6PtfPV69d6LhfThpSic6M4U1VQvhQqrVajVrpV5x2uHAhQJkzgVQkFZUYwPrJCCEEELXuGq1&#10;ahUKhY4TZ6of9jl8tOkGu1vtcKfnR+DNOdPQlTOO3Li18CXG2MiEwz872fRvm3S8T8mUkN3Xd337&#10;XLX1sWLBOKBp2rG5z3nr7MRvjlbZ/xqbXHwbkSxTuG5j7hXL1O6xDFLhnLeq1Wqls7OzjzE2rmla&#10;LgzDRjKZvGAWmjAMbx6pNFMjE+2vt/3opprjzfq+tzM5VswaP/rFiepvv1dWE1RVgh2b8o3XT02k&#10;lloYTaYU3teffrs86q6/zMO7ImSZAoF3Vq8sU3Z2DWRv1HX9xOqO7MoZbzT2njjTerLhhvNWLJ+W&#10;S6sntq+3Pm6a5vBy+sfsRgghhNA1zjRNHwAmcxnz1Y6s+WNLF09s7EkfEkDGTF0JAWATFwI4F+AF&#10;vNvz+a09ndbfGarad6xc+0bTDTQuQNUUWnE9vq3hBkohY/x07nOylnFqvN7e7bjBxsV+Y+zKGUe6&#10;MsbBat397Ily4xuVSe/zVNE/WJn0/tQwdZnw4DnLshhcIDWj53kDb56p/5+3K63fmGh4A8x/9yFN&#10;iRK+dUP6Z5VJdj3zowUzvawlUSSg0fK17pxZdtwgvZTVAVkmkEnqdccN0ldgiJcd51P/PU+TJapZ&#10;CfkHCWP5WXyuVaamjfghX+e0gj0XOpAuAHK5lPGioSvHj58Z/3w+Yx6FJWQ6wyABIYQQWmM0TWvL&#10;sjzWkTX/vlhI/Li3YDwGQNo5S8+3WZh3vTDtB7w4Vmc7Gy1/UxQJEADQmTVelSUCYch/1pE1X5qn&#10;a6YqUDVUZW+95ecWmpxqqgTbN+Z//sapyS+M172POG6Qb7GwWHP8D0w0PGOy4X3UD8m2KIpuarR8&#10;zVBparzubkgYWnlmP1EU5cdq3sf8gG9XJApyfK5BogQkiQKlBKJIaKMT7b2eH2mci6lEr0ukKhJc&#10;q7tvgpBDJqmnE4Y81GqHi6ZFVRUJ0gmt5rjBivanX+0oJaBIUmdCIz+TZXlitcdzhQjLlKVzE+3b&#10;gpAvGCCHkQAWhLtkid5Qa/hfzyTlp2akR14QbjdCCCGE3iNarVaxMul/uu6Gd9Yc9knmzd6OlE1p&#10;kDKU19+33vrMhbYm+L5/4/Eh578MVZr/li1QATiX1mGizhYcCwGApKlCxAWsL1ovZBNqpTOf2De3&#10;XbPZ7FQUJd1o+N1tDjnGwnVhGGYkSgkAUA5gESA04twCAUkgnBIqkyjiRhRxnflRIQijrjASxYgL&#10;IEAg4hyYH8LAuuxwR8YYO16eLHoh74pCDoYmn5Bl0nJawc62Hy54vuNq0ZE1QJXpUK0Z9OkqPW7o&#10;yvlf0ikAhGFkhlwYlEJvZ9Y82mKhxIKoEAZiIIwEhBGHKBLLqs9xtZIlCqmkfKKQ1v58QzHzNAC8&#10;DQDuao/rcnp7ZPI3zoy2DzE/goShgETBEUCs+SqY51Ia+AGH9Z3mbb3dqacX6xuDBIQQQui9J+n7&#10;fv/JYed2LsQOp+VvBQBhJdRjPVntoWzWen6xDlzX7Ts14j4wMu7eNd++eBJXlJ6JUgJZSwM/5I6m&#10;SKMSJa4kkWbKlH9RsMgf5PP5xiV7QwBpdHRUTyQSpmVZBgCYZ4YbW5pecEM6oexsur7ierzH1JV1&#10;ubRW94OwCkBGeBRVNFmqaLr62kjVubXeDD5Ya3q7vHm2Oi0VIXA+m1PSVECWqEMJNCMOSSGExflU&#10;mlpKCZi6fFxX6TgltOmHUQfnIMKIdwUhL0bxFpsw4uf34hNCYEtfylNk6fmB9dkvA0ADABgAwPHj&#10;x0U2m1U1TdNlWdYppbqmaSOu66YkSbKqjrfVbUe7BIfr/IgXPD/MB4HYFfGpSuBCCODn/ylA8OUV&#10;+1stqkJBUyQna6nPyTL9aW9Bf3qtnlUYrTbvHqq4B6lEWht7E/eaivTs6dHWd8qjrdt0TYaIC5Al&#10;AoZGj2zoSv5grO59VpPpyxv7Mr+7WN8YJCCEEELvbXKj0UgTQqhlWXW4wBmBuarVqlVr09+u1rwv&#10;tViwyw84BGE0Kxc/JQQ6cwZwIV5JmeoxTZP+JiHRN4rFdNBoNMqpVIrDKuS2L5fLhmEYsmmalmma&#10;qbPV5o2MBTt5JJKaLl8nUXiqpyP1PQD41C/erNw74bCbmbdwutn5GJoMWUs7YmjyULPt9xqanEvq&#10;0v2b1+efAwAOU1km1clJpzDW8G9UZFrvymrPmKZZi7tQHcdRJEnSTNNMnhltbHZdv18Qssnzop2U&#10;kp2yTH5qatLfqkBe7e3NHAeA5gr/JCYApDzPS7mu3+lGIhtxyDIWrZMkKgGHdMh5j0SoFIlID0Mw&#10;gijq5AI45zwRRTzJBSlOnxXgcX0OHgccqyVhKNCdNb63aV3667DCiuNXuazneR0TTX9HMW89CQBQ&#10;b7JPnRppHk7o0ndkCepciEoxq/+DaZpnXdftK59zP7h1Y+GpxTrGIAEhhBBCF6vb9/3iqRHntoiT&#10;HU7LG4gisQsIgK5K/5JJqA915dSfJhKJUbgGJ2qMsc1vnXXuSJn6jkY7kA1d2jI24coui27w/AgE&#10;CKDxyomqSBBGAjqyxrO6Qo/0dWjfTSaT53zf3ymEYJp2Po3txUoyxjp0XR+GZQR2l4gMACoAKI7j&#10;qJIkKYQQhVKqj014mwOICpzT9cAhyznvDbnoCMLICCNuhKHo4gKKnAtosXdvVZMlCpI09bfkfPZq&#10;xkqlEoqzayC7V9O011f+yteOcrlspHIdH0kn9L+DqWB0RTBIQAghhNClRFqtVrfr8wEh5FCT/DfT&#10;6fRaOkhKRkdHzVwut0VVVe9XJyv/UQAVGUuNWm4YdGTN1ycaLFHMKY8lEolJiLf+vMcp1WpV13Xd&#10;SCaTuud5ernifLreir7mtqMtXABIlICh0VeshPwyJfQIB8hIlEoAkI7CsIcSmfphmG+1g+3M50Uv&#10;LsinazJQMpXxKeR83jMkSUOB7oL21Y092Yeu/KtfuzBIQAghhNAldXasdWNPR+KXALC0JP7XuGaz&#10;2ZlMJiuMsY26rp9a7fFcKxhjm4fG2ncTAmckCmNdWf0fDcMoL9CcjI6Omt3d3R0nypO3cQ431Rzv&#10;IxxIcVNf8vu1hl+RCBTG655dbwWz6gbkM/qRrX3mv04kEiNX4LXWDAwSEEIIIXQpZd8arv3z+q7k&#10;H040vH2ducRXYRXOHKC17fjx49rAwMCHjpcnr8tYKuvIJP4CAOhb5dqDQ2PuV7kQIFECpiGd6Okw&#10;f7+Yt36w2mO+1mCQgBBCCKFL6q3h+rdlifwrIkRzXTH9NQA4vdpjQmseBQA+3mjsrdaiLysSeVOm&#10;Ytw0tdcKafPnqz24axEGCQghhBC6pBhjG18/XXtMlqT2pqJhJ5PJymqPCSG0PBgkIIQQQuiSc123&#10;DwDEhYqyIYSuXhgkIIQQQgghhGahqz0AhBBCCCGE0NUFgwSEEEIIIYTQLBgkIIQQQgghdAns37//&#10;Q/v37//SUtratn1gCf0tqa9p+/bt69+3b1//cu5ZiHwpOkEIIYQQQmi12bZ9HwDcDABDAHC0VCr9&#10;8RLvuxUA+kul0sGLHMJmSuleAHj0Qo327dvXr+t6arHOFuvLtu0fAcAwAGxnjN2lqupNAHASLkHa&#10;YQwSEEIIIYTQWvG5Uqm0Z/pDPPn/dQAAxtj9uq5/AQB6AMACgCdKpdLTcdNbAGD3/v37a5TS9QDQ&#10;I4RoPv744/fGgUcPALwJAKmZ9zPGXtN1/VtxH0/MHIht29MBx1nG2GNxu5QQ4qiu688DTK0UUEo/&#10;DQApxtg9hw8fPg0AcMcdd3ybEFIEgL6571Eqle6c8ZjhUql0wLbtQ6qqFuOx12zbPiSEGCGEFOP3&#10;3hHf38c5/8vBwcELBjEAuN0IIYQQQgitHWfnfL6nVCrdyTl/WNf1/wTxZJ8xdj/Ek24AAM75iwDw&#10;ku/7zwPAzZzzFwkhu+OtO7tLpdKBeJVh1v26rn+Lc/5wPHG/a7q/eCvR2VKpdAAAdquqehPn/BnO&#10;+Q8JIQ3OeQYAegYHBx/lnD8MABCvAgAAACFka9zn0PR7cM6fAQBnzhak7bZt/wsAbIs/98R9b/M8&#10;72EAeEnX9VsB4Ja4vzdgaqVhURgkIIQQQgihtaJnvou+749M/zvnvBb/Yr9tbjtVVYsA0Ijb/eXM&#10;zwvcn5rR98x2qRmfG5TSDKX031FKP80Ye2y6kW3bBymln5hnyNP3OnOe/WIcyEx7o1Qq7eGcP0Qp&#10;/eLMtocPHz7NOa/F47SmVzYGBwdfmOd574LbjRBCCCGE0FrxlG3bz8LUL/AvCSFesm37ULz//xGY&#10;2lY0n5MA8HsA8CLA+bMAVqlUetS27e/FE+y5qxTAOf+hrusP2rbdAICj09fj7UWP2La9LW5Xo3Tq&#10;t3ld17/AOX97Rjdb5xnPtviZuwEAhBAvxduSQFXVmWcOeuNAo3eR93NmtL91xjarBWExNYQQQggh&#10;hC4j27YPxluaTlJK/6hUKt18hZ//LGPsLl3XvyCESD3++OP3LnYPbjdCCCGEEELoMmKM/SmldD2l&#10;9BOMsbsWv+PS4pz/oaZpXwGAxlICBABcSUAIIYQQQgjNgWcSEEIIIYTQmhRnGdoGcRrS6RSji9m/&#10;f/+HlnrAdynuuOOObwshXltK6tGrBQYJCCGEEEJozYkP/r4phGgKId7Wdf1BALh9zve9pVLp9vjz&#10;fQBwb6lUSsUZhy5JkGDb9q2EkKLneQ/btn0wTot63v79+z8UZya6HQB+xDl/cSnBRFxjYe+M+/76&#10;UgY2GCQghBBCCKG1yAKA3Z7n3R/XIHh2nsw+jRmrBrthqo4AQJxxaE4htd1xgbIheKeoGsTFzKbb&#10;/SS+f2YBt1sAYFtcp+F227bPzqwEHT/7Bdu2d5dKpQP79u3rt237UPz1EzP7i5+fBABrcHDwTgB4&#10;dPo+27Zvnb5vTuG4XgB4KX6nJVehxoPLCCGEEEJoLXIAwDl8+PDpuGhZLS40dh7n/GFK6Vds275V&#10;CHF0xlfb5imktk0I8RRj7Onp6wBwNi5utptz/tdxADKrgNt0oba4/dBik/S5Bdqmx1wqle4khOye&#10;uxIxw7yF4zjn3wWA6eJs86VbnRcGCQghhBBCaC2yhBBN27YP2bZ9H6V075xCZNO/4vcBwF1xheLz&#10;5iukNjg4+MKc6w0AAMbYPZTSL8ZnIABgdgG3ZZqvQNt0nYM35nx+l7mF4+J3nG6/4H1zYZCAEEII&#10;IYTWoqOEkCJMTYx7AODsAgeXnwWYqlA882I8ud5m2/bBeDvRzOup+EzDzb7vP6/r+rdgansTzCjg&#10;9iC8s/3oPNu274u3Bt039zuAWQXaDsGMAm2LWey5y4UpUBFCCCGEELqCbNs+xBi7f6nZllYDriQg&#10;hBBCCCF0BV3tAQIAriQghBBCCCGE5sCVBIQQQgghhNAsGCQghBBCCCGEZsEgASGEEEIIITQLBgkI&#10;IYQQQgihWTBIQAghhBBCCM2CQQJCCCGEEEJoFgwSEEIIIYQQQrNgkIAQQgghhBCaBYMEhBBCCCGE&#10;0Cz/H99I6Vorz1UpAAAAAElFTkSuQmCCUEsDBBQABgAIAAAAIQCiieTG3gAAAAgBAAAPAAAAZHJz&#10;L2Rvd25yZXYueG1sTI9Ba4NAFITvhf6H5RV6a1YriljXEELbUyg0KZTeXtwXlbhvxd2o+ffdnNrj&#10;MMPMN+V6Mb2YaHSdZQXxKgJBXFvdcaPg6/D2lINwHlljb5kUXMnBurq/K7HQduZPmva+EaGEXYEK&#10;Wu+HQkpXt2TQrexAHLyTHQ36IMdG6hHnUG56+RxFmTTYcVhocaBtS/V5fzEK3mecN0n8Ou3Op+31&#10;55B+fO9iUurxYdm8gPC0+L8w3PADOlSB6WgvrJ3oFYQjXkGSZiBubpxFKYijgjxKcpBVKf8fqH4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XJjOj7QEAAAuDAAA&#10;DgAAAAAAAAAAAAAAAAA6AgAAZHJzL2Uyb0RvYy54bWxQSwECLQAKAAAAAAAAACEAiyLVda8UAQCv&#10;FAEAFAAAAAAAAAAAAAAAAAAaBwAAZHJzL21lZGlhL2ltYWdlMS5wbmdQSwECLQAUAAYACAAAACEA&#10;oonkxt4AAAAIAQAADwAAAAAAAAAAAAAAAAD7GwEAZHJzL2Rvd25yZXYueG1sUEsBAi0AFAAGAAgA&#10;AAAhAKomDr68AAAAIQEAABkAAAAAAAAAAAAAAAAABh0BAGRycy9fcmVscy9lMm9Eb2MueG1sLnJl&#10;bHNQSwUGAAAAAAYABgB8AQAA+R0BAAAA&#10;">
                <v:shape id="Picture 820" o:spid="_x0000_s1027" type="#_x0000_t75" style="position:absolute;top:795;width:11605;height:7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BjHxQAAANwAAAAPAAAAZHJzL2Rvd25yZXYueG1sRI9BawIx&#10;FITvBf9DeEIvRRMtiK5GsQWh0FO3PXh8bp67625eliSu6783hUKPw8x8w2x2g21FTz7UjjXMpgoE&#10;ceFMzaWGn+/DZAkiRGSDrWPScKcAu+3oaYOZcTf+oj6PpUgQDhlqqGLsMilDUZHFMHUdcfLOzluM&#10;SfpSGo+3BLetnCu1kBZrTgsVdvReUdHkV6thOPhlc+kbdazPs/zl4k7l2+JT6+fxsF+DiDTE//Bf&#10;+8NoWKlX+D2TjoDcPgAAAP//AwBQSwECLQAUAAYACAAAACEA2+H2y+4AAACFAQAAEwAAAAAAAAAA&#10;AAAAAAAAAAAAW0NvbnRlbnRfVHlwZXNdLnhtbFBLAQItABQABgAIAAAAIQBa9CxbvwAAABUBAAAL&#10;AAAAAAAAAAAAAAAAAB8BAABfcmVscy8ucmVsc1BLAQItABQABgAIAAAAIQAXPBjHxQAAANwAAAAP&#10;AAAAAAAAAAAAAAAAAAcCAABkcnMvZG93bnJldi54bWxQSwUGAAAAAAMAAwC3AAAA+QIAAAAA&#10;">
                  <v:imagedata r:id="rId135" o:title=""/>
                </v:shape>
                <v:shape id="AutoShape 819" o:spid="_x0000_s1028" style="position:absolute;left:3072;top:366;width:1854;height:2898;visibility:visible;mso-wrap-style:square;v-text-anchor:top" coordsize="1854,2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tezxAAAANwAAAAPAAAAZHJzL2Rvd25yZXYueG1sRI9Ba8JA&#10;FITvQv/D8gq96aZSpUZXKQFBKIgmgh4f2WcSkn0bsqum/npXEHocZuYbZrHqTSOu1LnKsoLPUQSC&#10;OLe64kLBIVsPv0E4j6yxsUwK/sjBavk2WGCs7Y33dE19IQKEXYwKSu/bWEqXl2TQjWxLHLyz7Qz6&#10;ILtC6g5vAW4aOY6iqTRYcVgosaWkpLxOL0ZB7ZIkS21273eXyan+3eLmiFOlPt77nzkIT73/D7/a&#10;G61gFn3B80w4AnL5AAAA//8DAFBLAQItABQABgAIAAAAIQDb4fbL7gAAAIUBAAATAAAAAAAAAAAA&#10;AAAAAAAAAABbQ29udGVudF9UeXBlc10ueG1sUEsBAi0AFAAGAAgAAAAhAFr0LFu/AAAAFQEAAAsA&#10;AAAAAAAAAAAAAAAAHwEAAF9yZWxzLy5yZWxzUEsBAi0AFAAGAAgAAAAhAGQe17PEAAAA3AAAAA8A&#10;AAAAAAAAAAAAAAAABwIAAGRycy9kb3ducmV2LnhtbFBLBQYAAAAAAwADALcAAAD4AgAAAAA=&#10;" path="m1854,l1531,2897m,17l1507,2876e" filled="f" strokecolor="#001f5f" strokeweight="1pt">
                  <v:path arrowok="t" o:connecttype="custom" o:connectlocs="1854,366;1531,3263;0,383;1507,3242" o:connectangles="0,0,0,0"/>
                </v:shape>
                <w10:wrap type="topAndBottom" anchorx="page"/>
              </v:group>
            </w:pict>
          </mc:Fallback>
        </mc:AlternateContent>
      </w:r>
    </w:p>
    <w:p w14:paraId="6B6FB679" w14:textId="77777777" w:rsidR="00D61FEC" w:rsidRDefault="00CD2AD6">
      <w:pPr>
        <w:spacing w:before="83"/>
        <w:ind w:right="824"/>
        <w:jc w:val="right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sz w:val="24"/>
        </w:rPr>
        <w:t>Departamento de Cuscatlán</w:t>
      </w:r>
    </w:p>
    <w:p w14:paraId="37B8391E" w14:textId="77777777" w:rsidR="00D61FEC" w:rsidRDefault="00D61FEC">
      <w:pPr>
        <w:jc w:val="right"/>
        <w:rPr>
          <w:rFonts w:ascii="Arial" w:hAnsi="Arial"/>
          <w:sz w:val="24"/>
        </w:rPr>
        <w:sectPr w:rsidR="00D61FEC">
          <w:footerReference w:type="default" r:id="rId136"/>
          <w:pgSz w:w="12240" w:h="15840"/>
          <w:pgMar w:top="300" w:right="0" w:bottom="0" w:left="0" w:header="0" w:footer="0" w:gutter="0"/>
          <w:cols w:space="720"/>
        </w:sectPr>
      </w:pPr>
    </w:p>
    <w:p w14:paraId="317402CD" w14:textId="60AA0569" w:rsidR="00D61FEC" w:rsidRDefault="00931B9D">
      <w:pPr>
        <w:pStyle w:val="Textoindependiente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4448" behindDoc="0" locked="0" layoutInCell="1" allowOverlap="1" wp14:anchorId="00E29446" wp14:editId="706EAB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728470"/>
                <wp:effectExtent l="0" t="0" r="0" b="0"/>
                <wp:wrapNone/>
                <wp:docPr id="897" name="Group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28470"/>
                          <a:chOff x="0" y="0"/>
                          <a:chExt cx="12240" cy="2722"/>
                        </a:xfrm>
                      </wpg:grpSpPr>
                      <wps:wsp>
                        <wps:cNvPr id="898" name="Rectangle 81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71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Rectangle 816"/>
                        <wps:cNvSpPr>
                          <a:spLocks noChangeArrowheads="1"/>
                        </wps:cNvSpPr>
                        <wps:spPr bwMode="auto">
                          <a:xfrm>
                            <a:off x="0" y="2702"/>
                            <a:ext cx="12240" cy="20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Text Box 815"/>
                        <wps:cNvSpPr txBox="1">
                          <a:spLocks noChangeArrowheads="1"/>
                        </wps:cNvSpPr>
                        <wps:spPr bwMode="auto">
                          <a:xfrm>
                            <a:off x="429" y="1154"/>
                            <a:ext cx="1456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20086B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68"/>
                                </w:rPr>
                                <w:t>2.2.1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1" name="Text Box 814"/>
                        <wps:cNvSpPr txBox="1">
                          <a:spLocks noChangeArrowheads="1"/>
                        </wps:cNvSpPr>
                        <wps:spPr bwMode="auto">
                          <a:xfrm>
                            <a:off x="2554" y="1154"/>
                            <a:ext cx="8634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3477EE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 w:hAns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85"/>
                                  <w:sz w:val="68"/>
                                </w:rPr>
                                <w:t>Características de 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95"/>
                                  <w:w w:val="85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85"/>
                                  <w:sz w:val="68"/>
                                </w:rPr>
                                <w:t>población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E29446" id="Group 813" o:spid="_x0000_s1136" style="position:absolute;margin-left:0;margin-top:0;width:612pt;height:136.1pt;z-index:15784448;mso-position-horizontal-relative:page;mso-position-vertical-relative:page" coordsize="12240,2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wRr/AIAAMALAAAOAAAAZHJzL2Uyb0RvYy54bWzsVttO3DAQfa/Uf7D8XnIhu9mNyCIKBVWi&#10;LSr0A7yOc1ETO7W9m9Cv79jOhizwgKigrdSXyI7tycw5Z058dNw3NdoyqSrBUxwc+BgxTkVW8SLF&#10;327O3y0wUprwjNSCsxTfMoWPV2/fHHVtwkJRijpjEkEQrpKuTXGpdZt4nqIla4g6EC3jsJgL2RAN&#10;U1l4mSQdRG9qL/T9udcJmbVSUKYUvD1zi3hl4+c5o/pLniumUZ1iyE3bp7TPtXl6qyOSFJK0ZUWH&#10;NMgzsmhIxeGjY6gzognayOpBqKaiUiiR6wMqGk/keUWZrQGqCfx71VxIsWltLUXSFe0IE0B7D6dn&#10;h6WftxeyvW6vpMsehpeCfleAi9e1RTJdN/PCbUbr7pPIgE+y0cIW3ueyMSGgJNRbfG9HfFmvEYWX&#10;cRyHkQ80UFgL4nARxQMDtASaHpyj5YfhZBDCQXcujMPQ0OaRxH3T5jnkZXgHIak7rNTvYXVdkpZZ&#10;CpTB4kqiKkvxYgmy5qQBAL6CxAgvaoYWQWzyMgnAzh2kyuGJuDgtYR87kVJ0JSMZJBbYOvYOmIkC&#10;Np4H8B5MwT5MJGml0hdMNMgMUiwhc0sd2V4q7RDdbTFMKlFX2XlV13Yii/VpLdGWmEbyg/BwPpCw&#10;t63mZjMX5piLaN4AQ64qh85aZLdQoRSuG8E9YFAK+ROjDjoxxerHhkiGUf2RA0rLIDLcazuJZnEI&#10;EzldWU9XCKcQKsUaIzc81a7dN62sihK+FNiiuTgB6eaVLdzk57IakgUFvZqUlo9JyaK7pwwg5EWl&#10;FMa+FQxJdu06VZPt07Hl/mvpr9TS0nirs6UbQ+J70YMrze65EtI9LOz64KVEFYWga2PzwSwyCUxk&#10;Fc3mzspj6GvnEru/x85/nmhRo9GQ5EnOo/t1bw08stZ71/ZPNqPRiEYTgoEzIBj8a+az9INHBGP5&#10;mnjP6wgmnIFQHlfMYn4IS+bS8AcVY83xb1aMvQfBNdFejYYrrbmHTuf293Z38V79AgAA//8DAFBL&#10;AwQUAAYACAAAACEAsy/l0twAAAAGAQAADwAAAGRycy9kb3ducmV2LnhtbEyPzWrDMBCE74W+g9hC&#10;b41s9S+4lkMIbU+h0KRQcttYG9vEWhlLsZ23r9JLexkYZpn5Nl9MthUD9b5xrCGdJSCIS2carjR8&#10;bd/u5iB8QDbYOiYNZ/KwKK6vcsyMG/mThk2oRCxhn6GGOoQuk9KXNVn0M9cRx+zgeosh2r6Spscx&#10;lttWqiR5khYbjgs1drSqqTxuTlbD+4jj8j59HdbHw+q82z5+fK9T0vr2Zlq+gAg0hb9juOBHdCgi&#10;096d2HjRaoiPhF+9ZEo9RL/XoJ6VAlnk8j9+8QMAAP//AwBQSwECLQAUAAYACAAAACEAtoM4kv4A&#10;AADhAQAAEwAAAAAAAAAAAAAAAAAAAAAAW0NvbnRlbnRfVHlwZXNdLnhtbFBLAQItABQABgAIAAAA&#10;IQA4/SH/1gAAAJQBAAALAAAAAAAAAAAAAAAAAC8BAABfcmVscy8ucmVsc1BLAQItABQABgAIAAAA&#10;IQCjAwRr/AIAAMALAAAOAAAAAAAAAAAAAAAAAC4CAABkcnMvZTJvRG9jLnhtbFBLAQItABQABgAI&#10;AAAAIQCzL+XS3AAAAAYBAAAPAAAAAAAAAAAAAAAAAFYFAABkcnMvZG93bnJldi54bWxQSwUGAAAA&#10;AAQABADzAAAAXwYAAAAA&#10;">
                <v:rect id="Rectangle 817" o:spid="_x0000_s1137" style="position:absolute;width:12240;height:2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0XdwwAAANwAAAAPAAAAZHJzL2Rvd25yZXYueG1sRE/Pa8Iw&#10;FL4L+x/CG3iRmU6caDVKcTjcrdMheHs0b21Z81KS2Hb/vTkIO358vze7wTSiI+drywpepwkI4sLq&#10;mksF3+fDyxKED8gaG8uk4I887LZPow2m2vb8Rd0plCKGsE9RQRVCm0rpi4oM+qltiSP3Y53BEKEr&#10;pXbYx3DTyFmSLKTBmmNDhS3tKyp+TzejYP4+8Vl36d+O7vPjms33Wc55rtT4ecjWIAIN4V/8cB+1&#10;guUqro1n4hGQ2zsAAAD//wMAUEsBAi0AFAAGAAgAAAAhANvh9svuAAAAhQEAABMAAAAAAAAAAAAA&#10;AAAAAAAAAFtDb250ZW50X1R5cGVzXS54bWxQSwECLQAUAAYACAAAACEAWvQsW78AAAAVAQAACwAA&#10;AAAAAAAAAAAAAAAfAQAAX3JlbHMvLnJlbHNQSwECLQAUAAYACAAAACEAysNF3cMAAADcAAAADwAA&#10;AAAAAAAAAAAAAAAHAgAAZHJzL2Rvd25yZXYueG1sUEsFBgAAAAADAAMAtwAAAPcCAAAAAA==&#10;" fillcolor="#001236" stroked="f"/>
                <v:rect id="Rectangle 816" o:spid="_x0000_s1138" style="position:absolute;top:2702;width:1224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+BGxgAAANwAAAAPAAAAZHJzL2Rvd25yZXYueG1sRI9Ba8JA&#10;FITvBf/D8oReSt1YtGjqKsHSordoS6G3R/Y1CWbfht1tEv+9Kwgeh5n5hlltBtOIjpyvLSuYThIQ&#10;xIXVNZcKvr8+nhcgfEDW2FgmBWfysFmPHlaYatvzgbpjKEWEsE9RQRVCm0rpi4oM+oltiaP3Z53B&#10;EKUrpXbYR7hp5EuSvEqDNceFClvaVlScjv9Gwez9yWfdTz/fuf3nbzbbZjnnuVKP4yF7AxFoCPfw&#10;rb3TChbLJVzPxCMg1xcAAAD//wMAUEsBAi0AFAAGAAgAAAAhANvh9svuAAAAhQEAABMAAAAAAAAA&#10;AAAAAAAAAAAAAFtDb250ZW50X1R5cGVzXS54bWxQSwECLQAUAAYACAAAACEAWvQsW78AAAAVAQAA&#10;CwAAAAAAAAAAAAAAAAAfAQAAX3JlbHMvLnJlbHNQSwECLQAUAAYACAAAACEApY/gRsYAAADcAAAA&#10;DwAAAAAAAAAAAAAAAAAHAgAAZHJzL2Rvd25yZXYueG1sUEsFBgAAAAADAAMAtwAAAPoCAAAAAA==&#10;" fillcolor="#001236" stroked="f"/>
                <v:shape id="Text Box 815" o:spid="_x0000_s1139" type="#_x0000_t202" style="position:absolute;left:429;top:1154;width:1456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AjcwQAAANwAAAAPAAAAZHJzL2Rvd25yZXYueG1sRE/Pa8Iw&#10;FL4P/B/CE7zNRA8yq1FEHAiCrNaDx2fzbIPNS9dE7f775TDY8eP7vVz3rhFP6oL1rGEyViCIS28s&#10;VxrOxef7B4gQkQ02nknDDwVYrwZvS8yMf3FOz1OsRArhkKGGOsY2kzKUNTkMY98SJ+7mO4cxwa6S&#10;psNXCneNnCo1kw4tp4YaW9rWVN5PD6dhc+F8Z7+P16/8ltuimCs+zO5aj4b9ZgEiUh//xX/uvdEw&#10;V2l+OpOOgFz9AgAA//8DAFBLAQItABQABgAIAAAAIQDb4fbL7gAAAIUBAAATAAAAAAAAAAAAAAAA&#10;AAAAAABbQ29udGVudF9UeXBlc10ueG1sUEsBAi0AFAAGAAgAAAAhAFr0LFu/AAAAFQEAAAsAAAAA&#10;AAAAAAAAAAAAHwEAAF9yZWxzLy5yZWxzUEsBAi0AFAAGAAgAAAAhAFfACNzBAAAA3AAAAA8AAAAA&#10;AAAAAAAAAAAABwIAAGRycy9kb3ducmV2LnhtbFBLBQYAAAAAAwADALcAAAD1AgAAAAA=&#10;" filled="f" stroked="f">
                  <v:textbox inset="0,0,0,0">
                    <w:txbxContent>
                      <w:p w14:paraId="7B20086B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68"/>
                          </w:rPr>
                          <w:t>2.2.1</w:t>
                        </w:r>
                      </w:p>
                    </w:txbxContent>
                  </v:textbox>
                </v:shape>
                <v:shape id="Text Box 814" o:spid="_x0000_s1140" type="#_x0000_t202" style="position:absolute;left:2554;top:1154;width:8634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K1HxAAAANwAAAAPAAAAZHJzL2Rvd25yZXYueG1sRI9BawIx&#10;FITvgv8hPKE3TexB6moUkRYKheK6Hjw+N8/d4OZlu0l1++9NQfA4zMw3zHLdu0ZcqQvWs4bpRIEg&#10;Lr2xXGk4FB/jNxAhIhtsPJOGPwqwXg0HS8yMv3FO132sRIJwyFBDHWObSRnKmhyGiW+Jk3f2ncOY&#10;ZFdJ0+EtwV0jX5WaSYeW00KNLW1rKi/7X6dhc+T83f58n3b5ObdFMVf8Nbto/TLqNwsQkfr4DD/a&#10;n0bDXE3h/0w6AnJ1BwAA//8DAFBLAQItABQABgAIAAAAIQDb4fbL7gAAAIUBAAATAAAAAAAAAAAA&#10;AAAAAAAAAABbQ29udGVudF9UeXBlc10ueG1sUEsBAi0AFAAGAAgAAAAhAFr0LFu/AAAAFQEAAAsA&#10;AAAAAAAAAAAAAAAAHwEAAF9yZWxzLy5yZWxzUEsBAi0AFAAGAAgAAAAhADiMrUfEAAAA3AAAAA8A&#10;AAAAAAAAAAAAAAAABwIAAGRycy9kb3ducmV2LnhtbFBLBQYAAAAAAwADALcAAAD4AgAAAAA=&#10;" filled="f" stroked="f">
                  <v:textbox inset="0,0,0,0">
                    <w:txbxContent>
                      <w:p w14:paraId="0B3477EE" w14:textId="77777777" w:rsidR="00D61FEC" w:rsidRDefault="00CD2AD6">
                        <w:pPr>
                          <w:spacing w:line="725" w:lineRule="exact"/>
                          <w:rPr>
                            <w:rFonts w:ascii="Arial" w:hAnsi="Arial"/>
                            <w:b/>
                            <w:sz w:val="6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85"/>
                            <w:sz w:val="68"/>
                          </w:rPr>
                          <w:t>Características de 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95"/>
                            <w:w w:val="85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85"/>
                            <w:sz w:val="68"/>
                          </w:rPr>
                          <w:t>población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 wp14:anchorId="0F5EED6A" wp14:editId="0D12AE06">
                <wp:simplePos x="0" y="0"/>
                <wp:positionH relativeFrom="page">
                  <wp:posOffset>3014980</wp:posOffset>
                </wp:positionH>
                <wp:positionV relativeFrom="page">
                  <wp:posOffset>3291205</wp:posOffset>
                </wp:positionV>
                <wp:extent cx="139700" cy="868045"/>
                <wp:effectExtent l="0" t="0" r="0" b="0"/>
                <wp:wrapNone/>
                <wp:docPr id="896" name="Text Box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86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2F9A43" w14:textId="77777777" w:rsidR="00D61FEC" w:rsidRDefault="00CD2AD6">
                            <w:pPr>
                              <w:spacing w:line="203" w:lineRule="exact"/>
                              <w:ind w:left="20"/>
                              <w:rPr>
                                <w:rFonts w:ascii="Carlito"/>
                                <w:sz w:val="18"/>
                              </w:rPr>
                            </w:pPr>
                            <w:r>
                              <w:rPr>
                                <w:rFonts w:ascii="Carlito"/>
                                <w:color w:val="7E7E7E"/>
                                <w:sz w:val="18"/>
                              </w:rPr>
                              <w:t>RANGOS DE EDAD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5EED6A" id="Text Box 812" o:spid="_x0000_s1141" type="#_x0000_t202" style="position:absolute;margin-left:237.4pt;margin-top:259.15pt;width:11pt;height:68.35pt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jE/2wEAAJsDAAAOAAAAZHJzL2Uyb0RvYy54bWysU8tu2zAQvBfoPxC815KdNHEFy0GaIEWB&#10;NC2Q9gNWFGURlbjskrbkv++Sspw+bkUvxIqP2ZnZ0eZm7Dtx0OQN2lIuF7kU2iqsjd2V8tvXhzdr&#10;KXwAW0OHVpfyqL282b5+tRlcoVfYYldrEgxifTG4UrYhuCLLvGp1D36BTls+bJB6CPxJu6wmGBi9&#10;77JVnl9lA1LtCJX2nnfvp0O5TfhNo1X43DReB9GVkrmFtFJaq7hm2w0UOwLXGnWiAf/AogdjuekZ&#10;6h4CiD2Zv6B6owg9NmGhsM+waYzSSQOrWeZ/qHluwemkhc3x7myT/3+w6unw7L6QCON7HHmASYR3&#10;j6i+e2HxrgW707dEOLQaam68jJZlg/PF6Wm02hc+glTDJ6x5yLAPmIDGhvroCusUjM4DOJ5N12MQ&#10;Kra8eHed84nio/XVOr98mzpAMT925MMHjb2IRSmJZ5rA4fDoQyQDxXwl9rL4YLouzbWzv23wxbiT&#10;yEe+E/MwVqMwdSkvL2LjKKbC+shyCKe4cLy5iOvqmokOnJZS+h97IC1F99GyKzFac0FzUc0FWNUi&#10;hy5IMZV3YYrg3pHZtQw++W7xlp1rTFL1QuREmROQxJ7SGiP263e69fJPbX8CAAD//wMAUEsDBBQA&#10;BgAIAAAAIQC05Er24AAAAAsBAAAPAAAAZHJzL2Rvd25yZXYueG1sTI/NboMwEITvlfoO1lbqrTEp&#10;4KYEE1VIUW+RmuQBNtgBFP9Q7ATy9t2e2uPOjma+KTezNeymx9B7J2G5SIBp13jVu1bC8bB9WQEL&#10;EZ1C452WcNcBNtXjQ4mF8pP70rd9bBmFuFCghC7GoeA8NJ22GBZ+0I5+Zz9ajHSOLVcjThRuDX9N&#10;EsEt9o4aOhx03enmsr9aCbs776bU5semrsVOpN9bvHwaKZ+f5o81sKjn+GeGX3xCh4qYTv7qVGBG&#10;QvaWEXqUkC9XKTByZO+ClJMEkecJ8Krk/zdUPwAAAP//AwBQSwECLQAUAAYACAAAACEAtoM4kv4A&#10;AADhAQAAEwAAAAAAAAAAAAAAAAAAAAAAW0NvbnRlbnRfVHlwZXNdLnhtbFBLAQItABQABgAIAAAA&#10;IQA4/SH/1gAAAJQBAAALAAAAAAAAAAAAAAAAAC8BAABfcmVscy8ucmVsc1BLAQItABQABgAIAAAA&#10;IQBy8jE/2wEAAJsDAAAOAAAAAAAAAAAAAAAAAC4CAABkcnMvZTJvRG9jLnhtbFBLAQItABQABgAI&#10;AAAAIQC05Er24AAAAAs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7B2F9A43" w14:textId="77777777" w:rsidR="00D61FEC" w:rsidRDefault="00CD2AD6">
                      <w:pPr>
                        <w:spacing w:line="203" w:lineRule="exact"/>
                        <w:ind w:left="20"/>
                        <w:rPr>
                          <w:rFonts w:ascii="Carlito"/>
                          <w:sz w:val="18"/>
                        </w:rPr>
                      </w:pPr>
                      <w:r>
                        <w:rPr>
                          <w:rFonts w:ascii="Carlito"/>
                          <w:color w:val="7E7E7E"/>
                          <w:sz w:val="18"/>
                        </w:rPr>
                        <w:t>RANGOS DE EDAD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A9C3037" w14:textId="77777777" w:rsidR="00D61FEC" w:rsidRDefault="00D61FEC">
      <w:pPr>
        <w:pStyle w:val="Textoindependiente"/>
        <w:rPr>
          <w:b/>
          <w:sz w:val="20"/>
        </w:rPr>
      </w:pPr>
    </w:p>
    <w:p w14:paraId="64F27B3B" w14:textId="77777777" w:rsidR="00D61FEC" w:rsidRDefault="00D61FEC">
      <w:pPr>
        <w:pStyle w:val="Textoindependiente"/>
        <w:rPr>
          <w:b/>
          <w:sz w:val="20"/>
        </w:rPr>
      </w:pPr>
    </w:p>
    <w:p w14:paraId="456E6AB0" w14:textId="77777777" w:rsidR="00D61FEC" w:rsidRDefault="00D61FEC">
      <w:pPr>
        <w:pStyle w:val="Textoindependiente"/>
        <w:rPr>
          <w:b/>
          <w:sz w:val="20"/>
        </w:rPr>
      </w:pPr>
    </w:p>
    <w:p w14:paraId="37FFBD20" w14:textId="77777777" w:rsidR="00D61FEC" w:rsidRDefault="00D61FEC">
      <w:pPr>
        <w:pStyle w:val="Textoindependiente"/>
        <w:rPr>
          <w:b/>
          <w:sz w:val="20"/>
        </w:rPr>
      </w:pPr>
    </w:p>
    <w:p w14:paraId="690750A2" w14:textId="77777777" w:rsidR="00D61FEC" w:rsidRDefault="00D61FEC">
      <w:pPr>
        <w:pStyle w:val="Textoindependiente"/>
        <w:rPr>
          <w:b/>
          <w:sz w:val="20"/>
        </w:rPr>
      </w:pPr>
    </w:p>
    <w:p w14:paraId="58AD5927" w14:textId="77777777" w:rsidR="00D61FEC" w:rsidRDefault="00D61FEC">
      <w:pPr>
        <w:pStyle w:val="Textoindependiente"/>
        <w:rPr>
          <w:b/>
          <w:sz w:val="20"/>
        </w:rPr>
      </w:pPr>
    </w:p>
    <w:p w14:paraId="0D420224" w14:textId="77777777" w:rsidR="00D61FEC" w:rsidRDefault="00D61FEC">
      <w:pPr>
        <w:pStyle w:val="Textoindependiente"/>
        <w:rPr>
          <w:b/>
          <w:sz w:val="20"/>
        </w:rPr>
      </w:pPr>
    </w:p>
    <w:p w14:paraId="3858D1CE" w14:textId="77777777" w:rsidR="00D61FEC" w:rsidRDefault="00D61FEC">
      <w:pPr>
        <w:pStyle w:val="Textoindependiente"/>
        <w:rPr>
          <w:b/>
          <w:sz w:val="20"/>
        </w:rPr>
      </w:pPr>
    </w:p>
    <w:p w14:paraId="4275A48D" w14:textId="77777777" w:rsidR="00D61FEC" w:rsidRDefault="00D61FEC">
      <w:pPr>
        <w:pStyle w:val="Textoindependiente"/>
        <w:rPr>
          <w:b/>
          <w:sz w:val="20"/>
        </w:rPr>
      </w:pPr>
    </w:p>
    <w:p w14:paraId="36369176" w14:textId="77777777" w:rsidR="00D61FEC" w:rsidRDefault="00D61FEC">
      <w:pPr>
        <w:pStyle w:val="Textoindependiente"/>
        <w:rPr>
          <w:b/>
          <w:sz w:val="20"/>
        </w:rPr>
      </w:pPr>
    </w:p>
    <w:p w14:paraId="66772658" w14:textId="77777777" w:rsidR="00D61FEC" w:rsidRDefault="00D61FEC">
      <w:pPr>
        <w:pStyle w:val="Textoindependiente"/>
        <w:rPr>
          <w:b/>
          <w:sz w:val="20"/>
        </w:rPr>
      </w:pPr>
    </w:p>
    <w:p w14:paraId="0406ECF1" w14:textId="77777777" w:rsidR="00D61FEC" w:rsidRDefault="00D61FEC">
      <w:pPr>
        <w:pStyle w:val="Textoindependiente"/>
        <w:rPr>
          <w:b/>
          <w:sz w:val="20"/>
        </w:rPr>
      </w:pPr>
    </w:p>
    <w:p w14:paraId="18BC8D67" w14:textId="77777777" w:rsidR="00D61FEC" w:rsidRDefault="00D61FEC">
      <w:pPr>
        <w:pStyle w:val="Textoindependiente"/>
        <w:rPr>
          <w:b/>
          <w:sz w:val="20"/>
        </w:rPr>
      </w:pPr>
    </w:p>
    <w:p w14:paraId="14897692" w14:textId="77777777" w:rsidR="00D61FEC" w:rsidRDefault="00D61FEC">
      <w:pPr>
        <w:pStyle w:val="Textoindependiente"/>
        <w:spacing w:before="5"/>
        <w:rPr>
          <w:b/>
          <w:sz w:val="25"/>
        </w:rPr>
      </w:pPr>
    </w:p>
    <w:p w14:paraId="789683D2" w14:textId="03AE3AF0" w:rsidR="00D61FEC" w:rsidRDefault="00931B9D">
      <w:pPr>
        <w:pStyle w:val="Textoindependiente"/>
        <w:ind w:left="85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7C6C6E3" wp14:editId="71451E74">
                <wp:extent cx="2143125" cy="3067050"/>
                <wp:effectExtent l="0" t="0" r="0" b="0"/>
                <wp:docPr id="895" name="Text Box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306705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3F9294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6"/>
                              </w:rPr>
                            </w:pPr>
                          </w:p>
                          <w:p w14:paraId="07E6EC4B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6"/>
                              </w:rPr>
                            </w:pPr>
                          </w:p>
                          <w:p w14:paraId="4103B963" w14:textId="77777777" w:rsidR="00D61FEC" w:rsidRDefault="00D61FEC">
                            <w:pPr>
                              <w:pStyle w:val="Textoindependiente"/>
                              <w:spacing w:before="9"/>
                              <w:rPr>
                                <w:b/>
                                <w:sz w:val="31"/>
                              </w:rPr>
                            </w:pPr>
                          </w:p>
                          <w:p w14:paraId="46EBD106" w14:textId="77777777" w:rsidR="00D61FEC" w:rsidRDefault="00CD2AD6">
                            <w:pPr>
                              <w:pStyle w:val="Textoindependiente"/>
                              <w:spacing w:line="261" w:lineRule="auto"/>
                              <w:ind w:left="150" w:right="209"/>
                              <w:jc w:val="both"/>
                            </w:pPr>
                            <w:r>
                              <w:t>El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bookmarkStart w:id="6" w:name="_bookmark6"/>
                            <w:bookmarkEnd w:id="6"/>
                            <w:r>
                              <w:t>municipio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Cojutepeque posee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una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población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total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 xml:space="preserve">de </w:t>
                            </w:r>
                            <w:r>
                              <w:rPr>
                                <w:w w:val="95"/>
                              </w:rPr>
                              <w:t>54,535</w:t>
                            </w:r>
                            <w:r>
                              <w:rPr>
                                <w:spacing w:val="-2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personas</w:t>
                            </w:r>
                            <w:r>
                              <w:rPr>
                                <w:spacing w:val="-2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</w:t>
                            </w:r>
                            <w:r>
                              <w:rPr>
                                <w:spacing w:val="-2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los</w:t>
                            </w:r>
                            <w:r>
                              <w:rPr>
                                <w:spacing w:val="-2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 xml:space="preserve">cuales </w:t>
                            </w:r>
                            <w:r>
                              <w:t xml:space="preserve">la mayoría son mujeres (51.8%). Y el grupo </w:t>
                            </w:r>
                            <w:r>
                              <w:rPr>
                                <w:spacing w:val="-3"/>
                              </w:rPr>
                              <w:t xml:space="preserve">etario </w:t>
                            </w:r>
                            <w:r>
                              <w:t>donde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encuentra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 xml:space="preserve">mayor </w:t>
                            </w:r>
                            <w:r>
                              <w:t>segmento de población es</w:t>
                            </w:r>
                            <w:r>
                              <w:rPr>
                                <w:spacing w:val="-46"/>
                              </w:rPr>
                              <w:t xml:space="preserve"> </w:t>
                            </w:r>
                            <w:r>
                              <w:t xml:space="preserve">el correspondiente de 15 a </w:t>
                            </w:r>
                            <w:r>
                              <w:rPr>
                                <w:spacing w:val="-7"/>
                              </w:rPr>
                              <w:t xml:space="preserve">29 </w:t>
                            </w:r>
                            <w:r>
                              <w:t>años.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7C6C6E3" id="Text Box 811" o:spid="_x0000_s1142" type="#_x0000_t202" style="width:168.75pt;height:24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g5P9AEAAMMDAAAOAAAAZHJzL2Uyb0RvYy54bWysU8tu2zAQvBfoPxC815IdJykEy0Fix0WB&#10;9AGk/QCKoiSiFJdd0pbcr++Ssp0ivRW9EEtyd7gzO1zdjb1hB4Vegy35fJZzpqyEWtu25N+/7d69&#10;58wHYWthwKqSH5Xnd+u3b1aDK9QCOjC1QkYg1heDK3kXgiuyzMtO9cLPwClLlw1gLwJtsc1qFAOh&#10;9yZb5PlNNgDWDkEq7+l0O13ydcJvGiXDl6bxKjBTcuotpBXTWsU1W69E0aJwnZanNsQ/dNELbenR&#10;C9RWBMH2qP+C6rVE8NCEmYQ+g6bRUiUOxGaev2Lz3AmnEhcSx7uLTP7/wcrPh2f3FVkYH2CkASYS&#10;3j2B/OGZhU0nbKvuEWHolKjp4XmULBucL06lUWpf+AhSDZ+gpiGLfYAENDbYR1WIJyN0GsDxIroa&#10;A5N0uJgvr+aLa84k3V3lN7f5dRpLJopzuUMfPijoWQxKjjTVBC8OTz7EdkRxTomveTC63mlj0gbb&#10;amOQHQQ5YPv4+LC7TQxepRkbky3EsgkxniSekdpEMozVyHRd8uUyYkTeFdRHYo4wOYt+AgUd4C/O&#10;BnJVyf3PvUDFmfloSb1owXOA56A6B8JKKi154GwKN2Gy6t6hbjtCnuZj4Z4UbnTi/tLFqV9ySpLk&#10;5OpoxT/3Kevl761/AwAA//8DAFBLAwQUAAYACAAAACEARIe+990AAAAFAQAADwAAAGRycy9kb3du&#10;cmV2LnhtbEyPQUvDQBCF74L/YRnBm93VWA0xmxIKgmAvtiI9brNjEpqdjdlpE/vru3rRy8DjPd77&#10;Jl9MrhNHHELrScPtTIFAqrxtqdbwvnm+SUEENmRN5wk1fGOARXF5kZvM+pHe8LjmWsQSCpnR0DD3&#10;mZShatCZMPM9UvQ+/eAMRznU0g5mjOWuk3dKPUhnWooLjelx2WC1Xx+cBt6UL+UH71dfqdou+3G+&#10;Pb2evNbXV1P5BIJx4r8w/OBHdCgi084fyAbRaYiP8O+NXpI8zkHsNNyniQJZ5PI/fXEGAAD//wMA&#10;UEsBAi0AFAAGAAgAAAAhALaDOJL+AAAA4QEAABMAAAAAAAAAAAAAAAAAAAAAAFtDb250ZW50X1R5&#10;cGVzXS54bWxQSwECLQAUAAYACAAAACEAOP0h/9YAAACUAQAACwAAAAAAAAAAAAAAAAAvAQAAX3Jl&#10;bHMvLnJlbHNQSwECLQAUAAYACAAAACEA7b4OT/QBAADDAwAADgAAAAAAAAAAAAAAAAAuAgAAZHJz&#10;L2Uyb0RvYy54bWxQSwECLQAUAAYACAAAACEARIe+990AAAAFAQAADwAAAAAAAAAAAAAAAABOBAAA&#10;ZHJzL2Rvd25yZXYueG1sUEsFBgAAAAAEAAQA8wAAAFgFAAAAAA==&#10;" fillcolor="#deebf7" stroked="f">
                <v:textbox inset="0,0,0,0">
                  <w:txbxContent>
                    <w:p w14:paraId="1E3F9294" w14:textId="77777777" w:rsidR="00D61FEC" w:rsidRDefault="00D61FEC">
                      <w:pPr>
                        <w:pStyle w:val="Textoindependiente"/>
                        <w:rPr>
                          <w:b/>
                          <w:sz w:val="26"/>
                        </w:rPr>
                      </w:pPr>
                    </w:p>
                    <w:p w14:paraId="07E6EC4B" w14:textId="77777777" w:rsidR="00D61FEC" w:rsidRDefault="00D61FEC">
                      <w:pPr>
                        <w:pStyle w:val="Textoindependiente"/>
                        <w:rPr>
                          <w:b/>
                          <w:sz w:val="26"/>
                        </w:rPr>
                      </w:pPr>
                    </w:p>
                    <w:p w14:paraId="4103B963" w14:textId="77777777" w:rsidR="00D61FEC" w:rsidRDefault="00D61FEC">
                      <w:pPr>
                        <w:pStyle w:val="Textoindependiente"/>
                        <w:spacing w:before="9"/>
                        <w:rPr>
                          <w:b/>
                          <w:sz w:val="31"/>
                        </w:rPr>
                      </w:pPr>
                    </w:p>
                    <w:p w14:paraId="46EBD106" w14:textId="77777777" w:rsidR="00D61FEC" w:rsidRDefault="00CD2AD6">
                      <w:pPr>
                        <w:pStyle w:val="Textoindependiente"/>
                        <w:spacing w:line="261" w:lineRule="auto"/>
                        <w:ind w:left="150" w:right="209"/>
                        <w:jc w:val="both"/>
                      </w:pPr>
                      <w:r>
                        <w:t>El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bookmarkStart w:id="7" w:name="_bookmark6"/>
                      <w:bookmarkEnd w:id="7"/>
                      <w:r>
                        <w:t>municipio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Cojutepeque posee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una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población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total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 xml:space="preserve">de </w:t>
                      </w:r>
                      <w:r>
                        <w:rPr>
                          <w:w w:val="95"/>
                        </w:rPr>
                        <w:t>54,535</w:t>
                      </w:r>
                      <w:r>
                        <w:rPr>
                          <w:spacing w:val="-2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personas</w:t>
                      </w:r>
                      <w:r>
                        <w:rPr>
                          <w:spacing w:val="-2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</w:t>
                      </w:r>
                      <w:r>
                        <w:rPr>
                          <w:spacing w:val="-2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los</w:t>
                      </w:r>
                      <w:r>
                        <w:rPr>
                          <w:spacing w:val="-2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 xml:space="preserve">cuales </w:t>
                      </w:r>
                      <w:r>
                        <w:t xml:space="preserve">la mayoría son mujeres (51.8%). Y el grupo </w:t>
                      </w:r>
                      <w:r>
                        <w:rPr>
                          <w:spacing w:val="-3"/>
                        </w:rPr>
                        <w:t xml:space="preserve">etario </w:t>
                      </w:r>
                      <w:r>
                        <w:t>donde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encuentra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 xml:space="preserve">mayor </w:t>
                      </w:r>
                      <w:r>
                        <w:t>segmento de población es</w:t>
                      </w:r>
                      <w:r>
                        <w:rPr>
                          <w:spacing w:val="-46"/>
                        </w:rPr>
                        <w:t xml:space="preserve"> </w:t>
                      </w:r>
                      <w:r>
                        <w:t xml:space="preserve">el correspondiente de 15 a </w:t>
                      </w:r>
                      <w:r>
                        <w:rPr>
                          <w:spacing w:val="-7"/>
                        </w:rPr>
                        <w:t xml:space="preserve">29 </w:t>
                      </w:r>
                      <w:r>
                        <w:t>años.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14C05C0" w14:textId="77777777" w:rsidR="00D61FEC" w:rsidRDefault="00D61FEC">
      <w:pPr>
        <w:pStyle w:val="Textoindependiente"/>
        <w:spacing w:before="2"/>
        <w:rPr>
          <w:b/>
          <w:sz w:val="28"/>
        </w:rPr>
      </w:pPr>
    </w:p>
    <w:p w14:paraId="1C857756" w14:textId="55CB81BC" w:rsidR="00D61FEC" w:rsidRDefault="00931B9D">
      <w:pPr>
        <w:spacing w:before="87" w:line="244" w:lineRule="auto"/>
        <w:ind w:left="8067" w:right="1006" w:hanging="2228"/>
        <w:rPr>
          <w:rFonts w:ascii="Arial" w:hAnsi="Arial"/>
          <w:i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2912" behindDoc="0" locked="0" layoutInCell="1" allowOverlap="1" wp14:anchorId="457F2C0A" wp14:editId="0D501F40">
                <wp:simplePos x="0" y="0"/>
                <wp:positionH relativeFrom="page">
                  <wp:posOffset>2981325</wp:posOffset>
                </wp:positionH>
                <wp:positionV relativeFrom="paragraph">
                  <wp:posOffset>-3490595</wp:posOffset>
                </wp:positionV>
                <wp:extent cx="4680585" cy="3442970"/>
                <wp:effectExtent l="0" t="0" r="0" b="0"/>
                <wp:wrapNone/>
                <wp:docPr id="846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0585" cy="3442970"/>
                          <a:chOff x="4695" y="-5497"/>
                          <a:chExt cx="7371" cy="5422"/>
                        </a:xfrm>
                      </wpg:grpSpPr>
                      <wps:wsp>
                        <wps:cNvPr id="847" name="AutoShape 810"/>
                        <wps:cNvSpPr>
                          <a:spLocks/>
                        </wps:cNvSpPr>
                        <wps:spPr bwMode="auto">
                          <a:xfrm>
                            <a:off x="5786" y="-4860"/>
                            <a:ext cx="4289" cy="4085"/>
                          </a:xfrm>
                          <a:custGeom>
                            <a:avLst/>
                            <a:gdLst>
                              <a:gd name="T0" fmla="+- 0 5787 5787"/>
                              <a:gd name="T1" fmla="*/ T0 w 4289"/>
                              <a:gd name="T2" fmla="+- 0 -4859 -4859"/>
                              <a:gd name="T3" fmla="*/ -4859 h 4085"/>
                              <a:gd name="T4" fmla="+- 0 5787 5787"/>
                              <a:gd name="T5" fmla="*/ T4 w 4289"/>
                              <a:gd name="T6" fmla="+- 0 -775 -4859"/>
                              <a:gd name="T7" fmla="*/ -775 h 4085"/>
                              <a:gd name="T8" fmla="+- 0 7217 5787"/>
                              <a:gd name="T9" fmla="*/ T8 w 4289"/>
                              <a:gd name="T10" fmla="+- 0 -1767 -4859"/>
                              <a:gd name="T11" fmla="*/ -1767 h 4085"/>
                              <a:gd name="T12" fmla="+- 0 7217 5787"/>
                              <a:gd name="T13" fmla="*/ T12 w 4289"/>
                              <a:gd name="T14" fmla="+- 0 -775 -4859"/>
                              <a:gd name="T15" fmla="*/ -775 h 4085"/>
                              <a:gd name="T16" fmla="+- 0 7217 5787"/>
                              <a:gd name="T17" fmla="*/ T16 w 4289"/>
                              <a:gd name="T18" fmla="+- 0 -2007 -4859"/>
                              <a:gd name="T19" fmla="*/ -2007 h 4085"/>
                              <a:gd name="T20" fmla="+- 0 7217 5787"/>
                              <a:gd name="T21" fmla="*/ T20 w 4289"/>
                              <a:gd name="T22" fmla="+- 0 -1945 -4859"/>
                              <a:gd name="T23" fmla="*/ -1945 h 4085"/>
                              <a:gd name="T24" fmla="+- 0 10075 5787"/>
                              <a:gd name="T25" fmla="*/ T24 w 4289"/>
                              <a:gd name="T26" fmla="+- 0 -1766 -4859"/>
                              <a:gd name="T27" fmla="*/ -1766 h 4085"/>
                              <a:gd name="T28" fmla="+- 0 10075 5787"/>
                              <a:gd name="T29" fmla="*/ T28 w 4289"/>
                              <a:gd name="T30" fmla="+- 0 -775 -4859"/>
                              <a:gd name="T31" fmla="*/ -775 h 4085"/>
                              <a:gd name="T32" fmla="+- 0 10075 5787"/>
                              <a:gd name="T33" fmla="*/ T32 w 4289"/>
                              <a:gd name="T34" fmla="+- 0 -2008 -4859"/>
                              <a:gd name="T35" fmla="*/ -2008 h 4085"/>
                              <a:gd name="T36" fmla="+- 0 10075 5787"/>
                              <a:gd name="T37" fmla="*/ T36 w 4289"/>
                              <a:gd name="T38" fmla="+- 0 -1946 -4859"/>
                              <a:gd name="T39" fmla="*/ -1946 h 4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89" h="4085">
                                <a:moveTo>
                                  <a:pt x="0" y="0"/>
                                </a:moveTo>
                                <a:lnTo>
                                  <a:pt x="0" y="4084"/>
                                </a:lnTo>
                                <a:moveTo>
                                  <a:pt x="1430" y="3092"/>
                                </a:moveTo>
                                <a:lnTo>
                                  <a:pt x="1430" y="4084"/>
                                </a:lnTo>
                                <a:moveTo>
                                  <a:pt x="1430" y="2852"/>
                                </a:moveTo>
                                <a:lnTo>
                                  <a:pt x="1430" y="2914"/>
                                </a:lnTo>
                                <a:moveTo>
                                  <a:pt x="4288" y="3093"/>
                                </a:moveTo>
                                <a:lnTo>
                                  <a:pt x="4288" y="4084"/>
                                </a:lnTo>
                                <a:moveTo>
                                  <a:pt x="4288" y="2851"/>
                                </a:moveTo>
                                <a:lnTo>
                                  <a:pt x="4288" y="291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AutoShape 809"/>
                        <wps:cNvSpPr>
                          <a:spLocks/>
                        </wps:cNvSpPr>
                        <wps:spPr bwMode="auto">
                          <a:xfrm>
                            <a:off x="8647" y="-1946"/>
                            <a:ext cx="1592" cy="1140"/>
                          </a:xfrm>
                          <a:custGeom>
                            <a:avLst/>
                            <a:gdLst>
                              <a:gd name="T0" fmla="+- 0 9806 8647"/>
                              <a:gd name="T1" fmla="*/ T0 w 1592"/>
                              <a:gd name="T2" fmla="+- 0 -984 -1946"/>
                              <a:gd name="T3" fmla="*/ -984 h 1140"/>
                              <a:gd name="T4" fmla="+- 0 8647 8647"/>
                              <a:gd name="T5" fmla="*/ T4 w 1592"/>
                              <a:gd name="T6" fmla="+- 0 -984 -1946"/>
                              <a:gd name="T7" fmla="*/ -984 h 1140"/>
                              <a:gd name="T8" fmla="+- 0 8647 8647"/>
                              <a:gd name="T9" fmla="*/ T8 w 1592"/>
                              <a:gd name="T10" fmla="+- 0 -806 -1946"/>
                              <a:gd name="T11" fmla="*/ -806 h 1140"/>
                              <a:gd name="T12" fmla="+- 0 9806 8647"/>
                              <a:gd name="T13" fmla="*/ T12 w 1592"/>
                              <a:gd name="T14" fmla="+- 0 -806 -1946"/>
                              <a:gd name="T15" fmla="*/ -806 h 1140"/>
                              <a:gd name="T16" fmla="+- 0 9806 8647"/>
                              <a:gd name="T17" fmla="*/ T16 w 1592"/>
                              <a:gd name="T18" fmla="+- 0 -984 -1946"/>
                              <a:gd name="T19" fmla="*/ -984 h 1140"/>
                              <a:gd name="T20" fmla="+- 0 9905 8647"/>
                              <a:gd name="T21" fmla="*/ T20 w 1592"/>
                              <a:gd name="T22" fmla="+- 0 -1224 -1946"/>
                              <a:gd name="T23" fmla="*/ -1224 h 1140"/>
                              <a:gd name="T24" fmla="+- 0 8647 8647"/>
                              <a:gd name="T25" fmla="*/ T24 w 1592"/>
                              <a:gd name="T26" fmla="+- 0 -1224 -1946"/>
                              <a:gd name="T27" fmla="*/ -1224 h 1140"/>
                              <a:gd name="T28" fmla="+- 0 8647 8647"/>
                              <a:gd name="T29" fmla="*/ T28 w 1592"/>
                              <a:gd name="T30" fmla="+- 0 -1046 -1946"/>
                              <a:gd name="T31" fmla="*/ -1046 h 1140"/>
                              <a:gd name="T32" fmla="+- 0 9905 8647"/>
                              <a:gd name="T33" fmla="*/ T32 w 1592"/>
                              <a:gd name="T34" fmla="+- 0 -1046 -1946"/>
                              <a:gd name="T35" fmla="*/ -1046 h 1140"/>
                              <a:gd name="T36" fmla="+- 0 9905 8647"/>
                              <a:gd name="T37" fmla="*/ T36 w 1592"/>
                              <a:gd name="T38" fmla="+- 0 -1224 -1946"/>
                              <a:gd name="T39" fmla="*/ -1224 h 1140"/>
                              <a:gd name="T40" fmla="+- 0 9912 8647"/>
                              <a:gd name="T41" fmla="*/ T40 w 1592"/>
                              <a:gd name="T42" fmla="+- 0 -1464 -1946"/>
                              <a:gd name="T43" fmla="*/ -1464 h 1140"/>
                              <a:gd name="T44" fmla="+- 0 8647 8647"/>
                              <a:gd name="T45" fmla="*/ T44 w 1592"/>
                              <a:gd name="T46" fmla="+- 0 -1464 -1946"/>
                              <a:gd name="T47" fmla="*/ -1464 h 1140"/>
                              <a:gd name="T48" fmla="+- 0 8647 8647"/>
                              <a:gd name="T49" fmla="*/ T48 w 1592"/>
                              <a:gd name="T50" fmla="+- 0 -1286 -1946"/>
                              <a:gd name="T51" fmla="*/ -1286 h 1140"/>
                              <a:gd name="T52" fmla="+- 0 9912 8647"/>
                              <a:gd name="T53" fmla="*/ T52 w 1592"/>
                              <a:gd name="T54" fmla="+- 0 -1286 -1946"/>
                              <a:gd name="T55" fmla="*/ -1286 h 1140"/>
                              <a:gd name="T56" fmla="+- 0 9912 8647"/>
                              <a:gd name="T57" fmla="*/ T56 w 1592"/>
                              <a:gd name="T58" fmla="+- 0 -1464 -1946"/>
                              <a:gd name="T59" fmla="*/ -1464 h 1140"/>
                              <a:gd name="T60" fmla="+- 0 9926 8647"/>
                              <a:gd name="T61" fmla="*/ T60 w 1592"/>
                              <a:gd name="T62" fmla="+- 0 -1704 -1946"/>
                              <a:gd name="T63" fmla="*/ -1704 h 1140"/>
                              <a:gd name="T64" fmla="+- 0 8647 8647"/>
                              <a:gd name="T65" fmla="*/ T64 w 1592"/>
                              <a:gd name="T66" fmla="+- 0 -1704 -1946"/>
                              <a:gd name="T67" fmla="*/ -1704 h 1140"/>
                              <a:gd name="T68" fmla="+- 0 8647 8647"/>
                              <a:gd name="T69" fmla="*/ T68 w 1592"/>
                              <a:gd name="T70" fmla="+- 0 -1526 -1946"/>
                              <a:gd name="T71" fmla="*/ -1526 h 1140"/>
                              <a:gd name="T72" fmla="+- 0 9926 8647"/>
                              <a:gd name="T73" fmla="*/ T72 w 1592"/>
                              <a:gd name="T74" fmla="+- 0 -1526 -1946"/>
                              <a:gd name="T75" fmla="*/ -1526 h 1140"/>
                              <a:gd name="T76" fmla="+- 0 9926 8647"/>
                              <a:gd name="T77" fmla="*/ T76 w 1592"/>
                              <a:gd name="T78" fmla="+- 0 -1704 -1946"/>
                              <a:gd name="T79" fmla="*/ -1704 h 1140"/>
                              <a:gd name="T80" fmla="+- 0 10238 8647"/>
                              <a:gd name="T81" fmla="*/ T80 w 1592"/>
                              <a:gd name="T82" fmla="+- 0 -1946 -1946"/>
                              <a:gd name="T83" fmla="*/ -1946 h 1140"/>
                              <a:gd name="T84" fmla="+- 0 8647 8647"/>
                              <a:gd name="T85" fmla="*/ T84 w 1592"/>
                              <a:gd name="T86" fmla="+- 0 -1946 -1946"/>
                              <a:gd name="T87" fmla="*/ -1946 h 1140"/>
                              <a:gd name="T88" fmla="+- 0 8647 8647"/>
                              <a:gd name="T89" fmla="*/ T88 w 1592"/>
                              <a:gd name="T90" fmla="+- 0 -1766 -1946"/>
                              <a:gd name="T91" fmla="*/ -1766 h 1140"/>
                              <a:gd name="T92" fmla="+- 0 10238 8647"/>
                              <a:gd name="T93" fmla="*/ T92 w 1592"/>
                              <a:gd name="T94" fmla="+- 0 -1766 -1946"/>
                              <a:gd name="T95" fmla="*/ -1766 h 1140"/>
                              <a:gd name="T96" fmla="+- 0 10238 8647"/>
                              <a:gd name="T97" fmla="*/ T96 w 1592"/>
                              <a:gd name="T98" fmla="+- 0 -1946 -1946"/>
                              <a:gd name="T99" fmla="*/ -1946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592" h="1140">
                                <a:moveTo>
                                  <a:pt x="1159" y="962"/>
                                </a:moveTo>
                                <a:lnTo>
                                  <a:pt x="0" y="962"/>
                                </a:lnTo>
                                <a:lnTo>
                                  <a:pt x="0" y="1140"/>
                                </a:lnTo>
                                <a:lnTo>
                                  <a:pt x="1159" y="1140"/>
                                </a:lnTo>
                                <a:lnTo>
                                  <a:pt x="1159" y="962"/>
                                </a:lnTo>
                                <a:close/>
                                <a:moveTo>
                                  <a:pt x="1258" y="722"/>
                                </a:moveTo>
                                <a:lnTo>
                                  <a:pt x="0" y="722"/>
                                </a:lnTo>
                                <a:lnTo>
                                  <a:pt x="0" y="900"/>
                                </a:lnTo>
                                <a:lnTo>
                                  <a:pt x="1258" y="900"/>
                                </a:lnTo>
                                <a:lnTo>
                                  <a:pt x="1258" y="722"/>
                                </a:lnTo>
                                <a:close/>
                                <a:moveTo>
                                  <a:pt x="1265" y="482"/>
                                </a:moveTo>
                                <a:lnTo>
                                  <a:pt x="0" y="482"/>
                                </a:lnTo>
                                <a:lnTo>
                                  <a:pt x="0" y="660"/>
                                </a:lnTo>
                                <a:lnTo>
                                  <a:pt x="1265" y="660"/>
                                </a:lnTo>
                                <a:lnTo>
                                  <a:pt x="1265" y="482"/>
                                </a:lnTo>
                                <a:close/>
                                <a:moveTo>
                                  <a:pt x="1279" y="242"/>
                                </a:moveTo>
                                <a:lnTo>
                                  <a:pt x="0" y="242"/>
                                </a:lnTo>
                                <a:lnTo>
                                  <a:pt x="0" y="420"/>
                                </a:lnTo>
                                <a:lnTo>
                                  <a:pt x="1279" y="420"/>
                                </a:lnTo>
                                <a:lnTo>
                                  <a:pt x="1279" y="242"/>
                                </a:lnTo>
                                <a:close/>
                                <a:moveTo>
                                  <a:pt x="15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"/>
                                </a:lnTo>
                                <a:lnTo>
                                  <a:pt x="1591" y="180"/>
                                </a:lnTo>
                                <a:lnTo>
                                  <a:pt x="1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Line 808"/>
                        <wps:cNvCnPr>
                          <a:cxnSpLocks noChangeShapeType="1"/>
                        </wps:cNvCnPr>
                        <wps:spPr bwMode="auto">
                          <a:xfrm>
                            <a:off x="10075" y="-4859"/>
                            <a:ext cx="0" cy="26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AutoShape 807"/>
                        <wps:cNvSpPr>
                          <a:spLocks/>
                        </wps:cNvSpPr>
                        <wps:spPr bwMode="auto">
                          <a:xfrm>
                            <a:off x="8647" y="-4829"/>
                            <a:ext cx="1582" cy="2820"/>
                          </a:xfrm>
                          <a:custGeom>
                            <a:avLst/>
                            <a:gdLst>
                              <a:gd name="T0" fmla="+- 0 8822 8647"/>
                              <a:gd name="T1" fmla="*/ T0 w 1582"/>
                              <a:gd name="T2" fmla="+- 0 -4588 -4828"/>
                              <a:gd name="T3" fmla="*/ -4588 h 2820"/>
                              <a:gd name="T4" fmla="+- 0 8647 8647"/>
                              <a:gd name="T5" fmla="*/ T4 w 1582"/>
                              <a:gd name="T6" fmla="+- 0 -4588 -4828"/>
                              <a:gd name="T7" fmla="*/ -4588 h 2820"/>
                              <a:gd name="T8" fmla="+- 0 8647 8647"/>
                              <a:gd name="T9" fmla="*/ T8 w 1582"/>
                              <a:gd name="T10" fmla="+- 0 -4411 -4828"/>
                              <a:gd name="T11" fmla="*/ -4411 h 2820"/>
                              <a:gd name="T12" fmla="+- 0 8822 8647"/>
                              <a:gd name="T13" fmla="*/ T12 w 1582"/>
                              <a:gd name="T14" fmla="+- 0 -4411 -4828"/>
                              <a:gd name="T15" fmla="*/ -4411 h 2820"/>
                              <a:gd name="T16" fmla="+- 0 8822 8647"/>
                              <a:gd name="T17" fmla="*/ T16 w 1582"/>
                              <a:gd name="T18" fmla="+- 0 -4588 -4828"/>
                              <a:gd name="T19" fmla="*/ -4588 h 2820"/>
                              <a:gd name="T20" fmla="+- 0 8870 8647"/>
                              <a:gd name="T21" fmla="*/ T20 w 1582"/>
                              <a:gd name="T22" fmla="+- 0 -4348 -4828"/>
                              <a:gd name="T23" fmla="*/ -4348 h 2820"/>
                              <a:gd name="T24" fmla="+- 0 8647 8647"/>
                              <a:gd name="T25" fmla="*/ T24 w 1582"/>
                              <a:gd name="T26" fmla="+- 0 -4348 -4828"/>
                              <a:gd name="T27" fmla="*/ -4348 h 2820"/>
                              <a:gd name="T28" fmla="+- 0 8647 8647"/>
                              <a:gd name="T29" fmla="*/ T28 w 1582"/>
                              <a:gd name="T30" fmla="+- 0 -4171 -4828"/>
                              <a:gd name="T31" fmla="*/ -4171 h 2820"/>
                              <a:gd name="T32" fmla="+- 0 8870 8647"/>
                              <a:gd name="T33" fmla="*/ T32 w 1582"/>
                              <a:gd name="T34" fmla="+- 0 -4171 -4828"/>
                              <a:gd name="T35" fmla="*/ -4171 h 2820"/>
                              <a:gd name="T36" fmla="+- 0 8870 8647"/>
                              <a:gd name="T37" fmla="*/ T36 w 1582"/>
                              <a:gd name="T38" fmla="+- 0 -4348 -4828"/>
                              <a:gd name="T39" fmla="*/ -4348 h 2820"/>
                              <a:gd name="T40" fmla="+- 0 8885 8647"/>
                              <a:gd name="T41" fmla="*/ T40 w 1582"/>
                              <a:gd name="T42" fmla="+- 0 -4828 -4828"/>
                              <a:gd name="T43" fmla="*/ -4828 h 2820"/>
                              <a:gd name="T44" fmla="+- 0 8647 8647"/>
                              <a:gd name="T45" fmla="*/ T44 w 1582"/>
                              <a:gd name="T46" fmla="+- 0 -4828 -4828"/>
                              <a:gd name="T47" fmla="*/ -4828 h 2820"/>
                              <a:gd name="T48" fmla="+- 0 8647 8647"/>
                              <a:gd name="T49" fmla="*/ T48 w 1582"/>
                              <a:gd name="T50" fmla="+- 0 -4651 -4828"/>
                              <a:gd name="T51" fmla="*/ -4651 h 2820"/>
                              <a:gd name="T52" fmla="+- 0 8885 8647"/>
                              <a:gd name="T53" fmla="*/ T52 w 1582"/>
                              <a:gd name="T54" fmla="+- 0 -4651 -4828"/>
                              <a:gd name="T55" fmla="*/ -4651 h 2820"/>
                              <a:gd name="T56" fmla="+- 0 8885 8647"/>
                              <a:gd name="T57" fmla="*/ T56 w 1582"/>
                              <a:gd name="T58" fmla="+- 0 -4828 -4828"/>
                              <a:gd name="T59" fmla="*/ -4828 h 2820"/>
                              <a:gd name="T60" fmla="+- 0 8921 8647"/>
                              <a:gd name="T61" fmla="*/ T60 w 1582"/>
                              <a:gd name="T62" fmla="+- 0 -4108 -4828"/>
                              <a:gd name="T63" fmla="*/ -4108 h 2820"/>
                              <a:gd name="T64" fmla="+- 0 8647 8647"/>
                              <a:gd name="T65" fmla="*/ T64 w 1582"/>
                              <a:gd name="T66" fmla="+- 0 -4108 -4828"/>
                              <a:gd name="T67" fmla="*/ -4108 h 2820"/>
                              <a:gd name="T68" fmla="+- 0 8647 8647"/>
                              <a:gd name="T69" fmla="*/ T68 w 1582"/>
                              <a:gd name="T70" fmla="+- 0 -3928 -4828"/>
                              <a:gd name="T71" fmla="*/ -3928 h 2820"/>
                              <a:gd name="T72" fmla="+- 0 8921 8647"/>
                              <a:gd name="T73" fmla="*/ T72 w 1582"/>
                              <a:gd name="T74" fmla="+- 0 -3928 -4828"/>
                              <a:gd name="T75" fmla="*/ -3928 h 2820"/>
                              <a:gd name="T76" fmla="+- 0 8921 8647"/>
                              <a:gd name="T77" fmla="*/ T76 w 1582"/>
                              <a:gd name="T78" fmla="+- 0 -4108 -4828"/>
                              <a:gd name="T79" fmla="*/ -4108 h 2820"/>
                              <a:gd name="T80" fmla="+- 0 9029 8647"/>
                              <a:gd name="T81" fmla="*/ T80 w 1582"/>
                              <a:gd name="T82" fmla="+- 0 -3866 -4828"/>
                              <a:gd name="T83" fmla="*/ -3866 h 2820"/>
                              <a:gd name="T84" fmla="+- 0 8647 8647"/>
                              <a:gd name="T85" fmla="*/ T84 w 1582"/>
                              <a:gd name="T86" fmla="+- 0 -3866 -4828"/>
                              <a:gd name="T87" fmla="*/ -3866 h 2820"/>
                              <a:gd name="T88" fmla="+- 0 8647 8647"/>
                              <a:gd name="T89" fmla="*/ T88 w 1582"/>
                              <a:gd name="T90" fmla="+- 0 -3688 -4828"/>
                              <a:gd name="T91" fmla="*/ -3688 h 2820"/>
                              <a:gd name="T92" fmla="+- 0 9029 8647"/>
                              <a:gd name="T93" fmla="*/ T92 w 1582"/>
                              <a:gd name="T94" fmla="+- 0 -3688 -4828"/>
                              <a:gd name="T95" fmla="*/ -3688 h 2820"/>
                              <a:gd name="T96" fmla="+- 0 9029 8647"/>
                              <a:gd name="T97" fmla="*/ T96 w 1582"/>
                              <a:gd name="T98" fmla="+- 0 -3866 -4828"/>
                              <a:gd name="T99" fmla="*/ -3866 h 2820"/>
                              <a:gd name="T100" fmla="+- 0 9086 8647"/>
                              <a:gd name="T101" fmla="*/ T100 w 1582"/>
                              <a:gd name="T102" fmla="+- 0 -3626 -4828"/>
                              <a:gd name="T103" fmla="*/ -3626 h 2820"/>
                              <a:gd name="T104" fmla="+- 0 8647 8647"/>
                              <a:gd name="T105" fmla="*/ T104 w 1582"/>
                              <a:gd name="T106" fmla="+- 0 -3626 -4828"/>
                              <a:gd name="T107" fmla="*/ -3626 h 2820"/>
                              <a:gd name="T108" fmla="+- 0 8647 8647"/>
                              <a:gd name="T109" fmla="*/ T108 w 1582"/>
                              <a:gd name="T110" fmla="+- 0 -3448 -4828"/>
                              <a:gd name="T111" fmla="*/ -3448 h 2820"/>
                              <a:gd name="T112" fmla="+- 0 9086 8647"/>
                              <a:gd name="T113" fmla="*/ T112 w 1582"/>
                              <a:gd name="T114" fmla="+- 0 -3448 -4828"/>
                              <a:gd name="T115" fmla="*/ -3448 h 2820"/>
                              <a:gd name="T116" fmla="+- 0 9086 8647"/>
                              <a:gd name="T117" fmla="*/ T116 w 1582"/>
                              <a:gd name="T118" fmla="+- 0 -3626 -4828"/>
                              <a:gd name="T119" fmla="*/ -3626 h 2820"/>
                              <a:gd name="T120" fmla="+- 0 9230 8647"/>
                              <a:gd name="T121" fmla="*/ T120 w 1582"/>
                              <a:gd name="T122" fmla="+- 0 -3386 -4828"/>
                              <a:gd name="T123" fmla="*/ -3386 h 2820"/>
                              <a:gd name="T124" fmla="+- 0 8647 8647"/>
                              <a:gd name="T125" fmla="*/ T124 w 1582"/>
                              <a:gd name="T126" fmla="+- 0 -3386 -4828"/>
                              <a:gd name="T127" fmla="*/ -3386 h 2820"/>
                              <a:gd name="T128" fmla="+- 0 8647 8647"/>
                              <a:gd name="T129" fmla="*/ T128 w 1582"/>
                              <a:gd name="T130" fmla="+- 0 -3208 -4828"/>
                              <a:gd name="T131" fmla="*/ -3208 h 2820"/>
                              <a:gd name="T132" fmla="+- 0 9230 8647"/>
                              <a:gd name="T133" fmla="*/ T132 w 1582"/>
                              <a:gd name="T134" fmla="+- 0 -3208 -4828"/>
                              <a:gd name="T135" fmla="*/ -3208 h 2820"/>
                              <a:gd name="T136" fmla="+- 0 9230 8647"/>
                              <a:gd name="T137" fmla="*/ T136 w 1582"/>
                              <a:gd name="T138" fmla="+- 0 -3386 -4828"/>
                              <a:gd name="T139" fmla="*/ -3386 h 2820"/>
                              <a:gd name="T140" fmla="+- 0 9329 8647"/>
                              <a:gd name="T141" fmla="*/ T140 w 1582"/>
                              <a:gd name="T142" fmla="+- 0 -3146 -4828"/>
                              <a:gd name="T143" fmla="*/ -3146 h 2820"/>
                              <a:gd name="T144" fmla="+- 0 8647 8647"/>
                              <a:gd name="T145" fmla="*/ T144 w 1582"/>
                              <a:gd name="T146" fmla="+- 0 -3146 -4828"/>
                              <a:gd name="T147" fmla="*/ -3146 h 2820"/>
                              <a:gd name="T148" fmla="+- 0 8647 8647"/>
                              <a:gd name="T149" fmla="*/ T148 w 1582"/>
                              <a:gd name="T150" fmla="+- 0 -2968 -4828"/>
                              <a:gd name="T151" fmla="*/ -2968 h 2820"/>
                              <a:gd name="T152" fmla="+- 0 9329 8647"/>
                              <a:gd name="T153" fmla="*/ T152 w 1582"/>
                              <a:gd name="T154" fmla="+- 0 -2968 -4828"/>
                              <a:gd name="T155" fmla="*/ -2968 h 2820"/>
                              <a:gd name="T156" fmla="+- 0 9329 8647"/>
                              <a:gd name="T157" fmla="*/ T156 w 1582"/>
                              <a:gd name="T158" fmla="+- 0 -3146 -4828"/>
                              <a:gd name="T159" fmla="*/ -3146 h 2820"/>
                              <a:gd name="T160" fmla="+- 0 9389 8647"/>
                              <a:gd name="T161" fmla="*/ T160 w 1582"/>
                              <a:gd name="T162" fmla="+- 0 -2906 -4828"/>
                              <a:gd name="T163" fmla="*/ -2906 h 2820"/>
                              <a:gd name="T164" fmla="+- 0 8647 8647"/>
                              <a:gd name="T165" fmla="*/ T164 w 1582"/>
                              <a:gd name="T166" fmla="+- 0 -2906 -4828"/>
                              <a:gd name="T167" fmla="*/ -2906 h 2820"/>
                              <a:gd name="T168" fmla="+- 0 8647 8647"/>
                              <a:gd name="T169" fmla="*/ T168 w 1582"/>
                              <a:gd name="T170" fmla="+- 0 -2728 -4828"/>
                              <a:gd name="T171" fmla="*/ -2728 h 2820"/>
                              <a:gd name="T172" fmla="+- 0 9389 8647"/>
                              <a:gd name="T173" fmla="*/ T172 w 1582"/>
                              <a:gd name="T174" fmla="+- 0 -2728 -4828"/>
                              <a:gd name="T175" fmla="*/ -2728 h 2820"/>
                              <a:gd name="T176" fmla="+- 0 9389 8647"/>
                              <a:gd name="T177" fmla="*/ T176 w 1582"/>
                              <a:gd name="T178" fmla="+- 0 -2906 -4828"/>
                              <a:gd name="T179" fmla="*/ -2906 h 2820"/>
                              <a:gd name="T180" fmla="+- 0 9458 8647"/>
                              <a:gd name="T181" fmla="*/ T180 w 1582"/>
                              <a:gd name="T182" fmla="+- 0 -2666 -4828"/>
                              <a:gd name="T183" fmla="*/ -2666 h 2820"/>
                              <a:gd name="T184" fmla="+- 0 8647 8647"/>
                              <a:gd name="T185" fmla="*/ T184 w 1582"/>
                              <a:gd name="T186" fmla="+- 0 -2666 -4828"/>
                              <a:gd name="T187" fmla="*/ -2666 h 2820"/>
                              <a:gd name="T188" fmla="+- 0 8647 8647"/>
                              <a:gd name="T189" fmla="*/ T188 w 1582"/>
                              <a:gd name="T190" fmla="+- 0 -2488 -4828"/>
                              <a:gd name="T191" fmla="*/ -2488 h 2820"/>
                              <a:gd name="T192" fmla="+- 0 9458 8647"/>
                              <a:gd name="T193" fmla="*/ T192 w 1582"/>
                              <a:gd name="T194" fmla="+- 0 -2488 -4828"/>
                              <a:gd name="T195" fmla="*/ -2488 h 2820"/>
                              <a:gd name="T196" fmla="+- 0 9458 8647"/>
                              <a:gd name="T197" fmla="*/ T196 w 1582"/>
                              <a:gd name="T198" fmla="+- 0 -2666 -4828"/>
                              <a:gd name="T199" fmla="*/ -2666 h 2820"/>
                              <a:gd name="T200" fmla="+- 0 9742 8647"/>
                              <a:gd name="T201" fmla="*/ T200 w 1582"/>
                              <a:gd name="T202" fmla="+- 0 -2426 -4828"/>
                              <a:gd name="T203" fmla="*/ -2426 h 2820"/>
                              <a:gd name="T204" fmla="+- 0 8647 8647"/>
                              <a:gd name="T205" fmla="*/ T204 w 1582"/>
                              <a:gd name="T206" fmla="+- 0 -2426 -4828"/>
                              <a:gd name="T207" fmla="*/ -2426 h 2820"/>
                              <a:gd name="T208" fmla="+- 0 8647 8647"/>
                              <a:gd name="T209" fmla="*/ T208 w 1582"/>
                              <a:gd name="T210" fmla="+- 0 -2248 -4828"/>
                              <a:gd name="T211" fmla="*/ -2248 h 2820"/>
                              <a:gd name="T212" fmla="+- 0 9742 8647"/>
                              <a:gd name="T213" fmla="*/ T212 w 1582"/>
                              <a:gd name="T214" fmla="+- 0 -2248 -4828"/>
                              <a:gd name="T215" fmla="*/ -2248 h 2820"/>
                              <a:gd name="T216" fmla="+- 0 9742 8647"/>
                              <a:gd name="T217" fmla="*/ T216 w 1582"/>
                              <a:gd name="T218" fmla="+- 0 -2426 -4828"/>
                              <a:gd name="T219" fmla="*/ -2426 h 2820"/>
                              <a:gd name="T220" fmla="+- 0 10229 8647"/>
                              <a:gd name="T221" fmla="*/ T220 w 1582"/>
                              <a:gd name="T222" fmla="+- 0 -2186 -4828"/>
                              <a:gd name="T223" fmla="*/ -2186 h 2820"/>
                              <a:gd name="T224" fmla="+- 0 8647 8647"/>
                              <a:gd name="T225" fmla="*/ T224 w 1582"/>
                              <a:gd name="T226" fmla="+- 0 -2186 -4828"/>
                              <a:gd name="T227" fmla="*/ -2186 h 2820"/>
                              <a:gd name="T228" fmla="+- 0 8647 8647"/>
                              <a:gd name="T229" fmla="*/ T228 w 1582"/>
                              <a:gd name="T230" fmla="+- 0 -2008 -4828"/>
                              <a:gd name="T231" fmla="*/ -2008 h 2820"/>
                              <a:gd name="T232" fmla="+- 0 10229 8647"/>
                              <a:gd name="T233" fmla="*/ T232 w 1582"/>
                              <a:gd name="T234" fmla="+- 0 -2008 -4828"/>
                              <a:gd name="T235" fmla="*/ -2008 h 2820"/>
                              <a:gd name="T236" fmla="+- 0 10229 8647"/>
                              <a:gd name="T237" fmla="*/ T236 w 1582"/>
                              <a:gd name="T238" fmla="+- 0 -2186 -4828"/>
                              <a:gd name="T239" fmla="*/ -2186 h 2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582" h="2820">
                                <a:moveTo>
                                  <a:pt x="175" y="240"/>
                                </a:moveTo>
                                <a:lnTo>
                                  <a:pt x="0" y="240"/>
                                </a:lnTo>
                                <a:lnTo>
                                  <a:pt x="0" y="417"/>
                                </a:lnTo>
                                <a:lnTo>
                                  <a:pt x="175" y="417"/>
                                </a:lnTo>
                                <a:lnTo>
                                  <a:pt x="175" y="240"/>
                                </a:lnTo>
                                <a:close/>
                                <a:moveTo>
                                  <a:pt x="223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657"/>
                                </a:lnTo>
                                <a:lnTo>
                                  <a:pt x="223" y="657"/>
                                </a:lnTo>
                                <a:lnTo>
                                  <a:pt x="223" y="480"/>
                                </a:lnTo>
                                <a:close/>
                                <a:moveTo>
                                  <a:pt x="2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"/>
                                </a:lnTo>
                                <a:lnTo>
                                  <a:pt x="238" y="177"/>
                                </a:lnTo>
                                <a:lnTo>
                                  <a:pt x="238" y="0"/>
                                </a:lnTo>
                                <a:close/>
                                <a:moveTo>
                                  <a:pt x="274" y="720"/>
                                </a:moveTo>
                                <a:lnTo>
                                  <a:pt x="0" y="720"/>
                                </a:lnTo>
                                <a:lnTo>
                                  <a:pt x="0" y="900"/>
                                </a:lnTo>
                                <a:lnTo>
                                  <a:pt x="274" y="900"/>
                                </a:lnTo>
                                <a:lnTo>
                                  <a:pt x="274" y="720"/>
                                </a:lnTo>
                                <a:close/>
                                <a:moveTo>
                                  <a:pt x="382" y="962"/>
                                </a:moveTo>
                                <a:lnTo>
                                  <a:pt x="0" y="962"/>
                                </a:lnTo>
                                <a:lnTo>
                                  <a:pt x="0" y="1140"/>
                                </a:lnTo>
                                <a:lnTo>
                                  <a:pt x="382" y="1140"/>
                                </a:lnTo>
                                <a:lnTo>
                                  <a:pt x="382" y="962"/>
                                </a:lnTo>
                                <a:close/>
                                <a:moveTo>
                                  <a:pt x="439" y="1202"/>
                                </a:moveTo>
                                <a:lnTo>
                                  <a:pt x="0" y="1202"/>
                                </a:lnTo>
                                <a:lnTo>
                                  <a:pt x="0" y="1380"/>
                                </a:lnTo>
                                <a:lnTo>
                                  <a:pt x="439" y="1380"/>
                                </a:lnTo>
                                <a:lnTo>
                                  <a:pt x="439" y="1202"/>
                                </a:lnTo>
                                <a:close/>
                                <a:moveTo>
                                  <a:pt x="583" y="1442"/>
                                </a:moveTo>
                                <a:lnTo>
                                  <a:pt x="0" y="1442"/>
                                </a:lnTo>
                                <a:lnTo>
                                  <a:pt x="0" y="1620"/>
                                </a:lnTo>
                                <a:lnTo>
                                  <a:pt x="583" y="1620"/>
                                </a:lnTo>
                                <a:lnTo>
                                  <a:pt x="583" y="1442"/>
                                </a:lnTo>
                                <a:close/>
                                <a:moveTo>
                                  <a:pt x="682" y="1682"/>
                                </a:moveTo>
                                <a:lnTo>
                                  <a:pt x="0" y="1682"/>
                                </a:lnTo>
                                <a:lnTo>
                                  <a:pt x="0" y="1860"/>
                                </a:lnTo>
                                <a:lnTo>
                                  <a:pt x="682" y="1860"/>
                                </a:lnTo>
                                <a:lnTo>
                                  <a:pt x="682" y="1682"/>
                                </a:lnTo>
                                <a:close/>
                                <a:moveTo>
                                  <a:pt x="742" y="1922"/>
                                </a:moveTo>
                                <a:lnTo>
                                  <a:pt x="0" y="1922"/>
                                </a:lnTo>
                                <a:lnTo>
                                  <a:pt x="0" y="2100"/>
                                </a:lnTo>
                                <a:lnTo>
                                  <a:pt x="742" y="2100"/>
                                </a:lnTo>
                                <a:lnTo>
                                  <a:pt x="742" y="1922"/>
                                </a:lnTo>
                                <a:close/>
                                <a:moveTo>
                                  <a:pt x="811" y="2162"/>
                                </a:moveTo>
                                <a:lnTo>
                                  <a:pt x="0" y="2162"/>
                                </a:lnTo>
                                <a:lnTo>
                                  <a:pt x="0" y="2340"/>
                                </a:lnTo>
                                <a:lnTo>
                                  <a:pt x="811" y="2340"/>
                                </a:lnTo>
                                <a:lnTo>
                                  <a:pt x="811" y="2162"/>
                                </a:lnTo>
                                <a:close/>
                                <a:moveTo>
                                  <a:pt x="1095" y="2402"/>
                                </a:moveTo>
                                <a:lnTo>
                                  <a:pt x="0" y="2402"/>
                                </a:lnTo>
                                <a:lnTo>
                                  <a:pt x="0" y="2580"/>
                                </a:lnTo>
                                <a:lnTo>
                                  <a:pt x="1095" y="2580"/>
                                </a:lnTo>
                                <a:lnTo>
                                  <a:pt x="1095" y="2402"/>
                                </a:lnTo>
                                <a:close/>
                                <a:moveTo>
                                  <a:pt x="1582" y="2642"/>
                                </a:moveTo>
                                <a:lnTo>
                                  <a:pt x="0" y="2642"/>
                                </a:lnTo>
                                <a:lnTo>
                                  <a:pt x="0" y="2820"/>
                                </a:lnTo>
                                <a:lnTo>
                                  <a:pt x="1582" y="2820"/>
                                </a:lnTo>
                                <a:lnTo>
                                  <a:pt x="1582" y="2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AutoShape 806"/>
                        <wps:cNvSpPr>
                          <a:spLocks/>
                        </wps:cNvSpPr>
                        <wps:spPr bwMode="auto">
                          <a:xfrm>
                            <a:off x="8647" y="-4829"/>
                            <a:ext cx="1592" cy="4023"/>
                          </a:xfrm>
                          <a:custGeom>
                            <a:avLst/>
                            <a:gdLst>
                              <a:gd name="T0" fmla="+- 0 8647 8647"/>
                              <a:gd name="T1" fmla="*/ T0 w 1592"/>
                              <a:gd name="T2" fmla="+- 0 -806 -4828"/>
                              <a:gd name="T3" fmla="*/ -806 h 4023"/>
                              <a:gd name="T4" fmla="+- 0 9806 8647"/>
                              <a:gd name="T5" fmla="*/ T4 w 1592"/>
                              <a:gd name="T6" fmla="+- 0 -984 -4828"/>
                              <a:gd name="T7" fmla="*/ -984 h 4023"/>
                              <a:gd name="T8" fmla="+- 0 9905 8647"/>
                              <a:gd name="T9" fmla="*/ T8 w 1592"/>
                              <a:gd name="T10" fmla="+- 0 -1046 -4828"/>
                              <a:gd name="T11" fmla="*/ -1046 h 4023"/>
                              <a:gd name="T12" fmla="+- 0 8647 8647"/>
                              <a:gd name="T13" fmla="*/ T12 w 1592"/>
                              <a:gd name="T14" fmla="+- 0 -1224 -4828"/>
                              <a:gd name="T15" fmla="*/ -1224 h 4023"/>
                              <a:gd name="T16" fmla="+- 0 9905 8647"/>
                              <a:gd name="T17" fmla="*/ T16 w 1592"/>
                              <a:gd name="T18" fmla="+- 0 -1046 -4828"/>
                              <a:gd name="T19" fmla="*/ -1046 h 4023"/>
                              <a:gd name="T20" fmla="+- 0 8647 8647"/>
                              <a:gd name="T21" fmla="*/ T20 w 1592"/>
                              <a:gd name="T22" fmla="+- 0 -1286 -4828"/>
                              <a:gd name="T23" fmla="*/ -1286 h 4023"/>
                              <a:gd name="T24" fmla="+- 0 9912 8647"/>
                              <a:gd name="T25" fmla="*/ T24 w 1592"/>
                              <a:gd name="T26" fmla="+- 0 -1464 -4828"/>
                              <a:gd name="T27" fmla="*/ -1464 h 4023"/>
                              <a:gd name="T28" fmla="+- 0 9926 8647"/>
                              <a:gd name="T29" fmla="*/ T28 w 1592"/>
                              <a:gd name="T30" fmla="+- 0 -1526 -4828"/>
                              <a:gd name="T31" fmla="*/ -1526 h 4023"/>
                              <a:gd name="T32" fmla="+- 0 8647 8647"/>
                              <a:gd name="T33" fmla="*/ T32 w 1592"/>
                              <a:gd name="T34" fmla="+- 0 -1704 -4828"/>
                              <a:gd name="T35" fmla="*/ -1704 h 4023"/>
                              <a:gd name="T36" fmla="+- 0 9926 8647"/>
                              <a:gd name="T37" fmla="*/ T36 w 1592"/>
                              <a:gd name="T38" fmla="+- 0 -1526 -4828"/>
                              <a:gd name="T39" fmla="*/ -1526 h 4023"/>
                              <a:gd name="T40" fmla="+- 0 8647 8647"/>
                              <a:gd name="T41" fmla="*/ T40 w 1592"/>
                              <a:gd name="T42" fmla="+- 0 -1766 -4828"/>
                              <a:gd name="T43" fmla="*/ -1766 h 4023"/>
                              <a:gd name="T44" fmla="+- 0 10238 8647"/>
                              <a:gd name="T45" fmla="*/ T44 w 1592"/>
                              <a:gd name="T46" fmla="+- 0 -1946 -4828"/>
                              <a:gd name="T47" fmla="*/ -1946 h 4023"/>
                              <a:gd name="T48" fmla="+- 0 10229 8647"/>
                              <a:gd name="T49" fmla="*/ T48 w 1592"/>
                              <a:gd name="T50" fmla="+- 0 -2008 -4828"/>
                              <a:gd name="T51" fmla="*/ -2008 h 4023"/>
                              <a:gd name="T52" fmla="+- 0 8647 8647"/>
                              <a:gd name="T53" fmla="*/ T52 w 1592"/>
                              <a:gd name="T54" fmla="+- 0 -2186 -4828"/>
                              <a:gd name="T55" fmla="*/ -2186 h 4023"/>
                              <a:gd name="T56" fmla="+- 0 10229 8647"/>
                              <a:gd name="T57" fmla="*/ T56 w 1592"/>
                              <a:gd name="T58" fmla="+- 0 -2008 -4828"/>
                              <a:gd name="T59" fmla="*/ -2008 h 4023"/>
                              <a:gd name="T60" fmla="+- 0 8647 8647"/>
                              <a:gd name="T61" fmla="*/ T60 w 1592"/>
                              <a:gd name="T62" fmla="+- 0 -2248 -4828"/>
                              <a:gd name="T63" fmla="*/ -2248 h 4023"/>
                              <a:gd name="T64" fmla="+- 0 9742 8647"/>
                              <a:gd name="T65" fmla="*/ T64 w 1592"/>
                              <a:gd name="T66" fmla="+- 0 -2426 -4828"/>
                              <a:gd name="T67" fmla="*/ -2426 h 4023"/>
                              <a:gd name="T68" fmla="+- 0 9458 8647"/>
                              <a:gd name="T69" fmla="*/ T68 w 1592"/>
                              <a:gd name="T70" fmla="+- 0 -2488 -4828"/>
                              <a:gd name="T71" fmla="*/ -2488 h 4023"/>
                              <a:gd name="T72" fmla="+- 0 8647 8647"/>
                              <a:gd name="T73" fmla="*/ T72 w 1592"/>
                              <a:gd name="T74" fmla="+- 0 -2666 -4828"/>
                              <a:gd name="T75" fmla="*/ -2666 h 4023"/>
                              <a:gd name="T76" fmla="+- 0 9458 8647"/>
                              <a:gd name="T77" fmla="*/ T76 w 1592"/>
                              <a:gd name="T78" fmla="+- 0 -2488 -4828"/>
                              <a:gd name="T79" fmla="*/ -2488 h 4023"/>
                              <a:gd name="T80" fmla="+- 0 8647 8647"/>
                              <a:gd name="T81" fmla="*/ T80 w 1592"/>
                              <a:gd name="T82" fmla="+- 0 -2728 -4828"/>
                              <a:gd name="T83" fmla="*/ -2728 h 4023"/>
                              <a:gd name="T84" fmla="+- 0 9389 8647"/>
                              <a:gd name="T85" fmla="*/ T84 w 1592"/>
                              <a:gd name="T86" fmla="+- 0 -2906 -4828"/>
                              <a:gd name="T87" fmla="*/ -2906 h 4023"/>
                              <a:gd name="T88" fmla="+- 0 9329 8647"/>
                              <a:gd name="T89" fmla="*/ T88 w 1592"/>
                              <a:gd name="T90" fmla="+- 0 -2968 -4828"/>
                              <a:gd name="T91" fmla="*/ -2968 h 4023"/>
                              <a:gd name="T92" fmla="+- 0 8647 8647"/>
                              <a:gd name="T93" fmla="*/ T92 w 1592"/>
                              <a:gd name="T94" fmla="+- 0 -3146 -4828"/>
                              <a:gd name="T95" fmla="*/ -3146 h 4023"/>
                              <a:gd name="T96" fmla="+- 0 9329 8647"/>
                              <a:gd name="T97" fmla="*/ T96 w 1592"/>
                              <a:gd name="T98" fmla="+- 0 -2968 -4828"/>
                              <a:gd name="T99" fmla="*/ -2968 h 4023"/>
                              <a:gd name="T100" fmla="+- 0 8647 8647"/>
                              <a:gd name="T101" fmla="*/ T100 w 1592"/>
                              <a:gd name="T102" fmla="+- 0 -3208 -4828"/>
                              <a:gd name="T103" fmla="*/ -3208 h 4023"/>
                              <a:gd name="T104" fmla="+- 0 9230 8647"/>
                              <a:gd name="T105" fmla="*/ T104 w 1592"/>
                              <a:gd name="T106" fmla="+- 0 -3386 -4828"/>
                              <a:gd name="T107" fmla="*/ -3386 h 4023"/>
                              <a:gd name="T108" fmla="+- 0 9086 8647"/>
                              <a:gd name="T109" fmla="*/ T108 w 1592"/>
                              <a:gd name="T110" fmla="+- 0 -3448 -4828"/>
                              <a:gd name="T111" fmla="*/ -3448 h 4023"/>
                              <a:gd name="T112" fmla="+- 0 8647 8647"/>
                              <a:gd name="T113" fmla="*/ T112 w 1592"/>
                              <a:gd name="T114" fmla="+- 0 -3626 -4828"/>
                              <a:gd name="T115" fmla="*/ -3626 h 4023"/>
                              <a:gd name="T116" fmla="+- 0 9086 8647"/>
                              <a:gd name="T117" fmla="*/ T116 w 1592"/>
                              <a:gd name="T118" fmla="+- 0 -3448 -4828"/>
                              <a:gd name="T119" fmla="*/ -3448 h 4023"/>
                              <a:gd name="T120" fmla="+- 0 8647 8647"/>
                              <a:gd name="T121" fmla="*/ T120 w 1592"/>
                              <a:gd name="T122" fmla="+- 0 -3688 -4828"/>
                              <a:gd name="T123" fmla="*/ -3688 h 4023"/>
                              <a:gd name="T124" fmla="+- 0 9029 8647"/>
                              <a:gd name="T125" fmla="*/ T124 w 1592"/>
                              <a:gd name="T126" fmla="+- 0 -3866 -4828"/>
                              <a:gd name="T127" fmla="*/ -3866 h 4023"/>
                              <a:gd name="T128" fmla="+- 0 8921 8647"/>
                              <a:gd name="T129" fmla="*/ T128 w 1592"/>
                              <a:gd name="T130" fmla="+- 0 -3928 -4828"/>
                              <a:gd name="T131" fmla="*/ -3928 h 4023"/>
                              <a:gd name="T132" fmla="+- 0 8647 8647"/>
                              <a:gd name="T133" fmla="*/ T132 w 1592"/>
                              <a:gd name="T134" fmla="+- 0 -4108 -4828"/>
                              <a:gd name="T135" fmla="*/ -4108 h 4023"/>
                              <a:gd name="T136" fmla="+- 0 8921 8647"/>
                              <a:gd name="T137" fmla="*/ T136 w 1592"/>
                              <a:gd name="T138" fmla="+- 0 -3928 -4828"/>
                              <a:gd name="T139" fmla="*/ -3928 h 4023"/>
                              <a:gd name="T140" fmla="+- 0 8647 8647"/>
                              <a:gd name="T141" fmla="*/ T140 w 1592"/>
                              <a:gd name="T142" fmla="+- 0 -4171 -4828"/>
                              <a:gd name="T143" fmla="*/ -4171 h 4023"/>
                              <a:gd name="T144" fmla="+- 0 8870 8647"/>
                              <a:gd name="T145" fmla="*/ T144 w 1592"/>
                              <a:gd name="T146" fmla="+- 0 -4348 -4828"/>
                              <a:gd name="T147" fmla="*/ -4348 h 4023"/>
                              <a:gd name="T148" fmla="+- 0 8822 8647"/>
                              <a:gd name="T149" fmla="*/ T148 w 1592"/>
                              <a:gd name="T150" fmla="+- 0 -4411 -4828"/>
                              <a:gd name="T151" fmla="*/ -4411 h 4023"/>
                              <a:gd name="T152" fmla="+- 0 8647 8647"/>
                              <a:gd name="T153" fmla="*/ T152 w 1592"/>
                              <a:gd name="T154" fmla="+- 0 -4588 -4828"/>
                              <a:gd name="T155" fmla="*/ -4588 h 4023"/>
                              <a:gd name="T156" fmla="+- 0 8822 8647"/>
                              <a:gd name="T157" fmla="*/ T156 w 1592"/>
                              <a:gd name="T158" fmla="+- 0 -4411 -4828"/>
                              <a:gd name="T159" fmla="*/ -4411 h 4023"/>
                              <a:gd name="T160" fmla="+- 0 8647 8647"/>
                              <a:gd name="T161" fmla="*/ T160 w 1592"/>
                              <a:gd name="T162" fmla="+- 0 -4651 -4828"/>
                              <a:gd name="T163" fmla="*/ -4651 h 4023"/>
                              <a:gd name="T164" fmla="+- 0 8885 8647"/>
                              <a:gd name="T165" fmla="*/ T164 w 1592"/>
                              <a:gd name="T166" fmla="+- 0 -4828 -4828"/>
                              <a:gd name="T167" fmla="*/ -4828 h 4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592" h="4023">
                                <a:moveTo>
                                  <a:pt x="1159" y="4022"/>
                                </a:moveTo>
                                <a:lnTo>
                                  <a:pt x="0" y="4022"/>
                                </a:lnTo>
                                <a:lnTo>
                                  <a:pt x="0" y="3844"/>
                                </a:lnTo>
                                <a:lnTo>
                                  <a:pt x="1159" y="3844"/>
                                </a:lnTo>
                                <a:lnTo>
                                  <a:pt x="1159" y="4022"/>
                                </a:lnTo>
                                <a:close/>
                                <a:moveTo>
                                  <a:pt x="1258" y="3782"/>
                                </a:moveTo>
                                <a:lnTo>
                                  <a:pt x="0" y="3782"/>
                                </a:lnTo>
                                <a:lnTo>
                                  <a:pt x="0" y="3604"/>
                                </a:lnTo>
                                <a:lnTo>
                                  <a:pt x="1258" y="3604"/>
                                </a:lnTo>
                                <a:lnTo>
                                  <a:pt x="1258" y="3782"/>
                                </a:lnTo>
                                <a:close/>
                                <a:moveTo>
                                  <a:pt x="1265" y="3542"/>
                                </a:moveTo>
                                <a:lnTo>
                                  <a:pt x="0" y="3542"/>
                                </a:lnTo>
                                <a:lnTo>
                                  <a:pt x="0" y="3364"/>
                                </a:lnTo>
                                <a:lnTo>
                                  <a:pt x="1265" y="3364"/>
                                </a:lnTo>
                                <a:lnTo>
                                  <a:pt x="1265" y="3542"/>
                                </a:lnTo>
                                <a:close/>
                                <a:moveTo>
                                  <a:pt x="1279" y="3302"/>
                                </a:moveTo>
                                <a:lnTo>
                                  <a:pt x="0" y="3302"/>
                                </a:lnTo>
                                <a:lnTo>
                                  <a:pt x="0" y="3124"/>
                                </a:lnTo>
                                <a:lnTo>
                                  <a:pt x="1279" y="3124"/>
                                </a:lnTo>
                                <a:lnTo>
                                  <a:pt x="1279" y="3302"/>
                                </a:lnTo>
                                <a:close/>
                                <a:moveTo>
                                  <a:pt x="1591" y="3062"/>
                                </a:moveTo>
                                <a:lnTo>
                                  <a:pt x="0" y="3062"/>
                                </a:lnTo>
                                <a:lnTo>
                                  <a:pt x="0" y="2882"/>
                                </a:lnTo>
                                <a:lnTo>
                                  <a:pt x="1591" y="2882"/>
                                </a:lnTo>
                                <a:lnTo>
                                  <a:pt x="1591" y="3062"/>
                                </a:lnTo>
                                <a:close/>
                                <a:moveTo>
                                  <a:pt x="1582" y="2820"/>
                                </a:moveTo>
                                <a:lnTo>
                                  <a:pt x="0" y="2820"/>
                                </a:lnTo>
                                <a:lnTo>
                                  <a:pt x="0" y="2642"/>
                                </a:lnTo>
                                <a:lnTo>
                                  <a:pt x="1582" y="2642"/>
                                </a:lnTo>
                                <a:lnTo>
                                  <a:pt x="1582" y="2820"/>
                                </a:lnTo>
                                <a:close/>
                                <a:moveTo>
                                  <a:pt x="1095" y="2580"/>
                                </a:moveTo>
                                <a:lnTo>
                                  <a:pt x="0" y="2580"/>
                                </a:lnTo>
                                <a:lnTo>
                                  <a:pt x="0" y="2402"/>
                                </a:lnTo>
                                <a:lnTo>
                                  <a:pt x="1095" y="2402"/>
                                </a:lnTo>
                                <a:lnTo>
                                  <a:pt x="1095" y="2580"/>
                                </a:lnTo>
                                <a:close/>
                                <a:moveTo>
                                  <a:pt x="811" y="2340"/>
                                </a:moveTo>
                                <a:lnTo>
                                  <a:pt x="0" y="2340"/>
                                </a:lnTo>
                                <a:lnTo>
                                  <a:pt x="0" y="2162"/>
                                </a:lnTo>
                                <a:lnTo>
                                  <a:pt x="811" y="2162"/>
                                </a:lnTo>
                                <a:lnTo>
                                  <a:pt x="811" y="2340"/>
                                </a:lnTo>
                                <a:close/>
                                <a:moveTo>
                                  <a:pt x="742" y="2100"/>
                                </a:moveTo>
                                <a:lnTo>
                                  <a:pt x="0" y="2100"/>
                                </a:lnTo>
                                <a:lnTo>
                                  <a:pt x="0" y="1922"/>
                                </a:lnTo>
                                <a:lnTo>
                                  <a:pt x="742" y="1922"/>
                                </a:lnTo>
                                <a:lnTo>
                                  <a:pt x="742" y="2100"/>
                                </a:lnTo>
                                <a:close/>
                                <a:moveTo>
                                  <a:pt x="682" y="1860"/>
                                </a:moveTo>
                                <a:lnTo>
                                  <a:pt x="0" y="1860"/>
                                </a:lnTo>
                                <a:lnTo>
                                  <a:pt x="0" y="1682"/>
                                </a:lnTo>
                                <a:lnTo>
                                  <a:pt x="682" y="1682"/>
                                </a:lnTo>
                                <a:lnTo>
                                  <a:pt x="682" y="1860"/>
                                </a:lnTo>
                                <a:close/>
                                <a:moveTo>
                                  <a:pt x="583" y="1620"/>
                                </a:moveTo>
                                <a:lnTo>
                                  <a:pt x="0" y="1620"/>
                                </a:lnTo>
                                <a:lnTo>
                                  <a:pt x="0" y="1442"/>
                                </a:lnTo>
                                <a:lnTo>
                                  <a:pt x="583" y="1442"/>
                                </a:lnTo>
                                <a:lnTo>
                                  <a:pt x="583" y="1620"/>
                                </a:lnTo>
                                <a:close/>
                                <a:moveTo>
                                  <a:pt x="439" y="1380"/>
                                </a:moveTo>
                                <a:lnTo>
                                  <a:pt x="0" y="1380"/>
                                </a:lnTo>
                                <a:lnTo>
                                  <a:pt x="0" y="1202"/>
                                </a:lnTo>
                                <a:lnTo>
                                  <a:pt x="439" y="1202"/>
                                </a:lnTo>
                                <a:lnTo>
                                  <a:pt x="439" y="1380"/>
                                </a:lnTo>
                                <a:close/>
                                <a:moveTo>
                                  <a:pt x="382" y="1140"/>
                                </a:moveTo>
                                <a:lnTo>
                                  <a:pt x="0" y="1140"/>
                                </a:lnTo>
                                <a:lnTo>
                                  <a:pt x="0" y="962"/>
                                </a:lnTo>
                                <a:lnTo>
                                  <a:pt x="382" y="962"/>
                                </a:lnTo>
                                <a:lnTo>
                                  <a:pt x="382" y="1140"/>
                                </a:lnTo>
                                <a:close/>
                                <a:moveTo>
                                  <a:pt x="274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720"/>
                                </a:lnTo>
                                <a:lnTo>
                                  <a:pt x="274" y="720"/>
                                </a:lnTo>
                                <a:lnTo>
                                  <a:pt x="274" y="900"/>
                                </a:lnTo>
                                <a:close/>
                                <a:moveTo>
                                  <a:pt x="223" y="657"/>
                                </a:moveTo>
                                <a:lnTo>
                                  <a:pt x="0" y="657"/>
                                </a:lnTo>
                                <a:lnTo>
                                  <a:pt x="0" y="480"/>
                                </a:lnTo>
                                <a:lnTo>
                                  <a:pt x="223" y="480"/>
                                </a:lnTo>
                                <a:lnTo>
                                  <a:pt x="223" y="657"/>
                                </a:lnTo>
                                <a:close/>
                                <a:moveTo>
                                  <a:pt x="175" y="417"/>
                                </a:moveTo>
                                <a:lnTo>
                                  <a:pt x="0" y="417"/>
                                </a:lnTo>
                                <a:lnTo>
                                  <a:pt x="0" y="240"/>
                                </a:lnTo>
                                <a:lnTo>
                                  <a:pt x="175" y="240"/>
                                </a:lnTo>
                                <a:lnTo>
                                  <a:pt x="175" y="417"/>
                                </a:lnTo>
                                <a:close/>
                                <a:moveTo>
                                  <a:pt x="238" y="177"/>
                                </a:moveTo>
                                <a:lnTo>
                                  <a:pt x="0" y="177"/>
                                </a:lnTo>
                                <a:lnTo>
                                  <a:pt x="0" y="0"/>
                                </a:lnTo>
                                <a:lnTo>
                                  <a:pt x="238" y="0"/>
                                </a:lnTo>
                                <a:lnTo>
                                  <a:pt x="238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26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Rectangle 805"/>
                        <wps:cNvSpPr>
                          <a:spLocks noChangeArrowheads="1"/>
                        </wps:cNvSpPr>
                        <wps:spPr bwMode="auto">
                          <a:xfrm>
                            <a:off x="7635" y="-984"/>
                            <a:ext cx="1011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Rectangle 804"/>
                        <wps:cNvSpPr>
                          <a:spLocks noChangeArrowheads="1"/>
                        </wps:cNvSpPr>
                        <wps:spPr bwMode="auto">
                          <a:xfrm>
                            <a:off x="7635" y="-984"/>
                            <a:ext cx="1011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Rectangle 803"/>
                        <wps:cNvSpPr>
                          <a:spLocks noChangeArrowheads="1"/>
                        </wps:cNvSpPr>
                        <wps:spPr bwMode="auto">
                          <a:xfrm>
                            <a:off x="7557" y="-1225"/>
                            <a:ext cx="1089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Rectangle 802"/>
                        <wps:cNvSpPr>
                          <a:spLocks noChangeArrowheads="1"/>
                        </wps:cNvSpPr>
                        <wps:spPr bwMode="auto">
                          <a:xfrm>
                            <a:off x="7557" y="-1225"/>
                            <a:ext cx="1089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Rectangle 801"/>
                        <wps:cNvSpPr>
                          <a:spLocks noChangeArrowheads="1"/>
                        </wps:cNvSpPr>
                        <wps:spPr bwMode="auto">
                          <a:xfrm>
                            <a:off x="7584" y="-1465"/>
                            <a:ext cx="1062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Rectangle 800"/>
                        <wps:cNvSpPr>
                          <a:spLocks noChangeArrowheads="1"/>
                        </wps:cNvSpPr>
                        <wps:spPr bwMode="auto">
                          <a:xfrm>
                            <a:off x="7584" y="-1465"/>
                            <a:ext cx="1062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Rectangle 799"/>
                        <wps:cNvSpPr>
                          <a:spLocks noChangeArrowheads="1"/>
                        </wps:cNvSpPr>
                        <wps:spPr bwMode="auto">
                          <a:xfrm>
                            <a:off x="7411" y="-1705"/>
                            <a:ext cx="1235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Rectangle 798"/>
                        <wps:cNvSpPr>
                          <a:spLocks noChangeArrowheads="1"/>
                        </wps:cNvSpPr>
                        <wps:spPr bwMode="auto">
                          <a:xfrm>
                            <a:off x="7411" y="-1705"/>
                            <a:ext cx="1235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Rectangle 797"/>
                        <wps:cNvSpPr>
                          <a:spLocks noChangeArrowheads="1"/>
                        </wps:cNvSpPr>
                        <wps:spPr bwMode="auto">
                          <a:xfrm>
                            <a:off x="7193" y="-1945"/>
                            <a:ext cx="1453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Rectangle 796"/>
                        <wps:cNvSpPr>
                          <a:spLocks noChangeArrowheads="1"/>
                        </wps:cNvSpPr>
                        <wps:spPr bwMode="auto">
                          <a:xfrm>
                            <a:off x="7193" y="-1945"/>
                            <a:ext cx="1453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Line 795"/>
                        <wps:cNvCnPr>
                          <a:cxnSpLocks noChangeShapeType="1"/>
                        </wps:cNvCnPr>
                        <wps:spPr bwMode="auto">
                          <a:xfrm>
                            <a:off x="7217" y="-4859"/>
                            <a:ext cx="0" cy="26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" name="Rectangle 794"/>
                        <wps:cNvSpPr>
                          <a:spLocks noChangeArrowheads="1"/>
                        </wps:cNvSpPr>
                        <wps:spPr bwMode="auto">
                          <a:xfrm>
                            <a:off x="7176" y="-2186"/>
                            <a:ext cx="1470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Rectangle 793"/>
                        <wps:cNvSpPr>
                          <a:spLocks noChangeArrowheads="1"/>
                        </wps:cNvSpPr>
                        <wps:spPr bwMode="auto">
                          <a:xfrm>
                            <a:off x="7176" y="-2186"/>
                            <a:ext cx="1470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Rectangle 792"/>
                        <wps:cNvSpPr>
                          <a:spLocks noChangeArrowheads="1"/>
                        </wps:cNvSpPr>
                        <wps:spPr bwMode="auto">
                          <a:xfrm>
                            <a:off x="7417" y="-2426"/>
                            <a:ext cx="1230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Rectangle 791"/>
                        <wps:cNvSpPr>
                          <a:spLocks noChangeArrowheads="1"/>
                        </wps:cNvSpPr>
                        <wps:spPr bwMode="auto">
                          <a:xfrm>
                            <a:off x="7417" y="-2426"/>
                            <a:ext cx="1230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Rectangle 790"/>
                        <wps:cNvSpPr>
                          <a:spLocks noChangeArrowheads="1"/>
                        </wps:cNvSpPr>
                        <wps:spPr bwMode="auto">
                          <a:xfrm>
                            <a:off x="7613" y="-2666"/>
                            <a:ext cx="1033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Rectangle 789"/>
                        <wps:cNvSpPr>
                          <a:spLocks noChangeArrowheads="1"/>
                        </wps:cNvSpPr>
                        <wps:spPr bwMode="auto">
                          <a:xfrm>
                            <a:off x="7613" y="-2666"/>
                            <a:ext cx="1033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Rectangle 788"/>
                        <wps:cNvSpPr>
                          <a:spLocks noChangeArrowheads="1"/>
                        </wps:cNvSpPr>
                        <wps:spPr bwMode="auto">
                          <a:xfrm>
                            <a:off x="7648" y="-2906"/>
                            <a:ext cx="998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Rectangle 787"/>
                        <wps:cNvSpPr>
                          <a:spLocks noChangeArrowheads="1"/>
                        </wps:cNvSpPr>
                        <wps:spPr bwMode="auto">
                          <a:xfrm>
                            <a:off x="7648" y="-2906"/>
                            <a:ext cx="998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Rectangle 786"/>
                        <wps:cNvSpPr>
                          <a:spLocks noChangeArrowheads="1"/>
                        </wps:cNvSpPr>
                        <wps:spPr bwMode="auto">
                          <a:xfrm>
                            <a:off x="7724" y="-3147"/>
                            <a:ext cx="922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Rectangle 785"/>
                        <wps:cNvSpPr>
                          <a:spLocks noChangeArrowheads="1"/>
                        </wps:cNvSpPr>
                        <wps:spPr bwMode="auto">
                          <a:xfrm>
                            <a:off x="7724" y="-3147"/>
                            <a:ext cx="922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Rectangle 784"/>
                        <wps:cNvSpPr>
                          <a:spLocks noChangeArrowheads="1"/>
                        </wps:cNvSpPr>
                        <wps:spPr bwMode="auto">
                          <a:xfrm>
                            <a:off x="7845" y="-3387"/>
                            <a:ext cx="801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Rectangle 783"/>
                        <wps:cNvSpPr>
                          <a:spLocks noChangeArrowheads="1"/>
                        </wps:cNvSpPr>
                        <wps:spPr bwMode="auto">
                          <a:xfrm>
                            <a:off x="7845" y="-3387"/>
                            <a:ext cx="801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Rectangle 782"/>
                        <wps:cNvSpPr>
                          <a:spLocks noChangeArrowheads="1"/>
                        </wps:cNvSpPr>
                        <wps:spPr bwMode="auto">
                          <a:xfrm>
                            <a:off x="8033" y="-3627"/>
                            <a:ext cx="613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Rectangle 781"/>
                        <wps:cNvSpPr>
                          <a:spLocks noChangeArrowheads="1"/>
                        </wps:cNvSpPr>
                        <wps:spPr bwMode="auto">
                          <a:xfrm>
                            <a:off x="8033" y="-3627"/>
                            <a:ext cx="613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7" name="Rectangle 780"/>
                        <wps:cNvSpPr>
                          <a:spLocks noChangeArrowheads="1"/>
                        </wps:cNvSpPr>
                        <wps:spPr bwMode="auto">
                          <a:xfrm>
                            <a:off x="8159" y="-3868"/>
                            <a:ext cx="487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Rectangle 779"/>
                        <wps:cNvSpPr>
                          <a:spLocks noChangeArrowheads="1"/>
                        </wps:cNvSpPr>
                        <wps:spPr bwMode="auto">
                          <a:xfrm>
                            <a:off x="8159" y="-3868"/>
                            <a:ext cx="487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Rectangle 778"/>
                        <wps:cNvSpPr>
                          <a:spLocks noChangeArrowheads="1"/>
                        </wps:cNvSpPr>
                        <wps:spPr bwMode="auto">
                          <a:xfrm>
                            <a:off x="8247" y="-4108"/>
                            <a:ext cx="400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Rectangle 777"/>
                        <wps:cNvSpPr>
                          <a:spLocks noChangeArrowheads="1"/>
                        </wps:cNvSpPr>
                        <wps:spPr bwMode="auto">
                          <a:xfrm>
                            <a:off x="8247" y="-4108"/>
                            <a:ext cx="400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Rectangle 776"/>
                        <wps:cNvSpPr>
                          <a:spLocks noChangeArrowheads="1"/>
                        </wps:cNvSpPr>
                        <wps:spPr bwMode="auto">
                          <a:xfrm>
                            <a:off x="8300" y="-4348"/>
                            <a:ext cx="347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Rectangle 775"/>
                        <wps:cNvSpPr>
                          <a:spLocks noChangeArrowheads="1"/>
                        </wps:cNvSpPr>
                        <wps:spPr bwMode="auto">
                          <a:xfrm>
                            <a:off x="8300" y="-4348"/>
                            <a:ext cx="347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Rectangle 774"/>
                        <wps:cNvSpPr>
                          <a:spLocks noChangeArrowheads="1"/>
                        </wps:cNvSpPr>
                        <wps:spPr bwMode="auto">
                          <a:xfrm>
                            <a:off x="8365" y="-4588"/>
                            <a:ext cx="282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Rectangle 773"/>
                        <wps:cNvSpPr>
                          <a:spLocks noChangeArrowheads="1"/>
                        </wps:cNvSpPr>
                        <wps:spPr bwMode="auto">
                          <a:xfrm>
                            <a:off x="8365" y="-4588"/>
                            <a:ext cx="282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Rectangle 772"/>
                        <wps:cNvSpPr>
                          <a:spLocks noChangeArrowheads="1"/>
                        </wps:cNvSpPr>
                        <wps:spPr bwMode="auto">
                          <a:xfrm>
                            <a:off x="8270" y="-4829"/>
                            <a:ext cx="376" cy="178"/>
                          </a:xfrm>
                          <a:prstGeom prst="rect">
                            <a:avLst/>
                          </a:pr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6" name="Rectangle 771"/>
                        <wps:cNvSpPr>
                          <a:spLocks noChangeArrowheads="1"/>
                        </wps:cNvSpPr>
                        <wps:spPr bwMode="auto">
                          <a:xfrm>
                            <a:off x="8270" y="-4829"/>
                            <a:ext cx="376" cy="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AutoShape 770"/>
                        <wps:cNvSpPr>
                          <a:spLocks/>
                        </wps:cNvSpPr>
                        <wps:spPr bwMode="auto">
                          <a:xfrm>
                            <a:off x="8646" y="-4860"/>
                            <a:ext cx="2860" cy="4085"/>
                          </a:xfrm>
                          <a:custGeom>
                            <a:avLst/>
                            <a:gdLst>
                              <a:gd name="T0" fmla="+- 0 8646 8646"/>
                              <a:gd name="T1" fmla="*/ T0 w 2860"/>
                              <a:gd name="T2" fmla="+- 0 -775 -4859"/>
                              <a:gd name="T3" fmla="*/ -775 h 4085"/>
                              <a:gd name="T4" fmla="+- 0 8646 8646"/>
                              <a:gd name="T5" fmla="*/ T4 w 2860"/>
                              <a:gd name="T6" fmla="+- 0 -4859 -4859"/>
                              <a:gd name="T7" fmla="*/ -4859 h 4085"/>
                              <a:gd name="T8" fmla="+- 0 11506 8646"/>
                              <a:gd name="T9" fmla="*/ T8 w 2860"/>
                              <a:gd name="T10" fmla="+- 0 -4859 -4859"/>
                              <a:gd name="T11" fmla="*/ -4859 h 4085"/>
                              <a:gd name="T12" fmla="+- 0 11506 8646"/>
                              <a:gd name="T13" fmla="*/ T12 w 2860"/>
                              <a:gd name="T14" fmla="+- 0 -775 -4859"/>
                              <a:gd name="T15" fmla="*/ -775 h 4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60" h="4085">
                                <a:moveTo>
                                  <a:pt x="0" y="4084"/>
                                </a:moveTo>
                                <a:lnTo>
                                  <a:pt x="0" y="0"/>
                                </a:lnTo>
                                <a:moveTo>
                                  <a:pt x="2860" y="0"/>
                                </a:moveTo>
                                <a:lnTo>
                                  <a:pt x="2860" y="408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4" y="-5253"/>
                            <a:ext cx="7371" cy="5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9" name="Text Box 768"/>
                        <wps:cNvSpPr txBox="1">
                          <a:spLocks noChangeArrowheads="1"/>
                        </wps:cNvSpPr>
                        <wps:spPr bwMode="auto">
                          <a:xfrm>
                            <a:off x="4964" y="-5497"/>
                            <a:ext cx="6245" cy="4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0C157B" w14:textId="77777777" w:rsidR="00D61FEC" w:rsidRDefault="00CD2AD6">
                              <w:pPr>
                                <w:spacing w:line="229" w:lineRule="exact"/>
                                <w:ind w:left="192" w:right="6"/>
                                <w:jc w:val="center"/>
                                <w:rPr>
                                  <w:rFonts w:ascii="Arial" w:hAnsi="Arial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1"/>
                                  <w:w w:val="88"/>
                                </w:rPr>
                                <w:t>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81"/>
                                </w:rPr>
                                <w:t>ráfica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95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5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mallCaps/>
                                  <w:color w:val="1F3863"/>
                                  <w:spacing w:val="-1"/>
                                  <w:w w:val="81"/>
                                </w:rPr>
                                <w:t>Muni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mallCaps/>
                                  <w:color w:val="1F3863"/>
                                  <w:spacing w:val="-2"/>
                                  <w:w w:val="81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7"/>
                                </w:rPr>
                                <w:t>ip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1"/>
                                  <w:w w:val="77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8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81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7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3"/>
                                  <w:w w:val="77"/>
                                </w:rPr>
                                <w:t>j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mallCaps/>
                                  <w:color w:val="1F3863"/>
                                  <w:w w:val="80"/>
                                </w:rPr>
                                <w:t>ute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mallCaps/>
                                  <w:color w:val="1F3863"/>
                                  <w:spacing w:val="-3"/>
                                  <w:w w:val="80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mallCaps/>
                                  <w:color w:val="1F3863"/>
                                  <w:w w:val="81"/>
                                </w:rPr>
                                <w:t>eque: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8"/>
                                </w:rPr>
                                <w:t>Pro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3"/>
                                  <w:w w:val="7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81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1"/>
                                  <w:w w:val="81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1"/>
                                  <w:w w:val="77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4"/>
                                </w:rPr>
                                <w:t>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82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8"/>
                                </w:rPr>
                                <w:t>pob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1"/>
                                  <w:w w:val="78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81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1"/>
                                  <w:w w:val="81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3"/>
                                  <w:w w:val="75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4"/>
                                </w:rPr>
                                <w:t>ón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81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2"/>
                                  <w:w w:val="81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82"/>
                                </w:rPr>
                                <w:t>al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-2"/>
                                  <w:w w:val="95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95"/>
                                </w:rPr>
                                <w:t>0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spacing w:val="3"/>
                                  <w:w w:val="95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1F3863"/>
                                  <w:w w:val="75"/>
                                </w:rPr>
                                <w:t>.</w:t>
                              </w:r>
                            </w:p>
                            <w:p w14:paraId="5AA0EE18" w14:textId="77777777" w:rsidR="00D61FEC" w:rsidRDefault="00CD2AD6">
                              <w:pPr>
                                <w:spacing w:line="246" w:lineRule="exact"/>
                                <w:ind w:left="187" w:right="6"/>
                                <w:jc w:val="center"/>
                                <w:rPr>
                                  <w:rFonts w:ascii="Arial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w w:val="90"/>
                                </w:rPr>
                                <w:t>Porcentaje (%) y cantidad de personas</w:t>
                              </w:r>
                            </w:p>
                            <w:p w14:paraId="6ADAE376" w14:textId="77777777" w:rsidR="00D61FEC" w:rsidRDefault="00CD2AD6">
                              <w:pPr>
                                <w:spacing w:before="161"/>
                                <w:ind w:right="5585"/>
                                <w:jc w:val="right"/>
                                <w:rPr>
                                  <w:rFonts w:ascii="Carlito" w:hAns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 w:hAnsi="Carlito"/>
                                  <w:b/>
                                  <w:color w:val="7E7E7E"/>
                                  <w:sz w:val="18"/>
                                </w:rPr>
                                <w:t>80 y</w:t>
                              </w:r>
                              <w:r>
                                <w:rPr>
                                  <w:rFonts w:ascii="Carlito" w:hAnsi="Carlito"/>
                                  <w:b/>
                                  <w:color w:val="7E7E7E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rlito" w:hAnsi="Carlito"/>
                                  <w:b/>
                                  <w:color w:val="7E7E7E"/>
                                  <w:spacing w:val="-6"/>
                                  <w:sz w:val="18"/>
                                </w:rPr>
                                <w:t>màs</w:t>
                              </w:r>
                            </w:p>
                            <w:p w14:paraId="6A55106A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75-79</w:t>
                              </w:r>
                            </w:p>
                            <w:p w14:paraId="5C6397BC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70-74</w:t>
                              </w:r>
                            </w:p>
                            <w:p w14:paraId="73C0F058" w14:textId="77777777" w:rsidR="00D61FEC" w:rsidRDefault="00CD2AD6">
                              <w:pPr>
                                <w:spacing w:before="20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65-69</w:t>
                              </w:r>
                            </w:p>
                            <w:p w14:paraId="4BD15322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60-64</w:t>
                              </w:r>
                            </w:p>
                            <w:p w14:paraId="386F203C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55-59</w:t>
                              </w:r>
                            </w:p>
                            <w:p w14:paraId="1A347252" w14:textId="77777777" w:rsidR="00D61FEC" w:rsidRDefault="00CD2AD6">
                              <w:pPr>
                                <w:spacing w:before="20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50-54</w:t>
                              </w:r>
                            </w:p>
                            <w:p w14:paraId="69126311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45-49</w:t>
                              </w:r>
                            </w:p>
                            <w:p w14:paraId="016F749F" w14:textId="77777777" w:rsidR="00D61FEC" w:rsidRDefault="00CD2AD6">
                              <w:pPr>
                                <w:spacing w:before="20"/>
                                <w:ind w:right="5585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40-44</w:t>
                              </w:r>
                            </w:p>
                            <w:p w14:paraId="2BD9AB64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35-39</w:t>
                              </w:r>
                            </w:p>
                            <w:p w14:paraId="5890D493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30-34</w:t>
                              </w:r>
                            </w:p>
                            <w:p w14:paraId="4737E80D" w14:textId="77777777" w:rsidR="00D61FEC" w:rsidRDefault="00CD2AD6">
                              <w:pPr>
                                <w:spacing w:before="20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25-29</w:t>
                              </w:r>
                            </w:p>
                            <w:p w14:paraId="46CE1862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20-24</w:t>
                              </w:r>
                            </w:p>
                            <w:p w14:paraId="6B8A4363" w14:textId="77777777" w:rsidR="00D61FEC" w:rsidRDefault="00CD2AD6">
                              <w:pPr>
                                <w:spacing w:before="20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1"/>
                                  <w:sz w:val="18"/>
                                </w:rPr>
                                <w:t>15-19</w:t>
                              </w:r>
                            </w:p>
                            <w:p w14:paraId="32481A5C" w14:textId="77777777" w:rsidR="00D61FEC" w:rsidRDefault="00CD2AD6">
                              <w:pPr>
                                <w:spacing w:before="21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z w:val="18"/>
                                </w:rPr>
                                <w:t>10 -</w:t>
                              </w: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z w:val="18"/>
                                </w:rPr>
                                <w:t>14</w:t>
                              </w:r>
                            </w:p>
                            <w:p w14:paraId="13281CC2" w14:textId="77777777" w:rsidR="00D61FEC" w:rsidRDefault="00CD2AD6">
                              <w:pPr>
                                <w:spacing w:before="20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2"/>
                                  <w:sz w:val="18"/>
                                </w:rPr>
                                <w:t>5-9</w:t>
                              </w:r>
                            </w:p>
                            <w:p w14:paraId="04E3F015" w14:textId="77777777" w:rsidR="00D61FEC" w:rsidRDefault="00CD2AD6">
                              <w:pPr>
                                <w:spacing w:before="21" w:line="216" w:lineRule="exact"/>
                                <w:ind w:right="5586"/>
                                <w:jc w:val="righ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pacing w:val="-2"/>
                                  <w:sz w:val="18"/>
                                </w:rPr>
                                <w:t>0-4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0" name="Text Box 767"/>
                        <wps:cNvSpPr txBox="1">
                          <a:spLocks noChangeArrowheads="1"/>
                        </wps:cNvSpPr>
                        <wps:spPr bwMode="auto">
                          <a:xfrm>
                            <a:off x="5626" y="-624"/>
                            <a:ext cx="34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9A522F" w14:textId="77777777" w:rsidR="00D61FEC" w:rsidRDefault="00CD2AD6">
                              <w:pPr>
                                <w:spacing w:line="180" w:lineRule="exac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sz w:val="18"/>
                                </w:rPr>
                                <w:t>10.0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1" name="Text Box 766"/>
                        <wps:cNvSpPr txBox="1">
                          <a:spLocks noChangeArrowheads="1"/>
                        </wps:cNvSpPr>
                        <wps:spPr bwMode="auto">
                          <a:xfrm>
                            <a:off x="7102" y="-624"/>
                            <a:ext cx="25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90FAC0" w14:textId="77777777" w:rsidR="00D61FEC" w:rsidRDefault="00CD2AD6">
                              <w:pPr>
                                <w:spacing w:line="180" w:lineRule="exac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sz w:val="18"/>
                                </w:rPr>
                                <w:t>5.0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2" name="Text Box 765"/>
                        <wps:cNvSpPr txBox="1">
                          <a:spLocks noChangeArrowheads="1"/>
                        </wps:cNvSpPr>
                        <wps:spPr bwMode="auto">
                          <a:xfrm>
                            <a:off x="8191" y="-624"/>
                            <a:ext cx="973" cy="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AF8F1A" w14:textId="77777777" w:rsidR="00D61FEC" w:rsidRDefault="00CD2AD6">
                              <w:pPr>
                                <w:spacing w:line="141" w:lineRule="exact"/>
                                <w:ind w:left="322" w:right="379"/>
                                <w:jc w:val="center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z w:val="18"/>
                                </w:rPr>
                                <w:t>0.0</w:t>
                              </w:r>
                            </w:p>
                            <w:p w14:paraId="5511BF8C" w14:textId="77777777" w:rsidR="00D61FEC" w:rsidRDefault="00CD2AD6">
                              <w:pPr>
                                <w:spacing w:line="174" w:lineRule="exact"/>
                                <w:ind w:left="-1" w:right="18"/>
                                <w:jc w:val="center"/>
                                <w:rPr>
                                  <w:rFonts w:ascii="Carlito"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color w:val="7E7E7E"/>
                                  <w:sz w:val="18"/>
                                </w:rPr>
                                <w:t>PORCENTAJE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3" name="Text Box 764"/>
                        <wps:cNvSpPr txBox="1">
                          <a:spLocks noChangeArrowheads="1"/>
                        </wps:cNvSpPr>
                        <wps:spPr bwMode="auto">
                          <a:xfrm>
                            <a:off x="9962" y="-624"/>
                            <a:ext cx="25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7FA3D6" w14:textId="77777777" w:rsidR="00D61FEC" w:rsidRDefault="00CD2AD6">
                              <w:pPr>
                                <w:spacing w:line="180" w:lineRule="exac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z w:val="18"/>
                                </w:rPr>
                                <w:t>5.0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4" name="Text Box 763"/>
                        <wps:cNvSpPr txBox="1">
                          <a:spLocks noChangeArrowheads="1"/>
                        </wps:cNvSpPr>
                        <wps:spPr bwMode="auto">
                          <a:xfrm>
                            <a:off x="11346" y="-624"/>
                            <a:ext cx="34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57239C" w14:textId="77777777" w:rsidR="00D61FEC" w:rsidRDefault="00CD2AD6">
                              <w:pPr>
                                <w:spacing w:line="180" w:lineRule="exact"/>
                                <w:rPr>
                                  <w:rFonts w:ascii="Carlito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color w:val="7E7E7E"/>
                                  <w:sz w:val="18"/>
                                </w:rPr>
                                <w:t>10.0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7F2C0A" id="Group 762" o:spid="_x0000_s1143" style="position:absolute;left:0;text-align:left;margin-left:234.75pt;margin-top:-274.85pt;width:368.55pt;height:271.1pt;z-index:15782912;mso-position-horizontal-relative:page;mso-position-vertical-relative:text" coordorigin="4695,-5497" coordsize="7371,5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BRnUXyEAAM4LAQAOAAAAZHJzL2Uyb0RvYy54bWzsXW2P4zaS/n7A/QfB&#10;H+/gtCXLb410FslMNgiQ2wsuvh/gdrvbRtyWV3ZPz+yv3yqSJbGoKpqZSZzxxLe4yD0uk1V8ihRZ&#10;b/z6b++ft9m7VX3YVLu7Xv7VoJetdsvqYbN7uuv9//zv/WkvOxwXu4fFttqt7nofVofe3775z//4&#10;+nV/uyqqdbV9WNUZNLI73L7u73rr43F/e3NzWK5Xz4vDV9V+tYMvH6v6eXGEP+unm4d68QqtP29v&#10;isFgfPNa1Q/7ulquDgf417f2y943pv3Hx9Xy+L+Pj4fVMdve9YC3o/lvbf57j/+9+ebrxe1Tvdiv&#10;N0vHxuIjuHhebHbQadPU28Vxkb3Um05Tz5tlXR2qx+NXy+r5pnp83CxXRgaQJh8E0vxQVy97I8vT&#10;7evTvhkmGNpgnD662eU/3v1Q73/Z/1xb7uHjT9Xy1wOMy83r/unW/x7/frLE2f3r/1QPgOfi5VgZ&#10;wd8/1s/YBIiUvTfj+6EZ39X7Y7aEfyzH08FoOuplS/huWJbFbOIQWK4BJvxdOZ7B9/B1f1TOJhae&#10;5fp718BkOMntr0dlUeC3N4tb27Ph1nGH6IM6HdoRO3zaiP2yXuxXBogDjsjPdbZ5uOtNy0kv2y2e&#10;YRi+hWEwRNk0NyIhA0BJA3vwR9X7BskOMPgnx3M0mY7tuJTTsRu0ZliL6cyOSjmA0fVHZXG7fDkc&#10;f1hVBpvFu58OR6vxD/DJIP7gJJjD7Hh83oLy/3c/G2TQ38T8x82QhgzG35L91002H2SvWYm9u0ap&#10;rYKITFv9cjqaZea/IeGQCKE1S7bOSAiYTE2vJdHFmQPVaZkrFeZgHD1B+5PJSOYNwG0aM1Qya7DA&#10;ec1NilweN0CoaW0+VVgD3fEb6+eT8URmLvdxsHQyeznHQuUv96GY54XGIUdCH73cxyIyfDmHQ+fP&#10;h2OejzX+OBx9eEdoI+gjYunkESw4KCqHhQ/JvFDnBgekn89KRQELHxJLp3DIQclB5pE4eQsflHmh&#10;zZCCY4LqNZbVsPBRsXQKixyXCIs+LPNCmylDDoquh0MflYgeDjksOoNDH5X5UJsoQ44JKthUHsOh&#10;D4qlk8dwyGGJsOijMh9qc2XIMUENU2Ae+qBYupZFeAU/0etksaY3zPL9zr1i4FO2wO3gwGwU9tUB&#10;X/RzwAVe8/Ohe18BFb6PFGIYIiQ2GwLoL04MzCIxLJH2VRinxoXPkNOb8wQ5jK0hNy+9k7zgooDk&#10;MJdTmMEJasjTJC2cqKDkKa2j6mLroHFJ5E5UQN8jtyI7bGvYYIdb67qXwdb6Hn+zuN0vjqgS9DF7&#10;hS2e2a6s4QPuVvCb5+rdal4ZmmOweYTe2m+3uy4VNFI69ujr9gd701xe4moBgg8HM9o0tjT0q4D2&#10;t7RbTEfJ7Raz/BS/MEAwMy2/pDYavw1tAr8NLfBLCnOyXeCXeLAjBYggqGbr3aCLSuFtNHfV3zfb&#10;rVGA7Q4xn41AsxHgQ7XdPOCX5o/66f7Nts7eLeB09naG/3NQMrJ9fTi+XRzWls58ZZULjke7B9PL&#10;erV4+N59Pi42W/sZuNrCqgJHA7vLtueC++rhA+y468oeBuHwCh/WVf2vXvYKB8G73uGfL4t61cu2&#10;P+7g3AB4laA+R/NHOZrgdqD2v7n3v1nsltDUXe/YgzUPP7452tPmy77ePK2hp9yMw67CI8PjBrfj&#10;hj/LlfsDji5nO8OAqnXOMAODw+99hpmO8cAEem3eIBZCOsPkI5ia5lyY5zDcOCp0suOq9RvOMLPp&#10;YJyZTo2OtKcJf0tgzjCm94CI7wf6s2mZeXy3jfnbAUO1zkgE/QSDXIms+XuBOe7PJNb4PkBnzd8G&#10;RFjj2wCVNX8PYE4wEmvhCQYhEIeNH2CQTB634PyiY+rjYM8vIn/Btkznz0eiH+GPg6Hz54Nhzy8i&#10;fxwMHdvchyMCbnB6mc0GI1HxhNOLxB9YXfgJtYBThAhwcHpBOhnhgkOi6p9weBE55ID0c51DHxJL&#10;p3DIQdE59DGZm7OLxGF4dskHuO/G3bddE721xV+p+oZO5jA4vagoC4cXkUMOie1Z5pBNkxiHHBad&#10;Qx8Ue3YROeSQRFAOzi66HuJb3rPkzGZgBEGoQ1BKH5R5ied8icMynCnlWJkppb909XOkk1EuOSyq&#10;HpY+KPNSe42AvvkC255FlPG93VivohxyWHQO2Uwp8ZQvjeGIQwIoT5WZAhtan0Okk8cQduq+0CrK&#10;Ix+U+QiP+SKHHJIYhz4olk7hkMOic+iDMh/hKV/kkEMSQXnkgxJDGQzQfAwLeZ819kGZj7WZMuaQ&#10;gBlpoMyUsQ+KpZPHcMxhUfVw7IMyh4knj+GYQxLj0AclyiGHRefQB2U+1mYKOFJ8SPr5CDAR5zJ6&#10;ULy5jHTyGE44LLOZgvLEB2U+0WbKhEMS49AHxdIpHHJYdA59UOYTbaZMOCQRlCc+KDGUpxyWfFAM&#10;p+JLZeqjMp9qU2XKMTEAyzBPfVQsnTyIYD7xNUdVRPTbNXozh9OQPFXQTeW9RWMc+qhEOeS46Bz6&#10;qMyn2lSZcUwAPrRuS9uvmQ+KpZPHEM+untA6zDMflflMmyszjkmMRR+VKIsclwiLPizzmTZZZhyU&#10;CM4zH5YQZzjlX43HmtX7yzMeqwZ+3FSjaRr2wtb2E7fC4w7XkKfZyUtQQSRvzJ7x1nHvZ8jT7OQj&#10;mDGGnKyX8dZxV4TksJlJERW3KIY8TdSxExVe8ymt48sbW5+kiTpxosILMKV1fKth6/AySiJ3ok7T&#10;RMWoB2wdlumU1nHtNeRpokL0iSVnoqKhu/FsfYz3w2zRM/B+GCOh5P3IgcR0PYONsRVMs9LDmwwk&#10;aunIl0FP69OwVGSUNEZx60fhZE2/6ZTdnpfb6rACpn23jfOsFCN4ZQC7kyZyJy5WS0d80tMXazYg&#10;azF9S8+g22TCbr8xodz0LGFnloJVS0ds0tMXamxDfHSoCtdtMmG335hQuL8FpAqwYaQI1dKRMPT0&#10;hSrBFGlbo2/pSUi5bpMJu/1GhBrhbg6EIibiykdUxCI9fYFy2N1HBaIukwnD9kgcUISTPjfmMjv4&#10;nrXRd7Pv3pLTkZGhd2xx23jrjL5d/WU2lFSL+YOpYf1lP212q2w6mKIOOFfZm52No4RXhIujzHbV&#10;mzVEP6xMc/MPewgWtK8r9hPyUJ6MAzRBH0aPvXg6cqLBQo+RlcUY3upWMSkqE12oGAWY4Ye73hZY&#10;N25I8qahgjkSphHoQP08/bcoH47aGV2laI3sukrNXsWB+buFe+IZl1CGIA8QdnFLKOcjtAIYoKfN&#10;kkpA+154Atc7YrWuBZDFO7FOp4Vs7IY1sz30W6uEfdP5vk1++u2XIzh7g3oWZmr4hP7p15Kts8IJ&#10;4dPx46964PfPvs5Z2mWOn3sjzMGAN6LGmOMHX5U5WCea5py7tMtc6C4tyzyXh477Sw2dPHaBw1RH&#10;1geDHKYChxyLfoRDHw5Lp3DIIdE59BEhl6nAIQckgjD3mRo1lTkMnKbT6WQgWu1Ep2mXw9BpWg7B&#10;4yFOEO40NXQKhxwWVQtFp6nAIYekH+HQB8XSKRxyWHQO2URxTtMuh6HTtMwnykzhEZ+GTuYwcJqq&#10;KItOU4FDDkk/wiGfKSiJwiGHRefQB4WcpgKHHJIIytxpGtHDwGk6nU7l8ALRadrlMHSa4ktEninc&#10;aWro5DH8JKepwCGHxMxihUMfFEuncMhhUWcKWrHaV4pzmnY5DJ2m5XikzBTuNDV0MoeB01RFWXSa&#10;ChyGM0XnkM8UpFM45LDoHPqgkNNU4JBDEkGZO00jehg4TaezIhffKaLTtMth6DQtcxtf3t10caep&#10;oZPH8JOcpgKHHBJYD1UOfVAsncIhh0WdKWgEbWeKc5p2OQydpsOZttpwp6mhkzkMnKYqyqLTVOAw&#10;mCkRDtlMiXHIYdE59EEhp6nAIYckgjJ3mkb0MHCazgbFTJwpos+0yyH8i1MGm402nNpslu5M4T5T&#10;Qyej/Ek+U4FDDkk/wqEPiqVTOOSwqDMFbejtTHE+0y6Hoc90ONaOeNxnauhkDgOfqYqy6DIVOAxn&#10;is4hnylIp3DIYdE59EEhj6nAIYckgjL3mEb0EKxBBJ/R7dkA4p4Qa2sxaE/7+YAd5OF3xn3fZRL8&#10;wqzF/nCMgSTSYT4f+CdISygPJIQFskZVbcwHPjZz+J3KJscmyqYPT5xNjlCETTZr8L2GwRDCaIbn&#10;e0h6VvazOT/gG0JlNIMTvg56kNNpkjplNjk+/RibPkKWUGOTQxRh0wcI0rZsyIE0mhyfGOj8qG+U&#10;WGEzOOvPiqF81s/5YT83CZ7iaIbH/SHMYGUK8fO+IdTY5BDpuslP/HmhTqEwyzPGpo9QP8omhyjC&#10;Jp9C6rk/Dw/+w0LbRub85G8IldEMjv466Pzsn5t0TxH0MN8zxiafQiiPxmYwhVTdHPoAzXOT8imz&#10;yfGxWMrLO7cBxEAPjACzobJhy7kVABJ9tHUztAMMISpamULcEGAIldFMtQTkPH4a8r9UNjk+/Rib&#10;PkKWUGOTQ6RPIW4PyFWDQB5aBIoZHIlk0LlJwBAqbAY2AR10bhSAwFRtNEd8ievH2GRTKMomhyjC&#10;pg/QPHfx1MJbCMMY7JbZnSd03eTGgZhuBtaB2XAqn3lybh7IXVC1wGZoIChmmIolbuS4hcAQKqCn&#10;mghyHlidu8hqiU2OD4Cus+kjZAk1NjlE+hTihoJctRRASDoHvZhopgKw5hIpFjUxhAqbgbFAB51b&#10;C3IXYy2MZhhkHWOTTyGUR2OTQxRh0wdoDnG12kwPI60joHOrQUw3Q7MB+HfksxC3G0BwhsYmDDCb&#10;6cVYsxzk3HRgCJXRTLUd5DzgOncR1wLoYch1jE0foX6UzdQpxC0IuWpCyEMbQlFqNoScGxEMoTKa&#10;oRVBBZ2bEXIXei2MZhh7HWOTTyGUR2MzmEI6mz5A89yFX0tscnwslvLyzs0JEdChRglT+NmklKMC&#10;oFYZEWIZKPidMoWK0JwAIVvKW6jg5gRDKI9mkWpOKLg5AX6nssnx6cfY9BGyhBqbHCL1LVRAur1n&#10;hMPzgGxOKEJzAiQzKhu5gpsTDKHCZmhOUEHn5oRCNScUUOGCr5sRNvkUQkKNTQ6Rrpu5D9C8UM0J&#10;Rc7xiYHOzQkx3QzMCWBPUw5DBbcnFKo9oQjtCcC4Noe4PcEQKsOZnHXN7QmYPqsoZ2hPiLHpQ9SP&#10;sskx0ucQlsJpDdmFak+AIzQR2u07FWbqugMKbk8whMpoBvaECOrcoFCoBoUiNCjE+OSTCCtNaXzy&#10;SRTj04cIyhdpezlIaAvGU9dOblEIYIcQxGsm0DUTaH7NBNKU4JoJpI3Mn5EJpKayGV8bhGGD+4rC&#10;sOMJYcbrZX+QlviU44bR/AB2eTbQ+0QPTZE7KMuZ9gNY/m0PLP1JFxp3M+YHsAVJ6gH3FfYHiUJT&#10;sTs08yf1gK9a00Nivbscrej2B4lC01oFFebSWKK8xdy6aOGddwI4ylzME1MXc8pdzEeJSFP2Imad&#10;JQ0r5S/miQmMxhZohnWciDTlMKIpLYklymLME9MYc8pjzMG8lNQDZTKioSftB6TeicmMOa1haPxI&#10;6oHyGXOomJ32A1JvMAik/MCc8hE4PJqn/cAJXQzSkDYnX9ND4kJW0EJWJC5kUI7ZzukCjnBJMtBC&#10;ViQuZAUtZAUUw03rwa3eeL5I+gEtZEXiQlbQQlbAjtvrwS43n1C607gUMXnVJG2IWZ4wA3ENLZoi&#10;fvE8u5aOMuzo6WfaQSi1k4O+paelwnmPvabSdXulTLtu3irqgWm7yfaLS1Q2dMQjPX2JxrDsWmTo&#10;W3paKuo1la7ba0QiPLLBaFG2YVweoiL+6OlLg+tpVBrXYypd2GdEFvR4gCxYltNyEJempSM56OnL&#10;cypXuHC9ptJ1e9UlGqLXASRqc6vjErV0JAk9fYlO5nRTt8mE3X51mUo8+YNMEDSTllHsEZI09GRS&#10;DU9MtqbjZMKWQ+pQF2uEXh8UC66ySNI+j5BapycTa9xoM31NT0vWdJxM2HJILelijZ0Ggjs0UayW&#10;kFqnJxPL3VwBryH6mp6WrOk4mbDbsS4W2LUtWrPEAgTgJCL5iU96+mKBVZ7WHvqanpaMOk4mFDrW&#10;xZqipR+UEAzdxG18wfAIiU96MrGGzSucvqanJWs6TiZsOaSWdLHgjNvsJBLlKpvFhZqnJ5NrdGLN&#10;aHtOp+x2HZHM5O8iYuPEZcMjJInoySRr04Hpa3paMrt9w57TKVseqS2SDKbxtSjB51HEG6O2upnp&#10;ppzseTPTqYg3zAc6Mn5qZrpWKZt5oK3/GXqHPaCfSB4EcJhqz1IIFItkt8WeSQS/Oe7XVGs9w8LV&#10;uqKsv6zLGvfE2ELPEmtwfm0ac3WeJda4F0Ytr8u8ZFqFvNDNbMr6yrEFPgpUoFhiL3Ayq3487mN2&#10;Lubu4IUeZlvkWRo+fg+RocOrS6x6+tgGFxGpI8jdy867LHDIAXEllEUOfUxiYxi4ltUxDBzL6twI&#10;JoctritxiCfgVgcNnTyGgVNZLV0b+JS1KRJ6lE1pZFEPg3uIbAllCWXw8jpRbMKMVtQ0cCdrMyV0&#10;Jtuyq9IYcl+yoZPHMHAlqyhzR7LzI3f1MHQj2+K6Iof+sgWlJCFaRuGQL11q2VUelO48yAKHHBJX&#10;GFbkkM8UW7pWQjkISFfHkMejp5fydvdhdUMGeDC6qSwqj2EQiw6OeKUwLI9FT6/l7e5yElhkLxRz&#10;55PCIsdFjxXgceguDL2LcycK3d2I1WUxCEK38QwSzkEMuoozD0FPLuatR7CAc8VbEV0kg8ghnyv6&#10;IKIbplljKTFdGEQOSnOtmDCIbLK44BWJxSD0XB1EHnmeXM1bj1ELws5t7JfIYbDv0iLUeNB5cjVv&#10;PdgPHFYtKBTrJ3LIYYEr/eTYYx5vnlzNG4ZGifMLgs1tCKrEYRBrrqLMQ82Tq3nrMcdomm8Um0KO&#10;RQ75VFHHEH13TYOUmN6dKZ0Yc30M+UzRxxAMB65ns3lQx5AHmCcX89aD9YPochurL41hEFyuhurz&#10;2PLkYt56nD54OVtQKDdD5DCYKVquGA8rd1HlXZQ7QeVqalMQU4508nsPOklCmUeUJ9fy1nPE0ODV&#10;KDaliEljOAtmijaGWMK2aZAS04Ux5JBE8q6CSHJ9DMPEdHWqKInpXSbhzUnCuLQrPQ+UR5K7PFBp&#10;IMPEdD0PlEeSU2K6xCbHJpZgCU7yFh7KqpXZ5AjpqdQ8kpwS0wU2wyN+LOObnfFdYrrIZvIhPzjl&#10;68f88JwfqUbAD/ou41tmk0Okj2Zw1NfP+mEkeWw02csmNpqpx30lMV0APQwk16t45PzI78p4iKMZ&#10;nvm1ai05P/RTYrrEJscnUigj5+d+VylDZpNPIbXsTc5P/mDsMPHuApvh2V+vzRMmpmOZIfndAwnm&#10;tCbEtxg5P/5TYrrEJt88Rwr05PwmYlehRxzN4CpifTS5DYAS0yU2OT792GjyKRQZzVQ7gJKYLrAZ&#10;JqbrRf4wJtBb3g2hAnpgDFDL/CmJ6RKbwRTS6zliJKLPJpam1NjkEOl1O7lBgBLTBTZDk0CsuCh7&#10;C7n6p6JuphoFTKhkuz2ixHSJzXAKqQVuMerSH00kVEZzxCHSR5NbBigxXWKT4xMt1cqmUGw0U60D&#10;SmK6wGaYmK7XJ8QIU380bfk/EfQwMV2rQ6kkpktscnyM2VnLn+dTCGtWtqCDm/Sa16IF7jfBluQt&#10;jIdDN6GWFG52ghy0HLzd88Q4SwqzTIyypCBLHmOpRshTrHhiqDhFiicGilOceGKYOEWJJwaJU4x4&#10;Yog4RYgnBohf81q06UEx4Ykh4RQRnhgQLt9woyrwNa/FBpjG1xxzzMFFB88maT9wq9Q1rwVjN2B0&#10;M7gvA6OT8c99dcje42jSivX557X8DlH2sB3BKHuz0xGj7OmKKKBIC47zCCmOi55+CNlwCmcRq7X0&#10;NT1dCBn1nE4pdE0hZN1oe5g+sIuF+TOcJAafeoTEKj2ZZGOoGhGVrOk5nbLlkbqMSebec8NRYtif&#10;R0jN05NJNoTNb1wy6jmdsuWRuoxJ5i5uGg6bCMx4CKpHSM3Tk0kGRqITklHP6ZQtj9RlRDK6wWk4&#10;SAyu9QipeXr6khVw3ItLRj2nUwpdxyRzQd5eKGgcM4+QJKInk6wbMMrJ2iDUdMpuuGpEsiZwuA3f&#10;PSFZS0is0pNJBgtZHLOm53TKbte6ZELA9QnBTkVmgz8To4G7cdlc/qbjZMJux7pYQnj8CbFOBdxb&#10;sYQoei4WdZxMKATw62IJyQxxsaBuRjyPwInVzXngYjUdJxN2O9bFElJPToh1KkfFidXNUOFiNR0n&#10;E3Y71sUSEoVOiHUqo8iJ1c0n4mI1HScTdjvWxRKyuk6IBUVZo4ucFaub/MWlon5T6YSsM12obvZd&#10;XKZTWXpWpG6OHheJek2l6/YakQjdbbASt9mecYlaOuKRnv4Lq5sTyqkoxzSVrturLlE3Izcu0anM&#10;XYtRN2+XS0S9ptJ1e9UlMoWOAKM2hzUuUUtHPNLTxyg+2ajPNKpujyRNSqpOcwvob7jzEYr5ff+G&#10;mGM3i+Jtkm8Xh3X2brG965mvcFlZ3NbVy+7BfFqvFg/fu8/HxWZrPwOreCupudvxsMfrNDGD5b56&#10;+PBzndUVXF4JqvBuVcOHdVX/q5e91os99PDPl0W96mXbH3cHyJ2FREsgO5o/yhFO2az2v7n3v1ns&#10;ltDUXe/YA8sDfnxzhL/gJy/7evO0hp5yY4vYVd9+Juk+YB6w6T7/t1oewVqyxYtITRUIOd2nuYX0&#10;27quXnHgYZBs8QH2A/wDB/3kNaSTMfqKYTZgRooFtrmecoAJiXg9ZQ4hePZcSjlAdMeou4YU78+O&#10;XUPKNIpdaftd+Wb8PdnXGNn1StvVzWtVP9xA9Y6B+bSvq2X0Sls0rXXVycDKtGMBuvFTtfz1cKHq&#10;9FErXDnJ35ARgimausI9b46rOttunu960wH+n50f1+Xu+aZ6fNwsf7t+gvu9q5/GY3gu/Rw5D1gf&#10;EsjMOutdxztAL811vbug1ye8urr6ZGw7X5Y+XRc8s/O7vP0dhJ50FdTs186moJhJgPs7yLnsLHgY&#10;wXNd8C5owYP4pK4+mX3Jl6VP1wXvQhc88PmGCjqxVQrPpaClK6ODic/hgod1964L3iUZSGBH3tUn&#10;Y434svTpuuBd5oKHUdVdBTUGrXMpaO6iBftQAiBc8Eo0CV13eJezw8OI264+RQpA/f4mvPPo03XB&#10;u9AFr3FZ/LTZrbKJDVF2a92bHfp5TOznL4GF+Zf1Yr+af9ivAn+F/Qn+Ps1fQXWgIY3DBrG3BjxY&#10;inGpK8ZQ1DXqrtgC5zF3xcfo5tsZ/s/1m2Zf/hQPGsqHg/Z62FvHGnzI3j9vd/BPe/AJrY/H/e3N&#10;zWG5Xj0vDl89b5Z1dagej18tq4+13mIOT3dpOqt3AerwWGMGFmqx1vjGW1XizY7XV90FveoEb8AE&#10;9jKg2m45+cW4jf9Ab9V59OljlpPy6q460hpnYwb+hAVPcC9MbILhuRQU41qM9RZLGwULnrkA7brg&#10;XdCCJ3gDJjYj7MvSp+uCd6F7e8G9MIHCTGd8I4/dvTCmvliw4A0wr/e64F3Qgid5AyDI4ovTp+uC&#10;d6ELnuRemJ7VvTAubZqkKbXHF7zZDL66rneXs96hBaJjIbHXxp1rg3cWdboud5e53GGN2a5+ntW5&#10;MMEqcxiOBNUzjZesNd/iJT3X5e6CnPNYibirTsYFea7l7izqdF3uLnS5kxwWNsvlXPo5ddWfsChs&#10;sNxNB9fsmotK1sKrIrvL3Vn9FWdRp+tyd6HLneSusNVJzrTcTY2FzuzuxrZoVru7M4a962H2gg6z&#10;krcCLkQ4n/HuPOp0Xe4udLmTnBX2RtBzLXdUQg0LmxujYbvclXiPxnW5u6DlTvJVQFGyMy53Z1Gn&#10;63J3ocud5KqwdRnOtdwVWGEed3d4oQB3VZSQHH9d7i7Idoc3YHUOs3Ah1xmXu7Oo03W5u8zlDm9e&#10;6+rnOV0V0yGuaWa5g6s0+HI3xJXwuru7nN0d1kjtqtM5XRXnUafrcnehy53kqrBpLOfa3Q1dbek+&#10;XHkaLHdQMfi63F1SXTms+dFd7s7pqpieRZ2uy92FLneSqwLCCc55+sBgLbO7m8JFgdBxa7sbYpbZ&#10;dXd3Qbs7yVUBwU5fmjpdl7sLXe4aVwXWnTWZ0NkE1h9VP+ELk927/Mc7mwOJm8Ck/Gi4nxkmg13X&#10;bBX6dl0rsDy8WdjKAdwbjp0sbqmi6/LlcPxhVT3jQrh499MBs++8C++eHtyGYg5N2LsW6V7TcWY6&#10;dfREBuf39krGAVy9anoPiGBb6bXVn0xGeDEf5XW3fcLuuGnMUOGtfFYE5JH6hF2P1xxyJbIGL5+m&#10;tXmpsAaj6LVluJJ5A2yb1iyZzBz4F7wG83w0kLkDO2/T3hzvrJUGLrz1GQdNZg+rITXtxfgL7nzW&#10;GQzufC40FjkaOrj8vmfUgXYAQUG/vDsXQSi4HAumGM4wLJ2cQWVtmFa2JDacM+pedn/Xu7e7kv3i&#10;uHa0+DF7hQoHZiKbe6VgEmArbQVzvyY5zBGqhNASpBQvb6ltc7ZDWFXMmgX8twS8uYbQ69pSwI+Q&#10;fbPmNCLhSHjrzse8385cd+Hzr1y+3yxv4f9dMQj41CkGUe1XOygV8VjVz4vj4auqfrp5qBevm93T&#10;8xaqTQ/GN/Cr4wtWYbcVJZ6T2nhe1L++7PtQYALw3dxvtpvjB9McaCgytXv382aJ9UHwD3izQXXy&#10;zQOUVgZrg1vA4XvsNpuMzY6c6OyvQH82y6Bq9WEPswcLikSq4PBWUDTOyf12s//7ZrvFaYSfncww&#10;DYMaGsKw2TLIb6vly/Nqd7RjV6+2IH61O6w3+wNUq79dPd+vQM76xwezI4VyBvUSy72bd+HhWK+O&#10;S5gWi9tHYML9O8yL5gvDccsk8p+0EyjHM1iBcScwKqAKlOmNimVMhpgKgEecUXvXAO0EfmNtdzZp&#10;UY7mH0AKcwMAsQxzHz/C/5+rZAkWdLZ2kDmK/l31HnTLGLc8q1p2fA9foBYh939UZfRyhjcbGzhK&#10;uK+TwTEuMEwY4QDQjOrD0P1hcNBe0oJwfH//3sxDWzsMv/yNdzTgm8vcwgAf7N0M8MHeywAfLq5m&#10;L+Q7d3UmdIyeR2dGYyj6YHQGNISrzBDvrzc2Chvy9GcoTOON+4srDL5+Fs9Q2MpbZJqxcUe48yjM&#10;JIeb7WSFKeBC6T9bYZpZ9BdXGMCoozChL/I8CjPNof6IrDCzCZy6cYUZ5kaZ/4wVpnlV/8UVpvEO&#10;eitMWHjtPAozw4vgZIX5HFaYJl7zL64wsNXsrDCh++88CpPnQ7JIfo6bmFFjhf1cNQYMwU+3r09Q&#10;5hFW4Ce4I229Wb5dHBf+3/D5dX+7Kqp1tX1Y1d/8GwAA//8DAFBLAwQKAAAAAAAAACEAkZr38Fhn&#10;AABYZwAAFAAAAGRycy9tZWRpYS9pbWFnZTEucG5niVBORw0KGgoAAAANSUhEUgAAA9cAAAKzCAYA&#10;AAAUZf7RAAAABmJLR0QA/wD/AP+gvaeTAAAACXBIWXMAAA7EAAAOxAGVKw4bAAAgAElEQVR4nOzd&#10;Z5icZfmw8XO2LxBIARI6CGzoHUEQsIGA8AcBCyhFEQQUC4hYXoqKBaSIHVBARRAVEIOgYkUpUgVE&#10;2KUThARIQhq72U123g/3DHnm2enPzD6b5Pwdxx47d5l7rpkvu9fcLZPNZmmGbDbbNjg4uPnAwMBO&#10;ixYt2jH3e7tsNtvZlBeUJEmSJCknk8ks6uzs/HdXV9e9nZ2d93Z1dd3X0dHxaCaTWdyU12tEcp3N&#10;ZlsHBwen5pPoXCK9fTab7W5AjJIkSZIkJZbJZPo7Ozsf6OrqujefdHd0dPRlMpklicdOklwPDw+v&#10;/Morr3xt7ty5x2az2ZXj7e3t7U/nviG4t6ur677Ozs77WltbX00UsSRJkiRJFSxZsmR8ZAJ4x0WL&#10;Fu00NDS0UbxfJpNZuNpqq/149dVX/0JLS8vCel+v7uS6v7//zTNmzLhyaGhoY4C2trbncgn068l0&#10;a2vrrHoDkyRJkiSpkZYsWTJpYGAgv215p4GBgZ0WL168HkB7e/uTU6ZMOaa7u/uf9Yxdc3I9PDzc&#10;PWvWrK/MmTPnFCDT0dHx8JQpU47p6uq6v54AJEmSJElKy8DAwA4zZsy4cnBwcGsgO2HChAsnTZp0&#10;RktLS38t49SUXPf39+8yY8aMnwwNDU0FhidOnPiNiRMnfrmlpWVRjfFLkiRJkjQmDA8Pd86ePfus&#10;2bNnnw60dHR0PDZ58uSju7u77652jKqS60a8kCRJkiRJY1l/f/8uM2fOvHJwcHAzwoTyuRMnTvxS&#10;NRPKFZPr3BT5TwYHB7ciTJFfkJsiH2hQ/JIkSZIkjQlFtkL/Z8qUKUdX2gpdNrkeGBjYcfr06Xdk&#10;s9mO9vb2J3Kbu29vdPCSJEmSJI0l/f39u+cO8d4kk8kMrrfeem8ql2CXTK6Hh4c7n3vuufsGBwe3&#10;HDdu3NWTJ08+Psmx5JIkSZIkLUuGh4dXnjlz5mXz588/vKOj4z/rr7/+TqWWiLeUGmTWrFlnDw4O&#10;btne3v745MmTjzOxliRJkiStSFpaWhZOnjz5uPb29icGBwe3mj179lkl+xar7O/v32XOnDmfBbJT&#10;pkw5pqWl5bWmRStJkiRJ0hjV0tKycMqUKccA2dmzZ5/e39//xqL94hXDw8PdM2fOvBJomTBhwgXd&#10;3d13NDdUSZIkSZLGru7u7tsnTJhwIdAyc+bMnwwPD3fH+4xIrmfNmvWVwcHBzTo6Oh6bNGnSGaMS&#10;qSRJkiRJY9ikSZPO6OjoeGxwcHCzWbNmfTneXpBc9/f37547bnx48uTJR3vdliRJkiRJ0NLS0j95&#10;8uRjgOE5c+ac2t/fv3tBe/7B8PDwyjNmzLgSyEycOPHc7u7uu0c3VEmSJEmSxq7u7u5/TZgw4Twg&#10;M2PGjCuHh4dXyre9nly/8sor5wwNDW3S0dHxn4kTJ34plUglSZIkSRrDJk2adHZHR8cjQ0NDm7zy&#10;yitfzde3AGSz2da5c+ceB5A7HbzovV2SJEmSJK3IWlpaFk2ZMuVogLlz5x6XzWZbIZdcDw4ObpbN&#10;Zldua2t7tqur6740A5UkSZIkaSzr6uq6r62t7blsNrvy4ODgVMgl14sWLdox3yHNACVJkiRJWhbk&#10;8+d8Pt0CMDAwsFOu8d70QpMkSZIkadnQ2dl5LyzNpwuS63yjJEmSJEkqLT85/Xpync1m2xYtWrRd&#10;rvH+NIOTJEmSJGlZEFkWvl02m21rGRwc3DybzXa3t7c/3draOivtACVJkiRJGutaW1tntbW1PZPN&#10;ZlcaHBzcrMUl4ZIkSZIk1S66NLwlclK4ybUkSZIkSVXK59GLFi3asSVyUrjXcEmSJEmSVKXOzs77&#10;YOnM9ba5Sg8zkyRJkiSpStFDzVqy2WwXQGtr65x0w5IkSZIkadmRz6Oz2WxXS9rBSJIkSZK0rDO5&#10;liRJkiQpIZNrSZIkSZISMrmWJEmSJCkhk2tJkiRJkhIyuZYkSZIkKSGTa0mSJEmSEjK5liRJkiQp&#10;IZNrSZIkSZISMrmWJEmSJCkhk2tJkiRJkhIyuZYkSZIkKSGTa0mSJEmSEjK5liRJkiQpIZNrSZIk&#10;SZISMrmWJEmSJCkhk2tJkiRJkhIyuZYkSZIkKSGTa0mSJEmSEjK5liRJkiQpIZNrSZIkSZISMrmW&#10;JEmSJCkhk2tJkiRJkhIyuZYkSZIkKSGTa0mSJEmSEjK5liRJkiQpIZNrSZIkSZISMrmWJEmSJCkh&#10;k2tJkiRJkhIyuZYkSZIkKSGTa0mSJEmSEmpLOwBJkvS6nYG7gQeA24BTgOEanr8hcDiwCzAJGADu&#10;AX4GPNrIQBvoTcBHgY1z5bnALcDlQH8N47wReC+wPdABvAbcAVwFPNmoYCVJKiXT29ubBejp6cmk&#10;HYwkSSuoFuBE4BvAKpH6DwBXV/H8zly/gym+Km0JcDLwg2RhNlQncClwVIn26cCBwIMVxunIjXN0&#10;ifYlwKeB79QRoyRJFfX19WXBZeGSJKVtW+CfwHcpTKwBZlY5xunAIZT+u94KfB/YrZ4Am+RcSifW&#10;AOsBvwG6K4zzDUon1hDe+7eBt9cUnSRJNTK5liQpPVsD/yYsjU5ip1j5ZeCZIv2OT/g6jbIV8PFY&#10;3XTgqVjdhoRZ51LGE5aURz0M/A1YGKs/qaYIJUmqkcm1JEnpadRM8kW5388AhwFrARsRZrSjtmzQ&#10;6yV1AmFGOe964A2EfddfivV9b5lxtgJWipTvIKwEeCuwV6xvT12RSpJUJZNrSZLS80Tk8U8Jy8Pr&#10;8VdgIjAVuI6wzxigN9ZvCWPDm2Plc4DFucffArKRtq0pvTQ8GyuvCrTnHsefM7/GGCVJqonJtSRJ&#10;6fkzYaZ1V8K+4VkJxpoDDEbKawGnxfr8O8H4jdJB4Qz6YuChSPlVCr90aAE2KTHWw4QT0fO2Am4F&#10;jgWuifX9bT3BSpJULa/ikiQpXQ9V7lKVScBjhOXWGWC13O+8JYRTtdO2BoX/f8xk5Iz6i8CmsecU&#10;Mw+4EPhCpG7P3E/UY4QD4yRJahpnriVJWj7sC6wOTCAc9BW/YvNxwv3ZaeuIleMHjwEsiJXLTQac&#10;CUyr8JqHFRlTkqSGMrmWJGn50FWhfTPgvNEIpEbxfdO12h54Y4U+1xGWyUuS1DQuC5ckaflwOeFE&#10;7NVy5VUJdzuvGenzGeDHhGXSaYkvAe8s0mflWHmwSB+AKcAthBn7cqYC1xJOEE+azEuSVJQz15Ik&#10;LR+yhKu3Tsj9HEE4COzOWL+DRjmuuPihbeuw9ITvvLVj5RdKjHUyhYl1LyGR7mLklV57EGa5JUlq&#10;CpNrSZKWX/OB38fqVk0jkIiFwPORcjuFh5etHisvBJ4sMdYesfJJQB+wCDgbuDHWvlmNsUqSVDWT&#10;a0mSlh3dwG8IyeMs4Khc/dcJV3GdD6wX6T8OOCA2xotNjrEaD8bKn2bpAWyfjbXdSVhKfiwwm3D1&#10;1nWE5eTxGe/oLHYrsEqsvdTyckmSEsv09vZmAXp6euKnikqSpObqJCSL/ZFy9IvvQUJi2U2YzX0z&#10;cEWkfT5hj/VMCq+repxwOnYPhfuXFwMbUHqZ9Wj5AHBVrO4xwtL2zWP1hwA3E+6/jh7a9j7CnvLj&#10;I3WLgb8QvnzYiHDvdbRtQ+B/yUKXJKlQX19fFjzQTJKkNOVPue4u0R69tupY4OVY+zjCjG/8HuhN&#10;Ke5i0k+sAa4h7JfeJVJXbMn2Hwgz9asx8jT01Qh3XB/D0s+pDdinxGv+CBNrSVITuSxckqT0zK6h&#10;713Af2J1jwHDwLuBeRWefz4jl1ynZRg4nLA/upTbgQ8SZrPnAdNj7Y8QDjA7mLAkvpyrgFPqilSS&#10;pCo5cy1JUnoeAY4EdqrQ71lgGiEpPY4wO7sAODfX/hvCcu9DCddNbUqYzZ1PSFJ/ATzc4NiTehrY&#10;BjiasPQ7P/v+AvAz4FcsvTZrGNiP8OVAF3ATcEeu7RbC+30fsDdhz3kGmAvcC9zAyBPTJUlqOPdc&#10;S5IkSZJUp/yea5eFS5IkSZKUkMm1JEmSJEkJmVxLkiRJkpSQybUkSZIkSQmZXEuSJEmSlJDJtSRJ&#10;kiRJCZlcS5IkSZKUkMm1JEmSJEkJmVxLkiRJkpSQybUkSZIkSQmZXEuSJEmSlJDJtSRJkiRJCZlc&#10;S5IkSZKUUFvaAUiSpNetAbwEXA7MBk6rY4w3AUcAa+fKs4AbgN8D2QbE2GibAx8CNs6V5wG3AtcC&#10;S2oca1Xg3cCewHigH3gCmAbc14hgJUkqJdPb25sF6OnpyaQdjCRJK6gMISG+GJgUqT8YuLHKMcYR&#10;kvLDSrT/FXgf8HKdMTZaG3Ah8DGKr6R7GDgUeLzK8Y4EvktIsIs5HTivxhglSaqor68vCy4LlyQp&#10;bRsCtwBXUZhYAyyoYZxyiTXAW4GfExL5seDLwMmU/l9ka8KMc0cVY30C+CmlE2uAj9cUnSRJNTK5&#10;liQpPVOBp4F3Jhzn7YxMrF8FFsbq9gbelfC1GqEH+EysbgEwN1Y3FTipwlibAhfE6gYIM96zInXV&#10;zoBLklQXk2tJktKzd4PG+VSsfAlhFnwC8NtY2wcb9JpJnAi0R8q/J+w3n0hYGh9VKd4zKDxD5i+E&#10;1QA9uTG3I3zxMBa+VJAkLcdMriVJSs/0yONpwN11jJEB9oiUh4Ezc7+HgK/F+u9Ux2s02p6x8tmE&#10;2eZh4JxY27aUXhreQTjALO81wt71mblyFngQuC43viRJTeNp4ZIkpedGQnK4BnAZ8Js6xtgIWC1S&#10;fopw4nje/YRTt1tz5TcAXaSXbLYDW0XKwxSe5P0K8CRLTw9vAzYB/ltkrB2BVSLlmYTk+g25571I&#10;+EwfakTgkiSVY3ItSVK66kmoo9aNlV+IlYcIyfZauXKGkMxPJx1rUDgTPQNYHOvzAkuTa4DJFE+u&#10;N42VNyKcQB71JeAXwNHAYK3BSpJULZeFS5K0bOuKlYudMB6vay/SZ7R0xspJ4l2rRH3c+4FvVdlX&#10;kqS6mFxLkrR8yVZZN1YkibdU0j2fkbPhJwCrVxuUJEm1MrmWJGnZNhwrFzv8a6VYeahJsVQjHm98&#10;Jhuqj7dYEr424b7rNSm8fisD7FVNgJIk1cPkWpKkZdusWHm9WLmVkGjmDQMvNzWi8uLxrsXSw9by&#10;psTKMynu1Vj5XMIhZgBzgD/H2tdEkqQmMbmWJGnZ9nisnD8NPC9+lVUv6V5LtYDCQ9c6CTHnjSfc&#10;UZ03APSVGOv5WHmLWDk+i5/mjL0kaTlnci1J0rKjHfgRYSb3CcI1XgsIV1fldQAfzj3OAJ+IjXFX&#10;k2OsxsOx8omRxx+j8P+Tewj7pw8hvM8ZwKWEG0/uj43zVsLJ4hD2V+8fa3+w/pAlSSov09vbmwXo&#10;6enJpB2MJEkrmHbgryyduZ1I4R7k2cAiQiL5TsLM7FWR9jnAJOBrwOci9VngNmACsE3sNXcD7mxM&#10;+HU7lvAlQdS/CHHvGqs/CriWsJw8eqf1IcANhAR7+0j9/wj3Zu9K4TLwZwlXdY3lw90kScugvr6+&#10;LDhzLUlSmt4I7E7Yd7wWIw/3mpirXwN4H0tnZfMmEGanz6NwH3X+8K54Yv0T0k+sAX7KyNnrXRiZ&#10;WP8T+DnhgLNVYm35k7/PidWvA/wfI/dXn4qJtSSpiUyuJUlKT7E7nku5j8Ll3wBPEw4omwO8F5hb&#10;5vl/B06uKbrmGSJ8WRDfMx31KHA44f3NB16KtT+R+30D8PUy4ywmXMN1XV2RSpJUpba0A5AkaQX2&#10;IDCNykn2E4QkcgnweWA/QiJ9VqTP34BNgdOAfYBxufonCUuwf8XYmrl9FNickPC/m7C8HcKy7msI&#10;MecPIFsCHAycQZjFvp7wfiG8py8AfyAsN9+ZsO98Qa7PxcBTzXwjkiSBe64lSZIkSaqbe64lSZIk&#10;SWoQk2tJkiRJkhIyuZYkSZIkKSGTa0mSJEmSEjK5liRJkiQpIZNrSZIkSZISMrmWJEmSJCkhk2tJ&#10;kiRJkhIyuZYkSZIkKSGTa0mSJEmSEjK5liRJkiQpIZNrSZIkSZISMrmWJEmSJCmhtrQDkCRJr1sX&#10;eAr4EvAc8LMan98N7APsBqwOLALuBK4HFjYuzIZaH/ggsHGuPA+4FbgFyNYwzhTgYGBboAN4Dbgb&#10;+C0wt1HBSpJUism1JEljwz7AFUA7cE6ubj7wmyqffzzwdWBirP5E4ELgCELSOlZkgC8C/w/ojLV9&#10;CrgDeC/wvyrG+TxwNuGzi3sVOAqYliBWSZIqclm4JEnpWh34CfAHYO1Y2/wqx/g9cAkjE+voa0wD&#10;tqonwCY5HfgKIxPrvN0IMVeaCPgM8FWKJ9YA4wlfUOxcR4ySJFXN5FqSpPSsAbxMmFlN4skq+nQC&#10;pyV8nUZZHzgjVrcEWByr2x44rsw4KxFmraPmAS/E6lqAj9cYoyRJNTG5liQpPe9t0DgzIo9/AOxA&#10;2L99fqzfOxr0ekmdREiM824jzK6PAy6P9S33xcO2wIRI+SFgMrAOsG+s73Z1RSpJUpVMriVJSs/M&#10;yOM7gH/XOc45wCHAloTE9QHCXuWvxvp11zl+o701Vj6DsDd6gLAPO2oHSi/5jte/RjjEDeDFWNtg&#10;jTFKklQTk2tJktLza+BA4CBgD+DZOsfJAjcA/43VrxErz6lz/EZqBbaJlLOEE83zZlD4OXSw9CTx&#10;uEcJy8nzdgWuJMxo/yTWdywd5iZJWg6ZXEuSlK6bCNdFDTdh7MNj5Xua8Bq1WgPoipRnAkOxPtNj&#10;5SklxnqZ4svI/03hMvCZwEW1hSlJUm1MriVJWj5tyMgDzOKJaBriS9PnFekTPyW9o8x4+Wu7ytmf&#10;kIhLktQ0JteSJC1/uoFfAqtE6m5jbC6NzlZZV8oUYFKFPhdQ+FlIktRwJteSJC1fOoBrKbzXeQ7w&#10;IWpLWpslvvy92Kx0fHY7fkVX3qqE+8GnVnjNtxD2YkuS1DQm15IkLT/agKsJh6TlDQNHAE+lEtFI&#10;8UPV1mLk/yOTY+WXSox1ArBJrN9ehNnsa2J9DwU2qz5MSZJqY3ItSdLyoRX4KSGJjDoB+P3oh1PS&#10;PAqT5S7C/vC8VSiciV4E9JYYK36X9UcIy99nAh8A/hxr377GWCVJqprJtSRJy45W4DzgYcL1VW/L&#10;1bcQDiuLnw7+SeCyUYuuev+JlT8UefwRwvvMu59wmvg+wF3AQ8DXCe95pdg40VPHs4w8LG0sLIuX&#10;JC2nMr29vVmAnp6eTNrBSJK0gmkhJMr5L7vXA1aOtE8HFhLuff4Q4S7sayPtMwnLqv/E0kQ76pVY&#10;eQ7wfkLCmqaPAd+NlLOEK8mGgQMoTK6PI+yXfhkYH6k/gLDc/YhI3avAVYTZ7k0I94dH9QCPJ45e&#10;kqSIvr6+LJhcS5KUpl0JM9DVuBD4H+Hk66hWYEkNr/lD4MQa+jdDJ+FLhU0r9LsfeCMwjpF7tY8n&#10;zGLfVeVrXgccVkOMkiRVJZ9cuyxckqT0DFXu8rp7CTPZUS8QZn1vrmGc/hr6Nssiwp7oeMIc9Rxh&#10;ln0JsKBI3+nAv4CTKH2aeN5twEfrilSSpCq1pR2AJEkrsPuBc4FtKvR7FriBkIx/k7D/eAHwRUJy&#10;fRrwGoVLyosZR5gBHwvuIRxc9hng3cDEXP0LhBPPv014TxCS5/cBXyYcgHYT4QougB8A/yDs1d4L&#10;WBfIED6fe4FpufFq+SJDkqSauSxckiRJkqQ6uSxckiRJkqQGMbmWJEmSJCkhk2tJkiRJkhIyuZYk&#10;SZIkKSGTa0mSJEmSEjK5liRJkiQpIZNrSZIkSZISMrmWJEmSJCkhk2tJkiRJkhIyuZYkSZIkKSGT&#10;a0mSJEmSEjK5liRJkiQpIZNrSZIkSZISaks7AEmS9LrxwBzgQuDvwG8TjDUR2ANYE5iXG29G0gCb&#10;6EZgPjALOB0YqPH57cBBwBsJ/98sAm4HbgaGGxemJEnFmVxLkjQ2vAn4Re7xKbmf/YDf1zFWhpCk&#10;Rs0F1gL66w2wScYD5wH/F6n7BOE9VOvtwA+ATYu0/Qc4Gri/3gAlSaqGy8IlSUrXOOBiwizr+rG2&#10;oTrHfF+RutUIs9ljySHAo8BxsfqraxhjJ+AWiifWAFsBfyLM4EuS1DTOXEuSlJ71gWcbPOYqwPkN&#10;HrMZHgOmJhyjBfg+YUl4OROArwEfSfh6kiSV5My1JEnpObQJY34eWKcJ4zZa0sQa4K3AzpHyHGBX&#10;YGXg8ljfDwArNeA1JUkqyuRakqT0PBd5/DDwSMLxNgE+k3CM0dZP/Qe3vSNW/i7wL+A1wlLzpyNt&#10;XcC2db6OJEkVmVxLkpSe6wlLlS8BdgCeSDjehUBH0qBGyY6EE8KnAj+qc4wdYuW/RR4PA3fE2req&#10;83UkSarI5FqSpPRkgR8DJwCLE461H3BgpHwv4aTssep+4GBgeoIxNoyVn4+V42NPSfBakiSVZXIt&#10;SdKyrwP4VqzuZJb/+53je6jnxcpzY+XOJsYiSVrBmVxLkrTs+yTQEyn/BLgrpVjSlI2Vl/cvFyRJ&#10;Y4jJtSRJy7Z1gTNjdX8D3gmsGqt/CyOXUi/L4sl0/IrRrlh5SRNjkSSt4LznWpKkZdulhLuto64o&#10;0fcqwt7uDYAXmhnUKJkDrBcprwX8L1JeM9b/5aZHJElaYTlzLUnSsm18jf3bgM2bEUgK4qerx9/X&#10;drHyw02MRZK0gjO5liRp2ZEBvgj8A7gF2AX4Xo1jDAH/bXBco2F34PeE93464bOI3wv+gcjjzYHd&#10;IuUlwAPNDFCStGJzWbgkSenJAA8SljfDyHuYL8q1bZFrexNwTqR9K2B94Clg9SLjf4ewBDzvQ8Bt&#10;wItJA2+AMwlXh70GTIq17Q38HZhMuAP7IuAGYI1c+5sJifJvgTMiz3sn4UuHp4FDCJ9v3g2MPE1c&#10;kqSGyfT29mYBenp6MpU6S5KkhtoJuKfKvt8BngEuiNW3UvpU7AeBbSLldSnck5ymp4CNquw7gaVf&#10;QOQdD1wG/Bo4tMLzB4Atc68pSVJD9fX1ZcFl4ZIkpam1hr73ADNjdS8x8sTsqAmx8mANr9ds1e4V&#10;/zthdntBrD4/+34yI/deRy0GjsXEWpLUZC4LlyQpPfcAfwa6K/R7lrCseRGwF7APMJ+w97hccj0N&#10;OCn3+KeMrdOyvwG8i/L/iwwCZ+d+HwV8lfBZ3URY/g0hyd4B+DRh2fuGufoFwB8Iy8YfbWjkkiQV&#10;4bJwSZK0PMmvBhim/BcPkiQ1RH5ZuDPXkiRpebIk7QAkSSsm91xLkiRJkpSQybUkSZIkSQmZXEuS&#10;JEmSlJDJtSRJkiRJCZlcS5IkSZKUkMm1JEmSJEkJmVxLkiRJkpSQybUkSZIkSQmZXEuSJEmSlJDJ&#10;tSRJkiRJCZlcS5IkSZKUkMm1JEmSJEkJtaUdgCRJel0rMA34I3A7cE+Vz+sGds49v5zVgJuAxfUG&#10;2ESHA3sBDwKXUXuMawJ7AhsRJg+eA24BXm1gjJIklWRyLUnS2LAFcB2wGbBfrm4f4NYqnnsfsHmV&#10;r7MQWKXm6JqnGzgD+Hyk7tNAT5XPXwu4EHgPI79cGMiNfQGQTRamJEnlmVxLkpSuTkJi+QWgPdY2&#10;XOUY1SbWAM/W0LfZ3g5cAmwcq692xr4FeKFMexfwTWAQ+HbN0UmSVAOTa0mS0rMmMLMB4zwAbF9l&#10;33gim5a7gF0SjlHte/kc8H3G5nJ4SdJywuRakqT0vLtB4xyS+4kvi84QZsRXi9R9okGvmVTSxBpg&#10;duTx/cC5hKR9D+CqSNtawCbAYw14TUmSijK5liQpPf2Rx88AQ8CmdYzzDGHfcdzuFCbWsylMOseC&#10;JcBtwFvreO4s4CtAH/ALls5M/5zweawZ6duRIEZJkioyuZYkKT1XAVMISeEPgGuoL7ku5ZRY+TLg&#10;tQaOn8RbgQMIMfVQX3INcGaRup0pTKyHgel1ji9JUlVMriVJSs8wcF6Txn4DhcvOlxD2HY8Vf8v9&#10;QPUng5fyAWBvwgFnqwNvi7XfCsxJ+BqSJJVlci1J0vLpk4Q913k3EO5+Xh5VWup+0qhEIUlaobWk&#10;HYAkSWq48cCxsbqL0whkjPgGIw97kySpoUyuJUla/hwHrBwpPwDcnlIso+GbwBPAUxTfW/0e4COj&#10;GpEkaYVjci1J0vKlnZHXbV0MZFOIZbR8lnAQ3MbA+oSrt34V6/Ph0Q5KkrRiMbmWJGn5chiwbqT8&#10;MuGaqhXJDELCHbV+GoFIklYcJteSJC1bjgemAVcDW8TaMsCpsbofAotGIa5m25rwJcE0lu4nnwz8&#10;FDidwmXwAJvEygubGp0kaYXnaeGSJKUnQ7ineYdceZdY+1cIS7xfAD4H7ApcEmnfmcJ7sfcAdoyU&#10;FxOS67HorcDHCMvYp8Ta9gJuBAYI93/fBtzM0hn5A4DHgbcAR+bqPp/r80RuvPfHxvxjQ6OXJCnG&#10;5FqSpPRsB5xdpv1NkceLgadj7ZsQVqEN58qnxNp/SUjMx6IrgA1KtK2T+wF4LzCBwqXuAFOBzSLl&#10;1YDDS4w3yIp9WrokaRS4LFySpPR019D3XmB2rO5Vlh5UtipwUKz923XGNRrWrrLfP4DXCLPYUbOo&#10;LmEeIMxi91YfmiRJtXPmWpKk9NyX+/1khX4bs3SZ9IHAfsA84JMsTa7nE5ZQH0w4Lfty4F8NjreR&#10;bgb2B54r02ct4DrCzPNJwHnASsANhL3XQ8CGwMmEz6Un8twXCZ/ZxcBjjQ1dkqSRMr29vVmAnp6e&#10;TNrBSJIkJdBFSL4XE75sWJ6vH5MkjRF9fX1ZcOZakiQtPwYYuXxckqRR4Z5rSZIkSZISMrmWJEmS&#10;JCkhk2tJkiRJkhIyuZYkSZIkKSGTa0mSJEmSEjK5liRJkiQpIZNrSZIkSZISMrmWJEmSJCkhk2tJ&#10;kiRJkhIyuZYkSZIkKSGTa0mSJEmSEjK5liRJkiQpoba0A5AkSWSALYAdgJWBV4G/AC8lGPNIYGZu&#10;rLuTBjgK3kX4v+RV4DYgW8NzNyB8bsUsBp4EliSKTpKkCkyuJe+4tOsAACAASURBVElKTwZ4P3Am&#10;sFmsbTHwc+BjwMIaxlwZ+BJwaqTuNmCv+sNsqjbg08B5sfpMlc8/FTi/in7VjidJUl1MriVJSs//&#10;gLVKtLUBRwPrAO8EhqsY7x3ApcBGsfq/1Rlfs20P/IgwYx91dQ1jvK+KPtV8dpIkJeKea0mS0rN6&#10;FX3eQVgyXcmDwK2MTKzHqiuB+xmZWNeqmhnp5xK+hiRJFTlzLUlSep5naTL8G+DXhL3GZwE9kX7v&#10;BqaVGWc8sE0zAmyio5s07neBlyPlLHB9k15LkqTXmVxLkpSetwHHAzcD/4zULwaujZQnVhgnuux5&#10;CHiUZSvZvg/YsUFjfQ94rEFjSZJUNZeFS5KUnmeAL1CYWMPIL79fqzDOPOAo4LeEpPonjQiuyfYF&#10;bgF2IxzA1ih75H42wUPMJEmjyORakqSxZ99Y+cEqnvMz4CCWnVnbPwD7A3c2eNxLCaejP577OQ1o&#10;bfBrSJI0gsm1JEljy7bAEZFyFrgupViWdRsTrvi6Gv/nkSQ1mX9oJEkaO1Yl7LWOzrReAzyRTjjL&#10;hEpL5gHeS+EXFpIkNZwHmkmSNDZ0Ab8CpkbqXgBOSSecZcb+wPsJX0i8QJjp7wE+Bawf6XcscNWo&#10;RydJWmGYXEuSlL5OwtLvfSJ1g8BhwMxUIlp2LAR+HKv7HXAXcEekbutRi0iStEJyWbgkSelqJywF&#10;3z9SlwWOofGHfa1InouV/Z9HktRU/qGRJCk9bcDPCad8Rx1P2GtdzHsIM7UXAxs2LbKxZ2Pg24T3&#10;fkiurhX4CLB5kf7vipVnNC80SZJcFi5JUpquBw6M1b1KSB4PidQ9BpwOvBn4ZaT+7cBWucdnAWsT&#10;vjiPL4E+MNe2LiFxn96A2JM6Htg593iDWNuuwGXASsAVwJ8JV3dtnGv/MPAmwn709+Tq/gDcTjjg&#10;bCvgyNiYnrguSWqqTG9vbxagp6cnk3YwkiStQNqAoRr6H0xILi+I1bcSlpEPVzlOH4WHpqVlCdWv&#10;oJsAzInVHQ+cTzhhvZLZwBa4f12S1AR9fX1ZcFm4JElpWlxD35WAebG6+YTEupa/52NlH/czVfa7&#10;HRhg5BcRc4HvVfH8WYQl4ibWkqSmclm4JEnpWExYyv1JKifHA8Atued8AHhLru40QnK9BLicsPy7&#10;3Eq0BcClSYJuoJ8AJ1L+f5FBwj7rAeAzwDeBDuCPwG8JV5c9SJjF3o1wnVnei4Ql9OcRruiSJKmp&#10;XBYuSdKyp4OQUC9JO5BR1kb4ImKwRNs6hBn+BcDzhC8eJElqqvyycGeuJUla9hRLLlcE5ZbRLwae&#10;Ha1AJEmKc8+1JEmSJEkJmVxLkiRJkpSQybUkSZIkSQmZXEuSJEmSlJDJtSRJkiRJCZlcS5IkSZKU&#10;kMm1JEmSJEkJmVxLkiRJkpSQybUkSZIkSQmZXEuSJEmSlJDJtSRJkiRJCZlcS5IkSZKUUFvaAUiS&#10;JADWArYHOoEFwF3A/DrGaQN2Bqbkyi8D/wKGGhBjM3QDOwBrAkuA/wJP1DnWBsC2QCvh/d4PvNCA&#10;GCVJqsjkWpKkdO0LfBF4c6z+NeCHwOeBwSrGac31/SSweqxtNnAR8DVgOEmwDbQ2cDZwBLByrO02&#10;4ERCol2NDYBzgffF6oeBnwKnAy/VG6gkSdXI9Pb2ZgF6enoyaQcjSdIK5jfAQRX6XA8cBmTL9MkA&#10;VwJHVRjrUuCj1QbXRJsBj1boMxvYhcqz2OsB9wCTy/T5L7AjMFBtgJIkVauvry8L7rmWJClNlRJr&#10;gEOAfSr02Z3KiTXA8cCmVfRrtiOr6DORMNNeyYWUT6wBtiDMXkuS1DQm15IkpWdh5PFtwMm5n+dj&#10;/Q6rMM57Y+Vrga2A3Yr0fUctATbJy5HHLwJfB44BfhvrdxDQUWacbSn8bBYDnwL2Bq6J9T0Zt8NJ&#10;kprIPzKSJKVnR+BU4Ebgd5H62cDPI+U1KowzPlb+JfBI7vGXgTMjbe21h9lw3yHMTA8RZp7zXzJc&#10;DcwCxuXKHbnHs0qMc2Cs/CPg4tzjfxKS7Pz+80nAlsCDCWOXJKkok2tJktLTS1iqHbckVq60V/h/&#10;sfLZwAOEfdofibX9u9rgmmgJhQl/3mJGrqpbVGacHWPlaZHHA8A/gHdH6rbG5FqS1CQuC5ckaezZ&#10;O1b+T4X+P6PwFPCtgaeApwmncufdTZjRHat2pfDk8GcI15KV0hMrPxcrPxUrr1tfWJIkVWZyLUnS&#10;2DKVkYeTXV/hOf+l8oFdc4D3MHau4oprAc6J1f26wnNWjZVnx8rx5eSr1BqUJEnVMrmWJGns6AJ+&#10;QeG+6Oup7r7n31Vo7wDWrDOu0XAK8LZIuR/4Vo1jxJfTL04UkSRJNTC5liRpbGgDrgK2i9TNAj5Z&#10;xXN7qLzce2XgVmCTuqJrroOBc2N1n2HkXvJK4v/XxE8aL3dXuCRJiZhcS5KUvlbgcuDQSN0S4HBG&#10;XstVzMWE07fznidcbfVNCmdvxzNy6XXa9iNcHRb9n+RnwA+qeO78WHlSrDwxVp5TW2iSJFXP08Il&#10;SUpXC3ApcGSs/kTCTHMlawD7RsoLgN1ZerjXPyi8PzraN23vAG6gcIb574QT1KuZZX4G2DxSnkrh&#10;4W9bxvo/WnuIkiRVx5lrSZLSkwG+B3w4Vn8qcFmJ5+wNXEC4bmsyI+/AfobCU7NvojBR7a4v1Ibb&#10;i5D0d0bq/kW4u7rY1WNrE+7svoCle7Pje9HfFXk8KfcaUQ/UG6wkSZU4cy1JUnp+R1gWHTUH2Am4&#10;OlL3KPBVwlVVf4zUHwgcEHv+VoSl3/8kJO+H537nxa+nSsM7KD4rPwe4JFLuJ7zvp3P9t8jVn0K4&#10;4/rPhC8i8o4Cpuf6n0g4IC7vdmBGA2KXJKkok2tJktLRysjEGmACISGOu5+w7DlqB2Am8BcKT9r+&#10;YpnXvbSGGJvl5hL1xZasjweOZWlinbcjYZ/6fbnHED7TM0uMXemqMkmSEnFZuCRJ6WihtjunxwML&#10;Y3WvEZZ8n0xIsiu5lbAMPW1X1dB3TWARIz+rBYRD347LPS7n64SZa0mSmsbkWpKkdAwB0xh5N3Mp&#10;dxBO1X4wV84CZ+V+/xfYHvgpI0/QBniCMHO7PzBYf8gNc3XlLq+7jrA8/EuRurtZekjbA4Tl8rcU&#10;ee4zwBGUn8mXJKkhMr29vVmAnp6eTKXOkiSp4ar5ojvL0kPJWgiHey0AXi3St51w7/W43HNeIOxD&#10;HmsyFO4FLyb6viFcrdVNeE/FThNfC9gg93ge0Ev1X15IklSXvr6+LLjnWpKktNWyNDzfv9zd10PA&#10;I/WHM2riiXM1ZldofzH3I0nSqHNZuCRJkiRJCZlcS5IkSZKUkMm1JEmSJEkJmVxLkiRJkpSQybUk&#10;SZIkSQmZXEuSJEmSlJDJtSRJkiRJCZlcS5IkSZKUkMm1JEmSJEkJmVxLkiRJkpSQybUkSZIkSQmZ&#10;XEuSJEmSlFBb2gFIkiQAxgFbAisB84EHgcE6xmkDtgBWBwaAh4AFDYqxGVqAHmBtYDHwCDCrAWOu&#10;kXv8CrAk4XiSJFXkzLUkSenaHfgjMAe4E/gzcDcwA/gK1X8Rvi5wCSExfTA3zu3AS8AVwMSGRp3c&#10;eOBc4AXgUUK8fye8798AG9U57u7Ai7lxZhAS9p2TBitJUiXOXEuSlJ6zgLNLtE0A/h+wIXBkhXEO&#10;AKaVaOsGjgF2BHZjbMxibwg8XaKtDTgIeCOwCzC9hnFbgG8Ba8bq3wncU1uIkiTVxplrSZLSc3YV&#10;fT4I7FShz6lVjLM18Okq+o2G46rosxbw1RrHPYbin1WmxnEkSaqZybUkSel5IfL4ZuBo4ATg5Vi/&#10;AyqM81Tk8QzgAuBzhOXhUYfXEWMzzIw8ngf8APgs8NdYv/dQ/Sq71YCvJw9NkqT6uCxckqT0HAbc&#10;AbyNwsRyKoWzzKtWGOc0YJiQrJ8LvJarv5bC5ddTkgTbQD8kLA1vBb7M0gPMvkM4gGzlXLmLkDRX&#10;c8DZWYxcDi5J0qgxuZYkKT13MnLJcoZwenZUfCY7bjbFl1r3x8r1nD7eDIPAKUXqFxG+JIj3rWRz&#10;4OSkQUmSlITJtSRJ6WojLNdeDWgH9gH2jfW5uc6x94qV/1vnOKNle8KVZHnPE64lKycDXEzh/zR3&#10;Am9qbGiSJJVnci1JUrp+RNhrXcqljNw7XY12wmnjUTfUMc5oyTDygLfrq3jeQcDekfI/gOswuZYk&#10;jTIPNJMkKV2dFdq3I8xq1+qrhBPC814CLq9jnNFyHHBgpDwIXFThOV3AhZHyMGF5eLaxoUmSVJnJ&#10;tSRJ6aq0p/iNwCU1jnks4ZCzqI8DC2scZ7TsDXw3Vnc28EyF530G2ChSvhR4mJH/37TgdVySpCbL&#10;9Pb2ZgF6enr8oyNJUjpWAroJCeD6wEeAEyPtWWBdCq/uKuUI4CoKk8mLKH6A2FiwJ/B7wvvPmwYc&#10;zMjDzaJWofJ+7Kj5wKHArbUGKElSOX19fVlw5lqSpLHgNcJ1U68A9wMnAfdF2jPAllWM8x7gZxQm&#10;1jcS7pAei3YjHNYWTazvJXxBUC6xhrBcvhbjgKNqfI4kSVXzQDNJktLzFmBj4OfAQKQ+Q7gDOmpx&#10;7vfOhHuxFxBmqOfm6g8Crqbwi/O/AO+PPHcs2Rm4haV3WkM4zXw/wnuLmwB8kDDLfyvwYh2vWelK&#10;M0mS6uaycEmS0jEZmJF7PIOQKN9BSKoPIVzPlbcIWAvYkDCzm0+gbyNct/Uu4KbY+FnCAWbRRHUK&#10;cALwaoPeQ716gN4i9b+kMGlelXDN1kPAXYT953lbEg5s273IONsBe0TK/yJ80XAe6b93SdJyJr8s&#10;3JlrSZLSsV7k8RTC4VylXAXMAY6hcGZ6z1w5nlhDmP0+tkj9E4y8omu03V+i/r1F6lYCPkphYg1h&#10;SfmPgGuLPOcTFCbXvwO+UmOMkiTVxD3XkiSl46Eq+93P0j3Ti2Jtg4QZ6ttreN3JNfRtll/X0HcK&#10;MMTI67UGivSVJCk1JteSJKVjkLDM+8cUP/X6JeB8wrLv2bm6XwNPR/qcT0g6iy2xLqWWxLZZ7qih&#10;7zWEA9++HanrJcxGlxu/P/d4MfDPmqKTJKkO7rmWJCl97cDmhH3VGcIe7IeBJUX6dhEOQZsPPBer&#10;7y7SP6qfsTPj20HhYWbFLCIk1nlvILzPxwmz2eWsTPhM+4B5dcYoSVJF7rmWJGnsGCIsE69mqfgA&#10;8EiJ+rGSOFdjMPdTi6dq6LuQcPibJEmjwmXhkiRJkiQlZHItSZIkSVJCJteSJEmSJCVkci1JkiRJ&#10;UkIm15IkSZIkJWRyLUmSJElSQibXkiRJkiQlZHItSZIkSVJCJteSJEmSJCVkci1JkiRJUkIm15Ik&#10;SZIkJWRyLUmSJElSQm1pByBJkgBoBTYFVgLmAk8B2VQjGj1rAusCi4EngNcSjNUCrAeMAwaBZ4FF&#10;SQOUJKkSZ64lSUrX1sA1hIT6UeA+QoL5DPApIFPFGBngCmABsLDETxbYu7GhJ7IScBrQC8wkvO8H&#10;gZeBHwNTahxvZeAMwpcSzwAP58aeDzwPbNSIoCVJKsWZa0mS0vMF4Ksl2tYHLgJ6gJMqjDMVOKaK&#10;1zsYuLXa4JpoTUJCXcxKwIeBvYDdy/SLWge4GdimSFt7rv3GEu2SJDWEM9eSJKWnVGIddSKVk8KO&#10;Kl+vv8p+zXZKFX02Br5cRb824LdU/oweqGIsSZLq5sy1JEnpmcHS5c93Ar9i6XLp1SL9DgYeqmHc&#10;ucDdsbo5hJnwseC5yONBYBphCff+wHaRtiMIs/ZLyoz1YWCHSHkI+D5wDzAeOJXw/84jiaOWJKkM&#10;k2tJktJzICH5+xVwA0sPMFudsN86b3yN4z4C7JM4uua5AtiTkAh/kaXJ9teBl4DuXHkVwnufVWas&#10;j8XKRwG/iJS/lzRYSZKqYXItSVJ67gUOL1K/bqw8u8Zx24EuwozvUB1xNVs/8P4i9QsJM9ndkbpy&#10;8W9A4XLwx4BrCasB2giHo3lSuCRpVJhcS5KUrhbCcugJhOu43g4cFuvz+xrH3Jml+6t7CbPi36K6&#10;w8HStDmFy+FfBOaV6b9trLwZYfl7fowh4CbgHOD+BsUoSVJRJteSJKXrU8AFZdqvIcxw12sq8Dng&#10;aOCdhCuqxqozYuWbKvTfoEhdNDlvB94N7Ae8A7i9/tAkSSrP08IlSUrXVhXa1yQcclbOq1W8zlrA&#10;9YzdL9aPoHCp+DBwYYXnrFahPa8L+DlhZYAkSU0xVv/ASpK0omiv0P524DvAsWX6PAecDOxG2Gc8&#10;m3AY2FuAnSL9NiHMXv+uzlib5Y3Aj2J13yDsoa7VJYQD3dYjXPmVT6g3IJwqfk+dMUqSVJbJtSRJ&#10;6ToS+DwwDsgQZpg/QuEs7tG5Pi+VGee7uZ+oDGFp9f6Rut0YW8n1doQ95dFDzP4KnFXFcwdj5W8D&#10;n4yUN6Jw//o2mFxLkprEZeGSJKXveeBR4L/AnwlLpB+MtLdSeCp2tbLAXbG6jnoCbJJtgD8RDnPL&#10;6yUkxIureP6LsXJ3hfax9N4lScsZZ64lSUrPTsCGhNO8l0Tqs4y8gip/B/bmwF7AAuA6wqngbYTr&#10;u56N9MuLn6g9N2nQDbIlIbGeFKl7inDwWLGrx1YGDsn9/ishCX8i1udNhNn6/GewWay93My/JEmJ&#10;mFxLkpSO1YG7CclgL3BFrgxwEIV7pRcTZrK3JJwc3pWr/wDhJOx8In4b8FPgcaATOBg4NPa6f2zk&#10;m6jT1sC/GbmC7p/AcZFyP3AZMIuwvP0tkfptCddrLSDsL4dwONwXCMveDwD2joy1GPhLo96AJElx&#10;JteSJKVjQ0JiDeG6rG+U6fsL4BXggyxNrAH2pTBB3TP3U8odjI09x3+g+Na0o4rUbQF8nKWJNYTl&#10;33sCPwauAk6ItJ2T+4n7JeEObEmSmsI915IkpeNhwsnelTwGfCb3OL4PeTEjl4GX8iRhprva/s30&#10;pxr6bkDhkvm8/GdxNiP3Vsc9AnyshteUJKlmJteSJKVjEWHv9G8Yub8aYAC4EtgdmJmruwGYEelz&#10;CSFZ3gG4leKJ80LC0updgWeSh90Qv6yh782E93BFpG56rh7CZ7M78Pcizx0CLid8ztXcBS5JUt0y&#10;vb29WYCenp5Mpc6SJKkpxgHbA+sTvvieQVjCvaBI39UIe4sXAA9RmFBPIFxttU5unOeBOwl7lMea&#10;iYT3Us5rLP1iIUP4jLoI77vYZ7MJYa96BzCfsIe7mtUBkiTVra+vLwsm15IkSZIk1S2fXLssXJIk&#10;SZKkhEyuJUmSJElKyORakiRJkqSETK4lSZIkSUrI5FqSJEmSpIRMriVJkiRJSsjkWpIkSZKkhEyu&#10;JUmSJElKyORakiRJkqSETK4lSZIkSUrI5FqSJEmSpIRMriVJkiRJSqgt7QAkSRIAGWANoANYALza&#10;gPEmE/7WzwZeSzheM60ETAQWAzOBbJ3jtBA+w3ZgAJiVYCxJkmrizLUkSenaEPgu8AIhsZwOzAHu&#10;B44kJMm1eAPwQ+Al4MXceAuBR4GPNSTixmgDjgPuBOYR4nwRmAGcD6xWw1iTCZ/hjNzPdOBl4Eng&#10;TKC7YVFLklRCpre3NwvQ09NT6x9vSZKUzIeBH1E+gf4a8MUqx9sfuBZYpUyfg4EbqxyvWSYSZpXL&#10;eQjYi8oz+FOBvwBrl+lzO7A30F9tgJIkVauvry8LzlxLkpSmH1N5ZvoLhASyku2AGyifWEOYFU/b&#10;aVX02Qb4chX9LqV8Yg2wO3BCFWNJklQ3k2tJktLzSuTxo8BXgQsYOcN6SBVjXUTYr503A/h/wMnA&#10;t4GncvUP1hVpY82LPB4G/gR8H3g81u9Iyv+vsgmwZ6Q8AHweOJ6wNDzq0LoilSSpSh5oJklSeg4F&#10;/k7Ye3w5IdGEkCSfHOm3RoVxtgXeEim/AuxA2MOc98kkgTbYZYQl30PAZwlfLEBYLv4C0Jkrjwcm&#10;UHoJ+Tqx8h+Bb+Qe/wF4NtJWyx5uSZJqZnItSVJ6bqP4svCJsfLcCuMcGCtfRJi57iAk7Ivriq55&#10;XgH2LVI/mzBr3xmpW1JmnPjnsiewFfAf4LBY21NIktREJteSJKXvzYQZ2lbg7cAHYu1/qvD8HWLl&#10;zwKfA8YRrqJ6jHBw2veARUmDbaJNCbPVeS9T/ouFhwgngm+cK48H7qUwOc+7rBEBSpJUism1JEnp&#10;Oh84tUz7jcAdFcbYMFaOLoHOAJsT9nLvC7yLsBx7LDo9Vr6F8vdUDwMfJSwBb83VFUusvwfclDg6&#10;SZLK8EAzSZLSFV8CHpeh8pfh4yu05+0NnFJl39F2IHBsrO6CKp73Z+DqCn1urisiSZJqYHItSVK6&#10;ZlZo/z/gwgp94vu25xBOCP8KcE+s7X3VhzZqtgJ+Fqv7NmHZdyVnEk4VL2ca4XOUJKlpMr29vVmA&#10;np6eSvdsSpKk5ticMPucAdYHPkyYZc4bJNzlXOrU7D7CfuW8jYBnco/XAF6KtA0TDjord1DYaJpK&#10;ODF9cqTuHmAPKu8P3x34Z6zuEWA+YR969Gqyl4ENGHnNmSRJifT19WXBmWtJksaCR+H/t3fn4XGV&#10;hR7Hv5M0Wwtt0xQo+yYBRAQB2RUFd1BEFETvFdyuyxUEUUEBAfEKroigIrgAer24gCzidWFVBIGW&#10;RSiQSNmVVkgLdMnSJnP/eGduTs4kmZlzZnIG+v08T57kvOc977wz/7S/eTduJaytvpSwNvqByP1W&#10;YOdJnl8cu54b+ftpYGXkuonR9clZ2xq4nrHB+jHg7VS28dpHYtcXAjsCexHC9dLIvfWA1ybuqSRJ&#10;ZRiuJUnKznaEwBefPTZC6S7ZxTobA+8mbEzWUiiLHzO1R+TvDYEZkesVNMaGZlsQgvVGkbJ/EnZL&#10;/+c49VuAgwjT2ovPdMfqXMDoBmgLgV/H7ncm764kSZNzt3BJkrLRCdxDGJWeTwiGfyWE6EOBPSN1&#10;RwhnN78EWADMLJRfRjjP+SbgyEj9TwO3EaZAfz32utcy+Q7cU2EDwlT2llj5r4E3Rq7zwFXAP4Bf&#10;Mbpu+jlgJ0qneH8MOIkw6r0VY6fWQzhfW5KkunDNtSRJ2XglcHuFda8ADgE+CXwrUp4nfFE+izCd&#10;et0K2nor2R9LtYzKdzi/CDgGeD5W/kHCTutfq7Cdpwhr0Rv5nG9J0guQa64lScrWQkqnfo/nceC4&#10;wt/xEeeRwu9lwOcraOsc4JqKeldf1YT7rRl/pD0PnA88WEEbecIRZAZrSVLdGK4lScrGKsK05Zsm&#10;uD9CmCa9B6M7f1/D2ED+34wG7O8AnyDslB23FPgMIWBmPSUcwlrrSl1LWCd+RaTsaeD3hfJ9CJvA&#10;TfS+/k7YIO7S6rspSVLlnBYuSVL2NgJ2BzYlrLleDNxACJFxGxLWYz8P3EjpkVozCJuCbVG4fpIQ&#10;RFfSWLYE1i9TZ4SwHr04/X1/YDrwF0o/m7nAvox+hisIR3rdR2N8oSBJepEqTgs3XEuSJEmSlJBr&#10;riVJkiRJqhHDtSRJkiRJKRmuJUmSJElKyXAtSZIkSVJKhmtJkiRJklIyXEuSJEmSlJLhWpIkSZKk&#10;lAzXkiRJkiSlZLiWJEmSJCklw7UkSZIkSSkZriVJkiRJSslwLUmSJElSSoZrSZJefJqAdYC2rDtS&#10;oRyhvx01aKu90FZrDdqSJKlihmtJkhpHDjgD6AGeAO4EDq/w2Tbg48DNQD+wHBgA7gWOBabVurMp&#10;NQFHAH8g9HU5sAp4GDidEJArNbvwzIOMvvd+YD5wNI333iVJL0K5np6ePEB3d3cu685IkrSWeytw&#10;VaysF9i2zHMbAo8w+Uj1lcChwHDi3tVOG6G/G05S5w7gAEJQnsymwHXANpPU+S1wCDBURR8lSapI&#10;b29vHhy5liSpUbQDZ49T3lzBsz+l/BTwgwkjxY3gFCYP1gCvBI6voK0LmDxYA7wF+FAFbUmSlJjh&#10;WpKkxvApYOuEzy6N/L0SuBj4FvCvWL13J2y/1p6P/L0a+BXwdWBRrF65LwM2B94Ua+srwAnAn2J1&#10;D6u+m5IkVc5wLUlS9jYBTkrx/BcLvy8AtgCOAo4DPhmrNy/Fa9TSTwq/fwV0A+8CPlP4HVWuv1vE&#10;rn8HnAh8FTgydq+r6l5KklQFN/iQJCl7XwWmp3j+XsJmaHHx3bdXpHiNWnqK8fvbHrsu19/4/b2A&#10;rQibor0pdu+JinsnSVIChmtJkrL1KsZOf36SMJKdxMaFZ3PAy4H/it2/MWG79dIFvITQ362B02L3&#10;byzz/N2M/bzmAncBM4E1sbo/StFPSZLKMlxLkpSdZuDcWNkxwOUJ2noZYQR7IkuA7yZot146gWcm&#10;uT8EnFmmjWHC8WNXMjoSPrPwO/p/nJ8BlyXooyRJFXPNtSRJ2fkwsFPk+pfADQnb2q3M/WZKR3Oz&#10;9NIy91sJZ1WXczVwSZk63wXylXRKkqSkDNeSJGVjDmOnbQ8QNvVK6tEy9+cSztBulH/74zuDj+eP&#10;wDpl6hxD6eZlcTcA+1fSKUmSknJauCRJ2biPELCLVhOmLsf/bd4UuB34IfD9Sdq7Edgd2KhwPRN4&#10;K2N34N4HeC1wXdJO19BiYAdGz6juIPTtQ4x+AbAl8G/A+RO0sRvhyLGop4ERYH1Gp4q3EHYo3woY&#10;rEHfJUkq0SjfXkuStLbpjF2vC+zK2GniEKZHvxI4hzC1ezJ3ENYfX0kIk4cRzryOelWSztbJ/Yz2&#10;91LgI8CpsTr7TvL8xxm76/ilhC8X5hWei56nvRGwX8r+SpI0IcO1JEnZSDKCmieE8v0Jo9TFYLkO&#10;sCfjz0j7R+y6EWattRKOzYofFQZh9++oYn+bgD0I7312oWz7WN2zGV1Xfgulm5itl6SzkiRVohH+&#10;gZUkaW10NPBRSgPmNGDHyPUQYRfwHxCO2ppPmPIMYar4hwgjv/sTRoLPA/4ArCRMm/6PWPsLa/YO&#10;kjuX0K8nCf29GugjTBH/fKxusb8XE6aIQ5hSvgvhs4l640JnvQAAIABJREFUD+EortXAFpSO0j+b&#10;vuuSJI0v19PTkwfo7u7OlassSZLqbjawLHK9iHAWNMAnGHt01whhPfFwhW33EdZwV7ILdz2tBKZX&#10;UG+YsO56KbAidu8DhC8bzoiVjxR+4gMIfcDmhdeWJKlment78+C0cEmSXkjigbH4xfjNFTw7TFjT&#10;nHWwBvh5hfVOAJ5g/LXmOcKo96Ox8ibGn5l3AgZrSVIdGa4lSWosKwk7Xhc9HPn794Qju4quIozS&#10;HgX8bpI2FwFvoXQNclY+C/yMiUfclxCO1/pG4fp54NrI/RXA9YRp3nsz+Xt/GjicMIVekqS6cVq4&#10;JEmNZ0PgHYRNzy5l7JTobQg7Ya8ghOvoxmgbA68mTKVuJoTSWwjrtPN173X1ugj93ZYwvb2f0Neb&#10;Gd2YrKgDOBhoB24CHond35KwG/gmhFHtFYW2bqN0bbYkSTVTnBZuuJYkSZIkKSHXXEuSJEmSVCOG&#10;a0mSJEmSUjJcS5IkSZKUkuFakiRJkqSUDNeSJEmSJKVkuJYkSZIkKSXDtSRJkiRJKRmuJUmSJElK&#10;yXAtSZIkSVJKhmtJkiRJklIyXEuSJEmSlJLhWpIkSZKklAzXkiRJkiSlNC3rDkiStBZrBb4O7DhJ&#10;nd2AecDKKtrdHrgfWA20AIcClyfsY728A/g40DzB/f2Ag4DflmnnZcCZwDoT3F8HeBR4V/VdlCSp&#10;coZrSZKycxhwdAX1DgCuqqBeK3ACcHLhuqXw+xM0VrieBvwU6ChT7zjKh+uzgdeVqbNbhf2SJCkx&#10;w7UkSdmZXWG9ciEU4BDgDGCHce79ueIeTY0WKntP+QrqVPIZDlZQR5KkVAzXkiQ1jkGgP1b2IPC7&#10;Ms910Fgj00k8G7teBZyboJ3lwHDkegT4dtJOSZJUKcO1JEmN42zgcwmem2i98QvFv4ANatTW7oQv&#10;JCRJmlLuFi5J0gvfM8Bthb+/CZyeYV8kSVorOXItSVLjOBE4kLAz+G2ETb/mV/BcHtiHMIL9HPCp&#10;enWwTtYH/kaYwv134NfAZSRbK30v8ADwFPC/hM/wmdp0U5KkiTlyLUlSY9kR2BP4JHAHcA4TH1cV&#10;NUwI1i9UOwI7Ae8E/hu4C9gyQTvTCm29gTDN/u+FvyVJqivDtSRJ2alkZPYY4NR6d2SKDZevwvbA&#10;tUB7mXrlPsPZwNXASyt4TUmSEjNcS5KUncuBewijqzcSznSeT2n4PIbKjq56oRgCvgU8RHi/vwWu&#10;A5bG6m0FHFqmrQsI08DvI+yq/nvg0VidVuDYVD2WJKkM11xLkpSdPmDnccq3AxYA0wvXs4A9CAH8&#10;xeK4wk9UG/Ar4KBI2RsJ08QncknhJyoHfB74UqwdSZLqxpFrSZIaz4PAX2Nl62bRkSk2CPxPrGxm&#10;gnbywMWxsrXh85MkZchwLUlS48kBG8bKBgq/pwO7AN1T2qOps1Hsuvi+c4QR/V2obIr8RJ+fJEl1&#10;YbiWJCkbTYQR1kcIa6q3IGzetRFwFmFDr6Ih4E5gHmF98QKgh3CmddE04OWEaeYbx15rXqF88xq/&#10;h6QuIrz3HxCmu88gHCN2EOE4sqhbCr+/w+h7XwjMBQ4otPMH4C1AJ+Ez3AU4f4J2JEmqi1xPT08e&#10;oLu7O5d1ZyRJWou8kbABVyUuAY4E/hM4L1K+hrBZV77wU4nTgNMrrFsvlfZ1JbApYbr4CsLoddFR&#10;wEnANhW29TrCpmmSJNVUb29vHhy5liQpK6srrPcQ8NnC362xe9MIgbOaDUrfXUXdLI0AHwKWAS2M&#10;DdYQ3nOl66jPw2AtSaozw7UkSdm4njD9e2iSOlcBewNLCtc3EEJn0R8K18PA8gpf96KqelkfrwIe&#10;n+T+E4Rp3pcWrp8Hbo3cHwT+RJj+fSsTWwkcT5h2L0lSXTktXJKkbHUSpiy/vPD3CLCIEKwfGaf+&#10;K4D9CNOkf85oqN4AeDWlI7xRKwjnQMfP0c5CM7AnsBewGeEL/6WELxD+TJjyHjUTOIKwpvp64N5C&#10;eQ7YFngtYYp4K7AKuINwfvbKer4JSZKK08IN15IkSZIkJeSaa0mSJEmSasRwLUmSJElSSoZrSZIk&#10;SZJSMlxLkiRJkpSS4VqSJEmSpJQM15IkSZIkpWS4liRJkiQpJcO1JEmSJEkpGa4lSZIkSUrJcC1J&#10;kiRJUkqGa0mSJEmSUjJcS5IkSZKUkuFakiRJkqSUpmXdAUmS1mLTgFOBHSep8yzwUWCginY3Bx4t&#10;/L0SeCnweIL+1dMbgI8AzRPc7yrcv7+KNvcCjgJeDcwGVgEPAVcD3wdWJ+yrJEll5Xp6evIA3d3d&#10;uaw7I0nSWuZw4NIK6h0EXFNBvWbg48CZwIxI+U3Aa6rtXB01A8uAdcvUuw54XQXttQDnAB+bpM4D&#10;hC8ZJEmqqd7e3jw4ci1JUpbWq7DezArq7AqcB+w5zr2bKu7R1GilfLCuxgWEEevJLKjh60mSVMJw&#10;LUlSY3sQ+H2ZOm3A/Cnoy1RaBVxYQb39KA3W9xHC9HrAPsAs4NZadk6SpDjDtSRJjeMs4HMJnqvl&#10;KHAW/gVskPDZE2PX5wLHAiOF6zbC+u1/JmxfkqSKuFu4JEkvfMuAJwp//wj4SoZ9mUqzGLsm+2ng&#10;s4wGa4BBDNaSpCngyLUkSY3jROCVhJ3B5wM/A3oreG4Y2BbYmLA79qfq1cE6WR+4lhCKHwOuAH5H&#10;eF+T2Y2x/5dZD/gJsBVh07TFwK+BS4D+2nZZkqSxDNeSJDWWAwq/DwS+AHyJcFxXvsxz/YRg/UJ1&#10;QOTvDwF3AAcDT03yzFbjlL0z8vdOwBsJ08T3I0w/lySpLpwWLklSdsqdu5wDTgE+MwV9mUrlRqQh&#10;jOD/kXDM1kQq3W19O8IsAEmS6sZwLUlSdq4grJV+GriXMBX80XHqfZqwMdeLxRBwMeF9LyK873sK&#10;5VE7EEavJzLe/2MeIeyufm+s/ADGH+mWJKkmnBYuSVJ2lgCbjVO+K/AXRgP1esDuwJ+nqF9T4ahx&#10;ytYhfOEQnSJ+EPCrCdqIj4A/AmxNmEKfA24G9o7c3xt4OEFfJUkqy5FrSZIazwJKz2WenUVHptgK&#10;4KJY2WTv+5nY9ZWMrk3PA3fG7r/QjyyTJDUww7UkSY0nRzibOao4ZbqZML15/Snt0dSZ6H1DOAu7&#10;uBM4wOOxujvHrufGrlel65okSRMzXEuSlI0mwvrq+cC/MTpCO52wxnrHSN1h4G5gTuH3IsKU8lNj&#10;7W0GbFGoFzW7UB4Pm1k5D1hIOI97W8KXCTlgT8J7j7qj8PuLhKO1FgF3Ec64vp2xZ1q/Ctij8Pfu&#10;lK7X/kttui9JUqlcT09PHqC7uzuXdWckSVqL7A9cF7nOA8uBGYyOzBb9Ajgc+CjwvUj5ENBeePZ2&#10;wg7b5fwMeG+yLtdM/FixVYRw3RErHwQ2JUwXX8HYQYH3Ec60/l/gTbG2+yj9IuF2RoO3JEk109vb&#10;mwdHriVJyko8QOeAmeOU/4PR0dx4+GwtPDeNyoI1wC5V9HGqTKf0vQEcTdhRvJXS/7MUN3s7mbEb&#10;m+UoDdbLCV9MSJJUN4ZrSZKycS1hN+v4KG7ULcBehOO6itdRfyFMi67k3OiiiXbenkqfJowuT2Qp&#10;cARwYeH6eeBvsTp/LfxeALyLEKDH8whhZPuuRD2VJKlCTguXJClbmwFvJpzp3EkIy4uAqwhnP8fD&#10;92uBNxAC5wWMhtR9gZcx+TGbzcCPC89mrQN4PWFt9KaEL/yXAjcQzqnuj9XfAPgwYZT7N5R+0TCX&#10;ELJ3I4x0ryy0dRmwpi7vQJIkRqeFG64lSZIkSUrINdeSJEmSJNWI4VqSJEmSpJQM15IkSZIkpWS4&#10;liRJkiQpJcO1JEmSJEkpGa4lSZIkSUrJcC1JkiRJUkqGa0mSJEmSUjJcS5IkSZKUkuFakiRJkqSU&#10;DNeSJEmSJKVkuJYkSZIkKSXDtSRJkiRJKU3LugOSJGmMjwD7AjOA5cBVwGUVPrsL8O/A7sAcYAC4&#10;A/gxcGvNe1pbmwFfI/zfZBD4F3AckC/z3IbAp4F1Jrg/AvwGuKY23ZQkaXy5np6ePEB3d3cu685I&#10;krSWewVwZ6zsb8BOZZ6bQQjgb5ykzinAl5J3ra6agAeA7lj5bsCCMs9eARxcwWv4/xxJUl309vbm&#10;wWnhkiQ1ihxw7jjlMyp49mdMHqwBzgAOqLZTU+QoSoM1TDwaHbVxBXWGq+qNJEkJGK4lSWoMRwD7&#10;JHy2P3bdA9xOmBId9cGE7dfTLODMOr/GJXVuX5Ikw7UkSQ1gHcJ646R+Wvh9F7AfsB2wB3BMrN42&#10;KV6jXk4F1q9he7sDsyM/M4EP1LB9SZLG5YZmkiRl7/PARime/w3QQpj+HN0AbEms3poUr1EP2wNH&#10;17jN5cBzNW5TkqSyDNeSJGXrJcDxketBoC1BO2sI67abCr9fTtjELOr2JB2skxxwDrX/v8ivgAeB&#10;p4DfA38kfKaSJNWV08IlScrW2UBr5PqEhO1sTFhjPUwI2ncSAnbRIHB+wrbr4WDg9ZHrPwO/rkG7&#10;OwCHAp8AribsQl5ut3VJklIzXEuSlJ03AwdFrm8DfpKwrf3L3P8n8PeEbddaO/DNyPUIYX14uTOt&#10;x1NuJ/AtgRuBTRK0LUlSxQzXkiRloxX4VqzsGEp3+K5UfMfwuC2B7yVsu9Y+Q+hP0feBuxO29V1g&#10;ZeFnEfAQMBSrMxs4NmH7kiRVJNfT05MH6O7uzmXdGUmS1iK3AHtFrp8GLiOst35/pHw5YTT758Cf&#10;yrR5LDC38PdM4E2U7hC+M3BPsi7XxJ7ArbGyXwJ9hLO6o6H7KsJ08W9S3ZcOHcA3gI9Fyh6iMXdL&#10;lyS9wPX29ubBcC1JUlYGqG7jsqWE4FzN1OlW4LfAAZGyk4AvV9FGrZ1GOH6rGocAV1T5zObAo5Hr&#10;ZcCcKtuQJKmsYrh2WrgkSdkYqLJ+J6P/bq9LaTBvpdQQYeQ3akaVr1trSb7ML47GtxHOBK/EurHr&#10;RjuGTJL0ImO4liQpGxdQ3Sj094HpwM3A84Tp4scU7p1P2A38J8BujAbYDYHDYu08kbC/tVLthm2P&#10;AdcAnwZWEN73TYTPYmfCZ/hdYFtG33cX8NVYO3cl7K8kSRVxWrgkSdlpovSL7tmE9ddFDxOC4xrg&#10;w4RQXtRPGImOr0deStjgayOgOVI+SNg1+5m0HU8px9h+Ff0SeHvk+nXA9YQR6+WMPRP7vcCZwGaR&#10;sj5gFaXvG+CdhDXtkiTVVHFa+LRyFSVJUt2MUBqM49OX85Gy+FTnDkJQ7SOM1hbNYfz1xV8i+2AN&#10;Y99T1HifRZ5wdFf8/ywzKP08uhj7ORRdQW3O0JYkaUJOC5ckqbEMMDZ4Phv5e36s7l2EQHo44Rzr&#10;iawGTgT+qxYdrKNnJ7h+HuiN3buTMHo92TnXecKU+cNJfsSZJEkVceRakqTGMgDsD7yNsCHZJZF7&#10;fwLeAbyesP743EL5dcDWhKOs9gO6CRucLSs8cznw1BT0Pa0TCDt8zwH+wuiRYSOE93Y0YRT7f4EF&#10;hXvTC/deTThqazrhs7kN+BXh7GtJkurONdeSJEmSJCXkUVySJEmSJNWI4VqSJEmSpJQM15IkSZIk&#10;pWS4liRJkiQpJcO1JEmSJEkpGa4lSZIkSUrJcC1JkiRJUkqGa0mSJEmSUjJcS5IkSZKUkuFakiRJ&#10;kqSUDNeSJEmSJKVkuJYkSZIkKSXDtSRJkiRJKU3LugOSJK3lcsCewDuAnYA2YDlwA/BTYEkFbbwc&#10;OAJoLlNvCLgQeCxpZ+toI+CLhM9jALgeuCxBO83A14B1gTywEDgfGKxNNyVJGp/hWpKk7GwMXAwc&#10;MM69A4GTgLcBN5dp554qXvPtwMuqqD8VcsDVwC6Rso8Tvmz4W5VtnQUcFysbBs5L3DtJkipguJYk&#10;KTtPlrnfCVwJbAU8N0m95YSR2krsUGG9qfQuxgbros4q29kC+EQN2pEkqWquuZYkKTtrYtePAk/F&#10;yuYAh5Zp58oqXvPyKupOhenA12vU1jeB9hq1JUlSVQzXkiRl5wuF3zcCuwJbApsQpkhHvbRMO+8D&#10;tga6Yz8vo3TE+/vJu1sXnwM2rUE7rwcOqUE7kiQl4rRwSZKycyYh7C4jbL4FMAIsitUbKdNOHnh4&#10;nPL3AbMi1w8Af6y+m3WzFfCZGrTTApxTg3YkSUrMcC1JUraWRv7OAXsA74nVuStBuzngU7GybzMa&#10;4hvBNwm7o6f1CWD7GrQjSVJiTguXJClbbycE7OeBFcCtwPqR+09SOk28Eq8l7LZd9Czwk4R9rIc3&#10;AAdHru+kurXjRRsAp0WuVwJfTd4tSZKSMVxLkpSttxB2s16XsLlX3I8Jobta8eOofkAIno2glTCK&#10;HnUM4cisap0JzIxcfwn4R8J+SZKUmOFakqRsvarM/ZOAd1TZ5rbAQZHrEeA7VbZRT8cQ+lj0U+Av&#10;CdrZA3h/5HoRcHaKfkmSlJhrriVJytY+wIWEI7hywObAAYweKdVEGOW9itKjuyZybOz6SsIxX41g&#10;e+BrsbJ+wtTu+K7o7yfsoH4xpWvFc5RuzraIsPv4HrHy/QuvcT7JZgFIklRWrqenJw/Q3d2dy7oz&#10;kiQJCIFyPuGM66K9Ceuxy5kLPA50RMpeA9xUq86ldAZwcpXPHARcEyvbmeo3evsa8Nkqn5EkaVK9&#10;vb15cFq4JEmN6BFKg+O6FT77EcYG678Bf6pFp2qkOcEzG41TlmSX8fHakSSpJgzXkiRlo4UwmryE&#10;MI17duTedsArY/UXEzY8K04Pf46x640hBM5PxMrOobGO3/oB4VzvSi0jTP/+D8J7HiZMc19IGN2v&#10;1AjwyyrqS5JUFaeFS5KUje2B+yPXI0APYS3xtoXfRQuBHYGjgB9FylcQdsouhucjgYsi9/uATQnr&#10;jRtJK+OPxF8MHBi5Phj4HeGzeI6xo9XvJoTlznHa+Q/gy5HrswjT0Vcl77IkSeMrTgt3QzNJkrIx&#10;GLtuIgTuuDxwYuF3PEiuQwie+cLv+Hri79N4wRpgiBD84+KfyXOFurMpnQY+k/CFxHjtxI8cW4XB&#10;WpJUZ04LlyQpGw8DpzP52c4rgMOB3xSu74vdv58QMCEE7fhu299L2cep1h27Lk4ff56wSVvUvZO0&#10;M2OCdiRJqhtHriVJys5pwI+BdwK7A5sRvvheDFwL/IKwJrvoD4R11m8gBO/okVbLCedhH0QI3L8A&#10;nqxr72vv3YQvBFqAqxkN0CPAm4BPE44o+w3w10naOY/wea4h7Lj+4zr1V5Kk/+eaa0mSJEmSEvIo&#10;LkmSJEmSasRwLUmSJElSSoZrSZIkSZJSMlxLkiRJkpSS4VqSJEmSpJQM15IkSZIkpWS4liRJkiQp&#10;JcO1JEmSJEkpGa4lSZIkSUrJcC1JkiRJUkqGa0mSJEmSUjJcS5IkSZKUkuFakiRJkqSUpmXdAUmS&#10;xPbAwcBOwHRgBXA98AtgeRXtTAPeCLwZ2LRQ9jTwW+A3wFCN+lsPM4H3AZsAq4GFwKUJ2mkCDiN8&#10;lnngGeDbwJradFOSpPEZriVJys5c4LvAu8a59x7gDOAtwN0VtLUFcCXw8nHufRB4EDgQeDhJR6fA&#10;NcC+sbK/AfdX2c6pwBdiZauA8xP2S5KkijgtXJKk7Cxk/GBdtCFh1HlGmXY6gGsZP1gXbUcIsM3V&#10;dHCKHEhpsAZYr8p2NgKOr0E7kiRVzXAtSVJ21o9dL6V0GviGwCFl2jkC2DpyPUIY9Y2PUm8HHFBl&#10;H+utDfhWjdr6CuW/iJAkqS4M15IkZeeCwu87gdcRRljnAtfF6u1Upp19Ytf/WXhma+C22L3tq+9m&#10;XR0LvKQG7ewD/FsN2pEkKRHDtSRJ2fkYsCewByFQjxA2Hbunynbi/563Rv6Ot7WqyrbraWPglBq0&#10;00zYtEySpMy4oZkkSdkZoXRkeVvg8FjZvWXaWQAcFbn+GtBC2HX7w7HX+33VvayfWk3j/iCwSw3a&#10;kSQpMUeuJUnK1juAJ4GHgMcIu3pvHLn/NGEX8MlcUmijqBX4OnAOkIuUfwN4PGV/a2Uf4L2R64XA&#10;1Qna6QS+HLkepHZruCVJqpjhWpKkbL2eEKa3BjYb5/55wHNl2ngeOKhMnUeAz1Xdu/poBs6NlX2S&#10;MNJerdOBrsj1VwjvVZKkKWW4liQpW7uWuX8yIYCXU67OlpSe/5yVDwKviFxfRukmbpXYEfh45Ppx&#10;QriWJGnKGa4lScrWW4DvAD8F/hu4GRiO3G8h7Co+2b/Z7yWssy7nC8BhybpZMxsDZ8XK/gEcB2wT&#10;Kz8MeNskbf2Qsed2/w34CPDaWL29gQ8A7dV2VpKkSuV6enryAN3d3blylSVJ0pTYAfgrsE6kbHfg&#10;jnHqNhHWa28ZKbuYcBzXNsBFjD3Kaz7wyhr2tVpnEEbjq/E6Ske2dySE6Wpfu1FG7yVJLxK9vb15&#10;cORakqRGtJDSXcQ7J6i7JWOD9eOEadcrgbuBN8fq71iLDk6xrccp66hRO5Ik1YThWpKkbDQDvwDu&#10;B45k7JTlzRi7JhnCruGthJHoPuBR4BCgLVZvGmPPuY5bk7TDNXJ5lfWHgRsIU8QfA54hTAe/L8Fr&#10;X5XgGUmSKuK0cEmSsrEt4ditohWE86qbCdO2o6H5oUL9Iwhrs4uWAZsSAmc0nP+dMP07R1h/vEHk&#10;3h+BN9TkHSQ3C5g7Tvl3Gdu39wK/JYzCL2PsmdiHAtcAm4zTzpHAKZHrbxE2OlucvMuSJI2vOC18&#10;WtYdkSRpLZWPXa8D7DdB3VOBEcaGZAhTxfsJG6IdHynfhtLNwYr+q7pu1sVzjH+82IrY9T+AZ4HZ&#10;jA3WEI7fGgQWjdPOM7HrpRisJUl15rRwSZKy0UvpWc9xawhHTf2scP1Q7P4jhNB9MvDzMm0NAkcB&#10;N1XVy6k1MMH1cmBJ7F78s6ikHUmS6saRa0mSsnMMcCHwHmBPYEPCVO7FwLWEKeCPROpfDXwGeBPw&#10;PGH3awjh8QjCWuRDCNPKZxJGx/8JXA9cQtjsrJF9kbA5WydwD3B7oXyYcCTXScB0wtrpGydp51Jg&#10;e+BjhI3hLq5PdyVJGuWaa0mSJEmSEvIoLkmSJEmSasRwLUmSJElSSoZrSZIkSZJSMlxLkiRJkpSS&#10;4VqSJEmSpJQM15IkSZIkpWS4liRJkiQpJcO1JEmSJEkpGa4lSZIkSUrJcC1JkiRJUkqGa0mSJEmS&#10;UjJcS5IkSZKUkuFakiRJkqSUpmXdAUmSxMbAgcAuwHTgWeAG4LfAYIVtbAW8FshNcH8mcA4wnKqn&#10;9dMOfIDQz0HgFuC2BO2cABwH3Ah8HZhfo/5JkjQpw7UkSdlZhxAAP0jpv8lHA73AWwu/JzMLuLPw&#10;ezLrAqdX380pMR/YIVa2DfBQhc93AKcAnytcH174mejLBkmSaspwLUlSdu4Atpvkfjfwh0KdgUnq&#10;bU75YA2wSeVdm1KvoTRYQxjRryRcvwa4gBDGo/6RqleSJFXBNdeSJGUnHqxHgHysbHPg4Bq93l9r&#10;1E4tTQO+neL5jxCm0MeDtSRJU8pwLUlSdi4u/P47cBhhavNM4OZYvd2qbPdB4KDYzz7AjxL3tH4+&#10;CuyY4vmv1qojkiSl4bRwSZKy82Hge8A9jE77HiKMMO8bqVftuuGlwDWpe1d/6wFnpGzjLmC/wt/f&#10;BT6esj1JkhIxXEuSlJ3VlO6IvRFwaKzsgSrb3Zuwa/ZqYCFh2vRQkg7W2ZeA2SnbOJgw+v1rYAmG&#10;a0lSRgzXkiRl6yWE0etOoBl4KdAauf8ccEWCds+KtXEycF7CPtbDLoSR+6JFhOnsB1bZznPAVwp/&#10;V7KpmyRJdeGaa0mSsnUs8DpgV2BnxgZrgG8AfSlfYxZwLiFgN4ImQtCPTnc/lsrP9JYkqeEYriVJ&#10;ytZeZe6fSNiMbDKVngV9KjCvwrr19F7Gvu/f8cJYIy5J0oQM15IkZesDwC3AH4FrCWuko6YDP2Dy&#10;Tc1WAesQplpvRZhivhHw74Rp00XTgHfWpNfJbQhcEiu7GzgK2CJW/hZGNyuTJKmhueZakqRs3UPp&#10;yPRewHWEo7kgnIe9M2Fn7ImsjN1/Fvhp4bnjI+Wbp+lsDXxynLITJ6j72cLPq4E/161HkiTVgCPX&#10;kiQ1nlsLP1HrJWxrIHadT9hOraxO8MxLa94LSZJqzHAtSVI2moALCSOyBxJ2Ci/qAnaI1V9GmHF2&#10;NuForjuA1xfuHV0of0XsmfWA98TK/p624yldnuCZm4E3A/MJ7/1r+H8YSVKDyfX09OQBuru7J1vL&#10;JUmSaqsb6IlcPwXcTlhbvS8wJ3LvcWBrwvnXl0bK/0XYoGwkUnYvYYOz1kI70eOp+oFNgKU1eQfJ&#10;vQxYd5zyMxm7xvo/gasI51c/zdj38jbgauDdwP8Q1qo3E6bQFw0TjvfKEb6c2Lc23ZckaVRvb28e&#10;XHMtSVJWmmPXGwIHT1D3DGANsHGsfH1KNzrbsfAzUTtZB2uA+yYojx85thB4EphN6RnWxV3Pi2E8&#10;PtIP4TOOlreQbFq6JEllOaVKkqRsPEDYcGwyeeDzwA8L14/H7j9ZqHNbBe2cDpxVZR+n2tzYdX/h&#10;9wpKvxR4rPC7vcK2+8l+vbkk6UXMkWtJkrLzPsIxW4cTdgjfjPDF92LC0VwXEqZ5F10OfBl4I7Ac&#10;OIUQGPcG3kQ4ZmtXwtTvJuCJQjsXxdppVN8k7Az+DOGLg/mF8jXAu4DTCDuo/4bwviCMxk8DZk7S&#10;bp4wnX5NzXssSVKBa64lSZIkSUqouObaaeGSJEmSJKVkuJYkSZIkKSXDtSRJkiRJKRmuJUmSJElK&#10;yXAtSZIkSVJKhmtJkiRJklIyXEuSJEmSlJLhWpIkSZKklAzXkiRJkiSlZLiWJEmSJCklw7UkSZIk&#10;SSkZriVJkiRJSslwLUmSJElSSoZrSZIkSZJSMlxLkiRJkpSS4VqSJEmSpJQM15IkSZIkpWS4liRJ&#10;kiQpJcO1JEmSJEkpGa4lSZIkSUrJcC1JkiRJUkrH9v0gAAAG1ElEQVSGa0mSJEmSUjJcS5IkSZKU&#10;kuFakiRJkqSUDNeSJEmSJKVkuJYkSZIkKSXDtSRJkiRJKRmuJUmSJElKyXAtSZIkSVJKhmtJkiRJ&#10;klIyXEuSJEmSlJLhWpIkSZKklAzXkiRJkiSlZLiWJEmSJCklw7UkSZIkSSkZriVJkiRJSslwLUmS&#10;JElSSoZrSZIkSZJSMlxLkiRJkpSS4VqSJEmSpJQM15IkSZIkpWS4liRJkiQpJcO1JEmSJEkpGa4l&#10;SZIkSUrJcC1JkiRJUkqGa0mSJEmSUjJcS5IkSZKUkuFakiRJkqSUDNeSJEmSJKVkuJYkSZIkKSXD&#10;tSRJkiRJKRmuJUmSJElKyXAtSZIkSVJKhmtJkiRJklIyXEuSJEmSlJLhWpIkSZKklAzXkiRJkiSl&#10;ZLiWJEmSJCklw7UkSZIkSSkZriVJkiRJSslwLUmSJElSSoZrSZIkSZJSMlxLkiRJkpSS4VqSJEmS&#10;pJQM15IkSZIkpWS4liRJkiQpJcO1JEmSJEkpGa4lSZIkSUrJcC1JkiRJUkqGa0mSJEmSUjJcS5Ik&#10;SZKUUlMulxsAGB4e7sy6M5IkSZIkvVAUc3QulxtoamtruwdgcHBwl2y7JUmSJEnSC8fAwMCuAG1t&#10;bXc3tbe3z48WSpIkSZKk8gYHB3cFaG9vn9/U1ta2AGBgYGC3bLslSZIkSdILRzFHt7W1Lfj/kevB&#10;wUHDtSRJkiRJFSqG6/b29vlNra2tD+Ryuf7Vq1dvOTw83JV15yRJkiRJanTDw8Nda9as2SKXy61q&#10;bW19sCmXy61pa2u7G2BgYMBNzSRJkiRJKiO6mVkul1vTBGEIG5waLkmSJElSJaJTwgHGhGs3NZMk&#10;SZIkqbzi4PSYcB3ZMdzjuCRJkiRJKiMyLXwBFMJ1a2vrg7lcbuWaNWs2N2BLkiRJkjSxgYGBXdes&#10;WbNZLpdb2dra2gOFcJ3L5YZnzZp1IcDixYsvGhkZacuyo5IkSZIkNaKRkZG2xYsXXwwwa9asC3O5&#10;3DAUwjXA3LlzT25paXloaGjoZUuXLj01q45KkiRJktSo+vr6ThsaGtqhpaXloblz555ULP//cN3U&#10;1LRy3rx57wfyS5cuPaG/v3/3THoqSZIkSVID6u/v32PZsmWfBfLz5s07qqmpaVXxXlO0YkdHx82d&#10;nZ3fBJqWLFly8cjISPtUd1aSJEmSpEYzMjLSsWTJkouAps7Ozm90dHT8JXq/Kf5AV1fXKS0tLT1D&#10;Q0Pb9fX1nTFVHZUkSZIkqVH19fWdMTQ0tF1ra+uDXV1dX4jfLwnXTU1N/fPmzTsSGFm2bNnx/f39&#10;e09JTyVJkiRJakD9/f37LFu27FPAyAYbbHBkU1NTf7xOSbgG6OjouK2zs/OrQK6we/j0endWkiRJ&#10;kqRGMzIyMmPx4sUXAbk5c+Z8paOj4/bx6o0brgG6urpOa21tXbh69eptlixZcqEBW5IkSZK0NhkZ&#10;GZmxZMmSC1evXv2S1tbW++bMmXP6RHVz+Xx+woYGBgZ2feKJJ27J5/OtLS0tD82bN+/Ijo6OW+rS&#10;a0mSJEmSGkR/f/8+ixcvvmj16tUvyeVyQ5tuuule7e3td05Uf9JwDTAwMLDL4sWLLxkaGtoByHd2&#10;dn69q6vrC01NTQO17rwkSZIkSVkaGRlp7+vrO2PZsmXHA7nW1tb75s2bd+RkwRoqCNeFxtv6+vpO&#10;K5zn1dTa2vpAofE7atR/SZIkSZIy1d/fv/uSJUsuHhoa2g4Y6ezs/GpXV9dpTU1Ng+WerShcR15o&#10;j8WLF1+8evXqbYHhOXPmnNXV1fXFXC43lKL/kiRJkiRlZmRkpG3p0qVfWLp06YmEAeUHN9hgg6M6&#10;Ojpuq7SNqsJ14UU7+vr6vrRs2bLjCEPk986bN++ockPkkiRJkiQ1msJS6IuGhoZ2JCyFPrurq+vk&#10;8Y7bmkzV4bqov79/38Li7q0Bpk2b9lh7e/uC9vb2+W1tbfPb29sXNDc3L03UuCRJkiRJNTY8PNw1&#10;MDCwy+Dg4G4DAwO7DQwM7LZmzZrNAFpaWhbNmzfvqI6OjpuTtJ04XEPYlvyZZ5758nPPPffBfD4/&#10;I36/paXl4ULQnt/e3r6gra3tzubm5mcTv6AkSZIkSRUYHh6ePTg4uEshRO86ODi42+rVq7eK18vl&#10;citnzZr1w7lz536+qalpZdLXSxWui/L5fPPQ0NC20fQ/ODi4cz6f70jduCRJkiRJNZDL5frb2tru&#10;LgwAz29ra5vf2trak8vlhlO3XYtwPZ58Pj9taGjopdFvCQYHB3fK5/NtdXlBSZIkSZIKcrncYFtb&#10;2z3R2dStra3353K5NfV4vf8D+1lrnoQOXkMAAAAASUVORK5CYIJQSwMEFAAGAAgAAAAhANa1zrni&#10;AAAADAEAAA8AAABkcnMvZG93bnJldi54bWxMj8FugkAQhu9N+g6badKbLlhBpSzGmLYn06TaxPQ2&#10;wghEdpawK+Dbdz21x5n58s/3p+tRN6KnztaGFYTTAARxboqaSwXfh/fJEoR1yAU2hknBjSyss8eH&#10;FJPCDPxF/d6VwoewTVBB5VybSGnzijTaqWmJ/e1sOo3Oj10piw4HH64bOQuCWGqs2X+osKVtRfll&#10;f9UKPgYcNi/hW7+7nLe3n0P0edyFpNTz07h5BeFodH8w3PW9OmTe6WSuXFjRKJjHq8ijCibRfLUA&#10;cUdmQRyDOPndIgKZpfJ/iew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vgUZ1F8hAADOCwEADgAAAAAAAAAAAAAAAAA6AgAAZHJzL2Uyb0RvYy54bWxQSwECLQAK&#10;AAAAAAAAACEAkZr38FhnAABYZwAAFAAAAAAAAAAAAAAAAADFIwAAZHJzL21lZGlhL2ltYWdlMS5w&#10;bmdQSwECLQAUAAYACAAAACEA1rXOueIAAAAMAQAADwAAAAAAAAAAAAAAAABPiwAAZHJzL2Rvd25y&#10;ZXYueG1sUEsBAi0AFAAGAAgAAAAhAKomDr68AAAAIQEAABkAAAAAAAAAAAAAAAAAXowAAGRycy9f&#10;cmVscy9lMm9Eb2MueG1sLnJlbHNQSwUGAAAAAAYABgB8AQAAUY0AAAAA&#10;">
                <v:shape id="AutoShape 810" o:spid="_x0000_s1144" style="position:absolute;left:5786;top:-4860;width:4289;height:4085;visibility:visible;mso-wrap-style:square;v-text-anchor:top" coordsize="4289,4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Q9sxgAAANwAAAAPAAAAZHJzL2Rvd25yZXYueG1sRI9Pa8JA&#10;FMTvQr/D8gRvzcb6pzZ1E4ogiCC0sYf29si+JqHZt2l2o/Hbu0LB4zAzv2HW2WAacaLO1ZYVTKMY&#10;BHFhdc2lgs/j9nEFwnlkjY1lUnAhB1n6MFpjou2ZP+iU+1IECLsEFVTet4mUrqjIoItsSxy8H9sZ&#10;9EF2pdQdngPcNPIpjpfSYM1hocKWNhUVv3lvFLSH4euvt8236ek9XuxeeH/IZ0pNxsPbKwhPg7+H&#10;/9s7rWA1f4bbmXAEZHoFAAD//wMAUEsBAi0AFAAGAAgAAAAhANvh9svuAAAAhQEAABMAAAAAAAAA&#10;AAAAAAAAAAAAAFtDb250ZW50X1R5cGVzXS54bWxQSwECLQAUAAYACAAAACEAWvQsW78AAAAVAQAA&#10;CwAAAAAAAAAAAAAAAAAfAQAAX3JlbHMvLnJlbHNQSwECLQAUAAYACAAAACEAcDUPbMYAAADcAAAA&#10;DwAAAAAAAAAAAAAAAAAHAgAAZHJzL2Rvd25yZXYueG1sUEsFBgAAAAADAAMAtwAAAPoCAAAAAA==&#10;" path="m,l,4084m1430,3092r,992m1430,2852r,62m4288,3093r,991m4288,2851r,62e" filled="f" strokecolor="#d9d9d9">
                  <v:path arrowok="t" o:connecttype="custom" o:connectlocs="0,-4859;0,-775;1430,-1767;1430,-775;1430,-2007;1430,-1945;4288,-1766;4288,-775;4288,-2008;4288,-1946" o:connectangles="0,0,0,0,0,0,0,0,0,0"/>
                </v:shape>
                <v:shape id="AutoShape 809" o:spid="_x0000_s1145" style="position:absolute;left:8647;top:-1946;width:1592;height:1140;visibility:visible;mso-wrap-style:square;v-text-anchor:top" coordsize="1592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sxAAAANwAAAAPAAAAZHJzL2Rvd25yZXYueG1sRE/LasJA&#10;FN0X/IfhCu50okjR1ImIIAS6KLUtprvbzM2jZu6kmWmMfn1nIXR5OO/NdjCN6KlztWUF81kEgji3&#10;uuZSwfvbYboC4TyyxsYyKbiSg20yethgrO2FX6k/+lKEEHYxKqi8b2MpXV6RQTezLXHgCtsZ9AF2&#10;pdQdXkK4aeQiih6lwZpDQ4Ut7SvKz8dfo8Bl688sdR9fL7ef7+fzyRR2nvZKTcbD7gmEp8H/i+/u&#10;VCtYLcPacCYcAZn8AQAA//8DAFBLAQItABQABgAIAAAAIQDb4fbL7gAAAIUBAAATAAAAAAAAAAAA&#10;AAAAAAAAAABbQ29udGVudF9UeXBlc10ueG1sUEsBAi0AFAAGAAgAAAAhAFr0LFu/AAAAFQEAAAsA&#10;AAAAAAAAAAAAAAAAHwEAAF9yZWxzLy5yZWxzUEsBAi0AFAAGAAgAAAAhAMjmRyzEAAAA3AAAAA8A&#10;AAAAAAAAAAAAAAAABwIAAGRycy9kb3ducmV2LnhtbFBLBQYAAAAAAwADALcAAAD4AgAAAAA=&#10;" path="m1159,962l,962r,178l1159,1140r,-178xm1258,722l,722,,900r1258,l1258,722xm1265,482l,482,,660r1265,l1265,482xm1279,242l,242,,420r1279,l1279,242xm1591,l,,,180r1591,l1591,xe" fillcolor="#5b9bd4" stroked="f">
                  <v:path arrowok="t" o:connecttype="custom" o:connectlocs="1159,-984;0,-984;0,-806;1159,-806;1159,-984;1258,-1224;0,-1224;0,-1046;1258,-1046;1258,-1224;1265,-1464;0,-1464;0,-1286;1265,-1286;1265,-1464;1279,-1704;0,-1704;0,-1526;1279,-1526;1279,-1704;1591,-1946;0,-1946;0,-1766;1591,-1766;1591,-1946" o:connectangles="0,0,0,0,0,0,0,0,0,0,0,0,0,0,0,0,0,0,0,0,0,0,0,0,0"/>
                </v:shape>
                <v:line id="Line 808" o:spid="_x0000_s1146" style="position:absolute;visibility:visible;mso-wrap-style:square" from="10075,-4859" to="10075,-2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vJ+wwAAANwAAAAPAAAAZHJzL2Rvd25yZXYueG1sRI9Pi8Iw&#10;FMTvgt8hPMHbmrrIotUouip49b/HR/Nsi81L22S1u59+Iwgeh5n5DTOZNaYQd6pdbllBvxeBIE6s&#10;zjlVcNivP4YgnEfWWFgmBb/kYDZttyYYa/vgLd13PhUBwi5GBZn3ZSylSzIy6Hq2JA7e1dYGfZB1&#10;KnWNjwA3hfyMoi9pMOewkGFJ3xklt92PUbA/LdgcN3l1kdXqb1nd1qTPfaW6nWY+BuGp8e/wq73R&#10;CoaDETzPhCMgp/8AAAD//wMAUEsBAi0AFAAGAAgAAAAhANvh9svuAAAAhQEAABMAAAAAAAAAAAAA&#10;AAAAAAAAAFtDb250ZW50X1R5cGVzXS54bWxQSwECLQAUAAYACAAAACEAWvQsW78AAAAVAQAACwAA&#10;AAAAAAAAAAAAAAAfAQAAX3JlbHMvLnJlbHNQSwECLQAUAAYACAAAACEAGQryfsMAAADcAAAADwAA&#10;AAAAAAAAAAAAAAAHAgAAZHJzL2Rvd25yZXYueG1sUEsFBgAAAAADAAMAtwAAAPcCAAAAAA==&#10;" strokecolor="#d9d9d9"/>
                <v:shape id="AutoShape 807" o:spid="_x0000_s1147" style="position:absolute;left:8647;top:-4829;width:1582;height:2820;visibility:visible;mso-wrap-style:square;v-text-anchor:top" coordsize="1582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QF8wgAAANwAAAAPAAAAZHJzL2Rvd25yZXYueG1sRE/LagIx&#10;FN0X/IdwBXc100pFpkYplkK1FMYHuL1MbueZmzCJM9O/bxYFl4fzXm9H04qeOl9ZVvA0T0AQ51ZX&#10;XCi4nD8eVyB8QNbYWiYFv+Rhu5k8rDHVduAj9adQiBjCPkUFZQguldLnJRn0c+uII/djO4Mhwq6Q&#10;usMhhptWPifJUhqsODaU6GhXUt6cbkbBYrnbL7LDt7t+XWpXZ+G9GcazUrPp+PYKItAY7uJ/96dW&#10;sHqJ8+OZeATk5g8AAP//AwBQSwECLQAUAAYACAAAACEA2+H2y+4AAACFAQAAEwAAAAAAAAAAAAAA&#10;AAAAAAAAW0NvbnRlbnRfVHlwZXNdLnhtbFBLAQItABQABgAIAAAAIQBa9CxbvwAAABUBAAALAAAA&#10;AAAAAAAAAAAAAB8BAABfcmVscy8ucmVsc1BLAQItABQABgAIAAAAIQAzfQF8wgAAANwAAAAPAAAA&#10;AAAAAAAAAAAAAAcCAABkcnMvZG93bnJldi54bWxQSwUGAAAAAAMAAwC3AAAA9gIAAAAA&#10;" path="m175,240l,240,,417r175,l175,240xm223,480l,480,,657r223,l223,480xm238,l,,,177r238,l238,xm274,720l,720,,900r274,l274,720xm382,962l,962r,178l382,1140r,-178xm439,1202l,1202r,178l439,1380r,-178xm583,1442l,1442r,178l583,1620r,-178xm682,1682l,1682r,178l682,1860r,-178xm742,1922l,1922r,178l742,2100r,-178xm811,2162l,2162r,178l811,2340r,-178xm1095,2402l,2402r,178l1095,2580r,-178xm1582,2642l,2642r,178l1582,2820r,-178xe" fillcolor="#5b9bd4" stroked="f">
                  <v:path arrowok="t" o:connecttype="custom" o:connectlocs="175,-4588;0,-4588;0,-4411;175,-4411;175,-4588;223,-4348;0,-4348;0,-4171;223,-4171;223,-4348;238,-4828;0,-4828;0,-4651;238,-4651;238,-4828;274,-4108;0,-4108;0,-3928;274,-3928;274,-4108;382,-3866;0,-3866;0,-3688;382,-3688;382,-3866;439,-3626;0,-3626;0,-3448;439,-3448;439,-3626;583,-3386;0,-3386;0,-3208;583,-3208;583,-3386;682,-3146;0,-3146;0,-2968;682,-2968;682,-3146;742,-2906;0,-2906;0,-2728;742,-2728;742,-2906;811,-2666;0,-2666;0,-2488;811,-2488;811,-2666;1095,-2426;0,-2426;0,-2248;1095,-2248;1095,-2426;1582,-2186;0,-2186;0,-2008;1582,-2008;1582,-2186" o:connectangles="0,0,0,0,0,0,0,0,0,0,0,0,0,0,0,0,0,0,0,0,0,0,0,0,0,0,0,0,0,0,0,0,0,0,0,0,0,0,0,0,0,0,0,0,0,0,0,0,0,0,0,0,0,0,0,0,0,0,0,0"/>
                </v:shape>
                <v:shape id="AutoShape 806" o:spid="_x0000_s1148" style="position:absolute;left:8647;top:-4829;width:1592;height:4023;visibility:visible;mso-wrap-style:square;v-text-anchor:top" coordsize="1592,4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5cNwwAAANwAAAAPAAAAZHJzL2Rvd25yZXYueG1sRI9Bi8Iw&#10;FITvC/6H8ARva9oFXalG0UXBxZNV78/m2Rabl9LEWvfXG2HB4zAz3zCzRWcq0VLjSssK4mEEgjiz&#10;uuRcwfGw+ZyAcB5ZY2WZFDzIwWLe+5hhou2d99SmPhcBwi5BBYX3dSKlywoy6Ia2Jg7exTYGfZBN&#10;LnWD9wA3lfyKorE0WHJYKLCmn4Kya3ozCka/q3T33VKN9njNL3/nE+3XsVKDfrecgvDU+Xf4v73V&#10;CiajGF5nwhGQ8ycAAAD//wMAUEsBAi0AFAAGAAgAAAAhANvh9svuAAAAhQEAABMAAAAAAAAAAAAA&#10;AAAAAAAAAFtDb250ZW50X1R5cGVzXS54bWxQSwECLQAUAAYACAAAACEAWvQsW78AAAAVAQAACwAA&#10;AAAAAAAAAAAAAAAfAQAAX3JlbHMvLnJlbHNQSwECLQAUAAYACAAAACEACcuXDcMAAADcAAAADwAA&#10;AAAAAAAAAAAAAAAHAgAAZHJzL2Rvd25yZXYueG1sUEsFBgAAAAADAAMAtwAAAPcCAAAAAA==&#10;" path="m1159,4022l,4022,,3844r1159,l1159,4022xm1258,3782l,3782,,3604r1258,l1258,3782xm1265,3542l,3542,,3364r1265,l1265,3542xm1279,3302l,3302,,3124r1279,l1279,3302xm1591,3062l,3062,,2882r1591,l1591,3062xm1582,2820l,2820,,2642r1582,l1582,2820xm1095,2580l,2580,,2402r1095,l1095,2580xm811,2340l,2340,,2162r811,l811,2340xm742,2100l,2100,,1922r742,l742,2100xm682,1860l,1860,,1682r682,l682,1860xm583,1620l,1620,,1442r583,l583,1620xm439,1380l,1380,,1202r439,l439,1380xm382,1140l,1140,,962r382,l382,1140xm274,900l,900,,720r274,l274,900xm223,657l,657,,480r223,l223,657xm175,417l,417,,240r175,l175,417xm238,177l,177,,,238,r,177xe" filled="f" strokecolor="#426ec0">
                  <v:path arrowok="t" o:connecttype="custom" o:connectlocs="0,-806;1159,-984;1258,-1046;0,-1224;1258,-1046;0,-1286;1265,-1464;1279,-1526;0,-1704;1279,-1526;0,-1766;1591,-1946;1582,-2008;0,-2186;1582,-2008;0,-2248;1095,-2426;811,-2488;0,-2666;811,-2488;0,-2728;742,-2906;682,-2968;0,-3146;682,-2968;0,-3208;583,-3386;439,-3448;0,-3626;439,-3448;0,-3688;382,-3866;274,-3928;0,-4108;274,-3928;0,-4171;223,-4348;175,-4411;0,-4588;175,-4411;0,-4651;238,-4828" o:connectangles="0,0,0,0,0,0,0,0,0,0,0,0,0,0,0,0,0,0,0,0,0,0,0,0,0,0,0,0,0,0,0,0,0,0,0,0,0,0,0,0,0,0"/>
                </v:shape>
                <v:rect id="Rectangle 805" o:spid="_x0000_s1149" style="position:absolute;left:7635;top:-984;width:1011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DCJwwAAANwAAAAPAAAAZHJzL2Rvd25yZXYueG1sRI9BawIx&#10;FITvQv9DeIXeNFtFWbZGkRaheLC4Cl6fm9fN0s3LkkRd/70pCB6HmfmGmS9724oL+dA4VvA+ykAQ&#10;V043XCs47NfDHESIyBpbx6TgRgGWi5fBHAvtrryjSxlrkSAcClRgYuwKKUNlyGIYuY44eb/OW4xJ&#10;+lpqj9cEt60cZ9lMWmw4LRjs6NNQ9VeerYJJOO6j/Jni5Jhv2i9rTqt+65V6e+1XHyAi9fEZfrS/&#10;tYJ8Oob/M+kIyMUdAAD//wMAUEsBAi0AFAAGAAgAAAAhANvh9svuAAAAhQEAABMAAAAAAAAAAAAA&#10;AAAAAAAAAFtDb250ZW50X1R5cGVzXS54bWxQSwECLQAUAAYACAAAACEAWvQsW78AAAAVAQAACwAA&#10;AAAAAAAAAAAAAAAfAQAAX3JlbHMvLnJlbHNQSwECLQAUAAYACAAAACEA2ZwwicMAAADcAAAADwAA&#10;AAAAAAAAAAAAAAAHAgAAZHJzL2Rvd25yZXYueG1sUEsFBgAAAAADAAMAtwAAAPcCAAAAAA==&#10;" fillcolor="#b4c6e7" stroked="f"/>
                <v:rect id="Rectangle 804" o:spid="_x0000_s1150" style="position:absolute;left:7635;top:-984;width:1011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nodxQAAANwAAAAPAAAAZHJzL2Rvd25yZXYueG1sRI9Ba8JA&#10;FITvhf6H5RW86aatlpC6CSoVROmhWuj1kX1NQrNvw+5qkn/vCkKPw8x8wyyLwbTiQs43lhU8zxIQ&#10;xKXVDVcKvk/baQrCB2SNrWVSMJKHIn98WGKmbc9fdDmGSkQI+wwV1CF0mZS+rMmgn9mOOHq/1hkM&#10;UbpKaod9hJtWviTJmzTYcFyosaNNTeXf8WwUfKbN4rT/+VhjVfYHp+dju16NSk2ehtU7iEBD+A/f&#10;2zutIF28wu1MPAIyvwIAAP//AwBQSwECLQAUAAYACAAAACEA2+H2y+4AAACFAQAAEwAAAAAAAAAA&#10;AAAAAAAAAAAAW0NvbnRlbnRfVHlwZXNdLnhtbFBLAQItABQABgAIAAAAIQBa9CxbvwAAABUBAAAL&#10;AAAAAAAAAAAAAAAAAB8BAABfcmVscy8ucmVsc1BLAQItABQABgAIAAAAIQDKmnodxQAAANwAAAAP&#10;AAAAAAAAAAAAAAAAAAcCAABkcnMvZG93bnJldi54bWxQSwUGAAAAAAMAAwC3AAAA+QIAAAAA&#10;" filled="f" strokecolor="#4471c4"/>
                <v:rect id="Rectangle 803" o:spid="_x0000_s1151" style="position:absolute;left:7557;top:-1225;width:1089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Q1mxQAAANwAAAAPAAAAZHJzL2Rvd25yZXYueG1sRI/NasMw&#10;EITvhbyD2EBvidz8FONaDiGlUHJIaBLIdWNtLVNrZSQ1cd8+KhR6HGbmG6ZcDbYTV/KhdazgaZqB&#10;IK6dbrlRcDq+TXIQISJr7ByTgh8KsKpGDyUW2t34g66H2IgE4VCgAhNjX0gZakMWw9T1xMn7dN5i&#10;TNI3Unu8Jbjt5CzLnqXFltOCwZ42huqvw7dVMA/nY5T7Jc7P+bZ7teayHnZeqcfxsH4BEWmI/+G/&#10;9rtWkC8X8HsmHQFZ3QEAAP//AwBQSwECLQAUAAYACAAAACEA2+H2y+4AAACFAQAAEwAAAAAAAAAA&#10;AAAAAAAAAAAAW0NvbnRlbnRfVHlwZXNdLnhtbFBLAQItABQABgAIAAAAIQBa9CxbvwAAABUBAAAL&#10;AAAAAAAAAAAAAAAAAB8BAABfcmVscy8ucmVsc1BLAQItABQABgAIAAAAIQA5OQ1mxQAAANwAAAAP&#10;AAAAAAAAAAAAAAAAAAcCAABkcnMvZG93bnJldi54bWxQSwUGAAAAAAMAAwC3AAAA+QIAAAAA&#10;" fillcolor="#b4c6e7" stroked="f"/>
                <v:rect id="Rectangle 802" o:spid="_x0000_s1152" style="position:absolute;left:7557;top:-1225;width:1089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0fyxQAAANwAAAAPAAAAZHJzL2Rvd25yZXYueG1sRI9Pa8JA&#10;FMTvhX6H5RV6q5tKU0J0FRULRenBP+D1kX0modm3YXc1ybd3BcHjMDO/Yabz3jTiSs7XlhV8jhIQ&#10;xIXVNZcKjoefjwyED8gaG8ukYCAP89nryxRzbTve0XUfShEh7HNUUIXQ5lL6oiKDfmRb4uidrTMY&#10;onSl1A67CDeNHCfJtzRYc1yosKVVRcX//mIU/GV1etic1kssi27r9NfQLBeDUu9v/WICIlAfnuFH&#10;+1cryNIU7mfiEZCzGwAAAP//AwBQSwECLQAUAAYACAAAACEA2+H2y+4AAACFAQAAEwAAAAAAAAAA&#10;AAAAAAAAAAAAW0NvbnRlbnRfVHlwZXNdLnhtbFBLAQItABQABgAIAAAAIQBa9CxbvwAAABUBAAAL&#10;AAAAAAAAAAAAAAAAAB8BAABfcmVscy8ucmVsc1BLAQItABQABgAIAAAAIQAqP0fyxQAAANwAAAAP&#10;AAAAAAAAAAAAAAAAAAcCAABkcnMvZG93bnJldi54bWxQSwUGAAAAAAMAAwC3AAAA+QIAAAAA&#10;" filled="f" strokecolor="#4471c4"/>
                <v:rect id="Rectangle 801" o:spid="_x0000_s1153" style="position:absolute;left:7584;top:-1465;width:1062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zaKxAAAANwAAAAPAAAAZHJzL2Rvd25yZXYueG1sRI9BawIx&#10;FITvBf9DeIK3mrWiLKvZRZSCeGipFry+bp6bxc3LkkTd/vumUOhxmJlvmHU12E7cyYfWsYLZNANB&#10;XDvdcqPg8/T6nIMIEVlj55gUfFOAqhw9rbHQ7sEfdD/GRiQIhwIVmBj7QspQG7IYpq4nTt7FeYsx&#10;Sd9I7fGR4LaTL1m2lBZbTgsGe9oaqq/Hm1UwD+dTlO8LnJ/zQ7ez5mszvHmlJuNhswIRaYj/4b/2&#10;XivIF0v4PZOOgCx/AAAA//8DAFBLAQItABQABgAIAAAAIQDb4fbL7gAAAIUBAAATAAAAAAAAAAAA&#10;AAAAAAAAAABbQ29udGVudF9UeXBlc10ueG1sUEsBAi0AFAAGAAgAAAAhAFr0LFu/AAAAFQEAAAsA&#10;AAAAAAAAAAAAAAAAHwEAAF9yZWxzLy5yZWxzUEsBAi0AFAAGAAgAAAAhAKanNorEAAAA3AAAAA8A&#10;AAAAAAAAAAAAAAAABwIAAGRycy9kb3ducmV2LnhtbFBLBQYAAAAAAwADALcAAAD4AgAAAAA=&#10;" fillcolor="#b4c6e7" stroked="f"/>
                <v:rect id="Rectangle 800" o:spid="_x0000_s1154" style="position:absolute;left:7584;top:-1465;width:1062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XwexQAAANwAAAAPAAAAZHJzL2Rvd25yZXYueG1sRI9Pa8JA&#10;FMTvQr/D8gq96aalaoiuotJCUTz4B7w+sq9JaPZt2F1N8u27guBxmJnfMPNlZ2pxI+crywreRwkI&#10;4tzqigsF59P3MAXhA7LG2jIp6MnDcvEymGOmbcsHuh1DISKEfYYKyhCaTEqfl2TQj2xDHL1f6wyG&#10;KF0htcM2wk0tP5JkIg1WHBdKbGhTUv53vBoF+7Qan7aXrzUWebtz+rOv16teqbfXbjUDEagLz/Cj&#10;/aMVpOMp3M/EIyAX/wAAAP//AwBQSwECLQAUAAYACAAAACEA2+H2y+4AAACFAQAAEwAAAAAAAAAA&#10;AAAAAAAAAAAAW0NvbnRlbnRfVHlwZXNdLnhtbFBLAQItABQABgAIAAAAIQBa9CxbvwAAABUBAAAL&#10;AAAAAAAAAAAAAAAAAB8BAABfcmVscy8ucmVsc1BLAQItABQABgAIAAAAIQC1oXwexQAAANwAAAAP&#10;AAAAAAAAAAAAAAAAAAcCAABkcnMvZG93bnJldi54bWxQSwUGAAAAAAMAAwC3AAAA+QIAAAAA&#10;" filled="f" strokecolor="#4471c4"/>
                <v:rect id="Rectangle 799" o:spid="_x0000_s1155" style="position:absolute;left:7411;top:-1705;width:1235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AdjwQAAANwAAAAPAAAAZHJzL2Rvd25yZXYueG1sRE/Pa8Iw&#10;FL4P/B/CE3abqZOOUo0iykB22Fg78PrWPJti81KSaLv/fjkMdvz4fm92k+3FnXzoHCtYLjIQxI3T&#10;HbcKvurXpwJEiMgae8ek4IcC7Lazhw2W2o38SfcqtiKFcChRgYlxKKUMjSGLYeEG4sRdnLcYE/St&#10;1B7HFG57+ZxlL9Jix6nB4EAHQ821ulkFq3Cuo/zIcXUu3vqjNd/76d0r9Tif9msQkab4L/5zn7SC&#10;Ik9r05l0BOT2FwAA//8DAFBLAQItABQABgAIAAAAIQDb4fbL7gAAAIUBAAATAAAAAAAAAAAAAAAA&#10;AAAAAABbQ29udGVudF9UeXBlc10ueG1sUEsBAi0AFAAGAAgAAAAhAFr0LFu/AAAAFQEAAAsAAAAA&#10;AAAAAAAAAAAAHwEAAF9yZWxzLy5yZWxzUEsBAi0AFAAGAAgAAAAhALh0B2PBAAAA3AAAAA8AAAAA&#10;AAAAAAAAAAAABwIAAGRycy9kb3ducmV2LnhtbFBLBQYAAAAAAwADALcAAAD1AgAAAAA=&#10;" fillcolor="#b4c6e7" stroked="f"/>
                <v:rect id="Rectangle 798" o:spid="_x0000_s1156" style="position:absolute;left:7411;top:-1705;width:1235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k33xQAAANwAAAAPAAAAZHJzL2Rvd25yZXYueG1sRI9Ba8JA&#10;FITvBf/D8gRvdaNoSVM3QYuCtPRQLfT6yD6TYPZt2N2a5N+7hUKPw8x8w2yKwbTiRs43lhUs5gkI&#10;4tLqhisFX+fDYwrCB2SNrWVSMJKHIp88bDDTtudPup1CJSKEfYYK6hC6TEpf1mTQz21HHL2LdQZD&#10;lK6S2mEf4aaVyyR5kgYbjgs1dvRaU3k9/RgFH2mzPr9973dYlf2706ux3W1HpWbTYfsCItAQ/sN/&#10;7aNWkK6f4fdMPAIyvwMAAP//AwBQSwECLQAUAAYACAAAACEA2+H2y+4AAACFAQAAEwAAAAAAAAAA&#10;AAAAAAAAAAAAW0NvbnRlbnRfVHlwZXNdLnhtbFBLAQItABQABgAIAAAAIQBa9CxbvwAAABUBAAAL&#10;AAAAAAAAAAAAAAAAAB8BAABfcmVscy8ucmVsc1BLAQItABQABgAIAAAAIQCrck33xQAAANwAAAAP&#10;AAAAAAAAAAAAAAAAAAcCAABkcnMvZG93bnJldi54bWxQSwUGAAAAAAMAAwC3AAAA+QIAAAAA&#10;" filled="f" strokecolor="#4471c4"/>
                <v:rect id="Rectangle 797" o:spid="_x0000_s1157" style="position:absolute;left:7193;top:-1945;width:1453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sHYwAAAANwAAAAPAAAAZHJzL2Rvd25yZXYueG1sRE/LisIw&#10;FN0L8w/hDrjTVEUpHaPIDMLgQvEBbq/NnabY3JQko/XvzUJweTjv+bKzjbiRD7VjBaNhBoK4dLrm&#10;SsHpuB7kIEJE1tg4JgUPCrBcfPTmWGh35z3dDrESKYRDgQpMjG0hZSgNWQxD1xIn7s95izFBX0nt&#10;8Z7CbSPHWTaTFmtODQZb+jZUXg//VsEknI9R7qY4Oeeb5seay6rbeqX6n93qC0SkLr7FL/evVpDP&#10;0vx0Jh0BuXgCAAD//wMAUEsBAi0AFAAGAAgAAAAhANvh9svuAAAAhQEAABMAAAAAAAAAAAAAAAAA&#10;AAAAAFtDb250ZW50X1R5cGVzXS54bWxQSwECLQAUAAYACAAAACEAWvQsW78AAAAVAQAACwAAAAAA&#10;AAAAAAAAAAAfAQAAX3JlbHMvLnJlbHNQSwECLQAUAAYACAAAACEAiG7B2MAAAADcAAAADwAAAAAA&#10;AAAAAAAAAAAHAgAAZHJzL2Rvd25yZXYueG1sUEsFBgAAAAADAAMAtwAAAPQCAAAAAA==&#10;" fillcolor="#b4c6e7" stroked="f"/>
                <v:rect id="Rectangle 796" o:spid="_x0000_s1158" style="position:absolute;left:7193;top:-1945;width:1453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ItMxAAAANwAAAAPAAAAZHJzL2Rvd25yZXYueG1sRI9Ba8JA&#10;FITvBf/D8gRvdaNYCamrqFQQiwej0Osj+5qEZt+G3a1J/r1bKHgcZuYbZrXpTSPu5HxtWcFsmoAg&#10;LqyuuVRwux5eUxA+IGtsLJOCgTxs1qOXFWbadnyhex5KESHsM1RQhdBmUvqiIoN+alvi6H1bZzBE&#10;6UqpHXYRbho5T5KlNFhzXKiwpX1FxU/+axSc0/rtevr62GFZdJ9OL4Zmtx2Umoz77TuIQH14hv/b&#10;R60gXc7g70w8AnL9AAAA//8DAFBLAQItABQABgAIAAAAIQDb4fbL7gAAAIUBAAATAAAAAAAAAAAA&#10;AAAAAAAAAABbQ29udGVudF9UeXBlc10ueG1sUEsBAi0AFAAGAAgAAAAhAFr0LFu/AAAAFQEAAAsA&#10;AAAAAAAAAAAAAAAAHwEAAF9yZWxzLy5yZWxzUEsBAi0AFAAGAAgAAAAhAJtoi0zEAAAA3AAAAA8A&#10;AAAAAAAAAAAAAAAABwIAAGRycy9kb3ducmV2LnhtbFBLBQYAAAAAAwADALcAAAD4AgAAAAA=&#10;" filled="f" strokecolor="#4471c4"/>
                <v:line id="Line 795" o:spid="_x0000_s1159" style="position:absolute;visibility:visible;mso-wrap-style:square" from="7217,-4859" to="7217,-2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zxvwQAAANwAAAAPAAAAZHJzL2Rvd25yZXYueG1sRI9Lq8Iw&#10;FIT3gv8hHOHuNNWFSDXK9QVufbs8NOe2xeakbXK1+uuNILgcZuYbZjJrTCFuVLvcsoJ+LwJBnFid&#10;c6rgsF93RyCcR9ZYWCYFD3Iwm7ZbE4y1vfOWbjufigBhF6OCzPsyltIlGRl0PVsSB+/P1gZ9kHUq&#10;dY33ADeFHETRUBrMOSxkWNIio+S6+zcK9qc5m+Mmry6yWj2X1XVN+txX6qfT/I5BeGr8N/xpb7SC&#10;0XAA7zPhCMjpCwAA//8DAFBLAQItABQABgAIAAAAIQDb4fbL7gAAAIUBAAATAAAAAAAAAAAAAAAA&#10;AAAAAABbQ29udGVudF9UeXBlc10ueG1sUEsBAi0AFAAGAAgAAAAhAFr0LFu/AAAAFQEAAAsAAAAA&#10;AAAAAAAAAAAAHwEAAF9yZWxzLy5yZWxzUEsBAi0AFAAGAAgAAAAhAFwbPG/BAAAA3AAAAA8AAAAA&#10;AAAAAAAAAAAABwIAAGRycy9kb3ducmV2LnhtbFBLBQYAAAAAAwADALcAAAD1AgAAAAA=&#10;" strokecolor="#d9d9d9"/>
                <v:rect id="Rectangle 794" o:spid="_x0000_s1160" style="position:absolute;left:7176;top:-2186;width:147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F+vwwAAANwAAAAPAAAAZHJzL2Rvd25yZXYueG1sRI9BawIx&#10;FITvBf9DeIK3mrWLsqxGEUtBeqhUBa/PzXOzuHlZklS3/74RhB6HmfmGWax624ob+dA4VjAZZyCI&#10;K6cbrhUcDx+vBYgQkTW2jknBLwVYLQcvCyy1u/M33faxFgnCoUQFJsaulDJUhiyGseuIk3dx3mJM&#10;0tdSe7wnuG3lW5bNpMWG04LBjjaGquv+xyrIw+kQ5W6K+an4bN+tOa/7L6/UaNiv5yAi9fE//Gxv&#10;tYJilsPjTDoCcvkHAAD//wMAUEsBAi0AFAAGAAgAAAAhANvh9svuAAAAhQEAABMAAAAAAAAAAAAA&#10;AAAAAAAAAFtDb250ZW50X1R5cGVzXS54bWxQSwECLQAUAAYACAAAACEAWvQsW78AAAAVAQAACwAA&#10;AAAAAAAAAAAAAAAfAQAAX3JlbHMvLnJlbHNQSwECLQAUAAYACAAAACEAeLxfr8MAAADcAAAADwAA&#10;AAAAAAAAAAAAAAAHAgAAZHJzL2Rvd25yZXYueG1sUEsFBgAAAAADAAMAtwAAAPcCAAAAAA==&#10;" fillcolor="#b4c6e7" stroked="f"/>
                <v:rect id="Rectangle 793" o:spid="_x0000_s1161" style="position:absolute;left:7176;top:-2186;width:147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yjUxQAAANwAAAAPAAAAZHJzL2Rvd25yZXYueG1sRI/NasMw&#10;EITvhbyD2EBujZySBuNaDkloIKT0kB/odbG2tqm1MpIS228fFQo9DjPzDZOvB9OKOznfWFawmCcg&#10;iEurG64UXC/75xSED8gaW8ukYCQP62LylGOmbc8nup9DJSKEfYYK6hC6TEpf1mTQz21HHL1v6wyG&#10;KF0ltcM+wk0rX5JkJQ02HBdq7GhXU/lzvhkFn2nzejl+vW+xKvsPp5dju92MSs2mw+YNRKAh/If/&#10;2getIF0t4fdMPAKyeAAAAP//AwBQSwECLQAUAAYACAAAACEA2+H2y+4AAACFAQAAEwAAAAAAAAAA&#10;AAAAAAAAAAAAW0NvbnRlbnRfVHlwZXNdLnhtbFBLAQItABQABgAIAAAAIQBa9CxbvwAAABUBAAAL&#10;AAAAAAAAAAAAAAAAAB8BAABfcmVscy8ucmVsc1BLAQItABQABgAIAAAAIQCLHyjUxQAAANwAAAAP&#10;AAAAAAAAAAAAAAAAAAcCAABkcnMvZG93bnJldi54bWxQSwUGAAAAAAMAAwC3AAAA+QIAAAAA&#10;" filled="f" strokecolor="#4471c4"/>
                <v:rect id="Rectangle 792" o:spid="_x0000_s1162" style="position:absolute;left:7417;top:-2426;width:123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WJAxAAAANwAAAAPAAAAZHJzL2Rvd25yZXYueG1sRI9BawIx&#10;FITvBf9DeIK3mrWiLKvZRZSCeGipFry+bp6bxc3LkkTd/vumUOhxmJlvmHU12E7cyYfWsYLZNANB&#10;XDvdcqPg8/T6nIMIEVlj55gUfFOAqhw9rbHQ7sEfdD/GRiQIhwIVmBj7QspQG7IYpq4nTt7FeYsx&#10;Sd9I7fGR4LaTL1m2lBZbTgsGe9oaqq/Hm1UwD+dTlO8LnJ/zQ7ez5mszvHmlJuNhswIRaYj/4b/2&#10;XivIlwv4PZOOgCx/AAAA//8DAFBLAQItABQABgAIAAAAIQDb4fbL7gAAAIUBAAATAAAAAAAAAAAA&#10;AAAAAAAAAABbQ29udGVudF9UeXBlc10ueG1sUEsBAi0AFAAGAAgAAAAhAFr0LFu/AAAAFQEAAAsA&#10;AAAAAAAAAAAAAAAAHwEAAF9yZWxzLy5yZWxzUEsBAi0AFAAGAAgAAAAhAJgZYkDEAAAA3AAAAA8A&#10;AAAAAAAAAAAAAAAABwIAAGRycy9kb3ducmV2LnhtbFBLBQYAAAAAAwADALcAAAD4AgAAAAA=&#10;" fillcolor="#b4c6e7" stroked="f"/>
                <v:rect id="Rectangle 791" o:spid="_x0000_s1163" style="position:absolute;left:7417;top:-2426;width:123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RM4xQAAANwAAAAPAAAAZHJzL2Rvd25yZXYueG1sRI9Pa8JA&#10;FMTvhX6H5RV6q5tKDSG6ioqFovTgH/D6yD6T0OzbsLua5Nu7gtDjMDO/YWaL3jTiRs7XlhV8jhIQ&#10;xIXVNZcKTsfvjwyED8gaG8ukYCAPi/nrywxzbTve0+0QShEh7HNUUIXQ5lL6oiKDfmRb4uhdrDMY&#10;onSl1A67CDeNHCdJKg3WHBcqbGldUfF3uBoFv1k9OW7PmxWWRbdz+mtoVstBqfe3fjkFEagP/+Fn&#10;+0cryNIUHmfiEZDzOwAAAP//AwBQSwECLQAUAAYACAAAACEA2+H2y+4AAACFAQAAEwAAAAAAAAAA&#10;AAAAAAAAAAAAW0NvbnRlbnRfVHlwZXNdLnhtbFBLAQItABQABgAIAAAAIQBa9CxbvwAAABUBAAAL&#10;AAAAAAAAAAAAAAAAAB8BAABfcmVscy8ucmVsc1BLAQItABQABgAIAAAAIQAUgRM4xQAAANwAAAAP&#10;AAAAAAAAAAAAAAAAAAcCAABkcnMvZG93bnJldi54bWxQSwUGAAAAAAMAAwC3AAAA+QIAAAAA&#10;" filled="f" strokecolor="#4471c4"/>
                <v:rect id="Rectangle 790" o:spid="_x0000_s1164" style="position:absolute;left:7613;top:-2666;width:1033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1msxAAAANwAAAAPAAAAZHJzL2Rvd25yZXYueG1sRI9BawIx&#10;FITvBf9DeEJvmq2iXbabFbEUigelKnh9bl43SzcvS5Lq9t+bQqHHYWa+YcrVYDtxJR9axwqephkI&#10;4trplhsFp+PbJAcRIrLGzjEp+KEAq2r0UGKh3Y0/6HqIjUgQDgUqMDH2hZShNmQxTF1PnLxP5y3G&#10;JH0jtcdbgttOzrJsKS22nBYM9rQxVH8dvq2CeTgfo9wvcH7Ot92rNZf1sPNKPY6H9QuISEP8D/+1&#10;37WCfPkMv2fSEZDVHQAA//8DAFBLAQItABQABgAIAAAAIQDb4fbL7gAAAIUBAAATAAAAAAAAAAAA&#10;AAAAAAAAAABbQ29udGVudF9UeXBlc10ueG1sUEsBAi0AFAAGAAgAAAAhAFr0LFu/AAAAFQEAAAsA&#10;AAAAAAAAAAAAAAAAHwEAAF9yZWxzLy5yZWxzUEsBAi0AFAAGAAgAAAAhAAeHWazEAAAA3AAAAA8A&#10;AAAAAAAAAAAAAAAABwIAAGRycy9kb3ducmV2LnhtbFBLBQYAAAAAAwADALcAAAD4AgAAAAA=&#10;" fillcolor="#b4c6e7" stroked="f"/>
                <v:rect id="Rectangle 789" o:spid="_x0000_s1165" style="position:absolute;left:7613;top:-2666;width:1033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iLRwQAAANwAAAAPAAAAZHJzL2Rvd25yZXYueG1sRE/LisIw&#10;FN0L8w/hDrjTdESldIyigwOiuPABs70017bY3JQkY9u/NwvB5eG8F6vO1OJBzleWFXyNExDEudUV&#10;Fwqul99RCsIHZI21ZVLQk4fV8mOwwEzblk/0OIdCxBD2GSooQ2gyKX1ekkE/tg1x5G7WGQwRukJq&#10;h20MN7WcJMlcGqw4NpTY0E9J+f38bxQc02p22f9tN1jk7cHpaV9v1r1Sw89u/Q0iUBfe4pd7pxWk&#10;87g2nolHQC6fAAAA//8DAFBLAQItABQABgAIAAAAIQDb4fbL7gAAAIUBAAATAAAAAAAAAAAAAAAA&#10;AAAAAABbQ29udGVudF9UeXBlc10ueG1sUEsBAi0AFAAGAAgAAAAhAFr0LFu/AAAAFQEAAAsAAAAA&#10;AAAAAAAAAAAAHwEAAF9yZWxzLy5yZWxzUEsBAi0AFAAGAAgAAAAhAApSItHBAAAA3AAAAA8AAAAA&#10;AAAAAAAAAAAABwIAAGRycy9kb3ducmV2LnhtbFBLBQYAAAAAAwADALcAAAD1AgAAAAA=&#10;" filled="f" strokecolor="#4471c4"/>
                <v:rect id="Rectangle 788" o:spid="_x0000_s1166" style="position:absolute;left:7648;top:-2906;width:998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GhFxAAAANwAAAAPAAAAZHJzL2Rvd25yZXYueG1sRI9BawIx&#10;FITvQv9DeAVvmq1S2W43K1IRxEOlWvD6unndLN28LEnU9d83BaHHYWa+YcrlYDtxIR9axwqephkI&#10;4trplhsFn8fNJAcRIrLGzjEpuFGAZfUwKrHQ7sofdDnERiQIhwIVmBj7QspQG7IYpq4nTt638xZj&#10;kr6R2uM1wW0nZ1m2kBZbTgsGe3ozVP8czlbBPJyOUe6fcX7Kd93amq/V8O6VGj8Oq1cQkYb4H763&#10;t1pBvniBvzPpCMjqFwAA//8DAFBLAQItABQABgAIAAAAIQDb4fbL7gAAAIUBAAATAAAAAAAAAAAA&#10;AAAAAAAAAABbQ29udGVudF9UeXBlc10ueG1sUEsBAi0AFAAGAAgAAAAhAFr0LFu/AAAAFQEAAAsA&#10;AAAAAAAAAAAAAAAAHwEAAF9yZWxzLy5yZWxzUEsBAi0AFAAGAAgAAAAhABlUaEXEAAAA3AAAAA8A&#10;AAAAAAAAAAAAAAAABwIAAGRycy9kb3ducmV2LnhtbFBLBQYAAAAAAwADALcAAAD4AgAAAAA=&#10;" fillcolor="#b4c6e7" stroked="f"/>
                <v:rect id="Rectangle 787" o:spid="_x0000_s1167" style="position:absolute;left:7648;top:-2906;width:998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bgKwgAAANwAAAAPAAAAZHJzL2Rvd25yZXYueG1sRE/Pa8Iw&#10;FL4L/g/hCbtpqmyu1KaiY4Oh7DAdeH00b21Z81KSzLb/vTkIHj++3/l2MK24kvONZQXLRQKCuLS6&#10;4UrBz/ljnoLwAVlja5kUjORhW0wnOWba9vxN11OoRAxhn6GCOoQuk9KXNRn0C9sRR+7XOoMhQldJ&#10;7bCP4aaVqyRZS4MNx4YaO3qrqfw7/RsFX2nzcj5c3vdYlf3R6eex3e9GpZ5mw24DItAQHuK7+1Mr&#10;SF/j/HgmHgFZ3AAAAP//AwBQSwECLQAUAAYACAAAACEA2+H2y+4AAACFAQAAEwAAAAAAAAAAAAAA&#10;AAAAAAAAW0NvbnRlbnRfVHlwZXNdLnhtbFBLAQItABQABgAIAAAAIQBa9CxbvwAAABUBAAALAAAA&#10;AAAAAAAAAAAAAB8BAABfcmVscy8ucmVsc1BLAQItABQABgAIAAAAIQBx/bgKwgAAANwAAAAPAAAA&#10;AAAAAAAAAAAAAAcCAABkcnMvZG93bnJldi54bWxQSwUGAAAAAAMAAwC3AAAA9gIAAAAA&#10;" filled="f" strokecolor="#4471c4"/>
                <v:rect id="Rectangle 786" o:spid="_x0000_s1168" style="position:absolute;left:7724;top:-3147;width:922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/KexAAAANwAAAAPAAAAZHJzL2Rvd25yZXYueG1sRI9BawIx&#10;FITvhf6H8ArealbFumw3K1IpSA+KWvD6unndLN28LEmq239vBKHHYWa+YcrlYDtxJh9axwom4wwE&#10;ce10y42Cz+P7cw4iRGSNnWNS8EcBltXjQ4mFdhfe0/kQG5EgHApUYGLsCylDbchiGLueOHnfzluM&#10;SfpGao+XBLednGbZi7TYclow2NObofrn8GsVzMLpGOVujrNT/tGtrflaDVuv1OhpWL2CiDTE//C9&#10;vdEK8sUEbmfSEZDVFQAA//8DAFBLAQItABQABgAIAAAAIQDb4fbL7gAAAIUBAAATAAAAAAAAAAAA&#10;AAAAAAAAAABbQ29udGVudF9UeXBlc10ueG1sUEsBAi0AFAAGAAgAAAAhAFr0LFu/AAAAFQEAAAsA&#10;AAAAAAAAAAAAAAAAHwEAAF9yZWxzLy5yZWxzUEsBAi0AFAAGAAgAAAAhAGL78p7EAAAA3AAAAA8A&#10;AAAAAAAAAAAAAAAABwIAAGRycy9kb3ducmV2LnhtbFBLBQYAAAAAAwADALcAAAD4AgAAAAA=&#10;" fillcolor="#b4c6e7" stroked="f"/>
                <v:rect id="Rectangle 785" o:spid="_x0000_s1169" style="position:absolute;left:7724;top:-3147;width:922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4PmxQAAANwAAAAPAAAAZHJzL2Rvd25yZXYueG1sRI9Ba8JA&#10;FITvQv/D8gredFOxNqRughYFqfRQLfT6yL4modm3YXc1yb/vFgSPw8x8w6yLwbTiSs43lhU8zRMQ&#10;xKXVDVcKvs77WQrCB2SNrWVSMJKHIn+YrDHTtudPup5CJSKEfYYK6hC6TEpf1mTQz21HHL0f6wyG&#10;KF0ltcM+wk0rF0mykgYbjgs1dvRWU/l7uhgFH2nzfH7/3m2xKvuj08ux3W5GpaaPw+YVRKAh3MO3&#10;9kErSF8W8H8mHgGZ/wEAAP//AwBQSwECLQAUAAYACAAAACEA2+H2y+4AAACFAQAAEwAAAAAAAAAA&#10;AAAAAAAAAAAAW0NvbnRlbnRfVHlwZXNdLnhtbFBLAQItABQABgAIAAAAIQBa9CxbvwAAABUBAAAL&#10;AAAAAAAAAAAAAAAAAB8BAABfcmVscy8ucmVsc1BLAQItABQABgAIAAAAIQDuY4PmxQAAANwAAAAP&#10;AAAAAAAAAAAAAAAAAAcCAABkcnMvZG93bnJldi54bWxQSwUGAAAAAAMAAwC3AAAA+QIAAAAA&#10;" filled="f" strokecolor="#4471c4"/>
                <v:rect id="Rectangle 784" o:spid="_x0000_s1170" style="position:absolute;left:7845;top:-3387;width:801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clyxAAAANwAAAAPAAAAZHJzL2Rvd25yZXYueG1sRI9PawIx&#10;FMTvBb9DeEJvNWuX1mU1iliE4qHFP+D1uXluFjcvSxJ1/fZNodDjMDO/YWaL3rbiRj40jhWMRxkI&#10;4srphmsFh/36pQARIrLG1jEpeFCAxXzwNMNSuztv6baLtUgQDiUqMDF2pZShMmQxjFxHnLyz8xZj&#10;kr6W2uM9wW0rX7PsXVpsOC0Y7GhlqLrsrlZBHo77KL/fMD8Wm/bDmtOy//JKPQ/75RREpD7+h//a&#10;n1pBMcnh90w6AnL+AwAA//8DAFBLAQItABQABgAIAAAAIQDb4fbL7gAAAIUBAAATAAAAAAAAAAAA&#10;AAAAAAAAAABbQ29udGVudF9UeXBlc10ueG1sUEsBAi0AFAAGAAgAAAAhAFr0LFu/AAAAFQEAAAsA&#10;AAAAAAAAAAAAAAAAHwEAAF9yZWxzLy5yZWxzUEsBAi0AFAAGAAgAAAAhAP1lyXLEAAAA3AAAAA8A&#10;AAAAAAAAAAAAAAAABwIAAGRycy9kb3ducmV2LnhtbFBLBQYAAAAAAwADALcAAAD4AgAAAAA=&#10;" fillcolor="#b4c6e7" stroked="f"/>
                <v:rect id="Rectangle 783" o:spid="_x0000_s1171" style="position:absolute;left:7845;top:-3387;width:801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r4JxQAAANwAAAAPAAAAZHJzL2Rvd25yZXYueG1sRI9Ba8JA&#10;FITvQv/D8gredNNibUjdBBUFqfRQLfT6yL4modm3YXc1yb/vFgSPw8x8w6yKwbTiSs43lhU8zRMQ&#10;xKXVDVcKvs77WQrCB2SNrWVSMJKHIn+YrDDTtudPup5CJSKEfYYK6hC6TEpf1mTQz21HHL0f6wyG&#10;KF0ltcM+wk0rn5NkKQ02HBdq7GhbU/l7uhgFH2nzcn7/3m2wKvuj04ux3axHpaaPw/oNRKAh3MO3&#10;9kErSF8X8H8mHgGZ/wEAAP//AwBQSwECLQAUAAYACAAAACEA2+H2y+4AAACFAQAAEwAAAAAAAAAA&#10;AAAAAAAAAAAAW0NvbnRlbnRfVHlwZXNdLnhtbFBLAQItABQABgAIAAAAIQBa9CxbvwAAABUBAAAL&#10;AAAAAAAAAAAAAAAAAB8BAABfcmVscy8ucmVsc1BLAQItABQABgAIAAAAIQAOxr4JxQAAANwAAAAP&#10;AAAAAAAAAAAAAAAAAAcCAABkcnMvZG93bnJldi54bWxQSwUGAAAAAAMAAwC3AAAA+QIAAAAA&#10;" filled="f" strokecolor="#4471c4"/>
                <v:rect id="Rectangle 782" o:spid="_x0000_s1172" style="position:absolute;left:8033;top:-3627;width:613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PSdxAAAANwAAAAPAAAAZHJzL2Rvd25yZXYueG1sRI9BawIx&#10;FITvhf6H8AreataK7bJuVqQiiIeWasHr6+a5Wdy8LEnU9d+bQqHHYWa+YcrFYDtxIR9axwom4wwE&#10;ce10y42C7/36OQcRIrLGzjEpuFGARfX4UGKh3ZW/6LKLjUgQDgUqMDH2hZShNmQxjF1PnLyj8xZj&#10;kr6R2uM1wW0nX7LsVVpsOS0Y7OndUH3ana2CaTjso/yc4fSQb7uVNT/L4cMrNXoalnMQkYb4H/5r&#10;b7SC/G0Gv2fSEZDVHQAA//8DAFBLAQItABQABgAIAAAAIQDb4fbL7gAAAIUBAAATAAAAAAAAAAAA&#10;AAAAAAAAAABbQ29udGVudF9UeXBlc10ueG1sUEsBAi0AFAAGAAgAAAAhAFr0LFu/AAAAFQEAAAsA&#10;AAAAAAAAAAAAAAAAHwEAAF9yZWxzLy5yZWxzUEsBAi0AFAAGAAgAAAAhAB3A9J3EAAAA3AAAAA8A&#10;AAAAAAAAAAAAAAAABwIAAGRycy9kb3ducmV2LnhtbFBLBQYAAAAAAwADALcAAAD4AgAAAAA=&#10;" fillcolor="#b4c6e7" stroked="f"/>
                <v:rect id="Rectangle 781" o:spid="_x0000_s1173" style="position:absolute;left:8033;top:-3627;width:613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IXlxQAAANwAAAAPAAAAZHJzL2Rvd25yZXYueG1sRI9Ba8JA&#10;FITvhf6H5RW86aal2pC6CSoVROmhWuj1kX1NQrNvw+5qkn/vCkKPw8x8wyyLwbTiQs43lhU8zxIQ&#10;xKXVDVcKvk/baQrCB2SNrWVSMJKHIn98WGKmbc9fdDmGSkQI+wwV1CF0mZS+rMmgn9mOOHq/1hkM&#10;UbpKaod9hJtWviTJQhpsOC7U2NGmpvLveDYKPtNmftr/fKyxKvuD069ju16NSk2ehtU7iEBD+A/f&#10;2zutIH1bwO1MPAIyvwIAAP//AwBQSwECLQAUAAYACAAAACEA2+H2y+4AAACFAQAAEwAAAAAAAAAA&#10;AAAAAAAAAAAAW0NvbnRlbnRfVHlwZXNdLnhtbFBLAQItABQABgAIAAAAIQBa9CxbvwAAABUBAAAL&#10;AAAAAAAAAAAAAAAAAB8BAABfcmVscy8ucmVsc1BLAQItABQABgAIAAAAIQCRWIXlxQAAANwAAAAP&#10;AAAAAAAAAAAAAAAAAAcCAABkcnMvZG93bnJldi54bWxQSwUGAAAAAAMAAwC3AAAA+QIAAAAA&#10;" filled="f" strokecolor="#4471c4"/>
                <v:rect id="Rectangle 780" o:spid="_x0000_s1174" style="position:absolute;left:8159;top:-3868;width:487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s9xxAAAANwAAAAPAAAAZHJzL2Rvd25yZXYueG1sRI9BawIx&#10;FITvgv8hPKE3zVaxLtvNilgKxYOlKnh9bl43SzcvS5Lq9t+bQqHHYWa+Ycr1YDtxJR9axwoeZxkI&#10;4trplhsFp+PrNAcRIrLGzjEp+KEA62o8KrHQ7sYfdD3ERiQIhwIVmBj7QspQG7IYZq4nTt6n8xZj&#10;kr6R2uMtwW0n51n2JC22nBYM9rQ1VH8dvq2CRTgfo3xf4uKc77oXay6bYe+VepgMm2cQkYb4H/5r&#10;v2kF+WoFv2fSEZDVHQAA//8DAFBLAQItABQABgAIAAAAIQDb4fbL7gAAAIUBAAATAAAAAAAAAAAA&#10;AAAAAAAAAABbQ29udGVudF9UeXBlc10ueG1sUEsBAi0AFAAGAAgAAAAhAFr0LFu/AAAAFQEAAAsA&#10;AAAAAAAAAAAAAAAAHwEAAF9yZWxzLy5yZWxzUEsBAi0AFAAGAAgAAAAhAIJez3HEAAAA3AAAAA8A&#10;AAAAAAAAAAAAAAAABwIAAGRycy9kb3ducmV2LnhtbFBLBQYAAAAAAwADALcAAAD4AgAAAAA=&#10;" fillcolor="#b4c6e7" stroked="f"/>
                <v:rect id="Rectangle 779" o:spid="_x0000_s1175" style="position:absolute;left:8159;top:-3868;width:487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7QMwgAAANwAAAAPAAAAZHJzL2Rvd25yZXYueG1sRE/Pa8Iw&#10;FL4L/g/hCbtpqmyu1KaiY4Oh7DAdeH00b21Z81KSzLb/vTkIHj++3/l2MK24kvONZQXLRQKCuLS6&#10;4UrBz/ljnoLwAVlja5kUjORhW0wnOWba9vxN11OoRAxhn6GCOoQuk9KXNRn0C9sRR+7XOoMhQldJ&#10;7bCP4aaVqyRZS4MNx4YaO3qrqfw7/RsFX2nzcj5c3vdYlf3R6eex3e9GpZ5mw24DItAQHuK7+1Mr&#10;SF/j2ngmHgFZ3AAAAP//AwBQSwECLQAUAAYACAAAACEA2+H2y+4AAACFAQAAEwAAAAAAAAAAAAAA&#10;AAAAAAAAW0NvbnRlbnRfVHlwZXNdLnhtbFBLAQItABQABgAIAAAAIQBa9CxbvwAAABUBAAALAAAA&#10;AAAAAAAAAAAAAB8BAABfcmVscy8ucmVsc1BLAQItABQABgAIAAAAIQCPi7QMwgAAANwAAAAPAAAA&#10;AAAAAAAAAAAAAAcCAABkcnMvZG93bnJldi54bWxQSwUGAAAAAAMAAwC3AAAA9gIAAAAA&#10;" filled="f" strokecolor="#4471c4"/>
                <v:rect id="Rectangle 778" o:spid="_x0000_s1176" style="position:absolute;left:8247;top:-4108;width:40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f6YxQAAANwAAAAPAAAAZHJzL2Rvd25yZXYueG1sRI9PawIx&#10;FMTvgt8hPKE3N1ulut0aRSyF0oPiH/D6unndLN28LEmq22/fFASPw8z8hlmsetuKC/nQOFbwmOUg&#10;iCunG64VnI5v4wJEiMgaW8ek4JcCrJbDwQJL7a68p8sh1iJBOJSowMTYlVKGypDFkLmOOHlfzluM&#10;Sfpaao/XBLetnOT5TFpsOC0Y7GhjqPo+/FgF03A+Rrl7wum5+Ghfrflc91uv1MOoX7+AiNTHe/jW&#10;ftcKivkz/J9JR0Au/wAAAP//AwBQSwECLQAUAAYACAAAACEA2+H2y+4AAACFAQAAEwAAAAAAAAAA&#10;AAAAAAAAAAAAW0NvbnRlbnRfVHlwZXNdLnhtbFBLAQItABQABgAIAAAAIQBa9CxbvwAAABUBAAAL&#10;AAAAAAAAAAAAAAAAAB8BAABfcmVscy8ucmVsc1BLAQItABQABgAIAAAAIQCcjf6YxQAAANwAAAAP&#10;AAAAAAAAAAAAAAAAAAcCAABkcnMvZG93bnJldi54bWxQSwUGAAAAAAMAAwC3AAAA+QIAAAAA&#10;" fillcolor="#b4c6e7" stroked="f"/>
                <v:rect id="Rectangle 777" o:spid="_x0000_s1177" style="position:absolute;left:8247;top:-4108;width:40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MgtwQAAANwAAAAPAAAAZHJzL2Rvd25yZXYueG1sRE/LisIw&#10;FN0P+A/hCu7GVHGGUo2ioiAOs/ABbi/NtS02NyWJtv17sxiY5eG8F6vO1OJFzleWFUzGCQji3OqK&#10;CwXXy/4zBeEDssbaMinoycNqOfhYYKZtyyd6nUMhYgj7DBWUITSZlD4vyaAf24Y4cnfrDIYIXSG1&#10;wzaGm1pOk+RbGqw4NpTY0Lak/HF+GgW/afV1Od52Gyzy9sfpWV9v1r1So2G3noMI1IV/8Z/7oBWk&#10;aZwfz8QjIJdvAAAA//8DAFBLAQItABQABgAIAAAAIQDb4fbL7gAAAIUBAAATAAAAAAAAAAAAAAAA&#10;AAAAAABbQ29udGVudF9UeXBlc10ueG1sUEsBAi0AFAAGAAgAAAAhAFr0LFu/AAAAFQEAAAsAAAAA&#10;AAAAAAAAAAAAHwEAAF9yZWxzLy5yZWxzUEsBAi0AFAAGAAgAAAAhAEQoyC3BAAAA3AAAAA8AAAAA&#10;AAAAAAAAAAAABwIAAGRycy9kb3ducmV2LnhtbFBLBQYAAAAAAwADALcAAAD1AgAAAAA=&#10;" filled="f" strokecolor="#4471c4"/>
                <v:rect id="Rectangle 776" o:spid="_x0000_s1178" style="position:absolute;left:8300;top:-4348;width:347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oK5wwAAANwAAAAPAAAAZHJzL2Rvd25yZXYueG1sRI9BawIx&#10;FITvBf9DeIK3mrXSsqxGEaUgHlq6Cl6fm+dmcfOyJFG3/74pCB6HmfmGmS9724ob+dA4VjAZZyCI&#10;K6cbrhUc9p+vOYgQkTW2jknBLwVYLgYvcyy0u/MP3cpYiwThUKACE2NXSBkqQxbD2HXEyTs7bzEm&#10;6WupPd4T3LbyLcs+pMWG04LBjtaGqkt5tQqm4biP8vsdp8d8126sOa36L6/UaNivZiAi9fEZfrS3&#10;WkGeT+D/TDoCcvEHAAD//wMAUEsBAi0AFAAGAAgAAAAhANvh9svuAAAAhQEAABMAAAAAAAAAAAAA&#10;AAAAAAAAAFtDb250ZW50X1R5cGVzXS54bWxQSwECLQAUAAYACAAAACEAWvQsW78AAAAVAQAACwAA&#10;AAAAAAAAAAAAAAAfAQAAX3JlbHMvLnJlbHNQSwECLQAUAAYACAAAACEAVy6CucMAAADcAAAADwAA&#10;AAAAAAAAAAAAAAAHAgAAZHJzL2Rvd25yZXYueG1sUEsFBgAAAAADAAMAtwAAAPcCAAAAAA==&#10;" fillcolor="#b4c6e7" stroked="f"/>
                <v:rect id="Rectangle 775" o:spid="_x0000_s1179" style="position:absolute;left:8300;top:-4348;width:347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vPBxQAAANwAAAAPAAAAZHJzL2Rvd25yZXYueG1sRI/NasMw&#10;EITvhbyD2EBujdyQFuNaDklIILT0kB/IdbG2tqm1MpIS228fFQo9DjPzDZOvBtOKOznfWFbwMk9A&#10;EJdWN1wpuJz3zykIH5A1tpZJwUgeVsXkKcdM256PdD+FSkQI+wwV1CF0mZS+rMmgn9uOOHrf1hkM&#10;UbpKaod9hJtWLpLkTRpsOC7U2NG2pvLndDMKvtLm9fxx3W2wKvtPp5dju1mPSs2mw/odRKAh/If/&#10;2getIE0X8HsmHgFZPAAAAP//AwBQSwECLQAUAAYACAAAACEA2+H2y+4AAACFAQAAEwAAAAAAAAAA&#10;AAAAAAAAAAAAW0NvbnRlbnRfVHlwZXNdLnhtbFBLAQItABQABgAIAAAAIQBa9CxbvwAAABUBAAAL&#10;AAAAAAAAAAAAAAAAAB8BAABfcmVscy8ucmVsc1BLAQItABQABgAIAAAAIQDbtvPBxQAAANwAAAAP&#10;AAAAAAAAAAAAAAAAAAcCAABkcnMvZG93bnJldi54bWxQSwUGAAAAAAMAAwC3AAAA+QIAAAAA&#10;" filled="f" strokecolor="#4471c4"/>
                <v:rect id="Rectangle 774" o:spid="_x0000_s1180" style="position:absolute;left:8365;top:-4588;width:282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LlVwwAAANwAAAAPAAAAZHJzL2Rvd25yZXYueG1sRI9BawIx&#10;FITvBf9DeIK3mrVLy7IaRZSCeGipFry+bp6bxc3LkkRd/70pCB6HmfmGmS1624oL+dA4VjAZZyCI&#10;K6cbrhX87j9fCxAhImtsHZOCGwVYzAcvMyy1u/IPXXaxFgnCoUQFJsaulDJUhiyGseuIk3d03mJM&#10;0tdSe7wmuG3lW5Z9SIsNpwWDHa0MVafd2SrIw2Ef5fc75odi266t+Vv2X16p0bBfTkFE6uMz/Ghv&#10;tIKiyOH/TDoCcn4HAAD//wMAUEsBAi0AFAAGAAgAAAAhANvh9svuAAAAhQEAABMAAAAAAAAAAAAA&#10;AAAAAAAAAFtDb250ZW50X1R5cGVzXS54bWxQSwECLQAUAAYACAAAACEAWvQsW78AAAAVAQAACwAA&#10;AAAAAAAAAAAAAAAfAQAAX3JlbHMvLnJlbHNQSwECLQAUAAYACAAAACEAyLC5VcMAAADcAAAADwAA&#10;AAAAAAAAAAAAAAAHAgAAZHJzL2Rvd25yZXYueG1sUEsFBgAAAAADAAMAtwAAAPcCAAAAAA==&#10;" fillcolor="#b4c6e7" stroked="f"/>
                <v:rect id="Rectangle 773" o:spid="_x0000_s1181" style="position:absolute;left:8365;top:-4588;width:282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84uxQAAANwAAAAPAAAAZHJzL2Rvd25yZXYueG1sRI/NasMw&#10;EITvhbyD2EBujdyQFuNaDklIILT0kB/IdbG2tqm1MpIS228fFQo9DjPzDZOvBtOKOznfWFbwMk9A&#10;EJdWN1wpuJz3zykIH5A1tpZJwUgeVsXkKcdM256PdD+FSkQI+wwV1CF0mZS+rMmgn9uOOHrf1hkM&#10;UbpKaod9hJtWLpLkTRpsOC7U2NG2pvLndDMKvtLm9fxx3W2wKvtPp5dju1mPSs2mw/odRKAh/If/&#10;2getIE2X8HsmHgFZPAAAAP//AwBQSwECLQAUAAYACAAAACEA2+H2y+4AAACFAQAAEwAAAAAAAAAA&#10;AAAAAAAAAAAAW0NvbnRlbnRfVHlwZXNdLnhtbFBLAQItABQABgAIAAAAIQBa9CxbvwAAABUBAAAL&#10;AAAAAAAAAAAAAAAAAB8BAABfcmVscy8ucmVsc1BLAQItABQABgAIAAAAIQA7E84uxQAAANwAAAAP&#10;AAAAAAAAAAAAAAAAAAcCAABkcnMvZG93bnJldi54bWxQSwUGAAAAAAMAAwC3AAAA+QIAAAAA&#10;" filled="f" strokecolor="#4471c4"/>
                <v:rect id="Rectangle 772" o:spid="_x0000_s1182" style="position:absolute;left:8270;top:-4829;width:376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YS6wwAAANwAAAAPAAAAZHJzL2Rvd25yZXYueG1sRI9BawIx&#10;FITvQv9DeEJvmrViWbZGkRaheLB0Fby+bp6bxc3LkkRd/70pCB6HmfmGmS9724oL+dA4VjAZZyCI&#10;K6cbrhXsd+tRDiJEZI2tY1JwowDLxctgjoV2V/6lSxlrkSAcClRgYuwKKUNlyGIYu444eUfnLcYk&#10;fS21x2uC21a+Zdm7tNhwWjDY0aeh6lSerYJpOOyi/Jnh9JBv2i9r/lb91iv1OuxXHyAi9fEZfrS/&#10;tYI8n8H/mXQE5OIOAAD//wMAUEsBAi0AFAAGAAgAAAAhANvh9svuAAAAhQEAABMAAAAAAAAAAAAA&#10;AAAAAAAAAFtDb250ZW50X1R5cGVzXS54bWxQSwECLQAUAAYACAAAACEAWvQsW78AAAAVAQAACwAA&#10;AAAAAAAAAAAAAAAfAQAAX3JlbHMvLnJlbHNQSwECLQAUAAYACAAAACEAKBWEusMAAADcAAAADwAA&#10;AAAAAAAAAAAAAAAHAgAAZHJzL2Rvd25yZXYueG1sUEsFBgAAAAADAAMAtwAAAPcCAAAAAA==&#10;" fillcolor="#b4c6e7" stroked="f"/>
                <v:rect id="Rectangle 771" o:spid="_x0000_s1183" style="position:absolute;left:8270;top:-4829;width:376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fXCxAAAANwAAAAPAAAAZHJzL2Rvd25yZXYueG1sRI9Ba8JA&#10;FITvQv/D8gredNNSJaSuosWCKB6MhV4f2dckNPs27K4m+feuIHgcZuYbZrHqTSOu5HxtWcHbNAFB&#10;XFhdc6ng5/w9SUH4gKyxsUwKBvKwWr6MFphp2/GJrnkoRYSwz1BBFUKbSemLigz6qW2Jo/dnncEQ&#10;pSuldthFuGnke5LMpcGa40KFLX1VVPznF6PgmNaz8/53u8Gy6A5OfwzNZj0oNX7t158gAvXhGX60&#10;d1pBms7hfiYeAbm8AQAA//8DAFBLAQItABQABgAIAAAAIQDb4fbL7gAAAIUBAAATAAAAAAAAAAAA&#10;AAAAAAAAAABbQ29udGVudF9UeXBlc10ueG1sUEsBAi0AFAAGAAgAAAAhAFr0LFu/AAAAFQEAAAsA&#10;AAAAAAAAAAAAAAAAHwEAAF9yZWxzLy5yZWxzUEsBAi0AFAAGAAgAAAAhAKSN9cLEAAAA3AAAAA8A&#10;AAAAAAAAAAAAAAAABwIAAGRycy9kb3ducmV2LnhtbFBLBQYAAAAAAwADALcAAAD4AgAAAAA=&#10;" filled="f" strokecolor="#4471c4"/>
                <v:shape id="AutoShape 770" o:spid="_x0000_s1184" style="position:absolute;left:8646;top:-4860;width:2860;height:4085;visibility:visible;mso-wrap-style:square;v-text-anchor:top" coordsize="2860,4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kHJxAAAANwAAAAPAAAAZHJzL2Rvd25yZXYueG1sRI9Bi8Iw&#10;FITvC/6H8ARva6qClmoUcRU8yIJ10eujebbF5qXbRG3/vVkQ9jjMzDfMYtWaSjyocaVlBaNhBII4&#10;s7rkXMHPafcZg3AeWWNlmRR05GC17H0sMNH2yUd6pD4XAcIuQQWF93UipcsKMuiGtiYO3tU2Bn2Q&#10;TS51g88AN5UcR9FUGiw5LBRY06ag7JbejYLfyfngLulkZrNUt9vTV/dtdp1Sg367noPw1Pr/8Lu9&#10;1wrieAZ/Z8IRkMsXAAAA//8DAFBLAQItABQABgAIAAAAIQDb4fbL7gAAAIUBAAATAAAAAAAAAAAA&#10;AAAAAAAAAABbQ29udGVudF9UeXBlc10ueG1sUEsBAi0AFAAGAAgAAAAhAFr0LFu/AAAAFQEAAAsA&#10;AAAAAAAAAAAAAAAAHwEAAF9yZWxzLy5yZWxzUEsBAi0AFAAGAAgAAAAhAIpmQcnEAAAA3AAAAA8A&#10;AAAAAAAAAAAAAAAABwIAAGRycy9kb3ducmV2LnhtbFBLBQYAAAAAAwADALcAAAD4AgAAAAA=&#10;" path="m,4084l,m2860,r,4084e" filled="f" strokecolor="#d9d9d9">
                  <v:path arrowok="t" o:connecttype="custom" o:connectlocs="0,-775;0,-4859;2860,-4859;2860,-775" o:connectangles="0,0,0,0"/>
                </v:shape>
                <v:shape id="Picture 769" o:spid="_x0000_s1185" type="#_x0000_t75" style="position:absolute;left:4694;top:-5253;width:7371;height:5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EyFwgAAANwAAAAPAAAAZHJzL2Rvd25yZXYueG1sRE/LisIw&#10;FN0L8w/hDsxO07qQUo0igzM+cOETXF6aa9uxuSlNpta/NwvB5eG8J7POVKKlxpWWFcSDCARxZnXJ&#10;uYLT8aefgHAeWWNlmRQ8yMFs+tGbYKrtnffUHnwuQgi7FBUU3teplC4ryKAb2Jo4cFfbGPQBNrnU&#10;Dd5DuKnkMIpG0mDJoaHAmr4Lym6Hf6NgtIrXm2XcPhaX3+T8t613F3veKfX12c3HIDx1/i1+uVda&#10;QZKEteFMOAJy+gQAAP//AwBQSwECLQAUAAYACAAAACEA2+H2y+4AAACFAQAAEwAAAAAAAAAAAAAA&#10;AAAAAAAAW0NvbnRlbnRfVHlwZXNdLnhtbFBLAQItABQABgAIAAAAIQBa9CxbvwAAABUBAAALAAAA&#10;AAAAAAAAAAAAAB8BAABfcmVscy8ucmVsc1BLAQItABQABgAIAAAAIQDGiEyFwgAAANwAAAAPAAAA&#10;AAAAAAAAAAAAAAcCAABkcnMvZG93bnJldi54bWxQSwUGAAAAAAMAAwC3AAAA9gIAAAAA&#10;">
                  <v:imagedata r:id="rId138" o:title=""/>
                </v:shape>
                <v:shape id="Text Box 768" o:spid="_x0000_s1186" type="#_x0000_t202" style="position:absolute;left:4964;top:-5497;width:6245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K2GxAAAANwAAAAPAAAAZHJzL2Rvd25yZXYueG1sRI9Ba8JA&#10;FITvBf/D8gRvdaMHidFVRCwIgjTGg8dn9pksZt+m2VXTf98tFHocZuYbZrnubSOe1HnjWMFknIAg&#10;Lp02XCk4Fx/vKQgfkDU2jknBN3lYrwZvS8y0e3FOz1OoRISwz1BBHUKbSenLmiz6sWuJo3dzncUQ&#10;ZVdJ3eErwm0jp0kykxYNx4UaW9rWVN5PD6tgc+F8Z76O18/8lpuimCd8mN2VGg37zQJEoD78h//a&#10;e60gTefweyYeAbn6AQAA//8DAFBLAQItABQABgAIAAAAIQDb4fbL7gAAAIUBAAATAAAAAAAAAAAA&#10;AAAAAAAAAABbQ29udGVudF9UeXBlc10ueG1sUEsBAi0AFAAGAAgAAAAhAFr0LFu/AAAAFQEAAAsA&#10;AAAAAAAAAAAAAAAAHwEAAF9yZWxzLy5yZWxzUEsBAi0AFAAGAAgAAAAhAN3IrYbEAAAA3AAAAA8A&#10;AAAAAAAAAAAAAAAABwIAAGRycy9kb3ducmV2LnhtbFBLBQYAAAAAAwADALcAAAD4AgAAAAA=&#10;" filled="f" stroked="f">
                  <v:textbox inset="0,0,0,0">
                    <w:txbxContent>
                      <w:p w14:paraId="300C157B" w14:textId="77777777" w:rsidR="00D61FEC" w:rsidRDefault="00CD2AD6">
                        <w:pPr>
                          <w:spacing w:line="229" w:lineRule="exact"/>
                          <w:ind w:left="192" w:right="6"/>
                          <w:jc w:val="center"/>
                          <w:rPr>
                            <w:rFonts w:ascii="Arial" w:hAnsi="Arial"/>
                            <w:b/>
                            <w:i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1"/>
                            <w:w w:val="88"/>
                          </w:rPr>
                          <w:t>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81"/>
                          </w:rPr>
                          <w:t>ráfica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95"/>
                          </w:rPr>
                          <w:t>2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5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mallCaps/>
                            <w:color w:val="1F3863"/>
                            <w:spacing w:val="-1"/>
                            <w:w w:val="81"/>
                          </w:rPr>
                          <w:t>Muni</w:t>
                        </w:r>
                        <w:r>
                          <w:rPr>
                            <w:rFonts w:ascii="Arial" w:hAnsi="Arial"/>
                            <w:b/>
                            <w:i/>
                            <w:smallCaps/>
                            <w:color w:val="1F3863"/>
                            <w:spacing w:val="-2"/>
                            <w:w w:val="81"/>
                          </w:rPr>
                          <w:t>c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7"/>
                          </w:rPr>
                          <w:t>ip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1"/>
                            <w:w w:val="77"/>
                          </w:rPr>
                          <w:t>i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8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81"/>
                          </w:rPr>
                          <w:t>C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7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3"/>
                            <w:w w:val="77"/>
                          </w:rPr>
                          <w:t>j</w:t>
                        </w:r>
                        <w:r>
                          <w:rPr>
                            <w:rFonts w:ascii="Arial" w:hAnsi="Arial"/>
                            <w:b/>
                            <w:i/>
                            <w:smallCaps/>
                            <w:color w:val="1F3863"/>
                            <w:w w:val="80"/>
                          </w:rPr>
                          <w:t>ute</w:t>
                        </w:r>
                        <w:r>
                          <w:rPr>
                            <w:rFonts w:ascii="Arial" w:hAnsi="Arial"/>
                            <w:b/>
                            <w:i/>
                            <w:smallCaps/>
                            <w:color w:val="1F3863"/>
                            <w:spacing w:val="-3"/>
                            <w:w w:val="80"/>
                          </w:rPr>
                          <w:t>p</w:t>
                        </w:r>
                        <w:r>
                          <w:rPr>
                            <w:rFonts w:ascii="Arial" w:hAnsi="Arial"/>
                            <w:b/>
                            <w:i/>
                            <w:smallCaps/>
                            <w:color w:val="1F3863"/>
                            <w:w w:val="81"/>
                          </w:rPr>
                          <w:t>eque: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8"/>
                          </w:rPr>
                          <w:t>Pro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3"/>
                            <w:w w:val="78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81"/>
                          </w:rPr>
                          <w:t>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1"/>
                            <w:w w:val="81"/>
                          </w:rPr>
                          <w:t>c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1"/>
                            <w:w w:val="77"/>
                          </w:rPr>
                          <w:t>c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4"/>
                          </w:rPr>
                          <w:t>ión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82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8"/>
                          </w:rPr>
                          <w:t>pob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1"/>
                            <w:w w:val="78"/>
                          </w:rPr>
                          <w:t>l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81"/>
                          </w:rPr>
                          <w:t>a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1"/>
                            <w:w w:val="81"/>
                          </w:rPr>
                          <w:t>c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3"/>
                            <w:w w:val="75"/>
                          </w:rPr>
                          <w:t>i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4"/>
                          </w:rPr>
                          <w:t>ón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81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2"/>
                            <w:w w:val="81"/>
                          </w:rPr>
                          <w:t>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82"/>
                          </w:rPr>
                          <w:t>al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-2"/>
                            <w:w w:val="95"/>
                          </w:rPr>
                          <w:t>2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95"/>
                          </w:rPr>
                          <w:t>0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spacing w:val="3"/>
                            <w:w w:val="95"/>
                          </w:rPr>
                          <w:t>2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95"/>
                          </w:rPr>
                          <w:t>1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1F3863"/>
                            <w:w w:val="75"/>
                          </w:rPr>
                          <w:t>.</w:t>
                        </w:r>
                      </w:p>
                      <w:p w14:paraId="5AA0EE18" w14:textId="77777777" w:rsidR="00D61FEC" w:rsidRDefault="00CD2AD6">
                        <w:pPr>
                          <w:spacing w:line="246" w:lineRule="exact"/>
                          <w:ind w:left="187" w:right="6"/>
                          <w:jc w:val="center"/>
                          <w:rPr>
                            <w:rFonts w:ascii="Arial"/>
                            <w:b/>
                            <w:i/>
                          </w:rPr>
                        </w:pPr>
                        <w:r>
                          <w:rPr>
                            <w:rFonts w:ascii="Arial"/>
                            <w:b/>
                            <w:i/>
                            <w:color w:val="1F3863"/>
                            <w:w w:val="90"/>
                          </w:rPr>
                          <w:t>Porcentaje (%) y cantidad de personas</w:t>
                        </w:r>
                      </w:p>
                      <w:p w14:paraId="6ADAE376" w14:textId="77777777" w:rsidR="00D61FEC" w:rsidRDefault="00CD2AD6">
                        <w:pPr>
                          <w:spacing w:before="161"/>
                          <w:ind w:right="5585"/>
                          <w:jc w:val="right"/>
                          <w:rPr>
                            <w:rFonts w:ascii="Carlito" w:hAns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 w:hAnsi="Carlito"/>
                            <w:b/>
                            <w:color w:val="7E7E7E"/>
                            <w:sz w:val="18"/>
                          </w:rPr>
                          <w:t>80 y</w:t>
                        </w:r>
                        <w:r>
                          <w:rPr>
                            <w:rFonts w:ascii="Carlito" w:hAnsi="Carlito"/>
                            <w:b/>
                            <w:color w:val="7E7E7E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rlito" w:hAnsi="Carlito"/>
                            <w:b/>
                            <w:color w:val="7E7E7E"/>
                            <w:spacing w:val="-6"/>
                            <w:sz w:val="18"/>
                          </w:rPr>
                          <w:t>màs</w:t>
                        </w:r>
                      </w:p>
                      <w:p w14:paraId="6A55106A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75-79</w:t>
                        </w:r>
                      </w:p>
                      <w:p w14:paraId="5C6397BC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70-74</w:t>
                        </w:r>
                      </w:p>
                      <w:p w14:paraId="73C0F058" w14:textId="77777777" w:rsidR="00D61FEC" w:rsidRDefault="00CD2AD6">
                        <w:pPr>
                          <w:spacing w:before="20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65-69</w:t>
                        </w:r>
                      </w:p>
                      <w:p w14:paraId="4BD15322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60-64</w:t>
                        </w:r>
                      </w:p>
                      <w:p w14:paraId="386F203C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55-59</w:t>
                        </w:r>
                      </w:p>
                      <w:p w14:paraId="1A347252" w14:textId="77777777" w:rsidR="00D61FEC" w:rsidRDefault="00CD2AD6">
                        <w:pPr>
                          <w:spacing w:before="20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50-54</w:t>
                        </w:r>
                      </w:p>
                      <w:p w14:paraId="69126311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45-49</w:t>
                        </w:r>
                      </w:p>
                      <w:p w14:paraId="016F749F" w14:textId="77777777" w:rsidR="00D61FEC" w:rsidRDefault="00CD2AD6">
                        <w:pPr>
                          <w:spacing w:before="20"/>
                          <w:ind w:right="5585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40-44</w:t>
                        </w:r>
                      </w:p>
                      <w:p w14:paraId="2BD9AB64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35-39</w:t>
                        </w:r>
                      </w:p>
                      <w:p w14:paraId="5890D493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30-34</w:t>
                        </w:r>
                      </w:p>
                      <w:p w14:paraId="4737E80D" w14:textId="77777777" w:rsidR="00D61FEC" w:rsidRDefault="00CD2AD6">
                        <w:pPr>
                          <w:spacing w:before="20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25-29</w:t>
                        </w:r>
                      </w:p>
                      <w:p w14:paraId="46CE1862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20-24</w:t>
                        </w:r>
                      </w:p>
                      <w:p w14:paraId="6B8A4363" w14:textId="77777777" w:rsidR="00D61FEC" w:rsidRDefault="00CD2AD6">
                        <w:pPr>
                          <w:spacing w:before="20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1"/>
                            <w:sz w:val="18"/>
                          </w:rPr>
                          <w:t>15-19</w:t>
                        </w:r>
                      </w:p>
                      <w:p w14:paraId="32481A5C" w14:textId="77777777" w:rsidR="00D61FEC" w:rsidRDefault="00CD2AD6">
                        <w:pPr>
                          <w:spacing w:before="21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z w:val="18"/>
                          </w:rPr>
                          <w:t>10 -</w:t>
                        </w:r>
                        <w:r>
                          <w:rPr>
                            <w:rFonts w:ascii="Carlito"/>
                            <w:b/>
                            <w:color w:val="7E7E7E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rlito"/>
                            <w:b/>
                            <w:color w:val="7E7E7E"/>
                            <w:sz w:val="18"/>
                          </w:rPr>
                          <w:t>14</w:t>
                        </w:r>
                      </w:p>
                      <w:p w14:paraId="13281CC2" w14:textId="77777777" w:rsidR="00D61FEC" w:rsidRDefault="00CD2AD6">
                        <w:pPr>
                          <w:spacing w:before="20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2"/>
                            <w:sz w:val="18"/>
                          </w:rPr>
                          <w:t>5-9</w:t>
                        </w:r>
                      </w:p>
                      <w:p w14:paraId="04E3F015" w14:textId="77777777" w:rsidR="00D61FEC" w:rsidRDefault="00CD2AD6">
                        <w:pPr>
                          <w:spacing w:before="21" w:line="216" w:lineRule="exact"/>
                          <w:ind w:right="5586"/>
                          <w:jc w:val="righ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pacing w:val="-2"/>
                            <w:sz w:val="18"/>
                          </w:rPr>
                          <w:t>0-4</w:t>
                        </w:r>
                      </w:p>
                    </w:txbxContent>
                  </v:textbox>
                </v:shape>
                <v:shape id="Text Box 767" o:spid="_x0000_s1187" type="#_x0000_t202" style="position:absolute;left:5626;top:-624;width:34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LG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8eCYeAbl8AgAA//8DAFBLAQItABQABgAIAAAAIQDb4fbL7gAAAIUBAAATAAAAAAAAAAAAAAAA&#10;AAAAAABbQ29udGVudF9UeXBlc10ueG1sUEsBAi0AFAAGAAgAAAAhAFr0LFu/AAAAFQEAAAsAAAAA&#10;AAAAAAAAAAAAHwEAAF9yZWxzLy5yZWxzUEsBAi0AFAAGAAgAAAAhAMkrksbBAAAA3AAAAA8AAAAA&#10;AAAAAAAAAAAABwIAAGRycy9kb3ducmV2LnhtbFBLBQYAAAAAAwADALcAAAD1AgAAAAA=&#10;" filled="f" stroked="f">
                  <v:textbox inset="0,0,0,0">
                    <w:txbxContent>
                      <w:p w14:paraId="7A9A522F" w14:textId="77777777" w:rsidR="00D61FEC" w:rsidRDefault="00CD2AD6">
                        <w:pPr>
                          <w:spacing w:line="180" w:lineRule="exac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sz w:val="18"/>
                          </w:rPr>
                          <w:t>10.0</w:t>
                        </w:r>
                      </w:p>
                    </w:txbxContent>
                  </v:textbox>
                </v:shape>
                <v:shape id="Text Box 766" o:spid="_x0000_s1188" type="#_x0000_t202" style="position:absolute;left:7102;top:-624;width:251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zd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ewO+ZeATk7gcAAP//AwBQSwECLQAUAAYACAAAACEA2+H2y+4AAACFAQAAEwAAAAAAAAAA&#10;AAAAAAAAAAAAW0NvbnRlbnRfVHlwZXNdLnhtbFBLAQItABQABgAIAAAAIQBa9CxbvwAAABUBAAAL&#10;AAAAAAAAAAAAAAAAAB8BAABfcmVscy8ucmVsc1BLAQItABQABgAIAAAAIQCmZzddxQAAANwAAAAP&#10;AAAAAAAAAAAAAAAAAAcCAABkcnMvZG93bnJldi54bWxQSwUGAAAAAAMAAwC3AAAA+QIAAAAA&#10;" filled="f" stroked="f">
                  <v:textbox inset="0,0,0,0">
                    <w:txbxContent>
                      <w:p w14:paraId="4790FAC0" w14:textId="77777777" w:rsidR="00D61FEC" w:rsidRDefault="00CD2AD6">
                        <w:pPr>
                          <w:spacing w:line="180" w:lineRule="exac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sz w:val="18"/>
                          </w:rPr>
                          <w:t>5.0</w:t>
                        </w:r>
                      </w:p>
                    </w:txbxContent>
                  </v:textbox>
                </v:shape>
                <v:shape id="Text Box 765" o:spid="_x0000_s1189" type="#_x0000_t202" style="position:absolute;left:8191;top:-624;width:973;height: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akq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Qbpewv+ZeATk9g8AAP//AwBQSwECLQAUAAYACAAAACEA2+H2y+4AAACFAQAAEwAAAAAAAAAA&#10;AAAAAAAAAAAAW0NvbnRlbnRfVHlwZXNdLnhtbFBLAQItABQABgAIAAAAIQBa9CxbvwAAABUBAAAL&#10;AAAAAAAAAAAAAAAAAB8BAABfcmVscy8ucmVsc1BLAQItABQABgAIAAAAIQBWtakqxQAAANwAAAAP&#10;AAAAAAAAAAAAAAAAAAcCAABkcnMvZG93bnJldi54bWxQSwUGAAAAAAMAAwC3AAAA+QIAAAAA&#10;" filled="f" stroked="f">
                  <v:textbox inset="0,0,0,0">
                    <w:txbxContent>
                      <w:p w14:paraId="67AF8F1A" w14:textId="77777777" w:rsidR="00D61FEC" w:rsidRDefault="00CD2AD6">
                        <w:pPr>
                          <w:spacing w:line="141" w:lineRule="exact"/>
                          <w:ind w:left="322" w:right="379"/>
                          <w:jc w:val="center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z w:val="18"/>
                          </w:rPr>
                          <w:t>0.0</w:t>
                        </w:r>
                      </w:p>
                      <w:p w14:paraId="5511BF8C" w14:textId="77777777" w:rsidR="00D61FEC" w:rsidRDefault="00CD2AD6">
                        <w:pPr>
                          <w:spacing w:line="174" w:lineRule="exact"/>
                          <w:ind w:left="-1" w:right="18"/>
                          <w:jc w:val="center"/>
                          <w:rPr>
                            <w:rFonts w:ascii="Carlito"/>
                            <w:sz w:val="18"/>
                          </w:rPr>
                        </w:pPr>
                        <w:r>
                          <w:rPr>
                            <w:rFonts w:ascii="Carlito"/>
                            <w:color w:val="7E7E7E"/>
                            <w:sz w:val="18"/>
                          </w:rPr>
                          <w:t>PORCENTAJE</w:t>
                        </w:r>
                      </w:p>
                    </w:txbxContent>
                  </v:textbox>
                </v:shape>
                <v:shape id="Text Box 764" o:spid="_x0000_s1190" type="#_x0000_t202" style="position:absolute;left:9962;top:-624;width:251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Qyx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A5+QyxxQAAANwAAAAP&#10;AAAAAAAAAAAAAAAAAAcCAABkcnMvZG93bnJldi54bWxQSwUGAAAAAAMAAwC3AAAA+QIAAAAA&#10;" filled="f" stroked="f">
                  <v:textbox inset="0,0,0,0">
                    <w:txbxContent>
                      <w:p w14:paraId="617FA3D6" w14:textId="77777777" w:rsidR="00D61FEC" w:rsidRDefault="00CD2AD6">
                        <w:pPr>
                          <w:spacing w:line="180" w:lineRule="exac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z w:val="18"/>
                          </w:rPr>
                          <w:t>5.0</w:t>
                        </w:r>
                      </w:p>
                    </w:txbxContent>
                  </v:textbox>
                </v:shape>
                <v:shape id="Text Box 763" o:spid="_x0000_s1191" type="#_x0000_t202" style="position:absolute;left:11346;top:-624;width:34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JTF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C2EJTFxQAAANwAAAAP&#10;AAAAAAAAAAAAAAAAAAcCAABkcnMvZG93bnJldi54bWxQSwUGAAAAAAMAAwC3AAAA+QIAAAAA&#10;" filled="f" stroked="f">
                  <v:textbox inset="0,0,0,0">
                    <w:txbxContent>
                      <w:p w14:paraId="0D57239C" w14:textId="77777777" w:rsidR="00D61FEC" w:rsidRDefault="00CD2AD6">
                        <w:pPr>
                          <w:spacing w:line="180" w:lineRule="exact"/>
                          <w:rPr>
                            <w:rFonts w:ascii="Carlito"/>
                            <w:b/>
                            <w:sz w:val="18"/>
                          </w:rPr>
                        </w:pPr>
                        <w:r>
                          <w:rPr>
                            <w:rFonts w:ascii="Carlito"/>
                            <w:b/>
                            <w:color w:val="7E7E7E"/>
                            <w:sz w:val="18"/>
                          </w:rPr>
                          <w:t>10.0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Arial" w:hAnsi="Arial"/>
          <w:i/>
          <w:w w:val="85"/>
          <w:sz w:val="16"/>
        </w:rPr>
        <w:t xml:space="preserve">Fuente: Elaboración propia con base en Proyecciones de población, MINEC-DIGESTYC- </w:t>
      </w:r>
      <w:r w:rsidR="00CD2AD6">
        <w:rPr>
          <w:rFonts w:ascii="Arial" w:hAnsi="Arial"/>
          <w:i/>
          <w:w w:val="95"/>
          <w:sz w:val="16"/>
        </w:rPr>
        <w:t>UNFPA, 2014.</w:t>
      </w:r>
    </w:p>
    <w:p w14:paraId="473FD6E3" w14:textId="77777777" w:rsidR="00D61FEC" w:rsidRDefault="00D61FEC">
      <w:pPr>
        <w:pStyle w:val="Textoindependiente"/>
        <w:rPr>
          <w:i/>
          <w:sz w:val="20"/>
        </w:rPr>
      </w:pPr>
    </w:p>
    <w:p w14:paraId="7723A897" w14:textId="1F5FE043" w:rsidR="00D61FEC" w:rsidRDefault="00931B9D">
      <w:pPr>
        <w:spacing w:before="210" w:after="2"/>
        <w:ind w:left="477"/>
        <w:rPr>
          <w:rFonts w:ascii="Arial" w:hAnsi="Arial"/>
          <w:b/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9328" behindDoc="0" locked="0" layoutInCell="1" allowOverlap="1" wp14:anchorId="3AC9655B" wp14:editId="6AE99E04">
                <wp:simplePos x="0" y="0"/>
                <wp:positionH relativeFrom="page">
                  <wp:posOffset>3460750</wp:posOffset>
                </wp:positionH>
                <wp:positionV relativeFrom="paragraph">
                  <wp:posOffset>127635</wp:posOffset>
                </wp:positionV>
                <wp:extent cx="3689350" cy="2517775"/>
                <wp:effectExtent l="0" t="0" r="0" b="0"/>
                <wp:wrapNone/>
                <wp:docPr id="824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9350" cy="2517775"/>
                          <a:chOff x="5450" y="201"/>
                          <a:chExt cx="5810" cy="3965"/>
                        </a:xfrm>
                      </wpg:grpSpPr>
                      <wps:wsp>
                        <wps:cNvPr id="825" name="Rectangle 761"/>
                        <wps:cNvSpPr>
                          <a:spLocks noChangeArrowheads="1"/>
                        </wps:cNvSpPr>
                        <wps:spPr bwMode="auto">
                          <a:xfrm>
                            <a:off x="5460" y="210"/>
                            <a:ext cx="5790" cy="162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Rectangle 760"/>
                        <wps:cNvSpPr>
                          <a:spLocks noChangeArrowheads="1"/>
                        </wps:cNvSpPr>
                        <wps:spPr bwMode="auto">
                          <a:xfrm>
                            <a:off x="5460" y="210"/>
                            <a:ext cx="5790" cy="16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Rectangle 759"/>
                        <wps:cNvSpPr>
                          <a:spLocks noChangeArrowheads="1"/>
                        </wps:cNvSpPr>
                        <wps:spPr bwMode="auto">
                          <a:xfrm>
                            <a:off x="5460" y="1845"/>
                            <a:ext cx="5790" cy="2310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Rectangle 758"/>
                        <wps:cNvSpPr>
                          <a:spLocks noChangeArrowheads="1"/>
                        </wps:cNvSpPr>
                        <wps:spPr bwMode="auto">
                          <a:xfrm>
                            <a:off x="5460" y="1845"/>
                            <a:ext cx="5790" cy="23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EEBF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9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3" y="2410"/>
                            <a:ext cx="26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0" name="Freeform 756"/>
                        <wps:cNvSpPr>
                          <a:spLocks/>
                        </wps:cNvSpPr>
                        <wps:spPr bwMode="auto">
                          <a:xfrm>
                            <a:off x="5564" y="2724"/>
                            <a:ext cx="714" cy="1257"/>
                          </a:xfrm>
                          <a:custGeom>
                            <a:avLst/>
                            <a:gdLst>
                              <a:gd name="T0" fmla="+- 0 5923 5564"/>
                              <a:gd name="T1" fmla="*/ T0 w 714"/>
                              <a:gd name="T2" fmla="+- 0 2725 2725"/>
                              <a:gd name="T3" fmla="*/ 2725 h 1257"/>
                              <a:gd name="T4" fmla="+- 0 5848 5564"/>
                              <a:gd name="T5" fmla="*/ T4 w 714"/>
                              <a:gd name="T6" fmla="+- 0 2732 2725"/>
                              <a:gd name="T7" fmla="*/ 2732 h 1257"/>
                              <a:gd name="T8" fmla="+- 0 5775 5564"/>
                              <a:gd name="T9" fmla="*/ T8 w 714"/>
                              <a:gd name="T10" fmla="+- 0 2755 2725"/>
                              <a:gd name="T11" fmla="*/ 2755 h 1257"/>
                              <a:gd name="T12" fmla="+- 0 5703 5564"/>
                              <a:gd name="T13" fmla="*/ T12 w 714"/>
                              <a:gd name="T14" fmla="+- 0 2799 2725"/>
                              <a:gd name="T15" fmla="*/ 2799 h 1257"/>
                              <a:gd name="T16" fmla="+- 0 5566 5564"/>
                              <a:gd name="T17" fmla="*/ T16 w 714"/>
                              <a:gd name="T18" fmla="+- 0 3262 2725"/>
                              <a:gd name="T19" fmla="*/ 3262 h 1257"/>
                              <a:gd name="T20" fmla="+- 0 5564 5564"/>
                              <a:gd name="T21" fmla="*/ T20 w 714"/>
                              <a:gd name="T22" fmla="+- 0 3291 2725"/>
                              <a:gd name="T23" fmla="*/ 3291 h 1257"/>
                              <a:gd name="T24" fmla="+- 0 5572 5564"/>
                              <a:gd name="T25" fmla="*/ T24 w 714"/>
                              <a:gd name="T26" fmla="+- 0 3316 2725"/>
                              <a:gd name="T27" fmla="*/ 3316 h 1257"/>
                              <a:gd name="T28" fmla="+- 0 5588 5564"/>
                              <a:gd name="T29" fmla="*/ T28 w 714"/>
                              <a:gd name="T30" fmla="+- 0 3337 2725"/>
                              <a:gd name="T31" fmla="*/ 3337 h 1257"/>
                              <a:gd name="T32" fmla="+- 0 5618 5564"/>
                              <a:gd name="T33" fmla="*/ T32 w 714"/>
                              <a:gd name="T34" fmla="+- 0 3353 2725"/>
                              <a:gd name="T35" fmla="*/ 3353 h 1257"/>
                              <a:gd name="T36" fmla="+- 0 5652 5564"/>
                              <a:gd name="T37" fmla="*/ T36 w 714"/>
                              <a:gd name="T38" fmla="+- 0 3349 2725"/>
                              <a:gd name="T39" fmla="*/ 3349 h 1257"/>
                              <a:gd name="T40" fmla="+- 0 5670 5564"/>
                              <a:gd name="T41" fmla="*/ T40 w 714"/>
                              <a:gd name="T42" fmla="+- 0 3339 2725"/>
                              <a:gd name="T43" fmla="*/ 3339 h 1257"/>
                              <a:gd name="T44" fmla="+- 0 5684 5564"/>
                              <a:gd name="T45" fmla="*/ T44 w 714"/>
                              <a:gd name="T46" fmla="+- 0 3323 2725"/>
                              <a:gd name="T47" fmla="*/ 3323 h 1257"/>
                              <a:gd name="T48" fmla="+- 0 5693 5564"/>
                              <a:gd name="T49" fmla="*/ T48 w 714"/>
                              <a:gd name="T50" fmla="+- 0 3304 2725"/>
                              <a:gd name="T51" fmla="*/ 3304 h 1257"/>
                              <a:gd name="T52" fmla="+- 0 5793 5564"/>
                              <a:gd name="T53" fmla="*/ T52 w 714"/>
                              <a:gd name="T54" fmla="+- 0 2938 2725"/>
                              <a:gd name="T55" fmla="*/ 2938 h 1257"/>
                              <a:gd name="T56" fmla="+- 0 5793 5564"/>
                              <a:gd name="T57" fmla="*/ T56 w 714"/>
                              <a:gd name="T58" fmla="+- 0 3060 2725"/>
                              <a:gd name="T59" fmla="*/ 3060 h 1257"/>
                              <a:gd name="T60" fmla="+- 0 5673 5564"/>
                              <a:gd name="T61" fmla="*/ T60 w 714"/>
                              <a:gd name="T62" fmla="+- 0 3493 2725"/>
                              <a:gd name="T63" fmla="*/ 3493 h 1257"/>
                              <a:gd name="T64" fmla="+- 0 5761 5564"/>
                              <a:gd name="T65" fmla="*/ T64 w 714"/>
                              <a:gd name="T66" fmla="+- 0 3493 2725"/>
                              <a:gd name="T67" fmla="*/ 3493 h 1257"/>
                              <a:gd name="T68" fmla="+- 0 5761 5564"/>
                              <a:gd name="T69" fmla="*/ T68 w 714"/>
                              <a:gd name="T70" fmla="+- 0 3981 2725"/>
                              <a:gd name="T71" fmla="*/ 3981 h 1257"/>
                              <a:gd name="T72" fmla="+- 0 5890 5564"/>
                              <a:gd name="T73" fmla="*/ T72 w 714"/>
                              <a:gd name="T74" fmla="+- 0 3981 2725"/>
                              <a:gd name="T75" fmla="*/ 3981 h 1257"/>
                              <a:gd name="T76" fmla="+- 0 5890 5564"/>
                              <a:gd name="T77" fmla="*/ T76 w 714"/>
                              <a:gd name="T78" fmla="+- 0 3493 2725"/>
                              <a:gd name="T79" fmla="*/ 3493 h 1257"/>
                              <a:gd name="T80" fmla="+- 0 5955 5564"/>
                              <a:gd name="T81" fmla="*/ T80 w 714"/>
                              <a:gd name="T82" fmla="+- 0 3493 2725"/>
                              <a:gd name="T83" fmla="*/ 3493 h 1257"/>
                              <a:gd name="T84" fmla="+- 0 5955 5564"/>
                              <a:gd name="T85" fmla="*/ T84 w 714"/>
                              <a:gd name="T86" fmla="+- 0 3981 2725"/>
                              <a:gd name="T87" fmla="*/ 3981 h 1257"/>
                              <a:gd name="T88" fmla="+- 0 6085 5564"/>
                              <a:gd name="T89" fmla="*/ T88 w 714"/>
                              <a:gd name="T90" fmla="+- 0 3981 2725"/>
                              <a:gd name="T91" fmla="*/ 3981 h 1257"/>
                              <a:gd name="T92" fmla="+- 0 6085 5564"/>
                              <a:gd name="T93" fmla="*/ T92 w 714"/>
                              <a:gd name="T94" fmla="+- 0 3493 2725"/>
                              <a:gd name="T95" fmla="*/ 3493 h 1257"/>
                              <a:gd name="T96" fmla="+- 0 6172 5564"/>
                              <a:gd name="T97" fmla="*/ T96 w 714"/>
                              <a:gd name="T98" fmla="+- 0 3493 2725"/>
                              <a:gd name="T99" fmla="*/ 3493 h 1257"/>
                              <a:gd name="T100" fmla="+- 0 6052 5564"/>
                              <a:gd name="T101" fmla="*/ T100 w 714"/>
                              <a:gd name="T102" fmla="+- 0 3060 2725"/>
                              <a:gd name="T103" fmla="*/ 3060 h 1257"/>
                              <a:gd name="T104" fmla="+- 0 6052 5564"/>
                              <a:gd name="T105" fmla="*/ T104 w 714"/>
                              <a:gd name="T106" fmla="+- 0 2938 2725"/>
                              <a:gd name="T107" fmla="*/ 2938 h 1257"/>
                              <a:gd name="T108" fmla="+- 0 6153 5564"/>
                              <a:gd name="T109" fmla="*/ T108 w 714"/>
                              <a:gd name="T110" fmla="+- 0 3304 2725"/>
                              <a:gd name="T111" fmla="*/ 3304 h 1257"/>
                              <a:gd name="T112" fmla="+- 0 6163 5564"/>
                              <a:gd name="T113" fmla="*/ T112 w 714"/>
                              <a:gd name="T114" fmla="+- 0 3325 2725"/>
                              <a:gd name="T115" fmla="*/ 3325 h 1257"/>
                              <a:gd name="T116" fmla="+- 0 6177 5564"/>
                              <a:gd name="T117" fmla="*/ T116 w 714"/>
                              <a:gd name="T118" fmla="+- 0 3340 2725"/>
                              <a:gd name="T119" fmla="*/ 3340 h 1257"/>
                              <a:gd name="T120" fmla="+- 0 6195 5564"/>
                              <a:gd name="T121" fmla="*/ T120 w 714"/>
                              <a:gd name="T122" fmla="+- 0 3350 2725"/>
                              <a:gd name="T123" fmla="*/ 3350 h 1257"/>
                              <a:gd name="T124" fmla="+- 0 6227 5564"/>
                              <a:gd name="T125" fmla="*/ T124 w 714"/>
                              <a:gd name="T126" fmla="+- 0 3353 2725"/>
                              <a:gd name="T127" fmla="*/ 3353 h 1257"/>
                              <a:gd name="T128" fmla="+- 0 6255 5564"/>
                              <a:gd name="T129" fmla="*/ T128 w 714"/>
                              <a:gd name="T130" fmla="+- 0 3337 2725"/>
                              <a:gd name="T131" fmla="*/ 3337 h 1257"/>
                              <a:gd name="T132" fmla="+- 0 6271 5564"/>
                              <a:gd name="T133" fmla="*/ T132 w 714"/>
                              <a:gd name="T134" fmla="+- 0 3316 2725"/>
                              <a:gd name="T135" fmla="*/ 3316 h 1257"/>
                              <a:gd name="T136" fmla="+- 0 6278 5564"/>
                              <a:gd name="T137" fmla="*/ T136 w 714"/>
                              <a:gd name="T138" fmla="+- 0 3291 2725"/>
                              <a:gd name="T139" fmla="*/ 3291 h 1257"/>
                              <a:gd name="T140" fmla="+- 0 6276 5564"/>
                              <a:gd name="T141" fmla="*/ T140 w 714"/>
                              <a:gd name="T142" fmla="+- 0 3262 2725"/>
                              <a:gd name="T143" fmla="*/ 3262 h 1257"/>
                              <a:gd name="T144" fmla="+- 0 6156 5564"/>
                              <a:gd name="T145" fmla="*/ T144 w 714"/>
                              <a:gd name="T146" fmla="+- 0 2817 2725"/>
                              <a:gd name="T147" fmla="*/ 2817 h 1257"/>
                              <a:gd name="T148" fmla="+- 0 6103 5564"/>
                              <a:gd name="T149" fmla="*/ T148 w 714"/>
                              <a:gd name="T150" fmla="+- 0 2772 2725"/>
                              <a:gd name="T151" fmla="*/ 2772 h 1257"/>
                              <a:gd name="T152" fmla="+- 0 5997 5564"/>
                              <a:gd name="T153" fmla="*/ T152 w 714"/>
                              <a:gd name="T154" fmla="+- 0 2732 2725"/>
                              <a:gd name="T155" fmla="*/ 2732 h 1257"/>
                              <a:gd name="T156" fmla="+- 0 5923 5564"/>
                              <a:gd name="T157" fmla="*/ T156 w 714"/>
                              <a:gd name="T158" fmla="+- 0 2725 2725"/>
                              <a:gd name="T159" fmla="*/ 2725 h 1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14" h="1257">
                                <a:moveTo>
                                  <a:pt x="359" y="0"/>
                                </a:moveTo>
                                <a:lnTo>
                                  <a:pt x="284" y="7"/>
                                </a:lnTo>
                                <a:lnTo>
                                  <a:pt x="211" y="30"/>
                                </a:lnTo>
                                <a:lnTo>
                                  <a:pt x="139" y="74"/>
                                </a:lnTo>
                                <a:lnTo>
                                  <a:pt x="2" y="537"/>
                                </a:lnTo>
                                <a:lnTo>
                                  <a:pt x="0" y="566"/>
                                </a:lnTo>
                                <a:lnTo>
                                  <a:pt x="8" y="591"/>
                                </a:lnTo>
                                <a:lnTo>
                                  <a:pt x="24" y="612"/>
                                </a:lnTo>
                                <a:lnTo>
                                  <a:pt x="54" y="628"/>
                                </a:lnTo>
                                <a:lnTo>
                                  <a:pt x="88" y="624"/>
                                </a:lnTo>
                                <a:lnTo>
                                  <a:pt x="106" y="614"/>
                                </a:lnTo>
                                <a:lnTo>
                                  <a:pt x="120" y="598"/>
                                </a:lnTo>
                                <a:lnTo>
                                  <a:pt x="129" y="579"/>
                                </a:lnTo>
                                <a:lnTo>
                                  <a:pt x="229" y="213"/>
                                </a:lnTo>
                                <a:lnTo>
                                  <a:pt x="229" y="335"/>
                                </a:lnTo>
                                <a:lnTo>
                                  <a:pt x="109" y="768"/>
                                </a:lnTo>
                                <a:lnTo>
                                  <a:pt x="197" y="768"/>
                                </a:lnTo>
                                <a:lnTo>
                                  <a:pt x="197" y="1256"/>
                                </a:lnTo>
                                <a:lnTo>
                                  <a:pt x="326" y="1256"/>
                                </a:lnTo>
                                <a:lnTo>
                                  <a:pt x="326" y="768"/>
                                </a:lnTo>
                                <a:lnTo>
                                  <a:pt x="391" y="768"/>
                                </a:lnTo>
                                <a:lnTo>
                                  <a:pt x="391" y="1256"/>
                                </a:lnTo>
                                <a:lnTo>
                                  <a:pt x="521" y="1256"/>
                                </a:lnTo>
                                <a:lnTo>
                                  <a:pt x="521" y="768"/>
                                </a:lnTo>
                                <a:lnTo>
                                  <a:pt x="608" y="768"/>
                                </a:lnTo>
                                <a:lnTo>
                                  <a:pt x="488" y="335"/>
                                </a:lnTo>
                                <a:lnTo>
                                  <a:pt x="488" y="213"/>
                                </a:lnTo>
                                <a:lnTo>
                                  <a:pt x="589" y="579"/>
                                </a:lnTo>
                                <a:lnTo>
                                  <a:pt x="599" y="600"/>
                                </a:lnTo>
                                <a:lnTo>
                                  <a:pt x="613" y="615"/>
                                </a:lnTo>
                                <a:lnTo>
                                  <a:pt x="631" y="625"/>
                                </a:lnTo>
                                <a:lnTo>
                                  <a:pt x="663" y="628"/>
                                </a:lnTo>
                                <a:lnTo>
                                  <a:pt x="691" y="612"/>
                                </a:lnTo>
                                <a:lnTo>
                                  <a:pt x="707" y="591"/>
                                </a:lnTo>
                                <a:lnTo>
                                  <a:pt x="714" y="566"/>
                                </a:lnTo>
                                <a:lnTo>
                                  <a:pt x="712" y="537"/>
                                </a:lnTo>
                                <a:lnTo>
                                  <a:pt x="592" y="92"/>
                                </a:lnTo>
                                <a:lnTo>
                                  <a:pt x="539" y="47"/>
                                </a:lnTo>
                                <a:lnTo>
                                  <a:pt x="433" y="7"/>
                                </a:lnTo>
                                <a:lnTo>
                                  <a:pt x="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4" y="2396"/>
                            <a:ext cx="264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2" name="AutoShape 754"/>
                        <wps:cNvSpPr>
                          <a:spLocks/>
                        </wps:cNvSpPr>
                        <wps:spPr bwMode="auto">
                          <a:xfrm>
                            <a:off x="8203" y="2716"/>
                            <a:ext cx="640" cy="652"/>
                          </a:xfrm>
                          <a:custGeom>
                            <a:avLst/>
                            <a:gdLst>
                              <a:gd name="T0" fmla="+- 0 8731 8203"/>
                              <a:gd name="T1" fmla="*/ T0 w 640"/>
                              <a:gd name="T2" fmla="+- 0 3001 2716"/>
                              <a:gd name="T3" fmla="*/ 3001 h 652"/>
                              <a:gd name="T4" fmla="+- 0 8401 8203"/>
                              <a:gd name="T5" fmla="*/ T4 w 640"/>
                              <a:gd name="T6" fmla="+- 0 3001 2716"/>
                              <a:gd name="T7" fmla="*/ 3001 h 652"/>
                              <a:gd name="T8" fmla="+- 0 8401 8203"/>
                              <a:gd name="T9" fmla="*/ T8 w 640"/>
                              <a:gd name="T10" fmla="+- 0 3368 2716"/>
                              <a:gd name="T11" fmla="*/ 3368 h 652"/>
                              <a:gd name="T12" fmla="+- 0 8731 8203"/>
                              <a:gd name="T13" fmla="*/ T12 w 640"/>
                              <a:gd name="T14" fmla="+- 0 3013 2716"/>
                              <a:gd name="T15" fmla="*/ 3013 h 652"/>
                              <a:gd name="T16" fmla="+- 0 8731 8203"/>
                              <a:gd name="T17" fmla="*/ T16 w 640"/>
                              <a:gd name="T18" fmla="+- 0 3001 2716"/>
                              <a:gd name="T19" fmla="*/ 3001 h 652"/>
                              <a:gd name="T20" fmla="+- 0 8566 8203"/>
                              <a:gd name="T21" fmla="*/ T20 w 640"/>
                              <a:gd name="T22" fmla="+- 0 2716 2716"/>
                              <a:gd name="T23" fmla="*/ 2716 h 652"/>
                              <a:gd name="T24" fmla="+- 0 8539 8203"/>
                              <a:gd name="T25" fmla="*/ T24 w 640"/>
                              <a:gd name="T26" fmla="+- 0 2718 2716"/>
                              <a:gd name="T27" fmla="*/ 2718 h 652"/>
                              <a:gd name="T28" fmla="+- 0 8512 8203"/>
                              <a:gd name="T29" fmla="*/ T28 w 640"/>
                              <a:gd name="T30" fmla="+- 0 2721 2716"/>
                              <a:gd name="T31" fmla="*/ 2721 h 652"/>
                              <a:gd name="T32" fmla="+- 0 8484 8203"/>
                              <a:gd name="T33" fmla="*/ T32 w 640"/>
                              <a:gd name="T34" fmla="+- 0 2727 2716"/>
                              <a:gd name="T35" fmla="*/ 2727 h 652"/>
                              <a:gd name="T36" fmla="+- 0 8457 8203"/>
                              <a:gd name="T37" fmla="*/ T36 w 640"/>
                              <a:gd name="T38" fmla="+- 0 2734 2716"/>
                              <a:gd name="T39" fmla="*/ 2734 h 652"/>
                              <a:gd name="T40" fmla="+- 0 8419 8203"/>
                              <a:gd name="T41" fmla="*/ T40 w 640"/>
                              <a:gd name="T42" fmla="+- 0 2747 2716"/>
                              <a:gd name="T43" fmla="*/ 2747 h 652"/>
                              <a:gd name="T44" fmla="+- 0 8383 8203"/>
                              <a:gd name="T45" fmla="*/ T44 w 640"/>
                              <a:gd name="T46" fmla="+- 0 2765 2716"/>
                              <a:gd name="T47" fmla="*/ 2765 h 652"/>
                              <a:gd name="T48" fmla="+- 0 8350 8203"/>
                              <a:gd name="T49" fmla="*/ T48 w 640"/>
                              <a:gd name="T50" fmla="+- 0 2787 2716"/>
                              <a:gd name="T51" fmla="*/ 2787 h 652"/>
                              <a:gd name="T52" fmla="+- 0 8319 8203"/>
                              <a:gd name="T53" fmla="*/ T52 w 640"/>
                              <a:gd name="T54" fmla="+- 0 2812 2716"/>
                              <a:gd name="T55" fmla="*/ 2812 h 652"/>
                              <a:gd name="T56" fmla="+- 0 8312 8203"/>
                              <a:gd name="T57" fmla="*/ T56 w 640"/>
                              <a:gd name="T58" fmla="+- 0 2821 2716"/>
                              <a:gd name="T59" fmla="*/ 2821 h 652"/>
                              <a:gd name="T60" fmla="+- 0 8306 8203"/>
                              <a:gd name="T61" fmla="*/ T60 w 640"/>
                              <a:gd name="T62" fmla="+- 0 2830 2716"/>
                              <a:gd name="T63" fmla="*/ 2830 h 652"/>
                              <a:gd name="T64" fmla="+- 0 8302 8203"/>
                              <a:gd name="T65" fmla="*/ T64 w 640"/>
                              <a:gd name="T66" fmla="+- 0 2841 2716"/>
                              <a:gd name="T67" fmla="*/ 2841 h 652"/>
                              <a:gd name="T68" fmla="+- 0 8299 8203"/>
                              <a:gd name="T69" fmla="*/ T68 w 640"/>
                              <a:gd name="T70" fmla="+- 0 2851 2716"/>
                              <a:gd name="T71" fmla="*/ 2851 h 652"/>
                              <a:gd name="T72" fmla="+- 0 8207 8203"/>
                              <a:gd name="T73" fmla="*/ T72 w 640"/>
                              <a:gd name="T74" fmla="+- 0 3274 2716"/>
                              <a:gd name="T75" fmla="*/ 3274 h 652"/>
                              <a:gd name="T76" fmla="+- 0 8207 8203"/>
                              <a:gd name="T77" fmla="*/ T76 w 640"/>
                              <a:gd name="T78" fmla="+- 0 3278 2716"/>
                              <a:gd name="T79" fmla="*/ 3278 h 652"/>
                              <a:gd name="T80" fmla="+- 0 8203 8203"/>
                              <a:gd name="T81" fmla="*/ T80 w 640"/>
                              <a:gd name="T82" fmla="+- 0 3285 2716"/>
                              <a:gd name="T83" fmla="*/ 3285 h 652"/>
                              <a:gd name="T84" fmla="+- 0 8203 8203"/>
                              <a:gd name="T85" fmla="*/ T84 w 640"/>
                              <a:gd name="T86" fmla="+- 0 3292 2716"/>
                              <a:gd name="T87" fmla="*/ 3292 h 652"/>
                              <a:gd name="T88" fmla="+- 0 8209 8203"/>
                              <a:gd name="T89" fmla="*/ T88 w 640"/>
                              <a:gd name="T90" fmla="+- 0 3319 2716"/>
                              <a:gd name="T91" fmla="*/ 3319 h 652"/>
                              <a:gd name="T92" fmla="+- 0 8223 8203"/>
                              <a:gd name="T93" fmla="*/ T92 w 640"/>
                              <a:gd name="T94" fmla="+- 0 3342 2716"/>
                              <a:gd name="T95" fmla="*/ 3342 h 652"/>
                              <a:gd name="T96" fmla="+- 0 8244 8203"/>
                              <a:gd name="T97" fmla="*/ T96 w 640"/>
                              <a:gd name="T98" fmla="+- 0 3357 2716"/>
                              <a:gd name="T99" fmla="*/ 3357 h 652"/>
                              <a:gd name="T100" fmla="+- 0 8269 8203"/>
                              <a:gd name="T101" fmla="*/ T100 w 640"/>
                              <a:gd name="T102" fmla="+- 0 3363 2716"/>
                              <a:gd name="T103" fmla="*/ 3363 h 652"/>
                              <a:gd name="T104" fmla="+- 0 8291 8203"/>
                              <a:gd name="T105" fmla="*/ T104 w 640"/>
                              <a:gd name="T106" fmla="+- 0 3359 2716"/>
                              <a:gd name="T107" fmla="*/ 3359 h 652"/>
                              <a:gd name="T108" fmla="+- 0 8309 8203"/>
                              <a:gd name="T109" fmla="*/ T108 w 640"/>
                              <a:gd name="T110" fmla="+- 0 3347 2716"/>
                              <a:gd name="T111" fmla="*/ 3347 h 652"/>
                              <a:gd name="T112" fmla="+- 0 8324 8203"/>
                              <a:gd name="T113" fmla="*/ T112 w 640"/>
                              <a:gd name="T114" fmla="+- 0 3330 2716"/>
                              <a:gd name="T115" fmla="*/ 3330 h 652"/>
                              <a:gd name="T116" fmla="+- 0 8332 8203"/>
                              <a:gd name="T117" fmla="*/ T116 w 640"/>
                              <a:gd name="T118" fmla="+- 0 3310 2716"/>
                              <a:gd name="T119" fmla="*/ 3310 h 652"/>
                              <a:gd name="T120" fmla="+- 0 8401 8203"/>
                              <a:gd name="T121" fmla="*/ T120 w 640"/>
                              <a:gd name="T122" fmla="+- 0 3001 2716"/>
                              <a:gd name="T123" fmla="*/ 3001 h 652"/>
                              <a:gd name="T124" fmla="+- 0 8731 8203"/>
                              <a:gd name="T125" fmla="*/ T124 w 640"/>
                              <a:gd name="T126" fmla="+- 0 3001 2716"/>
                              <a:gd name="T127" fmla="*/ 3001 h 652"/>
                              <a:gd name="T128" fmla="+- 0 8731 8203"/>
                              <a:gd name="T129" fmla="*/ T128 w 640"/>
                              <a:gd name="T130" fmla="+- 0 2997 2716"/>
                              <a:gd name="T131" fmla="*/ 2997 h 652"/>
                              <a:gd name="T132" fmla="+- 0 8746 8203"/>
                              <a:gd name="T133" fmla="*/ T132 w 640"/>
                              <a:gd name="T134" fmla="+- 0 2997 2716"/>
                              <a:gd name="T135" fmla="*/ 2997 h 652"/>
                              <a:gd name="T136" fmla="+- 0 8843 8203"/>
                              <a:gd name="T137" fmla="*/ T136 w 640"/>
                              <a:gd name="T138" fmla="+- 0 2892 2716"/>
                              <a:gd name="T139" fmla="*/ 2892 h 652"/>
                              <a:gd name="T140" fmla="+- 0 8833 8203"/>
                              <a:gd name="T141" fmla="*/ T140 w 640"/>
                              <a:gd name="T142" fmla="+- 0 2848 2716"/>
                              <a:gd name="T143" fmla="*/ 2848 h 652"/>
                              <a:gd name="T144" fmla="+- 0 8830 8203"/>
                              <a:gd name="T145" fmla="*/ T144 w 640"/>
                              <a:gd name="T146" fmla="+- 0 2837 2716"/>
                              <a:gd name="T147" fmla="*/ 2837 h 652"/>
                              <a:gd name="T148" fmla="+- 0 8826 8203"/>
                              <a:gd name="T149" fmla="*/ T148 w 640"/>
                              <a:gd name="T150" fmla="+- 0 2827 2716"/>
                              <a:gd name="T151" fmla="*/ 2827 h 652"/>
                              <a:gd name="T152" fmla="+- 0 8820 8203"/>
                              <a:gd name="T153" fmla="*/ T152 w 640"/>
                              <a:gd name="T154" fmla="+- 0 2817 2716"/>
                              <a:gd name="T155" fmla="*/ 2817 h 652"/>
                              <a:gd name="T156" fmla="+- 0 8813 8203"/>
                              <a:gd name="T157" fmla="*/ T156 w 640"/>
                              <a:gd name="T158" fmla="+- 0 2809 2716"/>
                              <a:gd name="T159" fmla="*/ 2809 h 652"/>
                              <a:gd name="T160" fmla="+- 0 8782 8203"/>
                              <a:gd name="T161" fmla="*/ T160 w 640"/>
                              <a:gd name="T162" fmla="+- 0 2784 2716"/>
                              <a:gd name="T163" fmla="*/ 2784 h 652"/>
                              <a:gd name="T164" fmla="+- 0 8749 8203"/>
                              <a:gd name="T165" fmla="*/ T164 w 640"/>
                              <a:gd name="T166" fmla="+- 0 2763 2716"/>
                              <a:gd name="T167" fmla="*/ 2763 h 652"/>
                              <a:gd name="T168" fmla="+- 0 8713 8203"/>
                              <a:gd name="T169" fmla="*/ T168 w 640"/>
                              <a:gd name="T170" fmla="+- 0 2745 2716"/>
                              <a:gd name="T171" fmla="*/ 2745 h 652"/>
                              <a:gd name="T172" fmla="+- 0 8675 8203"/>
                              <a:gd name="T173" fmla="*/ T172 w 640"/>
                              <a:gd name="T174" fmla="+- 0 2731 2716"/>
                              <a:gd name="T175" fmla="*/ 2731 h 652"/>
                              <a:gd name="T176" fmla="+- 0 8648 8203"/>
                              <a:gd name="T177" fmla="*/ T176 w 640"/>
                              <a:gd name="T178" fmla="+- 0 2725 2716"/>
                              <a:gd name="T179" fmla="*/ 2725 h 652"/>
                              <a:gd name="T180" fmla="+- 0 8620 8203"/>
                              <a:gd name="T181" fmla="*/ T180 w 640"/>
                              <a:gd name="T182" fmla="+- 0 2721 2716"/>
                              <a:gd name="T183" fmla="*/ 2721 h 652"/>
                              <a:gd name="T184" fmla="+- 0 8593 8203"/>
                              <a:gd name="T185" fmla="*/ T184 w 640"/>
                              <a:gd name="T186" fmla="+- 0 2718 2716"/>
                              <a:gd name="T187" fmla="*/ 2718 h 652"/>
                              <a:gd name="T188" fmla="+- 0 8566 8203"/>
                              <a:gd name="T189" fmla="*/ T188 w 640"/>
                              <a:gd name="T190" fmla="+- 0 2716 2716"/>
                              <a:gd name="T191" fmla="*/ 2716 h 652"/>
                              <a:gd name="T192" fmla="+- 0 8746 8203"/>
                              <a:gd name="T193" fmla="*/ T192 w 640"/>
                              <a:gd name="T194" fmla="+- 0 2997 2716"/>
                              <a:gd name="T195" fmla="*/ 2997 h 652"/>
                              <a:gd name="T196" fmla="+- 0 8731 8203"/>
                              <a:gd name="T197" fmla="*/ T196 w 640"/>
                              <a:gd name="T198" fmla="+- 0 2997 2716"/>
                              <a:gd name="T199" fmla="*/ 2997 h 652"/>
                              <a:gd name="T200" fmla="+- 0 8734 8203"/>
                              <a:gd name="T201" fmla="*/ T200 w 640"/>
                              <a:gd name="T202" fmla="+- 0 3010 2716"/>
                              <a:gd name="T203" fmla="*/ 3010 h 652"/>
                              <a:gd name="T204" fmla="+- 0 8746 8203"/>
                              <a:gd name="T205" fmla="*/ T204 w 640"/>
                              <a:gd name="T206" fmla="+- 0 2997 2716"/>
                              <a:gd name="T207" fmla="*/ 2997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640" h="652">
                                <a:moveTo>
                                  <a:pt x="528" y="285"/>
                                </a:moveTo>
                                <a:lnTo>
                                  <a:pt x="198" y="285"/>
                                </a:lnTo>
                                <a:lnTo>
                                  <a:pt x="198" y="652"/>
                                </a:lnTo>
                                <a:lnTo>
                                  <a:pt x="528" y="297"/>
                                </a:lnTo>
                                <a:lnTo>
                                  <a:pt x="528" y="285"/>
                                </a:lnTo>
                                <a:close/>
                                <a:moveTo>
                                  <a:pt x="363" y="0"/>
                                </a:moveTo>
                                <a:lnTo>
                                  <a:pt x="336" y="2"/>
                                </a:lnTo>
                                <a:lnTo>
                                  <a:pt x="309" y="5"/>
                                </a:lnTo>
                                <a:lnTo>
                                  <a:pt x="281" y="11"/>
                                </a:lnTo>
                                <a:lnTo>
                                  <a:pt x="254" y="18"/>
                                </a:lnTo>
                                <a:lnTo>
                                  <a:pt x="216" y="31"/>
                                </a:lnTo>
                                <a:lnTo>
                                  <a:pt x="180" y="49"/>
                                </a:lnTo>
                                <a:lnTo>
                                  <a:pt x="147" y="71"/>
                                </a:lnTo>
                                <a:lnTo>
                                  <a:pt x="116" y="96"/>
                                </a:lnTo>
                                <a:lnTo>
                                  <a:pt x="109" y="105"/>
                                </a:lnTo>
                                <a:lnTo>
                                  <a:pt x="103" y="114"/>
                                </a:lnTo>
                                <a:lnTo>
                                  <a:pt x="99" y="125"/>
                                </a:lnTo>
                                <a:lnTo>
                                  <a:pt x="96" y="135"/>
                                </a:lnTo>
                                <a:lnTo>
                                  <a:pt x="4" y="558"/>
                                </a:lnTo>
                                <a:lnTo>
                                  <a:pt x="4" y="562"/>
                                </a:lnTo>
                                <a:lnTo>
                                  <a:pt x="0" y="569"/>
                                </a:lnTo>
                                <a:lnTo>
                                  <a:pt x="0" y="576"/>
                                </a:lnTo>
                                <a:lnTo>
                                  <a:pt x="6" y="603"/>
                                </a:lnTo>
                                <a:lnTo>
                                  <a:pt x="20" y="626"/>
                                </a:lnTo>
                                <a:lnTo>
                                  <a:pt x="41" y="641"/>
                                </a:lnTo>
                                <a:lnTo>
                                  <a:pt x="66" y="647"/>
                                </a:lnTo>
                                <a:lnTo>
                                  <a:pt x="88" y="643"/>
                                </a:lnTo>
                                <a:lnTo>
                                  <a:pt x="106" y="631"/>
                                </a:lnTo>
                                <a:lnTo>
                                  <a:pt x="121" y="614"/>
                                </a:lnTo>
                                <a:lnTo>
                                  <a:pt x="129" y="594"/>
                                </a:lnTo>
                                <a:lnTo>
                                  <a:pt x="198" y="285"/>
                                </a:lnTo>
                                <a:lnTo>
                                  <a:pt x="528" y="285"/>
                                </a:lnTo>
                                <a:lnTo>
                                  <a:pt x="528" y="281"/>
                                </a:lnTo>
                                <a:lnTo>
                                  <a:pt x="543" y="281"/>
                                </a:lnTo>
                                <a:lnTo>
                                  <a:pt x="640" y="176"/>
                                </a:lnTo>
                                <a:lnTo>
                                  <a:pt x="630" y="132"/>
                                </a:lnTo>
                                <a:lnTo>
                                  <a:pt x="627" y="121"/>
                                </a:lnTo>
                                <a:lnTo>
                                  <a:pt x="623" y="111"/>
                                </a:lnTo>
                                <a:lnTo>
                                  <a:pt x="617" y="101"/>
                                </a:lnTo>
                                <a:lnTo>
                                  <a:pt x="610" y="93"/>
                                </a:lnTo>
                                <a:lnTo>
                                  <a:pt x="579" y="68"/>
                                </a:lnTo>
                                <a:lnTo>
                                  <a:pt x="546" y="47"/>
                                </a:lnTo>
                                <a:lnTo>
                                  <a:pt x="510" y="29"/>
                                </a:lnTo>
                                <a:lnTo>
                                  <a:pt x="472" y="15"/>
                                </a:lnTo>
                                <a:lnTo>
                                  <a:pt x="445" y="9"/>
                                </a:lnTo>
                                <a:lnTo>
                                  <a:pt x="417" y="5"/>
                                </a:lnTo>
                                <a:lnTo>
                                  <a:pt x="390" y="2"/>
                                </a:lnTo>
                                <a:lnTo>
                                  <a:pt x="363" y="0"/>
                                </a:lnTo>
                                <a:close/>
                                <a:moveTo>
                                  <a:pt x="543" y="281"/>
                                </a:moveTo>
                                <a:lnTo>
                                  <a:pt x="528" y="281"/>
                                </a:lnTo>
                                <a:lnTo>
                                  <a:pt x="531" y="294"/>
                                </a:lnTo>
                                <a:lnTo>
                                  <a:pt x="543" y="2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AutoShape 753"/>
                        <wps:cNvSpPr>
                          <a:spLocks/>
                        </wps:cNvSpPr>
                        <wps:spPr bwMode="auto">
                          <a:xfrm>
                            <a:off x="6555" y="828"/>
                            <a:ext cx="237" cy="584"/>
                          </a:xfrm>
                          <a:custGeom>
                            <a:avLst/>
                            <a:gdLst>
                              <a:gd name="T0" fmla="+- 0 6785 6555"/>
                              <a:gd name="T1" fmla="*/ T0 w 237"/>
                              <a:gd name="T2" fmla="+- 0 829 829"/>
                              <a:gd name="T3" fmla="*/ 829 h 584"/>
                              <a:gd name="T4" fmla="+- 0 6769 6555"/>
                              <a:gd name="T5" fmla="*/ T4 w 237"/>
                              <a:gd name="T6" fmla="+- 0 829 829"/>
                              <a:gd name="T7" fmla="*/ 829 h 584"/>
                              <a:gd name="T8" fmla="+- 0 6762 6555"/>
                              <a:gd name="T9" fmla="*/ T8 w 237"/>
                              <a:gd name="T10" fmla="+- 0 836 829"/>
                              <a:gd name="T11" fmla="*/ 836 h 584"/>
                              <a:gd name="T12" fmla="+- 0 6762 6555"/>
                              <a:gd name="T13" fmla="*/ T12 w 237"/>
                              <a:gd name="T14" fmla="+- 0 1189 829"/>
                              <a:gd name="T15" fmla="*/ 1189 h 584"/>
                              <a:gd name="T16" fmla="+- 0 6792 6555"/>
                              <a:gd name="T17" fmla="*/ T16 w 237"/>
                              <a:gd name="T18" fmla="+- 0 1158 829"/>
                              <a:gd name="T19" fmla="*/ 1158 h 584"/>
                              <a:gd name="T20" fmla="+- 0 6792 6555"/>
                              <a:gd name="T21" fmla="*/ T20 w 237"/>
                              <a:gd name="T22" fmla="+- 0 836 829"/>
                              <a:gd name="T23" fmla="*/ 836 h 584"/>
                              <a:gd name="T24" fmla="+- 0 6785 6555"/>
                              <a:gd name="T25" fmla="*/ T24 w 237"/>
                              <a:gd name="T26" fmla="+- 0 829 829"/>
                              <a:gd name="T27" fmla="*/ 829 h 584"/>
                              <a:gd name="T28" fmla="+- 0 6688 6555"/>
                              <a:gd name="T29" fmla="*/ T28 w 237"/>
                              <a:gd name="T30" fmla="+- 0 1195 829"/>
                              <a:gd name="T31" fmla="*/ 1195 h 584"/>
                              <a:gd name="T32" fmla="+- 0 6659 6555"/>
                              <a:gd name="T33" fmla="*/ T32 w 237"/>
                              <a:gd name="T34" fmla="+- 0 1195 829"/>
                              <a:gd name="T35" fmla="*/ 1195 h 584"/>
                              <a:gd name="T36" fmla="+- 0 6659 6555"/>
                              <a:gd name="T37" fmla="*/ T36 w 237"/>
                              <a:gd name="T38" fmla="+- 0 1301 829"/>
                              <a:gd name="T39" fmla="*/ 1301 h 584"/>
                              <a:gd name="T40" fmla="+- 0 6688 6555"/>
                              <a:gd name="T41" fmla="*/ T40 w 237"/>
                              <a:gd name="T42" fmla="+- 0 1269 829"/>
                              <a:gd name="T43" fmla="*/ 1269 h 584"/>
                              <a:gd name="T44" fmla="+- 0 6688 6555"/>
                              <a:gd name="T45" fmla="*/ T44 w 237"/>
                              <a:gd name="T46" fmla="+- 0 1195 829"/>
                              <a:gd name="T47" fmla="*/ 1195 h 584"/>
                              <a:gd name="T48" fmla="+- 0 6578 6555"/>
                              <a:gd name="T49" fmla="*/ T48 w 237"/>
                              <a:gd name="T50" fmla="+- 0 829 829"/>
                              <a:gd name="T51" fmla="*/ 829 h 584"/>
                              <a:gd name="T52" fmla="+- 0 6562 6555"/>
                              <a:gd name="T53" fmla="*/ T52 w 237"/>
                              <a:gd name="T54" fmla="+- 0 829 829"/>
                              <a:gd name="T55" fmla="*/ 829 h 584"/>
                              <a:gd name="T56" fmla="+- 0 6555 6555"/>
                              <a:gd name="T57" fmla="*/ T56 w 237"/>
                              <a:gd name="T58" fmla="+- 0 836 829"/>
                              <a:gd name="T59" fmla="*/ 836 h 584"/>
                              <a:gd name="T60" fmla="+- 0 6555 6555"/>
                              <a:gd name="T61" fmla="*/ T60 w 237"/>
                              <a:gd name="T62" fmla="+- 0 1412 829"/>
                              <a:gd name="T63" fmla="*/ 1412 h 584"/>
                              <a:gd name="T64" fmla="+- 0 6585 6555"/>
                              <a:gd name="T65" fmla="*/ T64 w 237"/>
                              <a:gd name="T66" fmla="+- 0 1380 829"/>
                              <a:gd name="T67" fmla="*/ 1380 h 584"/>
                              <a:gd name="T68" fmla="+- 0 6585 6555"/>
                              <a:gd name="T69" fmla="*/ T68 w 237"/>
                              <a:gd name="T70" fmla="+- 0 836 829"/>
                              <a:gd name="T71" fmla="*/ 836 h 584"/>
                              <a:gd name="T72" fmla="+- 0 6578 6555"/>
                              <a:gd name="T73" fmla="*/ T72 w 237"/>
                              <a:gd name="T74" fmla="+- 0 829 829"/>
                              <a:gd name="T75" fmla="*/ 829 h 5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7" h="584">
                                <a:moveTo>
                                  <a:pt x="230" y="0"/>
                                </a:moveTo>
                                <a:lnTo>
                                  <a:pt x="214" y="0"/>
                                </a:lnTo>
                                <a:lnTo>
                                  <a:pt x="207" y="7"/>
                                </a:lnTo>
                                <a:lnTo>
                                  <a:pt x="207" y="360"/>
                                </a:lnTo>
                                <a:lnTo>
                                  <a:pt x="237" y="329"/>
                                </a:lnTo>
                                <a:lnTo>
                                  <a:pt x="237" y="7"/>
                                </a:lnTo>
                                <a:lnTo>
                                  <a:pt x="230" y="0"/>
                                </a:lnTo>
                                <a:close/>
                                <a:moveTo>
                                  <a:pt x="133" y="366"/>
                                </a:moveTo>
                                <a:lnTo>
                                  <a:pt x="104" y="366"/>
                                </a:lnTo>
                                <a:lnTo>
                                  <a:pt x="104" y="472"/>
                                </a:lnTo>
                                <a:lnTo>
                                  <a:pt x="133" y="440"/>
                                </a:lnTo>
                                <a:lnTo>
                                  <a:pt x="133" y="366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583"/>
                                </a:lnTo>
                                <a:lnTo>
                                  <a:pt x="30" y="551"/>
                                </a:lnTo>
                                <a:lnTo>
                                  <a:pt x="30" y="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Line 752"/>
                        <wps:cNvCnPr>
                          <a:cxnSpLocks noChangeShapeType="1"/>
                        </wps:cNvCnPr>
                        <wps:spPr bwMode="auto">
                          <a:xfrm>
                            <a:off x="6769" y="820"/>
                            <a:ext cx="0" cy="378"/>
                          </a:xfrm>
                          <a:prstGeom prst="line">
                            <a:avLst/>
                          </a:prstGeom>
                          <a:noFill/>
                          <a:ln w="2035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" name="Freeform 751"/>
                        <wps:cNvSpPr>
                          <a:spLocks/>
                        </wps:cNvSpPr>
                        <wps:spPr bwMode="auto">
                          <a:xfrm>
                            <a:off x="6658" y="1194"/>
                            <a:ext cx="30" cy="107"/>
                          </a:xfrm>
                          <a:custGeom>
                            <a:avLst/>
                            <a:gdLst>
                              <a:gd name="T0" fmla="+- 0 6688 6659"/>
                              <a:gd name="T1" fmla="*/ T0 w 30"/>
                              <a:gd name="T2" fmla="+- 0 1269 1195"/>
                              <a:gd name="T3" fmla="*/ 1269 h 107"/>
                              <a:gd name="T4" fmla="+- 0 6688 6659"/>
                              <a:gd name="T5" fmla="*/ T4 w 30"/>
                              <a:gd name="T6" fmla="+- 0 1195 1195"/>
                              <a:gd name="T7" fmla="*/ 1195 h 107"/>
                              <a:gd name="T8" fmla="+- 0 6659 6659"/>
                              <a:gd name="T9" fmla="*/ T8 w 30"/>
                              <a:gd name="T10" fmla="+- 0 1195 1195"/>
                              <a:gd name="T11" fmla="*/ 1195 h 107"/>
                              <a:gd name="T12" fmla="+- 0 6659 6659"/>
                              <a:gd name="T13" fmla="*/ T12 w 30"/>
                              <a:gd name="T14" fmla="+- 0 1301 1195"/>
                              <a:gd name="T15" fmla="*/ 130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" h="107">
                                <a:moveTo>
                                  <a:pt x="29" y="74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"/>
                                </a:lnTo>
                              </a:path>
                            </a:pathLst>
                          </a:custGeom>
                          <a:noFill/>
                          <a:ln w="110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6570" y="820"/>
                            <a:ext cx="0" cy="601"/>
                          </a:xfrm>
                          <a:prstGeom prst="line">
                            <a:avLst/>
                          </a:prstGeom>
                          <a:noFill/>
                          <a:ln w="2969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7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6784" y="820"/>
                            <a:ext cx="0" cy="346"/>
                          </a:xfrm>
                          <a:prstGeom prst="line">
                            <a:avLst/>
                          </a:prstGeom>
                          <a:noFill/>
                          <a:ln w="203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38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1" y="390"/>
                            <a:ext cx="22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8" y="390"/>
                            <a:ext cx="22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0" name="AutoShape 746"/>
                        <wps:cNvSpPr>
                          <a:spLocks/>
                        </wps:cNvSpPr>
                        <wps:spPr bwMode="auto">
                          <a:xfrm>
                            <a:off x="6421" y="653"/>
                            <a:ext cx="811" cy="525"/>
                          </a:xfrm>
                          <a:custGeom>
                            <a:avLst/>
                            <a:gdLst>
                              <a:gd name="T0" fmla="+- 0 6632 6422"/>
                              <a:gd name="T1" fmla="*/ T0 w 811"/>
                              <a:gd name="T2" fmla="+- 0 658 654"/>
                              <a:gd name="T3" fmla="*/ 658 h 525"/>
                              <a:gd name="T4" fmla="+- 0 6561 6422"/>
                              <a:gd name="T5" fmla="*/ T4 w 811"/>
                              <a:gd name="T6" fmla="+- 0 682 654"/>
                              <a:gd name="T7" fmla="*/ 682 h 525"/>
                              <a:gd name="T8" fmla="+- 0 6508 6422"/>
                              <a:gd name="T9" fmla="*/ T8 w 811"/>
                              <a:gd name="T10" fmla="+- 0 719 654"/>
                              <a:gd name="T11" fmla="*/ 719 h 525"/>
                              <a:gd name="T12" fmla="+- 0 6481 6422"/>
                              <a:gd name="T13" fmla="*/ T12 w 811"/>
                              <a:gd name="T14" fmla="+- 0 747 654"/>
                              <a:gd name="T15" fmla="*/ 747 h 525"/>
                              <a:gd name="T16" fmla="+- 0 6474 6422"/>
                              <a:gd name="T17" fmla="*/ T16 w 811"/>
                              <a:gd name="T18" fmla="+- 0 759 654"/>
                              <a:gd name="T19" fmla="*/ 759 h 525"/>
                              <a:gd name="T20" fmla="+- 0 6467 6422"/>
                              <a:gd name="T21" fmla="*/ T20 w 811"/>
                              <a:gd name="T22" fmla="+- 0 778 654"/>
                              <a:gd name="T23" fmla="*/ 778 h 525"/>
                              <a:gd name="T24" fmla="+- 0 6423 6422"/>
                              <a:gd name="T25" fmla="*/ T24 w 811"/>
                              <a:gd name="T26" fmla="+- 0 1103 654"/>
                              <a:gd name="T27" fmla="*/ 1103 h 525"/>
                              <a:gd name="T28" fmla="+- 0 6423 6422"/>
                              <a:gd name="T29" fmla="*/ T28 w 811"/>
                              <a:gd name="T30" fmla="+- 0 1133 654"/>
                              <a:gd name="T31" fmla="*/ 1133 h 525"/>
                              <a:gd name="T32" fmla="+- 0 6435 6422"/>
                              <a:gd name="T33" fmla="*/ T32 w 811"/>
                              <a:gd name="T34" fmla="+- 0 1160 654"/>
                              <a:gd name="T35" fmla="*/ 1160 h 525"/>
                              <a:gd name="T36" fmla="+- 0 6455 6422"/>
                              <a:gd name="T37" fmla="*/ T36 w 811"/>
                              <a:gd name="T38" fmla="+- 0 1175 654"/>
                              <a:gd name="T39" fmla="*/ 1175 h 525"/>
                              <a:gd name="T40" fmla="+- 0 6478 6422"/>
                              <a:gd name="T41" fmla="*/ T40 w 811"/>
                              <a:gd name="T42" fmla="+- 0 1179 654"/>
                              <a:gd name="T43" fmla="*/ 1179 h 525"/>
                              <a:gd name="T44" fmla="+- 0 6493 6422"/>
                              <a:gd name="T45" fmla="*/ T44 w 811"/>
                              <a:gd name="T46" fmla="+- 0 1172 654"/>
                              <a:gd name="T47" fmla="*/ 1172 h 525"/>
                              <a:gd name="T48" fmla="+- 0 6487 6422"/>
                              <a:gd name="T49" fmla="*/ T48 w 811"/>
                              <a:gd name="T50" fmla="+- 0 1148 654"/>
                              <a:gd name="T51" fmla="*/ 1148 h 525"/>
                              <a:gd name="T52" fmla="+- 0 6463 6422"/>
                              <a:gd name="T53" fmla="*/ T52 w 811"/>
                              <a:gd name="T54" fmla="+- 0 1145 654"/>
                              <a:gd name="T55" fmla="*/ 1145 h 525"/>
                              <a:gd name="T56" fmla="+- 0 6452 6422"/>
                              <a:gd name="T57" fmla="*/ T56 w 811"/>
                              <a:gd name="T58" fmla="+- 0 1130 654"/>
                              <a:gd name="T59" fmla="*/ 1130 h 525"/>
                              <a:gd name="T60" fmla="+- 0 6452 6422"/>
                              <a:gd name="T61" fmla="*/ T60 w 811"/>
                              <a:gd name="T62" fmla="+- 0 1107 654"/>
                              <a:gd name="T63" fmla="*/ 1107 h 525"/>
                              <a:gd name="T64" fmla="+- 0 6496 6422"/>
                              <a:gd name="T65" fmla="*/ T64 w 811"/>
                              <a:gd name="T66" fmla="+- 0 786 654"/>
                              <a:gd name="T67" fmla="*/ 786 h 525"/>
                              <a:gd name="T68" fmla="+- 0 6500 6422"/>
                              <a:gd name="T69" fmla="*/ T68 w 811"/>
                              <a:gd name="T70" fmla="+- 0 774 654"/>
                              <a:gd name="T71" fmla="*/ 774 h 525"/>
                              <a:gd name="T72" fmla="+- 0 6504 6422"/>
                              <a:gd name="T73" fmla="*/ T72 w 811"/>
                              <a:gd name="T74" fmla="+- 0 766 654"/>
                              <a:gd name="T75" fmla="*/ 766 h 525"/>
                              <a:gd name="T76" fmla="+- 0 6527 6422"/>
                              <a:gd name="T77" fmla="*/ T76 w 811"/>
                              <a:gd name="T78" fmla="+- 0 742 654"/>
                              <a:gd name="T79" fmla="*/ 742 h 525"/>
                              <a:gd name="T80" fmla="+- 0 6574 6422"/>
                              <a:gd name="T81" fmla="*/ T80 w 811"/>
                              <a:gd name="T82" fmla="+- 0 710 654"/>
                              <a:gd name="T83" fmla="*/ 710 h 525"/>
                              <a:gd name="T84" fmla="+- 0 6618 6422"/>
                              <a:gd name="T85" fmla="*/ T84 w 811"/>
                              <a:gd name="T86" fmla="+- 0 693 654"/>
                              <a:gd name="T87" fmla="*/ 693 h 525"/>
                              <a:gd name="T88" fmla="+- 0 6655 6422"/>
                              <a:gd name="T89" fmla="*/ T88 w 811"/>
                              <a:gd name="T90" fmla="+- 0 686 654"/>
                              <a:gd name="T91" fmla="*/ 686 h 525"/>
                              <a:gd name="T92" fmla="+- 0 6793 6422"/>
                              <a:gd name="T93" fmla="*/ T92 w 811"/>
                              <a:gd name="T94" fmla="+- 0 686 654"/>
                              <a:gd name="T95" fmla="*/ 686 h 525"/>
                              <a:gd name="T96" fmla="+- 0 6756 6422"/>
                              <a:gd name="T97" fmla="*/ T96 w 811"/>
                              <a:gd name="T98" fmla="+- 0 669 654"/>
                              <a:gd name="T99" fmla="*/ 669 h 525"/>
                              <a:gd name="T100" fmla="+- 0 6674 6422"/>
                              <a:gd name="T101" fmla="*/ T100 w 811"/>
                              <a:gd name="T102" fmla="+- 0 654 654"/>
                              <a:gd name="T103" fmla="*/ 654 h 525"/>
                              <a:gd name="T104" fmla="+- 0 6478 6422"/>
                              <a:gd name="T105" fmla="*/ T104 w 811"/>
                              <a:gd name="T106" fmla="+- 0 1147 654"/>
                              <a:gd name="T107" fmla="*/ 1147 h 525"/>
                              <a:gd name="T108" fmla="+- 0 6487 6422"/>
                              <a:gd name="T109" fmla="*/ T108 w 811"/>
                              <a:gd name="T110" fmla="+- 0 1148 654"/>
                              <a:gd name="T111" fmla="*/ 1148 h 525"/>
                              <a:gd name="T112" fmla="+- 0 6793 6422"/>
                              <a:gd name="T113" fmla="*/ T112 w 811"/>
                              <a:gd name="T114" fmla="+- 0 686 654"/>
                              <a:gd name="T115" fmla="*/ 686 h 525"/>
                              <a:gd name="T116" fmla="+- 0 6692 6422"/>
                              <a:gd name="T117" fmla="*/ T116 w 811"/>
                              <a:gd name="T118" fmla="+- 0 686 654"/>
                              <a:gd name="T119" fmla="*/ 686 h 525"/>
                              <a:gd name="T120" fmla="+- 0 6729 6422"/>
                              <a:gd name="T121" fmla="*/ T120 w 811"/>
                              <a:gd name="T122" fmla="+- 0 693 654"/>
                              <a:gd name="T123" fmla="*/ 693 h 525"/>
                              <a:gd name="T124" fmla="+- 0 6773 6422"/>
                              <a:gd name="T125" fmla="*/ T124 w 811"/>
                              <a:gd name="T126" fmla="+- 0 710 654"/>
                              <a:gd name="T127" fmla="*/ 710 h 525"/>
                              <a:gd name="T128" fmla="+- 0 6819 6422"/>
                              <a:gd name="T129" fmla="*/ T128 w 811"/>
                              <a:gd name="T130" fmla="+- 0 742 654"/>
                              <a:gd name="T131" fmla="*/ 742 h 525"/>
                              <a:gd name="T132" fmla="+- 0 6842 6422"/>
                              <a:gd name="T133" fmla="*/ T132 w 811"/>
                              <a:gd name="T134" fmla="+- 0 766 654"/>
                              <a:gd name="T135" fmla="*/ 766 h 525"/>
                              <a:gd name="T136" fmla="+- 0 6847 6422"/>
                              <a:gd name="T137" fmla="*/ T136 w 811"/>
                              <a:gd name="T138" fmla="+- 0 774 654"/>
                              <a:gd name="T139" fmla="*/ 774 h 525"/>
                              <a:gd name="T140" fmla="+- 0 6851 6422"/>
                              <a:gd name="T141" fmla="*/ T140 w 811"/>
                              <a:gd name="T142" fmla="+- 0 786 654"/>
                              <a:gd name="T143" fmla="*/ 786 h 525"/>
                              <a:gd name="T144" fmla="+- 0 6888 6422"/>
                              <a:gd name="T145" fmla="*/ T144 w 811"/>
                              <a:gd name="T146" fmla="+- 0 1054 654"/>
                              <a:gd name="T147" fmla="*/ 1054 h 525"/>
                              <a:gd name="T148" fmla="+- 0 6937 6422"/>
                              <a:gd name="T149" fmla="*/ T148 w 811"/>
                              <a:gd name="T150" fmla="+- 0 974 654"/>
                              <a:gd name="T151" fmla="*/ 974 h 525"/>
                              <a:gd name="T152" fmla="+- 0 6906 6422"/>
                              <a:gd name="T153" fmla="*/ T152 w 811"/>
                              <a:gd name="T154" fmla="+- 0 974 654"/>
                              <a:gd name="T155" fmla="*/ 974 h 525"/>
                              <a:gd name="T156" fmla="+- 0 6880 6422"/>
                              <a:gd name="T157" fmla="*/ T156 w 811"/>
                              <a:gd name="T158" fmla="+- 0 778 654"/>
                              <a:gd name="T159" fmla="*/ 778 h 525"/>
                              <a:gd name="T160" fmla="+- 0 6873 6422"/>
                              <a:gd name="T161" fmla="*/ T160 w 811"/>
                              <a:gd name="T162" fmla="+- 0 759 654"/>
                              <a:gd name="T163" fmla="*/ 759 h 525"/>
                              <a:gd name="T164" fmla="+- 0 6866 6422"/>
                              <a:gd name="T165" fmla="*/ T164 w 811"/>
                              <a:gd name="T166" fmla="+- 0 747 654"/>
                              <a:gd name="T167" fmla="*/ 747 h 525"/>
                              <a:gd name="T168" fmla="+- 0 6839 6422"/>
                              <a:gd name="T169" fmla="*/ T168 w 811"/>
                              <a:gd name="T170" fmla="+- 0 718 654"/>
                              <a:gd name="T171" fmla="*/ 718 h 525"/>
                              <a:gd name="T172" fmla="+- 0 6793 6422"/>
                              <a:gd name="T173" fmla="*/ T172 w 811"/>
                              <a:gd name="T174" fmla="+- 0 686 654"/>
                              <a:gd name="T175" fmla="*/ 686 h 525"/>
                              <a:gd name="T176" fmla="+- 0 7094 6422"/>
                              <a:gd name="T177" fmla="*/ T176 w 811"/>
                              <a:gd name="T178" fmla="+- 0 658 654"/>
                              <a:gd name="T179" fmla="*/ 658 h 525"/>
                              <a:gd name="T180" fmla="+- 0 7031 6422"/>
                              <a:gd name="T181" fmla="*/ T180 w 811"/>
                              <a:gd name="T182" fmla="+- 0 682 654"/>
                              <a:gd name="T183" fmla="*/ 682 h 525"/>
                              <a:gd name="T184" fmla="+- 0 6982 6422"/>
                              <a:gd name="T185" fmla="*/ T184 w 811"/>
                              <a:gd name="T186" fmla="+- 0 719 654"/>
                              <a:gd name="T187" fmla="*/ 719 h 525"/>
                              <a:gd name="T188" fmla="+- 0 6954 6422"/>
                              <a:gd name="T189" fmla="*/ T188 w 811"/>
                              <a:gd name="T190" fmla="+- 0 752 654"/>
                              <a:gd name="T191" fmla="*/ 752 h 525"/>
                              <a:gd name="T192" fmla="+- 0 6946 6422"/>
                              <a:gd name="T193" fmla="*/ T192 w 811"/>
                              <a:gd name="T194" fmla="+- 0 776 654"/>
                              <a:gd name="T195" fmla="*/ 776 h 525"/>
                              <a:gd name="T196" fmla="+- 0 6907 6422"/>
                              <a:gd name="T197" fmla="*/ T196 w 811"/>
                              <a:gd name="T198" fmla="+- 0 974 654"/>
                              <a:gd name="T199" fmla="*/ 974 h 525"/>
                              <a:gd name="T200" fmla="+- 0 6975 6422"/>
                              <a:gd name="T201" fmla="*/ T200 w 811"/>
                              <a:gd name="T202" fmla="+- 0 783 654"/>
                              <a:gd name="T203" fmla="*/ 783 h 525"/>
                              <a:gd name="T204" fmla="+- 0 6980 6422"/>
                              <a:gd name="T205" fmla="*/ T204 w 811"/>
                              <a:gd name="T206" fmla="+- 0 768 654"/>
                              <a:gd name="T207" fmla="*/ 768 h 525"/>
                              <a:gd name="T208" fmla="+- 0 7003 6422"/>
                              <a:gd name="T209" fmla="*/ T208 w 811"/>
                              <a:gd name="T210" fmla="+- 0 742 654"/>
                              <a:gd name="T211" fmla="*/ 742 h 525"/>
                              <a:gd name="T212" fmla="+- 0 7045 6422"/>
                              <a:gd name="T213" fmla="*/ T212 w 811"/>
                              <a:gd name="T214" fmla="+- 0 710 654"/>
                              <a:gd name="T215" fmla="*/ 710 h 525"/>
                              <a:gd name="T216" fmla="+- 0 7100 6422"/>
                              <a:gd name="T217" fmla="*/ T216 w 811"/>
                              <a:gd name="T218" fmla="+- 0 689 654"/>
                              <a:gd name="T219" fmla="*/ 689 h 525"/>
                              <a:gd name="T220" fmla="+- 0 7230 6422"/>
                              <a:gd name="T221" fmla="*/ T220 w 811"/>
                              <a:gd name="T222" fmla="+- 0 686 654"/>
                              <a:gd name="T223" fmla="*/ 686 h 525"/>
                              <a:gd name="T224" fmla="+- 0 7231 6422"/>
                              <a:gd name="T225" fmla="*/ T224 w 811"/>
                              <a:gd name="T226" fmla="+- 0 682 654"/>
                              <a:gd name="T227" fmla="*/ 682 h 525"/>
                              <a:gd name="T228" fmla="+- 0 7168 6422"/>
                              <a:gd name="T229" fmla="*/ T228 w 811"/>
                              <a:gd name="T230" fmla="+- 0 658 654"/>
                              <a:gd name="T231" fmla="*/ 658 h 525"/>
                              <a:gd name="T232" fmla="+- 0 7230 6422"/>
                              <a:gd name="T233" fmla="*/ T232 w 811"/>
                              <a:gd name="T234" fmla="+- 0 686 654"/>
                              <a:gd name="T235" fmla="*/ 686 h 525"/>
                              <a:gd name="T236" fmla="+- 0 7163 6422"/>
                              <a:gd name="T237" fmla="*/ T236 w 811"/>
                              <a:gd name="T238" fmla="+- 0 689 654"/>
                              <a:gd name="T239" fmla="*/ 689 h 525"/>
                              <a:gd name="T240" fmla="+- 0 7210 6422"/>
                              <a:gd name="T241" fmla="*/ T240 w 811"/>
                              <a:gd name="T242" fmla="+- 0 706 654"/>
                              <a:gd name="T243" fmla="*/ 706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11" h="525">
                                <a:moveTo>
                                  <a:pt x="252" y="0"/>
                                </a:moveTo>
                                <a:lnTo>
                                  <a:pt x="210" y="4"/>
                                </a:lnTo>
                                <a:lnTo>
                                  <a:pt x="169" y="15"/>
                                </a:lnTo>
                                <a:lnTo>
                                  <a:pt x="139" y="28"/>
                                </a:lnTo>
                                <a:lnTo>
                                  <a:pt x="112" y="44"/>
                                </a:lnTo>
                                <a:lnTo>
                                  <a:pt x="86" y="65"/>
                                </a:lnTo>
                                <a:lnTo>
                                  <a:pt x="63" y="88"/>
                                </a:lnTo>
                                <a:lnTo>
                                  <a:pt x="59" y="93"/>
                                </a:lnTo>
                                <a:lnTo>
                                  <a:pt x="55" y="99"/>
                                </a:lnTo>
                                <a:lnTo>
                                  <a:pt x="52" y="105"/>
                                </a:lnTo>
                                <a:lnTo>
                                  <a:pt x="48" y="114"/>
                                </a:lnTo>
                                <a:lnTo>
                                  <a:pt x="45" y="124"/>
                                </a:lnTo>
                                <a:lnTo>
                                  <a:pt x="44" y="134"/>
                                </a:lnTo>
                                <a:lnTo>
                                  <a:pt x="1" y="449"/>
                                </a:lnTo>
                                <a:lnTo>
                                  <a:pt x="0" y="464"/>
                                </a:lnTo>
                                <a:lnTo>
                                  <a:pt x="1" y="479"/>
                                </a:lnTo>
                                <a:lnTo>
                                  <a:pt x="6" y="493"/>
                                </a:lnTo>
                                <a:lnTo>
                                  <a:pt x="13" y="506"/>
                                </a:lnTo>
                                <a:lnTo>
                                  <a:pt x="22" y="515"/>
                                </a:lnTo>
                                <a:lnTo>
                                  <a:pt x="33" y="521"/>
                                </a:lnTo>
                                <a:lnTo>
                                  <a:pt x="44" y="524"/>
                                </a:lnTo>
                                <a:lnTo>
                                  <a:pt x="56" y="525"/>
                                </a:lnTo>
                                <a:lnTo>
                                  <a:pt x="64" y="525"/>
                                </a:lnTo>
                                <a:lnTo>
                                  <a:pt x="71" y="518"/>
                                </a:lnTo>
                                <a:lnTo>
                                  <a:pt x="71" y="500"/>
                                </a:lnTo>
                                <a:lnTo>
                                  <a:pt x="65" y="494"/>
                                </a:lnTo>
                                <a:lnTo>
                                  <a:pt x="49" y="494"/>
                                </a:lnTo>
                                <a:lnTo>
                                  <a:pt x="41" y="491"/>
                                </a:lnTo>
                                <a:lnTo>
                                  <a:pt x="35" y="485"/>
                                </a:lnTo>
                                <a:lnTo>
                                  <a:pt x="30" y="476"/>
                                </a:lnTo>
                                <a:lnTo>
                                  <a:pt x="28" y="464"/>
                                </a:lnTo>
                                <a:lnTo>
                                  <a:pt x="30" y="453"/>
                                </a:lnTo>
                                <a:lnTo>
                                  <a:pt x="73" y="138"/>
                                </a:lnTo>
                                <a:lnTo>
                                  <a:pt x="74" y="132"/>
                                </a:lnTo>
                                <a:lnTo>
                                  <a:pt x="75" y="126"/>
                                </a:lnTo>
                                <a:lnTo>
                                  <a:pt x="78" y="120"/>
                                </a:lnTo>
                                <a:lnTo>
                                  <a:pt x="80" y="116"/>
                                </a:lnTo>
                                <a:lnTo>
                                  <a:pt x="82" y="112"/>
                                </a:lnTo>
                                <a:lnTo>
                                  <a:pt x="85" y="109"/>
                                </a:lnTo>
                                <a:lnTo>
                                  <a:pt x="105" y="88"/>
                                </a:lnTo>
                                <a:lnTo>
                                  <a:pt x="128" y="71"/>
                                </a:lnTo>
                                <a:lnTo>
                                  <a:pt x="152" y="56"/>
                                </a:lnTo>
                                <a:lnTo>
                                  <a:pt x="178" y="45"/>
                                </a:lnTo>
                                <a:lnTo>
                                  <a:pt x="196" y="39"/>
                                </a:lnTo>
                                <a:lnTo>
                                  <a:pt x="215" y="35"/>
                                </a:lnTo>
                                <a:lnTo>
                                  <a:pt x="233" y="32"/>
                                </a:lnTo>
                                <a:lnTo>
                                  <a:pt x="252" y="32"/>
                                </a:lnTo>
                                <a:lnTo>
                                  <a:pt x="371" y="32"/>
                                </a:lnTo>
                                <a:lnTo>
                                  <a:pt x="364" y="28"/>
                                </a:lnTo>
                                <a:lnTo>
                                  <a:pt x="334" y="15"/>
                                </a:lnTo>
                                <a:lnTo>
                                  <a:pt x="293" y="4"/>
                                </a:lnTo>
                                <a:lnTo>
                                  <a:pt x="252" y="0"/>
                                </a:lnTo>
                                <a:close/>
                                <a:moveTo>
                                  <a:pt x="64" y="493"/>
                                </a:moveTo>
                                <a:lnTo>
                                  <a:pt x="56" y="493"/>
                                </a:lnTo>
                                <a:lnTo>
                                  <a:pt x="49" y="494"/>
                                </a:lnTo>
                                <a:lnTo>
                                  <a:pt x="65" y="494"/>
                                </a:lnTo>
                                <a:lnTo>
                                  <a:pt x="64" y="493"/>
                                </a:lnTo>
                                <a:close/>
                                <a:moveTo>
                                  <a:pt x="371" y="32"/>
                                </a:moveTo>
                                <a:lnTo>
                                  <a:pt x="252" y="32"/>
                                </a:lnTo>
                                <a:lnTo>
                                  <a:pt x="270" y="32"/>
                                </a:lnTo>
                                <a:lnTo>
                                  <a:pt x="289" y="35"/>
                                </a:lnTo>
                                <a:lnTo>
                                  <a:pt x="307" y="39"/>
                                </a:lnTo>
                                <a:lnTo>
                                  <a:pt x="325" y="45"/>
                                </a:lnTo>
                                <a:lnTo>
                                  <a:pt x="351" y="56"/>
                                </a:lnTo>
                                <a:lnTo>
                                  <a:pt x="375" y="71"/>
                                </a:lnTo>
                                <a:lnTo>
                                  <a:pt x="397" y="88"/>
                                </a:lnTo>
                                <a:lnTo>
                                  <a:pt x="418" y="109"/>
                                </a:lnTo>
                                <a:lnTo>
                                  <a:pt x="420" y="112"/>
                                </a:lnTo>
                                <a:lnTo>
                                  <a:pt x="423" y="116"/>
                                </a:lnTo>
                                <a:lnTo>
                                  <a:pt x="425" y="120"/>
                                </a:lnTo>
                                <a:lnTo>
                                  <a:pt x="428" y="126"/>
                                </a:lnTo>
                                <a:lnTo>
                                  <a:pt x="429" y="132"/>
                                </a:lnTo>
                                <a:lnTo>
                                  <a:pt x="430" y="138"/>
                                </a:lnTo>
                                <a:lnTo>
                                  <a:pt x="466" y="400"/>
                                </a:lnTo>
                                <a:lnTo>
                                  <a:pt x="508" y="355"/>
                                </a:lnTo>
                                <a:lnTo>
                                  <a:pt x="515" y="320"/>
                                </a:lnTo>
                                <a:lnTo>
                                  <a:pt x="485" y="320"/>
                                </a:lnTo>
                                <a:lnTo>
                                  <a:pt x="484" y="320"/>
                                </a:lnTo>
                                <a:lnTo>
                                  <a:pt x="459" y="134"/>
                                </a:lnTo>
                                <a:lnTo>
                                  <a:pt x="458" y="124"/>
                                </a:lnTo>
                                <a:lnTo>
                                  <a:pt x="455" y="114"/>
                                </a:lnTo>
                                <a:lnTo>
                                  <a:pt x="451" y="105"/>
                                </a:lnTo>
                                <a:lnTo>
                                  <a:pt x="448" y="99"/>
                                </a:lnTo>
                                <a:lnTo>
                                  <a:pt x="444" y="93"/>
                                </a:lnTo>
                                <a:lnTo>
                                  <a:pt x="440" y="87"/>
                                </a:lnTo>
                                <a:lnTo>
                                  <a:pt x="417" y="64"/>
                                </a:lnTo>
                                <a:lnTo>
                                  <a:pt x="391" y="44"/>
                                </a:lnTo>
                                <a:lnTo>
                                  <a:pt x="371" y="32"/>
                                </a:lnTo>
                                <a:close/>
                                <a:moveTo>
                                  <a:pt x="709" y="0"/>
                                </a:moveTo>
                                <a:lnTo>
                                  <a:pt x="672" y="4"/>
                                </a:lnTo>
                                <a:lnTo>
                                  <a:pt x="636" y="15"/>
                                </a:lnTo>
                                <a:lnTo>
                                  <a:pt x="609" y="28"/>
                                </a:lnTo>
                                <a:lnTo>
                                  <a:pt x="584" y="45"/>
                                </a:lnTo>
                                <a:lnTo>
                                  <a:pt x="560" y="65"/>
                                </a:lnTo>
                                <a:lnTo>
                                  <a:pt x="540" y="88"/>
                                </a:lnTo>
                                <a:lnTo>
                                  <a:pt x="532" y="98"/>
                                </a:lnTo>
                                <a:lnTo>
                                  <a:pt x="527" y="110"/>
                                </a:lnTo>
                                <a:lnTo>
                                  <a:pt x="524" y="122"/>
                                </a:lnTo>
                                <a:lnTo>
                                  <a:pt x="485" y="320"/>
                                </a:lnTo>
                                <a:lnTo>
                                  <a:pt x="515" y="320"/>
                                </a:lnTo>
                                <a:lnTo>
                                  <a:pt x="553" y="129"/>
                                </a:lnTo>
                                <a:lnTo>
                                  <a:pt x="555" y="122"/>
                                </a:lnTo>
                                <a:lnTo>
                                  <a:pt x="558" y="114"/>
                                </a:lnTo>
                                <a:lnTo>
                                  <a:pt x="563" y="108"/>
                                </a:lnTo>
                                <a:lnTo>
                                  <a:pt x="581" y="88"/>
                                </a:lnTo>
                                <a:lnTo>
                                  <a:pt x="601" y="70"/>
                                </a:lnTo>
                                <a:lnTo>
                                  <a:pt x="623" y="56"/>
                                </a:lnTo>
                                <a:lnTo>
                                  <a:pt x="647" y="45"/>
                                </a:lnTo>
                                <a:lnTo>
                                  <a:pt x="678" y="35"/>
                                </a:lnTo>
                                <a:lnTo>
                                  <a:pt x="709" y="32"/>
                                </a:lnTo>
                                <a:lnTo>
                                  <a:pt x="808" y="32"/>
                                </a:lnTo>
                                <a:lnTo>
                                  <a:pt x="810" y="29"/>
                                </a:lnTo>
                                <a:lnTo>
                                  <a:pt x="809" y="28"/>
                                </a:lnTo>
                                <a:lnTo>
                                  <a:pt x="782" y="15"/>
                                </a:lnTo>
                                <a:lnTo>
                                  <a:pt x="746" y="4"/>
                                </a:lnTo>
                                <a:lnTo>
                                  <a:pt x="709" y="0"/>
                                </a:lnTo>
                                <a:close/>
                                <a:moveTo>
                                  <a:pt x="808" y="32"/>
                                </a:moveTo>
                                <a:lnTo>
                                  <a:pt x="709" y="32"/>
                                </a:lnTo>
                                <a:lnTo>
                                  <a:pt x="741" y="35"/>
                                </a:lnTo>
                                <a:lnTo>
                                  <a:pt x="772" y="45"/>
                                </a:lnTo>
                                <a:lnTo>
                                  <a:pt x="788" y="52"/>
                                </a:lnTo>
                                <a:lnTo>
                                  <a:pt x="808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Freeform 745"/>
                        <wps:cNvSpPr>
                          <a:spLocks/>
                        </wps:cNvSpPr>
                        <wps:spPr bwMode="auto">
                          <a:xfrm>
                            <a:off x="6421" y="653"/>
                            <a:ext cx="811" cy="525"/>
                          </a:xfrm>
                          <a:custGeom>
                            <a:avLst/>
                            <a:gdLst>
                              <a:gd name="T0" fmla="+- 0 7232 6422"/>
                              <a:gd name="T1" fmla="*/ T0 w 811"/>
                              <a:gd name="T2" fmla="+- 0 683 654"/>
                              <a:gd name="T3" fmla="*/ 683 h 525"/>
                              <a:gd name="T4" fmla="+- 0 7231 6422"/>
                              <a:gd name="T5" fmla="*/ T4 w 811"/>
                              <a:gd name="T6" fmla="+- 0 682 654"/>
                              <a:gd name="T7" fmla="*/ 682 h 525"/>
                              <a:gd name="T8" fmla="+- 0 7204 6422"/>
                              <a:gd name="T9" fmla="*/ T8 w 811"/>
                              <a:gd name="T10" fmla="+- 0 669 654"/>
                              <a:gd name="T11" fmla="*/ 669 h 525"/>
                              <a:gd name="T12" fmla="+- 0 7168 6422"/>
                              <a:gd name="T13" fmla="*/ T12 w 811"/>
                              <a:gd name="T14" fmla="+- 0 658 654"/>
                              <a:gd name="T15" fmla="*/ 658 h 525"/>
                              <a:gd name="T16" fmla="+- 0 7131 6422"/>
                              <a:gd name="T17" fmla="*/ T16 w 811"/>
                              <a:gd name="T18" fmla="+- 0 654 654"/>
                              <a:gd name="T19" fmla="*/ 654 h 525"/>
                              <a:gd name="T20" fmla="+- 0 7094 6422"/>
                              <a:gd name="T21" fmla="*/ T20 w 811"/>
                              <a:gd name="T22" fmla="+- 0 658 654"/>
                              <a:gd name="T23" fmla="*/ 658 h 525"/>
                              <a:gd name="T24" fmla="+- 0 7031 6422"/>
                              <a:gd name="T25" fmla="*/ T24 w 811"/>
                              <a:gd name="T26" fmla="+- 0 682 654"/>
                              <a:gd name="T27" fmla="*/ 682 h 525"/>
                              <a:gd name="T28" fmla="+- 0 6982 6422"/>
                              <a:gd name="T29" fmla="*/ T28 w 811"/>
                              <a:gd name="T30" fmla="+- 0 719 654"/>
                              <a:gd name="T31" fmla="*/ 719 h 525"/>
                              <a:gd name="T32" fmla="+- 0 6946 6422"/>
                              <a:gd name="T33" fmla="*/ T32 w 811"/>
                              <a:gd name="T34" fmla="+- 0 776 654"/>
                              <a:gd name="T35" fmla="*/ 776 h 525"/>
                              <a:gd name="T36" fmla="+- 0 6907 6422"/>
                              <a:gd name="T37" fmla="*/ T36 w 811"/>
                              <a:gd name="T38" fmla="+- 0 974 654"/>
                              <a:gd name="T39" fmla="*/ 974 h 525"/>
                              <a:gd name="T40" fmla="+- 0 6906 6422"/>
                              <a:gd name="T41" fmla="*/ T40 w 811"/>
                              <a:gd name="T42" fmla="+- 0 974 654"/>
                              <a:gd name="T43" fmla="*/ 974 h 525"/>
                              <a:gd name="T44" fmla="+- 0 6881 6422"/>
                              <a:gd name="T45" fmla="*/ T44 w 811"/>
                              <a:gd name="T46" fmla="+- 0 788 654"/>
                              <a:gd name="T47" fmla="*/ 788 h 525"/>
                              <a:gd name="T48" fmla="+- 0 6880 6422"/>
                              <a:gd name="T49" fmla="*/ T48 w 811"/>
                              <a:gd name="T50" fmla="+- 0 778 654"/>
                              <a:gd name="T51" fmla="*/ 778 h 525"/>
                              <a:gd name="T52" fmla="+- 0 6877 6422"/>
                              <a:gd name="T53" fmla="*/ T52 w 811"/>
                              <a:gd name="T54" fmla="+- 0 768 654"/>
                              <a:gd name="T55" fmla="*/ 768 h 525"/>
                              <a:gd name="T56" fmla="+- 0 6839 6422"/>
                              <a:gd name="T57" fmla="*/ T56 w 811"/>
                              <a:gd name="T58" fmla="+- 0 718 654"/>
                              <a:gd name="T59" fmla="*/ 718 h 525"/>
                              <a:gd name="T60" fmla="+- 0 6786 6422"/>
                              <a:gd name="T61" fmla="*/ T60 w 811"/>
                              <a:gd name="T62" fmla="+- 0 682 654"/>
                              <a:gd name="T63" fmla="*/ 682 h 525"/>
                              <a:gd name="T64" fmla="+- 0 6715 6422"/>
                              <a:gd name="T65" fmla="*/ T64 w 811"/>
                              <a:gd name="T66" fmla="+- 0 658 654"/>
                              <a:gd name="T67" fmla="*/ 658 h 525"/>
                              <a:gd name="T68" fmla="+- 0 6674 6422"/>
                              <a:gd name="T69" fmla="*/ T68 w 811"/>
                              <a:gd name="T70" fmla="+- 0 654 654"/>
                              <a:gd name="T71" fmla="*/ 654 h 525"/>
                              <a:gd name="T72" fmla="+- 0 6632 6422"/>
                              <a:gd name="T73" fmla="*/ T72 w 811"/>
                              <a:gd name="T74" fmla="+- 0 658 654"/>
                              <a:gd name="T75" fmla="*/ 658 h 525"/>
                              <a:gd name="T76" fmla="+- 0 6561 6422"/>
                              <a:gd name="T77" fmla="*/ T76 w 811"/>
                              <a:gd name="T78" fmla="+- 0 682 654"/>
                              <a:gd name="T79" fmla="*/ 682 h 525"/>
                              <a:gd name="T80" fmla="+- 0 6508 6422"/>
                              <a:gd name="T81" fmla="*/ T80 w 811"/>
                              <a:gd name="T82" fmla="+- 0 719 654"/>
                              <a:gd name="T83" fmla="*/ 719 h 525"/>
                              <a:gd name="T84" fmla="+- 0 6470 6422"/>
                              <a:gd name="T85" fmla="*/ T84 w 811"/>
                              <a:gd name="T86" fmla="+- 0 768 654"/>
                              <a:gd name="T87" fmla="*/ 768 h 525"/>
                              <a:gd name="T88" fmla="+- 0 6466 6422"/>
                              <a:gd name="T89" fmla="*/ T88 w 811"/>
                              <a:gd name="T90" fmla="+- 0 788 654"/>
                              <a:gd name="T91" fmla="*/ 788 h 525"/>
                              <a:gd name="T92" fmla="+- 0 6423 6422"/>
                              <a:gd name="T93" fmla="*/ T92 w 811"/>
                              <a:gd name="T94" fmla="+- 0 1103 654"/>
                              <a:gd name="T95" fmla="*/ 1103 h 525"/>
                              <a:gd name="T96" fmla="+- 0 6444 6422"/>
                              <a:gd name="T97" fmla="*/ T96 w 811"/>
                              <a:gd name="T98" fmla="+- 0 1169 654"/>
                              <a:gd name="T99" fmla="*/ 1169 h 525"/>
                              <a:gd name="T100" fmla="+- 0 6486 6422"/>
                              <a:gd name="T101" fmla="*/ T100 w 811"/>
                              <a:gd name="T102" fmla="+- 0 1179 654"/>
                              <a:gd name="T103" fmla="*/ 1179 h 525"/>
                              <a:gd name="T104" fmla="+- 0 6493 6422"/>
                              <a:gd name="T105" fmla="*/ T104 w 811"/>
                              <a:gd name="T106" fmla="+- 0 1172 654"/>
                              <a:gd name="T107" fmla="*/ 1172 h 525"/>
                              <a:gd name="T108" fmla="+- 0 6493 6422"/>
                              <a:gd name="T109" fmla="*/ T108 w 811"/>
                              <a:gd name="T110" fmla="+- 0 1163 654"/>
                              <a:gd name="T111" fmla="*/ 1163 h 525"/>
                              <a:gd name="T112" fmla="+- 0 6493 6422"/>
                              <a:gd name="T113" fmla="*/ T112 w 811"/>
                              <a:gd name="T114" fmla="+- 0 1154 654"/>
                              <a:gd name="T115" fmla="*/ 1154 h 525"/>
                              <a:gd name="T116" fmla="+- 0 6486 6422"/>
                              <a:gd name="T117" fmla="*/ T116 w 811"/>
                              <a:gd name="T118" fmla="+- 0 1147 654"/>
                              <a:gd name="T119" fmla="*/ 1147 h 525"/>
                              <a:gd name="T120" fmla="+- 0 6478 6422"/>
                              <a:gd name="T121" fmla="*/ T120 w 811"/>
                              <a:gd name="T122" fmla="+- 0 1147 654"/>
                              <a:gd name="T123" fmla="*/ 1147 h 525"/>
                              <a:gd name="T124" fmla="+- 0 6471 6422"/>
                              <a:gd name="T125" fmla="*/ T124 w 811"/>
                              <a:gd name="T126" fmla="+- 0 1148 654"/>
                              <a:gd name="T127" fmla="*/ 1148 h 525"/>
                              <a:gd name="T128" fmla="+- 0 6463 6422"/>
                              <a:gd name="T129" fmla="*/ T128 w 811"/>
                              <a:gd name="T130" fmla="+- 0 1145 654"/>
                              <a:gd name="T131" fmla="*/ 1145 h 525"/>
                              <a:gd name="T132" fmla="+- 0 6457 6422"/>
                              <a:gd name="T133" fmla="*/ T132 w 811"/>
                              <a:gd name="T134" fmla="+- 0 1139 654"/>
                              <a:gd name="T135" fmla="*/ 1139 h 525"/>
                              <a:gd name="T136" fmla="+- 0 6452 6422"/>
                              <a:gd name="T137" fmla="*/ T136 w 811"/>
                              <a:gd name="T138" fmla="+- 0 1130 654"/>
                              <a:gd name="T139" fmla="*/ 1130 h 525"/>
                              <a:gd name="T140" fmla="+- 0 6450 6422"/>
                              <a:gd name="T141" fmla="*/ T140 w 811"/>
                              <a:gd name="T142" fmla="+- 0 1118 654"/>
                              <a:gd name="T143" fmla="*/ 1118 h 525"/>
                              <a:gd name="T144" fmla="+- 0 6452 6422"/>
                              <a:gd name="T145" fmla="*/ T144 w 811"/>
                              <a:gd name="T146" fmla="+- 0 1107 654"/>
                              <a:gd name="T147" fmla="*/ 1107 h 525"/>
                              <a:gd name="T148" fmla="+- 0 6495 6422"/>
                              <a:gd name="T149" fmla="*/ T148 w 811"/>
                              <a:gd name="T150" fmla="+- 0 792 654"/>
                              <a:gd name="T151" fmla="*/ 792 h 525"/>
                              <a:gd name="T152" fmla="+- 0 6550 6422"/>
                              <a:gd name="T153" fmla="*/ T152 w 811"/>
                              <a:gd name="T154" fmla="+- 0 725 654"/>
                              <a:gd name="T155" fmla="*/ 725 h 525"/>
                              <a:gd name="T156" fmla="+- 0 6618 6422"/>
                              <a:gd name="T157" fmla="*/ T156 w 811"/>
                              <a:gd name="T158" fmla="+- 0 693 654"/>
                              <a:gd name="T159" fmla="*/ 693 h 525"/>
                              <a:gd name="T160" fmla="+- 0 6674 6422"/>
                              <a:gd name="T161" fmla="*/ T160 w 811"/>
                              <a:gd name="T162" fmla="+- 0 686 654"/>
                              <a:gd name="T163" fmla="*/ 686 h 525"/>
                              <a:gd name="T164" fmla="+- 0 6692 6422"/>
                              <a:gd name="T165" fmla="*/ T164 w 811"/>
                              <a:gd name="T166" fmla="+- 0 686 654"/>
                              <a:gd name="T167" fmla="*/ 686 h 525"/>
                              <a:gd name="T168" fmla="+- 0 6773 6422"/>
                              <a:gd name="T169" fmla="*/ T168 w 811"/>
                              <a:gd name="T170" fmla="+- 0 710 654"/>
                              <a:gd name="T171" fmla="*/ 710 h 525"/>
                              <a:gd name="T172" fmla="+- 0 6840 6422"/>
                              <a:gd name="T173" fmla="*/ T172 w 811"/>
                              <a:gd name="T174" fmla="+- 0 763 654"/>
                              <a:gd name="T175" fmla="*/ 763 h 525"/>
                              <a:gd name="T176" fmla="+- 0 6852 6422"/>
                              <a:gd name="T177" fmla="*/ T176 w 811"/>
                              <a:gd name="T178" fmla="+- 0 792 654"/>
                              <a:gd name="T179" fmla="*/ 792 h 525"/>
                              <a:gd name="T180" fmla="+- 0 6888 6422"/>
                              <a:gd name="T181" fmla="*/ T180 w 811"/>
                              <a:gd name="T182" fmla="+- 0 1054 654"/>
                              <a:gd name="T183" fmla="*/ 1054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11" h="525">
                                <a:moveTo>
                                  <a:pt x="810" y="29"/>
                                </a:moveTo>
                                <a:lnTo>
                                  <a:pt x="809" y="28"/>
                                </a:lnTo>
                                <a:lnTo>
                                  <a:pt x="782" y="15"/>
                                </a:lnTo>
                                <a:lnTo>
                                  <a:pt x="746" y="4"/>
                                </a:lnTo>
                                <a:lnTo>
                                  <a:pt x="709" y="0"/>
                                </a:lnTo>
                                <a:lnTo>
                                  <a:pt x="672" y="4"/>
                                </a:lnTo>
                                <a:lnTo>
                                  <a:pt x="609" y="28"/>
                                </a:lnTo>
                                <a:lnTo>
                                  <a:pt x="560" y="65"/>
                                </a:lnTo>
                                <a:lnTo>
                                  <a:pt x="524" y="122"/>
                                </a:lnTo>
                                <a:lnTo>
                                  <a:pt x="485" y="320"/>
                                </a:lnTo>
                                <a:lnTo>
                                  <a:pt x="484" y="320"/>
                                </a:lnTo>
                                <a:lnTo>
                                  <a:pt x="459" y="134"/>
                                </a:lnTo>
                                <a:lnTo>
                                  <a:pt x="458" y="124"/>
                                </a:lnTo>
                                <a:lnTo>
                                  <a:pt x="455" y="114"/>
                                </a:lnTo>
                                <a:lnTo>
                                  <a:pt x="417" y="64"/>
                                </a:lnTo>
                                <a:lnTo>
                                  <a:pt x="364" y="28"/>
                                </a:lnTo>
                                <a:lnTo>
                                  <a:pt x="293" y="4"/>
                                </a:lnTo>
                                <a:lnTo>
                                  <a:pt x="252" y="0"/>
                                </a:lnTo>
                                <a:lnTo>
                                  <a:pt x="210" y="4"/>
                                </a:lnTo>
                                <a:lnTo>
                                  <a:pt x="139" y="28"/>
                                </a:lnTo>
                                <a:lnTo>
                                  <a:pt x="86" y="65"/>
                                </a:lnTo>
                                <a:lnTo>
                                  <a:pt x="48" y="114"/>
                                </a:lnTo>
                                <a:lnTo>
                                  <a:pt x="44" y="134"/>
                                </a:lnTo>
                                <a:lnTo>
                                  <a:pt x="1" y="449"/>
                                </a:lnTo>
                                <a:lnTo>
                                  <a:pt x="22" y="515"/>
                                </a:lnTo>
                                <a:lnTo>
                                  <a:pt x="64" y="525"/>
                                </a:lnTo>
                                <a:lnTo>
                                  <a:pt x="71" y="518"/>
                                </a:lnTo>
                                <a:lnTo>
                                  <a:pt x="71" y="509"/>
                                </a:lnTo>
                                <a:lnTo>
                                  <a:pt x="71" y="500"/>
                                </a:lnTo>
                                <a:lnTo>
                                  <a:pt x="64" y="493"/>
                                </a:lnTo>
                                <a:lnTo>
                                  <a:pt x="56" y="493"/>
                                </a:lnTo>
                                <a:lnTo>
                                  <a:pt x="49" y="494"/>
                                </a:lnTo>
                                <a:lnTo>
                                  <a:pt x="41" y="491"/>
                                </a:lnTo>
                                <a:lnTo>
                                  <a:pt x="35" y="485"/>
                                </a:lnTo>
                                <a:lnTo>
                                  <a:pt x="30" y="476"/>
                                </a:lnTo>
                                <a:lnTo>
                                  <a:pt x="28" y="464"/>
                                </a:lnTo>
                                <a:lnTo>
                                  <a:pt x="30" y="453"/>
                                </a:lnTo>
                                <a:lnTo>
                                  <a:pt x="73" y="138"/>
                                </a:lnTo>
                                <a:lnTo>
                                  <a:pt x="128" y="71"/>
                                </a:lnTo>
                                <a:lnTo>
                                  <a:pt x="196" y="39"/>
                                </a:lnTo>
                                <a:lnTo>
                                  <a:pt x="252" y="32"/>
                                </a:lnTo>
                                <a:lnTo>
                                  <a:pt x="270" y="32"/>
                                </a:lnTo>
                                <a:lnTo>
                                  <a:pt x="351" y="56"/>
                                </a:lnTo>
                                <a:lnTo>
                                  <a:pt x="418" y="109"/>
                                </a:lnTo>
                                <a:lnTo>
                                  <a:pt x="430" y="138"/>
                                </a:lnTo>
                                <a:lnTo>
                                  <a:pt x="466" y="400"/>
                                </a:lnTo>
                              </a:path>
                            </a:pathLst>
                          </a:custGeom>
                          <a:noFill/>
                          <a:ln w="115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1" y="676"/>
                            <a:ext cx="299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3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9123" y="2757"/>
                            <a:ext cx="1884" cy="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AE9CB7" w14:textId="77777777" w:rsidR="00D61FEC" w:rsidRDefault="00CD2AD6">
                              <w:pPr>
                                <w:spacing w:line="469" w:lineRule="exact"/>
                                <w:ind w:left="13" w:right="29"/>
                                <w:jc w:val="center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sz w:val="44"/>
                                </w:rPr>
                                <w:t>48.2%</w:t>
                              </w:r>
                            </w:p>
                            <w:p w14:paraId="05BEE3CA" w14:textId="77777777" w:rsidR="00D61FEC" w:rsidRDefault="00CD2AD6">
                              <w:pPr>
                                <w:spacing w:before="10"/>
                                <w:ind w:left="13" w:right="31"/>
                                <w:jc w:val="center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80"/>
                                  <w:sz w:val="44"/>
                                </w:rPr>
                                <w:t>HOMBRES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4" name="Text Box 742"/>
                        <wps:cNvSpPr txBox="1">
                          <a:spLocks noChangeArrowheads="1"/>
                        </wps:cNvSpPr>
                        <wps:spPr bwMode="auto">
                          <a:xfrm>
                            <a:off x="6298" y="2757"/>
                            <a:ext cx="1722" cy="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791A78" w14:textId="77777777" w:rsidR="00D61FEC" w:rsidRDefault="00CD2AD6">
                              <w:pPr>
                                <w:spacing w:line="469" w:lineRule="exact"/>
                                <w:ind w:left="232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sz w:val="44"/>
                                </w:rPr>
                                <w:t>51.8%</w:t>
                              </w:r>
                            </w:p>
                            <w:p w14:paraId="31F93FDE" w14:textId="77777777" w:rsidR="00D61FEC" w:rsidRDefault="00CD2AD6">
                              <w:pPr>
                                <w:spacing w:before="1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80"/>
                                  <w:sz w:val="44"/>
                                </w:rPr>
                                <w:t>MUJERES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5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5450" y="200"/>
                            <a:ext cx="5810" cy="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53CF13" w14:textId="77777777" w:rsidR="00D61FEC" w:rsidRDefault="00CD2AD6">
                              <w:pPr>
                                <w:spacing w:before="299"/>
                                <w:ind w:left="2094" w:right="1164"/>
                                <w:jc w:val="center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44"/>
                                </w:rPr>
                                <w:t>54,535</w:t>
                              </w:r>
                            </w:p>
                            <w:p w14:paraId="573BB44A" w14:textId="77777777" w:rsidR="00D61FEC" w:rsidRDefault="00CD2AD6">
                              <w:pPr>
                                <w:spacing w:before="13"/>
                                <w:ind w:left="2098" w:right="1164"/>
                                <w:jc w:val="center"/>
                                <w:rPr>
                                  <w:rFonts w:ascii="Arial" w:hAns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44"/>
                                </w:rPr>
                                <w:t>POBLACIÓN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C9655B" id="Group 740" o:spid="_x0000_s1192" style="position:absolute;left:0;text-align:left;margin-left:272.5pt;margin-top:10.05pt;width:290.5pt;height:198.25pt;z-index:15779328;mso-position-horizontal-relative:page;mso-position-vertical-relative:text" coordorigin="5450,201" coordsize="5810,3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ksvpSwAACkVAQAOAAAAZHJzL2Uyb0RvYy54bWzsXW2TI7eN/n5V9x9U&#10;8/Gu4lF3q1805XUqWXtdrkruXGfdD9DMaGdU0UiKpN1Z59ffA5BsERTQzezaG3tvUhVLs0KzHwIE&#10;CZAA+PUfPzxtJu9Xh+N6t311VXw1vZqstne7+/X24dXV/y7e/KG7mhxPy+39crPbrl5d/bw6Xv3x&#10;m3//t6+f9zercve429yvDhM0sj3ePO9fXT2eTvub6+vj3ePqaXn8ardfbfHj293haXnCn4eH6/vD&#10;8hmtP22uy+m0uX7eHe73h93d6njEv37rfrz6htt/+3Z1d/rvt2+Pq9Nk8+oK2E783wP/95b+e/3N&#10;18ubh8Ny/7i+8zCWH4Hiabne4qV9U98uT8vJu8P6oqmn9d1hd9y9PX11t3u63r19u75bcR/Qm2Ka&#10;9Ob7w+7dnvvycPP8sO/ZBNYmfProZu/+6/33h/1P+x8PDj2+/mV397cj+HL9vH+4iX+nvx8c8eT2&#10;+a+7e8hz+e60445/eHt4oibQpckH5u/PPX9XH06TO/xj1XTzqoYY7vBbWRdt29ZOAnePEBM9V8/o&#10;d/p5WoSfvvOP113hn63mDT94vbxx72WsHhvJHoPpeObX8dP49dPjcr9iMRyJHz8eJuv7V1ddWV9N&#10;tssnMOF/MMyW24fNatI2jJoAgDKw9eh4OtnuXj+CbvWnw2H3/Lha3gMY0wN+9AD9cYRERplczxrP&#10;LDCGR3LgdN3OPauKpuTfelYtb/aH4+n71e5pQl9eXR2AnkW4fP+X44kEfyYhiR53m/X9m/Vmw38c&#10;Hm5fbw6T90tSqGnxpn5Db8YjgmyzJeLtjh5zP9O/cDepZ05Et7v7n9HLw85pJWYRfHncHf5xNXmG&#10;Rr66Ov793fKwuppsftiCU/NiNkOnTvzHrG7Rr8kh/uU2/mW5vUNTr65OVxP39fXJqf27/WH98Ig3&#10;Fdzp7e5PGMJv19xx4rxD5cFiFH224dRow4llJ0YHOP27Hk79oFjebLaTZ8ihbKdTloUYQse8kUZj&#10;+Nvl8dGNSG7BqcLT+oSVZbN+gqpO6X/un0ntvtves7acluuN+47x+zJAwyJqzXetMkDrObH1cw/Q&#10;opv5heNywisrNxn+GhPet9999+c37cuE99U/ZW9Y4wmm4cX6WXdf3nj6qBnPHmovM943X+/Xdzf4&#10;v7eI8e3Cwhv3HPDU6R2ZF877eMpq42l5+Nu7/R9gvO+Xp/XterM+/cyOCBYwArV9/+P6jgwc+iM2&#10;FudhsON3eu2krXkiCXTuKVhe6zs2wM/G4nEPA43MlfM/XdiPspVr+lMgud2s98GEo+++z7CIEkdC&#10;YZtzUr7d3b17Wm1Pzus6rDbo/m57fFzvjzDDblZPt6t72JI/3Huz/Xi4I7OY19nj6bA63T2SSfgW&#10;BqH/d7IZww+M+AyS8OdZwO28cu7CLDWBS7KN2dHoPtEAFvqr2rUBL6xG+or/fy6rsUIn3ST65rBa&#10;kZ+MgdXYcygZ42K1pj/yWF03M8fqtpzRC5Y3YfFtC/xCrC5KN6ijtffunXM2iD44GHCT7+Fq0D89&#10;3Hv4C3Tk7dMGzvd//mEyndTzsprU9Ep+05kMauDI/uN6sphOnif08oSmDDTcVNmW9YT+k5Jh5PRN&#10;MdHjJHQgBoa+xcC6WacCgzfYt7aY6cBg4kdNlW1VqsBgaPVNMZEODOtn1FoNZ1oFhpmnb23R6cDI&#10;sY7aKttaZ1kRs5+pdGiFFEHdTg1pxjJYFKWBToqgbOdzlW9FLAOmMtBJOWCYNSrnilgQi6Ix0Ek5&#10;VGWjS7WIBcFUOjryayNZkBKo6MpYFovS0gUpiaqcFyrvylgSTGWgk7Ko4Yfr6GJZLEpDIUopiaoC&#10;kzVVLWNJMJWBTsqirjtdWctYFovS0AqaXCNJVFXVquiqWBJMpaOrpCzqptDRVbEsFpgk1FmukpKo&#10;qrrS0cWSYCoDnZRF3dS6ZKtYFovK0IpKSqKqZrrOVrEkmEpHR1s/kSzqpsUioawPs1gWi5mhFTMp&#10;CchMRzeLJcFUBjopi7rpdJ2F2+p7QcvXzNCKmZREVWEt1LRiFkuCqQx0UhZ1M9dn41ksiwXWOXXc&#10;0QZtJImqms5UdHUsCabS0dVSFti61NHVsSwWGJw6OimJcl51OrpYEkxloJOysNHFsljUhlbAvRW8&#10;mzZTHV0siYqodHRk40aygFbovMO2dDTu0JzKu0ZKAiqrj7smlgRTGeikLGrsjqs6i838GJ2hFY2U&#10;hI0ulsQQOikLG10si0VjaEUrJVHNO32dbWNJMJXOu1bKou7m+nzXxrJYYDFWJdtKSdjoYkkMoZOy&#10;sNHFsli0hla0UhKmZNtYEgOShcMntGIOa1ZbK7pYFovO0IpOSsJE18WSGEInZVGb6GJZLLCgqJLt&#10;pCRMyXaxJAYk20lZNNPO4F0siwXMLBUdnUJF85OJbh5LYgDdXMrCREe7Au69tM7ODa2YS0mYkp3H&#10;khiQ7FzKoikM23gey2IxN7RiLiVho4slMYCuwBFILIxmahh4BY5eI+7hOV24xVRKg9cpzU4pprE4&#10;BpazYiolMgAxFskCz1kQpUhMc6CYxjIZsAeKqRRLU8Ds1iaXYhrLBRANFSkS39u0pwrhfA8YVEXi&#10;fTdFY0AsYrks8JzBRdrfidW4MnZUCuGBwyKtDbulKKRcoCqtzsXEBzed8EKKBZ6EblkV0g0nMn0B&#10;LhI/vCnm+kxYSEcczxlcLBN1QSiEavwV0hcnMguilEtTlgYXKVbhPB8WljteXPjjhk+JM9uowQGn&#10;siilXJrSWIsL6ZLjOYOLuU55keuVF4lb3pStbqYW0i/HcxZEKRZzV6OoYrEMbGsUVaIuZavvHBTS&#10;OcdzFkQpFnNbqJD+Oe0eGWMxcdDBRWNTTXroheWiF6mPbu6rSSedyCyIUi6Yui2IsVwWiDsxuJg4&#10;6mVX6BtEhfDUmcyCKOXSYOnU50XpqxeWs14k3nrZwiZR12jhrjOZATH11+dzY9KRDntheexFLcVi&#10;bosXdSyWgY1xyDXMTiOHCTiuiOdFy20vEr+dGGhwMV70mezMRZyK9Ocey0cXa7W8ufuw9Wch+IZY&#10;JQT3uWiY/e5IEXELGGM4WllUdHyBJkBFBycGMThExCFGYZgYWIkYdkVO02QsMHkIvRtunBZuJucI&#10;kVHgtIgSOda+HDC0oDF5Xk9pcSFyrAk5rdNEz+R5XaVJl8nzukoTIJFj3soBQ3uGTJ7XVZoYiBz6&#10;nNM6KSmT53WVFIbJ87pK+05Ejh2jHDC0EcTkeV1tfFexp5LTOm2VUOsu6HR0RLa+q9h1yGmdNhOo&#10;dWwDZJH7rsIvzyL3XYWjnEPuT8UX8FyzyH1X53ldZQeR+kqOXU77xdT3ltysvAd8f8npyXqgn53g&#10;guQ94PtMDkHWA2GGIvM874HQaRjLeQ+ETmdOU2yQshxgSGa9IcxUZNZlPRDmqiJzsirCbEUmT94b&#10;QqczJyz4207RyBzIekOYswoXrBgU3336tZeCoNMcgcPVBDkCt/QSxOUsT7Rkh68UuMphD48+6oF+&#10;eNq9Xy12THKipbvCC2lOCPEn598325iu7GABgS5wLPwaPvfcWkn+P6jgALluh5/DpyNji50a47AI&#10;dDL8HD59a9xWjQEx1Bh2jNAUzscHqWCzElU/N4U3hU//RtfJBrsTQ68kaxCtNXAch8hon5LJhrtZ&#10;TGEKEp2LEjHZwd4+d2L4teymEl2/KoROhk/fWW9xlJiXhrpRejq40IN0vJuE97bNCD7aW/wn6BDw&#10;MixbBCpwg9mEYwgr2uvNQBjoRl9c+4k5m3AMIXaVsxDO/Bgck12gGxsLOEXh946NrRrLNI9pF9Nu&#10;junGr4nwcwfHVkM7JZAI9maG6ejcj+mGx2DjJTym6S3tuaK9sYmD51miG5mGWtr3JLqRSQ2xZUyH&#10;jyHVrGnrA831C1nQ8PDpNH3mnYXhiTRdCkIbd5vdceVQ0ArDHl6/1NAKFYXP2ekRb960f+6jHAXZ&#10;F5WI42Mrfz9Rv6RYLjrzxz7ql3WMekLRwV9M1C+rEgJ6P0vUbzej2CeoZolEQNLhcyhqSUGqLuo3&#10;TGYhM/GfTHv7TUf9YgJz44qS1zi/AmG/bAmJ4N4+V4xmGPFLdthvV9LhHfG6xZmN4HVDW77Ea0SK&#10;+Zk08Dqetv6JqN+urYoJv5FfNBD1S+9OaMCT+IwKyYnYoguYz02hN/1JSEVEjxOP3w767Wag03DB&#10;w+sb46BfBZfci+RXariwFvZN2bjk9rCJCytX3xjH/Cq4Ls4dEdqiAUuOHUGlciw5dLRFGQvAhfxq&#10;4KDGrge8g1tNCwpFupSmPHAkKh2cFIINLpaCi/jVwEkpmCKVR43mWEsOGjsKR9YGmzxn5GNGBVxy&#10;ykhMUzknDhmZSuUcYv1jQXSwinRwQhVKOjHRwEk54LX6mBPHi0ylg5OC6GqcYKucE/rAR4sKuORk&#10;Ebv3xgyCVb3XLqZSwSXHisgbmKng5KkiHypq4KQc8Fo6arpUCHGkyFQ6OCkI5FO2OjihEHycqIGT&#10;csDRDIWEKuBiOTCVCi45SuxmhT7m5EkiHyQq4JJzxLKd6ZwTx4hMpYOTguiqrlI5p4T6auCkHHBo&#10;SgdLl5yTB4hEpYOTgugodkBTCHl6yIeHCriLs8NO51xydAgqFVxycNhVhljluSEfG2rgpBxwqEoH&#10;m5eck4eGRKWDk4IAOH0qkSeGfGCogZNyKDtjKqENwvNUQlQquCTMt0MIlSpWJcxXAZeE+ZZoTuWc&#10;CPNlKh2cFARa0zmnRPlq4KQcsDWqT8JNPDExlQ5OCqIrkTqkKQQdJfWCcEG+CrgkyLfEgqNyTgT5&#10;MpUKLonxBS59ElZifDVwUg4VpjAdXLxSM5UOTgrCBhcLwoX4auCkHPBafeGXIb5EpYJLInxJoqpY&#10;lQhfBVwa4QuJqZyTEb5EpYOTgrDBxYJwAb4aOCkHROro85wM8CUqHZwUBMDpCkF7kWeF4PheBVwa&#10;30tTujYJ045g3xoCneY6uCS8tyuR+ELsS109JbxXAyflgJBAnXMyvJeoVM4l0b1dibAgFZxQCI7u&#10;1cBJOWAPWV9baa834hyoVHBpcG9XNrpc1eBeBd9FcG+FIFJNtElwL5EZCKU4MBXrPjUfFvdd9rG9&#10;KsJEM7DHaiCMJQJOG6MvDe3FSmbxMBaKD+3VEF642IbpmYb2gkznYepkV3C0tDFY0NZ/xEMYM6o/&#10;VlxE9hq2QBrZCzIDoRRKhyBgA2EsFMQgUaSiysNUUQrdWkkDe0GmI0zdbWtvR43r1RAmHre9HSBc&#10;bnuPB+G5QXi8+WHvVmhhvSpCKZQBhLFQhhBKoQwglJpiud5F6ntTUKE629CWej+wYc1ZmpJ63+1M&#10;N5nVoF6Nh0m6Lb9aRxgv60MIpVA67GrrmkJBG32XFy6mV0UohVJ2hqUgY3qZTNeU1A+HMusIpSPu&#10;Qno1hKkrTrUUVB5KX5zIDISJppAro86H0ht3Eb0qQikUeD3GOJQOOZEZCKVQOizMBkKpKZZPfhHQ&#10;2xkbQYX0yolMR5i65eCfjlD65S6eV+NhGs/roqIvPfMknpfIDIRSKF2HbV5VytI5p/BufU1Jw3k7&#10;LPTqOEz8c5DpCFMHve2MVU966AVn4mo8TH30FpuHKkLppBOZgTDRlBb5+CoPpZteoPiEzsMkHRc7&#10;V4Z9KD11IjMQJprSWlKWvnrBGbkaD1NvvZ3pbl0h3XUi0xGm/nqDiisqD6XDTmmAOg+TtFzsiOr7&#10;CQVCVs9LAJMZCBNNaTCN6AjlmsKZuSoPpVCwoWzxMJ6+mExHmHruKE+qI5Sue8HZuRrCxHnHqw0e&#10;Cu+dyQyEiabUyIJXedjFQlmgJqEh5SRFF2psrHrChWcyA6EUinlgVEgnvrC8+CJx42mi0Wcb4ccz&#10;mY4wdeRN60t68gVn6mpSTlJ1betLOPMD1lfqzZsnzzJZt7D8+SJJ1x1AKDTFtGBR3TrofPACdF+P&#10;KiWfJwcUAqL8Q4WH5UW6ruFJ8Yl/b3Di6NXwpMokW7ezpFxS+HffIBAamlJSsKaj4y6bPMRGaSBE&#10;freUMoKmXrJsrPSgEMOeGcL+kmVjMfIly8bizEuWjcUZH5q9eMmysfMXedMNIWUIDAqB8yNphmGO&#10;opR0CnMby5AMEfzYSMlMLQrZgJSunfWGlyybHDmE3EBUp8hja8gOLOBRZskh5AeSg5f1QJi7yN/K&#10;ewB2CI/WPh1kZLSGLMEiM02wICeD35CZKMg2Pz8AWz2rDyFXEPUtMh8Inc6cyNhAJUj+JG9URdle&#10;dA8ISbsHPyFji6ziCTK2KOBTS9iqqVoFXoyjXc8KK2WLzX1BGSL6w6fLDgh05xDZ8Hv4dHT9m7FI&#10;OKmF38NnQtcjDL+HTAIlDc3nbYS8MatPFVWZoD4NIsChGFMFDoX3h0+HE+E4TNWnb4afw6cn89le&#10;qN4y1OsSm4eErJ+xQyvh07WGTQImg3E21BpXY0Br/awQWgmfvjX/UhdijrEXfg6fnszzg44tB9/q&#10;46jpyG2Izif3IJtpmMxx5LwmBVTh06HDXgZ6ijqog415Kmw6DiFzzEX1yByqdjitzKFv+vzhgDp8&#10;OvR0VAf4DXLQhoD5JNUGn0NktGNJrY0k9ITMwj7jNWAKn0HuvrmxQel9rvEMRK9X2OoY6kWYUc5z&#10;VMAVPh2+fka5mCksumHu1XQmA/aRZg/h4zkWdMXYCKAjP6LDSd1gexQLTHTg4zCdw3fOGA/9DJ+O&#10;Lyg15dpzF0yZeo3SK0yH5XHotZSsx6NqWMNwVROTjYy92r8UWaFDL53RTjTxZHiOmPlk7JHGPEOG&#10;26pojxCvHBYWoj+YKiw1gfX24nQ5rKzl6TyghwdCTUfEhHREkS7fnKLF2PiEpLzZrC1eB13+cpPy&#10;KJPo179sjXywy4wnVk2R1/QLZDw1NYUMYwB1LgU9Si4jx44Snmok7Dv9/MSEp6ZFECG/EM3F+Udi&#10;S5c2dEuX1BrTyIQnxFPhmIJVPSYC3/qdVyJ5nHjwMZE88WhaxI5poMQuLu3hKqAwzUU7uAYosHEc&#10;lDzkAKhSBRXvpi+oaJwCKonD6pDHoLBKJDoRjcqrJATLxJVEYNERoIZMsr6A+6ZCi1nPRDo2yf2m&#10;xXmKJsikqCIdk2vYpAQQAkaHiRcjTGQ5MZGKLQm7MrEpWU4KtiTmypCoCLgyJZqEW5k6KaOtSkMB&#10;khKKhgaIBCei0XkmJdA0OMHT5ElFJHqFctcZKDxLYqwQMEfH1xfypOWzb4yJVGxJgFXTIKxSw6ak&#10;N2nYUj0wsEk9AJGOLdEDE1s8EbmrDDRsUgqIVaPA1Uu+xUJgIhVbElRlylTGVHFyk4ItiahCAU91&#10;/hDxVEykY5NSsLHFYnDXGGjYpBSs8SYiqezxNpNSaGrkBmjjTUltUrAlqU2GlooQKlNLkwCqpjZW&#10;Khk/xXlNGjIpAwtZLAEbmZQAsUvlmYyb4rApDZmUgDHnipApc85NAqZMZDJeisOlFGRJtFQx4+St&#10;Cw0VsVJMpGoBlRCIbJimNmw0GSnFgVIaNimDokIkCwRG9mNsgokoKSbSsUkZ2NjiycjlMynYkggp&#10;Q6IiPMqUaBIcZeqnjI3i0CgNmZSBoQUiLEpoAVy3lygA6yDyJQrA4kyoXtdv0wwf57xEAViMDCdp&#10;8iANWgmGfsIBDs0UdIBDPqx2gFP6TcWw/2TtJZWU9wJHPtCFnZ/w6bYKOcwIVMNHMoGqwpo2tGnH&#10;2NEaMviy6EbemvQ0ILd32kK1yKovo2Vxh69hIKQ9ZWg9fDr+BDrajhzqeXgz3d+eQ3f5XrtX5OJF&#10;grS6hGETUYVuhE/XHbfBOcx2R1P3p7ehhfDpWvKyqfuSluHn8CnIht+YdDC0EDjyaXuUb/h/Xigv&#10;e5S7t6evcLXvtbvy9vp5d7jHfbfFlL/tDyMXpFOGkNuj/Mt6Sxf8slb47cnXW7oVmOe/n/byhl+u&#10;37T4eb/Chj6LQjxCf2Rd0Erbdn7fktXsvG+JQUu7lhXuWXLqF3Yt9wd3OeuEvry62gA2T6uhZBMN&#10;Lk9C2EVJLKqAigN9nCzST2LsHA8Pt683h8n75ebVlT3EqOlvl8dHR8ctEL7lzWH3bnvP3x5Xy/vv&#10;/PfTcr1x3wGL6tpxRStijbts93Z3//OPB+ogsQxb0p/tDl74Yk7u0R28LEkvyJ8Y4y+xNQ17n0UM&#10;N5l3oM8ypimHhHyusByE/JG1uJzzj50TJ5NzAa14e2hBW9N4NQvrTCJ3pnm/gRz7lCzem/abEh5+&#10;7BlJT8CEFTvEXIrrElbiidH+lwYr3hTy+xEKrMQR4y0mhVvCD6Pt6UtYye40v1LDJfanbWDpBrWF&#10;TNmgVrBJ7vO2lootZj9T4d6Dvtj3l+eKfbIlC1aTIUs8oinvbLc40wA2IhksfRHn8+/BABB0w3aV&#10;M1pyaKhcMs2gIdiFFoCxsqQXqwJutELuwm9qVZgcdljfwIf3qwO+PO4O/7iaPB+W+1dXx7+/Wx5W&#10;V5PND9vjq6s5UkNBduI/UBSLTi0O8S+38S/L7R2aenV1usLFHfT19Ql/4ZF3+8P64RFvKpgP2x3V&#10;aXy7PoXVya1V/4KlClOgMFF4UAh741c1UXAR+KCJ0vRBGWH1CvbHR5so8wYLz29qMIZB8DlNFKxp&#10;sdxdhNznkzvyUgflXiE8xs07v5jcpxWCCn+7cv/91TKGweOGUF/LGEcyENoXV8uYo0pgrX+WWsY4&#10;LXLhShRgBW6eLfqSzpvJpC/7uEZDOejyCh7qOX4bvaJfsoMnRTJ0ntS1H5hOrvjjd1RtGzZTOkJ5&#10;b+VlhN5RZXliw+1mvX+z3myceEnkk9vnv+7usfewhInCoyiMMuyC0C0m7ZTu1qT9g9/aCPV+vh+h&#10;+AuW3em0v7m+Pt49rp6Wx6+e1neH3fHTtnXIHnTDKiq27dYrv4D+9Iv59zN/NNPgrFhMBh05fxx6&#10;1seFBzF9tH+PykzNDIE0/KKz837h39O7Exrp4GNXAsfKfkPi3FDs3hMJDjQd+AHvHrOhCip2L9m7&#10;V0BJ975BCQ4FVOzcE4kKKvHta9zdq3HqwrdXQCXOfYvSdwoq4doTjQor9exnuGNew6V49hoy6dpT&#10;WVwNWcx5otGRJbyfofakiixmv6uvrSGT/G85suhieIm4M6JRkZEDFx/mzxp0Uxn1pHh91BMylbBT&#10;oyBLws5ajkG5QCbCzohGRyb5D1CVjiyWwKKksDMNmZQAfHC0dqmTIu6MiXRsUgI2NqECXN1LwUZ7&#10;HZEMUJxOxZYEnoFIxZYGns0qBLUoElUCzzRsUgqoQzfV+CbKajORjk1KoZlRwI2GTegBl9XWsEkp&#10;FEhLVLHFQmAiFVsaeDajwatgUwLPFGxp4FnRqhObDDwjIh2blEIzQ80VFZvQBRTgVHUhuZYXLFGX&#10;giTwDEQ6NikFlNTRZxAl8EzhWxJ4hmwwde0UkWdMpGJLQ89mqK6k8U0JPdOwSSngtep4ExW1mUjH&#10;dqELur2hBJ9p2KQUMIeoeiqiz5hIxZaGn80QjafxTQk/U7Cl4WfY1NX0VIafEZGOTUoButDo2IQu&#10;cPiZhk1Koe3Q2OWyIKLPiEZHJmXQ1Cg1o3ItnpBc8JmCLAk+a8lkuEQmgs+IRkV2EXyGEjMaMiX4&#10;TEMmJdDiPg4NWcx/otGRSf4jD1ifPei22bP9wfW4NGRSAi1qFWvIYv4TjYosqcSFgD2dZ7IQF9fh&#10;UpAlZbhaFA1SkIkaXESjI5P8bxoUzNKkSbnxZ55x/S0NWSIBWloux5movdWARkcm+Y+gd319l4W3&#10;uO6Wgiwpu9XouilqbhGNiiypuIX0Cn0lkAW3uN6WhiyRgIEs5r+NLOF/i/hiTZqy0BbX2dKQpRJQ&#10;zQ5RNbtBTLzKs7RodtMYKqAWzVbApUWzMc60sSZLZhORAS+RgmWxqRWzVXhSFFi71YWKDiXPisVU&#10;BsBEGJZpxLeXnjUVhbZ1ww0OSXgxFwDDq1XrSNbLZiodYOoxW1qh1svWOJjUyzZUVlbLNjUDfoTo&#10;LgaqbobAgg2EqHfmi2Wr8BKB6HqLA/yoORte6ju3yFPSNFetlK3BS9xnmmaVqZhK/5yHnzkXp2Wy&#10;m7bVpzwqpXBuD5WFDLcBISiBjkefsYZRoaFzc+YiVlAtkcjrbTra+lH8LS5IFCmH5UXD4hUNGos/&#10;lTWK4FmrP6XdS3hkS2jwpB+N5wzdTQpkG1YTFayI4FlmE6pcBzKWRdPRVKXCi6Xhq2NrY6+S4jDM&#10;TVkb27Q3UeI6gYebYFR40pt2pbE1eIk/bdjpdA17xD3LGEAQQyDz3KPEQY17Wl1sFZ4UB1YcfWWT&#10;PjVR6RNzms01RwFtHWA8VS1oPVBd/rQs9lz3JmRRbCLS4aV+9RwXLqnwpGPtamJr/IPBGWubCS9W&#10;jgF4UhpIC9UdsUL61q4gtgovVQ592RXetbmxiS000dkG1wPo3JPutauGrcFLHGxrQ1g42OaOMEpa&#10;J/DIv9OUQyZ4uVLYKjwpDmsnXTrZ9la6lEXT4cZFHZ5UDa6DrcFLHW3ypi4dIFkFm2oU66qRutqm&#10;SSV9bVcEW4V3IQ4dXqwats2CqjOxorXTue7VFtLhRrUaY2JB0HTcoHHWhZ3NQAYLzTzt4gpVkVHQ&#10;IkpFF670uvGcAS/xu41Tr0I43ua5F2pYh164dWNOh2iaakjX29W+1oSb1L62jr+E922ff1Fppoh7&#10;iOwyhCv9b1f4WoOXeOAI2VfHnnDBiUhXjdQHn+POEZV70gl3Va9VeFIcLQapprmi5jURGfCkajRz&#10;2qbUhCs9cVfyWoUnxWEtasIZNxe1tN51M6fTDgWeWu9agZfWu25xUafCPeQwhEEFzSUilXtpsetm&#10;bqy5arFrFZ4UR4v5W4UX27dEZMCTsmindP6nci+eqHDQaRhUZeKKG95GKU+uLW+jTBzxdkpHCxo8&#10;eXaN5/R5jxP4oqnA8NVKcT+06atxfUHZmm5QldIRx3MWPCmOBmVdNOEmjrixT1UmjniLNEede8kp&#10;tn2MnTp/6sSC6/ci1TDX3DIpoAJ4+qLGEW2OzbSNgecM7iWOuLGolcIRNxe1MnHEcbmB7gyVFHQf&#10;w7NUI3HEDZMAXIiaM02CMnHEbeFKRxzPGdxLHHGSmzb2hCNuCzdxxME9Y2Kh1NyIe9ahdpk44pZq&#10;VLEwiEif9xJHHLd/GKohHfGSC6po03LqiJPnd2ktl9IRB1EPDzGVX16+C2cFIMnhgdIbKIR0vztS&#10;cODCFw9cYCZDjBj6Ppwx7+PbFphZsshh9CPycAFNzyLHmCFyaF4OOSkUk4fSh8PYaYAzeV5XacAR&#10;OUZKDpiX0gNWLYFQxruv1zssJr30gDmAyQ8kMWVW8PZ1jRd9BvgwGPKTqPXM6t3ktxB5Zu3uULo7&#10;s3L3ywUE4xPUywUEOZMVIoPcQKVa2nkP+JFNO7BZD9DOKqkC3RKY94BX5MKlLI8uRYVPvEAYat4M&#10;XbxcQJCxwn/JFxCYiwhuUXejlfzhnNFakp9Lw5s81LwH/PAucy2t3tTKtbXomJQh5VpbPkkZxlxm&#10;p4PBVWbepBJK5uANeTYXpUq5Pkiry00Gn1B4iDwFLjwEJpH5e87H9nnYdGIE5oUk6/PvSb42bauA&#10;jmPGgSr8Gj5da4U3efqxEX4On56MfCQ05uoU263R5gu9c/iltFULKkxybjyGd4VP9046YwEVdmKH&#10;qOigCFRjtdPdgOuvEQlvCp/ujZ6zY/cr0IkiXolgkEFkfuGi4IGhDtABKrUGX3qIzI22mUunNQXg&#10;RY5zp4y2ejs0cCF8ev4zLsRHD7flpFQn6fzn8eYao3gM9LIeGWdebWvMKEMd8DyrR1hbu3Hmc4FM&#10;ptEpHWFzKUMmGcWHcheGB2QgQ2GCoS74FX42Ujre130bJfPDo7fmgyjDp5MCbcSgC7ORixpo14nI&#10;Ru5VoN0uIhsZbaE1l2hms9cNJBSkHOQbXWSLl47d5UD1Gols5D4POnJjsmFh+dteKIpqSKZ0Qkat&#10;YRYcJPPYsJIPkXGsHZobmQA5+gdkvc8aRB4+negRMMDgoBODL/UcweQ1SEaXmuKl/WIZXhY+vdbT&#10;pjiRDbdWerXH/uTQS0vfhRGyymvgGJlX+5ElraI9TnRhZOIqvYM8PPGGHqSjLZRYu1ztPcjzLGwt&#10;936uOxMGSYRPJ5HM+SRzdrpAF15md+hCOlaHAq9GxFj6Oh9jZH6/Y2QkVhSPOj6uK2/AjmhJRbk1&#10;aG1E5yo/WY1ocOU3VUbmg5nPoaZI2CFtmtFRDw3skdkKyYKebnjmmHmeFGh3+L1hzh1rz1l2YzP9&#10;zK8vYwvHzF/KNBtZmJGC64ZAvxsQBnX4dJpEpgwPlbH++o25apTOTTSjdN7iHTMYZ6GA24iRhMRB&#10;L9/huWvmB/OodezN4xFbe+ZtuBHzkmskYZT2u5pBCOHTT2v+cGDMFKHwCrQ24p9czFHhZfa0hugf&#10;bjmMfWtWayioiRAM6kjj78cbWXQa/9KRJYxK2PI7h1fhmoLpAG3ELavpHIwkMmyn1ZiQiQyXlQ/N&#10;BkhSYjKKxx+m88uwqyJgWpFk2tJrx7QoV3trvzlIodOD+IIWjeCj+/EI35jzWHvvFwkMw+/1pwQj&#10;0qBqV/RaLJZDvWj8XD+yYNG9dtTayPKH602cLIbHXVCdkRW8C/PysJHY+W2PEXl1earTBpN+pAvh&#10;zrVB7oaOpjKwZ5WLPlvTSmh6hIet37QasYLaMEmN9BqDjoYBzPKhQXXRiXQ2hTKPlv77mKqvVLlV&#10;qUBEpVSoHE1cy/Wlat9kfY85ncaHq0BzLjDrtPz3XIAGgS5GcGkcR2LEvWIZi+K1ECOtBWnARO4D&#10;UoikD9GwC9CYsUtYwPq2PncBGlSh1ONcYd2cQRnRSkkcHyVDKvEsIozPTpiUbDcjqWQQnxXDl+bS&#10;6VWEyKDvO2lGUSWZdC2yoNQIORm/Z4XvkbPm3unCoI1kl5j94Kk+vsihi9rCmqDLMgnds8a9lIAZ&#10;ehbeORSMDhdEIjN4Ri5kL4HcAjRWzB5slL4tO2Qv4b8Vhp4E7BkakITrGTHoIlrPDEEn+zmSZmOF&#10;eNPeWd/PhRWql0TqGfHdtD/ct2WGdydxemZ0twzTs6L0kiA9I7RbxOiZkd1JiB6QIaROif2lZa7v&#10;58IK0Evi8wxkIjzPRiY1AHlU+qyBxTZGZoStJmVnWr6sj11Ksd7EGkA0+qqUaICV4fVRRWeMslWi&#10;5oyZ3UXbvbEGdK2eRSAz4/i2MyXcMsmLM4LgyY3rR4YZA0+brQKZkTglk+L4tjMNmZQAJUQp66bM&#10;iLOSptKEOM7uVDRA5sPxbWcKsiQbzphpRTKcOdPSXnHMs7bQ4/Jp67mXwCKz2IyxOok8OHNFbyT/&#10;zdoMdFQeITPWgCQHjlZrRZp0RtG3Za7oaQZcY9ixMgGObzpTpElHZ7EEdCtI3HRm8ixJfqPasupM&#10;K3PfrNS3NPPNKKgY898cZxfFZoySijLtzcp6S5LejBVd5LyZK3qa8jZr9QBy2sLqx8Yis9iMMZ/J&#10;dDcrp4cc+XhkYK9claZMdsssNmOsTjLTzVqd0kQ3nEaoyOj47cyzzGIzVulCkeVmly6kM1DBNVSJ&#10;06wNmeSWWW4GZ82q+yRS3JhIXdUvCs7MKDdDWQg+tuAMCoWo+GTFGaYyACazkVWIj4/Bz6LFTWB6&#10;MgpdKBGLw6rFl5acsYrx0c5r3J5ZKfDjS85QfstlwkdacgZUOgeTTDcbYOIkm15y4iajtoy6dsma&#10;M0xlAJQSQT1DYwwmvrLpLCfeMjbRYRFqHIxXCqbSASYeM/a19Xytjy07YwKkffZ+TA8BTJWk1ZfZ&#10;jy08g1erxqasPMNUBgdTJTFytj629AxeDTNREbFwoplKB5i60bhpRZ8HpR+dXXwG9Zz0eVD40kxl&#10;AEyVxCgQWUh3GmVrjHkwcai5NKXKQakkSPTUAaZO9azWzRZccxwNahRQMTaWisSvxnynj0HhWTOV&#10;ATBVEouD0rlG6RqDg4l7DQtAn2ZkCRqzzCZ0LDDGbfLNcB2YuhZLHzu7BE1LxbwUHZFuNoh0/qV+&#10;dm0JWDra2SVo2lJXYelrg8iAlyiIVaPxY0vQWLXBhMNt1wZLPW6zsp90ubNL0BhJtZRKcl5CzKTa&#10;ixI0ZuE36Xdnl6Ax4cWbTwPwEtUwK6tJ55sSq/XqTIn7bWTrpyVorLkvdcA7TGqq5koPPLsETWuY&#10;gMIJJyJdNVIvvLNmPumGZ5egsSYWUYKGiHR4qSve0T6l5oNIXzy7BA1cA91AFf44U/UAcdj8kjNt&#10;5b/2iTwh5n845dRH/L3kTF/kqvsw2wVWYBcaMcxIH2S0wIqYRe7CbxZYoXLIQ/YhVowscmw/Iapj&#10;gc3TLHKYkUTeR68Od/UlZ9pSvpec6Zec6a1a+MJHbcGlytPgl5zpnIkrpD6isEjeLF2EuQu3o2RN&#10;jVz5j+ZGqtmXBSnUfKAqetEDMFowq/6KSaUXUZNWoOFvKW4yxBG6EPDMyOq8uM/cWGgKbIGAi5Go&#10;39yo5JmP1B6LXp79q3IAMsPsfV7QSFz6p+VMSelzETlIYjiunmsug2oEWF5+cm4asB8iv0h+b2Ya&#10;ref/L53RGiaxwPrw6RSQjrTBW1zV4qeu8HP49Hrq+DGWqPbL5rP5FXT25efH5qaDZiZw5qVcZibh&#10;ZebDZWewfWLmV07ceX9/LSW0T54pcaPGzj4Fln9MSDrdMf7t8vg4eb/c4EL43WZ9T8qyvDns3m3v&#10;+dvjann/nf9+Wq437juwUjj79e8zeN3f9Pv7ueCXjijSC355afniLvj1UYOf6Qrqud9halxpgegK&#10;aoproFtnK0zVzvINt86Szny/2j1N6Murq1/nCmrSq+fj/te+4Bd79m5YLVYfTpM/7z5MWufTRekV&#10;k9MH/ICZxs0y+7/s7v52nGx3rx9RFHH1p8Nh90xzBK4gdpyKHnUpLZTcMnrX8pzvPiFbqEWUIs88&#10;BOmOXtyRGUrCmPfl3n41YcgJ7fTh9gNnoriNM/rxdnf/M/pz2EH2CHB/vzrgy+Pu8I+ryfNhuccs&#10;+vd3y8PqarL5YQuegOQUvhzCl9vwZbm9w6Ovrk5XcLTp6+sT/sIz7/aH9cMjWnZc3+7oBua36xMN&#10;xTMK/wcGiuP0ZxgxkMTFiOF8q0jsn2fENCVyOcnCU0ZMS4bpv3jE9Fz5fz5isH17MWJ4pvjsI6ZG&#10;qIAbMc4nOE/3NW840IDBQWPwFz77HMN7LGft/u3NMZh6Hm6eHzDb0LEVZrvH9d23y9My/pvnpJtV&#10;uXvcbe5Xh2/+DwAA//8DAFBLAwQKAAAAAAAAACEAEii+t1cDAABXAwAAFAAAAGRycy9tZWRpYS9p&#10;bWFnZTEucG5niVBORw0KGgoAAAANSUhEUgAAACMAAAAmCAYAAABOFCLqAAAABmJLR0QA/wD/AP+g&#10;vaeTAAAACXBIWXMAAA7EAAAOxAGVKw4bAAAC90lEQVRYhc3Y70sTcRwH8PfdNhbW5mjoztwSlKap&#10;c4OCpghGSrCc0g8wsb+gyPRZ4ZPsidQzs6h/oMKFVOTEEI0EyfUgmC1NVwo2pzdlNbXEYz+uB/Pa&#10;3KQ2dfvuDd8H9+XuePH93t33vh+K53kkFZ6nsLp6FK4FI1xuI1wLRiwvlyE3dxIatQ2afBs0ahuy&#10;s7+DopK6OZUQhucpOD43wzHVBJerEr9+q/57zaGDHmg049CVWVBR3rs/mE1Ojv6BR5hwXEnkhjtG&#10;X/EEjeeuQSpd3z3GvXgClj4Lfvws2jVEiPLwNzRdakb+kY/JYUI8jXFbG4aG7yEYkuwZIkRE+3G2&#10;7iaqjN07PU/xmGBQgmfPX2DGad43RGyKtVa0NF2ESOSP7qbjTnxva08pBABmnGaMf2iL7d6O8fkK&#10;8Ha0M6UQISPv7sDnK9gZw/MU+gcfwu/PSgvG78+CdfABeJ6Kx0xNX0j59MRm2tmAL9Pnt2M4ToaB&#10;wZ60QoRY3/SA42QRzOhYB9bW84lg1tbUGB3riGBm5+qIQITMztWGMcGQGB6PjijGs6xDMCSm4fVq&#10;EQhKiWICgQPweo/RWGINRCFCWNaQOZglj4EG69GTdgAAWFafQSPDGuIXSoKhkcfYSSMAAHmMnQaj&#10;miDtAAAwzEQGjYzKnjkYhrHTUCqdEIs4ohCxeBNK5VcaIjoAlcpBFKPKdUBEB8KvdlHhMFFMUeEI&#10;IPxC1FR3QS5zE4HIZW7UVHdFMFLpOupNN4hgzKZWYacZ+QKXlrxEsdaaVkiJth/HS14JhxEMRfFo&#10;MF2HRLKRFohEsgGzqTV6Z7l9bVIo5nGmpjMtmNrTt6FQzEd3xS+UVcbulE9XsdaKylP3Y7v/tfFv&#10;x9Dw3RRs/G+h0tgNmgolhhHiXjwJS18v2ZJIdDY5OV4PPMYnR8uuIXrdUzTWX91bsUjI3zLa5GW4&#10;FoyJl9HUNujKLNCV9yZS30sMEwvzrRaEC4xbbWWlFDk5U+EC41ZTZM8nW2D8Azt/KzALwo7VAAAA&#10;AElFTkSuQmCCUEsDBAoAAAAAAAAAIQBoUYllxgMAAMYDAAAUAAAAZHJzL21lZGlhL2ltYWdlMi5w&#10;bmeJUE5HDQoaCgAAAA1JSERSAAAAIwAAACUIBgAAAMiAUEQAAAAGYktHRAD/AP8A/6C9p5MAAAAJ&#10;cEhZcwAADsQAAA7EAZUrDhsAAANmSURBVFiFzdhdSFNhGAfw57xuuq8TDU3bZmemW9sCGUJtXWjR&#10;RZLVRVFZQlFpXhplGBF9F0RISR93ZQUFYUV1YdjHhaBduHUhq8gtj9qOng2/WHT2lZt7u2kjZ7bN&#10;5o7/u/PwvC+/m3MOz0NgjCGVYIwJdjyotTOcyc54zQ6GMzGjAQNVIO7TUaRVT8ksejVpUeWJaIIg&#10;UrqcSAaDMSY6LKN13bbJXQ7Ga+ICYXmiM6RY4NFRMmuFMfdZlbmgNRlYQoyHm8q/3ka39nzxbEuo&#10;niPrVsvbj+/V1i6VCcfnjflg92xuftz/wMOFCuYLiUZOCkdP1GgPrNHL36SEmQpFRK2vnFeed7mO&#10;/i8iPjs3KFtqt6hPZQtRMCHGH5wmG29/6h5w+YzphkRTopTaWhpKy8U5Wd4/6yi+8UGH8/JCQgAA&#10;Blw+4/0O5+X4+gxMn5Mzv3zvblhISDQvu91H7Axn+ismFI5ktzyh72AMRCYwGANxvY2+G56OCGdh&#10;nnayTUNuf2kmINEMuf2lTzrZphmYkbHAqkfvhs9kEhLNo7fDZ0fGA9oY5uFb5lwojHP4wITCOOfh&#10;G+Z8DGN3es18QKJxMF4TAADyBcNLXJPBEj4x7ERQ4w9Ok2hwgb8pyWbQ5TMiesRXxjcEAIBmvWWI&#10;ZhcLxleGBhYThp0IaPiGAACw4wEtUuWJab4hAACqZeJ+VKKS9vINAQDQqKS9SLOoMIWLBSPrRcVK&#10;qY1vCABAsVJqQ1KR4IcyVzTAJ0SVJ6IloiwOAQDo1TILnxgdJbMC/P5r76+kLggFxE8+IEIB8XN/&#10;JXUhhinMF3/dt2nFJT4w+ypXXCzMF3+NYQAAdm9UNRctl3zOJGSlQvKpeqOqOfocwwgFaKqxWlNP&#10;EJDaJmCeIQjAx6o19YIsFJqFAQAwFJE928sVtzKB2V6huGlQkzNenFlD3MEq9elipeTjQkJKlFLb&#10;oSr16fj6nLP23fZvV190u4+kG7JjveLG4a1FJ5Oatf9MurcQTTXag2v18tdz9SS1n7nWRt+zfPFs&#10;nS9k3Wp5e+MeTZ2czB77V19Km6su2+RuB8OZvIHppYnOyMRZ33UUaV1vzH2ats1VfCIRjNiJoNbB&#10;cKY+J2d2MF4TM+Y3UPmSPh0lsxrUpEVPkRZlnohGiIikcvcvt/BzLcNUOU8AAAAASUVORK5CYIJQ&#10;SwMECgAAAAAAAAAhAMLgr1CDAgAAgwIAABQAAABkcnMvbWVkaWEvaW1hZ2UzLnBuZ4lQTkcNChoK&#10;AAAADUlIRFIAAAAeAAAAIAgGAAAABUDIfwAAAAZiS0dEAP8A/wD/oL2nkwAAAAlwSFlzAAAOxAAA&#10;DsQBlSsOGwAAAiNJREFUSInFl01OFEEYhh+aYYGLGVzqDdRRiBEF4hn0AhoT40LjLYADaKIu1LXu&#10;uIQLf6IBMpO4FE8AkihjBB4X3aU941RPNYP6Jl9S6ep6n66uv68mVBI1A1wGrgALRRngHfAGeFuU&#10;d5Lc1FFxXe2Yrk7RptK3qnJafVIDOKjHhUct8Hm1OwY0qKu2U8G31N4xQIP2Cs8+zoT9k+sC8AFo&#10;pM64RO0DF4FOeJCVKieBp4nQb8BnYKsoj1Kj8P7NK3X//ohftq+uqnNqo9Suoc6qy8U7VbrnwBif&#10;VncrGmypS4PjNCQW1E8VPl8K1i/wy4qXN9SZBGiIlrpe4fcigKfU75GXDtX5GtAQl9SDiGdPnQpr&#10;NqaHR4CGeFDh20a9GancV5tjgJvGJ9uNDJiLLIGPwG7CUolpt/AYprkq8PoY0KCNKvBszUbHBv4v&#10;yoDNSF1sCOoo5rGRER/Lvw6OjcNZoDkGtAmcOQp4ElgeA7xSeAwFh9NlL7LQD8y3v7qbx7wjtsyM&#10;/JBei3xZBjwHWjV62gKe0X/Wl7UG/AhfeErdiXyh5kfdYkJPF615LKLerWig+b67Yn7oD0sEVq2R&#10;CJRzrgx4BSwl/M6vwPuiPA+cSGjzGrgKHAJ/JHtt8nX9T5M9gC5wG+gdI7QH3ClDgWhCf85615aY&#10;OtZI6ENMq4/GgB7pClOOa9brfdeES9vg5KpSuKYukF9VTwITwDb919TtFLOf+A7XTuICnaIAAAAA&#10;SUVORK5CYIJQSwMECgAAAAAAAAAhACmGYi8iAwAAIgMAABQAAABkcnMvbWVkaWEvaW1hZ2U0LnBu&#10;Z4lQTkcNChoKAAAADUlIRFIAAAAoAAAALggGAAAAWqdbcAAAAAZiS0dEAP8A/wD/oL2nkwAAAAlw&#10;SFlzAAAOxAAADsQBlSsOGwAAAsJJREFUWIXNmbtrFEEcxz9njMEERSQoKoiNYjREMD4KzWEjlkEl&#10;FioWQkAbH7WNf4D4KGytrCxURCxEsbASfEVCCCkigkmEEAQ1p0GTr8XOcpO52bvbu33cF4ad3dn9&#10;8eE7v3ndFSSRggpADzAI7AQ2AZtN6QRmgGlgCvgKvDTlT0WghAEPACeB48D2mN/+Ap4Bj4AnQCkp&#10;wAJwDLgGHHbaFoERAqemTSkROLqFwNEeoNv5bha4CdxFUjPlkKS3Wq6SpIeSzklaX0eMNkkDkm5J&#10;+uzE2dAoWJek25KWrIBTkq6atkbjFiQdkfRc0h1JNBJkn6RJC2xO0gVJHU32hrfE/WBQ0rwF90DS&#10;xjTAGgG8rHKXliSdShMsLuAly7VvkvZnAVcv4JDl3ISkbVnB1QM4IGnBwM1kDSep6kS9FhgzE+pP&#10;oAh8bG5Oj68VVdouEsABnCYHOKi+1I0AfcAL4GhmRI6iHFxHAAfB4p2bogD3WvU3WYBEqRbgX2A0&#10;IxavogD7zXUUWMiIxataDr7PCiRKPsA1wA5Tf+dpPwM8BQTcB3rTQTPyzN7F8rKrg07beVVqVtLW&#10;tFYSn4Nh9y4Cn5y2K573u4GzSZpmywcYDpAx4LfT1hkRJ+p506rmoC//opTK2RUqAbsIzrEQbwRn&#10;BrjHetaSgGH+iZx2L65cwDD/xoH5GHFSc3Clcx86WO8A+QfcAK4nBeTKBlwN7DL1evJvCRgCHicN&#10;Zcvu4j6gzdTrcXCYlOFgOaC9B6w1QF4D95LHqZQNGObfBPAj4v1X5lpMjciRz8Fq+TdM8HNbZgoB&#10;Oyhvm+IscakrBOwF2k09902qrRCw33r2IQ+QKIWAYf5NAt9zYvHKdbCl8g8CwHbKh/SWyj8IAHcD&#10;q8x9SzporyAt6WCYf1+AuRxZvLIdbDn3INhujRMcHU/kzOJV0v/VJa7/yeTIOC8BiYEAAAAASUVO&#10;RK5CYIJQSwMEFAAGAAgAAAAhAL79kaXhAAAACwEAAA8AAABkcnMvZG93bnJldi54bWxMj0FLw0AQ&#10;he+C/2EZwZvdbGyCxExKKeqpCLaCeJsm0yQ0uxuy2yT9925P9vjmPd58L1/NuhMjD661BkEtIhBs&#10;Slu1pkb43r8/vYBwnkxFnTWMcGEHq+L+LqesspP54nHnaxFKjMsIofG+z6R0ZcOa3ML2bIJ3tIMm&#10;H+RQy2qgKZTrTsZRlEpNrQkfGup503B52p01wsdE0/pZvY3b03Fz+d0nnz9bxYiPD/P6FYTn2f+H&#10;4Yof0KEITAd7NpUTHUKyTMIWjxBHCsQ1oOI0XA4IS5WmIItc3m4o/g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Bgkksv&#10;pSwAACkVAQAOAAAAAAAAAAAAAAAAADoCAABkcnMvZTJvRG9jLnhtbFBLAQItAAoAAAAAAAAAIQAS&#10;KL63VwMAAFcDAAAUAAAAAAAAAAAAAAAAAAsvAABkcnMvbWVkaWEvaW1hZ2UxLnBuZ1BLAQItAAoA&#10;AAAAAAAAIQBoUYllxgMAAMYDAAAUAAAAAAAAAAAAAAAAAJQyAABkcnMvbWVkaWEvaW1hZ2UyLnBu&#10;Z1BLAQItAAoAAAAAAAAAIQDC4K9QgwIAAIMCAAAUAAAAAAAAAAAAAAAAAIw2AABkcnMvbWVkaWEv&#10;aW1hZ2UzLnBuZ1BLAQItAAoAAAAAAAAAIQAphmIvIgMAACIDAAAUAAAAAAAAAAAAAAAAAEE5AABk&#10;cnMvbWVkaWEvaW1hZ2U0LnBuZ1BLAQItABQABgAIAAAAIQC+/ZGl4QAAAAsBAAAPAAAAAAAAAAAA&#10;AAAAAJU8AABkcnMvZG93bnJldi54bWxQSwECLQAUAAYACAAAACEAV33x6tQAAACtAgAAGQAAAAAA&#10;AAAAAAAAAACjPQAAZHJzL19yZWxzL2Uyb0RvYy54bWwucmVsc1BLBQYAAAAACQAJAEICAACuPgAA&#10;AAA=&#10;">
                <v:rect id="Rectangle 761" o:spid="_x0000_s1193" style="position:absolute;left:5460;top:210;width:579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i1ExwAAANwAAAAPAAAAZHJzL2Rvd25yZXYueG1sRI9Ba8JA&#10;FITvgv9heYVepG5UGmx0DVEorQcPan/AM/uaTZt9G7Jbjf76rlDocZiZb5hl3ttGnKnztWMFk3EC&#10;grh0uuZKwcfx9WkOwgdkjY1jUnAlD/lqOFhipt2F93Q+hEpECPsMFZgQ2kxKXxqy6MeuJY7ep+ss&#10;hii7SuoOLxFuGzlNklRarDkuGGxpY6j8PvxYBfuv2W5bp8nb6Vi0M/Nyo3UTRko9PvTFAkSgPvyH&#10;/9rvWsF8+gz3M/EIyNUvAAAA//8DAFBLAQItABQABgAIAAAAIQDb4fbL7gAAAIUBAAATAAAAAAAA&#10;AAAAAAAAAAAAAABbQ29udGVudF9UeXBlc10ueG1sUEsBAi0AFAAGAAgAAAAhAFr0LFu/AAAAFQEA&#10;AAsAAAAAAAAAAAAAAAAAHwEAAF9yZWxzLy5yZWxzUEsBAi0AFAAGAAgAAAAhAJpWLUTHAAAA3AAA&#10;AA8AAAAAAAAAAAAAAAAABwIAAGRycy9kb3ducmV2LnhtbFBLBQYAAAAAAwADALcAAAD7AgAAAAA=&#10;" fillcolor="#001f5f" stroked="f"/>
                <v:rect id="Rectangle 760" o:spid="_x0000_s1194" style="position:absolute;left:5460;top:210;width:579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Q0kxQAAANwAAAAPAAAAZHJzL2Rvd25yZXYueG1sRI9Ba8JA&#10;FITvgv9heYI33TSopKmriKWlp1K1B4/P3dckNPs2ZtcY/323IHgcZuYbZrnubS06an3lWMHTNAFB&#10;rJ2puFDwfXibZCB8QDZYOyYFN/KwXg0HS8yNu/KOun0oRISwz1FBGUKTS+l1SRb91DXE0ftxrcUQ&#10;ZVtI0+I1wm0t0yRZSIsVx4USG9qWpH/3F6vgc7Y7n59f381Jd/prlsjsmM4zpcajfvMCIlAfHuF7&#10;+8MoyNIF/J+JR0Cu/gAAAP//AwBQSwECLQAUAAYACAAAACEA2+H2y+4AAACFAQAAEwAAAAAAAAAA&#10;AAAAAAAAAAAAW0NvbnRlbnRfVHlwZXNdLnhtbFBLAQItABQABgAIAAAAIQBa9CxbvwAAABUBAAAL&#10;AAAAAAAAAAAAAAAAAB8BAABfcmVscy8ucmVsc1BLAQItABQABgAIAAAAIQDWhQ0kxQAAANwAAAAP&#10;AAAAAAAAAAAAAAAAAAcCAABkcnMvZG93bnJldi54bWxQSwUGAAAAAAMAAwC3AAAA+QIAAAAA&#10;" filled="f" strokecolor="#001f5f" strokeweight="1pt"/>
                <v:rect id="Rectangle 759" o:spid="_x0000_s1195" style="position:absolute;left:5460;top:1845;width:5790;height:2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KNJxQAAANwAAAAPAAAAZHJzL2Rvd25yZXYueG1sRI9Ba8JA&#10;FITvQv/D8gredFMpGlI3wZZW61ENgd4eu69JaPZtyG41/nu3IPQ4zMw3zLoYbSfONPjWsYKneQKC&#10;WDvTcq2gPH3MUhA+IBvsHJOCK3ko8ofJGjPjLnyg8zHUIkLYZ6igCaHPpPS6IYt+7nri6H27wWKI&#10;cqilGfAS4baTiyRZSostx4UGe3prSP8cf60CU31pvXuuDvhaVtvVqXrf202p1PRx3LyACDSG//C9&#10;/WkUpIsV/J2JR0DmNwAAAP//AwBQSwECLQAUAAYACAAAACEA2+H2y+4AAACFAQAAEwAAAAAAAAAA&#10;AAAAAAAAAAAAW0NvbnRlbnRfVHlwZXNdLnhtbFBLAQItABQABgAIAAAAIQBa9CxbvwAAABUBAAAL&#10;AAAAAAAAAAAAAAAAAB8BAABfcmVscy8ucmVsc1BLAQItABQABgAIAAAAIQDKMKNJxQAAANwAAAAP&#10;AAAAAAAAAAAAAAAAAAcCAABkcnMvZG93bnJldi54bWxQSwUGAAAAAAMAAwC3AAAA+QIAAAAA&#10;" fillcolor="#deebf7" stroked="f"/>
                <v:rect id="Rectangle 758" o:spid="_x0000_s1196" style="position:absolute;left:5460;top:1845;width:5790;height:2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C2cvgAAANwAAAAPAAAAZHJzL2Rvd25yZXYueG1sRE/NisIw&#10;EL4LvkMYwZumdSVoNcoiCHvd6gMMzdhUm0lpspp9+81B2OPH978/JteLJ42h86yhXBYgiBtvOm41&#10;XC/nxQZEiMgGe8+k4ZcCHA/TyR4r41/8Tc86tiKHcKhQg41xqKQMjSWHYekH4szd/OgwZji20oz4&#10;yuGul6uiUNJhx7nB4kAnS82j/nEa0jqVH9trYY0q+bSu1UWd1V3r+Sx97kBESvFf/HZ/GQ2bVV6b&#10;z+QjIA9/AAAA//8DAFBLAQItABQABgAIAAAAIQDb4fbL7gAAAIUBAAATAAAAAAAAAAAAAAAAAAAA&#10;AABbQ29udGVudF9UeXBlc10ueG1sUEsBAi0AFAAGAAgAAAAhAFr0LFu/AAAAFQEAAAsAAAAAAAAA&#10;AAAAAAAAHwEAAF9yZWxzLy5yZWxzUEsBAi0AFAAGAAgAAAAhACSgLZy+AAAA3AAAAA8AAAAAAAAA&#10;AAAAAAAABwIAAGRycy9kb3ducmV2LnhtbFBLBQYAAAAAAwADALcAAADyAgAAAAA=&#10;" filled="f" strokecolor="#deebf7" strokeweight="1pt"/>
                <v:shape id="Picture 757" o:spid="_x0000_s1197" type="#_x0000_t75" style="position:absolute;left:5793;top:2410;width:260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XfAxAAAANwAAAAPAAAAZHJzL2Rvd25yZXYueG1sRI9Bi8Iw&#10;FITvgv8hPGFvmtqDaDWKLiwIsrJWweuzebbF5qU00Xb315sFweMwM98wi1VnKvGgxpWWFYxHEQji&#10;zOqScwWn49dwCsJ5ZI2VZVLwSw5Wy35vgYm2LR/okfpcBAi7BBUU3teJlC4ryKAb2Zo4eFfbGPRB&#10;NrnUDbYBbioZR9FEGiw5LBRY02dB2S29GwXaf1//ot3lfjzH7f5nd9qs2+yg1MegW89BeOr8O/xq&#10;b7WCaTyD/zPhCMjlEwAA//8DAFBLAQItABQABgAIAAAAIQDb4fbL7gAAAIUBAAATAAAAAAAAAAAA&#10;AAAAAAAAAABbQ29udGVudF9UeXBlc10ueG1sUEsBAi0AFAAGAAgAAAAhAFr0LFu/AAAAFQEAAAsA&#10;AAAAAAAAAAAAAAAAHwEAAF9yZWxzLy5yZWxzUEsBAi0AFAAGAAgAAAAhAOKRd8DEAAAA3AAAAA8A&#10;AAAAAAAAAAAAAAAABwIAAGRycy9kb3ducmV2LnhtbFBLBQYAAAAAAwADALcAAAD4AgAAAAA=&#10;">
                  <v:imagedata r:id="rId143" o:title=""/>
                </v:shape>
                <v:shape id="Freeform 756" o:spid="_x0000_s1198" style="position:absolute;left:5564;top:2724;width:714;height:1257;visibility:visible;mso-wrap-style:square;v-text-anchor:top" coordsize="714,1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zlxAAAANwAAAAPAAAAZHJzL2Rvd25yZXYueG1sRE/LagIx&#10;FN0X/Idwhe5qRmuLTo2iQtFFwfrAurxMrjODyc2QpDr265tFocvDeU9mrTXiSj7UjhX0exkI4sLp&#10;mksFh/370whEiMgajWNScKcAs2nnYYK5djfe0nUXS5FCOOSooIqxyaUMRUUWQ881xIk7O28xJuhL&#10;qT3eUrg1cpBlr9JizamhwoaWFRWX3bdVUJijNx8rO75fPk/H9cvXcPOzOCn12G3nbyAitfFf/Ode&#10;awWj5zQ/nUlHQE5/AQAA//8DAFBLAQItABQABgAIAAAAIQDb4fbL7gAAAIUBAAATAAAAAAAAAAAA&#10;AAAAAAAAAABbQ29udGVudF9UeXBlc10ueG1sUEsBAi0AFAAGAAgAAAAhAFr0LFu/AAAAFQEAAAsA&#10;AAAAAAAAAAAAAAAAHwEAAF9yZWxzLy5yZWxzUEsBAi0AFAAGAAgAAAAhANYQrOXEAAAA3AAAAA8A&#10;AAAAAAAAAAAAAAAABwIAAGRycy9kb3ducmV2LnhtbFBLBQYAAAAAAwADALcAAAD4AgAAAAA=&#10;" path="m359,l284,7,211,30,139,74,2,537,,566r8,25l24,612r30,16l88,624r18,-10l120,598r9,-19l229,213r,122l109,768r88,l197,1256r129,l326,768r65,l391,1256r130,l521,768r87,l488,335r,-122l589,579r10,21l613,615r18,10l663,628r28,-16l707,591r7,-25l712,537,592,92,539,47,433,7,359,xe" fillcolor="#ff7b80" stroked="f">
                  <v:path arrowok="t" o:connecttype="custom" o:connectlocs="359,2725;284,2732;211,2755;139,2799;2,3262;0,3291;8,3316;24,3337;54,3353;88,3349;106,3339;120,3323;129,3304;229,2938;229,3060;109,3493;197,3493;197,3981;326,3981;326,3493;391,3493;391,3981;521,3981;521,3493;608,3493;488,3060;488,2938;589,3304;599,3325;613,3340;631,3350;663,3353;691,3337;707,3316;714,3291;712,3262;592,2817;539,2772;433,2732;359,2725" o:connectangles="0,0,0,0,0,0,0,0,0,0,0,0,0,0,0,0,0,0,0,0,0,0,0,0,0,0,0,0,0,0,0,0,0,0,0,0,0,0,0,0"/>
                </v:shape>
                <v:shape id="Picture 755" o:spid="_x0000_s1199" type="#_x0000_t75" style="position:absolute;left:8434;top:2396;width:264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ewEwQAAANwAAAAPAAAAZHJzL2Rvd25yZXYueG1sRI9Bi8Iw&#10;FITvC/6H8ARva1IF0WoUKQjrba2K10fzbIvNS2myWv+9WRA8DjPzDbPa9LYRd+p87VhDMlYgiAtn&#10;ai41nI677zkIH5ANNo5Jw5M8bNaDrxWmxj34QPc8lCJC2KeooQqhTaX0RUUW/di1xNG7us5iiLIr&#10;penwEeG2kROlZtJizXGhwpayiopb/mc15FNTZIlUicrInnf7y2L2S0Hr0bDfLkEE6sMn/G7/GA3z&#10;aQL/Z+IRkOsXAAAA//8DAFBLAQItABQABgAIAAAAIQDb4fbL7gAAAIUBAAATAAAAAAAAAAAAAAAA&#10;AAAAAABbQ29udGVudF9UeXBlc10ueG1sUEsBAi0AFAAGAAgAAAAhAFr0LFu/AAAAFQEAAAsAAAAA&#10;AAAAAAAAAAAAHwEAAF9yZWxzLy5yZWxzUEsBAi0AFAAGAAgAAAAhAPlp7ATBAAAA3AAAAA8AAAAA&#10;AAAAAAAAAAAABwIAAGRycy9kb3ducmV2LnhtbFBLBQYAAAAAAwADALcAAAD1AgAAAAA=&#10;">
                  <v:imagedata r:id="rId144" o:title=""/>
                </v:shape>
                <v:shape id="AutoShape 754" o:spid="_x0000_s1200" style="position:absolute;left:8203;top:2716;width:640;height:652;visibility:visible;mso-wrap-style:square;v-text-anchor:top" coordsize="640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0o9wwAAANwAAAAPAAAAZHJzL2Rvd25yZXYueG1sRI9Bi8Iw&#10;FITvgv8hPMGLaKqLUqpRlgXB26LW+6N5tsXmpSbR1v31ZmFhj8PMfMNsdr1pxJOcry0rmM8SEMSF&#10;1TWXCvLzfpqC8AFZY2OZFLzIw247HGww07bjIz1PoRQRwj5DBVUIbSalLyoy6Ge2JY7e1TqDIUpX&#10;Su2wi3DTyEWSrKTBmuNChS19VVTcTg+j4Dq5vJZ3Tv3qJ708gsv3352eKzUe9Z9rEIH68B/+ax+0&#10;gvRjAb9n4hGQ2zcAAAD//wMAUEsBAi0AFAAGAAgAAAAhANvh9svuAAAAhQEAABMAAAAAAAAAAAAA&#10;AAAAAAAAAFtDb250ZW50X1R5cGVzXS54bWxQSwECLQAUAAYACAAAACEAWvQsW78AAAAVAQAACwAA&#10;AAAAAAAAAAAAAAAfAQAAX3JlbHMvLnJlbHNQSwECLQAUAAYACAAAACEASptKPcMAAADcAAAADwAA&#10;AAAAAAAAAAAAAAAHAgAAZHJzL2Rvd25yZXYueG1sUEsFBgAAAAADAAMAtwAAAPcCAAAAAA==&#10;" path="m528,285r-330,l198,652,528,297r,-12xm363,l336,2,309,5r-28,6l254,18,216,31,180,49,147,71,116,96r-7,9l103,114r-4,11l96,135,4,558r,4l,569r,7l6,603r14,23l41,641r25,6l88,643r18,-12l121,614r8,-20l198,285r330,l528,281r15,l640,176,630,132r-3,-11l623,111r-6,-10l610,93,579,68,546,47,510,29,472,15,445,9,417,5,390,2,363,xm543,281r-15,l531,294r12,-13xe" fillcolor="#4471c4" stroked="f">
                  <v:path arrowok="t" o:connecttype="custom" o:connectlocs="528,3001;198,3001;198,3368;528,3013;528,3001;363,2716;336,2718;309,2721;281,2727;254,2734;216,2747;180,2765;147,2787;116,2812;109,2821;103,2830;99,2841;96,2851;4,3274;4,3278;0,3285;0,3292;6,3319;20,3342;41,3357;66,3363;88,3359;106,3347;121,3330;129,3310;198,3001;528,3001;528,2997;543,2997;640,2892;630,2848;627,2837;623,2827;617,2817;610,2809;579,2784;546,2763;510,2745;472,2731;445,2725;417,2721;390,2718;363,2716;543,2997;528,2997;531,3010;543,2997" o:connectangles="0,0,0,0,0,0,0,0,0,0,0,0,0,0,0,0,0,0,0,0,0,0,0,0,0,0,0,0,0,0,0,0,0,0,0,0,0,0,0,0,0,0,0,0,0,0,0,0,0,0,0,0"/>
                </v:shape>
                <v:shape id="AutoShape 753" o:spid="_x0000_s1201" style="position:absolute;left:6555;top:828;width:237;height:584;visibility:visible;mso-wrap-style:square;v-text-anchor:top" coordsize="237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3BtwwAAANwAAAAPAAAAZHJzL2Rvd25yZXYueG1sRI/disIw&#10;FITvF3yHcATv1lSFIl2j+FNhb/ZC1wc4NKc/2JyUJNbq028WBC+HmfmGWW0G04qenG8sK5hNExDE&#10;hdUNVwouv8fPJQgfkDW2lknBgzxs1qOPFWba3vlE/TlUIkLYZ6igDqHLpPRFTQb91HbE0SutMxii&#10;dJXUDu8Rblo5T5JUGmw4LtTY0b6m4nq+GQX5j8u5OuzLcr4zMr2k5emZ90pNxsP2C0SgIbzDr/a3&#10;VrBcLOD/TDwCcv0HAAD//wMAUEsBAi0AFAAGAAgAAAAhANvh9svuAAAAhQEAABMAAAAAAAAAAAAA&#10;AAAAAAAAAFtDb250ZW50X1R5cGVzXS54bWxQSwECLQAUAAYACAAAACEAWvQsW78AAAAVAQAACwAA&#10;AAAAAAAAAAAAAAAfAQAAX3JlbHMvLnJlbHNQSwECLQAUAAYACAAAACEAdctwbcMAAADcAAAADwAA&#10;AAAAAAAAAAAAAAAHAgAAZHJzL2Rvd25yZXYueG1sUEsFBgAAAAADAAMAtwAAAPcCAAAAAA==&#10;" path="m230,l214,r-7,7l207,360r30,-31l237,7,230,xm133,366r-29,l104,472r29,-32l133,366xm23,l7,,,7,,583,30,551,30,7,23,xe" stroked="f">
                  <v:path arrowok="t" o:connecttype="custom" o:connectlocs="230,829;214,829;207,836;207,1189;237,1158;237,836;230,829;133,1195;104,1195;104,1301;133,1269;133,1195;23,829;7,829;0,836;0,1412;30,1380;30,836;23,829" o:connectangles="0,0,0,0,0,0,0,0,0,0,0,0,0,0,0,0,0,0,0"/>
                </v:shape>
                <v:line id="Line 752" o:spid="_x0000_s1202" style="position:absolute;visibility:visible;mso-wrap-style:square" from="6769,820" to="6769,1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rkRyQAAANwAAAAPAAAAZHJzL2Rvd25yZXYueG1sRI9PTwIx&#10;FMTvJHyH5pF4MdBFDZCVQgjBP6xeRD14e2wfuxu2r0tbYfXTUxMTjpOZ+U1mOm9NLY7kfGVZwXCQ&#10;gCDOra64UPDx/tCfgPABWWNtmRT8kIf5rNuZYqrtid/ouAmFiBD2KSooQ2hSKX1ekkE/sA1x9HbW&#10;GQxRukJqh6cIN7W8SZKRNFhxXCixoWVJ+X7zbRQkr1+Pn4fD+Ok3u95T5rLtKl+/KHXVaxf3IAK1&#10;4RL+bz9rBZPbO/g7E4+AnJ0BAAD//wMAUEsBAi0AFAAGAAgAAAAhANvh9svuAAAAhQEAABMAAAAA&#10;AAAAAAAAAAAAAAAAAFtDb250ZW50X1R5cGVzXS54bWxQSwECLQAUAAYACAAAACEAWvQsW78AAAAV&#10;AQAACwAAAAAAAAAAAAAAAAAfAQAAX3JlbHMvLnJlbHNQSwECLQAUAAYACAAAACEAWsK5EckAAADc&#10;AAAADwAAAAAAAAAAAAAAAAAHAgAAZHJzL2Rvd25yZXYueG1sUEsFBgAAAAADAAMAtwAAAP0CAAAA&#10;AA==&#10;" strokecolor="white" strokeweight=".5655mm"/>
                <v:shape id="Freeform 751" o:spid="_x0000_s1203" style="position:absolute;left:6658;top:1194;width:30;height:107;visibility:visible;mso-wrap-style:square;v-text-anchor:top" coordsize="30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1hAxAAAANwAAAAPAAAAZHJzL2Rvd25yZXYueG1sRI9Pi8Iw&#10;FMTvC36H8IS9rakrFq1GEWFdwYv/Dh4fzbMtNi8libX77TeC4HGYmd8w82VnatGS85VlBcNBAoI4&#10;t7riQsH59PM1AeEDssbaMin4Iw/LRe9jjpm2Dz5QewyFiBD2GSooQ2gyKX1ekkE/sA1x9K7WGQxR&#10;ukJqh48IN7X8TpJUGqw4LpTY0Lqk/Ha8GwWb2++lLdJqm9owve92bjWenvdKffa71QxEoC68w6/2&#10;ViuYjMbwPBOPgFz8AwAA//8DAFBLAQItABQABgAIAAAAIQDb4fbL7gAAAIUBAAATAAAAAAAAAAAA&#10;AAAAAAAAAABbQ29udGVudF9UeXBlc10ueG1sUEsBAi0AFAAGAAgAAAAhAFr0LFu/AAAAFQEAAAsA&#10;AAAAAAAAAAAAAAAAHwEAAF9yZWxzLy5yZWxzUEsBAi0AFAAGAAgAAAAhAPZLWEDEAAAA3AAAAA8A&#10;AAAAAAAAAAAAAAAABwIAAGRycy9kb3ducmV2LnhtbFBLBQYAAAAAAwADALcAAAD4AgAAAAA=&#10;" path="m29,74l29,,,,,106e" filled="f" strokecolor="white" strokeweight=".30556mm">
                  <v:path arrowok="t" o:connecttype="custom" o:connectlocs="29,1269;29,1195;0,1195;0,1301" o:connectangles="0,0,0,0"/>
                </v:shape>
                <v:line id="Line 750" o:spid="_x0000_s1204" style="position:absolute;visibility:visible;mso-wrap-style:square" from="6570,820" to="6570,14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9OHxgAAANwAAAAPAAAAZHJzL2Rvd25yZXYueG1sRI9Ba8JA&#10;FITvBf/D8gRvdRMFa6OrlGqLBS9qaa/P7DMJZt/G7NZEf31XEDwOM/MNM523phRnql1hWUHcj0AQ&#10;p1YXnCn43n08j0E4j6yxtEwKLuRgPus8TTHRtuENnbc+EwHCLkEFufdVIqVLczLo+rYiDt7B1gZ9&#10;kHUmdY1NgJtSDqJoJA0WHBZyrOg9p/S4/TMKll+n36baL8q1vMY6+4lfo5dPrVSv275NQHhq/SN8&#10;b6+0gvFwBLcz4QjI2T8AAAD//wMAUEsBAi0AFAAGAAgAAAAhANvh9svuAAAAhQEAABMAAAAAAAAA&#10;AAAAAAAAAAAAAFtDb250ZW50X1R5cGVzXS54bWxQSwECLQAUAAYACAAAACEAWvQsW78AAAAVAQAA&#10;CwAAAAAAAAAAAAAAAAAfAQAAX3JlbHMvLnJlbHNQSwECLQAUAAYACAAAACEAoDfTh8YAAADcAAAA&#10;DwAAAAAAAAAAAAAAAAAHAgAAZHJzL2Rvd25yZXYueG1sUEsFBgAAAAADAAMAtwAAAPoCAAAAAA==&#10;" strokecolor="white" strokeweight=".82486mm"/>
                <v:line id="Line 749" o:spid="_x0000_s1205" style="position:absolute;visibility:visible;mso-wrap-style:square" from="6784,820" to="6784,1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irsxAAAANwAAAAPAAAAZHJzL2Rvd25yZXYueG1sRI9BawIx&#10;FITvBf9DeIXearYWrWyNIoKgJ6uVlt4eyetm6eZlSaK7/vtGEDwOM/MNM1v0rhFnCrH2rOBlWIAg&#10;1t7UXCk4fq6fpyBiQjbYeCYFF4qwmA8eZlga3/GezodUiQzhWKICm1JbShm1JYdx6Fvi7P364DBl&#10;GSppAnYZ7ho5KoqJdFhzXrDY0sqS/jucnAK9+0n116a6jHUMxm677ffxo1Xq6bFfvoNI1Kd7+Nbe&#10;GAXT1ze4nslHQM7/AQAA//8DAFBLAQItABQABgAIAAAAIQDb4fbL7gAAAIUBAAATAAAAAAAAAAAA&#10;AAAAAAAAAABbQ29udGVudF9UeXBlc10ueG1sUEsBAi0AFAAGAAgAAAAhAFr0LFu/AAAAFQEAAAsA&#10;AAAAAAAAAAAAAAAAHwEAAF9yZWxzLy5yZWxzUEsBAi0AFAAGAAgAAAAhAK1qKuzEAAAA3AAAAA8A&#10;AAAAAAAAAAAAAAAABwIAAGRycy9kb3ducmV2LnhtbFBLBQYAAAAAAwADALcAAAD4AgAAAAA=&#10;" strokecolor="white" strokeweight=".56439mm"/>
                <v:shape id="Picture 748" o:spid="_x0000_s1206" type="#_x0000_t75" style="position:absolute;left:6561;top:390;width:22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kY+wAAAANwAAAAPAAAAZHJzL2Rvd25yZXYueG1sRE/LisIw&#10;FN0L/kO4grsxUUG0YxQVfDGgqLOZ3aW5tmWam9JErX9vFoLLw3lP540txZ1qXzjW0O8pEMSpMwVn&#10;Gn4v668xCB+QDZaOScOTPMxn7dYUE+MefKL7OWQihrBPUEMeQpVI6dOcLPqeq4gjd3W1xRBhnUlT&#10;4yOG21IOlBpJiwXHhhwrWuWU/p9vVoNSh4FbyePfz2WHtN+Ux+Vke9W622kW3yACNeEjfrt3RsN4&#10;GNfGM/EIyNkLAAD//wMAUEsBAi0AFAAGAAgAAAAhANvh9svuAAAAhQEAABMAAAAAAAAAAAAAAAAA&#10;AAAAAFtDb250ZW50X1R5cGVzXS54bWxQSwECLQAUAAYACAAAACEAWvQsW78AAAAVAQAACwAAAAAA&#10;AAAAAAAAAAAfAQAAX3JlbHMvLnJlbHNQSwECLQAUAAYACAAAACEAwdpGPsAAAADcAAAADwAAAAAA&#10;AAAAAAAAAAAHAgAAZHJzL2Rvd25yZXYueG1sUEsFBgAAAAADAAMAtwAAAPQCAAAAAA==&#10;">
                  <v:imagedata r:id="rId145" o:title=""/>
                </v:shape>
                <v:shape id="Picture 747" o:spid="_x0000_s1207" type="#_x0000_t75" style="position:absolute;left:7018;top:390;width:22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uOlxQAAANwAAAAPAAAAZHJzL2Rvd25yZXYueG1sRI9Ba8JA&#10;FITvBf/D8oTe6m5TKJq6CTVgqxQUtRdvj+wzCWbfhuxW03/fFQoeh5n5hpnng23FhXrfONbwPFEg&#10;iEtnGq40fB+WT1MQPiAbbB2Thl/ykGejhzmmxl15R5d9qESEsE9RQx1Cl0rpy5os+onriKN3cr3F&#10;EGVfSdPjNcJtKxOlXqXFhuNCjR0VNZXn/Y/VoNQmcYXcHr8OK6T1R7tdzD5PWj+Oh/c3EIGGcA//&#10;t1dGw/RlBrcz8QjI7A8AAP//AwBQSwECLQAUAAYACAAAACEA2+H2y+4AAACFAQAAEwAAAAAAAAAA&#10;AAAAAAAAAAAAW0NvbnRlbnRfVHlwZXNdLnhtbFBLAQItABQABgAIAAAAIQBa9CxbvwAAABUBAAAL&#10;AAAAAAAAAAAAAAAAAB8BAABfcmVscy8ucmVsc1BLAQItABQABgAIAAAAIQCuluOlxQAAANwAAAAP&#10;AAAAAAAAAAAAAAAAAAcCAABkcnMvZG93bnJldi54bWxQSwUGAAAAAAMAAwC3AAAA+QIAAAAA&#10;">
                  <v:imagedata r:id="rId145" o:title=""/>
                </v:shape>
                <v:shape id="AutoShape 746" o:spid="_x0000_s1208" style="position:absolute;left:6421;top:653;width:811;height:525;visibility:visible;mso-wrap-style:square;v-text-anchor:top" coordsize="811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4FuwQAAANwAAAAPAAAAZHJzL2Rvd25yZXYueG1sRE/LisIw&#10;FN0L8w/hDsxO05FRpBpFBgUXbnzAbO8016Ta3JQm2urXm4Xg8nDes0XnKnGjJpSeFXwPMhDEhdcl&#10;GwXHw7o/AREissbKMym4U4DF/KM3w1z7lnd020cjUgiHHBXYGOtcylBYchgGviZO3Mk3DmOCjZG6&#10;wTaFu0oOs2wsHZacGizW9GupuOyvTsFmdJYuVvax2o635n+4NOXqr1Xq67NbTkFE6uJb/HJvtILJ&#10;T5qfzqQjIOdPAAAA//8DAFBLAQItABQABgAIAAAAIQDb4fbL7gAAAIUBAAATAAAAAAAAAAAAAAAA&#10;AAAAAABbQ29udGVudF9UeXBlc10ueG1sUEsBAi0AFAAGAAgAAAAhAFr0LFu/AAAAFQEAAAsAAAAA&#10;AAAAAAAAAAAAHwEAAF9yZWxzLy5yZWxzUEsBAi0AFAAGAAgAAAAhAPO/gW7BAAAA3AAAAA8AAAAA&#10;AAAAAAAAAAAABwIAAGRycy9kb3ducmV2LnhtbFBLBQYAAAAAAwADALcAAAD1AgAAAAA=&#10;" path="m252,l210,4,169,15,139,28,112,44,86,65,63,88r-4,5l55,99r-3,6l48,114r-3,10l44,134,1,449,,464r1,15l6,493r7,13l22,515r11,6l44,524r12,1l64,525r7,-7l71,500r-6,-6l49,494r-8,-3l35,485r-5,-9l28,464r2,-11l73,138r1,-6l75,126r3,-6l80,116r2,-4l85,109,105,88,128,71,152,56,178,45r18,-6l215,35r18,-3l252,32r119,l364,28,334,15,293,4,252,xm64,493r-8,l49,494r16,l64,493xm371,32r-119,l270,32r19,3l307,39r18,6l351,56r24,15l397,88r21,21l420,112r3,4l425,120r3,6l429,132r1,6l466,400r42,-45l515,320r-30,l484,320,459,134r-1,-10l455,114r-4,-9l448,99r-4,-6l440,87,417,64,391,44,371,32xm709,l672,4,636,15,609,28,584,45,560,65,540,88r-8,10l527,110r-3,12l485,320r30,l553,129r2,-7l558,114r5,-6l581,88,601,70,623,56,647,45,678,35r31,-3l808,32r2,-3l809,28,782,15,746,4,709,xm808,32r-99,l741,35r31,10l788,52,808,32xe" stroked="f">
                  <v:path arrowok="t" o:connecttype="custom" o:connectlocs="210,658;139,682;86,719;59,747;52,759;45,778;1,1103;1,1133;13,1160;33,1175;56,1179;71,1172;65,1148;41,1145;30,1130;30,1107;74,786;78,774;82,766;105,742;152,710;196,693;233,686;371,686;334,669;252,654;56,1147;65,1148;371,686;270,686;307,693;351,710;397,742;420,766;425,774;429,786;466,1054;515,974;484,974;458,778;451,759;444,747;417,718;371,686;672,658;609,682;560,719;532,752;524,776;485,974;553,783;558,768;581,742;623,710;678,689;808,686;809,682;746,658;808,686;741,689;788,706" o:connectangles="0,0,0,0,0,0,0,0,0,0,0,0,0,0,0,0,0,0,0,0,0,0,0,0,0,0,0,0,0,0,0,0,0,0,0,0,0,0,0,0,0,0,0,0,0,0,0,0,0,0,0,0,0,0,0,0,0,0,0,0,0"/>
                </v:shape>
                <v:shape id="Freeform 745" o:spid="_x0000_s1209" style="position:absolute;left:6421;top:653;width:811;height:525;visibility:visible;mso-wrap-style:square;v-text-anchor:top" coordsize="811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u+JxQAAANwAAAAPAAAAZHJzL2Rvd25yZXYueG1sRI9Ba8JA&#10;FITvgv9heYXezEYrElJXKZZSU/CQpL0/ss8kJPs2ZLca/fXdQqHHYWa+Ybb7yfTiQqNrLStYRjEI&#10;4srqlmsFn+XbIgHhPLLG3jIpuJGD/W4+22Kq7ZVzuhS+FgHCLkUFjfdDKqWrGjLoIjsQB+9sR4M+&#10;yLGWesRrgJteruJ4Iw22HBYaHOjQUNUV30bB+4eJu3JVZk/Zqb1/db486/xVqceH6eUZhKfJ/4f/&#10;2ketIFkv4fdMOAJy9wMAAP//AwBQSwECLQAUAAYACAAAACEA2+H2y+4AAACFAQAAEwAAAAAAAAAA&#10;AAAAAAAAAAAAW0NvbnRlbnRfVHlwZXNdLnhtbFBLAQItABQABgAIAAAAIQBa9CxbvwAAABUBAAAL&#10;AAAAAAAAAAAAAAAAAB8BAABfcmVscy8ucmVsc1BLAQItABQABgAIAAAAIQBPHu+JxQAAANwAAAAP&#10;AAAAAAAAAAAAAAAAAAcCAABkcnMvZG93bnJldi54bWxQSwUGAAAAAAMAAwC3AAAA+QIAAAAA&#10;" path="m810,29r-1,-1l782,15,746,4,709,,672,4,609,28,560,65r-36,57l485,320r-1,l459,134r-1,-10l455,114,417,64,364,28,293,4,252,,210,4,139,28,86,65,48,114r-4,20l1,449r21,66l64,525r7,-7l71,509r,-9l64,493r-8,l49,494r-8,-3l35,485r-5,-9l28,464r2,-11l73,138,128,71,196,39r56,-7l270,32r81,24l418,109r12,29l466,400e" filled="f" strokecolor="white" strokeweight=".32042mm">
                  <v:path arrowok="t" o:connecttype="custom" o:connectlocs="810,683;809,682;782,669;746,658;709,654;672,658;609,682;560,719;524,776;485,974;484,974;459,788;458,778;455,768;417,718;364,682;293,658;252,654;210,658;139,682;86,719;48,768;44,788;1,1103;22,1169;64,1179;71,1172;71,1163;71,1154;64,1147;56,1147;49,1148;41,1145;35,1139;30,1130;28,1118;30,1107;73,792;128,725;196,693;252,686;270,686;351,710;418,763;430,792;466,1054" o:connectangles="0,0,0,0,0,0,0,0,0,0,0,0,0,0,0,0,0,0,0,0,0,0,0,0,0,0,0,0,0,0,0,0,0,0,0,0,0,0,0,0,0,0,0,0,0,0"/>
                </v:shape>
                <v:shape id="Picture 744" o:spid="_x0000_s1210" type="#_x0000_t75" style="position:absolute;left:6921;top:676;width:299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b0FxAAAANwAAAAPAAAAZHJzL2Rvd25yZXYueG1sRI9Ra8Iw&#10;FIXfB/6HcIW9zXQypFSjyMCxsRet/QHX5q7pbG5KktnOX2+EwR4P55zvcFab0XbiQj60jhU8zzIQ&#10;xLXTLTcKquPuKQcRIrLGzjEp+KUAm/XkYYWFdgMf6FLGRiQIhwIVmBj7QspQG7IYZq4nTt6X8xZj&#10;kr6R2uOQ4LaT8yxbSIstpwWDPb0aqs/lj1VQGj98th/X6q20Xf7d2P2OT4NSj9NxuwQRaYz/4b/2&#10;u1aQv8zhfiYdAbm+AQAA//8DAFBLAQItABQABgAIAAAAIQDb4fbL7gAAAIUBAAATAAAAAAAAAAAA&#10;AAAAAAAAAABbQ29udGVudF9UeXBlc10ueG1sUEsBAi0AFAAGAAgAAAAhAFr0LFu/AAAAFQEAAAsA&#10;AAAAAAAAAAAAAAAAHwEAAF9yZWxzLy5yZWxzUEsBAi0AFAAGAAgAAAAhANYxvQXEAAAA3AAAAA8A&#10;AAAAAAAAAAAAAAAABwIAAGRycy9kb3ducmV2LnhtbFBLBQYAAAAAAwADALcAAAD4AgAAAAA=&#10;">
                  <v:imagedata r:id="rId146" o:title=""/>
                </v:shape>
                <v:shape id="Text Box 743" o:spid="_x0000_s1211" type="#_x0000_t202" style="position:absolute;left:9123;top:2757;width:1884;height: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SD2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6fsb/J6JR0AunwAAAP//AwBQSwECLQAUAAYACAAAACEA2+H2y+4AAACFAQAAEwAAAAAAAAAA&#10;AAAAAAAAAAAAW0NvbnRlbnRfVHlwZXNdLnhtbFBLAQItABQABgAIAAAAIQBa9CxbvwAAABUBAAAL&#10;AAAAAAAAAAAAAAAAAB8BAABfcmVscy8ucmVsc1BLAQItABQABgAIAAAAIQBHmSD2xQAAANwAAAAP&#10;AAAAAAAAAAAAAAAAAAcCAABkcnMvZG93bnJldi54bWxQSwUGAAAAAAMAAwC3AAAA+QIAAAAA&#10;" filled="f" stroked="f">
                  <v:textbox inset="0,0,0,0">
                    <w:txbxContent>
                      <w:p w14:paraId="40AE9CB7" w14:textId="77777777" w:rsidR="00D61FEC" w:rsidRDefault="00CD2AD6">
                        <w:pPr>
                          <w:spacing w:line="469" w:lineRule="exact"/>
                          <w:ind w:left="13" w:right="29"/>
                          <w:jc w:val="center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sz w:val="44"/>
                          </w:rPr>
                          <w:t>48.2%</w:t>
                        </w:r>
                      </w:p>
                      <w:p w14:paraId="05BEE3CA" w14:textId="77777777" w:rsidR="00D61FEC" w:rsidRDefault="00CD2AD6">
                        <w:pPr>
                          <w:spacing w:before="10"/>
                          <w:ind w:left="13" w:right="31"/>
                          <w:jc w:val="center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80"/>
                            <w:sz w:val="44"/>
                          </w:rPr>
                          <w:t>HOMBRES</w:t>
                        </w:r>
                      </w:p>
                    </w:txbxContent>
                  </v:textbox>
                </v:shape>
                <v:shape id="Text Box 742" o:spid="_x0000_s1212" type="#_x0000_t202" style="position:absolute;left:6298;top:2757;width:1722;height: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LiC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DIcLiCxQAAANwAAAAP&#10;AAAAAAAAAAAAAAAAAAcCAABkcnMvZG93bnJldi54bWxQSwUGAAAAAAMAAwC3AAAA+QIAAAAA&#10;" filled="f" stroked="f">
                  <v:textbox inset="0,0,0,0">
                    <w:txbxContent>
                      <w:p w14:paraId="25791A78" w14:textId="77777777" w:rsidR="00D61FEC" w:rsidRDefault="00CD2AD6">
                        <w:pPr>
                          <w:spacing w:line="469" w:lineRule="exact"/>
                          <w:ind w:left="232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sz w:val="44"/>
                          </w:rPr>
                          <w:t>51.8%</w:t>
                        </w:r>
                      </w:p>
                      <w:p w14:paraId="31F93FDE" w14:textId="77777777" w:rsidR="00D61FEC" w:rsidRDefault="00CD2AD6">
                        <w:pPr>
                          <w:spacing w:before="10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80"/>
                            <w:sz w:val="44"/>
                          </w:rPr>
                          <w:t>MUJERES</w:t>
                        </w:r>
                      </w:p>
                    </w:txbxContent>
                  </v:textbox>
                </v:shape>
                <v:shape id="Text Box 741" o:spid="_x0000_s1213" type="#_x0000_t202" style="position:absolute;left:5450;top:200;width:5810;height:1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B0Z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CnPB0ZxQAAANwAAAAP&#10;AAAAAAAAAAAAAAAAAAcCAABkcnMvZG93bnJldi54bWxQSwUGAAAAAAMAAwC3AAAA+QIAAAAA&#10;" filled="f" stroked="f">
                  <v:textbox inset="0,0,0,0">
                    <w:txbxContent>
                      <w:p w14:paraId="1153CF13" w14:textId="77777777" w:rsidR="00D61FEC" w:rsidRDefault="00CD2AD6">
                        <w:pPr>
                          <w:spacing w:before="299"/>
                          <w:ind w:left="2094" w:right="1164"/>
                          <w:jc w:val="center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44"/>
                          </w:rPr>
                          <w:t>54,535</w:t>
                        </w:r>
                      </w:p>
                      <w:p w14:paraId="573BB44A" w14:textId="77777777" w:rsidR="00D61FEC" w:rsidRDefault="00CD2AD6">
                        <w:pPr>
                          <w:spacing w:before="13"/>
                          <w:ind w:left="2098" w:right="1164"/>
                          <w:jc w:val="center"/>
                          <w:rPr>
                            <w:rFonts w:ascii="Arial" w:hAnsi="Arial"/>
                            <w:b/>
                            <w:sz w:val="4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44"/>
                          </w:rPr>
                          <w:t>POBLACIÓN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8" w:name="_bookmark7"/>
      <w:bookmarkEnd w:id="8"/>
      <w:r w:rsidR="00CD2AD6">
        <w:rPr>
          <w:rFonts w:ascii="Arial" w:hAnsi="Arial"/>
          <w:b/>
          <w:i/>
          <w:color w:val="1F3863"/>
          <w:spacing w:val="-1"/>
          <w:w w:val="88"/>
        </w:rPr>
        <w:t>G</w:t>
      </w:r>
      <w:r w:rsidR="00CD2AD6">
        <w:rPr>
          <w:rFonts w:ascii="Arial" w:hAnsi="Arial"/>
          <w:b/>
          <w:i/>
          <w:color w:val="1F3863"/>
          <w:w w:val="81"/>
        </w:rPr>
        <w:t>ráfica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w w:val="95"/>
        </w:rPr>
        <w:t>3</w:t>
      </w:r>
      <w:r w:rsidR="00CD2AD6">
        <w:rPr>
          <w:rFonts w:ascii="Arial" w:hAnsi="Arial"/>
          <w:b/>
          <w:i/>
          <w:color w:val="1F3863"/>
          <w:w w:val="75"/>
        </w:rPr>
        <w:t>.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smallCaps/>
          <w:color w:val="1F3863"/>
          <w:spacing w:val="-1"/>
          <w:w w:val="81"/>
        </w:rPr>
        <w:t>Muni</w:t>
      </w:r>
      <w:r w:rsidR="00CD2AD6">
        <w:rPr>
          <w:rFonts w:ascii="Arial" w:hAnsi="Arial"/>
          <w:b/>
          <w:i/>
          <w:smallCaps/>
          <w:color w:val="1F3863"/>
          <w:spacing w:val="-2"/>
          <w:w w:val="81"/>
        </w:rPr>
        <w:t>c</w:t>
      </w:r>
      <w:r w:rsidR="00CD2AD6">
        <w:rPr>
          <w:rFonts w:ascii="Arial" w:hAnsi="Arial"/>
          <w:b/>
          <w:i/>
          <w:color w:val="1F3863"/>
          <w:w w:val="77"/>
        </w:rPr>
        <w:t>ip</w:t>
      </w:r>
      <w:r w:rsidR="00CD2AD6">
        <w:rPr>
          <w:rFonts w:ascii="Arial" w:hAnsi="Arial"/>
          <w:b/>
          <w:i/>
          <w:color w:val="1F3863"/>
          <w:spacing w:val="-1"/>
          <w:w w:val="77"/>
        </w:rPr>
        <w:t>i</w:t>
      </w:r>
      <w:r w:rsidR="00CD2AD6">
        <w:rPr>
          <w:rFonts w:ascii="Arial" w:hAnsi="Arial"/>
          <w:b/>
          <w:i/>
          <w:color w:val="1F3863"/>
          <w:w w:val="78"/>
        </w:rPr>
        <w:t>o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81"/>
        </w:rPr>
        <w:t>C</w:t>
      </w:r>
      <w:r w:rsidR="00CD2AD6">
        <w:rPr>
          <w:rFonts w:ascii="Arial" w:hAnsi="Arial"/>
          <w:b/>
          <w:i/>
          <w:color w:val="1F3863"/>
          <w:w w:val="77"/>
        </w:rPr>
        <w:t>o</w:t>
      </w:r>
      <w:r w:rsidR="00CD2AD6">
        <w:rPr>
          <w:rFonts w:ascii="Arial" w:hAnsi="Arial"/>
          <w:b/>
          <w:i/>
          <w:color w:val="1F3863"/>
          <w:spacing w:val="-3"/>
          <w:w w:val="77"/>
        </w:rPr>
        <w:t>j</w:t>
      </w:r>
      <w:r w:rsidR="00CD2AD6">
        <w:rPr>
          <w:rFonts w:ascii="Arial" w:hAnsi="Arial"/>
          <w:b/>
          <w:i/>
          <w:smallCaps/>
          <w:color w:val="1F3863"/>
          <w:w w:val="80"/>
        </w:rPr>
        <w:t>ute</w:t>
      </w:r>
      <w:r w:rsidR="00CD2AD6">
        <w:rPr>
          <w:rFonts w:ascii="Arial" w:hAnsi="Arial"/>
          <w:b/>
          <w:i/>
          <w:smallCaps/>
          <w:color w:val="1F3863"/>
          <w:spacing w:val="-3"/>
          <w:w w:val="80"/>
        </w:rPr>
        <w:t>p</w:t>
      </w:r>
      <w:r w:rsidR="00CD2AD6">
        <w:rPr>
          <w:rFonts w:ascii="Arial" w:hAnsi="Arial"/>
          <w:b/>
          <w:i/>
          <w:smallCaps/>
          <w:color w:val="1F3863"/>
          <w:w w:val="81"/>
        </w:rPr>
        <w:t>eque: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w w:val="69"/>
        </w:rPr>
        <w:t>di</w:t>
      </w:r>
      <w:r w:rsidR="00CD2AD6">
        <w:rPr>
          <w:rFonts w:ascii="Arial" w:hAnsi="Arial"/>
          <w:b/>
          <w:i/>
          <w:color w:val="1F3863"/>
          <w:spacing w:val="-3"/>
          <w:w w:val="69"/>
        </w:rPr>
        <w:t>s</w:t>
      </w:r>
      <w:r w:rsidR="00CD2AD6">
        <w:rPr>
          <w:rFonts w:ascii="Arial" w:hAnsi="Arial"/>
          <w:b/>
          <w:i/>
          <w:color w:val="1F3863"/>
          <w:w w:val="82"/>
        </w:rPr>
        <w:t>tr</w:t>
      </w:r>
      <w:r w:rsidR="00CD2AD6">
        <w:rPr>
          <w:rFonts w:ascii="Arial" w:hAnsi="Arial"/>
          <w:b/>
          <w:i/>
          <w:smallCaps/>
          <w:color w:val="1F3863"/>
          <w:w w:val="81"/>
        </w:rPr>
        <w:t>ibu</w:t>
      </w:r>
      <w:r w:rsidR="00CD2AD6">
        <w:rPr>
          <w:rFonts w:ascii="Arial" w:hAnsi="Arial"/>
          <w:b/>
          <w:i/>
          <w:smallCaps/>
          <w:color w:val="1F3863"/>
          <w:spacing w:val="-2"/>
          <w:w w:val="81"/>
        </w:rPr>
        <w:t>c</w:t>
      </w:r>
      <w:r w:rsidR="00CD2AD6">
        <w:rPr>
          <w:rFonts w:ascii="Arial" w:hAnsi="Arial"/>
          <w:b/>
          <w:i/>
          <w:color w:val="1F3863"/>
          <w:w w:val="74"/>
        </w:rPr>
        <w:t>ión</w:t>
      </w:r>
      <w:r w:rsidR="00CD2AD6">
        <w:rPr>
          <w:rFonts w:ascii="Arial" w:hAnsi="Arial"/>
          <w:b/>
          <w:i/>
          <w:color w:val="1F3863"/>
          <w:spacing w:val="-5"/>
        </w:rPr>
        <w:t xml:space="preserve"> </w:t>
      </w:r>
      <w:r w:rsidR="00CD2AD6">
        <w:rPr>
          <w:rFonts w:ascii="Arial" w:hAnsi="Arial"/>
          <w:b/>
          <w:i/>
          <w:color w:val="1F3863"/>
          <w:w w:val="79"/>
        </w:rPr>
        <w:t>por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spacing w:val="-1"/>
          <w:w w:val="85"/>
        </w:rPr>
        <w:t>z</w:t>
      </w:r>
      <w:r w:rsidR="00CD2AD6">
        <w:rPr>
          <w:rFonts w:ascii="Arial" w:hAnsi="Arial"/>
          <w:b/>
          <w:i/>
          <w:color w:val="1F3863"/>
          <w:w w:val="72"/>
        </w:rPr>
        <w:t>onas</w:t>
      </w:r>
    </w:p>
    <w:p w14:paraId="2E0798CD" w14:textId="172C9C97" w:rsidR="00D61FEC" w:rsidRDefault="00931B9D">
      <w:pPr>
        <w:pStyle w:val="Textoindependiente"/>
        <w:ind w:left="28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B423936" wp14:editId="612D052E">
                <wp:extent cx="2691765" cy="2063115"/>
                <wp:effectExtent l="0" t="0" r="3810" b="3810"/>
                <wp:docPr id="807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1765" cy="2063115"/>
                          <a:chOff x="0" y="0"/>
                          <a:chExt cx="4239" cy="3249"/>
                        </a:xfrm>
                      </wpg:grpSpPr>
                      <pic:pic xmlns:pic="http://schemas.openxmlformats.org/drawingml/2006/picture">
                        <pic:nvPicPr>
                          <pic:cNvPr id="808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" y="101"/>
                            <a:ext cx="3566" cy="3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" y="101"/>
                            <a:ext cx="2147" cy="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0" name="Freeform 737"/>
                        <wps:cNvSpPr>
                          <a:spLocks/>
                        </wps:cNvSpPr>
                        <wps:spPr bwMode="auto">
                          <a:xfrm>
                            <a:off x="1003" y="321"/>
                            <a:ext cx="2928" cy="2927"/>
                          </a:xfrm>
                          <a:custGeom>
                            <a:avLst/>
                            <a:gdLst>
                              <a:gd name="T0" fmla="+- 0 2467 1003"/>
                              <a:gd name="T1" fmla="*/ T0 w 2928"/>
                              <a:gd name="T2" fmla="+- 0 1785 322"/>
                              <a:gd name="T3" fmla="*/ 1785 h 2927"/>
                              <a:gd name="T4" fmla="+- 0 1099 1003"/>
                              <a:gd name="T5" fmla="*/ T4 w 2928"/>
                              <a:gd name="T6" fmla="+- 0 1264 322"/>
                              <a:gd name="T7" fmla="*/ 1264 h 2927"/>
                              <a:gd name="T8" fmla="+- 0 1052 1003"/>
                              <a:gd name="T9" fmla="*/ T8 w 2928"/>
                              <a:gd name="T10" fmla="+- 0 1409 322"/>
                              <a:gd name="T11" fmla="*/ 1409 h 2927"/>
                              <a:gd name="T12" fmla="+- 0 1021 1003"/>
                              <a:gd name="T13" fmla="*/ T12 w 2928"/>
                              <a:gd name="T14" fmla="+- 0 1557 322"/>
                              <a:gd name="T15" fmla="*/ 1557 h 2927"/>
                              <a:gd name="T16" fmla="+- 0 1005 1003"/>
                              <a:gd name="T17" fmla="*/ T16 w 2928"/>
                              <a:gd name="T18" fmla="+- 0 1709 322"/>
                              <a:gd name="T19" fmla="*/ 1709 h 2927"/>
                              <a:gd name="T20" fmla="+- 0 1005 1003"/>
                              <a:gd name="T21" fmla="*/ T20 w 2928"/>
                              <a:gd name="T22" fmla="+- 0 1861 322"/>
                              <a:gd name="T23" fmla="*/ 1861 h 2927"/>
                              <a:gd name="T24" fmla="+- 0 1020 1003"/>
                              <a:gd name="T25" fmla="*/ T24 w 2928"/>
                              <a:gd name="T26" fmla="+- 0 2008 322"/>
                              <a:gd name="T27" fmla="*/ 2008 h 2927"/>
                              <a:gd name="T28" fmla="+- 0 1049 1003"/>
                              <a:gd name="T29" fmla="*/ T28 w 2928"/>
                              <a:gd name="T30" fmla="+- 0 2151 322"/>
                              <a:gd name="T31" fmla="*/ 2151 h 2927"/>
                              <a:gd name="T32" fmla="+- 0 1092 1003"/>
                              <a:gd name="T33" fmla="*/ T32 w 2928"/>
                              <a:gd name="T34" fmla="+- 0 2288 322"/>
                              <a:gd name="T35" fmla="*/ 2288 h 2927"/>
                              <a:gd name="T36" fmla="+- 0 1147 1003"/>
                              <a:gd name="T37" fmla="*/ T36 w 2928"/>
                              <a:gd name="T38" fmla="+- 0 2420 322"/>
                              <a:gd name="T39" fmla="*/ 2420 h 2927"/>
                              <a:gd name="T40" fmla="+- 0 1215 1003"/>
                              <a:gd name="T41" fmla="*/ T40 w 2928"/>
                              <a:gd name="T42" fmla="+- 0 2544 322"/>
                              <a:gd name="T43" fmla="*/ 2544 h 2927"/>
                              <a:gd name="T44" fmla="+- 0 1294 1003"/>
                              <a:gd name="T45" fmla="*/ T44 w 2928"/>
                              <a:gd name="T46" fmla="+- 0 2661 322"/>
                              <a:gd name="T47" fmla="*/ 2661 h 2927"/>
                              <a:gd name="T48" fmla="+- 0 1383 1003"/>
                              <a:gd name="T49" fmla="*/ T48 w 2928"/>
                              <a:gd name="T50" fmla="+- 0 2769 322"/>
                              <a:gd name="T51" fmla="*/ 2769 h 2927"/>
                              <a:gd name="T52" fmla="+- 0 1483 1003"/>
                              <a:gd name="T53" fmla="*/ T52 w 2928"/>
                              <a:gd name="T54" fmla="+- 0 2869 322"/>
                              <a:gd name="T55" fmla="*/ 2869 h 2927"/>
                              <a:gd name="T56" fmla="+- 0 1591 1003"/>
                              <a:gd name="T57" fmla="*/ T56 w 2928"/>
                              <a:gd name="T58" fmla="+- 0 2958 322"/>
                              <a:gd name="T59" fmla="*/ 2958 h 2927"/>
                              <a:gd name="T60" fmla="+- 0 1708 1003"/>
                              <a:gd name="T61" fmla="*/ T60 w 2928"/>
                              <a:gd name="T62" fmla="+- 0 3037 322"/>
                              <a:gd name="T63" fmla="*/ 3037 h 2927"/>
                              <a:gd name="T64" fmla="+- 0 1832 1003"/>
                              <a:gd name="T65" fmla="*/ T64 w 2928"/>
                              <a:gd name="T66" fmla="+- 0 3104 322"/>
                              <a:gd name="T67" fmla="*/ 3104 h 2927"/>
                              <a:gd name="T68" fmla="+- 0 1963 1003"/>
                              <a:gd name="T69" fmla="*/ T68 w 2928"/>
                              <a:gd name="T70" fmla="+- 0 3160 322"/>
                              <a:gd name="T71" fmla="*/ 3160 h 2927"/>
                              <a:gd name="T72" fmla="+- 0 2101 1003"/>
                              <a:gd name="T73" fmla="*/ T72 w 2928"/>
                              <a:gd name="T74" fmla="+- 0 3203 322"/>
                              <a:gd name="T75" fmla="*/ 3203 h 2927"/>
                              <a:gd name="T76" fmla="+- 0 2244 1003"/>
                              <a:gd name="T77" fmla="*/ T76 w 2928"/>
                              <a:gd name="T78" fmla="+- 0 3232 322"/>
                              <a:gd name="T79" fmla="*/ 3232 h 2927"/>
                              <a:gd name="T80" fmla="+- 0 2391 1003"/>
                              <a:gd name="T81" fmla="*/ T80 w 2928"/>
                              <a:gd name="T82" fmla="+- 0 3247 322"/>
                              <a:gd name="T83" fmla="*/ 3247 h 2927"/>
                              <a:gd name="T84" fmla="+- 0 2542 1003"/>
                              <a:gd name="T85" fmla="*/ T84 w 2928"/>
                              <a:gd name="T86" fmla="+- 0 3247 322"/>
                              <a:gd name="T87" fmla="*/ 3247 h 2927"/>
                              <a:gd name="T88" fmla="+- 0 2690 1003"/>
                              <a:gd name="T89" fmla="*/ T88 w 2928"/>
                              <a:gd name="T90" fmla="+- 0 3232 322"/>
                              <a:gd name="T91" fmla="*/ 3232 h 2927"/>
                              <a:gd name="T92" fmla="+- 0 2832 1003"/>
                              <a:gd name="T93" fmla="*/ T92 w 2928"/>
                              <a:gd name="T94" fmla="+- 0 3203 322"/>
                              <a:gd name="T95" fmla="*/ 3203 h 2927"/>
                              <a:gd name="T96" fmla="+- 0 2970 1003"/>
                              <a:gd name="T97" fmla="*/ T96 w 2928"/>
                              <a:gd name="T98" fmla="+- 0 3160 322"/>
                              <a:gd name="T99" fmla="*/ 3160 h 2927"/>
                              <a:gd name="T100" fmla="+- 0 3101 1003"/>
                              <a:gd name="T101" fmla="*/ T100 w 2928"/>
                              <a:gd name="T102" fmla="+- 0 3104 322"/>
                              <a:gd name="T103" fmla="*/ 3104 h 2927"/>
                              <a:gd name="T104" fmla="+- 0 3226 1003"/>
                              <a:gd name="T105" fmla="*/ T104 w 2928"/>
                              <a:gd name="T106" fmla="+- 0 3037 322"/>
                              <a:gd name="T107" fmla="*/ 3037 h 2927"/>
                              <a:gd name="T108" fmla="+- 0 3342 1003"/>
                              <a:gd name="T109" fmla="*/ T108 w 2928"/>
                              <a:gd name="T110" fmla="+- 0 2958 322"/>
                              <a:gd name="T111" fmla="*/ 2958 h 2927"/>
                              <a:gd name="T112" fmla="+- 0 3451 1003"/>
                              <a:gd name="T113" fmla="*/ T112 w 2928"/>
                              <a:gd name="T114" fmla="+- 0 2869 322"/>
                              <a:gd name="T115" fmla="*/ 2869 h 2927"/>
                              <a:gd name="T116" fmla="+- 0 3550 1003"/>
                              <a:gd name="T117" fmla="*/ T116 w 2928"/>
                              <a:gd name="T118" fmla="+- 0 2769 322"/>
                              <a:gd name="T119" fmla="*/ 2769 h 2927"/>
                              <a:gd name="T120" fmla="+- 0 3639 1003"/>
                              <a:gd name="T121" fmla="*/ T120 w 2928"/>
                              <a:gd name="T122" fmla="+- 0 2661 322"/>
                              <a:gd name="T123" fmla="*/ 2661 h 2927"/>
                              <a:gd name="T124" fmla="+- 0 3718 1003"/>
                              <a:gd name="T125" fmla="*/ T124 w 2928"/>
                              <a:gd name="T126" fmla="+- 0 2544 322"/>
                              <a:gd name="T127" fmla="*/ 2544 h 2927"/>
                              <a:gd name="T128" fmla="+- 0 3786 1003"/>
                              <a:gd name="T129" fmla="*/ T128 w 2928"/>
                              <a:gd name="T130" fmla="+- 0 2420 322"/>
                              <a:gd name="T131" fmla="*/ 2420 h 2927"/>
                              <a:gd name="T132" fmla="+- 0 3841 1003"/>
                              <a:gd name="T133" fmla="*/ T132 w 2928"/>
                              <a:gd name="T134" fmla="+- 0 2288 322"/>
                              <a:gd name="T135" fmla="*/ 2288 h 2927"/>
                              <a:gd name="T136" fmla="+- 0 3884 1003"/>
                              <a:gd name="T137" fmla="*/ T136 w 2928"/>
                              <a:gd name="T138" fmla="+- 0 2151 322"/>
                              <a:gd name="T139" fmla="*/ 2151 h 2927"/>
                              <a:gd name="T140" fmla="+- 0 3913 1003"/>
                              <a:gd name="T141" fmla="*/ T140 w 2928"/>
                              <a:gd name="T142" fmla="+- 0 2008 322"/>
                              <a:gd name="T143" fmla="*/ 2008 h 2927"/>
                              <a:gd name="T144" fmla="+- 0 3928 1003"/>
                              <a:gd name="T145" fmla="*/ T144 w 2928"/>
                              <a:gd name="T146" fmla="+- 0 1861 322"/>
                              <a:gd name="T147" fmla="*/ 1861 h 2927"/>
                              <a:gd name="T148" fmla="+- 0 3928 1003"/>
                              <a:gd name="T149" fmla="*/ T148 w 2928"/>
                              <a:gd name="T150" fmla="+- 0 1710 322"/>
                              <a:gd name="T151" fmla="*/ 1710 h 2927"/>
                              <a:gd name="T152" fmla="+- 0 3913 1003"/>
                              <a:gd name="T153" fmla="*/ T152 w 2928"/>
                              <a:gd name="T154" fmla="+- 0 1562 322"/>
                              <a:gd name="T155" fmla="*/ 1562 h 2927"/>
                              <a:gd name="T156" fmla="+- 0 3884 1003"/>
                              <a:gd name="T157" fmla="*/ T156 w 2928"/>
                              <a:gd name="T158" fmla="+- 0 1419 322"/>
                              <a:gd name="T159" fmla="*/ 1419 h 2927"/>
                              <a:gd name="T160" fmla="+- 0 3841 1003"/>
                              <a:gd name="T161" fmla="*/ T160 w 2928"/>
                              <a:gd name="T162" fmla="+- 0 1282 322"/>
                              <a:gd name="T163" fmla="*/ 1282 h 2927"/>
                              <a:gd name="T164" fmla="+- 0 3786 1003"/>
                              <a:gd name="T165" fmla="*/ T164 w 2928"/>
                              <a:gd name="T166" fmla="+- 0 1151 322"/>
                              <a:gd name="T167" fmla="*/ 1151 h 2927"/>
                              <a:gd name="T168" fmla="+- 0 3718 1003"/>
                              <a:gd name="T169" fmla="*/ T168 w 2928"/>
                              <a:gd name="T170" fmla="+- 0 1026 322"/>
                              <a:gd name="T171" fmla="*/ 1026 h 2927"/>
                              <a:gd name="T172" fmla="+- 0 3639 1003"/>
                              <a:gd name="T173" fmla="*/ T172 w 2928"/>
                              <a:gd name="T174" fmla="+- 0 910 322"/>
                              <a:gd name="T175" fmla="*/ 910 h 2927"/>
                              <a:gd name="T176" fmla="+- 0 3550 1003"/>
                              <a:gd name="T177" fmla="*/ T176 w 2928"/>
                              <a:gd name="T178" fmla="+- 0 801 322"/>
                              <a:gd name="T179" fmla="*/ 801 h 2927"/>
                              <a:gd name="T180" fmla="+- 0 3451 1003"/>
                              <a:gd name="T181" fmla="*/ T180 w 2928"/>
                              <a:gd name="T182" fmla="+- 0 702 322"/>
                              <a:gd name="T183" fmla="*/ 702 h 2927"/>
                              <a:gd name="T184" fmla="+- 0 3342 1003"/>
                              <a:gd name="T185" fmla="*/ T184 w 2928"/>
                              <a:gd name="T186" fmla="+- 0 613 322"/>
                              <a:gd name="T187" fmla="*/ 613 h 2927"/>
                              <a:gd name="T188" fmla="+- 0 3226 1003"/>
                              <a:gd name="T189" fmla="*/ T188 w 2928"/>
                              <a:gd name="T190" fmla="+- 0 534 322"/>
                              <a:gd name="T191" fmla="*/ 534 h 2927"/>
                              <a:gd name="T192" fmla="+- 0 3101 1003"/>
                              <a:gd name="T193" fmla="*/ T192 w 2928"/>
                              <a:gd name="T194" fmla="+- 0 466 322"/>
                              <a:gd name="T195" fmla="*/ 466 h 2927"/>
                              <a:gd name="T196" fmla="+- 0 2970 1003"/>
                              <a:gd name="T197" fmla="*/ T196 w 2928"/>
                              <a:gd name="T198" fmla="+- 0 411 322"/>
                              <a:gd name="T199" fmla="*/ 411 h 2927"/>
                              <a:gd name="T200" fmla="+- 0 2832 1003"/>
                              <a:gd name="T201" fmla="*/ T200 w 2928"/>
                              <a:gd name="T202" fmla="+- 0 368 322"/>
                              <a:gd name="T203" fmla="*/ 368 h 2927"/>
                              <a:gd name="T204" fmla="+- 0 2690 1003"/>
                              <a:gd name="T205" fmla="*/ T204 w 2928"/>
                              <a:gd name="T206" fmla="+- 0 339 322"/>
                              <a:gd name="T207" fmla="*/ 339 h 2927"/>
                              <a:gd name="T208" fmla="+- 0 2542 1003"/>
                              <a:gd name="T209" fmla="*/ T208 w 2928"/>
                              <a:gd name="T210" fmla="+- 0 324 322"/>
                              <a:gd name="T211" fmla="*/ 324 h 29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928" h="2927">
                                <a:moveTo>
                                  <a:pt x="1464" y="0"/>
                                </a:moveTo>
                                <a:lnTo>
                                  <a:pt x="1464" y="1463"/>
                                </a:lnTo>
                                <a:lnTo>
                                  <a:pt x="125" y="871"/>
                                </a:lnTo>
                                <a:lnTo>
                                  <a:pt x="96" y="942"/>
                                </a:lnTo>
                                <a:lnTo>
                                  <a:pt x="71" y="1014"/>
                                </a:lnTo>
                                <a:lnTo>
                                  <a:pt x="49" y="1087"/>
                                </a:lnTo>
                                <a:lnTo>
                                  <a:pt x="32" y="1161"/>
                                </a:lnTo>
                                <a:lnTo>
                                  <a:pt x="18" y="1235"/>
                                </a:lnTo>
                                <a:lnTo>
                                  <a:pt x="8" y="1311"/>
                                </a:lnTo>
                                <a:lnTo>
                                  <a:pt x="2" y="1387"/>
                                </a:lnTo>
                                <a:lnTo>
                                  <a:pt x="0" y="1463"/>
                                </a:lnTo>
                                <a:lnTo>
                                  <a:pt x="2" y="1539"/>
                                </a:lnTo>
                                <a:lnTo>
                                  <a:pt x="8" y="1613"/>
                                </a:lnTo>
                                <a:lnTo>
                                  <a:pt x="17" y="1686"/>
                                </a:lnTo>
                                <a:lnTo>
                                  <a:pt x="30" y="1758"/>
                                </a:lnTo>
                                <a:lnTo>
                                  <a:pt x="46" y="1829"/>
                                </a:lnTo>
                                <a:lnTo>
                                  <a:pt x="66" y="1898"/>
                                </a:lnTo>
                                <a:lnTo>
                                  <a:pt x="89" y="1966"/>
                                </a:lnTo>
                                <a:lnTo>
                                  <a:pt x="115" y="2033"/>
                                </a:lnTo>
                                <a:lnTo>
                                  <a:pt x="144" y="2098"/>
                                </a:lnTo>
                                <a:lnTo>
                                  <a:pt x="177" y="2161"/>
                                </a:lnTo>
                                <a:lnTo>
                                  <a:pt x="212" y="2222"/>
                                </a:lnTo>
                                <a:lnTo>
                                  <a:pt x="250" y="2282"/>
                                </a:lnTo>
                                <a:lnTo>
                                  <a:pt x="291" y="2339"/>
                                </a:lnTo>
                                <a:lnTo>
                                  <a:pt x="334" y="2394"/>
                                </a:lnTo>
                                <a:lnTo>
                                  <a:pt x="380" y="2447"/>
                                </a:lnTo>
                                <a:lnTo>
                                  <a:pt x="429" y="2498"/>
                                </a:lnTo>
                                <a:lnTo>
                                  <a:pt x="480" y="2547"/>
                                </a:lnTo>
                                <a:lnTo>
                                  <a:pt x="533" y="2593"/>
                                </a:lnTo>
                                <a:lnTo>
                                  <a:pt x="588" y="2636"/>
                                </a:lnTo>
                                <a:lnTo>
                                  <a:pt x="645" y="2677"/>
                                </a:lnTo>
                                <a:lnTo>
                                  <a:pt x="705" y="2715"/>
                                </a:lnTo>
                                <a:lnTo>
                                  <a:pt x="766" y="2750"/>
                                </a:lnTo>
                                <a:lnTo>
                                  <a:pt x="829" y="2782"/>
                                </a:lnTo>
                                <a:lnTo>
                                  <a:pt x="894" y="2812"/>
                                </a:lnTo>
                                <a:lnTo>
                                  <a:pt x="960" y="2838"/>
                                </a:lnTo>
                                <a:lnTo>
                                  <a:pt x="1028" y="2861"/>
                                </a:lnTo>
                                <a:lnTo>
                                  <a:pt x="1098" y="2881"/>
                                </a:lnTo>
                                <a:lnTo>
                                  <a:pt x="1169" y="2897"/>
                                </a:lnTo>
                                <a:lnTo>
                                  <a:pt x="1241" y="2910"/>
                                </a:lnTo>
                                <a:lnTo>
                                  <a:pt x="1314" y="2919"/>
                                </a:lnTo>
                                <a:lnTo>
                                  <a:pt x="1388" y="2925"/>
                                </a:lnTo>
                                <a:lnTo>
                                  <a:pt x="1464" y="2927"/>
                                </a:lnTo>
                                <a:lnTo>
                                  <a:pt x="1539" y="2925"/>
                                </a:lnTo>
                                <a:lnTo>
                                  <a:pt x="1613" y="2919"/>
                                </a:lnTo>
                                <a:lnTo>
                                  <a:pt x="1687" y="2910"/>
                                </a:lnTo>
                                <a:lnTo>
                                  <a:pt x="1759" y="2897"/>
                                </a:lnTo>
                                <a:lnTo>
                                  <a:pt x="1829" y="2881"/>
                                </a:lnTo>
                                <a:lnTo>
                                  <a:pt x="1899" y="2861"/>
                                </a:lnTo>
                                <a:lnTo>
                                  <a:pt x="1967" y="2838"/>
                                </a:lnTo>
                                <a:lnTo>
                                  <a:pt x="2033" y="2812"/>
                                </a:lnTo>
                                <a:lnTo>
                                  <a:pt x="2098" y="2782"/>
                                </a:lnTo>
                                <a:lnTo>
                                  <a:pt x="2161" y="2750"/>
                                </a:lnTo>
                                <a:lnTo>
                                  <a:pt x="2223" y="2715"/>
                                </a:lnTo>
                                <a:lnTo>
                                  <a:pt x="2282" y="2677"/>
                                </a:lnTo>
                                <a:lnTo>
                                  <a:pt x="2339" y="2636"/>
                                </a:lnTo>
                                <a:lnTo>
                                  <a:pt x="2395" y="2593"/>
                                </a:lnTo>
                                <a:lnTo>
                                  <a:pt x="2448" y="2547"/>
                                </a:lnTo>
                                <a:lnTo>
                                  <a:pt x="2499" y="2498"/>
                                </a:lnTo>
                                <a:lnTo>
                                  <a:pt x="2547" y="2447"/>
                                </a:lnTo>
                                <a:lnTo>
                                  <a:pt x="2593" y="2394"/>
                                </a:lnTo>
                                <a:lnTo>
                                  <a:pt x="2636" y="2339"/>
                                </a:lnTo>
                                <a:lnTo>
                                  <a:pt x="2677" y="2282"/>
                                </a:lnTo>
                                <a:lnTo>
                                  <a:pt x="2715" y="2222"/>
                                </a:lnTo>
                                <a:lnTo>
                                  <a:pt x="2751" y="2161"/>
                                </a:lnTo>
                                <a:lnTo>
                                  <a:pt x="2783" y="2098"/>
                                </a:lnTo>
                                <a:lnTo>
                                  <a:pt x="2812" y="2033"/>
                                </a:lnTo>
                                <a:lnTo>
                                  <a:pt x="2838" y="1966"/>
                                </a:lnTo>
                                <a:lnTo>
                                  <a:pt x="2861" y="1898"/>
                                </a:lnTo>
                                <a:lnTo>
                                  <a:pt x="2881" y="1829"/>
                                </a:lnTo>
                                <a:lnTo>
                                  <a:pt x="2897" y="1758"/>
                                </a:lnTo>
                                <a:lnTo>
                                  <a:pt x="2910" y="1686"/>
                                </a:lnTo>
                                <a:lnTo>
                                  <a:pt x="2920" y="1613"/>
                                </a:lnTo>
                                <a:lnTo>
                                  <a:pt x="2925" y="1539"/>
                                </a:lnTo>
                                <a:lnTo>
                                  <a:pt x="2927" y="1463"/>
                                </a:lnTo>
                                <a:lnTo>
                                  <a:pt x="2925" y="1388"/>
                                </a:lnTo>
                                <a:lnTo>
                                  <a:pt x="2920" y="1314"/>
                                </a:lnTo>
                                <a:lnTo>
                                  <a:pt x="2910" y="1240"/>
                                </a:lnTo>
                                <a:lnTo>
                                  <a:pt x="2897" y="1168"/>
                                </a:lnTo>
                                <a:lnTo>
                                  <a:pt x="2881" y="1097"/>
                                </a:lnTo>
                                <a:lnTo>
                                  <a:pt x="2861" y="1028"/>
                                </a:lnTo>
                                <a:lnTo>
                                  <a:pt x="2838" y="960"/>
                                </a:lnTo>
                                <a:lnTo>
                                  <a:pt x="2812" y="894"/>
                                </a:lnTo>
                                <a:lnTo>
                                  <a:pt x="2783" y="829"/>
                                </a:lnTo>
                                <a:lnTo>
                                  <a:pt x="2751" y="766"/>
                                </a:lnTo>
                                <a:lnTo>
                                  <a:pt x="2715" y="704"/>
                                </a:lnTo>
                                <a:lnTo>
                                  <a:pt x="2677" y="645"/>
                                </a:lnTo>
                                <a:lnTo>
                                  <a:pt x="2636" y="588"/>
                                </a:lnTo>
                                <a:lnTo>
                                  <a:pt x="2593" y="532"/>
                                </a:lnTo>
                                <a:lnTo>
                                  <a:pt x="2547" y="479"/>
                                </a:lnTo>
                                <a:lnTo>
                                  <a:pt x="2499" y="428"/>
                                </a:lnTo>
                                <a:lnTo>
                                  <a:pt x="2448" y="380"/>
                                </a:lnTo>
                                <a:lnTo>
                                  <a:pt x="2395" y="334"/>
                                </a:lnTo>
                                <a:lnTo>
                                  <a:pt x="2339" y="291"/>
                                </a:lnTo>
                                <a:lnTo>
                                  <a:pt x="2282" y="250"/>
                                </a:lnTo>
                                <a:lnTo>
                                  <a:pt x="2223" y="212"/>
                                </a:lnTo>
                                <a:lnTo>
                                  <a:pt x="2161" y="176"/>
                                </a:lnTo>
                                <a:lnTo>
                                  <a:pt x="2098" y="144"/>
                                </a:lnTo>
                                <a:lnTo>
                                  <a:pt x="2033" y="115"/>
                                </a:lnTo>
                                <a:lnTo>
                                  <a:pt x="1967" y="89"/>
                                </a:lnTo>
                                <a:lnTo>
                                  <a:pt x="1899" y="66"/>
                                </a:lnTo>
                                <a:lnTo>
                                  <a:pt x="1829" y="46"/>
                                </a:lnTo>
                                <a:lnTo>
                                  <a:pt x="1759" y="30"/>
                                </a:lnTo>
                                <a:lnTo>
                                  <a:pt x="1687" y="17"/>
                                </a:lnTo>
                                <a:lnTo>
                                  <a:pt x="1613" y="7"/>
                                </a:lnTo>
                                <a:lnTo>
                                  <a:pt x="1539" y="2"/>
                                </a:lnTo>
                                <a:lnTo>
                                  <a:pt x="1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736"/>
                        <wps:cNvSpPr>
                          <a:spLocks/>
                        </wps:cNvSpPr>
                        <wps:spPr bwMode="auto">
                          <a:xfrm>
                            <a:off x="1128" y="321"/>
                            <a:ext cx="1339" cy="1464"/>
                          </a:xfrm>
                          <a:custGeom>
                            <a:avLst/>
                            <a:gdLst>
                              <a:gd name="T0" fmla="+- 0 2467 1128"/>
                              <a:gd name="T1" fmla="*/ T0 w 1339"/>
                              <a:gd name="T2" fmla="+- 0 322 322"/>
                              <a:gd name="T3" fmla="*/ 322 h 1464"/>
                              <a:gd name="T4" fmla="+- 0 2388 1128"/>
                              <a:gd name="T5" fmla="*/ T4 w 1339"/>
                              <a:gd name="T6" fmla="+- 0 324 322"/>
                              <a:gd name="T7" fmla="*/ 324 h 1464"/>
                              <a:gd name="T8" fmla="+- 0 2310 1128"/>
                              <a:gd name="T9" fmla="*/ T8 w 1339"/>
                              <a:gd name="T10" fmla="+- 0 330 322"/>
                              <a:gd name="T11" fmla="*/ 330 h 1464"/>
                              <a:gd name="T12" fmla="+- 0 2233 1128"/>
                              <a:gd name="T13" fmla="*/ T12 w 1339"/>
                              <a:gd name="T14" fmla="+- 0 340 322"/>
                              <a:gd name="T15" fmla="*/ 340 h 1464"/>
                              <a:gd name="T16" fmla="+- 0 2157 1128"/>
                              <a:gd name="T17" fmla="*/ T16 w 1339"/>
                              <a:gd name="T18" fmla="+- 0 355 322"/>
                              <a:gd name="T19" fmla="*/ 355 h 1464"/>
                              <a:gd name="T20" fmla="+- 0 2083 1128"/>
                              <a:gd name="T21" fmla="*/ T20 w 1339"/>
                              <a:gd name="T22" fmla="+- 0 373 322"/>
                              <a:gd name="T23" fmla="*/ 373 h 1464"/>
                              <a:gd name="T24" fmla="+- 0 2010 1128"/>
                              <a:gd name="T25" fmla="*/ T24 w 1339"/>
                              <a:gd name="T26" fmla="+- 0 395 322"/>
                              <a:gd name="T27" fmla="*/ 395 h 1464"/>
                              <a:gd name="T28" fmla="+- 0 1938 1128"/>
                              <a:gd name="T29" fmla="*/ T28 w 1339"/>
                              <a:gd name="T30" fmla="+- 0 421 322"/>
                              <a:gd name="T31" fmla="*/ 421 h 1464"/>
                              <a:gd name="T32" fmla="+- 0 1868 1128"/>
                              <a:gd name="T33" fmla="*/ T32 w 1339"/>
                              <a:gd name="T34" fmla="+- 0 450 322"/>
                              <a:gd name="T35" fmla="*/ 450 h 1464"/>
                              <a:gd name="T36" fmla="+- 0 1799 1128"/>
                              <a:gd name="T37" fmla="*/ T36 w 1339"/>
                              <a:gd name="T38" fmla="+- 0 483 322"/>
                              <a:gd name="T39" fmla="*/ 483 h 1464"/>
                              <a:gd name="T40" fmla="+- 0 1733 1128"/>
                              <a:gd name="T41" fmla="*/ T40 w 1339"/>
                              <a:gd name="T42" fmla="+- 0 519 322"/>
                              <a:gd name="T43" fmla="*/ 519 h 1464"/>
                              <a:gd name="T44" fmla="+- 0 1668 1128"/>
                              <a:gd name="T45" fmla="*/ T44 w 1339"/>
                              <a:gd name="T46" fmla="+- 0 559 322"/>
                              <a:gd name="T47" fmla="*/ 559 h 1464"/>
                              <a:gd name="T48" fmla="+- 0 1606 1128"/>
                              <a:gd name="T49" fmla="*/ T48 w 1339"/>
                              <a:gd name="T50" fmla="+- 0 602 322"/>
                              <a:gd name="T51" fmla="*/ 602 h 1464"/>
                              <a:gd name="T52" fmla="+- 0 1546 1128"/>
                              <a:gd name="T53" fmla="*/ T52 w 1339"/>
                              <a:gd name="T54" fmla="+- 0 648 322"/>
                              <a:gd name="T55" fmla="*/ 648 h 1464"/>
                              <a:gd name="T56" fmla="+- 0 1488 1128"/>
                              <a:gd name="T57" fmla="*/ T56 w 1339"/>
                              <a:gd name="T58" fmla="+- 0 697 322"/>
                              <a:gd name="T59" fmla="*/ 697 h 1464"/>
                              <a:gd name="T60" fmla="+- 0 1433 1128"/>
                              <a:gd name="T61" fmla="*/ T60 w 1339"/>
                              <a:gd name="T62" fmla="+- 0 750 322"/>
                              <a:gd name="T63" fmla="*/ 750 h 1464"/>
                              <a:gd name="T64" fmla="+- 0 1380 1128"/>
                              <a:gd name="T65" fmla="*/ T64 w 1339"/>
                              <a:gd name="T66" fmla="+- 0 805 322"/>
                              <a:gd name="T67" fmla="*/ 805 h 1464"/>
                              <a:gd name="T68" fmla="+- 0 1330 1128"/>
                              <a:gd name="T69" fmla="*/ T68 w 1339"/>
                              <a:gd name="T70" fmla="+- 0 863 322"/>
                              <a:gd name="T71" fmla="*/ 863 h 1464"/>
                              <a:gd name="T72" fmla="+- 0 1284 1128"/>
                              <a:gd name="T73" fmla="*/ T72 w 1339"/>
                              <a:gd name="T74" fmla="+- 0 924 322"/>
                              <a:gd name="T75" fmla="*/ 924 h 1464"/>
                              <a:gd name="T76" fmla="+- 0 1240 1128"/>
                              <a:gd name="T77" fmla="*/ T76 w 1339"/>
                              <a:gd name="T78" fmla="+- 0 987 322"/>
                              <a:gd name="T79" fmla="*/ 987 h 1464"/>
                              <a:gd name="T80" fmla="+- 0 1199 1128"/>
                              <a:gd name="T81" fmla="*/ T80 w 1339"/>
                              <a:gd name="T82" fmla="+- 0 1053 322"/>
                              <a:gd name="T83" fmla="*/ 1053 h 1464"/>
                              <a:gd name="T84" fmla="+- 0 1162 1128"/>
                              <a:gd name="T85" fmla="*/ T84 w 1339"/>
                              <a:gd name="T86" fmla="+- 0 1122 322"/>
                              <a:gd name="T87" fmla="*/ 1122 h 1464"/>
                              <a:gd name="T88" fmla="+- 0 1128 1128"/>
                              <a:gd name="T89" fmla="*/ T88 w 1339"/>
                              <a:gd name="T90" fmla="+- 0 1193 322"/>
                              <a:gd name="T91" fmla="*/ 1193 h 1464"/>
                              <a:gd name="T92" fmla="+- 0 2467 1128"/>
                              <a:gd name="T93" fmla="*/ T92 w 1339"/>
                              <a:gd name="T94" fmla="+- 0 1785 322"/>
                              <a:gd name="T95" fmla="*/ 1785 h 1464"/>
                              <a:gd name="T96" fmla="+- 0 2467 1128"/>
                              <a:gd name="T97" fmla="*/ T96 w 1339"/>
                              <a:gd name="T98" fmla="+- 0 322 322"/>
                              <a:gd name="T99" fmla="*/ 322 h 1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39" h="1464">
                                <a:moveTo>
                                  <a:pt x="1339" y="0"/>
                                </a:moveTo>
                                <a:lnTo>
                                  <a:pt x="1260" y="2"/>
                                </a:lnTo>
                                <a:lnTo>
                                  <a:pt x="1182" y="8"/>
                                </a:lnTo>
                                <a:lnTo>
                                  <a:pt x="1105" y="18"/>
                                </a:lnTo>
                                <a:lnTo>
                                  <a:pt x="1029" y="33"/>
                                </a:lnTo>
                                <a:lnTo>
                                  <a:pt x="955" y="51"/>
                                </a:lnTo>
                                <a:lnTo>
                                  <a:pt x="882" y="73"/>
                                </a:lnTo>
                                <a:lnTo>
                                  <a:pt x="810" y="99"/>
                                </a:lnTo>
                                <a:lnTo>
                                  <a:pt x="740" y="128"/>
                                </a:lnTo>
                                <a:lnTo>
                                  <a:pt x="671" y="161"/>
                                </a:lnTo>
                                <a:lnTo>
                                  <a:pt x="605" y="197"/>
                                </a:lnTo>
                                <a:lnTo>
                                  <a:pt x="540" y="237"/>
                                </a:lnTo>
                                <a:lnTo>
                                  <a:pt x="478" y="280"/>
                                </a:lnTo>
                                <a:lnTo>
                                  <a:pt x="418" y="326"/>
                                </a:lnTo>
                                <a:lnTo>
                                  <a:pt x="360" y="375"/>
                                </a:lnTo>
                                <a:lnTo>
                                  <a:pt x="305" y="428"/>
                                </a:lnTo>
                                <a:lnTo>
                                  <a:pt x="252" y="483"/>
                                </a:lnTo>
                                <a:lnTo>
                                  <a:pt x="202" y="541"/>
                                </a:lnTo>
                                <a:lnTo>
                                  <a:pt x="156" y="602"/>
                                </a:lnTo>
                                <a:lnTo>
                                  <a:pt x="112" y="665"/>
                                </a:lnTo>
                                <a:lnTo>
                                  <a:pt x="71" y="731"/>
                                </a:lnTo>
                                <a:lnTo>
                                  <a:pt x="34" y="800"/>
                                </a:lnTo>
                                <a:lnTo>
                                  <a:pt x="0" y="871"/>
                                </a:lnTo>
                                <a:lnTo>
                                  <a:pt x="1339" y="1463"/>
                                </a:lnTo>
                                <a:lnTo>
                                  <a:pt x="1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2" y="2174"/>
                            <a:ext cx="845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3" y="948"/>
                            <a:ext cx="84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4" name="Rectangle 733"/>
                        <wps:cNvSpPr>
                          <a:spLocks noChangeArrowheads="1"/>
                        </wps:cNvSpPr>
                        <wps:spPr bwMode="auto">
                          <a:xfrm>
                            <a:off x="0" y="1277"/>
                            <a:ext cx="867" cy="675"/>
                          </a:xfrm>
                          <a:prstGeom prst="rect">
                            <a:avLst/>
                          </a:prstGeom>
                          <a:solidFill>
                            <a:srgbClr val="F1F1F1">
                              <a:alpha val="38823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Rectangle 732"/>
                        <wps:cNvSpPr>
                          <a:spLocks noChangeArrowheads="1"/>
                        </wps:cNvSpPr>
                        <wps:spPr bwMode="auto">
                          <a:xfrm>
                            <a:off x="94" y="1397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" name="Rectangle 731"/>
                        <wps:cNvSpPr>
                          <a:spLocks noChangeArrowheads="1"/>
                        </wps:cNvSpPr>
                        <wps:spPr bwMode="auto">
                          <a:xfrm>
                            <a:off x="94" y="1734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AutoShape 730"/>
                        <wps:cNvSpPr>
                          <a:spLocks/>
                        </wps:cNvSpPr>
                        <wps:spPr bwMode="auto">
                          <a:xfrm>
                            <a:off x="1796" y="558"/>
                            <a:ext cx="459" cy="418"/>
                          </a:xfrm>
                          <a:custGeom>
                            <a:avLst/>
                            <a:gdLst>
                              <a:gd name="T0" fmla="+- 0 1893 1796"/>
                              <a:gd name="T1" fmla="*/ T0 w 459"/>
                              <a:gd name="T2" fmla="+- 0 956 559"/>
                              <a:gd name="T3" fmla="*/ 956 h 418"/>
                              <a:gd name="T4" fmla="+- 0 1847 1796"/>
                              <a:gd name="T5" fmla="*/ T4 w 459"/>
                              <a:gd name="T6" fmla="+- 0 963 559"/>
                              <a:gd name="T7" fmla="*/ 963 h 418"/>
                              <a:gd name="T8" fmla="+- 0 1796 1796"/>
                              <a:gd name="T9" fmla="*/ T8 w 459"/>
                              <a:gd name="T10" fmla="+- 0 963 559"/>
                              <a:gd name="T11" fmla="*/ 963 h 418"/>
                              <a:gd name="T12" fmla="+- 0 1796 1796"/>
                              <a:gd name="T13" fmla="*/ T12 w 459"/>
                              <a:gd name="T14" fmla="+- 0 976 559"/>
                              <a:gd name="T15" fmla="*/ 976 h 418"/>
                              <a:gd name="T16" fmla="+- 0 1848 1796"/>
                              <a:gd name="T17" fmla="*/ T16 w 459"/>
                              <a:gd name="T18" fmla="+- 0 976 559"/>
                              <a:gd name="T19" fmla="*/ 976 h 418"/>
                              <a:gd name="T20" fmla="+- 0 1878 1796"/>
                              <a:gd name="T21" fmla="*/ T20 w 459"/>
                              <a:gd name="T22" fmla="+- 0 971 559"/>
                              <a:gd name="T23" fmla="*/ 971 h 418"/>
                              <a:gd name="T24" fmla="+- 0 1886 1796"/>
                              <a:gd name="T25" fmla="*/ T24 w 459"/>
                              <a:gd name="T26" fmla="+- 0 963 559"/>
                              <a:gd name="T27" fmla="*/ 963 h 418"/>
                              <a:gd name="T28" fmla="+- 0 1893 1796"/>
                              <a:gd name="T29" fmla="*/ T28 w 459"/>
                              <a:gd name="T30" fmla="+- 0 956 559"/>
                              <a:gd name="T31" fmla="*/ 956 h 418"/>
                              <a:gd name="T32" fmla="+- 0 1977 1796"/>
                              <a:gd name="T33" fmla="*/ T32 w 459"/>
                              <a:gd name="T34" fmla="+- 0 871 559"/>
                              <a:gd name="T35" fmla="*/ 871 h 418"/>
                              <a:gd name="T36" fmla="+- 0 1950 1796"/>
                              <a:gd name="T37" fmla="*/ T36 w 459"/>
                              <a:gd name="T38" fmla="+- 0 848 559"/>
                              <a:gd name="T39" fmla="*/ 848 h 418"/>
                              <a:gd name="T40" fmla="+- 0 1893 1796"/>
                              <a:gd name="T41" fmla="*/ T40 w 459"/>
                              <a:gd name="T42" fmla="+- 0 822 559"/>
                              <a:gd name="T43" fmla="*/ 822 h 418"/>
                              <a:gd name="T44" fmla="+- 0 1840 1796"/>
                              <a:gd name="T45" fmla="*/ T44 w 459"/>
                              <a:gd name="T46" fmla="+- 0 810 559"/>
                              <a:gd name="T47" fmla="*/ 810 h 418"/>
                              <a:gd name="T48" fmla="+- 0 1796 1796"/>
                              <a:gd name="T49" fmla="*/ T48 w 459"/>
                              <a:gd name="T50" fmla="+- 0 806 559"/>
                              <a:gd name="T51" fmla="*/ 806 h 418"/>
                              <a:gd name="T52" fmla="+- 0 1796 1796"/>
                              <a:gd name="T53" fmla="*/ T52 w 459"/>
                              <a:gd name="T54" fmla="+- 0 819 559"/>
                              <a:gd name="T55" fmla="*/ 819 h 418"/>
                              <a:gd name="T56" fmla="+- 0 1838 1796"/>
                              <a:gd name="T57" fmla="*/ T56 w 459"/>
                              <a:gd name="T58" fmla="+- 0 823 559"/>
                              <a:gd name="T59" fmla="*/ 823 h 418"/>
                              <a:gd name="T60" fmla="+- 0 1889 1796"/>
                              <a:gd name="T61" fmla="*/ T60 w 459"/>
                              <a:gd name="T62" fmla="+- 0 835 559"/>
                              <a:gd name="T63" fmla="*/ 835 h 418"/>
                              <a:gd name="T64" fmla="+- 0 1943 1796"/>
                              <a:gd name="T65" fmla="*/ T64 w 459"/>
                              <a:gd name="T66" fmla="+- 0 859 559"/>
                              <a:gd name="T67" fmla="*/ 859 h 418"/>
                              <a:gd name="T68" fmla="+- 0 1968 1796"/>
                              <a:gd name="T69" fmla="*/ T68 w 459"/>
                              <a:gd name="T70" fmla="+- 0 881 559"/>
                              <a:gd name="T71" fmla="*/ 881 h 418"/>
                              <a:gd name="T72" fmla="+- 0 1977 1796"/>
                              <a:gd name="T73" fmla="*/ T72 w 459"/>
                              <a:gd name="T74" fmla="+- 0 871 559"/>
                              <a:gd name="T75" fmla="*/ 871 h 418"/>
                              <a:gd name="T76" fmla="+- 0 2096 1796"/>
                              <a:gd name="T77" fmla="*/ T76 w 459"/>
                              <a:gd name="T78" fmla="+- 0 753 559"/>
                              <a:gd name="T79" fmla="*/ 753 h 418"/>
                              <a:gd name="T80" fmla="+- 0 2074 1796"/>
                              <a:gd name="T81" fmla="*/ T80 w 459"/>
                              <a:gd name="T82" fmla="+- 0 753 559"/>
                              <a:gd name="T83" fmla="*/ 753 h 418"/>
                              <a:gd name="T84" fmla="+- 0 2071 1796"/>
                              <a:gd name="T85" fmla="*/ T84 w 459"/>
                              <a:gd name="T86" fmla="+- 0 756 559"/>
                              <a:gd name="T87" fmla="*/ 756 h 418"/>
                              <a:gd name="T88" fmla="+- 0 2071 1796"/>
                              <a:gd name="T89" fmla="*/ T88 w 459"/>
                              <a:gd name="T90" fmla="+- 0 777 559"/>
                              <a:gd name="T91" fmla="*/ 777 h 418"/>
                              <a:gd name="T92" fmla="+- 0 2096 1796"/>
                              <a:gd name="T93" fmla="*/ T92 w 459"/>
                              <a:gd name="T94" fmla="+- 0 753 559"/>
                              <a:gd name="T95" fmla="*/ 753 h 418"/>
                              <a:gd name="T96" fmla="+- 0 2207 1796"/>
                              <a:gd name="T97" fmla="*/ T96 w 459"/>
                              <a:gd name="T98" fmla="+- 0 642 559"/>
                              <a:gd name="T99" fmla="*/ 642 h 418"/>
                              <a:gd name="T100" fmla="+- 0 2114 1796"/>
                              <a:gd name="T101" fmla="*/ T100 w 459"/>
                              <a:gd name="T102" fmla="+- 0 642 559"/>
                              <a:gd name="T103" fmla="*/ 642 h 418"/>
                              <a:gd name="T104" fmla="+- 0 2111 1796"/>
                              <a:gd name="T105" fmla="*/ T104 w 459"/>
                              <a:gd name="T106" fmla="+- 0 645 559"/>
                              <a:gd name="T107" fmla="*/ 645 h 418"/>
                              <a:gd name="T108" fmla="+- 0 2111 1796"/>
                              <a:gd name="T109" fmla="*/ T108 w 459"/>
                              <a:gd name="T110" fmla="+- 0 717 559"/>
                              <a:gd name="T111" fmla="*/ 717 h 418"/>
                              <a:gd name="T112" fmla="+- 0 2114 1796"/>
                              <a:gd name="T113" fmla="*/ T112 w 459"/>
                              <a:gd name="T114" fmla="+- 0 720 559"/>
                              <a:gd name="T115" fmla="*/ 720 h 418"/>
                              <a:gd name="T116" fmla="+- 0 2128 1796"/>
                              <a:gd name="T117" fmla="*/ T116 w 459"/>
                              <a:gd name="T118" fmla="+- 0 720 559"/>
                              <a:gd name="T119" fmla="*/ 720 h 418"/>
                              <a:gd name="T120" fmla="+- 0 2142 1796"/>
                              <a:gd name="T121" fmla="*/ T120 w 459"/>
                              <a:gd name="T122" fmla="+- 0 707 559"/>
                              <a:gd name="T123" fmla="*/ 707 h 418"/>
                              <a:gd name="T124" fmla="+- 0 2124 1796"/>
                              <a:gd name="T125" fmla="*/ T124 w 459"/>
                              <a:gd name="T126" fmla="+- 0 707 559"/>
                              <a:gd name="T127" fmla="*/ 707 h 418"/>
                              <a:gd name="T128" fmla="+- 0 2124 1796"/>
                              <a:gd name="T129" fmla="*/ T128 w 459"/>
                              <a:gd name="T130" fmla="+- 0 655 559"/>
                              <a:gd name="T131" fmla="*/ 655 h 418"/>
                              <a:gd name="T132" fmla="+- 0 2194 1796"/>
                              <a:gd name="T133" fmla="*/ T132 w 459"/>
                              <a:gd name="T134" fmla="+- 0 655 559"/>
                              <a:gd name="T135" fmla="*/ 655 h 418"/>
                              <a:gd name="T136" fmla="+- 0 2207 1796"/>
                              <a:gd name="T137" fmla="*/ T136 w 459"/>
                              <a:gd name="T138" fmla="+- 0 642 559"/>
                              <a:gd name="T139" fmla="*/ 642 h 418"/>
                              <a:gd name="T140" fmla="+- 0 2255 1796"/>
                              <a:gd name="T141" fmla="*/ T140 w 459"/>
                              <a:gd name="T142" fmla="+- 0 594 559"/>
                              <a:gd name="T143" fmla="*/ 594 h 418"/>
                              <a:gd name="T144" fmla="+- 0 2204 1796"/>
                              <a:gd name="T145" fmla="*/ T144 w 459"/>
                              <a:gd name="T146" fmla="+- 0 573 559"/>
                              <a:gd name="T147" fmla="*/ 573 h 418"/>
                              <a:gd name="T148" fmla="+- 0 2170 1796"/>
                              <a:gd name="T149" fmla="*/ T148 w 459"/>
                              <a:gd name="T150" fmla="+- 0 559 559"/>
                              <a:gd name="T151" fmla="*/ 559 h 418"/>
                              <a:gd name="T152" fmla="+- 0 2040 1796"/>
                              <a:gd name="T153" fmla="*/ T152 w 459"/>
                              <a:gd name="T154" fmla="+- 0 613 559"/>
                              <a:gd name="T155" fmla="*/ 613 h 418"/>
                              <a:gd name="T156" fmla="+- 0 1987 1796"/>
                              <a:gd name="T157" fmla="*/ T156 w 459"/>
                              <a:gd name="T158" fmla="+- 0 739 559"/>
                              <a:gd name="T159" fmla="*/ 739 h 418"/>
                              <a:gd name="T160" fmla="+- 0 2026 1796"/>
                              <a:gd name="T161" fmla="*/ T160 w 459"/>
                              <a:gd name="T162" fmla="+- 0 756 559"/>
                              <a:gd name="T163" fmla="*/ 756 h 418"/>
                              <a:gd name="T164" fmla="+- 0 2032 1796"/>
                              <a:gd name="T165" fmla="*/ T164 w 459"/>
                              <a:gd name="T166" fmla="+- 0 742 559"/>
                              <a:gd name="T167" fmla="*/ 742 h 418"/>
                              <a:gd name="T168" fmla="+- 0 2032 1796"/>
                              <a:gd name="T169" fmla="*/ T168 w 459"/>
                              <a:gd name="T170" fmla="+- 0 817 559"/>
                              <a:gd name="T171" fmla="*/ 817 h 418"/>
                              <a:gd name="T172" fmla="+- 0 2045 1796"/>
                              <a:gd name="T173" fmla="*/ T172 w 459"/>
                              <a:gd name="T174" fmla="+- 0 804 559"/>
                              <a:gd name="T175" fmla="*/ 804 h 418"/>
                              <a:gd name="T176" fmla="+- 0 2045 1796"/>
                              <a:gd name="T177" fmla="*/ T176 w 459"/>
                              <a:gd name="T178" fmla="+- 0 742 559"/>
                              <a:gd name="T179" fmla="*/ 742 h 418"/>
                              <a:gd name="T180" fmla="+- 0 2045 1796"/>
                              <a:gd name="T181" fmla="*/ T180 w 459"/>
                              <a:gd name="T182" fmla="+- 0 739 559"/>
                              <a:gd name="T183" fmla="*/ 739 h 418"/>
                              <a:gd name="T184" fmla="+- 0 2045 1796"/>
                              <a:gd name="T185" fmla="*/ T184 w 459"/>
                              <a:gd name="T186" fmla="+- 0 710 559"/>
                              <a:gd name="T187" fmla="*/ 710 h 418"/>
                              <a:gd name="T188" fmla="+- 0 2072 1796"/>
                              <a:gd name="T189" fmla="*/ T188 w 459"/>
                              <a:gd name="T190" fmla="+- 0 645 559"/>
                              <a:gd name="T191" fmla="*/ 645 h 418"/>
                              <a:gd name="T192" fmla="+- 0 2170 1796"/>
                              <a:gd name="T193" fmla="*/ T192 w 459"/>
                              <a:gd name="T194" fmla="+- 0 605 559"/>
                              <a:gd name="T195" fmla="*/ 605 h 418"/>
                              <a:gd name="T196" fmla="+- 0 2222 1796"/>
                              <a:gd name="T197" fmla="*/ T196 w 459"/>
                              <a:gd name="T198" fmla="+- 0 627 559"/>
                              <a:gd name="T199" fmla="*/ 627 h 418"/>
                              <a:gd name="T200" fmla="+- 0 2232 1796"/>
                              <a:gd name="T201" fmla="*/ T200 w 459"/>
                              <a:gd name="T202" fmla="+- 0 617 559"/>
                              <a:gd name="T203" fmla="*/ 617 h 418"/>
                              <a:gd name="T204" fmla="+- 0 2204 1796"/>
                              <a:gd name="T205" fmla="*/ T204 w 459"/>
                              <a:gd name="T206" fmla="+- 0 605 559"/>
                              <a:gd name="T207" fmla="*/ 605 h 418"/>
                              <a:gd name="T208" fmla="+- 0 2170 1796"/>
                              <a:gd name="T209" fmla="*/ T208 w 459"/>
                              <a:gd name="T210" fmla="+- 0 591 559"/>
                              <a:gd name="T211" fmla="*/ 591 h 418"/>
                              <a:gd name="T212" fmla="+- 0 2062 1796"/>
                              <a:gd name="T213" fmla="*/ T212 w 459"/>
                              <a:gd name="T214" fmla="+- 0 635 559"/>
                              <a:gd name="T215" fmla="*/ 635 h 418"/>
                              <a:gd name="T216" fmla="+- 0 2019 1796"/>
                              <a:gd name="T217" fmla="*/ T216 w 459"/>
                              <a:gd name="T218" fmla="+- 0 739 559"/>
                              <a:gd name="T219" fmla="*/ 739 h 418"/>
                              <a:gd name="T220" fmla="+- 0 2004 1796"/>
                              <a:gd name="T221" fmla="*/ T220 w 459"/>
                              <a:gd name="T222" fmla="+- 0 732 559"/>
                              <a:gd name="T223" fmla="*/ 732 h 418"/>
                              <a:gd name="T224" fmla="+- 0 2050 1796"/>
                              <a:gd name="T225" fmla="*/ T224 w 459"/>
                              <a:gd name="T226" fmla="+- 0 623 559"/>
                              <a:gd name="T227" fmla="*/ 623 h 418"/>
                              <a:gd name="T228" fmla="+- 0 2170 1796"/>
                              <a:gd name="T229" fmla="*/ T228 w 459"/>
                              <a:gd name="T230" fmla="+- 0 573 559"/>
                              <a:gd name="T231" fmla="*/ 573 h 418"/>
                              <a:gd name="T232" fmla="+- 0 2245 1796"/>
                              <a:gd name="T233" fmla="*/ T232 w 459"/>
                              <a:gd name="T234" fmla="+- 0 604 559"/>
                              <a:gd name="T235" fmla="*/ 604 h 418"/>
                              <a:gd name="T236" fmla="+- 0 2255 1796"/>
                              <a:gd name="T237" fmla="*/ T236 w 459"/>
                              <a:gd name="T238" fmla="+- 0 594 559"/>
                              <a:gd name="T239" fmla="*/ 594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59" h="418">
                                <a:moveTo>
                                  <a:pt x="97" y="397"/>
                                </a:moveTo>
                                <a:lnTo>
                                  <a:pt x="51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417"/>
                                </a:lnTo>
                                <a:lnTo>
                                  <a:pt x="52" y="417"/>
                                </a:lnTo>
                                <a:lnTo>
                                  <a:pt x="82" y="412"/>
                                </a:lnTo>
                                <a:lnTo>
                                  <a:pt x="90" y="404"/>
                                </a:lnTo>
                                <a:lnTo>
                                  <a:pt x="97" y="397"/>
                                </a:lnTo>
                                <a:close/>
                                <a:moveTo>
                                  <a:pt x="181" y="312"/>
                                </a:moveTo>
                                <a:lnTo>
                                  <a:pt x="154" y="289"/>
                                </a:lnTo>
                                <a:lnTo>
                                  <a:pt x="97" y="263"/>
                                </a:lnTo>
                                <a:lnTo>
                                  <a:pt x="44" y="251"/>
                                </a:lnTo>
                                <a:lnTo>
                                  <a:pt x="0" y="247"/>
                                </a:lnTo>
                                <a:lnTo>
                                  <a:pt x="0" y="260"/>
                                </a:lnTo>
                                <a:lnTo>
                                  <a:pt x="42" y="264"/>
                                </a:lnTo>
                                <a:lnTo>
                                  <a:pt x="93" y="276"/>
                                </a:lnTo>
                                <a:lnTo>
                                  <a:pt x="147" y="300"/>
                                </a:lnTo>
                                <a:lnTo>
                                  <a:pt x="172" y="322"/>
                                </a:lnTo>
                                <a:lnTo>
                                  <a:pt x="181" y="312"/>
                                </a:lnTo>
                                <a:close/>
                                <a:moveTo>
                                  <a:pt x="300" y="194"/>
                                </a:moveTo>
                                <a:lnTo>
                                  <a:pt x="278" y="194"/>
                                </a:lnTo>
                                <a:lnTo>
                                  <a:pt x="275" y="197"/>
                                </a:lnTo>
                                <a:lnTo>
                                  <a:pt x="275" y="218"/>
                                </a:lnTo>
                                <a:lnTo>
                                  <a:pt x="300" y="194"/>
                                </a:lnTo>
                                <a:close/>
                                <a:moveTo>
                                  <a:pt x="411" y="83"/>
                                </a:moveTo>
                                <a:lnTo>
                                  <a:pt x="318" y="83"/>
                                </a:lnTo>
                                <a:lnTo>
                                  <a:pt x="315" y="86"/>
                                </a:lnTo>
                                <a:lnTo>
                                  <a:pt x="315" y="158"/>
                                </a:lnTo>
                                <a:lnTo>
                                  <a:pt x="318" y="161"/>
                                </a:lnTo>
                                <a:lnTo>
                                  <a:pt x="332" y="161"/>
                                </a:lnTo>
                                <a:lnTo>
                                  <a:pt x="346" y="148"/>
                                </a:lnTo>
                                <a:lnTo>
                                  <a:pt x="328" y="148"/>
                                </a:lnTo>
                                <a:lnTo>
                                  <a:pt x="328" y="96"/>
                                </a:lnTo>
                                <a:lnTo>
                                  <a:pt x="398" y="96"/>
                                </a:lnTo>
                                <a:lnTo>
                                  <a:pt x="411" y="83"/>
                                </a:lnTo>
                                <a:close/>
                                <a:moveTo>
                                  <a:pt x="459" y="35"/>
                                </a:moveTo>
                                <a:lnTo>
                                  <a:pt x="408" y="14"/>
                                </a:lnTo>
                                <a:lnTo>
                                  <a:pt x="374" y="0"/>
                                </a:lnTo>
                                <a:lnTo>
                                  <a:pt x="244" y="54"/>
                                </a:lnTo>
                                <a:lnTo>
                                  <a:pt x="191" y="180"/>
                                </a:lnTo>
                                <a:lnTo>
                                  <a:pt x="230" y="197"/>
                                </a:lnTo>
                                <a:lnTo>
                                  <a:pt x="236" y="183"/>
                                </a:lnTo>
                                <a:lnTo>
                                  <a:pt x="236" y="258"/>
                                </a:lnTo>
                                <a:lnTo>
                                  <a:pt x="249" y="245"/>
                                </a:lnTo>
                                <a:lnTo>
                                  <a:pt x="249" y="183"/>
                                </a:lnTo>
                                <a:lnTo>
                                  <a:pt x="249" y="180"/>
                                </a:lnTo>
                                <a:lnTo>
                                  <a:pt x="249" y="151"/>
                                </a:lnTo>
                                <a:lnTo>
                                  <a:pt x="276" y="86"/>
                                </a:lnTo>
                                <a:lnTo>
                                  <a:pt x="374" y="46"/>
                                </a:lnTo>
                                <a:lnTo>
                                  <a:pt x="426" y="68"/>
                                </a:lnTo>
                                <a:lnTo>
                                  <a:pt x="436" y="58"/>
                                </a:lnTo>
                                <a:lnTo>
                                  <a:pt x="408" y="46"/>
                                </a:lnTo>
                                <a:lnTo>
                                  <a:pt x="374" y="32"/>
                                </a:lnTo>
                                <a:lnTo>
                                  <a:pt x="266" y="76"/>
                                </a:lnTo>
                                <a:lnTo>
                                  <a:pt x="223" y="180"/>
                                </a:lnTo>
                                <a:lnTo>
                                  <a:pt x="208" y="173"/>
                                </a:lnTo>
                                <a:lnTo>
                                  <a:pt x="254" y="64"/>
                                </a:lnTo>
                                <a:lnTo>
                                  <a:pt x="374" y="14"/>
                                </a:lnTo>
                                <a:lnTo>
                                  <a:pt x="449" y="45"/>
                                </a:lnTo>
                                <a:lnTo>
                                  <a:pt x="459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6" y="523"/>
                            <a:ext cx="171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9" name="AutoShape 728"/>
                        <wps:cNvSpPr>
                          <a:spLocks/>
                        </wps:cNvSpPr>
                        <wps:spPr bwMode="auto">
                          <a:xfrm>
                            <a:off x="2663" y="1545"/>
                            <a:ext cx="629" cy="527"/>
                          </a:xfrm>
                          <a:custGeom>
                            <a:avLst/>
                            <a:gdLst>
                              <a:gd name="T0" fmla="+- 0 2723 2663"/>
                              <a:gd name="T1" fmla="*/ T0 w 629"/>
                              <a:gd name="T2" fmla="+- 0 1970 1545"/>
                              <a:gd name="T3" fmla="*/ 1970 h 527"/>
                              <a:gd name="T4" fmla="+- 0 2757 2663"/>
                              <a:gd name="T5" fmla="*/ T4 w 629"/>
                              <a:gd name="T6" fmla="+- 0 1868 1545"/>
                              <a:gd name="T7" fmla="*/ 1868 h 527"/>
                              <a:gd name="T8" fmla="+- 0 2757 2663"/>
                              <a:gd name="T9" fmla="*/ T8 w 629"/>
                              <a:gd name="T10" fmla="+- 0 1902 1545"/>
                              <a:gd name="T11" fmla="*/ 1902 h 527"/>
                              <a:gd name="T12" fmla="+- 0 2723 2663"/>
                              <a:gd name="T13" fmla="*/ T12 w 629"/>
                              <a:gd name="T14" fmla="+- 0 1800 1545"/>
                              <a:gd name="T15" fmla="*/ 1800 h 527"/>
                              <a:gd name="T16" fmla="+- 0 2757 2663"/>
                              <a:gd name="T17" fmla="*/ T16 w 629"/>
                              <a:gd name="T18" fmla="+- 0 1800 1545"/>
                              <a:gd name="T19" fmla="*/ 1800 h 527"/>
                              <a:gd name="T20" fmla="+- 0 2791 2663"/>
                              <a:gd name="T21" fmla="*/ T20 w 629"/>
                              <a:gd name="T22" fmla="+- 0 1970 1545"/>
                              <a:gd name="T23" fmla="*/ 1970 h 527"/>
                              <a:gd name="T24" fmla="+- 0 2825 2663"/>
                              <a:gd name="T25" fmla="*/ T24 w 629"/>
                              <a:gd name="T26" fmla="+- 0 1868 1545"/>
                              <a:gd name="T27" fmla="*/ 1868 h 527"/>
                              <a:gd name="T28" fmla="+- 0 2825 2663"/>
                              <a:gd name="T29" fmla="*/ T28 w 629"/>
                              <a:gd name="T30" fmla="+- 0 1902 1545"/>
                              <a:gd name="T31" fmla="*/ 1902 h 527"/>
                              <a:gd name="T32" fmla="+- 0 2791 2663"/>
                              <a:gd name="T33" fmla="*/ T32 w 629"/>
                              <a:gd name="T34" fmla="+- 0 1800 1545"/>
                              <a:gd name="T35" fmla="*/ 1800 h 527"/>
                              <a:gd name="T36" fmla="+- 0 2825 2663"/>
                              <a:gd name="T37" fmla="*/ T36 w 629"/>
                              <a:gd name="T38" fmla="+- 0 1800 1545"/>
                              <a:gd name="T39" fmla="*/ 1800 h 527"/>
                              <a:gd name="T40" fmla="+- 0 2816 2663"/>
                              <a:gd name="T41" fmla="*/ T40 w 629"/>
                              <a:gd name="T42" fmla="+- 0 1707 1545"/>
                              <a:gd name="T43" fmla="*/ 1707 h 527"/>
                              <a:gd name="T44" fmla="+- 0 2850 2663"/>
                              <a:gd name="T45" fmla="*/ T44 w 629"/>
                              <a:gd name="T46" fmla="+- 0 1605 1545"/>
                              <a:gd name="T47" fmla="*/ 1605 h 527"/>
                              <a:gd name="T48" fmla="+- 0 2850 2663"/>
                              <a:gd name="T49" fmla="*/ T48 w 629"/>
                              <a:gd name="T50" fmla="+- 0 1639 1545"/>
                              <a:gd name="T51" fmla="*/ 1639 h 527"/>
                              <a:gd name="T52" fmla="+- 0 2884 2663"/>
                              <a:gd name="T53" fmla="*/ T52 w 629"/>
                              <a:gd name="T54" fmla="+- 0 1673 1545"/>
                              <a:gd name="T55" fmla="*/ 1673 h 527"/>
                              <a:gd name="T56" fmla="+- 0 2918 2663"/>
                              <a:gd name="T57" fmla="*/ T56 w 629"/>
                              <a:gd name="T58" fmla="+- 0 1673 1545"/>
                              <a:gd name="T59" fmla="*/ 1673 h 527"/>
                              <a:gd name="T60" fmla="+- 0 2884 2663"/>
                              <a:gd name="T61" fmla="*/ T60 w 629"/>
                              <a:gd name="T62" fmla="+- 0 1639 1545"/>
                              <a:gd name="T63" fmla="*/ 1639 h 527"/>
                              <a:gd name="T64" fmla="+- 0 2961 2663"/>
                              <a:gd name="T65" fmla="*/ T64 w 629"/>
                              <a:gd name="T66" fmla="+- 0 1936 1545"/>
                              <a:gd name="T67" fmla="*/ 1936 h 527"/>
                              <a:gd name="T68" fmla="+- 0 2961 2663"/>
                              <a:gd name="T69" fmla="*/ T68 w 629"/>
                              <a:gd name="T70" fmla="+- 0 1970 1545"/>
                              <a:gd name="T71" fmla="*/ 1970 h 527"/>
                              <a:gd name="T72" fmla="+- 0 2927 2663"/>
                              <a:gd name="T73" fmla="*/ T72 w 629"/>
                              <a:gd name="T74" fmla="+- 0 1868 1545"/>
                              <a:gd name="T75" fmla="*/ 1868 h 527"/>
                              <a:gd name="T76" fmla="+- 0 2961 2663"/>
                              <a:gd name="T77" fmla="*/ T76 w 629"/>
                              <a:gd name="T78" fmla="+- 0 1868 1545"/>
                              <a:gd name="T79" fmla="*/ 1868 h 527"/>
                              <a:gd name="T80" fmla="+- 0 2995 2663"/>
                              <a:gd name="T81" fmla="*/ T80 w 629"/>
                              <a:gd name="T82" fmla="+- 0 1970 1545"/>
                              <a:gd name="T83" fmla="*/ 1970 h 527"/>
                              <a:gd name="T84" fmla="+- 0 3029 2663"/>
                              <a:gd name="T85" fmla="*/ T84 w 629"/>
                              <a:gd name="T86" fmla="+- 0 1868 1545"/>
                              <a:gd name="T87" fmla="*/ 1868 h 527"/>
                              <a:gd name="T88" fmla="+- 0 3029 2663"/>
                              <a:gd name="T89" fmla="*/ T88 w 629"/>
                              <a:gd name="T90" fmla="+- 0 1902 1545"/>
                              <a:gd name="T91" fmla="*/ 1902 h 527"/>
                              <a:gd name="T92" fmla="+- 0 3131 2663"/>
                              <a:gd name="T93" fmla="*/ T92 w 629"/>
                              <a:gd name="T94" fmla="+- 0 1936 1545"/>
                              <a:gd name="T95" fmla="*/ 1936 h 527"/>
                              <a:gd name="T96" fmla="+- 0 3165 2663"/>
                              <a:gd name="T97" fmla="*/ T96 w 629"/>
                              <a:gd name="T98" fmla="+- 0 1936 1545"/>
                              <a:gd name="T99" fmla="*/ 1936 h 527"/>
                              <a:gd name="T100" fmla="+- 0 3131 2663"/>
                              <a:gd name="T101" fmla="*/ T100 w 629"/>
                              <a:gd name="T102" fmla="+- 0 1902 1545"/>
                              <a:gd name="T103" fmla="*/ 1902 h 527"/>
                              <a:gd name="T104" fmla="+- 0 3165 2663"/>
                              <a:gd name="T105" fmla="*/ T104 w 629"/>
                              <a:gd name="T106" fmla="+- 0 1800 1545"/>
                              <a:gd name="T107" fmla="*/ 1800 h 527"/>
                              <a:gd name="T108" fmla="+- 0 3165 2663"/>
                              <a:gd name="T109" fmla="*/ T108 w 629"/>
                              <a:gd name="T110" fmla="+- 0 1834 1545"/>
                              <a:gd name="T111" fmla="*/ 1834 h 527"/>
                              <a:gd name="T112" fmla="+- 0 3131 2663"/>
                              <a:gd name="T113" fmla="*/ T112 w 629"/>
                              <a:gd name="T114" fmla="+- 0 1732 1545"/>
                              <a:gd name="T115" fmla="*/ 1732 h 527"/>
                              <a:gd name="T116" fmla="+- 0 3165 2663"/>
                              <a:gd name="T117" fmla="*/ T116 w 629"/>
                              <a:gd name="T118" fmla="+- 0 1732 1545"/>
                              <a:gd name="T119" fmla="*/ 1732 h 527"/>
                              <a:gd name="T120" fmla="+- 0 3131 2663"/>
                              <a:gd name="T121" fmla="*/ T120 w 629"/>
                              <a:gd name="T122" fmla="+- 0 1698 1545"/>
                              <a:gd name="T123" fmla="*/ 1698 h 527"/>
                              <a:gd name="T124" fmla="+- 0 3233 2663"/>
                              <a:gd name="T125" fmla="*/ T124 w 629"/>
                              <a:gd name="T126" fmla="+- 0 1936 1545"/>
                              <a:gd name="T127" fmla="*/ 1936 h 527"/>
                              <a:gd name="T128" fmla="+- 0 3233 2663"/>
                              <a:gd name="T129" fmla="*/ T128 w 629"/>
                              <a:gd name="T130" fmla="+- 0 1970 1545"/>
                              <a:gd name="T131" fmla="*/ 1970 h 527"/>
                              <a:gd name="T132" fmla="+- 0 3199 2663"/>
                              <a:gd name="T133" fmla="*/ T132 w 629"/>
                              <a:gd name="T134" fmla="+- 0 1868 1545"/>
                              <a:gd name="T135" fmla="*/ 1868 h 527"/>
                              <a:gd name="T136" fmla="+- 0 3233 2663"/>
                              <a:gd name="T137" fmla="*/ T136 w 629"/>
                              <a:gd name="T138" fmla="+- 0 1868 1545"/>
                              <a:gd name="T139" fmla="*/ 1868 h 527"/>
                              <a:gd name="T140" fmla="+- 0 3199 2663"/>
                              <a:gd name="T141" fmla="*/ T140 w 629"/>
                              <a:gd name="T142" fmla="+- 0 1834 1545"/>
                              <a:gd name="T143" fmla="*/ 1834 h 527"/>
                              <a:gd name="T144" fmla="+- 0 3233 2663"/>
                              <a:gd name="T145" fmla="*/ T144 w 629"/>
                              <a:gd name="T146" fmla="+- 0 1732 1545"/>
                              <a:gd name="T147" fmla="*/ 1732 h 527"/>
                              <a:gd name="T148" fmla="+- 0 3233 2663"/>
                              <a:gd name="T149" fmla="*/ T148 w 629"/>
                              <a:gd name="T150" fmla="+- 0 1766 1545"/>
                              <a:gd name="T151" fmla="*/ 1766 h 527"/>
                              <a:gd name="T152" fmla="+- 0 3199 2663"/>
                              <a:gd name="T153" fmla="*/ T152 w 629"/>
                              <a:gd name="T154" fmla="+- 0 1664 1545"/>
                              <a:gd name="T155" fmla="*/ 1664 h 527"/>
                              <a:gd name="T156" fmla="+- 0 3233 2663"/>
                              <a:gd name="T157" fmla="*/ T156 w 629"/>
                              <a:gd name="T158" fmla="+- 0 1664 1545"/>
                              <a:gd name="T159" fmla="*/ 1664 h 527"/>
                              <a:gd name="T160" fmla="+- 0 3275 2663"/>
                              <a:gd name="T161" fmla="*/ T160 w 629"/>
                              <a:gd name="T162" fmla="+- 0 1629 1545"/>
                              <a:gd name="T163" fmla="*/ 1629 h 527"/>
                              <a:gd name="T164" fmla="+- 0 3199 2663"/>
                              <a:gd name="T165" fmla="*/ T164 w 629"/>
                              <a:gd name="T166" fmla="+- 0 2004 1545"/>
                              <a:gd name="T167" fmla="*/ 2004 h 527"/>
                              <a:gd name="T168" fmla="+- 0 3088 2663"/>
                              <a:gd name="T169" fmla="*/ T168 w 629"/>
                              <a:gd name="T170" fmla="+- 0 2055 1545"/>
                              <a:gd name="T171" fmla="*/ 2055 h 527"/>
                              <a:gd name="T172" fmla="+- 0 3088 2663"/>
                              <a:gd name="T173" fmla="*/ T172 w 629"/>
                              <a:gd name="T174" fmla="+- 0 1606 1545"/>
                              <a:gd name="T175" fmla="*/ 1606 h 527"/>
                              <a:gd name="T176" fmla="+- 0 3225 2663"/>
                              <a:gd name="T177" fmla="*/ T176 w 629"/>
                              <a:gd name="T178" fmla="+- 0 1606 1545"/>
                              <a:gd name="T179" fmla="*/ 1606 h 527"/>
                              <a:gd name="T180" fmla="+- 0 3071 2663"/>
                              <a:gd name="T181" fmla="*/ T180 w 629"/>
                              <a:gd name="T182" fmla="+- 0 1826 1545"/>
                              <a:gd name="T183" fmla="*/ 1826 h 527"/>
                              <a:gd name="T184" fmla="+- 0 2995 2663"/>
                              <a:gd name="T185" fmla="*/ T184 w 629"/>
                              <a:gd name="T186" fmla="+- 0 2004 1545"/>
                              <a:gd name="T187" fmla="*/ 2004 h 527"/>
                              <a:gd name="T188" fmla="+- 0 2884 2663"/>
                              <a:gd name="T189" fmla="*/ T188 w 629"/>
                              <a:gd name="T190" fmla="+- 0 2055 1545"/>
                              <a:gd name="T191" fmla="*/ 2055 h 527"/>
                              <a:gd name="T192" fmla="+- 0 3071 2663"/>
                              <a:gd name="T193" fmla="*/ T192 w 629"/>
                              <a:gd name="T194" fmla="+- 0 1809 1545"/>
                              <a:gd name="T195" fmla="*/ 1809 h 527"/>
                              <a:gd name="T196" fmla="+- 0 2978 2663"/>
                              <a:gd name="T197" fmla="*/ T196 w 629"/>
                              <a:gd name="T198" fmla="+- 0 1545 1545"/>
                              <a:gd name="T199" fmla="*/ 1545 h 527"/>
                              <a:gd name="T200" fmla="+- 0 2961 2663"/>
                              <a:gd name="T201" fmla="*/ T200 w 629"/>
                              <a:gd name="T202" fmla="+- 0 1809 1545"/>
                              <a:gd name="T203" fmla="*/ 1809 h 527"/>
                              <a:gd name="T204" fmla="+- 0 2884 2663"/>
                              <a:gd name="T205" fmla="*/ T204 w 629"/>
                              <a:gd name="T206" fmla="+- 0 1741 1545"/>
                              <a:gd name="T207" fmla="*/ 1741 h 527"/>
                              <a:gd name="T208" fmla="+- 0 2867 2663"/>
                              <a:gd name="T209" fmla="*/ T208 w 629"/>
                              <a:gd name="T210" fmla="+- 0 2055 1545"/>
                              <a:gd name="T211" fmla="*/ 2055 h 527"/>
                              <a:gd name="T212" fmla="+- 0 2757 2663"/>
                              <a:gd name="T213" fmla="*/ T212 w 629"/>
                              <a:gd name="T214" fmla="+- 0 2004 1545"/>
                              <a:gd name="T215" fmla="*/ 2004 h 527"/>
                              <a:gd name="T216" fmla="+- 0 2680 2663"/>
                              <a:gd name="T217" fmla="*/ T216 w 629"/>
                              <a:gd name="T218" fmla="+- 0 1758 1545"/>
                              <a:gd name="T219" fmla="*/ 1758 h 527"/>
                              <a:gd name="T220" fmla="+- 0 2774 2663"/>
                              <a:gd name="T221" fmla="*/ T220 w 629"/>
                              <a:gd name="T222" fmla="+- 0 1741 1545"/>
                              <a:gd name="T223" fmla="*/ 1741 h 527"/>
                              <a:gd name="T224" fmla="+- 0 2961 2663"/>
                              <a:gd name="T225" fmla="*/ T224 w 629"/>
                              <a:gd name="T226" fmla="+- 0 1545 1545"/>
                              <a:gd name="T227" fmla="*/ 1545 h 527"/>
                              <a:gd name="T228" fmla="+- 0 2663 2663"/>
                              <a:gd name="T229" fmla="*/ T228 w 629"/>
                              <a:gd name="T230" fmla="+- 0 1741 1545"/>
                              <a:gd name="T231" fmla="*/ 1741 h 527"/>
                              <a:gd name="T232" fmla="+- 0 3292 2663"/>
                              <a:gd name="T233" fmla="*/ T232 w 629"/>
                              <a:gd name="T234" fmla="+- 0 2055 1545"/>
                              <a:gd name="T235" fmla="*/ 2055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29" h="527">
                                <a:moveTo>
                                  <a:pt x="94" y="391"/>
                                </a:moveTo>
                                <a:lnTo>
                                  <a:pt x="60" y="391"/>
                                </a:lnTo>
                                <a:lnTo>
                                  <a:pt x="60" y="425"/>
                                </a:lnTo>
                                <a:lnTo>
                                  <a:pt x="94" y="425"/>
                                </a:lnTo>
                                <a:lnTo>
                                  <a:pt x="94" y="391"/>
                                </a:lnTo>
                                <a:close/>
                                <a:moveTo>
                                  <a:pt x="94" y="323"/>
                                </a:moveTo>
                                <a:lnTo>
                                  <a:pt x="60" y="323"/>
                                </a:lnTo>
                                <a:lnTo>
                                  <a:pt x="60" y="357"/>
                                </a:lnTo>
                                <a:lnTo>
                                  <a:pt x="94" y="357"/>
                                </a:lnTo>
                                <a:lnTo>
                                  <a:pt x="94" y="323"/>
                                </a:lnTo>
                                <a:close/>
                                <a:moveTo>
                                  <a:pt x="94" y="255"/>
                                </a:moveTo>
                                <a:lnTo>
                                  <a:pt x="60" y="255"/>
                                </a:lnTo>
                                <a:lnTo>
                                  <a:pt x="60" y="289"/>
                                </a:lnTo>
                                <a:lnTo>
                                  <a:pt x="94" y="289"/>
                                </a:lnTo>
                                <a:lnTo>
                                  <a:pt x="94" y="255"/>
                                </a:lnTo>
                                <a:close/>
                                <a:moveTo>
                                  <a:pt x="162" y="391"/>
                                </a:moveTo>
                                <a:lnTo>
                                  <a:pt x="128" y="391"/>
                                </a:lnTo>
                                <a:lnTo>
                                  <a:pt x="128" y="425"/>
                                </a:lnTo>
                                <a:lnTo>
                                  <a:pt x="162" y="425"/>
                                </a:lnTo>
                                <a:lnTo>
                                  <a:pt x="162" y="391"/>
                                </a:lnTo>
                                <a:close/>
                                <a:moveTo>
                                  <a:pt x="162" y="323"/>
                                </a:moveTo>
                                <a:lnTo>
                                  <a:pt x="128" y="323"/>
                                </a:lnTo>
                                <a:lnTo>
                                  <a:pt x="128" y="357"/>
                                </a:lnTo>
                                <a:lnTo>
                                  <a:pt x="162" y="357"/>
                                </a:lnTo>
                                <a:lnTo>
                                  <a:pt x="162" y="323"/>
                                </a:lnTo>
                                <a:close/>
                                <a:moveTo>
                                  <a:pt x="162" y="255"/>
                                </a:moveTo>
                                <a:lnTo>
                                  <a:pt x="128" y="255"/>
                                </a:lnTo>
                                <a:lnTo>
                                  <a:pt x="128" y="289"/>
                                </a:lnTo>
                                <a:lnTo>
                                  <a:pt x="162" y="289"/>
                                </a:lnTo>
                                <a:lnTo>
                                  <a:pt x="162" y="255"/>
                                </a:lnTo>
                                <a:close/>
                                <a:moveTo>
                                  <a:pt x="187" y="128"/>
                                </a:moveTo>
                                <a:lnTo>
                                  <a:pt x="153" y="128"/>
                                </a:lnTo>
                                <a:lnTo>
                                  <a:pt x="153" y="162"/>
                                </a:lnTo>
                                <a:lnTo>
                                  <a:pt x="187" y="162"/>
                                </a:lnTo>
                                <a:lnTo>
                                  <a:pt x="187" y="128"/>
                                </a:lnTo>
                                <a:close/>
                                <a:moveTo>
                                  <a:pt x="187" y="60"/>
                                </a:moveTo>
                                <a:lnTo>
                                  <a:pt x="153" y="60"/>
                                </a:lnTo>
                                <a:lnTo>
                                  <a:pt x="153" y="94"/>
                                </a:lnTo>
                                <a:lnTo>
                                  <a:pt x="187" y="94"/>
                                </a:lnTo>
                                <a:lnTo>
                                  <a:pt x="187" y="60"/>
                                </a:lnTo>
                                <a:close/>
                                <a:moveTo>
                                  <a:pt x="255" y="128"/>
                                </a:moveTo>
                                <a:lnTo>
                                  <a:pt x="221" y="128"/>
                                </a:lnTo>
                                <a:lnTo>
                                  <a:pt x="221" y="162"/>
                                </a:lnTo>
                                <a:lnTo>
                                  <a:pt x="255" y="162"/>
                                </a:lnTo>
                                <a:lnTo>
                                  <a:pt x="255" y="128"/>
                                </a:lnTo>
                                <a:close/>
                                <a:moveTo>
                                  <a:pt x="255" y="60"/>
                                </a:moveTo>
                                <a:lnTo>
                                  <a:pt x="221" y="60"/>
                                </a:lnTo>
                                <a:lnTo>
                                  <a:pt x="221" y="94"/>
                                </a:lnTo>
                                <a:lnTo>
                                  <a:pt x="255" y="94"/>
                                </a:lnTo>
                                <a:lnTo>
                                  <a:pt x="255" y="60"/>
                                </a:lnTo>
                                <a:close/>
                                <a:moveTo>
                                  <a:pt x="298" y="391"/>
                                </a:moveTo>
                                <a:lnTo>
                                  <a:pt x="264" y="391"/>
                                </a:lnTo>
                                <a:lnTo>
                                  <a:pt x="264" y="425"/>
                                </a:lnTo>
                                <a:lnTo>
                                  <a:pt x="298" y="425"/>
                                </a:lnTo>
                                <a:lnTo>
                                  <a:pt x="298" y="391"/>
                                </a:lnTo>
                                <a:close/>
                                <a:moveTo>
                                  <a:pt x="298" y="323"/>
                                </a:moveTo>
                                <a:lnTo>
                                  <a:pt x="264" y="323"/>
                                </a:lnTo>
                                <a:lnTo>
                                  <a:pt x="264" y="357"/>
                                </a:lnTo>
                                <a:lnTo>
                                  <a:pt x="298" y="357"/>
                                </a:lnTo>
                                <a:lnTo>
                                  <a:pt x="298" y="323"/>
                                </a:lnTo>
                                <a:close/>
                                <a:moveTo>
                                  <a:pt x="366" y="391"/>
                                </a:moveTo>
                                <a:lnTo>
                                  <a:pt x="332" y="391"/>
                                </a:lnTo>
                                <a:lnTo>
                                  <a:pt x="332" y="425"/>
                                </a:lnTo>
                                <a:lnTo>
                                  <a:pt x="366" y="425"/>
                                </a:lnTo>
                                <a:lnTo>
                                  <a:pt x="366" y="391"/>
                                </a:lnTo>
                                <a:close/>
                                <a:moveTo>
                                  <a:pt x="366" y="323"/>
                                </a:moveTo>
                                <a:lnTo>
                                  <a:pt x="332" y="323"/>
                                </a:lnTo>
                                <a:lnTo>
                                  <a:pt x="332" y="357"/>
                                </a:lnTo>
                                <a:lnTo>
                                  <a:pt x="366" y="357"/>
                                </a:lnTo>
                                <a:lnTo>
                                  <a:pt x="366" y="323"/>
                                </a:lnTo>
                                <a:close/>
                                <a:moveTo>
                                  <a:pt x="502" y="391"/>
                                </a:moveTo>
                                <a:lnTo>
                                  <a:pt x="468" y="391"/>
                                </a:lnTo>
                                <a:lnTo>
                                  <a:pt x="468" y="425"/>
                                </a:lnTo>
                                <a:lnTo>
                                  <a:pt x="502" y="425"/>
                                </a:lnTo>
                                <a:lnTo>
                                  <a:pt x="502" y="391"/>
                                </a:lnTo>
                                <a:close/>
                                <a:moveTo>
                                  <a:pt x="502" y="323"/>
                                </a:moveTo>
                                <a:lnTo>
                                  <a:pt x="468" y="323"/>
                                </a:lnTo>
                                <a:lnTo>
                                  <a:pt x="468" y="357"/>
                                </a:lnTo>
                                <a:lnTo>
                                  <a:pt x="502" y="357"/>
                                </a:lnTo>
                                <a:lnTo>
                                  <a:pt x="502" y="323"/>
                                </a:lnTo>
                                <a:close/>
                                <a:moveTo>
                                  <a:pt x="502" y="255"/>
                                </a:moveTo>
                                <a:lnTo>
                                  <a:pt x="468" y="255"/>
                                </a:lnTo>
                                <a:lnTo>
                                  <a:pt x="468" y="289"/>
                                </a:lnTo>
                                <a:lnTo>
                                  <a:pt x="502" y="289"/>
                                </a:lnTo>
                                <a:lnTo>
                                  <a:pt x="502" y="255"/>
                                </a:lnTo>
                                <a:close/>
                                <a:moveTo>
                                  <a:pt x="502" y="187"/>
                                </a:moveTo>
                                <a:lnTo>
                                  <a:pt x="468" y="187"/>
                                </a:lnTo>
                                <a:lnTo>
                                  <a:pt x="468" y="221"/>
                                </a:lnTo>
                                <a:lnTo>
                                  <a:pt x="502" y="221"/>
                                </a:lnTo>
                                <a:lnTo>
                                  <a:pt x="502" y="187"/>
                                </a:lnTo>
                                <a:close/>
                                <a:moveTo>
                                  <a:pt x="502" y="119"/>
                                </a:moveTo>
                                <a:lnTo>
                                  <a:pt x="468" y="119"/>
                                </a:lnTo>
                                <a:lnTo>
                                  <a:pt x="468" y="153"/>
                                </a:lnTo>
                                <a:lnTo>
                                  <a:pt x="502" y="153"/>
                                </a:lnTo>
                                <a:lnTo>
                                  <a:pt x="502" y="119"/>
                                </a:lnTo>
                                <a:close/>
                                <a:moveTo>
                                  <a:pt x="570" y="391"/>
                                </a:moveTo>
                                <a:lnTo>
                                  <a:pt x="536" y="391"/>
                                </a:lnTo>
                                <a:lnTo>
                                  <a:pt x="536" y="425"/>
                                </a:lnTo>
                                <a:lnTo>
                                  <a:pt x="570" y="425"/>
                                </a:lnTo>
                                <a:lnTo>
                                  <a:pt x="570" y="391"/>
                                </a:lnTo>
                                <a:close/>
                                <a:moveTo>
                                  <a:pt x="570" y="323"/>
                                </a:moveTo>
                                <a:lnTo>
                                  <a:pt x="536" y="323"/>
                                </a:lnTo>
                                <a:lnTo>
                                  <a:pt x="536" y="357"/>
                                </a:lnTo>
                                <a:lnTo>
                                  <a:pt x="570" y="357"/>
                                </a:lnTo>
                                <a:lnTo>
                                  <a:pt x="570" y="323"/>
                                </a:lnTo>
                                <a:close/>
                                <a:moveTo>
                                  <a:pt x="570" y="255"/>
                                </a:moveTo>
                                <a:lnTo>
                                  <a:pt x="536" y="255"/>
                                </a:lnTo>
                                <a:lnTo>
                                  <a:pt x="536" y="289"/>
                                </a:lnTo>
                                <a:lnTo>
                                  <a:pt x="570" y="289"/>
                                </a:lnTo>
                                <a:lnTo>
                                  <a:pt x="570" y="255"/>
                                </a:lnTo>
                                <a:close/>
                                <a:moveTo>
                                  <a:pt x="570" y="187"/>
                                </a:moveTo>
                                <a:lnTo>
                                  <a:pt x="536" y="187"/>
                                </a:lnTo>
                                <a:lnTo>
                                  <a:pt x="536" y="221"/>
                                </a:lnTo>
                                <a:lnTo>
                                  <a:pt x="570" y="221"/>
                                </a:lnTo>
                                <a:lnTo>
                                  <a:pt x="570" y="187"/>
                                </a:lnTo>
                                <a:close/>
                                <a:moveTo>
                                  <a:pt x="570" y="119"/>
                                </a:moveTo>
                                <a:lnTo>
                                  <a:pt x="536" y="119"/>
                                </a:lnTo>
                                <a:lnTo>
                                  <a:pt x="536" y="153"/>
                                </a:lnTo>
                                <a:lnTo>
                                  <a:pt x="570" y="153"/>
                                </a:lnTo>
                                <a:lnTo>
                                  <a:pt x="570" y="119"/>
                                </a:lnTo>
                                <a:close/>
                                <a:moveTo>
                                  <a:pt x="629" y="69"/>
                                </a:moveTo>
                                <a:lnTo>
                                  <a:pt x="612" y="67"/>
                                </a:lnTo>
                                <a:lnTo>
                                  <a:pt x="612" y="84"/>
                                </a:lnTo>
                                <a:lnTo>
                                  <a:pt x="612" y="510"/>
                                </a:lnTo>
                                <a:lnTo>
                                  <a:pt x="536" y="510"/>
                                </a:lnTo>
                                <a:lnTo>
                                  <a:pt x="536" y="459"/>
                                </a:lnTo>
                                <a:lnTo>
                                  <a:pt x="502" y="459"/>
                                </a:lnTo>
                                <a:lnTo>
                                  <a:pt x="502" y="510"/>
                                </a:lnTo>
                                <a:lnTo>
                                  <a:pt x="425" y="510"/>
                                </a:lnTo>
                                <a:lnTo>
                                  <a:pt x="425" y="281"/>
                                </a:lnTo>
                                <a:lnTo>
                                  <a:pt x="425" y="264"/>
                                </a:lnTo>
                                <a:lnTo>
                                  <a:pt x="425" y="61"/>
                                </a:lnTo>
                                <a:lnTo>
                                  <a:pt x="612" y="84"/>
                                </a:lnTo>
                                <a:lnTo>
                                  <a:pt x="612" y="67"/>
                                </a:lnTo>
                                <a:lnTo>
                                  <a:pt x="562" y="61"/>
                                </a:lnTo>
                                <a:lnTo>
                                  <a:pt x="408" y="42"/>
                                </a:lnTo>
                                <a:lnTo>
                                  <a:pt x="408" y="264"/>
                                </a:lnTo>
                                <a:lnTo>
                                  <a:pt x="408" y="281"/>
                                </a:lnTo>
                                <a:lnTo>
                                  <a:pt x="408" y="510"/>
                                </a:lnTo>
                                <a:lnTo>
                                  <a:pt x="332" y="510"/>
                                </a:lnTo>
                                <a:lnTo>
                                  <a:pt x="332" y="459"/>
                                </a:lnTo>
                                <a:lnTo>
                                  <a:pt x="298" y="459"/>
                                </a:lnTo>
                                <a:lnTo>
                                  <a:pt x="298" y="510"/>
                                </a:lnTo>
                                <a:lnTo>
                                  <a:pt x="221" y="510"/>
                                </a:lnTo>
                                <a:lnTo>
                                  <a:pt x="221" y="281"/>
                                </a:lnTo>
                                <a:lnTo>
                                  <a:pt x="408" y="281"/>
                                </a:lnTo>
                                <a:lnTo>
                                  <a:pt x="408" y="264"/>
                                </a:lnTo>
                                <a:lnTo>
                                  <a:pt x="315" y="264"/>
                                </a:lnTo>
                                <a:lnTo>
                                  <a:pt x="315" y="17"/>
                                </a:lnTo>
                                <a:lnTo>
                                  <a:pt x="315" y="0"/>
                                </a:lnTo>
                                <a:lnTo>
                                  <a:pt x="298" y="0"/>
                                </a:lnTo>
                                <a:lnTo>
                                  <a:pt x="298" y="17"/>
                                </a:lnTo>
                                <a:lnTo>
                                  <a:pt x="298" y="264"/>
                                </a:lnTo>
                                <a:lnTo>
                                  <a:pt x="221" y="264"/>
                                </a:lnTo>
                                <a:lnTo>
                                  <a:pt x="221" y="213"/>
                                </a:lnTo>
                                <a:lnTo>
                                  <a:pt x="221" y="196"/>
                                </a:lnTo>
                                <a:lnTo>
                                  <a:pt x="204" y="196"/>
                                </a:lnTo>
                                <a:lnTo>
                                  <a:pt x="204" y="213"/>
                                </a:lnTo>
                                <a:lnTo>
                                  <a:pt x="204" y="510"/>
                                </a:lnTo>
                                <a:lnTo>
                                  <a:pt x="128" y="510"/>
                                </a:lnTo>
                                <a:lnTo>
                                  <a:pt x="128" y="459"/>
                                </a:lnTo>
                                <a:lnTo>
                                  <a:pt x="94" y="459"/>
                                </a:lnTo>
                                <a:lnTo>
                                  <a:pt x="94" y="510"/>
                                </a:lnTo>
                                <a:lnTo>
                                  <a:pt x="17" y="510"/>
                                </a:lnTo>
                                <a:lnTo>
                                  <a:pt x="17" y="213"/>
                                </a:lnTo>
                                <a:lnTo>
                                  <a:pt x="204" y="213"/>
                                </a:lnTo>
                                <a:lnTo>
                                  <a:pt x="204" y="196"/>
                                </a:lnTo>
                                <a:lnTo>
                                  <a:pt x="111" y="196"/>
                                </a:lnTo>
                                <a:lnTo>
                                  <a:pt x="111" y="17"/>
                                </a:lnTo>
                                <a:lnTo>
                                  <a:pt x="298" y="17"/>
                                </a:lnTo>
                                <a:lnTo>
                                  <a:pt x="298" y="0"/>
                                </a:lnTo>
                                <a:lnTo>
                                  <a:pt x="94" y="0"/>
                                </a:lnTo>
                                <a:lnTo>
                                  <a:pt x="94" y="196"/>
                                </a:lnTo>
                                <a:lnTo>
                                  <a:pt x="0" y="196"/>
                                </a:lnTo>
                                <a:lnTo>
                                  <a:pt x="0" y="527"/>
                                </a:lnTo>
                                <a:lnTo>
                                  <a:pt x="629" y="527"/>
                                </a:lnTo>
                                <a:lnTo>
                                  <a:pt x="629" y="510"/>
                                </a:lnTo>
                                <a:lnTo>
                                  <a:pt x="629" y="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Text Box 727"/>
                        <wps:cNvSpPr txBox="1">
                          <a:spLocks noChangeArrowheads="1"/>
                        </wps:cNvSpPr>
                        <wps:spPr bwMode="auto">
                          <a:xfrm>
                            <a:off x="1347" y="0"/>
                            <a:ext cx="2533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B23537" w14:textId="77777777" w:rsidR="00D61FEC" w:rsidRDefault="00CD2AD6">
                              <w:pPr>
                                <w:spacing w:line="236" w:lineRule="exact"/>
                                <w:rPr>
                                  <w:rFonts w:ascii="Arial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w w:val="85"/>
                                </w:rPr>
                                <w:t>en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spacing w:val="-16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w w:val="85"/>
                                </w:rPr>
                                <w:t>2007.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spacing w:val="-14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w w:val="85"/>
                                </w:rPr>
                                <w:t>Porcentaje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spacing w:val="-15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w w:val="85"/>
                                </w:rPr>
                                <w:t>por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spacing w:val="-16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1F3863"/>
                                  <w:w w:val="85"/>
                                </w:rPr>
                                <w:t>zona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1" name="Text Box 726"/>
                        <wps:cNvSpPr txBox="1">
                          <a:spLocks noChangeArrowheads="1"/>
                        </wps:cNvSpPr>
                        <wps:spPr bwMode="auto">
                          <a:xfrm>
                            <a:off x="1783" y="1021"/>
                            <a:ext cx="587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BF1147" w14:textId="77777777" w:rsidR="00D61FEC" w:rsidRDefault="00CD2AD6">
                              <w:pPr>
                                <w:spacing w:line="300" w:lineRule="exac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8"/>
                                </w:rPr>
                                <w:t>18%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2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2581" y="2247"/>
                            <a:ext cx="587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8D71DC" w14:textId="77777777" w:rsidR="00D61FEC" w:rsidRDefault="00CD2AD6">
                              <w:pPr>
                                <w:spacing w:line="300" w:lineRule="exac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8"/>
                                </w:rPr>
                                <w:t>82%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3" name="Text Box 7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77"/>
                            <a:ext cx="867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1C1E59" w14:textId="77777777" w:rsidR="00D61FEC" w:rsidRDefault="00CD2AD6">
                              <w:pPr>
                                <w:spacing w:before="50"/>
                                <w:ind w:left="235"/>
                                <w:rPr>
                                  <w:rFonts w:ascii="Carlito"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color w:val="404040"/>
                                  <w:sz w:val="18"/>
                                </w:rPr>
                                <w:t>Urbano</w:t>
                              </w:r>
                            </w:p>
                            <w:p w14:paraId="5FC528AD" w14:textId="77777777" w:rsidR="00D61FEC" w:rsidRDefault="00CD2AD6">
                              <w:pPr>
                                <w:spacing w:before="117"/>
                                <w:ind w:left="235"/>
                                <w:rPr>
                                  <w:rFonts w:ascii="Carlito"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color w:val="404040"/>
                                  <w:sz w:val="18"/>
                                </w:rPr>
                                <w:t>Rural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423936" id="Group 723" o:spid="_x0000_s1214" style="width:211.95pt;height:162.45pt;mso-position-horizontal-relative:char;mso-position-vertical-relative:line" coordsize="4239,32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TalAyoAAOAEAQAOAAAAZHJzL2Uyb0RvYy54bWzsXe1yY7lx/Z+qvANL&#10;P5PyDnEvPy6ndta12c26XLVxtmLmATgSR1JZEhmSM5r10+c0gL5Eg90AZr0e22Ml5aU0agIHfYAG&#10;GugGvv7tx8eHyYft4Xi/e3pz5b6aXk22T9e7m/un2zdX/7v+4TfD1eR42jzdbB52T9s3Vz9vj1e/&#10;/eZf/+Xr5/3rbbe72z3cbA8TFPJ0fP28f3N1dzrtX796dby+2z5ujl/t9tsn/PHd7vC4OeHXw+2r&#10;m8PmGaU/PrzqptPFq+fd4WZ/2F1vj0f86/fhj1ff+PLfvdten/773bvj9jR5eHMFbCf/34P/71v6&#10;76tvvt68vj1s9nf31xHG5hegeNzcP6HSsajvN6fN5P3h/qKox/vrw+64e3f66nr3+Gr37t399da3&#10;Aa1x06w1vzvs3u99W25fP9/uRzVBtZmefnGx13/48LvD/o/7nw4BPX78cXf9pyP08up5f/s6/Tv9&#10;fhuEJ2+f/2t3Az4370873/CP7w6PVASaNPno9fvzqN/tx9PkGv/YLVZuuZhfTa7xt2666J2bBwau&#10;70DTxfeu7/4zfnPW9avwtb6breg7rzavQ5UeZoT1zdf7++vX+F9UFX66UFW9S+Fbp/eH7VUs5LGp&#10;jMfN4U/v978Bq/vN6f7t/cP96WffQ6EdAvX04af7a9Iy/QKt/nSY3N+8uRqmGCBPm0eoEn+naidL&#10;NBUNZLnwrQ21yjMzedp9d7d5ut1+e9yje2PQoQD+p8Nh93y33dwc6Z9JS7IU/6tA8vbhfv/D/cMD&#10;UUc/xzZjhGQ9TFFb6L3f767fP26fTmE4HrYPaP7u6Xh3vz9eTQ6vt49vt2jn4fc3HtDm9fFw/T/A&#10;DXD4+XTYnq7v6Md3ABH/HdSOf/CIzyCpOUd01mr/Wyy7qwl6mZvGarkP9vPFIvYkN1uKngQdH46n&#10;3213jxP6AaCB03fuzYcfj4QYyFiEMD/tSHW+JQ9P4h8gSP/i0RPe+CPg/yN2UQy9vIsOX2QX7ahV&#10;n6uLLh1GrtZFO+qY0UYuvaJHY3fuf3/VLvq8x2x8ZGOA3y7MwSdNOH+82+y3GEhUbGL6HCbk0K9+&#10;OGy3NMfD9vkhGQV5Wjqmc5IvIvyFxJqsgZtOe6/rvsvMQbfqYID9fLTqcnNw/T6YA+oTbAIwxd/A&#10;GNA/3d5E+Gs05N3jAxYO//6byXTSzRbLia/S96azGPgOYv/2arKeTp4nvvZMCHYrKcsth/mk72LH&#10;PBeF5oxFeZk7Ksw3IAU2YzEPzE1XKxUYpuSxtPXMAAazmQLrFjMNGHruWJQjGR0YlJ4WNp13KjBY&#10;nrG09WAAo36UFjabrjRkNNzGwhwJ6dBcxsC0cyo2l3Kwdp2FLuNgPl+q6FIOHAkZ6DIaptO5ji4l&#10;Yu0WFrqMiKWhu5QIR0I6ui6jwkKHYXjmYt2ZYyGjYlg4TXddyoQjIQNdRsUUFWvjtEu5WHfWgOgk&#10;FXBHBhVdyoQXMtBlVExn+mDtUi7WnTUqeklF5+aq7vqUCS+ko+szKqYrfcT2KRfr3hoVvaSi6wZV&#10;d33KhBcy0EkqHGZQlVlML0m/661R0Usquhk6imaEUya8kI5uJqlwULOKbpZysZ5Zo2ImqejmM9US&#10;z1ImvJCBTlLhutVMR5dysUad+vw1k1R0C33M0hJntMZeyEAnqXD90OvoUi7WM2tUzCUV3XKhzhXz&#10;lAkvpKObSyrczEA3T7lYY7LTdTeXVHSDgS5lwgsZ6CQVbr7SZ7J5ysV6bo2KuaSiW83VMTtPmfBC&#10;OrqFpAKzyqAyu0i5WC+sUbGQVPTTXp1nFykTXshAJ6lwA0yZNlfQdsbYj9dY7+jMktOZrFF6N1XH&#10;7CJlwgsZ6CQVbrXQR8Ui5WK9sEbFUlLRO2hZsXfLlAkvpKMj3ztpbAcnXNXdMuVivbRGxVJS0XfT&#10;XkWXMuGFDHSSiq6DKdOYXaZcrJfWqICHlja279BRNN2lTHghHd0gqcC+l667IeViPVijYpBUYPdM&#10;HRVDyoQXMtBJKjCr6KNiSLlYD9aoGCQVJrqUiRI6SQW2G/X13ZByscbKQx+zK0mFxewqZaLA7EpS&#10;0VkWZZVyscYyy0AnqbBGxSplojAqVpKKbrXUdbdKuVivrFGxklRYFmWVMlGwKBifcpRZJoX2+xJ7&#10;jO8Z6nNTSYdlkR3tHIwGvmCSYdFZ0DvbsAEL1a64aUrJmmYCnWE3lZxYU5qbppwU5jRHm82JYe57&#10;Y/hio4AFaasC37MgZr63tSZwwvkuLApc5n33M7gtmnV2mftt+99O8mItqugs4kx0YVXlXEbLfK4P&#10;FedSXtb4nqlFyYu1KnUupaWwLHWZH94vet2XhCuSNBqbGOZwwRZU2nWsZb0TvnhhXe86SUu/dPry&#10;z0lvHN+ztJj744Zf5LBNlhBNUvpk52hrMB0uy8EY0dIlx/csiLlTbjiWTnrlJGVAzNzyfpgZw0X6&#10;5c50zF2jZ+5aXXPXZ8NlwHJAHdHSOcf3TC1KXqytDUdnhqPpLuxtYDOQBYPpXjl9Oe2kh47vWRBz&#10;H93YG3LSSScpg+hZNlywb61rcZaasbUz/XSXOep+30xZuPrDiFGLhd01OL+ZFk2IKS+AaA6XzFt3&#10;S6f6Jdja4poxXXkpQ4uZv47FtUG0dNid6bG7zGV384W6/MeObgqRpCyIrcNFeu2o2OqLmd+OTqzu&#10;eWB7IIVIUgbEzHO3jY503cmrNFY6mfMOC6prUXjvXsqCmA0X03RL/92ZDrzLPHgsF9T9VCdceC9l&#10;QcyGizkBSifemV48dlCYwHjcgxWoNqKFH4+F8MIiOnPk7WWE9OSd6cq7zJdfGQN6mY4WEjJ0uMwG&#10;i7kUk848olCsnpi58wO2LlQVpmOFhAyAmTtvL2elP+9Mh95lHv1yqo8U4dGTkAUwGyimSyBdemf6&#10;9JghRC9cwMRqGhzSVRgJWQCzYWK6VdKrd6Zb7zK/ft6rW3FO+PUkZADM/Hq4iMYSTDr2zvTs3Upy&#10;Mlvow1i49iRkAZSEmK69k749NhWtQZJ59zOnDxLh3ZOQDhBnYqLHmDsjCJFjQXJL8T0DYJc797CZ&#10;Sh/ERmJSXg8hC6AkxNxY6qRr35muPYLfuOaw4oR/pgJMB0kPIQugHCTmvlwnHfvOdOyxZysBwu3S&#10;AAq/HltzCUAErYyhEpu7EEC1eX398SmGT+CnCeLYKEqQoin2uyMFAK5BMYJi1n0MzYIU/dUQxjRB&#10;why4URaGySZhQEbIBdCVpWl/wYv7EMW6OJjy4hydWC6d/G4Sh7vcAoZ8YC/e1lLyR0kcbmRL6eQb&#10;evG2ppKf5sXbmko+E4nD1WkBQ/6LF29rKqJBvThcgJbSaV1PpWM53iQem4qlcYs4rXepdCxTm8Rj&#10;U7FkbBKPTcXyrUWc1mQEBmupJvHY1GVbU2m9QqVjndFSOq0evHhbU2kuJ3HMwS2l08zqxduaSvOc&#10;F29rqt9TJnnaC26B43d4wxfamuv3W/0XWo3TaJ1CBHXdPNFeZKihsdFsoWhHr6nRbKNof63tC5Fk&#10;2u1q+gLbKdp7avsCNzqEVNe1xLaK9mWaamBrRbskbV/gRjcaLMcWi3YQmmqgfQHPdKPRcmy1XKPZ&#10;cuQz+xoaDZcjD9Z/odF0ObZdrtF4OfLvQg2N3ZvtFw7229TKFszBcWnigW0YORJNX2Ar5rCwb/sC&#10;NxoL7ZYv+PUzaYkWvm1fiEx3OGJq+0JkupOGLIy8uPCjsPo8H+dwNUE+zluqBEvBzYnWi/zj5BnZ&#10;Ij5O987/sPTrxcfdh+1652VOtHDEfiZW6WidT+pBhWeBhydVEN9gNbAEf+5DkdGkDWO35b/zZ5Cj&#10;s1NUvMKmb1AS/5k/gxhtu0AM08msKBeXNDh1Y6VzOfwZyqO9fyqPBnCpXgfngOS60WxyOfwZyoti&#10;yMopFhdr7Svo4D9QpTUdx9Lmo4VmTPwpsGGfoIgtznLYI1sU5egchtAtsTdaUh3tkZPcgBV1SY42&#10;B70cPOOSXLQJcK3L+PxhJArEQK00mM4FvGClZraQXa23dHQCSyXi/4pt6Wh33gtiS6rU6I52UkgQ&#10;DmxREOfRURA7IKUSe9pWoxJn47TL3YU/Q7eZRU8ISWNlYmZc4rxS4jwuQro5zHUJ43wI46lb4ACs&#10;JLiIa4hugUmsJLik3QVq9XJc9HFr+TO0ehm7Y7cERaUSqVuHEisUDrQlRVUP6B2lEld0NuAFEUNb&#10;EsS2c9QP4rUrkrTd5MvEpF0skxca3YAlflGyiys99M2yirA4jU1f4fS9WGbPjK8wbxQlearilA3M&#10;VswgfwYmsfqLDFXLJNPotVTFuaCtV9Jnte1LOhLymq/pc+xJQ42jgXYFfZk13ld0lOIlK33JW8kg&#10;Weme2P+KfWlZ6fHeTvoya4MIdjJqvjYuEcAebWttqHtT6WuvWQ8ECEarUDNIMJax7TUbB2sZOaqZ&#10;TWw0Ro5qltjbS9+ivmLcvcEMkpX5wltML0mKLY04bzKDZG1WW9JhMvW66kS5pDMWkqROVaydrGaQ&#10;rEzn2PoOHFVXCAhQisvJoVp79HWqqxhvNglndV3kTYeXrK20YOLiWqu2doNk6Mne6BX1SZluvvbq&#10;6nIsk4xzpcyIkwx+WZL2xklLHeJGipI0DXlJLEgrkszRtGJpz7zTBFquPfYlmpPLgrF70ixfFOQe&#10;X1sOY+EROietRMolUtQddLlE9GRRkCwmCdJqqSxI8UYQpPVXUZDspReEH1UWjDZuNm6N8iTNn2Gy&#10;Hs3mrMYMW2JaxxarZuNOK+Oy4LhOKC+RzlNQZWl4ntVqUyrvH+FQvYyR517EJFUE4xqbvKBSq2Ek&#10;Q6eAW1WU4zVHpTd6A0ldAm5fsTxeF8GNLMrxSgtuaVkurt0qYuNisFwary5zcNcPu+M24KAdlnCd&#10;AW+10A5Nku583D3c3/DFEMfD7dvvHg6TDxvcotJ/u+i//S4iEGLGHQicpR3yv9/ubn7G/Q2HHe5X&#10;gBnF1TH44W53+PPV5BnXsLy5Ov7f+w1dvvHw+yekna/QWSB28r/M5kuaTA7pX96mf9k8XaOoN1en&#10;K5ws0o/fnfAbvvJ+f7i/vUNNzu8dPe2+xb0l7+79nQ6EL6CCRugXZL4HrJ8hBR5m8iIF3nc+AoJc&#10;+V8vBd5Hs6JvX6TAO3LLfQq830ILHYSvc0n7xCenwFOVKC5NSEd7x1hCnwLva8+EsFhKw247NcIF&#10;xnssCSfTOHhm+Gl98N2SojqsAiYIMb+AhUloLGxNAcYaLMwrSVl02K2ciMMgjSWF83ANFhZ5SVEd&#10;YkZUWOBlLMynv2uw8pP6Xo+RTDXfQ0bXF60EUmRwRFRkZLDO0HzwvYpN6r9HwKyiM1oDjIWRjIFN&#10;EoCAXiT5KmRmYfcUxaJikyT0c/WiBRFyTzI6NrJLqd6mlAiqYJPx9j7cXsOWRdv3SzWGSsTak4yB&#10;TZJAF03p2FIaQtq7ik3SgCWKxqkIsicZA5skwa36QccmhoIPsNewZfH1M1zdoPQ3EV1PMjq2LLYe&#10;gW06NlqtjN03pLyr2CQNM2SNaNhSEkjGwCZJcEu62UPpbzKm3ofUq9gkDZTGrGFLSSAZHVsWTY/D&#10;PH0s0BbcWW8+ll7DloXSz/XoZRFITzIGNkkConp1TmlPNsFmTQlZDP18roZxkf8wFkYyBjZJAsKl&#10;kW6icErnQ2NxIdVd01sWPL/QA0XJURsLIxkdWxY4j7B3HZuMm/dh8yo2ScMCKQBKfxMx8yRjYMvG&#10;wsya5FMaQpq7ik3SsFipGbMiWJ5kdGxZqDziCvSxQJs5Iw0hyV3DlsXJY2tS05uIkicZA5skAVcr&#10;6POCDJH3EfIqNknDgItpFE7JYxsbSjIGNkkC6jOwibGAwazP9Vlk/IB0eQUbHdCesUFGx5ZFxWOE&#10;IqFJGacyKN7HxGt6y0PijXVlapBWkDGwSRJoi0rHltIQkttVbJKG1aCOBeyLnPVGMjq2LBYe2Yz6&#10;nEVbYSMNIbVdw0Z76UEsZjvMVVJFIDwisyxWh2w0OKToaKzKOHgfBq+iy4hwuhdDRzFjW1GdZX/p&#10;aCltLLqbji6lIqS2a+iyEHhQoepOhMB7IZ3ZLAQ+XICmjAjacRtbG1LbVXQZFcYdaCL+PV6Cpjlb&#10;eWq7v55NQ5dyEVLbVXSSCtgRzZaI2HeSOWsOWy0vgdFWRDeHHTZGHXLQYWPM4UtgtKV3DjNsjDLk&#10;IMPGGMN4VvUSGH2R7sBhhWM0VTlvgIMKG2MKOaSwMaIwHletZTwhbQ2PWRu/JHjPW9EJgve8daYN&#10;wXNsXjg6CRLYneQ967OAPGPBlZLYaYFg+czG+TQ5iJXPgBxHaiNELux7cm38GeFNo+GoHN+uyGNB&#10;rWNsLxfDn6G4IYYBYIFYqnWI54wjG1wKf4bSluRvo9I4o5mxJAuOP6zEXSximBGlg5XgzWO9HfYY&#10;SnIzSqkkxiqHXbMYp9jjHodSeX3sAf0YG8z64M+glz62o3oaR74t8GFDo1ivTyojcrFvUcKHTGxf&#10;Hpzpslw8dV3AvyqVF2lbjlHy3Ez+jM3FognoBiTTlUoLfaUW0TqOR4zYslZGybzaX+e0afjhW/c9&#10;I/hyT5voXnP87x/n2nrqu/md4L4bU0vojucv5tp63/k+153g3YwjxChTHuN485ovrh9oS5Iuqp6P&#10;9pEP6fYv19YrLyvQEVXeRb1Ov7guGnvK53lZAaFMUCz64QrhhFkPxUT/N+yh8ew+GlH89te5tR7z&#10;bOhW9FwFEpgf6MkObyX0M/vC6xziC/RL0232vNwL4eKJhaC9VdL/YlwZ/UILISZaEf3xg6P/90EU&#10;m4f93SbGhGBFO07SIVjER5eIcl7CQ+yXfqwXEmDyL/uaX1aKroPpKTyR8Kv3tRj3j6u0/CL/3Nlo&#10;f4v62uic/Opd7SXQKD6C9au8tQGf5LIneUfmM/ekZQhl/Jw96Z/EiSAiP0PIGiaZ0JMohs4bLsx/&#10;3vvTexJ5o+Iv9EvTRIeohuBKz0Oa3rnPzOj4lcwPbRoEd5ftzy+MWHMDjkB8hX5Nc35pRRxG0YUz&#10;VHcmI0+iVriKDaf8uVB69kEid5MI3o5Xwy1LCHEiLWQVpoeBPl5NASUPoOiGcAVUeuRBIiooeeBB&#10;eFRQ8uhJ11QWrGagQgbq+ZzIhJXFqpm4lFg1RV3ZNbErXBGm6EuEqpGMqrDshljQiNM6hUYlUk1D&#10;JvVvIUvVbyLL4tSQzK4jU+LUFGRZmNpq6TSdiTA1klF1lt0Hi/u79F5GJz7nM8SOInM0ZE29XwSp&#10;mf0M4aLi7NWyFLRHnCCjWAQFWRaiZhkLMQIsa5FHqK2WurlQItQ0ZPLYFXuEGpvi3leSUdnMLn3F&#10;lQaIQ1BGgBKfpiGTDNBwUsYmhTGP+icZFVkenWaxqUSnKciy4LQBB70KMhGcRjI6Mql/WA1dZ0ps&#10;moZMjgAcJqjI0gmAZHRkUv+mpVUi0xRkWWDagDA3RWciMI1kVGR5XJo1NylxaRoyycCAMEINWWqB&#10;SEZHJvWPe0Z0SyuvcfW3uGrIJANwt1VkYgRARkWWx6QNA+JwlLGpxKQpyLKQtKGfa8hESBrJ6Mik&#10;/nERor4mUyLSNGSSgQGBlwqbMiDNB2cq6zLk74k5YEVxo5rOUgbCgysKsjwcbVAtrQxHg4yqszwa&#10;zZoDlGg0DZlkwJgDsL+UWFprDsguZ0WarD6jU2bfaLdDLJqGTDKwRCCXwqYIRSMZVWdZJBput0EE&#10;n8KmEommIMsC0QxkIg7NRib1D2S4TFRDljIQHljRkMkRsNQdExGDRjK6zqT+bWRiBPhbWBVkWQDa&#10;EgsXhU0Rf0YyKrI8+szqZ0r0mYZMMmCwKWLPTDbzyDMoTWWT4i7OI8Dfu6ohkwws8HiHprNU/ySj&#10;6ix/UAX3NelDQH1QRQGXv6dioJPPqRTgSRYATx8H6mMqKjw5FJBGrClPPqVCQob2JBUFeCkb8SEV&#10;DV7mFy+dOh7kMyokpMPLPGOb3Mw19nlcKjxJB9IwVe0J75iEDHiSC9w4pE+m6gMqKjxJhwkvJcOG&#10;l/nIeI4ZkcCKDVYfT9HgZW7yElZAGbjy6RQS0rWXOcrQnjFypaccHk5R4Uk6THipkSrAk1wU4KVs&#10;4OkZw192mcO8QA6epj2R1EVCuvYyl7nDGlMnV/rM4cEUTXvZeykmvHTCLsCTXHTWjOGk4xweS1Hh&#10;STossyx8Z9ssZ85z10HP6tCQ3nN4KEWDl/nPc7ChkSscaBLSyc0eSYH2DHKlCx0eSVHhSTrmyLFU&#10;4aVDg4QMeJKLDg82GNqTQwNbGepWkss8aUBT4QlXmoR0eJkvDeUZ8KQzHR5H0bSXvY1Cl/xr2pNp&#10;Xv4lAMUD82F1YZEU8j0o0UTte9KjDg+jqPAkHUtcr67CS8kgIV17mVeNaEHd2/HXZZwXe+FRFA1e&#10;5lgbi3e6tPW8djRX73jYhMW89nBlljGpSd86PIiiwpNDY6mvRuVzKCRkaE9yUYCXsoF3za2hkbvY&#10;xoJK+tjmgipzsjE0DLsnvezwEIqmvSzpa4Ch0vqedLQhpGvvwtM24aWGah2eQVHhSToscqW3bZJ7&#10;4W5b8KS/HR5B0eDlHrcxcqXLbY7cLPPLJlemfoUnUFR42dDQt17pIuFk5Fp7rzgIYbE4cpFJqNo9&#10;yg1IDIvleufvn1iukHC+bVco977NSU263+H5E017FHKS2HmEo6tDQ3jgJKQPjQsXHLvvqvakDx4e&#10;P1HhSToWnb6Yp/iYkQwSUuFdPH1Crwdr8NSnTxR4+csnC93uwb6m8Cy7h6HAYqHv4R8MeOnyFvdL&#10;W8dy2bsnBrlY9XK9eOjFJBfPl7BYgGf1PfXZE017mRtOD6YrZhn+NNcLeCSkk5u74VNKKVUcyU66&#10;4XCZ9PUePFGu17d3oe+142IUFiPtWZvtuOCQxaJhwVGGDi9lY43vWfAkHcaCCi4X1wt45oIKi3cW&#10;i/CsvpedVftLVTRyczccQ00jVxxXLyGkk5u74VPjhBM+ErcDzV3juXFDe9nzpQv9iKcTZ9YkZMCT&#10;XJi+RpedWltueJe54YYrhKuMktaarhDMHIsFcjtjSYD7h1jQaw90qK5Ql7vh6CwaueL0egEhXXvZ&#10;8bXp51Lu09nM4zUfa2jQVYzJpGb4ubjMlcXQWuHnviQNUzIE8hC1N6NekoYtzdBGB8Lk1uOt5uX0&#10;0pfXlCxFkmNHihxD68uKjLeVrscrQ8vi8fbXl9eUtAfhYh4nTk840bSszJfXlEJEbEVLNLNSj355&#10;Takws+COwailxpsO+DZcbE1xRkyFB9pw8zwgEqWJuJfXlHxyUUWtfPXBF/iaUmEdFMc0uYAtfQlu&#10;Qeh85JQ1fWFcao0JX2UevPtD3Zscl7YasAb2XxgT3is1sCE7v29U+wI3GsvtBNJffM8FOZ10zQWd&#10;Xmi3XNAWE1oWc6lQnXXLBR3YQHBWuRQ9JAI2SlXuoOZLECpiMT15hq2NoDm+hIA/w2UEFN7T0IAL&#10;hXApfHlAqqJQsotLpX5EYCkRdxR6EHjVoIw1sIJnJ4pi/NBS5W6P0PBuXG9zi/gztCJK4cyopEU6&#10;HIUWO5zdlMSipesq96/TE4W++1VuiMChRZDDfkmp2ksmuI02ez099Ywm0RPXoWyLvS7eGnKW5NL5&#10;M2gSTw3EEtm88N/5U8p1Y8IQ/50/g9wlQv673So8be0xjBeIWI3q4xUnoyCXzZ8RA23gQUu1R8yi&#10;mKs8Ysa11h406WlThsipXBDT86toIQHcvHCmp8QJKq9RLqQ52cXFp3sqYhdksG4L/JHdBtDxfTyL&#10;vxltOPsWFUdGT6d7ECuPbrzH46VgporDjM5hqM7K9Tl+g47kYFRL5WGPKpZXtncs11V6F1698OVh&#10;B69cb5Q7P7jJxPBnHKijXE19oV5XMchkFkl/tcEUOas8/TCjXVqUVnnPZTY+QlLUCfenSqXcnzA+&#10;i8zGZ98q8wA/V1XtUNzZK9dU4Q2ooJJyP+ZGVF7XmUX6K73JL7XAwzhkuRPxKIcZ+QseuZj6/4va&#10;/nJvMaCbUPC/f6Brh2B/Q/IxLhg6vT/g6g2cX2BQfHF3unhj+rmuHfKnfmTW5sGrOydaOwqQoURr&#10;WhUG48OJ1p/l1iHKFf8MOe2YSi5y2sMrISJzfbxngzQh/kK/NOW0dwsK2CKFzoOJO+t6QUdxpOv5&#10;6Cqzrn9hUnu3xPmgrxGA0zRzkDoGJ6wpqZ3qzmTkCR2WFYgGHDGf8+PRmrEoL3Q3ifjTCjFFJMdf&#10;WLQvVVxY946F+bx2BZc8tQ6vMii44OyMRXkhFZc8ljNxgZixsDWFnCm4stgBhNngtF8BJoIHvJSK&#10;LA8eMKlMCUAYtQFOEoC5X2dThA54KR2cJMHUm5LgrmlOsmCDS2mwweWBA0sEaGiDIIsbsIZB4zgQ&#10;YQP2QMjDBoZuroMTQ6GjoAFFc1nMgDkYRNCAPRqyTHe8qmmAS4lY+5ABBVwWMWAOCBEyYA+IPGTA&#10;olVGDPiAAQ1c44AQAQN2n8sDBizNyXgBHy6ggWscECJcwAaXR+0PiODRBoQM2kf0t9rnspB9xFwh&#10;DluxcyJm30uppiSP2R8QR6OCEwNiZgyI7EEWRFcjUFcDJ6aHEGGmTVuSiM4EJwaEj9dXaM3C9XFC&#10;hIArBZyI1/dSqubyeP0BjxFompPh+v5NFg1cNiAWSGNQwaU8ILybApAUzdEluOmMv3KDDi4lIjzK&#10;ooGTPPhqVXApDza4PFbf0pySAa+AywL1TVpFpL5Nax6pv1ro05cM1PfPsmjgJA946AFpCUqfE2nw&#10;XkqlNcuD70xwKREhD14BlwXpm2tMEaVvz615lD6eCVb7nAzS9w+zaOCyAeGf/1I0J2L07bk1j9G3&#10;NKdkw2vgsgFhgkt5sMHlEforPNimmRIZoI/3gtQZIgvPN2kV8fk2rVl8fo/L2HVwqWUKOfGK5rAP&#10;mBomc8kkovMLmpNE2OBSIsLDLAq4LC3eXDKJ2Hx7yZTF5veu102JDM1fGT5EFphvmhIRmW+bkiwy&#10;v3cLvc/JwHyfHK9pTvJgg0t5sMHl+fGm6tT8eAVfnh9vUisz5G1uXRabb+pPTZFXEeYjw/IRRXS+&#10;vex0WXh+AWFKSsyS1xDmLvbQIx1BMckyTx4nDhTnqyxS8OCSMAY2yzJCH9/TLR9uURAF4u1DaxMg&#10;NVZezEAoSbF1mLnaPkhf1WE2UGyEKSkFhJm7betQ+tvOx+lrCLM4fbdY4XoAjWXpcpOYrsPM5+7p&#10;UVttdnMyVD9kzKsIJSmmsXHS76a1l4FQklJAmJISk+Y1hBe+t7F7hxmBOywizu05GPnvLOcD9nt6&#10;vE3VoXS/Q968ijAbKdYKhsITz5tv9kSMFHiWCwhNlqUPHlLnVYSSFHOlgMuRuWbSITVEZznzw20d&#10;Skc8ZM9rCHNX3LSH0he37WHmjNv9kOLKzzuiIYFeRShJse2heCO1YG0QS5Au3woIU1LWiEEwLHbu&#10;lC8XuoNE58znJiN11hrLmVtusyz98pBGr+kwS6PHm7XGrCcS6b2Y3g8z39zWoZZJryKUpBQQpqQU&#10;EGYOeo8NZt3aSA89JNNrCC98dPgQ6pySOekQ03WYeek2y9JND/n0KkI5UpAZarAsPHUvZiCUpPRT&#10;JASrFpviiZOx7FPqNYSZt95N6fIPbV4W7roX0xFm/rqNUDrsIateRZjNKf4FZRVhar78Q8sGQkkK&#10;3nE0+qH02kNivYpQkuKr1nWYklJAmHnuPV0Yp7IsXXes2g17mDvvA91joelQeu8kpuswc987a2/B&#10;aen1mg4zD94eKcKFL4yUPMPe2g7EHeFipPgMew1h5sbbI0X48YWRkjvyJsvSkw9J9irCbKQMU8Me&#10;SmeexHSWM2++W+FiabUfSnc+5NmrCLORgi6o90ORaU89VUcI/pm8kHJqbcCpqfYKwjzVHkNK16FM&#10;tvdiqg4vsu2tfoiOwk3xSbGYKdR9uC7LtsebUrhFTxnLMt/eixkIJSndsNB3WNWEe02HmUdvjhSZ&#10;cm+PFOTOs2oCy1akgZpzryKUI8W0NjLr3rY2F2n3C5hibaT43IzzvBzS7lWEkhS3nOv+sky892I6&#10;y5lH3y1xPaqKUHr0yNg3+mHu0Zv9UHr0JGYgzEgxx7L06EPyvabD/CDdsjYy/b5gbfKjdIT9GDoU&#10;c0pnHabn+ff2WJYeva3D3KPvsO+rsiw9erqhRLc2WQq+PZaFRy/HMsI2X97GtnKQx9wrjtyu5Dlh&#10;lkA02XqMJquIoyOSeGPaFWddjRG45dJp08WXzsk4ZXHaASFxbFyEqMOKeGzqmHZTEY9NHUPHy+Lk&#10;qBOYl7exKaeBIgn3u+PkIzTykuZujVV/LkSdhs5zWrowP0X9kub+VMrHphhZr9ZGM4X3ifkLnJ9S&#10;Huz+ZtVQQ5upcmyrXKOxcrR56mtoNFcu5kSsz7kulTawxXKNJuslzb1piPI1HeccpgoPtKXhmcZW&#10;RFsN3L2xM9D0hZc094bLAL7kNHesmNEJfzyeyGoe8CTt5IFm6cnJ//fw5upwNXn75uotdSdM3JvT&#10;XZSlHyfPSGUjk4qsdTofJ5Fz8mNIyItPgPZjjzwLcNJVEKRNe3T2syD/mT+F2AyuWejh/Gf+FNU2&#10;il1WyolgdoNCrgv0V2vQKMgI+VM0qMdpSUODWsUuKq02CJdxRwCVBp0FuSH8KRpUTZyHEw6+W8VG&#10;dFyZ3SBHxzWiK1ktwrXxmSSXzp+hSSxX605cc6vcp/Q7LhvnbRWeGO1ZklvDn7JVtT411lzpoqPc&#10;iJDrq3N17lQ1rs6SXDp/ylbVOhajbZb7lB5IZwfogcREGNRmq+Ja6yzJreHP2CqWQ98umQl/LTDV&#10;3Co3IuT6ClzFVo33TtQaNQpy2fwp2zTe5sB/5s8oFqttFLuo1G4QdaU2mrq4eVKjaZSrqH+suVXu&#10;E2jiskdFWDQx2FGQ9c6fQf8sVtE/V9sodlFpgaZ4dcPZWpotonN1Yfm5KfwZmxTlana6izW3yp0R&#10;cn0NrRqtZbVVoySXzp+yVTV7zq1qlruo125VH28ROGvCahXfF3KW5NbwZ2gVy9U44Jpb5S7rbWjV&#10;qIlqq0ZJbg1/ylbVOOBWNctd1Gu3aj5tXSfNKHGjYVyxXI0DrrlV7lO44rLPqx+LK0Z7lmSO+DNw&#10;NcpV1j9jza1yv4ArsrLlFQWjPUtya/hTtqq2/uFWNcuNCLm+eg+kVUtbq86SXDp/Zq3ChF1aJ42t&#10;apS7rLehVeOteLUe6EZJbg1/ylY5rAJbWtUsd1FvoVUUwCVsgNWqeby+5nLUylaxXNUKxJpb5S7r&#10;bWjVOBarrRoluTX8GbjiVtUs9pz1WbMWLHdRb71VZxtQa9VZklvDn7JVVSsQ0TbLfYq1iGWfx2Kt&#10;VWdJbg1/Zq2qWQFuVaPcZb11rs42oNqqi1Grt6pqBVifNavCchf12q3y24KwFogOLRv2BYXckCDP&#10;ANwW/gxMsRjCAUsGkMXmiAwqyfEgbZWLD0Jgt49h8WfsSHEp1SpXq5dMHWmlVa7D2UKpvVxe7TJI&#10;lqvc4cdqbmSjwu0cTrDvApU2xBvFkLZQbGoUqzaV5Wqqi3I1KthPaZWrdRX20lrlavWyG98qV+1S&#10;n6i/Gh99vI+yVa5y1SwXV7YDrOQ2qUqVXFitBcxEsxzSB0s9nstDNGxZjnI+YVRa5SjIsVhvLK/W&#10;o3g/ulWu1uOxw0TNaBSr1hq2ahvFWnXSKlfjwueiNnA2ypWnUe6ijT25PCwiD01CtXYG36JNKqbi&#10;mpMxrz2a5SqLBS5vXMvw3M/LHyB5uS3y/Wn37v5E9oJus3u7u/n5p0P85fm4/+Zr+lf8EG+LxG9v&#10;ru5Op/3rV6+O13fbx83xq8f768PuuHt3+up69/hq9+7d/fX21fPucPMKQfVT/9P+sLveHo/3T7d/&#10;vNvstzhxpmKv//Dhp8Pk/gbXtFLwcbiLb739eJr8x+4j7nj0YyIK/nEP0dNH/AGG0J9YH/c/7q7/&#10;dJw87b67wwMi228Ph93z3XZzA4RhRZJ8NVTYdFef6+OV2X6AnC/q6+YUVEQ39XWI/QkGlm/q+9Vv&#10;RSTohDbgPn18+9HrKdwaTH8MRE0Ou3Di/2F7wA93u8OfrybPh83+zdXx/95vDturycPvn6AQqPfE&#10;Pxz4h7f8w+bpGl99c3W6wjtL9ON3J/yG77zfH+5v71ByUPnT7tu/k+6CQNGL7uJn0YTzz9RdlpQS&#10;RaZ+GrzMc4+Z0wkYdZgeKRl/ow7jtx1fOgzlIlx0mFE3MESfz77gau0Q5oy8BG/h/r46zDiK/skt&#10;DAb1RYfxmxif3cLENRYScsiInHsL0rCCeVmMz5N99vlonKL/XnsLVjW3r59vsZDBau8WM+Pd/fX3&#10;m9Mm/d0vd15vu93d7uFme/jm/wEAAP//AwBQSwMECgAAAAAAAAAhAJPLYA0OBgAADgYAABQAAABk&#10;cnMvbWVkaWEvaW1hZ2UxLnBuZ4lQTkcNChoKAAAADUlIRFIAAABHAAAAQAgGAAAASLVqpwAAAAZi&#10;S0dEAP8A/wD/oL2nkwAAAAlwSFlzAAAbrwAAGxEBJFwSKgAABa5JREFUeJzdnOuWojAQhCvqvv/7&#10;7syY/TE0VorqACoXt8/JAZHrR3Un6URLrRVnsFJKWbJf3fGGb3tdKDOBUmQZNgJRhlvCKkcqh8AU&#10;KpD1apa6bRNIhysHLZjLUBgO8ACSlVFR74R0GByjmit+wcQytiuIuyxjPc4L4D2QjlZOAArF3IYS&#10;gMIYgisFLaRaSimvAjoaDvBwpyt+7+fPsH5Fq55Qys+w7paF9quvquhoOBpvFBCrh93px5QLWlAj&#10;0GdVdAgcU31zMA7V3GibxhwH6HsooaCf4fyjitYCOlo5YRmgcK2wzL2+6dhYL7TPHfgN1msAnQUO&#10;0LoYg9LAfKHlHS3IKF90nlDQakBngKOtYYXkWtAM544W5CU5FlgJ6AxwgLzboN/z54qHwqI6z8Dy&#10;8YsBnQWOmutGaOzhap73zVTHtqgWOyucOWP3CvU4SGpc6xXMAPpUOGFLevRA0h/Do+az9ulwwsK9&#10;WEFhaWc1lln8+V/gANMgHaapDu20/iCxLpwsO7dnNm6lMaDo6WPYdkPbWQ1IFwB3px4LJ8nOhVX+&#10;/oSg2MXi4W+Ydj0YEtd6o03gmDwLgEk1Oko19j8ZJHWxikd/TXvy8X1R9TRwDJjFWbkTQuJ7jv5a&#10;dDdu+AUT2+6To+HdSvs1WVbOZeQ2SVe+aC4lEmAmaVlWzwhnePMuv8K9415GzqYrgUNBaYB2vf5w&#10;rUmbp6ecoByFW6VZNs7lfM/gcr2X7rwDwBSOnuAPHnAudDBD4eLUNIEk19raNDizetxoxxiYb+On&#10;XHoBiF1Ls3GRgeNt6m5cyx1lPUAT15pzK05Zxok47gSIK6YqmlNSXGsPcx3VrNIZredWDhBfJNoO&#10;WcJbIama+Hp7upjzEt3e1lZmhyVVOrdC14DilumSBNW7jdtwVjVA7lZ6MK/HPkALKFwtXMzFJB06&#10;ieN1lHMry17GpJRScEtqkN6b1P25b8JKYlAakxiQKnQrQNp/yp5ztJvsyAcuWWq6UvszmZLis6on&#10;U9C7YfFzpK6cuZVb6ve87nK6qooApcEZtF/W9ninKRhdHy3L56wNitl+V+RxSds+BVP17GHpdeYy&#10;gc802pzSXFxybR6tPfYCZC2D846W7FxcAlo4wBQQn2crW5Vgr8nyWZuLS27/LcFoTlnXR7slX7qk&#10;NH/3zE27YxTc3P7vsuz5GkAXSSO4LJ9+9w7rVaFbxRq9996zAsjdSnvSW/am9wy6NsXrSq21unl3&#10;XLQ3/b8Yv/z0+S7mIIYySVhtd7+7WPbyrZcoHCQHfjokDbpzeSYAA5whKGdEXR7mU633bLMJ9gxQ&#10;FnsObcEutEwx+tLH/aIGz9zKzdj8ZPXoS8+ea+pWC0/iTnR2UNrYm3umxkY41Bh08tNMHg+ffgKg&#10;xS87HSuXEzKYKy2517xnamGt9bxAX7Z9wQ2cWmulrKkqJwBlyagzQXJewLPcebb7qJxF83PQEucT&#10;u1wvj4SeAVA8IIcGB2W2kpnAGdQTDxtgNAnulDPOc3np0V4zF4ADhgJq4s3aOYHqr9/w2foY7ItR&#10;h6MAqStxfPmiwsrpViYWjlFPQQ4nTMe0juxt6y9pGEzAsTUUW6ocE5wdIHcubTvtmbTSGKmK4SA8&#10;26BdMtU2LhrWe1gebdgSUpVlPKgq5i9aQDpe1p0z1IUj7sUBTm+Uy5XWXfcEeA5UNeucj8lcSePM&#10;qJiXfxhi4g/QAtLGVkxXCUg8AqoJ9rWWuRHXSgGDl5NR1rf9pMjEHwwXzlIdMaWV5/R0h17ls964&#10;Qsk6xwxlVbXtbPH0fgNo7oZZQTpTI0usN5c0S5dKydoxtv+02c8YCRC3ZTIwDCjGwd2IZi/+qDJ7&#10;itE+kwbfVWAAPPdfFslkbp4IwFPl9J8GepOGGHgsM8XMTZDiYP3UTNan/+gj+ZMONxlxCRynnkwx&#10;CidLdy6qrnv2D3l/ZjX9ukMIAAAAAElFTkSuQmCCUEsDBAoAAAAAAAAAIQAVwC+U+gIAAPoCAAAU&#10;AAAAZHJzL21lZGlhL2ltYWdlMi5wbmeJUE5HDQoaCgAAAA1JSERSAAAAKwAAACsIBgAAAOFdccAA&#10;AAAGYktHRAD/AP8A/6C9p5MAAAAJcEhZcwAAG4cAABqbAQ8Nj4cAAAKaSURBVFiF1ZnhtqMgDIQH&#10;b7vv/75by/5YYscxidiF27s5Jwe1Vj6HAAFLrRWzrZRSrtxfA6gyE1Ygo2OzyqUHPBw2AORSrxmg&#10;+gF4GKwDqYDLCeyTSjveAd8GgxbHFwJd5DcDrQDWBmm2AQ+BTSCXE2dYU3IB8CD4AqCWUoqp+zas&#10;A6pAX80XKhXWwB50bvCga3gLNlBTAT233zUEntirvMrLbHYJNlGToW7NPVhP1bU9c5V7DtYNK6Da&#10;3DfxLyqjWAVezf3EHlLv64cNQFnJuwPLitr/7BnAq4ktDHSUONgpbAJqYHcHljuVQnAsdkF2wyag&#10;d3FWVJtdQaLmToFT2KYqdyYF/UXnEagH8ta0GcJ2gnLzZ80+xFxYJ061M7F7ig6FTGGpMlVVOxT3&#10;+ilqsi16IRj4z4ao6aAurAOqYcDDU5b2fQQ2mja/FRQQ2CCB9jKq7oF8pHnKZgM4ECxB5HiK9cxg&#10;BvEUjxJvnkqHmge7ZekEuTZ/yH09oTFnUqi11ha3CroA+I29wlGuGuaj/wqehYGBWSUaDtkooWkh&#10;P2McbFPXTg32IZCrA+uBW0h5IXK5Q54pa8Dc8y00eF3FKwNdJNoM52ViXI8e98E6scsrT6vUgLVU&#10;5xdTYG8IvAZrwMA2UehYWrBf71snzEJD41phT+10nCXo7RL2Y6qnds+ynJffvGUUgnevbh2lFdpT&#10;+0xhe/kVR+AD9OVNjgQaBGwwkdKaqNuEY9Cuum9vHwUxDXoBg1alOe3kUGDQMcpG0A2cgTU8uCN6&#10;HY2n9d3G8vb8GTvfSarJKacmP5osVfzV4iXGB7bps40N3lQ+bCZPhd0qybfu1eZv0/da8lEEoBj9&#10;lg8gV8z75BR9VgI+DHvVotXtj7T/CvYPsPcqVapYFp8AAAAASUVORK5CYIJQSwMECgAAAAAAAAAh&#10;AEb8+v/pAwAA6QMAABQAAABkcnMvbWVkaWEvaW1hZ2UzLnBuZ4lQTkcNChoKAAAADUlIRFIAAABU&#10;AAAANQgGAAAA38PMPgAAAAZiS0dEAP8A/wD/oL2nkwAAAAlwSFlzAAAOxAAADsQBlSsOGwAAA4lJ&#10;REFUeJztnL9LK0kcwD+7buQi73JEPSGQXkQbMTY2YhXwLxB/FIKFWAnWllraWlmIRARrIaU2aRSx&#10;tLKwUEOaY82dL+8lO1fsrNlkNwm8m/fevfj9wMDOZhKGT77fmVn8RksphWAO+2dPoN9w4m6+vr5S&#10;rVat0C2rbUh7v59pT2Fl2zbpdJrBwcFIescKLRQKHB0dfZfZ9QPpdJqDgwOmpqYir1nhNdR1Xc7O&#10;zjg9PbWurq6CKLR1C/rdIrefUDHXCvCGhoa81dVVlpaW1MLCQmuUKqVQSlGpVCgWi9b4+PiPmvCv&#10;wiiQ1i0FJIEEkNjY2LDv7++tWq1mBR7fhZ6cnJDJZKxEIvEzJ/9/pKPQVCpl5/N56+np6V3o+xpa&#10;rVZ5fn62iC7CH500UNfXNeCzbriuq8rlstdoNEB7k2NTb/4EhnX7AxgCBnUbcF2Xy8tLHh8fLRCh&#10;/5mHhwfW19cpFouAPjbt7+9zfn5u0d+79reSRqc4fgB+betb9Xodz/MUaKGlUom7u7sfPdFfhU80&#10;M/kLfqoHe0/4OAlED/YSoVESuoHvKyIxjKyhhol99BRaCJ4UwY/M8F4TiVSJ0N60P2p3XRZFqGFE&#10;qGFEqGFEqGFEqGFEqGFEqGFEqGFEqGFEqGFEqGFEqGFEqGFEqGFEqGFEqGFEqGFEqGFEqGFEqGFE&#10;qGFEaG/iCm87In+X740CvNB10CBGsESoYdojVIpto3ylWXDb0K2jJ0n53vxDs3yxhi+3ofvh9Ae0&#10;UMdxsG1b6RpHW99P6jG/49eWf9L934ABfd2vNaVhSX/hiwT4G19uELEebdgAu7u7bG1tfc8Jfhgc&#10;gJmZGa6vr8P3Pfy1A+ANPwqDfoJoNVq/EY7QBs2I/Iy/BAQuGqOjo2pxcZHJyclmBXPMB3ltH9Kg&#10;uY4M0KWcr48IH42CNbOOL/OL7nvZbFbt7e2RzWYBOTYZ5z1CZ2dn2dnZUYVCgZeXF2jdyeo0v5V+&#10;TfNOhHdyD9+LBzA/P+8tLy+rVCoVGq1/AaaUolwus7KyQiaTgaY4Gz/NHWkMALbjONbExIR1eHjY&#10;4q/lp4lKKer1OpVKhe3tbRHaRejIyIh1cXFhua4bEWrF/UeHm5sbbm9vATg+PqZUKn2kFO/I5uYm&#10;09PTKplMks/nGRsbi4xx4t6Yy+XI5XIAvL29MTw8LI+kwNraGnNzc13HxEao8O38C/yIPOV77CWy&#10;AAAAAElFTkSuQmCCUEsDBAoAAAAAAAAAIQAReC9V8wMAAPMDAAAUAAAAZHJzL21lZGlhL2ltYWdl&#10;NC5wbmeJUE5HDQoaCgAAAA1JSERSAAAAVQAAADUIBgAAADABpwAAAAAGYktHRAD/AP8A/6C9p5MA&#10;AAAJcEhZcwAADsQAAA7EAZUrDhsAAAOTSURBVHic7Zy/SyNbFIC/Oxnjr7cbIk8EUZAUghAkkNJW&#10;LGxsVRDEUkgt6B8ggq21nUHMf6ABO8FCbVMHLGTQlcR97sbM3WJmzGSS+MLbveu+eD64ZO5kEi5f&#10;zj1zQ86N0loj/Fqs9x5AL2K3O1mtVqlUKip0SkUuifZ7neh01rZtk0wmsW27Zaq3lVooFDg4ODAy&#10;ul5hcnKS/f19UqlUy3MqnFOfnp44Pj4mn8+rs7OzIBotGmlC0RylvR6xOnIc9N2RkRF3dXWV5eVl&#10;PTc31xytWmu01jiOQ7FYVLOzs79rwP8n/gaSwGe/DQJ9QF8ul7NKpZKq1WoqcPkqNZ/PMz4+ruLx&#10;+HsO/k+lo9REImEtLS0px3Fepb7m1Gq1yu3t7fsM+c8nCbwA3/z+s994fHzUd3d3ruu64KeH6JKq&#10;13Pkf2UUGAESfhsC4n6LPTw8UCwWKZfLCmSd+ksolUqsra1xenoK+Euq3d1dCoWCRGlnknjTPQjC&#10;mt8HsLTW6uXlBe0vpWyAi4sLrq6uQKZ/J/7CE/rd78dprPEtIt7aLv6FFvr81lFkGMmpBpBI7Y7g&#10;W2UQnSpy3IRI7Y6owDfvPTL9DSBSDSBSDSBSDSBSDSBSDSBSDSBSDSBSDSBSDSBSDSBSDSBSDSBS&#10;DSBSDSBSDSBSDSBSDSBSDSBSDSBSDSC/pnaHjjy+iUjtDg24NMvtKFqmvwEkUrujhlf0W/f7dd5I&#10;BSK1O77ilU4GldRhweFUAPhSbdvGsiztuq7GSwk2Xl07wCe8OnfwSgoHgJjfj+5W6SXCor7gCX3y&#10;+894YsHLtU1YADs7O+RyOZMD/FDYANlsluvr6/B5Fy+PAPxDIxpreHWanfZV9RLhSK3jRWZQPf2V&#10;hp/62NiYXlxcZGZmplFJ3eaNXBrh/UwjfzzjTf2uqt96gPCyKRALntCgqtpNpVJ6b2+P0dFRQJZU&#10;RniN1Gw2y9bWlj46OqJcLkPz3S34hL7T21O+E8EdPrgp1YPj+fl5d2VlRQ8NDYWu9nepaa25v79n&#10;Y2ODiYkJaMiz8KZ8DO9D+Mgt8GD19/erdDqtDg8Pmxw2baPUWlOv13Ech+3tbZH6L1KnpqbU+fm5&#10;qlQqLVJVu3+muLm54fLyEoCTkxNCO6o/NIODg2xubjI9Pa0TiQQLCwskk8mW6+x2L85kMmQyGQBi&#10;sRgDAwPynyDA8PAw6+vrpNPpN69rG6nCz/EDU4g8F9xu9M8AAAAASUVORK5CYIJQSwMECgAAAAAA&#10;AAAhAHKvI7pPAwAATwMAABQAAABkcnMvbWVkaWEvaW1hZ2U1LnBuZ4lQTkcNChoKAAAADUlIRFIA&#10;AAAWAAAAFwgGAAAAD+i/ngAAAAZiS0dEAP8A/wD/oL2nkwAAAAlwSFlzAAAOxAAADsQBlSsOGwAA&#10;Au9JREFUOI21lUtrGlEUx89IMCOBjLqK49AEtA6BZCkIIaHN5BPUEYIbcRtDTB8b8+wjusmDSNNt&#10;yEoXmm8wNJEKWbhrF2ViQGXGsZtgCuJo4M7togjjRBMt9MDZnHPP7565987/EBhjGMRYlhUBAERR&#10;ZAdZbxqI+g/WBcYYExhjYlhIr7oucDwe31xfXz8eBo4xJqLRaDKRSGwYE4AxhlarNTozM/MDAPD2&#10;9vbHTrzj6XR6OZ1OLxvjW1tbnwAAz87Ofm+1WqOdeNciRVEcLpfrBgDwwcHBWyPE6Pv7++8AALvd&#10;7mKtVpvQ50b03TscjpogCEvz8/PfyuXyFABAvV63pVKpYKFQ8AIAeL3eQjAYTNlstnqlUplkGEYW&#10;BGFpYmLiV8+j0Lssy06EkCmXyy0wDCMBANY7wzBSLpdbQAiZZFl29mL0/cxqtUpTFHXH83ym0WiM&#10;qapKqqpKNhqNMb/fn6Uo6q5ardL96vuCQ6HQmc/nu2q322Zjrt1um30+31UoFDrrVz+STCaj+qMJ&#10;BAIZmqaVy8vLF4uLi1/NZvO98YmZzeb76enpnxcXFy8BABRFoTOZTODBU9R7Pp+fazabFgDA4XD4&#10;tF9H4XD4FACwqqpkPp+fM3JGjDuxLCtaLBbV4XDU+v8Wf42maYUkyRbLsuKDjvt1xPN8huM4ASFk&#10;MuYQQiaO4wSe5zNDX9719fVzkiTV1dXVz5qmEZ24pmlEJBI5sVgszWKx6B4KLEkSgxAyZbNZ//j4&#10;+G+r1Vq32+23drv91mq11imKujs/P3+FEDJJksQMBC6VSlNOp1OORCInGGMol8uTsVgswXGcwHGc&#10;EIvFEpVK5RnGGFZWVr4wDCOVSqWpR8F6rTg6Onr9lFYcHh6+AQDscrlujFrRU912d3ffGyH91G1n&#10;Z+cDPKVue3t7m9Fo9Fh/WR33eDyix+MRjXFN04i1tbVkPB7f0McJjLH+6REAAARBPBiEj828XnVd&#10;stkLOIj1qvtvw/QPPPw9VlGA7pwAAAAASUVORK5CYIJQSwMEFAAGAAgAAAAhALzjRZLdAAAABQEA&#10;AA8AAABkcnMvZG93bnJldi54bWxMj09Lw0AQxe+C32EZwZvd/Kli02xKKeqpCLaC9DbNTpPQ7GzI&#10;bpP027t60cvA4z3e+02+mkwrBupdY1lBPItAEJdWN1wp+Ny/PjyDcB5ZY2uZFFzJwaq4vckx03bk&#10;Dxp2vhKhhF2GCmrvu0xKV9Zk0M1sRxy8k+0N+iD7Suoex1BuWplE0ZM02HBYqLGjTU3leXcxCt5G&#10;HNdp/DJsz6fN9bB/fP/axqTU/d20XoLwNPm/MPzgB3QoAtPRXlg70SoIj/jfG7x5ki5AHBWkyXwB&#10;ssjlf/riG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NF5NqUDKgAA4AQBAA4AAAAAAAAAAAAAAAAAOgIAAGRy&#10;cy9lMm9Eb2MueG1sUEsBAi0ACgAAAAAAAAAhAJPLYA0OBgAADgYAABQAAAAAAAAAAAAAAAAAaSwA&#10;AGRycy9tZWRpYS9pbWFnZTEucG5nUEsBAi0ACgAAAAAAAAAhABXAL5T6AgAA+gIAABQAAAAAAAAA&#10;AAAAAAAAqTIAAGRycy9tZWRpYS9pbWFnZTIucG5nUEsBAi0ACgAAAAAAAAAhAEb8+v/pAwAA6QMA&#10;ABQAAAAAAAAAAAAAAAAA1TUAAGRycy9tZWRpYS9pbWFnZTMucG5nUEsBAi0ACgAAAAAAAAAhABF4&#10;L1XzAwAA8wMAABQAAAAAAAAAAAAAAAAA8DkAAGRycy9tZWRpYS9pbWFnZTQucG5nUEsBAi0ACgAA&#10;AAAAAAAhAHKvI7pPAwAATwMAABQAAAAAAAAAAAAAAAAAFT4AAGRycy9tZWRpYS9pbWFnZTUucG5n&#10;UEsBAi0AFAAGAAgAAAAhALzjRZLdAAAABQEAAA8AAAAAAAAAAAAAAAAAlkEAAGRycy9kb3ducmV2&#10;LnhtbFBLAQItABQABgAIAAAAIQBcoUd+2gAAADEDAAAZAAAAAAAAAAAAAAAAAKBCAABkcnMvX3Jl&#10;bHMvZTJvRG9jLnhtbC5yZWxzUEsFBgAAAAAKAAoAhAIAALFDAAAAAA==&#10;">
                <v:shape id="Picture 739" o:spid="_x0000_s1215" type="#_x0000_t75" style="position:absolute;left:672;top:101;width:3566;height: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AciwAAAANwAAAAPAAAAZHJzL2Rvd25yZXYueG1sRE/NisIw&#10;EL4v+A5hBG9rqoJo1ygqCAqKu3UfYGhm07LNpDbR1rc3B8Hjx/e/WHW2EndqfOlYwWiYgCDOnS7Z&#10;KPi97D5nIHxA1lg5JgUP8rBa9j4WmGrX8g/ds2BEDGGfooIihDqV0ucFWfRDVxNH7s81FkOEjZG6&#10;wTaG20qOk2QqLZYcGwqsaVtQ/p/drIJNFiY7i8aa9ffocD3IU3s+zpUa9Lv1F4hAXXiLX+69VjBL&#10;4tp4Jh4BuXwCAAD//wMAUEsBAi0AFAAGAAgAAAAhANvh9svuAAAAhQEAABMAAAAAAAAAAAAAAAAA&#10;AAAAAFtDb250ZW50X1R5cGVzXS54bWxQSwECLQAUAAYACAAAACEAWvQsW78AAAAVAQAACwAAAAAA&#10;AAAAAAAAAAAfAQAAX3JlbHMvLnJlbHNQSwECLQAUAAYACAAAACEAELwHIsAAAADcAAAADwAAAAAA&#10;AAAAAAAAAAAHAgAAZHJzL2Rvd25yZXYueG1sUEsFBgAAAAADAAMAtwAAAPQCAAAAAA==&#10;">
                  <v:imagedata r:id="rId152" o:title=""/>
                </v:shape>
                <v:shape id="Picture 738" o:spid="_x0000_s1216" type="#_x0000_t75" style="position:absolute;left:711;top:101;width:2147;height:2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Od6xQAAANwAAAAPAAAAZHJzL2Rvd25yZXYueG1sRI9Pi8Iw&#10;FMTvgt8hvIW9aaqHRatRlkXBw+KfVtDjo3m2dZuX0mRt/fZGEDwOM/MbZr7sTCVu1LjSsoLRMAJB&#10;nFldcq7gmK4HExDOI2usLJOCOzlYLvq9OcbatnygW+JzESDsYlRQeF/HUrqsIINuaGvi4F1sY9AH&#10;2eRSN9gGuKnkOIq+pMGSw0KBNf0UlP0l/0bBKjmUv2e8bkftvt7RNNns09NZqc+P7nsGwlPn3+FX&#10;e6MVTKIpPM+EIyAXDwAAAP//AwBQSwECLQAUAAYACAAAACEA2+H2y+4AAACFAQAAEwAAAAAAAAAA&#10;AAAAAAAAAAAAW0NvbnRlbnRfVHlwZXNdLnhtbFBLAQItABQABgAIAAAAIQBa9CxbvwAAABUBAAAL&#10;AAAAAAAAAAAAAAAAAB8BAABfcmVscy8ucmVsc1BLAQItABQABgAIAAAAIQB+MOd6xQAAANwAAAAP&#10;AAAAAAAAAAAAAAAAAAcCAABkcnMvZG93bnJldi54bWxQSwUGAAAAAAMAAwC3AAAA+QIAAAAA&#10;">
                  <v:imagedata r:id="rId153" o:title=""/>
                </v:shape>
                <v:shape id="Freeform 737" o:spid="_x0000_s1217" style="position:absolute;left:1003;top:321;width:2928;height:2927;visibility:visible;mso-wrap-style:square;v-text-anchor:top" coordsize="2928,2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XCWwAAAANwAAAAPAAAAZHJzL2Rvd25yZXYueG1sRE/LisIw&#10;FN0P+A/hCu40ccRRqlFkREaQEV/g9tJc22pzU5qM1r83C2GWh/OezhtbijvVvnCsod9TIIhTZwrO&#10;NJyOq+4YhA/IBkvHpOFJHuaz1scUE+MevKf7IWQihrBPUEMeQpVI6dOcLPqeq4gjd3G1xRBhnUlT&#10;4yOG21J+KvUlLRYcG3Ks6Dun9Hb4sxrUcGf3P3Qd4nkzWppfFdxga7TutJvFBESgJvyL3+610TDu&#10;x/nxTDwCcvYCAAD//wMAUEsBAi0AFAAGAAgAAAAhANvh9svuAAAAhQEAABMAAAAAAAAAAAAAAAAA&#10;AAAAAFtDb250ZW50X1R5cGVzXS54bWxQSwECLQAUAAYACAAAACEAWvQsW78AAAAVAQAACwAAAAAA&#10;AAAAAAAAAAAfAQAAX3JlbHMvLnJlbHNQSwECLQAUAAYACAAAACEAVA1wlsAAAADcAAAADwAAAAAA&#10;AAAAAAAAAAAHAgAAZHJzL2Rvd25yZXYueG1sUEsFBgAAAAADAAMAtwAAAPQCAAAAAA==&#10;" path="m1464,r,1463l125,871,96,942r-25,72l49,1087r-17,74l18,1235,8,1311r-6,76l,1463r2,76l8,1613r9,73l30,1758r16,71l66,1898r23,68l115,2033r29,65l177,2161r35,61l250,2282r41,57l334,2394r46,53l429,2498r51,49l533,2593r55,43l645,2677r60,38l766,2750r63,32l894,2812r66,26l1028,2861r70,20l1169,2897r72,13l1314,2919r74,6l1464,2927r75,-2l1613,2919r74,-9l1759,2897r70,-16l1899,2861r68,-23l2033,2812r65,-30l2161,2750r62,-35l2282,2677r57,-41l2395,2593r53,-46l2499,2498r48,-51l2593,2394r43,-55l2677,2282r38,-60l2751,2161r32,-63l2812,2033r26,-67l2861,1898r20,-69l2897,1758r13,-72l2920,1613r5,-74l2927,1463r-2,-75l2920,1314r-10,-74l2897,1168r-16,-71l2861,1028r-23,-68l2812,894r-29,-65l2751,766r-36,-62l2677,645r-41,-57l2593,532r-46,-53l2499,428r-51,-48l2395,334r-56,-43l2282,250r-59,-38l2161,176r-63,-32l2033,115,1967,89,1899,66,1829,46,1759,30,1687,17,1613,7,1539,2,1464,xe" fillcolor="#3a63ac" stroked="f">
                  <v:path arrowok="t" o:connecttype="custom" o:connectlocs="1464,1785;96,1264;49,1409;18,1557;2,1709;2,1861;17,2008;46,2151;89,2288;144,2420;212,2544;291,2661;380,2769;480,2869;588,2958;705,3037;829,3104;960,3160;1098,3203;1241,3232;1388,3247;1539,3247;1687,3232;1829,3203;1967,3160;2098,3104;2223,3037;2339,2958;2448,2869;2547,2769;2636,2661;2715,2544;2783,2420;2838,2288;2881,2151;2910,2008;2925,1861;2925,1710;2910,1562;2881,1419;2838,1282;2783,1151;2715,1026;2636,910;2547,801;2448,702;2339,613;2223,534;2098,466;1967,411;1829,368;1687,339;1539,324" o:connectangles="0,0,0,0,0,0,0,0,0,0,0,0,0,0,0,0,0,0,0,0,0,0,0,0,0,0,0,0,0,0,0,0,0,0,0,0,0,0,0,0,0,0,0,0,0,0,0,0,0,0,0,0,0"/>
                </v:shape>
                <v:shape id="Freeform 736" o:spid="_x0000_s1218" style="position:absolute;left:1128;top:321;width:1339;height:1464;visibility:visible;mso-wrap-style:square;v-text-anchor:top" coordsize="1339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4BVxQAAANwAAAAPAAAAZHJzL2Rvd25yZXYueG1sRI9Pi8Iw&#10;FMTvC36H8IS9LJp2D6tUo6igeFnEP3h+NM+22LyUJprqpzcLCx6HmfkNM513phZ3al1lWUE6TEAQ&#10;51ZXXCg4HdeDMQjnkTXWlknBgxzMZ72PKWbaBt7T/eALESHsMlRQet9kUrq8JINuaBvi6F1sa9BH&#10;2RZStxgi3NTyO0l+pMGK40KJDa1Kyq+Hm1EQNiHZr0fH3W57Ds/V79eyfhRLpT773WICwlPn3+H/&#10;9lYrGKcp/J2JR0DOXgAAAP//AwBQSwECLQAUAAYACAAAACEA2+H2y+4AAACFAQAAEwAAAAAAAAAA&#10;AAAAAAAAAAAAW0NvbnRlbnRfVHlwZXNdLnhtbFBLAQItABQABgAIAAAAIQBa9CxbvwAAABUBAAAL&#10;AAAAAAAAAAAAAAAAAB8BAABfcmVscy8ucmVsc1BLAQItABQABgAIAAAAIQDCo4BVxQAAANwAAAAP&#10;AAAAAAAAAAAAAAAAAAcCAABkcnMvZG93bnJldi54bWxQSwUGAAAAAAMAAwC3AAAA+QIAAAAA&#10;" path="m1339,r-79,2l1182,8r-77,10l1029,33,955,51,882,73,810,99r-70,29l671,161r-66,36l540,237r-62,43l418,326r-58,49l305,428r-53,55l202,541r-46,61l112,665,71,731,34,800,,871r1339,592l1339,xe" fillcolor="#8fa1d3" stroked="f">
                  <v:path arrowok="t" o:connecttype="custom" o:connectlocs="1339,322;1260,324;1182,330;1105,340;1029,355;955,373;882,395;810,421;740,450;671,483;605,519;540,559;478,602;418,648;360,697;305,750;252,805;202,863;156,924;112,987;71,1053;34,1122;0,1193;1339,1785;1339,322" o:connectangles="0,0,0,0,0,0,0,0,0,0,0,0,0,0,0,0,0,0,0,0,0,0,0,0,0"/>
                </v:shape>
                <v:shape id="Picture 735" o:spid="_x0000_s1219" type="#_x0000_t75" style="position:absolute;left:2482;top:2174;width:845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mq0xQAAANwAAAAPAAAAZHJzL2Rvd25yZXYueG1sRI/NasMw&#10;EITvhb6D2EJujWxDS3Ajm1BwyaWE/JHrIm1tE2vlWmrs5OmrQiHHYWa+YZblZDtxocG3jhWk8wQE&#10;sXam5VrBYV89L0D4gGywc0wKruShLB4flpgbN/KWLrtQiwhhn6OCJoQ+l9Lrhiz6ueuJo/flBosh&#10;yqGWZsAxwm0nsyR5lRZbjgsN9vTekD7vfqyCanPSL+tt/fnd6rT6GJ09drdMqdnTtHoDEWgK9/B/&#10;e20ULNIM/s7EIyCLXwAAAP//AwBQSwECLQAUAAYACAAAACEA2+H2y+4AAACFAQAAEwAAAAAAAAAA&#10;AAAAAAAAAAAAW0NvbnRlbnRfVHlwZXNdLnhtbFBLAQItABQABgAIAAAAIQBa9CxbvwAAABUBAAAL&#10;AAAAAAAAAAAAAAAAAB8BAABfcmVscy8ucmVsc1BLAQItABQABgAIAAAAIQDsbmq0xQAAANwAAAAP&#10;AAAAAAAAAAAAAAAAAAcCAABkcnMvZG93bnJldi54bWxQSwUGAAAAAAMAAwC3AAAA+QIAAAAA&#10;">
                  <v:imagedata r:id="rId154" o:title=""/>
                </v:shape>
                <v:shape id="Picture 734" o:spid="_x0000_s1220" type="#_x0000_t75" style="position:absolute;left:1683;top:948;width:84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3EtxAAAANwAAAAPAAAAZHJzL2Rvd25yZXYueG1sRI/NasMw&#10;EITvgb6D2EJviZyWJMaJEkrBUEqh5OcBFmtjiVgrY6mx2qevAoUch5n5htnskuvElYZgPSuYzwoQ&#10;xI3XllsFp2M9LUGEiKyx80wKfijAbvsw2WCl/ch7uh5iKzKEQ4UKTIx9JWVoDDkMM98TZ+/sB4cx&#10;y6GVesAxw10nn4tiKR1azgsGe3oz1FwO307BYl/X9it9jr8fK0upvKQT10app8f0ugYRKcV7+L/9&#10;rhWU8xe4nclHQG7/AAAA//8DAFBLAQItABQABgAIAAAAIQDb4fbL7gAAAIUBAAATAAAAAAAAAAAA&#10;AAAAAAAAAABbQ29udGVudF9UeXBlc10ueG1sUEsBAi0AFAAGAAgAAAAhAFr0LFu/AAAAFQEAAAsA&#10;AAAAAAAAAAAAAAAAHwEAAF9yZWxzLy5yZWxzUEsBAi0AFAAGAAgAAAAhABnzcS3EAAAA3AAAAA8A&#10;AAAAAAAAAAAAAAAABwIAAGRycy9kb3ducmV2LnhtbFBLBQYAAAAAAwADALcAAAD4AgAAAAA=&#10;">
                  <v:imagedata r:id="rId155" o:title=""/>
                </v:shape>
                <v:rect id="Rectangle 733" o:spid="_x0000_s1221" style="position:absolute;top:1277;width:867;height: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z+LxAAAANwAAAAPAAAAZHJzL2Rvd25yZXYueG1sRI9Ba8JA&#10;FITvBf/D8oReRDfWUiW6ighCpb1oxfMz+0yi2bdhdxuTf+8WhB6HmfmGWaxaU4mGnC8tKxiPEhDE&#10;mdUl5wqOP9vhDIQPyBory6SgIw+rZe9lgam2d95Tcwi5iBD2KSooQqhTKX1WkEE/sjVx9C7WGQxR&#10;ulxqh/cIN5V8S5IPabDkuFBgTZuCstvh1yiYuu0uu33b01dzHXA+cd0Oz51Sr/12PQcRqA3/4Wf7&#10;UyuYjd/h70w8AnL5AAAA//8DAFBLAQItABQABgAIAAAAIQDb4fbL7gAAAIUBAAATAAAAAAAAAAAA&#10;AAAAAAAAAABbQ29udGVudF9UeXBlc10ueG1sUEsBAi0AFAAGAAgAAAAhAFr0LFu/AAAAFQEAAAsA&#10;AAAAAAAAAAAAAAAAHwEAAF9yZWxzLy5yZWxzUEsBAi0AFAAGAAgAAAAhAFNLP4vEAAAA3AAAAA8A&#10;AAAAAAAAAAAAAAAABwIAAGRycy9kb3ducmV2LnhtbFBLBQYAAAAAAwADALcAAAD4AgAAAAA=&#10;" fillcolor="#f1f1f1" stroked="f">
                  <v:fill opacity="25443f"/>
                </v:rect>
                <v:rect id="Rectangle 732" o:spid="_x0000_s1222" style="position:absolute;left:94;top:1397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3LixAAAANwAAAAPAAAAZHJzL2Rvd25yZXYueG1sRI/RasJA&#10;FETfC/7DcgVfim4itIbUNYgg5qWFJn7AbfY2Cc3eDburxr93C4U+DjNzhtkWkxnElZzvLStIVwkI&#10;4sbqnlsF5/q4zED4gKxxsEwK7uSh2M2etphre+NPulahFRHCPkcFXQhjLqVvOjLoV3Ykjt63dQZD&#10;lK6V2uEtws0g10nyKg32HBc6HOnQUfNTXYyCj9NXye8bdzJ13btSUiWfs0qpxXzav4EINIX/8F+7&#10;1Aqy9AV+z8QjIHcPAAAA//8DAFBLAQItABQABgAIAAAAIQDb4fbL7gAAAIUBAAATAAAAAAAAAAAA&#10;AAAAAAAAAABbQ29udGVudF9UeXBlc10ueG1sUEsBAi0AFAAGAAgAAAAhAFr0LFu/AAAAFQEAAAsA&#10;AAAAAAAAAAAAAAAAHwEAAF9yZWxzLy5yZWxzUEsBAi0AFAAGAAgAAAAhAOzjcuLEAAAA3AAAAA8A&#10;AAAAAAAAAAAAAAAABwIAAGRycy9kb3ducmV2LnhtbFBLBQYAAAAAAwADALcAAAD4AgAAAAA=&#10;" fillcolor="#3a63ac" stroked="f"/>
                <v:rect id="Rectangle 731" o:spid="_x0000_s1223" style="position:absolute;left:94;top:1734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OlPxQAAANwAAAAPAAAAZHJzL2Rvd25yZXYueG1sRI9PawIx&#10;FMTvBb9DeEJvNauHIFujFFEsCpZqS6/Pzds/dPOyTVJdv70pFDwOM/MbZrbobSvO5EPjWMN4lIEg&#10;LpxpuNLwcVw/TUGEiGywdUwarhRgMR88zDA37sLvdD7ESiQIhxw11DF2uZShqMliGLmOOHml8xZj&#10;kr6SxuMlwW0rJ1mmpMWG00KNHS1rKr4Pv1bDSa2+vPxUu/1ye1I/1Vu5cdtS68dh//IMIlIf7+H/&#10;9qvRMB0r+DuTjoCc3wAAAP//AwBQSwECLQAUAAYACAAAACEA2+H2y+4AAACFAQAAEwAAAAAAAAAA&#10;AAAAAAAAAAAAW0NvbnRlbnRfVHlwZXNdLnhtbFBLAQItABQABgAIAAAAIQBa9CxbvwAAABUBAAAL&#10;AAAAAAAAAAAAAAAAAB8BAABfcmVscy8ucmVsc1BLAQItABQABgAIAAAAIQDMKOlPxQAAANwAAAAP&#10;AAAAAAAAAAAAAAAAAAcCAABkcnMvZG93bnJldi54bWxQSwUGAAAAAAMAAwC3AAAA+QIAAAAA&#10;" fillcolor="#8fa1d3" stroked="f"/>
                <v:shape id="AutoShape 730" o:spid="_x0000_s1224" style="position:absolute;left:1796;top:558;width:459;height:418;visibility:visible;mso-wrap-style:square;v-text-anchor:top" coordsize="459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+vbwwAAANwAAAAPAAAAZHJzL2Rvd25yZXYueG1sRI/BbsIw&#10;EETvSP0Hayv1Bk56KFHAIEip1HIj7Qcs8RJHxOsodon793WlShxHM/NGs95G24sbjb5zrCBfZCCI&#10;G6c7bhV8fb7NCxA+IGvsHZOCH/Kw3TzM1lhqN/GJbnVoRYKwL1GBCWEopfSNIYt+4Qbi5F3caDEk&#10;ObZSjzgluO3lc5a9SIsdpwWDA1WGmmv9bRVwcTYfxzjVMbxWS10dD8M+Pyj19Bh3KxCBYriH/9vv&#10;WkGRL+HvTDoCcvMLAAD//wMAUEsBAi0AFAAGAAgAAAAhANvh9svuAAAAhQEAABMAAAAAAAAAAAAA&#10;AAAAAAAAAFtDb250ZW50X1R5cGVzXS54bWxQSwECLQAUAAYACAAAACEAWvQsW78AAAAVAQAACwAA&#10;AAAAAAAAAAAAAAAfAQAAX3JlbHMvLnJlbHNQSwECLQAUAAYACAAAACEAZKvr28MAAADcAAAADwAA&#10;AAAAAAAAAAAAAAAHAgAAZHJzL2Rvd25yZXYueG1sUEsFBgAAAAADAAMAtwAAAPcCAAAAAA==&#10;" path="m97,397r-46,7l,404r,13l52,417r30,-5l90,404r7,-7xm181,312l154,289,97,263,44,251,,247r,13l42,264r51,12l147,300r25,22l181,312xm300,194r-22,l275,197r,21l300,194xm411,83r-93,l315,86r,72l318,161r14,l346,148r-18,l328,96r70,l411,83xm459,35l408,14,374,,244,54,191,180r39,17l236,183r,75l249,245r,-62l249,180r,-29l276,86,374,46r52,22l436,58,408,46,374,32,266,76,223,180r-15,-7l254,64,374,14r75,31l459,35xe" fillcolor="black" stroked="f">
                  <v:path arrowok="t" o:connecttype="custom" o:connectlocs="97,956;51,963;0,963;0,976;52,976;82,971;90,963;97,956;181,871;154,848;97,822;44,810;0,806;0,819;42,823;93,835;147,859;172,881;181,871;300,753;278,753;275,756;275,777;300,753;411,642;318,642;315,645;315,717;318,720;332,720;346,707;328,707;328,655;398,655;411,642;459,594;408,573;374,559;244,613;191,739;230,756;236,742;236,817;249,804;249,742;249,739;249,710;276,645;374,605;426,627;436,617;408,605;374,591;266,635;223,739;208,732;254,623;374,573;449,604;459,594" o:connectangles="0,0,0,0,0,0,0,0,0,0,0,0,0,0,0,0,0,0,0,0,0,0,0,0,0,0,0,0,0,0,0,0,0,0,0,0,0,0,0,0,0,0,0,0,0,0,0,0,0,0,0,0,0,0,0,0,0,0,0,0"/>
                </v:shape>
                <v:shape id="Picture 729" o:spid="_x0000_s1225" type="#_x0000_t75" style="position:absolute;left:1796;top:523;width:171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mG2xgAAANwAAAAPAAAAZHJzL2Rvd25yZXYueG1sRI/BTsJA&#10;EIbvJL7DZky8GNnSgJLKQojRBC4SED1PumPb0J2tuystb+8cTDhO/vm/+WaxGlyrzhRi49nAZJyB&#10;Ii69bbgycPx4e5iDignZYuuZDFwowmp5M1pgYX3PezofUqUEwrFAA3VKXaF1LGtyGMe+I5bs2weH&#10;ScZQaRuwF7hrdZ5lj9phw3Khxo5eaipPh18nGrt8mHY/r5/HWeif7k/5bP31vjXm7nZYP4NKNKTr&#10;8n97Yw3MJ2IrzwgB9PIPAAD//wMAUEsBAi0AFAAGAAgAAAAhANvh9svuAAAAhQEAABMAAAAAAAAA&#10;AAAAAAAAAAAAAFtDb250ZW50X1R5cGVzXS54bWxQSwECLQAUAAYACAAAACEAWvQsW78AAAAVAQAA&#10;CwAAAAAAAAAAAAAAAAAfAQAAX3JlbHMvLnJlbHNQSwECLQAUAAYACAAAACEAmuZhtsYAAADcAAAA&#10;DwAAAAAAAAAAAAAAAAAHAgAAZHJzL2Rvd25yZXYueG1sUEsFBgAAAAADAAMAtwAAAPoCAAAAAA==&#10;">
                  <v:imagedata r:id="rId156" o:title=""/>
                </v:shape>
                <v:shape id="AutoShape 728" o:spid="_x0000_s1226" style="position:absolute;left:2663;top:1545;width:629;height:527;visibility:visible;mso-wrap-style:square;v-text-anchor:top" coordsize="629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vf3wgAAANwAAAAPAAAAZHJzL2Rvd25yZXYueG1sRI9Bi8Iw&#10;FITvC/6H8ARva6IHcatRRFBU8LAq6PHRPJti81KaWOu/3yws7HGYmW+Y+bJzlWipCaVnDaOhAkGc&#10;e1NyoeFy3nxOQYSIbLDyTBreFGC56H3MMTP+xd/UnmIhEoRDhhpsjHUmZcgtOQxDXxMn7+4bhzHJ&#10;ppCmwVeCu0qOlZpIhyWnBYs1rS3lj9PTaWiPV2seyhy529/kQW0jrp3RetDvVjMQkbr4H/5r74yG&#10;6egLfs+kIyAXPwAAAP//AwBQSwECLQAUAAYACAAAACEA2+H2y+4AAACFAQAAEwAAAAAAAAAAAAAA&#10;AAAAAAAAW0NvbnRlbnRfVHlwZXNdLnhtbFBLAQItABQABgAIAAAAIQBa9CxbvwAAABUBAAALAAAA&#10;AAAAAAAAAAAAAB8BAABfcmVscy8ucmVsc1BLAQItABQABgAIAAAAIQA/Svf3wgAAANwAAAAPAAAA&#10;AAAAAAAAAAAAAAcCAABkcnMvZG93bnJldi54bWxQSwUGAAAAAAMAAwC3AAAA9gIAAAAA&#10;" path="m94,391r-34,l60,425r34,l94,391xm94,323r-34,l60,357r34,l94,323xm94,255r-34,l60,289r34,l94,255xm162,391r-34,l128,425r34,l162,391xm162,323r-34,l128,357r34,l162,323xm162,255r-34,l128,289r34,l162,255xm187,128r-34,l153,162r34,l187,128xm187,60r-34,l153,94r34,l187,60xm255,128r-34,l221,162r34,l255,128xm255,60r-34,l221,94r34,l255,60xm298,391r-34,l264,425r34,l298,391xm298,323r-34,l264,357r34,l298,323xm366,391r-34,l332,425r34,l366,391xm366,323r-34,l332,357r34,l366,323xm502,391r-34,l468,425r34,l502,391xm502,323r-34,l468,357r34,l502,323xm502,255r-34,l468,289r34,l502,255xm502,187r-34,l468,221r34,l502,187xm502,119r-34,l468,153r34,l502,119xm570,391r-34,l536,425r34,l570,391xm570,323r-34,l536,357r34,l570,323xm570,255r-34,l536,289r34,l570,255xm570,187r-34,l536,221r34,l570,187xm570,119r-34,l536,153r34,l570,119xm629,69l612,67r,17l612,510r-76,l536,459r-34,l502,510r-77,l425,281r,-17l425,61,612,84r,-17l562,61,408,42r,222l408,281r,229l332,510r,-51l298,459r,51l221,510r,-229l408,281r,-17l315,264r,-247l315,,298,r,17l298,264r-77,l221,213r,-17l204,196r,17l204,510r-76,l128,459r-34,l94,510r-77,l17,213r187,l204,196r-93,l111,17r187,l298,,94,r,196l,196,,527r629,l629,510r,-441xe" fillcolor="black" stroked="f">
                  <v:path arrowok="t" o:connecttype="custom" o:connectlocs="60,1970;94,1868;94,1902;60,1800;94,1800;128,1970;162,1868;162,1902;128,1800;162,1800;153,1707;187,1605;187,1639;221,1673;255,1673;221,1639;298,1936;298,1970;264,1868;298,1868;332,1970;366,1868;366,1902;468,1936;502,1936;468,1902;502,1800;502,1834;468,1732;502,1732;468,1698;570,1936;570,1970;536,1868;570,1868;536,1834;570,1732;570,1766;536,1664;570,1664;612,1629;536,2004;425,2055;425,1606;562,1606;408,1826;332,2004;221,2055;408,1809;315,1545;298,1809;221,1741;204,2055;94,2004;17,1758;111,1741;298,1545;0,1741;629,2055" o:connectangles="0,0,0,0,0,0,0,0,0,0,0,0,0,0,0,0,0,0,0,0,0,0,0,0,0,0,0,0,0,0,0,0,0,0,0,0,0,0,0,0,0,0,0,0,0,0,0,0,0,0,0,0,0,0,0,0,0,0,0"/>
                </v:shape>
                <v:shape id="Text Box 727" o:spid="_x0000_s1227" type="#_x0000_t202" style="position:absolute;left:1347;width:2533;height: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sh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OfHM/EIyMUbAAD//wMAUEsBAi0AFAAGAAgAAAAhANvh9svuAAAAhQEAABMAAAAAAAAAAAAAAAAA&#10;AAAAAFtDb250ZW50X1R5cGVzXS54bWxQSwECLQAUAAYACAAAACEAWvQsW78AAAAVAQAACwAAAAAA&#10;AAAAAAAAAAAfAQAAX3JlbHMvLnJlbHNQSwECLQAUAAYACAAAACEAapRbIcAAAADcAAAADwAAAAAA&#10;AAAAAAAAAAAHAgAAZHJzL2Rvd25yZXYueG1sUEsFBgAAAAADAAMAtwAAAPQCAAAAAA==&#10;" filled="f" stroked="f">
                  <v:textbox inset="0,0,0,0">
                    <w:txbxContent>
                      <w:p w14:paraId="5DB23537" w14:textId="77777777" w:rsidR="00D61FEC" w:rsidRDefault="00CD2AD6">
                        <w:pPr>
                          <w:spacing w:line="236" w:lineRule="exact"/>
                          <w:rPr>
                            <w:rFonts w:ascii="Arial"/>
                            <w:b/>
                            <w:i/>
                          </w:rPr>
                        </w:pPr>
                        <w:r>
                          <w:rPr>
                            <w:rFonts w:ascii="Arial"/>
                            <w:b/>
                            <w:i/>
                            <w:color w:val="1F3863"/>
                            <w:w w:val="85"/>
                          </w:rPr>
                          <w:t>en</w:t>
                        </w:r>
                        <w:r>
                          <w:rPr>
                            <w:rFonts w:ascii="Arial"/>
                            <w:b/>
                            <w:i/>
                            <w:color w:val="1F3863"/>
                            <w:spacing w:val="-1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1F3863"/>
                            <w:w w:val="85"/>
                          </w:rPr>
                          <w:t>2007.</w:t>
                        </w:r>
                        <w:r>
                          <w:rPr>
                            <w:rFonts w:ascii="Arial"/>
                            <w:b/>
                            <w:i/>
                            <w:color w:val="1F3863"/>
                            <w:spacing w:val="-1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1F3863"/>
                            <w:w w:val="85"/>
                          </w:rPr>
                          <w:t>Porcentaje</w:t>
                        </w:r>
                        <w:r>
                          <w:rPr>
                            <w:rFonts w:ascii="Arial"/>
                            <w:b/>
                            <w:i/>
                            <w:color w:val="1F3863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1F3863"/>
                            <w:w w:val="85"/>
                          </w:rPr>
                          <w:t>por</w:t>
                        </w:r>
                        <w:r>
                          <w:rPr>
                            <w:rFonts w:ascii="Arial"/>
                            <w:b/>
                            <w:i/>
                            <w:color w:val="1F3863"/>
                            <w:spacing w:val="-1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1F3863"/>
                            <w:w w:val="85"/>
                          </w:rPr>
                          <w:t>zona</w:t>
                        </w:r>
                      </w:p>
                    </w:txbxContent>
                  </v:textbox>
                </v:shape>
                <v:shape id="Text Box 726" o:spid="_x0000_s1228" type="#_x0000_t202" style="position:absolute;left:1783;top:1021;width:587;height: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66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mW6gNuZeATk+g8AAP//AwBQSwECLQAUAAYACAAAACEA2+H2y+4AAACFAQAAEwAAAAAAAAAA&#10;AAAAAAAAAAAAW0NvbnRlbnRfVHlwZXNdLnhtbFBLAQItABQABgAIAAAAIQBa9CxbvwAAABUBAAAL&#10;AAAAAAAAAAAAAAAAAB8BAABfcmVscy8ucmVsc1BLAQItABQABgAIAAAAIQAF2P66xQAAANwAAAAP&#10;AAAAAAAAAAAAAAAAAAcCAABkcnMvZG93bnJldi54bWxQSwUGAAAAAAMAAwC3AAAA+QIAAAAA&#10;" filled="f" stroked="f">
                  <v:textbox inset="0,0,0,0">
                    <w:txbxContent>
                      <w:p w14:paraId="41BF1147" w14:textId="77777777" w:rsidR="00D61FEC" w:rsidRDefault="00CD2AD6">
                        <w:pPr>
                          <w:spacing w:line="300" w:lineRule="exac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8"/>
                          </w:rPr>
                          <w:t>18%</w:t>
                        </w:r>
                      </w:p>
                    </w:txbxContent>
                  </v:textbox>
                </v:shape>
                <v:shape id="Text Box 725" o:spid="_x0000_s1229" type="#_x0000_t202" style="position:absolute;left:2581;top:2247;width:587;height: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mDN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rBLE3heSYeAbn8AwAA//8DAFBLAQItABQABgAIAAAAIQDb4fbL7gAAAIUBAAATAAAAAAAAAAAA&#10;AAAAAAAAAABbQ29udGVudF9UeXBlc10ueG1sUEsBAi0AFAAGAAgAAAAhAFr0LFu/AAAAFQEAAAsA&#10;AAAAAAAAAAAAAAAAHwEAAF9yZWxzLy5yZWxzUEsBAi0AFAAGAAgAAAAhAPUKYM3EAAAA3AAAAA8A&#10;AAAAAAAAAAAAAAAABwIAAGRycy9kb3ducmV2LnhtbFBLBQYAAAAAAwADALcAAAD4AgAAAAA=&#10;" filled="f" stroked="f">
                  <v:textbox inset="0,0,0,0">
                    <w:txbxContent>
                      <w:p w14:paraId="4D8D71DC" w14:textId="77777777" w:rsidR="00D61FEC" w:rsidRDefault="00CD2AD6">
                        <w:pPr>
                          <w:spacing w:line="300" w:lineRule="exac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8"/>
                          </w:rPr>
                          <w:t>82%</w:t>
                        </w:r>
                      </w:p>
                    </w:txbxContent>
                  </v:textbox>
                </v:shape>
                <v:shape id="Text Box 724" o:spid="_x0000_s1230" type="#_x0000_t202" style="position:absolute;top:1277;width:867;height: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sVW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JpGxVbEAAAA3AAAAA8A&#10;AAAAAAAAAAAAAAAABwIAAGRycy9kb3ducmV2LnhtbFBLBQYAAAAAAwADALcAAAD4AgAAAAA=&#10;" filled="f" stroked="f">
                  <v:textbox inset="0,0,0,0">
                    <w:txbxContent>
                      <w:p w14:paraId="661C1E59" w14:textId="77777777" w:rsidR="00D61FEC" w:rsidRDefault="00CD2AD6">
                        <w:pPr>
                          <w:spacing w:before="50"/>
                          <w:ind w:left="235"/>
                          <w:rPr>
                            <w:rFonts w:ascii="Carlito"/>
                            <w:sz w:val="18"/>
                          </w:rPr>
                        </w:pPr>
                        <w:r>
                          <w:rPr>
                            <w:rFonts w:ascii="Carlito"/>
                            <w:color w:val="404040"/>
                            <w:sz w:val="18"/>
                          </w:rPr>
                          <w:t>Urbano</w:t>
                        </w:r>
                      </w:p>
                      <w:p w14:paraId="5FC528AD" w14:textId="77777777" w:rsidR="00D61FEC" w:rsidRDefault="00CD2AD6">
                        <w:pPr>
                          <w:spacing w:before="117"/>
                          <w:ind w:left="235"/>
                          <w:rPr>
                            <w:rFonts w:ascii="Carlito"/>
                            <w:sz w:val="18"/>
                          </w:rPr>
                        </w:pPr>
                        <w:r>
                          <w:rPr>
                            <w:rFonts w:ascii="Carlito"/>
                            <w:color w:val="404040"/>
                            <w:sz w:val="18"/>
                          </w:rPr>
                          <w:t>Rural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7DB255" w14:textId="77777777" w:rsidR="00D61FEC" w:rsidRDefault="00CD2AD6">
      <w:pPr>
        <w:spacing w:before="41" w:line="244" w:lineRule="auto"/>
        <w:ind w:left="383" w:right="690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0"/>
          <w:sz w:val="20"/>
        </w:rPr>
        <w:t>Fuente: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Elaboración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propia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base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PNUD.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Almanaque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262. Estado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del</w:t>
      </w:r>
      <w:r>
        <w:rPr>
          <w:rFonts w:ascii="Arial" w:hAnsi="Arial"/>
          <w:i/>
          <w:spacing w:val="-26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Desarrollo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Humano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en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los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Municipios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El</w:t>
      </w:r>
      <w:r>
        <w:rPr>
          <w:rFonts w:ascii="Arial" w:hAnsi="Arial"/>
          <w:i/>
          <w:spacing w:val="-26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 xml:space="preserve">Salvador </w:t>
      </w:r>
      <w:r>
        <w:rPr>
          <w:rFonts w:ascii="Arial" w:hAnsi="Arial"/>
          <w:i/>
          <w:w w:val="95"/>
          <w:sz w:val="20"/>
        </w:rPr>
        <w:t>2009.</w:t>
      </w:r>
    </w:p>
    <w:p w14:paraId="152F5A1F" w14:textId="77777777" w:rsidR="00D61FEC" w:rsidRDefault="00D61FEC">
      <w:pPr>
        <w:spacing w:line="244" w:lineRule="auto"/>
        <w:jc w:val="center"/>
        <w:rPr>
          <w:rFonts w:ascii="Arial" w:hAnsi="Arial"/>
          <w:sz w:val="20"/>
        </w:rPr>
        <w:sectPr w:rsidR="00D61FEC">
          <w:footerReference w:type="default" r:id="rId157"/>
          <w:pgSz w:w="12240" w:h="15840"/>
          <w:pgMar w:top="0" w:right="0" w:bottom="1200" w:left="0" w:header="0" w:footer="1007" w:gutter="0"/>
          <w:pgNumType w:start="17"/>
          <w:cols w:space="720"/>
        </w:sectPr>
      </w:pPr>
    </w:p>
    <w:p w14:paraId="54A118D3" w14:textId="77777777" w:rsidR="00D61FEC" w:rsidRDefault="00D61FEC">
      <w:pPr>
        <w:pStyle w:val="Textoindependiente"/>
        <w:rPr>
          <w:i/>
          <w:sz w:val="20"/>
        </w:rPr>
      </w:pPr>
    </w:p>
    <w:p w14:paraId="43422E05" w14:textId="77777777" w:rsidR="00D61FEC" w:rsidRDefault="00D61FEC">
      <w:pPr>
        <w:pStyle w:val="Textoindependiente"/>
        <w:rPr>
          <w:i/>
          <w:sz w:val="20"/>
        </w:rPr>
      </w:pPr>
    </w:p>
    <w:p w14:paraId="5CEC47B6" w14:textId="77777777" w:rsidR="00D61FEC" w:rsidRDefault="00D61FEC">
      <w:pPr>
        <w:pStyle w:val="Textoindependiente"/>
        <w:rPr>
          <w:i/>
          <w:sz w:val="20"/>
        </w:rPr>
      </w:pPr>
    </w:p>
    <w:p w14:paraId="6F87FF69" w14:textId="77777777" w:rsidR="00D61FEC" w:rsidRDefault="00D61FEC">
      <w:pPr>
        <w:pStyle w:val="Textoindependiente"/>
        <w:rPr>
          <w:i/>
          <w:sz w:val="20"/>
        </w:rPr>
      </w:pPr>
    </w:p>
    <w:p w14:paraId="4F5E475F" w14:textId="77777777" w:rsidR="00D61FEC" w:rsidRDefault="00D61FEC">
      <w:pPr>
        <w:pStyle w:val="Textoindependiente"/>
        <w:rPr>
          <w:i/>
          <w:sz w:val="20"/>
        </w:rPr>
      </w:pPr>
    </w:p>
    <w:p w14:paraId="6EE4D476" w14:textId="77777777" w:rsidR="00D61FEC" w:rsidRDefault="00D61FEC">
      <w:pPr>
        <w:pStyle w:val="Textoindependiente"/>
        <w:rPr>
          <w:i/>
          <w:sz w:val="20"/>
        </w:rPr>
      </w:pPr>
    </w:p>
    <w:p w14:paraId="5BB7A19C" w14:textId="77777777" w:rsidR="00D61FEC" w:rsidRDefault="00D61FEC">
      <w:pPr>
        <w:pStyle w:val="Textoindependiente"/>
        <w:rPr>
          <w:i/>
          <w:sz w:val="20"/>
        </w:rPr>
      </w:pPr>
    </w:p>
    <w:p w14:paraId="2EBFC97F" w14:textId="77777777" w:rsidR="00D61FEC" w:rsidRDefault="00D61FEC">
      <w:pPr>
        <w:pStyle w:val="Textoindependiente"/>
        <w:rPr>
          <w:i/>
          <w:sz w:val="20"/>
        </w:rPr>
      </w:pPr>
    </w:p>
    <w:p w14:paraId="0EA1CF3A" w14:textId="77777777" w:rsidR="00D61FEC" w:rsidRDefault="00D61FEC">
      <w:pPr>
        <w:pStyle w:val="Textoindependiente"/>
        <w:rPr>
          <w:i/>
          <w:sz w:val="20"/>
        </w:rPr>
      </w:pPr>
    </w:p>
    <w:p w14:paraId="70979F7C" w14:textId="555E2A50" w:rsidR="00D61FEC" w:rsidRDefault="00931B9D">
      <w:pPr>
        <w:spacing w:before="215"/>
        <w:ind w:left="1526"/>
        <w:rPr>
          <w:rFonts w:ascii="Arial" w:hAnsi="Arial"/>
          <w:b/>
          <w:i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4688" behindDoc="0" locked="0" layoutInCell="1" allowOverlap="1" wp14:anchorId="20CFD9F4" wp14:editId="5F9795E4">
                <wp:simplePos x="0" y="0"/>
                <wp:positionH relativeFrom="page">
                  <wp:posOffset>4801870</wp:posOffset>
                </wp:positionH>
                <wp:positionV relativeFrom="paragraph">
                  <wp:posOffset>179705</wp:posOffset>
                </wp:positionV>
                <wp:extent cx="2616835" cy="2952750"/>
                <wp:effectExtent l="0" t="0" r="0" b="0"/>
                <wp:wrapNone/>
                <wp:docPr id="801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6835" cy="2952750"/>
                          <a:chOff x="7562" y="283"/>
                          <a:chExt cx="4121" cy="4650"/>
                        </a:xfrm>
                      </wpg:grpSpPr>
                      <wps:wsp>
                        <wps:cNvPr id="802" name="Rectangle 722"/>
                        <wps:cNvSpPr>
                          <a:spLocks noChangeArrowheads="1"/>
                        </wps:cNvSpPr>
                        <wps:spPr bwMode="auto">
                          <a:xfrm>
                            <a:off x="7562" y="282"/>
                            <a:ext cx="3750" cy="4590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AutoShape 721"/>
                        <wps:cNvSpPr>
                          <a:spLocks/>
                        </wps:cNvSpPr>
                        <wps:spPr bwMode="auto">
                          <a:xfrm>
                            <a:off x="10934" y="4401"/>
                            <a:ext cx="741" cy="524"/>
                          </a:xfrm>
                          <a:custGeom>
                            <a:avLst/>
                            <a:gdLst>
                              <a:gd name="T0" fmla="+- 0 11136 10934"/>
                              <a:gd name="T1" fmla="*/ T0 w 741"/>
                              <a:gd name="T2" fmla="+- 0 4637 4402"/>
                              <a:gd name="T3" fmla="*/ 4637 h 524"/>
                              <a:gd name="T4" fmla="+- 0 11063 10934"/>
                              <a:gd name="T5" fmla="*/ T4 w 741"/>
                              <a:gd name="T6" fmla="+- 0 4637 4402"/>
                              <a:gd name="T7" fmla="*/ 4637 h 524"/>
                              <a:gd name="T8" fmla="+- 0 11148 10934"/>
                              <a:gd name="T9" fmla="*/ T8 w 741"/>
                              <a:gd name="T10" fmla="+- 0 4667 4402"/>
                              <a:gd name="T11" fmla="*/ 4667 h 524"/>
                              <a:gd name="T12" fmla="+- 0 11148 10934"/>
                              <a:gd name="T13" fmla="*/ T12 w 741"/>
                              <a:gd name="T14" fmla="+- 0 4842 4402"/>
                              <a:gd name="T15" fmla="*/ 4842 h 524"/>
                              <a:gd name="T16" fmla="+- 0 11165 10934"/>
                              <a:gd name="T17" fmla="*/ T16 w 741"/>
                              <a:gd name="T18" fmla="+- 0 4883 4402"/>
                              <a:gd name="T19" fmla="*/ 4883 h 524"/>
                              <a:gd name="T20" fmla="+- 0 11210 10934"/>
                              <a:gd name="T21" fmla="*/ T20 w 741"/>
                              <a:gd name="T22" fmla="+- 0 4918 4402"/>
                              <a:gd name="T23" fmla="*/ 4918 h 524"/>
                              <a:gd name="T24" fmla="+- 0 11227 10934"/>
                              <a:gd name="T25" fmla="*/ T24 w 741"/>
                              <a:gd name="T26" fmla="+- 0 4925 4402"/>
                              <a:gd name="T27" fmla="*/ 4925 h 524"/>
                              <a:gd name="T28" fmla="+- 0 11245 10934"/>
                              <a:gd name="T29" fmla="*/ T28 w 741"/>
                              <a:gd name="T30" fmla="+- 0 4907 4402"/>
                              <a:gd name="T31" fmla="*/ 4907 h 524"/>
                              <a:gd name="T32" fmla="+- 0 11195 10934"/>
                              <a:gd name="T33" fmla="*/ T32 w 741"/>
                              <a:gd name="T34" fmla="+- 0 4879 4402"/>
                              <a:gd name="T35" fmla="*/ 4879 h 524"/>
                              <a:gd name="T36" fmla="+- 0 11173 10934"/>
                              <a:gd name="T37" fmla="*/ T36 w 741"/>
                              <a:gd name="T38" fmla="+- 0 4842 4402"/>
                              <a:gd name="T39" fmla="*/ 4842 h 524"/>
                              <a:gd name="T40" fmla="+- 0 11173 10934"/>
                              <a:gd name="T41" fmla="*/ T40 w 741"/>
                              <a:gd name="T42" fmla="+- 0 4675 4402"/>
                              <a:gd name="T43" fmla="*/ 4675 h 524"/>
                              <a:gd name="T44" fmla="+- 0 11246 10934"/>
                              <a:gd name="T45" fmla="*/ T44 w 741"/>
                              <a:gd name="T46" fmla="+- 0 4675 4402"/>
                              <a:gd name="T47" fmla="*/ 4675 h 524"/>
                              <a:gd name="T48" fmla="+- 0 11136 10934"/>
                              <a:gd name="T49" fmla="*/ T48 w 741"/>
                              <a:gd name="T50" fmla="+- 0 4637 4402"/>
                              <a:gd name="T51" fmla="*/ 4637 h 524"/>
                              <a:gd name="T52" fmla="+- 0 11464 10934"/>
                              <a:gd name="T53" fmla="*/ T52 w 741"/>
                              <a:gd name="T54" fmla="+- 0 4402 4402"/>
                              <a:gd name="T55" fmla="*/ 4402 h 524"/>
                              <a:gd name="T56" fmla="+- 0 10934 10934"/>
                              <a:gd name="T57" fmla="*/ T56 w 741"/>
                              <a:gd name="T58" fmla="+- 0 4591 4402"/>
                              <a:gd name="T59" fmla="*/ 4591 h 524"/>
                              <a:gd name="T60" fmla="+- 0 11039 10934"/>
                              <a:gd name="T61" fmla="*/ T60 w 741"/>
                              <a:gd name="T62" fmla="+- 0 4628 4402"/>
                              <a:gd name="T63" fmla="*/ 4628 h 524"/>
                              <a:gd name="T64" fmla="+- 0 11039 10934"/>
                              <a:gd name="T65" fmla="*/ T64 w 741"/>
                              <a:gd name="T66" fmla="+- 0 4846 4402"/>
                              <a:gd name="T67" fmla="*/ 4846 h 524"/>
                              <a:gd name="T68" fmla="+- 0 11044 10934"/>
                              <a:gd name="T69" fmla="*/ T68 w 741"/>
                              <a:gd name="T70" fmla="+- 0 4851 4402"/>
                              <a:gd name="T71" fmla="*/ 4851 h 524"/>
                              <a:gd name="T72" fmla="+- 0 11057 10934"/>
                              <a:gd name="T73" fmla="*/ T72 w 741"/>
                              <a:gd name="T74" fmla="+- 0 4851 4402"/>
                              <a:gd name="T75" fmla="*/ 4851 h 524"/>
                              <a:gd name="T76" fmla="+- 0 11063 10934"/>
                              <a:gd name="T77" fmla="*/ T76 w 741"/>
                              <a:gd name="T78" fmla="+- 0 4846 4402"/>
                              <a:gd name="T79" fmla="*/ 4846 h 524"/>
                              <a:gd name="T80" fmla="+- 0 11063 10934"/>
                              <a:gd name="T81" fmla="*/ T80 w 741"/>
                              <a:gd name="T82" fmla="+- 0 4637 4402"/>
                              <a:gd name="T83" fmla="*/ 4637 h 524"/>
                              <a:gd name="T84" fmla="+- 0 11136 10934"/>
                              <a:gd name="T85" fmla="*/ T84 w 741"/>
                              <a:gd name="T86" fmla="+- 0 4637 4402"/>
                              <a:gd name="T87" fmla="*/ 4637 h 524"/>
                              <a:gd name="T88" fmla="+- 0 11007 10934"/>
                              <a:gd name="T89" fmla="*/ T88 w 741"/>
                              <a:gd name="T90" fmla="+- 0 4591 4402"/>
                              <a:gd name="T91" fmla="*/ 4591 h 524"/>
                              <a:gd name="T92" fmla="+- 0 11007 10934"/>
                              <a:gd name="T93" fmla="*/ T92 w 741"/>
                              <a:gd name="T94" fmla="+- 0 4591 4402"/>
                              <a:gd name="T95" fmla="*/ 4591 h 524"/>
                              <a:gd name="T96" fmla="+- 0 11464 10934"/>
                              <a:gd name="T97" fmla="*/ T96 w 741"/>
                              <a:gd name="T98" fmla="+- 0 4428 4402"/>
                              <a:gd name="T99" fmla="*/ 4428 h 524"/>
                              <a:gd name="T100" fmla="+- 0 11536 10934"/>
                              <a:gd name="T101" fmla="*/ T100 w 741"/>
                              <a:gd name="T102" fmla="+- 0 4428 4402"/>
                              <a:gd name="T103" fmla="*/ 4428 h 524"/>
                              <a:gd name="T104" fmla="+- 0 11464 10934"/>
                              <a:gd name="T105" fmla="*/ T104 w 741"/>
                              <a:gd name="T106" fmla="+- 0 4402 4402"/>
                              <a:gd name="T107" fmla="*/ 4402 h 524"/>
                              <a:gd name="T108" fmla="+- 0 11246 10934"/>
                              <a:gd name="T109" fmla="*/ T108 w 741"/>
                              <a:gd name="T110" fmla="+- 0 4675 4402"/>
                              <a:gd name="T111" fmla="*/ 4675 h 524"/>
                              <a:gd name="T112" fmla="+- 0 11173 10934"/>
                              <a:gd name="T113" fmla="*/ T112 w 741"/>
                              <a:gd name="T114" fmla="+- 0 4675 4402"/>
                              <a:gd name="T115" fmla="*/ 4675 h 524"/>
                              <a:gd name="T116" fmla="+- 0 11398 10934"/>
                              <a:gd name="T117" fmla="*/ T116 w 741"/>
                              <a:gd name="T118" fmla="+- 0 4754 4402"/>
                              <a:gd name="T119" fmla="*/ 4754 h 524"/>
                              <a:gd name="T120" fmla="+- 0 11417 10934"/>
                              <a:gd name="T121" fmla="*/ T120 w 741"/>
                              <a:gd name="T122" fmla="+- 0 4735 4402"/>
                              <a:gd name="T123" fmla="*/ 4735 h 524"/>
                              <a:gd name="T124" fmla="+- 0 11246 10934"/>
                              <a:gd name="T125" fmla="*/ T124 w 741"/>
                              <a:gd name="T126" fmla="+- 0 4675 4402"/>
                              <a:gd name="T127" fmla="*/ 4675 h 524"/>
                              <a:gd name="T128" fmla="+- 0 11536 10934"/>
                              <a:gd name="T129" fmla="*/ T128 w 741"/>
                              <a:gd name="T130" fmla="+- 0 4428 4402"/>
                              <a:gd name="T131" fmla="*/ 4428 h 524"/>
                              <a:gd name="T132" fmla="+- 0 11464 10934"/>
                              <a:gd name="T133" fmla="*/ T132 w 741"/>
                              <a:gd name="T134" fmla="+- 0 4428 4402"/>
                              <a:gd name="T135" fmla="*/ 4428 h 524"/>
                              <a:gd name="T136" fmla="+- 0 11656 10934"/>
                              <a:gd name="T137" fmla="*/ T136 w 741"/>
                              <a:gd name="T138" fmla="+- 0 4496 4402"/>
                              <a:gd name="T139" fmla="*/ 4496 h 524"/>
                              <a:gd name="T140" fmla="+- 0 11675 10934"/>
                              <a:gd name="T141" fmla="*/ T140 w 741"/>
                              <a:gd name="T142" fmla="+- 0 4477 4402"/>
                              <a:gd name="T143" fmla="*/ 4477 h 524"/>
                              <a:gd name="T144" fmla="+- 0 11536 10934"/>
                              <a:gd name="T145" fmla="*/ T144 w 741"/>
                              <a:gd name="T146" fmla="+- 0 4428 4402"/>
                              <a:gd name="T147" fmla="*/ 4428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41" h="524">
                                <a:moveTo>
                                  <a:pt x="202" y="235"/>
                                </a:moveTo>
                                <a:lnTo>
                                  <a:pt x="129" y="235"/>
                                </a:lnTo>
                                <a:lnTo>
                                  <a:pt x="214" y="265"/>
                                </a:lnTo>
                                <a:lnTo>
                                  <a:pt x="214" y="440"/>
                                </a:lnTo>
                                <a:lnTo>
                                  <a:pt x="231" y="481"/>
                                </a:lnTo>
                                <a:lnTo>
                                  <a:pt x="276" y="516"/>
                                </a:lnTo>
                                <a:lnTo>
                                  <a:pt x="293" y="523"/>
                                </a:lnTo>
                                <a:lnTo>
                                  <a:pt x="311" y="505"/>
                                </a:lnTo>
                                <a:lnTo>
                                  <a:pt x="261" y="477"/>
                                </a:lnTo>
                                <a:lnTo>
                                  <a:pt x="239" y="440"/>
                                </a:lnTo>
                                <a:lnTo>
                                  <a:pt x="239" y="273"/>
                                </a:lnTo>
                                <a:lnTo>
                                  <a:pt x="312" y="273"/>
                                </a:lnTo>
                                <a:lnTo>
                                  <a:pt x="202" y="235"/>
                                </a:lnTo>
                                <a:close/>
                                <a:moveTo>
                                  <a:pt x="530" y="0"/>
                                </a:moveTo>
                                <a:lnTo>
                                  <a:pt x="0" y="189"/>
                                </a:lnTo>
                                <a:lnTo>
                                  <a:pt x="105" y="226"/>
                                </a:lnTo>
                                <a:lnTo>
                                  <a:pt x="105" y="444"/>
                                </a:lnTo>
                                <a:lnTo>
                                  <a:pt x="110" y="449"/>
                                </a:lnTo>
                                <a:lnTo>
                                  <a:pt x="123" y="449"/>
                                </a:lnTo>
                                <a:lnTo>
                                  <a:pt x="129" y="444"/>
                                </a:lnTo>
                                <a:lnTo>
                                  <a:pt x="129" y="235"/>
                                </a:lnTo>
                                <a:lnTo>
                                  <a:pt x="202" y="235"/>
                                </a:lnTo>
                                <a:lnTo>
                                  <a:pt x="73" y="189"/>
                                </a:lnTo>
                                <a:lnTo>
                                  <a:pt x="530" y="26"/>
                                </a:lnTo>
                                <a:lnTo>
                                  <a:pt x="602" y="26"/>
                                </a:lnTo>
                                <a:lnTo>
                                  <a:pt x="530" y="0"/>
                                </a:lnTo>
                                <a:close/>
                                <a:moveTo>
                                  <a:pt x="312" y="273"/>
                                </a:moveTo>
                                <a:lnTo>
                                  <a:pt x="239" y="273"/>
                                </a:lnTo>
                                <a:lnTo>
                                  <a:pt x="464" y="352"/>
                                </a:lnTo>
                                <a:lnTo>
                                  <a:pt x="483" y="333"/>
                                </a:lnTo>
                                <a:lnTo>
                                  <a:pt x="312" y="273"/>
                                </a:lnTo>
                                <a:close/>
                                <a:moveTo>
                                  <a:pt x="602" y="26"/>
                                </a:moveTo>
                                <a:lnTo>
                                  <a:pt x="530" y="26"/>
                                </a:lnTo>
                                <a:lnTo>
                                  <a:pt x="722" y="94"/>
                                </a:lnTo>
                                <a:lnTo>
                                  <a:pt x="741" y="75"/>
                                </a:lnTo>
                                <a:lnTo>
                                  <a:pt x="60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AutoShape 720"/>
                        <wps:cNvSpPr>
                          <a:spLocks/>
                        </wps:cNvSpPr>
                        <wps:spPr bwMode="auto">
                          <a:xfrm>
                            <a:off x="10934" y="4401"/>
                            <a:ext cx="741" cy="524"/>
                          </a:xfrm>
                          <a:custGeom>
                            <a:avLst/>
                            <a:gdLst>
                              <a:gd name="T0" fmla="+- 0 11675 10934"/>
                              <a:gd name="T1" fmla="*/ T0 w 741"/>
                              <a:gd name="T2" fmla="+- 0 4477 4402"/>
                              <a:gd name="T3" fmla="*/ 4477 h 524"/>
                              <a:gd name="T4" fmla="+- 0 11464 10934"/>
                              <a:gd name="T5" fmla="*/ T4 w 741"/>
                              <a:gd name="T6" fmla="+- 0 4402 4402"/>
                              <a:gd name="T7" fmla="*/ 4402 h 524"/>
                              <a:gd name="T8" fmla="+- 0 10934 10934"/>
                              <a:gd name="T9" fmla="*/ T8 w 741"/>
                              <a:gd name="T10" fmla="+- 0 4591 4402"/>
                              <a:gd name="T11" fmla="*/ 4591 h 524"/>
                              <a:gd name="T12" fmla="+- 0 11039 10934"/>
                              <a:gd name="T13" fmla="*/ T12 w 741"/>
                              <a:gd name="T14" fmla="+- 0 4628 4402"/>
                              <a:gd name="T15" fmla="*/ 4628 h 524"/>
                              <a:gd name="T16" fmla="+- 0 11039 10934"/>
                              <a:gd name="T17" fmla="*/ T16 w 741"/>
                              <a:gd name="T18" fmla="+- 0 4839 4402"/>
                              <a:gd name="T19" fmla="*/ 4839 h 524"/>
                              <a:gd name="T20" fmla="+- 0 11039 10934"/>
                              <a:gd name="T21" fmla="*/ T20 w 741"/>
                              <a:gd name="T22" fmla="+- 0 4846 4402"/>
                              <a:gd name="T23" fmla="*/ 4846 h 524"/>
                              <a:gd name="T24" fmla="+- 0 11044 10934"/>
                              <a:gd name="T25" fmla="*/ T24 w 741"/>
                              <a:gd name="T26" fmla="+- 0 4851 4402"/>
                              <a:gd name="T27" fmla="*/ 4851 h 524"/>
                              <a:gd name="T28" fmla="+- 0 11051 10934"/>
                              <a:gd name="T29" fmla="*/ T28 w 741"/>
                              <a:gd name="T30" fmla="+- 0 4851 4402"/>
                              <a:gd name="T31" fmla="*/ 4851 h 524"/>
                              <a:gd name="T32" fmla="+- 0 11057 10934"/>
                              <a:gd name="T33" fmla="*/ T32 w 741"/>
                              <a:gd name="T34" fmla="+- 0 4851 4402"/>
                              <a:gd name="T35" fmla="*/ 4851 h 524"/>
                              <a:gd name="T36" fmla="+- 0 11063 10934"/>
                              <a:gd name="T37" fmla="*/ T36 w 741"/>
                              <a:gd name="T38" fmla="+- 0 4846 4402"/>
                              <a:gd name="T39" fmla="*/ 4846 h 524"/>
                              <a:gd name="T40" fmla="+- 0 11063 10934"/>
                              <a:gd name="T41" fmla="*/ T40 w 741"/>
                              <a:gd name="T42" fmla="+- 0 4839 4402"/>
                              <a:gd name="T43" fmla="*/ 4839 h 524"/>
                              <a:gd name="T44" fmla="+- 0 11063 10934"/>
                              <a:gd name="T45" fmla="*/ T44 w 741"/>
                              <a:gd name="T46" fmla="+- 0 4637 4402"/>
                              <a:gd name="T47" fmla="*/ 4637 h 524"/>
                              <a:gd name="T48" fmla="+- 0 11148 10934"/>
                              <a:gd name="T49" fmla="*/ T48 w 741"/>
                              <a:gd name="T50" fmla="+- 0 4667 4402"/>
                              <a:gd name="T51" fmla="*/ 4667 h 524"/>
                              <a:gd name="T52" fmla="+- 0 11148 10934"/>
                              <a:gd name="T53" fmla="*/ T52 w 741"/>
                              <a:gd name="T54" fmla="+- 0 4842 4402"/>
                              <a:gd name="T55" fmla="*/ 4842 h 524"/>
                              <a:gd name="T56" fmla="+- 0 11165 10934"/>
                              <a:gd name="T57" fmla="*/ T56 w 741"/>
                              <a:gd name="T58" fmla="+- 0 4883 4402"/>
                              <a:gd name="T59" fmla="*/ 4883 h 524"/>
                              <a:gd name="T60" fmla="+- 0 11210 10934"/>
                              <a:gd name="T61" fmla="*/ T60 w 741"/>
                              <a:gd name="T62" fmla="+- 0 4918 4402"/>
                              <a:gd name="T63" fmla="*/ 4918 h 524"/>
                              <a:gd name="T64" fmla="+- 0 11227 10934"/>
                              <a:gd name="T65" fmla="*/ T64 w 741"/>
                              <a:gd name="T66" fmla="+- 0 4925 4402"/>
                              <a:gd name="T67" fmla="*/ 4925 h 524"/>
                              <a:gd name="T68" fmla="+- 0 11464 10934"/>
                              <a:gd name="T69" fmla="*/ T68 w 741"/>
                              <a:gd name="T70" fmla="+- 0 4428 4402"/>
                              <a:gd name="T71" fmla="*/ 4428 h 524"/>
                              <a:gd name="T72" fmla="+- 0 11656 10934"/>
                              <a:gd name="T73" fmla="*/ T72 w 741"/>
                              <a:gd name="T74" fmla="+- 0 4496 4402"/>
                              <a:gd name="T75" fmla="*/ 4496 h 524"/>
                              <a:gd name="T76" fmla="+- 0 11417 10934"/>
                              <a:gd name="T77" fmla="*/ T76 w 741"/>
                              <a:gd name="T78" fmla="+- 0 4735 4402"/>
                              <a:gd name="T79" fmla="*/ 4735 h 524"/>
                              <a:gd name="T80" fmla="+- 0 11007 10934"/>
                              <a:gd name="T81" fmla="*/ T80 w 741"/>
                              <a:gd name="T82" fmla="+- 0 4591 4402"/>
                              <a:gd name="T83" fmla="*/ 4591 h 524"/>
                              <a:gd name="T84" fmla="+- 0 11007 10934"/>
                              <a:gd name="T85" fmla="*/ T84 w 741"/>
                              <a:gd name="T86" fmla="+- 0 4591 4402"/>
                              <a:gd name="T87" fmla="*/ 4591 h 524"/>
                              <a:gd name="T88" fmla="+- 0 11007 10934"/>
                              <a:gd name="T89" fmla="*/ T88 w 741"/>
                              <a:gd name="T90" fmla="+- 0 4591 4402"/>
                              <a:gd name="T91" fmla="*/ 4591 h 524"/>
                              <a:gd name="T92" fmla="+- 0 11007 10934"/>
                              <a:gd name="T93" fmla="*/ T92 w 741"/>
                              <a:gd name="T94" fmla="+- 0 4591 4402"/>
                              <a:gd name="T95" fmla="*/ 4591 h 524"/>
                              <a:gd name="T96" fmla="+- 0 11464 10934"/>
                              <a:gd name="T97" fmla="*/ T96 w 741"/>
                              <a:gd name="T98" fmla="+- 0 4428 4402"/>
                              <a:gd name="T99" fmla="*/ 4428 h 524"/>
                              <a:gd name="T100" fmla="+- 0 11245 10934"/>
                              <a:gd name="T101" fmla="*/ T100 w 741"/>
                              <a:gd name="T102" fmla="+- 0 4907 4402"/>
                              <a:gd name="T103" fmla="*/ 4907 h 524"/>
                              <a:gd name="T104" fmla="+- 0 11195 10934"/>
                              <a:gd name="T105" fmla="*/ T104 w 741"/>
                              <a:gd name="T106" fmla="+- 0 4879 4402"/>
                              <a:gd name="T107" fmla="*/ 4879 h 524"/>
                              <a:gd name="T108" fmla="+- 0 11173 10934"/>
                              <a:gd name="T109" fmla="*/ T108 w 741"/>
                              <a:gd name="T110" fmla="+- 0 4842 4402"/>
                              <a:gd name="T111" fmla="*/ 4842 h 524"/>
                              <a:gd name="T112" fmla="+- 0 11173 10934"/>
                              <a:gd name="T113" fmla="*/ T112 w 741"/>
                              <a:gd name="T114" fmla="+- 0 4675 4402"/>
                              <a:gd name="T115" fmla="*/ 4675 h 524"/>
                              <a:gd name="T116" fmla="+- 0 11398 10934"/>
                              <a:gd name="T117" fmla="*/ T116 w 741"/>
                              <a:gd name="T118" fmla="+- 0 4754 4402"/>
                              <a:gd name="T119" fmla="*/ 4754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41" h="524">
                                <a:moveTo>
                                  <a:pt x="741" y="75"/>
                                </a:moveTo>
                                <a:lnTo>
                                  <a:pt x="530" y="0"/>
                                </a:lnTo>
                                <a:lnTo>
                                  <a:pt x="0" y="189"/>
                                </a:lnTo>
                                <a:lnTo>
                                  <a:pt x="105" y="226"/>
                                </a:lnTo>
                                <a:lnTo>
                                  <a:pt x="105" y="437"/>
                                </a:lnTo>
                                <a:lnTo>
                                  <a:pt x="105" y="444"/>
                                </a:lnTo>
                                <a:lnTo>
                                  <a:pt x="110" y="449"/>
                                </a:lnTo>
                                <a:lnTo>
                                  <a:pt x="117" y="449"/>
                                </a:lnTo>
                                <a:lnTo>
                                  <a:pt x="123" y="449"/>
                                </a:lnTo>
                                <a:lnTo>
                                  <a:pt x="129" y="444"/>
                                </a:lnTo>
                                <a:lnTo>
                                  <a:pt x="129" y="437"/>
                                </a:lnTo>
                                <a:lnTo>
                                  <a:pt x="129" y="235"/>
                                </a:lnTo>
                                <a:lnTo>
                                  <a:pt x="214" y="265"/>
                                </a:lnTo>
                                <a:lnTo>
                                  <a:pt x="214" y="440"/>
                                </a:lnTo>
                                <a:lnTo>
                                  <a:pt x="231" y="481"/>
                                </a:lnTo>
                                <a:lnTo>
                                  <a:pt x="276" y="516"/>
                                </a:lnTo>
                                <a:lnTo>
                                  <a:pt x="293" y="523"/>
                                </a:lnTo>
                                <a:moveTo>
                                  <a:pt x="530" y="26"/>
                                </a:moveTo>
                                <a:lnTo>
                                  <a:pt x="722" y="94"/>
                                </a:lnTo>
                                <a:moveTo>
                                  <a:pt x="483" y="333"/>
                                </a:moveTo>
                                <a:lnTo>
                                  <a:pt x="73" y="189"/>
                                </a:lnTo>
                                <a:lnTo>
                                  <a:pt x="530" y="26"/>
                                </a:lnTo>
                                <a:moveTo>
                                  <a:pt x="311" y="505"/>
                                </a:moveTo>
                                <a:lnTo>
                                  <a:pt x="261" y="477"/>
                                </a:lnTo>
                                <a:lnTo>
                                  <a:pt x="239" y="440"/>
                                </a:lnTo>
                                <a:lnTo>
                                  <a:pt x="239" y="273"/>
                                </a:lnTo>
                                <a:lnTo>
                                  <a:pt x="464" y="352"/>
                                </a:lnTo>
                              </a:path>
                            </a:pathLst>
                          </a:custGeom>
                          <a:noFill/>
                          <a:ln w="900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Text Box 719"/>
                        <wps:cNvSpPr txBox="1">
                          <a:spLocks noChangeArrowheads="1"/>
                        </wps:cNvSpPr>
                        <wps:spPr bwMode="auto">
                          <a:xfrm>
                            <a:off x="7712" y="585"/>
                            <a:ext cx="1927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B59C6A" w14:textId="77777777" w:rsidR="00D61FEC" w:rsidRDefault="00CD2AD6">
                              <w:pPr>
                                <w:spacing w:line="256" w:lineRule="exac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1F5F"/>
                                  <w:w w:val="85"/>
                                  <w:sz w:val="24"/>
                                </w:rPr>
                                <w:t>MATRÍCULA FINAL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6" name="Text Box 718"/>
                        <wps:cNvSpPr txBox="1">
                          <a:spLocks noChangeArrowheads="1"/>
                        </wps:cNvSpPr>
                        <wps:spPr bwMode="auto">
                          <a:xfrm>
                            <a:off x="7712" y="1310"/>
                            <a:ext cx="3475" cy="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D6E8C2" w14:textId="77777777" w:rsidR="00D61FEC" w:rsidRDefault="00CD2AD6">
                              <w:pPr>
                                <w:spacing w:line="256" w:lineRule="exact"/>
                                <w:jc w:val="both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términos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matrícula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final,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en</w:t>
                              </w:r>
                            </w:p>
                            <w:p w14:paraId="5BAC59A1" w14:textId="77777777" w:rsidR="00D61FEC" w:rsidRDefault="00CD2AD6">
                              <w:pPr>
                                <w:spacing w:before="5" w:line="244" w:lineRule="auto"/>
                                <w:ind w:right="18"/>
                                <w:jc w:val="both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1"/>
                                  <w:w w:val="99"/>
                                  <w:sz w:val="24"/>
                                </w:rPr>
                                <w:t>201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9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3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2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3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0"/>
                                  <w:sz w:val="24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w w:val="78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w w:val="98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76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ipi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3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4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2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w w:val="83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w w:val="86"/>
                                  <w:sz w:val="24"/>
                                </w:rPr>
                                <w:t>oju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te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w w:val="89"/>
                                  <w:sz w:val="24"/>
                                </w:rPr>
                                <w:t xml:space="preserve">eque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re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95"/>
                                  <w:sz w:val="24"/>
                                </w:rPr>
                                <w:t>g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6"/>
                                  <w:sz w:val="24"/>
                                </w:rPr>
                                <w:t>ist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86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w w:val="89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 w:hAnsi="Arial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78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 w:hAnsi="Arial"/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tot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w w:val="98"/>
                                  <w:sz w:val="24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 w:hAnsi="Arial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4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 w:hAnsi="Arial"/>
                                  <w:spacing w:val="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9"/>
                                  <w:sz w:val="24"/>
                                </w:rPr>
                                <w:t>4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,71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 xml:space="preserve">2 </w:t>
                              </w:r>
                              <w:r>
                                <w:rPr>
                                  <w:rFonts w:ascii="Arial" w:hAnsi="Arial"/>
                                  <w:w w:val="82"/>
                                  <w:sz w:val="24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2"/>
                                  <w:sz w:val="24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w w:val="87"/>
                                  <w:sz w:val="24"/>
                                </w:rPr>
                                <w:t>udiante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7"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w w:val="78"/>
                                  <w:sz w:val="24"/>
                                </w:rPr>
                                <w:t>,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1"/>
                                  <w:sz w:val="24"/>
                                </w:rPr>
                                <w:t>donde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5"/>
                                  <w:sz w:val="24"/>
                                </w:rPr>
                                <w:t>so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85"/>
                                  <w:sz w:val="24"/>
                                </w:rPr>
                                <w:t>b</w:t>
                              </w:r>
                              <w:r>
                                <w:rPr>
                                  <w:rFonts w:ascii="Arial" w:hAnsi="Arial"/>
                                  <w:w w:val="83"/>
                                  <w:sz w:val="24"/>
                                </w:rPr>
                                <w:t>re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83"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ale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9"/>
                                  <w:sz w:val="24"/>
                                </w:rPr>
                                <w:t xml:space="preserve">la </w:t>
                              </w:r>
                              <w:r>
                                <w:rPr>
                                  <w:rFonts w:ascii="Arial" w:hAnsi="Arial"/>
                                  <w:w w:val="80"/>
                                  <w:sz w:val="24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at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99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77"/>
                                  <w:sz w:val="24"/>
                                </w:rPr>
                                <w:t>í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77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ula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4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6"/>
                                  <w:sz w:val="24"/>
                                </w:rPr>
                                <w:t>Primer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3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w w:val="98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76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2"/>
                                  <w:sz w:val="24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w w:val="92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76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w w:val="84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78"/>
                                  <w:sz w:val="24"/>
                                </w:rPr>
                                <w:t xml:space="preserve">un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3,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06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5"/>
                                  <w:sz w:val="24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85"/>
                                  <w:sz w:val="24"/>
                                </w:rPr>
                                <w:t>g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uido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7"/>
                                  <w:sz w:val="24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87"/>
                                  <w:sz w:val="24"/>
                                </w:rPr>
                                <w:t>g</w:t>
                              </w:r>
                              <w:r>
                                <w:rPr>
                                  <w:rFonts w:ascii="Arial" w:hAnsi="Arial"/>
                                  <w:w w:val="78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w w:val="94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3"/>
                                  <w:sz w:val="24"/>
                                </w:rPr>
                                <w:t>Ci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83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2"/>
                                  <w:sz w:val="24"/>
                                </w:rPr>
                                <w:t xml:space="preserve">lo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1"/>
                                  <w:sz w:val="24"/>
                                </w:rPr>
                                <w:t>(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3,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0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7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99"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w w:val="80"/>
                                  <w:sz w:val="24"/>
                                </w:rPr>
                                <w:t>),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2"/>
                                  <w:sz w:val="24"/>
                                </w:rPr>
                                <w:t>Terc</w:t>
                              </w:r>
                              <w:r>
                                <w:rPr>
                                  <w:rFonts w:ascii="Arial" w:hAnsi="Arial"/>
                                  <w:w w:val="93"/>
                                  <w:sz w:val="24"/>
                                </w:rPr>
                                <w:t>er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3"/>
                                  <w:sz w:val="24"/>
                                </w:rPr>
                                <w:t>Ci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83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2"/>
                                  <w:sz w:val="24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w w:val="92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1"/>
                                  <w:sz w:val="24"/>
                                </w:rPr>
                                <w:t>(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3,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0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6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99"/>
                                  <w:sz w:val="24"/>
                                </w:rPr>
                                <w:t>7</w:t>
                              </w:r>
                              <w:r>
                                <w:rPr>
                                  <w:rFonts w:ascii="Arial" w:hAnsi="Arial"/>
                                  <w:w w:val="81"/>
                                  <w:sz w:val="24"/>
                                </w:rPr>
                                <w:t>)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y </w:t>
                              </w:r>
                              <w:r>
                                <w:rPr>
                                  <w:rFonts w:ascii="Arial" w:hAnsi="Arial"/>
                                  <w:w w:val="88"/>
                                  <w:sz w:val="24"/>
                                </w:rPr>
                                <w:t>Pa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88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w w:val="82"/>
                                  <w:sz w:val="24"/>
                                </w:rPr>
                                <w:t>vu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9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99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9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 w:hAnsi="Arial"/>
                                  <w:spacing w:val="3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1"/>
                                  <w:sz w:val="24"/>
                                </w:rPr>
                                <w:t>(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2,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4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9"/>
                                  <w:sz w:val="24"/>
                                </w:rPr>
                                <w:t>9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1"/>
                                  <w:sz w:val="24"/>
                                </w:rPr>
                                <w:t>)</w:t>
                              </w:r>
                              <w:r>
                                <w:rPr>
                                  <w:rFonts w:ascii="Arial" w:hAnsi="Arial"/>
                                  <w:w w:val="97"/>
                                  <w:sz w:val="24"/>
                                </w:rPr>
                                <w:t>;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 w:hAnsi="Arial"/>
                                  <w:spacing w:val="3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4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 w:hAnsi="Arial"/>
                                  <w:spacing w:val="3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mallCaps/>
                                  <w:w w:val="66"/>
                                  <w:sz w:val="24"/>
                                </w:rPr>
                                <w:t>últi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80"/>
                                  <w:sz w:val="24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 xml:space="preserve">a </w:t>
                              </w:r>
                              <w:r>
                                <w:rPr>
                                  <w:rFonts w:ascii="Arial" w:hAnsi="Arial"/>
                                  <w:w w:val="85"/>
                                  <w:sz w:val="24"/>
                                </w:rPr>
                                <w:t>po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85"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3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83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6"/>
                                  <w:sz w:val="24"/>
                                </w:rPr>
                                <w:t>ió</w:t>
                              </w:r>
                              <w:r>
                                <w:rPr>
                                  <w:rFonts w:ascii="Arial" w:hAnsi="Arial"/>
                                  <w:w w:val="86"/>
                                  <w:sz w:val="24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78"/>
                                  <w:sz w:val="24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2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2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82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w w:val="84"/>
                                  <w:sz w:val="24"/>
                                </w:rPr>
                                <w:t>u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84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w w:val="92"/>
                                  <w:sz w:val="24"/>
                                </w:rPr>
                                <w:t>ntra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2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9"/>
                                  <w:sz w:val="24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w w:val="99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86"/>
                                  <w:sz w:val="24"/>
                                </w:rPr>
                                <w:t>educ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w w:val="99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76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86"/>
                                  <w:sz w:val="24"/>
                                </w:rPr>
                                <w:t xml:space="preserve">ión </w:t>
                              </w:r>
                              <w:r>
                                <w:rPr>
                                  <w:rFonts w:ascii="Arial" w:hAnsi="Arial"/>
                                  <w:w w:val="80"/>
                                  <w:sz w:val="24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w w:val="96"/>
                                  <w:sz w:val="24"/>
                                </w:rPr>
                                <w:t>edia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(b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9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76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w w:val="87"/>
                                  <w:sz w:val="24"/>
                                </w:rPr>
                                <w:t>hil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6"/>
                                  <w:sz w:val="24"/>
                                </w:rPr>
                                <w:t>ler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96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w w:val="9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gene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0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w w:val="93"/>
                                  <w:sz w:val="24"/>
                                </w:rPr>
                                <w:t>al)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78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tot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w w:val="98"/>
                                  <w:sz w:val="24"/>
                                </w:rPr>
                                <w:t xml:space="preserve">l </w:t>
                              </w:r>
                              <w:r>
                                <w:rPr>
                                  <w:rFonts w:ascii="Arial" w:hAnsi="Arial"/>
                                  <w:w w:val="94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6"/>
                                  <w:sz w:val="24"/>
                                </w:rPr>
                                <w:t>1,2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w w:val="96"/>
                                  <w:sz w:val="24"/>
                                </w:rPr>
                                <w:t>6</w:t>
                              </w:r>
                              <w:r>
                                <w:rPr>
                                  <w:rFonts w:ascii="Arial" w:hAnsi="Arial"/>
                                  <w:w w:val="92"/>
                                  <w:sz w:val="24"/>
                                </w:rPr>
                                <w:t>3.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CFD9F4" id="Group 717" o:spid="_x0000_s1231" style="position:absolute;left:0;text-align:left;margin-left:378.1pt;margin-top:14.15pt;width:206.05pt;height:232.5pt;z-index:15794688;mso-position-horizontal-relative:page;mso-position-vertical-relative:text" coordorigin="7562,283" coordsize="4121,4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5uaMw0AAHVPAAAOAAAAZHJzL2Uyb0RvYy54bWzsXG2P27gR/l6g/0HwxxaXNSVKsoxsDnd5&#10;Q4Fre+ipP0Bre9dGbcuVvNlNf32fIUWblDgyz23SS7H5kJXtETWcZ2bIeRFff/+820afVk27qfe3&#10;E/FqOolW+0W93Owfbid/Lz98N5tE7bHaL6ttvV/dTj6v2sn3b37/u9dPh/kqrtf1drlqIgyyb+dP&#10;h9vJ+ng8zG9u2sV6tavaV/VhtceP93Wzq4742DzcLJvqCaPvtjfxdJrdPNXN8tDUi1Xb4tt3+sfJ&#10;GzX+/f1qcfzr/X27Okbb2wl4O6r/G/X/Hf1/8+Z1NX9oqsN6s+jYqK7gYldt9njoaah31bGKHpvN&#10;YKjdZtHUbX1/fLWodzf1/f1msVJzwGzEtDebj039eFBzeZg/PRxOYoJoe3K6etjFXz59bA6/HH5u&#10;NPe4/Kle/KOFXG6eDg9z+3f6/KCJo7unP9dL4Fk9Hms18ef7ZkdDYErRs5Lv55N8V8/HaIEv40xk&#10;sySdRAv8FhdpnKcdAos1YKL78jSLJxH9PEs0OIv1++52KWKh75WZvvGmmuvnKl473gh7KFN7llf7&#10;n8nrl3V1WCkYWpLHz020Wd5OZlMwuq92EMLfoGbV/mG7ivI4Jq6JAVAasbZaptG+frsG3eqHpqmf&#10;1qtqCcYE0YN96wb60AKRi0K2hKUeW82NpBOSrBKzTAsl45OoqvmhaY8fV/UuoovbSQPuFYTVp5/a&#10;I3FzJiFE23q7WX7YbLfqQ/Nw93bbRJ8qGNS79+9//JCrCfTItnsi3td0mx6RvlHTpJlpCd3Vy8+Y&#10;ZVNrq4QXwcW6bv41iZ5gkbeT9p+PVbOaRNs/7SGpQkhJJqw+yDSP8aGxf7mzf6n2Cwx1OzlOIn35&#10;9qjN/vHQbB7WeJJQk97XP0CF7zdq4iR5zVXHLLToq6lTYtSJGFI6B3VS6uFoByRtm+g1eiOmRSKV&#10;lUGi6glnzcllZ2NpLDtkjWkvHrXeELRGV+DxltAa+uph2ZlDCWDud1v40T9+F00jIUSSRfqZ0AWb&#10;EI/ShH+4icpp9BTR03s0sDJrMJkleQSuO30/PxPSOw2liNZRNwP7gZi1NZgQ0yzxcwYndRqulH7O&#10;MkOjpslylhsyTJLnDOukw5mQMz9nhSEkmc38nAkXAZllfqEJGwBF5ZWacDEAoBxzwoahFDHDnguD&#10;nMnYi6mwUVBUfvZcIMBelvplJ2wsSpEx7LlYyNks8bNnQ6GovOyRn3KgjQWMQplgX9VtOMqYMwgX&#10;DVmImZe92MZCUfnZc8EQIo5zhj0bjjJmrCJ20ZBFnPrZs7FQVH72XDDAnmTAjW04ypgxjcRFQxZT&#10;v2kkNhaKyste4oIB3SsY9hIbjjJhTIP8sqUscpYXXunRLurkoBSVnz0XDLCXMw4vseEo4bC9zjhx&#10;0WAtN7Gx4C2X1nNrtiPs0ap0mm8pGdOQLhoyy/26J20sFJVXetIFg3SPWcikDUcpGdOQLho8ezYW&#10;I+y5YEB63DorbThKOG8vuLRltNBgF7TUxoJf0VIXDCwamfQ7ltSGo0wZ00hdNGgT4DWN1MZCUXnB&#10;TV0wlENm2LPhKFPGNFIXDey7hZ89GwtF5WUvc8HAViUp/OxlNhxlxpgGhVUOuHCQvn1UZmMhM1D5&#10;2XPBGGPPhqOECnh1L3PRgMvI/OzZWCgqP3suGGAPNuldczMbjjJjTCN30ZCz1A9ubmOhqLzs5S4Y&#10;YC9l1tzchqPMGdPIXTR49mwsRthzwQB73DY5t+Eoc8Y0chcNFtzcxoIHd+aCMcLezIajnDGmMXPR&#10;YP0eMhLnNYj3ezMXjBG3PLPhKGeMacxcNHj2bCxG2HPBgPSwA/KaxsyGo5wxpoH0guNYOL9X2Fjw&#10;fq9wwRhhr7DhKAvGNAoXDdYtFzYWI+y5YIwsaoUNR1kwplG4aEjJuOXCxkJReR0LwHTQECLl9gQC&#10;kf9ZnUvc6ffMgvJc9srBsYgVyhBSpEtkDI8uJCMyhF+0hgSPjInAQRk6HYtzewMxtVHhNwdi6uIy&#10;svWD6ZhnU0SOOxk5DoJyZnMKh2ENyG//wJOhM3kWbnOPnaEhVTyygblwoWF3qNAra8AxHl1gwEjB&#10;5DUQmlhDlgjiOTm60Mg8ld6tAkIxa0BF5tfHQYAuBeMRVQL6HIYILkRHDG0erfUxT/yBiHCDdCJj&#10;eHSBGdPH2IYGORjOZvqBOhcsidgGZgTr2AVmzPe4sbqAq/DuCkU/Wmd9jxuu875nEK+zQYlwA3bB&#10;ReyiH7LzPNrAjPjHpG8zGWIO7wot3Kid4j9Gji40UmI98u3+YZ5GcZUPB5lfHweRO2mPn0c3dBdc&#10;7C76wbvM/ZkZ4UbvRMbw2LcZfi1043cUGhg59iN4Fmvp2IyjjyivnHLm1VqXXKr54nnf5dFxhZIF&#10;anxTVaA41C0VxkosCiiLlaoqhiFARbl0hhiaRsSmNjNODMiJGMuOLtWMU9NSosjTMHIIQpEXQeRU&#10;4SNy+MUQZsjXKfKwmZLbIXJ4i5DRyQMo8rCpkjEq8rCpkl0QOdQ5hBlSUUUeNlVK+RA5kjUho1MK&#10;RpGHTTXtppqGTZVSFDQ6kgshzGTdVLOwqVIIT6Mj+A4ZnUJqRR42VQpxFXnYVCnkJHJdvr5oqBQC&#10;KvKwqVJIRuQIpkKmSiGSIg+bKoUsijxsqiqCIHra+Yewo7bz+oaw6aq9tboh1DmdvBM2qEEs0a5T&#10;PyFw0sZD0dYt6AnGR9E+KuyGDmQR6KbUTkXNAVWBoCcYT0XLfdANxlfR2ht2Q6fXAguhdYO2h26h&#10;o8aDfl9OM4nQl3NH96ALoTrS+mguoyf0hxAn69sJ1Xbp+139aVXWiuJIy2RM0SpkEZ9EcabY7m1K&#10;0S0GZ0rzu/l70CNSTEQjwivpmZjfzV+XDtuqcTraqmI8CU8xOl6ObSDoUpGN03VGnp700fBl/mr+&#10;EgoraTzE1KPP7Zw19lXjdLRVpHlcnK+mi+F3x56bUDiL8S7RDRE281xs63aFRwy1IqU4AmMbZDid&#10;0FQCXnaMU+PGYkRQIXQSdaRROsoMKEleeC4Fi0F0BpkLzw21gIFNGYmbv1rDuoX1kvgMGBekl5mn&#10;jgvZjGagNSzxyjBUNE4d4k7FL6kkYkgFTIKS1xjQkjLIADDBxnKMbsjh5VkNxMVNygjsgvipk414&#10;Rf50jFXlj0GWjzuVAXf9CWFhIG+vm8+M26fVwuo54hvRpupfx6hD9tKIxreXcn2NUGbd12g3oin7&#10;+tYb0fgkhZX1CGxE49ITMPFThlCyyYl+aoJNQ2EfdRousBGNS35jp3saik99u5kildLxJ3awyJyG&#10;C21E44pDbsqbqPwpHfgk/cwu480WxXsJb6Y4NEh3M9WXXrabrWz0E3c8ezYW4Y1oaAHwZu1sKLDI&#10;FH7pDfLcLHsU45yx5bLc/SQ3V7OnbctpNL6six19D1yuZu9muGMmWdfPb3M1eze9TVRe3Rtkt6eg&#10;9GY83eQ2l9vup7Y59tzMNsveILHNthS4eW0urd3ParPs2Q6KbykY5LTZlgI3pc1ltIeNaP6EtpvP&#10;Jg31gjtIZ7PsUfx5UuaSS2b3c9lkkz7LdVPZrOUOGtF49mw4whvRmKZqN4tNrdd+6fXWDL4/+MpG&#10;NKZ9udeIBiove4NGNLZ9+bpGNK592W1EIyo/e/1Vg21fpqzrWfdCG9G49mXkbs+j8e3Lg0Y0tn35&#10;ukY0rn3ZbUQjKq/0KPTSMum2BGz7MmWVz9ILbUTj2peRmz6PxrcvZ33TYDd61zWicQUotxHNqT/Z&#10;70MMGtHYUuN1jWhcnRHhoiU9ovKCSykwB1y2Mn9dIxpXlncb0diq/LARjW2lclaN0EY0brfsNqKx&#10;u+VBIxrf6WXDEdyIxrLnmAbPXt80ePZsT/XSiEavHKKhrG8aXHf1b6QRjX1v4+pGNO7VjV4jGpF5&#10;vQvayXoyZF/euLoRjXt/o9eIRmQMj30rYd/gUMWy8wIX3ojG7V96jWjsBualEa1r8rqiEQ0pzpdm&#10;EK6LxZRaT5Wt8c4UU2gNrLO+NINwcn9pBuEk89IMwknm/7kZ5It3LQyqaJeKd/1qpymn6ULsFypj&#10;IzM3Vgo0ZfH/Wrm7a81Bs+r4c79QWVxemm9o+fybbSA5a6HWq0Hp+EzgKiBbPD7foEccVsTPFL0h&#10;den86uaC87j6ycN2mDOF+2ScWqPbLr5yQwzXVRBSKj+dvFLNt3vqmyqmaKeg1hinOt7ap7lMp+JD&#10;+sFXRKdzYt5V7Vqf+qJGILJqjvOJ9kt1RafZvO+uj9Vmq6/B6su5L+ZsKq7cjtyLLreXdHrPj/Vz&#10;lOPNFUjVqrZHx2f8YM6s+WLnCeVdD1aKtlQFqzlPSBRUJVPHNuFFYvwEZM2xML/yOCFHNUmJTl/4&#10;teX4fPesDlzCC9adUH7lwUFYDvWhQbjQBwbhQh8WhItv76AgZH4GCnOSTXfs1FdWGLSqqi3J+Ryh&#10;BC9caY1JpnjB9n+kMic7+q2qjDq4DGe7KYvqzqGjw+Psz7i2T8t7828AAAD//wMAUEsDBBQABgAI&#10;AAAAIQBtA1A84QAAAAsBAAAPAAAAZHJzL2Rvd25yZXYueG1sTI9NS8NAEIbvgv9hGcGb3XzYWGM2&#10;pRT1VARbQbxNk2kSmp0N2W2S/ns3J73NMA/vPG+2nnQrBuptY1hBuAhAEBembLhS8HV4e1iBsA65&#10;xNYwKbiShXV+e5NhWpqRP2nYu0r4ELYpKqid61IpbVGTRrswHbG/nUyv0fm1r2TZ4+jDdSujIEik&#10;xob9hxo72tZUnPcXreB9xHETh6/D7nzaXn8Oy4/vXUhK3d9NmxcQjib3B8Os79Uh905Hc+HSilbB&#10;0zKJPKogWsUgZiBM5umo4PE5jkHmmfzfIf8FAAD//wMAUEsBAi0AFAAGAAgAAAAhALaDOJL+AAAA&#10;4QEAABMAAAAAAAAAAAAAAAAAAAAAAFtDb250ZW50X1R5cGVzXS54bWxQSwECLQAUAAYACAAAACEA&#10;OP0h/9YAAACUAQAACwAAAAAAAAAAAAAAAAAvAQAAX3JlbHMvLnJlbHNQSwECLQAUAAYACAAAACEA&#10;X8ebmjMNAAB1TwAADgAAAAAAAAAAAAAAAAAuAgAAZHJzL2Uyb0RvYy54bWxQSwECLQAUAAYACAAA&#10;ACEAbQNQPOEAAAALAQAADwAAAAAAAAAAAAAAAACNDwAAZHJzL2Rvd25yZXYueG1sUEsFBgAAAAAE&#10;AAQA8wAAAJsQAAAAAA==&#10;">
                <v:rect id="Rectangle 722" o:spid="_x0000_s1232" style="position:absolute;left:7562;top:282;width:3750;height:4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lyxxAAAANwAAAAPAAAAZHJzL2Rvd25yZXYueG1sRI9Ba8JA&#10;FITvBf/D8oTe6kYpNkRX0VKrPaoh4O2x+0yC2bchu2r6791CweMwM98w82VvG3GjzteOFYxHCQhi&#10;7UzNpYL8uHlLQfiAbLBxTAp+ycNyMXiZY2bcnfd0O4RSRAj7DBVUIbSZlF5XZNGPXEscvbPrLIYo&#10;u1KaDu8Rbhs5SZKptFhzXKiwpc+K9OVwtQpMcdJ6+17scZ0X3x/H4uvHrnKlXof9agYiUB+e4f/2&#10;zihIkwn8nYlHQC4eAAAA//8DAFBLAQItABQABgAIAAAAIQDb4fbL7gAAAIUBAAATAAAAAAAAAAAA&#10;AAAAAAAAAABbQ29udGVudF9UeXBlc10ueG1sUEsBAi0AFAAGAAgAAAAhAFr0LFu/AAAAFQEAAAsA&#10;AAAAAAAAAAAAAAAAHwEAAF9yZWxzLy5yZWxzUEsBAi0AFAAGAAgAAAAhAJHyXLHEAAAA3AAAAA8A&#10;AAAAAAAAAAAAAAAABwIAAGRycy9kb3ducmV2LnhtbFBLBQYAAAAAAwADALcAAAD4AgAAAAA=&#10;" fillcolor="#deebf7" stroked="f"/>
                <v:shape id="AutoShape 721" o:spid="_x0000_s1233" style="position:absolute;left:10934;top:4401;width:741;height:524;visibility:visible;mso-wrap-style:square;v-text-anchor:top" coordsize="741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LvlxQAAANwAAAAPAAAAZHJzL2Rvd25yZXYueG1sRI/NbsIw&#10;EITvSH0Hayv1gopTEG2aYhC04ufawANs422SEq+j2CXm7TESEsfRzHyjmS2CacSJOldbVvAySkAQ&#10;F1bXXCo47NfPKQjnkTU2lknBmRws5g+DGWba9vxNp9yXIkLYZaig8r7NpHRFRQbdyLbE0fu1nUEf&#10;ZVdK3WEf4aaR4yR5lQZrjgsVtvRZUXHM/42C/Gu1De/Tt59wHhZ981dvjjofK/X0GJYfIDwFfw/f&#10;2jutIE0mcD0Tj4CcXwAAAP//AwBQSwECLQAUAAYACAAAACEA2+H2y+4AAACFAQAAEwAAAAAAAAAA&#10;AAAAAAAAAAAAW0NvbnRlbnRfVHlwZXNdLnhtbFBLAQItABQABgAIAAAAIQBa9CxbvwAAABUBAAAL&#10;AAAAAAAAAAAAAAAAAB8BAABfcmVscy8ucmVsc1BLAQItABQABgAIAAAAIQCwuLvlxQAAANwAAAAP&#10;AAAAAAAAAAAAAAAAAAcCAABkcnMvZG93bnJldi54bWxQSwUGAAAAAAMAAwC3AAAA+QIAAAAA&#10;" path="m202,235r-73,l214,265r,175l231,481r45,35l293,523r18,-18l261,477,239,440r,-167l312,273,202,235xm530,l,189r105,37l105,444r5,5l123,449r6,-5l129,235r73,l73,189,530,26r72,l530,xm312,273r-73,l464,352r19,-19l312,273xm602,26r-72,l722,94,741,75,602,26xe" fillcolor="black" stroked="f">
                  <v:path arrowok="t" o:connecttype="custom" o:connectlocs="202,4637;129,4637;214,4667;214,4842;231,4883;276,4918;293,4925;311,4907;261,4879;239,4842;239,4675;312,4675;202,4637;530,4402;0,4591;105,4628;105,4846;110,4851;123,4851;129,4846;129,4637;202,4637;73,4591;73,4591;530,4428;602,4428;530,4402;312,4675;239,4675;464,4754;483,4735;312,4675;602,4428;530,4428;722,4496;741,4477;602,4428" o:connectangles="0,0,0,0,0,0,0,0,0,0,0,0,0,0,0,0,0,0,0,0,0,0,0,0,0,0,0,0,0,0,0,0,0,0,0,0,0"/>
                </v:shape>
                <v:shape id="AutoShape 720" o:spid="_x0000_s1234" style="position:absolute;left:10934;top:4401;width:741;height:524;visibility:visible;mso-wrap-style:square;v-text-anchor:top" coordsize="741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VktwgAAANwAAAAPAAAAZHJzL2Rvd25yZXYueG1sRI9BawIx&#10;FITvBf9DeAVvNWuVIlujiEXw6lrE4zN5brbdvCybqKu/3giCx2FmvmGm887V4kxtqDwrGA4yEMTa&#10;m4pLBb/b1ccERIjIBmvPpOBKAeaz3tsUc+MvvKFzEUuRIBxyVGBjbHIpg7bkMAx8Q5y8o28dxiTb&#10;UpoWLwnuavmZZV/SYcVpwWJDS0v6vzg5BbFwTv/Z20843kY7Pzzpxf6gleq/d4tvEJG6+Ao/22uj&#10;YJKN4XEmHQE5uwMAAP//AwBQSwECLQAUAAYACAAAACEA2+H2y+4AAACFAQAAEwAAAAAAAAAAAAAA&#10;AAAAAAAAW0NvbnRlbnRfVHlwZXNdLnhtbFBLAQItABQABgAIAAAAIQBa9CxbvwAAABUBAAALAAAA&#10;AAAAAAAAAAAAAB8BAABfcmVscy8ucmVsc1BLAQItABQABgAIAAAAIQDpRVktwgAAANwAAAAPAAAA&#10;AAAAAAAAAAAAAAcCAABkcnMvZG93bnJldi54bWxQSwUGAAAAAAMAAwC3AAAA9gIAAAAA&#10;" path="m741,75l530,,,189r105,37l105,437r,7l110,449r7,l123,449r6,-5l129,437r,-202l214,265r,175l231,481r45,35l293,523m530,26l722,94m483,333l73,189,530,26m311,505l261,477,239,440r,-167l464,352e" filled="f" strokecolor="#001f5f" strokeweight=".25006mm">
                  <v:path arrowok="t" o:connecttype="custom" o:connectlocs="741,4477;530,4402;0,4591;105,4628;105,4839;105,4846;110,4851;117,4851;123,4851;129,4846;129,4839;129,4637;214,4667;214,4842;231,4883;276,4918;293,4925;530,4428;722,4496;483,4735;73,4591;73,4591;73,4591;73,4591;530,4428;311,4907;261,4879;239,4842;239,4675;464,4754" o:connectangles="0,0,0,0,0,0,0,0,0,0,0,0,0,0,0,0,0,0,0,0,0,0,0,0,0,0,0,0,0,0"/>
                </v:shape>
                <v:shape id="Text Box 719" o:spid="_x0000_s1235" type="#_x0000_t202" style="position:absolute;left:7712;top:585;width:1927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qTZxQAAANwAAAAPAAAAZHJzL2Rvd25yZXYueG1sRI9BawIx&#10;FITvhf6H8Aq91cRCxa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AxVqTZxQAAANwAAAAP&#10;AAAAAAAAAAAAAAAAAAcCAABkcnMvZG93bnJldi54bWxQSwUGAAAAAAMAAwC3AAAA+QIAAAAA&#10;" filled="f" stroked="f">
                  <v:textbox inset="0,0,0,0">
                    <w:txbxContent>
                      <w:p w14:paraId="55B59C6A" w14:textId="77777777" w:rsidR="00D61FEC" w:rsidRDefault="00CD2AD6">
                        <w:pPr>
                          <w:spacing w:line="256" w:lineRule="exac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1F5F"/>
                            <w:w w:val="85"/>
                            <w:sz w:val="24"/>
                          </w:rPr>
                          <w:t>MATRÍCULA FINAL</w:t>
                        </w:r>
                      </w:p>
                    </w:txbxContent>
                  </v:textbox>
                </v:shape>
                <v:shape id="Text Box 718" o:spid="_x0000_s1236" type="#_x0000_t202" style="position:absolute;left:7712;top:1310;width:3475;height:3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DquxQAAANwAAAAPAAAAZHJzL2Rvd25yZXYueG1sRI9BawIx&#10;FITvBf9DeIK3mtTDolujSFEQhNJ1e+jxdfPcDW5e1k3U7b9vCgWPw8x8wyzXg2vFjfpgPWt4mSoQ&#10;xJU3lmsNn+XueQ4iRGSDrWfS8EMB1qvR0xJz4+9c0O0Ya5EgHHLU0MTY5VKGqiGHYeo74uSdfO8w&#10;JtnX0vR4T3DXyplSmXRoOS002NFbQ9X5eHUaNl9cbO3l/fujOBW2LBeKD9lZ68l42LyCiDTER/i/&#10;vTca5iqDvzPpCMjVLwAAAP//AwBQSwECLQAUAAYACAAAACEA2+H2y+4AAACFAQAAEwAAAAAAAAAA&#10;AAAAAAAAAAAAW0NvbnRlbnRfVHlwZXNdLnhtbFBLAQItABQABgAIAAAAIQBa9CxbvwAAABUBAAAL&#10;AAAAAAAAAAAAAAAAAB8BAABfcmVscy8ucmVsc1BLAQItABQABgAIAAAAIQDBhDquxQAAANwAAAAP&#10;AAAAAAAAAAAAAAAAAAcCAABkcnMvZG93bnJldi54bWxQSwUGAAAAAAMAAwC3AAAA+QIAAAAA&#10;" filled="f" stroked="f">
                  <v:textbox inset="0,0,0,0">
                    <w:txbxContent>
                      <w:p w14:paraId="7CD6E8C2" w14:textId="77777777" w:rsidR="00D61FEC" w:rsidRDefault="00CD2AD6">
                        <w:pPr>
                          <w:spacing w:line="256" w:lineRule="exact"/>
                          <w:jc w:val="both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2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términos</w:t>
                        </w:r>
                        <w:r>
                          <w:rPr>
                            <w:rFonts w:ascii="Arial" w:hAnsi="Arial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matrícula</w:t>
                        </w:r>
                        <w:r>
                          <w:rPr>
                            <w:rFonts w:ascii="Arial" w:hAnsi="Arial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final,</w:t>
                        </w:r>
                        <w:r>
                          <w:rPr>
                            <w:rFonts w:ascii="Arial" w:hAnsi="Arial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en</w:t>
                        </w:r>
                      </w:p>
                      <w:p w14:paraId="5BAC59A1" w14:textId="77777777" w:rsidR="00D61FEC" w:rsidRDefault="00CD2AD6">
                        <w:pPr>
                          <w:spacing w:before="5" w:line="244" w:lineRule="auto"/>
                          <w:ind w:right="18"/>
                          <w:jc w:val="both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99"/>
                            <w:sz w:val="24"/>
                          </w:rPr>
                          <w:t>201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9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3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el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3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0"/>
                            <w:sz w:val="24"/>
                          </w:rPr>
                          <w:t>m</w:t>
                        </w:r>
                        <w:r>
                          <w:rPr>
                            <w:rFonts w:ascii="Arial" w:hAnsi="Arial"/>
                            <w:w w:val="78"/>
                            <w:sz w:val="24"/>
                          </w:rPr>
                          <w:t>un</w:t>
                        </w:r>
                        <w:r>
                          <w:rPr>
                            <w:rFonts w:ascii="Arial" w:hAnsi="Arial"/>
                            <w:spacing w:val="-3"/>
                            <w:w w:val="98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1"/>
                            <w:w w:val="76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ipi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3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4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4"/>
                            <w:w w:val="83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w w:val="86"/>
                            <w:sz w:val="24"/>
                          </w:rPr>
                          <w:t>oju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te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p</w:t>
                        </w:r>
                        <w:r>
                          <w:rPr>
                            <w:rFonts w:ascii="Arial" w:hAnsi="Arial"/>
                            <w:w w:val="89"/>
                            <w:sz w:val="24"/>
                          </w:rPr>
                          <w:t xml:space="preserve">eque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re</w:t>
                        </w:r>
                        <w:r>
                          <w:rPr>
                            <w:rFonts w:ascii="Arial" w:hAnsi="Arial"/>
                            <w:spacing w:val="-2"/>
                            <w:w w:val="95"/>
                            <w:sz w:val="24"/>
                          </w:rPr>
                          <w:t>g</w:t>
                        </w:r>
                        <w:r>
                          <w:rPr>
                            <w:rFonts w:ascii="Arial" w:hAnsi="Arial"/>
                            <w:spacing w:val="-1"/>
                            <w:w w:val="86"/>
                            <w:sz w:val="24"/>
                          </w:rPr>
                          <w:t>ist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w w:val="89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 </w:t>
                        </w:r>
                        <w:r>
                          <w:rPr>
                            <w:rFonts w:ascii="Arial" w:hAnsi="Arial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8"/>
                            <w:sz w:val="24"/>
                          </w:rPr>
                          <w:t>un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 </w:t>
                        </w:r>
                        <w:r>
                          <w:rPr>
                            <w:rFonts w:ascii="Arial" w:hAnsi="Arial"/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tot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w w:val="98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 </w:t>
                        </w:r>
                        <w:r>
                          <w:rPr>
                            <w:rFonts w:ascii="Arial" w:hAnsi="Arial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4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 </w:t>
                        </w:r>
                        <w:r>
                          <w:rPr>
                            <w:rFonts w:ascii="Arial" w:hAnsi="Arial"/>
                            <w:spacing w:val="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1"/>
                            <w:w w:val="99"/>
                            <w:sz w:val="24"/>
                          </w:rPr>
                          <w:t>4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,71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 xml:space="preserve">2 </w:t>
                        </w:r>
                        <w:r>
                          <w:rPr>
                            <w:rFonts w:ascii="Arial" w:hAnsi="Arial"/>
                            <w:w w:val="82"/>
                            <w:sz w:val="24"/>
                          </w:rPr>
                          <w:t>es</w:t>
                        </w:r>
                        <w:r>
                          <w:rPr>
                            <w:rFonts w:ascii="Arial" w:hAnsi="Arial"/>
                            <w:spacing w:val="-1"/>
                            <w:w w:val="82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w w:val="87"/>
                            <w:sz w:val="24"/>
                          </w:rPr>
                          <w:t>udiante</w:t>
                        </w:r>
                        <w:r>
                          <w:rPr>
                            <w:rFonts w:ascii="Arial" w:hAnsi="Arial"/>
                            <w:spacing w:val="-1"/>
                            <w:w w:val="87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w w:val="78"/>
                            <w:sz w:val="24"/>
                          </w:rPr>
                          <w:t>,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1"/>
                            <w:sz w:val="24"/>
                          </w:rPr>
                          <w:t>donde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5"/>
                            <w:sz w:val="24"/>
                          </w:rPr>
                          <w:t>so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  <w:sz w:val="24"/>
                          </w:rPr>
                          <w:t>b</w:t>
                        </w:r>
                        <w:r>
                          <w:rPr>
                            <w:rFonts w:ascii="Arial" w:hAnsi="Arial"/>
                            <w:w w:val="83"/>
                            <w:sz w:val="24"/>
                          </w:rPr>
                          <w:t>re</w:t>
                        </w:r>
                        <w:r>
                          <w:rPr>
                            <w:rFonts w:ascii="Arial" w:hAnsi="Arial"/>
                            <w:spacing w:val="-2"/>
                            <w:w w:val="83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ale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99"/>
                            <w:sz w:val="24"/>
                          </w:rPr>
                          <w:t xml:space="preserve">la </w:t>
                        </w:r>
                        <w:r>
                          <w:rPr>
                            <w:rFonts w:ascii="Arial" w:hAnsi="Arial"/>
                            <w:w w:val="80"/>
                            <w:sz w:val="24"/>
                          </w:rPr>
                          <w:t>m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at</w:t>
                        </w:r>
                        <w:r>
                          <w:rPr>
                            <w:rFonts w:ascii="Arial" w:hAnsi="Arial"/>
                            <w:spacing w:val="-2"/>
                            <w:w w:val="99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4"/>
                          </w:rPr>
                          <w:t>í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ula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4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6"/>
                            <w:sz w:val="24"/>
                          </w:rPr>
                          <w:t>Primer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3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3"/>
                            <w:w w:val="98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1"/>
                            <w:w w:val="76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1"/>
                            <w:w w:val="92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76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w w:val="84"/>
                            <w:sz w:val="24"/>
                          </w:rPr>
                          <w:t>on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8"/>
                            <w:sz w:val="24"/>
                          </w:rPr>
                          <w:t xml:space="preserve">un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3,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06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5"/>
                            <w:sz w:val="24"/>
                          </w:rPr>
                          <w:t>se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  <w:sz w:val="24"/>
                          </w:rPr>
                          <w:t>g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uido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por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7"/>
                            <w:sz w:val="24"/>
                          </w:rPr>
                          <w:t>Se</w:t>
                        </w:r>
                        <w:r>
                          <w:rPr>
                            <w:rFonts w:ascii="Arial" w:hAnsi="Arial"/>
                            <w:spacing w:val="1"/>
                            <w:w w:val="87"/>
                            <w:sz w:val="24"/>
                          </w:rPr>
                          <w:t>g</w:t>
                        </w:r>
                        <w:r>
                          <w:rPr>
                            <w:rFonts w:ascii="Arial" w:hAnsi="Arial"/>
                            <w:w w:val="78"/>
                            <w:sz w:val="24"/>
                          </w:rPr>
                          <w:t>un</w:t>
                        </w:r>
                        <w:r>
                          <w:rPr>
                            <w:rFonts w:ascii="Arial" w:hAnsi="Arial"/>
                            <w:w w:val="94"/>
                            <w:sz w:val="24"/>
                          </w:rPr>
                          <w:t>do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3"/>
                            <w:sz w:val="24"/>
                          </w:rPr>
                          <w:t>Ci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1"/>
                            <w:w w:val="92"/>
                            <w:sz w:val="24"/>
                          </w:rPr>
                          <w:t xml:space="preserve">lo 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4"/>
                          </w:rPr>
                          <w:t>(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3,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0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7</w:t>
                        </w:r>
                        <w:r>
                          <w:rPr>
                            <w:rFonts w:ascii="Arial" w:hAnsi="Arial"/>
                            <w:spacing w:val="-2"/>
                            <w:w w:val="99"/>
                            <w:sz w:val="24"/>
                          </w:rPr>
                          <w:t>2</w:t>
                        </w:r>
                        <w:r>
                          <w:rPr>
                            <w:rFonts w:ascii="Arial" w:hAnsi="Arial"/>
                            <w:w w:val="80"/>
                            <w:sz w:val="24"/>
                          </w:rPr>
                          <w:t>),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2"/>
                            <w:sz w:val="24"/>
                          </w:rPr>
                          <w:t>Terc</w:t>
                        </w:r>
                        <w:r>
                          <w:rPr>
                            <w:rFonts w:ascii="Arial" w:hAnsi="Arial"/>
                            <w:w w:val="93"/>
                            <w:sz w:val="24"/>
                          </w:rPr>
                          <w:t>er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3"/>
                            <w:sz w:val="24"/>
                          </w:rPr>
                          <w:t>Ci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1"/>
                            <w:w w:val="92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(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3,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0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6</w:t>
                        </w:r>
                        <w:r>
                          <w:rPr>
                            <w:rFonts w:ascii="Arial" w:hAnsi="Arial"/>
                            <w:spacing w:val="-2"/>
                            <w:w w:val="99"/>
                            <w:sz w:val="24"/>
                          </w:rPr>
                          <w:t>7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)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y </w:t>
                        </w:r>
                        <w:r>
                          <w:rPr>
                            <w:rFonts w:ascii="Arial" w:hAnsi="Arial"/>
                            <w:w w:val="88"/>
                            <w:sz w:val="24"/>
                          </w:rPr>
                          <w:t>Pa</w:t>
                        </w:r>
                        <w:r>
                          <w:rPr>
                            <w:rFonts w:ascii="Arial" w:hAnsi="Arial"/>
                            <w:spacing w:val="-2"/>
                            <w:w w:val="88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w w:val="82"/>
                            <w:sz w:val="24"/>
                          </w:rPr>
                          <w:t>vu</w:t>
                        </w:r>
                        <w:r>
                          <w:rPr>
                            <w:rFonts w:ascii="Arial" w:hAnsi="Arial"/>
                            <w:spacing w:val="-1"/>
                            <w:w w:val="99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2"/>
                            <w:w w:val="99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-1"/>
                            <w:w w:val="99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 </w:t>
                        </w:r>
                        <w:r>
                          <w:rPr>
                            <w:rFonts w:ascii="Arial" w:hAnsi="Arial"/>
                            <w:spacing w:val="3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4"/>
                          </w:rPr>
                          <w:t>(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2,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4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5</w:t>
                        </w:r>
                        <w:r>
                          <w:rPr>
                            <w:rFonts w:ascii="Arial" w:hAnsi="Arial"/>
                            <w:spacing w:val="-1"/>
                            <w:w w:val="99"/>
                            <w:sz w:val="24"/>
                          </w:rPr>
                          <w:t>9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4"/>
                          </w:rPr>
                          <w:t>)</w:t>
                        </w:r>
                        <w:r>
                          <w:rPr>
                            <w:rFonts w:ascii="Arial" w:hAnsi="Arial"/>
                            <w:w w:val="97"/>
                            <w:sz w:val="24"/>
                          </w:rPr>
                          <w:t>;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 </w:t>
                        </w:r>
                        <w:r>
                          <w:rPr>
                            <w:rFonts w:ascii="Arial" w:hAnsi="Arial"/>
                            <w:spacing w:val="3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4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  </w:t>
                        </w:r>
                        <w:r>
                          <w:rPr>
                            <w:rFonts w:ascii="Arial" w:hAnsi="Arial"/>
                            <w:spacing w:val="3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mallCaps/>
                            <w:w w:val="66"/>
                            <w:sz w:val="24"/>
                          </w:rPr>
                          <w:t>últi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  <w:sz w:val="24"/>
                          </w:rPr>
                          <w:t>m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 xml:space="preserve">a </w:t>
                        </w:r>
                        <w:r>
                          <w:rPr>
                            <w:rFonts w:ascii="Arial" w:hAnsi="Arial"/>
                            <w:w w:val="85"/>
                            <w:sz w:val="24"/>
                          </w:rPr>
                          <w:t>po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1"/>
                            <w:w w:val="83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1"/>
                            <w:w w:val="86"/>
                            <w:sz w:val="24"/>
                          </w:rPr>
                          <w:t>ió</w:t>
                        </w:r>
                        <w:r>
                          <w:rPr>
                            <w:rFonts w:ascii="Arial" w:hAnsi="Arial"/>
                            <w:w w:val="86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8"/>
                            <w:sz w:val="24"/>
                          </w:rPr>
                          <w:t>se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2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w w:val="84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-2"/>
                            <w:w w:val="84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ntra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99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w w:val="99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6"/>
                            <w:sz w:val="24"/>
                          </w:rPr>
                          <w:t>educ</w:t>
                        </w:r>
                        <w:r>
                          <w:rPr>
                            <w:rFonts w:ascii="Arial" w:hAnsi="Arial"/>
                            <w:spacing w:val="-3"/>
                            <w:w w:val="99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1"/>
                            <w:w w:val="76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1"/>
                            <w:w w:val="86"/>
                            <w:sz w:val="24"/>
                          </w:rPr>
                          <w:t xml:space="preserve">ión </w:t>
                        </w:r>
                        <w:r>
                          <w:rPr>
                            <w:rFonts w:ascii="Arial" w:hAnsi="Arial"/>
                            <w:w w:val="80"/>
                            <w:sz w:val="24"/>
                          </w:rPr>
                          <w:t>m</w:t>
                        </w:r>
                        <w:r>
                          <w:rPr>
                            <w:rFonts w:ascii="Arial" w:hAnsi="Arial"/>
                            <w:w w:val="96"/>
                            <w:sz w:val="24"/>
                          </w:rPr>
                          <w:t>edia</w:t>
                        </w:r>
                        <w:r>
                          <w:rPr>
                            <w:rFonts w:ascii="Arial" w:hAnsi="Arial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(b</w:t>
                        </w:r>
                        <w:r>
                          <w:rPr>
                            <w:rFonts w:ascii="Arial" w:hAnsi="Arial"/>
                            <w:spacing w:val="-2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1"/>
                            <w:w w:val="76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w w:val="87"/>
                            <w:sz w:val="24"/>
                          </w:rPr>
                          <w:t>hil</w:t>
                        </w:r>
                        <w:r>
                          <w:rPr>
                            <w:rFonts w:ascii="Arial" w:hAnsi="Arial"/>
                            <w:spacing w:val="-1"/>
                            <w:w w:val="96"/>
                            <w:sz w:val="24"/>
                          </w:rPr>
                          <w:t>ler</w:t>
                        </w:r>
                        <w:r>
                          <w:rPr>
                            <w:rFonts w:ascii="Arial" w:hAnsi="Arial"/>
                            <w:spacing w:val="-2"/>
                            <w:w w:val="96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to</w:t>
                        </w:r>
                        <w:r>
                          <w:rPr>
                            <w:rFonts w:ascii="Arial" w:hAnsi="Arial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gene</w:t>
                        </w:r>
                        <w:r>
                          <w:rPr>
                            <w:rFonts w:ascii="Arial" w:hAnsi="Arial"/>
                            <w:spacing w:val="-1"/>
                            <w:w w:val="9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w w:val="93"/>
                            <w:sz w:val="24"/>
                          </w:rPr>
                          <w:t>al)</w:t>
                        </w:r>
                        <w:r>
                          <w:rPr>
                            <w:rFonts w:ascii="Arial" w:hAnsi="Arial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8"/>
                            <w:sz w:val="24"/>
                          </w:rPr>
                          <w:t>un</w:t>
                        </w:r>
                        <w:r>
                          <w:rPr>
                            <w:rFonts w:ascii="Arial" w:hAnsi="Arial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tot</w:t>
                        </w:r>
                        <w:r>
                          <w:rPr>
                            <w:rFonts w:ascii="Arial" w:hAnsi="Arial"/>
                            <w:spacing w:val="-1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w w:val="98"/>
                            <w:sz w:val="24"/>
                          </w:rPr>
                          <w:t xml:space="preserve">l </w:t>
                        </w:r>
                        <w:r>
                          <w:rPr>
                            <w:rFonts w:ascii="Arial" w:hAnsi="Arial"/>
                            <w:w w:val="94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6"/>
                            <w:sz w:val="24"/>
                          </w:rPr>
                          <w:t>1,2</w:t>
                        </w:r>
                        <w:r>
                          <w:rPr>
                            <w:rFonts w:ascii="Arial" w:hAnsi="Arial"/>
                            <w:spacing w:val="-1"/>
                            <w:w w:val="96"/>
                            <w:sz w:val="24"/>
                          </w:rPr>
                          <w:t>6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3.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9" w:name="_bookmark8"/>
      <w:bookmarkEnd w:id="9"/>
      <w:r w:rsidR="00CD2AD6">
        <w:rPr>
          <w:rFonts w:ascii="Arial" w:hAnsi="Arial"/>
          <w:b/>
          <w:i/>
          <w:color w:val="1F3863"/>
          <w:spacing w:val="-1"/>
          <w:w w:val="88"/>
        </w:rPr>
        <w:t>G</w:t>
      </w:r>
      <w:r w:rsidR="00CD2AD6">
        <w:rPr>
          <w:rFonts w:ascii="Arial" w:hAnsi="Arial"/>
          <w:b/>
          <w:i/>
          <w:color w:val="1F3863"/>
          <w:w w:val="81"/>
        </w:rPr>
        <w:t>ráfica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spacing w:val="-2"/>
          <w:w w:val="95"/>
        </w:rPr>
        <w:t>4</w:t>
      </w:r>
      <w:r w:rsidR="00CD2AD6">
        <w:rPr>
          <w:rFonts w:ascii="Arial" w:hAnsi="Arial"/>
          <w:b/>
          <w:color w:val="1F3863"/>
          <w:w w:val="93"/>
        </w:rPr>
        <w:t>.</w:t>
      </w:r>
      <w:r w:rsidR="00CD2AD6">
        <w:rPr>
          <w:rFonts w:ascii="Arial" w:hAnsi="Arial"/>
          <w:b/>
          <w:color w:val="1F3863"/>
          <w:spacing w:val="-1"/>
        </w:rPr>
        <w:t xml:space="preserve"> </w:t>
      </w:r>
      <w:r w:rsidR="00CD2AD6">
        <w:rPr>
          <w:rFonts w:ascii="Arial" w:hAnsi="Arial"/>
          <w:b/>
          <w:i/>
          <w:smallCaps/>
          <w:color w:val="1F3863"/>
          <w:spacing w:val="-1"/>
          <w:w w:val="86"/>
        </w:rPr>
        <w:t>M</w:t>
      </w:r>
      <w:r w:rsidR="00CD2AD6">
        <w:rPr>
          <w:rFonts w:ascii="Arial" w:hAnsi="Arial"/>
          <w:b/>
          <w:i/>
          <w:smallCaps/>
          <w:color w:val="1F3863"/>
          <w:spacing w:val="-3"/>
          <w:w w:val="86"/>
        </w:rPr>
        <w:t>u</w:t>
      </w:r>
      <w:r w:rsidR="00CD2AD6">
        <w:rPr>
          <w:rFonts w:ascii="Arial" w:hAnsi="Arial"/>
          <w:b/>
          <w:i/>
          <w:color w:val="1F3863"/>
          <w:w w:val="73"/>
        </w:rPr>
        <w:t>ni</w:t>
      </w:r>
      <w:r w:rsidR="00CD2AD6">
        <w:rPr>
          <w:rFonts w:ascii="Arial" w:hAnsi="Arial"/>
          <w:b/>
          <w:i/>
          <w:color w:val="1F3863"/>
          <w:spacing w:val="-2"/>
          <w:w w:val="73"/>
        </w:rPr>
        <w:t>c</w:t>
      </w:r>
      <w:r w:rsidR="00CD2AD6">
        <w:rPr>
          <w:rFonts w:ascii="Arial" w:hAnsi="Arial"/>
          <w:b/>
          <w:i/>
          <w:color w:val="1F3863"/>
          <w:w w:val="77"/>
        </w:rPr>
        <w:t>ip</w:t>
      </w:r>
      <w:r w:rsidR="00CD2AD6">
        <w:rPr>
          <w:rFonts w:ascii="Arial" w:hAnsi="Arial"/>
          <w:b/>
          <w:i/>
          <w:color w:val="1F3863"/>
          <w:spacing w:val="-1"/>
          <w:w w:val="77"/>
        </w:rPr>
        <w:t>i</w:t>
      </w:r>
      <w:r w:rsidR="00CD2AD6">
        <w:rPr>
          <w:rFonts w:ascii="Arial" w:hAnsi="Arial"/>
          <w:b/>
          <w:i/>
          <w:color w:val="1F3863"/>
          <w:w w:val="77"/>
        </w:rPr>
        <w:t>o.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81"/>
        </w:rPr>
        <w:t>C</w:t>
      </w:r>
      <w:r w:rsidR="00CD2AD6">
        <w:rPr>
          <w:rFonts w:ascii="Arial" w:hAnsi="Arial"/>
          <w:b/>
          <w:i/>
          <w:smallCaps/>
          <w:color w:val="1F3863"/>
          <w:w w:val="72"/>
        </w:rPr>
        <w:t>ojut</w:t>
      </w:r>
      <w:r w:rsidR="00CD2AD6">
        <w:rPr>
          <w:rFonts w:ascii="Arial" w:hAnsi="Arial"/>
          <w:b/>
          <w:i/>
          <w:smallCaps/>
          <w:color w:val="1F3863"/>
          <w:spacing w:val="-3"/>
          <w:w w:val="72"/>
        </w:rPr>
        <w:t>e</w:t>
      </w:r>
      <w:r w:rsidR="00CD2AD6">
        <w:rPr>
          <w:rFonts w:ascii="Arial" w:hAnsi="Arial"/>
          <w:b/>
          <w:i/>
          <w:smallCaps/>
          <w:color w:val="1F3863"/>
          <w:w w:val="83"/>
        </w:rPr>
        <w:t>peque:</w:t>
      </w:r>
      <w:r w:rsidR="00CD2AD6">
        <w:rPr>
          <w:rFonts w:ascii="Arial" w:hAnsi="Arial"/>
          <w:b/>
          <w:i/>
          <w:color w:val="1F3863"/>
          <w:spacing w:val="-3"/>
        </w:rPr>
        <w:t xml:space="preserve"> </w:t>
      </w:r>
      <w:r w:rsidR="00CD2AD6">
        <w:rPr>
          <w:rFonts w:ascii="Arial" w:hAnsi="Arial"/>
          <w:b/>
          <w:i/>
          <w:color w:val="1F3863"/>
          <w:spacing w:val="-1"/>
          <w:w w:val="88"/>
        </w:rPr>
        <w:t>M</w:t>
      </w:r>
      <w:r w:rsidR="00CD2AD6">
        <w:rPr>
          <w:rFonts w:ascii="Arial" w:hAnsi="Arial"/>
          <w:b/>
          <w:i/>
          <w:color w:val="1F3863"/>
          <w:spacing w:val="-3"/>
          <w:w w:val="88"/>
        </w:rPr>
        <w:t>a</w:t>
      </w:r>
      <w:r w:rsidR="00CD2AD6">
        <w:rPr>
          <w:rFonts w:ascii="Arial" w:hAnsi="Arial"/>
          <w:b/>
          <w:i/>
          <w:color w:val="1F3863"/>
          <w:w w:val="82"/>
        </w:rPr>
        <w:t>tr</w:t>
      </w:r>
      <w:r w:rsidR="00CD2AD6">
        <w:rPr>
          <w:rFonts w:ascii="Arial" w:hAnsi="Arial"/>
          <w:b/>
          <w:i/>
          <w:color w:val="1F3863"/>
          <w:w w:val="76"/>
        </w:rPr>
        <w:t>í</w:t>
      </w:r>
      <w:r w:rsidR="00CD2AD6">
        <w:rPr>
          <w:rFonts w:ascii="Arial" w:hAnsi="Arial"/>
          <w:b/>
          <w:i/>
          <w:color w:val="1F3863"/>
          <w:spacing w:val="-2"/>
          <w:w w:val="76"/>
        </w:rPr>
        <w:t>c</w:t>
      </w:r>
      <w:r w:rsidR="00CD2AD6">
        <w:rPr>
          <w:rFonts w:ascii="Arial" w:hAnsi="Arial"/>
          <w:b/>
          <w:i/>
          <w:smallCaps/>
          <w:color w:val="1F3863"/>
          <w:spacing w:val="-1"/>
          <w:w w:val="71"/>
        </w:rPr>
        <w:t>ul</w:t>
      </w:r>
      <w:r w:rsidR="00CD2AD6">
        <w:rPr>
          <w:rFonts w:ascii="Arial" w:hAnsi="Arial"/>
          <w:b/>
          <w:i/>
          <w:smallCaps/>
          <w:color w:val="1F3863"/>
          <w:w w:val="71"/>
        </w:rPr>
        <w:t>a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77"/>
        </w:rPr>
        <w:t>final</w:t>
      </w:r>
      <w:r w:rsidR="00CD2AD6">
        <w:rPr>
          <w:rFonts w:ascii="Arial" w:hAnsi="Arial"/>
          <w:b/>
          <w:i/>
          <w:color w:val="1F3863"/>
          <w:spacing w:val="-3"/>
        </w:rPr>
        <w:t xml:space="preserve"> </w:t>
      </w:r>
      <w:r w:rsidR="00CD2AD6">
        <w:rPr>
          <w:rFonts w:ascii="Arial" w:hAnsi="Arial"/>
          <w:b/>
          <w:i/>
          <w:color w:val="1F3863"/>
          <w:spacing w:val="-2"/>
          <w:w w:val="78"/>
        </w:rPr>
        <w:t>p</w:t>
      </w:r>
      <w:r w:rsidR="00CD2AD6">
        <w:rPr>
          <w:rFonts w:ascii="Arial" w:hAnsi="Arial"/>
          <w:b/>
          <w:i/>
          <w:color w:val="1F3863"/>
          <w:w w:val="79"/>
        </w:rPr>
        <w:t>or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71"/>
        </w:rPr>
        <w:t>n</w:t>
      </w:r>
      <w:r w:rsidR="00CD2AD6">
        <w:rPr>
          <w:rFonts w:ascii="Arial" w:hAnsi="Arial"/>
          <w:b/>
          <w:i/>
          <w:color w:val="1F3863"/>
          <w:spacing w:val="-3"/>
          <w:w w:val="71"/>
        </w:rPr>
        <w:t>i</w:t>
      </w:r>
      <w:r w:rsidR="00CD2AD6">
        <w:rPr>
          <w:rFonts w:ascii="Arial" w:hAnsi="Arial"/>
          <w:b/>
          <w:i/>
          <w:color w:val="1F3863"/>
          <w:w w:val="84"/>
        </w:rPr>
        <w:t>vel</w:t>
      </w:r>
      <w:r w:rsidR="00CD2AD6">
        <w:rPr>
          <w:rFonts w:ascii="Arial" w:hAnsi="Arial"/>
          <w:b/>
          <w:i/>
          <w:color w:val="1F3863"/>
          <w:w w:val="94"/>
          <w:position w:val="5"/>
          <w:sz w:val="14"/>
        </w:rPr>
        <w:t>3</w:t>
      </w:r>
    </w:p>
    <w:p w14:paraId="03CE59D4" w14:textId="77777777" w:rsidR="00D61FEC" w:rsidRDefault="00CD2AD6">
      <w:pPr>
        <w:pStyle w:val="Textoindependiente"/>
        <w:spacing w:before="3"/>
        <w:rPr>
          <w:b/>
          <w:i/>
          <w:sz w:val="14"/>
        </w:rPr>
      </w:pPr>
      <w:r>
        <w:rPr>
          <w:noProof/>
        </w:rPr>
        <w:drawing>
          <wp:anchor distT="0" distB="0" distL="0" distR="0" simplePos="0" relativeHeight="111" behindDoc="0" locked="0" layoutInCell="1" allowOverlap="1" wp14:anchorId="60E91FB5" wp14:editId="6A725A30">
            <wp:simplePos x="0" y="0"/>
            <wp:positionH relativeFrom="page">
              <wp:posOffset>179831</wp:posOffset>
            </wp:positionH>
            <wp:positionV relativeFrom="paragraph">
              <wp:posOffset>128903</wp:posOffset>
            </wp:positionV>
            <wp:extent cx="4340464" cy="2683764"/>
            <wp:effectExtent l="0" t="0" r="0" b="0"/>
            <wp:wrapTopAndBottom/>
            <wp:docPr id="2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0464" cy="2683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58BE35" w14:textId="77777777" w:rsidR="00D61FEC" w:rsidRDefault="00CD2AD6">
      <w:pPr>
        <w:spacing w:line="276" w:lineRule="auto"/>
        <w:ind w:left="2832" w:right="4972" w:hanging="2377"/>
        <w:rPr>
          <w:rFonts w:ascii="Carlito" w:hAnsi="Carlito"/>
          <w:i/>
          <w:sz w:val="20"/>
        </w:rPr>
      </w:pPr>
      <w:r>
        <w:rPr>
          <w:rFonts w:ascii="Carlito" w:hAnsi="Carlito"/>
          <w:i/>
          <w:sz w:val="20"/>
        </w:rPr>
        <w:t>Fuente: Elaboración propia con base en SIGES. Bases de datos por centros escolares, censo escolar final, 2019.</w:t>
      </w:r>
    </w:p>
    <w:p w14:paraId="4D85C6D4" w14:textId="77777777" w:rsidR="00D61FEC" w:rsidRDefault="00CD2AD6">
      <w:pPr>
        <w:spacing w:line="235" w:lineRule="exact"/>
        <w:ind w:left="5234" w:right="128"/>
        <w:jc w:val="center"/>
        <w:rPr>
          <w:rFonts w:ascii="Arial" w:hAnsi="Arial"/>
          <w:b/>
          <w:i/>
        </w:rPr>
      </w:pPr>
      <w:bookmarkStart w:id="10" w:name="_bookmark9"/>
      <w:bookmarkEnd w:id="10"/>
      <w:r>
        <w:rPr>
          <w:rFonts w:ascii="Arial" w:hAnsi="Arial"/>
          <w:b/>
          <w:i/>
          <w:spacing w:val="-1"/>
          <w:w w:val="88"/>
        </w:rPr>
        <w:t>G</w:t>
      </w:r>
      <w:r>
        <w:rPr>
          <w:rFonts w:ascii="Arial" w:hAnsi="Arial"/>
          <w:b/>
          <w:i/>
          <w:w w:val="81"/>
        </w:rPr>
        <w:t>ráfica</w:t>
      </w:r>
      <w:r>
        <w:rPr>
          <w:rFonts w:ascii="Arial" w:hAnsi="Arial"/>
          <w:b/>
          <w:i/>
          <w:spacing w:val="-2"/>
        </w:rPr>
        <w:t xml:space="preserve"> </w:t>
      </w:r>
      <w:r>
        <w:rPr>
          <w:rFonts w:ascii="Arial" w:hAnsi="Arial"/>
          <w:b/>
          <w:i/>
          <w:w w:val="95"/>
        </w:rPr>
        <w:t>5</w:t>
      </w:r>
      <w:r>
        <w:rPr>
          <w:rFonts w:ascii="Arial" w:hAnsi="Arial"/>
          <w:b/>
          <w:i/>
          <w:w w:val="75"/>
        </w:rPr>
        <w:t>.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  <w:smallCaps/>
          <w:spacing w:val="-1"/>
          <w:w w:val="81"/>
        </w:rPr>
        <w:t>Muni</w:t>
      </w:r>
      <w:r>
        <w:rPr>
          <w:rFonts w:ascii="Arial" w:hAnsi="Arial"/>
          <w:b/>
          <w:i/>
          <w:smallCaps/>
          <w:spacing w:val="-2"/>
          <w:w w:val="81"/>
        </w:rPr>
        <w:t>c</w:t>
      </w:r>
      <w:r>
        <w:rPr>
          <w:rFonts w:ascii="Arial" w:hAnsi="Arial"/>
          <w:b/>
          <w:i/>
          <w:w w:val="77"/>
        </w:rPr>
        <w:t>ip</w:t>
      </w:r>
      <w:r>
        <w:rPr>
          <w:rFonts w:ascii="Arial" w:hAnsi="Arial"/>
          <w:b/>
          <w:i/>
          <w:spacing w:val="-1"/>
          <w:w w:val="77"/>
        </w:rPr>
        <w:t>i</w:t>
      </w:r>
      <w:r>
        <w:rPr>
          <w:rFonts w:ascii="Arial" w:hAnsi="Arial"/>
          <w:b/>
          <w:i/>
          <w:w w:val="78"/>
        </w:rPr>
        <w:t>o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  <w:w w:val="81"/>
        </w:rPr>
        <w:t>C</w:t>
      </w:r>
      <w:r>
        <w:rPr>
          <w:rFonts w:ascii="Arial" w:hAnsi="Arial"/>
          <w:b/>
          <w:i/>
          <w:w w:val="77"/>
        </w:rPr>
        <w:t>o</w:t>
      </w:r>
      <w:r>
        <w:rPr>
          <w:rFonts w:ascii="Arial" w:hAnsi="Arial"/>
          <w:b/>
          <w:i/>
          <w:spacing w:val="-3"/>
          <w:w w:val="77"/>
        </w:rPr>
        <w:t>j</w:t>
      </w:r>
      <w:r>
        <w:rPr>
          <w:rFonts w:ascii="Arial" w:hAnsi="Arial"/>
          <w:b/>
          <w:i/>
          <w:smallCaps/>
          <w:w w:val="80"/>
        </w:rPr>
        <w:t>ute</w:t>
      </w:r>
      <w:r>
        <w:rPr>
          <w:rFonts w:ascii="Arial" w:hAnsi="Arial"/>
          <w:b/>
          <w:i/>
          <w:smallCaps/>
          <w:spacing w:val="-3"/>
          <w:w w:val="80"/>
        </w:rPr>
        <w:t>p</w:t>
      </w:r>
      <w:r>
        <w:rPr>
          <w:rFonts w:ascii="Arial" w:hAnsi="Arial"/>
          <w:b/>
          <w:i/>
          <w:smallCaps/>
          <w:w w:val="81"/>
        </w:rPr>
        <w:t>eque:</w:t>
      </w:r>
      <w:r>
        <w:rPr>
          <w:rFonts w:ascii="Arial" w:hAnsi="Arial"/>
          <w:b/>
          <w:i/>
          <w:spacing w:val="-2"/>
        </w:rPr>
        <w:t xml:space="preserve"> </w:t>
      </w:r>
      <w:r>
        <w:rPr>
          <w:rFonts w:ascii="Arial" w:hAnsi="Arial"/>
          <w:b/>
          <w:i/>
          <w:spacing w:val="-1"/>
          <w:w w:val="87"/>
        </w:rPr>
        <w:t>Ma</w:t>
      </w:r>
      <w:r>
        <w:rPr>
          <w:rFonts w:ascii="Arial" w:hAnsi="Arial"/>
          <w:b/>
          <w:i/>
          <w:spacing w:val="-3"/>
          <w:w w:val="87"/>
        </w:rPr>
        <w:t>t</w:t>
      </w:r>
      <w:r>
        <w:rPr>
          <w:rFonts w:ascii="Arial" w:hAnsi="Arial"/>
          <w:b/>
          <w:i/>
          <w:smallCaps/>
          <w:w w:val="67"/>
        </w:rPr>
        <w:t>rícu</w:t>
      </w:r>
      <w:r>
        <w:rPr>
          <w:rFonts w:ascii="Arial" w:hAnsi="Arial"/>
          <w:b/>
          <w:i/>
          <w:smallCaps/>
          <w:spacing w:val="-1"/>
          <w:w w:val="67"/>
        </w:rPr>
        <w:t>l</w:t>
      </w:r>
      <w:r>
        <w:rPr>
          <w:rFonts w:ascii="Arial" w:hAnsi="Arial"/>
          <w:b/>
          <w:i/>
          <w:w w:val="86"/>
        </w:rPr>
        <w:t>a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  <w:w w:val="77"/>
        </w:rPr>
        <w:t>final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  <w:w w:val="78"/>
        </w:rPr>
        <w:t>p</w:t>
      </w:r>
      <w:r>
        <w:rPr>
          <w:rFonts w:ascii="Arial" w:hAnsi="Arial"/>
          <w:b/>
          <w:i/>
          <w:spacing w:val="-3"/>
          <w:w w:val="78"/>
        </w:rPr>
        <w:t>o</w:t>
      </w:r>
      <w:r>
        <w:rPr>
          <w:rFonts w:ascii="Arial" w:hAnsi="Arial"/>
          <w:b/>
          <w:i/>
          <w:w w:val="80"/>
        </w:rPr>
        <w:t>r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  <w:w w:val="73"/>
        </w:rPr>
        <w:t>se</w:t>
      </w:r>
      <w:r>
        <w:rPr>
          <w:rFonts w:ascii="Arial" w:hAnsi="Arial"/>
          <w:b/>
          <w:i/>
          <w:spacing w:val="-2"/>
          <w:w w:val="73"/>
        </w:rPr>
        <w:t>c</w:t>
      </w:r>
      <w:r>
        <w:rPr>
          <w:rFonts w:ascii="Arial" w:hAnsi="Arial"/>
          <w:b/>
          <w:i/>
          <w:spacing w:val="-2"/>
          <w:w w:val="84"/>
        </w:rPr>
        <w:t>t</w:t>
      </w:r>
      <w:r>
        <w:rPr>
          <w:rFonts w:ascii="Arial" w:hAnsi="Arial"/>
          <w:b/>
          <w:i/>
          <w:w w:val="78"/>
        </w:rPr>
        <w:t>or,</w:t>
      </w:r>
    </w:p>
    <w:p w14:paraId="2029891C" w14:textId="1BF73B0D" w:rsidR="00D61FEC" w:rsidRDefault="00931B9D">
      <w:pPr>
        <w:spacing w:before="4"/>
        <w:ind w:left="5234" w:right="125"/>
        <w:jc w:val="center"/>
        <w:rPr>
          <w:rFonts w:ascii="Arial"/>
          <w:b/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27584" behindDoc="1" locked="0" layoutInCell="1" allowOverlap="1" wp14:anchorId="3FFAD1CF" wp14:editId="7246AA11">
                <wp:simplePos x="0" y="0"/>
                <wp:positionH relativeFrom="page">
                  <wp:posOffset>287020</wp:posOffset>
                </wp:positionH>
                <wp:positionV relativeFrom="paragraph">
                  <wp:posOffset>26035</wp:posOffset>
                </wp:positionV>
                <wp:extent cx="3198495" cy="2366645"/>
                <wp:effectExtent l="0" t="0" r="0" b="0"/>
                <wp:wrapNone/>
                <wp:docPr id="797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8495" cy="2366645"/>
                          <a:chOff x="452" y="41"/>
                          <a:chExt cx="5037" cy="3727"/>
                        </a:xfrm>
                      </wpg:grpSpPr>
                      <wps:wsp>
                        <wps:cNvPr id="798" name="Rectangle 716"/>
                        <wps:cNvSpPr>
                          <a:spLocks noChangeArrowheads="1"/>
                        </wps:cNvSpPr>
                        <wps:spPr bwMode="auto">
                          <a:xfrm>
                            <a:off x="452" y="40"/>
                            <a:ext cx="4515" cy="3645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AutoShape 715"/>
                        <wps:cNvSpPr>
                          <a:spLocks/>
                        </wps:cNvSpPr>
                        <wps:spPr bwMode="auto">
                          <a:xfrm>
                            <a:off x="4422" y="3189"/>
                            <a:ext cx="1060" cy="572"/>
                          </a:xfrm>
                          <a:custGeom>
                            <a:avLst/>
                            <a:gdLst>
                              <a:gd name="T0" fmla="+- 0 4624 4422"/>
                              <a:gd name="T1" fmla="*/ T0 w 1060"/>
                              <a:gd name="T2" fmla="+- 0 3424 3190"/>
                              <a:gd name="T3" fmla="*/ 3424 h 572"/>
                              <a:gd name="T4" fmla="+- 0 4551 4422"/>
                              <a:gd name="T5" fmla="*/ T4 w 1060"/>
                              <a:gd name="T6" fmla="+- 0 3424 3190"/>
                              <a:gd name="T7" fmla="*/ 3424 h 572"/>
                              <a:gd name="T8" fmla="+- 0 4636 4422"/>
                              <a:gd name="T9" fmla="*/ T8 w 1060"/>
                              <a:gd name="T10" fmla="+- 0 3454 3190"/>
                              <a:gd name="T11" fmla="*/ 3454 h 572"/>
                              <a:gd name="T12" fmla="+- 0 4636 4422"/>
                              <a:gd name="T13" fmla="*/ T12 w 1060"/>
                              <a:gd name="T14" fmla="+- 0 3629 3190"/>
                              <a:gd name="T15" fmla="*/ 3629 h 572"/>
                              <a:gd name="T16" fmla="+- 0 4653 4422"/>
                              <a:gd name="T17" fmla="*/ T16 w 1060"/>
                              <a:gd name="T18" fmla="+- 0 3670 3190"/>
                              <a:gd name="T19" fmla="*/ 3670 h 572"/>
                              <a:gd name="T20" fmla="+- 0 4698 4422"/>
                              <a:gd name="T21" fmla="*/ T20 w 1060"/>
                              <a:gd name="T22" fmla="+- 0 3706 3190"/>
                              <a:gd name="T23" fmla="*/ 3706 h 572"/>
                              <a:gd name="T24" fmla="+- 0 4767 4422"/>
                              <a:gd name="T25" fmla="*/ T24 w 1060"/>
                              <a:gd name="T26" fmla="+- 0 3735 3190"/>
                              <a:gd name="T27" fmla="*/ 3735 h 572"/>
                              <a:gd name="T28" fmla="+- 0 4853 4422"/>
                              <a:gd name="T29" fmla="*/ T28 w 1060"/>
                              <a:gd name="T30" fmla="+- 0 3754 3190"/>
                              <a:gd name="T31" fmla="*/ 3754 h 572"/>
                              <a:gd name="T32" fmla="+- 0 4952 4422"/>
                              <a:gd name="T33" fmla="*/ T32 w 1060"/>
                              <a:gd name="T34" fmla="+- 0 3761 3190"/>
                              <a:gd name="T35" fmla="*/ 3761 h 572"/>
                              <a:gd name="T36" fmla="+- 0 5050 4422"/>
                              <a:gd name="T37" fmla="*/ T36 w 1060"/>
                              <a:gd name="T38" fmla="+- 0 3754 3190"/>
                              <a:gd name="T39" fmla="*/ 3754 h 572"/>
                              <a:gd name="T40" fmla="+- 0 5130 4422"/>
                              <a:gd name="T41" fmla="*/ T40 w 1060"/>
                              <a:gd name="T42" fmla="+- 0 3736 3190"/>
                              <a:gd name="T43" fmla="*/ 3736 h 572"/>
                              <a:gd name="T44" fmla="+- 0 4952 4422"/>
                              <a:gd name="T45" fmla="*/ T44 w 1060"/>
                              <a:gd name="T46" fmla="+- 0 3736 3190"/>
                              <a:gd name="T47" fmla="*/ 3736 h 572"/>
                              <a:gd name="T48" fmla="+- 0 4837 4422"/>
                              <a:gd name="T49" fmla="*/ T48 w 1060"/>
                              <a:gd name="T50" fmla="+- 0 3727 3190"/>
                              <a:gd name="T51" fmla="*/ 3727 h 572"/>
                              <a:gd name="T52" fmla="+- 0 4745 4422"/>
                              <a:gd name="T53" fmla="*/ T52 w 1060"/>
                              <a:gd name="T54" fmla="+- 0 3701 3190"/>
                              <a:gd name="T55" fmla="*/ 3701 h 572"/>
                              <a:gd name="T56" fmla="+- 0 4683 4422"/>
                              <a:gd name="T57" fmla="*/ T56 w 1060"/>
                              <a:gd name="T58" fmla="+- 0 3667 3190"/>
                              <a:gd name="T59" fmla="*/ 3667 h 572"/>
                              <a:gd name="T60" fmla="+- 0 4661 4422"/>
                              <a:gd name="T61" fmla="*/ T60 w 1060"/>
                              <a:gd name="T62" fmla="+- 0 3629 3190"/>
                              <a:gd name="T63" fmla="*/ 3629 h 572"/>
                              <a:gd name="T64" fmla="+- 0 4661 4422"/>
                              <a:gd name="T65" fmla="*/ T64 w 1060"/>
                              <a:gd name="T66" fmla="+- 0 3463 3190"/>
                              <a:gd name="T67" fmla="*/ 3463 h 572"/>
                              <a:gd name="T68" fmla="+- 0 4734 4422"/>
                              <a:gd name="T69" fmla="*/ T68 w 1060"/>
                              <a:gd name="T70" fmla="+- 0 3463 3190"/>
                              <a:gd name="T71" fmla="*/ 3463 h 572"/>
                              <a:gd name="T72" fmla="+- 0 4624 4422"/>
                              <a:gd name="T73" fmla="*/ T72 w 1060"/>
                              <a:gd name="T74" fmla="+- 0 3424 3190"/>
                              <a:gd name="T75" fmla="*/ 3424 h 572"/>
                              <a:gd name="T76" fmla="+- 0 5268 4422"/>
                              <a:gd name="T77" fmla="*/ T76 w 1060"/>
                              <a:gd name="T78" fmla="+- 0 3463 3190"/>
                              <a:gd name="T79" fmla="*/ 3463 h 572"/>
                              <a:gd name="T80" fmla="+- 0 5243 4422"/>
                              <a:gd name="T81" fmla="*/ T80 w 1060"/>
                              <a:gd name="T82" fmla="+- 0 3463 3190"/>
                              <a:gd name="T83" fmla="*/ 3463 h 572"/>
                              <a:gd name="T84" fmla="+- 0 5243 4422"/>
                              <a:gd name="T85" fmla="*/ T84 w 1060"/>
                              <a:gd name="T86" fmla="+- 0 3629 3190"/>
                              <a:gd name="T87" fmla="*/ 3629 h 572"/>
                              <a:gd name="T88" fmla="+- 0 5221 4422"/>
                              <a:gd name="T89" fmla="*/ T88 w 1060"/>
                              <a:gd name="T90" fmla="+- 0 3667 3190"/>
                              <a:gd name="T91" fmla="*/ 3667 h 572"/>
                              <a:gd name="T92" fmla="+- 0 5159 4422"/>
                              <a:gd name="T93" fmla="*/ T92 w 1060"/>
                              <a:gd name="T94" fmla="+- 0 3701 3190"/>
                              <a:gd name="T95" fmla="*/ 3701 h 572"/>
                              <a:gd name="T96" fmla="+- 0 5067 4422"/>
                              <a:gd name="T97" fmla="*/ T96 w 1060"/>
                              <a:gd name="T98" fmla="+- 0 3727 3190"/>
                              <a:gd name="T99" fmla="*/ 3727 h 572"/>
                              <a:gd name="T100" fmla="+- 0 4952 4422"/>
                              <a:gd name="T101" fmla="*/ T100 w 1060"/>
                              <a:gd name="T102" fmla="+- 0 3736 3190"/>
                              <a:gd name="T103" fmla="*/ 3736 h 572"/>
                              <a:gd name="T104" fmla="+- 0 5130 4422"/>
                              <a:gd name="T105" fmla="*/ T104 w 1060"/>
                              <a:gd name="T106" fmla="+- 0 3736 3190"/>
                              <a:gd name="T107" fmla="*/ 3736 h 572"/>
                              <a:gd name="T108" fmla="+- 0 5137 4422"/>
                              <a:gd name="T109" fmla="*/ T108 w 1060"/>
                              <a:gd name="T110" fmla="+- 0 3735 3190"/>
                              <a:gd name="T111" fmla="*/ 3735 h 572"/>
                              <a:gd name="T112" fmla="+- 0 5206 4422"/>
                              <a:gd name="T113" fmla="*/ T112 w 1060"/>
                              <a:gd name="T114" fmla="+- 0 3706 3190"/>
                              <a:gd name="T115" fmla="*/ 3706 h 572"/>
                              <a:gd name="T116" fmla="+- 0 5251 4422"/>
                              <a:gd name="T117" fmla="*/ T116 w 1060"/>
                              <a:gd name="T118" fmla="+- 0 3670 3190"/>
                              <a:gd name="T119" fmla="*/ 3670 h 572"/>
                              <a:gd name="T120" fmla="+- 0 5268 4422"/>
                              <a:gd name="T121" fmla="*/ T120 w 1060"/>
                              <a:gd name="T122" fmla="+- 0 3629 3190"/>
                              <a:gd name="T123" fmla="*/ 3629 h 572"/>
                              <a:gd name="T124" fmla="+- 0 5268 4422"/>
                              <a:gd name="T125" fmla="*/ T124 w 1060"/>
                              <a:gd name="T126" fmla="+- 0 3463 3190"/>
                              <a:gd name="T127" fmla="*/ 3463 h 572"/>
                              <a:gd name="T128" fmla="+- 0 4952 4422"/>
                              <a:gd name="T129" fmla="*/ T128 w 1060"/>
                              <a:gd name="T130" fmla="+- 0 3190 3190"/>
                              <a:gd name="T131" fmla="*/ 3190 h 572"/>
                              <a:gd name="T132" fmla="+- 0 4422 4422"/>
                              <a:gd name="T133" fmla="*/ T132 w 1060"/>
                              <a:gd name="T134" fmla="+- 0 3379 3190"/>
                              <a:gd name="T135" fmla="*/ 3379 h 572"/>
                              <a:gd name="T136" fmla="+- 0 4527 4422"/>
                              <a:gd name="T137" fmla="*/ T136 w 1060"/>
                              <a:gd name="T138" fmla="+- 0 3416 3190"/>
                              <a:gd name="T139" fmla="*/ 3416 h 572"/>
                              <a:gd name="T140" fmla="+- 0 4527 4422"/>
                              <a:gd name="T141" fmla="*/ T140 w 1060"/>
                              <a:gd name="T142" fmla="+- 0 3634 3190"/>
                              <a:gd name="T143" fmla="*/ 3634 h 572"/>
                              <a:gd name="T144" fmla="+- 0 4532 4422"/>
                              <a:gd name="T145" fmla="*/ T144 w 1060"/>
                              <a:gd name="T146" fmla="+- 0 3639 3190"/>
                              <a:gd name="T147" fmla="*/ 3639 h 572"/>
                              <a:gd name="T148" fmla="+- 0 4545 4422"/>
                              <a:gd name="T149" fmla="*/ T148 w 1060"/>
                              <a:gd name="T150" fmla="+- 0 3639 3190"/>
                              <a:gd name="T151" fmla="*/ 3639 h 572"/>
                              <a:gd name="T152" fmla="+- 0 4551 4422"/>
                              <a:gd name="T153" fmla="*/ T152 w 1060"/>
                              <a:gd name="T154" fmla="+- 0 3634 3190"/>
                              <a:gd name="T155" fmla="*/ 3634 h 572"/>
                              <a:gd name="T156" fmla="+- 0 4551 4422"/>
                              <a:gd name="T157" fmla="*/ T156 w 1060"/>
                              <a:gd name="T158" fmla="+- 0 3424 3190"/>
                              <a:gd name="T159" fmla="*/ 3424 h 572"/>
                              <a:gd name="T160" fmla="+- 0 4624 4422"/>
                              <a:gd name="T161" fmla="*/ T160 w 1060"/>
                              <a:gd name="T162" fmla="+- 0 3424 3190"/>
                              <a:gd name="T163" fmla="*/ 3424 h 572"/>
                              <a:gd name="T164" fmla="+- 0 4495 4422"/>
                              <a:gd name="T165" fmla="*/ T164 w 1060"/>
                              <a:gd name="T166" fmla="+- 0 3379 3190"/>
                              <a:gd name="T167" fmla="*/ 3379 h 572"/>
                              <a:gd name="T168" fmla="+- 0 4495 4422"/>
                              <a:gd name="T169" fmla="*/ T168 w 1060"/>
                              <a:gd name="T170" fmla="+- 0 3379 3190"/>
                              <a:gd name="T171" fmla="*/ 3379 h 572"/>
                              <a:gd name="T172" fmla="+- 0 4952 4422"/>
                              <a:gd name="T173" fmla="*/ T172 w 1060"/>
                              <a:gd name="T174" fmla="+- 0 3215 3190"/>
                              <a:gd name="T175" fmla="*/ 3215 h 572"/>
                              <a:gd name="T176" fmla="+- 0 5024 4422"/>
                              <a:gd name="T177" fmla="*/ T176 w 1060"/>
                              <a:gd name="T178" fmla="+- 0 3215 3190"/>
                              <a:gd name="T179" fmla="*/ 3215 h 572"/>
                              <a:gd name="T180" fmla="+- 0 4952 4422"/>
                              <a:gd name="T181" fmla="*/ T180 w 1060"/>
                              <a:gd name="T182" fmla="+- 0 3190 3190"/>
                              <a:gd name="T183" fmla="*/ 3190 h 572"/>
                              <a:gd name="T184" fmla="+- 0 4734 4422"/>
                              <a:gd name="T185" fmla="*/ T184 w 1060"/>
                              <a:gd name="T186" fmla="+- 0 3463 3190"/>
                              <a:gd name="T187" fmla="*/ 3463 h 572"/>
                              <a:gd name="T188" fmla="+- 0 4661 4422"/>
                              <a:gd name="T189" fmla="*/ T188 w 1060"/>
                              <a:gd name="T190" fmla="+- 0 3463 3190"/>
                              <a:gd name="T191" fmla="*/ 3463 h 572"/>
                              <a:gd name="T192" fmla="+- 0 4952 4422"/>
                              <a:gd name="T193" fmla="*/ T192 w 1060"/>
                              <a:gd name="T194" fmla="+- 0 3565 3190"/>
                              <a:gd name="T195" fmla="*/ 3565 h 572"/>
                              <a:gd name="T196" fmla="+- 0 5025 4422"/>
                              <a:gd name="T197" fmla="*/ T196 w 1060"/>
                              <a:gd name="T198" fmla="+- 0 3539 3190"/>
                              <a:gd name="T199" fmla="*/ 3539 h 572"/>
                              <a:gd name="T200" fmla="+- 0 4952 4422"/>
                              <a:gd name="T201" fmla="*/ T200 w 1060"/>
                              <a:gd name="T202" fmla="+- 0 3539 3190"/>
                              <a:gd name="T203" fmla="*/ 3539 h 572"/>
                              <a:gd name="T204" fmla="+- 0 4734 4422"/>
                              <a:gd name="T205" fmla="*/ T204 w 1060"/>
                              <a:gd name="T206" fmla="+- 0 3463 3190"/>
                              <a:gd name="T207" fmla="*/ 3463 h 572"/>
                              <a:gd name="T208" fmla="+- 0 5024 4422"/>
                              <a:gd name="T209" fmla="*/ T208 w 1060"/>
                              <a:gd name="T210" fmla="+- 0 3215 3190"/>
                              <a:gd name="T211" fmla="*/ 3215 h 572"/>
                              <a:gd name="T212" fmla="+- 0 4952 4422"/>
                              <a:gd name="T213" fmla="*/ T212 w 1060"/>
                              <a:gd name="T214" fmla="+- 0 3215 3190"/>
                              <a:gd name="T215" fmla="*/ 3215 h 572"/>
                              <a:gd name="T216" fmla="+- 0 5409 4422"/>
                              <a:gd name="T217" fmla="*/ T216 w 1060"/>
                              <a:gd name="T218" fmla="+- 0 3379 3190"/>
                              <a:gd name="T219" fmla="*/ 3379 h 572"/>
                              <a:gd name="T220" fmla="+- 0 5409 4422"/>
                              <a:gd name="T221" fmla="*/ T220 w 1060"/>
                              <a:gd name="T222" fmla="+- 0 3379 3190"/>
                              <a:gd name="T223" fmla="*/ 3379 h 572"/>
                              <a:gd name="T224" fmla="+- 0 4952 4422"/>
                              <a:gd name="T225" fmla="*/ T224 w 1060"/>
                              <a:gd name="T226" fmla="+- 0 3539 3190"/>
                              <a:gd name="T227" fmla="*/ 3539 h 572"/>
                              <a:gd name="T228" fmla="+- 0 5025 4422"/>
                              <a:gd name="T229" fmla="*/ T228 w 1060"/>
                              <a:gd name="T230" fmla="+- 0 3539 3190"/>
                              <a:gd name="T231" fmla="*/ 3539 h 572"/>
                              <a:gd name="T232" fmla="+- 0 5243 4422"/>
                              <a:gd name="T233" fmla="*/ T232 w 1060"/>
                              <a:gd name="T234" fmla="+- 0 3463 3190"/>
                              <a:gd name="T235" fmla="*/ 3463 h 572"/>
                              <a:gd name="T236" fmla="+- 0 5268 4422"/>
                              <a:gd name="T237" fmla="*/ T236 w 1060"/>
                              <a:gd name="T238" fmla="+- 0 3463 3190"/>
                              <a:gd name="T239" fmla="*/ 3463 h 572"/>
                              <a:gd name="T240" fmla="+- 0 5268 4422"/>
                              <a:gd name="T241" fmla="*/ T240 w 1060"/>
                              <a:gd name="T242" fmla="+- 0 3454 3190"/>
                              <a:gd name="T243" fmla="*/ 3454 h 572"/>
                              <a:gd name="T244" fmla="+- 0 5482 4422"/>
                              <a:gd name="T245" fmla="*/ T244 w 1060"/>
                              <a:gd name="T246" fmla="+- 0 3379 3190"/>
                              <a:gd name="T247" fmla="*/ 3379 h 572"/>
                              <a:gd name="T248" fmla="+- 0 5024 4422"/>
                              <a:gd name="T249" fmla="*/ T248 w 1060"/>
                              <a:gd name="T250" fmla="+- 0 3215 3190"/>
                              <a:gd name="T251" fmla="*/ 3215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60" h="572">
                                <a:moveTo>
                                  <a:pt x="202" y="234"/>
                                </a:moveTo>
                                <a:lnTo>
                                  <a:pt x="129" y="234"/>
                                </a:lnTo>
                                <a:lnTo>
                                  <a:pt x="214" y="264"/>
                                </a:lnTo>
                                <a:lnTo>
                                  <a:pt x="214" y="439"/>
                                </a:lnTo>
                                <a:lnTo>
                                  <a:pt x="231" y="480"/>
                                </a:lnTo>
                                <a:lnTo>
                                  <a:pt x="276" y="516"/>
                                </a:lnTo>
                                <a:lnTo>
                                  <a:pt x="345" y="545"/>
                                </a:lnTo>
                                <a:lnTo>
                                  <a:pt x="431" y="564"/>
                                </a:lnTo>
                                <a:lnTo>
                                  <a:pt x="530" y="571"/>
                                </a:lnTo>
                                <a:lnTo>
                                  <a:pt x="628" y="564"/>
                                </a:lnTo>
                                <a:lnTo>
                                  <a:pt x="708" y="546"/>
                                </a:lnTo>
                                <a:lnTo>
                                  <a:pt x="530" y="546"/>
                                </a:lnTo>
                                <a:lnTo>
                                  <a:pt x="415" y="537"/>
                                </a:lnTo>
                                <a:lnTo>
                                  <a:pt x="323" y="511"/>
                                </a:lnTo>
                                <a:lnTo>
                                  <a:pt x="261" y="477"/>
                                </a:lnTo>
                                <a:lnTo>
                                  <a:pt x="239" y="439"/>
                                </a:lnTo>
                                <a:lnTo>
                                  <a:pt x="239" y="273"/>
                                </a:lnTo>
                                <a:lnTo>
                                  <a:pt x="312" y="273"/>
                                </a:lnTo>
                                <a:lnTo>
                                  <a:pt x="202" y="234"/>
                                </a:lnTo>
                                <a:close/>
                                <a:moveTo>
                                  <a:pt x="846" y="273"/>
                                </a:moveTo>
                                <a:lnTo>
                                  <a:pt x="821" y="273"/>
                                </a:lnTo>
                                <a:lnTo>
                                  <a:pt x="821" y="439"/>
                                </a:lnTo>
                                <a:lnTo>
                                  <a:pt x="799" y="477"/>
                                </a:lnTo>
                                <a:lnTo>
                                  <a:pt x="737" y="511"/>
                                </a:lnTo>
                                <a:lnTo>
                                  <a:pt x="645" y="537"/>
                                </a:lnTo>
                                <a:lnTo>
                                  <a:pt x="530" y="546"/>
                                </a:lnTo>
                                <a:lnTo>
                                  <a:pt x="708" y="546"/>
                                </a:lnTo>
                                <a:lnTo>
                                  <a:pt x="715" y="545"/>
                                </a:lnTo>
                                <a:lnTo>
                                  <a:pt x="784" y="516"/>
                                </a:lnTo>
                                <a:lnTo>
                                  <a:pt x="829" y="480"/>
                                </a:lnTo>
                                <a:lnTo>
                                  <a:pt x="846" y="439"/>
                                </a:lnTo>
                                <a:lnTo>
                                  <a:pt x="846" y="273"/>
                                </a:lnTo>
                                <a:close/>
                                <a:moveTo>
                                  <a:pt x="530" y="0"/>
                                </a:moveTo>
                                <a:lnTo>
                                  <a:pt x="0" y="189"/>
                                </a:lnTo>
                                <a:lnTo>
                                  <a:pt x="105" y="226"/>
                                </a:lnTo>
                                <a:lnTo>
                                  <a:pt x="105" y="444"/>
                                </a:lnTo>
                                <a:lnTo>
                                  <a:pt x="110" y="449"/>
                                </a:lnTo>
                                <a:lnTo>
                                  <a:pt x="123" y="449"/>
                                </a:lnTo>
                                <a:lnTo>
                                  <a:pt x="129" y="444"/>
                                </a:lnTo>
                                <a:lnTo>
                                  <a:pt x="129" y="234"/>
                                </a:lnTo>
                                <a:lnTo>
                                  <a:pt x="202" y="234"/>
                                </a:lnTo>
                                <a:lnTo>
                                  <a:pt x="73" y="189"/>
                                </a:lnTo>
                                <a:lnTo>
                                  <a:pt x="530" y="25"/>
                                </a:lnTo>
                                <a:lnTo>
                                  <a:pt x="602" y="25"/>
                                </a:lnTo>
                                <a:lnTo>
                                  <a:pt x="530" y="0"/>
                                </a:lnTo>
                                <a:close/>
                                <a:moveTo>
                                  <a:pt x="312" y="273"/>
                                </a:moveTo>
                                <a:lnTo>
                                  <a:pt x="239" y="273"/>
                                </a:lnTo>
                                <a:lnTo>
                                  <a:pt x="530" y="375"/>
                                </a:lnTo>
                                <a:lnTo>
                                  <a:pt x="603" y="349"/>
                                </a:lnTo>
                                <a:lnTo>
                                  <a:pt x="530" y="349"/>
                                </a:lnTo>
                                <a:lnTo>
                                  <a:pt x="312" y="273"/>
                                </a:lnTo>
                                <a:close/>
                                <a:moveTo>
                                  <a:pt x="602" y="25"/>
                                </a:moveTo>
                                <a:lnTo>
                                  <a:pt x="530" y="25"/>
                                </a:lnTo>
                                <a:lnTo>
                                  <a:pt x="987" y="189"/>
                                </a:lnTo>
                                <a:lnTo>
                                  <a:pt x="530" y="349"/>
                                </a:lnTo>
                                <a:lnTo>
                                  <a:pt x="603" y="349"/>
                                </a:lnTo>
                                <a:lnTo>
                                  <a:pt x="821" y="273"/>
                                </a:lnTo>
                                <a:lnTo>
                                  <a:pt x="846" y="273"/>
                                </a:lnTo>
                                <a:lnTo>
                                  <a:pt x="846" y="264"/>
                                </a:lnTo>
                                <a:lnTo>
                                  <a:pt x="1060" y="189"/>
                                </a:lnTo>
                                <a:lnTo>
                                  <a:pt x="602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AutoShape 714"/>
                        <wps:cNvSpPr>
                          <a:spLocks/>
                        </wps:cNvSpPr>
                        <wps:spPr bwMode="auto">
                          <a:xfrm>
                            <a:off x="4422" y="3189"/>
                            <a:ext cx="1060" cy="572"/>
                          </a:xfrm>
                          <a:custGeom>
                            <a:avLst/>
                            <a:gdLst>
                              <a:gd name="T0" fmla="+- 0 5482 4422"/>
                              <a:gd name="T1" fmla="*/ T0 w 1060"/>
                              <a:gd name="T2" fmla="+- 0 3379 3190"/>
                              <a:gd name="T3" fmla="*/ 3379 h 572"/>
                              <a:gd name="T4" fmla="+- 0 4952 4422"/>
                              <a:gd name="T5" fmla="*/ T4 w 1060"/>
                              <a:gd name="T6" fmla="+- 0 3190 3190"/>
                              <a:gd name="T7" fmla="*/ 3190 h 572"/>
                              <a:gd name="T8" fmla="+- 0 4422 4422"/>
                              <a:gd name="T9" fmla="*/ T8 w 1060"/>
                              <a:gd name="T10" fmla="+- 0 3379 3190"/>
                              <a:gd name="T11" fmla="*/ 3379 h 572"/>
                              <a:gd name="T12" fmla="+- 0 4527 4422"/>
                              <a:gd name="T13" fmla="*/ T12 w 1060"/>
                              <a:gd name="T14" fmla="+- 0 3416 3190"/>
                              <a:gd name="T15" fmla="*/ 3416 h 572"/>
                              <a:gd name="T16" fmla="+- 0 4527 4422"/>
                              <a:gd name="T17" fmla="*/ T16 w 1060"/>
                              <a:gd name="T18" fmla="+- 0 3627 3190"/>
                              <a:gd name="T19" fmla="*/ 3627 h 572"/>
                              <a:gd name="T20" fmla="+- 0 4527 4422"/>
                              <a:gd name="T21" fmla="*/ T20 w 1060"/>
                              <a:gd name="T22" fmla="+- 0 3634 3190"/>
                              <a:gd name="T23" fmla="*/ 3634 h 572"/>
                              <a:gd name="T24" fmla="+- 0 4532 4422"/>
                              <a:gd name="T25" fmla="*/ T24 w 1060"/>
                              <a:gd name="T26" fmla="+- 0 3639 3190"/>
                              <a:gd name="T27" fmla="*/ 3639 h 572"/>
                              <a:gd name="T28" fmla="+- 0 4539 4422"/>
                              <a:gd name="T29" fmla="*/ T28 w 1060"/>
                              <a:gd name="T30" fmla="+- 0 3639 3190"/>
                              <a:gd name="T31" fmla="*/ 3639 h 572"/>
                              <a:gd name="T32" fmla="+- 0 4545 4422"/>
                              <a:gd name="T33" fmla="*/ T32 w 1060"/>
                              <a:gd name="T34" fmla="+- 0 3639 3190"/>
                              <a:gd name="T35" fmla="*/ 3639 h 572"/>
                              <a:gd name="T36" fmla="+- 0 4551 4422"/>
                              <a:gd name="T37" fmla="*/ T36 w 1060"/>
                              <a:gd name="T38" fmla="+- 0 3634 3190"/>
                              <a:gd name="T39" fmla="*/ 3634 h 572"/>
                              <a:gd name="T40" fmla="+- 0 4551 4422"/>
                              <a:gd name="T41" fmla="*/ T40 w 1060"/>
                              <a:gd name="T42" fmla="+- 0 3627 3190"/>
                              <a:gd name="T43" fmla="*/ 3627 h 572"/>
                              <a:gd name="T44" fmla="+- 0 4551 4422"/>
                              <a:gd name="T45" fmla="*/ T44 w 1060"/>
                              <a:gd name="T46" fmla="+- 0 3424 3190"/>
                              <a:gd name="T47" fmla="*/ 3424 h 572"/>
                              <a:gd name="T48" fmla="+- 0 4636 4422"/>
                              <a:gd name="T49" fmla="*/ T48 w 1060"/>
                              <a:gd name="T50" fmla="+- 0 3454 3190"/>
                              <a:gd name="T51" fmla="*/ 3454 h 572"/>
                              <a:gd name="T52" fmla="+- 0 4636 4422"/>
                              <a:gd name="T53" fmla="*/ T52 w 1060"/>
                              <a:gd name="T54" fmla="+- 0 3629 3190"/>
                              <a:gd name="T55" fmla="*/ 3629 h 572"/>
                              <a:gd name="T56" fmla="+- 0 4653 4422"/>
                              <a:gd name="T57" fmla="*/ T56 w 1060"/>
                              <a:gd name="T58" fmla="+- 0 3670 3190"/>
                              <a:gd name="T59" fmla="*/ 3670 h 572"/>
                              <a:gd name="T60" fmla="+- 0 4698 4422"/>
                              <a:gd name="T61" fmla="*/ T60 w 1060"/>
                              <a:gd name="T62" fmla="+- 0 3706 3190"/>
                              <a:gd name="T63" fmla="*/ 3706 h 572"/>
                              <a:gd name="T64" fmla="+- 0 4767 4422"/>
                              <a:gd name="T65" fmla="*/ T64 w 1060"/>
                              <a:gd name="T66" fmla="+- 0 3735 3190"/>
                              <a:gd name="T67" fmla="*/ 3735 h 572"/>
                              <a:gd name="T68" fmla="+- 0 4853 4422"/>
                              <a:gd name="T69" fmla="*/ T68 w 1060"/>
                              <a:gd name="T70" fmla="+- 0 3754 3190"/>
                              <a:gd name="T71" fmla="*/ 3754 h 572"/>
                              <a:gd name="T72" fmla="+- 0 4952 4422"/>
                              <a:gd name="T73" fmla="*/ T72 w 1060"/>
                              <a:gd name="T74" fmla="+- 0 3761 3190"/>
                              <a:gd name="T75" fmla="*/ 3761 h 572"/>
                              <a:gd name="T76" fmla="+- 0 5050 4422"/>
                              <a:gd name="T77" fmla="*/ T76 w 1060"/>
                              <a:gd name="T78" fmla="+- 0 3754 3190"/>
                              <a:gd name="T79" fmla="*/ 3754 h 572"/>
                              <a:gd name="T80" fmla="+- 0 5137 4422"/>
                              <a:gd name="T81" fmla="*/ T80 w 1060"/>
                              <a:gd name="T82" fmla="+- 0 3735 3190"/>
                              <a:gd name="T83" fmla="*/ 3735 h 572"/>
                              <a:gd name="T84" fmla="+- 0 5206 4422"/>
                              <a:gd name="T85" fmla="*/ T84 w 1060"/>
                              <a:gd name="T86" fmla="+- 0 3706 3190"/>
                              <a:gd name="T87" fmla="*/ 3706 h 572"/>
                              <a:gd name="T88" fmla="+- 0 5251 4422"/>
                              <a:gd name="T89" fmla="*/ T88 w 1060"/>
                              <a:gd name="T90" fmla="+- 0 3670 3190"/>
                              <a:gd name="T91" fmla="*/ 3670 h 572"/>
                              <a:gd name="T92" fmla="+- 0 5268 4422"/>
                              <a:gd name="T93" fmla="*/ T92 w 1060"/>
                              <a:gd name="T94" fmla="+- 0 3629 3190"/>
                              <a:gd name="T95" fmla="*/ 3629 h 572"/>
                              <a:gd name="T96" fmla="+- 0 5268 4422"/>
                              <a:gd name="T97" fmla="*/ T96 w 1060"/>
                              <a:gd name="T98" fmla="+- 0 3454 3190"/>
                              <a:gd name="T99" fmla="*/ 3454 h 572"/>
                              <a:gd name="T100" fmla="+- 0 5482 4422"/>
                              <a:gd name="T101" fmla="*/ T100 w 1060"/>
                              <a:gd name="T102" fmla="+- 0 3379 3190"/>
                              <a:gd name="T103" fmla="*/ 3379 h 572"/>
                              <a:gd name="T104" fmla="+- 0 4952 4422"/>
                              <a:gd name="T105" fmla="*/ T104 w 1060"/>
                              <a:gd name="T106" fmla="+- 0 3215 3190"/>
                              <a:gd name="T107" fmla="*/ 3215 h 572"/>
                              <a:gd name="T108" fmla="+- 0 5409 4422"/>
                              <a:gd name="T109" fmla="*/ T108 w 1060"/>
                              <a:gd name="T110" fmla="+- 0 3379 3190"/>
                              <a:gd name="T111" fmla="*/ 3379 h 572"/>
                              <a:gd name="T112" fmla="+- 0 5409 4422"/>
                              <a:gd name="T113" fmla="*/ T112 w 1060"/>
                              <a:gd name="T114" fmla="+- 0 3379 3190"/>
                              <a:gd name="T115" fmla="*/ 3379 h 572"/>
                              <a:gd name="T116" fmla="+- 0 5409 4422"/>
                              <a:gd name="T117" fmla="*/ T116 w 1060"/>
                              <a:gd name="T118" fmla="+- 0 3379 3190"/>
                              <a:gd name="T119" fmla="*/ 3379 h 572"/>
                              <a:gd name="T120" fmla="+- 0 5409 4422"/>
                              <a:gd name="T121" fmla="*/ T120 w 1060"/>
                              <a:gd name="T122" fmla="+- 0 3379 3190"/>
                              <a:gd name="T123" fmla="*/ 3379 h 572"/>
                              <a:gd name="T124" fmla="+- 0 4952 4422"/>
                              <a:gd name="T125" fmla="*/ T124 w 1060"/>
                              <a:gd name="T126" fmla="+- 0 3539 3190"/>
                              <a:gd name="T127" fmla="*/ 3539 h 572"/>
                              <a:gd name="T128" fmla="+- 0 4495 4422"/>
                              <a:gd name="T129" fmla="*/ T128 w 1060"/>
                              <a:gd name="T130" fmla="+- 0 3379 3190"/>
                              <a:gd name="T131" fmla="*/ 3379 h 572"/>
                              <a:gd name="T132" fmla="+- 0 4495 4422"/>
                              <a:gd name="T133" fmla="*/ T132 w 1060"/>
                              <a:gd name="T134" fmla="+- 0 3379 3190"/>
                              <a:gd name="T135" fmla="*/ 3379 h 572"/>
                              <a:gd name="T136" fmla="+- 0 4495 4422"/>
                              <a:gd name="T137" fmla="*/ T136 w 1060"/>
                              <a:gd name="T138" fmla="+- 0 3379 3190"/>
                              <a:gd name="T139" fmla="*/ 3379 h 572"/>
                              <a:gd name="T140" fmla="+- 0 4495 4422"/>
                              <a:gd name="T141" fmla="*/ T140 w 1060"/>
                              <a:gd name="T142" fmla="+- 0 3379 3190"/>
                              <a:gd name="T143" fmla="*/ 3379 h 572"/>
                              <a:gd name="T144" fmla="+- 0 4952 4422"/>
                              <a:gd name="T145" fmla="*/ T144 w 1060"/>
                              <a:gd name="T146" fmla="+- 0 3215 3190"/>
                              <a:gd name="T147" fmla="*/ 3215 h 572"/>
                              <a:gd name="T148" fmla="+- 0 5243 4422"/>
                              <a:gd name="T149" fmla="*/ T148 w 1060"/>
                              <a:gd name="T150" fmla="+- 0 3629 3190"/>
                              <a:gd name="T151" fmla="*/ 3629 h 572"/>
                              <a:gd name="T152" fmla="+- 0 5221 4422"/>
                              <a:gd name="T153" fmla="*/ T152 w 1060"/>
                              <a:gd name="T154" fmla="+- 0 3667 3190"/>
                              <a:gd name="T155" fmla="*/ 3667 h 572"/>
                              <a:gd name="T156" fmla="+- 0 5159 4422"/>
                              <a:gd name="T157" fmla="*/ T156 w 1060"/>
                              <a:gd name="T158" fmla="+- 0 3701 3190"/>
                              <a:gd name="T159" fmla="*/ 3701 h 572"/>
                              <a:gd name="T160" fmla="+- 0 5067 4422"/>
                              <a:gd name="T161" fmla="*/ T160 w 1060"/>
                              <a:gd name="T162" fmla="+- 0 3727 3190"/>
                              <a:gd name="T163" fmla="*/ 3727 h 572"/>
                              <a:gd name="T164" fmla="+- 0 4952 4422"/>
                              <a:gd name="T165" fmla="*/ T164 w 1060"/>
                              <a:gd name="T166" fmla="+- 0 3736 3190"/>
                              <a:gd name="T167" fmla="*/ 3736 h 572"/>
                              <a:gd name="T168" fmla="+- 0 4837 4422"/>
                              <a:gd name="T169" fmla="*/ T168 w 1060"/>
                              <a:gd name="T170" fmla="+- 0 3727 3190"/>
                              <a:gd name="T171" fmla="*/ 3727 h 572"/>
                              <a:gd name="T172" fmla="+- 0 4745 4422"/>
                              <a:gd name="T173" fmla="*/ T172 w 1060"/>
                              <a:gd name="T174" fmla="+- 0 3701 3190"/>
                              <a:gd name="T175" fmla="*/ 3701 h 572"/>
                              <a:gd name="T176" fmla="+- 0 4683 4422"/>
                              <a:gd name="T177" fmla="*/ T176 w 1060"/>
                              <a:gd name="T178" fmla="+- 0 3667 3190"/>
                              <a:gd name="T179" fmla="*/ 3667 h 572"/>
                              <a:gd name="T180" fmla="+- 0 4661 4422"/>
                              <a:gd name="T181" fmla="*/ T180 w 1060"/>
                              <a:gd name="T182" fmla="+- 0 3629 3190"/>
                              <a:gd name="T183" fmla="*/ 3629 h 572"/>
                              <a:gd name="T184" fmla="+- 0 4661 4422"/>
                              <a:gd name="T185" fmla="*/ T184 w 1060"/>
                              <a:gd name="T186" fmla="+- 0 3463 3190"/>
                              <a:gd name="T187" fmla="*/ 3463 h 572"/>
                              <a:gd name="T188" fmla="+- 0 4952 4422"/>
                              <a:gd name="T189" fmla="*/ T188 w 1060"/>
                              <a:gd name="T190" fmla="+- 0 3565 3190"/>
                              <a:gd name="T191" fmla="*/ 3565 h 572"/>
                              <a:gd name="T192" fmla="+- 0 5243 4422"/>
                              <a:gd name="T193" fmla="*/ T192 w 1060"/>
                              <a:gd name="T194" fmla="+- 0 3463 3190"/>
                              <a:gd name="T195" fmla="*/ 3463 h 572"/>
                              <a:gd name="T196" fmla="+- 0 5243 4422"/>
                              <a:gd name="T197" fmla="*/ T196 w 1060"/>
                              <a:gd name="T198" fmla="+- 0 3629 3190"/>
                              <a:gd name="T199" fmla="*/ 3629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060" h="572">
                                <a:moveTo>
                                  <a:pt x="1060" y="189"/>
                                </a:moveTo>
                                <a:lnTo>
                                  <a:pt x="530" y="0"/>
                                </a:lnTo>
                                <a:lnTo>
                                  <a:pt x="0" y="189"/>
                                </a:lnTo>
                                <a:lnTo>
                                  <a:pt x="105" y="226"/>
                                </a:lnTo>
                                <a:lnTo>
                                  <a:pt x="105" y="437"/>
                                </a:lnTo>
                                <a:lnTo>
                                  <a:pt x="105" y="444"/>
                                </a:lnTo>
                                <a:lnTo>
                                  <a:pt x="110" y="449"/>
                                </a:lnTo>
                                <a:lnTo>
                                  <a:pt x="117" y="449"/>
                                </a:lnTo>
                                <a:lnTo>
                                  <a:pt x="123" y="449"/>
                                </a:lnTo>
                                <a:lnTo>
                                  <a:pt x="129" y="444"/>
                                </a:lnTo>
                                <a:lnTo>
                                  <a:pt x="129" y="437"/>
                                </a:lnTo>
                                <a:lnTo>
                                  <a:pt x="129" y="234"/>
                                </a:lnTo>
                                <a:lnTo>
                                  <a:pt x="214" y="264"/>
                                </a:lnTo>
                                <a:lnTo>
                                  <a:pt x="214" y="439"/>
                                </a:lnTo>
                                <a:lnTo>
                                  <a:pt x="231" y="480"/>
                                </a:lnTo>
                                <a:lnTo>
                                  <a:pt x="276" y="516"/>
                                </a:lnTo>
                                <a:lnTo>
                                  <a:pt x="345" y="545"/>
                                </a:lnTo>
                                <a:lnTo>
                                  <a:pt x="431" y="564"/>
                                </a:lnTo>
                                <a:lnTo>
                                  <a:pt x="530" y="571"/>
                                </a:lnTo>
                                <a:lnTo>
                                  <a:pt x="628" y="564"/>
                                </a:lnTo>
                                <a:lnTo>
                                  <a:pt x="715" y="545"/>
                                </a:lnTo>
                                <a:lnTo>
                                  <a:pt x="784" y="516"/>
                                </a:lnTo>
                                <a:lnTo>
                                  <a:pt x="829" y="480"/>
                                </a:lnTo>
                                <a:lnTo>
                                  <a:pt x="846" y="439"/>
                                </a:lnTo>
                                <a:lnTo>
                                  <a:pt x="846" y="264"/>
                                </a:lnTo>
                                <a:lnTo>
                                  <a:pt x="1060" y="189"/>
                                </a:lnTo>
                                <a:close/>
                                <a:moveTo>
                                  <a:pt x="530" y="25"/>
                                </a:moveTo>
                                <a:lnTo>
                                  <a:pt x="987" y="189"/>
                                </a:lnTo>
                                <a:lnTo>
                                  <a:pt x="530" y="349"/>
                                </a:lnTo>
                                <a:lnTo>
                                  <a:pt x="73" y="189"/>
                                </a:lnTo>
                                <a:lnTo>
                                  <a:pt x="530" y="25"/>
                                </a:lnTo>
                                <a:close/>
                                <a:moveTo>
                                  <a:pt x="821" y="439"/>
                                </a:moveTo>
                                <a:lnTo>
                                  <a:pt x="799" y="477"/>
                                </a:lnTo>
                                <a:lnTo>
                                  <a:pt x="737" y="511"/>
                                </a:lnTo>
                                <a:lnTo>
                                  <a:pt x="645" y="537"/>
                                </a:lnTo>
                                <a:lnTo>
                                  <a:pt x="530" y="546"/>
                                </a:lnTo>
                                <a:lnTo>
                                  <a:pt x="415" y="537"/>
                                </a:lnTo>
                                <a:lnTo>
                                  <a:pt x="323" y="511"/>
                                </a:lnTo>
                                <a:lnTo>
                                  <a:pt x="261" y="477"/>
                                </a:lnTo>
                                <a:lnTo>
                                  <a:pt x="239" y="439"/>
                                </a:lnTo>
                                <a:lnTo>
                                  <a:pt x="239" y="273"/>
                                </a:lnTo>
                                <a:lnTo>
                                  <a:pt x="530" y="375"/>
                                </a:lnTo>
                                <a:lnTo>
                                  <a:pt x="821" y="273"/>
                                </a:lnTo>
                                <a:lnTo>
                                  <a:pt x="821" y="4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00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A28D56" id="Group 713" o:spid="_x0000_s1026" style="position:absolute;margin-left:22.6pt;margin-top:2.05pt;width:251.85pt;height:186.35pt;z-index:-33488896;mso-position-horizontal-relative:page" coordorigin="452,41" coordsize="5037,37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eoGphIAAKN3AAAOAAAAZHJzL2Uyb0RvYy54bWzsXW1zG7cR/t6Z/gcOP7aTiMC9kRrLmTS2&#10;M51J20xz/QE0RYmaUjyWpC2nv767uMMJu8RzB8lJG3eUD5Fk7uEWeLALPLh9jq+++XS/nXxcH453&#10;ze5qar6eTSfr3aq5vtvdXk3/Ub/7aj6dHE/L3fVy2+zWV9Of18fpN69//7tXD/vLtW02zfZ6fZhQ&#10;I7vj5cP+aro5nfaXFxfH1WZ9vzx+3ezXO/rwpjncL0/05+H24vqwfKDW77cXdjYrLx6aw/X+0KzW&#10;xyP965v2w+lr1/7NzXp1+tvNzXF9mmyvpuTbyf3/4P7/nv9/8frV8vL2sNxv7ladG8tneHG/vNvR&#10;Tfum3ixPy8mHw91ZU/d3q0NzbG5OX6+a+4vm5uZutXZ9oN6YmerN94fmw9715fby4XbfDxMNrRqn&#10;Zze7+uvH7w/7n/Y/Hlrv6dcfmtU/jzQuFw/728vwc/77tjWevH/4S3NNeC4/nBrX8U83h3tugro0&#10;+eTG9+d+fNefTpMV/WNmFvN8UUwnK/rMZmVZ5kWLwGpDMPF1eWGnE/o0N/6Dt93FxSyr2iuzylb8&#10;6cXysr2r87TzjJGnqXR8HK3j543WT5vlfu1AOPJo/HiY3F1fTasFTezd8p6G4O80yZa72+16UpmS&#10;/WIHyNIP6rEd0cmu+W5DdutvD4fmYbNeXpNjrpfkfnAB/3EkPEaHuB+qbhb7Uc4L0w1x1o1vP1DL&#10;y/3hePp+3dxP+Jer6YF8d/AtP/5wPLVj6k0YzWOzvbt+d7fduj8Ot++/2x4mH5cUTG/evv3TOw+D&#10;MNvu2HjX8GVti/wvrpPcr3Z83jfXP1MfD00bkZRB6JdNc/j3dPJA0Xg1Pf7rw/Kwnk62f97ROC1M&#10;nnP4uj/yorL0xyH85H34yXK3oqaupqfppP31u1Mb8h/2h7vbDd3JuE7vmm9p+t7cuY7zuLdedc7S&#10;HPqvTaaFn0zskJtxNJlcbIi5QYCE4fmsWZPbNsIyM1+0MeYnjpmVNKwcmzTAIsCWl6sP7bxhaP1c&#10;oWx3TbOG/+n2uguGmlq4ud9SDv3jV5PZJC9tPsn5ljQTQjPjzf5wMalnk4eJu7kyIkeDtrKc2qIU&#10;4pN2f8vMm1Fbzmgz6ToQ3jH3Vq1jRWGijlHotPdkx3LgWOmNXFvQMcpXfVvYMUokQS/zMiujjtEU&#10;6Rur58AxI4c/y4v4kJlw/J1VdMyMRAD6ZkIIamORdxKDrLSLKKCcv/q+Oqu4dxKGvCyy6MiZEIfa&#10;lMg7CURWVrO4dyESzirqHacogetiHvXOhlDUFsaChCKrZmXUOxtC4azi3kko8qqs4t6FUNQUgCBS&#10;JRRZlRVx70IonFXcOwlFPgfI2hCK2qKoyCQUWQWiIguhcFZR7zIJBe1obHTsshCKOkNRkUkosqo0&#10;0bHLQiicVdw7CUUxKygNRzIw76b6IKsp6cSRzSQUeOxCKPDY8SoeREVhsrh3tP8LvMtRVOQSCppR&#10;8ajIQyicVXTscgkFRJa2raF3KCpyCQX2LoRiwDsJRT7P4jGbh1DUOYqKQkLBu+rovCtCKJxVdOx4&#10;4x4gm1d5EZ13RQhFTaETn3eFhIIyWTwqihAKZxX3TkKRl/P4WlGEUNQFiopCQkFUBoxdCIWzinrH&#10;+65w7EpKAbGYLUMo6hJFRSmhgOtsGUKB19lSQpFD70Io6hJFRSmhyGhXEZ13ZQiFs4qPnYQir7L4&#10;jrMMoahLFBWVhAJ6V4VQYO9oIy2RBfvhKoSirlBUVBIKvPMMocBbz0pCUVgalti8q0Io6gpFRSWh&#10;wGMXQoHHbi6hKGwej9l5CEU9R1Exl1BA7+YhFAPeSSiwdyEU9RxFxVxCAWN2HkKBY3YuoSisjWcU&#10;4oDBSjZHUUGkK5zGMN8tQihwvltIKOjAYhGdd4sQinqBomIhoYBrBR899VsevFYsJBTFDOyNFyEU&#10;9QJFBZ8UBckdrrOLEAq8zpqZxAJuUswsBKOm68BSa2YSDrhPMbMQD7xRMTMJCNzlmVmICLmIooNO&#10;B9Qggo2emYWgDLkoUSEX45spMwthIRdRiBjNvREHMpJ8s1l0YTOKfReWKF8sOxtFvzH/NhIXCoH4&#10;dtlIBs5mwEUJS2HBqYpRHByTcCNxwSzchLhgGm4UD4drnJFEnK5D4cIHaGFAw2MMycXZLD6KVsIy&#10;4KIMF0jHjZW4wLXO0El6kBJ5KwZclLDgpCMpuYGcnIifv3N7iEYHe9FtoJGsnM3iLmpaTpw3Hi6S&#10;lxtIzI1m5lkFzqskNWcz4KKEhU7wQdKR5NxAdm40Pc8psmJnpCYT4cJmcRcVQccuSoZuIEU3mqOX&#10;tEGPuihJOpsBF2W45AUhGM2LkqbTIwQU0ZqolxkAOhfhwmbARRUuBSDDRnJ1A8m60WwduijpOnZR&#10;83V0IG4kYTeQsRtN2SHQkrNjoAsdLmh1kazdQNpuNG9HjxRoQ+qz0+BDBXPG3AG/M5K603VoLmry&#10;Dl2U7J3N4nNR03fK3fFwKeXqAgm80Qwe5kVJ4XFeLFW4YBdDWOgoH27GNI2HLkoej13URB4d+hrJ&#10;5A2k8kZzeWviZ+amCnHJ2CwOtGbzMzQXJZ03kM8bTeixiyEuAy4qSo+3EZLTG0jqjWb1cBshaT3e&#10;RszV6oLOk8w8hKU2kNkbTe3RgZeR3B5vxhS5hwdy/IT3cXdHLsJw0fweuigJPnZRMXwMtKT4BnJ8&#10;o0l+UYJwkSyfzeLhckbzLciLkucbSPSpusUPd7ulLdA2QlJ9Nou6SAVOokE4ilQ75A35sTVdB1YX&#10;q6k+ctFKqj/gYmK4WEn1LaT6xHJ9X7qn6+B82EqqD+einUlYCpQXraT6dB0aRU31UV60kurD1G0V&#10;1cdAS6pP10EXJS4uJ8d23eSTH27e6Qy4KGEp8ln8zM5Kqm8h1bea6qM12kqqD9doq6k+dFFSfboO&#10;jaKm+tBFSfUHXJSwYKBtCEttIdW3murDiJZUH0e0PQuXeF60kupbSPWtpvrQRUn1sYuK6sOzdyup&#10;voVU32qqjxZAK6k+TjqZChf0aMVKqk9VkWgunlF9lBcV1UdnOlZRfXjsZCXVp+uQi5rqo/IjepIT&#10;Jh02iy+A6oF8kc/jVN9Kqm8h1bea6sOIllQfR3R+Fi7x549WUn0Lqb7VVB+uLpLqi9RNJZ99cd5y&#10;09Z2UhXfp11XsEe/UW0kFRLPXCXkvjly9W1N2wgq/6uzrvqPrLhsDxhThmJjXwQ6bEw7UTamBbGt&#10;CR225mXOmbsaSOrMiDkdyzhzV9E4as7pn80paac4w6nYmaf1lNMim1MyS2mdU5QzT+sqpwtnntZV&#10;Dl02p4BLcYbDyJmndZWnNJvTRExpnU+SnHlaV/lUx5mndZVPWNiczkVSnOHTDmee1lUuH2BzOi9I&#10;aZ1PAZx5WleZkTvztK4yO2Zz4rQpzjBTdeZpXWXWyObE9VJaZwbnzNO6ymzKmad11T3FZHt++Jji&#10;jnum2F6Q1l33hM9dkJqc+uzUlmiP5hv39Ku9Q2KnfYYyiSnK+BzFD3SSRslnKX68knSBz1OGdkBp&#10;F3RA86OHpAt8rjKJycr4bGVorU67QzezTWLCcmffDjg6sk66g89ZfICcdIHPWiYxbRmftwwdrqbd&#10;wXc6MXW5E0zXaTp4TLqDz16mSuy0z18mMYG5szbnEh2RJbnkc5hJTGLGZzFDx0dJd/B5zNBhTsoF&#10;7oyG+8BHK2kX+H0HHXSkXdAhzccOSRf4RMaHAGkXdDHNlDzpAp/IbGIisz6R2cRE5lioG9bEROY4&#10;YXtBYqf9lssmJjLHl9wdEhOZYy/tBYlI+40X1VuEOLQrUbfFZ22Xlj0ephOSPb7na0gLtjwxM/C/&#10;Th5IF+UkQJtWAcQf3Dcf13XjTE7MENwBIrnKhLmdAI8W211oaboV5tHSf+5/7tsWuSiFW6TnVG2L&#10;/nP/U9rlPQr+c/+zs+NDBGovp2cNg+3x4xKyK1rRHg2db8f/bNsjdUxrRz+H2su7+xYj/Sj4NITv&#10;26djfz//s71vyecwbDfSXsXHm2xHzHbIv/6+I3Y5HwhyezTth9rL+MiL7fpk4/33Pzs8uhUup1Vi&#10;qD2OLm5vHN/WztIWe6i9jM9Uqb0xu/MZ7f1fbZvjmm5xHgVzPkUQbaMomHcJcMwLbzfW+4ofHfAo&#10;jYxm1SWtMXRYIcrtjaGdOntSZyOrG919R6Kq4sdx7N9IlM67bDMW9R65sXH2due44Vnhx8jnHTQn&#10;2vjv5Jcw73gewwe8Q/Pc2+V0VjZoxw8teObQ2jFo18X1uF03E8fum7oO8KMp8m9sveiY9djweTBo&#10;PzHU29LfddjMt+ahHU8R5+kHTQef+M6nmr9Lm0i9DySuGulSm5izEaD79kbsznvi/cKhcDasqPPe&#10;iRGYFvxonCZHKupjfS/58Sa1N2bn0/IYNjhd+LFqMeztRhb1dh+W0OGzgfb389hQfuF9nntbQr/h&#10;431iIOgW8v1jqPKfuf+66SbMXlT++L0d8VdGzPlpfvvKiFDl77L2l63yh49laCfe6y1SVf7ogQwF&#10;bN9WBh/HJD5epc1H31iqyh9VFlFm6tviJ+zxR1nyKRGXq0aL8GhN7RtLVvmjIaOd+WNreMx08QGu&#10;Sg6aS1f5w5LkEIQMVyTLB6m4IDnEgUoDwTNKXXRQ2rhyU9YcsFX8CSXFdAuYK1aB3jENeAR2oODA&#10;m7W1L6iElvdofXMZrKBVwgJYKc2HLn1z6Sp/VIMsKw1gCbIqNCDvQEWJCApYZqCrDJB3zNP7ztLY&#10;geIrVWNAz6jjZRCyxABWGOgCA+hdCMWAdzoqQGk008C+s+kqfzTvmKP3zeF5pyoLclRbLgsLYF2B&#10;LitAMUvHbaF3KGZVUQH2LoSihiUFuqIAFWzLggJYr63qCajCJK764iPAHop0lT8qyZC1BLAiQ6sG&#10;kHdSNAA1A2eSAfBGGKUYQEoqLRhAb4SRegEoF9BqAfRGGCkWYKvoWnGmFQBvhJFSAagU0EIBJOaT&#10;OgGo5SNG0s2ndiVDb4SRKgEoEtAaAaSGlBIBKIbUCgH0RphnqvzRG2GkOoCtosimigOkNgBKA7Qy&#10;AL0RRgoD2CrunVwr4Bth+DHeY0aBqgAtCoBjFyYo/EYYJQmAQlypCICCAK0HQPNOygHgvFNqAKjB&#10;lWIAqAXQUgAUs1IJAGNWCQGg/FbqAKAMQKsAUL6TIgCY75QGANYXSgkAVABoAQCS3cr6f6i61eX/&#10;qEBTVv/D4n9d+4/WWVn6D9dZrfLHFFuW/j9B5Q9Zoyz9h1Rbq/xhLfPzVf6o8lGp/EXlY/jOP1Lr&#10;+5TmFjVYtP58lT8cxVTyrdg3dlGW/tPbARDD1Sp/7GK4wR04H6BnL+HWYMBFsYIYTMI1C8cuikUE&#10;z8XU0v/nq/yhi5KLD7ioNlhQQSjZuLFQtpxa+q9U/rCuntT6Amh6BBTnvO7Z/uNW4QkqfziKkpXj&#10;UdS0HLooefn/UuWPXZThAkv/z1T+eBQTw0UTdOiiZOhPUPlDFyVJx0Brlg7DhZ9gB3MR8nSjiTpc&#10;XSRTx6uLoupQhvIZKn/Ah7mA8bHT+DVQpNb3du0CiN4D9Rkqf/DqO6M4O5lF2Qmp9aWL6GVQRrL2&#10;J6j80bsDlcqfzeIuKuYO3wj1fJU/evkil4UGQLMZcDF1dZH83UACf6byR+/W5ELU0EVKY8BFtbqg&#10;91caSeKfoPKHo6h4PBxFTeTRSyyfr/KHc1GReTgXlcofvsnSSDr/BJU/epkll/cGQLNZHGhF6Qf0&#10;6WEWI306EpadqfwR9+OC4tBFdFBIan1v1552oXda/oZU/nABlOz+CSp/LKEPcckGJPR6dQFvaHTV&#10;1cEaDTn+mcof6TC5TDsAGuowSa3v7boFELoYZrH6CSp/OBcl1RcHEVSA8SLPQ7rCvmbcF3gOi/+Y&#10;LlGlTJ1aME5JjM2JcLSFYcOte9lLourF14r3RcrDrXvJS2KheFesWSfqXfgREXdVFoljPSflTmfu&#10;68uGffdSl0Slixe6JOpcvMwlUeXyIs9D0eSFLYm6Fi9rSVS1vMjzUpLIizwvaZR8vnqR57HogLJv&#10;VKLvpcX8XrCkYWUiwHn9RZ7nqmBpXH9NhVSkdHes+FlXlfsa3rZm+FeSC4zIe35xWQG/Fohm4bis&#10;oN2FjNu1m5tR2YMXhoz1N1Wm8CJX62R+cpYmy9W+FOHP8yv0fen9uW7sTO2AMsMvrXf4XNEM7pJX&#10;SDwKqlCffuvStf8X4aOfZGM6IY/cqLal4+OPCPvI97MiRWPSfx8k62xZaryYkfSK9zlCVqLUJ+Zd&#10;8S6mPuHvqHyzPG7a76J0LbDZ8pK+MXV37X7jb9h82/1+Wt5t29/J1S/42yjdF53SN8G6fUz3rbX8&#10;VbPh3/R7+N26r/8DAAD//wMAUEsDBBQABgAIAAAAIQDzrVOE4AAAAAgBAAAPAAAAZHJzL2Rvd25y&#10;ZXYueG1sTI9BS8NAEIXvgv9hGcGb3aRtaozZlFLUUxFsBfE2zU6T0OxuyG6T9N87nvT0GN7jvW/y&#10;9WRaMVDvG2cVxLMIBNnS6cZWCj4Prw8pCB/QamydJQVX8rAubm9yzLQb7QcN+1AJLrE+QwV1CF0m&#10;pS9rMuhnriPL3sn1BgOffSV1jyOXm1bOo2glDTaWF2rsaFtTed5fjIK3EcfNIn4ZdufT9vp9SN6/&#10;djEpdX83bZ5BBJrCXxh+8RkdCmY6uovVXrQKlsmck6wxCLaTZfoE4qhg8bhKQRa5/P9A8QMAAP//&#10;AwBQSwECLQAUAAYACAAAACEAtoM4kv4AAADhAQAAEwAAAAAAAAAAAAAAAAAAAAAAW0NvbnRlbnRf&#10;VHlwZXNdLnhtbFBLAQItABQABgAIAAAAIQA4/SH/1gAAAJQBAAALAAAAAAAAAAAAAAAAAC8BAABf&#10;cmVscy8ucmVsc1BLAQItABQABgAIAAAAIQBEEeoGphIAAKN3AAAOAAAAAAAAAAAAAAAAAC4CAABk&#10;cnMvZTJvRG9jLnhtbFBLAQItABQABgAIAAAAIQDzrVOE4AAAAAgBAAAPAAAAAAAAAAAAAAAAAAAV&#10;AABkcnMvZG93bnJldi54bWxQSwUGAAAAAAQABADzAAAADRYAAAAA&#10;">
                <v:rect id="Rectangle 716" o:spid="_x0000_s1027" style="position:absolute;left:452;top:40;width:4515;height:3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qKwQAAANwAAAAPAAAAZHJzL2Rvd25yZXYueG1sRE/Pa8Iw&#10;FL4L/g/hCd5mqsic1Sg6trkd1VLw9kiebbF5KU2m9b83B8Hjx/d7ue5sLa7U+sqxgvEoAUGsnam4&#10;UJAdv98+QPiAbLB2TAru5GG96veWmBp34z1dD6EQMYR9igrKEJpUSq9LsuhHriGO3Nm1FkOEbSFN&#10;i7cYbms5SZJ3abHi2FBiQ58l6cvh3yow+Unr3TTf4zbLf2bH/OvPbjKlhoNuswARqAsv8dP9axTM&#10;5nFtPBOPgFw9AAAA//8DAFBLAQItABQABgAIAAAAIQDb4fbL7gAAAIUBAAATAAAAAAAAAAAAAAAA&#10;AAAAAABbQ29udGVudF9UeXBlc10ueG1sUEsBAi0AFAAGAAgAAAAhAFr0LFu/AAAAFQEAAAsAAAAA&#10;AAAAAAAAAAAAHwEAAF9yZWxzLy5yZWxzUEsBAi0AFAAGAAgAAAAhAO6kaorBAAAA3AAAAA8AAAAA&#10;AAAAAAAAAAAABwIAAGRycy9kb3ducmV2LnhtbFBLBQYAAAAAAwADALcAAAD1AgAAAAA=&#10;" fillcolor="#deebf7" stroked="f"/>
                <v:shape id="AutoShape 715" o:spid="_x0000_s1028" style="position:absolute;left:4422;top:3189;width:1060;height:572;visibility:visible;mso-wrap-style:square;v-text-anchor:top" coordsize="1060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75AxQAAANwAAAAPAAAAZHJzL2Rvd25yZXYueG1sRI9PawIx&#10;FMTvhX6H8Apeimb1oHVrFFEEKZT6//zYPDdLNy9LEtftt28KQo/DzPyGmS06W4uWfKgcKxgOMhDE&#10;hdMVlwpOx03/DUSIyBprx6TghwIs5s9PM8y1u/Oe2kMsRYJwyFGBibHJpQyFIYth4Bri5F2dtxiT&#10;9KXUHu8Jbms5yrKxtFhxWjDY0MpQ8X24WQW7D38OF3fu2s/d63i9LPbXr8oo1Xvplu8gInXxP/xo&#10;b7WCyXQKf2fSEZDzXwAAAP//AwBQSwECLQAUAAYACAAAACEA2+H2y+4AAACFAQAAEwAAAAAAAAAA&#10;AAAAAAAAAAAAW0NvbnRlbnRfVHlwZXNdLnhtbFBLAQItABQABgAIAAAAIQBa9CxbvwAAABUBAAAL&#10;AAAAAAAAAAAAAAAAAB8BAABfcmVscy8ucmVsc1BLAQItABQABgAIAAAAIQCSF75AxQAAANwAAAAP&#10;AAAAAAAAAAAAAAAAAAcCAABkcnMvZG93bnJldi54bWxQSwUGAAAAAAMAAwC3AAAA+QIAAAAA&#10;" path="m202,234r-73,l214,264r,175l231,480r45,36l345,545r86,19l530,571r98,-7l708,546r-178,l415,537,323,511,261,477,239,439r,-166l312,273,202,234xm846,273r-25,l821,439r-22,38l737,511r-92,26l530,546r178,l715,545r69,-29l829,480r17,-41l846,273xm530,l,189r105,37l105,444r5,5l123,449r6,-5l129,234r73,l73,189,530,25r72,l530,xm312,273r-73,l530,375r73,-26l530,349,312,273xm602,25r-72,l987,189,530,349r73,l821,273r25,l846,264r214,-75l602,25xe" fillcolor="black" stroked="f">
                  <v:path arrowok="t" o:connecttype="custom" o:connectlocs="202,3424;129,3424;214,3454;214,3629;231,3670;276,3706;345,3735;431,3754;530,3761;628,3754;708,3736;530,3736;415,3727;323,3701;261,3667;239,3629;239,3463;312,3463;202,3424;846,3463;821,3463;821,3629;799,3667;737,3701;645,3727;530,3736;708,3736;715,3735;784,3706;829,3670;846,3629;846,3463;530,3190;0,3379;105,3416;105,3634;110,3639;123,3639;129,3634;129,3424;202,3424;73,3379;73,3379;530,3215;602,3215;530,3190;312,3463;239,3463;530,3565;603,3539;530,3539;312,3463;602,3215;530,3215;987,3379;987,3379;530,3539;603,3539;821,3463;846,3463;846,3454;1060,3379;602,3215" o:connectangles="0,0,0,0,0,0,0,0,0,0,0,0,0,0,0,0,0,0,0,0,0,0,0,0,0,0,0,0,0,0,0,0,0,0,0,0,0,0,0,0,0,0,0,0,0,0,0,0,0,0,0,0,0,0,0,0,0,0,0,0,0,0,0"/>
                </v:shape>
                <v:shape id="AutoShape 714" o:spid="_x0000_s1029" style="position:absolute;left:4422;top:3189;width:1060;height:572;visibility:visible;mso-wrap-style:square;v-text-anchor:top" coordsize="1060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9GdwAAAANwAAAAPAAAAZHJzL2Rvd25yZXYueG1sRE9NT4NA&#10;EL036X/YjIm3dgFjUykLaZvUeBX1PmGngLCzhN0C9de7BxOPL+87KxbTi4lG11pWEG8jEMSV1S3X&#10;Cj4/Lps9COeRNfaWScGdHBT5epVhqu3M7zSVvhYhhF2KChrvh1RKVzVk0G3tQBy4qx0N+gDHWuoR&#10;5xBueplE0U4abDk0NDjQuaGqK29GQfddPX89UX/nn1JOO4pfX+ZTotTjw3I8gPC0+H/xn/tNK9hH&#10;YX44E46AzH8BAAD//wMAUEsBAi0AFAAGAAgAAAAhANvh9svuAAAAhQEAABMAAAAAAAAAAAAAAAAA&#10;AAAAAFtDb250ZW50X1R5cGVzXS54bWxQSwECLQAUAAYACAAAACEAWvQsW78AAAAVAQAACwAAAAAA&#10;AAAAAAAAAAAfAQAAX3JlbHMvLnJlbHNQSwECLQAUAAYACAAAACEA29vRncAAAADcAAAADwAAAAAA&#10;AAAAAAAAAAAHAgAAZHJzL2Rvd25yZXYueG1sUEsFBgAAAAADAAMAtwAAAPQCAAAAAA==&#10;" path="m1060,189l530,,,189r105,37l105,437r,7l110,449r7,l123,449r6,-5l129,437r,-203l214,264r,175l231,480r45,36l345,545r86,19l530,571r98,-7l715,545r69,-29l829,480r17,-41l846,264r214,-75xm530,25l987,189,530,349,73,189,530,25xm821,439r-22,38l737,511r-92,26l530,546,415,537,323,511,261,477,239,439r,-166l530,375,821,273r,166xe" filled="f" strokecolor="#001f5f" strokeweight=".25006mm">
                  <v:path arrowok="t" o:connecttype="custom" o:connectlocs="1060,3379;530,3190;0,3379;105,3416;105,3627;105,3634;110,3639;117,3639;123,3639;129,3634;129,3627;129,3424;214,3454;214,3629;231,3670;276,3706;345,3735;431,3754;530,3761;628,3754;715,3735;784,3706;829,3670;846,3629;846,3454;1060,3379;530,3215;987,3379;987,3379;987,3379;987,3379;530,3539;73,3379;73,3379;73,3379;73,3379;530,3215;821,3629;799,3667;737,3701;645,3727;530,3736;415,3727;323,3701;261,3667;239,3629;239,3463;530,3565;821,3463;821,3629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i/>
          <w:w w:val="90"/>
        </w:rPr>
        <w:t>zona y sexo</w:t>
      </w:r>
    </w:p>
    <w:p w14:paraId="747DC5B2" w14:textId="77777777" w:rsidR="00D61FEC" w:rsidRDefault="00D61FEC">
      <w:pPr>
        <w:pStyle w:val="Textoindependiente"/>
        <w:rPr>
          <w:b/>
          <w:i/>
          <w:sz w:val="20"/>
        </w:rPr>
      </w:pPr>
    </w:p>
    <w:p w14:paraId="1816254B" w14:textId="77777777" w:rsidR="00D61FEC" w:rsidRDefault="00D61FEC">
      <w:pPr>
        <w:pStyle w:val="Textoindependiente"/>
        <w:spacing w:before="5"/>
        <w:rPr>
          <w:b/>
          <w:i/>
          <w:sz w:val="18"/>
        </w:rPr>
      </w:pPr>
    </w:p>
    <w:p w14:paraId="24A169D1" w14:textId="77777777" w:rsidR="00D61FEC" w:rsidRDefault="00D61FEC">
      <w:pPr>
        <w:rPr>
          <w:sz w:val="18"/>
        </w:rPr>
        <w:sectPr w:rsidR="00D61FEC">
          <w:pgSz w:w="12240" w:h="15840"/>
          <w:pgMar w:top="0" w:right="0" w:bottom="1200" w:left="0" w:header="0" w:footer="1007" w:gutter="0"/>
          <w:cols w:space="720"/>
        </w:sectPr>
      </w:pPr>
    </w:p>
    <w:p w14:paraId="5F6539E9" w14:textId="77777777" w:rsidR="00D61FEC" w:rsidRDefault="00CD2AD6">
      <w:pPr>
        <w:pStyle w:val="Textoindependiente"/>
        <w:spacing w:before="81" w:line="244" w:lineRule="auto"/>
        <w:ind w:left="600"/>
        <w:jc w:val="both"/>
      </w:pPr>
      <w:r>
        <w:rPr>
          <w:w w:val="73"/>
        </w:rPr>
        <w:t>El</w:t>
      </w:r>
      <w:r>
        <w:rPr>
          <w:spacing w:val="-11"/>
        </w:rPr>
        <w:t xml:space="preserve"> </w:t>
      </w:r>
      <w:r>
        <w:rPr>
          <w:w w:val="80"/>
        </w:rPr>
        <w:t>m</w:t>
      </w:r>
      <w:r>
        <w:rPr>
          <w:spacing w:val="-2"/>
          <w:w w:val="78"/>
        </w:rPr>
        <w:t>u</w:t>
      </w:r>
      <w:r>
        <w:rPr>
          <w:w w:val="81"/>
        </w:rPr>
        <w:t>ni</w:t>
      </w:r>
      <w:r>
        <w:rPr>
          <w:spacing w:val="1"/>
          <w:w w:val="81"/>
        </w:rPr>
        <w:t>c</w:t>
      </w:r>
      <w:r>
        <w:rPr>
          <w:spacing w:val="-1"/>
          <w:w w:val="95"/>
        </w:rPr>
        <w:t>ipi</w:t>
      </w:r>
      <w:r>
        <w:rPr>
          <w:w w:val="95"/>
        </w:rPr>
        <w:t>o</w:t>
      </w:r>
      <w:r>
        <w:rPr>
          <w:spacing w:val="-14"/>
        </w:rPr>
        <w:t xml:space="preserve"> </w:t>
      </w:r>
      <w:r>
        <w:rPr>
          <w:w w:val="94"/>
        </w:rPr>
        <w:t>de</w:t>
      </w:r>
      <w:r>
        <w:rPr>
          <w:spacing w:val="-12"/>
        </w:rPr>
        <w:t xml:space="preserve"> </w:t>
      </w:r>
      <w:r>
        <w:rPr>
          <w:spacing w:val="-1"/>
          <w:w w:val="83"/>
        </w:rPr>
        <w:t>C</w:t>
      </w:r>
      <w:r>
        <w:rPr>
          <w:w w:val="86"/>
        </w:rPr>
        <w:t>oju</w:t>
      </w:r>
      <w:r>
        <w:rPr>
          <w:w w:val="95"/>
        </w:rPr>
        <w:t>te</w:t>
      </w:r>
      <w:r>
        <w:rPr>
          <w:spacing w:val="-1"/>
          <w:w w:val="95"/>
        </w:rPr>
        <w:t>p</w:t>
      </w:r>
      <w:r>
        <w:rPr>
          <w:w w:val="89"/>
        </w:rPr>
        <w:t>eque</w:t>
      </w:r>
      <w:r>
        <w:rPr>
          <w:spacing w:val="-12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86"/>
        </w:rPr>
        <w:t>esenta</w:t>
      </w:r>
      <w:r>
        <w:rPr>
          <w:spacing w:val="-13"/>
        </w:rPr>
        <w:t xml:space="preserve"> </w:t>
      </w:r>
      <w:r>
        <w:rPr>
          <w:spacing w:val="-3"/>
          <w:w w:val="80"/>
        </w:rPr>
        <w:t>m</w:t>
      </w:r>
      <w:r>
        <w:rPr>
          <w:spacing w:val="-3"/>
          <w:w w:val="96"/>
        </w:rPr>
        <w:t>ayor</w:t>
      </w:r>
      <w:r>
        <w:rPr>
          <w:w w:val="96"/>
        </w:rPr>
        <w:t xml:space="preserve"> </w:t>
      </w:r>
      <w:r>
        <w:rPr>
          <w:spacing w:val="1"/>
          <w:w w:val="76"/>
        </w:rPr>
        <w:t>c</w:t>
      </w:r>
      <w:r>
        <w:rPr>
          <w:w w:val="94"/>
        </w:rPr>
        <w:t>antid</w:t>
      </w:r>
      <w:r>
        <w:rPr>
          <w:spacing w:val="-1"/>
          <w:w w:val="94"/>
        </w:rPr>
        <w:t>a</w:t>
      </w:r>
      <w:r>
        <w:rPr>
          <w:w w:val="99"/>
        </w:rPr>
        <w:t>d</w:t>
      </w:r>
      <w:r>
        <w:t xml:space="preserve"> </w:t>
      </w:r>
      <w:r>
        <w:rPr>
          <w:spacing w:val="12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12"/>
        </w:rPr>
        <w:t xml:space="preserve"> </w:t>
      </w:r>
      <w:r>
        <w:rPr>
          <w:w w:val="80"/>
        </w:rPr>
        <w:t>m</w:t>
      </w:r>
      <w:r>
        <w:rPr>
          <w:w w:val="99"/>
        </w:rPr>
        <w:t>at</w:t>
      </w:r>
      <w:r>
        <w:rPr>
          <w:spacing w:val="-1"/>
          <w:w w:val="99"/>
        </w:rPr>
        <w:t>r</w:t>
      </w:r>
      <w:r>
        <w:rPr>
          <w:spacing w:val="-1"/>
          <w:w w:val="77"/>
        </w:rPr>
        <w:t>í</w:t>
      </w:r>
      <w:r>
        <w:rPr>
          <w:spacing w:val="-2"/>
          <w:w w:val="77"/>
        </w:rPr>
        <w:t>c</w:t>
      </w:r>
      <w:r>
        <w:rPr>
          <w:w w:val="90"/>
        </w:rPr>
        <w:t>ula</w:t>
      </w:r>
      <w:r>
        <w:t xml:space="preserve"> </w:t>
      </w:r>
      <w:r>
        <w:rPr>
          <w:spacing w:val="10"/>
        </w:rPr>
        <w:t xml:space="preserve"> </w:t>
      </w:r>
      <w:r>
        <w:rPr>
          <w:w w:val="96"/>
        </w:rPr>
        <w:t>final</w:t>
      </w:r>
      <w:r>
        <w:t xml:space="preserve"> </w:t>
      </w:r>
      <w:r>
        <w:rPr>
          <w:spacing w:val="13"/>
        </w:rPr>
        <w:t xml:space="preserve"> </w:t>
      </w:r>
      <w:r>
        <w:rPr>
          <w:w w:val="84"/>
        </w:rPr>
        <w:t>en</w:t>
      </w:r>
      <w:r>
        <w:t xml:space="preserve"> </w:t>
      </w:r>
      <w:r>
        <w:rPr>
          <w:spacing w:val="13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spacing w:val="10"/>
        </w:rPr>
        <w:t xml:space="preserve"> </w:t>
      </w:r>
      <w:r>
        <w:rPr>
          <w:spacing w:val="-3"/>
          <w:w w:val="85"/>
        </w:rPr>
        <w:t>sector</w:t>
      </w:r>
      <w:r>
        <w:rPr>
          <w:w w:val="85"/>
        </w:rPr>
        <w:t xml:space="preserve"> </w:t>
      </w:r>
      <w:r>
        <w:rPr>
          <w:smallCaps/>
          <w:w w:val="81"/>
        </w:rPr>
        <w:t>públi</w:t>
      </w:r>
      <w:r>
        <w:rPr>
          <w:smallCaps/>
          <w:spacing w:val="1"/>
          <w:w w:val="81"/>
        </w:rPr>
        <w:t>c</w:t>
      </w:r>
      <w:r>
        <w:rPr>
          <w:w w:val="89"/>
        </w:rPr>
        <w:t>o</w:t>
      </w:r>
      <w:r>
        <w:rPr>
          <w:w w:val="97"/>
        </w:rPr>
        <w:t>;</w:t>
      </w:r>
      <w:r>
        <w:t xml:space="preserve"> </w:t>
      </w:r>
      <w:r>
        <w:rPr>
          <w:spacing w:val="26"/>
        </w:rPr>
        <w:t xml:space="preserve"> </w:t>
      </w:r>
      <w:r>
        <w:rPr>
          <w:w w:val="99"/>
        </w:rPr>
        <w:t>al</w:t>
      </w:r>
      <w:r>
        <w:t xml:space="preserve"> </w:t>
      </w:r>
      <w:r>
        <w:rPr>
          <w:spacing w:val="27"/>
        </w:rPr>
        <w:t xml:space="preserve"> </w:t>
      </w:r>
      <w:r>
        <w:rPr>
          <w:w w:val="85"/>
        </w:rPr>
        <w:t>se</w:t>
      </w:r>
      <w:r>
        <w:rPr>
          <w:spacing w:val="-2"/>
          <w:w w:val="85"/>
        </w:rPr>
        <w:t>g</w:t>
      </w:r>
      <w:r>
        <w:rPr>
          <w:w w:val="80"/>
        </w:rPr>
        <w:t>m</w:t>
      </w:r>
      <w:r>
        <w:rPr>
          <w:w w:val="91"/>
        </w:rPr>
        <w:t>entar</w:t>
      </w:r>
      <w:r>
        <w:t xml:space="preserve"> </w:t>
      </w:r>
      <w:r>
        <w:rPr>
          <w:spacing w:val="26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t xml:space="preserve"> </w:t>
      </w:r>
      <w:r>
        <w:rPr>
          <w:spacing w:val="26"/>
        </w:rPr>
        <w:t xml:space="preserve"> </w:t>
      </w:r>
      <w:r>
        <w:rPr>
          <w:w w:val="80"/>
        </w:rPr>
        <w:t>m</w:t>
      </w:r>
      <w:r>
        <w:rPr>
          <w:w w:val="99"/>
        </w:rPr>
        <w:t>at</w:t>
      </w:r>
      <w:r>
        <w:rPr>
          <w:spacing w:val="-2"/>
          <w:w w:val="99"/>
        </w:rPr>
        <w:t>r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w w:val="90"/>
        </w:rPr>
        <w:t>ula</w:t>
      </w:r>
      <w:r>
        <w:t xml:space="preserve"> </w:t>
      </w:r>
      <w:r>
        <w:rPr>
          <w:spacing w:val="27"/>
        </w:rPr>
        <w:t xml:space="preserve"> </w:t>
      </w:r>
      <w:r>
        <w:rPr>
          <w:w w:val="96"/>
        </w:rPr>
        <w:t xml:space="preserve">final </w:t>
      </w:r>
      <w:r>
        <w:rPr>
          <w:w w:val="85"/>
        </w:rPr>
        <w:t>se</w:t>
      </w:r>
      <w:r>
        <w:rPr>
          <w:spacing w:val="-2"/>
          <w:w w:val="85"/>
        </w:rPr>
        <w:t>g</w:t>
      </w:r>
      <w:r>
        <w:rPr>
          <w:smallCaps/>
          <w:w w:val="75"/>
        </w:rPr>
        <w:t>ún</w:t>
      </w:r>
      <w:r>
        <w:rPr>
          <w:spacing w:val="-6"/>
        </w:rPr>
        <w:t xml:space="preserve"> </w:t>
      </w:r>
      <w:r>
        <w:rPr>
          <w:w w:val="85"/>
        </w:rPr>
        <w:t>sexo,</w:t>
      </w:r>
      <w:r>
        <w:rPr>
          <w:spacing w:val="-8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-8"/>
        </w:rPr>
        <w:t xml:space="preserve"> </w:t>
      </w:r>
      <w:r>
        <w:rPr>
          <w:w w:val="96"/>
        </w:rPr>
        <w:t>po</w:t>
      </w:r>
      <w:r>
        <w:rPr>
          <w:spacing w:val="-1"/>
          <w:w w:val="96"/>
        </w:rPr>
        <w:t>b</w:t>
      </w:r>
      <w:r>
        <w:rPr>
          <w:spacing w:val="-1"/>
          <w:w w:val="90"/>
        </w:rPr>
        <w:t>la</w:t>
      </w:r>
      <w:r>
        <w:rPr>
          <w:w w:val="90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spacing w:val="-7"/>
        </w:rPr>
        <w:t xml:space="preserve"> </w:t>
      </w:r>
      <w:r>
        <w:rPr>
          <w:w w:val="80"/>
        </w:rPr>
        <w:t>m</w:t>
      </w:r>
      <w:r>
        <w:rPr>
          <w:w w:val="83"/>
        </w:rPr>
        <w:t>a</w:t>
      </w:r>
      <w:r>
        <w:rPr>
          <w:spacing w:val="-2"/>
          <w:w w:val="83"/>
        </w:rPr>
        <w:t>s</w:t>
      </w:r>
      <w:r>
        <w:rPr>
          <w:spacing w:val="1"/>
          <w:w w:val="76"/>
        </w:rPr>
        <w:t>c</w:t>
      </w:r>
      <w:r>
        <w:rPr>
          <w:w w:val="87"/>
        </w:rPr>
        <w:t>uli</w:t>
      </w:r>
      <w:r>
        <w:rPr>
          <w:w w:val="88"/>
        </w:rPr>
        <w:t>na</w:t>
      </w:r>
      <w:r>
        <w:rPr>
          <w:spacing w:val="-4"/>
        </w:rPr>
        <w:t xml:space="preserve"> </w:t>
      </w:r>
      <w:r>
        <w:rPr>
          <w:w w:val="78"/>
        </w:rPr>
        <w:t>es</w:t>
      </w:r>
      <w:r>
        <w:rPr>
          <w:spacing w:val="-8"/>
        </w:rPr>
        <w:t xml:space="preserve"> </w:t>
      </w:r>
      <w:r>
        <w:rPr>
          <w:w w:val="80"/>
        </w:rPr>
        <w:t>m</w:t>
      </w:r>
      <w:r>
        <w:rPr>
          <w:w w:val="88"/>
        </w:rPr>
        <w:t xml:space="preserve">enor </w:t>
      </w:r>
      <w:r>
        <w:rPr>
          <w:w w:val="83"/>
        </w:rPr>
        <w:t>re</w:t>
      </w:r>
      <w:r>
        <w:rPr>
          <w:spacing w:val="-2"/>
          <w:w w:val="83"/>
        </w:rPr>
        <w:t>s</w:t>
      </w:r>
      <w:r>
        <w:rPr>
          <w:w w:val="90"/>
        </w:rPr>
        <w:t>pecto</w:t>
      </w:r>
      <w:r>
        <w:t xml:space="preserve"> </w:t>
      </w:r>
      <w:r>
        <w:rPr>
          <w:w w:val="99"/>
        </w:rPr>
        <w:t>a</w:t>
      </w:r>
      <w:r>
        <w:rPr>
          <w:spacing w:val="-1"/>
        </w:rPr>
        <w:t xml:space="preserve"> </w:t>
      </w:r>
      <w:r>
        <w:rPr>
          <w:w w:val="98"/>
        </w:rPr>
        <w:t>l</w:t>
      </w:r>
      <w:r>
        <w:rPr>
          <w:w w:val="99"/>
        </w:rPr>
        <w:t>a</w:t>
      </w:r>
      <w:r>
        <w:rPr>
          <w:spacing w:val="-1"/>
        </w:rPr>
        <w:t xml:space="preserve"> </w:t>
      </w:r>
      <w:r>
        <w:rPr>
          <w:w w:val="87"/>
        </w:rPr>
        <w:t>feme</w:t>
      </w:r>
      <w:r>
        <w:rPr>
          <w:spacing w:val="1"/>
          <w:w w:val="87"/>
        </w:rPr>
        <w:t>n</w:t>
      </w:r>
      <w:r>
        <w:rPr>
          <w:spacing w:val="-1"/>
          <w:w w:val="90"/>
        </w:rPr>
        <w:t>in</w:t>
      </w:r>
      <w:r>
        <w:rPr>
          <w:w w:val="90"/>
        </w:rPr>
        <w:t>a</w:t>
      </w:r>
      <w:r>
        <w:rPr>
          <w:w w:val="78"/>
        </w:rPr>
        <w:t>.</w:t>
      </w:r>
      <w:r>
        <w:rPr>
          <w:spacing w:val="-2"/>
        </w:rPr>
        <w:t xml:space="preserve"> </w:t>
      </w:r>
      <w:r>
        <w:rPr>
          <w:spacing w:val="-1"/>
          <w:w w:val="90"/>
        </w:rPr>
        <w:t>A</w:t>
      </w:r>
      <w:r>
        <w:rPr>
          <w:w w:val="80"/>
        </w:rPr>
        <w:t>simismo,</w:t>
      </w:r>
      <w:r>
        <w:t xml:space="preserve"> </w:t>
      </w:r>
      <w:r>
        <w:rPr>
          <w:w w:val="92"/>
        </w:rPr>
        <w:t>el</w:t>
      </w:r>
      <w:r>
        <w:t xml:space="preserve"> </w:t>
      </w:r>
      <w:r>
        <w:rPr>
          <w:w w:val="99"/>
        </w:rPr>
        <w:t>g</w:t>
      </w:r>
      <w:r>
        <w:rPr>
          <w:spacing w:val="-2"/>
          <w:w w:val="99"/>
        </w:rPr>
        <w:t>r</w:t>
      </w:r>
      <w:r>
        <w:rPr>
          <w:w w:val="106"/>
        </w:rPr>
        <w:t>á</w:t>
      </w:r>
      <w:r>
        <w:rPr>
          <w:spacing w:val="-2"/>
          <w:w w:val="106"/>
        </w:rPr>
        <w:t>f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w w:val="89"/>
        </w:rPr>
        <w:t xml:space="preserve">o </w:t>
      </w:r>
      <w:r>
        <w:rPr>
          <w:w w:val="80"/>
        </w:rPr>
        <w:t>m</w:t>
      </w:r>
      <w:r>
        <w:rPr>
          <w:w w:val="84"/>
        </w:rPr>
        <w:t>uest</w:t>
      </w:r>
      <w:r>
        <w:rPr>
          <w:spacing w:val="-2"/>
          <w:w w:val="84"/>
        </w:rPr>
        <w:t>r</w:t>
      </w:r>
      <w:r>
        <w:rPr>
          <w:w w:val="99"/>
        </w:rPr>
        <w:t>a</w:t>
      </w:r>
      <w:r>
        <w:t xml:space="preserve"> </w:t>
      </w:r>
      <w:r>
        <w:rPr>
          <w:spacing w:val="-24"/>
        </w:rPr>
        <w:t xml:space="preserve"> </w:t>
      </w:r>
      <w:r>
        <w:rPr>
          <w:w w:val="78"/>
        </w:rPr>
        <w:t>un</w:t>
      </w:r>
      <w:r>
        <w:rPr>
          <w:w w:val="99"/>
        </w:rPr>
        <w:t>a</w:t>
      </w:r>
      <w:r>
        <w:t xml:space="preserve"> </w:t>
      </w:r>
      <w:r>
        <w:rPr>
          <w:spacing w:val="-24"/>
        </w:rPr>
        <w:t xml:space="preserve"> </w:t>
      </w:r>
      <w:r>
        <w:rPr>
          <w:w w:val="80"/>
        </w:rPr>
        <w:t>m</w:t>
      </w:r>
      <w:r>
        <w:rPr>
          <w:w w:val="96"/>
        </w:rPr>
        <w:t>ayor</w:t>
      </w:r>
      <w:r>
        <w:t xml:space="preserve"> </w:t>
      </w:r>
      <w:r>
        <w:rPr>
          <w:spacing w:val="-25"/>
        </w:rPr>
        <w:t xml:space="preserve"> </w:t>
      </w:r>
      <w:r>
        <w:rPr>
          <w:spacing w:val="1"/>
          <w:w w:val="76"/>
        </w:rPr>
        <w:t>c</w:t>
      </w:r>
      <w:r>
        <w:rPr>
          <w:w w:val="90"/>
        </w:rPr>
        <w:t>an</w:t>
      </w:r>
      <w:r>
        <w:rPr>
          <w:spacing w:val="-3"/>
          <w:w w:val="90"/>
        </w:rPr>
        <w:t>t</w:t>
      </w:r>
      <w:r>
        <w:rPr>
          <w:spacing w:val="-1"/>
          <w:w w:val="99"/>
        </w:rPr>
        <w:t>ida</w:t>
      </w:r>
      <w:r>
        <w:rPr>
          <w:w w:val="99"/>
        </w:rPr>
        <w:t>d</w:t>
      </w:r>
      <w:r>
        <w:t xml:space="preserve"> </w:t>
      </w:r>
      <w:r>
        <w:rPr>
          <w:spacing w:val="-24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24"/>
        </w:rPr>
        <w:t xml:space="preserve"> </w:t>
      </w:r>
      <w:r>
        <w:rPr>
          <w:w w:val="80"/>
        </w:rPr>
        <w:t>m</w:t>
      </w:r>
      <w:r>
        <w:rPr>
          <w:w w:val="99"/>
        </w:rPr>
        <w:t>at</w:t>
      </w:r>
      <w:r>
        <w:rPr>
          <w:spacing w:val="-2"/>
          <w:w w:val="99"/>
        </w:rPr>
        <w:t>r</w:t>
      </w:r>
      <w:r>
        <w:rPr>
          <w:spacing w:val="-1"/>
          <w:w w:val="77"/>
        </w:rPr>
        <w:t>í</w:t>
      </w:r>
      <w:r>
        <w:rPr>
          <w:spacing w:val="1"/>
          <w:w w:val="77"/>
        </w:rPr>
        <w:t>c</w:t>
      </w:r>
      <w:r>
        <w:rPr>
          <w:w w:val="90"/>
        </w:rPr>
        <w:t xml:space="preserve">ula </w:t>
      </w:r>
      <w:r>
        <w:rPr>
          <w:w w:val="96"/>
        </w:rPr>
        <w:t>final</w:t>
      </w:r>
      <w:r>
        <w:t xml:space="preserve"> </w:t>
      </w:r>
      <w:r>
        <w:rPr>
          <w:w w:val="84"/>
        </w:rPr>
        <w:t>en</w:t>
      </w:r>
      <w: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-1"/>
        </w:rPr>
        <w:t xml:space="preserve"> </w:t>
      </w:r>
      <w:r>
        <w:rPr>
          <w:w w:val="88"/>
        </w:rPr>
        <w:t>z</w:t>
      </w:r>
      <w:r>
        <w:rPr>
          <w:spacing w:val="-2"/>
          <w:w w:val="88"/>
        </w:rPr>
        <w:t>o</w:t>
      </w:r>
      <w:r>
        <w:rPr>
          <w:w w:val="88"/>
        </w:rPr>
        <w:t>na</w:t>
      </w:r>
      <w:r>
        <w:t xml:space="preserve"> </w:t>
      </w:r>
      <w:r>
        <w:rPr>
          <w:w w:val="90"/>
        </w:rPr>
        <w:t>ru</w:t>
      </w:r>
      <w:r>
        <w:rPr>
          <w:spacing w:val="-1"/>
          <w:w w:val="90"/>
        </w:rPr>
        <w:t>r</w:t>
      </w:r>
      <w:r>
        <w:rPr>
          <w:w w:val="93"/>
        </w:rPr>
        <w:t>al.</w:t>
      </w:r>
    </w:p>
    <w:p w14:paraId="496B8852" w14:textId="77777777" w:rsidR="00D61FEC" w:rsidRDefault="00CD2AD6">
      <w:pPr>
        <w:pStyle w:val="Textoindependiente"/>
        <w:rPr>
          <w:sz w:val="20"/>
        </w:rPr>
      </w:pPr>
      <w:r>
        <w:br w:type="column"/>
      </w:r>
    </w:p>
    <w:p w14:paraId="3D59821D" w14:textId="77777777" w:rsidR="00D61FEC" w:rsidRDefault="00D61FEC">
      <w:pPr>
        <w:pStyle w:val="Textoindependiente"/>
        <w:spacing w:before="2"/>
        <w:rPr>
          <w:sz w:val="25"/>
        </w:rPr>
      </w:pPr>
    </w:p>
    <w:p w14:paraId="2DE16196" w14:textId="77777777" w:rsidR="00D61FEC" w:rsidRDefault="00CD2AD6">
      <w:pPr>
        <w:ind w:right="38"/>
        <w:jc w:val="right"/>
        <w:rPr>
          <w:rFonts w:ascii="Carlito"/>
          <w:b/>
          <w:sz w:val="21"/>
        </w:rPr>
      </w:pPr>
      <w:r>
        <w:rPr>
          <w:rFonts w:ascii="Carlito"/>
          <w:b/>
          <w:color w:val="585858"/>
          <w:spacing w:val="-1"/>
          <w:sz w:val="21"/>
        </w:rPr>
        <w:t>Sector</w:t>
      </w:r>
    </w:p>
    <w:p w14:paraId="3A69832C" w14:textId="77777777" w:rsidR="00D61FEC" w:rsidRDefault="00D61FEC">
      <w:pPr>
        <w:pStyle w:val="Textoindependiente"/>
        <w:rPr>
          <w:rFonts w:ascii="Carlito"/>
          <w:b/>
          <w:sz w:val="20"/>
        </w:rPr>
      </w:pPr>
    </w:p>
    <w:p w14:paraId="7CD9F3FD" w14:textId="77777777" w:rsidR="00D61FEC" w:rsidRDefault="00D61FEC">
      <w:pPr>
        <w:pStyle w:val="Textoindependiente"/>
        <w:rPr>
          <w:rFonts w:ascii="Carlito"/>
          <w:b/>
          <w:sz w:val="20"/>
        </w:rPr>
      </w:pPr>
    </w:p>
    <w:p w14:paraId="50723C47" w14:textId="77777777" w:rsidR="00D61FEC" w:rsidRDefault="00D61FEC">
      <w:pPr>
        <w:pStyle w:val="Textoindependiente"/>
        <w:rPr>
          <w:rFonts w:ascii="Carlito"/>
          <w:b/>
          <w:sz w:val="20"/>
        </w:rPr>
      </w:pPr>
    </w:p>
    <w:p w14:paraId="497F43F0" w14:textId="77777777" w:rsidR="00D61FEC" w:rsidRDefault="00D61FEC">
      <w:pPr>
        <w:pStyle w:val="Textoindependiente"/>
        <w:spacing w:before="5"/>
        <w:rPr>
          <w:rFonts w:ascii="Carlito"/>
          <w:b/>
          <w:sz w:val="16"/>
        </w:rPr>
      </w:pPr>
    </w:p>
    <w:p w14:paraId="325E275A" w14:textId="77777777" w:rsidR="00D61FEC" w:rsidRDefault="00CD2AD6">
      <w:pPr>
        <w:ind w:right="46"/>
        <w:jc w:val="right"/>
        <w:rPr>
          <w:rFonts w:ascii="Carlito"/>
          <w:b/>
          <w:sz w:val="21"/>
        </w:rPr>
      </w:pPr>
      <w:r>
        <w:rPr>
          <w:rFonts w:ascii="Carlito"/>
          <w:b/>
          <w:color w:val="585858"/>
          <w:spacing w:val="-1"/>
          <w:sz w:val="21"/>
        </w:rPr>
        <w:t>Zona</w:t>
      </w:r>
    </w:p>
    <w:p w14:paraId="61188761" w14:textId="77777777" w:rsidR="00D61FEC" w:rsidRDefault="00CD2AD6">
      <w:pPr>
        <w:pStyle w:val="Textoindependiente"/>
        <w:rPr>
          <w:rFonts w:ascii="Carlito"/>
          <w:b/>
          <w:sz w:val="18"/>
        </w:rPr>
      </w:pPr>
      <w:r>
        <w:br w:type="column"/>
      </w:r>
    </w:p>
    <w:p w14:paraId="050E6C5C" w14:textId="77777777" w:rsidR="00D61FEC" w:rsidRDefault="00D61FEC">
      <w:pPr>
        <w:pStyle w:val="Textoindependiente"/>
        <w:rPr>
          <w:rFonts w:ascii="Carlito"/>
          <w:b/>
          <w:sz w:val="18"/>
        </w:rPr>
      </w:pPr>
    </w:p>
    <w:p w14:paraId="155FA9EA" w14:textId="77777777" w:rsidR="00D61FEC" w:rsidRDefault="00D61FEC">
      <w:pPr>
        <w:pStyle w:val="Textoindependiente"/>
        <w:spacing w:before="7"/>
        <w:rPr>
          <w:rFonts w:ascii="Carlito"/>
          <w:b/>
          <w:sz w:val="20"/>
        </w:rPr>
      </w:pPr>
    </w:p>
    <w:p w14:paraId="12063B18" w14:textId="77777777" w:rsidR="00D61FEC" w:rsidRDefault="00CD2AD6">
      <w:pPr>
        <w:ind w:left="600"/>
        <w:rPr>
          <w:rFonts w:ascii="Carlito"/>
          <w:sz w:val="18"/>
        </w:rPr>
      </w:pPr>
      <w:r>
        <w:rPr>
          <w:rFonts w:ascii="Carlito"/>
          <w:color w:val="404040"/>
          <w:sz w:val="18"/>
        </w:rPr>
        <w:t>11,230</w:t>
      </w:r>
    </w:p>
    <w:p w14:paraId="1415CD55" w14:textId="77777777" w:rsidR="00D61FEC" w:rsidRDefault="00D61FEC">
      <w:pPr>
        <w:pStyle w:val="Textoindependiente"/>
        <w:rPr>
          <w:rFonts w:ascii="Carlito"/>
          <w:sz w:val="18"/>
        </w:rPr>
      </w:pPr>
    </w:p>
    <w:p w14:paraId="2372DF8B" w14:textId="77777777" w:rsidR="00D61FEC" w:rsidRDefault="00D61FEC">
      <w:pPr>
        <w:pStyle w:val="Textoindependiente"/>
        <w:rPr>
          <w:rFonts w:ascii="Carlito"/>
          <w:sz w:val="18"/>
        </w:rPr>
      </w:pPr>
    </w:p>
    <w:p w14:paraId="08F68AAD" w14:textId="77777777" w:rsidR="00D61FEC" w:rsidRDefault="00D61FEC">
      <w:pPr>
        <w:pStyle w:val="Textoindependiente"/>
        <w:spacing w:before="1"/>
        <w:rPr>
          <w:rFonts w:ascii="Carlito"/>
          <w:sz w:val="16"/>
        </w:rPr>
      </w:pPr>
    </w:p>
    <w:p w14:paraId="7532C4A5" w14:textId="5BF2631A" w:rsidR="00D61FEC" w:rsidRDefault="00931B9D">
      <w:pPr>
        <w:ind w:left="960"/>
        <w:rPr>
          <w:rFonts w:ascii="Carlito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8544" behindDoc="0" locked="0" layoutInCell="1" allowOverlap="1" wp14:anchorId="144FBB08" wp14:editId="67A5BA8B">
                <wp:simplePos x="0" y="0"/>
                <wp:positionH relativeFrom="page">
                  <wp:posOffset>3923030</wp:posOffset>
                </wp:positionH>
                <wp:positionV relativeFrom="paragraph">
                  <wp:posOffset>-33655</wp:posOffset>
                </wp:positionV>
                <wp:extent cx="1708785" cy="605790"/>
                <wp:effectExtent l="0" t="0" r="0" b="0"/>
                <wp:wrapNone/>
                <wp:docPr id="792" name="Group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8785" cy="605790"/>
                          <a:chOff x="6178" y="-53"/>
                          <a:chExt cx="2691" cy="954"/>
                        </a:xfrm>
                      </wpg:grpSpPr>
                      <wps:wsp>
                        <wps:cNvPr id="793" name="Rectangle 712"/>
                        <wps:cNvSpPr>
                          <a:spLocks noChangeArrowheads="1"/>
                        </wps:cNvSpPr>
                        <wps:spPr bwMode="auto">
                          <a:xfrm>
                            <a:off x="6185" y="300"/>
                            <a:ext cx="221" cy="384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Rectangle 711"/>
                        <wps:cNvSpPr>
                          <a:spLocks noChangeArrowheads="1"/>
                        </wps:cNvSpPr>
                        <wps:spPr bwMode="auto">
                          <a:xfrm>
                            <a:off x="6185" y="-53"/>
                            <a:ext cx="2683" cy="35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Line 710"/>
                        <wps:cNvCnPr>
                          <a:cxnSpLocks noChangeShapeType="1"/>
                        </wps:cNvCnPr>
                        <wps:spPr bwMode="auto">
                          <a:xfrm>
                            <a:off x="6185" y="-53"/>
                            <a:ext cx="0" cy="95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Text Box 709"/>
                        <wps:cNvSpPr txBox="1">
                          <a:spLocks noChangeArrowheads="1"/>
                        </wps:cNvSpPr>
                        <wps:spPr bwMode="auto">
                          <a:xfrm>
                            <a:off x="6527" y="420"/>
                            <a:ext cx="43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154AE5" w14:textId="77777777" w:rsidR="00D61FEC" w:rsidRDefault="00CD2AD6">
                              <w:pPr>
                                <w:spacing w:line="180" w:lineRule="exact"/>
                                <w:rPr>
                                  <w:rFonts w:ascii="Carlito"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color w:val="404040"/>
                                  <w:sz w:val="18"/>
                                </w:rPr>
                                <w:t>1,119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4FBB08" id="Group 708" o:spid="_x0000_s1237" style="position:absolute;left:0;text-align:left;margin-left:308.9pt;margin-top:-2.65pt;width:134.55pt;height:47.7pt;z-index:15788544;mso-position-horizontal-relative:page;mso-position-vertical-relative:text" coordorigin="6178,-53" coordsize="2691,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wndcQMAAIoLAAAOAAAAZHJzL2Uyb0RvYy54bWzsVm1vmzAQ/j5p/8Hy95ZAEkhQSZUlazWp&#10;26q1+wEOmBcNbGY7gezX72wTmvRl7bq2nyYkZGP7uHvuued8ctpWJdpQIQvOIuweDzCiLOZJwbII&#10;f78+O5pgJBVhCSk5oxHeUolPZ+/fnTR1SD2e8zKhAoERJsOmjnCuVB06joxzWhF5zGvKYDHloiIK&#10;piJzEkEasF6VjjcY+E7DRVILHlMp4evSLuKZsZ+mNFZf01RShcoIg2/KvIV5r/TbmZ2QMBOkzou4&#10;c4M8w4uKFAx+2ptaEkXQWhR3TFVFLLjkqTqOeeXwNC1iamKAaNzBrWjOBV/XJpYsbLK6hwmgvYXT&#10;s83GXzbnor6qL4X1HoYXPP4hARenqbNwf13PM7sZrZrPPIF8krXiJvA2FZU2ASGh1uC77fGlrUIx&#10;fHSDwSSYjDGKYc0fjINpl4A4hyzpY74bAGFg9Wg8tLmJ84/dac+fuvbodDzSiw4J7V+Np51nOvNA&#10;JXmDlvw3tK5yUlOTBKnRuBSoSCIcTIcYMVIBBN+AZIRlJUWB62m/tAOwcweqtIgixhc57KNzIXiT&#10;U5KAY66J4+CAnkjIx6MQ+66GErAaDjoYdzh7XgfUcHIIFAlrIdU55RXSgwgL8N2kj2wupLKY7rbo&#10;bEpeFslZUZZmIrLVohRoQ6CYhnN/OF90aTjYVjK9mXF9zFrUXyBHNi6Lz4onW4hRcFuRoCAwyLn4&#10;hVED1Rhh+XNNBMWo/MQAp6k7GunyNZPROPBgIvZXVvsrhMVgKsIKIztcKFvy61oUWQ5/ck3QjM+B&#10;vmlhAtf+Wa86Z4FDb0am0X1kMuQ44AYk5LXJ1BdeTyZ/AlTXFTu8VXYvyKbJ2dxdmoqHov7Ppif2&#10;h4ekCWTBStNFwbQqGXnoiLRgVurjlnVS3wuTMXe9rUHTDnTJHtnV79N16Q6VoGg1j27L9x0eleD2&#10;n1Sp1xYSlgw12qI3NgcOqCP39Wo51c99eqX1bklkbnXNWNDbSAjdlyVmpNX6YzdWpCjtGKj6oLJp&#10;4dOIvaWI+Lu0X+va/cBbFAxMxHsaglQLCzsBfDU1GXuBaU0jEGqD4E5NRsOOBO7ErPQ9/A4JHmtN&#10;ByR4QsdR7ao1rdvvy+Evm1DfgPrmAwPbeGDwgk3H3GfgwmeuON3lVN8o9+eGXzdX6NlvAAAA//8D&#10;AFBLAwQUAAYACAAAACEAqgvvzuEAAAAJAQAADwAAAGRycy9kb3ducmV2LnhtbEyPQUvDQBSE74L/&#10;YXmCt3YTS2MasymlqKcitBXE22v2NQnNvg3ZbZL+e9eTHocZZr7J15NpxUC9aywriOcRCOLS6oYr&#10;BZ/Ht1kKwnlkja1lUnAjB+vi/i7HTNuR9zQcfCVCCbsMFdTed5mUrqzJoJvbjjh4Z9sb9EH2ldQ9&#10;jqHctPIpihJpsOGwUGNH25rKy+FqFLyPOG4W8euwu5y3t+/j8uNrF5NSjw/T5gWEp8n/heEXP6BD&#10;EZhO9sraiVZBEj8HdK9gtlyACIE0TVYgTgpWUQyyyOX/B8UPAAAA//8DAFBLAQItABQABgAIAAAA&#10;IQC2gziS/gAAAOEBAAATAAAAAAAAAAAAAAAAAAAAAABbQ29udGVudF9UeXBlc10ueG1sUEsBAi0A&#10;FAAGAAgAAAAhADj9If/WAAAAlAEAAAsAAAAAAAAAAAAAAAAALwEAAF9yZWxzLy5yZWxzUEsBAi0A&#10;FAAGAAgAAAAhAI1TCd1xAwAAigsAAA4AAAAAAAAAAAAAAAAALgIAAGRycy9lMm9Eb2MueG1sUEsB&#10;Ai0AFAAGAAgAAAAhAKoL787hAAAACQEAAA8AAAAAAAAAAAAAAAAAywUAAGRycy9kb3ducmV2Lnht&#10;bFBLBQYAAAAABAAEAPMAAADZBgAAAAA=&#10;">
                <v:rect id="Rectangle 712" o:spid="_x0000_s1238" style="position:absolute;left:6185;top:300;width:221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dgBxAAAANwAAAAPAAAAZHJzL2Rvd25yZXYueG1sRI/NasMw&#10;EITvgb6D2EIvIZHbQH4cy6EESnxpoHYfYGNtbBNrZSQlcd8+KhR6HGbmGybbjaYXN3K+s6zgdZ6A&#10;IK6t7rhR8F19zNYgfEDW2FsmBT/kYZc/TTJMtb3zF93K0IgIYZ+igjaEIZXS1y0Z9HM7EEfvbJ3B&#10;EKVrpHZ4j3DTy7ckWUqDHceFFgfat1RfyqtRcDycCv5cuYOpqs4Vkko5XZdKvTyP71sQgcbwH/5r&#10;F1rBarOA3zPxCMj8AQAA//8DAFBLAQItABQABgAIAAAAIQDb4fbL7gAAAIUBAAATAAAAAAAAAAAA&#10;AAAAAAAAAABbQ29udGVudF9UeXBlc10ueG1sUEsBAi0AFAAGAAgAAAAhAFr0LFu/AAAAFQEAAAsA&#10;AAAAAAAAAAAAAAAAHwEAAF9yZWxzLy5yZWxzUEsBAi0AFAAGAAgAAAAhAJch2AHEAAAA3AAAAA8A&#10;AAAAAAAAAAAAAAAABwIAAGRycy9kb3ducmV2LnhtbFBLBQYAAAAAAwADALcAAAD4AgAAAAA=&#10;" fillcolor="#3a63ac" stroked="f"/>
                <v:rect id="Rectangle 711" o:spid="_x0000_s1239" style="position:absolute;left:6185;top:-53;width:2683;height: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UWvxgAAANwAAAAPAAAAZHJzL2Rvd25yZXYueG1sRI/dagIx&#10;FITvC32HcATvatZStroapYhFsaBUW7w9bs7+0M3JmqS6vn1TKPRymJlvmOm8M424kPO1ZQXDQQKC&#10;OLe65lLBx+H1YQTCB2SNjWVScCMP89n93RQzba/8Tpd9KEWEsM9QQRVCm0np84oM+oFtiaNXWGcw&#10;ROlKqR1eI9w08jFJUmmw5rhQYUuLivKv/bdRcEqXRyc/07ftYnNKz+WuWNlNoVS/171MQATqwn/4&#10;r73WCp7HT/B7Jh4BOfsBAAD//wMAUEsBAi0AFAAGAAgAAAAhANvh9svuAAAAhQEAABMAAAAAAAAA&#10;AAAAAAAAAAAAAFtDb250ZW50X1R5cGVzXS54bWxQSwECLQAUAAYACAAAACEAWvQsW78AAAAVAQAA&#10;CwAAAAAAAAAAAAAAAAAfAQAAX3JlbHMvLnJlbHNQSwECLQAUAAYACAAAACEAyNFFr8YAAADcAAAA&#10;DwAAAAAAAAAAAAAAAAAHAgAAZHJzL2Rvd25yZXYueG1sUEsFBgAAAAADAAMAtwAAAPoCAAAAAA==&#10;" fillcolor="#8fa1d3" stroked="f"/>
                <v:line id="Line 710" o:spid="_x0000_s1240" style="position:absolute;visibility:visible;mso-wrap-style:square" from="6185,-53" to="6185,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0BqxAAAANwAAAAPAAAAZHJzL2Rvd25yZXYueG1sRI9Ba8JA&#10;FITvhf6H5RW81Y1CtUZXUavgVW3V4yP7TILZt0l21eivdwWhx2FmvmFGk8YU4kK1yy0r6LQjEMSJ&#10;1TmnCn63y89vEM4jaywsk4IbOZiM399GGGt75TVdNj4VAcIuRgWZ92UspUsyMujatiQO3tHWBn2Q&#10;dSp1jdcAN4XsRlFPGsw5LGRY0jyj5LQ5GwXb3YzN3yqvDrJa3H+q05L0vqNU66OZDkF4avx/+NVe&#10;aQX9wRc8z4QjIMcPAAAA//8DAFBLAQItABQABgAIAAAAIQDb4fbL7gAAAIUBAAATAAAAAAAAAAAA&#10;AAAAAAAAAABbQ29udGVudF9UeXBlc10ueG1sUEsBAi0AFAAGAAgAAAAhAFr0LFu/AAAAFQEAAAsA&#10;AAAAAAAAAAAAAAAAHwEAAF9yZWxzLy5yZWxzUEsBAi0AFAAGAAgAAAAhABCTQGrEAAAA3AAAAA8A&#10;AAAAAAAAAAAAAAAABwIAAGRycy9kb3ducmV2LnhtbFBLBQYAAAAAAwADALcAAAD4AgAAAAA=&#10;" strokecolor="#d9d9d9"/>
                <v:shape id="Text Box 709" o:spid="_x0000_s1241" type="#_x0000_t202" style="position:absolute;left:6527;top:420;width:43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t/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5MUHmfiEZCzPwAAAP//AwBQSwECLQAUAAYACAAAACEA2+H2y+4AAACFAQAAEwAAAAAAAAAA&#10;AAAAAAAAAAAAW0NvbnRlbnRfVHlwZXNdLnhtbFBLAQItABQABgAIAAAAIQBa9CxbvwAAABUBAAAL&#10;AAAAAAAAAAAAAAAAAB8BAABfcmVscy8ucmVsc1BLAQItABQABgAIAAAAIQDfOjt/xQAAANwAAAAP&#10;AAAAAAAAAAAAAAAAAAcCAABkcnMvZG93bnJldi54bWxQSwUGAAAAAAMAAwC3AAAA+QIAAAAA&#10;" filled="f" stroked="f">
                  <v:textbox inset="0,0,0,0">
                    <w:txbxContent>
                      <w:p w14:paraId="15154AE5" w14:textId="77777777" w:rsidR="00D61FEC" w:rsidRDefault="00CD2AD6">
                        <w:pPr>
                          <w:spacing w:line="180" w:lineRule="exact"/>
                          <w:rPr>
                            <w:rFonts w:ascii="Carlito"/>
                            <w:sz w:val="18"/>
                          </w:rPr>
                        </w:pPr>
                        <w:r>
                          <w:rPr>
                            <w:rFonts w:ascii="Carlito"/>
                            <w:color w:val="404040"/>
                            <w:sz w:val="18"/>
                          </w:rPr>
                          <w:t>1,119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0592" behindDoc="0" locked="0" layoutInCell="1" allowOverlap="1" wp14:anchorId="51C6EAA9" wp14:editId="7FB750D2">
                <wp:simplePos x="0" y="0"/>
                <wp:positionH relativeFrom="page">
                  <wp:posOffset>3959225</wp:posOffset>
                </wp:positionH>
                <wp:positionV relativeFrom="paragraph">
                  <wp:posOffset>-1013460</wp:posOffset>
                </wp:positionV>
                <wp:extent cx="1445260" cy="899795"/>
                <wp:effectExtent l="0" t="0" r="0" b="0"/>
                <wp:wrapNone/>
                <wp:docPr id="787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5260" cy="899795"/>
                          <a:chOff x="6235" y="-1596"/>
                          <a:chExt cx="2276" cy="1417"/>
                        </a:xfrm>
                      </wpg:grpSpPr>
                      <wps:wsp>
                        <wps:cNvPr id="788" name="Rectangle 707"/>
                        <wps:cNvSpPr>
                          <a:spLocks noChangeArrowheads="1"/>
                        </wps:cNvSpPr>
                        <wps:spPr bwMode="auto">
                          <a:xfrm>
                            <a:off x="6242" y="-888"/>
                            <a:ext cx="2268" cy="284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Rectangle 706"/>
                        <wps:cNvSpPr>
                          <a:spLocks noChangeArrowheads="1"/>
                        </wps:cNvSpPr>
                        <wps:spPr bwMode="auto">
                          <a:xfrm>
                            <a:off x="6242" y="-1171"/>
                            <a:ext cx="704" cy="28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Line 705"/>
                        <wps:cNvCnPr>
                          <a:cxnSpLocks noChangeShapeType="1"/>
                        </wps:cNvCnPr>
                        <wps:spPr bwMode="auto">
                          <a:xfrm>
                            <a:off x="6242" y="-1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" name="Text Box 704"/>
                        <wps:cNvSpPr txBox="1">
                          <a:spLocks noChangeArrowheads="1"/>
                        </wps:cNvSpPr>
                        <wps:spPr bwMode="auto">
                          <a:xfrm>
                            <a:off x="7066" y="-1103"/>
                            <a:ext cx="43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C6E1C9" w14:textId="77777777" w:rsidR="00D61FEC" w:rsidRDefault="00CD2AD6">
                              <w:pPr>
                                <w:spacing w:line="180" w:lineRule="exact"/>
                                <w:rPr>
                                  <w:rFonts w:ascii="Carlito"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color w:val="404040"/>
                                  <w:sz w:val="18"/>
                                </w:rPr>
                                <w:t>3,482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6EAA9" id="Group 703" o:spid="_x0000_s1242" style="position:absolute;left:0;text-align:left;margin-left:311.75pt;margin-top:-79.8pt;width:113.8pt;height:70.85pt;z-index:15790592;mso-position-horizontal-relative:page;mso-position-vertical-relative:text" coordorigin="6235,-1596" coordsize="2276,1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SqoeQMAAJELAAAOAAAAZHJzL2Uyb0RvYy54bWzsVttu2zgQfV+g/0DwvZEl25IlRCm8dhMs&#10;kN0GbfoBtERdUInUknSk9Os7HEqO3Tbtptv0qRAgkBpyNHPm8AzPXw1tQ+640rUUKfXPZpRwkcm8&#10;FmVK399evlxRog0TOWuk4Cm955q+unjxx3nfJTyQlWxyrgg4ETrpu5RWxnSJ5+ms4i3TZ7LjAoyF&#10;VC0zMFWllyvWg/e28YLZLPR6qfJOyYxrDV+3zkgv0H9R8My8KQrNDWlSCrEZfCt87+zbuzhnSalY&#10;V9XZGAb7gShaVgv46cHVlhlG9qr+wlVbZ0pqWZizTLaeLIo645gDZOPPPsvmSsl9h7mUSV92B5gA&#10;2s9w+mG32T93V6p7190oFz0Mr2X2QQMuXt+VybHdzku3mOz6v2UO9WR7IzHxoVCtdQEpkQHxvT/g&#10;ywdDMvjoLxbLIIQyZGBbxXEUL10BsgqqZLeFwXxJCVhf+ss4nIyvx/1BEIVus7/wI2v1WOJ+jMGO&#10;wdniA5v0A2D6/wH2rmIdxzpoC8iNInWe0mgF3BasBRTeAs+YKBtOohnGZQOAlROu2oFKhNxUsI6v&#10;lZJ9xVkOgfmYx8kGO9FQku+iHAaLwMG1gmCQyxPWQRBCeBboYLU4gYolndLmisuW2EFKFUSPNWR3&#10;19o4VKcltqRaNnV+WTcNTlS52zSK3DE4UfN1OF9vRu8nyxphFwtptzmP9gtUyWXmSrST+T1kqaQ7&#10;liAjMKik+khJD0cypfrfPVOckuYvAUjFwB97hnGyWEYBTNSxZXdsYSIDVyk1lLjhxrhzv+9UXVbw&#10;Jx+TFnINHC5qTNzG56IagwUW/TI6xV+jEx6CE3ZAQZ6dTr4fIS9ZMvEpmi2enU6ry7W/nf+m09mT&#10;5PwRdYrhdDh1uq6FFSbU2pFJG+EEPxvEKPgHbUJ3t/cdyNqJNLkt0wF+gjT5q7HNTlQaGwB+PQj4&#10;F6rUQNTfUqWDtrCkEaQHeVgGS9xwIkT6WK+2sX2+RjCrd1umK6dr6MEuYwm0YJHjyOr163FsWN24&#10;MSTwqLJZ4bOA/UIRif2p6rcW7j/lAJVH/T/SEGIGMEwC+FxqEs1C6NbYy/0ZnuoHNVnMRxKM5Hic&#10;Bt9rTic0+A89xwy7Adt3iOy2qDyxDUHkrgXBwLUfGLjWA4Of2HbwTgP3PrzmjHdUe7E8niPDHm7S&#10;F58AAAD//wMAUEsDBBQABgAIAAAAIQDED+dO4gAAAAwBAAAPAAAAZHJzL2Rvd25yZXYueG1sTI/B&#10;bsIwDIbvk/YOkZF2gzSgdlCaIoS2ndAkYNK0W2hMW9E4VRPa8vYLp+1o+9Pv7882o2lYj52rLUkQ&#10;swgYUmF1TaWEr9P7dAnMeUVaNZZQwh0dbPLnp0yl2g50wP7oSxZCyKVKQuV9m3LuigqNcjPbIoXb&#10;xXZG+TB2JdedGkK4afg8ihJuVE3hQ6Va3FVYXI83I+FjUMN2Id76/fWyu/+c4s/vvUApXybjdg3M&#10;4+j/YHjoB3XIg9PZ3kg71khI5os4oBKmIl4lwAKyjIUAdn6sXlfA84z/L5H/AgAA//8DAFBLAQIt&#10;ABQABgAIAAAAIQC2gziS/gAAAOEBAAATAAAAAAAAAAAAAAAAAAAAAABbQ29udGVudF9UeXBlc10u&#10;eG1sUEsBAi0AFAAGAAgAAAAhADj9If/WAAAAlAEAAAsAAAAAAAAAAAAAAAAALwEAAF9yZWxzLy5y&#10;ZWxzUEsBAi0AFAAGAAgAAAAhAKYVKqh5AwAAkQsAAA4AAAAAAAAAAAAAAAAALgIAAGRycy9lMm9E&#10;b2MueG1sUEsBAi0AFAAGAAgAAAAhAMQP507iAAAADAEAAA8AAAAAAAAAAAAAAAAA0wUAAGRycy9k&#10;b3ducmV2LnhtbFBLBQYAAAAABAAEAPMAAADiBgAAAAA=&#10;">
                <v:rect id="Rectangle 707" o:spid="_x0000_s1243" style="position:absolute;left:6242;top:-888;width:2268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NytvwAAANwAAAAPAAAAZHJzL2Rvd25yZXYueG1sRE/NisIw&#10;EL4v+A5hBC+LpnrQUo0igtjLCtv6AGMztsVmUpKo9e3NYWGPH9//ZjeYTjzJ+daygvksAUFcWd1y&#10;reBSHqcpCB+QNXaWScGbPOy2o68NZtq++JeeRahFDGGfoYImhD6T0lcNGfQz2xNH7madwRChq6V2&#10;+IrhppOLJFlKgy3HhgZ7OjRU3YuHUXA+XXP+WbmTKcvW5ZIK+Z0WSk3Gw34NItAQ/sV/7lwrWKVx&#10;bTwTj4DcfgAAAP//AwBQSwECLQAUAAYACAAAACEA2+H2y+4AAACFAQAAEwAAAAAAAAAAAAAAAAAA&#10;AAAAW0NvbnRlbnRfVHlwZXNdLnhtbFBLAQItABQABgAIAAAAIQBa9CxbvwAAABUBAAALAAAAAAAA&#10;AAAAAAAAAB8BAABfcmVscy8ucmVsc1BLAQItABQABgAIAAAAIQAcXNytvwAAANwAAAAPAAAAAAAA&#10;AAAAAAAAAAcCAABkcnMvZG93bnJldi54bWxQSwUGAAAAAAMAAwC3AAAA8wIAAAAA&#10;" fillcolor="#3a63ac" stroked="f"/>
                <v:rect id="Rectangle 706" o:spid="_x0000_s1244" style="position:absolute;left:6242;top:-1171;width:704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XzsxgAAANwAAAAPAAAAZHJzL2Rvd25yZXYueG1sRI9PawIx&#10;FMTvBb9DeAVvNdseVl2NUqRFUahoK70+N2//4OZlm0Rdv70pFHocZuY3zHTemUZcyPnasoLnQQKC&#10;OLe65lLB1+f70wiED8gaG8uk4EYe5rPewxQzba+8o8s+lCJC2GeooAqhzaT0eUUG/cC2xNErrDMY&#10;onSl1A6vEW4a+ZIkqTRYc1yosKVFRflpfzYKjunbt5OHdPOxWB/Tn3JbLO26UKr/2L1OQATqwn/4&#10;r73SCoajMfyeiUdAzu4AAAD//wMAUEsBAi0AFAAGAAgAAAAhANvh9svuAAAAhQEAABMAAAAAAAAA&#10;AAAAAAAAAAAAAFtDb250ZW50X1R5cGVzXS54bWxQSwECLQAUAAYACAAAACEAWvQsW78AAAAVAQAA&#10;CwAAAAAAAAAAAAAAAAAfAQAAX3JlbHMvLnJlbHNQSwECLQAUAAYACAAAACEAowl87MYAAADcAAAA&#10;DwAAAAAAAAAAAAAAAAAHAgAAZHJzL2Rvd25yZXYueG1sUEsFBgAAAAADAAMAtwAAAPoCAAAAAA==&#10;" fillcolor="#8fa1d3" stroked="f"/>
                <v:line id="Line 705" o:spid="_x0000_s1245" style="position:absolute;visibility:visible;mso-wrap-style:square" from="6242,-180" to="6242,-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OPywQAAANwAAAAPAAAAZHJzL2Rvd25yZXYueG1sRE+7bsIw&#10;FN0r9R+sW4mtOOlAS8CgthCJlTfjVXxJIuLrJHaTtF+Ph0qMR+c9Xw6mEh21rrSsIB5HIIgzq0vO&#10;FRz26esHCOeRNVaWScEvOVgunp/mmGjb85a6nc9FCGGXoILC+zqR0mUFGXRjWxMH7mpbgz7ANpe6&#10;xT6Em0q+RdFEGiw5NBRY03dB2W33YxTsT19sjpuyuchm/bdqbinpc6zU6GX4nIHwNPiH+N+90Qre&#10;p2F+OBOOgFzcAQAA//8DAFBLAQItABQABgAIAAAAIQDb4fbL7gAAAIUBAAATAAAAAAAAAAAAAAAA&#10;AAAAAABbQ29udGVudF9UeXBlc10ueG1sUEsBAi0AFAAGAAgAAAAhAFr0LFu/AAAAFQEAAAsAAAAA&#10;AAAAAAAAAAAAHwEAAF9yZWxzLy5yZWxzUEsBAi0AFAAGAAgAAAAhAADk4/LBAAAA3AAAAA8AAAAA&#10;AAAAAAAAAAAABwIAAGRycy9kb3ducmV2LnhtbFBLBQYAAAAAAwADALcAAAD1AgAAAAA=&#10;" strokecolor="#d9d9d9"/>
                <v:shape id="Text Box 704" o:spid="_x0000_s1246" type="#_x0000_t202" style="position:absolute;left:7066;top:-1103;width:43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6ML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KUTuJ+JR0AubwAAAP//AwBQSwECLQAUAAYACAAAACEA2+H2y+4AAACFAQAAEwAAAAAAAAAA&#10;AAAAAAAAAAAAW0NvbnRlbnRfVHlwZXNdLnhtbFBLAQItABQABgAIAAAAIQBa9CxbvwAAABUBAAAL&#10;AAAAAAAAAAAAAAAAAB8BAABfcmVscy8ucmVsc1BLAQItABQABgAIAAAAIQBQ06MLxQAAANwAAAAP&#10;AAAAAAAAAAAAAAAAAAcCAABkcnMvZG93bnJldi54bWxQSwUGAAAAAAMAAwC3AAAA+QIAAAAA&#10;" filled="f" stroked="f">
                  <v:textbox inset="0,0,0,0">
                    <w:txbxContent>
                      <w:p w14:paraId="73C6E1C9" w14:textId="77777777" w:rsidR="00D61FEC" w:rsidRDefault="00CD2AD6">
                        <w:pPr>
                          <w:spacing w:line="180" w:lineRule="exact"/>
                          <w:rPr>
                            <w:rFonts w:ascii="Carlito"/>
                            <w:sz w:val="18"/>
                          </w:rPr>
                        </w:pPr>
                        <w:r>
                          <w:rPr>
                            <w:rFonts w:ascii="Carlito"/>
                            <w:color w:val="404040"/>
                            <w:sz w:val="18"/>
                          </w:rPr>
                          <w:t>3,482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Carlito"/>
          <w:color w:val="404040"/>
          <w:sz w:val="18"/>
        </w:rPr>
        <w:t>13,593</w:t>
      </w:r>
    </w:p>
    <w:p w14:paraId="37AED7D1" w14:textId="77777777" w:rsidR="00D61FEC" w:rsidRDefault="00CD2AD6">
      <w:pPr>
        <w:pStyle w:val="Textoindependiente"/>
        <w:rPr>
          <w:rFonts w:ascii="Carlito"/>
          <w:sz w:val="18"/>
        </w:rPr>
      </w:pPr>
      <w:r>
        <w:br w:type="column"/>
      </w:r>
    </w:p>
    <w:p w14:paraId="499A39BA" w14:textId="77777777" w:rsidR="00D61FEC" w:rsidRDefault="00CD2AD6">
      <w:pPr>
        <w:spacing w:before="114" w:line="369" w:lineRule="auto"/>
        <w:ind w:left="599" w:right="1534"/>
        <w:rPr>
          <w:rFonts w:ascii="Carlito" w:hAnsi="Carlito"/>
          <w:sz w:val="18"/>
        </w:rPr>
      </w:pPr>
      <w:r>
        <w:rPr>
          <w:rFonts w:ascii="Carlito" w:hAnsi="Carlito"/>
          <w:color w:val="585858"/>
          <w:sz w:val="18"/>
        </w:rPr>
        <w:t>Privado Público</w:t>
      </w:r>
    </w:p>
    <w:p w14:paraId="3CA57561" w14:textId="77777777" w:rsidR="00D61FEC" w:rsidRDefault="00D61FEC">
      <w:pPr>
        <w:pStyle w:val="Textoindependiente"/>
        <w:rPr>
          <w:rFonts w:ascii="Carlito"/>
          <w:sz w:val="18"/>
        </w:rPr>
      </w:pPr>
    </w:p>
    <w:p w14:paraId="3294D7CA" w14:textId="77777777" w:rsidR="00D61FEC" w:rsidRDefault="00D61FEC">
      <w:pPr>
        <w:pStyle w:val="Textoindependiente"/>
        <w:rPr>
          <w:rFonts w:ascii="Carlito"/>
          <w:sz w:val="18"/>
        </w:rPr>
      </w:pPr>
    </w:p>
    <w:p w14:paraId="13273A26" w14:textId="43C6CE5D" w:rsidR="00D61FEC" w:rsidRDefault="00931B9D">
      <w:pPr>
        <w:spacing w:before="110" w:line="369" w:lineRule="auto"/>
        <w:ind w:left="646" w:right="1502"/>
        <w:rPr>
          <w:rFonts w:ascii="Carlito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 wp14:anchorId="57253D8B" wp14:editId="256C38AB">
                <wp:simplePos x="0" y="0"/>
                <wp:positionH relativeFrom="page">
                  <wp:posOffset>6372860</wp:posOffset>
                </wp:positionH>
                <wp:positionV relativeFrom="paragraph">
                  <wp:posOffset>114300</wp:posOffset>
                </wp:positionV>
                <wp:extent cx="62865" cy="62865"/>
                <wp:effectExtent l="0" t="0" r="0" b="0"/>
                <wp:wrapNone/>
                <wp:docPr id="786" name="Rectangle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8FA1D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2E31C7" id="Rectangle 702" o:spid="_x0000_s1026" style="position:absolute;margin-left:501.8pt;margin-top:9pt;width:4.95pt;height:4.95pt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qLN4wEAALIDAAAOAAAAZHJzL2Uyb0RvYy54bWysU9uO2jAQfa/Uf7D8XkIoS2lEWCEQVaXt&#10;RdruBziOk1h1PO7YEOjXd+ywLOq+VX2xZjzj4znHx6v7U2/YUaHXYEueT6acKSuh1rYt+dOP/bsl&#10;Zz4IWwsDVpX8rDy/X799sxpcoWbQgakVMgKxvhhcybsQXJFlXnaqF34CTlkqNoC9CJRim9UoBkLv&#10;TTabThfZAFg7BKm8p93dWOTrhN80SoZvTeNVYKbkNFtIK6a1imu2XomiReE6LS9jiH+Yohfa0qVX&#10;qJ0Igh1Qv4LqtUTw0ISJhD6DptFSJQ7EJp/+xeaxE04lLiSOd1eZ/P+DlV+Pj+47xtG9ewD50zML&#10;207YVm0QYeiUqOm6PAqVDc4X1wMx8XSUVcMXqOlpxSFA0uDUYB8BiR07JanPV6nVKTBJm4vZcnHH&#10;maTKGEZ8UTwfdejDJwU9i0HJkd4xQYvjgw9j63NLGh2MrvfamJRgW20NsqOgN1/uN/nufZqeGN62&#10;GRubLcRjI2LcSRwjreggX1RQn4kiwmgcMjoFHeBvzgYyTcn9r4NAxZn5bEmmj/l8Hl2Wkvndhxkl&#10;eFupbivCSoIqeeBsDLdhdObBoW47uilPpC1sSNpGJ+IvU12GJWMk6S4mjs67zVPXy1db/wEAAP//&#10;AwBQSwMEFAAGAAgAAAAhADiuu2/gAAAACwEAAA8AAABkcnMvZG93bnJldi54bWxMj01LAzEQhu+C&#10;/yGM4M0mbTHWdbNFiiJUqNhWvGY3sx+4SdYkbdd/7/Skt3mZh/cjX462Z0cMsfNOwXQigKGrvOlc&#10;o2C/e75ZAItJO6N771DBD0ZYFpcXuc6MP7l3PG5Tw8jExUwraFMaMs5j1aLVceIHdPSrfbA6kQwN&#10;N0GfyNz2fCaE5FZ3jhJaPeCqxepre7AKSvn0GfiHfN2s1qX8bt7qF7+ulbq+Gh8fgCUc0x8M5/pU&#10;HQrqVPqDM5H1pIWYS2LpWtCoMyGm81tgpYLZ3T3wIuf/NxS/AAAA//8DAFBLAQItABQABgAIAAAA&#10;IQC2gziS/gAAAOEBAAATAAAAAAAAAAAAAAAAAAAAAABbQ29udGVudF9UeXBlc10ueG1sUEsBAi0A&#10;FAAGAAgAAAAhADj9If/WAAAAlAEAAAsAAAAAAAAAAAAAAAAALwEAAF9yZWxzLy5yZWxzUEsBAi0A&#10;FAAGAAgAAAAhAI8+os3jAQAAsgMAAA4AAAAAAAAAAAAAAAAALgIAAGRycy9lMm9Eb2MueG1sUEsB&#10;Ai0AFAAGAAgAAAAhADiuu2/gAAAACwEAAA8AAAAAAAAAAAAAAAAAPQQAAGRycy9kb3ducmV2Lnht&#10;bFBLBQYAAAAABAAEAPMAAABKBQAAAAA=&#10;" fillcolor="#8fa1d3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 wp14:anchorId="4AB6E9C4" wp14:editId="763102E3">
                <wp:simplePos x="0" y="0"/>
                <wp:positionH relativeFrom="page">
                  <wp:posOffset>6372860</wp:posOffset>
                </wp:positionH>
                <wp:positionV relativeFrom="paragraph">
                  <wp:posOffset>328295</wp:posOffset>
                </wp:positionV>
                <wp:extent cx="62865" cy="62865"/>
                <wp:effectExtent l="0" t="0" r="0" b="0"/>
                <wp:wrapNone/>
                <wp:docPr id="785" name="Rectangle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3A63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159FCA" id="Rectangle 701" o:spid="_x0000_s1026" style="position:absolute;margin-left:501.8pt;margin-top:25.85pt;width:4.95pt;height:4.95pt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ZyP4wEAALIDAAAOAAAAZHJzL2Uyb0RvYy54bWysU8FuGyEQvVfqPyDu9Xodx01XXkeWo1SV&#10;0qZSmg/ALOyisgwdsNfu13dgHcdqb1EvaIYZHvMej+XtobdsrzAYcDUvJ1POlJPQGNfW/PnH/Ycb&#10;zkIUrhEWnKr5UQV+u3r/bjn4Ss2gA9soZATiQjX4mncx+qooguxUL8IEvHJU1IC9iJRiWzQoBkLv&#10;bTGbThfFANh4BKlCoN27schXGV9rJeOj1kFFZmtOs8W8Yl63aS1WS1G1KHxn5GkM8YYpemEcXXqG&#10;uhNRsB2af6B6IxEC6DiR0BegtZEqcyA25fQvNk+d8CpzIXGCP8sU/h+s/LZ/8t8xjR78A8ifgTnY&#10;dMK1ao0IQ6dEQ9eVSahi8KE6H0hJoKNsO3yFhp5W7CJkDQ4a+wRI7NghS308S60OkUnaXMxuFtec&#10;SaqMYcIX1ctRjyF+VtCzFNQc6R0ztNg/hDi2vrTk0cGa5t5YmxNstxuLbC/oza/Wi6v1Jk9PDC/b&#10;rEvNDtKxETHtZI6JVnJQqLbQHIkiwmgcMjoFHeBvzgYyTc3Dr51AxZn94kimT+V8nlyWk/n1xxkl&#10;eFnZXlaEkwRV88jZGG7i6MydR9N2dFOZSTtYk7TaZOKvU52GJWNk6U4mTs67zHPX61db/QEAAP//&#10;AwBQSwMEFAAGAAgAAAAhAFmyGZHfAAAACwEAAA8AAABkcnMvZG93bnJldi54bWxMj9FqwjAUhu8H&#10;e4dwhN0MTTqxSm0qYzD0ZgNbHyBtjm2xOSlJ1O7tF6+2y5/z8f/fyXeTGdgNne8tSUgWAhhSY3VP&#10;rYRT9TnfAPNBkVaDJZTwgx52xfNTrjJt73TEWxlaFkvIZ0pCF8KYce6bDo3yCzsixdvZOqNCjK7l&#10;2ql7LDcDfxMi5Ub1FBc6NeJHh82lvBoJ3/v6QF9rtzdV1bsDx5K/bkopX2bT+xZYwCn8wfDQj+pQ&#10;RKfaXkl7NsQsxDKNrIRVsgb2IESyXAGrJaRJCrzI+f8fil8AAAD//wMAUEsBAi0AFAAGAAgAAAAh&#10;ALaDOJL+AAAA4QEAABMAAAAAAAAAAAAAAAAAAAAAAFtDb250ZW50X1R5cGVzXS54bWxQSwECLQAU&#10;AAYACAAAACEAOP0h/9YAAACUAQAACwAAAAAAAAAAAAAAAAAvAQAAX3JlbHMvLnJlbHNQSwECLQAU&#10;AAYACAAAACEAgvGcj+MBAACyAwAADgAAAAAAAAAAAAAAAAAuAgAAZHJzL2Uyb0RvYy54bWxQSwEC&#10;LQAUAAYACAAAACEAWbIZkd8AAAALAQAADwAAAAAAAAAAAAAAAAA9BAAAZHJzL2Rvd25yZXYueG1s&#10;UEsFBgAAAAAEAAQA8wAAAEkFAAAAAA==&#10;" fillcolor="#3a63ac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1104" behindDoc="0" locked="0" layoutInCell="1" allowOverlap="1" wp14:anchorId="6632F019" wp14:editId="0BFEEB62">
                <wp:simplePos x="0" y="0"/>
                <wp:positionH relativeFrom="page">
                  <wp:posOffset>6343015</wp:posOffset>
                </wp:positionH>
                <wp:positionV relativeFrom="paragraph">
                  <wp:posOffset>-664210</wp:posOffset>
                </wp:positionV>
                <wp:extent cx="62865" cy="62865"/>
                <wp:effectExtent l="0" t="0" r="0" b="0"/>
                <wp:wrapNone/>
                <wp:docPr id="784" name="Rectangle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8FA1D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9E68A0" id="Rectangle 700" o:spid="_x0000_s1026" style="position:absolute;margin-left:499.45pt;margin-top:-52.3pt;width:4.95pt;height:4.95pt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qLN4wEAALIDAAAOAAAAZHJzL2Uyb0RvYy54bWysU9uO2jAQfa/Uf7D8XkIoS2lEWCEQVaXt&#10;RdruBziOk1h1PO7YEOjXd+ywLOq+VX2xZjzj4znHx6v7U2/YUaHXYEueT6acKSuh1rYt+dOP/bsl&#10;Zz4IWwsDVpX8rDy/X799sxpcoWbQgakVMgKxvhhcybsQXJFlXnaqF34CTlkqNoC9CJRim9UoBkLv&#10;TTabThfZAFg7BKm8p93dWOTrhN80SoZvTeNVYKbkNFtIK6a1imu2XomiReE6LS9jiH+Yohfa0qVX&#10;qJ0Igh1Qv4LqtUTw0ISJhD6DptFSJQ7EJp/+xeaxE04lLiSOd1eZ/P+DlV+Pj+47xtG9ewD50zML&#10;207YVm0QYeiUqOm6PAqVDc4X1wMx8XSUVcMXqOlpxSFA0uDUYB8BiR07JanPV6nVKTBJm4vZcnHH&#10;maTKGEZ8UTwfdejDJwU9i0HJkd4xQYvjgw9j63NLGh2MrvfamJRgW20NsqOgN1/uN/nufZqeGN62&#10;GRubLcRjI2LcSRwjreggX1RQn4kiwmgcMjoFHeBvzgYyTcn9r4NAxZn5bEmmj/l8Hl2Wkvndhxkl&#10;eFupbivCSoIqeeBsDLdhdObBoW47uilPpC1sSNpGJ+IvU12GJWMk6S4mjs67zVPXy1db/wEAAP//&#10;AwBQSwMEFAAGAAgAAAAhAKPXMk7jAAAADQEAAA8AAABkcnMvZG93bnJldi54bWxMj8tOwzAQRfdI&#10;/IM1SOxau6gySYhToQqEVCQqClW3Tjx5iNgOsduGv2e6guXMHN05N19NtmcnHEPnnYLFXABDV3nT&#10;uUbB58fzLAEWonZG996hgh8MsCqur3KdGX9273jaxYZRiAuZVtDGOGSch6pFq8PcD+joVvvR6kjj&#10;2HAz6jOF257fCSG51Z2jD60ecN1i9bU7WgWlfDqMfC9f39abUn432/rFb2qlbm+mxwdgEaf4B8NF&#10;n9ShIKfSH50JrFeQpklKqILZQiwlsAsiREJ1Stqly3vgRc7/tyh+AQAA//8DAFBLAQItABQABgAI&#10;AAAAIQC2gziS/gAAAOEBAAATAAAAAAAAAAAAAAAAAAAAAABbQ29udGVudF9UeXBlc10ueG1sUEsB&#10;Ai0AFAAGAAgAAAAhADj9If/WAAAAlAEAAAsAAAAAAAAAAAAAAAAALwEAAF9yZWxzLy5yZWxzUEsB&#10;Ai0AFAAGAAgAAAAhAI8+os3jAQAAsgMAAA4AAAAAAAAAAAAAAAAALgIAAGRycy9lMm9Eb2MueG1s&#10;UEsBAi0AFAAGAAgAAAAhAKPXMk7jAAAADQEAAA8AAAAAAAAAAAAAAAAAPQQAAGRycy9kb3ducmV2&#10;LnhtbFBLBQYAAAAABAAEAPMAAABNBQAAAAA=&#10;" fillcolor="#8fa1d3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 wp14:anchorId="4B31DE80" wp14:editId="7A6CBC11">
                <wp:simplePos x="0" y="0"/>
                <wp:positionH relativeFrom="page">
                  <wp:posOffset>6343015</wp:posOffset>
                </wp:positionH>
                <wp:positionV relativeFrom="paragraph">
                  <wp:posOffset>-449580</wp:posOffset>
                </wp:positionV>
                <wp:extent cx="62865" cy="62865"/>
                <wp:effectExtent l="0" t="0" r="0" b="0"/>
                <wp:wrapNone/>
                <wp:docPr id="783" name="Rectangle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3A63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8F8F2E" id="Rectangle 699" o:spid="_x0000_s1026" style="position:absolute;margin-left:499.45pt;margin-top:-35.4pt;width:4.95pt;height:4.95pt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ZyP4wEAALIDAAAOAAAAZHJzL2Uyb0RvYy54bWysU8FuGyEQvVfqPyDu9Xodx01XXkeWo1SV&#10;0qZSmg/ALOyisgwdsNfu13dgHcdqb1EvaIYZHvMej+XtobdsrzAYcDUvJ1POlJPQGNfW/PnH/Ycb&#10;zkIUrhEWnKr5UQV+u3r/bjn4Ss2gA9soZATiQjX4mncx+qooguxUL8IEvHJU1IC9iJRiWzQoBkLv&#10;bTGbThfFANh4BKlCoN27schXGV9rJeOj1kFFZmtOs8W8Yl63aS1WS1G1KHxn5GkM8YYpemEcXXqG&#10;uhNRsB2af6B6IxEC6DiR0BegtZEqcyA25fQvNk+d8CpzIXGCP8sU/h+s/LZ/8t8xjR78A8ifgTnY&#10;dMK1ao0IQ6dEQ9eVSahi8KE6H0hJoKNsO3yFhp5W7CJkDQ4a+wRI7NghS308S60OkUnaXMxuFtec&#10;SaqMYcIX1ctRjyF+VtCzFNQc6R0ztNg/hDi2vrTk0cGa5t5YmxNstxuLbC/oza/Wi6v1Jk9PDC/b&#10;rEvNDtKxETHtZI6JVnJQqLbQHIkiwmgcMjoFHeBvzgYyTc3Dr51AxZn94kimT+V8nlyWk/n1xxkl&#10;eFnZXlaEkwRV88jZGG7i6MydR9N2dFOZSTtYk7TaZOKvU52GJWNk6U4mTs67zHPX61db/QEAAP//&#10;AwBQSwMEFAAGAAgAAAAhAG+x9IrfAAAADAEAAA8AAABkcnMvZG93bnJldi54bWxMj8FOwzAQRO9I&#10;/IO1SFxQa8OhTUKcCiGh9gISST/AiZckIl5HttuGv2d7gtvuzmj2Tblb3CTOGOLoScPjWoFA6rwd&#10;qddwbN5WGYiYDFkzeUINPxhhV93elKaw/kKfeK5TLziEYmE0DCnNhZSxG9CZuPYzEmtfPjiTeA29&#10;tMFcONxN8kmpjXRmJP4wmBlfB+y+65PT8LFvD/S+DXvXNGM4SKzlQ1ZrfX+3vDyDSLikPzNc8Rkd&#10;KmZq/YlsFJOGPM9ytmpYbRV3uDqUynhq+bRROciqlP9LVL8AAAD//wMAUEsBAi0AFAAGAAgAAAAh&#10;ALaDOJL+AAAA4QEAABMAAAAAAAAAAAAAAAAAAAAAAFtDb250ZW50X1R5cGVzXS54bWxQSwECLQAU&#10;AAYACAAAACEAOP0h/9YAAACUAQAACwAAAAAAAAAAAAAAAAAvAQAAX3JlbHMvLnJlbHNQSwECLQAU&#10;AAYACAAAACEAgvGcj+MBAACyAwAADgAAAAAAAAAAAAAAAAAuAgAAZHJzL2Uyb0RvYy54bWxQSwEC&#10;LQAUAAYACAAAACEAb7H0it8AAAAMAQAADwAAAAAAAAAAAAAAAAA9BAAAZHJzL2Rvd25yZXYueG1s&#10;UEsFBgAAAAAEAAQA8wAAAEkFAAAAAA==&#10;" fillcolor="#3a63ac" stroked="f">
                <w10:wrap anchorx="page"/>
              </v:rect>
            </w:pict>
          </mc:Fallback>
        </mc:AlternateContent>
      </w:r>
      <w:r w:rsidR="00CD2AD6">
        <w:rPr>
          <w:rFonts w:ascii="Carlito"/>
          <w:color w:val="585858"/>
          <w:sz w:val="18"/>
        </w:rPr>
        <w:t>Rural Urbana</w:t>
      </w:r>
    </w:p>
    <w:p w14:paraId="62EE8E82" w14:textId="77777777" w:rsidR="00D61FEC" w:rsidRDefault="00D61FEC">
      <w:pPr>
        <w:spacing w:line="369" w:lineRule="auto"/>
        <w:rPr>
          <w:rFonts w:ascii="Carlito"/>
          <w:sz w:val="18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4" w:space="720" w:equalWidth="0">
            <w:col w:w="4821" w:space="40"/>
            <w:col w:w="1180" w:space="1990"/>
            <w:col w:w="1462" w:space="39"/>
            <w:col w:w="2708"/>
          </w:cols>
        </w:sectPr>
      </w:pPr>
    </w:p>
    <w:p w14:paraId="74DDEEBC" w14:textId="77777777" w:rsidR="00D61FEC" w:rsidRDefault="00D61FEC">
      <w:pPr>
        <w:pStyle w:val="Textoindependiente"/>
        <w:rPr>
          <w:rFonts w:ascii="Carlito"/>
          <w:sz w:val="20"/>
        </w:rPr>
      </w:pPr>
    </w:p>
    <w:p w14:paraId="011C9684" w14:textId="77777777" w:rsidR="00D61FEC" w:rsidRDefault="00D61FEC">
      <w:pPr>
        <w:pStyle w:val="Textoindependiente"/>
        <w:rPr>
          <w:rFonts w:ascii="Carlito"/>
          <w:sz w:val="20"/>
        </w:rPr>
      </w:pPr>
    </w:p>
    <w:p w14:paraId="40C6EEF0" w14:textId="77777777" w:rsidR="00D61FEC" w:rsidRDefault="00D61FEC">
      <w:pPr>
        <w:pStyle w:val="Textoindependiente"/>
        <w:spacing w:before="9"/>
        <w:rPr>
          <w:rFonts w:ascii="Carlito"/>
          <w:sz w:val="18"/>
        </w:rPr>
      </w:pPr>
    </w:p>
    <w:p w14:paraId="2AC954BE" w14:textId="77777777" w:rsidR="00D61FEC" w:rsidRDefault="00D61FEC">
      <w:pPr>
        <w:rPr>
          <w:rFonts w:ascii="Carlito"/>
          <w:sz w:val="18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08C4BD04" w14:textId="77777777" w:rsidR="00D61FEC" w:rsidRDefault="00D61FEC">
      <w:pPr>
        <w:pStyle w:val="Textoindependiente"/>
        <w:spacing w:before="7"/>
        <w:rPr>
          <w:rFonts w:ascii="Carlito"/>
          <w:sz w:val="18"/>
        </w:rPr>
      </w:pPr>
    </w:p>
    <w:p w14:paraId="7E93FA92" w14:textId="2C98F1E8" w:rsidR="00D61FEC" w:rsidRDefault="00931B9D">
      <w:pPr>
        <w:jc w:val="right"/>
        <w:rPr>
          <w:rFonts w:ascii="Carlito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 wp14:anchorId="5331B229" wp14:editId="31E801C7">
                <wp:simplePos x="0" y="0"/>
                <wp:positionH relativeFrom="page">
                  <wp:posOffset>6387465</wp:posOffset>
                </wp:positionH>
                <wp:positionV relativeFrom="paragraph">
                  <wp:posOffset>-50800</wp:posOffset>
                </wp:positionV>
                <wp:extent cx="62865" cy="62865"/>
                <wp:effectExtent l="0" t="0" r="0" b="0"/>
                <wp:wrapNone/>
                <wp:docPr id="782" name="Rectangle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8FA1D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1EA0DA" id="Rectangle 698" o:spid="_x0000_s1026" style="position:absolute;margin-left:502.95pt;margin-top:-4pt;width:4.95pt;height:4.95pt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qLN4wEAALIDAAAOAAAAZHJzL2Uyb0RvYy54bWysU9uO2jAQfa/Uf7D8XkIoS2lEWCEQVaXt&#10;RdruBziOk1h1PO7YEOjXd+ywLOq+VX2xZjzj4znHx6v7U2/YUaHXYEueT6acKSuh1rYt+dOP/bsl&#10;Zz4IWwsDVpX8rDy/X799sxpcoWbQgakVMgKxvhhcybsQXJFlXnaqF34CTlkqNoC9CJRim9UoBkLv&#10;TTabThfZAFg7BKm8p93dWOTrhN80SoZvTeNVYKbkNFtIK6a1imu2XomiReE6LS9jiH+Yohfa0qVX&#10;qJ0Igh1Qv4LqtUTw0ISJhD6DptFSJQ7EJp/+xeaxE04lLiSOd1eZ/P+DlV+Pj+47xtG9ewD50zML&#10;207YVm0QYeiUqOm6PAqVDc4X1wMx8XSUVcMXqOlpxSFA0uDUYB8BiR07JanPV6nVKTBJm4vZcnHH&#10;maTKGEZ8UTwfdejDJwU9i0HJkd4xQYvjgw9j63NLGh2MrvfamJRgW20NsqOgN1/uN/nufZqeGN62&#10;GRubLcRjI2LcSRwjreggX1RQn4kiwmgcMjoFHeBvzgYyTcn9r4NAxZn5bEmmj/l8Hl2Wkvndhxkl&#10;eFupbivCSoIqeeBsDLdhdObBoW47uilPpC1sSNpGJ+IvU12GJWMk6S4mjs67zVPXy1db/wEAAP//&#10;AwBQSwMEFAAGAAgAAAAhAGdKX37eAAAACgEAAA8AAABkcnMvZG93bnJldi54bWxMj01LAzEQhu+C&#10;/yGM4K1NKnRp180WKYpQQbEqXrOb2Q/cTNYkbdd/7/Skt3mZh/ej2ExuEEcMsfekYTFXIJBqb3tq&#10;Nby/PcxWIGIyZM3gCTX8YIRNeXlRmNz6E73icZ9awSYUc6OhS2nMpYx1h87EuR+R+Nf44ExiGVpp&#10;gzmxuRvkjVKZdKYnTujMiNsO66/9wWmosvvPID+yp+ftrsq+25fm0e8ara+vprtbEAmn9AfDuT5X&#10;h5I7Vf5ANoqBtVLLNbMaZisedSbUYslrKr7WIMtC/p9Q/gIAAP//AwBQSwECLQAUAAYACAAAACEA&#10;toM4kv4AAADhAQAAEwAAAAAAAAAAAAAAAAAAAAAAW0NvbnRlbnRfVHlwZXNdLnhtbFBLAQItABQA&#10;BgAIAAAAIQA4/SH/1gAAAJQBAAALAAAAAAAAAAAAAAAAAC8BAABfcmVscy8ucmVsc1BLAQItABQA&#10;BgAIAAAAIQCPPqLN4wEAALIDAAAOAAAAAAAAAAAAAAAAAC4CAABkcnMvZTJvRG9jLnhtbFBLAQIt&#10;ABQABgAIAAAAIQBnSl9+3gAAAAoBAAAPAAAAAAAAAAAAAAAAAD0EAABkcnMvZG93bnJldi54bWxQ&#10;SwUGAAAAAAQABADzAAAASAUAAAAA&#10;" fillcolor="#8fa1d3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 wp14:anchorId="348CAAAF" wp14:editId="1CFA5A6A">
                <wp:simplePos x="0" y="0"/>
                <wp:positionH relativeFrom="page">
                  <wp:posOffset>6387465</wp:posOffset>
                </wp:positionH>
                <wp:positionV relativeFrom="paragraph">
                  <wp:posOffset>163830</wp:posOffset>
                </wp:positionV>
                <wp:extent cx="62865" cy="62865"/>
                <wp:effectExtent l="0" t="0" r="0" b="0"/>
                <wp:wrapNone/>
                <wp:docPr id="781" name="Rectangle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3A63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9C3693" id="Rectangle 697" o:spid="_x0000_s1026" style="position:absolute;margin-left:502.95pt;margin-top:12.9pt;width:4.95pt;height:4.95pt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ZyP4wEAALIDAAAOAAAAZHJzL2Uyb0RvYy54bWysU8FuGyEQvVfqPyDu9Xodx01XXkeWo1SV&#10;0qZSmg/ALOyisgwdsNfu13dgHcdqb1EvaIYZHvMej+XtobdsrzAYcDUvJ1POlJPQGNfW/PnH/Ycb&#10;zkIUrhEWnKr5UQV+u3r/bjn4Ss2gA9soZATiQjX4mncx+qooguxUL8IEvHJU1IC9iJRiWzQoBkLv&#10;bTGbThfFANh4BKlCoN27schXGV9rJeOj1kFFZmtOs8W8Yl63aS1WS1G1KHxn5GkM8YYpemEcXXqG&#10;uhNRsB2af6B6IxEC6DiR0BegtZEqcyA25fQvNk+d8CpzIXGCP8sU/h+s/LZ/8t8xjR78A8ifgTnY&#10;dMK1ao0IQ6dEQ9eVSahi8KE6H0hJoKNsO3yFhp5W7CJkDQ4a+wRI7NghS308S60OkUnaXMxuFtec&#10;SaqMYcIX1ctRjyF+VtCzFNQc6R0ztNg/hDi2vrTk0cGa5t5YmxNstxuLbC/oza/Wi6v1Jk9PDC/b&#10;rEvNDtKxETHtZI6JVnJQqLbQHIkiwmgcMjoFHeBvzgYyTc3Dr51AxZn94kimT+V8nlyWk/n1xxkl&#10;eFnZXlaEkwRV88jZGG7i6MydR9N2dFOZSTtYk7TaZOKvU52GJWNk6U4mTs67zHPX61db/QEAAP//&#10;AwBQSwMEFAAGAAgAAAAhAKMgDtfeAAAACwEAAA8AAABkcnMvZG93bnJldi54bWxMj89Kw0AQxu+C&#10;77CM4EXsbiuxbcymiCDtxYKJD7BJpkkwOxt2t218eycnvc3H/Pj+ZLvJDuKCPvSONCwXCgRS7Zqe&#10;Wg1f5fvjBkSIhhozOEINPxhgl9/eZCZt3JU+8VLEVrAJhdRo6GIcUylD3aE1YeFGJP6dnLcmsvSt&#10;bLy5srkd5EqpZ2lNT5zQmRHfOqy/i7PVcNxXB/pY+70ty94fJBbyYVNofX83vb6AiDjFPxjm+lwd&#10;cu5UuTM1QQyslUq2zGpYJbxhJtRyvioNT8kaZJ7J/xvyXwAAAP//AwBQSwECLQAUAAYACAAAACEA&#10;toM4kv4AAADhAQAAEwAAAAAAAAAAAAAAAAAAAAAAW0NvbnRlbnRfVHlwZXNdLnhtbFBLAQItABQA&#10;BgAIAAAAIQA4/SH/1gAAAJQBAAALAAAAAAAAAAAAAAAAAC8BAABfcmVscy8ucmVsc1BLAQItABQA&#10;BgAIAAAAIQCC8ZyP4wEAALIDAAAOAAAAAAAAAAAAAAAAAC4CAABkcnMvZTJvRG9jLnhtbFBLAQIt&#10;ABQABgAIAAAAIQCjIA7X3gAAAAsBAAAPAAAAAAAAAAAAAAAAAD0EAABkcnMvZG93bnJldi54bWxQ&#10;SwUGAAAAAAQABADzAAAASAUAAAAA&#10;" fillcolor="#3a63ac" stroked="f">
                <w10:wrap anchorx="page"/>
              </v:rect>
            </w:pict>
          </mc:Fallback>
        </mc:AlternateContent>
      </w:r>
      <w:r w:rsidR="00CD2AD6">
        <w:rPr>
          <w:rFonts w:ascii="Carlito"/>
          <w:b/>
          <w:color w:val="585858"/>
          <w:sz w:val="21"/>
        </w:rPr>
        <w:t>Sexo</w:t>
      </w:r>
    </w:p>
    <w:p w14:paraId="0E00B51E" w14:textId="77777777" w:rsidR="00D61FEC" w:rsidRDefault="00CD2AD6">
      <w:pPr>
        <w:spacing w:before="64"/>
        <w:jc w:val="right"/>
        <w:rPr>
          <w:rFonts w:ascii="Carlito"/>
          <w:sz w:val="18"/>
        </w:rPr>
      </w:pPr>
      <w:r>
        <w:br w:type="column"/>
      </w:r>
      <w:r>
        <w:rPr>
          <w:rFonts w:ascii="Carlito"/>
          <w:color w:val="404040"/>
          <w:sz w:val="18"/>
        </w:rPr>
        <w:t>7,065</w:t>
      </w:r>
    </w:p>
    <w:p w14:paraId="4C30FFF6" w14:textId="77777777" w:rsidR="00D61FEC" w:rsidRDefault="00CD2AD6">
      <w:pPr>
        <w:pStyle w:val="Textoindependiente"/>
        <w:rPr>
          <w:rFonts w:ascii="Carlito"/>
          <w:sz w:val="18"/>
        </w:rPr>
      </w:pPr>
      <w:r>
        <w:br w:type="column"/>
      </w:r>
    </w:p>
    <w:p w14:paraId="0ED865D3" w14:textId="77777777" w:rsidR="00D61FEC" w:rsidRDefault="00D61FEC">
      <w:pPr>
        <w:pStyle w:val="Textoindependiente"/>
        <w:spacing w:before="8"/>
        <w:rPr>
          <w:rFonts w:ascii="Carlito"/>
          <w:sz w:val="18"/>
        </w:rPr>
      </w:pPr>
    </w:p>
    <w:p w14:paraId="1EC700E2" w14:textId="77777777" w:rsidR="00D61FEC" w:rsidRDefault="00CD2AD6">
      <w:pPr>
        <w:spacing w:before="1"/>
        <w:jc w:val="right"/>
        <w:rPr>
          <w:rFonts w:ascii="Carlito"/>
          <w:sz w:val="18"/>
        </w:rPr>
      </w:pPr>
      <w:r>
        <w:rPr>
          <w:rFonts w:ascii="Carlito"/>
          <w:color w:val="404040"/>
          <w:sz w:val="18"/>
        </w:rPr>
        <w:t>7,647</w:t>
      </w:r>
    </w:p>
    <w:p w14:paraId="53799E8A" w14:textId="77777777" w:rsidR="00D61FEC" w:rsidRDefault="00CD2AD6">
      <w:pPr>
        <w:spacing w:before="77" w:line="369" w:lineRule="auto"/>
        <w:ind w:left="355" w:right="1421"/>
        <w:rPr>
          <w:rFonts w:ascii="Carlito"/>
          <w:sz w:val="18"/>
        </w:rPr>
      </w:pPr>
      <w:r>
        <w:br w:type="column"/>
      </w:r>
      <w:r>
        <w:rPr>
          <w:rFonts w:ascii="Carlito"/>
          <w:color w:val="585858"/>
          <w:sz w:val="18"/>
        </w:rPr>
        <w:t>Hombre Mujer</w:t>
      </w:r>
    </w:p>
    <w:p w14:paraId="7BC3F610" w14:textId="77777777" w:rsidR="00D61FEC" w:rsidRDefault="00D61FEC">
      <w:pPr>
        <w:spacing w:line="369" w:lineRule="auto"/>
        <w:rPr>
          <w:rFonts w:ascii="Carlito"/>
          <w:sz w:val="18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4" w:space="720" w:equalWidth="0">
            <w:col w:w="5977" w:space="40"/>
            <w:col w:w="2063" w:space="39"/>
            <w:col w:w="1688" w:space="39"/>
            <w:col w:w="2394"/>
          </w:cols>
        </w:sectPr>
      </w:pPr>
    </w:p>
    <w:p w14:paraId="27C3AD2A" w14:textId="77777777" w:rsidR="00D61FEC" w:rsidRDefault="00D61FEC">
      <w:pPr>
        <w:pStyle w:val="Textoindependiente"/>
        <w:spacing w:before="8"/>
        <w:rPr>
          <w:rFonts w:ascii="Carlito"/>
          <w:sz w:val="26"/>
        </w:rPr>
      </w:pPr>
    </w:p>
    <w:p w14:paraId="18D6E6B9" w14:textId="131454A1" w:rsidR="00D61FEC" w:rsidRDefault="00931B9D">
      <w:pPr>
        <w:spacing w:before="1" w:line="244" w:lineRule="auto"/>
        <w:ind w:left="1390" w:firstLine="86"/>
        <w:rPr>
          <w:rFonts w:ascii="Arial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24512" behindDoc="1" locked="0" layoutInCell="1" allowOverlap="1" wp14:anchorId="137CC29C" wp14:editId="32DAE873">
                <wp:simplePos x="0" y="0"/>
                <wp:positionH relativeFrom="page">
                  <wp:posOffset>3912235</wp:posOffset>
                </wp:positionH>
                <wp:positionV relativeFrom="paragraph">
                  <wp:posOffset>-879475</wp:posOffset>
                </wp:positionV>
                <wp:extent cx="1976755" cy="853440"/>
                <wp:effectExtent l="0" t="0" r="0" b="0"/>
                <wp:wrapNone/>
                <wp:docPr id="777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6755" cy="853440"/>
                          <a:chOff x="6161" y="-1385"/>
                          <a:chExt cx="3113" cy="1344"/>
                        </a:xfrm>
                      </wpg:grpSpPr>
                      <wps:wsp>
                        <wps:cNvPr id="778" name="Rectangle 696"/>
                        <wps:cNvSpPr>
                          <a:spLocks noChangeArrowheads="1"/>
                        </wps:cNvSpPr>
                        <wps:spPr bwMode="auto">
                          <a:xfrm>
                            <a:off x="6168" y="-714"/>
                            <a:ext cx="3106" cy="384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Rectangle 695"/>
                        <wps:cNvSpPr>
                          <a:spLocks noChangeArrowheads="1"/>
                        </wps:cNvSpPr>
                        <wps:spPr bwMode="auto">
                          <a:xfrm>
                            <a:off x="6168" y="-1098"/>
                            <a:ext cx="1380" cy="38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Line 694"/>
                        <wps:cNvCnPr>
                          <a:cxnSpLocks noChangeShapeType="1"/>
                        </wps:cNvCnPr>
                        <wps:spPr bwMode="auto">
                          <a:xfrm>
                            <a:off x="6168" y="-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1DD80B" id="Group 693" o:spid="_x0000_s1026" style="position:absolute;margin-left:308.05pt;margin-top:-69.25pt;width:155.65pt;height:67.2pt;z-index:-33491968;mso-position-horizontal-relative:page" coordorigin="6161,-1385" coordsize="3113,1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OEJHwMAAF8JAAAOAAAAZHJzL2Uyb0RvYy54bWzsVm1v2jAQ/j5p/8Hy9xJMIEDUUCFYq0nd&#10;Vq3dDzCO86IldmYbAvv1O9uBQl82tVP3aYoU2Tnf5e65557k/GJbV2jDlS6lSDDp9THigsm0FHmC&#10;v91dnk0w0oaKlFZS8ATvuMYXs/fvztsm5gNZyCrlCkEQoeO2SXBhTBMHgWYFr6nuyYYLMGZS1dTA&#10;VuVBqmgL0esqGPT7UdBKlTZKMq41PF16I565+FnGmfmSZZobVCUYcjPurtx9Ze/B7JzGuaJNUbIu&#10;DfqKLGpaCnjpIdSSGorWqnwUqi6ZklpmpsdkHcgsKxl3NUA1pP+gmisl142rJY/bvDnABNA+wOnV&#10;YdnnzZVqbpsb5bOH5bVk3zXgErRNHh/b7T73h9Gq/SRT6CddG+kK32aqtiGgJLR1+O4O+PKtQQwe&#10;kuk4Go9GGDGwTUbhcNg1gBXQJesWkYhgBNYzEk5Gvjus+ND5h4SE3pmAr7UGNPYvdsl2ydnmA5v0&#10;PWD67wC7LWjDXR+0BeRGoTJN8HgM3Ba0BhS+As+oyCuOomlk87IJwMk9rtqDioRcFHCOz5WSbcFp&#10;CokRV8eJg91oaMkfUQa4IAcL15g4PGi8xzok/chjFU5OoaJxo7S54rJGdpFgBdm7HtLNtTYe1f0R&#10;21ItqzK9LKvKbVS+WlQKbShMVDiPwvmia8TJsUrYw0JaNx/RPoEu+co8QiuZ7qBKJf1YgozAopDq&#10;J0YtjGSC9Y81VRyj6qMApKbEEgYZtxmOxgPYqGPL6thCBYNQCTYY+eXC+LlfN6rMC3gTcUULOQcO&#10;Z6Ur3Obns+qSBRb9MzpNn6KTG4ITdkBD3pxOpD+d2Lbe8wnmEeC2g/uGfJpczsky/M+n3ov0/Bl5&#10;sv3y8nRdCqtMTgY6Ki2EV3y2FZ3iH8TJhbvbNaBrJ9rkXfYT/AJtGg5OqdTxyGn/QcAfqVIFSf9O&#10;lQ7aQuNKoBbkYTQYOYcTIdLHerWc2uspflm9W1JdeF1zEXzS8AkWqZsEq9cfurWhZeXXUMCzymaF&#10;z+LlRMR9oeAr7j5a3R+H/U043rvz9/9Fs18AAAD//wMAUEsDBBQABgAIAAAAIQDdI7KL4gAAAAsB&#10;AAAPAAAAZHJzL2Rvd25yZXYueG1sTI9NT8MwDIbvSPyHyEjctjT7KKM0naYJOE2T2JAQN6/12mqN&#10;UzVZ2/17wgmOth+9ft50PZpG9NS52rIGNY1AEOe2qLnU8Hl8m6xAOI9cYGOZNNzIwTq7v0sxKezA&#10;H9QffClCCLsENVTet4mULq/IoJvaljjczrYz6MPYlbLocAjhppGzKIqlwZrDhwpb2laUXw5Xo+F9&#10;wGEzV6/97nLe3r6Py/3XTpHWjw/j5gWEp9H/wfCrH9QhC04ne+XCiUZDrGIVUA0TNV8tQQTkefa0&#10;AHEKq4UCmaXyf4fsBwAA//8DAFBLAQItABQABgAIAAAAIQC2gziS/gAAAOEBAAATAAAAAAAAAAAA&#10;AAAAAAAAAABbQ29udGVudF9UeXBlc10ueG1sUEsBAi0AFAAGAAgAAAAhADj9If/WAAAAlAEAAAsA&#10;AAAAAAAAAAAAAAAALwEAAF9yZWxzLy5yZWxzUEsBAi0AFAAGAAgAAAAhAL1c4QkfAwAAXwkAAA4A&#10;AAAAAAAAAAAAAAAALgIAAGRycy9lMm9Eb2MueG1sUEsBAi0AFAAGAAgAAAAhAN0jsoviAAAACwEA&#10;AA8AAAAAAAAAAAAAAAAAeQUAAGRycy9kb3ducmV2LnhtbFBLBQYAAAAABAAEAPMAAACIBgAAAAA=&#10;">
                <v:rect id="Rectangle 696" o:spid="_x0000_s1027" style="position:absolute;left:6168;top:-714;width:3106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ayKwAAAANwAAAAPAAAAZHJzL2Rvd25yZXYueG1sRE/NisIw&#10;EL4LvkMYwYusqR62pRplEcReXLD1AWabsS3bTEoStfv2m4Pg8eP73+5H04sHOd9ZVrBaJiCIa6s7&#10;bhRcq+NHBsIHZI29ZVLwRx72u+lki7m2T77QowyNiCHsc1TQhjDkUvq6JYN+aQfiyN2sMxgidI3U&#10;Dp8x3PRynSSf0mDHsaHFgQ4t1b/l3Sj4Pv0UfE7dyVRV5wpJpVxkpVLz2fi1ARFoDG/xy11oBWka&#10;18Yz8QjI3T8AAAD//wMAUEsBAi0AFAAGAAgAAAAhANvh9svuAAAAhQEAABMAAAAAAAAAAAAAAAAA&#10;AAAAAFtDb250ZW50X1R5cGVzXS54bWxQSwECLQAUAAYACAAAACEAWvQsW78AAAAVAQAACwAAAAAA&#10;AAAAAAAAAAAfAQAAX3JlbHMvLnJlbHNQSwECLQAUAAYACAAAACEAKYmsisAAAADcAAAADwAAAAAA&#10;AAAAAAAAAAAHAgAAZHJzL2Rvd25yZXYueG1sUEsFBgAAAAADAAMAtwAAAPQCAAAAAA==&#10;" fillcolor="#3a63ac" stroked="f"/>
                <v:rect id="Rectangle 695" o:spid="_x0000_s1028" style="position:absolute;left:6168;top:-1098;width:1380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AzLxgAAANwAAAAPAAAAZHJzL2Rvd25yZXYueG1sRI9bawIx&#10;FITfC/0P4Qh9q1n7sOpqFJGWFguKN3w9bs5e6OZkm6S6/fdGKPRxmJlvmOm8M424kPO1ZQWDfgKC&#10;OLe65lLBYf/2PALhA7LGxjIp+CUP89njwxQzba+8pcsulCJC2GeooAqhzaT0eUUGfd+2xNErrDMY&#10;onSl1A6vEW4a+ZIkqTRYc1yosKVlRfnX7scoOKevJyeP6ed6uTqn3+WmeLerQqmnXreYgAjUhf/w&#10;X/tDKxgOx3A/E4+AnN0AAAD//wMAUEsBAi0AFAAGAAgAAAAhANvh9svuAAAAhQEAABMAAAAAAAAA&#10;AAAAAAAAAAAAAFtDb250ZW50X1R5cGVzXS54bWxQSwECLQAUAAYACAAAACEAWvQsW78AAAAVAQAA&#10;CwAAAAAAAAAAAAAAAAAfAQAAX3JlbHMvLnJlbHNQSwECLQAUAAYACAAAACEAltwMy8YAAADcAAAA&#10;DwAAAAAAAAAAAAAAAAAHAgAAZHJzL2Rvd25yZXYueG1sUEsFBgAAAAADAAMAtwAAAPoCAAAAAA==&#10;" fillcolor="#8fa1d3" stroked="f"/>
                <v:line id="Line 694" o:spid="_x0000_s1029" style="position:absolute;visibility:visible;mso-wrap-style:square" from="6168,-42" to="6168,-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XUvwQAAANwAAAAPAAAAZHJzL2Rvd25yZXYueG1sRE+7bsIw&#10;FN0r8Q/WRWIDBwaKUgxqeUhZC7RlvIoviUV8ncSGhH59PSB1PDrv5bq3lbhT641jBdNJAoI4d9pw&#10;oeB03I8XIHxA1lg5JgUP8rBeDV6WmGrX8SfdD6EQMYR9igrKEOpUSp+XZNFPXE0cuYtrLYYI20Lq&#10;FrsYbis5S5K5tGg4NpRY06ak/Hq4WQXH7w+2X5lpzrLZ/W6b6570z1Sp0bB/fwMRqA//4qc70wpe&#10;F3F+PBOPgFz9AQAA//8DAFBLAQItABQABgAIAAAAIQDb4fbL7gAAAIUBAAATAAAAAAAAAAAAAAAA&#10;AAAAAABbQ29udGVudF9UeXBlc10ueG1sUEsBAi0AFAAGAAgAAAAhAFr0LFu/AAAAFQEAAAsAAAAA&#10;AAAAAAAAAAAAHwEAAF9yZWxzLy5yZWxzUEsBAi0AFAAGAAgAAAAhAIU9dS/BAAAA3AAAAA8AAAAA&#10;AAAAAAAAAAAABwIAAGRycy9kb3ducmV2LnhtbFBLBQYAAAAAAwADALcAAAD1AgAAAAA=&#10;" strokecolor="#d9d9d9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5712" behindDoc="0" locked="0" layoutInCell="1" allowOverlap="1" wp14:anchorId="344295A4" wp14:editId="1B60131A">
                <wp:simplePos x="0" y="0"/>
                <wp:positionH relativeFrom="page">
                  <wp:posOffset>506095</wp:posOffset>
                </wp:positionH>
                <wp:positionV relativeFrom="paragraph">
                  <wp:posOffset>-161925</wp:posOffset>
                </wp:positionV>
                <wp:extent cx="334645" cy="748030"/>
                <wp:effectExtent l="0" t="0" r="0" b="0"/>
                <wp:wrapNone/>
                <wp:docPr id="774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645" cy="748030"/>
                          <a:chOff x="797" y="-255"/>
                          <a:chExt cx="527" cy="1178"/>
                        </a:xfrm>
                      </wpg:grpSpPr>
                      <pic:pic xmlns:pic="http://schemas.openxmlformats.org/drawingml/2006/picture">
                        <pic:nvPicPr>
                          <pic:cNvPr id="775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" y="-255"/>
                            <a:ext cx="192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Freeform 691"/>
                        <wps:cNvSpPr>
                          <a:spLocks/>
                        </wps:cNvSpPr>
                        <wps:spPr bwMode="auto">
                          <a:xfrm>
                            <a:off x="796" y="-20"/>
                            <a:ext cx="527" cy="942"/>
                          </a:xfrm>
                          <a:custGeom>
                            <a:avLst/>
                            <a:gdLst>
                              <a:gd name="T0" fmla="+- 0 1061 797"/>
                              <a:gd name="T1" fmla="*/ T0 w 527"/>
                              <a:gd name="T2" fmla="+- 0 -19 -19"/>
                              <a:gd name="T3" fmla="*/ -19 h 942"/>
                              <a:gd name="T4" fmla="+- 0 979 797"/>
                              <a:gd name="T5" fmla="*/ T4 w 527"/>
                              <a:gd name="T6" fmla="+- 0 -7 -19"/>
                              <a:gd name="T7" fmla="*/ -7 h 942"/>
                              <a:gd name="T8" fmla="+- 0 896 797"/>
                              <a:gd name="T9" fmla="*/ T8 w 527"/>
                              <a:gd name="T10" fmla="+- 0 38 -19"/>
                              <a:gd name="T11" fmla="*/ 38 h 942"/>
                              <a:gd name="T12" fmla="+- 0 887 797"/>
                              <a:gd name="T13" fmla="*/ T12 w 527"/>
                              <a:gd name="T14" fmla="+- 0 59 -19"/>
                              <a:gd name="T15" fmla="*/ 59 h 942"/>
                              <a:gd name="T16" fmla="+- 0 798 797"/>
                              <a:gd name="T17" fmla="*/ T16 w 527"/>
                              <a:gd name="T18" fmla="+- 0 384 -19"/>
                              <a:gd name="T19" fmla="*/ 384 h 942"/>
                              <a:gd name="T20" fmla="+- 0 797 797"/>
                              <a:gd name="T21" fmla="*/ T20 w 527"/>
                              <a:gd name="T22" fmla="+- 0 405 -19"/>
                              <a:gd name="T23" fmla="*/ 405 h 942"/>
                              <a:gd name="T24" fmla="+- 0 803 797"/>
                              <a:gd name="T25" fmla="*/ T24 w 527"/>
                              <a:gd name="T26" fmla="+- 0 424 -19"/>
                              <a:gd name="T27" fmla="*/ 424 h 942"/>
                              <a:gd name="T28" fmla="+- 0 815 797"/>
                              <a:gd name="T29" fmla="*/ T28 w 527"/>
                              <a:gd name="T30" fmla="+- 0 440 -19"/>
                              <a:gd name="T31" fmla="*/ 440 h 942"/>
                              <a:gd name="T32" fmla="+- 0 837 797"/>
                              <a:gd name="T33" fmla="*/ T32 w 527"/>
                              <a:gd name="T34" fmla="+- 0 452 -19"/>
                              <a:gd name="T35" fmla="*/ 452 h 942"/>
                              <a:gd name="T36" fmla="+- 0 862 797"/>
                              <a:gd name="T37" fmla="*/ T36 w 527"/>
                              <a:gd name="T38" fmla="+- 0 449 -19"/>
                              <a:gd name="T39" fmla="*/ 449 h 942"/>
                              <a:gd name="T40" fmla="+- 0 875 797"/>
                              <a:gd name="T41" fmla="*/ T40 w 527"/>
                              <a:gd name="T42" fmla="+- 0 441 -19"/>
                              <a:gd name="T43" fmla="*/ 441 h 942"/>
                              <a:gd name="T44" fmla="+- 0 886 797"/>
                              <a:gd name="T45" fmla="*/ T44 w 527"/>
                              <a:gd name="T46" fmla="+- 0 430 -19"/>
                              <a:gd name="T47" fmla="*/ 430 h 942"/>
                              <a:gd name="T48" fmla="+- 0 892 797"/>
                              <a:gd name="T49" fmla="*/ T48 w 527"/>
                              <a:gd name="T50" fmla="+- 0 415 -19"/>
                              <a:gd name="T51" fmla="*/ 415 h 942"/>
                              <a:gd name="T52" fmla="+- 0 966 797"/>
                              <a:gd name="T53" fmla="*/ T52 w 527"/>
                              <a:gd name="T54" fmla="+- 0 140 -19"/>
                              <a:gd name="T55" fmla="*/ 140 h 942"/>
                              <a:gd name="T56" fmla="+- 0 966 797"/>
                              <a:gd name="T57" fmla="*/ T56 w 527"/>
                              <a:gd name="T58" fmla="+- 0 232 -19"/>
                              <a:gd name="T59" fmla="*/ 232 h 942"/>
                              <a:gd name="T60" fmla="+- 0 877 797"/>
                              <a:gd name="T61" fmla="*/ T60 w 527"/>
                              <a:gd name="T62" fmla="+- 0 556 -19"/>
                              <a:gd name="T63" fmla="*/ 556 h 942"/>
                              <a:gd name="T64" fmla="+- 0 942 797"/>
                              <a:gd name="T65" fmla="*/ T64 w 527"/>
                              <a:gd name="T66" fmla="+- 0 556 -19"/>
                              <a:gd name="T67" fmla="*/ 556 h 942"/>
                              <a:gd name="T68" fmla="+- 0 942 797"/>
                              <a:gd name="T69" fmla="*/ T68 w 527"/>
                              <a:gd name="T70" fmla="+- 0 923 -19"/>
                              <a:gd name="T71" fmla="*/ 923 h 942"/>
                              <a:gd name="T72" fmla="+- 0 1037 797"/>
                              <a:gd name="T73" fmla="*/ T72 w 527"/>
                              <a:gd name="T74" fmla="+- 0 923 -19"/>
                              <a:gd name="T75" fmla="*/ 923 h 942"/>
                              <a:gd name="T76" fmla="+- 0 1037 797"/>
                              <a:gd name="T77" fmla="*/ T76 w 527"/>
                              <a:gd name="T78" fmla="+- 0 556 -19"/>
                              <a:gd name="T79" fmla="*/ 556 h 942"/>
                              <a:gd name="T80" fmla="+- 0 1085 797"/>
                              <a:gd name="T81" fmla="*/ T80 w 527"/>
                              <a:gd name="T82" fmla="+- 0 556 -19"/>
                              <a:gd name="T83" fmla="*/ 556 h 942"/>
                              <a:gd name="T84" fmla="+- 0 1085 797"/>
                              <a:gd name="T85" fmla="*/ T84 w 527"/>
                              <a:gd name="T86" fmla="+- 0 923 -19"/>
                              <a:gd name="T87" fmla="*/ 923 h 942"/>
                              <a:gd name="T88" fmla="+- 0 1181 797"/>
                              <a:gd name="T89" fmla="*/ T88 w 527"/>
                              <a:gd name="T90" fmla="+- 0 923 -19"/>
                              <a:gd name="T91" fmla="*/ 923 h 942"/>
                              <a:gd name="T92" fmla="+- 0 1181 797"/>
                              <a:gd name="T93" fmla="*/ T92 w 527"/>
                              <a:gd name="T94" fmla="+- 0 556 -19"/>
                              <a:gd name="T95" fmla="*/ 556 h 942"/>
                              <a:gd name="T96" fmla="+- 0 1245 797"/>
                              <a:gd name="T97" fmla="*/ T96 w 527"/>
                              <a:gd name="T98" fmla="+- 0 556 -19"/>
                              <a:gd name="T99" fmla="*/ 556 h 942"/>
                              <a:gd name="T100" fmla="+- 0 1157 797"/>
                              <a:gd name="T101" fmla="*/ T100 w 527"/>
                              <a:gd name="T102" fmla="+- 0 232 -19"/>
                              <a:gd name="T103" fmla="*/ 232 h 942"/>
                              <a:gd name="T104" fmla="+- 0 1157 797"/>
                              <a:gd name="T105" fmla="*/ T104 w 527"/>
                              <a:gd name="T106" fmla="+- 0 140 -19"/>
                              <a:gd name="T107" fmla="*/ 140 h 942"/>
                              <a:gd name="T108" fmla="+- 0 1231 797"/>
                              <a:gd name="T109" fmla="*/ T108 w 527"/>
                              <a:gd name="T110" fmla="+- 0 415 -19"/>
                              <a:gd name="T111" fmla="*/ 415 h 942"/>
                              <a:gd name="T112" fmla="+- 0 1238 797"/>
                              <a:gd name="T113" fmla="*/ T112 w 527"/>
                              <a:gd name="T114" fmla="+- 0 431 -19"/>
                              <a:gd name="T115" fmla="*/ 431 h 942"/>
                              <a:gd name="T116" fmla="+- 0 1249 797"/>
                              <a:gd name="T117" fmla="*/ T116 w 527"/>
                              <a:gd name="T118" fmla="+- 0 442 -19"/>
                              <a:gd name="T119" fmla="*/ 442 h 942"/>
                              <a:gd name="T120" fmla="+- 0 1262 797"/>
                              <a:gd name="T121" fmla="*/ T120 w 527"/>
                              <a:gd name="T122" fmla="+- 0 449 -19"/>
                              <a:gd name="T123" fmla="*/ 449 h 942"/>
                              <a:gd name="T124" fmla="+- 0 1286 797"/>
                              <a:gd name="T125" fmla="*/ T124 w 527"/>
                              <a:gd name="T126" fmla="+- 0 452 -19"/>
                              <a:gd name="T127" fmla="*/ 452 h 942"/>
                              <a:gd name="T128" fmla="+- 0 1307 797"/>
                              <a:gd name="T129" fmla="*/ T128 w 527"/>
                              <a:gd name="T130" fmla="+- 0 440 -19"/>
                              <a:gd name="T131" fmla="*/ 440 h 942"/>
                              <a:gd name="T132" fmla="+- 0 1318 797"/>
                              <a:gd name="T133" fmla="*/ T132 w 527"/>
                              <a:gd name="T134" fmla="+- 0 424 -19"/>
                              <a:gd name="T135" fmla="*/ 424 h 942"/>
                              <a:gd name="T136" fmla="+- 0 1323 797"/>
                              <a:gd name="T137" fmla="*/ T136 w 527"/>
                              <a:gd name="T138" fmla="+- 0 405 -19"/>
                              <a:gd name="T139" fmla="*/ 405 h 942"/>
                              <a:gd name="T140" fmla="+- 0 1322 797"/>
                              <a:gd name="T141" fmla="*/ T140 w 527"/>
                              <a:gd name="T142" fmla="+- 0 384 -19"/>
                              <a:gd name="T143" fmla="*/ 384 h 942"/>
                              <a:gd name="T144" fmla="+- 0 1236 797"/>
                              <a:gd name="T145" fmla="*/ T144 w 527"/>
                              <a:gd name="T146" fmla="+- 0 59 -19"/>
                              <a:gd name="T147" fmla="*/ 59 h 942"/>
                              <a:gd name="T148" fmla="+- 0 1233 797"/>
                              <a:gd name="T149" fmla="*/ T148 w 527"/>
                              <a:gd name="T150" fmla="+- 0 46 -19"/>
                              <a:gd name="T151" fmla="*/ 46 h 942"/>
                              <a:gd name="T152" fmla="+- 0 1226 797"/>
                              <a:gd name="T153" fmla="*/ T152 w 527"/>
                              <a:gd name="T154" fmla="+- 0 36 -19"/>
                              <a:gd name="T155" fmla="*/ 36 h 942"/>
                              <a:gd name="T156" fmla="+- 0 1194 797"/>
                              <a:gd name="T157" fmla="*/ T156 w 527"/>
                              <a:gd name="T158" fmla="+- 0 16 -19"/>
                              <a:gd name="T159" fmla="*/ 16 h 942"/>
                              <a:gd name="T160" fmla="+- 0 1170 797"/>
                              <a:gd name="T161" fmla="*/ T160 w 527"/>
                              <a:gd name="T162" fmla="+- 0 4 -19"/>
                              <a:gd name="T163" fmla="*/ 4 h 942"/>
                              <a:gd name="T164" fmla="+- 0 1116 797"/>
                              <a:gd name="T165" fmla="*/ T164 w 527"/>
                              <a:gd name="T166" fmla="+- 0 -14 -19"/>
                              <a:gd name="T167" fmla="*/ -14 h 942"/>
                              <a:gd name="T168" fmla="+- 0 1061 797"/>
                              <a:gd name="T169" fmla="*/ T168 w 527"/>
                              <a:gd name="T170" fmla="+- 0 -19 -19"/>
                              <a:gd name="T171" fmla="*/ -19 h 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27" h="942">
                                <a:moveTo>
                                  <a:pt x="264" y="0"/>
                                </a:moveTo>
                                <a:lnTo>
                                  <a:pt x="182" y="12"/>
                                </a:lnTo>
                                <a:lnTo>
                                  <a:pt x="99" y="57"/>
                                </a:lnTo>
                                <a:lnTo>
                                  <a:pt x="90" y="78"/>
                                </a:lnTo>
                                <a:lnTo>
                                  <a:pt x="1" y="403"/>
                                </a:lnTo>
                                <a:lnTo>
                                  <a:pt x="0" y="424"/>
                                </a:lnTo>
                                <a:lnTo>
                                  <a:pt x="6" y="443"/>
                                </a:lnTo>
                                <a:lnTo>
                                  <a:pt x="18" y="459"/>
                                </a:lnTo>
                                <a:lnTo>
                                  <a:pt x="40" y="471"/>
                                </a:lnTo>
                                <a:lnTo>
                                  <a:pt x="65" y="468"/>
                                </a:lnTo>
                                <a:lnTo>
                                  <a:pt x="78" y="460"/>
                                </a:lnTo>
                                <a:lnTo>
                                  <a:pt x="89" y="449"/>
                                </a:lnTo>
                                <a:lnTo>
                                  <a:pt x="95" y="434"/>
                                </a:lnTo>
                                <a:lnTo>
                                  <a:pt x="169" y="159"/>
                                </a:lnTo>
                                <a:lnTo>
                                  <a:pt x="169" y="251"/>
                                </a:lnTo>
                                <a:lnTo>
                                  <a:pt x="80" y="575"/>
                                </a:lnTo>
                                <a:lnTo>
                                  <a:pt x="145" y="575"/>
                                </a:lnTo>
                                <a:lnTo>
                                  <a:pt x="145" y="942"/>
                                </a:lnTo>
                                <a:lnTo>
                                  <a:pt x="240" y="942"/>
                                </a:lnTo>
                                <a:lnTo>
                                  <a:pt x="240" y="575"/>
                                </a:lnTo>
                                <a:lnTo>
                                  <a:pt x="288" y="575"/>
                                </a:lnTo>
                                <a:lnTo>
                                  <a:pt x="288" y="942"/>
                                </a:lnTo>
                                <a:lnTo>
                                  <a:pt x="384" y="942"/>
                                </a:lnTo>
                                <a:lnTo>
                                  <a:pt x="384" y="575"/>
                                </a:lnTo>
                                <a:lnTo>
                                  <a:pt x="448" y="575"/>
                                </a:lnTo>
                                <a:lnTo>
                                  <a:pt x="360" y="251"/>
                                </a:lnTo>
                                <a:lnTo>
                                  <a:pt x="360" y="159"/>
                                </a:lnTo>
                                <a:lnTo>
                                  <a:pt x="434" y="434"/>
                                </a:lnTo>
                                <a:lnTo>
                                  <a:pt x="441" y="450"/>
                                </a:lnTo>
                                <a:lnTo>
                                  <a:pt x="452" y="461"/>
                                </a:lnTo>
                                <a:lnTo>
                                  <a:pt x="465" y="468"/>
                                </a:lnTo>
                                <a:lnTo>
                                  <a:pt x="489" y="471"/>
                                </a:lnTo>
                                <a:lnTo>
                                  <a:pt x="510" y="459"/>
                                </a:lnTo>
                                <a:lnTo>
                                  <a:pt x="521" y="443"/>
                                </a:lnTo>
                                <a:lnTo>
                                  <a:pt x="526" y="424"/>
                                </a:lnTo>
                                <a:lnTo>
                                  <a:pt x="525" y="403"/>
                                </a:lnTo>
                                <a:lnTo>
                                  <a:pt x="439" y="78"/>
                                </a:lnTo>
                                <a:lnTo>
                                  <a:pt x="436" y="65"/>
                                </a:lnTo>
                                <a:lnTo>
                                  <a:pt x="429" y="55"/>
                                </a:lnTo>
                                <a:lnTo>
                                  <a:pt x="397" y="35"/>
                                </a:lnTo>
                                <a:lnTo>
                                  <a:pt x="373" y="23"/>
                                </a:lnTo>
                                <a:lnTo>
                                  <a:pt x="319" y="5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CFA7B" id="Group 690" o:spid="_x0000_s1026" style="position:absolute;margin-left:39.85pt;margin-top:-12.75pt;width:26.35pt;height:58.9pt;z-index:15795712;mso-position-horizontal-relative:page" coordorigin="797,-255" coordsize="527,1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Y3/9goAAKYwAAAOAAAAZHJzL2Uyb0RvYy54bWycW9uS27gRfU9V/oGl&#10;x6TGQ/BOlcdbGzve2qpN4soyH8ChqEutRDIkZ2Tv1+c0SHAAuiEh++ChJB42D043GmgAfv/D18vZ&#10;e6374dQ2Txvxzt94dVO1u1NzeNr8p/j8kG28YSybXXlum/pp860eNj98+POf3l+7bR20x/a8q3sP&#10;Rpphe+2eNsdx7LaPj0N1rC/l8K7t6gY3921/KUd87Q+Pu768wvrl/Bj4fvJ4bftd17dVPQz49dN0&#10;c/NB2t/v62r8134/1KN3ftqA2yj/9vLvM/19/PC+3B76sjueqplG+QdYXMpTg5cupj6VY+m99Kfv&#10;TF1OVd8O7X58V7WXx3a/P1W1bANaI/xVa37q25dOtuWwvR66RSZIu9LpD5ut/vn6U9/92n3pJ/b4&#10;+Etb/TZAl8drd9jq9+n7YQJ7z9d/tDv4s3wZW9nwr/v+QibQJO+r1Pfbom/9dfQq/BiGURLFG6/C&#10;rTTK/HDWvzrCSfRUmqcbDzcfgjieXFMd/z4/HAe4R08KkWZ087HcTi+VRGdiH953p2qLf7NY+PSd&#10;WPeDCk+NL329mY1cnGxcyv63l+4Bfu3K8fR8Op/GbzJGoQ+Ral6/nCrSmb5A1y+9d9qhzSkUacoL&#10;xMR9eq2X5AE1UOGmp0pqlfSN17Qfj2VzqH8cOgQ4FIEB9VPft9djXe4G+plUMq3IrwaT5/Op+3w6&#10;n8l59HluM/rIKsYY2ab4/dRWL5e6GacO2ddnNL9thuOpGzZev60vzzXa2f+8k4TK7dBX/wZvkMPn&#10;sa/H6kgf9yAx/w7XLjck4zeS1JwB4Xo3AvMEuhqxpMJQQF4ZSYGQAbgEEiTuh/Gnur149AGcQVNG&#10;d/n6y0CEAVUQoty0pJxsyLkxfgCQfpHkie78EewpNSHXDUpofPtO6v+rO/96LLsaLMmsHlaJCqvP&#10;fV1TBkVcSQ/MQNXpB73HSxPTHYI5KZ3meJVUeu7PSuily+aRDGhN6OplEppEU+Iie+4gM/102M1d&#10;okDS3l/OyMl/ffB8T/iJ8ChLSM3fUOgBE+ovj17he1ePXr3CwOmapQeRe/i3BoUKBEMEOXozd51T&#10;pECSU57mHCVE3xuliKcE3XRKKccIWW+x85DyhDDIanayPOEI5QpEGmU8IXQI3VKYcYyErjYgrEbC&#10;lDvLUo6T0PUuRGBhZQoes54TuuCA8KxMxdM8Y1npmhcisbAyVQ+ziBVLl50wLK/A1B0RzvEKdOGL&#10;wBbnpvKRH3O8Al15wvC8TOUxZLO8dOmLwBLsgal9BBzTAWmUX+KdMDwvU/tMxCwvXfsisMQ8ZiF6&#10;zEeRz/EKde0Jw/IKTe2zkPVjqGtfhJaoD03tozhgeenaE4bnZWqfJQGnV6hrX4SWuA9N7aOI7Y6h&#10;rj1hWF6RqX2Wsn6MdO0LaM/md4wxph8Fp1ekax9FwsLL1D7L2IxKc9klVovIEveRqX0UsvEV6doT&#10;htfL1D7LWT9GuvZFZIn72NQ+Qh9i+mOsa08Ylldsap8nrF6xrn2BWGX9GJvaC74/okB4054wPC9T&#10;exsvXfsitsR9bGofoN9yeunaE4bllZjaZymbJxJd+yKxxH1iah+DP8Mr0bUnDM/L1B5zHy5P0Mz6&#10;Le4TS9wnpvY2Xrr2dl6m9jZeuvZFYon71NQ+D0JOr1TXnjCsXqmpvfD5hJ/q4hepJfDTlfgWYrr4&#10;dmKm+FZiuvpFaol81Nt6ZrV4MtXVt3oyM9UXfsam/EyXv8gsoZ+Z8luIZbr6dmKm+lZiuvwF5nNs&#10;DstM+S0xlunqW12ZmeoLkbElUKbLX2SW4M9N+S3EUCe+dXArMSqjtbLDRizX5S8wYrGK5ab8Flfm&#10;uvpWV1I9qhMLIjbGaLHpLY2haOKJmfLbiOnqW4kJ35RfiJhN/MLXHVDgMZ6b8E0XWMYk9H6tpdZB&#10;SfimD+zsdC+AnaUToFhXr52Kd34kF77uB+tQjg5pWgtCth8IX3cF2Fl6gljVupb5jzCqXesESKzq&#10;XRGgMOYWKlYVr7XkFaYvIjSWGdXhIiUKqnoCscOUECtPBJiQs+x0VxR4zBJ3wvRFhHkCy053BYF4&#10;dqvqVwR8eSLM+lfYCmARmL3CUqHARbp2thJFBKYnRMAXAyLQXYG1DFuvWNfBfF0nzELYVtiBjWrE&#10;1MdCn88oge4KsLP1CrdqWLiVw2JVD+MxvleYFTEes8Tduibm1xBEqLvCuoggwlWvCDHj4nqFWRfj&#10;MRs70xeWlRdhlsa2pRckwpVnA3YyLszqmPInO46JVX1sW68yCmTrgpWI1r0CqnDamTUyHrOxM31h&#10;WeMzqmTrIl9k+gEdnferWScLW6Es1pUyW2AJs1K2FFhiVSkjV/G6mbUyHrPotqqW4QUuERvVMjB8&#10;Ho5NHwiRR6xPY3OUsBXMYlUxYzRhuemZCRie26pixiagz3Iza2ZhK5rFqmpm1yKFUTRbliJFsuoJ&#10;NGpyPcGsmvGYxaOruvlBWLjpTiCQRbdVX7BtoCS6F7DmbRsfVtUzHMo61SifCbSwwybQss1THqdt&#10;tXJbfW3mrR988rC5SZvHtBPUtQPtDBeYEGOLqQjlnqbE010LGOmfwHILCO8D6gYYDScw5nnTBt9t&#10;NM3fJFxuUN81LuAlCZc7TXfhNMMhOKYmLmRoyiHhbi2lOQDBMXi7WKdBWcLdmkqjpIS7NZWGLYJj&#10;vHEhQ+OIhLs1lVI7wZGUXaxTtpVwt6ZSApRwt6ZSTiI40okLmXnjukjcmko9l6yjy7lYp7UoCXdr&#10;ajo3Fas7LtZp3YasY83FCT57FSshTvC5qdM+9t3eRCsPRAarBi7W58MnRe7WVFmkk3kqr13sC39u&#10;LVW8bg/M7aUi1OmBJTuhLnR7QOWnaSv8rqSyBpONdkxRsiyaHnBstMpSVGM4tUHlKZr2uz2gGo2Z&#10;uNMDKlcJx2QlVLYSmLC6vUF52jFhCZWxxHRS6r7jVM4SsWOjVdaiWZBTG1TeEo6JS6jMJczUNbVl&#10;ng7QEZz14b1+4+Hw3jOxwgShHGkWoT5616eNPHdyfNrQ0Q36/dK+1kUrESNNJgKasiEm1emft/vn&#10;RscJWl8GDms7kwDqtrp20hzyBaEg8E0UyjmglrNryoa6Tram9BktGUXdVdcJNZlCYXvzjZjN44XR&#10;ErPKhrrOb8QEkWBLWKjb6jrBqBol2OIqdVtdJ9gcA1Gijuip2+o6wWhHgaxhVn9LM1rTlk1QIaus&#10;qOtkjVaFCYbVgVvWVLy99QBlRl0ncwoXLH1R3VfXCUdbGXhtjAN8N187JwNX3HzgCL1AvU5dp9cG&#10;sytccffeG9AGg0M7FO7ee7FmIO254u7xi6icd+AXUokI3D23Kdy9MKBwInv3wgqHCCYclgluxQEO&#10;Z0w4JNabOMc+FKnecadLxrTQTe2408Pjufi4lzBiWsAke3fSTzxXJ/eSWUTrYbB3JzNGtFoHGNS5&#10;qd48fViGRdV51HXqROE82VumDOq2us6weba8THbUbXWdYZg9Ebfb1NbDjrJRnduhntpEg9l0ylSN&#10;ajQYamclh/Z82qnjukN/eP547r3XEqfbP39O/4aMNNkxYJajqep853Ry9LndfcOp2r7FsVfEC470&#10;48Ox7X/feFccj3/aDP99KelI9PnnBgdWc6zkATbKL1Gc0hJ+r9951u+UTQVTT5txg9KePn4c8Q2P&#10;vHT96XDEm4QcqJv2R5wn35/kUVviN7GCIvQFZ2blJ3kYXqo0H9yn0/b6d4l6++8FH/4HAAD//wMA&#10;UEsDBAoAAAAAAAAAIQB4PwtuewIAAHsCAAAUAAAAZHJzL21lZGlhL2ltYWdlMS5wbmeJUE5HDQoa&#10;CgAAAA1JSERSAAAAGQAAABsIBgAAAIkhJGgAAAAGYktHRAD/AP8A/6C9p5MAAAAJcEhZcwAADsQA&#10;AA7EAZUrDhsAAAIbSURBVEiJvdZNTxNBHAbwZybBQkNaXK1MYxs9cGi3mFY9WD0RvdhYbaBJjdzg&#10;4qnqNyD6CXw9eJEbCZhUCAW9+HLSelC2MZaScNC0pgONKwVT3hLGQ93SEkoL3eVJ5jC72fntHvaf&#10;hwghUDNCECwVTiGT9ZdXPi/DZkvB6UiUV4f1JwipeRCpiSzm3XgZG0GO+2q/xf/Y2Qwi4X7Yjqcb&#10;Q4Qg+KoMIP76CTY3zXUBLS0tRQQDUZzzDe/8qmpkbc2KifhzfPt+s+HDd+aMZxSh4G20thZ2R0ZG&#10;Y0ilew8MaJHdMfRHwtqWlm/Mzt3QBQCA1Gwf0nPXq5H1jXbEp5/qAmiZnH6G9Y32beTt+wcoLDt1&#10;RQrLTrz7cL+EFFclfPp8V1dAy8fEPRRXJYoc90EIWv+JA0QICs69FJx7DQG08AUvRW6h/h/dTHLc&#10;R8EbGBtNI7/VLkMRVe2iOCbNG4pI0jwFY4qhiJ0pFPbOQ0AYSxqKsM4khZ0pIGTLEICQLTCWpDC3&#10;qbh44ZEhyCX/Q5jb1NI4udIzBIslqytgtWRwuWcI0KawybSCYCCqKxIMRGE68ncbAQDZNQ63a1wX&#10;QHa9gts1oW2rp29faADdnrGmgG7PGHpDg5WXdm8rX2YGMfXm8b7byrWrd3D+7Iu920pl9te7FETC&#10;txrvXZURguDP0mlks35kfpUa5GJexgmtQZ5MwOFI4GjHj70a5D+zcM0dJmY8YAAAAABJRU5ErkJg&#10;glBLAwQUAAYACAAAACEA3Fv4S+EAAAAJAQAADwAAAGRycy9kb3ducmV2LnhtbEyPTUvDQBCG74L/&#10;YRnBW7v5MNbGTEop6qkUbAXxtk2mSWh2NmS3Sfrv3Z70OLwP7/tMtpp0KwbqbWMYIZwHIIgLUzZc&#10;IXwd3mcvIKxTXKrWMCFcycIqv7/LVFqakT9p2LtK+BK2qUKonetSKW1Rk1Z2bjpin51Mr5XzZ1/J&#10;slejL9etjILgWWrVsF+oVUebmorz/qIRPkY1ruPwbdieT5vrzyHZfW9DQnx8mNavIBxN7g+Gm75X&#10;h9w7Hc2FSytahMVy4UmEWZQkIG5AHD2BOCIsoxhknsn/H+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NRJjf/2CgAApjAAAA4AAAAAAAAAAAAAAAAAOgIAAGRy&#10;cy9lMm9Eb2MueG1sUEsBAi0ACgAAAAAAAAAhAHg/C257AgAAewIAABQAAAAAAAAAAAAAAAAAXA0A&#10;AGRycy9tZWRpYS9pbWFnZTEucG5nUEsBAi0AFAAGAAgAAAAhANxb+EvhAAAACQEAAA8AAAAAAAAA&#10;AAAAAAAACRAAAGRycy9kb3ducmV2LnhtbFBLAQItABQABgAIAAAAIQCqJg6+vAAAACEBAAAZAAAA&#10;AAAAAAAAAAAAABcRAABkcnMvX3JlbHMvZTJvRG9jLnhtbC5yZWxzUEsFBgAAAAAGAAYAfAEAAAoS&#10;AAAAAA==&#10;">
                <v:shape id="Picture 692" o:spid="_x0000_s1027" type="#_x0000_t75" style="position:absolute;left:965;top:-255;width:192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mGExAAAANwAAAAPAAAAZHJzL2Rvd25yZXYueG1sRI9Ba8JA&#10;FITvBf/D8gRvdaNglegqIoi2t6ZF9PbIPpPF7NuYXU3qr3cLhR6HmfmGWaw6W4k7Nd44VjAaJiCI&#10;c6cNFwq+v7avMxA+IGusHJOCH/KwWvZeFphq1/In3bNQiAhhn6KCMoQ6ldLnJVn0Q1cTR+/sGosh&#10;yqaQusE2wm0lx0nyJi0ajgsl1rQpKb9kN6tgl5wOdXu9PjL/3hm/nXwczQWVGvS79RxEoC78h//a&#10;e61gOp3A75l4BOTyCQAA//8DAFBLAQItABQABgAIAAAAIQDb4fbL7gAAAIUBAAATAAAAAAAAAAAA&#10;AAAAAAAAAABbQ29udGVudF9UeXBlc10ueG1sUEsBAi0AFAAGAAgAAAAhAFr0LFu/AAAAFQEAAAsA&#10;AAAAAAAAAAAAAAAAHwEAAF9yZWxzLy5yZWxzUEsBAi0AFAAGAAgAAAAhAA6WYYTEAAAA3AAAAA8A&#10;AAAAAAAAAAAAAAAABwIAAGRycy9kb3ducmV2LnhtbFBLBQYAAAAAAwADALcAAAD4AgAAAAA=&#10;">
                  <v:imagedata r:id="rId160" o:title=""/>
                </v:shape>
                <v:shape id="Freeform 691" o:spid="_x0000_s1028" style="position:absolute;left:796;top:-20;width:527;height:942;visibility:visible;mso-wrap-style:square;v-text-anchor:top" coordsize="527,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Ge/xgAAANwAAAAPAAAAZHJzL2Rvd25yZXYueG1sRI9BawIx&#10;FITvBf9DeIKXolmVqmyNomLBi5Rawetz87pZ3bwsm9Rd/fVNodDjMDPfMPNla0txo9oXjhUMBwkI&#10;4szpgnMFx8+3/gyED8gaS8ek4E4elovO0xxT7Rr+oNsh5CJC2KeowIRQpVL6zJBFP3AVcfS+XG0x&#10;RFnnUtfYRLgt5ShJJtJiwXHBYEUbQ9n18G0VXPZ3s96+j0/jfd425enx8rw9V0r1uu3qFUSgNvyH&#10;/9o7rWA6ncDvmXgE5OIHAAD//wMAUEsBAi0AFAAGAAgAAAAhANvh9svuAAAAhQEAABMAAAAAAAAA&#10;AAAAAAAAAAAAAFtDb250ZW50X1R5cGVzXS54bWxQSwECLQAUAAYACAAAACEAWvQsW78AAAAVAQAA&#10;CwAAAAAAAAAAAAAAAAAfAQAAX3JlbHMvLnJlbHNQSwECLQAUAAYACAAAACEATsBnv8YAAADcAAAA&#10;DwAAAAAAAAAAAAAAAAAHAgAAZHJzL2Rvd25yZXYueG1sUEsFBgAAAAADAAMAtwAAAPoCAAAAAA==&#10;" path="m264,l182,12,99,57,90,78,1,403,,424r6,19l18,459r22,12l65,468r13,-8l89,449r6,-15l169,159r,92l80,575r65,l145,942r95,l240,575r48,l288,942r96,l384,575r64,l360,251r,-92l434,434r7,16l452,461r13,7l489,471r21,-12l521,443r5,-19l525,403,439,78,436,65,429,55,397,35,373,23,319,5,264,xe" fillcolor="#ff7b80" stroked="f">
                  <v:path arrowok="t" o:connecttype="custom" o:connectlocs="264,-19;182,-7;99,38;90,59;1,384;0,405;6,424;18,440;40,452;65,449;78,441;89,430;95,415;169,140;169,232;80,556;145,556;145,923;240,923;240,556;288,556;288,923;384,923;384,556;448,556;360,232;360,140;434,415;441,431;452,442;465,449;489,452;510,440;521,424;526,405;525,384;439,59;436,46;429,36;397,16;373,4;319,-14;264,-19" o:connectangles="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001F5F"/>
          <w:sz w:val="32"/>
        </w:rPr>
        <w:t xml:space="preserve">51.98% </w:t>
      </w:r>
      <w:r w:rsidR="00CD2AD6">
        <w:rPr>
          <w:rFonts w:ascii="Arial"/>
          <w:b/>
          <w:color w:val="001F5F"/>
          <w:w w:val="75"/>
          <w:sz w:val="32"/>
        </w:rPr>
        <w:t>MUJERES</w:t>
      </w:r>
    </w:p>
    <w:p w14:paraId="075DFF1B" w14:textId="77777777" w:rsidR="00D61FEC" w:rsidRDefault="00CD2AD6">
      <w:pPr>
        <w:pStyle w:val="Textoindependiente"/>
        <w:spacing w:before="4"/>
        <w:rPr>
          <w:b/>
          <w:sz w:val="28"/>
        </w:rPr>
      </w:pPr>
      <w:r>
        <w:br w:type="column"/>
      </w:r>
    </w:p>
    <w:p w14:paraId="3C10759E" w14:textId="6AB315A4" w:rsidR="00D61FEC" w:rsidRDefault="00931B9D">
      <w:pPr>
        <w:spacing w:line="244" w:lineRule="auto"/>
        <w:ind w:left="764" w:firstLine="144"/>
        <w:rPr>
          <w:rFonts w:ascii="Arial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6224" behindDoc="0" locked="0" layoutInCell="1" allowOverlap="1" wp14:anchorId="79738C8A" wp14:editId="03B24FFB">
                <wp:simplePos x="0" y="0"/>
                <wp:positionH relativeFrom="page">
                  <wp:posOffset>1742440</wp:posOffset>
                </wp:positionH>
                <wp:positionV relativeFrom="paragraph">
                  <wp:posOffset>-168910</wp:posOffset>
                </wp:positionV>
                <wp:extent cx="299720" cy="462915"/>
                <wp:effectExtent l="0" t="0" r="0" b="0"/>
                <wp:wrapNone/>
                <wp:docPr id="771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20" cy="462915"/>
                          <a:chOff x="2744" y="-266"/>
                          <a:chExt cx="472" cy="729"/>
                        </a:xfrm>
                      </wpg:grpSpPr>
                      <pic:pic xmlns:pic="http://schemas.openxmlformats.org/drawingml/2006/picture">
                        <pic:nvPicPr>
                          <pic:cNvPr id="772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4" y="-267"/>
                            <a:ext cx="19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AutoShape 688"/>
                        <wps:cNvSpPr>
                          <a:spLocks/>
                        </wps:cNvSpPr>
                        <wps:spPr bwMode="auto">
                          <a:xfrm>
                            <a:off x="2743" y="-27"/>
                            <a:ext cx="472" cy="489"/>
                          </a:xfrm>
                          <a:custGeom>
                            <a:avLst/>
                            <a:gdLst>
                              <a:gd name="T0" fmla="+- 0 3133 2744"/>
                              <a:gd name="T1" fmla="*/ T0 w 472"/>
                              <a:gd name="T2" fmla="+- 0 186 -27"/>
                              <a:gd name="T3" fmla="*/ 186 h 489"/>
                              <a:gd name="T4" fmla="+- 0 2890 2744"/>
                              <a:gd name="T5" fmla="*/ T4 w 472"/>
                              <a:gd name="T6" fmla="+- 0 186 -27"/>
                              <a:gd name="T7" fmla="*/ 186 h 489"/>
                              <a:gd name="T8" fmla="+- 0 2890 2744"/>
                              <a:gd name="T9" fmla="*/ T8 w 472"/>
                              <a:gd name="T10" fmla="+- 0 462 -27"/>
                              <a:gd name="T11" fmla="*/ 462 h 489"/>
                              <a:gd name="T12" fmla="+- 0 3133 2744"/>
                              <a:gd name="T13" fmla="*/ T12 w 472"/>
                              <a:gd name="T14" fmla="+- 0 196 -27"/>
                              <a:gd name="T15" fmla="*/ 196 h 489"/>
                              <a:gd name="T16" fmla="+- 0 3133 2744"/>
                              <a:gd name="T17" fmla="*/ T16 w 472"/>
                              <a:gd name="T18" fmla="+- 0 186 -27"/>
                              <a:gd name="T19" fmla="*/ 186 h 489"/>
                              <a:gd name="T20" fmla="+- 0 3011 2744"/>
                              <a:gd name="T21" fmla="*/ T20 w 472"/>
                              <a:gd name="T22" fmla="+- 0 -27 -27"/>
                              <a:gd name="T23" fmla="*/ -27 h 489"/>
                              <a:gd name="T24" fmla="+- 0 2991 2744"/>
                              <a:gd name="T25" fmla="*/ T24 w 472"/>
                              <a:gd name="T26" fmla="+- 0 -26 -27"/>
                              <a:gd name="T27" fmla="*/ -26 h 489"/>
                              <a:gd name="T28" fmla="+- 0 2971 2744"/>
                              <a:gd name="T29" fmla="*/ T28 w 472"/>
                              <a:gd name="T30" fmla="+- 0 -23 -27"/>
                              <a:gd name="T31" fmla="*/ -23 h 489"/>
                              <a:gd name="T32" fmla="+- 0 2951 2744"/>
                              <a:gd name="T33" fmla="*/ T32 w 472"/>
                              <a:gd name="T34" fmla="+- 0 -19 -27"/>
                              <a:gd name="T35" fmla="*/ -19 h 489"/>
                              <a:gd name="T36" fmla="+- 0 2931 2744"/>
                              <a:gd name="T37" fmla="*/ T36 w 472"/>
                              <a:gd name="T38" fmla="+- 0 -13 -27"/>
                              <a:gd name="T39" fmla="*/ -13 h 489"/>
                              <a:gd name="T40" fmla="+- 0 2903 2744"/>
                              <a:gd name="T41" fmla="*/ T40 w 472"/>
                              <a:gd name="T42" fmla="+- 0 -3 -27"/>
                              <a:gd name="T43" fmla="*/ -3 h 489"/>
                              <a:gd name="T44" fmla="+- 0 2876 2744"/>
                              <a:gd name="T45" fmla="*/ T44 w 472"/>
                              <a:gd name="T46" fmla="+- 0 10 -27"/>
                              <a:gd name="T47" fmla="*/ 10 h 489"/>
                              <a:gd name="T48" fmla="+- 0 2852 2744"/>
                              <a:gd name="T49" fmla="*/ T48 w 472"/>
                              <a:gd name="T50" fmla="+- 0 26 -27"/>
                              <a:gd name="T51" fmla="*/ 26 h 489"/>
                              <a:gd name="T52" fmla="+- 0 2829 2744"/>
                              <a:gd name="T53" fmla="*/ T52 w 472"/>
                              <a:gd name="T54" fmla="+- 0 45 -27"/>
                              <a:gd name="T55" fmla="*/ 45 h 489"/>
                              <a:gd name="T56" fmla="+- 0 2822 2744"/>
                              <a:gd name="T57" fmla="*/ T56 w 472"/>
                              <a:gd name="T58" fmla="+- 0 53 -27"/>
                              <a:gd name="T59" fmla="*/ 53 h 489"/>
                              <a:gd name="T60" fmla="+- 0 2817 2744"/>
                              <a:gd name="T61" fmla="*/ T60 w 472"/>
                              <a:gd name="T62" fmla="+- 0 64 -27"/>
                              <a:gd name="T63" fmla="*/ 64 h 489"/>
                              <a:gd name="T64" fmla="+- 0 2814 2744"/>
                              <a:gd name="T65" fmla="*/ T64 w 472"/>
                              <a:gd name="T66" fmla="+- 0 75 -27"/>
                              <a:gd name="T67" fmla="*/ 75 h 489"/>
                              <a:gd name="T68" fmla="+- 0 2746 2744"/>
                              <a:gd name="T69" fmla="*/ T68 w 472"/>
                              <a:gd name="T70" fmla="+- 0 391 -27"/>
                              <a:gd name="T71" fmla="*/ 391 h 489"/>
                              <a:gd name="T72" fmla="+- 0 2746 2744"/>
                              <a:gd name="T73" fmla="*/ T72 w 472"/>
                              <a:gd name="T74" fmla="+- 0 394 -27"/>
                              <a:gd name="T75" fmla="*/ 394 h 489"/>
                              <a:gd name="T76" fmla="+- 0 2744 2744"/>
                              <a:gd name="T77" fmla="*/ T76 w 472"/>
                              <a:gd name="T78" fmla="+- 0 399 -27"/>
                              <a:gd name="T79" fmla="*/ 399 h 489"/>
                              <a:gd name="T80" fmla="+- 0 2744 2744"/>
                              <a:gd name="T81" fmla="*/ T80 w 472"/>
                              <a:gd name="T82" fmla="+- 0 405 -27"/>
                              <a:gd name="T83" fmla="*/ 405 h 489"/>
                              <a:gd name="T84" fmla="+- 0 2748 2744"/>
                              <a:gd name="T85" fmla="*/ T84 w 472"/>
                              <a:gd name="T86" fmla="+- 0 425 -27"/>
                              <a:gd name="T87" fmla="*/ 425 h 489"/>
                              <a:gd name="T88" fmla="+- 0 2758 2744"/>
                              <a:gd name="T89" fmla="*/ T88 w 472"/>
                              <a:gd name="T90" fmla="+- 0 442 -27"/>
                              <a:gd name="T91" fmla="*/ 442 h 489"/>
                              <a:gd name="T92" fmla="+- 0 2774 2744"/>
                              <a:gd name="T93" fmla="*/ T92 w 472"/>
                              <a:gd name="T94" fmla="+- 0 454 -27"/>
                              <a:gd name="T95" fmla="*/ 454 h 489"/>
                              <a:gd name="T96" fmla="+- 0 2793 2744"/>
                              <a:gd name="T97" fmla="*/ T96 w 472"/>
                              <a:gd name="T98" fmla="+- 0 458 -27"/>
                              <a:gd name="T99" fmla="*/ 458 h 489"/>
                              <a:gd name="T100" fmla="+- 0 2808 2744"/>
                              <a:gd name="T101" fmla="*/ T100 w 472"/>
                              <a:gd name="T102" fmla="+- 0 455 -27"/>
                              <a:gd name="T103" fmla="*/ 455 h 489"/>
                              <a:gd name="T104" fmla="+- 0 2822 2744"/>
                              <a:gd name="T105" fmla="*/ T104 w 472"/>
                              <a:gd name="T106" fmla="+- 0 446 -27"/>
                              <a:gd name="T107" fmla="*/ 446 h 489"/>
                              <a:gd name="T108" fmla="+- 0 2833 2744"/>
                              <a:gd name="T109" fmla="*/ T108 w 472"/>
                              <a:gd name="T110" fmla="+- 0 433 -27"/>
                              <a:gd name="T111" fmla="*/ 433 h 489"/>
                              <a:gd name="T112" fmla="+- 0 2839 2744"/>
                              <a:gd name="T113" fmla="*/ T112 w 472"/>
                              <a:gd name="T114" fmla="+- 0 418 -27"/>
                              <a:gd name="T115" fmla="*/ 418 h 489"/>
                              <a:gd name="T116" fmla="+- 0 2890 2744"/>
                              <a:gd name="T117" fmla="*/ T116 w 472"/>
                              <a:gd name="T118" fmla="+- 0 186 -27"/>
                              <a:gd name="T119" fmla="*/ 186 h 489"/>
                              <a:gd name="T120" fmla="+- 0 3133 2744"/>
                              <a:gd name="T121" fmla="*/ T120 w 472"/>
                              <a:gd name="T122" fmla="+- 0 186 -27"/>
                              <a:gd name="T123" fmla="*/ 186 h 489"/>
                              <a:gd name="T124" fmla="+- 0 3133 2744"/>
                              <a:gd name="T125" fmla="*/ T124 w 472"/>
                              <a:gd name="T126" fmla="+- 0 184 -27"/>
                              <a:gd name="T127" fmla="*/ 184 h 489"/>
                              <a:gd name="T128" fmla="+- 0 3144 2744"/>
                              <a:gd name="T129" fmla="*/ T128 w 472"/>
                              <a:gd name="T130" fmla="+- 0 184 -27"/>
                              <a:gd name="T131" fmla="*/ 184 h 489"/>
                              <a:gd name="T132" fmla="+- 0 3216 2744"/>
                              <a:gd name="T133" fmla="*/ T132 w 472"/>
                              <a:gd name="T134" fmla="+- 0 105 -27"/>
                              <a:gd name="T135" fmla="*/ 105 h 489"/>
                              <a:gd name="T136" fmla="+- 0 3208 2744"/>
                              <a:gd name="T137" fmla="*/ T136 w 472"/>
                              <a:gd name="T138" fmla="+- 0 72 -27"/>
                              <a:gd name="T139" fmla="*/ 72 h 489"/>
                              <a:gd name="T140" fmla="+- 0 3206 2744"/>
                              <a:gd name="T141" fmla="*/ T140 w 472"/>
                              <a:gd name="T142" fmla="+- 0 61 -27"/>
                              <a:gd name="T143" fmla="*/ 61 h 489"/>
                              <a:gd name="T144" fmla="+- 0 3201 2744"/>
                              <a:gd name="T145" fmla="*/ T144 w 472"/>
                              <a:gd name="T146" fmla="+- 0 51 -27"/>
                              <a:gd name="T147" fmla="*/ 51 h 489"/>
                              <a:gd name="T148" fmla="+- 0 3194 2744"/>
                              <a:gd name="T149" fmla="*/ T148 w 472"/>
                              <a:gd name="T150" fmla="+- 0 43 -27"/>
                              <a:gd name="T151" fmla="*/ 43 h 489"/>
                              <a:gd name="T152" fmla="+- 0 3171 2744"/>
                              <a:gd name="T153" fmla="*/ T152 w 472"/>
                              <a:gd name="T154" fmla="+- 0 24 -27"/>
                              <a:gd name="T155" fmla="*/ 24 h 489"/>
                              <a:gd name="T156" fmla="+- 0 3146 2744"/>
                              <a:gd name="T157" fmla="*/ T156 w 472"/>
                              <a:gd name="T158" fmla="+- 0 8 -27"/>
                              <a:gd name="T159" fmla="*/ 8 h 489"/>
                              <a:gd name="T160" fmla="+- 0 3120 2744"/>
                              <a:gd name="T161" fmla="*/ T160 w 472"/>
                              <a:gd name="T162" fmla="+- 0 -5 -27"/>
                              <a:gd name="T163" fmla="*/ -5 h 489"/>
                              <a:gd name="T164" fmla="+- 0 3092 2744"/>
                              <a:gd name="T165" fmla="*/ T164 w 472"/>
                              <a:gd name="T166" fmla="+- 0 -16 -27"/>
                              <a:gd name="T167" fmla="*/ -16 h 489"/>
                              <a:gd name="T168" fmla="+- 0 3072 2744"/>
                              <a:gd name="T169" fmla="*/ T168 w 472"/>
                              <a:gd name="T170" fmla="+- 0 -20 -27"/>
                              <a:gd name="T171" fmla="*/ -20 h 489"/>
                              <a:gd name="T172" fmla="+- 0 3052 2744"/>
                              <a:gd name="T173" fmla="*/ T172 w 472"/>
                              <a:gd name="T174" fmla="+- 0 -23 -27"/>
                              <a:gd name="T175" fmla="*/ -23 h 489"/>
                              <a:gd name="T176" fmla="+- 0 3032 2744"/>
                              <a:gd name="T177" fmla="*/ T176 w 472"/>
                              <a:gd name="T178" fmla="+- 0 -26 -27"/>
                              <a:gd name="T179" fmla="*/ -26 h 489"/>
                              <a:gd name="T180" fmla="+- 0 3011 2744"/>
                              <a:gd name="T181" fmla="*/ T180 w 472"/>
                              <a:gd name="T182" fmla="+- 0 -27 -27"/>
                              <a:gd name="T183" fmla="*/ -27 h 489"/>
                              <a:gd name="T184" fmla="+- 0 3144 2744"/>
                              <a:gd name="T185" fmla="*/ T184 w 472"/>
                              <a:gd name="T186" fmla="+- 0 184 -27"/>
                              <a:gd name="T187" fmla="*/ 184 h 489"/>
                              <a:gd name="T188" fmla="+- 0 3133 2744"/>
                              <a:gd name="T189" fmla="*/ T188 w 472"/>
                              <a:gd name="T190" fmla="+- 0 184 -27"/>
                              <a:gd name="T191" fmla="*/ 184 h 489"/>
                              <a:gd name="T192" fmla="+- 0 3135 2744"/>
                              <a:gd name="T193" fmla="*/ T192 w 472"/>
                              <a:gd name="T194" fmla="+- 0 193 -27"/>
                              <a:gd name="T195" fmla="*/ 193 h 489"/>
                              <a:gd name="T196" fmla="+- 0 3144 2744"/>
                              <a:gd name="T197" fmla="*/ T196 w 472"/>
                              <a:gd name="T198" fmla="+- 0 184 -27"/>
                              <a:gd name="T199" fmla="*/ 184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72" h="489">
                                <a:moveTo>
                                  <a:pt x="389" y="213"/>
                                </a:moveTo>
                                <a:lnTo>
                                  <a:pt x="146" y="213"/>
                                </a:lnTo>
                                <a:lnTo>
                                  <a:pt x="146" y="489"/>
                                </a:lnTo>
                                <a:lnTo>
                                  <a:pt x="389" y="223"/>
                                </a:lnTo>
                                <a:lnTo>
                                  <a:pt x="389" y="213"/>
                                </a:lnTo>
                                <a:close/>
                                <a:moveTo>
                                  <a:pt x="267" y="0"/>
                                </a:moveTo>
                                <a:lnTo>
                                  <a:pt x="247" y="1"/>
                                </a:lnTo>
                                <a:lnTo>
                                  <a:pt x="227" y="4"/>
                                </a:lnTo>
                                <a:lnTo>
                                  <a:pt x="207" y="8"/>
                                </a:lnTo>
                                <a:lnTo>
                                  <a:pt x="187" y="14"/>
                                </a:lnTo>
                                <a:lnTo>
                                  <a:pt x="159" y="24"/>
                                </a:lnTo>
                                <a:lnTo>
                                  <a:pt x="132" y="37"/>
                                </a:lnTo>
                                <a:lnTo>
                                  <a:pt x="108" y="53"/>
                                </a:lnTo>
                                <a:lnTo>
                                  <a:pt x="85" y="72"/>
                                </a:lnTo>
                                <a:lnTo>
                                  <a:pt x="78" y="80"/>
                                </a:lnTo>
                                <a:lnTo>
                                  <a:pt x="73" y="91"/>
                                </a:lnTo>
                                <a:lnTo>
                                  <a:pt x="70" y="102"/>
                                </a:lnTo>
                                <a:lnTo>
                                  <a:pt x="2" y="418"/>
                                </a:lnTo>
                                <a:lnTo>
                                  <a:pt x="2" y="421"/>
                                </a:lnTo>
                                <a:lnTo>
                                  <a:pt x="0" y="426"/>
                                </a:lnTo>
                                <a:lnTo>
                                  <a:pt x="0" y="432"/>
                                </a:lnTo>
                                <a:lnTo>
                                  <a:pt x="4" y="452"/>
                                </a:lnTo>
                                <a:lnTo>
                                  <a:pt x="14" y="469"/>
                                </a:lnTo>
                                <a:lnTo>
                                  <a:pt x="30" y="481"/>
                                </a:lnTo>
                                <a:lnTo>
                                  <a:pt x="49" y="485"/>
                                </a:lnTo>
                                <a:lnTo>
                                  <a:pt x="64" y="482"/>
                                </a:lnTo>
                                <a:lnTo>
                                  <a:pt x="78" y="473"/>
                                </a:lnTo>
                                <a:lnTo>
                                  <a:pt x="89" y="460"/>
                                </a:lnTo>
                                <a:lnTo>
                                  <a:pt x="95" y="445"/>
                                </a:lnTo>
                                <a:lnTo>
                                  <a:pt x="146" y="213"/>
                                </a:lnTo>
                                <a:lnTo>
                                  <a:pt x="389" y="213"/>
                                </a:lnTo>
                                <a:lnTo>
                                  <a:pt x="389" y="211"/>
                                </a:lnTo>
                                <a:lnTo>
                                  <a:pt x="400" y="211"/>
                                </a:lnTo>
                                <a:lnTo>
                                  <a:pt x="472" y="132"/>
                                </a:lnTo>
                                <a:lnTo>
                                  <a:pt x="464" y="99"/>
                                </a:lnTo>
                                <a:lnTo>
                                  <a:pt x="462" y="88"/>
                                </a:lnTo>
                                <a:lnTo>
                                  <a:pt x="457" y="78"/>
                                </a:lnTo>
                                <a:lnTo>
                                  <a:pt x="450" y="70"/>
                                </a:lnTo>
                                <a:lnTo>
                                  <a:pt x="427" y="51"/>
                                </a:lnTo>
                                <a:lnTo>
                                  <a:pt x="402" y="35"/>
                                </a:lnTo>
                                <a:lnTo>
                                  <a:pt x="376" y="22"/>
                                </a:lnTo>
                                <a:lnTo>
                                  <a:pt x="348" y="11"/>
                                </a:lnTo>
                                <a:lnTo>
                                  <a:pt x="328" y="7"/>
                                </a:lnTo>
                                <a:lnTo>
                                  <a:pt x="308" y="4"/>
                                </a:lnTo>
                                <a:lnTo>
                                  <a:pt x="288" y="1"/>
                                </a:lnTo>
                                <a:lnTo>
                                  <a:pt x="267" y="0"/>
                                </a:lnTo>
                                <a:close/>
                                <a:moveTo>
                                  <a:pt x="400" y="211"/>
                                </a:moveTo>
                                <a:lnTo>
                                  <a:pt x="389" y="211"/>
                                </a:lnTo>
                                <a:lnTo>
                                  <a:pt x="391" y="220"/>
                                </a:lnTo>
                                <a:lnTo>
                                  <a:pt x="400" y="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6F89E" id="Group 687" o:spid="_x0000_s1026" style="position:absolute;margin-left:137.2pt;margin-top:-13.3pt;width:23.6pt;height:36.45pt;z-index:15796224;mso-position-horizontal-relative:page" coordorigin="2744,-266" coordsize="472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39vDLwwAAKY3AAAOAAAAZHJzL2Uyb0RvYy54bWycW11v47gVfS/Q/yD4&#10;sYUnoiRbUjCZxWKmu1hg2w666g9QbDk21rZcSUlm+ut7LiXaJHOvwu5DIts6og7P/SAvKX384dvp&#10;GL00XX9ozw8L9SFeRM15024P56eHxb+rn5bFIuqH+rytj+25eVh8b/rFD5/+/KePr5f7Jmn37XHb&#10;dBEaOff3r5eHxX4YLvd3d/1m35zq/kN7ac44uWu7Uz3ga/d0t+3qV7R+Ot4lcby+e2277aVrN03f&#10;49cv48nFJ93+btdshn/udn0zRMeHBbgN+n+n/z/S/7tPH+v7p66+7A+biUb9B1ic6sMZN7029aUe&#10;6ui5O7xp6nTYdG3f7oYPm/Z01+52h02j+4DeqNjrzc9d+3zRfXm6f326XGWCtJ5Of7jZzT9efu4u&#10;v12+diN7fPy13fzeQ5e718vTvX2evj+N4Ojx9e/tFvasn4dWd/zbrjtRE+hS9E3r+/2qb/NtiDb4&#10;MSnLPIEVNjiVrZNSrUb9N3sYia5K8ixbRDi7TNZrc+5v09VZnoyX5klJ5+7q+/GmmuhE7NPHy2Fz&#10;j79JLHx6I9b7ToWrhueuWUyNnILaONXd78+XJex6qYfD4+F4GL5rH4U+ROr88vWwIZ3pC3T92kWH&#10;7cMip26d6xPExHm6bbQudAcNbryqpl5p20Tn9vO+Pj81P/YXODjCDg2Yn7qufd039bann0kltxX9&#10;1WHyeDxcfjocj2Q8+jz1GTHi+Rgj2+i/X9rN86k5D2NAds0R3W/P/f5w6RdRd9+cHhv0s/tlqwnV&#10;9323+Rd469Drh64ZNnu6+Q4kpt9h2usJzfhGkrrTw13f9UC419WX8tGXjB+qcjV6UqJSx5OgcdcP&#10;PzftKaIPIA2e2r3rl197YgxmBkKczy1Jp3tyPDs/AEi/aPbEd/oI+pSbkOx6ozS+vdH6/4rn3/b1&#10;pQFLatb2q9T41Y8IUg2CZxXU4Qlpwr63Y163MZ4hWJjWeYab6bj1pL4GbTb69DVo6/vN8yg1yWbk&#10;RQLdQmj66Wk7RUWFjLE7HZGW/7qM4ihVaRrpRKFlv8EQBSPsL3dRFUevEd3bwyDUrKZUsY6WycT4&#10;1hC6cm2IIPtoIm+Tgm9ZLSVFGbOk4GjXtqqMJ7U2GN0/gVRuQOidSAqDbQip0sBIqYInpVzVka45&#10;qZQtOmFYrZQru2xBW/lKJQIzV3pVskbE2HJTnjA8M1d7mZktf6XWAjNXf8GSypZfNCWNk5Yt01gp&#10;1sES2wJVIvm9awE4PWfNxNafMKxmias/BnWBmW2BKhGcP3EtgIGfZWbrTxiemat/UuYCM9sCVSJE&#10;QOpaYJmkHLPU1p8wLLPU1T8pVzyz1LZAlQoRkLoWWKqSZWbrTxiemat/UqYCM9sCVSpEQOpaYKl4&#10;zWz9CcMyy1z9kzLm835mW6DKhAjIXAssWWI0il3TNSA8L1f9pMjXbGRmtv5VJvh/5uqvYs6UmS0+&#10;IDwvV/ukWCU8L1v9KhO8f+Wpz4blypZeisqVq3xSJCXLa2WLX4E8O4KvXPWzFafXypYeEFavlas8&#10;ePF6rWzxq5Xg+StX/RXrXytbekBYXmtP+ULlrF5rW/xqLfj92lV/nXF6rW3pAeF5uconhcp4Xrb4&#10;FVpj7Yj6zh7fctaOa1t6QHhervKYGvLxuLbFr9aC3+eu+ikGN2aKmNvaE4ZlRpWdNYaLzHJb/ioX&#10;PD939U9L1pS5rT5heGau+jSdZm2Z2waokOhYW+auBdKSHY9yW3/CsMwKV3+RWWFboCoE7y9cC2Qx&#10;62aFrT9heGau/mBWsJoVtgWqQvD/wrVAlvDMbP0JwzNz9U/ylcDMtkBVCBFQuhbIMnbmX9r6E4Zl&#10;Vrr6J3nO+1lpW6AqhQgoXQtkKzYCqLi/DuKE4Zm5+id5yc8uStsCFeoINgJK1wIZDMBkjdLWnzAs&#10;MxW7BkiKmDenim0bVLiOJ6di1wrZivU1FdtGIJBAz7WCOG6q2DYE6AmRoGLXFBnyNyOeim1LEEig&#10;55oiKaTlgti2BugJ4aD8ShjtcfTcUhggnp5XC4MePxtSWJq6uXGlxGqYVrmsQSZTrOsppx4mkEDP&#10;tYW4rqGUbQ3QEwJDKdccUk0cVhQrvyoW14LcshjXCaGRuKEh0XMqY7FmV15pLC8nJG5oSMWx8qpj&#10;hdGE8z2sYd18hUC8cRPXFqkSRn2FBfZbe1iIkULDK5Elek6NLNPziuQ0gVPR+O8v4sHoDj2pTFZe&#10;nYyExKqX2sYgEK9e6oZGmkhpObWtUSmpVlZesYx5H2fb1LYFMDw5r1gGOUE7t1pWUrmsvHp5zU6D&#10;lVMwAyOQc1MUyPFrDMotmck92dFWeUUzFlM45ZyqGRiBnB8UmDOzXpfZhqiUVDgrr3LO+OHCKZ2B&#10;4cl5tXOqhBUt5RbPSqqelVc+I/Fwyjn1MzACOS8gYBZeObeCVlIJrbwamh/InBpaGsa8GjqlAYA1&#10;qltEK6mKVl4ZveQziVNHA8PrtvbCIcZ8lydnJyasOkvh4NXSS+RNzqpONU0ggZ4XEDGSDk/PDQip&#10;olZeSb2ELTh6Tk1NIJ6eV1SnsbDMpdyqWklltfLqamGdVzmFtbjQq3IvKGKMTqx6bmmN64Rc5xXX&#10;wgK5cqprcYVceeW1uK2g3Poa1wn0vAobhmWN65TYBOKNW3ihIc5Q3CKb5hT8SOGV2dIMpbCHbHmG&#10;gt1Te64tz++w2WlPoKRSW3m1tkTPKbZlel61DXor3vfccltJ9bbyCm6FGpmLXKfiJhBv3NILDdG4&#10;bs1Nm3e8cb2qW1TPNoajHnajr/vN9X7c4cfG9LfztAeNTxEetKAHWWhL+tL29JRKhbIbe92VeXYA&#10;KDorgJHDCax3mXG/eTCYEhi1JDau30VTiajh+jma9+Fwcg03j8/Mc6ESiuCofULIUEmj4WE9pRKD&#10;4KgNQlqnKb+Gh3WVpuAaHtZVmhQTHNPZEDI0TdXwsK7SxJHgmPKFtE5TOQ0P6ypNrjQ8rKs04SE4&#10;piohZNZTVzF3CIJPXcVYHgKnIZrIYGwNgk9dxVgXAqchjFrH2BMEn7qKsSAIPnUVuTkETimXyCBX&#10;BsGnrmLJMASulwKpeVrEC7tg6i0tq4VdMPVXhSana3YaH/N7Pz3RkpLuAxaDgiiZDKUCU5QyOUqN&#10;D/28T8lkKRWYpvTShO4DFhWC+mAylUKdH3SByVVUe4ddYCyNejjsAmPpwISli0/dadSNQXcwOUuh&#10;mAu6wGQtFZi2lMlbKjBxKdod1H0ITF26vBgvCOw0TfjHCwI7bfKXCkxgiibF+g6BKUzRNFVfEJjE&#10;MLczFwR2mqZy4x2cTo+RN82y6CFL//nsbhHh+exH8g7Mu+qBJmfmY/SKx4epDNzjiC7Q76f2pala&#10;jRhojpZOXbs94XlDHM82Ui8mgeINac6b40W3aHC3BxnNeXMccdc7X5OSOW+OHu76DKo5vzm2faM7&#10;fuM8XpNQCQ+u+rl1aHg7b66dcLT0BZwZmsxZc5xQtGwMlF5gRWvmrDlOKNp3AUo/OCqiFFVQdMf5&#10;xijgCYaF8jHuzb3McbynoqVgwJAcZ2Ex6jHAMGOag01hMT4NKvaA6my0hQJ5rq1pxnKNF8PbHEf+&#10;tOKBtmjjba6xsZPYjAlBYbCba2u8Y4YNgwAU5J1DoQgH+wyLj3Oo6fHqDJlzDkZ7BNQastkcbJok&#10;ZzDWHIzWznRr89wmY2Yw11xrU5LIsFw4B6P6lm6Kef8czGSI9zLJNUO8iXzXi264d6SjDWPwS64z&#10;M9OOOY5eqXMmcBRdc/3IJpGvc0/TjDlOzdGaKJobHykX4yqbBnuYZPamtGyO1hA6s7ApZ12nJoaT&#10;OU7caMsbrV1nYea0OY6wlFbrAMMu4NxN02zMDe/om9L+GnVhvrEpac1nwISWmtDWvOX98cD0Th5B&#10;sje+Io0hod6Hp58mDd+x3Js7+2zhQjTSjy9ZmCEfP9ovCvTt8bA1r6v03dPj52MXvdR4uyvLcvXZ&#10;iOrAhDczzNsN4+sQj+32O94q6Vq89QFPxCtt+LBvu/8uole8Hvaw6P/zXNMrQcdfznhfAy+X0Jbb&#10;oL/AxWljurPPPNpn6vMGTT0shgWWk+jj5wHfcMnzpTs87XEnpWcx55Ze1dgd9JsmxG9kBUXoC14Z&#10;0Z/0y2BapenFNXrbzP6uUbfX6z79DwAA//8DAFBLAwQKAAAAAAAAACEAR+0ietYCAADWAgAAFAAA&#10;AGRycy9tZWRpYS9pbWFnZTEucG5niVBORw0KGgoAAAANSUhEUgAAABkAAAAdCAYAAABfeMd1AAAA&#10;BmJLR0QA/wD/AP+gvaeTAAAACXBIWXMAAA7EAAAOxAGVKw4bAAACdklEQVRIiWP8//8/Az7w6dtv&#10;oWv3P1tduf/J5sr9Tzb3n3/TVZLkvqSjxHtER5HviKYC73E+LtZ3+MxgxGXJ+8+/xLqW3V505uYH&#10;d7yuYGBgMFEX2FkWpRonyMv2imhLrj/4bNG08MaaNx9/SROyAAZE+Nme1iVoBGvK857Ea8n///8Z&#10;txx7kTFtw/2Jf/7+ZyXWAhhgYWb8nR2olOdtKT6TkZERbjCKJSv3Pimfs/VhB6mGo4MUb/mKcGeZ&#10;ThifCcZ49f6n7OJdj+sptYCBgYFhye7Hda8//JTBsGTOlgddP3//46SGJT9+/eOavflBF4oll+99&#10;tN1//k0ENSyAgf3n30ReuffJhoGBgYHp37//TNPW359ITQtgYOr6e5P+/fvPxPTy/U+FO0+/GtLC&#10;kjtPvxq+fP9Tnun+86+6tLAABh48/6bL9OD5Nx1aWnL/xVcdpvvPv9HBJy9o7JPn33SYXrz7oUhL&#10;S168+6HEJCHEcZ+WlkgIcdxjUpDgukJLSxQlua4wKUpyXaalJQqSXJeZFCRp7BMJ7itMipLctPeJ&#10;uCD7AxVp7vO0sEBFmvu8uCD7QyYmJsZ/WYGK+bSwJDtQKY+JifEfEwMDA4OuEv9hR0ORFdS0wNFQ&#10;ZLmOEt8RBgakSivFR6GcnZXpOzUsYGdl+p7io1AO48MtERNkfxTjJttEDUti3GSbxATZH8P4GK2V&#10;zcdeZE7fcH8Cua2VrADFfB8riRk4WyswQHa7K14jRFOB9wS6HL4WpHjnstuLzt784EbIAmN1gV3l&#10;UaqxJLUgkcGnr7+Frz6AtIWv3oO0hRWluC7pKPId0VHkO6KlyHuMUFsYABsuEyZYzgzLAAAAAElF&#10;TkSuQmCCUEsDBBQABgAIAAAAIQCCb/344QAAAAoBAAAPAAAAZHJzL2Rvd25yZXYueG1sTI9NS8NA&#10;EIbvgv9hGcFbu/kySsymlKKeimArlN62yTQJzc6G7DZJ/73jSW8zzMM7z5uvZtOJEQfXWlIQLgMQ&#10;SKWtWqoVfO/fFy8gnNdU6c4SKrihg1Vxf5frrLITfeG487XgEHKZVtB432dSurJBo93S9kh8O9vB&#10;aM/rUMtq0BOHm05GQZBKo1viD43ucdNgedldjYKPSU/rOHwbt5fz5nbcP30etiEq9fgwr19BeJz9&#10;Hwy/+qwOBTud7JUqJzoF0XOSMKpgEaUpCCbiKOThpCBJY5BFLv9XKH4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Ad/bwy8MAACmNwAADgAAAAAAAAAAAAAAAAA6&#10;AgAAZHJzL2Uyb0RvYy54bWxQSwECLQAKAAAAAAAAACEAR+0ietYCAADWAgAAFAAAAAAAAAAAAAAA&#10;AACVDgAAZHJzL21lZGlhL2ltYWdlMS5wbmdQSwECLQAUAAYACAAAACEAgm/9+OEAAAAKAQAADwAA&#10;AAAAAAAAAAAAAACdEQAAZHJzL2Rvd25yZXYueG1sUEsBAi0AFAAGAAgAAAAhAKomDr68AAAAIQEA&#10;ABkAAAAAAAAAAAAAAAAAqxIAAGRycy9fcmVscy9lMm9Eb2MueG1sLnJlbHNQSwUGAAAAAAYABgB8&#10;AQAAnhMAAAAA&#10;">
                <v:shape id="Picture 689" o:spid="_x0000_s1027" type="#_x0000_t75" style="position:absolute;left:2914;top:-267;width:19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ff1xgAAANwAAAAPAAAAZHJzL2Rvd25yZXYueG1sRI/NbsIw&#10;EITvlfoO1lbqrTilCELAIEqLxKEXfi7cVvGSRMTryDYh8PQYCanH0cx8o5nOO1OLlpyvLCv47CUg&#10;iHOrKy4U7HerjxSED8gaa8uk4Eoe5rPXlylm2l54Q+02FCJC2GeooAyhyaT0eUkGfc82xNE7Wmcw&#10;ROkKqR1eItzUsp8kQ2mw4rhQYkPLkvLT9mwUuAX9tH9f183hN6TjQf29WyXpTan3t24xARGoC//h&#10;Z3utFYxGfXiciUdAzu4AAAD//wMAUEsBAi0AFAAGAAgAAAAhANvh9svuAAAAhQEAABMAAAAAAAAA&#10;AAAAAAAAAAAAAFtDb250ZW50X1R5cGVzXS54bWxQSwECLQAUAAYACAAAACEAWvQsW78AAAAVAQAA&#10;CwAAAAAAAAAAAAAAAAAfAQAAX3JlbHMvLnJlbHNQSwECLQAUAAYACAAAACEAM/n39cYAAADcAAAA&#10;DwAAAAAAAAAAAAAAAAAHAgAAZHJzL2Rvd25yZXYueG1sUEsFBgAAAAADAAMAtwAAAPoCAAAAAA==&#10;">
                  <v:imagedata r:id="rId162" o:title=""/>
                </v:shape>
                <v:shape id="AutoShape 688" o:spid="_x0000_s1028" style="position:absolute;left:2743;top:-27;width:472;height:489;visibility:visible;mso-wrap-style:square;v-text-anchor:top" coordsize="472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QalxQAAANwAAAAPAAAAZHJzL2Rvd25yZXYueG1sRI/RasJA&#10;FETfC/7DcoW+iG5MoSnRVUQx9am0qR9wzd4modm7IbvG7d+7hUIfh5k5w6y3wXRipMG1lhUsFwkI&#10;4srqlmsF58/j/AWE88gaO8uk4IccbDeThzXm2t74g8bS1yJC2OWooPG+z6V0VUMG3cL2xNH7soNB&#10;H+VQSz3gLcJNJ9MkeZYGW44LDfa0b6j6Lq9GQXJ8vYzlLNWH99lbke3qtAihUOpxGnYrEJ6C/w//&#10;tU9aQZY9we+ZeATk5g4AAP//AwBQSwECLQAUAAYACAAAACEA2+H2y+4AAACFAQAAEwAAAAAAAAAA&#10;AAAAAAAAAAAAW0NvbnRlbnRfVHlwZXNdLnhtbFBLAQItABQABgAIAAAAIQBa9CxbvwAAABUBAAAL&#10;AAAAAAAAAAAAAAAAAB8BAABfcmVscy8ucmVsc1BLAQItABQABgAIAAAAIQCvSQalxQAAANwAAAAP&#10;AAAAAAAAAAAAAAAAAAcCAABkcnMvZG93bnJldi54bWxQSwUGAAAAAAMAAwC3AAAA+QIAAAAA&#10;" path="m389,213r-243,l146,489,389,223r,-10xm267,l247,1,227,4,207,8r-20,6l159,24,132,37,108,53,85,72r-7,8l73,91r-3,11l2,418r,3l,426r,6l4,452r10,17l30,481r19,4l64,482r14,-9l89,460r6,-15l146,213r243,l389,211r11,l472,132,464,99,462,88,457,78r-7,-8l427,51,402,35,376,22,348,11,328,7,308,4,288,1,267,xm400,211r-11,l391,220r9,-9xe" fillcolor="#4471c4" stroked="f">
                  <v:path arrowok="t" o:connecttype="custom" o:connectlocs="389,186;146,186;146,462;389,196;389,186;267,-27;247,-26;227,-23;207,-19;187,-13;159,-3;132,10;108,26;85,45;78,53;73,64;70,75;2,391;2,394;0,399;0,405;4,425;14,442;30,454;49,458;64,455;78,446;89,433;95,418;146,186;389,186;389,184;400,184;472,105;464,72;462,61;457,51;450,43;427,24;402,8;376,-5;348,-16;328,-20;308,-23;288,-26;267,-27;400,184;389,184;391,193;400,184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001F5F"/>
          <w:sz w:val="32"/>
        </w:rPr>
        <w:t xml:space="preserve">48.02% </w:t>
      </w:r>
      <w:r w:rsidR="00CD2AD6">
        <w:rPr>
          <w:rFonts w:ascii="Arial"/>
          <w:b/>
          <w:color w:val="001F5F"/>
          <w:w w:val="80"/>
          <w:sz w:val="32"/>
        </w:rPr>
        <w:t>HOMBRES</w:t>
      </w:r>
    </w:p>
    <w:p w14:paraId="5E7CFAD3" w14:textId="77777777" w:rsidR="00D61FEC" w:rsidRDefault="00CD2AD6">
      <w:pPr>
        <w:spacing w:before="16" w:line="276" w:lineRule="auto"/>
        <w:ind w:left="990" w:right="544"/>
        <w:rPr>
          <w:rFonts w:ascii="Carlito" w:hAnsi="Carlito"/>
          <w:i/>
          <w:sz w:val="20"/>
        </w:rPr>
      </w:pPr>
      <w:r>
        <w:br w:type="column"/>
      </w:r>
      <w:r>
        <w:rPr>
          <w:rFonts w:ascii="Carlito" w:hAnsi="Carlito"/>
          <w:i/>
          <w:sz w:val="20"/>
        </w:rPr>
        <w:t>Fuente: Elaboración propia con base en SIGES. Bases de datos por centros escolares, censo escolar final, 2019.</w:t>
      </w:r>
    </w:p>
    <w:p w14:paraId="7BAF54FA" w14:textId="77777777" w:rsidR="00D61FEC" w:rsidRDefault="00D61FEC">
      <w:pPr>
        <w:spacing w:line="276" w:lineRule="auto"/>
        <w:rPr>
          <w:rFonts w:ascii="Carlito" w:hAnsi="Carlito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3" w:space="720" w:equalWidth="0">
            <w:col w:w="2626" w:space="40"/>
            <w:col w:w="2118" w:space="39"/>
            <w:col w:w="7417"/>
          </w:cols>
        </w:sectPr>
      </w:pPr>
    </w:p>
    <w:p w14:paraId="105C0358" w14:textId="4126EEF4" w:rsidR="00D61FEC" w:rsidRDefault="00931B9D">
      <w:pPr>
        <w:pStyle w:val="Textoindependiente"/>
        <w:rPr>
          <w:rFonts w:ascii="Carlito"/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7520" behindDoc="0" locked="0" layoutInCell="1" allowOverlap="1" wp14:anchorId="60E393C6" wp14:editId="29446D6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353185"/>
                <wp:effectExtent l="0" t="0" r="0" b="0"/>
                <wp:wrapNone/>
                <wp:docPr id="766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353185"/>
                          <a:chOff x="0" y="0"/>
                          <a:chExt cx="12240" cy="2131"/>
                        </a:xfrm>
                      </wpg:grpSpPr>
                      <wps:wsp>
                        <wps:cNvPr id="767" name="Rectangle 68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121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Rectangle 685"/>
                        <wps:cNvSpPr>
                          <a:spLocks noChangeArrowheads="1"/>
                        </wps:cNvSpPr>
                        <wps:spPr bwMode="auto">
                          <a:xfrm>
                            <a:off x="0" y="2111"/>
                            <a:ext cx="12240" cy="20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" name="Text Box 684"/>
                        <wps:cNvSpPr txBox="1">
                          <a:spLocks noChangeArrowheads="1"/>
                        </wps:cNvSpPr>
                        <wps:spPr bwMode="auto">
                          <a:xfrm>
                            <a:off x="242" y="961"/>
                            <a:ext cx="1456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04C3CB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68"/>
                                </w:rPr>
                                <w:t>2.2.2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0" name="Text Box 683"/>
                        <wps:cNvSpPr txBox="1">
                          <a:spLocks noChangeArrowheads="1"/>
                        </wps:cNvSpPr>
                        <wps:spPr bwMode="auto">
                          <a:xfrm>
                            <a:off x="2366" y="961"/>
                            <a:ext cx="4462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4AC20F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68"/>
                                </w:rPr>
                                <w:t>Nivel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3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68"/>
                                </w:rPr>
                                <w:t>educativo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393C6" id="Group 682" o:spid="_x0000_s1247" style="position:absolute;margin-left:0;margin-top:0;width:612pt;height:106.55pt;z-index:15787520;mso-position-horizontal-relative:page;mso-position-vertical-relative:page" coordsize="12240,2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7Mc9gIAAL4LAAAOAAAAZHJzL2Uyb0RvYy54bWzsVttunDAQfa/Uf7D83rCwLCQobJQmTVSp&#10;l6hJP8BrzEUFm9rehfTrO7YXwm760KRKmkp9QR7sGWbOnDn4+KRvarRhUlWCp9g/mGHEOBVZxYsU&#10;f725eHOIkdKEZ6QWnKX4lil8snz96rhrExaIUtQZkwiCcJV0bYpLrdvE8xQtWUPUgWgZh81cyIZo&#10;MGXhZZJ0EL2pvWA2i7xOyKyVgjKl4O2528RLGz/PGdWf81wxjeoUQ27aPqV9rszTWx6TpJCkLSu6&#10;TYM8IouGVBw+OoY6J5qgtazuhWoqKoUSuT6govFEnleU2RqgGn+2V82lFOvW1lIkXdGOMAG0ezg9&#10;Oiz9tLmU7XV7JV32sPwg6DcFuHhdWyTTfWMX7jBadR9FBv0kay1s4X0uGxMCSkK9xfd2xJf1GlF4&#10;GcdxEM6gDRT2/Pli7h8uXAdoCW2650fLd1tPPwBH5xf4c984eSRx37R5bvMyfQciqTus1J9hdV2S&#10;ltkWKIPFlURVBoVEMUacNADAF6AY4UXNUHQYmbxMAnBygFQ5PBEXZyWcY6dSiq5kJIPEXB07DsZQ&#10;0I3HAbwDU7ALE0laqfQlEw0yixRLyNy2jmw+KO0QHY6YTipRV9lFVdfWkMXqrJZoQ8wgzfxgbouF&#10;Juwcq7k5zIVxcxHNG+iQq8qhsxLZLVQohZtGUA9YlEL+wKiDSUyx+r4mkmFUv+eA0pEfmt5ra4SL&#10;OABDTndW0x3CKYRKscbILc+0G/d1K6uihC/5tmguToG6eWULN/m5rLbJAoOejUqgkPepZOdihxmA&#10;9JNSKfB9SxiSDOM6ZZNVynHk/nPphXLpaODSjWniW9GDKoV7qoR0DxvDHDwVqYIwwAhk/ijaZ1W4&#10;iJySxzDWUyF/MKtGnSHJbwmP7le91e8oGDB5oBaNOjRqECyc/sDin9OeGJJ22jPhy3zAZvsXeya+&#10;zCOgxa8IE4bQLntl+IuEGUF5qYSxtyC4JNqL0fZCa26hU9v+3O6u3cufAAAA//8DAFBLAwQUAAYA&#10;CAAAACEAmpfp4twAAAAGAQAADwAAAGRycy9kb3ducmV2LnhtbEyPQUvDQBCF74L/YRnBm91sqlJi&#10;NqUU9VQEW0F6m2anSWh2NmS3Sfrv3XrRy4PHG977Jl9OthUD9b5xrEHNEhDEpTMNVxq+dm8PCxA+&#10;IBtsHZOGC3lYFrc3OWbGjfxJwzZUIpawz1BDHUKXSenLmiz6meuIY3Z0vcUQbV9J0+MYy20r0yR5&#10;lhYbjgs1drSuqTxtz1bD+4jjaq5eh83puL7sd08f3xtFWt/fTasXEIGm8HcMV/yIDkVkOrgzGy9a&#10;DfGR8KvXLE0foz9oSNVcgSxy+R+/+AEAAP//AwBQSwECLQAUAAYACAAAACEAtoM4kv4AAADhAQAA&#10;EwAAAAAAAAAAAAAAAAAAAAAAW0NvbnRlbnRfVHlwZXNdLnhtbFBLAQItABQABgAIAAAAIQA4/SH/&#10;1gAAAJQBAAALAAAAAAAAAAAAAAAAAC8BAABfcmVscy8ucmVsc1BLAQItABQABgAIAAAAIQB337Mc&#10;9gIAAL4LAAAOAAAAAAAAAAAAAAAAAC4CAABkcnMvZTJvRG9jLnhtbFBLAQItABQABgAIAAAAIQCa&#10;l+ni3AAAAAYBAAAPAAAAAAAAAAAAAAAAAFAFAABkcnMvZG93bnJldi54bWxQSwUGAAAAAAQABADz&#10;AAAAWQYAAAAA&#10;">
                <v:rect id="Rectangle 686" o:spid="_x0000_s1248" style="position:absolute;width:12240;height:2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TXexgAAANwAAAAPAAAAZHJzL2Rvd25yZXYueG1sRI9Pa8JA&#10;FMTvBb/D8oReSt1Y/FNSVwmWFr1FWwq9PbKvSTD7Nuxuk/jtXUHwOMzMb5jVZjCN6Mj52rKC6SQB&#10;QVxYXXOp4Pvr4/kVhA/IGhvLpOBMHjbr0cMKU217PlB3DKWIEPYpKqhCaFMpfVGRQT+xLXH0/qwz&#10;GKJ0pdQO+wg3jXxJkoU0WHNcqLClbUXF6fhvFMzen3zW/fTzndt//mazbZZzniv1OB6yNxCBhnAP&#10;39o7rWC5WML1TDwCcn0BAAD//wMAUEsBAi0AFAAGAAgAAAAhANvh9svuAAAAhQEAABMAAAAAAAAA&#10;AAAAAAAAAAAAAFtDb250ZW50X1R5cGVzXS54bWxQSwECLQAUAAYACAAAACEAWvQsW78AAAAVAQAA&#10;CwAAAAAAAAAAAAAAAAAfAQAAX3JlbHMvLnJlbHNQSwECLQAUAAYACAAAACEAeD013sYAAADcAAAA&#10;DwAAAAAAAAAAAAAAAAAHAgAAZHJzL2Rvd25yZXYueG1sUEsFBgAAAAADAAMAtwAAAPoCAAAAAA==&#10;" fillcolor="#001236" stroked="f"/>
                <v:rect id="Rectangle 685" o:spid="_x0000_s1249" style="position:absolute;top:2111;width:1224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qGswwAAANwAAAAPAAAAZHJzL2Rvd25yZXYueG1sRE/Pa8Iw&#10;FL4L+x/CG3gRTSdORzVKcTjcrVMZeHs0b21Z81KS2Hb/vTkIO358vze7wTSiI+drywpeZgkI4sLq&#10;mksFl/Nh+gbCB2SNjWVS8Ecedtun0QZTbXv+ou4UShFD2KeooAqhTaX0RUUG/cy2xJH7sc5giNCV&#10;UjvsY7hp5DxJltJgzbGhwpb2FRW/p5tRsHif+Kz77l+P7vPjmi32Wc55rtT4ecjWIAIN4V/8cB+1&#10;gtUyro1n4hGQ2zsAAAD//wMAUEsBAi0AFAAGAAgAAAAhANvh9svuAAAAhQEAABMAAAAAAAAAAAAA&#10;AAAAAAAAAFtDb250ZW50X1R5cGVzXS54bWxQSwECLQAUAAYACAAAACEAWvQsW78AAAAVAQAACwAA&#10;AAAAAAAAAAAAAAAfAQAAX3JlbHMvLnJlbHNQSwECLQAUAAYACAAAACEACaKhrMMAAADcAAAADwAA&#10;AAAAAAAAAAAAAAAHAgAAZHJzL2Rvd25yZXYueG1sUEsFBgAAAAADAAMAtwAAAPcCAAAAAA==&#10;" fillcolor="#001236" stroked="f"/>
                <v:shape id="Text Box 684" o:spid="_x0000_s1250" type="#_x0000_t202" style="position:absolute;left:242;top:961;width:1456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8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+kEHmfiEZCzPwAAAP//AwBQSwECLQAUAAYACAAAACEA2+H2y+4AAACFAQAAEwAAAAAAAAAA&#10;AAAAAAAAAAAAW0NvbnRlbnRfVHlwZXNdLnhtbFBLAQItABQABgAIAAAAIQBa9CxbvwAAABUBAAAL&#10;AAAAAAAAAAAAAAAAAB8BAABfcmVscy8ucmVsc1BLAQItABQABgAIAAAAIQCbcN8qxQAAANwAAAAP&#10;AAAAAAAAAAAAAAAAAAcCAABkcnMvZG93bnJldi54bWxQSwUGAAAAAAMAAwC3AAAA+QIAAAAA&#10;" filled="f" stroked="f">
                  <v:textbox inset="0,0,0,0">
                    <w:txbxContent>
                      <w:p w14:paraId="7B04C3CB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68"/>
                          </w:rPr>
                          <w:t>2.2.2</w:t>
                        </w:r>
                      </w:p>
                    </w:txbxContent>
                  </v:textbox>
                </v:shape>
                <v:shape id="Text Box 683" o:spid="_x0000_s1251" type="#_x0000_t202" style="position:absolute;left:2366;top:961;width:4462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+Bq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nB/PxCMgd78AAAD//wMAUEsBAi0AFAAGAAgAAAAhANvh9svuAAAAhQEAABMAAAAAAAAAAAAA&#10;AAAAAAAAAFtDb250ZW50X1R5cGVzXS54bWxQSwECLQAUAAYACAAAACEAWvQsW78AAAAVAQAACwAA&#10;AAAAAAAAAAAAAAAfAQAAX3JlbHMvLnJlbHNQSwECLQAUAAYACAAAACEAj5PgasMAAADcAAAADwAA&#10;AAAAAAAAAAAAAAAHAgAAZHJzL2Rvd25yZXYueG1sUEsFBgAAAAADAAMAtwAAAPcCAAAAAA==&#10;" filled="f" stroked="f">
                  <v:textbox inset="0,0,0,0">
                    <w:txbxContent>
                      <w:p w14:paraId="054AC20F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68"/>
                          </w:rPr>
                          <w:t>Nivel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3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68"/>
                          </w:rPr>
                          <w:t>educativo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4F8F8A6" w14:textId="77777777" w:rsidR="00D61FEC" w:rsidRDefault="00D61FEC">
      <w:pPr>
        <w:pStyle w:val="Textoindependiente"/>
        <w:rPr>
          <w:rFonts w:ascii="Carlito"/>
          <w:i/>
          <w:sz w:val="20"/>
        </w:rPr>
      </w:pPr>
    </w:p>
    <w:p w14:paraId="4E67BC30" w14:textId="77777777" w:rsidR="00D61FEC" w:rsidRDefault="00D61FEC">
      <w:pPr>
        <w:pStyle w:val="Textoindependiente"/>
        <w:spacing w:before="3"/>
        <w:rPr>
          <w:rFonts w:ascii="Carlito"/>
          <w:i/>
          <w:sz w:val="14"/>
        </w:rPr>
      </w:pPr>
    </w:p>
    <w:p w14:paraId="7CAB6D01" w14:textId="705B357B" w:rsidR="00D61FEC" w:rsidRDefault="00931B9D">
      <w:pPr>
        <w:pStyle w:val="Textoindependiente"/>
        <w:spacing w:line="20" w:lineRule="exact"/>
        <w:ind w:left="1418"/>
        <w:rPr>
          <w:rFonts w:ascii="Carlito"/>
          <w:sz w:val="2"/>
        </w:rPr>
      </w:pPr>
      <w:r>
        <w:rPr>
          <w:rFonts w:ascii="Carlito"/>
          <w:noProof/>
          <w:sz w:val="2"/>
        </w:rPr>
        <mc:AlternateContent>
          <mc:Choice Requires="wpg">
            <w:drawing>
              <wp:inline distT="0" distB="0" distL="0" distR="0" wp14:anchorId="15A906B2" wp14:editId="178F5276">
                <wp:extent cx="1829435" cy="9525"/>
                <wp:effectExtent l="0" t="0" r="0" b="0"/>
                <wp:docPr id="764" name="Group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9435" cy="9525"/>
                          <a:chOff x="0" y="0"/>
                          <a:chExt cx="2881" cy="15"/>
                        </a:xfrm>
                      </wpg:grpSpPr>
                      <wps:wsp>
                        <wps:cNvPr id="765" name="Rectangle 68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1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38B500" id="Group 680" o:spid="_x0000_s1026" style="width:144.05pt;height:.75pt;mso-position-horizontal-relative:char;mso-position-vertical-relative:line" coordsize="288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v4OSAIAAAgFAAAOAAAAZHJzL2Uyb0RvYy54bWykVNuO2jAQfa/Uf7D8XkIosBARViu2iypt&#10;21W3/QDjOBc18bhjQ6Bf37FNge6qLzQPkcdz8TlnPF7c7ruW7RTaBnTO08GQM6UlFI2ucv7928O7&#10;GWfWCV2IFrTK+UFZfrt8+2bRm0yNoIa2UMioiLZZb3JeO2eyJLGyVp2wAzBKk7ME7IQjE6ukQNFT&#10;9a5NRsPhNOkBC4MglbW0ex+dfBnql6WS7ktZWuVYm3PC5sIfw3/j/8lyIbIKhakbeYQhrkDRiUbT&#10;oadS98IJtsXmVamukQgWSjeQ0CVQlo1UgQOxSYcv2KwRtiZwqbK+MieZSNoXOl1dVn7erdE8myeM&#10;6Gn5CPKHJV2S3lTZpd/bVQxmm/4TFNRPsXUQiO9L7HwJosT2Qd/DSV+1d0zSZjobzcfvJ5xJ8s0n&#10;o0mUX9bUo1dJsv5wTBvNZmnMSUNGIrJ4WkB4ROQ7TlfInlWy/6fScy2MCuJbr8ITsqbI+c2U4GvR&#10;EfWvdLmErlrFpoSPBPMAKPKPmDYqyTSsaopTd4jQ10oUBCzEE/yLBG9Y6sN10v5TI5EZtG6toGN+&#10;kXMk2KFjYvdone/zOcQ30ELbFA9N2wYDq82qRbYTfn7C55lSyl9hrfbBGnxadPudwM9TitJsoDgQ&#10;PYQ4hPRo0KIG/MVZTwOYc/tzK1Bx1n7UJNE8HY/9xAZjPLkZkYGXns2lR2hJpXLuOIvLlYtTvjXY&#10;VDWdlAbSGu7oxpZNIO4lj6iOYOn6hFUYt0Dz+DT4eb60Q9T5AVv+BgAA//8DAFBLAwQUAAYACAAA&#10;ACEAOe8eC9oAAAADAQAADwAAAGRycy9kb3ducmV2LnhtbEyPQUvDQBCF70L/wzIFb3aTSiXEbEop&#10;6qkItoJ4mybTJDQ7G7LbJP33jl7s5cHwHu99k60n26qBet84NhAvIlDEhSsbrgx8Hl4fElA+IJfY&#10;OiYDV/Kwzmd3GaalG/mDhn2olJSwT9FAHUKXau2Lmiz6heuIxTu53mKQs6902eMo5bbVyyh60hYb&#10;loUaO9rWVJz3F2vgbcRx8xi/DLvzaXv9Pqzev3YxGXM/nzbPoAJN4T8Mv/iCDrkwHd2FS69aA/JI&#10;+FPxlkkSgzpKaAU6z/Qte/4DAAD//wMAUEsBAi0AFAAGAAgAAAAhALaDOJL+AAAA4QEAABMAAAAA&#10;AAAAAAAAAAAAAAAAAFtDb250ZW50X1R5cGVzXS54bWxQSwECLQAUAAYACAAAACEAOP0h/9YAAACU&#10;AQAACwAAAAAAAAAAAAAAAAAvAQAAX3JlbHMvLnJlbHNQSwECLQAUAAYACAAAACEA7CL+DkgCAAAI&#10;BQAADgAAAAAAAAAAAAAAAAAuAgAAZHJzL2Uyb0RvYy54bWxQSwECLQAUAAYACAAAACEAOe8eC9oA&#10;AAADAQAADwAAAAAAAAAAAAAAAACiBAAAZHJzL2Rvd25yZXYueG1sUEsFBgAAAAAEAAQA8wAAAKkF&#10;AAAAAA==&#10;">
                <v:rect id="Rectangle 681" o:spid="_x0000_s1027" style="position:absolute;width:2881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tftxgAAANwAAAAPAAAAZHJzL2Rvd25yZXYueG1sRI9BawIx&#10;FITvQv9DeAVvmq2otVujqCB4Kajtod6em9fdxc3LmkTd+uuNIHgcZuYbZjxtTCXO5HxpWcFbNwFB&#10;nFldcq7g53vZGYHwAVljZZkU/JOH6eSlNcZU2wtv6LwNuYgQ9ikqKEKoUyl9VpBB37U1cfT+rDMY&#10;onS51A4vEW4q2UuSoTRYclwosKZFQdlhezIK5h+j+XHd56/rZr+j3e/+MOi5RKn2azP7BBGoCc/w&#10;o73SCt6HA7ifiUdATm4AAAD//wMAUEsBAi0AFAAGAAgAAAAhANvh9svuAAAAhQEAABMAAAAAAAAA&#10;AAAAAAAAAAAAAFtDb250ZW50X1R5cGVzXS54bWxQSwECLQAUAAYACAAAACEAWvQsW78AAAAVAQAA&#10;CwAAAAAAAAAAAAAAAAAfAQAAX3JlbHMvLnJlbHNQSwECLQAUAAYACAAAACEAK07X7c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5781AAF6" w14:textId="77777777" w:rsidR="00D61FEC" w:rsidRDefault="00CD2AD6">
      <w:pPr>
        <w:spacing w:before="98" w:line="242" w:lineRule="auto"/>
        <w:ind w:left="1418" w:right="1405"/>
        <w:rPr>
          <w:rFonts w:ascii="Arial" w:hAnsi="Arial"/>
          <w:sz w:val="14"/>
        </w:rPr>
      </w:pPr>
      <w:r>
        <w:rPr>
          <w:rFonts w:ascii="Arial" w:hAnsi="Arial"/>
          <w:position w:val="5"/>
          <w:sz w:val="13"/>
        </w:rPr>
        <w:t>3</w:t>
      </w:r>
      <w:r>
        <w:rPr>
          <w:rFonts w:ascii="Arial" w:hAnsi="Arial"/>
          <w:spacing w:val="-20"/>
          <w:position w:val="5"/>
          <w:sz w:val="13"/>
        </w:rPr>
        <w:t xml:space="preserve"> </w:t>
      </w:r>
      <w:r>
        <w:rPr>
          <w:rFonts w:ascii="Arial" w:hAnsi="Arial"/>
          <w:sz w:val="14"/>
        </w:rPr>
        <w:t>Parvularia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corresponde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a</w:t>
      </w:r>
      <w:r>
        <w:rPr>
          <w:rFonts w:ascii="Arial" w:hAnsi="Arial"/>
          <w:spacing w:val="-26"/>
          <w:sz w:val="14"/>
        </w:rPr>
        <w:t xml:space="preserve"> </w:t>
      </w:r>
      <w:r>
        <w:rPr>
          <w:rFonts w:ascii="Arial" w:hAnsi="Arial"/>
          <w:sz w:val="14"/>
        </w:rPr>
        <w:t>4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años,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5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años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y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6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años.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I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Ciclo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corresponde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a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1er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grado,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2do,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grado</w:t>
      </w:r>
      <w:r>
        <w:rPr>
          <w:rFonts w:ascii="Arial" w:hAnsi="Arial"/>
          <w:spacing w:val="-26"/>
          <w:sz w:val="14"/>
        </w:rPr>
        <w:t xml:space="preserve"> </w:t>
      </w:r>
      <w:r>
        <w:rPr>
          <w:rFonts w:ascii="Arial" w:hAnsi="Arial"/>
          <w:sz w:val="14"/>
        </w:rPr>
        <w:t>y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3er</w:t>
      </w:r>
      <w:r>
        <w:rPr>
          <w:rFonts w:ascii="Arial" w:hAnsi="Arial"/>
          <w:spacing w:val="-28"/>
          <w:sz w:val="14"/>
        </w:rPr>
        <w:t xml:space="preserve"> </w:t>
      </w:r>
      <w:r>
        <w:rPr>
          <w:rFonts w:ascii="Arial" w:hAnsi="Arial"/>
          <w:sz w:val="14"/>
        </w:rPr>
        <w:t>grado.</w:t>
      </w:r>
      <w:r>
        <w:rPr>
          <w:rFonts w:ascii="Arial" w:hAnsi="Arial"/>
          <w:spacing w:val="-26"/>
          <w:sz w:val="14"/>
        </w:rPr>
        <w:t xml:space="preserve"> </w:t>
      </w:r>
      <w:r>
        <w:rPr>
          <w:rFonts w:ascii="Arial" w:hAnsi="Arial"/>
          <w:sz w:val="14"/>
        </w:rPr>
        <w:t>II</w:t>
      </w:r>
      <w:r>
        <w:rPr>
          <w:rFonts w:ascii="Arial" w:hAnsi="Arial"/>
          <w:spacing w:val="-26"/>
          <w:sz w:val="14"/>
        </w:rPr>
        <w:t xml:space="preserve"> </w:t>
      </w:r>
      <w:r>
        <w:rPr>
          <w:rFonts w:ascii="Arial" w:hAnsi="Arial"/>
          <w:sz w:val="14"/>
        </w:rPr>
        <w:t>Ciclo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corresponde</w:t>
      </w:r>
      <w:r>
        <w:rPr>
          <w:rFonts w:ascii="Arial" w:hAnsi="Arial"/>
          <w:spacing w:val="-26"/>
          <w:sz w:val="14"/>
        </w:rPr>
        <w:t xml:space="preserve"> </w:t>
      </w:r>
      <w:r>
        <w:rPr>
          <w:rFonts w:ascii="Arial" w:hAnsi="Arial"/>
          <w:sz w:val="14"/>
        </w:rPr>
        <w:t>a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4to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grado,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5to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grado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y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6to</w:t>
      </w:r>
      <w:r>
        <w:rPr>
          <w:rFonts w:ascii="Arial" w:hAnsi="Arial"/>
          <w:spacing w:val="-27"/>
          <w:sz w:val="14"/>
        </w:rPr>
        <w:t xml:space="preserve"> </w:t>
      </w:r>
      <w:r>
        <w:rPr>
          <w:rFonts w:ascii="Arial" w:hAnsi="Arial"/>
          <w:sz w:val="14"/>
        </w:rPr>
        <w:t>grado. III Ciclo corresponde a 7mo. Grado, 8vo grado y 9no</w:t>
      </w:r>
      <w:r>
        <w:rPr>
          <w:rFonts w:ascii="Arial" w:hAnsi="Arial"/>
          <w:spacing w:val="-23"/>
          <w:sz w:val="14"/>
        </w:rPr>
        <w:t xml:space="preserve"> </w:t>
      </w:r>
      <w:r>
        <w:rPr>
          <w:rFonts w:ascii="Arial" w:hAnsi="Arial"/>
          <w:sz w:val="14"/>
        </w:rPr>
        <w:t>grado.</w:t>
      </w:r>
    </w:p>
    <w:p w14:paraId="248872EA" w14:textId="77777777" w:rsidR="00D61FEC" w:rsidRDefault="00D61FEC">
      <w:pPr>
        <w:spacing w:line="242" w:lineRule="auto"/>
        <w:rPr>
          <w:rFonts w:ascii="Arial" w:hAnsi="Arial"/>
          <w:sz w:val="14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21AD42CB" w14:textId="69DD9750" w:rsidR="00D61FEC" w:rsidRDefault="00931B9D">
      <w:pPr>
        <w:spacing w:before="121" w:line="244" w:lineRule="auto"/>
        <w:ind w:left="7489" w:right="1404" w:hanging="1537"/>
        <w:rPr>
          <w:rFonts w:ascii="Arial" w:hAnsi="Arial"/>
          <w:b/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9296" behindDoc="0" locked="0" layoutInCell="1" allowOverlap="1" wp14:anchorId="196A02B9" wp14:editId="56933ED0">
                <wp:simplePos x="0" y="0"/>
                <wp:positionH relativeFrom="page">
                  <wp:posOffset>504190</wp:posOffset>
                </wp:positionH>
                <wp:positionV relativeFrom="paragraph">
                  <wp:posOffset>-5715</wp:posOffset>
                </wp:positionV>
                <wp:extent cx="2526665" cy="3571875"/>
                <wp:effectExtent l="0" t="0" r="0" b="0"/>
                <wp:wrapNone/>
                <wp:docPr id="749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6665" cy="3571875"/>
                          <a:chOff x="794" y="-9"/>
                          <a:chExt cx="3979" cy="5625"/>
                        </a:xfrm>
                      </wpg:grpSpPr>
                      <wps:wsp>
                        <wps:cNvPr id="750" name="Rectangle 679"/>
                        <wps:cNvSpPr>
                          <a:spLocks noChangeArrowheads="1"/>
                        </wps:cNvSpPr>
                        <wps:spPr bwMode="auto">
                          <a:xfrm>
                            <a:off x="794" y="-10"/>
                            <a:ext cx="3979" cy="5625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AutoShape 678"/>
                        <wps:cNvSpPr>
                          <a:spLocks/>
                        </wps:cNvSpPr>
                        <wps:spPr bwMode="auto">
                          <a:xfrm>
                            <a:off x="3807" y="4773"/>
                            <a:ext cx="612" cy="436"/>
                          </a:xfrm>
                          <a:custGeom>
                            <a:avLst/>
                            <a:gdLst>
                              <a:gd name="T0" fmla="+- 0 4377 3807"/>
                              <a:gd name="T1" fmla="*/ T0 w 612"/>
                              <a:gd name="T2" fmla="+- 0 4773 4773"/>
                              <a:gd name="T3" fmla="*/ 4773 h 436"/>
                              <a:gd name="T4" fmla="+- 0 3849 3807"/>
                              <a:gd name="T5" fmla="*/ T4 w 612"/>
                              <a:gd name="T6" fmla="+- 0 4773 4773"/>
                              <a:gd name="T7" fmla="*/ 4773 h 436"/>
                              <a:gd name="T8" fmla="+- 0 3833 3807"/>
                              <a:gd name="T9" fmla="*/ T8 w 612"/>
                              <a:gd name="T10" fmla="+- 0 4776 4773"/>
                              <a:gd name="T11" fmla="*/ 4776 h 436"/>
                              <a:gd name="T12" fmla="+- 0 3819 3807"/>
                              <a:gd name="T13" fmla="*/ T12 w 612"/>
                              <a:gd name="T14" fmla="+- 0 4785 4773"/>
                              <a:gd name="T15" fmla="*/ 4785 h 436"/>
                              <a:gd name="T16" fmla="+- 0 3811 3807"/>
                              <a:gd name="T17" fmla="*/ T16 w 612"/>
                              <a:gd name="T18" fmla="+- 0 4798 4773"/>
                              <a:gd name="T19" fmla="*/ 4798 h 436"/>
                              <a:gd name="T20" fmla="+- 0 3807 3807"/>
                              <a:gd name="T21" fmla="*/ T20 w 612"/>
                              <a:gd name="T22" fmla="+- 0 4815 4773"/>
                              <a:gd name="T23" fmla="*/ 4815 h 436"/>
                              <a:gd name="T24" fmla="+- 0 3807 3807"/>
                              <a:gd name="T25" fmla="*/ T24 w 612"/>
                              <a:gd name="T26" fmla="+- 0 4856 4773"/>
                              <a:gd name="T27" fmla="*/ 4856 h 436"/>
                              <a:gd name="T28" fmla="+- 0 3814 3807"/>
                              <a:gd name="T29" fmla="*/ T28 w 612"/>
                              <a:gd name="T30" fmla="+- 0 4857 4773"/>
                              <a:gd name="T31" fmla="*/ 4857 h 436"/>
                              <a:gd name="T32" fmla="+- 0 3821 3807"/>
                              <a:gd name="T33" fmla="*/ T32 w 612"/>
                              <a:gd name="T34" fmla="+- 0 4858 4773"/>
                              <a:gd name="T35" fmla="*/ 4858 h 436"/>
                              <a:gd name="T36" fmla="+- 0 3828 3807"/>
                              <a:gd name="T37" fmla="*/ T36 w 612"/>
                              <a:gd name="T38" fmla="+- 0 4860 4773"/>
                              <a:gd name="T39" fmla="*/ 4860 h 436"/>
                              <a:gd name="T40" fmla="+- 0 3828 3807"/>
                              <a:gd name="T41" fmla="*/ T40 w 612"/>
                              <a:gd name="T42" fmla="+- 0 4803 4773"/>
                              <a:gd name="T43" fmla="*/ 4803 h 436"/>
                              <a:gd name="T44" fmla="+- 0 3837 3807"/>
                              <a:gd name="T45" fmla="*/ T44 w 612"/>
                              <a:gd name="T46" fmla="+- 0 4794 4773"/>
                              <a:gd name="T47" fmla="*/ 4794 h 436"/>
                              <a:gd name="T48" fmla="+- 0 4412 3807"/>
                              <a:gd name="T49" fmla="*/ T48 w 612"/>
                              <a:gd name="T50" fmla="+- 0 4794 4773"/>
                              <a:gd name="T51" fmla="*/ 4794 h 436"/>
                              <a:gd name="T52" fmla="+- 0 4406 3807"/>
                              <a:gd name="T53" fmla="*/ T52 w 612"/>
                              <a:gd name="T54" fmla="+- 0 4785 4773"/>
                              <a:gd name="T55" fmla="*/ 4785 h 436"/>
                              <a:gd name="T56" fmla="+- 0 4393 3807"/>
                              <a:gd name="T57" fmla="*/ T56 w 612"/>
                              <a:gd name="T58" fmla="+- 0 4776 4773"/>
                              <a:gd name="T59" fmla="*/ 4776 h 436"/>
                              <a:gd name="T60" fmla="+- 0 4377 3807"/>
                              <a:gd name="T61" fmla="*/ T60 w 612"/>
                              <a:gd name="T62" fmla="+- 0 4773 4773"/>
                              <a:gd name="T63" fmla="*/ 4773 h 436"/>
                              <a:gd name="T64" fmla="+- 0 4412 3807"/>
                              <a:gd name="T65" fmla="*/ T64 w 612"/>
                              <a:gd name="T66" fmla="+- 0 4794 4773"/>
                              <a:gd name="T67" fmla="*/ 4794 h 436"/>
                              <a:gd name="T68" fmla="+- 0 4389 3807"/>
                              <a:gd name="T69" fmla="*/ T68 w 612"/>
                              <a:gd name="T70" fmla="+- 0 4794 4773"/>
                              <a:gd name="T71" fmla="*/ 4794 h 436"/>
                              <a:gd name="T72" fmla="+- 0 4398 3807"/>
                              <a:gd name="T73" fmla="*/ T72 w 612"/>
                              <a:gd name="T74" fmla="+- 0 4803 4773"/>
                              <a:gd name="T75" fmla="*/ 4803 h 436"/>
                              <a:gd name="T76" fmla="+- 0 4398 3807"/>
                              <a:gd name="T77" fmla="*/ T76 w 612"/>
                              <a:gd name="T78" fmla="+- 0 4853 4773"/>
                              <a:gd name="T79" fmla="*/ 4853 h 436"/>
                              <a:gd name="T80" fmla="+- 0 4418 3807"/>
                              <a:gd name="T81" fmla="*/ T80 w 612"/>
                              <a:gd name="T82" fmla="+- 0 4832 4773"/>
                              <a:gd name="T83" fmla="*/ 4832 h 436"/>
                              <a:gd name="T84" fmla="+- 0 4418 3807"/>
                              <a:gd name="T85" fmla="*/ T84 w 612"/>
                              <a:gd name="T86" fmla="+- 0 4815 4773"/>
                              <a:gd name="T87" fmla="*/ 4815 h 436"/>
                              <a:gd name="T88" fmla="+- 0 4415 3807"/>
                              <a:gd name="T89" fmla="*/ T88 w 612"/>
                              <a:gd name="T90" fmla="+- 0 4798 4773"/>
                              <a:gd name="T91" fmla="*/ 4798 h 436"/>
                              <a:gd name="T92" fmla="+- 0 4412 3807"/>
                              <a:gd name="T93" fmla="*/ T92 w 612"/>
                              <a:gd name="T94" fmla="+- 0 4794 4773"/>
                              <a:gd name="T95" fmla="*/ 4794 h 436"/>
                              <a:gd name="T96" fmla="+- 0 4063 3807"/>
                              <a:gd name="T97" fmla="*/ T96 w 612"/>
                              <a:gd name="T98" fmla="+- 0 5187 4773"/>
                              <a:gd name="T99" fmla="*/ 5187 h 436"/>
                              <a:gd name="T100" fmla="+- 0 4027 3807"/>
                              <a:gd name="T101" fmla="*/ T100 w 612"/>
                              <a:gd name="T102" fmla="+- 0 5187 4773"/>
                              <a:gd name="T103" fmla="*/ 5187 h 436"/>
                              <a:gd name="T104" fmla="+- 0 4014 3807"/>
                              <a:gd name="T105" fmla="*/ T104 w 612"/>
                              <a:gd name="T106" fmla="+- 0 5208 4773"/>
                              <a:gd name="T107" fmla="*/ 5208 h 436"/>
                              <a:gd name="T108" fmla="+- 0 4042 3807"/>
                              <a:gd name="T109" fmla="*/ T108 w 612"/>
                              <a:gd name="T110" fmla="+- 0 5208 4773"/>
                              <a:gd name="T111" fmla="*/ 5208 h 436"/>
                              <a:gd name="T112" fmla="+- 0 4063 3807"/>
                              <a:gd name="T113" fmla="*/ T112 w 612"/>
                              <a:gd name="T114" fmla="+- 0 5187 4773"/>
                              <a:gd name="T115" fmla="*/ 5187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12" h="436">
                                <a:moveTo>
                                  <a:pt x="570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4" y="25"/>
                                </a:lnTo>
                                <a:lnTo>
                                  <a:pt x="0" y="42"/>
                                </a:lnTo>
                                <a:lnTo>
                                  <a:pt x="0" y="83"/>
                                </a:lnTo>
                                <a:lnTo>
                                  <a:pt x="7" y="84"/>
                                </a:lnTo>
                                <a:lnTo>
                                  <a:pt x="14" y="85"/>
                                </a:lnTo>
                                <a:lnTo>
                                  <a:pt x="21" y="87"/>
                                </a:lnTo>
                                <a:lnTo>
                                  <a:pt x="21" y="30"/>
                                </a:lnTo>
                                <a:lnTo>
                                  <a:pt x="30" y="21"/>
                                </a:lnTo>
                                <a:lnTo>
                                  <a:pt x="605" y="21"/>
                                </a:lnTo>
                                <a:lnTo>
                                  <a:pt x="599" y="12"/>
                                </a:lnTo>
                                <a:lnTo>
                                  <a:pt x="586" y="3"/>
                                </a:lnTo>
                                <a:lnTo>
                                  <a:pt x="570" y="0"/>
                                </a:lnTo>
                                <a:close/>
                                <a:moveTo>
                                  <a:pt x="605" y="21"/>
                                </a:moveTo>
                                <a:lnTo>
                                  <a:pt x="582" y="21"/>
                                </a:lnTo>
                                <a:lnTo>
                                  <a:pt x="591" y="30"/>
                                </a:lnTo>
                                <a:lnTo>
                                  <a:pt x="591" y="80"/>
                                </a:lnTo>
                                <a:lnTo>
                                  <a:pt x="611" y="59"/>
                                </a:lnTo>
                                <a:lnTo>
                                  <a:pt x="611" y="42"/>
                                </a:lnTo>
                                <a:lnTo>
                                  <a:pt x="608" y="25"/>
                                </a:lnTo>
                                <a:lnTo>
                                  <a:pt x="605" y="21"/>
                                </a:lnTo>
                                <a:close/>
                                <a:moveTo>
                                  <a:pt x="256" y="414"/>
                                </a:moveTo>
                                <a:lnTo>
                                  <a:pt x="220" y="414"/>
                                </a:lnTo>
                                <a:lnTo>
                                  <a:pt x="207" y="435"/>
                                </a:lnTo>
                                <a:lnTo>
                                  <a:pt x="235" y="435"/>
                                </a:lnTo>
                                <a:lnTo>
                                  <a:pt x="256" y="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AutoShape 677"/>
                        <wps:cNvSpPr>
                          <a:spLocks/>
                        </wps:cNvSpPr>
                        <wps:spPr bwMode="auto">
                          <a:xfrm>
                            <a:off x="3807" y="4773"/>
                            <a:ext cx="612" cy="436"/>
                          </a:xfrm>
                          <a:custGeom>
                            <a:avLst/>
                            <a:gdLst>
                              <a:gd name="T0" fmla="+- 0 3828 3807"/>
                              <a:gd name="T1" fmla="*/ T0 w 612"/>
                              <a:gd name="T2" fmla="+- 0 4815 4773"/>
                              <a:gd name="T3" fmla="*/ 4815 h 436"/>
                              <a:gd name="T4" fmla="+- 0 3828 3807"/>
                              <a:gd name="T5" fmla="*/ T4 w 612"/>
                              <a:gd name="T6" fmla="+- 0 4803 4773"/>
                              <a:gd name="T7" fmla="*/ 4803 h 436"/>
                              <a:gd name="T8" fmla="+- 0 3837 3807"/>
                              <a:gd name="T9" fmla="*/ T8 w 612"/>
                              <a:gd name="T10" fmla="+- 0 4794 4773"/>
                              <a:gd name="T11" fmla="*/ 4794 h 436"/>
                              <a:gd name="T12" fmla="+- 0 3849 3807"/>
                              <a:gd name="T13" fmla="*/ T12 w 612"/>
                              <a:gd name="T14" fmla="+- 0 4794 4773"/>
                              <a:gd name="T15" fmla="*/ 4794 h 436"/>
                              <a:gd name="T16" fmla="+- 0 4377 3807"/>
                              <a:gd name="T17" fmla="*/ T16 w 612"/>
                              <a:gd name="T18" fmla="+- 0 4794 4773"/>
                              <a:gd name="T19" fmla="*/ 4794 h 436"/>
                              <a:gd name="T20" fmla="+- 0 4389 3807"/>
                              <a:gd name="T21" fmla="*/ T20 w 612"/>
                              <a:gd name="T22" fmla="+- 0 4794 4773"/>
                              <a:gd name="T23" fmla="*/ 4794 h 436"/>
                              <a:gd name="T24" fmla="+- 0 4398 3807"/>
                              <a:gd name="T25" fmla="*/ T24 w 612"/>
                              <a:gd name="T26" fmla="+- 0 4803 4773"/>
                              <a:gd name="T27" fmla="*/ 4803 h 436"/>
                              <a:gd name="T28" fmla="+- 0 4398 3807"/>
                              <a:gd name="T29" fmla="*/ T28 w 612"/>
                              <a:gd name="T30" fmla="+- 0 4815 4773"/>
                              <a:gd name="T31" fmla="*/ 4815 h 436"/>
                              <a:gd name="T32" fmla="+- 0 4398 3807"/>
                              <a:gd name="T33" fmla="*/ T32 w 612"/>
                              <a:gd name="T34" fmla="+- 0 4853 4773"/>
                              <a:gd name="T35" fmla="*/ 4853 h 436"/>
                              <a:gd name="T36" fmla="+- 0 4063 3807"/>
                              <a:gd name="T37" fmla="*/ T36 w 612"/>
                              <a:gd name="T38" fmla="+- 0 5187 4773"/>
                              <a:gd name="T39" fmla="*/ 5187 h 436"/>
                              <a:gd name="T40" fmla="+- 0 4027 3807"/>
                              <a:gd name="T41" fmla="*/ T40 w 612"/>
                              <a:gd name="T42" fmla="+- 0 5187 4773"/>
                              <a:gd name="T43" fmla="*/ 5187 h 436"/>
                              <a:gd name="T44" fmla="+- 0 4014 3807"/>
                              <a:gd name="T45" fmla="*/ T44 w 612"/>
                              <a:gd name="T46" fmla="+- 0 5208 4773"/>
                              <a:gd name="T47" fmla="*/ 5208 h 436"/>
                              <a:gd name="T48" fmla="+- 0 4042 3807"/>
                              <a:gd name="T49" fmla="*/ T48 w 612"/>
                              <a:gd name="T50" fmla="+- 0 5208 4773"/>
                              <a:gd name="T51" fmla="*/ 5208 h 436"/>
                              <a:gd name="T52" fmla="+- 0 4418 3807"/>
                              <a:gd name="T53" fmla="*/ T52 w 612"/>
                              <a:gd name="T54" fmla="+- 0 4832 4773"/>
                              <a:gd name="T55" fmla="*/ 4832 h 436"/>
                              <a:gd name="T56" fmla="+- 0 4418 3807"/>
                              <a:gd name="T57" fmla="*/ T56 w 612"/>
                              <a:gd name="T58" fmla="+- 0 4815 4773"/>
                              <a:gd name="T59" fmla="*/ 4815 h 436"/>
                              <a:gd name="T60" fmla="+- 0 4415 3807"/>
                              <a:gd name="T61" fmla="*/ T60 w 612"/>
                              <a:gd name="T62" fmla="+- 0 4798 4773"/>
                              <a:gd name="T63" fmla="*/ 4798 h 436"/>
                              <a:gd name="T64" fmla="+- 0 4406 3807"/>
                              <a:gd name="T65" fmla="*/ T64 w 612"/>
                              <a:gd name="T66" fmla="+- 0 4785 4773"/>
                              <a:gd name="T67" fmla="*/ 4785 h 436"/>
                              <a:gd name="T68" fmla="+- 0 4393 3807"/>
                              <a:gd name="T69" fmla="*/ T68 w 612"/>
                              <a:gd name="T70" fmla="+- 0 4776 4773"/>
                              <a:gd name="T71" fmla="*/ 4776 h 436"/>
                              <a:gd name="T72" fmla="+- 0 4377 3807"/>
                              <a:gd name="T73" fmla="*/ T72 w 612"/>
                              <a:gd name="T74" fmla="+- 0 4773 4773"/>
                              <a:gd name="T75" fmla="*/ 4773 h 436"/>
                              <a:gd name="T76" fmla="+- 0 3849 3807"/>
                              <a:gd name="T77" fmla="*/ T76 w 612"/>
                              <a:gd name="T78" fmla="+- 0 4773 4773"/>
                              <a:gd name="T79" fmla="*/ 4773 h 436"/>
                              <a:gd name="T80" fmla="+- 0 3833 3807"/>
                              <a:gd name="T81" fmla="*/ T80 w 612"/>
                              <a:gd name="T82" fmla="+- 0 4776 4773"/>
                              <a:gd name="T83" fmla="*/ 4776 h 436"/>
                              <a:gd name="T84" fmla="+- 0 3819 3807"/>
                              <a:gd name="T85" fmla="*/ T84 w 612"/>
                              <a:gd name="T86" fmla="+- 0 4785 4773"/>
                              <a:gd name="T87" fmla="*/ 4785 h 436"/>
                              <a:gd name="T88" fmla="+- 0 3811 3807"/>
                              <a:gd name="T89" fmla="*/ T88 w 612"/>
                              <a:gd name="T90" fmla="+- 0 4798 4773"/>
                              <a:gd name="T91" fmla="*/ 4798 h 436"/>
                              <a:gd name="T92" fmla="+- 0 3807 3807"/>
                              <a:gd name="T93" fmla="*/ T92 w 612"/>
                              <a:gd name="T94" fmla="+- 0 4815 4773"/>
                              <a:gd name="T95" fmla="*/ 4815 h 436"/>
                              <a:gd name="T96" fmla="+- 0 3807 3807"/>
                              <a:gd name="T97" fmla="*/ T96 w 612"/>
                              <a:gd name="T98" fmla="+- 0 4856 4773"/>
                              <a:gd name="T99" fmla="*/ 4856 h 436"/>
                              <a:gd name="T100" fmla="+- 0 3814 3807"/>
                              <a:gd name="T101" fmla="*/ T100 w 612"/>
                              <a:gd name="T102" fmla="+- 0 4857 4773"/>
                              <a:gd name="T103" fmla="*/ 4857 h 436"/>
                              <a:gd name="T104" fmla="+- 0 3821 3807"/>
                              <a:gd name="T105" fmla="*/ T104 w 612"/>
                              <a:gd name="T106" fmla="+- 0 4858 4773"/>
                              <a:gd name="T107" fmla="*/ 4858 h 436"/>
                              <a:gd name="T108" fmla="+- 0 3828 3807"/>
                              <a:gd name="T109" fmla="*/ T108 w 612"/>
                              <a:gd name="T110" fmla="+- 0 4860 4773"/>
                              <a:gd name="T111" fmla="*/ 4860 h 436"/>
                              <a:gd name="T112" fmla="+- 0 3828 3807"/>
                              <a:gd name="T113" fmla="*/ T112 w 612"/>
                              <a:gd name="T114" fmla="+- 0 4815 4773"/>
                              <a:gd name="T115" fmla="*/ 4815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12" h="436">
                                <a:moveTo>
                                  <a:pt x="21" y="42"/>
                                </a:moveTo>
                                <a:lnTo>
                                  <a:pt x="21" y="30"/>
                                </a:lnTo>
                                <a:lnTo>
                                  <a:pt x="30" y="21"/>
                                </a:lnTo>
                                <a:lnTo>
                                  <a:pt x="42" y="21"/>
                                </a:lnTo>
                                <a:lnTo>
                                  <a:pt x="570" y="21"/>
                                </a:lnTo>
                                <a:lnTo>
                                  <a:pt x="582" y="21"/>
                                </a:lnTo>
                                <a:lnTo>
                                  <a:pt x="591" y="30"/>
                                </a:lnTo>
                                <a:lnTo>
                                  <a:pt x="591" y="42"/>
                                </a:lnTo>
                                <a:lnTo>
                                  <a:pt x="591" y="80"/>
                                </a:lnTo>
                                <a:moveTo>
                                  <a:pt x="256" y="414"/>
                                </a:moveTo>
                                <a:lnTo>
                                  <a:pt x="220" y="414"/>
                                </a:lnTo>
                                <a:lnTo>
                                  <a:pt x="207" y="435"/>
                                </a:lnTo>
                                <a:lnTo>
                                  <a:pt x="235" y="435"/>
                                </a:lnTo>
                                <a:moveTo>
                                  <a:pt x="611" y="59"/>
                                </a:moveTo>
                                <a:lnTo>
                                  <a:pt x="611" y="42"/>
                                </a:lnTo>
                                <a:lnTo>
                                  <a:pt x="608" y="25"/>
                                </a:lnTo>
                                <a:lnTo>
                                  <a:pt x="599" y="12"/>
                                </a:lnTo>
                                <a:lnTo>
                                  <a:pt x="586" y="3"/>
                                </a:lnTo>
                                <a:lnTo>
                                  <a:pt x="570" y="0"/>
                                </a:lnTo>
                                <a:lnTo>
                                  <a:pt x="42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4" y="25"/>
                                </a:lnTo>
                                <a:lnTo>
                                  <a:pt x="0" y="42"/>
                                </a:lnTo>
                                <a:lnTo>
                                  <a:pt x="0" y="83"/>
                                </a:lnTo>
                                <a:lnTo>
                                  <a:pt x="7" y="84"/>
                                </a:lnTo>
                                <a:lnTo>
                                  <a:pt x="14" y="85"/>
                                </a:lnTo>
                                <a:lnTo>
                                  <a:pt x="21" y="87"/>
                                </a:lnTo>
                                <a:lnTo>
                                  <a:pt x="21" y="42"/>
                                </a:lnTo>
                              </a:path>
                            </a:pathLst>
                          </a:custGeom>
                          <a:noFill/>
                          <a:ln w="7674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676"/>
                        <wps:cNvSpPr>
                          <a:spLocks/>
                        </wps:cNvSpPr>
                        <wps:spPr bwMode="auto">
                          <a:xfrm>
                            <a:off x="3648" y="4927"/>
                            <a:ext cx="517" cy="391"/>
                          </a:xfrm>
                          <a:custGeom>
                            <a:avLst/>
                            <a:gdLst>
                              <a:gd name="T0" fmla="+- 0 4156 3648"/>
                              <a:gd name="T1" fmla="*/ T0 w 517"/>
                              <a:gd name="T2" fmla="+- 0 4927 4927"/>
                              <a:gd name="T3" fmla="*/ 4927 h 391"/>
                              <a:gd name="T4" fmla="+- 0 4149 3648"/>
                              <a:gd name="T5" fmla="*/ T4 w 517"/>
                              <a:gd name="T6" fmla="+- 0 4927 4927"/>
                              <a:gd name="T7" fmla="*/ 4927 h 391"/>
                              <a:gd name="T8" fmla="+- 0 4012 3648"/>
                              <a:gd name="T9" fmla="*/ T8 w 517"/>
                              <a:gd name="T10" fmla="+- 0 5067 4927"/>
                              <a:gd name="T11" fmla="*/ 5067 h 391"/>
                              <a:gd name="T12" fmla="+- 0 4006 3648"/>
                              <a:gd name="T13" fmla="*/ T12 w 517"/>
                              <a:gd name="T14" fmla="+- 0 5064 4927"/>
                              <a:gd name="T15" fmla="*/ 5064 h 391"/>
                              <a:gd name="T16" fmla="+- 0 3999 3648"/>
                              <a:gd name="T17" fmla="*/ T16 w 517"/>
                              <a:gd name="T18" fmla="+- 0 5063 4927"/>
                              <a:gd name="T19" fmla="*/ 5063 h 391"/>
                              <a:gd name="T20" fmla="+- 0 3982 3648"/>
                              <a:gd name="T21" fmla="*/ T20 w 517"/>
                              <a:gd name="T22" fmla="+- 0 5067 4927"/>
                              <a:gd name="T23" fmla="*/ 5067 h 391"/>
                              <a:gd name="T24" fmla="+- 0 3973 3648"/>
                              <a:gd name="T25" fmla="*/ T24 w 517"/>
                              <a:gd name="T26" fmla="+- 0 5073 4927"/>
                              <a:gd name="T27" fmla="*/ 5073 h 391"/>
                              <a:gd name="T28" fmla="+- 0 3935 3648"/>
                              <a:gd name="T29" fmla="*/ T28 w 517"/>
                              <a:gd name="T30" fmla="+- 0 5134 4927"/>
                              <a:gd name="T31" fmla="*/ 5134 h 391"/>
                              <a:gd name="T32" fmla="+- 0 3915 3648"/>
                              <a:gd name="T33" fmla="*/ T32 w 517"/>
                              <a:gd name="T34" fmla="+- 0 5074 4927"/>
                              <a:gd name="T35" fmla="*/ 5074 h 391"/>
                              <a:gd name="T36" fmla="+- 0 3899 3648"/>
                              <a:gd name="T37" fmla="*/ T36 w 517"/>
                              <a:gd name="T38" fmla="+- 0 5053 4927"/>
                              <a:gd name="T39" fmla="*/ 5053 h 391"/>
                              <a:gd name="T40" fmla="+- 0 3875 3648"/>
                              <a:gd name="T41" fmla="*/ T40 w 517"/>
                              <a:gd name="T42" fmla="+- 0 5040 4927"/>
                              <a:gd name="T43" fmla="*/ 5040 h 391"/>
                              <a:gd name="T44" fmla="+- 0 3842 3648"/>
                              <a:gd name="T45" fmla="*/ T44 w 517"/>
                              <a:gd name="T46" fmla="+- 0 5034 4927"/>
                              <a:gd name="T47" fmla="*/ 5034 h 391"/>
                              <a:gd name="T48" fmla="+- 0 3800 3648"/>
                              <a:gd name="T49" fmla="*/ T48 w 517"/>
                              <a:gd name="T50" fmla="+- 0 5032 4927"/>
                              <a:gd name="T51" fmla="*/ 5032 h 391"/>
                              <a:gd name="T52" fmla="+- 0 3759 3648"/>
                              <a:gd name="T53" fmla="*/ T52 w 517"/>
                              <a:gd name="T54" fmla="+- 0 5034 4927"/>
                              <a:gd name="T55" fmla="*/ 5034 h 391"/>
                              <a:gd name="T56" fmla="+- 0 3686 3648"/>
                              <a:gd name="T57" fmla="*/ T56 w 517"/>
                              <a:gd name="T58" fmla="+- 0 5074 4927"/>
                              <a:gd name="T59" fmla="*/ 5074 h 391"/>
                              <a:gd name="T60" fmla="+- 0 3649 3648"/>
                              <a:gd name="T61" fmla="*/ T60 w 517"/>
                              <a:gd name="T62" fmla="+- 0 5276 4927"/>
                              <a:gd name="T63" fmla="*/ 5276 h 391"/>
                              <a:gd name="T64" fmla="+- 0 3648 3648"/>
                              <a:gd name="T65" fmla="*/ T64 w 517"/>
                              <a:gd name="T66" fmla="+- 0 5289 4927"/>
                              <a:gd name="T67" fmla="*/ 5289 h 391"/>
                              <a:gd name="T68" fmla="+- 0 3653 3648"/>
                              <a:gd name="T69" fmla="*/ T68 w 517"/>
                              <a:gd name="T70" fmla="+- 0 5301 4927"/>
                              <a:gd name="T71" fmla="*/ 5301 h 391"/>
                              <a:gd name="T72" fmla="+- 0 3662 3648"/>
                              <a:gd name="T73" fmla="*/ T72 w 517"/>
                              <a:gd name="T74" fmla="+- 0 5311 4927"/>
                              <a:gd name="T75" fmla="*/ 5311 h 391"/>
                              <a:gd name="T76" fmla="+- 0 3677 3648"/>
                              <a:gd name="T77" fmla="*/ T76 w 517"/>
                              <a:gd name="T78" fmla="+- 0 5317 4927"/>
                              <a:gd name="T79" fmla="*/ 5317 h 391"/>
                              <a:gd name="T80" fmla="+- 0 3687 3648"/>
                              <a:gd name="T81" fmla="*/ T80 w 517"/>
                              <a:gd name="T82" fmla="+- 0 5318 4927"/>
                              <a:gd name="T83" fmla="*/ 5318 h 391"/>
                              <a:gd name="T84" fmla="+- 0 3691 3648"/>
                              <a:gd name="T85" fmla="*/ T84 w 517"/>
                              <a:gd name="T86" fmla="+- 0 5313 4927"/>
                              <a:gd name="T87" fmla="*/ 5313 h 391"/>
                              <a:gd name="T88" fmla="+- 0 3691 3648"/>
                              <a:gd name="T89" fmla="*/ T88 w 517"/>
                              <a:gd name="T90" fmla="+- 0 5302 4927"/>
                              <a:gd name="T91" fmla="*/ 5302 h 391"/>
                              <a:gd name="T92" fmla="+- 0 3688 3648"/>
                              <a:gd name="T93" fmla="*/ T92 w 517"/>
                              <a:gd name="T94" fmla="+- 0 5298 4927"/>
                              <a:gd name="T95" fmla="*/ 5298 h 391"/>
                              <a:gd name="T96" fmla="+- 0 3676 3648"/>
                              <a:gd name="T97" fmla="*/ T96 w 517"/>
                              <a:gd name="T98" fmla="+- 0 5296 4927"/>
                              <a:gd name="T99" fmla="*/ 5296 h 391"/>
                              <a:gd name="T100" fmla="+- 0 3668 3648"/>
                              <a:gd name="T101" fmla="*/ T100 w 517"/>
                              <a:gd name="T102" fmla="+- 0 5288 4927"/>
                              <a:gd name="T103" fmla="*/ 5288 h 391"/>
                              <a:gd name="T104" fmla="+- 0 3705 3648"/>
                              <a:gd name="T105" fmla="*/ T104 w 517"/>
                              <a:gd name="T106" fmla="+- 0 5083 4927"/>
                              <a:gd name="T107" fmla="*/ 5083 h 391"/>
                              <a:gd name="T108" fmla="+- 0 3800 3648"/>
                              <a:gd name="T109" fmla="*/ T108 w 517"/>
                              <a:gd name="T110" fmla="+- 0 5053 4927"/>
                              <a:gd name="T111" fmla="*/ 5053 h 391"/>
                              <a:gd name="T112" fmla="+- 0 3843 3648"/>
                              <a:gd name="T113" fmla="*/ T112 w 517"/>
                              <a:gd name="T114" fmla="+- 0 5055 4927"/>
                              <a:gd name="T115" fmla="*/ 5055 h 391"/>
                              <a:gd name="T116" fmla="+- 0 3871 3648"/>
                              <a:gd name="T117" fmla="*/ T116 w 517"/>
                              <a:gd name="T118" fmla="+- 0 5060 4927"/>
                              <a:gd name="T119" fmla="*/ 5060 h 391"/>
                              <a:gd name="T120" fmla="+- 0 3887 3648"/>
                              <a:gd name="T121" fmla="*/ T120 w 517"/>
                              <a:gd name="T122" fmla="+- 0 5070 4927"/>
                              <a:gd name="T123" fmla="*/ 5070 h 391"/>
                              <a:gd name="T124" fmla="+- 0 3896 3648"/>
                              <a:gd name="T125" fmla="*/ T124 w 517"/>
                              <a:gd name="T126" fmla="+- 0 5082 4927"/>
                              <a:gd name="T127" fmla="*/ 5082 h 391"/>
                              <a:gd name="T128" fmla="+- 0 3923 3648"/>
                              <a:gd name="T129" fmla="*/ T128 w 517"/>
                              <a:gd name="T130" fmla="+- 0 5165 4927"/>
                              <a:gd name="T131" fmla="*/ 5165 h 391"/>
                              <a:gd name="T132" fmla="+- 0 3927 3648"/>
                              <a:gd name="T133" fmla="*/ T132 w 517"/>
                              <a:gd name="T134" fmla="+- 0 5168 4927"/>
                              <a:gd name="T135" fmla="*/ 5168 h 391"/>
                              <a:gd name="T136" fmla="+- 0 3935 3648"/>
                              <a:gd name="T137" fmla="*/ T136 w 517"/>
                              <a:gd name="T138" fmla="+- 0 5169 4927"/>
                              <a:gd name="T139" fmla="*/ 5169 h 391"/>
                              <a:gd name="T140" fmla="+- 0 3938 3648"/>
                              <a:gd name="T141" fmla="*/ T140 w 517"/>
                              <a:gd name="T142" fmla="+- 0 5167 4927"/>
                              <a:gd name="T143" fmla="*/ 5167 h 391"/>
                              <a:gd name="T144" fmla="+- 0 3990 3648"/>
                              <a:gd name="T145" fmla="*/ T144 w 517"/>
                              <a:gd name="T146" fmla="+- 0 5085 4927"/>
                              <a:gd name="T147" fmla="*/ 5085 h 391"/>
                              <a:gd name="T148" fmla="+- 0 4000 3648"/>
                              <a:gd name="T149" fmla="*/ T148 w 517"/>
                              <a:gd name="T150" fmla="+- 0 5082 4927"/>
                              <a:gd name="T151" fmla="*/ 5082 h 391"/>
                              <a:gd name="T152" fmla="+- 0 4016 3648"/>
                              <a:gd name="T153" fmla="*/ T152 w 517"/>
                              <a:gd name="T154" fmla="+- 0 5094 4927"/>
                              <a:gd name="T155" fmla="*/ 5094 h 391"/>
                              <a:gd name="T156" fmla="+- 0 4017 3648"/>
                              <a:gd name="T157" fmla="*/ T156 w 517"/>
                              <a:gd name="T158" fmla="+- 0 5104 4927"/>
                              <a:gd name="T159" fmla="*/ 5104 h 391"/>
                              <a:gd name="T160" fmla="+- 0 3952 3648"/>
                              <a:gd name="T161" fmla="*/ T160 w 517"/>
                              <a:gd name="T162" fmla="+- 0 5210 4927"/>
                              <a:gd name="T163" fmla="*/ 5210 h 391"/>
                              <a:gd name="T164" fmla="+- 0 3940 3648"/>
                              <a:gd name="T165" fmla="*/ T164 w 517"/>
                              <a:gd name="T166" fmla="+- 0 5213 4927"/>
                              <a:gd name="T167" fmla="*/ 5213 h 391"/>
                              <a:gd name="T168" fmla="+- 0 3926 3648"/>
                              <a:gd name="T169" fmla="*/ T168 w 517"/>
                              <a:gd name="T170" fmla="+- 0 5206 4927"/>
                              <a:gd name="T171" fmla="*/ 5206 h 391"/>
                              <a:gd name="T172" fmla="+- 0 3920 3648"/>
                              <a:gd name="T173" fmla="*/ T172 w 517"/>
                              <a:gd name="T174" fmla="+- 0 5208 4927"/>
                              <a:gd name="T175" fmla="*/ 5208 h 391"/>
                              <a:gd name="T176" fmla="+- 0 3914 3648"/>
                              <a:gd name="T177" fmla="*/ T176 w 517"/>
                              <a:gd name="T178" fmla="+- 0 5218 4927"/>
                              <a:gd name="T179" fmla="*/ 5218 h 391"/>
                              <a:gd name="T180" fmla="+- 0 3916 3648"/>
                              <a:gd name="T181" fmla="*/ T180 w 517"/>
                              <a:gd name="T182" fmla="+- 0 5224 4927"/>
                              <a:gd name="T183" fmla="*/ 5224 h 391"/>
                              <a:gd name="T184" fmla="+- 0 3936 3648"/>
                              <a:gd name="T185" fmla="*/ T184 w 517"/>
                              <a:gd name="T186" fmla="+- 0 5231 4927"/>
                              <a:gd name="T187" fmla="*/ 5231 h 391"/>
                              <a:gd name="T188" fmla="+- 0 4030 3648"/>
                              <a:gd name="T189" fmla="*/ T188 w 517"/>
                              <a:gd name="T190" fmla="+- 0 5122 4927"/>
                              <a:gd name="T191" fmla="*/ 5122 h 391"/>
                              <a:gd name="T192" fmla="+- 0 4036 3648"/>
                              <a:gd name="T193" fmla="*/ T192 w 517"/>
                              <a:gd name="T194" fmla="+- 0 5101 4927"/>
                              <a:gd name="T195" fmla="*/ 5101 h 391"/>
                              <a:gd name="T196" fmla="+- 0 4034 3648"/>
                              <a:gd name="T197" fmla="*/ T196 w 517"/>
                              <a:gd name="T198" fmla="+- 0 5090 4927"/>
                              <a:gd name="T199" fmla="*/ 5090 h 391"/>
                              <a:gd name="T200" fmla="+- 0 4029 3648"/>
                              <a:gd name="T201" fmla="*/ T200 w 517"/>
                              <a:gd name="T202" fmla="+- 0 5080 4927"/>
                              <a:gd name="T203" fmla="*/ 5080 h 391"/>
                              <a:gd name="T204" fmla="+- 0 4164 3648"/>
                              <a:gd name="T205" fmla="*/ T204 w 517"/>
                              <a:gd name="T206" fmla="+- 0 4942 4927"/>
                              <a:gd name="T207" fmla="*/ 4942 h 391"/>
                              <a:gd name="T208" fmla="+- 0 4164 3648"/>
                              <a:gd name="T209" fmla="*/ T208 w 517"/>
                              <a:gd name="T210" fmla="+- 0 4935 4927"/>
                              <a:gd name="T211" fmla="*/ 4935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17" h="391">
                                <a:moveTo>
                                  <a:pt x="508" y="0"/>
                                </a:moveTo>
                                <a:lnTo>
                                  <a:pt x="501" y="0"/>
                                </a:lnTo>
                                <a:lnTo>
                                  <a:pt x="364" y="140"/>
                                </a:lnTo>
                                <a:lnTo>
                                  <a:pt x="358" y="137"/>
                                </a:lnTo>
                                <a:lnTo>
                                  <a:pt x="351" y="136"/>
                                </a:lnTo>
                                <a:lnTo>
                                  <a:pt x="334" y="140"/>
                                </a:lnTo>
                                <a:lnTo>
                                  <a:pt x="325" y="146"/>
                                </a:lnTo>
                                <a:lnTo>
                                  <a:pt x="287" y="207"/>
                                </a:lnTo>
                                <a:lnTo>
                                  <a:pt x="267" y="147"/>
                                </a:lnTo>
                                <a:lnTo>
                                  <a:pt x="251" y="126"/>
                                </a:lnTo>
                                <a:lnTo>
                                  <a:pt x="227" y="113"/>
                                </a:lnTo>
                                <a:lnTo>
                                  <a:pt x="194" y="107"/>
                                </a:lnTo>
                                <a:lnTo>
                                  <a:pt x="152" y="105"/>
                                </a:lnTo>
                                <a:lnTo>
                                  <a:pt x="111" y="107"/>
                                </a:lnTo>
                                <a:lnTo>
                                  <a:pt x="38" y="147"/>
                                </a:lnTo>
                                <a:lnTo>
                                  <a:pt x="1" y="349"/>
                                </a:lnTo>
                                <a:lnTo>
                                  <a:pt x="0" y="362"/>
                                </a:lnTo>
                                <a:lnTo>
                                  <a:pt x="5" y="374"/>
                                </a:lnTo>
                                <a:lnTo>
                                  <a:pt x="14" y="384"/>
                                </a:lnTo>
                                <a:lnTo>
                                  <a:pt x="29" y="390"/>
                                </a:lnTo>
                                <a:lnTo>
                                  <a:pt x="39" y="391"/>
                                </a:lnTo>
                                <a:lnTo>
                                  <a:pt x="43" y="386"/>
                                </a:lnTo>
                                <a:lnTo>
                                  <a:pt x="43" y="375"/>
                                </a:lnTo>
                                <a:lnTo>
                                  <a:pt x="40" y="371"/>
                                </a:lnTo>
                                <a:lnTo>
                                  <a:pt x="28" y="369"/>
                                </a:lnTo>
                                <a:lnTo>
                                  <a:pt x="20" y="361"/>
                                </a:lnTo>
                                <a:lnTo>
                                  <a:pt x="57" y="156"/>
                                </a:lnTo>
                                <a:lnTo>
                                  <a:pt x="152" y="126"/>
                                </a:lnTo>
                                <a:lnTo>
                                  <a:pt x="195" y="128"/>
                                </a:lnTo>
                                <a:lnTo>
                                  <a:pt x="223" y="133"/>
                                </a:lnTo>
                                <a:lnTo>
                                  <a:pt x="239" y="143"/>
                                </a:lnTo>
                                <a:lnTo>
                                  <a:pt x="248" y="155"/>
                                </a:lnTo>
                                <a:lnTo>
                                  <a:pt x="275" y="238"/>
                                </a:lnTo>
                                <a:lnTo>
                                  <a:pt x="279" y="241"/>
                                </a:lnTo>
                                <a:lnTo>
                                  <a:pt x="287" y="242"/>
                                </a:lnTo>
                                <a:lnTo>
                                  <a:pt x="290" y="240"/>
                                </a:lnTo>
                                <a:lnTo>
                                  <a:pt x="342" y="158"/>
                                </a:lnTo>
                                <a:lnTo>
                                  <a:pt x="352" y="155"/>
                                </a:lnTo>
                                <a:lnTo>
                                  <a:pt x="368" y="167"/>
                                </a:lnTo>
                                <a:lnTo>
                                  <a:pt x="369" y="177"/>
                                </a:lnTo>
                                <a:lnTo>
                                  <a:pt x="304" y="283"/>
                                </a:lnTo>
                                <a:lnTo>
                                  <a:pt x="292" y="286"/>
                                </a:lnTo>
                                <a:lnTo>
                                  <a:pt x="278" y="279"/>
                                </a:lnTo>
                                <a:lnTo>
                                  <a:pt x="272" y="281"/>
                                </a:lnTo>
                                <a:lnTo>
                                  <a:pt x="266" y="291"/>
                                </a:lnTo>
                                <a:lnTo>
                                  <a:pt x="268" y="297"/>
                                </a:lnTo>
                                <a:lnTo>
                                  <a:pt x="288" y="304"/>
                                </a:lnTo>
                                <a:lnTo>
                                  <a:pt x="382" y="195"/>
                                </a:lnTo>
                                <a:lnTo>
                                  <a:pt x="388" y="174"/>
                                </a:lnTo>
                                <a:lnTo>
                                  <a:pt x="386" y="163"/>
                                </a:lnTo>
                                <a:lnTo>
                                  <a:pt x="381" y="153"/>
                                </a:lnTo>
                                <a:lnTo>
                                  <a:pt x="516" y="15"/>
                                </a:lnTo>
                                <a:lnTo>
                                  <a:pt x="516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Freeform 675"/>
                        <wps:cNvSpPr>
                          <a:spLocks/>
                        </wps:cNvSpPr>
                        <wps:spPr bwMode="auto">
                          <a:xfrm>
                            <a:off x="3648" y="4927"/>
                            <a:ext cx="517" cy="391"/>
                          </a:xfrm>
                          <a:custGeom>
                            <a:avLst/>
                            <a:gdLst>
                              <a:gd name="T0" fmla="+- 0 3935 3648"/>
                              <a:gd name="T1" fmla="*/ T0 w 517"/>
                              <a:gd name="T2" fmla="+- 0 5169 4927"/>
                              <a:gd name="T3" fmla="*/ 5169 h 391"/>
                              <a:gd name="T4" fmla="+- 0 3941 3648"/>
                              <a:gd name="T5" fmla="*/ T4 w 517"/>
                              <a:gd name="T6" fmla="+- 0 5163 4927"/>
                              <a:gd name="T7" fmla="*/ 5163 h 391"/>
                              <a:gd name="T8" fmla="+- 0 3990 3648"/>
                              <a:gd name="T9" fmla="*/ T8 w 517"/>
                              <a:gd name="T10" fmla="+- 0 5085 4927"/>
                              <a:gd name="T11" fmla="*/ 5085 h 391"/>
                              <a:gd name="T12" fmla="+- 0 4012 3648"/>
                              <a:gd name="T13" fmla="*/ T12 w 517"/>
                              <a:gd name="T14" fmla="+- 0 5111 4927"/>
                              <a:gd name="T15" fmla="*/ 5111 h 391"/>
                              <a:gd name="T16" fmla="+- 0 3952 3648"/>
                              <a:gd name="T17" fmla="*/ T16 w 517"/>
                              <a:gd name="T18" fmla="+- 0 5210 4927"/>
                              <a:gd name="T19" fmla="*/ 5210 h 391"/>
                              <a:gd name="T20" fmla="+- 0 3931 3648"/>
                              <a:gd name="T21" fmla="*/ T20 w 517"/>
                              <a:gd name="T22" fmla="+- 0 5208 4927"/>
                              <a:gd name="T23" fmla="*/ 5208 h 391"/>
                              <a:gd name="T24" fmla="+- 0 3920 3648"/>
                              <a:gd name="T25" fmla="*/ T24 w 517"/>
                              <a:gd name="T26" fmla="+- 0 5208 4927"/>
                              <a:gd name="T27" fmla="*/ 5208 h 391"/>
                              <a:gd name="T28" fmla="+- 0 3914 3648"/>
                              <a:gd name="T29" fmla="*/ T28 w 517"/>
                              <a:gd name="T30" fmla="+- 0 5218 4927"/>
                              <a:gd name="T31" fmla="*/ 5218 h 391"/>
                              <a:gd name="T32" fmla="+- 0 3921 3648"/>
                              <a:gd name="T33" fmla="*/ T32 w 517"/>
                              <a:gd name="T34" fmla="+- 0 5227 4927"/>
                              <a:gd name="T35" fmla="*/ 5227 h 391"/>
                              <a:gd name="T36" fmla="+- 0 3951 3648"/>
                              <a:gd name="T37" fmla="*/ T36 w 517"/>
                              <a:gd name="T38" fmla="+- 0 5230 4927"/>
                              <a:gd name="T39" fmla="*/ 5230 h 391"/>
                              <a:gd name="T40" fmla="+- 0 4036 3648"/>
                              <a:gd name="T41" fmla="*/ T40 w 517"/>
                              <a:gd name="T42" fmla="+- 0 5101 4927"/>
                              <a:gd name="T43" fmla="*/ 5101 h 391"/>
                              <a:gd name="T44" fmla="+- 0 4029 3648"/>
                              <a:gd name="T45" fmla="*/ T44 w 517"/>
                              <a:gd name="T46" fmla="+- 0 5080 4927"/>
                              <a:gd name="T47" fmla="*/ 5080 h 391"/>
                              <a:gd name="T48" fmla="+- 0 4164 3648"/>
                              <a:gd name="T49" fmla="*/ T48 w 517"/>
                              <a:gd name="T50" fmla="+- 0 4942 4927"/>
                              <a:gd name="T51" fmla="*/ 4942 h 391"/>
                              <a:gd name="T52" fmla="+- 0 4160 3648"/>
                              <a:gd name="T53" fmla="*/ T52 w 517"/>
                              <a:gd name="T54" fmla="+- 0 4931 4927"/>
                              <a:gd name="T55" fmla="*/ 4931 h 391"/>
                              <a:gd name="T56" fmla="+- 0 4149 3648"/>
                              <a:gd name="T57" fmla="*/ T56 w 517"/>
                              <a:gd name="T58" fmla="+- 0 4927 4927"/>
                              <a:gd name="T59" fmla="*/ 4927 h 391"/>
                              <a:gd name="T60" fmla="+- 0 4012 3648"/>
                              <a:gd name="T61" fmla="*/ T60 w 517"/>
                              <a:gd name="T62" fmla="+- 0 5067 4927"/>
                              <a:gd name="T63" fmla="*/ 5067 h 391"/>
                              <a:gd name="T64" fmla="+- 0 3935 3648"/>
                              <a:gd name="T65" fmla="*/ T64 w 517"/>
                              <a:gd name="T66" fmla="+- 0 5134 4927"/>
                              <a:gd name="T67" fmla="*/ 5134 h 391"/>
                              <a:gd name="T68" fmla="+- 0 3842 3648"/>
                              <a:gd name="T69" fmla="*/ T68 w 517"/>
                              <a:gd name="T70" fmla="+- 0 5034 4927"/>
                              <a:gd name="T71" fmla="*/ 5034 h 391"/>
                              <a:gd name="T72" fmla="+- 0 3759 3648"/>
                              <a:gd name="T73" fmla="*/ T72 w 517"/>
                              <a:gd name="T74" fmla="+- 0 5034 4927"/>
                              <a:gd name="T75" fmla="*/ 5034 h 391"/>
                              <a:gd name="T76" fmla="+- 0 3685 3648"/>
                              <a:gd name="T77" fmla="*/ T76 w 517"/>
                              <a:gd name="T78" fmla="+- 0 5076 4927"/>
                              <a:gd name="T79" fmla="*/ 5076 h 391"/>
                              <a:gd name="T80" fmla="+- 0 3685 3648"/>
                              <a:gd name="T81" fmla="*/ T80 w 517"/>
                              <a:gd name="T82" fmla="+- 0 5077 4927"/>
                              <a:gd name="T83" fmla="*/ 5077 h 391"/>
                              <a:gd name="T84" fmla="+- 0 3649 3648"/>
                              <a:gd name="T85" fmla="*/ T84 w 517"/>
                              <a:gd name="T86" fmla="+- 0 5276 4927"/>
                              <a:gd name="T87" fmla="*/ 5276 h 391"/>
                              <a:gd name="T88" fmla="+- 0 3653 3648"/>
                              <a:gd name="T89" fmla="*/ T88 w 517"/>
                              <a:gd name="T90" fmla="+- 0 5301 4927"/>
                              <a:gd name="T91" fmla="*/ 5301 h 391"/>
                              <a:gd name="T92" fmla="+- 0 3680 3648"/>
                              <a:gd name="T93" fmla="*/ T92 w 517"/>
                              <a:gd name="T94" fmla="+- 0 5318 4927"/>
                              <a:gd name="T95" fmla="*/ 5318 h 391"/>
                              <a:gd name="T96" fmla="+- 0 3681 3648"/>
                              <a:gd name="T97" fmla="*/ T96 w 517"/>
                              <a:gd name="T98" fmla="+- 0 5318 4927"/>
                              <a:gd name="T99" fmla="*/ 5318 h 391"/>
                              <a:gd name="T100" fmla="+- 0 3687 3648"/>
                              <a:gd name="T101" fmla="*/ T100 w 517"/>
                              <a:gd name="T102" fmla="+- 0 5318 4927"/>
                              <a:gd name="T103" fmla="*/ 5318 h 391"/>
                              <a:gd name="T104" fmla="+- 0 3691 3648"/>
                              <a:gd name="T105" fmla="*/ T104 w 517"/>
                              <a:gd name="T106" fmla="+- 0 5307 4927"/>
                              <a:gd name="T107" fmla="*/ 5307 h 391"/>
                              <a:gd name="T108" fmla="+- 0 3673 3648"/>
                              <a:gd name="T109" fmla="*/ T108 w 517"/>
                              <a:gd name="T110" fmla="+- 0 5294 4927"/>
                              <a:gd name="T111" fmla="*/ 5294 h 391"/>
                              <a:gd name="T112" fmla="+- 0 3668 3648"/>
                              <a:gd name="T113" fmla="*/ T112 w 517"/>
                              <a:gd name="T114" fmla="+- 0 5288 4927"/>
                              <a:gd name="T115" fmla="*/ 5288 h 391"/>
                              <a:gd name="T116" fmla="+- 0 3669 3648"/>
                              <a:gd name="T117" fmla="*/ T116 w 517"/>
                              <a:gd name="T118" fmla="+- 0 5280 4927"/>
                              <a:gd name="T119" fmla="*/ 5280 h 391"/>
                              <a:gd name="T120" fmla="+- 0 3800 3648"/>
                              <a:gd name="T121" fmla="*/ T120 w 517"/>
                              <a:gd name="T122" fmla="+- 0 5053 4927"/>
                              <a:gd name="T123" fmla="*/ 5053 h 391"/>
                              <a:gd name="T124" fmla="+- 0 3922 3648"/>
                              <a:gd name="T125" fmla="*/ T124 w 517"/>
                              <a:gd name="T126" fmla="+- 0 5161 4927"/>
                              <a:gd name="T127" fmla="*/ 5161 h 391"/>
                              <a:gd name="T128" fmla="+- 0 3927 3648"/>
                              <a:gd name="T129" fmla="*/ T128 w 517"/>
                              <a:gd name="T130" fmla="+- 0 5168 4927"/>
                              <a:gd name="T131" fmla="*/ 5168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17" h="391">
                                <a:moveTo>
                                  <a:pt x="283" y="241"/>
                                </a:moveTo>
                                <a:lnTo>
                                  <a:pt x="287" y="242"/>
                                </a:lnTo>
                                <a:lnTo>
                                  <a:pt x="290" y="240"/>
                                </a:lnTo>
                                <a:lnTo>
                                  <a:pt x="293" y="236"/>
                                </a:lnTo>
                                <a:lnTo>
                                  <a:pt x="337" y="165"/>
                                </a:lnTo>
                                <a:lnTo>
                                  <a:pt x="342" y="158"/>
                                </a:lnTo>
                                <a:lnTo>
                                  <a:pt x="369" y="177"/>
                                </a:lnTo>
                                <a:lnTo>
                                  <a:pt x="364" y="184"/>
                                </a:lnTo>
                                <a:lnTo>
                                  <a:pt x="310" y="274"/>
                                </a:lnTo>
                                <a:lnTo>
                                  <a:pt x="304" y="283"/>
                                </a:lnTo>
                                <a:lnTo>
                                  <a:pt x="292" y="286"/>
                                </a:lnTo>
                                <a:lnTo>
                                  <a:pt x="283" y="281"/>
                                </a:lnTo>
                                <a:lnTo>
                                  <a:pt x="278" y="279"/>
                                </a:lnTo>
                                <a:lnTo>
                                  <a:pt x="272" y="281"/>
                                </a:lnTo>
                                <a:lnTo>
                                  <a:pt x="269" y="286"/>
                                </a:lnTo>
                                <a:lnTo>
                                  <a:pt x="266" y="291"/>
                                </a:lnTo>
                                <a:lnTo>
                                  <a:pt x="268" y="297"/>
                                </a:lnTo>
                                <a:lnTo>
                                  <a:pt x="273" y="300"/>
                                </a:lnTo>
                                <a:lnTo>
                                  <a:pt x="288" y="304"/>
                                </a:lnTo>
                                <a:lnTo>
                                  <a:pt x="303" y="303"/>
                                </a:lnTo>
                                <a:lnTo>
                                  <a:pt x="382" y="195"/>
                                </a:lnTo>
                                <a:lnTo>
                                  <a:pt x="388" y="174"/>
                                </a:lnTo>
                                <a:lnTo>
                                  <a:pt x="386" y="163"/>
                                </a:lnTo>
                                <a:lnTo>
                                  <a:pt x="381" y="153"/>
                                </a:lnTo>
                                <a:lnTo>
                                  <a:pt x="512" y="19"/>
                                </a:lnTo>
                                <a:lnTo>
                                  <a:pt x="516" y="15"/>
                                </a:lnTo>
                                <a:lnTo>
                                  <a:pt x="516" y="8"/>
                                </a:lnTo>
                                <a:lnTo>
                                  <a:pt x="512" y="4"/>
                                </a:lnTo>
                                <a:lnTo>
                                  <a:pt x="508" y="0"/>
                                </a:lnTo>
                                <a:lnTo>
                                  <a:pt x="501" y="0"/>
                                </a:lnTo>
                                <a:lnTo>
                                  <a:pt x="497" y="4"/>
                                </a:lnTo>
                                <a:lnTo>
                                  <a:pt x="364" y="140"/>
                                </a:lnTo>
                                <a:lnTo>
                                  <a:pt x="358" y="137"/>
                                </a:lnTo>
                                <a:lnTo>
                                  <a:pt x="287" y="207"/>
                                </a:lnTo>
                                <a:lnTo>
                                  <a:pt x="268" y="149"/>
                                </a:lnTo>
                                <a:lnTo>
                                  <a:pt x="194" y="107"/>
                                </a:lnTo>
                                <a:lnTo>
                                  <a:pt x="152" y="105"/>
                                </a:lnTo>
                                <a:lnTo>
                                  <a:pt x="111" y="107"/>
                                </a:lnTo>
                                <a:lnTo>
                                  <a:pt x="38" y="147"/>
                                </a:lnTo>
                                <a:lnTo>
                                  <a:pt x="37" y="149"/>
                                </a:lnTo>
                                <a:lnTo>
                                  <a:pt x="37" y="150"/>
                                </a:lnTo>
                                <a:lnTo>
                                  <a:pt x="37" y="151"/>
                                </a:lnTo>
                                <a:lnTo>
                                  <a:pt x="1" y="349"/>
                                </a:lnTo>
                                <a:lnTo>
                                  <a:pt x="0" y="362"/>
                                </a:lnTo>
                                <a:lnTo>
                                  <a:pt x="5" y="374"/>
                                </a:lnTo>
                                <a:lnTo>
                                  <a:pt x="29" y="390"/>
                                </a:lnTo>
                                <a:lnTo>
                                  <a:pt x="32" y="391"/>
                                </a:lnTo>
                                <a:lnTo>
                                  <a:pt x="33" y="391"/>
                                </a:lnTo>
                                <a:lnTo>
                                  <a:pt x="39" y="391"/>
                                </a:lnTo>
                                <a:lnTo>
                                  <a:pt x="43" y="386"/>
                                </a:lnTo>
                                <a:lnTo>
                                  <a:pt x="43" y="380"/>
                                </a:lnTo>
                                <a:lnTo>
                                  <a:pt x="28" y="369"/>
                                </a:lnTo>
                                <a:lnTo>
                                  <a:pt x="25" y="367"/>
                                </a:lnTo>
                                <a:lnTo>
                                  <a:pt x="23" y="364"/>
                                </a:lnTo>
                                <a:lnTo>
                                  <a:pt x="20" y="361"/>
                                </a:lnTo>
                                <a:lnTo>
                                  <a:pt x="20" y="357"/>
                                </a:lnTo>
                                <a:lnTo>
                                  <a:pt x="21" y="353"/>
                                </a:lnTo>
                                <a:lnTo>
                                  <a:pt x="57" y="156"/>
                                </a:lnTo>
                                <a:lnTo>
                                  <a:pt x="152" y="126"/>
                                </a:lnTo>
                                <a:lnTo>
                                  <a:pt x="195" y="128"/>
                                </a:lnTo>
                                <a:lnTo>
                                  <a:pt x="274" y="234"/>
                                </a:lnTo>
                                <a:lnTo>
                                  <a:pt x="275" y="238"/>
                                </a:lnTo>
                                <a:lnTo>
                                  <a:pt x="279" y="241"/>
                                </a:lnTo>
                                <a:lnTo>
                                  <a:pt x="283" y="241"/>
                                </a:lnTo>
                              </a:path>
                            </a:pathLst>
                          </a:custGeom>
                          <a:noFill/>
                          <a:ln w="7674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5123"/>
                            <a:ext cx="156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" name="Freeform 673"/>
                        <wps:cNvSpPr>
                          <a:spLocks/>
                        </wps:cNvSpPr>
                        <wps:spPr bwMode="auto">
                          <a:xfrm>
                            <a:off x="3724" y="5129"/>
                            <a:ext cx="21" cy="397"/>
                          </a:xfrm>
                          <a:custGeom>
                            <a:avLst/>
                            <a:gdLst>
                              <a:gd name="T0" fmla="+- 0 3745 3724"/>
                              <a:gd name="T1" fmla="*/ T0 w 21"/>
                              <a:gd name="T2" fmla="+- 0 5505 5130"/>
                              <a:gd name="T3" fmla="*/ 5505 h 397"/>
                              <a:gd name="T4" fmla="+- 0 3745 3724"/>
                              <a:gd name="T5" fmla="*/ T4 w 21"/>
                              <a:gd name="T6" fmla="+- 0 5140 5130"/>
                              <a:gd name="T7" fmla="*/ 5140 h 397"/>
                              <a:gd name="T8" fmla="+- 0 3745 3724"/>
                              <a:gd name="T9" fmla="*/ T8 w 21"/>
                              <a:gd name="T10" fmla="+- 0 5134 5130"/>
                              <a:gd name="T11" fmla="*/ 5134 h 397"/>
                              <a:gd name="T12" fmla="+- 0 3740 3724"/>
                              <a:gd name="T13" fmla="*/ T12 w 21"/>
                              <a:gd name="T14" fmla="+- 0 5130 5130"/>
                              <a:gd name="T15" fmla="*/ 5130 h 397"/>
                              <a:gd name="T16" fmla="+- 0 3735 3724"/>
                              <a:gd name="T17" fmla="*/ T16 w 21"/>
                              <a:gd name="T18" fmla="+- 0 5130 5130"/>
                              <a:gd name="T19" fmla="*/ 5130 h 397"/>
                              <a:gd name="T20" fmla="+- 0 3729 3724"/>
                              <a:gd name="T21" fmla="*/ T20 w 21"/>
                              <a:gd name="T22" fmla="+- 0 5130 5130"/>
                              <a:gd name="T23" fmla="*/ 5130 h 397"/>
                              <a:gd name="T24" fmla="+- 0 3724 3724"/>
                              <a:gd name="T25" fmla="*/ T24 w 21"/>
                              <a:gd name="T26" fmla="+- 0 5134 5130"/>
                              <a:gd name="T27" fmla="*/ 5134 h 397"/>
                              <a:gd name="T28" fmla="+- 0 3724 3724"/>
                              <a:gd name="T29" fmla="*/ T28 w 21"/>
                              <a:gd name="T30" fmla="+- 0 5140 5130"/>
                              <a:gd name="T31" fmla="*/ 5140 h 397"/>
                              <a:gd name="T32" fmla="+- 0 3724 3724"/>
                              <a:gd name="T33" fmla="*/ T32 w 21"/>
                              <a:gd name="T34" fmla="+- 0 5526 5130"/>
                              <a:gd name="T35" fmla="*/ 5526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397">
                                <a:moveTo>
                                  <a:pt x="21" y="375"/>
                                </a:moveTo>
                                <a:lnTo>
                                  <a:pt x="21" y="10"/>
                                </a:lnTo>
                                <a:lnTo>
                                  <a:pt x="21" y="4"/>
                                </a:lnTo>
                                <a:lnTo>
                                  <a:pt x="16" y="0"/>
                                </a:lnTo>
                                <a:lnTo>
                                  <a:pt x="11" y="0"/>
                                </a:ln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0"/>
                                </a:lnTo>
                                <a:lnTo>
                                  <a:pt x="0" y="396"/>
                                </a:lnTo>
                              </a:path>
                            </a:pathLst>
                          </a:custGeom>
                          <a:noFill/>
                          <a:ln w="767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Line 672"/>
                        <wps:cNvCnPr>
                          <a:cxnSpLocks noChangeShapeType="1"/>
                        </wps:cNvCnPr>
                        <wps:spPr bwMode="auto">
                          <a:xfrm>
                            <a:off x="3875" y="5124"/>
                            <a:ext cx="0" cy="253"/>
                          </a:xfrm>
                          <a:prstGeom prst="line">
                            <a:avLst/>
                          </a:prstGeom>
                          <a:noFill/>
                          <a:ln w="1425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8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2" y="4881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9" name="Text Box 670"/>
                        <wps:cNvSpPr txBox="1">
                          <a:spLocks noChangeArrowheads="1"/>
                        </wps:cNvSpPr>
                        <wps:spPr bwMode="auto">
                          <a:xfrm>
                            <a:off x="943" y="873"/>
                            <a:ext cx="2843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BED10E" w14:textId="77777777" w:rsidR="00D61FEC" w:rsidRDefault="00CD2AD6">
                              <w:pPr>
                                <w:spacing w:line="256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80"/>
                                  <w:sz w:val="24"/>
                                </w:rPr>
                                <w:t>ESTUDIANTES REPETIDORES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0" name="Text Box 669"/>
                        <wps:cNvSpPr txBox="1">
                          <a:spLocks noChangeArrowheads="1"/>
                        </wps:cNvSpPr>
                        <wps:spPr bwMode="auto">
                          <a:xfrm>
                            <a:off x="943" y="1598"/>
                            <a:ext cx="3706" cy="2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6622CB" w14:textId="77777777" w:rsidR="00D61FEC" w:rsidRDefault="00CD2AD6">
                              <w:pPr>
                                <w:spacing w:line="256" w:lineRule="exact"/>
                                <w:jc w:val="both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sz w:val="24"/>
                                </w:rPr>
                                <w:t>La mayor cantidad de estudiantes</w:t>
                              </w:r>
                            </w:p>
                            <w:p w14:paraId="37518E34" w14:textId="77777777" w:rsidR="00D61FEC" w:rsidRDefault="00CD2AD6">
                              <w:pPr>
                                <w:spacing w:before="5" w:line="244" w:lineRule="auto"/>
                                <w:ind w:right="18"/>
                                <w:jc w:val="both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repetidores</w:t>
                              </w:r>
                              <w:r>
                                <w:rPr>
                                  <w:rFonts w:ascii="Arial" w:hAnsi="Arial"/>
                                  <w:spacing w:val="-3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spacing w:val="-3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presenta</w:t>
                              </w:r>
                              <w:r>
                                <w:rPr>
                                  <w:rFonts w:ascii="Arial" w:hAnsi="Arial"/>
                                  <w:spacing w:val="-3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3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spacing w:val="-3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 xml:space="preserve">niveles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 xml:space="preserve">de tercer ciclo (educación básica),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siendo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educación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Parvularia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 xml:space="preserve">que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presenta la menor cantidad, como muestra la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gráfica.</w:t>
                              </w:r>
                            </w:p>
                            <w:p w14:paraId="4EC92D2B" w14:textId="77777777" w:rsidR="00D61FEC" w:rsidRDefault="00CD2AD6">
                              <w:pPr>
                                <w:spacing w:before="162" w:line="247" w:lineRule="auto"/>
                                <w:ind w:right="23"/>
                                <w:jc w:val="both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relación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spacing w:val="-9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matrícula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inicial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 xml:space="preserve">total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para el año 2020, de</w:t>
                              </w:r>
                              <w:r>
                                <w:rPr>
                                  <w:rFonts w:ascii="Arial" w:hAnsi="Arial"/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sz w:val="24"/>
                                </w:rPr>
                                <w:t>15,223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1" name="Text Box 668"/>
                        <wps:cNvSpPr txBox="1">
                          <a:spLocks noChangeArrowheads="1"/>
                        </wps:cNvSpPr>
                        <wps:spPr bwMode="auto">
                          <a:xfrm>
                            <a:off x="943" y="4013"/>
                            <a:ext cx="1424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EBDA7D" w14:textId="77777777" w:rsidR="00D61FEC" w:rsidRDefault="00CD2AD6">
                              <w:pPr>
                                <w:spacing w:line="256" w:lineRule="exact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w w:val="95"/>
                                  <w:sz w:val="24"/>
                                </w:rPr>
                                <w:t>estudiantes</w:t>
                              </w:r>
                            </w:p>
                            <w:p w14:paraId="6D29C48D" w14:textId="77777777" w:rsidR="00D61FEC" w:rsidRDefault="00CD2AD6">
                              <w:pPr>
                                <w:spacing w:before="7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repitieron año.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2" name="Text Box 667"/>
                        <wps:cNvSpPr txBox="1">
                          <a:spLocks noChangeArrowheads="1"/>
                        </wps:cNvSpPr>
                        <wps:spPr bwMode="auto">
                          <a:xfrm>
                            <a:off x="2510" y="4013"/>
                            <a:ext cx="1226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955A36" w14:textId="77777777" w:rsidR="00D61FEC" w:rsidRDefault="00CD2AD6">
                              <w:pPr>
                                <w:spacing w:line="256" w:lineRule="exact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w w:val="85"/>
                                  <w:sz w:val="24"/>
                                </w:rPr>
                                <w:t>matriculados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3" name="Text Box 666"/>
                        <wps:cNvSpPr txBox="1">
                          <a:spLocks noChangeArrowheads="1"/>
                        </wps:cNvSpPr>
                        <wps:spPr bwMode="auto">
                          <a:xfrm>
                            <a:off x="4225" y="4013"/>
                            <a:ext cx="417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8C2452" w14:textId="77777777" w:rsidR="00D61FEC" w:rsidRDefault="00CD2AD6">
                              <w:pPr>
                                <w:spacing w:line="256" w:lineRule="exact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sz w:val="24"/>
                                </w:rPr>
                                <w:t>354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6A02B9" id="Group 665" o:spid="_x0000_s1252" style="position:absolute;left:0;text-align:left;margin-left:39.7pt;margin-top:-.45pt;width:198.95pt;height:281.25pt;z-index:15799296;mso-position-horizontal-relative:page;mso-position-vertical-relative:text" coordorigin="794,-9" coordsize="3979,5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pNb8R0AALu8AAAOAAAAZHJzL2Uyb0RvYy54bWzsXV1z4zayfb9V9z+o&#10;9HhvJSb4IVGuOFvZmUwqVdm9qY3uD5Bl2VJFFrWUPJ7ZX7+nAYJCQ90kV5lxJrt+SCiPWsBBN766&#10;TwP85k8fHrej96v6sKl2N2PzdTIerXbL6m6ze7gZ///83VfleHQ4LnZ3i221W92MP64O4z99+9//&#10;9c3z/nqVVutqe7eqRyhkd7h+3t+M18fj/vrq6rBcrx4Xh6+r/WqHL++r+nFxxJ/1w9VdvXhG6Y/b&#10;qzRJJlfPVX23r6vl6nDAv751X46/teXf36+Wx/+7vz+sjqPtzRjYjvb/tf3/Lf3/6ttvFtcP9WK/&#10;3iwbGIsLUDwuNjtU2hb1dnFcjJ7qzVlRj5tlXR2q++PXy+rxqrq/3yxXtg1ojUmi1vxQV09725aH&#10;6+eHfasmqDbS08XFLv/6/od6/8v+59qhx8efquWvB+jl6nn/cB1+T38/OOHR7fNfqjvYc/F0rGzD&#10;P9zXj1QEmjT6YPX7sdXv6sNxtMQ/pkU6mUyK8WiJ77Jiaspp4SywXMNM9LvpLB+P8O1XM//F982P&#10;s9l05n5ZTFL7s6vFtavVIm2QkeXRlQ4nbR1+m7Z+WS/2K2uEA2nj53q0uQPOAr1pt3iECv6GTrbY&#10;PWxXowkQQnEEAJJeqQen0dGuerOG3Oq7uq6e16vFHYAZkgf84Af0xwH26FVxqyrTdGOv5g5NLa73&#10;9eH4w6p6HNGHm3EN8NZ+i/c/HY4E5iRC5jxU283du812a/+oH27fbOvR+wVG09vvv//zu6nFH4lt&#10;dyS8q+hnrkT6F9tKaphT0G119xGNrCs3JDGF4MO6qv8xHj1jON6MD39/WtSr8Wj74w6Kmpk8p/Fr&#10;/8iLaYo/6vCb2/CbxW6Jom7Gx/HIfXxzdGP+aV9vHtaoydhG76rv0H/vN7bhpHiHqgGLTvRivcn4&#10;3kSAbJdDbyr13nR5t8nKZGqHWD6dZlTB4tp3nIlJ3QjLs0ljWD+sl0+u25C47yqY7e7QaeifHu6a&#10;wTCHXe4ft5hD//erUTLKs+l0ZGu0FZ3E0F4n9j9Xo3kyeh5R3ZEMwIRFAe7ohPlUVObFUBR9P1qj&#10;Wos/xIVpJSgsK/OZiAuT0wlXLuOaeBnXRA0XtNwWpePC+shwZZmIC1NfW9i8lHFhHgjLQp0TUWEm&#10;VL6VEjVGnYFBM7LKTGiAuUkVcNwA+bQsZHChBayUDI4bISuNEfVmQivMzUQBx62QT2elDC40g5US&#10;wdHkxDSXyIMgDQ0xT7VhwO2Ql0bWXBrawUrJ4LghaHCKmsMaG3S5VBkLKbdDXhZyn0tDO1gpGRw3&#10;BMyay+BCQ8xTZUBk3A6odiqaNQvtYKVEcBk3RFamcp/LQkPMM2VAZNwOqLaUwYV2sFIyOG4IgCtF&#10;zWWhIeaZMiAyboe8nGAub9eLYO4N7WClRHC0dLMBoYDLQ0PMc2VA5NwOeZnIC0Me2sFKyeC4IbIy&#10;kwdEHhpinisDIud2wCSRi5rLQztYKRlcZIgc86u0nuahIea5MiBo0xrYQQVXhHbQwRWRIfJkIoIr&#10;QkPMC2VAFNwO6gpRhHbQV4giMkQ2k1fWIjTEHNOXuBcpIjtoa2sR2kFfWyeRIbRt0iQ0xByDUAQ3&#10;ieyg7UgmoR1oOMtbpUlkCK3PkSfnehNt4ibKgJhEdtAGxCS0g97nJpEhslLelUxCQ8wnyoCYRnbQ&#10;wE1DO+jgppEhMuwjpNGKjXeguakyIKaRHbR5Dk70qTR9nptGhlDBhYaYYw8p9jk4J2wqKQt5Eian&#10;ve0kWL6UPldGhsiNrLkyNMS8VAZEGdmhxCIsLV9laIecpMRJuIwMoYILDTEvlQFRRnbQ9nNlaAd9&#10;P1dGhsixPZT6XBkaYl4qA2IW2UHbCc9CO2BAlLLmZpEhtKlkFhpiPlMGBMWGhixfs9AO+midRYZI&#10;JvIKMQsNMZ8pA2LG7VAguCX2uVloBysl9jmTRJZIUnlbYpLQFHP8Th6wJuG2UAGaJDRGF8LIHImy&#10;WTdJaA8gVAaGSbhBijQpRRUaimC0k4oVU3TIbZInubx7MkloFCBURoeJXGwdIfOxOxBGTjZ2UHIf&#10;NJGXrbrZhhtFt7IJjcKtjBhgG9lZrF1ccHG9/LBroj34hLgaotCJjaLtqwOFbufoh4jczm1QCUVA&#10;ikJDijBqJ2EfQOwWhnVIGEqluFdf0aQqK+6jxN2FU4jAitvgbW/p5LSTONztIWDIjbbiw1qaNk2F&#10;SzqkdHI1qfRsWFPJ+bPiw5pK7hiJw5EaAoYcJCs+rKnkspA4nI0hpZMTYcWHNZW29VZ8WFNpo03i&#10;2CIPAUNbXys+rKm0GSVxbCOHlE7bQys+rKnTpqmOfejtwLSFotKx+RkCpmyaiu3IIPGmqdggDBGn&#10;hZ/AYMkeJN40FYvoEHG7NlLxtKYN+0HTWlpihv2gaa8ZOjm1sxMm4KAGZ7ZmgiVWJmYs6/EIjOUt&#10;/QYUzeJI87L/OHq+Gdvg/fpmTLFv+vfH6v1qXlmJI03PBfk60IUli1Db6fvtLpSj6Eog5r/0z70t&#10;jMJ+EPJK9V/6pxOitQ1CLrCPGv23/umksF5BqGX0/Jf+6YQcdEBzGvNf+mco1HZr/6V/OiHXgbCj&#10;7yqJFlGAQtfvkmpWgnZg+Ir801XYSCEW2VUWhSpJDX7U+DL805U1oZ1Uv1hBe0yI9Wi+IE8EYt1W&#10;jPuNR7TcVocVmhT2JAWl1tUK8tOGNMfNWD0qLMgnQWlwJbs0PaGtGcQQqRki1tPnJgm2mNSE7q6i&#10;Gk7XYkoBLJScozM6oJoaU+IbmKS3kX82PdETf+1uwX/vn40cvrfl9cmdIfTl+FZh0NNM5VhlP2XR&#10;TBewiTrDnCTmXfGuaTwTe2WY9aQRLV8BQ83lK4QMs13kWPoBuPwwA+SSxAQbfbAdqGUMPh/DrBId&#10;GOWtiziQYdYiMdijtEXpgRjueKm4MLbawuaKJ8z9YJXgwFrWFqXH/bgPrNIbWDLawgYzzAq5wbxf&#10;PQATOb8qKR/5vkp0KPJ8bbVS0I85vh3gIiNoIfpLGWaZFjKhGXRwEcOca1Fw2nycrDqUYdai4Jxh&#10;Jikx7JLykZBrgeYLGWaF7YsYZkjJ4Phw0MGFhhjOMCvcfMQwQ0oEFzHMKrhLGWY5RE/LfdtJ9BA9&#10;/IpGzOW9aKGqixhmNU6VhXbgYSqW3oMtkGtDA06Jll7EMKvgGMPcAS4aEFqg9CKGWY1BMoZZD0Hm&#10;0YDQYqQXMcwqOMYw6+DOGGaFFrqMYdZoIc4wq7RQzDBrtNBlDLO2GeEMM0mJU0nMMGu00IUMs5Ig&#10;FTHMGi10xjAriQMXMsxKalnEMENK1lw0ILTEgQsZZiUpL2KYISWCO2OYlfzKyxhmLXGAM8xq4kDE&#10;MKv7OQpYtgvOYIZZBReuEHpWQ8QwYx8sMy2XMcxaPghnmElKNGvEMCPvTc5qoGDsSXNDGWYt15Iz&#10;zCQlg+MDQs21/BIYZvI9Rfr7MoZZm4Q5w6xOwhHDrINjA2Igw4ydmpxryRhmKyWaNWaY1WTLSxlm&#10;VC1T4JxhtmIKQr5xUjMuL2WYUXU5gGG2YgrCeGwomY2XMsxq5iXxDaepQE+9NGdOtoYw8rKHMsxq&#10;PrLhjjYbJIgBvjLMGjXeMAavDPNZhsErw6z1mVeGWdPMK8Pc5MsQ79Km8HwOhrmZt1rGTOWrHAHX&#10;Q+cNY0QbtrqHN/UcZp/YZ+EjW314dsw/Hdum0pYn9TW03BnddpLgRb4cIXhC4DCekasnAQ7RC/Yo&#10;ZyC9+iKEN29A0/G6uebXNAkknjTTwrA0iag/DCGQ24PGlGFCmTDTCTLnKTGBccaH8PCyTi3Tsei3&#10;i8PaHXK2JRADvbjGWfzdnf1EZ7e/bz4fF5ut+wyor8ec/T0MGgkNJtWR0O/q1YpudcApZ3tU95Nz&#10;0BOKa1NSxAzEkDWb56ALYuzsDQRtjtpvPeVs4IlnVKOt6HQ8LnTRLAdNdUcy4OVD4gJwRyfMp6IY&#10;B01C61Hm8DMahBdm6JSzgItFkYiDFnBFbI+GK4xcEG4ZF/eS84ROsQm4wkie5aAFXHEKdjKRFcb8&#10;44KkRI1F7nGOO0VEaJF3TBy0BI4HLFAtaF5oJTY6c42tlAyOGyGbzWR7Chy0BI5bAdWCD5TAhWaw&#10;UiK4iIMGyysbleb/U8zSctACuJSPA1Qrm5Vx0FZKBscNgSsxEO0VepzAQUvguB2KhK4iEDTHOGgr&#10;JYPjhgDBgCM7ErjQEI6DFsDRRjmYQQqTyX2OcdBWSgQXcdCYZGRwAgctgeN2gE4UcOGUZKVkcNwQ&#10;SHuQB4TAQUvguB2KhM6wCWblHDRJieDOTjlPZc0JHLQAjjaYoVkTHIeWwHEOmqRkcNwQ4Gbk0Spw&#10;0BI4bociUfoc56BJSgbHDYE4eSIOCIGDFsBFp5wBDqf/BLNyDpqkRHARB51NC7nPCRy0BI7bQdUc&#10;46CtlAyOGyKblPLyJXDQEjhuB3W0Mg5aH60RB40pTtacwEEL4KJTzkVKTKpgVsZBWylRcxEHTfOv&#10;2OcEDloCx+1QpDiWLIIL90tWSgbHDZFNMOdIK4TAQQvgolPORZYYERzjoK2UCC7ioLPJRJ5KBA5a&#10;AhcNiAw3uUiaYxx0QVIyOG6IbEIEubC2Chy0BI7bAdXKuxJ2ytlKieBiDnqCM6ISOIGDFsBFp5xR&#10;LcgsYUAwDtpKyeC4IbLJDNebCJoTOGgJHLcDqpXXVsZBWykZHDeEDo5tmewpZwFcdMoZXV1eIehE&#10;Qbt1tVIiuOiUMybhUtScwEFL4LgdipRybQSzMg7aSsnguCEwIOQVQjjlLIHjdkC18iTMOGgrJYI7&#10;46AnuKlB6nQiBy3gOzvlnMIWkvY4B42ZmE6wCx41Tiv7PmAzC7NpIu/qRA5aRMgNUiSlPDKiU84k&#10;piDkNlF3TyIHLSE8c7GVfTHnoO32WUYYOdnYfMrLmXjKWUTIjYKqcSeWMEY4B23FFITcKFk5lSc/&#10;E7na9kYxESE3CjxVeftuWMa3FZMRxu52qawdhvvbRnO4zZnHPVUQRi43xBSE3ChwzuSZxnCn26RK&#10;BMpEl4thpMjTtIn8bogpCLlRslmq9EM6ht1O/LjTju4DkKx85ntPlH4YOd8QkxGeed+IqInzIXe/&#10;DZwXBSE3SmEwwYojhWWBWzEFYTRStOCF4T64sVeNiTrkRkHV8tbZcDecxGSEsR8+y0pZh9wRN3Cd&#10;ZR3GrrhRYlOG++IkpiDkRkFcT/Z3DffGcQeqhpAbBSNF6YeRQ25T/qRV7ywrXPHIEWFmI8XePCZZ&#10;+cwp18Zy5JWrYzlyyxFTVmYb7pcbe/2YiJAbpUjocJO0pkSuuT0GI+kwzg9P4DyIY5k750QmyP0w&#10;uoSsoJtUZIShUayY3A9jB30G5YgIuYdu7EVkkg7PfHSjrCmRkw4xBSE3SjbDIJURhgFEXPSpjZTo&#10;OrIiVfwSDN6gY1sxBSGfvrCmKP2Q++o0D8tWjr31FIyEaGXurpOYjDD212fYEog65A67sfeSSVaO&#10;LiZzhzykkcJ9drrOR0HIpy8MJlz7KbiehnvtBq6MokNuFJhPWfW4405iMsLYc59psw133Y29oUzS&#10;Yey8p9gFiVbm3juJKQjjkYIFV9Qh99+NTSIXEXKjFGkmB2Zw0RUbKRBTEHKj5Emm9EOeSG40L97E&#10;bjy2tLIOuR9PYjLCyJEHQkWH3JM39sIySYfRjWWYihUdcmeexBSE3ChAqIwU7s4bm1MuIuRGwaqn&#10;zNjcoycxESFeyuB7gz+JJwd98b4DL0jXR+J38lhO43vLEowpaaSk/N4yElMQ8pGS02IhjZSU31uW&#10;2nvLBB1i5vUtcU2egVuREYYjJScxBSE3SgfCcKGHDpU1JY08+pw27SJCxppbsRbha842pQEp15k1&#10;SU6vOduvOdu4RMzme7h8244+85qzrY2m15ztJmdbnW9sHBLpbbgT0d9j1HPLoZ+hDMJ5SEHr7Z02&#10;SmdrcOlLA36Axcj+YODlhcbfXmjai4Z62uDvL6RQ0KA2+BsMKTIz7AdwI20bECgZ9gPf6IHXGBp/&#10;j6FBGGFQDf4mQ9PeWNWjJX+XoRl4maHxtxmSzzsIkp+5zMALDY2/0dDAIxxUg7/T0Ay81ND4Ww1N&#10;e/9bj5bIDbKWbhOT+37gLd2mjfb8wM9iZuDlhob27BYS9tpDtGS30PQD2voO+0HT6HTg9YYpXYxr&#10;a8DGMKjBTQa/4bZC2kaPcFshxc1oiTydE3AHCRDBtBX7/PrT9zwNvyAvAgC9nP/WP11p2N1bKYR4&#10;m1b47/2zkaMIG0qj2LVrrf/eP72cqxVB7W45eskHlddXLzEiVq67vJRcbcidzOdx+afDl1LwypbX&#10;3Y6Ugq0kB6alq70pESwkhyzYLjnTvL3tdHumx+WfDh+CsK48eFid5ZE7QvW23dWX45+NPRqztZO2&#10;/9o/m2ptYRlC1l2Vusv0MoQyu6ScwTKEwrqkmoskQXh2ijW3/mYIaHSVRgQItNHEmjEGffP80zWT&#10;WAgSw/WOXaV5sXZK9qX4Z1Nao492qvdf+6cTS50JkJjRWSmxmIQNa1QXtmbNQyi8U6ztRz39l2Zg&#10;24+AsqvalKhO6m/YmXTKNZY4bSu8MvyzUUpzCOG01vvv/bORo0Ap6k3x3p3OeilcSXLY13TK+Xki&#10;Ok5z6jFNvRRBs+X1dDxiwEgvmB+76s38uG73Nr6d/unqRYaMK6/dcPjv/dPLufZS3LezXkrSoHa0&#10;i78vxz99e1070p6hkdLbLai8dvfhy/HPpjwKrdt6e+xBrAPJtVsHX45/NuU1ekmxE+hqL7JVbHkZ&#10;2t0lhwsTrNxpB+Lr889Gz015pmc6oymF2nHaWfpy/NOX18zb2Ox24QPX68rrXga8WNz5Xq8ZhSns&#10;9unLeZElBuLZCS9r3T/0CS/1iAb6+SlPRItgexkbHVbzG8ITXlaojbzqJ7zAh8p5SlhPTrgULpRH&#10;rVGlnIeGrV9blBUScWFCclIuS07LaMB83hY2+ISXlswQKt+mPIjIouQz9fDZZSe8kAMnRtL5CS+S&#10;ksFxI2QqAx9awb3HUmAiDLcCaE+ZKuE5ZyQlgotTzmag9kSiJDSEe4+lAC7ON7NvdxFYY55uppLG&#10;0S2j4N1lNpEnm6XKWIhTzVRwoR2aewuF3A/aDbPhoBDaPM9MSzOLs8w0Npsnmalk9nmOmWxWnmKm&#10;ZZhF77Es4CuKA4Lnl5GU2OeiW0YxIBRwoSHceyyFPhe9xxIctjwgeGoZSYngoswylR/miWVaXtlZ&#10;WplCDkdZZRo3nGPpDfpcnqQy8cpzyrSUsug9lpheZc3FCWWa5viAUBlNnk6mZZNFyWSWSZXoTJZL&#10;pvOtcSoZ5TdJ8xzPJNMSyeL3WNKsKYIL12hQrcoKEWeRqWe62YDQcsiiFDLCJYMLF2orJQ6IKIFM&#10;XVt5/piWPhZnj2lngHnymHq0Oz7hpWWqXnbCSztmS6G3doujH7ON3mOpnsfkWWNa0licM6adx+Qp&#10;Y+p5zDhjTDvyyBPGtHyxOF1MBRcOCP3IY3zL6ATbQ2m08lwxLVUseo8lDjPK2XY8UYykxAER54lp&#10;4HiamJYlFieJJTjMJk0lPEeMpGRwfIWA0uQVgmeIaQliFAsI1hv1PGaUHqZqjq8Q6pFHnhym5YbF&#10;qWHakUeeGUZSouaixDDEr+QVgueFaWlhcVaYdnCPJ4WRlAyOGwLg5C0TTwnTMsLi91iq4MIVQj9V&#10;eH7CSzu3wvPB3HsshS3d2QkvDWB0wktV39kJL+3g48UnvDLcSSsN2+iEF4mJBsb7KNlQwxk+5dyK&#10;9B5LSYdRPhgO6CnZpywfzIrJCCMnG2eCS3FSvviEl3qOjzva+jk+CjUG0xUQypPfxSe8UmWHHJ3w&#10;IjFZh7G7rd2CcPkJL+0cH3e51QsucFKL63CGTFpp6b34hJeZyHvl6IQXiSk6jEYK7W9lhOH09S+d&#10;8FIyybnzTen9LUIwda+33Wq5Xj4vaWBaUsOUzwcmJb2+T1XTu89Daqm67mwWn4U0MAnJ5yANTEHy&#10;GUgtH9gNxucftZx0t7jPPmqZ7h5xeHAgueYt+dct7jOPWu6xR9xRvfOBaUe03SUwLXPYXbrPORqY&#10;cuQzjgYmHNlT+ITmy3+f6r9D5uRnz7Iivtzy0m0+gZZn1WYefaKMgrTpqGlvBpUbjJSj2MUkZ0Mz&#10;FJqpozejwGeM9WTuZLSTxohI+5jzT52h4C2H2adLL58+k8HNR70ZFJ8646GZwzMcL+ps79DMCDos&#10;BLtlbeakz2DwT5/J8KVnUHh8nWoBb2ubC2epS3teLE604DopyNmD7rpzT+IMTl+Gfzr9DsvfzJt1&#10;qrtG7PNdI/uyLQdmebZzXk/2YeqzmXoSC7/w7MgmuZ5O9Hf1ES8GDmaQWPf85PKEXjIlc2iupevj&#10;fbmWzRGGXjE3a/aJ+ZTMnvS0VqzbBENTMt2GFEGlToM2qZE0yLrsPjDB04vBregsrekffXlkzSbh&#10;pdNFidmgxR8ceGcrPnl6Z7xtc5Mq9ou9r9t+vS39OB4tdst1Vb851nRwYPS0rzcP6+O/kEu33yyv&#10;8d/ow+N2d6BPN+P18bi/vro6LNerx8Xh62q/2uFbuuJ8ccSf9cPVXb143uweHrdXOOs8ucKvjk/1&#10;atwU8jiojMdF/evT/qtl9QhDb243283xoy0OWYAEavf+583y59r9sfzr+5/r0eYON+LTlSUuLQ/f&#10;U7UjuiMffZZ+RHLuV+g/m+VP1fLXw2hXvVkvdg+r7w771dLq5vRPdV090yX4B1IZdXxeiv2TIbnd&#10;bvbvNtstnfSgz02bof5+tVX395vl6m21fHpc7Y5Od/Vqi+ZXu8N6sz+MR/X16vF2hXbWP95ZQLj6&#10;v17+DbgBDp+P9eq4xFvoF9f3ANH8OwZL+4VFfAJJzTnsobvb579Ud6ub8eLpWNk8S39RPECN8GqD&#10;bEoRUcwA2BLZTNfFtb9lnlLX7S3zSBJpJgf/Y3rFwA+r6nFEHwAaOG3hi/c4UOPmES9CmNmIZf+A&#10;JthXDni8jSXw57ffULrl88FrGn+d6fpxs6yrQ3V//Brd6cqp+eq5qu+gY5PYT/u670J/NPIs3dO2&#10;95OnewaqthuUk6opguju8/eLidf08slpmrTmtRvEYk+362MWCLmBaQ5KmSq0/eckxvLcKNsTVUci&#10;2DYEJRW4cg4XhyGBKxLDBO7EcPeBFaJgsYXfkeypwcLgbguzr5Q/h8XJj4LuupJg8dwFCImwohi7&#10;BotF2OlmgnNYMQ9FSRUSLk5DkZQILGahpnRbkGTHUP0I/svYMLRDU8KKMrZQ/QRewcZNkE3p0ncJ&#10;W2gDl+kp6I2bwNYq6i20gY4tZp6mlDomYAOQoKfZmwXPscV5npreaEPZdtsObNwMBEvGFpphbvM8&#10;BWzcCKhV7m/8QkG1v8Vpniq20AzuIv9zbHGWpzZGI6JJG6RxlqeGTcjyFLBxIxQFLrmS+htP8iSp&#10;dpxisXolwTQyBhqnbcSXfH0I7Afq4Tcc+aU22hO/U7vbOUWaXSSoUQGu12+2SycBHjJqBLF0uL2S&#10;/9Y/WXHdjlkTFesuqTmD2i2EyQf265ZxkeJuRE6mp21OKMPbhUMNwEAXeX+FNcfru7K+tJNU2Ae4&#10;rfVPmx35a/Y8crOtfrMjJ8+OyF/23GGzr96af9zDbXHOGfsJ/XEY5NqUTdACrk2zD/auDbofbbfT&#10;Nijjt9vea2kcmy1wD3Zs6MVtJqcyqV1fTG+kAUY6gyvlnGU4V38gtx/bxNjtt52CPMZ/K7ffDo6X&#10;c/tpc4UhkJeOfjv5ovbWYxodpysklNHxh3b7sZ91/WpOk8Kfqw+Yn+zi10w2v9AUc/yAL2gWsiM6&#10;mqa+OwsiBT914YtB89SsCYaXIAitj+1nqRSXzDcTVXuVw2czhZ9WHfDjh9sPNu7mYuX05W119xEq&#10;qSsEfDB/vl/V+IAY5D/Go+d6sb8ZH/7+tKBo4PbHHUI1EDn6D7X/cOs/uPDlzfj42yOZhO3zh4no&#10;mEjcX9xFEYHRX7a/4DYly3Kehi7e7ADv0K5sp63Vi/eY9qz0f3iPgbNw1mOswX63HoPDTdEUg/0K&#10;/GLqMQUO1bm9+It3GOsEvE4xdHbsrMPYgOqLdxjcqoT5jrYH5z0mpYPGdo75/RalViv/4VMMtgdn&#10;PaYdTdgdv9wmJk+btObzHpPTRWm/c4dp590vtcPARXu4fn6Ai0ZRRuyn1pvl28VxEf5tHbnrVVqt&#10;q+3dqv72nwAAAP//AwBQSwMECgAAAAAAAAAhAAygKLCgAQAAoAEAABQAAABkcnMvbWVkaWEvaW1h&#10;Z2UxLnBuZ4lQTkcNChoKAAAADUlIRFIAAAAUAAAANggGAAAAx+25MAAAAAZiS0dEAP8A/wD/oL2n&#10;kwAAAAlwSFlzAAAOxAAADsQBlSsOGwAAAUBJREFUWIVjeP7qg8T5qw8Nvv/4xfH//38GUnHrlE1V&#10;DPLx/xnk4/9XdK5qY9LzqLlk6FV3vqR1RQ8DhWDygj25TK/ffhZlYGBgePnmkzilBn799pOHiVJD&#10;0MGogaMGjho4auCogSPWQBZ8ks9ffZCUMit4hiz27NQEKUkxgee49OB14Y+fvzkYGBgYGBkY/jMy&#10;MPxHFiPLhTDwn4GBkRh1BF1IDhg1cNRAEoGuhswlqhoY6mW6mqoG1ub5t1BsoJyU8CMGBgaG/w8W&#10;MDIwUCEMYwKtlsAMo4qB6GDUQNxATITvJQMDA4OirOh9ig3k4mT/emBFhSNybJJlICMj438GBgaG&#10;jGiHmZoqUteJsRxvnaIgI/KAGFchg2EUy8PQQE8H3e3UMVI+/n/fnB2F5Iw3YMMMLZM3VVPLsP//&#10;/zMAAJ436rlgAa3/AAAAAElFTkSuQmCCUEsDBAoAAAAAAAAAIQBxcD6mzgIAAM4CAAAUAAAAZHJz&#10;L21lZGlhL2ltYWdlMi5wbmeJUE5HDQoaCgAAAA1JSERSAAAAEgAAABIIBgAAAFbOjlcAAAAGYktH&#10;RAD/AP8A/6C9p5MAAAAJcEhZcwAADsQAAA7EAZUrDhsAAAJuSURBVDiNlZRNTBNBFIDfzBUqtKUS&#10;jYe2GrAbsElL17RCIltPnCBuL7SeDUIknoxe9ASJJzXB6tlWD12jXnpiFxN+XWhjBXchMW0PBkOK&#10;LSpe53kg24yliL7Tm5n3vvczM48gIjTK3LI5qC2ZUm69HNQLRREAQPR79WCvOydFfNpg2DfX6EN4&#10;UHVv33Hzfvpx+s1yHACAEsIYIm3UEyPh1KN78UlHe2v1EGhe3xqI3ZjJ7Oz+6DyUYhPp7DixoyQn&#10;5P5Q10IdVN3bdwhX7hqVbz9dVlQAAEIAEYE06gdrwk46bRVTnfbZ21pqBBEhPvk0/eLtyihnhJQS&#10;Jg+FFOHcaQMAwPi8LSjZVZkxpIhYB8aHw+nUw+sJoi5+kqKjD1Qe4jnTUcokx2OBHneeLye/UQ7E&#10;xmYypS+7Hh6mvbwtUW3JlHhjSglrBgEACPS485nkeIxSwvh9bcmUaG69HKTk4IAQQHkopDSD8DB5&#10;KKQQAghwcJu59XKQ6oWiaDUYEYjo9+hHQSwR/R7dajxDpHqhKNLjnP5VqOj36nxpeqEkHuf0/kPx&#10;Il+a6PfqtO+CZ40vTcmuyvmNcuAoSH6jHHiVXb3Klxbsdedo9JKg8oaMIY2NzWSawazrZwh/tESK&#10;+DSCiHDt1rPnqdfLCeuAf5BW8/VCSfzrg0REqH3/ZfdF75j/80UoIczltFWM2SnB0d5apQAA9raW&#10;mpKckF1OW4VPmXfkdQAAl9NWyTwZj1kToB69P9S1YKrTvsRIOMVHbabHh8NpY3ZKGBC75+vZNxts&#10;71Y2L6uLRnTtY6lvq/i1GxHI+bOnNq3BJkUErdHnN+5gSH/UVeSXAAAAAElFTkSuQmCCUEsDBBQA&#10;BgAIAAAAIQAmSQPU4AAAAAgBAAAPAAAAZHJzL2Rvd25yZXYueG1sTI9Ba8JAFITvhf6H5RV6002q&#10;JprmRUTankSoFoq3Z/JMgtndkF2T+O+7PbXHYYaZb9L1qBrRc2droxHCaQCCdW6KWpcIX8f3yRKE&#10;daQLaoxmhDtbWGePDyklhRn0J/cHVwpfom1CCJVzbSKlzStWZKemZe29i+kUOS+7UhYdDb5cNfIl&#10;CCKpqNZ+oaKWtxXn18NNIXwMNGxm4Vu/u16299Nxsf/ehYz4/DRuXkE4Ht1fGH7xPTpknulsbrqw&#10;okGIV3OfRJisQHh7HsczEGeERRRGILNU/j+Q/Q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JDpNb8R0AALu8AAAOAAAAAAAAAAAAAAAAADoCAABk&#10;cnMvZTJvRG9jLnhtbFBLAQItAAoAAAAAAAAAIQAMoCiwoAEAAKABAAAUAAAAAAAAAAAAAAAAAFcg&#10;AABkcnMvbWVkaWEvaW1hZ2UxLnBuZ1BLAQItAAoAAAAAAAAAIQBxcD6mzgIAAM4CAAAUAAAAAAAA&#10;AAAAAAAAACkiAABkcnMvbWVkaWEvaW1hZ2UyLnBuZ1BLAQItABQABgAIAAAAIQAmSQPU4AAAAAgB&#10;AAAPAAAAAAAAAAAAAAAAACklAABkcnMvZG93bnJldi54bWxQSwECLQAUAAYACAAAACEALmzwAMUA&#10;AAClAQAAGQAAAAAAAAAAAAAAAAA2JgAAZHJzL19yZWxzL2Uyb0RvYy54bWwucmVsc1BLBQYAAAAA&#10;BwAHAL4BAAAyJwAAAAA=&#10;">
                <v:rect id="Rectangle 679" o:spid="_x0000_s1253" style="position:absolute;left:794;top:-10;width:3979;height:5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9wWwQAAANwAAAAPAAAAZHJzL2Rvd25yZXYueG1sRE/Pa8Iw&#10;FL4L/g/hCd40VdyUahQd29yOail4eyTPtti8lCbT+t+bg7Djx/d7telsLW7U+sqxgsk4AUGsnam4&#10;UJCdvkYLED4gG6wdk4IHedis+70Vpsbd+UC3YyhEDGGfooIyhCaV0uuSLPqxa4gjd3GtxRBhW0jT&#10;4j2G21pOk+RdWqw4NpTY0EdJ+nr8swpMftZ6P8sPuMvy7/kp//y120yp4aDbLkEE6sK/+OX+MQrm&#10;b3F+PBOPgFw/AQAA//8DAFBLAQItABQABgAIAAAAIQDb4fbL7gAAAIUBAAATAAAAAAAAAAAAAAAA&#10;AAAAAABbQ29udGVudF9UeXBlc10ueG1sUEsBAi0AFAAGAAgAAAAhAFr0LFu/AAAAFQEAAAsAAAAA&#10;AAAAAAAAAAAAHwEAAF9yZWxzLy5yZWxzUEsBAi0AFAAGAAgAAAAhAOtr3BbBAAAA3AAAAA8AAAAA&#10;AAAAAAAAAAAABwIAAGRycy9kb3ducmV2LnhtbFBLBQYAAAAAAwADALcAAAD1AgAAAAA=&#10;" fillcolor="#deebf7" stroked="f"/>
                <v:shape id="AutoShape 678" o:spid="_x0000_s1254" style="position:absolute;left:3807;top:4773;width:612;height:436;visibility:visible;mso-wrap-style:square;v-text-anchor:top" coordsize="612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WyGxwAAANwAAAAPAAAAZHJzL2Rvd25yZXYueG1sRI9Pa8JA&#10;FMTvBb/D8oReitlY8A8xq0hB2kMPVgXx9pJ9ZoPZt2l2q+m37woFj8PM/IbJV71txJU6XztWME5S&#10;EMSl0zVXCg77zWgOwgdkjY1jUvBLHlbLwVOOmXY3/qLrLlQiQthnqMCE0GZS+tKQRZ+4ljh6Z9dZ&#10;DFF2ldQd3iLcNvI1TafSYs1xwWBLb4bKy+7HKvieHLe+kBtjX4pi/llMT++H/qTU87BfL0AE6sMj&#10;/N/+0ApmkzHcz8QjIJd/AAAA//8DAFBLAQItABQABgAIAAAAIQDb4fbL7gAAAIUBAAATAAAAAAAA&#10;AAAAAAAAAAAAAABbQ29udGVudF9UeXBlc10ueG1sUEsBAi0AFAAGAAgAAAAhAFr0LFu/AAAAFQEA&#10;AAsAAAAAAAAAAAAAAAAAHwEAAF9yZWxzLy5yZWxzUEsBAi0AFAAGAAgAAAAhAME5bIbHAAAA3AAA&#10;AA8AAAAAAAAAAAAAAAAABwIAAGRycy9kb3ducmV2LnhtbFBLBQYAAAAAAwADALcAAAD7AgAAAAA=&#10;" path="m570,l42,,26,3,12,12,4,25,,42,,83r7,1l14,85r7,2l21,30r9,-9l605,21r-6,-9l586,3,570,xm605,21r-23,l591,30r,50l611,59r,-17l608,25r-3,-4xm256,414r-36,l207,435r28,l256,414xe" fillcolor="#001f5f" stroked="f">
                  <v:path arrowok="t" o:connecttype="custom" o:connectlocs="570,4773;42,4773;26,4776;12,4785;4,4798;0,4815;0,4856;7,4857;14,4858;21,4860;21,4803;30,4794;605,4794;599,4785;586,4776;570,4773;605,4794;582,4794;591,4803;591,4853;611,4832;611,4815;608,4798;605,4794;256,5187;220,5187;207,5208;235,5208;256,5187" o:connectangles="0,0,0,0,0,0,0,0,0,0,0,0,0,0,0,0,0,0,0,0,0,0,0,0,0,0,0,0,0"/>
                </v:shape>
                <v:shape id="AutoShape 677" o:spid="_x0000_s1255" style="position:absolute;left:3807;top:4773;width:612;height:436;visibility:visible;mso-wrap-style:square;v-text-anchor:top" coordsize="612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XQexAAAANwAAAAPAAAAZHJzL2Rvd25yZXYueG1sRI/disIw&#10;FITvF3yHcARvFk0VXKUaRZTKIr3x5wEOzbEtNie1iVr36Y2w4OUwM98w82VrKnGnxpWWFQwHEQji&#10;zOqScwWnY9KfgnAeWWNlmRQ8ycFy0fmaY6ztg/d0P/hcBAi7GBUU3texlC4ryKAb2Jo4eGfbGPRB&#10;NrnUDT4C3FRyFEU/0mDJYaHAmtYFZZfDzShItpissUon3/uNyyKXXv926VWpXrddzUB4av0n/N/+&#10;1Qom4xG8z4QjIBcvAAAA//8DAFBLAQItABQABgAIAAAAIQDb4fbL7gAAAIUBAAATAAAAAAAAAAAA&#10;AAAAAAAAAABbQ29udGVudF9UeXBlc10ueG1sUEsBAi0AFAAGAAgAAAAhAFr0LFu/AAAAFQEAAAsA&#10;AAAAAAAAAAAAAAAAHwEAAF9yZWxzLy5yZWxzUEsBAi0AFAAGAAgAAAAhACGZdB7EAAAA3AAAAA8A&#10;AAAAAAAAAAAAAAAABwIAAGRycy9kb3ducmV2LnhtbFBLBQYAAAAAAwADALcAAAD4AgAAAAA=&#10;" path="m21,42r,-12l30,21r12,l570,21r12,l591,30r,12l591,80m256,414r-36,l207,435r28,m611,59r,-17l608,25,599,12,586,3,570,,42,,26,3,12,12,4,25,,42,,83r7,1l14,85r7,2l21,42e" filled="f" strokecolor="#001f5f" strokeweight=".21317mm">
                  <v:path arrowok="t" o:connecttype="custom" o:connectlocs="21,4815;21,4803;30,4794;42,4794;570,4794;582,4794;591,4803;591,4815;591,4853;256,5187;220,5187;207,5208;235,5208;611,4832;611,4815;608,4798;599,4785;586,4776;570,4773;42,4773;26,4776;12,4785;4,4798;0,4815;0,4856;7,4857;14,4858;21,4860;21,4815" o:connectangles="0,0,0,0,0,0,0,0,0,0,0,0,0,0,0,0,0,0,0,0,0,0,0,0,0,0,0,0,0"/>
                </v:shape>
                <v:shape id="Freeform 676" o:spid="_x0000_s1256" style="position:absolute;left:3648;top:4927;width:517;height:391;visibility:visible;mso-wrap-style:square;v-text-anchor:top" coordsize="517,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FdnxwAAANwAAAAPAAAAZHJzL2Rvd25yZXYueG1sRI9Ba8JA&#10;FITvgv9heYIXqRut2pK6ERGEHIqgtdDeHtnXJE32bdhdNf333ULB4zAz3zDrTW9acSXna8sKZtME&#10;BHFhdc2lgvPb/uEZhA/IGlvLpOCHPGyy4WCNqbY3PtL1FEoRIexTVFCF0KVS+qIig35qO+LofVln&#10;METpSqkd3iLctHKeJCtpsOa4UGFHu4qK5nQxClY78+7y7+Z1Mfno8oXOD5/ncqLUeNRvX0AE6sM9&#10;/N/OtYKn5SP8nYlHQGa/AAAA//8DAFBLAQItABQABgAIAAAAIQDb4fbL7gAAAIUBAAATAAAAAAAA&#10;AAAAAAAAAAAAAABbQ29udGVudF9UeXBlc10ueG1sUEsBAi0AFAAGAAgAAAAhAFr0LFu/AAAAFQEA&#10;AAsAAAAAAAAAAAAAAAAAHwEAAF9yZWxzLy5yZWxzUEsBAi0AFAAGAAgAAAAhAOXsV2fHAAAA3AAA&#10;AA8AAAAAAAAAAAAAAAAABwIAAGRycy9kb3ducmV2LnhtbFBLBQYAAAAAAwADALcAAAD7AgAAAAA=&#10;" path="m508,r-7,l364,140r-6,-3l351,136r-17,4l325,146r-38,61l267,147,251,126,227,113r-33,-6l152,105r-41,2l38,147,1,349,,362r5,12l14,384r15,6l39,391r4,-5l43,375r-3,-4l28,369r-8,-8l57,156r95,-30l195,128r28,5l239,143r9,12l275,238r4,3l287,242r3,-2l342,158r10,-3l368,167r1,10l304,283r-12,3l278,279r-6,2l266,291r2,6l288,304,382,195r6,-21l386,163r-5,-10l516,15r,-7l508,xe" fillcolor="#001f5f" stroked="f">
                  <v:path arrowok="t" o:connecttype="custom" o:connectlocs="508,4927;501,4927;364,5067;358,5064;351,5063;334,5067;325,5073;287,5134;267,5074;251,5053;227,5040;194,5034;152,5032;111,5034;38,5074;1,5276;0,5289;5,5301;14,5311;29,5317;39,5318;43,5313;43,5302;40,5298;28,5296;20,5288;57,5083;152,5053;195,5055;223,5060;239,5070;248,5082;275,5165;279,5168;287,5169;290,5167;342,5085;352,5082;368,5094;369,5104;304,5210;292,5213;278,5206;272,5208;266,5218;268,5224;288,5231;382,5122;388,5101;386,5090;381,5080;516,4942;516,4935" o:connectangles="0,0,0,0,0,0,0,0,0,0,0,0,0,0,0,0,0,0,0,0,0,0,0,0,0,0,0,0,0,0,0,0,0,0,0,0,0,0,0,0,0,0,0,0,0,0,0,0,0,0,0,0,0"/>
                </v:shape>
                <v:shape id="Freeform 675" o:spid="_x0000_s1257" style="position:absolute;left:3648;top:4927;width:517;height:391;visibility:visible;mso-wrap-style:square;v-text-anchor:top" coordsize="517,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EUxwAAANwAAAAPAAAAZHJzL2Rvd25yZXYueG1sRI9Ba8JA&#10;FITvgv9heYKXUjeVViV1FSkVPHiwWhFvj+wzSc2+TbNrEv31XaHgcZiZb5jpvDWFqKlyuWUFL4MI&#10;BHFidc6pgu/d8nkCwnlkjYVlUnAlB/NZtzPFWNuGv6je+lQECLsYFWTel7GULsnIoBvYkjh4J1sZ&#10;9EFWqdQVNgFuCjmMopE0mHNYyLCkj4yS8/ZiFMjP5jCuN/uf1e9NPu3T0/Fq1kel+r128Q7CU+sf&#10;4f/2SisYv73C/Uw4AnL2BwAA//8DAFBLAQItABQABgAIAAAAIQDb4fbL7gAAAIUBAAATAAAAAAAA&#10;AAAAAAAAAAAAAABbQ29udGVudF9UeXBlc10ueG1sUEsBAi0AFAAGAAgAAAAhAFr0LFu/AAAAFQEA&#10;AAsAAAAAAAAAAAAAAAAAHwEAAF9yZWxzLy5yZWxzUEsBAi0AFAAGAAgAAAAhAAw50RTHAAAA3AAA&#10;AA8AAAAAAAAAAAAAAAAABwIAAGRycy9kb3ducmV2LnhtbFBLBQYAAAAAAwADALcAAAD7AgAAAAA=&#10;" path="m283,241r4,1l290,240r3,-4l337,165r5,-7l369,177r-5,7l310,274r-6,9l292,286r-9,-5l278,279r-6,2l269,286r-3,5l268,297r5,3l288,304r15,-1l382,195r6,-21l386,163r-5,-10l512,19r4,-4l516,8,512,4,508,r-7,l497,4,364,140r-6,-3l287,207,268,149,194,107r-42,-2l111,107,38,147r-1,2l37,150r,1l1,349,,362r5,12l29,390r3,1l33,391r6,l43,386r,-6l28,369r-3,-2l23,364r-3,-3l20,357r1,-4l57,156r95,-30l195,128r79,106l275,238r4,3l283,241e" filled="f" strokecolor="#001f5f" strokeweight=".21317mm">
                  <v:path arrowok="t" o:connecttype="custom" o:connectlocs="287,5169;293,5163;342,5085;364,5111;304,5210;283,5208;272,5208;266,5218;273,5227;303,5230;388,5101;381,5080;516,4942;512,4931;501,4927;364,5067;287,5134;194,5034;111,5034;37,5076;37,5077;1,5276;5,5301;32,5318;33,5318;39,5318;43,5307;25,5294;20,5288;21,5280;152,5053;274,5161;279,5168" o:connectangles="0,0,0,0,0,0,0,0,0,0,0,0,0,0,0,0,0,0,0,0,0,0,0,0,0,0,0,0,0,0,0,0,0"/>
                </v:shape>
                <v:shape id="Picture 674" o:spid="_x0000_s1258" type="#_x0000_t75" style="position:absolute;left:3724;top:5123;width:156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BFhxgAAANwAAAAPAAAAZHJzL2Rvd25yZXYueG1sRI9BawIx&#10;FITvQv9DeIXeNGtBq6tRSqFgQShaQb09Nq+brZuXNYm69dcbodDjMDPfMNN5a2txJh8qxwr6vQwE&#10;ceF0xaWCzdd7dwQiRGSNtWNS8EsB5rOHzhRz7S68ovM6liJBOOSowMTY5FKGwpDF0HMNcfK+nbcY&#10;k/Sl1B4vCW5r+ZxlQ2mx4rRgsKE3Q8VhfbIKdpvT8jgKH6tmfDR6u/fX8eLzR6mnx/Z1AiJSG//D&#10;f+2FVvAyGMD9TDoCcnYDAAD//wMAUEsBAi0AFAAGAAgAAAAhANvh9svuAAAAhQEAABMAAAAAAAAA&#10;AAAAAAAAAAAAAFtDb250ZW50X1R5cGVzXS54bWxQSwECLQAUAAYACAAAACEAWvQsW78AAAAVAQAA&#10;CwAAAAAAAAAAAAAAAAAfAQAAX3JlbHMvLnJlbHNQSwECLQAUAAYACAAAACEAEpQRYcYAAADcAAAA&#10;DwAAAAAAAAAAAAAAAAAHAgAAZHJzL2Rvd25yZXYueG1sUEsFBgAAAAADAAMAtwAAAPoCAAAAAA==&#10;">
                  <v:imagedata r:id="rId165" o:title=""/>
                </v:shape>
                <v:shape id="Freeform 673" o:spid="_x0000_s1259" style="position:absolute;left:3724;top:5129;width:21;height:397;visibility:visible;mso-wrap-style:square;v-text-anchor:top" coordsize="21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Lk1xgAAANwAAAAPAAAAZHJzL2Rvd25yZXYueG1sRI9Ba8JA&#10;FITvQv/D8gq9iG4s1Up0DaEieJNqIXp7ZJ9J2uzbsLs16b93C4Ueh5n5hllng2nFjZxvLCuYTRMQ&#10;xKXVDVcKPk67yRKED8gaW8uk4Ic8ZJuH0RpTbXt+p9sxVCJC2KeooA6hS6X0ZU0G/dR2xNG7Wmcw&#10;ROkqqR32EW5a+ZwkC2mw4bhQY0dvNZVfx2+joHLjMPu8HE6yKPrtNm+64vwyV+rpcchXIAIN4T/8&#10;195rBa/zBfyeiUdAbu4AAAD//wMAUEsBAi0AFAAGAAgAAAAhANvh9svuAAAAhQEAABMAAAAAAAAA&#10;AAAAAAAAAAAAAFtDb250ZW50X1R5cGVzXS54bWxQSwECLQAUAAYACAAAACEAWvQsW78AAAAVAQAA&#10;CwAAAAAAAAAAAAAAAAAfAQAAX3JlbHMvLnJlbHNQSwECLQAUAAYACAAAACEAlry5NcYAAADcAAAA&#10;DwAAAAAAAAAAAAAAAAAHAgAAZHJzL2Rvd25yZXYueG1sUEsFBgAAAAADAAMAtwAAAPoCAAAAAA==&#10;" path="m21,375l21,10r,-6l16,,11,,5,,,4r,6l,396e" filled="f" strokecolor="#001f5f" strokeweight=".21319mm">
                  <v:path arrowok="t" o:connecttype="custom" o:connectlocs="21,5505;21,5140;21,5134;16,5130;11,5130;5,5130;0,5134;0,5140;0,5526" o:connectangles="0,0,0,0,0,0,0,0,0"/>
                </v:shape>
                <v:line id="Line 672" o:spid="_x0000_s1260" style="position:absolute;visibility:visible;mso-wrap-style:square" from="3875,5124" to="3875,5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skBwwAAANwAAAAPAAAAZHJzL2Rvd25yZXYueG1sRI9Pa8JA&#10;FMTvBb/D8oTe6saAjaSuUgWlR6Pi+ZF9zZ9m34bdNabfvlsQPA4z8xtmtRlNJwZyvrGsYD5LQBCX&#10;VjdcKbic929LED4ga+wsk4Jf8rBZT15WmGt754KGU6hEhLDPUUEdQp9L6cuaDPqZ7Ymj922dwRCl&#10;q6R2eI9w08k0Sd6lwYbjQo097Woqf043o+CwTNq0ra7tfOiyY9imRXt0hVKv0/HzA0SgMTzDj/aX&#10;VpAtMvg/E4+AXP8BAAD//wMAUEsBAi0AFAAGAAgAAAAhANvh9svuAAAAhQEAABMAAAAAAAAAAAAA&#10;AAAAAAAAAFtDb250ZW50X1R5cGVzXS54bWxQSwECLQAUAAYACAAAACEAWvQsW78AAAAVAQAACwAA&#10;AAAAAAAAAAAAAAAfAQAAX3JlbHMvLnJlbHNQSwECLQAUAAYACAAAACEAzdrJAcMAAADcAAAADwAA&#10;AAAAAAAAAAAAAAAHAgAAZHJzL2Rvd25yZXYueG1sUEsFBgAAAAADAAMAtwAAAPcCAAAAAA==&#10;" strokecolor="#001f5f" strokeweight=".39592mm"/>
                <v:shape id="Picture 671" o:spid="_x0000_s1261" type="#_x0000_t75" style="position:absolute;left:3732;top:4881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XL1wQAAANwAAAAPAAAAZHJzL2Rvd25yZXYueG1sRE/LisIw&#10;FN0L8w/hCrPTtDJaqUYZZAbcCD5m9pfm2hSbm9LEWv16sxBcHs57ue5tLTpqfeVYQTpOQBAXTldc&#10;Kvg7/Y7mIHxA1lg7JgV38rBefQyWmGt34wN1x1CKGMI+RwUmhCaX0heGLPqxa4gjd3atxRBhW0rd&#10;4i2G21pOkmQmLVYcGww2tDFUXI5Xq2BX/aRzmXVXvc+66czs06/Hf63U57D/XoAI1Ie3+OXeagXZ&#10;NK6NZ+IRkKsnAAAA//8DAFBLAQItABQABgAIAAAAIQDb4fbL7gAAAIUBAAATAAAAAAAAAAAAAAAA&#10;AAAAAABbQ29udGVudF9UeXBlc10ueG1sUEsBAi0AFAAGAAgAAAAhAFr0LFu/AAAAFQEAAAsAAAAA&#10;AAAAAAAAAAAAHwEAAF9yZWxzLy5yZWxzUEsBAi0AFAAGAAgAAAAhAPstcvXBAAAA3AAAAA8AAAAA&#10;AAAAAAAAAAAABwIAAGRycy9kb3ducmV2LnhtbFBLBQYAAAAAAwADALcAAAD1AgAAAAA=&#10;">
                  <v:imagedata r:id="rId166" o:title=""/>
                </v:shape>
                <v:shape id="Text Box 670" o:spid="_x0000_s1262" type="#_x0000_t202" style="position:absolute;left:943;top:873;width:2843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14:paraId="3CBED10E" w14:textId="77777777" w:rsidR="00D61FEC" w:rsidRDefault="00CD2AD6">
                        <w:pPr>
                          <w:spacing w:line="256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80"/>
                            <w:sz w:val="24"/>
                          </w:rPr>
                          <w:t>ESTUDIANTES REPETIDORES</w:t>
                        </w:r>
                      </w:p>
                    </w:txbxContent>
                  </v:textbox>
                </v:shape>
                <v:shape id="Text Box 669" o:spid="_x0000_s1263" type="#_x0000_t202" style="position:absolute;left:943;top:1598;width:3706;height:2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a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8+OZeARk/gsAAP//AwBQSwECLQAUAAYACAAAACEA2+H2y+4AAACFAQAAEwAAAAAAAAAAAAAA&#10;AAAAAAAAW0NvbnRlbnRfVHlwZXNdLnhtbFBLAQItABQABgAIAAAAIQBa9CxbvwAAABUBAAALAAAA&#10;AAAAAAAAAAAAAB8BAABfcmVscy8ucmVsc1BLAQItABQABgAIAAAAIQAKSna3wgAAANwAAAAPAAAA&#10;AAAAAAAAAAAAAAcCAABkcnMvZG93bnJldi54bWxQSwUGAAAAAAMAAwC3AAAA9gIAAAAA&#10;" filled="f" stroked="f">
                  <v:textbox inset="0,0,0,0">
                    <w:txbxContent>
                      <w:p w14:paraId="266622CB" w14:textId="77777777" w:rsidR="00D61FEC" w:rsidRDefault="00CD2AD6">
                        <w:pPr>
                          <w:spacing w:line="256" w:lineRule="exact"/>
                          <w:jc w:val="both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sz w:val="24"/>
                          </w:rPr>
                          <w:t>La mayor cantidad de estudiantes</w:t>
                        </w:r>
                      </w:p>
                      <w:p w14:paraId="37518E34" w14:textId="77777777" w:rsidR="00D61FEC" w:rsidRDefault="00CD2AD6">
                        <w:pPr>
                          <w:spacing w:before="5" w:line="244" w:lineRule="auto"/>
                          <w:ind w:right="18"/>
                          <w:jc w:val="both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repetidores</w:t>
                        </w:r>
                        <w:r>
                          <w:rPr>
                            <w:rFonts w:ascii="Arial" w:hAnsi="Arial"/>
                            <w:spacing w:val="-3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se</w:t>
                        </w:r>
                        <w:r>
                          <w:rPr>
                            <w:rFonts w:ascii="Arial" w:hAnsi="Arial"/>
                            <w:spacing w:val="-3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presenta</w:t>
                        </w:r>
                        <w:r>
                          <w:rPr>
                            <w:rFonts w:ascii="Arial" w:hAnsi="Arial"/>
                            <w:spacing w:val="-3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3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los</w:t>
                        </w:r>
                        <w:r>
                          <w:rPr>
                            <w:rFonts w:ascii="Arial" w:hAnsi="Arial"/>
                            <w:spacing w:val="-3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 xml:space="preserve">niveles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 xml:space="preserve">de tercer ciclo (educación básica),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siendo</w:t>
                        </w:r>
                        <w:r>
                          <w:rPr>
                            <w:rFonts w:ascii="Arial" w:hAnsi="Arial"/>
                            <w:spacing w:val="-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educación</w:t>
                        </w:r>
                        <w:r>
                          <w:rPr>
                            <w:rFonts w:ascii="Arial" w:hAnsi="Arial"/>
                            <w:spacing w:val="-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Parvularia</w:t>
                        </w:r>
                        <w:r>
                          <w:rPr>
                            <w:rFonts w:ascii="Arial" w:hAnsi="Arial"/>
                            <w:spacing w:val="-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 xml:space="preserve">que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presenta la menor cantidad, como muestra la</w:t>
                        </w:r>
                        <w:r>
                          <w:rPr>
                            <w:rFonts w:ascii="Arial" w:hAnsi="Arial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gráfica.</w:t>
                        </w:r>
                      </w:p>
                      <w:p w14:paraId="4EC92D2B" w14:textId="77777777" w:rsidR="00D61FEC" w:rsidRDefault="00CD2AD6">
                        <w:pPr>
                          <w:spacing w:before="162" w:line="247" w:lineRule="auto"/>
                          <w:ind w:right="23"/>
                          <w:jc w:val="both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relación</w:t>
                        </w:r>
                        <w:r>
                          <w:rPr>
                            <w:rFonts w:ascii="Arial" w:hAnsi="Arial"/>
                            <w:spacing w:val="-13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con</w:t>
                        </w:r>
                        <w:r>
                          <w:rPr>
                            <w:rFonts w:ascii="Arial" w:hAnsi="Arial"/>
                            <w:spacing w:val="-9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11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matrícula</w:t>
                        </w:r>
                        <w:r>
                          <w:rPr>
                            <w:rFonts w:ascii="Arial" w:hAnsi="Arial"/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inicial</w:t>
                        </w:r>
                        <w:r>
                          <w:rPr>
                            <w:rFonts w:ascii="Arial" w:hAnsi="Arial"/>
                            <w:spacing w:val="-11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 xml:space="preserve">total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para el año 2020, de</w:t>
                        </w:r>
                        <w:r>
                          <w:rPr>
                            <w:rFonts w:ascii="Arial" w:hAnsi="Arial"/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3"/>
                            <w:sz w:val="24"/>
                          </w:rPr>
                          <w:t>15,223</w:t>
                        </w:r>
                      </w:p>
                    </w:txbxContent>
                  </v:textbox>
                </v:shape>
                <v:shape id="Text Box 668" o:spid="_x0000_s1264" type="#_x0000_t202" style="position:absolute;left:943;top:4013;width:1424;height: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tM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ukE/s7EIyCXDwAAAP//AwBQSwECLQAUAAYACAAAACEA2+H2y+4AAACFAQAAEwAAAAAAAAAA&#10;AAAAAAAAAAAAW0NvbnRlbnRfVHlwZXNdLnhtbFBLAQItABQABgAIAAAAIQBa9CxbvwAAABUBAAAL&#10;AAAAAAAAAAAAAAAAAB8BAABfcmVscy8ucmVsc1BLAQItABQABgAIAAAAIQBlBtMsxQAAANwAAAAP&#10;AAAAAAAAAAAAAAAAAAcCAABkcnMvZG93bnJldi54bWxQSwUGAAAAAAMAAwC3AAAA+QIAAAAA&#10;" filled="f" stroked="f">
                  <v:textbox inset="0,0,0,0">
                    <w:txbxContent>
                      <w:p w14:paraId="42EBDA7D" w14:textId="77777777" w:rsidR="00D61FEC" w:rsidRDefault="00CD2AD6">
                        <w:pPr>
                          <w:spacing w:line="256" w:lineRule="exact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w w:val="95"/>
                            <w:sz w:val="24"/>
                          </w:rPr>
                          <w:t>estudiantes</w:t>
                        </w:r>
                      </w:p>
                      <w:p w14:paraId="6D29C48D" w14:textId="77777777" w:rsidR="00D61FEC" w:rsidRDefault="00CD2AD6">
                        <w:pPr>
                          <w:spacing w:before="7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repitieron año.</w:t>
                        </w:r>
                      </w:p>
                    </w:txbxContent>
                  </v:textbox>
                </v:shape>
                <v:shape id="Text Box 667" o:spid="_x0000_s1265" type="#_x0000_t202" style="position:absolute;left:2510;top:4013;width:1226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E1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NIxPM7EIyAXdwAAAP//AwBQSwECLQAUAAYACAAAACEA2+H2y+4AAACFAQAAEwAAAAAAAAAA&#10;AAAAAAAAAAAAW0NvbnRlbnRfVHlwZXNdLnhtbFBLAQItABQABgAIAAAAIQBa9CxbvwAAABUBAAAL&#10;AAAAAAAAAAAAAAAAAB8BAABfcmVscy8ucmVsc1BLAQItABQABgAIAAAAIQCV1E1bxQAAANwAAAAP&#10;AAAAAAAAAAAAAAAAAAcCAABkcnMvZG93bnJldi54bWxQSwUGAAAAAAMAAwC3AAAA+QIAAAAA&#10;" filled="f" stroked="f">
                  <v:textbox inset="0,0,0,0">
                    <w:txbxContent>
                      <w:p w14:paraId="4A955A36" w14:textId="77777777" w:rsidR="00D61FEC" w:rsidRDefault="00CD2AD6">
                        <w:pPr>
                          <w:spacing w:line="256" w:lineRule="exact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w w:val="85"/>
                            <w:sz w:val="24"/>
                          </w:rPr>
                          <w:t>matriculados</w:t>
                        </w:r>
                      </w:p>
                    </w:txbxContent>
                  </v:textbox>
                </v:shape>
                <v:shape id="Text Box 666" o:spid="_x0000_s1266" type="#_x0000_t202" style="position:absolute;left:4225;top:4013;width:417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Oj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D6mOjAxQAAANwAAAAP&#10;AAAAAAAAAAAAAAAAAAcCAABkcnMvZG93bnJldi54bWxQSwUGAAAAAAMAAwC3AAAA+QIAAAAA&#10;" filled="f" stroked="f">
                  <v:textbox inset="0,0,0,0">
                    <w:txbxContent>
                      <w:p w14:paraId="048C2452" w14:textId="77777777" w:rsidR="00D61FEC" w:rsidRDefault="00CD2AD6">
                        <w:pPr>
                          <w:spacing w:line="256" w:lineRule="exact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sz w:val="24"/>
                          </w:rPr>
                          <w:t>354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1" w:name="_bookmark10"/>
      <w:bookmarkEnd w:id="11"/>
      <w:r w:rsidR="00CD2AD6">
        <w:rPr>
          <w:rFonts w:ascii="Arial" w:hAnsi="Arial"/>
          <w:b/>
          <w:i/>
          <w:spacing w:val="-1"/>
          <w:w w:val="88"/>
        </w:rPr>
        <w:t>G</w:t>
      </w:r>
      <w:r w:rsidR="00CD2AD6">
        <w:rPr>
          <w:rFonts w:ascii="Arial" w:hAnsi="Arial"/>
          <w:b/>
          <w:i/>
          <w:w w:val="81"/>
        </w:rPr>
        <w:t>ráfica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w w:val="95"/>
        </w:rPr>
        <w:t>6</w:t>
      </w:r>
      <w:r w:rsidR="00CD2AD6">
        <w:rPr>
          <w:rFonts w:ascii="Arial" w:hAnsi="Arial"/>
          <w:b/>
          <w:i/>
          <w:w w:val="75"/>
        </w:rPr>
        <w:t>.</w:t>
      </w:r>
      <w:r w:rsidR="00CD2AD6">
        <w:rPr>
          <w:rFonts w:ascii="Arial" w:hAnsi="Arial"/>
          <w:b/>
          <w:i/>
          <w:spacing w:val="-4"/>
        </w:rPr>
        <w:t xml:space="preserve"> </w:t>
      </w:r>
      <w:r w:rsidR="00CD2AD6">
        <w:rPr>
          <w:rFonts w:ascii="Arial" w:hAnsi="Arial"/>
          <w:b/>
          <w:i/>
          <w:smallCaps/>
          <w:spacing w:val="-1"/>
          <w:w w:val="81"/>
        </w:rPr>
        <w:t>Muni</w:t>
      </w:r>
      <w:r w:rsidR="00CD2AD6">
        <w:rPr>
          <w:rFonts w:ascii="Arial" w:hAnsi="Arial"/>
          <w:b/>
          <w:i/>
          <w:smallCaps/>
          <w:spacing w:val="-2"/>
          <w:w w:val="81"/>
        </w:rPr>
        <w:t>c</w:t>
      </w:r>
      <w:r w:rsidR="00CD2AD6">
        <w:rPr>
          <w:rFonts w:ascii="Arial" w:hAnsi="Arial"/>
          <w:b/>
          <w:i/>
          <w:w w:val="77"/>
        </w:rPr>
        <w:t>ip</w:t>
      </w:r>
      <w:r w:rsidR="00CD2AD6">
        <w:rPr>
          <w:rFonts w:ascii="Arial" w:hAnsi="Arial"/>
          <w:b/>
          <w:i/>
          <w:spacing w:val="-1"/>
          <w:w w:val="77"/>
        </w:rPr>
        <w:t>i</w:t>
      </w:r>
      <w:r w:rsidR="00CD2AD6">
        <w:rPr>
          <w:rFonts w:ascii="Arial" w:hAnsi="Arial"/>
          <w:b/>
          <w:i/>
          <w:w w:val="78"/>
        </w:rPr>
        <w:t>o</w:t>
      </w:r>
      <w:r w:rsidR="00CD2AD6">
        <w:rPr>
          <w:rFonts w:ascii="Arial" w:hAnsi="Arial"/>
          <w:b/>
          <w:i/>
          <w:spacing w:val="-4"/>
        </w:rPr>
        <w:t xml:space="preserve"> </w:t>
      </w:r>
      <w:r w:rsidR="00CD2AD6">
        <w:rPr>
          <w:rFonts w:ascii="Arial" w:hAnsi="Arial"/>
          <w:b/>
          <w:i/>
          <w:w w:val="81"/>
        </w:rPr>
        <w:t>C</w:t>
      </w:r>
      <w:r w:rsidR="00CD2AD6">
        <w:rPr>
          <w:rFonts w:ascii="Arial" w:hAnsi="Arial"/>
          <w:b/>
          <w:i/>
          <w:w w:val="77"/>
        </w:rPr>
        <w:t>o</w:t>
      </w:r>
      <w:r w:rsidR="00CD2AD6">
        <w:rPr>
          <w:rFonts w:ascii="Arial" w:hAnsi="Arial"/>
          <w:b/>
          <w:i/>
          <w:spacing w:val="-3"/>
          <w:w w:val="77"/>
        </w:rPr>
        <w:t>j</w:t>
      </w:r>
      <w:r w:rsidR="00CD2AD6">
        <w:rPr>
          <w:rFonts w:ascii="Arial" w:hAnsi="Arial"/>
          <w:b/>
          <w:i/>
          <w:smallCaps/>
          <w:w w:val="80"/>
        </w:rPr>
        <w:t>ute</w:t>
      </w:r>
      <w:r w:rsidR="00CD2AD6">
        <w:rPr>
          <w:rFonts w:ascii="Arial" w:hAnsi="Arial"/>
          <w:b/>
          <w:i/>
          <w:smallCaps/>
          <w:spacing w:val="-3"/>
          <w:w w:val="80"/>
        </w:rPr>
        <w:t>p</w:t>
      </w:r>
      <w:r w:rsidR="00CD2AD6">
        <w:rPr>
          <w:rFonts w:ascii="Arial" w:hAnsi="Arial"/>
          <w:b/>
          <w:i/>
          <w:smallCaps/>
          <w:w w:val="81"/>
        </w:rPr>
        <w:t>eque: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spacing w:val="-1"/>
          <w:w w:val="64"/>
        </w:rPr>
        <w:t>E</w:t>
      </w:r>
      <w:r w:rsidR="00CD2AD6">
        <w:rPr>
          <w:rFonts w:ascii="Arial" w:hAnsi="Arial"/>
          <w:b/>
          <w:i/>
          <w:w w:val="67"/>
        </w:rPr>
        <w:t>s</w:t>
      </w:r>
      <w:r w:rsidR="00CD2AD6">
        <w:rPr>
          <w:rFonts w:ascii="Arial" w:hAnsi="Arial"/>
          <w:b/>
          <w:i/>
          <w:spacing w:val="-2"/>
          <w:w w:val="67"/>
        </w:rPr>
        <w:t>t</w:t>
      </w:r>
      <w:r w:rsidR="00CD2AD6">
        <w:rPr>
          <w:rFonts w:ascii="Arial" w:hAnsi="Arial"/>
          <w:b/>
          <w:i/>
          <w:smallCaps/>
          <w:w w:val="79"/>
        </w:rPr>
        <w:t>udiant</w:t>
      </w:r>
      <w:r w:rsidR="00CD2AD6">
        <w:rPr>
          <w:rFonts w:ascii="Arial" w:hAnsi="Arial"/>
          <w:b/>
          <w:i/>
          <w:smallCaps/>
          <w:spacing w:val="-3"/>
          <w:w w:val="79"/>
        </w:rPr>
        <w:t>e</w:t>
      </w:r>
      <w:r w:rsidR="00CD2AD6">
        <w:rPr>
          <w:rFonts w:ascii="Arial" w:hAnsi="Arial"/>
          <w:b/>
          <w:i/>
          <w:w w:val="56"/>
        </w:rPr>
        <w:t>s</w:t>
      </w:r>
      <w:r w:rsidR="00CD2AD6">
        <w:rPr>
          <w:rFonts w:ascii="Arial" w:hAnsi="Arial"/>
          <w:b/>
          <w:i/>
          <w:spacing w:val="-1"/>
        </w:rPr>
        <w:t xml:space="preserve"> </w:t>
      </w:r>
      <w:r w:rsidR="00CD2AD6">
        <w:rPr>
          <w:rFonts w:ascii="Arial" w:hAnsi="Arial"/>
          <w:b/>
          <w:i/>
          <w:spacing w:val="-2"/>
          <w:w w:val="80"/>
        </w:rPr>
        <w:t>r</w:t>
      </w:r>
      <w:r w:rsidR="00CD2AD6">
        <w:rPr>
          <w:rFonts w:ascii="Arial" w:hAnsi="Arial"/>
          <w:b/>
          <w:i/>
          <w:w w:val="81"/>
        </w:rPr>
        <w:t>epetid</w:t>
      </w:r>
      <w:r w:rsidR="00CD2AD6">
        <w:rPr>
          <w:rFonts w:ascii="Arial" w:hAnsi="Arial"/>
          <w:b/>
          <w:i/>
          <w:spacing w:val="-1"/>
          <w:w w:val="81"/>
        </w:rPr>
        <w:t>o</w:t>
      </w:r>
      <w:r w:rsidR="00CD2AD6">
        <w:rPr>
          <w:rFonts w:ascii="Arial" w:hAnsi="Arial"/>
          <w:b/>
          <w:i/>
          <w:w w:val="84"/>
        </w:rPr>
        <w:t>r</w:t>
      </w:r>
      <w:r w:rsidR="00CD2AD6">
        <w:rPr>
          <w:rFonts w:ascii="Arial" w:hAnsi="Arial"/>
          <w:b/>
          <w:i/>
          <w:spacing w:val="-2"/>
          <w:w w:val="84"/>
        </w:rPr>
        <w:t>e</w:t>
      </w:r>
      <w:r w:rsidR="00CD2AD6">
        <w:rPr>
          <w:rFonts w:ascii="Arial" w:hAnsi="Arial"/>
          <w:b/>
          <w:i/>
          <w:w w:val="56"/>
        </w:rPr>
        <w:t xml:space="preserve">s </w:t>
      </w:r>
      <w:r w:rsidR="00CD2AD6">
        <w:rPr>
          <w:rFonts w:ascii="Arial" w:hAnsi="Arial"/>
          <w:b/>
          <w:i/>
          <w:w w:val="81"/>
        </w:rPr>
        <w:t>C</w:t>
      </w:r>
      <w:r w:rsidR="00CD2AD6">
        <w:rPr>
          <w:rFonts w:ascii="Arial" w:hAnsi="Arial"/>
          <w:b/>
          <w:i/>
          <w:w w:val="79"/>
        </w:rPr>
        <w:t>antidad</w:t>
      </w:r>
      <w:r w:rsidR="00CD2AD6">
        <w:rPr>
          <w:rFonts w:ascii="Arial" w:hAnsi="Arial"/>
          <w:b/>
          <w:i/>
          <w:spacing w:val="-5"/>
        </w:rPr>
        <w:t xml:space="preserve"> </w:t>
      </w:r>
      <w:r w:rsidR="00CD2AD6">
        <w:rPr>
          <w:rFonts w:ascii="Arial" w:hAnsi="Arial"/>
          <w:b/>
          <w:i/>
          <w:w w:val="82"/>
        </w:rPr>
        <w:t>de</w:t>
      </w:r>
      <w:r w:rsidR="00CD2AD6">
        <w:rPr>
          <w:rFonts w:ascii="Arial" w:hAnsi="Arial"/>
          <w:b/>
          <w:i/>
          <w:spacing w:val="-4"/>
        </w:rPr>
        <w:t xml:space="preserve"> </w:t>
      </w:r>
      <w:r w:rsidR="00CD2AD6">
        <w:rPr>
          <w:rFonts w:ascii="Arial" w:hAnsi="Arial"/>
          <w:b/>
          <w:i/>
          <w:w w:val="75"/>
        </w:rPr>
        <w:t>per</w:t>
      </w:r>
      <w:r w:rsidR="00CD2AD6">
        <w:rPr>
          <w:rFonts w:ascii="Arial" w:hAnsi="Arial"/>
          <w:b/>
          <w:i/>
          <w:spacing w:val="-2"/>
          <w:w w:val="75"/>
        </w:rPr>
        <w:t>s</w:t>
      </w:r>
      <w:r w:rsidR="00CD2AD6">
        <w:rPr>
          <w:rFonts w:ascii="Arial" w:hAnsi="Arial"/>
          <w:b/>
          <w:i/>
          <w:w w:val="72"/>
        </w:rPr>
        <w:t>onas</w:t>
      </w:r>
    </w:p>
    <w:p w14:paraId="0EE819AD" w14:textId="77777777" w:rsidR="00D61FEC" w:rsidRDefault="00D61FEC">
      <w:pPr>
        <w:pStyle w:val="Textoindependiente"/>
        <w:rPr>
          <w:b/>
          <w:i/>
          <w:sz w:val="20"/>
        </w:rPr>
      </w:pPr>
    </w:p>
    <w:p w14:paraId="792DB09A" w14:textId="77777777" w:rsidR="00D61FEC" w:rsidRDefault="00D61FEC">
      <w:pPr>
        <w:pStyle w:val="Textoindependiente"/>
        <w:spacing w:before="8"/>
        <w:rPr>
          <w:b/>
          <w:i/>
          <w:sz w:val="26"/>
        </w:rPr>
      </w:pPr>
    </w:p>
    <w:p w14:paraId="68DCEAF8" w14:textId="060A5D1B" w:rsidR="00D61FEC" w:rsidRDefault="00931B9D">
      <w:pPr>
        <w:spacing w:before="85" w:line="676" w:lineRule="auto"/>
        <w:ind w:left="5570" w:right="5786" w:firstLine="1"/>
        <w:jc w:val="center"/>
        <w:rPr>
          <w:rFonts w:ascii="Arial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36800" behindDoc="1" locked="0" layoutInCell="1" allowOverlap="1" wp14:anchorId="12F7299C" wp14:editId="5744D0C8">
                <wp:simplePos x="0" y="0"/>
                <wp:positionH relativeFrom="page">
                  <wp:posOffset>4187190</wp:posOffset>
                </wp:positionH>
                <wp:positionV relativeFrom="paragraph">
                  <wp:posOffset>-57150</wp:posOffset>
                </wp:positionV>
                <wp:extent cx="2375535" cy="2225675"/>
                <wp:effectExtent l="0" t="0" r="0" b="0"/>
                <wp:wrapNone/>
                <wp:docPr id="728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5535" cy="2225675"/>
                          <a:chOff x="6594" y="-90"/>
                          <a:chExt cx="3741" cy="3505"/>
                        </a:xfrm>
                      </wpg:grpSpPr>
                      <wps:wsp>
                        <wps:cNvPr id="729" name="Rectangle 664"/>
                        <wps:cNvSpPr>
                          <a:spLocks noChangeArrowheads="1"/>
                        </wps:cNvSpPr>
                        <wps:spPr bwMode="auto">
                          <a:xfrm>
                            <a:off x="6601" y="3120"/>
                            <a:ext cx="47" cy="154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Rectangle 663"/>
                        <wps:cNvSpPr>
                          <a:spLocks noChangeArrowheads="1"/>
                        </wps:cNvSpPr>
                        <wps:spPr bwMode="auto">
                          <a:xfrm>
                            <a:off x="6601" y="2969"/>
                            <a:ext cx="141" cy="152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Rectangle 662"/>
                        <wps:cNvSpPr>
                          <a:spLocks noChangeArrowheads="1"/>
                        </wps:cNvSpPr>
                        <wps:spPr bwMode="auto">
                          <a:xfrm>
                            <a:off x="6601" y="2537"/>
                            <a:ext cx="2147" cy="154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Rectangle 661"/>
                        <wps:cNvSpPr>
                          <a:spLocks noChangeArrowheads="1"/>
                        </wps:cNvSpPr>
                        <wps:spPr bwMode="auto">
                          <a:xfrm>
                            <a:off x="6601" y="2384"/>
                            <a:ext cx="2661" cy="15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Rectangle 660"/>
                        <wps:cNvSpPr>
                          <a:spLocks noChangeArrowheads="1"/>
                        </wps:cNvSpPr>
                        <wps:spPr bwMode="auto">
                          <a:xfrm>
                            <a:off x="6601" y="1954"/>
                            <a:ext cx="1214" cy="152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6601" y="1800"/>
                            <a:ext cx="1446" cy="15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Rectangle 658"/>
                        <wps:cNvSpPr>
                          <a:spLocks noChangeArrowheads="1"/>
                        </wps:cNvSpPr>
                        <wps:spPr bwMode="auto">
                          <a:xfrm>
                            <a:off x="6601" y="1368"/>
                            <a:ext cx="1960" cy="154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6601" y="1217"/>
                            <a:ext cx="3734" cy="152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Rectangle 656"/>
                        <wps:cNvSpPr>
                          <a:spLocks noChangeArrowheads="1"/>
                        </wps:cNvSpPr>
                        <wps:spPr bwMode="auto">
                          <a:xfrm>
                            <a:off x="6601" y="785"/>
                            <a:ext cx="981" cy="154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Rectangle 655"/>
                        <wps:cNvSpPr>
                          <a:spLocks noChangeArrowheads="1"/>
                        </wps:cNvSpPr>
                        <wps:spPr bwMode="auto">
                          <a:xfrm>
                            <a:off x="6601" y="632"/>
                            <a:ext cx="2195" cy="154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Line 654"/>
                        <wps:cNvCnPr>
                          <a:cxnSpLocks noChangeShapeType="1"/>
                        </wps:cNvCnPr>
                        <wps:spPr bwMode="auto">
                          <a:xfrm>
                            <a:off x="6601" y="34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" name="Text Box 653"/>
                        <wps:cNvSpPr txBox="1">
                          <a:spLocks noChangeArrowheads="1"/>
                        </wps:cNvSpPr>
                        <wps:spPr bwMode="auto">
                          <a:xfrm>
                            <a:off x="6722" y="27"/>
                            <a:ext cx="120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E76E1" w14:textId="77777777" w:rsidR="00D61FEC" w:rsidRDefault="00CD2AD6">
                              <w:pPr>
                                <w:spacing w:line="165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99"/>
                                  <w:sz w:val="18"/>
                                </w:rPr>
                                <w:t>0</w:t>
                              </w:r>
                            </w:p>
                            <w:p w14:paraId="1C13519C" w14:textId="77777777" w:rsidR="00D61FEC" w:rsidRDefault="00CD2AD6">
                              <w:pPr>
                                <w:spacing w:line="180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99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1" name="Text Box 652"/>
                        <wps:cNvSpPr txBox="1">
                          <a:spLocks noChangeArrowheads="1"/>
                        </wps:cNvSpPr>
                        <wps:spPr bwMode="auto">
                          <a:xfrm>
                            <a:off x="7704" y="763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DDF7D1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2" name="Text Box 651"/>
                        <wps:cNvSpPr txBox="1">
                          <a:spLocks noChangeArrowheads="1"/>
                        </wps:cNvSpPr>
                        <wps:spPr bwMode="auto">
                          <a:xfrm>
                            <a:off x="8918" y="611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466EEE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47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3" name="Text Box 650"/>
                        <wps:cNvSpPr txBox="1">
                          <a:spLocks noChangeArrowheads="1"/>
                        </wps:cNvSpPr>
                        <wps:spPr bwMode="auto">
                          <a:xfrm>
                            <a:off x="8684" y="1348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D8EFEA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4" name="Text Box 649"/>
                        <wps:cNvSpPr txBox="1">
                          <a:spLocks noChangeArrowheads="1"/>
                        </wps:cNvSpPr>
                        <wps:spPr bwMode="auto">
                          <a:xfrm>
                            <a:off x="7937" y="1932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B8A13E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5" name="Text Box 648"/>
                        <wps:cNvSpPr txBox="1">
                          <a:spLocks noChangeArrowheads="1"/>
                        </wps:cNvSpPr>
                        <wps:spPr bwMode="auto">
                          <a:xfrm>
                            <a:off x="8171" y="1779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76C84A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6" name="Text Box 647"/>
                        <wps:cNvSpPr txBox="1">
                          <a:spLocks noChangeArrowheads="1"/>
                        </wps:cNvSpPr>
                        <wps:spPr bwMode="auto">
                          <a:xfrm>
                            <a:off x="8871" y="2516"/>
                            <a:ext cx="2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863B01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46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7" name="Text Box 646"/>
                        <wps:cNvSpPr txBox="1">
                          <a:spLocks noChangeArrowheads="1"/>
                        </wps:cNvSpPr>
                        <wps:spPr bwMode="auto">
                          <a:xfrm>
                            <a:off x="9385" y="2362"/>
                            <a:ext cx="217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41C749" w14:textId="77777777" w:rsidR="00D61FEC" w:rsidRDefault="00CD2AD6">
                              <w:pPr>
                                <w:spacing w:line="193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18"/>
                                </w:rPr>
                                <w:t>57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8" name="Text Box 645"/>
                        <wps:cNvSpPr txBox="1">
                          <a:spLocks noChangeArrowheads="1"/>
                        </wps:cNvSpPr>
                        <wps:spPr bwMode="auto">
                          <a:xfrm>
                            <a:off x="6769" y="2947"/>
                            <a:ext cx="213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0E30EC" w14:textId="77777777" w:rsidR="00D61FEC" w:rsidRDefault="00CD2AD6">
                              <w:pPr>
                                <w:spacing w:line="165" w:lineRule="exact"/>
                                <w:ind w:left="93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99"/>
                                  <w:sz w:val="18"/>
                                </w:rPr>
                                <w:t>3</w:t>
                              </w:r>
                            </w:p>
                            <w:p w14:paraId="16778F3A" w14:textId="77777777" w:rsidR="00D61FEC" w:rsidRDefault="00CD2AD6">
                              <w:pPr>
                                <w:spacing w:line="180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99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F7299C" id="Group 644" o:spid="_x0000_s1267" style="position:absolute;left:0;text-align:left;margin-left:329.7pt;margin-top:-4.5pt;width:187.05pt;height:175.25pt;z-index:-33479680;mso-position-horizontal-relative:page;mso-position-vertical-relative:text" coordorigin="6594,-90" coordsize="3741,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4YigUAAIUvAAAOAAAAZHJzL2Uyb0RvYy54bWzsWttu4zYQfS/QfyD0vrElWTcjzsJ1NkGB&#10;tF100w+gJdkSKosqqcROv77DoUTL0rrbpLachY0AAWWK1HB4eDg8w+uPm1VGnmMuUpZPDPNqaJA4&#10;D1mU5suJ8cfj3QffIKKkeUQzlscT4yUWxsebH3+4Xhfj2GIJy6KYE+gkF+N1MTGSsizGg4EIk3hF&#10;xRUr4hwqF4yvaAmPfDmIOF1D76tsYA2H7mDNeFRwFsZCwK+3qtK4wf4Xizgsf1ssRFySbGKAbSX+&#10;5/h/Lv8Pbq7peMlpkaRhZQZ9gxUrmubwUd3VLS0peeJpp6tVGnIm2KK8CtlqwBaLNIxxDDAac9ga&#10;zT1nTwWOZTleLwvtJnBty09v7jb89fmeF1+Kz1xZD8UHFv4pwC+DdbEcN+vl81K9TObrX1gE80mf&#10;SoYD3yz4SnYBQyIb9O+L9m+8KUkIP1q25zi2Y5AQ6izLclzPUTMQJjBNsp3rBCODQPWHoJqcMPlU&#10;Nbe9kana2s4QGw7oWH0Xba1sk3MPYBJbf4n/568vCS1inAYh/fGZkzSaGJ4VGCSnK3DC7wAzmi+z&#10;mLjuSA5IGgBv1m4VyqckZ7ME3ounnLN1EtMIDDPl+2B+o4F8EDAj33Sy6w7BIeAs27Qqb9WuHnnK&#10;U6aDBmlH0XHBRXkfsxWRhYnBwXacQPr8IEppy/YVOZ+CZWl0l2YZPvDlfJZx8kxhOdlT157O0PzW&#10;a1kuX86ZbKZ6lL/gIOW4lH/mLHqBMXKm1iRwCBQSxv82yBrW48QQfz1RHhsk+zkHPwXmaCQXMD6M&#10;HA8GTHizZt6soXkIXU2M0iCqOCvVon8qeLpM4EsmDjpnUwDwIsWBS78rqypjAUN9gcmG4XTBZJ8C&#10;TFbgBvK7dFyDyazXnelY1XzXy/1gaPLvpuYtjhcAuAO6C5r27xB7qMkGWuiiCeduh2nA08emJsux&#10;vV00WeaFnL4zcrK+BifcuXqHk+3jhrYlJ8t1q6jgiHvdhZ2qgPxVgeY+drK/BicMYPqGkxmo+GgL&#10;JxPoqQ6djrbZXUKnQ8IJ5quz2TkYwvQOJ3/YisMhanVrOB0tEr+w0yHhBOfTLpz8U0Tipu3idxvs&#10;FLhwUJDH5yNudhd2OiScYPl34YQhce/sZJmtUNz27ONvdhd2OiScQNfpwsk9BTt5fiXe1TJB4B8/&#10;EL9w0yHBBOJ8F0w4q31zk2tjsL3d6SwIzY++012o6ZBo0nr4Q5qDFK5OVhWQZrnKMISbvMowaDUc&#10;T4mPLwUI6TtiuGoi279SDB/BCW5Hv6xCJgzN9yvhGVj9b0q41rPpOMvJGiRpx3KwwY5cKZoa+W0g&#10;/6Q1bVVTCqe3VCRKS8celNGQ88kjNF9mCD5V5ZKmmSpDR3vVdPkd6bAehWspyisOeZT7wE9sAzPf&#10;1q1JuYGKWnQ/muboWSBUydRSK8yR2REMmu1RPRdv1K93MPAfkhzlZr7BbJGS1OXcvDLvAZarnAcU&#10;VL4DCirXAYXvLs8hMwkduLSF6X7g4nlDCH4BLp6LeG3uPXX2LMDIaj9nfCt79ma8eFoOO3O8aOm5&#10;QS9t5bkfvPiBCfES4MU10YD3hRftkzPHi9aWG3jRa6nKyfeEFxdSFRIvpj1qyTjyIK5UnNMRjCbd&#10;MweMVo+3gFFRQhW5yksc/QDGCyBVioAJuqeh0wNGB3VnDhitDzcA05aH+wGMb3oQTkmG8bzWlY33&#10;wDB4CruEvDIB1A554QYEnNV6ZxjfrwBjOSZGtu8rhtHK05kzDHB9BzBtibcfhglsEHklw1i22xHo&#10;9JaEYD7FIUk75cwBo3XcxpakF1OvQa/rgdKBgAkUxzUZBmJzmbqE27uVIta3CuNp2n2vgMGLzHDX&#10;GwXD6l66vEzefEaRb3t7/uYfAAAA//8DAFBLAwQUAAYACAAAACEA6IJGcOEAAAALAQAADwAAAGRy&#10;cy9kb3ducmV2LnhtbEyPQUvDQBCF74L/YRnBW7uJaYqN2ZRS1FMRbAXxNs1Ok9DsbMhuk/Tfuz3p&#10;cZiP976XryfTioF611hWEM8jEMSl1Q1XCr4Ob7NnEM4ja2wtk4IrOVgX93c5ZtqO/EnD3lcihLDL&#10;UEHtfZdJ6cqaDLq57YjD72R7gz6cfSV1j2MIN618iqKlNNhwaKixo21N5Xl/MQreRxw3Sfw67M6n&#10;7fXnkH5872JS6vFh2ryA8DT5Pxhu+kEdiuB0tBfWTrQKlulqEVAFs1XYdAOiJElBHBUkizgFWeTy&#10;/4biFwAA//8DAFBLAQItABQABgAIAAAAIQC2gziS/gAAAOEBAAATAAAAAAAAAAAAAAAAAAAAAABb&#10;Q29udGVudF9UeXBlc10ueG1sUEsBAi0AFAAGAAgAAAAhADj9If/WAAAAlAEAAAsAAAAAAAAAAAAA&#10;AAAALwEAAF9yZWxzLy5yZWxzUEsBAi0AFAAGAAgAAAAhAAm5/hiKBQAAhS8AAA4AAAAAAAAAAAAA&#10;AAAALgIAAGRycy9lMm9Eb2MueG1sUEsBAi0AFAAGAAgAAAAhAOiCRnDhAAAACwEAAA8AAAAAAAAA&#10;AAAAAAAA5AcAAGRycy9kb3ducmV2LnhtbFBLBQYAAAAABAAEAPMAAADyCAAAAAA=&#10;">
                <v:rect id="Rectangle 664" o:spid="_x0000_s1268" style="position:absolute;left:6601;top:3120;width:47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iYMxAAAANwAAAAPAAAAZHJzL2Rvd25yZXYueG1sRI/BasMw&#10;EETvhf6D2EIvpZGTQ504lkMJFPvSQOx8wNba2KbWykhq4v59VQjkOMzMGybfzWYUF3J+sKxguUhA&#10;ELdWD9wpODUfr2sQPiBrHC2Tgl/ysCseH3LMtL3ykS516ESEsM9QQR/ClEnp254M+oWdiKN3ts5g&#10;iNJ1Uju8RrgZ5SpJ3qTBgeNCjxPte2q/6x+j4FB+VfyZutI0zeAqSbV8WddKPT/N71sQgeZwD9/a&#10;lVaQrjbwfyYeAVn8AQAA//8DAFBLAQItABQABgAIAAAAIQDb4fbL7gAAAIUBAAATAAAAAAAAAAAA&#10;AAAAAAAAAABbQ29udGVudF9UeXBlc10ueG1sUEsBAi0AFAAGAAgAAAAhAFr0LFu/AAAAFQEAAAsA&#10;AAAAAAAAAAAAAAAAHwEAAF9yZWxzLy5yZWxzUEsBAi0AFAAGAAgAAAAhAFV2JgzEAAAA3AAAAA8A&#10;AAAAAAAAAAAAAAAABwIAAGRycy9kb3ducmV2LnhtbFBLBQYAAAAAAwADALcAAAD4AgAAAAA=&#10;" fillcolor="#3a63ac" stroked="f"/>
                <v:rect id="Rectangle 663" o:spid="_x0000_s1269" style="position:absolute;left:6601;top:2969;width:141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ByWwgAAANwAAAAPAAAAZHJzL2Rvd25yZXYueG1sRE/LagIx&#10;FN0X/IdwBXeasYVRpkYRaalYULQtbq+TOw+c3EyTVMe/Nwuhy8N5zxadacSFnK8tKxiPEhDEudU1&#10;lwq+v96HUxA+IGtsLJOCG3lYzHtPM8y0vfKeLodQihjCPkMFVQhtJqXPKzLoR7YljlxhncEQoSul&#10;dniN4aaRz0mSSoM1x4YKW1pVlJ8Pf0bBKX07OvmTfm5Xm1P6W+6KD7splBr0u+UriEBd+Bc/3Gut&#10;YPIS58cz8QjI+R0AAP//AwBQSwECLQAUAAYACAAAACEA2+H2y+4AAACFAQAAEwAAAAAAAAAAAAAA&#10;AAAAAAAAW0NvbnRlbnRfVHlwZXNdLnhtbFBLAQItABQABgAIAAAAIQBa9CxbvwAAABUBAAALAAAA&#10;AAAAAAAAAAAAAB8BAABfcmVscy8ucmVsc1BLAQItABQABgAIAAAAIQCRjByWwgAAANwAAAAPAAAA&#10;AAAAAAAAAAAAAAcCAABkcnMvZG93bnJldi54bWxQSwUGAAAAAAMAAwC3AAAA9gIAAAAA&#10;" fillcolor="#8fa1d3" stroked="f"/>
                <v:rect id="Rectangle 662" o:spid="_x0000_s1270" style="position:absolute;left:6601;top:2537;width:2147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bzXxAAAANwAAAAPAAAAZHJzL2Rvd25yZXYueG1sRI/BasMw&#10;EETvhfyD2EAupZGdQhOcKCEEin1poXY/YGNtbBNrZSTVdv++KhR6HGbmDXM4zaYXIznfWVaQrhMQ&#10;xLXVHTcKPqvXpx0IH5A19pZJwTd5OB0XDwfMtJ34g8YyNCJC2GeooA1hyKT0dUsG/doOxNG7WWcw&#10;ROkaqR1OEW56uUmSF2mw47jQ4kCXlup7+WUUvOfXgt+2LjdV1blCUikfd6VSq+V83oMINIf/8F+7&#10;0Aq2zyn8nolHQB5/AAAA//8DAFBLAQItABQABgAIAAAAIQDb4fbL7gAAAIUBAAATAAAAAAAAAAAA&#10;AAAAAAAAAABbQ29udGVudF9UeXBlc10ueG1sUEsBAi0AFAAGAAgAAAAhAFr0LFu/AAAAFQEAAAsA&#10;AAAAAAAAAAAAAAAAHwEAAF9yZWxzLy5yZWxzUEsBAi0AFAAGAAgAAAAhAC7ZvNfEAAAA3AAAAA8A&#10;AAAAAAAAAAAAAAAABwIAAGRycy9kb3ducmV2LnhtbFBLBQYAAAAAAwADALcAAAD4AgAAAAA=&#10;" fillcolor="#3a63ac" stroked="f"/>
                <v:rect id="Rectangle 661" o:spid="_x0000_s1271" style="position:absolute;left:6601;top:2384;width:2661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id6xgAAANwAAAAPAAAAZHJzL2Rvd25yZXYueG1sRI9bawIx&#10;FITfBf9DOIW+1WwtrLIapYjSYqHijb4eN2cvuDnZJqlu/30jFHwcZuYbZjrvTCMu5HxtWcHzIAFB&#10;nFtdc6ngsF89jUH4gKyxsUwKfsnDfNbvTTHT9spbuuxCKSKEfYYKqhDaTEqfV2TQD2xLHL3COoMh&#10;SldK7fAa4aaRwyRJpcGa40KFLS0qys+7H6PglC6/nDymH5+L9Sn9LjfFm10XSj0+dK8TEIG6cA//&#10;t9+1gtHLEG5n4hGQsz8AAAD//wMAUEsBAi0AFAAGAAgAAAAhANvh9svuAAAAhQEAABMAAAAAAAAA&#10;AAAAAAAAAAAAAFtDb250ZW50X1R5cGVzXS54bWxQSwECLQAUAAYACAAAACEAWvQsW78AAAAVAQAA&#10;CwAAAAAAAAAAAAAAAAAfAQAAX3JlbHMvLnJlbHNQSwECLQAUAAYACAAAACEADhInesYAAADcAAAA&#10;DwAAAAAAAAAAAAAAAAAHAgAAZHJzL2Rvd25yZXYueG1sUEsFBgAAAAADAAMAtwAAAPoCAAAAAA==&#10;" fillcolor="#8fa1d3" stroked="f"/>
                <v:rect id="Rectangle 660" o:spid="_x0000_s1272" style="position:absolute;left:6601;top:1954;width:1214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4c7xAAAANwAAAAPAAAAZHJzL2Rvd25yZXYueG1sRI/BasMw&#10;EETvgf6D2EIuoZFTQxPcKKEUin1JoXY/YGttbBNrZSTFdv4+KhR6HGbmDbM/zqYXIznfWVawWScg&#10;iGurO24UfFcfTzsQPiBr7C2Tght5OB4eFnvMtJ34i8YyNCJC2GeooA1hyKT0dUsG/doOxNE7W2cw&#10;ROkaqR1OEW56+ZwkL9Jgx3GhxYHeW6ov5dUo+Mx/Cj5tXW6qqnOFpFKudqVSy8f57RVEoDn8h//a&#10;hVawTVP4PROPgDzcAQAA//8DAFBLAQItABQABgAIAAAAIQDb4fbL7gAAAIUBAAATAAAAAAAAAAAA&#10;AAAAAAAAAABbQ29udGVudF9UeXBlc10ueG1sUEsBAi0AFAAGAAgAAAAhAFr0LFu/AAAAFQEAAAsA&#10;AAAAAAAAAAAAAAAAHwEAAF9yZWxzLy5yZWxzUEsBAi0AFAAGAAgAAAAhALFHhzvEAAAA3AAAAA8A&#10;AAAAAAAAAAAAAAAABwIAAGRycy9kb3ducmV2LnhtbFBLBQYAAAAAAwADALcAAAD4AgAAAAA=&#10;" fillcolor="#3a63ac" stroked="f"/>
                <v:rect id="Rectangle 659" o:spid="_x0000_s1273" style="position:absolute;left:6601;top:1800;width:1446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xqVxgAAANwAAAAPAAAAZHJzL2Rvd25yZXYueG1sRI/dagIx&#10;FITvC32HcITe1aytrLIapUhLxYJSbfH2uDn7Qzcn2yTq+vZGKPRymJlvmOm8M404kfO1ZQWDfgKC&#10;OLe65lLB1+7tcQzCB2SNjWVScCEP89n93RQzbc/8SadtKEWEsM9QQRVCm0np84oM+r5tiaNXWGcw&#10;ROlKqR2eI9w08ilJUmmw5rhQYUuLivKf7dEoOKSveye/04/1YnVIf8tN8W5XhVIPve5lAiJQF/7D&#10;f+2lVjB6HsLtTDwCcnYFAAD//wMAUEsBAi0AFAAGAAgAAAAhANvh9svuAAAAhQEAABMAAAAAAAAA&#10;AAAAAAAAAAAAAFtDb250ZW50X1R5cGVzXS54bWxQSwECLQAUAAYACAAAACEAWvQsW78AAAAVAQAA&#10;CwAAAAAAAAAAAAAAAAAfAQAAX3JlbHMvLnJlbHNQSwECLQAUAAYACAAAACEA7rcalcYAAADcAAAA&#10;DwAAAAAAAAAAAAAAAAAHAgAAZHJzL2Rvd25yZXYueG1sUEsFBgAAAAADAAMAtwAAAPoCAAAAAA==&#10;" fillcolor="#8fa1d3" stroked="f"/>
                <v:rect id="Rectangle 658" o:spid="_x0000_s1274" style="position:absolute;left:6601;top:1368;width:1960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rrUxAAAANwAAAAPAAAAZHJzL2Rvd25yZXYueG1sRI/RasJA&#10;FETfhf7Dcgt9Ed20YpWYjRShmJcKTfyAa/aaBLN3w+6q6d+7hUIfh5k5w2Tb0fTiRs53lhW8zhMQ&#10;xLXVHTcKjtXnbA3CB2SNvWVS8EMetvnTJMNU2zt/060MjYgQ9ikqaEMYUil93ZJBP7cDcfTO1hkM&#10;UbpGaof3CDe9fEuSd2mw47jQ4kC7lupLeTUKDvtTwV8rtzdV1blCUimn61Kpl+fxYwMi0Bj+w3/t&#10;QitYLZbweyYeAZk/AAAA//8DAFBLAQItABQABgAIAAAAIQDb4fbL7gAAAIUBAAATAAAAAAAAAAAA&#10;AAAAAAAAAABbQ29udGVudF9UeXBlc10ueG1sUEsBAi0AFAAGAAgAAAAhAFr0LFu/AAAAFQEAAAsA&#10;AAAAAAAAAAAAAAAAHwEAAF9yZWxzLy5yZWxzUEsBAi0AFAAGAAgAAAAhAFHiutTEAAAA3AAAAA8A&#10;AAAAAAAAAAAAAAAABwIAAGRycy9kb3ducmV2LnhtbFBLBQYAAAAAAwADALcAAAD4AgAAAAA=&#10;" fillcolor="#3a63ac" stroked="f"/>
                <v:rect id="Rectangle 657" o:spid="_x0000_s1275" style="position:absolute;left:6601;top:1217;width:3734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SF5xgAAANwAAAAPAAAAZHJzL2Rvd25yZXYueG1sRI/dagIx&#10;FITvC32HcAre1WwrRNkapYilxYKitvT2uDn7g5uTbZLq9u2NUOjlMDPfMNN5b1txIh8axxoehhkI&#10;4sKZhisNH/uX+wmIEJENto5Jwy8FmM9ub6aYG3fmLZ12sRIJwiFHDXWMXS5lKGqyGIauI05e6bzF&#10;mKSvpPF4TnDbyscsU9Jiw2mhxo4WNRXH3Y/VcFDLLy8/1ft6sTqo72pTvrpVqfXgrn9+AhGpj//h&#10;v/ab0TAeKbieSUdAzi4AAAD//wMAUEsBAi0AFAAGAAgAAAAhANvh9svuAAAAhQEAABMAAAAAAAAA&#10;AAAAAAAAAAAAAFtDb250ZW50X1R5cGVzXS54bWxQSwECLQAUAAYACAAAACEAWvQsW78AAAAVAQAA&#10;CwAAAAAAAAAAAAAAAAAfAQAAX3JlbHMvLnJlbHNQSwECLQAUAAYACAAAACEAcSkhecYAAADcAAAA&#10;DwAAAAAAAAAAAAAAAAAHAgAAZHJzL2Rvd25yZXYueG1sUEsFBgAAAAADAAMAtwAAAPoCAAAAAA==&#10;" fillcolor="#8fa1d3" stroked="f"/>
                <v:rect id="Rectangle 656" o:spid="_x0000_s1276" style="position:absolute;left:6601;top:785;width:981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IE4xAAAANwAAAAPAAAAZHJzL2Rvd25yZXYueG1sRI/RasJA&#10;FETfBf9huQVfRDe1YCR1E6Qg5qUFEz/gmr1NQrN3w+6q6d93C4U+DjNzhtkXkxnEnZzvLSt4Xicg&#10;iBure24VXOrjagfCB2SNg2VS8E0einw+22Om7YPPdK9CKyKEfYYKuhDGTErfdGTQr+1IHL1P6wyG&#10;KF0rtcNHhJtBbpJkKw32HBc6HOmto+aruhkFH6drye+pO5m67l0pqZLLXaXU4mk6vIIINIX/8F+7&#10;1ArSlxR+z8QjIPMfAAAA//8DAFBLAQItABQABgAIAAAAIQDb4fbL7gAAAIUBAAATAAAAAAAAAAAA&#10;AAAAAAAAAABbQ29udGVudF9UeXBlc10ueG1sUEsBAi0AFAAGAAgAAAAhAFr0LFu/AAAAFQEAAAsA&#10;AAAAAAAAAAAAAAAAHwEAAF9yZWxzLy5yZWxzUEsBAi0AFAAGAAgAAAAhAM58gTjEAAAA3AAAAA8A&#10;AAAAAAAAAAAAAAAABwIAAGRycy9kb3ducmV2LnhtbFBLBQYAAAAAAwADALcAAAD4AgAAAAA=&#10;" fillcolor="#3a63ac" stroked="f"/>
                <v:rect id="Rectangle 655" o:spid="_x0000_s1277" style="position:absolute;left:6601;top:632;width:2195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hCQwgAAANwAAAAPAAAAZHJzL2Rvd25yZXYueG1sRE/LagIx&#10;FN0X/IdwBXeasYVRpkYRaalYULQtbq+TOw+c3EyTVMe/Nwuhy8N5zxadacSFnK8tKxiPEhDEudU1&#10;lwq+v96HUxA+IGtsLJOCG3lYzHtPM8y0vfKeLodQihjCPkMFVQhtJqXPKzLoR7YljlxhncEQoSul&#10;dniN4aaRz0mSSoM1x4YKW1pVlJ8Pf0bBKX07OvmTfm5Xm1P6W+6KD7splBr0u+UriEBd+Bc/3Gut&#10;YPIS18Yz8QjI+R0AAP//AwBQSwECLQAUAAYACAAAACEA2+H2y+4AAACFAQAAEwAAAAAAAAAAAAAA&#10;AAAAAAAAW0NvbnRlbnRfVHlwZXNdLnhtbFBLAQItABQABgAIAAAAIQBa9CxbvwAAABUBAAALAAAA&#10;AAAAAAAAAAAAAB8BAABfcmVscy8ucmVsc1BLAQItABQABgAIAAAAIQBv+hCQwgAAANwAAAAPAAAA&#10;AAAAAAAAAAAAAAcCAABkcnMvZG93bnJldi54bWxQSwUGAAAAAAMAAwC3AAAA9gIAAAAA&#10;" fillcolor="#8fa1d3" stroked="f"/>
                <v:line id="Line 654" o:spid="_x0000_s1278" style="position:absolute;visibility:visible;mso-wrap-style:square" from="6601,3414" to="6601,34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BVVxAAAANwAAAAPAAAAZHJzL2Rvd25yZXYueG1sRI9Ba8JA&#10;FITvhf6H5RW81Y0WtEZXUavgVW3V4yP7TILZt0l21eivdwWhx2FmvmFGk8YU4kK1yy0r6LQjEMSJ&#10;1TmnCn63y89vEM4jaywsk4IbOZiM399GGGt75TVdNj4VAcIuRgWZ92UspUsyMujatiQO3tHWBn2Q&#10;dSp1jdcAN4XsRlFPGsw5LGRY0jyj5LQ5GwXb3YzN3yqvDrJa3H+q05L0vqNU66OZDkF4avx/+NVe&#10;aQX9rwE8z4QjIMcPAAAA//8DAFBLAQItABQABgAIAAAAIQDb4fbL7gAAAIUBAAATAAAAAAAAAAAA&#10;AAAAAAAAAABbQ29udGVudF9UeXBlc10ueG1sUEsBAi0AFAAGAAgAAAAhAFr0LFu/AAAAFQEAAAsA&#10;AAAAAAAAAAAAAAAAHwEAAF9yZWxzLy5yZWxzUEsBAi0AFAAGAAgAAAAhALe4FVXEAAAA3AAAAA8A&#10;AAAAAAAAAAAAAAAABwIAAGRycy9kb3ducmV2LnhtbFBLBQYAAAAAAwADALcAAAD4AgAAAAA=&#10;" strokecolor="#d9d9d9"/>
                <v:shape id="Text Box 653" o:spid="_x0000_s1279" type="#_x0000_t202" style="position:absolute;left:6722;top:27;width:120;height: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yrX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BB/yrXwgAAANwAAAAPAAAA&#10;AAAAAAAAAAAAAAcCAABkcnMvZG93bnJldi54bWxQSwUGAAAAAAMAAwC3AAAA9gIAAAAA&#10;" filled="f" stroked="f">
                  <v:textbox inset="0,0,0,0">
                    <w:txbxContent>
                      <w:p w14:paraId="0CAE76E1" w14:textId="77777777" w:rsidR="00D61FEC" w:rsidRDefault="00CD2AD6">
                        <w:pPr>
                          <w:spacing w:line="165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99"/>
                            <w:sz w:val="18"/>
                          </w:rPr>
                          <w:t>0</w:t>
                        </w:r>
                      </w:p>
                      <w:p w14:paraId="1C13519C" w14:textId="77777777" w:rsidR="00D61FEC" w:rsidRDefault="00CD2AD6">
                        <w:pPr>
                          <w:spacing w:line="180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99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652" o:spid="_x0000_s1280" type="#_x0000_t202" style="position:absolute;left:7704;top:763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49M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LrOPTMYAAADcAAAA&#10;DwAAAAAAAAAAAAAAAAAHAgAAZHJzL2Rvd25yZXYueG1sUEsFBgAAAAADAAMAtwAAAPoCAAAAAA==&#10;" filled="f" stroked="f">
                  <v:textbox inset="0,0,0,0">
                    <w:txbxContent>
                      <w:p w14:paraId="0FDDF7D1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21</w:t>
                        </w:r>
                      </w:p>
                    </w:txbxContent>
                  </v:textbox>
                </v:shape>
                <v:shape id="Text Box 651" o:spid="_x0000_s1281" type="#_x0000_t202" style="position:absolute;left:8918;top:611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RE7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3mERO8YAAADcAAAA&#10;DwAAAAAAAAAAAAAAAAAHAgAAZHJzL2Rvd25yZXYueG1sUEsFBgAAAAADAAMAtwAAAPoCAAAAAA==&#10;" filled="f" stroked="f">
                  <v:textbox inset="0,0,0,0">
                    <w:txbxContent>
                      <w:p w14:paraId="1F466EEE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47</w:t>
                        </w:r>
                      </w:p>
                    </w:txbxContent>
                  </v:textbox>
                </v:shape>
                <v:shape id="Text Box 650" o:spid="_x0000_s1282" type="#_x0000_t202" style="position:absolute;left:8684;top:1348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bSg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sS20oMYAAADcAAAA&#10;DwAAAAAAAAAAAAAAAAAHAgAAZHJzL2Rvd25yZXYueG1sUEsFBgAAAAADAAMAtwAAAPoCAAAAAA==&#10;" filled="f" stroked="f">
                  <v:textbox inset="0,0,0,0">
                    <w:txbxContent>
                      <w:p w14:paraId="4BD8EFEA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42</w:t>
                        </w:r>
                      </w:p>
                    </w:txbxContent>
                  </v:textbox>
                </v:shape>
                <v:shape id="Text Box 649" o:spid="_x0000_s1283" type="#_x0000_t202" style="position:absolute;left:7937;top:1932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zU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A+xCzUxQAAANwAAAAP&#10;AAAAAAAAAAAAAAAAAAcCAABkcnMvZG93bnJldi54bWxQSwUGAAAAAAMAAwC3AAAA+QIAAAAA&#10;" filled="f" stroked="f">
                  <v:textbox inset="0,0,0,0">
                    <w:txbxContent>
                      <w:p w14:paraId="21B8A13E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26</w:t>
                        </w:r>
                      </w:p>
                    </w:txbxContent>
                  </v:textbox>
                </v:shape>
                <v:shape id="Text Box 648" o:spid="_x0000_s1284" type="#_x0000_t202" style="position:absolute;left:8171;top:1779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IlP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UYiJT8YAAADcAAAA&#10;DwAAAAAAAAAAAAAAAAAHAgAAZHJzL2Rvd25yZXYueG1sUEsFBgAAAAADAAMAtwAAAPoCAAAAAA==&#10;" filled="f" stroked="f">
                  <v:textbox inset="0,0,0,0">
                    <w:txbxContent>
                      <w:p w14:paraId="2276C84A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31</w:t>
                        </w:r>
                      </w:p>
                    </w:txbxContent>
                  </v:textbox>
                </v:shape>
                <v:shape id="Text Box 647" o:spid="_x0000_s1285" type="#_x0000_t202" style="position:absolute;left:8871;top:2516;width:2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hc4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ChWhc4xQAAANwAAAAP&#10;AAAAAAAAAAAAAAAAAAcCAABkcnMvZG93bnJldi54bWxQSwUGAAAAAAMAAwC3AAAA+QIAAAAA&#10;" filled="f" stroked="f">
                  <v:textbox inset="0,0,0,0">
                    <w:txbxContent>
                      <w:p w14:paraId="74863B01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46</w:t>
                        </w:r>
                      </w:p>
                    </w:txbxContent>
                  </v:textbox>
                </v:shape>
                <v:shape id="Text Box 646" o:spid="_x0000_s1286" type="#_x0000_t202" style="position:absolute;left:9385;top:2362;width:217;height: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rKj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zhayo8YAAADcAAAA&#10;DwAAAAAAAAAAAAAAAAAHAgAAZHJzL2Rvd25yZXYueG1sUEsFBgAAAAADAAMAtwAAAPoCAAAAAA==&#10;" filled="f" stroked="f">
                  <v:textbox inset="0,0,0,0">
                    <w:txbxContent>
                      <w:p w14:paraId="7C41C749" w14:textId="77777777" w:rsidR="00D61FEC" w:rsidRDefault="00CD2AD6">
                        <w:pPr>
                          <w:spacing w:line="193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18"/>
                          </w:rPr>
                          <w:t>57</w:t>
                        </w:r>
                      </w:p>
                    </w:txbxContent>
                  </v:textbox>
                </v:shape>
                <v:shape id="Text Box 645" o:spid="_x0000_s1287" type="#_x0000_t202" style="position:absolute;left:6769;top:2947;width:213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bR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C/iSbRwgAAANwAAAAPAAAA&#10;AAAAAAAAAAAAAAcCAABkcnMvZG93bnJldi54bWxQSwUGAAAAAAMAAwC3AAAA9gIAAAAA&#10;" filled="f" stroked="f">
                  <v:textbox inset="0,0,0,0">
                    <w:txbxContent>
                      <w:p w14:paraId="170E30EC" w14:textId="77777777" w:rsidR="00D61FEC" w:rsidRDefault="00CD2AD6">
                        <w:pPr>
                          <w:spacing w:line="165" w:lineRule="exact"/>
                          <w:ind w:left="93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99"/>
                            <w:sz w:val="18"/>
                          </w:rPr>
                          <w:t>3</w:t>
                        </w:r>
                      </w:p>
                      <w:p w14:paraId="16778F3A" w14:textId="77777777" w:rsidR="00D61FEC" w:rsidRDefault="00CD2AD6">
                        <w:pPr>
                          <w:spacing w:line="180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99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color w:val="585858"/>
          <w:w w:val="90"/>
          <w:sz w:val="18"/>
        </w:rPr>
        <w:t>Educ.</w:t>
      </w:r>
      <w:r w:rsidR="00CD2AD6">
        <w:rPr>
          <w:rFonts w:ascii="Arial"/>
          <w:color w:val="585858"/>
          <w:spacing w:val="-26"/>
          <w:w w:val="90"/>
          <w:sz w:val="18"/>
        </w:rPr>
        <w:t xml:space="preserve"> </w:t>
      </w:r>
      <w:r w:rsidR="00CD2AD6">
        <w:rPr>
          <w:rFonts w:ascii="Arial"/>
          <w:color w:val="585858"/>
          <w:spacing w:val="-4"/>
          <w:w w:val="90"/>
          <w:sz w:val="18"/>
        </w:rPr>
        <w:t xml:space="preserve">Adulto </w:t>
      </w:r>
      <w:r w:rsidR="00CD2AD6">
        <w:rPr>
          <w:rFonts w:ascii="Arial"/>
          <w:color w:val="585858"/>
          <w:w w:val="90"/>
          <w:sz w:val="18"/>
        </w:rPr>
        <w:t>Educ.</w:t>
      </w:r>
      <w:r w:rsidR="00CD2AD6">
        <w:rPr>
          <w:rFonts w:ascii="Arial"/>
          <w:color w:val="585858"/>
          <w:spacing w:val="-14"/>
          <w:w w:val="90"/>
          <w:sz w:val="18"/>
        </w:rPr>
        <w:t xml:space="preserve"> </w:t>
      </w:r>
      <w:r w:rsidR="00CD2AD6">
        <w:rPr>
          <w:rFonts w:ascii="Arial"/>
          <w:color w:val="585858"/>
          <w:spacing w:val="-4"/>
          <w:w w:val="90"/>
          <w:sz w:val="18"/>
        </w:rPr>
        <w:t>Media</w:t>
      </w:r>
    </w:p>
    <w:p w14:paraId="7E2F2300" w14:textId="77777777" w:rsidR="00D61FEC" w:rsidRDefault="00CD2AD6">
      <w:pPr>
        <w:tabs>
          <w:tab w:val="right" w:pos="10655"/>
        </w:tabs>
        <w:spacing w:line="208" w:lineRule="exact"/>
        <w:ind w:left="5005"/>
        <w:rPr>
          <w:rFonts w:ascii="Arial" w:hAnsi="Arial"/>
          <w:sz w:val="18"/>
        </w:rPr>
      </w:pPr>
      <w:r>
        <w:rPr>
          <w:rFonts w:ascii="Arial" w:hAnsi="Arial"/>
          <w:color w:val="585858"/>
          <w:sz w:val="18"/>
        </w:rPr>
        <w:t>Ciclo</w:t>
      </w:r>
      <w:r>
        <w:rPr>
          <w:rFonts w:ascii="Arial" w:hAnsi="Arial"/>
          <w:color w:val="585858"/>
          <w:spacing w:val="-5"/>
          <w:sz w:val="18"/>
        </w:rPr>
        <w:t xml:space="preserve"> </w:t>
      </w:r>
      <w:r>
        <w:rPr>
          <w:rFonts w:ascii="Arial" w:hAnsi="Arial"/>
          <w:color w:val="585858"/>
          <w:sz w:val="18"/>
        </w:rPr>
        <w:t>III-Educ.</w:t>
      </w:r>
      <w:r>
        <w:rPr>
          <w:rFonts w:ascii="Arial" w:hAnsi="Arial"/>
          <w:color w:val="585858"/>
          <w:spacing w:val="-4"/>
          <w:sz w:val="18"/>
        </w:rPr>
        <w:t xml:space="preserve"> </w:t>
      </w:r>
      <w:r>
        <w:rPr>
          <w:rFonts w:ascii="Arial" w:hAnsi="Arial"/>
          <w:color w:val="585858"/>
          <w:sz w:val="18"/>
        </w:rPr>
        <w:t>Básica</w:t>
      </w:r>
      <w:r>
        <w:rPr>
          <w:rFonts w:ascii="Arial" w:hAnsi="Arial"/>
          <w:color w:val="585858"/>
          <w:sz w:val="18"/>
        </w:rPr>
        <w:tab/>
      </w:r>
      <w:r>
        <w:rPr>
          <w:rFonts w:ascii="Arial" w:hAnsi="Arial"/>
          <w:color w:val="404040"/>
          <w:position w:val="7"/>
          <w:sz w:val="18"/>
        </w:rPr>
        <w:t>80</w:t>
      </w:r>
    </w:p>
    <w:p w14:paraId="715EC151" w14:textId="77777777" w:rsidR="00D61FEC" w:rsidRDefault="00CD2AD6">
      <w:pPr>
        <w:spacing w:before="78" w:line="584" w:lineRule="exact"/>
        <w:ind w:left="5123" w:right="5784" w:hanging="80"/>
        <w:jc w:val="right"/>
        <w:rPr>
          <w:rFonts w:ascii="Arial" w:hAnsi="Arial"/>
          <w:sz w:val="18"/>
        </w:rPr>
      </w:pPr>
      <w:r>
        <w:rPr>
          <w:rFonts w:ascii="Arial" w:hAnsi="Arial"/>
          <w:color w:val="585858"/>
          <w:w w:val="85"/>
          <w:sz w:val="18"/>
        </w:rPr>
        <w:t>Ciclo II-Educ. Básica</w:t>
      </w:r>
      <w:r>
        <w:rPr>
          <w:rFonts w:ascii="Arial" w:hAnsi="Arial"/>
          <w:color w:val="585858"/>
          <w:w w:val="99"/>
          <w:sz w:val="18"/>
        </w:rPr>
        <w:t xml:space="preserve"> </w:t>
      </w:r>
      <w:r>
        <w:rPr>
          <w:rFonts w:ascii="Arial" w:hAnsi="Arial"/>
          <w:color w:val="585858"/>
          <w:w w:val="85"/>
          <w:sz w:val="18"/>
        </w:rPr>
        <w:t>Ciclo I-Educ Básica</w:t>
      </w:r>
      <w:r>
        <w:rPr>
          <w:rFonts w:ascii="Arial" w:hAnsi="Arial"/>
          <w:color w:val="585858"/>
          <w:w w:val="88"/>
          <w:sz w:val="18"/>
        </w:rPr>
        <w:t xml:space="preserve"> </w:t>
      </w:r>
      <w:r>
        <w:rPr>
          <w:rFonts w:ascii="Arial" w:hAnsi="Arial"/>
          <w:color w:val="585858"/>
          <w:w w:val="85"/>
          <w:sz w:val="18"/>
        </w:rPr>
        <w:t>Educ. Parvularia</w:t>
      </w:r>
    </w:p>
    <w:p w14:paraId="5B2B2641" w14:textId="77777777" w:rsidR="00D61FEC" w:rsidRDefault="00CD2AD6">
      <w:pPr>
        <w:tabs>
          <w:tab w:val="left" w:pos="7436"/>
          <w:tab w:val="left" w:pos="8370"/>
          <w:tab w:val="left" w:pos="9304"/>
          <w:tab w:val="left" w:pos="10237"/>
          <w:tab w:val="left" w:pos="11121"/>
        </w:tabs>
        <w:spacing w:before="212"/>
        <w:ind w:left="6553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0</w:t>
      </w:r>
      <w:r>
        <w:rPr>
          <w:rFonts w:ascii="Arial"/>
          <w:color w:val="585858"/>
          <w:sz w:val="18"/>
        </w:rPr>
        <w:tab/>
        <w:t>20</w:t>
      </w:r>
      <w:r>
        <w:rPr>
          <w:rFonts w:ascii="Arial"/>
          <w:color w:val="585858"/>
          <w:sz w:val="18"/>
        </w:rPr>
        <w:tab/>
        <w:t>40</w:t>
      </w:r>
      <w:r>
        <w:rPr>
          <w:rFonts w:ascii="Arial"/>
          <w:color w:val="585858"/>
          <w:sz w:val="18"/>
        </w:rPr>
        <w:tab/>
        <w:t>60</w:t>
      </w:r>
      <w:r>
        <w:rPr>
          <w:rFonts w:ascii="Arial"/>
          <w:color w:val="585858"/>
          <w:sz w:val="18"/>
        </w:rPr>
        <w:tab/>
        <w:t>80</w:t>
      </w:r>
      <w:r>
        <w:rPr>
          <w:rFonts w:ascii="Arial"/>
          <w:color w:val="585858"/>
          <w:sz w:val="18"/>
        </w:rPr>
        <w:tab/>
        <w:t>100</w:t>
      </w:r>
    </w:p>
    <w:p w14:paraId="21675FC3" w14:textId="1D29C671" w:rsidR="00D61FEC" w:rsidRDefault="00931B9D">
      <w:pPr>
        <w:tabs>
          <w:tab w:val="left" w:pos="8565"/>
        </w:tabs>
        <w:spacing w:before="174"/>
        <w:ind w:left="7733"/>
        <w:rPr>
          <w:rFonts w:ascii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4928" behindDoc="0" locked="0" layoutInCell="1" allowOverlap="1" wp14:anchorId="2F03F434" wp14:editId="28C809B9">
                <wp:simplePos x="0" y="0"/>
                <wp:positionH relativeFrom="page">
                  <wp:posOffset>4830445</wp:posOffset>
                </wp:positionH>
                <wp:positionV relativeFrom="paragraph">
                  <wp:posOffset>156210</wp:posOffset>
                </wp:positionV>
                <wp:extent cx="55880" cy="55880"/>
                <wp:effectExtent l="0" t="0" r="0" b="0"/>
                <wp:wrapNone/>
                <wp:docPr id="727" name="Rectangl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" cy="55880"/>
                        </a:xfrm>
                        <a:prstGeom prst="rect">
                          <a:avLst/>
                        </a:prstGeom>
                        <a:solidFill>
                          <a:srgbClr val="8FA1D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586BFE" id="Rectangle 643" o:spid="_x0000_s1026" style="position:absolute;margin-left:380.35pt;margin-top:12.3pt;width:4.4pt;height:4.4pt;z-index: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3zi4wEAALIDAAAOAAAAZHJzL2Uyb0RvYy54bWysU8GO0zAQvSPxD5bvNE1poURNV1WrIqSF&#10;RVr2AxzHSSwcjxm7TcvXM3a63QpuKy7WjGf8PO/5eXV36g07KvQabMnzyZQzZSXU2rYlf/qxf7fk&#10;zAdha2HAqpKfled367dvVoMr1Aw6MLVCRiDWF4MreReCK7LMy071wk/AKUvFBrAXgVJssxrFQOi9&#10;yWbT6YdsAKwdglTe0+5uLPJ1wm8aJcND03gVmCk5zRbSimmt4pqtV6JoUbhOy8sY4hVT9EJbuvQK&#10;tRNBsAPqf6B6LRE8NGEioc+gabRUiQOxyad/sXnshFOJC4nj3VUm//9g5bfjo/uOcXTv7kH+9MzC&#10;thO2VRtEGDolarouj0Jlg/PF9UBMPB1l1fAVanpacQiQNDg12EdAYsdOSerzVWp1CkzS5mKxXNJ7&#10;SKqMYcQXxfNRhz58VtCzGJQc6R0TtDje+zC2Prek0cHoeq+NSQm21dYgOwp68+V+k+/ep+mJ4W2b&#10;sbHZQjw2IsadxDHSig7yRQX1mSgijMYho1PQAf7mbCDTlNz/OghUnJkvlmT6lM/n0WUpmS8+zijB&#10;20p1WxFWElTJA2djuA2jMw8OddvRTXkibWFD0jY6EX+Z6jIsGSNJdzFxdN5tnrpevtr6DwAAAP//&#10;AwBQSwMEFAAGAAgAAAAhANM8lpbhAAAACQEAAA8AAABkcnMvZG93bnJldi54bWxMj8tOwzAQRfdI&#10;/IM1SOyoQ1scCJlUqAIhtRKIAmLrxJOHiMchdtvw95gVLEf36N4z+WqyvTjQ6DvHCJezBARx5UzH&#10;DcLb68PFNQgfNBvdOyaEb/KwKk5Pcp0Zd+QXOuxCI2IJ+0wjtCEMmZS+aslqP3MDccxqN1od4jk2&#10;0oz6GMttL+dJoqTVHceFVg+0bqn63O0tQqnuP0b5rrZP602pvprn+tFtasTzs+nuFkSgKfzB8Ksf&#10;1aGITqXbs/GiR0hVkkYUYb5UICKQqpsrECXCYrEEWeTy/wfFDwAAAP//AwBQSwECLQAUAAYACAAA&#10;ACEAtoM4kv4AAADhAQAAEwAAAAAAAAAAAAAAAAAAAAAAW0NvbnRlbnRfVHlwZXNdLnhtbFBLAQIt&#10;ABQABgAIAAAAIQA4/SH/1gAAAJQBAAALAAAAAAAAAAAAAAAAAC8BAABfcmVscy8ucmVsc1BLAQIt&#10;ABQABgAIAAAAIQA5b3zi4wEAALIDAAAOAAAAAAAAAAAAAAAAAC4CAABkcnMvZTJvRG9jLnhtbFBL&#10;AQItABQABgAIAAAAIQDTPJaW4QAAAAkBAAAPAAAAAAAAAAAAAAAAAD0EAABkcnMvZG93bnJldi54&#10;bWxQSwUGAAAAAAQABADzAAAASwUAAAAA&#10;" fillcolor="#8fa1d3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69837824" behindDoc="1" locked="0" layoutInCell="1" allowOverlap="1" wp14:anchorId="45BC4103" wp14:editId="2AA47A04">
                <wp:simplePos x="0" y="0"/>
                <wp:positionH relativeFrom="page">
                  <wp:posOffset>5359400</wp:posOffset>
                </wp:positionH>
                <wp:positionV relativeFrom="paragraph">
                  <wp:posOffset>156210</wp:posOffset>
                </wp:positionV>
                <wp:extent cx="55880" cy="55880"/>
                <wp:effectExtent l="0" t="0" r="0" b="0"/>
                <wp:wrapNone/>
                <wp:docPr id="726" name="Rectangle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" cy="55880"/>
                        </a:xfrm>
                        <a:prstGeom prst="rect">
                          <a:avLst/>
                        </a:prstGeom>
                        <a:solidFill>
                          <a:srgbClr val="3A63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F6A181" id="Rectangle 642" o:spid="_x0000_s1026" style="position:absolute;margin-left:422pt;margin-top:12.3pt;width:4.4pt;height:4.4pt;z-index:-3347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EKg4wEAALIDAAAOAAAAZHJzL2Uyb0RvYy54bWysU8GO2yAQvVfqPyDujeNssk2tOKsoq60q&#10;bbuVtv0AgsFGxQwdSJz06zvgbDZqb1UvaIYZHvMej9XdsbfsoDAYcDUvJ1POlJPQGNfW/Pu3h3dL&#10;zkIUrhEWnKr5SQV+t377ZjX4Ss2gA9soZATiQjX4mncx+qooguxUL8IEvHJU1IC9iJRiWzQoBkLv&#10;bTGbTm+LAbDxCFKFQLv3Y5GvM77WSsYnrYOKzNacZot5xbzu0lqsV6JqUfjOyPMY4h+m6IVxdOkF&#10;6l5EwfZo/oLqjUQIoONEQl+A1kaqzIHYlNM/2Dx3wqvMhcQJ/iJT+H+w8svh2X/FNHrwjyB/BOZg&#10;2wnXqg0iDJ0SDV1XJqGKwYfqciAlgY6y3fAZGnpasY+QNThq7BMgsWPHLPXpIrU6RiZpc7FYLuk9&#10;JFXGMOGL6uWoxxA/KuhZCmqO9I4ZWhweQxxbX1ry6GBN82CszQm2u61FdhD05jeb25vNNk9PDK/b&#10;rEvNDtKxETHtZI6JVnJQqHbQnIgiwmgcMjoFHeAvzgYyTc3Dz71AxZn95EimD+V8nlyWk/ni/YwS&#10;vK7srivCSYKqeeRsDLdxdObeo2k7uqnMpB1sSFptMvHXqc7DkjGydGcTJ+dd57nr9autfwMAAP//&#10;AwBQSwMEFAAGAAgAAAAhAKEpSvzeAAAACQEAAA8AAABkcnMvZG93bnJldi54bWxMj0FOwzAQRfdI&#10;3MEaJDaIOqShRGmcCiGhdgMSCQdw4mkSEY8j223D7RlWsBzN1//vlbvFTuKMPoyOFDysEhBInTMj&#10;9Qo+m9f7HESImoyeHKGCbwywq66vSl0Yd6EPPNexF1xCodAKhhjnQsrQDWh1WLkZiX9H562OfPpe&#10;Gq8vXG4nmSbJRlo9Ei8MesaXAbuv+mQVvO/bA709+b1tmtEfJNbyLq+Vur1ZnrcgIi7xLwy/+IwO&#10;FTO17kQmiElBnmXsEhWk2QYEB/LHlF1aBet1BrIq5X+D6gcAAP//AwBQSwECLQAUAAYACAAAACEA&#10;toM4kv4AAADhAQAAEwAAAAAAAAAAAAAAAAAAAAAAW0NvbnRlbnRfVHlwZXNdLnhtbFBLAQItABQA&#10;BgAIAAAAIQA4/SH/1gAAAJQBAAALAAAAAAAAAAAAAAAAAC8BAABfcmVscy8ucmVsc1BLAQItABQA&#10;BgAIAAAAIQA0oEKg4wEAALIDAAAOAAAAAAAAAAAAAAAAAC4CAABkcnMvZTJvRG9jLnhtbFBLAQIt&#10;ABQABgAIAAAAIQChKUr83gAAAAkBAAAPAAAAAAAAAAAAAAAAAD0EAABkcnMvZG93bnJldi54bWxQ&#10;SwUGAAAAAAQABADzAAAASAUAAAAA&#10;" fillcolor="#3a63ac" stroked="f">
                <w10:wrap anchorx="page"/>
              </v:rect>
            </w:pict>
          </mc:Fallback>
        </mc:AlternateContent>
      </w:r>
      <w:r w:rsidR="00CD2AD6">
        <w:rPr>
          <w:rFonts w:ascii="Arial"/>
          <w:color w:val="585858"/>
          <w:w w:val="95"/>
          <w:sz w:val="18"/>
        </w:rPr>
        <w:t>Hombre</w:t>
      </w:r>
      <w:r w:rsidR="00CD2AD6">
        <w:rPr>
          <w:rFonts w:ascii="Arial"/>
          <w:color w:val="585858"/>
          <w:w w:val="95"/>
          <w:sz w:val="18"/>
        </w:rPr>
        <w:tab/>
      </w:r>
      <w:r w:rsidR="00CD2AD6">
        <w:rPr>
          <w:rFonts w:ascii="Arial"/>
          <w:color w:val="585858"/>
          <w:sz w:val="18"/>
        </w:rPr>
        <w:t>Mujer</w:t>
      </w:r>
    </w:p>
    <w:p w14:paraId="15D16EA5" w14:textId="77777777" w:rsidR="00D61FEC" w:rsidRDefault="00CD2AD6">
      <w:pPr>
        <w:spacing w:before="433" w:line="244" w:lineRule="auto"/>
        <w:ind w:left="6495" w:right="1167" w:hanging="812"/>
        <w:rPr>
          <w:rFonts w:ascii="Arial" w:hAnsi="Arial"/>
          <w:i/>
          <w:sz w:val="20"/>
        </w:rPr>
      </w:pPr>
      <w:r>
        <w:rPr>
          <w:rFonts w:ascii="Arial" w:hAnsi="Arial"/>
          <w:i/>
          <w:w w:val="85"/>
          <w:sz w:val="20"/>
        </w:rPr>
        <w:t xml:space="preserve">Fuente: Elaboración propia con base en SIGES. Bases de datos por </w:t>
      </w:r>
      <w:r>
        <w:rPr>
          <w:rFonts w:ascii="Arial" w:hAnsi="Arial"/>
          <w:i/>
          <w:w w:val="95"/>
          <w:sz w:val="20"/>
        </w:rPr>
        <w:t>centros escolares, censo escolar inicial, 2020.</w:t>
      </w:r>
    </w:p>
    <w:p w14:paraId="1E8E6944" w14:textId="7AEA3CE9" w:rsidR="00D61FEC" w:rsidRDefault="00931B9D">
      <w:pPr>
        <w:spacing w:before="610" w:line="228" w:lineRule="auto"/>
        <w:ind w:left="2669" w:right="6056" w:hanging="1707"/>
        <w:rPr>
          <w:rFonts w:ascii="Arial" w:hAnsi="Arial"/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7488" behindDoc="0" locked="0" layoutInCell="1" allowOverlap="1" wp14:anchorId="6216ECED" wp14:editId="067CC04F">
                <wp:simplePos x="0" y="0"/>
                <wp:positionH relativeFrom="page">
                  <wp:posOffset>4220845</wp:posOffset>
                </wp:positionH>
                <wp:positionV relativeFrom="paragraph">
                  <wp:posOffset>398780</wp:posOffset>
                </wp:positionV>
                <wp:extent cx="2691130" cy="2990850"/>
                <wp:effectExtent l="0" t="0" r="0" b="0"/>
                <wp:wrapNone/>
                <wp:docPr id="725" name="Text 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1130" cy="299085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39B020" w14:textId="77777777" w:rsidR="00D61FEC" w:rsidRDefault="00CD2AD6">
                            <w:pPr>
                              <w:spacing w:before="183"/>
                              <w:ind w:left="151"/>
                              <w:jc w:val="both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1F5F"/>
                                <w:w w:val="95"/>
                                <w:sz w:val="24"/>
                              </w:rPr>
                              <w:t>ESTUDIANTES CON SOBRE EDAD</w:t>
                            </w:r>
                          </w:p>
                          <w:p w14:paraId="52268401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6"/>
                              </w:rPr>
                            </w:pPr>
                          </w:p>
                          <w:p w14:paraId="2AA30609" w14:textId="77777777" w:rsidR="00D61FEC" w:rsidRDefault="00CD2AD6">
                            <w:pPr>
                              <w:pStyle w:val="Textoindependiente"/>
                              <w:spacing w:before="150" w:line="244" w:lineRule="auto"/>
                              <w:ind w:left="151" w:right="141"/>
                              <w:jc w:val="both"/>
                            </w:pPr>
                            <w:r>
                              <w:rPr>
                                <w:w w:val="95"/>
                              </w:rPr>
                              <w:t xml:space="preserve">La mayor cantidad de estudiantes 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 xml:space="preserve">con </w:t>
                            </w:r>
                            <w:r>
                              <w:rPr>
                                <w:w w:val="95"/>
                              </w:rPr>
                              <w:t>sobreedad</w:t>
                            </w:r>
                            <w:r>
                              <w:rPr>
                                <w:spacing w:val="-2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se</w:t>
                            </w:r>
                            <w:r>
                              <w:rPr>
                                <w:spacing w:val="-2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presenta</w:t>
                            </w:r>
                            <w:r>
                              <w:rPr>
                                <w:spacing w:val="-2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en</w:t>
                            </w:r>
                            <w:r>
                              <w:rPr>
                                <w:spacing w:val="-2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los</w:t>
                            </w:r>
                            <w:r>
                              <w:rPr>
                                <w:spacing w:val="-2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niveles</w:t>
                            </w:r>
                            <w:r>
                              <w:rPr>
                                <w:spacing w:val="-2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 educación</w:t>
                            </w:r>
                            <w:r>
                              <w:rPr>
                                <w:spacing w:val="-3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básica</w:t>
                            </w:r>
                            <w:r>
                              <w:rPr>
                                <w:spacing w:val="-3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(tercer</w:t>
                            </w:r>
                            <w:r>
                              <w:rPr>
                                <w:spacing w:val="-3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ciclo),</w:t>
                            </w:r>
                            <w:r>
                              <w:rPr>
                                <w:spacing w:val="-3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siendo</w:t>
                            </w:r>
                            <w:r>
                              <w:rPr>
                                <w:spacing w:val="-3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la educación</w:t>
                            </w:r>
                            <w:r>
                              <w:rPr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básica</w:t>
                            </w:r>
                            <w:r>
                              <w:rPr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</w:t>
                            </w:r>
                            <w:r>
                              <w:rPr>
                                <w:spacing w:val="-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primer</w:t>
                            </w:r>
                            <w:r>
                              <w:rPr>
                                <w:spacing w:val="-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ciclo</w:t>
                            </w:r>
                            <w:r>
                              <w:rPr>
                                <w:spacing w:val="-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la</w:t>
                            </w:r>
                            <w:r>
                              <w:rPr>
                                <w:spacing w:val="-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que presenta la menor cantidad, como muestra la gráfica.</w:t>
                            </w:r>
                          </w:p>
                          <w:p w14:paraId="4B2B61C8" w14:textId="77777777" w:rsidR="00D61FEC" w:rsidRDefault="00CD2AD6">
                            <w:pPr>
                              <w:pStyle w:val="Textoindependiente"/>
                              <w:spacing w:before="164" w:line="244" w:lineRule="auto"/>
                              <w:ind w:left="151" w:right="143"/>
                              <w:jc w:val="both"/>
                            </w:pPr>
                            <w:r>
                              <w:rPr>
                                <w:w w:val="95"/>
                              </w:rPr>
                              <w:t xml:space="preserve">En relación con la matrícula inicial total </w:t>
                            </w:r>
                            <w:r>
                              <w:t xml:space="preserve">para el año 2020, de </w:t>
                            </w:r>
                            <w:r>
                              <w:rPr>
                                <w:spacing w:val="-4"/>
                              </w:rPr>
                              <w:t xml:space="preserve">15,223 </w:t>
                            </w:r>
                            <w:r>
                              <w:rPr>
                                <w:w w:val="95"/>
                              </w:rPr>
                              <w:t>estudiantes</w:t>
                            </w:r>
                            <w:r>
                              <w:rPr>
                                <w:spacing w:val="-1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matriculados</w:t>
                            </w:r>
                            <w:r>
                              <w:rPr>
                                <w:spacing w:val="-1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693</w:t>
                            </w:r>
                            <w:r>
                              <w:rPr>
                                <w:spacing w:val="-1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están</w:t>
                            </w:r>
                            <w:r>
                              <w:rPr>
                                <w:spacing w:val="-1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 xml:space="preserve">con </w:t>
                            </w:r>
                            <w:r>
                              <w:t>sobre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edad.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6ECED" id="Text Box 641" o:spid="_x0000_s1288" type="#_x0000_t202" style="position:absolute;left:0;text-align:left;margin-left:332.35pt;margin-top:31.4pt;width:211.9pt;height:235.5pt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5wQ8wEAAMMDAAAOAAAAZHJzL2Uyb0RvYy54bWysU8Fu2zAMvQ/YPwi6L04yrE2MOEWbNMOA&#10;rhvQ9QNkWbaFyaJGKbGzrx8lJ+nQ3YpdBEqknvgen1Y3Q2fYQaHXYAs+m0w5U1ZCpW1T8Ocfuw8L&#10;znwQthIGrCr4UXl+s37/btW7XM2hBVMpZARifd67grchuDzLvGxVJ/wEnLKUrAE7EWiLTVah6Am9&#10;M9l8Or3KesDKIUjlPZ1uxyRfJ/y6VjJ8q2uvAjMFp95CWjGtZVyz9UrkDQrXanlqQ7yhi05oS49e&#10;oLYiCLZH/Q9UpyWChzpMJHQZ1LWWKnEgNrPpKzZPrXAqcSFxvLvI5P8frHw8PLnvyMJwBwMNMJHw&#10;7gHkT88sbFphG3WLCH2rREUPz6JkWe98froapfa5jyBl/xUqGrLYB0hAQ41dVIV4MkKnARwvoqsh&#10;MEmH86vlbPaRUpJy8+VyuviUxpKJ/HzdoQ+fFXQsBgVHmmqCF4cHH2I7Ij+XxNc8GF3ttDFpg025&#10;McgOghywvb+/210nBq/KjI3FFuK1ETGeJJ6R2kgyDOXAdFXw60XEiLxLqI7EHGF0Fv0EClrA35z1&#10;5KqC+197gYoz88WSetGC5wDPQXkOhJV0teCBszHchNGqe4e6aQl5nI+FW1K41on7SxenfskpSZKT&#10;q6MV/96nqpe/t/4DAAD//wMAUEsDBBQABgAIAAAAIQBh3JuQ4gAAAAsBAAAPAAAAZHJzL2Rvd25y&#10;ZXYueG1sTI/BTsMwDIbvSLxDZCRuLGGjXdQ1napJSEhwYUNox6wxbbXGKU22lj092Qlutvzp9/fn&#10;68l27IyDbx0peJwJYEiVMy3VCj52zw8SmA+ajO4coYIf9LAubm9ynRk30juet6FmMYR8phU0IfQZ&#10;575q0Go/cz1SvH25weoQ16HmZtBjDLcdnwuRcqtbih8a3eOmweq4PVkFYVe+lJ/h+PYtxX7Tj8n+&#10;8npxSt3fTeUKWMAp/MFw1Y/qUESngzuR8axTkKZPy4jGYR4rXAEhZQLsoCBZLCTwIuf/OxS/AAAA&#10;//8DAFBLAQItABQABgAIAAAAIQC2gziS/gAAAOEBAAATAAAAAAAAAAAAAAAAAAAAAABbQ29udGVu&#10;dF9UeXBlc10ueG1sUEsBAi0AFAAGAAgAAAAhADj9If/WAAAAlAEAAAsAAAAAAAAAAAAAAAAALwEA&#10;AF9yZWxzLy5yZWxzUEsBAi0AFAAGAAgAAAAhAHTrnBDzAQAAwwMAAA4AAAAAAAAAAAAAAAAALgIA&#10;AGRycy9lMm9Eb2MueG1sUEsBAi0AFAAGAAgAAAAhAGHcm5DiAAAACwEAAA8AAAAAAAAAAAAAAAAA&#10;TQQAAGRycy9kb3ducmV2LnhtbFBLBQYAAAAABAAEAPMAAABcBQAAAAA=&#10;" fillcolor="#deebf7" stroked="f">
                <v:textbox inset="0,0,0,0">
                  <w:txbxContent>
                    <w:p w14:paraId="3A39B020" w14:textId="77777777" w:rsidR="00D61FEC" w:rsidRDefault="00CD2AD6">
                      <w:pPr>
                        <w:spacing w:before="183"/>
                        <w:ind w:left="151"/>
                        <w:jc w:val="both"/>
                        <w:rPr>
                          <w:rFonts w:ascii="Arial"/>
                          <w:b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color w:val="001F5F"/>
                          <w:w w:val="95"/>
                          <w:sz w:val="24"/>
                        </w:rPr>
                        <w:t>ESTUDIANTES CON SOBRE EDAD</w:t>
                      </w:r>
                    </w:p>
                    <w:p w14:paraId="52268401" w14:textId="77777777" w:rsidR="00D61FEC" w:rsidRDefault="00D61FEC">
                      <w:pPr>
                        <w:pStyle w:val="Textoindependiente"/>
                        <w:rPr>
                          <w:b/>
                          <w:sz w:val="26"/>
                        </w:rPr>
                      </w:pPr>
                    </w:p>
                    <w:p w14:paraId="2AA30609" w14:textId="77777777" w:rsidR="00D61FEC" w:rsidRDefault="00CD2AD6">
                      <w:pPr>
                        <w:pStyle w:val="Textoindependiente"/>
                        <w:spacing w:before="150" w:line="244" w:lineRule="auto"/>
                        <w:ind w:left="151" w:right="141"/>
                        <w:jc w:val="both"/>
                      </w:pPr>
                      <w:r>
                        <w:rPr>
                          <w:w w:val="95"/>
                        </w:rPr>
                        <w:t xml:space="preserve">La mayor cantidad de estudiantes </w:t>
                      </w:r>
                      <w:r>
                        <w:rPr>
                          <w:spacing w:val="-4"/>
                          <w:w w:val="95"/>
                        </w:rPr>
                        <w:t xml:space="preserve">con </w:t>
                      </w:r>
                      <w:r>
                        <w:rPr>
                          <w:w w:val="95"/>
                        </w:rPr>
                        <w:t>sobreedad</w:t>
                      </w:r>
                      <w:r>
                        <w:rPr>
                          <w:spacing w:val="-25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se</w:t>
                      </w:r>
                      <w:r>
                        <w:rPr>
                          <w:spacing w:val="-27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presenta</w:t>
                      </w:r>
                      <w:r>
                        <w:rPr>
                          <w:spacing w:val="-2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en</w:t>
                      </w:r>
                      <w:r>
                        <w:rPr>
                          <w:spacing w:val="-2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los</w:t>
                      </w:r>
                      <w:r>
                        <w:rPr>
                          <w:spacing w:val="-2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niveles</w:t>
                      </w:r>
                      <w:r>
                        <w:rPr>
                          <w:spacing w:val="-2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 educación</w:t>
                      </w:r>
                      <w:r>
                        <w:rPr>
                          <w:spacing w:val="-3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básica</w:t>
                      </w:r>
                      <w:r>
                        <w:rPr>
                          <w:spacing w:val="-35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(tercer</w:t>
                      </w:r>
                      <w:r>
                        <w:rPr>
                          <w:spacing w:val="-3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ciclo),</w:t>
                      </w:r>
                      <w:r>
                        <w:rPr>
                          <w:spacing w:val="-35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siendo</w:t>
                      </w:r>
                      <w:r>
                        <w:rPr>
                          <w:spacing w:val="-3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la educación</w:t>
                      </w:r>
                      <w:r>
                        <w:rPr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básica</w:t>
                      </w:r>
                      <w:r>
                        <w:rPr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</w:t>
                      </w:r>
                      <w:r>
                        <w:rPr>
                          <w:spacing w:val="-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primer</w:t>
                      </w:r>
                      <w:r>
                        <w:rPr>
                          <w:spacing w:val="-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ciclo</w:t>
                      </w:r>
                      <w:r>
                        <w:rPr>
                          <w:spacing w:val="-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la</w:t>
                      </w:r>
                      <w:r>
                        <w:rPr>
                          <w:spacing w:val="-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que presenta la menor cantidad, como muestra la gráfica.</w:t>
                      </w:r>
                    </w:p>
                    <w:p w14:paraId="4B2B61C8" w14:textId="77777777" w:rsidR="00D61FEC" w:rsidRDefault="00CD2AD6">
                      <w:pPr>
                        <w:pStyle w:val="Textoindependiente"/>
                        <w:spacing w:before="164" w:line="244" w:lineRule="auto"/>
                        <w:ind w:left="151" w:right="143"/>
                        <w:jc w:val="both"/>
                      </w:pPr>
                      <w:r>
                        <w:rPr>
                          <w:w w:val="95"/>
                        </w:rPr>
                        <w:t xml:space="preserve">En relación con la matrícula inicial total </w:t>
                      </w:r>
                      <w:r>
                        <w:t xml:space="preserve">para el año 2020, de </w:t>
                      </w:r>
                      <w:r>
                        <w:rPr>
                          <w:spacing w:val="-4"/>
                        </w:rPr>
                        <w:t xml:space="preserve">15,223 </w:t>
                      </w:r>
                      <w:r>
                        <w:rPr>
                          <w:w w:val="95"/>
                        </w:rPr>
                        <w:t>estudiantes</w:t>
                      </w:r>
                      <w:r>
                        <w:rPr>
                          <w:spacing w:val="-1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matriculados</w:t>
                      </w:r>
                      <w:r>
                        <w:rPr>
                          <w:spacing w:val="-1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693</w:t>
                      </w:r>
                      <w:r>
                        <w:rPr>
                          <w:spacing w:val="-18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están</w:t>
                      </w:r>
                      <w:r>
                        <w:rPr>
                          <w:spacing w:val="-17"/>
                          <w:w w:val="95"/>
                        </w:rPr>
                        <w:t xml:space="preserve"> </w:t>
                      </w:r>
                      <w:r>
                        <w:rPr>
                          <w:spacing w:val="-4"/>
                          <w:w w:val="95"/>
                        </w:rPr>
                        <w:t xml:space="preserve">con </w:t>
                      </w:r>
                      <w:r>
                        <w:t>sobre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edad.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2" w:name="_bookmark11"/>
      <w:bookmarkEnd w:id="12"/>
      <w:r w:rsidR="00CD2AD6">
        <w:rPr>
          <w:rFonts w:ascii="Arial" w:hAnsi="Arial"/>
          <w:b/>
          <w:i/>
          <w:color w:val="1F3863"/>
          <w:spacing w:val="-1"/>
          <w:w w:val="88"/>
        </w:rPr>
        <w:t>G</w:t>
      </w:r>
      <w:r w:rsidR="00CD2AD6">
        <w:rPr>
          <w:rFonts w:ascii="Arial" w:hAnsi="Arial"/>
          <w:b/>
          <w:i/>
          <w:color w:val="1F3863"/>
          <w:w w:val="81"/>
        </w:rPr>
        <w:t>ráfica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w w:val="95"/>
        </w:rPr>
        <w:t>7</w:t>
      </w:r>
      <w:r w:rsidR="00CD2AD6">
        <w:rPr>
          <w:rFonts w:ascii="Arial" w:hAnsi="Arial"/>
          <w:b/>
          <w:i/>
          <w:color w:val="1F3863"/>
          <w:w w:val="75"/>
        </w:rPr>
        <w:t>.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smallCaps/>
          <w:color w:val="1F3863"/>
          <w:spacing w:val="-1"/>
          <w:w w:val="81"/>
        </w:rPr>
        <w:t>Muni</w:t>
      </w:r>
      <w:r w:rsidR="00CD2AD6">
        <w:rPr>
          <w:rFonts w:ascii="Arial" w:hAnsi="Arial"/>
          <w:b/>
          <w:i/>
          <w:smallCaps/>
          <w:color w:val="1F3863"/>
          <w:spacing w:val="-2"/>
          <w:w w:val="81"/>
        </w:rPr>
        <w:t>c</w:t>
      </w:r>
      <w:r w:rsidR="00CD2AD6">
        <w:rPr>
          <w:rFonts w:ascii="Arial" w:hAnsi="Arial"/>
          <w:b/>
          <w:i/>
          <w:color w:val="1F3863"/>
          <w:w w:val="77"/>
        </w:rPr>
        <w:t>ip</w:t>
      </w:r>
      <w:r w:rsidR="00CD2AD6">
        <w:rPr>
          <w:rFonts w:ascii="Arial" w:hAnsi="Arial"/>
          <w:b/>
          <w:i/>
          <w:color w:val="1F3863"/>
          <w:spacing w:val="-1"/>
          <w:w w:val="77"/>
        </w:rPr>
        <w:t>i</w:t>
      </w:r>
      <w:r w:rsidR="00CD2AD6">
        <w:rPr>
          <w:rFonts w:ascii="Arial" w:hAnsi="Arial"/>
          <w:b/>
          <w:i/>
          <w:color w:val="1F3863"/>
          <w:w w:val="78"/>
        </w:rPr>
        <w:t>o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81"/>
        </w:rPr>
        <w:t>C</w:t>
      </w:r>
      <w:r w:rsidR="00CD2AD6">
        <w:rPr>
          <w:rFonts w:ascii="Arial" w:hAnsi="Arial"/>
          <w:b/>
          <w:i/>
          <w:color w:val="1F3863"/>
          <w:w w:val="77"/>
        </w:rPr>
        <w:t>o</w:t>
      </w:r>
      <w:r w:rsidR="00CD2AD6">
        <w:rPr>
          <w:rFonts w:ascii="Arial" w:hAnsi="Arial"/>
          <w:b/>
          <w:i/>
          <w:color w:val="1F3863"/>
          <w:spacing w:val="-3"/>
          <w:w w:val="77"/>
        </w:rPr>
        <w:t>j</w:t>
      </w:r>
      <w:r w:rsidR="00CD2AD6">
        <w:rPr>
          <w:rFonts w:ascii="Arial" w:hAnsi="Arial"/>
          <w:b/>
          <w:i/>
          <w:smallCaps/>
          <w:color w:val="1F3863"/>
          <w:w w:val="80"/>
        </w:rPr>
        <w:t>ute</w:t>
      </w:r>
      <w:r w:rsidR="00CD2AD6">
        <w:rPr>
          <w:rFonts w:ascii="Arial" w:hAnsi="Arial"/>
          <w:b/>
          <w:i/>
          <w:smallCaps/>
          <w:color w:val="1F3863"/>
          <w:spacing w:val="-3"/>
          <w:w w:val="80"/>
        </w:rPr>
        <w:t>p</w:t>
      </w:r>
      <w:r w:rsidR="00CD2AD6">
        <w:rPr>
          <w:rFonts w:ascii="Arial" w:hAnsi="Arial"/>
          <w:b/>
          <w:i/>
          <w:smallCaps/>
          <w:color w:val="1F3863"/>
          <w:w w:val="81"/>
        </w:rPr>
        <w:t>eque:</w:t>
      </w:r>
      <w:r w:rsidR="00CD2AD6">
        <w:rPr>
          <w:rFonts w:ascii="Arial" w:hAnsi="Arial"/>
          <w:b/>
          <w:i/>
          <w:color w:val="1F3863"/>
          <w:spacing w:val="-2"/>
        </w:rPr>
        <w:t xml:space="preserve"> </w:t>
      </w:r>
      <w:r w:rsidR="00CD2AD6">
        <w:rPr>
          <w:rFonts w:ascii="Arial" w:hAnsi="Arial"/>
          <w:b/>
          <w:i/>
          <w:color w:val="1F3863"/>
          <w:spacing w:val="-1"/>
          <w:w w:val="64"/>
        </w:rPr>
        <w:t>E</w:t>
      </w:r>
      <w:r w:rsidR="00CD2AD6">
        <w:rPr>
          <w:rFonts w:ascii="Arial" w:hAnsi="Arial"/>
          <w:b/>
          <w:i/>
          <w:color w:val="1F3863"/>
          <w:w w:val="67"/>
        </w:rPr>
        <w:t>s</w:t>
      </w:r>
      <w:r w:rsidR="00CD2AD6">
        <w:rPr>
          <w:rFonts w:ascii="Arial" w:hAnsi="Arial"/>
          <w:b/>
          <w:i/>
          <w:color w:val="1F3863"/>
          <w:spacing w:val="-2"/>
          <w:w w:val="67"/>
        </w:rPr>
        <w:t>t</w:t>
      </w:r>
      <w:r w:rsidR="00CD2AD6">
        <w:rPr>
          <w:rFonts w:ascii="Arial" w:hAnsi="Arial"/>
          <w:b/>
          <w:i/>
          <w:smallCaps/>
          <w:color w:val="1F3863"/>
          <w:w w:val="79"/>
        </w:rPr>
        <w:t>udiant</w:t>
      </w:r>
      <w:r w:rsidR="00CD2AD6">
        <w:rPr>
          <w:rFonts w:ascii="Arial" w:hAnsi="Arial"/>
          <w:b/>
          <w:i/>
          <w:smallCaps/>
          <w:color w:val="1F3863"/>
          <w:spacing w:val="-3"/>
          <w:w w:val="79"/>
        </w:rPr>
        <w:t>e</w:t>
      </w:r>
      <w:r w:rsidR="00CD2AD6">
        <w:rPr>
          <w:rFonts w:ascii="Arial" w:hAnsi="Arial"/>
          <w:b/>
          <w:i/>
          <w:color w:val="1F3863"/>
          <w:w w:val="56"/>
        </w:rPr>
        <w:t>s</w:t>
      </w:r>
      <w:r w:rsidR="00CD2AD6">
        <w:rPr>
          <w:rFonts w:ascii="Arial" w:hAnsi="Arial"/>
          <w:b/>
          <w:i/>
          <w:color w:val="1F3863"/>
          <w:spacing w:val="-1"/>
        </w:rPr>
        <w:t xml:space="preserve"> </w:t>
      </w:r>
      <w:r w:rsidR="00CD2AD6">
        <w:rPr>
          <w:rFonts w:ascii="Arial" w:hAnsi="Arial"/>
          <w:b/>
          <w:i/>
          <w:color w:val="1F3863"/>
          <w:spacing w:val="-1"/>
          <w:w w:val="77"/>
        </w:rPr>
        <w:t>c</w:t>
      </w:r>
      <w:r w:rsidR="00CD2AD6">
        <w:rPr>
          <w:rFonts w:ascii="Arial" w:hAnsi="Arial"/>
          <w:b/>
          <w:i/>
          <w:color w:val="1F3863"/>
          <w:w w:val="74"/>
        </w:rPr>
        <w:t>on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71"/>
        </w:rPr>
        <w:t>so</w:t>
      </w:r>
      <w:r w:rsidR="00CD2AD6">
        <w:rPr>
          <w:rFonts w:ascii="Arial" w:hAnsi="Arial"/>
          <w:b/>
          <w:i/>
          <w:color w:val="1F3863"/>
          <w:spacing w:val="-3"/>
          <w:w w:val="71"/>
        </w:rPr>
        <w:t>b</w:t>
      </w:r>
      <w:r w:rsidR="00CD2AD6">
        <w:rPr>
          <w:rFonts w:ascii="Arial" w:hAnsi="Arial"/>
          <w:b/>
          <w:i/>
          <w:color w:val="1F3863"/>
          <w:w w:val="84"/>
        </w:rPr>
        <w:t>re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82"/>
        </w:rPr>
        <w:t xml:space="preserve">edad </w:t>
      </w:r>
      <w:r w:rsidR="00CD2AD6">
        <w:rPr>
          <w:rFonts w:ascii="Arial" w:hAnsi="Arial"/>
          <w:b/>
          <w:i/>
          <w:color w:val="1F3863"/>
          <w:w w:val="81"/>
        </w:rPr>
        <w:t>C</w:t>
      </w:r>
      <w:r w:rsidR="00CD2AD6">
        <w:rPr>
          <w:rFonts w:ascii="Arial" w:hAnsi="Arial"/>
          <w:b/>
          <w:i/>
          <w:color w:val="1F3863"/>
          <w:w w:val="79"/>
        </w:rPr>
        <w:t>antidad</w:t>
      </w:r>
      <w:r w:rsidR="00CD2AD6">
        <w:rPr>
          <w:rFonts w:ascii="Arial" w:hAnsi="Arial"/>
          <w:b/>
          <w:i/>
          <w:color w:val="1F3863"/>
          <w:spacing w:val="-5"/>
        </w:rPr>
        <w:t xml:space="preserve"> </w:t>
      </w:r>
      <w:r w:rsidR="00CD2AD6">
        <w:rPr>
          <w:rFonts w:ascii="Arial" w:hAnsi="Arial"/>
          <w:b/>
          <w:i/>
          <w:color w:val="1F3863"/>
          <w:w w:val="82"/>
        </w:rPr>
        <w:t>de</w:t>
      </w:r>
      <w:r w:rsidR="00CD2AD6">
        <w:rPr>
          <w:rFonts w:ascii="Arial" w:hAnsi="Arial"/>
          <w:b/>
          <w:i/>
          <w:color w:val="1F3863"/>
          <w:spacing w:val="-4"/>
        </w:rPr>
        <w:t xml:space="preserve"> </w:t>
      </w:r>
      <w:r w:rsidR="00CD2AD6">
        <w:rPr>
          <w:rFonts w:ascii="Arial" w:hAnsi="Arial"/>
          <w:b/>
          <w:i/>
          <w:color w:val="1F3863"/>
          <w:w w:val="75"/>
        </w:rPr>
        <w:t>per</w:t>
      </w:r>
      <w:r w:rsidR="00CD2AD6">
        <w:rPr>
          <w:rFonts w:ascii="Arial" w:hAnsi="Arial"/>
          <w:b/>
          <w:i/>
          <w:color w:val="1F3863"/>
          <w:spacing w:val="-2"/>
          <w:w w:val="75"/>
        </w:rPr>
        <w:t>s</w:t>
      </w:r>
      <w:r w:rsidR="00CD2AD6">
        <w:rPr>
          <w:rFonts w:ascii="Arial" w:hAnsi="Arial"/>
          <w:b/>
          <w:i/>
          <w:color w:val="1F3863"/>
          <w:w w:val="72"/>
        </w:rPr>
        <w:t>onas</w:t>
      </w:r>
    </w:p>
    <w:p w14:paraId="58690774" w14:textId="77777777" w:rsidR="00D61FEC" w:rsidRDefault="00D61FEC">
      <w:pPr>
        <w:spacing w:line="228" w:lineRule="auto"/>
        <w:rPr>
          <w:rFonts w:ascii="Arial" w:hAnsi="Arial"/>
        </w:rPr>
        <w:sectPr w:rsidR="00D61FEC">
          <w:pgSz w:w="12240" w:h="15840"/>
          <w:pgMar w:top="1280" w:right="0" w:bottom="1200" w:left="0" w:header="0" w:footer="1007" w:gutter="0"/>
          <w:cols w:space="720"/>
        </w:sectPr>
      </w:pPr>
    </w:p>
    <w:p w14:paraId="504FDE5B" w14:textId="77777777" w:rsidR="00D61FEC" w:rsidRDefault="00D61FEC">
      <w:pPr>
        <w:pStyle w:val="Textoindependiente"/>
        <w:spacing w:before="1"/>
        <w:rPr>
          <w:b/>
          <w:i/>
          <w:sz w:val="28"/>
        </w:rPr>
      </w:pPr>
    </w:p>
    <w:p w14:paraId="23123482" w14:textId="2D84D6F0" w:rsidR="00D61FEC" w:rsidRDefault="00931B9D">
      <w:pPr>
        <w:tabs>
          <w:tab w:val="left" w:pos="3697"/>
          <w:tab w:val="left" w:pos="4185"/>
        </w:tabs>
        <w:ind w:left="1199"/>
        <w:rPr>
          <w:rFonts w:ascii="Arial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38336" behindDoc="1" locked="0" layoutInCell="1" allowOverlap="1" wp14:anchorId="248C1BF6" wp14:editId="54A3DDE7">
                <wp:simplePos x="0" y="0"/>
                <wp:positionH relativeFrom="page">
                  <wp:posOffset>1412240</wp:posOffset>
                </wp:positionH>
                <wp:positionV relativeFrom="paragraph">
                  <wp:posOffset>-53340</wp:posOffset>
                </wp:positionV>
                <wp:extent cx="2146935" cy="2056130"/>
                <wp:effectExtent l="0" t="0" r="0" b="0"/>
                <wp:wrapNone/>
                <wp:docPr id="715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6935" cy="2056130"/>
                          <a:chOff x="2224" y="-84"/>
                          <a:chExt cx="3381" cy="3238"/>
                        </a:xfrm>
                      </wpg:grpSpPr>
                      <wps:wsp>
                        <wps:cNvPr id="716" name="Rectangle 640"/>
                        <wps:cNvSpPr>
                          <a:spLocks noChangeArrowheads="1"/>
                        </wps:cNvSpPr>
                        <wps:spPr bwMode="auto">
                          <a:xfrm>
                            <a:off x="2231" y="1805"/>
                            <a:ext cx="702" cy="142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Rectangle 639"/>
                        <wps:cNvSpPr>
                          <a:spLocks noChangeArrowheads="1"/>
                        </wps:cNvSpPr>
                        <wps:spPr bwMode="auto">
                          <a:xfrm>
                            <a:off x="2231" y="1663"/>
                            <a:ext cx="916" cy="142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Rectangle 638"/>
                        <wps:cNvSpPr>
                          <a:spLocks noChangeArrowheads="1"/>
                        </wps:cNvSpPr>
                        <wps:spPr bwMode="auto">
                          <a:xfrm>
                            <a:off x="2231" y="1265"/>
                            <a:ext cx="1208" cy="142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Rectangle 637"/>
                        <wps:cNvSpPr>
                          <a:spLocks noChangeArrowheads="1"/>
                        </wps:cNvSpPr>
                        <wps:spPr bwMode="auto">
                          <a:xfrm>
                            <a:off x="2231" y="1123"/>
                            <a:ext cx="1151" cy="142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Rectangle 636"/>
                        <wps:cNvSpPr>
                          <a:spLocks noChangeArrowheads="1"/>
                        </wps:cNvSpPr>
                        <wps:spPr bwMode="auto">
                          <a:xfrm>
                            <a:off x="2231" y="725"/>
                            <a:ext cx="3373" cy="142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Rectangle 635"/>
                        <wps:cNvSpPr>
                          <a:spLocks noChangeArrowheads="1"/>
                        </wps:cNvSpPr>
                        <wps:spPr bwMode="auto">
                          <a:xfrm>
                            <a:off x="2231" y="583"/>
                            <a:ext cx="2982" cy="142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Rectangle 634"/>
                        <wps:cNvSpPr>
                          <a:spLocks noChangeArrowheads="1"/>
                        </wps:cNvSpPr>
                        <wps:spPr bwMode="auto">
                          <a:xfrm>
                            <a:off x="2231" y="185"/>
                            <a:ext cx="1345" cy="142"/>
                          </a:xfrm>
                          <a:prstGeom prst="rect">
                            <a:avLst/>
                          </a:prstGeom>
                          <a:solidFill>
                            <a:srgbClr val="3A63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2231" y="45"/>
                            <a:ext cx="1832" cy="140"/>
                          </a:xfrm>
                          <a:prstGeom prst="rect">
                            <a:avLst/>
                          </a:prstGeom>
                          <a:solidFill>
                            <a:srgbClr val="8FA1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" name="Line 632"/>
                        <wps:cNvCnPr>
                          <a:cxnSpLocks noChangeShapeType="1"/>
                        </wps:cNvCnPr>
                        <wps:spPr bwMode="auto">
                          <a:xfrm>
                            <a:off x="2231" y="31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A9A1F9" id="Group 631" o:spid="_x0000_s1026" style="position:absolute;margin-left:111.2pt;margin-top:-4.2pt;width:169.05pt;height:161.9pt;z-index:-33478144;mso-position-horizontal-relative:page" coordorigin="2224,-84" coordsize="3381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Plc0gMAADEXAAAOAAAAZHJzL2Uyb0RvYy54bWzsWG1v0zoU/o50/4Pl7yy106ZptAxVLZuQ&#10;BkzA/QFu4ryIxA52unT8eo7trFtTBhfuWoRUVari2D4+5zmPj53n/NWmrtAtV7qUIsbkbIQRF4lM&#10;S5HH+N9Ply9DjHTLRMoqKXiM77jGry7+eXHeNRGnspBVyhUCI0JHXRPjom2byPN0UvCa6TPZcAGd&#10;mVQ1a6Gpci9VrAPrdeXR0SjwOqnSRsmEaw1vl64TX1j7WcaT9n2Wad6iKsbgW2v/lf1fmX/v4pxF&#10;uWJNUSa9G+w3vKhZKWDRraklaxlaq3LPVF0mSmqZtWeJrD2ZZWXCbQwQDRkNorlSct3YWPKoy5st&#10;TADtAKffNpu8u71SzcfmRjnv4fFaJp814OJ1TR497jft3A1Gq+6tTCGfbN1KG/gmU7UxASGhjcX3&#10;bosv37QogZeUjIOZP8EogT46mgTE7zOQFJAmM49SOsYIul+GY5ecpHjdT/f9kLi5PvVD0+uxyK1r&#10;fe19M7kHMukHvPT/w+tjwRpu06ANHjcKlWmMpyTASLAaQPgANGMirzgKxjYg4wCMvIdVO0yRkIsC&#10;xvG5UrIrOEvBMWLj2JlgGhoy8lOQKfUBEACLhKOJQ+se6umIOqjImO4gxaJG6faKyxqZhxgrcN5m&#10;kN1e69aBej/EJFTLqkwvy6qyDZWvFpVCtwz2kz8P/Pmit74zrBJmsJBmmrNo3kCSXGAuQyuZ3kGQ&#10;SrpNCUUEHgqpvmLUwYaMsf6yZopjVL0RANSMjAFc1NrGeDKl0FCPe1aPe5hIwFSMW4zc46J1u37d&#10;qDIvYCVigxZyDgzOShu48c951TsLJDoam6bfYZM/M+jukAMScnA2BYG/y6aZ4brZtAdkU3g5J0u7&#10;LuzqE5v+4xHxVG2CY3evNrmaeXQ20WBQmwgdgXsHptOpOPVXqF+6GjxFp9n36DT9I8WJ0EFxImTS&#10;XwtO1envOOvM0b1fnYI/QacpHRQn35/6p+L0N92cKOz+fTbZtB77rJuEg9pEZ+Hh7+Gnm9MzHnUU&#10;8rXPJvstemw2kXBQm4g/7j+eD3jSnS5Oz8kmOEv22WSLxLHZBNSBb0kW3SsEJPS3pcmKFlsx5Rkl&#10;glNpek4ygTLmyHRdCtCaIH8P6sBCOAkv2YhewtvKTfZS/+muAaVqR21yUwwPf01t8slkcMzBfc58&#10;zv2ERhV4/SOlaasXsagSqAPJZwK3sx9rUMuZ+RkchqqB0bCWTBdOq7KCgtsAIKqK1G4FI8G97p9b&#10;VlbuGQw9qVaZdQxgVhiyoiPosnbtXkM2wu/jth3/oHRffAMAAP//AwBQSwMEFAAGAAgAAAAhAAZ8&#10;IFThAAAACgEAAA8AAABkcnMvZG93bnJldi54bWxMj8FqwkAQhu+FvsMyhd50k2hE0kxEpO1JCtVC&#10;6W3MjkkwuxuyaxLfvttTPQ3DfPzz/flm0q0YuHeNNQjxPALBprSqMRXC1/FttgbhPBlFrTWMcGMH&#10;m+LxIadM2dF88nDwlQghxmWEUHvfZVK6smZNbm47NuF2tr0mH9a+kqqnMYTrViZRtJKaGhM+1NTx&#10;rubycrhqhPeRxu0ifh32l/Pu9nNMP773MSM+P03bFxCeJ/8Pw59+UIciOJ3s1SgnWoQkSZYBRZit&#10;wwxAuopSECeERZwuQRa5vK9Q/AIAAP//AwBQSwECLQAUAAYACAAAACEAtoM4kv4AAADhAQAAEwAA&#10;AAAAAAAAAAAAAAAAAAAAW0NvbnRlbnRfVHlwZXNdLnhtbFBLAQItABQABgAIAAAAIQA4/SH/1gAA&#10;AJQBAAALAAAAAAAAAAAAAAAAAC8BAABfcmVscy8ucmVsc1BLAQItABQABgAIAAAAIQCBpPlc0gMA&#10;ADEXAAAOAAAAAAAAAAAAAAAAAC4CAABkcnMvZTJvRG9jLnhtbFBLAQItABQABgAIAAAAIQAGfCBU&#10;4QAAAAoBAAAPAAAAAAAAAAAAAAAAACwGAABkcnMvZG93bnJldi54bWxQSwUGAAAAAAQABADzAAAA&#10;OgcAAAAA&#10;">
                <v:rect id="Rectangle 640" o:spid="_x0000_s1027" style="position:absolute;left:2231;top:1805;width:70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XjDwgAAANwAAAAPAAAAZHJzL2Rvd25yZXYueG1sRI9Bi8Iw&#10;FITvwv6H8IS9iKbuQUs1iiyIvShs6w94Ns+22LyUJGr3328EYY/DzHzDrLeD6cSDnG8tK5jPEhDE&#10;ldUt1wrO5X6agvABWWNnmRT8koft5mO0xkzbJ//Qowi1iBD2GSpoQugzKX3VkEE/sz1x9K7WGQxR&#10;ulpqh88IN538SpKFNNhyXGiwp++GqltxNwpOh0vOx6U7mLJsXS6pkJO0UOpzPOxWIAIN4T/8buda&#10;wXK+gNeZeATk5g8AAP//AwBQSwECLQAUAAYACAAAACEA2+H2y+4AAACFAQAAEwAAAAAAAAAAAAAA&#10;AAAAAAAAW0NvbnRlbnRfVHlwZXNdLnhtbFBLAQItABQABgAIAAAAIQBa9CxbvwAAABUBAAALAAAA&#10;AAAAAAAAAAAAAB8BAABfcmVscy8ucmVsc1BLAQItABQABgAIAAAAIQDqhXjDwgAAANwAAAAPAAAA&#10;AAAAAAAAAAAAAAcCAABkcnMvZG93bnJldi54bWxQSwUGAAAAAAMAAwC3AAAA9gIAAAAA&#10;" fillcolor="#3a63ac" stroked="f"/>
                <v:rect id="Rectangle 639" o:spid="_x0000_s1028" style="position:absolute;left:2231;top:1663;width:916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NiCxQAAANwAAAAPAAAAZHJzL2Rvd25yZXYueG1sRI9PawIx&#10;FMTvhX6H8Aq91aweVtkapYiiKFi0Fa/Pzds/dPOyJqmu394UhB6HmfkNM552phEXcr62rKDfS0AQ&#10;51bXXCr4/lq8jUD4gKyxsUwKbuRhOnl+GmOm7ZV3dNmHUkQI+wwVVCG0mZQ+r8ig79mWOHqFdQZD&#10;lK6U2uE1wk0jB0mSSoM1x4UKW5pVlP/sf42CUzo/OnlIN9vZ+pSey89iadeFUq8v3cc7iEBd+A8/&#10;2iutYNgfwt+ZeATk5A4AAP//AwBQSwECLQAUAAYACAAAACEA2+H2y+4AAACFAQAAEwAAAAAAAAAA&#10;AAAAAAAAAAAAW0NvbnRlbnRfVHlwZXNdLnhtbFBLAQItABQABgAIAAAAIQBa9CxbvwAAABUBAAAL&#10;AAAAAAAAAAAAAAAAAB8BAABfcmVscy8ucmVsc1BLAQItABQABgAIAAAAIQBV0NiCxQAAANwAAAAP&#10;AAAAAAAAAAAAAAAAAAcCAABkcnMvZG93bnJldi54bWxQSwUGAAAAAAMAAwC3AAAA+QIAAAAA&#10;" fillcolor="#8fa1d3" stroked="f"/>
                <v:rect id="Rectangle 638" o:spid="_x0000_s1029" style="position:absolute;left:2231;top:1265;width:1208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kkqwAAAANwAAAAPAAAAZHJzL2Rvd25yZXYueG1sRE/NisIw&#10;EL4v+A5hBC+LpvWwSjUWEcReXNjWBxibsS02k5JE7b795iDs8eP73+aj6cWTnO8sK0gXCQji2uqO&#10;GwWX6jhfg/ABWWNvmRT8kod8N/nYYqbti3/oWYZGxBD2GSpoQxgyKX3dkkG/sANx5G7WGQwRukZq&#10;h68Ybnq5TJIvabDj2NDiQIeW6nv5MAq+T9eCzyt3MlXVuUJSKT/XpVKz6bjfgAg0hn/x211oBas0&#10;ro1n4hGQuz8AAAD//wMAUEsBAi0AFAAGAAgAAAAhANvh9svuAAAAhQEAABMAAAAAAAAAAAAAAAAA&#10;AAAAAFtDb250ZW50X1R5cGVzXS54bWxQSwECLQAUAAYACAAAACEAWvQsW78AAAAVAQAACwAAAAAA&#10;AAAAAAAAAAAfAQAAX3JlbHMvLnJlbHNQSwECLQAUAAYACAAAACEA9FZJKsAAAADcAAAADwAAAAAA&#10;AAAAAAAAAAAHAgAAZHJzL2Rvd25yZXYueG1sUEsFBgAAAAADAAMAtwAAAPQCAAAAAA==&#10;" fillcolor="#3a63ac" stroked="f"/>
                <v:rect id="Rectangle 637" o:spid="_x0000_s1030" style="position:absolute;left:2231;top:1123;width:1151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+lrxgAAANwAAAAPAAAAZHJzL2Rvd25yZXYueG1sRI9bawIx&#10;FITfC/0P4RT6VrP6sK2rUYooFguKN/p63Jy94OZkTVLd/ntTKPRxmJlvmPG0M424kvO1ZQX9XgKC&#10;OLe65lLBYb94eQPhA7LGxjIp+CEP08njwxgzbW+8pesulCJC2GeooAqhzaT0eUUGfc+2xNErrDMY&#10;onSl1A5vEW4aOUiSVBqsOS5U2NKsovy8+zYKTun8y8lj+rmerU7ppdwUS7sqlHp+6t5HIAJ14T/8&#10;1/7QCl77Q/g9E4+AnNwBAAD//wMAUEsBAi0AFAAGAAgAAAAhANvh9svuAAAAhQEAABMAAAAAAAAA&#10;AAAAAAAAAAAAAFtDb250ZW50X1R5cGVzXS54bWxQSwECLQAUAAYACAAAACEAWvQsW78AAAAVAQAA&#10;CwAAAAAAAAAAAAAAAAAfAQAAX3JlbHMvLnJlbHNQSwECLQAUAAYACAAAACEASwPpa8YAAADcAAAA&#10;DwAAAAAAAAAAAAAAAAAHAgAAZHJzL2Rvd25yZXYueG1sUEsFBgAAAAADAAMAtwAAAPoCAAAAAA==&#10;" fillcolor="#8fa1d3" stroked="f"/>
                <v:rect id="Rectangle 636" o:spid="_x0000_s1031" style="position:absolute;left:2231;top:725;width:3373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I+RwQAAANwAAAAPAAAAZHJzL2Rvd25yZXYueG1sRE/NasJA&#10;EL4X+g7LCF5K3TQHDWlWkUIxlwpNfIAxOybB7GzYXWN8e/dQ6PHj+y92sxnERM73lhV8rBIQxI3V&#10;PbcKTvX3ewbCB2SNg2VS8CAPu+3rS4G5tnf+pakKrYgh7HNU0IUw5lL6piODfmVH4shdrDMYInSt&#10;1A7vMdwMMk2StTTYc2zocKSvjpprdTMKjodzyT8bdzB13btSUiXfskqp5WLef4IINId/8Z+71Ao2&#10;aZwfz8QjILdPAAAA//8DAFBLAQItABQABgAIAAAAIQDb4fbL7gAAAIUBAAATAAAAAAAAAAAAAAAA&#10;AAAAAABbQ29udGVudF9UeXBlc10ueG1sUEsBAi0AFAAGAAgAAAAhAFr0LFu/AAAAFQEAAAsAAAAA&#10;AAAAAAAAAAAAHwEAAF9yZWxzLy5yZWxzUEsBAi0AFAAGAAgAAAAhAMRMj5HBAAAA3AAAAA8AAAAA&#10;AAAAAAAAAAAABwIAAGRycy9kb3ducmV2LnhtbFBLBQYAAAAAAwADALcAAAD1AgAAAAA=&#10;" fillcolor="#3a63ac" stroked="f"/>
                <v:rect id="Rectangle 635" o:spid="_x0000_s1032" style="position:absolute;left:2231;top:583;width:298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S/QxQAAANwAAAAPAAAAZHJzL2Rvd25yZXYueG1sRI9bawIx&#10;FITfC/6HcATfalYftmU1iohSsdDiDV+Pm7MX3Jxsk1S3/74pFHwcZuYbZjrvTCNu5HxtWcFomIAg&#10;zq2uuVRwPKyfX0H4gKyxsUwKfsjDfNZ7mmKm7Z13dNuHUkQI+wwVVCG0mZQ+r8igH9qWOHqFdQZD&#10;lK6U2uE9wk0jx0mSSoM1x4UKW1pWlF/330bBJV2dnTyl7x/L7SX9Kj+LN7stlBr0u8UERKAuPML/&#10;7Y1W8DIewd+ZeATk7BcAAP//AwBQSwECLQAUAAYACAAAACEA2+H2y+4AAACFAQAAEwAAAAAAAAAA&#10;AAAAAAAAAAAAW0NvbnRlbnRfVHlwZXNdLnhtbFBLAQItABQABgAIAAAAIQBa9CxbvwAAABUBAAAL&#10;AAAAAAAAAAAAAAAAAB8BAABfcmVscy8ucmVsc1BLAQItABQABgAIAAAAIQB7GS/QxQAAANwAAAAP&#10;AAAAAAAAAAAAAAAAAAcCAABkcnMvZG93bnJldi54bWxQSwUGAAAAAAMAAwC3AAAA+QIAAAAA&#10;" fillcolor="#8fa1d3" stroked="f"/>
                <v:rect id="Rectangle 634" o:spid="_x0000_s1033" style="position:absolute;left:2231;top:185;width:1345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rR9xAAAANwAAAAPAAAAZHJzL2Rvd25yZXYueG1sRI/BasMw&#10;EETvhfyD2EAvJZHjQ2NcK6EEQnxpoXY+YGNtbVNrZSTFdv++KhR6HGbmDVMcFzOIiZzvLSvYbRMQ&#10;xI3VPbcKrvV5k4HwAVnjYJkUfJOH42H1UGCu7cwfNFWhFRHCPkcFXQhjLqVvOjLot3Ykjt6ndQZD&#10;lK6V2uEc4WaQaZI8S4M9x4UORzp11HxVd6Pg/XIr+W3vLqaue1dKquRTVin1uF5eX0AEWsJ/+K9d&#10;agX7NIXfM/EIyMMPAAAA//8DAFBLAQItABQABgAIAAAAIQDb4fbL7gAAAIUBAAATAAAAAAAAAAAA&#10;AAAAAAAAAABbQ29udGVudF9UeXBlc10ueG1sUEsBAi0AFAAGAAgAAAAhAFr0LFu/AAAAFQEAAAsA&#10;AAAAAAAAAAAAAAAAHwEAAF9yZWxzLy5yZWxzUEsBAi0AFAAGAAgAAAAhAFvStH3EAAAA3AAAAA8A&#10;AAAAAAAAAAAAAAAABwIAAGRycy9kb3ducmV2LnhtbFBLBQYAAAAAAwADALcAAAD4AgAAAAA=&#10;" fillcolor="#3a63ac" stroked="f"/>
                <v:rect id="Rectangle 633" o:spid="_x0000_s1034" style="position:absolute;left:2231;top:45;width:1832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xQ8xgAAANwAAAAPAAAAZHJzL2Rvd25yZXYueG1sRI9bawIx&#10;FITfBf9DOIW+1WwtrLIapYjSYqHijb4eN2cvuDnZJqlu/30jFHwcZuYbZjrvTCMu5HxtWcHzIAFB&#10;nFtdc6ngsF89jUH4gKyxsUwKfsnDfNbvTTHT9spbuuxCKSKEfYYKqhDaTEqfV2TQD2xLHL3COoMh&#10;SldK7fAa4aaRwyRJpcGa40KFLS0qys+7H6PglC6/nDymH5+L9Sn9LjfFm10XSj0+dK8TEIG6cA//&#10;t9+1gtHwBW5n4hGQsz8AAAD//wMAUEsBAi0AFAAGAAgAAAAhANvh9svuAAAAhQEAABMAAAAAAAAA&#10;AAAAAAAAAAAAAFtDb250ZW50X1R5cGVzXS54bWxQSwECLQAUAAYACAAAACEAWvQsW78AAAAVAQAA&#10;CwAAAAAAAAAAAAAAAAAfAQAAX3JlbHMvLnJlbHNQSwECLQAUAAYACAAAACEA5IcUPMYAAADcAAAA&#10;DwAAAAAAAAAAAAAAAAAHAgAAZHJzL2Rvd25yZXYueG1sUEsFBgAAAAADAAMAtwAAAPoCAAAAAA==&#10;" fillcolor="#8fa1d3" stroked="f"/>
                <v:line id="Line 632" o:spid="_x0000_s1035" style="position:absolute;visibility:visible;mso-wrap-style:square" from="2231,3153" to="2231,31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CwWwwAAANwAAAAPAAAAZHJzL2Rvd25yZXYueG1sRI9Pi8Iw&#10;FMTvgt8hPMGbpsqySjWK7q7g1f8eH82zLTYvbRO166ffLAgeh5n5DTOdN6YQd6pdblnBoB+BIE6s&#10;zjlVsN+temMQziNrLCyTgl9yMJ+1W1OMtX3whu5bn4oAYRejgsz7MpbSJRkZdH1bEgfvYmuDPsg6&#10;lbrGR4CbQg6j6FMazDksZFjSV0bJdXszCnbHJZvDOq/Osvp5flfXFenTQKlup1lMQHhq/Dv8aq+1&#10;gtHwA/7PhCMgZ38AAAD//wMAUEsBAi0AFAAGAAgAAAAhANvh9svuAAAAhQEAABMAAAAAAAAAAAAA&#10;AAAAAAAAAFtDb250ZW50X1R5cGVzXS54bWxQSwECLQAUAAYACAAAACEAWvQsW78AAAAVAQAACwAA&#10;AAAAAAAAAAAAAAAfAQAAX3JlbHMvLnJlbHNQSwECLQAUAAYACAAAACEA3GAsFsMAAADcAAAADwAA&#10;AAAAAAAAAAAAAAAHAgAAZHJzL2Rvd25yZXYueG1sUEsFBgAAAAADAAMAtwAAAPcCAAAAAA==&#10;" strokecolor="#d9d9d9"/>
                <w10:wrap anchorx="page"/>
              </v:group>
            </w:pict>
          </mc:Fallback>
        </mc:AlternateContent>
      </w:r>
      <w:r w:rsidR="00CD2AD6">
        <w:rPr>
          <w:rFonts w:ascii="Arial"/>
          <w:color w:val="585858"/>
          <w:sz w:val="18"/>
        </w:rPr>
        <w:t>Educ.</w:t>
      </w:r>
      <w:r w:rsidR="00CD2AD6">
        <w:rPr>
          <w:rFonts w:ascii="Arial"/>
          <w:color w:val="585858"/>
          <w:spacing w:val="-28"/>
          <w:sz w:val="18"/>
        </w:rPr>
        <w:t xml:space="preserve"> </w:t>
      </w:r>
      <w:r w:rsidR="00CD2AD6">
        <w:rPr>
          <w:rFonts w:ascii="Arial"/>
          <w:color w:val="585858"/>
          <w:sz w:val="18"/>
        </w:rPr>
        <w:t>Media</w:t>
      </w:r>
      <w:r w:rsidR="00CD2AD6">
        <w:rPr>
          <w:rFonts w:ascii="Arial"/>
          <w:color w:val="585858"/>
          <w:sz w:val="18"/>
        </w:rPr>
        <w:tab/>
      </w:r>
      <w:r w:rsidR="00CD2AD6">
        <w:rPr>
          <w:rFonts w:ascii="Arial"/>
          <w:color w:val="404040"/>
          <w:position w:val="-6"/>
          <w:sz w:val="18"/>
        </w:rPr>
        <w:t>69</w:t>
      </w:r>
      <w:r w:rsidR="00CD2AD6">
        <w:rPr>
          <w:rFonts w:ascii="Arial"/>
          <w:color w:val="404040"/>
          <w:position w:val="-6"/>
          <w:sz w:val="18"/>
        </w:rPr>
        <w:tab/>
      </w:r>
      <w:r w:rsidR="00CD2AD6">
        <w:rPr>
          <w:rFonts w:ascii="Arial"/>
          <w:color w:val="404040"/>
          <w:position w:val="7"/>
          <w:sz w:val="18"/>
        </w:rPr>
        <w:t>94</w:t>
      </w:r>
    </w:p>
    <w:p w14:paraId="0C7524D7" w14:textId="77777777" w:rsidR="00D61FEC" w:rsidRDefault="00CD2AD6">
      <w:pPr>
        <w:spacing w:before="263"/>
        <w:ind w:left="634"/>
        <w:rPr>
          <w:rFonts w:ascii="Arial" w:hAnsi="Arial"/>
          <w:sz w:val="18"/>
        </w:rPr>
      </w:pPr>
      <w:r>
        <w:rPr>
          <w:rFonts w:ascii="Arial" w:hAnsi="Arial"/>
          <w:color w:val="585858"/>
          <w:w w:val="95"/>
          <w:sz w:val="18"/>
        </w:rPr>
        <w:t>Ciclo III-Educ. Básica</w:t>
      </w:r>
    </w:p>
    <w:p w14:paraId="0512F5C5" w14:textId="5635ED44" w:rsidR="00D61FEC" w:rsidRDefault="00931B9D">
      <w:pPr>
        <w:tabs>
          <w:tab w:val="left" w:pos="3502"/>
        </w:tabs>
        <w:spacing w:before="263"/>
        <w:ind w:left="673"/>
        <w:rPr>
          <w:rFonts w:ascii="Arial" w:hAnsi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41408" behindDoc="1" locked="0" layoutInCell="1" allowOverlap="1" wp14:anchorId="2E197A5E" wp14:editId="5EC8BE35">
                <wp:simplePos x="0" y="0"/>
                <wp:positionH relativeFrom="page">
                  <wp:posOffset>2261870</wp:posOffset>
                </wp:positionH>
                <wp:positionV relativeFrom="paragraph">
                  <wp:posOffset>267970</wp:posOffset>
                </wp:positionV>
                <wp:extent cx="125095" cy="124460"/>
                <wp:effectExtent l="0" t="0" r="0" b="0"/>
                <wp:wrapNone/>
                <wp:docPr id="714" name="Text 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2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F330E0" w14:textId="77777777" w:rsidR="00D61FEC" w:rsidRDefault="00CD2AD6">
                            <w:pPr>
                              <w:spacing w:line="192" w:lineRule="exact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404040"/>
                                <w:w w:val="95"/>
                                <w:sz w:val="18"/>
                              </w:rPr>
                              <w:t>62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197A5E" id="Text Box 630" o:spid="_x0000_s1289" type="#_x0000_t202" style="position:absolute;left:0;text-align:left;margin-left:178.1pt;margin-top:21.1pt;width:9.85pt;height:9.8pt;z-index:-3347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qtA2gEAAJgDAAAOAAAAZHJzL2Uyb0RvYy54bWysU8lu2zAQvRfoPxC815KNJG0Ey0GaIEWB&#10;dAHSfgBFURJRicPO0Jbcr++Qspwut6IXYsTlzVtG25tp6MXBIFlwpVyvcimM01Bb15by65eHV2+k&#10;oKBcrXpwppRHQ/Jm9/LFdvSF2UAHfW1QMIijYvSl7ELwRZaR7sygaAXeOD5sAAcV+BPbrEY1MvrQ&#10;Z5s8v8pGwNojaEPEu/fzodwl/KYxOnxqGjJB9KVkbiGtmNYqrtluq4oWle+sPtFQ/8BiUNZx0zPU&#10;vQpK7NH+BTVYjUDQhJWGIYOmsdokDaxmnf+h5qlT3iQtbA75s030/2D1x8OT/4wiTG9h4gCTCPKP&#10;oL+RcHDXKdeaW0QYO6NqbryOlmWjp+L0NFpNBUWQavwANYes9gES0NTgEF1hnYLROYDj2XQzBaFj&#10;y81lfn0pheaj9ebi4iqFkqlieeyRwjsDg4hFKZEzTeDq8EghklHFciX2cvBg+z7l2rvfNvhi3Enk&#10;I9+ZeZiqSdi6lK+vo7QopoL6yHIQ5nHh8eaiA/whxcijUkr6vldopOjfO7YkztVS4FJUS6Gc5qel&#10;DFLM5V2Y52/v0bYdI8+mO7hl2xqbJD2zOPHl+JPS06jG+fr1O916/qF2PwEAAP//AwBQSwMEFAAG&#10;AAgAAAAhAFbL6wTgAAAACQEAAA8AAABkcnMvZG93bnJldi54bWxMj8FOwzAMhu9IvENkJG4sXcfK&#10;VupOE4LTJERXDhzTxmurNU5psq17e8IJTpblT7+/P9tMphdnGl1nGWE+i0AQ11Z33CB8lm8PKxDO&#10;K9aqt0wIV3KwyW9vMpVqe+GCznvfiBDCLlUIrfdDKqWrWzLKzexAHG4HOxrlwzo2Uo/qEsJNL+Mo&#10;SqRRHYcPrRropaX6uD8ZhO0XF6/d93v1URyKrizXEe+SI+L93bR9BuFp8n8w/OoHdciDU2VPrJ3o&#10;ERbLJA4owmMcZgAWT8s1iAohma9A5pn83yD/AQAA//8DAFBLAQItABQABgAIAAAAIQC2gziS/gAA&#10;AOEBAAATAAAAAAAAAAAAAAAAAAAAAABbQ29udGVudF9UeXBlc10ueG1sUEsBAi0AFAAGAAgAAAAh&#10;ADj9If/WAAAAlAEAAAsAAAAAAAAAAAAAAAAALwEAAF9yZWxzLy5yZWxzUEsBAi0AFAAGAAgAAAAh&#10;ACeGq0DaAQAAmAMAAA4AAAAAAAAAAAAAAAAALgIAAGRycy9lMm9Eb2MueG1sUEsBAi0AFAAGAAgA&#10;AAAhAFbL6wTgAAAACQEAAA8AAAAAAAAAAAAAAAAANAQAAGRycy9kb3ducmV2LnhtbFBLBQYAAAAA&#10;BAAEAPMAAABBBQAAAAA=&#10;" filled="f" stroked="f">
                <v:textbox inset="0,0,0,0">
                  <w:txbxContent>
                    <w:p w14:paraId="41F330E0" w14:textId="77777777" w:rsidR="00D61FEC" w:rsidRDefault="00CD2AD6">
                      <w:pPr>
                        <w:spacing w:line="192" w:lineRule="exact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404040"/>
                          <w:w w:val="95"/>
                          <w:sz w:val="18"/>
                        </w:rPr>
                        <w:t>62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 w:hAnsi="Arial"/>
          <w:color w:val="585858"/>
          <w:w w:val="90"/>
          <w:sz w:val="18"/>
        </w:rPr>
        <w:t>Ciclo</w:t>
      </w:r>
      <w:r w:rsidR="00CD2AD6">
        <w:rPr>
          <w:rFonts w:ascii="Arial" w:hAnsi="Arial"/>
          <w:color w:val="585858"/>
          <w:spacing w:val="-17"/>
          <w:w w:val="90"/>
          <w:sz w:val="18"/>
        </w:rPr>
        <w:t xml:space="preserve"> </w:t>
      </w:r>
      <w:r w:rsidR="00CD2AD6">
        <w:rPr>
          <w:rFonts w:ascii="Arial" w:hAnsi="Arial"/>
          <w:color w:val="585858"/>
          <w:w w:val="90"/>
          <w:sz w:val="18"/>
        </w:rPr>
        <w:t>II-Educ.</w:t>
      </w:r>
      <w:r w:rsidR="00CD2AD6">
        <w:rPr>
          <w:rFonts w:ascii="Arial" w:hAnsi="Arial"/>
          <w:color w:val="585858"/>
          <w:spacing w:val="-17"/>
          <w:w w:val="90"/>
          <w:sz w:val="18"/>
        </w:rPr>
        <w:t xml:space="preserve"> </w:t>
      </w:r>
      <w:r w:rsidR="00CD2AD6">
        <w:rPr>
          <w:rFonts w:ascii="Arial" w:hAnsi="Arial"/>
          <w:color w:val="585858"/>
          <w:w w:val="90"/>
          <w:sz w:val="18"/>
        </w:rPr>
        <w:t>Básica</w:t>
      </w:r>
      <w:r w:rsidR="00CD2AD6">
        <w:rPr>
          <w:rFonts w:ascii="Arial" w:hAnsi="Arial"/>
          <w:color w:val="585858"/>
          <w:w w:val="90"/>
          <w:sz w:val="18"/>
        </w:rPr>
        <w:tab/>
      </w:r>
      <w:r w:rsidR="00CD2AD6">
        <w:rPr>
          <w:rFonts w:ascii="Arial" w:hAnsi="Arial"/>
          <w:color w:val="404040"/>
          <w:position w:val="7"/>
          <w:sz w:val="18"/>
        </w:rPr>
        <w:t>59</w:t>
      </w:r>
    </w:p>
    <w:p w14:paraId="436B39BE" w14:textId="77777777" w:rsidR="00D61FEC" w:rsidRDefault="00CD2AD6">
      <w:pPr>
        <w:tabs>
          <w:tab w:val="left" w:pos="3054"/>
        </w:tabs>
        <w:spacing w:before="262"/>
        <w:ind w:left="752"/>
        <w:rPr>
          <w:rFonts w:ascii="Arial" w:hAnsi="Arial"/>
          <w:sz w:val="18"/>
        </w:rPr>
      </w:pPr>
      <w:r>
        <w:rPr>
          <w:rFonts w:ascii="Arial" w:hAnsi="Arial"/>
          <w:color w:val="585858"/>
          <w:w w:val="95"/>
          <w:sz w:val="18"/>
        </w:rPr>
        <w:t>Ciclo</w:t>
      </w:r>
      <w:r>
        <w:rPr>
          <w:rFonts w:ascii="Arial" w:hAnsi="Arial"/>
          <w:color w:val="585858"/>
          <w:spacing w:val="-28"/>
          <w:w w:val="95"/>
          <w:sz w:val="18"/>
        </w:rPr>
        <w:t xml:space="preserve"> </w:t>
      </w:r>
      <w:r>
        <w:rPr>
          <w:rFonts w:ascii="Arial" w:hAnsi="Arial"/>
          <w:color w:val="585858"/>
          <w:w w:val="95"/>
          <w:sz w:val="18"/>
        </w:rPr>
        <w:t>I-Educ</w:t>
      </w:r>
      <w:r>
        <w:rPr>
          <w:rFonts w:ascii="Arial" w:hAnsi="Arial"/>
          <w:color w:val="585858"/>
          <w:spacing w:val="-27"/>
          <w:w w:val="95"/>
          <w:sz w:val="18"/>
        </w:rPr>
        <w:t xml:space="preserve"> </w:t>
      </w:r>
      <w:r>
        <w:rPr>
          <w:rFonts w:ascii="Arial" w:hAnsi="Arial"/>
          <w:color w:val="585858"/>
          <w:w w:val="95"/>
          <w:sz w:val="18"/>
        </w:rPr>
        <w:t>Básica</w:t>
      </w:r>
      <w:r>
        <w:rPr>
          <w:rFonts w:ascii="Arial" w:hAnsi="Arial"/>
          <w:color w:val="585858"/>
          <w:w w:val="95"/>
          <w:sz w:val="18"/>
        </w:rPr>
        <w:tab/>
      </w:r>
      <w:r>
        <w:rPr>
          <w:rFonts w:ascii="Arial" w:hAnsi="Arial"/>
          <w:color w:val="404040"/>
          <w:w w:val="95"/>
          <w:position w:val="-6"/>
          <w:sz w:val="18"/>
        </w:rPr>
        <w:t>36</w:t>
      </w:r>
      <w:r>
        <w:rPr>
          <w:rFonts w:ascii="Arial" w:hAnsi="Arial"/>
          <w:color w:val="404040"/>
          <w:spacing w:val="-31"/>
          <w:w w:val="95"/>
          <w:position w:val="-6"/>
          <w:sz w:val="18"/>
        </w:rPr>
        <w:t xml:space="preserve"> </w:t>
      </w:r>
      <w:r>
        <w:rPr>
          <w:rFonts w:ascii="Arial" w:hAnsi="Arial"/>
          <w:color w:val="404040"/>
          <w:w w:val="95"/>
          <w:position w:val="7"/>
          <w:sz w:val="18"/>
        </w:rPr>
        <w:t>47</w:t>
      </w:r>
    </w:p>
    <w:p w14:paraId="03930A30" w14:textId="61B39C58" w:rsidR="00D61FEC" w:rsidRDefault="00931B9D">
      <w:pPr>
        <w:tabs>
          <w:tab w:val="left" w:pos="2351"/>
        </w:tabs>
        <w:spacing w:before="193"/>
        <w:ind w:left="922"/>
        <w:rPr>
          <w:rFonts w:ascii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40384" behindDoc="1" locked="0" layoutInCell="1" allowOverlap="1" wp14:anchorId="2278455D" wp14:editId="2CC6CD02">
                <wp:simplePos x="0" y="0"/>
                <wp:positionH relativeFrom="page">
                  <wp:posOffset>1493520</wp:posOffset>
                </wp:positionH>
                <wp:positionV relativeFrom="paragraph">
                  <wp:posOffset>223520</wp:posOffset>
                </wp:positionV>
                <wp:extent cx="63500" cy="125095"/>
                <wp:effectExtent l="0" t="0" r="0" b="0"/>
                <wp:wrapNone/>
                <wp:docPr id="713" name="Text 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0" cy="125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F86CE0" w14:textId="77777777" w:rsidR="00D61FEC" w:rsidRDefault="00CD2AD6">
                            <w:pPr>
                              <w:spacing w:line="193" w:lineRule="exact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404040"/>
                                <w:w w:val="99"/>
                                <w:sz w:val="18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78455D" id="Text Box 629" o:spid="_x0000_s1290" type="#_x0000_t202" style="position:absolute;left:0;text-align:left;margin-left:117.6pt;margin-top:17.6pt;width:5pt;height:9.85pt;z-index:-3347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VtL2QEAAJcDAAAOAAAAZHJzL2Uyb0RvYy54bWysU9tu2zAMfR+wfxD0vtjJkKIz4hRdiw4D&#10;ugvQ7QNoWbaF2aJGKbGzrx8lx+kub8NeBJqUDs85pHc309CLoyZv0JZyvcql0FZhbWxbyq9fHl5d&#10;S+ED2Bp6tLqUJ+3lzf7li93oCr3BDvtak2AQ64vRlbILwRVZ5lWnB/ArdNpysUEaIPAntVlNMDL6&#10;0GebPL/KRqTaESrtPWfv56LcJ/ym0Sp8ahqvg+hLydxCOimdVTyz/Q6KlsB1Rp1pwD+wGMBYbnqB&#10;uocA4kDmL6jBKEKPTVgpHDJsGqN00sBq1vkfap46cDppYXO8u9jk/x+s+nh8cp9JhOktTjzAJMK7&#10;R1TfvLB414Ft9S0Rjp2Gmhuvo2XZ6Hxxfhqt9oWPINX4AWseMhwCJqCpoSG6wjoFo/MAThfT9RSE&#10;4uTV623OBcWV9Wabv9mmBlAsbx358E7jIGJQSuKRJmw4PvoQuUCxXImtLD6Yvk9j7e1vCb4YM4l7&#10;pDsTD1M1CVOX8jotQ9RSYX1iNYTztvB2c9Ah/ZBi5E0ppf9+ANJS9O8tOxLXagloCaolAKv4aSmD&#10;FHN4F+b1OzgybcfIs+cWb9m1xiRJzyzOfHn6Sel5U+N6/fqdbj3/T/ufAAAA//8DAFBLAwQUAAYA&#10;CAAAACEA99T/xN0AAAAJAQAADwAAAGRycy9kb3ducmV2LnhtbEyPwU7DMAyG70i8Q2QkbiylbBMr&#10;dacJwQkJ0ZUDx7Tx2miNU5psK29PxmWcLNuffn/O15PtxZFGbxwj3M8SEMSN04ZbhM/q9e4RhA+K&#10;teodE8IPeVgX11e5yrQ7cUnHbWhFDGGfKYQuhCGT0jcdWeVnbiCOu50brQqxHVupR3WK4baXaZIs&#10;pVWG44VODfTcUbPfHizC5ovLF/P9Xn+Uu9JU1Srht+Ue8fZm2jyBCDSFCwxn/agORXSq3YG1Fz1C&#10;+rBII4rwVyOQzs+DGmExX4Escvn/g+IXAAD//wMAUEsBAi0AFAAGAAgAAAAhALaDOJL+AAAA4QEA&#10;ABMAAAAAAAAAAAAAAAAAAAAAAFtDb250ZW50X1R5cGVzXS54bWxQSwECLQAUAAYACAAAACEAOP0h&#10;/9YAAACUAQAACwAAAAAAAAAAAAAAAAAvAQAAX3JlbHMvLnJlbHNQSwECLQAUAAYACAAAACEAPw1b&#10;S9kBAACXAwAADgAAAAAAAAAAAAAAAAAuAgAAZHJzL2Uyb0RvYy54bWxQSwECLQAUAAYACAAAACEA&#10;99T/xN0AAAAJAQAADwAAAAAAAAAAAAAAAAAzBAAAZHJzL2Rvd25yZXYueG1sUEsFBgAAAAAEAAQA&#10;8wAAAD0FAAAAAA==&#10;" filled="f" stroked="f">
                <v:textbox inset="0,0,0,0">
                  <w:txbxContent>
                    <w:p w14:paraId="7FF86CE0" w14:textId="77777777" w:rsidR="00D61FEC" w:rsidRDefault="00CD2AD6">
                      <w:pPr>
                        <w:spacing w:line="193" w:lineRule="exact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404040"/>
                          <w:w w:val="99"/>
                          <w:sz w:val="18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/>
          <w:color w:val="585858"/>
          <w:w w:val="95"/>
          <w:sz w:val="18"/>
        </w:rPr>
        <w:t>Educ.</w:t>
      </w:r>
      <w:r w:rsidR="00CD2AD6">
        <w:rPr>
          <w:rFonts w:ascii="Arial"/>
          <w:color w:val="585858"/>
          <w:spacing w:val="-25"/>
          <w:w w:val="95"/>
          <w:sz w:val="18"/>
        </w:rPr>
        <w:t xml:space="preserve"> </w:t>
      </w:r>
      <w:r w:rsidR="00CD2AD6">
        <w:rPr>
          <w:rFonts w:ascii="Arial"/>
          <w:color w:val="585858"/>
          <w:w w:val="95"/>
          <w:sz w:val="18"/>
        </w:rPr>
        <w:t>Parvularia</w:t>
      </w:r>
      <w:r w:rsidR="00CD2AD6">
        <w:rPr>
          <w:rFonts w:ascii="Arial"/>
          <w:color w:val="585858"/>
          <w:w w:val="95"/>
          <w:sz w:val="18"/>
        </w:rPr>
        <w:tab/>
      </w:r>
      <w:r w:rsidR="00CD2AD6">
        <w:rPr>
          <w:rFonts w:ascii="Arial"/>
          <w:color w:val="404040"/>
          <w:position w:val="7"/>
          <w:sz w:val="18"/>
        </w:rPr>
        <w:t>0</w:t>
      </w:r>
    </w:p>
    <w:p w14:paraId="3AFA96F3" w14:textId="71EC26B4" w:rsidR="00D61FEC" w:rsidRDefault="00931B9D">
      <w:pPr>
        <w:tabs>
          <w:tab w:val="left" w:pos="2351"/>
        </w:tabs>
        <w:spacing w:before="262"/>
        <w:ind w:left="1310"/>
        <w:rPr>
          <w:rFonts w:ascii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40896" behindDoc="1" locked="0" layoutInCell="1" allowOverlap="1" wp14:anchorId="7B09B2C2" wp14:editId="7969FBC1">
                <wp:simplePos x="0" y="0"/>
                <wp:positionH relativeFrom="page">
                  <wp:posOffset>1493520</wp:posOffset>
                </wp:positionH>
                <wp:positionV relativeFrom="paragraph">
                  <wp:posOffset>267970</wp:posOffset>
                </wp:positionV>
                <wp:extent cx="63500" cy="124460"/>
                <wp:effectExtent l="0" t="0" r="0" b="0"/>
                <wp:wrapNone/>
                <wp:docPr id="712" name="Text 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0" cy="12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3D0572" w14:textId="77777777" w:rsidR="00D61FEC" w:rsidRDefault="00CD2AD6">
                            <w:pPr>
                              <w:spacing w:line="192" w:lineRule="exact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404040"/>
                                <w:w w:val="99"/>
                                <w:sz w:val="18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9B2C2" id="Text Box 628" o:spid="_x0000_s1291" type="#_x0000_t202" style="position:absolute;left:0;text-align:left;margin-left:117.6pt;margin-top:21.1pt;width:5pt;height:9.8pt;z-index:-3347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MY02QEAAJcDAAAOAAAAZHJzL2Uyb0RvYy54bWysU9tu2zAMfR+wfxD0vtjJuqAw4hRdiw4D&#10;ugvQ7QNkWbaF2aJGKrGzrx8lx+kub8NeBIqUjs45pHY309CLo0Gy4Eq5XuVSGKehtq4t5dcvD6+u&#10;paCgXK16cKaUJ0PyZv/yxW70hdlAB31tUDCIo2L0pexC8EWWke7MoGgF3jguNoCDCrzFNqtRjYw+&#10;9Nkmz7fZCFh7BG2IOHs/F+U+4TeN0eFT05AJoi8lcwtpxbRWcc32O1W0qHxn9ZmG+gcWg7KOH71A&#10;3augxAHtX1CD1QgETVhpGDJoGqtN0sBq1vkfap465U3SwuaQv9hE/w9Wfzw++c8owvQWJm5gEkH+&#10;EfQ3Eg7uOuVac4sIY2dUzQ+vo2XZ6Kk4X41WU0ERpBo/QM1NVocACWhqcIiusE7B6NyA08V0MwWh&#10;Obl9/SbngubKenN1tU09yVSx3PVI4Z2BQcSglMgtTdjq+EghclHFciQ+5eDB9n1qa+9+S/DBmEnc&#10;I92ZeJiqSdi6lNdJWdRSQX1iNQjztPB0c9AB/pBi5EkpJX0/KDRS9O8dOxLHaglwCaolUE7z1VIG&#10;KebwLszjd/Bo246RZ88d3LJrjU2Snlmc+XL3k9LzpMbx+nWfTj3/p/1PAAAA//8DAFBLAwQUAAYA&#10;CAAAACEAoJLjYd4AAAAJAQAADwAAAGRycy9kb3ducmV2LnhtbEyPwU7DMAyG70i8Q2QkbixdGdUo&#10;dacJwQkJ0ZUDx7Tx2miNU5psK29PdoKTZfvT78/FZraDONHkjWOE5SIBQdw6bbhD+Kxf79YgfFCs&#10;1eCYEH7Iw6a8vipUrt2ZKzrtQidiCPtcIfQhjLmUvu3JKr9wI3Hc7d1kVYjt1Ek9qXMMt4NMkyST&#10;VhmOF3o10nNP7WF3tAjbL65ezPd781HtK1PXjwm/ZQfE25t5+wQi0Bz+YLjoR3Uoo1Pjjqy9GBDS&#10;+4c0ogirNNYIpKvLoEHIlmuQZSH/f1D+AgAA//8DAFBLAQItABQABgAIAAAAIQC2gziS/gAAAOEB&#10;AAATAAAAAAAAAAAAAAAAAAAAAABbQ29udGVudF9UeXBlc10ueG1sUEsBAi0AFAAGAAgAAAAhADj9&#10;If/WAAAAlAEAAAsAAAAAAAAAAAAAAAAALwEAAF9yZWxzLy5yZWxzUEsBAi0AFAAGAAgAAAAhAD34&#10;xjTZAQAAlwMAAA4AAAAAAAAAAAAAAAAALgIAAGRycy9lMm9Eb2MueG1sUEsBAi0AFAAGAAgAAAAh&#10;AKCS42HeAAAACQEAAA8AAAAAAAAAAAAAAAAAMwQAAGRycy9kb3ducmV2LnhtbFBLBQYAAAAABAAE&#10;APMAAAA+BQAAAAA=&#10;" filled="f" stroked="f">
                <v:textbox inset="0,0,0,0">
                  <w:txbxContent>
                    <w:p w14:paraId="593D0572" w14:textId="77777777" w:rsidR="00D61FEC" w:rsidRDefault="00CD2AD6">
                      <w:pPr>
                        <w:spacing w:line="192" w:lineRule="exact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404040"/>
                          <w:w w:val="99"/>
                          <w:sz w:val="18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/>
          <w:color w:val="585858"/>
          <w:w w:val="90"/>
          <w:sz w:val="18"/>
        </w:rPr>
        <w:t>Educ.Inicial</w:t>
      </w:r>
      <w:r w:rsidR="00CD2AD6">
        <w:rPr>
          <w:rFonts w:ascii="Arial"/>
          <w:color w:val="585858"/>
          <w:w w:val="90"/>
          <w:sz w:val="18"/>
        </w:rPr>
        <w:tab/>
      </w:r>
      <w:r w:rsidR="00CD2AD6">
        <w:rPr>
          <w:rFonts w:ascii="Arial"/>
          <w:color w:val="404040"/>
          <w:position w:val="7"/>
          <w:sz w:val="18"/>
        </w:rPr>
        <w:t>0</w:t>
      </w:r>
    </w:p>
    <w:p w14:paraId="3A7DB501" w14:textId="77777777" w:rsidR="00D61FEC" w:rsidRDefault="00CD2AD6">
      <w:pPr>
        <w:spacing w:before="866"/>
        <w:jc w:val="right"/>
        <w:rPr>
          <w:rFonts w:ascii="Arial"/>
          <w:sz w:val="18"/>
        </w:rPr>
      </w:pPr>
      <w:r>
        <w:br w:type="column"/>
      </w:r>
      <w:r>
        <w:rPr>
          <w:rFonts w:ascii="Arial"/>
          <w:color w:val="404040"/>
          <w:w w:val="95"/>
          <w:sz w:val="18"/>
        </w:rPr>
        <w:t>153</w:t>
      </w:r>
    </w:p>
    <w:p w14:paraId="0395C135" w14:textId="77777777" w:rsidR="00D61FEC" w:rsidRDefault="00CD2AD6">
      <w:pPr>
        <w:pStyle w:val="Textoindependiente"/>
        <w:rPr>
          <w:sz w:val="20"/>
        </w:rPr>
      </w:pPr>
      <w:r>
        <w:br w:type="column"/>
      </w:r>
    </w:p>
    <w:p w14:paraId="2321B991" w14:textId="77777777" w:rsidR="00D61FEC" w:rsidRDefault="00D61FEC">
      <w:pPr>
        <w:pStyle w:val="Textoindependiente"/>
        <w:rPr>
          <w:sz w:val="20"/>
        </w:rPr>
      </w:pPr>
    </w:p>
    <w:p w14:paraId="5FD8A2B3" w14:textId="77777777" w:rsidR="00D61FEC" w:rsidRDefault="00D61FEC">
      <w:pPr>
        <w:pStyle w:val="Textoindependiente"/>
        <w:rPr>
          <w:sz w:val="20"/>
        </w:rPr>
      </w:pPr>
    </w:p>
    <w:p w14:paraId="14E6A19E" w14:textId="77777777" w:rsidR="00D61FEC" w:rsidRDefault="00D61FEC">
      <w:pPr>
        <w:pStyle w:val="Textoindependiente"/>
        <w:spacing w:before="7"/>
        <w:rPr>
          <w:sz w:val="27"/>
        </w:rPr>
      </w:pPr>
    </w:p>
    <w:p w14:paraId="6ED2F626" w14:textId="77777777" w:rsidR="00D61FEC" w:rsidRDefault="00CD2AD6">
      <w:pPr>
        <w:ind w:left="54"/>
        <w:rPr>
          <w:rFonts w:ascii="Arial"/>
          <w:sz w:val="18"/>
        </w:rPr>
      </w:pPr>
      <w:r>
        <w:rPr>
          <w:rFonts w:ascii="Arial"/>
          <w:color w:val="404040"/>
          <w:sz w:val="18"/>
        </w:rPr>
        <w:t>173</w:t>
      </w:r>
    </w:p>
    <w:p w14:paraId="2E3A0226" w14:textId="77777777" w:rsidR="00D61FEC" w:rsidRDefault="00D61FEC">
      <w:pPr>
        <w:rPr>
          <w:rFonts w:ascii="Arial"/>
          <w:sz w:val="18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3" w:space="720" w:equalWidth="0">
            <w:col w:w="4423" w:space="278"/>
            <w:col w:w="930" w:space="39"/>
            <w:col w:w="6570"/>
          </w:cols>
        </w:sectPr>
      </w:pPr>
    </w:p>
    <w:p w14:paraId="0271267A" w14:textId="77777777" w:rsidR="00D61FEC" w:rsidRDefault="00D61FEC">
      <w:pPr>
        <w:pStyle w:val="Textoindependiente"/>
        <w:spacing w:before="10"/>
        <w:rPr>
          <w:sz w:val="15"/>
        </w:rPr>
      </w:pPr>
    </w:p>
    <w:p w14:paraId="49DDD26A" w14:textId="77777777" w:rsidR="00D61FEC" w:rsidRDefault="00CD2AD6">
      <w:pPr>
        <w:tabs>
          <w:tab w:val="left" w:pos="3106"/>
          <w:tab w:val="left" w:pos="4031"/>
          <w:tab w:val="left" w:pos="5006"/>
          <w:tab w:val="left" w:pos="5981"/>
        </w:tabs>
        <w:spacing w:before="86"/>
        <w:ind w:left="2182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0</w:t>
      </w:r>
      <w:r>
        <w:rPr>
          <w:rFonts w:ascii="Arial"/>
          <w:color w:val="585858"/>
          <w:sz w:val="18"/>
        </w:rPr>
        <w:tab/>
        <w:t>50</w:t>
      </w:r>
      <w:r>
        <w:rPr>
          <w:rFonts w:ascii="Arial"/>
          <w:color w:val="585858"/>
          <w:sz w:val="18"/>
        </w:rPr>
        <w:tab/>
        <w:t>100</w:t>
      </w:r>
      <w:r>
        <w:rPr>
          <w:rFonts w:ascii="Arial"/>
          <w:color w:val="585858"/>
          <w:sz w:val="18"/>
        </w:rPr>
        <w:tab/>
        <w:t>150</w:t>
      </w:r>
      <w:r>
        <w:rPr>
          <w:rFonts w:ascii="Arial"/>
          <w:color w:val="585858"/>
          <w:sz w:val="18"/>
        </w:rPr>
        <w:tab/>
        <w:t>200</w:t>
      </w:r>
    </w:p>
    <w:p w14:paraId="5DDDF9E9" w14:textId="543F8DCF" w:rsidR="00D61FEC" w:rsidRDefault="00931B9D">
      <w:pPr>
        <w:tabs>
          <w:tab w:val="left" w:pos="3810"/>
        </w:tabs>
        <w:spacing w:before="174"/>
        <w:ind w:left="2977"/>
        <w:rPr>
          <w:rFonts w:ascii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6464" behindDoc="0" locked="0" layoutInCell="1" allowOverlap="1" wp14:anchorId="3E1BC299" wp14:editId="79EEABBE">
                <wp:simplePos x="0" y="0"/>
                <wp:positionH relativeFrom="page">
                  <wp:posOffset>1811020</wp:posOffset>
                </wp:positionH>
                <wp:positionV relativeFrom="paragraph">
                  <wp:posOffset>155575</wp:posOffset>
                </wp:positionV>
                <wp:extent cx="55880" cy="55880"/>
                <wp:effectExtent l="0" t="0" r="0" b="0"/>
                <wp:wrapNone/>
                <wp:docPr id="711" name="Rectangle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" cy="55880"/>
                        </a:xfrm>
                        <a:prstGeom prst="rect">
                          <a:avLst/>
                        </a:prstGeom>
                        <a:solidFill>
                          <a:srgbClr val="8FA1D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2F3071" id="Rectangle 627" o:spid="_x0000_s1026" style="position:absolute;margin-left:142.6pt;margin-top:12.25pt;width:4.4pt;height:4.4pt;z-index:158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3zi4wEAALIDAAAOAAAAZHJzL2Uyb0RvYy54bWysU8GO0zAQvSPxD5bvNE1poURNV1WrIqSF&#10;RVr2AxzHSSwcjxm7TcvXM3a63QpuKy7WjGf8PO/5eXV36g07KvQabMnzyZQzZSXU2rYlf/qxf7fk&#10;zAdha2HAqpKfled367dvVoMr1Aw6MLVCRiDWF4MreReCK7LMy071wk/AKUvFBrAXgVJssxrFQOi9&#10;yWbT6YdsAKwdglTe0+5uLPJ1wm8aJcND03gVmCk5zRbSimmt4pqtV6JoUbhOy8sY4hVT9EJbuvQK&#10;tRNBsAPqf6B6LRE8NGEioc+gabRUiQOxyad/sXnshFOJC4nj3VUm//9g5bfjo/uOcXTv7kH+9MzC&#10;thO2VRtEGDolarouj0Jlg/PF9UBMPB1l1fAVanpacQiQNDg12EdAYsdOSerzVWp1CkzS5mKxXNJ7&#10;SKqMYcQXxfNRhz58VtCzGJQc6R0TtDje+zC2Prek0cHoeq+NSQm21dYgOwp68+V+k+/ep+mJ4W2b&#10;sbHZQjw2IsadxDHSig7yRQX1mSgijMYho1PQAf7mbCDTlNz/OghUnJkvlmT6lM/n0WUpmS8+zijB&#10;20p1WxFWElTJA2djuA2jMw8OddvRTXkibWFD0jY6EX+Z6jIsGSNJdzFxdN5tnrpevtr6DwAAAP//&#10;AwBQSwMEFAAGAAgAAAAhAAALQmrhAAAACQEAAA8AAABkcnMvZG93bnJldi54bWxMj01Lw0AQhu+C&#10;/2EZwZvdmLShxmyKFEWoULGteN0kkw/MzsbdbRv/veNJbzPMwzvPm68mM4gTOt9bUnA7i0AgVbbu&#10;qVVw2D/dLEH4oKnWgyVU8I0eVsXlRa6z2p7pDU+70AoOIZ9pBV0IYyalrzo02s/siMS3xjqjA6+u&#10;lbXTZw43g4yjKJVG98QfOj3iusPqc3c0Csr08cPJ9/Rlu96U6Vf72jzbTaPU9dX0cA8i4BT+YPjV&#10;Z3Uo2Km0R6q9GBTEy0XMKA/zBQgG4rs5lysVJEkCssjl/wbFDwAAAP//AwBQSwECLQAUAAYACAAA&#10;ACEAtoM4kv4AAADhAQAAEwAAAAAAAAAAAAAAAAAAAAAAW0NvbnRlbnRfVHlwZXNdLnhtbFBLAQIt&#10;ABQABgAIAAAAIQA4/SH/1gAAAJQBAAALAAAAAAAAAAAAAAAAAC8BAABfcmVscy8ucmVsc1BLAQIt&#10;ABQABgAIAAAAIQA5b3zi4wEAALIDAAAOAAAAAAAAAAAAAAAAAC4CAABkcnMvZTJvRG9jLnhtbFBL&#10;AQItABQABgAIAAAAIQAAC0Jq4QAAAAkBAAAPAAAAAAAAAAAAAAAAAD0EAABkcnMvZG93bnJldi54&#10;bWxQSwUGAAAAAAQABADzAAAASwUAAAAA&#10;" fillcolor="#8fa1d3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69839360" behindDoc="1" locked="0" layoutInCell="1" allowOverlap="1" wp14:anchorId="4A0546D1" wp14:editId="262F3B98">
                <wp:simplePos x="0" y="0"/>
                <wp:positionH relativeFrom="page">
                  <wp:posOffset>2339975</wp:posOffset>
                </wp:positionH>
                <wp:positionV relativeFrom="paragraph">
                  <wp:posOffset>155575</wp:posOffset>
                </wp:positionV>
                <wp:extent cx="55880" cy="55880"/>
                <wp:effectExtent l="0" t="0" r="0" b="0"/>
                <wp:wrapNone/>
                <wp:docPr id="710" name="Rectangl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" cy="55880"/>
                        </a:xfrm>
                        <a:prstGeom prst="rect">
                          <a:avLst/>
                        </a:prstGeom>
                        <a:solidFill>
                          <a:srgbClr val="3A63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5A46F9" id="Rectangle 626" o:spid="_x0000_s1026" style="position:absolute;margin-left:184.25pt;margin-top:12.25pt;width:4.4pt;height:4.4pt;z-index:-3347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EKg4wEAALIDAAAOAAAAZHJzL2Uyb0RvYy54bWysU8GO2yAQvVfqPyDujeNssk2tOKsoq60q&#10;bbuVtv0AgsFGxQwdSJz06zvgbDZqb1UvaIYZHvMej9XdsbfsoDAYcDUvJ1POlJPQGNfW/Pu3h3dL&#10;zkIUrhEWnKr5SQV+t377ZjX4Ss2gA9soZATiQjX4mncx+qooguxUL8IEvHJU1IC9iJRiWzQoBkLv&#10;bTGbTm+LAbDxCFKFQLv3Y5GvM77WSsYnrYOKzNacZot5xbzu0lqsV6JqUfjOyPMY4h+m6IVxdOkF&#10;6l5EwfZo/oLqjUQIoONEQl+A1kaqzIHYlNM/2Dx3wqvMhcQJ/iJT+H+w8svh2X/FNHrwjyB/BOZg&#10;2wnXqg0iDJ0SDV1XJqGKwYfqciAlgY6y3fAZGnpasY+QNThq7BMgsWPHLPXpIrU6RiZpc7FYLuk9&#10;JFXGMOGL6uWoxxA/KuhZCmqO9I4ZWhweQxxbX1ry6GBN82CszQm2u61FdhD05jeb25vNNk9PDK/b&#10;rEvNDtKxETHtZI6JVnJQqHbQnIgiwmgcMjoFHeAvzgYyTc3Dz71AxZn95EimD+V8nlyWk/ni/YwS&#10;vK7srivCSYKqeeRsDLdxdObeo2k7uqnMpB1sSFptMvHXqc7DkjGydGcTJ+dd57nr9autfwMAAP//&#10;AwBQSwMEFAAGAAgAAAAhAPj8r9reAAAACQEAAA8AAABkcnMvZG93bnJldi54bWxMj8FOwzAMhu9I&#10;vENkJC6IpaywVqXphJCm7QISLQ+QNqataJwqybbu7TEnONmWP/3+XG4XO4kT+jA6UvCwSkAgdc6M&#10;1Cv4bHb3OYgQNRk9OUIFFwywra6vSl0Yd6YPPNWxFxxCodAKhhjnQsrQDWh1WLkZiXdfzlsdefS9&#10;NF6fOdxOcp0kG2n1SHxh0DO+Dth910er4H3fHugt83vbNKM/SKzlXV4rdXuzvDyDiLjEPxh+9Vkd&#10;KnZq3ZFMEJOCdJM/Mapg/ciVgTTLUhAtN2kKsirl/w+qHwAAAP//AwBQSwECLQAUAAYACAAAACEA&#10;toM4kv4AAADhAQAAEwAAAAAAAAAAAAAAAAAAAAAAW0NvbnRlbnRfVHlwZXNdLnhtbFBLAQItABQA&#10;BgAIAAAAIQA4/SH/1gAAAJQBAAALAAAAAAAAAAAAAAAAAC8BAABfcmVscy8ucmVsc1BLAQItABQA&#10;BgAIAAAAIQA0oEKg4wEAALIDAAAOAAAAAAAAAAAAAAAAAC4CAABkcnMvZTJvRG9jLnhtbFBLAQIt&#10;ABQABgAIAAAAIQD4/K/a3gAAAAkBAAAPAAAAAAAAAAAAAAAAAD0EAABkcnMvZG93bnJldi54bWxQ&#10;SwUGAAAAAAQABADzAAAASAUAAAAA&#10;" fillcolor="#3a63ac" stroked="f">
                <w10:wrap anchorx="page"/>
              </v:rect>
            </w:pict>
          </mc:Fallback>
        </mc:AlternateContent>
      </w:r>
      <w:r w:rsidR="00CD2AD6">
        <w:rPr>
          <w:rFonts w:ascii="Arial"/>
          <w:color w:val="585858"/>
          <w:w w:val="95"/>
          <w:sz w:val="18"/>
        </w:rPr>
        <w:t>Hombre</w:t>
      </w:r>
      <w:r w:rsidR="00CD2AD6">
        <w:rPr>
          <w:rFonts w:ascii="Arial"/>
          <w:color w:val="585858"/>
          <w:w w:val="95"/>
          <w:sz w:val="18"/>
        </w:rPr>
        <w:tab/>
      </w:r>
      <w:r w:rsidR="00CD2AD6">
        <w:rPr>
          <w:rFonts w:ascii="Arial"/>
          <w:color w:val="585858"/>
          <w:sz w:val="18"/>
        </w:rPr>
        <w:t>Mujer</w:t>
      </w:r>
    </w:p>
    <w:p w14:paraId="27C9427A" w14:textId="77777777" w:rsidR="00D61FEC" w:rsidRDefault="00CD2AD6">
      <w:pPr>
        <w:spacing w:before="95" w:line="244" w:lineRule="auto"/>
        <w:ind w:left="1958" w:right="5861" w:hanging="812"/>
        <w:rPr>
          <w:rFonts w:ascii="Arial" w:hAnsi="Arial"/>
          <w:i/>
          <w:sz w:val="20"/>
        </w:rPr>
      </w:pPr>
      <w:r>
        <w:rPr>
          <w:rFonts w:ascii="Arial" w:hAnsi="Arial"/>
          <w:i/>
          <w:w w:val="85"/>
          <w:sz w:val="20"/>
        </w:rPr>
        <w:t xml:space="preserve">Fuente: Elaboración propia con base en SIGES. Bases de datos por </w:t>
      </w:r>
      <w:r>
        <w:rPr>
          <w:rFonts w:ascii="Arial" w:hAnsi="Arial"/>
          <w:i/>
          <w:w w:val="95"/>
          <w:sz w:val="20"/>
        </w:rPr>
        <w:t>centros escolares, censo escolar inicial, 2020.</w:t>
      </w:r>
    </w:p>
    <w:p w14:paraId="6F080C32" w14:textId="77777777" w:rsidR="00D61FEC" w:rsidRDefault="00D61FEC">
      <w:pPr>
        <w:spacing w:line="244" w:lineRule="auto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22C8DE1D" w14:textId="77777777" w:rsidR="00D61FEC" w:rsidRDefault="00CD2AD6">
      <w:pPr>
        <w:spacing w:before="218"/>
        <w:ind w:left="782"/>
        <w:jc w:val="both"/>
        <w:rPr>
          <w:rFonts w:ascii="Arial"/>
          <w:b/>
          <w:sz w:val="24"/>
        </w:rPr>
      </w:pPr>
      <w:r>
        <w:rPr>
          <w:rFonts w:ascii="Arial"/>
          <w:b/>
          <w:color w:val="001F5F"/>
          <w:w w:val="90"/>
          <w:sz w:val="24"/>
        </w:rPr>
        <w:t>ESTU</w:t>
      </w:r>
      <w:bookmarkStart w:id="13" w:name="_bookmark12"/>
      <w:bookmarkEnd w:id="13"/>
      <w:r>
        <w:rPr>
          <w:rFonts w:ascii="Arial"/>
          <w:b/>
          <w:color w:val="001F5F"/>
          <w:w w:val="90"/>
          <w:sz w:val="24"/>
        </w:rPr>
        <w:t>DIANTES DESERTORES</w:t>
      </w:r>
    </w:p>
    <w:p w14:paraId="0EFDD36F" w14:textId="77777777" w:rsidR="00D61FEC" w:rsidRDefault="00CD2AD6">
      <w:pPr>
        <w:pStyle w:val="Textoindependiente"/>
        <w:spacing w:before="166" w:line="244" w:lineRule="auto"/>
        <w:ind w:left="782" w:right="141"/>
        <w:jc w:val="both"/>
      </w:pPr>
      <w:r>
        <w:rPr>
          <w:w w:val="95"/>
        </w:rPr>
        <w:t>En</w:t>
      </w:r>
      <w:r>
        <w:rPr>
          <w:spacing w:val="-25"/>
          <w:w w:val="95"/>
        </w:rPr>
        <w:t xml:space="preserve"> </w:t>
      </w:r>
      <w:r>
        <w:rPr>
          <w:w w:val="95"/>
        </w:rPr>
        <w:t>la</w:t>
      </w:r>
      <w:r>
        <w:rPr>
          <w:spacing w:val="-26"/>
          <w:w w:val="95"/>
        </w:rPr>
        <w:t xml:space="preserve"> </w:t>
      </w:r>
      <w:r>
        <w:rPr>
          <w:w w:val="95"/>
        </w:rPr>
        <w:t>gráfica,</w:t>
      </w:r>
      <w:r>
        <w:rPr>
          <w:spacing w:val="-25"/>
          <w:w w:val="95"/>
        </w:rPr>
        <w:t xml:space="preserve"> </w:t>
      </w:r>
      <w:r>
        <w:rPr>
          <w:w w:val="95"/>
        </w:rPr>
        <w:t>se</w:t>
      </w:r>
      <w:r>
        <w:rPr>
          <w:spacing w:val="-27"/>
          <w:w w:val="95"/>
        </w:rPr>
        <w:t xml:space="preserve"> </w:t>
      </w:r>
      <w:r>
        <w:rPr>
          <w:w w:val="95"/>
        </w:rPr>
        <w:t>muestra</w:t>
      </w:r>
      <w:r>
        <w:rPr>
          <w:spacing w:val="-25"/>
          <w:w w:val="95"/>
        </w:rPr>
        <w:t xml:space="preserve"> </w:t>
      </w:r>
      <w:r>
        <w:rPr>
          <w:w w:val="95"/>
        </w:rPr>
        <w:t>la</w:t>
      </w:r>
      <w:r>
        <w:rPr>
          <w:spacing w:val="-25"/>
          <w:w w:val="95"/>
        </w:rPr>
        <w:t xml:space="preserve"> </w:t>
      </w:r>
      <w:r>
        <w:rPr>
          <w:w w:val="95"/>
        </w:rPr>
        <w:t xml:space="preserve">distribución </w:t>
      </w:r>
      <w:r>
        <w:t xml:space="preserve">de los estudiantes desertores, </w:t>
      </w:r>
      <w:r>
        <w:rPr>
          <w:w w:val="95"/>
        </w:rPr>
        <w:t>encontrando</w:t>
      </w:r>
      <w:r>
        <w:rPr>
          <w:spacing w:val="-19"/>
          <w:w w:val="95"/>
        </w:rPr>
        <w:t xml:space="preserve"> </w:t>
      </w:r>
      <w:r>
        <w:rPr>
          <w:w w:val="95"/>
        </w:rPr>
        <w:t>la</w:t>
      </w:r>
      <w:r>
        <w:rPr>
          <w:spacing w:val="-20"/>
          <w:w w:val="95"/>
        </w:rPr>
        <w:t xml:space="preserve"> </w:t>
      </w:r>
      <w:r>
        <w:rPr>
          <w:w w:val="95"/>
        </w:rPr>
        <w:t>mayor</w:t>
      </w:r>
      <w:r>
        <w:rPr>
          <w:spacing w:val="-20"/>
          <w:w w:val="95"/>
        </w:rPr>
        <w:t xml:space="preserve"> </w:t>
      </w:r>
      <w:r>
        <w:rPr>
          <w:w w:val="95"/>
        </w:rPr>
        <w:t>porción</w:t>
      </w:r>
      <w:r>
        <w:rPr>
          <w:spacing w:val="-18"/>
          <w:w w:val="95"/>
        </w:rPr>
        <w:t xml:space="preserve"> </w:t>
      </w:r>
      <w:r>
        <w:rPr>
          <w:w w:val="95"/>
        </w:rPr>
        <w:t>de</w:t>
      </w:r>
      <w:r>
        <w:rPr>
          <w:spacing w:val="-18"/>
          <w:w w:val="95"/>
        </w:rPr>
        <w:t xml:space="preserve"> </w:t>
      </w:r>
      <w:r>
        <w:rPr>
          <w:spacing w:val="-4"/>
          <w:w w:val="95"/>
        </w:rPr>
        <w:t xml:space="preserve">éstos </w:t>
      </w:r>
      <w:r>
        <w:t xml:space="preserve">en tercer ciclo (educación básica) representando un 32% de las </w:t>
      </w:r>
      <w:r>
        <w:rPr>
          <w:w w:val="90"/>
        </w:rPr>
        <w:t>deserciones</w:t>
      </w:r>
      <w:r>
        <w:rPr>
          <w:spacing w:val="-22"/>
          <w:w w:val="90"/>
        </w:rPr>
        <w:t xml:space="preserve"> </w:t>
      </w:r>
      <w:r>
        <w:rPr>
          <w:w w:val="90"/>
        </w:rPr>
        <w:t>escolares,</w:t>
      </w:r>
      <w:r>
        <w:rPr>
          <w:spacing w:val="-22"/>
          <w:w w:val="90"/>
        </w:rPr>
        <w:t xml:space="preserve"> </w:t>
      </w:r>
      <w:r>
        <w:rPr>
          <w:w w:val="90"/>
        </w:rPr>
        <w:t>seguido</w:t>
      </w:r>
      <w:r>
        <w:rPr>
          <w:spacing w:val="-22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I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ciclo </w:t>
      </w:r>
      <w:r>
        <w:t xml:space="preserve">de educación básica, el nivel </w:t>
      </w:r>
      <w:r>
        <w:rPr>
          <w:w w:val="95"/>
        </w:rPr>
        <w:t>inmediatamente anterior, con un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26%. </w:t>
      </w:r>
      <w:r>
        <w:t>Encontrándose en estos niveles, aproximadamente el 58% de las deserciones a ni</w:t>
      </w:r>
      <w:r>
        <w:t>vel del municipio</w:t>
      </w:r>
      <w:r>
        <w:rPr>
          <w:spacing w:val="-27"/>
        </w:rPr>
        <w:t xml:space="preserve"> </w:t>
      </w:r>
      <w:r>
        <w:t xml:space="preserve">de </w:t>
      </w:r>
      <w:r>
        <w:rPr>
          <w:w w:val="95"/>
        </w:rPr>
        <w:t xml:space="preserve">Cojutepeque. Destacando la elevada </w:t>
      </w:r>
      <w:r>
        <w:t>cantidad de personas de sexo masculino.</w:t>
      </w:r>
    </w:p>
    <w:p w14:paraId="3AA4F515" w14:textId="77777777" w:rsidR="00D61FEC" w:rsidRDefault="00CD2AD6">
      <w:pPr>
        <w:pStyle w:val="Textoindependiente"/>
        <w:spacing w:before="168" w:line="244" w:lineRule="auto"/>
        <w:ind w:left="782"/>
        <w:jc w:val="both"/>
      </w:pPr>
      <w:r>
        <w:t>En</w:t>
      </w:r>
      <w:r>
        <w:rPr>
          <w:spacing w:val="-30"/>
        </w:rPr>
        <w:t xml:space="preserve"> </w:t>
      </w:r>
      <w:r>
        <w:t>relación</w:t>
      </w:r>
      <w:r>
        <w:rPr>
          <w:spacing w:val="-29"/>
        </w:rPr>
        <w:t xml:space="preserve"> </w:t>
      </w:r>
      <w:r>
        <w:t>con</w:t>
      </w:r>
      <w:r>
        <w:rPr>
          <w:spacing w:val="-29"/>
        </w:rPr>
        <w:t xml:space="preserve"> </w:t>
      </w:r>
      <w:r>
        <w:t>la</w:t>
      </w:r>
      <w:r>
        <w:rPr>
          <w:spacing w:val="-30"/>
        </w:rPr>
        <w:t xml:space="preserve"> </w:t>
      </w:r>
      <w:r>
        <w:t>matrícula</w:t>
      </w:r>
      <w:r>
        <w:rPr>
          <w:spacing w:val="-29"/>
        </w:rPr>
        <w:t xml:space="preserve"> </w:t>
      </w:r>
      <w:r>
        <w:t>inicial</w:t>
      </w:r>
      <w:r>
        <w:rPr>
          <w:spacing w:val="-29"/>
        </w:rPr>
        <w:t xml:space="preserve"> </w:t>
      </w:r>
      <w:r>
        <w:t xml:space="preserve">total </w:t>
      </w:r>
      <w:r>
        <w:rPr>
          <w:w w:val="95"/>
        </w:rPr>
        <w:t>para</w:t>
      </w:r>
      <w:r>
        <w:rPr>
          <w:spacing w:val="-15"/>
          <w:w w:val="95"/>
        </w:rPr>
        <w:t xml:space="preserve"> </w:t>
      </w:r>
      <w:r>
        <w:rPr>
          <w:w w:val="95"/>
        </w:rPr>
        <w:t>el</w:t>
      </w:r>
      <w:r>
        <w:rPr>
          <w:spacing w:val="-14"/>
          <w:w w:val="95"/>
        </w:rPr>
        <w:t xml:space="preserve"> </w:t>
      </w:r>
      <w:r>
        <w:rPr>
          <w:w w:val="95"/>
        </w:rPr>
        <w:t>año</w:t>
      </w:r>
      <w:r>
        <w:rPr>
          <w:spacing w:val="-15"/>
          <w:w w:val="95"/>
        </w:rPr>
        <w:t xml:space="preserve"> </w:t>
      </w:r>
      <w:r>
        <w:rPr>
          <w:w w:val="95"/>
        </w:rPr>
        <w:t>2018,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6"/>
          <w:w w:val="95"/>
        </w:rPr>
        <w:t xml:space="preserve"> </w:t>
      </w:r>
      <w:r>
        <w:rPr>
          <w:w w:val="95"/>
        </w:rPr>
        <w:t>15,842</w:t>
      </w:r>
      <w:r>
        <w:rPr>
          <w:spacing w:val="-14"/>
          <w:w w:val="95"/>
        </w:rPr>
        <w:t xml:space="preserve"> </w:t>
      </w:r>
      <w:r>
        <w:rPr>
          <w:spacing w:val="-3"/>
          <w:w w:val="95"/>
        </w:rPr>
        <w:t xml:space="preserve">estudiantes </w:t>
      </w:r>
      <w:r>
        <w:t>matriculados 454</w:t>
      </w:r>
      <w:r>
        <w:rPr>
          <w:spacing w:val="-32"/>
        </w:rPr>
        <w:t xml:space="preserve"> </w:t>
      </w:r>
      <w:r>
        <w:t>desertaron.</w:t>
      </w:r>
    </w:p>
    <w:p w14:paraId="655B0377" w14:textId="77777777" w:rsidR="00D61FEC" w:rsidRDefault="00CD2AD6">
      <w:pPr>
        <w:spacing w:before="61" w:line="247" w:lineRule="auto"/>
        <w:ind w:left="2689" w:right="1446" w:hanging="1496"/>
        <w:rPr>
          <w:rFonts w:ascii="Arial" w:hAnsi="Arial"/>
          <w:b/>
          <w:i/>
        </w:rPr>
      </w:pPr>
      <w:r>
        <w:br w:type="column"/>
      </w:r>
      <w:r>
        <w:rPr>
          <w:rFonts w:ascii="Arial" w:hAnsi="Arial"/>
          <w:b/>
          <w:i/>
          <w:spacing w:val="-1"/>
          <w:w w:val="88"/>
        </w:rPr>
        <w:t>G</w:t>
      </w:r>
      <w:r>
        <w:rPr>
          <w:rFonts w:ascii="Arial" w:hAnsi="Arial"/>
          <w:b/>
          <w:i/>
          <w:w w:val="81"/>
        </w:rPr>
        <w:t>ráfica</w:t>
      </w:r>
      <w:r>
        <w:rPr>
          <w:rFonts w:ascii="Arial" w:hAnsi="Arial"/>
          <w:b/>
          <w:i/>
          <w:spacing w:val="-2"/>
        </w:rPr>
        <w:t xml:space="preserve"> </w:t>
      </w:r>
      <w:r>
        <w:rPr>
          <w:rFonts w:ascii="Arial" w:hAnsi="Arial"/>
          <w:b/>
          <w:i/>
          <w:w w:val="95"/>
        </w:rPr>
        <w:t>8</w:t>
      </w:r>
      <w:r>
        <w:rPr>
          <w:rFonts w:ascii="Arial" w:hAnsi="Arial"/>
          <w:b/>
          <w:i/>
          <w:w w:val="75"/>
        </w:rPr>
        <w:t>.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  <w:smallCaps/>
          <w:spacing w:val="-1"/>
          <w:w w:val="81"/>
        </w:rPr>
        <w:t>Muni</w:t>
      </w:r>
      <w:r>
        <w:rPr>
          <w:rFonts w:ascii="Arial" w:hAnsi="Arial"/>
          <w:b/>
          <w:i/>
          <w:smallCaps/>
          <w:spacing w:val="-2"/>
          <w:w w:val="81"/>
        </w:rPr>
        <w:t>c</w:t>
      </w:r>
      <w:r>
        <w:rPr>
          <w:rFonts w:ascii="Arial" w:hAnsi="Arial"/>
          <w:b/>
          <w:i/>
          <w:w w:val="77"/>
        </w:rPr>
        <w:t>ip</w:t>
      </w:r>
      <w:r>
        <w:rPr>
          <w:rFonts w:ascii="Arial" w:hAnsi="Arial"/>
          <w:b/>
          <w:i/>
          <w:spacing w:val="-1"/>
          <w:w w:val="77"/>
        </w:rPr>
        <w:t>i</w:t>
      </w:r>
      <w:r>
        <w:rPr>
          <w:rFonts w:ascii="Arial" w:hAnsi="Arial"/>
          <w:b/>
          <w:i/>
          <w:w w:val="78"/>
        </w:rPr>
        <w:t>o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  <w:w w:val="81"/>
        </w:rPr>
        <w:t>C</w:t>
      </w:r>
      <w:r>
        <w:rPr>
          <w:rFonts w:ascii="Arial" w:hAnsi="Arial"/>
          <w:b/>
          <w:i/>
          <w:w w:val="77"/>
        </w:rPr>
        <w:t>o</w:t>
      </w:r>
      <w:r>
        <w:rPr>
          <w:rFonts w:ascii="Arial" w:hAnsi="Arial"/>
          <w:b/>
          <w:i/>
          <w:spacing w:val="-3"/>
          <w:w w:val="77"/>
        </w:rPr>
        <w:t>j</w:t>
      </w:r>
      <w:r>
        <w:rPr>
          <w:rFonts w:ascii="Arial" w:hAnsi="Arial"/>
          <w:b/>
          <w:i/>
          <w:smallCaps/>
          <w:w w:val="80"/>
        </w:rPr>
        <w:t>ute</w:t>
      </w:r>
      <w:r>
        <w:rPr>
          <w:rFonts w:ascii="Arial" w:hAnsi="Arial"/>
          <w:b/>
          <w:i/>
          <w:smallCaps/>
          <w:spacing w:val="-3"/>
          <w:w w:val="80"/>
        </w:rPr>
        <w:t>p</w:t>
      </w:r>
      <w:r>
        <w:rPr>
          <w:rFonts w:ascii="Arial" w:hAnsi="Arial"/>
          <w:b/>
          <w:i/>
          <w:smallCaps/>
          <w:w w:val="81"/>
        </w:rPr>
        <w:t>eque:</w:t>
      </w:r>
      <w:r>
        <w:rPr>
          <w:rFonts w:ascii="Arial" w:hAnsi="Arial"/>
          <w:b/>
          <w:i/>
          <w:spacing w:val="-2"/>
        </w:rPr>
        <w:t xml:space="preserve"> </w:t>
      </w:r>
      <w:r>
        <w:rPr>
          <w:rFonts w:ascii="Arial" w:hAnsi="Arial"/>
          <w:b/>
          <w:i/>
          <w:spacing w:val="-1"/>
          <w:w w:val="64"/>
        </w:rPr>
        <w:t>E</w:t>
      </w:r>
      <w:r>
        <w:rPr>
          <w:rFonts w:ascii="Arial" w:hAnsi="Arial"/>
          <w:b/>
          <w:i/>
          <w:w w:val="67"/>
        </w:rPr>
        <w:t>s</w:t>
      </w:r>
      <w:r>
        <w:rPr>
          <w:rFonts w:ascii="Arial" w:hAnsi="Arial"/>
          <w:b/>
          <w:i/>
          <w:spacing w:val="-2"/>
          <w:w w:val="67"/>
        </w:rPr>
        <w:t>t</w:t>
      </w:r>
      <w:r>
        <w:rPr>
          <w:rFonts w:ascii="Arial" w:hAnsi="Arial"/>
          <w:b/>
          <w:i/>
          <w:smallCaps/>
          <w:w w:val="79"/>
        </w:rPr>
        <w:t>udiant</w:t>
      </w:r>
      <w:r>
        <w:rPr>
          <w:rFonts w:ascii="Arial" w:hAnsi="Arial"/>
          <w:b/>
          <w:i/>
          <w:smallCaps/>
          <w:spacing w:val="-3"/>
          <w:w w:val="79"/>
        </w:rPr>
        <w:t>e</w:t>
      </w:r>
      <w:r>
        <w:rPr>
          <w:rFonts w:ascii="Arial" w:hAnsi="Arial"/>
          <w:b/>
          <w:i/>
          <w:w w:val="56"/>
        </w:rPr>
        <w:t>s</w:t>
      </w:r>
      <w:r>
        <w:rPr>
          <w:rFonts w:ascii="Arial" w:hAnsi="Arial"/>
          <w:b/>
          <w:i/>
          <w:spacing w:val="-1"/>
        </w:rPr>
        <w:t xml:space="preserve"> </w:t>
      </w:r>
      <w:r>
        <w:rPr>
          <w:rFonts w:ascii="Arial" w:hAnsi="Arial"/>
          <w:b/>
          <w:i/>
          <w:w w:val="82"/>
        </w:rPr>
        <w:t>d</w:t>
      </w:r>
      <w:r>
        <w:rPr>
          <w:rFonts w:ascii="Arial" w:hAnsi="Arial"/>
          <w:b/>
          <w:i/>
          <w:spacing w:val="-3"/>
          <w:w w:val="82"/>
        </w:rPr>
        <w:t>e</w:t>
      </w:r>
      <w:r>
        <w:rPr>
          <w:rFonts w:ascii="Arial" w:hAnsi="Arial"/>
          <w:b/>
          <w:i/>
          <w:w w:val="73"/>
        </w:rPr>
        <w:t>ser</w:t>
      </w:r>
      <w:r>
        <w:rPr>
          <w:rFonts w:ascii="Arial" w:hAnsi="Arial"/>
          <w:b/>
          <w:i/>
          <w:w w:val="80"/>
        </w:rPr>
        <w:t>t</w:t>
      </w:r>
      <w:r>
        <w:rPr>
          <w:rFonts w:ascii="Arial" w:hAnsi="Arial"/>
          <w:b/>
          <w:i/>
          <w:spacing w:val="-3"/>
          <w:w w:val="80"/>
        </w:rPr>
        <w:t>o</w:t>
      </w:r>
      <w:r>
        <w:rPr>
          <w:rFonts w:ascii="Arial" w:hAnsi="Arial"/>
          <w:b/>
          <w:i/>
          <w:w w:val="73"/>
        </w:rPr>
        <w:t xml:space="preserve">res </w:t>
      </w:r>
      <w:r>
        <w:rPr>
          <w:rFonts w:ascii="Arial" w:hAnsi="Arial"/>
          <w:b/>
          <w:i/>
          <w:w w:val="81"/>
        </w:rPr>
        <w:t>C</w:t>
      </w:r>
      <w:r>
        <w:rPr>
          <w:rFonts w:ascii="Arial" w:hAnsi="Arial"/>
          <w:b/>
          <w:i/>
          <w:w w:val="79"/>
        </w:rPr>
        <w:t>antidad</w:t>
      </w:r>
      <w:r>
        <w:rPr>
          <w:rFonts w:ascii="Arial" w:hAnsi="Arial"/>
          <w:b/>
          <w:i/>
          <w:spacing w:val="-5"/>
        </w:rPr>
        <w:t xml:space="preserve"> </w:t>
      </w:r>
      <w:r>
        <w:rPr>
          <w:rFonts w:ascii="Arial" w:hAnsi="Arial"/>
          <w:b/>
          <w:i/>
          <w:w w:val="82"/>
        </w:rPr>
        <w:t>de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  <w:w w:val="75"/>
        </w:rPr>
        <w:t>per</w:t>
      </w:r>
      <w:r>
        <w:rPr>
          <w:rFonts w:ascii="Arial" w:hAnsi="Arial"/>
          <w:b/>
          <w:i/>
          <w:spacing w:val="-2"/>
          <w:w w:val="75"/>
        </w:rPr>
        <w:t>s</w:t>
      </w:r>
      <w:r>
        <w:rPr>
          <w:rFonts w:ascii="Arial" w:hAnsi="Arial"/>
          <w:b/>
          <w:i/>
          <w:w w:val="72"/>
        </w:rPr>
        <w:t>onas</w:t>
      </w:r>
    </w:p>
    <w:p w14:paraId="6FA0C817" w14:textId="77777777" w:rsidR="00D61FEC" w:rsidRDefault="00D61FEC">
      <w:pPr>
        <w:pStyle w:val="Textoindependiente"/>
        <w:rPr>
          <w:b/>
          <w:i/>
        </w:rPr>
      </w:pPr>
    </w:p>
    <w:p w14:paraId="06290EB9" w14:textId="4A3CCD69" w:rsidR="00D61FEC" w:rsidRDefault="00931B9D">
      <w:pPr>
        <w:tabs>
          <w:tab w:val="left" w:pos="2688"/>
          <w:tab w:val="left" w:pos="3196"/>
        </w:tabs>
        <w:spacing w:before="191"/>
        <w:ind w:left="973"/>
        <w:rPr>
          <w:rFonts w:ascii="Arial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42432" behindDoc="1" locked="0" layoutInCell="1" allowOverlap="1" wp14:anchorId="477A9498" wp14:editId="5F6F41D1">
                <wp:simplePos x="0" y="0"/>
                <wp:positionH relativeFrom="page">
                  <wp:posOffset>0</wp:posOffset>
                </wp:positionH>
                <wp:positionV relativeFrom="paragraph">
                  <wp:posOffset>-443865</wp:posOffset>
                </wp:positionV>
                <wp:extent cx="7772400" cy="5439410"/>
                <wp:effectExtent l="0" t="0" r="0" b="0"/>
                <wp:wrapNone/>
                <wp:docPr id="694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5439410"/>
                          <a:chOff x="0" y="-699"/>
                          <a:chExt cx="12240" cy="8566"/>
                        </a:xfrm>
                      </wpg:grpSpPr>
                      <wps:wsp>
                        <wps:cNvPr id="695" name="Rectangle 625"/>
                        <wps:cNvSpPr>
                          <a:spLocks noChangeArrowheads="1"/>
                        </wps:cNvSpPr>
                        <wps:spPr bwMode="auto">
                          <a:xfrm>
                            <a:off x="633" y="-699"/>
                            <a:ext cx="4275" cy="5895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1" y="4824"/>
                            <a:ext cx="251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7" name="Freeform 623"/>
                        <wps:cNvSpPr>
                          <a:spLocks/>
                        </wps:cNvSpPr>
                        <wps:spPr bwMode="auto">
                          <a:xfrm>
                            <a:off x="4660" y="5101"/>
                            <a:ext cx="59" cy="14"/>
                          </a:xfrm>
                          <a:custGeom>
                            <a:avLst/>
                            <a:gdLst>
                              <a:gd name="T0" fmla="+- 0 4719 4660"/>
                              <a:gd name="T1" fmla="*/ T0 w 59"/>
                              <a:gd name="T2" fmla="+- 0 5102 5102"/>
                              <a:gd name="T3" fmla="*/ 5102 h 14"/>
                              <a:gd name="T4" fmla="+- 0 4660 4660"/>
                              <a:gd name="T5" fmla="*/ T4 w 59"/>
                              <a:gd name="T6" fmla="+- 0 5102 5102"/>
                              <a:gd name="T7" fmla="*/ 5102 h 14"/>
                              <a:gd name="T8" fmla="+- 0 4660 4660"/>
                              <a:gd name="T9" fmla="*/ T8 w 59"/>
                              <a:gd name="T10" fmla="+- 0 5116 5102"/>
                              <a:gd name="T11" fmla="*/ 5116 h 14"/>
                              <a:gd name="T12" fmla="+- 0 4704 4660"/>
                              <a:gd name="T13" fmla="*/ T12 w 59"/>
                              <a:gd name="T14" fmla="+- 0 5116 5102"/>
                              <a:gd name="T15" fmla="*/ 5116 h 14"/>
                              <a:gd name="T16" fmla="+- 0 4719 4660"/>
                              <a:gd name="T17" fmla="*/ T16 w 59"/>
                              <a:gd name="T18" fmla="+- 0 5102 5102"/>
                              <a:gd name="T19" fmla="*/ 5102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" h="14"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44" y="14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AutoShape 622"/>
                        <wps:cNvSpPr>
                          <a:spLocks/>
                        </wps:cNvSpPr>
                        <wps:spPr bwMode="auto">
                          <a:xfrm>
                            <a:off x="4660" y="5101"/>
                            <a:ext cx="59" cy="14"/>
                          </a:xfrm>
                          <a:custGeom>
                            <a:avLst/>
                            <a:gdLst>
                              <a:gd name="T0" fmla="+- 0 4660 4660"/>
                              <a:gd name="T1" fmla="*/ T0 w 59"/>
                              <a:gd name="T2" fmla="+- 0 5116 5102"/>
                              <a:gd name="T3" fmla="*/ 5116 h 14"/>
                              <a:gd name="T4" fmla="+- 0 4704 4660"/>
                              <a:gd name="T5" fmla="*/ T4 w 59"/>
                              <a:gd name="T6" fmla="+- 0 5116 5102"/>
                              <a:gd name="T7" fmla="*/ 5116 h 14"/>
                              <a:gd name="T8" fmla="+- 0 4719 4660"/>
                              <a:gd name="T9" fmla="*/ T8 w 59"/>
                              <a:gd name="T10" fmla="+- 0 5102 5102"/>
                              <a:gd name="T11" fmla="*/ 5102 h 14"/>
                              <a:gd name="T12" fmla="+- 0 4660 4660"/>
                              <a:gd name="T13" fmla="*/ T12 w 59"/>
                              <a:gd name="T14" fmla="+- 0 5102 5102"/>
                              <a:gd name="T15" fmla="*/ 5102 h 14"/>
                              <a:gd name="T16" fmla="+- 0 4660 4660"/>
                              <a:gd name="T17" fmla="*/ T16 w 59"/>
                              <a:gd name="T18" fmla="+- 0 5116 5102"/>
                              <a:gd name="T19" fmla="*/ 5116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" h="14">
                                <a:moveTo>
                                  <a:pt x="0" y="14"/>
                                </a:moveTo>
                                <a:lnTo>
                                  <a:pt x="44" y="14"/>
                                </a:lnTo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534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Freeform 621"/>
                        <wps:cNvSpPr>
                          <a:spLocks/>
                        </wps:cNvSpPr>
                        <wps:spPr bwMode="auto">
                          <a:xfrm>
                            <a:off x="4660" y="5142"/>
                            <a:ext cx="13" cy="12"/>
                          </a:xfrm>
                          <a:custGeom>
                            <a:avLst/>
                            <a:gdLst>
                              <a:gd name="T0" fmla="+- 0 4673 4660"/>
                              <a:gd name="T1" fmla="*/ T0 w 13"/>
                              <a:gd name="T2" fmla="+- 0 5143 5143"/>
                              <a:gd name="T3" fmla="*/ 5143 h 12"/>
                              <a:gd name="T4" fmla="+- 0 4660 4660"/>
                              <a:gd name="T5" fmla="*/ T4 w 13"/>
                              <a:gd name="T6" fmla="+- 0 5143 5143"/>
                              <a:gd name="T7" fmla="*/ 5143 h 12"/>
                              <a:gd name="T8" fmla="+- 0 4660 4660"/>
                              <a:gd name="T9" fmla="*/ T8 w 13"/>
                              <a:gd name="T10" fmla="+- 0 5154 5143"/>
                              <a:gd name="T11" fmla="*/ 5154 h 12"/>
                              <a:gd name="T12" fmla="+- 0 4673 4660"/>
                              <a:gd name="T13" fmla="*/ T12 w 13"/>
                              <a:gd name="T14" fmla="+- 0 5143 5143"/>
                              <a:gd name="T15" fmla="*/ 514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" h="12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Freeform 620"/>
                        <wps:cNvSpPr>
                          <a:spLocks/>
                        </wps:cNvSpPr>
                        <wps:spPr bwMode="auto">
                          <a:xfrm>
                            <a:off x="4660" y="5142"/>
                            <a:ext cx="13" cy="12"/>
                          </a:xfrm>
                          <a:custGeom>
                            <a:avLst/>
                            <a:gdLst>
                              <a:gd name="T0" fmla="+- 0 4673 4660"/>
                              <a:gd name="T1" fmla="*/ T0 w 13"/>
                              <a:gd name="T2" fmla="+- 0 5143 5143"/>
                              <a:gd name="T3" fmla="*/ 5143 h 12"/>
                              <a:gd name="T4" fmla="+- 0 4660 4660"/>
                              <a:gd name="T5" fmla="*/ T4 w 13"/>
                              <a:gd name="T6" fmla="+- 0 5143 5143"/>
                              <a:gd name="T7" fmla="*/ 5143 h 12"/>
                              <a:gd name="T8" fmla="+- 0 4660 4660"/>
                              <a:gd name="T9" fmla="*/ T8 w 13"/>
                              <a:gd name="T10" fmla="+- 0 5154 5143"/>
                              <a:gd name="T11" fmla="*/ 515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" h="12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</a:path>
                            </a:pathLst>
                          </a:custGeom>
                          <a:noFill/>
                          <a:ln w="5308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AutoShape 619"/>
                        <wps:cNvSpPr>
                          <a:spLocks/>
                        </wps:cNvSpPr>
                        <wps:spPr bwMode="auto">
                          <a:xfrm>
                            <a:off x="4294" y="4993"/>
                            <a:ext cx="532" cy="395"/>
                          </a:xfrm>
                          <a:custGeom>
                            <a:avLst/>
                            <a:gdLst>
                              <a:gd name="T0" fmla="+- 0 4476 4294"/>
                              <a:gd name="T1" fmla="*/ T0 w 532"/>
                              <a:gd name="T2" fmla="+- 0 4993 4993"/>
                              <a:gd name="T3" fmla="*/ 4993 h 395"/>
                              <a:gd name="T4" fmla="+- 0 4414 4294"/>
                              <a:gd name="T5" fmla="*/ T4 w 532"/>
                              <a:gd name="T6" fmla="+- 0 4998 4993"/>
                              <a:gd name="T7" fmla="*/ 4998 h 395"/>
                              <a:gd name="T8" fmla="+- 0 4353 4294"/>
                              <a:gd name="T9" fmla="*/ T8 w 532"/>
                              <a:gd name="T10" fmla="+- 0 5011 4993"/>
                              <a:gd name="T11" fmla="*/ 5011 h 395"/>
                              <a:gd name="T12" fmla="+- 0 4350 4294"/>
                              <a:gd name="T13" fmla="*/ T12 w 532"/>
                              <a:gd name="T14" fmla="+- 0 5012 4993"/>
                              <a:gd name="T15" fmla="*/ 5012 h 395"/>
                              <a:gd name="T16" fmla="+- 0 4348 4294"/>
                              <a:gd name="T17" fmla="*/ T16 w 532"/>
                              <a:gd name="T18" fmla="+- 0 5015 4993"/>
                              <a:gd name="T19" fmla="*/ 5015 h 395"/>
                              <a:gd name="T20" fmla="+- 0 4348 4294"/>
                              <a:gd name="T21" fmla="*/ T20 w 532"/>
                              <a:gd name="T22" fmla="+- 0 5048 4993"/>
                              <a:gd name="T23" fmla="*/ 5048 h 395"/>
                              <a:gd name="T24" fmla="+- 0 4298 4294"/>
                              <a:gd name="T25" fmla="*/ T24 w 532"/>
                              <a:gd name="T26" fmla="+- 0 5048 4993"/>
                              <a:gd name="T27" fmla="*/ 5048 h 395"/>
                              <a:gd name="T28" fmla="+- 0 4294 4294"/>
                              <a:gd name="T29" fmla="*/ T28 w 532"/>
                              <a:gd name="T30" fmla="+- 0 5051 4993"/>
                              <a:gd name="T31" fmla="*/ 5051 h 395"/>
                              <a:gd name="T32" fmla="+- 0 4294 4294"/>
                              <a:gd name="T33" fmla="*/ T32 w 532"/>
                              <a:gd name="T34" fmla="+- 0 5385 4993"/>
                              <a:gd name="T35" fmla="*/ 5385 h 395"/>
                              <a:gd name="T36" fmla="+- 0 4298 4294"/>
                              <a:gd name="T37" fmla="*/ T36 w 532"/>
                              <a:gd name="T38" fmla="+- 0 5388 4993"/>
                              <a:gd name="T39" fmla="*/ 5388 h 395"/>
                              <a:gd name="T40" fmla="+- 0 4399 4294"/>
                              <a:gd name="T41" fmla="*/ T40 w 532"/>
                              <a:gd name="T42" fmla="+- 0 5388 4993"/>
                              <a:gd name="T43" fmla="*/ 5388 h 395"/>
                              <a:gd name="T44" fmla="+- 0 4414 4294"/>
                              <a:gd name="T45" fmla="*/ T44 w 532"/>
                              <a:gd name="T46" fmla="+- 0 5374 4993"/>
                              <a:gd name="T47" fmla="*/ 5374 h 395"/>
                              <a:gd name="T48" fmla="+- 0 4310 4294"/>
                              <a:gd name="T49" fmla="*/ T48 w 532"/>
                              <a:gd name="T50" fmla="+- 0 5374 4993"/>
                              <a:gd name="T51" fmla="*/ 5374 h 395"/>
                              <a:gd name="T52" fmla="+- 0 4310 4294"/>
                              <a:gd name="T53" fmla="*/ T52 w 532"/>
                              <a:gd name="T54" fmla="+- 0 5061 4993"/>
                              <a:gd name="T55" fmla="*/ 5061 h 395"/>
                              <a:gd name="T56" fmla="+- 0 4363 4294"/>
                              <a:gd name="T57" fmla="*/ T56 w 532"/>
                              <a:gd name="T58" fmla="+- 0 5061 4993"/>
                              <a:gd name="T59" fmla="*/ 5061 h 395"/>
                              <a:gd name="T60" fmla="+- 0 4363 4294"/>
                              <a:gd name="T61" fmla="*/ T60 w 532"/>
                              <a:gd name="T62" fmla="+- 0 5023 4993"/>
                              <a:gd name="T63" fmla="*/ 5023 h 395"/>
                              <a:gd name="T64" fmla="+- 0 4420 4294"/>
                              <a:gd name="T65" fmla="*/ T64 w 532"/>
                              <a:gd name="T66" fmla="+- 0 5011 4993"/>
                              <a:gd name="T67" fmla="*/ 5011 h 395"/>
                              <a:gd name="T68" fmla="+- 0 4477 4294"/>
                              <a:gd name="T69" fmla="*/ T68 w 532"/>
                              <a:gd name="T70" fmla="+- 0 5007 4993"/>
                              <a:gd name="T71" fmla="*/ 5007 h 395"/>
                              <a:gd name="T72" fmla="+- 0 4582 4294"/>
                              <a:gd name="T73" fmla="*/ T72 w 532"/>
                              <a:gd name="T74" fmla="+- 0 5007 4993"/>
                              <a:gd name="T75" fmla="*/ 5007 h 395"/>
                              <a:gd name="T76" fmla="+- 0 4538 4294"/>
                              <a:gd name="T77" fmla="*/ T76 w 532"/>
                              <a:gd name="T78" fmla="+- 0 4997 4993"/>
                              <a:gd name="T79" fmla="*/ 4997 h 395"/>
                              <a:gd name="T80" fmla="+- 0 4476 4294"/>
                              <a:gd name="T81" fmla="*/ T80 w 532"/>
                              <a:gd name="T82" fmla="+- 0 4993 4993"/>
                              <a:gd name="T83" fmla="*/ 4993 h 395"/>
                              <a:gd name="T84" fmla="+- 0 4363 4294"/>
                              <a:gd name="T85" fmla="*/ T84 w 532"/>
                              <a:gd name="T86" fmla="+- 0 5061 4993"/>
                              <a:gd name="T87" fmla="*/ 5061 h 395"/>
                              <a:gd name="T88" fmla="+- 0 4348 4294"/>
                              <a:gd name="T89" fmla="*/ T88 w 532"/>
                              <a:gd name="T90" fmla="+- 0 5061 4993"/>
                              <a:gd name="T91" fmla="*/ 5061 h 395"/>
                              <a:gd name="T92" fmla="+- 0 4348 4294"/>
                              <a:gd name="T93" fmla="*/ T92 w 532"/>
                              <a:gd name="T94" fmla="+- 0 5348 4993"/>
                              <a:gd name="T95" fmla="*/ 5348 h 395"/>
                              <a:gd name="T96" fmla="+- 0 4351 4294"/>
                              <a:gd name="T97" fmla="*/ T96 w 532"/>
                              <a:gd name="T98" fmla="+- 0 5351 4993"/>
                              <a:gd name="T99" fmla="*/ 5351 h 395"/>
                              <a:gd name="T100" fmla="+- 0 4356 4294"/>
                              <a:gd name="T101" fmla="*/ T100 w 532"/>
                              <a:gd name="T102" fmla="+- 0 5351 4993"/>
                              <a:gd name="T103" fmla="*/ 5351 h 395"/>
                              <a:gd name="T104" fmla="+- 0 4357 4294"/>
                              <a:gd name="T105" fmla="*/ T104 w 532"/>
                              <a:gd name="T106" fmla="+- 0 5351 4993"/>
                              <a:gd name="T107" fmla="*/ 5351 h 395"/>
                              <a:gd name="T108" fmla="+- 0 4358 4294"/>
                              <a:gd name="T109" fmla="*/ T108 w 532"/>
                              <a:gd name="T110" fmla="+- 0 5351 4993"/>
                              <a:gd name="T111" fmla="*/ 5351 h 395"/>
                              <a:gd name="T112" fmla="+- 0 4417 4294"/>
                              <a:gd name="T113" fmla="*/ T112 w 532"/>
                              <a:gd name="T114" fmla="+- 0 5338 4993"/>
                              <a:gd name="T115" fmla="*/ 5338 h 395"/>
                              <a:gd name="T116" fmla="+- 0 4457 4294"/>
                              <a:gd name="T117" fmla="*/ T116 w 532"/>
                              <a:gd name="T118" fmla="+- 0 5335 4993"/>
                              <a:gd name="T119" fmla="*/ 5335 h 395"/>
                              <a:gd name="T120" fmla="+- 0 4363 4294"/>
                              <a:gd name="T121" fmla="*/ T120 w 532"/>
                              <a:gd name="T122" fmla="+- 0 5335 4993"/>
                              <a:gd name="T123" fmla="*/ 5335 h 395"/>
                              <a:gd name="T124" fmla="+- 0 4363 4294"/>
                              <a:gd name="T125" fmla="*/ T124 w 532"/>
                              <a:gd name="T126" fmla="+- 0 5061 4993"/>
                              <a:gd name="T127" fmla="*/ 5061 h 395"/>
                              <a:gd name="T128" fmla="+- 0 4475 4294"/>
                              <a:gd name="T129" fmla="*/ T128 w 532"/>
                              <a:gd name="T130" fmla="+- 0 5320 4993"/>
                              <a:gd name="T131" fmla="*/ 5320 h 395"/>
                              <a:gd name="T132" fmla="+- 0 4420 4294"/>
                              <a:gd name="T133" fmla="*/ T132 w 532"/>
                              <a:gd name="T134" fmla="+- 0 5323 4993"/>
                              <a:gd name="T135" fmla="*/ 5323 h 395"/>
                              <a:gd name="T136" fmla="+- 0 4363 4294"/>
                              <a:gd name="T137" fmla="*/ T136 w 532"/>
                              <a:gd name="T138" fmla="+- 0 5335 4993"/>
                              <a:gd name="T139" fmla="*/ 5335 h 395"/>
                              <a:gd name="T140" fmla="+- 0 4457 4294"/>
                              <a:gd name="T141" fmla="*/ T140 w 532"/>
                              <a:gd name="T142" fmla="+- 0 5335 4993"/>
                              <a:gd name="T143" fmla="*/ 5335 h 395"/>
                              <a:gd name="T144" fmla="+- 0 4458 4294"/>
                              <a:gd name="T145" fmla="*/ T144 w 532"/>
                              <a:gd name="T146" fmla="+- 0 5335 4993"/>
                              <a:gd name="T147" fmla="*/ 5335 h 395"/>
                              <a:gd name="T148" fmla="+- 0 4475 4294"/>
                              <a:gd name="T149" fmla="*/ T148 w 532"/>
                              <a:gd name="T150" fmla="+- 0 5320 4993"/>
                              <a:gd name="T151" fmla="*/ 5320 h 395"/>
                              <a:gd name="T152" fmla="+- 0 4582 4294"/>
                              <a:gd name="T153" fmla="*/ T152 w 532"/>
                              <a:gd name="T154" fmla="+- 0 5007 4993"/>
                              <a:gd name="T155" fmla="*/ 5007 h 395"/>
                              <a:gd name="T156" fmla="+- 0 4477 4294"/>
                              <a:gd name="T157" fmla="*/ T156 w 532"/>
                              <a:gd name="T158" fmla="+- 0 5007 4993"/>
                              <a:gd name="T159" fmla="*/ 5007 h 395"/>
                              <a:gd name="T160" fmla="+- 0 4535 4294"/>
                              <a:gd name="T161" fmla="*/ T160 w 532"/>
                              <a:gd name="T162" fmla="+- 0 5011 4993"/>
                              <a:gd name="T163" fmla="*/ 5011 h 395"/>
                              <a:gd name="T164" fmla="+- 0 4592 4294"/>
                              <a:gd name="T165" fmla="*/ T164 w 532"/>
                              <a:gd name="T166" fmla="+- 0 5023 4993"/>
                              <a:gd name="T167" fmla="*/ 5023 h 395"/>
                              <a:gd name="T168" fmla="+- 0 4592 4294"/>
                              <a:gd name="T169" fmla="*/ T168 w 532"/>
                              <a:gd name="T170" fmla="+- 0 5215 4993"/>
                              <a:gd name="T171" fmla="*/ 5215 h 395"/>
                              <a:gd name="T172" fmla="+- 0 4607 4294"/>
                              <a:gd name="T173" fmla="*/ T172 w 532"/>
                              <a:gd name="T174" fmla="+- 0 5202 4993"/>
                              <a:gd name="T175" fmla="*/ 5202 h 395"/>
                              <a:gd name="T176" fmla="+- 0 4607 4294"/>
                              <a:gd name="T177" fmla="*/ T176 w 532"/>
                              <a:gd name="T178" fmla="+- 0 5023 4993"/>
                              <a:gd name="T179" fmla="*/ 5023 h 395"/>
                              <a:gd name="T180" fmla="+- 0 4664 4294"/>
                              <a:gd name="T181" fmla="*/ T180 w 532"/>
                              <a:gd name="T182" fmla="+- 0 5011 4993"/>
                              <a:gd name="T183" fmla="*/ 5011 h 395"/>
                              <a:gd name="T184" fmla="+- 0 4667 4294"/>
                              <a:gd name="T185" fmla="*/ T184 w 532"/>
                              <a:gd name="T186" fmla="+- 0 5010 4993"/>
                              <a:gd name="T187" fmla="*/ 5010 h 395"/>
                              <a:gd name="T188" fmla="+- 0 4599 4294"/>
                              <a:gd name="T189" fmla="*/ T188 w 532"/>
                              <a:gd name="T190" fmla="+- 0 5010 4993"/>
                              <a:gd name="T191" fmla="*/ 5010 h 395"/>
                              <a:gd name="T192" fmla="+- 0 4582 4294"/>
                              <a:gd name="T193" fmla="*/ T192 w 532"/>
                              <a:gd name="T194" fmla="+- 0 5007 4993"/>
                              <a:gd name="T195" fmla="*/ 5007 h 395"/>
                              <a:gd name="T196" fmla="+- 0 4826 4294"/>
                              <a:gd name="T197" fmla="*/ T196 w 532"/>
                              <a:gd name="T198" fmla="+- 0 5007 4993"/>
                              <a:gd name="T199" fmla="*/ 5007 h 395"/>
                              <a:gd name="T200" fmla="+- 0 4721 4294"/>
                              <a:gd name="T201" fmla="*/ T200 w 532"/>
                              <a:gd name="T202" fmla="+- 0 5007 4993"/>
                              <a:gd name="T203" fmla="*/ 5007 h 395"/>
                              <a:gd name="T204" fmla="+- 0 4779 4294"/>
                              <a:gd name="T205" fmla="*/ T204 w 532"/>
                              <a:gd name="T206" fmla="+- 0 5011 4993"/>
                              <a:gd name="T207" fmla="*/ 5011 h 395"/>
                              <a:gd name="T208" fmla="+- 0 4813 4294"/>
                              <a:gd name="T209" fmla="*/ T208 w 532"/>
                              <a:gd name="T210" fmla="+- 0 5018 4993"/>
                              <a:gd name="T211" fmla="*/ 5018 h 395"/>
                              <a:gd name="T212" fmla="+- 0 4826 4294"/>
                              <a:gd name="T213" fmla="*/ T212 w 532"/>
                              <a:gd name="T214" fmla="+- 0 5007 4993"/>
                              <a:gd name="T215" fmla="*/ 5007 h 395"/>
                              <a:gd name="T216" fmla="+- 0 4826 4294"/>
                              <a:gd name="T217" fmla="*/ T216 w 532"/>
                              <a:gd name="T218" fmla="+- 0 5007 4993"/>
                              <a:gd name="T219" fmla="*/ 5007 h 395"/>
                              <a:gd name="T220" fmla="+- 0 4723 4294"/>
                              <a:gd name="T221" fmla="*/ T220 w 532"/>
                              <a:gd name="T222" fmla="+- 0 4993 4993"/>
                              <a:gd name="T223" fmla="*/ 4993 h 395"/>
                              <a:gd name="T224" fmla="+- 0 4660 4294"/>
                              <a:gd name="T225" fmla="*/ T224 w 532"/>
                              <a:gd name="T226" fmla="+- 0 4997 4993"/>
                              <a:gd name="T227" fmla="*/ 4997 h 395"/>
                              <a:gd name="T228" fmla="+- 0 4599 4294"/>
                              <a:gd name="T229" fmla="*/ T228 w 532"/>
                              <a:gd name="T230" fmla="+- 0 5010 4993"/>
                              <a:gd name="T231" fmla="*/ 5010 h 395"/>
                              <a:gd name="T232" fmla="+- 0 4667 4294"/>
                              <a:gd name="T233" fmla="*/ T232 w 532"/>
                              <a:gd name="T234" fmla="+- 0 5010 4993"/>
                              <a:gd name="T235" fmla="*/ 5010 h 395"/>
                              <a:gd name="T236" fmla="+- 0 4721 4294"/>
                              <a:gd name="T237" fmla="*/ T236 w 532"/>
                              <a:gd name="T238" fmla="+- 0 5007 4993"/>
                              <a:gd name="T239" fmla="*/ 5007 h 395"/>
                              <a:gd name="T240" fmla="+- 0 4826 4294"/>
                              <a:gd name="T241" fmla="*/ T240 w 532"/>
                              <a:gd name="T242" fmla="+- 0 5007 4993"/>
                              <a:gd name="T243" fmla="*/ 5007 h 395"/>
                              <a:gd name="T244" fmla="+- 0 4785 4294"/>
                              <a:gd name="T245" fmla="*/ T244 w 532"/>
                              <a:gd name="T246" fmla="+- 0 4998 4993"/>
                              <a:gd name="T247" fmla="*/ 4998 h 395"/>
                              <a:gd name="T248" fmla="+- 0 4723 4294"/>
                              <a:gd name="T249" fmla="*/ T248 w 532"/>
                              <a:gd name="T250" fmla="+- 0 4993 4993"/>
                              <a:gd name="T251" fmla="*/ 4993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32" h="395">
                                <a:moveTo>
                                  <a:pt x="182" y="0"/>
                                </a:moveTo>
                                <a:lnTo>
                                  <a:pt x="120" y="5"/>
                                </a:lnTo>
                                <a:lnTo>
                                  <a:pt x="59" y="18"/>
                                </a:lnTo>
                                <a:lnTo>
                                  <a:pt x="56" y="19"/>
                                </a:lnTo>
                                <a:lnTo>
                                  <a:pt x="54" y="22"/>
                                </a:lnTo>
                                <a:lnTo>
                                  <a:pt x="54" y="55"/>
                                </a:lnTo>
                                <a:lnTo>
                                  <a:pt x="4" y="55"/>
                                </a:lnTo>
                                <a:lnTo>
                                  <a:pt x="0" y="58"/>
                                </a:lnTo>
                                <a:lnTo>
                                  <a:pt x="0" y="392"/>
                                </a:lnTo>
                                <a:lnTo>
                                  <a:pt x="4" y="395"/>
                                </a:lnTo>
                                <a:lnTo>
                                  <a:pt x="105" y="395"/>
                                </a:lnTo>
                                <a:lnTo>
                                  <a:pt x="120" y="381"/>
                                </a:lnTo>
                                <a:lnTo>
                                  <a:pt x="16" y="381"/>
                                </a:lnTo>
                                <a:lnTo>
                                  <a:pt x="16" y="68"/>
                                </a:lnTo>
                                <a:lnTo>
                                  <a:pt x="69" y="68"/>
                                </a:lnTo>
                                <a:lnTo>
                                  <a:pt x="69" y="30"/>
                                </a:lnTo>
                                <a:lnTo>
                                  <a:pt x="126" y="18"/>
                                </a:lnTo>
                                <a:lnTo>
                                  <a:pt x="183" y="14"/>
                                </a:lnTo>
                                <a:lnTo>
                                  <a:pt x="288" y="14"/>
                                </a:lnTo>
                                <a:lnTo>
                                  <a:pt x="244" y="4"/>
                                </a:lnTo>
                                <a:lnTo>
                                  <a:pt x="182" y="0"/>
                                </a:lnTo>
                                <a:close/>
                                <a:moveTo>
                                  <a:pt x="69" y="68"/>
                                </a:moveTo>
                                <a:lnTo>
                                  <a:pt x="54" y="68"/>
                                </a:lnTo>
                                <a:lnTo>
                                  <a:pt x="54" y="355"/>
                                </a:lnTo>
                                <a:lnTo>
                                  <a:pt x="57" y="358"/>
                                </a:lnTo>
                                <a:lnTo>
                                  <a:pt x="62" y="358"/>
                                </a:lnTo>
                                <a:lnTo>
                                  <a:pt x="63" y="358"/>
                                </a:lnTo>
                                <a:lnTo>
                                  <a:pt x="64" y="358"/>
                                </a:lnTo>
                                <a:lnTo>
                                  <a:pt x="123" y="345"/>
                                </a:lnTo>
                                <a:lnTo>
                                  <a:pt x="163" y="342"/>
                                </a:lnTo>
                                <a:lnTo>
                                  <a:pt x="69" y="342"/>
                                </a:lnTo>
                                <a:lnTo>
                                  <a:pt x="69" y="68"/>
                                </a:lnTo>
                                <a:close/>
                                <a:moveTo>
                                  <a:pt x="181" y="327"/>
                                </a:moveTo>
                                <a:lnTo>
                                  <a:pt x="126" y="330"/>
                                </a:lnTo>
                                <a:lnTo>
                                  <a:pt x="69" y="342"/>
                                </a:lnTo>
                                <a:lnTo>
                                  <a:pt x="163" y="342"/>
                                </a:lnTo>
                                <a:lnTo>
                                  <a:pt x="164" y="342"/>
                                </a:lnTo>
                                <a:lnTo>
                                  <a:pt x="181" y="327"/>
                                </a:lnTo>
                                <a:close/>
                                <a:moveTo>
                                  <a:pt x="288" y="14"/>
                                </a:moveTo>
                                <a:lnTo>
                                  <a:pt x="183" y="14"/>
                                </a:lnTo>
                                <a:lnTo>
                                  <a:pt x="241" y="18"/>
                                </a:lnTo>
                                <a:lnTo>
                                  <a:pt x="298" y="30"/>
                                </a:lnTo>
                                <a:lnTo>
                                  <a:pt x="298" y="222"/>
                                </a:lnTo>
                                <a:lnTo>
                                  <a:pt x="313" y="209"/>
                                </a:lnTo>
                                <a:lnTo>
                                  <a:pt x="313" y="30"/>
                                </a:lnTo>
                                <a:lnTo>
                                  <a:pt x="370" y="18"/>
                                </a:lnTo>
                                <a:lnTo>
                                  <a:pt x="373" y="17"/>
                                </a:lnTo>
                                <a:lnTo>
                                  <a:pt x="305" y="17"/>
                                </a:lnTo>
                                <a:lnTo>
                                  <a:pt x="288" y="14"/>
                                </a:lnTo>
                                <a:close/>
                                <a:moveTo>
                                  <a:pt x="532" y="14"/>
                                </a:moveTo>
                                <a:lnTo>
                                  <a:pt x="427" y="14"/>
                                </a:lnTo>
                                <a:lnTo>
                                  <a:pt x="485" y="18"/>
                                </a:lnTo>
                                <a:lnTo>
                                  <a:pt x="519" y="25"/>
                                </a:lnTo>
                                <a:lnTo>
                                  <a:pt x="532" y="14"/>
                                </a:lnTo>
                                <a:close/>
                                <a:moveTo>
                                  <a:pt x="429" y="0"/>
                                </a:moveTo>
                                <a:lnTo>
                                  <a:pt x="366" y="4"/>
                                </a:lnTo>
                                <a:lnTo>
                                  <a:pt x="305" y="17"/>
                                </a:lnTo>
                                <a:lnTo>
                                  <a:pt x="373" y="17"/>
                                </a:lnTo>
                                <a:lnTo>
                                  <a:pt x="427" y="14"/>
                                </a:lnTo>
                                <a:lnTo>
                                  <a:pt x="532" y="14"/>
                                </a:lnTo>
                                <a:lnTo>
                                  <a:pt x="491" y="5"/>
                                </a:lnTo>
                                <a:lnTo>
                                  <a:pt x="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Freeform 618"/>
                        <wps:cNvSpPr>
                          <a:spLocks/>
                        </wps:cNvSpPr>
                        <wps:spPr bwMode="auto">
                          <a:xfrm>
                            <a:off x="4294" y="4993"/>
                            <a:ext cx="532" cy="395"/>
                          </a:xfrm>
                          <a:custGeom>
                            <a:avLst/>
                            <a:gdLst>
                              <a:gd name="T0" fmla="+- 0 4826 4294"/>
                              <a:gd name="T1" fmla="*/ T0 w 532"/>
                              <a:gd name="T2" fmla="+- 0 5007 4993"/>
                              <a:gd name="T3" fmla="*/ 5007 h 395"/>
                              <a:gd name="T4" fmla="+- 0 4785 4294"/>
                              <a:gd name="T5" fmla="*/ T4 w 532"/>
                              <a:gd name="T6" fmla="+- 0 4998 4993"/>
                              <a:gd name="T7" fmla="*/ 4998 h 395"/>
                              <a:gd name="T8" fmla="+- 0 4723 4294"/>
                              <a:gd name="T9" fmla="*/ T8 w 532"/>
                              <a:gd name="T10" fmla="+- 0 4993 4993"/>
                              <a:gd name="T11" fmla="*/ 4993 h 395"/>
                              <a:gd name="T12" fmla="+- 0 4660 4294"/>
                              <a:gd name="T13" fmla="*/ T12 w 532"/>
                              <a:gd name="T14" fmla="+- 0 4997 4993"/>
                              <a:gd name="T15" fmla="*/ 4997 h 395"/>
                              <a:gd name="T16" fmla="+- 0 4599 4294"/>
                              <a:gd name="T17" fmla="*/ T16 w 532"/>
                              <a:gd name="T18" fmla="+- 0 5010 4993"/>
                              <a:gd name="T19" fmla="*/ 5010 h 395"/>
                              <a:gd name="T20" fmla="+- 0 4538 4294"/>
                              <a:gd name="T21" fmla="*/ T20 w 532"/>
                              <a:gd name="T22" fmla="+- 0 4997 4993"/>
                              <a:gd name="T23" fmla="*/ 4997 h 395"/>
                              <a:gd name="T24" fmla="+- 0 4476 4294"/>
                              <a:gd name="T25" fmla="*/ T24 w 532"/>
                              <a:gd name="T26" fmla="+- 0 4993 4993"/>
                              <a:gd name="T27" fmla="*/ 4993 h 395"/>
                              <a:gd name="T28" fmla="+- 0 4414 4294"/>
                              <a:gd name="T29" fmla="*/ T28 w 532"/>
                              <a:gd name="T30" fmla="+- 0 4998 4993"/>
                              <a:gd name="T31" fmla="*/ 4998 h 395"/>
                              <a:gd name="T32" fmla="+- 0 4353 4294"/>
                              <a:gd name="T33" fmla="*/ T32 w 532"/>
                              <a:gd name="T34" fmla="+- 0 5011 4993"/>
                              <a:gd name="T35" fmla="*/ 5011 h 395"/>
                              <a:gd name="T36" fmla="+- 0 4348 4294"/>
                              <a:gd name="T37" fmla="*/ T36 w 532"/>
                              <a:gd name="T38" fmla="+- 0 5015 4993"/>
                              <a:gd name="T39" fmla="*/ 5015 h 395"/>
                              <a:gd name="T40" fmla="+- 0 4348 4294"/>
                              <a:gd name="T41" fmla="*/ T40 w 532"/>
                              <a:gd name="T42" fmla="+- 0 5018 4993"/>
                              <a:gd name="T43" fmla="*/ 5018 h 395"/>
                              <a:gd name="T44" fmla="+- 0 4348 4294"/>
                              <a:gd name="T45" fmla="*/ T44 w 532"/>
                              <a:gd name="T46" fmla="+- 0 5048 4993"/>
                              <a:gd name="T47" fmla="*/ 5048 h 395"/>
                              <a:gd name="T48" fmla="+- 0 4302 4294"/>
                              <a:gd name="T49" fmla="*/ T48 w 532"/>
                              <a:gd name="T50" fmla="+- 0 5048 4993"/>
                              <a:gd name="T51" fmla="*/ 5048 h 395"/>
                              <a:gd name="T52" fmla="+- 0 4298 4294"/>
                              <a:gd name="T53" fmla="*/ T52 w 532"/>
                              <a:gd name="T54" fmla="+- 0 5048 4993"/>
                              <a:gd name="T55" fmla="*/ 5048 h 395"/>
                              <a:gd name="T56" fmla="+- 0 4294 4294"/>
                              <a:gd name="T57" fmla="*/ T56 w 532"/>
                              <a:gd name="T58" fmla="+- 0 5051 4993"/>
                              <a:gd name="T59" fmla="*/ 5051 h 395"/>
                              <a:gd name="T60" fmla="+- 0 4294 4294"/>
                              <a:gd name="T61" fmla="*/ T60 w 532"/>
                              <a:gd name="T62" fmla="+- 0 5381 4993"/>
                              <a:gd name="T63" fmla="*/ 5381 h 395"/>
                              <a:gd name="T64" fmla="+- 0 4302 4294"/>
                              <a:gd name="T65" fmla="*/ T64 w 532"/>
                              <a:gd name="T66" fmla="+- 0 5388 4993"/>
                              <a:gd name="T67" fmla="*/ 5388 h 395"/>
                              <a:gd name="T68" fmla="+- 0 4399 4294"/>
                              <a:gd name="T69" fmla="*/ T68 w 532"/>
                              <a:gd name="T70" fmla="+- 0 5388 4993"/>
                              <a:gd name="T71" fmla="*/ 5388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32" h="395">
                                <a:moveTo>
                                  <a:pt x="532" y="14"/>
                                </a:moveTo>
                                <a:lnTo>
                                  <a:pt x="491" y="5"/>
                                </a:lnTo>
                                <a:lnTo>
                                  <a:pt x="429" y="0"/>
                                </a:lnTo>
                                <a:lnTo>
                                  <a:pt x="366" y="4"/>
                                </a:lnTo>
                                <a:lnTo>
                                  <a:pt x="305" y="17"/>
                                </a:lnTo>
                                <a:lnTo>
                                  <a:pt x="244" y="4"/>
                                </a:lnTo>
                                <a:lnTo>
                                  <a:pt x="182" y="0"/>
                                </a:lnTo>
                                <a:lnTo>
                                  <a:pt x="120" y="5"/>
                                </a:lnTo>
                                <a:lnTo>
                                  <a:pt x="59" y="18"/>
                                </a:lnTo>
                                <a:lnTo>
                                  <a:pt x="54" y="22"/>
                                </a:lnTo>
                                <a:lnTo>
                                  <a:pt x="54" y="25"/>
                                </a:lnTo>
                                <a:lnTo>
                                  <a:pt x="54" y="55"/>
                                </a:lnTo>
                                <a:lnTo>
                                  <a:pt x="8" y="55"/>
                                </a:lnTo>
                                <a:lnTo>
                                  <a:pt x="4" y="55"/>
                                </a:lnTo>
                                <a:lnTo>
                                  <a:pt x="0" y="58"/>
                                </a:lnTo>
                                <a:lnTo>
                                  <a:pt x="0" y="388"/>
                                </a:lnTo>
                                <a:lnTo>
                                  <a:pt x="8" y="395"/>
                                </a:lnTo>
                                <a:lnTo>
                                  <a:pt x="105" y="395"/>
                                </a:lnTo>
                              </a:path>
                            </a:pathLst>
                          </a:custGeom>
                          <a:noFill/>
                          <a:ln w="525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5" y="5002"/>
                            <a:ext cx="513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4" name="Rectangle 616"/>
                        <wps:cNvSpPr>
                          <a:spLocks noChangeArrowheads="1"/>
                        </wps:cNvSpPr>
                        <wps:spPr bwMode="auto">
                          <a:xfrm>
                            <a:off x="0" y="5407"/>
                            <a:ext cx="12240" cy="2460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AutoShape 615"/>
                        <wps:cNvSpPr>
                          <a:spLocks/>
                        </wps:cNvSpPr>
                        <wps:spPr bwMode="auto">
                          <a:xfrm>
                            <a:off x="6802" y="376"/>
                            <a:ext cx="4121" cy="2840"/>
                          </a:xfrm>
                          <a:custGeom>
                            <a:avLst/>
                            <a:gdLst>
                              <a:gd name="T0" fmla="+- 0 7819 6802"/>
                              <a:gd name="T1" fmla="*/ T0 w 4121"/>
                              <a:gd name="T2" fmla="+- 0 3074 377"/>
                              <a:gd name="T3" fmla="*/ 3074 h 2840"/>
                              <a:gd name="T4" fmla="+- 0 6802 6802"/>
                              <a:gd name="T5" fmla="*/ T4 w 4121"/>
                              <a:gd name="T6" fmla="+- 0 3074 377"/>
                              <a:gd name="T7" fmla="*/ 3074 h 2840"/>
                              <a:gd name="T8" fmla="+- 0 6802 6802"/>
                              <a:gd name="T9" fmla="*/ T8 w 4121"/>
                              <a:gd name="T10" fmla="+- 0 3216 377"/>
                              <a:gd name="T11" fmla="*/ 3216 h 2840"/>
                              <a:gd name="T12" fmla="+- 0 7819 6802"/>
                              <a:gd name="T13" fmla="*/ T12 w 4121"/>
                              <a:gd name="T14" fmla="+- 0 3216 377"/>
                              <a:gd name="T15" fmla="*/ 3216 h 2840"/>
                              <a:gd name="T16" fmla="+- 0 7819 6802"/>
                              <a:gd name="T17" fmla="*/ T16 w 4121"/>
                              <a:gd name="T18" fmla="+- 0 3074 377"/>
                              <a:gd name="T19" fmla="*/ 3074 h 2840"/>
                              <a:gd name="T20" fmla="+- 0 7874 6802"/>
                              <a:gd name="T21" fmla="*/ T20 w 4121"/>
                              <a:gd name="T22" fmla="+- 0 377 377"/>
                              <a:gd name="T23" fmla="*/ 377 h 2840"/>
                              <a:gd name="T24" fmla="+- 0 6802 6802"/>
                              <a:gd name="T25" fmla="*/ T24 w 4121"/>
                              <a:gd name="T26" fmla="+- 0 377 377"/>
                              <a:gd name="T27" fmla="*/ 377 h 2840"/>
                              <a:gd name="T28" fmla="+- 0 6802 6802"/>
                              <a:gd name="T29" fmla="*/ T28 w 4121"/>
                              <a:gd name="T30" fmla="+- 0 518 377"/>
                              <a:gd name="T31" fmla="*/ 518 h 2840"/>
                              <a:gd name="T32" fmla="+- 0 7874 6802"/>
                              <a:gd name="T33" fmla="*/ T32 w 4121"/>
                              <a:gd name="T34" fmla="+- 0 518 377"/>
                              <a:gd name="T35" fmla="*/ 518 h 2840"/>
                              <a:gd name="T36" fmla="+- 0 7874 6802"/>
                              <a:gd name="T37" fmla="*/ T36 w 4121"/>
                              <a:gd name="T38" fmla="+- 0 377 377"/>
                              <a:gd name="T39" fmla="*/ 377 h 2840"/>
                              <a:gd name="T40" fmla="+- 0 8045 6802"/>
                              <a:gd name="T41" fmla="*/ T40 w 4121"/>
                              <a:gd name="T42" fmla="+- 0 1997 377"/>
                              <a:gd name="T43" fmla="*/ 1997 h 2840"/>
                              <a:gd name="T44" fmla="+- 0 6802 6802"/>
                              <a:gd name="T45" fmla="*/ T44 w 4121"/>
                              <a:gd name="T46" fmla="+- 0 1997 377"/>
                              <a:gd name="T47" fmla="*/ 1997 h 2840"/>
                              <a:gd name="T48" fmla="+- 0 6802 6802"/>
                              <a:gd name="T49" fmla="*/ T48 w 4121"/>
                              <a:gd name="T50" fmla="+- 0 2138 377"/>
                              <a:gd name="T51" fmla="*/ 2138 h 2840"/>
                              <a:gd name="T52" fmla="+- 0 8045 6802"/>
                              <a:gd name="T53" fmla="*/ T52 w 4121"/>
                              <a:gd name="T54" fmla="+- 0 2138 377"/>
                              <a:gd name="T55" fmla="*/ 2138 h 2840"/>
                              <a:gd name="T56" fmla="+- 0 8045 6802"/>
                              <a:gd name="T57" fmla="*/ T56 w 4121"/>
                              <a:gd name="T58" fmla="+- 0 1997 377"/>
                              <a:gd name="T59" fmla="*/ 1997 h 2840"/>
                              <a:gd name="T60" fmla="+- 0 8213 6802"/>
                              <a:gd name="T61" fmla="*/ T60 w 4121"/>
                              <a:gd name="T62" fmla="+- 0 917 377"/>
                              <a:gd name="T63" fmla="*/ 917 h 2840"/>
                              <a:gd name="T64" fmla="+- 0 6802 6802"/>
                              <a:gd name="T65" fmla="*/ T64 w 4121"/>
                              <a:gd name="T66" fmla="+- 0 917 377"/>
                              <a:gd name="T67" fmla="*/ 917 h 2840"/>
                              <a:gd name="T68" fmla="+- 0 6802 6802"/>
                              <a:gd name="T69" fmla="*/ T68 w 4121"/>
                              <a:gd name="T70" fmla="+- 0 1058 377"/>
                              <a:gd name="T71" fmla="*/ 1058 h 2840"/>
                              <a:gd name="T72" fmla="+- 0 8213 6802"/>
                              <a:gd name="T73" fmla="*/ T72 w 4121"/>
                              <a:gd name="T74" fmla="+- 0 1058 377"/>
                              <a:gd name="T75" fmla="*/ 1058 h 2840"/>
                              <a:gd name="T76" fmla="+- 0 8213 6802"/>
                              <a:gd name="T77" fmla="*/ T76 w 4121"/>
                              <a:gd name="T78" fmla="+- 0 917 377"/>
                              <a:gd name="T79" fmla="*/ 917 h 2840"/>
                              <a:gd name="T80" fmla="+- 0 10358 6802"/>
                              <a:gd name="T81" fmla="*/ T80 w 4121"/>
                              <a:gd name="T82" fmla="+- 0 2537 377"/>
                              <a:gd name="T83" fmla="*/ 2537 h 2840"/>
                              <a:gd name="T84" fmla="+- 0 6802 6802"/>
                              <a:gd name="T85" fmla="*/ T84 w 4121"/>
                              <a:gd name="T86" fmla="+- 0 2537 377"/>
                              <a:gd name="T87" fmla="*/ 2537 h 2840"/>
                              <a:gd name="T88" fmla="+- 0 6802 6802"/>
                              <a:gd name="T89" fmla="*/ T88 w 4121"/>
                              <a:gd name="T90" fmla="+- 0 2678 377"/>
                              <a:gd name="T91" fmla="*/ 2678 h 2840"/>
                              <a:gd name="T92" fmla="+- 0 10358 6802"/>
                              <a:gd name="T93" fmla="*/ T92 w 4121"/>
                              <a:gd name="T94" fmla="+- 0 2678 377"/>
                              <a:gd name="T95" fmla="*/ 2678 h 2840"/>
                              <a:gd name="T96" fmla="+- 0 10358 6802"/>
                              <a:gd name="T97" fmla="*/ T96 w 4121"/>
                              <a:gd name="T98" fmla="+- 0 2537 377"/>
                              <a:gd name="T99" fmla="*/ 2537 h 2840"/>
                              <a:gd name="T100" fmla="+- 0 10922 6802"/>
                              <a:gd name="T101" fmla="*/ T100 w 4121"/>
                              <a:gd name="T102" fmla="+- 0 1457 377"/>
                              <a:gd name="T103" fmla="*/ 1457 h 2840"/>
                              <a:gd name="T104" fmla="+- 0 6802 6802"/>
                              <a:gd name="T105" fmla="*/ T104 w 4121"/>
                              <a:gd name="T106" fmla="+- 0 1457 377"/>
                              <a:gd name="T107" fmla="*/ 1457 h 2840"/>
                              <a:gd name="T108" fmla="+- 0 6802 6802"/>
                              <a:gd name="T109" fmla="*/ T108 w 4121"/>
                              <a:gd name="T110" fmla="+- 0 1598 377"/>
                              <a:gd name="T111" fmla="*/ 1598 h 2840"/>
                              <a:gd name="T112" fmla="+- 0 10922 6802"/>
                              <a:gd name="T113" fmla="*/ T112 w 4121"/>
                              <a:gd name="T114" fmla="+- 0 1598 377"/>
                              <a:gd name="T115" fmla="*/ 1598 h 2840"/>
                              <a:gd name="T116" fmla="+- 0 10922 6802"/>
                              <a:gd name="T117" fmla="*/ T116 w 4121"/>
                              <a:gd name="T118" fmla="+- 0 1457 377"/>
                              <a:gd name="T119" fmla="*/ 1457 h 2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121" h="2840">
                                <a:moveTo>
                                  <a:pt x="1017" y="2697"/>
                                </a:moveTo>
                                <a:lnTo>
                                  <a:pt x="0" y="2697"/>
                                </a:lnTo>
                                <a:lnTo>
                                  <a:pt x="0" y="2839"/>
                                </a:lnTo>
                                <a:lnTo>
                                  <a:pt x="1017" y="2839"/>
                                </a:lnTo>
                                <a:lnTo>
                                  <a:pt x="1017" y="2697"/>
                                </a:lnTo>
                                <a:close/>
                                <a:moveTo>
                                  <a:pt x="10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072" y="141"/>
                                </a:lnTo>
                                <a:lnTo>
                                  <a:pt x="1072" y="0"/>
                                </a:lnTo>
                                <a:close/>
                                <a:moveTo>
                                  <a:pt x="1243" y="1620"/>
                                </a:moveTo>
                                <a:lnTo>
                                  <a:pt x="0" y="1620"/>
                                </a:lnTo>
                                <a:lnTo>
                                  <a:pt x="0" y="1761"/>
                                </a:lnTo>
                                <a:lnTo>
                                  <a:pt x="1243" y="1761"/>
                                </a:lnTo>
                                <a:lnTo>
                                  <a:pt x="1243" y="1620"/>
                                </a:lnTo>
                                <a:close/>
                                <a:moveTo>
                                  <a:pt x="1411" y="540"/>
                                </a:moveTo>
                                <a:lnTo>
                                  <a:pt x="0" y="540"/>
                                </a:lnTo>
                                <a:lnTo>
                                  <a:pt x="0" y="681"/>
                                </a:lnTo>
                                <a:lnTo>
                                  <a:pt x="1411" y="681"/>
                                </a:lnTo>
                                <a:lnTo>
                                  <a:pt x="1411" y="540"/>
                                </a:lnTo>
                                <a:close/>
                                <a:moveTo>
                                  <a:pt x="3556" y="2160"/>
                                </a:moveTo>
                                <a:lnTo>
                                  <a:pt x="0" y="2160"/>
                                </a:lnTo>
                                <a:lnTo>
                                  <a:pt x="0" y="2301"/>
                                </a:lnTo>
                                <a:lnTo>
                                  <a:pt x="3556" y="2301"/>
                                </a:lnTo>
                                <a:lnTo>
                                  <a:pt x="3556" y="2160"/>
                                </a:lnTo>
                                <a:close/>
                                <a:moveTo>
                                  <a:pt x="4120" y="1080"/>
                                </a:moveTo>
                                <a:lnTo>
                                  <a:pt x="0" y="1080"/>
                                </a:lnTo>
                                <a:lnTo>
                                  <a:pt x="0" y="1221"/>
                                </a:lnTo>
                                <a:lnTo>
                                  <a:pt x="4120" y="1221"/>
                                </a:lnTo>
                                <a:lnTo>
                                  <a:pt x="4120" y="1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88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AutoShape 614"/>
                        <wps:cNvSpPr>
                          <a:spLocks/>
                        </wps:cNvSpPr>
                        <wps:spPr bwMode="auto">
                          <a:xfrm>
                            <a:off x="6802" y="237"/>
                            <a:ext cx="4008" cy="2837"/>
                          </a:xfrm>
                          <a:custGeom>
                            <a:avLst/>
                            <a:gdLst>
                              <a:gd name="T0" fmla="+- 0 7366 6802"/>
                              <a:gd name="T1" fmla="*/ T0 w 4008"/>
                              <a:gd name="T2" fmla="+- 0 237 237"/>
                              <a:gd name="T3" fmla="*/ 237 h 2837"/>
                              <a:gd name="T4" fmla="+- 0 6802 6802"/>
                              <a:gd name="T5" fmla="*/ T4 w 4008"/>
                              <a:gd name="T6" fmla="+- 0 237 237"/>
                              <a:gd name="T7" fmla="*/ 237 h 2837"/>
                              <a:gd name="T8" fmla="+- 0 6802 6802"/>
                              <a:gd name="T9" fmla="*/ T8 w 4008"/>
                              <a:gd name="T10" fmla="+- 0 377 237"/>
                              <a:gd name="T11" fmla="*/ 377 h 2837"/>
                              <a:gd name="T12" fmla="+- 0 7366 6802"/>
                              <a:gd name="T13" fmla="*/ T12 w 4008"/>
                              <a:gd name="T14" fmla="+- 0 377 237"/>
                              <a:gd name="T15" fmla="*/ 377 h 2837"/>
                              <a:gd name="T16" fmla="+- 0 7366 6802"/>
                              <a:gd name="T17" fmla="*/ T16 w 4008"/>
                              <a:gd name="T18" fmla="+- 0 237 237"/>
                              <a:gd name="T19" fmla="*/ 237 h 2837"/>
                              <a:gd name="T20" fmla="+- 0 8158 6802"/>
                              <a:gd name="T21" fmla="*/ T20 w 4008"/>
                              <a:gd name="T22" fmla="+- 0 1855 237"/>
                              <a:gd name="T23" fmla="*/ 1855 h 2837"/>
                              <a:gd name="T24" fmla="+- 0 6802 6802"/>
                              <a:gd name="T25" fmla="*/ T24 w 4008"/>
                              <a:gd name="T26" fmla="+- 0 1855 237"/>
                              <a:gd name="T27" fmla="*/ 1855 h 2837"/>
                              <a:gd name="T28" fmla="+- 0 6802 6802"/>
                              <a:gd name="T29" fmla="*/ T28 w 4008"/>
                              <a:gd name="T30" fmla="+- 0 1997 237"/>
                              <a:gd name="T31" fmla="*/ 1997 h 2837"/>
                              <a:gd name="T32" fmla="+- 0 8158 6802"/>
                              <a:gd name="T33" fmla="*/ T32 w 4008"/>
                              <a:gd name="T34" fmla="+- 0 1997 237"/>
                              <a:gd name="T35" fmla="*/ 1997 h 2837"/>
                              <a:gd name="T36" fmla="+- 0 8158 6802"/>
                              <a:gd name="T37" fmla="*/ T36 w 4008"/>
                              <a:gd name="T38" fmla="+- 0 1855 237"/>
                              <a:gd name="T39" fmla="*/ 1855 h 2837"/>
                              <a:gd name="T40" fmla="+- 0 8609 6802"/>
                              <a:gd name="T41" fmla="*/ T40 w 4008"/>
                              <a:gd name="T42" fmla="+- 0 2935 237"/>
                              <a:gd name="T43" fmla="*/ 2935 h 2837"/>
                              <a:gd name="T44" fmla="+- 0 6802 6802"/>
                              <a:gd name="T45" fmla="*/ T44 w 4008"/>
                              <a:gd name="T46" fmla="+- 0 2935 237"/>
                              <a:gd name="T47" fmla="*/ 2935 h 2837"/>
                              <a:gd name="T48" fmla="+- 0 6802 6802"/>
                              <a:gd name="T49" fmla="*/ T48 w 4008"/>
                              <a:gd name="T50" fmla="+- 0 3074 237"/>
                              <a:gd name="T51" fmla="*/ 3074 h 2837"/>
                              <a:gd name="T52" fmla="+- 0 8609 6802"/>
                              <a:gd name="T53" fmla="*/ T52 w 4008"/>
                              <a:gd name="T54" fmla="+- 0 3074 237"/>
                              <a:gd name="T55" fmla="*/ 3074 h 2837"/>
                              <a:gd name="T56" fmla="+- 0 8609 6802"/>
                              <a:gd name="T57" fmla="*/ T56 w 4008"/>
                              <a:gd name="T58" fmla="+- 0 2935 237"/>
                              <a:gd name="T59" fmla="*/ 2935 h 2837"/>
                              <a:gd name="T60" fmla="+- 0 9060 6802"/>
                              <a:gd name="T61" fmla="*/ T60 w 4008"/>
                              <a:gd name="T62" fmla="+- 0 775 237"/>
                              <a:gd name="T63" fmla="*/ 775 h 2837"/>
                              <a:gd name="T64" fmla="+- 0 6802 6802"/>
                              <a:gd name="T65" fmla="*/ T64 w 4008"/>
                              <a:gd name="T66" fmla="+- 0 775 237"/>
                              <a:gd name="T67" fmla="*/ 775 h 2837"/>
                              <a:gd name="T68" fmla="+- 0 6802 6802"/>
                              <a:gd name="T69" fmla="*/ T68 w 4008"/>
                              <a:gd name="T70" fmla="+- 0 917 237"/>
                              <a:gd name="T71" fmla="*/ 917 h 2837"/>
                              <a:gd name="T72" fmla="+- 0 9060 6802"/>
                              <a:gd name="T73" fmla="*/ T72 w 4008"/>
                              <a:gd name="T74" fmla="+- 0 917 237"/>
                              <a:gd name="T75" fmla="*/ 917 h 2837"/>
                              <a:gd name="T76" fmla="+- 0 9060 6802"/>
                              <a:gd name="T77" fmla="*/ T76 w 4008"/>
                              <a:gd name="T78" fmla="+- 0 775 237"/>
                              <a:gd name="T79" fmla="*/ 775 h 2837"/>
                              <a:gd name="T80" fmla="+- 0 10020 6802"/>
                              <a:gd name="T81" fmla="*/ T80 w 4008"/>
                              <a:gd name="T82" fmla="+- 0 2395 237"/>
                              <a:gd name="T83" fmla="*/ 2395 h 2837"/>
                              <a:gd name="T84" fmla="+- 0 6802 6802"/>
                              <a:gd name="T85" fmla="*/ T84 w 4008"/>
                              <a:gd name="T86" fmla="+- 0 2395 237"/>
                              <a:gd name="T87" fmla="*/ 2395 h 2837"/>
                              <a:gd name="T88" fmla="+- 0 6802 6802"/>
                              <a:gd name="T89" fmla="*/ T88 w 4008"/>
                              <a:gd name="T90" fmla="+- 0 2537 237"/>
                              <a:gd name="T91" fmla="*/ 2537 h 2837"/>
                              <a:gd name="T92" fmla="+- 0 10020 6802"/>
                              <a:gd name="T93" fmla="*/ T92 w 4008"/>
                              <a:gd name="T94" fmla="+- 0 2537 237"/>
                              <a:gd name="T95" fmla="*/ 2537 h 2837"/>
                              <a:gd name="T96" fmla="+- 0 10020 6802"/>
                              <a:gd name="T97" fmla="*/ T96 w 4008"/>
                              <a:gd name="T98" fmla="+- 0 2395 237"/>
                              <a:gd name="T99" fmla="*/ 2395 h 2837"/>
                              <a:gd name="T100" fmla="+- 0 10810 6802"/>
                              <a:gd name="T101" fmla="*/ T100 w 4008"/>
                              <a:gd name="T102" fmla="+- 0 1315 237"/>
                              <a:gd name="T103" fmla="*/ 1315 h 2837"/>
                              <a:gd name="T104" fmla="+- 0 6802 6802"/>
                              <a:gd name="T105" fmla="*/ T104 w 4008"/>
                              <a:gd name="T106" fmla="+- 0 1315 237"/>
                              <a:gd name="T107" fmla="*/ 1315 h 2837"/>
                              <a:gd name="T108" fmla="+- 0 6802 6802"/>
                              <a:gd name="T109" fmla="*/ T108 w 4008"/>
                              <a:gd name="T110" fmla="+- 0 1457 237"/>
                              <a:gd name="T111" fmla="*/ 1457 h 2837"/>
                              <a:gd name="T112" fmla="+- 0 10810 6802"/>
                              <a:gd name="T113" fmla="*/ T112 w 4008"/>
                              <a:gd name="T114" fmla="+- 0 1457 237"/>
                              <a:gd name="T115" fmla="*/ 1457 h 2837"/>
                              <a:gd name="T116" fmla="+- 0 10810 6802"/>
                              <a:gd name="T117" fmla="*/ T116 w 4008"/>
                              <a:gd name="T118" fmla="+- 0 1315 237"/>
                              <a:gd name="T119" fmla="*/ 1315 h 2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008" h="2837">
                                <a:moveTo>
                                  <a:pt x="5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0"/>
                                </a:lnTo>
                                <a:lnTo>
                                  <a:pt x="564" y="140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1356" y="1618"/>
                                </a:moveTo>
                                <a:lnTo>
                                  <a:pt x="0" y="1618"/>
                                </a:lnTo>
                                <a:lnTo>
                                  <a:pt x="0" y="1760"/>
                                </a:lnTo>
                                <a:lnTo>
                                  <a:pt x="1356" y="1760"/>
                                </a:lnTo>
                                <a:lnTo>
                                  <a:pt x="1356" y="1618"/>
                                </a:lnTo>
                                <a:close/>
                                <a:moveTo>
                                  <a:pt x="1807" y="2698"/>
                                </a:moveTo>
                                <a:lnTo>
                                  <a:pt x="0" y="2698"/>
                                </a:lnTo>
                                <a:lnTo>
                                  <a:pt x="0" y="2837"/>
                                </a:lnTo>
                                <a:lnTo>
                                  <a:pt x="1807" y="2837"/>
                                </a:lnTo>
                                <a:lnTo>
                                  <a:pt x="1807" y="2698"/>
                                </a:lnTo>
                                <a:close/>
                                <a:moveTo>
                                  <a:pt x="2258" y="538"/>
                                </a:moveTo>
                                <a:lnTo>
                                  <a:pt x="0" y="538"/>
                                </a:lnTo>
                                <a:lnTo>
                                  <a:pt x="0" y="680"/>
                                </a:lnTo>
                                <a:lnTo>
                                  <a:pt x="2258" y="680"/>
                                </a:lnTo>
                                <a:lnTo>
                                  <a:pt x="2258" y="538"/>
                                </a:lnTo>
                                <a:close/>
                                <a:moveTo>
                                  <a:pt x="3218" y="2158"/>
                                </a:moveTo>
                                <a:lnTo>
                                  <a:pt x="0" y="2158"/>
                                </a:lnTo>
                                <a:lnTo>
                                  <a:pt x="0" y="2300"/>
                                </a:lnTo>
                                <a:lnTo>
                                  <a:pt x="3218" y="2300"/>
                                </a:lnTo>
                                <a:lnTo>
                                  <a:pt x="3218" y="2158"/>
                                </a:lnTo>
                                <a:close/>
                                <a:moveTo>
                                  <a:pt x="4008" y="1078"/>
                                </a:moveTo>
                                <a:lnTo>
                                  <a:pt x="0" y="1078"/>
                                </a:lnTo>
                                <a:lnTo>
                                  <a:pt x="0" y="1220"/>
                                </a:lnTo>
                                <a:lnTo>
                                  <a:pt x="4008" y="1220"/>
                                </a:lnTo>
                                <a:lnTo>
                                  <a:pt x="4008" y="10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B8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" name="Line 613"/>
                        <wps:cNvCnPr>
                          <a:cxnSpLocks noChangeShapeType="1"/>
                        </wps:cNvCnPr>
                        <wps:spPr bwMode="auto">
                          <a:xfrm>
                            <a:off x="6802" y="33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8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7707" y="3886"/>
                            <a:ext cx="89" cy="89"/>
                          </a:xfrm>
                          <a:prstGeom prst="rect">
                            <a:avLst/>
                          </a:prstGeom>
                          <a:solidFill>
                            <a:srgbClr val="96B8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Rectangle 611"/>
                        <wps:cNvSpPr>
                          <a:spLocks noChangeArrowheads="1"/>
                        </wps:cNvSpPr>
                        <wps:spPr bwMode="auto">
                          <a:xfrm>
                            <a:off x="8540" y="3886"/>
                            <a:ext cx="89" cy="89"/>
                          </a:xfrm>
                          <a:prstGeom prst="rect">
                            <a:avLst/>
                          </a:prstGeom>
                          <a:solidFill>
                            <a:srgbClr val="5088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33D98" id="Group 610" o:spid="_x0000_s1026" style="position:absolute;margin-left:0;margin-top:-34.95pt;width:612pt;height:428.3pt;z-index:-33474048;mso-position-horizontal-relative:page" coordorigin=",-699" coordsize="12240,8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iBXxB0AAGzBAAAOAAAAZHJzL2Uyb0RvYy54bWzsXe1uI7eS/b/AvoPg&#10;n7tILPaHPow4F0kmE1wgdzfYaB9AlmVbuLaklTTjyT79niKb3azqqhZnnMxiEuPiRvKomn1Yh1Xs&#10;YhXZ3/ztw9Pj6P36cNzsttcX7uvxxWi9Xe1uN9v764v/Xrz9anYxOp6W29vl4267vr74bX28+Nu3&#10;//ov3zzvr9bF7mH3eLs+jNDI9nj1vL++eDid9leXl8fVw/ppefx6t19v8ePd7vC0POHPw/3l7WH5&#10;jNafHi+L8Xhy+bw73O4Pu9X6eMS/vgk/Xnzr27+7W69O/3l3d1yfRo/XF8B28v89+P/e0H8vv/1m&#10;eXV/WO4fNqsGxvITUDwtN1vctG3qzfK0HL07bHpNPW1Wh91xd3f6erV7utzd3W1Wa98H9MaNRW9+&#10;Ouze7X1f7q+e7/etmqBaoadPbnb1H+9/Oux/3f9yCOjx9efd6p9H6OXyeX9/lf5Of98H4dHN8z92&#10;t+Bz+e608x3/cHd4oibQpdEHr9/fWv2uP5xGK/zjdDotqjFoWOG3uirnlWsYWD2Apu66rybzeaBm&#10;9fBjc7ErcG24dFZPJvTz5fIq3NZDbaAR9RhLx05dx5ep69eH5X7tWTiSOn45jDa31xeTeX0x2i6f&#10;oIP/wihbbu8f16NJURMuAgDJqNVjUOlou/vhAXLr7w6H3fPDenkLYM73g11AfxxByFkdT8ryYgRN&#10;dtqKiq6KKdB5Lc+AM1XV8mp/OJ5+Wu+eRvTl+uIA9J7B5fufj6cgGkWI0OPucXP7dvP46P843N/8&#10;8HgYvV/Cnt78+OP3b6dN60zscUvC2x1dFlqkfwFLoWdBQze729/Qy8MuGCWcCL487A7/ezF6hkFe&#10;Xxz/593ysL4YPf59C03NXUX8n/wfVT0t8Mch/eUm/WW5XaGp64vTxSh8/eEUrP7d/rC5f8CdnO/0&#10;dvcdRvDdxnec8AVUDViMom+/2W9WV/h/Y3341htO570Urjq9o74ET/eU1cbT8vDPd/uv4Cj2y9Pm&#10;ZvO4Of3mnR6QE6jt+182KzJc+iMdmZM4MvE73RbjsiKaoly4CiNhs/LG3o3M4x6jgXTT/VNvsPJW&#10;LulPhuTmcbOP44W+N32G+oXTUtQWHOKb3erd03p7Ch7+sH5E93fb48NmfwTnV+unm/UtBu7fb731&#10;YIgeVmSD6CG+nw7r0+qBvt5h9DX/Dk/R/uARdyAJf5a5VdMCeoG9VbOgzuVVtLeixi9kbkVwAK1j&#10;+mhra21meWUYUcSLIUpf8f/P5vGmcVy9PazXNCdjYJU0sJj/gqrTOSRxhdH+z3q2ajKBddMk4cYN&#10;x1HV9Txo2vkRnSh69S64NWI+ujLMx7dwavRP97eNt16g5bunR8zy//7VaDyqpm4+8vfzw6cTA6NB&#10;7N8uR4vx6HmEOwuRIor4loC1GNF/pBi8dNuSF3oYBfQpqioKBVRQgIoKbr1ta1GpqGD9Sf9MVCCz&#10;bclEhae3pC1Sk4oKnLRtLWYqKsz0aVO1cxNVWS7Vu5fStOW46qvpuFKBuVT3C1fo0LjubWip8m1o&#10;XP/2+EoJWEAb2ghznACTTJcywNiEhbQ2sHwIM/zyavVh29gFvmGGxBPl2M+H+92RHsMWwdMtvHWj&#10;CUiRERnC0AtsdREfBYaFgZSEwTOs6WzTRKAXj08xw407KNWLe1uNrYfPpsP0vCOjgcPFCNHATTBc&#10;TLakJ+ovfR09ww0B9AOmxcrr6Gn3fr3Y+d9PpCz6FTf1j7K4Vffz4zYVCx4tSsXf4ufeNxVkWt8W&#10;f4yfQajCeMX9zkgJVLGJ1ePuuA6ap955Ctoek6ISN8qe6Y7po9947N7WbxsGmZgxa0XX/2U9+hHq&#10;5z8+koCRh0iCnkV9uIGJ1U8jX/LEak0WqYPPnFiNuSJ17qY/5s7dnClS3545sRqoUr9uouJ+3Zwk&#10;UreeO7EaTyFiYoVUzsRqkpjqPntitaClymezV/qE5MTEakJLCcieWA0yxcQKqag1+MrXiTV9kvj9&#10;J1YxG1oTqzUfdvJh3hQzYvdznBvTOfgT5mmMiLNTKovv/KNFWZX+qYLNopmTLa3TvFkeH8J6jG8h&#10;PMNg4XB766MVWmf6sfl+Wm4ew3dA/YJXZD7TtAznG6blJNz1T61/4KxcNdFjDHfp+ZcWFhDwhIe2&#10;uM6aPqd9TLg7mZZ6pBTDsxju4s5+AHURMY+5aleViOAweoVYOjN4IXjMplddW2JWtnx5OjH4WbmP&#10;is8KJqp0UjBRiVnZQtWblfuoeuFuXanKErMypDRtyXDXJDHVfZiVFWhc96bGXKp8prI/5dSHTiG2&#10;fEGQCE37ILFQg0T69fcNEmMAHWev+BlmMXG/+ONr+Eer2xS7Z6z8f5Z5ZkoJsd484x8/XucZLNCa&#10;/in1dcw9pUED93XmAmbq6v5i88yX4cy/cO8M+J8SGoxnr6HBxyVrP5PLxhpWb8UOSwV4Ev7dfXYx&#10;hw/Dk0M1nzeP2jE2qEs8kVNwUPZy/J8aHVTTyaiiO4pn+v6aHe4tZHh4QHBHHebuyT91217oYdTg&#10;H/DblUN+R8HV89ukE4GLBwi45UzFlQYIXkjFJSKEskYnFVy9CEHBJUOEsXMqMB4ikJSKTMYIZY1c&#10;nQKNHgy7ZF1IifWVhuQCS9eNIaixyYMEktLBCRLKCiRo4FIWmrU7BRxnoR67WgeX0uClVHBUSZJm&#10;OS1wlP7vNFf4nHAfHBbu09bqMXW1td3ODpA571rzUjo4TgSUpmsOhQddc4vCp4YVcJwHG1zKwwA4&#10;TgQxqtJapEQsCp8h7oMrOQ/1uNYNokx58FKq5nCDlAgTHFVRdbSWPkesgOM81OVMH3NlyoOX0sFx&#10;Ikxay5SIRemzxAo4zgNuq4+5MuXBS6ngqM6KGcQcJRKKtVYpEYvKMAgsaaWtmeCwktTxMACOE1FZ&#10;U0OVErGoDIOoOA91OcUIVqy1SnnwUrrmOBFV6XQnXKVELOAhkPzv01pzHkxwVH3UjmAbXM2JMMHV&#10;KRGL2jCImvNQjye6tdYpD15K1VzNiajKiT6z1ikRi9owiJrzYINLebDBUTUSMwgD3CQlYoFiGZXW&#10;CeehHhf6k9Ik5cFLqZqbcCKqCjOTZq2TlIjFxDAIVNamXcWsqdM6SXnwUjo4TkRVTac6uJSIxcQw&#10;iCnnoR6P0ZpirdOUBy+lgptyIqp6hoccxc9NUyIWU8MgppwHG1zKwwA4TkQFj6iDS4lY4PldHXNT&#10;wcN8bmgu5QGqnerPczNOBGjV44ZZSsRiZhjETPBghQ6zlAfi3QDHiTBdySwlYjEzDGLGeTBdySzl&#10;wXYlM0GE9bA5S4lYYD5XaZ1zHkxw85QHG9xcEGGBQyTaTTiLuWEQFLgmXrP2rSnWSpX0yfSF2VC1&#10;1jknoirp8VCx1nlKxGJuGMSc81D71jRwKQ9eSgXnaBU36SzQ6RZBBa1dbxe4TmeW6kjTBk2AbpyS&#10;MYSQ0wGEuit245QPIDQMw405IQMIU0aGEHJOgFB3eW6ckgKEhnU4GWJbJDseY5OYzrIMsitn6FBE&#10;2WaYLePskry8MgwdD7RJzEDISamwU0K1Ekelkq3VoRzTsBMnS1DLUg98HC+VITEdYS/cNh6mHI+3&#10;nRVwY2NQ7EmowzYR8pB7AKG0FBMhtxQr6nYFJ8V0065ISbH9tCuEpVRTkKL4Qscjb1xneBsZe5f0&#10;EKmNQx58k5jOsoy+radSx8NvZ8XfruSkIFzSn5qdiMAhZiDkpJiPCY7H4M4Kwl3JSanNcSjCcNNS&#10;ZBxu2jIPxJ0VibteKG7ZsojFbYScFHgbw2PzaBxbuYxx2IvHTYTMUmxbrjgpeFI1LIWH5M6KyV0v&#10;KLcsRUTlpqXIsNyKQhyPy50VmLteZG5ESU6E5hDTLUXG5lYQ53hw7qzo3PXCcxNhOtHbsZKTAToe&#10;MnR/yCN0XGeMw16MboTBTgTp5uq8jNJrPDWrHpuH6c6K010vULf8oYjUTX84EZZiI0xJwSK9NafI&#10;aL2wlul5uE5i+jiU8fqEho026/GA3VkRu5Mhe4ECZXXWo+207cNSTWIGQjGn2AhT97VwVtjuRNxu&#10;rhW5aUqKvVjkZOQ+wQBTdchDd1xnWIoI3s0FI8eid3vFyM3EnDKZGCzz+B3XWQg5Kbi18WwjQniI&#10;6SzLGL421scdD+KdFcW7XhhvIRRxvIlQBvLmnMIjeWeF8k7G8tbKm+PBPInpOpTR/Kww4mUezjsr&#10;nncyoLcRckuxEOJ0iWjzzUbRQl9vwMENUZBqZ3GdPg7hNaJciFMshAWP6E0dFmNhKdOpnqcpeESP&#10;6yyEPUvRF3+Lceq+bFsuUMCSLmJUM6ev6hc8osd1BkIZ0Y+dHi8XPKInMXUcFjKit8ZhwSN6XGch&#10;5KSYy8CY5qJuMGzsZ5tC7nuxEaakLHCdhZCTMoAw01JkRD+lRxFlXi54RF/gkVhd1SxERO+XerV5&#10;uWARvRfTWcaGfTYOfWW3ijAlZYEjRyyE3FJwa0xSSrxcsIjeixkIOSmVNacUPKIvrIi+kBG9NesV&#10;PKInMR2hjOitebngEX1hRfSFjOhthCkpfvo2EApScGCDPg55RF9YEX0hI3rTY/OI3vbYMqI3bZlH&#10;9Dj5xhiHMqI3EfKIfgChsJQp1TlolsIj+sKK6AsR0cMEDI/NUuxeTGdZRvSmt+ERfWFF9IWI6MmM&#10;dVtmEb0XaxF+GVW05g7+ZrfAAnMSqudCse3Ahn99m73ZOrl9lCkuwmEhZ1unUiYvnnegADlEEocf&#10;y8HeHJq0wDJhljgmVd86O1HA7CrZLYmHbVFnu0pG5MXzukojmsQxEHOw04KRF8/rKq3eePG8rtJS&#10;ColjBSQHDK1rePG8rk6armJtIKd1ivipdQTqWeJNVxE154hTLEytI4TNEm+6ingyS7zpKoK7HHEK&#10;2QhMW/Q7fCQGxU9ePK+rPj9J8pRXzIHj04Xhgrzu+uydvwDP6Fl3aL1Trntq/VOoyT5rhj7V5CFl&#10;uigXfRRlbLL6EL2Uy3RTPi/iIWU6Kp+mCBdkMh19VbOH87yWordymKqzOh39lct0WH6J2/cBS9NZ&#10;d4g+y2Fzd9YF0WvRwm3eBY0xO6yj5l3QmLPLdF0u+i6X6bzctDFpWvTLghT9F63B5V0QO53pwvxK&#10;lycu04m56MVowSgLUvRjLhwNeXa0+mUZgkTLKTl38Ksk4YI8pv2ihb8g05H5NYRwQV6ni+jIikxH&#10;5iNsf4dMR0YH1vnpgQLVLC1FR0ZxY9YF8YGryHRkBUVnvg+IqrLuEB1ZkfnUVURHVmQ6siI6Mjro&#10;L4EUBuEL9gxT0S9tGqYdMPS83Z1J0ezipdV16CKeRtH9Hjf0NnK0BAO5OKzir/EzSDUHYKCiI/Qh&#10;/ho/GylE0WiqHXHx1/jZSCFOhFQ4pgh6iL/GTybVevP4a/wMUqGpM0JNB4exB6ESy99DPQz363ZN&#10;RTTxM6CKDzZn5Rrdl/CyQ3eldTxoLFMM2bihxprH4zwpLAUNteXLU4jx4Vv6BA6JxZMXo7riZ1Bb&#10;QdmRDLHm1JbhxpwY//FWcRt732KkYiyLoSQ5UJ5RYCNVnhmbzVMI6tUGFU1JZdzzrFh4wD8r1gzj&#10;Mzd1tEZKd4XTGxwFlMn2csPG0yi4DCeVmJYveTjPnGueUsp2JrK4iwO2PDOwM6H6HH5Gz5GLz9JQ&#10;vyPnO9+zGrPvlEYF2HNW2MyJZ2wau8lCl4Y9RBSjhfmhMVQ2kRo9GeXIneGvpAoC6uuwWZXNAzQe&#10;lgZvSlkwam1YrMfEefL8LJ5yYpGHc7lzyKsos32+3zVVXEIMj3BD/e6hO98hLPj6luOosPpTUhEK&#10;EAw78TJP8Zk0ZurQ7HXsffPoQRl19GBYhVIfsY04DcELnt3e/ynne70epmm/HEE/ln9KSXZ5mkrw&#10;H1/2znwrU4Th2xYmhdM0+/sIoZJka4KZ78XE0jZl56MxByaNVVZ+CB6sbcyfqEIGCTeVbvIX6Tor&#10;MwSf2TZl54VE/tTKCsGxtY0tjCoDUWRgJoRYjQHPB6XdlCUGVvKZVxhYBQZixwBuq2eeWXmBl2qT&#10;VQycIMHKO9NKRKc4q7YAltZINSUuZiFTlPO1D2bOGfN/uGkowbH2wIm6AitZyu3A1Bw9MLddtTUn&#10;awqsPXC0wtI2l7szH7c1kpApD15KpbW3QcA4QIMm+gScYRCilgC31XO4rJTAS6ngZCWBdYoGLySw&#10;6gj6ZQR60RLfF2Ceo1EKg7D2wPEaAquEoFdBYNTAigICqwRW1g9Y4Ojpv6PVqh7oFQ8YxVSidsCq&#10;paKIPtw0WKsJjhmEVTgg6gbMoypY2YB9VIWsGiip1Fepa+BFA1bNgCgZMMGxigEbnNwCYB3ywXcA&#10;WBsAevX/6AV5Cjn9YlGjGyQD4IRBQGmq5njxv1X73yv9Nw75oLXKdgTbh3zIwn8LHK/7t8r+ZdU/&#10;1upUzfGif5JS/Zys+bfGHC/5tyr+ZcG/dcgHr/cnKR0cn6rxNi69eJQWUVoisnfmW+B4qT8DhyDq&#10;L3+gtllX8lpCY718JOZyMlM5MZPDEzmm3v98JTQws5edc+tXVgZyVr2VF2v1qHrR2ktcgwnrOL/r&#10;ShSKGTOWtazcBAeGbcsZC0yZmbkA68wibJOzOLcqGNo6k9gIq8NnhLJaarQwvJIbhDArDC5oBlBn&#10;03LNqqOUy1mr65/SX0AHtHjxKat4f9FT+pu3030x702c0rabsHT4S3xvYsgVUE/o/Yp/mvcmNitx&#10;n+m9iXH9H2uKzY3bE0xpycufYDrlL3TFevrHvaWUWSwZavsPsHf/qgsikd7z+Nnfm4h308VxRW+j&#10;bN4Ui2oArIbqa9IDL99kF9AfWa+ubJxvhW1bfgk26j95py7q9GO2J75i4iMpsF3jX+RFsUTHH/62&#10;sClNa/2zh33+ig0OzFUvfQ3nZEbZFGTHymCe3QtPK18x6994OsOaVEg/xnHziYcPT2d4E6e/pUgT&#10;sLUsWtv1dxdCfG23HOMcxxJ1kkIqXdn1Mg+joulAuigOg00WsgiTCixdP/E5Dg0YXz2xgKWrugPA&#10;eMxuAmMhO63pasBElqOkDYOKyliSwwvpOhNZDpvNlIOFz3Ko6DgHJrqUgyF0nAYbXUpEOIBYRceJ&#10;sFilBH27djJAK8UIyYCbzjB6NUtQ8hwaOrF9EqRqxLI0B8novIo0hznmlDSHio0TYWFLaRjAxmmw&#10;saU8hPOHNWwizVFjoRv37vmQ1B+RjK43keQwOVWSHCo2bg8WttQcBrBxEmxsKQ3h9GEVG6fB4JSl&#10;OGxORYpjNq5q1RaUFIeGTeQ4UD2uGgNLcXghnVWR4zBHHK1KtZYfTh9W0XEiTHQpD0PoOBE2OmYP&#10;PsmhoRNZDpSvqwbBkhxeSNedyHKYzCpZDhUdtwgTXcrEEDpOhY0u5SIcQKyi41RYzLI0xwCzIs8x&#10;Q0dUq1DyHBo6keiY4xhDxdOxNAfJ6LyKNIc56pQ0h4qNE2FhS2kYwMZpsLExi/BHGmnYxJFGKBFX&#10;LYJlObyQrjlxoJHJKj/PyB9npKLjFmGiSy1iCB0nwkaXUhFOIFbRcSoMXtk5Rjav4hgjbFYEE8Su&#10;nK2pqLhzxP4UIw2cOMWowCnqmkWwM4y8kE6sOMPIHHb8CCN/gpGKjjNhokuJGELHmbDRMaPwpxdp&#10;6MTpRcVkqhoFrfa3THghXXfi7CKbWn52kT+6SIXHrcKEl1rFEDzOxQC8lI1wDrEKj5NhcYtdb4n2&#10;aHjq2pMHEWO3baFHr+pJxBpCeRSxo3MolemCdgx3GL2UhZFTYg5AOKekxeYoYh2iYMWEmJIyCJHT&#10;MgAxJaY5i1iFKOJt7FhVzYSfReylDC2KiHuAaVFZaAfdorjQxpjyMohR8GKPRlFg6CsMdT1yZszR&#10;yIJvQfVrrQGtkSMPPMJyNG0vpD/3u+PoA22YhaPGot/rcR09zbzWGlhjptlqtcjc8x63vGfueI8b&#10;3jP3u8ft7pm73ZvdNovMve50qCOZR+ZO97jRPXOfe9zmnrnL/c98XMeLK1X89EHbq/0aP7m4rhQl&#10;7vGlaQdsFhMoPqQxOhleyRGSaIlg/Dl+hiYbsVm7eT3+HD/lnfMlO4yxrbgBSesZBZfoWczODHcr&#10;SsWG42faJ4clt6Ci+Gv8jF1qbpktKO860B3a20/dcRMslucQlQhGmPGTdWqKJZPBXrV3zpfsMMZb&#10;DvSsogwLela3ibRhqjq52Hj8TPs1ObcbPd42W7B/X7tT2DCNBz+yKzqaO4euRDB2J36m3cKxhsN0&#10;dXfOl+wwxlvaPYNPCRaOt47k9SwRjM3Hz7RnyMUP96y7c75khzHeMvYspwzKzujX49ns++8bYpnY&#10;65bFj9+yCFPpZ/T9nto/LKNPh6zALJOM/pjO6g0Z/fAbRshLM/qoylQX5dKVIL9psaK7ezzJC1Jj&#10;6O93kwDwqAXdCaUrDiRCoXLsWieVudyQBrUhn6/A4gGtAStdZbBh8UDWXGJgCww+m6/AEqsLlF9T&#10;1MWT+U3Ot68vsbIwNXlM1b8IywoaNq5/C1uqfpLRuRTHIdvYUg6aTL6GjZNg8MnWEmxCaWpI8vgz&#10;vOhCHf9aHl/BJvL4blbXGqkske+FdM29JJOvoeOWYKJLeRhCx4kwrUHZsah5D5HL96k1xSDYjsU2&#10;/9a3CJHNN5nVsvmK7sSeRRNdahJD6DgVNrqUiyafr6HjVFjMsoT+ALMyoz8Z63VeWkZfQScy+sUc&#10;73pRmGUZfS+kW8VLMvoaOk6FiS5lYggdp8K0CmXbomYVIqPvS5IU3bGMflu31LcKmdG3mNUy+oru&#10;xMZFE11qFUPoOBUzE13KRZPR19BxKixmWUZ/gFmR0Z+PsSmR6JWPQVpGX0EnMvpTvOZKIZZl9ElG&#10;t4mXZPQ1bJwIC1tKwwA2ToNpEcq+Rc0iREafMs6K3lhCP2al+/Yg8vkmp1o+X9GbeD2RhS01hwFs&#10;nAQbW0pDk83XsHEaDE5ZNt/mtJfNH+PVEJoxaNl8BZzM5mMPkMYqz+aTkG4OL8nma+g4E4WFLiXC&#10;CxnoOBOmQfCXEYVsvoJOZvMp1axYBM/mx3x03yR62XyLWi2br8HjsYRPl2vwUqNoSyEUeJwLZM+N&#10;kUfr8m31QpPN1+BxMixueTbfHnn9bP4MZ6VolqFn8xWEvWx+icMmFA2KbD5J6eMPLwiOqvGRujkA&#10;9Wy+ClGwYkJMScHJ2jZETssARBZshzcLa9OGfLWwzy9rWmQRd5uF7g9EJ2Ju3NpiWs3ma2qU2Xwq&#10;ilAxpsYyiFHwMoAxZaZ5u7CuR86MJ1HFmBIjqH7N5r9m86lwgQJI5BxeX77RK1x4ffmGVbjwms0f&#10;fn2Io9mGjIreQB8SeecugOsPF8RDYP0FL8/m0xQXsvmYPrVsft0c0JuXl4tSMTMWP1lSrs3Jxl/j&#10;Z5CKd8QrtxvlxN/jJ5eTUjEbp+TvyyaD6ibt8bfDeeFEMN48frIuTduMbPw5fgYxvEAd0zwYxFtp&#10;JV5LssMYJQZ6NqO3R6J9lFLEgx6Ge5YIxubjZ9qzmPnBSIs/x8+mZ+2dmxxRhmSHMbZl9wwvU8AI&#10;Rc9wTmEzHIY71snFxuNn2i88rQ4Orva22YL9+9qdwqbK0Cm8sDKvV4lg7E78TLuFVP5wv7o750t2&#10;GOMt7Z7551E/0Md4zXJOkYLrBGPz8TPtGVL5wz3r7pwv2b917BlG8QtOH55Pvp+9edt0/zWVv7s7&#10;fb3aPV3u7u42q49P5cOzhVT+z5vtejTB5Ilx1WTxf9jS6RO+7PbXsDW/PejBH2a8+G2/htf1VLBL&#10;6I+scx4orvUOqGxO++/y+8hMUnI/jsuY2RdnPDwCtZ9al+/xVpNgElGEoLenapCLHT1fX8xr7Pul&#10;X9jIOR7ub354PIzeLx+vL97M6X/aAKOW3yyPD0HOt0Biy6vD7t321n97WC9vf2y+n5abx/Dd+20c&#10;5BEVE1R8s7v97ZcDgaZ/x0kM4Z8/w5EMcJCB9fSAD7+S3/D4qz94pD2SoeX9u8Nh90x9PAriwwWx&#10;f6Ob53/sbjE4lu9OO6/uyB+GKdVsT6fNnIqzk/zBIh3x9IBLzOMz8BkvjbyO6Mv1xQFnkwxRbxP8&#10;6kFWD+un5fHrp83qsDu+0IOArv5Y8k7hM42lGRX60bT4/zGW/iKFZfBQ91fP9/BQcGX3h+X+YbN6&#10;szwt07+9H7taF7uH3ePt+vDt/wEAAP//AwBQSwMECgAAAAAAAAAhAGNX8x+xBAAAsQQAABQAAABk&#10;cnMvbWVkaWEvaW1hZ2UxLnBuZ4lQTkcNChoKAAAADUlIRFIAAAAhAAAAHggGAAAAosh3FwAAAAZi&#10;S0dEAP8A/wD/oL2nkwAAAAlwSFlzAAAOxAAADsQBlSsOGwAABFFJREFUSIm9lntQVFUcx3/n7Ea8&#10;aXnIQ4FcaJHnwhaLKwYTRAEhGjHINBDriCgzaDkhMrONDqg1BWWTOpQyKYE5MTIREwONsjWpEBS4&#10;S8RDXsEOxENcMVlGYO+vPxAHl9ddWPrO3D/uOd/z+33Ouef+ziGICGylmXxkqmxTCZVtKmFzm8pP&#10;0drnr2xTCTWTU6YAADwr03vqcY01AIC9reWwyMe1SejpohR6uSiFns5KD75DB6WU0Y1L2EAgIin5&#10;vjbp8Ikrp8fUD20AACglDMMgAQCy1DhKCYOIBHHWIxbyG776SLrf38tFoRdEa+eAV7qsqODXhjsh&#10;hBBExCWTriRKCQMIcGhPxBc5h988bmlh8mBZiAnNI7OTZyo+yDtfdQQRCcMgXW3yxWRvazl8Jifp&#10;YHx04NVFIap+aY7al33xwsCQeqMhE88XIYRBRPp6iM9PXN3O35U9gbF7P69g0LAz1xU+jq9lGPpU&#10;ovsPNM/Fp5+7yiBSQy+/rggheDY3OeNaSdZrT1YCEUnq0a8vqAbHnHGZHW8IGRlxp4o/S0tOiBGX&#10;AgA8gSgokaeXVf0Rv57JAQAszI3/LT9/aFfYNi/5XBtBRLj9V19A0M7c+ukZ7TPrCbDB1nKkuuj9&#10;yABv19vz2wnDMMQjLLu9u2/Ene0+4HLoDDP723LY+s3NjB/Wlx8TC/gOnbr9tKd/lN/ZOyxgCyDL&#10;2HGqqTJHZGdtcZdSsqAE6yoy1Le650YeX1l1QrgYAAAArWvqkrBJDgAIAGBm+uyEj8emlvryY0Gb&#10;ne16CFka5J244G8qCt+NdXayUblstOlfysdxfCF0f2PL3y/O1fdlRAAAam61hqvHJ3gJMeLSt3du&#10;vSKvbQv/Z+S+k645My0q/2xuUgaXy9GuNDvOlKnPh0Oj444rGeerXtETdKd3SJC4Y+t3yXHbihv/&#10;7H2pu3/Uba4/X5aYefy9XTmEEFZHNGdUyz/HYhUWqKVjwPe3pi7J7hhxaXJccHF334hbe9eg56VP&#10;U6UHksK+1CcWAdcU9heKBYMB/b1dFNVFmZG21uZ3WzoGfPw8nZv1j7MGiDlJRO51t8pkwWyXX1cL&#10;DjB9RClhnOx5gxfz9u5ZLcCaIAgB3MJ3bL92+UiEkz1vcLVxAACogO/QsZqBEpF77c0y2fa1AgAA&#10;0JcDBTfZVL75io0I+OH65awInpWZeq0AAABUInKv0+fukLo7pLCsICPexNho0hAAjyHc6tgYCZkt&#10;26mJoYVcLmfGUAAAAHSLm2O7g53V0EqfBBHIKxLPn8X+/AZDAgAAUEopU3w6LXmlq/zH2QlHa77N&#10;Cl/Lr7gkBADAq9u9r8syYk8tZuBwqPZSfqo060D0J+sBAAAAiAiICNPTM9zgt07eoM9LteCaguCa&#10;giYe+zQ/1ijemPOs1/PUi2pwbBPPN/0e3SzV8vzSx2obOyXrDbAAAhGhUq6I3iA6OFwpV0T9HwCI&#10;CP8BU/WqjBToTMoAAAAASUVORK5CYIJQSwMECgAAAAAAAAAhAAXdJRPrBAAA6wQAABQAAABkcnMv&#10;bWVkaWEvaW1hZ2UyLnBuZ4lQTkcNChoKAAAADUlIRFIAAABEAAAAMggGAAAA5Wh9bgAAAAZiS0dE&#10;AP8A/wD/oL2nkwAAAAlwSFlzAAAOxAAADsQBlSsOGwAABItJREFUaIHtmn1MG2Ucx393bSmlXLm7&#10;0g5kbLRlMIhwvPWAYTYzXzaD+DayxCxRZ7L4BzqjUZNtyWKWbJr9Y9TExBizqfEPFxITzaJsURNi&#10;HFx5a8d0MGjLxhhr4foCBfp6/sFOzTNg3QYt6vP55y6Xe/L93ueeu+QuDyFJEiSLJEnEtQmxULA7&#10;eZvDZb08emOrLxBifIE5RvTPsr7AHDO/ENEsNVZHaYJsjlZkcrQ+ltaKuSw1xZUV2nnOLNRWFPXS&#10;uix/Mh1mZuepvsGxGsHu5PsvXa32ijMGXyDEiP4Q6wuEGH9wjl5qnFqtCrM5WpGlFzswOVm+4s0b&#10;Rvgqs8BzJsFUaHARBCERKwnxB+forv7RBpvdaRXsLl6wO3nPVNAIAKBSKaIlprzhXJaaYnRZPjmI&#10;pbUiS2eLjC7LF43FVXJRMRBi/9r3h9hJbyDPdc1rkrNKLflDPGcSrJUmG8+ZBa58k50kiMTFofEK&#10;m8NlFQacvGB38r9fmSiXJIkAANhUoL/6gJGe+Dv3Vodb4jPVqgU5+5/SRH+InfbP6q+4bm5ZCEcz&#10;AQD0TPb0ibdbDy8rZCEczdSUHpgHACAIQtpqyb9s5RbLWitNNq6s0K5Wq8LJ3NXlEP2zbI/DXSfP&#10;OGHAyU96A3kAAI01xRcMesr73fn+pwAAcllqiudMgpUz22RxBr3Oez/50WhMNTh8/UFZ9t5m/syy&#10;QjxTQeOGuoM3X9//2IfH3nzuqI7SBO8nPBkkSSKuT/oKnn3l42+VCjJm0FPeP0ZulJ376q3Hizbm&#10;ugmCSP75vkfIO51QYs4bToUMgMWZuDGfHWdprSgfo7SZM/LznYoOdxTyfwMLQVASRS8tORU/enff&#10;a6kusx4gAQCad3Jn5QMHnt/xGQBANBZXpatUOiEBAF7c0/SF5D5NSO7TxNGDTx9Ld6l0gt8hCFgI&#10;AhaCgIUgYCEIWAgCFoKAhSBgIQhYCAIWgoCFIGAhCFgIAhaCgIUgKNNdYCVan7C2B2fndanMXNdC&#10;XtjT9GWqM9elkCNtLcfT9U93XQrZXl/ama5s/FJFwEIQsBAELAQBC0HAQhCwEAQsBAELQcBCELAQ&#10;hHv+lkkkEqRnesYoL5aVF/AubkPMttotvz3SVP7TapZNBUkJSSQS5OiYx9I7OFbb43DV9V501/Zd&#10;GqsJziz/r+Jw25Mn/pNCTn76wzuHTra/J1+8Wq0KV5QWOFp2ct8b9DoPSRIJCYCIxeLKSCSWse+Z&#10;xq/rqyxCRoYysvb1V58VhWRkKCNGPeV5dFvZeYbW+sOReMbYuLeoa8DZ0ONwW9HzFQoyvvvhyo5/&#10;qwyAFYR0dA7u2t/60KnuAWf9qfZfX04kJBJgcSHv7h0VPzZUW7qKNxtHWDpbZGmtyOZoRR2lCaZq&#10;ge1acZsQltaK9dWW7nOdg7t0lCbIc2bhyKstxxuqLV31VZZuPZM9nY6iqeI2IVka9VznN4e2i4EQ&#10;a2Apr0JBxtNRLF0oAQAu9I027m375MzdDBz6+f3SEnPe8NrUSh8kAMAHn3e8cbcDz/5ib179Ounn&#10;T6l12CZKq6cAAAAAAElFTkSuQmCCUEsDBBQABgAIAAAAIQATolla4AAAAAkBAAAPAAAAZHJzL2Rv&#10;d25yZXYueG1sTI9Bb4JAEIXvTfofNtOkN12gLSoyGGPanoxJtUnjbYURiOwsYVfAf9/11B7fvMl7&#10;30tXo25ET52tDSOE0wAEcW6KmkuE78PHZA7COsWFagwTwo0srLLHh1QlhRn4i/q9K4UPYZsohMq5&#10;NpHS5hVpZaemJfbe2XRaOS+7UhadGny4bmQUBLHUqmbfUKmWNhXll/1VI3wOali/hO/99nLe3I6H&#10;t93PNiTE56dxvQThaHR/z3DH9+iQeaaTuXJhRYPghziESbxYgLjbUfTqTyeE2TyegcxS+X9B9g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EjiBX&#10;xB0AAGzBAAAOAAAAAAAAAAAAAAAAADoCAABkcnMvZTJvRG9jLnhtbFBLAQItAAoAAAAAAAAAIQBj&#10;V/MfsQQAALEEAAAUAAAAAAAAAAAAAAAAACogAABkcnMvbWVkaWEvaW1hZ2UxLnBuZ1BLAQItAAoA&#10;AAAAAAAAIQAF3SUT6wQAAOsEAAAUAAAAAAAAAAAAAAAAAA0lAABkcnMvbWVkaWEvaW1hZ2UyLnBu&#10;Z1BLAQItABQABgAIAAAAIQATolla4AAAAAkBAAAPAAAAAAAAAAAAAAAAACoqAABkcnMvZG93bnJl&#10;di54bWxQSwECLQAUAAYACAAAACEALmzwAMUAAAClAQAAGQAAAAAAAAAAAAAAAAA3KwAAZHJzL19y&#10;ZWxzL2Uyb0RvYy54bWwucmVsc1BLBQYAAAAABwAHAL4BAAAzLAAAAAA=&#10;">
                <v:rect id="Rectangle 625" o:spid="_x0000_s1027" style="position:absolute;left:633;top:-699;width:4275;height: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MqJxQAAANwAAAAPAAAAZHJzL2Rvd25yZXYueG1sRI9Ba8JA&#10;FITvQv/D8gre6qZibZu6iopaPUZDoLfH7msSmn0bsqum/94tFDwOM/MNM1v0thEX6nztWMHzKAFB&#10;rJ2puVSQn7ZPbyB8QDbYOCYFv+RhMX8YzDA17soZXY6hFBHCPkUFVQhtKqXXFVn0I9cSR+/bdRZD&#10;lF0pTYfXCLeNHCfJVFqsOS5U2NK6Iv1zPFsFpvjS+nNSZLjKi93rqdgc7DJXavjYLz9ABOrDPfzf&#10;3hsF0/cX+DsTj4Cc3wAAAP//AwBQSwECLQAUAAYACAAAACEA2+H2y+4AAACFAQAAEwAAAAAAAAAA&#10;AAAAAAAAAAAAW0NvbnRlbnRfVHlwZXNdLnhtbFBLAQItABQABgAIAAAAIQBa9CxbvwAAABUBAAAL&#10;AAAAAAAAAAAAAAAAAB8BAABfcmVscy8ucmVsc1BLAQItABQABgAIAAAAIQB2RMqJxQAAANwAAAAP&#10;AAAAAAAAAAAAAAAAAAcCAABkcnMvZG93bnJldi54bWxQSwUGAAAAAAMAAwC3AAAA+QIAAAAA&#10;" fillcolor="#deebf7" stroked="f"/>
                <v:shape id="Picture 624" o:spid="_x0000_s1028" type="#_x0000_t75" style="position:absolute;left:4721;top:4824;width:251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5gBwwAAANwAAAAPAAAAZHJzL2Rvd25yZXYueG1sRI/BasMw&#10;EETvhfyD2EBvtZwSTONaDiGmkGvTHnJcrK3t2FoZS7GVfn1VKPQ4zMwbptgHM4iZJtdZVrBJUhDE&#10;tdUdNwo+P96eXkA4j6xxsEwK7uRgX64eCsy1Xfid5rNvRISwy1FB6/2YS+nqlgy6xI7E0fuyk0Ef&#10;5dRIPeES4WaQz2maSYMdx4UWRzq2VPfnm1FQLdbtvoPu/CWEqrfX7aXZbJV6XIfDKwhPwf+H/9on&#10;rSDbZfB7Jh4BWf4AAAD//wMAUEsBAi0AFAAGAAgAAAAhANvh9svuAAAAhQEAABMAAAAAAAAAAAAA&#10;AAAAAAAAAFtDb250ZW50X1R5cGVzXS54bWxQSwECLQAUAAYACAAAACEAWvQsW78AAAAVAQAACwAA&#10;AAAAAAAAAAAAAAAfAQAAX3JlbHMvLnJlbHNQSwECLQAUAAYACAAAACEAl5uYAcMAAADcAAAADwAA&#10;AAAAAAAAAAAAAAAHAgAAZHJzL2Rvd25yZXYueG1sUEsFBgAAAAADAAMAtwAAAPcCAAAAAA==&#10;">
                  <v:imagedata r:id="rId169" o:title=""/>
                </v:shape>
                <v:shape id="Freeform 623" o:spid="_x0000_s1029" style="position:absolute;left:4660;top:5101;width:59;height:14;visibility:visible;mso-wrap-style:square;v-text-anchor:top" coordsize="5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s1oxAAAANwAAAAPAAAAZHJzL2Rvd25yZXYueG1sRI9Ba8JA&#10;FITvBf/D8oReSt1oIdXoKhIQ2mOjF2/P7DMbzb4N2dXEf+8WCj0OM/MNs9oMthF36nztWMF0koAg&#10;Lp2uuVJw2O/e5yB8QNbYOCYFD/KwWY9eVphp1/MP3YtQiQhhn6ECE0KbSelLQxb9xLXE0Tu7zmKI&#10;squk7rCPcNvIWZKk0mLNccFgS7mh8lrcrIKPYv52zL9vmB9Sc9xfuD+d5Fap1/GwXYIINIT/8F/7&#10;SytIF5/weyYeAbl+AgAA//8DAFBLAQItABQABgAIAAAAIQDb4fbL7gAAAIUBAAATAAAAAAAAAAAA&#10;AAAAAAAAAABbQ29udGVudF9UeXBlc10ueG1sUEsBAi0AFAAGAAgAAAAhAFr0LFu/AAAAFQEAAAsA&#10;AAAAAAAAAAAAAAAAHwEAAF9yZWxzLy5yZWxzUEsBAi0AFAAGAAgAAAAhAIzOzWjEAAAA3AAAAA8A&#10;AAAAAAAAAAAAAAAABwIAAGRycy9kb3ducmV2LnhtbFBLBQYAAAAAAwADALcAAAD4AgAAAAA=&#10;" path="m59,l,,,14r44,l59,xe" fillcolor="#001f5f" stroked="f">
                  <v:path arrowok="t" o:connecttype="custom" o:connectlocs="59,5102;0,5102;0,5116;44,5116;59,5102" o:connectangles="0,0,0,0,0"/>
                </v:shape>
                <v:shape id="AutoShape 622" o:spid="_x0000_s1030" style="position:absolute;left:4660;top:5101;width:59;height:14;visibility:visible;mso-wrap-style:square;v-text-anchor:top" coordsize="5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RyfwAAAANwAAAAPAAAAZHJzL2Rvd25yZXYueG1sRE/NagIx&#10;EL4LvkMYoTfN2oLYrVG0IJT25M8DjJtxs7qZLMnU3b59cyj0+PH9rzaDb9WDYmoCG5jPClDEVbAN&#10;1wbOp/10CSoJssU2MBn4oQSb9Xi0wtKGng/0OEqtcginEg04ka7UOlWOPKZZ6Igzdw3Ro2QYa20j&#10;9jnct/q5KBbaY8O5wWFH746q+/HbG9jGy/7z4vTLFya5iR525x53xjxNhu0bKKFB/sV/7g9rYPGa&#10;1+Yz+Qjo9S8AAAD//wMAUEsBAi0AFAAGAAgAAAAhANvh9svuAAAAhQEAABMAAAAAAAAAAAAAAAAA&#10;AAAAAFtDb250ZW50X1R5cGVzXS54bWxQSwECLQAUAAYACAAAACEAWvQsW78AAAAVAQAACwAAAAAA&#10;AAAAAAAAAAAfAQAAX3JlbHMvLnJlbHNQSwECLQAUAAYACAAAACEAUQEcn8AAAADcAAAADwAAAAAA&#10;AAAAAAAAAAAHAgAAZHJzL2Rvd25yZXYueG1sUEsFBgAAAAADAAMAtwAAAPQCAAAAAA==&#10;" path="m,14r44,m59,l,,,14e" filled="f" strokecolor="#001f5f" strokeweight=".14842mm">
                  <v:path arrowok="t" o:connecttype="custom" o:connectlocs="0,5116;44,5116;59,5102;0,5102;0,5116" o:connectangles="0,0,0,0,0"/>
                </v:shape>
                <v:shape id="Freeform 621" o:spid="_x0000_s1031" style="position:absolute;left:4660;top:5142;width:13;height:12;visibility:visible;mso-wrap-style:square;v-text-anchor:top" coordsize="1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qfLxAAAANwAAAAPAAAAZHJzL2Rvd25yZXYueG1sRI9Ra8Iw&#10;FIXfhf2HcAe+yEwdQ7QzyhCGvg21P+DS3DXR5qY0sa3++mUg+Hg453yHs9oMrhYdtcF6VjCbZiCI&#10;S68tVwqK0/fbAkSIyBprz6TgRgE265fRCnPtez5Qd4yVSBAOOSowMTa5lKE05DBMfUOcvF/fOoxJ&#10;tpXULfYJ7mr5nmVz6dByWjDY0NZQeTlenYLL+aO33fa8mBT3+4QKc9vtfqxS49fh6xNEpCE+w4/2&#10;XiuYL5fwfyYdAbn+AwAA//8DAFBLAQItABQABgAIAAAAIQDb4fbL7gAAAIUBAAATAAAAAAAAAAAA&#10;AAAAAAAAAABbQ29udGVudF9UeXBlc10ueG1sUEsBAi0AFAAGAAgAAAAhAFr0LFu/AAAAFQEAAAsA&#10;AAAAAAAAAAAAAAAAHwEAAF9yZWxzLy5yZWxzUEsBAi0AFAAGAAgAAAAhAIXqp8vEAAAA3AAAAA8A&#10;AAAAAAAAAAAAAAAABwIAAGRycy9kb3ducmV2LnhtbFBLBQYAAAAAAwADALcAAAD4AgAAAAA=&#10;" path="m13,l,,,11,13,xe" fillcolor="#001f5f" stroked="f">
                  <v:path arrowok="t" o:connecttype="custom" o:connectlocs="13,5143;0,5143;0,5154;13,5143" o:connectangles="0,0,0,0"/>
                </v:shape>
                <v:shape id="Freeform 620" o:spid="_x0000_s1032" style="position:absolute;left:4660;top:5142;width:13;height:12;visibility:visible;mso-wrap-style:square;v-text-anchor:top" coordsize="1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j8swAAAANwAAAAPAAAAZHJzL2Rvd25yZXYueG1sRE/Pa8Iw&#10;FL4P/B/CG3hbkw3ZSmcUEQTF06qg3h7NW1NsXkqT2fa/Xw6DHT++38v16FrxoD40njW8ZgoEceVN&#10;w7WG82n3koMIEdlg65k0TBRgvZo9LbEwfuAvepSxFimEQ4EabIxdIWWoLDkMme+IE/fte4cxwb6W&#10;pschhbtWvin1Lh02nBosdrS1VN3LH6dB0eHC+TnS1dJ2bxfH6XYypdbz53HzCSLSGP/Ff+690fCh&#10;0vx0Jh0BufoFAAD//wMAUEsBAi0AFAAGAAgAAAAhANvh9svuAAAAhQEAABMAAAAAAAAAAAAAAAAA&#10;AAAAAFtDb250ZW50X1R5cGVzXS54bWxQSwECLQAUAAYACAAAACEAWvQsW78AAAAVAQAACwAAAAAA&#10;AAAAAAAAAAAfAQAAX3JlbHMvLnJlbHNQSwECLQAUAAYACAAAACEAimo/LMAAAADcAAAADwAAAAAA&#10;AAAAAAAAAAAHAgAAZHJzL2Rvd25yZXYueG1sUEsFBgAAAAADAAMAtwAAAPQCAAAAAA==&#10;" path="m13,l,,,11e" filled="f" strokecolor="#001f5f" strokeweight=".14744mm">
                  <v:path arrowok="t" o:connecttype="custom" o:connectlocs="13,5143;0,5143;0,5154" o:connectangles="0,0,0"/>
                </v:shape>
                <v:shape id="AutoShape 619" o:spid="_x0000_s1033" style="position:absolute;left:4294;top:4993;width:532;height:395;visibility:visible;mso-wrap-style:square;v-text-anchor:top" coordsize="53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N1RwwAAANwAAAAPAAAAZHJzL2Rvd25yZXYueG1sRI/NasJA&#10;FIX3hb7DcIVugpnRha3RUUSRurRpodtL5poEM3fSzKjRp3eEgsvD+fk482VvG3GmzteONYxSBYK4&#10;cKbmUsPP93b4AcIHZIONY9JwJQ/LxevLHDPjLvxF5zyUIo6wz1BDFUKbSemLiiz61LXE0Tu4zmKI&#10;siul6fASx20jx0pNpMWaI6HCltYVFcf8ZCP3lvjVVK73V7P5/FOYJ8WvSrR+G/SrGYhAfXiG/9s7&#10;o+FdjeBxJh4BubgDAAD//wMAUEsBAi0AFAAGAAgAAAAhANvh9svuAAAAhQEAABMAAAAAAAAAAAAA&#10;AAAAAAAAAFtDb250ZW50X1R5cGVzXS54bWxQSwECLQAUAAYACAAAACEAWvQsW78AAAAVAQAACwAA&#10;AAAAAAAAAAAAAAAfAQAAX3JlbHMvLnJlbHNQSwECLQAUAAYACAAAACEAhCjdUcMAAADcAAAADwAA&#10;AAAAAAAAAAAAAAAHAgAAZHJzL2Rvd25yZXYueG1sUEsFBgAAAAADAAMAtwAAAPcCAAAAAA==&#10;" path="m182,l120,5,59,18r-3,1l54,22r,33l4,55,,58,,392r4,3l105,395r15,-14l16,381,16,68r53,l69,30,126,18r57,-4l288,14,244,4,182,xm69,68r-15,l54,355r3,3l62,358r1,l64,358r59,-13l163,342r-94,l69,68xm181,327r-55,3l69,342r94,l164,342r17,-15xm288,14r-105,l241,18r57,12l298,222r15,-13l313,30,370,18r3,-1l305,17,288,14xm532,14r-105,l485,18r34,7l532,14xm429,l366,4,305,17r68,l427,14r105,l491,5,429,xe" fillcolor="#001f5f" stroked="f">
                  <v:path arrowok="t" o:connecttype="custom" o:connectlocs="182,4993;120,4998;59,5011;56,5012;54,5015;54,5048;4,5048;0,5051;0,5385;4,5388;105,5388;120,5374;16,5374;16,5061;69,5061;69,5023;126,5011;183,5007;288,5007;244,4997;182,4993;69,5061;54,5061;54,5348;57,5351;62,5351;63,5351;64,5351;123,5338;163,5335;69,5335;69,5061;181,5320;126,5323;69,5335;163,5335;164,5335;181,5320;288,5007;183,5007;241,5011;298,5023;298,5215;313,5202;313,5023;370,5011;373,5010;305,5010;288,5007;532,5007;427,5007;485,5011;519,5018;532,5007;532,5007;429,4993;366,4997;305,5010;373,5010;427,5007;532,5007;491,4998;429,4993" o:connectangles="0,0,0,0,0,0,0,0,0,0,0,0,0,0,0,0,0,0,0,0,0,0,0,0,0,0,0,0,0,0,0,0,0,0,0,0,0,0,0,0,0,0,0,0,0,0,0,0,0,0,0,0,0,0,0,0,0,0,0,0,0,0,0"/>
                </v:shape>
                <v:shape id="Freeform 618" o:spid="_x0000_s1034" style="position:absolute;left:4294;top:4993;width:532;height:395;visibility:visible;mso-wrap-style:square;v-text-anchor:top" coordsize="53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4PnxgAAANwAAAAPAAAAZHJzL2Rvd25yZXYueG1sRI9Ba8JA&#10;FITvhf6H5RV6qxstqERXEW1pUQo1Cl4f2WcSkn0bdrcm9te7QqHHYWa+YebL3jTiQs5XlhUMBwkI&#10;4tzqigsFx8P7yxSED8gaG8uk4EoelovHhzmm2na8p0sWChEh7FNUUIbQplL6vCSDfmBb4uidrTMY&#10;onSF1A67CDeNHCXJWBqsOC6U2NK6pLzOfoyC39qNQy035++3LX19VK+7U3edKPX81K9mIAL14T/8&#10;1/7UCibJCO5n4hGQixsAAAD//wMAUEsBAi0AFAAGAAgAAAAhANvh9svuAAAAhQEAABMAAAAAAAAA&#10;AAAAAAAAAAAAAFtDb250ZW50X1R5cGVzXS54bWxQSwECLQAUAAYACAAAACEAWvQsW78AAAAVAQAA&#10;CwAAAAAAAAAAAAAAAAAfAQAAX3JlbHMvLnJlbHNQSwECLQAUAAYACAAAACEAdbOD58YAAADcAAAA&#10;DwAAAAAAAAAAAAAAAAAHAgAAZHJzL2Rvd25yZXYueG1sUEsFBgAAAAADAAMAtwAAAPoCAAAAAA==&#10;" path="m532,14l491,5,429,,366,4,305,17,244,4,182,,120,5,59,18r-5,4l54,25r,30l8,55r-4,l,58,,388r8,7l105,395e" filled="f" strokecolor="#001f5f" strokeweight=".14597mm">
                  <v:path arrowok="t" o:connecttype="custom" o:connectlocs="532,5007;491,4998;429,4993;366,4997;305,5010;244,4997;182,4993;120,4998;59,5011;54,5015;54,5018;54,5048;8,5048;4,5048;0,5051;0,5381;8,5388;105,5388" o:connectangles="0,0,0,0,0,0,0,0,0,0,0,0,0,0,0,0,0,0"/>
                </v:shape>
                <v:shape id="Picture 617" o:spid="_x0000_s1035" type="#_x0000_t75" style="position:absolute;left:4305;top:5002;width:513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R6rxAAAANwAAAAPAAAAZHJzL2Rvd25yZXYueG1sRI9PawIx&#10;FMTvhX6H8ApeRLMqVN0aRfx/kVK19PrYvO4ubl6WJOr67U1B6HGYmd8wk1ljKnEl50vLCnrdBARx&#10;ZnXJuYLTcd0ZgfABWWNlmRTcycNs+voywVTbG3/R9RByESHsU1RQhFCnUvqsIIO+a2vi6P1aZzBE&#10;6XKpHd4i3FSynyTv0mDJcaHAmhYFZefDxSjgn81obGpnFv3vebb63Lb3vCSlWm/N/ANEoCb8h5/t&#10;nVYwTAbwdyYeATl9AAAA//8DAFBLAQItABQABgAIAAAAIQDb4fbL7gAAAIUBAAATAAAAAAAAAAAA&#10;AAAAAAAAAABbQ29udGVudF9UeXBlc10ueG1sUEsBAi0AFAAGAAgAAAAhAFr0LFu/AAAAFQEAAAsA&#10;AAAAAAAAAAAAAAAAHwEAAF9yZWxzLy5yZWxzUEsBAi0AFAAGAAgAAAAhABIdHqvEAAAA3AAAAA8A&#10;AAAAAAAAAAAAAAAABwIAAGRycy9kb3ducmV2LnhtbFBLBQYAAAAAAwADALcAAAD4AgAAAAA=&#10;">
                  <v:imagedata r:id="rId170" o:title=""/>
                </v:shape>
                <v:rect id="Rectangle 616" o:spid="_x0000_s1036" style="position:absolute;top:5407;width:12240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/UIwwAAANwAAAAPAAAAZHJzL2Rvd25yZXYueG1sRI9Ba8JA&#10;FITvgv9heYI33ViklugqKtXWoxoCvT12n0kw+zZkV03/fbcgeBxm5htmsepsLe7U+sqxgsk4AUGs&#10;nam4UJCdd6MPED4gG6wdk4Jf8rBa9nsLTI178JHup1CICGGfooIyhCaV0uuSLPqxa4ijd3GtxRBl&#10;W0jT4iPCbS3fkuRdWqw4LpTY0LYkfT3drAKT/2j9Nc2PuMny/eycfx7sOlNqOOjWcxCBuvAKP9vf&#10;RsEsmcL/mXgE5PIPAAD//wMAUEsBAi0AFAAGAAgAAAAhANvh9svuAAAAhQEAABMAAAAAAAAAAAAA&#10;AAAAAAAAAFtDb250ZW50X1R5cGVzXS54bWxQSwECLQAUAAYACAAAACEAWvQsW78AAAAVAQAACwAA&#10;AAAAAAAAAAAAAAAfAQAAX3JlbHMvLnJlbHNQSwECLQAUAAYACAAAACEAh+P1CMMAAADcAAAADwAA&#10;AAAAAAAAAAAAAAAHAgAAZHJzL2Rvd25yZXYueG1sUEsFBgAAAAADAAMAtwAAAPcCAAAAAA==&#10;" fillcolor="#deebf7" stroked="f"/>
                <v:shape id="AutoShape 615" o:spid="_x0000_s1037" style="position:absolute;left:6802;top:376;width:4121;height:2840;visibility:visible;mso-wrap-style:square;v-text-anchor:top" coordsize="4121,2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V2swwAAANwAAAAPAAAAZHJzL2Rvd25yZXYueG1sRI/RagIx&#10;FETfhf5DuAXfatJira5GkaLiW9X6AZfNdXdxc7Ns0jX69Y0g+DjMzBlmtoi2Fh21vnKs4X2gQBDn&#10;zlRcaDj+rt/GIHxANlg7Jg1X8rCYv/RmmBl34T11h1CIBGGfoYYyhCaT0uclWfQD1xAn7+RaiyHJ&#10;tpCmxUuC21p+KDWSFitOCyU29F1Sfj78WQ0nG9dbFerhzt42q2UcdZOJ/9G6/xqXUxCBYniGH+2t&#10;0fClPuF+Jh0BOf8HAAD//wMAUEsBAi0AFAAGAAgAAAAhANvh9svuAAAAhQEAABMAAAAAAAAAAAAA&#10;AAAAAAAAAFtDb250ZW50X1R5cGVzXS54bWxQSwECLQAUAAYACAAAACEAWvQsW78AAAAVAQAACwAA&#10;AAAAAAAAAAAAAAAfAQAAX3JlbHMvLnJlbHNQSwECLQAUAAYACAAAACEAUq1drMMAAADcAAAADwAA&#10;AAAAAAAAAAAAAAAHAgAAZHJzL2Rvd25yZXYueG1sUEsFBgAAAAADAAMAtwAAAPcCAAAAAA==&#10;" path="m1017,2697l,2697r,142l1017,2839r,-142xm1072,l,,,141r1072,l1072,xm1243,1620l,1620r,141l1243,1761r,-141xm1411,540l,540,,681r1411,l1411,540xm3556,2160l,2160r,141l3556,2301r,-141xm4120,1080l,1080r,141l4120,1221r,-141xe" fillcolor="#5088bb" stroked="f">
                  <v:path arrowok="t" o:connecttype="custom" o:connectlocs="1017,3074;0,3074;0,3216;1017,3216;1017,3074;1072,377;0,377;0,518;1072,518;1072,377;1243,1997;0,1997;0,2138;1243,2138;1243,1997;1411,917;0,917;0,1058;1411,1058;1411,917;3556,2537;0,2537;0,2678;3556,2678;3556,2537;4120,1457;0,1457;0,1598;4120,1598;4120,1457" o:connectangles="0,0,0,0,0,0,0,0,0,0,0,0,0,0,0,0,0,0,0,0,0,0,0,0,0,0,0,0,0,0"/>
                </v:shape>
                <v:shape id="AutoShape 614" o:spid="_x0000_s1038" style="position:absolute;left:6802;top:237;width:4008;height:2837;visibility:visible;mso-wrap-style:square;v-text-anchor:top" coordsize="4008,2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4j0wgAAANwAAAAPAAAAZHJzL2Rvd25yZXYueG1sRI9Ba8JA&#10;FITvBf/D8gRvdVcPto2uEgKCJ6Fpoddn9pkEs2/j7hrjv3cLhR6HmfmG2exG24mBfGgda1jMFQji&#10;ypmWaw3fX/vXdxAhIhvsHJOGBwXYbScvG8yMu/MnDWWsRYJwyFBDE2OfSRmqhiyGueuJk3d23mJM&#10;0tfSeLwnuO3kUqmVtNhyWmiwp6Kh6lLerAb014DH/Ofj1g5SqiIvT/Wh0Ho2HfM1iEhj/A//tQ9G&#10;w5tawe+ZdATk9gkAAP//AwBQSwECLQAUAAYACAAAACEA2+H2y+4AAACFAQAAEwAAAAAAAAAAAAAA&#10;AAAAAAAAW0NvbnRlbnRfVHlwZXNdLnhtbFBLAQItABQABgAIAAAAIQBa9CxbvwAAABUBAAALAAAA&#10;AAAAAAAAAAAAAB8BAABfcmVscy8ucmVsc1BLAQItABQABgAIAAAAIQDPJ4j0wgAAANwAAAAPAAAA&#10;AAAAAAAAAAAAAAcCAABkcnMvZG93bnJldi54bWxQSwUGAAAAAAMAAwC3AAAA9gIAAAAA&#10;" path="m564,l,,,140r564,l564,xm1356,1618l,1618r,142l1356,1760r,-142xm1807,2698l,2698r,139l1807,2837r,-139xm2258,538l,538,,680r2258,l2258,538xm3218,2158l,2158r,142l3218,2300r,-142xm4008,1078l,1078r,142l4008,1220r,-142xe" fillcolor="#96b8df" stroked="f">
                  <v:path arrowok="t" o:connecttype="custom" o:connectlocs="564,237;0,237;0,377;564,377;564,237;1356,1855;0,1855;0,1997;1356,1997;1356,1855;1807,2935;0,2935;0,3074;1807,3074;1807,2935;2258,775;0,775;0,917;2258,917;2258,775;3218,2395;0,2395;0,2537;3218,2537;3218,2395;4008,1315;0,1315;0,1457;4008,1457;4008,1315" o:connectangles="0,0,0,0,0,0,0,0,0,0,0,0,0,0,0,0,0,0,0,0,0,0,0,0,0,0,0,0,0,0"/>
                </v:shape>
                <v:line id="Line 613" o:spid="_x0000_s1039" style="position:absolute;visibility:visible;mso-wrap-style:square" from="6802,3345" to="6802,3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+4BwgAAANwAAAAPAAAAZHJzL2Rvd25yZXYueG1sRI9Pi8Iw&#10;FMTvgt8hPMHbmroHlWoUdRW8rv+Pj+bZFpuXtona9dMbYcHjMDO/YSazxhTiTrXLLSvo9yIQxInV&#10;OacK9rv11wiE88gaC8uk4I8czKbt1gRjbR/8S/etT0WAsItRQeZ9GUvpkowMup4tiYN3sbVBH2Sd&#10;Sl3jI8BNIb+jaCAN5hwWMixpmVFy3d6Mgt1xweawyauzrFbPn+q6Jn3qK9XtNPMxCE+N/4T/2xut&#10;YBgN4X0mHAE5fQEAAP//AwBQSwECLQAUAAYACAAAACEA2+H2y+4AAACFAQAAEwAAAAAAAAAAAAAA&#10;AAAAAAAAW0NvbnRlbnRfVHlwZXNdLnhtbFBLAQItABQABgAIAAAAIQBa9CxbvwAAABUBAAALAAAA&#10;AAAAAAAAAAAAAB8BAABfcmVscy8ucmVsc1BLAQItABQABgAIAAAAIQBnB+4BwgAAANwAAAAPAAAA&#10;AAAAAAAAAAAAAAcCAABkcnMvZG93bnJldi54bWxQSwUGAAAAAAMAAwC3AAAA9gIAAAAA&#10;" strokecolor="#d9d9d9"/>
                <v:rect id="Rectangle 612" o:spid="_x0000_s1040" style="position:absolute;left:7707;top:3886;width:89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SBHwAAAANwAAAAPAAAAZHJzL2Rvd25yZXYueG1sRE9LasMw&#10;EN0Xcgcxge5qOVmkqWslhEJxKN006QEGaWqZWCNHUmzn9tWi0OXj/ev97HoxUoidZwWrogRBrL3p&#10;uFXwfX5/2oKICdlg75kU3CnCfrd4qLEyfuIvGk+pFTmEY4UKbEpDJWXUlhzGwg/EmfvxwWHKMLTS&#10;BJxyuOvluiw30mHHucHiQG+W9OV0cwpePtnTnT+4Yd0328mO4dqMSj0u58MriERz+hf/uY9GwXOZ&#10;1+Yz+QjI3S8AAAD//wMAUEsBAi0AFAAGAAgAAAAhANvh9svuAAAAhQEAABMAAAAAAAAAAAAAAAAA&#10;AAAAAFtDb250ZW50X1R5cGVzXS54bWxQSwECLQAUAAYACAAAACEAWvQsW78AAAAVAQAACwAAAAAA&#10;AAAAAAAAAAAfAQAAX3JlbHMvLnJlbHNQSwECLQAUAAYACAAAACEAeEEgR8AAAADcAAAADwAAAAAA&#10;AAAAAAAAAAAHAgAAZHJzL2Rvd25yZXYueG1sUEsFBgAAAAADAAMAtwAAAPQCAAAAAA==&#10;" fillcolor="#96b8df" stroked="f"/>
                <v:rect id="Rectangle 611" o:spid="_x0000_s1041" style="position:absolute;left:8540;top:3886;width:89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XFwwwAAANwAAAAPAAAAZHJzL2Rvd25yZXYueG1sRI9La8Mw&#10;EITvhfwHsYVeSiK70DycKCEpLfU1TnJfrI1taq2MpPrx76tCocdhZr5hdofRtKIn5xvLCtJFAoK4&#10;tLrhSsH18jFfg/ABWWNrmRRM5OGwnz3sMNN24DP1RahEhLDPUEEdQpdJ6cuaDPqF7Yijd7fOYIjS&#10;VVI7HCLctPIlSZbSYMNxocaO3moqv4pvo2Cwn8/XpqDT+6TT2+syPzqkQamnx/G4BRFoDP/hv3au&#10;FaySDfyeiUdA7n8AAAD//wMAUEsBAi0AFAAGAAgAAAAhANvh9svuAAAAhQEAABMAAAAAAAAAAAAA&#10;AAAAAAAAAFtDb250ZW50X1R5cGVzXS54bWxQSwECLQAUAAYACAAAACEAWvQsW78AAAAVAQAACwAA&#10;AAAAAAAAAAAAAAAfAQAAX3JlbHMvLnJlbHNQSwECLQAUAAYACAAAACEA9IlxcMMAAADcAAAADwAA&#10;AAAAAAAAAAAAAAAHAgAAZHJzL2Rvd25yZXYueG1sUEsFBgAAAAADAAMAtwAAAPcCAAAAAA==&#10;" fillcolor="#5088bb" stroked="f"/>
                <w10:wrap anchorx="page"/>
              </v:group>
            </w:pict>
          </mc:Fallback>
        </mc:AlternateContent>
      </w:r>
      <w:r w:rsidR="00CD2AD6">
        <w:rPr>
          <w:rFonts w:ascii="Arial"/>
          <w:color w:val="585858"/>
          <w:sz w:val="18"/>
        </w:rPr>
        <w:t>Educ.</w:t>
      </w:r>
      <w:r w:rsidR="00CD2AD6">
        <w:rPr>
          <w:rFonts w:ascii="Arial"/>
          <w:color w:val="585858"/>
          <w:spacing w:val="-33"/>
          <w:sz w:val="18"/>
        </w:rPr>
        <w:t xml:space="preserve"> </w:t>
      </w:r>
      <w:r w:rsidR="00CD2AD6">
        <w:rPr>
          <w:rFonts w:ascii="Arial"/>
          <w:color w:val="585858"/>
          <w:sz w:val="18"/>
        </w:rPr>
        <w:t>Adulto</w:t>
      </w:r>
      <w:r w:rsidR="00CD2AD6">
        <w:rPr>
          <w:rFonts w:ascii="Arial"/>
          <w:color w:val="585858"/>
          <w:sz w:val="18"/>
        </w:rPr>
        <w:tab/>
      </w:r>
      <w:r w:rsidR="00CD2AD6">
        <w:rPr>
          <w:rFonts w:ascii="Arial"/>
          <w:color w:val="404040"/>
          <w:position w:val="7"/>
          <w:sz w:val="18"/>
        </w:rPr>
        <w:t>10</w:t>
      </w:r>
      <w:r w:rsidR="00CD2AD6">
        <w:rPr>
          <w:rFonts w:ascii="Arial"/>
          <w:color w:val="404040"/>
          <w:position w:val="7"/>
          <w:sz w:val="18"/>
        </w:rPr>
        <w:tab/>
      </w:r>
      <w:r w:rsidR="00CD2AD6">
        <w:rPr>
          <w:rFonts w:ascii="Arial"/>
          <w:color w:val="404040"/>
          <w:position w:val="-6"/>
          <w:sz w:val="18"/>
        </w:rPr>
        <w:t>19</w:t>
      </w:r>
    </w:p>
    <w:p w14:paraId="70268620" w14:textId="77777777" w:rsidR="00D61FEC" w:rsidRDefault="00CD2AD6">
      <w:pPr>
        <w:tabs>
          <w:tab w:val="left" w:pos="3534"/>
          <w:tab w:val="right" w:pos="4578"/>
        </w:tabs>
        <w:spacing w:before="193"/>
        <w:ind w:left="971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Educ.</w:t>
      </w:r>
      <w:r>
        <w:rPr>
          <w:rFonts w:ascii="Arial"/>
          <w:color w:val="585858"/>
          <w:spacing w:val="-28"/>
          <w:sz w:val="18"/>
        </w:rPr>
        <w:t xml:space="preserve"> </w:t>
      </w:r>
      <w:r>
        <w:rPr>
          <w:rFonts w:ascii="Arial"/>
          <w:color w:val="585858"/>
          <w:sz w:val="18"/>
        </w:rPr>
        <w:t>Media</w:t>
      </w:r>
      <w:r>
        <w:rPr>
          <w:rFonts w:ascii="Arial"/>
          <w:color w:val="585858"/>
          <w:sz w:val="18"/>
        </w:rPr>
        <w:tab/>
      </w:r>
      <w:r>
        <w:rPr>
          <w:rFonts w:ascii="Arial"/>
          <w:color w:val="404040"/>
          <w:position w:val="-6"/>
          <w:sz w:val="18"/>
        </w:rPr>
        <w:t>25</w:t>
      </w:r>
      <w:r>
        <w:rPr>
          <w:rFonts w:ascii="Arial"/>
          <w:color w:val="404040"/>
          <w:position w:val="-6"/>
          <w:sz w:val="18"/>
        </w:rPr>
        <w:tab/>
      </w:r>
      <w:r>
        <w:rPr>
          <w:rFonts w:ascii="Arial"/>
          <w:color w:val="404040"/>
          <w:position w:val="7"/>
          <w:sz w:val="18"/>
        </w:rPr>
        <w:t>40</w:t>
      </w:r>
    </w:p>
    <w:p w14:paraId="10F47F4D" w14:textId="426C2069" w:rsidR="00D61FEC" w:rsidRDefault="00931B9D">
      <w:pPr>
        <w:tabs>
          <w:tab w:val="right" w:pos="6329"/>
        </w:tabs>
        <w:spacing w:before="192"/>
        <w:ind w:left="406"/>
        <w:rPr>
          <w:rFonts w:ascii="Arial" w:hAnsi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47552" behindDoc="1" locked="0" layoutInCell="1" allowOverlap="1" wp14:anchorId="44A36ECC" wp14:editId="0B0E6602">
                <wp:simplePos x="0" y="0"/>
                <wp:positionH relativeFrom="page">
                  <wp:posOffset>7013575</wp:posOffset>
                </wp:positionH>
                <wp:positionV relativeFrom="paragraph">
                  <wp:posOffset>222885</wp:posOffset>
                </wp:positionV>
                <wp:extent cx="125095" cy="124460"/>
                <wp:effectExtent l="0" t="0" r="0" b="0"/>
                <wp:wrapNone/>
                <wp:docPr id="693" name="Text 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2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8BD4FA" w14:textId="77777777" w:rsidR="00D61FEC" w:rsidRDefault="00CD2AD6">
                            <w:pPr>
                              <w:spacing w:line="192" w:lineRule="exact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404040"/>
                                <w:w w:val="95"/>
                                <w:sz w:val="18"/>
                              </w:rPr>
                              <w:t>73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36ECC" id="Text Box 609" o:spid="_x0000_s1292" type="#_x0000_t202" style="position:absolute;left:0;text-align:left;margin-left:552.25pt;margin-top:17.55pt;width:9.85pt;height:9.8pt;z-index:-3346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irn2gEAAJgDAAAOAAAAZHJzL2Uyb0RvYy54bWysU9tu1DAQfUfiHyy/s8lGbVWizValVRFS&#10;gUqFD5h1nMQi8Zixd5Pl6xk7my2XN8SLNfHlzLlMNjfT0IuDJm/QVnK9yqXQVmFtbFvJr18e3lxL&#10;4QPYGnq0upJH7eXN9vWrzehKXWCHfa1JMIj15egq2YXgyizzqtMD+BU6bfmwQRog8Ce1WU0wMvrQ&#10;Z0WeX2UjUu0Ilfaed+/nQ7lN+E2jVfjcNF4H0VeSuYW0Ulp3cc22GyhbAtcZdaIB/8BiAGO56Rnq&#10;HgKIPZm/oAajCD02YaVwyLBpjNJJA6tZ53+oee7A6aSFzfHubJP/f7Dq0+HZPZEI0zucOMAkwrtH&#10;VN+8sHjXgW31LRGOnYaaG6+jZdnofHl6Gq32pY8gu/Ej1hwy7AMmoKmhIbrCOgWjcwDHs+l6CkLF&#10;lsVl/vZSCsVH6+Li4iqFkkG5PHbkw3uNg4hFJYkzTeBwePQhkoFyuRJ7WXwwfZ9y7e1vG3wx7iTy&#10;ke/MPEy7SZi6ktdFlBbF7LA+shzCeVx4vLnokH5IMfKoVNJ/3wNpKfoPli2Jc7UUtBS7pQCr+Gkl&#10;gxRzeRfm+ds7Mm3HyLPpFm/ZtsYkSS8sTnw5/qT0NKpxvn79TrdefqjtTwAAAP//AwBQSwMEFAAG&#10;AAgAAAAhAOfd1ZPgAAAACwEAAA8AAABkcnMvZG93bnJldi54bWxMj8FOwzAQRO9I/IO1SNyok5CU&#10;NsSpKgQnJNQ0HDg68TaxGq9D7Lbh73FPcBzt08zbYjObgZ1xctqSgHgRAUNqrdLUCfis3x5WwJyX&#10;pORgCQX8oINNeXtTyFzZC1V43vuOhRJyuRTQez/mnLu2RyPdwo5I4Xawk5E+xKnjapKXUG4GnkTR&#10;khupKSz0csSXHtvj/mQEbL+oetXfH82uOlS6rtcRvS+PQtzfzdtnYB5n/wfDVT+oQxmcGnsi5dgQ&#10;chylWWAFPGYxsCsRJ2kCrBGQpU/Ay4L//6H8BQAA//8DAFBLAQItABQABgAIAAAAIQC2gziS/gAA&#10;AOEBAAATAAAAAAAAAAAAAAAAAAAAAABbQ29udGVudF9UeXBlc10ueG1sUEsBAi0AFAAGAAgAAAAh&#10;ADj9If/WAAAAlAEAAAsAAAAAAAAAAAAAAAAALwEAAF9yZWxzLy5yZWxzUEsBAi0AFAAGAAgAAAAh&#10;AFe+KufaAQAAmAMAAA4AAAAAAAAAAAAAAAAALgIAAGRycy9lMm9Eb2MueG1sUEsBAi0AFAAGAAgA&#10;AAAhAOfd1ZPgAAAACwEAAA8AAAAAAAAAAAAAAAAANAQAAGRycy9kb3ducmV2LnhtbFBLBQYAAAAA&#10;BAAEAPMAAABBBQAAAAA=&#10;" filled="f" stroked="f">
                <v:textbox inset="0,0,0,0">
                  <w:txbxContent>
                    <w:p w14:paraId="3E8BD4FA" w14:textId="77777777" w:rsidR="00D61FEC" w:rsidRDefault="00CD2AD6">
                      <w:pPr>
                        <w:spacing w:line="192" w:lineRule="exact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404040"/>
                          <w:w w:val="95"/>
                          <w:sz w:val="18"/>
                        </w:rPr>
                        <w:t>73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 w:hAnsi="Arial"/>
          <w:color w:val="585858"/>
          <w:sz w:val="18"/>
        </w:rPr>
        <w:t>Ciclo</w:t>
      </w:r>
      <w:r w:rsidR="00CD2AD6">
        <w:rPr>
          <w:rFonts w:ascii="Arial" w:hAnsi="Arial"/>
          <w:color w:val="585858"/>
          <w:spacing w:val="-5"/>
          <w:sz w:val="18"/>
        </w:rPr>
        <w:t xml:space="preserve"> </w:t>
      </w:r>
      <w:r w:rsidR="00CD2AD6">
        <w:rPr>
          <w:rFonts w:ascii="Arial" w:hAnsi="Arial"/>
          <w:color w:val="585858"/>
          <w:sz w:val="18"/>
        </w:rPr>
        <w:t>III-Educ.</w:t>
      </w:r>
      <w:r w:rsidR="00CD2AD6">
        <w:rPr>
          <w:rFonts w:ascii="Arial" w:hAnsi="Arial"/>
          <w:color w:val="585858"/>
          <w:spacing w:val="-4"/>
          <w:sz w:val="18"/>
        </w:rPr>
        <w:t xml:space="preserve"> </w:t>
      </w:r>
      <w:r w:rsidR="00CD2AD6">
        <w:rPr>
          <w:rFonts w:ascii="Arial" w:hAnsi="Arial"/>
          <w:color w:val="585858"/>
          <w:sz w:val="18"/>
        </w:rPr>
        <w:t>Básica</w:t>
      </w:r>
      <w:r w:rsidR="00CD2AD6">
        <w:rPr>
          <w:rFonts w:ascii="Arial" w:hAnsi="Arial"/>
          <w:color w:val="585858"/>
          <w:sz w:val="18"/>
        </w:rPr>
        <w:tab/>
      </w:r>
      <w:r w:rsidR="00CD2AD6">
        <w:rPr>
          <w:rFonts w:ascii="Arial" w:hAnsi="Arial"/>
          <w:color w:val="404040"/>
          <w:position w:val="7"/>
          <w:sz w:val="18"/>
        </w:rPr>
        <w:t>71</w:t>
      </w:r>
    </w:p>
    <w:p w14:paraId="0EC46240" w14:textId="2086DA55" w:rsidR="00D61FEC" w:rsidRDefault="00931B9D">
      <w:pPr>
        <w:tabs>
          <w:tab w:val="right" w:pos="3675"/>
        </w:tabs>
        <w:spacing w:before="263"/>
        <w:ind w:left="445"/>
        <w:rPr>
          <w:rFonts w:ascii="Arial" w:hAnsi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48064" behindDoc="1" locked="0" layoutInCell="1" allowOverlap="1" wp14:anchorId="4CDE714F" wp14:editId="0226AB50">
                <wp:simplePos x="0" y="0"/>
                <wp:positionH relativeFrom="page">
                  <wp:posOffset>5184775</wp:posOffset>
                </wp:positionH>
                <wp:positionV relativeFrom="paragraph">
                  <wp:posOffset>268605</wp:posOffset>
                </wp:positionV>
                <wp:extent cx="125730" cy="124460"/>
                <wp:effectExtent l="0" t="0" r="0" b="0"/>
                <wp:wrapNone/>
                <wp:docPr id="692" name="Text 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" cy="12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F6FBF2" w14:textId="77777777" w:rsidR="00D61FEC" w:rsidRDefault="00CD2AD6">
                            <w:pPr>
                              <w:spacing w:line="192" w:lineRule="exact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404040"/>
                                <w:w w:val="95"/>
                                <w:sz w:val="18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DE714F" id="Text Box 608" o:spid="_x0000_s1293" type="#_x0000_t202" style="position:absolute;left:0;text-align:left;margin-left:408.25pt;margin-top:21.15pt;width:9.9pt;height:9.8pt;z-index:-3346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vPb2gEAAJgDAAAOAAAAZHJzL2Uyb0RvYy54bWysU9tu2zAMfR+wfxD0vjhJu64w4hRdiw4D&#10;ugvQ7QNoWYqF2aJGKbGzrx8lx+kub8NeBEqUDs85pDY3Y9+Jg6Zg0VVytVhKoZ3CxrpdJb9+eXh1&#10;LUWI4Bro0OlKHnWQN9uXLzaDL/UaW+waTYJBXCgHX8k2Rl8WRVCt7iEs0GvHSYPUQ+Qt7YqGYGD0&#10;vivWy+VVMSA1nlDpEPj0fkrKbcY3Rqv4yZigo+gqydxiXimvdVqL7QbKHYFvrTrRgH9g0YN1XPQM&#10;dQ8RxJ7sX1C9VYQBTVwo7As0xiqdNbCa1fIPNU8teJ21sDnBn20K/w9WfTw8+c8k4vgWR25gFhH8&#10;I6pvQTi8a8Ht9C0RDq2GhguvkmXF4EN5epqsDmVIIPXwARtuMuwjZqDRUJ9cYZ2C0bkBx7PpeoxC&#10;pZLr128uOKM4tVpfXl7lphRQzo89hfhOYy9SUEninmZwODyGmMhAOV9JtRw+2K7Lfe3cbwd8MZ1k&#10;8onvxDyO9ShsU8nriyQtiamxObIcwmlceLw5aJF+SDHwqFQyfN8DaSm6944tSXM1BzQH9RyAU/y0&#10;klGKKbyL0/ztPdldy8iT6Q5v2TZjs6RnFie+3P6s9DSqab5+3edbzx9q+xMAAP//AwBQSwMEFAAG&#10;AAgAAAAhAFqqqsTfAAAACQEAAA8AAABkcnMvZG93bnJldi54bWxMj8FOwzAMhu9IvEPkSdxY2g2i&#10;rms6TQhOSIiuHDimTdZGa5zSZFt5e8wJbrb86ff3F7vZDexipmA9SkiXCTCDrdcWOwkf9ct9BixE&#10;hVoNHo2EbxNgV97eFCrX/oqVuRxixygEQ64k9DGOOeeh7Y1TYelHg3Q7+smpSOvUcT2pK4W7ga+S&#10;RHCnLNKHXo3mqTft6XB2EvafWD3br7fmvTpWtq43Cb6Kk5R3i3m/BRbNHP9g+NUndSjJqfFn1IEN&#10;ErJUPBIq4WG1BkZAthY0NBJEugFeFvx/g/IHAAD//wMAUEsBAi0AFAAGAAgAAAAhALaDOJL+AAAA&#10;4QEAABMAAAAAAAAAAAAAAAAAAAAAAFtDb250ZW50X1R5cGVzXS54bWxQSwECLQAUAAYACAAAACEA&#10;OP0h/9YAAACUAQAACwAAAAAAAAAAAAAAAAAvAQAAX3JlbHMvLnJlbHNQSwECLQAUAAYACAAAACEA&#10;377z29oBAACYAwAADgAAAAAAAAAAAAAAAAAuAgAAZHJzL2Uyb0RvYy54bWxQSwECLQAUAAYACAAA&#10;ACEAWqqqxN8AAAAJAQAADwAAAAAAAAAAAAAAAAA0BAAAZHJzL2Rvd25yZXYueG1sUEsFBgAAAAAE&#10;AAQA8wAAAEAFAAAAAA==&#10;" filled="f" stroked="f">
                <v:textbox inset="0,0,0,0">
                  <w:txbxContent>
                    <w:p w14:paraId="75F6FBF2" w14:textId="77777777" w:rsidR="00D61FEC" w:rsidRDefault="00CD2AD6">
                      <w:pPr>
                        <w:spacing w:line="192" w:lineRule="exact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404040"/>
                          <w:w w:val="95"/>
                          <w:sz w:val="18"/>
                        </w:rPr>
                        <w:t>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 w:hAnsi="Arial"/>
          <w:color w:val="585858"/>
          <w:sz w:val="18"/>
        </w:rPr>
        <w:t>Ciclo</w:t>
      </w:r>
      <w:r w:rsidR="00CD2AD6">
        <w:rPr>
          <w:rFonts w:ascii="Arial" w:hAnsi="Arial"/>
          <w:color w:val="585858"/>
          <w:spacing w:val="-9"/>
          <w:sz w:val="18"/>
        </w:rPr>
        <w:t xml:space="preserve"> </w:t>
      </w:r>
      <w:r w:rsidR="00CD2AD6">
        <w:rPr>
          <w:rFonts w:ascii="Arial" w:hAnsi="Arial"/>
          <w:color w:val="585858"/>
          <w:sz w:val="18"/>
        </w:rPr>
        <w:t>II-Educ.</w:t>
      </w:r>
      <w:r w:rsidR="00CD2AD6">
        <w:rPr>
          <w:rFonts w:ascii="Arial" w:hAnsi="Arial"/>
          <w:color w:val="585858"/>
          <w:spacing w:val="-8"/>
          <w:sz w:val="18"/>
        </w:rPr>
        <w:t xml:space="preserve"> </w:t>
      </w:r>
      <w:r w:rsidR="00CD2AD6">
        <w:rPr>
          <w:rFonts w:ascii="Arial" w:hAnsi="Arial"/>
          <w:color w:val="585858"/>
          <w:sz w:val="18"/>
        </w:rPr>
        <w:t>Básica</w:t>
      </w:r>
      <w:r w:rsidR="00CD2AD6">
        <w:rPr>
          <w:rFonts w:ascii="Arial" w:hAnsi="Arial"/>
          <w:color w:val="585858"/>
          <w:sz w:val="18"/>
        </w:rPr>
        <w:tab/>
      </w:r>
      <w:r w:rsidR="00CD2AD6">
        <w:rPr>
          <w:rFonts w:ascii="Arial" w:hAnsi="Arial"/>
          <w:color w:val="404040"/>
          <w:position w:val="7"/>
          <w:sz w:val="18"/>
        </w:rPr>
        <w:t>24</w:t>
      </w:r>
    </w:p>
    <w:p w14:paraId="1EF9EA59" w14:textId="77777777" w:rsidR="00D61FEC" w:rsidRDefault="00CD2AD6">
      <w:pPr>
        <w:tabs>
          <w:tab w:val="left" w:pos="5342"/>
          <w:tab w:val="right" w:pos="5877"/>
        </w:tabs>
        <w:spacing w:before="262"/>
        <w:ind w:left="524"/>
        <w:rPr>
          <w:rFonts w:ascii="Arial" w:hAnsi="Arial"/>
          <w:sz w:val="18"/>
        </w:rPr>
      </w:pPr>
      <w:r>
        <w:rPr>
          <w:rFonts w:ascii="Arial" w:hAnsi="Arial"/>
          <w:color w:val="585858"/>
          <w:w w:val="95"/>
          <w:sz w:val="18"/>
        </w:rPr>
        <w:t>Ciclo</w:t>
      </w:r>
      <w:r>
        <w:rPr>
          <w:rFonts w:ascii="Arial" w:hAnsi="Arial"/>
          <w:color w:val="585858"/>
          <w:spacing w:val="-28"/>
          <w:w w:val="95"/>
          <w:sz w:val="18"/>
        </w:rPr>
        <w:t xml:space="preserve"> </w:t>
      </w:r>
      <w:r>
        <w:rPr>
          <w:rFonts w:ascii="Arial" w:hAnsi="Arial"/>
          <w:color w:val="585858"/>
          <w:w w:val="95"/>
          <w:sz w:val="18"/>
        </w:rPr>
        <w:t>I-Educ</w:t>
      </w:r>
      <w:r>
        <w:rPr>
          <w:rFonts w:ascii="Arial" w:hAnsi="Arial"/>
          <w:color w:val="585858"/>
          <w:spacing w:val="-27"/>
          <w:w w:val="95"/>
          <w:sz w:val="18"/>
        </w:rPr>
        <w:t xml:space="preserve"> </w:t>
      </w:r>
      <w:r>
        <w:rPr>
          <w:rFonts w:ascii="Arial" w:hAnsi="Arial"/>
          <w:color w:val="585858"/>
          <w:w w:val="95"/>
          <w:sz w:val="18"/>
        </w:rPr>
        <w:t>Básica</w:t>
      </w:r>
      <w:r>
        <w:rPr>
          <w:rFonts w:ascii="Arial" w:hAnsi="Arial"/>
          <w:color w:val="585858"/>
          <w:w w:val="95"/>
          <w:sz w:val="18"/>
        </w:rPr>
        <w:tab/>
      </w:r>
      <w:r>
        <w:rPr>
          <w:rFonts w:ascii="Arial" w:hAnsi="Arial"/>
          <w:color w:val="404040"/>
          <w:w w:val="95"/>
          <w:position w:val="7"/>
          <w:sz w:val="18"/>
        </w:rPr>
        <w:t>57</w:t>
      </w:r>
      <w:r>
        <w:rPr>
          <w:rFonts w:ascii="Arial" w:hAnsi="Arial"/>
          <w:color w:val="404040"/>
          <w:w w:val="95"/>
          <w:position w:val="7"/>
          <w:sz w:val="18"/>
        </w:rPr>
        <w:tab/>
      </w:r>
      <w:r>
        <w:rPr>
          <w:rFonts w:ascii="Arial" w:hAnsi="Arial"/>
          <w:color w:val="404040"/>
          <w:w w:val="95"/>
          <w:position w:val="-6"/>
          <w:sz w:val="18"/>
        </w:rPr>
        <w:t>63</w:t>
      </w:r>
    </w:p>
    <w:p w14:paraId="74A01B8A" w14:textId="77777777" w:rsidR="00D61FEC" w:rsidRDefault="00CD2AD6">
      <w:pPr>
        <w:tabs>
          <w:tab w:val="left" w:pos="3139"/>
          <w:tab w:val="right" w:pos="4127"/>
        </w:tabs>
        <w:spacing w:before="193"/>
        <w:ind w:left="694"/>
        <w:rPr>
          <w:rFonts w:ascii="Arial"/>
          <w:sz w:val="18"/>
        </w:rPr>
      </w:pPr>
      <w:r>
        <w:rPr>
          <w:rFonts w:ascii="Arial"/>
          <w:color w:val="585858"/>
          <w:w w:val="95"/>
          <w:sz w:val="18"/>
        </w:rPr>
        <w:t>Educ.</w:t>
      </w:r>
      <w:r>
        <w:rPr>
          <w:rFonts w:ascii="Arial"/>
          <w:color w:val="585858"/>
          <w:spacing w:val="-21"/>
          <w:w w:val="95"/>
          <w:sz w:val="18"/>
        </w:rPr>
        <w:t xml:space="preserve"> </w:t>
      </w:r>
      <w:r>
        <w:rPr>
          <w:rFonts w:ascii="Arial"/>
          <w:color w:val="585858"/>
          <w:w w:val="95"/>
          <w:sz w:val="18"/>
        </w:rPr>
        <w:t>Parvularia</w:t>
      </w:r>
      <w:r>
        <w:rPr>
          <w:rFonts w:ascii="Arial"/>
          <w:color w:val="585858"/>
          <w:w w:val="95"/>
          <w:sz w:val="18"/>
        </w:rPr>
        <w:tab/>
      </w:r>
      <w:r>
        <w:rPr>
          <w:rFonts w:ascii="Arial"/>
          <w:color w:val="404040"/>
          <w:position w:val="-6"/>
          <w:sz w:val="18"/>
        </w:rPr>
        <w:t>18</w:t>
      </w:r>
      <w:r>
        <w:rPr>
          <w:rFonts w:ascii="Arial"/>
          <w:color w:val="404040"/>
          <w:position w:val="-6"/>
          <w:sz w:val="18"/>
        </w:rPr>
        <w:tab/>
      </w:r>
      <w:r>
        <w:rPr>
          <w:rFonts w:ascii="Arial"/>
          <w:color w:val="404040"/>
          <w:position w:val="7"/>
          <w:sz w:val="18"/>
        </w:rPr>
        <w:t>32</w:t>
      </w:r>
    </w:p>
    <w:p w14:paraId="3D4D7AB7" w14:textId="77777777" w:rsidR="00D61FEC" w:rsidRDefault="00CD2AD6">
      <w:pPr>
        <w:tabs>
          <w:tab w:val="left" w:pos="2468"/>
          <w:tab w:val="left" w:pos="3033"/>
          <w:tab w:val="left" w:pos="3598"/>
          <w:tab w:val="left" w:pos="4162"/>
          <w:tab w:val="left" w:pos="4727"/>
          <w:tab w:val="left" w:pos="5292"/>
          <w:tab w:val="left" w:pos="5857"/>
          <w:tab w:val="left" w:pos="6421"/>
        </w:tabs>
        <w:spacing w:before="198"/>
        <w:ind w:left="1953"/>
        <w:rPr>
          <w:rFonts w:ascii="Arial"/>
          <w:sz w:val="18"/>
        </w:rPr>
      </w:pPr>
      <w:r>
        <w:rPr>
          <w:rFonts w:ascii="Arial"/>
          <w:color w:val="585858"/>
          <w:sz w:val="18"/>
        </w:rPr>
        <w:t>0</w:t>
      </w:r>
      <w:r>
        <w:rPr>
          <w:rFonts w:ascii="Arial"/>
          <w:color w:val="585858"/>
          <w:sz w:val="18"/>
        </w:rPr>
        <w:tab/>
        <w:t>10</w:t>
      </w:r>
      <w:r>
        <w:rPr>
          <w:rFonts w:ascii="Arial"/>
          <w:color w:val="585858"/>
          <w:sz w:val="18"/>
        </w:rPr>
        <w:tab/>
        <w:t>20</w:t>
      </w:r>
      <w:r>
        <w:rPr>
          <w:rFonts w:ascii="Arial"/>
          <w:color w:val="585858"/>
          <w:sz w:val="18"/>
        </w:rPr>
        <w:tab/>
        <w:t>30</w:t>
      </w:r>
      <w:r>
        <w:rPr>
          <w:rFonts w:ascii="Arial"/>
          <w:color w:val="585858"/>
          <w:sz w:val="18"/>
        </w:rPr>
        <w:tab/>
        <w:t>40</w:t>
      </w:r>
      <w:r>
        <w:rPr>
          <w:rFonts w:ascii="Arial"/>
          <w:color w:val="585858"/>
          <w:sz w:val="18"/>
        </w:rPr>
        <w:tab/>
        <w:t>50</w:t>
      </w:r>
      <w:r>
        <w:rPr>
          <w:rFonts w:ascii="Arial"/>
          <w:color w:val="585858"/>
          <w:sz w:val="18"/>
        </w:rPr>
        <w:tab/>
        <w:t>60</w:t>
      </w:r>
      <w:r>
        <w:rPr>
          <w:rFonts w:ascii="Arial"/>
          <w:color w:val="585858"/>
          <w:sz w:val="18"/>
        </w:rPr>
        <w:tab/>
        <w:t>70</w:t>
      </w:r>
      <w:r>
        <w:rPr>
          <w:rFonts w:ascii="Arial"/>
          <w:color w:val="585858"/>
          <w:sz w:val="18"/>
        </w:rPr>
        <w:tab/>
        <w:t>80</w:t>
      </w:r>
    </w:p>
    <w:p w14:paraId="60698270" w14:textId="77777777" w:rsidR="00D61FEC" w:rsidRDefault="00CD2AD6">
      <w:pPr>
        <w:tabs>
          <w:tab w:val="left" w:pos="833"/>
        </w:tabs>
        <w:spacing w:before="174"/>
        <w:ind w:right="129"/>
        <w:jc w:val="center"/>
        <w:rPr>
          <w:rFonts w:ascii="Arial"/>
          <w:sz w:val="18"/>
        </w:rPr>
      </w:pPr>
      <w:r>
        <w:rPr>
          <w:rFonts w:ascii="Arial"/>
          <w:color w:val="585858"/>
          <w:w w:val="95"/>
          <w:sz w:val="18"/>
        </w:rPr>
        <w:t>Hombre</w:t>
      </w:r>
      <w:r>
        <w:rPr>
          <w:rFonts w:ascii="Arial"/>
          <w:color w:val="585858"/>
          <w:w w:val="95"/>
          <w:sz w:val="18"/>
        </w:rPr>
        <w:tab/>
      </w:r>
      <w:r>
        <w:rPr>
          <w:rFonts w:ascii="Arial"/>
          <w:color w:val="585858"/>
          <w:sz w:val="18"/>
        </w:rPr>
        <w:t>Mujer</w:t>
      </w:r>
    </w:p>
    <w:p w14:paraId="4ABDF939" w14:textId="77777777" w:rsidR="00D61FEC" w:rsidRDefault="00D61FEC">
      <w:pPr>
        <w:pStyle w:val="Textoindependiente"/>
        <w:rPr>
          <w:sz w:val="20"/>
        </w:rPr>
      </w:pPr>
    </w:p>
    <w:p w14:paraId="750EE72E" w14:textId="77777777" w:rsidR="00D61FEC" w:rsidRDefault="00D61FEC">
      <w:pPr>
        <w:pStyle w:val="Textoindependiente"/>
        <w:rPr>
          <w:sz w:val="20"/>
        </w:rPr>
      </w:pPr>
    </w:p>
    <w:p w14:paraId="57C7C9FE" w14:textId="77777777" w:rsidR="00D61FEC" w:rsidRDefault="00D61FEC">
      <w:pPr>
        <w:pStyle w:val="Textoindependiente"/>
        <w:spacing w:before="5"/>
        <w:rPr>
          <w:sz w:val="20"/>
        </w:rPr>
      </w:pPr>
    </w:p>
    <w:p w14:paraId="269CFFE6" w14:textId="77777777" w:rsidR="00D61FEC" w:rsidRDefault="00CD2AD6">
      <w:pPr>
        <w:spacing w:line="244" w:lineRule="auto"/>
        <w:ind w:left="1695" w:right="812" w:hanging="812"/>
        <w:rPr>
          <w:rFonts w:ascii="Arial" w:hAnsi="Arial"/>
          <w:i/>
          <w:sz w:val="20"/>
        </w:rPr>
      </w:pPr>
      <w:r>
        <w:rPr>
          <w:rFonts w:ascii="Arial" w:hAnsi="Arial"/>
          <w:i/>
          <w:w w:val="85"/>
          <w:sz w:val="20"/>
        </w:rPr>
        <w:t xml:space="preserve">Fuente: Elaboración propia con base en SIGES. Bases de datos por </w:t>
      </w:r>
      <w:r>
        <w:rPr>
          <w:rFonts w:ascii="Arial" w:hAnsi="Arial"/>
          <w:i/>
          <w:w w:val="95"/>
          <w:sz w:val="20"/>
        </w:rPr>
        <w:t>centros escolares, censo escolar inicial, 2018.</w:t>
      </w:r>
    </w:p>
    <w:p w14:paraId="7011E03C" w14:textId="77777777" w:rsidR="00D61FEC" w:rsidRDefault="00D61FEC">
      <w:pPr>
        <w:spacing w:line="244" w:lineRule="auto"/>
        <w:rPr>
          <w:rFonts w:ascii="Arial" w:hAnsi="Arial"/>
          <w:sz w:val="20"/>
        </w:rPr>
        <w:sectPr w:rsidR="00D61FEC">
          <w:pgSz w:w="12240" w:h="15840"/>
          <w:pgMar w:top="1340" w:right="0" w:bottom="1200" w:left="0" w:header="0" w:footer="1007" w:gutter="0"/>
          <w:cols w:num="2" w:space="720" w:equalWidth="0">
            <w:col w:w="4760" w:space="40"/>
            <w:col w:w="7440"/>
          </w:cols>
        </w:sectPr>
      </w:pPr>
    </w:p>
    <w:p w14:paraId="78D45B26" w14:textId="77777777" w:rsidR="00D61FEC" w:rsidRDefault="00D61FEC">
      <w:pPr>
        <w:pStyle w:val="Textoindependiente"/>
        <w:spacing w:before="4"/>
        <w:rPr>
          <w:i/>
          <w:sz w:val="17"/>
        </w:rPr>
      </w:pPr>
    </w:p>
    <w:p w14:paraId="05B9BCAA" w14:textId="77777777" w:rsidR="00D61FEC" w:rsidRDefault="00CD2AD6">
      <w:pPr>
        <w:spacing w:before="81"/>
        <w:ind w:left="856"/>
        <w:rPr>
          <w:rFonts w:ascii="Arial"/>
          <w:b/>
          <w:sz w:val="24"/>
        </w:rPr>
      </w:pPr>
      <w:r>
        <w:rPr>
          <w:rFonts w:ascii="Arial"/>
          <w:b/>
          <w:color w:val="001F5F"/>
          <w:w w:val="95"/>
          <w:sz w:val="24"/>
        </w:rPr>
        <w:t>ANALFABETISMO</w:t>
      </w:r>
    </w:p>
    <w:p w14:paraId="418782F9" w14:textId="77777777" w:rsidR="00D61FEC" w:rsidRDefault="00D61FEC">
      <w:pPr>
        <w:pStyle w:val="Textoindependiente"/>
        <w:rPr>
          <w:b/>
          <w:sz w:val="26"/>
        </w:rPr>
      </w:pPr>
    </w:p>
    <w:p w14:paraId="06B873A9" w14:textId="77777777" w:rsidR="00D61FEC" w:rsidRDefault="00CD2AD6">
      <w:pPr>
        <w:pStyle w:val="Textoindependiente"/>
        <w:spacing w:before="150" w:line="244" w:lineRule="auto"/>
        <w:ind w:left="868" w:right="744"/>
        <w:jc w:val="both"/>
      </w:pPr>
      <w:r>
        <w:rPr>
          <w:w w:val="95"/>
        </w:rPr>
        <w:t>El</w:t>
      </w:r>
      <w:r>
        <w:rPr>
          <w:spacing w:val="-28"/>
          <w:w w:val="95"/>
        </w:rPr>
        <w:t xml:space="preserve"> </w:t>
      </w:r>
      <w:r>
        <w:rPr>
          <w:w w:val="95"/>
        </w:rPr>
        <w:t>analfabetismo</w:t>
      </w:r>
      <w:r>
        <w:rPr>
          <w:spacing w:val="-28"/>
          <w:w w:val="95"/>
        </w:rPr>
        <w:t xml:space="preserve"> </w:t>
      </w:r>
      <w:r>
        <w:rPr>
          <w:w w:val="95"/>
        </w:rPr>
        <w:t>en</w:t>
      </w:r>
      <w:r>
        <w:rPr>
          <w:spacing w:val="-28"/>
          <w:w w:val="95"/>
        </w:rPr>
        <w:t xml:space="preserve"> </w:t>
      </w:r>
      <w:r>
        <w:rPr>
          <w:w w:val="95"/>
        </w:rPr>
        <w:t>población</w:t>
      </w:r>
      <w:r>
        <w:rPr>
          <w:spacing w:val="-28"/>
          <w:w w:val="95"/>
        </w:rPr>
        <w:t xml:space="preserve"> </w:t>
      </w:r>
      <w:r>
        <w:rPr>
          <w:w w:val="95"/>
        </w:rPr>
        <w:t>mayor</w:t>
      </w:r>
      <w:r>
        <w:rPr>
          <w:spacing w:val="-29"/>
          <w:w w:val="95"/>
        </w:rPr>
        <w:t xml:space="preserve"> </w:t>
      </w:r>
      <w:r>
        <w:rPr>
          <w:w w:val="95"/>
        </w:rPr>
        <w:t>de</w:t>
      </w:r>
      <w:r>
        <w:rPr>
          <w:spacing w:val="-29"/>
          <w:w w:val="95"/>
        </w:rPr>
        <w:t xml:space="preserve"> </w:t>
      </w:r>
      <w:r>
        <w:rPr>
          <w:w w:val="95"/>
        </w:rPr>
        <w:t>15</w:t>
      </w:r>
      <w:r>
        <w:rPr>
          <w:spacing w:val="-28"/>
          <w:w w:val="95"/>
        </w:rPr>
        <w:t xml:space="preserve"> </w:t>
      </w:r>
      <w:r>
        <w:rPr>
          <w:w w:val="95"/>
        </w:rPr>
        <w:t>años</w:t>
      </w:r>
      <w:r>
        <w:rPr>
          <w:spacing w:val="-27"/>
          <w:w w:val="95"/>
        </w:rPr>
        <w:t xml:space="preserve"> </w:t>
      </w:r>
      <w:r>
        <w:rPr>
          <w:w w:val="95"/>
        </w:rPr>
        <w:t>para</w:t>
      </w:r>
      <w:r>
        <w:rPr>
          <w:spacing w:val="-29"/>
          <w:w w:val="95"/>
        </w:rPr>
        <w:t xml:space="preserve"> </w:t>
      </w:r>
      <w:r>
        <w:rPr>
          <w:w w:val="95"/>
        </w:rPr>
        <w:t>el</w:t>
      </w:r>
      <w:r>
        <w:rPr>
          <w:spacing w:val="-28"/>
          <w:w w:val="95"/>
        </w:rPr>
        <w:t xml:space="preserve"> </w:t>
      </w:r>
      <w:r>
        <w:rPr>
          <w:w w:val="95"/>
        </w:rPr>
        <w:t>municipio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7"/>
          <w:w w:val="95"/>
        </w:rPr>
        <w:t xml:space="preserve"> </w:t>
      </w:r>
      <w:r>
        <w:rPr>
          <w:w w:val="95"/>
        </w:rPr>
        <w:t>Cojutepeque</w:t>
      </w:r>
      <w:r>
        <w:rPr>
          <w:spacing w:val="-28"/>
          <w:w w:val="95"/>
        </w:rPr>
        <w:t xml:space="preserve"> </w:t>
      </w:r>
      <w:r>
        <w:rPr>
          <w:w w:val="95"/>
        </w:rPr>
        <w:t>en</w:t>
      </w:r>
      <w:r>
        <w:rPr>
          <w:spacing w:val="-28"/>
          <w:w w:val="95"/>
        </w:rPr>
        <w:t xml:space="preserve"> </w:t>
      </w:r>
      <w:r>
        <w:rPr>
          <w:w w:val="95"/>
        </w:rPr>
        <w:t>el</w:t>
      </w:r>
      <w:r>
        <w:rPr>
          <w:spacing w:val="-28"/>
          <w:w w:val="95"/>
        </w:rPr>
        <w:t xml:space="preserve"> </w:t>
      </w:r>
      <w:r>
        <w:rPr>
          <w:w w:val="95"/>
        </w:rPr>
        <w:t>año</w:t>
      </w:r>
      <w:r>
        <w:rPr>
          <w:spacing w:val="-28"/>
          <w:w w:val="95"/>
        </w:rPr>
        <w:t xml:space="preserve"> </w:t>
      </w:r>
      <w:r>
        <w:rPr>
          <w:w w:val="95"/>
        </w:rPr>
        <w:t>2009</w:t>
      </w:r>
      <w:r>
        <w:rPr>
          <w:spacing w:val="-27"/>
          <w:w w:val="95"/>
        </w:rPr>
        <w:t xml:space="preserve"> </w:t>
      </w:r>
      <w:r>
        <w:rPr>
          <w:w w:val="95"/>
        </w:rPr>
        <w:t>fue</w:t>
      </w:r>
      <w:r>
        <w:rPr>
          <w:spacing w:val="-28"/>
          <w:w w:val="95"/>
        </w:rPr>
        <w:t xml:space="preserve"> </w:t>
      </w:r>
      <w:r>
        <w:rPr>
          <w:w w:val="95"/>
        </w:rPr>
        <w:t>11.3%. En</w:t>
      </w:r>
      <w:r>
        <w:rPr>
          <w:spacing w:val="-19"/>
          <w:w w:val="95"/>
        </w:rPr>
        <w:t xml:space="preserve"> </w:t>
      </w:r>
      <w:r>
        <w:rPr>
          <w:w w:val="95"/>
        </w:rPr>
        <w:t>el</w:t>
      </w:r>
      <w:r>
        <w:rPr>
          <w:spacing w:val="-19"/>
          <w:w w:val="95"/>
        </w:rPr>
        <w:t xml:space="preserve"> </w:t>
      </w:r>
      <w:r>
        <w:rPr>
          <w:w w:val="95"/>
        </w:rPr>
        <w:t>área</w:t>
      </w:r>
      <w:r>
        <w:rPr>
          <w:spacing w:val="-20"/>
          <w:w w:val="95"/>
        </w:rPr>
        <w:t xml:space="preserve"> </w:t>
      </w:r>
      <w:r>
        <w:rPr>
          <w:w w:val="95"/>
        </w:rPr>
        <w:t>urbana</w:t>
      </w:r>
      <w:r>
        <w:rPr>
          <w:spacing w:val="-20"/>
          <w:w w:val="95"/>
        </w:rPr>
        <w:t xml:space="preserve"> </w:t>
      </w:r>
      <w:r>
        <w:rPr>
          <w:w w:val="95"/>
        </w:rPr>
        <w:t>se</w:t>
      </w:r>
      <w:r>
        <w:rPr>
          <w:spacing w:val="-19"/>
          <w:w w:val="95"/>
        </w:rPr>
        <w:t xml:space="preserve"> </w:t>
      </w:r>
      <w:r>
        <w:rPr>
          <w:w w:val="95"/>
        </w:rPr>
        <w:t>tenía</w:t>
      </w:r>
      <w:r>
        <w:rPr>
          <w:spacing w:val="-20"/>
          <w:w w:val="95"/>
        </w:rPr>
        <w:t xml:space="preserve"> </w:t>
      </w:r>
      <w:r>
        <w:rPr>
          <w:w w:val="95"/>
        </w:rPr>
        <w:t>una</w:t>
      </w:r>
      <w:r>
        <w:rPr>
          <w:spacing w:val="-19"/>
          <w:w w:val="95"/>
        </w:rPr>
        <w:t xml:space="preserve"> </w:t>
      </w:r>
      <w:r>
        <w:rPr>
          <w:w w:val="95"/>
        </w:rPr>
        <w:t>tasa</w:t>
      </w:r>
      <w:r>
        <w:rPr>
          <w:spacing w:val="-20"/>
          <w:w w:val="95"/>
        </w:rPr>
        <w:t xml:space="preserve"> </w:t>
      </w:r>
      <w:r>
        <w:rPr>
          <w:w w:val="95"/>
        </w:rPr>
        <w:t>de</w:t>
      </w:r>
      <w:r>
        <w:rPr>
          <w:spacing w:val="-18"/>
          <w:w w:val="95"/>
        </w:rPr>
        <w:t xml:space="preserve"> </w:t>
      </w:r>
      <w:r>
        <w:rPr>
          <w:w w:val="95"/>
        </w:rPr>
        <w:t>9.9%,</w:t>
      </w:r>
      <w:r>
        <w:rPr>
          <w:spacing w:val="-19"/>
          <w:w w:val="95"/>
        </w:rPr>
        <w:t xml:space="preserve"> </w:t>
      </w:r>
      <w:r>
        <w:rPr>
          <w:w w:val="95"/>
        </w:rPr>
        <w:t>mientras</w:t>
      </w:r>
      <w:r>
        <w:rPr>
          <w:spacing w:val="-19"/>
          <w:w w:val="95"/>
        </w:rPr>
        <w:t xml:space="preserve"> </w:t>
      </w:r>
      <w:r>
        <w:rPr>
          <w:w w:val="95"/>
        </w:rPr>
        <w:t>que</w:t>
      </w:r>
      <w:r>
        <w:rPr>
          <w:spacing w:val="-19"/>
          <w:w w:val="95"/>
        </w:rPr>
        <w:t xml:space="preserve"> </w:t>
      </w:r>
      <w:r>
        <w:rPr>
          <w:w w:val="95"/>
        </w:rPr>
        <w:t>en</w:t>
      </w:r>
      <w:r>
        <w:rPr>
          <w:spacing w:val="-19"/>
          <w:w w:val="95"/>
        </w:rPr>
        <w:t xml:space="preserve"> </w:t>
      </w:r>
      <w:r>
        <w:rPr>
          <w:w w:val="95"/>
        </w:rPr>
        <w:t>la</w:t>
      </w:r>
      <w:r>
        <w:rPr>
          <w:spacing w:val="-20"/>
          <w:w w:val="95"/>
        </w:rPr>
        <w:t xml:space="preserve"> </w:t>
      </w:r>
      <w:r>
        <w:rPr>
          <w:w w:val="95"/>
        </w:rPr>
        <w:t>rural</w:t>
      </w:r>
      <w:r>
        <w:rPr>
          <w:spacing w:val="-18"/>
          <w:w w:val="95"/>
        </w:rPr>
        <w:t xml:space="preserve"> </w:t>
      </w:r>
      <w:r>
        <w:rPr>
          <w:w w:val="95"/>
        </w:rPr>
        <w:t>18.10%;</w:t>
      </w:r>
      <w:r>
        <w:rPr>
          <w:spacing w:val="-20"/>
          <w:w w:val="95"/>
        </w:rPr>
        <w:t xml:space="preserve"> </w:t>
      </w:r>
      <w:r>
        <w:rPr>
          <w:w w:val="95"/>
        </w:rPr>
        <w:t>los</w:t>
      </w:r>
      <w:r>
        <w:rPr>
          <w:spacing w:val="-19"/>
          <w:w w:val="95"/>
        </w:rPr>
        <w:t xml:space="preserve"> </w:t>
      </w:r>
      <w:r>
        <w:rPr>
          <w:w w:val="95"/>
        </w:rPr>
        <w:t>hombres</w:t>
      </w:r>
      <w:r>
        <w:rPr>
          <w:spacing w:val="-20"/>
          <w:w w:val="95"/>
        </w:rPr>
        <w:t xml:space="preserve"> </w:t>
      </w:r>
      <w:r>
        <w:rPr>
          <w:w w:val="95"/>
        </w:rPr>
        <w:t>presentaron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una </w:t>
      </w:r>
      <w:r>
        <w:t>tasa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8%,</w:t>
      </w:r>
      <w:r>
        <w:rPr>
          <w:spacing w:val="-10"/>
        </w:rPr>
        <w:t xml:space="preserve"> </w:t>
      </w:r>
      <w:r>
        <w:t>mientras</w:t>
      </w:r>
      <w:r>
        <w:rPr>
          <w:spacing w:val="-12"/>
        </w:rPr>
        <w:t xml:space="preserve"> </w:t>
      </w:r>
      <w:r>
        <w:t>que,</w:t>
      </w:r>
      <w:r>
        <w:rPr>
          <w:spacing w:val="-1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mujeres</w:t>
      </w:r>
      <w:r>
        <w:rPr>
          <w:spacing w:val="-12"/>
        </w:rPr>
        <w:t xml:space="preserve"> </w:t>
      </w:r>
      <w:r>
        <w:t>presentaron</w:t>
      </w:r>
      <w:r>
        <w:rPr>
          <w:spacing w:val="-11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tasa</w:t>
      </w:r>
      <w:r>
        <w:rPr>
          <w:spacing w:val="-11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14%.</w:t>
      </w:r>
    </w:p>
    <w:p w14:paraId="6D39CEC4" w14:textId="77777777" w:rsidR="00D61FEC" w:rsidRDefault="00CD2AD6">
      <w:pPr>
        <w:pStyle w:val="Textoindependiente"/>
        <w:spacing w:before="161" w:line="247" w:lineRule="auto"/>
        <w:ind w:left="868" w:right="746"/>
        <w:jc w:val="both"/>
      </w:pPr>
      <w:r>
        <w:rPr>
          <w:w w:val="90"/>
        </w:rPr>
        <w:t>Asimismo,</w:t>
      </w:r>
      <w:r>
        <w:rPr>
          <w:spacing w:val="-7"/>
          <w:w w:val="90"/>
        </w:rPr>
        <w:t xml:space="preserve"> </w:t>
      </w:r>
      <w:r>
        <w:rPr>
          <w:w w:val="90"/>
        </w:rPr>
        <w:t>se</w:t>
      </w:r>
      <w:r>
        <w:rPr>
          <w:spacing w:val="-7"/>
          <w:w w:val="90"/>
        </w:rPr>
        <w:t xml:space="preserve"> </w:t>
      </w:r>
      <w:r>
        <w:rPr>
          <w:w w:val="90"/>
        </w:rPr>
        <w:t>identifica</w:t>
      </w:r>
      <w:r>
        <w:rPr>
          <w:spacing w:val="-7"/>
          <w:w w:val="90"/>
        </w:rPr>
        <w:t xml:space="preserve"> </w:t>
      </w:r>
      <w:r>
        <w:rPr>
          <w:w w:val="90"/>
        </w:rPr>
        <w:t>que</w:t>
      </w:r>
      <w:r>
        <w:rPr>
          <w:spacing w:val="-6"/>
          <w:w w:val="90"/>
        </w:rPr>
        <w:t xml:space="preserve"> </w:t>
      </w:r>
      <w:r>
        <w:rPr>
          <w:w w:val="90"/>
        </w:rPr>
        <w:t>la</w:t>
      </w:r>
      <w:r>
        <w:rPr>
          <w:spacing w:val="-7"/>
          <w:w w:val="90"/>
        </w:rPr>
        <w:t xml:space="preserve"> </w:t>
      </w:r>
      <w:r>
        <w:rPr>
          <w:w w:val="90"/>
        </w:rPr>
        <w:t>mayor</w:t>
      </w:r>
      <w:r>
        <w:rPr>
          <w:spacing w:val="-8"/>
          <w:w w:val="90"/>
        </w:rPr>
        <w:t xml:space="preserve"> </w:t>
      </w:r>
      <w:r>
        <w:rPr>
          <w:w w:val="90"/>
        </w:rPr>
        <w:t>tasa</w:t>
      </w:r>
      <w:r>
        <w:rPr>
          <w:spacing w:val="-7"/>
          <w:w w:val="90"/>
        </w:rPr>
        <w:t xml:space="preserve"> </w:t>
      </w:r>
      <w:r>
        <w:rPr>
          <w:w w:val="90"/>
        </w:rPr>
        <w:t>de</w:t>
      </w:r>
      <w:r>
        <w:rPr>
          <w:spacing w:val="-5"/>
          <w:w w:val="90"/>
        </w:rPr>
        <w:t xml:space="preserve"> </w:t>
      </w:r>
      <w:r>
        <w:rPr>
          <w:w w:val="90"/>
        </w:rPr>
        <w:t>analfabetismo</w:t>
      </w:r>
      <w:r>
        <w:rPr>
          <w:spacing w:val="-6"/>
          <w:w w:val="90"/>
        </w:rPr>
        <w:t xml:space="preserve"> </w:t>
      </w:r>
      <w:r>
        <w:rPr>
          <w:w w:val="90"/>
        </w:rPr>
        <w:t>se</w:t>
      </w:r>
      <w:r>
        <w:rPr>
          <w:spacing w:val="-7"/>
          <w:w w:val="90"/>
        </w:rPr>
        <w:t xml:space="preserve"> </w:t>
      </w:r>
      <w:r>
        <w:rPr>
          <w:w w:val="90"/>
        </w:rPr>
        <w:t>encuentra</w:t>
      </w:r>
      <w:r>
        <w:rPr>
          <w:spacing w:val="-7"/>
          <w:w w:val="90"/>
        </w:rPr>
        <w:t xml:space="preserve"> </w:t>
      </w:r>
      <w:r>
        <w:rPr>
          <w:w w:val="90"/>
        </w:rPr>
        <w:t>concentrado</w:t>
      </w:r>
      <w:r>
        <w:rPr>
          <w:spacing w:val="-7"/>
          <w:w w:val="90"/>
        </w:rPr>
        <w:t xml:space="preserve"> </w:t>
      </w:r>
      <w:r>
        <w:rPr>
          <w:w w:val="90"/>
        </w:rPr>
        <w:t>en</w:t>
      </w:r>
      <w:r>
        <w:rPr>
          <w:spacing w:val="-6"/>
          <w:w w:val="90"/>
        </w:rPr>
        <w:t xml:space="preserve"> </w:t>
      </w:r>
      <w:r>
        <w:rPr>
          <w:w w:val="90"/>
        </w:rPr>
        <w:t>la</w:t>
      </w:r>
      <w:r>
        <w:rPr>
          <w:spacing w:val="-6"/>
          <w:w w:val="90"/>
        </w:rPr>
        <w:t xml:space="preserve"> </w:t>
      </w:r>
      <w:r>
        <w:rPr>
          <w:w w:val="90"/>
        </w:rPr>
        <w:t>población</w:t>
      </w:r>
      <w:r>
        <w:rPr>
          <w:spacing w:val="-6"/>
          <w:w w:val="90"/>
        </w:rPr>
        <w:t xml:space="preserve"> </w:t>
      </w:r>
      <w:r>
        <w:rPr>
          <w:w w:val="90"/>
        </w:rPr>
        <w:t xml:space="preserve">femenina </w:t>
      </w:r>
      <w:r>
        <w:t>(24%).</w:t>
      </w:r>
    </w:p>
    <w:p w14:paraId="5DBE3421" w14:textId="77777777" w:rsidR="00D61FEC" w:rsidRDefault="00D61FEC">
      <w:pPr>
        <w:pStyle w:val="Textoindependiente"/>
        <w:spacing w:before="6"/>
        <w:rPr>
          <w:sz w:val="15"/>
        </w:rPr>
      </w:pPr>
    </w:p>
    <w:p w14:paraId="64E2CACD" w14:textId="128AB437" w:rsidR="00D61FEC" w:rsidRDefault="00931B9D">
      <w:pPr>
        <w:pStyle w:val="Textoindependiente"/>
        <w:ind w:left="117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CADBE71" wp14:editId="23230BDC">
                <wp:extent cx="821055" cy="661035"/>
                <wp:effectExtent l="9525" t="9525" r="7620" b="5715"/>
                <wp:docPr id="670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1055" cy="661035"/>
                          <a:chOff x="0" y="0"/>
                          <a:chExt cx="1293" cy="1041"/>
                        </a:xfrm>
                      </wpg:grpSpPr>
                      <wps:wsp>
                        <wps:cNvPr id="671" name="Freeform 607"/>
                        <wps:cNvSpPr>
                          <a:spLocks/>
                        </wps:cNvSpPr>
                        <wps:spPr bwMode="auto">
                          <a:xfrm>
                            <a:off x="8" y="646"/>
                            <a:ext cx="480" cy="230"/>
                          </a:xfrm>
                          <a:custGeom>
                            <a:avLst/>
                            <a:gdLst>
                              <a:gd name="T0" fmla="+- 0 9 9"/>
                              <a:gd name="T1" fmla="*/ T0 w 480"/>
                              <a:gd name="T2" fmla="+- 0 646 646"/>
                              <a:gd name="T3" fmla="*/ 646 h 230"/>
                              <a:gd name="T4" fmla="+- 0 9 9"/>
                              <a:gd name="T5" fmla="*/ T4 w 480"/>
                              <a:gd name="T6" fmla="+- 0 677 646"/>
                              <a:gd name="T7" fmla="*/ 677 h 230"/>
                              <a:gd name="T8" fmla="+- 0 68 9"/>
                              <a:gd name="T9" fmla="*/ T8 w 480"/>
                              <a:gd name="T10" fmla="+- 0 681 646"/>
                              <a:gd name="T11" fmla="*/ 681 h 230"/>
                              <a:gd name="T12" fmla="+- 0 139 9"/>
                              <a:gd name="T13" fmla="*/ T12 w 480"/>
                              <a:gd name="T14" fmla="+- 0 692 646"/>
                              <a:gd name="T15" fmla="*/ 692 h 230"/>
                              <a:gd name="T16" fmla="+- 0 219 9"/>
                              <a:gd name="T17" fmla="*/ T16 w 480"/>
                              <a:gd name="T18" fmla="+- 0 713 646"/>
                              <a:gd name="T19" fmla="*/ 713 h 230"/>
                              <a:gd name="T20" fmla="+- 0 300 9"/>
                              <a:gd name="T21" fmla="*/ T20 w 480"/>
                              <a:gd name="T22" fmla="+- 0 746 646"/>
                              <a:gd name="T23" fmla="*/ 746 h 230"/>
                              <a:gd name="T24" fmla="+- 0 379 9"/>
                              <a:gd name="T25" fmla="*/ T24 w 480"/>
                              <a:gd name="T26" fmla="+- 0 794 646"/>
                              <a:gd name="T27" fmla="*/ 794 h 230"/>
                              <a:gd name="T28" fmla="+- 0 463 9"/>
                              <a:gd name="T29" fmla="*/ T28 w 480"/>
                              <a:gd name="T30" fmla="+- 0 876 646"/>
                              <a:gd name="T31" fmla="*/ 876 h 230"/>
                              <a:gd name="T32" fmla="+- 0 488 9"/>
                              <a:gd name="T33" fmla="*/ T32 w 480"/>
                              <a:gd name="T34" fmla="+- 0 860 646"/>
                              <a:gd name="T35" fmla="*/ 860 h 230"/>
                              <a:gd name="T36" fmla="+- 0 408 9"/>
                              <a:gd name="T37" fmla="*/ T36 w 480"/>
                              <a:gd name="T38" fmla="+- 0 779 646"/>
                              <a:gd name="T39" fmla="*/ 779 h 230"/>
                              <a:gd name="T40" fmla="+- 0 338 9"/>
                              <a:gd name="T41" fmla="*/ T40 w 480"/>
                              <a:gd name="T42" fmla="+- 0 731 646"/>
                              <a:gd name="T43" fmla="*/ 731 h 230"/>
                              <a:gd name="T44" fmla="+- 0 265 9"/>
                              <a:gd name="T45" fmla="*/ T44 w 480"/>
                              <a:gd name="T46" fmla="+- 0 697 646"/>
                              <a:gd name="T47" fmla="*/ 697 h 230"/>
                              <a:gd name="T48" fmla="+- 0 192 9"/>
                              <a:gd name="T49" fmla="*/ T48 w 480"/>
                              <a:gd name="T50" fmla="+- 0 673 646"/>
                              <a:gd name="T51" fmla="*/ 673 h 230"/>
                              <a:gd name="T52" fmla="+- 0 123 9"/>
                              <a:gd name="T53" fmla="*/ T52 w 480"/>
                              <a:gd name="T54" fmla="+- 0 658 646"/>
                              <a:gd name="T55" fmla="*/ 658 h 230"/>
                              <a:gd name="T56" fmla="+- 0 60 9"/>
                              <a:gd name="T57" fmla="*/ T56 w 480"/>
                              <a:gd name="T58" fmla="+- 0 650 646"/>
                              <a:gd name="T59" fmla="*/ 650 h 230"/>
                              <a:gd name="T60" fmla="+- 0 9 9"/>
                              <a:gd name="T61" fmla="*/ T60 w 480"/>
                              <a:gd name="T62" fmla="+- 0 646 646"/>
                              <a:gd name="T63" fmla="*/ 646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80" h="230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59" y="35"/>
                                </a:lnTo>
                                <a:lnTo>
                                  <a:pt x="130" y="46"/>
                                </a:lnTo>
                                <a:lnTo>
                                  <a:pt x="210" y="67"/>
                                </a:lnTo>
                                <a:lnTo>
                                  <a:pt x="291" y="100"/>
                                </a:lnTo>
                                <a:lnTo>
                                  <a:pt x="370" y="148"/>
                                </a:lnTo>
                                <a:lnTo>
                                  <a:pt x="454" y="230"/>
                                </a:lnTo>
                                <a:lnTo>
                                  <a:pt x="479" y="214"/>
                                </a:lnTo>
                                <a:lnTo>
                                  <a:pt x="399" y="133"/>
                                </a:lnTo>
                                <a:lnTo>
                                  <a:pt x="329" y="85"/>
                                </a:lnTo>
                                <a:lnTo>
                                  <a:pt x="256" y="51"/>
                                </a:lnTo>
                                <a:lnTo>
                                  <a:pt x="183" y="27"/>
                                </a:lnTo>
                                <a:lnTo>
                                  <a:pt x="114" y="12"/>
                                </a:lnTo>
                                <a:lnTo>
                                  <a:pt x="51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Freeform 606"/>
                        <wps:cNvSpPr>
                          <a:spLocks/>
                        </wps:cNvSpPr>
                        <wps:spPr bwMode="auto">
                          <a:xfrm>
                            <a:off x="8" y="646"/>
                            <a:ext cx="480" cy="230"/>
                          </a:xfrm>
                          <a:custGeom>
                            <a:avLst/>
                            <a:gdLst>
                              <a:gd name="T0" fmla="+- 0 472 9"/>
                              <a:gd name="T1" fmla="*/ T0 w 480"/>
                              <a:gd name="T2" fmla="+- 0 841 646"/>
                              <a:gd name="T3" fmla="*/ 841 h 230"/>
                              <a:gd name="T4" fmla="+- 0 408 9"/>
                              <a:gd name="T5" fmla="*/ T4 w 480"/>
                              <a:gd name="T6" fmla="+- 0 779 646"/>
                              <a:gd name="T7" fmla="*/ 779 h 230"/>
                              <a:gd name="T8" fmla="+- 0 338 9"/>
                              <a:gd name="T9" fmla="*/ T8 w 480"/>
                              <a:gd name="T10" fmla="+- 0 731 646"/>
                              <a:gd name="T11" fmla="*/ 731 h 230"/>
                              <a:gd name="T12" fmla="+- 0 265 9"/>
                              <a:gd name="T13" fmla="*/ T12 w 480"/>
                              <a:gd name="T14" fmla="+- 0 697 646"/>
                              <a:gd name="T15" fmla="*/ 697 h 230"/>
                              <a:gd name="T16" fmla="+- 0 192 9"/>
                              <a:gd name="T17" fmla="*/ T16 w 480"/>
                              <a:gd name="T18" fmla="+- 0 673 646"/>
                              <a:gd name="T19" fmla="*/ 673 h 230"/>
                              <a:gd name="T20" fmla="+- 0 123 9"/>
                              <a:gd name="T21" fmla="*/ T20 w 480"/>
                              <a:gd name="T22" fmla="+- 0 658 646"/>
                              <a:gd name="T23" fmla="*/ 658 h 230"/>
                              <a:gd name="T24" fmla="+- 0 60 9"/>
                              <a:gd name="T25" fmla="*/ T24 w 480"/>
                              <a:gd name="T26" fmla="+- 0 650 646"/>
                              <a:gd name="T27" fmla="*/ 650 h 230"/>
                              <a:gd name="T28" fmla="+- 0 9 9"/>
                              <a:gd name="T29" fmla="*/ T28 w 480"/>
                              <a:gd name="T30" fmla="+- 0 646 646"/>
                              <a:gd name="T31" fmla="*/ 646 h 230"/>
                              <a:gd name="T32" fmla="+- 0 9 9"/>
                              <a:gd name="T33" fmla="*/ T32 w 480"/>
                              <a:gd name="T34" fmla="+- 0 677 646"/>
                              <a:gd name="T35" fmla="*/ 677 h 230"/>
                              <a:gd name="T36" fmla="+- 0 68 9"/>
                              <a:gd name="T37" fmla="*/ T36 w 480"/>
                              <a:gd name="T38" fmla="+- 0 681 646"/>
                              <a:gd name="T39" fmla="*/ 681 h 230"/>
                              <a:gd name="T40" fmla="+- 0 139 9"/>
                              <a:gd name="T41" fmla="*/ T40 w 480"/>
                              <a:gd name="T42" fmla="+- 0 692 646"/>
                              <a:gd name="T43" fmla="*/ 692 h 230"/>
                              <a:gd name="T44" fmla="+- 0 219 9"/>
                              <a:gd name="T45" fmla="*/ T44 w 480"/>
                              <a:gd name="T46" fmla="+- 0 713 646"/>
                              <a:gd name="T47" fmla="*/ 713 h 230"/>
                              <a:gd name="T48" fmla="+- 0 300 9"/>
                              <a:gd name="T49" fmla="*/ T48 w 480"/>
                              <a:gd name="T50" fmla="+- 0 746 646"/>
                              <a:gd name="T51" fmla="*/ 746 h 230"/>
                              <a:gd name="T52" fmla="+- 0 379 9"/>
                              <a:gd name="T53" fmla="*/ T52 w 480"/>
                              <a:gd name="T54" fmla="+- 0 794 646"/>
                              <a:gd name="T55" fmla="*/ 794 h 230"/>
                              <a:gd name="T56" fmla="+- 0 449 9"/>
                              <a:gd name="T57" fmla="*/ T56 w 480"/>
                              <a:gd name="T58" fmla="+- 0 860 646"/>
                              <a:gd name="T59" fmla="*/ 860 h 230"/>
                              <a:gd name="T60" fmla="+- 0 463 9"/>
                              <a:gd name="T61" fmla="*/ T60 w 480"/>
                              <a:gd name="T62" fmla="+- 0 876 646"/>
                              <a:gd name="T63" fmla="*/ 876 h 230"/>
                              <a:gd name="T64" fmla="+- 0 477 9"/>
                              <a:gd name="T65" fmla="*/ T64 w 480"/>
                              <a:gd name="T66" fmla="+- 0 868 646"/>
                              <a:gd name="T67" fmla="*/ 868 h 230"/>
                              <a:gd name="T68" fmla="+- 0 485 9"/>
                              <a:gd name="T69" fmla="*/ T68 w 480"/>
                              <a:gd name="T70" fmla="+- 0 862 646"/>
                              <a:gd name="T71" fmla="*/ 862 h 230"/>
                              <a:gd name="T72" fmla="+- 0 488 9"/>
                              <a:gd name="T73" fmla="*/ T72 w 480"/>
                              <a:gd name="T74" fmla="+- 0 860 646"/>
                              <a:gd name="T75" fmla="*/ 860 h 230"/>
                              <a:gd name="T76" fmla="+- 0 482 9"/>
                              <a:gd name="T77" fmla="*/ T76 w 480"/>
                              <a:gd name="T78" fmla="+- 0 853 646"/>
                              <a:gd name="T79" fmla="*/ 853 h 230"/>
                              <a:gd name="T80" fmla="+- 0 477 9"/>
                              <a:gd name="T81" fmla="*/ T80 w 480"/>
                              <a:gd name="T82" fmla="+- 0 846 646"/>
                              <a:gd name="T83" fmla="*/ 846 h 230"/>
                              <a:gd name="T84" fmla="+- 0 472 9"/>
                              <a:gd name="T85" fmla="*/ T84 w 480"/>
                              <a:gd name="T86" fmla="+- 0 841 646"/>
                              <a:gd name="T87" fmla="*/ 841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0" h="230">
                                <a:moveTo>
                                  <a:pt x="463" y="195"/>
                                </a:moveTo>
                                <a:lnTo>
                                  <a:pt x="399" y="133"/>
                                </a:lnTo>
                                <a:lnTo>
                                  <a:pt x="329" y="85"/>
                                </a:lnTo>
                                <a:lnTo>
                                  <a:pt x="256" y="51"/>
                                </a:lnTo>
                                <a:lnTo>
                                  <a:pt x="183" y="27"/>
                                </a:lnTo>
                                <a:lnTo>
                                  <a:pt x="114" y="12"/>
                                </a:lnTo>
                                <a:lnTo>
                                  <a:pt x="51" y="4"/>
                                </a:ln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59" y="35"/>
                                </a:lnTo>
                                <a:lnTo>
                                  <a:pt x="130" y="46"/>
                                </a:lnTo>
                                <a:lnTo>
                                  <a:pt x="210" y="67"/>
                                </a:lnTo>
                                <a:lnTo>
                                  <a:pt x="291" y="100"/>
                                </a:lnTo>
                                <a:lnTo>
                                  <a:pt x="370" y="148"/>
                                </a:lnTo>
                                <a:lnTo>
                                  <a:pt x="440" y="214"/>
                                </a:lnTo>
                                <a:lnTo>
                                  <a:pt x="454" y="230"/>
                                </a:lnTo>
                                <a:lnTo>
                                  <a:pt x="468" y="222"/>
                                </a:lnTo>
                                <a:lnTo>
                                  <a:pt x="476" y="216"/>
                                </a:lnTo>
                                <a:lnTo>
                                  <a:pt x="479" y="214"/>
                                </a:lnTo>
                                <a:lnTo>
                                  <a:pt x="473" y="207"/>
                                </a:lnTo>
                                <a:lnTo>
                                  <a:pt x="468" y="200"/>
                                </a:lnTo>
                                <a:lnTo>
                                  <a:pt x="463" y="1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AutoShape 605"/>
                        <wps:cNvSpPr>
                          <a:spLocks/>
                        </wps:cNvSpPr>
                        <wps:spPr bwMode="auto">
                          <a:xfrm>
                            <a:off x="8" y="87"/>
                            <a:ext cx="1276" cy="945"/>
                          </a:xfrm>
                          <a:custGeom>
                            <a:avLst/>
                            <a:gdLst>
                              <a:gd name="T0" fmla="+- 0 124 9"/>
                              <a:gd name="T1" fmla="*/ T0 w 1276"/>
                              <a:gd name="T2" fmla="+- 0 1032 88"/>
                              <a:gd name="T3" fmla="*/ 1032 h 945"/>
                              <a:gd name="T4" fmla="+- 0 123 9"/>
                              <a:gd name="T5" fmla="*/ T4 w 1276"/>
                              <a:gd name="T6" fmla="+- 0 1002 88"/>
                              <a:gd name="T7" fmla="*/ 1002 h 945"/>
                              <a:gd name="T8" fmla="+- 0 542 9"/>
                              <a:gd name="T9" fmla="*/ T8 w 1276"/>
                              <a:gd name="T10" fmla="+- 0 502 88"/>
                              <a:gd name="T11" fmla="*/ 502 h 945"/>
                              <a:gd name="T12" fmla="+- 0 525 9"/>
                              <a:gd name="T13" fmla="*/ T12 w 1276"/>
                              <a:gd name="T14" fmla="+- 0 869 88"/>
                              <a:gd name="T15" fmla="*/ 869 h 945"/>
                              <a:gd name="T16" fmla="+- 0 485 9"/>
                              <a:gd name="T17" fmla="*/ T16 w 1276"/>
                              <a:gd name="T18" fmla="+- 0 897 88"/>
                              <a:gd name="T19" fmla="*/ 897 h 945"/>
                              <a:gd name="T20" fmla="+- 0 255 9"/>
                              <a:gd name="T21" fmla="*/ T20 w 1276"/>
                              <a:gd name="T22" fmla="+- 0 984 88"/>
                              <a:gd name="T23" fmla="*/ 984 h 945"/>
                              <a:gd name="T24" fmla="+- 0 371 9"/>
                              <a:gd name="T25" fmla="*/ T24 w 1276"/>
                              <a:gd name="T26" fmla="+- 0 982 88"/>
                              <a:gd name="T27" fmla="*/ 982 h 945"/>
                              <a:gd name="T28" fmla="+- 0 526 9"/>
                              <a:gd name="T29" fmla="*/ T28 w 1276"/>
                              <a:gd name="T30" fmla="+- 0 906 88"/>
                              <a:gd name="T31" fmla="*/ 906 h 945"/>
                              <a:gd name="T32" fmla="+- 0 572 9"/>
                              <a:gd name="T33" fmla="*/ T32 w 1276"/>
                              <a:gd name="T34" fmla="+- 0 839 88"/>
                              <a:gd name="T35" fmla="*/ 839 h 945"/>
                              <a:gd name="T36" fmla="+- 0 869 9"/>
                              <a:gd name="T37" fmla="*/ T36 w 1276"/>
                              <a:gd name="T38" fmla="+- 0 796 88"/>
                              <a:gd name="T39" fmla="*/ 796 h 945"/>
                              <a:gd name="T40" fmla="+- 0 913 9"/>
                              <a:gd name="T41" fmla="*/ T40 w 1276"/>
                              <a:gd name="T42" fmla="+- 0 798 88"/>
                              <a:gd name="T43" fmla="*/ 798 h 945"/>
                              <a:gd name="T44" fmla="+- 0 981 9"/>
                              <a:gd name="T45" fmla="*/ T44 w 1276"/>
                              <a:gd name="T46" fmla="+- 0 806 88"/>
                              <a:gd name="T47" fmla="*/ 806 h 945"/>
                              <a:gd name="T48" fmla="+- 0 1055 9"/>
                              <a:gd name="T49" fmla="*/ T48 w 1276"/>
                              <a:gd name="T50" fmla="+- 0 824 88"/>
                              <a:gd name="T51" fmla="*/ 824 h 945"/>
                              <a:gd name="T52" fmla="+- 0 1129 9"/>
                              <a:gd name="T53" fmla="*/ T52 w 1276"/>
                              <a:gd name="T54" fmla="+- 0 853 88"/>
                              <a:gd name="T55" fmla="*/ 853 h 945"/>
                              <a:gd name="T56" fmla="+- 0 1158 9"/>
                              <a:gd name="T57" fmla="*/ T56 w 1276"/>
                              <a:gd name="T58" fmla="+- 0 869 88"/>
                              <a:gd name="T59" fmla="*/ 869 h 945"/>
                              <a:gd name="T60" fmla="+- 0 1226 9"/>
                              <a:gd name="T61" fmla="*/ T60 w 1276"/>
                              <a:gd name="T62" fmla="+- 0 916 88"/>
                              <a:gd name="T63" fmla="*/ 916 h 945"/>
                              <a:gd name="T64" fmla="+- 0 1284 9"/>
                              <a:gd name="T65" fmla="*/ T64 w 1276"/>
                              <a:gd name="T66" fmla="+- 0 966 88"/>
                              <a:gd name="T67" fmla="*/ 966 h 945"/>
                              <a:gd name="T68" fmla="+- 0 1238 9"/>
                              <a:gd name="T69" fmla="*/ T68 w 1276"/>
                              <a:gd name="T70" fmla="+- 0 888 88"/>
                              <a:gd name="T71" fmla="*/ 888 h 945"/>
                              <a:gd name="T72" fmla="+- 0 1181 9"/>
                              <a:gd name="T73" fmla="*/ T72 w 1276"/>
                              <a:gd name="T74" fmla="+- 0 848 88"/>
                              <a:gd name="T75" fmla="*/ 848 h 945"/>
                              <a:gd name="T76" fmla="+- 0 1165 9"/>
                              <a:gd name="T77" fmla="*/ T76 w 1276"/>
                              <a:gd name="T78" fmla="+- 0 824 88"/>
                              <a:gd name="T79" fmla="*/ 824 h 945"/>
                              <a:gd name="T80" fmla="+- 0 1108 9"/>
                              <a:gd name="T81" fmla="*/ T80 w 1276"/>
                              <a:gd name="T82" fmla="+- 0 812 88"/>
                              <a:gd name="T83" fmla="*/ 812 h 945"/>
                              <a:gd name="T84" fmla="+- 0 1076 9"/>
                              <a:gd name="T85" fmla="*/ T84 w 1276"/>
                              <a:gd name="T86" fmla="+- 0 796 88"/>
                              <a:gd name="T87" fmla="*/ 796 h 945"/>
                              <a:gd name="T88" fmla="+- 0 631 9"/>
                              <a:gd name="T89" fmla="*/ T88 w 1276"/>
                              <a:gd name="T90" fmla="+- 0 534 88"/>
                              <a:gd name="T91" fmla="*/ 534 h 945"/>
                              <a:gd name="T92" fmla="+- 0 601 9"/>
                              <a:gd name="T93" fmla="*/ T92 w 1276"/>
                              <a:gd name="T94" fmla="+- 0 824 88"/>
                              <a:gd name="T95" fmla="*/ 824 h 945"/>
                              <a:gd name="T96" fmla="+- 0 641 9"/>
                              <a:gd name="T97" fmla="*/ T96 w 1276"/>
                              <a:gd name="T98" fmla="+- 0 839 88"/>
                              <a:gd name="T99" fmla="*/ 839 h 945"/>
                              <a:gd name="T100" fmla="+- 0 790 9"/>
                              <a:gd name="T101" fmla="*/ T100 w 1276"/>
                              <a:gd name="T102" fmla="+- 0 801 88"/>
                              <a:gd name="T103" fmla="*/ 801 h 945"/>
                              <a:gd name="T104" fmla="+- 0 1076 9"/>
                              <a:gd name="T105" fmla="*/ T104 w 1276"/>
                              <a:gd name="T106" fmla="+- 0 796 88"/>
                              <a:gd name="T107" fmla="*/ 796 h 945"/>
                              <a:gd name="T108" fmla="+- 0 661 9"/>
                              <a:gd name="T109" fmla="*/ T108 w 1276"/>
                              <a:gd name="T110" fmla="+- 0 768 88"/>
                              <a:gd name="T111" fmla="*/ 768 h 945"/>
                              <a:gd name="T112" fmla="+- 0 699 9"/>
                              <a:gd name="T113" fmla="*/ T112 w 1276"/>
                              <a:gd name="T114" fmla="+- 0 557 88"/>
                              <a:gd name="T115" fmla="*/ 557 h 945"/>
                              <a:gd name="T116" fmla="+- 0 1070 9"/>
                              <a:gd name="T117" fmla="*/ T116 w 1276"/>
                              <a:gd name="T118" fmla="+- 0 528 88"/>
                              <a:gd name="T119" fmla="*/ 528 h 945"/>
                              <a:gd name="T120" fmla="+- 0 1076 9"/>
                              <a:gd name="T121" fmla="*/ T120 w 1276"/>
                              <a:gd name="T122" fmla="+- 0 283 88"/>
                              <a:gd name="T123" fmla="*/ 283 h 945"/>
                              <a:gd name="T124" fmla="+- 0 1165 9"/>
                              <a:gd name="T125" fmla="*/ T124 w 1276"/>
                              <a:gd name="T126" fmla="+- 0 824 88"/>
                              <a:gd name="T127" fmla="*/ 824 h 945"/>
                              <a:gd name="T128" fmla="+- 0 1267 9"/>
                              <a:gd name="T129" fmla="*/ T128 w 1276"/>
                              <a:gd name="T130" fmla="+- 0 499 88"/>
                              <a:gd name="T131" fmla="*/ 499 h 945"/>
                              <a:gd name="T132" fmla="+- 0 1098 9"/>
                              <a:gd name="T133" fmla="*/ T132 w 1276"/>
                              <a:gd name="T134" fmla="+- 0 261 88"/>
                              <a:gd name="T135" fmla="*/ 261 h 945"/>
                              <a:gd name="T136" fmla="+- 0 819 9"/>
                              <a:gd name="T137" fmla="*/ T136 w 1276"/>
                              <a:gd name="T138" fmla="+- 0 768 88"/>
                              <a:gd name="T139" fmla="*/ 768 h 945"/>
                              <a:gd name="T140" fmla="+- 0 672 9"/>
                              <a:gd name="T141" fmla="*/ T140 w 1276"/>
                              <a:gd name="T142" fmla="+- 0 796 88"/>
                              <a:gd name="T143" fmla="*/ 796 h 945"/>
                              <a:gd name="T144" fmla="+- 0 1013 9"/>
                              <a:gd name="T145" fmla="*/ T144 w 1276"/>
                              <a:gd name="T146" fmla="+- 0 782 88"/>
                              <a:gd name="T147" fmla="*/ 782 h 945"/>
                              <a:gd name="T148" fmla="+- 0 954 9"/>
                              <a:gd name="T149" fmla="*/ T148 w 1276"/>
                              <a:gd name="T150" fmla="+- 0 772 88"/>
                              <a:gd name="T151" fmla="*/ 772 h 945"/>
                              <a:gd name="T152" fmla="+- 0 894 9"/>
                              <a:gd name="T153" fmla="*/ T152 w 1276"/>
                              <a:gd name="T154" fmla="+- 0 767 88"/>
                              <a:gd name="T155" fmla="*/ 767 h 945"/>
                              <a:gd name="T156" fmla="+- 0 911 9"/>
                              <a:gd name="T157" fmla="*/ T156 w 1276"/>
                              <a:gd name="T158" fmla="+- 0 686 88"/>
                              <a:gd name="T159" fmla="*/ 686 h 945"/>
                              <a:gd name="T160" fmla="+- 0 1076 9"/>
                              <a:gd name="T161" fmla="*/ T160 w 1276"/>
                              <a:gd name="T162" fmla="+- 0 782 88"/>
                              <a:gd name="T163" fmla="*/ 782 h 945"/>
                              <a:gd name="T164" fmla="+- 0 911 9"/>
                              <a:gd name="T165" fmla="*/ T164 w 1276"/>
                              <a:gd name="T166" fmla="+- 0 686 88"/>
                              <a:gd name="T167" fmla="*/ 686 h 945"/>
                              <a:gd name="T168" fmla="+- 0 825 9"/>
                              <a:gd name="T169" fmla="*/ T168 w 1276"/>
                              <a:gd name="T170" fmla="+- 0 668 88"/>
                              <a:gd name="T171" fmla="*/ 668 h 945"/>
                              <a:gd name="T172" fmla="+- 0 854 9"/>
                              <a:gd name="T173" fmla="*/ T172 w 1276"/>
                              <a:gd name="T174" fmla="+- 0 686 88"/>
                              <a:gd name="T175" fmla="*/ 686 h 945"/>
                              <a:gd name="T176" fmla="+- 0 911 9"/>
                              <a:gd name="T177" fmla="*/ T176 w 1276"/>
                              <a:gd name="T178" fmla="+- 0 651 88"/>
                              <a:gd name="T179" fmla="*/ 651 h 945"/>
                              <a:gd name="T180" fmla="+- 0 1076 9"/>
                              <a:gd name="T181" fmla="*/ T180 w 1276"/>
                              <a:gd name="T182" fmla="+- 0 569 88"/>
                              <a:gd name="T183" fmla="*/ 569 h 945"/>
                              <a:gd name="T184" fmla="+- 0 1076 9"/>
                              <a:gd name="T185" fmla="*/ T184 w 1276"/>
                              <a:gd name="T186" fmla="+- 0 768 88"/>
                              <a:gd name="T187" fmla="*/ 768 h 945"/>
                              <a:gd name="T188" fmla="+- 0 1009 9"/>
                              <a:gd name="T189" fmla="*/ T188 w 1276"/>
                              <a:gd name="T190" fmla="+- 0 557 88"/>
                              <a:gd name="T191" fmla="*/ 557 h 945"/>
                              <a:gd name="T192" fmla="+- 0 1047 9"/>
                              <a:gd name="T193" fmla="*/ T192 w 1276"/>
                              <a:gd name="T194" fmla="+- 0 569 88"/>
                              <a:gd name="T195" fmla="*/ 569 h 945"/>
                              <a:gd name="T196" fmla="+- 0 1255 9"/>
                              <a:gd name="T197" fmla="*/ T196 w 1276"/>
                              <a:gd name="T198" fmla="+- 0 504 88"/>
                              <a:gd name="T199" fmla="*/ 504 h 945"/>
                              <a:gd name="T200" fmla="+- 0 1179 9"/>
                              <a:gd name="T201" fmla="*/ T200 w 1276"/>
                              <a:gd name="T202" fmla="+- 0 537 88"/>
                              <a:gd name="T203" fmla="*/ 537 h 945"/>
                              <a:gd name="T204" fmla="+- 0 560 9"/>
                              <a:gd name="T205" fmla="*/ T204 w 1276"/>
                              <a:gd name="T206" fmla="+- 0 209 88"/>
                              <a:gd name="T207" fmla="*/ 209 h 945"/>
                              <a:gd name="T208" fmla="+- 0 542 9"/>
                              <a:gd name="T209" fmla="*/ T208 w 1276"/>
                              <a:gd name="T210" fmla="+- 0 502 88"/>
                              <a:gd name="T211" fmla="*/ 502 h 945"/>
                              <a:gd name="T212" fmla="+- 0 513 9"/>
                              <a:gd name="T213" fmla="*/ T212 w 1276"/>
                              <a:gd name="T214" fmla="+- 0 495 88"/>
                              <a:gd name="T215" fmla="*/ 495 h 945"/>
                              <a:gd name="T216" fmla="+- 0 854 9"/>
                              <a:gd name="T217" fmla="*/ T216 w 1276"/>
                              <a:gd name="T218" fmla="+- 0 120 88"/>
                              <a:gd name="T219" fmla="*/ 120 h 945"/>
                              <a:gd name="T220" fmla="+- 0 931 9"/>
                              <a:gd name="T221" fmla="*/ T220 w 1276"/>
                              <a:gd name="T222" fmla="+- 0 120 88"/>
                              <a:gd name="T223" fmla="*/ 120 h 945"/>
                              <a:gd name="T224" fmla="+- 0 1228 9"/>
                              <a:gd name="T225" fmla="*/ T224 w 1276"/>
                              <a:gd name="T226" fmla="+- 0 484 88"/>
                              <a:gd name="T227" fmla="*/ 484 h 945"/>
                              <a:gd name="T228" fmla="+- 0 1149 9"/>
                              <a:gd name="T229" fmla="*/ T228 w 1276"/>
                              <a:gd name="T230" fmla="+- 0 210 88"/>
                              <a:gd name="T231" fmla="*/ 210 h 945"/>
                              <a:gd name="T232" fmla="+- 0 610 9"/>
                              <a:gd name="T233" fmla="*/ T232 w 1276"/>
                              <a:gd name="T234" fmla="+- 0 261 88"/>
                              <a:gd name="T235" fmla="*/ 261 h 945"/>
                              <a:gd name="T236" fmla="+- 0 572 9"/>
                              <a:gd name="T237" fmla="*/ T236 w 1276"/>
                              <a:gd name="T238" fmla="+- 0 430 88"/>
                              <a:gd name="T239" fmla="*/ 430 h 945"/>
                              <a:gd name="T240" fmla="+- 0 932 9"/>
                              <a:gd name="T241" fmla="*/ T240 w 1276"/>
                              <a:gd name="T242" fmla="+- 0 192 88"/>
                              <a:gd name="T243" fmla="*/ 192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276" h="945">
                                <a:moveTo>
                                  <a:pt x="0" y="914"/>
                                </a:moveTo>
                                <a:lnTo>
                                  <a:pt x="0" y="944"/>
                                </a:lnTo>
                                <a:lnTo>
                                  <a:pt x="115" y="944"/>
                                </a:lnTo>
                                <a:lnTo>
                                  <a:pt x="253" y="924"/>
                                </a:lnTo>
                                <a:lnTo>
                                  <a:pt x="289" y="914"/>
                                </a:lnTo>
                                <a:lnTo>
                                  <a:pt x="114" y="914"/>
                                </a:lnTo>
                                <a:lnTo>
                                  <a:pt x="0" y="914"/>
                                </a:lnTo>
                                <a:close/>
                                <a:moveTo>
                                  <a:pt x="563" y="414"/>
                                </a:moveTo>
                                <a:lnTo>
                                  <a:pt x="533" y="414"/>
                                </a:lnTo>
                                <a:lnTo>
                                  <a:pt x="533" y="769"/>
                                </a:lnTo>
                                <a:lnTo>
                                  <a:pt x="524" y="775"/>
                                </a:lnTo>
                                <a:lnTo>
                                  <a:pt x="516" y="781"/>
                                </a:lnTo>
                                <a:lnTo>
                                  <a:pt x="507" y="788"/>
                                </a:lnTo>
                                <a:lnTo>
                                  <a:pt x="498" y="795"/>
                                </a:lnTo>
                                <a:lnTo>
                                  <a:pt x="476" y="809"/>
                                </a:lnTo>
                                <a:lnTo>
                                  <a:pt x="427" y="836"/>
                                </a:lnTo>
                                <a:lnTo>
                                  <a:pt x="351" y="867"/>
                                </a:lnTo>
                                <a:lnTo>
                                  <a:pt x="246" y="896"/>
                                </a:lnTo>
                                <a:lnTo>
                                  <a:pt x="114" y="914"/>
                                </a:lnTo>
                                <a:lnTo>
                                  <a:pt x="289" y="914"/>
                                </a:lnTo>
                                <a:lnTo>
                                  <a:pt x="362" y="894"/>
                                </a:lnTo>
                                <a:lnTo>
                                  <a:pt x="442" y="862"/>
                                </a:lnTo>
                                <a:lnTo>
                                  <a:pt x="494" y="834"/>
                                </a:lnTo>
                                <a:lnTo>
                                  <a:pt x="517" y="818"/>
                                </a:lnTo>
                                <a:lnTo>
                                  <a:pt x="572" y="780"/>
                                </a:lnTo>
                                <a:lnTo>
                                  <a:pt x="632" y="751"/>
                                </a:lnTo>
                                <a:lnTo>
                                  <a:pt x="563" y="751"/>
                                </a:lnTo>
                                <a:lnTo>
                                  <a:pt x="563" y="414"/>
                                </a:lnTo>
                                <a:close/>
                                <a:moveTo>
                                  <a:pt x="1067" y="708"/>
                                </a:moveTo>
                                <a:lnTo>
                                  <a:pt x="860" y="708"/>
                                </a:lnTo>
                                <a:lnTo>
                                  <a:pt x="868" y="708"/>
                                </a:lnTo>
                                <a:lnTo>
                                  <a:pt x="884" y="709"/>
                                </a:lnTo>
                                <a:lnTo>
                                  <a:pt x="904" y="710"/>
                                </a:lnTo>
                                <a:lnTo>
                                  <a:pt x="923" y="711"/>
                                </a:lnTo>
                                <a:lnTo>
                                  <a:pt x="948" y="714"/>
                                </a:lnTo>
                                <a:lnTo>
                                  <a:pt x="972" y="718"/>
                                </a:lnTo>
                                <a:lnTo>
                                  <a:pt x="996" y="723"/>
                                </a:lnTo>
                                <a:lnTo>
                                  <a:pt x="1020" y="729"/>
                                </a:lnTo>
                                <a:lnTo>
                                  <a:pt x="1046" y="736"/>
                                </a:lnTo>
                                <a:lnTo>
                                  <a:pt x="1071" y="745"/>
                                </a:lnTo>
                                <a:lnTo>
                                  <a:pt x="1096" y="755"/>
                                </a:lnTo>
                                <a:lnTo>
                                  <a:pt x="1120" y="765"/>
                                </a:lnTo>
                                <a:lnTo>
                                  <a:pt x="1124" y="768"/>
                                </a:lnTo>
                                <a:lnTo>
                                  <a:pt x="1135" y="773"/>
                                </a:lnTo>
                                <a:lnTo>
                                  <a:pt x="1149" y="781"/>
                                </a:lnTo>
                                <a:lnTo>
                                  <a:pt x="1166" y="791"/>
                                </a:lnTo>
                                <a:lnTo>
                                  <a:pt x="1192" y="809"/>
                                </a:lnTo>
                                <a:lnTo>
                                  <a:pt x="1217" y="828"/>
                                </a:lnTo>
                                <a:lnTo>
                                  <a:pt x="1241" y="848"/>
                                </a:lnTo>
                                <a:lnTo>
                                  <a:pt x="1265" y="869"/>
                                </a:lnTo>
                                <a:lnTo>
                                  <a:pt x="1275" y="878"/>
                                </a:lnTo>
                                <a:lnTo>
                                  <a:pt x="1275" y="838"/>
                                </a:lnTo>
                                <a:lnTo>
                                  <a:pt x="1253" y="819"/>
                                </a:lnTo>
                                <a:lnTo>
                                  <a:pt x="1229" y="800"/>
                                </a:lnTo>
                                <a:lnTo>
                                  <a:pt x="1206" y="782"/>
                                </a:lnTo>
                                <a:lnTo>
                                  <a:pt x="1181" y="765"/>
                                </a:lnTo>
                                <a:lnTo>
                                  <a:pt x="1172" y="760"/>
                                </a:lnTo>
                                <a:lnTo>
                                  <a:pt x="1164" y="755"/>
                                </a:lnTo>
                                <a:lnTo>
                                  <a:pt x="1156" y="751"/>
                                </a:lnTo>
                                <a:lnTo>
                                  <a:pt x="1156" y="736"/>
                                </a:lnTo>
                                <a:lnTo>
                                  <a:pt x="1127" y="736"/>
                                </a:lnTo>
                                <a:lnTo>
                                  <a:pt x="1114" y="730"/>
                                </a:lnTo>
                                <a:lnTo>
                                  <a:pt x="1099" y="724"/>
                                </a:lnTo>
                                <a:lnTo>
                                  <a:pt x="1084" y="718"/>
                                </a:lnTo>
                                <a:lnTo>
                                  <a:pt x="1067" y="712"/>
                                </a:lnTo>
                                <a:lnTo>
                                  <a:pt x="1067" y="708"/>
                                </a:lnTo>
                                <a:close/>
                                <a:moveTo>
                                  <a:pt x="1061" y="440"/>
                                </a:moveTo>
                                <a:lnTo>
                                  <a:pt x="629" y="440"/>
                                </a:lnTo>
                                <a:lnTo>
                                  <a:pt x="622" y="446"/>
                                </a:lnTo>
                                <a:lnTo>
                                  <a:pt x="622" y="723"/>
                                </a:lnTo>
                                <a:lnTo>
                                  <a:pt x="607" y="729"/>
                                </a:lnTo>
                                <a:lnTo>
                                  <a:pt x="592" y="736"/>
                                </a:lnTo>
                                <a:lnTo>
                                  <a:pt x="578" y="743"/>
                                </a:lnTo>
                                <a:lnTo>
                                  <a:pt x="563" y="751"/>
                                </a:lnTo>
                                <a:lnTo>
                                  <a:pt x="632" y="751"/>
                                </a:lnTo>
                                <a:lnTo>
                                  <a:pt x="636" y="749"/>
                                </a:lnTo>
                                <a:lnTo>
                                  <a:pt x="706" y="727"/>
                                </a:lnTo>
                                <a:lnTo>
                                  <a:pt x="781" y="713"/>
                                </a:lnTo>
                                <a:lnTo>
                                  <a:pt x="860" y="708"/>
                                </a:lnTo>
                                <a:lnTo>
                                  <a:pt x="1067" y="708"/>
                                </a:lnTo>
                                <a:lnTo>
                                  <a:pt x="663" y="708"/>
                                </a:lnTo>
                                <a:lnTo>
                                  <a:pt x="709" y="680"/>
                                </a:lnTo>
                                <a:lnTo>
                                  <a:pt x="652" y="680"/>
                                </a:lnTo>
                                <a:lnTo>
                                  <a:pt x="652" y="481"/>
                                </a:lnTo>
                                <a:lnTo>
                                  <a:pt x="709" y="481"/>
                                </a:lnTo>
                                <a:lnTo>
                                  <a:pt x="690" y="469"/>
                                </a:lnTo>
                                <a:lnTo>
                                  <a:pt x="1067" y="469"/>
                                </a:lnTo>
                                <a:lnTo>
                                  <a:pt x="1067" y="446"/>
                                </a:lnTo>
                                <a:lnTo>
                                  <a:pt x="1061" y="440"/>
                                </a:lnTo>
                                <a:close/>
                                <a:moveTo>
                                  <a:pt x="923" y="104"/>
                                </a:moveTo>
                                <a:lnTo>
                                  <a:pt x="845" y="104"/>
                                </a:lnTo>
                                <a:lnTo>
                                  <a:pt x="1067" y="195"/>
                                </a:lnTo>
                                <a:lnTo>
                                  <a:pt x="1127" y="343"/>
                                </a:lnTo>
                                <a:lnTo>
                                  <a:pt x="1127" y="736"/>
                                </a:lnTo>
                                <a:lnTo>
                                  <a:pt x="1156" y="736"/>
                                </a:lnTo>
                                <a:lnTo>
                                  <a:pt x="1156" y="416"/>
                                </a:lnTo>
                                <a:lnTo>
                                  <a:pt x="1246" y="416"/>
                                </a:lnTo>
                                <a:lnTo>
                                  <a:pt x="1258" y="411"/>
                                </a:lnTo>
                                <a:lnTo>
                                  <a:pt x="1257" y="410"/>
                                </a:lnTo>
                                <a:lnTo>
                                  <a:pt x="1186" y="410"/>
                                </a:lnTo>
                                <a:lnTo>
                                  <a:pt x="1089" y="173"/>
                                </a:lnTo>
                                <a:lnTo>
                                  <a:pt x="923" y="104"/>
                                </a:lnTo>
                                <a:close/>
                                <a:moveTo>
                                  <a:pt x="860" y="679"/>
                                </a:moveTo>
                                <a:lnTo>
                                  <a:pt x="810" y="680"/>
                                </a:lnTo>
                                <a:lnTo>
                                  <a:pt x="760" y="686"/>
                                </a:lnTo>
                                <a:lnTo>
                                  <a:pt x="711" y="695"/>
                                </a:lnTo>
                                <a:lnTo>
                                  <a:pt x="663" y="708"/>
                                </a:lnTo>
                                <a:lnTo>
                                  <a:pt x="1067" y="708"/>
                                </a:lnTo>
                                <a:lnTo>
                                  <a:pt x="1067" y="694"/>
                                </a:lnTo>
                                <a:lnTo>
                                  <a:pt x="1004" y="694"/>
                                </a:lnTo>
                                <a:lnTo>
                                  <a:pt x="984" y="690"/>
                                </a:lnTo>
                                <a:lnTo>
                                  <a:pt x="965" y="687"/>
                                </a:lnTo>
                                <a:lnTo>
                                  <a:pt x="945" y="684"/>
                                </a:lnTo>
                                <a:lnTo>
                                  <a:pt x="925" y="681"/>
                                </a:lnTo>
                                <a:lnTo>
                                  <a:pt x="905" y="680"/>
                                </a:lnTo>
                                <a:lnTo>
                                  <a:pt x="885" y="679"/>
                                </a:lnTo>
                                <a:lnTo>
                                  <a:pt x="869" y="679"/>
                                </a:lnTo>
                                <a:lnTo>
                                  <a:pt x="860" y="679"/>
                                </a:lnTo>
                                <a:close/>
                                <a:moveTo>
                                  <a:pt x="902" y="598"/>
                                </a:moveTo>
                                <a:lnTo>
                                  <a:pt x="845" y="598"/>
                                </a:lnTo>
                                <a:lnTo>
                                  <a:pt x="1004" y="694"/>
                                </a:lnTo>
                                <a:lnTo>
                                  <a:pt x="1067" y="694"/>
                                </a:lnTo>
                                <a:lnTo>
                                  <a:pt x="1067" y="680"/>
                                </a:lnTo>
                                <a:lnTo>
                                  <a:pt x="1038" y="680"/>
                                </a:lnTo>
                                <a:lnTo>
                                  <a:pt x="902" y="598"/>
                                </a:lnTo>
                                <a:close/>
                                <a:moveTo>
                                  <a:pt x="709" y="481"/>
                                </a:moveTo>
                                <a:lnTo>
                                  <a:pt x="652" y="481"/>
                                </a:lnTo>
                                <a:lnTo>
                                  <a:pt x="816" y="580"/>
                                </a:lnTo>
                                <a:lnTo>
                                  <a:pt x="652" y="680"/>
                                </a:lnTo>
                                <a:lnTo>
                                  <a:pt x="709" y="680"/>
                                </a:lnTo>
                                <a:lnTo>
                                  <a:pt x="845" y="598"/>
                                </a:lnTo>
                                <a:lnTo>
                                  <a:pt x="902" y="598"/>
                                </a:lnTo>
                                <a:lnTo>
                                  <a:pt x="873" y="580"/>
                                </a:lnTo>
                                <a:lnTo>
                                  <a:pt x="902" y="563"/>
                                </a:lnTo>
                                <a:lnTo>
                                  <a:pt x="845" y="563"/>
                                </a:lnTo>
                                <a:lnTo>
                                  <a:pt x="709" y="481"/>
                                </a:lnTo>
                                <a:close/>
                                <a:moveTo>
                                  <a:pt x="1067" y="481"/>
                                </a:moveTo>
                                <a:lnTo>
                                  <a:pt x="1038" y="481"/>
                                </a:lnTo>
                                <a:lnTo>
                                  <a:pt x="1038" y="680"/>
                                </a:lnTo>
                                <a:lnTo>
                                  <a:pt x="1067" y="680"/>
                                </a:lnTo>
                                <a:lnTo>
                                  <a:pt x="1067" y="481"/>
                                </a:lnTo>
                                <a:close/>
                                <a:moveTo>
                                  <a:pt x="1067" y="469"/>
                                </a:moveTo>
                                <a:lnTo>
                                  <a:pt x="1000" y="469"/>
                                </a:lnTo>
                                <a:lnTo>
                                  <a:pt x="845" y="563"/>
                                </a:lnTo>
                                <a:lnTo>
                                  <a:pt x="902" y="563"/>
                                </a:lnTo>
                                <a:lnTo>
                                  <a:pt x="1038" y="481"/>
                                </a:lnTo>
                                <a:lnTo>
                                  <a:pt x="1067" y="481"/>
                                </a:lnTo>
                                <a:lnTo>
                                  <a:pt x="1067" y="469"/>
                                </a:lnTo>
                                <a:close/>
                                <a:moveTo>
                                  <a:pt x="1246" y="416"/>
                                </a:moveTo>
                                <a:lnTo>
                                  <a:pt x="1156" y="416"/>
                                </a:lnTo>
                                <a:lnTo>
                                  <a:pt x="1158" y="421"/>
                                </a:lnTo>
                                <a:lnTo>
                                  <a:pt x="1170" y="449"/>
                                </a:lnTo>
                                <a:lnTo>
                                  <a:pt x="1246" y="416"/>
                                </a:lnTo>
                                <a:close/>
                                <a:moveTo>
                                  <a:pt x="845" y="0"/>
                                </a:moveTo>
                                <a:lnTo>
                                  <a:pt x="551" y="121"/>
                                </a:lnTo>
                                <a:lnTo>
                                  <a:pt x="432" y="408"/>
                                </a:lnTo>
                                <a:lnTo>
                                  <a:pt x="520" y="447"/>
                                </a:lnTo>
                                <a:lnTo>
                                  <a:pt x="533" y="414"/>
                                </a:lnTo>
                                <a:lnTo>
                                  <a:pt x="563" y="414"/>
                                </a:lnTo>
                                <a:lnTo>
                                  <a:pt x="563" y="407"/>
                                </a:lnTo>
                                <a:lnTo>
                                  <a:pt x="504" y="407"/>
                                </a:lnTo>
                                <a:lnTo>
                                  <a:pt x="470" y="393"/>
                                </a:lnTo>
                                <a:lnTo>
                                  <a:pt x="573" y="144"/>
                                </a:lnTo>
                                <a:lnTo>
                                  <a:pt x="845" y="32"/>
                                </a:lnTo>
                                <a:lnTo>
                                  <a:pt x="922" y="32"/>
                                </a:lnTo>
                                <a:lnTo>
                                  <a:pt x="845" y="0"/>
                                </a:lnTo>
                                <a:close/>
                                <a:moveTo>
                                  <a:pt x="922" y="32"/>
                                </a:moveTo>
                                <a:lnTo>
                                  <a:pt x="845" y="32"/>
                                </a:lnTo>
                                <a:lnTo>
                                  <a:pt x="1117" y="144"/>
                                </a:lnTo>
                                <a:lnTo>
                                  <a:pt x="1219" y="396"/>
                                </a:lnTo>
                                <a:lnTo>
                                  <a:pt x="1186" y="410"/>
                                </a:lnTo>
                                <a:lnTo>
                                  <a:pt x="1257" y="410"/>
                                </a:lnTo>
                                <a:lnTo>
                                  <a:pt x="1140" y="122"/>
                                </a:lnTo>
                                <a:lnTo>
                                  <a:pt x="922" y="32"/>
                                </a:lnTo>
                                <a:close/>
                                <a:moveTo>
                                  <a:pt x="845" y="72"/>
                                </a:moveTo>
                                <a:lnTo>
                                  <a:pt x="601" y="173"/>
                                </a:lnTo>
                                <a:lnTo>
                                  <a:pt x="504" y="407"/>
                                </a:lnTo>
                                <a:lnTo>
                                  <a:pt x="563" y="407"/>
                                </a:lnTo>
                                <a:lnTo>
                                  <a:pt x="563" y="342"/>
                                </a:lnTo>
                                <a:lnTo>
                                  <a:pt x="623" y="195"/>
                                </a:lnTo>
                                <a:lnTo>
                                  <a:pt x="845" y="104"/>
                                </a:lnTo>
                                <a:lnTo>
                                  <a:pt x="923" y="104"/>
                                </a:lnTo>
                                <a:lnTo>
                                  <a:pt x="845" y="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AutoShape 604"/>
                        <wps:cNvSpPr>
                          <a:spLocks/>
                        </wps:cNvSpPr>
                        <wps:spPr bwMode="auto">
                          <a:xfrm>
                            <a:off x="8" y="87"/>
                            <a:ext cx="1276" cy="945"/>
                          </a:xfrm>
                          <a:custGeom>
                            <a:avLst/>
                            <a:gdLst>
                              <a:gd name="T0" fmla="+- 0 1181 9"/>
                              <a:gd name="T1" fmla="*/ T0 w 1276"/>
                              <a:gd name="T2" fmla="+- 0 848 88"/>
                              <a:gd name="T3" fmla="*/ 848 h 945"/>
                              <a:gd name="T4" fmla="+- 0 1165 9"/>
                              <a:gd name="T5" fmla="*/ T4 w 1276"/>
                              <a:gd name="T6" fmla="+- 0 839 88"/>
                              <a:gd name="T7" fmla="*/ 839 h 945"/>
                              <a:gd name="T8" fmla="+- 0 1167 9"/>
                              <a:gd name="T9" fmla="*/ T8 w 1276"/>
                              <a:gd name="T10" fmla="+- 0 509 88"/>
                              <a:gd name="T11" fmla="*/ 509 h 945"/>
                              <a:gd name="T12" fmla="+- 0 1206 9"/>
                              <a:gd name="T13" fmla="*/ T12 w 1276"/>
                              <a:gd name="T14" fmla="+- 0 525 88"/>
                              <a:gd name="T15" fmla="*/ 525 h 945"/>
                              <a:gd name="T16" fmla="+- 0 1267 9"/>
                              <a:gd name="T17" fmla="*/ T16 w 1276"/>
                              <a:gd name="T18" fmla="+- 0 499 88"/>
                              <a:gd name="T19" fmla="*/ 499 h 945"/>
                              <a:gd name="T20" fmla="+- 0 1153 9"/>
                              <a:gd name="T21" fmla="*/ T20 w 1276"/>
                              <a:gd name="T22" fmla="+- 0 221 88"/>
                              <a:gd name="T23" fmla="*/ 221 h 945"/>
                              <a:gd name="T24" fmla="+- 0 1137 9"/>
                              <a:gd name="T25" fmla="*/ T24 w 1276"/>
                              <a:gd name="T26" fmla="+- 0 205 88"/>
                              <a:gd name="T27" fmla="*/ 205 h 945"/>
                              <a:gd name="T28" fmla="+- 0 854 9"/>
                              <a:gd name="T29" fmla="*/ T28 w 1276"/>
                              <a:gd name="T30" fmla="+- 0 88 88"/>
                              <a:gd name="T31" fmla="*/ 88 h 945"/>
                              <a:gd name="T32" fmla="+- 0 571 9"/>
                              <a:gd name="T33" fmla="*/ T32 w 1276"/>
                              <a:gd name="T34" fmla="+- 0 205 88"/>
                              <a:gd name="T35" fmla="*/ 205 h 945"/>
                              <a:gd name="T36" fmla="+- 0 555 9"/>
                              <a:gd name="T37" fmla="*/ T36 w 1276"/>
                              <a:gd name="T38" fmla="+- 0 221 88"/>
                              <a:gd name="T39" fmla="*/ 221 h 945"/>
                              <a:gd name="T40" fmla="+- 0 441 9"/>
                              <a:gd name="T41" fmla="*/ T40 w 1276"/>
                              <a:gd name="T42" fmla="+- 0 496 88"/>
                              <a:gd name="T43" fmla="*/ 496 h 945"/>
                              <a:gd name="T44" fmla="+- 0 501 9"/>
                              <a:gd name="T45" fmla="*/ T44 w 1276"/>
                              <a:gd name="T46" fmla="+- 0 523 88"/>
                              <a:gd name="T47" fmla="*/ 523 h 945"/>
                              <a:gd name="T48" fmla="+- 0 541 9"/>
                              <a:gd name="T49" fmla="*/ T48 w 1276"/>
                              <a:gd name="T50" fmla="+- 0 507 88"/>
                              <a:gd name="T51" fmla="*/ 507 h 945"/>
                              <a:gd name="T52" fmla="+- 0 542 9"/>
                              <a:gd name="T53" fmla="*/ T52 w 1276"/>
                              <a:gd name="T54" fmla="+- 0 857 88"/>
                              <a:gd name="T55" fmla="*/ 857 h 945"/>
                              <a:gd name="T56" fmla="+- 0 525 9"/>
                              <a:gd name="T57" fmla="*/ T56 w 1276"/>
                              <a:gd name="T58" fmla="+- 0 869 88"/>
                              <a:gd name="T59" fmla="*/ 869 h 945"/>
                              <a:gd name="T60" fmla="+- 0 507 9"/>
                              <a:gd name="T61" fmla="*/ T60 w 1276"/>
                              <a:gd name="T62" fmla="+- 0 883 88"/>
                              <a:gd name="T63" fmla="*/ 883 h 945"/>
                              <a:gd name="T64" fmla="+- 0 436 9"/>
                              <a:gd name="T65" fmla="*/ T64 w 1276"/>
                              <a:gd name="T66" fmla="+- 0 924 88"/>
                              <a:gd name="T67" fmla="*/ 924 h 945"/>
                              <a:gd name="T68" fmla="+- 0 255 9"/>
                              <a:gd name="T69" fmla="*/ T68 w 1276"/>
                              <a:gd name="T70" fmla="+- 0 984 88"/>
                              <a:gd name="T71" fmla="*/ 984 h 945"/>
                              <a:gd name="T72" fmla="+- 0 9 9"/>
                              <a:gd name="T73" fmla="*/ T72 w 1276"/>
                              <a:gd name="T74" fmla="+- 0 1002 88"/>
                              <a:gd name="T75" fmla="*/ 1002 h 945"/>
                              <a:gd name="T76" fmla="+- 0 124 9"/>
                              <a:gd name="T77" fmla="*/ T76 w 1276"/>
                              <a:gd name="T78" fmla="+- 0 1032 88"/>
                              <a:gd name="T79" fmla="*/ 1032 h 945"/>
                              <a:gd name="T80" fmla="+- 0 371 9"/>
                              <a:gd name="T81" fmla="*/ T80 w 1276"/>
                              <a:gd name="T82" fmla="+- 0 982 88"/>
                              <a:gd name="T83" fmla="*/ 982 h 945"/>
                              <a:gd name="T84" fmla="+- 0 503 9"/>
                              <a:gd name="T85" fmla="*/ T84 w 1276"/>
                              <a:gd name="T86" fmla="+- 0 922 88"/>
                              <a:gd name="T87" fmla="*/ 922 h 945"/>
                              <a:gd name="T88" fmla="+- 0 581 9"/>
                              <a:gd name="T89" fmla="*/ T88 w 1276"/>
                              <a:gd name="T90" fmla="+- 0 868 88"/>
                              <a:gd name="T91" fmla="*/ 868 h 945"/>
                              <a:gd name="T92" fmla="+- 0 715 9"/>
                              <a:gd name="T93" fmla="*/ T92 w 1276"/>
                              <a:gd name="T94" fmla="+- 0 815 88"/>
                              <a:gd name="T95" fmla="*/ 815 h 945"/>
                              <a:gd name="T96" fmla="+- 0 869 9"/>
                              <a:gd name="T97" fmla="*/ T96 w 1276"/>
                              <a:gd name="T98" fmla="+- 0 796 88"/>
                              <a:gd name="T99" fmla="*/ 796 h 945"/>
                              <a:gd name="T100" fmla="+- 0 893 9"/>
                              <a:gd name="T101" fmla="*/ T100 w 1276"/>
                              <a:gd name="T102" fmla="+- 0 797 88"/>
                              <a:gd name="T103" fmla="*/ 797 h 945"/>
                              <a:gd name="T104" fmla="+- 0 932 9"/>
                              <a:gd name="T105" fmla="*/ T104 w 1276"/>
                              <a:gd name="T106" fmla="+- 0 799 88"/>
                              <a:gd name="T107" fmla="*/ 799 h 945"/>
                              <a:gd name="T108" fmla="+- 0 981 9"/>
                              <a:gd name="T109" fmla="*/ T108 w 1276"/>
                              <a:gd name="T110" fmla="+- 0 806 88"/>
                              <a:gd name="T111" fmla="*/ 806 h 945"/>
                              <a:gd name="T112" fmla="+- 0 1029 9"/>
                              <a:gd name="T113" fmla="*/ T112 w 1276"/>
                              <a:gd name="T114" fmla="+- 0 817 88"/>
                              <a:gd name="T115" fmla="*/ 817 h 945"/>
                              <a:gd name="T116" fmla="+- 0 1080 9"/>
                              <a:gd name="T117" fmla="*/ T116 w 1276"/>
                              <a:gd name="T118" fmla="+- 0 833 88"/>
                              <a:gd name="T119" fmla="*/ 833 h 945"/>
                              <a:gd name="T120" fmla="+- 0 1129 9"/>
                              <a:gd name="T121" fmla="*/ T120 w 1276"/>
                              <a:gd name="T122" fmla="+- 0 853 88"/>
                              <a:gd name="T123" fmla="*/ 853 h 945"/>
                              <a:gd name="T124" fmla="+- 0 1144 9"/>
                              <a:gd name="T125" fmla="*/ T124 w 1276"/>
                              <a:gd name="T126" fmla="+- 0 861 88"/>
                              <a:gd name="T127" fmla="*/ 861 h 945"/>
                              <a:gd name="T128" fmla="+- 0 1175 9"/>
                              <a:gd name="T129" fmla="*/ T128 w 1276"/>
                              <a:gd name="T130" fmla="+- 0 879 88"/>
                              <a:gd name="T131" fmla="*/ 879 h 945"/>
                              <a:gd name="T132" fmla="+- 0 1226 9"/>
                              <a:gd name="T133" fmla="*/ T132 w 1276"/>
                              <a:gd name="T134" fmla="+- 0 916 88"/>
                              <a:gd name="T135" fmla="*/ 916 h 945"/>
                              <a:gd name="T136" fmla="+- 0 1274 9"/>
                              <a:gd name="T137" fmla="*/ T136 w 1276"/>
                              <a:gd name="T138" fmla="+- 0 957 88"/>
                              <a:gd name="T139" fmla="*/ 957 h 945"/>
                              <a:gd name="T140" fmla="+- 0 1284 9"/>
                              <a:gd name="T141" fmla="*/ T140 w 1276"/>
                              <a:gd name="T142" fmla="+- 0 926 88"/>
                              <a:gd name="T143" fmla="*/ 926 h 945"/>
                              <a:gd name="T144" fmla="+- 0 1238 9"/>
                              <a:gd name="T145" fmla="*/ T144 w 1276"/>
                              <a:gd name="T146" fmla="+- 0 888 88"/>
                              <a:gd name="T147" fmla="*/ 888 h 945"/>
                              <a:gd name="T148" fmla="+- 0 1190 9"/>
                              <a:gd name="T149" fmla="*/ T148 w 1276"/>
                              <a:gd name="T150" fmla="+- 0 853 88"/>
                              <a:gd name="T151" fmla="*/ 853 h 945"/>
                              <a:gd name="T152" fmla="+- 0 479 9"/>
                              <a:gd name="T153" fmla="*/ T152 w 1276"/>
                              <a:gd name="T154" fmla="+- 0 481 88"/>
                              <a:gd name="T155" fmla="*/ 481 h 945"/>
                              <a:gd name="T156" fmla="+- 0 854 9"/>
                              <a:gd name="T157" fmla="*/ T156 w 1276"/>
                              <a:gd name="T158" fmla="+- 0 120 88"/>
                              <a:gd name="T159" fmla="*/ 120 h 945"/>
                              <a:gd name="T160" fmla="+- 0 1228 9"/>
                              <a:gd name="T161" fmla="*/ T160 w 1276"/>
                              <a:gd name="T162" fmla="+- 0 484 88"/>
                              <a:gd name="T163" fmla="*/ 484 h 945"/>
                              <a:gd name="T164" fmla="+- 0 1098 9"/>
                              <a:gd name="T165" fmla="*/ T164 w 1276"/>
                              <a:gd name="T166" fmla="+- 0 261 88"/>
                              <a:gd name="T167" fmla="*/ 261 h 945"/>
                              <a:gd name="T168" fmla="+- 0 610 9"/>
                              <a:gd name="T169" fmla="*/ T168 w 1276"/>
                              <a:gd name="T170" fmla="+- 0 261 88"/>
                              <a:gd name="T171" fmla="*/ 261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276" h="945">
                                <a:moveTo>
                                  <a:pt x="1181" y="765"/>
                                </a:moveTo>
                                <a:lnTo>
                                  <a:pt x="1172" y="760"/>
                                </a:lnTo>
                                <a:lnTo>
                                  <a:pt x="1164" y="755"/>
                                </a:lnTo>
                                <a:lnTo>
                                  <a:pt x="1156" y="751"/>
                                </a:lnTo>
                                <a:lnTo>
                                  <a:pt x="1156" y="416"/>
                                </a:lnTo>
                                <a:lnTo>
                                  <a:pt x="1158" y="421"/>
                                </a:lnTo>
                                <a:lnTo>
                                  <a:pt x="1170" y="449"/>
                                </a:lnTo>
                                <a:lnTo>
                                  <a:pt x="1197" y="437"/>
                                </a:lnTo>
                                <a:lnTo>
                                  <a:pt x="1231" y="423"/>
                                </a:lnTo>
                                <a:lnTo>
                                  <a:pt x="1258" y="411"/>
                                </a:lnTo>
                                <a:lnTo>
                                  <a:pt x="1247" y="384"/>
                                </a:lnTo>
                                <a:lnTo>
                                  <a:pt x="1144" y="133"/>
                                </a:lnTo>
                                <a:lnTo>
                                  <a:pt x="1140" y="122"/>
                                </a:lnTo>
                                <a:lnTo>
                                  <a:pt x="1128" y="117"/>
                                </a:lnTo>
                                <a:lnTo>
                                  <a:pt x="856" y="4"/>
                                </a:lnTo>
                                <a:lnTo>
                                  <a:pt x="845" y="0"/>
                                </a:lnTo>
                                <a:lnTo>
                                  <a:pt x="834" y="4"/>
                                </a:lnTo>
                                <a:lnTo>
                                  <a:pt x="562" y="117"/>
                                </a:lnTo>
                                <a:lnTo>
                                  <a:pt x="551" y="121"/>
                                </a:lnTo>
                                <a:lnTo>
                                  <a:pt x="546" y="133"/>
                                </a:lnTo>
                                <a:lnTo>
                                  <a:pt x="443" y="381"/>
                                </a:lnTo>
                                <a:lnTo>
                                  <a:pt x="432" y="408"/>
                                </a:lnTo>
                                <a:lnTo>
                                  <a:pt x="458" y="420"/>
                                </a:lnTo>
                                <a:lnTo>
                                  <a:pt x="492" y="435"/>
                                </a:lnTo>
                                <a:lnTo>
                                  <a:pt x="520" y="447"/>
                                </a:lnTo>
                                <a:lnTo>
                                  <a:pt x="532" y="419"/>
                                </a:lnTo>
                                <a:lnTo>
                                  <a:pt x="533" y="414"/>
                                </a:lnTo>
                                <a:lnTo>
                                  <a:pt x="533" y="769"/>
                                </a:lnTo>
                                <a:lnTo>
                                  <a:pt x="524" y="775"/>
                                </a:lnTo>
                                <a:lnTo>
                                  <a:pt x="516" y="781"/>
                                </a:lnTo>
                                <a:lnTo>
                                  <a:pt x="507" y="788"/>
                                </a:lnTo>
                                <a:lnTo>
                                  <a:pt x="498" y="795"/>
                                </a:lnTo>
                                <a:lnTo>
                                  <a:pt x="476" y="809"/>
                                </a:lnTo>
                                <a:lnTo>
                                  <a:pt x="427" y="836"/>
                                </a:lnTo>
                                <a:lnTo>
                                  <a:pt x="351" y="867"/>
                                </a:lnTo>
                                <a:lnTo>
                                  <a:pt x="246" y="896"/>
                                </a:lnTo>
                                <a:lnTo>
                                  <a:pt x="114" y="914"/>
                                </a:lnTo>
                                <a:lnTo>
                                  <a:pt x="0" y="914"/>
                                </a:lnTo>
                                <a:lnTo>
                                  <a:pt x="0" y="944"/>
                                </a:lnTo>
                                <a:lnTo>
                                  <a:pt x="115" y="944"/>
                                </a:lnTo>
                                <a:lnTo>
                                  <a:pt x="253" y="924"/>
                                </a:lnTo>
                                <a:lnTo>
                                  <a:pt x="362" y="894"/>
                                </a:lnTo>
                                <a:lnTo>
                                  <a:pt x="442" y="862"/>
                                </a:lnTo>
                                <a:lnTo>
                                  <a:pt x="494" y="834"/>
                                </a:lnTo>
                                <a:lnTo>
                                  <a:pt x="517" y="818"/>
                                </a:lnTo>
                                <a:lnTo>
                                  <a:pt x="572" y="780"/>
                                </a:lnTo>
                                <a:lnTo>
                                  <a:pt x="636" y="749"/>
                                </a:lnTo>
                                <a:lnTo>
                                  <a:pt x="706" y="727"/>
                                </a:lnTo>
                                <a:lnTo>
                                  <a:pt x="781" y="713"/>
                                </a:lnTo>
                                <a:lnTo>
                                  <a:pt x="860" y="708"/>
                                </a:lnTo>
                                <a:lnTo>
                                  <a:pt x="868" y="708"/>
                                </a:lnTo>
                                <a:lnTo>
                                  <a:pt x="884" y="709"/>
                                </a:lnTo>
                                <a:lnTo>
                                  <a:pt x="904" y="710"/>
                                </a:lnTo>
                                <a:lnTo>
                                  <a:pt x="923" y="711"/>
                                </a:lnTo>
                                <a:lnTo>
                                  <a:pt x="948" y="714"/>
                                </a:lnTo>
                                <a:lnTo>
                                  <a:pt x="972" y="718"/>
                                </a:lnTo>
                                <a:lnTo>
                                  <a:pt x="996" y="723"/>
                                </a:lnTo>
                                <a:lnTo>
                                  <a:pt x="1020" y="729"/>
                                </a:lnTo>
                                <a:lnTo>
                                  <a:pt x="1046" y="736"/>
                                </a:lnTo>
                                <a:lnTo>
                                  <a:pt x="1071" y="745"/>
                                </a:lnTo>
                                <a:lnTo>
                                  <a:pt x="1096" y="755"/>
                                </a:lnTo>
                                <a:lnTo>
                                  <a:pt x="1120" y="765"/>
                                </a:lnTo>
                                <a:lnTo>
                                  <a:pt x="1124" y="768"/>
                                </a:lnTo>
                                <a:lnTo>
                                  <a:pt x="1135" y="773"/>
                                </a:lnTo>
                                <a:lnTo>
                                  <a:pt x="1149" y="781"/>
                                </a:lnTo>
                                <a:lnTo>
                                  <a:pt x="1166" y="791"/>
                                </a:lnTo>
                                <a:lnTo>
                                  <a:pt x="1192" y="809"/>
                                </a:lnTo>
                                <a:lnTo>
                                  <a:pt x="1217" y="828"/>
                                </a:lnTo>
                                <a:lnTo>
                                  <a:pt x="1241" y="848"/>
                                </a:lnTo>
                                <a:lnTo>
                                  <a:pt x="1265" y="869"/>
                                </a:lnTo>
                                <a:lnTo>
                                  <a:pt x="1275" y="878"/>
                                </a:lnTo>
                                <a:lnTo>
                                  <a:pt x="1275" y="838"/>
                                </a:lnTo>
                                <a:lnTo>
                                  <a:pt x="1253" y="819"/>
                                </a:lnTo>
                                <a:lnTo>
                                  <a:pt x="1229" y="800"/>
                                </a:lnTo>
                                <a:lnTo>
                                  <a:pt x="1206" y="782"/>
                                </a:lnTo>
                                <a:lnTo>
                                  <a:pt x="1181" y="765"/>
                                </a:lnTo>
                                <a:close/>
                                <a:moveTo>
                                  <a:pt x="504" y="407"/>
                                </a:moveTo>
                                <a:lnTo>
                                  <a:pt x="470" y="393"/>
                                </a:lnTo>
                                <a:lnTo>
                                  <a:pt x="573" y="144"/>
                                </a:lnTo>
                                <a:lnTo>
                                  <a:pt x="845" y="32"/>
                                </a:lnTo>
                                <a:lnTo>
                                  <a:pt x="1117" y="144"/>
                                </a:lnTo>
                                <a:lnTo>
                                  <a:pt x="1219" y="396"/>
                                </a:lnTo>
                                <a:lnTo>
                                  <a:pt x="1186" y="410"/>
                                </a:lnTo>
                                <a:lnTo>
                                  <a:pt x="1089" y="173"/>
                                </a:lnTo>
                                <a:lnTo>
                                  <a:pt x="845" y="72"/>
                                </a:lnTo>
                                <a:lnTo>
                                  <a:pt x="601" y="173"/>
                                </a:lnTo>
                                <a:lnTo>
                                  <a:pt x="504" y="4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5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548"/>
                            <a:ext cx="403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6" name="Freeform 602"/>
                        <wps:cNvSpPr>
                          <a:spLocks/>
                        </wps:cNvSpPr>
                        <wps:spPr bwMode="auto">
                          <a:xfrm>
                            <a:off x="572" y="191"/>
                            <a:ext cx="564" cy="648"/>
                          </a:xfrm>
                          <a:custGeom>
                            <a:avLst/>
                            <a:gdLst>
                              <a:gd name="T0" fmla="+- 0 1136 572"/>
                              <a:gd name="T1" fmla="*/ T0 w 564"/>
                              <a:gd name="T2" fmla="+- 0 824 192"/>
                              <a:gd name="T3" fmla="*/ 824 h 648"/>
                              <a:gd name="T4" fmla="+- 0 1123 572"/>
                              <a:gd name="T5" fmla="*/ T4 w 564"/>
                              <a:gd name="T6" fmla="+- 0 818 192"/>
                              <a:gd name="T7" fmla="*/ 818 h 648"/>
                              <a:gd name="T8" fmla="+- 0 1108 572"/>
                              <a:gd name="T9" fmla="*/ T8 w 564"/>
                              <a:gd name="T10" fmla="+- 0 812 192"/>
                              <a:gd name="T11" fmla="*/ 812 h 648"/>
                              <a:gd name="T12" fmla="+- 0 1093 572"/>
                              <a:gd name="T13" fmla="*/ T12 w 564"/>
                              <a:gd name="T14" fmla="+- 0 806 192"/>
                              <a:gd name="T15" fmla="*/ 806 h 648"/>
                              <a:gd name="T16" fmla="+- 0 1076 572"/>
                              <a:gd name="T17" fmla="*/ T16 w 564"/>
                              <a:gd name="T18" fmla="+- 0 800 192"/>
                              <a:gd name="T19" fmla="*/ 800 h 648"/>
                              <a:gd name="T20" fmla="+- 0 1076 572"/>
                              <a:gd name="T21" fmla="*/ T20 w 564"/>
                              <a:gd name="T22" fmla="+- 0 542 192"/>
                              <a:gd name="T23" fmla="*/ 542 h 648"/>
                              <a:gd name="T24" fmla="+- 0 1076 572"/>
                              <a:gd name="T25" fmla="*/ T24 w 564"/>
                              <a:gd name="T26" fmla="+- 0 534 192"/>
                              <a:gd name="T27" fmla="*/ 534 h 648"/>
                              <a:gd name="T28" fmla="+- 0 1070 572"/>
                              <a:gd name="T29" fmla="*/ T28 w 564"/>
                              <a:gd name="T30" fmla="+- 0 528 192"/>
                              <a:gd name="T31" fmla="*/ 528 h 648"/>
                              <a:gd name="T32" fmla="+- 0 1062 572"/>
                              <a:gd name="T33" fmla="*/ T32 w 564"/>
                              <a:gd name="T34" fmla="+- 0 528 192"/>
                              <a:gd name="T35" fmla="*/ 528 h 648"/>
                              <a:gd name="T36" fmla="+- 0 646 572"/>
                              <a:gd name="T37" fmla="*/ T36 w 564"/>
                              <a:gd name="T38" fmla="+- 0 528 192"/>
                              <a:gd name="T39" fmla="*/ 528 h 648"/>
                              <a:gd name="T40" fmla="+- 0 638 572"/>
                              <a:gd name="T41" fmla="*/ T40 w 564"/>
                              <a:gd name="T42" fmla="+- 0 528 192"/>
                              <a:gd name="T43" fmla="*/ 528 h 648"/>
                              <a:gd name="T44" fmla="+- 0 631 572"/>
                              <a:gd name="T45" fmla="*/ T44 w 564"/>
                              <a:gd name="T46" fmla="+- 0 534 192"/>
                              <a:gd name="T47" fmla="*/ 534 h 648"/>
                              <a:gd name="T48" fmla="+- 0 631 572"/>
                              <a:gd name="T49" fmla="*/ T48 w 564"/>
                              <a:gd name="T50" fmla="+- 0 542 192"/>
                              <a:gd name="T51" fmla="*/ 542 h 648"/>
                              <a:gd name="T52" fmla="+- 0 631 572"/>
                              <a:gd name="T53" fmla="*/ T52 w 564"/>
                              <a:gd name="T54" fmla="+- 0 811 192"/>
                              <a:gd name="T55" fmla="*/ 811 h 648"/>
                              <a:gd name="T56" fmla="+- 0 616 572"/>
                              <a:gd name="T57" fmla="*/ T56 w 564"/>
                              <a:gd name="T58" fmla="+- 0 817 192"/>
                              <a:gd name="T59" fmla="*/ 817 h 648"/>
                              <a:gd name="T60" fmla="+- 0 601 572"/>
                              <a:gd name="T61" fmla="*/ T60 w 564"/>
                              <a:gd name="T62" fmla="+- 0 824 192"/>
                              <a:gd name="T63" fmla="*/ 824 h 648"/>
                              <a:gd name="T64" fmla="+- 0 587 572"/>
                              <a:gd name="T65" fmla="*/ T64 w 564"/>
                              <a:gd name="T66" fmla="+- 0 831 192"/>
                              <a:gd name="T67" fmla="*/ 831 h 648"/>
                              <a:gd name="T68" fmla="+- 0 572 572"/>
                              <a:gd name="T69" fmla="*/ T68 w 564"/>
                              <a:gd name="T70" fmla="+- 0 839 192"/>
                              <a:gd name="T71" fmla="*/ 839 h 648"/>
                              <a:gd name="T72" fmla="+- 0 572 572"/>
                              <a:gd name="T73" fmla="*/ T72 w 564"/>
                              <a:gd name="T74" fmla="+- 0 430 192"/>
                              <a:gd name="T75" fmla="*/ 430 h 648"/>
                              <a:gd name="T76" fmla="+- 0 632 572"/>
                              <a:gd name="T77" fmla="*/ T76 w 564"/>
                              <a:gd name="T78" fmla="+- 0 283 192"/>
                              <a:gd name="T79" fmla="*/ 283 h 648"/>
                              <a:gd name="T80" fmla="+- 0 854 572"/>
                              <a:gd name="T81" fmla="*/ T80 w 564"/>
                              <a:gd name="T82" fmla="+- 0 192 192"/>
                              <a:gd name="T83" fmla="*/ 192 h 648"/>
                              <a:gd name="T84" fmla="+- 0 1076 572"/>
                              <a:gd name="T85" fmla="*/ T84 w 564"/>
                              <a:gd name="T86" fmla="+- 0 283 192"/>
                              <a:gd name="T87" fmla="*/ 283 h 648"/>
                              <a:gd name="T88" fmla="+- 0 1136 572"/>
                              <a:gd name="T89" fmla="*/ T88 w 564"/>
                              <a:gd name="T90" fmla="+- 0 431 192"/>
                              <a:gd name="T91" fmla="*/ 431 h 648"/>
                              <a:gd name="T92" fmla="+- 0 1136 572"/>
                              <a:gd name="T93" fmla="*/ T92 w 564"/>
                              <a:gd name="T94" fmla="+- 0 824 192"/>
                              <a:gd name="T95" fmla="*/ 824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64" h="648">
                                <a:moveTo>
                                  <a:pt x="564" y="632"/>
                                </a:moveTo>
                                <a:lnTo>
                                  <a:pt x="551" y="626"/>
                                </a:lnTo>
                                <a:lnTo>
                                  <a:pt x="536" y="620"/>
                                </a:lnTo>
                                <a:lnTo>
                                  <a:pt x="521" y="614"/>
                                </a:lnTo>
                                <a:lnTo>
                                  <a:pt x="504" y="608"/>
                                </a:lnTo>
                                <a:lnTo>
                                  <a:pt x="504" y="350"/>
                                </a:lnTo>
                                <a:lnTo>
                                  <a:pt x="504" y="342"/>
                                </a:lnTo>
                                <a:lnTo>
                                  <a:pt x="498" y="336"/>
                                </a:lnTo>
                                <a:lnTo>
                                  <a:pt x="490" y="336"/>
                                </a:lnTo>
                                <a:lnTo>
                                  <a:pt x="74" y="336"/>
                                </a:lnTo>
                                <a:lnTo>
                                  <a:pt x="66" y="336"/>
                                </a:lnTo>
                                <a:lnTo>
                                  <a:pt x="59" y="342"/>
                                </a:lnTo>
                                <a:lnTo>
                                  <a:pt x="59" y="350"/>
                                </a:lnTo>
                                <a:lnTo>
                                  <a:pt x="59" y="619"/>
                                </a:lnTo>
                                <a:lnTo>
                                  <a:pt x="44" y="625"/>
                                </a:lnTo>
                                <a:lnTo>
                                  <a:pt x="29" y="632"/>
                                </a:lnTo>
                                <a:lnTo>
                                  <a:pt x="15" y="639"/>
                                </a:lnTo>
                                <a:lnTo>
                                  <a:pt x="0" y="647"/>
                                </a:lnTo>
                                <a:lnTo>
                                  <a:pt x="0" y="238"/>
                                </a:lnTo>
                                <a:lnTo>
                                  <a:pt x="60" y="91"/>
                                </a:lnTo>
                                <a:lnTo>
                                  <a:pt x="282" y="0"/>
                                </a:lnTo>
                                <a:lnTo>
                                  <a:pt x="504" y="91"/>
                                </a:lnTo>
                                <a:lnTo>
                                  <a:pt x="564" y="239"/>
                                </a:lnTo>
                                <a:lnTo>
                                  <a:pt x="564" y="6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7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" y="266"/>
                            <a:ext cx="285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Rectangle 600"/>
                        <wps:cNvSpPr>
                          <a:spLocks noChangeArrowheads="1"/>
                        </wps:cNvSpPr>
                        <wps:spPr bwMode="auto">
                          <a:xfrm>
                            <a:off x="8" y="186"/>
                            <a:ext cx="75" cy="3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Rectangle 599"/>
                        <wps:cNvSpPr>
                          <a:spLocks noChangeArrowheads="1"/>
                        </wps:cNvSpPr>
                        <wps:spPr bwMode="auto">
                          <a:xfrm>
                            <a:off x="8" y="186"/>
                            <a:ext cx="75" cy="3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Freeform 598"/>
                        <wps:cNvSpPr>
                          <a:spLocks/>
                        </wps:cNvSpPr>
                        <wps:spPr bwMode="auto">
                          <a:xfrm>
                            <a:off x="58" y="58"/>
                            <a:ext cx="73" cy="75"/>
                          </a:xfrm>
                          <a:custGeom>
                            <a:avLst/>
                            <a:gdLst>
                              <a:gd name="T0" fmla="+- 0 80 58"/>
                              <a:gd name="T1" fmla="*/ T0 w 73"/>
                              <a:gd name="T2" fmla="+- 0 58 58"/>
                              <a:gd name="T3" fmla="*/ 58 h 75"/>
                              <a:gd name="T4" fmla="+- 0 58 58"/>
                              <a:gd name="T5" fmla="*/ T4 w 73"/>
                              <a:gd name="T6" fmla="+- 0 80 58"/>
                              <a:gd name="T7" fmla="*/ 80 h 75"/>
                              <a:gd name="T8" fmla="+- 0 110 58"/>
                              <a:gd name="T9" fmla="*/ T8 w 73"/>
                              <a:gd name="T10" fmla="+- 0 132 58"/>
                              <a:gd name="T11" fmla="*/ 132 h 75"/>
                              <a:gd name="T12" fmla="+- 0 131 58"/>
                              <a:gd name="T13" fmla="*/ T12 w 73"/>
                              <a:gd name="T14" fmla="+- 0 111 58"/>
                              <a:gd name="T15" fmla="*/ 111 h 75"/>
                              <a:gd name="T16" fmla="+- 0 80 58"/>
                              <a:gd name="T17" fmla="*/ T16 w 73"/>
                              <a:gd name="T18" fmla="+- 0 58 58"/>
                              <a:gd name="T19" fmla="*/ 58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22" y="0"/>
                                </a:moveTo>
                                <a:lnTo>
                                  <a:pt x="0" y="22"/>
                                </a:lnTo>
                                <a:lnTo>
                                  <a:pt x="52" y="74"/>
                                </a:lnTo>
                                <a:lnTo>
                                  <a:pt x="73" y="53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Freeform 597"/>
                        <wps:cNvSpPr>
                          <a:spLocks/>
                        </wps:cNvSpPr>
                        <wps:spPr bwMode="auto">
                          <a:xfrm>
                            <a:off x="58" y="58"/>
                            <a:ext cx="73" cy="75"/>
                          </a:xfrm>
                          <a:custGeom>
                            <a:avLst/>
                            <a:gdLst>
                              <a:gd name="T0" fmla="+- 0 110 58"/>
                              <a:gd name="T1" fmla="*/ T0 w 73"/>
                              <a:gd name="T2" fmla="+- 0 132 58"/>
                              <a:gd name="T3" fmla="*/ 132 h 75"/>
                              <a:gd name="T4" fmla="+- 0 58 58"/>
                              <a:gd name="T5" fmla="*/ T4 w 73"/>
                              <a:gd name="T6" fmla="+- 0 80 58"/>
                              <a:gd name="T7" fmla="*/ 80 h 75"/>
                              <a:gd name="T8" fmla="+- 0 80 58"/>
                              <a:gd name="T9" fmla="*/ T8 w 73"/>
                              <a:gd name="T10" fmla="+- 0 58 58"/>
                              <a:gd name="T11" fmla="*/ 58 h 75"/>
                              <a:gd name="T12" fmla="+- 0 131 58"/>
                              <a:gd name="T13" fmla="*/ T12 w 73"/>
                              <a:gd name="T14" fmla="+- 0 111 58"/>
                              <a:gd name="T15" fmla="*/ 111 h 75"/>
                              <a:gd name="T16" fmla="+- 0 110 58"/>
                              <a:gd name="T17" fmla="*/ T16 w 73"/>
                              <a:gd name="T18" fmla="+- 0 132 58"/>
                              <a:gd name="T19" fmla="*/ 13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52" y="74"/>
                                </a:moveTo>
                                <a:lnTo>
                                  <a:pt x="0" y="22"/>
                                </a:lnTo>
                                <a:lnTo>
                                  <a:pt x="22" y="0"/>
                                </a:lnTo>
                                <a:lnTo>
                                  <a:pt x="73" y="53"/>
                                </a:lnTo>
                                <a:lnTo>
                                  <a:pt x="52" y="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AutoShape 596"/>
                        <wps:cNvSpPr>
                          <a:spLocks/>
                        </wps:cNvSpPr>
                        <wps:spPr bwMode="auto">
                          <a:xfrm>
                            <a:off x="112" y="114"/>
                            <a:ext cx="178" cy="178"/>
                          </a:xfrm>
                          <a:custGeom>
                            <a:avLst/>
                            <a:gdLst>
                              <a:gd name="T0" fmla="+- 0 201 112"/>
                              <a:gd name="T1" fmla="*/ T0 w 178"/>
                              <a:gd name="T2" fmla="+- 0 114 114"/>
                              <a:gd name="T3" fmla="*/ 114 h 178"/>
                              <a:gd name="T4" fmla="+- 0 167 112"/>
                              <a:gd name="T5" fmla="*/ T4 w 178"/>
                              <a:gd name="T6" fmla="+- 0 121 114"/>
                              <a:gd name="T7" fmla="*/ 121 h 178"/>
                              <a:gd name="T8" fmla="+- 0 139 112"/>
                              <a:gd name="T9" fmla="*/ T8 w 178"/>
                              <a:gd name="T10" fmla="+- 0 140 114"/>
                              <a:gd name="T11" fmla="*/ 140 h 178"/>
                              <a:gd name="T12" fmla="+- 0 119 112"/>
                              <a:gd name="T13" fmla="*/ T12 w 178"/>
                              <a:gd name="T14" fmla="+- 0 169 114"/>
                              <a:gd name="T15" fmla="*/ 169 h 178"/>
                              <a:gd name="T16" fmla="+- 0 112 112"/>
                              <a:gd name="T17" fmla="*/ T16 w 178"/>
                              <a:gd name="T18" fmla="+- 0 203 114"/>
                              <a:gd name="T19" fmla="*/ 203 h 178"/>
                              <a:gd name="T20" fmla="+- 0 119 112"/>
                              <a:gd name="T21" fmla="*/ T20 w 178"/>
                              <a:gd name="T22" fmla="+- 0 238 114"/>
                              <a:gd name="T23" fmla="*/ 238 h 178"/>
                              <a:gd name="T24" fmla="+- 0 139 112"/>
                              <a:gd name="T25" fmla="*/ T24 w 178"/>
                              <a:gd name="T26" fmla="+- 0 266 114"/>
                              <a:gd name="T27" fmla="*/ 266 h 178"/>
                              <a:gd name="T28" fmla="+- 0 167 112"/>
                              <a:gd name="T29" fmla="*/ T28 w 178"/>
                              <a:gd name="T30" fmla="+- 0 285 114"/>
                              <a:gd name="T31" fmla="*/ 285 h 178"/>
                              <a:gd name="T32" fmla="+- 0 201 112"/>
                              <a:gd name="T33" fmla="*/ T32 w 178"/>
                              <a:gd name="T34" fmla="+- 0 292 114"/>
                              <a:gd name="T35" fmla="*/ 292 h 178"/>
                              <a:gd name="T36" fmla="+- 0 236 112"/>
                              <a:gd name="T37" fmla="*/ T36 w 178"/>
                              <a:gd name="T38" fmla="+- 0 285 114"/>
                              <a:gd name="T39" fmla="*/ 285 h 178"/>
                              <a:gd name="T40" fmla="+- 0 264 112"/>
                              <a:gd name="T41" fmla="*/ T40 w 178"/>
                              <a:gd name="T42" fmla="+- 0 266 114"/>
                              <a:gd name="T43" fmla="*/ 266 h 178"/>
                              <a:gd name="T44" fmla="+- 0 267 112"/>
                              <a:gd name="T45" fmla="*/ T44 w 178"/>
                              <a:gd name="T46" fmla="+- 0 262 114"/>
                              <a:gd name="T47" fmla="*/ 262 h 178"/>
                              <a:gd name="T48" fmla="+- 0 201 112"/>
                              <a:gd name="T49" fmla="*/ T48 w 178"/>
                              <a:gd name="T50" fmla="+- 0 262 114"/>
                              <a:gd name="T51" fmla="*/ 262 h 178"/>
                              <a:gd name="T52" fmla="+- 0 178 112"/>
                              <a:gd name="T53" fmla="*/ T52 w 178"/>
                              <a:gd name="T54" fmla="+- 0 258 114"/>
                              <a:gd name="T55" fmla="*/ 258 h 178"/>
                              <a:gd name="T56" fmla="+- 0 159 112"/>
                              <a:gd name="T57" fmla="*/ T56 w 178"/>
                              <a:gd name="T58" fmla="+- 0 245 114"/>
                              <a:gd name="T59" fmla="*/ 245 h 178"/>
                              <a:gd name="T60" fmla="+- 0 147 112"/>
                              <a:gd name="T61" fmla="*/ T60 w 178"/>
                              <a:gd name="T62" fmla="+- 0 226 114"/>
                              <a:gd name="T63" fmla="*/ 226 h 178"/>
                              <a:gd name="T64" fmla="+- 0 142 112"/>
                              <a:gd name="T65" fmla="*/ T64 w 178"/>
                              <a:gd name="T66" fmla="+- 0 203 114"/>
                              <a:gd name="T67" fmla="*/ 203 h 178"/>
                              <a:gd name="T68" fmla="+- 0 147 112"/>
                              <a:gd name="T69" fmla="*/ T68 w 178"/>
                              <a:gd name="T70" fmla="+- 0 180 114"/>
                              <a:gd name="T71" fmla="*/ 180 h 178"/>
                              <a:gd name="T72" fmla="+- 0 159 112"/>
                              <a:gd name="T73" fmla="*/ T72 w 178"/>
                              <a:gd name="T74" fmla="+- 0 161 114"/>
                              <a:gd name="T75" fmla="*/ 161 h 178"/>
                              <a:gd name="T76" fmla="+- 0 178 112"/>
                              <a:gd name="T77" fmla="*/ T76 w 178"/>
                              <a:gd name="T78" fmla="+- 0 149 114"/>
                              <a:gd name="T79" fmla="*/ 149 h 178"/>
                              <a:gd name="T80" fmla="+- 0 201 112"/>
                              <a:gd name="T81" fmla="*/ T80 w 178"/>
                              <a:gd name="T82" fmla="+- 0 144 114"/>
                              <a:gd name="T83" fmla="*/ 144 h 178"/>
                              <a:gd name="T84" fmla="+- 0 267 112"/>
                              <a:gd name="T85" fmla="*/ T84 w 178"/>
                              <a:gd name="T86" fmla="+- 0 144 114"/>
                              <a:gd name="T87" fmla="*/ 144 h 178"/>
                              <a:gd name="T88" fmla="+- 0 264 112"/>
                              <a:gd name="T89" fmla="*/ T88 w 178"/>
                              <a:gd name="T90" fmla="+- 0 140 114"/>
                              <a:gd name="T91" fmla="*/ 140 h 178"/>
                              <a:gd name="T92" fmla="+- 0 236 112"/>
                              <a:gd name="T93" fmla="*/ T92 w 178"/>
                              <a:gd name="T94" fmla="+- 0 121 114"/>
                              <a:gd name="T95" fmla="*/ 121 h 178"/>
                              <a:gd name="T96" fmla="+- 0 201 112"/>
                              <a:gd name="T97" fmla="*/ T96 w 178"/>
                              <a:gd name="T98" fmla="+- 0 114 114"/>
                              <a:gd name="T99" fmla="*/ 114 h 178"/>
                              <a:gd name="T100" fmla="+- 0 267 112"/>
                              <a:gd name="T101" fmla="*/ T100 w 178"/>
                              <a:gd name="T102" fmla="+- 0 144 114"/>
                              <a:gd name="T103" fmla="*/ 144 h 178"/>
                              <a:gd name="T104" fmla="+- 0 201 112"/>
                              <a:gd name="T105" fmla="*/ T104 w 178"/>
                              <a:gd name="T106" fmla="+- 0 144 114"/>
                              <a:gd name="T107" fmla="*/ 144 h 178"/>
                              <a:gd name="T108" fmla="+- 0 225 112"/>
                              <a:gd name="T109" fmla="*/ T108 w 178"/>
                              <a:gd name="T110" fmla="+- 0 149 114"/>
                              <a:gd name="T111" fmla="*/ 149 h 178"/>
                              <a:gd name="T112" fmla="+- 0 243 112"/>
                              <a:gd name="T113" fmla="*/ T112 w 178"/>
                              <a:gd name="T114" fmla="+- 0 161 114"/>
                              <a:gd name="T115" fmla="*/ 161 h 178"/>
                              <a:gd name="T116" fmla="+- 0 256 112"/>
                              <a:gd name="T117" fmla="*/ T116 w 178"/>
                              <a:gd name="T118" fmla="+- 0 180 114"/>
                              <a:gd name="T119" fmla="*/ 180 h 178"/>
                              <a:gd name="T120" fmla="+- 0 261 112"/>
                              <a:gd name="T121" fmla="*/ T120 w 178"/>
                              <a:gd name="T122" fmla="+- 0 203 114"/>
                              <a:gd name="T123" fmla="*/ 203 h 178"/>
                              <a:gd name="T124" fmla="+- 0 256 112"/>
                              <a:gd name="T125" fmla="*/ T124 w 178"/>
                              <a:gd name="T126" fmla="+- 0 226 114"/>
                              <a:gd name="T127" fmla="*/ 226 h 178"/>
                              <a:gd name="T128" fmla="+- 0 243 112"/>
                              <a:gd name="T129" fmla="*/ T128 w 178"/>
                              <a:gd name="T130" fmla="+- 0 245 114"/>
                              <a:gd name="T131" fmla="*/ 245 h 178"/>
                              <a:gd name="T132" fmla="+- 0 225 112"/>
                              <a:gd name="T133" fmla="*/ T132 w 178"/>
                              <a:gd name="T134" fmla="+- 0 258 114"/>
                              <a:gd name="T135" fmla="*/ 258 h 178"/>
                              <a:gd name="T136" fmla="+- 0 201 112"/>
                              <a:gd name="T137" fmla="*/ T136 w 178"/>
                              <a:gd name="T138" fmla="+- 0 262 114"/>
                              <a:gd name="T139" fmla="*/ 262 h 178"/>
                              <a:gd name="T140" fmla="+- 0 267 112"/>
                              <a:gd name="T141" fmla="*/ T140 w 178"/>
                              <a:gd name="T142" fmla="+- 0 262 114"/>
                              <a:gd name="T143" fmla="*/ 262 h 178"/>
                              <a:gd name="T144" fmla="+- 0 283 112"/>
                              <a:gd name="T145" fmla="*/ T144 w 178"/>
                              <a:gd name="T146" fmla="+- 0 238 114"/>
                              <a:gd name="T147" fmla="*/ 238 h 178"/>
                              <a:gd name="T148" fmla="+- 0 290 112"/>
                              <a:gd name="T149" fmla="*/ T148 w 178"/>
                              <a:gd name="T150" fmla="+- 0 203 114"/>
                              <a:gd name="T151" fmla="*/ 203 h 178"/>
                              <a:gd name="T152" fmla="+- 0 283 112"/>
                              <a:gd name="T153" fmla="*/ T152 w 178"/>
                              <a:gd name="T154" fmla="+- 0 169 114"/>
                              <a:gd name="T155" fmla="*/ 169 h 178"/>
                              <a:gd name="T156" fmla="+- 0 267 112"/>
                              <a:gd name="T157" fmla="*/ T156 w 178"/>
                              <a:gd name="T158" fmla="+- 0 144 114"/>
                              <a:gd name="T159" fmla="*/ 144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78" h="178">
                                <a:moveTo>
                                  <a:pt x="89" y="0"/>
                                </a:moveTo>
                                <a:lnTo>
                                  <a:pt x="55" y="7"/>
                                </a:lnTo>
                                <a:lnTo>
                                  <a:pt x="27" y="26"/>
                                </a:lnTo>
                                <a:lnTo>
                                  <a:pt x="7" y="55"/>
                                </a:lnTo>
                                <a:lnTo>
                                  <a:pt x="0" y="89"/>
                                </a:lnTo>
                                <a:lnTo>
                                  <a:pt x="7" y="124"/>
                                </a:lnTo>
                                <a:lnTo>
                                  <a:pt x="27" y="152"/>
                                </a:lnTo>
                                <a:lnTo>
                                  <a:pt x="55" y="171"/>
                                </a:lnTo>
                                <a:lnTo>
                                  <a:pt x="89" y="178"/>
                                </a:lnTo>
                                <a:lnTo>
                                  <a:pt x="124" y="171"/>
                                </a:lnTo>
                                <a:lnTo>
                                  <a:pt x="152" y="152"/>
                                </a:lnTo>
                                <a:lnTo>
                                  <a:pt x="155" y="148"/>
                                </a:lnTo>
                                <a:lnTo>
                                  <a:pt x="89" y="148"/>
                                </a:lnTo>
                                <a:lnTo>
                                  <a:pt x="66" y="144"/>
                                </a:lnTo>
                                <a:lnTo>
                                  <a:pt x="47" y="131"/>
                                </a:lnTo>
                                <a:lnTo>
                                  <a:pt x="35" y="112"/>
                                </a:lnTo>
                                <a:lnTo>
                                  <a:pt x="30" y="89"/>
                                </a:lnTo>
                                <a:lnTo>
                                  <a:pt x="35" y="66"/>
                                </a:lnTo>
                                <a:lnTo>
                                  <a:pt x="47" y="47"/>
                                </a:lnTo>
                                <a:lnTo>
                                  <a:pt x="66" y="35"/>
                                </a:lnTo>
                                <a:lnTo>
                                  <a:pt x="89" y="30"/>
                                </a:lnTo>
                                <a:lnTo>
                                  <a:pt x="155" y="30"/>
                                </a:lnTo>
                                <a:lnTo>
                                  <a:pt x="152" y="26"/>
                                </a:lnTo>
                                <a:lnTo>
                                  <a:pt x="124" y="7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155" y="30"/>
                                </a:moveTo>
                                <a:lnTo>
                                  <a:pt x="89" y="30"/>
                                </a:lnTo>
                                <a:lnTo>
                                  <a:pt x="113" y="35"/>
                                </a:lnTo>
                                <a:lnTo>
                                  <a:pt x="131" y="47"/>
                                </a:lnTo>
                                <a:lnTo>
                                  <a:pt x="144" y="66"/>
                                </a:lnTo>
                                <a:lnTo>
                                  <a:pt x="149" y="89"/>
                                </a:lnTo>
                                <a:lnTo>
                                  <a:pt x="144" y="112"/>
                                </a:lnTo>
                                <a:lnTo>
                                  <a:pt x="131" y="131"/>
                                </a:lnTo>
                                <a:lnTo>
                                  <a:pt x="113" y="144"/>
                                </a:lnTo>
                                <a:lnTo>
                                  <a:pt x="89" y="148"/>
                                </a:lnTo>
                                <a:lnTo>
                                  <a:pt x="155" y="148"/>
                                </a:lnTo>
                                <a:lnTo>
                                  <a:pt x="171" y="124"/>
                                </a:lnTo>
                                <a:lnTo>
                                  <a:pt x="178" y="89"/>
                                </a:lnTo>
                                <a:lnTo>
                                  <a:pt x="171" y="55"/>
                                </a:lnTo>
                                <a:lnTo>
                                  <a:pt x="155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AutoShape 595"/>
                        <wps:cNvSpPr>
                          <a:spLocks/>
                        </wps:cNvSpPr>
                        <wps:spPr bwMode="auto">
                          <a:xfrm>
                            <a:off x="112" y="8"/>
                            <a:ext cx="178" cy="284"/>
                          </a:xfrm>
                          <a:custGeom>
                            <a:avLst/>
                            <a:gdLst>
                              <a:gd name="T0" fmla="+- 0 201 112"/>
                              <a:gd name="T1" fmla="*/ T0 w 178"/>
                              <a:gd name="T2" fmla="+- 0 144 9"/>
                              <a:gd name="T3" fmla="*/ 144 h 284"/>
                              <a:gd name="T4" fmla="+- 0 225 112"/>
                              <a:gd name="T5" fmla="*/ T4 w 178"/>
                              <a:gd name="T6" fmla="+- 0 149 9"/>
                              <a:gd name="T7" fmla="*/ 149 h 284"/>
                              <a:gd name="T8" fmla="+- 0 243 112"/>
                              <a:gd name="T9" fmla="*/ T8 w 178"/>
                              <a:gd name="T10" fmla="+- 0 161 9"/>
                              <a:gd name="T11" fmla="*/ 161 h 284"/>
                              <a:gd name="T12" fmla="+- 0 256 112"/>
                              <a:gd name="T13" fmla="*/ T12 w 178"/>
                              <a:gd name="T14" fmla="+- 0 180 9"/>
                              <a:gd name="T15" fmla="*/ 180 h 284"/>
                              <a:gd name="T16" fmla="+- 0 261 112"/>
                              <a:gd name="T17" fmla="*/ T16 w 178"/>
                              <a:gd name="T18" fmla="+- 0 203 9"/>
                              <a:gd name="T19" fmla="*/ 203 h 284"/>
                              <a:gd name="T20" fmla="+- 0 256 112"/>
                              <a:gd name="T21" fmla="*/ T20 w 178"/>
                              <a:gd name="T22" fmla="+- 0 226 9"/>
                              <a:gd name="T23" fmla="*/ 226 h 284"/>
                              <a:gd name="T24" fmla="+- 0 243 112"/>
                              <a:gd name="T25" fmla="*/ T24 w 178"/>
                              <a:gd name="T26" fmla="+- 0 245 9"/>
                              <a:gd name="T27" fmla="*/ 245 h 284"/>
                              <a:gd name="T28" fmla="+- 0 225 112"/>
                              <a:gd name="T29" fmla="*/ T28 w 178"/>
                              <a:gd name="T30" fmla="+- 0 258 9"/>
                              <a:gd name="T31" fmla="*/ 258 h 284"/>
                              <a:gd name="T32" fmla="+- 0 201 112"/>
                              <a:gd name="T33" fmla="*/ T32 w 178"/>
                              <a:gd name="T34" fmla="+- 0 262 9"/>
                              <a:gd name="T35" fmla="*/ 262 h 284"/>
                              <a:gd name="T36" fmla="+- 0 178 112"/>
                              <a:gd name="T37" fmla="*/ T36 w 178"/>
                              <a:gd name="T38" fmla="+- 0 258 9"/>
                              <a:gd name="T39" fmla="*/ 258 h 284"/>
                              <a:gd name="T40" fmla="+- 0 159 112"/>
                              <a:gd name="T41" fmla="*/ T40 w 178"/>
                              <a:gd name="T42" fmla="+- 0 245 9"/>
                              <a:gd name="T43" fmla="*/ 245 h 284"/>
                              <a:gd name="T44" fmla="+- 0 147 112"/>
                              <a:gd name="T45" fmla="*/ T44 w 178"/>
                              <a:gd name="T46" fmla="+- 0 226 9"/>
                              <a:gd name="T47" fmla="*/ 226 h 284"/>
                              <a:gd name="T48" fmla="+- 0 142 112"/>
                              <a:gd name="T49" fmla="*/ T48 w 178"/>
                              <a:gd name="T50" fmla="+- 0 203 9"/>
                              <a:gd name="T51" fmla="*/ 203 h 284"/>
                              <a:gd name="T52" fmla="+- 0 147 112"/>
                              <a:gd name="T53" fmla="*/ T52 w 178"/>
                              <a:gd name="T54" fmla="+- 0 180 9"/>
                              <a:gd name="T55" fmla="*/ 180 h 284"/>
                              <a:gd name="T56" fmla="+- 0 159 112"/>
                              <a:gd name="T57" fmla="*/ T56 w 178"/>
                              <a:gd name="T58" fmla="+- 0 161 9"/>
                              <a:gd name="T59" fmla="*/ 161 h 284"/>
                              <a:gd name="T60" fmla="+- 0 178 112"/>
                              <a:gd name="T61" fmla="*/ T60 w 178"/>
                              <a:gd name="T62" fmla="+- 0 149 9"/>
                              <a:gd name="T63" fmla="*/ 149 h 284"/>
                              <a:gd name="T64" fmla="+- 0 201 112"/>
                              <a:gd name="T65" fmla="*/ T64 w 178"/>
                              <a:gd name="T66" fmla="+- 0 144 9"/>
                              <a:gd name="T67" fmla="*/ 144 h 284"/>
                              <a:gd name="T68" fmla="+- 0 201 112"/>
                              <a:gd name="T69" fmla="*/ T68 w 178"/>
                              <a:gd name="T70" fmla="+- 0 114 9"/>
                              <a:gd name="T71" fmla="*/ 114 h 284"/>
                              <a:gd name="T72" fmla="+- 0 167 112"/>
                              <a:gd name="T73" fmla="*/ T72 w 178"/>
                              <a:gd name="T74" fmla="+- 0 121 9"/>
                              <a:gd name="T75" fmla="*/ 121 h 284"/>
                              <a:gd name="T76" fmla="+- 0 139 112"/>
                              <a:gd name="T77" fmla="*/ T76 w 178"/>
                              <a:gd name="T78" fmla="+- 0 140 9"/>
                              <a:gd name="T79" fmla="*/ 140 h 284"/>
                              <a:gd name="T80" fmla="+- 0 119 112"/>
                              <a:gd name="T81" fmla="*/ T80 w 178"/>
                              <a:gd name="T82" fmla="+- 0 169 9"/>
                              <a:gd name="T83" fmla="*/ 169 h 284"/>
                              <a:gd name="T84" fmla="+- 0 112 112"/>
                              <a:gd name="T85" fmla="*/ T84 w 178"/>
                              <a:gd name="T86" fmla="+- 0 203 9"/>
                              <a:gd name="T87" fmla="*/ 203 h 284"/>
                              <a:gd name="T88" fmla="+- 0 119 112"/>
                              <a:gd name="T89" fmla="*/ T88 w 178"/>
                              <a:gd name="T90" fmla="+- 0 238 9"/>
                              <a:gd name="T91" fmla="*/ 238 h 284"/>
                              <a:gd name="T92" fmla="+- 0 139 112"/>
                              <a:gd name="T93" fmla="*/ T92 w 178"/>
                              <a:gd name="T94" fmla="+- 0 266 9"/>
                              <a:gd name="T95" fmla="*/ 266 h 284"/>
                              <a:gd name="T96" fmla="+- 0 167 112"/>
                              <a:gd name="T97" fmla="*/ T96 w 178"/>
                              <a:gd name="T98" fmla="+- 0 285 9"/>
                              <a:gd name="T99" fmla="*/ 285 h 284"/>
                              <a:gd name="T100" fmla="+- 0 201 112"/>
                              <a:gd name="T101" fmla="*/ T100 w 178"/>
                              <a:gd name="T102" fmla="+- 0 292 9"/>
                              <a:gd name="T103" fmla="*/ 292 h 284"/>
                              <a:gd name="T104" fmla="+- 0 236 112"/>
                              <a:gd name="T105" fmla="*/ T104 w 178"/>
                              <a:gd name="T106" fmla="+- 0 285 9"/>
                              <a:gd name="T107" fmla="*/ 285 h 284"/>
                              <a:gd name="T108" fmla="+- 0 264 112"/>
                              <a:gd name="T109" fmla="*/ T108 w 178"/>
                              <a:gd name="T110" fmla="+- 0 266 9"/>
                              <a:gd name="T111" fmla="*/ 266 h 284"/>
                              <a:gd name="T112" fmla="+- 0 283 112"/>
                              <a:gd name="T113" fmla="*/ T112 w 178"/>
                              <a:gd name="T114" fmla="+- 0 238 9"/>
                              <a:gd name="T115" fmla="*/ 238 h 284"/>
                              <a:gd name="T116" fmla="+- 0 290 112"/>
                              <a:gd name="T117" fmla="*/ T116 w 178"/>
                              <a:gd name="T118" fmla="+- 0 203 9"/>
                              <a:gd name="T119" fmla="*/ 203 h 284"/>
                              <a:gd name="T120" fmla="+- 0 283 112"/>
                              <a:gd name="T121" fmla="*/ T120 w 178"/>
                              <a:gd name="T122" fmla="+- 0 169 9"/>
                              <a:gd name="T123" fmla="*/ 169 h 284"/>
                              <a:gd name="T124" fmla="+- 0 264 112"/>
                              <a:gd name="T125" fmla="*/ T124 w 178"/>
                              <a:gd name="T126" fmla="+- 0 140 9"/>
                              <a:gd name="T127" fmla="*/ 140 h 284"/>
                              <a:gd name="T128" fmla="+- 0 236 112"/>
                              <a:gd name="T129" fmla="*/ T128 w 178"/>
                              <a:gd name="T130" fmla="+- 0 121 9"/>
                              <a:gd name="T131" fmla="*/ 121 h 284"/>
                              <a:gd name="T132" fmla="+- 0 201 112"/>
                              <a:gd name="T133" fmla="*/ T132 w 178"/>
                              <a:gd name="T134" fmla="+- 0 114 9"/>
                              <a:gd name="T135" fmla="*/ 114 h 284"/>
                              <a:gd name="T136" fmla="+- 0 187 112"/>
                              <a:gd name="T137" fmla="*/ T136 w 178"/>
                              <a:gd name="T138" fmla="+- 0 83 9"/>
                              <a:gd name="T139" fmla="*/ 83 h 284"/>
                              <a:gd name="T140" fmla="+- 0 216 112"/>
                              <a:gd name="T141" fmla="*/ T140 w 178"/>
                              <a:gd name="T142" fmla="+- 0 83 9"/>
                              <a:gd name="T143" fmla="*/ 83 h 284"/>
                              <a:gd name="T144" fmla="+- 0 216 112"/>
                              <a:gd name="T145" fmla="*/ T144 w 178"/>
                              <a:gd name="T146" fmla="+- 0 9 9"/>
                              <a:gd name="T147" fmla="*/ 9 h 284"/>
                              <a:gd name="T148" fmla="+- 0 187 112"/>
                              <a:gd name="T149" fmla="*/ T148 w 178"/>
                              <a:gd name="T150" fmla="+- 0 9 9"/>
                              <a:gd name="T151" fmla="*/ 9 h 284"/>
                              <a:gd name="T152" fmla="+- 0 187 112"/>
                              <a:gd name="T153" fmla="*/ T152 w 178"/>
                              <a:gd name="T154" fmla="+- 0 83 9"/>
                              <a:gd name="T155" fmla="*/ 83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78" h="284">
                                <a:moveTo>
                                  <a:pt x="89" y="135"/>
                                </a:moveTo>
                                <a:lnTo>
                                  <a:pt x="113" y="140"/>
                                </a:lnTo>
                                <a:lnTo>
                                  <a:pt x="131" y="152"/>
                                </a:lnTo>
                                <a:lnTo>
                                  <a:pt x="144" y="171"/>
                                </a:lnTo>
                                <a:lnTo>
                                  <a:pt x="149" y="194"/>
                                </a:lnTo>
                                <a:lnTo>
                                  <a:pt x="144" y="217"/>
                                </a:lnTo>
                                <a:lnTo>
                                  <a:pt x="131" y="236"/>
                                </a:lnTo>
                                <a:lnTo>
                                  <a:pt x="113" y="249"/>
                                </a:lnTo>
                                <a:lnTo>
                                  <a:pt x="89" y="253"/>
                                </a:lnTo>
                                <a:lnTo>
                                  <a:pt x="66" y="249"/>
                                </a:lnTo>
                                <a:lnTo>
                                  <a:pt x="47" y="236"/>
                                </a:lnTo>
                                <a:lnTo>
                                  <a:pt x="35" y="217"/>
                                </a:lnTo>
                                <a:lnTo>
                                  <a:pt x="30" y="194"/>
                                </a:lnTo>
                                <a:lnTo>
                                  <a:pt x="35" y="171"/>
                                </a:lnTo>
                                <a:lnTo>
                                  <a:pt x="47" y="152"/>
                                </a:lnTo>
                                <a:lnTo>
                                  <a:pt x="66" y="140"/>
                                </a:lnTo>
                                <a:lnTo>
                                  <a:pt x="89" y="135"/>
                                </a:lnTo>
                                <a:moveTo>
                                  <a:pt x="89" y="105"/>
                                </a:moveTo>
                                <a:lnTo>
                                  <a:pt x="55" y="112"/>
                                </a:lnTo>
                                <a:lnTo>
                                  <a:pt x="27" y="131"/>
                                </a:lnTo>
                                <a:lnTo>
                                  <a:pt x="7" y="160"/>
                                </a:lnTo>
                                <a:lnTo>
                                  <a:pt x="0" y="194"/>
                                </a:lnTo>
                                <a:lnTo>
                                  <a:pt x="7" y="229"/>
                                </a:lnTo>
                                <a:lnTo>
                                  <a:pt x="27" y="257"/>
                                </a:lnTo>
                                <a:lnTo>
                                  <a:pt x="55" y="276"/>
                                </a:lnTo>
                                <a:lnTo>
                                  <a:pt x="89" y="283"/>
                                </a:lnTo>
                                <a:lnTo>
                                  <a:pt x="124" y="276"/>
                                </a:lnTo>
                                <a:lnTo>
                                  <a:pt x="152" y="257"/>
                                </a:lnTo>
                                <a:lnTo>
                                  <a:pt x="171" y="229"/>
                                </a:lnTo>
                                <a:lnTo>
                                  <a:pt x="178" y="194"/>
                                </a:lnTo>
                                <a:lnTo>
                                  <a:pt x="171" y="160"/>
                                </a:lnTo>
                                <a:lnTo>
                                  <a:pt x="152" y="131"/>
                                </a:lnTo>
                                <a:lnTo>
                                  <a:pt x="124" y="112"/>
                                </a:lnTo>
                                <a:lnTo>
                                  <a:pt x="89" y="105"/>
                                </a:lnTo>
                                <a:close/>
                                <a:moveTo>
                                  <a:pt x="75" y="74"/>
                                </a:moveTo>
                                <a:lnTo>
                                  <a:pt x="104" y="74"/>
                                </a:lnTo>
                                <a:lnTo>
                                  <a:pt x="104" y="0"/>
                                </a:lnTo>
                                <a:lnTo>
                                  <a:pt x="75" y="0"/>
                                </a:lnTo>
                                <a:lnTo>
                                  <a:pt x="75" y="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Rectangle 594"/>
                        <wps:cNvSpPr>
                          <a:spLocks noChangeArrowheads="1"/>
                        </wps:cNvSpPr>
                        <wps:spPr bwMode="auto">
                          <a:xfrm>
                            <a:off x="320" y="186"/>
                            <a:ext cx="75" cy="3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Rectangle 593"/>
                        <wps:cNvSpPr>
                          <a:spLocks noChangeArrowheads="1"/>
                        </wps:cNvSpPr>
                        <wps:spPr bwMode="auto">
                          <a:xfrm>
                            <a:off x="320" y="186"/>
                            <a:ext cx="75" cy="3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Freeform 592"/>
                        <wps:cNvSpPr>
                          <a:spLocks/>
                        </wps:cNvSpPr>
                        <wps:spPr bwMode="auto">
                          <a:xfrm>
                            <a:off x="271" y="58"/>
                            <a:ext cx="73" cy="75"/>
                          </a:xfrm>
                          <a:custGeom>
                            <a:avLst/>
                            <a:gdLst>
                              <a:gd name="T0" fmla="+- 0 323 272"/>
                              <a:gd name="T1" fmla="*/ T0 w 73"/>
                              <a:gd name="T2" fmla="+- 0 58 58"/>
                              <a:gd name="T3" fmla="*/ 58 h 75"/>
                              <a:gd name="T4" fmla="+- 0 272 272"/>
                              <a:gd name="T5" fmla="*/ T4 w 73"/>
                              <a:gd name="T6" fmla="+- 0 111 58"/>
                              <a:gd name="T7" fmla="*/ 111 h 75"/>
                              <a:gd name="T8" fmla="+- 0 293 272"/>
                              <a:gd name="T9" fmla="*/ T8 w 73"/>
                              <a:gd name="T10" fmla="+- 0 132 58"/>
                              <a:gd name="T11" fmla="*/ 132 h 75"/>
                              <a:gd name="T12" fmla="+- 0 344 272"/>
                              <a:gd name="T13" fmla="*/ T12 w 73"/>
                              <a:gd name="T14" fmla="+- 0 80 58"/>
                              <a:gd name="T15" fmla="*/ 80 h 75"/>
                              <a:gd name="T16" fmla="+- 0 323 272"/>
                              <a:gd name="T17" fmla="*/ T16 w 73"/>
                              <a:gd name="T18" fmla="+- 0 58 58"/>
                              <a:gd name="T19" fmla="*/ 58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51" y="0"/>
                                </a:moveTo>
                                <a:lnTo>
                                  <a:pt x="0" y="53"/>
                                </a:lnTo>
                                <a:lnTo>
                                  <a:pt x="21" y="74"/>
                                </a:lnTo>
                                <a:lnTo>
                                  <a:pt x="72" y="22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Freeform 591"/>
                        <wps:cNvSpPr>
                          <a:spLocks/>
                        </wps:cNvSpPr>
                        <wps:spPr bwMode="auto">
                          <a:xfrm>
                            <a:off x="271" y="58"/>
                            <a:ext cx="73" cy="75"/>
                          </a:xfrm>
                          <a:custGeom>
                            <a:avLst/>
                            <a:gdLst>
                              <a:gd name="T0" fmla="+- 0 293 272"/>
                              <a:gd name="T1" fmla="*/ T0 w 73"/>
                              <a:gd name="T2" fmla="+- 0 132 58"/>
                              <a:gd name="T3" fmla="*/ 132 h 75"/>
                              <a:gd name="T4" fmla="+- 0 344 272"/>
                              <a:gd name="T5" fmla="*/ T4 w 73"/>
                              <a:gd name="T6" fmla="+- 0 80 58"/>
                              <a:gd name="T7" fmla="*/ 80 h 75"/>
                              <a:gd name="T8" fmla="+- 0 323 272"/>
                              <a:gd name="T9" fmla="*/ T8 w 73"/>
                              <a:gd name="T10" fmla="+- 0 58 58"/>
                              <a:gd name="T11" fmla="*/ 58 h 75"/>
                              <a:gd name="T12" fmla="+- 0 272 272"/>
                              <a:gd name="T13" fmla="*/ T12 w 73"/>
                              <a:gd name="T14" fmla="+- 0 111 58"/>
                              <a:gd name="T15" fmla="*/ 111 h 75"/>
                              <a:gd name="T16" fmla="+- 0 293 272"/>
                              <a:gd name="T17" fmla="*/ T16 w 73"/>
                              <a:gd name="T18" fmla="+- 0 132 58"/>
                              <a:gd name="T19" fmla="*/ 13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21" y="74"/>
                                </a:moveTo>
                                <a:lnTo>
                                  <a:pt x="72" y="22"/>
                                </a:lnTo>
                                <a:lnTo>
                                  <a:pt x="51" y="0"/>
                                </a:lnTo>
                                <a:lnTo>
                                  <a:pt x="0" y="53"/>
                                </a:lnTo>
                                <a:lnTo>
                                  <a:pt x="21" y="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Freeform 590"/>
                        <wps:cNvSpPr>
                          <a:spLocks/>
                        </wps:cNvSpPr>
                        <wps:spPr bwMode="auto">
                          <a:xfrm>
                            <a:off x="58" y="272"/>
                            <a:ext cx="73" cy="75"/>
                          </a:xfrm>
                          <a:custGeom>
                            <a:avLst/>
                            <a:gdLst>
                              <a:gd name="T0" fmla="+- 0 110 58"/>
                              <a:gd name="T1" fmla="*/ T0 w 73"/>
                              <a:gd name="T2" fmla="+- 0 272 272"/>
                              <a:gd name="T3" fmla="*/ 272 h 75"/>
                              <a:gd name="T4" fmla="+- 0 58 58"/>
                              <a:gd name="T5" fmla="*/ T4 w 73"/>
                              <a:gd name="T6" fmla="+- 0 325 272"/>
                              <a:gd name="T7" fmla="*/ 325 h 75"/>
                              <a:gd name="T8" fmla="+- 0 80 58"/>
                              <a:gd name="T9" fmla="*/ T8 w 73"/>
                              <a:gd name="T10" fmla="+- 0 346 272"/>
                              <a:gd name="T11" fmla="*/ 346 h 75"/>
                              <a:gd name="T12" fmla="+- 0 131 58"/>
                              <a:gd name="T13" fmla="*/ T12 w 73"/>
                              <a:gd name="T14" fmla="+- 0 294 272"/>
                              <a:gd name="T15" fmla="*/ 294 h 75"/>
                              <a:gd name="T16" fmla="+- 0 110 58"/>
                              <a:gd name="T17" fmla="*/ T16 w 73"/>
                              <a:gd name="T18" fmla="+- 0 272 272"/>
                              <a:gd name="T19" fmla="*/ 27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52" y="0"/>
                                </a:moveTo>
                                <a:lnTo>
                                  <a:pt x="0" y="53"/>
                                </a:lnTo>
                                <a:lnTo>
                                  <a:pt x="22" y="74"/>
                                </a:lnTo>
                                <a:lnTo>
                                  <a:pt x="73" y="22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AutoShape 589"/>
                        <wps:cNvSpPr>
                          <a:spLocks/>
                        </wps:cNvSpPr>
                        <wps:spPr bwMode="auto">
                          <a:xfrm>
                            <a:off x="58" y="272"/>
                            <a:ext cx="158" cy="124"/>
                          </a:xfrm>
                          <a:custGeom>
                            <a:avLst/>
                            <a:gdLst>
                              <a:gd name="T0" fmla="+- 0 110 58"/>
                              <a:gd name="T1" fmla="*/ T0 w 158"/>
                              <a:gd name="T2" fmla="+- 0 272 272"/>
                              <a:gd name="T3" fmla="*/ 272 h 124"/>
                              <a:gd name="T4" fmla="+- 0 58 58"/>
                              <a:gd name="T5" fmla="*/ T4 w 158"/>
                              <a:gd name="T6" fmla="+- 0 325 272"/>
                              <a:gd name="T7" fmla="*/ 325 h 124"/>
                              <a:gd name="T8" fmla="+- 0 80 58"/>
                              <a:gd name="T9" fmla="*/ T8 w 158"/>
                              <a:gd name="T10" fmla="+- 0 346 272"/>
                              <a:gd name="T11" fmla="*/ 346 h 124"/>
                              <a:gd name="T12" fmla="+- 0 131 58"/>
                              <a:gd name="T13" fmla="*/ T12 w 158"/>
                              <a:gd name="T14" fmla="+- 0 294 272"/>
                              <a:gd name="T15" fmla="*/ 294 h 124"/>
                              <a:gd name="T16" fmla="+- 0 110 58"/>
                              <a:gd name="T17" fmla="*/ T16 w 158"/>
                              <a:gd name="T18" fmla="+- 0 272 272"/>
                              <a:gd name="T19" fmla="*/ 272 h 124"/>
                              <a:gd name="T20" fmla="+- 0 187 58"/>
                              <a:gd name="T21" fmla="*/ T20 w 158"/>
                              <a:gd name="T22" fmla="+- 0 396 272"/>
                              <a:gd name="T23" fmla="*/ 396 h 124"/>
                              <a:gd name="T24" fmla="+- 0 216 58"/>
                              <a:gd name="T25" fmla="*/ T24 w 158"/>
                              <a:gd name="T26" fmla="+- 0 396 272"/>
                              <a:gd name="T27" fmla="*/ 396 h 124"/>
                              <a:gd name="T28" fmla="+- 0 216 58"/>
                              <a:gd name="T29" fmla="*/ T28 w 158"/>
                              <a:gd name="T30" fmla="+- 0 322 272"/>
                              <a:gd name="T31" fmla="*/ 322 h 124"/>
                              <a:gd name="T32" fmla="+- 0 187 58"/>
                              <a:gd name="T33" fmla="*/ T32 w 158"/>
                              <a:gd name="T34" fmla="+- 0 322 272"/>
                              <a:gd name="T35" fmla="*/ 322 h 124"/>
                              <a:gd name="T36" fmla="+- 0 187 58"/>
                              <a:gd name="T37" fmla="*/ T36 w 158"/>
                              <a:gd name="T38" fmla="+- 0 396 272"/>
                              <a:gd name="T39" fmla="*/ 396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8" h="124">
                                <a:moveTo>
                                  <a:pt x="52" y="0"/>
                                </a:moveTo>
                                <a:lnTo>
                                  <a:pt x="0" y="53"/>
                                </a:lnTo>
                                <a:lnTo>
                                  <a:pt x="22" y="74"/>
                                </a:lnTo>
                                <a:lnTo>
                                  <a:pt x="73" y="22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129" y="124"/>
                                </a:moveTo>
                                <a:lnTo>
                                  <a:pt x="158" y="124"/>
                                </a:lnTo>
                                <a:lnTo>
                                  <a:pt x="158" y="50"/>
                                </a:lnTo>
                                <a:lnTo>
                                  <a:pt x="129" y="50"/>
                                </a:lnTo>
                                <a:lnTo>
                                  <a:pt x="129" y="1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Freeform 588"/>
                        <wps:cNvSpPr>
                          <a:spLocks/>
                        </wps:cNvSpPr>
                        <wps:spPr bwMode="auto">
                          <a:xfrm>
                            <a:off x="271" y="272"/>
                            <a:ext cx="73" cy="75"/>
                          </a:xfrm>
                          <a:custGeom>
                            <a:avLst/>
                            <a:gdLst>
                              <a:gd name="T0" fmla="+- 0 293 272"/>
                              <a:gd name="T1" fmla="*/ T0 w 73"/>
                              <a:gd name="T2" fmla="+- 0 272 272"/>
                              <a:gd name="T3" fmla="*/ 272 h 75"/>
                              <a:gd name="T4" fmla="+- 0 272 272"/>
                              <a:gd name="T5" fmla="*/ T4 w 73"/>
                              <a:gd name="T6" fmla="+- 0 294 272"/>
                              <a:gd name="T7" fmla="*/ 294 h 75"/>
                              <a:gd name="T8" fmla="+- 0 323 272"/>
                              <a:gd name="T9" fmla="*/ T8 w 73"/>
                              <a:gd name="T10" fmla="+- 0 346 272"/>
                              <a:gd name="T11" fmla="*/ 346 h 75"/>
                              <a:gd name="T12" fmla="+- 0 344 272"/>
                              <a:gd name="T13" fmla="*/ T12 w 73"/>
                              <a:gd name="T14" fmla="+- 0 325 272"/>
                              <a:gd name="T15" fmla="*/ 325 h 75"/>
                              <a:gd name="T16" fmla="+- 0 293 272"/>
                              <a:gd name="T17" fmla="*/ T16 w 73"/>
                              <a:gd name="T18" fmla="+- 0 272 272"/>
                              <a:gd name="T19" fmla="*/ 27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21" y="0"/>
                                </a:moveTo>
                                <a:lnTo>
                                  <a:pt x="0" y="22"/>
                                </a:lnTo>
                                <a:lnTo>
                                  <a:pt x="51" y="74"/>
                                </a:lnTo>
                                <a:lnTo>
                                  <a:pt x="72" y="53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Freeform 587"/>
                        <wps:cNvSpPr>
                          <a:spLocks/>
                        </wps:cNvSpPr>
                        <wps:spPr bwMode="auto">
                          <a:xfrm>
                            <a:off x="271" y="272"/>
                            <a:ext cx="73" cy="75"/>
                          </a:xfrm>
                          <a:custGeom>
                            <a:avLst/>
                            <a:gdLst>
                              <a:gd name="T0" fmla="+- 0 293 272"/>
                              <a:gd name="T1" fmla="*/ T0 w 73"/>
                              <a:gd name="T2" fmla="+- 0 272 272"/>
                              <a:gd name="T3" fmla="*/ 272 h 75"/>
                              <a:gd name="T4" fmla="+- 0 344 272"/>
                              <a:gd name="T5" fmla="*/ T4 w 73"/>
                              <a:gd name="T6" fmla="+- 0 325 272"/>
                              <a:gd name="T7" fmla="*/ 325 h 75"/>
                              <a:gd name="T8" fmla="+- 0 323 272"/>
                              <a:gd name="T9" fmla="*/ T8 w 73"/>
                              <a:gd name="T10" fmla="+- 0 346 272"/>
                              <a:gd name="T11" fmla="*/ 346 h 75"/>
                              <a:gd name="T12" fmla="+- 0 272 272"/>
                              <a:gd name="T13" fmla="*/ T12 w 73"/>
                              <a:gd name="T14" fmla="+- 0 294 272"/>
                              <a:gd name="T15" fmla="*/ 294 h 75"/>
                              <a:gd name="T16" fmla="+- 0 293 272"/>
                              <a:gd name="T17" fmla="*/ T16 w 73"/>
                              <a:gd name="T18" fmla="+- 0 272 272"/>
                              <a:gd name="T19" fmla="*/ 27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21" y="0"/>
                                </a:moveTo>
                                <a:lnTo>
                                  <a:pt x="72" y="53"/>
                                </a:lnTo>
                                <a:lnTo>
                                  <a:pt x="51" y="74"/>
                                </a:lnTo>
                                <a:lnTo>
                                  <a:pt x="0" y="2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BAA1B4" id="Group 586" o:spid="_x0000_s1026" style="width:64.65pt;height:52.05pt;mso-position-horizontal-relative:char;mso-position-vertical-relative:line" coordsize="1293,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FYA4DMAAHZlAQAOAAAAZHJzL2Uyb0RvYy54bWzsfe2OI0eO7f8L3HcQ&#10;6uddjKsy9d2Y9mJgjwcDzO41rnUfQK1SfWCqSrWS2m3v0+9hRDAVjDzMzFa3e8Y9WmBH1RYVeZLB&#10;IIMMkvHHf//l+Wn083Z/eNy9vL2qvrm5Gm1fNrvbx5f7t1f/f/XDHxZXo8Nx/XK7ftq9bN9e/bo9&#10;XP37t//7f/3xw+ubbb172D3dbvcjDPJyePPh9e3Vw/H4+ub6+rB52D6vD9/sXrcv+PJut39eH/HP&#10;/f317X79AaM/P13XNzez6w+7/e3rfrfZHg74r9/HL6++DePf3W03x/97d3fYHkdPb6+A7Rj+dx/+&#10;95387/W3f1y/ud+vXx8eNwnG+gwUz+vHFzy0Ger79XE9er9/bA31/LjZ7w67u+M3m93z9e7u7nGz&#10;De+At6luirf5y373/jW8y/2bD/evDZvA2oJPZw+7+c+f/7J//en1x31Ejz//ttv8/QC+XH94vX+T&#10;fy//vo/Eo3cf/mN3i/lcvz/uwov/crd/liHwSqNfAn9/bfi7/eU42uA/LurqZjq9Gm3w1WxW3Yyn&#10;kf+bB0xS61ebhz+n31X1chx/Vd1MKvnN9fpNfGAAmUDJpEOKDidGHT6NUT89rF+3gf8HYcSP+9Hj&#10;LZDPq6vRy/oZb//DfrsV2RzNbuYCS54PQmXnIedl9o2QHcDyXi5i8QirJrPIJ+XjZAFRFibW4yDB&#10;DTfWbzbvD8e/bHdhKtY//+1wjAJ+i7/CBN8m5CuMcPf8BFn/tz+MbkbL0TI+4r4hwEtGgv9zPVrd&#10;jD6M5KlpNB2kVpowCHCOGqyngTB1zUBC8jBKsLFamqdNlMiDA7FpRllNOJyZ0kQ48zmDM1civNcM&#10;JBQOGJ9xZ7Zos2epFMKeBcdTWSbPFhUDVOWcFhqKqLK8rsZsynJWr6raQWV5PVvWFFXOcKHhqCzL&#10;64qhyjm+qmYOKsvyeTWmqHK2Cw1FVVu+j28g4C3Rzbm+qj0Bt1yfcwmvc74LDUdl+T6eE17VOddX&#10;tSPnteX6fDlhvKpzvgsNR2X5PpmNCa9yrq9qR9qhi/JFs5hzbZDzXWgoqrHl+2RBVuA45/pq7Ej7&#10;2HJ9MbthvIIlOqkXoeGoLN8nNwxVzvXV2JH2seX6HLLANGfOd6GhqCaW7+MxQQWreXq/1cSR9onl&#10;+nxM9dUk57vQcFSW7/Vs2parSc711cSRdli/XK5mS6rWJznfhYajsnyvoNdammGSc301caR9ark+&#10;m1N9Nc35LjQU1dTyvarJGpzmXF9NHWmfWq7PpgsmV7IHa4yp0HBUBd+JEp3mTF9NHWGfWqbPpnQJ&#10;TnO2Cw0FNbNsJyp0lrN8haVMdy4zy3Jn6zLLmW72Lthy3eumav2g+6zNLy9po4W/RmvxgW7C7vh1&#10;d5D97QrYsG1bjcUaYQhQya7MIcYsCXHYWfYSg3tCjM3EkKErvFggDzvw3sErzHMgD4ull7xOrwm7&#10;OASMGD0ZHQZrEHl61fGwVxUzIaNHZ6MX+zi96njYq4pildGhFIdgF40XyIe9qqgiIYcaGTK66IhA&#10;PmxWZfUG8mGvKgtLyLEoMjCRoUnq9/C3S097fzWCp/1OfrN+87o+ymLRP0cf3l4FZ+Yh+jLy3593&#10;P29Xu0BxLHxCPOv07dNLm6oRCf1SP1/DUKJi8AaNJOi3+hmpKtnIgCx6XXimfq2fkQy+bCCb6VTq&#10;1/qZyJaRbdWNumr6vX5GuvE8DldNFom9+r1+RrqJqHigO7l++r1+Jrp5fNm6mnSON15GugrrJE6r&#10;jqOfCV8d6RYqW/q1fkayegqrAXiNxOrX+hnJqkUU1WbJ69f6mcgAXkaD89OFTaysTFgnUWRvOQmb&#10;p91hG8cW2QxauRFSke3Mnz7snh5vf3h8ehLhPOzv3333tB/9vJbI0k31w/SH9HhD9hQU/MtOfqav&#10;EEIrMQIQQwbvdre/Ihqw38XwFMJp+ONht//vq9EHhKbeXh3+6/16v70aPf31BSGNZTWRPd8x/GMy&#10;nYu7s8+/eZd/s37ZYKi3V8crGCT587tjjH+9f90/3j/gSVUwUS+7PyGWc/coEQNEVQ5vIqr0D0RV&#10;vlh4Baa5FV4JEZDfbXhlMif7TAhtswkbFmBZTOiGHEupGUhI6MbJbgyp6wLb1IwzLMTi+C35rtB1&#10;W+ymkHot0DgnQM4+vIixOD6LibG4PksRY6E+i+ycTqAGx1ioz1LlHHd9lsruw6nPIhu0DJWzEa8s&#10;zx2fpcrZ7vosRYyF+iyyDzyhGhhjcXwWE2NxfZbaijl2/y337qwQi+OzmBCL67PUlu3EZxHbmjHK&#10;EfUiwOL4LNgDncYyPkseby0CLATTWeEVCajimWIJzdOMoHtB17EVdBZ1ld35iVEDoytO3BU7/NNY&#10;bty1iK7QuOtZ0RUn7mqiK27cdWLlnMZdz4quOHFXE11x467YuiaOhgA8jbueFV1x4q4muuLGXYvo&#10;Co27nhVdceKuJrrixl1lnxwlOfBqMiFL8KzwihPhNOEVN8JZhFdoNPisAIsTDTYBFjcaPLPSPoEC&#10;aan1Wa5iVjMnljizXF9AxxB1BZfupBmEhu6oZlbaJwsS4ZzlOmaFkWgwSly/TBYWM3oiI8eOje4T&#10;GopqbgNbNHI+N3sY7E05Kst1R67mOd9duZpbvk8WZD88z7m+wskAR2W5vpjSuKs4vydegYbySo5R&#10;M75TuVrkXF8tnHDiwnJ9wc+JxOk9ofLOiRaW79R3gBd+Gmm1cKR9YbnuuA+LnO/Gf4D/ewlyetHZ&#10;S5DT48zXF+R0Q/RidRB5WjVBwO6IvpgDIYcqj8GgbnLR04FcY2495FjIgXxYPFc0m5BDKw0BIyon&#10;kGu8M4CREFlz6PFbhH+xBQnPrZbKBC8E/C8eybSRU1g2TNa/QjxcHDS8al+ce3DcXLZ1Ml7dHXOe&#10;yJYmPDd4u+4xwWRgHH6SFnsdM8n88RRfz3lCe92ogHxMyLsJXMspiJzWVDdLKIIQAD8jGv66Pxy/&#10;Xx8eYtQ8BMpjqACJji+3IWjwsF3f/jn9fVw/PsW/AzsucfNtSHL10hKhKGPcXAL5gQh5iUFr/jaB&#10;c2wcw5RpWmJVy5qQvMQltgDRpmhaaH6O8hF5iVU9abt6ZkcuG/Lw4ADllFBoN+TINa1Hi3CyZuJS&#10;2S46kDyMEvScyu7HaaTTbMdlN84g2d04DgQZpHwzHkgoJOsETSfEnco9oJCgyCAV0fMphWSC50JC&#10;IRXB82lN3GESPKeoLMcXsyWZOxM8FxKOyjKdOukkeE5RWaYvkGPUligTPBcSiqoIntdTwisSPGeo&#10;YKZyH3YJX7CNygTPhYSjsmwfz6v22iPRc4rKsn0Jf5+gymVdSDgqy/ZpPSOojLCHBEWGqgigL29m&#10;BJWJnwsJRVXEz3EI20ZFIugUlWX7Apm9bV7ZBEWQcFSW7bIqWoEyEkKnqCzb50vKq5zvQkJRFSH0&#10;JdJ2W6hICJ2hKjMUlwvCKxNCn4OEo7JsXyLxuo3K6nVPsRcZigsqVyaELiQclWW71EsQWDnbY4Yi&#10;Y1aRoriALW0LlomhCwmFVcTQK1RktGGRIDqFZRkvETwCK+e8kHBYVt6rCrmMrUkkUXQKy3KeG50i&#10;iu4swyKKXtVMZ5EwOoNVJCoukT/f5pYJowsJ5VYRRq9qGIIWt0gcncKynF/OKCyj4EHCYVnGY39F&#10;JpEE0hmsMpKOvPE2t2wgHSQUVhFIryqmIEgkncIqRB5JxQSWEXmQcFiW8VXFEqtJKJ3CspznCsKG&#10;0j0FUYTSq4rlxpNYOoNVBtORZNHmlo2lg4Ryq4ilVzc4VmiJPAmmU1iW89wimmC6axHxOvmmbYYk&#10;+jYqo+QhpdypWNozjOmYKXnJQWwOHoSEMmtpt5KzG4JKCvGakVZIn3dQFQJPTQ8ieqexXNOztGyf&#10;IcGpxatlrmhW2Ic4qCzb+U5L8iGbNxQSyitJ50xk4fx2viSpJtVNzvcVfuMAq24s6xdgfVvk4aHq&#10;M1F0JjQONMt8LvTYWWSDAZu3ualu7ARwucdDsuFcwYdaULJYozcjs4kYkxJJcZ2oEj6f0DJKGCcB&#10;B6yEbcZ/nYfjXOLlY09jBpstyRanKjzYkP/FlEUlmatRjAK06ZR6i8aJFRo+o2UK2M2cSVvhx4ZK&#10;O47NTsIUDhNjWz4LQsOxFb6sI23Wm61CLhjFVviz9YLtDrFHUO5CQoTGwWYngRvLyvq0EnJyxK2o&#10;u+P2Em+VYXPVGnZfShYEpKpnJKsB+2ylCkvBdW1D0nombxNIL5lT49wKDedb4d1K0LetdCVj/KQp&#10;V1WowKNzWtTg1Vj0DFuukITGwWbV0YKWnFontwqJYhyanQXRDgxaPgu+Bikc3RkLClTW061CLR6F&#10;1vJ12Ra7KpxdZ4+NjHGdqyhtN8wJr2zKGH7krYTC453T+E5lXF6h4TNapI0tp8QtqWzeGKokPGiF&#10;1zvHJJAZNW6v0HBohd+7QBVta/NRWb+3CrV5dEaL6rw5VjyDlq8DoXGg2XWwrJgltb5vFSr0ODS7&#10;DmYLKmzG/RUaDq30f+muu7IOcBUq9Si2wgV2hM34wL6wFU4wZ5t1gquQTcah2Ulw2GbyyTrYZudg&#10;QSPo1hGuQkoZhVa4wjOu2YwvLDR8RgtneEGXqHWGKywqx47OrTJyuGYyy3yuFallfEKtQ1yF5DLO&#10;NTsHsyk1VcYnFhrOtdIp5uvAesVVSDGj2Aq/eMqPRYxjLDQONjsHzrbNusZVSDTj2OxCcOyo9Y5d&#10;aYNSzPfO8JvYVnyRG+VV5XrIVeki86249ZHdrXjhJMNvYts26yZLyYazFJZ2Gpw5NZ6yP6eFq4yN&#10;LQkeV9ZZrlxvuVraaZjCRSTmyvjLQkPlDb2a7JxWtP2FdZjxI4dvdeEwT8fMlNbGYRYaB1s5CcS7&#10;qq2/XLv+cl34yzWEt802SfM4bZ6FxoFWzAE76cWvs7HQy8TbG4WS1cxJ4Me9tfGX3fPeuvCXp2xH&#10;WVt/Gb/xJrTwlyfLKeOa8ZeFhnOt8Jepuaqtu1y77nJdlE2J80om1Jz8Cg2HVrjLSxb6q623XLve&#10;siQpGU3JoRlvuQOaXQY4tli0d7u19ZZr11vGoYfBNuEn08ZbFhqHbXYdILxCTEJtvWXBz9WuFE/n&#10;fMPCYFNqvGWh4dgKbxmNzQjbrLNcu85yPchZrs15sOss10VJFT2mrq2zjN+4XLOTMBlzruXaSGg4&#10;1wpneQmOtFyr2jrLtess14WzLBaXrFHjLAtNAw0JZpdUdy+h+5Lq7nHmkurucebrS3V3iwDEEUHS&#10;4woeREx67E7TF98gkGuOZA85NoqBPGhH6Klu8nDmJPRyWjQETjgIij8wmf3u64bjmfADbBQHPUE2&#10;gfEHw165kq1Z/MHAl1YNJQcDgyDJLiY8oelA0sPW1P4EYe6BLy0GPzyhaTfT8wQxw/EHA19ajGP4&#10;AczaoJdWbSWB2WE/SJJdIVw66AfagahCEeywH+hLI7Q46AfahahCvG/YD3SmB9boVKq5qoFVOpWW&#10;6VSIWA2CJNGoMHGIIw36gZbqSNucYT/Ql4452v1aQ3VYNVCJVarFTnU5PeItYYfw0ggYDHkH9EOO&#10;PxAvftgP0kufSii6IQW/WSCJxzvoCarIavihw36QXhoF+sN+oIqsHqjIgjsW3mGgIgs+UvjBQEVW&#10;qyITn2PQS6siqwf2UAu7/ADJKrIotZ/QWixEKkfoLSbH/VKzciode816i6GfUnqx0/daLGPocIgW&#10;GaDf6mekQvphkNhlD12dtOQS3Uq6xqvTojzh0+fppz4Xjjv410cHn5dSaUFQmz/TVHw36eXQNEnJ&#10;iVIx6mfEqnRzaNmud59KJxegnTc6VcfRzzSehHqEDiqyczyJtwW6nvZqEvQUuqbcUJ+nn/G5Wv61&#10;QOyt67kTiW9gvAU88S66sRxICl1jpfR5+hmfW8vJq9Ah1ts1Xsg/AV2fTAyVsbEcwoXndsvsRBzx&#10;8B495XMS+BY6hDu63mOatoILBOE66eSECuPNY5NyqA7lm35G/s0kWCN0zY5Gv9fPJFdJ8ofSteXe&#10;X1XIqErCiGyo+FKe4kFDhQi3oVSY+hnhoknFMDpJiJTX7xHb5U2iQ4ZVF9uXElqU8RoLqrj0M+Jb&#10;yhl/oOue7qVOY890L+WoQ8ZrzKQ+Tz/jc5FYlxiI/XvXi+AcJ43Ys1BxUBZX6hw2pXtExdjshRWb&#10;fiaMiMjGl8Gxc+eISE1KhCo3OpJ+6ogSHhT2YGvaPWLqMNqnPpE5ldjT7A/1kfqpj5YDMjy6TzFW&#10;If4uhEiE6sSo24NFT2dMZFDFt0bqfs+IcrQsj573PVoJ0a+7G2My6chG6iFMfuSip3wXMpEYjlPf&#10;zkcjLz0JRZ/06NqCTukeUXIkRHp6BTc1++xTktgYDVxc2LHFR/etQrVvc0TyO1/mJvU3nfdstpBl&#10;qiqvZ64b7Y0DsO5Ht9S8rpVO2xCnU1p8xtE92zBLonSi1OH1My7JmRwSYTon0HBdeJWuT6fKXSdB&#10;PHpU6jRpgnnPXE6xCsN4ze5f8etnfA/djPZJ21ATPwOu+NzuNTvXldh4WIpLPyM+0aFhPHiJXXwe&#10;atPJNkEfqJ9pgnWv0rNJEKMvAGd9eyTJevsIuknP3luf20c3k0QNEdQ+/a0rcDhhj+iD1eWqUxb7&#10;S1X3Ptg69KzURQq8nSh1dP2ME9nM+CmoogT6mQhVT4571gyS2ocq1MEqOhFO4Hl1iTk2K3F99RPK&#10;BQEy7z2bSOSzxJeZ9OxKUaulj1YlqvzTT2V4crElhtf1Mu251oF8+dB1PmuifJ4mX0gdw4AFN0/e&#10;AJLhOtHKbjyM1+PEzgYqjkYu5z0apiGcwb3r4idSuqK17SNEsXp6le6ZXKa936wJeOoE6WeccYkE&#10;RVZ3A1ymAwL0Be18kaWkBQ2YukVqn3QSBsWlnxGf7F3DeI3Q6Pf6qXRJZFp0vkAuJWkKWKeIccTJ&#10;cQUycelEqU/XT10/A6fxIwQjbZr6jBSOt6LW6CNsv7W+g8+ptsXyODVLtrLPti1SnGr6mWyvIux7&#10;ezU9fTPpc0m5leQuHXb0vUczHlRMlyJo8PXQ6fu2+ezPYiN0px9509hI04lU31s/VeIHil3z8L4Z&#10;agjbjx7yas1eyX81Sb0U89qQ6ivpZ5paXfQ9UzF0aj+Cp2nNtzlgEZ5Y1XqVDla19yEuq9RP7d2y&#10;oNFA5CnOa7rEGyfZifkItHQStlHqu/uvpotHTaP3XtMUXEbMpRPEJAVHcTtAJ900BawmzTmyYtXP&#10;KFEa7G8HRwu6tA8ZTAcPtIuZyEKOs9NDN0mTM8ZhZud4SelJFVUXnc4H2NhFtkwOeQ+Zjqazqzzz&#10;5aE1sCcQOnQPgkoTMfpeHIIVty3j3mOJoTvz4Xt9SSSEekO66nlc9/mpbELgLM6nx0+UykcMPW7E&#10;UMHUUMekR4CVboxTly6Jm6UwfZ9fqS/c56j67pAKqTUpDQP1a+U5zmku1+78k1y7A53Zbh8YFN7v&#10;t30gbdqCtdo0eAgX74Q8AayfvOkfXKWsUgJnDySfGGdfzUBC0WQT5wOBrdlAvAQdPmQzULh5hyFC&#10;SCMbiDevQHykGcjtXYGtSzYQEJEKJqjzZqCVl0ZftF+Y0koXiUU0QwkJ5VJRTCLHH+10cFtM4taS&#10;FKUk0omwnQtuKkmEhMOyTHeK9HOuxwuO2fwVZSROhX7OeLdAvygiwfkKaakmqUQN4+MNxwxWUUKC&#10;2hPCLbEfzVhCQrklx5ORKhaZV6i4CtvefD0U9SNeiXlRPYLyKwYr57yQcFhW4Hk1UM73eMUxY1ZR&#10;N0LbS5mqEa+7lOy0M1ZNWa9FWzLiVoyUBSOUU7ZexOOUnIjkqFj9oK0WcYtFxE3OhuJiZa7gccWq&#10;qBSZsA5AtlDErRMpykQmtKshYuoJOnpuCAmVqqKjwpR1SxKPOjJBune47RQkUJ7xaor7f9sKyzRT&#10;EBKOyrJ9SnllZN3tpFA0UpjesBJL8SybNxQSiqpoo0D71douCm4ThaKHwoIW85oreISEoyrZTqpl&#10;bQMFt39CccXxZ2weKDxt6VDbOsHtnFA0TljQXjriezczKCSUV0XbhAnWfRuVkXa3aUJxBw+yIIm0&#10;S0SoQSUkHJWVdlrvLAH1ZqR4BQ/T7EW7BN5H13RLcPvoSp5FfGIwg6RQUeIJJ0xuo4SiTwIOTVhV&#10;m+SoNIMFGsqrok8C7axt2yS4XRLkwD57QQT6KK6c8YGG4iqaJNCuw3Ky3rxivISHzWHRIIF3HTb9&#10;Edyuw0XjwOkN2WDZ5ghub4TiFh4EaYi8m84IQsJ5ZRk/ZS0p5UQz45W3dy+aIsgtV22bY3oixIuw&#10;SOe0oiXCvCJ61DZEcPshFO0QFhiKoMoFXkgoryT7LhNSUcktjWVbIbidEIpGCLwDnumD0NEAD9Gq&#10;HNaSCNbZfQPnvCe5aYMgNJRhEvTJodGK3E9oG8jaIJRtAz3vEAFpA40J/tltA3m/ZgQ/9ZnYvLkN&#10;m8u2gcg4JYJ2dt/ARcV2XaHSoFnkQsNntOiDgBw3UpoegrzNYCvEA5z6b6RVKEeCYVuM2T61Mo0Q&#10;hIZja/mwlG/WiZXeBbyiX6K/uYTwrtK2b6DbVjrk2WaLFMmGrO+X9WTFoHrYSlXEXGwYNH0DkTe3&#10;/13ZNxBVZ23FdnbfwAXasrQ1rhQ9Ju4KNtDwOS28Wt74+uy+gbz3dWVcW7f5NXoA6ivE4EQ9Z3Nq&#10;vdvhjQOX1A/BbbH6UPBNaDjfCg+Xd+Y+u3PgEu3HyZwaN1doHGzWKvD23Gd3DlzQEIrtHCg0Djar&#10;kKB6mH47t3Wgo0OMy+vrkMLnxT1QZJlap3d460CclLMpNX6v0HC2SQZfpt5oQKyynu/w1oGio4m0&#10;mdaBQsOhla0DaQ+as1sH8h40Ukp80m5uDxq0AVSyqEF4V9Rzewc6XVGNI+w2ekEfQION9qAJlc2Z&#10;oceW3zFYhTPsQDPesIGGY71LNxWvM4ZsaXBevWpKl3qqlOHtBHLNeeghh8UR8oHVvVrcO7C2V0t7&#10;B1b2aoeCJku5G3tKQFo1aSU95OlVm1K+bvJUorNqqlp6yLEdE0YObEygfQma5Knu0VO66r/uxaFu&#10;exHtRNAUmnUzUvsQNKnOPeRpVgc2Ibh0U4lpJd1MDR3UZa2IDzPsB2npXrqpSNYBuDtav9y/vboJ&#10;XQped4fRL8JN1VhfYTeV3763g1zYEzT4HLo2CqWXvoUICKIHEGApsIikmqiknzGfCbER7AGFsDEi&#10;SqCfSqjlNI1xUgL9LAj/ASmnoRMsXmYCq9751rW4/0LYbFn0JfQzvUytabG9lTxymokRx4izdz5a&#10;Mg+FUIIGPYTD0gARr8NWWUZEZ4GuERda59RNlfYs3XIjXQ4CAzvHmqYeC33IhqbzTlMBVh/vJhIJ&#10;CJPxedKDJyoFCPF1cXiSCkQnzeZTxUk/o1gNTzeOq3jSU4Q9OC05bY4vvUrsfPyjepXEBd7X0SRR&#10;9aRqf+5ePV9PfxTEhqAL5j31Cv+oouhLoxNdi/qZTO+l0UmXqZF+0VGue+o5scNLC6DxP5XR+qkb&#10;t0ujk2//6PZZwtFPZPiXaHSi1QSkgVmrEsjzAf5BtUD/yBKbm4HF71oV0qrisCvi04tgdB6HVIW8&#10;7H54fHrCmpdOX6MP2M8jHB+7/B12T4+38q18edjfv/vuaT/6ef0E//qm+mH6Q9qUGrLX/eH4/frw&#10;EOnCV0K2frPfvX+5DX89bNe3f05/H9ePT/HvsAKwEKRG4vD64/7bP8pf73a3v/64H+13R3HqRz9v&#10;9/jjYbf/76vRh/369e3V4b/er/fbq9HTX18OoUubHAEewz8m6NKOf+zzb97l36xfNhjq7dXxClED&#10;+fO7I/6Fn7x/3T/eP+BJVYgjvOz+1Fda8vq4eYP/H/3y/PRykL+A8nh8fXN9fdg8bJ/Xh292r9sX&#10;fHu32z+vj/jn/v76dr/+8Phy//x0jQs6Ztf41fG9vEsc5HnQGM/r/d/fv/5hs3tG/c/ju8enx+Ov&#10;YTggF1AvP//4uBFuyj82//kzmPl4i9YlkuwWq1TwvTx2NIvtQZUu/gplRY+bv+02fz+MXnbfPSC4&#10;sv3T4XW7Cbw5/af9fvdBphVTEF0fO4q8mkXy7unxVSVL/k7vDPb3s213d/e42X6/27x/3r4cI+/2&#10;2ye8/u7l8PD4esCcv9k+v9viPfd/vQ2ARH43/w+4gwQejvvtcfMgYnkH8U7/HRLYfBEQn0AKfhHK&#10;0bsP/7G73b69WkMggmz8crd/lnEASmJNWsY+jT221m+2vxxHG3wxkdyhDTaEUo8HEHiY/lSWzF+2&#10;u+eR/AHIQBmGXv+Mlp2RVEnkSWbBmv+gS0jR4inyJ/4/LqYPB+UzllaL08+Pm/3usLs7fgNhuo5M&#10;vv6w29+Cw9VN+Ot1v9tsDwfI7E8P69ctUMoazaUKNj9K1Q/77VZkHWIVSuoS4U9hZYPRr0Go5O3M&#10;N/KPQYzG2g77kNRn98ToqUSWhNGzps2ZMnrzPjJamKbMzQ7Y7m8T9hVUQHasi5yj2UieF2TnRJWn&#10;coTyJ3l0QVMk09STEW5LKInyU9N4z2XCnpd74K0MJiSuE0xY1aeDScmjIZiKQ+tqwTCZHBqQPIwI&#10;JntWGu6qJpiwfzlhkqNSgqmogFqgJokwymaSgYaiKkugbpAaSGCRIigGzPJd0tcYsJzvMcWNsKuV&#10;RYbEYAYs530sg2LALPOxPaTAcuYLDeWYmMlcuOR+NQLM5pCFFDICrEggkxoFwjFTCCU0HJjlfrhc&#10;jQHL2b/CIqMyVlRCyfXdDFjO/XjFN5nKMnlMLhJmwHL2x2oowrGiGEquCCbATOpYvEaYACszx25m&#10;NQNGSqIYMMt+D1jOfR+YVTuzCRUxmzYWiqIYLiv7Hq6c+S6uImVsNl4wfpGyKIKrqIpycJl8MR+X&#10;5b1cbU8EjBRGMVyW947k28KocLk9ETBpQJvpCg9XzvtVKI0iuMrKKK4qTJ6YqyqKNDEHl80TC8VR&#10;DJfl/QJXwpIFaZLEhIaqsCJHbIasYDKPNkkslEcxXJb3kq/McOW8jznNZB6LBDE4nQwXKZAiuMr6&#10;KL7NMdlh7j6nSA6bLuYUV65zVqFEiuGycr/AGiL8MplhQkPnsUgMwxxSXDnvY5EUwVWkhUmBOcFl&#10;0sJiETqZR9kHZ+vRwUUKpRguK/dy5xjDlfM+3kvGcFneo5ko4xcplGK4rNzLPfUMV877eJc9wVWU&#10;SUnOJlmPpFCK4CrqpICJ4TKFUkJD5asolPK2OqRWigGzzHcYZmqlfIZZ5nveECmXIsCKaqkJX5Gm&#10;XEpoKMeKcikPGKmYYsCs6It6IiJm7o81Kgy+9yVT00vAuWRqepy5ZGp6nJFyY0RxVrCCMQbWnTqX&#10;OoutENccRB7TZlZN18/u0VMG1GrgtVGpR+mq6aHaM3p61eakrJucZ2pCAeFnn3DJjyhFueNHbKZE&#10;yE4HPK/hjp/wvcTVmmZnJwp7gKF5NTN43HEy9Hv9TCOmxuEzxB866ZL+mDW35+g4+pnGS4dUs762&#10;e4luDP+j87lK19MVbJLuuhnjfbrGm6S+3H10Uq4ORveRpQPWPjIpGJHRel5Cyfp4Ekeb9aQGpWyz&#10;GUr7ujiSzjZPIqUTqp9xYtN9ULMmW16/1s9IhiiWyGeT9a7f6mdOVaOvShey1CG6WZI6hn7GsWrZ&#10;AeKZw+SoZzBdYKfrvvRh+hkfqnRtrl3O/eQQ8HLuV5625Sc0MHzluV+wsHJSJHRfzblfOmb5Mud+&#10;2im+hlKGWjkdR9WyF5DjqKrp6KnHUXqo9zWc+8FHjFIlZ6k4JX6S8+SgFc3xXnPw13F0bH4w+DwQ&#10;AITJsaH/if1yzC3cb263OZP5JsdhYCrE0ws9ndVX+n0lOAjqL3B+jN1FKUfTWGJkxOJ3K0fm8P43&#10;zLZ5fjxu96Onx2e5QEz+L2qlrzH15stIpoQNi8yGdBUAF0zZW5pv5B/DMhuiKkPuvzEk4uCKJmsc&#10;XNVkZ2Y1oIOJPqIjpQFPDShOJEW4GadlCeiJJM9nmErqQMTsZzOAqD1KHmUOvVzbWGyUk75RfpoL&#10;AoaljG8yxkAv2RyGNpgihaGSgHeLNSaDQUgYoDKBAQFQMlLOZRQM4sybYLJRTSRJspFyTgsJxTSA&#10;13LF6IlLof0NgWTZTafedL7JJOgSZA2JY58W58GUSJgHa5JFeSR7A1pGHVovxBNdbRCLnvPuiE1X&#10;uiCc0UUlePBEnMx2URW41CP+GI/3sof7Ins4iZW2LGXIeTT2sNnCyaybb/7ZLCXy2pjWzHWddNNq&#10;qzprKrlByLW4Zw+sEqcaM1fhX9BYUpP78baSvpIxlZkRyLcRvwNL6UjPGaaSC5CxlbkEXYzlb24s&#10;SwP3SdbSsXBq6WLsd5ixLHHpGB9jLb+Up/p114WILfvtwyZyChFNrhSqhNz80TTGG41l/Qw2N7Tp&#10;xHZN7o2G5T5F2ippZhwCnc1l4J/ooaLsYCSPC485eZettHt5ckFTWN4KyRyK9zSQMb0geRiRkazt&#10;lSs+CKSW9SUDWf8JFz0xSLlVEBIKyTpQaI3IILWMMIFUeqzo9k/YZOxwBRoKqrTEFUVFcu4ZrpLp&#10;MlartMJcPIKWbA6ugu9SWEBkKmd8unmkLVVF29YavawZrpz1QkP5Vabcc36RjHvCL7EcWQogjjYZ&#10;LpNxLzQcV8F7Ll22Y2sdGra2+VUk3ONshOLKeS80HFch9XwhynnyKQKBPHr05WvjKvLtcUTDcJl8&#10;e6GhuIp8e0dnkXR7hsvyvpZ0wrbcmzatQsNxWbmvkUpP5J6k2zNclvcev3Leu/wq0u1rpO4SXCTd&#10;nuAq0u0d+TLp9q58FbeQ1Fy+SLo9w1XwHiUYZB5Nun0NGjqPRbq9I1+2M2u8iaQt90W6vTyT4DLp&#10;9i6uIt0eXGDzSNLtCb+Kq0jQ/Ijiyq2s0FB+Fen21ZTaIZJuz3AVcj+hesI0ZK1BQ3EV6fZozMv4&#10;RdLtCa4i3b5Gy2EyjybdXmg4LqtzKinBaNtH24s13kjSlq/iQhLHPpp0e9c+Fun2Hr9ynZPuJGnj&#10;KtLtK0QtCL9Mur3QUH4V6faOfImbdrJD8V4SgqvgPVqVM1y53KNjr4PL6hxnPZJ0eyJfQJrvJ9Dy&#10;g+LKeS80lF9Fur2jv0i6PcFVptujmTzhl023Bw3HZXnv6HuSbc9wFbx3cOX7HGmEz3FZ3jv2kSTb&#10;E1xFsr3s3Qm/TLK9u78vku2d/QTJtWe4LO8dX8jk2rvOUHE7iSNf7H6S9nosricBryi/jNx7fiPu&#10;DzKLyBEwfkNJGxpuwzDDifyQucTtQEqGPvmukJU3lDhc43eUMHCDFoC9o6QDXLEEcKckMUn8lhIC&#10;ruXlUm1mbylx1ZkAyXVjPREfsB2jKBzdcDxLVoJMYT6cqHc2rYWv69gA9Fwyo9WoI6Tgck2k95Qw&#10;ztmJcOymvafENZxoVW/BhVdtc866vOmiEgKudHodZ9x6vZ43Xl5U4nHO+r3pphIGrpgIvkOzN5W4&#10;W7TQaDP37x2Zs84vfsW936p0f/m21l5V4u5rceJgp9VZrdYDlnMK6ppX5SWc3Bewd5W4zkB5V4mn&#10;56wbnC4rIdNa3sXJHSh7WYnrQcHUWs5xl5PfVkLAtbxh6t1VhTvsuJ3QzhaclFwSPWcdYtHpfFqL&#10;mzmdEJW9rsSNUVWlU4zbSii43FKv8CsHXOkXO6rEOsauKik841B7SThnXeN0YwmZ1sI5lkAnsxCm&#10;GN2Phhbusbcrsf5xurOEgSsshLMrMS6yMfyXQ0o5Q0FCD+tbfimb9DhzKZv0OHMpm/Q4w8sm3cUn&#10;LiPOOVeXCy58BQWvPDJJ7gOUPK7AzQ6NdrngYhCXUo9dXFwxrPj5s11wESfwE4qIxceV7FL5ZOml&#10;qVNqX3qp7Gaw+LRTouav6GcqvowrtKfIOBL1XDMR01kBLk6PPkc/U+5NwCSuYheV3D4p+RHYBnaR&#10;pTesmvJ2fZZ+xmcmfqXQAaZHv9bPSBb8V3lqz3CCagg6uSgl0GGn3fUWCq+HLFUqi1PRNVq6y+J0&#10;l42+pH7Gl5UDUHnXuKl2eSJuLsh6JjUNFsv23LESsp7K4vSaPbcwJJ41FWn6cvqZZjTNQC9ZnNCe&#10;RaDy0b2gEjJdnApIs8baLQFUTBqQXgLcwHeWqBmmrIeBITIBsp7ZCC4syHqmFqG+IXKio/VJnYLr&#10;E+JwkTHQ9a2JxDlxebuWjs5EL52ccslje7RY0OOgw+M7H5uG61Gviq6Rk1K0sPDQvhgNedMfwQLh&#10;77y26ZK+/2VyCbEG27mEoY3Db5VLmNL3tFVykD3JJKybS43+aTIJEeAIKyJPQm8fuSTgOVERTuNR&#10;0vykd+WE0mxkWQ4qWoCwA2kOn+NJBgFkIzfOOYYJoHnhMxvGlCOMFiKbQxjOsAkkGPT8MMQLwuf8&#10;joVvaXuU87s8WMF5fhtVzu94cMFQWY7L/aws2Jgz/WMyCNuocqbH/AiCqjxN4Uc99jAlXvreDuOV&#10;Ryk4rWihsucoIZuEoSrEnJ9U2FOU2hH0MnsQxxRtVDnX4xkFQ1XIOl989vjEOz2BCbMyumijspmD&#10;IVOJoCoPTni2sz038Y5NylMTHEy0eCU73UYtxFMJhspKO1YWk3Z7YBLa9JI1WB6XgBNtVEbaPV4V&#10;RyVO1s15WYNMruwhScjpIrwqzkicHCV7ROKdkJQHJGwNihdymkFvDRaHI05G13kZgzj0aM0gORYh&#10;vCpORRxe2UOR0J6XyFV5JMJ0u7hPDa9c3V4chzhyZU9DQnNehspqGWoH7UGIZwfLXEG+Bs/KFaT7&#10;BZMp6G4Yisa8zlnqWZmCcILacmXyBIXiYUTkqsgT9FDlWmZwniBye1rSLg7PSa5C9g9BVWYJ8qPd&#10;87IEURbSRmWkPRSOMFSFbue5/WfmCJL9FZorZrwKlSMEVZEhiHQSZnHOyxDEYWmLVzY/MNSNMFR2&#10;J4MdH0WV8321cHYyaEqU+PBvfxjdjGRP10ZldHs4XGaoCh3j8Crn+2rh7NuL7EA5bW+hMrmB8Tye&#10;oCpyA72KJLNvR90CzRRYWr5Lvn4bVc71mNHPUFmuO6VbZ2UGSnVDG1XO9Vj/QFC18gL5tu/cvECp&#10;B2khs1mBsWSEQit4z2tGzs0KpEyzOYEdXLOC76TFnpsTSKXMZgS6Yia+oFndTqbMmRmBdFmGS1cb&#10;K+Suy1Y+oJMnU/RtCY1byAYHF4HbN2V6zGYDuu5rKxvQ4Zp1YAdnA0oCTHsZGB825siwZYDQqJlQ&#10;XqIUjjKbOUAcwlH+VeHHSoY1gZar/5iETaEVM+CsUOvKDs4ElCTrNjTjzcY8bAZtmDsrV2if9gSr&#10;wXmASHli0HJDICR0i1hmAVa4UoJFcKxTOzgLEJJLmJYbA1BwYIVbW2PlMWDWrxXpoKYTnp7yNuwz&#10;KDDj2frAiiXgAcv5jwQ7bwkUzi1bm8a3lVoSJmOla+tMpPVtB+f9MVjGufVglb6tA8s6t4Mz/ug0&#10;Gvc2n0YcmlzuIfBSgDRdZWC2isQpcQyxwpF+PATr7ssuWlfIoTCHkIsmDOTaIrt7dNFOgTwoGzkb&#10;+yX0F3VyB0VnCDnW+xAwl4Q6T2YuCXUeZy4JdX2LsJKdtaxC2RUPWYaXhLpBXFJtJfUCw36QVPOn&#10;JtRFtfsZ8uNkd9ORHyf1LfHFvIyaU/5Ima6juRUpj0i27xDBvnw0bN4iXV8GWUqXqRCoiQj1efqZ&#10;npvGq7EEOukSPhSUdtOl3KAaz+8aL+XL1NhsdZGlVK2+0WRXCub1gZOjNSHreVc5O5Sp6GFdGq0v&#10;ly9h65vY9KZSbdTFEM0zagRPp/MkgHFilfCmT0JTAltyaLBydET9jONpvmSza9Kv9TOSxYmocDTS&#10;9RbDGJwmFfu1rrESsNN93QpIPyOw9Jr1vFt+VS6bG4R0FP2Mo2miXt9wmsjZh06EKIhmz8tKuGeI&#10;bOp4fROh+HrT4CTYImuiJ5mzJXXKNj85UVr/Y+Sm++xJkPW3ieXplp+GUL/WT0vWLYDpoYOIWg/U&#10;d8Fa6c2Gu7TnuzpeoWhq87Dbf3fcS8fi0fvX/eP9wxHSFGzry0664d09HmWVS+7au93trz/u0z/Q&#10;lS/ewPAF2vNBxmNK3el2jGk0Ajyl7rPfjjGWdCFZZpf7Mf6aXREUxeft70iSoNPakhS2Ol+LJH0p&#10;xXa5IePN9fVh87B9Xh++eX7c7HeH3d3xm83u+Xp3d/e42V5/2O1vr5FQcRP+et3vNtvD4fHlPvQX&#10;hYZNEvfjfvR4izR7OeWOsvnDfru92+2f0YM0FMFw0VStjEunfnoVtSxkg27IqDXrvEgclnyKz3lF&#10;xrgej2qkcgCpSS3VKDtarKyGdP5GVlv7/ob8HCSkvfVdkgEkDA00wukUSgLw4EIBuDgIp5dAYE/c&#10;DOPdAVEcPi0pd/KDj5WkHrTxlB1ZPttNGWOcQLAJy3k98KoM5JS158y0YQkdwtqTVvRg8WQo53dM&#10;FyZ8sgynYmTaf2dyhD3kv/w5wCdHa0Sh+FdlyNkQ9lS61/f8i7jz6olHpJOJlktgfRBJK8MTka8t&#10;ytPzqAtcOsTHeBeXWpsvU2sDLdAymeH06PdqMmtuFLBSGusyyGRKYkBb/+Z6XCjYRUXwteKjwhm4&#10;YxE+2mhSc5DrcMcaWA3uGIOPN5ncFORczkyB2bvYFAFnT1HkKn3hu6U8GcrZPdBkcjEyNjOXo4vR&#10;DGYFR8qfcMTRbTRLQ+dZzU8ydWryYuTukwzwx1jNL+W6Xq7M+AzeKjRzy/SGrdznNr0wY2HTpo6k&#10;lrnKOvmc3qpz0ZCaw6HOqmMSctMrJP2ml9qojza8YxTrEZcutwVCwuBY20st+Mdb3vFkxvCYAleh&#10;YYCKTGGcjZA9zjm2t15yvzfnttBQUGV0gDq+Ob8H2l5HkIzxzSXpYnx/c+Obur98Ho81+qJ9Hiv0&#10;xgCPNY6luNR8f4ztvXisX8ZjhcaMZjO7aQqHs4hHfCm7WYlBDRdNNT1MPrE9xEDLKQ8uIquDvKm2&#10;6UzdV3LHzLqtw2wnAWSV+WDjSQCdYz0JoCLWO9x8Ekjn2k8Gy/J7uAFlsCzTHWlqW1AGy3J9uAkl&#10;sIoOEVL1QAQ4jxmsYoMIQmXlfLykeyBTXiM0uOAgLtFc0MvqGpQWkAfmO5dVHeoKCJVlvAcr57wP&#10;q+A8h2X2i7FFRBtW0SJiXNNzG8l7a2JiQkO5VVTV8Em0NTWxRwSBZUXeg5Vz3odlOe/Ayhm/ik0i&#10;CCzLeGcSxznnzSReto0d/Ta/voIHTPenhadE64YOlVBELAP3d7pHJs35Uj1K0sFgnBdrCyyR7KBm&#10;Q6U7cP1MKXDCOtChX3rX+VOVHjyQrP3Uj9n3X2Juv5/sJek4UMbcFmFP/bl9B80QaSJHv1XQzTur&#10;yGz7oPMuZ6fXdh3aCQfWrDsD5VZ9NSRLxNkR5ybdiygVBp0n0eT2fFiayHDXoc2jwnNwTgXPCb05&#10;LpbJFPEClEWqiCdLOc8vsTd2UUKqDUG/7GSYumsjm6osLQAI5J+8sxh08KWm07PF8bBqWIZHX+wt&#10;RtWGZZ4oLrX4H2ODL7G3LxJ7k2Y8LfMZqqsu5pPnRn68+XQsw0ebT8cs5Krcswr//ObT2WOcYz6d&#10;bYYxn94+42I+gy/MDCJ2V/DTUHY8zB7GQ5qvwXymtJEem5cyJHvs5yBTnCIsn2I+Ly7s53BhUeF1&#10;/+bDPYq6JCK4X78+PG6+Xx/X+b/x94fXN9t697B7ut3uv/0fAAAA//8DAFBLAwQKAAAAAAAAACEA&#10;ewzQGuoHAADqBwAAFAAAAGRycy9tZWRpYS9pbWFnZTEucG5niVBORw0KGgoAAAANSUhEUgAAADYA&#10;AAAiCAYAAAAUAipQAAAABmJLR0QA/wD/AP+gvaeTAAAACXBIWXMAAA7EAAAOxAGVKw4bAAAHiklE&#10;QVRYhdWZe1BTVx7HcwlJSHhEaHlEgqHTVSEBtLvq2AFdXtp2trPtrIgPFOjOtFCNvBUQVlfXzoiI&#10;jw4SgqVbEamibsedAqUivkAtllGQJKBuGcglDx6JCRi490LO/uGczvU2LzAtu2fmOyE5Nyfnc8/3&#10;97u/c0CUqjE+n+eDtv/4JHLH32oquhXKCNr/YYsIDequ+EfyjsgVi9uVqrEg+ukmwxDdBTFveG/F&#10;5fSkGKmvj+doe+fTSAyfZs33ZB1pXp5sY+neTbtPH/7o44V+C9RHq5ryNu2SXECQ4FQzAABZ+iav&#10;r/zANnF8lKhFO2Lw33O4/kjN5fZkOIC/L1e7P/ODA/wAb3Q+AFCNnn/g5JX92hGDP/wseUNkzZGC&#10;xD3+vlxtS5ssXry/trzvP+qlCIIAGhKcaqYJUgBU4s5TF5SqMT4AgHa7oy8q4t3iLtjnHvrJxJHK&#10;ht0YRjABALTfQhhGMI9UNux2D/1kAs4j4t3irtsdfVEAANrg0GjQxh3l9WQGJDjV/DPYgvBP9WSA&#10;EknDHgwjmAQx7XqiujnTKyzdAPtDYgsULW2yuF8bqqVNFhcSW6CAv+sVlm44+eX3GQQx7YphBPNw&#10;xbf5nJCPn8N+yPAS2MWGjgRbAOrhZwHbs6U15DuzSVxxHq6uM6VUjfE3iSvOk39re7a0Rj38LAAA&#10;QLt6uyd+aWxBLxX4YkNHwi/Avmnu/NARgFs/9K4Jf6eom7y6pdLGPGfY05Ltwt8p6r71Q+8aCJy4&#10;89QF8tySc6rOaIaf+QMAaN80d35oFQzKEgCML0v2DI0rlLfekcfMFepauyw2NK5QTl6FE9XNmdB2&#10;tuIMyiEwAADNGsC1dlksXN1tWdKz5Du4WVzxNarWBToKhKp1gZvFFV+Tx9iWJT0LbWcpziAwdSyH&#10;waDsAdy817s2bH3RI9jnIUwbP1rVlIvjBMPamDhOMEqljXkewrRxsu1u3utd60icWdKswaBu3utd&#10;S7anhzBtvFTamIfjBIMgpl2PVzdneYrSjPbs2XpHHkO2nacozXi8ujkL2q5U2phnLc5sac5g0J62&#10;AFRaPS8ps7KWfKe37JLUDWl0C63ZTqXV8ywB27Kd08GgVFo9j2pPCAAAoN24q/ijaN3eHvLqkm0X&#10;tr7oEbSdvThzVE4BI9vTWnzhOMEoO92UQ15dT1Ga8dgX32XD/qNVTbnWgGcrp4LBRHDsi++yyQDC&#10;+ELZ9buKaAAAbUijW7g1Q3Jua4bknDXbkeNsrvNwOhjZntRMtmWXpE47YvCD12hHDH5bdknqqAUA&#10;BH4VkcFcnFmBP/5Js6SnDw2D7z3c3SZWRAT/6M3l6AlimkEQ0wxvLkf/h/DgTg93twl4nezxkOhJ&#10;v3axM+dCc8aK2cqEAADa9buKaGF8oYxqT+rKkTPkvFoRxwkGNfUL4wtlMPXD2CJPniZIAdRYE8YX&#10;yqixZuvh/quC2cuG1GQiWre3h5z+qdmRWoXMJTu+Epil5xe5vLL0/Co73ZTjSHpH1brA2ZZRrwwG&#10;C2JqxQELYntxRpa9+LJV6TsVjFojUrcwtuLMlizFl62tir2a0WEwa5tOclVPLYrtVfWWEpC9Kp+6&#10;ubRmT7tgjuzDqMCz3YdRZS++bJ1/OARmb+d88svvM6wBO0OW4ot8gFMiadhjbSdtEUxS25pOXYX5&#10;OoqzdxRg7exDUtuaDsF+PjAlVyMhb/J6yw9uF8dFCq9pRwz++SUXS85cakuB/Ynvr6ovK9qcy+f5&#10;WD08nZkx06cwwm1yCme/EPHiFSPYZrPZxZVOn2YxXTEWi4Fx3JgmDptp8nB3m3BjMabgGKhax8/9&#10;7HxZ/bcdifCzlISoMyX5G/Oph6QvVVMIAl4Cc+ewnu/L+OBg1l/Xn3BxQcyV566nF5f965DBaOJS&#10;gfWG596PetHwgaFRAarR81G1jq9U64JQtZ6PanT8kbFx37mUeEymK871ZBt4fgvUgsDXBgSBrw8M&#10;qsYW/fvqgz/Da7heHMOh3L8UpyfFVJrNwOV4dXP2wc+v7DNN4pxfgG3808qLx4q35MB/UOzcd/ZU&#10;l3xwGRzs7d//7m706pAb8qcq4UP54PIBdFQwl4k7u12SiBM2vLfislI1FpRz6PyxS433ExAEAUho&#10;XKH8878nZcRHiVqGR41++YfrS7661Jbq6MAcNtPE5/mg/ABvNGjha0p+gDfK5/mgPF+umsNmmthu&#10;zMkXYkzCv+kuyAwxPcPAiRkmhhEs0xTOMU3inPHnU54Go4lrGJ/kohodf2BoTNCvHHnjcb92CfnM&#10;ntpSE6K+KilIzPd73Wv46u2edZkH6k4iGEYw6XSXmeScqpq6K/e2WvsygiBg8Rv+T94SCR4sFy56&#10;uFy46OGy0KCuAF+uBkEQMMsbPetmMJq48qcqYbdCGdGlUC6T1LZ+Su7nenEMn+VtKEpPiqmcmTHT&#10;kTudT97eUVxT8VA+uJw6WPTqkBvr1oiuRq8OuREREtRN3kP9LzQMI1hdCuWyjq6fVt3v7l95v6t/&#10;JduNMVl+cLsYoQlSXrrbie+vqv9o45p/rl215BaHzTLN16Tn2ozjk14PZANv/RedAnBRRw8SiQAA&#10;AABJRU5ErkJgglBLAwQKAAAAAAAAACEA8xxWfyQBAAAkAQAAFAAAAGRycy9tZWRpYS9pbWFnZTIu&#10;cG5niVBORw0KGgoAAAANSUhEUgAAACYAAAAaCAYAAADbhS54AAAABmJLR0QA/wD/AP+gvaeTAAAA&#10;CXBIWXMAAA7EAAAOxAGVKw4bAAAAxElEQVRIiWN89vK9pENEx4Fb916oMQwCoK4seXP/8nJHRnWn&#10;ihs37z5XH2gHIQN1ZcmbjAzy8f8H2iHYANNAOwAXGHUYqYAFl0RnRVi5qb7iaVpafvrifdPyjlWd&#10;2ORwOkxfU/aio6Xmfto5i4Hh168/bLjkBm1UjjqMVDDqMFLBqMNIBaMOIxWMOoxUgLOuvHj9sT4b&#10;G8svWlp+8fpjfVxyoy1YUsGow0gFTOrKkjcH2hHoQF1Z8ibT/uXljoPJcbAOLwDxTTEJo8fdBwAA&#10;AABJRU5ErkJgglBLAwQUAAYACAAAACEAaRgfAtwAAAAFAQAADwAAAGRycy9kb3ducmV2LnhtbEyP&#10;QWvCQBCF7wX/wzKCt7qJtqVNsxER25MU1IJ4G7NjEszOhuyaxH/ftZf2MrzhDe99ky4GU4uOWldZ&#10;VhBPIxDEudUVFwq+9x+PryCcR9ZYWyYFN3KwyEYPKSba9rylbucLEULYJaig9L5JpHR5SQbd1DbE&#10;wTvb1qAPa1tI3WIfwk0tZ1H0Ig1WHBpKbGhVUn7ZXY2Czx775Txed5vLeXU77p+/DpuYlJqMh+U7&#10;CE+D/zuGO35AhywwneyVtRO1gvCI/513b/Y2B3EKInqKQWap/E+f/Q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CYFYA4DMAAHZlAQAOAAAAAAAA&#10;AAAAAAAAADoCAABkcnMvZTJvRG9jLnhtbFBLAQItAAoAAAAAAAAAIQB7DNAa6gcAAOoHAAAUAAAA&#10;AAAAAAAAAAAAAEY2AABkcnMvbWVkaWEvaW1hZ2UxLnBuZ1BLAQItAAoAAAAAAAAAIQDzHFZ/JAEA&#10;ACQBAAAUAAAAAAAAAAAAAAAAAGI+AABkcnMvbWVkaWEvaW1hZ2UyLnBuZ1BLAQItABQABgAIAAAA&#10;IQBpGB8C3AAAAAUBAAAPAAAAAAAAAAAAAAAAALg/AABkcnMvZG93bnJldi54bWxQSwECLQAUAAYA&#10;CAAAACEALmzwAMUAAAClAQAAGQAAAAAAAAAAAAAAAADBQAAAZHJzL19yZWxzL2Uyb0RvYy54bWwu&#10;cmVsc1BLBQYAAAAABwAHAL4BAAC9QQAAAAA=&#10;">
                <v:shape id="Freeform 607" o:spid="_x0000_s1027" style="position:absolute;left:8;top:646;width:480;height:230;visibility:visible;mso-wrap-style:square;v-text-anchor:top" coordsize="48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HjZxAAAANwAAAAPAAAAZHJzL2Rvd25yZXYueG1sRI9PawIx&#10;FMTvBb9DeIK3ml3BP90aRcVCLx66Brw+Nq+7SzcvSxJ1/fZNQehxmJnfMOvtYDtxIx9axwryaQaC&#10;uHKm5VqBPn+8rkCEiGywc0wKHhRguxm9rLEw7s5fdCtjLRKEQ4EKmhj7QspQNWQxTF1PnLxv5y3G&#10;JH0tjcd7gttOzrJsIS22nBYa7OnQUPVTXq0CvzyW+dt+dtG7+qrlKdMdzbVSk/GwewcRaYj/4Wf7&#10;0yhYLHP4O5OOgNz8AgAA//8DAFBLAQItABQABgAIAAAAIQDb4fbL7gAAAIUBAAATAAAAAAAAAAAA&#10;AAAAAAAAAABbQ29udGVudF9UeXBlc10ueG1sUEsBAi0AFAAGAAgAAAAhAFr0LFu/AAAAFQEAAAsA&#10;AAAAAAAAAAAAAAAAHwEAAF9yZWxzLy5yZWxzUEsBAi0AFAAGAAgAAAAhANlseNnEAAAA3AAAAA8A&#10;AAAAAAAAAAAAAAAABwIAAGRycy9kb3ducmV2LnhtbFBLBQYAAAAAAwADALcAAAD4AgAAAAA=&#10;" path="m,l,31r59,4l130,46r80,21l291,100r79,48l454,230r25,-16l399,133,329,85,256,51,183,27,114,12,51,4,,xe" fillcolor="#001f5f" stroked="f">
                  <v:path arrowok="t" o:connecttype="custom" o:connectlocs="0,646;0,677;59,681;130,692;210,713;291,746;370,794;454,876;479,860;399,779;329,731;256,697;183,673;114,658;51,650;0,646" o:connectangles="0,0,0,0,0,0,0,0,0,0,0,0,0,0,0,0"/>
                </v:shape>
                <v:shape id="Freeform 606" o:spid="_x0000_s1028" style="position:absolute;left:8;top:646;width:480;height:230;visibility:visible;mso-wrap-style:square;v-text-anchor:top" coordsize="48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OqXwgAAANwAAAAPAAAAZHJzL2Rvd25yZXYueG1sRI9Bi8Iw&#10;FITvC/6H8AQvi6Z6qFKNoqLS66o/4NE822LzUpJUq7/eLCzscZiZb5jVpjeNeJDztWUF00kCgriw&#10;uuZSwfVyHC9A+ICssbFMCl7kYbMefK0w0/bJP/Q4h1JECPsMFVQhtJmUvqjIoJ/Yljh6N+sMhihd&#10;KbXDZ4SbRs6SJJUGa44LFba0r6i4nzuj4E6vad65w/Gdn9I57vz3jopOqdGw3y5BBOrDf/ivnWsF&#10;6XwGv2fiEZDrDwAAAP//AwBQSwECLQAUAAYACAAAACEA2+H2y+4AAACFAQAAEwAAAAAAAAAAAAAA&#10;AAAAAAAAW0NvbnRlbnRfVHlwZXNdLnhtbFBLAQItABQABgAIAAAAIQBa9CxbvwAAABUBAAALAAAA&#10;AAAAAAAAAAAAAB8BAABfcmVscy8ucmVsc1BLAQItABQABgAIAAAAIQBFbOqXwgAAANwAAAAPAAAA&#10;AAAAAAAAAAAAAAcCAABkcnMvZG93bnJldi54bWxQSwUGAAAAAAMAAwC3AAAA9gIAAAAA&#10;" path="m463,195l399,133,329,85,256,51,183,27,114,12,51,4,,,,31r59,4l130,46r80,21l291,100r79,48l440,214r14,16l468,222r8,-6l479,214r-6,-7l468,200r-5,-5xe" filled="f" strokecolor="#001f5f" strokeweight=".30514mm">
                  <v:path arrowok="t" o:connecttype="custom" o:connectlocs="463,841;399,779;329,731;256,697;183,673;114,658;51,650;0,646;0,677;59,681;130,692;210,713;291,746;370,794;440,860;454,876;468,868;476,862;479,860;473,853;468,846;463,841" o:connectangles="0,0,0,0,0,0,0,0,0,0,0,0,0,0,0,0,0,0,0,0,0,0"/>
                </v:shape>
                <v:shape id="AutoShape 605" o:spid="_x0000_s1029" style="position:absolute;left:8;top:87;width:1276;height:945;visibility:visible;mso-wrap-style:square;v-text-anchor:top" coordsize="1276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SmqxQAAANwAAAAPAAAAZHJzL2Rvd25yZXYueG1sRI9Ba8JA&#10;FITvQv/D8gredGMFDdFVpFRoL6Wm9eDtmX0m0ezbsLtq/PduQfA4zMw3zHzZmUZcyPnasoLRMAFB&#10;XFhdc6ng73c9SEH4gKyxsUwKbuRhuXjpzTHT9sobuuShFBHCPkMFVQhtJqUvKjLoh7Yljt7BOoMh&#10;SldK7fAa4aaRb0kykQZrjgsVtvReUXHKz0bB1/fP/miT6dp9nLf7HE1a+F2qVP+1W81ABOrCM/xo&#10;f2oFk+kY/s/EIyAXdwAAAP//AwBQSwECLQAUAAYACAAAACEA2+H2y+4AAACFAQAAEwAAAAAAAAAA&#10;AAAAAAAAAAAAW0NvbnRlbnRfVHlwZXNdLnhtbFBLAQItABQABgAIAAAAIQBa9CxbvwAAABUBAAAL&#10;AAAAAAAAAAAAAAAAAB8BAABfcmVscy8ucmVsc1BLAQItABQABgAIAAAAIQDHlSmqxQAAANwAAAAP&#10;AAAAAAAAAAAAAAAAAAcCAABkcnMvZG93bnJldi54bWxQSwUGAAAAAAMAAwC3AAAA+QIAAAAA&#10;" path="m,914r,30l115,944,253,924r36,-10l114,914,,914xm563,414r-30,l533,769r-9,6l516,781r-9,7l498,795r-22,14l427,836r-76,31l246,896,114,914r175,l362,894r80,-32l494,834r23,-16l572,780r60,-29l563,751r,-337xm1067,708r-207,l868,708r16,1l904,710r19,1l948,714r24,4l996,723r24,6l1046,736r25,9l1096,755r24,10l1124,768r11,5l1149,781r17,10l1192,809r25,19l1241,848r24,21l1275,878r,-40l1253,819r-24,-19l1206,782r-25,-17l1172,760r-8,-5l1156,751r,-15l1127,736r-13,-6l1099,724r-15,-6l1067,712r,-4xm1061,440r-432,l622,446r,277l607,729r-15,7l578,743r-15,8l632,751r4,-2l706,727r75,-14l860,708r207,l663,708r46,-28l652,680r,-199l709,481,690,469r377,l1067,446r-6,-6xm923,104r-78,l1067,195r60,148l1127,736r29,l1156,416r90,l1258,411r-1,-1l1186,410,1089,173,923,104xm860,679r-50,1l760,686r-49,9l663,708r404,l1067,694r-63,l984,690r-19,-3l945,684r-20,-3l905,680r-20,-1l869,679r-9,xm902,598r-57,l1004,694r63,l1067,680r-29,l902,598xm709,481r-57,l816,580,652,680r57,l845,598r57,l873,580r29,-17l845,563,709,481xm1067,481r-29,l1038,680r29,l1067,481xm1067,469r-67,l845,563r57,l1038,481r29,l1067,469xm1246,416r-90,l1158,421r12,28l1246,416xm845,l551,121,432,408r88,39l533,414r30,l563,407r-59,l470,393,573,144,845,32r77,l845,xm922,32r-77,l1117,144r102,252l1186,410r71,l1140,122,922,32xm845,72l601,173,504,407r59,l563,342,623,195,845,104r78,l845,72xe" fillcolor="#001f5f" stroked="f">
                  <v:path arrowok="t" o:connecttype="custom" o:connectlocs="115,1032;114,1002;533,502;516,869;476,897;246,984;362,982;517,906;563,839;860,796;904,798;972,806;1046,824;1120,853;1149,869;1217,916;1275,966;1229,888;1172,848;1156,824;1099,812;1067,796;622,534;592,824;632,839;781,801;1067,796;652,768;690,557;1061,528;1067,283;1156,824;1258,499;1089,261;810,768;663,796;1004,782;945,772;885,767;902,686;1067,782;902,686;816,668;845,686;902,651;1067,569;1067,768;1000,557;1038,569;1246,504;1170,537;551,209;533,502;504,495;845,120;922,120;1219,484;1140,210;601,261;563,430;923,192" o:connectangles="0,0,0,0,0,0,0,0,0,0,0,0,0,0,0,0,0,0,0,0,0,0,0,0,0,0,0,0,0,0,0,0,0,0,0,0,0,0,0,0,0,0,0,0,0,0,0,0,0,0,0,0,0,0,0,0,0,0,0,0,0"/>
                </v:shape>
                <v:shape id="AutoShape 604" o:spid="_x0000_s1030" style="position:absolute;left:8;top:87;width:1276;height:945;visibility:visible;mso-wrap-style:square;v-text-anchor:top" coordsize="1276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glMwwAAANwAAAAPAAAAZHJzL2Rvd25yZXYueG1sRI9BawIx&#10;FITvgv8hPKEX0axFrKxGEbXQS0G3gtfH5rlZ3Lwsm6jx3zeFgsdhZr5hlutoG3GnzteOFUzGGQji&#10;0umaKwWnn8/RHIQPyBobx6TgSR7Wq35vibl2Dz7SvQiVSBD2OSowIbS5lL40ZNGPXUucvIvrLIYk&#10;u0rqDh8Jbhv5nmUzabHmtGCwpa2h8lrcrIKr2WWTYbQ7Okc5NfvN9vtQPJV6G8TNAkSgGF7h//aX&#10;VjD7mMLfmXQE5OoXAAD//wMAUEsBAi0AFAAGAAgAAAAhANvh9svuAAAAhQEAABMAAAAAAAAAAAAA&#10;AAAAAAAAAFtDb250ZW50X1R5cGVzXS54bWxQSwECLQAUAAYACAAAACEAWvQsW78AAAAVAQAACwAA&#10;AAAAAAAAAAAAAAAfAQAAX3JlbHMvLnJlbHNQSwECLQAUAAYACAAAACEAdioJTMMAAADcAAAADwAA&#10;AAAAAAAAAAAAAAAHAgAAZHJzL2Rvd25yZXYueG1sUEsFBgAAAAADAAMAtwAAAPcCAAAAAA==&#10;" path="m1181,765r-9,-5l1164,755r-8,-4l1156,416r2,5l1170,449r27,-12l1231,423r27,-12l1247,384,1144,133r-4,-11l1128,117,856,4,845,,834,4,562,117r-11,4l546,133,443,381r-11,27l458,420r34,15l520,447r12,-28l533,414r,355l524,775r-8,6l507,788r-9,7l476,809r-49,27l351,867,246,896,114,914,,914r,30l115,944,253,924,362,894r80,-32l494,834r23,-16l572,780r64,-31l706,727r75,-14l860,708r8,l884,709r20,1l923,711r25,3l972,718r24,5l1020,729r26,7l1071,745r25,10l1120,765r4,3l1135,773r14,8l1166,791r26,18l1217,828r24,20l1265,869r10,9l1275,838r-22,-19l1229,800r-23,-18l1181,765xm504,407l470,393,573,144,845,32r272,112l1219,396r-33,14l1089,173,845,72,601,173,504,407xe" filled="f" strokecolor="#001f5f" strokeweight=".30514mm">
                  <v:path arrowok="t" o:connecttype="custom" o:connectlocs="1172,848;1156,839;1158,509;1197,525;1258,499;1144,221;1128,205;845,88;562,205;546,221;432,496;492,523;532,507;533,857;516,869;498,883;427,924;246,984;0,1002;115,1032;362,982;494,922;572,868;706,815;860,796;884,797;923,799;972,806;1020,817;1071,833;1120,853;1135,861;1166,879;1217,916;1265,957;1275,926;1229,888;1181,853;470,481;845,120;1219,484;1089,261;601,261" o:connectangles="0,0,0,0,0,0,0,0,0,0,0,0,0,0,0,0,0,0,0,0,0,0,0,0,0,0,0,0,0,0,0,0,0,0,0,0,0,0,0,0,0,0,0"/>
                </v:shape>
                <v:shape id="Picture 603" o:spid="_x0000_s1031" type="#_x0000_t75" style="position:absolute;left:652;top:548;width:403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FPYyAAAANwAAAAPAAAAZHJzL2Rvd25yZXYueG1sRI9PT8JA&#10;FMTvJHyHzSPxBlu18qeyEDUxQuACaLw+u4+2afdts7tC8dO7JiYcJzPzm8x82ZlGnMj5yrKC21EC&#10;gji3uuJCwfvhdTgF4QOyxsYyKbiQh+Wi35tjpu2Zd3Tah0JECPsMFZQhtJmUPi/JoB/Zljh6R+sM&#10;hihdIbXDc4SbRt4lyVgarDgulNjSS0l5vf82CjZvrqjXaZquf2b18Wu2/fzYPt8rdTPonh5BBOrC&#10;NfzfXmkF48kD/J2JR0AufgEAAP//AwBQSwECLQAUAAYACAAAACEA2+H2y+4AAACFAQAAEwAAAAAA&#10;AAAAAAAAAAAAAAAAW0NvbnRlbnRfVHlwZXNdLnhtbFBLAQItABQABgAIAAAAIQBa9CxbvwAAABUB&#10;AAALAAAAAAAAAAAAAAAAAB8BAABfcmVscy8ucmVsc1BLAQItABQABgAIAAAAIQDj5FPYyAAAANwA&#10;AAAPAAAAAAAAAAAAAAAAAAcCAABkcnMvZG93bnJldi54bWxQSwUGAAAAAAMAAwC3AAAA/AIAAAAA&#10;">
                  <v:imagedata r:id="rId173" o:title=""/>
                </v:shape>
                <v:shape id="Freeform 602" o:spid="_x0000_s1032" style="position:absolute;left:572;top:191;width:564;height:648;visibility:visible;mso-wrap-style:square;v-text-anchor:top" coordsize="564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V6YxQAAANwAAAAPAAAAZHJzL2Rvd25yZXYueG1sRI9Ba8JA&#10;FITvgv9heYVepG6skpbUTRCLUIQiteL5NfuahGbfxt1V4793hYLHYWa+YeZFb1pxIucbywom4wQE&#10;cWl1w5WC3ffq6RWED8gaW8uk4EIeinw4mGOm7Zm/6LQNlYgQ9hkqqEPoMil9WZNBP7YdcfR+rTMY&#10;onSV1A7PEW5a+ZwkqTTYcFyosaNlTeXf9mgU/OB6Mf2cjbw7vFfN0e1n69XGKvX40C/eQATqwz38&#10;3/7QCtKXFG5n4hGQ+RUAAP//AwBQSwECLQAUAAYACAAAACEA2+H2y+4AAACFAQAAEwAAAAAAAAAA&#10;AAAAAAAAAAAAW0NvbnRlbnRfVHlwZXNdLnhtbFBLAQItABQABgAIAAAAIQBa9CxbvwAAABUBAAAL&#10;AAAAAAAAAAAAAAAAAB8BAABfcmVscy8ucmVsc1BLAQItABQABgAIAAAAIQAqlV6YxQAAANwAAAAP&#10;AAAAAAAAAAAAAAAAAAcCAABkcnMvZG93bnJldi54bWxQSwUGAAAAAAMAAwC3AAAA+QIAAAAA&#10;" path="m564,632r-13,-6l536,620r-15,-6l504,608r,-258l504,342r-6,-6l490,336r-416,l66,336r-7,6l59,350r,269l44,625r-15,7l15,639,,647,,238,60,91,282,,504,91r60,148l564,632xe" filled="f" strokecolor="#001f5f" strokeweight=".30514mm">
                  <v:path arrowok="t" o:connecttype="custom" o:connectlocs="564,824;551,818;536,812;521,806;504,800;504,542;504,534;498,528;490,528;74,528;66,528;59,534;59,542;59,811;44,817;29,824;15,831;0,839;0,430;60,283;282,192;504,283;564,431;564,824" o:connectangles="0,0,0,0,0,0,0,0,0,0,0,0,0,0,0,0,0,0,0,0,0,0,0,0"/>
                </v:shape>
                <v:shape id="Picture 601" o:spid="_x0000_s1033" type="#_x0000_t75" style="position:absolute;left:711;top:266;width:285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miaxwAAANwAAAAPAAAAZHJzL2Rvd25yZXYueG1sRI9LawIx&#10;FIX3hf6HcIXuasbS+pgapZQ+BFc+Frq7TG4n0cnNMEk19tc3hYLLwznnO5zpPLlGnKgL1rOCQb8A&#10;QVx5bblWsN28349BhIissfFMCi4UYD67vZliqf2ZV3Rax1pkCIcSFZgY21LKUBlyGPq+Jc7el+8c&#10;xiy7WuoOzxnuGvlQFEPp0HJeMNjSq6HquP52CuqDs5P0s3x8+tgv7GF3eftM5qjUXS+9PIOIlOI1&#10;/N9eaAXD0Qj+zuQjIGe/AAAA//8DAFBLAQItABQABgAIAAAAIQDb4fbL7gAAAIUBAAATAAAAAAAA&#10;AAAAAAAAAAAAAABbQ29udGVudF9UeXBlc10ueG1sUEsBAi0AFAAGAAgAAAAhAFr0LFu/AAAAFQEA&#10;AAsAAAAAAAAAAAAAAAAAHwEAAF9yZWxzLy5yZWxzUEsBAi0AFAAGAAgAAAAhAEwyaJrHAAAA3AAA&#10;AA8AAAAAAAAAAAAAAAAABwIAAGRycy9kb3ducmV2LnhtbFBLBQYAAAAAAwADALcAAAD7AgAAAAA=&#10;">
                  <v:imagedata r:id="rId174" o:title=""/>
                </v:shape>
                <v:rect id="Rectangle 600" o:spid="_x0000_s1034" style="position:absolute;left:8;top:186;width:75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YMwwAAANwAAAAPAAAAZHJzL2Rvd25yZXYueG1sRE9LbsIw&#10;EN1X4g7WILFB4ABSSlOciFZCpYsugB5gGg9xIB5HsYGU09cLpC6f3n9V9LYRV+p87VjBbJqAIC6d&#10;rrlS8H3YTJYgfEDW2DgmBb/kocgHTyvMtLvxjq77UIkYwj5DBSaENpPSl4Ys+qlriSN3dJ3FEGFX&#10;Sd3hLYbbRs6TJJUWa44NBlt6N1Se9xerYHdafH3WafLxc1i3C/Nyp7cmjJUaDfv1K4hAffgXP9xb&#10;rSB9jmvjmXgEZP4HAAD//wMAUEsBAi0AFAAGAAgAAAAhANvh9svuAAAAhQEAABMAAAAAAAAAAAAA&#10;AAAAAAAAAFtDb250ZW50X1R5cGVzXS54bWxQSwECLQAUAAYACAAAACEAWvQsW78AAAAVAQAACwAA&#10;AAAAAAAAAAAAAAAfAQAAX3JlbHMvLnJlbHNQSwECLQAUAAYACAAAACEA57E2DMMAAADcAAAADwAA&#10;AAAAAAAAAAAAAAAHAgAAZHJzL2Rvd25yZXYueG1sUEsFBgAAAAADAAMAtwAAAPcCAAAAAA==&#10;" fillcolor="#001f5f" stroked="f"/>
                <v:rect id="Rectangle 599" o:spid="_x0000_s1035" style="position:absolute;left:8;top:186;width:75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zUrxwAAANwAAAAPAAAAZHJzL2Rvd25yZXYueG1sRI9Ba8JA&#10;FITvhf6H5RV6KbpRirWpmyDSghcFowe9vWZfk7TZtzG70fjvXUHocZiZb5hZ2ptanKh1lWUFo2EE&#10;gji3uuJCwW77NZiCcB5ZY22ZFFzIQZo8Psww1vbMGzplvhABwi5GBaX3TSyly0sy6Ia2IQ7ej20N&#10;+iDbQuoWzwFuajmOook0WHFYKLGhRUn5X9YZBePstzvst129evnsFrv1cTl6/bZKPT/18w8Qnnr/&#10;H763l1rB5O0dbmfCEZDJFQAA//8DAFBLAQItABQABgAIAAAAIQDb4fbL7gAAAIUBAAATAAAAAAAA&#10;AAAAAAAAAAAAAABbQ29udGVudF9UeXBlc10ueG1sUEsBAi0AFAAGAAgAAAAhAFr0LFu/AAAAFQEA&#10;AAsAAAAAAAAAAAAAAAAAHwEAAF9yZWxzLy5yZWxzUEsBAi0AFAAGAAgAAAAhAPxHNSvHAAAA3AAA&#10;AA8AAAAAAAAAAAAAAAAABwIAAGRycy9kb3ducmV2LnhtbFBLBQYAAAAAAwADALcAAAD7AgAAAAA=&#10;" filled="f" strokecolor="#001f5f" strokeweight=".30514mm"/>
                <v:shape id="Freeform 598" o:spid="_x0000_s1036" style="position:absolute;left:58;top:58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QJSwgAAANwAAAAPAAAAZHJzL2Rvd25yZXYueG1sRE9ba8Iw&#10;FH4f+B/CEfY2Uwd1WpuKDAZbGQNv+Hpojk2xOSlNZrt/vzwIPn5893wz2lbcqPeNYwXzWQKCuHK6&#10;4VrB8fDxsgThA7LG1jEp+CMPm2LylGOm3cA7uu1DLWII+wwVmBC6TEpfGbLoZ64jjtzF9RZDhH0t&#10;dY9DDLetfE2ShbTYcGww2NG7oeq6/7UKfs7lLj2lb92XCeNpfl35sk2/lXqejts1iEBjeIjv7k+t&#10;YLGM8+OZeARk8Q8AAP//AwBQSwECLQAUAAYACAAAACEA2+H2y+4AAACFAQAAEwAAAAAAAAAAAAAA&#10;AAAAAAAAW0NvbnRlbnRfVHlwZXNdLnhtbFBLAQItABQABgAIAAAAIQBa9CxbvwAAABUBAAALAAAA&#10;AAAAAAAAAAAAAB8BAABfcmVscy8ucmVsc1BLAQItABQABgAIAAAAIQCP7QJSwgAAANwAAAAPAAAA&#10;AAAAAAAAAAAAAAcCAABkcnMvZG93bnJldi54bWxQSwUGAAAAAAMAAwC3AAAA9gIAAAAA&#10;" path="m22,l,22,52,74,73,53,22,xe" fillcolor="#001f5f" stroked="f">
                  <v:path arrowok="t" o:connecttype="custom" o:connectlocs="22,58;0,80;52,132;73,111;22,58" o:connectangles="0,0,0,0,0"/>
                </v:shape>
                <v:shape id="Freeform 597" o:spid="_x0000_s1037" style="position:absolute;left:58;top:58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ea5wwAAANwAAAAPAAAAZHJzL2Rvd25yZXYueG1sRI9Pi8Iw&#10;FMTvgt8hPMGbpl1BpWsUFRY9FME/l709mrdt2ealNFHjtzeC4HGYmd8wi1UwjbhR52rLCtJxAoK4&#10;sLrmUsHl/DOag3AeWWNjmRQ8yMFq2e8tMNP2zke6nXwpIoRdhgoq79tMSldUZNCNbUscvT/bGfRR&#10;dqXUHd4j3DTyK0mm0mDNcaHClrYVFf+nq1Hg0lCYcnfIjZv9bmS45nY7yZUaDsL6G4Sn4D/hd3uv&#10;FUznKbzOxCMgl08AAAD//wMAUEsBAi0AFAAGAAgAAAAhANvh9svuAAAAhQEAABMAAAAAAAAAAAAA&#10;AAAAAAAAAFtDb250ZW50X1R5cGVzXS54bWxQSwECLQAUAAYACAAAACEAWvQsW78AAAAVAQAACwAA&#10;AAAAAAAAAAAAAAAfAQAAX3JlbHMvLnJlbHNQSwECLQAUAAYACAAAACEA4lnmucMAAADcAAAADwAA&#10;AAAAAAAAAAAAAAAHAgAAZHJzL2Rvd25yZXYueG1sUEsFBgAAAAADAAMAtwAAAPcCAAAAAA==&#10;" path="m52,74l,22,22,,73,53,52,74xe" filled="f" strokecolor="#001f5f" strokeweight=".30514mm">
                  <v:path arrowok="t" o:connecttype="custom" o:connectlocs="52,132;0,80;22,58;73,111;52,132" o:connectangles="0,0,0,0,0"/>
                </v:shape>
                <v:shape id="AutoShape 596" o:spid="_x0000_s1038" style="position:absolute;left:112;top:114;width:178;height:178;visibility:visible;mso-wrap-style:square;v-text-anchor:top" coordsize="17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KPZwgAAANwAAAAPAAAAZHJzL2Rvd25yZXYueG1sRI9Bi8Iw&#10;FITvC/6H8ARva6KHItUoooh7WndVPD+aZ1ttXkoTbfXXbxYEj8PMfMPMFp2txJ0aXzrWMBoqEMSZ&#10;MyXnGo6HzecEhA/IBivHpOFBHhbz3scMU+Na/qX7PuQiQtinqKEIoU6l9FlBFv3Q1cTRO7vGYoiy&#10;yaVpsI1wW8mxUom0WHJcKLCmVUHZdX+zGnaXcJLP7CdRa6W+ab1p1XaUaz3od8spiEBdeIdf7S+j&#10;IZmM4f9MPAJy/gcAAP//AwBQSwECLQAUAAYACAAAACEA2+H2y+4AAACFAQAAEwAAAAAAAAAAAAAA&#10;AAAAAAAAW0NvbnRlbnRfVHlwZXNdLnhtbFBLAQItABQABgAIAAAAIQBa9CxbvwAAABUBAAALAAAA&#10;AAAAAAAAAAAAAB8BAABfcmVscy8ucmVsc1BLAQItABQABgAIAAAAIQD8GKPZwgAAANwAAAAPAAAA&#10;AAAAAAAAAAAAAAcCAABkcnMvZG93bnJldi54bWxQSwUGAAAAAAMAAwC3AAAA9gIAAAAA&#10;" path="m89,l55,7,27,26,7,55,,89r7,35l27,152r28,19l89,178r35,-7l152,152r3,-4l89,148,66,144,47,131,35,112,30,89,35,66,47,47,66,35,89,30r66,l152,26,124,7,89,xm155,30r-66,l113,35r18,12l144,66r5,23l144,112r-13,19l113,144r-24,4l155,148r16,-24l178,89,171,55,155,30xe" fillcolor="#001f5f" stroked="f">
                  <v:path arrowok="t" o:connecttype="custom" o:connectlocs="89,114;55,121;27,140;7,169;0,203;7,238;27,266;55,285;89,292;124,285;152,266;155,262;89,262;66,258;47,245;35,226;30,203;35,180;47,161;66,149;89,144;155,144;152,140;124,121;89,114;155,144;89,144;113,149;131,161;144,180;149,203;144,226;131,245;113,258;89,262;155,262;171,238;178,203;171,169;155,144" o:connectangles="0,0,0,0,0,0,0,0,0,0,0,0,0,0,0,0,0,0,0,0,0,0,0,0,0,0,0,0,0,0,0,0,0,0,0,0,0,0,0,0"/>
                </v:shape>
                <v:shape id="AutoShape 595" o:spid="_x0000_s1039" style="position:absolute;left:112;top:8;width:178;height:284;visibility:visible;mso-wrap-style:square;v-text-anchor:top" coordsize="178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SmPxQAAANwAAAAPAAAAZHJzL2Rvd25yZXYueG1sRI9Ba8JA&#10;FITvQv/D8gre6kaFIKlriIWW4k1trcdH9pmNZt/G7Krx33cLBY/DzHzDzPPeNuJKna8dKxiPEhDE&#10;pdM1Vwq+tu8vMxA+IGtsHJOCO3nIF0+DOWba3XhN102oRISwz1CBCaHNpPSlIYt+5Fri6B1cZzFE&#10;2VVSd3iLcNvISZKk0mLNccFgS2+GytPmYhXsi9Pqx9Nhe/7YXY67Vbr8Tlqj1PC5L15BBOrDI/zf&#10;/tQK0tkU/s7EIyAXvwAAAP//AwBQSwECLQAUAAYACAAAACEA2+H2y+4AAACFAQAAEwAAAAAAAAAA&#10;AAAAAAAAAAAAW0NvbnRlbnRfVHlwZXNdLnhtbFBLAQItABQABgAIAAAAIQBa9CxbvwAAABUBAAAL&#10;AAAAAAAAAAAAAAAAAB8BAABfcmVscy8ucmVsc1BLAQItABQABgAIAAAAIQC04SmPxQAAANwAAAAP&#10;AAAAAAAAAAAAAAAAAAcCAABkcnMvZG93bnJldi54bWxQSwUGAAAAAAMAAwC3AAAA+QIAAAAA&#10;" path="m89,135r24,5l131,152r13,19l149,194r-5,23l131,236r-18,13l89,253,66,249,47,236,35,217,30,194r5,-23l47,152,66,140r23,-5m89,105r-34,7l27,131,7,160,,194r7,35l27,257r28,19l89,283r35,-7l152,257r19,-28l178,194r-7,-34l152,131,124,112,89,105xm75,74r29,l104,,75,r,74xe" filled="f" strokecolor="#001f5f" strokeweight=".30514mm">
                  <v:path arrowok="t" o:connecttype="custom" o:connectlocs="89,144;113,149;131,161;144,180;149,203;144,226;131,245;113,258;89,262;66,258;47,245;35,226;30,203;35,180;47,161;66,149;89,144;89,114;55,121;27,140;7,169;0,203;7,238;27,266;55,285;89,292;124,285;152,266;171,238;178,203;171,169;152,140;124,121;89,114;75,83;104,83;104,9;75,9;75,83" o:connectangles="0,0,0,0,0,0,0,0,0,0,0,0,0,0,0,0,0,0,0,0,0,0,0,0,0,0,0,0,0,0,0,0,0,0,0,0,0,0,0"/>
                </v:shape>
                <v:rect id="Rectangle 594" o:spid="_x0000_s1040" style="position:absolute;left:320;top:186;width:75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UwuxgAAANwAAAAPAAAAZHJzL2Rvd25yZXYueG1sRI9Ba8JA&#10;FITvQv/D8gq9SLNplaBpVrEFsR48qP0Bz+xrNm32bchuNfrru4LgcZiZb5hi3ttGHKnztWMFL0kK&#10;grh0uuZKwdd++TwB4QOyxsYxKTiTh/nsYVBgrt2Jt3TchUpECPscFZgQ2lxKXxqy6BPXEkfv23UW&#10;Q5RdJXWHpwi3jXxN00xarDkuGGzpw1D5u/uzCrY/o826ztLVYb9oR2Z6ofcmDJV6euwXbyAC9eEe&#10;vrU/tYJsMobrmXgE5OwfAAD//wMAUEsBAi0AFAAGAAgAAAAhANvh9svuAAAAhQEAABMAAAAAAAAA&#10;AAAAAAAAAAAAAFtDb250ZW50X1R5cGVzXS54bWxQSwECLQAUAAYACAAAACEAWvQsW78AAAAVAQAA&#10;CwAAAAAAAAAAAAAAAAAfAQAAX3JlbHMvLnJlbHNQSwECLQAUAAYACAAAACEAUylMLsYAAADcAAAA&#10;DwAAAAAAAAAAAAAAAAAHAgAAZHJzL2Rvd25yZXYueG1sUEsFBgAAAAADAAMAtwAAAPoCAAAAAA==&#10;" fillcolor="#001f5f" stroked="f"/>
                <v:rect id="Rectangle 593" o:spid="_x0000_s1041" style="position:absolute;left:320;top:186;width:75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08JxwAAANwAAAAPAAAAZHJzL2Rvd25yZXYueG1sRI9Pa8JA&#10;FMTvhX6H5RV6KbpRbJDoKkUseFFo9FBvz+xrkjb7NmY3f/z23YLQ4zAzv2GW68FUoqPGlZYVTMYR&#10;COLM6pJzBafj+2gOwnlkjZVlUnAjB+vV48MSE217/qAu9bkIEHYJKii8rxMpXVaQQTe2NXHwvmxj&#10;0AfZ5FI32Ae4qeQ0imJpsOSwUGBNm4Kyn7Q1Cqbpd3v+PLbV/mXbbk6H624yu1ilnp+GtwUIT4P/&#10;D9/bO60gnr/C35lwBOTqFwAA//8DAFBLAQItABQABgAIAAAAIQDb4fbL7gAAAIUBAAATAAAAAAAA&#10;AAAAAAAAAAAAAABbQ29udGVudF9UeXBlc10ueG1sUEsBAi0AFAAGAAgAAAAhAFr0LFu/AAAAFQEA&#10;AAsAAAAAAAAAAAAAAAAAHwEAAF9yZWxzLy5yZWxzUEsBAi0AFAAGAAgAAAAhAEjfTwnHAAAA3AAA&#10;AA8AAAAAAAAAAAAAAAAABwIAAGRycy9kb3ducmV2LnhtbFBLBQYAAAAAAwADALcAAAD7AgAAAAA=&#10;" filled="f" strokecolor="#001f5f" strokeweight=".30514mm"/>
                <v:shape id="Freeform 592" o:spid="_x0000_s1042" style="position:absolute;left:271;top:58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D+9xQAAANwAAAAPAAAAZHJzL2Rvd25yZXYueG1sRI9Ba8JA&#10;FITvBf/D8gRvdaOQNEZXEaFgRQpaxesj+8wGs29Ddqvpv3cLhR6HmfmGWax624g7db52rGAyTkAQ&#10;l07XXCk4fb2/5iB8QNbYOCYFP+RhtRy8LLDQ7sEHuh9DJSKEfYEKTAhtIaUvDVn0Y9cSR+/qOosh&#10;yq6SusNHhNtGTpMkkxZrjgsGW9oYKm/Hb6vg87I7pOf0rf0woT9PbjO/a9K9UqNhv56DCNSH//Bf&#10;e6sVZHkGv2fiEZDLJwAAAP//AwBQSwECLQAUAAYACAAAACEA2+H2y+4AAACFAQAAEwAAAAAAAAAA&#10;AAAAAAAAAAAAW0NvbnRlbnRfVHlwZXNdLnhtbFBLAQItABQABgAIAAAAIQBa9CxbvwAAABUBAAAL&#10;AAAAAAAAAAAAAAAAAB8BAABfcmVscy8ucmVsc1BLAQItABQABgAIAAAAIQBvSD+9xQAAANwAAAAP&#10;AAAAAAAAAAAAAAAAAAcCAABkcnMvZG93bnJldi54bWxQSwUGAAAAAAMAAwC3AAAA+QIAAAAA&#10;" path="m51,l,53,21,74,72,22,51,xe" fillcolor="#001f5f" stroked="f">
                  <v:path arrowok="t" o:connecttype="custom" o:connectlocs="51,58;0,111;21,132;72,80;51,58" o:connectangles="0,0,0,0,0"/>
                </v:shape>
                <v:shape id="Freeform 591" o:spid="_x0000_s1043" style="position:absolute;left:271;top:58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NtWwgAAANwAAAAPAAAAZHJzL2Rvd25yZXYueG1sRI9Bi8Iw&#10;FITvgv8hPMGbpiqoVKOoIHoowqoXb4/m2Rabl9JEjf9+syDscZiZb5jlOphavKh1lWUFo2ECgji3&#10;uuJCwfWyH8xBOI+ssbZMCj7kYL3qdpaYavvmH3qdfSEihF2KCkrvm1RKl5dk0A1tQxy9u20N+ijb&#10;QuoW3xFuajlOkqk0WHFcKLGhXUn54/w0Ctwo5KY4nDLjZretDM/M7iaZUv1e2CxAeAr+P/xtH7WC&#10;6XwGf2fiEZCrXwAAAP//AwBQSwECLQAUAAYACAAAACEA2+H2y+4AAACFAQAAEwAAAAAAAAAAAAAA&#10;AAAAAAAAW0NvbnRlbnRfVHlwZXNdLnhtbFBLAQItABQABgAIAAAAIQBa9CxbvwAAABUBAAALAAAA&#10;AAAAAAAAAAAAAB8BAABfcmVscy8ucmVsc1BLAQItABQABgAIAAAAIQAC/NtWwgAAANwAAAAPAAAA&#10;AAAAAAAAAAAAAAcCAABkcnMvZG93bnJldi54bWxQSwUGAAAAAAMAAwC3AAAA9gIAAAAA&#10;" path="m21,74l72,22,51,,,53,21,74xe" filled="f" strokecolor="#001f5f" strokeweight=".30514mm">
                  <v:path arrowok="t" o:connecttype="custom" o:connectlocs="21,132;72,80;51,58;0,111;21,132" o:connectangles="0,0,0,0,0"/>
                </v:shape>
                <v:shape id="Freeform 590" o:spid="_x0000_s1044" style="position:absolute;left:58;top:272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5UwgAAANwAAAAPAAAAZHJzL2Rvd25yZXYueG1sRE9ba8Iw&#10;FH4f+B/CEfY2Uwd1WpuKDAZbGQNv+Hpojk2xOSlNZrt/vzwIPn5893wz2lbcqPeNYwXzWQKCuHK6&#10;4VrB8fDxsgThA7LG1jEp+CMPm2LylGOm3cA7uu1DLWII+wwVmBC6TEpfGbLoZ64jjtzF9RZDhH0t&#10;dY9DDLetfE2ShbTYcGww2NG7oeq6/7UKfs7lLj2lb92XCeNpfl35sk2/lXqejts1iEBjeIjv7k+t&#10;YLGMa+OZeARk8Q8AAP//AwBQSwECLQAUAAYACAAAACEA2+H2y+4AAACFAQAAEwAAAAAAAAAAAAAA&#10;AAAAAAAAW0NvbnRlbnRfVHlwZXNdLnhtbFBLAQItABQABgAIAAAAIQBa9CxbvwAAABUBAAALAAAA&#10;AAAAAAAAAAAAAB8BAABfcmVscy8ucmVsc1BLAQItABQABgAIAAAAIQBxmw5UwgAAANwAAAAPAAAA&#10;AAAAAAAAAAAAAAcCAABkcnMvZG93bnJldi54bWxQSwUGAAAAAAMAAwC3AAAA9gIAAAAA&#10;" path="m52,l,53,22,74,73,22,52,xe" fillcolor="#001f5f" stroked="f">
                  <v:path arrowok="t" o:connecttype="custom" o:connectlocs="52,272;0,325;22,346;73,294;52,272" o:connectangles="0,0,0,0,0"/>
                </v:shape>
                <v:shape id="AutoShape 589" o:spid="_x0000_s1045" style="position:absolute;left:58;top:272;width:158;height:124;visibility:visible;mso-wrap-style:square;v-text-anchor:top" coordsize="158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JnHxAAAANwAAAAPAAAAZHJzL2Rvd25yZXYueG1sRI9Bi8Iw&#10;FITvwv6H8Ba82XQ9FO0aRVwFwYOoy7LHR/Nsi81LbWJb/70RBI/DzHzDzBa9qURLjSstK/iKYhDE&#10;mdUl5wp+T5vRBITzyBory6TgTg4W84/BDFNtOz5Qe/S5CBB2KSoovK9TKV1WkEEX2Zo4eGfbGPRB&#10;NrnUDXYBbio5juNEGiw5LBRY06qg7HK8GQVdu9tcL36d3//qrf2nn32y6vdKDT/75TcIT71/h1/t&#10;rVaQTKbwPBOOgJw/AAAA//8DAFBLAQItABQABgAIAAAAIQDb4fbL7gAAAIUBAAATAAAAAAAAAAAA&#10;AAAAAAAAAABbQ29udGVudF9UeXBlc10ueG1sUEsBAi0AFAAGAAgAAAAhAFr0LFu/AAAAFQEAAAsA&#10;AAAAAAAAAAAAAAAAHwEAAF9yZWxzLy5yZWxzUEsBAi0AFAAGAAgAAAAhAFWwmcfEAAAA3AAAAA8A&#10;AAAAAAAAAAAAAAAABwIAAGRycy9kb3ducmV2LnhtbFBLBQYAAAAAAwADALcAAAD4AgAAAAA=&#10;" path="m52,l,53,22,74,73,22,52,xm129,124r29,l158,50r-29,l129,124xe" filled="f" strokecolor="#001f5f" strokeweight=".30514mm">
                  <v:path arrowok="t" o:connecttype="custom" o:connectlocs="52,272;0,325;22,346;73,294;52,272;129,396;158,396;158,322;129,322;129,396" o:connectangles="0,0,0,0,0,0,0,0,0,0"/>
                </v:shape>
                <v:shape id="Freeform 588" o:spid="_x0000_s1046" style="position:absolute;left:271;top:272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JSPwQAAANwAAAAPAAAAZHJzL2Rvd25yZXYueG1sRE/LisIw&#10;FN0L/kO4wuw0daA+qlFkYGBGRKgP3F6aa1NsbkqT0c7fm4Xg8nDey3Vna3Gn1leOFYxHCQjiwumK&#10;SwWn4/dwBsIHZI21Y1LwTx7Wq35viZl2D87pfgiliCHsM1RgQmgyKX1hyKIfuYY4clfXWgwRtqXU&#10;LT5iuK3lZ5JMpMWKY4PBhr4MFbfDn1Wwv2zz9JxOm18TuvP4NvfbOt0p9THoNgsQgbrwFr/cP1rB&#10;ZB7nxzPxCMjVEwAA//8DAFBLAQItABQABgAIAAAAIQDb4fbL7gAAAIUBAAATAAAAAAAAAAAAAAAA&#10;AAAAAABbQ29udGVudF9UeXBlc10ueG1sUEsBAi0AFAAGAAgAAAAhAFr0LFu/AAAAFQEAAAsAAAAA&#10;AAAAAAAAAAAAHwEAAF9yZWxzLy5yZWxzUEsBAi0AFAAGAAgAAAAhAAo0lI/BAAAA3AAAAA8AAAAA&#10;AAAAAAAAAAAABwIAAGRycy9kb3ducmV2LnhtbFBLBQYAAAAAAwADALcAAAD1AgAAAAA=&#10;" path="m21,l,22,51,74,72,53,21,xe" fillcolor="#001f5f" stroked="f">
                  <v:path arrowok="t" o:connecttype="custom" o:connectlocs="21,272;0,294;51,346;72,325;21,272" o:connectangles="0,0,0,0,0"/>
                </v:shape>
                <v:shape id="Freeform 587" o:spid="_x0000_s1047" style="position:absolute;left:271;top:272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HBkwwAAANwAAAAPAAAAZHJzL2Rvd25yZXYueG1sRI9Bi8Iw&#10;FITvC/6H8ARva9oV1K1GcQXRQxF097K3R/Nsi81LaaLGf28EweMwM98w82UwjbhS52rLCtJhAoK4&#10;sLrmUsHf7+ZzCsJ5ZI2NZVJwJwfLRe9jjpm2Nz7Q9ehLESHsMlRQed9mUrqiIoNuaFvi6J1sZ9BH&#10;2ZVSd3iLcNPIryQZS4M1x4UKW1pXVJyPF6PApaEw5XafGzf5/5Hhktv1KFdq0A+rGQhPwb/Dr/ZO&#10;Kxh/p/A8E4+AXDwAAAD//wMAUEsBAi0AFAAGAAgAAAAhANvh9svuAAAAhQEAABMAAAAAAAAAAAAA&#10;AAAAAAAAAFtDb250ZW50X1R5cGVzXS54bWxQSwECLQAUAAYACAAAACEAWvQsW78AAAAVAQAACwAA&#10;AAAAAAAAAAAAAAAfAQAAX3JlbHMvLnJlbHNQSwECLQAUAAYACAAAACEAZ4BwZMMAAADcAAAADwAA&#10;AAAAAAAAAAAAAAAHAgAAZHJzL2Rvd25yZXYueG1sUEsFBgAAAAADAAMAtwAAAPcCAAAAAA==&#10;" path="m21,l72,53,51,74,,22,21,xe" filled="f" strokecolor="#001f5f" strokeweight=".30514mm">
                  <v:path arrowok="t" o:connecttype="custom" o:connectlocs="21,272;72,325;51,346;0,294;21,272" o:connectangles="0,0,0,0,0"/>
                </v:shape>
                <w10:anchorlock/>
              </v:group>
            </w:pict>
          </mc:Fallback>
        </mc:AlternateContent>
      </w:r>
    </w:p>
    <w:p w14:paraId="6B8AFB21" w14:textId="77777777" w:rsidR="00D61FEC" w:rsidRDefault="00D61FEC">
      <w:pPr>
        <w:rPr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4DD106F7" w14:textId="022143FB" w:rsidR="00D61FEC" w:rsidRDefault="00931B9D">
      <w:pPr>
        <w:spacing w:line="561" w:lineRule="exact"/>
        <w:ind w:left="1204"/>
        <w:rPr>
          <w:rFonts w:ascii="Arial"/>
          <w:b/>
          <w:sz w:val="5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2096" behindDoc="0" locked="0" layoutInCell="1" allowOverlap="1" wp14:anchorId="567036EA" wp14:editId="10E02612">
                <wp:simplePos x="0" y="0"/>
                <wp:positionH relativeFrom="page">
                  <wp:posOffset>2475230</wp:posOffset>
                </wp:positionH>
                <wp:positionV relativeFrom="paragraph">
                  <wp:posOffset>-466090</wp:posOffset>
                </wp:positionV>
                <wp:extent cx="1221740" cy="767715"/>
                <wp:effectExtent l="0" t="0" r="0" b="0"/>
                <wp:wrapNone/>
                <wp:docPr id="663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1740" cy="767715"/>
                          <a:chOff x="3898" y="-734"/>
                          <a:chExt cx="1924" cy="1209"/>
                        </a:xfrm>
                      </wpg:grpSpPr>
                      <wps:wsp>
                        <wps:cNvPr id="664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4254" y="-468"/>
                            <a:ext cx="1560" cy="495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Rectangle 584"/>
                        <wps:cNvSpPr>
                          <a:spLocks noChangeArrowheads="1"/>
                        </wps:cNvSpPr>
                        <wps:spPr bwMode="auto">
                          <a:xfrm>
                            <a:off x="4254" y="-468"/>
                            <a:ext cx="1560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6" y="-734"/>
                            <a:ext cx="192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7" name="Freeform 582"/>
                        <wps:cNvSpPr>
                          <a:spLocks/>
                        </wps:cNvSpPr>
                        <wps:spPr bwMode="auto">
                          <a:xfrm>
                            <a:off x="3897" y="-499"/>
                            <a:ext cx="527" cy="942"/>
                          </a:xfrm>
                          <a:custGeom>
                            <a:avLst/>
                            <a:gdLst>
                              <a:gd name="T0" fmla="+- 0 4162 3898"/>
                              <a:gd name="T1" fmla="*/ T0 w 527"/>
                              <a:gd name="T2" fmla="+- 0 -499 -499"/>
                              <a:gd name="T3" fmla="*/ -499 h 942"/>
                              <a:gd name="T4" fmla="+- 0 4079 3898"/>
                              <a:gd name="T5" fmla="*/ T4 w 527"/>
                              <a:gd name="T6" fmla="+- 0 -486 -499"/>
                              <a:gd name="T7" fmla="*/ -486 h 942"/>
                              <a:gd name="T8" fmla="+- 0 3997 3898"/>
                              <a:gd name="T9" fmla="*/ T8 w 527"/>
                              <a:gd name="T10" fmla="+- 0 -441 -499"/>
                              <a:gd name="T11" fmla="*/ -441 h 942"/>
                              <a:gd name="T12" fmla="+- 0 3988 3898"/>
                              <a:gd name="T13" fmla="*/ T12 w 527"/>
                              <a:gd name="T14" fmla="+- 0 -420 -499"/>
                              <a:gd name="T15" fmla="*/ -420 h 942"/>
                              <a:gd name="T16" fmla="+- 0 3899 3898"/>
                              <a:gd name="T17" fmla="*/ T16 w 527"/>
                              <a:gd name="T18" fmla="+- 0 -96 -499"/>
                              <a:gd name="T19" fmla="*/ -96 h 942"/>
                              <a:gd name="T20" fmla="+- 0 3898 3898"/>
                              <a:gd name="T21" fmla="*/ T20 w 527"/>
                              <a:gd name="T22" fmla="+- 0 -75 -499"/>
                              <a:gd name="T23" fmla="*/ -75 h 942"/>
                              <a:gd name="T24" fmla="+- 0 3903 3898"/>
                              <a:gd name="T25" fmla="*/ T24 w 527"/>
                              <a:gd name="T26" fmla="+- 0 -55 -499"/>
                              <a:gd name="T27" fmla="*/ -55 h 942"/>
                              <a:gd name="T28" fmla="+- 0 3915 3898"/>
                              <a:gd name="T29" fmla="*/ T28 w 527"/>
                              <a:gd name="T30" fmla="+- 0 -40 -499"/>
                              <a:gd name="T31" fmla="*/ -40 h 942"/>
                              <a:gd name="T32" fmla="+- 0 3937 3898"/>
                              <a:gd name="T33" fmla="*/ T32 w 527"/>
                              <a:gd name="T34" fmla="+- 0 -28 -499"/>
                              <a:gd name="T35" fmla="*/ -28 h 942"/>
                              <a:gd name="T36" fmla="+- 0 3963 3898"/>
                              <a:gd name="T37" fmla="*/ T36 w 527"/>
                              <a:gd name="T38" fmla="+- 0 -31 -499"/>
                              <a:gd name="T39" fmla="*/ -31 h 942"/>
                              <a:gd name="T40" fmla="+- 0 3976 3898"/>
                              <a:gd name="T41" fmla="*/ T40 w 527"/>
                              <a:gd name="T42" fmla="+- 0 -38 -499"/>
                              <a:gd name="T43" fmla="*/ -38 h 942"/>
                              <a:gd name="T44" fmla="+- 0 3986 3898"/>
                              <a:gd name="T45" fmla="*/ T44 w 527"/>
                              <a:gd name="T46" fmla="+- 0 -50 -499"/>
                              <a:gd name="T47" fmla="*/ -50 h 942"/>
                              <a:gd name="T48" fmla="+- 0 3992 3898"/>
                              <a:gd name="T49" fmla="*/ T48 w 527"/>
                              <a:gd name="T50" fmla="+- 0 -64 -499"/>
                              <a:gd name="T51" fmla="*/ -64 h 942"/>
                              <a:gd name="T52" fmla="+- 0 4067 3898"/>
                              <a:gd name="T53" fmla="*/ T52 w 527"/>
                              <a:gd name="T54" fmla="+- 0 -339 -499"/>
                              <a:gd name="T55" fmla="*/ -339 h 942"/>
                              <a:gd name="T56" fmla="+- 0 4067 3898"/>
                              <a:gd name="T57" fmla="*/ T56 w 527"/>
                              <a:gd name="T58" fmla="+- 0 -248 -499"/>
                              <a:gd name="T59" fmla="*/ -248 h 942"/>
                              <a:gd name="T60" fmla="+- 0 3978 3898"/>
                              <a:gd name="T61" fmla="*/ T60 w 527"/>
                              <a:gd name="T62" fmla="+- 0 77 -499"/>
                              <a:gd name="T63" fmla="*/ 77 h 942"/>
                              <a:gd name="T64" fmla="+- 0 4043 3898"/>
                              <a:gd name="T65" fmla="*/ T64 w 527"/>
                              <a:gd name="T66" fmla="+- 0 77 -499"/>
                              <a:gd name="T67" fmla="*/ 77 h 942"/>
                              <a:gd name="T68" fmla="+- 0 4043 3898"/>
                              <a:gd name="T69" fmla="*/ T68 w 527"/>
                              <a:gd name="T70" fmla="+- 0 443 -499"/>
                              <a:gd name="T71" fmla="*/ 443 h 942"/>
                              <a:gd name="T72" fmla="+- 0 4138 3898"/>
                              <a:gd name="T73" fmla="*/ T72 w 527"/>
                              <a:gd name="T74" fmla="+- 0 443 -499"/>
                              <a:gd name="T75" fmla="*/ 443 h 942"/>
                              <a:gd name="T76" fmla="+- 0 4138 3898"/>
                              <a:gd name="T77" fmla="*/ T76 w 527"/>
                              <a:gd name="T78" fmla="+- 0 77 -499"/>
                              <a:gd name="T79" fmla="*/ 77 h 942"/>
                              <a:gd name="T80" fmla="+- 0 4186 3898"/>
                              <a:gd name="T81" fmla="*/ T80 w 527"/>
                              <a:gd name="T82" fmla="+- 0 77 -499"/>
                              <a:gd name="T83" fmla="*/ 77 h 942"/>
                              <a:gd name="T84" fmla="+- 0 4186 3898"/>
                              <a:gd name="T85" fmla="*/ T84 w 527"/>
                              <a:gd name="T86" fmla="+- 0 443 -499"/>
                              <a:gd name="T87" fmla="*/ 443 h 942"/>
                              <a:gd name="T88" fmla="+- 0 4282 3898"/>
                              <a:gd name="T89" fmla="*/ T88 w 527"/>
                              <a:gd name="T90" fmla="+- 0 443 -499"/>
                              <a:gd name="T91" fmla="*/ 443 h 942"/>
                              <a:gd name="T92" fmla="+- 0 4282 3898"/>
                              <a:gd name="T93" fmla="*/ T92 w 527"/>
                              <a:gd name="T94" fmla="+- 0 77 -499"/>
                              <a:gd name="T95" fmla="*/ 77 h 942"/>
                              <a:gd name="T96" fmla="+- 0 4346 3898"/>
                              <a:gd name="T97" fmla="*/ T96 w 527"/>
                              <a:gd name="T98" fmla="+- 0 77 -499"/>
                              <a:gd name="T99" fmla="*/ 77 h 942"/>
                              <a:gd name="T100" fmla="+- 0 4258 3898"/>
                              <a:gd name="T101" fmla="*/ T100 w 527"/>
                              <a:gd name="T102" fmla="+- 0 -248 -499"/>
                              <a:gd name="T103" fmla="*/ -248 h 942"/>
                              <a:gd name="T104" fmla="+- 0 4258 3898"/>
                              <a:gd name="T105" fmla="*/ T104 w 527"/>
                              <a:gd name="T106" fmla="+- 0 -339 -499"/>
                              <a:gd name="T107" fmla="*/ -339 h 942"/>
                              <a:gd name="T108" fmla="+- 0 4332 3898"/>
                              <a:gd name="T109" fmla="*/ T108 w 527"/>
                              <a:gd name="T110" fmla="+- 0 -64 -499"/>
                              <a:gd name="T111" fmla="*/ -64 h 942"/>
                              <a:gd name="T112" fmla="+- 0 4339 3898"/>
                              <a:gd name="T113" fmla="*/ T112 w 527"/>
                              <a:gd name="T114" fmla="+- 0 -49 -499"/>
                              <a:gd name="T115" fmla="*/ -49 h 942"/>
                              <a:gd name="T116" fmla="+- 0 4350 3898"/>
                              <a:gd name="T117" fmla="*/ T116 w 527"/>
                              <a:gd name="T118" fmla="+- 0 -37 -499"/>
                              <a:gd name="T119" fmla="*/ -37 h 942"/>
                              <a:gd name="T120" fmla="+- 0 4363 3898"/>
                              <a:gd name="T121" fmla="*/ T120 w 527"/>
                              <a:gd name="T122" fmla="+- 0 -30 -499"/>
                              <a:gd name="T123" fmla="*/ -30 h 942"/>
                              <a:gd name="T124" fmla="+- 0 4387 3898"/>
                              <a:gd name="T125" fmla="*/ T124 w 527"/>
                              <a:gd name="T126" fmla="+- 0 -28 -499"/>
                              <a:gd name="T127" fmla="*/ -28 h 942"/>
                              <a:gd name="T128" fmla="+- 0 4407 3898"/>
                              <a:gd name="T129" fmla="*/ T128 w 527"/>
                              <a:gd name="T130" fmla="+- 0 -40 -499"/>
                              <a:gd name="T131" fmla="*/ -40 h 942"/>
                              <a:gd name="T132" fmla="+- 0 4419 3898"/>
                              <a:gd name="T133" fmla="*/ T132 w 527"/>
                              <a:gd name="T134" fmla="+- 0 -55 -499"/>
                              <a:gd name="T135" fmla="*/ -55 h 942"/>
                              <a:gd name="T136" fmla="+- 0 4424 3898"/>
                              <a:gd name="T137" fmla="*/ T136 w 527"/>
                              <a:gd name="T138" fmla="+- 0 -75 -499"/>
                              <a:gd name="T139" fmla="*/ -75 h 942"/>
                              <a:gd name="T140" fmla="+- 0 4422 3898"/>
                              <a:gd name="T141" fmla="*/ T140 w 527"/>
                              <a:gd name="T142" fmla="+- 0 -96 -499"/>
                              <a:gd name="T143" fmla="*/ -96 h 942"/>
                              <a:gd name="T144" fmla="+- 0 4336 3898"/>
                              <a:gd name="T145" fmla="*/ T144 w 527"/>
                              <a:gd name="T146" fmla="+- 0 -420 -499"/>
                              <a:gd name="T147" fmla="*/ -420 h 942"/>
                              <a:gd name="T148" fmla="+- 0 4334 3898"/>
                              <a:gd name="T149" fmla="*/ T148 w 527"/>
                              <a:gd name="T150" fmla="+- 0 -433 -499"/>
                              <a:gd name="T151" fmla="*/ -433 h 942"/>
                              <a:gd name="T152" fmla="+- 0 4327 3898"/>
                              <a:gd name="T153" fmla="*/ T152 w 527"/>
                              <a:gd name="T154" fmla="+- 0 -444 -499"/>
                              <a:gd name="T155" fmla="*/ -444 h 942"/>
                              <a:gd name="T156" fmla="+- 0 4295 3898"/>
                              <a:gd name="T157" fmla="*/ T156 w 527"/>
                              <a:gd name="T158" fmla="+- 0 -463 -499"/>
                              <a:gd name="T159" fmla="*/ -463 h 942"/>
                              <a:gd name="T160" fmla="+- 0 4271 3898"/>
                              <a:gd name="T161" fmla="*/ T160 w 527"/>
                              <a:gd name="T162" fmla="+- 0 -475 -499"/>
                              <a:gd name="T163" fmla="*/ -475 h 942"/>
                              <a:gd name="T164" fmla="+- 0 4217 3898"/>
                              <a:gd name="T165" fmla="*/ T164 w 527"/>
                              <a:gd name="T166" fmla="+- 0 -493 -499"/>
                              <a:gd name="T167" fmla="*/ -493 h 942"/>
                              <a:gd name="T168" fmla="+- 0 4162 3898"/>
                              <a:gd name="T169" fmla="*/ T168 w 527"/>
                              <a:gd name="T170" fmla="+- 0 -499 -499"/>
                              <a:gd name="T171" fmla="*/ -499 h 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27" h="942">
                                <a:moveTo>
                                  <a:pt x="264" y="0"/>
                                </a:moveTo>
                                <a:lnTo>
                                  <a:pt x="181" y="13"/>
                                </a:lnTo>
                                <a:lnTo>
                                  <a:pt x="99" y="58"/>
                                </a:lnTo>
                                <a:lnTo>
                                  <a:pt x="90" y="79"/>
                                </a:lnTo>
                                <a:lnTo>
                                  <a:pt x="1" y="403"/>
                                </a:lnTo>
                                <a:lnTo>
                                  <a:pt x="0" y="424"/>
                                </a:lnTo>
                                <a:lnTo>
                                  <a:pt x="5" y="444"/>
                                </a:lnTo>
                                <a:lnTo>
                                  <a:pt x="17" y="459"/>
                                </a:lnTo>
                                <a:lnTo>
                                  <a:pt x="39" y="471"/>
                                </a:lnTo>
                                <a:lnTo>
                                  <a:pt x="65" y="468"/>
                                </a:lnTo>
                                <a:lnTo>
                                  <a:pt x="78" y="461"/>
                                </a:lnTo>
                                <a:lnTo>
                                  <a:pt x="88" y="449"/>
                                </a:lnTo>
                                <a:lnTo>
                                  <a:pt x="94" y="435"/>
                                </a:lnTo>
                                <a:lnTo>
                                  <a:pt x="169" y="160"/>
                                </a:lnTo>
                                <a:lnTo>
                                  <a:pt x="169" y="251"/>
                                </a:lnTo>
                                <a:lnTo>
                                  <a:pt x="80" y="576"/>
                                </a:lnTo>
                                <a:lnTo>
                                  <a:pt x="145" y="576"/>
                                </a:lnTo>
                                <a:lnTo>
                                  <a:pt x="145" y="942"/>
                                </a:lnTo>
                                <a:lnTo>
                                  <a:pt x="240" y="942"/>
                                </a:lnTo>
                                <a:lnTo>
                                  <a:pt x="240" y="576"/>
                                </a:lnTo>
                                <a:lnTo>
                                  <a:pt x="288" y="576"/>
                                </a:lnTo>
                                <a:lnTo>
                                  <a:pt x="288" y="942"/>
                                </a:lnTo>
                                <a:lnTo>
                                  <a:pt x="384" y="942"/>
                                </a:lnTo>
                                <a:lnTo>
                                  <a:pt x="384" y="576"/>
                                </a:lnTo>
                                <a:lnTo>
                                  <a:pt x="448" y="576"/>
                                </a:lnTo>
                                <a:lnTo>
                                  <a:pt x="360" y="251"/>
                                </a:lnTo>
                                <a:lnTo>
                                  <a:pt x="360" y="160"/>
                                </a:lnTo>
                                <a:lnTo>
                                  <a:pt x="434" y="435"/>
                                </a:lnTo>
                                <a:lnTo>
                                  <a:pt x="441" y="450"/>
                                </a:lnTo>
                                <a:lnTo>
                                  <a:pt x="452" y="462"/>
                                </a:lnTo>
                                <a:lnTo>
                                  <a:pt x="465" y="469"/>
                                </a:lnTo>
                                <a:lnTo>
                                  <a:pt x="489" y="471"/>
                                </a:lnTo>
                                <a:lnTo>
                                  <a:pt x="509" y="459"/>
                                </a:lnTo>
                                <a:lnTo>
                                  <a:pt x="521" y="444"/>
                                </a:lnTo>
                                <a:lnTo>
                                  <a:pt x="526" y="424"/>
                                </a:lnTo>
                                <a:lnTo>
                                  <a:pt x="524" y="403"/>
                                </a:lnTo>
                                <a:lnTo>
                                  <a:pt x="438" y="79"/>
                                </a:lnTo>
                                <a:lnTo>
                                  <a:pt x="436" y="66"/>
                                </a:lnTo>
                                <a:lnTo>
                                  <a:pt x="429" y="55"/>
                                </a:lnTo>
                                <a:lnTo>
                                  <a:pt x="397" y="36"/>
                                </a:lnTo>
                                <a:lnTo>
                                  <a:pt x="373" y="24"/>
                                </a:lnTo>
                                <a:lnTo>
                                  <a:pt x="319" y="6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Text Box 581"/>
                        <wps:cNvSpPr txBox="1">
                          <a:spLocks noChangeArrowheads="1"/>
                        </wps:cNvSpPr>
                        <wps:spPr bwMode="auto">
                          <a:xfrm>
                            <a:off x="3897" y="-734"/>
                            <a:ext cx="1924" cy="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662D60" w14:textId="77777777" w:rsidR="00D61FEC" w:rsidRDefault="00D61FEC">
                              <w:pPr>
                                <w:rPr>
                                  <w:rFonts w:ascii="Arial"/>
                                  <w:sz w:val="34"/>
                                </w:rPr>
                              </w:pPr>
                            </w:p>
                            <w:p w14:paraId="3BE777AB" w14:textId="77777777" w:rsidR="00D61FEC" w:rsidRDefault="00D61FEC">
                              <w:pPr>
                                <w:spacing w:before="5"/>
                                <w:rPr>
                                  <w:rFonts w:ascii="Arial"/>
                                  <w:sz w:val="38"/>
                                </w:rPr>
                              </w:pPr>
                            </w:p>
                            <w:p w14:paraId="39E6B303" w14:textId="77777777" w:rsidR="00D61FEC" w:rsidRDefault="00CD2AD6">
                              <w:pPr>
                                <w:spacing w:before="1"/>
                                <w:ind w:left="538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85"/>
                                  <w:sz w:val="32"/>
                                </w:rPr>
                                <w:t>MUJERES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9" name="Text Box 580"/>
                        <wps:cNvSpPr txBox="1">
                          <a:spLocks noChangeArrowheads="1"/>
                        </wps:cNvSpPr>
                        <wps:spPr bwMode="auto">
                          <a:xfrm>
                            <a:off x="4254" y="-475"/>
                            <a:ext cx="1568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F57EDE" w14:textId="77777777" w:rsidR="00D61FEC" w:rsidRDefault="00CD2AD6">
                              <w:pPr>
                                <w:spacing w:before="57"/>
                                <w:ind w:left="415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6"/>
                                </w:rPr>
                                <w:t>14%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7036EA" id="Group 579" o:spid="_x0000_s1294" style="position:absolute;left:0;text-align:left;margin-left:194.9pt;margin-top:-36.7pt;width:96.2pt;height:60.45pt;z-index:15812096;mso-position-horizontal-relative:page;mso-position-vertical-relative:text" coordorigin="3898,-734" coordsize="1924,1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cm2ALAwAAIs6AAAOAAAAZHJzL2Uyb0RvYy54bWzsW3+Pm8gZ/r9SvwPy&#10;n60cMzCAsbI53SW30UnXNurRD8BivEZngwtsdnOfvs87w+AZMmO4VBc1UiNljc3L8Mz7vD+H4fV3&#10;L+eT97Fsu6qp71bslb/yyrpo9lX9eLf6V3a/3q68rs/rfX5q6vJu9ansVt+9+fOfXj9fdmXQHJvT&#10;vmw9DFJ3u+fL3erY95fdZtMVx/Kcd6+aS1nj5KFpz3mPr+3jZt/mzxj9fNoEvh9vnpt2f2mbouw6&#10;/PpOnly9EeMfDmXR/+Nw6MreO92tgK0Xf1vx94H+bt68znePbX45VsUAI/8CFOe8qnHTcah3eZ97&#10;T2312VDnqmibrjn0r4rmvGkOh6ooxRwwG+ZPZvO+bZ4uYi6Pu+fHy6gmqHaipy8etvj7x/ft5ZfL&#10;h1aix+HPTfFrB71sni+PO/08fX+Uwt7D89+aPfjMn/pGTPzl0J5pCEzJexH6/TTqt3zpvQI/siBg&#10;CQcNBc4lcZKwSBJQHMESXRZuUxgMzq6TkKtzP6rL04DLa1ngp3R2k+/kfQXWARtxD2Pqrvrq/jt9&#10;/XLML6WgoSN9fGi9an+3imOAqfMzlPBPmFleP55KL9qKGREASCq1dlKnXt28PUKu/L5tm+djme8B&#10;jIl5GBfQlw6MzCqZBxEwkLZ4vJXaGlUdxYOeeSogjarKd5e269+Xzdmjg7tVC/SCwvzjz10vtapE&#10;iNGuOVX7++p0El/ax4e3p9b7mJND+ew+uh+IMMRONQnXDV0mR6RfwJKcmaToodl/wizbRnologgO&#10;jk3728p7hkferbp/P+VtufJOP9XQVMo42U4vvvAoCfCl1c886GfyusBQd6t+5cnDt710+6dLWz0e&#10;cScmJl0338OED5WYOOGTqAawsKKvZk6RzZyEExjWAUK+aXMajSLfnWrvGbxGQSSoMCyoW2ZoZKjv&#10;8u4oDVKMIB3hXPVILKfqfLfa+vRP/kxe92O9h03muz6vTvIYzvEN2+elKnb4P6QHHH0W7ubTKK7q&#10;n8jXZCo+LxrjnLe/Pl3WyGSXvK8eqlPVfxJZGXQSqPrjh6qgzEJf9MgZK1PHebot4mZI/Cg5eRUi&#10;VVWIbHSNnN0F0Yp89/rTZ8HUHGVDXw0kD6fqouIZHQ9zRniYZFWL2mTGftcUT+ey7mUJ0pYnTL+p&#10;u2N16RCTduX5odwjsP60F9EdHtsWlCOE1XV9W/bFkQzwgOg4/A4LHE8IxFeQhH9ZOvBjKNZInmM6&#10;SAOZOQMmHOHLs4HhvtYgr/AihNIh/n+1EJoou7pvy5KKRhhWQIZlj6A4IVLSmKpVfprNvKhTcC+R&#10;eVNRieQ7peoowBkqcFIubq2puniSiZfUppItSsY90i799Lgf6okMme1wPqEQ/eva8z3O4sATlZEw&#10;oKsYvECK/WXjZb737NG9JzLgXRtqzdPUoz9TsVCJYSghdPQG/DouVBvaYNxPUisuZLIrLm7HBUvV&#10;hlrzbWzFBV2OQwkhKy7UjNpgYZomVlypEiN9be244B/6WGvOmRUY05UvpKzImKn/MN1urdCYTkDG&#10;Agc4k4A1D3w7OJ0BIWUHZ5IAE7PzyXQWMhY7wJksrFM7o0xngYSs0Ki40ylFX2DVW6DTkEEddicw&#10;WVgnkVVtgU4CCdmhmSSEqR/aoekkZIHDDwKTg3XkgKZTQEJ2aCYFYcoiOzSdgyxwuEJocrDmdmML&#10;dQpIyAotNCkI09Duo6HOQRY6HAHNoW4ea0zBGtV0CkjIDs2kIExjO6GhzkEWOtwgNDlYh/b4EeoU&#10;kJAVGjU8uhukSWwllOscZODA6gZISPpo69CuNa5TQEJ2aCYFiGwOaDoHGXe4ATc5WEd2W+M6BSRk&#10;h2ZSgHxgz59c5yDjDjeITA7WMbfaWqRTQEJWaJFJAfdjuxtEOgdZ5HADav8181iHoT27RzoHQsoO&#10;ziTBDU5nIYscjhCZLKwDKNjmpJHOgpCygqP1DG2uYZrYM0Ks85DFDleITR6SxAot1lmAjB2YSQL3&#10;uT18xDoJGQzE6qNUwmvTdAHTGXACMwlwA9MJyGKHGySm/jlmaWMz0dVPQladJab6OUOUsVW4iU5A&#10;ljjcIJkw4IKmE+CGZhLghqZTkCEuW+lMTA4cdCY6Ay46txMCmCPgbnUGsq3DAdAXLbAztOWDFEpm&#10;J7CJ+p3AdP1nW4cDbCf6d5C51dXvJHNrqp8HW3sm2OoEZKjRrWSmEwYc0FKdACc06sg1R3dCS3UK&#10;MmQyOzSTA4edYSl4ns50QkDI7YmdOmA5AWqnUMjbgZkMuIDp+nfZGcMinqmyyB41mK8zkOE6Ozbm&#10;mxw4UxTzdRLcOYr5Jg1YoHch1JkAQoczMN8kw5nhma+z4U7xzDf54CFKbFvkZXjCotGL6xw6nDbM&#10;jvKImQ2zqz5ik4YZ+Bw96aRjdrbMzKQEOcuatxieRV3nS1LWxMWYSQgPUYRa9Tdpmp1dMzMJWaMv&#10;suVVZvbNkLLjmzTOPHQ0M8zsnPFEzcFvMPGR0F6ZM7N5hpQDn0kHD7f2ApjhocCVD6yIuDxk2kA7&#10;WkFGy3JjuHL2giww6cAjJxc+0z9cTTRb2EWzZW00m/TRWJ5y+IfZSOM6B7/TVtqxAMFCnQ/nCgQL&#10;J/7BQZzVP8xuGte58JmEuNZumNlQuxZv2KSj5jxwxD+zpcZ1DnzTptq17GV21a51LzzjVGYq135D&#10;KMaqP67zkeE6Fz6TEPeaodlb09Ki3YO5SQgitINhs71mrv6aTRtsjGgPgWaLTWJ2hNMmOwwcPmx2&#10;2czVZrNpn82hbWuQNhttEnMgNEnhQWpfqGORHrUy5uq12bTZ5gj7doR62MK+AZcOJ+02DxJmt0Oz&#10;32auhhvPMAzDXnPHIiwzmm4hZtch7b8wCmjmYNlsvJmr82aT1hvqc+gw1kkRYg6EE09xPseJdVKw&#10;wO6qtSY9OBFsZ9nowoXYiBDPo8YnTvlR7vjId8VLPTyFwhF2TGCLkS8eyl+ajjbmZKio8UwrE49p&#10;MQSk6JGVQxihiYTFw6hZYcydhFEf0vO4uaGp7BPialfLbSRUhQlxtV/otjgVRSSOYmYJGKpRhPiy&#10;mQbDVJHql4xOGZxGR+ZdJD5MFYlwiTjlNxodeWmR+DBVZIlF4sNUEbKXiFMgJjCIn4vEh6li6XCJ&#10;OIUoGh2RZZH4MFW4+SLxYarwuSXitKRFYJJlU02GqWKJaMnotPhDo8v9FLPehO1qUnzZVGmZhEbH&#10;CscSMLR0IcSXTXV4pJ7Jp9Oz2EWXT8NTd74EDvOH2VKzvOyCYb7UvC66YIxOcmfj/BzG+IT2btEd&#10;VISifmvZBWrScm/APCQVpagjWXQHFaeoRVh2gQrKC0MVU7GKLQxWjIpjYRoLwxWjWlVcsDBgMRWx&#10;2MKQJSo5eYeFTKuoRQXRIrVSnSPusDBwMSo7xAVm6JImMpQDtDt0unm6XXnYPP1AqLBHK++pilCH&#10;tKNPbIE5yh0w9Pu5+VhmjZDoqZgIqHTDjdVWpOv5U63LsSGawaukAtRp9XkRwyFe0GgogW9KYfEQ&#10;UmMcVWOoTzmWDJ98jCjqrPqUUnIotLY37yjpQBNwU2qIAHzMZepW6lPektpbwOcjVeq0+pRigw0M&#10;+4HBpDqtPqUYPZag0WBjt3RGy+ckBu+4JZZKOrEWdlNM2Rt6hEVyweiLCrz6lJOgByJAFyXx7eGG&#10;YLBU7rpvS91OfcrbBrSEgPsulZu7bzBoeanc3H3DraRjqdzcfTk1/Av0HFLLCLk52pTcnBlwWpnC&#10;eHNmhSUwKYd1hFtWymlZgMZDJ3pTbvSh21bPh2poziUjWkmn+854eDSk9rmAEdGKJ403F37obQmS&#10;mwlmWIIVcjORESvJQgxd8k3tDeXDmBaV86hP6UR4fC9Gw6C3RguHanlmqiEtjmOqtwebph2FqDg1&#10;XSlRUDITTeiY1SgZats23XvU7++THxCR5DiG2P9fhnC/4uR6twYmKd+tyWhf7Q/NC3byilyl7eT1&#10;+hecUC9y/FFvRWDxVZrq9ZUktdWXuV9I+t1v2czvq1abk+Vu5v7l4UW8h4RoD5ujk7/zfRpEa/ku&#10;DQ7kezQ4kO/Q4ODbe38GIeAzkxH++NVNRnsvS3b5193hWMGFadP28OiP34nvshhRpv0vWwx25Ys3&#10;HkUoHt7OpFcq9e841t8hffMfAAAA//8DAFBLAwQKAAAAAAAAACEAXijaHH0CAAB9AgAAFAAAAGRy&#10;cy9tZWRpYS9pbWFnZTEucG5niVBORw0KGgoAAAANSUhEUgAAABoAAAAcCAYAAAB/E6/TAAAABmJL&#10;R0QA/wD/AP+gvaeTAAAACXBIWXMAAA7EAAAOxAGVKw4bAAACHUlEQVRIib3W30tTUQAH8O852x3V&#10;WIqS3jvLp7L1C1ZTHD2KpY4ZBUH9BRmUsKDefPStQGE9RP0BRRAFXbZG4mMI0xoEtn48ud8DRR2m&#10;3Ovu6eFyZg53nXLv/cJ9ONzD+ZwD93K+hDEGwyjqMeTzAWRz/chkg8hkgwCAUyfnao8kfYVL+Gu0&#10;DGkIqepRfPr8FMn5+9CYw3AzlFTR1/sCw9cfQ3BuNQ+Vyhfw9t1rlMqXDIH6dHZ8x53bd9FxYtEY&#10;YowguXAPscQ0trePHAjhEZybCA1H0HvlFQipLb4b+jIXQSwxdSigPqGhR7ganOZDWnuxutaNmdlJ&#10;UxAAmJmdxOpa926IMQI59hyK6jYNUlQ35HgUjJEdaDF9C+lfo6YhPOmfN/AjfVOHNM0BOR41HeGR&#10;41FomoNieeUMKhWvZdB6pQvLK6cpCkW/ZQhPsei3ByqU/BRFOyDbTlS4TPefZU4oJDFluSJJ3yhE&#10;OyAxZdOJOm2CRDFF0d72Gx5P3jLkuCeH9rY/FJRWER4ZtwwKj4yD0qr+eZ/3vcfZHtl0xNfzEed8&#10;HwB+TRDCMBp6AJewYRriEjYQDj3k1/nOD9vasoTBgQnToMGBCbS2LPHhXuVkDLHE1KHLidO5hdBQ&#10;BH2Bl43LCY9et96gVL54IKTpuvV/9AL5DMn5seYL5LUnEITNvaY0hngUxY18IYBMth+ZXF0l7tIr&#10;sde7sF8l/gfPkdsVFRdsOgAAAABJRU5ErkJgglBLAwQUAAYACAAAACEA0bTbouIAAAAKAQAADwAA&#10;AGRycy9kb3ducmV2LnhtbEyPT2vCQBTE74V+h+UVetPNH1PTNBsRaXsSoVoQb2v2mQSzb0N2TeK3&#10;7/bUHocZZn6TrybdsgF72xgSEM4DYEilUQ1VAr4PH7MUmHWSlGwNoYA7WlgVjw+5zJQZ6QuHvauY&#10;LyGbSQG1c13GuS1r1NLOTYfkvYvptXRe9hVXvRx9uW55FAQvXMuG/EItO9zUWF73Ny3gc5TjOg7f&#10;h+31srmfDsnuuA1RiOenaf0GzOHk/sLwi+/RofBMZ3MjZVkrIE5fPboTMFvGC2A+kaRRBOwsYLFM&#10;gBc5/3+h+A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acm2A&#10;LAwAAIs6AAAOAAAAAAAAAAAAAAAAADoCAABkcnMvZTJvRG9jLnhtbFBLAQItAAoAAAAAAAAAIQBe&#10;KNocfQIAAH0CAAAUAAAAAAAAAAAAAAAAAJIOAABkcnMvbWVkaWEvaW1hZ2UxLnBuZ1BLAQItABQA&#10;BgAIAAAAIQDRtNui4gAAAAoBAAAPAAAAAAAAAAAAAAAAAEERAABkcnMvZG93bnJldi54bWxQSwEC&#10;LQAUAAYACAAAACEAqiYOvrwAAAAhAQAAGQAAAAAAAAAAAAAAAABQEgAAZHJzL19yZWxzL2Uyb0Rv&#10;Yy54bWwucmVsc1BLBQYAAAAABgAGAHwBAABDEwAAAAA=&#10;">
                <v:rect id="Rectangle 585" o:spid="_x0000_s1295" style="position:absolute;left:4254;top:-468;width:15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arUxwAAANwAAAAPAAAAZHJzL2Rvd25yZXYueG1sRI/NbsIw&#10;EITvSH0Hayv1gsChVFEJcRBUqloOHPh5gCVe4kC8jmIX0j59jVSpx9HMfKPJF71txJU6XztWMBkn&#10;IIhLp2uuFBz276NXED4ga2wck4Jv8rAoHgY5ZtrdeEvXXahEhLDPUIEJoc2k9KUhi37sWuLonVxn&#10;MUTZVVJ3eItw28jnJEmlxZrjgsGW3gyVl92XVbA9TzfrOk0+jvtlOzWzH1o1YajU02O/nIMI1If/&#10;8F/7UytI0xe4n4lHQBa/AAAA//8DAFBLAQItABQABgAIAAAAIQDb4fbL7gAAAIUBAAATAAAAAAAA&#10;AAAAAAAAAAAAAABbQ29udGVudF9UeXBlc10ueG1sUEsBAi0AFAAGAAgAAAAhAFr0LFu/AAAAFQEA&#10;AAsAAAAAAAAAAAAAAAAAHwEAAF9yZWxzLy5yZWxzUEsBAi0AFAAGAAgAAAAhAOMlqtTHAAAA3AAA&#10;AA8AAAAAAAAAAAAAAAAABwIAAGRycy9kb3ducmV2LnhtbFBLBQYAAAAAAwADALcAAAD7AgAAAAA=&#10;" fillcolor="#001f5f" stroked="f"/>
                <v:rect id="Rectangle 584" o:spid="_x0000_s1296" style="position:absolute;left:4254;top:-468;width:15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KuexAAAANwAAAAPAAAAZHJzL2Rvd25yZXYueG1sRI9Bi8Iw&#10;FITvC/sfwlvwsmiqYJFqlF1BEBHE6sXbo3k2xealNLHWf79ZEDwOM/MNs1j1thYdtb5yrGA8SkAQ&#10;F05XXCo4nzbDGQgfkDXWjknBkzyslp8fC8y0e/CRujyUIkLYZ6jAhNBkUvrCkEU/cg1x9K6utRii&#10;bEupW3xEuK3lJElSabHiuGCwobWh4pbfrYKtNrvf423jZ2Muu/3+cvg+TK9KDb76nzmIQH14h1/t&#10;rVaQplP4PxOPgFz+AQAA//8DAFBLAQItABQABgAIAAAAIQDb4fbL7gAAAIUBAAATAAAAAAAAAAAA&#10;AAAAAAAAAABbQ29udGVudF9UeXBlc10ueG1sUEsBAi0AFAAGAAgAAAAhAFr0LFu/AAAAFQEAAAsA&#10;AAAAAAAAAAAAAAAAHwEAAF9yZWxzLy5yZWxzUEsBAi0AFAAGAAgAAAAhAKxwq57EAAAA3AAAAA8A&#10;AAAAAAAAAAAAAAAABwIAAGRycy9kb3ducmV2LnhtbFBLBQYAAAAAAwADALcAAAD4AgAAAAA=&#10;" filled="f" strokecolor="#001f5f"/>
                <v:shape id="Picture 583" o:spid="_x0000_s1297" type="#_x0000_t75" style="position:absolute;left:4066;top:-734;width:192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NbtxQAAANwAAAAPAAAAZHJzL2Rvd25yZXYueG1sRI9Ba8JA&#10;EIXvhf6HZQq91U2EBomukhYDeqhQLRVvQ3ZMgtnZmF1j+u/dguDx8eZ9b95sMZhG9NS52rKCeBSB&#10;IC6srrlU8LPL3yYgnEfW2FgmBX/kYDF/fpphqu2Vv6nf+lIECLsUFVTet6mUrqjIoBvZljh4R9sZ&#10;9EF2pdQdXgPcNHIcRYk0WHNoqLClz4qK0/ZiwhvHZe7K7Gu9x/dNfGCPH798Vur1ZcimIDwN/nF8&#10;T6+0giRJ4H9MIICc3wAAAP//AwBQSwECLQAUAAYACAAAACEA2+H2y+4AAACFAQAAEwAAAAAAAAAA&#10;AAAAAAAAAAAAW0NvbnRlbnRfVHlwZXNdLnhtbFBLAQItABQABgAIAAAAIQBa9CxbvwAAABUBAAAL&#10;AAAAAAAAAAAAAAAAAB8BAABfcmVscy8ucmVsc1BLAQItABQABgAIAAAAIQCy/NbtxQAAANwAAAAP&#10;AAAAAAAAAAAAAAAAAAcCAABkcnMvZG93bnJldi54bWxQSwUGAAAAAAMAAwC3AAAA+QIAAAAA&#10;">
                  <v:imagedata r:id="rId176" o:title=""/>
                </v:shape>
                <v:shape id="Freeform 582" o:spid="_x0000_s1298" style="position:absolute;left:3897;top:-499;width:527;height:942;visibility:visible;mso-wrap-style:square;v-text-anchor:top" coordsize="527,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FtkxwAAANwAAAAPAAAAZHJzL2Rvd25yZXYueG1sRI9Ba8JA&#10;FITvQv/D8gq9iG6sGCV1FVss9CJSFbw+s6/ZtNm3Ibs1sb/eFYQeh5n5hpkvO1uJMzW+dKxgNExA&#10;EOdOl1woOOzfBzMQPiBrrByTggt5WC4eenPMtGv5k867UIgIYZ+hAhNCnUnpc0MW/dDVxNH7co3F&#10;EGVTSN1gG+G2ks9JkkqLJccFgzW9Gcp/dr9WwffmYl7X2/FxvCm6tjr+TfrrU63U02O3egERqAv/&#10;4Xv7QytI0ynczsQjIBdXAAAA//8DAFBLAQItABQABgAIAAAAIQDb4fbL7gAAAIUBAAATAAAAAAAA&#10;AAAAAAAAAAAAAABbQ29udGVudF9UeXBlc10ueG1sUEsBAi0AFAAGAAgAAAAhAFr0LFu/AAAAFQEA&#10;AAsAAAAAAAAAAAAAAAAAHwEAAF9yZWxzLy5yZWxzUEsBAi0AFAAGAAgAAAAhANK0W2THAAAA3AAA&#10;AA8AAAAAAAAAAAAAAAAABwIAAGRycy9kb3ducmV2LnhtbFBLBQYAAAAAAwADALcAAAD7AgAAAAA=&#10;" path="m264,l181,13,99,58,90,79,1,403,,424r5,20l17,459r22,12l65,468r13,-7l88,449r6,-14l169,160r,91l80,576r65,l145,942r95,l240,576r48,l288,942r96,l384,576r64,l360,251r,-91l434,435r7,15l452,462r13,7l489,471r20,-12l521,444r5,-20l524,403,438,79,436,66,429,55,397,36,373,24,319,6,264,xe" fillcolor="#ff7b80" stroked="f">
                  <v:path arrowok="t" o:connecttype="custom" o:connectlocs="264,-499;181,-486;99,-441;90,-420;1,-96;0,-75;5,-55;17,-40;39,-28;65,-31;78,-38;88,-50;94,-64;169,-339;169,-248;80,77;145,77;145,443;240,443;240,77;288,77;288,443;384,443;384,77;448,77;360,-248;360,-339;434,-64;441,-49;452,-37;465,-30;489,-28;509,-40;521,-55;526,-75;524,-96;438,-420;436,-433;429,-444;397,-463;373,-475;319,-493;264,-499" o:connectangles="0,0,0,0,0,0,0,0,0,0,0,0,0,0,0,0,0,0,0,0,0,0,0,0,0,0,0,0,0,0,0,0,0,0,0,0,0,0,0,0,0,0,0"/>
                </v:shape>
                <v:shape id="Text Box 581" o:spid="_x0000_s1299" type="#_x0000_t202" style="position:absolute;left:3897;top:-734;width:1924;height:1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XUs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a+OZeATk5hcAAP//AwBQSwECLQAUAAYACAAAACEA2+H2y+4AAACFAQAAEwAAAAAAAAAAAAAA&#10;AAAAAAAAW0NvbnRlbnRfVHlwZXNdLnhtbFBLAQItABQABgAIAAAAIQBa9CxbvwAAABUBAAALAAAA&#10;AAAAAAAAAAAAAB8BAABfcmVscy8ucmVsc1BLAQItABQABgAIAAAAIQCC3XUswgAAANwAAAAPAAAA&#10;AAAAAAAAAAAAAAcCAABkcnMvZG93bnJldi54bWxQSwUGAAAAAAMAAwC3AAAA9gIAAAAA&#10;" filled="f" stroked="f">
                  <v:textbox inset="0,0,0,0">
                    <w:txbxContent>
                      <w:p w14:paraId="05662D60" w14:textId="77777777" w:rsidR="00D61FEC" w:rsidRDefault="00D61FEC">
                        <w:pPr>
                          <w:rPr>
                            <w:rFonts w:ascii="Arial"/>
                            <w:sz w:val="34"/>
                          </w:rPr>
                        </w:pPr>
                      </w:p>
                      <w:p w14:paraId="3BE777AB" w14:textId="77777777" w:rsidR="00D61FEC" w:rsidRDefault="00D61FEC">
                        <w:pPr>
                          <w:spacing w:before="5"/>
                          <w:rPr>
                            <w:rFonts w:ascii="Arial"/>
                            <w:sz w:val="38"/>
                          </w:rPr>
                        </w:pPr>
                      </w:p>
                      <w:p w14:paraId="39E6B303" w14:textId="77777777" w:rsidR="00D61FEC" w:rsidRDefault="00CD2AD6">
                        <w:pPr>
                          <w:spacing w:before="1"/>
                          <w:ind w:left="538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85"/>
                            <w:sz w:val="32"/>
                          </w:rPr>
                          <w:t>MUJERES</w:t>
                        </w:r>
                      </w:p>
                    </w:txbxContent>
                  </v:textbox>
                </v:shape>
                <v:shape id="Text Box 580" o:spid="_x0000_s1300" type="#_x0000_t202" style="position:absolute;left:4254;top:-475;width:1568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dC3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pnP4PROPgFz9AAAA//8DAFBLAQItABQABgAIAAAAIQDb4fbL7gAAAIUBAAATAAAAAAAAAAAA&#10;AAAAAAAAAABbQ29udGVudF9UeXBlc10ueG1sUEsBAi0AFAAGAAgAAAAhAFr0LFu/AAAAFQEAAAsA&#10;AAAAAAAAAAAAAAAAHwEAAF9yZWxzLy5yZWxzUEsBAi0AFAAGAAgAAAAhAO2R0LfEAAAA3AAAAA8A&#10;AAAAAAAAAAAAAAAABwIAAGRycy9kb3ducmV2LnhtbFBLBQYAAAAAAwADALcAAAD4AgAAAAA=&#10;" filled="f" stroked="f">
                  <v:textbox inset="0,0,0,0">
                    <w:txbxContent>
                      <w:p w14:paraId="3DF57EDE" w14:textId="77777777" w:rsidR="00D61FEC" w:rsidRDefault="00CD2AD6">
                        <w:pPr>
                          <w:spacing w:before="57"/>
                          <w:ind w:left="415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36"/>
                          </w:rPr>
                          <w:t>14%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69847040" behindDoc="1" locked="0" layoutInCell="1" allowOverlap="1" wp14:anchorId="29F781BB" wp14:editId="07C9A506">
                <wp:simplePos x="0" y="0"/>
                <wp:positionH relativeFrom="page">
                  <wp:posOffset>4149725</wp:posOffset>
                </wp:positionH>
                <wp:positionV relativeFrom="paragraph">
                  <wp:posOffset>103505</wp:posOffset>
                </wp:positionV>
                <wp:extent cx="821055" cy="661035"/>
                <wp:effectExtent l="0" t="0" r="0" b="0"/>
                <wp:wrapNone/>
                <wp:docPr id="641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1055" cy="661035"/>
                          <a:chOff x="6535" y="163"/>
                          <a:chExt cx="1293" cy="1041"/>
                        </a:xfrm>
                      </wpg:grpSpPr>
                      <wps:wsp>
                        <wps:cNvPr id="642" name="Freeform 578"/>
                        <wps:cNvSpPr>
                          <a:spLocks/>
                        </wps:cNvSpPr>
                        <wps:spPr bwMode="auto">
                          <a:xfrm>
                            <a:off x="6543" y="809"/>
                            <a:ext cx="480" cy="230"/>
                          </a:xfrm>
                          <a:custGeom>
                            <a:avLst/>
                            <a:gdLst>
                              <a:gd name="T0" fmla="+- 0 6544 6544"/>
                              <a:gd name="T1" fmla="*/ T0 w 480"/>
                              <a:gd name="T2" fmla="+- 0 809 809"/>
                              <a:gd name="T3" fmla="*/ 809 h 230"/>
                              <a:gd name="T4" fmla="+- 0 6544 6544"/>
                              <a:gd name="T5" fmla="*/ T4 w 480"/>
                              <a:gd name="T6" fmla="+- 0 839 809"/>
                              <a:gd name="T7" fmla="*/ 839 h 230"/>
                              <a:gd name="T8" fmla="+- 0 6603 6544"/>
                              <a:gd name="T9" fmla="*/ T8 w 480"/>
                              <a:gd name="T10" fmla="+- 0 844 809"/>
                              <a:gd name="T11" fmla="*/ 844 h 230"/>
                              <a:gd name="T12" fmla="+- 0 6674 6544"/>
                              <a:gd name="T13" fmla="*/ T12 w 480"/>
                              <a:gd name="T14" fmla="+- 0 855 809"/>
                              <a:gd name="T15" fmla="*/ 855 h 230"/>
                              <a:gd name="T16" fmla="+- 0 6754 6544"/>
                              <a:gd name="T17" fmla="*/ T16 w 480"/>
                              <a:gd name="T18" fmla="+- 0 875 809"/>
                              <a:gd name="T19" fmla="*/ 875 h 230"/>
                              <a:gd name="T20" fmla="+- 0 6835 6544"/>
                              <a:gd name="T21" fmla="*/ T20 w 480"/>
                              <a:gd name="T22" fmla="+- 0 908 809"/>
                              <a:gd name="T23" fmla="*/ 908 h 230"/>
                              <a:gd name="T24" fmla="+- 0 6914 6544"/>
                              <a:gd name="T25" fmla="*/ T24 w 480"/>
                              <a:gd name="T26" fmla="+- 0 957 809"/>
                              <a:gd name="T27" fmla="*/ 957 h 230"/>
                              <a:gd name="T28" fmla="+- 0 6998 6544"/>
                              <a:gd name="T29" fmla="*/ T28 w 480"/>
                              <a:gd name="T30" fmla="+- 0 1039 809"/>
                              <a:gd name="T31" fmla="*/ 1039 h 230"/>
                              <a:gd name="T32" fmla="+- 0 7023 6544"/>
                              <a:gd name="T33" fmla="*/ T32 w 480"/>
                              <a:gd name="T34" fmla="+- 0 1023 809"/>
                              <a:gd name="T35" fmla="*/ 1023 h 230"/>
                              <a:gd name="T36" fmla="+- 0 6943 6544"/>
                              <a:gd name="T37" fmla="*/ T36 w 480"/>
                              <a:gd name="T38" fmla="+- 0 941 809"/>
                              <a:gd name="T39" fmla="*/ 941 h 230"/>
                              <a:gd name="T40" fmla="+- 0 6873 6544"/>
                              <a:gd name="T41" fmla="*/ T40 w 480"/>
                              <a:gd name="T42" fmla="+- 0 894 809"/>
                              <a:gd name="T43" fmla="*/ 894 h 230"/>
                              <a:gd name="T44" fmla="+- 0 6800 6544"/>
                              <a:gd name="T45" fmla="*/ T44 w 480"/>
                              <a:gd name="T46" fmla="+- 0 859 809"/>
                              <a:gd name="T47" fmla="*/ 859 h 230"/>
                              <a:gd name="T48" fmla="+- 0 6727 6544"/>
                              <a:gd name="T49" fmla="*/ T48 w 480"/>
                              <a:gd name="T50" fmla="+- 0 836 809"/>
                              <a:gd name="T51" fmla="*/ 836 h 230"/>
                              <a:gd name="T52" fmla="+- 0 6658 6544"/>
                              <a:gd name="T53" fmla="*/ T52 w 480"/>
                              <a:gd name="T54" fmla="+- 0 820 809"/>
                              <a:gd name="T55" fmla="*/ 820 h 230"/>
                              <a:gd name="T56" fmla="+- 0 6595 6544"/>
                              <a:gd name="T57" fmla="*/ T56 w 480"/>
                              <a:gd name="T58" fmla="+- 0 812 809"/>
                              <a:gd name="T59" fmla="*/ 812 h 230"/>
                              <a:gd name="T60" fmla="+- 0 6544 6544"/>
                              <a:gd name="T61" fmla="*/ T60 w 480"/>
                              <a:gd name="T62" fmla="+- 0 809 809"/>
                              <a:gd name="T63" fmla="*/ 80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80" h="230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59" y="35"/>
                                </a:lnTo>
                                <a:lnTo>
                                  <a:pt x="130" y="46"/>
                                </a:lnTo>
                                <a:lnTo>
                                  <a:pt x="210" y="66"/>
                                </a:lnTo>
                                <a:lnTo>
                                  <a:pt x="291" y="99"/>
                                </a:lnTo>
                                <a:lnTo>
                                  <a:pt x="370" y="148"/>
                                </a:lnTo>
                                <a:lnTo>
                                  <a:pt x="454" y="230"/>
                                </a:lnTo>
                                <a:lnTo>
                                  <a:pt x="479" y="214"/>
                                </a:lnTo>
                                <a:lnTo>
                                  <a:pt x="399" y="132"/>
                                </a:lnTo>
                                <a:lnTo>
                                  <a:pt x="329" y="85"/>
                                </a:lnTo>
                                <a:lnTo>
                                  <a:pt x="256" y="50"/>
                                </a:lnTo>
                                <a:lnTo>
                                  <a:pt x="183" y="27"/>
                                </a:lnTo>
                                <a:lnTo>
                                  <a:pt x="114" y="11"/>
                                </a:lnTo>
                                <a:lnTo>
                                  <a:pt x="51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Freeform 577"/>
                        <wps:cNvSpPr>
                          <a:spLocks/>
                        </wps:cNvSpPr>
                        <wps:spPr bwMode="auto">
                          <a:xfrm>
                            <a:off x="6543" y="809"/>
                            <a:ext cx="480" cy="230"/>
                          </a:xfrm>
                          <a:custGeom>
                            <a:avLst/>
                            <a:gdLst>
                              <a:gd name="T0" fmla="+- 0 7007 6544"/>
                              <a:gd name="T1" fmla="*/ T0 w 480"/>
                              <a:gd name="T2" fmla="+- 0 1003 809"/>
                              <a:gd name="T3" fmla="*/ 1003 h 230"/>
                              <a:gd name="T4" fmla="+- 0 6943 6544"/>
                              <a:gd name="T5" fmla="*/ T4 w 480"/>
                              <a:gd name="T6" fmla="+- 0 941 809"/>
                              <a:gd name="T7" fmla="*/ 941 h 230"/>
                              <a:gd name="T8" fmla="+- 0 6873 6544"/>
                              <a:gd name="T9" fmla="*/ T8 w 480"/>
                              <a:gd name="T10" fmla="+- 0 894 809"/>
                              <a:gd name="T11" fmla="*/ 894 h 230"/>
                              <a:gd name="T12" fmla="+- 0 6800 6544"/>
                              <a:gd name="T13" fmla="*/ T12 w 480"/>
                              <a:gd name="T14" fmla="+- 0 859 809"/>
                              <a:gd name="T15" fmla="*/ 859 h 230"/>
                              <a:gd name="T16" fmla="+- 0 6727 6544"/>
                              <a:gd name="T17" fmla="*/ T16 w 480"/>
                              <a:gd name="T18" fmla="+- 0 836 809"/>
                              <a:gd name="T19" fmla="*/ 836 h 230"/>
                              <a:gd name="T20" fmla="+- 0 6658 6544"/>
                              <a:gd name="T21" fmla="*/ T20 w 480"/>
                              <a:gd name="T22" fmla="+- 0 820 809"/>
                              <a:gd name="T23" fmla="*/ 820 h 230"/>
                              <a:gd name="T24" fmla="+- 0 6595 6544"/>
                              <a:gd name="T25" fmla="*/ T24 w 480"/>
                              <a:gd name="T26" fmla="+- 0 812 809"/>
                              <a:gd name="T27" fmla="*/ 812 h 230"/>
                              <a:gd name="T28" fmla="+- 0 6544 6544"/>
                              <a:gd name="T29" fmla="*/ T28 w 480"/>
                              <a:gd name="T30" fmla="+- 0 809 809"/>
                              <a:gd name="T31" fmla="*/ 809 h 230"/>
                              <a:gd name="T32" fmla="+- 0 6544 6544"/>
                              <a:gd name="T33" fmla="*/ T32 w 480"/>
                              <a:gd name="T34" fmla="+- 0 839 809"/>
                              <a:gd name="T35" fmla="*/ 839 h 230"/>
                              <a:gd name="T36" fmla="+- 0 6603 6544"/>
                              <a:gd name="T37" fmla="*/ T36 w 480"/>
                              <a:gd name="T38" fmla="+- 0 844 809"/>
                              <a:gd name="T39" fmla="*/ 844 h 230"/>
                              <a:gd name="T40" fmla="+- 0 6674 6544"/>
                              <a:gd name="T41" fmla="*/ T40 w 480"/>
                              <a:gd name="T42" fmla="+- 0 855 809"/>
                              <a:gd name="T43" fmla="*/ 855 h 230"/>
                              <a:gd name="T44" fmla="+- 0 6754 6544"/>
                              <a:gd name="T45" fmla="*/ T44 w 480"/>
                              <a:gd name="T46" fmla="+- 0 875 809"/>
                              <a:gd name="T47" fmla="*/ 875 h 230"/>
                              <a:gd name="T48" fmla="+- 0 6835 6544"/>
                              <a:gd name="T49" fmla="*/ T48 w 480"/>
                              <a:gd name="T50" fmla="+- 0 908 809"/>
                              <a:gd name="T51" fmla="*/ 908 h 230"/>
                              <a:gd name="T52" fmla="+- 0 6914 6544"/>
                              <a:gd name="T53" fmla="*/ T52 w 480"/>
                              <a:gd name="T54" fmla="+- 0 957 809"/>
                              <a:gd name="T55" fmla="*/ 957 h 230"/>
                              <a:gd name="T56" fmla="+- 0 6984 6544"/>
                              <a:gd name="T57" fmla="*/ T56 w 480"/>
                              <a:gd name="T58" fmla="+- 0 1023 809"/>
                              <a:gd name="T59" fmla="*/ 1023 h 230"/>
                              <a:gd name="T60" fmla="+- 0 6998 6544"/>
                              <a:gd name="T61" fmla="*/ T60 w 480"/>
                              <a:gd name="T62" fmla="+- 0 1039 809"/>
                              <a:gd name="T63" fmla="*/ 1039 h 230"/>
                              <a:gd name="T64" fmla="+- 0 7012 6544"/>
                              <a:gd name="T65" fmla="*/ T64 w 480"/>
                              <a:gd name="T66" fmla="+- 0 1031 809"/>
                              <a:gd name="T67" fmla="*/ 1031 h 230"/>
                              <a:gd name="T68" fmla="+- 0 7020 6544"/>
                              <a:gd name="T69" fmla="*/ T68 w 480"/>
                              <a:gd name="T70" fmla="+- 0 1025 809"/>
                              <a:gd name="T71" fmla="*/ 1025 h 230"/>
                              <a:gd name="T72" fmla="+- 0 7023 6544"/>
                              <a:gd name="T73" fmla="*/ T72 w 480"/>
                              <a:gd name="T74" fmla="+- 0 1023 809"/>
                              <a:gd name="T75" fmla="*/ 1023 h 230"/>
                              <a:gd name="T76" fmla="+- 0 7017 6544"/>
                              <a:gd name="T77" fmla="*/ T76 w 480"/>
                              <a:gd name="T78" fmla="+- 0 1016 809"/>
                              <a:gd name="T79" fmla="*/ 1016 h 230"/>
                              <a:gd name="T80" fmla="+- 0 7012 6544"/>
                              <a:gd name="T81" fmla="*/ T80 w 480"/>
                              <a:gd name="T82" fmla="+- 0 1009 809"/>
                              <a:gd name="T83" fmla="*/ 1009 h 230"/>
                              <a:gd name="T84" fmla="+- 0 7007 6544"/>
                              <a:gd name="T85" fmla="*/ T84 w 480"/>
                              <a:gd name="T86" fmla="+- 0 1003 809"/>
                              <a:gd name="T87" fmla="*/ 1003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0" h="230">
                                <a:moveTo>
                                  <a:pt x="463" y="194"/>
                                </a:moveTo>
                                <a:lnTo>
                                  <a:pt x="399" y="132"/>
                                </a:lnTo>
                                <a:lnTo>
                                  <a:pt x="329" y="85"/>
                                </a:lnTo>
                                <a:lnTo>
                                  <a:pt x="256" y="50"/>
                                </a:lnTo>
                                <a:lnTo>
                                  <a:pt x="183" y="27"/>
                                </a:lnTo>
                                <a:lnTo>
                                  <a:pt x="114" y="11"/>
                                </a:lnTo>
                                <a:lnTo>
                                  <a:pt x="51" y="3"/>
                                </a:ln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59" y="35"/>
                                </a:lnTo>
                                <a:lnTo>
                                  <a:pt x="130" y="46"/>
                                </a:lnTo>
                                <a:lnTo>
                                  <a:pt x="210" y="66"/>
                                </a:lnTo>
                                <a:lnTo>
                                  <a:pt x="291" y="99"/>
                                </a:lnTo>
                                <a:lnTo>
                                  <a:pt x="370" y="148"/>
                                </a:lnTo>
                                <a:lnTo>
                                  <a:pt x="440" y="214"/>
                                </a:lnTo>
                                <a:lnTo>
                                  <a:pt x="454" y="230"/>
                                </a:lnTo>
                                <a:lnTo>
                                  <a:pt x="468" y="222"/>
                                </a:lnTo>
                                <a:lnTo>
                                  <a:pt x="476" y="216"/>
                                </a:lnTo>
                                <a:lnTo>
                                  <a:pt x="479" y="214"/>
                                </a:lnTo>
                                <a:lnTo>
                                  <a:pt x="473" y="207"/>
                                </a:lnTo>
                                <a:lnTo>
                                  <a:pt x="468" y="200"/>
                                </a:lnTo>
                                <a:lnTo>
                                  <a:pt x="463" y="1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AutoShape 576"/>
                        <wps:cNvSpPr>
                          <a:spLocks/>
                        </wps:cNvSpPr>
                        <wps:spPr bwMode="auto">
                          <a:xfrm>
                            <a:off x="6543" y="250"/>
                            <a:ext cx="1276" cy="945"/>
                          </a:xfrm>
                          <a:custGeom>
                            <a:avLst/>
                            <a:gdLst>
                              <a:gd name="T0" fmla="+- 0 6659 6544"/>
                              <a:gd name="T1" fmla="*/ T0 w 1276"/>
                              <a:gd name="T2" fmla="+- 0 1195 250"/>
                              <a:gd name="T3" fmla="*/ 1195 h 945"/>
                              <a:gd name="T4" fmla="+- 0 6658 6544"/>
                              <a:gd name="T5" fmla="*/ T4 w 1276"/>
                              <a:gd name="T6" fmla="+- 0 1165 250"/>
                              <a:gd name="T7" fmla="*/ 1165 h 945"/>
                              <a:gd name="T8" fmla="+- 0 7077 6544"/>
                              <a:gd name="T9" fmla="*/ T8 w 1276"/>
                              <a:gd name="T10" fmla="+- 0 665 250"/>
                              <a:gd name="T11" fmla="*/ 665 h 945"/>
                              <a:gd name="T12" fmla="+- 0 7060 6544"/>
                              <a:gd name="T13" fmla="*/ T12 w 1276"/>
                              <a:gd name="T14" fmla="+- 0 1032 250"/>
                              <a:gd name="T15" fmla="*/ 1032 h 945"/>
                              <a:gd name="T16" fmla="+- 0 7020 6544"/>
                              <a:gd name="T17" fmla="*/ T16 w 1276"/>
                              <a:gd name="T18" fmla="+- 0 1060 250"/>
                              <a:gd name="T19" fmla="*/ 1060 h 945"/>
                              <a:gd name="T20" fmla="+- 0 6790 6544"/>
                              <a:gd name="T21" fmla="*/ T20 w 1276"/>
                              <a:gd name="T22" fmla="+- 0 1146 250"/>
                              <a:gd name="T23" fmla="*/ 1146 h 945"/>
                              <a:gd name="T24" fmla="+- 0 6906 6544"/>
                              <a:gd name="T25" fmla="*/ T24 w 1276"/>
                              <a:gd name="T26" fmla="+- 0 1145 250"/>
                              <a:gd name="T27" fmla="*/ 1145 h 945"/>
                              <a:gd name="T28" fmla="+- 0 7061 6544"/>
                              <a:gd name="T29" fmla="*/ T28 w 1276"/>
                              <a:gd name="T30" fmla="+- 0 1069 250"/>
                              <a:gd name="T31" fmla="*/ 1069 h 945"/>
                              <a:gd name="T32" fmla="+- 0 7107 6544"/>
                              <a:gd name="T33" fmla="*/ T32 w 1276"/>
                              <a:gd name="T34" fmla="+- 0 1002 250"/>
                              <a:gd name="T35" fmla="*/ 1002 h 945"/>
                              <a:gd name="T36" fmla="+- 0 7404 6544"/>
                              <a:gd name="T37" fmla="*/ T36 w 1276"/>
                              <a:gd name="T38" fmla="+- 0 959 250"/>
                              <a:gd name="T39" fmla="*/ 959 h 945"/>
                              <a:gd name="T40" fmla="+- 0 7448 6544"/>
                              <a:gd name="T41" fmla="*/ T40 w 1276"/>
                              <a:gd name="T42" fmla="+- 0 960 250"/>
                              <a:gd name="T43" fmla="*/ 960 h 945"/>
                              <a:gd name="T44" fmla="+- 0 7516 6544"/>
                              <a:gd name="T45" fmla="*/ T44 w 1276"/>
                              <a:gd name="T46" fmla="+- 0 969 250"/>
                              <a:gd name="T47" fmla="*/ 969 h 945"/>
                              <a:gd name="T48" fmla="+- 0 7590 6544"/>
                              <a:gd name="T49" fmla="*/ T48 w 1276"/>
                              <a:gd name="T50" fmla="+- 0 987 250"/>
                              <a:gd name="T51" fmla="*/ 987 h 945"/>
                              <a:gd name="T52" fmla="+- 0 7664 6544"/>
                              <a:gd name="T53" fmla="*/ T52 w 1276"/>
                              <a:gd name="T54" fmla="+- 0 1016 250"/>
                              <a:gd name="T55" fmla="*/ 1016 h 945"/>
                              <a:gd name="T56" fmla="+- 0 7693 6544"/>
                              <a:gd name="T57" fmla="*/ T56 w 1276"/>
                              <a:gd name="T58" fmla="+- 0 1032 250"/>
                              <a:gd name="T59" fmla="*/ 1032 h 945"/>
                              <a:gd name="T60" fmla="+- 0 7761 6544"/>
                              <a:gd name="T61" fmla="*/ T60 w 1276"/>
                              <a:gd name="T62" fmla="+- 0 1079 250"/>
                              <a:gd name="T63" fmla="*/ 1079 h 945"/>
                              <a:gd name="T64" fmla="+- 0 7819 6544"/>
                              <a:gd name="T65" fmla="*/ T64 w 1276"/>
                              <a:gd name="T66" fmla="+- 0 1128 250"/>
                              <a:gd name="T67" fmla="*/ 1128 h 945"/>
                              <a:gd name="T68" fmla="+- 0 7773 6544"/>
                              <a:gd name="T69" fmla="*/ T68 w 1276"/>
                              <a:gd name="T70" fmla="+- 0 1051 250"/>
                              <a:gd name="T71" fmla="*/ 1051 h 945"/>
                              <a:gd name="T72" fmla="+- 0 7717 6544"/>
                              <a:gd name="T73" fmla="*/ T72 w 1276"/>
                              <a:gd name="T74" fmla="+- 0 1011 250"/>
                              <a:gd name="T75" fmla="*/ 1011 h 945"/>
                              <a:gd name="T76" fmla="+- 0 7700 6544"/>
                              <a:gd name="T77" fmla="*/ T76 w 1276"/>
                              <a:gd name="T78" fmla="+- 0 986 250"/>
                              <a:gd name="T79" fmla="*/ 986 h 945"/>
                              <a:gd name="T80" fmla="+- 0 7643 6544"/>
                              <a:gd name="T81" fmla="*/ T80 w 1276"/>
                              <a:gd name="T82" fmla="+- 0 975 250"/>
                              <a:gd name="T83" fmla="*/ 975 h 945"/>
                              <a:gd name="T84" fmla="+- 0 7611 6544"/>
                              <a:gd name="T85" fmla="*/ T84 w 1276"/>
                              <a:gd name="T86" fmla="+- 0 959 250"/>
                              <a:gd name="T87" fmla="*/ 959 h 945"/>
                              <a:gd name="T88" fmla="+- 0 7166 6544"/>
                              <a:gd name="T89" fmla="*/ T88 w 1276"/>
                              <a:gd name="T90" fmla="+- 0 697 250"/>
                              <a:gd name="T91" fmla="*/ 697 h 945"/>
                              <a:gd name="T92" fmla="+- 0 7136 6544"/>
                              <a:gd name="T93" fmla="*/ T92 w 1276"/>
                              <a:gd name="T94" fmla="+- 0 987 250"/>
                              <a:gd name="T95" fmla="*/ 987 h 945"/>
                              <a:gd name="T96" fmla="+- 0 7176 6544"/>
                              <a:gd name="T97" fmla="*/ T96 w 1276"/>
                              <a:gd name="T98" fmla="+- 0 1002 250"/>
                              <a:gd name="T99" fmla="*/ 1002 h 945"/>
                              <a:gd name="T100" fmla="+- 0 7325 6544"/>
                              <a:gd name="T101" fmla="*/ T100 w 1276"/>
                              <a:gd name="T102" fmla="+- 0 964 250"/>
                              <a:gd name="T103" fmla="*/ 964 h 945"/>
                              <a:gd name="T104" fmla="+- 0 7611 6544"/>
                              <a:gd name="T105" fmla="*/ T104 w 1276"/>
                              <a:gd name="T106" fmla="+- 0 959 250"/>
                              <a:gd name="T107" fmla="*/ 959 h 945"/>
                              <a:gd name="T108" fmla="+- 0 7196 6544"/>
                              <a:gd name="T109" fmla="*/ T108 w 1276"/>
                              <a:gd name="T110" fmla="+- 0 931 250"/>
                              <a:gd name="T111" fmla="*/ 931 h 945"/>
                              <a:gd name="T112" fmla="+- 0 7234 6544"/>
                              <a:gd name="T113" fmla="*/ T112 w 1276"/>
                              <a:gd name="T114" fmla="+- 0 720 250"/>
                              <a:gd name="T115" fmla="*/ 720 h 945"/>
                              <a:gd name="T116" fmla="+- 0 7605 6544"/>
                              <a:gd name="T117" fmla="*/ T116 w 1276"/>
                              <a:gd name="T118" fmla="+- 0 690 250"/>
                              <a:gd name="T119" fmla="*/ 690 h 945"/>
                              <a:gd name="T120" fmla="+- 0 7611 6544"/>
                              <a:gd name="T121" fmla="*/ T120 w 1276"/>
                              <a:gd name="T122" fmla="+- 0 446 250"/>
                              <a:gd name="T123" fmla="*/ 446 h 945"/>
                              <a:gd name="T124" fmla="+- 0 7700 6544"/>
                              <a:gd name="T125" fmla="*/ T124 w 1276"/>
                              <a:gd name="T126" fmla="+- 0 986 250"/>
                              <a:gd name="T127" fmla="*/ 986 h 945"/>
                              <a:gd name="T128" fmla="+- 0 7802 6544"/>
                              <a:gd name="T129" fmla="*/ T128 w 1276"/>
                              <a:gd name="T130" fmla="+- 0 662 250"/>
                              <a:gd name="T131" fmla="*/ 662 h 945"/>
                              <a:gd name="T132" fmla="+- 0 7633 6544"/>
                              <a:gd name="T133" fmla="*/ T132 w 1276"/>
                              <a:gd name="T134" fmla="+- 0 423 250"/>
                              <a:gd name="T135" fmla="*/ 423 h 945"/>
                              <a:gd name="T136" fmla="+- 0 7354 6544"/>
                              <a:gd name="T137" fmla="*/ T136 w 1276"/>
                              <a:gd name="T138" fmla="+- 0 931 250"/>
                              <a:gd name="T139" fmla="*/ 931 h 945"/>
                              <a:gd name="T140" fmla="+- 0 7207 6544"/>
                              <a:gd name="T141" fmla="*/ T140 w 1276"/>
                              <a:gd name="T142" fmla="+- 0 959 250"/>
                              <a:gd name="T143" fmla="*/ 959 h 945"/>
                              <a:gd name="T144" fmla="+- 0 7548 6544"/>
                              <a:gd name="T145" fmla="*/ T144 w 1276"/>
                              <a:gd name="T146" fmla="+- 0 945 250"/>
                              <a:gd name="T147" fmla="*/ 945 h 945"/>
                              <a:gd name="T148" fmla="+- 0 7489 6544"/>
                              <a:gd name="T149" fmla="*/ T148 w 1276"/>
                              <a:gd name="T150" fmla="+- 0 934 250"/>
                              <a:gd name="T151" fmla="*/ 934 h 945"/>
                              <a:gd name="T152" fmla="+- 0 7429 6544"/>
                              <a:gd name="T153" fmla="*/ T152 w 1276"/>
                              <a:gd name="T154" fmla="+- 0 930 250"/>
                              <a:gd name="T155" fmla="*/ 930 h 945"/>
                              <a:gd name="T156" fmla="+- 0 7446 6544"/>
                              <a:gd name="T157" fmla="*/ T156 w 1276"/>
                              <a:gd name="T158" fmla="+- 0 848 250"/>
                              <a:gd name="T159" fmla="*/ 848 h 945"/>
                              <a:gd name="T160" fmla="+- 0 7611 6544"/>
                              <a:gd name="T161" fmla="*/ T160 w 1276"/>
                              <a:gd name="T162" fmla="+- 0 945 250"/>
                              <a:gd name="T163" fmla="*/ 945 h 945"/>
                              <a:gd name="T164" fmla="+- 0 7446 6544"/>
                              <a:gd name="T165" fmla="*/ T164 w 1276"/>
                              <a:gd name="T166" fmla="+- 0 848 250"/>
                              <a:gd name="T167" fmla="*/ 848 h 945"/>
                              <a:gd name="T168" fmla="+- 0 7360 6544"/>
                              <a:gd name="T169" fmla="*/ T168 w 1276"/>
                              <a:gd name="T170" fmla="+- 0 831 250"/>
                              <a:gd name="T171" fmla="*/ 831 h 945"/>
                              <a:gd name="T172" fmla="+- 0 7389 6544"/>
                              <a:gd name="T173" fmla="*/ T172 w 1276"/>
                              <a:gd name="T174" fmla="+- 0 848 250"/>
                              <a:gd name="T175" fmla="*/ 848 h 945"/>
                              <a:gd name="T176" fmla="+- 0 7446 6544"/>
                              <a:gd name="T177" fmla="*/ T176 w 1276"/>
                              <a:gd name="T178" fmla="+- 0 814 250"/>
                              <a:gd name="T179" fmla="*/ 814 h 945"/>
                              <a:gd name="T180" fmla="+- 0 7611 6544"/>
                              <a:gd name="T181" fmla="*/ T180 w 1276"/>
                              <a:gd name="T182" fmla="+- 0 731 250"/>
                              <a:gd name="T183" fmla="*/ 731 h 945"/>
                              <a:gd name="T184" fmla="+- 0 7611 6544"/>
                              <a:gd name="T185" fmla="*/ T184 w 1276"/>
                              <a:gd name="T186" fmla="+- 0 931 250"/>
                              <a:gd name="T187" fmla="*/ 931 h 945"/>
                              <a:gd name="T188" fmla="+- 0 7544 6544"/>
                              <a:gd name="T189" fmla="*/ T188 w 1276"/>
                              <a:gd name="T190" fmla="+- 0 720 250"/>
                              <a:gd name="T191" fmla="*/ 720 h 945"/>
                              <a:gd name="T192" fmla="+- 0 7582 6544"/>
                              <a:gd name="T193" fmla="*/ T192 w 1276"/>
                              <a:gd name="T194" fmla="+- 0 731 250"/>
                              <a:gd name="T195" fmla="*/ 731 h 945"/>
                              <a:gd name="T196" fmla="+- 0 7790 6544"/>
                              <a:gd name="T197" fmla="*/ T196 w 1276"/>
                              <a:gd name="T198" fmla="+- 0 667 250"/>
                              <a:gd name="T199" fmla="*/ 667 h 945"/>
                              <a:gd name="T200" fmla="+- 0 7714 6544"/>
                              <a:gd name="T201" fmla="*/ T200 w 1276"/>
                              <a:gd name="T202" fmla="+- 0 700 250"/>
                              <a:gd name="T203" fmla="*/ 700 h 945"/>
                              <a:gd name="T204" fmla="+- 0 7095 6544"/>
                              <a:gd name="T205" fmla="*/ T204 w 1276"/>
                              <a:gd name="T206" fmla="+- 0 372 250"/>
                              <a:gd name="T207" fmla="*/ 372 h 945"/>
                              <a:gd name="T208" fmla="+- 0 7077 6544"/>
                              <a:gd name="T209" fmla="*/ T208 w 1276"/>
                              <a:gd name="T210" fmla="+- 0 665 250"/>
                              <a:gd name="T211" fmla="*/ 665 h 945"/>
                              <a:gd name="T212" fmla="+- 0 7048 6544"/>
                              <a:gd name="T213" fmla="*/ T212 w 1276"/>
                              <a:gd name="T214" fmla="+- 0 658 250"/>
                              <a:gd name="T215" fmla="*/ 658 h 945"/>
                              <a:gd name="T216" fmla="+- 0 7389 6544"/>
                              <a:gd name="T217" fmla="*/ T216 w 1276"/>
                              <a:gd name="T218" fmla="+- 0 283 250"/>
                              <a:gd name="T219" fmla="*/ 283 h 945"/>
                              <a:gd name="T220" fmla="+- 0 7467 6544"/>
                              <a:gd name="T221" fmla="*/ T220 w 1276"/>
                              <a:gd name="T222" fmla="+- 0 283 250"/>
                              <a:gd name="T223" fmla="*/ 283 h 945"/>
                              <a:gd name="T224" fmla="+- 0 7763 6544"/>
                              <a:gd name="T225" fmla="*/ T224 w 1276"/>
                              <a:gd name="T226" fmla="+- 0 646 250"/>
                              <a:gd name="T227" fmla="*/ 646 h 945"/>
                              <a:gd name="T228" fmla="+- 0 7684 6544"/>
                              <a:gd name="T229" fmla="*/ T228 w 1276"/>
                              <a:gd name="T230" fmla="+- 0 372 250"/>
                              <a:gd name="T231" fmla="*/ 372 h 945"/>
                              <a:gd name="T232" fmla="+- 0 7145 6544"/>
                              <a:gd name="T233" fmla="*/ T232 w 1276"/>
                              <a:gd name="T234" fmla="+- 0 423 250"/>
                              <a:gd name="T235" fmla="*/ 423 h 945"/>
                              <a:gd name="T236" fmla="+- 0 7107 6544"/>
                              <a:gd name="T237" fmla="*/ T236 w 1276"/>
                              <a:gd name="T238" fmla="+- 0 592 250"/>
                              <a:gd name="T239" fmla="*/ 592 h 945"/>
                              <a:gd name="T240" fmla="+- 0 7467 6544"/>
                              <a:gd name="T241" fmla="*/ T240 w 1276"/>
                              <a:gd name="T242" fmla="+- 0 355 250"/>
                              <a:gd name="T243" fmla="*/ 355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276" h="945">
                                <a:moveTo>
                                  <a:pt x="0" y="915"/>
                                </a:moveTo>
                                <a:lnTo>
                                  <a:pt x="0" y="944"/>
                                </a:lnTo>
                                <a:lnTo>
                                  <a:pt x="115" y="945"/>
                                </a:lnTo>
                                <a:lnTo>
                                  <a:pt x="253" y="925"/>
                                </a:lnTo>
                                <a:lnTo>
                                  <a:pt x="289" y="915"/>
                                </a:lnTo>
                                <a:lnTo>
                                  <a:pt x="114" y="915"/>
                                </a:lnTo>
                                <a:lnTo>
                                  <a:pt x="0" y="915"/>
                                </a:lnTo>
                                <a:close/>
                                <a:moveTo>
                                  <a:pt x="563" y="415"/>
                                </a:moveTo>
                                <a:lnTo>
                                  <a:pt x="533" y="415"/>
                                </a:lnTo>
                                <a:lnTo>
                                  <a:pt x="533" y="770"/>
                                </a:lnTo>
                                <a:lnTo>
                                  <a:pt x="524" y="776"/>
                                </a:lnTo>
                                <a:lnTo>
                                  <a:pt x="516" y="782"/>
                                </a:lnTo>
                                <a:lnTo>
                                  <a:pt x="507" y="789"/>
                                </a:lnTo>
                                <a:lnTo>
                                  <a:pt x="498" y="796"/>
                                </a:lnTo>
                                <a:lnTo>
                                  <a:pt x="476" y="810"/>
                                </a:lnTo>
                                <a:lnTo>
                                  <a:pt x="427" y="837"/>
                                </a:lnTo>
                                <a:lnTo>
                                  <a:pt x="351" y="868"/>
                                </a:lnTo>
                                <a:lnTo>
                                  <a:pt x="246" y="896"/>
                                </a:lnTo>
                                <a:lnTo>
                                  <a:pt x="114" y="915"/>
                                </a:lnTo>
                                <a:lnTo>
                                  <a:pt x="289" y="915"/>
                                </a:lnTo>
                                <a:lnTo>
                                  <a:pt x="362" y="895"/>
                                </a:lnTo>
                                <a:lnTo>
                                  <a:pt x="442" y="862"/>
                                </a:lnTo>
                                <a:lnTo>
                                  <a:pt x="494" y="834"/>
                                </a:lnTo>
                                <a:lnTo>
                                  <a:pt x="517" y="819"/>
                                </a:lnTo>
                                <a:lnTo>
                                  <a:pt x="572" y="781"/>
                                </a:lnTo>
                                <a:lnTo>
                                  <a:pt x="632" y="752"/>
                                </a:lnTo>
                                <a:lnTo>
                                  <a:pt x="563" y="752"/>
                                </a:lnTo>
                                <a:lnTo>
                                  <a:pt x="563" y="415"/>
                                </a:lnTo>
                                <a:close/>
                                <a:moveTo>
                                  <a:pt x="1067" y="709"/>
                                </a:moveTo>
                                <a:lnTo>
                                  <a:pt x="860" y="709"/>
                                </a:lnTo>
                                <a:lnTo>
                                  <a:pt x="868" y="709"/>
                                </a:lnTo>
                                <a:lnTo>
                                  <a:pt x="884" y="710"/>
                                </a:lnTo>
                                <a:lnTo>
                                  <a:pt x="904" y="710"/>
                                </a:lnTo>
                                <a:lnTo>
                                  <a:pt x="923" y="711"/>
                                </a:lnTo>
                                <a:lnTo>
                                  <a:pt x="948" y="715"/>
                                </a:lnTo>
                                <a:lnTo>
                                  <a:pt x="972" y="719"/>
                                </a:lnTo>
                                <a:lnTo>
                                  <a:pt x="996" y="723"/>
                                </a:lnTo>
                                <a:lnTo>
                                  <a:pt x="1020" y="729"/>
                                </a:lnTo>
                                <a:lnTo>
                                  <a:pt x="1046" y="737"/>
                                </a:lnTo>
                                <a:lnTo>
                                  <a:pt x="1071" y="746"/>
                                </a:lnTo>
                                <a:lnTo>
                                  <a:pt x="1096" y="755"/>
                                </a:lnTo>
                                <a:lnTo>
                                  <a:pt x="1120" y="766"/>
                                </a:lnTo>
                                <a:lnTo>
                                  <a:pt x="1124" y="768"/>
                                </a:lnTo>
                                <a:lnTo>
                                  <a:pt x="1135" y="774"/>
                                </a:lnTo>
                                <a:lnTo>
                                  <a:pt x="1149" y="782"/>
                                </a:lnTo>
                                <a:lnTo>
                                  <a:pt x="1166" y="791"/>
                                </a:lnTo>
                                <a:lnTo>
                                  <a:pt x="1192" y="810"/>
                                </a:lnTo>
                                <a:lnTo>
                                  <a:pt x="1217" y="829"/>
                                </a:lnTo>
                                <a:lnTo>
                                  <a:pt x="1241" y="849"/>
                                </a:lnTo>
                                <a:lnTo>
                                  <a:pt x="1265" y="870"/>
                                </a:lnTo>
                                <a:lnTo>
                                  <a:pt x="1275" y="878"/>
                                </a:lnTo>
                                <a:lnTo>
                                  <a:pt x="1275" y="839"/>
                                </a:lnTo>
                                <a:lnTo>
                                  <a:pt x="1253" y="819"/>
                                </a:lnTo>
                                <a:lnTo>
                                  <a:pt x="1229" y="801"/>
                                </a:lnTo>
                                <a:lnTo>
                                  <a:pt x="1206" y="783"/>
                                </a:lnTo>
                                <a:lnTo>
                                  <a:pt x="1181" y="766"/>
                                </a:lnTo>
                                <a:lnTo>
                                  <a:pt x="1173" y="761"/>
                                </a:lnTo>
                                <a:lnTo>
                                  <a:pt x="1164" y="756"/>
                                </a:lnTo>
                                <a:lnTo>
                                  <a:pt x="1156" y="752"/>
                                </a:lnTo>
                                <a:lnTo>
                                  <a:pt x="1156" y="736"/>
                                </a:lnTo>
                                <a:lnTo>
                                  <a:pt x="1127" y="736"/>
                                </a:lnTo>
                                <a:lnTo>
                                  <a:pt x="1114" y="731"/>
                                </a:lnTo>
                                <a:lnTo>
                                  <a:pt x="1099" y="725"/>
                                </a:lnTo>
                                <a:lnTo>
                                  <a:pt x="1084" y="719"/>
                                </a:lnTo>
                                <a:lnTo>
                                  <a:pt x="1067" y="713"/>
                                </a:lnTo>
                                <a:lnTo>
                                  <a:pt x="1067" y="709"/>
                                </a:lnTo>
                                <a:close/>
                                <a:moveTo>
                                  <a:pt x="1061" y="440"/>
                                </a:moveTo>
                                <a:lnTo>
                                  <a:pt x="629" y="440"/>
                                </a:lnTo>
                                <a:lnTo>
                                  <a:pt x="622" y="447"/>
                                </a:lnTo>
                                <a:lnTo>
                                  <a:pt x="622" y="723"/>
                                </a:lnTo>
                                <a:lnTo>
                                  <a:pt x="607" y="730"/>
                                </a:lnTo>
                                <a:lnTo>
                                  <a:pt x="592" y="737"/>
                                </a:lnTo>
                                <a:lnTo>
                                  <a:pt x="578" y="744"/>
                                </a:lnTo>
                                <a:lnTo>
                                  <a:pt x="563" y="752"/>
                                </a:lnTo>
                                <a:lnTo>
                                  <a:pt x="632" y="752"/>
                                </a:lnTo>
                                <a:lnTo>
                                  <a:pt x="636" y="750"/>
                                </a:lnTo>
                                <a:lnTo>
                                  <a:pt x="706" y="728"/>
                                </a:lnTo>
                                <a:lnTo>
                                  <a:pt x="781" y="714"/>
                                </a:lnTo>
                                <a:lnTo>
                                  <a:pt x="860" y="709"/>
                                </a:lnTo>
                                <a:lnTo>
                                  <a:pt x="1067" y="709"/>
                                </a:lnTo>
                                <a:lnTo>
                                  <a:pt x="663" y="709"/>
                                </a:lnTo>
                                <a:lnTo>
                                  <a:pt x="709" y="681"/>
                                </a:lnTo>
                                <a:lnTo>
                                  <a:pt x="652" y="681"/>
                                </a:lnTo>
                                <a:lnTo>
                                  <a:pt x="652" y="481"/>
                                </a:lnTo>
                                <a:lnTo>
                                  <a:pt x="709" y="481"/>
                                </a:lnTo>
                                <a:lnTo>
                                  <a:pt x="690" y="470"/>
                                </a:lnTo>
                                <a:lnTo>
                                  <a:pt x="1067" y="470"/>
                                </a:lnTo>
                                <a:lnTo>
                                  <a:pt x="1067" y="447"/>
                                </a:lnTo>
                                <a:lnTo>
                                  <a:pt x="1061" y="440"/>
                                </a:lnTo>
                                <a:close/>
                                <a:moveTo>
                                  <a:pt x="923" y="105"/>
                                </a:moveTo>
                                <a:lnTo>
                                  <a:pt x="845" y="105"/>
                                </a:lnTo>
                                <a:lnTo>
                                  <a:pt x="1067" y="196"/>
                                </a:lnTo>
                                <a:lnTo>
                                  <a:pt x="1127" y="344"/>
                                </a:lnTo>
                                <a:lnTo>
                                  <a:pt x="1127" y="736"/>
                                </a:lnTo>
                                <a:lnTo>
                                  <a:pt x="1156" y="736"/>
                                </a:lnTo>
                                <a:lnTo>
                                  <a:pt x="1156" y="417"/>
                                </a:lnTo>
                                <a:lnTo>
                                  <a:pt x="1246" y="417"/>
                                </a:lnTo>
                                <a:lnTo>
                                  <a:pt x="1258" y="412"/>
                                </a:lnTo>
                                <a:lnTo>
                                  <a:pt x="1257" y="411"/>
                                </a:lnTo>
                                <a:lnTo>
                                  <a:pt x="1186" y="411"/>
                                </a:lnTo>
                                <a:lnTo>
                                  <a:pt x="1089" y="173"/>
                                </a:lnTo>
                                <a:lnTo>
                                  <a:pt x="923" y="105"/>
                                </a:lnTo>
                                <a:close/>
                                <a:moveTo>
                                  <a:pt x="860" y="679"/>
                                </a:moveTo>
                                <a:lnTo>
                                  <a:pt x="810" y="681"/>
                                </a:lnTo>
                                <a:lnTo>
                                  <a:pt x="760" y="687"/>
                                </a:lnTo>
                                <a:lnTo>
                                  <a:pt x="711" y="696"/>
                                </a:lnTo>
                                <a:lnTo>
                                  <a:pt x="663" y="709"/>
                                </a:lnTo>
                                <a:lnTo>
                                  <a:pt x="1067" y="709"/>
                                </a:lnTo>
                                <a:lnTo>
                                  <a:pt x="1067" y="695"/>
                                </a:lnTo>
                                <a:lnTo>
                                  <a:pt x="1004" y="695"/>
                                </a:lnTo>
                                <a:lnTo>
                                  <a:pt x="984" y="691"/>
                                </a:lnTo>
                                <a:lnTo>
                                  <a:pt x="965" y="687"/>
                                </a:lnTo>
                                <a:lnTo>
                                  <a:pt x="945" y="684"/>
                                </a:lnTo>
                                <a:lnTo>
                                  <a:pt x="925" y="682"/>
                                </a:lnTo>
                                <a:lnTo>
                                  <a:pt x="905" y="681"/>
                                </a:lnTo>
                                <a:lnTo>
                                  <a:pt x="885" y="680"/>
                                </a:lnTo>
                                <a:lnTo>
                                  <a:pt x="869" y="679"/>
                                </a:lnTo>
                                <a:lnTo>
                                  <a:pt x="860" y="679"/>
                                </a:lnTo>
                                <a:close/>
                                <a:moveTo>
                                  <a:pt x="902" y="598"/>
                                </a:moveTo>
                                <a:lnTo>
                                  <a:pt x="845" y="598"/>
                                </a:lnTo>
                                <a:lnTo>
                                  <a:pt x="1004" y="695"/>
                                </a:lnTo>
                                <a:lnTo>
                                  <a:pt x="1067" y="695"/>
                                </a:lnTo>
                                <a:lnTo>
                                  <a:pt x="1067" y="681"/>
                                </a:lnTo>
                                <a:lnTo>
                                  <a:pt x="1038" y="681"/>
                                </a:lnTo>
                                <a:lnTo>
                                  <a:pt x="902" y="598"/>
                                </a:lnTo>
                                <a:close/>
                                <a:moveTo>
                                  <a:pt x="709" y="481"/>
                                </a:moveTo>
                                <a:lnTo>
                                  <a:pt x="652" y="481"/>
                                </a:lnTo>
                                <a:lnTo>
                                  <a:pt x="816" y="581"/>
                                </a:lnTo>
                                <a:lnTo>
                                  <a:pt x="652" y="681"/>
                                </a:lnTo>
                                <a:lnTo>
                                  <a:pt x="709" y="681"/>
                                </a:lnTo>
                                <a:lnTo>
                                  <a:pt x="845" y="598"/>
                                </a:lnTo>
                                <a:lnTo>
                                  <a:pt x="902" y="598"/>
                                </a:lnTo>
                                <a:lnTo>
                                  <a:pt x="873" y="581"/>
                                </a:lnTo>
                                <a:lnTo>
                                  <a:pt x="902" y="564"/>
                                </a:lnTo>
                                <a:lnTo>
                                  <a:pt x="845" y="564"/>
                                </a:lnTo>
                                <a:lnTo>
                                  <a:pt x="709" y="481"/>
                                </a:lnTo>
                                <a:close/>
                                <a:moveTo>
                                  <a:pt x="1067" y="481"/>
                                </a:moveTo>
                                <a:lnTo>
                                  <a:pt x="1038" y="481"/>
                                </a:lnTo>
                                <a:lnTo>
                                  <a:pt x="1038" y="681"/>
                                </a:lnTo>
                                <a:lnTo>
                                  <a:pt x="1067" y="681"/>
                                </a:lnTo>
                                <a:lnTo>
                                  <a:pt x="1067" y="481"/>
                                </a:lnTo>
                                <a:close/>
                                <a:moveTo>
                                  <a:pt x="1067" y="470"/>
                                </a:moveTo>
                                <a:lnTo>
                                  <a:pt x="1000" y="470"/>
                                </a:lnTo>
                                <a:lnTo>
                                  <a:pt x="845" y="564"/>
                                </a:lnTo>
                                <a:lnTo>
                                  <a:pt x="902" y="564"/>
                                </a:lnTo>
                                <a:lnTo>
                                  <a:pt x="1038" y="481"/>
                                </a:lnTo>
                                <a:lnTo>
                                  <a:pt x="1067" y="481"/>
                                </a:lnTo>
                                <a:lnTo>
                                  <a:pt x="1067" y="470"/>
                                </a:lnTo>
                                <a:close/>
                                <a:moveTo>
                                  <a:pt x="1246" y="417"/>
                                </a:moveTo>
                                <a:lnTo>
                                  <a:pt x="1156" y="417"/>
                                </a:lnTo>
                                <a:lnTo>
                                  <a:pt x="1158" y="422"/>
                                </a:lnTo>
                                <a:lnTo>
                                  <a:pt x="1170" y="450"/>
                                </a:lnTo>
                                <a:lnTo>
                                  <a:pt x="1246" y="417"/>
                                </a:lnTo>
                                <a:close/>
                                <a:moveTo>
                                  <a:pt x="845" y="0"/>
                                </a:moveTo>
                                <a:lnTo>
                                  <a:pt x="551" y="122"/>
                                </a:lnTo>
                                <a:lnTo>
                                  <a:pt x="432" y="409"/>
                                </a:lnTo>
                                <a:lnTo>
                                  <a:pt x="520" y="447"/>
                                </a:lnTo>
                                <a:lnTo>
                                  <a:pt x="533" y="415"/>
                                </a:lnTo>
                                <a:lnTo>
                                  <a:pt x="563" y="415"/>
                                </a:lnTo>
                                <a:lnTo>
                                  <a:pt x="563" y="408"/>
                                </a:lnTo>
                                <a:lnTo>
                                  <a:pt x="504" y="408"/>
                                </a:lnTo>
                                <a:lnTo>
                                  <a:pt x="470" y="393"/>
                                </a:lnTo>
                                <a:lnTo>
                                  <a:pt x="573" y="145"/>
                                </a:lnTo>
                                <a:lnTo>
                                  <a:pt x="845" y="33"/>
                                </a:lnTo>
                                <a:lnTo>
                                  <a:pt x="923" y="33"/>
                                </a:lnTo>
                                <a:lnTo>
                                  <a:pt x="845" y="0"/>
                                </a:lnTo>
                                <a:close/>
                                <a:moveTo>
                                  <a:pt x="923" y="33"/>
                                </a:moveTo>
                                <a:lnTo>
                                  <a:pt x="845" y="33"/>
                                </a:lnTo>
                                <a:lnTo>
                                  <a:pt x="1117" y="145"/>
                                </a:lnTo>
                                <a:lnTo>
                                  <a:pt x="1219" y="396"/>
                                </a:lnTo>
                                <a:lnTo>
                                  <a:pt x="1186" y="411"/>
                                </a:lnTo>
                                <a:lnTo>
                                  <a:pt x="1257" y="411"/>
                                </a:lnTo>
                                <a:lnTo>
                                  <a:pt x="1140" y="122"/>
                                </a:lnTo>
                                <a:lnTo>
                                  <a:pt x="923" y="33"/>
                                </a:lnTo>
                                <a:close/>
                                <a:moveTo>
                                  <a:pt x="845" y="73"/>
                                </a:moveTo>
                                <a:lnTo>
                                  <a:pt x="601" y="173"/>
                                </a:lnTo>
                                <a:lnTo>
                                  <a:pt x="504" y="408"/>
                                </a:lnTo>
                                <a:lnTo>
                                  <a:pt x="563" y="408"/>
                                </a:lnTo>
                                <a:lnTo>
                                  <a:pt x="563" y="342"/>
                                </a:lnTo>
                                <a:lnTo>
                                  <a:pt x="623" y="196"/>
                                </a:lnTo>
                                <a:lnTo>
                                  <a:pt x="845" y="105"/>
                                </a:lnTo>
                                <a:lnTo>
                                  <a:pt x="923" y="105"/>
                                </a:lnTo>
                                <a:lnTo>
                                  <a:pt x="845" y="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AutoShape 575"/>
                        <wps:cNvSpPr>
                          <a:spLocks/>
                        </wps:cNvSpPr>
                        <wps:spPr bwMode="auto">
                          <a:xfrm>
                            <a:off x="6543" y="250"/>
                            <a:ext cx="1276" cy="945"/>
                          </a:xfrm>
                          <a:custGeom>
                            <a:avLst/>
                            <a:gdLst>
                              <a:gd name="T0" fmla="+- 0 7717 6544"/>
                              <a:gd name="T1" fmla="*/ T0 w 1276"/>
                              <a:gd name="T2" fmla="+- 0 1011 250"/>
                              <a:gd name="T3" fmla="*/ 1011 h 945"/>
                              <a:gd name="T4" fmla="+- 0 7700 6544"/>
                              <a:gd name="T5" fmla="*/ T4 w 1276"/>
                              <a:gd name="T6" fmla="+- 0 1002 250"/>
                              <a:gd name="T7" fmla="*/ 1002 h 945"/>
                              <a:gd name="T8" fmla="+- 0 7702 6544"/>
                              <a:gd name="T9" fmla="*/ T8 w 1276"/>
                              <a:gd name="T10" fmla="+- 0 672 250"/>
                              <a:gd name="T11" fmla="*/ 672 h 945"/>
                              <a:gd name="T12" fmla="+- 0 7741 6544"/>
                              <a:gd name="T13" fmla="*/ T12 w 1276"/>
                              <a:gd name="T14" fmla="+- 0 688 250"/>
                              <a:gd name="T15" fmla="*/ 688 h 945"/>
                              <a:gd name="T16" fmla="+- 0 7802 6544"/>
                              <a:gd name="T17" fmla="*/ T16 w 1276"/>
                              <a:gd name="T18" fmla="+- 0 662 250"/>
                              <a:gd name="T19" fmla="*/ 662 h 945"/>
                              <a:gd name="T20" fmla="+- 0 7688 6544"/>
                              <a:gd name="T21" fmla="*/ T20 w 1276"/>
                              <a:gd name="T22" fmla="+- 0 384 250"/>
                              <a:gd name="T23" fmla="*/ 384 h 945"/>
                              <a:gd name="T24" fmla="+- 0 7672 6544"/>
                              <a:gd name="T25" fmla="*/ T24 w 1276"/>
                              <a:gd name="T26" fmla="+- 0 368 250"/>
                              <a:gd name="T27" fmla="*/ 368 h 945"/>
                              <a:gd name="T28" fmla="+- 0 7389 6544"/>
                              <a:gd name="T29" fmla="*/ T28 w 1276"/>
                              <a:gd name="T30" fmla="+- 0 250 250"/>
                              <a:gd name="T31" fmla="*/ 250 h 945"/>
                              <a:gd name="T32" fmla="+- 0 7106 6544"/>
                              <a:gd name="T33" fmla="*/ T32 w 1276"/>
                              <a:gd name="T34" fmla="+- 0 367 250"/>
                              <a:gd name="T35" fmla="*/ 367 h 945"/>
                              <a:gd name="T36" fmla="+- 0 7090 6544"/>
                              <a:gd name="T37" fmla="*/ T36 w 1276"/>
                              <a:gd name="T38" fmla="+- 0 383 250"/>
                              <a:gd name="T39" fmla="*/ 383 h 945"/>
                              <a:gd name="T40" fmla="+- 0 6976 6544"/>
                              <a:gd name="T41" fmla="*/ T40 w 1276"/>
                              <a:gd name="T42" fmla="+- 0 659 250"/>
                              <a:gd name="T43" fmla="*/ 659 h 945"/>
                              <a:gd name="T44" fmla="+- 0 7036 6544"/>
                              <a:gd name="T45" fmla="*/ T44 w 1276"/>
                              <a:gd name="T46" fmla="+- 0 685 250"/>
                              <a:gd name="T47" fmla="*/ 685 h 945"/>
                              <a:gd name="T48" fmla="+- 0 7076 6544"/>
                              <a:gd name="T49" fmla="*/ T48 w 1276"/>
                              <a:gd name="T50" fmla="+- 0 669 250"/>
                              <a:gd name="T51" fmla="*/ 669 h 945"/>
                              <a:gd name="T52" fmla="+- 0 7077 6544"/>
                              <a:gd name="T53" fmla="*/ T52 w 1276"/>
                              <a:gd name="T54" fmla="+- 0 1020 250"/>
                              <a:gd name="T55" fmla="*/ 1020 h 945"/>
                              <a:gd name="T56" fmla="+- 0 7060 6544"/>
                              <a:gd name="T57" fmla="*/ T56 w 1276"/>
                              <a:gd name="T58" fmla="+- 0 1032 250"/>
                              <a:gd name="T59" fmla="*/ 1032 h 945"/>
                              <a:gd name="T60" fmla="+- 0 7042 6544"/>
                              <a:gd name="T61" fmla="*/ T60 w 1276"/>
                              <a:gd name="T62" fmla="+- 0 1046 250"/>
                              <a:gd name="T63" fmla="*/ 1046 h 945"/>
                              <a:gd name="T64" fmla="+- 0 6971 6544"/>
                              <a:gd name="T65" fmla="*/ T64 w 1276"/>
                              <a:gd name="T66" fmla="+- 0 1087 250"/>
                              <a:gd name="T67" fmla="*/ 1087 h 945"/>
                              <a:gd name="T68" fmla="+- 0 6790 6544"/>
                              <a:gd name="T69" fmla="*/ T68 w 1276"/>
                              <a:gd name="T70" fmla="+- 0 1146 250"/>
                              <a:gd name="T71" fmla="*/ 1146 h 945"/>
                              <a:gd name="T72" fmla="+- 0 6544 6544"/>
                              <a:gd name="T73" fmla="*/ T72 w 1276"/>
                              <a:gd name="T74" fmla="+- 0 1165 250"/>
                              <a:gd name="T75" fmla="*/ 1165 h 945"/>
                              <a:gd name="T76" fmla="+- 0 6659 6544"/>
                              <a:gd name="T77" fmla="*/ T76 w 1276"/>
                              <a:gd name="T78" fmla="+- 0 1195 250"/>
                              <a:gd name="T79" fmla="*/ 1195 h 945"/>
                              <a:gd name="T80" fmla="+- 0 6906 6544"/>
                              <a:gd name="T81" fmla="*/ T80 w 1276"/>
                              <a:gd name="T82" fmla="+- 0 1145 250"/>
                              <a:gd name="T83" fmla="*/ 1145 h 945"/>
                              <a:gd name="T84" fmla="+- 0 7038 6544"/>
                              <a:gd name="T85" fmla="*/ T84 w 1276"/>
                              <a:gd name="T86" fmla="+- 0 1084 250"/>
                              <a:gd name="T87" fmla="*/ 1084 h 945"/>
                              <a:gd name="T88" fmla="+- 0 7116 6544"/>
                              <a:gd name="T89" fmla="*/ T88 w 1276"/>
                              <a:gd name="T90" fmla="+- 0 1031 250"/>
                              <a:gd name="T91" fmla="*/ 1031 h 945"/>
                              <a:gd name="T92" fmla="+- 0 7250 6544"/>
                              <a:gd name="T93" fmla="*/ T92 w 1276"/>
                              <a:gd name="T94" fmla="+- 0 978 250"/>
                              <a:gd name="T95" fmla="*/ 978 h 945"/>
                              <a:gd name="T96" fmla="+- 0 7404 6544"/>
                              <a:gd name="T97" fmla="*/ T96 w 1276"/>
                              <a:gd name="T98" fmla="+- 0 959 250"/>
                              <a:gd name="T99" fmla="*/ 959 h 945"/>
                              <a:gd name="T100" fmla="+- 0 7428 6544"/>
                              <a:gd name="T101" fmla="*/ T100 w 1276"/>
                              <a:gd name="T102" fmla="+- 0 960 250"/>
                              <a:gd name="T103" fmla="*/ 960 h 945"/>
                              <a:gd name="T104" fmla="+- 0 7467 6544"/>
                              <a:gd name="T105" fmla="*/ T104 w 1276"/>
                              <a:gd name="T106" fmla="+- 0 961 250"/>
                              <a:gd name="T107" fmla="*/ 961 h 945"/>
                              <a:gd name="T108" fmla="+- 0 7516 6544"/>
                              <a:gd name="T109" fmla="*/ T108 w 1276"/>
                              <a:gd name="T110" fmla="+- 0 969 250"/>
                              <a:gd name="T111" fmla="*/ 969 h 945"/>
                              <a:gd name="T112" fmla="+- 0 7564 6544"/>
                              <a:gd name="T113" fmla="*/ T112 w 1276"/>
                              <a:gd name="T114" fmla="+- 0 979 250"/>
                              <a:gd name="T115" fmla="*/ 979 h 945"/>
                              <a:gd name="T116" fmla="+- 0 7615 6544"/>
                              <a:gd name="T117" fmla="*/ T116 w 1276"/>
                              <a:gd name="T118" fmla="+- 0 996 250"/>
                              <a:gd name="T119" fmla="*/ 996 h 945"/>
                              <a:gd name="T120" fmla="+- 0 7664 6544"/>
                              <a:gd name="T121" fmla="*/ T120 w 1276"/>
                              <a:gd name="T122" fmla="+- 0 1016 250"/>
                              <a:gd name="T123" fmla="*/ 1016 h 945"/>
                              <a:gd name="T124" fmla="+- 0 7679 6544"/>
                              <a:gd name="T125" fmla="*/ T124 w 1276"/>
                              <a:gd name="T126" fmla="+- 0 1024 250"/>
                              <a:gd name="T127" fmla="*/ 1024 h 945"/>
                              <a:gd name="T128" fmla="+- 0 7710 6544"/>
                              <a:gd name="T129" fmla="*/ T128 w 1276"/>
                              <a:gd name="T130" fmla="+- 0 1041 250"/>
                              <a:gd name="T131" fmla="*/ 1041 h 945"/>
                              <a:gd name="T132" fmla="+- 0 7761 6544"/>
                              <a:gd name="T133" fmla="*/ T132 w 1276"/>
                              <a:gd name="T134" fmla="+- 0 1079 250"/>
                              <a:gd name="T135" fmla="*/ 1079 h 945"/>
                              <a:gd name="T136" fmla="+- 0 7809 6544"/>
                              <a:gd name="T137" fmla="*/ T136 w 1276"/>
                              <a:gd name="T138" fmla="+- 0 1120 250"/>
                              <a:gd name="T139" fmla="*/ 1120 h 945"/>
                              <a:gd name="T140" fmla="+- 0 7819 6544"/>
                              <a:gd name="T141" fmla="*/ T140 w 1276"/>
                              <a:gd name="T142" fmla="+- 0 1089 250"/>
                              <a:gd name="T143" fmla="*/ 1089 h 945"/>
                              <a:gd name="T144" fmla="+- 0 7773 6544"/>
                              <a:gd name="T145" fmla="*/ T144 w 1276"/>
                              <a:gd name="T146" fmla="+- 0 1051 250"/>
                              <a:gd name="T147" fmla="*/ 1051 h 945"/>
                              <a:gd name="T148" fmla="+- 0 7725 6544"/>
                              <a:gd name="T149" fmla="*/ T148 w 1276"/>
                              <a:gd name="T150" fmla="+- 0 1016 250"/>
                              <a:gd name="T151" fmla="*/ 1016 h 945"/>
                              <a:gd name="T152" fmla="+- 0 7014 6544"/>
                              <a:gd name="T153" fmla="*/ T152 w 1276"/>
                              <a:gd name="T154" fmla="+- 0 643 250"/>
                              <a:gd name="T155" fmla="*/ 643 h 945"/>
                              <a:gd name="T156" fmla="+- 0 7389 6544"/>
                              <a:gd name="T157" fmla="*/ T156 w 1276"/>
                              <a:gd name="T158" fmla="+- 0 283 250"/>
                              <a:gd name="T159" fmla="*/ 283 h 945"/>
                              <a:gd name="T160" fmla="+- 0 7763 6544"/>
                              <a:gd name="T161" fmla="*/ T160 w 1276"/>
                              <a:gd name="T162" fmla="+- 0 646 250"/>
                              <a:gd name="T163" fmla="*/ 646 h 945"/>
                              <a:gd name="T164" fmla="+- 0 7633 6544"/>
                              <a:gd name="T165" fmla="*/ T164 w 1276"/>
                              <a:gd name="T166" fmla="+- 0 423 250"/>
                              <a:gd name="T167" fmla="*/ 423 h 945"/>
                              <a:gd name="T168" fmla="+- 0 7145 6544"/>
                              <a:gd name="T169" fmla="*/ T168 w 1276"/>
                              <a:gd name="T170" fmla="+- 0 423 250"/>
                              <a:gd name="T171" fmla="*/ 423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276" h="945">
                                <a:moveTo>
                                  <a:pt x="1181" y="766"/>
                                </a:moveTo>
                                <a:lnTo>
                                  <a:pt x="1173" y="761"/>
                                </a:lnTo>
                                <a:lnTo>
                                  <a:pt x="1164" y="756"/>
                                </a:lnTo>
                                <a:lnTo>
                                  <a:pt x="1156" y="752"/>
                                </a:lnTo>
                                <a:lnTo>
                                  <a:pt x="1156" y="417"/>
                                </a:lnTo>
                                <a:lnTo>
                                  <a:pt x="1158" y="422"/>
                                </a:lnTo>
                                <a:lnTo>
                                  <a:pt x="1170" y="450"/>
                                </a:lnTo>
                                <a:lnTo>
                                  <a:pt x="1197" y="438"/>
                                </a:lnTo>
                                <a:lnTo>
                                  <a:pt x="1231" y="423"/>
                                </a:lnTo>
                                <a:lnTo>
                                  <a:pt x="1258" y="412"/>
                                </a:lnTo>
                                <a:lnTo>
                                  <a:pt x="1247" y="385"/>
                                </a:lnTo>
                                <a:lnTo>
                                  <a:pt x="1144" y="134"/>
                                </a:lnTo>
                                <a:lnTo>
                                  <a:pt x="1140" y="122"/>
                                </a:lnTo>
                                <a:lnTo>
                                  <a:pt x="1128" y="118"/>
                                </a:lnTo>
                                <a:lnTo>
                                  <a:pt x="856" y="5"/>
                                </a:lnTo>
                                <a:lnTo>
                                  <a:pt x="845" y="0"/>
                                </a:lnTo>
                                <a:lnTo>
                                  <a:pt x="834" y="5"/>
                                </a:lnTo>
                                <a:lnTo>
                                  <a:pt x="562" y="117"/>
                                </a:lnTo>
                                <a:lnTo>
                                  <a:pt x="551" y="122"/>
                                </a:lnTo>
                                <a:lnTo>
                                  <a:pt x="546" y="133"/>
                                </a:lnTo>
                                <a:lnTo>
                                  <a:pt x="443" y="382"/>
                                </a:lnTo>
                                <a:lnTo>
                                  <a:pt x="432" y="409"/>
                                </a:lnTo>
                                <a:lnTo>
                                  <a:pt x="459" y="420"/>
                                </a:lnTo>
                                <a:lnTo>
                                  <a:pt x="492" y="435"/>
                                </a:lnTo>
                                <a:lnTo>
                                  <a:pt x="520" y="447"/>
                                </a:lnTo>
                                <a:lnTo>
                                  <a:pt x="532" y="419"/>
                                </a:lnTo>
                                <a:lnTo>
                                  <a:pt x="533" y="415"/>
                                </a:lnTo>
                                <a:lnTo>
                                  <a:pt x="533" y="770"/>
                                </a:lnTo>
                                <a:lnTo>
                                  <a:pt x="524" y="776"/>
                                </a:lnTo>
                                <a:lnTo>
                                  <a:pt x="516" y="782"/>
                                </a:lnTo>
                                <a:lnTo>
                                  <a:pt x="507" y="789"/>
                                </a:lnTo>
                                <a:lnTo>
                                  <a:pt x="498" y="796"/>
                                </a:lnTo>
                                <a:lnTo>
                                  <a:pt x="476" y="810"/>
                                </a:lnTo>
                                <a:lnTo>
                                  <a:pt x="427" y="837"/>
                                </a:lnTo>
                                <a:lnTo>
                                  <a:pt x="351" y="868"/>
                                </a:lnTo>
                                <a:lnTo>
                                  <a:pt x="246" y="896"/>
                                </a:lnTo>
                                <a:lnTo>
                                  <a:pt x="114" y="915"/>
                                </a:lnTo>
                                <a:lnTo>
                                  <a:pt x="0" y="915"/>
                                </a:lnTo>
                                <a:lnTo>
                                  <a:pt x="0" y="944"/>
                                </a:lnTo>
                                <a:lnTo>
                                  <a:pt x="115" y="945"/>
                                </a:lnTo>
                                <a:lnTo>
                                  <a:pt x="253" y="925"/>
                                </a:lnTo>
                                <a:lnTo>
                                  <a:pt x="362" y="895"/>
                                </a:lnTo>
                                <a:lnTo>
                                  <a:pt x="442" y="862"/>
                                </a:lnTo>
                                <a:lnTo>
                                  <a:pt x="494" y="834"/>
                                </a:lnTo>
                                <a:lnTo>
                                  <a:pt x="517" y="819"/>
                                </a:lnTo>
                                <a:lnTo>
                                  <a:pt x="572" y="781"/>
                                </a:lnTo>
                                <a:lnTo>
                                  <a:pt x="636" y="750"/>
                                </a:lnTo>
                                <a:lnTo>
                                  <a:pt x="706" y="728"/>
                                </a:lnTo>
                                <a:lnTo>
                                  <a:pt x="781" y="714"/>
                                </a:lnTo>
                                <a:lnTo>
                                  <a:pt x="860" y="709"/>
                                </a:lnTo>
                                <a:lnTo>
                                  <a:pt x="868" y="709"/>
                                </a:lnTo>
                                <a:lnTo>
                                  <a:pt x="884" y="710"/>
                                </a:lnTo>
                                <a:lnTo>
                                  <a:pt x="904" y="710"/>
                                </a:lnTo>
                                <a:lnTo>
                                  <a:pt x="923" y="711"/>
                                </a:lnTo>
                                <a:lnTo>
                                  <a:pt x="948" y="715"/>
                                </a:lnTo>
                                <a:lnTo>
                                  <a:pt x="972" y="719"/>
                                </a:lnTo>
                                <a:lnTo>
                                  <a:pt x="996" y="723"/>
                                </a:lnTo>
                                <a:lnTo>
                                  <a:pt x="1020" y="729"/>
                                </a:lnTo>
                                <a:lnTo>
                                  <a:pt x="1046" y="737"/>
                                </a:lnTo>
                                <a:lnTo>
                                  <a:pt x="1071" y="746"/>
                                </a:lnTo>
                                <a:lnTo>
                                  <a:pt x="1096" y="755"/>
                                </a:lnTo>
                                <a:lnTo>
                                  <a:pt x="1120" y="766"/>
                                </a:lnTo>
                                <a:lnTo>
                                  <a:pt x="1124" y="768"/>
                                </a:lnTo>
                                <a:lnTo>
                                  <a:pt x="1135" y="774"/>
                                </a:lnTo>
                                <a:lnTo>
                                  <a:pt x="1149" y="782"/>
                                </a:lnTo>
                                <a:lnTo>
                                  <a:pt x="1166" y="791"/>
                                </a:lnTo>
                                <a:lnTo>
                                  <a:pt x="1192" y="810"/>
                                </a:lnTo>
                                <a:lnTo>
                                  <a:pt x="1217" y="829"/>
                                </a:lnTo>
                                <a:lnTo>
                                  <a:pt x="1241" y="849"/>
                                </a:lnTo>
                                <a:lnTo>
                                  <a:pt x="1265" y="870"/>
                                </a:lnTo>
                                <a:lnTo>
                                  <a:pt x="1275" y="878"/>
                                </a:lnTo>
                                <a:lnTo>
                                  <a:pt x="1275" y="839"/>
                                </a:lnTo>
                                <a:lnTo>
                                  <a:pt x="1253" y="819"/>
                                </a:lnTo>
                                <a:lnTo>
                                  <a:pt x="1229" y="801"/>
                                </a:lnTo>
                                <a:lnTo>
                                  <a:pt x="1206" y="783"/>
                                </a:lnTo>
                                <a:lnTo>
                                  <a:pt x="1181" y="766"/>
                                </a:lnTo>
                                <a:close/>
                                <a:moveTo>
                                  <a:pt x="504" y="408"/>
                                </a:moveTo>
                                <a:lnTo>
                                  <a:pt x="470" y="393"/>
                                </a:lnTo>
                                <a:lnTo>
                                  <a:pt x="573" y="145"/>
                                </a:lnTo>
                                <a:lnTo>
                                  <a:pt x="845" y="33"/>
                                </a:lnTo>
                                <a:lnTo>
                                  <a:pt x="1117" y="145"/>
                                </a:lnTo>
                                <a:lnTo>
                                  <a:pt x="1219" y="396"/>
                                </a:lnTo>
                                <a:lnTo>
                                  <a:pt x="1186" y="411"/>
                                </a:lnTo>
                                <a:lnTo>
                                  <a:pt x="1089" y="173"/>
                                </a:lnTo>
                                <a:lnTo>
                                  <a:pt x="845" y="73"/>
                                </a:lnTo>
                                <a:lnTo>
                                  <a:pt x="601" y="173"/>
                                </a:lnTo>
                                <a:lnTo>
                                  <a:pt x="504" y="4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7" y="711"/>
                            <a:ext cx="403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Freeform 573"/>
                        <wps:cNvSpPr>
                          <a:spLocks/>
                        </wps:cNvSpPr>
                        <wps:spPr bwMode="auto">
                          <a:xfrm>
                            <a:off x="7107" y="354"/>
                            <a:ext cx="564" cy="648"/>
                          </a:xfrm>
                          <a:custGeom>
                            <a:avLst/>
                            <a:gdLst>
                              <a:gd name="T0" fmla="+- 0 7671 7107"/>
                              <a:gd name="T1" fmla="*/ T0 w 564"/>
                              <a:gd name="T2" fmla="+- 0 986 355"/>
                              <a:gd name="T3" fmla="*/ 986 h 648"/>
                              <a:gd name="T4" fmla="+- 0 7658 7107"/>
                              <a:gd name="T5" fmla="*/ T4 w 564"/>
                              <a:gd name="T6" fmla="+- 0 981 355"/>
                              <a:gd name="T7" fmla="*/ 981 h 648"/>
                              <a:gd name="T8" fmla="+- 0 7643 7107"/>
                              <a:gd name="T9" fmla="*/ T8 w 564"/>
                              <a:gd name="T10" fmla="+- 0 975 355"/>
                              <a:gd name="T11" fmla="*/ 975 h 648"/>
                              <a:gd name="T12" fmla="+- 0 7628 7107"/>
                              <a:gd name="T13" fmla="*/ T12 w 564"/>
                              <a:gd name="T14" fmla="+- 0 969 355"/>
                              <a:gd name="T15" fmla="*/ 969 h 648"/>
                              <a:gd name="T16" fmla="+- 0 7611 7107"/>
                              <a:gd name="T17" fmla="*/ T16 w 564"/>
                              <a:gd name="T18" fmla="+- 0 963 355"/>
                              <a:gd name="T19" fmla="*/ 963 h 648"/>
                              <a:gd name="T20" fmla="+- 0 7611 7107"/>
                              <a:gd name="T21" fmla="*/ T20 w 564"/>
                              <a:gd name="T22" fmla="+- 0 705 355"/>
                              <a:gd name="T23" fmla="*/ 705 h 648"/>
                              <a:gd name="T24" fmla="+- 0 7611 7107"/>
                              <a:gd name="T25" fmla="*/ T24 w 564"/>
                              <a:gd name="T26" fmla="+- 0 697 355"/>
                              <a:gd name="T27" fmla="*/ 697 h 648"/>
                              <a:gd name="T28" fmla="+- 0 7605 7107"/>
                              <a:gd name="T29" fmla="*/ T28 w 564"/>
                              <a:gd name="T30" fmla="+- 0 690 355"/>
                              <a:gd name="T31" fmla="*/ 690 h 648"/>
                              <a:gd name="T32" fmla="+- 0 7597 7107"/>
                              <a:gd name="T33" fmla="*/ T32 w 564"/>
                              <a:gd name="T34" fmla="+- 0 690 355"/>
                              <a:gd name="T35" fmla="*/ 690 h 648"/>
                              <a:gd name="T36" fmla="+- 0 7181 7107"/>
                              <a:gd name="T37" fmla="*/ T36 w 564"/>
                              <a:gd name="T38" fmla="+- 0 690 355"/>
                              <a:gd name="T39" fmla="*/ 690 h 648"/>
                              <a:gd name="T40" fmla="+- 0 7173 7107"/>
                              <a:gd name="T41" fmla="*/ T40 w 564"/>
                              <a:gd name="T42" fmla="+- 0 690 355"/>
                              <a:gd name="T43" fmla="*/ 690 h 648"/>
                              <a:gd name="T44" fmla="+- 0 7166 7107"/>
                              <a:gd name="T45" fmla="*/ T44 w 564"/>
                              <a:gd name="T46" fmla="+- 0 697 355"/>
                              <a:gd name="T47" fmla="*/ 697 h 648"/>
                              <a:gd name="T48" fmla="+- 0 7166 7107"/>
                              <a:gd name="T49" fmla="*/ T48 w 564"/>
                              <a:gd name="T50" fmla="+- 0 705 355"/>
                              <a:gd name="T51" fmla="*/ 705 h 648"/>
                              <a:gd name="T52" fmla="+- 0 7166 7107"/>
                              <a:gd name="T53" fmla="*/ T52 w 564"/>
                              <a:gd name="T54" fmla="+- 0 973 355"/>
                              <a:gd name="T55" fmla="*/ 973 h 648"/>
                              <a:gd name="T56" fmla="+- 0 7151 7107"/>
                              <a:gd name="T57" fmla="*/ T56 w 564"/>
                              <a:gd name="T58" fmla="+- 0 980 355"/>
                              <a:gd name="T59" fmla="*/ 980 h 648"/>
                              <a:gd name="T60" fmla="+- 0 7136 7107"/>
                              <a:gd name="T61" fmla="*/ T60 w 564"/>
                              <a:gd name="T62" fmla="+- 0 987 355"/>
                              <a:gd name="T63" fmla="*/ 987 h 648"/>
                              <a:gd name="T64" fmla="+- 0 7122 7107"/>
                              <a:gd name="T65" fmla="*/ T64 w 564"/>
                              <a:gd name="T66" fmla="+- 0 994 355"/>
                              <a:gd name="T67" fmla="*/ 994 h 648"/>
                              <a:gd name="T68" fmla="+- 0 7107 7107"/>
                              <a:gd name="T69" fmla="*/ T68 w 564"/>
                              <a:gd name="T70" fmla="+- 0 1002 355"/>
                              <a:gd name="T71" fmla="*/ 1002 h 648"/>
                              <a:gd name="T72" fmla="+- 0 7107 7107"/>
                              <a:gd name="T73" fmla="*/ T72 w 564"/>
                              <a:gd name="T74" fmla="+- 0 592 355"/>
                              <a:gd name="T75" fmla="*/ 592 h 648"/>
                              <a:gd name="T76" fmla="+- 0 7167 7107"/>
                              <a:gd name="T77" fmla="*/ T76 w 564"/>
                              <a:gd name="T78" fmla="+- 0 446 355"/>
                              <a:gd name="T79" fmla="*/ 446 h 648"/>
                              <a:gd name="T80" fmla="+- 0 7389 7107"/>
                              <a:gd name="T81" fmla="*/ T80 w 564"/>
                              <a:gd name="T82" fmla="+- 0 355 355"/>
                              <a:gd name="T83" fmla="*/ 355 h 648"/>
                              <a:gd name="T84" fmla="+- 0 7611 7107"/>
                              <a:gd name="T85" fmla="*/ T84 w 564"/>
                              <a:gd name="T86" fmla="+- 0 446 355"/>
                              <a:gd name="T87" fmla="*/ 446 h 648"/>
                              <a:gd name="T88" fmla="+- 0 7671 7107"/>
                              <a:gd name="T89" fmla="*/ T88 w 564"/>
                              <a:gd name="T90" fmla="+- 0 594 355"/>
                              <a:gd name="T91" fmla="*/ 594 h 648"/>
                              <a:gd name="T92" fmla="+- 0 7671 7107"/>
                              <a:gd name="T93" fmla="*/ T92 w 564"/>
                              <a:gd name="T94" fmla="+- 0 986 355"/>
                              <a:gd name="T95" fmla="*/ 986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64" h="648">
                                <a:moveTo>
                                  <a:pt x="564" y="631"/>
                                </a:moveTo>
                                <a:lnTo>
                                  <a:pt x="551" y="626"/>
                                </a:lnTo>
                                <a:lnTo>
                                  <a:pt x="536" y="620"/>
                                </a:lnTo>
                                <a:lnTo>
                                  <a:pt x="521" y="614"/>
                                </a:lnTo>
                                <a:lnTo>
                                  <a:pt x="504" y="608"/>
                                </a:lnTo>
                                <a:lnTo>
                                  <a:pt x="504" y="350"/>
                                </a:lnTo>
                                <a:lnTo>
                                  <a:pt x="504" y="342"/>
                                </a:lnTo>
                                <a:lnTo>
                                  <a:pt x="498" y="335"/>
                                </a:lnTo>
                                <a:lnTo>
                                  <a:pt x="490" y="335"/>
                                </a:lnTo>
                                <a:lnTo>
                                  <a:pt x="74" y="335"/>
                                </a:lnTo>
                                <a:lnTo>
                                  <a:pt x="66" y="335"/>
                                </a:lnTo>
                                <a:lnTo>
                                  <a:pt x="59" y="342"/>
                                </a:lnTo>
                                <a:lnTo>
                                  <a:pt x="59" y="350"/>
                                </a:lnTo>
                                <a:lnTo>
                                  <a:pt x="59" y="618"/>
                                </a:lnTo>
                                <a:lnTo>
                                  <a:pt x="44" y="625"/>
                                </a:lnTo>
                                <a:lnTo>
                                  <a:pt x="29" y="632"/>
                                </a:lnTo>
                                <a:lnTo>
                                  <a:pt x="15" y="639"/>
                                </a:lnTo>
                                <a:lnTo>
                                  <a:pt x="0" y="647"/>
                                </a:lnTo>
                                <a:lnTo>
                                  <a:pt x="0" y="237"/>
                                </a:lnTo>
                                <a:lnTo>
                                  <a:pt x="60" y="91"/>
                                </a:lnTo>
                                <a:lnTo>
                                  <a:pt x="282" y="0"/>
                                </a:lnTo>
                                <a:lnTo>
                                  <a:pt x="504" y="91"/>
                                </a:lnTo>
                                <a:lnTo>
                                  <a:pt x="564" y="239"/>
                                </a:lnTo>
                                <a:lnTo>
                                  <a:pt x="564" y="6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6" y="429"/>
                            <a:ext cx="285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9" name="Rectangle 571"/>
                        <wps:cNvSpPr>
                          <a:spLocks noChangeArrowheads="1"/>
                        </wps:cNvSpPr>
                        <wps:spPr bwMode="auto">
                          <a:xfrm>
                            <a:off x="6543" y="349"/>
                            <a:ext cx="75" cy="3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Rectangle 570"/>
                        <wps:cNvSpPr>
                          <a:spLocks noChangeArrowheads="1"/>
                        </wps:cNvSpPr>
                        <wps:spPr bwMode="auto">
                          <a:xfrm>
                            <a:off x="6543" y="349"/>
                            <a:ext cx="75" cy="3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Freeform 569"/>
                        <wps:cNvSpPr>
                          <a:spLocks/>
                        </wps:cNvSpPr>
                        <wps:spPr bwMode="auto">
                          <a:xfrm>
                            <a:off x="6593" y="220"/>
                            <a:ext cx="73" cy="75"/>
                          </a:xfrm>
                          <a:custGeom>
                            <a:avLst/>
                            <a:gdLst>
                              <a:gd name="T0" fmla="+- 0 6615 6593"/>
                              <a:gd name="T1" fmla="*/ T0 w 73"/>
                              <a:gd name="T2" fmla="+- 0 221 221"/>
                              <a:gd name="T3" fmla="*/ 221 h 75"/>
                              <a:gd name="T4" fmla="+- 0 6593 6593"/>
                              <a:gd name="T5" fmla="*/ T4 w 73"/>
                              <a:gd name="T6" fmla="+- 0 242 221"/>
                              <a:gd name="T7" fmla="*/ 242 h 75"/>
                              <a:gd name="T8" fmla="+- 0 6645 6593"/>
                              <a:gd name="T9" fmla="*/ T8 w 73"/>
                              <a:gd name="T10" fmla="+- 0 295 221"/>
                              <a:gd name="T11" fmla="*/ 295 h 75"/>
                              <a:gd name="T12" fmla="+- 0 6666 6593"/>
                              <a:gd name="T13" fmla="*/ T12 w 73"/>
                              <a:gd name="T14" fmla="+- 0 273 221"/>
                              <a:gd name="T15" fmla="*/ 273 h 75"/>
                              <a:gd name="T16" fmla="+- 0 6615 6593"/>
                              <a:gd name="T17" fmla="*/ T16 w 73"/>
                              <a:gd name="T18" fmla="+- 0 221 221"/>
                              <a:gd name="T19" fmla="*/ 221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22" y="0"/>
                                </a:moveTo>
                                <a:lnTo>
                                  <a:pt x="0" y="21"/>
                                </a:lnTo>
                                <a:lnTo>
                                  <a:pt x="52" y="74"/>
                                </a:lnTo>
                                <a:lnTo>
                                  <a:pt x="73" y="52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Freeform 568"/>
                        <wps:cNvSpPr>
                          <a:spLocks/>
                        </wps:cNvSpPr>
                        <wps:spPr bwMode="auto">
                          <a:xfrm>
                            <a:off x="6593" y="220"/>
                            <a:ext cx="73" cy="75"/>
                          </a:xfrm>
                          <a:custGeom>
                            <a:avLst/>
                            <a:gdLst>
                              <a:gd name="T0" fmla="+- 0 6645 6593"/>
                              <a:gd name="T1" fmla="*/ T0 w 73"/>
                              <a:gd name="T2" fmla="+- 0 295 221"/>
                              <a:gd name="T3" fmla="*/ 295 h 75"/>
                              <a:gd name="T4" fmla="+- 0 6593 6593"/>
                              <a:gd name="T5" fmla="*/ T4 w 73"/>
                              <a:gd name="T6" fmla="+- 0 242 221"/>
                              <a:gd name="T7" fmla="*/ 242 h 75"/>
                              <a:gd name="T8" fmla="+- 0 6615 6593"/>
                              <a:gd name="T9" fmla="*/ T8 w 73"/>
                              <a:gd name="T10" fmla="+- 0 221 221"/>
                              <a:gd name="T11" fmla="*/ 221 h 75"/>
                              <a:gd name="T12" fmla="+- 0 6666 6593"/>
                              <a:gd name="T13" fmla="*/ T12 w 73"/>
                              <a:gd name="T14" fmla="+- 0 273 221"/>
                              <a:gd name="T15" fmla="*/ 273 h 75"/>
                              <a:gd name="T16" fmla="+- 0 6645 6593"/>
                              <a:gd name="T17" fmla="*/ T16 w 73"/>
                              <a:gd name="T18" fmla="+- 0 295 221"/>
                              <a:gd name="T19" fmla="*/ 29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52" y="74"/>
                                </a:moveTo>
                                <a:lnTo>
                                  <a:pt x="0" y="21"/>
                                </a:lnTo>
                                <a:lnTo>
                                  <a:pt x="22" y="0"/>
                                </a:lnTo>
                                <a:lnTo>
                                  <a:pt x="73" y="52"/>
                                </a:lnTo>
                                <a:lnTo>
                                  <a:pt x="52" y="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AutoShape 567"/>
                        <wps:cNvSpPr>
                          <a:spLocks/>
                        </wps:cNvSpPr>
                        <wps:spPr bwMode="auto">
                          <a:xfrm>
                            <a:off x="6647" y="276"/>
                            <a:ext cx="178" cy="178"/>
                          </a:xfrm>
                          <a:custGeom>
                            <a:avLst/>
                            <a:gdLst>
                              <a:gd name="T0" fmla="+- 0 6736 6647"/>
                              <a:gd name="T1" fmla="*/ T0 w 178"/>
                              <a:gd name="T2" fmla="+- 0 277 277"/>
                              <a:gd name="T3" fmla="*/ 277 h 178"/>
                              <a:gd name="T4" fmla="+- 0 6702 6647"/>
                              <a:gd name="T5" fmla="*/ T4 w 178"/>
                              <a:gd name="T6" fmla="+- 0 284 277"/>
                              <a:gd name="T7" fmla="*/ 284 h 178"/>
                              <a:gd name="T8" fmla="+- 0 6674 6647"/>
                              <a:gd name="T9" fmla="*/ T8 w 178"/>
                              <a:gd name="T10" fmla="+- 0 303 277"/>
                              <a:gd name="T11" fmla="*/ 303 h 178"/>
                              <a:gd name="T12" fmla="+- 0 6654 6647"/>
                              <a:gd name="T13" fmla="*/ T12 w 178"/>
                              <a:gd name="T14" fmla="+- 0 331 277"/>
                              <a:gd name="T15" fmla="*/ 331 h 178"/>
                              <a:gd name="T16" fmla="+- 0 6647 6647"/>
                              <a:gd name="T17" fmla="*/ T16 w 178"/>
                              <a:gd name="T18" fmla="+- 0 366 277"/>
                              <a:gd name="T19" fmla="*/ 366 h 178"/>
                              <a:gd name="T20" fmla="+- 0 6654 6647"/>
                              <a:gd name="T21" fmla="*/ T20 w 178"/>
                              <a:gd name="T22" fmla="+- 0 400 277"/>
                              <a:gd name="T23" fmla="*/ 400 h 178"/>
                              <a:gd name="T24" fmla="+- 0 6674 6647"/>
                              <a:gd name="T25" fmla="*/ T24 w 178"/>
                              <a:gd name="T26" fmla="+- 0 429 277"/>
                              <a:gd name="T27" fmla="*/ 429 h 178"/>
                              <a:gd name="T28" fmla="+- 0 6702 6647"/>
                              <a:gd name="T29" fmla="*/ T28 w 178"/>
                              <a:gd name="T30" fmla="+- 0 448 277"/>
                              <a:gd name="T31" fmla="*/ 448 h 178"/>
                              <a:gd name="T32" fmla="+- 0 6736 6647"/>
                              <a:gd name="T33" fmla="*/ T32 w 178"/>
                              <a:gd name="T34" fmla="+- 0 455 277"/>
                              <a:gd name="T35" fmla="*/ 455 h 178"/>
                              <a:gd name="T36" fmla="+- 0 6771 6647"/>
                              <a:gd name="T37" fmla="*/ T36 w 178"/>
                              <a:gd name="T38" fmla="+- 0 448 277"/>
                              <a:gd name="T39" fmla="*/ 448 h 178"/>
                              <a:gd name="T40" fmla="+- 0 6799 6647"/>
                              <a:gd name="T41" fmla="*/ T40 w 178"/>
                              <a:gd name="T42" fmla="+- 0 429 277"/>
                              <a:gd name="T43" fmla="*/ 429 h 178"/>
                              <a:gd name="T44" fmla="+- 0 6802 6647"/>
                              <a:gd name="T45" fmla="*/ T44 w 178"/>
                              <a:gd name="T46" fmla="+- 0 425 277"/>
                              <a:gd name="T47" fmla="*/ 425 h 178"/>
                              <a:gd name="T48" fmla="+- 0 6736 6647"/>
                              <a:gd name="T49" fmla="*/ T48 w 178"/>
                              <a:gd name="T50" fmla="+- 0 425 277"/>
                              <a:gd name="T51" fmla="*/ 425 h 178"/>
                              <a:gd name="T52" fmla="+- 0 6713 6647"/>
                              <a:gd name="T53" fmla="*/ T52 w 178"/>
                              <a:gd name="T54" fmla="+- 0 420 277"/>
                              <a:gd name="T55" fmla="*/ 420 h 178"/>
                              <a:gd name="T56" fmla="+- 0 6695 6647"/>
                              <a:gd name="T57" fmla="*/ T56 w 178"/>
                              <a:gd name="T58" fmla="+- 0 408 277"/>
                              <a:gd name="T59" fmla="*/ 408 h 178"/>
                              <a:gd name="T60" fmla="+- 0 6682 6647"/>
                              <a:gd name="T61" fmla="*/ T60 w 178"/>
                              <a:gd name="T62" fmla="+- 0 389 277"/>
                              <a:gd name="T63" fmla="*/ 389 h 178"/>
                              <a:gd name="T64" fmla="+- 0 6677 6647"/>
                              <a:gd name="T65" fmla="*/ T64 w 178"/>
                              <a:gd name="T66" fmla="+- 0 366 277"/>
                              <a:gd name="T67" fmla="*/ 366 h 178"/>
                              <a:gd name="T68" fmla="+- 0 6682 6647"/>
                              <a:gd name="T69" fmla="*/ T68 w 178"/>
                              <a:gd name="T70" fmla="+- 0 343 277"/>
                              <a:gd name="T71" fmla="*/ 343 h 178"/>
                              <a:gd name="T72" fmla="+- 0 6695 6647"/>
                              <a:gd name="T73" fmla="*/ T72 w 178"/>
                              <a:gd name="T74" fmla="+- 0 324 277"/>
                              <a:gd name="T75" fmla="*/ 324 h 178"/>
                              <a:gd name="T76" fmla="+- 0 6713 6647"/>
                              <a:gd name="T77" fmla="*/ T76 w 178"/>
                              <a:gd name="T78" fmla="+- 0 311 277"/>
                              <a:gd name="T79" fmla="*/ 311 h 178"/>
                              <a:gd name="T80" fmla="+- 0 6736 6647"/>
                              <a:gd name="T81" fmla="*/ T80 w 178"/>
                              <a:gd name="T82" fmla="+- 0 307 277"/>
                              <a:gd name="T83" fmla="*/ 307 h 178"/>
                              <a:gd name="T84" fmla="+- 0 6802 6647"/>
                              <a:gd name="T85" fmla="*/ T84 w 178"/>
                              <a:gd name="T86" fmla="+- 0 307 277"/>
                              <a:gd name="T87" fmla="*/ 307 h 178"/>
                              <a:gd name="T88" fmla="+- 0 6799 6647"/>
                              <a:gd name="T89" fmla="*/ T88 w 178"/>
                              <a:gd name="T90" fmla="+- 0 303 277"/>
                              <a:gd name="T91" fmla="*/ 303 h 178"/>
                              <a:gd name="T92" fmla="+- 0 6771 6647"/>
                              <a:gd name="T93" fmla="*/ T92 w 178"/>
                              <a:gd name="T94" fmla="+- 0 284 277"/>
                              <a:gd name="T95" fmla="*/ 284 h 178"/>
                              <a:gd name="T96" fmla="+- 0 6736 6647"/>
                              <a:gd name="T97" fmla="*/ T96 w 178"/>
                              <a:gd name="T98" fmla="+- 0 277 277"/>
                              <a:gd name="T99" fmla="*/ 277 h 178"/>
                              <a:gd name="T100" fmla="+- 0 6802 6647"/>
                              <a:gd name="T101" fmla="*/ T100 w 178"/>
                              <a:gd name="T102" fmla="+- 0 307 277"/>
                              <a:gd name="T103" fmla="*/ 307 h 178"/>
                              <a:gd name="T104" fmla="+- 0 6736 6647"/>
                              <a:gd name="T105" fmla="*/ T104 w 178"/>
                              <a:gd name="T106" fmla="+- 0 307 277"/>
                              <a:gd name="T107" fmla="*/ 307 h 178"/>
                              <a:gd name="T108" fmla="+- 0 6760 6647"/>
                              <a:gd name="T109" fmla="*/ T108 w 178"/>
                              <a:gd name="T110" fmla="+- 0 311 277"/>
                              <a:gd name="T111" fmla="*/ 311 h 178"/>
                              <a:gd name="T112" fmla="+- 0 6778 6647"/>
                              <a:gd name="T113" fmla="*/ T112 w 178"/>
                              <a:gd name="T114" fmla="+- 0 324 277"/>
                              <a:gd name="T115" fmla="*/ 324 h 178"/>
                              <a:gd name="T116" fmla="+- 0 6791 6647"/>
                              <a:gd name="T117" fmla="*/ T116 w 178"/>
                              <a:gd name="T118" fmla="+- 0 343 277"/>
                              <a:gd name="T119" fmla="*/ 343 h 178"/>
                              <a:gd name="T120" fmla="+- 0 6796 6647"/>
                              <a:gd name="T121" fmla="*/ T120 w 178"/>
                              <a:gd name="T122" fmla="+- 0 366 277"/>
                              <a:gd name="T123" fmla="*/ 366 h 178"/>
                              <a:gd name="T124" fmla="+- 0 6791 6647"/>
                              <a:gd name="T125" fmla="*/ T124 w 178"/>
                              <a:gd name="T126" fmla="+- 0 389 277"/>
                              <a:gd name="T127" fmla="*/ 389 h 178"/>
                              <a:gd name="T128" fmla="+- 0 6778 6647"/>
                              <a:gd name="T129" fmla="*/ T128 w 178"/>
                              <a:gd name="T130" fmla="+- 0 408 277"/>
                              <a:gd name="T131" fmla="*/ 408 h 178"/>
                              <a:gd name="T132" fmla="+- 0 6760 6647"/>
                              <a:gd name="T133" fmla="*/ T132 w 178"/>
                              <a:gd name="T134" fmla="+- 0 420 277"/>
                              <a:gd name="T135" fmla="*/ 420 h 178"/>
                              <a:gd name="T136" fmla="+- 0 6736 6647"/>
                              <a:gd name="T137" fmla="*/ T136 w 178"/>
                              <a:gd name="T138" fmla="+- 0 425 277"/>
                              <a:gd name="T139" fmla="*/ 425 h 178"/>
                              <a:gd name="T140" fmla="+- 0 6802 6647"/>
                              <a:gd name="T141" fmla="*/ T140 w 178"/>
                              <a:gd name="T142" fmla="+- 0 425 277"/>
                              <a:gd name="T143" fmla="*/ 425 h 178"/>
                              <a:gd name="T144" fmla="+- 0 6818 6647"/>
                              <a:gd name="T145" fmla="*/ T144 w 178"/>
                              <a:gd name="T146" fmla="+- 0 400 277"/>
                              <a:gd name="T147" fmla="*/ 400 h 178"/>
                              <a:gd name="T148" fmla="+- 0 6825 6647"/>
                              <a:gd name="T149" fmla="*/ T148 w 178"/>
                              <a:gd name="T150" fmla="+- 0 366 277"/>
                              <a:gd name="T151" fmla="*/ 366 h 178"/>
                              <a:gd name="T152" fmla="+- 0 6818 6647"/>
                              <a:gd name="T153" fmla="*/ T152 w 178"/>
                              <a:gd name="T154" fmla="+- 0 331 277"/>
                              <a:gd name="T155" fmla="*/ 331 h 178"/>
                              <a:gd name="T156" fmla="+- 0 6802 6647"/>
                              <a:gd name="T157" fmla="*/ T156 w 178"/>
                              <a:gd name="T158" fmla="+- 0 307 277"/>
                              <a:gd name="T159" fmla="*/ 307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78" h="178">
                                <a:moveTo>
                                  <a:pt x="89" y="0"/>
                                </a:moveTo>
                                <a:lnTo>
                                  <a:pt x="55" y="7"/>
                                </a:lnTo>
                                <a:lnTo>
                                  <a:pt x="27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9"/>
                                </a:lnTo>
                                <a:lnTo>
                                  <a:pt x="7" y="123"/>
                                </a:lnTo>
                                <a:lnTo>
                                  <a:pt x="27" y="152"/>
                                </a:lnTo>
                                <a:lnTo>
                                  <a:pt x="55" y="171"/>
                                </a:lnTo>
                                <a:lnTo>
                                  <a:pt x="89" y="178"/>
                                </a:lnTo>
                                <a:lnTo>
                                  <a:pt x="124" y="171"/>
                                </a:lnTo>
                                <a:lnTo>
                                  <a:pt x="152" y="152"/>
                                </a:lnTo>
                                <a:lnTo>
                                  <a:pt x="155" y="148"/>
                                </a:lnTo>
                                <a:lnTo>
                                  <a:pt x="89" y="148"/>
                                </a:lnTo>
                                <a:lnTo>
                                  <a:pt x="66" y="143"/>
                                </a:lnTo>
                                <a:lnTo>
                                  <a:pt x="48" y="131"/>
                                </a:lnTo>
                                <a:lnTo>
                                  <a:pt x="35" y="112"/>
                                </a:lnTo>
                                <a:lnTo>
                                  <a:pt x="30" y="89"/>
                                </a:lnTo>
                                <a:lnTo>
                                  <a:pt x="35" y="66"/>
                                </a:lnTo>
                                <a:lnTo>
                                  <a:pt x="48" y="47"/>
                                </a:lnTo>
                                <a:lnTo>
                                  <a:pt x="66" y="34"/>
                                </a:lnTo>
                                <a:lnTo>
                                  <a:pt x="89" y="30"/>
                                </a:lnTo>
                                <a:lnTo>
                                  <a:pt x="155" y="30"/>
                                </a:lnTo>
                                <a:lnTo>
                                  <a:pt x="152" y="26"/>
                                </a:lnTo>
                                <a:lnTo>
                                  <a:pt x="124" y="7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155" y="30"/>
                                </a:moveTo>
                                <a:lnTo>
                                  <a:pt x="89" y="30"/>
                                </a:lnTo>
                                <a:lnTo>
                                  <a:pt x="113" y="34"/>
                                </a:lnTo>
                                <a:lnTo>
                                  <a:pt x="131" y="47"/>
                                </a:lnTo>
                                <a:lnTo>
                                  <a:pt x="144" y="66"/>
                                </a:lnTo>
                                <a:lnTo>
                                  <a:pt x="149" y="89"/>
                                </a:lnTo>
                                <a:lnTo>
                                  <a:pt x="144" y="112"/>
                                </a:lnTo>
                                <a:lnTo>
                                  <a:pt x="131" y="131"/>
                                </a:lnTo>
                                <a:lnTo>
                                  <a:pt x="113" y="143"/>
                                </a:lnTo>
                                <a:lnTo>
                                  <a:pt x="89" y="148"/>
                                </a:lnTo>
                                <a:lnTo>
                                  <a:pt x="155" y="148"/>
                                </a:lnTo>
                                <a:lnTo>
                                  <a:pt x="171" y="123"/>
                                </a:lnTo>
                                <a:lnTo>
                                  <a:pt x="178" y="89"/>
                                </a:lnTo>
                                <a:lnTo>
                                  <a:pt x="171" y="54"/>
                                </a:lnTo>
                                <a:lnTo>
                                  <a:pt x="155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AutoShape 566"/>
                        <wps:cNvSpPr>
                          <a:spLocks/>
                        </wps:cNvSpPr>
                        <wps:spPr bwMode="auto">
                          <a:xfrm>
                            <a:off x="6647" y="171"/>
                            <a:ext cx="178" cy="284"/>
                          </a:xfrm>
                          <a:custGeom>
                            <a:avLst/>
                            <a:gdLst>
                              <a:gd name="T0" fmla="+- 0 6736 6647"/>
                              <a:gd name="T1" fmla="*/ T0 w 178"/>
                              <a:gd name="T2" fmla="+- 0 307 171"/>
                              <a:gd name="T3" fmla="*/ 307 h 284"/>
                              <a:gd name="T4" fmla="+- 0 6760 6647"/>
                              <a:gd name="T5" fmla="*/ T4 w 178"/>
                              <a:gd name="T6" fmla="+- 0 311 171"/>
                              <a:gd name="T7" fmla="*/ 311 h 284"/>
                              <a:gd name="T8" fmla="+- 0 6778 6647"/>
                              <a:gd name="T9" fmla="*/ T8 w 178"/>
                              <a:gd name="T10" fmla="+- 0 324 171"/>
                              <a:gd name="T11" fmla="*/ 324 h 284"/>
                              <a:gd name="T12" fmla="+- 0 6791 6647"/>
                              <a:gd name="T13" fmla="*/ T12 w 178"/>
                              <a:gd name="T14" fmla="+- 0 343 171"/>
                              <a:gd name="T15" fmla="*/ 343 h 284"/>
                              <a:gd name="T16" fmla="+- 0 6796 6647"/>
                              <a:gd name="T17" fmla="*/ T16 w 178"/>
                              <a:gd name="T18" fmla="+- 0 366 171"/>
                              <a:gd name="T19" fmla="*/ 366 h 284"/>
                              <a:gd name="T20" fmla="+- 0 6791 6647"/>
                              <a:gd name="T21" fmla="*/ T20 w 178"/>
                              <a:gd name="T22" fmla="+- 0 389 171"/>
                              <a:gd name="T23" fmla="*/ 389 h 284"/>
                              <a:gd name="T24" fmla="+- 0 6778 6647"/>
                              <a:gd name="T25" fmla="*/ T24 w 178"/>
                              <a:gd name="T26" fmla="+- 0 408 171"/>
                              <a:gd name="T27" fmla="*/ 408 h 284"/>
                              <a:gd name="T28" fmla="+- 0 6760 6647"/>
                              <a:gd name="T29" fmla="*/ T28 w 178"/>
                              <a:gd name="T30" fmla="+- 0 420 171"/>
                              <a:gd name="T31" fmla="*/ 420 h 284"/>
                              <a:gd name="T32" fmla="+- 0 6736 6647"/>
                              <a:gd name="T33" fmla="*/ T32 w 178"/>
                              <a:gd name="T34" fmla="+- 0 425 171"/>
                              <a:gd name="T35" fmla="*/ 425 h 284"/>
                              <a:gd name="T36" fmla="+- 0 6713 6647"/>
                              <a:gd name="T37" fmla="*/ T36 w 178"/>
                              <a:gd name="T38" fmla="+- 0 420 171"/>
                              <a:gd name="T39" fmla="*/ 420 h 284"/>
                              <a:gd name="T40" fmla="+- 0 6695 6647"/>
                              <a:gd name="T41" fmla="*/ T40 w 178"/>
                              <a:gd name="T42" fmla="+- 0 408 171"/>
                              <a:gd name="T43" fmla="*/ 408 h 284"/>
                              <a:gd name="T44" fmla="+- 0 6682 6647"/>
                              <a:gd name="T45" fmla="*/ T44 w 178"/>
                              <a:gd name="T46" fmla="+- 0 389 171"/>
                              <a:gd name="T47" fmla="*/ 389 h 284"/>
                              <a:gd name="T48" fmla="+- 0 6677 6647"/>
                              <a:gd name="T49" fmla="*/ T48 w 178"/>
                              <a:gd name="T50" fmla="+- 0 366 171"/>
                              <a:gd name="T51" fmla="*/ 366 h 284"/>
                              <a:gd name="T52" fmla="+- 0 6682 6647"/>
                              <a:gd name="T53" fmla="*/ T52 w 178"/>
                              <a:gd name="T54" fmla="+- 0 343 171"/>
                              <a:gd name="T55" fmla="*/ 343 h 284"/>
                              <a:gd name="T56" fmla="+- 0 6695 6647"/>
                              <a:gd name="T57" fmla="*/ T56 w 178"/>
                              <a:gd name="T58" fmla="+- 0 324 171"/>
                              <a:gd name="T59" fmla="*/ 324 h 284"/>
                              <a:gd name="T60" fmla="+- 0 6713 6647"/>
                              <a:gd name="T61" fmla="*/ T60 w 178"/>
                              <a:gd name="T62" fmla="+- 0 311 171"/>
                              <a:gd name="T63" fmla="*/ 311 h 284"/>
                              <a:gd name="T64" fmla="+- 0 6736 6647"/>
                              <a:gd name="T65" fmla="*/ T64 w 178"/>
                              <a:gd name="T66" fmla="+- 0 307 171"/>
                              <a:gd name="T67" fmla="*/ 307 h 284"/>
                              <a:gd name="T68" fmla="+- 0 6736 6647"/>
                              <a:gd name="T69" fmla="*/ T68 w 178"/>
                              <a:gd name="T70" fmla="+- 0 277 171"/>
                              <a:gd name="T71" fmla="*/ 277 h 284"/>
                              <a:gd name="T72" fmla="+- 0 6702 6647"/>
                              <a:gd name="T73" fmla="*/ T72 w 178"/>
                              <a:gd name="T74" fmla="+- 0 284 171"/>
                              <a:gd name="T75" fmla="*/ 284 h 284"/>
                              <a:gd name="T76" fmla="+- 0 6674 6647"/>
                              <a:gd name="T77" fmla="*/ T76 w 178"/>
                              <a:gd name="T78" fmla="+- 0 303 171"/>
                              <a:gd name="T79" fmla="*/ 303 h 284"/>
                              <a:gd name="T80" fmla="+- 0 6654 6647"/>
                              <a:gd name="T81" fmla="*/ T80 w 178"/>
                              <a:gd name="T82" fmla="+- 0 331 171"/>
                              <a:gd name="T83" fmla="*/ 331 h 284"/>
                              <a:gd name="T84" fmla="+- 0 6647 6647"/>
                              <a:gd name="T85" fmla="*/ T84 w 178"/>
                              <a:gd name="T86" fmla="+- 0 366 171"/>
                              <a:gd name="T87" fmla="*/ 366 h 284"/>
                              <a:gd name="T88" fmla="+- 0 6654 6647"/>
                              <a:gd name="T89" fmla="*/ T88 w 178"/>
                              <a:gd name="T90" fmla="+- 0 400 171"/>
                              <a:gd name="T91" fmla="*/ 400 h 284"/>
                              <a:gd name="T92" fmla="+- 0 6674 6647"/>
                              <a:gd name="T93" fmla="*/ T92 w 178"/>
                              <a:gd name="T94" fmla="+- 0 429 171"/>
                              <a:gd name="T95" fmla="*/ 429 h 284"/>
                              <a:gd name="T96" fmla="+- 0 6702 6647"/>
                              <a:gd name="T97" fmla="*/ T96 w 178"/>
                              <a:gd name="T98" fmla="+- 0 448 171"/>
                              <a:gd name="T99" fmla="*/ 448 h 284"/>
                              <a:gd name="T100" fmla="+- 0 6736 6647"/>
                              <a:gd name="T101" fmla="*/ T100 w 178"/>
                              <a:gd name="T102" fmla="+- 0 455 171"/>
                              <a:gd name="T103" fmla="*/ 455 h 284"/>
                              <a:gd name="T104" fmla="+- 0 6771 6647"/>
                              <a:gd name="T105" fmla="*/ T104 w 178"/>
                              <a:gd name="T106" fmla="+- 0 448 171"/>
                              <a:gd name="T107" fmla="*/ 448 h 284"/>
                              <a:gd name="T108" fmla="+- 0 6799 6647"/>
                              <a:gd name="T109" fmla="*/ T108 w 178"/>
                              <a:gd name="T110" fmla="+- 0 429 171"/>
                              <a:gd name="T111" fmla="*/ 429 h 284"/>
                              <a:gd name="T112" fmla="+- 0 6818 6647"/>
                              <a:gd name="T113" fmla="*/ T112 w 178"/>
                              <a:gd name="T114" fmla="+- 0 400 171"/>
                              <a:gd name="T115" fmla="*/ 400 h 284"/>
                              <a:gd name="T116" fmla="+- 0 6825 6647"/>
                              <a:gd name="T117" fmla="*/ T116 w 178"/>
                              <a:gd name="T118" fmla="+- 0 366 171"/>
                              <a:gd name="T119" fmla="*/ 366 h 284"/>
                              <a:gd name="T120" fmla="+- 0 6818 6647"/>
                              <a:gd name="T121" fmla="*/ T120 w 178"/>
                              <a:gd name="T122" fmla="+- 0 331 171"/>
                              <a:gd name="T123" fmla="*/ 331 h 284"/>
                              <a:gd name="T124" fmla="+- 0 6799 6647"/>
                              <a:gd name="T125" fmla="*/ T124 w 178"/>
                              <a:gd name="T126" fmla="+- 0 303 171"/>
                              <a:gd name="T127" fmla="*/ 303 h 284"/>
                              <a:gd name="T128" fmla="+- 0 6771 6647"/>
                              <a:gd name="T129" fmla="*/ T128 w 178"/>
                              <a:gd name="T130" fmla="+- 0 284 171"/>
                              <a:gd name="T131" fmla="*/ 284 h 284"/>
                              <a:gd name="T132" fmla="+- 0 6736 6647"/>
                              <a:gd name="T133" fmla="*/ T132 w 178"/>
                              <a:gd name="T134" fmla="+- 0 277 171"/>
                              <a:gd name="T135" fmla="*/ 277 h 284"/>
                              <a:gd name="T136" fmla="+- 0 6722 6647"/>
                              <a:gd name="T137" fmla="*/ T136 w 178"/>
                              <a:gd name="T138" fmla="+- 0 245 171"/>
                              <a:gd name="T139" fmla="*/ 245 h 284"/>
                              <a:gd name="T140" fmla="+- 0 6751 6647"/>
                              <a:gd name="T141" fmla="*/ T140 w 178"/>
                              <a:gd name="T142" fmla="+- 0 245 171"/>
                              <a:gd name="T143" fmla="*/ 245 h 284"/>
                              <a:gd name="T144" fmla="+- 0 6751 6647"/>
                              <a:gd name="T145" fmla="*/ T144 w 178"/>
                              <a:gd name="T146" fmla="+- 0 171 171"/>
                              <a:gd name="T147" fmla="*/ 171 h 284"/>
                              <a:gd name="T148" fmla="+- 0 6722 6647"/>
                              <a:gd name="T149" fmla="*/ T148 w 178"/>
                              <a:gd name="T150" fmla="+- 0 171 171"/>
                              <a:gd name="T151" fmla="*/ 171 h 284"/>
                              <a:gd name="T152" fmla="+- 0 6722 6647"/>
                              <a:gd name="T153" fmla="*/ T152 w 178"/>
                              <a:gd name="T154" fmla="+- 0 245 171"/>
                              <a:gd name="T155" fmla="*/ 245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78" h="284">
                                <a:moveTo>
                                  <a:pt x="89" y="136"/>
                                </a:moveTo>
                                <a:lnTo>
                                  <a:pt x="113" y="140"/>
                                </a:lnTo>
                                <a:lnTo>
                                  <a:pt x="131" y="153"/>
                                </a:lnTo>
                                <a:lnTo>
                                  <a:pt x="144" y="172"/>
                                </a:lnTo>
                                <a:lnTo>
                                  <a:pt x="149" y="195"/>
                                </a:lnTo>
                                <a:lnTo>
                                  <a:pt x="144" y="218"/>
                                </a:lnTo>
                                <a:lnTo>
                                  <a:pt x="131" y="237"/>
                                </a:lnTo>
                                <a:lnTo>
                                  <a:pt x="113" y="249"/>
                                </a:lnTo>
                                <a:lnTo>
                                  <a:pt x="89" y="254"/>
                                </a:lnTo>
                                <a:lnTo>
                                  <a:pt x="66" y="249"/>
                                </a:lnTo>
                                <a:lnTo>
                                  <a:pt x="48" y="237"/>
                                </a:lnTo>
                                <a:lnTo>
                                  <a:pt x="35" y="218"/>
                                </a:lnTo>
                                <a:lnTo>
                                  <a:pt x="30" y="195"/>
                                </a:lnTo>
                                <a:lnTo>
                                  <a:pt x="35" y="172"/>
                                </a:lnTo>
                                <a:lnTo>
                                  <a:pt x="48" y="153"/>
                                </a:lnTo>
                                <a:lnTo>
                                  <a:pt x="66" y="140"/>
                                </a:lnTo>
                                <a:lnTo>
                                  <a:pt x="89" y="136"/>
                                </a:lnTo>
                                <a:moveTo>
                                  <a:pt x="89" y="106"/>
                                </a:moveTo>
                                <a:lnTo>
                                  <a:pt x="55" y="113"/>
                                </a:lnTo>
                                <a:lnTo>
                                  <a:pt x="27" y="132"/>
                                </a:lnTo>
                                <a:lnTo>
                                  <a:pt x="7" y="160"/>
                                </a:lnTo>
                                <a:lnTo>
                                  <a:pt x="0" y="195"/>
                                </a:lnTo>
                                <a:lnTo>
                                  <a:pt x="7" y="229"/>
                                </a:lnTo>
                                <a:lnTo>
                                  <a:pt x="27" y="258"/>
                                </a:lnTo>
                                <a:lnTo>
                                  <a:pt x="55" y="277"/>
                                </a:lnTo>
                                <a:lnTo>
                                  <a:pt x="89" y="284"/>
                                </a:lnTo>
                                <a:lnTo>
                                  <a:pt x="124" y="277"/>
                                </a:lnTo>
                                <a:lnTo>
                                  <a:pt x="152" y="258"/>
                                </a:lnTo>
                                <a:lnTo>
                                  <a:pt x="171" y="229"/>
                                </a:lnTo>
                                <a:lnTo>
                                  <a:pt x="178" y="195"/>
                                </a:lnTo>
                                <a:lnTo>
                                  <a:pt x="171" y="160"/>
                                </a:lnTo>
                                <a:lnTo>
                                  <a:pt x="152" y="132"/>
                                </a:lnTo>
                                <a:lnTo>
                                  <a:pt x="124" y="113"/>
                                </a:lnTo>
                                <a:lnTo>
                                  <a:pt x="89" y="106"/>
                                </a:lnTo>
                                <a:close/>
                                <a:moveTo>
                                  <a:pt x="75" y="74"/>
                                </a:moveTo>
                                <a:lnTo>
                                  <a:pt x="104" y="74"/>
                                </a:lnTo>
                                <a:lnTo>
                                  <a:pt x="104" y="0"/>
                                </a:lnTo>
                                <a:lnTo>
                                  <a:pt x="75" y="0"/>
                                </a:lnTo>
                                <a:lnTo>
                                  <a:pt x="75" y="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Rectangle 565"/>
                        <wps:cNvSpPr>
                          <a:spLocks noChangeArrowheads="1"/>
                        </wps:cNvSpPr>
                        <wps:spPr bwMode="auto">
                          <a:xfrm>
                            <a:off x="6855" y="349"/>
                            <a:ext cx="75" cy="3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Rectangle 564"/>
                        <wps:cNvSpPr>
                          <a:spLocks noChangeArrowheads="1"/>
                        </wps:cNvSpPr>
                        <wps:spPr bwMode="auto">
                          <a:xfrm>
                            <a:off x="6855" y="349"/>
                            <a:ext cx="75" cy="3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Freeform 563"/>
                        <wps:cNvSpPr>
                          <a:spLocks/>
                        </wps:cNvSpPr>
                        <wps:spPr bwMode="auto">
                          <a:xfrm>
                            <a:off x="6806" y="220"/>
                            <a:ext cx="73" cy="75"/>
                          </a:xfrm>
                          <a:custGeom>
                            <a:avLst/>
                            <a:gdLst>
                              <a:gd name="T0" fmla="+- 0 6858 6807"/>
                              <a:gd name="T1" fmla="*/ T0 w 73"/>
                              <a:gd name="T2" fmla="+- 0 221 221"/>
                              <a:gd name="T3" fmla="*/ 221 h 75"/>
                              <a:gd name="T4" fmla="+- 0 6807 6807"/>
                              <a:gd name="T5" fmla="*/ T4 w 73"/>
                              <a:gd name="T6" fmla="+- 0 273 221"/>
                              <a:gd name="T7" fmla="*/ 273 h 75"/>
                              <a:gd name="T8" fmla="+- 0 6828 6807"/>
                              <a:gd name="T9" fmla="*/ T8 w 73"/>
                              <a:gd name="T10" fmla="+- 0 295 221"/>
                              <a:gd name="T11" fmla="*/ 295 h 75"/>
                              <a:gd name="T12" fmla="+- 0 6879 6807"/>
                              <a:gd name="T13" fmla="*/ T12 w 73"/>
                              <a:gd name="T14" fmla="+- 0 242 221"/>
                              <a:gd name="T15" fmla="*/ 242 h 75"/>
                              <a:gd name="T16" fmla="+- 0 6858 6807"/>
                              <a:gd name="T17" fmla="*/ T16 w 73"/>
                              <a:gd name="T18" fmla="+- 0 221 221"/>
                              <a:gd name="T19" fmla="*/ 221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51" y="0"/>
                                </a:moveTo>
                                <a:lnTo>
                                  <a:pt x="0" y="52"/>
                                </a:lnTo>
                                <a:lnTo>
                                  <a:pt x="21" y="74"/>
                                </a:lnTo>
                                <a:lnTo>
                                  <a:pt x="72" y="2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Freeform 562"/>
                        <wps:cNvSpPr>
                          <a:spLocks/>
                        </wps:cNvSpPr>
                        <wps:spPr bwMode="auto">
                          <a:xfrm>
                            <a:off x="6806" y="220"/>
                            <a:ext cx="73" cy="75"/>
                          </a:xfrm>
                          <a:custGeom>
                            <a:avLst/>
                            <a:gdLst>
                              <a:gd name="T0" fmla="+- 0 6828 6807"/>
                              <a:gd name="T1" fmla="*/ T0 w 73"/>
                              <a:gd name="T2" fmla="+- 0 295 221"/>
                              <a:gd name="T3" fmla="*/ 295 h 75"/>
                              <a:gd name="T4" fmla="+- 0 6879 6807"/>
                              <a:gd name="T5" fmla="*/ T4 w 73"/>
                              <a:gd name="T6" fmla="+- 0 242 221"/>
                              <a:gd name="T7" fmla="*/ 242 h 75"/>
                              <a:gd name="T8" fmla="+- 0 6858 6807"/>
                              <a:gd name="T9" fmla="*/ T8 w 73"/>
                              <a:gd name="T10" fmla="+- 0 221 221"/>
                              <a:gd name="T11" fmla="*/ 221 h 75"/>
                              <a:gd name="T12" fmla="+- 0 6807 6807"/>
                              <a:gd name="T13" fmla="*/ T12 w 73"/>
                              <a:gd name="T14" fmla="+- 0 273 221"/>
                              <a:gd name="T15" fmla="*/ 273 h 75"/>
                              <a:gd name="T16" fmla="+- 0 6828 6807"/>
                              <a:gd name="T17" fmla="*/ T16 w 73"/>
                              <a:gd name="T18" fmla="+- 0 295 221"/>
                              <a:gd name="T19" fmla="*/ 29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21" y="74"/>
                                </a:moveTo>
                                <a:lnTo>
                                  <a:pt x="72" y="21"/>
                                </a:lnTo>
                                <a:lnTo>
                                  <a:pt x="51" y="0"/>
                                </a:lnTo>
                                <a:lnTo>
                                  <a:pt x="0" y="52"/>
                                </a:lnTo>
                                <a:lnTo>
                                  <a:pt x="21" y="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Freeform 561"/>
                        <wps:cNvSpPr>
                          <a:spLocks/>
                        </wps:cNvSpPr>
                        <wps:spPr bwMode="auto">
                          <a:xfrm>
                            <a:off x="6593" y="434"/>
                            <a:ext cx="73" cy="75"/>
                          </a:xfrm>
                          <a:custGeom>
                            <a:avLst/>
                            <a:gdLst>
                              <a:gd name="T0" fmla="+- 0 6645 6593"/>
                              <a:gd name="T1" fmla="*/ T0 w 73"/>
                              <a:gd name="T2" fmla="+- 0 435 435"/>
                              <a:gd name="T3" fmla="*/ 435 h 75"/>
                              <a:gd name="T4" fmla="+- 0 6593 6593"/>
                              <a:gd name="T5" fmla="*/ T4 w 73"/>
                              <a:gd name="T6" fmla="+- 0 488 435"/>
                              <a:gd name="T7" fmla="*/ 488 h 75"/>
                              <a:gd name="T8" fmla="+- 0 6615 6593"/>
                              <a:gd name="T9" fmla="*/ T8 w 73"/>
                              <a:gd name="T10" fmla="+- 0 509 435"/>
                              <a:gd name="T11" fmla="*/ 509 h 75"/>
                              <a:gd name="T12" fmla="+- 0 6666 6593"/>
                              <a:gd name="T13" fmla="*/ T12 w 73"/>
                              <a:gd name="T14" fmla="+- 0 456 435"/>
                              <a:gd name="T15" fmla="*/ 456 h 75"/>
                              <a:gd name="T16" fmla="+- 0 6645 6593"/>
                              <a:gd name="T17" fmla="*/ T16 w 73"/>
                              <a:gd name="T18" fmla="+- 0 435 435"/>
                              <a:gd name="T19" fmla="*/ 43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52" y="0"/>
                                </a:moveTo>
                                <a:lnTo>
                                  <a:pt x="0" y="53"/>
                                </a:lnTo>
                                <a:lnTo>
                                  <a:pt x="22" y="74"/>
                                </a:lnTo>
                                <a:lnTo>
                                  <a:pt x="73" y="21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AutoShape 560"/>
                        <wps:cNvSpPr>
                          <a:spLocks/>
                        </wps:cNvSpPr>
                        <wps:spPr bwMode="auto">
                          <a:xfrm>
                            <a:off x="6593" y="434"/>
                            <a:ext cx="158" cy="124"/>
                          </a:xfrm>
                          <a:custGeom>
                            <a:avLst/>
                            <a:gdLst>
                              <a:gd name="T0" fmla="+- 0 6645 6593"/>
                              <a:gd name="T1" fmla="*/ T0 w 158"/>
                              <a:gd name="T2" fmla="+- 0 435 435"/>
                              <a:gd name="T3" fmla="*/ 435 h 124"/>
                              <a:gd name="T4" fmla="+- 0 6593 6593"/>
                              <a:gd name="T5" fmla="*/ T4 w 158"/>
                              <a:gd name="T6" fmla="+- 0 488 435"/>
                              <a:gd name="T7" fmla="*/ 488 h 124"/>
                              <a:gd name="T8" fmla="+- 0 6615 6593"/>
                              <a:gd name="T9" fmla="*/ T8 w 158"/>
                              <a:gd name="T10" fmla="+- 0 509 435"/>
                              <a:gd name="T11" fmla="*/ 509 h 124"/>
                              <a:gd name="T12" fmla="+- 0 6666 6593"/>
                              <a:gd name="T13" fmla="*/ T12 w 158"/>
                              <a:gd name="T14" fmla="+- 0 456 435"/>
                              <a:gd name="T15" fmla="*/ 456 h 124"/>
                              <a:gd name="T16" fmla="+- 0 6645 6593"/>
                              <a:gd name="T17" fmla="*/ T16 w 158"/>
                              <a:gd name="T18" fmla="+- 0 435 435"/>
                              <a:gd name="T19" fmla="*/ 435 h 124"/>
                              <a:gd name="T20" fmla="+- 0 6722 6593"/>
                              <a:gd name="T21" fmla="*/ T20 w 158"/>
                              <a:gd name="T22" fmla="+- 0 559 435"/>
                              <a:gd name="T23" fmla="*/ 559 h 124"/>
                              <a:gd name="T24" fmla="+- 0 6751 6593"/>
                              <a:gd name="T25" fmla="*/ T24 w 158"/>
                              <a:gd name="T26" fmla="+- 0 559 435"/>
                              <a:gd name="T27" fmla="*/ 559 h 124"/>
                              <a:gd name="T28" fmla="+- 0 6751 6593"/>
                              <a:gd name="T29" fmla="*/ T28 w 158"/>
                              <a:gd name="T30" fmla="+- 0 484 435"/>
                              <a:gd name="T31" fmla="*/ 484 h 124"/>
                              <a:gd name="T32" fmla="+- 0 6722 6593"/>
                              <a:gd name="T33" fmla="*/ T32 w 158"/>
                              <a:gd name="T34" fmla="+- 0 484 435"/>
                              <a:gd name="T35" fmla="*/ 484 h 124"/>
                              <a:gd name="T36" fmla="+- 0 6722 6593"/>
                              <a:gd name="T37" fmla="*/ T36 w 158"/>
                              <a:gd name="T38" fmla="+- 0 559 435"/>
                              <a:gd name="T39" fmla="*/ 559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8" h="124">
                                <a:moveTo>
                                  <a:pt x="52" y="0"/>
                                </a:moveTo>
                                <a:lnTo>
                                  <a:pt x="0" y="53"/>
                                </a:lnTo>
                                <a:lnTo>
                                  <a:pt x="22" y="74"/>
                                </a:lnTo>
                                <a:lnTo>
                                  <a:pt x="73" y="21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129" y="124"/>
                                </a:moveTo>
                                <a:lnTo>
                                  <a:pt x="158" y="124"/>
                                </a:lnTo>
                                <a:lnTo>
                                  <a:pt x="158" y="49"/>
                                </a:lnTo>
                                <a:lnTo>
                                  <a:pt x="129" y="49"/>
                                </a:lnTo>
                                <a:lnTo>
                                  <a:pt x="129" y="1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Freeform 559"/>
                        <wps:cNvSpPr>
                          <a:spLocks/>
                        </wps:cNvSpPr>
                        <wps:spPr bwMode="auto">
                          <a:xfrm>
                            <a:off x="6806" y="434"/>
                            <a:ext cx="73" cy="75"/>
                          </a:xfrm>
                          <a:custGeom>
                            <a:avLst/>
                            <a:gdLst>
                              <a:gd name="T0" fmla="+- 0 6828 6807"/>
                              <a:gd name="T1" fmla="*/ T0 w 73"/>
                              <a:gd name="T2" fmla="+- 0 435 435"/>
                              <a:gd name="T3" fmla="*/ 435 h 75"/>
                              <a:gd name="T4" fmla="+- 0 6807 6807"/>
                              <a:gd name="T5" fmla="*/ T4 w 73"/>
                              <a:gd name="T6" fmla="+- 0 456 435"/>
                              <a:gd name="T7" fmla="*/ 456 h 75"/>
                              <a:gd name="T8" fmla="+- 0 6858 6807"/>
                              <a:gd name="T9" fmla="*/ T8 w 73"/>
                              <a:gd name="T10" fmla="+- 0 509 435"/>
                              <a:gd name="T11" fmla="*/ 509 h 75"/>
                              <a:gd name="T12" fmla="+- 0 6879 6807"/>
                              <a:gd name="T13" fmla="*/ T12 w 73"/>
                              <a:gd name="T14" fmla="+- 0 488 435"/>
                              <a:gd name="T15" fmla="*/ 488 h 75"/>
                              <a:gd name="T16" fmla="+- 0 6828 6807"/>
                              <a:gd name="T17" fmla="*/ T16 w 73"/>
                              <a:gd name="T18" fmla="+- 0 435 435"/>
                              <a:gd name="T19" fmla="*/ 43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21" y="0"/>
                                </a:moveTo>
                                <a:lnTo>
                                  <a:pt x="0" y="21"/>
                                </a:lnTo>
                                <a:lnTo>
                                  <a:pt x="51" y="74"/>
                                </a:lnTo>
                                <a:lnTo>
                                  <a:pt x="72" y="53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Freeform 558"/>
                        <wps:cNvSpPr>
                          <a:spLocks/>
                        </wps:cNvSpPr>
                        <wps:spPr bwMode="auto">
                          <a:xfrm>
                            <a:off x="6806" y="434"/>
                            <a:ext cx="73" cy="75"/>
                          </a:xfrm>
                          <a:custGeom>
                            <a:avLst/>
                            <a:gdLst>
                              <a:gd name="T0" fmla="+- 0 6828 6807"/>
                              <a:gd name="T1" fmla="*/ T0 w 73"/>
                              <a:gd name="T2" fmla="+- 0 435 435"/>
                              <a:gd name="T3" fmla="*/ 435 h 75"/>
                              <a:gd name="T4" fmla="+- 0 6879 6807"/>
                              <a:gd name="T5" fmla="*/ T4 w 73"/>
                              <a:gd name="T6" fmla="+- 0 488 435"/>
                              <a:gd name="T7" fmla="*/ 488 h 75"/>
                              <a:gd name="T8" fmla="+- 0 6858 6807"/>
                              <a:gd name="T9" fmla="*/ T8 w 73"/>
                              <a:gd name="T10" fmla="+- 0 509 435"/>
                              <a:gd name="T11" fmla="*/ 509 h 75"/>
                              <a:gd name="T12" fmla="+- 0 6807 6807"/>
                              <a:gd name="T13" fmla="*/ T12 w 73"/>
                              <a:gd name="T14" fmla="+- 0 456 435"/>
                              <a:gd name="T15" fmla="*/ 456 h 75"/>
                              <a:gd name="T16" fmla="+- 0 6828 6807"/>
                              <a:gd name="T17" fmla="*/ T16 w 73"/>
                              <a:gd name="T18" fmla="+- 0 435 435"/>
                              <a:gd name="T19" fmla="*/ 43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75">
                                <a:moveTo>
                                  <a:pt x="21" y="0"/>
                                </a:moveTo>
                                <a:lnTo>
                                  <a:pt x="72" y="53"/>
                                </a:lnTo>
                                <a:lnTo>
                                  <a:pt x="51" y="74"/>
                                </a:lnTo>
                                <a:lnTo>
                                  <a:pt x="0" y="21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B783BD" id="Group 557" o:spid="_x0000_s1026" style="position:absolute;margin-left:326.75pt;margin-top:8.15pt;width:64.65pt;height:52.05pt;z-index:-33469440;mso-position-horizontal-relative:page" coordorigin="6535,163" coordsize="1293,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9jv3hjQAAENqAQAOAAAAZHJzL2Uyb0RvYy54bWzsfW1vIzmS5vcD7j8I&#10;/riHaStTUqZkdPVi0D01GGB2r3Gt+wEqWbaFsS2vpCp376/fJ0hGisGMSLJU1dVTNVpgR65WiPlk&#10;BMl4YUTw+3//9elx9GGzP2x3z2+uqu/GV6PN83p3u32+f3P1/5dv/zS/Gh2Oq+fb1ePuefPm6rfN&#10;4erff/jf/+v715ebTb172D3ebvYjDPJ8uHl9eXP1cDy+3FxfH9YPm6fV4bvdy+YZX97t9k+rI/65&#10;v7++3a9eMfrT43U9HjfXr7v97ct+t94cDvivP/kvr35w49/dbdbH/3t3d9gcR49vroDt6P537/73&#10;Hf3v9Q/fr27u96uXh+06wFidgeJptX3GQ7uhflodV6P3+21vqKfter877O6O3613T9e7u7vteuPe&#10;AW9TjZO3+et+9/7Fvcv9zev9S8cmsDbh09nDrv/zw1/3L7+8/Lz36PHn33frfxzAl+vXl/ub+Hv6&#10;970nHr17/Y/dLeS5en/cuRf/9W7/REPglUa/Ov7+1vF38+txtMZ/nNfVeDa7Gq3xVdNU48nM83/9&#10;ACHRr5oZ/tMI31bNhL/6S/hxVS8m/qfVeFrRt9erG/9UhzQgI8ljKh1O3Dp8Grd+eVi9bJwQDsSN&#10;n/ej7S2QTuur0fPqCSx4u99saIKOZu2cYNHzQcg8PcQMjb4hsgP4nmVlM5vixcGU+XjhmcL8nM4x&#10;pYmZ9cTN5I4hq5v1+8Pxr5udE8nqw98PRz/Rb/GXE/RtAL/ECHdPj5jz/+dPo/EIz5q6//EPuu/I&#10;Kib7t+vRcjx6HdGzw5g8FDgSDQW0ow7xaSC8iifCQETyMArgsXa6p02ZaBgU5ko31nKqg2qYxg01&#10;n6igWiYiUCBRQWEni16vacYTlVMLJiNOzXVQleT6HExXWFXFTCcaFVYl2d40rSHBmPPLqjaQSdbP&#10;ZzMVWcx5otGRSd437cxAFrN/WTUGMsn/easji9lPNCqyWvK/mU9mqizrWALL2pr3UgKL8VzjWR3z&#10;n2h0ZJL/zaLSeVbHEljWxuSvpQQWs1ZFFvOfaHRkkv/NYjHXeRZLYFkbKwAbVryaoAvUhTmJBeCI&#10;VGwTKYF2XOtrcxLLYDkx1sBEyqCi0ZTlSaqq234ckY5NyqBZTA1ssRSWE2MVTKQUFtNKhRbLgGhU&#10;ZFMpg2be6sigbU8vupwaq4AUYrQ/zhfqnkaqrGMa0ejIpASa+dirplTjTGMRLLFDqnppKiUwn6lT&#10;bRrzn2h0ZJL/TVu36iqYxhJYTo1VMJMSmEPqykSbxfwnGhXZTPK/aWb6+pzFEljOjDUwkxKYY+/T&#10;kMX8JxodmeR/M1vou+0slsByZqyAmZTAHJpMQxbzn2hUZI3kv2n9NLEElo2xAhopAaDSkMGyjVZA&#10;bAHBfLtnA231wDbb+tfnYLThr9GK/Kqxs7hfdgeymZfABhNw6QxmDAEqsvAMYgiMiFtaSVli8JCI&#10;YYeUUFd4MUfurPrs4BWk7cidUZslJ1VM5FCjJWBIPzrysjetw6tC35SMTnqERvcOTBb7JLzqpOxV&#10;ab+l0bFXloChTdCRl70q7UxEjl2lZHTaLhx5mVRpDTvyslelhUXk3t1jRvrPMOv38OFT731/NYL3&#10;/o5eYHXzsjrSYuE/R69vrpxj9OD9IvrvT7sPm+XOURwT7xTPOn37+Nyn6lwr/pI/X9xQM8/Obibw&#10;t/zpqSqyd/CiUEWe6fw1f3oy+MeOrMmQLTzbFsxkHoU//WiT1o9WTZ1fijfl7/nT001pswe4kxfJ&#10;3/NnoGv9u9bVdPAtJsBF41Uwy4bedhJW3ZynFj+OPwNTZtAfGA7Kcmi0au5nas3LgEfhTz9aBfAO&#10;HE9//po/PRnpXDyTVyB/yZ+eyLM3hbV+3B02HilNTbfPdnOUpnbkmh92j9vbt9vHR5qbh/39ux8f&#10;96MPKwpWjau3s7fhjQXZo9vfn3f0M2aIi9b4eIIPQLzb3f6G2MJ+5yNeiNDhj4fd/r+vRq+Idr25&#10;OvzX+9V+czV6/NszAiRwM8gaPLp/TGctOUj7+Jt38Ter5zWGenN1vII+oj9/PPqQ2vuX/fb+AU+q&#10;nIZ63v0Z4aG7LQUfEKM53HhU4R+I0XyxYA2mRi9Y4+bJ1xysacdj3fjE3O1s7LJgTTVGNEMxo8C3&#10;biRHo5pR0lY0PRzoqW6wsnCN4d7EdqLp3Ugz0XRusFWdQBlmehqu0V0bGa6xXJs0XGO5NmRNnYAV&#10;h2tUk7OKOW+6NlVipluuDRluETLDTK8k/w3XporZb7o2abjGcm3OCtcYro0I15iuTZ1Mfcu1OStc&#10;Y7g2UHAn/puuTS35b7o2pINP0iwM1xiujYjWEI26WyTBGhPZWcEaI8ArYjVmhHeSrAArxEv2/Iln&#10;haEaI8gLn+A0lhnkTUM1VpD3vFCNHuSVoRoryDtNVoAV5D0vVKMHeWWoxgrywuoNnPWnCFaQ96xQ&#10;jRHkFaEaM8ibhmqsIO9ZoRojyEvnbt2cNYO8ZGp7Ks+zxVwPP58VqrECqeRCddDsQGoarLEC0GcF&#10;a6wAtIjW2AHoRq6CdgyFTRsb2e/xwVYTS2HZGAFLuH+xFPBYNcrbxNuQI1L320auAwTH9WBqE4th&#10;2Ri2EPmU0QyBuNRzmDa2QR2Riq2VITMzcN8Ka6g1gpatlII139pYCPZ8a6UUIFPd2m5jMSxbwx7C&#10;2bDkG865FIObXOxoLYBI5Rsd/EZSMOfbPBbDcm4ELudSCjD0VTOSHOwIm6Xf51IKppcCt/803BIb&#10;jRq8n0spWI7KPBaC9FTgcl/CqlY8+BJWtTjz7YVVzUMB0koIdi2hUHxAafgMgRQFkWOPLyGnvduR&#10;c5hveHTaTh05BzeHyWmHI3JsTiVgaNNx5OJVKSrXHbP8HgHnKdkReG614NCpFXT+Fw+eagHWf4EI&#10;PPl3mB65yHpxpJ5sPhqvHo7AT8nGcc8dPnCYFkb+p2Gt12NeXixP/vSB8ynjG6fB85QuXTb8/ccE&#10;2btQOR2A0PFQNV5gH3Ah9zPi7y/7w/Gn1eHBx+ldaN6b+cjWfL51Bv/DZnX7l/D3cbV99H+7A5hL&#10;pN5n6lpplTAefaSejg4cEfIq3ez83UL1tT9ZWt1wXmVV07qgxMoFrACvVji/NT69+ZjESmQ9qB6h&#10;MNDJPncPd7PolA+Z2OcVEig60CcqYZ4TzcMo4I9dUGmd22kisXFOtrmGK7HNq0bFJUxzolFxSf+o&#10;Hbe6txX7Ry69UsOVBOzxkhq/RMCeaFRcScC+HSP9Q3PtlYC9Ck3yH257rWKLnSNHpIOTEjB9eyVm&#10;r4KTQqjoXZWJJqL2jkgFl4bt24XOOSVsr4GDLot9XhzkNho4Ebh3RDo4KYdmMW5UsSqRexWcFASe&#10;q045Ebt3RDo4KQfMuUoHJ1aDC95r4HrJls1C45wI30OsFL9XNpAkft9WximkEr9XwUlBwHdXF4SI&#10;4DsiHZyUQzsd6wFMJYSvgpOCWGATV9aDiOETjQotieG3U2QFahuJEsPXoCX5lgt9qYogPtHo0KQM&#10;2hniTiq0eFfy+ZYqNCmEhT7dRBSfaHRoUgLtzNhElCi+Bi3JuFzMW02gMowPGhVaEsZvG8RzNa4p&#10;YXwVmhRCNYYQlMkmAvmOSAcnZdA2Cz25V4nkq+CkGCy1lYTyodtUcEkov22N/U0J5WvgksRLbEjq&#10;Mk1i+SDSwUk5tPNKt9yUWL4KTgqiqrBNK2KVwXwi0sFJObStkbOtBPM1cL1o/qzSwCXRfBCp4NJo&#10;fmtFzGNLdemi+So4KQjMdR1cvCk5Ih2clEOLuLS6WpVwvgpOCmIxVxerCOcTjQotjeY3RomAEs3X&#10;oCXh/AUOSJUJJ6L5RKNDkzLAQtUtESWYr0KTQjD0qQjmm/p0LiXQVo2utObCSJrTuZYGbSGPVJqF&#10;qhko87I7AyEalWsLaaq2FXIENM1AFY3daMsFHWup0KQQDKW1iNcB0ejQpASwRA1osde2XNCplgpN&#10;CsGy3igjtHtR23rDN0znzp/bCU4XNcZhmTMhldnhdwY+HO8xoRtxAR2tLAboMybDeESkMg+Vp0zm&#10;8VnLAXWuTOjxWR40zGwm9Ph0CxMqjckIn2ViVmMpjraC4HT+xQIB/6xVUSWu9AJH0Rr/hC9NRDr/&#10;Ume6nugmU5V40y7/TZt/8KGYMV4iONxW8cXyQHqrhU9Ko23GxvxLHGqYavr6qJI8OPiZOr5YHkSk&#10;8y9xqc3tuJI+dYUXNvAlXvVUd6or4VUTkYEvkYalZCvpVle1uT7SEkZdz2Jq8DSg9WEpWphVTOZn&#10;yxzOpro+ZFocmWMG/xLfumlU77USvjUR6fxLfetmolvtlXSukWlv4pMSmaKWUVsfwr0mIgNfsj4m&#10;Vkmv9K9J/1n8kxKx9hfpYpv7S+pj4yBCl690sitX1KjuL6mbbezP0s829+ckWw7JcnoMAOEjnqhO&#10;f7jSRh2flAjiNap8pbMNIl2+Sc5cO53rvk8l3W1UmFjyTR1ubPja/JMeN4h0fKnLPa0NfNLnrlyZ&#10;o8q/pNBxMdH3Z+F1E5GBT0oDMR5D/0q3u3LFjjo+uT7m4LTKv1h/EJGOL3W8TftFet4VAkfG+k18&#10;b2v+Cd+biAx8crey+Sed78pl0qn8S3LpLP4J93uAf1Ia7QSMUfWH9L8rl02n4ks88LlhXwkPnIh0&#10;/qUe+MRavzKhrjJ98CrJqbP4J3LqbP6lOXXm+pBeODkpxvxL8urm6JegrQ/hiBORzr+eJ264u5V0&#10;xSuXWafKN3HGW0O+whsnIgNfsj7M9Sv98cpl1+n45I5l6V/pktv4kvVhtpORTnlleuVV4paT6a7J&#10;V/jltn2fOuazuWH/Sc+8Ml1zSuiJT6Us+Qrn3JbvQkqjtY7MqkVs7y7JzTPWx0JKBO1hdP7F+oOI&#10;1PmHjlvybVurPYn0z/E7A1+d+OfkMCjyrYV/TkQGvkQaY6PVQC398xqnRDr/6sQ/n2CnVPHF8iAi&#10;A5+UhnnKXaPV0ylggs4zln3lKoZ9ZMV5NMZRdy38c/Osu07987Fhn9bSP8fvLP4l/jmVbmn8EyVq&#10;RKTzL6lRay39Vkv/vDb98zrxz+u56h/V4sibiHR8qX8+xUrS7INa+ue16Z9TBle8v1j4hH8+gC9Z&#10;H22j+5e19M9r0z+vE/+80eMHtfDPicjgX7I+GqP+pJb+eW3651TTHvPPWr/CP7fXb+qf0zG/Kl/p&#10;n9emf44AmMBn+Od1mX9eJxVs5tl8Lf1z/M5av0nDoRk0obZ+hX9ORLp8U//cXB/SP69N/7xO/PMJ&#10;6tQ0fMI/J6IO36U8gBIhkf6s9Za5lAdYnLmUB1ic+fbKA8zlQV4MskSX8D5Kig/IqXDknFQ6XNpA&#10;Nr4jL6uEcGdiRE+HWSVw3CGV/wGnaw8DQt60R1TBnCx6ApmJ7gmw78p+EN65gsFV9APeoeiEouwH&#10;iKw6SDBJyn7ALw0boegHpPvdE6C0y37ALw0tWvQD0o7uCVBrZT/gl0YcuOwH/NIIzBb9gPtEVYiU&#10;lv2AXxo5Q0U/4F5RoTewr9kZ0F3INA5cKqxrqnjnqgormyoubaoQ/ip6By5uqhCPKvoBlzdRd6Oy&#10;H/BLI2JT9gOWdOEmVvEuhgzzsifwPlZ1/aqGtxl0wvaCI6+/5B2cN0/r4VR3kntCeGnyi4uewBtZ&#10;XbiROQfUQSrcyJxH6H5QuJE5F83/oEzSzmdyPyjcyGreyMj7KOISeRX+CWXTu+aNrJYb2SfX47lQ&#10;5wgd4Ch/mfaIU7ld3Lpr0Unz9D1XGAk6X8nvCnh8hzhJVVH4Ai9OT/OM4u/5049Wh11yAfd6kC4Y&#10;Fid8PA5/+vFc9gM9t3sP/p4/xVv0qLiKqs+fWShYnHa/sTg0C7PkRMnP5k+PgemQeDf47jPqqYN3&#10;QlLoMB3FgogOEfYhXs4odcbR8ZxkXPzp8U0pUkp0iMEOjcc1c3NkxgzSUcgD482xKIboJnT0SXSo&#10;iRuiq6mNLdFl8JXOibpwjk3ohM89d3jOTskTd+8xLI8pRcyJDpGPofedUQiP6LoNlOXFn2Fe0ZkX&#10;6JCnOzheQ7EbosMZ8uBzw8wvpevPe3tVIdsrTEbfyh8birWs5nRUS3A7Sn5t/vSvT9OmiI7aMtB4&#10;mWm7oBS3EjqKODq6YbYvKKXA0Q1PnwWLMSPuBR2R0HidmmR+8KfnCxL/AgMRKhySN3L6woiZhYoc&#10;PL9S20wXT7hJYcTOFmZs/BkwIi/Lv0ym4SeSxoNUMpsE8ua8Jmpxbjv41i6Dg/iY2T4rpNV6jJ19&#10;yC/Bn/wydLiGEXMbI3LTwsrOSYbNgzmyTQZfpg6m/jyjW2AWePbM/VUdtkLvCDuXjN+WP8Nbs0rP&#10;bVMVm19zWLfDL0NHTk4ybP3yI/mTGR6cAxSeDI/IfgrSBTOE1MeIHo0+UIMYkbASCIc3UxhGgRCR&#10;6eERg7pESkWGMDRwxSHqMOE4tKFtM8YWkl95y8tMs273hjcw+DIdYW/zHtQNfnuhTqx+dEs3NHT6&#10;ATGdKHlm8KefIQ0dHjm6YROE6XJ7asOmVLYjQ1C1mR2VLsxx0y1jXrMxmlPJpSq+oWMSN82Z08w3&#10;/vT8Q92lp0Pa6JC8yfRw42FqDtGV6nTFTGBg/BkEzLZKb55JOjIiCGCTs5Eov+4j6KaZ8fi5OTok&#10;PLvnTnP7Ny+scsIu4MUc4c+wiaK01j+6W3VMYC/VRbB9KIA6vFLn4ZjgRMmj82cHw+tEZHIMTiFY&#10;Ap5wklkzHWF+Qy3eogPhFPp7aJrDWPHrJk9IlznQBoW8g+ERQ1/5aRevYf7xZ+BjRf3C3Ig57RDc&#10;H9KNQ4/uy5qfaM8PXudNF+WzdnKylUoWHAoRAt0w61vK86AFnJlGTeHGUbwTdYRNFxVkPvEnz/Tg&#10;YOQI0XoyvMqwJBfB9kOH52FBhqWIlIJhOkp9cHvg8JxcUAqRoxvGNw8tp3CJzeBz5yH6fJo0zDj+&#10;9AzsTy7+3p6QC8qyAtYZYhxlG9aJkkfnz48U40dMjOAb55QUjrf8rpEj7L81v4PNqb7GspZuE3Rl&#10;TrfNQ5xqltGVPF7urRhhjo5VT06SNpeYW2HehcOO3Ht048GXGNpYO3wZOn7fPp9tKXaT7vQjS4zd&#10;bDqR8nvzJ8/4wmnXPTwnoY6w/+iSV+tsJfvVKF0Tyz5nLZWKolS0H8HTsOb7HEiZz4TdWzPBAKv6&#10;dojJKvZTsyZLxSYLfKuh6V1VQOqYn7u3pI8y/2osMVYp1nvNQnAZ0YdBtNMQHJ1mHIlZCFhNM2Y1&#10;B/v7wVF+N7+o2LMrpkOB6xDXZ8G4mGboaEWQcCY4zBwcL2x6VI81RMfywFnIEBkbkxkyHo2lyzyz&#10;p3pvYGtC8NAZBEjwCP5I5sURzPOu5SRjcaIQttAyr4ttfcomhBBzk7vHnDw/mU2dc2Dxswln1Tk3&#10;onRidgsiM4GZboJTl6EZ17CrmhEPv3DOUWVe5uh4vI6BKc8Rer3cjvRPcjsSHJl+z0W34X3VPRdb&#10;q/8MfOSuGYW7H0mrjILHFNVVWM1ncAjWDWX3noEnG41ltp6BHLrB3AVJGi7sotFYVsMN7N7dUHa/&#10;DfhR0VjApVdDYYfvBltalShJowjcjKolYlN8ohuLaLo87LhHZVqG0uIKWy3NXlahmEUoaQ0Kqs2U&#10;HHHK4ThBA40OTfK/NTsIxBLwl1pr0kzKT6z2AbEEzO4BafFJg3fQuJbUnpilWXIFTFCKoXCN9EvH&#10;NaJRuZbck9SS5FVosQz8tdYa15KikwnKazVosQiIRoeWLAKzpCiWgb/XWoOW1JsAlgZNlJsQjQqt&#10;V21i9KikDJxOBv5aaxWa3IYmeimgqDQhGh1asgzGRls+ygiLoFllJkmVyUSvwhJFJkSjQktqTNCk&#10;Sa/BlyUmZoVJUmBCfXyVuSbqS4hGhyYl0I6NvlAUqjxxzWz+QGF2T+Zr/+Zq7Yto/dCARoeWLIOx&#10;xTWxDFAeqNdNJm0fGr0FpOj6QDQqtLTpg9UaWPZ8MFs+JB0fKFFEk6jo+OCIdHBSBmZ7YNnwwez3&#10;kNxujUiKqkbP7LM4nurbruz2YDZ7SHo9UOaMxjk6W+hmryNSOZfcmYR1qit52erB7PSQNHrAqb5a&#10;6UxxpAic1SaNsqripWUVYss+D2abBwo3RMMhR0/lnOjy4IhUziVdHkiRqtqUghfdu5b3WbTaeMeb&#10;EtKCjI0kafGAWmO9RYvs8GA2eEj6O6AuRN3kRH8HR6RyLunvYHZ9pgP9E+fM7g5JcwdITAUnmjs4&#10;Ih1cTzvo9pvs7WC2dujdnKQbcKKzA+XC6Jtwr9ui0SKYjlUjzln6IWnrgH1O7Ssn2jo4IpVzaVsH&#10;sqg081J2dTCbOiQ9HRatal6Klg5Eo0NL9IPVkFo2dDD7OSTtHIwGmqLd4kC3QLkrtVOUUWts+4Ru&#10;i6pqhSCjSWJ2pe51W7SqhSkYFU06/M6wSnDiwoTOYlqg77BizCXdFkGkihaLRYxmts12dXOnRYHf&#10;WfgSJ9ronE3ld6f3NVtnIwWEyXy3uxmUpyrfxI+2HenEk17ojZZdOUT3vkSk8y/t5tBUejW9C0Z3&#10;4y2he0z+SYkgWViVL8Wsu/GISMfXc6gt/kmPurzbIhaWDlB41Y7KQJioDCQP6BKW/RzK+y3C8FXd&#10;fviXEQsdlYFQSgQxOX1rrmRHh/KOi1jt+iIWPraj0hGmXrbVjPzsnotWP3KXq91NQ0dlIJS7FmJO&#10;hpSlt13edRE7hb5RC4/bUekIE5/b7JleSae7vO8i9kzV766E4+2oDITJSrEap5/deRFKSJ+Hwv92&#10;VAbCdKVYvY/P7b1o7jbCDR/YbXqOuNH9qZKeeHn3RWp8rulj4YsTkc5Byk/068nrOyuUV0lnvLz7&#10;otF9pxLuuNl9B10UJT6r+04l/fHy7otG9x2qmD7pO7P7DrooMpnnn9l9Vrrk5d0Xje42lXDK7e6z&#10;iVOO5mOGvSC98vLuixY+4ZcLfDjGvFwua3UC4d4MsGb8GXWmKhtWPI7zlzAtishhxBF5VwcyPDoF&#10;yR05Z3JkyGHfOHKuCRkm50JmWcdsNg4JuajLLo0mM3p4VWzUJZzhXgxd+dnw6CHfYlnYiCEkzC+x&#10;qZSACem5/7qXy5qTIGSgX7rHYHpqzafcJQC0BsmfLJlqnLSEH5StWtcm3z2hcItyfev9D8o2KefW&#10;uB8UblPOy/A/KHxpMvr9Dwpfmvcqsp2L2Mq7VVW4XXFt6bIq3LCcwejeoXDLchac/0HhS/Ou9cW7&#10;x8BCwPz+++FIbSjOuVvaHeUO9bJAah3iQeDGqRDUSlfDCvFq8A8sBf0DUmxdu1wwaIpzZj/jOR2N&#10;P0OOd01BAyLs9gMm4E8m5DTgbOUSuX8YcYKo/eCjK7obAIRVpi8Czg/K0h7hrsOjpBGRZDL06Hmo&#10;6xoGyBl9aVKqZAx1daBnDo81Cz0laMMeQlaavjwLBWe0eQ6NN6VogRPGcNZkaTr0lBw/jDdFpHDw&#10;uaE0fto10mGu8WdIhy5Or/b1PNNOz/E4/BnGC0ZvNr060F16s0j+/VG9WfwCL+zqky0E9W7V5+pN&#10;9O30g0G0CGu3zdRn/FFF4JfGLrwW+TOo3ktjlyFVA/PA66RLYxe1U9vX3djFrgDqF5hYPsAfVPv0&#10;R5YU4fDI7fW5Kh22cXtVK3IL+vSiH5ZjSRXM8+7t9vERa3518/g8eoU9P17AmaB/H3aP21v61v1j&#10;f//ux8f96MPq8c3VeFy9nb0NRqkge9kfjj+tDg+ezn1FZPBNd++fb91fD5vV7V/C38fV9tH/DayP&#10;zz98f001IYeXn/c/fE9/vdvd/vbzfrTfHfHQq9GHzR5/POz2/301et2vXt5cHf7r/Wq/uRo9/u35&#10;QJ0KqWnN6Oj+MZ3hppar0T7+5l38zep5jaHeXB2vEB+iP3884l/4yfuX/fb+AU+qHB+ed3/OldK8&#10;bNc3+P/Rr0+Pzwf6CyiPx5eb6+vD+mHztDp8t3vZPOPbu93+aXXEP/f317f71ev2+f7p8Ro3mDTX&#10;+NXxPb2LH+SpaIyn1f4f71/+tN49od5p+277uD3+5oYDcgL1/OHn7Zq4Sf9Y/+cHMHN7iw4O5NL4&#10;qhx8T48dzXxPL6bzv0IZ1Xb99936H4fR8+7Hh9Xz/ebPh5fN2vHm9J/2+90riRUi8DFkOQq9mkTy&#10;7nH7wjOL/g7vDPbn2ba7u9uuNz/t1u+fNs9Hz7v95hGvv3s+PGxfDpD5zebp3Qbvuf/brQOEybxf&#10;/z/gdjPwcNxvjusHmpZ3mN7hv2MGdl84xCeQhJ8m5ejd63/sbjdvrlaYEG5u/Hq3f6JxAGr0K8y9&#10;ihLeyO7zrURWN5tfj6M1vplSVtIa31ABIlDgafxbWjN/3eyeRvQHMAOmG3v1AXEdT8ok9CixYsV/&#10;4DXEcPEU+hP/71fT64EZjbXVY/XTdr3fHXZ3x+8wm649l69fd/tbsLgau79e9rv15nDApP3lYfWy&#10;AcpQwtVNK7y9n1Zv95sNTXbMK+c1B8Jf3NIGp1/crKK3E9/QPwo5HdpF4ZJIv8Mwp5GH5DndoDmg&#10;5PT6vec0cY25Gx2x3d8G8EtsAvFRb4PkYbrtwj/oRBYnSrlSL3o2HhlXG8ksKbo8FBdEpESYG12q&#10;hr9fNICPR8JrCVC4x0YDBYesG8vVeSmg5FH2Yl5poCDLbiAieRgpoJK0Ajo+10BBQ3ZjuSIvBVSa&#10;noZbwxVWyew0d7O4AitNTmuQfKjhSnLT6KIhDZlkPeXEachizvu8OQ2Z5L27ZFdFFrPfl3hpyCT/&#10;F7hxR0MWs59oVFGSthQTDNfTachkPpq7XEhBllwt1OKuYwUZIqGniUE0OjLJf5NnMg+tpkRNDZmU&#10;AN2zriGL+e/vYlekmV75S1c6qzyLJeDruxRkSXkX3dSsIBOpZ/42ZwVZmng2w2tqyCg4d1qa7ioh&#10;DZmUgIUsXgE2Msl/6Ex9nsl8M3eJkIZMrgALWcx/E1maaAaLXuWZzDNzxV0KsrS2S5emSDGzkUn+&#10;t+ibqiOLJbB0tV0aMikBYwWI1DJzBaSX+prIYgksXWmXgiyp7DJ2DZFSZu4aaUKZhUzmk7nKLg2Z&#10;lMACU0NZmyKXjGjU/SxNJcNJpipNmUnmyro0ZHIFLFBQoiGL+U80KrI0iYyyPLVdQ+aQuZouBVlS&#10;0rVAPZSCTOSPEY2OTPK/RV8OHZlYAa6gS0MmV8BiMVWRxTqAaHRkkv/ELh1ZLIGlq+ZSkKXFXGOU&#10;zStME0ljoQZf0QJJMZeJTSnm0rBJGdBNbBq0WAL+tjYNmZQAdjSda0oll4ZMyoBu/tWQxRIgGlWe&#10;SRmXuwZSWwNKGZeCLKniAioNmSjiIhodmeS/aQcpNVwaMikBg2eigsvmmeQ/SvD1HU0p4FKQJfVb&#10;M311ivItolF5llZvWciU6i0NmZSA4c7J4i24fB0yuOiXjM5LRueSs6QKk6Q4R6owRSoc0iwLE6Qu&#10;GZ3WjOQbtbpWu8O5riFTall4nRZt04gILrvespnRob2IvLsqYZicb9LqWuY6cmxA+PyEhDHaFClf&#10;jFQ6RbpOB0EhK4S+B8ymS0k8UciDDs6/adBwxcfp+Hv+5DwTKCoaEQGKQbqQEd5kGqXzYVaT64IW&#10;2v1NMmf4PF6uWxrfATTJ5OlMQ7/yHB0C9sSWHFm4YSNHFpKNci/BZDme+LnaZJLDQlZag8DNkGTD&#10;jQTUgX+IjHosuZnHWZs8j/jTzyeEuYiq20v5W/6Mqegq46FHhs7Z3ZLkMfjTj1WTEYhnZuZvmG+Z&#10;wdwCxGB15vIQpjstRAZ1OR+kw8LL+WB6KhefD8KeT88H3eKjAyWi+2bOB91bfbHzwa4dr7+d6HQ+&#10;WJMxQOeDpzsavsXzQagFP63o0BXHyY908OyOaMUxYHdAOHDGLH5QfG6IDgUIeIPPE3/t00kCdHkT&#10;CaC7fuZM/ot8iENZ2gSlPkQnu3yQy2/1dSVDEOrf/6iZIsX9qeQ0rJgZX/NUEkf9v2NyztP2uNmP&#10;HrdPuF9tTP9HNs/q5lvM1PlCkxOZAWkeBMqGwVV9bpKJKb6hfxTlQaABlt/Pau8dRfsZ/jvtZ93t&#10;0byfnZkF0fgGKnicmxwDWRA+4yNOXZBJELiNeEQ3EifjxAeRRPIw8tDjgWT4jV4eHUn6kLCVn840&#10;6Ri4D0kGP2v0rlMgxfF/ItEgychn07iy8T6kOPTsMiD6kJIEiJqakfXZJBIgiEYDleQ/NPg/lVFK&#10;/oOCS3K9xrGWhitmOtGouCTb7TkVc95nPyi4JOtpzmi4Ys4TDeO6xGJdGtqnhYMgFYoGYaVqwaBw&#10;RSD7vVYkyHvkfqo720dLrg434mSuHiU82PRATHsqJZVqYyW4mOhjHOOLmfdlzDyojp4mdXl9Ql92&#10;Vt7XoUkNHdHLJ+zveYkm1VWE0KSGhpB7+j+lJnUN2z6LJjU0Q8zvWDPEFsdXo0mtOXWOJtWnlWhs&#10;F1seF036u2vSVPt9kio11B+rQR+0LtOkKS4e42NU6Zdyc7/tGhTSh18g7ALd4vUxFcW4MgDk2LpD&#10;ks+ukOmIhoy5Gl2fna/IKf4V9W12wdLupvVPdW5xke0Ivls+xZ+enTiuiU5u0RocB8cJkdDJIHkY&#10;KSMlStldmaKAij0tl+KvDCUdrZraM/dBxbqBSFRQ0stqmhZ9XhVQsZvlHFwFVOLhTsbwJPuohIdL&#10;NCqsnmKe6bgUF1dDJlk/oY7RCrKY80SjI5O8J2apHKNb0E5hCt93tj+7kktcJvDkNWQx+4lGRZak&#10;+KN9us4zOkk/IXMp/grPkhT/6RhtPvs8Eyn+RKMjk/w3Z5mS4q8hkxKY1mjvqSCL+U80OrJk/luL&#10;UraYRb0J7q7oSzNJ8Z8iEVpBJlL8iUZFlqT4N9YepqT4a8ikBKZIQtSQxSuAaHRkkv8NGvOqK0BJ&#10;8deQSQlYPItXgMmzJMUfLY3R7VbZzZQUfwVZkuJvzDOR4m/OM8qF8GvO9cfEjc64TkNDFkvAp/hr&#10;yKQEpmj3qkiTFGy3zolGlWaS4m/OM9k6FrNWXQFJir+BTKT4m8jI+ox51laIBys8U1L8FZ4ld7eg&#10;747GM5HiTzQqz5IUf1w/g26iGrJYAkt/c0t/10gubsEFpCoysQJAoyJLUvybZq7PMyXFX+FZkuJP&#10;TXGVeSZS/IlGR5asAGwbKs9kg1h/Z0ufZ8mVLYbeFM1hTb2Z9Ia1eRZLwKf4KzxLUvwn1Je4r51E&#10;hj/RqDxLEvzNeUbeXLfSw20tfZ5RSlm0nia1bjXGOxDR6MjkDoS8a31t4s1jZK77voJM6oAJahM1&#10;nsX8JxoVWZLgb+5nSoK/Is00wR/VHwoymeAPGh2Z5L+pA5QEfw2ZlMDEQBbzn2h0ZJL/pt5UEvwV&#10;ZEmCv+EHiAR/0w9IEvxNWwOBxGie+etZ+vMsuZ3F8JtEgr/pOOFW3Hg1mfNMu51FQSYlgDmmzTNx&#10;OQvRqNJEwZCEZhkb6NfOhP92PVrid7pSxx0NTOesF2OuybtZzMmW3s1ick6/m6XPu/RqFhNe0VpI&#10;r2ZpWhTAacpdv5pFgZf6xfruJm9mMbe39GYWrIi5Di9xjf3NLBo8uS0ZakFezGLqBVywIqYKthLd&#10;OdAvZtHgyZVh6FNq23vaAEyFissqmMzb4S1ucFGFK53kcC+LAi9xkw1DpBJ+smmJ4HKVFJ7BPekp&#10;h0tZNHhSHIYFJ69kMU041xU0siDsuSfd5XAjiwIvdZh107eSHrNl+1Y9l9laudJnxu+MfY86kkbv&#10;a/gM8jIW02lAta0Yzd73pOMc7mLRuCeXhuFsVeImFtPbcr1ho5c1zRP9IhYFXs9/Vr1UeQ3LADwp&#10;i2ZeGfuevAEVTaMM4SZXoBoBLmpcfdpYzAhXlbrRc7qCRXEJXY89z2ancy1Huko8aWtjEa60vbGk&#10;vrTJPelMh/tXFOEm7rQZUhXehBlTTR1q02KRRfPh+hUNnlwalklABS+dMITFcjn1pJQfpA9p7fVJ&#10;OeLoZgmtRikZjm6IHJPAkXO5jStWs0eHUIi8qzEbJg8NiJdd4VWGHOvZjc51RMPkl1pOaxJcbuew&#10;OHO5nWN4TV1u5yjZNSsyA2mnIgOu6Ae8V32Dt3N4HfMJlc0Up6JcVvrUklnDms0ls9L5AGTCiowT&#10;YvgzVIR6wWUqnz2Rb3CI1+Mh+NMP5ZNnAc5PAP6SPz2RH4l8zCEqunYT0GHSDZKFN6x84ZYJLPAr&#10;hP9MMufR0lMzwxGqEnQVw4O9PfSyDC9DFsqnTwuGGcufnsFk3NNLdBYJf82fngwWiCND8sIQNnJ6&#10;MVpGqGEwIBwaKyDzqS2mFLhK3PWvNKkCz7oSOX45/vQvyRLIknmBZhYBz4/hBRWQ8eJkQJyG1u9T&#10;0ANpZdQVvjPF0iCy3P0qFKcAWUYafF1LRrTcjT0zT3g0CgwOzRQXRCmYxKycc2sicI4c38HHFi5Y&#10;2iDc4snsYm4fz68eHi6zvfbmSTq1sFjQexndhMMfTgPh77jM6lIs8GWSExEA6icnuu3xd0tODGrr&#10;VHfnph8lJ+JcKMz7f57kRApgdIhPJXzx0ZiPcQTwcSZ8El2zDj3icE5ZciKdZCigYIycAi/uLFcB&#10;JYM4Zrg5DuIsjcSU9BCmnmqoZHIiaB5GCqw0OdE844g5vzQPYCTr6exC4Re1PzkxzCUMaMjSELN1&#10;vBGz31fgBUsunhNKcqKGLGa/j0AqyPoHL/rJhjx3KUxOpBMLBZk8dHGJKRoyyX9zlskjF8wNNQEK&#10;9k6QkztgomQeDVnMf6JR51nSf9g8iZSnLaXJieCtgkwetbgEKIVnvZMWI8FaHrRY5yy9Y5aZiixe&#10;Af6cQEMm+W8mpsgzFtd/WFkBuPRPSNPgWbwC/PmPgixNTrSSxs5LTtTnmUxOtOZZmpxoJY3JkxXr&#10;YCU5VzHWpjhW8SeOGs8k/5E4rCeNnZWcSHuVsgKUExUFWXqgYvFMnqe4/sPKPEtPU3QdQKZ0Xgek&#10;ZynWPJNHKYXJiXTwr/EsXgE+OUDhWZqcaCWNnZecqNsZMjnRMjSorZ3nbEgLMPaz85ITdbNMJie6&#10;1CyNZ8kKsNLA5b31rv+wMs+S5ERKIVKkKZITfZqRgixNTrRS589KTsTzVGTxCiAaVW+iokhI0ypq&#10;OS85ESUrGs/ECnBlLQrP0uREq0TjvOREHK8qyGRyojuC1ZAlKwBH1+r59XnJifpOK7oPm5bjPFkB&#10;Js9iCSznhh+QJCfSgb7CM5Gc6A/9FZ6lyYnWPDsrOZFKCTRk8Qrw5QYasmQFWGvzrOREKr/QkMX8&#10;9yUaCrJecqK1oZ2bnEhlKwo6mZzoa1tUeMk6sIpbzk1ONJhH9w+ddPsA95LFYFW4nJucaMw6mZxo&#10;TrtecqKZZnJmcqKxXGVyorlee8mJZpJOUrxnVu8VesgyOdHV72lzL/WRTe5JJ7k8OVFXEElyoqUh&#10;lOREvbqqkp5yeXKirlmT5ERLtSrJiXqEoZLucnFyIiSmbizCYyYi1SbpJycaJiZdRH7aCXD4W5ic&#10;aNhyMjnRNOb6yYm4gUPNX5OOc3FyYo0OFtq2LJITiUjnXuo8t7hURYUnvWckNephmipJTrTgCQd6&#10;AF6qNUx4sfpeFicngnMq94QXTUQG91KtYQlX+tE42zG4lyQnWvCEK23DS33p1oInneni5ERLuMKf&#10;FsLFCc/lJgcrvemS/Wdx5nKTg8UZCk/g1GzZpYEMZ4iF9jTLrr1lhhzGsxud82SGyb+CmxzM5Fjy&#10;2OhVUQrmj92HX9V5UURP/k/ZD6Ch/A84JyP3hCBa8hGKnhCSKZZktZf9ILwzFfkU/YB3qFNKVOYd&#10;yGJ1L40kqbIn8Et3KUGZJ3CWMtljRU/4hrP/KH/ik64pocgmJfOREzWQzEdGree1lf5zSnZJc4s4&#10;EeTlSFc/d8kzsED8iPw9fwa6cOdFheDoMJ2fP1V3fwuPw59yvDpz1Qbjy91owe9b+/7oEAQ/jz/9&#10;c0NyT51Jnwl5ZbnRQpJaDlzIeMu9a0ify7GOk/EykuDUvoxgw5tSkdSQXDkpqpt4zNbTBBQMptLV&#10;4RnK6VPYNIcezMmdmUtU/EZa4SBmaDCfn5hjsB+rhjc9NFYAVqPJxRBZeE34p4NkPC+75BvmL3+G&#10;ZUN1lNjPc8Nx1mkOHVwXP17mZd2+hOfmWMfj5QTB+Ch4MMQ9zqKk5T1Ex9Ozm3XMNjuTEhYYcbJr&#10;zHuayPzbwPJwv01HyF/zpyQbnoDhoUVEvQfyu2Bzy6buXZoTXh2vUOG1ftjtfzzu6RKj0fuX/fb+&#10;4YhZ7HTr8456Ad5tjzSxKNHu3e72t5/34R/oSejb3n+B5oSYiT7/L7peBAeywKXn/33+60XmYZu6&#10;XC/y7m/RLUt+/rz5iqYSjsf6U8kldH4zU+lLbW2X60Vurq8P64fN0+rw3dN2vd8ddnfH79a7p+vd&#10;3d12vbl+3e1vr+txNXZ/vex3683hsH2+d/1VsceGKffzfrS9xdV1lJfjJ+fb/WZzt9s/oQer0+v6&#10;3OR9GRd3/fJCGzORlV0vMoch4OwknDxhmFOaM8VfPuv1IvMZqvXnOOR0jznlJsOu6jKalhSrx5MT&#10;Etl7xrgHIj4zsZp9JzF6oFEhQc2cIBVdL6JfmQExduNYN2Ykcfk5cjc1LsFZ7IZyCc59LiX5zZ/z&#10;epF5i3M+TXYx0316s4JLct24ikVkN1t3saStZcw5FXP+cr2IVsDfheAKg1He11vK+Nsnh3Fol7Gv&#10;F6HDI3ge7ARYjod3VjNFjSEg2PMVpHNCGW3kNXIck7/lT+/CJLj4y49xOy4VQ1+mYgjba0+TOk/6&#10;a9akho74eE2q3wMRb+rxNRBxYYjc0xtLQXy8Jv1sF3VZuuEMTfoZrxexTA7ajk8K3hUK5TWpbnVI&#10;TVp4UZdldyRpUNS9U8EljRjL8og5H88raJF/+aP231mTptrPUqWfpP9YD3ol+Ula+WNU6Zdycy/X&#10;i3wGzxZ7QE8fD9wP/AmeLV+cOfUl+7+jZ2tdCfnR+ng6mY3w/6n7G6sGIuELDgf08We7OHOKLHoF&#10;UuxfEYkGSSoF8yrIWCuUebaz8ULDJCp3iUYDlRbufs6LM6eooFJ4JfQx0ai4knR9c07FnC/0bGnO&#10;aLhizhMN47roY+5o9wndhjKerfczCz3b4SO9cNtXzrPFLlLg2UpcrNE/Rh1fPNsv4tlSJaXXpPFF&#10;XW5CfXbX1lSlFV1c4S7qwnE76erVzaf2wjA3vtg/cindPp8gVoIyTmxse31tSmfnScQ5cW+L1Skx&#10;JBlKbuzF+lQBda5CVUAlseJyjarA+gSVqiGTrC/XqRoyyXtUC6AjL03mRESKk6shk/w3ppco9PFa&#10;VUGW1vm4fHcFGfltp7CA74XRn2JJB/LZTLWPRC8MosHVAf2ZT3kz/omhDprqGDRkIrRTu14YCjIp&#10;AQtZbNTYyCT/G1cAoiGL7Zql74XRR0Y5ZNF7TlG1A2mlM0NU9hCNyrNeLwyqXlCQyboeX9ajIJMS&#10;sJDF/LeRSf431jyTJT2+F4aCTErAkKao5xHSvBiWQy2S/WHHN9RR+ZNjWrQJu46d2JS0JN/QMfJr&#10;s6KVZoVUkAjrPOzHYJwVoHMsEZRso/NnyLIj1oEuk+XrKiHLyU74+Gkf4xlcAnVfT34UNWBJA3Vo&#10;lQ/D6bN7F5yC8vsH6sxDDjYF6D6GkhQUw/bruxa+ein2UaRyp6QKNbMi1u6uy17/1EWqdsNQji0r&#10;K/YktXrz+Q7Oyt2KPp9Sr8I6YTzn4MxwwmSgzohq9lJQrMPYmPOXQN3XmoISDs7KTIyytJFcoM6H&#10;4DLVKAmuc9TxJVD3ZQJ1kGdPk7oo0UWTjsnnVv3uSCP7IEpfQ6Sa1MhR/HhN+tmOvP5JNalhcpyl&#10;ST/jkZdpnV00qauWHYgdfA3JnInGshzckIGSUX8hAzOjSn0KSkYrJ7jO0aQXx/ZzOLYoLbu/eb1H&#10;NRnFCferl4ft+qfVcRX/G3+/vtxs6t3D7vF2s//hfwAAAP//AwBQSwMECgAAAAAAAAAhAHsM0Brq&#10;BwAA6gcAABQAAABkcnMvbWVkaWEvaW1hZ2UxLnBuZ4lQTkcNChoKAAAADUlIRFIAAAA2AAAAIggG&#10;AAAAFAIqUAAAAAZiS0dEAP8A/wD/oL2nkwAAAAlwSFlzAAAOxAAADsQBlSsOGwAAB4pJREFUWIXV&#10;mXtQU1cex3MJSUh4RGh5RIKh01UhAbS76tgBXV7adraz7ayIDxTozrRQjbwVEFZX186IiI8OEoKl&#10;WxGpom7HnQKlIr5ALZZRkCSgbhnIJQ8eiQkYuPdCzv7hnM71Ni8wLbtn5jshOTcn53PP9/e7v3NA&#10;lKoxPp/ng7b/+CRyx99qKroVygja/2GLCA3qrvhH8o7IFYvblaqxIPrpJsMQ3QUxb3hvxeX0pBip&#10;r4/naHvn00gMn2bN92QdaV6ebGPp3k27Tx/+6OOFfgvUR6ua8jbtklxAkOBUMwAAWfomr6/8wDZx&#10;fJSoRTti8N9zuP5IzeX2ZDiAvy9Xuz/zgwP8AG90PgBQjZ5/4OSV/doRgz/8LHlDZM2RgsQ9/r5c&#10;bUubLF68v7a87z/qpQiCABoSnGqmCVIAVOLOUxeUqjE+AIB2u6MvKuLd4i7Y5x76ycSRyobdGEYw&#10;AQC030IYRjCPVDbsdg/9ZALOI+Ld4q7bHX1RAADa4NBo0MYd5fVkBiQ41fwz2ILwT/VkgBJJwx4M&#10;I5gEMe16oro50yss3QD7Q2ILFC1tsrhfG6qlTRYXEluggL/rFZZuOPnl9xkEMe2KYQTzcMW3+ZyQ&#10;j5/DfsjwEtjFho4EWwDq4WcB27OlNeQ7s0lccR6urjOlVI3xN4krzpN/a3u2tEY9/CwAAEC7ersn&#10;fmlsQS8V+GJDR8IvwL5p7vzQEYBbP/SuCX+nqJu8uqXSxjxn2NOS7cLfKeq+9UPvGgicuPPUBfLc&#10;knOqzmiGn/kDAGjfNHd+aBUMyhIAjC9L9gyNK5S33pHHzBXqWrssNjSuUE5ehRPVzZnQdrbiDMoh&#10;MAAAzRrAtXZZLFzdbVnSs+Q7uFlc8TWq1gU6CoSqdYGbxRVfk8fYliU9C21nKc4gMHUsh8Gg7AHc&#10;vNe7Nmx90SPY5yFMGz9a1ZSL4wTD2pg4TjBKpY15HsK0cbLtbt7rXetInFnSrMGgbt7rXUu2p4cw&#10;bbxU2piH4wSDIKZdj1c3Z3mK0oz27Nl6Rx5Dtp2nKM14vLo5C9quVNqYZy3ObGnOYNCetgBUWj0v&#10;KbOylnynt+yS1A1pdAut2U6l1fMsAduyndPBoFRaPY9qTwgAAKDduKv4o2jd3h7y6pJtF7a+6BG0&#10;nb04c1ROASPb01p84TjBKDvdlENeXU9RmvHYF99lw/6jVU251oBnK6eCwURw7IvvsskAwvhC2fW7&#10;imgAAG1Io1u4NUNybmuG5Jw125HjbK7zcDoY2Z7UTLZll6ROO2Lwg9doRwx+W3ZJ6qgFAAR+FZHB&#10;XJxZgT/+SbOkpw8Ng+893N0mVkQE/+jN5egJYppBENMMby5H/4fw4E4Pd7cJeJ3s8ZDoSb92sTPn&#10;QnPGitnKhAAA2vW7imhhfKGMak/qypEz5LxaEccJBjX1C+MLZTD1w9giT54mSAHUWBPGF8qosWbr&#10;4f6rgtnLhtRkIlq3t4ec/qnZkVqFzCU7vhKYpecXubyy9PwqO92U40h6R9W6wNmWUa8MBgtiasUB&#10;C2J7cUaWvfiyVek7FYxaI1K3MLbizJYsxZetrYq9mtFhMGubTnJVTy2K7VX1lhKQvSqfurm0Zk+7&#10;YI7sw6jAs92HUWUvvmydfzgEZm/nfPLL7zOsATtDluKLfIBTImnYY20nbRFMUtuaTl2F+TqKs3cU&#10;YO3sQ1Lbmg7Bfj4wJVcjIW/yessPbhfHRQqvaUcM/vklF0vOXGpLgf2J76+qLyvanMvn+Vg9PJ2Z&#10;MdOnMMJtcgpnvxDx4hUj2Gaz2cWVTp9mMV0xFouBcdyYJg6bafJwd5twYzGm4BioWsfP/ex8Wf23&#10;HYnws5SEqDMl+RvzqYekL1VTCAJeAnPnsJ7vy/jgYNZf159wcUHMleeupxeX/euQwWjiUoH1hufe&#10;j3rR8IGhUQGq0fNRtY6vVOuCULWej2p0/JGxcd+5lHhMpivO9WQbeH4L1ILA1wYEga8PDKrGFv37&#10;6oM/w2u4XhzDody/FKcnxVSazcDleHVz9sHPr+wzTeKcX4Bt/NPKi8eKt+TAf1Ds3Hf2VJd8cBkc&#10;7O3f/+5u9OqQG/KnKuFD+eDyAXRUMJeJO7tdkogTNry34rJSNRaUc+j8sUuN9xMQBAFIaFyh/PO/&#10;J2XER4lahkeNfvmH60u+utSW6ujAHDbTxOf5oPwAbzRo4WtKfoA3yuf5oDxfrprDZprYbszJF2JM&#10;wr/pLsgMMT3DwIkZJoYRLNMUzjFN4pzx51OeBqOJaxif5KIaHX9gaEzQrxx543G/dgn5zJ7aUhOi&#10;viopSMz3e91r+OrtnnWZB+pOIhhGMOl0l5nknKqauiv3tlr7MoIgYPEb/k/eEgkeLBcuerhcuOjh&#10;stCgrgBfrgZBEDDLGz3rZjCauPKnKmG3QhnRpVAuk9S2fkru53pxDJ/lbShKT4qpnJkx05E7nU/e&#10;3lFcU/FQPricOlj06pAb69aIrkavDrkRERLUTd5D/S80DCNYXQrlso6un1bd7+5feb+rfyXbjTFZ&#10;fnC7GKEJUl6624nvr6r/aOOaf65dteQWh80yzdek59qM45NeD2QDb/0XnQJwUUcPEokAAAAASUVO&#10;RK5CYIJQSwMECgAAAAAAAAAhAPMcVn8kAQAAJAEAABQAAABkcnMvbWVkaWEvaW1hZ2UyLnBuZ4lQ&#10;TkcNChoKAAAADUlIRFIAAAAmAAAAGggGAAAA24UueAAAAAZiS0dEAP8A/wD/oL2nkwAAAAlwSFlz&#10;AAAOxAAADsQBlSsOGwAAAMRJREFUSIljfPbyvaRDRMeBW/deqDEMAqCuLHlz//JyR0Z1p4obN+8+&#10;Vx9oByEDdWXJm4wM8vH/B9oh2ADTQDsAFxh1GKmABZdEZ0VYuam+4mlaWn764n3T8o5VndjkcDpM&#10;X1P2oqOl5n7aOYuB4devP2y45AZtVI46jFQw6jBSwajDSAWjDiMVjDqMVICzrrx4/bE+GxvLL1pa&#10;fvH6Y31ccqMtWFLBqMNIBUzqypI3B9oR6EBdWfIm0/7l5Y6DyXGwDi8A8U0xCaPH3QcAAAAASUVO&#10;RK5CYIJQSwMEFAAGAAgAAAAhAApE4HbhAAAACgEAAA8AAABkcnMvZG93bnJldi54bWxMj09Lw0AQ&#10;xe+C32EZwZvd/DGxxGxKKeqpCLZC6W2aTJPQ7G7IbpP02zue9Djv/XjzXr6adSdGGlxrjYJwEYAg&#10;U9qqNbWC7/370xKE82gq7KwhBTdysCru73LMKjuZLxp3vhYcYlyGChrv+0xKVzak0S1sT4a9sx00&#10;ej6HWlYDThyuOxkFQSo1toY/NNjTpqHysrtqBR8TTus4fBu3l/Pmdtwnn4dtSEo9PszrVxCeZv8H&#10;w299rg4FdzrZq6mc6BSkSZwwykYag2DgZRnxlhMLUfAMssjl/wnFD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g9jv3hjQAAENqAQAOAAAAAAAA&#10;AAAAAAAAADoCAABkcnMvZTJvRG9jLnhtbFBLAQItAAoAAAAAAAAAIQB7DNAa6gcAAOoHAAAUAAAA&#10;AAAAAAAAAAAAAOw2AABkcnMvbWVkaWEvaW1hZ2UxLnBuZ1BLAQItAAoAAAAAAAAAIQDzHFZ/JAEA&#10;ACQBAAAUAAAAAAAAAAAAAAAAAAg/AABkcnMvbWVkaWEvaW1hZ2UyLnBuZ1BLAQItABQABgAIAAAA&#10;IQAKROB24QAAAAoBAAAPAAAAAAAAAAAAAAAAAF5AAABkcnMvZG93bnJldi54bWxQSwECLQAUAAYA&#10;CAAAACEALmzwAMUAAAClAQAAGQAAAAAAAAAAAAAAAABsQQAAZHJzL19yZWxzL2Uyb0RvYy54bWwu&#10;cmVsc1BLBQYAAAAABwAHAL4BAABoQgAAAAA=&#10;">
                <v:shape id="Freeform 578" o:spid="_x0000_s1027" style="position:absolute;left:6543;top:809;width:480;height:230;visibility:visible;mso-wrap-style:square;v-text-anchor:top" coordsize="48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iwTxQAAANwAAAAPAAAAZHJzL2Rvd25yZXYueG1sRI9PawIx&#10;FMTvBb9DeEJvNevS+mc1ikoLvfTgGvD62Dx3FzcvSxJ1++2bQqHHYWZ+w6y3g+3EnXxoHSuYTjIQ&#10;xJUzLdcK9OnjZQEiRGSDnWNS8E0BtpvR0xoL4x58pHsZa5EgHApU0MTYF1KGqiGLYeJ64uRdnLcY&#10;k/S1NB4fCW47mWfZTFpsOS002NOhoepa3qwCP38vp8t9fta7+qblV6Y7etNKPY+H3QpEpCH+h//a&#10;n0bB7DWH3zPpCMjNDwAAAP//AwBQSwECLQAUAAYACAAAACEA2+H2y+4AAACFAQAAEwAAAAAAAAAA&#10;AAAAAAAAAAAAW0NvbnRlbnRfVHlwZXNdLnhtbFBLAQItABQABgAIAAAAIQBa9CxbvwAAABUBAAAL&#10;AAAAAAAAAAAAAAAAAB8BAABfcmVscy8ucmVsc1BLAQItABQABgAIAAAAIQDn0iwTxQAAANwAAAAP&#10;AAAAAAAAAAAAAAAAAAcCAABkcnMvZG93bnJldi54bWxQSwUGAAAAAAMAAwC3AAAA+QIAAAAA&#10;" path="m,l,30r59,5l130,46r80,20l291,99r79,49l454,230r25,-16l399,132,329,85,256,50,183,27,114,11,51,3,,xe" fillcolor="#001f5f" stroked="f">
                  <v:path arrowok="t" o:connecttype="custom" o:connectlocs="0,809;0,839;59,844;130,855;210,875;291,908;370,957;454,1039;479,1023;399,941;329,894;256,859;183,836;114,820;51,812;0,809" o:connectangles="0,0,0,0,0,0,0,0,0,0,0,0,0,0,0,0"/>
                </v:shape>
                <v:shape id="Freeform 577" o:spid="_x0000_s1028" style="position:absolute;left:6543;top:809;width:480;height:230;visibility:visible;mso-wrap-style:square;v-text-anchor:top" coordsize="48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IWxwwAAANwAAAAPAAAAZHJzL2Rvd25yZXYueG1sRI/dasJA&#10;FITvC77DcgRvim5sS5ToKlq05NafBzhkj0kwezbsbjT69G6h0MthZr5hluveNOJGzteWFUwnCQji&#10;wuqaSwXn0348B+EDssbGMil4kIf1avC2xEzbOx/odgyliBD2GSqoQmgzKX1RkUE/sS1x9C7WGQxR&#10;ulJqh/cIN438SJJUGqw5LlTY0ndFxfXYGQVXekzzzu32z/wnneHWv2+p6JQaDfvNAkSgPvyH/9q5&#10;VpB+fcLvmXgE5OoFAAD//wMAUEsBAi0AFAAGAAgAAAAhANvh9svuAAAAhQEAABMAAAAAAAAAAAAA&#10;AAAAAAAAAFtDb250ZW50X1R5cGVzXS54bWxQSwECLQAUAAYACAAAACEAWvQsW78AAAAVAQAACwAA&#10;AAAAAAAAAAAAAAAfAQAAX3JlbHMvLnJlbHNQSwECLQAUAAYACAAAACEA5EyFscMAAADcAAAADwAA&#10;AAAAAAAAAAAAAAAHAgAAZHJzL2Rvd25yZXYueG1sUEsFBgAAAAADAAMAtwAAAPcCAAAAAA==&#10;" path="m463,194l399,132,329,85,256,50,183,27,114,11,51,3,,,,30r59,5l130,46r80,20l291,99r79,49l440,214r14,16l468,222r8,-6l479,214r-6,-7l468,200r-5,-6xe" filled="f" strokecolor="#001f5f" strokeweight=".30514mm">
                  <v:path arrowok="t" o:connecttype="custom" o:connectlocs="463,1003;399,941;329,894;256,859;183,836;114,820;51,812;0,809;0,839;59,844;130,855;210,875;291,908;370,957;440,1023;454,1039;468,1031;476,1025;479,1023;473,1016;468,1009;463,1003" o:connectangles="0,0,0,0,0,0,0,0,0,0,0,0,0,0,0,0,0,0,0,0,0,0"/>
                </v:shape>
                <v:shape id="AutoShape 576" o:spid="_x0000_s1029" style="position:absolute;left:6543;top:250;width:1276;height:945;visibility:visible;mso-wrap-style:square;v-text-anchor:top" coordsize="1276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HtjxQAAANwAAAAPAAAAZHJzL2Rvd25yZXYueG1sRI9Ba8JA&#10;FITvhf6H5RV6qxtFNMRsREoFeyltWg/entlnEs2+Dburpv++WxA8DjPzDZMvB9OJCznfWlYwHiUg&#10;iCurW64V/HyvX1IQPiBr7CyTgl/ysCweH3LMtL3yF13KUIsIYZ+hgiaEPpPSVw0Z9CPbE0fvYJ3B&#10;EKWrpXZ4jXDTyUmSzKTBluNCgz29NlSdyrNR8P7xuT/aZL52b+ftvkSTVn6XKvX8NKwWIAIN4R6+&#10;tTdawWw6hf8z8QjI4g8AAP//AwBQSwECLQAUAAYACAAAACEA2+H2y+4AAACFAQAAEwAAAAAAAAAA&#10;AAAAAAAAAAAAW0NvbnRlbnRfVHlwZXNdLnhtbFBLAQItABQABgAIAAAAIQBa9CxbvwAAABUBAAAL&#10;AAAAAAAAAAAAAAAAAB8BAABfcmVscy8ucmVsc1BLAQItABQABgAIAAAAIQCGEHtjxQAAANwAAAAP&#10;AAAAAAAAAAAAAAAAAAcCAABkcnMvZG93bnJldi54bWxQSwUGAAAAAAMAAwC3AAAA+QIAAAAA&#10;" path="m,915r,29l115,945,253,925r36,-10l114,915,,915xm563,415r-30,l533,770r-9,6l516,782r-9,7l498,796r-22,14l427,837r-76,31l246,896,114,915r175,l362,895r80,-33l494,834r23,-15l572,781r60,-29l563,752r,-337xm1067,709r-207,l868,709r16,1l904,710r19,1l948,715r24,4l996,723r24,6l1046,737r25,9l1096,755r24,11l1124,768r11,6l1149,782r17,9l1192,810r25,19l1241,849r24,21l1275,878r,-39l1253,819r-24,-18l1206,783r-25,-17l1173,761r-9,-5l1156,752r,-16l1127,736r-13,-5l1099,725r-15,-6l1067,713r,-4xm1061,440r-432,l622,447r,276l607,730r-15,7l578,744r-15,8l632,752r4,-2l706,728r75,-14l860,709r207,l663,709r46,-28l652,681r,-200l709,481,690,470r377,l1067,447r-6,-7xm923,105r-78,l1067,196r60,148l1127,736r29,l1156,417r90,l1258,412r-1,-1l1186,411,1089,173,923,105xm860,679r-50,2l760,687r-49,9l663,709r404,l1067,695r-63,l984,691r-19,-4l945,684r-20,-2l905,681r-20,-1l869,679r-9,xm902,598r-57,l1004,695r63,l1067,681r-29,l902,598xm709,481r-57,l816,581,652,681r57,l845,598r57,l873,581r29,-17l845,564,709,481xm1067,481r-29,l1038,681r29,l1067,481xm1067,470r-67,l845,564r57,l1038,481r29,l1067,470xm1246,417r-90,l1158,422r12,28l1246,417xm845,l551,122,432,409r88,38l533,415r30,l563,408r-59,l470,393,573,145,845,33r78,l845,xm923,33r-78,l1117,145r102,251l1186,411r71,l1140,122,923,33xm845,73l601,173,504,408r59,l563,342,623,196,845,105r78,l845,73xe" fillcolor="#001f5f" stroked="f">
                  <v:path arrowok="t" o:connecttype="custom" o:connectlocs="115,1195;114,1165;533,665;516,1032;476,1060;246,1146;362,1145;517,1069;563,1002;860,959;904,960;972,969;1046,987;1120,1016;1149,1032;1217,1079;1275,1128;1229,1051;1173,1011;1156,986;1099,975;1067,959;622,697;592,987;632,1002;781,964;1067,959;652,931;690,720;1061,690;1067,446;1156,986;1258,662;1089,423;810,931;663,959;1004,945;945,934;885,930;902,848;1067,945;902,848;816,831;845,848;902,814;1067,731;1067,931;1000,720;1038,731;1246,667;1170,700;551,372;533,665;504,658;845,283;923,283;1219,646;1140,372;601,423;563,592;923,355" o:connectangles="0,0,0,0,0,0,0,0,0,0,0,0,0,0,0,0,0,0,0,0,0,0,0,0,0,0,0,0,0,0,0,0,0,0,0,0,0,0,0,0,0,0,0,0,0,0,0,0,0,0,0,0,0,0,0,0,0,0,0,0,0"/>
                </v:shape>
                <v:shape id="AutoShape 575" o:spid="_x0000_s1030" style="position:absolute;left:6543;top:250;width:1276;height:945;visibility:visible;mso-wrap-style:square;v-text-anchor:top" coordsize="1276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ZqwwAAANwAAAAPAAAAZHJzL2Rvd25yZXYueG1sRI9BawIx&#10;FITvhf6H8IReimYtKrIaRbQFL4JuC14fm+dmcfOybFKN/94IgsdhZr5h5stoG3GhzteOFQwHGQji&#10;0umaKwV/vz/9KQgfkDU2jknBjTwsF+9vc8y1u/KBLkWoRIKwz1GBCaHNpfSlIYt+4Fri5J1cZzEk&#10;2VVSd3hNcNvIryybSIs1pwWDLa0Nlefi3yo4m002/Ix2Q8coR+Z7td7ti5tSH724moEIFMMr/Gxv&#10;tYLJaAyPM+kIyMUdAAD//wMAUEsBAi0AFAAGAAgAAAAhANvh9svuAAAAhQEAABMAAAAAAAAAAAAA&#10;AAAAAAAAAFtDb250ZW50X1R5cGVzXS54bWxQSwECLQAUAAYACAAAACEAWvQsW78AAAAVAQAACwAA&#10;AAAAAAAAAAAAAAAfAQAAX3JlbHMvLnJlbHNQSwECLQAUAAYACAAAACEA1wpmasMAAADcAAAADwAA&#10;AAAAAAAAAAAAAAAHAgAAZHJzL2Rvd25yZXYueG1sUEsFBgAAAAADAAMAtwAAAPcCAAAAAA==&#10;" path="m1181,766r-8,-5l1164,756r-8,-4l1156,417r2,5l1170,450r27,-12l1231,423r27,-11l1247,385,1144,134r-4,-12l1128,118,856,5,845,,834,5,562,117r-11,5l546,133,443,382r-11,27l459,420r33,15l520,447r12,-28l533,415r,355l524,776r-8,6l507,789r-9,7l476,810r-49,27l351,868,246,896,114,915,,915r,29l115,945,253,925,362,895r80,-33l494,834r23,-15l572,781r64,-31l706,728r75,-14l860,709r8,l884,710r20,l923,711r25,4l972,719r24,4l1020,729r26,8l1071,746r25,9l1120,766r4,2l1135,774r14,8l1166,791r26,19l1217,829r24,20l1265,870r10,8l1275,839r-22,-20l1229,801r-23,-18l1181,766xm504,408l470,393,573,145,845,33r272,112l1219,396r-33,15l1089,173,845,73,601,173,504,408xe" filled="f" strokecolor="#001f5f" strokeweight=".30514mm">
                  <v:path arrowok="t" o:connecttype="custom" o:connectlocs="1173,1011;1156,1002;1158,672;1197,688;1258,662;1144,384;1128,368;845,250;562,367;546,383;432,659;492,685;532,669;533,1020;516,1032;498,1046;427,1087;246,1146;0,1165;115,1195;362,1145;494,1084;572,1031;706,978;860,959;884,960;923,961;972,969;1020,979;1071,996;1120,1016;1135,1024;1166,1041;1217,1079;1265,1120;1275,1089;1229,1051;1181,1016;470,643;845,283;1219,646;1089,423;601,423" o:connectangles="0,0,0,0,0,0,0,0,0,0,0,0,0,0,0,0,0,0,0,0,0,0,0,0,0,0,0,0,0,0,0,0,0,0,0,0,0,0,0,0,0,0,0"/>
                </v:shape>
                <v:shape id="Picture 574" o:spid="_x0000_s1031" type="#_x0000_t75" style="position:absolute;left:7187;top:711;width:403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gcSxwAAANwAAAAPAAAAZHJzL2Rvd25yZXYueG1sRI9Ba8JA&#10;FITvBf/D8gRvdVMbQk1dpRWKil5qW3p9zT6TkOzbsLtq9Ne7hUKPw8x8w8wWvWnFiZyvLSt4GCcg&#10;iAuray4VfH683T+B8AFZY2uZFFzIw2I+uJthru2Z3+m0D6WIEPY5KqhC6HIpfVGRQT+2HXH0DtYZ&#10;DFG6UmqH5wg3rZwkSSYN1hwXKuxoWVHR7I9GwXblymaTpunmOm0OP9Pd99fu9VGp0bB/eQYRqA//&#10;4b/2WivI0gx+z8QjIOc3AAAA//8DAFBLAQItABQABgAIAAAAIQDb4fbL7gAAAIUBAAATAAAAAAAA&#10;AAAAAAAAAAAAAABbQ29udGVudF9UeXBlc10ueG1sUEsBAi0AFAAGAAgAAAAhAFr0LFu/AAAAFQEA&#10;AAsAAAAAAAAAAAAAAAAAHwEAAF9yZWxzLy5yZWxzUEsBAi0AFAAGAAgAAAAhAN1aBxLHAAAA3AAA&#10;AA8AAAAAAAAAAAAAAAAABwIAAGRycy9kb3ducmV2LnhtbFBLBQYAAAAAAwADALcAAAD7AgAAAAA=&#10;">
                  <v:imagedata r:id="rId173" o:title=""/>
                </v:shape>
                <v:shape id="Freeform 573" o:spid="_x0000_s1032" style="position:absolute;left:7107;top:354;width:564;height:648;visibility:visible;mso-wrap-style:square;v-text-anchor:top" coordsize="564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TG+xQAAANwAAAAPAAAAZHJzL2Rvd25yZXYueG1sRI9Ba8JA&#10;FITvgv9heYVepG6swZbUTRCLUIQiteL5NfuahGbfxt1V4793hYLHYWa+YeZFb1pxIucbywom4wQE&#10;cWl1w5WC3ffq6RWED8gaW8uk4EIeinw4mGOm7Zm/6LQNlYgQ9hkqqEPoMil9WZNBP7YdcfR+rTMY&#10;onSV1A7PEW5a+ZwkM2mw4bhQY0fLmsq/7dEo+MH1YvqZjrw7vFfN0e3T9WpjlXp86BdvIAL14R7+&#10;b39oBbP0BW5n4hGQ+RUAAP//AwBQSwECLQAUAAYACAAAACEA2+H2y+4AAACFAQAAEwAAAAAAAAAA&#10;AAAAAAAAAAAAW0NvbnRlbnRfVHlwZXNdLnhtbFBLAQItABQABgAIAAAAIQBa9CxbvwAAABUBAAAL&#10;AAAAAAAAAAAAAAAAAB8BAABfcmVscy8ucmVsc1BLAQItABQABgAIAAAAIQCLtTG+xQAAANwAAAAP&#10;AAAAAAAAAAAAAAAAAAcCAABkcnMvZG93bnJldi54bWxQSwUGAAAAAAMAAwC3AAAA+QIAAAAA&#10;" path="m564,631r-13,-5l536,620r-15,-6l504,608r,-258l504,342r-6,-7l490,335r-416,l66,335r-7,7l59,350r,268l44,625r-15,7l15,639,,647,,237,60,91,282,,504,91r60,148l564,631xe" filled="f" strokecolor="#001f5f" strokeweight=".30514mm">
                  <v:path arrowok="t" o:connecttype="custom" o:connectlocs="564,986;551,981;536,975;521,969;504,963;504,705;504,697;498,690;490,690;74,690;66,690;59,697;59,705;59,973;44,980;29,987;15,994;0,1002;0,592;60,446;282,355;504,446;564,594;564,986" o:connectangles="0,0,0,0,0,0,0,0,0,0,0,0,0,0,0,0,0,0,0,0,0,0,0,0"/>
                </v:shape>
                <v:shape id="Picture 572" o:spid="_x0000_s1033" type="#_x0000_t75" style="position:absolute;left:7246;top:429;width:285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TZVwwAAANwAAAAPAAAAZHJzL2Rvd25yZXYueG1sRE/LagIx&#10;FN0L/kO4he5qpkWlnRpFii9wpe2i3V0mt5Po5GaYpBr9erMouDyc92SWXCNO1AXrWcHzoABBXHlt&#10;uVbw9bl8egURIrLGxjMpuFCA2bTfm2Cp/Zl3dNrHWuQQDiUqMDG2pZShMuQwDHxLnLlf3zmMGXa1&#10;1B2ec7hr5EtRjKVDy7nBYEsfhqrj/s8pqA/OvqXrdjha/Wzs4fuyWCdzVOrxIc3fQURK8S7+d2+0&#10;gvEwr81n8hGQ0xsAAAD//wMAUEsBAi0AFAAGAAgAAAAhANvh9svuAAAAhQEAABMAAAAAAAAAAAAA&#10;AAAAAAAAAFtDb250ZW50X1R5cGVzXS54bWxQSwECLQAUAAYACAAAACEAWvQsW78AAAAVAQAACwAA&#10;AAAAAAAAAAAAAAAfAQAAX3JlbHMvLnJlbHNQSwECLQAUAAYACAAAACEA88E2VcMAAADcAAAADwAA&#10;AAAAAAAAAAAAAAAHAgAAZHJzL2Rvd25yZXYueG1sUEsFBgAAAAADAAMAtwAAAPcCAAAAAA==&#10;">
                  <v:imagedata r:id="rId174" o:title=""/>
                </v:shape>
                <v:rect id="Rectangle 571" o:spid="_x0000_s1034" style="position:absolute;left:6543;top:349;width:75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VkqxwAAANwAAAAPAAAAZHJzL2Rvd25yZXYueG1sRI/NbsIw&#10;EITvSH0Hayv1ghqnBUUljUG0EqIcOPDzAEu8jdPG6yh2IfD0NRISx9HMfKMpZr1txJE6XztW8JKk&#10;IIhLp2uuFOx3i+c3ED4ga2wck4IzeZhNHwYF5tqdeEPHbahEhLDPUYEJoc2l9KUhiz5xLXH0vl1n&#10;MUTZVVJ3eIpw28jXNM2kxZrjgsGWPg2Vv9s/q2DzM1qv6ixdHnbzdmQmF/powlCpp8d+/g4iUB/u&#10;4Vv7SyvIxhO4nolHQE7/AQAA//8DAFBLAQItABQABgAIAAAAIQDb4fbL7gAAAIUBAAATAAAAAAAA&#10;AAAAAAAAAAAAAABbQ29udGVudF9UeXBlc10ueG1sUEsBAi0AFAAGAAgAAAAhAFr0LFu/AAAAFQEA&#10;AAsAAAAAAAAAAAAAAAAAHwEAAF9yZWxzLy5yZWxzUEsBAi0AFAAGAAgAAAAhAEaRWSrHAAAA3AAA&#10;AA8AAAAAAAAAAAAAAAAABwIAAGRycy9kb3ducmV2LnhtbFBLBQYAAAAAAwADALcAAAD7AgAAAAA=&#10;" fillcolor="#001f5f" stroked="f"/>
                <v:rect id="Rectangle 570" o:spid="_x0000_s1035" style="position:absolute;left:6543;top:349;width:75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MDWxQAAANwAAAAPAAAAZHJzL2Rvd25yZXYueG1sRE/LasJA&#10;FN0X/IfhCt2UOom0UlJHkdCCmxYaXejumrlNopk7MTN59O87C8Hl4byX69HUoqfWVZYVxLMIBHFu&#10;dcWFgv3u8/kNhPPIGmvLpOCPHKxXk4clJtoO/EN95gsRQtglqKD0vkmkdHlJBt3MNsSB+7WtQR9g&#10;W0jd4hDCTS3nUbSQBisODSU2lJaUX7LOKJhn5+542HX119NHl+6/r9v45WSVepyOm3cQnkZ/F9/c&#10;W61g8RrmhzPhCMjVPwAAAP//AwBQSwECLQAUAAYACAAAACEA2+H2y+4AAACFAQAAEwAAAAAAAAAA&#10;AAAAAAAAAAAAW0NvbnRlbnRfVHlwZXNdLnhtbFBLAQItABQABgAIAAAAIQBa9CxbvwAAABUBAAAL&#10;AAAAAAAAAAAAAAAAAB8BAABfcmVscy8ucmVsc1BLAQItABQABgAIAAAAIQAmyMDWxQAAANwAAAAP&#10;AAAAAAAAAAAAAAAAAAcCAABkcnMvZG93bnJldi54bWxQSwUGAAAAAAMAAwC3AAAA+QIAAAAA&#10;" filled="f" strokecolor="#001f5f" strokeweight=".30514mm"/>
                <v:shape id="Freeform 569" o:spid="_x0000_s1036" style="position:absolute;left:6593;top:220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YuOxQAAANwAAAAPAAAAZHJzL2Rvd25yZXYueG1sRI9Ba8JA&#10;FITvhf6H5Qm91U2E2DZmlSIIVUpBW/H6yD6zwezbkF1j/PddQfA4zMw3TLEYbCN66nztWEE6TkAQ&#10;l07XXCn4+129voPwAVlj45gUXMnDYv78VGCu3YW31O9CJSKEfY4KTAhtLqUvDVn0Y9cSR+/oOosh&#10;yq6SusNLhNtGTpJkKi3WHBcMtrQ0VJ52Z6vg57DZZvvsrV2bMOzT04ffNNm3Ui+j4XMGItAQHuF7&#10;+0srmGYp3M7EIyDn/wAAAP//AwBQSwECLQAUAAYACAAAACEA2+H2y+4AAACFAQAAEwAAAAAAAAAA&#10;AAAAAAAAAAAAW0NvbnRlbnRfVHlwZXNdLnhtbFBLAQItABQABgAIAAAAIQBa9CxbvwAAABUBAAAL&#10;AAAAAAAAAAAAAAAAAB8BAABfcmVscy8ucmVsc1BLAQItABQABgAIAAAAIQCewYuOxQAAANwAAAAP&#10;AAAAAAAAAAAAAAAAAAcCAABkcnMvZG93bnJldi54bWxQSwUGAAAAAAMAAwC3AAAA+QIAAAAA&#10;" path="m22,l,21,52,74,73,52,22,xe" fillcolor="#001f5f" stroked="f">
                  <v:path arrowok="t" o:connecttype="custom" o:connectlocs="22,221;0,242;52,295;73,273;22,221" o:connectangles="0,0,0,0,0"/>
                </v:shape>
                <v:shape id="Freeform 568" o:spid="_x0000_s1037" style="position:absolute;left:6593;top:220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1SJwwAAANwAAAAPAAAAZHJzL2Rvd25yZXYueG1sRI9Pi8Iw&#10;FMTvgt8hPMGbprqsSjWKCot7KAv+uXh7NM+22LyUJmr89kYQ9jjMzG+YxSqYWtypdZVlBaNhAoI4&#10;t7riQsHp+DOYgXAeWWNtmRQ8ycFq2e0sMNX2wXu6H3whIoRdigpK75tUSpeXZNANbUMcvYttDfoo&#10;20LqFh8Rbmo5TpKJNFhxXCixoW1J+fVwMwrcKOSm2P1lxk3PGxlumd1+ZUr1e2E9B+Ep+P/wp/2r&#10;FUy+x/A+E4+AXL4AAAD//wMAUEsBAi0AFAAGAAgAAAAhANvh9svuAAAAhQEAABMAAAAAAAAAAAAA&#10;AAAAAAAAAFtDb250ZW50X1R5cGVzXS54bWxQSwECLQAUAAYACAAAACEAWvQsW78AAAAVAQAACwAA&#10;AAAAAAAAAAAAAAAfAQAAX3JlbHMvLnJlbHNQSwECLQAUAAYACAAAACEAbOtUicMAAADcAAAADwAA&#10;AAAAAAAAAAAAAAAHAgAAZHJzL2Rvd25yZXYueG1sUEsFBgAAAAADAAMAtwAAAPcCAAAAAA==&#10;" path="m52,74l,21,22,,73,52,52,74xe" filled="f" strokecolor="#001f5f" strokeweight=".30514mm">
                  <v:path arrowok="t" o:connecttype="custom" o:connectlocs="52,295;0,242;22,221;73,273;52,295" o:connectangles="0,0,0,0,0"/>
                </v:shape>
                <v:shape id="AutoShape 567" o:spid="_x0000_s1038" style="position:absolute;left:6647;top:276;width:178;height:178;visibility:visible;mso-wrap-style:square;v-text-anchor:top" coordsize="17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CoFxAAAANwAAAAPAAAAZHJzL2Rvd25yZXYueG1sRI9Ba8JA&#10;FITvBf/D8gRvdTeVBomuQRTRk61aen5kn0na7NuQ3ZrYX98tFHocZuYbZpkPthE36nztWEMyVSCI&#10;C2dqLjW8XXaPcxA+IBtsHJOGO3nIV6OHJWbG9Xyi2zmUIkLYZ6ihCqHNpPRFRRb91LXE0bu6zmKI&#10;siul6bCPcNvIJ6VSabHmuFBhS5uKis/zl9Xw8hHe5XfxmqqtUkfa7nq1T0qtJ+NhvQARaAj/4b/2&#10;wWhIn2fweyYeAbn6AQAA//8DAFBLAQItABQABgAIAAAAIQDb4fbL7gAAAIUBAAATAAAAAAAAAAAA&#10;AAAAAAAAAABbQ29udGVudF9UeXBlc10ueG1sUEsBAi0AFAAGAAgAAAAhAFr0LFu/AAAAFQEAAAsA&#10;AAAAAAAAAAAAAAAAHwEAAF9yZWxzLy5yZWxzUEsBAi0AFAAGAAgAAAAhAO00KgXEAAAA3AAAAA8A&#10;AAAAAAAAAAAAAAAABwIAAGRycy9kb3ducmV2LnhtbFBLBQYAAAAAAwADALcAAAD4AgAAAAA=&#10;" path="m89,l55,7,27,26,7,54,,89r7,34l27,152r28,19l89,178r35,-7l152,152r3,-4l89,148,66,143,48,131,35,112,30,89,35,66,48,47,66,34,89,30r66,l152,26,124,7,89,xm155,30r-66,l113,34r18,13l144,66r5,23l144,112r-13,19l113,143r-24,5l155,148r16,-25l178,89,171,54,155,30xe" fillcolor="#001f5f" stroked="f">
                  <v:path arrowok="t" o:connecttype="custom" o:connectlocs="89,277;55,284;27,303;7,331;0,366;7,400;27,429;55,448;89,455;124,448;152,429;155,425;89,425;66,420;48,408;35,389;30,366;35,343;48,324;66,311;89,307;155,307;152,303;124,284;89,277;155,307;89,307;113,311;131,324;144,343;149,366;144,389;131,408;113,420;89,425;155,425;171,400;178,366;171,331;155,307" o:connectangles="0,0,0,0,0,0,0,0,0,0,0,0,0,0,0,0,0,0,0,0,0,0,0,0,0,0,0,0,0,0,0,0,0,0,0,0,0,0,0,0"/>
                </v:shape>
                <v:shape id="AutoShape 566" o:spid="_x0000_s1039" style="position:absolute;left:6647;top:171;width:178;height:284;visibility:visible;mso-wrap-style:square;v-text-anchor:top" coordsize="178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J28xgAAANwAAAAPAAAAZHJzL2Rvd25yZXYueG1sRI9Pa8JA&#10;FMTvBb/D8oTedGNpg0Q3QQstxVu1/jk+ss9sNPs2za6afnu3UOhxmJnfMPOit424Uudrxwom4wQE&#10;cel0zZWCr83baArCB2SNjWNS8EMeinzwMMdMuxt/0nUdKhEh7DNUYEJoMyl9aciiH7uWOHpH11kM&#10;UXaV1B3eItw28ilJUmmx5rhgsKVXQ+V5fbEKDovzau/puPl+311Ou1W63CatUepx2C9mIAL14T/8&#10;1/7QCtKXZ/g9E4+AzO8AAAD//wMAUEsBAi0AFAAGAAgAAAAhANvh9svuAAAAhQEAABMAAAAAAAAA&#10;AAAAAAAAAAAAAFtDb250ZW50X1R5cGVzXS54bWxQSwECLQAUAAYACAAAACEAWvQsW78AAAAVAQAA&#10;CwAAAAAAAAAAAAAAAAAfAQAAX3JlbHMvLnJlbHNQSwECLQAUAAYACAAAACEARWidvMYAAADcAAAA&#10;DwAAAAAAAAAAAAAAAAAHAgAAZHJzL2Rvd25yZXYueG1sUEsFBgAAAAADAAMAtwAAAPoCAAAAAA==&#10;" path="m89,136r24,4l131,153r13,19l149,195r-5,23l131,237r-18,12l89,254,66,249,48,237,35,218,30,195r5,-23l48,153,66,140r23,-4m89,106r-34,7l27,132,7,160,,195r7,34l27,258r28,19l89,284r35,-7l152,258r19,-29l178,195r-7,-35l152,132,124,113,89,106xm75,74r29,l104,,75,r,74xe" filled="f" strokecolor="#001f5f" strokeweight=".30514mm">
                  <v:path arrowok="t" o:connecttype="custom" o:connectlocs="89,307;113,311;131,324;144,343;149,366;144,389;131,408;113,420;89,425;66,420;48,408;35,389;30,366;35,343;48,324;66,311;89,307;89,277;55,284;27,303;7,331;0,366;7,400;27,429;55,448;89,455;124,448;152,429;171,400;178,366;171,331;152,303;124,284;89,277;75,245;104,245;104,171;75,171;75,245" o:connectangles="0,0,0,0,0,0,0,0,0,0,0,0,0,0,0,0,0,0,0,0,0,0,0,0,0,0,0,0,0,0,0,0,0,0,0,0,0,0,0"/>
                </v:shape>
                <v:rect id="Rectangle 565" o:spid="_x0000_s1040" style="position:absolute;left:6855;top:349;width:75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cXyxwAAANwAAAAPAAAAZHJzL2Rvd25yZXYueG1sRI/NbsIw&#10;EITvlXgHa5F6qcChiAjSOIhWqqCHHvh5gG28jVPidRS7EHh6jFSpx9HMfKPJl71txIk6XztWMBkn&#10;IIhLp2uuFBz276M5CB+QNTaOScGFPCyLwUOOmXZn3tJpFyoRIewzVGBCaDMpfWnIoh+7ljh6366z&#10;GKLsKqk7PEe4beRzkqTSYs1xwWBLb4bK4+7XKtj+TD8/6jRZf+1X7dQsrvTahCelHof96gVEoD78&#10;h//aG60gnc3gfiYeAVncAAAA//8DAFBLAQItABQABgAIAAAAIQDb4fbL7gAAAIUBAAATAAAAAAAA&#10;AAAAAAAAAAAAAABbQ29udGVudF9UeXBlc10ueG1sUEsBAi0AFAAGAAgAAAAhAFr0LFu/AAAAFQEA&#10;AAsAAAAAAAAAAAAAAAAAHwEAAF9yZWxzLy5yZWxzUEsBAi0AFAAGAAgAAAAhAEIFxfLHAAAA3AAA&#10;AA8AAAAAAAAAAAAAAAAABwIAAGRycy9kb3ducmV2LnhtbFBLBQYAAAAAAwADALcAAAD7AgAAAAA=&#10;" fillcolor="#001f5f" stroked="f"/>
                <v:rect id="Rectangle 564" o:spid="_x0000_s1041" style="position:absolute;left:6855;top:349;width:75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05xgAAANwAAAAPAAAAZHJzL2Rvd25yZXYueG1sRI9Ba8JA&#10;FITvQv/D8oReRDdKDSW6SpEWvFQweqi3Z/Y1Sc2+TbMbjf/eFQSPw8x8w8yXnanEmRpXWlYwHkUg&#10;iDOrS84V7Hdfw3cQziNrrCyTgis5WC5eenNMtL3wls6pz0WAsEtQQeF9nUjpsoIMupGtiYP3axuD&#10;Psgml7rBS4CbSk6iKJYGSw4LBda0Kig7pa1RMEn/2sPPrq2+B5/tar/5X4/fjlap1373MQPhqfPP&#10;8KO91griaQz3M+EIyMUNAAD//wMAUEsBAi0AFAAGAAgAAAAhANvh9svuAAAAhQEAABMAAAAAAAAA&#10;AAAAAAAAAAAAAFtDb250ZW50X1R5cGVzXS54bWxQSwECLQAUAAYACAAAACEAWvQsW78AAAAVAQAA&#10;CwAAAAAAAAAAAAAAAAAfAQAAX3JlbHMvLnJlbHNQSwECLQAUAAYACAAAACEAxm39OcYAAADcAAAA&#10;DwAAAAAAAAAAAAAAAAAHAgAAZHJzL2Rvd25yZXYueG1sUEsFBgAAAAADAAMAtwAAAPoCAAAAAA==&#10;" filled="f" strokecolor="#001f5f" strokeweight=".30514mm"/>
                <v:shape id="Freeform 563" o:spid="_x0000_s1042" style="position:absolute;left:6806;top:220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LZhxQAAANwAAAAPAAAAZHJzL2Rvd25yZXYueG1sRI/NasMw&#10;EITvhb6D2EJvjeyCk8aNYkKgkIZQyB+5LtbWMrFWxlJs9+2rQKHHYWa+YRbFaBvRU+drxwrSSQKC&#10;uHS65krB6fjx8gbCB2SNjWNS8EMeiuXjwwJz7QbeU38IlYgQ9jkqMCG0uZS+NGTRT1xLHL1v11kM&#10;UXaV1B0OEW4b+ZokU2mx5rhgsKW1ofJ6uFkFX5ftPjtns/bThPGcXud+22Q7pZ6fxtU7iEBj+A//&#10;tTdawTSbwf1MPAJy+QsAAP//AwBQSwECLQAUAAYACAAAACEA2+H2y+4AAACFAQAAEwAAAAAAAAAA&#10;AAAAAAAAAAAAW0NvbnRlbnRfVHlwZXNdLnhtbFBLAQItABQABgAIAAAAIQBa9CxbvwAAABUBAAAL&#10;AAAAAAAAAAAAAAAAAB8BAABfcmVscy8ucmVsc1BLAQItABQABgAIAAAAIQB+ZLZhxQAAANwAAAAP&#10;AAAAAAAAAAAAAAAAAAcCAABkcnMvZG93bnJldi54bWxQSwUGAAAAAAMAAwC3AAAA+QIAAAAA&#10;" path="m51,l,52,21,74,72,21,51,xe" fillcolor="#001f5f" stroked="f">
                  <v:path arrowok="t" o:connecttype="custom" o:connectlocs="51,221;0,273;21,295;72,242;51,221" o:connectangles="0,0,0,0,0"/>
                </v:shape>
                <v:shape id="Freeform 562" o:spid="_x0000_s1043" style="position:absolute;left:6806;top:220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2NjwAAAANwAAAAPAAAAZHJzL2Rvd25yZXYueG1sRE9Ni8Iw&#10;EL0L/ocwgjdNVVaX2lRUED2UBXUv3oZmti3bTEoTNf57c1jY4+N9Z5tgWvGg3jWWFcymCQji0uqG&#10;KwXf18PkE4TzyBpby6TgRQ42+XCQYartk8/0uPhKxBB2KSqove9SKV1Zk0E3tR1x5H5sb9BH2FdS&#10;9/iM4aaV8yRZSoMNx4YaO9rXVP5e7kaBm4XSVMevwrjVbSfDvbD7RaHUeBS2axCegv8X/7lPWsHy&#10;I66NZ+IRkPkbAAD//wMAUEsBAi0AFAAGAAgAAAAhANvh9svuAAAAhQEAABMAAAAAAAAAAAAAAAAA&#10;AAAAAFtDb250ZW50X1R5cGVzXS54bWxQSwECLQAUAAYACAAAACEAWvQsW78AAAAVAQAACwAAAAAA&#10;AAAAAAAAAAAfAQAAX3JlbHMvLnJlbHNQSwECLQAUAAYACAAAACEADQNjY8AAAADcAAAADwAAAAAA&#10;AAAAAAAAAAAHAgAAZHJzL2Rvd25yZXYueG1sUEsFBgAAAAADAAMAtwAAAPQCAAAAAA==&#10;" path="m21,74l72,21,51,,,52,21,74xe" filled="f" strokecolor="#001f5f" strokeweight=".30514mm">
                  <v:path arrowok="t" o:connecttype="custom" o:connectlocs="21,295;72,242;51,221;0,273;21,295" o:connectangles="0,0,0,0,0"/>
                </v:shape>
                <v:shape id="Freeform 561" o:spid="_x0000_s1044" style="position:absolute;left:6593;top:434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4eIxAAAANwAAAAPAAAAZHJzL2Rvd25yZXYueG1sRI/disIw&#10;FITvhX2HcBb2TlOF+lONsgjCKiLornh7aM42xeakNFHr2xtB8HKYmW+Y2aK1lbhS40vHCvq9BARx&#10;7nTJhYK/31V3DMIHZI2VY1JwJw+L+Udnhpl2N97T9RAKESHsM1RgQqgzKX1uyKLvuZo4ev+usRii&#10;bAqpG7xFuK3kIEmG0mLJccFgTUtD+flwsQp2p80+Paajem1Ce+yfJ35TpVulvj7b7ymIQG14h1/t&#10;H61gmE7geSYeATl/AAAA//8DAFBLAQItABQABgAIAAAAIQDb4fbL7gAAAIUBAAATAAAAAAAAAAAA&#10;AAAAAAAAAABbQ29udGVudF9UeXBlc10ueG1sUEsBAi0AFAAGAAgAAAAhAFr0LFu/AAAAFQEAAAsA&#10;AAAAAAAAAAAAAAAAHwEAAF9yZWxzLy5yZWxzUEsBAi0AFAAGAAgAAAAhAGC3h4jEAAAA3AAAAA8A&#10;AAAAAAAAAAAAAAAABwIAAGRycy9kb3ducmV2LnhtbFBLBQYAAAAAAwADALcAAAD4AgAAAAA=&#10;" path="m52,l,53,22,74,73,21,52,xe" fillcolor="#001f5f" stroked="f">
                  <v:path arrowok="t" o:connecttype="custom" o:connectlocs="52,435;0,488;22,509;73,456;52,435" o:connectangles="0,0,0,0,0"/>
                </v:shape>
                <v:shape id="AutoShape 560" o:spid="_x0000_s1045" style="position:absolute;left:6593;top:434;width:158;height:124;visibility:visible;mso-wrap-style:square;v-text-anchor:top" coordsize="158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tagwQAAANwAAAAPAAAAZHJzL2Rvd25yZXYueG1sRE/LasJA&#10;FN0L/sNwhe50ootQUkcp0UCgC6mKdHnJ3CbBzJ2YGfP4+86i4PJw3tv9aBrRU+dqywrWqwgEcWF1&#10;zaWC6yVbvoNwHlljY5kUTORgv5vPtphoO/A39WdfihDCLkEFlfdtIqUrKjLoVrYlDtyv7Qz6ALtS&#10;6g6HEG4auYmiWBqsOTRU2FJaUXE/P42Cof/KHnd/LKdbm9sfOpzidDwp9bYYPz9AeBr9S/zvzrWC&#10;OA7zw5lwBOTuDwAA//8DAFBLAQItABQABgAIAAAAIQDb4fbL7gAAAIUBAAATAAAAAAAAAAAAAAAA&#10;AAAAAABbQ29udGVudF9UeXBlc10ueG1sUEsBAi0AFAAGAAgAAAAhAFr0LFu/AAAAFQEAAAsAAAAA&#10;AAAAAAAAAAAAHwEAAF9yZWxzLy5yZWxzUEsBAi0AFAAGAAgAAAAhAHSG1qDBAAAA3AAAAA8AAAAA&#10;AAAAAAAAAAAABwIAAGRycy9kb3ducmV2LnhtbFBLBQYAAAAAAwADALcAAAD1AgAAAAA=&#10;" path="m52,l,53,22,74,73,21,52,xm129,124r29,l158,49r-29,l129,124xe" filled="f" strokecolor="#001f5f" strokeweight=".30514mm">
                  <v:path arrowok="t" o:connecttype="custom" o:connectlocs="52,435;0,488;22,509;73,456;52,435;129,559;158,559;158,484;129,484;129,559" o:connectangles="0,0,0,0,0,0,0,0,0,0"/>
                </v:shape>
                <v:shape id="Freeform 559" o:spid="_x0000_s1046" style="position:absolute;left:6806;top:434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UEzxAAAANwAAAAPAAAAZHJzL2Rvd25yZXYueG1sRI9Ba8JA&#10;FITvQv/D8gq96SZCoo2uUoRCKyKoFa+P7Gs2mH0bsltN/70rCB6HmfmGmS9724gLdb52rCAdJSCI&#10;S6drrhT8HD6HUxA+IGtsHJOCf/KwXLwM5lhod+UdXfahEhHCvkAFJoS2kNKXhiz6kWuJo/frOosh&#10;yq6SusNrhNtGjpMklxZrjgsGW1oZKs/7P6tge1rvsmM2ab9N6I/p+d2vm2yj1Ntr/zEDEagPz/Cj&#10;/aUV5HkK9zPxCMjFDQAA//8DAFBLAQItABQABgAIAAAAIQDb4fbL7gAAAIUBAAATAAAAAAAAAAAA&#10;AAAAAAAAAABbQ29udGVudF9UeXBlc10ueG1sUEsBAi0AFAAGAAgAAAAhAFr0LFu/AAAAFQEAAAsA&#10;AAAAAAAAAAAAAAAAHwEAAF9yZWxzLy5yZWxzUEsBAi0AFAAGAAgAAAAhAFCtQTPEAAAA3AAAAA8A&#10;AAAAAAAAAAAAAAAABwIAAGRycy9kb3ducmV2LnhtbFBLBQYAAAAAAwADALcAAAD4AgAAAAA=&#10;" path="m21,l,21,51,74,72,53,21,xe" fillcolor="#001f5f" stroked="f">
                  <v:path arrowok="t" o:connecttype="custom" o:connectlocs="21,435;0,456;51,509;72,488;21,435" o:connectangles="0,0,0,0,0"/>
                </v:shape>
                <v:shape id="Freeform 558" o:spid="_x0000_s1047" style="position:absolute;left:6806;top:434;width:73;height:75;visibility:visible;mso-wrap-style:square;v-text-anchor:top" coordsize="73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540xAAAANwAAAAPAAAAZHJzL2Rvd25yZXYueG1sRI/BasMw&#10;EETvgf6D2EJusZwU3OJYCUkgtAdTqNtLb4u1sU2slbEUW/n7qlDocZiZN0yxD6YXE42us6xgnaQg&#10;iGurO24UfH2eVy8gnEfW2FsmBXdysN89LArMtZ35g6bKNyJC2OWooPV+yKV0dUsGXWIH4uhd7GjQ&#10;Rzk2Uo84R7jp5SZNM2mw47jQ4kCnluprdTMK3DrUpnl9L417/j7KcCvt6alUavkYDlsQnoL/D/+1&#10;37SCLNvA75l4BOTuBwAA//8DAFBLAQItABQABgAIAAAAIQDb4fbL7gAAAIUBAAATAAAAAAAAAAAA&#10;AAAAAAAAAABbQ29udGVudF9UeXBlc10ueG1sUEsBAi0AFAAGAAgAAAAhAFr0LFu/AAAAFQEAAAsA&#10;AAAAAAAAAAAAAAAAHwEAAF9yZWxzLy5yZWxzUEsBAi0AFAAGAAgAAAAhAKKHnjTEAAAA3AAAAA8A&#10;AAAAAAAAAAAAAAAABwIAAGRycy9kb3ducmV2LnhtbFBLBQYAAAAAAwADALcAAAD4AgAAAAA=&#10;" path="m21,l72,53,51,74,,21,21,xe" filled="f" strokecolor="#001f5f" strokeweight=".30514mm">
                  <v:path arrowok="t" o:connecttype="custom" o:connectlocs="21,435;72,488;51,509;0,456;21,435" o:connectangles="0,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001F5F"/>
          <w:sz w:val="52"/>
        </w:rPr>
        <w:t>18.1%</w:t>
      </w:r>
    </w:p>
    <w:p w14:paraId="670513CF" w14:textId="77777777" w:rsidR="00D61FEC" w:rsidRDefault="00CD2AD6">
      <w:pPr>
        <w:tabs>
          <w:tab w:val="left" w:pos="2693"/>
          <w:tab w:val="left" w:pos="7051"/>
        </w:tabs>
        <w:spacing w:before="29"/>
        <w:ind w:left="1610"/>
        <w:rPr>
          <w:rFonts w:ascii="Arial"/>
          <w:sz w:val="32"/>
        </w:rPr>
      </w:pPr>
      <w:r>
        <w:rPr>
          <w:rFonts w:ascii="Arial"/>
          <w:color w:val="001F5F"/>
          <w:sz w:val="32"/>
        </w:rPr>
        <w:t>Rural</w:t>
      </w:r>
      <w:r>
        <w:rPr>
          <w:rFonts w:ascii="Arial"/>
          <w:color w:val="001F5F"/>
          <w:sz w:val="32"/>
        </w:rPr>
        <w:tab/>
      </w:r>
      <w:r>
        <w:rPr>
          <w:rFonts w:ascii="Arial"/>
          <w:color w:val="001F5F"/>
          <w:w w:val="99"/>
          <w:sz w:val="32"/>
          <w:u w:val="single" w:color="001F5F"/>
        </w:rPr>
        <w:t xml:space="preserve"> </w:t>
      </w:r>
      <w:r>
        <w:rPr>
          <w:rFonts w:ascii="Arial"/>
          <w:color w:val="001F5F"/>
          <w:sz w:val="32"/>
          <w:u w:val="single" w:color="001F5F"/>
        </w:rPr>
        <w:tab/>
      </w:r>
    </w:p>
    <w:p w14:paraId="48D5E37C" w14:textId="77777777" w:rsidR="00D61FEC" w:rsidRDefault="00CD2AD6">
      <w:pPr>
        <w:spacing w:before="472"/>
        <w:ind w:left="1179" w:right="1384"/>
        <w:jc w:val="center"/>
        <w:rPr>
          <w:rFonts w:ascii="Arial"/>
          <w:b/>
          <w:sz w:val="52"/>
        </w:rPr>
      </w:pPr>
      <w:r>
        <w:br w:type="column"/>
      </w:r>
      <w:r>
        <w:rPr>
          <w:rFonts w:ascii="Arial"/>
          <w:b/>
          <w:color w:val="001F5F"/>
          <w:sz w:val="52"/>
        </w:rPr>
        <w:t>11.3%</w:t>
      </w:r>
    </w:p>
    <w:p w14:paraId="5084EC7B" w14:textId="369C347C" w:rsidR="00D61FEC" w:rsidRDefault="00931B9D">
      <w:pPr>
        <w:spacing w:before="31"/>
        <w:ind w:left="1179" w:right="1382"/>
        <w:jc w:val="center"/>
        <w:rPr>
          <w:rFonts w:ascii="Arial"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4144" behindDoc="0" locked="0" layoutInCell="1" allowOverlap="1" wp14:anchorId="1738B642" wp14:editId="45F3D76C">
                <wp:simplePos x="0" y="0"/>
                <wp:positionH relativeFrom="page">
                  <wp:posOffset>5120640</wp:posOffset>
                </wp:positionH>
                <wp:positionV relativeFrom="paragraph">
                  <wp:posOffset>-510540</wp:posOffset>
                </wp:positionV>
                <wp:extent cx="708025" cy="594995"/>
                <wp:effectExtent l="0" t="0" r="0" b="0"/>
                <wp:wrapNone/>
                <wp:docPr id="590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025" cy="594995"/>
                          <a:chOff x="8064" y="-804"/>
                          <a:chExt cx="1115" cy="937"/>
                        </a:xfrm>
                      </wpg:grpSpPr>
                      <wps:wsp>
                        <wps:cNvPr id="591" name="AutoShape 556"/>
                        <wps:cNvSpPr>
                          <a:spLocks/>
                        </wps:cNvSpPr>
                        <wps:spPr bwMode="auto">
                          <a:xfrm>
                            <a:off x="8072" y="-796"/>
                            <a:ext cx="1098" cy="920"/>
                          </a:xfrm>
                          <a:custGeom>
                            <a:avLst/>
                            <a:gdLst>
                              <a:gd name="T0" fmla="+- 0 8458 8073"/>
                              <a:gd name="T1" fmla="*/ T0 w 1098"/>
                              <a:gd name="T2" fmla="+- 0 -454 -795"/>
                              <a:gd name="T3" fmla="*/ -454 h 920"/>
                              <a:gd name="T4" fmla="+- 0 8073 8073"/>
                              <a:gd name="T5" fmla="*/ T4 w 1098"/>
                              <a:gd name="T6" fmla="+- 0 -454 -795"/>
                              <a:gd name="T7" fmla="*/ -454 h 920"/>
                              <a:gd name="T8" fmla="+- 0 8073 8073"/>
                              <a:gd name="T9" fmla="*/ T8 w 1098"/>
                              <a:gd name="T10" fmla="+- 0 124 -795"/>
                              <a:gd name="T11" fmla="*/ 124 h 920"/>
                              <a:gd name="T12" fmla="+- 0 9170 8073"/>
                              <a:gd name="T13" fmla="*/ T12 w 1098"/>
                              <a:gd name="T14" fmla="+- 0 124 -795"/>
                              <a:gd name="T15" fmla="*/ 124 h 920"/>
                              <a:gd name="T16" fmla="+- 0 9170 8073"/>
                              <a:gd name="T17" fmla="*/ T16 w 1098"/>
                              <a:gd name="T18" fmla="+- 0 94 -795"/>
                              <a:gd name="T19" fmla="*/ 94 h 920"/>
                              <a:gd name="T20" fmla="+- 0 8102 8073"/>
                              <a:gd name="T21" fmla="*/ T20 w 1098"/>
                              <a:gd name="T22" fmla="+- 0 94 -795"/>
                              <a:gd name="T23" fmla="*/ 94 h 920"/>
                              <a:gd name="T24" fmla="+- 0 8102 8073"/>
                              <a:gd name="T25" fmla="*/ T24 w 1098"/>
                              <a:gd name="T26" fmla="+- 0 -425 -795"/>
                              <a:gd name="T27" fmla="*/ -425 h 920"/>
                              <a:gd name="T28" fmla="+- 0 8458 8073"/>
                              <a:gd name="T29" fmla="*/ T28 w 1098"/>
                              <a:gd name="T30" fmla="+- 0 -425 -795"/>
                              <a:gd name="T31" fmla="*/ -425 h 920"/>
                              <a:gd name="T32" fmla="+- 0 8458 8073"/>
                              <a:gd name="T33" fmla="*/ T32 w 1098"/>
                              <a:gd name="T34" fmla="+- 0 -454 -795"/>
                              <a:gd name="T35" fmla="*/ -454 h 920"/>
                              <a:gd name="T36" fmla="+- 0 8295 8073"/>
                              <a:gd name="T37" fmla="*/ T36 w 1098"/>
                              <a:gd name="T38" fmla="+- 0 5 -795"/>
                              <a:gd name="T39" fmla="*/ 5 h 920"/>
                              <a:gd name="T40" fmla="+- 0 8236 8073"/>
                              <a:gd name="T41" fmla="*/ T40 w 1098"/>
                              <a:gd name="T42" fmla="+- 0 5 -795"/>
                              <a:gd name="T43" fmla="*/ 5 h 920"/>
                              <a:gd name="T44" fmla="+- 0 8236 8073"/>
                              <a:gd name="T45" fmla="*/ T44 w 1098"/>
                              <a:gd name="T46" fmla="+- 0 94 -795"/>
                              <a:gd name="T47" fmla="*/ 94 h 920"/>
                              <a:gd name="T48" fmla="+- 0 8295 8073"/>
                              <a:gd name="T49" fmla="*/ T48 w 1098"/>
                              <a:gd name="T50" fmla="+- 0 94 -795"/>
                              <a:gd name="T51" fmla="*/ 94 h 920"/>
                              <a:gd name="T52" fmla="+- 0 8295 8073"/>
                              <a:gd name="T53" fmla="*/ T52 w 1098"/>
                              <a:gd name="T54" fmla="+- 0 5 -795"/>
                              <a:gd name="T55" fmla="*/ 5 h 920"/>
                              <a:gd name="T56" fmla="+- 0 8458 8073"/>
                              <a:gd name="T57" fmla="*/ T56 w 1098"/>
                              <a:gd name="T58" fmla="+- 0 -425 -795"/>
                              <a:gd name="T59" fmla="*/ -425 h 920"/>
                              <a:gd name="T60" fmla="+- 0 8429 8073"/>
                              <a:gd name="T61" fmla="*/ T60 w 1098"/>
                              <a:gd name="T62" fmla="+- 0 -425 -795"/>
                              <a:gd name="T63" fmla="*/ -425 h 920"/>
                              <a:gd name="T64" fmla="+- 0 8429 8073"/>
                              <a:gd name="T65" fmla="*/ T64 w 1098"/>
                              <a:gd name="T66" fmla="+- 0 94 -795"/>
                              <a:gd name="T67" fmla="*/ 94 h 920"/>
                              <a:gd name="T68" fmla="+- 0 8458 8073"/>
                              <a:gd name="T69" fmla="*/ T68 w 1098"/>
                              <a:gd name="T70" fmla="+- 0 94 -795"/>
                              <a:gd name="T71" fmla="*/ 94 h 920"/>
                              <a:gd name="T72" fmla="+- 0 8458 8073"/>
                              <a:gd name="T73" fmla="*/ T72 w 1098"/>
                              <a:gd name="T74" fmla="+- 0 -306 -795"/>
                              <a:gd name="T75" fmla="*/ -306 h 920"/>
                              <a:gd name="T76" fmla="+- 0 8814 8073"/>
                              <a:gd name="T77" fmla="*/ T76 w 1098"/>
                              <a:gd name="T78" fmla="+- 0 -306 -795"/>
                              <a:gd name="T79" fmla="*/ -306 h 920"/>
                              <a:gd name="T80" fmla="+- 0 8814 8073"/>
                              <a:gd name="T81" fmla="*/ T80 w 1098"/>
                              <a:gd name="T82" fmla="+- 0 -336 -795"/>
                              <a:gd name="T83" fmla="*/ -336 h 920"/>
                              <a:gd name="T84" fmla="+- 0 8458 8073"/>
                              <a:gd name="T85" fmla="*/ T84 w 1098"/>
                              <a:gd name="T86" fmla="+- 0 -336 -795"/>
                              <a:gd name="T87" fmla="*/ -336 h 920"/>
                              <a:gd name="T88" fmla="+- 0 8458 8073"/>
                              <a:gd name="T89" fmla="*/ T88 w 1098"/>
                              <a:gd name="T90" fmla="+- 0 -425 -795"/>
                              <a:gd name="T91" fmla="*/ -425 h 920"/>
                              <a:gd name="T92" fmla="+- 0 8651 8073"/>
                              <a:gd name="T93" fmla="*/ T92 w 1098"/>
                              <a:gd name="T94" fmla="+- 0 5 -795"/>
                              <a:gd name="T95" fmla="*/ 5 h 920"/>
                              <a:gd name="T96" fmla="+- 0 8592 8073"/>
                              <a:gd name="T97" fmla="*/ T96 w 1098"/>
                              <a:gd name="T98" fmla="+- 0 5 -795"/>
                              <a:gd name="T99" fmla="*/ 5 h 920"/>
                              <a:gd name="T100" fmla="+- 0 8592 8073"/>
                              <a:gd name="T101" fmla="*/ T100 w 1098"/>
                              <a:gd name="T102" fmla="+- 0 94 -795"/>
                              <a:gd name="T103" fmla="*/ 94 h 920"/>
                              <a:gd name="T104" fmla="+- 0 8651 8073"/>
                              <a:gd name="T105" fmla="*/ T104 w 1098"/>
                              <a:gd name="T106" fmla="+- 0 94 -795"/>
                              <a:gd name="T107" fmla="*/ 94 h 920"/>
                              <a:gd name="T108" fmla="+- 0 8651 8073"/>
                              <a:gd name="T109" fmla="*/ T108 w 1098"/>
                              <a:gd name="T110" fmla="+- 0 5 -795"/>
                              <a:gd name="T111" fmla="*/ 5 h 920"/>
                              <a:gd name="T112" fmla="+- 0 8814 8073"/>
                              <a:gd name="T113" fmla="*/ T112 w 1098"/>
                              <a:gd name="T114" fmla="+- 0 -306 -795"/>
                              <a:gd name="T115" fmla="*/ -306 h 920"/>
                              <a:gd name="T116" fmla="+- 0 8784 8073"/>
                              <a:gd name="T117" fmla="*/ T116 w 1098"/>
                              <a:gd name="T118" fmla="+- 0 -306 -795"/>
                              <a:gd name="T119" fmla="*/ -306 h 920"/>
                              <a:gd name="T120" fmla="+- 0 8784 8073"/>
                              <a:gd name="T121" fmla="*/ T120 w 1098"/>
                              <a:gd name="T122" fmla="+- 0 94 -795"/>
                              <a:gd name="T123" fmla="*/ 94 h 920"/>
                              <a:gd name="T124" fmla="+- 0 8814 8073"/>
                              <a:gd name="T125" fmla="*/ T124 w 1098"/>
                              <a:gd name="T126" fmla="+- 0 94 -795"/>
                              <a:gd name="T127" fmla="*/ 94 h 920"/>
                              <a:gd name="T128" fmla="+- 0 8814 8073"/>
                              <a:gd name="T129" fmla="*/ T128 w 1098"/>
                              <a:gd name="T130" fmla="+- 0 -306 -795"/>
                              <a:gd name="T131" fmla="*/ -306 h 920"/>
                              <a:gd name="T132" fmla="+- 0 9007 8073"/>
                              <a:gd name="T133" fmla="*/ T132 w 1098"/>
                              <a:gd name="T134" fmla="+- 0 5 -795"/>
                              <a:gd name="T135" fmla="*/ 5 h 920"/>
                              <a:gd name="T136" fmla="+- 0 8948 8073"/>
                              <a:gd name="T137" fmla="*/ T136 w 1098"/>
                              <a:gd name="T138" fmla="+- 0 5 -795"/>
                              <a:gd name="T139" fmla="*/ 5 h 920"/>
                              <a:gd name="T140" fmla="+- 0 8948 8073"/>
                              <a:gd name="T141" fmla="*/ T140 w 1098"/>
                              <a:gd name="T142" fmla="+- 0 94 -795"/>
                              <a:gd name="T143" fmla="*/ 94 h 920"/>
                              <a:gd name="T144" fmla="+- 0 9007 8073"/>
                              <a:gd name="T145" fmla="*/ T144 w 1098"/>
                              <a:gd name="T146" fmla="+- 0 94 -795"/>
                              <a:gd name="T147" fmla="*/ 94 h 920"/>
                              <a:gd name="T148" fmla="+- 0 9007 8073"/>
                              <a:gd name="T149" fmla="*/ T148 w 1098"/>
                              <a:gd name="T150" fmla="+- 0 5 -795"/>
                              <a:gd name="T151" fmla="*/ 5 h 920"/>
                              <a:gd name="T152" fmla="+- 0 9053 8073"/>
                              <a:gd name="T153" fmla="*/ T152 w 1098"/>
                              <a:gd name="T154" fmla="+- 0 -690 -795"/>
                              <a:gd name="T155" fmla="*/ -690 h 920"/>
                              <a:gd name="T156" fmla="+- 0 8814 8073"/>
                              <a:gd name="T157" fmla="*/ T156 w 1098"/>
                              <a:gd name="T158" fmla="+- 0 -690 -795"/>
                              <a:gd name="T159" fmla="*/ -690 h 920"/>
                              <a:gd name="T160" fmla="+- 0 9140 8073"/>
                              <a:gd name="T161" fmla="*/ T160 w 1098"/>
                              <a:gd name="T162" fmla="+- 0 -649 -795"/>
                              <a:gd name="T163" fmla="*/ -649 h 920"/>
                              <a:gd name="T164" fmla="+- 0 9140 8073"/>
                              <a:gd name="T165" fmla="*/ T164 w 1098"/>
                              <a:gd name="T166" fmla="+- 0 94 -795"/>
                              <a:gd name="T167" fmla="*/ 94 h 920"/>
                              <a:gd name="T168" fmla="+- 0 9170 8073"/>
                              <a:gd name="T169" fmla="*/ T168 w 1098"/>
                              <a:gd name="T170" fmla="+- 0 94 -795"/>
                              <a:gd name="T171" fmla="*/ 94 h 920"/>
                              <a:gd name="T172" fmla="+- 0 9170 8073"/>
                              <a:gd name="T173" fmla="*/ T172 w 1098"/>
                              <a:gd name="T174" fmla="+- 0 -675 -795"/>
                              <a:gd name="T175" fmla="*/ -675 h 920"/>
                              <a:gd name="T176" fmla="+- 0 9053 8073"/>
                              <a:gd name="T177" fmla="*/ T176 w 1098"/>
                              <a:gd name="T178" fmla="+- 0 -690 -795"/>
                              <a:gd name="T179" fmla="*/ -690 h 920"/>
                              <a:gd name="T180" fmla="+- 0 8621 8073"/>
                              <a:gd name="T181" fmla="*/ T180 w 1098"/>
                              <a:gd name="T182" fmla="+- 0 -766 -795"/>
                              <a:gd name="T183" fmla="*/ -766 h 920"/>
                              <a:gd name="T184" fmla="+- 0 8592 8073"/>
                              <a:gd name="T185" fmla="*/ T184 w 1098"/>
                              <a:gd name="T186" fmla="+- 0 -766 -795"/>
                              <a:gd name="T187" fmla="*/ -766 h 920"/>
                              <a:gd name="T188" fmla="+- 0 8592 8073"/>
                              <a:gd name="T189" fmla="*/ T188 w 1098"/>
                              <a:gd name="T190" fmla="+- 0 -336 -795"/>
                              <a:gd name="T191" fmla="*/ -336 h 920"/>
                              <a:gd name="T192" fmla="+- 0 8621 8073"/>
                              <a:gd name="T193" fmla="*/ T192 w 1098"/>
                              <a:gd name="T194" fmla="+- 0 -336 -795"/>
                              <a:gd name="T195" fmla="*/ -336 h 920"/>
                              <a:gd name="T196" fmla="+- 0 8621 8073"/>
                              <a:gd name="T197" fmla="*/ T196 w 1098"/>
                              <a:gd name="T198" fmla="+- 0 -766 -795"/>
                              <a:gd name="T199" fmla="*/ -766 h 920"/>
                              <a:gd name="T200" fmla="+- 0 8784 8073"/>
                              <a:gd name="T201" fmla="*/ T200 w 1098"/>
                              <a:gd name="T202" fmla="+- 0 -723 -795"/>
                              <a:gd name="T203" fmla="*/ -723 h 920"/>
                              <a:gd name="T204" fmla="+- 0 8784 8073"/>
                              <a:gd name="T205" fmla="*/ T204 w 1098"/>
                              <a:gd name="T206" fmla="+- 0 -336 -795"/>
                              <a:gd name="T207" fmla="*/ -336 h 920"/>
                              <a:gd name="T208" fmla="+- 0 8814 8073"/>
                              <a:gd name="T209" fmla="*/ T208 w 1098"/>
                              <a:gd name="T210" fmla="+- 0 -336 -795"/>
                              <a:gd name="T211" fmla="*/ -336 h 920"/>
                              <a:gd name="T212" fmla="+- 0 8814 8073"/>
                              <a:gd name="T213" fmla="*/ T212 w 1098"/>
                              <a:gd name="T214" fmla="+- 0 -690 -795"/>
                              <a:gd name="T215" fmla="*/ -690 h 920"/>
                              <a:gd name="T216" fmla="+- 0 9053 8073"/>
                              <a:gd name="T217" fmla="*/ T216 w 1098"/>
                              <a:gd name="T218" fmla="+- 0 -690 -795"/>
                              <a:gd name="T219" fmla="*/ -690 h 920"/>
                              <a:gd name="T220" fmla="+- 0 8784 8073"/>
                              <a:gd name="T221" fmla="*/ T220 w 1098"/>
                              <a:gd name="T222" fmla="+- 0 -723 -795"/>
                              <a:gd name="T223" fmla="*/ -723 h 920"/>
                              <a:gd name="T224" fmla="+- 0 8621 8073"/>
                              <a:gd name="T225" fmla="*/ T224 w 1098"/>
                              <a:gd name="T226" fmla="+- 0 -795 -795"/>
                              <a:gd name="T227" fmla="*/ -795 h 920"/>
                              <a:gd name="T228" fmla="+- 0 8236 8073"/>
                              <a:gd name="T229" fmla="*/ T228 w 1098"/>
                              <a:gd name="T230" fmla="+- 0 -795 -795"/>
                              <a:gd name="T231" fmla="*/ -795 h 920"/>
                              <a:gd name="T232" fmla="+- 0 8236 8073"/>
                              <a:gd name="T233" fmla="*/ T232 w 1098"/>
                              <a:gd name="T234" fmla="+- 0 -454 -795"/>
                              <a:gd name="T235" fmla="*/ -454 h 920"/>
                              <a:gd name="T236" fmla="+- 0 8265 8073"/>
                              <a:gd name="T237" fmla="*/ T236 w 1098"/>
                              <a:gd name="T238" fmla="+- 0 -454 -795"/>
                              <a:gd name="T239" fmla="*/ -454 h 920"/>
                              <a:gd name="T240" fmla="+- 0 8265 8073"/>
                              <a:gd name="T241" fmla="*/ T240 w 1098"/>
                              <a:gd name="T242" fmla="+- 0 -766 -795"/>
                              <a:gd name="T243" fmla="*/ -766 h 920"/>
                              <a:gd name="T244" fmla="+- 0 8621 8073"/>
                              <a:gd name="T245" fmla="*/ T244 w 1098"/>
                              <a:gd name="T246" fmla="+- 0 -766 -795"/>
                              <a:gd name="T247" fmla="*/ -766 h 920"/>
                              <a:gd name="T248" fmla="+- 0 8621 8073"/>
                              <a:gd name="T249" fmla="*/ T248 w 1098"/>
                              <a:gd name="T250" fmla="+- 0 -795 -795"/>
                              <a:gd name="T251" fmla="*/ -795 h 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98" h="920">
                                <a:moveTo>
                                  <a:pt x="385" y="341"/>
                                </a:moveTo>
                                <a:lnTo>
                                  <a:pt x="0" y="341"/>
                                </a:lnTo>
                                <a:lnTo>
                                  <a:pt x="0" y="919"/>
                                </a:lnTo>
                                <a:lnTo>
                                  <a:pt x="1097" y="919"/>
                                </a:lnTo>
                                <a:lnTo>
                                  <a:pt x="1097" y="889"/>
                                </a:lnTo>
                                <a:lnTo>
                                  <a:pt x="29" y="889"/>
                                </a:lnTo>
                                <a:lnTo>
                                  <a:pt x="29" y="370"/>
                                </a:lnTo>
                                <a:lnTo>
                                  <a:pt x="385" y="370"/>
                                </a:lnTo>
                                <a:lnTo>
                                  <a:pt x="385" y="341"/>
                                </a:lnTo>
                                <a:close/>
                                <a:moveTo>
                                  <a:pt x="222" y="800"/>
                                </a:moveTo>
                                <a:lnTo>
                                  <a:pt x="163" y="800"/>
                                </a:lnTo>
                                <a:lnTo>
                                  <a:pt x="163" y="889"/>
                                </a:lnTo>
                                <a:lnTo>
                                  <a:pt x="222" y="889"/>
                                </a:lnTo>
                                <a:lnTo>
                                  <a:pt x="222" y="800"/>
                                </a:lnTo>
                                <a:close/>
                                <a:moveTo>
                                  <a:pt x="385" y="370"/>
                                </a:moveTo>
                                <a:lnTo>
                                  <a:pt x="356" y="370"/>
                                </a:lnTo>
                                <a:lnTo>
                                  <a:pt x="356" y="889"/>
                                </a:lnTo>
                                <a:lnTo>
                                  <a:pt x="385" y="889"/>
                                </a:lnTo>
                                <a:lnTo>
                                  <a:pt x="385" y="489"/>
                                </a:lnTo>
                                <a:lnTo>
                                  <a:pt x="741" y="489"/>
                                </a:lnTo>
                                <a:lnTo>
                                  <a:pt x="741" y="459"/>
                                </a:lnTo>
                                <a:lnTo>
                                  <a:pt x="385" y="459"/>
                                </a:lnTo>
                                <a:lnTo>
                                  <a:pt x="385" y="370"/>
                                </a:lnTo>
                                <a:close/>
                                <a:moveTo>
                                  <a:pt x="578" y="800"/>
                                </a:moveTo>
                                <a:lnTo>
                                  <a:pt x="519" y="800"/>
                                </a:lnTo>
                                <a:lnTo>
                                  <a:pt x="519" y="889"/>
                                </a:lnTo>
                                <a:lnTo>
                                  <a:pt x="578" y="889"/>
                                </a:lnTo>
                                <a:lnTo>
                                  <a:pt x="578" y="800"/>
                                </a:lnTo>
                                <a:close/>
                                <a:moveTo>
                                  <a:pt x="741" y="489"/>
                                </a:moveTo>
                                <a:lnTo>
                                  <a:pt x="711" y="489"/>
                                </a:lnTo>
                                <a:lnTo>
                                  <a:pt x="711" y="889"/>
                                </a:lnTo>
                                <a:lnTo>
                                  <a:pt x="741" y="889"/>
                                </a:lnTo>
                                <a:lnTo>
                                  <a:pt x="741" y="489"/>
                                </a:lnTo>
                                <a:close/>
                                <a:moveTo>
                                  <a:pt x="934" y="800"/>
                                </a:moveTo>
                                <a:lnTo>
                                  <a:pt x="875" y="800"/>
                                </a:lnTo>
                                <a:lnTo>
                                  <a:pt x="875" y="889"/>
                                </a:lnTo>
                                <a:lnTo>
                                  <a:pt x="934" y="889"/>
                                </a:lnTo>
                                <a:lnTo>
                                  <a:pt x="934" y="800"/>
                                </a:lnTo>
                                <a:close/>
                                <a:moveTo>
                                  <a:pt x="980" y="105"/>
                                </a:moveTo>
                                <a:lnTo>
                                  <a:pt x="741" y="105"/>
                                </a:lnTo>
                                <a:lnTo>
                                  <a:pt x="1067" y="146"/>
                                </a:lnTo>
                                <a:lnTo>
                                  <a:pt x="1067" y="889"/>
                                </a:lnTo>
                                <a:lnTo>
                                  <a:pt x="1097" y="889"/>
                                </a:lnTo>
                                <a:lnTo>
                                  <a:pt x="1097" y="120"/>
                                </a:lnTo>
                                <a:lnTo>
                                  <a:pt x="980" y="105"/>
                                </a:lnTo>
                                <a:close/>
                                <a:moveTo>
                                  <a:pt x="548" y="29"/>
                                </a:moveTo>
                                <a:lnTo>
                                  <a:pt x="519" y="29"/>
                                </a:lnTo>
                                <a:lnTo>
                                  <a:pt x="519" y="459"/>
                                </a:lnTo>
                                <a:lnTo>
                                  <a:pt x="548" y="459"/>
                                </a:lnTo>
                                <a:lnTo>
                                  <a:pt x="548" y="29"/>
                                </a:lnTo>
                                <a:close/>
                                <a:moveTo>
                                  <a:pt x="711" y="72"/>
                                </a:moveTo>
                                <a:lnTo>
                                  <a:pt x="711" y="459"/>
                                </a:lnTo>
                                <a:lnTo>
                                  <a:pt x="741" y="459"/>
                                </a:lnTo>
                                <a:lnTo>
                                  <a:pt x="741" y="105"/>
                                </a:lnTo>
                                <a:lnTo>
                                  <a:pt x="980" y="105"/>
                                </a:lnTo>
                                <a:lnTo>
                                  <a:pt x="711" y="72"/>
                                </a:lnTo>
                                <a:close/>
                                <a:moveTo>
                                  <a:pt x="548" y="0"/>
                                </a:moveTo>
                                <a:lnTo>
                                  <a:pt x="163" y="0"/>
                                </a:lnTo>
                                <a:lnTo>
                                  <a:pt x="163" y="341"/>
                                </a:lnTo>
                                <a:lnTo>
                                  <a:pt x="192" y="341"/>
                                </a:lnTo>
                                <a:lnTo>
                                  <a:pt x="192" y="29"/>
                                </a:lnTo>
                                <a:lnTo>
                                  <a:pt x="548" y="29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AutoShape 555"/>
                        <wps:cNvSpPr>
                          <a:spLocks/>
                        </wps:cNvSpPr>
                        <wps:spPr bwMode="auto">
                          <a:xfrm>
                            <a:off x="8072" y="-796"/>
                            <a:ext cx="1098" cy="920"/>
                          </a:xfrm>
                          <a:custGeom>
                            <a:avLst/>
                            <a:gdLst>
                              <a:gd name="T0" fmla="+- 0 8784 8073"/>
                              <a:gd name="T1" fmla="*/ T0 w 1098"/>
                              <a:gd name="T2" fmla="+- 0 -723 -795"/>
                              <a:gd name="T3" fmla="*/ -723 h 920"/>
                              <a:gd name="T4" fmla="+- 0 8784 8073"/>
                              <a:gd name="T5" fmla="*/ T4 w 1098"/>
                              <a:gd name="T6" fmla="+- 0 -336 -795"/>
                              <a:gd name="T7" fmla="*/ -336 h 920"/>
                              <a:gd name="T8" fmla="+- 0 8621 8073"/>
                              <a:gd name="T9" fmla="*/ T8 w 1098"/>
                              <a:gd name="T10" fmla="+- 0 -336 -795"/>
                              <a:gd name="T11" fmla="*/ -336 h 920"/>
                              <a:gd name="T12" fmla="+- 0 8621 8073"/>
                              <a:gd name="T13" fmla="*/ T12 w 1098"/>
                              <a:gd name="T14" fmla="+- 0 -795 -795"/>
                              <a:gd name="T15" fmla="*/ -795 h 920"/>
                              <a:gd name="T16" fmla="+- 0 8236 8073"/>
                              <a:gd name="T17" fmla="*/ T16 w 1098"/>
                              <a:gd name="T18" fmla="+- 0 -795 -795"/>
                              <a:gd name="T19" fmla="*/ -795 h 920"/>
                              <a:gd name="T20" fmla="+- 0 8236 8073"/>
                              <a:gd name="T21" fmla="*/ T20 w 1098"/>
                              <a:gd name="T22" fmla="+- 0 -454 -795"/>
                              <a:gd name="T23" fmla="*/ -454 h 920"/>
                              <a:gd name="T24" fmla="+- 0 8073 8073"/>
                              <a:gd name="T25" fmla="*/ T24 w 1098"/>
                              <a:gd name="T26" fmla="+- 0 -454 -795"/>
                              <a:gd name="T27" fmla="*/ -454 h 920"/>
                              <a:gd name="T28" fmla="+- 0 8073 8073"/>
                              <a:gd name="T29" fmla="*/ T28 w 1098"/>
                              <a:gd name="T30" fmla="+- 0 124 -795"/>
                              <a:gd name="T31" fmla="*/ 124 h 920"/>
                              <a:gd name="T32" fmla="+- 0 9170 8073"/>
                              <a:gd name="T33" fmla="*/ T32 w 1098"/>
                              <a:gd name="T34" fmla="+- 0 124 -795"/>
                              <a:gd name="T35" fmla="*/ 124 h 920"/>
                              <a:gd name="T36" fmla="+- 0 9170 8073"/>
                              <a:gd name="T37" fmla="*/ T36 w 1098"/>
                              <a:gd name="T38" fmla="+- 0 -675 -795"/>
                              <a:gd name="T39" fmla="*/ -675 h 920"/>
                              <a:gd name="T40" fmla="+- 0 8784 8073"/>
                              <a:gd name="T41" fmla="*/ T40 w 1098"/>
                              <a:gd name="T42" fmla="+- 0 -723 -795"/>
                              <a:gd name="T43" fmla="*/ -723 h 920"/>
                              <a:gd name="T44" fmla="+- 0 8265 8073"/>
                              <a:gd name="T45" fmla="*/ T44 w 1098"/>
                              <a:gd name="T46" fmla="+- 0 -766 -795"/>
                              <a:gd name="T47" fmla="*/ -766 h 920"/>
                              <a:gd name="T48" fmla="+- 0 8592 8073"/>
                              <a:gd name="T49" fmla="*/ T48 w 1098"/>
                              <a:gd name="T50" fmla="+- 0 -766 -795"/>
                              <a:gd name="T51" fmla="*/ -766 h 920"/>
                              <a:gd name="T52" fmla="+- 0 8592 8073"/>
                              <a:gd name="T53" fmla="*/ T52 w 1098"/>
                              <a:gd name="T54" fmla="+- 0 -336 -795"/>
                              <a:gd name="T55" fmla="*/ -336 h 920"/>
                              <a:gd name="T56" fmla="+- 0 8458 8073"/>
                              <a:gd name="T57" fmla="*/ T56 w 1098"/>
                              <a:gd name="T58" fmla="+- 0 -336 -795"/>
                              <a:gd name="T59" fmla="*/ -336 h 920"/>
                              <a:gd name="T60" fmla="+- 0 8458 8073"/>
                              <a:gd name="T61" fmla="*/ T60 w 1098"/>
                              <a:gd name="T62" fmla="+- 0 -454 -795"/>
                              <a:gd name="T63" fmla="*/ -454 h 920"/>
                              <a:gd name="T64" fmla="+- 0 8265 8073"/>
                              <a:gd name="T65" fmla="*/ T64 w 1098"/>
                              <a:gd name="T66" fmla="+- 0 -454 -795"/>
                              <a:gd name="T67" fmla="*/ -454 h 920"/>
                              <a:gd name="T68" fmla="+- 0 8265 8073"/>
                              <a:gd name="T69" fmla="*/ T68 w 1098"/>
                              <a:gd name="T70" fmla="+- 0 -766 -795"/>
                              <a:gd name="T71" fmla="*/ -766 h 920"/>
                              <a:gd name="T72" fmla="+- 0 8429 8073"/>
                              <a:gd name="T73" fmla="*/ T72 w 1098"/>
                              <a:gd name="T74" fmla="+- 0 94 -795"/>
                              <a:gd name="T75" fmla="*/ 94 h 920"/>
                              <a:gd name="T76" fmla="+- 0 8295 8073"/>
                              <a:gd name="T77" fmla="*/ T76 w 1098"/>
                              <a:gd name="T78" fmla="+- 0 94 -795"/>
                              <a:gd name="T79" fmla="*/ 94 h 920"/>
                              <a:gd name="T80" fmla="+- 0 8295 8073"/>
                              <a:gd name="T81" fmla="*/ T80 w 1098"/>
                              <a:gd name="T82" fmla="+- 0 5 -795"/>
                              <a:gd name="T83" fmla="*/ 5 h 920"/>
                              <a:gd name="T84" fmla="+- 0 8236 8073"/>
                              <a:gd name="T85" fmla="*/ T84 w 1098"/>
                              <a:gd name="T86" fmla="+- 0 5 -795"/>
                              <a:gd name="T87" fmla="*/ 5 h 920"/>
                              <a:gd name="T88" fmla="+- 0 8236 8073"/>
                              <a:gd name="T89" fmla="*/ T88 w 1098"/>
                              <a:gd name="T90" fmla="+- 0 94 -795"/>
                              <a:gd name="T91" fmla="*/ 94 h 920"/>
                              <a:gd name="T92" fmla="+- 0 8102 8073"/>
                              <a:gd name="T93" fmla="*/ T92 w 1098"/>
                              <a:gd name="T94" fmla="+- 0 94 -795"/>
                              <a:gd name="T95" fmla="*/ 94 h 920"/>
                              <a:gd name="T96" fmla="+- 0 8102 8073"/>
                              <a:gd name="T97" fmla="*/ T96 w 1098"/>
                              <a:gd name="T98" fmla="+- 0 -425 -795"/>
                              <a:gd name="T99" fmla="*/ -425 h 920"/>
                              <a:gd name="T100" fmla="+- 0 8429 8073"/>
                              <a:gd name="T101" fmla="*/ T100 w 1098"/>
                              <a:gd name="T102" fmla="+- 0 -425 -795"/>
                              <a:gd name="T103" fmla="*/ -425 h 920"/>
                              <a:gd name="T104" fmla="+- 0 8429 8073"/>
                              <a:gd name="T105" fmla="*/ T104 w 1098"/>
                              <a:gd name="T106" fmla="+- 0 94 -795"/>
                              <a:gd name="T107" fmla="*/ 94 h 920"/>
                              <a:gd name="T108" fmla="+- 0 8784 8073"/>
                              <a:gd name="T109" fmla="*/ T108 w 1098"/>
                              <a:gd name="T110" fmla="+- 0 94 -795"/>
                              <a:gd name="T111" fmla="*/ 94 h 920"/>
                              <a:gd name="T112" fmla="+- 0 8651 8073"/>
                              <a:gd name="T113" fmla="*/ T112 w 1098"/>
                              <a:gd name="T114" fmla="+- 0 94 -795"/>
                              <a:gd name="T115" fmla="*/ 94 h 920"/>
                              <a:gd name="T116" fmla="+- 0 8651 8073"/>
                              <a:gd name="T117" fmla="*/ T116 w 1098"/>
                              <a:gd name="T118" fmla="+- 0 5 -795"/>
                              <a:gd name="T119" fmla="*/ 5 h 920"/>
                              <a:gd name="T120" fmla="+- 0 8592 8073"/>
                              <a:gd name="T121" fmla="*/ T120 w 1098"/>
                              <a:gd name="T122" fmla="+- 0 5 -795"/>
                              <a:gd name="T123" fmla="*/ 5 h 920"/>
                              <a:gd name="T124" fmla="+- 0 8592 8073"/>
                              <a:gd name="T125" fmla="*/ T124 w 1098"/>
                              <a:gd name="T126" fmla="+- 0 94 -795"/>
                              <a:gd name="T127" fmla="*/ 94 h 920"/>
                              <a:gd name="T128" fmla="+- 0 8458 8073"/>
                              <a:gd name="T129" fmla="*/ T128 w 1098"/>
                              <a:gd name="T130" fmla="+- 0 94 -795"/>
                              <a:gd name="T131" fmla="*/ 94 h 920"/>
                              <a:gd name="T132" fmla="+- 0 8458 8073"/>
                              <a:gd name="T133" fmla="*/ T132 w 1098"/>
                              <a:gd name="T134" fmla="+- 0 -306 -795"/>
                              <a:gd name="T135" fmla="*/ -306 h 920"/>
                              <a:gd name="T136" fmla="+- 0 8784 8073"/>
                              <a:gd name="T137" fmla="*/ T136 w 1098"/>
                              <a:gd name="T138" fmla="+- 0 -306 -795"/>
                              <a:gd name="T139" fmla="*/ -306 h 920"/>
                              <a:gd name="T140" fmla="+- 0 8784 8073"/>
                              <a:gd name="T141" fmla="*/ T140 w 1098"/>
                              <a:gd name="T142" fmla="+- 0 94 -795"/>
                              <a:gd name="T143" fmla="*/ 94 h 920"/>
                              <a:gd name="T144" fmla="+- 0 9140 8073"/>
                              <a:gd name="T145" fmla="*/ T144 w 1098"/>
                              <a:gd name="T146" fmla="+- 0 94 -795"/>
                              <a:gd name="T147" fmla="*/ 94 h 920"/>
                              <a:gd name="T148" fmla="+- 0 9007 8073"/>
                              <a:gd name="T149" fmla="*/ T148 w 1098"/>
                              <a:gd name="T150" fmla="+- 0 94 -795"/>
                              <a:gd name="T151" fmla="*/ 94 h 920"/>
                              <a:gd name="T152" fmla="+- 0 9007 8073"/>
                              <a:gd name="T153" fmla="*/ T152 w 1098"/>
                              <a:gd name="T154" fmla="+- 0 5 -795"/>
                              <a:gd name="T155" fmla="*/ 5 h 920"/>
                              <a:gd name="T156" fmla="+- 0 8948 8073"/>
                              <a:gd name="T157" fmla="*/ T156 w 1098"/>
                              <a:gd name="T158" fmla="+- 0 5 -795"/>
                              <a:gd name="T159" fmla="*/ 5 h 920"/>
                              <a:gd name="T160" fmla="+- 0 8948 8073"/>
                              <a:gd name="T161" fmla="*/ T160 w 1098"/>
                              <a:gd name="T162" fmla="+- 0 94 -795"/>
                              <a:gd name="T163" fmla="*/ 94 h 920"/>
                              <a:gd name="T164" fmla="+- 0 8814 8073"/>
                              <a:gd name="T165" fmla="*/ T164 w 1098"/>
                              <a:gd name="T166" fmla="+- 0 94 -795"/>
                              <a:gd name="T167" fmla="*/ 94 h 920"/>
                              <a:gd name="T168" fmla="+- 0 8814 8073"/>
                              <a:gd name="T169" fmla="*/ T168 w 1098"/>
                              <a:gd name="T170" fmla="+- 0 -690 -795"/>
                              <a:gd name="T171" fmla="*/ -690 h 920"/>
                              <a:gd name="T172" fmla="+- 0 9140 8073"/>
                              <a:gd name="T173" fmla="*/ T172 w 1098"/>
                              <a:gd name="T174" fmla="+- 0 -649 -795"/>
                              <a:gd name="T175" fmla="*/ -649 h 920"/>
                              <a:gd name="T176" fmla="+- 0 9140 8073"/>
                              <a:gd name="T177" fmla="*/ T176 w 1098"/>
                              <a:gd name="T178" fmla="+- 0 94 -795"/>
                              <a:gd name="T179" fmla="*/ 94 h 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98" h="920">
                                <a:moveTo>
                                  <a:pt x="711" y="72"/>
                                </a:moveTo>
                                <a:lnTo>
                                  <a:pt x="711" y="459"/>
                                </a:lnTo>
                                <a:lnTo>
                                  <a:pt x="548" y="459"/>
                                </a:lnTo>
                                <a:lnTo>
                                  <a:pt x="548" y="0"/>
                                </a:lnTo>
                                <a:lnTo>
                                  <a:pt x="163" y="0"/>
                                </a:lnTo>
                                <a:lnTo>
                                  <a:pt x="163" y="341"/>
                                </a:lnTo>
                                <a:lnTo>
                                  <a:pt x="0" y="341"/>
                                </a:lnTo>
                                <a:lnTo>
                                  <a:pt x="0" y="919"/>
                                </a:lnTo>
                                <a:lnTo>
                                  <a:pt x="1097" y="919"/>
                                </a:lnTo>
                                <a:lnTo>
                                  <a:pt x="1097" y="120"/>
                                </a:lnTo>
                                <a:lnTo>
                                  <a:pt x="711" y="72"/>
                                </a:lnTo>
                                <a:close/>
                                <a:moveTo>
                                  <a:pt x="192" y="29"/>
                                </a:moveTo>
                                <a:lnTo>
                                  <a:pt x="519" y="29"/>
                                </a:lnTo>
                                <a:lnTo>
                                  <a:pt x="519" y="459"/>
                                </a:lnTo>
                                <a:lnTo>
                                  <a:pt x="385" y="459"/>
                                </a:lnTo>
                                <a:lnTo>
                                  <a:pt x="385" y="341"/>
                                </a:lnTo>
                                <a:lnTo>
                                  <a:pt x="192" y="341"/>
                                </a:lnTo>
                                <a:lnTo>
                                  <a:pt x="192" y="29"/>
                                </a:lnTo>
                                <a:close/>
                                <a:moveTo>
                                  <a:pt x="356" y="889"/>
                                </a:moveTo>
                                <a:lnTo>
                                  <a:pt x="222" y="889"/>
                                </a:lnTo>
                                <a:lnTo>
                                  <a:pt x="222" y="800"/>
                                </a:lnTo>
                                <a:lnTo>
                                  <a:pt x="163" y="800"/>
                                </a:lnTo>
                                <a:lnTo>
                                  <a:pt x="163" y="889"/>
                                </a:lnTo>
                                <a:lnTo>
                                  <a:pt x="29" y="889"/>
                                </a:lnTo>
                                <a:lnTo>
                                  <a:pt x="29" y="370"/>
                                </a:lnTo>
                                <a:lnTo>
                                  <a:pt x="356" y="370"/>
                                </a:lnTo>
                                <a:lnTo>
                                  <a:pt x="356" y="889"/>
                                </a:lnTo>
                                <a:close/>
                                <a:moveTo>
                                  <a:pt x="711" y="889"/>
                                </a:moveTo>
                                <a:lnTo>
                                  <a:pt x="578" y="889"/>
                                </a:lnTo>
                                <a:lnTo>
                                  <a:pt x="578" y="800"/>
                                </a:lnTo>
                                <a:lnTo>
                                  <a:pt x="519" y="800"/>
                                </a:lnTo>
                                <a:lnTo>
                                  <a:pt x="519" y="889"/>
                                </a:lnTo>
                                <a:lnTo>
                                  <a:pt x="385" y="889"/>
                                </a:lnTo>
                                <a:lnTo>
                                  <a:pt x="385" y="489"/>
                                </a:lnTo>
                                <a:lnTo>
                                  <a:pt x="711" y="489"/>
                                </a:lnTo>
                                <a:lnTo>
                                  <a:pt x="711" y="889"/>
                                </a:lnTo>
                                <a:close/>
                                <a:moveTo>
                                  <a:pt x="1067" y="889"/>
                                </a:moveTo>
                                <a:lnTo>
                                  <a:pt x="934" y="889"/>
                                </a:lnTo>
                                <a:lnTo>
                                  <a:pt x="934" y="800"/>
                                </a:lnTo>
                                <a:lnTo>
                                  <a:pt x="875" y="800"/>
                                </a:lnTo>
                                <a:lnTo>
                                  <a:pt x="875" y="889"/>
                                </a:lnTo>
                                <a:lnTo>
                                  <a:pt x="741" y="889"/>
                                </a:lnTo>
                                <a:lnTo>
                                  <a:pt x="741" y="105"/>
                                </a:lnTo>
                                <a:lnTo>
                                  <a:pt x="1067" y="146"/>
                                </a:lnTo>
                                <a:lnTo>
                                  <a:pt x="1067" y="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8532" y="-11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8532" y="-11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8650" y="-11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8650" y="-11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Rectangle 550"/>
                        <wps:cNvSpPr>
                          <a:spLocks noChangeArrowheads="1"/>
                        </wps:cNvSpPr>
                        <wps:spPr bwMode="auto">
                          <a:xfrm>
                            <a:off x="8532" y="-23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8532" y="-23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8650" y="-23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8650" y="-23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Rectangle 546"/>
                        <wps:cNvSpPr>
                          <a:spLocks noChangeArrowheads="1"/>
                        </wps:cNvSpPr>
                        <wps:spPr bwMode="auto">
                          <a:xfrm>
                            <a:off x="8339" y="-57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Rectangle 545"/>
                        <wps:cNvSpPr>
                          <a:spLocks noChangeArrowheads="1"/>
                        </wps:cNvSpPr>
                        <wps:spPr bwMode="auto">
                          <a:xfrm>
                            <a:off x="8339" y="-57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Rectangle 544"/>
                        <wps:cNvSpPr>
                          <a:spLocks noChangeArrowheads="1"/>
                        </wps:cNvSpPr>
                        <wps:spPr bwMode="auto">
                          <a:xfrm>
                            <a:off x="8458" y="-57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8458" y="-57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8339" y="-69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Rectangle 541"/>
                        <wps:cNvSpPr>
                          <a:spLocks noChangeArrowheads="1"/>
                        </wps:cNvSpPr>
                        <wps:spPr bwMode="auto">
                          <a:xfrm>
                            <a:off x="8339" y="-69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8458" y="-69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Rectangle 539"/>
                        <wps:cNvSpPr>
                          <a:spLocks noChangeArrowheads="1"/>
                        </wps:cNvSpPr>
                        <wps:spPr bwMode="auto">
                          <a:xfrm>
                            <a:off x="8458" y="-69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Rectangle 538"/>
                        <wps:cNvSpPr>
                          <a:spLocks noChangeArrowheads="1"/>
                        </wps:cNvSpPr>
                        <wps:spPr bwMode="auto">
                          <a:xfrm>
                            <a:off x="8176" y="-11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8176" y="-11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8295" y="-11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8295" y="-11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8176" y="-23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Rectangle 533"/>
                        <wps:cNvSpPr>
                          <a:spLocks noChangeArrowheads="1"/>
                        </wps:cNvSpPr>
                        <wps:spPr bwMode="auto">
                          <a:xfrm>
                            <a:off x="8176" y="-23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8295" y="-23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8295" y="-23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Rectangle 530"/>
                        <wps:cNvSpPr>
                          <a:spLocks noChangeArrowheads="1"/>
                        </wps:cNvSpPr>
                        <wps:spPr bwMode="auto">
                          <a:xfrm>
                            <a:off x="8176" y="-351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8176" y="-351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Rectangle 528"/>
                        <wps:cNvSpPr>
                          <a:spLocks noChangeArrowheads="1"/>
                        </wps:cNvSpPr>
                        <wps:spPr bwMode="auto">
                          <a:xfrm>
                            <a:off x="8295" y="-351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8295" y="-351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8888" y="-11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Rectangle 525"/>
                        <wps:cNvSpPr>
                          <a:spLocks noChangeArrowheads="1"/>
                        </wps:cNvSpPr>
                        <wps:spPr bwMode="auto">
                          <a:xfrm>
                            <a:off x="8888" y="-11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Rectangle 524"/>
                        <wps:cNvSpPr>
                          <a:spLocks noChangeArrowheads="1"/>
                        </wps:cNvSpPr>
                        <wps:spPr bwMode="auto">
                          <a:xfrm>
                            <a:off x="9006" y="-11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Rectangle 523"/>
                        <wps:cNvSpPr>
                          <a:spLocks noChangeArrowheads="1"/>
                        </wps:cNvSpPr>
                        <wps:spPr bwMode="auto">
                          <a:xfrm>
                            <a:off x="9006" y="-11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Rectangle 522"/>
                        <wps:cNvSpPr>
                          <a:spLocks noChangeArrowheads="1"/>
                        </wps:cNvSpPr>
                        <wps:spPr bwMode="auto">
                          <a:xfrm>
                            <a:off x="8888" y="-23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Rectangle 521"/>
                        <wps:cNvSpPr>
                          <a:spLocks noChangeArrowheads="1"/>
                        </wps:cNvSpPr>
                        <wps:spPr bwMode="auto">
                          <a:xfrm>
                            <a:off x="8888" y="-23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9006" y="-23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Rectangle 519"/>
                        <wps:cNvSpPr>
                          <a:spLocks noChangeArrowheads="1"/>
                        </wps:cNvSpPr>
                        <wps:spPr bwMode="auto">
                          <a:xfrm>
                            <a:off x="9006" y="-23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Rectangle 518"/>
                        <wps:cNvSpPr>
                          <a:spLocks noChangeArrowheads="1"/>
                        </wps:cNvSpPr>
                        <wps:spPr bwMode="auto">
                          <a:xfrm>
                            <a:off x="8888" y="-351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8888" y="-351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Rectangle 516"/>
                        <wps:cNvSpPr>
                          <a:spLocks noChangeArrowheads="1"/>
                        </wps:cNvSpPr>
                        <wps:spPr bwMode="auto">
                          <a:xfrm>
                            <a:off x="9006" y="-351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Rectangle 515"/>
                        <wps:cNvSpPr>
                          <a:spLocks noChangeArrowheads="1"/>
                        </wps:cNvSpPr>
                        <wps:spPr bwMode="auto">
                          <a:xfrm>
                            <a:off x="9006" y="-351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Rectangle 514"/>
                        <wps:cNvSpPr>
                          <a:spLocks noChangeArrowheads="1"/>
                        </wps:cNvSpPr>
                        <wps:spPr bwMode="auto">
                          <a:xfrm>
                            <a:off x="8888" y="-469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Rectangle 513"/>
                        <wps:cNvSpPr>
                          <a:spLocks noChangeArrowheads="1"/>
                        </wps:cNvSpPr>
                        <wps:spPr bwMode="auto">
                          <a:xfrm>
                            <a:off x="8888" y="-469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9006" y="-469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9006" y="-469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Rectangle 510"/>
                        <wps:cNvSpPr>
                          <a:spLocks noChangeArrowheads="1"/>
                        </wps:cNvSpPr>
                        <wps:spPr bwMode="auto">
                          <a:xfrm>
                            <a:off x="8888" y="-588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8888" y="-588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Rectangle 508"/>
                        <wps:cNvSpPr>
                          <a:spLocks noChangeArrowheads="1"/>
                        </wps:cNvSpPr>
                        <wps:spPr bwMode="auto">
                          <a:xfrm>
                            <a:off x="9006" y="-588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Rectangle 507"/>
                        <wps:cNvSpPr>
                          <a:spLocks noChangeArrowheads="1"/>
                        </wps:cNvSpPr>
                        <wps:spPr bwMode="auto">
                          <a:xfrm>
                            <a:off x="9006" y="-588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1DE96B" id="Group 506" o:spid="_x0000_s1026" style="position:absolute;margin-left:403.2pt;margin-top:-40.2pt;width:55.75pt;height:46.85pt;z-index:15814144;mso-position-horizontal-relative:page" coordorigin="8064,-804" coordsize="1115,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SWinhUAACDnAAAOAAAAZHJzL2Uyb0RvYy54bWzsXW2P4sgR/h4p/wHxMdHsuA0Yg27vdLo3&#10;Rbokp5zzA7wMM6AwmBh2Zy+/PlVtt+lq9wO9L3jllb8szFK2q+ut++muKn/z3fvn3ejdujxui/3r&#10;sXoVjUfr/ap42O6fXo//nf18l45Hx1O+f8h3xX79evzH+jj+7ts//+mbl8NyHRebYvewLkd0k/1x&#10;+XJ4Pd6cTofl/f1xtVk/58dXxWG9px8fi/I5P9Gf5dP9Q5m/0N2fd/dxFCX3L0X5cCiL1fp4pP/9&#10;sfpx/K2+/+PjenX65+PjcX0a7V6PibeT/rfU/77hf++//SZfPpX5YbNd1WzkH8HFc77d00ObW/2Y&#10;n/LR23LbutXzdlUWx+Lx9GpVPN8Xj4/b1VqPgUajImc0v5TF24Mey9Py5enQiIlE68jpo2+7+se7&#10;X8rD74ffyop7+vprsfrPkeRy/3J4Wtq/899PFfHozcvfiwfSZ/72VOiBv38sn/kWNKTRey3fPxr5&#10;rt+fRiv6z3mURvFsPFrRT7PFdLGYVfJfbUhJfFUaJdPxiH69S6Op+e2n+mqlVH3tYjLnH+/zZfVU&#10;zWnNGWueTOl4ltbx06T1+yY/rLUSjiyN38rR9oHZV+PRPn8mEXxPItBEo9ksYb6YAaI0Qj3aErV+&#10;YbIjCf6qLNNoHldSmS/0A/KlkaiKFuRgLM9FrI25kUm+XL09nn5ZF1or+btfj6fK1h/om9b1Q81/&#10;Rn7x+Lwjs//r3SgapdNZOqJHTir5PzVkNOCK7C/3oywavYz0w+ubmnsRo9a97qaz6ehubvR8vtfE&#10;kNG9NNFmVA+AXKh5ItmCdTPmycsYWcWZsSlgLDFEepCQsbkhu8gYyTyEsYUhY4mlgDElxa9iv8SU&#10;LX4m8kpMSfkv1JwU6tOlrYBMxYg3qQHIm60BzJtUAebN1kGmEsSbVMICiM3WAdF4pUauI/Spotgr&#10;tdjWQRZDH3CU4OcstlUAOZMKSCFntgYysg7gnVIFd9N45nXP2FaBpvLLTaoARo7YVkIWI0+YSDVA&#10;7ia2GjB3E6kGyN3EVkQ2Qb4wkaqAEWRiqwLHtolURRovZl6bo6nOim4T5A0TqQq/Wie2HmZ+X5hK&#10;JaQxPdIXQaa2ErIp8oWpVIKfr6mtAcSXFD/myxZ/NkWeMJXiB9Fjagsf+ehUih5qcmpLP5siL5hJ&#10;BQDOZrb4EWczKXzI2cyWfzZDHjCTKvDrcmbLH+iSlkki3qIVx8wWfzZDtj+TCoBxY2YrAMeNRCog&#10;ncYLrwcktgqyBHlAIpUAuUtsJVzgTioBc2frIUuQHyRSFcDaElsRyNoSqQYYbxNbDVmC/GAu1QA4&#10;m9tKQJzx8tleryF7ozWvFWvnyA/mUgV3kyjxzqJzWwWayjuLzqUK0lRNvfY2t5WQzZE3zKUaMHe2&#10;GjB3qVQD5C61FZGlyBtSqYq7CU0vPoCQ2qrQVF7ZpVIV0OZSWxVZirwhlarA3NmquMCdVAXmzlZF&#10;liKPWEhVwEjC0LQBRDiSLKQq0mSmvHa3sFWRLZBXLKQq/LMDIcEza2B2IIwrvHVGj/StQBa2ErIF&#10;8gcGyJbzA75sDQC+VCTlnyLGVGQrIKPrwHKcVvOCNxDjVGRrAAU5RTsm9kChPlVkK4HYQ96gIqkJ&#10;yJ6tCMye1MMF9mxdEHvIHZSDnP2apV0jIxZC4Ui1Dm6GUU4pWxWZwshZSW3AMKw3tc7eynOJN9Ip&#10;JZWRzimK+dxCKVsdxCJyDKWkRi6waGsETxXKxdGQRQmk6TrkIHGYgwRhadqYMJZQbXShiVbxHmWj&#10;EtodgQ4SS50gBxFwGjpILNWBbVDCaQXxtHIBNVqoKImosQ06kHoRRXO/DUpMrSCoVg6qBj4sMDXy&#10;YRdRLwhieR1EQmoFMbUKAtUqBFUrF1ZD5iSupuuQazjIGtmewNbQ9qbSNbBip9I1IL5WYQBbBSFs&#10;5UDsC+zZkSqj65D0HJQN7E6gbGR3DspeRDP/NrWSMFtBnK0coH2XLCLvIlkJsK3J/HOHC7hh5JOI&#10;W0HIrVzMjVm0NXKBRQd1L9jyvd4rYbeCuFu5wDuZLvxSlMibyfxS5LMpayV5gUXpJBB8qzD0rYLg&#10;t3LwN95flwCcrkNOEgbBVRAGVw4Ix+xJFE7XQfakPu6SOXBjCcSZzK9gB4ljT5ZQXEEsrlwwDt1k&#10;HugmLhxPYj9oUxKPKwjIlYvI54kfkSsJyZnML0UXk0OYJEG5gqhcubAcs2gvfe8usOgstTCLtloy&#10;BaG5crE52tdQEpwzmV+KLXSOFC3huYL4XDkAHW5uKAHS8e6GcoE6tEWJ1Ok65NEOVtca9O0OqYWt&#10;F6xoyhARIRuCJkq+MIR8VkvXARZjB7LfzeOJd1aJBWjXZF5Fxy5sR6AplrCdroMsSlQCFR1Hwl2g&#10;LcaR4y5o+RBHtlpIimhmiR3ojlkU6B3bYhwK4GMJ4Ok6JEUXwKPQHXNWSoMW8QondgA8nF1iCeDp&#10;Osii1AtcJ8bK1ssFFkMBfCwBfAwBfOwAeOwuAsJfcBcXxKOgE0sQH0MQHzsgnuON36MFjNdkfo92&#10;gTw6Qo0lkI8hkI9dIA9ZlECeyfwsOkAenqbGEsjHEMjHDpCHx+OxwPL4fJyEZtyq2q2JE/8BeSzh&#10;PAsbJD84cP4Ci8JdOIfJL0UX1EMWJaiPIaiPHVAPJ8BYwPoLE6AD7FPoLhLYxxDYxw6wv8CimF3g&#10;Yix2wP0FFm21UJILnF0ccI89WuB76dGUSPdkUuXyjcmeW73f1+lz9G2Uc5JrpNMfD8WRExgzWkZQ&#10;Ml6mk+foFkTFuXaAmCYOJjbJjJeJafBMTBNilfp4mZqnOU2uUyyvcsJTjiZfBN2dwz+TU9AOYYZD&#10;sSYPGymHRSanYBZydw5RmjxsqBwuNHnYUNl1mZwcLoQZdiNNHjZUzglhcjLEkLvzDpImDxsq7+Zo&#10;8rCh8s4Kk9N+SAgzST1U2p0IIq+HSrsFIeS8C8DMEHYPIq+HSjg6hJzRMd+dMG0QeT3UNGyoaT1U&#10;wnohd2cEx8xUabJXfZXRlCYPG6o+jWR6PkYMYUefD1YXhA2X8oArjvisLegJTXSitXPYBfWYFa1k&#10;gy4wEUoFhih95qMHTau8sCeYQQeGKWXilKIVUNATTKTiE4agC0ysUoHBSploxdvwYU8wgw4MWHrP&#10;W4uVtqqDnmBilqJsraALTNRSgWFLmbjF26phTzCDDgxdysQuFRi8FO8naikFhi+9u6cvCAxgivfa&#10;qgsCB21iGG9YBUnJRDHePgq7wAyaNnNCLtB7NDwG3loJu6AeNG90hF1QazoODGR6N0GzFBjINLav&#10;LggctAlkcWAg07hXPyEwkGkUqi8IDGQaE1YXhGlaI7TqgsBBm0DGMCdIcSaQxYGBLDYLr1gGsmry&#10;rZf4JVWPuXVj5XhEdWNvmKt8echPjAzM19ELVcDpgpxNVY/DPzwX79ZZoUlOjBAmtSdOaIzV0M4U&#10;u71NSVuXJLQznfnVfB70/SqqRTMvml/NZ0VFbFXeFkyYUgCo+DN3Mp/VHetFeiDZhI6SLt2tkUoo&#10;XSM9w9VqVxzX9Ii2xPUeFEkypc3gyxLnKYRlfqY0dzeftTQN3TUZ8e4X3y+UruHQPA+Pqi0xZEcT&#10;Pv1lS7om25ruGrfmyaF00yujn9feHkzXrAyMlMxnpR3D3zSQri0XLPUZH+gJC0FSn/Geq6A0XJrP&#10;ituG7oqUmieH0n2ALbU1gEY15/14GtVVXdV012zEPDmUrv1crKsFb0kKDaBRpXxALCiNjsxnpauG&#10;7ooOmieH0n2ArhZ8Aky8Mkq7HM2MbM+UZjTms45mEecX8C1pa+9SkKZ80Irwmraa2SaYkFMHLz26&#10;PWozBqz/GW8s0rBoprosKOOCDaG5t/mUnnotrpjnhtK1HouHZNyPcikuD8kQXuPB2Ego3TVbwnqS&#10;sjT8NQMxP+OxG7EaQ0HObCZxQ2fubD5ro6+n8GvLKzpP10YUStdSpnysGUQgmTsGIx1apvLaU5fA&#10;N4tQXrtaJd/HYrd9+Hm72/Ga6Fg+vflhV47e5dwHIVI/z36uLUiQ7fRu9b7gy4w76kYAVaV6Vdr+&#10;pnj4g6rWy6JqpkDNH+jLpij/Nx69UCOF1+Pjf9/m5Xo82v1tT7X3lCbF5yQn/cd0NuczxtL+5Y39&#10;S75f0a1ej09j2l3nrz+cqm4Nbw/l9mlDT1J6v31fcNn945aL2qn8/7isuKr/oPL/zvoAkH20+wDo&#10;2NzzPgAoEYFWAM1xdwbzJAxRVW6PsiRovd3cCx/6yjwvmMRBk3hzswxlR8hTRZh4QBNdcy+cdiDP&#10;3+HJFa0Em5tl6NQqNCWCV1bN3TBrbkIEOviT+RAwHcLNhkAn0DIZAh5AO7kQ8PxZpkLATAi3kgFy&#10;Z2tCnvfZfSfcNAh4gG+rIrgfwIVzZ1uzF46dDVl1MI7aYjgJEMgh3PQH1LJDZj9g7hyfgNzZqgju&#10;CYA6UIi8B9iBwsl6gCmoMukB5jw4KQ+QNzsuYd5kYMK82ZEpg8kObq4Dyo0VxQs6g9ab6uBmOqC5&#10;gaF8E5yCuwLArCDa/jvf7sL84EwQKA9D5jjAFIfQDAdRu4BzMNz8BpRs+nH9AWD+hZPbgNJ1neoF&#10;WNQoixdg7YJbuoDyYGXlAkw9dAsXUOW2rFuAZQtu1QLkzg5OeI51ahZgfa8sWYAVC27BAorEDF0a&#10;J8MZVE65Qoq8gs/DmtsFdwqAsxjvETS3u8CdM09A7mxVBHcLgF4hahWwzzrFCrDLgqxVgKUKTscA&#10;UKslyhRQqZZTowB7esgSBVih4BQoIM5sJSDO3NIE1NFGVibAwgSnLsGfkylqEkCyo1uPgFZzshwB&#10;ViM4xQiAL9sJEF+uB9Bk7qt4ok3Es0MFdwcAmhTlB0iTbu0B6jolSw9g5YFTeIA4s8MQ5EyukmA/&#10;LFlxAAsO3HoD1A9LlhswlXeV1OoQgFrHfHSHANjzQfYIwE0fWl0CMIu2Pr5YlwC00NQ5R8008wFd&#10;AoD1yTYByPyo3t/4YoW9UM+Mj+4TANmztYHZc9wDs2fHpw/oEeCPdpyVdQ5RyDlcVI3WwYpTHizV&#10;wuIC5RQXAOZEZQFkzoEQmDlbEV+sNwBaByvaWBayg7tNTkkBsjsBrKHdOcAaLoR1DpylWgit3b4A&#10;uDeFLCe40LrAcQ0YWGQ5QXh3gAss2jq50D4jFGQribK/VI8AWKEtYTZt/4OCjJ71CEAuIoA2dBEH&#10;Z+MWBhJoh3cJANFPAG0U/VyYDbtTSJwd3h8AMWd7BmLORdmQOQmzwzsDIMUKnA0V68JsVByp806t&#10;2PdlugLgrjIf2xUAVh3KvgC46rDdGQC1fpBo+0M6A6DWDwJy3+HWDw7qxq0fJOwO7wyAbFD0BbBt&#10;kE57h/okVFjVJM0Gpo/Smo4SRbLQjFmKWkwemC9r8v4D0/5N1n9g0n+dPDfUJ7VK8Uyef2CaP8c/&#10;1mpgkr/J8Q9M8TcZ/oEJ/kN9EiWtgKrJoT6pSs25UgDKSJDtmZu7BV1g4tRQn8QZU8j4hvoknXWm&#10;je/21RKtPEGU9WcIryUymgS8UDo3A0+m833eXMMqsfdapmFFFVzHEUx4LQXXSPgDUjZN8mST7Yi0&#10;95kzcD+4AoAWUSbdsarAcdT8qUmgJm+zXZxiijPOmdJIRk0Zy5Wk8oaulVTuDMoUsYTSXXtuNd+c&#10;B2IeZz6rxNt6WmoXXUgyI5dQuvZjscyNJZ+vQTL/9KILOSpj59cKjBq6KzI3hn4eiXme+ayEbuja&#10;5ROSzkgmlK79XCx1T/UAEvun10/IYTV1G1dMvaG7InaTNd8evnyuobuWNd+I5hMqMIzgQ1LDmwTv&#10;fLnbm6rFmc6rFunggVnjh/J4+jE/bqrscn0HDqf5kl5ft3/Q3zbr/OGn+vsp3+6q78QrZ5zr/G1+&#10;E9qQX046qLPGm/fMUbJPlV/+LypHpY4zuzW9Z06/HM+fXz7aFz9siG79fVkWLyx4SsKv5jdxAf8R&#10;9vq5GR/vEJS441NNrU7z+jnemuWXz9FnNX+atwCySfC750b85fWYK2m1eZn30LGV1iS6PGGoVejk&#10;nYV0yNm2Ja1TYRpUL1K9s7CPttRVcHvenujNpbvts64XjqqpJV8Oke7qa03RGzVpF7ZtnbrSrSvr&#10;TLhz2BDp+CC651VZdNrftiU9C349tjREuqqasH81g5R91bZOvYbqyjqbNR219BzWdLRCritT+2dL&#10;lEXcsiUqJaH1+NdjS0Ok62uko03BtnWmXVpns6YbIl2v13QJISyPLenObl1Futvb0hDp+hnpEn6B&#10;RDvS6YY6XVnnhIt5Gb3OKDll2Kfr7Zou4XeMtG3pQk+Rz79Pd3tbGiJdXyOd70SC3jPQIeKg8pch&#10;0lV9lXq+pvOdSFRNX7uaNW9vS0Ok62uk851I0CtaOox0zTycUA7SsKbr8ZrOdyJR5Z11Felub0tD&#10;pOtrpPOdSNAxYIeRrpmHh0jX8zWd70SiqmbqKtLd3paGSNfXSOc7kaBueR1GOqoKHbJMvgb0yi1b&#10;W/t0VL/5VdnSEOl6Gum4UXDbOjs9kaAWcEOk+yoine9Eoipo72pNd3tbGiJdXyOd70SCujN/iXl4&#10;yDLpN3rlRvftWbPTGokGH9zMloZI19dI5zuRqDJ4O5+Hb2adH1ODOLy5Zn3/UpQP9/SW1Eh/O5TF&#10;an08bvdP/nqbhN/B0Y50ndZINGu6m9nSEOn6Gul8JxLUtPRLrOkm1Uti8+VQ98pNfPtWI5Hw64Fa&#10;ka5qStLVrNms6W5mS0Ok62uk851IxJ2eSDTz8M2sc1jTUbsFei3h6P3zbk/fDlRytjmdDsv7++Nq&#10;s37Oj6+et6uyOBaPp1er4iNrqBMOz+1I1+mJxO1taYh0PY103Ja1bZ2dnkikaZ05PPQy6fc+Hb/7&#10;oW1LndZI3N6WhkjX10jnO5GIuzyRoBcMDFkm9bunex7pfCcS9FKb7nZCOrClIdL1NdL5TiRocu7O&#10;Omkartd0N9tFHtBrN+jVdyJBoOGrsqUh0vU10vlOJGjDpTvrPM/DQ6Tr+ZrOdyJBb1H8qmxpiHR9&#10;jXS+Ewk6ROvOOs9ruuFEot+Rjt8z2tqnU52eSDT44Ga2NES6nkY6fr1t2zq7PJE4r+luZp0Deu0E&#10;vXKX/LYtdXki0YEtDZGur5HOdyJBye5fYk03pXct0nOHfLq+2pLvRKJ6N0hX+XTNmu5mtjREur5a&#10;p+9EQnV5InGeh29mncOarps1ne9Eggqru5s1O7ClIdL1NdL5TiSoKUV31nnep5vRIeywputvfzpq&#10;gdNGr1GXJxId2NIQ6foa6XwnElGXJxLneXiIdP0+keC3m7X26aIuTyQ6sKUh0n32SEevqX1avjwd&#10;6IW1+fKpzA+b7erH/JTbf+uX2S7XcbEpdg/r8tv/AwAA//8DAFBLAwQUAAYACAAAACEAentD6+EA&#10;AAAKAQAADwAAAGRycy9kb3ducmV2LnhtbEyPwUrDQBCG74LvsIzgrd3EaE1jNqUU9VQKtoJ422an&#10;SWh2NmS3Sfr2jie9zTAf/3x/vppsKwbsfeNIQTyPQCCVzjRUKfg8vM1SED5oMrp1hAqu6GFV3N7k&#10;OjNupA8c9qESHEI+0wrqELpMSl/WaLWfuw6JbyfXWx147Stpej1yuG3lQxQtpNUN8Ydad7ipsTzv&#10;L1bB+6jHdRK/DtvzaXP9PjztvrYxKnV/N61fQAScwh8Mv/qsDgU7Hd2FjBetgjRaPDKqYJZGPDCx&#10;jJ+XII6MJgnIIpf/KxQ/AAAA//8DAFBLAQItABQABgAIAAAAIQC2gziS/gAAAOEBAAATAAAAAAAA&#10;AAAAAAAAAAAAAABbQ29udGVudF9UeXBlc10ueG1sUEsBAi0AFAAGAAgAAAAhADj9If/WAAAAlAEA&#10;AAsAAAAAAAAAAAAAAAAALwEAAF9yZWxzLy5yZWxzUEsBAi0AFAAGAAgAAAAhAE61JaKeFQAAIOcA&#10;AA4AAAAAAAAAAAAAAAAALgIAAGRycy9lMm9Eb2MueG1sUEsBAi0AFAAGAAgAAAAhAHp7Q+vhAAAA&#10;CgEAAA8AAAAAAAAAAAAAAAAA+BcAAGRycy9kb3ducmV2LnhtbFBLBQYAAAAABAAEAPMAAAAGGQAA&#10;AAA=&#10;">
                <v:shape id="AutoShape 556" o:spid="_x0000_s1027" style="position:absolute;left:8072;top:-796;width:1098;height:920;visibility:visible;mso-wrap-style:square;v-text-anchor:top" coordsize="1098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TYSwwAAANwAAAAPAAAAZHJzL2Rvd25yZXYueG1sRI9Ba8JA&#10;FITvQv/D8gq96caAUqOriCLkVkwVcnxkn0kw+zbsrpr217tCocdhZr5hVpvBdOJOzreWFUwnCQji&#10;yuqWawWn78P4E4QPyBo7y6Tghzxs1m+jFWbaPvhI9yLUIkLYZ6igCaHPpPRVQwb9xPbE0btYZzBE&#10;6WqpHT4i3HQyTZK5NNhyXGiwp11D1bW4GQVMc+ePe1fmv+evtOxNnhazUqmP92G7BBFoCP/hv3au&#10;FcwWU3idiUdArp8AAAD//wMAUEsBAi0AFAAGAAgAAAAhANvh9svuAAAAhQEAABMAAAAAAAAAAAAA&#10;AAAAAAAAAFtDb250ZW50X1R5cGVzXS54bWxQSwECLQAUAAYACAAAACEAWvQsW78AAAAVAQAACwAA&#10;AAAAAAAAAAAAAAAfAQAAX3JlbHMvLnJlbHNQSwECLQAUAAYACAAAACEAMb02EsMAAADcAAAADwAA&#10;AAAAAAAAAAAAAAAHAgAAZHJzL2Rvd25yZXYueG1sUEsFBgAAAAADAAMAtwAAAPcCAAAAAA==&#10;" path="m385,341l,341,,919r1097,l1097,889,29,889r,-519l385,370r,-29xm222,800r-59,l163,889r59,l222,800xm385,370r-29,l356,889r29,l385,489r356,l741,459r-356,l385,370xm578,800r-59,l519,889r59,l578,800xm741,489r-30,l711,889r30,l741,489xm934,800r-59,l875,889r59,l934,800xm980,105r-239,l1067,146r,743l1097,889r,-769l980,105xm548,29r-29,l519,459r29,l548,29xm711,72r,387l741,459r,-354l980,105,711,72xm548,l163,r,341l192,341r,-312l548,29,548,xe" fillcolor="#001f5f" stroked="f">
                  <v:path arrowok="t" o:connecttype="custom" o:connectlocs="385,-454;0,-454;0,124;1097,124;1097,94;29,94;29,-425;385,-425;385,-454;222,5;163,5;163,94;222,94;222,5;385,-425;356,-425;356,94;385,94;385,-306;741,-306;741,-336;385,-336;385,-425;578,5;519,5;519,94;578,94;578,5;741,-306;711,-306;711,94;741,94;741,-306;934,5;875,5;875,94;934,94;934,5;980,-690;741,-690;1067,-649;1067,94;1097,94;1097,-675;980,-690;548,-766;519,-766;519,-336;548,-336;548,-766;711,-723;711,-336;741,-336;741,-690;980,-690;711,-723;548,-795;163,-795;163,-454;192,-454;192,-766;548,-766;548,-795" o:connectangles="0,0,0,0,0,0,0,0,0,0,0,0,0,0,0,0,0,0,0,0,0,0,0,0,0,0,0,0,0,0,0,0,0,0,0,0,0,0,0,0,0,0,0,0,0,0,0,0,0,0,0,0,0,0,0,0,0,0,0,0,0,0,0"/>
                </v:shape>
                <v:shape id="AutoShape 555" o:spid="_x0000_s1028" style="position:absolute;left:8072;top:-796;width:1098;height:920;visibility:visible;mso-wrap-style:square;v-text-anchor:top" coordsize="1098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oGdxgAAANwAAAAPAAAAZHJzL2Rvd25yZXYueG1sRI9Ba8JA&#10;FITvBf/D8oReitk1UNHoKiJIeygVben5NftMotm3Ibs1qb++WxA8DjPzDbNY9bYWF2p95VjDOFEg&#10;iHNnKi40fH5sR1MQPiAbrB2Thl/ysFoOHhaYGdfxni6HUIgIYZ+hhjKEJpPS5yVZ9IlriKN3dK3F&#10;EGVbSNNiF+G2lqlSE2mx4rhQYkObkvLz4cdq6Gy+TsfXXu3o272dvnZPL+r6rvXjsF/PQQTqwz18&#10;a78aDc+zFP7PxCMgl38AAAD//wMAUEsBAi0AFAAGAAgAAAAhANvh9svuAAAAhQEAABMAAAAAAAAA&#10;AAAAAAAAAAAAAFtDb250ZW50X1R5cGVzXS54bWxQSwECLQAUAAYACAAAACEAWvQsW78AAAAVAQAA&#10;CwAAAAAAAAAAAAAAAAAfAQAAX3JlbHMvLnJlbHNQSwECLQAUAAYACAAAACEA67KBncYAAADcAAAA&#10;DwAAAAAAAAAAAAAAAAAHAgAAZHJzL2Rvd25yZXYueG1sUEsFBgAAAAADAAMAtwAAAPoCAAAAAA==&#10;" path="m711,72r,387l548,459,548,,163,r,341l,341,,919r1097,l1097,120,711,72xm192,29r327,l519,459r-134,l385,341r-193,l192,29xm356,889r-134,l222,800r-59,l163,889r-134,l29,370r327,l356,889xm711,889r-133,l578,800r-59,l519,889r-134,l385,489r326,l711,889xm1067,889r-133,l934,800r-59,l875,889r-134,l741,105r326,41l1067,889xe" filled="f" strokecolor="#001f5f" strokeweight=".30514mm">
                  <v:path arrowok="t" o:connecttype="custom" o:connectlocs="711,-723;711,-336;548,-336;548,-795;163,-795;163,-454;0,-454;0,124;1097,124;1097,-675;711,-723;192,-766;519,-766;519,-336;385,-336;385,-454;192,-454;192,-766;356,94;222,94;222,5;163,5;163,94;29,94;29,-425;356,-425;356,94;711,94;578,94;578,5;519,5;519,94;385,94;385,-306;711,-306;711,94;1067,94;934,94;934,5;875,5;875,94;741,94;741,-690;1067,-649;1067,94" o:connectangles="0,0,0,0,0,0,0,0,0,0,0,0,0,0,0,0,0,0,0,0,0,0,0,0,0,0,0,0,0,0,0,0,0,0,0,0,0,0,0,0,0,0,0,0,0"/>
                </v:shape>
                <v:rect id="Rectangle 554" o:spid="_x0000_s1029" style="position:absolute;left:8532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CP7xwAAANwAAAAPAAAAZHJzL2Rvd25yZXYueG1sRI/NbsIw&#10;EITvSH0Hayv1gojTRiAIMYhWQpRDD/w8wBIvcdp4HcUupH36Ggmpx9HMfKMplr1txIU6XztW8Jyk&#10;IIhLp2uuFBwP69EUhA/IGhvHpOCHPCwXD4MCc+2uvKPLPlQiQtjnqMCE0OZS+tKQRZ+4ljh6Z9dZ&#10;DFF2ldQdXiPcNvIlTSfSYs1xwWBLb4bKr/23VbD7zD629STdnA6rNjOzX3ptwlCpp8d+NQcRqA//&#10;4Xv7XSsYzzK4nYlHQC7+AAAA//8DAFBLAQItABQABgAIAAAAIQDb4fbL7gAAAIUBAAATAAAAAAAA&#10;AAAAAAAAAAAAAABbQ29udGVudF9UeXBlc10ueG1sUEsBAi0AFAAGAAgAAAAhAFr0LFu/AAAAFQEA&#10;AAsAAAAAAAAAAAAAAAAAHwEAAF9yZWxzLy5yZWxzUEsBAi0AFAAGAAgAAAAhAII8I/vHAAAA3AAA&#10;AA8AAAAAAAAAAAAAAAAABwIAAGRycy9kb3ducmV2LnhtbFBLBQYAAAAAAwADALcAAAD7AgAAAAA=&#10;" fillcolor="#001f5f" stroked="f"/>
                <v:rect id="Rectangle 553" o:spid="_x0000_s1030" style="position:absolute;left:8532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x0zxwAAANwAAAAPAAAAZHJzL2Rvd25yZXYueG1sRI9Ba8JA&#10;FITvBf/D8gQvpW4UlRpdpYiCFwtGD+3tmX0m0ezbNLvR9N93C4LHYWa+YebL1pTiRrUrLCsY9CMQ&#10;xKnVBWcKjofN2zsI55E1lpZJwS85WC46L3OMtb3znm6Jz0SAsItRQe59FUvp0pwMur6tiIN3trVB&#10;H2SdSV3jPcBNKYdRNJEGCw4LOVa0yim9Jo1RMEwuzffXoSl3r+tmdfz82Q5GJ6tUr9t+zEB4av0z&#10;/GhvtYLxdAT/Z8IRkIs/AAAA//8DAFBLAQItABQABgAIAAAAIQDb4fbL7gAAAIUBAAATAAAAAAAA&#10;AAAAAAAAAAAAAABbQ29udGVudF9UeXBlc10ueG1sUEsBAi0AFAAGAAgAAAAhAFr0LFu/AAAAFQEA&#10;AAsAAAAAAAAAAAAAAAAAHwEAAF9yZWxzLy5yZWxzUEsBAi0AFAAGAAgAAAAhAHlvHTPHAAAA3AAA&#10;AA8AAAAAAAAAAAAAAAAABwIAAGRycy9kb3ducmV2LnhtbFBLBQYAAAAAAwADALcAAAD7AgAAAAA=&#10;" filled="f" strokecolor="#001f5f" strokeweight=".30514mm"/>
                <v:rect id="Rectangle 552" o:spid="_x0000_s1031" style="position:absolute;left:8650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R4UxwAAANwAAAAPAAAAZHJzL2Rvd25yZXYueG1sRI/NbsIw&#10;EITvlXgHayv1UoFDERGEOAiQqrYHDvw8wBIvcWi8jmIX0j59XakSx9HMfKPJl71txJU6XztWMB4l&#10;IIhLp2uuFBwPr8MZCB+QNTaOScE3eVgWg4ccM+1uvKPrPlQiQthnqMCE0GZS+tKQRT9yLXH0zq6z&#10;GKLsKqk7vEW4beRLkqTSYs1xwWBLG0Pl5/7LKthdJtuPOk3eTodVOzHzH1o34Vmpp8d+tQARqA/3&#10;8H/7XSuYzqfwdyYeAVn8AgAA//8DAFBLAQItABQABgAIAAAAIQDb4fbL7gAAAIUBAAATAAAAAAAA&#10;AAAAAAAAAAAAAABbQ29udGVudF9UeXBlc10ueG1sUEsBAi0AFAAGAAgAAAAhAFr0LFu/AAAAFQEA&#10;AAsAAAAAAAAAAAAAAAAAHwEAAF9yZWxzLy5yZWxzUEsBAi0AFAAGAAgAAAAhAGKZHhTHAAAA3AAA&#10;AA8AAAAAAAAAAAAAAAAABwIAAGRycy9kb3ducmV2LnhtbFBLBQYAAAAAAwADALcAAAD7AgAAAAA=&#10;" fillcolor="#001f5f" stroked="f"/>
                <v:rect id="Rectangle 551" o:spid="_x0000_s1032" style="position:absolute;left:8650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SbfxwAAANwAAAAPAAAAZHJzL2Rvd25yZXYueG1sRI9Ba8JA&#10;FITvBf/D8gQvpW4UlRpdpYiClwpGD+3tmX0m0ezbNLvR9N93C4LHYWa+YebL1pTiRrUrLCsY9CMQ&#10;xKnVBWcKjofN2zsI55E1lpZJwS85WC46L3OMtb3znm6Jz0SAsItRQe59FUvp0pwMur6tiIN3trVB&#10;H2SdSV3jPcBNKYdRNJEGCw4LOVa0yim9Jo1RMEwuzffXoSk/X9fN6rj72Q5GJ6tUr9t+zEB4av0z&#10;/GhvtYLxdAL/Z8IRkIs/AAAA//8DAFBLAQItABQABgAIAAAAIQDb4fbL7gAAAIUBAAATAAAAAAAA&#10;AAAAAAAAAAAAAABbQ29udGVudF9UeXBlc10ueG1sUEsBAi0AFAAGAAgAAAAhAFr0LFu/AAAAFQEA&#10;AAsAAAAAAAAAAAAAAAAAHwEAAF9yZWxzLy5yZWxzUEsBAi0AFAAGAAgAAAAhAObxJt/HAAAA3AAA&#10;AA8AAAAAAAAAAAAAAAAABwIAAGRycy9kb3ducmV2LnhtbFBLBQYAAAAAAwADALcAAAD7AgAAAAA=&#10;" filled="f" strokecolor="#001f5f" strokeweight=".30514mm"/>
                <v:rect id="Rectangle 550" o:spid="_x0000_s1033" style="position:absolute;left:8532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yX4xwAAANwAAAAPAAAAZHJzL2Rvd25yZXYueG1sRI/NbsIw&#10;EITvlXgHa5G4VI0DqBTSGASVqpYDB34eYBtv45R4HcUGUp4eV6rEcTQz32jyRWdrcabWV44VDJMU&#10;BHHhdMWlgsP+/WkKwgdkjbVjUvBLHhbz3kOOmXYX3tJ5F0oRIewzVGBCaDIpfWHIok9cQxy9b9da&#10;DFG2pdQtXiLc1nKUphNpseK4YLChN0PFcXeyCrY/4826mqQfX/tlMzazK63q8KjUoN8tX0EE6sI9&#10;/N/+1AqeZy/wdyYeATm/AQAA//8DAFBLAQItABQABgAIAAAAIQDb4fbL7gAAAIUBAAATAAAAAAAA&#10;AAAAAAAAAAAAAABbQ29udGVudF9UeXBlc10ueG1sUEsBAi0AFAAGAAgAAAAhAFr0LFu/AAAAFQEA&#10;AAsAAAAAAAAAAAAAAAAAHwEAAF9yZWxzLy5yZWxzUEsBAi0AFAAGAAgAAAAhAP0HJfjHAAAA3AAA&#10;AA8AAAAAAAAAAAAAAAAABwIAAGRycy9kb3ducmV2LnhtbFBLBQYAAAAAAwADALcAAAD7AgAAAAA=&#10;" fillcolor="#001f5f" stroked="f"/>
                <v:rect id="Rectangle 549" o:spid="_x0000_s1034" style="position:absolute;left:8532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hc2xAAAANwAAAAPAAAAZHJzL2Rvd25yZXYueG1sRE9Na8JA&#10;EL0L/Q/LFHoR3Si1aJqNiLTgpYLRg97G7DRJm52N2Y2m/949CD0+3ney7E0trtS6yrKCyTgCQZxb&#10;XXGh4LD/HM1BOI+ssbZMCv7IwTJ9GiQYa3vjHV0zX4gQwi5GBaX3TSyly0sy6Ma2IQ7ct20N+gDb&#10;QuoWbyHc1HIaRW/SYMWhocSG1iXlv1lnFEyzn+503Hf11/CjWx+2l83k9WyVennuV+8gPPX+X/xw&#10;b7SC2SKsDWfCEZDpHQAA//8DAFBLAQItABQABgAIAAAAIQDb4fbL7gAAAIUBAAATAAAAAAAAAAAA&#10;AAAAAAAAAABbQ29udGVudF9UeXBlc10ueG1sUEsBAi0AFAAGAAgAAAAhAFr0LFu/AAAAFQEAAAsA&#10;AAAAAAAAAAAAAAAAHwEAAF9yZWxzLy5yZWxzUEsBAi0AFAAGAAgAAAAhAPgiFzbEAAAA3AAAAA8A&#10;AAAAAAAAAAAAAAAABwIAAGRycy9kb3ducmV2LnhtbFBLBQYAAAAAAwADALcAAAD4AgAAAAA=&#10;" filled="f" strokecolor="#001f5f" strokeweight=".30514mm"/>
                <v:rect id="Rectangle 548" o:spid="_x0000_s1035" style="position:absolute;left:8650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BQRxgAAANwAAAAPAAAAZHJzL2Rvd25yZXYueG1sRI/NbsIw&#10;EITvlXgHa5G4VMUpCNSkGESREPTAgZ8HWOJtnDZeR7GBwNPjSkgcRzPzjWYya20lztT40rGC934C&#10;gjh3uuRCwWG/fPsA4QOyxsoxKbiSh9m08zLBTLsLb+m8C4WIEPYZKjAh1JmUPjdk0fddTRy9H9dY&#10;DFE2hdQNXiLcVnKQJGNpseS4YLCmhaH8b3eyCra/w813OU5Wx/28Hpr0Rl9VeFWq123nnyACteEZ&#10;frTXWsEoTeH/TDwCcnoHAAD//wMAUEsBAi0AFAAGAAgAAAAhANvh9svuAAAAhQEAABMAAAAAAAAA&#10;AAAAAAAAAAAAAFtDb250ZW50X1R5cGVzXS54bWxQSwECLQAUAAYACAAAACEAWvQsW78AAAAVAQAA&#10;CwAAAAAAAAAAAAAAAAAfAQAAX3JlbHMvLnJlbHNQSwECLQAUAAYACAAAACEA49QUEcYAAADcAAAA&#10;DwAAAAAAAAAAAAAAAAAHAgAAZHJzL2Rvd25yZXYueG1sUEsFBgAAAAADAAMAtwAAAPoCAAAAAA==&#10;" fillcolor="#001f5f" stroked="f"/>
                <v:rect id="Rectangle 547" o:spid="_x0000_s1036" style="position:absolute;left:8650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+/LwwAAANwAAAAPAAAAZHJzL2Rvd25yZXYueG1sRE9Ni8Iw&#10;EL0L/ocwghdZU2WRpWsUEQUvLlh70NtsM9tWm0ltUq3/3hyEPT7e93zZmUrcqXGlZQWTcQSCOLO6&#10;5FxBetx+fIFwHlljZZkUPMnBctHvzTHW9sEHuic+FyGEXYwKCu/rWEqXFWTQjW1NHLg/2xj0ATa5&#10;1A0+Qrip5DSKZtJgyaGhwJrWBWXXpDUKpsmlPZ+ObbUfbdp1+nPbTT5/rVLDQbf6BuGp8//it3un&#10;FcyiMD+cCUdALl4AAAD//wMAUEsBAi0AFAAGAAgAAAAhANvh9svuAAAAhQEAABMAAAAAAAAAAAAA&#10;AAAAAAAAAFtDb250ZW50X1R5cGVzXS54bWxQSwECLQAUAAYACAAAACEAWvQsW78AAAAVAQAACwAA&#10;AAAAAAAAAAAAAAAfAQAAX3JlbHMvLnJlbHNQSwECLQAUAAYACAAAACEANXvvy8MAAADcAAAADwAA&#10;AAAAAAAAAAAAAAAHAgAAZHJzL2Rvd25yZXYueG1sUEsFBgAAAAADAAMAtwAAAPcCAAAAAA==&#10;" filled="f" strokecolor="#001f5f" strokeweight=".30514mm"/>
                <v:rect id="Rectangle 546" o:spid="_x0000_s1037" style="position:absolute;left:8339;top:-5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ezsxgAAANwAAAAPAAAAZHJzL2Rvd25yZXYueG1sRI/dagIx&#10;FITvC75DOEJviiZWWHQ1igql7UUv/HmA4+a4Wd2cLJuo2z59Uyh4OczMN8x82bla3KgNlWcNo6EC&#10;QVx4U3Gp4bB/G0xAhIhssPZMGr4pwHLRe5pjbvydt3TbxVIkCIccNdgYm1zKUFhyGIa+IU7eybcO&#10;Y5JtKU2L9wR3tXxVKpMOK04LFhvaWCouu6vTsD2Pvz6rTL0f96tmbKc/tK7ji9bP/W41AxGpi4/w&#10;f/vDaMjUCP7OpCMgF78AAAD//wMAUEsBAi0AFAAGAAgAAAAhANvh9svuAAAAhQEAABMAAAAAAAAA&#10;AAAAAAAAAAAAAFtDb250ZW50X1R5cGVzXS54bWxQSwECLQAUAAYACAAAACEAWvQsW78AAAAVAQAA&#10;CwAAAAAAAAAAAAAAAAAfAQAAX3JlbHMvLnJlbHNQSwECLQAUAAYACAAAACEALo3s7MYAAADcAAAA&#10;DwAAAAAAAAAAAAAAAAAHAgAAZHJzL2Rvd25yZXYueG1sUEsFBgAAAAADAAMAtwAAAPoCAAAAAA==&#10;" fillcolor="#001f5f" stroked="f"/>
                <v:rect id="Rectangle 545" o:spid="_x0000_s1038" style="position:absolute;left:8339;top:-5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dQnxgAAANwAAAAPAAAAZHJzL2Rvd25yZXYueG1sRI9Ba8JA&#10;FITvQv/D8gpepG4MIiV1FREFLwqNObS31+xrkpp9G7Mbjf++Kwgeh5n5hpkve1OLC7WusqxgMo5A&#10;EOdWV1woyI7bt3cQziNrrC2Tghs5WC5eBnNMtL3yJ11SX4gAYZeggtL7JpHS5SUZdGPbEAfv17YG&#10;fZBtIXWL1wA3tYyjaCYNVhwWSmxoXVJ+SjujIE7/uu+vY1fvR5tunR3Ou8n0xyo1fO1XHyA89f4Z&#10;frR3WsEsiuF+JhwBufgHAAD//wMAUEsBAi0AFAAGAAgAAAAhANvh9svuAAAAhQEAABMAAAAAAAAA&#10;AAAAAAAAAAAAAFtDb250ZW50X1R5cGVzXS54bWxQSwECLQAUAAYACAAAACEAWvQsW78AAAAVAQAA&#10;CwAAAAAAAAAAAAAAAAAfAQAAX3JlbHMvLnJlbHNQSwECLQAUAAYACAAAACEAquXUJ8YAAADcAAAA&#10;DwAAAAAAAAAAAAAAAAAHAgAAZHJzL2Rvd25yZXYueG1sUEsFBgAAAAADAAMAtwAAAPoCAAAAAA==&#10;" filled="f" strokecolor="#001f5f" strokeweight=".30514mm"/>
                <v:rect id="Rectangle 544" o:spid="_x0000_s1039" style="position:absolute;left:8458;top:-5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9cAxgAAANwAAAAPAAAAZHJzL2Rvd25yZXYueG1sRI/dagIx&#10;FITvC75DOEJviibtwlJXo9hCqb3ohT8PcNwcN6ubk2WT6urTm0Khl8PMfMPMFr1rxJm6UHvW8DxW&#10;IIhLb2quNOy2H6NXECEiG2w8k4YrBVjMBw8zLIy/8JrOm1iJBOFQoAYbY1tIGUpLDsPYt8TJO/jO&#10;YUyyq6Tp8JLgrpEvSuXSYc1pwWJL75bK0+bHaVgfs++vOlef++2yzezkRm9NfNL6cdgvpyAi9fE/&#10;/NdeGQ25yuD3TDoCcn4HAAD//wMAUEsBAi0AFAAGAAgAAAAhANvh9svuAAAAhQEAABMAAAAAAAAA&#10;AAAAAAAAAAAAAFtDb250ZW50X1R5cGVzXS54bWxQSwECLQAUAAYACAAAACEAWvQsW78AAAAVAQAA&#10;CwAAAAAAAAAAAAAAAAAfAQAAX3JlbHMvLnJlbHNQSwECLQAUAAYACAAAACEAsRPXAMYAAADcAAAA&#10;DwAAAAAAAAAAAAAAAAAHAgAAZHJzL2Rvd25yZXYueG1sUEsFBgAAAAADAAMAtwAAAPoCAAAAAA==&#10;" fillcolor="#001f5f" stroked="f"/>
                <v:rect id="Rectangle 543" o:spid="_x0000_s1040" style="position:absolute;left:8458;top:-5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OnIxwAAANwAAAAPAAAAZHJzL2Rvd25yZXYueG1sRI9Ba8JA&#10;FITvBf/D8oReim4SJJTUVUQseGnBxEN7e2Zfk2j2bZrdaPrv3UKhx2FmvmGW69G04kq9aywriOcR&#10;COLS6oYrBcfidfYMwnlkja1lUvBDDtarycMSM21vfKBr7isRIOwyVFB732VSurImg25uO+Lgfdne&#10;oA+yr6Tu8RbgppVJFKXSYMNhocaOtjWVl3wwCpL8PHx+FEP79rQbtsf37328OFmlHqfj5gWEp9H/&#10;h//ae60gjRbweyYcAbm6AwAA//8DAFBLAQItABQABgAIAAAAIQDb4fbL7gAAAIUBAAATAAAAAAAA&#10;AAAAAAAAAAAAAABbQ29udGVudF9UeXBlc10ueG1sUEsBAi0AFAAGAAgAAAAhAFr0LFu/AAAAFQEA&#10;AAsAAAAAAAAAAAAAAAAAHwEAAF9yZWxzLy5yZWxzUEsBAi0AFAAGAAgAAAAhAEpA6cjHAAAA3AAA&#10;AA8AAAAAAAAAAAAAAAAABwIAAGRycy9kb3ducmV2LnhtbFBLBQYAAAAAAwADALcAAAD7AgAAAAA=&#10;" filled="f" strokecolor="#001f5f" strokeweight=".30514mm"/>
                <v:rect id="Rectangle 542" o:spid="_x0000_s1041" style="position:absolute;left:8339;top:-6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urvxgAAANwAAAAPAAAAZHJzL2Rvd25yZXYueG1sRI9BawIx&#10;FITvBf9DeEIvpSYqLro1igql7cGD2h/w3LxuVjcvyybVbX99UxA8DjPzDTNfdq4WF2pD5VnDcKBA&#10;EBfeVFxq+Dy8Pk9BhIhssPZMGn4owHLRe5hjbvyVd3TZx1IkCIccNdgYm1zKUFhyGAa+IU7el28d&#10;xiTbUpoWrwnuajlSKpMOK04LFhvaWCrO+2+nYXcabz+qTL0dD6tmbGe/tK7jk9aP/W71AiJSF+/h&#10;W/vdaMjUBP7PpCMgF38AAAD//wMAUEsBAi0AFAAGAAgAAAAhANvh9svuAAAAhQEAABMAAAAAAAAA&#10;AAAAAAAAAAAAAFtDb250ZW50X1R5cGVzXS54bWxQSwECLQAUAAYACAAAACEAWvQsW78AAAAVAQAA&#10;CwAAAAAAAAAAAAAAAAAfAQAAX3JlbHMvLnJlbHNQSwECLQAUAAYACAAAACEAUbbq78YAAADcAAAA&#10;DwAAAAAAAAAAAAAAAAAHAgAAZHJzL2Rvd25yZXYueG1sUEsFBgAAAAADAAMAtwAAAPoCAAAAAA==&#10;" fillcolor="#001f5f" stroked="f"/>
                <v:rect id="Rectangle 541" o:spid="_x0000_s1042" style="position:absolute;left:8339;top:-6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tIkxwAAANwAAAAPAAAAZHJzL2Rvd25yZXYueG1sRI9Ba8JA&#10;FITvBf/D8oReim4iJUh0lRIseGmh0YPentlnEpt9G7MbTf99t1DwOMzMN8xyPZhG3KhztWUF8TQC&#10;QVxYXXOpYL97n8xBOI+ssbFMCn7IwXo1elpiqu2dv+iW+1IECLsUFVTet6mUrqjIoJvaljh4Z9sZ&#10;9EF2pdQd3gPcNHIWRYk0WHNYqLClrKLiO++Ngll+6Y+HXd98vGz6bP953cavJ6vU83h4W4DwNPhH&#10;+L+91QqSKIG/M+EIyNUvAAAA//8DAFBLAQItABQABgAIAAAAIQDb4fbL7gAAAIUBAAATAAAAAAAA&#10;AAAAAAAAAAAAAABbQ29udGVudF9UeXBlc10ueG1sUEsBAi0AFAAGAAgAAAAhAFr0LFu/AAAAFQEA&#10;AAsAAAAAAAAAAAAAAAAAHwEAAF9yZWxzLy5yZWxzUEsBAi0AFAAGAAgAAAAhANXe0iTHAAAA3AAA&#10;AA8AAAAAAAAAAAAAAAAABwIAAGRycy9kb3ducmV2LnhtbFBLBQYAAAAAAwADALcAAAD7AgAAAAA=&#10;" filled="f" strokecolor="#001f5f" strokeweight=".30514mm"/>
                <v:rect id="Rectangle 540" o:spid="_x0000_s1043" style="position:absolute;left:8458;top:-6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NEDxgAAANwAAAAPAAAAZHJzL2Rvd25yZXYueG1sRI/dagIx&#10;FITvhb5DOEJvpCatsNatUVQotRde+PMAp5vjZnVzsmxS3fr0TaHg5TAz3zDTeedqcaE2VJ41PA8V&#10;COLCm4pLDYf9+9MriBCRDdaeScMPBZjPHnpTzI2/8pYuu1iKBOGQowYbY5NLGQpLDsPQN8TJO/rW&#10;YUyyLaVp8ZrgrpYvSmXSYcVpwWJDK0vFefftNGxPo81nlamPr/2iGdnJjZZ1HGj92O8WbyAidfEe&#10;/m+vjYZMjeHvTDoCcvYLAAD//wMAUEsBAi0AFAAGAAgAAAAhANvh9svuAAAAhQEAABMAAAAAAAAA&#10;AAAAAAAAAAAAAFtDb250ZW50X1R5cGVzXS54bWxQSwECLQAUAAYACAAAACEAWvQsW78AAAAVAQAA&#10;CwAAAAAAAAAAAAAAAAAfAQAAX3JlbHMvLnJlbHNQSwECLQAUAAYACAAAACEAzijRA8YAAADcAAAA&#10;DwAAAAAAAAAAAAAAAAAHAgAAZHJzL2Rvd25yZXYueG1sUEsFBgAAAAADAAMAtwAAAPoCAAAAAA==&#10;" fillcolor="#001f5f" stroked="f"/>
                <v:rect id="Rectangle 539" o:spid="_x0000_s1044" style="position:absolute;left:8458;top:-6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ePNwwAAANwAAAAPAAAAZHJzL2Rvd25yZXYueG1sRE9Ni8Iw&#10;EL0L/ocwghdZU2WRpWsUEQUvLlh70NtsM9tWm0ltUq3/3hyEPT7e93zZmUrcqXGlZQWTcQSCOLO6&#10;5FxBetx+fIFwHlljZZkUPMnBctHvzTHW9sEHuic+FyGEXYwKCu/rWEqXFWTQjW1NHLg/2xj0ATa5&#10;1A0+Qrip5DSKZtJgyaGhwJrWBWXXpDUKpsmlPZ+ObbUfbdp1+nPbTT5/rVLDQbf6BuGp8//it3un&#10;FcyisDacCUdALl4AAAD//wMAUEsBAi0AFAAGAAgAAAAhANvh9svuAAAAhQEAABMAAAAAAAAAAAAA&#10;AAAAAAAAAFtDb250ZW50X1R5cGVzXS54bWxQSwECLQAUAAYACAAAACEAWvQsW78AAAAVAQAACwAA&#10;AAAAAAAAAAAAAAAfAQAAX3JlbHMvLnJlbHNQSwECLQAUAAYACAAAACEAyw3jzcMAAADcAAAADwAA&#10;AAAAAAAAAAAAAAAHAgAAZHJzL2Rvd25yZXYueG1sUEsFBgAAAAADAAMAtwAAAPcCAAAAAA==&#10;" filled="f" strokecolor="#001f5f" strokeweight=".30514mm"/>
                <v:rect id="Rectangle 538" o:spid="_x0000_s1045" style="position:absolute;left:8176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+DqxgAAANwAAAAPAAAAZHJzL2Rvd25yZXYueG1sRI/dagIx&#10;FITvC75DOEJviiYqLLoaRQvS9qIX/jzAcXPcrG5Olk2q2z59Uyh4OczMN8xi1bla3KgNlWcNo6EC&#10;QVx4U3Gp4XjYDqYgQkQ2WHsmDd8UYLXsPS0wN/7OO7rtYykShEOOGmyMTS5lKCw5DEPfECfv7FuH&#10;Mcm2lKbFe4K7Wo6VyqTDitOCxYZeLRXX/ZfTsLtMPj+qTL2dDutmYmc/tKnji9bP/W49BxGpi4/w&#10;f/vdaMjUDP7OpCMgl78AAAD//wMAUEsBAi0AFAAGAAgAAAAhANvh9svuAAAAhQEAABMAAAAAAAAA&#10;AAAAAAAAAAAAAFtDb250ZW50X1R5cGVzXS54bWxQSwECLQAUAAYACAAAACEAWvQsW78AAAAVAQAA&#10;CwAAAAAAAAAAAAAAAAAfAQAAX3JlbHMvLnJlbHNQSwECLQAUAAYACAAAACEA0Pvg6sYAAADcAAAA&#10;DwAAAAAAAAAAAAAAAAAHAgAAZHJzL2Rvd25yZXYueG1sUEsFBgAAAAADAAMAtwAAAPoCAAAAAA==&#10;" fillcolor="#001f5f" stroked="f"/>
                <v:rect id="Rectangle 537" o:spid="_x0000_s1046" style="position:absolute;left:8176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nkWwwAAANwAAAAPAAAAZHJzL2Rvd25yZXYueG1sRE9Ni8Iw&#10;EL0L+x/CLHgRTSsiUo2yyApeFLZ60NvYjG13m0ltUq3/3hwWPD7e92LVmUrcqXGlZQXxKAJBnFld&#10;cq7geNgMZyCcR9ZYWSYFT3KwWn70Fpho++Afuqc+FyGEXYIKCu/rREqXFWTQjWxNHLirbQz6AJtc&#10;6gYfIdxUchxFU2mw5NBQYE3rgrK/tDUKxulvez4d2mo3+G7Xx/1tG08uVqn+Z/c1B+Gp82/xv3ur&#10;FUzjMD+cCUdALl8AAAD//wMAUEsBAi0AFAAGAAgAAAAhANvh9svuAAAAhQEAABMAAAAAAAAAAAAA&#10;AAAAAAAAAFtDb250ZW50X1R5cGVzXS54bWxQSwECLQAUAAYACAAAACEAWvQsW78AAAAVAQAACwAA&#10;AAAAAAAAAAAAAAAfAQAAX3JlbHMvLnJlbHNQSwECLQAUAAYACAAAACEAsKJ5FsMAAADcAAAADwAA&#10;AAAAAAAAAAAAAAAHAgAAZHJzL2Rvd25yZXYueG1sUEsFBgAAAAADAAMAtwAAAPcCAAAAAA==&#10;" filled="f" strokecolor="#001f5f" strokeweight=".30514mm"/>
                <v:rect id="Rectangle 536" o:spid="_x0000_s1047" style="position:absolute;left:8295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HoxxwAAANwAAAAPAAAAZHJzL2Rvd25yZXYueG1sRI/NasMw&#10;EITvhb6D2EIupZGdgEndyCYthCSHHvLzAFtra7m1VsZSEydPHwUKOQ4z8w0zLwfbiiP1vnGsIB0n&#10;IIgrpxuuFRz2y5cZCB+QNbaOScGZPJTF48Mcc+1OvKXjLtQiQtjnqMCE0OVS+sqQRT92HXH0vl1v&#10;MUTZ11L3eIpw28pJkmTSYsNxwWBHH4aq392fVbD9mX5umixZfe0X3dS8Xui9Dc9KjZ6GxRuIQEO4&#10;h//ba60gS1O4nYlHQBZXAAAA//8DAFBLAQItABQABgAIAAAAIQDb4fbL7gAAAIUBAAATAAAAAAAA&#10;AAAAAAAAAAAAAABbQ29udGVudF9UeXBlc10ueG1sUEsBAi0AFAAGAAgAAAAhAFr0LFu/AAAAFQEA&#10;AAsAAAAAAAAAAAAAAAAAHwEAAF9yZWxzLy5yZWxzUEsBAi0AFAAGAAgAAAAhAKtUejHHAAAA3AAA&#10;AA8AAAAAAAAAAAAAAAAABwIAAGRycy9kb3ducmV2LnhtbFBLBQYAAAAAAwADALcAAAD7AgAAAAA=&#10;" fillcolor="#001f5f" stroked="f"/>
                <v:rect id="Rectangle 535" o:spid="_x0000_s1048" style="position:absolute;left:8295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EL6xgAAANwAAAAPAAAAZHJzL2Rvd25yZXYueG1sRI9Ba8JA&#10;FITvgv9heUIvUjcJIiW6iogFLy00emhvz+xrkpp9G7Mbjf++Kwgeh5n5hlmselOLC7WusqwgnkQg&#10;iHOrKy4UHPbvr28gnEfWWFsmBTdysFoOBwtMtb3yF10yX4gAYZeigtL7JpXS5SUZdBPbEAfv17YG&#10;fZBtIXWL1wA3tUyiaCYNVhwWSmxoU1J+yjqjIMn+up/vfVd/jLfd5vB53sXTo1XqZdSv5yA89f4Z&#10;frR3WsEsTuB+JhwBufwHAAD//wMAUEsBAi0AFAAGAAgAAAAhANvh9svuAAAAhQEAABMAAAAAAAAA&#10;AAAAAAAAAAAAAFtDb250ZW50X1R5cGVzXS54bWxQSwECLQAUAAYACAAAACEAWvQsW78AAAAVAQAA&#10;CwAAAAAAAAAAAAAAAAAfAQAAX3JlbHMvLnJlbHNQSwECLQAUAAYACAAAACEALzxC+sYAAADcAAAA&#10;DwAAAAAAAAAAAAAAAAAHAgAAZHJzL2Rvd25yZXYueG1sUEsFBgAAAAADAAMAtwAAAPoCAAAAAA==&#10;" filled="f" strokecolor="#001f5f" strokeweight=".30514mm"/>
                <v:rect id="Rectangle 534" o:spid="_x0000_s1049" style="position:absolute;left:8176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kHdxgAAANwAAAAPAAAAZHJzL2Rvd25yZXYueG1sRI/dasJA&#10;FITvC77DcoTeFN1oIGjqKipI60Uv/HmA0+xpNjV7NmRXTX16Vyh4OczMN8xs0dlaXKj1lWMFo2EC&#10;grhwuuJSwfGwGUxA+ICssXZMCv7Iw2Lee5lhrt2Vd3TZh1JECPscFZgQmlxKXxiy6IeuIY7ej2st&#10;hijbUuoWrxFuazlOkkxarDguGGxobag47c9Wwe43/dpWWfLxfVg2qZneaFWHN6Ve+93yHUSgLjzD&#10;/+1PrSAbpfA4E4+AnN8BAAD//wMAUEsBAi0AFAAGAAgAAAAhANvh9svuAAAAhQEAABMAAAAAAAAA&#10;AAAAAAAAAAAAAFtDb250ZW50X1R5cGVzXS54bWxQSwECLQAUAAYACAAAACEAWvQsW78AAAAVAQAA&#10;CwAAAAAAAAAAAAAAAAAfAQAAX3JlbHMvLnJlbHNQSwECLQAUAAYACAAAACEANMpB3cYAAADcAAAA&#10;DwAAAAAAAAAAAAAAAAAHAgAAZHJzL2Rvd25yZXYueG1sUEsFBgAAAAADAAMAtwAAAPoCAAAAAA==&#10;" fillcolor="#001f5f" stroked="f"/>
                <v:rect id="Rectangle 533" o:spid="_x0000_s1050" style="position:absolute;left:8176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X8VxgAAANwAAAAPAAAAZHJzL2Rvd25yZXYueG1sRI9Ba8JA&#10;FITvBf/D8oReim4iIiW6ioiClxYac9DbM/tMotm3MbvR9N93C4Ueh5n5hlmselOLB7WusqwgHkcg&#10;iHOrKy4UZIfd6B2E88gaa8uk4JscrJaDlwUm2j75ix6pL0SAsEtQQel9k0jp8pIMurFtiIN3sa1B&#10;H2RbSN3iM8BNLSdRNJMGKw4LJTa0KSm/pZ1RMEmv3el46OqPt223yT7v+3h6tkq9Dvv1HISn3v+H&#10;/9p7rWAWT+H3TDgCcvkDAAD//wMAUEsBAi0AFAAGAAgAAAAhANvh9svuAAAAhQEAABMAAAAAAAAA&#10;AAAAAAAAAAAAAFtDb250ZW50X1R5cGVzXS54bWxQSwECLQAUAAYACAAAACEAWvQsW78AAAAVAQAA&#10;CwAAAAAAAAAAAAAAAAAfAQAAX3JlbHMvLnJlbHNQSwECLQAUAAYACAAAACEAz5l/FcYAAADcAAAA&#10;DwAAAAAAAAAAAAAAAAAHAgAAZHJzL2Rvd25yZXYueG1sUEsFBgAAAAADAAMAtwAAAPoCAAAAAA==&#10;" filled="f" strokecolor="#001f5f" strokeweight=".30514mm"/>
                <v:rect id="Rectangle 532" o:spid="_x0000_s1051" style="position:absolute;left:8295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3wyxgAAANwAAAAPAAAAZHJzL2Rvd25yZXYueG1sRI/NbsIw&#10;EITvlfoO1lbiUhUHEFEJGESREO2BAz8PsMRLHBqvo9hA4OnrSkgcRzPzjWYya20lLtT40rGCXjcB&#10;QZw7XXKhYL9bfnyC8AFZY+WYFNzIw2z6+jLBTLsrb+iyDYWIEPYZKjAh1JmUPjdk0XddTRy9o2ss&#10;hiibQuoGrxFuK9lPklRaLDkuGKxpYSj/3Z6tgs1psP4p02R12M3rgRnd6asK70p13tr5GESgNjzD&#10;j/a3VpD2hvB/Jh4BOf0DAAD//wMAUEsBAi0AFAAGAAgAAAAhANvh9svuAAAAhQEAABMAAAAAAAAA&#10;AAAAAAAAAAAAAFtDb250ZW50X1R5cGVzXS54bWxQSwECLQAUAAYACAAAACEAWvQsW78AAAAVAQAA&#10;CwAAAAAAAAAAAAAAAAAfAQAAX3JlbHMvLnJlbHNQSwECLQAUAAYACAAAACEA1G98MsYAAADcAAAA&#10;DwAAAAAAAAAAAAAAAAAHAgAAZHJzL2Rvd25yZXYueG1sUEsFBgAAAAADAAMAtwAAAPoCAAAAAA==&#10;" fillcolor="#001f5f" stroked="f"/>
                <v:rect id="Rectangle 531" o:spid="_x0000_s1052" style="position:absolute;left:8295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T5xgAAANwAAAAPAAAAZHJzL2Rvd25yZXYueG1sRI9Ba8JA&#10;FITvBf/D8oReim4iEiS6SpEWvLTQ6EFvz+wzic2+TbMbjf++Kwgeh5n5hlmselOLC7WusqwgHkcg&#10;iHOrKy4U7LafoxkI55E11pZJwY0crJaDlwWm2l75hy6ZL0SAsEtRQel9k0rp8pIMurFtiIN3sq1B&#10;H2RbSN3iNcBNLSdRlEiDFYeFEhtal5T/Zp1RMMnO3WG/7eqvt49uvfv+28TTo1Xqddi/z0F46v0z&#10;/GhvtIIkTuB+JhwBufwHAAD//wMAUEsBAi0AFAAGAAgAAAAhANvh9svuAAAAhQEAABMAAAAAAAAA&#10;AAAAAAAAAAAAAFtDb250ZW50X1R5cGVzXS54bWxQSwECLQAUAAYACAAAACEAWvQsW78AAAAVAQAA&#10;CwAAAAAAAAAAAAAAAAAfAQAAX3JlbHMvLnJlbHNQSwECLQAUAAYACAAAACEAUAdE+cYAAADcAAAA&#10;DwAAAAAAAAAAAAAAAAAHAgAAZHJzL2Rvd25yZXYueG1sUEsFBgAAAAADAAMAtwAAAPoCAAAAAA==&#10;" filled="f" strokecolor="#001f5f" strokeweight=".30514mm"/>
                <v:rect id="Rectangle 530" o:spid="_x0000_s1053" style="position:absolute;left:8176;top:-3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UfexgAAANwAAAAPAAAAZHJzL2Rvd25yZXYueG1sRI/NbsIw&#10;EITvSLyDtUhcEDiAFCBgEK1UtT1w4OcBlniJA/E6il1I+/R1pUocRzPzjWa1aW0l7tT40rGC8SgB&#10;QZw7XXKh4HR8G85B+ICssXJMCr7Jw2bd7aww0+7Be7ofQiEihH2GCkwIdSalzw1Z9CNXE0fv4hqL&#10;IcqmkLrBR4TbSk6SJJUWS44LBmt6NZTfDl9Wwf463X2WafJ+Pm7rqVn80EsVBkr1e+12CSJQG57h&#10;//aHVpCOZ/B3Jh4Buf4FAAD//wMAUEsBAi0AFAAGAAgAAAAhANvh9svuAAAAhQEAABMAAAAAAAAA&#10;AAAAAAAAAAAAAFtDb250ZW50X1R5cGVzXS54bWxQSwECLQAUAAYACAAAACEAWvQsW78AAAAVAQAA&#10;CwAAAAAAAAAAAAAAAAAfAQAAX3JlbHMvLnJlbHNQSwECLQAUAAYACAAAACEAS/FH3sYAAADcAAAA&#10;DwAAAAAAAAAAAAAAAAAHAgAAZHJzL2Rvd25yZXYueG1sUEsFBgAAAAADAAMAtwAAAPoCAAAAAA==&#10;" fillcolor="#001f5f" stroked="f"/>
                <v:rect id="Rectangle 529" o:spid="_x0000_s1054" style="position:absolute;left:8176;top:-3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HUQwwAAANwAAAAPAAAAZHJzL2Rvd25yZXYueG1sRE9Ni8Iw&#10;EL0L+x/CLHgRTSsiUo2yyApeFLZ60NvYjG13m0ltUq3/3hwWPD7e92LVmUrcqXGlZQXxKAJBnFld&#10;cq7geNgMZyCcR9ZYWSYFT3KwWn70Fpho++Afuqc+FyGEXYIKCu/rREqXFWTQjWxNHLirbQz6AJtc&#10;6gYfIdxUchxFU2mw5NBQYE3rgrK/tDUKxulvez4d2mo3+G7Xx/1tG08uVqn+Z/c1B+Gp82/xv3ur&#10;FUzjsDacCUdALl8AAAD//wMAUEsBAi0AFAAGAAgAAAAhANvh9svuAAAAhQEAABMAAAAAAAAAAAAA&#10;AAAAAAAAAFtDb250ZW50X1R5cGVzXS54bWxQSwECLQAUAAYACAAAACEAWvQsW78AAAAVAQAACwAA&#10;AAAAAAAAAAAAAAAfAQAAX3JlbHMvLnJlbHNQSwECLQAUAAYACAAAACEATtR1EMMAAADcAAAADwAA&#10;AAAAAAAAAAAAAAAHAgAAZHJzL2Rvd25yZXYueG1sUEsFBgAAAAADAAMAtwAAAPcCAAAAAA==&#10;" filled="f" strokecolor="#001f5f" strokeweight=".30514mm"/>
                <v:rect id="Rectangle 528" o:spid="_x0000_s1055" style="position:absolute;left:8295;top:-3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nY3xgAAANwAAAAPAAAAZHJzL2Rvd25yZXYueG1sRI/disIw&#10;FITvF3yHcIS9WTRVoWg1igqy68Ve+PMAx+bYVJuT0kTt7tNvhAUvh5n5hpktWluJOzW+dKxg0E9A&#10;EOdOl1woOB42vTEIH5A1Vo5JwQ95WMw7bzPMtHvwju77UIgIYZ+hAhNCnUnpc0MWfd/VxNE7u8Zi&#10;iLIppG7wEeG2ksMkSaXFkuOCwZrWhvLr/mYV7C6j722ZJp+nw7IemckvrarwodR7t11OQQRqwyv8&#10;3/7SCtLBBJ5n4hGQ8z8AAAD//wMAUEsBAi0AFAAGAAgAAAAhANvh9svuAAAAhQEAABMAAAAAAAAA&#10;AAAAAAAAAAAAAFtDb250ZW50X1R5cGVzXS54bWxQSwECLQAUAAYACAAAACEAWvQsW78AAAAVAQAA&#10;CwAAAAAAAAAAAAAAAAAfAQAAX3JlbHMvLnJlbHNQSwECLQAUAAYACAAAACEAVSJ2N8YAAADcAAAA&#10;DwAAAAAAAAAAAAAAAAAHAgAAZHJzL2Rvd25yZXYueG1sUEsFBgAAAAADAAMAtwAAAPoCAAAAAA==&#10;" fillcolor="#001f5f" stroked="f"/>
                <v:rect id="Rectangle 527" o:spid="_x0000_s1056" style="position:absolute;left:8295;top:-3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rOrxAAAANwAAAAPAAAAZHJzL2Rvd25yZXYueG1sRE/LasJA&#10;FN0X/IfhCt0UMzEUKamjiFhw04Ixi3Z3zdwm0cydNDN59O87C6HLw3mvt5NpxECdqy0rWEYxCOLC&#10;6ppLBfn5bfECwnlkjY1lUvBLDrab2cMaU21HPtGQ+VKEEHYpKqi8b1MpXVGRQRfZljhw37Yz6APs&#10;Sqk7HEO4aWQSxytpsObQUGFL+4qKW9YbBUl27b8+z33z/nTo9/nHz3H5fLFKPc6n3SsIT5P/F9/d&#10;R61glYT54Uw4AnLzBwAA//8DAFBLAQItABQABgAIAAAAIQDb4fbL7gAAAIUBAAATAAAAAAAAAAAA&#10;AAAAAAAAAABbQ29udGVudF9UeXBlc10ueG1sUEsBAi0AFAAGAAgAAAAhAFr0LFu/AAAAFQEAAAsA&#10;AAAAAAAAAAAAAAAAHwEAAF9yZWxzLy5yZWxzUEsBAi0AFAAGAAgAAAAhAH7Os6vEAAAA3AAAAA8A&#10;AAAAAAAAAAAAAAAABwIAAGRycy9kb3ducmV2LnhtbFBLBQYAAAAAAwADALcAAAD4AgAAAAA=&#10;" filled="f" strokecolor="#001f5f" strokeweight=".30514mm"/>
                <v:rect id="Rectangle 526" o:spid="_x0000_s1057" style="position:absolute;left:8888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LCMxQAAANwAAAAPAAAAZHJzL2Rvd25yZXYueG1sRI9BawIx&#10;FITvQv9DeAUvolkVFrsaxRZEPfSg9gc8N8/NtpuXZRN19dcboeBxmJlvmNmitZW4UONLxwqGgwQE&#10;ce50yYWCn8OqPwHhA7LGyjEpuJGHxfytM8NMuyvv6LIPhYgQ9hkqMCHUmZQ+N2TRD1xNHL2TayyG&#10;KJtC6gavEW4rOUqSVFosOS4YrOnLUP63P1sFu9/x97ZMk/XxsKzH5uNOn1XoKdV9b5dTEIHa8Ar/&#10;tzdaQToawvNMPAJy/gAAAP//AwBQSwECLQAUAAYACAAAACEA2+H2y+4AAACFAQAAEwAAAAAAAAAA&#10;AAAAAAAAAAAAW0NvbnRlbnRfVHlwZXNdLnhtbFBLAQItABQABgAIAAAAIQBa9CxbvwAAABUBAAAL&#10;AAAAAAAAAAAAAAAAAB8BAABfcmVscy8ucmVsc1BLAQItABQABgAIAAAAIQBlOLCMxQAAANwAAAAP&#10;AAAAAAAAAAAAAAAAAAcCAABkcnMvZG93bnJldi54bWxQSwUGAAAAAAMAAwC3AAAA+QIAAAAA&#10;" fillcolor="#001f5f" stroked="f"/>
                <v:rect id="Rectangle 525" o:spid="_x0000_s1058" style="position:absolute;left:8888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IhHxgAAANwAAAAPAAAAZHJzL2Rvd25yZXYueG1sRI9Ba8JA&#10;FITvBf/D8gQvpW4MIpK6SpEKXlow5mBvr9lnEpt9m2Y3Gv+9Kwgeh5n5hlmselOLM7WusqxgMo5A&#10;EOdWV1woyPabtzkI55E11pZJwZUcrJaDlwUm2l54R+fUFyJA2CWooPS+SaR0eUkG3dg2xME72tag&#10;D7ItpG7xEuCmlnEUzaTBisNCiQ2tS8r/0s4oiNNT93PYd/XX62e3zr7/t5Ppr1VqNOw/3kF46v0z&#10;/GhvtYJZHMP9TDgCcnkDAAD//wMAUEsBAi0AFAAGAAgAAAAhANvh9svuAAAAhQEAABMAAAAAAAAA&#10;AAAAAAAAAAAAAFtDb250ZW50X1R5cGVzXS54bWxQSwECLQAUAAYACAAAACEAWvQsW78AAAAVAQAA&#10;CwAAAAAAAAAAAAAAAAAfAQAAX3JlbHMvLnJlbHNQSwECLQAUAAYACAAAACEA4VCIR8YAAADcAAAA&#10;DwAAAAAAAAAAAAAAAAAHAgAAZHJzL2Rvd25yZXYueG1sUEsFBgAAAAADAAMAtwAAAPoCAAAAAA==&#10;" filled="f" strokecolor="#001f5f" strokeweight=".30514mm"/>
                <v:rect id="Rectangle 524" o:spid="_x0000_s1059" style="position:absolute;left:9006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otgxgAAANwAAAAPAAAAZHJzL2Rvd25yZXYueG1sRI9Ba8JA&#10;FITvBf/D8gQvRTc1EGrqJmihaA89qP0Br9nXbGr2bchuNfrr3ULB4zAz3zDLcrCtOFHvG8cKnmYJ&#10;COLK6YZrBZ+Ht+kzCB+QNbaOScGFPJTF6GGJuXZn3tFpH2oRIexzVGBC6HIpfWXIop+5jjh63663&#10;GKLsa6l7PEe4beU8STJpseG4YLCjV0PVcf9rFex+0o/3Jks2X4dVl5rFldZteFRqMh5WLyACDeEe&#10;/m9vtYJsnsLfmXgEZHEDAAD//wMAUEsBAi0AFAAGAAgAAAAhANvh9svuAAAAhQEAABMAAAAAAAAA&#10;AAAAAAAAAAAAAFtDb250ZW50X1R5cGVzXS54bWxQSwECLQAUAAYACAAAACEAWvQsW78AAAAVAQAA&#10;CwAAAAAAAAAAAAAAAAAfAQAAX3JlbHMvLnJlbHNQSwECLQAUAAYACAAAACEA+qaLYMYAAADcAAAA&#10;DwAAAAAAAAAAAAAAAAAHAgAAZHJzL2Rvd25yZXYueG1sUEsFBgAAAAADAAMAtwAAAPoCAAAAAA==&#10;" fillcolor="#001f5f" stroked="f"/>
                <v:rect id="Rectangle 523" o:spid="_x0000_s1060" style="position:absolute;left:9006;top:-11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bWoxwAAANwAAAAPAAAAZHJzL2Rvd25yZXYueG1sRI9Ba8JA&#10;FITvhf6H5RV6KboxiEh0E4pU8FKhMYf29sw+k7TZtzG70fjvu4WCx2FmvmHW2WhacaHeNZYVzKYR&#10;COLS6oYrBcVhO1mCcB5ZY2uZFNzIQZY+Pqwx0fbKH3TJfSUChF2CCmrvu0RKV9Zk0E1tRxy8k+0N&#10;+iD7SuoerwFuWhlH0UIabDgs1NjRpqbyJx+Mgjj/Hr4+D0P7/vI2bIr9eTebH61Sz0/j6wqEp9Hf&#10;w//tnVawiOfwdyYcAZn+AgAA//8DAFBLAQItABQABgAIAAAAIQDb4fbL7gAAAIUBAAATAAAAAAAA&#10;AAAAAAAAAAAAAABbQ29udGVudF9UeXBlc10ueG1sUEsBAi0AFAAGAAgAAAAhAFr0LFu/AAAAFQEA&#10;AAsAAAAAAAAAAAAAAAAAHwEAAF9yZWxzLy5yZWxzUEsBAi0AFAAGAAgAAAAhAAH1tajHAAAA3AAA&#10;AA8AAAAAAAAAAAAAAAAABwIAAGRycy9kb3ducmV2LnhtbFBLBQYAAAAAAwADALcAAAD7AgAAAAA=&#10;" filled="f" strokecolor="#001f5f" strokeweight=".30514mm"/>
                <v:rect id="Rectangle 522" o:spid="_x0000_s1061" style="position:absolute;left:8888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7aPxgAAANwAAAAPAAAAZHJzL2Rvd25yZXYueG1sRI/NbsIw&#10;EITvlfoO1lbiUhWnIKISMAiQEO2BAz8PsMRLHBqvo9hA4OnrSkgcRzPzjWY8bW0lLtT40rGCz24C&#10;gjh3uuRCwX63/PgC4QOyxsoxKbiRh+nk9WWMmXZX3tBlGwoRIewzVGBCqDMpfW7Iou+6mjh6R9dY&#10;DFE2hdQNXiPcVrKXJKm0WHJcMFjTwlD+uz1bBZtTf/1TpsnqsJvVfTO807wK70p13trZCESgNjzD&#10;j/a3VpD2BvB/Jh4BOfkDAAD//wMAUEsBAi0AFAAGAAgAAAAhANvh9svuAAAAhQEAABMAAAAAAAAA&#10;AAAAAAAAAAAAAFtDb250ZW50X1R5cGVzXS54bWxQSwECLQAUAAYACAAAACEAWvQsW78AAAAVAQAA&#10;CwAAAAAAAAAAAAAAAAAfAQAAX3JlbHMvLnJlbHNQSwECLQAUAAYACAAAACEAGgO2j8YAAADcAAAA&#10;DwAAAAAAAAAAAAAAAAAHAgAAZHJzL2Rvd25yZXYueG1sUEsFBgAAAAADAAMAtwAAAPoCAAAAAA==&#10;" fillcolor="#001f5f" stroked="f"/>
                <v:rect id="Rectangle 521" o:spid="_x0000_s1062" style="position:absolute;left:8888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45ExgAAANwAAAAPAAAAZHJzL2Rvd25yZXYueG1sRI9Ba8JA&#10;FITvBf/D8oReim4MEiS6SpEWvLTQ6EFvz+wzic2+TbMbjf++Kwgeh5n5hlmselOLC7WusqxgMo5A&#10;EOdWV1wo2G0/RzMQziNrrC2Tghs5WC0HLwtMtb3yD10yX4gAYZeigtL7JpXS5SUZdGPbEAfvZFuD&#10;Psi2kLrFa4CbWsZRlEiDFYeFEhtal5T/Zp1REGfn7rDfdvXX20e33n3/bSbTo1Xqddi/z0F46v0z&#10;/GhvtIIkTuB+JhwBufwHAAD//wMAUEsBAi0AFAAGAAgAAAAhANvh9svuAAAAhQEAABMAAAAAAAAA&#10;AAAAAAAAAAAAAFtDb250ZW50X1R5cGVzXS54bWxQSwECLQAUAAYACAAAACEAWvQsW78AAAAVAQAA&#10;CwAAAAAAAAAAAAAAAAAfAQAAX3JlbHMvLnJlbHNQSwECLQAUAAYACAAAACEAnmuORMYAAADcAAAA&#10;DwAAAAAAAAAAAAAAAAAHAgAAZHJzL2Rvd25yZXYueG1sUEsFBgAAAAADAAMAtwAAAPoCAAAAAA==&#10;" filled="f" strokecolor="#001f5f" strokeweight=".30514mm"/>
                <v:rect id="Rectangle 520" o:spid="_x0000_s1063" style="position:absolute;left:9006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Y1jxgAAANwAAAAPAAAAZHJzL2Rvd25yZXYueG1sRI/NbsIw&#10;EITvSLyDtUhcEDgFKUDAIIpUtT1w4OcBlniJA/E6il1I+/R1pUocRzPzjWa5bm0l7tT40rGCl1EC&#10;gjh3uuRCwen4NpyB8AFZY+WYFHyTh/Wq21lipt2D93Q/hEJECPsMFZgQ6kxKnxuy6EeuJo7exTUW&#10;Q5RNIXWDjwi3lRwnSSotlhwXDNa0NZTfDl9Wwf462X2WafJ+Pm7qiZn/0GsVBkr1e+1mASJQG57h&#10;//aHVpCOp/B3Jh4BufoFAAD//wMAUEsBAi0AFAAGAAgAAAAhANvh9svuAAAAhQEAABMAAAAAAAAA&#10;AAAAAAAAAAAAAFtDb250ZW50X1R5cGVzXS54bWxQSwECLQAUAAYACAAAACEAWvQsW78AAAAVAQAA&#10;CwAAAAAAAAAAAAAAAAAfAQAAX3JlbHMvLnJlbHNQSwECLQAUAAYACAAAACEAhZ2NY8YAAADcAAAA&#10;DwAAAAAAAAAAAAAAAAAHAgAAZHJzL2Rvd25yZXYueG1sUEsFBgAAAAADAAMAtwAAAPoCAAAAAA==&#10;" fillcolor="#001f5f" stroked="f"/>
                <v:rect id="Rectangle 519" o:spid="_x0000_s1064" style="position:absolute;left:9006;top:-2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L+txAAAANwAAAAPAAAAZHJzL2Rvd25yZXYueG1sRE/LasJA&#10;FN0X/IfhCt0UMzEUKamjiFhw04Ixi3Z3zdwm0cydNDN59O87C6HLw3mvt5NpxECdqy0rWEYxCOLC&#10;6ppLBfn5bfECwnlkjY1lUvBLDrab2cMaU21HPtGQ+VKEEHYpKqi8b1MpXVGRQRfZljhw37Yz6APs&#10;Sqk7HEO4aWQSxytpsObQUGFL+4qKW9YbBUl27b8+z33z/nTo9/nHz3H5fLFKPc6n3SsIT5P/F9/d&#10;R61glYS14Uw4AnLzBwAA//8DAFBLAQItABQABgAIAAAAIQDb4fbL7gAAAIUBAAATAAAAAAAAAAAA&#10;AAAAAAAAAABbQ29udGVudF9UeXBlc10ueG1sUEsBAi0AFAAGAAgAAAAhAFr0LFu/AAAAFQEAAAsA&#10;AAAAAAAAAAAAAAAAHwEAAF9yZWxzLy5yZWxzUEsBAi0AFAAGAAgAAAAhAIC4v63EAAAA3AAAAA8A&#10;AAAAAAAAAAAAAAAABwIAAGRycy9kb3ducmV2LnhtbFBLBQYAAAAAAwADALcAAAD4AgAAAAA=&#10;" filled="f" strokecolor="#001f5f" strokeweight=".30514mm"/>
                <v:rect id="Rectangle 518" o:spid="_x0000_s1065" style="position:absolute;left:8888;top:-3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ryKxgAAANwAAAAPAAAAZHJzL2Rvd25yZXYueG1sRI/disIw&#10;FITvBd8hnAVvRNNVKFqNogvi7sVe+PMAx+bY1G1OShO169ObhQUvh5n5hpkvW1uJGzW+dKzgfZiA&#10;IM6dLrlQcDxsBhMQPiBrrByTgl/ysFx0O3PMtLvzjm77UIgIYZ+hAhNCnUnpc0MW/dDVxNE7u8Zi&#10;iLIppG7wHuG2kqMkSaXFkuOCwZo+DOU/+6tVsLuMv7/KNNmeDqt6bKYPWlehr1TvrV3NQARqwyv8&#10;3/7UCtLRFP7OxCMgF08AAAD//wMAUEsBAi0AFAAGAAgAAAAhANvh9svuAAAAhQEAABMAAAAAAAAA&#10;AAAAAAAAAAAAAFtDb250ZW50X1R5cGVzXS54bWxQSwECLQAUAAYACAAAACEAWvQsW78AAAAVAQAA&#10;CwAAAAAAAAAAAAAAAAAfAQAAX3JlbHMvLnJlbHNQSwECLQAUAAYACAAAACEAm068isYAAADcAAAA&#10;DwAAAAAAAAAAAAAAAAAHAgAAZHJzL2Rvd25yZXYueG1sUEsFBgAAAAADAAMAtwAAAPoCAAAAAA==&#10;" fillcolor="#001f5f" stroked="f"/>
                <v:rect id="Rectangle 517" o:spid="_x0000_s1066" style="position:absolute;left:8888;top:-3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yV2xQAAANwAAAAPAAAAZHJzL2Rvd25yZXYueG1sRE/LasJA&#10;FN0X/IfhCt2UOoktUlJHkdCCmxYaXejumrlNopk7MTN59O87C8Hl4byX69HUoqfWVZYVxLMIBHFu&#10;dcWFgv3u8/kNhPPIGmvLpOCPHKxXk4clJtoO/EN95gsRQtglqKD0vkmkdHlJBt3MNsSB+7WtQR9g&#10;W0jd4hDCTS3nUbSQBisODSU2lJaUX7LOKJhn5+542HX119NHl+6/r9v49WSVepyOm3cQnkZ/F9/c&#10;W61g8RLmhzPhCMjVPwAAAP//AwBQSwECLQAUAAYACAAAACEA2+H2y+4AAACFAQAAEwAAAAAAAAAA&#10;AAAAAAAAAAAAW0NvbnRlbnRfVHlwZXNdLnhtbFBLAQItABQABgAIAAAAIQBa9CxbvwAAABUBAAAL&#10;AAAAAAAAAAAAAAAAAB8BAABfcmVscy8ucmVsc1BLAQItABQABgAIAAAAIQD7FyV2xQAAANwAAAAP&#10;AAAAAAAAAAAAAAAAAAcCAABkcnMvZG93bnJldi54bWxQSwUGAAAAAAMAAwC3AAAA+QIAAAAA&#10;" filled="f" strokecolor="#001f5f" strokeweight=".30514mm"/>
                <v:rect id="Rectangle 516" o:spid="_x0000_s1067" style="position:absolute;left:9006;top:-3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SZRxgAAANwAAAAPAAAAZHJzL2Rvd25yZXYueG1sRI/dasJA&#10;FITvC77DcoTeFN1oIGjqKipI60Uv/HmA0+xpNjV7NmRXTX16Vyh4OczMN8xs0dlaXKj1lWMFo2EC&#10;grhwuuJSwfGwGUxA+ICssXZMCv7Iw2Lee5lhrt2Vd3TZh1JECPscFZgQmlxKXxiy6IeuIY7ej2st&#10;hijbUuoWrxFuazlOkkxarDguGGxobag47c9Wwe43/dpWWfLxfVg2qZneaFWHN6Ve+93yHUSgLjzD&#10;/+1PrSBLR/A4E4+AnN8BAAD//wMAUEsBAi0AFAAGAAgAAAAhANvh9svuAAAAhQEAABMAAAAAAAAA&#10;AAAAAAAAAAAAAFtDb250ZW50X1R5cGVzXS54bWxQSwECLQAUAAYACAAAACEAWvQsW78AAAAVAQAA&#10;CwAAAAAAAAAAAAAAAAAfAQAAX3JlbHMvLnJlbHNQSwECLQAUAAYACAAAACEA4OEmUcYAAADcAAAA&#10;DwAAAAAAAAAAAAAAAAAHAgAAZHJzL2Rvd25yZXYueG1sUEsFBgAAAAADAAMAtwAAAPoCAAAAAA==&#10;" fillcolor="#001f5f" stroked="f"/>
                <v:rect id="Rectangle 515" o:spid="_x0000_s1068" style="position:absolute;left:9006;top:-3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R6axgAAANwAAAAPAAAAZHJzL2Rvd25yZXYueG1sRI9Ba8JA&#10;FITvgv9heQUvohtTkRJdRUTBSwWjh3p7Zl+TtNm3MbvR+O+7hUKPw8x8wyxWnanEnRpXWlYwGUcg&#10;iDOrS84VnE+70RsI55E1VpZJwZMcrJb93gITbR98pHvqcxEg7BJUUHhfJ1K6rCCDbmxr4uB92sag&#10;D7LJpW7wEeCmknEUzaTBksNCgTVtCsq+09YoiNOv9vJxaqv34bbdnA+3/WR6tUoNXrr1HISnzv+H&#10;/9p7rWD2GsPvmXAE5PIHAAD//wMAUEsBAi0AFAAGAAgAAAAhANvh9svuAAAAhQEAABMAAAAAAAAA&#10;AAAAAAAAAAAAAFtDb250ZW50X1R5cGVzXS54bWxQSwECLQAUAAYACAAAACEAWvQsW78AAAAVAQAA&#10;CwAAAAAAAAAAAAAAAAAfAQAAX3JlbHMvLnJlbHNQSwECLQAUAAYACAAAACEAZIkemsYAAADcAAAA&#10;DwAAAAAAAAAAAAAAAAAHAgAAZHJzL2Rvd25yZXYueG1sUEsFBgAAAAADAAMAtwAAAPoCAAAAAA==&#10;" filled="f" strokecolor="#001f5f" strokeweight=".30514mm"/>
                <v:rect id="Rectangle 514" o:spid="_x0000_s1069" style="position:absolute;left:8888;top:-469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x29xgAAANwAAAAPAAAAZHJzL2Rvd25yZXYueG1sRI9Ba8JA&#10;FITvhf6H5RW8FN1oILSpm6CCaA89qP0Bz+xrNm32bciuGv31bqHQ4zAz3zDzcrCtOFPvG8cKppME&#10;BHHldMO1gs/DevwCwgdkja1jUnAlD2Xx+DDHXLsL7+i8D7WIEPY5KjAhdLmUvjJk0U9cRxy9L9db&#10;DFH2tdQ9XiLctnKWJJm02HBcMNjRylD1sz9ZBbvv9OO9yZLN8bDoUvN6o2UbnpUaPQ2LNxCBhvAf&#10;/mtvtYIsTeH3TDwCsrgDAAD//wMAUEsBAi0AFAAGAAgAAAAhANvh9svuAAAAhQEAABMAAAAAAAAA&#10;AAAAAAAAAAAAAFtDb250ZW50X1R5cGVzXS54bWxQSwECLQAUAAYACAAAACEAWvQsW78AAAAVAQAA&#10;CwAAAAAAAAAAAAAAAAAfAQAAX3JlbHMvLnJlbHNQSwECLQAUAAYACAAAACEAf38dvcYAAADcAAAA&#10;DwAAAAAAAAAAAAAAAAAHAgAAZHJzL2Rvd25yZXYueG1sUEsFBgAAAAADAAMAtwAAAPoCAAAAAA==&#10;" fillcolor="#001f5f" stroked="f"/>
                <v:rect id="Rectangle 513" o:spid="_x0000_s1070" style="position:absolute;left:8888;top:-469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CN1xwAAANwAAAAPAAAAZHJzL2Rvd25yZXYueG1sRI9Pa8JA&#10;FMTvQr/D8gq9SN34h1Ciq4i04KUFowe9PbPPJG32bcxuNH57tyB4HGbmN8xs0ZlKXKhxpWUFw0EE&#10;gjizuuRcwW779f4BwnlkjZVlUnAjB4v5S2+GibZX3tAl9bkIEHYJKii8rxMpXVaQQTewNXHwTrYx&#10;6INscqkbvAa4qeQoimJpsOSwUGBNq4Kyv7Q1Ckbpb3vYb9vqu//ZrnY/5/VwcrRKvb12yykIT51/&#10;hh/ttVYQjyfwfyYcATm/AwAA//8DAFBLAQItABQABgAIAAAAIQDb4fbL7gAAAIUBAAATAAAAAAAA&#10;AAAAAAAAAAAAAABbQ29udGVudF9UeXBlc10ueG1sUEsBAi0AFAAGAAgAAAAhAFr0LFu/AAAAFQEA&#10;AAsAAAAAAAAAAAAAAAAAHwEAAF9yZWxzLy5yZWxzUEsBAi0AFAAGAAgAAAAhAIQsI3XHAAAA3AAA&#10;AA8AAAAAAAAAAAAAAAAABwIAAGRycy9kb3ducmV2LnhtbFBLBQYAAAAAAwADALcAAAD7AgAAAAA=&#10;" filled="f" strokecolor="#001f5f" strokeweight=".30514mm"/>
                <v:rect id="Rectangle 512" o:spid="_x0000_s1071" style="position:absolute;left:9006;top:-469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iBSxgAAANwAAAAPAAAAZHJzL2Rvd25yZXYueG1sRI9Ba8JA&#10;FITvBf/D8gQvpW40NNjoKiqU2oMHtT/gNfvMRrNvQ3bVtL/eLRQ8DjPzDTNbdLYWV2p95VjBaJiA&#10;IC6crrhU8HV4f5mA8AFZY+2YFPyQh8W89zTDXLsb7+i6D6WIEPY5KjAhNLmUvjBk0Q9dQxy9o2st&#10;hijbUuoWbxFuazlOkkxarDguGGxobag47y9Wwe6Ubj+rLPn4Piyb1Lz90qoOz0oN+t1yCiJQFx7h&#10;//ZGK8jSV/g7E4+AnN8BAAD//wMAUEsBAi0AFAAGAAgAAAAhANvh9svuAAAAhQEAABMAAAAAAAAA&#10;AAAAAAAAAAAAAFtDb250ZW50X1R5cGVzXS54bWxQSwECLQAUAAYACAAAACEAWvQsW78AAAAVAQAA&#10;CwAAAAAAAAAAAAAAAAAfAQAAX3JlbHMvLnJlbHNQSwECLQAUAAYACAAAACEAn9ogUsYAAADcAAAA&#10;DwAAAAAAAAAAAAAAAAAHAgAAZHJzL2Rvd25yZXYueG1sUEsFBgAAAAADAAMAtwAAAPoCAAAAAA==&#10;" fillcolor="#001f5f" stroked="f"/>
                <v:rect id="Rectangle 511" o:spid="_x0000_s1072" style="position:absolute;left:9006;top:-469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hiZxgAAANwAAAAPAAAAZHJzL2Rvd25yZXYueG1sRI9Ba8JA&#10;FITvQv/D8oReRDdaCSW6SpEWvFQweqi3Z/Y1Sc2+TbMbjf/eFQSPw8x8w8yXnanEmRpXWlYwHkUg&#10;iDOrS84V7Hdfw3cQziNrrCyTgis5WC5eenNMtL3wls6pz0WAsEtQQeF9nUjpsoIMupGtiYP3axuD&#10;Psgml7rBS4CbSk6iKJYGSw4LBda0Kig7pa1RMEn/2sPPrq2+B5/tar/5X4+nR6vUa7/7mIHw1Pln&#10;+NFeawXxWwz3M+EIyMUNAAD//wMAUEsBAi0AFAAGAAgAAAAhANvh9svuAAAAhQEAABMAAAAAAAAA&#10;AAAAAAAAAAAAAFtDb250ZW50X1R5cGVzXS54bWxQSwECLQAUAAYACAAAACEAWvQsW78AAAAVAQAA&#10;CwAAAAAAAAAAAAAAAAAfAQAAX3JlbHMvLnJlbHNQSwECLQAUAAYACAAAACEAG7IYmcYAAADcAAAA&#10;DwAAAAAAAAAAAAAAAAAHAgAAZHJzL2Rvd25yZXYueG1sUEsFBgAAAAADAAMAtwAAAPoCAAAAAA==&#10;" filled="f" strokecolor="#001f5f" strokeweight=".30514mm"/>
                <v:rect id="Rectangle 510" o:spid="_x0000_s1073" style="position:absolute;left:8888;top:-588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Bu+xgAAANwAAAAPAAAAZHJzL2Rvd25yZXYueG1sRI9Ba8JA&#10;FITvQv/D8oRepG7aQNpGV1GhVA8e1P6AZ/aZjWbfhuxWU3+9Kwg9DjPzDTOedrYWZ2p95VjB6zAB&#10;QVw4XXGp4Gf39fIBwgdkjbVjUvBHHqaTp94Yc+0uvKHzNpQiQtjnqMCE0ORS+sKQRT90DXH0Dq61&#10;GKJsS6lbvES4reVbkmTSYsVxwWBDC0PFaftrFWyO6XpVZcn3fjdrUvN5pXkdBko997vZCESgLvyH&#10;H+2lVpCl73A/E4+AnNwAAAD//wMAUEsBAi0AFAAGAAgAAAAhANvh9svuAAAAhQEAABMAAAAAAAAA&#10;AAAAAAAAAAAAAFtDb250ZW50X1R5cGVzXS54bWxQSwECLQAUAAYACAAAACEAWvQsW78AAAAVAQAA&#10;CwAAAAAAAAAAAAAAAAAfAQAAX3JlbHMvLnJlbHNQSwECLQAUAAYACAAAACEAAEQbvsYAAADcAAAA&#10;DwAAAAAAAAAAAAAAAAAHAgAAZHJzL2Rvd25yZXYueG1sUEsFBgAAAAADAAMAtwAAAPoCAAAAAA==&#10;" fillcolor="#001f5f" stroked="f"/>
                <v:rect id="Rectangle 509" o:spid="_x0000_s1074" style="position:absolute;left:8888;top:-588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SlwxQAAANwAAAAPAAAAZHJzL2Rvd25yZXYueG1sRE/LasJA&#10;FN0X/IfhCt2UOoktUlJHkdCCmxYaXejumrlNopk7MTN59O87C8Hl4byX69HUoqfWVZYVxLMIBHFu&#10;dcWFgv3u8/kNhPPIGmvLpOCPHKxXk4clJtoO/EN95gsRQtglqKD0vkmkdHlJBt3MNsSB+7WtQR9g&#10;W0jd4hDCTS3nUbSQBisODSU2lJaUX7LOKJhn5+542HX119NHl+6/r9v49WSVepyOm3cQnkZ/F9/c&#10;W61g8RLWhjPhCMjVPwAAAP//AwBQSwECLQAUAAYACAAAACEA2+H2y+4AAACFAQAAEwAAAAAAAAAA&#10;AAAAAAAAAAAAW0NvbnRlbnRfVHlwZXNdLnhtbFBLAQItABQABgAIAAAAIQBa9CxbvwAAABUBAAAL&#10;AAAAAAAAAAAAAAAAAB8BAABfcmVscy8ucmVsc1BLAQItABQABgAIAAAAIQAFYSlwxQAAANwAAAAP&#10;AAAAAAAAAAAAAAAAAAcCAABkcnMvZG93bnJldi54bWxQSwUGAAAAAAMAAwC3AAAA+QIAAAAA&#10;" filled="f" strokecolor="#001f5f" strokeweight=".30514mm"/>
                <v:rect id="Rectangle 508" o:spid="_x0000_s1075" style="position:absolute;left:9006;top:-588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ypXxgAAANwAAAAPAAAAZHJzL2Rvd25yZXYueG1sRI/dasJA&#10;FITvC77DcgRvim5sIGh0FS0U7UUv/HmAY/aYjWbPhuxWY5++Wyh4OczMN8x82dla3Kj1lWMF41EC&#10;grhwuuJSwfHwMZyA8AFZY+2YFDzIw3LRe5ljrt2dd3Tbh1JECPscFZgQmlxKXxiy6EeuIY7e2bUW&#10;Q5RtKXWL9wi3tXxLkkxarDguGGzo3VBx3X9bBbtL+vVZZcnmdFg1qZn+0LoOr0oN+t1qBiJQF57h&#10;//ZWK8jSKfydiUdALn4BAAD//wMAUEsBAi0AFAAGAAgAAAAhANvh9svuAAAAhQEAABMAAAAAAAAA&#10;AAAAAAAAAAAAAFtDb250ZW50X1R5cGVzXS54bWxQSwECLQAUAAYACAAAACEAWvQsW78AAAAVAQAA&#10;CwAAAAAAAAAAAAAAAAAfAQAAX3JlbHMvLnJlbHNQSwECLQAUAAYACAAAACEAHpcqV8YAAADcAAAA&#10;DwAAAAAAAAAAAAAAAAAHAgAAZHJzL2Rvd25yZXYueG1sUEsFBgAAAAADAAMAtwAAAPoCAAAAAA==&#10;" fillcolor="#001f5f" stroked="f"/>
                <v:rect id="Rectangle 507" o:spid="_x0000_s1076" style="position:absolute;left:9006;top:-588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VYLxAAAANwAAAAPAAAAZHJzL2Rvd25yZXYueG1sRE/LasJA&#10;FN0L/YfhFrqROjGISHQUkRayacHowu6umdskNXMnzUwe/fvOQnB5OO/NbjS16Kl1lWUF81kEgji3&#10;uuJCwfn0/roC4TyyxtoyKfgjB7vt02SDibYDH6nPfCFCCLsEFZTeN4mULi/JoJvZhjhw37Y16ANs&#10;C6lbHEK4qWUcRUtpsOLQUGJDh5LyW9YZBXH2031dTl39MX3rDufP33S+uFqlXp7H/RqEp9E/xHd3&#10;qhUsF2F+OBOOgNz+AwAA//8DAFBLAQItABQABgAIAAAAIQDb4fbL7gAAAIUBAAATAAAAAAAAAAAA&#10;AAAAAAAAAABbQ29udGVudF9UeXBlc10ueG1sUEsBAi0AFAAGAAgAAAAhAFr0LFu/AAAAFQEAAAsA&#10;AAAAAAAAAAAAAAAAHwEAAF9yZWxzLy5yZWxzUEsBAi0AFAAGAAgAAAAhAKMRVgvEAAAA3AAAAA8A&#10;AAAAAAAAAAAAAAAABwIAAGRycy9kb3ducmV2LnhtbFBLBQYAAAAAAwADALcAAAD4AgAAAAA=&#10;" filled="f" strokecolor="#001f5f" strokeweight=".30514mm"/>
                <w10:wrap anchorx="page"/>
              </v:group>
            </w:pict>
          </mc:Fallback>
        </mc:AlternateContent>
      </w:r>
      <w:r w:rsidR="00CD2AD6">
        <w:rPr>
          <w:rFonts w:ascii="Arial"/>
          <w:color w:val="001F5F"/>
          <w:sz w:val="32"/>
        </w:rPr>
        <w:t>Total</w:t>
      </w:r>
    </w:p>
    <w:p w14:paraId="1670FBC2" w14:textId="77777777" w:rsidR="00D61FEC" w:rsidRDefault="00D61FEC">
      <w:pPr>
        <w:jc w:val="center"/>
        <w:rPr>
          <w:rFonts w:ascii="Arial"/>
          <w:sz w:val="32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7092" w:space="1070"/>
            <w:col w:w="4078"/>
          </w:cols>
        </w:sectPr>
      </w:pPr>
    </w:p>
    <w:p w14:paraId="0777097D" w14:textId="77777777" w:rsidR="00D61FEC" w:rsidRDefault="00D61FEC">
      <w:pPr>
        <w:pStyle w:val="Textoindependiente"/>
        <w:rPr>
          <w:sz w:val="20"/>
        </w:rPr>
      </w:pPr>
    </w:p>
    <w:p w14:paraId="7CB3A2E0" w14:textId="77777777" w:rsidR="00D61FEC" w:rsidRDefault="00D61FEC">
      <w:pPr>
        <w:pStyle w:val="Textoindependiente"/>
        <w:rPr>
          <w:sz w:val="20"/>
        </w:rPr>
      </w:pPr>
    </w:p>
    <w:p w14:paraId="127C5A7F" w14:textId="3BC3527A" w:rsidR="00D61FEC" w:rsidRDefault="00931B9D">
      <w:pPr>
        <w:spacing w:before="177"/>
        <w:ind w:left="1330"/>
        <w:rPr>
          <w:rFonts w:ascii="Arial"/>
          <w:b/>
          <w:sz w:val="5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0560" behindDoc="0" locked="0" layoutInCell="1" allowOverlap="1" wp14:anchorId="75B4B4DA" wp14:editId="14DB4A6F">
                <wp:simplePos x="0" y="0"/>
                <wp:positionH relativeFrom="page">
                  <wp:posOffset>843915</wp:posOffset>
                </wp:positionH>
                <wp:positionV relativeFrom="paragraph">
                  <wp:posOffset>-484505</wp:posOffset>
                </wp:positionV>
                <wp:extent cx="708025" cy="594995"/>
                <wp:effectExtent l="0" t="0" r="0" b="0"/>
                <wp:wrapNone/>
                <wp:docPr id="539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025" cy="594995"/>
                          <a:chOff x="1329" y="-763"/>
                          <a:chExt cx="1115" cy="937"/>
                        </a:xfrm>
                      </wpg:grpSpPr>
                      <wps:wsp>
                        <wps:cNvPr id="540" name="AutoShape 505"/>
                        <wps:cNvSpPr>
                          <a:spLocks/>
                        </wps:cNvSpPr>
                        <wps:spPr bwMode="auto">
                          <a:xfrm>
                            <a:off x="1337" y="-755"/>
                            <a:ext cx="1098" cy="920"/>
                          </a:xfrm>
                          <a:custGeom>
                            <a:avLst/>
                            <a:gdLst>
                              <a:gd name="T0" fmla="+- 0 1723 1338"/>
                              <a:gd name="T1" fmla="*/ T0 w 1098"/>
                              <a:gd name="T2" fmla="+- 0 -413 -754"/>
                              <a:gd name="T3" fmla="*/ -413 h 920"/>
                              <a:gd name="T4" fmla="+- 0 1338 1338"/>
                              <a:gd name="T5" fmla="*/ T4 w 1098"/>
                              <a:gd name="T6" fmla="+- 0 -413 -754"/>
                              <a:gd name="T7" fmla="*/ -413 h 920"/>
                              <a:gd name="T8" fmla="+- 0 1338 1338"/>
                              <a:gd name="T9" fmla="*/ T8 w 1098"/>
                              <a:gd name="T10" fmla="+- 0 165 -754"/>
                              <a:gd name="T11" fmla="*/ 165 h 920"/>
                              <a:gd name="T12" fmla="+- 0 2435 1338"/>
                              <a:gd name="T13" fmla="*/ T12 w 1098"/>
                              <a:gd name="T14" fmla="+- 0 165 -754"/>
                              <a:gd name="T15" fmla="*/ 165 h 920"/>
                              <a:gd name="T16" fmla="+- 0 2435 1338"/>
                              <a:gd name="T17" fmla="*/ T16 w 1098"/>
                              <a:gd name="T18" fmla="+- 0 135 -754"/>
                              <a:gd name="T19" fmla="*/ 135 h 920"/>
                              <a:gd name="T20" fmla="+- 0 1367 1338"/>
                              <a:gd name="T21" fmla="*/ T20 w 1098"/>
                              <a:gd name="T22" fmla="+- 0 135 -754"/>
                              <a:gd name="T23" fmla="*/ 135 h 920"/>
                              <a:gd name="T24" fmla="+- 0 1367 1338"/>
                              <a:gd name="T25" fmla="*/ T24 w 1098"/>
                              <a:gd name="T26" fmla="+- 0 -384 -754"/>
                              <a:gd name="T27" fmla="*/ -384 h 920"/>
                              <a:gd name="T28" fmla="+- 0 1723 1338"/>
                              <a:gd name="T29" fmla="*/ T28 w 1098"/>
                              <a:gd name="T30" fmla="+- 0 -384 -754"/>
                              <a:gd name="T31" fmla="*/ -384 h 920"/>
                              <a:gd name="T32" fmla="+- 0 1723 1338"/>
                              <a:gd name="T33" fmla="*/ T32 w 1098"/>
                              <a:gd name="T34" fmla="+- 0 -413 -754"/>
                              <a:gd name="T35" fmla="*/ -413 h 920"/>
                              <a:gd name="T36" fmla="+- 0 1560 1338"/>
                              <a:gd name="T37" fmla="*/ T36 w 1098"/>
                              <a:gd name="T38" fmla="+- 0 46 -754"/>
                              <a:gd name="T39" fmla="*/ 46 h 920"/>
                              <a:gd name="T40" fmla="+- 0 1501 1338"/>
                              <a:gd name="T41" fmla="*/ T40 w 1098"/>
                              <a:gd name="T42" fmla="+- 0 46 -754"/>
                              <a:gd name="T43" fmla="*/ 46 h 920"/>
                              <a:gd name="T44" fmla="+- 0 1501 1338"/>
                              <a:gd name="T45" fmla="*/ T44 w 1098"/>
                              <a:gd name="T46" fmla="+- 0 135 -754"/>
                              <a:gd name="T47" fmla="*/ 135 h 920"/>
                              <a:gd name="T48" fmla="+- 0 1560 1338"/>
                              <a:gd name="T49" fmla="*/ T48 w 1098"/>
                              <a:gd name="T50" fmla="+- 0 135 -754"/>
                              <a:gd name="T51" fmla="*/ 135 h 920"/>
                              <a:gd name="T52" fmla="+- 0 1560 1338"/>
                              <a:gd name="T53" fmla="*/ T52 w 1098"/>
                              <a:gd name="T54" fmla="+- 0 46 -754"/>
                              <a:gd name="T55" fmla="*/ 46 h 920"/>
                              <a:gd name="T56" fmla="+- 0 1723 1338"/>
                              <a:gd name="T57" fmla="*/ T56 w 1098"/>
                              <a:gd name="T58" fmla="+- 0 -384 -754"/>
                              <a:gd name="T59" fmla="*/ -384 h 920"/>
                              <a:gd name="T60" fmla="+- 0 1694 1338"/>
                              <a:gd name="T61" fmla="*/ T60 w 1098"/>
                              <a:gd name="T62" fmla="+- 0 -384 -754"/>
                              <a:gd name="T63" fmla="*/ -384 h 920"/>
                              <a:gd name="T64" fmla="+- 0 1694 1338"/>
                              <a:gd name="T65" fmla="*/ T64 w 1098"/>
                              <a:gd name="T66" fmla="+- 0 135 -754"/>
                              <a:gd name="T67" fmla="*/ 135 h 920"/>
                              <a:gd name="T68" fmla="+- 0 1723 1338"/>
                              <a:gd name="T69" fmla="*/ T68 w 1098"/>
                              <a:gd name="T70" fmla="+- 0 135 -754"/>
                              <a:gd name="T71" fmla="*/ 135 h 920"/>
                              <a:gd name="T72" fmla="+- 0 1723 1338"/>
                              <a:gd name="T73" fmla="*/ T72 w 1098"/>
                              <a:gd name="T74" fmla="+- 0 -265 -754"/>
                              <a:gd name="T75" fmla="*/ -265 h 920"/>
                              <a:gd name="T76" fmla="+- 0 2079 1338"/>
                              <a:gd name="T77" fmla="*/ T76 w 1098"/>
                              <a:gd name="T78" fmla="+- 0 -265 -754"/>
                              <a:gd name="T79" fmla="*/ -265 h 920"/>
                              <a:gd name="T80" fmla="+- 0 2079 1338"/>
                              <a:gd name="T81" fmla="*/ T80 w 1098"/>
                              <a:gd name="T82" fmla="+- 0 -295 -754"/>
                              <a:gd name="T83" fmla="*/ -295 h 920"/>
                              <a:gd name="T84" fmla="+- 0 1723 1338"/>
                              <a:gd name="T85" fmla="*/ T84 w 1098"/>
                              <a:gd name="T86" fmla="+- 0 -295 -754"/>
                              <a:gd name="T87" fmla="*/ -295 h 920"/>
                              <a:gd name="T88" fmla="+- 0 1723 1338"/>
                              <a:gd name="T89" fmla="*/ T88 w 1098"/>
                              <a:gd name="T90" fmla="+- 0 -384 -754"/>
                              <a:gd name="T91" fmla="*/ -384 h 920"/>
                              <a:gd name="T92" fmla="+- 0 1916 1338"/>
                              <a:gd name="T93" fmla="*/ T92 w 1098"/>
                              <a:gd name="T94" fmla="+- 0 46 -754"/>
                              <a:gd name="T95" fmla="*/ 46 h 920"/>
                              <a:gd name="T96" fmla="+- 0 1857 1338"/>
                              <a:gd name="T97" fmla="*/ T96 w 1098"/>
                              <a:gd name="T98" fmla="+- 0 46 -754"/>
                              <a:gd name="T99" fmla="*/ 46 h 920"/>
                              <a:gd name="T100" fmla="+- 0 1857 1338"/>
                              <a:gd name="T101" fmla="*/ T100 w 1098"/>
                              <a:gd name="T102" fmla="+- 0 135 -754"/>
                              <a:gd name="T103" fmla="*/ 135 h 920"/>
                              <a:gd name="T104" fmla="+- 0 1916 1338"/>
                              <a:gd name="T105" fmla="*/ T104 w 1098"/>
                              <a:gd name="T106" fmla="+- 0 135 -754"/>
                              <a:gd name="T107" fmla="*/ 135 h 920"/>
                              <a:gd name="T108" fmla="+- 0 1916 1338"/>
                              <a:gd name="T109" fmla="*/ T108 w 1098"/>
                              <a:gd name="T110" fmla="+- 0 46 -754"/>
                              <a:gd name="T111" fmla="*/ 46 h 920"/>
                              <a:gd name="T112" fmla="+- 0 2079 1338"/>
                              <a:gd name="T113" fmla="*/ T112 w 1098"/>
                              <a:gd name="T114" fmla="+- 0 -265 -754"/>
                              <a:gd name="T115" fmla="*/ -265 h 920"/>
                              <a:gd name="T116" fmla="+- 0 2049 1338"/>
                              <a:gd name="T117" fmla="*/ T116 w 1098"/>
                              <a:gd name="T118" fmla="+- 0 -265 -754"/>
                              <a:gd name="T119" fmla="*/ -265 h 920"/>
                              <a:gd name="T120" fmla="+- 0 2049 1338"/>
                              <a:gd name="T121" fmla="*/ T120 w 1098"/>
                              <a:gd name="T122" fmla="+- 0 135 -754"/>
                              <a:gd name="T123" fmla="*/ 135 h 920"/>
                              <a:gd name="T124" fmla="+- 0 2079 1338"/>
                              <a:gd name="T125" fmla="*/ T124 w 1098"/>
                              <a:gd name="T126" fmla="+- 0 135 -754"/>
                              <a:gd name="T127" fmla="*/ 135 h 920"/>
                              <a:gd name="T128" fmla="+- 0 2079 1338"/>
                              <a:gd name="T129" fmla="*/ T128 w 1098"/>
                              <a:gd name="T130" fmla="+- 0 -265 -754"/>
                              <a:gd name="T131" fmla="*/ -265 h 920"/>
                              <a:gd name="T132" fmla="+- 0 2272 1338"/>
                              <a:gd name="T133" fmla="*/ T132 w 1098"/>
                              <a:gd name="T134" fmla="+- 0 46 -754"/>
                              <a:gd name="T135" fmla="*/ 46 h 920"/>
                              <a:gd name="T136" fmla="+- 0 2213 1338"/>
                              <a:gd name="T137" fmla="*/ T136 w 1098"/>
                              <a:gd name="T138" fmla="+- 0 46 -754"/>
                              <a:gd name="T139" fmla="*/ 46 h 920"/>
                              <a:gd name="T140" fmla="+- 0 2213 1338"/>
                              <a:gd name="T141" fmla="*/ T140 w 1098"/>
                              <a:gd name="T142" fmla="+- 0 135 -754"/>
                              <a:gd name="T143" fmla="*/ 135 h 920"/>
                              <a:gd name="T144" fmla="+- 0 2272 1338"/>
                              <a:gd name="T145" fmla="*/ T144 w 1098"/>
                              <a:gd name="T146" fmla="+- 0 135 -754"/>
                              <a:gd name="T147" fmla="*/ 135 h 920"/>
                              <a:gd name="T148" fmla="+- 0 2272 1338"/>
                              <a:gd name="T149" fmla="*/ T148 w 1098"/>
                              <a:gd name="T150" fmla="+- 0 46 -754"/>
                              <a:gd name="T151" fmla="*/ 46 h 920"/>
                              <a:gd name="T152" fmla="+- 0 2318 1338"/>
                              <a:gd name="T153" fmla="*/ T152 w 1098"/>
                              <a:gd name="T154" fmla="+- 0 -649 -754"/>
                              <a:gd name="T155" fmla="*/ -649 h 920"/>
                              <a:gd name="T156" fmla="+- 0 2079 1338"/>
                              <a:gd name="T157" fmla="*/ T156 w 1098"/>
                              <a:gd name="T158" fmla="+- 0 -649 -754"/>
                              <a:gd name="T159" fmla="*/ -649 h 920"/>
                              <a:gd name="T160" fmla="+- 0 2405 1338"/>
                              <a:gd name="T161" fmla="*/ T160 w 1098"/>
                              <a:gd name="T162" fmla="+- 0 -608 -754"/>
                              <a:gd name="T163" fmla="*/ -608 h 920"/>
                              <a:gd name="T164" fmla="+- 0 2405 1338"/>
                              <a:gd name="T165" fmla="*/ T164 w 1098"/>
                              <a:gd name="T166" fmla="+- 0 135 -754"/>
                              <a:gd name="T167" fmla="*/ 135 h 920"/>
                              <a:gd name="T168" fmla="+- 0 2435 1338"/>
                              <a:gd name="T169" fmla="*/ T168 w 1098"/>
                              <a:gd name="T170" fmla="+- 0 135 -754"/>
                              <a:gd name="T171" fmla="*/ 135 h 920"/>
                              <a:gd name="T172" fmla="+- 0 2435 1338"/>
                              <a:gd name="T173" fmla="*/ T172 w 1098"/>
                              <a:gd name="T174" fmla="+- 0 -634 -754"/>
                              <a:gd name="T175" fmla="*/ -634 h 920"/>
                              <a:gd name="T176" fmla="+- 0 2318 1338"/>
                              <a:gd name="T177" fmla="*/ T176 w 1098"/>
                              <a:gd name="T178" fmla="+- 0 -649 -754"/>
                              <a:gd name="T179" fmla="*/ -649 h 920"/>
                              <a:gd name="T180" fmla="+- 0 1886 1338"/>
                              <a:gd name="T181" fmla="*/ T180 w 1098"/>
                              <a:gd name="T182" fmla="+- 0 -725 -754"/>
                              <a:gd name="T183" fmla="*/ -725 h 920"/>
                              <a:gd name="T184" fmla="+- 0 1857 1338"/>
                              <a:gd name="T185" fmla="*/ T184 w 1098"/>
                              <a:gd name="T186" fmla="+- 0 -725 -754"/>
                              <a:gd name="T187" fmla="*/ -725 h 920"/>
                              <a:gd name="T188" fmla="+- 0 1857 1338"/>
                              <a:gd name="T189" fmla="*/ T188 w 1098"/>
                              <a:gd name="T190" fmla="+- 0 -295 -754"/>
                              <a:gd name="T191" fmla="*/ -295 h 920"/>
                              <a:gd name="T192" fmla="+- 0 1886 1338"/>
                              <a:gd name="T193" fmla="*/ T192 w 1098"/>
                              <a:gd name="T194" fmla="+- 0 -295 -754"/>
                              <a:gd name="T195" fmla="*/ -295 h 920"/>
                              <a:gd name="T196" fmla="+- 0 1886 1338"/>
                              <a:gd name="T197" fmla="*/ T196 w 1098"/>
                              <a:gd name="T198" fmla="+- 0 -725 -754"/>
                              <a:gd name="T199" fmla="*/ -725 h 920"/>
                              <a:gd name="T200" fmla="+- 0 2049 1338"/>
                              <a:gd name="T201" fmla="*/ T200 w 1098"/>
                              <a:gd name="T202" fmla="+- 0 -682 -754"/>
                              <a:gd name="T203" fmla="*/ -682 h 920"/>
                              <a:gd name="T204" fmla="+- 0 2049 1338"/>
                              <a:gd name="T205" fmla="*/ T204 w 1098"/>
                              <a:gd name="T206" fmla="+- 0 -295 -754"/>
                              <a:gd name="T207" fmla="*/ -295 h 920"/>
                              <a:gd name="T208" fmla="+- 0 2079 1338"/>
                              <a:gd name="T209" fmla="*/ T208 w 1098"/>
                              <a:gd name="T210" fmla="+- 0 -295 -754"/>
                              <a:gd name="T211" fmla="*/ -295 h 920"/>
                              <a:gd name="T212" fmla="+- 0 2079 1338"/>
                              <a:gd name="T213" fmla="*/ T212 w 1098"/>
                              <a:gd name="T214" fmla="+- 0 -649 -754"/>
                              <a:gd name="T215" fmla="*/ -649 h 920"/>
                              <a:gd name="T216" fmla="+- 0 2318 1338"/>
                              <a:gd name="T217" fmla="*/ T216 w 1098"/>
                              <a:gd name="T218" fmla="+- 0 -649 -754"/>
                              <a:gd name="T219" fmla="*/ -649 h 920"/>
                              <a:gd name="T220" fmla="+- 0 2049 1338"/>
                              <a:gd name="T221" fmla="*/ T220 w 1098"/>
                              <a:gd name="T222" fmla="+- 0 -682 -754"/>
                              <a:gd name="T223" fmla="*/ -682 h 920"/>
                              <a:gd name="T224" fmla="+- 0 1886 1338"/>
                              <a:gd name="T225" fmla="*/ T224 w 1098"/>
                              <a:gd name="T226" fmla="+- 0 -754 -754"/>
                              <a:gd name="T227" fmla="*/ -754 h 920"/>
                              <a:gd name="T228" fmla="+- 0 1501 1338"/>
                              <a:gd name="T229" fmla="*/ T228 w 1098"/>
                              <a:gd name="T230" fmla="+- 0 -754 -754"/>
                              <a:gd name="T231" fmla="*/ -754 h 920"/>
                              <a:gd name="T232" fmla="+- 0 1501 1338"/>
                              <a:gd name="T233" fmla="*/ T232 w 1098"/>
                              <a:gd name="T234" fmla="+- 0 -413 -754"/>
                              <a:gd name="T235" fmla="*/ -413 h 920"/>
                              <a:gd name="T236" fmla="+- 0 1530 1338"/>
                              <a:gd name="T237" fmla="*/ T236 w 1098"/>
                              <a:gd name="T238" fmla="+- 0 -413 -754"/>
                              <a:gd name="T239" fmla="*/ -413 h 920"/>
                              <a:gd name="T240" fmla="+- 0 1530 1338"/>
                              <a:gd name="T241" fmla="*/ T240 w 1098"/>
                              <a:gd name="T242" fmla="+- 0 -725 -754"/>
                              <a:gd name="T243" fmla="*/ -725 h 920"/>
                              <a:gd name="T244" fmla="+- 0 1886 1338"/>
                              <a:gd name="T245" fmla="*/ T244 w 1098"/>
                              <a:gd name="T246" fmla="+- 0 -725 -754"/>
                              <a:gd name="T247" fmla="*/ -725 h 920"/>
                              <a:gd name="T248" fmla="+- 0 1886 1338"/>
                              <a:gd name="T249" fmla="*/ T248 w 1098"/>
                              <a:gd name="T250" fmla="+- 0 -754 -754"/>
                              <a:gd name="T251" fmla="*/ -754 h 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98" h="920">
                                <a:moveTo>
                                  <a:pt x="385" y="341"/>
                                </a:moveTo>
                                <a:lnTo>
                                  <a:pt x="0" y="341"/>
                                </a:lnTo>
                                <a:lnTo>
                                  <a:pt x="0" y="919"/>
                                </a:lnTo>
                                <a:lnTo>
                                  <a:pt x="1097" y="919"/>
                                </a:lnTo>
                                <a:lnTo>
                                  <a:pt x="1097" y="889"/>
                                </a:lnTo>
                                <a:lnTo>
                                  <a:pt x="29" y="889"/>
                                </a:lnTo>
                                <a:lnTo>
                                  <a:pt x="29" y="370"/>
                                </a:lnTo>
                                <a:lnTo>
                                  <a:pt x="385" y="370"/>
                                </a:lnTo>
                                <a:lnTo>
                                  <a:pt x="385" y="341"/>
                                </a:lnTo>
                                <a:close/>
                                <a:moveTo>
                                  <a:pt x="222" y="800"/>
                                </a:moveTo>
                                <a:lnTo>
                                  <a:pt x="163" y="800"/>
                                </a:lnTo>
                                <a:lnTo>
                                  <a:pt x="163" y="889"/>
                                </a:lnTo>
                                <a:lnTo>
                                  <a:pt x="222" y="889"/>
                                </a:lnTo>
                                <a:lnTo>
                                  <a:pt x="222" y="800"/>
                                </a:lnTo>
                                <a:close/>
                                <a:moveTo>
                                  <a:pt x="385" y="370"/>
                                </a:moveTo>
                                <a:lnTo>
                                  <a:pt x="356" y="370"/>
                                </a:lnTo>
                                <a:lnTo>
                                  <a:pt x="356" y="889"/>
                                </a:lnTo>
                                <a:lnTo>
                                  <a:pt x="385" y="889"/>
                                </a:lnTo>
                                <a:lnTo>
                                  <a:pt x="385" y="489"/>
                                </a:lnTo>
                                <a:lnTo>
                                  <a:pt x="741" y="489"/>
                                </a:lnTo>
                                <a:lnTo>
                                  <a:pt x="741" y="459"/>
                                </a:lnTo>
                                <a:lnTo>
                                  <a:pt x="385" y="459"/>
                                </a:lnTo>
                                <a:lnTo>
                                  <a:pt x="385" y="370"/>
                                </a:lnTo>
                                <a:close/>
                                <a:moveTo>
                                  <a:pt x="578" y="800"/>
                                </a:moveTo>
                                <a:lnTo>
                                  <a:pt x="519" y="800"/>
                                </a:lnTo>
                                <a:lnTo>
                                  <a:pt x="519" y="889"/>
                                </a:lnTo>
                                <a:lnTo>
                                  <a:pt x="578" y="889"/>
                                </a:lnTo>
                                <a:lnTo>
                                  <a:pt x="578" y="800"/>
                                </a:lnTo>
                                <a:close/>
                                <a:moveTo>
                                  <a:pt x="741" y="489"/>
                                </a:moveTo>
                                <a:lnTo>
                                  <a:pt x="711" y="489"/>
                                </a:lnTo>
                                <a:lnTo>
                                  <a:pt x="711" y="889"/>
                                </a:lnTo>
                                <a:lnTo>
                                  <a:pt x="741" y="889"/>
                                </a:lnTo>
                                <a:lnTo>
                                  <a:pt x="741" y="489"/>
                                </a:lnTo>
                                <a:close/>
                                <a:moveTo>
                                  <a:pt x="934" y="800"/>
                                </a:moveTo>
                                <a:lnTo>
                                  <a:pt x="875" y="800"/>
                                </a:lnTo>
                                <a:lnTo>
                                  <a:pt x="875" y="889"/>
                                </a:lnTo>
                                <a:lnTo>
                                  <a:pt x="934" y="889"/>
                                </a:lnTo>
                                <a:lnTo>
                                  <a:pt x="934" y="800"/>
                                </a:lnTo>
                                <a:close/>
                                <a:moveTo>
                                  <a:pt x="980" y="105"/>
                                </a:moveTo>
                                <a:lnTo>
                                  <a:pt x="741" y="105"/>
                                </a:lnTo>
                                <a:lnTo>
                                  <a:pt x="1067" y="146"/>
                                </a:lnTo>
                                <a:lnTo>
                                  <a:pt x="1067" y="889"/>
                                </a:lnTo>
                                <a:lnTo>
                                  <a:pt x="1097" y="889"/>
                                </a:lnTo>
                                <a:lnTo>
                                  <a:pt x="1097" y="120"/>
                                </a:lnTo>
                                <a:lnTo>
                                  <a:pt x="980" y="105"/>
                                </a:lnTo>
                                <a:close/>
                                <a:moveTo>
                                  <a:pt x="548" y="29"/>
                                </a:moveTo>
                                <a:lnTo>
                                  <a:pt x="519" y="29"/>
                                </a:lnTo>
                                <a:lnTo>
                                  <a:pt x="519" y="459"/>
                                </a:lnTo>
                                <a:lnTo>
                                  <a:pt x="548" y="459"/>
                                </a:lnTo>
                                <a:lnTo>
                                  <a:pt x="548" y="29"/>
                                </a:lnTo>
                                <a:close/>
                                <a:moveTo>
                                  <a:pt x="711" y="72"/>
                                </a:moveTo>
                                <a:lnTo>
                                  <a:pt x="711" y="459"/>
                                </a:lnTo>
                                <a:lnTo>
                                  <a:pt x="741" y="459"/>
                                </a:lnTo>
                                <a:lnTo>
                                  <a:pt x="741" y="105"/>
                                </a:lnTo>
                                <a:lnTo>
                                  <a:pt x="980" y="105"/>
                                </a:lnTo>
                                <a:lnTo>
                                  <a:pt x="711" y="72"/>
                                </a:lnTo>
                                <a:close/>
                                <a:moveTo>
                                  <a:pt x="548" y="0"/>
                                </a:moveTo>
                                <a:lnTo>
                                  <a:pt x="163" y="0"/>
                                </a:lnTo>
                                <a:lnTo>
                                  <a:pt x="163" y="341"/>
                                </a:lnTo>
                                <a:lnTo>
                                  <a:pt x="192" y="341"/>
                                </a:lnTo>
                                <a:lnTo>
                                  <a:pt x="192" y="29"/>
                                </a:lnTo>
                                <a:lnTo>
                                  <a:pt x="548" y="29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AutoShape 504"/>
                        <wps:cNvSpPr>
                          <a:spLocks/>
                        </wps:cNvSpPr>
                        <wps:spPr bwMode="auto">
                          <a:xfrm>
                            <a:off x="1337" y="-755"/>
                            <a:ext cx="1098" cy="920"/>
                          </a:xfrm>
                          <a:custGeom>
                            <a:avLst/>
                            <a:gdLst>
                              <a:gd name="T0" fmla="+- 0 2049 1338"/>
                              <a:gd name="T1" fmla="*/ T0 w 1098"/>
                              <a:gd name="T2" fmla="+- 0 -682 -754"/>
                              <a:gd name="T3" fmla="*/ -682 h 920"/>
                              <a:gd name="T4" fmla="+- 0 2049 1338"/>
                              <a:gd name="T5" fmla="*/ T4 w 1098"/>
                              <a:gd name="T6" fmla="+- 0 -295 -754"/>
                              <a:gd name="T7" fmla="*/ -295 h 920"/>
                              <a:gd name="T8" fmla="+- 0 1886 1338"/>
                              <a:gd name="T9" fmla="*/ T8 w 1098"/>
                              <a:gd name="T10" fmla="+- 0 -295 -754"/>
                              <a:gd name="T11" fmla="*/ -295 h 920"/>
                              <a:gd name="T12" fmla="+- 0 1886 1338"/>
                              <a:gd name="T13" fmla="*/ T12 w 1098"/>
                              <a:gd name="T14" fmla="+- 0 -754 -754"/>
                              <a:gd name="T15" fmla="*/ -754 h 920"/>
                              <a:gd name="T16" fmla="+- 0 1501 1338"/>
                              <a:gd name="T17" fmla="*/ T16 w 1098"/>
                              <a:gd name="T18" fmla="+- 0 -754 -754"/>
                              <a:gd name="T19" fmla="*/ -754 h 920"/>
                              <a:gd name="T20" fmla="+- 0 1501 1338"/>
                              <a:gd name="T21" fmla="*/ T20 w 1098"/>
                              <a:gd name="T22" fmla="+- 0 -413 -754"/>
                              <a:gd name="T23" fmla="*/ -413 h 920"/>
                              <a:gd name="T24" fmla="+- 0 1338 1338"/>
                              <a:gd name="T25" fmla="*/ T24 w 1098"/>
                              <a:gd name="T26" fmla="+- 0 -413 -754"/>
                              <a:gd name="T27" fmla="*/ -413 h 920"/>
                              <a:gd name="T28" fmla="+- 0 1338 1338"/>
                              <a:gd name="T29" fmla="*/ T28 w 1098"/>
                              <a:gd name="T30" fmla="+- 0 165 -754"/>
                              <a:gd name="T31" fmla="*/ 165 h 920"/>
                              <a:gd name="T32" fmla="+- 0 2435 1338"/>
                              <a:gd name="T33" fmla="*/ T32 w 1098"/>
                              <a:gd name="T34" fmla="+- 0 165 -754"/>
                              <a:gd name="T35" fmla="*/ 165 h 920"/>
                              <a:gd name="T36" fmla="+- 0 2435 1338"/>
                              <a:gd name="T37" fmla="*/ T36 w 1098"/>
                              <a:gd name="T38" fmla="+- 0 -634 -754"/>
                              <a:gd name="T39" fmla="*/ -634 h 920"/>
                              <a:gd name="T40" fmla="+- 0 2049 1338"/>
                              <a:gd name="T41" fmla="*/ T40 w 1098"/>
                              <a:gd name="T42" fmla="+- 0 -682 -754"/>
                              <a:gd name="T43" fmla="*/ -682 h 920"/>
                              <a:gd name="T44" fmla="+- 0 1530 1338"/>
                              <a:gd name="T45" fmla="*/ T44 w 1098"/>
                              <a:gd name="T46" fmla="+- 0 -725 -754"/>
                              <a:gd name="T47" fmla="*/ -725 h 920"/>
                              <a:gd name="T48" fmla="+- 0 1857 1338"/>
                              <a:gd name="T49" fmla="*/ T48 w 1098"/>
                              <a:gd name="T50" fmla="+- 0 -725 -754"/>
                              <a:gd name="T51" fmla="*/ -725 h 920"/>
                              <a:gd name="T52" fmla="+- 0 1857 1338"/>
                              <a:gd name="T53" fmla="*/ T52 w 1098"/>
                              <a:gd name="T54" fmla="+- 0 -295 -754"/>
                              <a:gd name="T55" fmla="*/ -295 h 920"/>
                              <a:gd name="T56" fmla="+- 0 1723 1338"/>
                              <a:gd name="T57" fmla="*/ T56 w 1098"/>
                              <a:gd name="T58" fmla="+- 0 -295 -754"/>
                              <a:gd name="T59" fmla="*/ -295 h 920"/>
                              <a:gd name="T60" fmla="+- 0 1723 1338"/>
                              <a:gd name="T61" fmla="*/ T60 w 1098"/>
                              <a:gd name="T62" fmla="+- 0 -413 -754"/>
                              <a:gd name="T63" fmla="*/ -413 h 920"/>
                              <a:gd name="T64" fmla="+- 0 1530 1338"/>
                              <a:gd name="T65" fmla="*/ T64 w 1098"/>
                              <a:gd name="T66" fmla="+- 0 -413 -754"/>
                              <a:gd name="T67" fmla="*/ -413 h 920"/>
                              <a:gd name="T68" fmla="+- 0 1530 1338"/>
                              <a:gd name="T69" fmla="*/ T68 w 1098"/>
                              <a:gd name="T70" fmla="+- 0 -725 -754"/>
                              <a:gd name="T71" fmla="*/ -725 h 920"/>
                              <a:gd name="T72" fmla="+- 0 1694 1338"/>
                              <a:gd name="T73" fmla="*/ T72 w 1098"/>
                              <a:gd name="T74" fmla="+- 0 135 -754"/>
                              <a:gd name="T75" fmla="*/ 135 h 920"/>
                              <a:gd name="T76" fmla="+- 0 1560 1338"/>
                              <a:gd name="T77" fmla="*/ T76 w 1098"/>
                              <a:gd name="T78" fmla="+- 0 135 -754"/>
                              <a:gd name="T79" fmla="*/ 135 h 920"/>
                              <a:gd name="T80" fmla="+- 0 1560 1338"/>
                              <a:gd name="T81" fmla="*/ T80 w 1098"/>
                              <a:gd name="T82" fmla="+- 0 46 -754"/>
                              <a:gd name="T83" fmla="*/ 46 h 920"/>
                              <a:gd name="T84" fmla="+- 0 1501 1338"/>
                              <a:gd name="T85" fmla="*/ T84 w 1098"/>
                              <a:gd name="T86" fmla="+- 0 46 -754"/>
                              <a:gd name="T87" fmla="*/ 46 h 920"/>
                              <a:gd name="T88" fmla="+- 0 1501 1338"/>
                              <a:gd name="T89" fmla="*/ T88 w 1098"/>
                              <a:gd name="T90" fmla="+- 0 135 -754"/>
                              <a:gd name="T91" fmla="*/ 135 h 920"/>
                              <a:gd name="T92" fmla="+- 0 1367 1338"/>
                              <a:gd name="T93" fmla="*/ T92 w 1098"/>
                              <a:gd name="T94" fmla="+- 0 135 -754"/>
                              <a:gd name="T95" fmla="*/ 135 h 920"/>
                              <a:gd name="T96" fmla="+- 0 1367 1338"/>
                              <a:gd name="T97" fmla="*/ T96 w 1098"/>
                              <a:gd name="T98" fmla="+- 0 -384 -754"/>
                              <a:gd name="T99" fmla="*/ -384 h 920"/>
                              <a:gd name="T100" fmla="+- 0 1694 1338"/>
                              <a:gd name="T101" fmla="*/ T100 w 1098"/>
                              <a:gd name="T102" fmla="+- 0 -384 -754"/>
                              <a:gd name="T103" fmla="*/ -384 h 920"/>
                              <a:gd name="T104" fmla="+- 0 1694 1338"/>
                              <a:gd name="T105" fmla="*/ T104 w 1098"/>
                              <a:gd name="T106" fmla="+- 0 135 -754"/>
                              <a:gd name="T107" fmla="*/ 135 h 920"/>
                              <a:gd name="T108" fmla="+- 0 2049 1338"/>
                              <a:gd name="T109" fmla="*/ T108 w 1098"/>
                              <a:gd name="T110" fmla="+- 0 135 -754"/>
                              <a:gd name="T111" fmla="*/ 135 h 920"/>
                              <a:gd name="T112" fmla="+- 0 1916 1338"/>
                              <a:gd name="T113" fmla="*/ T112 w 1098"/>
                              <a:gd name="T114" fmla="+- 0 135 -754"/>
                              <a:gd name="T115" fmla="*/ 135 h 920"/>
                              <a:gd name="T116" fmla="+- 0 1916 1338"/>
                              <a:gd name="T117" fmla="*/ T116 w 1098"/>
                              <a:gd name="T118" fmla="+- 0 46 -754"/>
                              <a:gd name="T119" fmla="*/ 46 h 920"/>
                              <a:gd name="T120" fmla="+- 0 1857 1338"/>
                              <a:gd name="T121" fmla="*/ T120 w 1098"/>
                              <a:gd name="T122" fmla="+- 0 46 -754"/>
                              <a:gd name="T123" fmla="*/ 46 h 920"/>
                              <a:gd name="T124" fmla="+- 0 1857 1338"/>
                              <a:gd name="T125" fmla="*/ T124 w 1098"/>
                              <a:gd name="T126" fmla="+- 0 135 -754"/>
                              <a:gd name="T127" fmla="*/ 135 h 920"/>
                              <a:gd name="T128" fmla="+- 0 1723 1338"/>
                              <a:gd name="T129" fmla="*/ T128 w 1098"/>
                              <a:gd name="T130" fmla="+- 0 135 -754"/>
                              <a:gd name="T131" fmla="*/ 135 h 920"/>
                              <a:gd name="T132" fmla="+- 0 1723 1338"/>
                              <a:gd name="T133" fmla="*/ T132 w 1098"/>
                              <a:gd name="T134" fmla="+- 0 -265 -754"/>
                              <a:gd name="T135" fmla="*/ -265 h 920"/>
                              <a:gd name="T136" fmla="+- 0 2049 1338"/>
                              <a:gd name="T137" fmla="*/ T136 w 1098"/>
                              <a:gd name="T138" fmla="+- 0 -265 -754"/>
                              <a:gd name="T139" fmla="*/ -265 h 920"/>
                              <a:gd name="T140" fmla="+- 0 2049 1338"/>
                              <a:gd name="T141" fmla="*/ T140 w 1098"/>
                              <a:gd name="T142" fmla="+- 0 135 -754"/>
                              <a:gd name="T143" fmla="*/ 135 h 920"/>
                              <a:gd name="T144" fmla="+- 0 2405 1338"/>
                              <a:gd name="T145" fmla="*/ T144 w 1098"/>
                              <a:gd name="T146" fmla="+- 0 135 -754"/>
                              <a:gd name="T147" fmla="*/ 135 h 920"/>
                              <a:gd name="T148" fmla="+- 0 2272 1338"/>
                              <a:gd name="T149" fmla="*/ T148 w 1098"/>
                              <a:gd name="T150" fmla="+- 0 135 -754"/>
                              <a:gd name="T151" fmla="*/ 135 h 920"/>
                              <a:gd name="T152" fmla="+- 0 2272 1338"/>
                              <a:gd name="T153" fmla="*/ T152 w 1098"/>
                              <a:gd name="T154" fmla="+- 0 46 -754"/>
                              <a:gd name="T155" fmla="*/ 46 h 920"/>
                              <a:gd name="T156" fmla="+- 0 2213 1338"/>
                              <a:gd name="T157" fmla="*/ T156 w 1098"/>
                              <a:gd name="T158" fmla="+- 0 46 -754"/>
                              <a:gd name="T159" fmla="*/ 46 h 920"/>
                              <a:gd name="T160" fmla="+- 0 2213 1338"/>
                              <a:gd name="T161" fmla="*/ T160 w 1098"/>
                              <a:gd name="T162" fmla="+- 0 135 -754"/>
                              <a:gd name="T163" fmla="*/ 135 h 920"/>
                              <a:gd name="T164" fmla="+- 0 2079 1338"/>
                              <a:gd name="T165" fmla="*/ T164 w 1098"/>
                              <a:gd name="T166" fmla="+- 0 135 -754"/>
                              <a:gd name="T167" fmla="*/ 135 h 920"/>
                              <a:gd name="T168" fmla="+- 0 2079 1338"/>
                              <a:gd name="T169" fmla="*/ T168 w 1098"/>
                              <a:gd name="T170" fmla="+- 0 -649 -754"/>
                              <a:gd name="T171" fmla="*/ -649 h 920"/>
                              <a:gd name="T172" fmla="+- 0 2405 1338"/>
                              <a:gd name="T173" fmla="*/ T172 w 1098"/>
                              <a:gd name="T174" fmla="+- 0 -608 -754"/>
                              <a:gd name="T175" fmla="*/ -608 h 920"/>
                              <a:gd name="T176" fmla="+- 0 2405 1338"/>
                              <a:gd name="T177" fmla="*/ T176 w 1098"/>
                              <a:gd name="T178" fmla="+- 0 135 -754"/>
                              <a:gd name="T179" fmla="*/ 135 h 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98" h="920">
                                <a:moveTo>
                                  <a:pt x="711" y="72"/>
                                </a:moveTo>
                                <a:lnTo>
                                  <a:pt x="711" y="459"/>
                                </a:lnTo>
                                <a:lnTo>
                                  <a:pt x="548" y="459"/>
                                </a:lnTo>
                                <a:lnTo>
                                  <a:pt x="548" y="0"/>
                                </a:lnTo>
                                <a:lnTo>
                                  <a:pt x="163" y="0"/>
                                </a:lnTo>
                                <a:lnTo>
                                  <a:pt x="163" y="341"/>
                                </a:lnTo>
                                <a:lnTo>
                                  <a:pt x="0" y="341"/>
                                </a:lnTo>
                                <a:lnTo>
                                  <a:pt x="0" y="919"/>
                                </a:lnTo>
                                <a:lnTo>
                                  <a:pt x="1097" y="919"/>
                                </a:lnTo>
                                <a:lnTo>
                                  <a:pt x="1097" y="120"/>
                                </a:lnTo>
                                <a:lnTo>
                                  <a:pt x="711" y="72"/>
                                </a:lnTo>
                                <a:close/>
                                <a:moveTo>
                                  <a:pt x="192" y="29"/>
                                </a:moveTo>
                                <a:lnTo>
                                  <a:pt x="519" y="29"/>
                                </a:lnTo>
                                <a:lnTo>
                                  <a:pt x="519" y="459"/>
                                </a:lnTo>
                                <a:lnTo>
                                  <a:pt x="385" y="459"/>
                                </a:lnTo>
                                <a:lnTo>
                                  <a:pt x="385" y="341"/>
                                </a:lnTo>
                                <a:lnTo>
                                  <a:pt x="192" y="341"/>
                                </a:lnTo>
                                <a:lnTo>
                                  <a:pt x="192" y="29"/>
                                </a:lnTo>
                                <a:close/>
                                <a:moveTo>
                                  <a:pt x="356" y="889"/>
                                </a:moveTo>
                                <a:lnTo>
                                  <a:pt x="222" y="889"/>
                                </a:lnTo>
                                <a:lnTo>
                                  <a:pt x="222" y="800"/>
                                </a:lnTo>
                                <a:lnTo>
                                  <a:pt x="163" y="800"/>
                                </a:lnTo>
                                <a:lnTo>
                                  <a:pt x="163" y="889"/>
                                </a:lnTo>
                                <a:lnTo>
                                  <a:pt x="29" y="889"/>
                                </a:lnTo>
                                <a:lnTo>
                                  <a:pt x="29" y="370"/>
                                </a:lnTo>
                                <a:lnTo>
                                  <a:pt x="356" y="370"/>
                                </a:lnTo>
                                <a:lnTo>
                                  <a:pt x="356" y="889"/>
                                </a:lnTo>
                                <a:close/>
                                <a:moveTo>
                                  <a:pt x="711" y="889"/>
                                </a:moveTo>
                                <a:lnTo>
                                  <a:pt x="578" y="889"/>
                                </a:lnTo>
                                <a:lnTo>
                                  <a:pt x="578" y="800"/>
                                </a:lnTo>
                                <a:lnTo>
                                  <a:pt x="519" y="800"/>
                                </a:lnTo>
                                <a:lnTo>
                                  <a:pt x="519" y="889"/>
                                </a:lnTo>
                                <a:lnTo>
                                  <a:pt x="385" y="889"/>
                                </a:lnTo>
                                <a:lnTo>
                                  <a:pt x="385" y="489"/>
                                </a:lnTo>
                                <a:lnTo>
                                  <a:pt x="711" y="489"/>
                                </a:lnTo>
                                <a:lnTo>
                                  <a:pt x="711" y="889"/>
                                </a:lnTo>
                                <a:close/>
                                <a:moveTo>
                                  <a:pt x="1067" y="889"/>
                                </a:moveTo>
                                <a:lnTo>
                                  <a:pt x="934" y="889"/>
                                </a:lnTo>
                                <a:lnTo>
                                  <a:pt x="934" y="800"/>
                                </a:lnTo>
                                <a:lnTo>
                                  <a:pt x="875" y="800"/>
                                </a:lnTo>
                                <a:lnTo>
                                  <a:pt x="875" y="889"/>
                                </a:lnTo>
                                <a:lnTo>
                                  <a:pt x="741" y="889"/>
                                </a:lnTo>
                                <a:lnTo>
                                  <a:pt x="741" y="105"/>
                                </a:lnTo>
                                <a:lnTo>
                                  <a:pt x="1067" y="146"/>
                                </a:lnTo>
                                <a:lnTo>
                                  <a:pt x="1067" y="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1797" y="-7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Rectangle 502"/>
                        <wps:cNvSpPr>
                          <a:spLocks noChangeArrowheads="1"/>
                        </wps:cNvSpPr>
                        <wps:spPr bwMode="auto">
                          <a:xfrm>
                            <a:off x="1797" y="-7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Rectangle 501"/>
                        <wps:cNvSpPr>
                          <a:spLocks noChangeArrowheads="1"/>
                        </wps:cNvSpPr>
                        <wps:spPr bwMode="auto">
                          <a:xfrm>
                            <a:off x="1915" y="-7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Rectangle 500"/>
                        <wps:cNvSpPr>
                          <a:spLocks noChangeArrowheads="1"/>
                        </wps:cNvSpPr>
                        <wps:spPr bwMode="auto">
                          <a:xfrm>
                            <a:off x="1915" y="-7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1797" y="-19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Rectangle 498"/>
                        <wps:cNvSpPr>
                          <a:spLocks noChangeArrowheads="1"/>
                        </wps:cNvSpPr>
                        <wps:spPr bwMode="auto">
                          <a:xfrm>
                            <a:off x="1797" y="-19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Rectangle 497"/>
                        <wps:cNvSpPr>
                          <a:spLocks noChangeArrowheads="1"/>
                        </wps:cNvSpPr>
                        <wps:spPr bwMode="auto">
                          <a:xfrm>
                            <a:off x="1915" y="-19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Rectangle 496"/>
                        <wps:cNvSpPr>
                          <a:spLocks noChangeArrowheads="1"/>
                        </wps:cNvSpPr>
                        <wps:spPr bwMode="auto">
                          <a:xfrm>
                            <a:off x="1915" y="-19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1604" y="-53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1604" y="-53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Rectangle 493"/>
                        <wps:cNvSpPr>
                          <a:spLocks noChangeArrowheads="1"/>
                        </wps:cNvSpPr>
                        <wps:spPr bwMode="auto">
                          <a:xfrm>
                            <a:off x="1723" y="-53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Rectangle 492"/>
                        <wps:cNvSpPr>
                          <a:spLocks noChangeArrowheads="1"/>
                        </wps:cNvSpPr>
                        <wps:spPr bwMode="auto">
                          <a:xfrm>
                            <a:off x="1723" y="-53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1604" y="-651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Rectangle 490"/>
                        <wps:cNvSpPr>
                          <a:spLocks noChangeArrowheads="1"/>
                        </wps:cNvSpPr>
                        <wps:spPr bwMode="auto">
                          <a:xfrm>
                            <a:off x="1604" y="-651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Rectangle 489"/>
                        <wps:cNvSpPr>
                          <a:spLocks noChangeArrowheads="1"/>
                        </wps:cNvSpPr>
                        <wps:spPr bwMode="auto">
                          <a:xfrm>
                            <a:off x="1723" y="-651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1723" y="-651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1441" y="-7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Rectangle 486"/>
                        <wps:cNvSpPr>
                          <a:spLocks noChangeArrowheads="1"/>
                        </wps:cNvSpPr>
                        <wps:spPr bwMode="auto">
                          <a:xfrm>
                            <a:off x="1441" y="-7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1560" y="-7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Rectangle 484"/>
                        <wps:cNvSpPr>
                          <a:spLocks noChangeArrowheads="1"/>
                        </wps:cNvSpPr>
                        <wps:spPr bwMode="auto">
                          <a:xfrm>
                            <a:off x="1560" y="-7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Rectangle 483"/>
                        <wps:cNvSpPr>
                          <a:spLocks noChangeArrowheads="1"/>
                        </wps:cNvSpPr>
                        <wps:spPr bwMode="auto">
                          <a:xfrm>
                            <a:off x="1441" y="-19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1441" y="-19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Rectangle 481"/>
                        <wps:cNvSpPr>
                          <a:spLocks noChangeArrowheads="1"/>
                        </wps:cNvSpPr>
                        <wps:spPr bwMode="auto">
                          <a:xfrm>
                            <a:off x="1560" y="-19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Rectangle 480"/>
                        <wps:cNvSpPr>
                          <a:spLocks noChangeArrowheads="1"/>
                        </wps:cNvSpPr>
                        <wps:spPr bwMode="auto">
                          <a:xfrm>
                            <a:off x="1560" y="-19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1441" y="-310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1441" y="-310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1560" y="-310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Rectangle 476"/>
                        <wps:cNvSpPr>
                          <a:spLocks noChangeArrowheads="1"/>
                        </wps:cNvSpPr>
                        <wps:spPr bwMode="auto">
                          <a:xfrm>
                            <a:off x="1560" y="-310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Rectangle 475"/>
                        <wps:cNvSpPr>
                          <a:spLocks noChangeArrowheads="1"/>
                        </wps:cNvSpPr>
                        <wps:spPr bwMode="auto">
                          <a:xfrm>
                            <a:off x="2153" y="-7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Rectangle 474"/>
                        <wps:cNvSpPr>
                          <a:spLocks noChangeArrowheads="1"/>
                        </wps:cNvSpPr>
                        <wps:spPr bwMode="auto">
                          <a:xfrm>
                            <a:off x="2153" y="-7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Rectangle 473"/>
                        <wps:cNvSpPr>
                          <a:spLocks noChangeArrowheads="1"/>
                        </wps:cNvSpPr>
                        <wps:spPr bwMode="auto">
                          <a:xfrm>
                            <a:off x="2271" y="-73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Rectangle 472"/>
                        <wps:cNvSpPr>
                          <a:spLocks noChangeArrowheads="1"/>
                        </wps:cNvSpPr>
                        <wps:spPr bwMode="auto">
                          <a:xfrm>
                            <a:off x="2271" y="-73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Rectangle 471"/>
                        <wps:cNvSpPr>
                          <a:spLocks noChangeArrowheads="1"/>
                        </wps:cNvSpPr>
                        <wps:spPr bwMode="auto">
                          <a:xfrm>
                            <a:off x="2153" y="-19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Rectangle 470"/>
                        <wps:cNvSpPr>
                          <a:spLocks noChangeArrowheads="1"/>
                        </wps:cNvSpPr>
                        <wps:spPr bwMode="auto">
                          <a:xfrm>
                            <a:off x="2153" y="-19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Rectangle 469"/>
                        <wps:cNvSpPr>
                          <a:spLocks noChangeArrowheads="1"/>
                        </wps:cNvSpPr>
                        <wps:spPr bwMode="auto">
                          <a:xfrm>
                            <a:off x="2271" y="-192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Rectangle 468"/>
                        <wps:cNvSpPr>
                          <a:spLocks noChangeArrowheads="1"/>
                        </wps:cNvSpPr>
                        <wps:spPr bwMode="auto">
                          <a:xfrm>
                            <a:off x="2271" y="-192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Rectangle 467"/>
                        <wps:cNvSpPr>
                          <a:spLocks noChangeArrowheads="1"/>
                        </wps:cNvSpPr>
                        <wps:spPr bwMode="auto">
                          <a:xfrm>
                            <a:off x="2153" y="-310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Rectangle 466"/>
                        <wps:cNvSpPr>
                          <a:spLocks noChangeArrowheads="1"/>
                        </wps:cNvSpPr>
                        <wps:spPr bwMode="auto">
                          <a:xfrm>
                            <a:off x="2153" y="-310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Rectangle 465"/>
                        <wps:cNvSpPr>
                          <a:spLocks noChangeArrowheads="1"/>
                        </wps:cNvSpPr>
                        <wps:spPr bwMode="auto">
                          <a:xfrm>
                            <a:off x="2271" y="-310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Rectangle 464"/>
                        <wps:cNvSpPr>
                          <a:spLocks noChangeArrowheads="1"/>
                        </wps:cNvSpPr>
                        <wps:spPr bwMode="auto">
                          <a:xfrm>
                            <a:off x="2271" y="-310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Rectangle 463"/>
                        <wps:cNvSpPr>
                          <a:spLocks noChangeArrowheads="1"/>
                        </wps:cNvSpPr>
                        <wps:spPr bwMode="auto">
                          <a:xfrm>
                            <a:off x="2153" y="-428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Rectangle 462"/>
                        <wps:cNvSpPr>
                          <a:spLocks noChangeArrowheads="1"/>
                        </wps:cNvSpPr>
                        <wps:spPr bwMode="auto">
                          <a:xfrm>
                            <a:off x="2153" y="-428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2271" y="-428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Rectangle 460"/>
                        <wps:cNvSpPr>
                          <a:spLocks noChangeArrowheads="1"/>
                        </wps:cNvSpPr>
                        <wps:spPr bwMode="auto">
                          <a:xfrm>
                            <a:off x="2271" y="-428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Rectangle 459"/>
                        <wps:cNvSpPr>
                          <a:spLocks noChangeArrowheads="1"/>
                        </wps:cNvSpPr>
                        <wps:spPr bwMode="auto">
                          <a:xfrm>
                            <a:off x="2153" y="-547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Rectangle 458"/>
                        <wps:cNvSpPr>
                          <a:spLocks noChangeArrowheads="1"/>
                        </wps:cNvSpPr>
                        <wps:spPr bwMode="auto">
                          <a:xfrm>
                            <a:off x="2153" y="-547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Rectangle 457"/>
                        <wps:cNvSpPr>
                          <a:spLocks noChangeArrowheads="1"/>
                        </wps:cNvSpPr>
                        <wps:spPr bwMode="auto">
                          <a:xfrm>
                            <a:off x="2271" y="-547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2271" y="-547"/>
                            <a:ext cx="60" cy="60"/>
                          </a:xfrm>
                          <a:prstGeom prst="rect">
                            <a:avLst/>
                          </a:prstGeom>
                          <a:noFill/>
                          <a:ln w="1098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D79D8" id="Group 455" o:spid="_x0000_s1026" style="position:absolute;margin-left:66.45pt;margin-top:-38.15pt;width:55.75pt;height:46.85pt;z-index:15810560;mso-position-horizontal-relative:page" coordorigin="1329,-763" coordsize="1115,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ZMKzBUAAGznAAAOAAAAZHJzL2Uyb0RvYy54bWzsXduO47gRfQ+QfzD8mKCnTfpu7OxisTcE&#10;2CSLrPIBGre7bcRtObJnejZfnypKlFkUj8y5WAMN9DJ2j0tSkXUhD+uib757/7wfvNvkp112eD1U&#10;r0bDweawzh52h6fXw38nP98thoPTOT08pPvssHk9/GNzGn737Z//9M3LcbXR2TbbP2zyAd3kcFq9&#10;HF8Pt+fzcXV/f1pvN8/p6VV23Bzox8csf07P9Gf+dP+Qpy909+f9vR6NZvcvWf5wzLP15nSi//2x&#10;+HH4rbn/4+Nmff7n4+Npcx7sXw+Jt7P5Nzf/vuF/77/9Jl095elxu1uXbKQfwcVzujvQQ6tb/Zie&#10;08HbfFe71fNunWen7PH8ap0932ePj7v1xoyBRqNG3mh+ybO3RzOWp9XL07GaJppab54++rbrf7z7&#10;JT/+fvwtL7inr79m6/+caF7uX45PK/d3/vupIB68efl79kDyTN+eMzPw94/5M9+ChjR4b+b3j2p+&#10;N+/PgzX953y0GOnpcLCmn6bLyXI5LeZ/vSUh8VVqrJfDAf16N5+N7W8/lVcrpcprl+M5/3ifroqn&#10;Gk5LzljypEqny2ydPm22ft+mx40Rwoln47d8sHsg9iekTYf0mabge5oCQzSYjsyAmAGitJN6cmfU&#10;+YXJTjTxV+dSjWm8xaxMyxmzM6pGSzIwns+lNspczUm6Wr89nX/ZZEYq6btfT+dC1x/om5H1Q8l/&#10;QiN5fN6T2v/1bjAaqLkeD+iRi9I2KjJlyf5yP0hGg5eBeXh5U3svbYnMve4majy4m08n/r3Glozu&#10;ZYi2g3IAZELVEyeWqmCMeAoyRlpR8M+MTQBjM0vUzBhNdHUvzBjNuTtjiDHS5epmyQIwprzpn02D&#10;M6bc6VdEFJwxJedfT8bT4JQpVwCJ0og3TwKIN1cCmDcpAsybK4NEzRBvvhDAvLlCUDQdwXkj45ES&#10;nc2D86ZdKSQaWoEUAz82ZAXalQLmzRPCGPHmSiHRyBC0FMPdeDEJM+eKwVCFZ84TA/Ie7NgvxqCR&#10;NYylICB3Y1cQmLuxJwjE3diVRDJG9jCWosDuzRUFdiNjKQo1nZH7DXhedv+XuRsjiyCX7SrxZBaU&#10;69gVBNEEpcqrm+vhpiMV5GziiiGZIHuYSDEAziauECBnUgQKcuaKIJkga5h4IgCWOnElAC11IgUA&#10;5TlxRZBMkC1MPSEA3qauDCBvUykCyNvUFUIyRZZAS7qrIECitF25KC6S6NQTAbLRqSuDZIqsYCqF&#10;AD3I1BUC9iAzTwiz5SRoCTNXCgkZcnh/NJNigNzR9vcycw3cSTEoyJ0riGSGrGHmiQJo3MyVBNS4&#10;mRQE3FfOXEEkM2QNc08QgLe5KwfI21yKAfI2d8WQzJE1zKUY7jTYKM1dMRiqoPedSzHo0XwZ1Lm5&#10;K4dkjixiLgWBuXMFgblbSEFA7hauJJIFsoiFFMWdXoY3SwtXFIYqOHcLKQoo2YUrioT2QGF7XUhR&#10;YO5cUTRwJ0WBuXNFkSyQTSylKKA3WbqiwN5kKUWhlrT5Du1Hlq4okiWyiqUUBVgj6BDg4unQGrGU&#10;YlCLaXh/vnTFkCyRRTBodrY3iDNXCIgzNZIygKypkSuEhK4DKqdGnhiAp1MjVwzQ1amRFAOUqqLT&#10;i4skiEFkE2rkSQMy6EqjgUEpjQYGXYEQg8gslIepgXzpQMkZMBSwj6mRN1YeqMaoWkmJQIdsDryq&#10;jT/2yEpJgejRJLxgKOVKJKHrkA4qKZMGFl2ZNLDoIWzMooTYCmJspSPNJA5lKy2FApc1xSeYlVDo&#10;7ASaiYe02QBCpwBKu0LBZqKlSBoYdEVCDEIz8cE22rYoibaZLLj20vGtnRpzyqY17ZhCCwj9nyXk&#10;Mzu6Dumhh7iRJY9dmUBL9vC21nQ6GWbPlQixB80kDnKrKMytPNCN2ZOom65Ds+fhbqiBAnljDZx4&#10;JgLFO3HFkSiIvlUk/FZx+Ft5ABzrn0TgdB2aQQ+DI/0TGBzqn4fB9ViFD7SVBOEKonDlwfC7GTn+&#10;oI8RSNyQhS3YA+PYyUg0TscJcAal22pg0XVbDSx6iFxPRuCMW0JyBTG58kH5jHYWwVmUqJzJwrM4&#10;8wwFsygNBQJzFYnMVRw0Vx42x2fxEpzTdUjMkfBcxeFzAkZ2gShWEhjIkAidroMMSpnczcbhc28l&#10;QTqThYXso3RozRKmK4jTlQ/UoTXPI03Fg+pqsQgDOiWxuoJgXflofa7BpkbCdSYLz6KP1xGyI1xl&#10;NcJsGSBiVz5kxyy6q/xdA4vSg2GEt3DFktBsI130cTs68yAo5AwaHysoH7lDQUvoTtdBFj1zwSy6&#10;cmliUWIUrIsSwysI4pWH4o0Eg2576coFC5rySexsF04HwShK1bCErIt0HZhF7UH5u9lCB1cWLbC8&#10;IQuaC8Em++RrLLpiIRYRStEemIcnXLQVsI+mQWNB65E0F7iF0CNXLMQiMhftwXnMogD0DSzGQnoC&#10;CM6YEw0hvfYhPXLdmnNYKvSIdznah/RoddES0tN1SBd9SI9ZdOXSwGIspCcg44w50RDSaw/SY3MR&#10;mL7BXDxQD52OlqBeQ1CvPVDP/iZs0QLVG7KwRXuwHgY0tRdBh7Be+7AesihhPZOFWfRgPWZRwnoN&#10;Yb32YD0MpGsB7HEkXXvQnhBUOJSuZSydrkPm4kH7BhaFuXDGU3gWPXiPWZTwnvANYtGD93ABpO29&#10;Y4ANC6AH8LG5SICvIcDXHsBvYFGsLnAzpj2I38CiKxZKh4GriwfxsUULkC8tmtLunmxiXbq1uXbr&#10;94cy2Y6+DVJOiR2ZZMljduJ0x4T8IqXuJSbVkW5BVJyZB4hp4WBim/rYTEyDZ2JaEItEyWZqXuYM&#10;uUkvvMoJLzmGfBl1d3b/TE5OO4YZdsWGPG6kZcZoQs4s5u7sovju5FiiyMuh0gleDDmbLt+dDC6K&#10;vBwqHW9FkZdSJUWMIedTJGamSBq9KlU+0THkcUPl0xUmLxJ1r959Vg6VDihieOdzB747HRfEkPMp&#10;gCGPkyojckMeN1RGx0xOmDaGGUaqhjxuqIwamZywXszdGcEZ8rihMpoy5HFDNVFKpufoYgw7JmpY&#10;XBA3XMoaLjji8FvUEyrvRHvnuAvKMSsVOWjroVSkizIxIDNo2uVFsWS9FIdSoi6wfopO4yMvsIOO&#10;dFXK+ioV6awUL/pm0JHuSvEpu7kg0mGZc+/igshBW5+lKJsralqt11KRbouymcsxRDouSsEqL4h0&#10;Xcr6Lj54jBqD9V6KjgGjLrD+S0U6MHPWZuSwiFRv68P4wCqKJevFVFEDcnX5UNaPKTrMiXmCOaPh&#10;MfDRStwFpaT5oCPuglLSOtKRmdMEw1KkIzPYvrggctDWkelIR2Zwr3lCpCMzKNRcEOnItHVkDOWi&#10;prUsdqHtYuSgrSNjmBP1BOvIdKQj09aRaenICq0tt/g51Zr5VWb5cEBVZm+Yq3R1TM+MDOzXwQvV&#10;O5nynW1RvcM/PGfvNklmSM6MEMblXmJMYyyGdqHYH1xKOroksVzo7K/282juV1Atq3XR/mo/Cypi&#10;q1hMogkX5AAK/uyd7Gdxx3L5iyQbUzCp6W7VrMTSVbNnuVrvs9OGHlGfcXMGRTO5oMPg5hnnJYTn&#10;/EJp724/y9m0dNfmiE+/+H6xdBWH9nl4VPUZQ3o05ggwa9K1uS3prnFrnxxLN7ky+nlp7dF01c7A&#10;zpL9LKRj+ZtE0tXnBc/6lAN6QkPQrE/JIiWl5dJ+FtxWdFdmqXpyLN0H6FJdAmhUcz6Pp/FflVVJ&#10;d01H7JNj6erPxbJa8pFklKwWHCAWlFZG9rOQVUV3RQbVk2PpPkBWS44AE6+M0pq9mZ3bC6Udjf0s&#10;vdmIUwz4lnS01+SkKUu0ILwmrWq1iSakpMDGR9dHbceA5T/lg0UaFq1UzRNlTbAitPe2n9JSr/kV&#10;+9xYutpj8ZCs+VEuRfOQLOE1HqyOxNJd0yUsJzmXlr9qIPZnPHY7rVZRkIuyi7ils3e2n6XSl0v4&#10;te2VicOTEsXS1YQpH2sHEUnmj8HODm1Tee9pCuarTSjvXZ0C8VO23z38vNvveU90yp/e/LDPB+9S&#10;7powUj9Pfy41SJDtzWn1IePLrCcwbQOKuvaiEv9N9vAH1bjnWdF6gVpF0Jdtlv9vOHihtguvh6f/&#10;vk3zzXCw/9uBKvWXlCxILuts/phM5xxjzN1f3ri/pIc13er18Dyk03X++sO56O3w9pjvnrb0JGXO&#10;2w8ZF+k/7rgEnpoFnFYFV+Uf1Cygta4BtCDWuwaY8vhudw3A+dxO5Cm2awDKkqD9thM6p1SKYKAt&#10;MkOCFvHqZrFdA1ASDC101b1w2oHMi4CRK9oJVjeL7RoAUyJ4Z1XdDbPmJURA3mQ+BEyH8LMhUARa&#10;JkPAALSXCwHjzzIVAmZC+IkQkDtXEjLe53ap8NIgIHd8NlOJgo6lUFRXZj42xJ2d2zVExqU5cLp7&#10;MOfdS4CA6UIyiwtzJ0wCB8U9m4DcuaJIYOqDl/nArShYbrx4uRITeQ+wX4WX9QBzZGXSA8x58FIe&#10;IG+uX8K8STFg3lwxJDDZwc91QLmxoo7BZNCGPTAt2oWmNyepMZS/WATMc/DTHNDyQMd/l9vhpCA/&#10;yQGlisgcB5jiEJvhQGeNDncwwaGW3wAqHWUFA8xuqCU3gHxdL7cBpet6FQwwFVYWMMD6Bb98Aa2v&#10;snqBqYJ65xUvwOpaWbsASxf8TgKQO9c54TXWq1uA3MmyBVi14BctsI8NOTuGLpWR4XXCK1mA2Ukc&#10;D6tuF91JAK4TfEZQ3a6BO2+dQDYryxVgtYJXrACzkkSxAs6b8ooVYBcGWasASxW8bgKoakvUKcCi&#10;La9KAfb9kEUKsEbBK1GAvLkmAXnzyxNQ/xtZnQCLE7zaBFCrJQoTUKmWX5WAuszIogRYk+CVJCDO&#10;XFuAnPmWADrz0GHixbCiOwggeYo6BChPvwoBdaqSRQiwBsHrHwB5cz0S5k3umKim83N2EMCdF1wx&#10;4M4LtS4CqJHLR3cRgBzKNgJNLHpIArPoCuTL9RHARxKy8CC+jwDSQNlIAKqg8lE26q/x0Z0EMIOu&#10;SBoY9IwEM+i6qg/oIwA8HydqXbwVcn187F9SGVwBd59KQu34HgKIPVFugNnzDASWskms/cU6CMAd&#10;qKID54s4PqCDANQ/ibipEUJw/+73D8AMSswd3z8A97GQhQYNLQ6kiWAnIwsN4nsINLDoSqWh1YZX&#10;aIBZlPj7y/URgOXREoJ/RX0EoKEIHI4dtYfDcaMDCcTjOwkgTyiQOPSEHhDHnSwkEo/vIgDZc00E&#10;suchccyehOLxHQSgeAUYx+L1wDgsoaTzQeGov1j/ANgTSQLy+P4BuE2ExORcxBheSzxQjttESFRO&#10;aw44mFceLr+DbSIEMjdkgEVvLYF+UILz+A4CUA9FAwGhhxQX7iuZUAlWlV4bmWhK1knZAElsbi05&#10;LyaPzKy1ibWRebU2rTYyq7ZMs+srmWpFe7YiILIgwNYDRJYD2GqAyGIAWwsQWQpgKwEiCwH6Sqam&#10;gsy+kqnI+rlWW1qkSVMbNZuDeO0COlxgP8ht06KeYH1VX8nEcW6a3WCtsfVb3CMqalqt5+KeTVEX&#10;WN/1qZVMt6+rqGUUovxAS3gt5dGm6sXS+bl6MvHv82Yl0qlZRE5iQRVd8RFNeC1Z187wByR32jTL&#10;Ki8SSe8z5+p+cK0AOabCcKx47WeZVsoBkwjR1MZrb2MzPOtlLLaM45JTjeaoKni5kn5e0dXSzy03&#10;Mlf2s5XFFLviy0Ds4+xn8Vg+suSpjCxbiaWrPxbPudXkyzVozj+9PEMO3ur5tTmv6K7I2ir6ZST2&#10;efazmHRLVy+0kHR2ZmLp6s/Fsx6oM0DT/umVFnJYVYXHFZOo6K5Mu82vrw9fPtfSXcuvr6bmE2o1&#10;7MTHJJFXqeDpan+w9Y1Tk4EtEscj88uP+en8Y3raFnno5g7sTtMVvRbv8GC+bTfpw0/l93O62xff&#10;iVfOTTeZ3vyGtT4TnWRQ5pdX76+jpafIRP8XFa5Sb5r9ht5fZ841wpnog0P2w5boNt/nefbCE0/p&#10;+sX6Ji7gP+Jeazcvq0zvaN9opGnfasfns/xOO/oslk/7ckHWCH6l3YC/vB5yya3RLvt6O1bSksTU&#10;MfRFDa28CpEAXl2VTNGR0AwqLClehdhBVWrLtT3vzpt8sN89m7riUbGwpKvez119WSp6TycF5evK&#10;afxWW8q55DIHcme9n+t48RaJsa5KZo36alSp93NFzWH3KgsplugrJ71hmTdQbSlntZ/j84p+Q0d9&#10;D7qqS3QAX9cl80Lor0eXek/XVe2kDPi6dpqYRlvaWe3oek/X8S0dnRrXdck0Nvl6dKn3dB31dFy8&#10;WddOE0VvSztn/MIJxq5TKofu93Td3dNxYnFdlxo6j3z+Q7rb61Lv6brq6QLRiAmVCbaJXrnIp/d0&#10;XDzS7T0dlzzUPV274Yib61Lv6brq6QLxiEnRNbv1Pd2saGecrvrAK5eWdu7Ml4ux6p6u1YBEtae7&#10;mS71nq6rni4UkSgyoNrydHO7Dt9MOz8mr6nvm7m5f8nyh3t6R8PIfDvm2XpzOu0OTyCKz3WiNU+3&#10;aDcicXNd6j1dVz1dKCJRvDqlLU83KWtg+hyTjoPXUECC2ke1eBByc1Xq/VxH/Rzn5dZX4VbjEdQi&#10;rs+lMy3Su+3nuLNGXZVaDUfcXJV6P9dVPxeKRhQl863v5/oMk447ulA0gjqVfokN3c10qfd0XfV0&#10;oWgENQlpUTurZfhm2tmf0VFJHr3kZvD+eX+gb0cq3Nuez8fV/f1pvd08p6dXz7t1np2yx/Ordfax&#10;lTbcX6K+pWs1GnF7Xeo9XVc9XSgaUXRNan1PN1bGKvq4a1d1KRSNoM74La6a1SHdzXSp93Rd1c5Q&#10;NIL6xLWondU6fDPt7Pd07ezpQuEIeqXIV6VLvafrqKfj1/jUEEfROLOlPZ2m9yT18YivIB7BXaXr&#10;qtRmPOL2qtT7ua76uVA8omia1Jaf02wgfQ8TWnC6HY7gFq11P9dmOILeVXFjVer9XFf9XCgaUTQf&#10;bsvPVfu5PhrRcUcXikYUzWG/Hl3qPV1XPV0oGkH91ts7V7ksw72n67inC0UjZm1GI1rQpd7TddXT&#10;haIRxRsoWl+H+2hExz1dKBoxazMacTmku5ku9Z6uo56O32ZfO1qhpKgvsae7mXb2cddW4q78nra6&#10;LrUajqiO6W6mS72n66qnC8Uj6NW2LXq66pxuog3S6XPpuqpLoYDErNWAxO11qfd0XdXOUESCahdb&#10;9HTVOtx7um6jV36Zbn1P12Z9xOWc7ma61Hu6rnq6UERi2mpEolqHpxOTrdzv6bqqS6GIxLTViMTt&#10;dan3dF3VzlBEghqMfYk9Xe/pOr6nC0Ukpq1GJCp8cDNd6j3dZ/d09Grap9XL05FeUpuunvL0uN2t&#10;f0zPqfu3eYHtaqOzbbZ/2OTf/h8AAP//AwBQSwMEFAAGAAgAAAAhAPlL3OngAAAACgEAAA8AAABk&#10;cnMvZG93bnJldi54bWxMj01Lw0AQhu+C/2EZwVu7+bKtMZtSinoqgq1QvE2TaRKa3Q3ZbZL+e8eT&#10;Hl/eh3eeydaTbsVAvWusURDOAxBkCls2plLwdXibrUA4j6bE1hpScCMH6/z+LsO0tKP5pGHvK8Ej&#10;xqWooPa+S6V0RU0a3dx2ZLg7216j59hXsuxx5HHdyigIFlJjY/hCjR1tayou+6tW8D7iuInD12F3&#10;OW9v34enj+MuJKUeH6bNCwhPk/+D4Vef1SFnp5O9mtKJlnMcPTOqYLZcxCCYiJIkAXHiapmAzDP5&#10;/4X8BwAA//8DAFBLAQItABQABgAIAAAAIQC2gziS/gAAAOEBAAATAAAAAAAAAAAAAAAAAAAAAABb&#10;Q29udGVudF9UeXBlc10ueG1sUEsBAi0AFAAGAAgAAAAhADj9If/WAAAAlAEAAAsAAAAAAAAAAAAA&#10;AAAALwEAAF9yZWxzLy5yZWxzUEsBAi0AFAAGAAgAAAAhABxpkwrMFQAAbOcAAA4AAAAAAAAAAAAA&#10;AAAALgIAAGRycy9lMm9Eb2MueG1sUEsBAi0AFAAGAAgAAAAhAPlL3OngAAAACgEAAA8AAAAAAAAA&#10;AAAAAAAAJhgAAGRycy9kb3ducmV2LnhtbFBLBQYAAAAABAAEAPMAAAAzGQAAAAA=&#10;">
                <v:shape id="AutoShape 505" o:spid="_x0000_s1027" style="position:absolute;left:1337;top:-755;width:1098;height:920;visibility:visible;mso-wrap-style:square;v-text-anchor:top" coordsize="1098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b/OwQAAANwAAAAPAAAAZHJzL2Rvd25yZXYueG1sRE/Pa4Mw&#10;FL4P+j+EV9htxkpbijMto6PgbdS14PFh3lRmXiTJ1O2vXw6DHT++38VpMYOYyPnesoJNkoIgbqzu&#10;uVVwe788HUD4gKxxsEwKvsnD6bh6KDDXduYrTVVoRQxhn6OCLoQxl9I3HRn0iR2JI/dhncEQoWul&#10;djjHcDPILE330mDPsaHDkc4dNZ/Vl1HAtHf++urq8uf+ltWjKbNqVyv1uF5enkEEWsK/+M9dagW7&#10;bZwfz8QjII+/AAAA//8DAFBLAQItABQABgAIAAAAIQDb4fbL7gAAAIUBAAATAAAAAAAAAAAAAAAA&#10;AAAAAABbQ29udGVudF9UeXBlc10ueG1sUEsBAi0AFAAGAAgAAAAhAFr0LFu/AAAAFQEAAAsAAAAA&#10;AAAAAAAAAAAAHwEAAF9yZWxzLy5yZWxzUEsBAi0AFAAGAAgAAAAhACCRv87BAAAA3AAAAA8AAAAA&#10;AAAAAAAAAAAABwIAAGRycy9kb3ducmV2LnhtbFBLBQYAAAAAAwADALcAAAD1AgAAAAA=&#10;" path="m385,341l,341,,919r1097,l1097,889,29,889r,-519l385,370r,-29xm222,800r-59,l163,889r59,l222,800xm385,370r-29,l356,889r29,l385,489r356,l741,459r-356,l385,370xm578,800r-59,l519,889r59,l578,800xm741,489r-30,l711,889r30,l741,489xm934,800r-59,l875,889r59,l934,800xm980,105r-239,l1067,146r,743l1097,889r,-769l980,105xm548,29r-29,l519,459r29,l548,29xm711,72r,387l741,459r,-354l980,105,711,72xm548,l163,r,341l192,341r,-312l548,29,548,xe" fillcolor="#001f5f" stroked="f">
                  <v:path arrowok="t" o:connecttype="custom" o:connectlocs="385,-413;0,-413;0,165;1097,165;1097,135;29,135;29,-384;385,-384;385,-413;222,46;163,46;163,135;222,135;222,46;385,-384;356,-384;356,135;385,135;385,-265;741,-265;741,-295;385,-295;385,-384;578,46;519,46;519,135;578,135;578,46;741,-265;711,-265;711,135;741,135;741,-265;934,46;875,46;875,135;934,135;934,46;980,-649;741,-649;1067,-608;1067,135;1097,135;1097,-634;980,-649;548,-725;519,-725;519,-295;548,-295;548,-725;711,-682;711,-295;741,-295;741,-649;980,-649;711,-682;548,-754;163,-754;163,-413;192,-413;192,-725;548,-725;548,-754" o:connectangles="0,0,0,0,0,0,0,0,0,0,0,0,0,0,0,0,0,0,0,0,0,0,0,0,0,0,0,0,0,0,0,0,0,0,0,0,0,0,0,0,0,0,0,0,0,0,0,0,0,0,0,0,0,0,0,0,0,0,0,0,0,0,0"/>
                </v:shape>
                <v:shape id="AutoShape 504" o:spid="_x0000_s1028" style="position:absolute;left:1337;top:-755;width:1098;height:920;visibility:visible;mso-wrap-style:square;v-text-anchor:top" coordsize="1098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DOtxgAAANwAAAAPAAAAZHJzL2Rvd25yZXYueG1sRI9Pa8JA&#10;FMTvQr/D8gpeRHcjtkh0FSkUPUjFP3h+Zp9J2uzbkF1N6qfvFgo9DjPzG2a+7Gwl7tT40rGGZKRA&#10;EGfOlJxrOB3fh1MQPiAbrByThm/ysFw89eaYGtfynu6HkIsIYZ+ihiKEOpXSZwVZ9CNXE0fv6hqL&#10;Icoml6bBNsJtJcdKvUqLJceFAmt6Kyj7OtyshtZmq3Hy6NSOLm77ed4N1urxoXX/uVvNQATqwn/4&#10;r70xGl4mCfyeiUdALn4AAAD//wMAUEsBAi0AFAAGAAgAAAAhANvh9svuAAAAhQEAABMAAAAAAAAA&#10;AAAAAAAAAAAAAFtDb250ZW50X1R5cGVzXS54bWxQSwECLQAUAAYACAAAACEAWvQsW78AAAAVAQAA&#10;CwAAAAAAAAAAAAAAAAAfAQAAX3JlbHMvLnJlbHNQSwECLQAUAAYACAAAACEAZQAzrcYAAADcAAAA&#10;DwAAAAAAAAAAAAAAAAAHAgAAZHJzL2Rvd25yZXYueG1sUEsFBgAAAAADAAMAtwAAAPoCAAAAAA==&#10;" path="m711,72r,387l548,459,548,,163,r,341l,341,,919r1097,l1097,120,711,72xm192,29r327,l519,459r-134,l385,341r-193,l192,29xm356,889r-134,l222,800r-59,l163,889r-134,l29,370r327,l356,889xm711,889r-133,l578,800r-59,l519,889r-134,l385,489r326,l711,889xm1067,889r-133,l934,800r-59,l875,889r-134,l741,105r326,41l1067,889xe" filled="f" strokecolor="#001f5f" strokeweight=".30514mm">
                  <v:path arrowok="t" o:connecttype="custom" o:connectlocs="711,-682;711,-295;548,-295;548,-754;163,-754;163,-413;0,-413;0,165;1097,165;1097,-634;711,-682;192,-725;519,-725;519,-295;385,-295;385,-413;192,-413;192,-725;356,135;222,135;222,46;163,46;163,135;29,135;29,-384;356,-384;356,135;711,135;578,135;578,46;519,46;519,135;385,135;385,-265;711,-265;711,135;1067,135;934,135;934,46;875,46;875,135;741,135;741,-649;1067,-608;1067,135" o:connectangles="0,0,0,0,0,0,0,0,0,0,0,0,0,0,0,0,0,0,0,0,0,0,0,0,0,0,0,0,0,0,0,0,0,0,0,0,0,0,0,0,0,0,0,0,0"/>
                </v:shape>
                <v:rect id="Rectangle 503" o:spid="_x0000_s1029" style="position:absolute;left:1797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KonxwAAANwAAAAPAAAAZHJzL2Rvd25yZXYueG1sRI/NbsIw&#10;EITvlXgHa5F6QeAALaIBg2ilqnDogZ8HWOJtHIjXUewmaZ8eV0LqcTQz32iW686WoqHaF44VjEcJ&#10;COLM6YJzBafj+3AOwgdkjaVjUvBDHtar3sMSU+1a3lNzCLmIEPYpKjAhVKmUPjNk0Y9cRRy9L1db&#10;DFHWudQ1thFuSzlJkpm0WHBcMFjRm6Hsevi2CvaX6eeumCUf5+OmmpqXX3otw0Cpx363WYAI1IX/&#10;8L291QqenybwdyYeAbm6AQAA//8DAFBLAQItABQABgAIAAAAIQDb4fbL7gAAAIUBAAATAAAAAAAA&#10;AAAAAAAAAAAAAABbQ29udGVudF9UeXBlc10ueG1sUEsBAi0AFAAGAAgAAAAhAFr0LFu/AAAAFQEA&#10;AAsAAAAAAAAAAAAAAAAAHwEAAF9yZWxzLy5yZWxzUEsBAi0AFAAGAAgAAAAhAJMQqifHAAAA3AAA&#10;AA8AAAAAAAAAAAAAAAAABwIAAGRycy9kb3ducmV2LnhtbFBLBQYAAAAAAwADALcAAAD7AgAAAAA=&#10;" fillcolor="#001f5f" stroked="f"/>
                <v:rect id="Rectangle 502" o:spid="_x0000_s1030" style="position:absolute;left:1797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qkAxwAAANwAAAAPAAAAZHJzL2Rvd25yZXYueG1sRI9Ba8JA&#10;FITvhf6H5RV6KbrRWimpmyDSghcFowe9vWZfk7TZtzG70fjvXUHocZiZb5hZ2ptanKh1lWUFo2EE&#10;gji3uuJCwW77NXgH4TyyxtoyKbiQgzR5fJhhrO2ZN3TKfCEChF2MCkrvm1hKl5dk0A1tQxy8H9sa&#10;9EG2hdQtngPc1HIcRVNpsOKwUGJDi5Lyv6wzCsbZb3fYb7t69fLZLXbr43I0+bZKPT/18w8Qnnr/&#10;H763l1rB2+QVbmfCEZDJFQAA//8DAFBLAQItABQABgAIAAAAIQDb4fbL7gAAAIUBAAATAAAAAAAA&#10;AAAAAAAAAAAAAABbQ29udGVudF9UeXBlc10ueG1sUEsBAi0AFAAGAAgAAAAhAFr0LFu/AAAAFQEA&#10;AAsAAAAAAAAAAAAAAAAAHwEAAF9yZWxzLy5yZWxzUEsBAi0AFAAGAAgAAAAhAIjmqQDHAAAA3AAA&#10;AA8AAAAAAAAAAAAAAAAABwIAAGRycy9kb3ducmV2LnhtbFBLBQYAAAAAAwADALcAAAD7AgAAAAA=&#10;" filled="f" strokecolor="#001f5f" strokeweight=".30514mm"/>
                <v:rect id="Rectangle 501" o:spid="_x0000_s1031" style="position:absolute;left:1915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ZfIxgAAANwAAAAPAAAAZHJzL2Rvd25yZXYueG1sRI/NbsIw&#10;EITvlfoO1lbigopT/gQpBgESohw4AH2AJV7itPE6ig0Enh5XQupxNDPfaCazxpbiQrUvHCv46CQg&#10;iDOnC84VfB9W7yMQPiBrLB2Tght5mE1fXyaYanflHV32IRcRwj5FBSaEKpXSZ4Ys+o6riKN3crXF&#10;EGWdS13jNcJtKbtJMpQWC44LBitaGsp+92erYPfT226KYbI+HuZVz4zvtChDW6nWWzP/BBGoCf/h&#10;Z/tLKxj0+/B3Jh4BOX0AAAD//wMAUEsBAi0AFAAGAAgAAAAhANvh9svuAAAAhQEAABMAAAAAAAAA&#10;AAAAAAAAAAAAAFtDb250ZW50X1R5cGVzXS54bWxQSwECLQAUAAYACAAAACEAWvQsW78AAAAVAQAA&#10;CwAAAAAAAAAAAAAAAAAfAQAAX3JlbHMvLnJlbHNQSwECLQAUAAYACAAAACEAc7WXyMYAAADcAAAA&#10;DwAAAAAAAAAAAAAAAAAHAgAAZHJzL2Rvd25yZXYueG1sUEsFBgAAAAADAAMAtwAAAPoCAAAAAA==&#10;" fillcolor="#001f5f" stroked="f"/>
                <v:rect id="Rectangle 500" o:spid="_x0000_s1032" style="position:absolute;left:1915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5TvxwAAANwAAAAPAAAAZHJzL2Rvd25yZXYueG1sRI9Ba8JA&#10;FITvQv/D8gq9iG4ULSVmI0UseKnQmEO9PbOvSdrs25jdaPrvu4LQ4zAz3zDJejCNuFDnassKZtMI&#10;BHFhdc2lgvzwNnkB4TyyxsYyKfglB+v0YZRgrO2VP+iS+VIECLsYFVTet7GUrqjIoJvaljh4X7Yz&#10;6IPsSqk7vAa4aeQ8ip6lwZrDQoUtbSoqfrLeKJhn3/3x89A37+Ntv8n3591scbJKPT0OrysQngb/&#10;H763d1rBcrGE25lwBGT6BwAA//8DAFBLAQItABQABgAIAAAAIQDb4fbL7gAAAIUBAAATAAAAAAAA&#10;AAAAAAAAAAAAAABbQ29udGVudF9UeXBlc10ueG1sUEsBAi0AFAAGAAgAAAAhAFr0LFu/AAAAFQEA&#10;AAsAAAAAAAAAAAAAAAAAHwEAAF9yZWxzLy5yZWxzUEsBAi0AFAAGAAgAAAAhAGhDlO/HAAAA3AAA&#10;AA8AAAAAAAAAAAAAAAAABwIAAGRycy9kb3ducmV2LnhtbFBLBQYAAAAAAwADALcAAAD7AgAAAAA=&#10;" filled="f" strokecolor="#001f5f" strokeweight=".30514mm"/>
                <v:rect id="Rectangle 499" o:spid="_x0000_s1033" style="position:absolute;left:1797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6wkxwAAANwAAAAPAAAAZHJzL2Rvd25yZXYueG1sRI/NbsIw&#10;EITvSH0HaytxQcUp0AgCBlGkivbQAz8PsMRLnDZeR7GBlKevkZA4jmbmG81s0dpKnKnxpWMFr/0E&#10;BHHudMmFgv3u42UMwgdkjZVjUvBHHhbzp84MM+0uvKHzNhQiQthnqMCEUGdS+tyQRd93NXH0jq6x&#10;GKJsCqkbvES4reQgSVJpseS4YLCmlaH8d3uyCjY/w++vMk3Wh92yHprJld6r0FOq+9wupyACteER&#10;vrc/tYK3UQq3M/EIyPk/AAAA//8DAFBLAQItABQABgAIAAAAIQDb4fbL7gAAAIUBAAATAAAAAAAA&#10;AAAAAAAAAAAAAABbQ29udGVudF9UeXBlc10ueG1sUEsBAi0AFAAGAAgAAAAhAFr0LFu/AAAAFQEA&#10;AAsAAAAAAAAAAAAAAAAAHwEAAF9yZWxzLy5yZWxzUEsBAi0AFAAGAAgAAAAhAOwrrCTHAAAA3AAA&#10;AA8AAAAAAAAAAAAAAAAABwIAAGRycy9kb3ducmV2LnhtbFBLBQYAAAAAAwADALcAAAD7AgAAAAA=&#10;" fillcolor="#001f5f" stroked="f"/>
                <v:rect id="Rectangle 498" o:spid="_x0000_s1034" style="position:absolute;left:1797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a8DxwAAANwAAAAPAAAAZHJzL2Rvd25yZXYueG1sRI9Ba8JA&#10;FITvBf/D8gQvpW4UtRJdpYiCFwtGD+3tmX0m0ezbNLvR9N93C4LHYWa+YebL1pTiRrUrLCsY9CMQ&#10;xKnVBWcKjofN2xSE88gaS8uk4JccLBedlznG2t55T7fEZyJA2MWoIPe+iqV0aU4GXd9WxME729qg&#10;D7LOpK7xHuCmlMMomkiDBYeFHCta5ZRek8YoGCaX5vvr0JS713WzOn7+bAejk1Wq120/ZiA8tf4Z&#10;frS3WsF49A7/Z8IRkIs/AAAA//8DAFBLAQItABQABgAIAAAAIQDb4fbL7gAAAIUBAAATAAAAAAAA&#10;AAAAAAAAAAAAAABbQ29udGVudF9UeXBlc10ueG1sUEsBAi0AFAAGAAgAAAAhAFr0LFu/AAAAFQEA&#10;AAsAAAAAAAAAAAAAAAAAHwEAAF9yZWxzLy5yZWxzUEsBAi0AFAAGAAgAAAAhAPfdrwPHAAAA3AAA&#10;AA8AAAAAAAAAAAAAAAAABwIAAGRycy9kb3ducmV2LnhtbFBLBQYAAAAAAwADALcAAAD7AgAAAAA=&#10;" filled="f" strokecolor="#001f5f" strokeweight=".30514mm"/>
                <v:rect id="Rectangle 497" o:spid="_x0000_s1035" style="position:absolute;left:1915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J3NwwAAANwAAAAPAAAAZHJzL2Rvd25yZXYueG1sRE9LbsIw&#10;EN1X4g7WILGpiEMpCAIG0UpVy4IFhAMM8RAH4nEUG0h7+npRqcun91+uO1uLO7W+cqxglKQgiAun&#10;Ky4VHPOP4QyED8gaa8ek4Js8rFe9pyVm2j14T/dDKEUMYZ+hAhNCk0npC0MWfeIa4sidXWsxRNiW&#10;Urf4iOG2li9pOpUWK44NBht6N1RcDzerYH8Z77bVNP085ZtmbOY/9FaHZ6UG/W6zABGoC//iP/eX&#10;VjB5jWvjmXgE5OoXAAD//wMAUEsBAi0AFAAGAAgAAAAhANvh9svuAAAAhQEAABMAAAAAAAAAAAAA&#10;AAAAAAAAAFtDb250ZW50X1R5cGVzXS54bWxQSwECLQAUAAYACAAAACEAWvQsW78AAAAVAQAACwAA&#10;AAAAAAAAAAAAAAAfAQAAX3JlbHMvLnJlbHNQSwECLQAUAAYACAAAACEA8vidzcMAAADcAAAADwAA&#10;AAAAAAAAAAAAAAAHAgAAZHJzL2Rvd25yZXYueG1sUEsFBgAAAAADAAMAtwAAAPcCAAAAAA==&#10;" fillcolor="#001f5f" stroked="f"/>
                <v:rect id="Rectangle 496" o:spid="_x0000_s1036" style="position:absolute;left:1915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p7qxwAAANwAAAAPAAAAZHJzL2Rvd25yZXYueG1sRI9Ba8JA&#10;FITvBf/D8gQvpW4UlRpdpYiCFwtGD+3tmX0m0ezbNLvR9N93C4LHYWa+YebL1pTiRrUrLCsY9CMQ&#10;xKnVBWcKjofN2zsI55E1lpZJwS85WC46L3OMtb3znm6Jz0SAsItRQe59FUvp0pwMur6tiIN3trVB&#10;H2SdSV3jPcBNKYdRNJEGCw4LOVa0yim9Jo1RMEwuzffXoSl3r+tmdfz82Q5GJ6tUr9t+zEB4av0z&#10;/GhvtYLxaAr/Z8IRkIs/AAAA//8DAFBLAQItABQABgAIAAAAIQDb4fbL7gAAAIUBAAATAAAAAAAA&#10;AAAAAAAAAAAAAABbQ29udGVudF9UeXBlc10ueG1sUEsBAi0AFAAGAAgAAAAhAFr0LFu/AAAAFQEA&#10;AAsAAAAAAAAAAAAAAAAAHwEAAF9yZWxzLy5yZWxzUEsBAi0AFAAGAAgAAAAhAOkOnurHAAAA3AAA&#10;AA8AAAAAAAAAAAAAAAAABwIAAGRycy9kb3ducmV2LnhtbFBLBQYAAAAAAwADALcAAAD7AgAAAAA=&#10;" filled="f" strokecolor="#001f5f" strokeweight=".30514mm"/>
                <v:rect id="Rectangle 495" o:spid="_x0000_s1037" style="position:absolute;left:1604;top:-5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wcWxAAAANwAAAAPAAAAZHJzL2Rvd25yZXYueG1sRE9LbsIw&#10;EN1X6h2sqdRNRZwWgSDFIFqpKixYQDjAEE/jtPE4it0kcHq8QGL59P6L1WBr0VHrK8cKXpMUBHHh&#10;dMWlgmP+NZqB8AFZY+2YFJzJw2r5+LDATLue99QdQiliCPsMFZgQmkxKXxiy6BPXEEfux7UWQ4Rt&#10;KXWLfQy3tXxL06m0WHFsMNjQp6Hi7/BvFex/x7ttNU2/T/m6GZv5hT7q8KLU89OwfgcRaAh38c29&#10;0Qomkzg/nolHQC6vAAAA//8DAFBLAQItABQABgAIAAAAIQDb4fbL7gAAAIUBAAATAAAAAAAAAAAA&#10;AAAAAAAAAABbQ29udGVudF9UeXBlc10ueG1sUEsBAi0AFAAGAAgAAAAhAFr0LFu/AAAAFQEAAAsA&#10;AAAAAAAAAAAAAAAAHwEAAF9yZWxzLy5yZWxzUEsBAi0AFAAGAAgAAAAhAIlXBxbEAAAA3AAAAA8A&#10;AAAAAAAAAAAAAAAABwIAAGRycy9kb3ducmV2LnhtbFBLBQYAAAAAAwADALcAAAD4AgAAAAA=&#10;" fillcolor="#001f5f" stroked="f"/>
                <v:rect id="Rectangle 494" o:spid="_x0000_s1038" style="position:absolute;left:1604;top:-5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QQxxgAAANwAAAAPAAAAZHJzL2Rvd25yZXYueG1sRI9Ba8JA&#10;FITvgv9heUIvUjcRlRJdpUgLXlowerC31+wziWbfptmNxn/vFgSPw8x8wyxWnanEhRpXWlYQjyIQ&#10;xJnVJecK9rvP1zcQziNrrCyTghs5WC37vQUm2l55S5fU5yJA2CWooPC+TqR0WUEG3cjWxME72sag&#10;D7LJpW7wGuCmkuMomkmDJYeFAmtaF5Sd09YoGKen9uewa6uv4Ue73n//beLJr1XqZdC9z0F46vwz&#10;/GhvtILpNIb/M+EIyOUdAAD//wMAUEsBAi0AFAAGAAgAAAAhANvh9svuAAAAhQEAABMAAAAAAAAA&#10;AAAAAAAAAAAAAFtDb250ZW50X1R5cGVzXS54bWxQSwECLQAUAAYACAAAACEAWvQsW78AAAAVAQAA&#10;CwAAAAAAAAAAAAAAAAAfAQAAX3JlbHMvLnJlbHNQSwECLQAUAAYACAAAACEAkqEEMcYAAADcAAAA&#10;DwAAAAAAAAAAAAAAAAAHAgAAZHJzL2Rvd25yZXYueG1sUEsFBgAAAAADAAMAtwAAAPoCAAAAAA==&#10;" filled="f" strokecolor="#001f5f" strokeweight=".30514mm"/>
                <v:rect id="Rectangle 493" o:spid="_x0000_s1039" style="position:absolute;left:1723;top:-5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Tz6xgAAANwAAAAPAAAAZHJzL2Rvd25yZXYueG1sRI/NbsIw&#10;EITvlXgHa5G4VOAURFQCBlGkCnrgwM8DLPESp43XUexC4OkxUqUeRzPzjWa2aG0lLtT40rGCt0EC&#10;gjh3uuRCwfHw2X8H4QOyxsoxKbiRh8W88zLDTLsr7+iyD4WIEPYZKjAh1JmUPjdk0Q9cTRy9s2ss&#10;hiibQuoGrxFuKzlMklRaLDkuGKxpZSj/2f9aBbvv0farTJP16bCsR2Zyp48qvCrV67bLKYhAbfgP&#10;/7U3WsF4PITnmXgE5PwBAAD//wMAUEsBAi0AFAAGAAgAAAAhANvh9svuAAAAhQEAABMAAAAAAAAA&#10;AAAAAAAAAAAAAFtDb250ZW50X1R5cGVzXS54bWxQSwECLQAUAAYACAAAACEAWvQsW78AAAAVAQAA&#10;CwAAAAAAAAAAAAAAAAAfAQAAX3JlbHMvLnJlbHNQSwECLQAUAAYACAAAACEAFsk8+sYAAADcAAAA&#10;DwAAAAAAAAAAAAAAAAAHAgAAZHJzL2Rvd25yZXYueG1sUEsFBgAAAAADAAMAtwAAAPoCAAAAAA==&#10;" fillcolor="#001f5f" stroked="f"/>
                <v:rect id="Rectangle 492" o:spid="_x0000_s1040" style="position:absolute;left:1723;top:-53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z/dxwAAANwAAAAPAAAAZHJzL2Rvd25yZXYueG1sRI9Pa8JA&#10;FMTvBb/D8gQvpW78VyS6ShEFLxWMHtrbM/tMotm3aXaj6bfvFgSPw8z8hpkvW1OKG9WusKxg0I9A&#10;EKdWF5wpOB42b1MQziNrLC2Tgl9ysFx0XuYYa3vnPd0Sn4kAYRejgtz7KpbSpTkZdH1bEQfvbGuD&#10;Psg6k7rGe4CbUg6j6F0aLDgs5FjRKqf0mjRGwTC5NN9fh6b8fF03q+PuZzsYn6xSvW77MQPhqfXP&#10;8KO91QomkxH8nwlHQC7+AAAA//8DAFBLAQItABQABgAIAAAAIQDb4fbL7gAAAIUBAAATAAAAAAAA&#10;AAAAAAAAAAAAAABbQ29udGVudF9UeXBlc10ueG1sUEsBAi0AFAAGAAgAAAAhAFr0LFu/AAAAFQEA&#10;AAsAAAAAAAAAAAAAAAAAHwEAAF9yZWxzLy5yZWxzUEsBAi0AFAAGAAgAAAAhAA0/P93HAAAA3AAA&#10;AA8AAAAAAAAAAAAAAAAABwIAAGRycy9kb3ducmV2LnhtbFBLBQYAAAAAAwADALcAAAD7AgAAAAA=&#10;" filled="f" strokecolor="#001f5f" strokeweight=".30514mm"/>
                <v:rect id="Rectangle 491" o:spid="_x0000_s1041" style="position:absolute;left:1604;top:-6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AEVxwAAANwAAAAPAAAAZHJzL2Rvd25yZXYueG1sRI/NbsIw&#10;EITvSLyDtUi9IHBoCqIBg2ilqnDogZ8HWOJtHIjXUeyStE9fI1XqcTQz32iW685W4kaNLx0rmIwT&#10;EMS50yUXCk7Ht9EchA/IGivHpOCbPKxX/d4SM+1a3tPtEAoRIewzVGBCqDMpfW7Ioh+7mjh6n66x&#10;GKJsCqkbbCPcVvIxSWbSYslxwWBNr4by6+HLKthf0o9dOUvez8dNnZrnH3qpwlCph0G3WYAI1IX/&#10;8F97qxVMp09wPxOPgFz9AgAA//8DAFBLAQItABQABgAIAAAAIQDb4fbL7gAAAIUBAAATAAAAAAAA&#10;AAAAAAAAAAAAAABbQ29udGVudF9UeXBlc10ueG1sUEsBAi0AFAAGAAgAAAAhAFr0LFu/AAAAFQEA&#10;AAsAAAAAAAAAAAAAAAAAHwEAAF9yZWxzLy5yZWxzUEsBAi0AFAAGAAgAAAAhAPZsARXHAAAA3AAA&#10;AA8AAAAAAAAAAAAAAAAABwIAAGRycy9kb3ducmV2LnhtbFBLBQYAAAAAAwADALcAAAD7AgAAAAA=&#10;" fillcolor="#001f5f" stroked="f"/>
                <v:rect id="Rectangle 490" o:spid="_x0000_s1042" style="position:absolute;left:1604;top:-6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gIyxgAAANwAAAAPAAAAZHJzL2Rvd25yZXYueG1sRI9Ba8JA&#10;FITvQv/D8gpeRDeKKZK6ShEFLxaMHurtmX1N0mbfptmNxn/vFgSPw8x8w8yXnanEhRpXWlYwHkUg&#10;iDOrS84VHA+b4QyE88gaK8uk4EYOlouX3hwTba+8p0vqcxEg7BJUUHhfJ1K6rCCDbmRr4uB928ag&#10;D7LJpW7wGuCmkpMoepMGSw4LBda0Kij7TVujYJL+tKevQ1vtBut2dfz8246nZ6tU/7X7eAfhqfPP&#10;8KO91QriOIb/M+EIyMUdAAD//wMAUEsBAi0AFAAGAAgAAAAhANvh9svuAAAAhQEAABMAAAAAAAAA&#10;AAAAAAAAAAAAAFtDb250ZW50X1R5cGVzXS54bWxQSwECLQAUAAYACAAAACEAWvQsW78AAAAVAQAA&#10;CwAAAAAAAAAAAAAAAAAfAQAAX3JlbHMvLnJlbHNQSwECLQAUAAYACAAAACEA7ZoCMsYAAADcAAAA&#10;DwAAAAAAAAAAAAAAAAAHAgAAZHJzL2Rvd25yZXYueG1sUEsFBgAAAAADAAMAtwAAAPoCAAAAAA==&#10;" filled="f" strokecolor="#001f5f" strokeweight=".30514mm"/>
                <v:rect id="Rectangle 489" o:spid="_x0000_s1043" style="position:absolute;left:1723;top:-6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jr5xwAAANwAAAAPAAAAZHJzL2Rvd25yZXYueG1sRI/NbsIw&#10;EITvlXgHa5F6qcChiAjSOIhWqqCHHvh5gG28jVPidRS7EHh6jFSpx9HMfKPJl71txIk6XztWMBkn&#10;IIhLp2uuFBz276M5CB+QNTaOScGFPCyLwUOOmXZn3tJpFyoRIewzVGBCaDMpfWnIoh+7ljh6366z&#10;GKLsKqk7PEe4beRzkqTSYs1xwWBLb4bK4+7XKtj+TD8/6jRZf+1X7dQsrvTahCelHof96gVEoD78&#10;h//aG61gNkvhfiYeAVncAAAA//8DAFBLAQItABQABgAIAAAAIQDb4fbL7gAAAIUBAAATAAAAAAAA&#10;AAAAAAAAAAAAAABbQ29udGVudF9UeXBlc10ueG1sUEsBAi0AFAAGAAgAAAAhAFr0LFu/AAAAFQEA&#10;AAsAAAAAAAAAAAAAAAAAHwEAAF9yZWxzLy5yZWxzUEsBAi0AFAAGAAgAAAAhAGnyOvnHAAAA3AAA&#10;AA8AAAAAAAAAAAAAAAAABwIAAGRycy9kb3ducmV2LnhtbFBLBQYAAAAAAwADALcAAAD7AgAAAAA=&#10;" fillcolor="#001f5f" stroked="f"/>
                <v:rect id="Rectangle 488" o:spid="_x0000_s1044" style="position:absolute;left:1723;top:-651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DnexwAAANwAAAAPAAAAZHJzL2Rvd25yZXYueG1sRI9Ba8JA&#10;FITvhf6H5RV6KbpRai2pmyDSghcFowe9vWZfk7TZtzG70fjvXUHocZiZb5hZ2ptanKh1lWUFo2EE&#10;gji3uuJCwW77NXgH4TyyxtoyKbiQgzR5fJhhrO2ZN3TKfCEChF2MCkrvm1hKl5dk0A1tQxy8H9sa&#10;9EG2hdQtngPc1HIcRW/SYMVhocSGFiXlf1lnFIyz3+6w33b16uWzW+zWx+Xo9dsq9fzUzz9AeOr9&#10;f/jeXmoFk8kUbmfCEZDJFQAA//8DAFBLAQItABQABgAIAAAAIQDb4fbL7gAAAIUBAAATAAAAAAAA&#10;AAAAAAAAAAAAAABbQ29udGVudF9UeXBlc10ueG1sUEsBAi0AFAAGAAgAAAAhAFr0LFu/AAAAFQEA&#10;AAsAAAAAAAAAAAAAAAAAHwEAAF9yZWxzLy5yZWxzUEsBAi0AFAAGAAgAAAAhAHIEOd7HAAAA3AAA&#10;AA8AAAAAAAAAAAAAAAAABwIAAGRycy9kb3ducmV2LnhtbFBLBQYAAAAAAwADALcAAAD7AgAAAAA=&#10;" filled="f" strokecolor="#001f5f" strokeweight=".30514mm"/>
                <v:rect id="Rectangle 487" o:spid="_x0000_s1045" style="position:absolute;left:1441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QsQxAAAANwAAAAPAAAAZHJzL2Rvd25yZXYueG1sRE9LbsIw&#10;EN1X6h2sqdRNRZwWgSDFIFqpKixYQDjAEE/jtPE4it0kcHq8QGL59P6L1WBr0VHrK8cKXpMUBHHh&#10;dMWlgmP+NZqB8AFZY+2YFJzJw2r5+LDATLue99QdQiliCPsMFZgQmkxKXxiy6BPXEEfux7UWQ4Rt&#10;KXWLfQy3tXxL06m0WHFsMNjQp6Hi7/BvFex/x7ttNU2/T/m6GZv5hT7q8KLU89OwfgcRaAh38c29&#10;0Qomk7g2nolHQC6vAAAA//8DAFBLAQItABQABgAIAAAAIQDb4fbL7gAAAIUBAAATAAAAAAAAAAAA&#10;AAAAAAAAAABbQ29udGVudF9UeXBlc10ueG1sUEsBAi0AFAAGAAgAAAAhAFr0LFu/AAAAFQEAAAsA&#10;AAAAAAAAAAAAAAAAHwEAAF9yZWxzLy5yZWxzUEsBAi0AFAAGAAgAAAAhAHchCxDEAAAA3AAAAA8A&#10;AAAAAAAAAAAAAAAABwIAAGRycy9kb3ducmV2LnhtbFBLBQYAAAAAAwADALcAAAD4AgAAAAA=&#10;" fillcolor="#001f5f" stroked="f"/>
                <v:rect id="Rectangle 486" o:spid="_x0000_s1046" style="position:absolute;left:1441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wg3xwAAANwAAAAPAAAAZHJzL2Rvd25yZXYueG1sRI9Ba8JA&#10;FITvhf6H5RV6KbpRarGpmyDSghcFowe9vWZfk7TZtzG70fjvXUHocZiZb5hZ2ptanKh1lWUFo2EE&#10;gji3uuJCwW77NZiCcB5ZY22ZFFzIQZo8Psww1vbMGzplvhABwi5GBaX3TSyly0sy6Ia2IQ7ej20N&#10;+iDbQuoWzwFuajmOojdpsOKwUGJDi5Lyv6wzCsbZb3fYb7t69fLZLXbr43L0+m2Ven7q5x8gPPX+&#10;P3xvL7WCyeQdbmfCEZDJFQAA//8DAFBLAQItABQABgAIAAAAIQDb4fbL7gAAAIUBAAATAAAAAAAA&#10;AAAAAAAAAAAAAABbQ29udGVudF9UeXBlc10ueG1sUEsBAi0AFAAGAAgAAAAhAFr0LFu/AAAAFQEA&#10;AAsAAAAAAAAAAAAAAAAAHwEAAF9yZWxzLy5yZWxzUEsBAi0AFAAGAAgAAAAhAGzXCDfHAAAA3AAA&#10;AA8AAAAAAAAAAAAAAAAABwIAAGRycy9kb3ducmV2LnhtbFBLBQYAAAAAAwADALcAAAD7AgAAAAA=&#10;" filled="f" strokecolor="#001f5f" strokeweight=".30514mm"/>
                <v:rect id="Rectangle 485" o:spid="_x0000_s1047" style="position:absolute;left:1560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82rwwAAANwAAAAPAAAAZHJzL2Rvd25yZXYueG1sRE9LbsIw&#10;EN1X4g7WILGpwAFERFOciFZCpYsugB5gGg9xIB5HsYGU09cLpC6f3n9V9LYRV+p87VjBdJKAIC6d&#10;rrlS8H3YjJcgfEDW2DgmBb/kocgHTyvMtLvxjq77UIkYwj5DBSaENpPSl4Ys+olriSN3dJ3FEGFX&#10;Sd3hLYbbRs6SJJUWa44NBlt6N1Se9xerYHeaf33WafLxc1i3c/Nyp7cmPCs1GvbrVxCB+vAvfri3&#10;WsEijfPjmXgEZP4HAAD//wMAUEsBAi0AFAAGAAgAAAAhANvh9svuAAAAhQEAABMAAAAAAAAAAAAA&#10;AAAAAAAAAFtDb250ZW50X1R5cGVzXS54bWxQSwECLQAUAAYACAAAACEAWvQsW78AAAAVAQAACwAA&#10;AAAAAAAAAAAAAAAfAQAAX3JlbHMvLnJlbHNQSwECLQAUAAYACAAAACEARzvNq8MAAADcAAAADwAA&#10;AAAAAAAAAAAAAAAHAgAAZHJzL2Rvd25yZXYueG1sUEsFBgAAAAADAAMAtwAAAPcCAAAAAA==&#10;" fillcolor="#001f5f" stroked="f"/>
                <v:rect id="Rectangle 484" o:spid="_x0000_s1048" style="position:absolute;left:1560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c6MxgAAANwAAAAPAAAAZHJzL2Rvd25yZXYueG1sRI9Ba8JA&#10;FITvgv9heQUvoptIlRJdRUTBSwWjh3p7Zl+TtNm3MbvR+O+7hUKPw8x8wyxWnanEnRpXWlYQjyMQ&#10;xJnVJecKzqfd6A2E88gaK8uk4EkOVst+b4GJtg8+0j31uQgQdgkqKLyvEyldVpBBN7Y1cfA+bWPQ&#10;B9nkUjf4CHBTyUkUzaTBksNCgTVtCsq+09YomKRf7eXj1Fbvw227OR9u+/j1apUavHTrOQhPnf8P&#10;/7X3WsF0FsPvmXAE5PIHAAD//wMAUEsBAi0AFAAGAAgAAAAhANvh9svuAAAAhQEAABMAAAAAAAAA&#10;AAAAAAAAAAAAAFtDb250ZW50X1R5cGVzXS54bWxQSwECLQAUAAYACAAAACEAWvQsW78AAAAVAQAA&#10;CwAAAAAAAAAAAAAAAAAfAQAAX3JlbHMvLnJlbHNQSwECLQAUAAYACAAAACEAXM3OjMYAAADcAAAA&#10;DwAAAAAAAAAAAAAAAAAHAgAAZHJzL2Rvd25yZXYueG1sUEsFBgAAAAADAAMAtwAAAPoCAAAAAA==&#10;" filled="f" strokecolor="#001f5f" strokeweight=".30514mm"/>
                <v:rect id="Rectangle 483" o:spid="_x0000_s1049" style="position:absolute;left:1441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fZHxgAAANwAAAAPAAAAZHJzL2Rvd25yZXYueG1sRI/NbsIw&#10;EITvlfoO1lbiUhWnIKISMAiQEO2BAz8PsMRLHBqvo9hA4OnrSkgcRzPzjWY8bW0lLtT40rGCz24C&#10;gjh3uuRCwX63/PgC4QOyxsoxKbiRh+nk9WWMmXZX3tBlGwoRIewzVGBCqDMpfW7Iou+6mjh6R9dY&#10;DFE2hdQNXiPcVrKXJKm0WHJcMFjTwlD+uz1bBZtTf/1TpsnqsJvVfTO807wK70p13trZCESgNjzD&#10;j/a3VjBIe/B/Jh4BOfkDAAD//wMAUEsBAi0AFAAGAAgAAAAhANvh9svuAAAAhQEAABMAAAAAAAAA&#10;AAAAAAAAAAAAAFtDb250ZW50X1R5cGVzXS54bWxQSwECLQAUAAYACAAAACEAWvQsW78AAAAVAQAA&#10;CwAAAAAAAAAAAAAAAAAfAQAAX3JlbHMvLnJlbHNQSwECLQAUAAYACAAAACEA2KX2R8YAAADcAAAA&#10;DwAAAAAAAAAAAAAAAAAHAgAAZHJzL2Rvd25yZXYueG1sUEsFBgAAAAADAAMAtwAAAPoCAAAAAA==&#10;" fillcolor="#001f5f" stroked="f"/>
                <v:rect id="Rectangle 482" o:spid="_x0000_s1050" style="position:absolute;left:1441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/VgyAAAANwAAAAPAAAAZHJzL2Rvd25yZXYueG1sRI9Pa8JA&#10;FMTvQr/D8gq9iG78U5E0GynSghcFowe9vWZfk7TZt2l2o+m37wpCj8PM/IZJVr2pxYVaV1lWMBlH&#10;IIhzqysuFBwP76MlCOeRNdaWScEvOVilD4MEY22vvKdL5gsRIOxiVFB638RSurwkg25sG+LgfdrW&#10;oA+yLaRu8RrgppbTKFpIgxWHhRIbWpeUf2edUTDNvrrz6dDV2+Fbtz7ufjaT+YdV6umxf30B4an3&#10;/+F7e6MVPC9mcDsTjoBM/wAAAP//AwBQSwECLQAUAAYACAAAACEA2+H2y+4AAACFAQAAEwAAAAAA&#10;AAAAAAAAAAAAAAAAW0NvbnRlbnRfVHlwZXNdLnhtbFBLAQItABQABgAIAAAAIQBa9CxbvwAAABUB&#10;AAALAAAAAAAAAAAAAAAAAB8BAABfcmVscy8ucmVsc1BLAQItABQABgAIAAAAIQDDU/VgyAAAANwA&#10;AAAPAAAAAAAAAAAAAAAAAAcCAABkcnMvZG93bnJldi54bWxQSwUGAAAAAAMAAwC3AAAA/AIAAAAA&#10;" filled="f" strokecolor="#001f5f" strokeweight=".30514mm"/>
                <v:rect id="Rectangle 481" o:spid="_x0000_s1051" style="position:absolute;left:1560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MuoxwAAANwAAAAPAAAAZHJzL2Rvd25yZXYueG1sRI/NbsIw&#10;EITvSH0HaytxQcUp0AgCBlGkivbQAz8PsMRLnDZeR7GBlKevkZA4jmbmG81s0dpKnKnxpWMFr/0E&#10;BHHudMmFgv3u42UMwgdkjZVjUvBHHhbzp84MM+0uvKHzNhQiQthnqMCEUGdS+tyQRd93NXH0jq6x&#10;GKJsCqkbvES4reQgSVJpseS4YLCmlaH8d3uyCjY/w++vMk3Wh92yHprJld6r0FOq+9wupyACteER&#10;vrc/tYK3dAS3M/EIyPk/AAAA//8DAFBLAQItABQABgAIAAAAIQDb4fbL7gAAAIUBAAATAAAAAAAA&#10;AAAAAAAAAAAAAABbQ29udGVudF9UeXBlc10ueG1sUEsBAi0AFAAGAAgAAAAhAFr0LFu/AAAAFQEA&#10;AAsAAAAAAAAAAAAAAAAAHwEAAF9yZWxzLy5yZWxzUEsBAi0AFAAGAAgAAAAhADgAy6jHAAAA3AAA&#10;AA8AAAAAAAAAAAAAAAAABwIAAGRycy9kb3ducmV2LnhtbFBLBQYAAAAAAwADALcAAAD7AgAAAAA=&#10;" fillcolor="#001f5f" stroked="f"/>
                <v:rect id="Rectangle 480" o:spid="_x0000_s1052" style="position:absolute;left:1560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siPxwAAANwAAAAPAAAAZHJzL2Rvd25yZXYueG1sRI9Ba8JA&#10;FITvQv/D8gq9SN0oGkp0FZEWvLRg9KC3Z/aZpM2+jdmNxn/vFgSPw8x8w8wWnanEhRpXWlYwHEQg&#10;iDOrS84V7LZf7x8gnEfWWFkmBTdysJi/9GaYaHvlDV1Sn4sAYZeggsL7OpHSZQUZdANbEwfvZBuD&#10;Psgml7rBa4CbSo6iKJYGSw4LBda0Kij7S1ujYJT+tof9tq2++5/tavdzXg/HR6vU22u3nILw1Pln&#10;+NFeawWTeAL/Z8IRkPM7AAAA//8DAFBLAQItABQABgAIAAAAIQDb4fbL7gAAAIUBAAATAAAAAAAA&#10;AAAAAAAAAAAAAABbQ29udGVudF9UeXBlc10ueG1sUEsBAi0AFAAGAAgAAAAhAFr0LFu/AAAAFQEA&#10;AAsAAAAAAAAAAAAAAAAAHwEAAF9yZWxzLy5yZWxzUEsBAi0AFAAGAAgAAAAhACP2yI/HAAAA3AAA&#10;AA8AAAAAAAAAAAAAAAAABwIAAGRycy9kb3ducmV2LnhtbFBLBQYAAAAAAwADALcAAAD7AgAAAAA=&#10;" filled="f" strokecolor="#001f5f" strokeweight=".30514mm"/>
                <v:rect id="Rectangle 479" o:spid="_x0000_s1053" style="position:absolute;left:1441;top:-31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vBExwAAANwAAAAPAAAAZHJzL2Rvd25yZXYueG1sRI/NbsIw&#10;EITvSH0Hayv1gsChqFEJcRBUqloOHPh5gCVe4kC8jmIX0j59jVSpx9HMfKPJF71txJU6XztWMBkn&#10;IIhLp2uuFBz276NXED4ga2wck4Jv8rAoHgY5ZtrdeEvXXahEhLDPUIEJoc2k9KUhi37sWuLonVxn&#10;MUTZVVJ3eItw28jnJEmlxZrjgsGW3gyVl92XVbA9TzfrOk0+jvtlOzWzH1o1YajU02O/nIMI1If/&#10;8F/7Uyt4SVO4n4lHQBa/AAAA//8DAFBLAQItABQABgAIAAAAIQDb4fbL7gAAAIUBAAATAAAAAAAA&#10;AAAAAAAAAAAAAABbQ29udGVudF9UeXBlc10ueG1sUEsBAi0AFAAGAAgAAAAhAFr0LFu/AAAAFQEA&#10;AAsAAAAAAAAAAAAAAAAAHwEAAF9yZWxzLy5yZWxzUEsBAi0AFAAGAAgAAAAhAKee8ETHAAAA3AAA&#10;AA8AAAAAAAAAAAAAAAAABwIAAGRycy9kb3ducmV2LnhtbFBLBQYAAAAAAwADALcAAAD7AgAAAAA=&#10;" fillcolor="#001f5f" stroked="f"/>
                <v:rect id="Rectangle 478" o:spid="_x0000_s1054" style="position:absolute;left:1441;top:-31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PNjxwAAANwAAAAPAAAAZHJzL2Rvd25yZXYueG1sRI9Ba8JA&#10;FITvBf/D8gQvpW4UtRJdpYiClwpGD+3tmX0m0ezbNLvR9N93C4LHYWa+YebL1pTiRrUrLCsY9CMQ&#10;xKnVBWcKjofN2xSE88gaS8uk4JccLBedlznG2t55T7fEZyJA2MWoIPe+iqV0aU4GXd9WxME729qg&#10;D7LOpK7xHuCmlMMomkiDBYeFHCta5ZRek8YoGCaX5vvr0JSfr+tmddz9bAejk1Wq120/ZiA8tf4Z&#10;frS3WsF48g7/Z8IRkIs/AAAA//8DAFBLAQItABQABgAIAAAAIQDb4fbL7gAAAIUBAAATAAAAAAAA&#10;AAAAAAAAAAAAAABbQ29udGVudF9UeXBlc10ueG1sUEsBAi0AFAAGAAgAAAAhAFr0LFu/AAAAFQEA&#10;AAsAAAAAAAAAAAAAAAAAHwEAAF9yZWxzLy5yZWxzUEsBAi0AFAAGAAgAAAAhALxo82PHAAAA3AAA&#10;AA8AAAAAAAAAAAAAAAAABwIAAGRycy9kb3ducmV2LnhtbFBLBQYAAAAAAwADALcAAAD7AgAAAAA=&#10;" filled="f" strokecolor="#001f5f" strokeweight=".30514mm"/>
                <v:rect id="Rectangle 477" o:spid="_x0000_s1055" style="position:absolute;left:1560;top:-31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cGtwwAAANwAAAAPAAAAZHJzL2Rvd25yZXYueG1sRE9LbsIw&#10;EN1X4g7WILGpwAFERFOciFZCpYsugB5gGg9xIB5HsYGU09cLpC6f3n9V9LYRV+p87VjBdJKAIC6d&#10;rrlS8H3YjJcgfEDW2DgmBb/kocgHTyvMtLvxjq77UIkYwj5DBSaENpPSl4Ys+olriSN3dJ3FEGFX&#10;Sd3hLYbbRs6SJJUWa44NBlt6N1Se9xerYHeaf33WafLxc1i3c/Nyp7cmPCs1GvbrVxCB+vAvfri3&#10;WsEijWvjmXgEZP4HAAD//wMAUEsBAi0AFAAGAAgAAAAhANvh9svuAAAAhQEAABMAAAAAAAAAAAAA&#10;AAAAAAAAAFtDb250ZW50X1R5cGVzXS54bWxQSwECLQAUAAYACAAAACEAWvQsW78AAAAVAQAACwAA&#10;AAAAAAAAAAAAAAAfAQAAX3JlbHMvLnJlbHNQSwECLQAUAAYACAAAACEAuU3BrcMAAADcAAAADwAA&#10;AAAAAAAAAAAAAAAHAgAAZHJzL2Rvd25yZXYueG1sUEsFBgAAAAADAAMAtwAAAPcCAAAAAA==&#10;" fillcolor="#001f5f" stroked="f"/>
                <v:rect id="Rectangle 476" o:spid="_x0000_s1056" style="position:absolute;left:1560;top:-31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8KKxwAAANwAAAAPAAAAZHJzL2Rvd25yZXYueG1sRI9Ba8JA&#10;FITvBf/D8gQvpW4UlRpdpYiClwpGD+3tmX0m0ezbNLvR9N93C4LHYWa+YebL1pTiRrUrLCsY9CMQ&#10;xKnVBWcKjofN2zsI55E1lpZJwS85WC46L3OMtb3znm6Jz0SAsItRQe59FUvp0pwMur6tiIN3trVB&#10;H2SdSV3jPcBNKYdRNJEGCw4LOVa0yim9Jo1RMEwuzffXoSk/X9fN6rj72Q5GJ6tUr9t+zEB4av0z&#10;/GhvtYLxZAr/Z8IRkIs/AAAA//8DAFBLAQItABQABgAIAAAAIQDb4fbL7gAAAIUBAAATAAAAAAAA&#10;AAAAAAAAAAAAAABbQ29udGVudF9UeXBlc10ueG1sUEsBAi0AFAAGAAgAAAAhAFr0LFu/AAAAFQEA&#10;AAsAAAAAAAAAAAAAAAAAHwEAAF9yZWxzLy5yZWxzUEsBAi0AFAAGAAgAAAAhAKK7worHAAAA3AAA&#10;AA8AAAAAAAAAAAAAAAAABwIAAGRycy9kb3ducmV2LnhtbFBLBQYAAAAAAwADALcAAAD7AgAAAAA=&#10;" filled="f" strokecolor="#001f5f" strokeweight=".30514mm"/>
                <v:rect id="Rectangle 475" o:spid="_x0000_s1057" style="position:absolute;left:2153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lt2wwAAANwAAAAPAAAAZHJzL2Rvd25yZXYueG1sRE9LbsIw&#10;EN0jcQdrkNig4gAqLQGDAKmiLFgAPcAQD3EgHkexgZTT14tKLJ/ef7ZobCnuVPvCsYJBPwFBnDld&#10;cK7g5/j19gnCB2SNpWNS8EseFvN2a4apdg/e0/0QchFD2KeowIRQpVL6zJBF33cVceTOrrYYIqxz&#10;qWt8xHBbymGSjKXFgmODwYrWhrLr4WYV7C+j3bYYJ5vTcVmNzORJqzL0lOp2muUURKAmvMT/7m+t&#10;4P0jzo9n4hGQ8z8AAAD//wMAUEsBAi0AFAAGAAgAAAAhANvh9svuAAAAhQEAABMAAAAAAAAAAAAA&#10;AAAAAAAAAFtDb250ZW50X1R5cGVzXS54bWxQSwECLQAUAAYACAAAACEAWvQsW78AAAAVAQAACwAA&#10;AAAAAAAAAAAAAAAfAQAAX3JlbHMvLnJlbHNQSwECLQAUAAYACAAAACEAwuJbdsMAAADcAAAADwAA&#10;AAAAAAAAAAAAAAAHAgAAZHJzL2Rvd25yZXYueG1sUEsFBgAAAAADAAMAtwAAAPcCAAAAAA==&#10;" fillcolor="#001f5f" stroked="f"/>
                <v:rect id="Rectangle 474" o:spid="_x0000_s1058" style="position:absolute;left:2153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FhRxwAAANwAAAAPAAAAZHJzL2Rvd25yZXYueG1sRI9Pa8JA&#10;FMTvQr/D8gpepG4i/Ud0lSIKXiqYeGhvz+wzic2+jdmNpt++KxQ8DjPzG2a26E0tLtS6yrKCeByB&#10;IM6trrhQsM/WT+8gnEfWWFsmBb/kYDF/GMww0fbKO7qkvhABwi5BBaX3TSKly0sy6Ma2IQ7e0bYG&#10;fZBtIXWL1wA3tZxE0as0WHFYKLGhZUn5T9oZBZP01H1/ZV39OVp1y/32vImfD1ap4WP/MQXhqff3&#10;8H97oxW8vMVwOxOOgJz/AQAA//8DAFBLAQItABQABgAIAAAAIQDb4fbL7gAAAIUBAAATAAAAAAAA&#10;AAAAAAAAAAAAAABbQ29udGVudF9UeXBlc10ueG1sUEsBAi0AFAAGAAgAAAAhAFr0LFu/AAAAFQEA&#10;AAsAAAAAAAAAAAAAAAAAHwEAAF9yZWxzLy5yZWxzUEsBAi0AFAAGAAgAAAAhANkUWFHHAAAA3AAA&#10;AA8AAAAAAAAAAAAAAAAABwIAAGRycy9kb3ducmV2LnhtbFBLBQYAAAAAAwADALcAAAD7AgAAAAA=&#10;" filled="f" strokecolor="#001f5f" strokeweight=".30514mm"/>
                <v:rect id="Rectangle 473" o:spid="_x0000_s1059" style="position:absolute;left:2271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GCaxwAAANwAAAAPAAAAZHJzL2Rvd25yZXYueG1sRI/NbsIw&#10;EITvlfoO1lbiUoEDiL80DoJKFeXQAz8PsMTbOG28jmIDoU9fV0LqcTQz32iyZWdrcaHWV44VDAcJ&#10;COLC6YpLBcfDW38OwgdkjbVjUnAjD8v88SHDVLsr7+iyD6WIEPYpKjAhNKmUvjBk0Q9cQxy9T9da&#10;DFG2pdQtXiPc1nKUJFNpseK4YLChV0PF9/5sFey+xh/bappsTodVMzaLH1rX4Vmp3lO3egERqAv/&#10;4Xv7XSuYzEbwdyYeAZn/AgAA//8DAFBLAQItABQABgAIAAAAIQDb4fbL7gAAAIUBAAATAAAAAAAA&#10;AAAAAAAAAAAAAABbQ29udGVudF9UeXBlc10ueG1sUEsBAi0AFAAGAAgAAAAhAFr0LFu/AAAAFQEA&#10;AAsAAAAAAAAAAAAAAAAAHwEAAF9yZWxzLy5yZWxzUEsBAi0AFAAGAAgAAAAhAF18YJrHAAAA3AAA&#10;AA8AAAAAAAAAAAAAAAAABwIAAGRycy9kb3ducmV2LnhtbFBLBQYAAAAAAwADALcAAAD7AgAAAAA=&#10;" fillcolor="#001f5f" stroked="f"/>
                <v:rect id="Rectangle 472" o:spid="_x0000_s1060" style="position:absolute;left:2271;top:-73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mO9xwAAANwAAAAPAAAAZHJzL2Rvd25yZXYueG1sRI9Ba8JA&#10;FITvBf/D8gQvpW7UaiW6ShELXioYPbS3Z/aZRLNv0+xG47/vFgoeh5n5hpkvW1OKK9WusKxg0I9A&#10;EKdWF5wpOOw/XqYgnEfWWFomBXdysFx0nuYYa3vjHV0Tn4kAYRejgtz7KpbSpTkZdH1bEQfvZGuD&#10;Psg6k7rGW4CbUg6jaCINFhwWcqxolVN6SRqjYJicm++vfVN+Pq+b1WH7sxm8Hq1SvW77PgPhqfWP&#10;8H97oxWM30bwdyYcAbn4BQAA//8DAFBLAQItABQABgAIAAAAIQDb4fbL7gAAAIUBAAATAAAAAAAA&#10;AAAAAAAAAAAAAABbQ29udGVudF9UeXBlc10ueG1sUEsBAi0AFAAGAAgAAAAhAFr0LFu/AAAAFQEA&#10;AAsAAAAAAAAAAAAAAAAAHwEAAF9yZWxzLy5yZWxzUEsBAi0AFAAGAAgAAAAhAEaKY73HAAAA3AAA&#10;AA8AAAAAAAAAAAAAAAAABwIAAGRycy9kb3ducmV2LnhtbFBLBQYAAAAAAwADALcAAAD7AgAAAAA=&#10;" filled="f" strokecolor="#001f5f" strokeweight=".30514mm"/>
                <v:rect id="Rectangle 471" o:spid="_x0000_s1061" style="position:absolute;left:2153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V11xwAAANwAAAAPAAAAZHJzL2Rvd25yZXYueG1sRI/BbsIw&#10;EETvlfgHa5F6qcABWigpBlEkBD30EOgHLPE2DsTrKDaQ9usxUqUeRzPzRjNbtLYSF2p86VjBoJ+A&#10;IM6dLrlQ8LVf915B+ICssXJMCn7Iw2LeeZhhqt2VM7rsQiEihH2KCkwIdSqlzw1Z9H1XE0fv2zUW&#10;Q5RNIXWD1wi3lRwmyVhaLDkuGKxpZSg/7c5WQXYcfX6U42Rz2C/rkZn+0nsVnpR67LbLNxCB2vAf&#10;/mtvtYKXyTPcz8QjIOc3AAAA//8DAFBLAQItABQABgAIAAAAIQDb4fbL7gAAAIUBAAATAAAAAAAA&#10;AAAAAAAAAAAAAABbQ29udGVudF9UeXBlc10ueG1sUEsBAi0AFAAGAAgAAAAhAFr0LFu/AAAAFQEA&#10;AAsAAAAAAAAAAAAAAAAAHwEAAF9yZWxzLy5yZWxzUEsBAi0AFAAGAAgAAAAhAL3ZXXXHAAAA3AAA&#10;AA8AAAAAAAAAAAAAAAAABwIAAGRycy9kb3ducmV2LnhtbFBLBQYAAAAAAwADALcAAAD7AgAAAAA=&#10;" fillcolor="#001f5f" stroked="f"/>
                <v:rect id="Rectangle 470" o:spid="_x0000_s1062" style="position:absolute;left:2153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15SxwAAANwAAAAPAAAAZHJzL2Rvd25yZXYueG1sRI9Ba8JA&#10;FITvhf6H5RV6KbpRai2pmyDSghcFowe9vWZfk7TZtzG70fjvXUHocZiZb5hZ2ptanKh1lWUFo2EE&#10;gji3uuJCwW77NXgH4TyyxtoyKbiQgzR5fJhhrO2ZN3TKfCEChF2MCkrvm1hKl5dk0A1tQxy8H9sa&#10;9EG2hdQtngPc1HIcRW/SYMVhocSGFiXlf1lnFIyz3+6w33b16uWzW+zWx+Xo9dsq9fzUzz9AeOr9&#10;f/jeXmoFk+kEbmfCEZDJFQAA//8DAFBLAQItABQABgAIAAAAIQDb4fbL7gAAAIUBAAATAAAAAAAA&#10;AAAAAAAAAAAAAABbQ29udGVudF9UeXBlc10ueG1sUEsBAi0AFAAGAAgAAAAhAFr0LFu/AAAAFQEA&#10;AAsAAAAAAAAAAAAAAAAAHwEAAF9yZWxzLy5yZWxzUEsBAi0AFAAGAAgAAAAhAKYvXlLHAAAA3AAA&#10;AA8AAAAAAAAAAAAAAAAABwIAAGRycy9kb3ducmV2LnhtbFBLBQYAAAAAAwADALcAAAD7AgAAAAA=&#10;" filled="f" strokecolor="#001f5f" strokeweight=".30514mm"/>
                <v:rect id="Rectangle 469" o:spid="_x0000_s1063" style="position:absolute;left:2271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2aZxwAAANwAAAAPAAAAZHJzL2Rvd25yZXYueG1sRI/BbsIw&#10;EETvSP0HaytxQeC0iJQGDKKVqsKhhwAfsMTbODReR7GBtF9fIyFxHM3MG8182dlanKn1lWMFT6ME&#10;BHHhdMWlgv3uYzgF4QOyxtoxKfglD8vFQ2+OmXYXzum8DaWIEPYZKjAhNJmUvjBk0Y9cQxy9b9da&#10;DFG2pdQtXiLc1vI5SVJpseK4YLChd0PFz/ZkFeTH8demSpPPw27VjM3rH73VYaBU/7FbzUAE6sI9&#10;fGuvtYLJSwrXM/EIyMU/AAAA//8DAFBLAQItABQABgAIAAAAIQDb4fbL7gAAAIUBAAATAAAAAAAA&#10;AAAAAAAAAAAAAABbQ29udGVudF9UeXBlc10ueG1sUEsBAi0AFAAGAAgAAAAhAFr0LFu/AAAAFQEA&#10;AAsAAAAAAAAAAAAAAAAAHwEAAF9yZWxzLy5yZWxzUEsBAi0AFAAGAAgAAAAhACJHZpnHAAAA3AAA&#10;AA8AAAAAAAAAAAAAAAAABwIAAGRycy9kb3ducmV2LnhtbFBLBQYAAAAAAwADALcAAAD7AgAAAAA=&#10;" fillcolor="#001f5f" stroked="f"/>
                <v:rect id="Rectangle 468" o:spid="_x0000_s1064" style="position:absolute;left:2271;top:-192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WW+xwAAANwAAAAPAAAAZHJzL2Rvd25yZXYueG1sRI9Ba8JA&#10;FITvQv/D8gq9iG4UrZJmI0Va8KJg9KC31+xrkjb7Ns1uNP33XUHocZiZb5hk1ZtaXKh1lWUFk3EE&#10;gji3uuJCwfHwPlqCcB5ZY22ZFPySg1X6MEgw1vbKe7pkvhABwi5GBaX3TSyly0sy6Ma2IQ7ep20N&#10;+iDbQuoWrwFuajmNomdpsOKwUGJD65Ly76wzCqbZV3c+Hbp6O3zr1sfdz2Yy+7BKPT32ry8gPPX+&#10;P3xvb7SC+WIBtzPhCMj0DwAA//8DAFBLAQItABQABgAIAAAAIQDb4fbL7gAAAIUBAAATAAAAAAAA&#10;AAAAAAAAAAAAAABbQ29udGVudF9UeXBlc10ueG1sUEsBAi0AFAAGAAgAAAAhAFr0LFu/AAAAFQEA&#10;AAsAAAAAAAAAAAAAAAAAHwEAAF9yZWxzLy5yZWxzUEsBAi0AFAAGAAgAAAAhADmxZb7HAAAA3AAA&#10;AA8AAAAAAAAAAAAAAAAABwIAAGRycy9kb3ducmV2LnhtbFBLBQYAAAAAAwADALcAAAD7AgAAAAA=&#10;" filled="f" strokecolor="#001f5f" strokeweight=".30514mm"/>
                <v:rect id="Rectangle 467" o:spid="_x0000_s1065" style="position:absolute;left:2153;top:-31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dwwwAAANwAAAAPAAAAZHJzL2Rvd25yZXYueG1sRE9LbsIw&#10;EN0jcQdrkNig4gAqLQGDAKmiLFgAPcAQD3EgHkexgZTT14tKLJ/ef7ZobCnuVPvCsYJBPwFBnDld&#10;cK7g5/j19gnCB2SNpWNS8EseFvN2a4apdg/e0/0QchFD2KeowIRQpVL6zJBF33cVceTOrrYYIqxz&#10;qWt8xHBbymGSjKXFgmODwYrWhrLr4WYV7C+j3bYYJ5vTcVmNzORJqzL0lOp2muUURKAmvMT/7m+t&#10;4P0jro1n4hGQ8z8AAAD//wMAUEsBAi0AFAAGAAgAAAAhANvh9svuAAAAhQEAABMAAAAAAAAAAAAA&#10;AAAAAAAAAFtDb250ZW50X1R5cGVzXS54bWxQSwECLQAUAAYACAAAACEAWvQsW78AAAAVAQAACwAA&#10;AAAAAAAAAAAAAAAfAQAAX3JlbHMvLnJlbHNQSwECLQAUAAYACAAAACEAPJRXcMMAAADcAAAADwAA&#10;AAAAAAAAAAAAAAAHAgAAZHJzL2Rvd25yZXYueG1sUEsFBgAAAAADAAMAtwAAAPcCAAAAAA==&#10;" fillcolor="#001f5f" stroked="f"/>
                <v:rect id="Rectangle 466" o:spid="_x0000_s1066" style="position:absolute;left:2153;top:-31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lRXxwAAANwAAAAPAAAAZHJzL2Rvd25yZXYueG1sRI9Ba8JA&#10;FITvBf/D8gQvpW4UqzW6ShELXioYPbS3Z/aZRLNv0+xG47/vFgoeh5n5hpkvW1OKK9WusKxg0I9A&#10;EKdWF5wpOOw/Xt5AOI+ssbRMCu7kYLnoPM0x1vbGO7omPhMBwi5GBbn3VSylS3My6Pq2Ig7eydYG&#10;fZB1JnWNtwA3pRxG0VgaLDgs5FjRKqf0kjRGwTA5N99f+6b8fF43q8P2ZzMYHa1SvW77PgPhqfWP&#10;8H97oxW8TqbwdyYcAbn4BQAA//8DAFBLAQItABQABgAIAAAAIQDb4fbL7gAAAIUBAAATAAAAAAAA&#10;AAAAAAAAAAAAAABbQ29udGVudF9UeXBlc10ueG1sUEsBAi0AFAAGAAgAAAAhAFr0LFu/AAAAFQEA&#10;AAsAAAAAAAAAAAAAAAAAHwEAAF9yZWxzLy5yZWxzUEsBAi0AFAAGAAgAAAAhACdiVFfHAAAA3AAA&#10;AA8AAAAAAAAAAAAAAAAABwIAAGRycy9kb3ducmV2LnhtbFBLBQYAAAAAAwADALcAAAD7AgAAAAA=&#10;" filled="f" strokecolor="#001f5f" strokeweight=".30514mm"/>
                <v:rect id="Rectangle 465" o:spid="_x0000_s1067" style="position:absolute;left:2271;top:-31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ytRxAAAANwAAAAPAAAAZHJzL2Rvd25yZXYueG1sRE9LbsIw&#10;EN1X4g7WILGpwIGoKE0xiFaqShcsID3ANB7iQDyOYpeknL5eVGL59P6rzWAbcaXO144VzGcJCOLS&#10;6ZorBV/F+zQD4QOyxsYxKfglD5v16GGFuXY9H+h6DJWIIexzVGBCaHMpfWnIop+5ljhyJ9dZDBF2&#10;ldQd9jHcNnKRJEtpsebYYLClN0Pl5fhjFRzO6f6zXiYf38W2Tc3zjV6b8KjUZDxsX0AEGsJd/O/e&#10;aQVPWZwfz8QjINd/AAAA//8DAFBLAQItABQABgAIAAAAIQDb4fbL7gAAAIUBAAATAAAAAAAAAAAA&#10;AAAAAAAAAABbQ29udGVudF9UeXBlc10ueG1sUEsBAi0AFAAGAAgAAAAhAFr0LFu/AAAAFQEAAAsA&#10;AAAAAAAAAAAAAAAAHwEAAF9yZWxzLy5yZWxzUEsBAi0AFAAGAAgAAAAhAPc3K1HEAAAA3AAAAA8A&#10;AAAAAAAAAAAAAAAABwIAAGRycy9kb3ducmV2LnhtbFBLBQYAAAAAAwADALcAAAD4AgAAAAA=&#10;" fillcolor="#001f5f" stroked="f"/>
                <v:rect id="Rectangle 464" o:spid="_x0000_s1068" style="position:absolute;left:2271;top:-31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Sh2xgAAANwAAAAPAAAAZHJzL2Rvd25yZXYueG1sRI9Ba8JA&#10;FITvgv9heQUvoptILRJdRUTBSwWjh3p7Zl+TtNm3MbvR+O+7hUKPw8x8wyxWnanEnRpXWlYQjyMQ&#10;xJnVJecKzqfdaAbCeWSNlWVS8CQHq2W/t8BE2wcf6Z76XAQIuwQVFN7XiZQuK8igG9uaOHiftjHo&#10;g2xyqRt8BLip5CSK3qTBksNCgTVtCsq+09YomKRf7eXj1Fbvw227OR9u+/j1apUavHTrOQhPnf8P&#10;/7X3WsF0FsPvmXAE5PIHAAD//wMAUEsBAi0AFAAGAAgAAAAhANvh9svuAAAAhQEAABMAAAAAAAAA&#10;AAAAAAAAAAAAAFtDb250ZW50X1R5cGVzXS54bWxQSwECLQAUAAYACAAAACEAWvQsW78AAAAVAQAA&#10;CwAAAAAAAAAAAAAAAAAfAQAAX3JlbHMvLnJlbHNQSwECLQAUAAYACAAAACEA7MEodsYAAADcAAAA&#10;DwAAAAAAAAAAAAAAAAAHAgAAZHJzL2Rvd25yZXYueG1sUEsFBgAAAAADAAMAtwAAAPoCAAAAAA==&#10;" filled="f" strokecolor="#001f5f" strokeweight=".30514mm"/>
                <v:rect id="Rectangle 463" o:spid="_x0000_s1069" style="position:absolute;left:2153;top:-428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RC9xwAAANwAAAAPAAAAZHJzL2Rvd25yZXYueG1sRI9Ba8JA&#10;FITvgv9heYVepG5UGmx0DVEorQcPan/AM/uaTZt9G7Jbjf76rlDocZiZb5hl3ttGnKnztWMFk3EC&#10;grh0uuZKwcfx9WkOwgdkjY1jUnAlD/lqOFhipt2F93Q+hEpECPsMFZgQ2kxKXxqy6MeuJY7ep+ss&#10;hii7SuoOLxFuGzlNklRarDkuGGxpY6j8PvxYBfuv2W5bp8nb6Vi0M/Nyo3UTRko9PvTFAkSgPvyH&#10;/9rvWsHzfAr3M/EIyNUvAAAA//8DAFBLAQItABQABgAIAAAAIQDb4fbL7gAAAIUBAAATAAAAAAAA&#10;AAAAAAAAAAAAAABbQ29udGVudF9UeXBlc10ueG1sUEsBAi0AFAAGAAgAAAAhAFr0LFu/AAAAFQEA&#10;AAsAAAAAAAAAAAAAAAAAHwEAAF9yZWxzLy5yZWxzUEsBAi0AFAAGAAgAAAAhAGipEL3HAAAA3AAA&#10;AA8AAAAAAAAAAAAAAAAABwIAAGRycy9kb3ducmV2LnhtbFBLBQYAAAAAAwADALcAAAD7AgAAAAA=&#10;" fillcolor="#001f5f" stroked="f"/>
                <v:rect id="Rectangle 462" o:spid="_x0000_s1070" style="position:absolute;left:2153;top:-428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xOaxwAAANwAAAAPAAAAZHJzL2Rvd25yZXYueG1sRI9Pa8JA&#10;FMTvgt9heUIvUjf+aZHoKkVa8KJg9NDentlnEpt9m2Y3Gr+9Kwg9DjPzG2a+bE0pLlS7wrKC4SAC&#10;QZxaXXCm4LD/ep2CcB5ZY2mZFNzIwXLR7cwx1vbKO7okPhMBwi5GBbn3VSylS3My6Aa2Ig7eydYG&#10;fZB1JnWN1wA3pRxF0bs0WHBYyLGiVU7pb9IYBaPk3Px875ty0/9sVoft33o4OVqlXnrtxwyEp9b/&#10;h5/ttVbwNh3D40w4AnJxBwAA//8DAFBLAQItABQABgAIAAAAIQDb4fbL7gAAAIUBAAATAAAAAAAA&#10;AAAAAAAAAAAAAABbQ29udGVudF9UeXBlc10ueG1sUEsBAi0AFAAGAAgAAAAhAFr0LFu/AAAAFQEA&#10;AAsAAAAAAAAAAAAAAAAAHwEAAF9yZWxzLy5yZWxzUEsBAi0AFAAGAAgAAAAhAHNfE5rHAAAA3AAA&#10;AA8AAAAAAAAAAAAAAAAABwIAAGRycy9kb3ducmV2LnhtbFBLBQYAAAAAAwADALcAAAD7AgAAAAA=&#10;" filled="f" strokecolor="#001f5f" strokeweight=".30514mm"/>
                <v:rect id="Rectangle 461" o:spid="_x0000_s1071" style="position:absolute;left:2271;top:-428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C1SxwAAANwAAAAPAAAAZHJzL2Rvd25yZXYueG1sRI/BbsIw&#10;EETvlfoP1iJxQY1TKCikGESRqsKBA9APWOJtHBqvo9hA2q/HlZB6HM3MG81s0dlaXKj1lWMFz0kK&#10;grhwuuJSwefh/SkD4QOyxtoxKfghD4v548MMc+2uvKPLPpQiQtjnqMCE0ORS+sKQRZ+4hjh6X661&#10;GKJsS6lbvEa4reUwTSfSYsVxwWBDK0PF9/5sFexOo+2mmqQfx8OyGZnpL73VYaBUv9ctX0EE6sJ/&#10;+N5eawXj7AX+zsQjIOc3AAAA//8DAFBLAQItABQABgAIAAAAIQDb4fbL7gAAAIUBAAATAAAAAAAA&#10;AAAAAAAAAAAAAABbQ29udGVudF9UeXBlc10ueG1sUEsBAi0AFAAGAAgAAAAhAFr0LFu/AAAAFQEA&#10;AAsAAAAAAAAAAAAAAAAAHwEAAF9yZWxzLy5yZWxzUEsBAi0AFAAGAAgAAAAhAIgMLVLHAAAA3AAA&#10;AA8AAAAAAAAAAAAAAAAABwIAAGRycy9kb3ducmV2LnhtbFBLBQYAAAAAAwADALcAAAD7AgAAAAA=&#10;" fillcolor="#001f5f" stroked="f"/>
                <v:rect id="Rectangle 460" o:spid="_x0000_s1072" style="position:absolute;left:2271;top:-428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i51xwAAANwAAAAPAAAAZHJzL2Rvd25yZXYueG1sRI9Ba8JA&#10;FITvBf/D8gQvpW6UWiRmI0UUvCg0emhvr9lnEs2+TbMbTf99VxB6HGbmGyZZ9qYWV2pdZVnBZByB&#10;IM6trrhQcDxsXuYgnEfWWFsmBb/kYJkOnhKMtb3xB10zX4gAYRejgtL7JpbS5SUZdGPbEAfvZFuD&#10;Psi2kLrFW4CbWk6j6E0arDgslNjQqqT8knVGwTQ7d1+fh67ePa+71XH/s528flulRsP+fQHCU+//&#10;w4/2ViuYzWdwPxOOgEz/AAAA//8DAFBLAQItABQABgAIAAAAIQDb4fbL7gAAAIUBAAATAAAAAAAA&#10;AAAAAAAAAAAAAABbQ29udGVudF9UeXBlc10ueG1sUEsBAi0AFAAGAAgAAAAhAFr0LFu/AAAAFQEA&#10;AAsAAAAAAAAAAAAAAAAAHwEAAF9yZWxzLy5yZWxzUEsBAi0AFAAGAAgAAAAhAJP6LnXHAAAA3AAA&#10;AA8AAAAAAAAAAAAAAAAABwIAAGRycy9kb3ducmV2LnhtbFBLBQYAAAAAAwADALcAAAD7AgAAAAA=&#10;" filled="f" strokecolor="#001f5f" strokeweight=".30514mm"/>
                <v:rect id="Rectangle 459" o:spid="_x0000_s1073" style="position:absolute;left:2153;top:-547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ha+xgAAANwAAAAPAAAAZHJzL2Rvd25yZXYueG1sRI9Ba8JA&#10;FITvQv/D8gq9SLNpxaBpVrEFsR48qP0Bz+xrNm32bchuNfrru4LgcZiZb5hi3ttGHKnztWMFL0kK&#10;grh0uuZKwdd++TwB4QOyxsYxKTiTh/nsYVBgrt2Jt3TchUpECPscFZgQ2lxKXxqy6BPXEkfv23UW&#10;Q5RdJXWHpwi3jXxN00xarDkuGGzpw1D5u/uzCrY/o826ztLVYb9oR2Z6ofcmDJV6euwXbyAC9eEe&#10;vrU/tYLxJIPrmXgE5OwfAAD//wMAUEsBAi0AFAAGAAgAAAAhANvh9svuAAAAhQEAABMAAAAAAAAA&#10;AAAAAAAAAAAAAFtDb250ZW50X1R5cGVzXS54bWxQSwECLQAUAAYACAAAACEAWvQsW78AAAAVAQAA&#10;CwAAAAAAAAAAAAAAAAAfAQAAX3JlbHMvLnJlbHNQSwECLQAUAAYACAAAACEAF5IWvsYAAADcAAAA&#10;DwAAAAAAAAAAAAAAAAAHAgAAZHJzL2Rvd25yZXYueG1sUEsFBgAAAAADAAMAtwAAAPoCAAAAAA==&#10;" fillcolor="#001f5f" stroked="f"/>
                <v:rect id="Rectangle 458" o:spid="_x0000_s1074" style="position:absolute;left:2153;top:-547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BWZxwAAANwAAAAPAAAAZHJzL2Rvd25yZXYueG1sRI9Ba8JA&#10;FITvgv9heUIvUjeKthJdpUgLXhSMHtrbM/tMYrNv0+xG4793BaHHYWa+YebL1pTiQrUrLCsYDiIQ&#10;xKnVBWcKDvuv1ykI55E1lpZJwY0cLBfdzhxjba+8o0viMxEg7GJUkHtfxVK6NCeDbmAr4uCdbG3Q&#10;B1lnUtd4DXBTylEUvUmDBYeFHCta5ZT+Jo1RMErOzc/3vik3/c9mddj+rYfjo1Xqpdd+zEB4av1/&#10;+NleawWT6Ts8zoQjIBd3AAAA//8DAFBLAQItABQABgAIAAAAIQDb4fbL7gAAAIUBAAATAAAAAAAA&#10;AAAAAAAAAAAAAABbQ29udGVudF9UeXBlc10ueG1sUEsBAi0AFAAGAAgAAAAhAFr0LFu/AAAAFQEA&#10;AAsAAAAAAAAAAAAAAAAAHwEAAF9yZWxzLy5yZWxzUEsBAi0AFAAGAAgAAAAhAAxkFZnHAAAA3AAA&#10;AA8AAAAAAAAAAAAAAAAABwIAAGRycy9kb3ducmV2LnhtbFBLBQYAAAAAAwADALcAAAD7AgAAAAA=&#10;" filled="f" strokecolor="#001f5f" strokeweight=".30514mm"/>
                <v:rect id="Rectangle 457" o:spid="_x0000_s1075" style="position:absolute;left:2271;top:-547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SdXxAAAANwAAAAPAAAAZHJzL2Rvd25yZXYueG1sRE9LbsIw&#10;EN1X4g7WILGpwIGoKE0xiFaqShcsID3ANB7iQDyOYpeknL5eVGL59P6rzWAbcaXO144VzGcJCOLS&#10;6ZorBV/F+zQD4QOyxsYxKfglD5v16GGFuXY9H+h6DJWIIexzVGBCaHMpfWnIop+5ljhyJ9dZDBF2&#10;ldQd9jHcNnKRJEtpsebYYLClN0Pl5fhjFRzO6f6zXiYf38W2Tc3zjV6b8KjUZDxsX0AEGsJd/O/e&#10;aQVPWVwbz8QjINd/AAAA//8DAFBLAQItABQABgAIAAAAIQDb4fbL7gAAAIUBAAATAAAAAAAAAAAA&#10;AAAAAAAAAABbQ29udGVudF9UeXBlc10ueG1sUEsBAi0AFAAGAAgAAAAhAFr0LFu/AAAAFQEAAAsA&#10;AAAAAAAAAAAAAAAAHwEAAF9yZWxzLy5yZWxzUEsBAi0AFAAGAAgAAAAhAAlBJ1fEAAAA3AAAAA8A&#10;AAAAAAAAAAAAAAAABwIAAGRycy9kb3ducmV2LnhtbFBLBQYAAAAAAwADALcAAAD4AgAAAAA=&#10;" fillcolor="#001f5f" stroked="f"/>
                <v:rect id="Rectangle 456" o:spid="_x0000_s1076" style="position:absolute;left:2271;top:-547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yRwxwAAANwAAAAPAAAAZHJzL2Rvd25yZXYueG1sRI9Ba8JA&#10;FITvQv/D8gq9iG4ULZpmI0Va8KJg9KC31+xrkjb7Ns1uNP33XUHocZiZb5hk1ZtaXKh1lWUFk3EE&#10;gji3uuJCwfHwPlqAcB5ZY22ZFPySg1X6MEgw1vbKe7pkvhABwi5GBaX3TSyly0sy6Ma2IQ7ep20N&#10;+iDbQuoWrwFuajmNomdpsOKwUGJD65Ly76wzCqbZV3c+Hbp6O3zr1sfdz2Yy+7BKPT32ry8gPPX+&#10;P3xvb7SC+WIJtzPhCMj0DwAA//8DAFBLAQItABQABgAIAAAAIQDb4fbL7gAAAIUBAAATAAAAAAAA&#10;AAAAAAAAAAAAAABbQ29udGVudF9UeXBlc10ueG1sUEsBAi0AFAAGAAgAAAAhAFr0LFu/AAAAFQEA&#10;AAsAAAAAAAAAAAAAAAAAHwEAAF9yZWxzLy5yZWxzUEsBAi0AFAAGAAgAAAAhABK3JHDHAAAA3AAA&#10;AA8AAAAAAAAAAAAAAAAABwIAAGRycy9kb3ducmV2LnhtbFBLBQYAAAAAAwADALcAAAD7AgAAAAA=&#10;" filled="f" strokecolor="#001f5f" strokeweight=".30514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13632" behindDoc="0" locked="0" layoutInCell="1" allowOverlap="1" wp14:anchorId="308AF5D9" wp14:editId="76673DBE">
                <wp:simplePos x="0" y="0"/>
                <wp:positionH relativeFrom="page">
                  <wp:posOffset>2488565</wp:posOffset>
                </wp:positionH>
                <wp:positionV relativeFrom="paragraph">
                  <wp:posOffset>-281305</wp:posOffset>
                </wp:positionV>
                <wp:extent cx="1236980" cy="767715"/>
                <wp:effectExtent l="0" t="0" r="0" b="0"/>
                <wp:wrapNone/>
                <wp:docPr id="532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6980" cy="767715"/>
                          <a:chOff x="3919" y="-443"/>
                          <a:chExt cx="1948" cy="1209"/>
                        </a:xfrm>
                      </wpg:grpSpPr>
                      <wps:wsp>
                        <wps:cNvPr id="533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4299" y="-178"/>
                            <a:ext cx="1560" cy="495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4299" y="-178"/>
                            <a:ext cx="1560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9" y="-443"/>
                            <a:ext cx="19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6" name="Freeform 451"/>
                        <wps:cNvSpPr>
                          <a:spLocks/>
                        </wps:cNvSpPr>
                        <wps:spPr bwMode="auto">
                          <a:xfrm>
                            <a:off x="3918" y="-203"/>
                            <a:ext cx="536" cy="958"/>
                          </a:xfrm>
                          <a:custGeom>
                            <a:avLst/>
                            <a:gdLst>
                              <a:gd name="T0" fmla="+- 0 4206 3919"/>
                              <a:gd name="T1" fmla="*/ T0 w 536"/>
                              <a:gd name="T2" fmla="+- 0 -202 -202"/>
                              <a:gd name="T3" fmla="*/ -202 h 958"/>
                              <a:gd name="T4" fmla="+- 0 4126 3919"/>
                              <a:gd name="T5" fmla="*/ T4 w 536"/>
                              <a:gd name="T6" fmla="+- 0 -195 -202"/>
                              <a:gd name="T7" fmla="*/ -195 h 958"/>
                              <a:gd name="T8" fmla="+- 0 4051 3919"/>
                              <a:gd name="T9" fmla="*/ T8 w 536"/>
                              <a:gd name="T10" fmla="+- 0 -166 -202"/>
                              <a:gd name="T11" fmla="*/ -166 h 958"/>
                              <a:gd name="T12" fmla="+- 0 3997 3919"/>
                              <a:gd name="T13" fmla="*/ T12 w 536"/>
                              <a:gd name="T14" fmla="+- 0 -123 -202"/>
                              <a:gd name="T15" fmla="*/ -123 h 958"/>
                              <a:gd name="T16" fmla="+- 0 3921 3919"/>
                              <a:gd name="T17" fmla="*/ T16 w 536"/>
                              <a:gd name="T18" fmla="+- 0 218 -202"/>
                              <a:gd name="T19" fmla="*/ 218 h 958"/>
                              <a:gd name="T20" fmla="+- 0 3919 3919"/>
                              <a:gd name="T21" fmla="*/ T20 w 536"/>
                              <a:gd name="T22" fmla="+- 0 223 -202"/>
                              <a:gd name="T23" fmla="*/ 223 h 958"/>
                              <a:gd name="T24" fmla="+- 0 3923 3919"/>
                              <a:gd name="T25" fmla="*/ T24 w 536"/>
                              <a:gd name="T26" fmla="+- 0 249 -202"/>
                              <a:gd name="T27" fmla="*/ 249 h 958"/>
                              <a:gd name="T28" fmla="+- 0 3933 3919"/>
                              <a:gd name="T29" fmla="*/ T28 w 536"/>
                              <a:gd name="T30" fmla="+- 0 266 -202"/>
                              <a:gd name="T31" fmla="*/ 266 h 958"/>
                              <a:gd name="T32" fmla="+- 0 3949 3919"/>
                              <a:gd name="T33" fmla="*/ T32 w 536"/>
                              <a:gd name="T34" fmla="+- 0 277 -202"/>
                              <a:gd name="T35" fmla="*/ 277 h 958"/>
                              <a:gd name="T36" fmla="+- 0 3967 3919"/>
                              <a:gd name="T37" fmla="*/ T36 w 536"/>
                              <a:gd name="T38" fmla="+- 0 282 -202"/>
                              <a:gd name="T39" fmla="*/ 282 h 958"/>
                              <a:gd name="T40" fmla="+- 0 3983 3919"/>
                              <a:gd name="T41" fmla="*/ T40 w 536"/>
                              <a:gd name="T42" fmla="+- 0 278 -202"/>
                              <a:gd name="T43" fmla="*/ 278 h 958"/>
                              <a:gd name="T44" fmla="+- 0 3997 3919"/>
                              <a:gd name="T45" fmla="*/ T44 w 536"/>
                              <a:gd name="T46" fmla="+- 0 270 -202"/>
                              <a:gd name="T47" fmla="*/ 270 h 958"/>
                              <a:gd name="T48" fmla="+- 0 4008 3919"/>
                              <a:gd name="T49" fmla="*/ T48 w 536"/>
                              <a:gd name="T50" fmla="+- 0 257 -202"/>
                              <a:gd name="T51" fmla="*/ 257 h 958"/>
                              <a:gd name="T52" fmla="+- 0 4014 3919"/>
                              <a:gd name="T53" fmla="*/ T52 w 536"/>
                              <a:gd name="T54" fmla="+- 0 242 -202"/>
                              <a:gd name="T55" fmla="*/ 242 h 958"/>
                              <a:gd name="T56" fmla="+- 0 4065 3919"/>
                              <a:gd name="T57" fmla="*/ T56 w 536"/>
                              <a:gd name="T58" fmla="+- 0 10 -202"/>
                              <a:gd name="T59" fmla="*/ 10 h 958"/>
                              <a:gd name="T60" fmla="+- 0 4065 3919"/>
                              <a:gd name="T61" fmla="*/ T60 w 536"/>
                              <a:gd name="T62" fmla="+- 0 756 -202"/>
                              <a:gd name="T63" fmla="*/ 756 h 958"/>
                              <a:gd name="T64" fmla="+- 0 4162 3919"/>
                              <a:gd name="T65" fmla="*/ T64 w 536"/>
                              <a:gd name="T66" fmla="+- 0 756 -202"/>
                              <a:gd name="T67" fmla="*/ 756 h 958"/>
                              <a:gd name="T68" fmla="+- 0 4162 3919"/>
                              <a:gd name="T69" fmla="*/ T68 w 536"/>
                              <a:gd name="T70" fmla="+- 0 276 -202"/>
                              <a:gd name="T71" fmla="*/ 276 h 958"/>
                              <a:gd name="T72" fmla="+- 0 4211 3919"/>
                              <a:gd name="T73" fmla="*/ T72 w 536"/>
                              <a:gd name="T74" fmla="+- 0 276 -202"/>
                              <a:gd name="T75" fmla="*/ 276 h 958"/>
                              <a:gd name="T76" fmla="+- 0 4211 3919"/>
                              <a:gd name="T77" fmla="*/ T76 w 536"/>
                              <a:gd name="T78" fmla="+- 0 756 -202"/>
                              <a:gd name="T79" fmla="*/ 756 h 958"/>
                              <a:gd name="T80" fmla="+- 0 4308 3919"/>
                              <a:gd name="T81" fmla="*/ T80 w 536"/>
                              <a:gd name="T82" fmla="+- 0 756 -202"/>
                              <a:gd name="T83" fmla="*/ 756 h 958"/>
                              <a:gd name="T84" fmla="+- 0 4308 3919"/>
                              <a:gd name="T85" fmla="*/ T84 w 536"/>
                              <a:gd name="T86" fmla="+- 0 7 -202"/>
                              <a:gd name="T87" fmla="*/ 7 h 958"/>
                              <a:gd name="T88" fmla="+- 0 4359 3919"/>
                              <a:gd name="T89" fmla="*/ T88 w 536"/>
                              <a:gd name="T90" fmla="+- 0 239 -202"/>
                              <a:gd name="T91" fmla="*/ 239 h 958"/>
                              <a:gd name="T92" fmla="+- 0 4365 3919"/>
                              <a:gd name="T93" fmla="*/ T92 w 536"/>
                              <a:gd name="T94" fmla="+- 0 254 -202"/>
                              <a:gd name="T95" fmla="*/ 254 h 958"/>
                              <a:gd name="T96" fmla="+- 0 4376 3919"/>
                              <a:gd name="T97" fmla="*/ T96 w 536"/>
                              <a:gd name="T98" fmla="+- 0 267 -202"/>
                              <a:gd name="T99" fmla="*/ 267 h 958"/>
                              <a:gd name="T100" fmla="+- 0 4390 3919"/>
                              <a:gd name="T101" fmla="*/ T100 w 536"/>
                              <a:gd name="T102" fmla="+- 0 276 -202"/>
                              <a:gd name="T103" fmla="*/ 276 h 958"/>
                              <a:gd name="T104" fmla="+- 0 4405 3919"/>
                              <a:gd name="T105" fmla="*/ T104 w 536"/>
                              <a:gd name="T106" fmla="+- 0 279 -202"/>
                              <a:gd name="T107" fmla="*/ 279 h 958"/>
                              <a:gd name="T108" fmla="+- 0 4424 3919"/>
                              <a:gd name="T109" fmla="*/ T108 w 536"/>
                              <a:gd name="T110" fmla="+- 0 275 -202"/>
                              <a:gd name="T111" fmla="*/ 275 h 958"/>
                              <a:gd name="T112" fmla="+- 0 4440 3919"/>
                              <a:gd name="T113" fmla="*/ T112 w 536"/>
                              <a:gd name="T114" fmla="+- 0 263 -202"/>
                              <a:gd name="T115" fmla="*/ 263 h 958"/>
                              <a:gd name="T116" fmla="+- 0 4450 3919"/>
                              <a:gd name="T117" fmla="*/ T116 w 536"/>
                              <a:gd name="T118" fmla="+- 0 246 -202"/>
                              <a:gd name="T119" fmla="*/ 246 h 958"/>
                              <a:gd name="T120" fmla="+- 0 4454 3919"/>
                              <a:gd name="T121" fmla="*/ T120 w 536"/>
                              <a:gd name="T122" fmla="+- 0 220 -202"/>
                              <a:gd name="T123" fmla="*/ 220 h 958"/>
                              <a:gd name="T124" fmla="+- 0 4381 3919"/>
                              <a:gd name="T125" fmla="*/ T124 w 536"/>
                              <a:gd name="T126" fmla="+- 0 -115 -202"/>
                              <a:gd name="T127" fmla="*/ -115 h 958"/>
                              <a:gd name="T128" fmla="+- 0 4321 3919"/>
                              <a:gd name="T129" fmla="*/ T128 w 536"/>
                              <a:gd name="T130" fmla="+- 0 -168 -202"/>
                              <a:gd name="T131" fmla="*/ -168 h 958"/>
                              <a:gd name="T132" fmla="+- 0 4295 3919"/>
                              <a:gd name="T133" fmla="*/ T132 w 536"/>
                              <a:gd name="T134" fmla="+- 0 -181 -202"/>
                              <a:gd name="T135" fmla="*/ -181 h 958"/>
                              <a:gd name="T136" fmla="+- 0 4267 3919"/>
                              <a:gd name="T137" fmla="*/ T136 w 536"/>
                              <a:gd name="T138" fmla="+- 0 -192 -202"/>
                              <a:gd name="T139" fmla="*/ -192 h 9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36" h="958">
                                <a:moveTo>
                                  <a:pt x="287" y="0"/>
                                </a:moveTo>
                                <a:lnTo>
                                  <a:pt x="207" y="7"/>
                                </a:lnTo>
                                <a:lnTo>
                                  <a:pt x="132" y="36"/>
                                </a:lnTo>
                                <a:lnTo>
                                  <a:pt x="78" y="79"/>
                                </a:lnTo>
                                <a:lnTo>
                                  <a:pt x="2" y="420"/>
                                </a:lnTo>
                                <a:lnTo>
                                  <a:pt x="0" y="425"/>
                                </a:lnTo>
                                <a:lnTo>
                                  <a:pt x="4" y="451"/>
                                </a:lnTo>
                                <a:lnTo>
                                  <a:pt x="14" y="468"/>
                                </a:lnTo>
                                <a:lnTo>
                                  <a:pt x="30" y="479"/>
                                </a:lnTo>
                                <a:lnTo>
                                  <a:pt x="48" y="484"/>
                                </a:lnTo>
                                <a:lnTo>
                                  <a:pt x="64" y="480"/>
                                </a:lnTo>
                                <a:lnTo>
                                  <a:pt x="78" y="472"/>
                                </a:lnTo>
                                <a:lnTo>
                                  <a:pt x="89" y="459"/>
                                </a:lnTo>
                                <a:lnTo>
                                  <a:pt x="95" y="444"/>
                                </a:lnTo>
                                <a:lnTo>
                                  <a:pt x="146" y="212"/>
                                </a:lnTo>
                                <a:lnTo>
                                  <a:pt x="146" y="958"/>
                                </a:lnTo>
                                <a:lnTo>
                                  <a:pt x="243" y="958"/>
                                </a:lnTo>
                                <a:lnTo>
                                  <a:pt x="243" y="478"/>
                                </a:lnTo>
                                <a:lnTo>
                                  <a:pt x="292" y="478"/>
                                </a:lnTo>
                                <a:lnTo>
                                  <a:pt x="292" y="958"/>
                                </a:lnTo>
                                <a:lnTo>
                                  <a:pt x="389" y="958"/>
                                </a:lnTo>
                                <a:lnTo>
                                  <a:pt x="389" y="209"/>
                                </a:lnTo>
                                <a:lnTo>
                                  <a:pt x="440" y="441"/>
                                </a:lnTo>
                                <a:lnTo>
                                  <a:pt x="446" y="456"/>
                                </a:lnTo>
                                <a:lnTo>
                                  <a:pt x="457" y="469"/>
                                </a:lnTo>
                                <a:lnTo>
                                  <a:pt x="471" y="478"/>
                                </a:lnTo>
                                <a:lnTo>
                                  <a:pt x="486" y="481"/>
                                </a:lnTo>
                                <a:lnTo>
                                  <a:pt x="505" y="477"/>
                                </a:lnTo>
                                <a:lnTo>
                                  <a:pt x="521" y="465"/>
                                </a:lnTo>
                                <a:lnTo>
                                  <a:pt x="531" y="448"/>
                                </a:lnTo>
                                <a:lnTo>
                                  <a:pt x="535" y="422"/>
                                </a:lnTo>
                                <a:lnTo>
                                  <a:pt x="462" y="87"/>
                                </a:lnTo>
                                <a:lnTo>
                                  <a:pt x="402" y="34"/>
                                </a:lnTo>
                                <a:lnTo>
                                  <a:pt x="376" y="21"/>
                                </a:lnTo>
                                <a:lnTo>
                                  <a:pt x="348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Text Box 450"/>
                        <wps:cNvSpPr txBox="1">
                          <a:spLocks noChangeArrowheads="1"/>
                        </wps:cNvSpPr>
                        <wps:spPr bwMode="auto">
                          <a:xfrm>
                            <a:off x="3918" y="-443"/>
                            <a:ext cx="1948" cy="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E725F1" w14:textId="77777777" w:rsidR="00D61FEC" w:rsidRDefault="00D61FEC">
                              <w:pPr>
                                <w:rPr>
                                  <w:rFonts w:ascii="Arial"/>
                                  <w:sz w:val="34"/>
                                </w:rPr>
                              </w:pPr>
                            </w:p>
                            <w:p w14:paraId="7FA7592D" w14:textId="77777777" w:rsidR="00D61FEC" w:rsidRDefault="00D61FEC">
                              <w:pPr>
                                <w:spacing w:before="5"/>
                                <w:rPr>
                                  <w:rFonts w:ascii="Arial"/>
                                  <w:sz w:val="38"/>
                                </w:rPr>
                              </w:pPr>
                            </w:p>
                            <w:p w14:paraId="52151041" w14:textId="77777777" w:rsidR="00D61FEC" w:rsidRDefault="00CD2AD6">
                              <w:pPr>
                                <w:ind w:left="505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85"/>
                                  <w:sz w:val="32"/>
                                </w:rPr>
                                <w:t>HOMBRES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" name="Text Box 449"/>
                        <wps:cNvSpPr txBox="1">
                          <a:spLocks noChangeArrowheads="1"/>
                        </wps:cNvSpPr>
                        <wps:spPr bwMode="auto">
                          <a:xfrm>
                            <a:off x="4299" y="-185"/>
                            <a:ext cx="1568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EBAC43" w14:textId="77777777" w:rsidR="00D61FEC" w:rsidRDefault="00CD2AD6">
                              <w:pPr>
                                <w:spacing w:before="58"/>
                                <w:ind w:left="511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6"/>
                                </w:rPr>
                                <w:t>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AF5D9" id="Group 448" o:spid="_x0000_s1301" style="position:absolute;left:0;text-align:left;margin-left:195.95pt;margin-top:-22.15pt;width:97.4pt;height:60.45pt;z-index:15813632;mso-position-horizontal-relative:page;mso-position-vertical-relative:text" coordorigin="3919,-443" coordsize="1948,1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S8f4KwsAAMAyAAAOAAAAZHJzL2Uyb0RvYy54bWzsW9GO27gVfS/QfxD8&#10;2GJikaIky8hksU02wQLb3aCrfoBGlm1hbcmVNOPJfn3PJUWZdEiPNkWDBmiAjGTziDq8h/eSl6Rf&#10;f/d8PARPVdfXbXO/YK/CRVA1Zbupm9394p/5+7vVIuiHotkUh7ap7hefqn7x3Zs//+n1+bSueLtv&#10;D5uqC1BJ06/Pp/vFfhhO6+WyL/fVsehftaeqQeG27Y7FgI/dbrnpijNqPx6WPAyT5bntNqeuLau+&#10;x7fvVOHijax/u63K4Zfttq+G4HC/ALdB/u3k3wf6u3zzuljvuuK0r8uRRvEFLI5F3eClU1XviqEI&#10;Hrv6s6qOddm1fbsdXpXtcdlut3VZyTagNSy8as2Hrn08ybbs1ufdaTITTHtlpy+utvz56UN3+vX0&#10;sVPscftTW/7Wwy7L82m3Nsvp806Bg4fz39sN9Cweh1Y2/HnbHakKNCl4lvb9NNm3eh6CEl8yHiXZ&#10;CjKUKEuTNGWxEqDcQyV6LMpYtghQeidEpMt+0I9nAr2JnmU8zKh0WazVeyXXkRtpj87UX+zV/2f2&#10;+nVfnCopQ0/2+NgF9eZ+EUfRImiKI4zwD3SzotkdqkDEgngRASC1WXtl06Bp3+6Bq77vuva8r4oN&#10;iDHZDusB+tBDkReNLHg2WoulK2WtydRxMtpZZNLIk6mK9anrhw9Vewzo5n7Rgb2UsHj6qR+UVTWE&#10;FO3bQ715Xx8O8kO3e3h76IKnghwqZO/j96MQFuzQELhp6TFVI30DlVTLlIUe2s0ntLJrlVciiuBm&#10;33a/L4IzPPJ+0f/rseiqRXD4sYGlMiYEubD8IOKU40NnljyYJUVToqr7xbAI1O3bQbn946mrd3u8&#10;iclGN+336MLbWjac+ClWI1n0oq/WnYSrO0knsHoHBPmmu9PUKYr1oQnO0DXmsZTC6kH9vI5GHfVd&#10;0e9Vh5Q1KEc41gMGlkN9vF+sQvqnviav+6HZoE8W66GoD+oezvEN989TXa7xfxwecPdZuHt5GMVT&#10;wyP5mhqKj7PqOBbdb4+nO4xkp2KoH+pDPXySozLkJFLN08e6pJGFPpiRM9ZdHeX0WsRNTvponHoK&#10;kaou5Wh0iZz9CdGKfPfy1WfB1K5lSR8tJg+H+qTjGd2PbUZ4uBpVHWZTI/a7tnw8Vs2gpiBddUDz&#10;26bf16ceMWldHR+qDQLrjxsZ3eGxXUljhOx1/dBVQ7mnDrhFdBy/Rw+cCiTjC0niP284CFfXg+c0&#10;HGAQkCMnZzKifPloYLmvM8hrvgihdIv/Xy2EJrpfve+qiiaN6FhSAncEpZHJKqEPs0yNeQqmIjRP&#10;4eE4T9GmjiOwoElKFssx2TB1+agGXjKbHmwxZdxg2KWvdptxPpFjZNseD5iI/vUuCAPBwySQMyPZ&#10;gS4weIGC/WUZ5GFwDujdVxiuMbIq0OUB/bmGYS4zVSVB+2Dkb/LCEGXyYtzNC31tqiwXbl4wklHV&#10;HctiJ69Uw9BECXLyghZGZSKMmdNe8I4Lr5WbF7Ntf8eSxEmMmcaXKCczZts/yrLUSQ1uaXBj3EPO&#10;FuAOE2o3OVMBiXKTs0WIMu62GzNVyFniIWerwNnKzc1UgUBOajS5MySl3u+0GzdlyLnPCWwVuMds&#10;3BSBQG5qtgiwWuSmZoqQc48fcFsDLjKn1bgpAYHc1GwJoizyUDM1yLnHFSJbA+7xhMiUgEBOapEt&#10;QZShDa6YRlnVxUkjjyNEtgY8TZ1Wi0wJCOSmZksQZYnbRyNTgzzyuEFka8BXnoBrSkAgJzVKeCw3&#10;WLkFFaYGufC4gbA14KnbQ5F5XyQgkJuaLYE3sglTg1x43EDYGvA0dAoqTAkI5KZmSyDCcOXsa8LU&#10;IBceN4htDXjs7muYaBhWA8hJDfNcU1ARMuGkFpsa5LHHDbDaYNbGhbuvxaYEBHJTsyUQYRK7qZka&#10;5LHHDTD5Makxt56xqQAwTmK0kmE4gZdYYiqQJx4nSGwFUjTANSFKTAEI5KZmCyBYwp02S0wF8sTj&#10;BImtgJeaKYCfmi2An5opQZ54nCC1NeCp22qpKQGBnFZLbQkEZ+55R2pqkKceJ0htDbzUTAn81GwJ&#10;/NRMDXI01Dn5xqqc2XN9gqamBF5BaeHUdIPIE9VWpgb5yuMGK1sDH7WVKYGfmi2B8FIzNchXHjdY&#10;2Rq4w+3KFMATbFe2+UUUu+cclDZf5hwrjwtktv155J6pZab5CeR0gcw2v4g8wTYz7Z9nHhfIbPvz&#10;WDhjGi0CTO0kkJuabX4RoXe7ZmqZqUCeeVwgszXgmFu5wi0tZF+oAeSkxrCMZ/tAFjq5sdBUIcdz&#10;bgdlyITNCn3BgyHLN/j5AhsLbSGwYO0eQ1loSgF+HldgoS0GT92djoWmGITy2M9WQwikJS5tGfZX&#10;Lu0FP49PsKt0mafuNJ5Z6TKh3Pyu0mUBA7r5XeXL3oSZ2YLwxJMwYyfq0l5CefjZcggR+/iZeuTM&#10;mzPTMpIR1Llwj6uMtsUu/gGUm99V2gx+Hn3tvBn7aR7/4Ff+AaDLfbEQYfIDysPPlkNEK/fIz7Al&#10;cGlvznzZM1agNE6tbzHm6YBWAn1HMA9DWxAR+dZEuKkIGPo85CqLxlKRO+tiVh4tYW6GV5k0NgE9&#10;McZOpZkvl2ZXyfQdgyhOka10WsI8DG1RBAV9Z5SxM2rmS6nZVU6NhUB3osMiUxQJmxhiHXZaaS32&#10;aqezWJfPzbj6ijvsFGJrPZSbUae2pw3pHOMI1nJzvWoOFC3VesDotAROaXUV77sNBlUCIzLOQVPA&#10;k3C9m3u7clqyk3C9T34bTuGA4HDjOWTIOyV8XkvJVQiOHj6nduq3Ej6vqdSJJHxeU2mphODqfMGL&#10;KtHyhYTPayotKRBcbTu8WDul+RI+r6nx2FSkzXMMSQkx1Y5cdhZ8bGoyr6nJ2FTkfHNqp2SOyKTz&#10;mpqOTUVuNKd2SnqoduQrs+BjU5FFzIKPTcXcfg6cJu1EZjp5cdv5aCIt4fOaKue2hKdJ6Rw6crKp&#10;HpjXXDn7kw/MDU5TdFInel7s92yKT5jYzGqDjlA005j3wCgxw8g/74FRZBqIZz2g4xTDuDjvgVFo&#10;GqaMB5S1xmGITuNcH1brFgEOqz3QM9gTLwYavfQtnaCQW457teNI3x/bpypvJWKgQYxTsgw95RkI&#10;vO1SfmgsHGURwGmD6VJ9PcnaMJGQKLXXiOp0sb4qGK19UF26qbpUXxVKVYUdztEgulRfFQpZH6oS&#10;GHaU2XSpvioU5paEmkKvLtVXhaKMgGCJ3p3VxfqqYDRtI9gL/OlEGsFW8tyX1xjJ+FKs4dxqwWgz&#10;gQWyW7Bxm19Mw4Cmrq+qCZTuEzdxmxujtXfgOJKvW2/VuMu+tn6dvqrXcto/QH1zcUKdXfPajtNa&#10;CbVjJu6l90aj+ebiLmcNdTv1VbVXnkqTdtZxQ5frq8YpO4tYbtJ724ujbaq9GGBv6SFosXWGXQSt&#10;pxEOY+St+mJak5D13fb/eAzFAovaN+ujhEba5banxZRWEA655q36BK3cAzeN2dq8+jqamZZ0AENW&#10;c6s2rGpJGBpzEzY6ONY5bFh5aPtKfUURWc73p9AMbc2zHv6DbQIivtVELdj/T1D6z0X7DuTCb9SB&#10;3JwO4/ytfcbxH6mbccgnGJ5RoE9//reOUiLbVQPD5RyzPh/E/KeY//DR3JcPY+kTTeoI1vD88CwP&#10;LyMkoO9S4R88hItRUR3AxY06fIsbdfAWN9/eoVuodN1lkMKNthmPcH+dLmMc5l7JwFqspy4TY7Ii&#10;z5TFUxzS5+31Se2Zh7m/vMfIQeF/ucfI3wDgZxIyFI8/6aDfYZifcW/+8OTNvwEAAP//AwBQSwME&#10;CgAAAAAAAAAhADBEC57MAgAAzAIAABQAAABkcnMvbWVkaWEvaW1hZ2UxLnBuZ4lQTkcNChoKAAAA&#10;DUlIRFIAAAAaAAAAHAgGAAAAfxOv0wAAAAZiS0dEAP8A/wD/oL2nkwAAAAlwSFlzAAAOxAAADsQB&#10;lSsOGwAAAmxJREFUSIm91k9MkmEcB/Dned54QV6qYaYGTkRwrdCN5iGch872h4guXTp4kZiy0Van&#10;PFqX2nSDRrODWx3qRFQ0zx0cXCo2M3WI/JkgmcFKXnih3vfpwsPSCaJ74bu92/tsz36f7dmePV+I&#10;MQa1wpV4eXgjN7gSz11cju+YluM7JgAAOKc5HiSfvov5LKOpfK05sBpU/MO3zL6LPfYH0ncEAVC1&#10;hiAE+KtDnc9sZu09WoK4uqFYOm949HL1VXQzP1AL2BvtGfnig9tnb2k65d9qQhhj+CHwfczji86U&#10;/gqywyAkUgkq2C1a52VTx3MIYWX4Lsj7MeX0vI1OHwXYG/t17V3rJdUMWSPys5Utds/Nx6fEQAAA&#10;YG4+PrWVLXbvgjDG0OWNuLmSwIgFcSWBcXvXXRhjWIEWFjM3gkvZa2IhJIGljHnha8YCAACIFzDl&#10;9q67xEZInnrXXbyAKZT8Uej7+bukahS0/aukTm1zehRJscZGISSRZM6IIskmQCm2SVCSNTbl6NaS&#10;7AV08DZxgnQqJtRoRK9mviCduvGQTs2EmgOpmFBTjk6nVoSQ+nRL+NQJOtUopO0knVS1ydYQhSA/&#10;Ye11NAoat/Y6KAR5BAAAwwOtb0znlX6xEZNB+X64v9UHQPmZgBBix03duIxGrFiIjEasw6qbIM95&#10;5cK2K6WJ0RHNpFjQ6Ihmsl0pTZD1fuXE5vFFp49aTuhjiLNbtM4rQx2zVcsJSSydNzx8sfo6ls73&#10;Hwapu279n3KBfOIPpG31Fsgxc899qYQq7LenKkRSKPJMeCM3uJIoV+JYuRL3kEqsCPZ1KT4dVIn/&#10;ARchGSR3bTL1AAAAAElFTkSuQmCCUEsDBBQABgAIAAAAIQBPtsWx4gAAAAoBAAAPAAAAZHJzL2Rv&#10;d25yZXYueG1sTI9Bb4JAEIXvTfofNtOkN10oikoZjDFtT6ZJtYnxNsIIRHaXsCvgv+/21B4n78t7&#10;36TrUTWi587WRiOE0wAE69wUtS4Rvg/vkyUI60gX1BjNCHe2sM4eH1JKCjPoL+73rhS+RNuEECrn&#10;2kRKm1esyE5Ny9pnF9Mpcv7sSll0NPhy1ciXIIilolr7hYpa3lacX/c3hfAx0LCJwrd+d71s76fD&#10;/PO4Cxnx+WncvIJwPLo/GH71vTpk3ulsbrqwokGIVuHKowiT2SwC4Yn5Ml6AOCMs4hhklsr/L2Q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BLx/grCwAAwDIA&#10;AA4AAAAAAAAAAAAAAAAAOgIAAGRycy9lMm9Eb2MueG1sUEsBAi0ACgAAAAAAAAAhADBEC57MAgAA&#10;zAIAABQAAAAAAAAAAAAAAAAAkQ0AAGRycy9tZWRpYS9pbWFnZTEucG5nUEsBAi0AFAAGAAgAAAAh&#10;AE+2xbHiAAAACgEAAA8AAAAAAAAAAAAAAAAAjxAAAGRycy9kb3ducmV2LnhtbFBLAQItABQABgAI&#10;AAAAIQCqJg6+vAAAACEBAAAZAAAAAAAAAAAAAAAAAJ4RAABkcnMvX3JlbHMvZTJvRG9jLnhtbC5y&#10;ZWxzUEsFBgAAAAAGAAYAfAEAAJESAAAAAA==&#10;">
                <v:rect id="Rectangle 454" o:spid="_x0000_s1302" style="position:absolute;left:4299;top:-178;width:15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nzBxwAAANwAAAAPAAAAZHJzL2Rvd25yZXYueG1sRI/NbsIw&#10;EITvSH0Hayv1gsChUVEJcRBUqloOHPh5gCVe4kC8jmIX0j59jVSpx9HMfKPJF71txJU6XztWMBkn&#10;IIhLp2uuFBz276NXED4ga2wck4Jv8rAoHgY5ZtrdeEvXXahEhLDPUIEJoc2k9KUhi37sWuLonVxn&#10;MUTZVVJ3eItw28jnJJlKizXHBYMtvRkqL7svq2B7Tjfrepp8HPfLNjWzH1o1YajU02O/nIMI1If/&#10;8F/7Uyt4SVO4n4lHQBa/AAAA//8DAFBLAQItABQABgAIAAAAIQDb4fbL7gAAAIUBAAATAAAAAAAA&#10;AAAAAAAAAAAAAABbQ29udGVudF9UeXBlc10ueG1sUEsBAi0AFAAGAAgAAAAhAFr0LFu/AAAAFQEA&#10;AAsAAAAAAAAAAAAAAAAAHwEAAF9yZWxzLy5yZWxzUEsBAi0AFAAGAAgAAAAhAKRafMHHAAAA3AAA&#10;AA8AAAAAAAAAAAAAAAAABwIAAGRycy9kb3ducmV2LnhtbFBLBQYAAAAAAwADALcAAAD7AgAAAAA=&#10;" fillcolor="#001f5f" stroked="f"/>
                <v:rect id="Rectangle 453" o:spid="_x0000_s1303" style="position:absolute;left:4299;top:-178;width:15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kBkxQAAANwAAAAPAAAAZHJzL2Rvd25yZXYueG1sRI9Pi8Iw&#10;FMTvwn6H8IS9yJq66iLVKOuCICKIfy7eHs2zKTYvpYm1++2NIHgcZuY3zGzR2lI0VPvCsYJBPwFB&#10;nDldcK7gdFx9TUD4gKyxdEwK/snDYv7RmWGq3Z331BxCLiKEfYoKTAhVKqXPDFn0fVcRR+/iaosh&#10;yjqXusZ7hNtSfifJj7RYcFwwWNGfoex6uFkFa202y/115ScDzpvt9rzr7cYXpT677e8URKA2vMOv&#10;9lorGA9H8DwTj4CcPwAAAP//AwBQSwECLQAUAAYACAAAACEA2+H2y+4AAACFAQAAEwAAAAAAAAAA&#10;AAAAAAAAAAAAW0NvbnRlbnRfVHlwZXNdLnhtbFBLAQItABQABgAIAAAAIQBa9CxbvwAAABUBAAAL&#10;AAAAAAAAAAAAAAAAAB8BAABfcmVscy8ucmVsc1BLAQItABQABgAIAAAAIQALqkBkxQAAANwAAAAP&#10;AAAAAAAAAAAAAAAAAAcCAABkcnMvZG93bnJldi54bWxQSwUGAAAAAAMAAwC3AAAA+QIAAAAA&#10;" filled="f" strokecolor="#001f5f"/>
                <v:shape id="Picture 452" o:spid="_x0000_s1304" type="#_x0000_t75" style="position:absolute;left:4089;top:-443;width:19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jpJxAAAANwAAAAPAAAAZHJzL2Rvd25yZXYueG1sRI9PS8NA&#10;EMXvgt9hGcGLtBsbWmrstkipUuipVe9jdkyC2dl0d2yTb98tCB4f78+Pt1j1rlUnCrHxbOBxnIEi&#10;Lr1tuDLw8f46moOKgmyx9UwGBoqwWt7eLLCw/sx7Oh2kUmmEY4EGapGu0DqWNTmMY98RJ+/bB4eS&#10;ZKi0DXhO467VkyybaYcNJ0KNHa1rKn8Ovy5BNpTrh/Vx9ylPQ46DvH2FbGLM/V3/8gxKqJf/8F97&#10;aw1M8ylcz6QjoJcXAAAA//8DAFBLAQItABQABgAIAAAAIQDb4fbL7gAAAIUBAAATAAAAAAAAAAAA&#10;AAAAAAAAAABbQ29udGVudF9UeXBlc10ueG1sUEsBAi0AFAAGAAgAAAAhAFr0LFu/AAAAFQEAAAsA&#10;AAAAAAAAAAAAAAAAHwEAAF9yZWxzLy5yZWxzUEsBAi0AFAAGAAgAAAAhAEJaOknEAAAA3AAAAA8A&#10;AAAAAAAAAAAAAAAABwIAAGRycy9kb3ducmV2LnhtbFBLBQYAAAAAAwADALcAAAD4AgAAAAA=&#10;">
                  <v:imagedata r:id="rId178" o:title=""/>
                </v:shape>
                <v:shape id="Freeform 451" o:spid="_x0000_s1305" style="position:absolute;left:3918;top:-203;width:536;height:958;visibility:visible;mso-wrap-style:square;v-text-anchor:top" coordsize="536,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AbJxQAAANwAAAAPAAAAZHJzL2Rvd25yZXYueG1sRI9bi8Iw&#10;FITfhf0P4Sz4IpqqeKEaZREEEcHL6vuxObZdm5PSRFv//WZB2MdhZr5h5svGFOJJlcstK+j3IhDE&#10;idU5pwrO3+vuFITzyBoLy6TgRQ6Wi4/WHGNtaz7S8+RTESDsYlSQeV/GUrokI4OuZ0vi4N1sZdAH&#10;WaVSV1gHuCnkIIrG0mDOYSHDklYZJffTwyh4FIdRZ3u19e6nudwnq9t0nxx3SrU/m68ZCE+N/w+/&#10;2xutYDQcw9+ZcATk4hcAAP//AwBQSwECLQAUAAYACAAAACEA2+H2y+4AAACFAQAAEwAAAAAAAAAA&#10;AAAAAAAAAAAAW0NvbnRlbnRfVHlwZXNdLnhtbFBLAQItABQABgAIAAAAIQBa9CxbvwAAABUBAAAL&#10;AAAAAAAAAAAAAAAAAB8BAABfcmVscy8ucmVsc1BLAQItABQABgAIAAAAIQA04AbJxQAAANwAAAAP&#10;AAAAAAAAAAAAAAAAAAcCAABkcnMvZG93bnJldi54bWxQSwUGAAAAAAMAAwC3AAAA+QIAAAAA&#10;" path="m287,l207,7,132,36,78,79,2,420,,425r4,26l14,468r16,11l48,484r16,-4l78,472,89,459r6,-15l146,212r,746l243,958r,-480l292,478r,480l389,958r,-749l440,441r6,15l457,469r14,9l486,481r19,-4l521,465r10,-17l535,422,462,87,402,34,376,21,348,10,287,xe" fillcolor="#4471c4" stroked="f">
                  <v:path arrowok="t" o:connecttype="custom" o:connectlocs="287,-202;207,-195;132,-166;78,-123;2,218;0,223;4,249;14,266;30,277;48,282;64,278;78,270;89,257;95,242;146,10;146,756;243,756;243,276;292,276;292,756;389,756;389,7;440,239;446,254;457,267;471,276;486,279;505,275;521,263;531,246;535,220;462,-115;402,-168;376,-181;348,-192" o:connectangles="0,0,0,0,0,0,0,0,0,0,0,0,0,0,0,0,0,0,0,0,0,0,0,0,0,0,0,0,0,0,0,0,0,0,0"/>
                </v:shape>
                <v:shape id="Text Box 450" o:spid="_x0000_s1306" type="#_x0000_t202" style="position:absolute;left:3918;top:-443;width:1948;height:1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14:paraId="35E725F1" w14:textId="77777777" w:rsidR="00D61FEC" w:rsidRDefault="00D61FEC">
                        <w:pPr>
                          <w:rPr>
                            <w:rFonts w:ascii="Arial"/>
                            <w:sz w:val="34"/>
                          </w:rPr>
                        </w:pPr>
                      </w:p>
                      <w:p w14:paraId="7FA7592D" w14:textId="77777777" w:rsidR="00D61FEC" w:rsidRDefault="00D61FEC">
                        <w:pPr>
                          <w:spacing w:before="5"/>
                          <w:rPr>
                            <w:rFonts w:ascii="Arial"/>
                            <w:sz w:val="38"/>
                          </w:rPr>
                        </w:pPr>
                      </w:p>
                      <w:p w14:paraId="52151041" w14:textId="77777777" w:rsidR="00D61FEC" w:rsidRDefault="00CD2AD6">
                        <w:pPr>
                          <w:ind w:left="505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85"/>
                            <w:sz w:val="32"/>
                          </w:rPr>
                          <w:t>HOMBRES</w:t>
                        </w:r>
                      </w:p>
                    </w:txbxContent>
                  </v:textbox>
                </v:shape>
                <v:shape id="Text Box 449" o:spid="_x0000_s1307" type="#_x0000_t202" style="position:absolute;left:4299;top:-185;width:1568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3AEBAC43" w14:textId="77777777" w:rsidR="00D61FEC" w:rsidRDefault="00CD2AD6">
                        <w:pPr>
                          <w:spacing w:before="58"/>
                          <w:ind w:left="511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36"/>
                          </w:rPr>
                          <w:t>8%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001F5F"/>
          <w:sz w:val="52"/>
        </w:rPr>
        <w:t>9.9%</w:t>
      </w:r>
    </w:p>
    <w:p w14:paraId="47A87C00" w14:textId="77777777" w:rsidR="00D61FEC" w:rsidRDefault="00CD2AD6">
      <w:pPr>
        <w:spacing w:before="32"/>
        <w:ind w:left="1445"/>
        <w:rPr>
          <w:rFonts w:ascii="Arial"/>
          <w:sz w:val="32"/>
        </w:rPr>
      </w:pPr>
      <w:r>
        <w:rPr>
          <w:rFonts w:ascii="Arial"/>
          <w:color w:val="001F5F"/>
          <w:sz w:val="32"/>
        </w:rPr>
        <w:t>Urbano</w:t>
      </w:r>
    </w:p>
    <w:p w14:paraId="25A9D8E1" w14:textId="77777777" w:rsidR="00D61FEC" w:rsidRDefault="00D61FEC">
      <w:pPr>
        <w:rPr>
          <w:rFonts w:ascii="Arial"/>
          <w:sz w:val="32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7FF1F126" w14:textId="77777777" w:rsidR="00D61FEC" w:rsidRDefault="00D61FEC">
      <w:pPr>
        <w:pStyle w:val="Textoindependiente"/>
        <w:spacing w:before="9"/>
        <w:rPr>
          <w:sz w:val="12"/>
        </w:rPr>
      </w:pPr>
    </w:p>
    <w:p w14:paraId="7FBD2E98" w14:textId="6FAA3100" w:rsidR="00D61FEC" w:rsidRDefault="00931B9D">
      <w:pPr>
        <w:pStyle w:val="Textoindependiente"/>
        <w:ind w:left="611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E0659FA" wp14:editId="440ADC17">
                <wp:extent cx="1381760" cy="537210"/>
                <wp:effectExtent l="9525" t="9525" r="8890" b="5715"/>
                <wp:docPr id="526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1760" cy="537210"/>
                          <a:chOff x="0" y="0"/>
                          <a:chExt cx="2176" cy="846"/>
                        </a:xfrm>
                      </wpg:grpSpPr>
                      <wps:wsp>
                        <wps:cNvPr id="527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625" y="265"/>
                            <a:ext cx="1543" cy="447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Rectangle 446"/>
                        <wps:cNvSpPr>
                          <a:spLocks noChangeArrowheads="1"/>
                        </wps:cNvSpPr>
                        <wps:spPr bwMode="auto">
                          <a:xfrm>
                            <a:off x="625" y="265"/>
                            <a:ext cx="1543" cy="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AutoShape 445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709" cy="834"/>
                          </a:xfrm>
                          <a:custGeom>
                            <a:avLst/>
                            <a:gdLst>
                              <a:gd name="T0" fmla="+- 0 71 6"/>
                              <a:gd name="T1" fmla="*/ T0 w 709"/>
                              <a:gd name="T2" fmla="+- 0 700 6"/>
                              <a:gd name="T3" fmla="*/ 700 h 834"/>
                              <a:gd name="T4" fmla="+- 0 6 6"/>
                              <a:gd name="T5" fmla="*/ T4 w 709"/>
                              <a:gd name="T6" fmla="+- 0 793 6"/>
                              <a:gd name="T7" fmla="*/ 793 h 834"/>
                              <a:gd name="T8" fmla="+- 0 714 6"/>
                              <a:gd name="T9" fmla="*/ T8 w 709"/>
                              <a:gd name="T10" fmla="+- 0 839 6"/>
                              <a:gd name="T11" fmla="*/ 839 h 834"/>
                              <a:gd name="T12" fmla="+- 0 25 6"/>
                              <a:gd name="T13" fmla="*/ T12 w 709"/>
                              <a:gd name="T14" fmla="+- 0 816 6"/>
                              <a:gd name="T15" fmla="*/ 816 h 834"/>
                              <a:gd name="T16" fmla="+- 0 52 6"/>
                              <a:gd name="T17" fmla="*/ T16 w 709"/>
                              <a:gd name="T18" fmla="+- 0 781 6"/>
                              <a:gd name="T19" fmla="*/ 781 h 834"/>
                              <a:gd name="T20" fmla="+- 0 675 6"/>
                              <a:gd name="T21" fmla="*/ T20 w 709"/>
                              <a:gd name="T22" fmla="+- 0 758 6"/>
                              <a:gd name="T23" fmla="*/ 758 h 834"/>
                              <a:gd name="T24" fmla="+- 0 90 6"/>
                              <a:gd name="T25" fmla="*/ T24 w 709"/>
                              <a:gd name="T26" fmla="+- 0 747 6"/>
                              <a:gd name="T27" fmla="*/ 747 h 834"/>
                              <a:gd name="T28" fmla="+- 0 649 6"/>
                              <a:gd name="T29" fmla="*/ T28 w 709"/>
                              <a:gd name="T30" fmla="+- 0 723 6"/>
                              <a:gd name="T31" fmla="*/ 723 h 834"/>
                              <a:gd name="T32" fmla="+- 0 701 6"/>
                              <a:gd name="T33" fmla="*/ T32 w 709"/>
                              <a:gd name="T34" fmla="+- 0 781 6"/>
                              <a:gd name="T35" fmla="*/ 781 h 834"/>
                              <a:gd name="T36" fmla="+- 0 696 6"/>
                              <a:gd name="T37" fmla="*/ T36 w 709"/>
                              <a:gd name="T38" fmla="+- 0 805 6"/>
                              <a:gd name="T39" fmla="*/ 805 h 834"/>
                              <a:gd name="T40" fmla="+- 0 714 6"/>
                              <a:gd name="T41" fmla="*/ T40 w 709"/>
                              <a:gd name="T42" fmla="+- 0 816 6"/>
                              <a:gd name="T43" fmla="*/ 816 h 834"/>
                              <a:gd name="T44" fmla="+- 0 701 6"/>
                              <a:gd name="T45" fmla="*/ T44 w 709"/>
                              <a:gd name="T46" fmla="+- 0 781 6"/>
                              <a:gd name="T47" fmla="*/ 781 h 834"/>
                              <a:gd name="T48" fmla="+- 0 631 6"/>
                              <a:gd name="T49" fmla="*/ T48 w 709"/>
                              <a:gd name="T50" fmla="+- 0 723 6"/>
                              <a:gd name="T51" fmla="*/ 723 h 834"/>
                              <a:gd name="T52" fmla="+- 0 643 6"/>
                              <a:gd name="T53" fmla="*/ T52 w 709"/>
                              <a:gd name="T54" fmla="+- 0 758 6"/>
                              <a:gd name="T55" fmla="*/ 758 h 834"/>
                              <a:gd name="T56" fmla="+- 0 649 6"/>
                              <a:gd name="T57" fmla="*/ T56 w 709"/>
                              <a:gd name="T58" fmla="+- 0 735 6"/>
                              <a:gd name="T59" fmla="*/ 735 h 834"/>
                              <a:gd name="T60" fmla="+- 0 118 6"/>
                              <a:gd name="T61" fmla="*/ T60 w 709"/>
                              <a:gd name="T62" fmla="+- 0 342 6"/>
                              <a:gd name="T63" fmla="*/ 342 h 834"/>
                              <a:gd name="T64" fmla="+- 0 99 6"/>
                              <a:gd name="T65" fmla="*/ T64 w 709"/>
                              <a:gd name="T66" fmla="+- 0 700 6"/>
                              <a:gd name="T67" fmla="*/ 700 h 834"/>
                              <a:gd name="T68" fmla="+- 0 118 6"/>
                              <a:gd name="T69" fmla="*/ T68 w 709"/>
                              <a:gd name="T70" fmla="+- 0 342 6"/>
                              <a:gd name="T71" fmla="*/ 342 h 834"/>
                              <a:gd name="T72" fmla="+- 0 155 6"/>
                              <a:gd name="T73" fmla="*/ T72 w 709"/>
                              <a:gd name="T74" fmla="+- 0 342 6"/>
                              <a:gd name="T75" fmla="*/ 342 h 834"/>
                              <a:gd name="T76" fmla="+- 0 174 6"/>
                              <a:gd name="T77" fmla="*/ T76 w 709"/>
                              <a:gd name="T78" fmla="+- 0 700 6"/>
                              <a:gd name="T79" fmla="*/ 700 h 834"/>
                              <a:gd name="T80" fmla="+- 0 267 6"/>
                              <a:gd name="T81" fmla="*/ T80 w 709"/>
                              <a:gd name="T82" fmla="+- 0 342 6"/>
                              <a:gd name="T83" fmla="*/ 342 h 834"/>
                              <a:gd name="T84" fmla="+- 0 248 6"/>
                              <a:gd name="T85" fmla="*/ T84 w 709"/>
                              <a:gd name="T86" fmla="+- 0 700 6"/>
                              <a:gd name="T87" fmla="*/ 700 h 834"/>
                              <a:gd name="T88" fmla="+- 0 267 6"/>
                              <a:gd name="T89" fmla="*/ T88 w 709"/>
                              <a:gd name="T90" fmla="+- 0 342 6"/>
                              <a:gd name="T91" fmla="*/ 342 h 834"/>
                              <a:gd name="T92" fmla="+- 0 304 6"/>
                              <a:gd name="T93" fmla="*/ T92 w 709"/>
                              <a:gd name="T94" fmla="+- 0 342 6"/>
                              <a:gd name="T95" fmla="*/ 342 h 834"/>
                              <a:gd name="T96" fmla="+- 0 323 6"/>
                              <a:gd name="T97" fmla="*/ T96 w 709"/>
                              <a:gd name="T98" fmla="+- 0 700 6"/>
                              <a:gd name="T99" fmla="*/ 700 h 834"/>
                              <a:gd name="T100" fmla="+- 0 416 6"/>
                              <a:gd name="T101" fmla="*/ T100 w 709"/>
                              <a:gd name="T102" fmla="+- 0 342 6"/>
                              <a:gd name="T103" fmla="*/ 342 h 834"/>
                              <a:gd name="T104" fmla="+- 0 398 6"/>
                              <a:gd name="T105" fmla="*/ T104 w 709"/>
                              <a:gd name="T106" fmla="+- 0 700 6"/>
                              <a:gd name="T107" fmla="*/ 700 h 834"/>
                              <a:gd name="T108" fmla="+- 0 416 6"/>
                              <a:gd name="T109" fmla="*/ T108 w 709"/>
                              <a:gd name="T110" fmla="+- 0 342 6"/>
                              <a:gd name="T111" fmla="*/ 342 h 834"/>
                              <a:gd name="T112" fmla="+- 0 453 6"/>
                              <a:gd name="T113" fmla="*/ T112 w 709"/>
                              <a:gd name="T114" fmla="+- 0 342 6"/>
                              <a:gd name="T115" fmla="*/ 342 h 834"/>
                              <a:gd name="T116" fmla="+- 0 472 6"/>
                              <a:gd name="T117" fmla="*/ T116 w 709"/>
                              <a:gd name="T118" fmla="+- 0 700 6"/>
                              <a:gd name="T119" fmla="*/ 700 h 834"/>
                              <a:gd name="T120" fmla="+- 0 565 6"/>
                              <a:gd name="T121" fmla="*/ T120 w 709"/>
                              <a:gd name="T122" fmla="+- 0 342 6"/>
                              <a:gd name="T123" fmla="*/ 342 h 834"/>
                              <a:gd name="T124" fmla="+- 0 547 6"/>
                              <a:gd name="T125" fmla="*/ T124 w 709"/>
                              <a:gd name="T126" fmla="+- 0 700 6"/>
                              <a:gd name="T127" fmla="*/ 700 h 834"/>
                              <a:gd name="T128" fmla="+- 0 565 6"/>
                              <a:gd name="T129" fmla="*/ T128 w 709"/>
                              <a:gd name="T130" fmla="+- 0 342 6"/>
                              <a:gd name="T131" fmla="*/ 342 h 834"/>
                              <a:gd name="T132" fmla="+- 0 603 6"/>
                              <a:gd name="T133" fmla="*/ T132 w 709"/>
                              <a:gd name="T134" fmla="+- 0 342 6"/>
                              <a:gd name="T135" fmla="*/ 342 h 834"/>
                              <a:gd name="T136" fmla="+- 0 621 6"/>
                              <a:gd name="T137" fmla="*/ T136 w 709"/>
                              <a:gd name="T138" fmla="+- 0 700 6"/>
                              <a:gd name="T139" fmla="*/ 700 h 834"/>
                              <a:gd name="T140" fmla="+- 0 90 6"/>
                              <a:gd name="T141" fmla="*/ T140 w 709"/>
                              <a:gd name="T142" fmla="+- 0 284 6"/>
                              <a:gd name="T143" fmla="*/ 284 h 834"/>
                              <a:gd name="T144" fmla="+- 0 71 6"/>
                              <a:gd name="T145" fmla="*/ T144 w 709"/>
                              <a:gd name="T146" fmla="+- 0 342 6"/>
                              <a:gd name="T147" fmla="*/ 342 h 834"/>
                              <a:gd name="T148" fmla="+- 0 649 6"/>
                              <a:gd name="T149" fmla="*/ T148 w 709"/>
                              <a:gd name="T150" fmla="+- 0 319 6"/>
                              <a:gd name="T151" fmla="*/ 319 h 834"/>
                              <a:gd name="T152" fmla="+- 0 90 6"/>
                              <a:gd name="T153" fmla="*/ T152 w 709"/>
                              <a:gd name="T154" fmla="+- 0 284 6"/>
                              <a:gd name="T155" fmla="*/ 284 h 834"/>
                              <a:gd name="T156" fmla="+- 0 631 6"/>
                              <a:gd name="T157" fmla="*/ T156 w 709"/>
                              <a:gd name="T158" fmla="+- 0 284 6"/>
                              <a:gd name="T159" fmla="*/ 284 h 834"/>
                              <a:gd name="T160" fmla="+- 0 649 6"/>
                              <a:gd name="T161" fmla="*/ T160 w 709"/>
                              <a:gd name="T162" fmla="+- 0 319 6"/>
                              <a:gd name="T163" fmla="*/ 319 h 834"/>
                              <a:gd name="T164" fmla="+- 0 360 6"/>
                              <a:gd name="T165" fmla="*/ T164 w 709"/>
                              <a:gd name="T166" fmla="+- 0 6 6"/>
                              <a:gd name="T167" fmla="*/ 6 h 834"/>
                              <a:gd name="T168" fmla="+- 0 25 6"/>
                              <a:gd name="T169" fmla="*/ T168 w 709"/>
                              <a:gd name="T170" fmla="+- 0 284 6"/>
                              <a:gd name="T171" fmla="*/ 284 h 834"/>
                              <a:gd name="T172" fmla="+- 0 696 6"/>
                              <a:gd name="T173" fmla="*/ T172 w 709"/>
                              <a:gd name="T174" fmla="+- 0 261 6"/>
                              <a:gd name="T175" fmla="*/ 261 h 834"/>
                              <a:gd name="T176" fmla="+- 0 61 6"/>
                              <a:gd name="T177" fmla="*/ T176 w 709"/>
                              <a:gd name="T178" fmla="+- 0 260 6"/>
                              <a:gd name="T179" fmla="*/ 260 h 834"/>
                              <a:gd name="T180" fmla="+- 0 396 6"/>
                              <a:gd name="T181" fmla="*/ T180 w 709"/>
                              <a:gd name="T182" fmla="+- 0 33 6"/>
                              <a:gd name="T183" fmla="*/ 33 h 834"/>
                              <a:gd name="T184" fmla="+- 0 396 6"/>
                              <a:gd name="T185" fmla="*/ T184 w 709"/>
                              <a:gd name="T186" fmla="+- 0 33 6"/>
                              <a:gd name="T187" fmla="*/ 33 h 834"/>
                              <a:gd name="T188" fmla="+- 0 660 6"/>
                              <a:gd name="T189" fmla="*/ T188 w 709"/>
                              <a:gd name="T190" fmla="+- 0 260 6"/>
                              <a:gd name="T191" fmla="*/ 260 h 834"/>
                              <a:gd name="T192" fmla="+- 0 696 6"/>
                              <a:gd name="T193" fmla="*/ T192 w 709"/>
                              <a:gd name="T194" fmla="+- 0 261 6"/>
                              <a:gd name="T195" fmla="*/ 261 h 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09" h="834">
                                <a:moveTo>
                                  <a:pt x="643" y="694"/>
                                </a:moveTo>
                                <a:lnTo>
                                  <a:pt x="65" y="694"/>
                                </a:lnTo>
                                <a:lnTo>
                                  <a:pt x="65" y="729"/>
                                </a:lnTo>
                                <a:lnTo>
                                  <a:pt x="0" y="787"/>
                                </a:lnTo>
                                <a:lnTo>
                                  <a:pt x="0" y="833"/>
                                </a:lnTo>
                                <a:lnTo>
                                  <a:pt x="708" y="833"/>
                                </a:lnTo>
                                <a:lnTo>
                                  <a:pt x="708" y="810"/>
                                </a:lnTo>
                                <a:lnTo>
                                  <a:pt x="19" y="810"/>
                                </a:lnTo>
                                <a:lnTo>
                                  <a:pt x="19" y="799"/>
                                </a:lnTo>
                                <a:lnTo>
                                  <a:pt x="46" y="775"/>
                                </a:lnTo>
                                <a:lnTo>
                                  <a:pt x="695" y="775"/>
                                </a:lnTo>
                                <a:lnTo>
                                  <a:pt x="669" y="752"/>
                                </a:lnTo>
                                <a:lnTo>
                                  <a:pt x="72" y="752"/>
                                </a:lnTo>
                                <a:lnTo>
                                  <a:pt x="84" y="741"/>
                                </a:lnTo>
                                <a:lnTo>
                                  <a:pt x="84" y="717"/>
                                </a:lnTo>
                                <a:lnTo>
                                  <a:pt x="643" y="717"/>
                                </a:lnTo>
                                <a:lnTo>
                                  <a:pt x="643" y="694"/>
                                </a:lnTo>
                                <a:close/>
                                <a:moveTo>
                                  <a:pt x="695" y="775"/>
                                </a:moveTo>
                                <a:lnTo>
                                  <a:pt x="663" y="775"/>
                                </a:lnTo>
                                <a:lnTo>
                                  <a:pt x="690" y="799"/>
                                </a:lnTo>
                                <a:lnTo>
                                  <a:pt x="690" y="810"/>
                                </a:lnTo>
                                <a:lnTo>
                                  <a:pt x="708" y="810"/>
                                </a:lnTo>
                                <a:lnTo>
                                  <a:pt x="708" y="787"/>
                                </a:lnTo>
                                <a:lnTo>
                                  <a:pt x="695" y="775"/>
                                </a:lnTo>
                                <a:close/>
                                <a:moveTo>
                                  <a:pt x="643" y="717"/>
                                </a:moveTo>
                                <a:lnTo>
                                  <a:pt x="625" y="717"/>
                                </a:lnTo>
                                <a:lnTo>
                                  <a:pt x="625" y="741"/>
                                </a:lnTo>
                                <a:lnTo>
                                  <a:pt x="637" y="752"/>
                                </a:lnTo>
                                <a:lnTo>
                                  <a:pt x="669" y="752"/>
                                </a:lnTo>
                                <a:lnTo>
                                  <a:pt x="643" y="729"/>
                                </a:lnTo>
                                <a:lnTo>
                                  <a:pt x="643" y="717"/>
                                </a:lnTo>
                                <a:close/>
                                <a:moveTo>
                                  <a:pt x="112" y="336"/>
                                </a:moveTo>
                                <a:lnTo>
                                  <a:pt x="93" y="336"/>
                                </a:lnTo>
                                <a:lnTo>
                                  <a:pt x="93" y="694"/>
                                </a:lnTo>
                                <a:lnTo>
                                  <a:pt x="112" y="694"/>
                                </a:lnTo>
                                <a:lnTo>
                                  <a:pt x="112" y="336"/>
                                </a:lnTo>
                                <a:close/>
                                <a:moveTo>
                                  <a:pt x="168" y="336"/>
                                </a:moveTo>
                                <a:lnTo>
                                  <a:pt x="149" y="336"/>
                                </a:lnTo>
                                <a:lnTo>
                                  <a:pt x="149" y="694"/>
                                </a:lnTo>
                                <a:lnTo>
                                  <a:pt x="168" y="694"/>
                                </a:lnTo>
                                <a:lnTo>
                                  <a:pt x="168" y="336"/>
                                </a:lnTo>
                                <a:close/>
                                <a:moveTo>
                                  <a:pt x="261" y="336"/>
                                </a:moveTo>
                                <a:lnTo>
                                  <a:pt x="242" y="336"/>
                                </a:lnTo>
                                <a:lnTo>
                                  <a:pt x="242" y="694"/>
                                </a:lnTo>
                                <a:lnTo>
                                  <a:pt x="261" y="694"/>
                                </a:lnTo>
                                <a:lnTo>
                                  <a:pt x="261" y="336"/>
                                </a:lnTo>
                                <a:close/>
                                <a:moveTo>
                                  <a:pt x="317" y="336"/>
                                </a:moveTo>
                                <a:lnTo>
                                  <a:pt x="298" y="336"/>
                                </a:lnTo>
                                <a:lnTo>
                                  <a:pt x="298" y="694"/>
                                </a:lnTo>
                                <a:lnTo>
                                  <a:pt x="317" y="694"/>
                                </a:lnTo>
                                <a:lnTo>
                                  <a:pt x="317" y="336"/>
                                </a:lnTo>
                                <a:close/>
                                <a:moveTo>
                                  <a:pt x="410" y="336"/>
                                </a:moveTo>
                                <a:lnTo>
                                  <a:pt x="392" y="336"/>
                                </a:lnTo>
                                <a:lnTo>
                                  <a:pt x="392" y="694"/>
                                </a:lnTo>
                                <a:lnTo>
                                  <a:pt x="410" y="694"/>
                                </a:lnTo>
                                <a:lnTo>
                                  <a:pt x="410" y="336"/>
                                </a:lnTo>
                                <a:close/>
                                <a:moveTo>
                                  <a:pt x="466" y="336"/>
                                </a:moveTo>
                                <a:lnTo>
                                  <a:pt x="447" y="336"/>
                                </a:lnTo>
                                <a:lnTo>
                                  <a:pt x="447" y="694"/>
                                </a:lnTo>
                                <a:lnTo>
                                  <a:pt x="466" y="694"/>
                                </a:lnTo>
                                <a:lnTo>
                                  <a:pt x="466" y="336"/>
                                </a:lnTo>
                                <a:close/>
                                <a:moveTo>
                                  <a:pt x="559" y="336"/>
                                </a:moveTo>
                                <a:lnTo>
                                  <a:pt x="541" y="336"/>
                                </a:lnTo>
                                <a:lnTo>
                                  <a:pt x="541" y="694"/>
                                </a:lnTo>
                                <a:lnTo>
                                  <a:pt x="559" y="694"/>
                                </a:lnTo>
                                <a:lnTo>
                                  <a:pt x="559" y="336"/>
                                </a:lnTo>
                                <a:close/>
                                <a:moveTo>
                                  <a:pt x="615" y="336"/>
                                </a:moveTo>
                                <a:lnTo>
                                  <a:pt x="597" y="336"/>
                                </a:lnTo>
                                <a:lnTo>
                                  <a:pt x="597" y="694"/>
                                </a:lnTo>
                                <a:lnTo>
                                  <a:pt x="615" y="694"/>
                                </a:lnTo>
                                <a:lnTo>
                                  <a:pt x="615" y="336"/>
                                </a:lnTo>
                                <a:close/>
                                <a:moveTo>
                                  <a:pt x="84" y="278"/>
                                </a:moveTo>
                                <a:lnTo>
                                  <a:pt x="65" y="278"/>
                                </a:lnTo>
                                <a:lnTo>
                                  <a:pt x="65" y="336"/>
                                </a:lnTo>
                                <a:lnTo>
                                  <a:pt x="643" y="336"/>
                                </a:lnTo>
                                <a:lnTo>
                                  <a:pt x="643" y="313"/>
                                </a:lnTo>
                                <a:lnTo>
                                  <a:pt x="84" y="313"/>
                                </a:lnTo>
                                <a:lnTo>
                                  <a:pt x="84" y="278"/>
                                </a:lnTo>
                                <a:close/>
                                <a:moveTo>
                                  <a:pt x="643" y="278"/>
                                </a:moveTo>
                                <a:lnTo>
                                  <a:pt x="625" y="278"/>
                                </a:lnTo>
                                <a:lnTo>
                                  <a:pt x="625" y="313"/>
                                </a:lnTo>
                                <a:lnTo>
                                  <a:pt x="643" y="313"/>
                                </a:lnTo>
                                <a:lnTo>
                                  <a:pt x="643" y="278"/>
                                </a:lnTo>
                                <a:close/>
                                <a:moveTo>
                                  <a:pt x="354" y="0"/>
                                </a:moveTo>
                                <a:lnTo>
                                  <a:pt x="19" y="255"/>
                                </a:lnTo>
                                <a:lnTo>
                                  <a:pt x="19" y="278"/>
                                </a:lnTo>
                                <a:lnTo>
                                  <a:pt x="690" y="278"/>
                                </a:lnTo>
                                <a:lnTo>
                                  <a:pt x="690" y="255"/>
                                </a:lnTo>
                                <a:lnTo>
                                  <a:pt x="55" y="255"/>
                                </a:lnTo>
                                <a:lnTo>
                                  <a:pt x="55" y="254"/>
                                </a:lnTo>
                                <a:lnTo>
                                  <a:pt x="354" y="27"/>
                                </a:lnTo>
                                <a:lnTo>
                                  <a:pt x="390" y="27"/>
                                </a:lnTo>
                                <a:lnTo>
                                  <a:pt x="354" y="0"/>
                                </a:lnTo>
                                <a:close/>
                                <a:moveTo>
                                  <a:pt x="390" y="27"/>
                                </a:moveTo>
                                <a:lnTo>
                                  <a:pt x="354" y="27"/>
                                </a:lnTo>
                                <a:lnTo>
                                  <a:pt x="654" y="254"/>
                                </a:lnTo>
                                <a:lnTo>
                                  <a:pt x="654" y="255"/>
                                </a:lnTo>
                                <a:lnTo>
                                  <a:pt x="690" y="255"/>
                                </a:lnTo>
                                <a:lnTo>
                                  <a:pt x="390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AutoShape 444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709" cy="834"/>
                          </a:xfrm>
                          <a:custGeom>
                            <a:avLst/>
                            <a:gdLst>
                              <a:gd name="T0" fmla="+- 0 649 6"/>
                              <a:gd name="T1" fmla="*/ T0 w 709"/>
                              <a:gd name="T2" fmla="+- 0 700 6"/>
                              <a:gd name="T3" fmla="*/ 700 h 834"/>
                              <a:gd name="T4" fmla="+- 0 621 6"/>
                              <a:gd name="T5" fmla="*/ T4 w 709"/>
                              <a:gd name="T6" fmla="+- 0 342 6"/>
                              <a:gd name="T7" fmla="*/ 342 h 834"/>
                              <a:gd name="T8" fmla="+- 0 649 6"/>
                              <a:gd name="T9" fmla="*/ T8 w 709"/>
                              <a:gd name="T10" fmla="+- 0 284 6"/>
                              <a:gd name="T11" fmla="*/ 284 h 834"/>
                              <a:gd name="T12" fmla="+- 0 696 6"/>
                              <a:gd name="T13" fmla="*/ T12 w 709"/>
                              <a:gd name="T14" fmla="+- 0 261 6"/>
                              <a:gd name="T15" fmla="*/ 261 h 834"/>
                              <a:gd name="T16" fmla="+- 0 25 6"/>
                              <a:gd name="T17" fmla="*/ T16 w 709"/>
                              <a:gd name="T18" fmla="+- 0 261 6"/>
                              <a:gd name="T19" fmla="*/ 261 h 834"/>
                              <a:gd name="T20" fmla="+- 0 71 6"/>
                              <a:gd name="T21" fmla="*/ T20 w 709"/>
                              <a:gd name="T22" fmla="+- 0 284 6"/>
                              <a:gd name="T23" fmla="*/ 284 h 834"/>
                              <a:gd name="T24" fmla="+- 0 99 6"/>
                              <a:gd name="T25" fmla="*/ T24 w 709"/>
                              <a:gd name="T26" fmla="+- 0 342 6"/>
                              <a:gd name="T27" fmla="*/ 342 h 834"/>
                              <a:gd name="T28" fmla="+- 0 71 6"/>
                              <a:gd name="T29" fmla="*/ T28 w 709"/>
                              <a:gd name="T30" fmla="+- 0 700 6"/>
                              <a:gd name="T31" fmla="*/ 700 h 834"/>
                              <a:gd name="T32" fmla="+- 0 6 6"/>
                              <a:gd name="T33" fmla="*/ T32 w 709"/>
                              <a:gd name="T34" fmla="+- 0 793 6"/>
                              <a:gd name="T35" fmla="*/ 793 h 834"/>
                              <a:gd name="T36" fmla="+- 0 714 6"/>
                              <a:gd name="T37" fmla="*/ T36 w 709"/>
                              <a:gd name="T38" fmla="+- 0 839 6"/>
                              <a:gd name="T39" fmla="*/ 839 h 834"/>
                              <a:gd name="T40" fmla="+- 0 649 6"/>
                              <a:gd name="T41" fmla="*/ T40 w 709"/>
                              <a:gd name="T42" fmla="+- 0 735 6"/>
                              <a:gd name="T43" fmla="*/ 735 h 834"/>
                              <a:gd name="T44" fmla="+- 0 565 6"/>
                              <a:gd name="T45" fmla="*/ T44 w 709"/>
                              <a:gd name="T46" fmla="+- 0 700 6"/>
                              <a:gd name="T47" fmla="*/ 700 h 834"/>
                              <a:gd name="T48" fmla="+- 0 603 6"/>
                              <a:gd name="T49" fmla="*/ T48 w 709"/>
                              <a:gd name="T50" fmla="+- 0 342 6"/>
                              <a:gd name="T51" fmla="*/ 342 h 834"/>
                              <a:gd name="T52" fmla="+- 0 174 6"/>
                              <a:gd name="T53" fmla="*/ T52 w 709"/>
                              <a:gd name="T54" fmla="+- 0 342 6"/>
                              <a:gd name="T55" fmla="*/ 342 h 834"/>
                              <a:gd name="T56" fmla="+- 0 248 6"/>
                              <a:gd name="T57" fmla="*/ T56 w 709"/>
                              <a:gd name="T58" fmla="+- 0 700 6"/>
                              <a:gd name="T59" fmla="*/ 700 h 834"/>
                              <a:gd name="T60" fmla="+- 0 174 6"/>
                              <a:gd name="T61" fmla="*/ T60 w 709"/>
                              <a:gd name="T62" fmla="+- 0 342 6"/>
                              <a:gd name="T63" fmla="*/ 342 h 834"/>
                              <a:gd name="T64" fmla="+- 0 304 6"/>
                              <a:gd name="T65" fmla="*/ T64 w 709"/>
                              <a:gd name="T66" fmla="+- 0 342 6"/>
                              <a:gd name="T67" fmla="*/ 342 h 834"/>
                              <a:gd name="T68" fmla="+- 0 267 6"/>
                              <a:gd name="T69" fmla="*/ T68 w 709"/>
                              <a:gd name="T70" fmla="+- 0 700 6"/>
                              <a:gd name="T71" fmla="*/ 700 h 834"/>
                              <a:gd name="T72" fmla="+- 0 323 6"/>
                              <a:gd name="T73" fmla="*/ T72 w 709"/>
                              <a:gd name="T74" fmla="+- 0 342 6"/>
                              <a:gd name="T75" fmla="*/ 342 h 834"/>
                              <a:gd name="T76" fmla="+- 0 398 6"/>
                              <a:gd name="T77" fmla="*/ T76 w 709"/>
                              <a:gd name="T78" fmla="+- 0 700 6"/>
                              <a:gd name="T79" fmla="*/ 700 h 834"/>
                              <a:gd name="T80" fmla="+- 0 323 6"/>
                              <a:gd name="T81" fmla="*/ T80 w 709"/>
                              <a:gd name="T82" fmla="+- 0 342 6"/>
                              <a:gd name="T83" fmla="*/ 342 h 834"/>
                              <a:gd name="T84" fmla="+- 0 453 6"/>
                              <a:gd name="T85" fmla="*/ T84 w 709"/>
                              <a:gd name="T86" fmla="+- 0 342 6"/>
                              <a:gd name="T87" fmla="*/ 342 h 834"/>
                              <a:gd name="T88" fmla="+- 0 416 6"/>
                              <a:gd name="T89" fmla="*/ T88 w 709"/>
                              <a:gd name="T90" fmla="+- 0 700 6"/>
                              <a:gd name="T91" fmla="*/ 700 h 834"/>
                              <a:gd name="T92" fmla="+- 0 472 6"/>
                              <a:gd name="T93" fmla="*/ T92 w 709"/>
                              <a:gd name="T94" fmla="+- 0 342 6"/>
                              <a:gd name="T95" fmla="*/ 342 h 834"/>
                              <a:gd name="T96" fmla="+- 0 547 6"/>
                              <a:gd name="T97" fmla="*/ T96 w 709"/>
                              <a:gd name="T98" fmla="+- 0 700 6"/>
                              <a:gd name="T99" fmla="*/ 700 h 834"/>
                              <a:gd name="T100" fmla="+- 0 472 6"/>
                              <a:gd name="T101" fmla="*/ T100 w 709"/>
                              <a:gd name="T102" fmla="+- 0 342 6"/>
                              <a:gd name="T103" fmla="*/ 342 h 834"/>
                              <a:gd name="T104" fmla="+- 0 360 6"/>
                              <a:gd name="T105" fmla="*/ T104 w 709"/>
                              <a:gd name="T106" fmla="+- 0 33 6"/>
                              <a:gd name="T107" fmla="*/ 33 h 834"/>
                              <a:gd name="T108" fmla="+- 0 660 6"/>
                              <a:gd name="T109" fmla="*/ T108 w 709"/>
                              <a:gd name="T110" fmla="+- 0 260 6"/>
                              <a:gd name="T111" fmla="*/ 260 h 834"/>
                              <a:gd name="T112" fmla="+- 0 660 6"/>
                              <a:gd name="T113" fmla="*/ T112 w 709"/>
                              <a:gd name="T114" fmla="+- 0 261 6"/>
                              <a:gd name="T115" fmla="*/ 261 h 834"/>
                              <a:gd name="T116" fmla="+- 0 660 6"/>
                              <a:gd name="T117" fmla="*/ T116 w 709"/>
                              <a:gd name="T118" fmla="+- 0 261 6"/>
                              <a:gd name="T119" fmla="*/ 261 h 834"/>
                              <a:gd name="T120" fmla="+- 0 61 6"/>
                              <a:gd name="T121" fmla="*/ T120 w 709"/>
                              <a:gd name="T122" fmla="+- 0 261 6"/>
                              <a:gd name="T123" fmla="*/ 261 h 834"/>
                              <a:gd name="T124" fmla="+- 0 61 6"/>
                              <a:gd name="T125" fmla="*/ T124 w 709"/>
                              <a:gd name="T126" fmla="+- 0 261 6"/>
                              <a:gd name="T127" fmla="*/ 261 h 834"/>
                              <a:gd name="T128" fmla="+- 0 61 6"/>
                              <a:gd name="T129" fmla="*/ T128 w 709"/>
                              <a:gd name="T130" fmla="+- 0 260 6"/>
                              <a:gd name="T131" fmla="*/ 260 h 834"/>
                              <a:gd name="T132" fmla="+- 0 61 6"/>
                              <a:gd name="T133" fmla="*/ T132 w 709"/>
                              <a:gd name="T134" fmla="+- 0 260 6"/>
                              <a:gd name="T135" fmla="*/ 260 h 834"/>
                              <a:gd name="T136" fmla="+- 0 631 6"/>
                              <a:gd name="T137" fmla="*/ T136 w 709"/>
                              <a:gd name="T138" fmla="+- 0 284 6"/>
                              <a:gd name="T139" fmla="*/ 284 h 834"/>
                              <a:gd name="T140" fmla="+- 0 90 6"/>
                              <a:gd name="T141" fmla="*/ T140 w 709"/>
                              <a:gd name="T142" fmla="+- 0 319 6"/>
                              <a:gd name="T143" fmla="*/ 319 h 834"/>
                              <a:gd name="T144" fmla="+- 0 118 6"/>
                              <a:gd name="T145" fmla="*/ T144 w 709"/>
                              <a:gd name="T146" fmla="+- 0 342 6"/>
                              <a:gd name="T147" fmla="*/ 342 h 834"/>
                              <a:gd name="T148" fmla="+- 0 155 6"/>
                              <a:gd name="T149" fmla="*/ T148 w 709"/>
                              <a:gd name="T150" fmla="+- 0 700 6"/>
                              <a:gd name="T151" fmla="*/ 700 h 834"/>
                              <a:gd name="T152" fmla="+- 0 118 6"/>
                              <a:gd name="T153" fmla="*/ T152 w 709"/>
                              <a:gd name="T154" fmla="+- 0 342 6"/>
                              <a:gd name="T155" fmla="*/ 342 h 834"/>
                              <a:gd name="T156" fmla="+- 0 90 6"/>
                              <a:gd name="T157" fmla="*/ T156 w 709"/>
                              <a:gd name="T158" fmla="+- 0 723 6"/>
                              <a:gd name="T159" fmla="*/ 723 h 834"/>
                              <a:gd name="T160" fmla="+- 0 631 6"/>
                              <a:gd name="T161" fmla="*/ T160 w 709"/>
                              <a:gd name="T162" fmla="+- 0 747 6"/>
                              <a:gd name="T163" fmla="*/ 747 h 834"/>
                              <a:gd name="T164" fmla="+- 0 643 6"/>
                              <a:gd name="T165" fmla="*/ T164 w 709"/>
                              <a:gd name="T166" fmla="+- 0 758 6"/>
                              <a:gd name="T167" fmla="*/ 758 h 834"/>
                              <a:gd name="T168" fmla="+- 0 82 6"/>
                              <a:gd name="T169" fmla="*/ T168 w 709"/>
                              <a:gd name="T170" fmla="+- 0 754 6"/>
                              <a:gd name="T171" fmla="*/ 754 h 834"/>
                              <a:gd name="T172" fmla="+- 0 696 6"/>
                              <a:gd name="T173" fmla="*/ T172 w 709"/>
                              <a:gd name="T174" fmla="+- 0 816 6"/>
                              <a:gd name="T175" fmla="*/ 816 h 834"/>
                              <a:gd name="T176" fmla="+- 0 25 6"/>
                              <a:gd name="T177" fmla="*/ T176 w 709"/>
                              <a:gd name="T178" fmla="+- 0 805 6"/>
                              <a:gd name="T179" fmla="*/ 805 h 834"/>
                              <a:gd name="T180" fmla="+- 0 669 6"/>
                              <a:gd name="T181" fmla="*/ T180 w 709"/>
                              <a:gd name="T182" fmla="+- 0 781 6"/>
                              <a:gd name="T183" fmla="*/ 781 h 834"/>
                              <a:gd name="T184" fmla="+- 0 696 6"/>
                              <a:gd name="T185" fmla="*/ T184 w 709"/>
                              <a:gd name="T186" fmla="+- 0 816 6"/>
                              <a:gd name="T187" fmla="*/ 816 h 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709" h="834">
                                <a:moveTo>
                                  <a:pt x="643" y="729"/>
                                </a:moveTo>
                                <a:lnTo>
                                  <a:pt x="643" y="694"/>
                                </a:lnTo>
                                <a:lnTo>
                                  <a:pt x="615" y="694"/>
                                </a:lnTo>
                                <a:lnTo>
                                  <a:pt x="615" y="336"/>
                                </a:lnTo>
                                <a:lnTo>
                                  <a:pt x="643" y="336"/>
                                </a:lnTo>
                                <a:lnTo>
                                  <a:pt x="643" y="278"/>
                                </a:lnTo>
                                <a:lnTo>
                                  <a:pt x="690" y="278"/>
                                </a:lnTo>
                                <a:lnTo>
                                  <a:pt x="690" y="255"/>
                                </a:lnTo>
                                <a:lnTo>
                                  <a:pt x="354" y="0"/>
                                </a:lnTo>
                                <a:lnTo>
                                  <a:pt x="19" y="255"/>
                                </a:lnTo>
                                <a:lnTo>
                                  <a:pt x="19" y="278"/>
                                </a:lnTo>
                                <a:lnTo>
                                  <a:pt x="65" y="278"/>
                                </a:lnTo>
                                <a:lnTo>
                                  <a:pt x="65" y="336"/>
                                </a:lnTo>
                                <a:lnTo>
                                  <a:pt x="93" y="336"/>
                                </a:lnTo>
                                <a:lnTo>
                                  <a:pt x="93" y="694"/>
                                </a:lnTo>
                                <a:lnTo>
                                  <a:pt x="65" y="694"/>
                                </a:lnTo>
                                <a:lnTo>
                                  <a:pt x="65" y="729"/>
                                </a:lnTo>
                                <a:lnTo>
                                  <a:pt x="0" y="787"/>
                                </a:lnTo>
                                <a:lnTo>
                                  <a:pt x="0" y="833"/>
                                </a:lnTo>
                                <a:lnTo>
                                  <a:pt x="708" y="833"/>
                                </a:lnTo>
                                <a:lnTo>
                                  <a:pt x="708" y="787"/>
                                </a:lnTo>
                                <a:lnTo>
                                  <a:pt x="643" y="729"/>
                                </a:lnTo>
                                <a:close/>
                                <a:moveTo>
                                  <a:pt x="597" y="694"/>
                                </a:moveTo>
                                <a:lnTo>
                                  <a:pt x="559" y="694"/>
                                </a:lnTo>
                                <a:lnTo>
                                  <a:pt x="559" y="336"/>
                                </a:lnTo>
                                <a:lnTo>
                                  <a:pt x="597" y="336"/>
                                </a:lnTo>
                                <a:lnTo>
                                  <a:pt x="597" y="694"/>
                                </a:lnTo>
                                <a:close/>
                                <a:moveTo>
                                  <a:pt x="168" y="336"/>
                                </a:moveTo>
                                <a:lnTo>
                                  <a:pt x="242" y="336"/>
                                </a:lnTo>
                                <a:lnTo>
                                  <a:pt x="242" y="694"/>
                                </a:lnTo>
                                <a:lnTo>
                                  <a:pt x="168" y="694"/>
                                </a:lnTo>
                                <a:lnTo>
                                  <a:pt x="168" y="336"/>
                                </a:lnTo>
                                <a:close/>
                                <a:moveTo>
                                  <a:pt x="261" y="336"/>
                                </a:moveTo>
                                <a:lnTo>
                                  <a:pt x="298" y="336"/>
                                </a:lnTo>
                                <a:lnTo>
                                  <a:pt x="298" y="694"/>
                                </a:lnTo>
                                <a:lnTo>
                                  <a:pt x="261" y="694"/>
                                </a:lnTo>
                                <a:lnTo>
                                  <a:pt x="261" y="336"/>
                                </a:lnTo>
                                <a:close/>
                                <a:moveTo>
                                  <a:pt x="317" y="336"/>
                                </a:moveTo>
                                <a:lnTo>
                                  <a:pt x="392" y="336"/>
                                </a:lnTo>
                                <a:lnTo>
                                  <a:pt x="392" y="694"/>
                                </a:lnTo>
                                <a:lnTo>
                                  <a:pt x="317" y="694"/>
                                </a:lnTo>
                                <a:lnTo>
                                  <a:pt x="317" y="336"/>
                                </a:lnTo>
                                <a:close/>
                                <a:moveTo>
                                  <a:pt x="410" y="336"/>
                                </a:moveTo>
                                <a:lnTo>
                                  <a:pt x="447" y="336"/>
                                </a:lnTo>
                                <a:lnTo>
                                  <a:pt x="447" y="694"/>
                                </a:lnTo>
                                <a:lnTo>
                                  <a:pt x="410" y="694"/>
                                </a:lnTo>
                                <a:lnTo>
                                  <a:pt x="410" y="336"/>
                                </a:lnTo>
                                <a:close/>
                                <a:moveTo>
                                  <a:pt x="466" y="336"/>
                                </a:moveTo>
                                <a:lnTo>
                                  <a:pt x="541" y="336"/>
                                </a:lnTo>
                                <a:lnTo>
                                  <a:pt x="541" y="694"/>
                                </a:lnTo>
                                <a:lnTo>
                                  <a:pt x="466" y="694"/>
                                </a:lnTo>
                                <a:lnTo>
                                  <a:pt x="466" y="336"/>
                                </a:lnTo>
                                <a:close/>
                                <a:moveTo>
                                  <a:pt x="55" y="254"/>
                                </a:moveTo>
                                <a:lnTo>
                                  <a:pt x="354" y="27"/>
                                </a:lnTo>
                                <a:lnTo>
                                  <a:pt x="654" y="254"/>
                                </a:lnTo>
                                <a:lnTo>
                                  <a:pt x="654" y="255"/>
                                </a:lnTo>
                                <a:lnTo>
                                  <a:pt x="55" y="255"/>
                                </a:lnTo>
                                <a:lnTo>
                                  <a:pt x="55" y="254"/>
                                </a:lnTo>
                                <a:close/>
                                <a:moveTo>
                                  <a:pt x="84" y="278"/>
                                </a:moveTo>
                                <a:lnTo>
                                  <a:pt x="625" y="278"/>
                                </a:lnTo>
                                <a:lnTo>
                                  <a:pt x="625" y="313"/>
                                </a:lnTo>
                                <a:lnTo>
                                  <a:pt x="84" y="313"/>
                                </a:lnTo>
                                <a:lnTo>
                                  <a:pt x="84" y="278"/>
                                </a:lnTo>
                                <a:close/>
                                <a:moveTo>
                                  <a:pt x="112" y="336"/>
                                </a:moveTo>
                                <a:lnTo>
                                  <a:pt x="149" y="336"/>
                                </a:lnTo>
                                <a:lnTo>
                                  <a:pt x="149" y="694"/>
                                </a:lnTo>
                                <a:lnTo>
                                  <a:pt x="112" y="694"/>
                                </a:lnTo>
                                <a:lnTo>
                                  <a:pt x="112" y="336"/>
                                </a:lnTo>
                                <a:close/>
                                <a:moveTo>
                                  <a:pt x="84" y="741"/>
                                </a:moveTo>
                                <a:lnTo>
                                  <a:pt x="84" y="717"/>
                                </a:lnTo>
                                <a:lnTo>
                                  <a:pt x="625" y="717"/>
                                </a:lnTo>
                                <a:lnTo>
                                  <a:pt x="625" y="741"/>
                                </a:lnTo>
                                <a:lnTo>
                                  <a:pt x="632" y="748"/>
                                </a:lnTo>
                                <a:lnTo>
                                  <a:pt x="637" y="752"/>
                                </a:lnTo>
                                <a:lnTo>
                                  <a:pt x="72" y="752"/>
                                </a:lnTo>
                                <a:lnTo>
                                  <a:pt x="76" y="748"/>
                                </a:lnTo>
                                <a:lnTo>
                                  <a:pt x="84" y="741"/>
                                </a:lnTo>
                                <a:close/>
                                <a:moveTo>
                                  <a:pt x="690" y="810"/>
                                </a:moveTo>
                                <a:lnTo>
                                  <a:pt x="19" y="810"/>
                                </a:lnTo>
                                <a:lnTo>
                                  <a:pt x="19" y="799"/>
                                </a:lnTo>
                                <a:lnTo>
                                  <a:pt x="46" y="775"/>
                                </a:lnTo>
                                <a:lnTo>
                                  <a:pt x="663" y="775"/>
                                </a:lnTo>
                                <a:lnTo>
                                  <a:pt x="690" y="799"/>
                                </a:lnTo>
                                <a:lnTo>
                                  <a:pt x="690" y="8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738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612" y="283"/>
                            <a:ext cx="1563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2E4BC7" w14:textId="77777777" w:rsidR="00D61FEC" w:rsidRDefault="00CD2AD6">
                              <w:pPr>
                                <w:spacing w:before="35"/>
                                <w:ind w:left="587" w:right="579"/>
                                <w:jc w:val="center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2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0659FA" id="Group 442" o:spid="_x0000_s1308" style="width:108.8pt;height:42.3pt;mso-position-horizontal-relative:char;mso-position-vertical-relative:line" coordsize="2176,8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0URsBIAAHF3AAAOAAAAZHJzL2Uyb0RvYy54bWzsXeGO48YN/l+g7yD4Z4tkPZIt2YvsBWmS&#10;CwqkbdCoD6DzetdGbcu1fbebPn3JmaE0HJHW3OVylwKbAKfdNT1DfqSo4Yif9NXXz/td9m59Om/b&#10;w93EfDmdZOvDqr3fHh7vJv+qX3+xmGTnS3O4b3btYX03+WV9nnz96o9/+OrpeLvO2027u1+fMhjk&#10;cL59Ot5NNpfL8fbm5rzarPfN+cv2uD7Ahw/tad9c4NfT4839qXmC0fe7m3w6LW+e2tP98dSu1ucz&#10;/PU79+HklR3/4WG9uvzj4eG8vmS7uwnodrH/nuy/b/Dfm1dfNbePp+a42a68Gs0HaLFvtgeYtBvq&#10;u+bSZG9P28FQ++3q1J7bh8uXq3Z/0z48bFdrawNYY6aRNT+c2rdHa8vj7dPjsYMJoI1w+uBhV39/&#10;98Pp+PPxp5PTHn78sV39+wy43DwdH2/Dz/H3RyecvXn6W3sP/mzeXlpr+PPDaY9DgEnZs8X3lw7f&#10;9fMlW8EfTbEwVQluWMFn86LKjXfAagNeGnxttfnefzGHr7lvLWYl+uymuXUTWiW9Uuh0iKJzD9T5&#10;1wH186Y5ri3+ZwTip1O2vQfF82qSHZo9WP9PiK/m8LhbZ7NZhXqhAiBJeJ4dmNmh/XYDcutvTqf2&#10;abNu7kExY+1gX8BfzuCKUXTLfD7JAMO8nLsI7hCezwoHlFeoA6q5PZ7Olx/W7T7DH+4mJ9Ddeq55&#10;9+P54jAlEXTkud1t719vdzv7y+nxzbe7U/auwfNoal7PX3s3MLHdAYUPLX7NjYh/AR85uxw+b9r7&#10;X8DGU+tORkge8MOmPf13kj3BiXg3Of/nbXNaT7LdXw+A09LMZnjm2l9m8yqHX07hJ2/CT5rDCoa6&#10;m1wmmfvx24s7298eT9vHDcxkrNGH9huI3IetNRz1c1p5ZSGGPlkwQYIcBpMNchYb4JD/42DqQqK5&#10;3R2yJ/DqHEL4Q8MMw/S75rxx4Wgj0J0G++0Fria77f5uspjif+7PeMZ9f7iHiGxuL812536GU+Ml&#10;OunCqaW6JUUnni5WCFKdTTpydOJZzz7BX9Jyms1oNvCbW8pn1RQUwKvFopj5hEMXmtVbl87QqZTC&#10;4Pp7D8kM//R470+rGvLFw34HV/U/f5FNs8pkfo5ewpDEn26yepo9ZTitjZZeJicZN8p0OhwGMq+b&#10;CIapQGCTea1DbWYkZMcph6NAZu9GqWeyMnAxDE1aFsNh4BrVDVOBgKgM5J5wHDMbjgP4d+PUC1kd&#10;uIyH4yyK5XAcE4KMEqJChsOcz4WBQphrkysqcZwXRkDahFCjhKwSB3ueCyqFYNcwkBhBJkJ7IUVi&#10;CHcFEqJKeAkM/FZWAkx5iHeda1HN8a7mi6F1eQg4Ssg6ccCXwvmBi5Y+lnIltnOOdzWrBJVCwFFC&#10;VokDXs6EsMxDwOtcCfCCA17lwglXhICjhKhTEQE+FYKgCAGvCyXCISGGQYDBMkhsRYi4Gk4FR7xc&#10;CudKESJeF0qIFxzxxVQIzCJEHCVEnHDJF4R4JaWmWYh4PVNCfMYRFzMBLpq7yFQzwSxCXPIdXBv7&#10;keqZEuNQxDDrJN9BQdGPpPpuxhEvCyEKZiHi9UyJ8XmEuBTj8xBxNcbnHPFyJpwt8xDxGpKqmDLn&#10;EeJSepqHiKvpac4RF3PBPES8nisxPueIV4UQ4/MQcZQQYxwr4SDGjRGSbxkiXpdKjJcc8WImXKTK&#10;EHGUkHXiiC+FlAk1Zx+YdamEeMkBx/XQID2VIeDqiqnkgMswhYDXpRLiFQdchKkKAVdhqjjgZi4E&#10;QRUCXldKiFcccFmnEHFdJ464qYTVXBUiXldKiFcccdF3VYi46rsFRzwvhYv5IkS8XighvuCIizgt&#10;QsRVnBYc8RwS4iAyFyHi9UKJ8QVHXMRpESKu48QRl3EKEa8XSowvOeIiTssQcRWnZYT4VIinZYh4&#10;vVRifMkRl3UKEdd14ogX0kVqGSJew2JGvLQsOeKi75Yh4qrvDGwzhHl8JtYa0xDzGr4jq2WmEepS&#10;KjfTEHYVLDONcF8KkW6mIfCgmBLrZsqhFwEz0xD7K4hx8BXEQvRBMSXgTVR9itFlWPmpIxbVn7O5&#10;sHQxJkS/NmoJaiL4RVeyIvSKYhz9GVxOBknLmBB9UEwJfbiCsoCVXWlC+HVXRrXovBSuhIYXo0ar&#10;Rk2eEvysHtURyzn6c6mONLwkNVpNauKiVFrNGLwv0FURVxDj6CuIhejDLocW/FFlKgc/K011xKLa&#10;tJxKwc+LU6NVpyYqTxXFwtxzRTEe/GUuFDmGV6hGK1HhHhR5Sd/JM6xI1V0ZVanSpofhVarRylQT&#10;1ak5LDqGZzgrVFFEXMTDHRNuo4QXr1ThK8oFKapVZUeyYlV3ZFytSjsyhperRqtXTVSwFkaoVQyr&#10;WFFEBiwqWUVH8pLVaDWriYpW2ZGsatUdGZetUnlveN1qtMLVRJWroliYeHTFotpVrKcNL16NVr2a&#10;uHwVPcnrV9WTJQ/9AiYdnka8hDVaDWuiIlbYFzOshlW3kHnOEbe1yxB42ETWMn5UxMpeZFWs7sWo&#10;jBV3/gyvY41WyEK9yZJOXkpZpwozPorI5yPe7g+2RuShwsttDR0CSgKLqtlcjAhWzqKIrFdUzxbS&#10;VqnhBa3RKloTl7TS5ZaXtMqmsolKWkWtEPoavqPgFVW1hahWiD1IKGjxsC9F5Bc87rW61kSFrexG&#10;VtnqboxKWznueW1rtOLWRNWtHPfLEHwW93Aburtp2WxcK0Zzu3o++BuZ8BO0MkDLz9TeLz+2Z2yU&#10;qaGchNuideHvioIU3vVUhGFyFLYtKjDfdWHwBwpDxeRaOK5LYzFkxe1N4dHBsUSx4vYG66g4Fg4o&#10;Dmv+FGV8W0wNK/EkcW8qrI9TxHHpi8rAXZUkcW8qrCVTxHGdiKPDEi9J3PvU9R2NAomLKhwd1kMp&#10;o+Nax4qnmYorECueZiquC1AcLukpyuDV2oqneRUvpCgO18CU0fHyZsXTTMUdVCueZipeC1Ac8niK&#10;MrjvaMXTTMXcieKQ9lJGx4xmxdNMxY00K55mqsEtLpTH7akUdezWk/tCmrkGu0HsF1KTU5edYJsl&#10;SaUuP8H2R9IXKEOZxBRltxysDYlJyuAtavuFxDRlKE+ZxERlS2c3Q6LRlKtMYrIyWGzaGRLTlS0C&#10;7RcSE5ahjAW3YtIcRznLwM26JE9T1jKJactQ3sIaIW0G8nRi6rJLc4sSLKuTZqDsZWC9m/QFyl8m&#10;MYEZymAGbnykzUBGJyYxQ1nMwJoqmMFdAv2iCZtb45bv0ySDlu83+B1ohm0uuNaiH7El0faabVyr&#10;Gf59375b162VuOCSC+5j2yAuYcHn5u0ldgcm6aK9F6SP6Xh0AzqxCk5wNx59TEcnBncXwMdVhyd9&#10;SsdQagHn/rWxqiksyWG0ZDnXoQ3Y0mx0dLPiJjEOlyZWwQ2Va9rhVhOa2kUzTUZHjxsuplPk/Eqg&#10;gt2da9NiFYzDjYhhkYVikPyujUZicCW5JkbRVCXKDYNptWvPa5hCiNQBQGqk4q5KCpRYfaHciAdL&#10;LzcWEF0cjgQOyY1FfzmwmELmCkr+fO49oKLk64pekkanow9MkhsJkRL3qhMirkwM4C6WRjJJJzeI&#10;OR0luL1ldS2gS8zFs4aSz8u9IIFDRweSFxvGMxejeVPlhtNesQlbSgD//juaTbQO6SVJSzr6POjr&#10;q1Ft/cypcsN5datgVyHRqhzvNTD7yRo6OqtIbkxbmjlV7n2sKvyKvP+O5qscb+mnWOXlxrSlmVPl&#10;eg0JRd1XM7xpzXTVrCpwr4pJ0uh0dL4iuTFtaeZUufeyCvfLma6aVchO4pJkDR2dVSQ3qq2fOVXu&#10;fayaYzdfklVzXxcNR+dWkdyYtjRzqtxwXj0CS2w8SLPK7wMMR4+s8nJj2tLMqXLDeXWr/OIrhz3/&#10;6xcrX5v1gmQLHV38ebGhCpGYX0oky8G+xLXFoTejSBMbGqEDREuA/jvaKdpxDDssyWY6eoj8omdM&#10;WZo5Va7XkObTrSrwnisEs+V7QbGi2eTLlbzbI6Ch6ehMIrExy/1id6gpH44WxWPT4j1hMCJZjMpQ&#10;mo2OzgjCpNtmoo/p6MU6I65GJI1GCNMgV3wSD6w5hYYeUbT0Ps7heO3c6eVoe4B0paOPW9JvJBgK&#10;kovrOTId4g13EywpudtWwN2IgKDGWLLnkExbfY//e4uY2AuZVmfGK3RF7IZyZNqQrmjjhZESOzIt&#10;BhL75PdGV5QbK+jm+KfnK0qtV5C2ura3NMai2EQEK8JuGLWFKLqjLDUQwWqtGyeRsSg3UUA51Q2k&#10;91DA8txJOUKn2BEAmyzdSKmURfk+cog1u40cckwN754Q201CtFMpi7JKId6qSlGbqMTC5U2iWo9o&#10;1CIqeo51iKqeixpEJaoLLm16x+VKx0TUHCoGN1zc+pHU6M55eIsohXAnExalflXWFar2OMZNocNu&#10;Kt4RqjWERv2gSEke9GVxuqJGWo7oiiI1kDeDar2gUSuoyFtmnaAqbzlqBBWzNhaHfTBpfaBRG6hI&#10;L8NqoxtJpZdFTaBinzFvAtV6QKMWUIyVge+woO91AgmxJShuAJVajHn/p9b+GXd/Ss31vPlTo7xF&#10;vZ8ib4r3fmqtn1Hnp5gIcJHf4aQmgqjvU+Qo8bZPreszavoUfcfpiprvopZPESfe8Qn9XiL3Ju73&#10;lHzH2z0138XdnhJHCWv4DvFUvqLoO9brqfou4iuKXC7e7Kn1ekatnqLvWKenmsWjRk+RN8X7PLU2&#10;z6jLU8SJNXmqOEU9noXETvrMfEURJ97eqXV3xs2dUozz5k4txnEzyMWvXWGKnKQP4iuKvmN8RdV3&#10;C75QEQlcvLFT6+vE6jqwToxx1tWpxnjU1ClSpPDmU58LtJbOqKNTxAlvOHYjqTgt+UpcJCF9dr6i&#10;yCX7PfAVxX7hD+Qrim3MjK6otjFjz0QQonIbM7amdfGQzlaU25gZW1FvY47YirJi2AIXKJbKVpRr&#10;PcZWVIs9YB7SnK4oFh2JN/ZCxbT+/YitqCgWwq8rFpWhIq+A16HJZEVZL16KqnyHqBaV9QozDuwi&#10;KNVozFVU9ArBv4JXFPoSpYM/QieZqihHPitK9ciPq1JJL16XJjMVFb1C8K/oFQW+yNfixWkyU1Hc&#10;6uBMRXWvA2iHdLLZM1IkuPECNZmpKBPvWI2qE++iIlV8uIftHg0yhVammqhOFa/bhhWq6oUbaIcM&#10;MPEJHx9KVRQXOZyqqK5ygHfIFZOeGmO7YQPEtII15irKiKWVrMA7ZIqJIcZr1mSqovjALWzc7S8g&#10;6tOIgHZIYu5iJJ6TvHBNpiqKTyfDBuFAMe3xZEA7JDGnmPScJNtEHHgylaooPsmNkxXVZyUB95Ap&#10;tpCeNcAr2GS6YjWXaM28iAURcfMIqIdML5m2xcvYZLqi+FwwwypZ9cFg9unEzknWk/KGe3jFTacr&#10;is9Qw/btPsLUh6gB9ZDEXISVEkWa17PJdEXxgXPYJt4rpj61LCYsyp7kRW0yYVH2JKtrmSfhVu0L&#10;AU9jDhK9JZHd4ntBXgh4A77mCwFPC7EXAp6GzAsBDx/0P8I/pgz1QsBDKohCAH8h4LmWsZFY8nwL&#10;WJ0Rx2fkC5S7cKGYNMNnI+C5E+kT0ON6OpvW8EedoKkNwKlyyd23HZWFOgLp6DsDfTdvcl9nap/o&#10;WKdh1MVKWtHRaUfNqSODkdiYbrCvhT2naWJjCH9cCpBvvh51vzOhjzvCi44ONyiFwNAxIpmTSqZH&#10;JtItx2alM2JoAzWZhj3Nzp75oN1eO99+PY2AI0kzj0UDyQ0dqFtl9x7AT/3YmlVETuolSUs6OpxI&#10;bqgFl6OZU+WG8+pWwQa7jb7+O6pVH5nERDOPWUVyvYaEjm4VEaT672hWETmpl6TR6eh8RXJj2tLM&#10;qXLDeXWriCDVf0ezishJvSRZQ0dnFcmNaUszp8oN571iVTI1i8hJw9G5VSQ3qu1vSs3yjAmiBGiu&#10;+kwcA9w5/zWMDt2f6UQnvyUzeoVPpPH8dtQkYvz2gad586Ozcj3HeSyUhxrSKTHqqP6pAZpRHthk&#10;jvmAw026uKRD9K1+Yvqcjl4Ob6XiwghueF2l1SRy1hMfpoDNXwmzEigDQr0OOLGt+kcQaIj7JXIv&#10;SMjQ0SHkxcYefZD68IpP9sQFgggqv1F+0uD9bFUFzdG4ocAoSYnMJfX9bPA+S/8atpdXso2+/VPj&#10;OMFS0nGcanxL2l/aZ3gjm6WTBkSm7PIMH9DLDn+zNwf6vJm7hwP1r22DG7twHwjf2zbr0hS9t43e&#10;MZn4GkoWmRiQ3R8groX3912e3zzb13RCiyLkM8TkPV84CSWge9kk/OBeNAk/uJdMwg8f8QWT9t2l&#10;8F5Xyxz076DFF8eGv1t+Wv+m3Ff/AwAA//8DAFBLAwQUAAYACAAAACEAY59qE90AAAAEAQAADwAA&#10;AGRycy9kb3ducmV2LnhtbEyPzWrDMBCE74W+g9hCb43sNHWDazmE0OYUCvmB0tvG2tgm1spYiu28&#10;fdVemsvCMMPMt9liNI3oqXO1ZQXxJAJBXFhdc6ngsP94moNwHlljY5kUXMnBIr+/yzDVduAt9Ttf&#10;ilDCLkUFlfdtKqUrKjLoJrYlDt7JdgZ9kF0pdYdDKDeNnEZRIg3WHBYqbGlVUXHeXYyC9YDD8jl+&#10;7zfn0+r6vX/5/NrEpNTjw7h8A+Fp9P9h+MUP6JAHpqO9sHaiURAe8X83eNP4NQFxVDCfJSDzTN7C&#10;5z8AAAD//wMAUEsBAi0AFAAGAAgAAAAhALaDOJL+AAAA4QEAABMAAAAAAAAAAAAAAAAAAAAAAFtD&#10;b250ZW50X1R5cGVzXS54bWxQSwECLQAUAAYACAAAACEAOP0h/9YAAACUAQAACwAAAAAAAAAAAAAA&#10;AAAvAQAAX3JlbHMvLnJlbHNQSwECLQAUAAYACAAAACEAFoNFEbASAABxdwAADgAAAAAAAAAAAAAA&#10;AAAuAgAAZHJzL2Uyb0RvYy54bWxQSwECLQAUAAYACAAAACEAY59qE90AAAAEAQAADwAAAAAAAAAA&#10;AAAAAAAKFQAAZHJzL2Rvd25yZXYueG1sUEsFBgAAAAAEAAQA8wAAABQWAAAAAA==&#10;">
                <v:rect id="Rectangle 447" o:spid="_x0000_s1309" style="position:absolute;left:625;top:265;width:1543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wfxwAAANwAAAAPAAAAZHJzL2Rvd25yZXYueG1sRI/NbsIw&#10;EITvlfoO1lbiUoEDiL80DoJKFeXQAz8PsMTbOG28jmIDoU9fV0LqcTQz32iyZWdrcaHWV44VDAcJ&#10;COLC6YpLBcfDW38OwgdkjbVjUnAjD8v88SHDVLsr7+iyD6WIEPYpKjAhNKmUvjBk0Q9cQxy9T9da&#10;DFG2pdQtXiPc1nKUJFNpseK4YLChV0PF9/5sFey+xh/bappsTodVMzaLH1rX4Vmp3lO3egERqAv/&#10;4Xv7XSuYjGbwdyYeAZn/AgAA//8DAFBLAQItABQABgAIAAAAIQDb4fbL7gAAAIUBAAATAAAAAAAA&#10;AAAAAAAAAAAAAABbQ29udGVudF9UeXBlc10ueG1sUEsBAi0AFAAGAAgAAAAhAFr0LFu/AAAAFQEA&#10;AAsAAAAAAAAAAAAAAAAAHwEAAF9yZWxzLy5yZWxzUEsBAi0AFAAGAAgAAAAhAF647B/HAAAA3AAA&#10;AA8AAAAAAAAAAAAAAAAABwIAAGRycy9kb3ducmV2LnhtbFBLBQYAAAAAAwADALcAAAD7AgAAAAA=&#10;" fillcolor="#001f5f" stroked="f"/>
                <v:rect id="Rectangle 446" o:spid="_x0000_s1310" style="position:absolute;left:625;top:265;width:1543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ty8wAAAANwAAAAPAAAAZHJzL2Rvd25yZXYueG1sRE9Ni8Iw&#10;EL0L/ocwwl5EUwUXqUZRQRARxOrF29CMTbGZlCZb6783B2GPj/e9XHe2Ei01vnSsYDJOQBDnTpdc&#10;KLhd96M5CB+QNVaOScGbPKxX/d4SU+1efKE2C4WIIexTVGBCqFMpfW7Ioh+7mjhyD9dYDBE2hdQN&#10;vmK4reQ0SX6lxZJjg8GadobyZ/ZnFRy0OW4vz72fT7hoT6f7eXiePZT6GXSbBYhAXfgXf90HrWA2&#10;jWvjmXgE5OoDAAD//wMAUEsBAi0AFAAGAAgAAAAhANvh9svuAAAAhQEAABMAAAAAAAAAAAAAAAAA&#10;AAAAAFtDb250ZW50X1R5cGVzXS54bWxQSwECLQAUAAYACAAAACEAWvQsW78AAAAVAQAACwAAAAAA&#10;AAAAAAAAAAAfAQAAX3JlbHMvLnJlbHNQSwECLQAUAAYACAAAACEADz7cvMAAAADcAAAADwAAAAAA&#10;AAAAAAAAAAAHAgAAZHJzL2Rvd25yZXYueG1sUEsFBgAAAAADAAMAtwAAAPQCAAAAAA==&#10;" filled="f" strokecolor="#001f5f"/>
                <v:shape id="AutoShape 445" o:spid="_x0000_s1311" style="position:absolute;left:6;top:6;width:709;height:834;visibility:visible;mso-wrap-style:square;v-text-anchor:top" coordsize="709,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yk+xAAAANwAAAAPAAAAZHJzL2Rvd25yZXYueG1sRI/RisIw&#10;FETfBf8hXGFfRFMVpVajLLqLorCw6gdcmmtbbG66TVbr3xtB8HGYmTPMfNmYUlypdoVlBYN+BII4&#10;tbrgTMHp+N2LQTiPrLG0TAru5GC5aLfmmGh741+6HnwmAoRdggpy76tESpfmZND1bUUcvLOtDfog&#10;60zqGm8Bbko5jKKJNFhwWMixolVO6eXwbxTs9veviP42g9HF0P50HFF3Hf8o9dFpPmcgPDX+HX61&#10;t1rBeDiF55lwBOTiAQAA//8DAFBLAQItABQABgAIAAAAIQDb4fbL7gAAAIUBAAATAAAAAAAAAAAA&#10;AAAAAAAAAABbQ29udGVudF9UeXBlc10ueG1sUEsBAi0AFAAGAAgAAAAhAFr0LFu/AAAAFQEAAAsA&#10;AAAAAAAAAAAAAAAAHwEAAF9yZWxzLy5yZWxzUEsBAi0AFAAGAAgAAAAhAI2jKT7EAAAA3AAAAA8A&#10;AAAAAAAAAAAAAAAABwIAAGRycy9kb3ducmV2LnhtbFBLBQYAAAAAAwADALcAAAD4AgAAAAA=&#10;" path="m643,694r-578,l65,729,,787r,46l708,833r,-23l19,810r,-11l46,775r649,l669,752r-597,l84,741r,-24l643,717r,-23xm695,775r-32,l690,799r,11l708,810r,-23l695,775xm643,717r-18,l625,741r12,11l669,752,643,729r,-12xm112,336r-19,l93,694r19,l112,336xm168,336r-19,l149,694r19,l168,336xm261,336r-19,l242,694r19,l261,336xm317,336r-19,l298,694r19,l317,336xm410,336r-18,l392,694r18,l410,336xm466,336r-19,l447,694r19,l466,336xm559,336r-18,l541,694r18,l559,336xm615,336r-18,l597,694r18,l615,336xm84,278r-19,l65,336r578,l643,313r-559,l84,278xm643,278r-18,l625,313r18,l643,278xm354,l19,255r,23l690,278r,-23l55,255r,-1l354,27r36,l354,xm390,27r-36,l654,254r,1l690,255,390,27xe" fillcolor="#7e7e7e" stroked="f">
                  <v:path arrowok="t" o:connecttype="custom" o:connectlocs="65,700;0,793;708,839;19,816;46,781;669,758;84,747;643,723;695,781;690,805;708,816;695,781;625,723;637,758;643,735;112,342;93,700;112,342;149,342;168,700;261,342;242,700;261,342;298,342;317,700;410,342;392,700;410,342;447,342;466,700;559,342;541,700;559,342;597,342;615,700;84,284;65,342;643,319;84,284;625,284;643,319;354,6;19,284;690,261;55,260;390,33;390,33;654,260;690,261" o:connectangles="0,0,0,0,0,0,0,0,0,0,0,0,0,0,0,0,0,0,0,0,0,0,0,0,0,0,0,0,0,0,0,0,0,0,0,0,0,0,0,0,0,0,0,0,0,0,0,0,0"/>
                </v:shape>
                <v:shape id="AutoShape 444" o:spid="_x0000_s1312" style="position:absolute;left:6;top:6;width:709;height:834;visibility:visible;mso-wrap-style:square;v-text-anchor:top" coordsize="709,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lGiwQAAANwAAAAPAAAAZHJzL2Rvd25yZXYueG1sRE/NasJA&#10;EL4LfYdlBC9SN7YYSnSVKhS89KD1AabZMYlmZ8PuqNGn7x4KHj++/8Wqd626UoiNZwPTSQaKuPS2&#10;4crA4efr9QNUFGSLrWcycKcIq+XLYIGF9Tfe0XUvlUohHAs0UIt0hdaxrMlhnPiOOHFHHxxKgqHS&#10;NuAthbtWv2VZrh02nBpq7GhTU3neX5yB8PjO5H6g9UmCNPlpO97ZXzJmNOw/56CEenmK/91ba2D2&#10;nuanM+kI6OUfAAAA//8DAFBLAQItABQABgAIAAAAIQDb4fbL7gAAAIUBAAATAAAAAAAAAAAAAAAA&#10;AAAAAABbQ29udGVudF9UeXBlc10ueG1sUEsBAi0AFAAGAAgAAAAhAFr0LFu/AAAAFQEAAAsAAAAA&#10;AAAAAAAAAAAAHwEAAF9yZWxzLy5yZWxzUEsBAi0AFAAGAAgAAAAhAPzeUaLBAAAA3AAAAA8AAAAA&#10;AAAAAAAAAAAABwIAAGRycy9kb3ducmV2LnhtbFBLBQYAAAAAAwADALcAAAD1AgAAAAA=&#10;" path="m643,729r,-35l615,694r,-358l643,336r,-58l690,278r,-23l354,,19,255r,23l65,278r,58l93,336r,358l65,694r,35l,787r,46l708,833r,-46l643,729xm597,694r-38,l559,336r38,l597,694xm168,336r74,l242,694r-74,l168,336xm261,336r37,l298,694r-37,l261,336xm317,336r75,l392,694r-75,l317,336xm410,336r37,l447,694r-37,l410,336xm466,336r75,l541,694r-75,l466,336xm55,254l354,27,654,254r,1l55,255r,-1xm84,278r541,l625,313r-541,l84,278xm112,336r37,l149,694r-37,l112,336xm84,741r,-24l625,717r,24l632,748r5,4l72,752r4,-4l84,741xm690,810r-671,l19,799,46,775r617,l690,799r,11xe" filled="f" strokecolor="#7e7e7e" strokeweight=".21494mm">
                  <v:path arrowok="t" o:connecttype="custom" o:connectlocs="643,700;615,342;643,284;690,261;19,261;65,284;93,342;65,700;0,793;708,839;643,735;559,700;597,342;168,342;242,700;168,342;298,342;261,700;317,342;392,700;317,342;447,342;410,700;466,342;541,700;466,342;354,33;654,260;654,261;654,261;55,261;55,261;55,260;55,260;625,284;84,319;112,342;149,700;112,342;84,723;625,747;637,758;76,754;690,816;19,805;663,781;690,816" o:connectangles="0,0,0,0,0,0,0,0,0,0,0,0,0,0,0,0,0,0,0,0,0,0,0,0,0,0,0,0,0,0,0,0,0,0,0,0,0,0,0,0,0,0,0,0,0,0,0"/>
                </v:shape>
                <v:shape id="Text Box 443" o:spid="_x0000_s1313" type="#_x0000_t202" style="position:absolute;left:612;top:283;width:1563;height: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<v:textbox inset="0,0,0,0">
                    <w:txbxContent>
                      <w:p w14:paraId="6E2E4BC7" w14:textId="77777777" w:rsidR="00D61FEC" w:rsidRDefault="00CD2AD6">
                        <w:pPr>
                          <w:spacing w:before="35"/>
                          <w:ind w:left="587" w:right="579"/>
                          <w:jc w:val="center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32"/>
                          </w:rPr>
                          <w:t>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7B17DB9" w14:textId="77777777" w:rsidR="00D61FEC" w:rsidRDefault="00D61FEC">
      <w:pPr>
        <w:pStyle w:val="Textoindependiente"/>
        <w:spacing w:before="9"/>
        <w:rPr>
          <w:sz w:val="6"/>
        </w:rPr>
      </w:pPr>
    </w:p>
    <w:p w14:paraId="0F30E978" w14:textId="77777777" w:rsidR="00D61FEC" w:rsidRDefault="00D61FEC">
      <w:pPr>
        <w:rPr>
          <w:sz w:val="6"/>
        </w:rPr>
        <w:sectPr w:rsidR="00D61FEC">
          <w:pgSz w:w="12240" w:h="15840"/>
          <w:pgMar w:top="1360" w:right="0" w:bottom="1200" w:left="0" w:header="0" w:footer="1007" w:gutter="0"/>
          <w:cols w:space="720"/>
        </w:sectPr>
      </w:pPr>
    </w:p>
    <w:p w14:paraId="62794A1A" w14:textId="77777777" w:rsidR="00D61FEC" w:rsidRDefault="00D61FEC">
      <w:pPr>
        <w:pStyle w:val="Textoindependiente"/>
        <w:spacing w:before="3" w:after="1"/>
        <w:rPr>
          <w:sz w:val="10"/>
        </w:rPr>
      </w:pPr>
    </w:p>
    <w:p w14:paraId="621CB969" w14:textId="77777777" w:rsidR="00D61FEC" w:rsidRDefault="00CD2AD6">
      <w:pPr>
        <w:pStyle w:val="Textoindependiente"/>
        <w:ind w:left="8935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5DE4373B" wp14:editId="1727AA8D">
            <wp:extent cx="484185" cy="608837"/>
            <wp:effectExtent l="0" t="0" r="0" b="0"/>
            <wp:docPr id="27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85" cy="60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D58D" w14:textId="45233A4B" w:rsidR="00D61FEC" w:rsidRDefault="00931B9D">
      <w:pPr>
        <w:tabs>
          <w:tab w:val="left" w:pos="7340"/>
          <w:tab w:val="left" w:pos="8255"/>
        </w:tabs>
        <w:spacing w:before="292"/>
        <w:ind w:left="6768"/>
        <w:rPr>
          <w:rFonts w:ascii="Arial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55232" behindDoc="1" locked="0" layoutInCell="1" allowOverlap="1" wp14:anchorId="67C6AE13" wp14:editId="18490A77">
                <wp:simplePos x="0" y="0"/>
                <wp:positionH relativeFrom="page">
                  <wp:posOffset>2686050</wp:posOffset>
                </wp:positionH>
                <wp:positionV relativeFrom="paragraph">
                  <wp:posOffset>-777875</wp:posOffset>
                </wp:positionV>
                <wp:extent cx="2849880" cy="1022985"/>
                <wp:effectExtent l="0" t="0" r="0" b="0"/>
                <wp:wrapNone/>
                <wp:docPr id="506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9880" cy="1022985"/>
                          <a:chOff x="4230" y="-1225"/>
                          <a:chExt cx="4488" cy="1611"/>
                        </a:xfrm>
                      </wpg:grpSpPr>
                      <wps:wsp>
                        <wps:cNvPr id="507" name="Line 441"/>
                        <wps:cNvCnPr>
                          <a:cxnSpLocks noChangeShapeType="1"/>
                        </wps:cNvCnPr>
                        <wps:spPr bwMode="auto">
                          <a:xfrm>
                            <a:off x="5609" y="-398"/>
                            <a:ext cx="310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Freeform 440"/>
                        <wps:cNvSpPr>
                          <a:spLocks/>
                        </wps:cNvSpPr>
                        <wps:spPr bwMode="auto">
                          <a:xfrm>
                            <a:off x="4811" y="-97"/>
                            <a:ext cx="166" cy="183"/>
                          </a:xfrm>
                          <a:custGeom>
                            <a:avLst/>
                            <a:gdLst>
                              <a:gd name="T0" fmla="+- 0 4894 4811"/>
                              <a:gd name="T1" fmla="*/ T0 w 166"/>
                              <a:gd name="T2" fmla="+- 0 -96 -96"/>
                              <a:gd name="T3" fmla="*/ -96 h 183"/>
                              <a:gd name="T4" fmla="+- 0 4862 4811"/>
                              <a:gd name="T5" fmla="*/ T4 w 166"/>
                              <a:gd name="T6" fmla="+- 0 -89 -96"/>
                              <a:gd name="T7" fmla="*/ -89 h 183"/>
                              <a:gd name="T8" fmla="+- 0 4836 4811"/>
                              <a:gd name="T9" fmla="*/ T8 w 166"/>
                              <a:gd name="T10" fmla="+- 0 -70 -96"/>
                              <a:gd name="T11" fmla="*/ -70 h 183"/>
                              <a:gd name="T12" fmla="+- 0 4818 4811"/>
                              <a:gd name="T13" fmla="*/ T12 w 166"/>
                              <a:gd name="T14" fmla="+- 0 -40 -96"/>
                              <a:gd name="T15" fmla="*/ -40 h 183"/>
                              <a:gd name="T16" fmla="+- 0 4811 4811"/>
                              <a:gd name="T17" fmla="*/ T16 w 166"/>
                              <a:gd name="T18" fmla="+- 0 -5 -96"/>
                              <a:gd name="T19" fmla="*/ -5 h 183"/>
                              <a:gd name="T20" fmla="+- 0 4818 4811"/>
                              <a:gd name="T21" fmla="*/ T20 w 166"/>
                              <a:gd name="T22" fmla="+- 0 31 -96"/>
                              <a:gd name="T23" fmla="*/ 31 h 183"/>
                              <a:gd name="T24" fmla="+- 0 4836 4811"/>
                              <a:gd name="T25" fmla="*/ T24 w 166"/>
                              <a:gd name="T26" fmla="+- 0 60 -96"/>
                              <a:gd name="T27" fmla="*/ 60 h 183"/>
                              <a:gd name="T28" fmla="+- 0 4862 4811"/>
                              <a:gd name="T29" fmla="*/ T28 w 166"/>
                              <a:gd name="T30" fmla="+- 0 79 -96"/>
                              <a:gd name="T31" fmla="*/ 79 h 183"/>
                              <a:gd name="T32" fmla="+- 0 4894 4811"/>
                              <a:gd name="T33" fmla="*/ T32 w 166"/>
                              <a:gd name="T34" fmla="+- 0 87 -96"/>
                              <a:gd name="T35" fmla="*/ 87 h 183"/>
                              <a:gd name="T36" fmla="+- 0 4926 4811"/>
                              <a:gd name="T37" fmla="*/ T36 w 166"/>
                              <a:gd name="T38" fmla="+- 0 79 -96"/>
                              <a:gd name="T39" fmla="*/ 79 h 183"/>
                              <a:gd name="T40" fmla="+- 0 4952 4811"/>
                              <a:gd name="T41" fmla="*/ T40 w 166"/>
                              <a:gd name="T42" fmla="+- 0 60 -96"/>
                              <a:gd name="T43" fmla="*/ 60 h 183"/>
                              <a:gd name="T44" fmla="+- 0 4970 4811"/>
                              <a:gd name="T45" fmla="*/ T44 w 166"/>
                              <a:gd name="T46" fmla="+- 0 31 -96"/>
                              <a:gd name="T47" fmla="*/ 31 h 183"/>
                              <a:gd name="T48" fmla="+- 0 4977 4811"/>
                              <a:gd name="T49" fmla="*/ T48 w 166"/>
                              <a:gd name="T50" fmla="+- 0 -5 -96"/>
                              <a:gd name="T51" fmla="*/ -5 h 183"/>
                              <a:gd name="T52" fmla="+- 0 4970 4811"/>
                              <a:gd name="T53" fmla="*/ T52 w 166"/>
                              <a:gd name="T54" fmla="+- 0 -40 -96"/>
                              <a:gd name="T55" fmla="*/ -40 h 183"/>
                              <a:gd name="T56" fmla="+- 0 4952 4811"/>
                              <a:gd name="T57" fmla="*/ T56 w 166"/>
                              <a:gd name="T58" fmla="+- 0 -70 -96"/>
                              <a:gd name="T59" fmla="*/ -70 h 183"/>
                              <a:gd name="T60" fmla="+- 0 4926 4811"/>
                              <a:gd name="T61" fmla="*/ T60 w 166"/>
                              <a:gd name="T62" fmla="+- 0 -89 -96"/>
                              <a:gd name="T63" fmla="*/ -89 h 183"/>
                              <a:gd name="T64" fmla="+- 0 4894 4811"/>
                              <a:gd name="T65" fmla="*/ T64 w 166"/>
                              <a:gd name="T66" fmla="+- 0 -96 -96"/>
                              <a:gd name="T67" fmla="*/ -96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6" h="183">
                                <a:moveTo>
                                  <a:pt x="83" y="0"/>
                                </a:moveTo>
                                <a:lnTo>
                                  <a:pt x="51" y="7"/>
                                </a:lnTo>
                                <a:lnTo>
                                  <a:pt x="25" y="26"/>
                                </a:lnTo>
                                <a:lnTo>
                                  <a:pt x="7" y="56"/>
                                </a:lnTo>
                                <a:lnTo>
                                  <a:pt x="0" y="91"/>
                                </a:lnTo>
                                <a:lnTo>
                                  <a:pt x="7" y="127"/>
                                </a:lnTo>
                                <a:lnTo>
                                  <a:pt x="25" y="156"/>
                                </a:lnTo>
                                <a:lnTo>
                                  <a:pt x="51" y="175"/>
                                </a:lnTo>
                                <a:lnTo>
                                  <a:pt x="83" y="183"/>
                                </a:lnTo>
                                <a:lnTo>
                                  <a:pt x="115" y="175"/>
                                </a:lnTo>
                                <a:lnTo>
                                  <a:pt x="141" y="156"/>
                                </a:lnTo>
                                <a:lnTo>
                                  <a:pt x="159" y="127"/>
                                </a:lnTo>
                                <a:lnTo>
                                  <a:pt x="166" y="91"/>
                                </a:lnTo>
                                <a:lnTo>
                                  <a:pt x="159" y="56"/>
                                </a:lnTo>
                                <a:lnTo>
                                  <a:pt x="141" y="26"/>
                                </a:lnTo>
                                <a:lnTo>
                                  <a:pt x="115" y="7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Freeform 439"/>
                        <wps:cNvSpPr>
                          <a:spLocks/>
                        </wps:cNvSpPr>
                        <wps:spPr bwMode="auto">
                          <a:xfrm>
                            <a:off x="4811" y="-97"/>
                            <a:ext cx="166" cy="183"/>
                          </a:xfrm>
                          <a:custGeom>
                            <a:avLst/>
                            <a:gdLst>
                              <a:gd name="T0" fmla="+- 0 4977 4811"/>
                              <a:gd name="T1" fmla="*/ T0 w 166"/>
                              <a:gd name="T2" fmla="+- 0 -5 -96"/>
                              <a:gd name="T3" fmla="*/ -5 h 183"/>
                              <a:gd name="T4" fmla="+- 0 4970 4811"/>
                              <a:gd name="T5" fmla="*/ T4 w 166"/>
                              <a:gd name="T6" fmla="+- 0 31 -96"/>
                              <a:gd name="T7" fmla="*/ 31 h 183"/>
                              <a:gd name="T8" fmla="+- 0 4952 4811"/>
                              <a:gd name="T9" fmla="*/ T8 w 166"/>
                              <a:gd name="T10" fmla="+- 0 60 -96"/>
                              <a:gd name="T11" fmla="*/ 60 h 183"/>
                              <a:gd name="T12" fmla="+- 0 4926 4811"/>
                              <a:gd name="T13" fmla="*/ T12 w 166"/>
                              <a:gd name="T14" fmla="+- 0 79 -96"/>
                              <a:gd name="T15" fmla="*/ 79 h 183"/>
                              <a:gd name="T16" fmla="+- 0 4894 4811"/>
                              <a:gd name="T17" fmla="*/ T16 w 166"/>
                              <a:gd name="T18" fmla="+- 0 87 -96"/>
                              <a:gd name="T19" fmla="*/ 87 h 183"/>
                              <a:gd name="T20" fmla="+- 0 4862 4811"/>
                              <a:gd name="T21" fmla="*/ T20 w 166"/>
                              <a:gd name="T22" fmla="+- 0 79 -96"/>
                              <a:gd name="T23" fmla="*/ 79 h 183"/>
                              <a:gd name="T24" fmla="+- 0 4836 4811"/>
                              <a:gd name="T25" fmla="*/ T24 w 166"/>
                              <a:gd name="T26" fmla="+- 0 60 -96"/>
                              <a:gd name="T27" fmla="*/ 60 h 183"/>
                              <a:gd name="T28" fmla="+- 0 4818 4811"/>
                              <a:gd name="T29" fmla="*/ T28 w 166"/>
                              <a:gd name="T30" fmla="+- 0 31 -96"/>
                              <a:gd name="T31" fmla="*/ 31 h 183"/>
                              <a:gd name="T32" fmla="+- 0 4811 4811"/>
                              <a:gd name="T33" fmla="*/ T32 w 166"/>
                              <a:gd name="T34" fmla="+- 0 -5 -96"/>
                              <a:gd name="T35" fmla="*/ -5 h 183"/>
                              <a:gd name="T36" fmla="+- 0 4818 4811"/>
                              <a:gd name="T37" fmla="*/ T36 w 166"/>
                              <a:gd name="T38" fmla="+- 0 -40 -96"/>
                              <a:gd name="T39" fmla="*/ -40 h 183"/>
                              <a:gd name="T40" fmla="+- 0 4836 4811"/>
                              <a:gd name="T41" fmla="*/ T40 w 166"/>
                              <a:gd name="T42" fmla="+- 0 -70 -96"/>
                              <a:gd name="T43" fmla="*/ -70 h 183"/>
                              <a:gd name="T44" fmla="+- 0 4862 4811"/>
                              <a:gd name="T45" fmla="*/ T44 w 166"/>
                              <a:gd name="T46" fmla="+- 0 -89 -96"/>
                              <a:gd name="T47" fmla="*/ -89 h 183"/>
                              <a:gd name="T48" fmla="+- 0 4894 4811"/>
                              <a:gd name="T49" fmla="*/ T48 w 166"/>
                              <a:gd name="T50" fmla="+- 0 -96 -96"/>
                              <a:gd name="T51" fmla="*/ -96 h 183"/>
                              <a:gd name="T52" fmla="+- 0 4926 4811"/>
                              <a:gd name="T53" fmla="*/ T52 w 166"/>
                              <a:gd name="T54" fmla="+- 0 -89 -96"/>
                              <a:gd name="T55" fmla="*/ -89 h 183"/>
                              <a:gd name="T56" fmla="+- 0 4952 4811"/>
                              <a:gd name="T57" fmla="*/ T56 w 166"/>
                              <a:gd name="T58" fmla="+- 0 -70 -96"/>
                              <a:gd name="T59" fmla="*/ -70 h 183"/>
                              <a:gd name="T60" fmla="+- 0 4970 4811"/>
                              <a:gd name="T61" fmla="*/ T60 w 166"/>
                              <a:gd name="T62" fmla="+- 0 -40 -96"/>
                              <a:gd name="T63" fmla="*/ -40 h 183"/>
                              <a:gd name="T64" fmla="+- 0 4977 4811"/>
                              <a:gd name="T65" fmla="*/ T64 w 166"/>
                              <a:gd name="T66" fmla="+- 0 -5 -96"/>
                              <a:gd name="T67" fmla="*/ -5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6" h="183">
                                <a:moveTo>
                                  <a:pt x="166" y="91"/>
                                </a:moveTo>
                                <a:lnTo>
                                  <a:pt x="159" y="127"/>
                                </a:lnTo>
                                <a:lnTo>
                                  <a:pt x="141" y="156"/>
                                </a:lnTo>
                                <a:lnTo>
                                  <a:pt x="115" y="175"/>
                                </a:lnTo>
                                <a:lnTo>
                                  <a:pt x="83" y="183"/>
                                </a:lnTo>
                                <a:lnTo>
                                  <a:pt x="51" y="175"/>
                                </a:lnTo>
                                <a:lnTo>
                                  <a:pt x="25" y="156"/>
                                </a:lnTo>
                                <a:lnTo>
                                  <a:pt x="7" y="127"/>
                                </a:lnTo>
                                <a:lnTo>
                                  <a:pt x="0" y="91"/>
                                </a:lnTo>
                                <a:lnTo>
                                  <a:pt x="7" y="56"/>
                                </a:lnTo>
                                <a:lnTo>
                                  <a:pt x="25" y="26"/>
                                </a:lnTo>
                                <a:lnTo>
                                  <a:pt x="51" y="7"/>
                                </a:lnTo>
                                <a:lnTo>
                                  <a:pt x="83" y="0"/>
                                </a:lnTo>
                                <a:lnTo>
                                  <a:pt x="115" y="7"/>
                                </a:lnTo>
                                <a:lnTo>
                                  <a:pt x="141" y="26"/>
                                </a:lnTo>
                                <a:lnTo>
                                  <a:pt x="159" y="56"/>
                                </a:lnTo>
                                <a:lnTo>
                                  <a:pt x="166" y="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2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Freeform 438"/>
                        <wps:cNvSpPr>
                          <a:spLocks/>
                        </wps:cNvSpPr>
                        <wps:spPr bwMode="auto">
                          <a:xfrm>
                            <a:off x="4729" y="112"/>
                            <a:ext cx="328" cy="182"/>
                          </a:xfrm>
                          <a:custGeom>
                            <a:avLst/>
                            <a:gdLst>
                              <a:gd name="T0" fmla="+- 0 4876 4729"/>
                              <a:gd name="T1" fmla="*/ T0 w 328"/>
                              <a:gd name="T2" fmla="+- 0 113 113"/>
                              <a:gd name="T3" fmla="*/ 113 h 182"/>
                              <a:gd name="T4" fmla="+- 0 4784 4729"/>
                              <a:gd name="T5" fmla="*/ T4 w 328"/>
                              <a:gd name="T6" fmla="+- 0 141 113"/>
                              <a:gd name="T7" fmla="*/ 141 h 182"/>
                              <a:gd name="T8" fmla="+- 0 4729 4729"/>
                              <a:gd name="T9" fmla="*/ T8 w 328"/>
                              <a:gd name="T10" fmla="+- 0 189 113"/>
                              <a:gd name="T11" fmla="*/ 189 h 182"/>
                              <a:gd name="T12" fmla="+- 0 4729 4729"/>
                              <a:gd name="T13" fmla="*/ T12 w 328"/>
                              <a:gd name="T14" fmla="+- 0 294 113"/>
                              <a:gd name="T15" fmla="*/ 294 h 182"/>
                              <a:gd name="T16" fmla="+- 0 5056 4729"/>
                              <a:gd name="T17" fmla="*/ T16 w 328"/>
                              <a:gd name="T18" fmla="+- 0 294 113"/>
                              <a:gd name="T19" fmla="*/ 294 h 182"/>
                              <a:gd name="T20" fmla="+- 0 5056 4729"/>
                              <a:gd name="T21" fmla="*/ T20 w 328"/>
                              <a:gd name="T22" fmla="+- 0 189 113"/>
                              <a:gd name="T23" fmla="*/ 189 h 182"/>
                              <a:gd name="T24" fmla="+- 0 4982 4729"/>
                              <a:gd name="T25" fmla="*/ T24 w 328"/>
                              <a:gd name="T26" fmla="+- 0 130 113"/>
                              <a:gd name="T27" fmla="*/ 130 h 182"/>
                              <a:gd name="T28" fmla="+- 0 4876 4729"/>
                              <a:gd name="T29" fmla="*/ T28 w 328"/>
                              <a:gd name="T30" fmla="+- 0 113 113"/>
                              <a:gd name="T31" fmla="*/ 113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8" h="182">
                                <a:moveTo>
                                  <a:pt x="147" y="0"/>
                                </a:moveTo>
                                <a:lnTo>
                                  <a:pt x="55" y="28"/>
                                </a:lnTo>
                                <a:lnTo>
                                  <a:pt x="0" y="76"/>
                                </a:lnTo>
                                <a:lnTo>
                                  <a:pt x="0" y="181"/>
                                </a:lnTo>
                                <a:lnTo>
                                  <a:pt x="327" y="181"/>
                                </a:lnTo>
                                <a:lnTo>
                                  <a:pt x="327" y="76"/>
                                </a:lnTo>
                                <a:lnTo>
                                  <a:pt x="253" y="17"/>
                                </a:lnTo>
                                <a:lnTo>
                                  <a:pt x="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Freeform 437"/>
                        <wps:cNvSpPr>
                          <a:spLocks/>
                        </wps:cNvSpPr>
                        <wps:spPr bwMode="auto">
                          <a:xfrm>
                            <a:off x="4729" y="111"/>
                            <a:ext cx="328" cy="183"/>
                          </a:xfrm>
                          <a:custGeom>
                            <a:avLst/>
                            <a:gdLst>
                              <a:gd name="T0" fmla="+- 0 5056 4729"/>
                              <a:gd name="T1" fmla="*/ T0 w 328"/>
                              <a:gd name="T2" fmla="+- 0 294 112"/>
                              <a:gd name="T3" fmla="*/ 294 h 183"/>
                              <a:gd name="T4" fmla="+- 0 5056 4729"/>
                              <a:gd name="T5" fmla="*/ T4 w 328"/>
                              <a:gd name="T6" fmla="+- 0 203 112"/>
                              <a:gd name="T7" fmla="*/ 203 h 183"/>
                              <a:gd name="T8" fmla="+- 0 5022 4729"/>
                              <a:gd name="T9" fmla="*/ T8 w 328"/>
                              <a:gd name="T10" fmla="+- 0 152 112"/>
                              <a:gd name="T11" fmla="*/ 152 h 183"/>
                              <a:gd name="T12" fmla="+- 0 4960 4729"/>
                              <a:gd name="T13" fmla="*/ T12 w 328"/>
                              <a:gd name="T14" fmla="+- 0 123 112"/>
                              <a:gd name="T15" fmla="*/ 123 h 183"/>
                              <a:gd name="T16" fmla="+- 0 4893 4729"/>
                              <a:gd name="T17" fmla="*/ T16 w 328"/>
                              <a:gd name="T18" fmla="+- 0 112 112"/>
                              <a:gd name="T19" fmla="*/ 112 h 183"/>
                              <a:gd name="T20" fmla="+- 0 4876 4729"/>
                              <a:gd name="T21" fmla="*/ T20 w 328"/>
                              <a:gd name="T22" fmla="+- 0 113 112"/>
                              <a:gd name="T23" fmla="*/ 113 h 183"/>
                              <a:gd name="T24" fmla="+- 0 4804 4729"/>
                              <a:gd name="T25" fmla="*/ T24 w 328"/>
                              <a:gd name="T26" fmla="+- 0 131 112"/>
                              <a:gd name="T27" fmla="*/ 131 h 183"/>
                              <a:gd name="T28" fmla="+- 0 4745 4729"/>
                              <a:gd name="T29" fmla="*/ T28 w 328"/>
                              <a:gd name="T30" fmla="+- 0 166 112"/>
                              <a:gd name="T31" fmla="*/ 166 h 183"/>
                              <a:gd name="T32" fmla="+- 0 4729 4729"/>
                              <a:gd name="T33" fmla="*/ T32 w 328"/>
                              <a:gd name="T34" fmla="+- 0 203 112"/>
                              <a:gd name="T35" fmla="*/ 203 h 183"/>
                              <a:gd name="T36" fmla="+- 0 4729 4729"/>
                              <a:gd name="T37" fmla="*/ T36 w 328"/>
                              <a:gd name="T38" fmla="+- 0 294 112"/>
                              <a:gd name="T39" fmla="*/ 294 h 183"/>
                              <a:gd name="T40" fmla="+- 0 5056 4729"/>
                              <a:gd name="T41" fmla="*/ T40 w 328"/>
                              <a:gd name="T42" fmla="+- 0 294 112"/>
                              <a:gd name="T43" fmla="*/ 29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28" h="183">
                                <a:moveTo>
                                  <a:pt x="327" y="182"/>
                                </a:moveTo>
                                <a:lnTo>
                                  <a:pt x="327" y="91"/>
                                </a:lnTo>
                                <a:lnTo>
                                  <a:pt x="293" y="40"/>
                                </a:lnTo>
                                <a:lnTo>
                                  <a:pt x="231" y="11"/>
                                </a:lnTo>
                                <a:lnTo>
                                  <a:pt x="164" y="0"/>
                                </a:lnTo>
                                <a:lnTo>
                                  <a:pt x="147" y="1"/>
                                </a:lnTo>
                                <a:lnTo>
                                  <a:pt x="75" y="19"/>
                                </a:lnTo>
                                <a:lnTo>
                                  <a:pt x="16" y="54"/>
                                </a:lnTo>
                                <a:lnTo>
                                  <a:pt x="0" y="91"/>
                                </a:lnTo>
                                <a:lnTo>
                                  <a:pt x="0" y="182"/>
                                </a:lnTo>
                                <a:lnTo>
                                  <a:pt x="327" y="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57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Freeform 436"/>
                        <wps:cNvSpPr>
                          <a:spLocks/>
                        </wps:cNvSpPr>
                        <wps:spPr bwMode="auto">
                          <a:xfrm>
                            <a:off x="5172" y="-97"/>
                            <a:ext cx="166" cy="183"/>
                          </a:xfrm>
                          <a:custGeom>
                            <a:avLst/>
                            <a:gdLst>
                              <a:gd name="T0" fmla="+- 0 5255 5173"/>
                              <a:gd name="T1" fmla="*/ T0 w 166"/>
                              <a:gd name="T2" fmla="+- 0 -96 -96"/>
                              <a:gd name="T3" fmla="*/ -96 h 183"/>
                              <a:gd name="T4" fmla="+- 0 5223 5173"/>
                              <a:gd name="T5" fmla="*/ T4 w 166"/>
                              <a:gd name="T6" fmla="+- 0 -89 -96"/>
                              <a:gd name="T7" fmla="*/ -89 h 183"/>
                              <a:gd name="T8" fmla="+- 0 5197 5173"/>
                              <a:gd name="T9" fmla="*/ T8 w 166"/>
                              <a:gd name="T10" fmla="+- 0 -70 -96"/>
                              <a:gd name="T11" fmla="*/ -70 h 183"/>
                              <a:gd name="T12" fmla="+- 0 5179 5173"/>
                              <a:gd name="T13" fmla="*/ T12 w 166"/>
                              <a:gd name="T14" fmla="+- 0 -40 -96"/>
                              <a:gd name="T15" fmla="*/ -40 h 183"/>
                              <a:gd name="T16" fmla="+- 0 5173 5173"/>
                              <a:gd name="T17" fmla="*/ T16 w 166"/>
                              <a:gd name="T18" fmla="+- 0 -5 -96"/>
                              <a:gd name="T19" fmla="*/ -5 h 183"/>
                              <a:gd name="T20" fmla="+- 0 5179 5173"/>
                              <a:gd name="T21" fmla="*/ T20 w 166"/>
                              <a:gd name="T22" fmla="+- 0 31 -96"/>
                              <a:gd name="T23" fmla="*/ 31 h 183"/>
                              <a:gd name="T24" fmla="+- 0 5197 5173"/>
                              <a:gd name="T25" fmla="*/ T24 w 166"/>
                              <a:gd name="T26" fmla="+- 0 60 -96"/>
                              <a:gd name="T27" fmla="*/ 60 h 183"/>
                              <a:gd name="T28" fmla="+- 0 5223 5173"/>
                              <a:gd name="T29" fmla="*/ T28 w 166"/>
                              <a:gd name="T30" fmla="+- 0 79 -96"/>
                              <a:gd name="T31" fmla="*/ 79 h 183"/>
                              <a:gd name="T32" fmla="+- 0 5255 5173"/>
                              <a:gd name="T33" fmla="*/ T32 w 166"/>
                              <a:gd name="T34" fmla="+- 0 87 -96"/>
                              <a:gd name="T35" fmla="*/ 87 h 183"/>
                              <a:gd name="T36" fmla="+- 0 5287 5173"/>
                              <a:gd name="T37" fmla="*/ T36 w 166"/>
                              <a:gd name="T38" fmla="+- 0 79 -96"/>
                              <a:gd name="T39" fmla="*/ 79 h 183"/>
                              <a:gd name="T40" fmla="+- 0 5314 5173"/>
                              <a:gd name="T41" fmla="*/ T40 w 166"/>
                              <a:gd name="T42" fmla="+- 0 60 -96"/>
                              <a:gd name="T43" fmla="*/ 60 h 183"/>
                              <a:gd name="T44" fmla="+- 0 5331 5173"/>
                              <a:gd name="T45" fmla="*/ T44 w 166"/>
                              <a:gd name="T46" fmla="+- 0 31 -96"/>
                              <a:gd name="T47" fmla="*/ 31 h 183"/>
                              <a:gd name="T48" fmla="+- 0 5338 5173"/>
                              <a:gd name="T49" fmla="*/ T48 w 166"/>
                              <a:gd name="T50" fmla="+- 0 -5 -96"/>
                              <a:gd name="T51" fmla="*/ -5 h 183"/>
                              <a:gd name="T52" fmla="+- 0 5331 5173"/>
                              <a:gd name="T53" fmla="*/ T52 w 166"/>
                              <a:gd name="T54" fmla="+- 0 -40 -96"/>
                              <a:gd name="T55" fmla="*/ -40 h 183"/>
                              <a:gd name="T56" fmla="+- 0 5314 5173"/>
                              <a:gd name="T57" fmla="*/ T56 w 166"/>
                              <a:gd name="T58" fmla="+- 0 -70 -96"/>
                              <a:gd name="T59" fmla="*/ -70 h 183"/>
                              <a:gd name="T60" fmla="+- 0 5287 5173"/>
                              <a:gd name="T61" fmla="*/ T60 w 166"/>
                              <a:gd name="T62" fmla="+- 0 -89 -96"/>
                              <a:gd name="T63" fmla="*/ -89 h 183"/>
                              <a:gd name="T64" fmla="+- 0 5255 5173"/>
                              <a:gd name="T65" fmla="*/ T64 w 166"/>
                              <a:gd name="T66" fmla="+- 0 -96 -96"/>
                              <a:gd name="T67" fmla="*/ -96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6" h="183">
                                <a:moveTo>
                                  <a:pt x="82" y="0"/>
                                </a:moveTo>
                                <a:lnTo>
                                  <a:pt x="50" y="7"/>
                                </a:lnTo>
                                <a:lnTo>
                                  <a:pt x="24" y="26"/>
                                </a:lnTo>
                                <a:lnTo>
                                  <a:pt x="6" y="56"/>
                                </a:lnTo>
                                <a:lnTo>
                                  <a:pt x="0" y="91"/>
                                </a:lnTo>
                                <a:lnTo>
                                  <a:pt x="6" y="127"/>
                                </a:lnTo>
                                <a:lnTo>
                                  <a:pt x="24" y="156"/>
                                </a:lnTo>
                                <a:lnTo>
                                  <a:pt x="50" y="175"/>
                                </a:lnTo>
                                <a:lnTo>
                                  <a:pt x="82" y="183"/>
                                </a:lnTo>
                                <a:lnTo>
                                  <a:pt x="114" y="175"/>
                                </a:lnTo>
                                <a:lnTo>
                                  <a:pt x="141" y="156"/>
                                </a:lnTo>
                                <a:lnTo>
                                  <a:pt x="158" y="127"/>
                                </a:lnTo>
                                <a:lnTo>
                                  <a:pt x="165" y="91"/>
                                </a:lnTo>
                                <a:lnTo>
                                  <a:pt x="158" y="56"/>
                                </a:lnTo>
                                <a:lnTo>
                                  <a:pt x="141" y="26"/>
                                </a:lnTo>
                                <a:lnTo>
                                  <a:pt x="114" y="7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Freeform 435"/>
                        <wps:cNvSpPr>
                          <a:spLocks/>
                        </wps:cNvSpPr>
                        <wps:spPr bwMode="auto">
                          <a:xfrm>
                            <a:off x="5172" y="-97"/>
                            <a:ext cx="166" cy="183"/>
                          </a:xfrm>
                          <a:custGeom>
                            <a:avLst/>
                            <a:gdLst>
                              <a:gd name="T0" fmla="+- 0 5338 5173"/>
                              <a:gd name="T1" fmla="*/ T0 w 166"/>
                              <a:gd name="T2" fmla="+- 0 -5 -96"/>
                              <a:gd name="T3" fmla="*/ -5 h 183"/>
                              <a:gd name="T4" fmla="+- 0 5331 5173"/>
                              <a:gd name="T5" fmla="*/ T4 w 166"/>
                              <a:gd name="T6" fmla="+- 0 31 -96"/>
                              <a:gd name="T7" fmla="*/ 31 h 183"/>
                              <a:gd name="T8" fmla="+- 0 5314 5173"/>
                              <a:gd name="T9" fmla="*/ T8 w 166"/>
                              <a:gd name="T10" fmla="+- 0 60 -96"/>
                              <a:gd name="T11" fmla="*/ 60 h 183"/>
                              <a:gd name="T12" fmla="+- 0 5287 5173"/>
                              <a:gd name="T13" fmla="*/ T12 w 166"/>
                              <a:gd name="T14" fmla="+- 0 79 -96"/>
                              <a:gd name="T15" fmla="*/ 79 h 183"/>
                              <a:gd name="T16" fmla="+- 0 5255 5173"/>
                              <a:gd name="T17" fmla="*/ T16 w 166"/>
                              <a:gd name="T18" fmla="+- 0 87 -96"/>
                              <a:gd name="T19" fmla="*/ 87 h 183"/>
                              <a:gd name="T20" fmla="+- 0 5223 5173"/>
                              <a:gd name="T21" fmla="*/ T20 w 166"/>
                              <a:gd name="T22" fmla="+- 0 79 -96"/>
                              <a:gd name="T23" fmla="*/ 79 h 183"/>
                              <a:gd name="T24" fmla="+- 0 5197 5173"/>
                              <a:gd name="T25" fmla="*/ T24 w 166"/>
                              <a:gd name="T26" fmla="+- 0 60 -96"/>
                              <a:gd name="T27" fmla="*/ 60 h 183"/>
                              <a:gd name="T28" fmla="+- 0 5179 5173"/>
                              <a:gd name="T29" fmla="*/ T28 w 166"/>
                              <a:gd name="T30" fmla="+- 0 31 -96"/>
                              <a:gd name="T31" fmla="*/ 31 h 183"/>
                              <a:gd name="T32" fmla="+- 0 5173 5173"/>
                              <a:gd name="T33" fmla="*/ T32 w 166"/>
                              <a:gd name="T34" fmla="+- 0 -5 -96"/>
                              <a:gd name="T35" fmla="*/ -5 h 183"/>
                              <a:gd name="T36" fmla="+- 0 5179 5173"/>
                              <a:gd name="T37" fmla="*/ T36 w 166"/>
                              <a:gd name="T38" fmla="+- 0 -40 -96"/>
                              <a:gd name="T39" fmla="*/ -40 h 183"/>
                              <a:gd name="T40" fmla="+- 0 5197 5173"/>
                              <a:gd name="T41" fmla="*/ T40 w 166"/>
                              <a:gd name="T42" fmla="+- 0 -70 -96"/>
                              <a:gd name="T43" fmla="*/ -70 h 183"/>
                              <a:gd name="T44" fmla="+- 0 5223 5173"/>
                              <a:gd name="T45" fmla="*/ T44 w 166"/>
                              <a:gd name="T46" fmla="+- 0 -89 -96"/>
                              <a:gd name="T47" fmla="*/ -89 h 183"/>
                              <a:gd name="T48" fmla="+- 0 5255 5173"/>
                              <a:gd name="T49" fmla="*/ T48 w 166"/>
                              <a:gd name="T50" fmla="+- 0 -96 -96"/>
                              <a:gd name="T51" fmla="*/ -96 h 183"/>
                              <a:gd name="T52" fmla="+- 0 5287 5173"/>
                              <a:gd name="T53" fmla="*/ T52 w 166"/>
                              <a:gd name="T54" fmla="+- 0 -89 -96"/>
                              <a:gd name="T55" fmla="*/ -89 h 183"/>
                              <a:gd name="T56" fmla="+- 0 5314 5173"/>
                              <a:gd name="T57" fmla="*/ T56 w 166"/>
                              <a:gd name="T58" fmla="+- 0 -70 -96"/>
                              <a:gd name="T59" fmla="*/ -70 h 183"/>
                              <a:gd name="T60" fmla="+- 0 5331 5173"/>
                              <a:gd name="T61" fmla="*/ T60 w 166"/>
                              <a:gd name="T62" fmla="+- 0 -40 -96"/>
                              <a:gd name="T63" fmla="*/ -40 h 183"/>
                              <a:gd name="T64" fmla="+- 0 5338 5173"/>
                              <a:gd name="T65" fmla="*/ T64 w 166"/>
                              <a:gd name="T66" fmla="+- 0 -5 -96"/>
                              <a:gd name="T67" fmla="*/ -5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6" h="183">
                                <a:moveTo>
                                  <a:pt x="165" y="91"/>
                                </a:moveTo>
                                <a:lnTo>
                                  <a:pt x="158" y="127"/>
                                </a:lnTo>
                                <a:lnTo>
                                  <a:pt x="141" y="156"/>
                                </a:lnTo>
                                <a:lnTo>
                                  <a:pt x="114" y="175"/>
                                </a:lnTo>
                                <a:lnTo>
                                  <a:pt x="82" y="183"/>
                                </a:lnTo>
                                <a:lnTo>
                                  <a:pt x="50" y="175"/>
                                </a:lnTo>
                                <a:lnTo>
                                  <a:pt x="24" y="156"/>
                                </a:lnTo>
                                <a:lnTo>
                                  <a:pt x="6" y="127"/>
                                </a:lnTo>
                                <a:lnTo>
                                  <a:pt x="0" y="91"/>
                                </a:lnTo>
                                <a:lnTo>
                                  <a:pt x="6" y="56"/>
                                </a:lnTo>
                                <a:lnTo>
                                  <a:pt x="24" y="26"/>
                                </a:lnTo>
                                <a:lnTo>
                                  <a:pt x="50" y="7"/>
                                </a:lnTo>
                                <a:lnTo>
                                  <a:pt x="82" y="0"/>
                                </a:lnTo>
                                <a:lnTo>
                                  <a:pt x="114" y="7"/>
                                </a:lnTo>
                                <a:lnTo>
                                  <a:pt x="141" y="26"/>
                                </a:lnTo>
                                <a:lnTo>
                                  <a:pt x="158" y="56"/>
                                </a:lnTo>
                                <a:lnTo>
                                  <a:pt x="165" y="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2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Freeform 434"/>
                        <wps:cNvSpPr>
                          <a:spLocks/>
                        </wps:cNvSpPr>
                        <wps:spPr bwMode="auto">
                          <a:xfrm>
                            <a:off x="5092" y="112"/>
                            <a:ext cx="328" cy="182"/>
                          </a:xfrm>
                          <a:custGeom>
                            <a:avLst/>
                            <a:gdLst>
                              <a:gd name="T0" fmla="+- 0 5239 5093"/>
                              <a:gd name="T1" fmla="*/ T0 w 328"/>
                              <a:gd name="T2" fmla="+- 0 113 113"/>
                              <a:gd name="T3" fmla="*/ 113 h 182"/>
                              <a:gd name="T4" fmla="+- 0 5147 5093"/>
                              <a:gd name="T5" fmla="*/ T4 w 328"/>
                              <a:gd name="T6" fmla="+- 0 141 113"/>
                              <a:gd name="T7" fmla="*/ 141 h 182"/>
                              <a:gd name="T8" fmla="+- 0 5093 5093"/>
                              <a:gd name="T9" fmla="*/ T8 w 328"/>
                              <a:gd name="T10" fmla="+- 0 189 113"/>
                              <a:gd name="T11" fmla="*/ 189 h 182"/>
                              <a:gd name="T12" fmla="+- 0 5093 5093"/>
                              <a:gd name="T13" fmla="*/ T12 w 328"/>
                              <a:gd name="T14" fmla="+- 0 294 113"/>
                              <a:gd name="T15" fmla="*/ 294 h 182"/>
                              <a:gd name="T16" fmla="+- 0 5420 5093"/>
                              <a:gd name="T17" fmla="*/ T16 w 328"/>
                              <a:gd name="T18" fmla="+- 0 294 113"/>
                              <a:gd name="T19" fmla="*/ 294 h 182"/>
                              <a:gd name="T20" fmla="+- 0 5420 5093"/>
                              <a:gd name="T21" fmla="*/ T20 w 328"/>
                              <a:gd name="T22" fmla="+- 0 189 113"/>
                              <a:gd name="T23" fmla="*/ 189 h 182"/>
                              <a:gd name="T24" fmla="+- 0 5345 5093"/>
                              <a:gd name="T25" fmla="*/ T24 w 328"/>
                              <a:gd name="T26" fmla="+- 0 130 113"/>
                              <a:gd name="T27" fmla="*/ 130 h 182"/>
                              <a:gd name="T28" fmla="+- 0 5239 5093"/>
                              <a:gd name="T29" fmla="*/ T28 w 328"/>
                              <a:gd name="T30" fmla="+- 0 113 113"/>
                              <a:gd name="T31" fmla="*/ 113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8" h="182">
                                <a:moveTo>
                                  <a:pt x="146" y="0"/>
                                </a:moveTo>
                                <a:lnTo>
                                  <a:pt x="54" y="28"/>
                                </a:lnTo>
                                <a:lnTo>
                                  <a:pt x="0" y="76"/>
                                </a:lnTo>
                                <a:lnTo>
                                  <a:pt x="0" y="181"/>
                                </a:lnTo>
                                <a:lnTo>
                                  <a:pt x="327" y="181"/>
                                </a:lnTo>
                                <a:lnTo>
                                  <a:pt x="327" y="76"/>
                                </a:lnTo>
                                <a:lnTo>
                                  <a:pt x="252" y="17"/>
                                </a:lnTo>
                                <a:lnTo>
                                  <a:pt x="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433"/>
                        <wps:cNvSpPr>
                          <a:spLocks/>
                        </wps:cNvSpPr>
                        <wps:spPr bwMode="auto">
                          <a:xfrm>
                            <a:off x="5092" y="111"/>
                            <a:ext cx="328" cy="183"/>
                          </a:xfrm>
                          <a:custGeom>
                            <a:avLst/>
                            <a:gdLst>
                              <a:gd name="T0" fmla="+- 0 5420 5093"/>
                              <a:gd name="T1" fmla="*/ T0 w 328"/>
                              <a:gd name="T2" fmla="+- 0 294 112"/>
                              <a:gd name="T3" fmla="*/ 294 h 183"/>
                              <a:gd name="T4" fmla="+- 0 5420 5093"/>
                              <a:gd name="T5" fmla="*/ T4 w 328"/>
                              <a:gd name="T6" fmla="+- 0 203 112"/>
                              <a:gd name="T7" fmla="*/ 203 h 183"/>
                              <a:gd name="T8" fmla="+- 0 5385 5093"/>
                              <a:gd name="T9" fmla="*/ T8 w 328"/>
                              <a:gd name="T10" fmla="+- 0 152 112"/>
                              <a:gd name="T11" fmla="*/ 152 h 183"/>
                              <a:gd name="T12" fmla="+- 0 5324 5093"/>
                              <a:gd name="T13" fmla="*/ T12 w 328"/>
                              <a:gd name="T14" fmla="+- 0 123 112"/>
                              <a:gd name="T15" fmla="*/ 123 h 183"/>
                              <a:gd name="T16" fmla="+- 0 5257 5093"/>
                              <a:gd name="T17" fmla="*/ T16 w 328"/>
                              <a:gd name="T18" fmla="+- 0 112 112"/>
                              <a:gd name="T19" fmla="*/ 112 h 183"/>
                              <a:gd name="T20" fmla="+- 0 5239 5093"/>
                              <a:gd name="T21" fmla="*/ T20 w 328"/>
                              <a:gd name="T22" fmla="+- 0 113 112"/>
                              <a:gd name="T23" fmla="*/ 113 h 183"/>
                              <a:gd name="T24" fmla="+- 0 5168 5093"/>
                              <a:gd name="T25" fmla="*/ T24 w 328"/>
                              <a:gd name="T26" fmla="+- 0 131 112"/>
                              <a:gd name="T27" fmla="*/ 131 h 183"/>
                              <a:gd name="T28" fmla="+- 0 5109 5093"/>
                              <a:gd name="T29" fmla="*/ T28 w 328"/>
                              <a:gd name="T30" fmla="+- 0 166 112"/>
                              <a:gd name="T31" fmla="*/ 166 h 183"/>
                              <a:gd name="T32" fmla="+- 0 5093 5093"/>
                              <a:gd name="T33" fmla="*/ T32 w 328"/>
                              <a:gd name="T34" fmla="+- 0 203 112"/>
                              <a:gd name="T35" fmla="*/ 203 h 183"/>
                              <a:gd name="T36" fmla="+- 0 5093 5093"/>
                              <a:gd name="T37" fmla="*/ T36 w 328"/>
                              <a:gd name="T38" fmla="+- 0 294 112"/>
                              <a:gd name="T39" fmla="*/ 294 h 183"/>
                              <a:gd name="T40" fmla="+- 0 5420 5093"/>
                              <a:gd name="T41" fmla="*/ T40 w 328"/>
                              <a:gd name="T42" fmla="+- 0 294 112"/>
                              <a:gd name="T43" fmla="*/ 29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28" h="183">
                                <a:moveTo>
                                  <a:pt x="327" y="182"/>
                                </a:moveTo>
                                <a:lnTo>
                                  <a:pt x="327" y="91"/>
                                </a:lnTo>
                                <a:lnTo>
                                  <a:pt x="292" y="40"/>
                                </a:lnTo>
                                <a:lnTo>
                                  <a:pt x="231" y="11"/>
                                </a:lnTo>
                                <a:lnTo>
                                  <a:pt x="164" y="0"/>
                                </a:lnTo>
                                <a:lnTo>
                                  <a:pt x="146" y="1"/>
                                </a:lnTo>
                                <a:lnTo>
                                  <a:pt x="75" y="19"/>
                                </a:lnTo>
                                <a:lnTo>
                                  <a:pt x="16" y="54"/>
                                </a:lnTo>
                                <a:lnTo>
                                  <a:pt x="0" y="91"/>
                                </a:lnTo>
                                <a:lnTo>
                                  <a:pt x="0" y="182"/>
                                </a:lnTo>
                                <a:lnTo>
                                  <a:pt x="327" y="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57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Freeform 432"/>
                        <wps:cNvSpPr>
                          <a:spLocks/>
                        </wps:cNvSpPr>
                        <wps:spPr bwMode="auto">
                          <a:xfrm>
                            <a:off x="5536" y="-97"/>
                            <a:ext cx="166" cy="183"/>
                          </a:xfrm>
                          <a:custGeom>
                            <a:avLst/>
                            <a:gdLst>
                              <a:gd name="T0" fmla="+- 0 5619 5537"/>
                              <a:gd name="T1" fmla="*/ T0 w 166"/>
                              <a:gd name="T2" fmla="+- 0 -96 -96"/>
                              <a:gd name="T3" fmla="*/ -96 h 183"/>
                              <a:gd name="T4" fmla="+- 0 5587 5537"/>
                              <a:gd name="T5" fmla="*/ T4 w 166"/>
                              <a:gd name="T6" fmla="+- 0 -89 -96"/>
                              <a:gd name="T7" fmla="*/ -89 h 183"/>
                              <a:gd name="T8" fmla="+- 0 5561 5537"/>
                              <a:gd name="T9" fmla="*/ T8 w 166"/>
                              <a:gd name="T10" fmla="+- 0 -70 -96"/>
                              <a:gd name="T11" fmla="*/ -70 h 183"/>
                              <a:gd name="T12" fmla="+- 0 5543 5537"/>
                              <a:gd name="T13" fmla="*/ T12 w 166"/>
                              <a:gd name="T14" fmla="+- 0 -40 -96"/>
                              <a:gd name="T15" fmla="*/ -40 h 183"/>
                              <a:gd name="T16" fmla="+- 0 5537 5537"/>
                              <a:gd name="T17" fmla="*/ T16 w 166"/>
                              <a:gd name="T18" fmla="+- 0 -5 -96"/>
                              <a:gd name="T19" fmla="*/ -5 h 183"/>
                              <a:gd name="T20" fmla="+- 0 5543 5537"/>
                              <a:gd name="T21" fmla="*/ T20 w 166"/>
                              <a:gd name="T22" fmla="+- 0 31 -96"/>
                              <a:gd name="T23" fmla="*/ 31 h 183"/>
                              <a:gd name="T24" fmla="+- 0 5561 5537"/>
                              <a:gd name="T25" fmla="*/ T24 w 166"/>
                              <a:gd name="T26" fmla="+- 0 60 -96"/>
                              <a:gd name="T27" fmla="*/ 60 h 183"/>
                              <a:gd name="T28" fmla="+- 0 5587 5537"/>
                              <a:gd name="T29" fmla="*/ T28 w 166"/>
                              <a:gd name="T30" fmla="+- 0 79 -96"/>
                              <a:gd name="T31" fmla="*/ 79 h 183"/>
                              <a:gd name="T32" fmla="+- 0 5619 5537"/>
                              <a:gd name="T33" fmla="*/ T32 w 166"/>
                              <a:gd name="T34" fmla="+- 0 87 -96"/>
                              <a:gd name="T35" fmla="*/ 87 h 183"/>
                              <a:gd name="T36" fmla="+- 0 5651 5537"/>
                              <a:gd name="T37" fmla="*/ T36 w 166"/>
                              <a:gd name="T38" fmla="+- 0 79 -96"/>
                              <a:gd name="T39" fmla="*/ 79 h 183"/>
                              <a:gd name="T40" fmla="+- 0 5678 5537"/>
                              <a:gd name="T41" fmla="*/ T40 w 166"/>
                              <a:gd name="T42" fmla="+- 0 60 -96"/>
                              <a:gd name="T43" fmla="*/ 60 h 183"/>
                              <a:gd name="T44" fmla="+- 0 5695 5537"/>
                              <a:gd name="T45" fmla="*/ T44 w 166"/>
                              <a:gd name="T46" fmla="+- 0 31 -96"/>
                              <a:gd name="T47" fmla="*/ 31 h 183"/>
                              <a:gd name="T48" fmla="+- 0 5702 5537"/>
                              <a:gd name="T49" fmla="*/ T48 w 166"/>
                              <a:gd name="T50" fmla="+- 0 -5 -96"/>
                              <a:gd name="T51" fmla="*/ -5 h 183"/>
                              <a:gd name="T52" fmla="+- 0 5695 5537"/>
                              <a:gd name="T53" fmla="*/ T52 w 166"/>
                              <a:gd name="T54" fmla="+- 0 -40 -96"/>
                              <a:gd name="T55" fmla="*/ -40 h 183"/>
                              <a:gd name="T56" fmla="+- 0 5678 5537"/>
                              <a:gd name="T57" fmla="*/ T56 w 166"/>
                              <a:gd name="T58" fmla="+- 0 -70 -96"/>
                              <a:gd name="T59" fmla="*/ -70 h 183"/>
                              <a:gd name="T60" fmla="+- 0 5651 5537"/>
                              <a:gd name="T61" fmla="*/ T60 w 166"/>
                              <a:gd name="T62" fmla="+- 0 -89 -96"/>
                              <a:gd name="T63" fmla="*/ -89 h 183"/>
                              <a:gd name="T64" fmla="+- 0 5619 5537"/>
                              <a:gd name="T65" fmla="*/ T64 w 166"/>
                              <a:gd name="T66" fmla="+- 0 -96 -96"/>
                              <a:gd name="T67" fmla="*/ -96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6" h="183">
                                <a:moveTo>
                                  <a:pt x="82" y="0"/>
                                </a:moveTo>
                                <a:lnTo>
                                  <a:pt x="50" y="7"/>
                                </a:lnTo>
                                <a:lnTo>
                                  <a:pt x="24" y="26"/>
                                </a:lnTo>
                                <a:lnTo>
                                  <a:pt x="6" y="56"/>
                                </a:lnTo>
                                <a:lnTo>
                                  <a:pt x="0" y="91"/>
                                </a:lnTo>
                                <a:lnTo>
                                  <a:pt x="6" y="127"/>
                                </a:lnTo>
                                <a:lnTo>
                                  <a:pt x="24" y="156"/>
                                </a:lnTo>
                                <a:lnTo>
                                  <a:pt x="50" y="175"/>
                                </a:lnTo>
                                <a:lnTo>
                                  <a:pt x="82" y="183"/>
                                </a:lnTo>
                                <a:lnTo>
                                  <a:pt x="114" y="175"/>
                                </a:lnTo>
                                <a:lnTo>
                                  <a:pt x="141" y="156"/>
                                </a:lnTo>
                                <a:lnTo>
                                  <a:pt x="158" y="127"/>
                                </a:lnTo>
                                <a:lnTo>
                                  <a:pt x="165" y="91"/>
                                </a:lnTo>
                                <a:lnTo>
                                  <a:pt x="158" y="56"/>
                                </a:lnTo>
                                <a:lnTo>
                                  <a:pt x="141" y="26"/>
                                </a:lnTo>
                                <a:lnTo>
                                  <a:pt x="114" y="7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Freeform 431"/>
                        <wps:cNvSpPr>
                          <a:spLocks/>
                        </wps:cNvSpPr>
                        <wps:spPr bwMode="auto">
                          <a:xfrm>
                            <a:off x="5536" y="-97"/>
                            <a:ext cx="166" cy="183"/>
                          </a:xfrm>
                          <a:custGeom>
                            <a:avLst/>
                            <a:gdLst>
                              <a:gd name="T0" fmla="+- 0 5702 5537"/>
                              <a:gd name="T1" fmla="*/ T0 w 166"/>
                              <a:gd name="T2" fmla="+- 0 -5 -96"/>
                              <a:gd name="T3" fmla="*/ -5 h 183"/>
                              <a:gd name="T4" fmla="+- 0 5695 5537"/>
                              <a:gd name="T5" fmla="*/ T4 w 166"/>
                              <a:gd name="T6" fmla="+- 0 31 -96"/>
                              <a:gd name="T7" fmla="*/ 31 h 183"/>
                              <a:gd name="T8" fmla="+- 0 5678 5537"/>
                              <a:gd name="T9" fmla="*/ T8 w 166"/>
                              <a:gd name="T10" fmla="+- 0 60 -96"/>
                              <a:gd name="T11" fmla="*/ 60 h 183"/>
                              <a:gd name="T12" fmla="+- 0 5651 5537"/>
                              <a:gd name="T13" fmla="*/ T12 w 166"/>
                              <a:gd name="T14" fmla="+- 0 79 -96"/>
                              <a:gd name="T15" fmla="*/ 79 h 183"/>
                              <a:gd name="T16" fmla="+- 0 5619 5537"/>
                              <a:gd name="T17" fmla="*/ T16 w 166"/>
                              <a:gd name="T18" fmla="+- 0 87 -96"/>
                              <a:gd name="T19" fmla="*/ 87 h 183"/>
                              <a:gd name="T20" fmla="+- 0 5587 5537"/>
                              <a:gd name="T21" fmla="*/ T20 w 166"/>
                              <a:gd name="T22" fmla="+- 0 79 -96"/>
                              <a:gd name="T23" fmla="*/ 79 h 183"/>
                              <a:gd name="T24" fmla="+- 0 5561 5537"/>
                              <a:gd name="T25" fmla="*/ T24 w 166"/>
                              <a:gd name="T26" fmla="+- 0 60 -96"/>
                              <a:gd name="T27" fmla="*/ 60 h 183"/>
                              <a:gd name="T28" fmla="+- 0 5543 5537"/>
                              <a:gd name="T29" fmla="*/ T28 w 166"/>
                              <a:gd name="T30" fmla="+- 0 31 -96"/>
                              <a:gd name="T31" fmla="*/ 31 h 183"/>
                              <a:gd name="T32" fmla="+- 0 5537 5537"/>
                              <a:gd name="T33" fmla="*/ T32 w 166"/>
                              <a:gd name="T34" fmla="+- 0 -5 -96"/>
                              <a:gd name="T35" fmla="*/ -5 h 183"/>
                              <a:gd name="T36" fmla="+- 0 5543 5537"/>
                              <a:gd name="T37" fmla="*/ T36 w 166"/>
                              <a:gd name="T38" fmla="+- 0 -40 -96"/>
                              <a:gd name="T39" fmla="*/ -40 h 183"/>
                              <a:gd name="T40" fmla="+- 0 5561 5537"/>
                              <a:gd name="T41" fmla="*/ T40 w 166"/>
                              <a:gd name="T42" fmla="+- 0 -70 -96"/>
                              <a:gd name="T43" fmla="*/ -70 h 183"/>
                              <a:gd name="T44" fmla="+- 0 5587 5537"/>
                              <a:gd name="T45" fmla="*/ T44 w 166"/>
                              <a:gd name="T46" fmla="+- 0 -89 -96"/>
                              <a:gd name="T47" fmla="*/ -89 h 183"/>
                              <a:gd name="T48" fmla="+- 0 5619 5537"/>
                              <a:gd name="T49" fmla="*/ T48 w 166"/>
                              <a:gd name="T50" fmla="+- 0 -96 -96"/>
                              <a:gd name="T51" fmla="*/ -96 h 183"/>
                              <a:gd name="T52" fmla="+- 0 5651 5537"/>
                              <a:gd name="T53" fmla="*/ T52 w 166"/>
                              <a:gd name="T54" fmla="+- 0 -89 -96"/>
                              <a:gd name="T55" fmla="*/ -89 h 183"/>
                              <a:gd name="T56" fmla="+- 0 5678 5537"/>
                              <a:gd name="T57" fmla="*/ T56 w 166"/>
                              <a:gd name="T58" fmla="+- 0 -70 -96"/>
                              <a:gd name="T59" fmla="*/ -70 h 183"/>
                              <a:gd name="T60" fmla="+- 0 5695 5537"/>
                              <a:gd name="T61" fmla="*/ T60 w 166"/>
                              <a:gd name="T62" fmla="+- 0 -40 -96"/>
                              <a:gd name="T63" fmla="*/ -40 h 183"/>
                              <a:gd name="T64" fmla="+- 0 5702 5537"/>
                              <a:gd name="T65" fmla="*/ T64 w 166"/>
                              <a:gd name="T66" fmla="+- 0 -5 -96"/>
                              <a:gd name="T67" fmla="*/ -5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6" h="183">
                                <a:moveTo>
                                  <a:pt x="165" y="91"/>
                                </a:moveTo>
                                <a:lnTo>
                                  <a:pt x="158" y="127"/>
                                </a:lnTo>
                                <a:lnTo>
                                  <a:pt x="141" y="156"/>
                                </a:lnTo>
                                <a:lnTo>
                                  <a:pt x="114" y="175"/>
                                </a:lnTo>
                                <a:lnTo>
                                  <a:pt x="82" y="183"/>
                                </a:lnTo>
                                <a:lnTo>
                                  <a:pt x="50" y="175"/>
                                </a:lnTo>
                                <a:lnTo>
                                  <a:pt x="24" y="156"/>
                                </a:lnTo>
                                <a:lnTo>
                                  <a:pt x="6" y="127"/>
                                </a:lnTo>
                                <a:lnTo>
                                  <a:pt x="0" y="91"/>
                                </a:lnTo>
                                <a:lnTo>
                                  <a:pt x="6" y="56"/>
                                </a:lnTo>
                                <a:lnTo>
                                  <a:pt x="24" y="26"/>
                                </a:lnTo>
                                <a:lnTo>
                                  <a:pt x="50" y="7"/>
                                </a:lnTo>
                                <a:lnTo>
                                  <a:pt x="82" y="0"/>
                                </a:lnTo>
                                <a:lnTo>
                                  <a:pt x="114" y="7"/>
                                </a:lnTo>
                                <a:lnTo>
                                  <a:pt x="141" y="26"/>
                                </a:lnTo>
                                <a:lnTo>
                                  <a:pt x="158" y="56"/>
                                </a:lnTo>
                                <a:lnTo>
                                  <a:pt x="165" y="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2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Freeform 430"/>
                        <wps:cNvSpPr>
                          <a:spLocks/>
                        </wps:cNvSpPr>
                        <wps:spPr bwMode="auto">
                          <a:xfrm>
                            <a:off x="5456" y="112"/>
                            <a:ext cx="328" cy="182"/>
                          </a:xfrm>
                          <a:custGeom>
                            <a:avLst/>
                            <a:gdLst>
                              <a:gd name="T0" fmla="+- 0 5603 5457"/>
                              <a:gd name="T1" fmla="*/ T0 w 328"/>
                              <a:gd name="T2" fmla="+- 0 113 113"/>
                              <a:gd name="T3" fmla="*/ 113 h 182"/>
                              <a:gd name="T4" fmla="+- 0 5511 5457"/>
                              <a:gd name="T5" fmla="*/ T4 w 328"/>
                              <a:gd name="T6" fmla="+- 0 141 113"/>
                              <a:gd name="T7" fmla="*/ 141 h 182"/>
                              <a:gd name="T8" fmla="+- 0 5457 5457"/>
                              <a:gd name="T9" fmla="*/ T8 w 328"/>
                              <a:gd name="T10" fmla="+- 0 189 113"/>
                              <a:gd name="T11" fmla="*/ 189 h 182"/>
                              <a:gd name="T12" fmla="+- 0 5457 5457"/>
                              <a:gd name="T13" fmla="*/ T12 w 328"/>
                              <a:gd name="T14" fmla="+- 0 294 113"/>
                              <a:gd name="T15" fmla="*/ 294 h 182"/>
                              <a:gd name="T16" fmla="+- 0 5784 5457"/>
                              <a:gd name="T17" fmla="*/ T16 w 328"/>
                              <a:gd name="T18" fmla="+- 0 294 113"/>
                              <a:gd name="T19" fmla="*/ 294 h 182"/>
                              <a:gd name="T20" fmla="+- 0 5784 5457"/>
                              <a:gd name="T21" fmla="*/ T20 w 328"/>
                              <a:gd name="T22" fmla="+- 0 189 113"/>
                              <a:gd name="T23" fmla="*/ 189 h 182"/>
                              <a:gd name="T24" fmla="+- 0 5709 5457"/>
                              <a:gd name="T25" fmla="*/ T24 w 328"/>
                              <a:gd name="T26" fmla="+- 0 130 113"/>
                              <a:gd name="T27" fmla="*/ 130 h 182"/>
                              <a:gd name="T28" fmla="+- 0 5603 5457"/>
                              <a:gd name="T29" fmla="*/ T28 w 328"/>
                              <a:gd name="T30" fmla="+- 0 113 113"/>
                              <a:gd name="T31" fmla="*/ 113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8" h="182">
                                <a:moveTo>
                                  <a:pt x="146" y="0"/>
                                </a:moveTo>
                                <a:lnTo>
                                  <a:pt x="54" y="28"/>
                                </a:lnTo>
                                <a:lnTo>
                                  <a:pt x="0" y="76"/>
                                </a:lnTo>
                                <a:lnTo>
                                  <a:pt x="0" y="181"/>
                                </a:lnTo>
                                <a:lnTo>
                                  <a:pt x="327" y="181"/>
                                </a:lnTo>
                                <a:lnTo>
                                  <a:pt x="327" y="76"/>
                                </a:lnTo>
                                <a:lnTo>
                                  <a:pt x="252" y="17"/>
                                </a:lnTo>
                                <a:lnTo>
                                  <a:pt x="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Freeform 429"/>
                        <wps:cNvSpPr>
                          <a:spLocks/>
                        </wps:cNvSpPr>
                        <wps:spPr bwMode="auto">
                          <a:xfrm>
                            <a:off x="5456" y="111"/>
                            <a:ext cx="328" cy="183"/>
                          </a:xfrm>
                          <a:custGeom>
                            <a:avLst/>
                            <a:gdLst>
                              <a:gd name="T0" fmla="+- 0 5784 5457"/>
                              <a:gd name="T1" fmla="*/ T0 w 328"/>
                              <a:gd name="T2" fmla="+- 0 294 112"/>
                              <a:gd name="T3" fmla="*/ 294 h 183"/>
                              <a:gd name="T4" fmla="+- 0 5784 5457"/>
                              <a:gd name="T5" fmla="*/ T4 w 328"/>
                              <a:gd name="T6" fmla="+- 0 203 112"/>
                              <a:gd name="T7" fmla="*/ 203 h 183"/>
                              <a:gd name="T8" fmla="+- 0 5749 5457"/>
                              <a:gd name="T9" fmla="*/ T8 w 328"/>
                              <a:gd name="T10" fmla="+- 0 152 112"/>
                              <a:gd name="T11" fmla="*/ 152 h 183"/>
                              <a:gd name="T12" fmla="+- 0 5688 5457"/>
                              <a:gd name="T13" fmla="*/ T12 w 328"/>
                              <a:gd name="T14" fmla="+- 0 123 112"/>
                              <a:gd name="T15" fmla="*/ 123 h 183"/>
                              <a:gd name="T16" fmla="+- 0 5620 5457"/>
                              <a:gd name="T17" fmla="*/ T16 w 328"/>
                              <a:gd name="T18" fmla="+- 0 112 112"/>
                              <a:gd name="T19" fmla="*/ 112 h 183"/>
                              <a:gd name="T20" fmla="+- 0 5603 5457"/>
                              <a:gd name="T21" fmla="*/ T20 w 328"/>
                              <a:gd name="T22" fmla="+- 0 113 112"/>
                              <a:gd name="T23" fmla="*/ 113 h 183"/>
                              <a:gd name="T24" fmla="+- 0 5532 5457"/>
                              <a:gd name="T25" fmla="*/ T24 w 328"/>
                              <a:gd name="T26" fmla="+- 0 131 112"/>
                              <a:gd name="T27" fmla="*/ 131 h 183"/>
                              <a:gd name="T28" fmla="+- 0 5473 5457"/>
                              <a:gd name="T29" fmla="*/ T28 w 328"/>
                              <a:gd name="T30" fmla="+- 0 166 112"/>
                              <a:gd name="T31" fmla="*/ 166 h 183"/>
                              <a:gd name="T32" fmla="+- 0 5457 5457"/>
                              <a:gd name="T33" fmla="*/ T32 w 328"/>
                              <a:gd name="T34" fmla="+- 0 203 112"/>
                              <a:gd name="T35" fmla="*/ 203 h 183"/>
                              <a:gd name="T36" fmla="+- 0 5457 5457"/>
                              <a:gd name="T37" fmla="*/ T36 w 328"/>
                              <a:gd name="T38" fmla="+- 0 294 112"/>
                              <a:gd name="T39" fmla="*/ 294 h 183"/>
                              <a:gd name="T40" fmla="+- 0 5784 5457"/>
                              <a:gd name="T41" fmla="*/ T40 w 328"/>
                              <a:gd name="T42" fmla="+- 0 294 112"/>
                              <a:gd name="T43" fmla="*/ 29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28" h="183">
                                <a:moveTo>
                                  <a:pt x="327" y="182"/>
                                </a:moveTo>
                                <a:lnTo>
                                  <a:pt x="327" y="91"/>
                                </a:lnTo>
                                <a:lnTo>
                                  <a:pt x="292" y="40"/>
                                </a:lnTo>
                                <a:lnTo>
                                  <a:pt x="231" y="11"/>
                                </a:lnTo>
                                <a:lnTo>
                                  <a:pt x="163" y="0"/>
                                </a:lnTo>
                                <a:lnTo>
                                  <a:pt x="146" y="1"/>
                                </a:lnTo>
                                <a:lnTo>
                                  <a:pt x="75" y="19"/>
                                </a:lnTo>
                                <a:lnTo>
                                  <a:pt x="16" y="54"/>
                                </a:lnTo>
                                <a:lnTo>
                                  <a:pt x="0" y="91"/>
                                </a:lnTo>
                                <a:lnTo>
                                  <a:pt x="0" y="182"/>
                                </a:lnTo>
                                <a:lnTo>
                                  <a:pt x="327" y="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57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8" y="-981"/>
                            <a:ext cx="239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Freeform 427"/>
                        <wps:cNvSpPr>
                          <a:spLocks/>
                        </wps:cNvSpPr>
                        <wps:spPr bwMode="auto">
                          <a:xfrm>
                            <a:off x="4240" y="-905"/>
                            <a:ext cx="943" cy="1280"/>
                          </a:xfrm>
                          <a:custGeom>
                            <a:avLst/>
                            <a:gdLst>
                              <a:gd name="T0" fmla="+- 0 5156 4241"/>
                              <a:gd name="T1" fmla="*/ T0 w 943"/>
                              <a:gd name="T2" fmla="+- 0 -905 -905"/>
                              <a:gd name="T3" fmla="*/ -905 h 1280"/>
                              <a:gd name="T4" fmla="+- 0 5145 4241"/>
                              <a:gd name="T5" fmla="*/ T4 w 943"/>
                              <a:gd name="T6" fmla="+- 0 -903 -905"/>
                              <a:gd name="T7" fmla="*/ -903 h 1280"/>
                              <a:gd name="T8" fmla="+- 0 5136 4241"/>
                              <a:gd name="T9" fmla="*/ T8 w 943"/>
                              <a:gd name="T10" fmla="+- 0 -896 -905"/>
                              <a:gd name="T11" fmla="*/ -896 h 1280"/>
                              <a:gd name="T12" fmla="+- 0 4901 4241"/>
                              <a:gd name="T13" fmla="*/ T12 w 943"/>
                              <a:gd name="T14" fmla="+- 0 -636 -905"/>
                              <a:gd name="T15" fmla="*/ -636 h 1280"/>
                              <a:gd name="T16" fmla="+- 0 4887 4241"/>
                              <a:gd name="T17" fmla="*/ T16 w 943"/>
                              <a:gd name="T18" fmla="+- 0 -638 -905"/>
                              <a:gd name="T19" fmla="*/ -638 h 1280"/>
                              <a:gd name="T20" fmla="+- 0 4873 4241"/>
                              <a:gd name="T21" fmla="*/ T20 w 943"/>
                              <a:gd name="T22" fmla="+- 0 -636 -905"/>
                              <a:gd name="T23" fmla="*/ -636 h 1280"/>
                              <a:gd name="T24" fmla="+- 0 4860 4241"/>
                              <a:gd name="T25" fmla="*/ T24 w 943"/>
                              <a:gd name="T26" fmla="+- 0 -631 -905"/>
                              <a:gd name="T27" fmla="*/ -631 h 1280"/>
                              <a:gd name="T28" fmla="+- 0 4848 4241"/>
                              <a:gd name="T29" fmla="*/ T28 w 943"/>
                              <a:gd name="T30" fmla="+- 0 -621 -905"/>
                              <a:gd name="T31" fmla="*/ -621 h 1280"/>
                              <a:gd name="T32" fmla="+- 0 4777 4241"/>
                              <a:gd name="T33" fmla="*/ T32 w 943"/>
                              <a:gd name="T34" fmla="+- 0 -494 -905"/>
                              <a:gd name="T35" fmla="*/ -494 h 1280"/>
                              <a:gd name="T36" fmla="+- 0 4754 4241"/>
                              <a:gd name="T37" fmla="*/ T36 w 943"/>
                              <a:gd name="T38" fmla="+- 0 -602 -905"/>
                              <a:gd name="T39" fmla="*/ -602 h 1280"/>
                              <a:gd name="T40" fmla="+- 0 4686 4241"/>
                              <a:gd name="T41" fmla="*/ T40 w 943"/>
                              <a:gd name="T42" fmla="+- 0 -662 -905"/>
                              <a:gd name="T43" fmla="*/ -662 h 1280"/>
                              <a:gd name="T44" fmla="+- 0 4627 4241"/>
                              <a:gd name="T45" fmla="*/ T44 w 943"/>
                              <a:gd name="T46" fmla="+- 0 -689 -905"/>
                              <a:gd name="T47" fmla="*/ -689 h 1280"/>
                              <a:gd name="T48" fmla="+- 0 4560 4241"/>
                              <a:gd name="T49" fmla="*/ T48 w 943"/>
                              <a:gd name="T50" fmla="+- 0 -699 -905"/>
                              <a:gd name="T51" fmla="*/ -699 h 1280"/>
                              <a:gd name="T52" fmla="+- 0 4515 4241"/>
                              <a:gd name="T53" fmla="*/ T52 w 943"/>
                              <a:gd name="T54" fmla="+- 0 -699 -905"/>
                              <a:gd name="T55" fmla="*/ -699 h 1280"/>
                              <a:gd name="T56" fmla="+- 0 4470 4241"/>
                              <a:gd name="T57" fmla="*/ T56 w 943"/>
                              <a:gd name="T58" fmla="+- 0 -692 -905"/>
                              <a:gd name="T59" fmla="*/ -692 h 1280"/>
                              <a:gd name="T60" fmla="+- 0 4389 4241"/>
                              <a:gd name="T61" fmla="*/ T60 w 943"/>
                              <a:gd name="T62" fmla="+- 0 -660 -905"/>
                              <a:gd name="T63" fmla="*/ -660 h 1280"/>
                              <a:gd name="T64" fmla="+- 0 4327 4241"/>
                              <a:gd name="T65" fmla="*/ T64 w 943"/>
                              <a:gd name="T66" fmla="+- 0 -611 -905"/>
                              <a:gd name="T67" fmla="*/ -611 h 1280"/>
                              <a:gd name="T68" fmla="+- 0 4241 4241"/>
                              <a:gd name="T69" fmla="*/ T68 w 943"/>
                              <a:gd name="T70" fmla="+- 0 -217 -905"/>
                              <a:gd name="T71" fmla="*/ -217 h 1280"/>
                              <a:gd name="T72" fmla="+- 0 4245 4241"/>
                              <a:gd name="T73" fmla="*/ T72 w 943"/>
                              <a:gd name="T74" fmla="+- 0 -193 -905"/>
                              <a:gd name="T75" fmla="*/ -193 h 1280"/>
                              <a:gd name="T76" fmla="+- 0 4257 4241"/>
                              <a:gd name="T77" fmla="*/ T76 w 943"/>
                              <a:gd name="T78" fmla="+- 0 -174 -905"/>
                              <a:gd name="T79" fmla="*/ -174 h 1280"/>
                              <a:gd name="T80" fmla="+- 0 4274 4241"/>
                              <a:gd name="T81" fmla="*/ T80 w 943"/>
                              <a:gd name="T82" fmla="+- 0 -161 -905"/>
                              <a:gd name="T83" fmla="*/ -161 h 1280"/>
                              <a:gd name="T84" fmla="+- 0 4295 4241"/>
                              <a:gd name="T85" fmla="*/ T84 w 943"/>
                              <a:gd name="T86" fmla="+- 0 -156 -905"/>
                              <a:gd name="T87" fmla="*/ -156 h 1280"/>
                              <a:gd name="T88" fmla="+- 0 4312 4241"/>
                              <a:gd name="T89" fmla="*/ T88 w 943"/>
                              <a:gd name="T90" fmla="+- 0 -160 -905"/>
                              <a:gd name="T91" fmla="*/ -160 h 1280"/>
                              <a:gd name="T92" fmla="+- 0 4328 4241"/>
                              <a:gd name="T93" fmla="*/ T92 w 943"/>
                              <a:gd name="T94" fmla="+- 0 -169 -905"/>
                              <a:gd name="T95" fmla="*/ -169 h 1280"/>
                              <a:gd name="T96" fmla="+- 0 4339 4241"/>
                              <a:gd name="T97" fmla="*/ T96 w 943"/>
                              <a:gd name="T98" fmla="+- 0 -183 -905"/>
                              <a:gd name="T99" fmla="*/ -183 h 1280"/>
                              <a:gd name="T100" fmla="+- 0 4346 4241"/>
                              <a:gd name="T101" fmla="*/ T100 w 943"/>
                              <a:gd name="T102" fmla="+- 0 -201 -905"/>
                              <a:gd name="T103" fmla="*/ -201 h 1280"/>
                              <a:gd name="T104" fmla="+- 0 4403 4241"/>
                              <a:gd name="T105" fmla="*/ T104 w 943"/>
                              <a:gd name="T106" fmla="+- 0 -461 -905"/>
                              <a:gd name="T107" fmla="*/ -461 h 1280"/>
                              <a:gd name="T108" fmla="+- 0 4403 4241"/>
                              <a:gd name="T109" fmla="*/ T108 w 943"/>
                              <a:gd name="T110" fmla="+- 0 375 -905"/>
                              <a:gd name="T111" fmla="*/ 375 h 1280"/>
                              <a:gd name="T112" fmla="+- 0 4511 4241"/>
                              <a:gd name="T113" fmla="*/ T112 w 943"/>
                              <a:gd name="T114" fmla="+- 0 375 -905"/>
                              <a:gd name="T115" fmla="*/ 375 h 1280"/>
                              <a:gd name="T116" fmla="+- 0 4511 4241"/>
                              <a:gd name="T117" fmla="*/ T116 w 943"/>
                              <a:gd name="T118" fmla="+- 0 -163 -905"/>
                              <a:gd name="T119" fmla="*/ -163 h 1280"/>
                              <a:gd name="T120" fmla="+- 0 4565 4241"/>
                              <a:gd name="T121" fmla="*/ T120 w 943"/>
                              <a:gd name="T122" fmla="+- 0 -163 -905"/>
                              <a:gd name="T123" fmla="*/ -163 h 1280"/>
                              <a:gd name="T124" fmla="+- 0 4565 4241"/>
                              <a:gd name="T125" fmla="*/ T124 w 943"/>
                              <a:gd name="T126" fmla="+- 0 375 -905"/>
                              <a:gd name="T127" fmla="*/ 375 h 1280"/>
                              <a:gd name="T128" fmla="+- 0 4673 4241"/>
                              <a:gd name="T129" fmla="*/ T128 w 943"/>
                              <a:gd name="T130" fmla="+- 0 375 -905"/>
                              <a:gd name="T131" fmla="*/ 375 h 1280"/>
                              <a:gd name="T132" fmla="+- 0 4673 4241"/>
                              <a:gd name="T133" fmla="*/ T132 w 943"/>
                              <a:gd name="T134" fmla="+- 0 -465 -905"/>
                              <a:gd name="T135" fmla="*/ -465 h 1280"/>
                              <a:gd name="T136" fmla="+- 0 4694 4241"/>
                              <a:gd name="T137" fmla="*/ T136 w 943"/>
                              <a:gd name="T138" fmla="+- 0 -364 -905"/>
                              <a:gd name="T139" fmla="*/ -364 h 1280"/>
                              <a:gd name="T140" fmla="+- 0 4720 4241"/>
                              <a:gd name="T141" fmla="*/ T140 w 943"/>
                              <a:gd name="T142" fmla="+- 0 -343 -905"/>
                              <a:gd name="T143" fmla="*/ -343 h 1280"/>
                              <a:gd name="T144" fmla="+- 0 4738 4241"/>
                              <a:gd name="T145" fmla="*/ T144 w 943"/>
                              <a:gd name="T146" fmla="+- 0 -334 -905"/>
                              <a:gd name="T147" fmla="*/ -334 h 1280"/>
                              <a:gd name="T148" fmla="+- 0 4757 4241"/>
                              <a:gd name="T149" fmla="*/ T148 w 943"/>
                              <a:gd name="T150" fmla="+- 0 -329 -905"/>
                              <a:gd name="T151" fmla="*/ -329 h 1280"/>
                              <a:gd name="T152" fmla="+- 0 4789 4241"/>
                              <a:gd name="T153" fmla="*/ T152 w 943"/>
                              <a:gd name="T154" fmla="+- 0 -327 -905"/>
                              <a:gd name="T155" fmla="*/ -327 h 1280"/>
                              <a:gd name="T156" fmla="+- 0 4801 4241"/>
                              <a:gd name="T157" fmla="*/ T156 w 943"/>
                              <a:gd name="T158" fmla="+- 0 -331 -905"/>
                              <a:gd name="T159" fmla="*/ -331 h 1280"/>
                              <a:gd name="T160" fmla="+- 0 4811 4241"/>
                              <a:gd name="T161" fmla="*/ T160 w 943"/>
                              <a:gd name="T162" fmla="+- 0 -338 -905"/>
                              <a:gd name="T163" fmla="*/ -338 h 1280"/>
                              <a:gd name="T164" fmla="+- 0 4820 4241"/>
                              <a:gd name="T165" fmla="*/ T164 w 943"/>
                              <a:gd name="T166" fmla="+- 0 -348 -905"/>
                              <a:gd name="T167" fmla="*/ -348 h 1280"/>
                              <a:gd name="T168" fmla="+- 0 4935 4241"/>
                              <a:gd name="T169" fmla="*/ T168 w 943"/>
                              <a:gd name="T170" fmla="+- 0 -559 -905"/>
                              <a:gd name="T171" fmla="*/ -559 h 1280"/>
                              <a:gd name="T172" fmla="+- 0 4939 4241"/>
                              <a:gd name="T173" fmla="*/ T172 w 943"/>
                              <a:gd name="T174" fmla="+- 0 -581 -905"/>
                              <a:gd name="T175" fmla="*/ -581 h 1280"/>
                              <a:gd name="T176" fmla="+- 0 4938 4241"/>
                              <a:gd name="T177" fmla="*/ T176 w 943"/>
                              <a:gd name="T178" fmla="+- 0 -591 -905"/>
                              <a:gd name="T179" fmla="*/ -591 h 1280"/>
                              <a:gd name="T180" fmla="+- 0 5175 4241"/>
                              <a:gd name="T181" fmla="*/ T180 w 943"/>
                              <a:gd name="T182" fmla="+- 0 -853 -905"/>
                              <a:gd name="T183" fmla="*/ -853 h 1280"/>
                              <a:gd name="T184" fmla="+- 0 5181 4241"/>
                              <a:gd name="T185" fmla="*/ T184 w 943"/>
                              <a:gd name="T186" fmla="+- 0 -863 -905"/>
                              <a:gd name="T187" fmla="*/ -863 h 1280"/>
                              <a:gd name="T188" fmla="+- 0 5183 4241"/>
                              <a:gd name="T189" fmla="*/ T188 w 943"/>
                              <a:gd name="T190" fmla="+- 0 -875 -905"/>
                              <a:gd name="T191" fmla="*/ -875 h 1280"/>
                              <a:gd name="T192" fmla="+- 0 5181 4241"/>
                              <a:gd name="T193" fmla="*/ T192 w 943"/>
                              <a:gd name="T194" fmla="+- 0 -886 -905"/>
                              <a:gd name="T195" fmla="*/ -886 h 1280"/>
                              <a:gd name="T196" fmla="+- 0 5175 4241"/>
                              <a:gd name="T197" fmla="*/ T196 w 943"/>
                              <a:gd name="T198" fmla="+- 0 -896 -905"/>
                              <a:gd name="T199" fmla="*/ -896 h 1280"/>
                              <a:gd name="T200" fmla="+- 0 5166 4241"/>
                              <a:gd name="T201" fmla="*/ T200 w 943"/>
                              <a:gd name="T202" fmla="+- 0 -903 -905"/>
                              <a:gd name="T203" fmla="*/ -903 h 1280"/>
                              <a:gd name="T204" fmla="+- 0 5156 4241"/>
                              <a:gd name="T205" fmla="*/ T204 w 943"/>
                              <a:gd name="T206" fmla="+- 0 -905 -905"/>
                              <a:gd name="T207" fmla="*/ -905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943" h="1280">
                                <a:moveTo>
                                  <a:pt x="915" y="0"/>
                                </a:moveTo>
                                <a:lnTo>
                                  <a:pt x="904" y="2"/>
                                </a:lnTo>
                                <a:lnTo>
                                  <a:pt x="895" y="9"/>
                                </a:lnTo>
                                <a:lnTo>
                                  <a:pt x="660" y="269"/>
                                </a:lnTo>
                                <a:lnTo>
                                  <a:pt x="646" y="267"/>
                                </a:lnTo>
                                <a:lnTo>
                                  <a:pt x="632" y="269"/>
                                </a:lnTo>
                                <a:lnTo>
                                  <a:pt x="619" y="274"/>
                                </a:lnTo>
                                <a:lnTo>
                                  <a:pt x="607" y="284"/>
                                </a:lnTo>
                                <a:lnTo>
                                  <a:pt x="536" y="411"/>
                                </a:lnTo>
                                <a:lnTo>
                                  <a:pt x="513" y="303"/>
                                </a:lnTo>
                                <a:lnTo>
                                  <a:pt x="445" y="243"/>
                                </a:lnTo>
                                <a:lnTo>
                                  <a:pt x="386" y="216"/>
                                </a:lnTo>
                                <a:lnTo>
                                  <a:pt x="319" y="206"/>
                                </a:lnTo>
                                <a:lnTo>
                                  <a:pt x="274" y="206"/>
                                </a:lnTo>
                                <a:lnTo>
                                  <a:pt x="229" y="213"/>
                                </a:lnTo>
                                <a:lnTo>
                                  <a:pt x="148" y="245"/>
                                </a:lnTo>
                                <a:lnTo>
                                  <a:pt x="86" y="294"/>
                                </a:lnTo>
                                <a:lnTo>
                                  <a:pt x="0" y="688"/>
                                </a:lnTo>
                                <a:lnTo>
                                  <a:pt x="4" y="712"/>
                                </a:lnTo>
                                <a:lnTo>
                                  <a:pt x="16" y="731"/>
                                </a:lnTo>
                                <a:lnTo>
                                  <a:pt x="33" y="744"/>
                                </a:lnTo>
                                <a:lnTo>
                                  <a:pt x="54" y="749"/>
                                </a:lnTo>
                                <a:lnTo>
                                  <a:pt x="71" y="745"/>
                                </a:lnTo>
                                <a:lnTo>
                                  <a:pt x="87" y="736"/>
                                </a:lnTo>
                                <a:lnTo>
                                  <a:pt x="98" y="722"/>
                                </a:lnTo>
                                <a:lnTo>
                                  <a:pt x="105" y="704"/>
                                </a:lnTo>
                                <a:lnTo>
                                  <a:pt x="162" y="444"/>
                                </a:lnTo>
                                <a:lnTo>
                                  <a:pt x="162" y="1280"/>
                                </a:lnTo>
                                <a:lnTo>
                                  <a:pt x="270" y="1280"/>
                                </a:lnTo>
                                <a:lnTo>
                                  <a:pt x="270" y="742"/>
                                </a:lnTo>
                                <a:lnTo>
                                  <a:pt x="324" y="742"/>
                                </a:lnTo>
                                <a:lnTo>
                                  <a:pt x="324" y="1280"/>
                                </a:lnTo>
                                <a:lnTo>
                                  <a:pt x="432" y="1280"/>
                                </a:lnTo>
                                <a:lnTo>
                                  <a:pt x="432" y="440"/>
                                </a:lnTo>
                                <a:lnTo>
                                  <a:pt x="453" y="541"/>
                                </a:lnTo>
                                <a:lnTo>
                                  <a:pt x="479" y="562"/>
                                </a:lnTo>
                                <a:lnTo>
                                  <a:pt x="497" y="571"/>
                                </a:lnTo>
                                <a:lnTo>
                                  <a:pt x="516" y="576"/>
                                </a:lnTo>
                                <a:lnTo>
                                  <a:pt x="548" y="578"/>
                                </a:lnTo>
                                <a:lnTo>
                                  <a:pt x="560" y="574"/>
                                </a:lnTo>
                                <a:lnTo>
                                  <a:pt x="570" y="567"/>
                                </a:lnTo>
                                <a:lnTo>
                                  <a:pt x="579" y="557"/>
                                </a:lnTo>
                                <a:lnTo>
                                  <a:pt x="694" y="346"/>
                                </a:lnTo>
                                <a:lnTo>
                                  <a:pt x="698" y="324"/>
                                </a:lnTo>
                                <a:lnTo>
                                  <a:pt x="697" y="314"/>
                                </a:lnTo>
                                <a:lnTo>
                                  <a:pt x="934" y="52"/>
                                </a:lnTo>
                                <a:lnTo>
                                  <a:pt x="940" y="42"/>
                                </a:lnTo>
                                <a:lnTo>
                                  <a:pt x="942" y="30"/>
                                </a:lnTo>
                                <a:lnTo>
                                  <a:pt x="940" y="19"/>
                                </a:lnTo>
                                <a:lnTo>
                                  <a:pt x="934" y="9"/>
                                </a:lnTo>
                                <a:lnTo>
                                  <a:pt x="925" y="2"/>
                                </a:lnTo>
                                <a:lnTo>
                                  <a:pt x="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Freeform 426"/>
                        <wps:cNvSpPr>
                          <a:spLocks/>
                        </wps:cNvSpPr>
                        <wps:spPr bwMode="auto">
                          <a:xfrm>
                            <a:off x="4240" y="-905"/>
                            <a:ext cx="943" cy="1280"/>
                          </a:xfrm>
                          <a:custGeom>
                            <a:avLst/>
                            <a:gdLst>
                              <a:gd name="T0" fmla="+- 0 5175 4241"/>
                              <a:gd name="T1" fmla="*/ T0 w 943"/>
                              <a:gd name="T2" fmla="+- 0 -896 -905"/>
                              <a:gd name="T3" fmla="*/ -896 h 1280"/>
                              <a:gd name="T4" fmla="+- 0 5166 4241"/>
                              <a:gd name="T5" fmla="*/ T4 w 943"/>
                              <a:gd name="T6" fmla="+- 0 -903 -905"/>
                              <a:gd name="T7" fmla="*/ -903 h 1280"/>
                              <a:gd name="T8" fmla="+- 0 5156 4241"/>
                              <a:gd name="T9" fmla="*/ T8 w 943"/>
                              <a:gd name="T10" fmla="+- 0 -905 -905"/>
                              <a:gd name="T11" fmla="*/ -905 h 1280"/>
                              <a:gd name="T12" fmla="+- 0 5145 4241"/>
                              <a:gd name="T13" fmla="*/ T12 w 943"/>
                              <a:gd name="T14" fmla="+- 0 -903 -905"/>
                              <a:gd name="T15" fmla="*/ -903 h 1280"/>
                              <a:gd name="T16" fmla="+- 0 5136 4241"/>
                              <a:gd name="T17" fmla="*/ T16 w 943"/>
                              <a:gd name="T18" fmla="+- 0 -896 -905"/>
                              <a:gd name="T19" fmla="*/ -896 h 1280"/>
                              <a:gd name="T20" fmla="+- 0 4901 4241"/>
                              <a:gd name="T21" fmla="*/ T20 w 943"/>
                              <a:gd name="T22" fmla="+- 0 -636 -905"/>
                              <a:gd name="T23" fmla="*/ -636 h 1280"/>
                              <a:gd name="T24" fmla="+- 0 4887 4241"/>
                              <a:gd name="T25" fmla="*/ T24 w 943"/>
                              <a:gd name="T26" fmla="+- 0 -638 -905"/>
                              <a:gd name="T27" fmla="*/ -638 h 1280"/>
                              <a:gd name="T28" fmla="+- 0 4836 4241"/>
                              <a:gd name="T29" fmla="*/ T28 w 943"/>
                              <a:gd name="T30" fmla="+- 0 -599 -905"/>
                              <a:gd name="T31" fmla="*/ -599 h 1280"/>
                              <a:gd name="T32" fmla="+- 0 4787 4241"/>
                              <a:gd name="T33" fmla="*/ T32 w 943"/>
                              <a:gd name="T34" fmla="+- 0 -513 -905"/>
                              <a:gd name="T35" fmla="*/ -513 h 1280"/>
                              <a:gd name="T36" fmla="+- 0 4777 4241"/>
                              <a:gd name="T37" fmla="*/ T36 w 943"/>
                              <a:gd name="T38" fmla="+- 0 -494 -905"/>
                              <a:gd name="T39" fmla="*/ -494 h 1280"/>
                              <a:gd name="T40" fmla="+- 0 4756 4241"/>
                              <a:gd name="T41" fmla="*/ T40 w 943"/>
                              <a:gd name="T42" fmla="+- 0 -590 -905"/>
                              <a:gd name="T43" fmla="*/ -590 h 1280"/>
                              <a:gd name="T44" fmla="+- 0 4714 4241"/>
                              <a:gd name="T45" fmla="*/ T44 w 943"/>
                              <a:gd name="T46" fmla="+- 0 -644 -905"/>
                              <a:gd name="T47" fmla="*/ -644 h 1280"/>
                              <a:gd name="T48" fmla="+- 0 4657 4241"/>
                              <a:gd name="T49" fmla="*/ T48 w 943"/>
                              <a:gd name="T50" fmla="+- 0 -677 -905"/>
                              <a:gd name="T51" fmla="*/ -677 h 1280"/>
                              <a:gd name="T52" fmla="+- 0 4582 4241"/>
                              <a:gd name="T53" fmla="*/ T52 w 943"/>
                              <a:gd name="T54" fmla="+- 0 -697 -905"/>
                              <a:gd name="T55" fmla="*/ -697 h 1280"/>
                              <a:gd name="T56" fmla="+- 0 4538 4241"/>
                              <a:gd name="T57" fmla="*/ T56 w 943"/>
                              <a:gd name="T58" fmla="+- 0 -701 -905"/>
                              <a:gd name="T59" fmla="*/ -701 h 1280"/>
                              <a:gd name="T60" fmla="+- 0 4515 4241"/>
                              <a:gd name="T61" fmla="*/ T60 w 943"/>
                              <a:gd name="T62" fmla="+- 0 -699 -905"/>
                              <a:gd name="T63" fmla="*/ -699 h 1280"/>
                              <a:gd name="T64" fmla="+- 0 4449 4241"/>
                              <a:gd name="T65" fmla="*/ T64 w 943"/>
                              <a:gd name="T66" fmla="+- 0 -686 -905"/>
                              <a:gd name="T67" fmla="*/ -686 h 1280"/>
                              <a:gd name="T68" fmla="+- 0 4389 4241"/>
                              <a:gd name="T69" fmla="*/ T68 w 943"/>
                              <a:gd name="T70" fmla="+- 0 -660 -905"/>
                              <a:gd name="T71" fmla="*/ -660 h 1280"/>
                              <a:gd name="T72" fmla="+- 0 4335 4241"/>
                              <a:gd name="T73" fmla="*/ T72 w 943"/>
                              <a:gd name="T74" fmla="+- 0 -620 -905"/>
                              <a:gd name="T75" fmla="*/ -620 h 1280"/>
                              <a:gd name="T76" fmla="+- 0 4319 4241"/>
                              <a:gd name="T77" fmla="*/ T76 w 943"/>
                              <a:gd name="T78" fmla="+- 0 -587 -905"/>
                              <a:gd name="T79" fmla="*/ -587 h 1280"/>
                              <a:gd name="T80" fmla="+- 0 4274 4241"/>
                              <a:gd name="T81" fmla="*/ T80 w 943"/>
                              <a:gd name="T82" fmla="+- 0 -376 -905"/>
                              <a:gd name="T83" fmla="*/ -376 h 1280"/>
                              <a:gd name="T84" fmla="+- 0 4250 4241"/>
                              <a:gd name="T85" fmla="*/ T84 w 943"/>
                              <a:gd name="T86" fmla="+- 0 -267 -905"/>
                              <a:gd name="T87" fmla="*/ -267 h 1280"/>
                              <a:gd name="T88" fmla="+- 0 4242 4241"/>
                              <a:gd name="T89" fmla="*/ T88 w 943"/>
                              <a:gd name="T90" fmla="+- 0 -226 -905"/>
                              <a:gd name="T91" fmla="*/ -226 h 1280"/>
                              <a:gd name="T92" fmla="+- 0 4241 4241"/>
                              <a:gd name="T93" fmla="*/ T92 w 943"/>
                              <a:gd name="T94" fmla="+- 0 -217 -905"/>
                              <a:gd name="T95" fmla="*/ -217 h 1280"/>
                              <a:gd name="T96" fmla="+- 0 4245 4241"/>
                              <a:gd name="T97" fmla="*/ T96 w 943"/>
                              <a:gd name="T98" fmla="+- 0 -193 -905"/>
                              <a:gd name="T99" fmla="*/ -193 h 1280"/>
                              <a:gd name="T100" fmla="+- 0 4257 4241"/>
                              <a:gd name="T101" fmla="*/ T100 w 943"/>
                              <a:gd name="T102" fmla="+- 0 -174 -905"/>
                              <a:gd name="T103" fmla="*/ -174 h 1280"/>
                              <a:gd name="T104" fmla="+- 0 4274 4241"/>
                              <a:gd name="T105" fmla="*/ T104 w 943"/>
                              <a:gd name="T106" fmla="+- 0 -161 -905"/>
                              <a:gd name="T107" fmla="*/ -161 h 1280"/>
                              <a:gd name="T108" fmla="+- 0 4295 4241"/>
                              <a:gd name="T109" fmla="*/ T108 w 943"/>
                              <a:gd name="T110" fmla="+- 0 -156 -905"/>
                              <a:gd name="T111" fmla="*/ -156 h 1280"/>
                              <a:gd name="T112" fmla="+- 0 4312 4241"/>
                              <a:gd name="T113" fmla="*/ T112 w 943"/>
                              <a:gd name="T114" fmla="+- 0 -160 -905"/>
                              <a:gd name="T115" fmla="*/ -160 h 1280"/>
                              <a:gd name="T116" fmla="+- 0 4328 4241"/>
                              <a:gd name="T117" fmla="*/ T116 w 943"/>
                              <a:gd name="T118" fmla="+- 0 -169 -905"/>
                              <a:gd name="T119" fmla="*/ -169 h 1280"/>
                              <a:gd name="T120" fmla="+- 0 4339 4241"/>
                              <a:gd name="T121" fmla="*/ T120 w 943"/>
                              <a:gd name="T122" fmla="+- 0 -183 -905"/>
                              <a:gd name="T123" fmla="*/ -183 h 1280"/>
                              <a:gd name="T124" fmla="+- 0 4346 4241"/>
                              <a:gd name="T125" fmla="*/ T124 w 943"/>
                              <a:gd name="T126" fmla="+- 0 -201 -905"/>
                              <a:gd name="T127" fmla="*/ -201 h 1280"/>
                              <a:gd name="T128" fmla="+- 0 4403 4241"/>
                              <a:gd name="T129" fmla="*/ T128 w 943"/>
                              <a:gd name="T130" fmla="+- 0 -461 -905"/>
                              <a:gd name="T131" fmla="*/ -461 h 1280"/>
                              <a:gd name="T132" fmla="+- 0 4403 4241"/>
                              <a:gd name="T133" fmla="*/ T132 w 943"/>
                              <a:gd name="T134" fmla="+- 0 375 -905"/>
                              <a:gd name="T135" fmla="*/ 375 h 1280"/>
                              <a:gd name="T136" fmla="+- 0 4511 4241"/>
                              <a:gd name="T137" fmla="*/ T136 w 943"/>
                              <a:gd name="T138" fmla="+- 0 375 -905"/>
                              <a:gd name="T139" fmla="*/ 375 h 1280"/>
                              <a:gd name="T140" fmla="+- 0 4511 4241"/>
                              <a:gd name="T141" fmla="*/ T140 w 943"/>
                              <a:gd name="T142" fmla="+- 0 -163 -905"/>
                              <a:gd name="T143" fmla="*/ -163 h 1280"/>
                              <a:gd name="T144" fmla="+- 0 4565 4241"/>
                              <a:gd name="T145" fmla="*/ T144 w 943"/>
                              <a:gd name="T146" fmla="+- 0 -163 -905"/>
                              <a:gd name="T147" fmla="*/ -163 h 1280"/>
                              <a:gd name="T148" fmla="+- 0 4565 4241"/>
                              <a:gd name="T149" fmla="*/ T148 w 943"/>
                              <a:gd name="T150" fmla="+- 0 375 -905"/>
                              <a:gd name="T151" fmla="*/ 375 h 1280"/>
                              <a:gd name="T152" fmla="+- 0 4673 4241"/>
                              <a:gd name="T153" fmla="*/ T152 w 943"/>
                              <a:gd name="T154" fmla="+- 0 375 -905"/>
                              <a:gd name="T155" fmla="*/ 375 h 1280"/>
                              <a:gd name="T156" fmla="+- 0 4673 4241"/>
                              <a:gd name="T157" fmla="*/ T156 w 943"/>
                              <a:gd name="T158" fmla="+- 0 -465 -905"/>
                              <a:gd name="T159" fmla="*/ -465 h 1280"/>
                              <a:gd name="T160" fmla="+- 0 4693 4241"/>
                              <a:gd name="T161" fmla="*/ T160 w 943"/>
                              <a:gd name="T162" fmla="+- 0 -370 -905"/>
                              <a:gd name="T163" fmla="*/ -370 h 1280"/>
                              <a:gd name="T164" fmla="+- 0 4694 4241"/>
                              <a:gd name="T165" fmla="*/ T164 w 943"/>
                              <a:gd name="T166" fmla="+- 0 -364 -905"/>
                              <a:gd name="T167" fmla="*/ -364 h 1280"/>
                              <a:gd name="T168" fmla="+- 0 4698 4241"/>
                              <a:gd name="T169" fmla="*/ T168 w 943"/>
                              <a:gd name="T170" fmla="+- 0 -358 -905"/>
                              <a:gd name="T171" fmla="*/ -358 h 1280"/>
                              <a:gd name="T172" fmla="+- 0 4703 4241"/>
                              <a:gd name="T173" fmla="*/ T172 w 943"/>
                              <a:gd name="T174" fmla="+- 0 -355 -905"/>
                              <a:gd name="T175" fmla="*/ -355 h 1280"/>
                              <a:gd name="T176" fmla="+- 0 4720 4241"/>
                              <a:gd name="T177" fmla="*/ T176 w 943"/>
                              <a:gd name="T178" fmla="+- 0 -343 -905"/>
                              <a:gd name="T179" fmla="*/ -343 h 1280"/>
                              <a:gd name="T180" fmla="+- 0 4738 4241"/>
                              <a:gd name="T181" fmla="*/ T180 w 943"/>
                              <a:gd name="T182" fmla="+- 0 -334 -905"/>
                              <a:gd name="T183" fmla="*/ -334 h 1280"/>
                              <a:gd name="T184" fmla="+- 0 4757 4241"/>
                              <a:gd name="T185" fmla="*/ T184 w 943"/>
                              <a:gd name="T186" fmla="+- 0 -329 -905"/>
                              <a:gd name="T187" fmla="*/ -329 h 1280"/>
                              <a:gd name="T188" fmla="+- 0 4776 4241"/>
                              <a:gd name="T189" fmla="*/ T188 w 943"/>
                              <a:gd name="T190" fmla="+- 0 -327 -905"/>
                              <a:gd name="T191" fmla="*/ -327 h 1280"/>
                              <a:gd name="T192" fmla="+- 0 4789 4241"/>
                              <a:gd name="T193" fmla="*/ T192 w 943"/>
                              <a:gd name="T194" fmla="+- 0 -327 -905"/>
                              <a:gd name="T195" fmla="*/ -327 h 1280"/>
                              <a:gd name="T196" fmla="+- 0 4931 4241"/>
                              <a:gd name="T197" fmla="*/ T196 w 943"/>
                              <a:gd name="T198" fmla="+- 0 -550 -905"/>
                              <a:gd name="T199" fmla="*/ -550 h 1280"/>
                              <a:gd name="T200" fmla="+- 0 4939 4241"/>
                              <a:gd name="T201" fmla="*/ T200 w 943"/>
                              <a:gd name="T202" fmla="+- 0 -581 -905"/>
                              <a:gd name="T203" fmla="*/ -581 h 1280"/>
                              <a:gd name="T204" fmla="+- 0 4938 4241"/>
                              <a:gd name="T205" fmla="*/ T204 w 943"/>
                              <a:gd name="T206" fmla="+- 0 -591 -905"/>
                              <a:gd name="T207" fmla="*/ -591 h 1280"/>
                              <a:gd name="T208" fmla="+- 0 5175 4241"/>
                              <a:gd name="T209" fmla="*/ T208 w 943"/>
                              <a:gd name="T210" fmla="+- 0 -853 -905"/>
                              <a:gd name="T211" fmla="*/ -853 h 1280"/>
                              <a:gd name="T212" fmla="+- 0 5181 4241"/>
                              <a:gd name="T213" fmla="*/ T212 w 943"/>
                              <a:gd name="T214" fmla="+- 0 -863 -905"/>
                              <a:gd name="T215" fmla="*/ -863 h 1280"/>
                              <a:gd name="T216" fmla="+- 0 5183 4241"/>
                              <a:gd name="T217" fmla="*/ T216 w 943"/>
                              <a:gd name="T218" fmla="+- 0 -875 -905"/>
                              <a:gd name="T219" fmla="*/ -875 h 1280"/>
                              <a:gd name="T220" fmla="+- 0 5181 4241"/>
                              <a:gd name="T221" fmla="*/ T220 w 943"/>
                              <a:gd name="T222" fmla="+- 0 -886 -905"/>
                              <a:gd name="T223" fmla="*/ -886 h 1280"/>
                              <a:gd name="T224" fmla="+- 0 5175 4241"/>
                              <a:gd name="T225" fmla="*/ T224 w 943"/>
                              <a:gd name="T226" fmla="+- 0 -896 -905"/>
                              <a:gd name="T227" fmla="*/ -896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943" h="1280">
                                <a:moveTo>
                                  <a:pt x="934" y="9"/>
                                </a:moveTo>
                                <a:lnTo>
                                  <a:pt x="925" y="2"/>
                                </a:lnTo>
                                <a:lnTo>
                                  <a:pt x="915" y="0"/>
                                </a:lnTo>
                                <a:lnTo>
                                  <a:pt x="904" y="2"/>
                                </a:lnTo>
                                <a:lnTo>
                                  <a:pt x="895" y="9"/>
                                </a:lnTo>
                                <a:lnTo>
                                  <a:pt x="660" y="269"/>
                                </a:lnTo>
                                <a:lnTo>
                                  <a:pt x="646" y="267"/>
                                </a:lnTo>
                                <a:lnTo>
                                  <a:pt x="595" y="306"/>
                                </a:lnTo>
                                <a:lnTo>
                                  <a:pt x="546" y="392"/>
                                </a:lnTo>
                                <a:lnTo>
                                  <a:pt x="536" y="411"/>
                                </a:lnTo>
                                <a:lnTo>
                                  <a:pt x="515" y="315"/>
                                </a:lnTo>
                                <a:lnTo>
                                  <a:pt x="473" y="261"/>
                                </a:lnTo>
                                <a:lnTo>
                                  <a:pt x="416" y="228"/>
                                </a:lnTo>
                                <a:lnTo>
                                  <a:pt x="341" y="208"/>
                                </a:lnTo>
                                <a:lnTo>
                                  <a:pt x="297" y="204"/>
                                </a:lnTo>
                                <a:lnTo>
                                  <a:pt x="274" y="206"/>
                                </a:lnTo>
                                <a:lnTo>
                                  <a:pt x="208" y="219"/>
                                </a:lnTo>
                                <a:lnTo>
                                  <a:pt x="148" y="245"/>
                                </a:lnTo>
                                <a:lnTo>
                                  <a:pt x="94" y="285"/>
                                </a:lnTo>
                                <a:lnTo>
                                  <a:pt x="78" y="318"/>
                                </a:lnTo>
                                <a:lnTo>
                                  <a:pt x="33" y="529"/>
                                </a:lnTo>
                                <a:lnTo>
                                  <a:pt x="9" y="638"/>
                                </a:lnTo>
                                <a:lnTo>
                                  <a:pt x="1" y="679"/>
                                </a:lnTo>
                                <a:lnTo>
                                  <a:pt x="0" y="688"/>
                                </a:lnTo>
                                <a:lnTo>
                                  <a:pt x="4" y="712"/>
                                </a:lnTo>
                                <a:lnTo>
                                  <a:pt x="16" y="731"/>
                                </a:lnTo>
                                <a:lnTo>
                                  <a:pt x="33" y="744"/>
                                </a:lnTo>
                                <a:lnTo>
                                  <a:pt x="54" y="749"/>
                                </a:lnTo>
                                <a:lnTo>
                                  <a:pt x="71" y="745"/>
                                </a:lnTo>
                                <a:lnTo>
                                  <a:pt x="87" y="736"/>
                                </a:lnTo>
                                <a:lnTo>
                                  <a:pt x="98" y="722"/>
                                </a:lnTo>
                                <a:lnTo>
                                  <a:pt x="105" y="704"/>
                                </a:lnTo>
                                <a:lnTo>
                                  <a:pt x="162" y="444"/>
                                </a:lnTo>
                                <a:lnTo>
                                  <a:pt x="162" y="1280"/>
                                </a:lnTo>
                                <a:lnTo>
                                  <a:pt x="270" y="1280"/>
                                </a:lnTo>
                                <a:lnTo>
                                  <a:pt x="270" y="742"/>
                                </a:lnTo>
                                <a:lnTo>
                                  <a:pt x="324" y="742"/>
                                </a:lnTo>
                                <a:lnTo>
                                  <a:pt x="324" y="1280"/>
                                </a:lnTo>
                                <a:lnTo>
                                  <a:pt x="432" y="1280"/>
                                </a:lnTo>
                                <a:lnTo>
                                  <a:pt x="432" y="440"/>
                                </a:lnTo>
                                <a:lnTo>
                                  <a:pt x="452" y="535"/>
                                </a:lnTo>
                                <a:lnTo>
                                  <a:pt x="453" y="541"/>
                                </a:lnTo>
                                <a:lnTo>
                                  <a:pt x="457" y="547"/>
                                </a:lnTo>
                                <a:lnTo>
                                  <a:pt x="462" y="550"/>
                                </a:lnTo>
                                <a:lnTo>
                                  <a:pt x="479" y="562"/>
                                </a:lnTo>
                                <a:lnTo>
                                  <a:pt x="497" y="571"/>
                                </a:lnTo>
                                <a:lnTo>
                                  <a:pt x="516" y="576"/>
                                </a:lnTo>
                                <a:lnTo>
                                  <a:pt x="535" y="578"/>
                                </a:lnTo>
                                <a:lnTo>
                                  <a:pt x="548" y="578"/>
                                </a:lnTo>
                                <a:lnTo>
                                  <a:pt x="690" y="355"/>
                                </a:lnTo>
                                <a:lnTo>
                                  <a:pt x="698" y="324"/>
                                </a:lnTo>
                                <a:lnTo>
                                  <a:pt x="697" y="314"/>
                                </a:lnTo>
                                <a:lnTo>
                                  <a:pt x="934" y="52"/>
                                </a:lnTo>
                                <a:lnTo>
                                  <a:pt x="940" y="42"/>
                                </a:lnTo>
                                <a:lnTo>
                                  <a:pt x="942" y="30"/>
                                </a:lnTo>
                                <a:lnTo>
                                  <a:pt x="940" y="19"/>
                                </a:lnTo>
                                <a:lnTo>
                                  <a:pt x="934" y="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98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Freeform 425"/>
                        <wps:cNvSpPr>
                          <a:spLocks/>
                        </wps:cNvSpPr>
                        <wps:spPr bwMode="auto">
                          <a:xfrm>
                            <a:off x="4583" y="-1176"/>
                            <a:ext cx="1037" cy="826"/>
                          </a:xfrm>
                          <a:custGeom>
                            <a:avLst/>
                            <a:gdLst>
                              <a:gd name="T0" fmla="+- 0 5548 4583"/>
                              <a:gd name="T1" fmla="*/ T0 w 1037"/>
                              <a:gd name="T2" fmla="+- 0 -1175 -1175"/>
                              <a:gd name="T3" fmla="*/ -1175 h 826"/>
                              <a:gd name="T4" fmla="+- 0 4656 4583"/>
                              <a:gd name="T5" fmla="*/ T4 w 1037"/>
                              <a:gd name="T6" fmla="+- 0 -1175 -1175"/>
                              <a:gd name="T7" fmla="*/ -1175 h 826"/>
                              <a:gd name="T8" fmla="+- 0 4628 4583"/>
                              <a:gd name="T9" fmla="*/ T8 w 1037"/>
                              <a:gd name="T10" fmla="+- 0 -1169 -1175"/>
                              <a:gd name="T11" fmla="*/ -1169 h 826"/>
                              <a:gd name="T12" fmla="+- 0 4605 4583"/>
                              <a:gd name="T13" fmla="*/ T12 w 1037"/>
                              <a:gd name="T14" fmla="+- 0 -1152 -1175"/>
                              <a:gd name="T15" fmla="*/ -1152 h 826"/>
                              <a:gd name="T16" fmla="+- 0 4589 4583"/>
                              <a:gd name="T17" fmla="*/ T16 w 1037"/>
                              <a:gd name="T18" fmla="+- 0 -1126 -1175"/>
                              <a:gd name="T19" fmla="*/ -1126 h 826"/>
                              <a:gd name="T20" fmla="+- 0 4583 4583"/>
                              <a:gd name="T21" fmla="*/ T20 w 1037"/>
                              <a:gd name="T22" fmla="+- 0 -1095 -1175"/>
                              <a:gd name="T23" fmla="*/ -1095 h 826"/>
                              <a:gd name="T24" fmla="+- 0 4583 4583"/>
                              <a:gd name="T25" fmla="*/ T24 w 1037"/>
                              <a:gd name="T26" fmla="+- 0 -1022 -1175"/>
                              <a:gd name="T27" fmla="*/ -1022 h 826"/>
                              <a:gd name="T28" fmla="+- 0 4623 4583"/>
                              <a:gd name="T29" fmla="*/ T28 w 1037"/>
                              <a:gd name="T30" fmla="+- 0 -1004 -1175"/>
                              <a:gd name="T31" fmla="*/ -1004 h 826"/>
                              <a:gd name="T32" fmla="+- 0 4656 4583"/>
                              <a:gd name="T33" fmla="*/ T32 w 1037"/>
                              <a:gd name="T34" fmla="+- 0 -974 -1175"/>
                              <a:gd name="T35" fmla="*/ -974 h 826"/>
                              <a:gd name="T36" fmla="+- 0 4656 4583"/>
                              <a:gd name="T37" fmla="*/ T36 w 1037"/>
                              <a:gd name="T38" fmla="+- 0 -1095 -1175"/>
                              <a:gd name="T39" fmla="*/ -1095 h 826"/>
                              <a:gd name="T40" fmla="+- 0 5548 4583"/>
                              <a:gd name="T41" fmla="*/ T40 w 1037"/>
                              <a:gd name="T42" fmla="+- 0 -1095 -1175"/>
                              <a:gd name="T43" fmla="*/ -1095 h 826"/>
                              <a:gd name="T44" fmla="+- 0 5548 4583"/>
                              <a:gd name="T45" fmla="*/ T44 w 1037"/>
                              <a:gd name="T46" fmla="+- 0 -430 -1175"/>
                              <a:gd name="T47" fmla="*/ -430 h 826"/>
                              <a:gd name="T48" fmla="+- 0 4927 4583"/>
                              <a:gd name="T49" fmla="*/ T48 w 1037"/>
                              <a:gd name="T50" fmla="+- 0 -430 -1175"/>
                              <a:gd name="T51" fmla="*/ -430 h 826"/>
                              <a:gd name="T52" fmla="+- 0 4882 4583"/>
                              <a:gd name="T53" fmla="*/ T52 w 1037"/>
                              <a:gd name="T54" fmla="+- 0 -350 -1175"/>
                              <a:gd name="T55" fmla="*/ -350 h 826"/>
                              <a:gd name="T56" fmla="+- 0 5548 4583"/>
                              <a:gd name="T57" fmla="*/ T56 w 1037"/>
                              <a:gd name="T58" fmla="+- 0 -350 -1175"/>
                              <a:gd name="T59" fmla="*/ -350 h 826"/>
                              <a:gd name="T60" fmla="+- 0 5576 4583"/>
                              <a:gd name="T61" fmla="*/ T60 w 1037"/>
                              <a:gd name="T62" fmla="+- 0 -356 -1175"/>
                              <a:gd name="T63" fmla="*/ -356 h 826"/>
                              <a:gd name="T64" fmla="+- 0 5599 4583"/>
                              <a:gd name="T65" fmla="*/ T64 w 1037"/>
                              <a:gd name="T66" fmla="+- 0 -373 -1175"/>
                              <a:gd name="T67" fmla="*/ -373 h 826"/>
                              <a:gd name="T68" fmla="+- 0 5615 4583"/>
                              <a:gd name="T69" fmla="*/ T68 w 1037"/>
                              <a:gd name="T70" fmla="+- 0 -399 -1175"/>
                              <a:gd name="T71" fmla="*/ -399 h 826"/>
                              <a:gd name="T72" fmla="+- 0 5620 4583"/>
                              <a:gd name="T73" fmla="*/ T72 w 1037"/>
                              <a:gd name="T74" fmla="+- 0 -430 -1175"/>
                              <a:gd name="T75" fmla="*/ -430 h 826"/>
                              <a:gd name="T76" fmla="+- 0 5620 4583"/>
                              <a:gd name="T77" fmla="*/ T76 w 1037"/>
                              <a:gd name="T78" fmla="+- 0 -1095 -1175"/>
                              <a:gd name="T79" fmla="*/ -1095 h 826"/>
                              <a:gd name="T80" fmla="+- 0 5615 4583"/>
                              <a:gd name="T81" fmla="*/ T80 w 1037"/>
                              <a:gd name="T82" fmla="+- 0 -1126 -1175"/>
                              <a:gd name="T83" fmla="*/ -1126 h 826"/>
                              <a:gd name="T84" fmla="+- 0 5599 4583"/>
                              <a:gd name="T85" fmla="*/ T84 w 1037"/>
                              <a:gd name="T86" fmla="+- 0 -1152 -1175"/>
                              <a:gd name="T87" fmla="*/ -1152 h 826"/>
                              <a:gd name="T88" fmla="+- 0 5576 4583"/>
                              <a:gd name="T89" fmla="*/ T88 w 1037"/>
                              <a:gd name="T90" fmla="+- 0 -1169 -1175"/>
                              <a:gd name="T91" fmla="*/ -1169 h 826"/>
                              <a:gd name="T92" fmla="+- 0 5548 4583"/>
                              <a:gd name="T93" fmla="*/ T92 w 1037"/>
                              <a:gd name="T94" fmla="+- 0 -1175 -1175"/>
                              <a:gd name="T95" fmla="*/ -1175 h 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37" h="826">
                                <a:moveTo>
                                  <a:pt x="965" y="0"/>
                                </a:moveTo>
                                <a:lnTo>
                                  <a:pt x="73" y="0"/>
                                </a:lnTo>
                                <a:lnTo>
                                  <a:pt x="45" y="6"/>
                                </a:lnTo>
                                <a:lnTo>
                                  <a:pt x="22" y="23"/>
                                </a:lnTo>
                                <a:lnTo>
                                  <a:pt x="6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153"/>
                                </a:lnTo>
                                <a:lnTo>
                                  <a:pt x="40" y="171"/>
                                </a:lnTo>
                                <a:lnTo>
                                  <a:pt x="73" y="201"/>
                                </a:lnTo>
                                <a:lnTo>
                                  <a:pt x="73" y="80"/>
                                </a:lnTo>
                                <a:lnTo>
                                  <a:pt x="965" y="80"/>
                                </a:lnTo>
                                <a:lnTo>
                                  <a:pt x="965" y="745"/>
                                </a:lnTo>
                                <a:lnTo>
                                  <a:pt x="344" y="745"/>
                                </a:lnTo>
                                <a:lnTo>
                                  <a:pt x="299" y="825"/>
                                </a:lnTo>
                                <a:lnTo>
                                  <a:pt x="965" y="825"/>
                                </a:lnTo>
                                <a:lnTo>
                                  <a:pt x="993" y="819"/>
                                </a:lnTo>
                                <a:lnTo>
                                  <a:pt x="1016" y="802"/>
                                </a:lnTo>
                                <a:lnTo>
                                  <a:pt x="1032" y="776"/>
                                </a:lnTo>
                                <a:lnTo>
                                  <a:pt x="1037" y="745"/>
                                </a:lnTo>
                                <a:lnTo>
                                  <a:pt x="1037" y="80"/>
                                </a:lnTo>
                                <a:lnTo>
                                  <a:pt x="1032" y="49"/>
                                </a:lnTo>
                                <a:lnTo>
                                  <a:pt x="1016" y="23"/>
                                </a:lnTo>
                                <a:lnTo>
                                  <a:pt x="993" y="6"/>
                                </a:lnTo>
                                <a:lnTo>
                                  <a:pt x="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Freeform 424"/>
                        <wps:cNvSpPr>
                          <a:spLocks/>
                        </wps:cNvSpPr>
                        <wps:spPr bwMode="auto">
                          <a:xfrm>
                            <a:off x="4583" y="-1176"/>
                            <a:ext cx="1037" cy="826"/>
                          </a:xfrm>
                          <a:custGeom>
                            <a:avLst/>
                            <a:gdLst>
                              <a:gd name="T0" fmla="+- 0 5548 4583"/>
                              <a:gd name="T1" fmla="*/ T0 w 1037"/>
                              <a:gd name="T2" fmla="+- 0 -1175 -1175"/>
                              <a:gd name="T3" fmla="*/ -1175 h 826"/>
                              <a:gd name="T4" fmla="+- 0 4656 4583"/>
                              <a:gd name="T5" fmla="*/ T4 w 1037"/>
                              <a:gd name="T6" fmla="+- 0 -1175 -1175"/>
                              <a:gd name="T7" fmla="*/ -1175 h 826"/>
                              <a:gd name="T8" fmla="+- 0 4628 4583"/>
                              <a:gd name="T9" fmla="*/ T8 w 1037"/>
                              <a:gd name="T10" fmla="+- 0 -1169 -1175"/>
                              <a:gd name="T11" fmla="*/ -1169 h 826"/>
                              <a:gd name="T12" fmla="+- 0 4605 4583"/>
                              <a:gd name="T13" fmla="*/ T12 w 1037"/>
                              <a:gd name="T14" fmla="+- 0 -1152 -1175"/>
                              <a:gd name="T15" fmla="*/ -1152 h 826"/>
                              <a:gd name="T16" fmla="+- 0 4589 4583"/>
                              <a:gd name="T17" fmla="*/ T16 w 1037"/>
                              <a:gd name="T18" fmla="+- 0 -1126 -1175"/>
                              <a:gd name="T19" fmla="*/ -1126 h 826"/>
                              <a:gd name="T20" fmla="+- 0 4583 4583"/>
                              <a:gd name="T21" fmla="*/ T20 w 1037"/>
                              <a:gd name="T22" fmla="+- 0 -1095 -1175"/>
                              <a:gd name="T23" fmla="*/ -1095 h 826"/>
                              <a:gd name="T24" fmla="+- 0 4583 4583"/>
                              <a:gd name="T25" fmla="*/ T24 w 1037"/>
                              <a:gd name="T26" fmla="+- 0 -1022 -1175"/>
                              <a:gd name="T27" fmla="*/ -1022 h 826"/>
                              <a:gd name="T28" fmla="+- 0 4604 4583"/>
                              <a:gd name="T29" fmla="*/ T28 w 1037"/>
                              <a:gd name="T30" fmla="+- 0 -1014 -1175"/>
                              <a:gd name="T31" fmla="*/ -1014 h 826"/>
                              <a:gd name="T32" fmla="+- 0 4623 4583"/>
                              <a:gd name="T33" fmla="*/ T32 w 1037"/>
                              <a:gd name="T34" fmla="+- 0 -1004 -1175"/>
                              <a:gd name="T35" fmla="*/ -1004 h 826"/>
                              <a:gd name="T36" fmla="+- 0 4640 4583"/>
                              <a:gd name="T37" fmla="*/ T36 w 1037"/>
                              <a:gd name="T38" fmla="+- 0 -990 -1175"/>
                              <a:gd name="T39" fmla="*/ -990 h 826"/>
                              <a:gd name="T40" fmla="+- 0 4656 4583"/>
                              <a:gd name="T41" fmla="*/ T40 w 1037"/>
                              <a:gd name="T42" fmla="+- 0 -974 -1175"/>
                              <a:gd name="T43" fmla="*/ -974 h 826"/>
                              <a:gd name="T44" fmla="+- 0 4656 4583"/>
                              <a:gd name="T45" fmla="*/ T44 w 1037"/>
                              <a:gd name="T46" fmla="+- 0 -1095 -1175"/>
                              <a:gd name="T47" fmla="*/ -1095 h 826"/>
                              <a:gd name="T48" fmla="+- 0 5548 4583"/>
                              <a:gd name="T49" fmla="*/ T48 w 1037"/>
                              <a:gd name="T50" fmla="+- 0 -1095 -1175"/>
                              <a:gd name="T51" fmla="*/ -1095 h 826"/>
                              <a:gd name="T52" fmla="+- 0 5548 4583"/>
                              <a:gd name="T53" fmla="*/ T52 w 1037"/>
                              <a:gd name="T54" fmla="+- 0 -430 -1175"/>
                              <a:gd name="T55" fmla="*/ -430 h 826"/>
                              <a:gd name="T56" fmla="+- 0 4927 4583"/>
                              <a:gd name="T57" fmla="*/ T56 w 1037"/>
                              <a:gd name="T58" fmla="+- 0 -430 -1175"/>
                              <a:gd name="T59" fmla="*/ -430 h 826"/>
                              <a:gd name="T60" fmla="+- 0 4882 4583"/>
                              <a:gd name="T61" fmla="*/ T60 w 1037"/>
                              <a:gd name="T62" fmla="+- 0 -350 -1175"/>
                              <a:gd name="T63" fmla="*/ -350 h 826"/>
                              <a:gd name="T64" fmla="+- 0 5548 4583"/>
                              <a:gd name="T65" fmla="*/ T64 w 1037"/>
                              <a:gd name="T66" fmla="+- 0 -350 -1175"/>
                              <a:gd name="T67" fmla="*/ -350 h 826"/>
                              <a:gd name="T68" fmla="+- 0 5576 4583"/>
                              <a:gd name="T69" fmla="*/ T68 w 1037"/>
                              <a:gd name="T70" fmla="+- 0 -356 -1175"/>
                              <a:gd name="T71" fmla="*/ -356 h 826"/>
                              <a:gd name="T72" fmla="+- 0 5599 4583"/>
                              <a:gd name="T73" fmla="*/ T72 w 1037"/>
                              <a:gd name="T74" fmla="+- 0 -373 -1175"/>
                              <a:gd name="T75" fmla="*/ -373 h 826"/>
                              <a:gd name="T76" fmla="+- 0 5615 4583"/>
                              <a:gd name="T77" fmla="*/ T76 w 1037"/>
                              <a:gd name="T78" fmla="+- 0 -399 -1175"/>
                              <a:gd name="T79" fmla="*/ -399 h 826"/>
                              <a:gd name="T80" fmla="+- 0 5620 4583"/>
                              <a:gd name="T81" fmla="*/ T80 w 1037"/>
                              <a:gd name="T82" fmla="+- 0 -430 -1175"/>
                              <a:gd name="T83" fmla="*/ -430 h 826"/>
                              <a:gd name="T84" fmla="+- 0 5620 4583"/>
                              <a:gd name="T85" fmla="*/ T84 w 1037"/>
                              <a:gd name="T86" fmla="+- 0 -1095 -1175"/>
                              <a:gd name="T87" fmla="*/ -1095 h 826"/>
                              <a:gd name="T88" fmla="+- 0 5615 4583"/>
                              <a:gd name="T89" fmla="*/ T88 w 1037"/>
                              <a:gd name="T90" fmla="+- 0 -1126 -1175"/>
                              <a:gd name="T91" fmla="*/ -1126 h 826"/>
                              <a:gd name="T92" fmla="+- 0 5599 4583"/>
                              <a:gd name="T93" fmla="*/ T92 w 1037"/>
                              <a:gd name="T94" fmla="+- 0 -1152 -1175"/>
                              <a:gd name="T95" fmla="*/ -1152 h 826"/>
                              <a:gd name="T96" fmla="+- 0 5576 4583"/>
                              <a:gd name="T97" fmla="*/ T96 w 1037"/>
                              <a:gd name="T98" fmla="+- 0 -1169 -1175"/>
                              <a:gd name="T99" fmla="*/ -1169 h 826"/>
                              <a:gd name="T100" fmla="+- 0 5548 4583"/>
                              <a:gd name="T101" fmla="*/ T100 w 1037"/>
                              <a:gd name="T102" fmla="+- 0 -1175 -1175"/>
                              <a:gd name="T103" fmla="*/ -1175 h 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037" h="826">
                                <a:moveTo>
                                  <a:pt x="965" y="0"/>
                                </a:moveTo>
                                <a:lnTo>
                                  <a:pt x="73" y="0"/>
                                </a:lnTo>
                                <a:lnTo>
                                  <a:pt x="45" y="6"/>
                                </a:lnTo>
                                <a:lnTo>
                                  <a:pt x="22" y="23"/>
                                </a:lnTo>
                                <a:lnTo>
                                  <a:pt x="6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153"/>
                                </a:lnTo>
                                <a:lnTo>
                                  <a:pt x="21" y="161"/>
                                </a:lnTo>
                                <a:lnTo>
                                  <a:pt x="40" y="171"/>
                                </a:lnTo>
                                <a:lnTo>
                                  <a:pt x="57" y="185"/>
                                </a:lnTo>
                                <a:lnTo>
                                  <a:pt x="73" y="201"/>
                                </a:lnTo>
                                <a:lnTo>
                                  <a:pt x="73" y="80"/>
                                </a:lnTo>
                                <a:lnTo>
                                  <a:pt x="965" y="80"/>
                                </a:lnTo>
                                <a:lnTo>
                                  <a:pt x="965" y="745"/>
                                </a:lnTo>
                                <a:lnTo>
                                  <a:pt x="344" y="745"/>
                                </a:lnTo>
                                <a:lnTo>
                                  <a:pt x="299" y="825"/>
                                </a:lnTo>
                                <a:lnTo>
                                  <a:pt x="965" y="825"/>
                                </a:lnTo>
                                <a:lnTo>
                                  <a:pt x="993" y="819"/>
                                </a:lnTo>
                                <a:lnTo>
                                  <a:pt x="1016" y="802"/>
                                </a:lnTo>
                                <a:lnTo>
                                  <a:pt x="1032" y="776"/>
                                </a:lnTo>
                                <a:lnTo>
                                  <a:pt x="1037" y="745"/>
                                </a:lnTo>
                                <a:lnTo>
                                  <a:pt x="1037" y="80"/>
                                </a:lnTo>
                                <a:lnTo>
                                  <a:pt x="1032" y="49"/>
                                </a:lnTo>
                                <a:lnTo>
                                  <a:pt x="1016" y="23"/>
                                </a:lnTo>
                                <a:lnTo>
                                  <a:pt x="993" y="6"/>
                                </a:lnTo>
                                <a:lnTo>
                                  <a:pt x="96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356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4229" y="-1225"/>
                            <a:ext cx="4488" cy="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DABD33" w14:textId="77777777" w:rsidR="00D61FEC" w:rsidRDefault="00CD2AD6">
                              <w:pPr>
                                <w:spacing w:line="300" w:lineRule="exact"/>
                                <w:ind w:left="2683"/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1F5F"/>
                                  <w:w w:val="90"/>
                                  <w:sz w:val="28"/>
                                </w:rPr>
                                <w:t>PÚBLICOS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6AE13" id="Group 422" o:spid="_x0000_s1314" style="position:absolute;left:0;text-align:left;margin-left:211.5pt;margin-top:-61.25pt;width:224.4pt;height:80.55pt;z-index:-33461248;mso-position-horizontal-relative:page;mso-position-vertical-relative:text" coordorigin="4230,-1225" coordsize="4488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bIhDqy0AAOVkAQAOAAAAZHJzL2Uyb0RvYy54bWzsfWuP48ix5fcF9j8I&#10;+rgXmhYpUo+Cay68Mx7DwPjuYK39ASqV6gFXSbKk7urxr78nMplSRioOyeJUd3Uv9MFW9ShEBiPy&#10;EXHiRPJP//n5+an3abXbP27W1/3sh2G/t1ovN7eP6/vr/v+b/zKY9nv7w2J9u3jarFfX/d9X+/5/&#10;/vg//8efXrZXq3zzsHm6Xe16uMh6f/Wyve4/HA7bqw8f9suH1fNi/8Nmu1rjy7vN7nlxwD939x9u&#10;d4sXXP356UM+HI4/vGx2t9vdZrna7/Fff/Zf9n9017+7Wy0P/+fubr869J6u+9Dt4P5/5/7/Rv7/&#10;w49/Wlzd7xbbh8dlpcaigxbPi8c1bnq81M+Lw6L3cfd4dqnnx+Vus9/cHX5Ybp4/bO7uHpcr9wx4&#10;mmyYPM1fd5uPW/cs91cv99ujmWDaxE6dL7v8r09/3W3/sf1t57XHn79ulv/cwy4fXrb3V/H38u97&#10;L9y7efn75hb+XHw8bNyDf77bPcsl8Ei9z86+vx/tu/p86C3xH/NpMZtO4YYlvsuGeT6blt4Dywe4&#10;SX5X5CN8j68HWZ4fv/xLdYGimGI8uV+Ps0x++mFx5e/stK20E+9jOO1PFtv/MYv942GxXTlH7MUi&#10;v+16j7fX/XI46ffWi2eY4dfH9apXFE4luTeEflp7my4/ryub9tabnx4W6/uVu9z89y1+6B9C/UT+&#10;sYdDGm1cjoczb6vRbOrtGCw9yoaVodwQP1ppcbXd7Q9/XW2ee/LHdf8Jijv/LT79uj94gwYRced6&#10;88vj05ObJU/r3st1fzwqh+4H+83T4618KWL73f3NT0+73qeFzLNh9kv5S+UdJSZX/nmxf/By7iuv&#10;Nwb6+tbd5WG1uP1L9fdh8fjk/8YDPK3dkPS28R6+2dz+/ttOlK78/dUcD+N6x/+yW61kdYLznaUr&#10;T4YJtY9nkxsW/pvWPi6mGOduPswm2sXZeFxNhemosnWYg8uP3sfimeBXLE238LD8p/vbSvk5ptrd&#10;8xMWvP8Y9Ia9Yjor8H9+YsVi0MCL/a8Pvfmw99KTeztvnS6VBxl3qcFs3MP/UqFREMKFROShl3nl&#10;47sVQahSapybSpVBTJQqbKVgoej5BtOZpRQm8fHpRMRUCg6PrlRMR2NTKczH47XmU1upTFt9MBla&#10;Wonbj5cSGVOtTJsdzpuaemWx5edZTjTTph8Utmax5UXG1kzbXoaVrVls/nk2Jppp+w9K02Sx9SFi&#10;6pVr61OL5bH95zkb9dr+o8zSK4+NDxFbL217OsKwKZ7GxTwnAz/X1h+bjsxj00PE1ktbvpiS6ZjH&#10;xp/nZOzL5h7No4k5IUex6SFi6jXSlqdr1yg2/nxERv5IW386sfw4ik0PEVsvbfliltsrxSg2/hzL&#10;ibmqjrT1ib1i0zN7YXuKLV/MSntZRQwTjS/MblOvQlvfHl9FbHo2vgpt+WKGpc7ag4rY+POCjPtC&#10;W9+ej0VsejYfC2156DWx9YqNPy/IuEfMFFvfXr/K2PRs/Sq15am9ytj4czjb9GOprU9W/DK2PV3x&#10;S217OsLK2Pzzkoz8Utuf7JJlbH26S4619emcHMcOmGPEmjYbaw+QqGIc25+GFWNtf7qKjWMPzMdk&#10;9EtEGK2uJAgbx/ZXURii7GOQuHjw+cDiCglMFTjirx7yF8nrJI7cbvaSss1hNSRs8xCFQkq+JcJ4&#10;EBF2wSzuVy8M74rwMdWrl5Ygx4m7vLHx4hns4MRnVfhcf3UJCEQcu7lkHE2qyz7txNs9qWyfIo69&#10;r83VZVdz4u0eVTYbJ97uUWUPEHEs4G2UkaXZibd71KJ6VCx3ba4uC5lcHYtQK/HqUbEytBGXKS9X&#10;x3RtJV49KuZQJO4HQzVJdsCcUrRp1+8BbbqR32DaLA4yt8KfklS7XO4Bn8iG5L8/bz6t5hsncZAp&#10;hv8sWoZc/vT10zoWkw0EYkG38GX43LprVQMTEaJ/gvBt+PRS3opY0uuEsKzidrPgx3CF8BlfKUOw&#10;WXepSqus4Y7VE2aTMBjCvcKnv2dlryq5hHvC1+HTi2WZd2fT5bJqQjRpl8l2BIs0Paxzd7PlwuUa&#10;bBK0a/BoeNh6PyQjLdhr+bTZr7z/ZPi69e84jmX4R4iDQnxaAkMC7kRgk/MYgXt6u41HcYE644+H&#10;ze7f/d4LENzr/v5fHxe7Vb/39Lc1AL9ZJphM7+D+UZQTyfx28Tc38TeL9RKXuu4f+tji5M+fDh4m&#10;/rjdPd4/4E6Zm5rrzZ8Bed49OqxMYBwPQr0DBoWxlmJQI7fofdcYFIuzsbQd4ZCWGJQJEmAlPV6H&#10;xdhJUMZSEiwex0u1Q6DsfARr7fE6LB3R0TCNrTEmjpdqiT/ZuZuCn1julqJPLNfthD7Zua6s2Mcn&#10;ZLlupuNgGlVLBHi8WFvsycYGstjyDBs4w54YlqIGe0vsybaXwp6YvfJkwDN0892xJ4JudsKe7Lmo&#10;sCc2Gc+wJ4JtdsKebGxAYU9s3Rql457YqxP2RLABbDmnOUSxgRR9YiOsE/pEsAEFP1FsIMWfGL7Z&#10;CX8i2IACoCg2kCJQrDoj+dRpFWuLQNkFGg1BsQrNGQZFMM5uGJRdpdEYFCvTfEcYFME5u2FQdqVG&#10;Y1CsUpNiUCwC64ZBmUGYhqCiSg0C/wsCxaCzCwLFLHNBoBwc+QURqDPIgmFQAbRoxEDaYiotMZqW&#10;kE9LAKklHOVRsqZHfQVM1gD1tMPuWsGABOgJgI8GyOoxo7YAVIWONTzj2UgLKr0GgzqjLUHHPP+2&#10;eEsXIMuz6IQPcwZkOT7bmwNZk6rMkgG5AJq5uDry5XIALI5XOHXfIA75w2SqCQr/ckN3oxNRSuX2&#10;UmIc4d6JjK4wZtmoh/+lQjGSJSJCR6ge63S3JLOfTMHwMpSKURUHZRlK6eQSE8pSKkZURMRUKgGz&#10;oI+plMprpLBuKJWQqTIkBoapFJolMqZaKZzF9DLgLEszbfoc3DpLs9jyImNrpm1fDlE1t9xoAFqW&#10;Ztr+TLPY/FSzBNKimhl0KkMzLNFVKuu4f8SbCtOi3kxBrdkUhBdj6BuglqWZ9kA2GlreVIwqkTG9&#10;KWuNT9grhiNZKQxYy9AsoVTJSmCMM4VricxRs0vKJRsBYSu8R8oFh0CbPxDLyyDpuWqyj3hOoXoV&#10;1Qn+hPJjYzkZaxPE/PYErUIgFj791Xx0O2lTKc6m9aXikcwfqZ+2lGu4aV5RB7Aq+tJlUDx82uYI&#10;374m3rzUPL9Kw4Xs42ehovPuFwwV3Zg1Q8XAGfmDoSLdNF8fKvq9/CwKjEPFsJWfxZM6XqFKxQFL&#10;u1AxH8qWdKZUHCqKiOxIZ0rprbJEz5C5icexiqt7GhtlGiqCE2lopUNFyJhqpaHiDCVSK7joFCpm&#10;uWkvVfoUGVszHaig9jmyNYvN72ufls20/WEv02ax+UXG1CwJFYspC3vUsHfVT0OzNFR0Yc/ZGNOh&#10;YhX2nA2yNFScDu0sqWOoKInSuWax/TNWaUxDxUlRmt7sFiqOx5ZmOlSEjOnNtAbKkiWjBmp4M+Hf&#10;kxVDFUHpkpFWQalmsQc8A9/STM8AtsDGM4CvsIiVosCfLrFGFdTQLOHgE81UFVRpdgn8v7HAn2Yh&#10;78H2fcMsxOa0noJ9tzbifqc8JYTgPkAPkg1E03zmWbLgGtSF+7msb5Jk1OcimZRFoyQpqBQ+de5Q&#10;fy2wVd0dAyU5XCN8VtfCzo0boiWjTv1WxQQvVMGBNHMLdj2Xe03qY0Dt4FpeoPZvkTMqYetZ/uQy&#10;97fOn8oMY0CG8+DL9y2XeVn2cMOzuE4FkqSbRyOOpGUmzp9UxwzvWy5zROiWUmf5kxS8Evxfx/CE&#10;RRSHL5REpKOXMptNTKXi8KUlb5SwrlT+RFlXSf4EO81MvYz8yTBXplNXwlRT+RNlqiXcUfGgrVls&#10;/rbcUZvbp7ijjNuXZE/UYgbQblgsyZ5sLqRKnmiGom1PR5iRO1l66ZFvc5MVys64yUnmRKejkTkZ&#10;eiUgu821VYkT49omeRNdu4y8ydJLW9/mJqu0iXGTk6ypzCFoLV+duKPEXvGqw+yVMEfLUVaYehk5&#10;k2GvJGeyx5dKmdj4Snij5QgTxLJXJ96oPR8VbZTNx4Q1Cr2mtl6x8b9+3zK1VzfOqM1/1JxRxn9M&#10;OKN0hL173zKdk904ozbPVnNGGc824YzSVawbZ9TmJmvSaMxNviAZFyRDGtErSuGlb/msRV/mIZKx&#10;+dfuW/Y5YABkGMAjp2NAu/oyrYD0EGrocq0wlDbV6AY4yV+pidtZadXUGVw9YVOjMfhb8ozNfcve&#10;Fk2XC8TMJu0yOWxD7ovIug57yqph1GC5cLkmomc1XRs8mkl21zg6KsuFkRaQtdcAWZca/tep4QNM&#10;OcOgXDv/d41BsTi7AwZltswoCCrqmKlBoFhK8noEys5HYgSEpSMJ/sSyN5WMkDOUkvq9nbsp+Inl&#10;bin6xHLdTuiTnesq8Inluin2RHHN2PJtsScbG1DYE8MGUuyJQZudsCfbXgp7YvZK6vbfLPbE0M1O&#10;2JM9FxX2xCZjij0xbLMT9mRjmwp7Ythmij0xe3XCngga3KlvmY6wTugTQdAV/EQR9BR/YnOyE/5E&#10;Kg4KgKIlhxSBYqvYu/ctUzylGwZl4ykag2J4yveDQbGgohsGZeN2GoNiuF2KQbEIrBsGZQZhGoKK&#10;orALAnVBoC4IVN25j++EQJ1BFgyDCqBFIwZSoRaNmEoFWzRhNC0hn5YAUks4qh221Ypq1Apwa4fd&#10;tYIBCdATAJ+KStUKMwrwWBMAVaFjTXAWA8deg0EZZKpL3/I3egCfjLEzIMuR994cyBrOKmA48Mi/&#10;XN9ymY9AxRmCS5lwks6ALIOSrMlUrBUxkKDx4gbViVgDZWUF2AiGUmdQlqEUVqiIdP12fcuij6nU&#10;GZhlKJWAWaTTVaFZtNM1hbOYXgacZWmGYR3Zy9PKz0dDbPlAKz9rckgBrQLdHJYb379vmWlmQFqG&#10;zRI6FfGmwrSoN1NQa4SWD8tmBqHK0iwZ/W/Yt0xXCgPWMjRLKFVssYiXHbVaXFKubyzlgkO+dN+y&#10;DzZDkY+F8vJSA6kUu2M1oFWIDcOnjxGrmnObSnHbfuS2co19y9Vu31CNlZdd4DmDOcLjvSbevNQ8&#10;v07NE7vlWajo9tQvGCp++b5ltmnGa/a81RE3pHktLnqGIOMsFNHxSsmUigOWr963PJram3iXUPEN&#10;+5bLUQ42rRFXdwoV37JvGYxCO+LvFCq+Zd8yD3vUsH+HvuUyG4Pra3izY6j4dn3LZTa0k8puoeIb&#10;9i2LuUybGTVQK4jVi89b9i1zzVT13705zNJMMy/YAhsvQHyFRawUpYR0iTWqoIZmCQefaKaqoEqz&#10;S+D/jQX+l77l8LaeEIL7DCP01zbQJfMK3Pu6fcs+d7j0Lctc8m82zuQdMZe+5W+ybxmj9Sx/cmjj&#10;m+dPpZCRkFV/jb7lcYaoqASrqQlqNzrZNNT+hn3LpTT+GUqd5U+GUjBdFCcQFlEcvlASkY5eynKM&#10;7jpDqTh8eY++5bJA9GjoZeRPhrmkghTby2bDKOpo675lKGVrFpu/LXfU5vYp7ijj9qXcUWYxA2g3&#10;LJYA7TYXUuHsjAuZwuxshBm5k6WXHvk2N7lT3zKbjkbmZOiVgOw211ZxRxnXNuWOsrXLyJssvfTI&#10;t7nJijvKuMkpd3Rc2itFJ+4osVe86jB7pX3L4wlyc2OlMHImw15JzmSPL5UyMe57yhsdz4BMWXrp&#10;9Z68cfaLvW+5nAxzW6/Y+O/Qt8zs1Y0zaq/4mjPK+I8pZ5SNsPfvW2Zzshtn1ObZas4o49mmnFG2&#10;inXjjF76lusYgILcIrCeI2zwTYaX9y1XL9CuKIWXvuVL33Jt/+0rCJlNNNaWRNGWtNOWJNbQytvE&#10;iQ3EzEaO7aVvGejVpYb/dWr42L7OMCiHn37XGBSLs1Uxs93ZeWbLTFzCZxiBTgZLGmIHtATE0a/7&#10;vuWSxdYqGfnqfcssru6EPtm5rgKfWK6b0jxZVG3U7o1cN9PYn40NKOyJYQNn2BMErVy3E/Zk20th&#10;T8xe3w32RNDNTtiTjdUp7IlhdSn2xLDNTtiTjW0q7ImtWyn2xLDNTtjTm/YtM3SzE/r0pn3LDN98&#10;/75ltoq9f98yW/e7YVA2nqIxKIanfEcYFME5u2FQNm6nMSiG26UYFIvAumFQZhB26VvuSXfuBYFi&#10;7zm7IFDMMpe+5UBqCp+e3NQS8mkJILWEozw1ownbegVM1tDTW6nV0CB86Vu+uvQt9w/93mK9fNjs&#10;fjrspCmn9/Fb7VtGfn0GZLkmojcHsgqJD1HzOb7/6gv2LY/xCrkSFL5GMpVBSdZkKtaKGMFPqhOx&#10;pm+5zMBGMJTSxXX71caaUvKGfcvQx1TqDMwyLPUl+5aZXgacZWmmUURPKz9rFlJ4VqCVN/Yty2uz&#10;LTcagJalmQa0mGax+almKaTFNDMgLUOzhE71pn3LE2n5MIa+QaiyNEtG/1v2LbOVwoC1DM0SShVb&#10;LGL8XK0Wl/aFb6x94dK3fOlb3v62+/FPEv7cbG5//23X220OLob7tNrhDwR1/+73XnaL7XV//6+P&#10;i92q33v623p/3Z9lhRD9Du4fWOxked7F39zE3/j48Po7ChWxJ6WhIlZJ0He+YKj45fuW2aYZr9nz&#10;r923zJR6fahIuhBj4jd9eaoOVcpJYW/icazyDu9bLsdTsGmN4KJTqPimfctjOeLG0iw2/3u8b7mk&#10;YY8a9u/Rt4w2dNNmHUPFN+xbLuTtb4Y3u4WKb9m3DKVMzYwaqBXEJsmS/YZ2VQSlS0ZaBaWaqRnw&#10;Hn3LbIk1qqCGzRIOvk/jzlJHRcIPaZxLQy+B/zcW+F/6lr+pvmUwxYzTjHTVIavOPLr0LV/6lv8Q&#10;1L59XF7hf73Pz0/rvfyFLO9w2F59+LBfPqyeF/sfNtvVGt/ebXbPiwP+ubv/cLtbvDyu75+fPuTD&#10;4fgDfnX4KLmgv8hzq2s8L3b//LgdLDfP28Xh8ebx6fHwu7scOs9FqfWn3x6Xko3KP5b/9QnJ6OMt&#10;3goumaVPxfC93LZX+APOgpz/1UKe5dfN8p/73nrz08Nifb/68367WiKLRZh3/E+73eblYbW4RQrr&#10;p5K+ijya1uTm6XH7y+PTkww7+bt6ZlQ6ms22ubt7XK5+3iw/Pq/WB2+73eoJj79Z7x8et3vkzFer&#10;55sVnnP3t9sq/9vvlv8XervW6P1htzosH+Tmd1Ci+u/YUI9fOI1PSor+eyT1vZuXv29uV9f9xcfD&#10;xvX2f77bPct1oJRwAopC6Iau33uaJJ44CLXfW+KrfOx2edwu/Hi72x/+uto89+QPKA093cUXn37d&#10;i8YQDSJyL1UdU/8Bgk/omXHai77Vn1Dfp9gv+2BpJNxntn5+XO42+83d4QcMpw/ezB9eNrtb2Dgb&#10;ur+2u81ytd9j1P7jYbFdQcsqcz+OKxkWi2eY6JfdaiWjHQPLFVHeOsUvcoFKnKmH7n1Pi6tQDppJ&#10;1CSmzvJpOM4u2Hr50dta7BbsKxUXWFr+0/1tpf4cF4+aqUs0D+BJENq5EXQSU9mOJPly80RG14MG&#10;s6GwaoLSp0spbrMIPfTCA8SK6Vi7xDkTpmJnib6hmEbFodPIVCyOtJ2QrViS7GeIyS2LnSX7hmJJ&#10;XQh9/WNTM3WirZOyVUvOtC1mw8zUzUj4Le20CwZjPKnlUFUdclJEO+2HYgpisWU5oz5kaaf9gPtO&#10;be1iRzgpW7ukRlRMkcRa2hk1IkO7pEZEbaeYzzW2S8jPxRSdyqZ2aj7gnDp7pmpP4L6ZaTvVe++k&#10;iO20L4ppMbW1i30xz4X6b9guqRUNxrmtnWJBOylbu4QIXUwm9rgzQABLu2RWFLPCtJ2CAQYiRbTT&#10;vigmZWHazqBDW9ppTwzGaAi35qx+kZNI2dolDfnFeGqvdgYYYGiXgAGD8djWTsEBTopop31RjHPb&#10;swYt2tJOe2Iwdhzf8w1Mv9BJpIh22hegddhz1qBGG9oJXyraqQfj2cz0bBlv1U7K1q7U23WBrd8c&#10;dwY92tJOe4JrF69PddppXxTFxLad0aZvaac9gfva466M1ycnZdturH1RjDAGrNXYoEkb2iFQ1p51&#10;B1WcjztNlB77syqq0C+OnBKqdIET1WztYl/Mx2SvGGtPDMYg51grimZLixSxnfaFmM3WLvbFHGd0&#10;mnvFRHtikGcTU7uJmhUiZWuHs8xiX0A7e1ZM4ih2PsmJdsmsyHBspmW7SeyJgUgR7bQvCjnu1Rp3&#10;kziUnU/GRDvtiUE2sXeySewJJ2VrhyRE2w7Xs7RDyljJSUvilGQTQpWN17sMh1lZtpvGnhiIFNFO&#10;+6LI0dpgahf7Yg4KkznuptoTA8mbTO1iTzgpop32RTHKclu72Bdz1PNM7WbaE7DK0NQOZyyePOGk&#10;bO3krMXIF1hR7PgO7z85XW+ORdbWTnsC97V3slnsCSdFtNO+KEZ4F4vl2VnsizlSLVs77YkBXitu&#10;2y72hJOytcuG2hnFqLBDqGwYe2OO39kKZkPtjQFgC1PDbBi7w4kxFbVHwM6wc58Mm1Lk4GxIZkc2&#10;1C4ZFGTyZsPYJ06MqajdUqNi7BdYkUyRLMm9RxMbrchU7i1SRME09xYSqzUKQWtTNsREN8ehO/Yh&#10;mnRcwdgndQpqnyDgYwrGPplnGZkoWdJyjBlqz5RMtR07MWLDNAcvx/YanekkPHPldyOykreAxQsX&#10;V1Hn4fIkTMVkqnAVY7fMM5aKZ2iTiFWkbla5eI2bgW/H1yvGBMfIdDUeEBwZh0k6ThVU6XiNgmk6&#10;ThXU+XgGuoM9UUbaJVhFyFROUnKIEScnxflijOzdnMs6KRcokKionTIYIdq2woVM5+UiRlRME3OQ&#10;6GwVdWaeob/SVjHNzUdoYzdV1Mm5iDEVtV/ACrGjBkC7YchKQAhyIFNRT5XBaESsqDN0EWMqar8A&#10;fLED6kzn6BnwLduKaZY+yu3YJtNpuogRFdM8fUJyzUwn6hleeEFU1G4ZSHpoOlo3M4sYU1H7pZgy&#10;2Fln6xIzExW1W+BoEuHohF3EiIppxj5lm59O2SVwtlVMk3Z5j7JpRZ21ixhTUfulmLIZrVucM5a4&#10;yyEh8U4wGGHU2irGG74TYypqvxSzEdmfxzoIY9l7lqbvZUmmi87fRYyomCbwM5IMZDqDz1gKj6RY&#10;W7GckrGok3gRYypqv8CKZF3UaXzG8vhsot0yKGdMxdgtToyomKTyJc4es3cXnctnLJnP0mx+WpLd&#10;RafzIsZU1H4pQccnKurdhWX0WZrST1k4O1XTRcSYitovUJGkVdPYL/OMpfVZmtdPWdKiE3sRIyom&#10;mT23ok7tM5bbZzPtlsEUBQNz0dHZvYgxFfV04WNR5/cZS/CzmXYLr7rOYrfUlF3Ba1FrBF4pZKf4&#10;yNSDoEQ6+J29u+Rpis9K1qCXRheEndlYzIfaL7TQn+sUH79jKmq3iI9NR+c6xdcFfzA5jpyExYOn&#10;gcQvRMRhp+gPPjvgElYE7WEeCKL1R6Ji+otweC1gvTA8LsJI+j0hpV5aUnkn7pgZeJgGcSwcTvxy&#10;lmt/6Kg/28tZrg1jxj5Jg5JwJfByo73dAJYgyIm3G8ASkDjxdgNYggMRx57eZjZNq5mK/bWVePWo&#10;xxcF1U8+2cBEGew7ba4um4kTb/eoDrwVeQFd21zfQan+B+0eFy+D8xoJItnqDsfVCQSddj8I61PL&#10;w6YdDOeeAfBZqztIb4r/QcuHFpDK/QDoUqs7CGjkf9DyoQXC8T9o6WkBVNwPPAOuedUXeMP/oOVD&#10;C9jgfgCQoNVDS+rvf9DyoSUR9z9o+dCSFrsfIJ1tpVJYtzLUhdv9IDw0Ur1WPwhr1+lc5PoFIAur&#10;V4aCZqs7hPULcXvLHwRPt1zCcHRAZdaWixhKw+EHLT0d1rEMwWybh3YhqnhaQst2P6geWgK96Ad+&#10;XlR8U+H69p5cczCYv4iWQYHe9Xs31/0b+Q2Iv4uDhH/hz94LuoQFaHyo2K3yxenN1f4wpZkQD6Fq&#10;4L6evtftDzOJfSEX+Mjh2/BZHc0kCQmkgpnCt+HTS4F14a+FjdY/bPg+fFZyVctFfhz+4fvwWckJ&#10;Gi66NV1PaigiBzii9r4SbYvctF4uvLCrOG4mQa/w6fUrq01kdBwN4fvw6eWKapHLj4ti+D58ermR&#10;ZNmiH06/rXuOUXheVBLr5MQe7npNctVGkuN56q4HZNdfD89TJxceA+lunZgfLOi7rZXyjzBBBbHu&#10;WnJeMCw3Oe6EwbLhs7KwXyEmeGVN3dWq172jVblWTHA3uWmTOfyom6BwUndTybzlaijL1YmF2GiC&#10;iVsrJyAsrlc0PGtWyQWaOZamYLPw6W2XCx6JC7YWnKBqUqch3hRd2a+dXOONQb1op2EQlJMW6jQs&#10;qtih9Jx/appCWEAwTQlb1l6v2nDK4zYeTBw+vamBkfjrTeqHTFlNyBIgZ919Qa6srlc/ZvCKpOo5&#10;wm4V9AqflX7hef3ZWNQuKA2664HVUavfuBr7MiLqnmNc2W+E19zVyc2k6in+qHfHTOqEMkWaxPyw&#10;Qq239qbV1Y75QbBZ+PS2C7rVLy2zKhlo0CzZ5MOdlk+b/crrKrGD7x4KQYTEHlEDzOVdD1/lXQ9C&#10;tjhrinKz4ntvimLVjwh7dSefGBQU2CQi8VCsGZu2FwMuXIM0Y85HV6M4MyLZ49XcOx8Mxc7gW7sg&#10;g439eKkafFlD6hRdxh5yvJo7AcVQLCFmUWBZEbOcFCkgaBfQTjKJdE/KUVqWdoEzidxc1s2YhK2b&#10;ojgwn74FgrWTdWuKog1lsSNqxltKyGINZZqPxehYKRuLNZRpMpZI2Z49a4oiDWXGiSjGuEuIWGh3&#10;ssvliojlpIh2ek4UU9IoqHlYjIaVsLBQvLUr5YqF5aRs7VIW1oTYTpOwGAcrpWAhbTSLQZqBJVJE&#10;O7068ZateHmaM/rVSHvCNWNZc1aTr3jL1hn3ijTNauoVY16lxKtyZpO1BQ45rk/w7JDYLnlXaTHJ&#10;bPKaZOzH680Z6Sp5V+lgDEHLdppyJVK2ZyWc93f9j0EPlLUxYVxpwhXjW6V0qzFa+yztNNtKpGzt&#10;UrJVObVp+JprxahWkmNHz4qGIqJd7AknRbRLZkVJiCOaZsVYVvIauFi7CaGRa46VSNnapRQr1lCm&#10;GVaMYJXyq1i7m6ZXiRTRTvsCkIHdJKDJVYxblVKrpC3SGndJUxQlOYy1L3hDWbxvt26KklYxSztN&#10;quINZSmnakRoX5pSxRhVKaFKzn4ztdOzAlK2ZwEgxOMYrTO2ZzWbipGpzrhU2BdN7WJPDOR9PLZ2&#10;CZMKp0TYq7EmUjEeVUqjGuExLO00i0qkiHbJrMhLm0UspdnTXsEoVCmDCuC3rV28aw9EimiXzIq8&#10;sFdjTZ9i7KmUPJXntu00d0qkbO0S6pTww00CmmZOMeJUyptijYyaNsUbGWfJrGCNjAI3nTzLOFMp&#10;ZYo1MmrGFG9kPGuKYp2MnZuiWDNj0hQlYrZ70dwULOMjFTZzOzdFsY7GpCmKtzSiuSlRkfQ0Ou7A&#10;ycutm6JoW6Puiqrpa5R3GCSrsz2Hu7ZFoaXH3j4ynYGLGHF0koLT7sYsycFf0Rhl52pnjVEseEGD&#10;U2JFxmrWifgrGqNIlyNOeQ13FmRKGKzEimkyTtscdTbeujGKtznqhFy6IZmKyXShbY46JW/dGsXb&#10;HHVWLt2QRMU0Lacq6ry8dXMU796Kd/i67q1kX6FdhB1bo7iCccBVo2CanFMFdXbevjGKtjnqBL2m&#10;hzDN0GkPoU7R2zdGcRXj3b6uEzNN07mKsVvQu9WyMYq6WWXqNW5OM3XaRahT9dZtUVzBlhMleckj&#10;78PU2Xr7pija5qgTdhEji02asY9x8ITZ5qhT9lc0ReHUFis9wfiMd5URxJiKSRBGOzF13v6KpijW&#10;ialT95pOzDR3R6WXWFFPldZNUaPSBqIznb+LGLFimsBPWH+/zuDbN0WNSpv8L9y8U3oxEDGmYrKv&#10;0H5Wnca3b4qi/az6eJOaftY0laf9rDqXb98URftZk3Se97OC9aWibdrPqhP6jGX0Z01RtJ9VN0XV&#10;9LOCC6VVBDhhLjo6q2/fFEX7WXViX9PPmmb2tOVWp/btm6K4inq65AwZQXOTtuIMra+mFXV+374p&#10;qgQSZC7dOsUXMXtGp01RaHO0cbnOTVGsEzNpiuKdmGlTFO3E7NwUxToxk6YoEWNW1NOFdr/l0h5w&#10;SvFzdu5JnpbXWSdmruvrvBMzT1J82kMo3MtYRVZiz0F9ipeIAevEzHWKzzsxhW0aX5F2YgJPC4Ku&#10;QY+l+Hl69gnrxMyFx3p0y4B3YuZJis+tqFN8/I406KXVdtaJmesUn3di5kmKz8eiTvHxO6aidgtl&#10;x+Q6xRdWw2m6gOx16SFkL2KWwQL637xlg05FyZvD3p5bV99SUZGq50dKcr146M0BC6DN1UNnDsry&#10;bcRDX86RgV6vjOTWYhkUrltdHfNYxFu25ISOHJyh0ebqoR8HqVsb8dCN07IZJ/TiHHsR6i1z6SFk&#10;syl031x6CJmFHEYu80Sw7TZD+dJD2MpKYbXKWi5X7sAi54eWC5Y7Psj/oN2SlYU1K2u5aKGO5ZdQ&#10;QX9aPXRYty49hMItxaJtnoXw/3EPIX1ol+3IaJUspc1YcrmH/0G74e0yAf+DdgtZfgy12sZax2BL&#10;R1vSvPB5/UUbJ6vekfBgtHGy0rBbh0bo1Kh6Qr7hJsyyav0cNTQRllVT5wgAkR904RnDZ9U7JOcH&#10;Yuw0N1f6GHSEPLbuejg5z10vxwpaK1f1VOX+HUe0Z2lUhcoACWqvl1e9SIKT1N23dROm8BVgF0mK&#10;667Xtgmzar3KAWbWXU4oXbjrCDl7nViVnZRIaurEfB4AcnitlN/qxsdO8zBAwqcfKL4369IeelWt&#10;Ed5Rl/bQU3+qN0xoI32P9lDwdzB5ymPOHkZw+PQatm4jraLG8hjHhuuEz+p6Vcsu8OXaefZubanS&#10;ySB2aWpLbdm+OhZ2oixSR8Ag2CN8ertc2kgRHb2i9VO9RE5OlcAJuyjPSTzdpStU3k/382L/0Pu0&#10;wGkW7goyPBdXu83H9a37S14Q+Jfq78Pi8cn/7fZiNKlKJ6R/ZZ38dbO5/R2vlNtt/KEYn1Y7/IE3&#10;NP6733vZLba4w78+LuRdiU9/W+NFdjMwQDBMDu4feGGwQMa7+Jub+JvFeolLXfcPfaQN8udPB/wL&#10;P/m43T3eP+BO3g7rzZ/xmr+7R/cKvpNWlbJ4l95Xe6keopyz/lG3tb95/2gpFVVMtwHwCtehenqr&#10;HgiiqAHIa/Wm6AjzkcAffasemth7hdzTjZDTq/AQJRxrA66B1N08EdIEStEYtXb5//RqcXXFiz30&#10;qmeIOxN1cQX0ENRfDd2wvp10EwDf0i3B77lucVmlRjdd7ML7nGy7xTUV10Zq6ZYWunCQPWiYluF0&#10;pcvJmZZLCl3FGEceWqbTdS5X5jIV1J6AamgkshWMneHlbAW1P6AbSq6Gb3WVyxW5TAW1O3Bjocyb&#10;Fow94uVMBZMil+hmKpjUuKTEZSmYlrjAcyZzQ9e4nJytoPYJVzD2yDxn8yPtKcW7O4iLdYXLydkK&#10;ap9gihALxh7xr9qzLJi2lYKYj/4+y8WawurkTAVTBitbXzSB1TWWmgpqhwxm8pIiU7/YI07MVi+Z&#10;IlS9eMXynaWmetodAz4CdXMpH4EJf7Vke4emr7rmUkvBtLuUK5jQV2UqmRZM2Ktcwdghvr/UVFA7&#10;ZFCMQDyxHKw7TEXMVk97pJjlONLfWAONBlNLvbTDlKqniKvuKUz1Ut7qVDpMDfU0bdV1mJrqJdNj&#10;JLQdy3rJYf6OtmMEBwlrlTpXk1Zdi6mpnnYGCIBMvXi5cmKm9RLGalkKecywniasuh5TS720yXSE&#10;BzGtl/BVIWarp72BY+rt/VeTVV2TqaleMjVGeJWLrV68WA1EzFZPe6McyysfLevFzvBdppZ66eH9&#10;IzmSwBp7CU/V9egaYy9hqeKkKTQjGuppkqprMzXV087gC4vmqNKFJekz5erFzvAv3zPV086o2Tk0&#10;QZXvHAk/lbpX01Ndq6mlYNpryqM/TU91cub4S9ipdHpocqrjppoKJtODx8+anOrkbAW1T+jyoqmp&#10;ruHUUjDtOOUZiKam8gwkYabS5VkTU13PqalgMkVk8tpTWLedOrmjBS8ErJry7LEq2K7mfawJtmMl&#10;XQhYrCx+IWAxy4RjkI+1qXo2mOwWAMO+5UPc/3DF3K2NctawRCUymU8VcQ+7zyoqSihGnL7X8HxV&#10;qA1i4cvwWdU2kBjBogFcDF+GTy8k0AaEjlyC8G349FLYASHUcIarrywgOvBgZrhC+PRX8kLCAqqT&#10;kuQUN5TOozqxUK/G605aiDVoFmzfUqzpqNqR5K94hia5XBodIDfFklz3EEf1muQq8uC0qfg9rKr4&#10;U7wEpu7GGLR+jEwajlD1o7vFIx8FG0x9vHPDwMPhDX6ANoziWWWa+hkRDJ2O49eUg7rUfJ7WsiIc&#10;C0mXSs7tdrdZrvb7x/X9Px4W2xVWzKpAg1rW462cSYspdlbJcRySSyXnaXHddweKuFTZjrYvlRzM&#10;uKhMhl3H16KC4S6VHD+95pdKDoOpk2YlAZJMNEkyrlOhM3/HSg4qLxbcpQ8jceeDuo0asUE8Sc4r&#10;OTj30YTj0koO5I65vLqirjzTUlPHSk5NqSl2CYAxGMZWUANAxRhVEMuC+igSd0qoaUGN/gxmchCn&#10;hWfqUo6ImeollRxaae9YyaGVMF3IETFbPQ3+cPVib7Sv49QUmmKA1OOetoLaHxTs6ljJ4QrqUg4H&#10;XJNaDlWwYy2Hl5pij9SUmpLpwSphHWs5XL24fMDVS2o5BauEda7lkNmb1nLI7B3r6UGd27WWwyph&#10;ybkjrFCXnDpCoWpp5jttb+7MEWvtO6vlsEpYUsthlbC0lsMqYR1rObQSpms5tBJ2VsshlTB92AiK&#10;jTYPJT00lFfCYm8MRMxc+ZB/xwEvLTV1rOTQmasLObQSltZxWKGuax2HsniSOg6lKCRnjPBKWOyO&#10;+SvqOIwHldZx3OGhRqnzrI5DCsWd6ziMSZbWcSBnjsDkfBG6vOjjRdzxodbycnZ+KOXi6eNFeCUM&#10;UaGeI4wnY54gaukIzpW6Yk1+jp8HUXcqopTNjma8lMMu5bDPKJhcziNgFajQ13s5j0D4+DJbwnuw&#10;Qy8v9hEP/dfX5irc/Cu/0/hSbquty/gSWUMJxQs1ldsq8oB0ztdVglpW5arWq6ypXdK3RsixXHU3&#10;rWp8Dc8ZijYtxZqKcpfinSs/zTeyaOgCrgtpXMEyLZCdyfmy4XdXvDuW4OTRXS9XAcLmpZfrm+zl&#10;AkRVlShWnw+9/735jOMJHbcgqgD2Dp/xRehD229/3Sz/ue+tNz89LNb3qz/vdpsX6aZD55tfiqKf&#10;+pKjdNL1bl7+vrldXfcX6GJzgyF0a23u7nq4epFXLKlBlvsa/anZqwDq5Ju9sMaG9S78Xpr9/rra&#10;PPfkD7yvGu+wdtdffMLhDH5pDCIyHdXwVP/BLhkfPt98duVSbPq4mjzcK/sBsYn4XkD84fsA8Yfv&#10;AcQfb9j/h7bF+6uXe3QCSnKDzsSHx+XPi8Mi/rfrF7xa5ZuHzdPtavfjfwMAAP//AwBQSwMECgAA&#10;AAAAAAAhACdro3eXAwAAlwMAABQAAABkcnMvbWVkaWEvaW1hZ2UxLnBuZ4lQTkcNChoKAAAADUlI&#10;RFIAAAAgAAAAIwgGAAAA9e4IWgAAAAZiS0dEAP8A/wD/oL2nkwAAAAlwSFlzAAAOxAAADsQBlSsO&#10;GwAAAzdJREFUWIXNmF1Ik1EYx59zNi/EpnPpdOgMneD35gI/FlT4BULBwKCbLYMgcxJkKCg0UmuR&#10;oiZBOLWr1N14kRUFgh9BVNMJji1NDWfIlGnmx5xi5N73dFETvz/bXv/w3pxzeH8/nnPzPAcRQuCg&#10;cSyvcgym78n6gTGZfmBM1mu0pAIAyM5G6v9+In2SOLyfc8rbcdB/ov0EaJrGNU0dxbrXesXg6GQ8&#10;TRO813mMEZ0QLfyikKfqim5m12KM6SMLzMzag5R3m1q7Pg5l7mm5S7LOx3W2PMm7FhToN3Noge5P&#10;XzOUhY2t07P24KPAXQkO9JvWPb2lSD8X27PT/rZyOp0Uu6yuvSJLWd15XDgAwPSsPThTUd1VVtde&#10;QVE0a+v+tgqo7r3QNuje5x8XvFNUynRtvSa3YFeBPqMlRZaj0RNCkDsEEEJE/1ItS5GK+lxr61fg&#10;dFJslbpZ6y44AAAhBKnUzdqNV7EuUN/SU2AcmpC6C+6KcWhCWt/SvX4NiBACth+Lgqj00lHH8i+O&#10;uwUAAHw53ksj3Y+jBXyuDQMAlFS2VXkKDgCw5Fj1LalsqwIAQDRNo9OJt+cW7Cv+nhIAAOBxfeZ/&#10;Gp8F4EnbfKin4QAA84srvKnphRBsGrZKPA13xTRslWDziFXMlIB5xCpmvAIsJ0esmVtYDmBCgKJo&#10;NvKKvPF7bY3yYkLAy4u1hiPC+ONMwAEARGF8C5bECE1MCUhiw0zMCsQITVgcLTQzJSCOFpqZr0Co&#10;gDfp7+ez4Gk4j+szHxLsP4URQuRyhuStpwUupUveIYTIyegHBHyuTVN0Re0JOACApihHLeBzbQAb&#10;mlKnk2Inyx8Y3N2WSePOGPvflCWxWJgC2NATstksp1aTq0IIHXxYPGQQQqTh0fV8F3yTAABAilTU&#10;l69Ia3CXQL4irSE5McKwcY1VXl6+6VD2xYQOQAAfDN8uAMB/adERQuT+HfnDqtKrpRhvrvCes6Gi&#10;sFE3M2sPOg58v9nw5E7HrlAUzap93lHU+uqzcnB0Kn6/yQljRMdHhQ4q5DJdcV52zbHeB7ZmybHq&#10;azCN/3shsch6jZZUhICkSkW9rleSZEm44TAvJH8AiQqBU0sJcYoAAAAASUVORK5CYIJQSwMEFAAG&#10;AAgAAAAhAJ7ObkTiAAAACwEAAA8AAABkcnMvZG93bnJldi54bWxMj8FqwzAQRO+F/oPYQm+JLLtJ&#10;jWM5hND2FApNCiU3xdrYJpZkLMV2/r7bU3Ncdph5L19PpmUD9r5xVoKYR8DQlk43tpLwfXifpcB8&#10;UFar1lmUcEMP6+LxIVeZdqP9wmEfKkYl1mdKQh1Cl3HuyxqN8nPXoaXf2fVGBTr7iutejVRuWh5H&#10;0ZIb1VhaqFWH2xrLy/5qJHyMatwk4m3YXc7b2/Gw+PzZCZTy+WnarIAFnMJ/GP7wCR0KYjq5q9We&#10;tRJe4oRcgoSZiOMFMIqkr4JsThKSdAm8yPm9Q/E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EGyIQ6stAADlZAEADgAAAAAAAAAAAAAAAAA6AgAAZHJzL2Uyb0Rv&#10;Yy54bWxQSwECLQAKAAAAAAAAACEAJ2ujd5cDAACXAwAAFAAAAAAAAAAAAAAAAAARMAAAZHJzL21l&#10;ZGlhL2ltYWdlMS5wbmdQSwECLQAUAAYACAAAACEAns5uROIAAAALAQAADwAAAAAAAAAAAAAAAADa&#10;MwAAZHJzL2Rvd25yZXYueG1sUEsBAi0AFAAGAAgAAAAhAKomDr68AAAAIQEAABkAAAAAAAAAAAAA&#10;AAAA6TQAAGRycy9fcmVscy9lMm9Eb2MueG1sLnJlbHNQSwUGAAAAAAYABgB8AQAA3DUAAAAA&#10;">
                <v:line id="Line 441" o:spid="_x0000_s1315" style="position:absolute;visibility:visible;mso-wrap-style:square" from="5609,-398" to="8717,-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UJzwQAAANwAAAAPAAAAZHJzL2Rvd25yZXYueG1sRE9La8JA&#10;EL4X/A/LCN7qRKFVoqsYi+Clh/o4eBuyYxLMzobsauK/dwuFHj++93Ld21o9uPWVEw2TcQKKJXem&#10;kkLD6bh7n4PygcRQ7YQ1PNnDejV4W1JqXCc//DiEQsUQ8SlpKENoUkSfl2zJj13DErmray2FCNsC&#10;TUtdDLc1TpPkEy1VEhtKanhbcn473K2GryI7YjbFbPa9w3N9PnWXPO7Ro2G/WYAK3Id/8Z97bzR8&#10;JDP4PROPAK5eAAAA//8DAFBLAQItABQABgAIAAAAIQDb4fbL7gAAAIUBAAATAAAAAAAAAAAAAAAA&#10;AAAAAABbQ29udGVudF9UeXBlc10ueG1sUEsBAi0AFAAGAAgAAAAhAFr0LFu/AAAAFQEAAAsAAAAA&#10;AAAAAAAAAAAAHwEAAF9yZWxzLy5yZWxzUEsBAi0AFAAGAAgAAAAhAFstQnPBAAAA3AAAAA8AAAAA&#10;AAAAAAAAAAAABwIAAGRycy9kb3ducmV2LnhtbFBLBQYAAAAAAwADALcAAAD1AgAAAAA=&#10;" strokecolor="#001f5f" strokeweight=".5pt"/>
                <v:shape id="Freeform 440" o:spid="_x0000_s1316" style="position:absolute;left:4811;top:-97;width:166;height:183;visibility:visible;mso-wrap-style:square;v-text-anchor:top" coordsize="16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PLwwQAAANwAAAAPAAAAZHJzL2Rvd25yZXYueG1sRE/LisIw&#10;FN0L/kO4A+5sOqKOdIwiouIoDvjA9aW50xabm9JEW/9+shBcHs57Om9NKR5Uu8Kygs8oBkGcWl1w&#10;puByXvcnIJxH1lhaJgVPcjCfdTtTTLRt+EiPk89ECGGXoILc+yqR0qU5GXSRrYgD92drgz7AOpO6&#10;xiaEm1IO4ngsDRYcGnKsaJlTejvdjYKz3P3668buxrjIqv3wsPr6aVZK9T7axTcIT61/i1/urVYw&#10;isPacCYcATn7BwAA//8DAFBLAQItABQABgAIAAAAIQDb4fbL7gAAAIUBAAATAAAAAAAAAAAAAAAA&#10;AAAAAABbQ29udGVudF9UeXBlc10ueG1sUEsBAi0AFAAGAAgAAAAhAFr0LFu/AAAAFQEAAAsAAAAA&#10;AAAAAAAAAAAAHwEAAF9yZWxzLy5yZWxzUEsBAi0AFAAGAAgAAAAhAJ1k8vDBAAAA3AAAAA8AAAAA&#10;AAAAAAAAAAAABwIAAGRycy9kb3ducmV2LnhtbFBLBQYAAAAAAwADALcAAAD1AgAAAAA=&#10;" path="m83,l51,7,25,26,7,56,,91r7,36l25,156r26,19l83,183r32,-8l141,156r18,-29l166,91,159,56,141,26,115,7,83,xe" fillcolor="#001f5f" stroked="f">
                  <v:path arrowok="t" o:connecttype="custom" o:connectlocs="83,-96;51,-89;25,-70;7,-40;0,-5;7,31;25,60;51,79;83,87;115,79;141,60;159,31;166,-5;159,-40;141,-70;115,-89;83,-96" o:connectangles="0,0,0,0,0,0,0,0,0,0,0,0,0,0,0,0,0"/>
                </v:shape>
                <v:shape id="Freeform 439" o:spid="_x0000_s1317" style="position:absolute;left:4811;top:-97;width:166;height:183;visibility:visible;mso-wrap-style:square;v-text-anchor:top" coordsize="16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TEwxAAAANwAAAAPAAAAZHJzL2Rvd25yZXYueG1sRI9BawIx&#10;FITvBf9DeIK3mlWxulujiCB46aFq74/kmd1287Jssrr66xuh0OMwM98wq03vanGlNlSeFUzGGQhi&#10;7U3FVsH5tH9dgggR2WDtmRTcKcBmPXhZYWH8jT/peoxWJAiHAhWUMTaFlEGX5DCMfUOcvItvHcYk&#10;WytNi7cEd7WcZtmbdFhxWiixoV1J+ufYOQWzQ/c9sx/545Iv7UKHL9rpSafUaNhv30FE6uN/+K99&#10;MArmWQ7PM+kIyPUvAAAA//8DAFBLAQItABQABgAIAAAAIQDb4fbL7gAAAIUBAAATAAAAAAAAAAAA&#10;AAAAAAAAAABbQ29udGVudF9UeXBlc10ueG1sUEsBAi0AFAAGAAgAAAAhAFr0LFu/AAAAFQEAAAsA&#10;AAAAAAAAAAAAAAAAHwEAAF9yZWxzLy5yZWxzUEsBAi0AFAAGAAgAAAAhAGBtMTDEAAAA3AAAAA8A&#10;AAAAAAAAAAAAAAAABwIAAGRycy9kb3ducmV2LnhtbFBLBQYAAAAAAwADALcAAAD4AgAAAAA=&#10;" path="m166,91r-7,36l141,156r-26,19l83,183,51,175,25,156,7,127,,91,7,56,25,26,51,7,83,r32,7l141,26r18,30l166,91xe" filled="f" strokecolor="#001f5f" strokeweight=".39228mm">
                  <v:path arrowok="t" o:connecttype="custom" o:connectlocs="166,-5;159,31;141,60;115,79;83,87;51,79;25,60;7,31;0,-5;7,-40;25,-70;51,-89;83,-96;115,-89;141,-70;159,-40;166,-5" o:connectangles="0,0,0,0,0,0,0,0,0,0,0,0,0,0,0,0,0"/>
                </v:shape>
                <v:shape id="Freeform 438" o:spid="_x0000_s1318" style="position:absolute;left:4729;top:112;width:328;height:182;visibility:visible;mso-wrap-style:square;v-text-anchor:top" coordsize="328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GyxwgAAANwAAAAPAAAAZHJzL2Rvd25yZXYueG1sRE89b8Iw&#10;EN0r8R+sq9StOCBRqhSDSqAqaxKGdjvF1zhqfE5iQ9J/Xw9IjE/ve7ObbCuuNPjGsYLFPAFBXDnd&#10;cK3gXH48v4LwAVlj65gU/JGH3Xb2sMFUu5FzuhahFjGEfYoKTAhdKqWvDFn0c9cRR+7HDRZDhEMt&#10;9YBjDLetXCbJi7TYcGww2FFmqPotLlaBO/vy+/j51ZW6P2Trfm/ai8mVenqc3t9ABJrCXXxzn7SC&#10;1SLOj2fiEZDbfwAAAP//AwBQSwECLQAUAAYACAAAACEA2+H2y+4AAACFAQAAEwAAAAAAAAAAAAAA&#10;AAAAAAAAW0NvbnRlbnRfVHlwZXNdLnhtbFBLAQItABQABgAIAAAAIQBa9CxbvwAAABUBAAALAAAA&#10;AAAAAAAAAAAAAB8BAABfcmVscy8ucmVsc1BLAQItABQABgAIAAAAIQB34GyxwgAAANwAAAAPAAAA&#10;AAAAAAAAAAAAAAcCAABkcnMvZG93bnJldi54bWxQSwUGAAAAAAMAAwC3AAAA9gIAAAAA&#10;" path="m147,l55,28,,76,,181r327,l327,76,253,17,147,xe" fillcolor="#001f5f" stroked="f">
                  <v:path arrowok="t" o:connecttype="custom" o:connectlocs="147,113;55,141;0,189;0,294;327,294;327,189;253,130;147,113" o:connectangles="0,0,0,0,0,0,0,0"/>
                </v:shape>
                <v:shape id="Freeform 437" o:spid="_x0000_s1319" style="position:absolute;left:4729;top:111;width:328;height:183;visibility:visible;mso-wrap-style:square;v-text-anchor:top" coordsize="328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JjSwwAAANwAAAAPAAAAZHJzL2Rvd25yZXYueG1sRI/BasMw&#10;EETvhf6D2EBvzdqFpMWNEtJCoLcQN5feFmtrK7FWRlIT+++rQKHHYWbeMKvN6Hp14RCtFw3lvADF&#10;0nhjpdVw/Nw9voCKicRQ74U1TBxhs76/W1Fl/FUOfKlTqzJEYkUaupSGCjE2HTuKcz+wZO/bB0cp&#10;y9CiCXTNcNfjU1Es0ZGVvNDRwO8dN+f6x2l4W4wtHiYbjrv6eRK7x68T7rV+mI3bV1CJx/Qf/mt/&#10;GA2LsoTbmXwEcP0LAAD//wMAUEsBAi0AFAAGAAgAAAAhANvh9svuAAAAhQEAABMAAAAAAAAAAAAA&#10;AAAAAAAAAFtDb250ZW50X1R5cGVzXS54bWxQSwECLQAUAAYACAAAACEAWvQsW78AAAAVAQAACwAA&#10;AAAAAAAAAAAAAAAfAQAAX3JlbHMvLnJlbHNQSwECLQAUAAYACAAAACEAcryY0sMAAADcAAAADwAA&#10;AAAAAAAAAAAAAAAHAgAAZHJzL2Rvd25yZXYueG1sUEsFBgAAAAADAAMAtwAAAPcCAAAAAA==&#10;" path="m327,182r,-91l293,40,231,11,164,,147,1,75,19,16,54,,91r,91l327,182xe" filled="f" strokecolor="#001f5f" strokeweight=".40478mm">
                  <v:path arrowok="t" o:connecttype="custom" o:connectlocs="327,294;327,203;293,152;231,123;164,112;147,113;75,131;16,166;0,203;0,294;327,294" o:connectangles="0,0,0,0,0,0,0,0,0,0,0"/>
                </v:shape>
                <v:shape id="Freeform 436" o:spid="_x0000_s1320" style="position:absolute;left:5172;top:-97;width:166;height:183;visibility:visible;mso-wrap-style:square;v-text-anchor:top" coordsize="16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VPHxAAAANwAAAAPAAAAZHJzL2Rvd25yZXYueG1sRI9Bi8Iw&#10;FITvgv8hPMGbpoqrS9cosriyKgrqsudH82yLzUtpoq3/3giCx2FmvmGm88YU4kaVyy0rGPQjEMSJ&#10;1TmnCv5OP71PEM4jaywsk4I7OZjP2q0pxtrWfKDb0aciQNjFqCDzvoyldElGBl3flsTBO9vKoA+y&#10;SqWusA5wU8hhFI2lwZzDQoYlfWeUXI5Xo+AkN3v/v7KbMS7ScjvaLSfreqlUt9MsvkB4avw7/Gr/&#10;agUfgyE8z4QjIGcPAAAA//8DAFBLAQItABQABgAIAAAAIQDb4fbL7gAAAIUBAAATAAAAAAAAAAAA&#10;AAAAAAAAAABbQ29udGVudF9UeXBlc10ueG1sUEsBAi0AFAAGAAgAAAAhAFr0LFu/AAAAFQEAAAsA&#10;AAAAAAAAAAAAAAAAHwEAAF9yZWxzLy5yZWxzUEsBAi0AFAAGAAgAAAAhAHlVU8fEAAAA3AAAAA8A&#10;AAAAAAAAAAAAAAAABwIAAGRycy9kb3ducmV2LnhtbFBLBQYAAAAAAwADALcAAAD4AgAAAAA=&#10;" path="m82,l50,7,24,26,6,56,,91r6,36l24,156r26,19l82,183r32,-8l141,156r17,-29l165,91,158,56,141,26,114,7,82,xe" fillcolor="#001f5f" stroked="f">
                  <v:path arrowok="t" o:connecttype="custom" o:connectlocs="82,-96;50,-89;24,-70;6,-40;0,-5;6,31;24,60;50,79;82,87;114,79;141,60;158,31;165,-5;158,-40;141,-70;114,-89;82,-96" o:connectangles="0,0,0,0,0,0,0,0,0,0,0,0,0,0,0,0,0"/>
                </v:shape>
                <v:shape id="Freeform 435" o:spid="_x0000_s1321" style="position:absolute;left:5172;top:-97;width:166;height:183;visibility:visible;mso-wrap-style:square;v-text-anchor:top" coordsize="16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JAHxAAAANwAAAAPAAAAZHJzL2Rvd25yZXYueG1sRI9Ba8JA&#10;FITvQv/D8gq96SYNtTF1lSIUvHiotvfH7nMTzb4N2Y2m/fVuoeBxmJlvmOV6dK24UB8azwryWQaC&#10;WHvTsFXwdfiYliBCRDbYeiYFPxRgvXqYLLEy/sqfdNlHKxKEQ4UK6hi7Ssqga3IYZr4jTt7R9w5j&#10;kr2VpsdrgrtWPmfZXDpsOC3U2NGmJn3eD05BsR1Ohd0tfo+L0r7q8E0bnQ9KPT2O728gIo3xHv5v&#10;b42Cl7yAvzPpCMjVDQAA//8DAFBLAQItABQABgAIAAAAIQDb4fbL7gAAAIUBAAATAAAAAAAAAAAA&#10;AAAAAAAAAABbQ29udGVudF9UeXBlc10ueG1sUEsBAi0AFAAGAAgAAAAhAFr0LFu/AAAAFQEAAAsA&#10;AAAAAAAAAAAAAAAAHwEAAF9yZWxzLy5yZWxzUEsBAi0AFAAGAAgAAAAhAIRckAfEAAAA3AAAAA8A&#10;AAAAAAAAAAAAAAAABwIAAGRycy9kb3ducmV2LnhtbFBLBQYAAAAAAwADALcAAAD4AgAAAAA=&#10;" path="m165,91r-7,36l141,156r-27,19l82,183,50,175,24,156,6,127,,91,6,56,24,26,50,7,82,r32,7l141,26r17,30l165,91xe" filled="f" strokecolor="#001f5f" strokeweight=".39228mm">
                  <v:path arrowok="t" o:connecttype="custom" o:connectlocs="165,-5;158,31;141,60;114,79;82,87;50,79;24,60;6,31;0,-5;6,-40;24,-70;50,-89;82,-96;114,-89;141,-70;158,-40;165,-5" o:connectangles="0,0,0,0,0,0,0,0,0,0,0,0,0,0,0,0,0"/>
                </v:shape>
                <v:shape id="Freeform 434" o:spid="_x0000_s1322" style="position:absolute;left:5092;top:112;width:328;height:182;visibility:visible;mso-wrap-style:square;v-text-anchor:top" coordsize="328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2qyxQAAANwAAAAPAAAAZHJzL2Rvd25yZXYueG1sRI/BbsIw&#10;EETvlfoP1lbqrTipSosCJmopiF5JOMBtFS9xRLwOsYHw97hSpR5HM/NGM8sH24oL9b5xrCAdJSCI&#10;K6cbrhVsy9XLBIQPyBpbx6TgRh7y+ePDDDPtrryhSxFqESHsM1RgQugyKX1lyKIfuY44egfXWwxR&#10;9rXUPV4j3LbyNUnepcWG44LBjhaGqmNxtgrc1pf75XrXlfr0vfg4fZn2bDZKPT8Nn1MQgYbwH/5r&#10;/2gF4/QNfs/EIyDndwAAAP//AwBQSwECLQAUAAYACAAAACEA2+H2y+4AAACFAQAAEwAAAAAAAAAA&#10;AAAAAAAAAAAAW0NvbnRlbnRfVHlwZXNdLnhtbFBLAQItABQABgAIAAAAIQBa9CxbvwAAABUBAAAL&#10;AAAAAAAAAAAAAAAAAB8BAABfcmVscy8ucmVsc1BLAQItABQABgAIAAAAIQAI22qyxQAAANwAAAAP&#10;AAAAAAAAAAAAAAAAAAcCAABkcnMvZG93bnJldi54bWxQSwUGAAAAAAMAAwC3AAAA+QIAAAAA&#10;" path="m146,l54,28,,76,,181r327,l327,76,252,17,146,xe" fillcolor="#001f5f" stroked="f">
                  <v:path arrowok="t" o:connecttype="custom" o:connectlocs="146,113;54,141;0,189;0,294;327,294;327,189;252,130;146,113" o:connectangles="0,0,0,0,0,0,0,0"/>
                </v:shape>
                <v:shape id="Freeform 433" o:spid="_x0000_s1323" style="position:absolute;left:5092;top:111;width:328;height:183;visibility:visible;mso-wrap-style:square;v-text-anchor:top" coordsize="328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57RwwAAANwAAAAPAAAAZHJzL2Rvd25yZXYueG1sRI/BasMw&#10;EETvhf6D2EBvzToFp8WNEtJCoLcQN5feFmtrK7FWRlIT+++rQKHHYWbeMKvN6Hp14RCtFw2LeQGK&#10;pfHGSqvh+Ll7fAEVE4mh3gtrmDjCZn1/t6LK+Ksc+FKnVmWIxIo0dCkNFWJsOnYU535gyd63D45S&#10;lqFFE+ia4a7Hp6JYoiMreaGjgd87bs71j9PwVo4tHiYbjrv6eRK7x68T7rV+mI3bV1CJx/Qf/mt/&#10;GA3looTbmXwEcP0LAAD//wMAUEsBAi0AFAAGAAgAAAAhANvh9svuAAAAhQEAABMAAAAAAAAAAAAA&#10;AAAAAAAAAFtDb250ZW50X1R5cGVzXS54bWxQSwECLQAUAAYACAAAACEAWvQsW78AAAAVAQAACwAA&#10;AAAAAAAAAAAAAAAfAQAAX3JlbHMvLnJlbHNQSwECLQAUAAYACAAAACEADYee0cMAAADcAAAADwAA&#10;AAAAAAAAAAAAAAAHAgAAZHJzL2Rvd25yZXYueG1sUEsFBgAAAAADAAMAtwAAAPcCAAAAAA==&#10;" path="m327,182r,-91l292,40,231,11,164,,146,1,75,19,16,54,,91r,91l327,182xe" filled="f" strokecolor="#001f5f" strokeweight=".40478mm">
                  <v:path arrowok="t" o:connecttype="custom" o:connectlocs="327,294;327,203;292,152;231,123;164,112;146,113;75,131;16,166;0,203;0,294;327,294" o:connectangles="0,0,0,0,0,0,0,0,0,0,0"/>
                </v:shape>
                <v:shape id="Freeform 432" o:spid="_x0000_s1324" style="position:absolute;left:5536;top:-97;width:166;height:183;visibility:visible;mso-wrap-style:square;v-text-anchor:top" coordsize="16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lXExQAAANwAAAAPAAAAZHJzL2Rvd25yZXYueG1sRI/dasJA&#10;FITvBd9hOULvdKPUVFJXEdGilhb8wetD9jQJZs+G7NbEt3cFwcthZr5hpvPWlOJKtSssKxgOIhDE&#10;qdUFZwpOx3V/AsJ5ZI2lZVJwIwfzWbczxUTbhvd0PfhMBAi7BBXk3leJlC7NyaAb2Io4eH+2NuiD&#10;rDOpa2wC3JRyFEWxNFhwWMixomVO6eXwbxQc5e7Xn7/sLsZFVn2//6w+ts1Kqbdeu/gE4an1r/Cz&#10;vdEKxsMYHmfCEZCzOwAAAP//AwBQSwECLQAUAAYACAAAACEA2+H2y+4AAACFAQAAEwAAAAAAAAAA&#10;AAAAAAAAAAAAW0NvbnRlbnRfVHlwZXNdLnhtbFBLAQItABQABgAIAAAAIQBa9CxbvwAAABUBAAAL&#10;AAAAAAAAAAAAAAAAAB8BAABfcmVscy8ucmVsc1BLAQItABQABgAIAAAAIQAGblXExQAAANwAAAAP&#10;AAAAAAAAAAAAAAAAAAcCAABkcnMvZG93bnJldi54bWxQSwUGAAAAAAMAAwC3AAAA+QIAAAAA&#10;" path="m82,l50,7,24,26,6,56,,91r6,36l24,156r26,19l82,183r32,-8l141,156r17,-29l165,91,158,56,141,26,114,7,82,xe" fillcolor="#001f5f" stroked="f">
                  <v:path arrowok="t" o:connecttype="custom" o:connectlocs="82,-96;50,-89;24,-70;6,-40;0,-5;6,31;24,60;50,79;82,87;114,79;141,60;158,31;165,-5;158,-40;141,-70;114,-89;82,-96" o:connectangles="0,0,0,0,0,0,0,0,0,0,0,0,0,0,0,0,0"/>
                </v:shape>
                <v:shape id="Freeform 431" o:spid="_x0000_s1325" style="position:absolute;left:5536;top:-97;width:166;height:183;visibility:visible;mso-wrap-style:square;v-text-anchor:top" coordsize="16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5YExAAAANwAAAAPAAAAZHJzL2Rvd25yZXYueG1sRI9BawIx&#10;FITvBf9DeIK3ml2lVVejiCB46aG23h/JM7u6eVk2WV399U2h0OMwM98wq03vanGjNlSeFeTjDASx&#10;9qZiq+D7a/86BxEissHaMyl4UIDNevCywsL4O3/S7RitSBAOBSooY2wKKYMuyWEY+4Y4eWffOoxJ&#10;tlaaFu8J7mo5ybJ36bDitFBiQ7uS9PXYOQXTQ3eZ2o/F87yY25kOJ9rpvFNqNOy3SxCR+vgf/msf&#10;jIK3fAa/Z9IRkOsfAAAA//8DAFBLAQItABQABgAIAAAAIQDb4fbL7gAAAIUBAAATAAAAAAAAAAAA&#10;AAAAAAAAAABbQ29udGVudF9UeXBlc10ueG1sUEsBAi0AFAAGAAgAAAAhAFr0LFu/AAAAFQEAAAsA&#10;AAAAAAAAAAAAAAAAHwEAAF9yZWxzLy5yZWxzUEsBAi0AFAAGAAgAAAAhAPtnlgTEAAAA3AAAAA8A&#10;AAAAAAAAAAAAAAAABwIAAGRycy9kb3ducmV2LnhtbFBLBQYAAAAAAwADALcAAAD4AgAAAAA=&#10;" path="m165,91r-7,36l141,156r-27,19l82,183,50,175,24,156,6,127,,91,6,56,24,26,50,7,82,r32,7l141,26r17,30l165,91xe" filled="f" strokecolor="#001f5f" strokeweight=".39228mm">
                  <v:path arrowok="t" o:connecttype="custom" o:connectlocs="165,-5;158,31;141,60;114,79;82,87;50,79;24,60;6,31;0,-5;6,-40;24,-70;50,-89;82,-96;114,-89;141,-70;158,-40;165,-5" o:connectangles="0,0,0,0,0,0,0,0,0,0,0,0,0,0,0,0,0"/>
                </v:shape>
                <v:shape id="Freeform 430" o:spid="_x0000_s1326" style="position:absolute;left:5456;top:112;width:328;height:182;visibility:visible;mso-wrap-style:square;v-text-anchor:top" coordsize="328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mC3wgAAANwAAAAPAAAAZHJzL2Rvd25yZXYueG1sRE89b8Iw&#10;EN0r8R+sq9StOCBRqhSDSqAqaxKGdjvF1zhqfE5iQ9J/Xw9IjE/ve7ObbCuuNPjGsYLFPAFBXDnd&#10;cK3gXH48v4LwAVlj65gU/JGH3Xb2sMFUu5FzuhahFjGEfYoKTAhdKqWvDFn0c9cRR+7HDRZDhEMt&#10;9YBjDLetXCbJi7TYcGww2FFmqPotLlaBO/vy+/j51ZW6P2Trfm/ai8mVenqc3t9ABJrCXXxzn7SC&#10;1SKujWfiEZDbfwAAAP//AwBQSwECLQAUAAYACAAAACEA2+H2y+4AAACFAQAAEwAAAAAAAAAAAAAA&#10;AAAAAAAAW0NvbnRlbnRfVHlwZXNdLnhtbFBLAQItABQABgAIAAAAIQBa9CxbvwAAABUBAAALAAAA&#10;AAAAAAAAAAAAAB8BAABfcmVscy8ucmVsc1BLAQItABQABgAIAAAAIQCJlmC3wgAAANwAAAAPAAAA&#10;AAAAAAAAAAAAAAcCAABkcnMvZG93bnJldi54bWxQSwUGAAAAAAMAAwC3AAAA9gIAAAAA&#10;" path="m146,l54,28,,76,,181r327,l327,76,252,17,146,xe" fillcolor="#001f5f" stroked="f">
                  <v:path arrowok="t" o:connecttype="custom" o:connectlocs="146,113;54,141;0,189;0,294;327,294;327,189;252,130;146,113" o:connectangles="0,0,0,0,0,0,0,0"/>
                </v:shape>
                <v:shape id="Freeform 429" o:spid="_x0000_s1327" style="position:absolute;left:5456;top:111;width:328;height:183;visibility:visible;mso-wrap-style:square;v-text-anchor:top" coordsize="328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pTUxAAAANwAAAAPAAAAZHJzL2Rvd25yZXYueG1sRI/NasMw&#10;EITvhbyD2EBvzTqF9MeJEtJCoLcQJ5feFmtrK7FWRlIT++2rQqHHYWa+YVabwXXqyiFaLxrmswIU&#10;S+2NlUbD6bh7eAEVE4mhzgtrGDnCZj25W1Fp/E0OfK1SozJEYkka2pT6EjHWLTuKM9+zZO/LB0cp&#10;y9CgCXTLcNfhY1E8oSMreaGlnt9bri/Vt9PwthgaPIw2nHbV8yh2j59n3Gt9Px22S1CJh/Qf/mt/&#10;GA2L+Sv8nslHANc/AAAA//8DAFBLAQItABQABgAIAAAAIQDb4fbL7gAAAIUBAAATAAAAAAAAAAAA&#10;AAAAAAAAAABbQ29udGVudF9UeXBlc10ueG1sUEsBAi0AFAAGAAgAAAAhAFr0LFu/AAAAFQEAAAsA&#10;AAAAAAAAAAAAAAAAHwEAAF9yZWxzLy5yZWxzUEsBAi0AFAAGAAgAAAAhAIzKlNTEAAAA3AAAAA8A&#10;AAAAAAAAAAAAAAAABwIAAGRycy9kb3ducmV2LnhtbFBLBQYAAAAAAwADALcAAAD4AgAAAAA=&#10;" path="m327,182r,-91l292,40,231,11,163,,146,1,75,19,16,54,,91r,91l327,182xe" filled="f" strokecolor="#001f5f" strokeweight=".40478mm">
                  <v:path arrowok="t" o:connecttype="custom" o:connectlocs="327,294;327,203;292,152;231,123;163,112;146,113;75,131;16,166;0,203;0,294;327,294" o:connectangles="0,0,0,0,0,0,0,0,0,0,0"/>
                </v:shape>
                <v:shape id="Picture 428" o:spid="_x0000_s1328" type="#_x0000_t75" style="position:absolute;left:4418;top:-981;width:239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4QTwQAAANwAAAAPAAAAZHJzL2Rvd25yZXYueG1sRE/Pa8Iw&#10;FL4P/B/CE7zNVEEZ1SgiOHpRtm56fjbPpti81CTT7r83h8GOH9/v5bq3rbiTD41jBZNxBoK4crrh&#10;WsH31+71DUSIyBpbx6TglwKsV4OXJebaPfiT7mWsRQrhkKMCE2OXSxkqQxbD2HXEibs4bzEm6Gup&#10;PT5SuG3lNMvm0mLDqcFgR1tD1bX8sQqO/lCa08dh9r47NefbeV/oShZKjYb9ZgEiUh//xX/uQiuY&#10;TdP8dCYdAbl6AgAA//8DAFBLAQItABQABgAIAAAAIQDb4fbL7gAAAIUBAAATAAAAAAAAAAAAAAAA&#10;AAAAAABbQ29udGVudF9UeXBlc10ueG1sUEsBAi0AFAAGAAgAAAAhAFr0LFu/AAAAFQEAAAsAAAAA&#10;AAAAAAAAAAAAHwEAAF9yZWxzLy5yZWxzUEsBAi0AFAAGAAgAAAAhADhjhBPBAAAA3AAAAA8AAAAA&#10;AAAAAAAAAAAABwIAAGRycy9kb3ducmV2LnhtbFBLBQYAAAAAAwADALcAAAD1AgAAAAA=&#10;">
                  <v:imagedata r:id="rId181" o:title=""/>
                </v:shape>
                <v:shape id="Freeform 427" o:spid="_x0000_s1329" style="position:absolute;left:4240;top:-905;width:943;height:1280;visibility:visible;mso-wrap-style:square;v-text-anchor:top" coordsize="943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LkPwwAAANwAAAAPAAAAZHJzL2Rvd25yZXYueG1sRI/RasJA&#10;FETfhf7DcgXfdJNg1aSuUoWC9M3oB1yyt9lo9m7IbjT9+26h0MdhZs4w2/1oW/Gg3jeOFaSLBARx&#10;5XTDtYLr5WO+AeEDssbWMSn4Jg/73ctki4V2Tz7Towy1iBD2BSowIXSFlL4yZNEvXEccvS/XWwxR&#10;9rXUPT4j3LYyS5KVtNhwXDDY0dFQdS8Hq+CzTvMhPyxPcsg5M359Wwd5U2o2Hd/fQAQaw3/4r33S&#10;Cl6zFH7PxCMgdz8AAAD//wMAUEsBAi0AFAAGAAgAAAAhANvh9svuAAAAhQEAABMAAAAAAAAAAAAA&#10;AAAAAAAAAFtDb250ZW50X1R5cGVzXS54bWxQSwECLQAUAAYACAAAACEAWvQsW78AAAAVAQAACwAA&#10;AAAAAAAAAAAAAAAfAQAAX3JlbHMvLnJlbHNQSwECLQAUAAYACAAAACEAVLC5D8MAAADcAAAADwAA&#10;AAAAAAAAAAAAAAAHAgAAZHJzL2Rvd25yZXYueG1sUEsFBgAAAAADAAMAtwAAAPcCAAAAAA==&#10;" path="m915,l904,2r-9,7l660,269r-14,-2l632,269r-13,5l607,284,536,411,513,303,445,243,386,216,319,206r-45,l229,213r-81,32l86,294,,688r4,24l16,731r17,13l54,749r17,-4l87,736,98,722r7,-18l162,444r,836l270,1280r,-538l324,742r,538l432,1280r,-840l453,541r26,21l497,571r19,5l548,578r12,-4l570,567r9,-10l694,346r4,-22l697,314,934,52r6,-10l942,30,940,19,934,9,925,2,915,xe" fillcolor="#001f5f" stroked="f">
                  <v:path arrowok="t" o:connecttype="custom" o:connectlocs="915,-905;904,-903;895,-896;660,-636;646,-638;632,-636;619,-631;607,-621;536,-494;513,-602;445,-662;386,-689;319,-699;274,-699;229,-692;148,-660;86,-611;0,-217;4,-193;16,-174;33,-161;54,-156;71,-160;87,-169;98,-183;105,-201;162,-461;162,375;270,375;270,-163;324,-163;324,375;432,375;432,-465;453,-364;479,-343;497,-334;516,-329;548,-327;560,-331;570,-338;579,-348;694,-559;698,-581;697,-591;934,-853;940,-863;942,-875;940,-886;934,-896;925,-903;915,-905" o:connectangles="0,0,0,0,0,0,0,0,0,0,0,0,0,0,0,0,0,0,0,0,0,0,0,0,0,0,0,0,0,0,0,0,0,0,0,0,0,0,0,0,0,0,0,0,0,0,0,0,0,0,0,0"/>
                </v:shape>
                <v:shape id="Freeform 426" o:spid="_x0000_s1330" style="position:absolute;left:4240;top:-905;width:943;height:1280;visibility:visible;mso-wrap-style:square;v-text-anchor:top" coordsize="943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+q7wgAAANwAAAAPAAAAZHJzL2Rvd25yZXYueG1sRI/RagIx&#10;FETfC/5DuELfatZQRVejFGmhr679gMvmdrO6uVmT1F3/vhEKfRxm5gyz3Y+uEzcKsfWsYT4rQBDX&#10;3rTcaPg6fbysQMSEbLDzTBruFGG/mzxtsTR+4CPdqtSIDOFYogabUl9KGWtLDuPM98TZ+/bBYcoy&#10;NNIEHDLcdVIVxVI6bDkvWOzpYKm+VD9Ow7pXVS0P18X5HdfD6qzu4dW2Wj9Px7cNiERj+g//tT+N&#10;hoVS8DiTj4Dc/QIAAP//AwBQSwECLQAUAAYACAAAACEA2+H2y+4AAACFAQAAEwAAAAAAAAAAAAAA&#10;AAAAAAAAW0NvbnRlbnRfVHlwZXNdLnhtbFBLAQItABQABgAIAAAAIQBa9CxbvwAAABUBAAALAAAA&#10;AAAAAAAAAAAAAB8BAABfcmVscy8ucmVsc1BLAQItABQABgAIAAAAIQDOS+q7wgAAANwAAAAPAAAA&#10;AAAAAAAAAAAAAAcCAABkcnMvZG93bnJldi54bWxQSwUGAAAAAAMAAwC3AAAA9gIAAAAA&#10;" path="m934,9l925,2,915,,904,2r-9,7l660,269r-14,-2l595,306r-49,86l536,411,515,315,473,261,416,228,341,208r-44,-4l274,206r-66,13l148,245,94,285,78,318,33,529,9,638,1,679,,688r4,24l16,731r17,13l54,749r17,-4l87,736,98,722r7,-18l162,444r,836l270,1280r,-538l324,742r,538l432,1280r,-840l452,535r1,6l457,547r5,3l479,562r18,9l516,576r19,2l548,578,690,355r8,-31l697,314,934,52r6,-10l942,30,940,19,934,9xe" filled="f" strokecolor="#001f5f" strokeweight=".38836mm">
                  <v:path arrowok="t" o:connecttype="custom" o:connectlocs="934,-896;925,-903;915,-905;904,-903;895,-896;660,-636;646,-638;595,-599;546,-513;536,-494;515,-590;473,-644;416,-677;341,-697;297,-701;274,-699;208,-686;148,-660;94,-620;78,-587;33,-376;9,-267;1,-226;0,-217;4,-193;16,-174;33,-161;54,-156;71,-160;87,-169;98,-183;105,-201;162,-461;162,375;270,375;270,-163;324,-163;324,375;432,375;432,-465;452,-370;453,-364;457,-358;462,-355;479,-343;497,-334;516,-329;535,-327;548,-327;690,-550;698,-581;697,-591;934,-853;940,-863;942,-875;940,-886;934,-896" o:connectangles="0,0,0,0,0,0,0,0,0,0,0,0,0,0,0,0,0,0,0,0,0,0,0,0,0,0,0,0,0,0,0,0,0,0,0,0,0,0,0,0,0,0,0,0,0,0,0,0,0,0,0,0,0,0,0,0,0"/>
                </v:shape>
                <v:shape id="Freeform 425" o:spid="_x0000_s1331" style="position:absolute;left:4583;top:-1176;width:1037;height:826;visibility:visible;mso-wrap-style:square;v-text-anchor:top" coordsize="1037,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1L0xQAAANwAAAAPAAAAZHJzL2Rvd25yZXYueG1sRI9Ba8JA&#10;FITvBf/D8gRvdWNKikRXEUEp2h609uDtkX1NQrNvw+6axH/vFgo9DjPzDbNcD6YRHTlfW1YwmyYg&#10;iAuray4VXD53z3MQPiBrbCyTgjt5WK9GT0vMte35RN05lCJC2OeooAqhzaX0RUUG/dS2xNH7ts5g&#10;iNKVUjvsI9w0Mk2SV2mw5rhQYUvbioqf880o2F8/ti7tLl9tcrPHu+7xPcsOSk3Gw2YBItAQ/sN/&#10;7TetIEtf4PdMPAJy9QAAAP//AwBQSwECLQAUAAYACAAAACEA2+H2y+4AAACFAQAAEwAAAAAAAAAA&#10;AAAAAAAAAAAAW0NvbnRlbnRfVHlwZXNdLnhtbFBLAQItABQABgAIAAAAIQBa9CxbvwAAABUBAAAL&#10;AAAAAAAAAAAAAAAAAB8BAABfcmVscy8ucmVsc1BLAQItABQABgAIAAAAIQCVm1L0xQAAANwAAAAP&#10;AAAAAAAAAAAAAAAAAAcCAABkcnMvZG93bnJldi54bWxQSwUGAAAAAAMAAwC3AAAA+QIAAAAA&#10;" path="m965,l73,,45,6,22,23,6,49,,80r,73l40,171r33,30l73,80r892,l965,745r-621,l299,825r666,l993,819r23,-17l1032,776r5,-31l1037,80r-5,-31l1016,23,993,6,965,xe" fillcolor="#001f5f" stroked="f">
                  <v:path arrowok="t" o:connecttype="custom" o:connectlocs="965,-1175;73,-1175;45,-1169;22,-1152;6,-1126;0,-1095;0,-1022;40,-1004;73,-974;73,-1095;965,-1095;965,-430;344,-430;299,-350;965,-350;993,-356;1016,-373;1032,-399;1037,-430;1037,-1095;1032,-1126;1016,-1152;993,-1169;965,-1175" o:connectangles="0,0,0,0,0,0,0,0,0,0,0,0,0,0,0,0,0,0,0,0,0,0,0,0"/>
                </v:shape>
                <v:shape id="Freeform 424" o:spid="_x0000_s1332" style="position:absolute;left:4583;top:-1176;width:1037;height:826;visibility:visible;mso-wrap-style:square;v-text-anchor:top" coordsize="1037,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SsfxQAAANwAAAAPAAAAZHJzL2Rvd25yZXYueG1sRI9BawIx&#10;FITvBf9DeIK3mlVbW1ejiCD1VKqVirfH5rm7unkJm1RXf30jFDwOM/MNM5k1phJnqn1pWUGvm4Ag&#10;zqwuOVew/V4+v4PwAVljZZkUXMnDbNp6mmCq7YXXdN6EXEQI+xQVFCG4VEqfFWTQd60jjt7B1gZD&#10;lHUudY2XCDeV7CfJUBosOS4U6GhRUHba/BoFbAZvu+PPyOMH3z632n254X6uVKfdzMcgAjXhEf5v&#10;r7SC1/4L3M/EIyCnfwAAAP//AwBQSwECLQAUAAYACAAAACEA2+H2y+4AAACFAQAAEwAAAAAAAAAA&#10;AAAAAAAAAAAAW0NvbnRlbnRfVHlwZXNdLnhtbFBLAQItABQABgAIAAAAIQBa9CxbvwAAABUBAAAL&#10;AAAAAAAAAAAAAAAAAB8BAABfcmVscy8ucmVsc1BLAQItABQABgAIAAAAIQB5QSsfxQAAANwAAAAP&#10;AAAAAAAAAAAAAAAAAAcCAABkcnMvZG93bnJldi54bWxQSwUGAAAAAAMAAwC3AAAA+QIAAAAA&#10;" path="m965,l73,,45,6,22,23,6,49,,80r,73l21,161r19,10l57,185r16,16l73,80r892,l965,745r-621,l299,825r666,l993,819r23,-17l1032,776r5,-31l1037,80r-5,-31l1016,23,993,6,965,xe" filled="f" strokecolor="#001f5f" strokeweight=".39878mm">
                  <v:path arrowok="t" o:connecttype="custom" o:connectlocs="965,-1175;73,-1175;45,-1169;22,-1152;6,-1126;0,-1095;0,-1022;21,-1014;40,-1004;57,-990;73,-974;73,-1095;965,-1095;965,-430;344,-430;299,-350;965,-350;993,-356;1016,-373;1032,-399;1037,-430;1037,-1095;1032,-1126;1016,-1152;993,-1169;965,-1175" o:connectangles="0,0,0,0,0,0,0,0,0,0,0,0,0,0,0,0,0,0,0,0,0,0,0,0,0,0"/>
                </v:shape>
                <v:shape id="Text Box 423" o:spid="_x0000_s1333" type="#_x0000_t202" style="position:absolute;left:4229;top:-1225;width:4488;height:1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wIO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hkwIOxQAAANwAAAAP&#10;AAAAAAAAAAAAAAAAAAcCAABkcnMvZG93bnJldi54bWxQSwUGAAAAAAMAAwC3AAAA+QIAAAAA&#10;" filled="f" stroked="f">
                  <v:textbox inset="0,0,0,0">
                    <w:txbxContent>
                      <w:p w14:paraId="74DABD33" w14:textId="77777777" w:rsidR="00D61FEC" w:rsidRDefault="00CD2AD6">
                        <w:pPr>
                          <w:spacing w:line="300" w:lineRule="exact"/>
                          <w:ind w:left="2683"/>
                          <w:rPr>
                            <w:rFonts w:ascii="Arial" w:hAnsi="Arial"/>
                            <w:b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1F5F"/>
                            <w:w w:val="90"/>
                            <w:sz w:val="28"/>
                          </w:rPr>
                          <w:t>PÚBLICOS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469856256" behindDoc="1" locked="0" layoutInCell="1" allowOverlap="1" wp14:anchorId="4C10FA59" wp14:editId="4261144E">
            <wp:simplePos x="0" y="0"/>
            <wp:positionH relativeFrom="page">
              <wp:posOffset>3859529</wp:posOffset>
            </wp:positionH>
            <wp:positionV relativeFrom="paragraph">
              <wp:posOffset>5115</wp:posOffset>
            </wp:positionV>
            <wp:extent cx="484682" cy="618426"/>
            <wp:effectExtent l="0" t="0" r="0" b="0"/>
            <wp:wrapNone/>
            <wp:docPr id="2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73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82" cy="618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4896" behindDoc="0" locked="0" layoutInCell="1" allowOverlap="1" wp14:anchorId="2154C45D" wp14:editId="6985FDF9">
                <wp:simplePos x="0" y="0"/>
                <wp:positionH relativeFrom="page">
                  <wp:posOffset>283845</wp:posOffset>
                </wp:positionH>
                <wp:positionV relativeFrom="paragraph">
                  <wp:posOffset>-1377950</wp:posOffset>
                </wp:positionV>
                <wp:extent cx="2125345" cy="2148840"/>
                <wp:effectExtent l="0" t="0" r="0" b="0"/>
                <wp:wrapNone/>
                <wp:docPr id="505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5345" cy="214884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2EAB59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6"/>
                              </w:rPr>
                            </w:pPr>
                          </w:p>
                          <w:p w14:paraId="1F7055B1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32"/>
                              </w:rPr>
                            </w:pPr>
                          </w:p>
                          <w:p w14:paraId="33943168" w14:textId="77777777" w:rsidR="00D61FEC" w:rsidRDefault="00CD2AD6">
                            <w:pPr>
                              <w:ind w:left="148"/>
                              <w:jc w:val="both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1F5F"/>
                                <w:w w:val="90"/>
                                <w:sz w:val="24"/>
                              </w:rPr>
                              <w:t>CENTROS ESCOLARES</w:t>
                            </w:r>
                          </w:p>
                          <w:p w14:paraId="57382EE8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6"/>
                              </w:rPr>
                            </w:pPr>
                          </w:p>
                          <w:p w14:paraId="216C691A" w14:textId="77777777" w:rsidR="00D61FEC" w:rsidRDefault="00CD2AD6">
                            <w:pPr>
                              <w:pStyle w:val="Textoindependiente"/>
                              <w:spacing w:before="150" w:line="244" w:lineRule="auto"/>
                              <w:ind w:left="148" w:right="294"/>
                              <w:jc w:val="both"/>
                            </w:pPr>
                            <w:r>
                              <w:rPr>
                                <w:w w:val="73"/>
                              </w:rPr>
                              <w:t>El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m</w:t>
                            </w:r>
                            <w:r>
                              <w:rPr>
                                <w:w w:val="78"/>
                              </w:rPr>
                              <w:t>un</w:t>
                            </w:r>
                            <w:r>
                              <w:rPr>
                                <w:spacing w:val="-3"/>
                                <w:w w:val="98"/>
                              </w:rPr>
                              <w:t>i</w:t>
                            </w:r>
                            <w:r>
                              <w:rPr>
                                <w:spacing w:val="1"/>
                                <w:w w:val="76"/>
                              </w:rPr>
                              <w:t>c</w:t>
                            </w:r>
                            <w:r>
                              <w:rPr>
                                <w:spacing w:val="-1"/>
                                <w:w w:val="95"/>
                              </w:rPr>
                              <w:t>ipi</w:t>
                            </w:r>
                            <w:r>
                              <w:rPr>
                                <w:w w:val="95"/>
                              </w:rPr>
                              <w:t>o</w:t>
                            </w:r>
                            <w:r>
                              <w:t xml:space="preserve">  </w:t>
                            </w:r>
                            <w:r>
                              <w:rPr>
                                <w:w w:val="94"/>
                              </w:rPr>
                              <w:t>de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3"/>
                              </w:rPr>
                              <w:t>C</w:t>
                            </w:r>
                            <w:r>
                              <w:rPr>
                                <w:w w:val="86"/>
                              </w:rPr>
                              <w:t>oju</w:t>
                            </w:r>
                            <w:r>
                              <w:rPr>
                                <w:w w:val="95"/>
                              </w:rPr>
                              <w:t>te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p</w:t>
                            </w:r>
                            <w:r>
                              <w:rPr>
                                <w:w w:val="89"/>
                              </w:rPr>
                              <w:t xml:space="preserve">eque </w:t>
                            </w:r>
                            <w:r>
                              <w:rPr>
                                <w:w w:val="85"/>
                              </w:rPr>
                              <w:t>po</w:t>
                            </w:r>
                            <w:r>
                              <w:rPr>
                                <w:spacing w:val="-2"/>
                                <w:w w:val="85"/>
                              </w:rPr>
                              <w:t>s</w:t>
                            </w:r>
                            <w:r>
                              <w:rPr>
                                <w:w w:val="89"/>
                              </w:rPr>
                              <w:t>ee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w w:val="78"/>
                              </w:rPr>
                              <w:t>un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tot</w:t>
                            </w:r>
                            <w:r>
                              <w:rPr>
                                <w:spacing w:val="-1"/>
                                <w:w w:val="95"/>
                              </w:rPr>
                              <w:t>a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w w:val="94"/>
                              </w:rPr>
                              <w:t>de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9"/>
                              </w:rPr>
                              <w:t>3</w:t>
                            </w:r>
                            <w:r>
                              <w:rPr>
                                <w:w w:val="99"/>
                              </w:rPr>
                              <w:t>4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76"/>
                              </w:rPr>
                              <w:t>c</w:t>
                            </w:r>
                            <w:r>
                              <w:rPr>
                                <w:w w:val="89"/>
                              </w:rPr>
                              <w:t>e</w:t>
                            </w:r>
                            <w:r>
                              <w:rPr>
                                <w:spacing w:val="-2"/>
                                <w:w w:val="84"/>
                              </w:rPr>
                              <w:t>ntros</w:t>
                            </w:r>
                            <w:r>
                              <w:rPr>
                                <w:w w:val="84"/>
                              </w:rPr>
                              <w:t xml:space="preserve"> </w:t>
                            </w:r>
                            <w:r>
                              <w:rPr>
                                <w:w w:val="86"/>
                              </w:rPr>
                              <w:t>educ</w:t>
                            </w:r>
                            <w:r>
                              <w:rPr>
                                <w:w w:val="88"/>
                              </w:rPr>
                              <w:t>ativo</w:t>
                            </w:r>
                            <w:r>
                              <w:rPr>
                                <w:spacing w:val="-1"/>
                                <w:w w:val="88"/>
                              </w:rPr>
                              <w:t>s</w:t>
                            </w:r>
                            <w:r>
                              <w:rPr>
                                <w:w w:val="78"/>
                              </w:rPr>
                              <w:t>,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w w:val="94"/>
                              </w:rPr>
                              <w:t>de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2"/>
                              </w:rPr>
                              <w:t>lo</w:t>
                            </w:r>
                            <w:r>
                              <w:rPr>
                                <w:w w:val="82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  <w:w w:val="76"/>
                              </w:rPr>
                              <w:t>c</w:t>
                            </w:r>
                            <w:r>
                              <w:rPr>
                                <w:w w:val="90"/>
                              </w:rPr>
                              <w:t>ual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>e</w:t>
                            </w:r>
                            <w:r>
                              <w:rPr>
                                <w:w w:val="66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9"/>
                              </w:rPr>
                              <w:t xml:space="preserve">24 </w:t>
                            </w:r>
                            <w:r>
                              <w:rPr>
                                <w:w w:val="78"/>
                              </w:rPr>
                              <w:t>son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w w:val="89"/>
                              </w:rPr>
                              <w:t>pú</w:t>
                            </w:r>
                            <w:r>
                              <w:rPr>
                                <w:w w:val="91"/>
                              </w:rPr>
                              <w:t>bli</w:t>
                            </w:r>
                            <w:r>
                              <w:rPr>
                                <w:spacing w:val="1"/>
                                <w:w w:val="91"/>
                              </w:rPr>
                              <w:t>c</w:t>
                            </w:r>
                            <w:r>
                              <w:rPr>
                                <w:w w:val="78"/>
                              </w:rPr>
                              <w:t>os</w:t>
                            </w:r>
                            <w:r>
                              <w:t xml:space="preserve"> y </w:t>
                            </w:r>
                            <w:r>
                              <w:rPr>
                                <w:w w:val="99"/>
                              </w:rPr>
                              <w:t>10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9"/>
                              </w:rPr>
                              <w:t>p</w:t>
                            </w:r>
                            <w:r>
                              <w:rPr>
                                <w:spacing w:val="-2"/>
                                <w:w w:val="99"/>
                              </w:rPr>
                              <w:t>r</w:t>
                            </w:r>
                            <w:r>
                              <w:rPr>
                                <w:spacing w:val="-1"/>
                                <w:w w:val="95"/>
                              </w:rPr>
                              <w:t>iva</w:t>
                            </w:r>
                            <w:r>
                              <w:rPr>
                                <w:spacing w:val="-3"/>
                                <w:w w:val="95"/>
                              </w:rPr>
                              <w:t>d</w:t>
                            </w:r>
                            <w:r>
                              <w:rPr>
                                <w:w w:val="78"/>
                              </w:rPr>
                              <w:t>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4C45D" id="Text Box 421" o:spid="_x0000_s1334" type="#_x0000_t202" style="position:absolute;left:0;text-align:left;margin-left:22.35pt;margin-top:-108.5pt;width:167.35pt;height:169.2pt;z-index:1582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VF59AEAAMMDAAAOAAAAZHJzL2Uyb0RvYy54bWysU8tu2zAQvBfoPxC817Jdp3UEy0Fix0WB&#10;9AGk/QCKoiSiFJdd0pbcr8+Ssp0gvRW9EEtyd7gzO1zdDJ1hB4Vegy34bDLlTFkJlbZNwX/+2L1b&#10;cuaDsJUwYFXBj8rzm/XbN6ve5WoOLZhKISMQ6/PeFbwNweVZ5mWrOuEn4JSlyxqwE4G22GQVip7Q&#10;O5PNp9MPWQ9YOQSpvKfT7XjJ1wm/rpUM3+raq8BMwam3kFZMaxnXbL0SeYPCtVqe2hD/0EUntKVH&#10;L1BbEQTbo/4LqtMSwUMdJhK6DOpaS5U4EJvZ9BWbx1Y4lbiQON5dZPL/D1Z+PTy678jCcAcDDTCR&#10;8O4B5C/PLGxaYRt1iwh9q0RFD8+iZFnvfH4qjVL73EeQsv8CFQ1Z7AMkoKHGLqpCPBmh0wCOF9HV&#10;EJikw/lsfvV+ccWZpLv5bLFcLtJYMpGfyx368ElBx2JQcKSpJnhxePAhtiPyc0p8zYPR1U4bkzbY&#10;lBuD7CDIAdv7+7vdx8TgVZqxMdlCLBsR40niGamNJMNQDkxXBb9OHUbeJVRHYo4wOot+AgUt4B/O&#10;enJVwf3vvUDFmflsSb1owXOA56A8B8JKKi144GwMN2G06t6hblpCHudj4ZYUrnXi/tzFqV9ySpLk&#10;5OpoxZf7lPX899ZPAAAA//8DAFBLAwQUAAYACAAAACEAWHm5jOIAAAALAQAADwAAAGRycy9kb3du&#10;cmV2LnhtbEyPQU+DQBCF7yb+h82YeGsXEKVFloY0MTHRS1tjetzCFEjZWWS3BfvrHU96nMyX976X&#10;rSbTiQsOrrWkIJwHIJBKW7VUK/jYvcwWIJzXVOnOEir4Rger/PYm02llR9rgZetrwSHkUq2g8b5P&#10;pXRlg0a7ue2R+He0g9Gez6GW1aBHDjedjILgSRrdEjc0usd1g+VpezYK/K54LT796f1rEezX/fi4&#10;v75drVL3d1PxDMLj5P9g+NVndcjZ6WDPVDnRKYjjhEkFsyhMeBQTD8kyBnFgNApjkHkm/2/IfwAA&#10;AP//AwBQSwECLQAUAAYACAAAACEAtoM4kv4AAADhAQAAEwAAAAAAAAAAAAAAAAAAAAAAW0NvbnRl&#10;bnRfVHlwZXNdLnhtbFBLAQItABQABgAIAAAAIQA4/SH/1gAAAJQBAAALAAAAAAAAAAAAAAAAAC8B&#10;AABfcmVscy8ucmVsc1BLAQItABQABgAIAAAAIQDGtVF59AEAAMMDAAAOAAAAAAAAAAAAAAAAAC4C&#10;AABkcnMvZTJvRG9jLnhtbFBLAQItABQABgAIAAAAIQBYebmM4gAAAAsBAAAPAAAAAAAAAAAAAAAA&#10;AE4EAABkcnMvZG93bnJldi54bWxQSwUGAAAAAAQABADzAAAAXQUAAAAA&#10;" fillcolor="#deebf7" stroked="f">
                <v:textbox inset="0,0,0,0">
                  <w:txbxContent>
                    <w:p w14:paraId="3E2EAB59" w14:textId="77777777" w:rsidR="00D61FEC" w:rsidRDefault="00D61FEC">
                      <w:pPr>
                        <w:pStyle w:val="Textoindependiente"/>
                        <w:rPr>
                          <w:b/>
                          <w:sz w:val="26"/>
                        </w:rPr>
                      </w:pPr>
                    </w:p>
                    <w:p w14:paraId="1F7055B1" w14:textId="77777777" w:rsidR="00D61FEC" w:rsidRDefault="00D61FEC">
                      <w:pPr>
                        <w:pStyle w:val="Textoindependiente"/>
                        <w:rPr>
                          <w:b/>
                          <w:sz w:val="32"/>
                        </w:rPr>
                      </w:pPr>
                    </w:p>
                    <w:p w14:paraId="33943168" w14:textId="77777777" w:rsidR="00D61FEC" w:rsidRDefault="00CD2AD6">
                      <w:pPr>
                        <w:ind w:left="148"/>
                        <w:jc w:val="both"/>
                        <w:rPr>
                          <w:rFonts w:ascii="Arial"/>
                          <w:b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color w:val="001F5F"/>
                          <w:w w:val="90"/>
                          <w:sz w:val="24"/>
                        </w:rPr>
                        <w:t>CENTROS ESCOLARES</w:t>
                      </w:r>
                    </w:p>
                    <w:p w14:paraId="57382EE8" w14:textId="77777777" w:rsidR="00D61FEC" w:rsidRDefault="00D61FEC">
                      <w:pPr>
                        <w:pStyle w:val="Textoindependiente"/>
                        <w:rPr>
                          <w:b/>
                          <w:sz w:val="26"/>
                        </w:rPr>
                      </w:pPr>
                    </w:p>
                    <w:p w14:paraId="216C691A" w14:textId="77777777" w:rsidR="00D61FEC" w:rsidRDefault="00CD2AD6">
                      <w:pPr>
                        <w:pStyle w:val="Textoindependiente"/>
                        <w:spacing w:before="150" w:line="244" w:lineRule="auto"/>
                        <w:ind w:left="148" w:right="294"/>
                        <w:jc w:val="both"/>
                      </w:pPr>
                      <w:r>
                        <w:rPr>
                          <w:w w:val="73"/>
                        </w:rPr>
                        <w:t>El</w:t>
                      </w:r>
                      <w:r>
                        <w:t xml:space="preserve"> 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m</w:t>
                      </w:r>
                      <w:r>
                        <w:rPr>
                          <w:w w:val="78"/>
                        </w:rPr>
                        <w:t>un</w:t>
                      </w:r>
                      <w:r>
                        <w:rPr>
                          <w:spacing w:val="-3"/>
                          <w:w w:val="98"/>
                        </w:rPr>
                        <w:t>i</w:t>
                      </w:r>
                      <w:r>
                        <w:rPr>
                          <w:spacing w:val="1"/>
                          <w:w w:val="76"/>
                        </w:rPr>
                        <w:t>c</w:t>
                      </w:r>
                      <w:r>
                        <w:rPr>
                          <w:spacing w:val="-1"/>
                          <w:w w:val="95"/>
                        </w:rPr>
                        <w:t>ipi</w:t>
                      </w:r>
                      <w:r>
                        <w:rPr>
                          <w:w w:val="95"/>
                        </w:rPr>
                        <w:t>o</w:t>
                      </w:r>
                      <w:r>
                        <w:t xml:space="preserve">  </w:t>
                      </w:r>
                      <w:r>
                        <w:rPr>
                          <w:w w:val="94"/>
                        </w:rPr>
                        <w:t>de</w:t>
                      </w:r>
                      <w:r>
                        <w:t xml:space="preserve"> 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1"/>
                          <w:w w:val="83"/>
                        </w:rPr>
                        <w:t>C</w:t>
                      </w:r>
                      <w:r>
                        <w:rPr>
                          <w:w w:val="86"/>
                        </w:rPr>
                        <w:t>oju</w:t>
                      </w:r>
                      <w:r>
                        <w:rPr>
                          <w:w w:val="95"/>
                        </w:rPr>
                        <w:t>te</w:t>
                      </w:r>
                      <w:r>
                        <w:rPr>
                          <w:spacing w:val="-4"/>
                          <w:w w:val="95"/>
                        </w:rPr>
                        <w:t>p</w:t>
                      </w:r>
                      <w:r>
                        <w:rPr>
                          <w:w w:val="89"/>
                        </w:rPr>
                        <w:t xml:space="preserve">eque </w:t>
                      </w:r>
                      <w:r>
                        <w:rPr>
                          <w:w w:val="85"/>
                        </w:rPr>
                        <w:t>po</w:t>
                      </w:r>
                      <w:r>
                        <w:rPr>
                          <w:spacing w:val="-2"/>
                          <w:w w:val="85"/>
                        </w:rPr>
                        <w:t>s</w:t>
                      </w:r>
                      <w:r>
                        <w:rPr>
                          <w:w w:val="89"/>
                        </w:rPr>
                        <w:t>ee</w:t>
                      </w:r>
                      <w:r>
                        <w:t xml:space="preserve"> 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w w:val="78"/>
                        </w:rPr>
                        <w:t>un</w:t>
                      </w:r>
                      <w:r>
                        <w:t xml:space="preserve"> 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tot</w:t>
                      </w:r>
                      <w:r>
                        <w:rPr>
                          <w:spacing w:val="-1"/>
                          <w:w w:val="95"/>
                        </w:rPr>
                        <w:t>a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t xml:space="preserve"> 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w w:val="94"/>
                        </w:rPr>
                        <w:t>de</w:t>
                      </w:r>
                      <w:r>
                        <w:t xml:space="preserve"> 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rPr>
                          <w:spacing w:val="-1"/>
                          <w:w w:val="99"/>
                        </w:rPr>
                        <w:t>3</w:t>
                      </w:r>
                      <w:r>
                        <w:rPr>
                          <w:w w:val="99"/>
                        </w:rPr>
                        <w:t>4</w:t>
                      </w:r>
                      <w:r>
                        <w:t xml:space="preserve"> 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rPr>
                          <w:spacing w:val="-1"/>
                          <w:w w:val="76"/>
                        </w:rPr>
                        <w:t>c</w:t>
                      </w:r>
                      <w:r>
                        <w:rPr>
                          <w:w w:val="89"/>
                        </w:rPr>
                        <w:t>e</w:t>
                      </w:r>
                      <w:r>
                        <w:rPr>
                          <w:spacing w:val="-2"/>
                          <w:w w:val="84"/>
                        </w:rPr>
                        <w:t>ntros</w:t>
                      </w:r>
                      <w:r>
                        <w:rPr>
                          <w:w w:val="84"/>
                        </w:rPr>
                        <w:t xml:space="preserve"> </w:t>
                      </w:r>
                      <w:r>
                        <w:rPr>
                          <w:w w:val="86"/>
                        </w:rPr>
                        <w:t>educ</w:t>
                      </w:r>
                      <w:r>
                        <w:rPr>
                          <w:w w:val="88"/>
                        </w:rPr>
                        <w:t>ativo</w:t>
                      </w:r>
                      <w:r>
                        <w:rPr>
                          <w:spacing w:val="-1"/>
                          <w:w w:val="88"/>
                        </w:rPr>
                        <w:t>s</w:t>
                      </w:r>
                      <w:r>
                        <w:rPr>
                          <w:w w:val="78"/>
                        </w:rPr>
                        <w:t>,</w:t>
                      </w:r>
                      <w:r>
                        <w:t xml:space="preserve"> 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w w:val="94"/>
                        </w:rPr>
                        <w:t>de</w:t>
                      </w:r>
                      <w:r>
                        <w:t xml:space="preserve"> 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1"/>
                          <w:w w:val="82"/>
                        </w:rPr>
                        <w:t>lo</w:t>
                      </w:r>
                      <w:r>
                        <w:rPr>
                          <w:w w:val="82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1"/>
                          <w:w w:val="76"/>
                        </w:rPr>
                        <w:t>c</w:t>
                      </w:r>
                      <w:r>
                        <w:rPr>
                          <w:w w:val="90"/>
                        </w:rPr>
                        <w:t>ual</w:t>
                      </w:r>
                      <w:r>
                        <w:rPr>
                          <w:spacing w:val="-3"/>
                          <w:w w:val="90"/>
                        </w:rPr>
                        <w:t>e</w:t>
                      </w:r>
                      <w:r>
                        <w:rPr>
                          <w:w w:val="66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spacing w:val="-1"/>
                          <w:w w:val="99"/>
                        </w:rPr>
                        <w:t xml:space="preserve">24 </w:t>
                      </w:r>
                      <w:r>
                        <w:rPr>
                          <w:w w:val="78"/>
                        </w:rPr>
                        <w:t>son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mallCaps/>
                          <w:w w:val="89"/>
                        </w:rPr>
                        <w:t>pú</w:t>
                      </w:r>
                      <w:r>
                        <w:rPr>
                          <w:w w:val="91"/>
                        </w:rPr>
                        <w:t>bli</w:t>
                      </w:r>
                      <w:r>
                        <w:rPr>
                          <w:spacing w:val="1"/>
                          <w:w w:val="91"/>
                        </w:rPr>
                        <w:t>c</w:t>
                      </w:r>
                      <w:r>
                        <w:rPr>
                          <w:w w:val="78"/>
                        </w:rPr>
                        <w:t>os</w:t>
                      </w:r>
                      <w:r>
                        <w:t xml:space="preserve"> y </w:t>
                      </w:r>
                      <w:r>
                        <w:rPr>
                          <w:w w:val="99"/>
                        </w:rPr>
                        <w:t>10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9"/>
                        </w:rPr>
                        <w:t>p</w:t>
                      </w:r>
                      <w:r>
                        <w:rPr>
                          <w:spacing w:val="-2"/>
                          <w:w w:val="99"/>
                        </w:rPr>
                        <w:t>r</w:t>
                      </w:r>
                      <w:r>
                        <w:rPr>
                          <w:spacing w:val="-1"/>
                          <w:w w:val="95"/>
                        </w:rPr>
                        <w:t>iva</w:t>
                      </w:r>
                      <w:r>
                        <w:rPr>
                          <w:spacing w:val="-3"/>
                          <w:w w:val="95"/>
                        </w:rPr>
                        <w:t>d</w:t>
                      </w:r>
                      <w:r>
                        <w:rPr>
                          <w:w w:val="78"/>
                        </w:rPr>
                        <w:t>os.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/>
          <w:b/>
          <w:color w:val="FFFFFF"/>
          <w:w w:val="95"/>
          <w:sz w:val="32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sz w:val="32"/>
          <w:shd w:val="clear" w:color="auto" w:fill="001F5F"/>
        </w:rPr>
        <w:tab/>
        <w:t>10</w:t>
      </w:r>
      <w:r w:rsidR="00CD2AD6">
        <w:rPr>
          <w:rFonts w:ascii="Arial"/>
          <w:b/>
          <w:color w:val="FFFFFF"/>
          <w:sz w:val="32"/>
          <w:shd w:val="clear" w:color="auto" w:fill="001F5F"/>
        </w:rPr>
        <w:tab/>
      </w:r>
    </w:p>
    <w:p w14:paraId="786A44FB" w14:textId="77777777" w:rsidR="00D61FEC" w:rsidRDefault="00CD2AD6">
      <w:pPr>
        <w:spacing w:before="95"/>
        <w:ind w:left="6870"/>
        <w:rPr>
          <w:rFonts w:ascii="Arial"/>
          <w:b/>
          <w:sz w:val="28"/>
        </w:rPr>
      </w:pPr>
      <w:r>
        <w:rPr>
          <w:rFonts w:ascii="Arial"/>
          <w:b/>
          <w:color w:val="001F5F"/>
          <w:w w:val="95"/>
          <w:sz w:val="28"/>
        </w:rPr>
        <w:t>PRIVADOS</w:t>
      </w:r>
    </w:p>
    <w:p w14:paraId="1FE54B52" w14:textId="77777777" w:rsidR="00D61FEC" w:rsidRDefault="00CD2AD6">
      <w:pPr>
        <w:spacing w:before="61"/>
        <w:ind w:left="815" w:right="841"/>
        <w:jc w:val="center"/>
        <w:rPr>
          <w:rFonts w:ascii="Arial"/>
          <w:b/>
          <w:sz w:val="48"/>
        </w:rPr>
      </w:pPr>
      <w:r>
        <w:br w:type="column"/>
      </w:r>
      <w:r>
        <w:rPr>
          <w:rFonts w:ascii="Arial"/>
          <w:b/>
          <w:color w:val="001F5F"/>
          <w:sz w:val="48"/>
        </w:rPr>
        <w:t>34</w:t>
      </w:r>
    </w:p>
    <w:p w14:paraId="3A875631" w14:textId="5808A3AE" w:rsidR="00D61FEC" w:rsidRDefault="00931B9D">
      <w:pPr>
        <w:spacing w:before="21"/>
        <w:ind w:left="818" w:right="841"/>
        <w:jc w:val="center"/>
        <w:rPr>
          <w:rFonts w:ascii="Arial"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3360" behindDoc="0" locked="0" layoutInCell="1" allowOverlap="1" wp14:anchorId="4BFDD6F6" wp14:editId="20D64B04">
                <wp:simplePos x="0" y="0"/>
                <wp:positionH relativeFrom="page">
                  <wp:posOffset>6203950</wp:posOffset>
                </wp:positionH>
                <wp:positionV relativeFrom="paragraph">
                  <wp:posOffset>-306705</wp:posOffset>
                </wp:positionV>
                <wp:extent cx="363855" cy="537210"/>
                <wp:effectExtent l="0" t="0" r="0" b="0"/>
                <wp:wrapNone/>
                <wp:docPr id="498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855" cy="537210"/>
                          <a:chOff x="9770" y="-483"/>
                          <a:chExt cx="573" cy="846"/>
                        </a:xfrm>
                      </wpg:grpSpPr>
                      <wps:wsp>
                        <wps:cNvPr id="499" name="AutoShape 420"/>
                        <wps:cNvSpPr>
                          <a:spLocks/>
                        </wps:cNvSpPr>
                        <wps:spPr bwMode="auto">
                          <a:xfrm>
                            <a:off x="9776" y="-477"/>
                            <a:ext cx="561" cy="834"/>
                          </a:xfrm>
                          <a:custGeom>
                            <a:avLst/>
                            <a:gdLst>
                              <a:gd name="T0" fmla="+- 0 9841 9776"/>
                              <a:gd name="T1" fmla="*/ T0 w 561"/>
                              <a:gd name="T2" fmla="+- 0 218 -477"/>
                              <a:gd name="T3" fmla="*/ 218 h 834"/>
                              <a:gd name="T4" fmla="+- 0 9776 9776"/>
                              <a:gd name="T5" fmla="*/ T4 w 561"/>
                              <a:gd name="T6" fmla="+- 0 310 -477"/>
                              <a:gd name="T7" fmla="*/ 310 h 834"/>
                              <a:gd name="T8" fmla="+- 0 9792 9776"/>
                              <a:gd name="T9" fmla="*/ T8 w 561"/>
                              <a:gd name="T10" fmla="+- 0 356 -477"/>
                              <a:gd name="T11" fmla="*/ 356 h 834"/>
                              <a:gd name="T12" fmla="+- 0 9795 9776"/>
                              <a:gd name="T13" fmla="*/ T12 w 561"/>
                              <a:gd name="T14" fmla="+- 0 333 -477"/>
                              <a:gd name="T15" fmla="*/ 333 h 834"/>
                              <a:gd name="T16" fmla="+- 0 9822 9776"/>
                              <a:gd name="T17" fmla="*/ T16 w 561"/>
                              <a:gd name="T18" fmla="+- 0 299 -477"/>
                              <a:gd name="T19" fmla="*/ 299 h 834"/>
                              <a:gd name="T20" fmla="+- 0 9857 9776"/>
                              <a:gd name="T21" fmla="*/ T20 w 561"/>
                              <a:gd name="T22" fmla="+- 0 276 -477"/>
                              <a:gd name="T23" fmla="*/ 276 h 834"/>
                              <a:gd name="T24" fmla="+- 0 9860 9776"/>
                              <a:gd name="T25" fmla="*/ T24 w 561"/>
                              <a:gd name="T26" fmla="+- 0 265 -477"/>
                              <a:gd name="T27" fmla="*/ 265 h 834"/>
                              <a:gd name="T28" fmla="+- 0 9885 9776"/>
                              <a:gd name="T29" fmla="*/ T28 w 561"/>
                              <a:gd name="T30" fmla="+- 0 241 -477"/>
                              <a:gd name="T31" fmla="*/ 241 h 834"/>
                              <a:gd name="T32" fmla="+- 0 9888 9776"/>
                              <a:gd name="T33" fmla="*/ T32 w 561"/>
                              <a:gd name="T34" fmla="+- 0 -141 -477"/>
                              <a:gd name="T35" fmla="*/ -141 h 834"/>
                              <a:gd name="T36" fmla="+- 0 9869 9776"/>
                              <a:gd name="T37" fmla="*/ T36 w 561"/>
                              <a:gd name="T38" fmla="+- 0 218 -477"/>
                              <a:gd name="T39" fmla="*/ 218 h 834"/>
                              <a:gd name="T40" fmla="+- 0 9888 9776"/>
                              <a:gd name="T41" fmla="*/ T40 w 561"/>
                              <a:gd name="T42" fmla="+- 0 -141 -477"/>
                              <a:gd name="T43" fmla="*/ -141 h 834"/>
                              <a:gd name="T44" fmla="+- 0 9925 9776"/>
                              <a:gd name="T45" fmla="*/ T44 w 561"/>
                              <a:gd name="T46" fmla="+- 0 -141 -477"/>
                              <a:gd name="T47" fmla="*/ -141 h 834"/>
                              <a:gd name="T48" fmla="+- 0 9944 9776"/>
                              <a:gd name="T49" fmla="*/ T48 w 561"/>
                              <a:gd name="T50" fmla="+- 0 168 -477"/>
                              <a:gd name="T51" fmla="*/ 168 h 834"/>
                              <a:gd name="T52" fmla="+- 0 10037 9776"/>
                              <a:gd name="T53" fmla="*/ T52 w 561"/>
                              <a:gd name="T54" fmla="+- 0 -141 -477"/>
                              <a:gd name="T55" fmla="*/ -141 h 834"/>
                              <a:gd name="T56" fmla="+- 0 10019 9776"/>
                              <a:gd name="T57" fmla="*/ T56 w 561"/>
                              <a:gd name="T58" fmla="+- 0 75 -477"/>
                              <a:gd name="T59" fmla="*/ 75 h 834"/>
                              <a:gd name="T60" fmla="+- 0 10037 9776"/>
                              <a:gd name="T61" fmla="*/ T60 w 561"/>
                              <a:gd name="T62" fmla="+- 0 -141 -477"/>
                              <a:gd name="T63" fmla="*/ -141 h 834"/>
                              <a:gd name="T64" fmla="+- 0 10074 9776"/>
                              <a:gd name="T65" fmla="*/ T64 w 561"/>
                              <a:gd name="T66" fmla="+- 0 -141 -477"/>
                              <a:gd name="T67" fmla="*/ -141 h 834"/>
                              <a:gd name="T68" fmla="+- 0 10093 9776"/>
                              <a:gd name="T69" fmla="*/ T68 w 561"/>
                              <a:gd name="T70" fmla="+- 0 -17 -477"/>
                              <a:gd name="T71" fmla="*/ -17 h 834"/>
                              <a:gd name="T72" fmla="+- 0 10186 9776"/>
                              <a:gd name="T73" fmla="*/ T72 w 561"/>
                              <a:gd name="T74" fmla="+- 0 -141 -477"/>
                              <a:gd name="T75" fmla="*/ -141 h 834"/>
                              <a:gd name="T76" fmla="+- 0 10168 9776"/>
                              <a:gd name="T77" fmla="*/ T76 w 561"/>
                              <a:gd name="T78" fmla="+- 0 -110 -477"/>
                              <a:gd name="T79" fmla="*/ -110 h 834"/>
                              <a:gd name="T80" fmla="+- 0 10186 9776"/>
                              <a:gd name="T81" fmla="*/ T80 w 561"/>
                              <a:gd name="T82" fmla="+- 0 -141 -477"/>
                              <a:gd name="T83" fmla="*/ -141 h 834"/>
                              <a:gd name="T84" fmla="+- 0 9841 9776"/>
                              <a:gd name="T85" fmla="*/ T84 w 561"/>
                              <a:gd name="T86" fmla="+- 0 -199 -477"/>
                              <a:gd name="T87" fmla="*/ -199 h 834"/>
                              <a:gd name="T88" fmla="+- 0 10193 9776"/>
                              <a:gd name="T89" fmla="*/ T88 w 561"/>
                              <a:gd name="T90" fmla="+- 0 -141 -477"/>
                              <a:gd name="T91" fmla="*/ -141 h 834"/>
                              <a:gd name="T92" fmla="+- 0 9860 9776"/>
                              <a:gd name="T93" fmla="*/ T92 w 561"/>
                              <a:gd name="T94" fmla="+- 0 -164 -477"/>
                              <a:gd name="T95" fmla="*/ -164 h 834"/>
                              <a:gd name="T96" fmla="+- 0 10130 9776"/>
                              <a:gd name="T97" fmla="*/ T96 w 561"/>
                              <a:gd name="T98" fmla="+- 0 -477 -477"/>
                              <a:gd name="T99" fmla="*/ -477 h 834"/>
                              <a:gd name="T100" fmla="+- 0 9795 9776"/>
                              <a:gd name="T101" fmla="*/ T100 w 561"/>
                              <a:gd name="T102" fmla="+- 0 -199 -477"/>
                              <a:gd name="T103" fmla="*/ -199 h 834"/>
                              <a:gd name="T104" fmla="+- 0 10258 9776"/>
                              <a:gd name="T105" fmla="*/ T104 w 561"/>
                              <a:gd name="T106" fmla="+- 0 -222 -477"/>
                              <a:gd name="T107" fmla="*/ -222 h 834"/>
                              <a:gd name="T108" fmla="+- 0 9831 9776"/>
                              <a:gd name="T109" fmla="*/ T108 w 561"/>
                              <a:gd name="T110" fmla="+- 0 -222 -477"/>
                              <a:gd name="T111" fmla="*/ -222 h 834"/>
                              <a:gd name="T112" fmla="+- 0 10166 9776"/>
                              <a:gd name="T113" fmla="*/ T112 w 561"/>
                              <a:gd name="T114" fmla="+- 0 -449 -477"/>
                              <a:gd name="T115" fmla="*/ -449 h 834"/>
                              <a:gd name="T116" fmla="+- 0 10166 9776"/>
                              <a:gd name="T117" fmla="*/ T116 w 561"/>
                              <a:gd name="T118" fmla="+- 0 -449 -477"/>
                              <a:gd name="T119" fmla="*/ -449 h 834"/>
                              <a:gd name="T120" fmla="+- 0 10323 9776"/>
                              <a:gd name="T121" fmla="*/ T120 w 561"/>
                              <a:gd name="T122" fmla="+- 0 -303 -477"/>
                              <a:gd name="T123" fmla="*/ -303 h 834"/>
                              <a:gd name="T124" fmla="+- 0 10166 9776"/>
                              <a:gd name="T125" fmla="*/ T124 w 561"/>
                              <a:gd name="T126" fmla="+- 0 -449 -477"/>
                              <a:gd name="T127" fmla="*/ -449 h 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61" h="834">
                                <a:moveTo>
                                  <a:pt x="128" y="695"/>
                                </a:moveTo>
                                <a:lnTo>
                                  <a:pt x="65" y="695"/>
                                </a:lnTo>
                                <a:lnTo>
                                  <a:pt x="65" y="730"/>
                                </a:lnTo>
                                <a:lnTo>
                                  <a:pt x="0" y="787"/>
                                </a:lnTo>
                                <a:lnTo>
                                  <a:pt x="0" y="833"/>
                                </a:lnTo>
                                <a:lnTo>
                                  <a:pt x="16" y="833"/>
                                </a:lnTo>
                                <a:lnTo>
                                  <a:pt x="35" y="810"/>
                                </a:lnTo>
                                <a:lnTo>
                                  <a:pt x="19" y="810"/>
                                </a:lnTo>
                                <a:lnTo>
                                  <a:pt x="19" y="799"/>
                                </a:lnTo>
                                <a:lnTo>
                                  <a:pt x="46" y="776"/>
                                </a:lnTo>
                                <a:lnTo>
                                  <a:pt x="63" y="776"/>
                                </a:lnTo>
                                <a:lnTo>
                                  <a:pt x="81" y="753"/>
                                </a:lnTo>
                                <a:lnTo>
                                  <a:pt x="72" y="753"/>
                                </a:lnTo>
                                <a:lnTo>
                                  <a:pt x="84" y="742"/>
                                </a:lnTo>
                                <a:lnTo>
                                  <a:pt x="84" y="718"/>
                                </a:lnTo>
                                <a:lnTo>
                                  <a:pt x="109" y="718"/>
                                </a:lnTo>
                                <a:lnTo>
                                  <a:pt x="128" y="695"/>
                                </a:lnTo>
                                <a:close/>
                                <a:moveTo>
                                  <a:pt x="112" y="336"/>
                                </a:moveTo>
                                <a:lnTo>
                                  <a:pt x="93" y="336"/>
                                </a:lnTo>
                                <a:lnTo>
                                  <a:pt x="93" y="695"/>
                                </a:lnTo>
                                <a:lnTo>
                                  <a:pt x="112" y="695"/>
                                </a:lnTo>
                                <a:lnTo>
                                  <a:pt x="112" y="336"/>
                                </a:lnTo>
                                <a:close/>
                                <a:moveTo>
                                  <a:pt x="168" y="336"/>
                                </a:moveTo>
                                <a:lnTo>
                                  <a:pt x="149" y="336"/>
                                </a:lnTo>
                                <a:lnTo>
                                  <a:pt x="149" y="668"/>
                                </a:lnTo>
                                <a:lnTo>
                                  <a:pt x="168" y="645"/>
                                </a:lnTo>
                                <a:lnTo>
                                  <a:pt x="168" y="336"/>
                                </a:lnTo>
                                <a:close/>
                                <a:moveTo>
                                  <a:pt x="261" y="336"/>
                                </a:moveTo>
                                <a:lnTo>
                                  <a:pt x="243" y="336"/>
                                </a:lnTo>
                                <a:lnTo>
                                  <a:pt x="243" y="552"/>
                                </a:lnTo>
                                <a:lnTo>
                                  <a:pt x="261" y="529"/>
                                </a:lnTo>
                                <a:lnTo>
                                  <a:pt x="261" y="336"/>
                                </a:lnTo>
                                <a:close/>
                                <a:moveTo>
                                  <a:pt x="317" y="336"/>
                                </a:moveTo>
                                <a:lnTo>
                                  <a:pt x="298" y="336"/>
                                </a:lnTo>
                                <a:lnTo>
                                  <a:pt x="298" y="483"/>
                                </a:lnTo>
                                <a:lnTo>
                                  <a:pt x="317" y="460"/>
                                </a:lnTo>
                                <a:lnTo>
                                  <a:pt x="317" y="336"/>
                                </a:lnTo>
                                <a:close/>
                                <a:moveTo>
                                  <a:pt x="410" y="336"/>
                                </a:moveTo>
                                <a:lnTo>
                                  <a:pt x="392" y="336"/>
                                </a:lnTo>
                                <a:lnTo>
                                  <a:pt x="392" y="367"/>
                                </a:lnTo>
                                <a:lnTo>
                                  <a:pt x="410" y="344"/>
                                </a:lnTo>
                                <a:lnTo>
                                  <a:pt x="410" y="336"/>
                                </a:lnTo>
                                <a:close/>
                                <a:moveTo>
                                  <a:pt x="84" y="278"/>
                                </a:moveTo>
                                <a:lnTo>
                                  <a:pt x="65" y="278"/>
                                </a:lnTo>
                                <a:lnTo>
                                  <a:pt x="65" y="336"/>
                                </a:lnTo>
                                <a:lnTo>
                                  <a:pt x="417" y="336"/>
                                </a:lnTo>
                                <a:lnTo>
                                  <a:pt x="435" y="313"/>
                                </a:lnTo>
                                <a:lnTo>
                                  <a:pt x="84" y="313"/>
                                </a:lnTo>
                                <a:lnTo>
                                  <a:pt x="84" y="278"/>
                                </a:lnTo>
                                <a:close/>
                                <a:moveTo>
                                  <a:pt x="354" y="0"/>
                                </a:moveTo>
                                <a:lnTo>
                                  <a:pt x="19" y="255"/>
                                </a:lnTo>
                                <a:lnTo>
                                  <a:pt x="19" y="278"/>
                                </a:lnTo>
                                <a:lnTo>
                                  <a:pt x="463" y="278"/>
                                </a:lnTo>
                                <a:lnTo>
                                  <a:pt x="482" y="255"/>
                                </a:lnTo>
                                <a:lnTo>
                                  <a:pt x="55" y="255"/>
                                </a:lnTo>
                                <a:lnTo>
                                  <a:pt x="354" y="28"/>
                                </a:lnTo>
                                <a:lnTo>
                                  <a:pt x="390" y="28"/>
                                </a:lnTo>
                                <a:lnTo>
                                  <a:pt x="354" y="0"/>
                                </a:lnTo>
                                <a:close/>
                                <a:moveTo>
                                  <a:pt x="390" y="28"/>
                                </a:moveTo>
                                <a:lnTo>
                                  <a:pt x="354" y="28"/>
                                </a:lnTo>
                                <a:lnTo>
                                  <a:pt x="547" y="174"/>
                                </a:lnTo>
                                <a:lnTo>
                                  <a:pt x="561" y="157"/>
                                </a:lnTo>
                                <a:lnTo>
                                  <a:pt x="390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AutoShape 419"/>
                        <wps:cNvSpPr>
                          <a:spLocks/>
                        </wps:cNvSpPr>
                        <wps:spPr bwMode="auto">
                          <a:xfrm>
                            <a:off x="9776" y="-477"/>
                            <a:ext cx="561" cy="834"/>
                          </a:xfrm>
                          <a:custGeom>
                            <a:avLst/>
                            <a:gdLst>
                              <a:gd name="T0" fmla="+- 0 10337 9776"/>
                              <a:gd name="T1" fmla="*/ T0 w 561"/>
                              <a:gd name="T2" fmla="+- 0 -320 -477"/>
                              <a:gd name="T3" fmla="*/ -320 h 834"/>
                              <a:gd name="T4" fmla="+- 0 10130 9776"/>
                              <a:gd name="T5" fmla="*/ T4 w 561"/>
                              <a:gd name="T6" fmla="+- 0 -477 -477"/>
                              <a:gd name="T7" fmla="*/ -477 h 834"/>
                              <a:gd name="T8" fmla="+- 0 9795 9776"/>
                              <a:gd name="T9" fmla="*/ T8 w 561"/>
                              <a:gd name="T10" fmla="+- 0 -222 -477"/>
                              <a:gd name="T11" fmla="*/ -222 h 834"/>
                              <a:gd name="T12" fmla="+- 0 9795 9776"/>
                              <a:gd name="T13" fmla="*/ T12 w 561"/>
                              <a:gd name="T14" fmla="+- 0 -199 -477"/>
                              <a:gd name="T15" fmla="*/ -199 h 834"/>
                              <a:gd name="T16" fmla="+- 0 9841 9776"/>
                              <a:gd name="T17" fmla="*/ T16 w 561"/>
                              <a:gd name="T18" fmla="+- 0 -199 -477"/>
                              <a:gd name="T19" fmla="*/ -199 h 834"/>
                              <a:gd name="T20" fmla="+- 0 9841 9776"/>
                              <a:gd name="T21" fmla="*/ T20 w 561"/>
                              <a:gd name="T22" fmla="+- 0 -141 -477"/>
                              <a:gd name="T23" fmla="*/ -141 h 834"/>
                              <a:gd name="T24" fmla="+- 0 9869 9776"/>
                              <a:gd name="T25" fmla="*/ T24 w 561"/>
                              <a:gd name="T26" fmla="+- 0 -141 -477"/>
                              <a:gd name="T27" fmla="*/ -141 h 834"/>
                              <a:gd name="T28" fmla="+- 0 9869 9776"/>
                              <a:gd name="T29" fmla="*/ T28 w 561"/>
                              <a:gd name="T30" fmla="+- 0 218 -477"/>
                              <a:gd name="T31" fmla="*/ 218 h 834"/>
                              <a:gd name="T32" fmla="+- 0 9841 9776"/>
                              <a:gd name="T33" fmla="*/ T32 w 561"/>
                              <a:gd name="T34" fmla="+- 0 218 -477"/>
                              <a:gd name="T35" fmla="*/ 218 h 834"/>
                              <a:gd name="T36" fmla="+- 0 9841 9776"/>
                              <a:gd name="T37" fmla="*/ T36 w 561"/>
                              <a:gd name="T38" fmla="+- 0 253 -477"/>
                              <a:gd name="T39" fmla="*/ 253 h 834"/>
                              <a:gd name="T40" fmla="+- 0 9776 9776"/>
                              <a:gd name="T41" fmla="*/ T40 w 561"/>
                              <a:gd name="T42" fmla="+- 0 310 -477"/>
                              <a:gd name="T43" fmla="*/ 310 h 834"/>
                              <a:gd name="T44" fmla="+- 0 9776 9776"/>
                              <a:gd name="T45" fmla="*/ T44 w 561"/>
                              <a:gd name="T46" fmla="+- 0 356 -477"/>
                              <a:gd name="T47" fmla="*/ 356 h 834"/>
                              <a:gd name="T48" fmla="+- 0 9792 9776"/>
                              <a:gd name="T49" fmla="*/ T48 w 561"/>
                              <a:gd name="T50" fmla="+- 0 356 -477"/>
                              <a:gd name="T51" fmla="*/ 356 h 834"/>
                              <a:gd name="T52" fmla="+- 0 9944 9776"/>
                              <a:gd name="T53" fmla="*/ T52 w 561"/>
                              <a:gd name="T54" fmla="+- 0 -141 -477"/>
                              <a:gd name="T55" fmla="*/ -141 h 834"/>
                              <a:gd name="T56" fmla="+- 0 10019 9776"/>
                              <a:gd name="T57" fmla="*/ T56 w 561"/>
                              <a:gd name="T58" fmla="+- 0 -141 -477"/>
                              <a:gd name="T59" fmla="*/ -141 h 834"/>
                              <a:gd name="T60" fmla="+- 0 10019 9776"/>
                              <a:gd name="T61" fmla="*/ T60 w 561"/>
                              <a:gd name="T62" fmla="+- 0 75 -477"/>
                              <a:gd name="T63" fmla="*/ 75 h 834"/>
                              <a:gd name="T64" fmla="+- 0 9944 9776"/>
                              <a:gd name="T65" fmla="*/ T64 w 561"/>
                              <a:gd name="T66" fmla="+- 0 168 -477"/>
                              <a:gd name="T67" fmla="*/ 168 h 834"/>
                              <a:gd name="T68" fmla="+- 0 9944 9776"/>
                              <a:gd name="T69" fmla="*/ T68 w 561"/>
                              <a:gd name="T70" fmla="+- 0 -141 -477"/>
                              <a:gd name="T71" fmla="*/ -141 h 834"/>
                              <a:gd name="T72" fmla="+- 0 10037 9776"/>
                              <a:gd name="T73" fmla="*/ T72 w 561"/>
                              <a:gd name="T74" fmla="+- 0 -141 -477"/>
                              <a:gd name="T75" fmla="*/ -141 h 834"/>
                              <a:gd name="T76" fmla="+- 0 10074 9776"/>
                              <a:gd name="T77" fmla="*/ T76 w 561"/>
                              <a:gd name="T78" fmla="+- 0 -141 -477"/>
                              <a:gd name="T79" fmla="*/ -141 h 834"/>
                              <a:gd name="T80" fmla="+- 0 10074 9776"/>
                              <a:gd name="T81" fmla="*/ T80 w 561"/>
                              <a:gd name="T82" fmla="+- 0 6 -477"/>
                              <a:gd name="T83" fmla="*/ 6 h 834"/>
                              <a:gd name="T84" fmla="+- 0 10037 9776"/>
                              <a:gd name="T85" fmla="*/ T84 w 561"/>
                              <a:gd name="T86" fmla="+- 0 52 -477"/>
                              <a:gd name="T87" fmla="*/ 52 h 834"/>
                              <a:gd name="T88" fmla="+- 0 10037 9776"/>
                              <a:gd name="T89" fmla="*/ T88 w 561"/>
                              <a:gd name="T90" fmla="+- 0 -141 -477"/>
                              <a:gd name="T91" fmla="*/ -141 h 834"/>
                              <a:gd name="T92" fmla="+- 0 10093 9776"/>
                              <a:gd name="T93" fmla="*/ T92 w 561"/>
                              <a:gd name="T94" fmla="+- 0 -141 -477"/>
                              <a:gd name="T95" fmla="*/ -141 h 834"/>
                              <a:gd name="T96" fmla="+- 0 10168 9776"/>
                              <a:gd name="T97" fmla="*/ T96 w 561"/>
                              <a:gd name="T98" fmla="+- 0 -141 -477"/>
                              <a:gd name="T99" fmla="*/ -141 h 834"/>
                              <a:gd name="T100" fmla="+- 0 10168 9776"/>
                              <a:gd name="T101" fmla="*/ T100 w 561"/>
                              <a:gd name="T102" fmla="+- 0 -110 -477"/>
                              <a:gd name="T103" fmla="*/ -110 h 834"/>
                              <a:gd name="T104" fmla="+- 0 10093 9776"/>
                              <a:gd name="T105" fmla="*/ T104 w 561"/>
                              <a:gd name="T106" fmla="+- 0 -17 -477"/>
                              <a:gd name="T107" fmla="*/ -17 h 834"/>
                              <a:gd name="T108" fmla="+- 0 10093 9776"/>
                              <a:gd name="T109" fmla="*/ T108 w 561"/>
                              <a:gd name="T110" fmla="+- 0 -141 -477"/>
                              <a:gd name="T111" fmla="*/ -141 h 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61" h="834">
                                <a:moveTo>
                                  <a:pt x="561" y="157"/>
                                </a:moveTo>
                                <a:lnTo>
                                  <a:pt x="354" y="0"/>
                                </a:lnTo>
                                <a:lnTo>
                                  <a:pt x="19" y="255"/>
                                </a:lnTo>
                                <a:lnTo>
                                  <a:pt x="19" y="278"/>
                                </a:lnTo>
                                <a:lnTo>
                                  <a:pt x="65" y="278"/>
                                </a:lnTo>
                                <a:lnTo>
                                  <a:pt x="65" y="336"/>
                                </a:lnTo>
                                <a:lnTo>
                                  <a:pt x="93" y="336"/>
                                </a:lnTo>
                                <a:lnTo>
                                  <a:pt x="93" y="695"/>
                                </a:lnTo>
                                <a:lnTo>
                                  <a:pt x="65" y="695"/>
                                </a:lnTo>
                                <a:lnTo>
                                  <a:pt x="65" y="730"/>
                                </a:lnTo>
                                <a:lnTo>
                                  <a:pt x="0" y="787"/>
                                </a:lnTo>
                                <a:lnTo>
                                  <a:pt x="0" y="833"/>
                                </a:lnTo>
                                <a:lnTo>
                                  <a:pt x="16" y="833"/>
                                </a:lnTo>
                                <a:moveTo>
                                  <a:pt x="168" y="336"/>
                                </a:moveTo>
                                <a:lnTo>
                                  <a:pt x="243" y="336"/>
                                </a:lnTo>
                                <a:lnTo>
                                  <a:pt x="243" y="552"/>
                                </a:lnTo>
                                <a:moveTo>
                                  <a:pt x="168" y="645"/>
                                </a:moveTo>
                                <a:lnTo>
                                  <a:pt x="168" y="336"/>
                                </a:lnTo>
                                <a:moveTo>
                                  <a:pt x="261" y="336"/>
                                </a:moveTo>
                                <a:lnTo>
                                  <a:pt x="298" y="336"/>
                                </a:lnTo>
                                <a:lnTo>
                                  <a:pt x="298" y="483"/>
                                </a:lnTo>
                                <a:moveTo>
                                  <a:pt x="261" y="529"/>
                                </a:moveTo>
                                <a:lnTo>
                                  <a:pt x="261" y="336"/>
                                </a:lnTo>
                                <a:moveTo>
                                  <a:pt x="317" y="336"/>
                                </a:moveTo>
                                <a:lnTo>
                                  <a:pt x="392" y="336"/>
                                </a:lnTo>
                                <a:lnTo>
                                  <a:pt x="392" y="367"/>
                                </a:lnTo>
                                <a:moveTo>
                                  <a:pt x="317" y="460"/>
                                </a:moveTo>
                                <a:lnTo>
                                  <a:pt x="317" y="336"/>
                                </a:lnTo>
                              </a:path>
                            </a:pathLst>
                          </a:custGeom>
                          <a:noFill/>
                          <a:ln w="7738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10190" y="-148"/>
                            <a:ext cx="0" cy="14"/>
                          </a:xfrm>
                          <a:prstGeom prst="line">
                            <a:avLst/>
                          </a:prstGeom>
                          <a:noFill/>
                          <a:ln w="410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Line 417"/>
                        <wps:cNvCnPr>
                          <a:cxnSpLocks noChangeShapeType="1"/>
                        </wps:cNvCnPr>
                        <wps:spPr bwMode="auto">
                          <a:xfrm>
                            <a:off x="10181" y="-137"/>
                            <a:ext cx="11" cy="0"/>
                          </a:xfrm>
                          <a:prstGeom prst="line">
                            <a:avLst/>
                          </a:prstGeom>
                          <a:noFill/>
                          <a:ln w="5094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AutoShape 416"/>
                        <wps:cNvSpPr>
                          <a:spLocks/>
                        </wps:cNvSpPr>
                        <wps:spPr bwMode="auto">
                          <a:xfrm>
                            <a:off x="9830" y="-450"/>
                            <a:ext cx="493" cy="228"/>
                          </a:xfrm>
                          <a:custGeom>
                            <a:avLst/>
                            <a:gdLst>
                              <a:gd name="T0" fmla="+- 0 9831 9831"/>
                              <a:gd name="T1" fmla="*/ T0 w 493"/>
                              <a:gd name="T2" fmla="+- 0 -222 -449"/>
                              <a:gd name="T3" fmla="*/ -222 h 228"/>
                              <a:gd name="T4" fmla="+- 0 10130 9831"/>
                              <a:gd name="T5" fmla="*/ T4 w 493"/>
                              <a:gd name="T6" fmla="+- 0 -449 -449"/>
                              <a:gd name="T7" fmla="*/ -449 h 228"/>
                              <a:gd name="T8" fmla="+- 0 10323 9831"/>
                              <a:gd name="T9" fmla="*/ T8 w 493"/>
                              <a:gd name="T10" fmla="+- 0 -303 -449"/>
                              <a:gd name="T11" fmla="*/ -303 h 228"/>
                              <a:gd name="T12" fmla="+- 0 10258 9831"/>
                              <a:gd name="T13" fmla="*/ T12 w 493"/>
                              <a:gd name="T14" fmla="+- 0 -222 -449"/>
                              <a:gd name="T15" fmla="*/ -222 h 228"/>
                              <a:gd name="T16" fmla="+- 0 9831 9831"/>
                              <a:gd name="T17" fmla="*/ T16 w 493"/>
                              <a:gd name="T18" fmla="+- 0 -222 -449"/>
                              <a:gd name="T19" fmla="*/ -222 h 228"/>
                              <a:gd name="T20" fmla="+- 0 9831 9831"/>
                              <a:gd name="T21" fmla="*/ T20 w 493"/>
                              <a:gd name="T22" fmla="+- 0 -222 -449"/>
                              <a:gd name="T23" fmla="*/ -222 h 228"/>
                              <a:gd name="T24" fmla="+- 0 9831 9831"/>
                              <a:gd name="T25" fmla="*/ T24 w 493"/>
                              <a:gd name="T26" fmla="+- 0 -222 -449"/>
                              <a:gd name="T27" fmla="*/ -222 h 228"/>
                              <a:gd name="T28" fmla="+- 0 9831 9831"/>
                              <a:gd name="T29" fmla="*/ T28 w 493"/>
                              <a:gd name="T30" fmla="+- 0 -222 -449"/>
                              <a:gd name="T31" fmla="*/ -222 h 228"/>
                              <a:gd name="T32" fmla="+- 0 9831 9831"/>
                              <a:gd name="T33" fmla="*/ T32 w 493"/>
                              <a:gd name="T34" fmla="+- 0 -222 -449"/>
                              <a:gd name="T35" fmla="*/ -222 h 228"/>
                              <a:gd name="T36" fmla="+- 0 9831 9831"/>
                              <a:gd name="T37" fmla="*/ T36 w 493"/>
                              <a:gd name="T38" fmla="+- 0 -222 -449"/>
                              <a:gd name="T39" fmla="*/ -222 h 228"/>
                              <a:gd name="T40" fmla="+- 0 9831 9831"/>
                              <a:gd name="T41" fmla="*/ T40 w 493"/>
                              <a:gd name="T42" fmla="+- 0 -222 -449"/>
                              <a:gd name="T43" fmla="*/ -222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93" h="228">
                                <a:moveTo>
                                  <a:pt x="0" y="227"/>
                                </a:moveTo>
                                <a:lnTo>
                                  <a:pt x="299" y="0"/>
                                </a:lnTo>
                                <a:lnTo>
                                  <a:pt x="492" y="146"/>
                                </a:lnTo>
                                <a:moveTo>
                                  <a:pt x="427" y="227"/>
                                </a:moveTo>
                                <a:lnTo>
                                  <a:pt x="0" y="227"/>
                                </a:lnTo>
                              </a:path>
                            </a:pathLst>
                          </a:custGeom>
                          <a:noFill/>
                          <a:ln w="7738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8" y="-206"/>
                            <a:ext cx="451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F4D6B7" id="Group 414" o:spid="_x0000_s1026" style="position:absolute;margin-left:488.5pt;margin-top:-24.15pt;width:28.65pt;height:42.3pt;z-index:15823360;mso-position-horizontal-relative:page" coordorigin="9770,-483" coordsize="573,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ZXqUoA8AAPpZAAAOAAAAZHJzL2Uyb0RvYy54bWzsXNuS27gRfU9V/oGl&#10;x6S0I/Aikaodb23Z662tcpKtLPMBHIkzUq0kKqTGY+frcxoXEiDRFCN7L0n8YEsaHgKNPgAIdB/i&#10;628+HA/B+7Ju9tXpfia+WsyC8rSptvvT0/3sH/nbeToLmktx2haH6lTezz6WzeybV3/8w9cv53UZ&#10;VrvqsC3rAIWcmvXL+X62u1zO67u7ZrMrj0XzVXUuT7j4WNXH4oKf9dPdti5eUPrxcBcuFsu7l6re&#10;nutqUzYN/vpGXZy9kuU/Ppaby98eH5vyEhzuZ7DtIv+v5f8P9P/dq6+L9VNdnHf7jTajuMGKY7E/&#10;odK2qDfFpQie6/2gqON+U1dN9Xj5alMd76rHx/2mlG1Aa8Si15rv6+r5LNvytH55Ordugmt7frq5&#10;2M1f339fn386/1gr6/H1XbX5uYFf7l7OT2v7Ov1+UuDg4eUv1RZ8Fs+XSjb8w2N9pCLQpOCD9O/H&#10;1r/lh0uwwR+jZZQmySzY4FISrUKh/b/ZgSS6K1utQBKuzuM0Utxsdt/pu5NVpG5N4yVduyvWqlJp&#10;qDaMiEdPajpnNZ/mrJ92xbmUHDTkjB/rYL+9n8VZNgtOxREe+BYekKAgDmV7yAAgjU8b26HWFYI1&#10;8PtVV8IpS+2U1Uo5xTg0WQrtkih2XFKsN8/N5fuykpwU7981F9XTt/gmmd5q83M4/PF4QKf/8zxY&#10;BFkai0DWqPEGhooU7E93Qb4IXgKqu4cJDUYWFYo0mMfG5Ke2QrDYlkSYXZAq6zF6WlBsQMoquMBr&#10;FTpTW1Ye+62C86wGRmLhtWplUGgfYbxWYTKzispWWei1Cn2jsyr1W4W+b5cVJUuvWcL2O4G8dgnX&#10;8zAs8RombN/nImRMc50fRZHfNNv5BPKb5ro/S0O/z4RNQC6WjGkuA2GW+U2zGSCQ1zQMV5uCLE1W&#10;Xq+FNgd5yHV+l4MQPdbX+0ObAgL5TXMpyNIlhibNA/0RZ3OQh8wICF0OwmXiN82mgEB+01wKsjT1&#10;97XQ5iAPmWEQuRyEmH18XotsCgjkNS1yKYBpqddrkc1BHjHDAJOS3T3mgrPN5kCi/Ma5JIDSzG+c&#10;zUIeMQMhcllg51qbBH6ydUlg/RbbLOQxMxBilwXWb7HNAu+32KUhy0J/f4ttGvKYGQpYOkwiNbZZ&#10;GDHOpSHLUK9vnMY2D3nMDIbE5UEs/Q/QxKaBQN7+lrg0iMUi8k9vic1DnjCjIXFpYFml9V378OMd&#10;l7g8wDrhHw6JTUSOB6B35ZG4PKz8E1xiswCM12/LHgms32jt1bY0xwTttWzp0sD6bWmzwPtt6dIA&#10;v638PW5p85AvmeGwdGngrbNZGLHOpQHWZZF3PCxtJnJ0Ya/vaDNgrbfmYuV9OKxsIgjk5XXlEiEW&#10;IvWvKWmb0fG6YsbDyiWC9dzK5oH3HC3xrabCOjjFN5NgPW1bx4yHlUvEXHCrXpsHifL6LnWJ4H2X&#10;2lTkKTMmUpcK1nfYA3Zt5X2XulSwW5jUpiJPmSGRukzMBbPGTG0iJMrvOpcJuI4ZEqlNRY6Vi3dI&#10;ZC4TrOsymwjedZnLBLvOzGwmcmx7/Ma5RMwFph3fai6ziZAor+sylwm4LvKvgjObijxjxkTmMkGG&#10;+a2ziZAor3WY3Ezv1HtUbtO1sLnIcZ/fe2LhksH2PLGw2eC7nli4fKCCxD+piIXNCExkxoZYuJTM&#10;Q+zmfAyLhU2JhDFOdEnJ0ogJPyxsVmAhMz4w0Tms8BY6O+sRC3t7a5qZ/c8N0dtds9tr4dIyj2Nm&#10;FytsViTM70ThsjJmok1LLthttnBpGTHRpmXExN5eG1049K8MhLvbFtx2W4S90RItmDCFs+OeE8zv&#10;xdClZcSLoc0LwijcaOntu3kvhjYtrhcR5XwyQbtiZ+J4mw8nHcjDt6CgYPtChmHPVUOB1BxTDsKo&#10;uQyiogigKOrHgNEcAsvg4lUwCCcwhg9iEVfRNCYkPJkGhyMkPJsEp75CcFA8xRjiTcKntZQiGARH&#10;8GFK6RRVkPBpTY10U6NpTaW9N5WOXfMUY2g3LOHTmkr7U4JjazmldNoySvi0ptIeTsKnNZU2VgTH&#10;lmiKMbTTkfBpTaWtB8Gxa5hSOu0GJHxaU2l5LuHTmkrrZYKrbMfV0UQrWAmf1lRaUhIci8EpTaVF&#10;noRPayqtuiR8WlMxnyo8LV+mmCMXJVQBLSam3aDbK6ZOTu3shCftpBooSi1NEhMbbWYoMXGKEmaO&#10;EngmWCaprqHn/BppzX5Cs54FSGg+0D3F+lxc6FFhvgYvyLfRqNrdzyjXQn8/Vu/LvJKICz0xRIhH&#10;Ppq2xOJc1dshDicbqcdbBzSXzedZFqhhK0R4VXnmsvlUMCzXUOsKu6nrqBRT7BiK1kEo7BosUqMo&#10;VelHeNZYZD6VZaBYljYNtkJGcMw2CjxSQ1UMn62UwkATYHreWGEiHquUYh5U2hUYbaAJhsjtWGkG&#10;hsXhGEzQUp2Ku4Yb9Djj/82hakpU4emltBpH2VFkUsBcL9WTWQc0hZtPRbKGXevMQtc7FTesdqRN&#10;SzXyunu4Ngn9mO6QpjHmU/dcjVui5FGmdM1LrBam4Ib18q0K9VO8u4drVUiJAIdT0xrzqVplcAki&#10;22PWmpoTrN+m4DoLTX18qyL9AOjuYVtF4YYprdI4LXhgJwZTc4z49FirDK6z8HqrYto0O7ZyrYoo&#10;YOQgTenmU3HV4pbj83pbM7I8Y61qce24N/XxXOnpKkQsVBXNNUo/qTqgKdt8qjZp2NCxLiwedBFz&#10;3Xyq4mL9GIqwCBlrum7GRNiwEbyDIsrpgEzToTj/6AdhiNTOmKEG1vrbtNd86nbrR9zQ0h6OosSw&#10;7lq1lHCaADONxUNnrBERBVipuCuwnuuM6SPO7hfMeXuioQllKGGoQCJirEFy3Uc4bMLGcGzDTZMw&#10;M9GyUu752/Ul/mgLjZrqsN++3R8O9Oxu6qeH14c6eF+Q9m4h3iZvtQUO7CAjE6eKbjMGSvGZkkcp&#10;QddDtf0IqVRdKQEfBIf4sqvqf82CF4j37mfNP5+LupwFhx9OEHxlIo7B40X+iJMVRZ9q+8qDfaU4&#10;bVDU/ewyQySFvr6+KIXg87neP+1Qk5BL5lNFWq/HPUmpoDlr1soq/QOas19JfJZQ5HkgPlM7kv9q&#10;8Rl2hkyOGnuXLiXHxM8xXVgZtHmEyKEvNI3FRluUBHmjgYNYIJN6wOTTljZNgMbmHTCe26L4tIMb&#10;mGWVXliCt4XlXKwc3UiBZAJjJFRucNDGjUTKXQJY03phciaX1A+Sc2k4N0ZOKC+fvRA5myO8SYbG&#10;Z2psGvhETS84zhrnhsa5yHg/MM7plty4OKG8nuuFxVndkhsUD5mYeD8kzhrnjAbeuN5w4ERVt4nR&#10;OAGrPRuxoqqBGA0O9iX0bxKjsXovez7iTXPzRWx/oxB1N4tMlaIl/jwM4txdYSFA3t5Gj21rTiKH&#10;eb12kxSN0/46SjRW/NsXorGm2RxMFaJx+l9Hh8bqf+PeMOCEyTfJ0DjTHBkaa1pPhsYq5P4HVWis&#10;OMPRofHijKESjdHI3aREYzRyjg6N1ci5yyOWVNoydxPIRBEaJ3tEKKErjJU9UkjLnkA4ReaNCjRG&#10;A9yToHHP0oEGjdNk/j40aJy28EYNGuc7+8HAj4aBBo2z7iYNml+s7wjQGKk+xWesDgd5D7OHuUl+&#10;BjmubxPjiM+A8T5LU3cojFhmM/AbSc9gHSOMu1F7xvS2nvaMG6lD7Rmjx7xNe8Yte+m1snbC5McC&#10;nGVwcutGWhVO2WUvVpFKZTbPQ/EZoxjti8+4V6WG4jOO35vFZ4wcuKc94/TAkJD1fMgbaLMCH3L7&#10;6b72jGOZ8tMczYiofdH7cEIlk02fmEw3uXQ3lc7KoL7ofTi/f9H7cJ75ovfhPPPb6X0oKdHqI38J&#10;rcwwp3ItmWNSbCZPZD5VSsxkzj5Pgu3zpjM/r45C23ZNRqFhvwvtUEetJmuyXMMIFq5ljA1uKGzg&#10;6u4EGx2i16UGVprr3R2qPUYu0VnZIcw9GvnJkoauZLfuTqrRIXp1D+Qk5np3hypzKIDoEOYejfxk&#10;MUNXslt3J9LoEL26GZXAlCxrmysl5Rpp+1YrvA4sU6435F/PdXN5UzQ7laeVqVlK0xZrHD5y2spv&#10;u7LYfqe/X4r9QX2HqZS7lZlQOsjiS6YWHOj8K3LVdExIQppXlal9tz+VQawkcRr0+qROXcHDSp+6&#10;Epyq1zuo+Ut5oEj+8YzzRZR217mFfkw6OgTPYC07wF5SKhqKtTk7BDtIOocFeTaVdTcHuFB/oIND&#10;AvpyPzvAbtm3zCEi1EM1hHrJoDNCqhP9vjqjSdf/mhl65EId3qX4wiFRLlJ+Od61QnQukMSRg9jw&#10;TntPIt4sST4X78kiU8piR90xUQTyi0xCvwXvUBcMlRlSq6rJ/0kftfTpxwKldHYGiJzHODfAoTim&#10;RRtxHLYyJsOyrdYxI9qKOHQH8LgBJvVeHl7OUxV1MDuQIY8ForqlMR3G1QVomQFSUT2YI8ygFwt3&#10;gbafPxgIExwJMzyGOZkHSkZ7DHPToPr1rKFhdt5Bv5zlMawfTZIvuHkMc2JJFEnyGNYPJKl324aW&#10;uXEk9Wqbx7TBK4zyPVCPbR5phs86N+LNEupKM1hGB9IMegXUZ5zNgzohyGecywNvnM2DRHm720Ca&#10;wRjnkWZ4jOtLM8gn1KP6Q8GVZrCeG0gzOOOcwRAyo6EvzWCNs3kY8ZxLBDuDeKQZHs/1zgliaXUO&#10;CuKNG4gzGM95xBk+4yYOCFL8dtF9llZonO2MEus5jzzDZ5zLA++5aQOiL9DAQPWOVo9Aw2Nc/6wg&#10;rs85Cg2XVqxHvwTMuSDc/33AHL3j02KB1GnpvTl6rNJ+p9vQqy2/WoOFbYqhu+5u+HEKnVytmWW3&#10;uWo+VWmxDkmI9ohLc70rVyPpnXG5xDO67g5h7vFbqK7SNu6anHuwt/sSaPjPJeHn/WaNf/rwVnwb&#10;nEd6/ZBb3HV5Jnm7Oij3OKmMY1H//Hye45xZEL1/2B/2l4/yzFz0YzLq9P7H/YYiEPSjO9o0oVND&#10;1B4G16lahC3kmx8Gp+5C/9lv5FmxbdTi2+aMN1MpZNH9qa6rF4ofQZWvIhluKXf007Hk4bA/m1cI&#10;6LtuMxT5vTNvPW5T5+m+qTbPx/J0UQcE1+UBza9OzW5/bvAawLo8PpSIzdQ/bPVupqk3f4fdcjvS&#10;XOryssFbDsX6ES8k6L9jsLQXpMWdkWT/pFhMtiI9Bu3XQpyi4u7XSEonD8Vth73Zr5lQS6CiMZTN&#10;kNOQ2bvRMOaiMU54BkAZrTP2InBHX/FPhvDkAcP4hoepOgyZTjC2f0tUd2Tzq38DAAD//wMAUEsD&#10;BAoAAAAAAAAAIQCX8od+KwMAACsDAAAUAAAAZHJzL21lZGlhL2ltYWdlMS5wbmeJUE5HDQoaCgAA&#10;AA1JSERSAAAAPAAAAEkIBgAAAGETRQAAAAAGYktHRAD/AP8A/6C9p5MAAAAJcEhZcwAADsQAAA7E&#10;AZUrDhsAAALLSURBVHic7ZtfSFNRHIDPvTrdiGlpvRTrsqBMyi2o0KyMAstIolpE+dA1MDCCSPpD&#10;FL1ERD3UQ0brSZbBgih7qNHsj2CoBc2VWzUKWWOrKDTRVW5u3Z2eLgxZu9u8v3vZ6XxwYOdyuHwf&#10;57Kzh10GY4zSEZ2Ka3UVByNpF+URrNSCnoH3m5QQUYrCTBfar7Y27dtecxtSRgkkd5g0Mt5hjy9k&#10;ajpyww4pA8GIu33e3DL9qDjPeIcvWh2nYJRgcXkDq5LnksGmpQYPnA48DRuqnMlzRupYSsWn0Ihx&#10;0foT/unXBX9HAcuyiRn4gZP1l9agN7AyVSxCCMXiQtHMlWDJOrizq3//9GurzcZX8ujAk/Ox9OPN&#10;tXIcsDE4YGPMlQuH5JSC5L87h2kw6dBg0qHBpEODSYcGkw4NJh0aTDo0mHRoMOnQYNKhwaRDg0mH&#10;BpMODSYdGkw6NJh0aDDp0GDSocGkQ4NJhwbnwuUze48hhJC2WBOV436QyBJcoteFccDGyHEvaHIO&#10;/uD/VjERniyVU0YJcg6u3XV+4GHPUKOcMkqQdfC2jWaH+Nlcacibvw2LSL4CEI//0RQtbomJ8wmv&#10;tbRErwuDmwEhucNP+t7VJ89NW8/m9UsfGT/Sm+uWP0YIId6y9iacDjwZv6jVvHudrbvz+BZIGSWQ&#10;3GGPL2RCCCFNYUEcXkcBMMb/HB13nh9AHI8Na9qCgiCw6dbmy0h5MZFIMJesjpOI4zHiePzg6etG&#10;tUVBgycjUzoxtt/1sVZtSbDgSDSmvd89uANxPH7pHq5WWw40eGz815y6PRd6xZ21tLbfVVsOLDj4&#10;ZdSwrP70W8TxuO2c/QriePzCPVyjthxIsMcXrFpQffQza2wWrt96dkhtIfDg8hWHR7VLWiJdTtdO&#10;tWWUGOzP31F92exZY/ceuSxq/yZQAlZbrIl+/T4+39nrbVBbRgn+AicK8lMi3o11AAAAAElFTkSu&#10;QmCCUEsDBBQABgAIAAAAIQCuDVxs4gAAAAsBAAAPAAAAZHJzL2Rvd25yZXYueG1sTI9BT8JAEIXv&#10;Jv6HzZh4g20tAtZuCSHqiZAIJsbb0B3ahu5s013a8u9dTnp7k/fy5nvZajSN6KlztWUF8TQCQVxY&#10;XXOp4OvwPlmCcB5ZY2OZFFzJwSq/v8sw1XbgT+r3vhShhF2KCirv21RKV1Rk0E1tSxy8k+0M+nB2&#10;pdQdDqHcNPIpiubSYM3hQ4UtbSoqzvuLUfAx4LBO4rd+ez5trj+H5933NialHh/G9SsIT6P/C8MN&#10;P6BDHpiO9sLaiUbBy2IRtngFk9kyAXFLRMksqKOCZJ6AzDP5f0P+C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FlepSgDwAA+lkAAA4AAAAAAAAAAAAAAAAAOgIA&#10;AGRycy9lMm9Eb2MueG1sUEsBAi0ACgAAAAAAAAAhAJfyh34rAwAAKwMAABQAAAAAAAAAAAAAAAAA&#10;BhIAAGRycy9tZWRpYS9pbWFnZTEucG5nUEsBAi0AFAAGAAgAAAAhAK4NXGziAAAACwEAAA8AAAAA&#10;AAAAAAAAAAAAYxUAAGRycy9kb3ducmV2LnhtbFBLAQItABQABgAIAAAAIQCqJg6+vAAAACEBAAAZ&#10;AAAAAAAAAAAAAAAAAHIWAABkcnMvX3JlbHMvZTJvRG9jLnhtbC5yZWxzUEsFBgAAAAAGAAYAfAEA&#10;AGUXAAAAAA==&#10;">
                <v:shape id="AutoShape 420" o:spid="_x0000_s1027" style="position:absolute;left:9776;top:-477;width:561;height:834;visibility:visible;mso-wrap-style:square;v-text-anchor:top" coordsize="561,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B3SwgAAANwAAAAPAAAAZHJzL2Rvd25yZXYueG1sRI9Lq8Iw&#10;FIT3F/wP4QjuNPWBaDWKiqJw3fjaH5pjW2xOShNr/fdGuHCXw8x8w8yXjSlETZXLLSvo9yIQxInV&#10;OacKrpdddwLCeWSNhWVS8CYHy0XrZ46xti8+UX32qQgQdjEqyLwvYyldkpFB17MlcfDutjLog6xS&#10;qSt8Bbgp5CCKxtJgzmEhw5I2GSWP89Mo+O1vB/tofRzezMjrukFd5zetVKfdrGYgPDX+P/zXPmgF&#10;o+kUvmfCEZCLDwAAAP//AwBQSwECLQAUAAYACAAAACEA2+H2y+4AAACFAQAAEwAAAAAAAAAAAAAA&#10;AAAAAAAAW0NvbnRlbnRfVHlwZXNdLnhtbFBLAQItABQABgAIAAAAIQBa9CxbvwAAABUBAAALAAAA&#10;AAAAAAAAAAAAAB8BAABfcmVscy8ucmVsc1BLAQItABQABgAIAAAAIQDnnB3SwgAAANwAAAAPAAAA&#10;AAAAAAAAAAAAAAcCAABkcnMvZG93bnJldi54bWxQSwUGAAAAAAMAAwC3AAAA9gIAAAAA&#10;" path="m128,695r-63,l65,730,,787r,46l16,833,35,810r-16,l19,799,46,776r17,l81,753r-9,l84,742r,-24l109,718r19,-23xm112,336r-19,l93,695r19,l112,336xm168,336r-19,l149,668r19,-23l168,336xm261,336r-18,l243,552r18,-23l261,336xm317,336r-19,l298,483r19,-23l317,336xm410,336r-18,l392,367r18,-23l410,336xm84,278r-19,l65,336r352,l435,313r-351,l84,278xm354,l19,255r,23l463,278r19,-23l55,255,354,28r36,l354,xm390,28r-36,l547,174r14,-17l390,28xe" fillcolor="#001f5f" stroked="f">
                  <v:path arrowok="t" o:connecttype="custom" o:connectlocs="65,218;0,310;16,356;19,333;46,299;81,276;84,265;109,241;112,-141;93,218;112,-141;149,-141;168,168;261,-141;243,75;261,-141;298,-141;317,-17;410,-141;392,-110;410,-141;65,-199;417,-141;84,-164;354,-477;19,-199;482,-222;55,-222;390,-449;390,-449;547,-303;390,-449" o:connectangles="0,0,0,0,0,0,0,0,0,0,0,0,0,0,0,0,0,0,0,0,0,0,0,0,0,0,0,0,0,0,0,0"/>
                </v:shape>
                <v:shape id="AutoShape 419" o:spid="_x0000_s1028" style="position:absolute;left:9776;top:-477;width:561;height:834;visibility:visible;mso-wrap-style:square;v-text-anchor:top" coordsize="561,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DpGvwAAANwAAAAPAAAAZHJzL2Rvd25yZXYueG1sRE/LisIw&#10;FN0P+A/hCu7GRMFBqqn4QHE7ncLM8tJc29LmpjRR2783C2GWh/Pe7gbbigf1vnasYTFXIIgLZ2ou&#10;NeQ/5881CB+QDbaOScNIHnbp5GOLiXFP/qZHFkoRQ9gnqKEKoUuk9EVFFv3cdcSRu7neYoiwL6Xp&#10;8RnDbSuXSn1JizXHhgo7OlZUNNndajiNWXcwY3m/5Ovw+zcO6tJYpfVsOuw3IAIN4V/8dl+NhpWK&#10;8+OZeARk+gIAAP//AwBQSwECLQAUAAYACAAAACEA2+H2y+4AAACFAQAAEwAAAAAAAAAAAAAAAAAA&#10;AAAAW0NvbnRlbnRfVHlwZXNdLnhtbFBLAQItABQABgAIAAAAIQBa9CxbvwAAABUBAAALAAAAAAAA&#10;AAAAAAAAAB8BAABfcmVscy8ucmVsc1BLAQItABQABgAIAAAAIQCP2DpGvwAAANwAAAAPAAAAAAAA&#10;AAAAAAAAAAcCAABkcnMvZG93bnJldi54bWxQSwUGAAAAAAMAAwC3AAAA8wIAAAAA&#10;" path="m561,157l354,,19,255r,23l65,278r,58l93,336r,359l65,695r,35l,787r,46l16,833m168,336r75,l243,552t-75,93l168,336t93,l298,336r,147m261,529r,-193m317,336r75,l392,367t-75,93l317,336e" filled="f" strokecolor="#001f5f" strokeweight=".21494mm">
                  <v:path arrowok="t" o:connecttype="custom" o:connectlocs="561,-320;354,-477;19,-222;19,-199;65,-199;65,-141;93,-141;93,218;65,218;65,253;0,310;0,356;16,356;168,-141;243,-141;243,75;168,168;168,-141;261,-141;298,-141;298,6;261,52;261,-141;317,-141;392,-141;392,-110;317,-17;317,-141" o:connectangles="0,0,0,0,0,0,0,0,0,0,0,0,0,0,0,0,0,0,0,0,0,0,0,0,0,0,0,0"/>
                </v:shape>
                <v:line id="Line 418" o:spid="_x0000_s1029" style="position:absolute;visibility:visible;mso-wrap-style:square" from="10190,-148" to="10190,-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F+XxAAAANwAAAAPAAAAZHJzL2Rvd25yZXYueG1sRI/RasJA&#10;FETfBf9huYW+6SaCQaKrWG1VLBSNfsAle02C2bshu9X077uC4OMwM2eY2aIztbhR6yrLCuJhBII4&#10;t7riQsH59DWYgHAeWWNtmRT8kYPFvN+bYartnY90y3whAoRdigpK75tUSpeXZNANbUMcvIttDfog&#10;20LqFu8Bbmo5iqJEGqw4LJTY0Kqk/Jr9GgXZ+tMl3+NlvPk4YLL/WR+2IyqUen/rllMQnjr/Cj/b&#10;O61gHMXwOBOOgJz/AwAA//8DAFBLAQItABQABgAIAAAAIQDb4fbL7gAAAIUBAAATAAAAAAAAAAAA&#10;AAAAAAAAAABbQ29udGVudF9UeXBlc10ueG1sUEsBAi0AFAAGAAgAAAAhAFr0LFu/AAAAFQEAAAsA&#10;AAAAAAAAAAAAAAAAHwEAAF9yZWxzLy5yZWxzUEsBAi0AFAAGAAgAAAAhALR4X5fEAAAA3AAAAA8A&#10;AAAAAAAAAAAAAAAABwIAAGRycy9kb3ducmV2LnhtbFBLBQYAAAAAAwADALcAAAD4AgAAAAA=&#10;" strokecolor="#001f5f" strokeweight=".114mm"/>
                <v:line id="Line 417" o:spid="_x0000_s1030" style="position:absolute;visibility:visible;mso-wrap-style:square" from="10181,-137" to="10192,-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GNsxgAAANwAAAAPAAAAZHJzL2Rvd25yZXYueG1sRI9Ba8JA&#10;FITvQv/D8oRepG4U1JK6ihQs4kHQCG1vr9nXJJh9G3bXGP+9Kwgeh5lvhpkvO1OLlpyvLCsYDRMQ&#10;xLnVFRcKjtn67R2ED8gaa8uk4EoelouX3hxTbS+8p/YQChFL2KeooAyhSaX0eUkG/dA2xNH7t85g&#10;iNIVUju8xHJTy3GSTKXBiuNCiQ19lpSfDmejYJKfs93fYJeF1Ww7+HZfzc+x/VXqtd+tPkAE6sIz&#10;/KA3OnLJGO5n4hGQixsAAAD//wMAUEsBAi0AFAAGAAgAAAAhANvh9svuAAAAhQEAABMAAAAAAAAA&#10;AAAAAAAAAAAAAFtDb250ZW50X1R5cGVzXS54bWxQSwECLQAUAAYACAAAACEAWvQsW78AAAAVAQAA&#10;CwAAAAAAAAAAAAAAAAAfAQAAX3JlbHMvLnJlbHNQSwECLQAUAAYACAAAACEA9DxjbMYAAADcAAAA&#10;DwAAAAAAAAAAAAAAAAAHAgAAZHJzL2Rvd25yZXYueG1sUEsFBgAAAAADAAMAtwAAAPoCAAAAAA==&#10;" strokecolor="#001f5f" strokeweight=".1415mm"/>
                <v:shape id="AutoShape 416" o:spid="_x0000_s1031" style="position:absolute;left:9830;top:-450;width:493;height:228;visibility:visible;mso-wrap-style:square;v-text-anchor:top" coordsize="493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Gj7xAAAANwAAAAPAAAAZHJzL2Rvd25yZXYueG1sRI9Ba8JA&#10;FITvBf/D8gpeSt1UqZTUVSQgevGgbaHHR/Y1Cc2+DdlXs/rrXUHocZiZb5jFKrpWnagPjWcDL5MM&#10;FHHpbcOVgc+PzfMbqCDIFlvPZOBMAVbL0cMCc+sHPtDpKJVKEA45GqhFulzrUNbkMEx8R5y8H987&#10;lCT7StsehwR3rZ5m2Vw7bDgt1NhRUVP5e/xzBuxXIcV+v32ymyHOLjiPKN/RmPFjXL+DEoryH763&#10;d9bAazaD25l0BPTyCgAA//8DAFBLAQItABQABgAIAAAAIQDb4fbL7gAAAIUBAAATAAAAAAAAAAAA&#10;AAAAAAAAAABbQ29udGVudF9UeXBlc10ueG1sUEsBAi0AFAAGAAgAAAAhAFr0LFu/AAAAFQEAAAsA&#10;AAAAAAAAAAAAAAAAHwEAAF9yZWxzLy5yZWxzUEsBAi0AFAAGAAgAAAAhAA4IaPvEAAAA3AAAAA8A&#10;AAAAAAAAAAAAAAAABwIAAGRycy9kb3ducmV2LnhtbFBLBQYAAAAAAwADALcAAAD4AgAAAAA=&#10;" path="m,227l299,,492,146t-65,81l,227e" filled="f" strokecolor="#001f5f" strokeweight=".21494mm">
                  <v:path arrowok="t" o:connecttype="custom" o:connectlocs="0,-222;299,-449;492,-303;427,-222;0,-222;0,-222;0,-222;0,-222;0,-222;0,-222;0,-222" o:connectangles="0,0,0,0,0,0,0,0,0,0,0"/>
                </v:shape>
                <v:shape id="Picture 415" o:spid="_x0000_s1032" type="#_x0000_t75" style="position:absolute;left:9788;top:-206;width:451;height: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QKtxgAAANwAAAAPAAAAZHJzL2Rvd25yZXYueG1sRI9PawIx&#10;FMTvhX6H8ArearbVyrIaRarS0pv/EG/PzXOzdfOybKKu394IhR6HmfkNM5q0thIXanzpWMFbNwFB&#10;nDtdcqFgs168piB8QNZYOSYFN/IwGT8/jTDT7spLuqxCISKEfYYKTAh1JqXPDVn0XVcTR+/oGosh&#10;yqaQusFrhNtKvifJQFosOS4YrOnTUH5ana2CNJ2e5+bnth/8ut7ua7adU/9wUqrz0k6HIAK14T/8&#10;1/7WCj6SPjzOxCMgx3cAAAD//wMAUEsBAi0AFAAGAAgAAAAhANvh9svuAAAAhQEAABMAAAAAAAAA&#10;AAAAAAAAAAAAAFtDb250ZW50X1R5cGVzXS54bWxQSwECLQAUAAYACAAAACEAWvQsW78AAAAVAQAA&#10;CwAAAAAAAAAAAAAAAAAfAQAAX3JlbHMvLnJlbHNQSwECLQAUAAYACAAAACEAqpUCrcYAAADcAAAA&#10;DwAAAAAAAAAAAAAAAAAHAgAAZHJzL2Rvd25yZXYueG1sUEsFBgAAAAADAAMAtwAAAPoCAAAAAA==&#10;">
                  <v:imagedata r:id="rId184" o:title="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color w:val="001F5F"/>
          <w:sz w:val="36"/>
        </w:rPr>
        <w:t>Total</w:t>
      </w:r>
    </w:p>
    <w:p w14:paraId="750261A0" w14:textId="77777777" w:rsidR="00D61FEC" w:rsidRDefault="00D61FEC">
      <w:pPr>
        <w:jc w:val="center"/>
        <w:rPr>
          <w:rFonts w:ascii="Arial"/>
          <w:sz w:val="36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9699" w:space="40"/>
            <w:col w:w="2501"/>
          </w:cols>
        </w:sectPr>
      </w:pPr>
    </w:p>
    <w:p w14:paraId="7768306E" w14:textId="77777777" w:rsidR="00D61FEC" w:rsidRDefault="00D61FEC">
      <w:pPr>
        <w:pStyle w:val="Textoindependiente"/>
        <w:rPr>
          <w:sz w:val="20"/>
        </w:rPr>
      </w:pPr>
    </w:p>
    <w:p w14:paraId="7316EF28" w14:textId="77777777" w:rsidR="00D61FEC" w:rsidRDefault="00D61FEC">
      <w:pPr>
        <w:pStyle w:val="Textoindependiente"/>
        <w:rPr>
          <w:sz w:val="20"/>
        </w:rPr>
      </w:pPr>
    </w:p>
    <w:p w14:paraId="51E1D3D5" w14:textId="77777777" w:rsidR="00D61FEC" w:rsidRDefault="00D61FEC">
      <w:pPr>
        <w:pStyle w:val="Textoindependiente"/>
        <w:rPr>
          <w:sz w:val="26"/>
        </w:rPr>
      </w:pPr>
    </w:p>
    <w:p w14:paraId="5F88676C" w14:textId="77777777" w:rsidR="00D61FEC" w:rsidRDefault="00CD2AD6">
      <w:pPr>
        <w:pStyle w:val="Textoindependiente"/>
        <w:spacing w:before="80" w:line="244" w:lineRule="auto"/>
        <w:ind w:left="604" w:right="1007"/>
        <w:jc w:val="both"/>
      </w:pPr>
      <w:r>
        <w:rPr>
          <w:spacing w:val="-1"/>
          <w:w w:val="83"/>
        </w:rPr>
        <w:t>D</w:t>
      </w:r>
      <w:r>
        <w:rPr>
          <w:w w:val="89"/>
        </w:rPr>
        <w:t>e</w:t>
      </w:r>
      <w:r>
        <w:t xml:space="preserve"> </w:t>
      </w:r>
      <w:r>
        <w:rPr>
          <w:spacing w:val="-1"/>
          <w:w w:val="82"/>
        </w:rPr>
        <w:t>lo</w:t>
      </w:r>
      <w:r>
        <w:rPr>
          <w:w w:val="82"/>
        </w:rPr>
        <w:t>s</w:t>
      </w:r>
      <w:r>
        <w:t xml:space="preserve"> </w:t>
      </w:r>
      <w:r>
        <w:rPr>
          <w:spacing w:val="-1"/>
          <w:w w:val="99"/>
        </w:rPr>
        <w:t>3</w:t>
      </w:r>
      <w:r>
        <w:rPr>
          <w:w w:val="99"/>
        </w:rPr>
        <w:t>4</w:t>
      </w:r>
      <w:r>
        <w:t xml:space="preserve"> </w:t>
      </w:r>
      <w:r>
        <w:rPr>
          <w:spacing w:val="1"/>
          <w:w w:val="76"/>
        </w:rPr>
        <w:t>c</w:t>
      </w:r>
      <w:r>
        <w:rPr>
          <w:w w:val="85"/>
        </w:rPr>
        <w:t>entros</w:t>
      </w:r>
      <w:r>
        <w:rPr>
          <w:spacing w:val="-1"/>
        </w:rPr>
        <w:t xml:space="preserve"> </w:t>
      </w:r>
      <w:r>
        <w:rPr>
          <w:w w:val="86"/>
        </w:rPr>
        <w:t>educ</w:t>
      </w:r>
      <w:r>
        <w:rPr>
          <w:w w:val="98"/>
        </w:rPr>
        <w:t>at</w:t>
      </w:r>
      <w:r>
        <w:rPr>
          <w:spacing w:val="1"/>
          <w:w w:val="98"/>
        </w:rPr>
        <w:t>i</w:t>
      </w:r>
      <w:r>
        <w:rPr>
          <w:w w:val="81"/>
        </w:rPr>
        <w:t>vos</w:t>
      </w:r>
      <w:r>
        <w:t xml:space="preserve"> </w:t>
      </w:r>
      <w:r>
        <w:rPr>
          <w:smallCaps/>
          <w:w w:val="81"/>
        </w:rPr>
        <w:t>públi</w:t>
      </w:r>
      <w:r>
        <w:rPr>
          <w:smallCaps/>
          <w:spacing w:val="1"/>
          <w:w w:val="81"/>
        </w:rPr>
        <w:t>c</w:t>
      </w:r>
      <w:r>
        <w:rPr>
          <w:w w:val="78"/>
        </w:rPr>
        <w:t>os</w:t>
      </w:r>
      <w:r>
        <w:rPr>
          <w:spacing w:val="1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on</w:t>
      </w:r>
      <w:r>
        <w:t xml:space="preserve"> </w:t>
      </w:r>
      <w:r>
        <w:rPr>
          <w:spacing w:val="-1"/>
          <w:w w:val="82"/>
        </w:rPr>
        <w:t>lo</w:t>
      </w:r>
      <w:r>
        <w:rPr>
          <w:w w:val="82"/>
        </w:rPr>
        <w:t>s</w:t>
      </w:r>
      <w:r>
        <w:rPr>
          <w:spacing w:val="-1"/>
        </w:rPr>
        <w:t xml:space="preserve"> </w:t>
      </w:r>
      <w:r>
        <w:rPr>
          <w:w w:val="89"/>
        </w:rPr>
        <w:t>que</w:t>
      </w:r>
      <w:r>
        <w:t xml:space="preserve"> </w:t>
      </w:r>
      <w:r>
        <w:rPr>
          <w:spacing w:val="-2"/>
          <w:w w:val="76"/>
        </w:rPr>
        <w:t>c</w:t>
      </w:r>
      <w:r>
        <w:rPr>
          <w:w w:val="82"/>
        </w:rPr>
        <w:t>uen</w:t>
      </w:r>
      <w:r>
        <w:rPr>
          <w:w w:val="98"/>
        </w:rPr>
        <w:t>ta</w:t>
      </w:r>
      <w:r>
        <w:rPr>
          <w:spacing w:val="-1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w w:val="80"/>
        </w:rPr>
        <w:t>m</w:t>
      </w:r>
      <w:r>
        <w:rPr>
          <w:w w:val="78"/>
        </w:rPr>
        <w:t>un</w:t>
      </w:r>
      <w:r>
        <w:rPr>
          <w:spacing w:val="-1"/>
          <w:w w:val="83"/>
        </w:rPr>
        <w:t>i</w:t>
      </w:r>
      <w:r>
        <w:rPr>
          <w:spacing w:val="-2"/>
          <w:w w:val="83"/>
        </w:rPr>
        <w:t>c</w:t>
      </w:r>
      <w:r>
        <w:rPr>
          <w:spacing w:val="-1"/>
          <w:w w:val="95"/>
        </w:rPr>
        <w:t>ipi</w:t>
      </w:r>
      <w:r>
        <w:rPr>
          <w:w w:val="95"/>
        </w:rPr>
        <w:t>o</w:t>
      </w:r>
      <w:r>
        <w:t xml:space="preserve"> </w:t>
      </w:r>
      <w:r>
        <w:rPr>
          <w:w w:val="94"/>
        </w:rPr>
        <w:t>de</w:t>
      </w:r>
      <w:r>
        <w:rPr>
          <w:spacing w:val="2"/>
        </w:rPr>
        <w:t xml:space="preserve"> </w:t>
      </w:r>
      <w:r>
        <w:rPr>
          <w:spacing w:val="-1"/>
          <w:w w:val="83"/>
        </w:rPr>
        <w:t>C</w:t>
      </w:r>
      <w:r>
        <w:rPr>
          <w:w w:val="86"/>
        </w:rPr>
        <w:t>oju</w:t>
      </w:r>
      <w:r>
        <w:rPr>
          <w:w w:val="95"/>
        </w:rPr>
        <w:t>te</w:t>
      </w:r>
      <w:r>
        <w:rPr>
          <w:spacing w:val="-1"/>
          <w:w w:val="95"/>
        </w:rPr>
        <w:t>p</w:t>
      </w:r>
      <w:r>
        <w:rPr>
          <w:w w:val="89"/>
        </w:rPr>
        <w:t>eque</w:t>
      </w:r>
      <w:r>
        <w:rPr>
          <w:w w:val="78"/>
        </w:rPr>
        <w:t>,</w:t>
      </w:r>
      <w:r>
        <w:t xml:space="preserve"> </w:t>
      </w:r>
      <w:r>
        <w:rPr>
          <w:w w:val="99"/>
        </w:rPr>
        <w:t>5</w:t>
      </w:r>
      <w: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86"/>
        </w:rPr>
        <w:t>esent</w:t>
      </w:r>
      <w:r>
        <w:rPr>
          <w:spacing w:val="-1"/>
          <w:w w:val="86"/>
        </w:rPr>
        <w:t>a</w:t>
      </w:r>
      <w:r>
        <w:rPr>
          <w:w w:val="78"/>
        </w:rPr>
        <w:t>n</w:t>
      </w:r>
      <w:r>
        <w:t xml:space="preserve"> </w:t>
      </w:r>
      <w:r>
        <w:rPr>
          <w:spacing w:val="2"/>
          <w:w w:val="89"/>
        </w:rPr>
        <w:t>o</w:t>
      </w:r>
      <w:r>
        <w:rPr>
          <w:w w:val="88"/>
        </w:rPr>
        <w:t>pc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78"/>
        </w:rPr>
        <w:t>es</w:t>
      </w:r>
      <w:r>
        <w:rPr>
          <w:spacing w:val="-1"/>
        </w:rPr>
        <w:t xml:space="preserve"> </w:t>
      </w:r>
      <w:r>
        <w:rPr>
          <w:w w:val="94"/>
        </w:rPr>
        <w:t xml:space="preserve">de </w:t>
      </w:r>
      <w:r>
        <w:rPr>
          <w:w w:val="99"/>
        </w:rPr>
        <w:t>b</w:t>
      </w:r>
      <w:r>
        <w:rPr>
          <w:spacing w:val="-1"/>
          <w:w w:val="99"/>
        </w:rPr>
        <w:t>a</w:t>
      </w:r>
      <w:r>
        <w:rPr>
          <w:spacing w:val="1"/>
          <w:w w:val="76"/>
        </w:rPr>
        <w:t>c</w:t>
      </w:r>
      <w:r>
        <w:rPr>
          <w:w w:val="87"/>
        </w:rPr>
        <w:t>hil</w:t>
      </w:r>
      <w:r>
        <w:rPr>
          <w:spacing w:val="-1"/>
          <w:w w:val="96"/>
        </w:rPr>
        <w:t>ler</w:t>
      </w:r>
      <w:r>
        <w:rPr>
          <w:spacing w:val="-2"/>
          <w:w w:val="96"/>
        </w:rPr>
        <w:t>a</w:t>
      </w:r>
      <w:r>
        <w:rPr>
          <w:w w:val="92"/>
        </w:rPr>
        <w:t>to</w:t>
      </w:r>
      <w:r>
        <w:t xml:space="preserve"> </w:t>
      </w:r>
      <w:r>
        <w:rPr>
          <w:spacing w:val="-19"/>
        </w:rPr>
        <w:t xml:space="preserve"> </w:t>
      </w:r>
      <w:r>
        <w:rPr>
          <w:w w:val="86"/>
        </w:rPr>
        <w:t>téc</w:t>
      </w:r>
      <w:r>
        <w:rPr>
          <w:w w:val="84"/>
        </w:rPr>
        <w:t>n</w:t>
      </w:r>
      <w:r>
        <w:rPr>
          <w:spacing w:val="-2"/>
          <w:w w:val="84"/>
        </w:rPr>
        <w:t>i</w:t>
      </w:r>
      <w:r>
        <w:rPr>
          <w:spacing w:val="1"/>
          <w:w w:val="76"/>
        </w:rPr>
        <w:t>c</w:t>
      </w:r>
      <w:r>
        <w:rPr>
          <w:w w:val="89"/>
        </w:rPr>
        <w:t>o</w:t>
      </w:r>
      <w:r>
        <w:t xml:space="preserve"> </w:t>
      </w:r>
      <w:r>
        <w:rPr>
          <w:spacing w:val="-19"/>
        </w:rPr>
        <w:t xml:space="preserve"> </w:t>
      </w:r>
      <w:r>
        <w:rPr>
          <w:w w:val="88"/>
        </w:rPr>
        <w:t>v</w:t>
      </w:r>
      <w:r>
        <w:rPr>
          <w:spacing w:val="-2"/>
          <w:w w:val="88"/>
        </w:rPr>
        <w:t>o</w:t>
      </w:r>
      <w:r>
        <w:rPr>
          <w:spacing w:val="-2"/>
          <w:w w:val="76"/>
        </w:rPr>
        <w:t>c</w:t>
      </w:r>
      <w:r>
        <w:rPr>
          <w:w w:val="88"/>
        </w:rPr>
        <w:t>ac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99"/>
        </w:rPr>
        <w:t>al</w:t>
      </w:r>
      <w:r>
        <w:t xml:space="preserve"> </w:t>
      </w:r>
      <w:r>
        <w:rPr>
          <w:spacing w:val="-19"/>
        </w:rPr>
        <w:t xml:space="preserve"> </w:t>
      </w:r>
      <w:r>
        <w:rPr>
          <w:spacing w:val="2"/>
          <w:w w:val="81"/>
        </w:rPr>
        <w:t>(</w:t>
      </w:r>
      <w:r>
        <w:rPr>
          <w:w w:val="95"/>
        </w:rPr>
        <w:t>6.</w:t>
      </w:r>
      <w:r>
        <w:rPr>
          <w:spacing w:val="-1"/>
          <w:w w:val="95"/>
        </w:rPr>
        <w:t>8</w:t>
      </w:r>
      <w:r>
        <w:rPr>
          <w:spacing w:val="-1"/>
          <w:w w:val="93"/>
        </w:rPr>
        <w:t>%</w:t>
      </w:r>
      <w:r>
        <w:rPr>
          <w:w w:val="80"/>
        </w:rPr>
        <w:t>),</w:t>
      </w:r>
      <w:r>
        <w:t xml:space="preserve"> </w:t>
      </w:r>
      <w:r>
        <w:rPr>
          <w:spacing w:val="-19"/>
        </w:rPr>
        <w:t xml:space="preserve"> </w:t>
      </w:r>
      <w:r>
        <w:rPr>
          <w:w w:val="99"/>
        </w:rPr>
        <w:t>of</w:t>
      </w:r>
      <w:r>
        <w:rPr>
          <w:spacing w:val="-2"/>
          <w:w w:val="99"/>
        </w:rPr>
        <w:t>r</w:t>
      </w:r>
      <w:r>
        <w:rPr>
          <w:w w:val="83"/>
        </w:rPr>
        <w:t>ec</w:t>
      </w:r>
      <w:r>
        <w:rPr>
          <w:spacing w:val="-1"/>
          <w:w w:val="86"/>
        </w:rPr>
        <w:t>ié</w:t>
      </w:r>
      <w:r>
        <w:rPr>
          <w:spacing w:val="-2"/>
          <w:w w:val="86"/>
        </w:rPr>
        <w:t>n</w:t>
      </w:r>
      <w:r>
        <w:rPr>
          <w:w w:val="85"/>
        </w:rPr>
        <w:t>do</w:t>
      </w:r>
      <w:r>
        <w:rPr>
          <w:spacing w:val="-2"/>
          <w:w w:val="85"/>
        </w:rPr>
        <w:t>s</w:t>
      </w:r>
      <w:r>
        <w:rPr>
          <w:w w:val="89"/>
        </w:rPr>
        <w:t>e</w:t>
      </w:r>
      <w:r>
        <w:t xml:space="preserve"> </w:t>
      </w:r>
      <w:r>
        <w:rPr>
          <w:spacing w:val="-19"/>
        </w:rPr>
        <w:t xml:space="preserve"> </w:t>
      </w:r>
      <w:r>
        <w:rPr>
          <w:w w:val="78"/>
        </w:rPr>
        <w:t>un</w:t>
      </w:r>
      <w:r>
        <w:t xml:space="preserve"> </w:t>
      </w:r>
      <w:r>
        <w:rPr>
          <w:spacing w:val="-18"/>
        </w:rPr>
        <w:t xml:space="preserve"> </w:t>
      </w:r>
      <w:r>
        <w:rPr>
          <w:w w:val="95"/>
        </w:rPr>
        <w:t>tot</w:t>
      </w:r>
      <w:r>
        <w:rPr>
          <w:spacing w:val="-1"/>
          <w:w w:val="95"/>
        </w:rPr>
        <w:t>a</w:t>
      </w:r>
      <w:r>
        <w:rPr>
          <w:w w:val="98"/>
        </w:rPr>
        <w:t>l</w:t>
      </w:r>
      <w:r>
        <w:t xml:space="preserve"> </w:t>
      </w:r>
      <w:r>
        <w:rPr>
          <w:spacing w:val="-19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20"/>
        </w:rPr>
        <w:t xml:space="preserve"> </w:t>
      </w:r>
      <w:r>
        <w:rPr>
          <w:spacing w:val="-1"/>
          <w:w w:val="99"/>
        </w:rPr>
        <w:t>1</w:t>
      </w:r>
      <w:r>
        <w:rPr>
          <w:w w:val="99"/>
        </w:rPr>
        <w:t>3</w:t>
      </w:r>
      <w:r>
        <w:t xml:space="preserve"> </w:t>
      </w:r>
      <w:r>
        <w:rPr>
          <w:spacing w:val="-19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5"/>
        </w:rPr>
        <w:t>og</w:t>
      </w:r>
      <w:r>
        <w:rPr>
          <w:spacing w:val="-2"/>
          <w:w w:val="95"/>
        </w:rPr>
        <w:t>r</w:t>
      </w:r>
      <w:r>
        <w:rPr>
          <w:w w:val="86"/>
        </w:rPr>
        <w:t>amas</w:t>
      </w:r>
      <w:r>
        <w:t xml:space="preserve"> </w:t>
      </w:r>
      <w:r>
        <w:rPr>
          <w:spacing w:val="-20"/>
        </w:rPr>
        <w:t xml:space="preserve"> </w:t>
      </w:r>
      <w:r>
        <w:rPr>
          <w:w w:val="104"/>
        </w:rPr>
        <w:t>di</w:t>
      </w:r>
      <w:r>
        <w:rPr>
          <w:spacing w:val="-1"/>
          <w:w w:val="104"/>
        </w:rPr>
        <w:t>f</w:t>
      </w:r>
      <w:r>
        <w:rPr>
          <w:w w:val="86"/>
        </w:rPr>
        <w:t>erentes</w:t>
      </w:r>
      <w:r>
        <w:t xml:space="preserve"> </w:t>
      </w:r>
      <w:r>
        <w:rPr>
          <w:spacing w:val="-20"/>
        </w:rPr>
        <w:t xml:space="preserve"> </w:t>
      </w:r>
      <w:r>
        <w:rPr>
          <w:w w:val="84"/>
        </w:rPr>
        <w:t>en</w:t>
      </w:r>
      <w:r>
        <w:t xml:space="preserve"> </w:t>
      </w:r>
      <w:r>
        <w:rPr>
          <w:spacing w:val="-18"/>
        </w:rPr>
        <w:t xml:space="preserve"> </w:t>
      </w:r>
      <w:r>
        <w:rPr>
          <w:w w:val="99"/>
        </w:rPr>
        <w:t>á</w:t>
      </w:r>
      <w:r>
        <w:rPr>
          <w:spacing w:val="-2"/>
          <w:w w:val="99"/>
        </w:rPr>
        <w:t>r</w:t>
      </w:r>
      <w:r>
        <w:rPr>
          <w:w w:val="85"/>
        </w:rPr>
        <w:t>eas</w:t>
      </w:r>
      <w:r>
        <w:t xml:space="preserve"> </w:t>
      </w:r>
      <w:r>
        <w:rPr>
          <w:spacing w:val="-20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om</w:t>
      </w:r>
      <w:r>
        <w:rPr>
          <w:w w:val="89"/>
        </w:rPr>
        <w:t xml:space="preserve">o </w:t>
      </w:r>
      <w:r>
        <w:rPr>
          <w:spacing w:val="1"/>
          <w:w w:val="76"/>
        </w:rPr>
        <w:t>c</w:t>
      </w:r>
      <w:r>
        <w:rPr>
          <w:w w:val="92"/>
        </w:rPr>
        <w:t>onta</w:t>
      </w:r>
      <w:r>
        <w:rPr>
          <w:spacing w:val="-1"/>
          <w:w w:val="92"/>
        </w:rPr>
        <w:t>b</w:t>
      </w:r>
      <w:r>
        <w:rPr>
          <w:spacing w:val="-1"/>
          <w:w w:val="99"/>
        </w:rPr>
        <w:t>ilidad</w:t>
      </w:r>
      <w:r>
        <w:rPr>
          <w:w w:val="78"/>
        </w:rPr>
        <w:t>,</w:t>
      </w:r>
      <w:r>
        <w:rPr>
          <w:spacing w:val="1"/>
        </w:rPr>
        <w:t xml:space="preserve"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88"/>
        </w:rPr>
        <w:t>quite</w:t>
      </w:r>
      <w:r>
        <w:rPr>
          <w:spacing w:val="1"/>
          <w:w w:val="88"/>
        </w:rPr>
        <w:t>c</w:t>
      </w:r>
      <w:r>
        <w:rPr>
          <w:w w:val="92"/>
        </w:rPr>
        <w:t>tur</w:t>
      </w:r>
      <w:r>
        <w:rPr>
          <w:spacing w:val="-2"/>
          <w:w w:val="92"/>
        </w:rPr>
        <w:t>a</w:t>
      </w:r>
      <w:r>
        <w:rPr>
          <w:w w:val="78"/>
        </w:rPr>
        <w:t>,</w:t>
      </w:r>
      <w:r>
        <w:t xml:space="preserve"> </w:t>
      </w:r>
      <w:r>
        <w:rPr>
          <w:w w:val="83"/>
        </w:rPr>
        <w:t>s</w:t>
      </w:r>
      <w:r>
        <w:rPr>
          <w:spacing w:val="-2"/>
          <w:w w:val="83"/>
        </w:rPr>
        <w:t>a</w:t>
      </w:r>
      <w:r>
        <w:rPr>
          <w:spacing w:val="-1"/>
          <w:w w:val="88"/>
        </w:rPr>
        <w:t>lud</w:t>
      </w:r>
      <w:r>
        <w:rPr>
          <w:w w:val="88"/>
        </w:rPr>
        <w:t>,</w:t>
      </w:r>
      <w:r>
        <w:t xml:space="preserve"> </w:t>
      </w:r>
      <w:r>
        <w:rPr>
          <w:w w:val="80"/>
        </w:rPr>
        <w:t>m</w:t>
      </w:r>
      <w:r>
        <w:rPr>
          <w:w w:val="83"/>
        </w:rPr>
        <w:t>ec</w:t>
      </w:r>
      <w:r>
        <w:rPr>
          <w:w w:val="90"/>
        </w:rPr>
        <w:t>án</w:t>
      </w:r>
      <w:r>
        <w:rPr>
          <w:spacing w:val="-3"/>
          <w:w w:val="90"/>
        </w:rPr>
        <w:t>i</w:t>
      </w:r>
      <w:r>
        <w:rPr>
          <w:spacing w:val="1"/>
          <w:w w:val="76"/>
        </w:rPr>
        <w:t>c</w:t>
      </w:r>
      <w:r>
        <w:rPr>
          <w:spacing w:val="1"/>
          <w:w w:val="99"/>
        </w:rPr>
        <w:t>a</w:t>
      </w:r>
      <w:r>
        <w:rPr>
          <w:w w:val="78"/>
        </w:rPr>
        <w:t>,</w:t>
      </w:r>
      <w:r>
        <w:t xml:space="preserve"> </w:t>
      </w:r>
      <w:r>
        <w:rPr>
          <w:w w:val="91"/>
        </w:rPr>
        <w:t>el</w:t>
      </w:r>
      <w:r>
        <w:rPr>
          <w:spacing w:val="-3"/>
          <w:w w:val="91"/>
        </w:rPr>
        <w:t>é</w:t>
      </w:r>
      <w:r>
        <w:rPr>
          <w:spacing w:val="1"/>
          <w:w w:val="76"/>
        </w:rPr>
        <w:t>c</w:t>
      </w:r>
      <w:r>
        <w:rPr>
          <w:w w:val="98"/>
        </w:rPr>
        <w:t>t</w:t>
      </w:r>
      <w:r>
        <w:rPr>
          <w:spacing w:val="-1"/>
          <w:w w:val="98"/>
        </w:rPr>
        <w:t>r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w w:val="92"/>
        </w:rPr>
        <w:t>a,</w:t>
      </w:r>
      <w:r>
        <w:t xml:space="preserve"> </w:t>
      </w:r>
      <w:r>
        <w:rPr>
          <w:w w:val="89"/>
        </w:rPr>
        <w:t>entre</w:t>
      </w:r>
      <w:r>
        <w:rPr>
          <w:spacing w:val="-1"/>
        </w:rPr>
        <w:t xml:space="preserve"> </w:t>
      </w:r>
      <w:r>
        <w:rPr>
          <w:w w:val="87"/>
        </w:rPr>
        <w:t>otros</w:t>
      </w:r>
      <w:r>
        <w:rPr>
          <w:w w:val="78"/>
        </w:rPr>
        <w:t>.</w:t>
      </w:r>
    </w:p>
    <w:p w14:paraId="0EF47A4C" w14:textId="77777777" w:rsidR="00D61FEC" w:rsidRDefault="00D61FEC">
      <w:pPr>
        <w:pStyle w:val="Textoindependiente"/>
        <w:rPr>
          <w:sz w:val="20"/>
        </w:rPr>
      </w:pPr>
    </w:p>
    <w:p w14:paraId="540463D7" w14:textId="77777777" w:rsidR="00D61FEC" w:rsidRDefault="00D61FEC">
      <w:pPr>
        <w:pStyle w:val="Textoindependiente"/>
        <w:rPr>
          <w:sz w:val="20"/>
        </w:rPr>
      </w:pPr>
    </w:p>
    <w:p w14:paraId="47770BB7" w14:textId="77777777" w:rsidR="00D61FEC" w:rsidRDefault="00D61FEC">
      <w:pPr>
        <w:pStyle w:val="Textoindependiente"/>
        <w:rPr>
          <w:sz w:val="20"/>
        </w:rPr>
      </w:pPr>
    </w:p>
    <w:p w14:paraId="3D0958CD" w14:textId="77777777" w:rsidR="00D61FEC" w:rsidRDefault="00D61FEC">
      <w:pPr>
        <w:pStyle w:val="Textoindependiente"/>
        <w:rPr>
          <w:sz w:val="20"/>
        </w:rPr>
      </w:pPr>
    </w:p>
    <w:p w14:paraId="2AA08AD6" w14:textId="77777777" w:rsidR="00D61FEC" w:rsidRDefault="00D61FEC">
      <w:pPr>
        <w:pStyle w:val="Textoindependiente"/>
        <w:rPr>
          <w:sz w:val="20"/>
        </w:rPr>
      </w:pPr>
    </w:p>
    <w:p w14:paraId="6BFB0FD4" w14:textId="77777777" w:rsidR="00D61FEC" w:rsidRDefault="00D61FEC">
      <w:pPr>
        <w:pStyle w:val="Textoindependiente"/>
        <w:spacing w:before="3"/>
        <w:rPr>
          <w:sz w:val="29"/>
        </w:rPr>
      </w:pPr>
    </w:p>
    <w:p w14:paraId="199B1AEC" w14:textId="7C50FA0C" w:rsidR="00D61FEC" w:rsidRDefault="00931B9D">
      <w:pPr>
        <w:tabs>
          <w:tab w:val="left" w:pos="678"/>
          <w:tab w:val="left" w:pos="1526"/>
        </w:tabs>
        <w:spacing w:before="73"/>
        <w:ind w:right="154"/>
        <w:jc w:val="center"/>
        <w:rPr>
          <w:rFonts w:ascii="Arial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7216" behindDoc="0" locked="0" layoutInCell="1" allowOverlap="1" wp14:anchorId="642C7787" wp14:editId="42ACDAC1">
                <wp:simplePos x="0" y="0"/>
                <wp:positionH relativeFrom="page">
                  <wp:posOffset>902970</wp:posOffset>
                </wp:positionH>
                <wp:positionV relativeFrom="paragraph">
                  <wp:posOffset>1270</wp:posOffset>
                </wp:positionV>
                <wp:extent cx="786765" cy="1087120"/>
                <wp:effectExtent l="0" t="0" r="0" b="0"/>
                <wp:wrapNone/>
                <wp:docPr id="489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6765" cy="1087120"/>
                          <a:chOff x="1422" y="2"/>
                          <a:chExt cx="1239" cy="1712"/>
                        </a:xfrm>
                      </wpg:grpSpPr>
                      <wps:wsp>
                        <wps:cNvPr id="490" name="AutoShape 413"/>
                        <wps:cNvSpPr>
                          <a:spLocks/>
                        </wps:cNvSpPr>
                        <wps:spPr bwMode="auto">
                          <a:xfrm>
                            <a:off x="1434" y="14"/>
                            <a:ext cx="1214" cy="1686"/>
                          </a:xfrm>
                          <a:custGeom>
                            <a:avLst/>
                            <a:gdLst>
                              <a:gd name="T0" fmla="+- 0 1576 1435"/>
                              <a:gd name="T1" fmla="*/ T0 w 1214"/>
                              <a:gd name="T2" fmla="+- 0 1419 14"/>
                              <a:gd name="T3" fmla="*/ 1419 h 1686"/>
                              <a:gd name="T4" fmla="+- 0 1435 1435"/>
                              <a:gd name="T5" fmla="*/ T4 w 1214"/>
                              <a:gd name="T6" fmla="+- 0 1607 14"/>
                              <a:gd name="T7" fmla="*/ 1607 h 1686"/>
                              <a:gd name="T8" fmla="+- 0 1469 1435"/>
                              <a:gd name="T9" fmla="*/ T8 w 1214"/>
                              <a:gd name="T10" fmla="+- 0 1700 14"/>
                              <a:gd name="T11" fmla="*/ 1700 h 1686"/>
                              <a:gd name="T12" fmla="+- 0 1475 1435"/>
                              <a:gd name="T13" fmla="*/ T12 w 1214"/>
                              <a:gd name="T14" fmla="+- 0 1654 14"/>
                              <a:gd name="T15" fmla="*/ 1654 h 1686"/>
                              <a:gd name="T16" fmla="+- 0 1533 1435"/>
                              <a:gd name="T17" fmla="*/ T16 w 1214"/>
                              <a:gd name="T18" fmla="+- 0 1583 14"/>
                              <a:gd name="T19" fmla="*/ 1583 h 1686"/>
                              <a:gd name="T20" fmla="+- 0 1610 1435"/>
                              <a:gd name="T21" fmla="*/ T20 w 1214"/>
                              <a:gd name="T22" fmla="+- 0 1536 14"/>
                              <a:gd name="T23" fmla="*/ 1536 h 1686"/>
                              <a:gd name="T24" fmla="+- 0 1616 1435"/>
                              <a:gd name="T25" fmla="*/ T24 w 1214"/>
                              <a:gd name="T26" fmla="+- 0 1514 14"/>
                              <a:gd name="T27" fmla="*/ 1514 h 1686"/>
                              <a:gd name="T28" fmla="+- 0 1670 1435"/>
                              <a:gd name="T29" fmla="*/ T28 w 1214"/>
                              <a:gd name="T30" fmla="+- 0 1466 14"/>
                              <a:gd name="T31" fmla="*/ 1466 h 1686"/>
                              <a:gd name="T32" fmla="+- 0 1677 1435"/>
                              <a:gd name="T33" fmla="*/ T32 w 1214"/>
                              <a:gd name="T34" fmla="+- 0 693 14"/>
                              <a:gd name="T35" fmla="*/ 693 h 1686"/>
                              <a:gd name="T36" fmla="+- 0 1636 1435"/>
                              <a:gd name="T37" fmla="*/ T36 w 1214"/>
                              <a:gd name="T38" fmla="+- 0 1419 14"/>
                              <a:gd name="T39" fmla="*/ 1419 h 1686"/>
                              <a:gd name="T40" fmla="+- 0 1677 1435"/>
                              <a:gd name="T41" fmla="*/ T40 w 1214"/>
                              <a:gd name="T42" fmla="+- 0 693 14"/>
                              <a:gd name="T43" fmla="*/ 693 h 1686"/>
                              <a:gd name="T44" fmla="+- 0 1757 1435"/>
                              <a:gd name="T45" fmla="*/ T44 w 1214"/>
                              <a:gd name="T46" fmla="+- 0 693 14"/>
                              <a:gd name="T47" fmla="*/ 693 h 1686"/>
                              <a:gd name="T48" fmla="+- 0 1798 1435"/>
                              <a:gd name="T49" fmla="*/ T48 w 1214"/>
                              <a:gd name="T50" fmla="+- 0 1319 14"/>
                              <a:gd name="T51" fmla="*/ 1319 h 1686"/>
                              <a:gd name="T52" fmla="+- 0 1999 1435"/>
                              <a:gd name="T53" fmla="*/ T52 w 1214"/>
                              <a:gd name="T54" fmla="+- 0 693 14"/>
                              <a:gd name="T55" fmla="*/ 693 h 1686"/>
                              <a:gd name="T56" fmla="+- 0 1959 1435"/>
                              <a:gd name="T57" fmla="*/ T56 w 1214"/>
                              <a:gd name="T58" fmla="+- 0 1131 14"/>
                              <a:gd name="T59" fmla="*/ 1131 h 1686"/>
                              <a:gd name="T60" fmla="+- 0 1999 1435"/>
                              <a:gd name="T61" fmla="*/ T60 w 1214"/>
                              <a:gd name="T62" fmla="+- 0 693 14"/>
                              <a:gd name="T63" fmla="*/ 693 h 1686"/>
                              <a:gd name="T64" fmla="+- 0 2080 1435"/>
                              <a:gd name="T65" fmla="*/ T64 w 1214"/>
                              <a:gd name="T66" fmla="+- 0 693 14"/>
                              <a:gd name="T67" fmla="*/ 693 h 1686"/>
                              <a:gd name="T68" fmla="+- 0 2120 1435"/>
                              <a:gd name="T69" fmla="*/ T68 w 1214"/>
                              <a:gd name="T70" fmla="+- 0 944 14"/>
                              <a:gd name="T71" fmla="*/ 944 h 1686"/>
                              <a:gd name="T72" fmla="+- 0 2322 1435"/>
                              <a:gd name="T73" fmla="*/ T72 w 1214"/>
                              <a:gd name="T74" fmla="+- 0 693 14"/>
                              <a:gd name="T75" fmla="*/ 693 h 1686"/>
                              <a:gd name="T76" fmla="+- 0 2282 1435"/>
                              <a:gd name="T77" fmla="*/ T76 w 1214"/>
                              <a:gd name="T78" fmla="+- 0 757 14"/>
                              <a:gd name="T79" fmla="*/ 757 h 1686"/>
                              <a:gd name="T80" fmla="+- 0 2322 1435"/>
                              <a:gd name="T81" fmla="*/ T80 w 1214"/>
                              <a:gd name="T82" fmla="+- 0 693 14"/>
                              <a:gd name="T83" fmla="*/ 693 h 1686"/>
                              <a:gd name="T84" fmla="+- 0 1576 1435"/>
                              <a:gd name="T85" fmla="*/ T84 w 1214"/>
                              <a:gd name="T86" fmla="+- 0 576 14"/>
                              <a:gd name="T87" fmla="*/ 576 h 1686"/>
                              <a:gd name="T88" fmla="+- 0 2336 1435"/>
                              <a:gd name="T89" fmla="*/ T88 w 1214"/>
                              <a:gd name="T90" fmla="+- 0 693 14"/>
                              <a:gd name="T91" fmla="*/ 693 h 1686"/>
                              <a:gd name="T92" fmla="+- 0 1616 1435"/>
                              <a:gd name="T93" fmla="*/ T92 w 1214"/>
                              <a:gd name="T94" fmla="+- 0 647 14"/>
                              <a:gd name="T95" fmla="*/ 647 h 1686"/>
                              <a:gd name="T96" fmla="+- 0 2201 1435"/>
                              <a:gd name="T97" fmla="*/ T96 w 1214"/>
                              <a:gd name="T98" fmla="+- 0 14 14"/>
                              <a:gd name="T99" fmla="*/ 14 h 1686"/>
                              <a:gd name="T100" fmla="+- 0 1475 1435"/>
                              <a:gd name="T101" fmla="*/ T100 w 1214"/>
                              <a:gd name="T102" fmla="+- 0 576 14"/>
                              <a:gd name="T103" fmla="*/ 576 h 1686"/>
                              <a:gd name="T104" fmla="+- 0 2477 1435"/>
                              <a:gd name="T105" fmla="*/ T104 w 1214"/>
                              <a:gd name="T106" fmla="+- 0 530 14"/>
                              <a:gd name="T107" fmla="*/ 530 h 1686"/>
                              <a:gd name="T108" fmla="+- 0 1553 1435"/>
                              <a:gd name="T109" fmla="*/ T108 w 1214"/>
                              <a:gd name="T110" fmla="+- 0 529 14"/>
                              <a:gd name="T111" fmla="*/ 529 h 1686"/>
                              <a:gd name="T112" fmla="+- 0 2278 1435"/>
                              <a:gd name="T113" fmla="*/ T112 w 1214"/>
                              <a:gd name="T114" fmla="+- 0 69 14"/>
                              <a:gd name="T115" fmla="*/ 69 h 1686"/>
                              <a:gd name="T116" fmla="+- 0 2278 1435"/>
                              <a:gd name="T117" fmla="*/ T116 w 1214"/>
                              <a:gd name="T118" fmla="+- 0 69 14"/>
                              <a:gd name="T119" fmla="*/ 69 h 1686"/>
                              <a:gd name="T120" fmla="+- 0 2618 1435"/>
                              <a:gd name="T121" fmla="*/ T120 w 1214"/>
                              <a:gd name="T122" fmla="+- 0 365 14"/>
                              <a:gd name="T123" fmla="*/ 365 h 1686"/>
                              <a:gd name="T124" fmla="+- 0 2278 1435"/>
                              <a:gd name="T125" fmla="*/ T124 w 1214"/>
                              <a:gd name="T126" fmla="+- 0 69 14"/>
                              <a:gd name="T127" fmla="*/ 69 h 1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214" h="1686">
                                <a:moveTo>
                                  <a:pt x="276" y="1405"/>
                                </a:moveTo>
                                <a:lnTo>
                                  <a:pt x="141" y="1405"/>
                                </a:lnTo>
                                <a:lnTo>
                                  <a:pt x="141" y="1476"/>
                                </a:lnTo>
                                <a:lnTo>
                                  <a:pt x="0" y="1593"/>
                                </a:lnTo>
                                <a:lnTo>
                                  <a:pt x="0" y="1686"/>
                                </a:lnTo>
                                <a:lnTo>
                                  <a:pt x="34" y="1686"/>
                                </a:lnTo>
                                <a:lnTo>
                                  <a:pt x="74" y="1640"/>
                                </a:lnTo>
                                <a:lnTo>
                                  <a:pt x="40" y="1640"/>
                                </a:lnTo>
                                <a:lnTo>
                                  <a:pt x="40" y="1617"/>
                                </a:lnTo>
                                <a:lnTo>
                                  <a:pt x="98" y="1569"/>
                                </a:lnTo>
                                <a:lnTo>
                                  <a:pt x="135" y="1569"/>
                                </a:lnTo>
                                <a:lnTo>
                                  <a:pt x="175" y="1522"/>
                                </a:lnTo>
                                <a:lnTo>
                                  <a:pt x="154" y="1522"/>
                                </a:lnTo>
                                <a:lnTo>
                                  <a:pt x="181" y="1500"/>
                                </a:lnTo>
                                <a:lnTo>
                                  <a:pt x="181" y="1452"/>
                                </a:lnTo>
                                <a:lnTo>
                                  <a:pt x="235" y="1452"/>
                                </a:lnTo>
                                <a:lnTo>
                                  <a:pt x="276" y="1405"/>
                                </a:lnTo>
                                <a:close/>
                                <a:moveTo>
                                  <a:pt x="242" y="679"/>
                                </a:moveTo>
                                <a:lnTo>
                                  <a:pt x="201" y="679"/>
                                </a:lnTo>
                                <a:lnTo>
                                  <a:pt x="201" y="1405"/>
                                </a:lnTo>
                                <a:lnTo>
                                  <a:pt x="242" y="1405"/>
                                </a:lnTo>
                                <a:lnTo>
                                  <a:pt x="242" y="679"/>
                                </a:lnTo>
                                <a:close/>
                                <a:moveTo>
                                  <a:pt x="363" y="679"/>
                                </a:moveTo>
                                <a:lnTo>
                                  <a:pt x="322" y="679"/>
                                </a:lnTo>
                                <a:lnTo>
                                  <a:pt x="322" y="1351"/>
                                </a:lnTo>
                                <a:lnTo>
                                  <a:pt x="363" y="1305"/>
                                </a:lnTo>
                                <a:lnTo>
                                  <a:pt x="363" y="679"/>
                                </a:lnTo>
                                <a:close/>
                                <a:moveTo>
                                  <a:pt x="564" y="679"/>
                                </a:moveTo>
                                <a:lnTo>
                                  <a:pt x="524" y="679"/>
                                </a:lnTo>
                                <a:lnTo>
                                  <a:pt x="524" y="1117"/>
                                </a:lnTo>
                                <a:lnTo>
                                  <a:pt x="564" y="1070"/>
                                </a:lnTo>
                                <a:lnTo>
                                  <a:pt x="564" y="679"/>
                                </a:lnTo>
                                <a:close/>
                                <a:moveTo>
                                  <a:pt x="685" y="679"/>
                                </a:moveTo>
                                <a:lnTo>
                                  <a:pt x="645" y="679"/>
                                </a:lnTo>
                                <a:lnTo>
                                  <a:pt x="645" y="977"/>
                                </a:lnTo>
                                <a:lnTo>
                                  <a:pt x="685" y="930"/>
                                </a:lnTo>
                                <a:lnTo>
                                  <a:pt x="685" y="679"/>
                                </a:lnTo>
                                <a:close/>
                                <a:moveTo>
                                  <a:pt x="887" y="679"/>
                                </a:moveTo>
                                <a:lnTo>
                                  <a:pt x="847" y="679"/>
                                </a:lnTo>
                                <a:lnTo>
                                  <a:pt x="847" y="743"/>
                                </a:lnTo>
                                <a:lnTo>
                                  <a:pt x="887" y="696"/>
                                </a:lnTo>
                                <a:lnTo>
                                  <a:pt x="887" y="679"/>
                                </a:lnTo>
                                <a:close/>
                                <a:moveTo>
                                  <a:pt x="181" y="562"/>
                                </a:moveTo>
                                <a:lnTo>
                                  <a:pt x="141" y="562"/>
                                </a:lnTo>
                                <a:lnTo>
                                  <a:pt x="141" y="679"/>
                                </a:lnTo>
                                <a:lnTo>
                                  <a:pt x="901" y="679"/>
                                </a:lnTo>
                                <a:lnTo>
                                  <a:pt x="941" y="633"/>
                                </a:lnTo>
                                <a:lnTo>
                                  <a:pt x="181" y="633"/>
                                </a:lnTo>
                                <a:lnTo>
                                  <a:pt x="181" y="562"/>
                                </a:lnTo>
                                <a:close/>
                                <a:moveTo>
                                  <a:pt x="766" y="0"/>
                                </a:moveTo>
                                <a:lnTo>
                                  <a:pt x="40" y="516"/>
                                </a:lnTo>
                                <a:lnTo>
                                  <a:pt x="40" y="562"/>
                                </a:lnTo>
                                <a:lnTo>
                                  <a:pt x="1002" y="562"/>
                                </a:lnTo>
                                <a:lnTo>
                                  <a:pt x="1042" y="516"/>
                                </a:lnTo>
                                <a:lnTo>
                                  <a:pt x="118" y="516"/>
                                </a:lnTo>
                                <a:lnTo>
                                  <a:pt x="118" y="515"/>
                                </a:lnTo>
                                <a:lnTo>
                                  <a:pt x="766" y="55"/>
                                </a:lnTo>
                                <a:lnTo>
                                  <a:pt x="843" y="55"/>
                                </a:lnTo>
                                <a:lnTo>
                                  <a:pt x="766" y="0"/>
                                </a:lnTo>
                                <a:close/>
                                <a:moveTo>
                                  <a:pt x="843" y="55"/>
                                </a:moveTo>
                                <a:lnTo>
                                  <a:pt x="766" y="55"/>
                                </a:lnTo>
                                <a:lnTo>
                                  <a:pt x="1183" y="351"/>
                                </a:lnTo>
                                <a:lnTo>
                                  <a:pt x="1213" y="317"/>
                                </a:lnTo>
                                <a:lnTo>
                                  <a:pt x="843" y="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AutoShape 412"/>
                        <wps:cNvSpPr>
                          <a:spLocks/>
                        </wps:cNvSpPr>
                        <wps:spPr bwMode="auto">
                          <a:xfrm>
                            <a:off x="1434" y="14"/>
                            <a:ext cx="1214" cy="1686"/>
                          </a:xfrm>
                          <a:custGeom>
                            <a:avLst/>
                            <a:gdLst>
                              <a:gd name="T0" fmla="+- 0 2648 1435"/>
                              <a:gd name="T1" fmla="*/ T0 w 1214"/>
                              <a:gd name="T2" fmla="+- 0 331 14"/>
                              <a:gd name="T3" fmla="*/ 331 h 1686"/>
                              <a:gd name="T4" fmla="+- 0 2201 1435"/>
                              <a:gd name="T5" fmla="*/ T4 w 1214"/>
                              <a:gd name="T6" fmla="+- 0 14 14"/>
                              <a:gd name="T7" fmla="*/ 14 h 1686"/>
                              <a:gd name="T8" fmla="+- 0 1475 1435"/>
                              <a:gd name="T9" fmla="*/ T8 w 1214"/>
                              <a:gd name="T10" fmla="+- 0 530 14"/>
                              <a:gd name="T11" fmla="*/ 530 h 1686"/>
                              <a:gd name="T12" fmla="+- 0 1475 1435"/>
                              <a:gd name="T13" fmla="*/ T12 w 1214"/>
                              <a:gd name="T14" fmla="+- 0 576 14"/>
                              <a:gd name="T15" fmla="*/ 576 h 1686"/>
                              <a:gd name="T16" fmla="+- 0 1576 1435"/>
                              <a:gd name="T17" fmla="*/ T16 w 1214"/>
                              <a:gd name="T18" fmla="+- 0 576 14"/>
                              <a:gd name="T19" fmla="*/ 576 h 1686"/>
                              <a:gd name="T20" fmla="+- 0 1576 1435"/>
                              <a:gd name="T21" fmla="*/ T20 w 1214"/>
                              <a:gd name="T22" fmla="+- 0 693 14"/>
                              <a:gd name="T23" fmla="*/ 693 h 1686"/>
                              <a:gd name="T24" fmla="+- 0 1636 1435"/>
                              <a:gd name="T25" fmla="*/ T24 w 1214"/>
                              <a:gd name="T26" fmla="+- 0 693 14"/>
                              <a:gd name="T27" fmla="*/ 693 h 1686"/>
                              <a:gd name="T28" fmla="+- 0 1636 1435"/>
                              <a:gd name="T29" fmla="*/ T28 w 1214"/>
                              <a:gd name="T30" fmla="+- 0 1419 14"/>
                              <a:gd name="T31" fmla="*/ 1419 h 1686"/>
                              <a:gd name="T32" fmla="+- 0 1576 1435"/>
                              <a:gd name="T33" fmla="*/ T32 w 1214"/>
                              <a:gd name="T34" fmla="+- 0 1419 14"/>
                              <a:gd name="T35" fmla="*/ 1419 h 1686"/>
                              <a:gd name="T36" fmla="+- 0 1576 1435"/>
                              <a:gd name="T37" fmla="*/ T36 w 1214"/>
                              <a:gd name="T38" fmla="+- 0 1490 14"/>
                              <a:gd name="T39" fmla="*/ 1490 h 1686"/>
                              <a:gd name="T40" fmla="+- 0 1435 1435"/>
                              <a:gd name="T41" fmla="*/ T40 w 1214"/>
                              <a:gd name="T42" fmla="+- 0 1607 14"/>
                              <a:gd name="T43" fmla="*/ 1607 h 1686"/>
                              <a:gd name="T44" fmla="+- 0 1435 1435"/>
                              <a:gd name="T45" fmla="*/ T44 w 1214"/>
                              <a:gd name="T46" fmla="+- 0 1700 14"/>
                              <a:gd name="T47" fmla="*/ 1700 h 1686"/>
                              <a:gd name="T48" fmla="+- 0 1469 1435"/>
                              <a:gd name="T49" fmla="*/ T48 w 1214"/>
                              <a:gd name="T50" fmla="+- 0 1700 14"/>
                              <a:gd name="T51" fmla="*/ 1700 h 1686"/>
                              <a:gd name="T52" fmla="+- 0 1798 1435"/>
                              <a:gd name="T53" fmla="*/ T52 w 1214"/>
                              <a:gd name="T54" fmla="+- 0 693 14"/>
                              <a:gd name="T55" fmla="*/ 693 h 1686"/>
                              <a:gd name="T56" fmla="+- 0 1959 1435"/>
                              <a:gd name="T57" fmla="*/ T56 w 1214"/>
                              <a:gd name="T58" fmla="+- 0 693 14"/>
                              <a:gd name="T59" fmla="*/ 693 h 1686"/>
                              <a:gd name="T60" fmla="+- 0 1959 1435"/>
                              <a:gd name="T61" fmla="*/ T60 w 1214"/>
                              <a:gd name="T62" fmla="+- 0 1131 14"/>
                              <a:gd name="T63" fmla="*/ 1131 h 1686"/>
                              <a:gd name="T64" fmla="+- 0 1798 1435"/>
                              <a:gd name="T65" fmla="*/ T64 w 1214"/>
                              <a:gd name="T66" fmla="+- 0 1319 14"/>
                              <a:gd name="T67" fmla="*/ 1319 h 1686"/>
                              <a:gd name="T68" fmla="+- 0 1798 1435"/>
                              <a:gd name="T69" fmla="*/ T68 w 1214"/>
                              <a:gd name="T70" fmla="+- 0 693 14"/>
                              <a:gd name="T71" fmla="*/ 693 h 1686"/>
                              <a:gd name="T72" fmla="+- 0 1999 1435"/>
                              <a:gd name="T73" fmla="*/ T72 w 1214"/>
                              <a:gd name="T74" fmla="+- 0 693 14"/>
                              <a:gd name="T75" fmla="*/ 693 h 1686"/>
                              <a:gd name="T76" fmla="+- 0 2080 1435"/>
                              <a:gd name="T77" fmla="*/ T76 w 1214"/>
                              <a:gd name="T78" fmla="+- 0 693 14"/>
                              <a:gd name="T79" fmla="*/ 693 h 1686"/>
                              <a:gd name="T80" fmla="+- 0 2080 1435"/>
                              <a:gd name="T81" fmla="*/ T80 w 1214"/>
                              <a:gd name="T82" fmla="+- 0 991 14"/>
                              <a:gd name="T83" fmla="*/ 991 h 1686"/>
                              <a:gd name="T84" fmla="+- 0 1999 1435"/>
                              <a:gd name="T85" fmla="*/ T84 w 1214"/>
                              <a:gd name="T86" fmla="+- 0 1084 14"/>
                              <a:gd name="T87" fmla="*/ 1084 h 1686"/>
                              <a:gd name="T88" fmla="+- 0 1999 1435"/>
                              <a:gd name="T89" fmla="*/ T88 w 1214"/>
                              <a:gd name="T90" fmla="+- 0 693 14"/>
                              <a:gd name="T91" fmla="*/ 693 h 1686"/>
                              <a:gd name="T92" fmla="+- 0 2120 1435"/>
                              <a:gd name="T93" fmla="*/ T92 w 1214"/>
                              <a:gd name="T94" fmla="+- 0 693 14"/>
                              <a:gd name="T95" fmla="*/ 693 h 1686"/>
                              <a:gd name="T96" fmla="+- 0 2282 1435"/>
                              <a:gd name="T97" fmla="*/ T96 w 1214"/>
                              <a:gd name="T98" fmla="+- 0 693 14"/>
                              <a:gd name="T99" fmla="*/ 693 h 1686"/>
                              <a:gd name="T100" fmla="+- 0 2282 1435"/>
                              <a:gd name="T101" fmla="*/ T100 w 1214"/>
                              <a:gd name="T102" fmla="+- 0 757 14"/>
                              <a:gd name="T103" fmla="*/ 757 h 1686"/>
                              <a:gd name="T104" fmla="+- 0 2120 1435"/>
                              <a:gd name="T105" fmla="*/ T104 w 1214"/>
                              <a:gd name="T106" fmla="+- 0 944 14"/>
                              <a:gd name="T107" fmla="*/ 944 h 1686"/>
                              <a:gd name="T108" fmla="+- 0 2120 1435"/>
                              <a:gd name="T109" fmla="*/ T108 w 1214"/>
                              <a:gd name="T110" fmla="+- 0 693 14"/>
                              <a:gd name="T111" fmla="*/ 693 h 1686"/>
                              <a:gd name="T112" fmla="+- 0 2322 1435"/>
                              <a:gd name="T113" fmla="*/ T112 w 1214"/>
                              <a:gd name="T114" fmla="+- 0 693 14"/>
                              <a:gd name="T115" fmla="*/ 693 h 1686"/>
                              <a:gd name="T116" fmla="+- 0 2336 1435"/>
                              <a:gd name="T117" fmla="*/ T116 w 1214"/>
                              <a:gd name="T118" fmla="+- 0 693 14"/>
                              <a:gd name="T119" fmla="*/ 693 h 1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14" h="1686">
                                <a:moveTo>
                                  <a:pt x="1213" y="317"/>
                                </a:moveTo>
                                <a:lnTo>
                                  <a:pt x="766" y="0"/>
                                </a:lnTo>
                                <a:lnTo>
                                  <a:pt x="40" y="516"/>
                                </a:lnTo>
                                <a:lnTo>
                                  <a:pt x="40" y="562"/>
                                </a:lnTo>
                                <a:lnTo>
                                  <a:pt x="141" y="562"/>
                                </a:lnTo>
                                <a:lnTo>
                                  <a:pt x="141" y="679"/>
                                </a:lnTo>
                                <a:lnTo>
                                  <a:pt x="201" y="679"/>
                                </a:lnTo>
                                <a:lnTo>
                                  <a:pt x="201" y="1405"/>
                                </a:lnTo>
                                <a:lnTo>
                                  <a:pt x="141" y="1405"/>
                                </a:lnTo>
                                <a:lnTo>
                                  <a:pt x="141" y="1476"/>
                                </a:lnTo>
                                <a:lnTo>
                                  <a:pt x="0" y="1593"/>
                                </a:lnTo>
                                <a:lnTo>
                                  <a:pt x="0" y="1686"/>
                                </a:lnTo>
                                <a:lnTo>
                                  <a:pt x="34" y="1686"/>
                                </a:lnTo>
                                <a:moveTo>
                                  <a:pt x="363" y="679"/>
                                </a:moveTo>
                                <a:lnTo>
                                  <a:pt x="524" y="679"/>
                                </a:lnTo>
                                <a:lnTo>
                                  <a:pt x="524" y="1117"/>
                                </a:lnTo>
                                <a:moveTo>
                                  <a:pt x="363" y="1305"/>
                                </a:moveTo>
                                <a:lnTo>
                                  <a:pt x="363" y="679"/>
                                </a:lnTo>
                                <a:moveTo>
                                  <a:pt x="564" y="679"/>
                                </a:moveTo>
                                <a:lnTo>
                                  <a:pt x="645" y="679"/>
                                </a:lnTo>
                                <a:lnTo>
                                  <a:pt x="645" y="977"/>
                                </a:lnTo>
                                <a:moveTo>
                                  <a:pt x="564" y="1070"/>
                                </a:moveTo>
                                <a:lnTo>
                                  <a:pt x="564" y="679"/>
                                </a:lnTo>
                                <a:moveTo>
                                  <a:pt x="685" y="679"/>
                                </a:moveTo>
                                <a:lnTo>
                                  <a:pt x="847" y="679"/>
                                </a:lnTo>
                                <a:lnTo>
                                  <a:pt x="847" y="743"/>
                                </a:lnTo>
                                <a:moveTo>
                                  <a:pt x="685" y="930"/>
                                </a:moveTo>
                                <a:lnTo>
                                  <a:pt x="685" y="679"/>
                                </a:lnTo>
                                <a:moveTo>
                                  <a:pt x="887" y="679"/>
                                </a:moveTo>
                                <a:lnTo>
                                  <a:pt x="901" y="679"/>
                                </a:lnTo>
                              </a:path>
                            </a:pathLst>
                          </a:custGeom>
                          <a:noFill/>
                          <a:ln w="1614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2310" y="702"/>
                            <a:ext cx="24" cy="0"/>
                          </a:xfrm>
                          <a:prstGeom prst="line">
                            <a:avLst/>
                          </a:prstGeom>
                          <a:noFill/>
                          <a:ln w="10289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AutoShape 410"/>
                        <wps:cNvSpPr>
                          <a:spLocks/>
                        </wps:cNvSpPr>
                        <wps:spPr bwMode="auto">
                          <a:xfrm>
                            <a:off x="1552" y="69"/>
                            <a:ext cx="1066" cy="508"/>
                          </a:xfrm>
                          <a:custGeom>
                            <a:avLst/>
                            <a:gdLst>
                              <a:gd name="T0" fmla="+- 0 1553 1553"/>
                              <a:gd name="T1" fmla="*/ T0 w 1066"/>
                              <a:gd name="T2" fmla="+- 0 529 69"/>
                              <a:gd name="T3" fmla="*/ 529 h 508"/>
                              <a:gd name="T4" fmla="+- 0 2201 1553"/>
                              <a:gd name="T5" fmla="*/ T4 w 1066"/>
                              <a:gd name="T6" fmla="+- 0 69 69"/>
                              <a:gd name="T7" fmla="*/ 69 h 508"/>
                              <a:gd name="T8" fmla="+- 0 2618 1553"/>
                              <a:gd name="T9" fmla="*/ T8 w 1066"/>
                              <a:gd name="T10" fmla="+- 0 365 69"/>
                              <a:gd name="T11" fmla="*/ 365 h 508"/>
                              <a:gd name="T12" fmla="+- 0 2477 1553"/>
                              <a:gd name="T13" fmla="*/ T12 w 1066"/>
                              <a:gd name="T14" fmla="+- 0 530 69"/>
                              <a:gd name="T15" fmla="*/ 530 h 508"/>
                              <a:gd name="T16" fmla="+- 0 1553 1553"/>
                              <a:gd name="T17" fmla="*/ T16 w 1066"/>
                              <a:gd name="T18" fmla="+- 0 530 69"/>
                              <a:gd name="T19" fmla="*/ 530 h 508"/>
                              <a:gd name="T20" fmla="+- 0 1553 1553"/>
                              <a:gd name="T21" fmla="*/ T20 w 1066"/>
                              <a:gd name="T22" fmla="+- 0 530 69"/>
                              <a:gd name="T23" fmla="*/ 530 h 508"/>
                              <a:gd name="T24" fmla="+- 0 1553 1553"/>
                              <a:gd name="T25" fmla="*/ T24 w 1066"/>
                              <a:gd name="T26" fmla="+- 0 529 69"/>
                              <a:gd name="T27" fmla="*/ 529 h 508"/>
                              <a:gd name="T28" fmla="+- 0 1553 1553"/>
                              <a:gd name="T29" fmla="*/ T28 w 1066"/>
                              <a:gd name="T30" fmla="+- 0 529 69"/>
                              <a:gd name="T31" fmla="*/ 529 h 508"/>
                              <a:gd name="T32" fmla="+- 0 1553 1553"/>
                              <a:gd name="T33" fmla="*/ T32 w 1066"/>
                              <a:gd name="T34" fmla="+- 0 529 69"/>
                              <a:gd name="T35" fmla="*/ 529 h 508"/>
                              <a:gd name="T36" fmla="+- 0 1553 1553"/>
                              <a:gd name="T37" fmla="*/ T36 w 1066"/>
                              <a:gd name="T38" fmla="+- 0 529 69"/>
                              <a:gd name="T39" fmla="*/ 529 h 508"/>
                              <a:gd name="T40" fmla="+- 0 1553 1553"/>
                              <a:gd name="T41" fmla="*/ T40 w 1066"/>
                              <a:gd name="T42" fmla="+- 0 529 69"/>
                              <a:gd name="T43" fmla="*/ 529 h 508"/>
                              <a:gd name="T44" fmla="+- 0 1616 1553"/>
                              <a:gd name="T45" fmla="*/ T44 w 1066"/>
                              <a:gd name="T46" fmla="+- 0 576 69"/>
                              <a:gd name="T47" fmla="*/ 576 h 508"/>
                              <a:gd name="T48" fmla="+- 0 2437 1553"/>
                              <a:gd name="T49" fmla="*/ T48 w 1066"/>
                              <a:gd name="T50" fmla="+- 0 576 69"/>
                              <a:gd name="T51" fmla="*/ 576 h 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66" h="508">
                                <a:moveTo>
                                  <a:pt x="0" y="460"/>
                                </a:moveTo>
                                <a:lnTo>
                                  <a:pt x="648" y="0"/>
                                </a:lnTo>
                                <a:lnTo>
                                  <a:pt x="1065" y="296"/>
                                </a:lnTo>
                                <a:moveTo>
                                  <a:pt x="924" y="461"/>
                                </a:moveTo>
                                <a:lnTo>
                                  <a:pt x="0" y="461"/>
                                </a:lnTo>
                                <a:lnTo>
                                  <a:pt x="0" y="460"/>
                                </a:lnTo>
                                <a:moveTo>
                                  <a:pt x="63" y="507"/>
                                </a:moveTo>
                                <a:lnTo>
                                  <a:pt x="884" y="507"/>
                                </a:lnTo>
                              </a:path>
                            </a:pathLst>
                          </a:custGeom>
                          <a:noFill/>
                          <a:ln w="1614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1602" y="612"/>
                            <a:ext cx="788" cy="0"/>
                          </a:xfrm>
                          <a:prstGeom prst="line">
                            <a:avLst/>
                          </a:prstGeom>
                          <a:noFill/>
                          <a:ln w="6194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" name="Freeform 408"/>
                        <wps:cNvSpPr>
                          <a:spLocks/>
                        </wps:cNvSpPr>
                        <wps:spPr bwMode="auto">
                          <a:xfrm>
                            <a:off x="1676" y="693"/>
                            <a:ext cx="81" cy="672"/>
                          </a:xfrm>
                          <a:custGeom>
                            <a:avLst/>
                            <a:gdLst>
                              <a:gd name="T0" fmla="+- 0 1677 1677"/>
                              <a:gd name="T1" fmla="*/ T0 w 81"/>
                              <a:gd name="T2" fmla="+- 0 693 693"/>
                              <a:gd name="T3" fmla="*/ 693 h 672"/>
                              <a:gd name="T4" fmla="+- 0 1757 1677"/>
                              <a:gd name="T5" fmla="*/ T4 w 81"/>
                              <a:gd name="T6" fmla="+- 0 693 693"/>
                              <a:gd name="T7" fmla="*/ 693 h 672"/>
                              <a:gd name="T8" fmla="+- 0 1757 1677"/>
                              <a:gd name="T9" fmla="*/ T8 w 81"/>
                              <a:gd name="T10" fmla="+- 0 1365 693"/>
                              <a:gd name="T11" fmla="*/ 1365 h 6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1" h="672">
                                <a:moveTo>
                                  <a:pt x="0" y="0"/>
                                </a:moveTo>
                                <a:lnTo>
                                  <a:pt x="80" y="0"/>
                                </a:lnTo>
                                <a:lnTo>
                                  <a:pt x="80" y="672"/>
                                </a:lnTo>
                              </a:path>
                            </a:pathLst>
                          </a:custGeom>
                          <a:noFill/>
                          <a:ln w="14977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Line 407"/>
                        <wps:cNvCnPr>
                          <a:cxnSpLocks noChangeShapeType="1"/>
                        </wps:cNvCnPr>
                        <wps:spPr bwMode="auto">
                          <a:xfrm>
                            <a:off x="1694" y="682"/>
                            <a:ext cx="0" cy="749"/>
                          </a:xfrm>
                          <a:prstGeom prst="line">
                            <a:avLst/>
                          </a:prstGeom>
                          <a:noFill/>
                          <a:ln w="3667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7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1453"/>
                            <a:ext cx="222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497AF6" id="Group 405" o:spid="_x0000_s1026" style="position:absolute;margin-left:71.1pt;margin-top:.1pt;width:61.95pt;height:85.6pt;z-index:15817216;mso-position-horizontal-relative:page" coordorigin="1422,2" coordsize="1239,1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3dV3TBEAAKllAAAOAAAAZHJzL2Uyb0RvYy54bWzsXW1z47YR/t6Z/geO&#10;PraTWOCrqIkvk7nkMplJ20zD/gBaoi1NJFEl5fNdf313AawIgLsS7WvSS+sPNmVzCS72wcti9wH0&#10;1dcf9rvofdP12/ZwO1NfzmdRc1i16+3h4Xb2j+rdF4tZ1J/qw7retYfmdvax6Wdfv/njH756Oi6b&#10;uN20u3XTRVDIoV8+HW9nm9PpuLy56VebZl/3X7bH5gA379tuX5/gz+7hZt3VT1D6fncTz+f5zVPb&#10;rY9du2r6Hv77rbk5e6PLv79vVqe/3d/3zSna3c5At5P+3enfd/j75s1X9fKhq4+b7cqqUb9Ai329&#10;PcBLz0V9W5/q6LHbjorab1dd27f3py9X7f6mvb/frhpdB6iNmge1+b5rH4+6Lg/Lp4fj2Uxg2sBO&#10;Ly529df333fHn48/dUZ7+Phju/qlB7vcPB0flu59/PvBCEd3T39p14Bn/XhqdcU/3Hd7LAKqFH3Q&#10;9v14tm/z4RSt4J/FIi/ybBat4JaaLwoVWwBWG0AJH1NpHM8iuB0bZFab7+yzKk5K+yQ8h3dv6qV5&#10;qVbUKobAQ0vqB2P1n2asnzf1sdEY9GiMn7pou76dpSU0pkO9Bwt8AxbQQlGqEtQLFQBJsmnvGtS5&#10;g2I92P2qKVWapNomKjVGIXOqGP5jjJkvcs8k9XL12J++b1qNSf3+x/5kWvoaPmmk11b9Cipyv99B&#10;o//zF9E8UlmRR/DGzLzq4SymSOxPN1E1j54i/XZbKJUF2LllpaqEssKSEhKCkhSKbCJl9Yf+c34h&#10;VM0rK8lYvaA5GTHUKxX0yknI1DGfF4xeBQmhXijC6wUDmqdXjnUc2wsa66DXQtBLBcYv5oDAyGDK&#10;tb1CGV4z6Ba+agVvMmimjm4qlpQLEMizlFPOBUChjKBcgEGWJKzdlAtDpXJJuQCGbIHFhU1NuSgo&#10;lOGVg3HIs1yuEIcxqLGLRBWL3SAAIkuwT4XKxS4MCmUE5UIcwCisci4SVSz1hTgEQnGwxi4MKgMZ&#10;QbkAh7wQLOciUcVSh0gCINKcs1ziwqBQhlcuCXDIC+z3Y1gTF4kqkToEDsNO189LrslB6UPnQhFB&#10;tQCFXDcRRjUXhwqE+IE3CWAQRl4XhEtDb4CCZLfUxaFKpe6Q+jDwdktdDGS7pT4Gqsh4SFMXhiqV&#10;OkPqwyCo5mJwQbUAg6JcsK0tdVGoUqkrZAEICTuZZi4ECmX49pb5GKiy5KetzIWhyqSukPkw8HbL&#10;XAxku2U+BqrMBNVcGKpM6gpZAAMYhRl8MxcEhTK83fIABcluuYtDlUtdIfdh4O2WuxjIdst9DOL5&#10;gh960eMeXJFc6gq5D4OgmovBBdV8DGJw9NmukLsoVLnUFQofhBK683g6LVwEUIQHtPARiJM4ZlUr&#10;XBCqQuoIhQ8Cb7XCRUC2WuEjEMcLQTUXhAr8dX5OKHwQzEgZOiGFiwCK8FZb+AiIVlu4IFTQIHnV&#10;Fj4IvNUWLgKy1RY+AuICZuGCUC2kbgALKXeSN8uh0GoLFwEUEazmIxAnwiS/cEGoFlI3wDXnVf+j&#10;dBGQrVb6CKhccCpLF4SqlLpB6YOQpzgrh1YrXQRQhLda6SMQQ2CE7aGlC0JVSt2g9EFgvd3SBUD0&#10;ddXcB0Cl0gJr7oJQwXNCP1BzHwa+tam5C4Lc3NTcRyFOBX9XzV0kQD+pM6i5j0WW4Dge4qrmLhIo&#10;wwMLIR+vAassE9aAcxcP0E/qESpYQGcxF3BQ3gIaZQT9ggV0HBcLtuWBv0AVwaiDkpfQYCy/y3Lm&#10;Uy4aEE6QtPOxuKCdCwdoJ/UMpXw8dCRjBK63hpa1C5bQca4E2/lraPQM+DlCYSTQGe6SHKMZI/W8&#10;VTTKCNaLfSRk68UuGpUS19EqWEjz1vPW0Z71IHz5QNG4ekMButWHg43Qwaeoxij6XMdXj22PAdIK&#10;RhYIj1Y60ghFgBSG8wRhqAoKF2i1q8LQ51AYOssUaewCWlxHCq8WjmEdLV5OKh0bCYoDulOUQcy0&#10;+LSaxraqEEeYUjqGB7B0szq/WtXEVhXi1VNKx0U0lg4L4EnitqrptKriYhNLh3XilNJx+afFp6Ga&#10;2arCampK6bhIwtJhgTNJ3FY1n1ZVXExg6bAQmFI6OvhafFpVC1tVcJinlI6OMJYOTuwkcVtVcCwn&#10;iduqgrM3RRydOFQGHLBJ4raq4BVNEVfo7WDx6KdMe8DWFh2HaQ/Y+uJMPumB8+gEc+u0B2ydFUx3&#10;kx6gEQryUhMfoErDlOC8wQwndszvIF8ZZiq7WQSZyjt8pl4e6xNOFfQxeoKUmc4CbeADJlHwzr59&#10;31StljnhnBHjwhIAUin4febVg8ju4IpCUDAUJQG6HnWZgyAUbsokAboaQXCZ8dUZtMEJYkMei0qh&#10;qymNMmHX5HBZjq/NU51hBCNTOXQ15cHt58nBPHapGrjY0NWFweiSnMIw8SRBjB1oQXCHLpaIIblJ&#10;gnZoUhksZy6WSIIpBA8vCcZUmauC44ZIcKx2bd/AS5jWi+FjqFh+HnmlxgsLxUCSSqerAZ3knP5A&#10;AnS1gvbVkwUHHakguV4Jhvkm1QtCVIEklU5X2zmsHDQuGiZJgK5W0L5aJecBgQTo6gs+p14ZxiUn&#10;1StDn9yTpLfT1WhBcjD6X+599GqYVy43bRJ8Tr1yDCB52krtMMfkgydJ9aGrqRfJleBbXOpf9OYS&#10;smNT5J5TqwWGsjxdpVotwOP0Jak2dDW1Irni7NDSfbpaOXozxHsu1WqsIZUj9y1lh64M4u2mbKlW&#10;NI8NklQ6XY22JDe2rS9XThyDSjvR5rC4uFR7qslUuXE9ZCsVGPIH7KlVSTayk2SmLgNFYmebk2Xo&#10;ai05x6AXvHasaihoh99rL9ZxDCzwioKDHLlB9EK6Gg3JLpC/ugTNAlOW+NrLYlQaWZneJeMyKlgC&#10;hoq+ogHU22h6bV4AV9IKXhloRxqGlQKHC11VHXU4+6zo6jqspL7dbdfvtrsdzvp993D3dtdF72sk&#10;6s3Vu+ydNb4nttPRjkOLjxE2mqlmuFSGfHXXrj8Cr6prDdsP2InwYdN2/5pFT8D0u531/3ysu2YW&#10;7X44ADusVCk23ZP+I80KjGR17p079059WEFRt7PTDKIz+PHtydAJH4/d9mEDb1LaCT+0SAy73yLv&#10;Cghq/dJoZf8AgtpvxlQDp2jMVNPj4u+aqRbnkDrn2BxQ3yHdKUUXYQhyY4tsjhj6wrmgRMwQgw/j&#10;lCRmK8AlOBc2lafGpjmdcsRMhR/XFfMUsKoedBJj7NAdnAoKKQDX6BcyAL7ZRcWC+LqUdQqi60L2&#10;xLX8heSJH10X04gYyByMJsfWfQgE1VwAZNWC0Lqomh9ZFwPrQVydT756YXU5jRhE1ZVEY/KD6rGU&#10;bxqF1DmGVRBSlxhWsY+ArJoLwjOYaSwdJ2CmiXSckJlm2gdD/3LHoMnMNHBWuTwYLtPPTVfL8LmS&#10;ZGJXwED3ubxncNNKLomI7O5zYQr41UIiB6dqI2e4vEDnY2cB9K/P5U3mpmne7zjLhJ7eubAL3OCQ&#10;nSYq5yIxmZ2mqb+Mci4MF+jBadAhUp2xGre5F/LTeO6yz0+TucshP00iz/3P8dP44dejp8nD74id&#10;JlDnXsZO07S4cXvz6GmXqHO+Z6QkSF/GT9NcR0Y5rzPIfMg86Ayicu6wNJmhxoPqMdRkUAOGmkjV&#10;/AwYahLlEJNl5/FyMkNNsJqLgGy1kKEmqYaRoUG1qQy1suRIpB5DDUX4+TRkqEkc0pcx1IAdw60T&#10;PIqalhGUCzqCqJwLw3+FoyaySF/IUWPp+z5HTaTvjzhqAlXzZRw1viN4JDW5I4QsNZFGqvO2Q1eY&#10;zlLjmaQ+S02mko5YahI5+MUsNZ4f7LPUZIJwyFITm516KUuNh9dnqV3AN2SpSQzmT2CpccsuFdDU&#10;pHUX8M1ohNUeush6xWyOMxQ/h6fG6+eOUL79IPL4yrWSSGLEZJhIZHjlWkmGfOVaSZZ55VpJlkEH&#10;AXJI1SvXyhJUf1UmFJPgupZbC9N2lOkyqULKeV7JPJLYtdSoTQpfzYxS8vhMiSGt6Gq0I6LLtaQ1&#10;yV3luVAW/BmCnwk9bIDZmGY6+4bYJ9eMSHIMS0V6ucO/GUR8CMd60v3hCVOjMadlkKBnjCTxTq7V&#10;iOTG/JShZP/dDvFmEPFfPlaT7g9PWDUnE26IcnKtQiQ3pqZI7x4oN4ME6StpSfeHJ4zkmMgySNAz&#10;RlIikUzJqp9z40h51PzQXAEfSefYX5BwP3b96du635jEvM7FY16+XsLRNIe1/rRp6vV39vOp3u7M&#10;Z9AVk/U69Y3HnLym5gEDm3A/HyID6VCTmv9xe2jg/BhN27NCbw/mTB7Y2mHP5IkO7dsNbAlp9HEz&#10;1ccjnD5jiH7eI/jHpINl4gS3T4H3UQAjR0NJJ8tgWg8P6aHJjw73wdaAh8pE+OF2tgOtdcuiA2aw&#10;gVoRbCPjtjiPYa/jZ9UWiZ7xWzIyIJs0ZmRoW1sgf9YdBlgxn3x2UIaJFUDS8JHrJSEMO/tgmY4Y&#10;Z7ArD41Apyn5JB1C1llAD0f0BKk4vZ0Pfpm2NIh5EVdNyMCX6wY3CPnMANykRyoPMm4Wzmzjs8rL&#10;5wYZPgajlJ+Bwz1ojFJ+JAPyZWOd3BiG3t/FqOSHWM3WOEYlN35RaToGo1Kw4xF3vI2V8jY8mk1x&#10;jFphIElvF2X04tgYnGZ+vgdZIIxmrt0NUYTTzDe82SjKaeZa3x4WxGnmAyBo5ppf1GzExcAtrIxm&#10;HBeD0SzgYvCaeVwMWTPf/KLNOCoGp5kPAd8hPSqG2CNDJgaYi7eZi4BlYjCaBWcE8Zp5RAxRsxEN&#10;Q9CMOyCI08yHQNDM6wF6MzLTA0YcDEkzrweY84E4zYIewA+vrv1Fm4UEDAlNjoDBaBYcDsTbzONf&#10;yJr55jdnGjB9kzsbiNMs6AFwzMN4PENS/DmHYihcDJoB9SJOEzgfgdPMRcAeDcRoFhwNhK8da+Yx&#10;LzzNYKp/jYZLAbnXaLhkGburpfqkncfQ9mBB8ylBPuwPEWx3xG6GK4lhEW0Wz2ZJkwI1xni1w31/&#10;kQ30Ye0ZkxzdpaspDbxCGK/BTY5H21SGgu2q3W5nSoFtc/nVpCLJ0SvpyleE7obvtZu5svNm2kGA&#10;HjEFLpCIoD1+f78RrtqukfXHS7nXsMJny/gHmN2wAuSpoT16MQLdC3+lsALwI+2aExYYepVHi85i&#10;AV3u14gr5Ar3U/3fxxVgpDK4v+uaBs/MjlKzuP+PhxXgHGcbVrCrfYIY6VWIcA4sNjMIUuzI3frz&#10;nKiCPnwSfpmmNAQDRlEFeLVubYOIH1NASgD8hEJuUMGwBqzuclDBnDrJ6OS69nqTx1gn36kUdHKd&#10;SlEn36UXdfJcSowqjHUKYgrKBBVGlvKiClpoEw04/w5cyk92PrB1g+uBlZZdD3IoxGnYTP8kRnM0&#10;Xe1cbYQG85rbL5uqU8zgfFaj4+vmPHuMPAwH3lSth7nfcKrGg/twuIYTGb2pGpofDuMFcFr8YZzi&#10;+y9NASR5DmyQz6oxYgXR5DoFcNyulvBjv2sBPo2+PuD6d1LAU6dH3GBqvtdiP6mMfd398nj8Ar4W&#10;Apzx7d12tz191F9xAcZCpQ7vf9quMCWEf7jfRACThWlCcB9fC5O+jq6TnHkKfPztSn+1wzmN9E1/&#10;hPNmMIc0/Kvr2idM6MG+WLM68Uu5wT89Te522yNt4sXPts6wJzb4igrGbObrL75tV4/75nAy3+fR&#10;NTuofnvoN9tjDxtxl83+rlnfzrof1nZ+77vV30Fv3Vz7U9ecVrDPuF7ew5Zg+38YJc83tMaDkqj/&#10;pOQYHCsOdoEuANnTwMeJMWqLvQNP3rnYO/A8H93WyeHB8VtKkGElzsssENTpU9IXmih+hB/dWPX3&#10;geikjf3uEvzCEfdvLTV8w8qbfwMAAP//AwBQSwMECgAAAAAAAAAhADWxgkSIAgAAiAIAABQAAABk&#10;cnMvbWVkaWEvaW1hZ2UxLnBuZ4lQTkcNChoKAAAADUlIRFIAAAAdAAAAHAgGAAAAnc+0qgAAAAZi&#10;S0dEAP8A/wD/oL2nkwAAAAlwSFlzAAAOxAAADsQBlSsOGwAAAihJREFUSIlj/P//PwM1QMf0rRWV&#10;navb8anZPLfA18fZYAsTVWxkYGD4+/cfMyE1//79Z2JgYGCgmqWkAJpYKirM+xqbuJ+r4SYGBgYG&#10;FlpYysfD+enV2cliuOSHdvD+ISIhUdXSt++/CC9ccziBaA3///+nCF+99URLybbkLoN8/H8G+fj/&#10;KeXzZv/7948Rnx6KfLr9wCVPbdfqq/cevVaCiR06ddPu/cevgvj0MZJTIv3//59x4vzd+cUty3th&#10;GR4G3l2cKiTIz/0en36Ss8yvX3/YsmoXTZu78lAyutyM1vgMQhYyMJCRkNZsPx2CbmFcsPUiBgYG&#10;hvRox5nEmEFW8FIKBqRwwBun////Z5y+ZF9mdu3iqehyby9MERYS4HlHVUt//vzNnl69cObCNUfi&#10;scl/+/6LS0iAgXqWvnrzSSwoY/K6o2duW5NjKCGAEaeXrj/WMwtoOoVsIbZsICMp9IRsW5GLp427&#10;zvlxa6Z9gRVpDPLx/zWcKq7fvv9ChdLiEhkz/P//n+Hfv3+MHdO2lDMqJPxDttAjrmf7h49f+alp&#10;4f///xkYvv/4xRFbOHMRsmUM8vH/CxqX9v/+/YeF2hb+//+fgcEurO0gsmUsykm/Zy3bn0oLy2CY&#10;5cyl+yaw+BUW5Hm7dnpOsL2FxkGyEwkRACX1etjr7nCI6DjAqJDw/827zyJ0sXTphuPRMPajZ2/l&#10;6GIpvQATDzfHF2wSRjoK52hlKQDGVx1cVNvO3AAAAABJRU5ErkJgglBLAwQUAAYACAAAACEAt13o&#10;It4AAAAIAQAADwAAAGRycy9kb3ducmV2LnhtbEyPQUvDQBCF74L/YRnBm91srFFiNqUU9VQEW0G8&#10;TbPTJDS7G7LbJP33jie9DLx5jzffFKvZdmKkIbTeaVCLBAS5ypvW1Ro+9693TyBCRGew8440XCjA&#10;qry+KjA3fnIfNO5iLbjEhRw1NDH2uZShashiWPieHHtHP1iMLIdamgEnLredTJMkkxZbxxca7GnT&#10;UHXana2Gtwmn9b16Gben4+byvX94/9oq0vr2Zl4/g4g0x78w/OIzOpTMdPBnZ4LoWC/TlKMaeLKd&#10;ZpkCceD9o1qCLAv5/4Hy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jd1XdMEQAAqWUAAA4AAAAAAAAAAAAAAAAAOgIAAGRycy9lMm9Eb2MueG1sUEsBAi0ACgAA&#10;AAAAAAAhADWxgkSIAgAAiAIAABQAAAAAAAAAAAAAAAAAshMAAGRycy9tZWRpYS9pbWFnZTEucG5n&#10;UEsBAi0AFAAGAAgAAAAhALdd6CLeAAAACAEAAA8AAAAAAAAAAAAAAAAAbBYAAGRycy9kb3ducmV2&#10;LnhtbFBLAQItABQABgAIAAAAIQCqJg6+vAAAACEBAAAZAAAAAAAAAAAAAAAAAHcXAABkcnMvX3Jl&#10;bHMvZTJvRG9jLnhtbC5yZWxzUEsFBgAAAAAGAAYAfAEAAGoYAAAAAA==&#10;">
                <v:shape id="AutoShape 413" o:spid="_x0000_s1027" style="position:absolute;left:1434;top:14;width:1214;height:1686;visibility:visible;mso-wrap-style:square;v-text-anchor:top" coordsize="1214,1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zYhxAAAANwAAAAPAAAAZHJzL2Rvd25yZXYueG1sRI/BasJA&#10;EIbvBd9hGcFb3Vil1OgqUhA9SKmxB49DdkyC2dmYXWN8+86h0OPwz//NN8t172rVURsqzwYm4wQU&#10;ce5txYWBn9P29QNUiMgWa89k4EkB1qvByxJT6x98pC6LhRIIhxQNlDE2qdYhL8lhGPuGWLKLbx1G&#10;GdtC2xYfAne1fkuSd+2wYrlQYkOfJeXX7O5EY4dfN/6uD1kXwml7252v0+PMmNGw3yxARerj//Jf&#10;e28NzOaiL88IAfTqFwAA//8DAFBLAQItABQABgAIAAAAIQDb4fbL7gAAAIUBAAATAAAAAAAAAAAA&#10;AAAAAAAAAABbQ29udGVudF9UeXBlc10ueG1sUEsBAi0AFAAGAAgAAAAhAFr0LFu/AAAAFQEAAAsA&#10;AAAAAAAAAAAAAAAAHwEAAF9yZWxzLy5yZWxzUEsBAi0AFAAGAAgAAAAhAN0fNiHEAAAA3AAAAA8A&#10;AAAAAAAAAAAAAAAABwIAAGRycy9kb3ducmV2LnhtbFBLBQYAAAAAAwADALcAAAD4AgAAAAA=&#10;" path="m276,1405r-135,l141,1476,,1593r,93l34,1686r40,-46l40,1640r,-23l98,1569r37,l175,1522r-21,l181,1500r,-48l235,1452r41,-47xm242,679r-41,l201,1405r41,l242,679xm363,679r-41,l322,1351r41,-46l363,679xm564,679r-40,l524,1117r40,-47l564,679xm685,679r-40,l645,977r40,-47l685,679xm887,679r-40,l847,743r40,-47l887,679xm181,562r-40,l141,679r760,l941,633r-760,l181,562xm766,l40,516r,46l1002,562r40,-46l118,516r,-1l766,55r77,l766,xm843,55r-77,l1183,351r30,-34l843,55xe" fillcolor="#001f5f" stroked="f">
                  <v:path arrowok="t" o:connecttype="custom" o:connectlocs="141,1419;0,1607;34,1700;40,1654;98,1583;175,1536;181,1514;235,1466;242,693;201,1419;242,693;322,693;363,1319;564,693;524,1131;564,693;645,693;685,944;887,693;847,757;887,693;141,576;901,693;181,647;766,14;40,576;1042,530;118,529;843,69;843,69;1183,365;843,69" o:connectangles="0,0,0,0,0,0,0,0,0,0,0,0,0,0,0,0,0,0,0,0,0,0,0,0,0,0,0,0,0,0,0,0"/>
                </v:shape>
                <v:shape id="AutoShape 412" o:spid="_x0000_s1028" style="position:absolute;left:1434;top:14;width:1214;height:1686;visibility:visible;mso-wrap-style:square;v-text-anchor:top" coordsize="1214,1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+dTwgAAANwAAAAPAAAAZHJzL2Rvd25yZXYueG1sRI9Bi8Iw&#10;FITvgv8hPGFvmlZF1moUERbcgwfditdH87Yt27yUJNXuvzeC4HGYmW+Y9bY3jbiR87VlBekkAUFc&#10;WF1zqSD/+Rp/gvABWWNjmRT8k4ftZjhYY6btnU90O4dSRAj7DBVUIbSZlL6oyKCf2JY4er/WGQxR&#10;ulJqh/cIN42cJslCGqw5LlTY0r6i4u/cGQU2l+46vXxjTTpNZ8dDNwu6U+pj1O9WIAL14R1+tQ9a&#10;wXyZwvNMPAJy8wAAAP//AwBQSwECLQAUAAYACAAAACEA2+H2y+4AAACFAQAAEwAAAAAAAAAAAAAA&#10;AAAAAAAAW0NvbnRlbnRfVHlwZXNdLnhtbFBLAQItABQABgAIAAAAIQBa9CxbvwAAABUBAAALAAAA&#10;AAAAAAAAAAAAAB8BAABfcmVscy8ucmVsc1BLAQItABQABgAIAAAAIQCuI+dTwgAAANwAAAAPAAAA&#10;AAAAAAAAAAAAAAcCAABkcnMvZG93bnJldi54bWxQSwUGAAAAAAMAAwC3AAAA9gIAAAAA&#10;" path="m1213,317l766,,40,516r,46l141,562r,117l201,679r,726l141,1405r,71l,1593r,93l34,1686m363,679r161,l524,1117m363,1305r,-626m564,679r81,l645,977t-81,93l564,679t121,l847,679r,64m685,930r,-251m887,679r14,e" filled="f" strokecolor="#001f5f" strokeweight=".44847mm">
                  <v:path arrowok="t" o:connecttype="custom" o:connectlocs="1213,331;766,14;40,530;40,576;141,576;141,693;201,693;201,1419;141,1419;141,1490;0,1607;0,1700;34,1700;363,693;524,693;524,1131;363,1319;363,693;564,693;645,693;645,991;564,1084;564,693;685,693;847,693;847,757;685,944;685,693;887,693;901,693" o:connectangles="0,0,0,0,0,0,0,0,0,0,0,0,0,0,0,0,0,0,0,0,0,0,0,0,0,0,0,0,0,0"/>
                </v:shape>
                <v:line id="Line 411" o:spid="_x0000_s1029" style="position:absolute;visibility:visible;mso-wrap-style:square" from="2310,702" to="2334,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0asxQAAANwAAAAPAAAAZHJzL2Rvd25yZXYueG1sRI9La8JA&#10;FIX3Qv/DcIXudGIoRVPHICkpLirUR/e3mdtMMHMnzYwa/71TKHR5OI+Ps8wH24oL9b5xrGA2TUAQ&#10;V043XCs4HsrJHIQPyBpbx6TgRh7y1cNoiZl2V97RZR9qEUfYZ6jAhNBlUvrKkEU/dR1x9L5dbzFE&#10;2ddS93iN47aVaZI8S4sNR4LBjgpD1Wl/tpGbfplFWVS3n9ePnXwzc11+vm+VehwP6xcQgYbwH/5r&#10;b7SCp0UKv2fiEZCrOwAAAP//AwBQSwECLQAUAAYACAAAACEA2+H2y+4AAACFAQAAEwAAAAAAAAAA&#10;AAAAAAAAAAAAW0NvbnRlbnRfVHlwZXNdLnhtbFBLAQItABQABgAIAAAAIQBa9CxbvwAAABUBAAAL&#10;AAAAAAAAAAAAAAAAAB8BAABfcmVscy8ucmVsc1BLAQItABQABgAIAAAAIQDAj0asxQAAANwAAAAP&#10;AAAAAAAAAAAAAAAAAAcCAABkcnMvZG93bnJldi54bWxQSwUGAAAAAAMAAwC3AAAA+QIAAAAA&#10;" strokecolor="#001f5f" strokeweight=".28581mm"/>
                <v:shape id="AutoShape 410" o:spid="_x0000_s1030" style="position:absolute;left:1552;top:69;width:1066;height:508;visibility:visible;mso-wrap-style:square;v-text-anchor:top" coordsize="1066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3MOxAAAANwAAAAPAAAAZHJzL2Rvd25yZXYueG1sRI9Ba8JA&#10;FITvBf/D8gq9iG5sVTR1FRWE9iRGwesj+0yC2bdhd43Jv+8WCj0OM/MNs9p0phYtOV9ZVjAZJyCI&#10;c6srLhRczofRAoQPyBpry6SgJw+b9eBlham2Tz5Rm4VCRAj7FBWUITSplD4vyaAf24Y4ejfrDIYo&#10;XSG1w2eEm1q+J8lcGqw4LpTY0L6k/J49jILrEN2Vjvu7yUzftIfZ6fvR75R6e+22nyACdeE//Nf+&#10;0gqmyw/4PROPgFz/AAAA//8DAFBLAQItABQABgAIAAAAIQDb4fbL7gAAAIUBAAATAAAAAAAAAAAA&#10;AAAAAAAAAABbQ29udGVudF9UeXBlc10ueG1sUEsBAi0AFAAGAAgAAAAhAFr0LFu/AAAAFQEAAAsA&#10;AAAAAAAAAAAAAAAAHwEAAF9yZWxzLy5yZWxzUEsBAi0AFAAGAAgAAAAhAAJTcw7EAAAA3AAAAA8A&#10;AAAAAAAAAAAAAAAABwIAAGRycy9kb3ducmV2LnhtbFBLBQYAAAAAAwADALcAAAD4AgAAAAA=&#10;" path="m,460l648,r417,296m924,461l,461r,-1m63,507r821,e" filled="f" strokecolor="#001f5f" strokeweight=".44847mm">
                  <v:path arrowok="t" o:connecttype="custom" o:connectlocs="0,529;648,69;1065,365;924,530;0,530;0,530;0,529;0,529;0,529;0,529;0,529;63,576;884,576" o:connectangles="0,0,0,0,0,0,0,0,0,0,0,0,0"/>
                </v:shape>
                <v:line id="Line 409" o:spid="_x0000_s1031" style="position:absolute;visibility:visible;mso-wrap-style:square" from="1602,612" to="2390,6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uLixgAAANwAAAAPAAAAZHJzL2Rvd25yZXYueG1sRI9Pa8JA&#10;FMTvQr/D8oTedGMJbY2uoViEXnqI6cHjI/vyR7NvY3YT0376bqHgcZiZ3zDbdDKtGKl3jWUFq2UE&#10;griwuuFKwVd+WLyCcB5ZY2uZFHyTg3T3MNtiou2NMxqPvhIBwi5BBbX3XSKlK2oy6Ja2Iw5eaXuD&#10;Psi+krrHW4CbVj5F0bM02HBYqLGjfU3F5TgYBad3ivVp5bKyPP/kh2v3Ob4Ma6Ue59PbBoSnyd/D&#10;/+0PrSBex/B3JhwBufsFAAD//wMAUEsBAi0AFAAGAAgAAAAhANvh9svuAAAAhQEAABMAAAAAAAAA&#10;AAAAAAAAAAAAAFtDb250ZW50X1R5cGVzXS54bWxQSwECLQAUAAYACAAAACEAWvQsW78AAAAVAQAA&#10;CwAAAAAAAAAAAAAAAAAfAQAAX3JlbHMvLnJlbHNQSwECLQAUAAYACAAAACEAyeri4sYAAADcAAAA&#10;DwAAAAAAAAAAAAAAAAAHAgAAZHJzL2Rvd25yZXYueG1sUEsFBgAAAAADAAMAtwAAAPoCAAAAAA==&#10;" strokecolor="#001f5f" strokeweight="1.72058mm"/>
                <v:shape id="Freeform 408" o:spid="_x0000_s1032" style="position:absolute;left:1676;top:693;width:81;height:672;visibility:visible;mso-wrap-style:square;v-text-anchor:top" coordsize="81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GwHxwAAANwAAAAPAAAAZHJzL2Rvd25yZXYueG1sRI9PS8NA&#10;FMTvgt9heUJvduOfShu7LUWsBEHQtId6e2af2WD2bdjdNOm37wqCx2FmfsMs16NtxZF8aBwruJlm&#10;IIgrpxuuFex32+s5iBCRNbaOScGJAqxXlxdLzLUb+IOOZaxFgnDIUYGJsculDJUhi2HqOuLkfTtv&#10;MSbpa6k9DgluW3mbZQ/SYsNpwWBHT4aqn7K3CrrC9+Xb8+bzrji8z/amr19fvgalJlfj5hFEpDH+&#10;h//ahVZwv5jB75l0BOTqDAAA//8DAFBLAQItABQABgAIAAAAIQDb4fbL7gAAAIUBAAATAAAAAAAA&#10;AAAAAAAAAAAAAABbQ29udGVudF9UeXBlc10ueG1sUEsBAi0AFAAGAAgAAAAhAFr0LFu/AAAAFQEA&#10;AAsAAAAAAAAAAAAAAAAAHwEAAF9yZWxzLy5yZWxzUEsBAi0AFAAGAAgAAAAhAILcbAfHAAAA3AAA&#10;AA8AAAAAAAAAAAAAAAAABwIAAGRycy9kb3ducmV2LnhtbFBLBQYAAAAAAwADALcAAAD7AgAAAAA=&#10;" path="m,l80,r,672e" filled="f" strokecolor="#001f5f" strokeweight=".41603mm">
                  <v:path arrowok="t" o:connecttype="custom" o:connectlocs="0,693;80,693;80,1365" o:connectangles="0,0,0"/>
                </v:shape>
                <v:line id="Line 407" o:spid="_x0000_s1033" style="position:absolute;visibility:visible;mso-wrap-style:square" from="1694,682" to="1694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49ExQAAANwAAAAPAAAAZHJzL2Rvd25yZXYueG1sRI9Ba8JA&#10;FITvgv9heQVvulHE2tRVRBAC9tCqFI/P7GsSmn0bdzcx/ffdQsHjMDPfMKtNb2rRkfOVZQXTSQKC&#10;OLe64kLB+bQfL0H4gKyxtkwKfsjDZj0crDDV9s4f1B1DISKEfYoKyhCaVEqfl2TQT2xDHL0v6wyG&#10;KF0htcN7hJtazpJkIQ1WHBdKbGhXUv59bI2C6+clM2/B8SF7Xr5P+6697W2r1Oip376CCNSHR/i/&#10;nWkF85cF/J2JR0CufwEAAP//AwBQSwECLQAUAAYACAAAACEA2+H2y+4AAACFAQAAEwAAAAAAAAAA&#10;AAAAAAAAAAAAW0NvbnRlbnRfVHlwZXNdLnhtbFBLAQItABQABgAIAAAAIQBa9CxbvwAAABUBAAAL&#10;AAAAAAAAAAAAAAAAAB8BAABfcmVscy8ucmVsc1BLAQItABQABgAIAAAAIQC4/49ExQAAANwAAAAP&#10;AAAAAAAAAAAAAAAAAAcCAABkcnMvZG93bnJldi54bWxQSwUGAAAAAAMAAwC3AAAA+QIAAAAA&#10;" strokecolor="#001f5f" strokeweight="1.0187mm"/>
                <v:shape id="Picture 406" o:spid="_x0000_s1034" type="#_x0000_t75" style="position:absolute;left:1461;top:1453;width:222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cDvxwAAANwAAAAPAAAAZHJzL2Rvd25yZXYueG1sRI9Pa8JA&#10;FMTvgt9heUIvUjctUmt0lZpq8SL4p/b8yD6T1OzbkN0m8dt3CwWPw8z8hpkvO1OKhmpXWFbwNIpA&#10;EKdWF5wp+DxtHl9BOI+ssbRMCm7kYLno9+YYa9vygZqjz0SAsItRQe59FUvp0pwMupGtiIN3sbVB&#10;H2SdSV1jG+CmlM9R9CINFhwWcqwoySm9Hn+MAjv82nyfk8PH7n1/Tta0Wu+vq0iph0H3NgPhqfP3&#10;8H97qxWMpxP4OxOOgFz8AgAA//8DAFBLAQItABQABgAIAAAAIQDb4fbL7gAAAIUBAAATAAAAAAAA&#10;AAAAAAAAAAAAAABbQ29udGVudF9UeXBlc10ueG1sUEsBAi0AFAAGAAgAAAAhAFr0LFu/AAAAFQEA&#10;AAsAAAAAAAAAAAAAAAAAHwEAAF9yZWxzLy5yZWxzUEsBAi0AFAAGAAgAAAAhADMhwO/HAAAA3AAA&#10;AA8AAAAAAAAAAAAAAAAABwIAAGRycy9kb3ducmV2LnhtbFBLBQYAAAAAAwADALcAAAD7AgAAAAA=&#10;">
                  <v:imagedata r:id="rId186" o:title=""/>
                </v:shape>
                <w10:wrap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15819264" behindDoc="0" locked="0" layoutInCell="1" allowOverlap="1" wp14:anchorId="18F25FEB" wp14:editId="2556871A">
            <wp:simplePos x="0" y="0"/>
            <wp:positionH relativeFrom="page">
              <wp:posOffset>2597785</wp:posOffset>
            </wp:positionH>
            <wp:positionV relativeFrom="paragraph">
              <wp:posOffset>-147804</wp:posOffset>
            </wp:positionV>
            <wp:extent cx="769023" cy="778586"/>
            <wp:effectExtent l="0" t="0" r="0" b="0"/>
            <wp:wrapNone/>
            <wp:docPr id="3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76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23" cy="778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0288" behindDoc="0" locked="0" layoutInCell="1" allowOverlap="1" wp14:anchorId="0389A3ED" wp14:editId="167E8FA3">
                <wp:simplePos x="0" y="0"/>
                <wp:positionH relativeFrom="page">
                  <wp:posOffset>2083435</wp:posOffset>
                </wp:positionH>
                <wp:positionV relativeFrom="paragraph">
                  <wp:posOffset>257810</wp:posOffset>
                </wp:positionV>
                <wp:extent cx="422275" cy="1152525"/>
                <wp:effectExtent l="0" t="0" r="0" b="0"/>
                <wp:wrapNone/>
                <wp:docPr id="488" name="Freeform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2275" cy="1152525"/>
                        </a:xfrm>
                        <a:custGeom>
                          <a:avLst/>
                          <a:gdLst>
                            <a:gd name="T0" fmla="+- 0 3945 3281"/>
                            <a:gd name="T1" fmla="*/ T0 w 665"/>
                            <a:gd name="T2" fmla="+- 0 2221 406"/>
                            <a:gd name="T3" fmla="*/ 2221 h 1815"/>
                            <a:gd name="T4" fmla="+- 0 3840 3281"/>
                            <a:gd name="T5" fmla="*/ T4 w 665"/>
                            <a:gd name="T6" fmla="+- 0 2218 406"/>
                            <a:gd name="T7" fmla="*/ 2218 h 1815"/>
                            <a:gd name="T8" fmla="+- 0 3749 3281"/>
                            <a:gd name="T9" fmla="*/ T8 w 665"/>
                            <a:gd name="T10" fmla="+- 0 2210 406"/>
                            <a:gd name="T11" fmla="*/ 2210 h 1815"/>
                            <a:gd name="T12" fmla="+- 0 3677 3281"/>
                            <a:gd name="T13" fmla="*/ T12 w 665"/>
                            <a:gd name="T14" fmla="+- 0 2198 406"/>
                            <a:gd name="T15" fmla="*/ 2198 h 1815"/>
                            <a:gd name="T16" fmla="+- 0 3613 3281"/>
                            <a:gd name="T17" fmla="*/ T16 w 665"/>
                            <a:gd name="T18" fmla="+- 0 2166 406"/>
                            <a:gd name="T19" fmla="*/ 2166 h 1815"/>
                            <a:gd name="T20" fmla="+- 0 3613 3281"/>
                            <a:gd name="T21" fmla="*/ T20 w 665"/>
                            <a:gd name="T22" fmla="+- 0 1318 406"/>
                            <a:gd name="T23" fmla="*/ 1318 h 1815"/>
                            <a:gd name="T24" fmla="+- 0 3596 3281"/>
                            <a:gd name="T25" fmla="*/ T24 w 665"/>
                            <a:gd name="T26" fmla="+- 0 1301 406"/>
                            <a:gd name="T27" fmla="*/ 1301 h 1815"/>
                            <a:gd name="T28" fmla="+- 0 3549 3281"/>
                            <a:gd name="T29" fmla="*/ T28 w 665"/>
                            <a:gd name="T30" fmla="+- 0 1286 406"/>
                            <a:gd name="T31" fmla="*/ 1286 h 1815"/>
                            <a:gd name="T32" fmla="+- 0 3477 3281"/>
                            <a:gd name="T33" fmla="*/ T32 w 665"/>
                            <a:gd name="T34" fmla="+- 0 1274 406"/>
                            <a:gd name="T35" fmla="*/ 1274 h 1815"/>
                            <a:gd name="T36" fmla="+- 0 3386 3281"/>
                            <a:gd name="T37" fmla="*/ T36 w 665"/>
                            <a:gd name="T38" fmla="+- 0 1266 406"/>
                            <a:gd name="T39" fmla="*/ 1266 h 1815"/>
                            <a:gd name="T40" fmla="+- 0 3281 3281"/>
                            <a:gd name="T41" fmla="*/ T40 w 665"/>
                            <a:gd name="T42" fmla="+- 0 1263 406"/>
                            <a:gd name="T43" fmla="*/ 1263 h 1815"/>
                            <a:gd name="T44" fmla="+- 0 3386 3281"/>
                            <a:gd name="T45" fmla="*/ T44 w 665"/>
                            <a:gd name="T46" fmla="+- 0 1260 406"/>
                            <a:gd name="T47" fmla="*/ 1260 h 1815"/>
                            <a:gd name="T48" fmla="+- 0 3477 3281"/>
                            <a:gd name="T49" fmla="*/ T48 w 665"/>
                            <a:gd name="T50" fmla="+- 0 1252 406"/>
                            <a:gd name="T51" fmla="*/ 1252 h 1815"/>
                            <a:gd name="T52" fmla="+- 0 3549 3281"/>
                            <a:gd name="T53" fmla="*/ T52 w 665"/>
                            <a:gd name="T54" fmla="+- 0 1240 406"/>
                            <a:gd name="T55" fmla="*/ 1240 h 1815"/>
                            <a:gd name="T56" fmla="+- 0 3596 3281"/>
                            <a:gd name="T57" fmla="*/ T56 w 665"/>
                            <a:gd name="T58" fmla="+- 0 1225 406"/>
                            <a:gd name="T59" fmla="*/ 1225 h 1815"/>
                            <a:gd name="T60" fmla="+- 0 3613 3281"/>
                            <a:gd name="T61" fmla="*/ T60 w 665"/>
                            <a:gd name="T62" fmla="+- 0 1208 406"/>
                            <a:gd name="T63" fmla="*/ 1208 h 1815"/>
                            <a:gd name="T64" fmla="+- 0 3613 3281"/>
                            <a:gd name="T65" fmla="*/ T64 w 665"/>
                            <a:gd name="T66" fmla="+- 0 461 406"/>
                            <a:gd name="T67" fmla="*/ 461 h 1815"/>
                            <a:gd name="T68" fmla="+- 0 3630 3281"/>
                            <a:gd name="T69" fmla="*/ T68 w 665"/>
                            <a:gd name="T70" fmla="+- 0 444 406"/>
                            <a:gd name="T71" fmla="*/ 444 h 1815"/>
                            <a:gd name="T72" fmla="+- 0 3677 3281"/>
                            <a:gd name="T73" fmla="*/ T72 w 665"/>
                            <a:gd name="T74" fmla="+- 0 429 406"/>
                            <a:gd name="T75" fmla="*/ 429 h 1815"/>
                            <a:gd name="T76" fmla="+- 0 3749 3281"/>
                            <a:gd name="T77" fmla="*/ T76 w 665"/>
                            <a:gd name="T78" fmla="+- 0 417 406"/>
                            <a:gd name="T79" fmla="*/ 417 h 1815"/>
                            <a:gd name="T80" fmla="+- 0 3840 3281"/>
                            <a:gd name="T81" fmla="*/ T80 w 665"/>
                            <a:gd name="T82" fmla="+- 0 409 406"/>
                            <a:gd name="T83" fmla="*/ 409 h 1815"/>
                            <a:gd name="T84" fmla="+- 0 3945 3281"/>
                            <a:gd name="T85" fmla="*/ T84 w 665"/>
                            <a:gd name="T86" fmla="+- 0 406 406"/>
                            <a:gd name="T87" fmla="*/ 406 h 18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665" h="1815">
                              <a:moveTo>
                                <a:pt x="664" y="1815"/>
                              </a:moveTo>
                              <a:lnTo>
                                <a:pt x="559" y="1812"/>
                              </a:lnTo>
                              <a:lnTo>
                                <a:pt x="468" y="1804"/>
                              </a:lnTo>
                              <a:lnTo>
                                <a:pt x="396" y="1792"/>
                              </a:lnTo>
                              <a:lnTo>
                                <a:pt x="332" y="1760"/>
                              </a:lnTo>
                              <a:lnTo>
                                <a:pt x="332" y="912"/>
                              </a:lnTo>
                              <a:lnTo>
                                <a:pt x="315" y="895"/>
                              </a:lnTo>
                              <a:lnTo>
                                <a:pt x="268" y="880"/>
                              </a:lnTo>
                              <a:lnTo>
                                <a:pt x="196" y="868"/>
                              </a:lnTo>
                              <a:lnTo>
                                <a:pt x="105" y="860"/>
                              </a:lnTo>
                              <a:lnTo>
                                <a:pt x="0" y="857"/>
                              </a:lnTo>
                              <a:lnTo>
                                <a:pt x="105" y="854"/>
                              </a:lnTo>
                              <a:lnTo>
                                <a:pt x="196" y="846"/>
                              </a:lnTo>
                              <a:lnTo>
                                <a:pt x="268" y="834"/>
                              </a:lnTo>
                              <a:lnTo>
                                <a:pt x="315" y="819"/>
                              </a:lnTo>
                              <a:lnTo>
                                <a:pt x="332" y="802"/>
                              </a:lnTo>
                              <a:lnTo>
                                <a:pt x="332" y="55"/>
                              </a:lnTo>
                              <a:lnTo>
                                <a:pt x="349" y="38"/>
                              </a:lnTo>
                              <a:lnTo>
                                <a:pt x="396" y="23"/>
                              </a:lnTo>
                              <a:lnTo>
                                <a:pt x="468" y="11"/>
                              </a:lnTo>
                              <a:lnTo>
                                <a:pt x="559" y="3"/>
                              </a:lnTo>
                              <a:lnTo>
                                <a:pt x="66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1F5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1B14977" id="Freeform 404" o:spid="_x0000_s1026" style="position:absolute;z-index:1582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7.25pt,111.05pt,192pt,110.9pt,187.45pt,110.5pt,183.85pt,109.9pt,180.65pt,108.3pt,180.65pt,65.9pt,179.8pt,65.05pt,177.45pt,64.3pt,173.85pt,63.7pt,169.3pt,63.3pt,164.05pt,63.15pt,169.3pt,63pt,173.85pt,62.6pt,177.45pt,62pt,179.8pt,61.25pt,180.65pt,60.4pt,180.65pt,23.05pt,181.5pt,22.2pt,183.85pt,21.45pt,187.45pt,20.85pt,192pt,20.45pt,197.25pt,20.3pt" coordsize="665,1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v+9TAYAADsZAAAOAAAAZHJzL2Uyb0RvYy54bWysWdtu4zYQfS/QfxD02GJj8aKLjXUWxW5T&#10;FNhegFU/gJHl2KgsqpISZ/frOzMSHTJLeoWiCGBJ4fHwzBwNyRm/ffd8aqKnuh+Out3G7CaJo7qt&#10;9O7YPmzjv8q7N0UcDaNqd6rRbb2NP9dD/O72++/enrtNzfVBN7u6j8BIO2zO3TY+jGO3Wa2G6lCf&#10;1HCju7qFwb3uT2qEx/5htevVGayfmhVPkmx11v2u63VVDwP898M0GN+S/f2+rsY/9vuhHqNmGwO3&#10;kT57+rzHz9XtW7V56FV3OFYzDfUfWJzUsYVJL6Y+qFFFj/3xK1OnY9XrQe/Hm0qfVnq/P1Y1+QDe&#10;sOSVN58OqqvJFwjO0F3CNPx/Zqvfnz51f/ZIfeg+6urvASKyOnfD5jKCDwNgovvzb3oHGqrHUZOz&#10;z/v+hN8EN6JniunnS0zr5zGq4J+Sc56ncVTBEGMphz8M+kptzLerx2H8pdZkST19HMZJkx3cUUR3&#10;UatOMG0J+u1PDcjz45soicRappHgBZs1vMCYgf2wisokOkdZRlOCOBcMNxgyBRRZJJPstSVhUGCJ&#10;MIeIFewrY9LAJl6FBHIeXhCEiT7ykn5emcHMvFjh45UbFPECjJ8XpJ4dr1yuvbzWBoa8Cj8v5sYe&#10;4pX4iDE79gTyM2Nu/EWW515qzFagZDxAzhWAs7U3aiDciwAECpBzRRAZE35ytgwlywLkXBU4yzJv&#10;5GwVCOQnx10hguS4rUTJQ2ng6sCE/33jtgwECpBzhRDpOvNGDpaAFyVKHsgF7urAROJNUm7LQKAA&#10;OVcIkQbSgdtKlDyQEMLVgfHCK6uwZSCQn5xwhRAykBDCVqIUgYQQrg6M59L3zglbBgIFyLlCCAG+&#10;+hY4YStRikBCCFcHxv0JIWwZCOQnJ10hkJeXnLSVKGGJ9u4L0tUB5hW+yElbBgIFyLlCBCMnbSVK&#10;GUgI6eoA83oXYWnLQKAAOVeI4DsnbSVKGUiI1NWBwUbvi1xqy0AgP7nUFSKYramtRAlzemVNXR0Y&#10;B/09+31qy0CgADlXiOA6l9pKlGkgIVJXB8Z56iVny0AgP7nMFSK4Q2S2EiW8St7IZa4OjCfevTWz&#10;ZSBQgJwrRJicrUSZBRIic3WQmXeDyGwVEBOg5sogMuE/xmW2DmUWSIfcVUFCTnteuNzWADF+arkr&#10;QvC4lNsqlHkgGXJXA8nXXmq2AogJUHMlEKFDZm6LUOaBVMhdDSTLvdRsBRDjp1a4EojQuRwqCOs0&#10;UgQSoXA1kIk3aoWtAGIC1FwJgqVMYYtQFoE0KFwN4D3zRa2wFUDMCzUoxh5MuaUOpgKrntu5BIO7&#10;SGFBn1DZ1+kBy70S4gZFXSnmeg5QWK8FwOAJgvNFYBAYwVBOTKXiddNYJRDcVJbfgEMgCL5eZB1P&#10;0giHQ/ASMni2JfgyT/G0iXA4KC6xjuc/gi9zFU9kBF/mKp6REA7HmyVk8NRC8GWu4jkC4XAEWGId&#10;d3aCL3MV91qCL3MVdz+Ew8a1hAx0ECb4Mldxj0DrsL4vsY7rNsGXuYprKcGXuYrrG8JhbVpCBtcc&#10;gjuuwhIBWTWvBz201V431Po4gobaPU6hNp0acRkxt9F5G2MTJjpADwgbKDhw0k91qQky4nKSZbAo&#10;wsSmwwIzvkCa1oam6RRfgPLZJwMw145sygw2FLKZyKtAsYY1FIH5+rpFgZUaAeGcNYXTTGmu09QG&#10;uP4GRYFtCTBYrI34xo65Tvb47EoB29q1ednsSQH4q7hknvcbfsAmiuwgvRZZg5P2VZxhB7XMNdzF&#10;Wyhlr+Eu0WMmF0zUzNVVo0iWyQuVwNVp57UMatmrsNnby9ZhSJnrq7fUrBZm2FwnmHnrTRqbUXOd&#10;UCaN3LcEkglzkvqul+TEnLZ6r62+OzYN+KM2TUspK6Cow8dBN8cdDtJD/3D/vumjJ4Ut9YTdpXdz&#10;EBxY1w/jBzUcJhwNIUxtev3Y7ujuUKvdz/P9qI7NdA+sGjhIUA8a287Yyh8293r3GVrQvZ46+PCL&#10;A9wcdP8ljs7Qvd/Gwz+Pqq/jqPm1hfb4mklsDIz0INMc22a9PXJvj6i2AlPbeIzhmIO378fpJ4LH&#10;rj8+HGAmRnFo9U/Q+t4fsUNN/CZW8wN06Cm+868J+BOA/Uyol988bv8FAAD//wMAUEsDBBQABgAI&#10;AAAAIQBU911k4AAAAAoBAAAPAAAAZHJzL2Rvd25yZXYueG1sTI9BTsMwEEX3SNzBGiR21IlblTbE&#10;qRAVokJiQdMDOLFxIuKxFbttyumZrmA3o3n68365mdzATmaMvUcJ+SwDZrD1ukcr4VC/PqyAxaRQ&#10;q8GjkXAxETbV7U2pCu3P+GlO+2QZhWAslIQupVBwHtvOOBVnPhik25cfnUq0jpbrUZ0p3A1cZNmS&#10;O9UjfehUMC+dab/3RychhO17bd9++HZ9sB+XWjzukDdS3t9Nz0/AkpnSHwxXfVKHipwaf0Qd2SBh&#10;LlY5oRIW2RIYAfP1goZGghAiB16V/H+F6hcAAP//AwBQSwECLQAUAAYACAAAACEAtoM4kv4AAADh&#10;AQAAEwAAAAAAAAAAAAAAAAAAAAAAW0NvbnRlbnRfVHlwZXNdLnhtbFBLAQItABQABgAIAAAAIQA4&#10;/SH/1gAAAJQBAAALAAAAAAAAAAAAAAAAAC8BAABfcmVscy8ucmVsc1BLAQItABQABgAIAAAAIQC4&#10;8v+9TAYAADsZAAAOAAAAAAAAAAAAAAAAAC4CAABkcnMvZTJvRG9jLnhtbFBLAQItABQABgAIAAAA&#10;IQBU911k4AAAAAoBAAAPAAAAAAAAAAAAAAAAAKYIAABkcnMvZG93bnJldi54bWxQSwUGAAAAAAQA&#10;BADzAAAAswkAAAAA&#10;" filled="f" strokecolor="#001f5f" strokeweight=".5pt">
                <v:path arrowok="t" o:connecttype="custom" o:connectlocs="421640,1410335;354965,1408430;297180,1403350;251460,1395730;210820,1375410;210820,836930;200025,826135;170180,816610;124460,808990;66675,803910;0,802005;66675,800100;124460,795020;170180,787400;200025,777875;210820,767080;210820,292735;221615,281940;251460,272415;297180,264795;354965,259715;421640,257810" o:connectangles="0,0,0,0,0,0,0,0,0,0,0,0,0,0,0,0,0,0,0,0,0,0"/>
                <w10:wrap anchorx="page"/>
              </v:polyline>
            </w:pict>
          </mc:Fallback>
        </mc:AlternateContent>
      </w:r>
      <w:r w:rsidR="00CD2AD6">
        <w:rPr>
          <w:rFonts w:ascii="Arial"/>
          <w:b/>
          <w:color w:val="FFFFFF"/>
          <w:w w:val="95"/>
          <w:sz w:val="32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sz w:val="32"/>
          <w:shd w:val="clear" w:color="auto" w:fill="001F5F"/>
        </w:rPr>
        <w:tab/>
        <w:t>0</w:t>
      </w:r>
      <w:r w:rsidR="00CD2AD6">
        <w:rPr>
          <w:rFonts w:ascii="Arial"/>
          <w:b/>
          <w:color w:val="FFFFFF"/>
          <w:sz w:val="32"/>
          <w:shd w:val="clear" w:color="auto" w:fill="001F5F"/>
        </w:rPr>
        <w:tab/>
      </w:r>
    </w:p>
    <w:p w14:paraId="6E64A094" w14:textId="281222CF" w:rsidR="00D61FEC" w:rsidRDefault="00931B9D">
      <w:pPr>
        <w:spacing w:before="111" w:line="244" w:lineRule="auto"/>
        <w:ind w:left="5234" w:right="5457"/>
        <w:jc w:val="center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51136" behindDoc="1" locked="0" layoutInCell="1" allowOverlap="1" wp14:anchorId="52626668" wp14:editId="269E7599">
                <wp:simplePos x="0" y="0"/>
                <wp:positionH relativeFrom="page">
                  <wp:posOffset>2618740</wp:posOffset>
                </wp:positionH>
                <wp:positionV relativeFrom="paragraph">
                  <wp:posOffset>423545</wp:posOffset>
                </wp:positionV>
                <wp:extent cx="1995805" cy="2247265"/>
                <wp:effectExtent l="0" t="0" r="0" b="0"/>
                <wp:wrapNone/>
                <wp:docPr id="484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5805" cy="2247265"/>
                          <a:chOff x="4124" y="667"/>
                          <a:chExt cx="3143" cy="3539"/>
                        </a:xfrm>
                      </wpg:grpSpPr>
                      <wps:wsp>
                        <wps:cNvPr id="485" name="AutoShape 403"/>
                        <wps:cNvSpPr>
                          <a:spLocks/>
                        </wps:cNvSpPr>
                        <wps:spPr bwMode="auto">
                          <a:xfrm>
                            <a:off x="4124" y="671"/>
                            <a:ext cx="3138" cy="3529"/>
                          </a:xfrm>
                          <a:custGeom>
                            <a:avLst/>
                            <a:gdLst>
                              <a:gd name="T0" fmla="+- 0 4124 4124"/>
                              <a:gd name="T1" fmla="*/ T0 w 3138"/>
                              <a:gd name="T2" fmla="+- 0 739 672"/>
                              <a:gd name="T3" fmla="*/ 739 h 3529"/>
                              <a:gd name="T4" fmla="+- 0 6883 4124"/>
                              <a:gd name="T5" fmla="*/ T4 w 3138"/>
                              <a:gd name="T6" fmla="+- 0 739 672"/>
                              <a:gd name="T7" fmla="*/ 739 h 3529"/>
                              <a:gd name="T8" fmla="+- 0 6930 4124"/>
                              <a:gd name="T9" fmla="*/ T8 w 3138"/>
                              <a:gd name="T10" fmla="+- 0 672 672"/>
                              <a:gd name="T11" fmla="*/ 672 h 3529"/>
                              <a:gd name="T12" fmla="+- 0 6995 4124"/>
                              <a:gd name="T13" fmla="*/ T12 w 3138"/>
                              <a:gd name="T14" fmla="+- 0 674 672"/>
                              <a:gd name="T15" fmla="*/ 674 h 3529"/>
                              <a:gd name="T16" fmla="+- 0 7048 4124"/>
                              <a:gd name="T17" fmla="*/ T16 w 3138"/>
                              <a:gd name="T18" fmla="+- 0 680 672"/>
                              <a:gd name="T19" fmla="*/ 680 h 3529"/>
                              <a:gd name="T20" fmla="+- 0 7083 4124"/>
                              <a:gd name="T21" fmla="*/ T20 w 3138"/>
                              <a:gd name="T22" fmla="+- 0 688 672"/>
                              <a:gd name="T23" fmla="*/ 688 h 3529"/>
                              <a:gd name="T24" fmla="+- 0 7096 4124"/>
                              <a:gd name="T25" fmla="*/ T24 w 3138"/>
                              <a:gd name="T26" fmla="+- 0 699 672"/>
                              <a:gd name="T27" fmla="*/ 699 h 3529"/>
                              <a:gd name="T28" fmla="+- 0 7096 4124"/>
                              <a:gd name="T29" fmla="*/ T28 w 3138"/>
                              <a:gd name="T30" fmla="+- 0 2442 672"/>
                              <a:gd name="T31" fmla="*/ 2442 h 3529"/>
                              <a:gd name="T32" fmla="+- 0 7109 4124"/>
                              <a:gd name="T33" fmla="*/ T32 w 3138"/>
                              <a:gd name="T34" fmla="+- 0 2453 672"/>
                              <a:gd name="T35" fmla="*/ 2453 h 3529"/>
                              <a:gd name="T36" fmla="+- 0 7145 4124"/>
                              <a:gd name="T37" fmla="*/ T36 w 3138"/>
                              <a:gd name="T38" fmla="+- 0 2462 672"/>
                              <a:gd name="T39" fmla="*/ 2462 h 3529"/>
                              <a:gd name="T40" fmla="+- 0 7197 4124"/>
                              <a:gd name="T41" fmla="*/ T40 w 3138"/>
                              <a:gd name="T42" fmla="+- 0 2468 672"/>
                              <a:gd name="T43" fmla="*/ 2468 h 3529"/>
                              <a:gd name="T44" fmla="+- 0 7262 4124"/>
                              <a:gd name="T45" fmla="*/ T44 w 3138"/>
                              <a:gd name="T46" fmla="+- 0 2470 672"/>
                              <a:gd name="T47" fmla="*/ 2470 h 3529"/>
                              <a:gd name="T48" fmla="+- 0 7197 4124"/>
                              <a:gd name="T49" fmla="*/ T48 w 3138"/>
                              <a:gd name="T50" fmla="+- 0 2472 672"/>
                              <a:gd name="T51" fmla="*/ 2472 h 3529"/>
                              <a:gd name="T52" fmla="+- 0 7145 4124"/>
                              <a:gd name="T53" fmla="*/ T52 w 3138"/>
                              <a:gd name="T54" fmla="+- 0 2478 672"/>
                              <a:gd name="T55" fmla="*/ 2478 h 3529"/>
                              <a:gd name="T56" fmla="+- 0 7109 4124"/>
                              <a:gd name="T57" fmla="*/ T56 w 3138"/>
                              <a:gd name="T58" fmla="+- 0 2487 672"/>
                              <a:gd name="T59" fmla="*/ 2487 h 3529"/>
                              <a:gd name="T60" fmla="+- 0 7096 4124"/>
                              <a:gd name="T61" fmla="*/ T60 w 3138"/>
                              <a:gd name="T62" fmla="+- 0 2498 672"/>
                              <a:gd name="T63" fmla="*/ 2498 h 3529"/>
                              <a:gd name="T64" fmla="+- 0 7096 4124"/>
                              <a:gd name="T65" fmla="*/ T64 w 3138"/>
                              <a:gd name="T66" fmla="+- 0 4172 672"/>
                              <a:gd name="T67" fmla="*/ 4172 h 3529"/>
                              <a:gd name="T68" fmla="+- 0 7083 4124"/>
                              <a:gd name="T69" fmla="*/ T68 w 3138"/>
                              <a:gd name="T70" fmla="+- 0 4183 672"/>
                              <a:gd name="T71" fmla="*/ 4183 h 3529"/>
                              <a:gd name="T72" fmla="+- 0 7048 4124"/>
                              <a:gd name="T73" fmla="*/ T72 w 3138"/>
                              <a:gd name="T74" fmla="+- 0 4192 672"/>
                              <a:gd name="T75" fmla="*/ 4192 h 3529"/>
                              <a:gd name="T76" fmla="+- 0 6995 4124"/>
                              <a:gd name="T77" fmla="*/ T76 w 3138"/>
                              <a:gd name="T78" fmla="+- 0 4198 672"/>
                              <a:gd name="T79" fmla="*/ 4198 h 3529"/>
                              <a:gd name="T80" fmla="+- 0 6930 4124"/>
                              <a:gd name="T81" fmla="*/ T80 w 3138"/>
                              <a:gd name="T82" fmla="+- 0 4200 672"/>
                              <a:gd name="T83" fmla="*/ 4200 h 3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138" h="3529">
                                <a:moveTo>
                                  <a:pt x="0" y="67"/>
                                </a:moveTo>
                                <a:lnTo>
                                  <a:pt x="2759" y="67"/>
                                </a:lnTo>
                                <a:moveTo>
                                  <a:pt x="2806" y="0"/>
                                </a:moveTo>
                                <a:lnTo>
                                  <a:pt x="2871" y="2"/>
                                </a:lnTo>
                                <a:lnTo>
                                  <a:pt x="2924" y="8"/>
                                </a:lnTo>
                                <a:lnTo>
                                  <a:pt x="2959" y="16"/>
                                </a:lnTo>
                                <a:lnTo>
                                  <a:pt x="2972" y="27"/>
                                </a:lnTo>
                                <a:lnTo>
                                  <a:pt x="2972" y="1770"/>
                                </a:lnTo>
                                <a:lnTo>
                                  <a:pt x="2985" y="1781"/>
                                </a:lnTo>
                                <a:lnTo>
                                  <a:pt x="3021" y="1790"/>
                                </a:lnTo>
                                <a:lnTo>
                                  <a:pt x="3073" y="1796"/>
                                </a:lnTo>
                                <a:lnTo>
                                  <a:pt x="3138" y="1798"/>
                                </a:lnTo>
                                <a:lnTo>
                                  <a:pt x="3073" y="1800"/>
                                </a:lnTo>
                                <a:lnTo>
                                  <a:pt x="3021" y="1806"/>
                                </a:lnTo>
                                <a:lnTo>
                                  <a:pt x="2985" y="1815"/>
                                </a:lnTo>
                                <a:lnTo>
                                  <a:pt x="2972" y="1826"/>
                                </a:lnTo>
                                <a:lnTo>
                                  <a:pt x="2972" y="3500"/>
                                </a:lnTo>
                                <a:lnTo>
                                  <a:pt x="2959" y="3511"/>
                                </a:lnTo>
                                <a:lnTo>
                                  <a:pt x="2924" y="3520"/>
                                </a:lnTo>
                                <a:lnTo>
                                  <a:pt x="2871" y="3526"/>
                                </a:lnTo>
                                <a:lnTo>
                                  <a:pt x="2806" y="352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5129" y="1138"/>
                            <a:ext cx="1746" cy="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224D9A" w14:textId="77777777" w:rsidR="00D61FEC" w:rsidRDefault="00CD2AD6">
                              <w:pPr>
                                <w:tabs>
                                  <w:tab w:val="left" w:pos="693"/>
                                  <w:tab w:val="left" w:pos="1725"/>
                                </w:tabs>
                                <w:spacing w:line="341" w:lineRule="exact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32"/>
                                  <w:shd w:val="clear" w:color="auto" w:fill="001F5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2"/>
                                  <w:shd w:val="clear" w:color="auto" w:fill="001F5F"/>
                                </w:rPr>
                                <w:tab/>
                                <w:t>01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2"/>
                                  <w:shd w:val="clear" w:color="auto" w:fill="001F5F"/>
                                </w:rPr>
                                <w:tab/>
                              </w:r>
                            </w:p>
                            <w:p w14:paraId="0407D0FC" w14:textId="77777777" w:rsidR="00D61FEC" w:rsidRDefault="00CD2AD6">
                              <w:pPr>
                                <w:spacing w:before="110"/>
                                <w:ind w:left="343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1F5F"/>
                                  <w:w w:val="90"/>
                                  <w:sz w:val="24"/>
                                </w:rPr>
                                <w:t>INSTITUTOS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7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5345" y="3577"/>
                            <a:ext cx="1546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57C783" w14:textId="77777777" w:rsidR="00D61FEC" w:rsidRDefault="00CD2AD6">
                              <w:pPr>
                                <w:tabs>
                                  <w:tab w:val="left" w:pos="677"/>
                                  <w:tab w:val="left" w:pos="1525"/>
                                </w:tabs>
                                <w:spacing w:line="341" w:lineRule="exact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32"/>
                                  <w:shd w:val="clear" w:color="auto" w:fill="001F5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2"/>
                                  <w:shd w:val="clear" w:color="auto" w:fill="001F5F"/>
                                </w:rPr>
                                <w:tab/>
                                <w:t>4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2"/>
                                  <w:shd w:val="clear" w:color="auto" w:fill="001F5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626668" id="Group 400" o:spid="_x0000_s1335" style="position:absolute;left:0;text-align:left;margin-left:206.2pt;margin-top:33.35pt;width:157.15pt;height:176.95pt;z-index:-33465344;mso-position-horizontal-relative:page;mso-position-vertical-relative:text" coordorigin="4124,667" coordsize="3143,3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43baAcAAEIeAAAOAAAAZHJzL2Uyb0RvYy54bWzUWduO2zYQfS/QfxD02CKxqLuMeIM0yQYF&#10;0jZA1A/QyvIFtSVV0q69/fqeoUiZdEjbTdEAfbFl82h4OGeGl+Gr18f9znmqun7b1AuXvfRcp6rL&#10;Zrmt1wv39/z+Reo6/VDUy2LX1NXCfa569/Xd99+9OrTzym82zW5ZdQ6M1P380C7czTC089msLzfV&#10;vuhfNm1Vo3HVdPtiwM9uPVt2xQHW97uZ73nx7NB0y7Zryqrv8e+7sdG94/ZXq6ocflut+mpwdgsX&#10;3Ab+2fHPB/qc3b0q5uuuaDfbUtAovoLFvtjW6HQy9a4YCuex235har8tu6ZvVsPLstnPmtVqW1Z8&#10;DBgN885G86FrHls+lvX8sG4nN8G1Z376arPlr08fuvZz+6kb2ePxY1P+0cMvs0O7nqvt9Hs9gp2H&#10;wy/NEnoWj0PDB35cdXsygSE5R+7f58m/1XFwSvzJsixKvch1SrT5fpj4cTQqUG4gE70XMj90HTTH&#10;cSKb3ovXAxYG47tBFGTUOivmY7+cq+BG2iOY+pO/+n/nr8+boq24DD3541PnbJdgmmIgdbGHE97A&#10;CRzkhF5AvIgAkNKtvepTpYVgPVx/1ZsnryRs9Ip0acACZBj5M4h83SfFvHzshw9Vw3Upnj72wxjt&#10;SzxxtZeCf47MWO13CPwfXzieQ73xj7Gr9QRjEvbDzMk95+Dw3oVRacuXIG4rCTInTvxzS9Bx7BCW&#10;CLJxJH2k0NQfIkGhFadpYKQFHSZjeWihFUvQJVqJBF2kBYertLJgdNn5GDMJI2+lFlpMdz1cZXIX&#10;Uz1PGLO/mO77GOlmdBhT3Z8z38btzP9JaOSmuj8GxsLtTAAvTM3cVA1yFtu4nYmQekZuqgYxMGZu&#10;vi5C4lkCzVdlyH1rBpzJkKYmbr4qAmLbxk0XIfGy2Og3X5UhRwJbslOXASFi5KaKQBiL33QR7NxU&#10;GXLflguBLoMfhsZkCFQVOMjMLtBlSJiXGT0XqELkgS0bAl0IP4wCk+sCVQcOsrDThUhYaM7VQJUi&#10;D2z5QKuAMin5YWz2naoEB5nZhboUCcsSo+9CVYs8tGVEqEuBjo0pQcv7NJNzkIWdLgW2Eb6ZnapF&#10;HtpyItSlwL7EOJmEqhIcZGGnS2H3napFjunQnLGRLgXtmkxxF6lKcJCZXaRLYY27SNUij2xZEelS&#10;oGOjspGqBAdZ2OlSWHM2UrXII1tWRLoUfpgmRt+pSnCQmV2sS2Gd72JVizy2ZUWsS+GHmdF3saoE&#10;B1nY6VLY2ala5LEtK2JdipCZ4w7b9FPOcpCFnS6FdY2NVS1yzBPmrEh0KUKGJduwz8R2WWUHkJkd&#10;dqjq9JnYdieJqkUOj1jY6VKELDPmbKIqwUEWdroU1n1domqRJ7asSHQp0LEx7hJVCQ4ys0t1KWLb&#10;fjhVtcixGTP7LtWlCHHKNymbqkpw0IkdjoVrecgpNvLcUx5rcfDBk1NQgcLjR9e26enomYMfzlE5&#10;P8HBBFB0SrKAIR2B+SH1KhieJDC28eOh9bJp2p5zOD8cXzXOoDqHy+PfZeu0iSU49p+3kKF9JYff&#10;NlKcQTkcm7RbrNPei6xj13QTXAx1Ov1fHirtTsg69hW3WA/FULHQ3wQXQ8XKewucFlQig6XwJrgY&#10;anSbqrTkkHUsFrdYR91lhN82VJqUyfpYfbgakTRLcvhtQ6Vpi8NvGyrNIwTHDKAMdSQlErxD3e+8&#10;4te5Dip+D/ROMW+LgeYF+egcUD/hlZSNKKRQy755qvKGY4ZTTWusS6G7U/OuVmF+As2I4YSU7ac3&#10;Wm7QTz3M7EDyOuQlkyktZADyQgqA0qL8FvYyUTxLhWdks/yWMEGQxVdwtCxSrzJKpB35Le0JHEuw&#10;LI+aSIT8lkgqmsEiS6DiJWTgiXmKJdllm4Enwg3Iy+MZFea9Z5c9dLKZetd6lzxJy0sj8jM59pTJ&#10;vJDekd/SS9KfqX/NpkAG0RWefiY0D6JpFZK9ym/ZuwgiVOQuj92XUQnkFZ4y0IHUPY9Yplzkpdwp&#10;KfGnWrqsm/vtbgffUtxTqsYYLl+5+2a3XVIjtfXd+uHtrnOeCqr1e+w+uheCaLC264d3Rb8ZcbyJ&#10;YMUcxfZ6yZ82VbF8L56HYrsbn3na8bL4WLUdy7wPzfIZFdyuGa8WcBWCh03T/eU6B1wrLNz+z8ei&#10;q1xn93ONOnTGQjpbD/xHGCVUeurUlge1pahLmFq4g4v9Cj2+Hca7i8e226436IlxP9QNlaBXWyrw&#10;ohTez0dW4gdK4d+sJo75bKyJ51Sh/qk5oiTOJy2lJO4MRzRI7qI47tTN2w02ZdWbrmsOpAC8Nc4R&#10;yqvjOG6qmUdM7EUYTexcV1k0Zwkd+alonmADQj6T9wiIRoQH1cwdeli4tJJwF8v6OQWsgFDQaLGp&#10;/WEOl+H4cOTXBxkf20mrmyNoip4pcvAwRg0e/n8Rg8X/i4iZfCMuUb5RxARiBxhE2JLoERPJiAlC&#10;OYHJGy8ZDv95xEx59A/nnG8WMfwWDheVPKHEpSrdhKq/+Zx0uvq9+xsAAP//AwBQSwMEFAAGAAgA&#10;AAAhAFM3ltLgAAAACgEAAA8AAABkcnMvZG93bnJldi54bWxMj8FKw0AQhu+C77CM4M1uEmtaYjal&#10;FPVUBFtBeptmp0lodjZkt0n69m5Pepvh//jnm3w1mVYM1LvGsoJ4FoEgLq1uuFLwvX9/WoJwHllj&#10;a5kUXMnBqri/yzHTduQvGna+EqGEXYYKau+7TEpX1mTQzWxHHLKT7Q36sPaV1D2Oody0MomiVBps&#10;OFyosaNNTeV5dzEKPkYc18/x27A9nzbXw/7l82cbk1KPD9P6FYSnyf/BcNMP6lAEp6O9sHaiVTCP&#10;k3lAFaTpAkQAFsltOIYkiVKQRS7/v1D8AgAA//8DAFBLAQItABQABgAIAAAAIQC2gziS/gAAAOEB&#10;AAATAAAAAAAAAAAAAAAAAAAAAABbQ29udGVudF9UeXBlc10ueG1sUEsBAi0AFAAGAAgAAAAhADj9&#10;If/WAAAAlAEAAAsAAAAAAAAAAAAAAAAALwEAAF9yZWxzLy5yZWxzUEsBAi0AFAAGAAgAAAAhAJaP&#10;jdtoBwAAQh4AAA4AAAAAAAAAAAAAAAAALgIAAGRycy9lMm9Eb2MueG1sUEsBAi0AFAAGAAgAAAAh&#10;AFM3ltLgAAAACgEAAA8AAAAAAAAAAAAAAAAAwgkAAGRycy9kb3ducmV2LnhtbFBLBQYAAAAABAAE&#10;APMAAADPCgAAAAA=&#10;">
                <v:shape id="AutoShape 403" o:spid="_x0000_s1336" style="position:absolute;left:4124;top:671;width:3138;height:3529;visibility:visible;mso-wrap-style:square;v-text-anchor:top" coordsize="3138,3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2QOwAAAANwAAAAPAAAAZHJzL2Rvd25yZXYueG1sRI/RisIw&#10;FETfF/yHcAXfNFFckWoUqSgu+GL1Ay7NtS02N6WJWv/eCMI+DjNzhlmuO1uLB7W+cqxhPFIgiHNn&#10;Ki40XM674RyED8gGa8ek4UUe1qvezxIT4558okcWChEh7BPUUIbQJFL6vCSLfuQa4uhdXWsxRNkW&#10;0rT4jHBby4lSM2mx4rhQYkNpSfktu1sNf7nCdFzt9rThowxqO3Hp3mo96HebBYhAXfgPf9sHo2E6&#10;/4XPmXgE5OoNAAD//wMAUEsBAi0AFAAGAAgAAAAhANvh9svuAAAAhQEAABMAAAAAAAAAAAAAAAAA&#10;AAAAAFtDb250ZW50X1R5cGVzXS54bWxQSwECLQAUAAYACAAAACEAWvQsW78AAAAVAQAACwAAAAAA&#10;AAAAAAAAAAAfAQAAX3JlbHMvLnJlbHNQSwECLQAUAAYACAAAACEA99tkDsAAAADcAAAADwAAAAAA&#10;AAAAAAAAAAAHAgAAZHJzL2Rvd25yZXYueG1sUEsFBgAAAAADAAMAtwAAAPQCAAAAAA==&#10;" path="m,67r2759,m2806,r65,2l2924,8r35,8l2972,27r,1743l2985,1781r36,9l3073,1796r65,2l3073,1800r-52,6l2985,1815r-13,11l2972,3500r-13,11l2924,3520r-53,6l2806,3528e" filled="f" strokecolor="#001f5f" strokeweight=".5pt">
                  <v:path arrowok="t" o:connecttype="custom" o:connectlocs="0,739;2759,739;2806,672;2871,674;2924,680;2959,688;2972,699;2972,2442;2985,2453;3021,2462;3073,2468;3138,2470;3073,2472;3021,2478;2985,2487;2972,2498;2972,4172;2959,4183;2924,4192;2871,4198;2806,4200" o:connectangles="0,0,0,0,0,0,0,0,0,0,0,0,0,0,0,0,0,0,0,0,0"/>
                </v:shape>
                <v:shape id="Text Box 402" o:spid="_x0000_s1337" type="#_x0000_t202" style="position:absolute;left:5129;top:1138;width:1746;height: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14:paraId="09224D9A" w14:textId="77777777" w:rsidR="00D61FEC" w:rsidRDefault="00CD2AD6">
                        <w:pPr>
                          <w:tabs>
                            <w:tab w:val="left" w:pos="693"/>
                            <w:tab w:val="left" w:pos="1725"/>
                          </w:tabs>
                          <w:spacing w:line="341" w:lineRule="exact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32"/>
                            <w:shd w:val="clear" w:color="auto" w:fill="001F5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32"/>
                            <w:shd w:val="clear" w:color="auto" w:fill="001F5F"/>
                          </w:rPr>
                          <w:tab/>
                          <w:t>01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32"/>
                            <w:shd w:val="clear" w:color="auto" w:fill="001F5F"/>
                          </w:rPr>
                          <w:tab/>
                        </w:r>
                      </w:p>
                      <w:p w14:paraId="0407D0FC" w14:textId="77777777" w:rsidR="00D61FEC" w:rsidRDefault="00CD2AD6">
                        <w:pPr>
                          <w:spacing w:before="110"/>
                          <w:ind w:left="343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001F5F"/>
                            <w:w w:val="90"/>
                            <w:sz w:val="24"/>
                          </w:rPr>
                          <w:t>INSTITUTOS</w:t>
                        </w:r>
                      </w:p>
                    </w:txbxContent>
                  </v:textbox>
                </v:shape>
                <v:shape id="Text Box 401" o:spid="_x0000_s1338" type="#_x0000_t202" style="position:absolute;left:5345;top:3577;width:1546;height: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lF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DuimlFxQAAANwAAAAP&#10;AAAAAAAAAAAAAAAAAAcCAABkcnMvZG93bnJldi54bWxQSwUGAAAAAAMAAwC3AAAA+QIAAAAA&#10;" filled="f" stroked="f">
                  <v:textbox inset="0,0,0,0">
                    <w:txbxContent>
                      <w:p w14:paraId="1857C783" w14:textId="77777777" w:rsidR="00D61FEC" w:rsidRDefault="00CD2AD6">
                        <w:pPr>
                          <w:tabs>
                            <w:tab w:val="left" w:pos="677"/>
                            <w:tab w:val="left" w:pos="1525"/>
                          </w:tabs>
                          <w:spacing w:line="341" w:lineRule="exact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32"/>
                            <w:shd w:val="clear" w:color="auto" w:fill="001F5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32"/>
                            <w:shd w:val="clear" w:color="auto" w:fill="001F5F"/>
                          </w:rPr>
                          <w:tab/>
                          <w:t>4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32"/>
                            <w:shd w:val="clear" w:color="auto" w:fill="001F5F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15819776" behindDoc="0" locked="0" layoutInCell="1" allowOverlap="1" wp14:anchorId="23FF7D2C" wp14:editId="1B71CF36">
            <wp:simplePos x="0" y="0"/>
            <wp:positionH relativeFrom="page">
              <wp:posOffset>2682113</wp:posOffset>
            </wp:positionH>
            <wp:positionV relativeFrom="paragraph">
              <wp:posOffset>543812</wp:posOffset>
            </wp:positionV>
            <wp:extent cx="670915" cy="725500"/>
            <wp:effectExtent l="0" t="0" r="0" b="0"/>
            <wp:wrapNone/>
            <wp:docPr id="3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77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15" cy="72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4384" behindDoc="0" locked="0" layoutInCell="1" allowOverlap="1" wp14:anchorId="7827165E" wp14:editId="60BFEA6C">
                <wp:simplePos x="0" y="0"/>
                <wp:positionH relativeFrom="page">
                  <wp:posOffset>4683125</wp:posOffset>
                </wp:positionH>
                <wp:positionV relativeFrom="paragraph">
                  <wp:posOffset>63500</wp:posOffset>
                </wp:positionV>
                <wp:extent cx="2623820" cy="2647315"/>
                <wp:effectExtent l="0" t="0" r="0" b="0"/>
                <wp:wrapNone/>
                <wp:docPr id="483" name="Text 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3820" cy="264731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6DC76B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61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</w:rPr>
                              <w:t>BTV en</w:t>
                            </w:r>
                            <w:r>
                              <w:rPr>
                                <w:rFonts w:ascii="Arial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</w:rPr>
                              <w:t>Arquitectura</w:t>
                            </w:r>
                          </w:p>
                          <w:p w14:paraId="7F882B4F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6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w w:val="95"/>
                              </w:rPr>
                              <w:t>BTV</w:t>
                            </w:r>
                            <w:r>
                              <w:rPr>
                                <w:rFonts w:ascii="Arial" w:hAnsi="Arial"/>
                                <w:spacing w:val="-1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</w:rPr>
                              <w:t>comercio</w:t>
                            </w:r>
                            <w:r>
                              <w:rPr>
                                <w:rFonts w:ascii="Arial" w:hAnsi="Arial"/>
                                <w:spacing w:val="-1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</w:rPr>
                              <w:t>opción</w:t>
                            </w:r>
                            <w:r>
                              <w:rPr>
                                <w:rFonts w:ascii="Arial" w:hAnsi="Arial"/>
                                <w:spacing w:val="-1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</w:rPr>
                              <w:t>Contaduría</w:t>
                            </w:r>
                          </w:p>
                          <w:p w14:paraId="25F274EE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6" w:line="244" w:lineRule="auto"/>
                              <w:ind w:right="290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w w:val="90"/>
                              </w:rPr>
                              <w:t>BTV Comercio opción</w:t>
                            </w:r>
                            <w:r>
                              <w:rPr>
                                <w:rFonts w:ascii="Arial" w:hAnsi="Arial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0"/>
                              </w:rPr>
                              <w:t xml:space="preserve">Administrativo </w:t>
                            </w:r>
                            <w:r>
                              <w:rPr>
                                <w:rFonts w:ascii="Arial" w:hAnsi="Arial"/>
                              </w:rPr>
                              <w:t>Contable</w:t>
                            </w:r>
                          </w:p>
                          <w:p w14:paraId="617C926B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BTV</w:t>
                            </w:r>
                            <w:r>
                              <w:rPr>
                                <w:rFonts w:ascii="Arial" w:hAnsi="Arial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Comercio</w:t>
                            </w:r>
                            <w:r>
                              <w:rPr>
                                <w:rFonts w:ascii="Arial" w:hAnsi="Arial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administración</w:t>
                            </w:r>
                          </w:p>
                          <w:p w14:paraId="030A0969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6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BTV</w:t>
                            </w:r>
                            <w:r>
                              <w:rPr>
                                <w:rFonts w:ascii="Arial" w:hAnsi="Arial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Comercio</w:t>
                            </w:r>
                            <w:r>
                              <w:rPr>
                                <w:rFonts w:ascii="Arial" w:hAnsi="Arial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opción</w:t>
                            </w:r>
                            <w:r>
                              <w:rPr>
                                <w:rFonts w:ascii="Arial" w:hAnsi="Arial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Secretariado</w:t>
                            </w:r>
                          </w:p>
                          <w:p w14:paraId="3317C242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6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w w:val="95"/>
                              </w:rPr>
                              <w:t>BTV en Lácteos y</w:t>
                            </w:r>
                            <w:r>
                              <w:rPr>
                                <w:rFonts w:ascii="Arial" w:hAnsi="Arial"/>
                                <w:spacing w:val="-3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</w:rPr>
                              <w:t>cárnicos</w:t>
                            </w:r>
                          </w:p>
                          <w:p w14:paraId="318431E6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4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w w:val="95"/>
                              </w:rPr>
                              <w:t>BTV en</w:t>
                            </w:r>
                            <w:r>
                              <w:rPr>
                                <w:rFonts w:ascii="Arial"/>
                                <w:spacing w:val="-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95"/>
                              </w:rPr>
                              <w:t>Salud</w:t>
                            </w:r>
                          </w:p>
                          <w:p w14:paraId="377B1FD1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6" w:line="244" w:lineRule="auto"/>
                              <w:ind w:right="293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w w:val="90"/>
                              </w:rPr>
                              <w:t>BTV Salud opción Atención</w:t>
                            </w:r>
                            <w:r>
                              <w:rPr>
                                <w:rFonts w:ascii="Arial" w:hAnsi="Arial"/>
                                <w:spacing w:val="-2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0"/>
                              </w:rPr>
                              <w:t xml:space="preserve">Primaria </w:t>
                            </w:r>
                            <w:r>
                              <w:rPr>
                                <w:rFonts w:ascii="Arial" w:hAnsi="Arial"/>
                                <w:w w:val="95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spacing w:val="-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</w:rPr>
                              <w:t>Salud</w:t>
                            </w:r>
                          </w:p>
                          <w:p w14:paraId="098077E9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BTV</w:t>
                            </w:r>
                            <w:r>
                              <w:rPr>
                                <w:rFonts w:ascii="Arial" w:hAnsi="Arial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Salud</w:t>
                            </w:r>
                            <w:r>
                              <w:rPr>
                                <w:rFonts w:ascii="Arial" w:hAnsi="Arial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opción</w:t>
                            </w:r>
                            <w:r>
                              <w:rPr>
                                <w:rFonts w:ascii="Arial" w:hAnsi="Arial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Enfermería</w:t>
                            </w:r>
                          </w:p>
                          <w:p w14:paraId="2084D719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7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w w:val="95"/>
                              </w:rPr>
                              <w:t>BTV en Sistemas</w:t>
                            </w:r>
                            <w:r>
                              <w:rPr>
                                <w:rFonts w:ascii="Arial" w:hAnsi="Arial"/>
                                <w:spacing w:val="-3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</w:rPr>
                              <w:t>Eléctricos</w:t>
                            </w:r>
                          </w:p>
                          <w:p w14:paraId="233CAF6D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6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w w:val="85"/>
                              </w:rPr>
                              <w:t>BTV Industrial opción</w:t>
                            </w:r>
                            <w:r>
                              <w:rPr>
                                <w:rFonts w:ascii="Arial" w:hAnsi="Arial"/>
                                <w:spacing w:val="4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85"/>
                              </w:rPr>
                              <w:t>Electrónica</w:t>
                            </w:r>
                          </w:p>
                          <w:p w14:paraId="6A22BE2A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6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w w:val="90"/>
                              </w:rPr>
                              <w:t>BTV</w:t>
                            </w:r>
                            <w:r>
                              <w:rPr>
                                <w:rFonts w:ascii="Arial" w:hAnsi="Arial"/>
                                <w:spacing w:val="-2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0"/>
                              </w:rPr>
                              <w:t>Industrial</w:t>
                            </w:r>
                            <w:r>
                              <w:rPr>
                                <w:rFonts w:ascii="Arial" w:hAnsi="Arial"/>
                                <w:spacing w:val="-2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0"/>
                              </w:rPr>
                              <w:t>opción</w:t>
                            </w:r>
                            <w:r>
                              <w:rPr>
                                <w:rFonts w:ascii="Arial" w:hAnsi="Arial"/>
                                <w:spacing w:val="-2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0"/>
                              </w:rPr>
                              <w:t>Automotriz</w:t>
                            </w:r>
                          </w:p>
                          <w:p w14:paraId="51E63BBB" w14:textId="77777777" w:rsidR="00D61FEC" w:rsidRDefault="00CD2AD6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652"/>
                              </w:tabs>
                              <w:spacing w:before="2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w w:val="95"/>
                              </w:rPr>
                              <w:t>BTV Sistemas</w:t>
                            </w:r>
                            <w:r>
                              <w:rPr>
                                <w:rFonts w:ascii="Arial" w:hAnsi="Arial"/>
                                <w:spacing w:val="-2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</w:rPr>
                              <w:t>informáticos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27165E" id="Text Box 399" o:spid="_x0000_s1339" type="#_x0000_t202" style="position:absolute;left:0;text-align:left;margin-left:368.75pt;margin-top:5pt;width:206.6pt;height:208.45pt;z-index:1582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MwL9AEAAMMDAAAOAAAAZHJzL2Uyb0RvYy54bWysU9tu2zAMfR+wfxD0vjhxtrQz4hRt0gwD&#10;ugvQ7QNkWbaFyaJGKbG7rx8lJ+kub8NeBEokD3kOqfXN2Bt2VOg12JIvZnPOlJVQa9uW/OuX/atr&#10;znwQthYGrCr5k/L8ZvPyxXpwhcqhA1MrZARifTG4knchuCLLvOxUL/wMnLLkbAB7EeiKbVajGAi9&#10;N1k+n6+yAbB2CFJ5T6+7yck3Cb9plAyfmsarwEzJqbeQTkxnFc9ssxZFi8J1Wp7aEP/QRS+0paIX&#10;qJ0Igh1Q/wXVa4ngoQkzCX0GTaOlShyIzWL+B5vHTjiVuJA43l1k8v8PVn48PrrPyMJ4ByMNMJHw&#10;7gHkN88sbDthW3WLCEOnRE2FF1GybHC+OKVGqX3hI0g1fICahiwOARLQ2GAfVSGejNBpAE8X0dUY&#10;mKTHfJUvr3NySfLlq9dXy8WbVEMU53SHPrxT0LNolBxpqgleHB98iO2I4hwSq3kwut5rY9IF22pr&#10;kB0FbcDu/v5uf3VC/y3M2BhsIaZNiPEl8YzUJpJhrEam65K/XUaMyLuC+omYI0ybRT+BjA7wB2cD&#10;bVXJ/feDQMWZeW9JvbiCZwPPRnU2hJWUWvLA2WRuw7SqB4e67Qh5mo+FW1K40Yn7cxenfmlTkiSn&#10;rY6r+Os9RT3/vc1PAAAA//8DAFBLAwQUAAYACAAAACEAvYm8YuIAAAALAQAADwAAAGRycy9kb3du&#10;cmV2LnhtbEyPQU/CQBCF7yb+h82YeJNd0FIs3ZKGxMREL4IxHJd2aBu6s7W70MqvdzjpcfK+vPle&#10;uhptK87Y+8aRhulEgUAqXNlQpeFz+/KwAOGDodK0jlDDD3pYZbc3qUlKN9AHnjehElxCPjEa6hC6&#10;REpf1GiNn7gOibOD660JfPaVLHszcLlt5UypubSmIf5Qmw7XNRbHzclqCNv8Nf8Kx/fvhdqtuyHa&#10;Xd4uTuv7uzFfggg4hj8YrvqsDhk77d2JSi9aDfFjHDHKgeJNV2AaqRjEXsPTbP4MMkvl/w3ZLwAA&#10;AP//AwBQSwECLQAUAAYACAAAACEAtoM4kv4AAADhAQAAEwAAAAAAAAAAAAAAAAAAAAAAW0NvbnRl&#10;bnRfVHlwZXNdLnhtbFBLAQItABQABgAIAAAAIQA4/SH/1gAAAJQBAAALAAAAAAAAAAAAAAAAAC8B&#10;AABfcmVscy8ucmVsc1BLAQItABQABgAIAAAAIQAuvMwL9AEAAMMDAAAOAAAAAAAAAAAAAAAAAC4C&#10;AABkcnMvZTJvRG9jLnhtbFBLAQItABQABgAIAAAAIQC9ibxi4gAAAAsBAAAPAAAAAAAAAAAAAAAA&#10;AE4EAABkcnMvZG93bnJldi54bWxQSwUGAAAAAAQABADzAAAAXQUAAAAA&#10;" fillcolor="#deebf7" stroked="f">
                <v:textbox inset="0,0,0,0">
                  <w:txbxContent>
                    <w:p w14:paraId="256DC76B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61"/>
                        <w:rPr>
                          <w:rFonts w:ascii="Arial"/>
                        </w:rPr>
                      </w:pPr>
                      <w:r>
                        <w:rPr>
                          <w:rFonts w:ascii="Arial"/>
                        </w:rPr>
                        <w:t>BTV en</w:t>
                      </w:r>
                      <w:r>
                        <w:rPr>
                          <w:rFonts w:ascii="Arial"/>
                          <w:spacing w:val="-19"/>
                        </w:rPr>
                        <w:t xml:space="preserve"> </w:t>
                      </w:r>
                      <w:r>
                        <w:rPr>
                          <w:rFonts w:ascii="Arial"/>
                        </w:rPr>
                        <w:t>Arquitectura</w:t>
                      </w:r>
                    </w:p>
                    <w:p w14:paraId="7F882B4F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6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w w:val="95"/>
                        </w:rPr>
                        <w:t>BTV</w:t>
                      </w:r>
                      <w:r>
                        <w:rPr>
                          <w:rFonts w:ascii="Arial" w:hAnsi="Arial"/>
                          <w:spacing w:val="-17"/>
                          <w:w w:val="9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</w:rPr>
                        <w:t>comercio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</w:rPr>
                        <w:t>opción</w:t>
                      </w:r>
                      <w:r>
                        <w:rPr>
                          <w:rFonts w:ascii="Arial" w:hAnsi="Arial"/>
                          <w:spacing w:val="-17"/>
                          <w:w w:val="9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</w:rPr>
                        <w:t>Contaduría</w:t>
                      </w:r>
                    </w:p>
                    <w:p w14:paraId="25F274EE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6" w:line="244" w:lineRule="auto"/>
                        <w:ind w:right="290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w w:val="90"/>
                        </w:rPr>
                        <w:t>BTV Comercio opción</w:t>
                      </w:r>
                      <w:r>
                        <w:rPr>
                          <w:rFonts w:ascii="Arial" w:hAnsi="Arial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</w:rPr>
                        <w:t xml:space="preserve">Administrativo </w:t>
                      </w:r>
                      <w:r>
                        <w:rPr>
                          <w:rFonts w:ascii="Arial" w:hAnsi="Arial"/>
                        </w:rPr>
                        <w:t>Contable</w:t>
                      </w:r>
                    </w:p>
                    <w:p w14:paraId="617C926B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BTV</w:t>
                      </w:r>
                      <w:r>
                        <w:rPr>
                          <w:rFonts w:ascii="Arial" w:hAnsi="Arial"/>
                          <w:spacing w:val="-35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en</w:t>
                      </w:r>
                      <w:r>
                        <w:rPr>
                          <w:rFonts w:ascii="Arial" w:hAnsi="Arial"/>
                          <w:spacing w:val="-35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Comercio</w:t>
                      </w:r>
                      <w:r>
                        <w:rPr>
                          <w:rFonts w:ascii="Arial" w:hAnsi="Arial"/>
                          <w:spacing w:val="-35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y</w:t>
                      </w:r>
                      <w:r>
                        <w:rPr>
                          <w:rFonts w:ascii="Arial" w:hAnsi="Arial"/>
                          <w:spacing w:val="-35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administración</w:t>
                      </w:r>
                    </w:p>
                    <w:p w14:paraId="030A0969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6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BTV</w:t>
                      </w:r>
                      <w:r>
                        <w:rPr>
                          <w:rFonts w:ascii="Arial" w:hAnsi="Arial"/>
                          <w:spacing w:val="-41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Comercio</w:t>
                      </w:r>
                      <w:r>
                        <w:rPr>
                          <w:rFonts w:ascii="Arial" w:hAnsi="Arial"/>
                          <w:spacing w:val="-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opción</w:t>
                      </w:r>
                      <w:r>
                        <w:rPr>
                          <w:rFonts w:ascii="Arial" w:hAnsi="Arial"/>
                          <w:spacing w:val="-41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Secretariado</w:t>
                      </w:r>
                    </w:p>
                    <w:p w14:paraId="3317C242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6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w w:val="95"/>
                        </w:rPr>
                        <w:t>BTV en Lácteos y</w:t>
                      </w:r>
                      <w:r>
                        <w:rPr>
                          <w:rFonts w:ascii="Arial" w:hAnsi="Arial"/>
                          <w:spacing w:val="-36"/>
                          <w:w w:val="9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</w:rPr>
                        <w:t>cárnicos</w:t>
                      </w:r>
                    </w:p>
                    <w:p w14:paraId="318431E6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4"/>
                        <w:rPr>
                          <w:rFonts w:ascii="Arial"/>
                        </w:rPr>
                      </w:pPr>
                      <w:r>
                        <w:rPr>
                          <w:rFonts w:ascii="Arial"/>
                          <w:w w:val="95"/>
                        </w:rPr>
                        <w:t>BTV en</w:t>
                      </w:r>
                      <w:r>
                        <w:rPr>
                          <w:rFonts w:ascii="Arial"/>
                          <w:spacing w:val="-4"/>
                          <w:w w:val="95"/>
                        </w:rPr>
                        <w:t xml:space="preserve"> </w:t>
                      </w:r>
                      <w:r>
                        <w:rPr>
                          <w:rFonts w:ascii="Arial"/>
                          <w:w w:val="95"/>
                        </w:rPr>
                        <w:t>Salud</w:t>
                      </w:r>
                    </w:p>
                    <w:p w14:paraId="377B1FD1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6" w:line="244" w:lineRule="auto"/>
                        <w:ind w:right="293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w w:val="90"/>
                        </w:rPr>
                        <w:t>BTV Salud opción Atención</w:t>
                      </w:r>
                      <w:r>
                        <w:rPr>
                          <w:rFonts w:ascii="Arial" w:hAnsi="Arial"/>
                          <w:spacing w:val="-24"/>
                          <w:w w:val="9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</w:rPr>
                        <w:t xml:space="preserve">Primaria </w:t>
                      </w:r>
                      <w:r>
                        <w:rPr>
                          <w:rFonts w:ascii="Arial" w:hAnsi="Arial"/>
                          <w:w w:val="95"/>
                        </w:rPr>
                        <w:t>en</w:t>
                      </w:r>
                      <w:r>
                        <w:rPr>
                          <w:rFonts w:ascii="Arial" w:hAnsi="Arial"/>
                          <w:spacing w:val="-1"/>
                          <w:w w:val="9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</w:rPr>
                        <w:t>Salud</w:t>
                      </w:r>
                    </w:p>
                    <w:p w14:paraId="098077E9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BTV</w:t>
                      </w:r>
                      <w:r>
                        <w:rPr>
                          <w:rFonts w:ascii="Arial" w:hAnsi="Arial"/>
                          <w:spacing w:val="-21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Salud</w:t>
                      </w:r>
                      <w:r>
                        <w:rPr>
                          <w:rFonts w:ascii="Arial" w:hAnsi="Arial"/>
                          <w:spacing w:val="-22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opción</w:t>
                      </w:r>
                      <w:r>
                        <w:rPr>
                          <w:rFonts w:ascii="Arial" w:hAnsi="Arial"/>
                          <w:spacing w:val="-22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Enfermería</w:t>
                      </w:r>
                    </w:p>
                    <w:p w14:paraId="2084D719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7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w w:val="95"/>
                        </w:rPr>
                        <w:t>BTV en Sistemas</w:t>
                      </w:r>
                      <w:r>
                        <w:rPr>
                          <w:rFonts w:ascii="Arial" w:hAnsi="Arial"/>
                          <w:spacing w:val="-38"/>
                          <w:w w:val="9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</w:rPr>
                        <w:t>Eléctricos</w:t>
                      </w:r>
                    </w:p>
                    <w:p w14:paraId="233CAF6D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6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w w:val="85"/>
                        </w:rPr>
                        <w:t>BTV Industrial opción</w:t>
                      </w:r>
                      <w:r>
                        <w:rPr>
                          <w:rFonts w:ascii="Arial" w:hAnsi="Arial"/>
                          <w:spacing w:val="44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Electrónica</w:t>
                      </w:r>
                    </w:p>
                    <w:p w14:paraId="6A22BE2A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6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w w:val="90"/>
                        </w:rPr>
                        <w:t>BTV</w:t>
                      </w:r>
                      <w:r>
                        <w:rPr>
                          <w:rFonts w:ascii="Arial" w:hAnsi="Arial"/>
                          <w:spacing w:val="-27"/>
                          <w:w w:val="9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</w:rPr>
                        <w:t>Industrial</w:t>
                      </w:r>
                      <w:r>
                        <w:rPr>
                          <w:rFonts w:ascii="Arial" w:hAnsi="Arial"/>
                          <w:spacing w:val="-27"/>
                          <w:w w:val="9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</w:rPr>
                        <w:t>opción</w:t>
                      </w:r>
                      <w:r>
                        <w:rPr>
                          <w:rFonts w:ascii="Arial" w:hAnsi="Arial"/>
                          <w:spacing w:val="-27"/>
                          <w:w w:val="9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</w:rPr>
                        <w:t>Automotriz</w:t>
                      </w:r>
                    </w:p>
                    <w:p w14:paraId="51E63BBB" w14:textId="77777777" w:rsidR="00D61FEC" w:rsidRDefault="00CD2AD6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652"/>
                        </w:tabs>
                        <w:spacing w:before="2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w w:val="95"/>
                        </w:rPr>
                        <w:t>BTV Sistemas</w:t>
                      </w:r>
                      <w:r>
                        <w:rPr>
                          <w:rFonts w:ascii="Arial" w:hAnsi="Arial"/>
                          <w:spacing w:val="-20"/>
                          <w:w w:val="9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</w:rPr>
                        <w:t>informáticos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/>
          <w:b/>
          <w:color w:val="001F5F"/>
          <w:w w:val="80"/>
          <w:sz w:val="24"/>
        </w:rPr>
        <w:t xml:space="preserve">COMPLEJOS </w:t>
      </w:r>
      <w:r w:rsidR="00CD2AD6">
        <w:rPr>
          <w:rFonts w:ascii="Arial"/>
          <w:b/>
          <w:color w:val="001F5F"/>
          <w:w w:val="85"/>
          <w:sz w:val="24"/>
        </w:rPr>
        <w:t>EDUCATIVO</w:t>
      </w:r>
    </w:p>
    <w:p w14:paraId="25714D98" w14:textId="77777777" w:rsidR="00D61FEC" w:rsidRDefault="00D61FEC">
      <w:pPr>
        <w:pStyle w:val="Textoindependiente"/>
        <w:rPr>
          <w:b/>
          <w:sz w:val="26"/>
        </w:rPr>
      </w:pPr>
    </w:p>
    <w:p w14:paraId="06BA9591" w14:textId="77777777" w:rsidR="00D61FEC" w:rsidRDefault="00D61FEC">
      <w:pPr>
        <w:pStyle w:val="Textoindependiente"/>
        <w:spacing w:before="1"/>
        <w:rPr>
          <w:b/>
          <w:sz w:val="37"/>
        </w:rPr>
      </w:pPr>
    </w:p>
    <w:p w14:paraId="3F088AE2" w14:textId="77777777" w:rsidR="00D61FEC" w:rsidRDefault="00CD2AD6">
      <w:pPr>
        <w:spacing w:line="244" w:lineRule="auto"/>
        <w:ind w:left="1582" w:right="9281" w:hanging="32"/>
        <w:jc w:val="both"/>
        <w:rPr>
          <w:rFonts w:ascii="Arial" w:hAnsi="Arial"/>
          <w:b/>
          <w:sz w:val="32"/>
        </w:rPr>
      </w:pPr>
      <w:r>
        <w:rPr>
          <w:noProof/>
        </w:rPr>
        <w:drawing>
          <wp:anchor distT="0" distB="0" distL="0" distR="0" simplePos="0" relativeHeight="15821312" behindDoc="0" locked="0" layoutInCell="1" allowOverlap="1" wp14:anchorId="0E92067E" wp14:editId="130FCA72">
            <wp:simplePos x="0" y="0"/>
            <wp:positionH relativeFrom="page">
              <wp:posOffset>2629154</wp:posOffset>
            </wp:positionH>
            <wp:positionV relativeFrom="paragraph">
              <wp:posOffset>1235136</wp:posOffset>
            </wp:positionV>
            <wp:extent cx="791082" cy="736130"/>
            <wp:effectExtent l="0" t="0" r="0" b="0"/>
            <wp:wrapNone/>
            <wp:docPr id="3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78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082" cy="736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808080"/>
          <w:w w:val="80"/>
          <w:sz w:val="32"/>
        </w:rPr>
        <w:t>C</w:t>
      </w:r>
      <w:r>
        <w:rPr>
          <w:rFonts w:ascii="Arial" w:hAnsi="Arial"/>
          <w:b/>
          <w:color w:val="808080"/>
          <w:w w:val="86"/>
          <w:sz w:val="32"/>
        </w:rPr>
        <w:t>e</w:t>
      </w:r>
      <w:r>
        <w:rPr>
          <w:rFonts w:ascii="Arial" w:hAnsi="Arial"/>
          <w:b/>
          <w:color w:val="808080"/>
          <w:spacing w:val="1"/>
          <w:w w:val="86"/>
          <w:sz w:val="32"/>
        </w:rPr>
        <w:t>n</w:t>
      </w:r>
      <w:r>
        <w:rPr>
          <w:rFonts w:ascii="Arial" w:hAnsi="Arial"/>
          <w:b/>
          <w:color w:val="808080"/>
          <w:w w:val="77"/>
          <w:sz w:val="32"/>
        </w:rPr>
        <w:t>t</w:t>
      </w:r>
      <w:r>
        <w:rPr>
          <w:rFonts w:ascii="Arial" w:hAnsi="Arial"/>
          <w:b/>
          <w:color w:val="808080"/>
          <w:w w:val="81"/>
          <w:sz w:val="32"/>
        </w:rPr>
        <w:t>ros</w:t>
      </w:r>
      <w:r>
        <w:rPr>
          <w:rFonts w:ascii="Arial" w:hAnsi="Arial"/>
          <w:b/>
          <w:color w:val="808080"/>
          <w:spacing w:val="-5"/>
          <w:sz w:val="32"/>
        </w:rPr>
        <w:t xml:space="preserve"> </w:t>
      </w:r>
      <w:r>
        <w:rPr>
          <w:rFonts w:ascii="Arial" w:hAnsi="Arial"/>
          <w:b/>
          <w:color w:val="808080"/>
          <w:spacing w:val="-8"/>
          <w:w w:val="86"/>
          <w:sz w:val="32"/>
        </w:rPr>
        <w:t>de</w:t>
      </w:r>
      <w:r>
        <w:rPr>
          <w:rFonts w:ascii="Arial" w:hAnsi="Arial"/>
          <w:b/>
          <w:color w:val="808080"/>
          <w:w w:val="86"/>
          <w:sz w:val="32"/>
        </w:rPr>
        <w:t xml:space="preserve"> e</w:t>
      </w:r>
      <w:r>
        <w:rPr>
          <w:rFonts w:ascii="Arial" w:hAnsi="Arial"/>
          <w:b/>
          <w:color w:val="808080"/>
          <w:spacing w:val="1"/>
          <w:w w:val="86"/>
          <w:sz w:val="32"/>
        </w:rPr>
        <w:t>d</w:t>
      </w:r>
      <w:r>
        <w:rPr>
          <w:rFonts w:ascii="Arial" w:hAnsi="Arial"/>
          <w:b/>
          <w:color w:val="808080"/>
          <w:w w:val="79"/>
          <w:sz w:val="32"/>
        </w:rPr>
        <w:t>u</w:t>
      </w:r>
      <w:r>
        <w:rPr>
          <w:rFonts w:ascii="Arial" w:hAnsi="Arial"/>
          <w:b/>
          <w:color w:val="808080"/>
          <w:spacing w:val="1"/>
          <w:w w:val="79"/>
          <w:sz w:val="32"/>
        </w:rPr>
        <w:t>c</w:t>
      </w:r>
      <w:r>
        <w:rPr>
          <w:rFonts w:ascii="Arial" w:hAnsi="Arial"/>
          <w:b/>
          <w:color w:val="808080"/>
          <w:w w:val="85"/>
          <w:sz w:val="32"/>
        </w:rPr>
        <w:t>aci</w:t>
      </w:r>
      <w:r>
        <w:rPr>
          <w:rFonts w:ascii="Arial" w:hAnsi="Arial"/>
          <w:b/>
          <w:color w:val="808080"/>
          <w:w w:val="86"/>
          <w:sz w:val="32"/>
        </w:rPr>
        <w:t xml:space="preserve">ón </w:t>
      </w:r>
      <w:r>
        <w:rPr>
          <w:rFonts w:ascii="Arial" w:hAnsi="Arial"/>
          <w:b/>
          <w:smallCaps/>
          <w:color w:val="808080"/>
          <w:w w:val="95"/>
          <w:sz w:val="32"/>
        </w:rPr>
        <w:t>p</w:t>
      </w:r>
      <w:r>
        <w:rPr>
          <w:rFonts w:ascii="Arial" w:hAnsi="Arial"/>
          <w:b/>
          <w:smallCaps/>
          <w:color w:val="808080"/>
          <w:spacing w:val="1"/>
          <w:w w:val="95"/>
          <w:sz w:val="32"/>
        </w:rPr>
        <w:t>ú</w:t>
      </w:r>
      <w:r>
        <w:rPr>
          <w:rFonts w:ascii="Arial" w:hAnsi="Arial"/>
          <w:b/>
          <w:color w:val="808080"/>
          <w:w w:val="88"/>
          <w:sz w:val="32"/>
        </w:rPr>
        <w:t>b</w:t>
      </w:r>
      <w:r>
        <w:rPr>
          <w:rFonts w:ascii="Arial" w:hAnsi="Arial"/>
          <w:b/>
          <w:color w:val="808080"/>
          <w:spacing w:val="1"/>
          <w:w w:val="88"/>
          <w:sz w:val="32"/>
        </w:rPr>
        <w:t>l</w:t>
      </w:r>
      <w:r>
        <w:rPr>
          <w:rFonts w:ascii="Arial" w:hAnsi="Arial"/>
          <w:b/>
          <w:color w:val="808080"/>
          <w:spacing w:val="-2"/>
          <w:w w:val="93"/>
          <w:sz w:val="32"/>
        </w:rPr>
        <w:t>i</w:t>
      </w:r>
      <w:r>
        <w:rPr>
          <w:rFonts w:ascii="Arial" w:hAnsi="Arial"/>
          <w:b/>
          <w:color w:val="808080"/>
          <w:w w:val="79"/>
          <w:sz w:val="32"/>
        </w:rPr>
        <w:t>c</w:t>
      </w:r>
      <w:r>
        <w:rPr>
          <w:rFonts w:ascii="Arial" w:hAnsi="Arial"/>
          <w:b/>
          <w:color w:val="808080"/>
          <w:spacing w:val="1"/>
          <w:w w:val="79"/>
          <w:sz w:val="32"/>
        </w:rPr>
        <w:t>o</w:t>
      </w:r>
      <w:r>
        <w:rPr>
          <w:rFonts w:ascii="Arial" w:hAnsi="Arial"/>
          <w:b/>
          <w:color w:val="808080"/>
          <w:w w:val="76"/>
          <w:sz w:val="32"/>
        </w:rPr>
        <w:t>s</w:t>
      </w:r>
    </w:p>
    <w:p w14:paraId="45C4C436" w14:textId="77777777" w:rsidR="00D61FEC" w:rsidRDefault="00D61FEC">
      <w:pPr>
        <w:pStyle w:val="Textoindependiente"/>
        <w:rPr>
          <w:b/>
          <w:sz w:val="20"/>
        </w:rPr>
      </w:pPr>
    </w:p>
    <w:p w14:paraId="28A829BB" w14:textId="77777777" w:rsidR="00D61FEC" w:rsidRDefault="00D61FEC">
      <w:pPr>
        <w:pStyle w:val="Textoindependiente"/>
        <w:rPr>
          <w:b/>
          <w:sz w:val="20"/>
        </w:rPr>
      </w:pPr>
    </w:p>
    <w:p w14:paraId="5655A3CE" w14:textId="77777777" w:rsidR="00D61FEC" w:rsidRDefault="00D61FEC">
      <w:pPr>
        <w:pStyle w:val="Textoindependiente"/>
        <w:rPr>
          <w:b/>
          <w:sz w:val="20"/>
        </w:rPr>
      </w:pPr>
    </w:p>
    <w:p w14:paraId="2E79EA82" w14:textId="77777777" w:rsidR="00D61FEC" w:rsidRDefault="00D61FEC">
      <w:pPr>
        <w:pStyle w:val="Textoindependiente"/>
        <w:rPr>
          <w:b/>
          <w:sz w:val="20"/>
        </w:rPr>
      </w:pPr>
    </w:p>
    <w:p w14:paraId="16263A72" w14:textId="77777777" w:rsidR="00D61FEC" w:rsidRDefault="00D61FEC">
      <w:pPr>
        <w:pStyle w:val="Textoindependiente"/>
        <w:rPr>
          <w:b/>
          <w:sz w:val="20"/>
        </w:rPr>
      </w:pPr>
    </w:p>
    <w:p w14:paraId="539CEA40" w14:textId="77777777" w:rsidR="00D61FEC" w:rsidRDefault="00D61FEC">
      <w:pPr>
        <w:pStyle w:val="Textoindependiente"/>
        <w:rPr>
          <w:b/>
          <w:sz w:val="20"/>
        </w:rPr>
      </w:pPr>
    </w:p>
    <w:p w14:paraId="45D373FD" w14:textId="77777777" w:rsidR="00D61FEC" w:rsidRDefault="00D61FEC">
      <w:pPr>
        <w:rPr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5C158979" w14:textId="77777777" w:rsidR="00D61FEC" w:rsidRDefault="00D61FEC">
      <w:pPr>
        <w:pStyle w:val="Textoindependiente"/>
        <w:rPr>
          <w:b/>
          <w:sz w:val="34"/>
        </w:rPr>
      </w:pPr>
    </w:p>
    <w:p w14:paraId="4147DB9F" w14:textId="77777777" w:rsidR="00D61FEC" w:rsidRDefault="00D61FEC">
      <w:pPr>
        <w:pStyle w:val="Textoindependiente"/>
        <w:spacing w:before="3"/>
        <w:rPr>
          <w:b/>
          <w:sz w:val="49"/>
        </w:rPr>
      </w:pPr>
    </w:p>
    <w:p w14:paraId="7CC1357B" w14:textId="53AE97B9" w:rsidR="00D61FEC" w:rsidRDefault="00CD2AD6">
      <w:pPr>
        <w:spacing w:line="244" w:lineRule="auto"/>
        <w:ind w:left="1582" w:right="101" w:hanging="32"/>
        <w:jc w:val="both"/>
        <w:rPr>
          <w:rFonts w:ascii="Arial" w:hAnsi="Arial"/>
          <w:b/>
          <w:sz w:val="32"/>
        </w:rPr>
      </w:pPr>
      <w:r>
        <w:rPr>
          <w:noProof/>
        </w:rPr>
        <w:drawing>
          <wp:anchor distT="0" distB="0" distL="0" distR="0" simplePos="0" relativeHeight="15820800" behindDoc="0" locked="0" layoutInCell="1" allowOverlap="1" wp14:anchorId="5FD63381" wp14:editId="3782CFA1">
            <wp:simplePos x="0" y="0"/>
            <wp:positionH relativeFrom="page">
              <wp:posOffset>879170</wp:posOffset>
            </wp:positionH>
            <wp:positionV relativeFrom="paragraph">
              <wp:posOffset>-1201422</wp:posOffset>
            </wp:positionV>
            <wp:extent cx="1064437" cy="1139926"/>
            <wp:effectExtent l="0" t="0" r="0" b="0"/>
            <wp:wrapNone/>
            <wp:docPr id="3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79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37" cy="1139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1B9D">
        <w:rPr>
          <w:noProof/>
        </w:rPr>
        <mc:AlternateContent>
          <mc:Choice Requires="wps">
            <w:drawing>
              <wp:anchor distT="0" distB="0" distL="114300" distR="114300" simplePos="0" relativeHeight="15821824" behindDoc="0" locked="0" layoutInCell="1" allowOverlap="1" wp14:anchorId="30641F51" wp14:editId="7FB1664D">
                <wp:simplePos x="0" y="0"/>
                <wp:positionH relativeFrom="page">
                  <wp:posOffset>2199640</wp:posOffset>
                </wp:positionH>
                <wp:positionV relativeFrom="paragraph">
                  <wp:posOffset>-1028065</wp:posOffset>
                </wp:positionV>
                <wp:extent cx="295910" cy="864870"/>
                <wp:effectExtent l="0" t="0" r="0" b="0"/>
                <wp:wrapNone/>
                <wp:docPr id="482" name="Freeform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910" cy="864870"/>
                        </a:xfrm>
                        <a:custGeom>
                          <a:avLst/>
                          <a:gdLst>
                            <a:gd name="T0" fmla="+- 0 3929 3464"/>
                            <a:gd name="T1" fmla="*/ T0 w 466"/>
                            <a:gd name="T2" fmla="+- 0 -258 -1619"/>
                            <a:gd name="T3" fmla="*/ -258 h 1362"/>
                            <a:gd name="T4" fmla="+- 0 3839 3464"/>
                            <a:gd name="T5" fmla="*/ T4 w 466"/>
                            <a:gd name="T6" fmla="+- 0 -261 -1619"/>
                            <a:gd name="T7" fmla="*/ -261 h 1362"/>
                            <a:gd name="T8" fmla="+- 0 3765 3464"/>
                            <a:gd name="T9" fmla="*/ T8 w 466"/>
                            <a:gd name="T10" fmla="+- 0 -269 -1619"/>
                            <a:gd name="T11" fmla="*/ -269 h 1362"/>
                            <a:gd name="T12" fmla="+- 0 3715 3464"/>
                            <a:gd name="T13" fmla="*/ T12 w 466"/>
                            <a:gd name="T14" fmla="+- 0 -282 -1619"/>
                            <a:gd name="T15" fmla="*/ -282 h 1362"/>
                            <a:gd name="T16" fmla="+- 0 3696 3464"/>
                            <a:gd name="T17" fmla="*/ T16 w 466"/>
                            <a:gd name="T18" fmla="+- 0 -297 -1619"/>
                            <a:gd name="T19" fmla="*/ -297 h 1362"/>
                            <a:gd name="T20" fmla="+- 0 3696 3464"/>
                            <a:gd name="T21" fmla="*/ T20 w 466"/>
                            <a:gd name="T22" fmla="+- 0 -900 -1619"/>
                            <a:gd name="T23" fmla="*/ -900 h 1362"/>
                            <a:gd name="T24" fmla="+- 0 3678 3464"/>
                            <a:gd name="T25" fmla="*/ T24 w 466"/>
                            <a:gd name="T26" fmla="+- 0 -915 -1619"/>
                            <a:gd name="T27" fmla="*/ -915 h 1362"/>
                            <a:gd name="T28" fmla="+- 0 3628 3464"/>
                            <a:gd name="T29" fmla="*/ T28 w 466"/>
                            <a:gd name="T30" fmla="+- 0 -927 -1619"/>
                            <a:gd name="T31" fmla="*/ -927 h 1362"/>
                            <a:gd name="T32" fmla="+- 0 3554 3464"/>
                            <a:gd name="T33" fmla="*/ T32 w 466"/>
                            <a:gd name="T34" fmla="+- 0 -936 -1619"/>
                            <a:gd name="T35" fmla="*/ -936 h 1362"/>
                            <a:gd name="T36" fmla="+- 0 3464 3464"/>
                            <a:gd name="T37" fmla="*/ T36 w 466"/>
                            <a:gd name="T38" fmla="+- 0 -939 -1619"/>
                            <a:gd name="T39" fmla="*/ -939 h 1362"/>
                            <a:gd name="T40" fmla="+- 0 3554 3464"/>
                            <a:gd name="T41" fmla="*/ T40 w 466"/>
                            <a:gd name="T42" fmla="+- 0 -942 -1619"/>
                            <a:gd name="T43" fmla="*/ -942 h 1362"/>
                            <a:gd name="T44" fmla="+- 0 3628 3464"/>
                            <a:gd name="T45" fmla="*/ T44 w 466"/>
                            <a:gd name="T46" fmla="+- 0 -950 -1619"/>
                            <a:gd name="T47" fmla="*/ -950 h 1362"/>
                            <a:gd name="T48" fmla="+- 0 3678 3464"/>
                            <a:gd name="T49" fmla="*/ T48 w 466"/>
                            <a:gd name="T50" fmla="+- 0 -962 -1619"/>
                            <a:gd name="T51" fmla="*/ -962 h 1362"/>
                            <a:gd name="T52" fmla="+- 0 3696 3464"/>
                            <a:gd name="T53" fmla="*/ T52 w 466"/>
                            <a:gd name="T54" fmla="+- 0 -977 -1619"/>
                            <a:gd name="T55" fmla="*/ -977 h 1362"/>
                            <a:gd name="T56" fmla="+- 0 3696 3464"/>
                            <a:gd name="T57" fmla="*/ T56 w 466"/>
                            <a:gd name="T58" fmla="+- 0 -1581 -1619"/>
                            <a:gd name="T59" fmla="*/ -1581 h 1362"/>
                            <a:gd name="T60" fmla="+- 0 3715 3464"/>
                            <a:gd name="T61" fmla="*/ T60 w 466"/>
                            <a:gd name="T62" fmla="+- 0 -1596 -1619"/>
                            <a:gd name="T63" fmla="*/ -1596 h 1362"/>
                            <a:gd name="T64" fmla="+- 0 3765 3464"/>
                            <a:gd name="T65" fmla="*/ T64 w 466"/>
                            <a:gd name="T66" fmla="+- 0 -1608 -1619"/>
                            <a:gd name="T67" fmla="*/ -1608 h 1362"/>
                            <a:gd name="T68" fmla="+- 0 3839 3464"/>
                            <a:gd name="T69" fmla="*/ T68 w 466"/>
                            <a:gd name="T70" fmla="+- 0 -1616 -1619"/>
                            <a:gd name="T71" fmla="*/ -1616 h 1362"/>
                            <a:gd name="T72" fmla="+- 0 3929 3464"/>
                            <a:gd name="T73" fmla="*/ T72 w 466"/>
                            <a:gd name="T74" fmla="+- 0 -1619 -1619"/>
                            <a:gd name="T75" fmla="*/ -1619 h 13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466" h="1362">
                              <a:moveTo>
                                <a:pt x="465" y="1361"/>
                              </a:moveTo>
                              <a:lnTo>
                                <a:pt x="375" y="1358"/>
                              </a:lnTo>
                              <a:lnTo>
                                <a:pt x="301" y="1350"/>
                              </a:lnTo>
                              <a:lnTo>
                                <a:pt x="251" y="1337"/>
                              </a:lnTo>
                              <a:lnTo>
                                <a:pt x="232" y="1322"/>
                              </a:lnTo>
                              <a:lnTo>
                                <a:pt x="232" y="719"/>
                              </a:lnTo>
                              <a:lnTo>
                                <a:pt x="214" y="704"/>
                              </a:lnTo>
                              <a:lnTo>
                                <a:pt x="164" y="692"/>
                              </a:lnTo>
                              <a:lnTo>
                                <a:pt x="90" y="683"/>
                              </a:lnTo>
                              <a:lnTo>
                                <a:pt x="0" y="680"/>
                              </a:lnTo>
                              <a:lnTo>
                                <a:pt x="90" y="677"/>
                              </a:lnTo>
                              <a:lnTo>
                                <a:pt x="164" y="669"/>
                              </a:lnTo>
                              <a:lnTo>
                                <a:pt x="214" y="657"/>
                              </a:lnTo>
                              <a:lnTo>
                                <a:pt x="232" y="642"/>
                              </a:lnTo>
                              <a:lnTo>
                                <a:pt x="232" y="38"/>
                              </a:lnTo>
                              <a:lnTo>
                                <a:pt x="251" y="23"/>
                              </a:lnTo>
                              <a:lnTo>
                                <a:pt x="301" y="11"/>
                              </a:lnTo>
                              <a:lnTo>
                                <a:pt x="375" y="3"/>
                              </a:lnTo>
                              <a:lnTo>
                                <a:pt x="465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1F5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CDD7B61" id="Freeform 398" o:spid="_x0000_s1026" style="position:absolute;z-index:158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6.45pt,-12.9pt,191.95pt,-13.05pt,188.25pt,-13.45pt,185.75pt,-14.1pt,184.8pt,-14.85pt,184.8pt,-45pt,183.9pt,-45.75pt,181.4pt,-46.35pt,177.7pt,-46.8pt,173.2pt,-46.95pt,177.7pt,-47.1pt,181.4pt,-47.5pt,183.9pt,-48.1pt,184.8pt,-48.85pt,184.8pt,-79.05pt,185.75pt,-79.8pt,188.25pt,-80.4pt,191.95pt,-80.8pt,196.45pt,-80.95pt" coordsize="466,1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7u30QUAAJkWAAAOAAAAZHJzL2Uyb0RvYy54bWysWF2PqzYQfa/U/2Dx2IoN2GBCtNmr6m63&#10;qnT7IV36AxxCPlSCKZDN3vvrO2Nw1k7tFFV9WSA+Oz4zx2OP5/HD26kmr1XXH2WzDuKHKCBVU8rt&#10;sdmvgz+Kl3AZkH4QzVbUsqnWwZeqDz48ffvN46VdVVQeZL2tOgJGmn51adfBYRja1WLRl4fqJPoH&#10;2VYNDO5kdxIDfHb7xbYTF7B+qhc0ivjiIrtt28my6nv49XkcDJ6U/d2uKoffdru+Gki9DoDboP52&#10;6u8G/y6eHsVq34n2cCwnGuI/sDiJYwOTXk09i0GQc3f8h6nTsexkL3fDQylPC7nbHctK+QDexNGN&#10;N58Poq2ULxCcvr2Gqf//zJa/vn5uf++Qet9+kuWfPURkcWn71XUEP3rAkM3lF7kFDcV5kMrZt113&#10;wv8EN8ibiumXa0yrt4GU8CPN0zyGyJcwtOTJMlMxX4iV/ufy3A8/VVIZEq+f+mGUZAtvKqBb0ogT&#10;zFqAkd2pBnW+D0lEWE5zwhKeTBJeYbGGfbcgRUQuJOH8FkM1RpkKabokYczj/BbHNA5sKdSBxIzT&#10;W1iiYSOzJXMzSzUMmSVuZlxjJmY8djPLNE4xA5SbGWSfGbOMp86Y5RqGzJZuZiiiYSukPHdTi00F&#10;FMzNLbZVYFnsJhebKhQx9dCzRQjpknromTIomIeeLQXjOXfGLjalKGLuoWcrEdI889AztVAwNz1q&#10;y+GlR001CupLCFuLMI8iNz1qiqFgHnq2HIxnS2f0qKlGQT1ZQW0twhyWijNhqSmGgnno2XJATnvo&#10;mWoUAHJuJ8zWIsypR1xmiqFgbnrMloOlaeKMHjPVKJgnNZitRZgz7o4eM8VQMA89Ww7chd30TDUK&#10;mNUdPVsLmNezsTBTDAVz00tsObzRS0w1isSTGomtRZgnno0lMcVQMA89Ww7v2ktMNYrEkxqJrUWY&#10;p57MTUwxFMxDz5bDm7mJqUaReFIjtbUIc+6JXmqKoWBueqkth3ffS001itSTGqmtRZhnnsxNTTEU&#10;zEPPlsNPz1SjSD2pkdpahHG69NQDqanGiHMT5LYg3lOXm3oU3JMcUAtZRUGcwinp3Jm5qQcQBJyH&#10;oC0J89Us3FSkgB3IublA7WcT5JGn1uOmIuAC4DwEbVGYr9zjpiQF9yQI1MM3BKGEcEYwMxVBhC+C&#10;mS2Kt1LOTEmKzJMima2HouYhaCoy4t4jCBX/Xtf04qDL/PKtmep8eCMCL42Rulq0sscrRQE+w8Wh&#10;YFhygwlA4aXAA4b5EZzNAoM6CIZqdY5pLEIVPJ0Hh8Wk4OpK8a/EsUhDOFRXc8hg0aTg8zylk6tQ&#10;fcyxjkUFWodqYBZ8chVO5zlwPHTROpyWs+CTq3B6zYJPrsJpMgeOhwSSgd19FnxyFTbbOXDcQtE6&#10;bH2z4JOrsBHNgk+uwrYwB47JjmQyy9VxZU4p2EG35LZP0gUE+iQbnEKsWjFg5upXclkHeLkmB+j8&#10;4LUYB07ytSqkggyYwQnu0zAxADTRd0jdmFAG3EYonHujTxqgn62yyaIxsjGD8uIekGJVoSZnOqja&#10;kn6OFilW3ApI1e0e4qIB+mkDs7FZ4MfFsG2CwSxSDQovLoYGBuJ4fn/eHI4JhC31WtK09HOkp1H3&#10;w6KNZfeDcuUGJ9ndKE++8vS+PR1kDiX1XXuTGOz+KtDiXjdNHQr9vFksevnpYf2cYNPiux9fvZrt&#10;+IK6mBrqhLrmCPxotrYa+XKsa3AbVxZmDsfFi5+9rI9bHFQf3X7zse7Iq8CGZRS/pC9TrCxY2/XD&#10;s+gPI04NIUysOnluturtUIntj9P7II71+K4W4tThw6YeNkr71UZuv0CDr5NjfxT6ufBykN3XgFyg&#10;N7oO+r/OoqsCUv/cQPMxjxO8Yw3qI0kz7EV05sjGHBFNCabWwRDAAY+vH4exAXtuu+P+ADPFKg6N&#10;/AEai7sjNgBVB3JkNX1A/1PFd+rVYoPV/Fao947y098AAAD//wMAUEsDBBQABgAIAAAAIQDxyXt0&#10;4wAAAAwBAAAPAAAAZHJzL2Rvd25yZXYueG1sTI/LTsMwEEX3SPyDNUjsWidNCW2IUyFUUFeVKF20&#10;Ozce4ojYjmLnQb+eYQXLmTm6c26+mUzDBux87ayAeB4BQ1s6VdtKwPHjdbYC5oO0SjbOooBv9LAp&#10;bm9ymSk32nccDqFiFGJ9JgXoENqMc19qNNLPXYuWbp+uMzLQ2FVcdXKkcNPwRRSl3Mja0gctW3zR&#10;WH4deiPg7Xxd7XDYj0e/1Zz3u5O/bp0Q93fT8xOwgFP4g+FXn9ShIKeL663yrBGQLNMloQJmcRqv&#10;gRGSrBOqd6HV4uEReJHz/yWKHwAAAP//AwBQSwECLQAUAAYACAAAACEAtoM4kv4AAADhAQAAEwAA&#10;AAAAAAAAAAAAAAAAAAAAW0NvbnRlbnRfVHlwZXNdLnhtbFBLAQItABQABgAIAAAAIQA4/SH/1gAA&#10;AJQBAAALAAAAAAAAAAAAAAAAAC8BAABfcmVscy8ucmVsc1BLAQItABQABgAIAAAAIQAm27u30QUA&#10;AJkWAAAOAAAAAAAAAAAAAAAAAC4CAABkcnMvZTJvRG9jLnhtbFBLAQItABQABgAIAAAAIQDxyXt0&#10;4wAAAAwBAAAPAAAAAAAAAAAAAAAAACsIAABkcnMvZG93bnJldi54bWxQSwUGAAAAAAQABADzAAAA&#10;OwkAAAAA&#10;" filled="f" strokecolor="#001f5f" strokeweight=".5pt">
                <v:path arrowok="t" o:connecttype="custom" o:connectlocs="295275,-163830;238125,-165735;191135,-170815;159385,-179070;147320,-188595;147320,-571500;135890,-581025;104140,-588645;57150,-594360;0,-596265;57150,-598170;104140,-603250;135890,-610870;147320,-620395;147320,-1003935;159385,-1013460;191135,-1021080;238125,-1026160;295275,-1028065" o:connectangles="0,0,0,0,0,0,0,0,0,0,0,0,0,0,0,0,0,0,0"/>
                <w10:wrap anchorx="page"/>
              </v:polyline>
            </w:pict>
          </mc:Fallback>
        </mc:AlternateContent>
      </w:r>
      <w:r>
        <w:rPr>
          <w:rFonts w:ascii="Arial" w:hAnsi="Arial"/>
          <w:b/>
          <w:color w:val="808080"/>
          <w:w w:val="85"/>
          <w:sz w:val="32"/>
        </w:rPr>
        <w:t xml:space="preserve">Centros </w:t>
      </w:r>
      <w:r>
        <w:rPr>
          <w:rFonts w:ascii="Arial" w:hAnsi="Arial"/>
          <w:b/>
          <w:color w:val="808080"/>
          <w:spacing w:val="-8"/>
          <w:w w:val="85"/>
          <w:sz w:val="32"/>
        </w:rPr>
        <w:t xml:space="preserve">de </w:t>
      </w:r>
      <w:r>
        <w:rPr>
          <w:rFonts w:ascii="Arial" w:hAnsi="Arial"/>
          <w:b/>
          <w:color w:val="808080"/>
          <w:w w:val="85"/>
          <w:sz w:val="32"/>
        </w:rPr>
        <w:t xml:space="preserve">educación </w:t>
      </w:r>
      <w:r>
        <w:rPr>
          <w:rFonts w:ascii="Arial" w:hAnsi="Arial"/>
          <w:b/>
          <w:color w:val="808080"/>
          <w:w w:val="95"/>
          <w:sz w:val="32"/>
        </w:rPr>
        <w:t>privados</w:t>
      </w:r>
    </w:p>
    <w:p w14:paraId="1B2D9DE8" w14:textId="77777777" w:rsidR="00D61FEC" w:rsidRDefault="00CD2AD6">
      <w:pPr>
        <w:spacing w:before="205"/>
        <w:ind w:left="2449"/>
        <w:rPr>
          <w:rFonts w:ascii="Arial"/>
          <w:b/>
          <w:sz w:val="24"/>
        </w:rPr>
      </w:pPr>
      <w:r>
        <w:br w:type="column"/>
      </w:r>
      <w:r>
        <w:rPr>
          <w:rFonts w:ascii="Arial"/>
          <w:b/>
          <w:color w:val="001F5F"/>
          <w:w w:val="95"/>
          <w:sz w:val="24"/>
        </w:rPr>
        <w:t>COLEGIOS</w:t>
      </w:r>
    </w:p>
    <w:p w14:paraId="400F8840" w14:textId="77777777" w:rsidR="00D61FEC" w:rsidRDefault="00D61FEC">
      <w:pPr>
        <w:rPr>
          <w:rFonts w:ascii="Arial"/>
          <w:sz w:val="24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3061" w:space="40"/>
            <w:col w:w="9139"/>
          </w:cols>
        </w:sectPr>
      </w:pPr>
    </w:p>
    <w:p w14:paraId="2EEAD738" w14:textId="0A869603" w:rsidR="00D61FEC" w:rsidRDefault="00931B9D">
      <w:pPr>
        <w:pStyle w:val="Textoindependiente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59328" behindDoc="1" locked="0" layoutInCell="1" allowOverlap="1" wp14:anchorId="0C123960" wp14:editId="3DFC138B">
                <wp:simplePos x="0" y="0"/>
                <wp:positionH relativeFrom="page">
                  <wp:posOffset>2158365</wp:posOffset>
                </wp:positionH>
                <wp:positionV relativeFrom="page">
                  <wp:posOffset>232410</wp:posOffset>
                </wp:positionV>
                <wp:extent cx="5434965" cy="9825990"/>
                <wp:effectExtent l="0" t="0" r="0" b="0"/>
                <wp:wrapNone/>
                <wp:docPr id="476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4965" cy="9825990"/>
                          <a:chOff x="3399" y="366"/>
                          <a:chExt cx="8559" cy="15474"/>
                        </a:xfrm>
                      </wpg:grpSpPr>
                      <pic:pic xmlns:pic="http://schemas.openxmlformats.org/drawingml/2006/picture">
                        <pic:nvPicPr>
                          <pic:cNvPr id="477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6" y="366"/>
                            <a:ext cx="7681" cy="1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AutoShape 396"/>
                        <wps:cNvSpPr>
                          <a:spLocks/>
                        </wps:cNvSpPr>
                        <wps:spPr bwMode="auto">
                          <a:xfrm>
                            <a:off x="3421" y="4416"/>
                            <a:ext cx="1940" cy="2821"/>
                          </a:xfrm>
                          <a:custGeom>
                            <a:avLst/>
                            <a:gdLst>
                              <a:gd name="T0" fmla="+- 0 3833 3421"/>
                              <a:gd name="T1" fmla="*/ T0 w 1940"/>
                              <a:gd name="T2" fmla="+- 0 5521 4416"/>
                              <a:gd name="T3" fmla="*/ 5521 h 2821"/>
                              <a:gd name="T4" fmla="+- 0 3879 3421"/>
                              <a:gd name="T5" fmla="*/ T4 w 1940"/>
                              <a:gd name="T6" fmla="+- 0 5936 4416"/>
                              <a:gd name="T7" fmla="*/ 5936 h 2821"/>
                              <a:gd name="T8" fmla="+- 0 3988 3421"/>
                              <a:gd name="T9" fmla="*/ T8 w 1940"/>
                              <a:gd name="T10" fmla="+- 0 6202 4416"/>
                              <a:gd name="T11" fmla="*/ 6202 h 2821"/>
                              <a:gd name="T12" fmla="+- 0 3853 3421"/>
                              <a:gd name="T13" fmla="*/ T12 w 1940"/>
                              <a:gd name="T14" fmla="+- 0 6296 4416"/>
                              <a:gd name="T15" fmla="*/ 6296 h 2821"/>
                              <a:gd name="T16" fmla="+- 0 3499 3421"/>
                              <a:gd name="T17" fmla="*/ T16 w 1940"/>
                              <a:gd name="T18" fmla="+- 0 6535 4416"/>
                              <a:gd name="T19" fmla="*/ 6535 h 2821"/>
                              <a:gd name="T20" fmla="+- 0 3499 3421"/>
                              <a:gd name="T21" fmla="*/ T20 w 1940"/>
                              <a:gd name="T22" fmla="+- 0 7159 4416"/>
                              <a:gd name="T23" fmla="*/ 7159 h 2821"/>
                              <a:gd name="T24" fmla="+- 0 3602 3421"/>
                              <a:gd name="T25" fmla="*/ T24 w 1940"/>
                              <a:gd name="T26" fmla="+- 0 6540 4416"/>
                              <a:gd name="T27" fmla="*/ 6540 h 2821"/>
                              <a:gd name="T28" fmla="+- 0 3947 3421"/>
                              <a:gd name="T29" fmla="*/ T28 w 1940"/>
                              <a:gd name="T30" fmla="+- 0 6374 4416"/>
                              <a:gd name="T31" fmla="*/ 6374 h 2821"/>
                              <a:gd name="T32" fmla="+- 0 4260 3421"/>
                              <a:gd name="T33" fmla="*/ T32 w 1940"/>
                              <a:gd name="T34" fmla="+- 0 6202 4416"/>
                              <a:gd name="T35" fmla="*/ 6202 h 2821"/>
                              <a:gd name="T36" fmla="+- 0 4003 3421"/>
                              <a:gd name="T37" fmla="*/ T36 w 1940"/>
                              <a:gd name="T38" fmla="+- 0 6055 4416"/>
                              <a:gd name="T39" fmla="*/ 6055 h 2821"/>
                              <a:gd name="T40" fmla="+- 0 3912 3421"/>
                              <a:gd name="T41" fmla="*/ T40 w 1940"/>
                              <a:gd name="T42" fmla="+- 0 5699 4416"/>
                              <a:gd name="T43" fmla="*/ 5699 h 2821"/>
                              <a:gd name="T44" fmla="+- 0 3947 3421"/>
                              <a:gd name="T45" fmla="*/ T44 w 1940"/>
                              <a:gd name="T46" fmla="+- 0 5329 4416"/>
                              <a:gd name="T47" fmla="*/ 5329 h 2821"/>
                              <a:gd name="T48" fmla="+- 0 3885 3421"/>
                              <a:gd name="T49" fmla="*/ T48 w 1940"/>
                              <a:gd name="T50" fmla="+- 0 6773 4416"/>
                              <a:gd name="T51" fmla="*/ 6773 h 2821"/>
                              <a:gd name="T52" fmla="+- 0 4363 3421"/>
                              <a:gd name="T53" fmla="*/ T52 w 1940"/>
                              <a:gd name="T54" fmla="+- 0 6295 4416"/>
                              <a:gd name="T55" fmla="*/ 6295 h 2821"/>
                              <a:gd name="T56" fmla="+- 0 4526 3421"/>
                              <a:gd name="T57" fmla="*/ T56 w 1940"/>
                              <a:gd name="T58" fmla="+- 0 5292 4416"/>
                              <a:gd name="T59" fmla="*/ 5292 h 2821"/>
                              <a:gd name="T60" fmla="+- 0 4103 3421"/>
                              <a:gd name="T61" fmla="*/ T60 w 1940"/>
                              <a:gd name="T62" fmla="+- 0 5452 4416"/>
                              <a:gd name="T63" fmla="*/ 5452 h 2821"/>
                              <a:gd name="T64" fmla="+- 0 4006 3421"/>
                              <a:gd name="T65" fmla="*/ T64 w 1940"/>
                              <a:gd name="T66" fmla="+- 0 5488 4416"/>
                              <a:gd name="T67" fmla="*/ 5488 h 2821"/>
                              <a:gd name="T68" fmla="+- 0 4083 3421"/>
                              <a:gd name="T69" fmla="*/ T68 w 1940"/>
                              <a:gd name="T70" fmla="+- 0 5795 4416"/>
                              <a:gd name="T71" fmla="*/ 5795 h 2821"/>
                              <a:gd name="T72" fmla="+- 0 4233 3421"/>
                              <a:gd name="T73" fmla="*/ T72 w 1940"/>
                              <a:gd name="T74" fmla="+- 0 6109 4416"/>
                              <a:gd name="T75" fmla="*/ 6109 h 2821"/>
                              <a:gd name="T76" fmla="+- 0 4260 3421"/>
                              <a:gd name="T77" fmla="*/ T76 w 1940"/>
                              <a:gd name="T78" fmla="+- 0 6202 4416"/>
                              <a:gd name="T79" fmla="*/ 6202 h 2821"/>
                              <a:gd name="T80" fmla="+- 0 4314 3421"/>
                              <a:gd name="T81" fmla="*/ T80 w 1940"/>
                              <a:gd name="T82" fmla="+- 0 6016 4416"/>
                              <a:gd name="T83" fmla="*/ 6016 h 2821"/>
                              <a:gd name="T84" fmla="+- 0 4421 3421"/>
                              <a:gd name="T85" fmla="*/ T84 w 1940"/>
                              <a:gd name="T86" fmla="+- 0 5979 4416"/>
                              <a:gd name="T87" fmla="*/ 5979 h 2821"/>
                              <a:gd name="T88" fmla="+- 0 4146 3421"/>
                              <a:gd name="T89" fmla="*/ T88 w 1940"/>
                              <a:gd name="T90" fmla="+- 0 5750 4416"/>
                              <a:gd name="T91" fmla="*/ 5750 h 2821"/>
                              <a:gd name="T92" fmla="+- 0 4189 3421"/>
                              <a:gd name="T93" fmla="*/ T92 w 1940"/>
                              <a:gd name="T94" fmla="+- 0 5513 4416"/>
                              <a:gd name="T95" fmla="*/ 5513 h 2821"/>
                              <a:gd name="T96" fmla="+- 0 4573 3421"/>
                              <a:gd name="T97" fmla="*/ T96 w 1940"/>
                              <a:gd name="T98" fmla="+- 0 5353 4416"/>
                              <a:gd name="T99" fmla="*/ 5353 h 2821"/>
                              <a:gd name="T100" fmla="+- 0 4641 3421"/>
                              <a:gd name="T101" fmla="*/ T100 w 1940"/>
                              <a:gd name="T102" fmla="+- 0 6016 4416"/>
                              <a:gd name="T103" fmla="*/ 6016 h 2821"/>
                              <a:gd name="T104" fmla="+- 0 4575 3421"/>
                              <a:gd name="T105" fmla="*/ T104 w 1940"/>
                              <a:gd name="T106" fmla="+- 0 6083 4416"/>
                              <a:gd name="T107" fmla="*/ 6083 h 2821"/>
                              <a:gd name="T108" fmla="+- 0 4651 3421"/>
                              <a:gd name="T109" fmla="*/ T108 w 1940"/>
                              <a:gd name="T110" fmla="+- 0 6007 4416"/>
                              <a:gd name="T111" fmla="*/ 6007 h 2821"/>
                              <a:gd name="T112" fmla="+- 0 4830 3421"/>
                              <a:gd name="T113" fmla="*/ T112 w 1940"/>
                              <a:gd name="T114" fmla="+- 0 5322 4416"/>
                              <a:gd name="T115" fmla="*/ 5322 h 2821"/>
                              <a:gd name="T116" fmla="+- 0 5084 3421"/>
                              <a:gd name="T117" fmla="*/ T116 w 1940"/>
                              <a:gd name="T118" fmla="+- 0 5574 4416"/>
                              <a:gd name="T119" fmla="*/ 5574 h 2821"/>
                              <a:gd name="T120" fmla="+- 0 5032 3421"/>
                              <a:gd name="T121" fmla="*/ T120 w 1940"/>
                              <a:gd name="T122" fmla="+- 0 5369 4416"/>
                              <a:gd name="T123" fmla="*/ 5369 h 2821"/>
                              <a:gd name="T124" fmla="+- 0 5189 3421"/>
                              <a:gd name="T125" fmla="*/ T124 w 1940"/>
                              <a:gd name="T126" fmla="+- 0 5231 4416"/>
                              <a:gd name="T127" fmla="*/ 5231 h 2821"/>
                              <a:gd name="T128" fmla="+- 0 5273 3421"/>
                              <a:gd name="T129" fmla="*/ T128 w 1940"/>
                              <a:gd name="T130" fmla="+- 0 5231 4416"/>
                              <a:gd name="T131" fmla="*/ 5231 h 2821"/>
                              <a:gd name="T132" fmla="+- 0 3813 3421"/>
                              <a:gd name="T133" fmla="*/ T132 w 1940"/>
                              <a:gd name="T134" fmla="+- 0 5177 4416"/>
                              <a:gd name="T135" fmla="*/ 5177 h 2821"/>
                              <a:gd name="T136" fmla="+- 0 3848 3421"/>
                              <a:gd name="T137" fmla="*/ T136 w 1940"/>
                              <a:gd name="T138" fmla="+- 0 5231 4416"/>
                              <a:gd name="T139" fmla="*/ 5231 h 2821"/>
                              <a:gd name="T140" fmla="+- 0 5361 3421"/>
                              <a:gd name="T141" fmla="*/ T140 w 1940"/>
                              <a:gd name="T142" fmla="+- 0 5192 4416"/>
                              <a:gd name="T143" fmla="*/ 5192 h 2821"/>
                              <a:gd name="T144" fmla="+- 0 4691 3421"/>
                              <a:gd name="T145" fmla="*/ T144 w 1940"/>
                              <a:gd name="T146" fmla="+- 0 4416 4416"/>
                              <a:gd name="T147" fmla="*/ 4416 h 2821"/>
                              <a:gd name="T148" fmla="+- 0 4304 3421"/>
                              <a:gd name="T149" fmla="*/ T148 w 1940"/>
                              <a:gd name="T150" fmla="+- 0 4552 4416"/>
                              <a:gd name="T151" fmla="*/ 4552 h 2821"/>
                              <a:gd name="T152" fmla="+- 0 4048 3421"/>
                              <a:gd name="T153" fmla="*/ T152 w 1940"/>
                              <a:gd name="T154" fmla="+- 0 4780 4416"/>
                              <a:gd name="T155" fmla="*/ 4780 h 2821"/>
                              <a:gd name="T156" fmla="+- 0 3948 3421"/>
                              <a:gd name="T157" fmla="*/ T156 w 1940"/>
                              <a:gd name="T158" fmla="+- 0 5153 4416"/>
                              <a:gd name="T159" fmla="*/ 5153 h 2821"/>
                              <a:gd name="T160" fmla="+- 0 4093 3421"/>
                              <a:gd name="T161" fmla="*/ T160 w 1940"/>
                              <a:gd name="T162" fmla="+- 0 4857 4416"/>
                              <a:gd name="T163" fmla="*/ 4857 h 2821"/>
                              <a:gd name="T164" fmla="+- 0 4393 3421"/>
                              <a:gd name="T165" fmla="*/ T164 w 1940"/>
                              <a:gd name="T166" fmla="+- 0 4631 4416"/>
                              <a:gd name="T167" fmla="*/ 4631 h 2821"/>
                              <a:gd name="T168" fmla="+- 0 4480 3421"/>
                              <a:gd name="T169" fmla="*/ T168 w 1940"/>
                              <a:gd name="T170" fmla="+- 0 4494 4416"/>
                              <a:gd name="T171" fmla="*/ 4494 h 2821"/>
                              <a:gd name="T172" fmla="+- 0 4990 3421"/>
                              <a:gd name="T173" fmla="*/ T172 w 1940"/>
                              <a:gd name="T174" fmla="+- 0 4631 4416"/>
                              <a:gd name="T175" fmla="*/ 4631 h 2821"/>
                              <a:gd name="T176" fmla="+- 0 5080 3421"/>
                              <a:gd name="T177" fmla="*/ T176 w 1940"/>
                              <a:gd name="T178" fmla="+- 0 4857 4416"/>
                              <a:gd name="T179" fmla="*/ 4857 h 2821"/>
                              <a:gd name="T180" fmla="+- 0 5225 3421"/>
                              <a:gd name="T181" fmla="*/ T180 w 1940"/>
                              <a:gd name="T182" fmla="+- 0 5153 4416"/>
                              <a:gd name="T183" fmla="*/ 5153 h 2821"/>
                              <a:gd name="T184" fmla="+- 0 5164 3421"/>
                              <a:gd name="T185" fmla="*/ T184 w 1940"/>
                              <a:gd name="T186" fmla="+- 0 4850 4416"/>
                              <a:gd name="T187" fmla="*/ 4850 h 2821"/>
                              <a:gd name="T188" fmla="+- 0 4393 3421"/>
                              <a:gd name="T189" fmla="*/ T188 w 1940"/>
                              <a:gd name="T190" fmla="+- 0 4631 4416"/>
                              <a:gd name="T191" fmla="*/ 4631 h 2821"/>
                              <a:gd name="T192" fmla="+- 0 4397 3421"/>
                              <a:gd name="T193" fmla="*/ T192 w 1940"/>
                              <a:gd name="T194" fmla="+- 0 4878 4416"/>
                              <a:gd name="T195" fmla="*/ 4878 h 2821"/>
                              <a:gd name="T196" fmla="+- 0 4442 3421"/>
                              <a:gd name="T197" fmla="*/ T196 w 1940"/>
                              <a:gd name="T198" fmla="+- 0 4863 4416"/>
                              <a:gd name="T199" fmla="*/ 4863 h 2821"/>
                              <a:gd name="T200" fmla="+- 0 4691 3421"/>
                              <a:gd name="T201" fmla="*/ T200 w 1940"/>
                              <a:gd name="T202" fmla="+- 0 4494 4416"/>
                              <a:gd name="T203" fmla="*/ 4494 h 2821"/>
                              <a:gd name="T204" fmla="+- 0 4726 3421"/>
                              <a:gd name="T205" fmla="*/ T204 w 1940"/>
                              <a:gd name="T206" fmla="+- 0 4836 4416"/>
                              <a:gd name="T207" fmla="*/ 4836 h 2821"/>
                              <a:gd name="T208" fmla="+- 0 4740 3421"/>
                              <a:gd name="T209" fmla="*/ T208 w 1940"/>
                              <a:gd name="T210" fmla="+- 0 4874 4416"/>
                              <a:gd name="T211" fmla="*/ 4874 h 2821"/>
                              <a:gd name="T212" fmla="+- 0 4784 3421"/>
                              <a:gd name="T213" fmla="*/ T212 w 1940"/>
                              <a:gd name="T214" fmla="+- 0 4872 4416"/>
                              <a:gd name="T215" fmla="*/ 4872 h 2821"/>
                              <a:gd name="T216" fmla="+- 0 4959 3421"/>
                              <a:gd name="T217" fmla="*/ T216 w 1940"/>
                              <a:gd name="T218" fmla="+- 0 4606 4416"/>
                              <a:gd name="T219" fmla="*/ 4606 h 2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940" h="2821">
                                <a:moveTo>
                                  <a:pt x="561" y="815"/>
                                </a:moveTo>
                                <a:lnTo>
                                  <a:pt x="478" y="815"/>
                                </a:lnTo>
                                <a:lnTo>
                                  <a:pt x="445" y="914"/>
                                </a:lnTo>
                                <a:lnTo>
                                  <a:pt x="424" y="1011"/>
                                </a:lnTo>
                                <a:lnTo>
                                  <a:pt x="412" y="1105"/>
                                </a:lnTo>
                                <a:lnTo>
                                  <a:pt x="409" y="1196"/>
                                </a:lnTo>
                                <a:lnTo>
                                  <a:pt x="413" y="1284"/>
                                </a:lnTo>
                                <a:lnTo>
                                  <a:pt x="424" y="1368"/>
                                </a:lnTo>
                                <a:lnTo>
                                  <a:pt x="439" y="1446"/>
                                </a:lnTo>
                                <a:lnTo>
                                  <a:pt x="458" y="1520"/>
                                </a:lnTo>
                                <a:lnTo>
                                  <a:pt x="479" y="1587"/>
                                </a:lnTo>
                                <a:lnTo>
                                  <a:pt x="502" y="1648"/>
                                </a:lnTo>
                                <a:lnTo>
                                  <a:pt x="525" y="1702"/>
                                </a:lnTo>
                                <a:lnTo>
                                  <a:pt x="547" y="1748"/>
                                </a:lnTo>
                                <a:lnTo>
                                  <a:pt x="567" y="1786"/>
                                </a:lnTo>
                                <a:lnTo>
                                  <a:pt x="584" y="1815"/>
                                </a:lnTo>
                                <a:lnTo>
                                  <a:pt x="549" y="1829"/>
                                </a:lnTo>
                                <a:lnTo>
                                  <a:pt x="516" y="1842"/>
                                </a:lnTo>
                                <a:lnTo>
                                  <a:pt x="484" y="1856"/>
                                </a:lnTo>
                                <a:lnTo>
                                  <a:pt x="432" y="1880"/>
                                </a:lnTo>
                                <a:lnTo>
                                  <a:pt x="352" y="1918"/>
                                </a:lnTo>
                                <a:lnTo>
                                  <a:pt x="275" y="1962"/>
                                </a:lnTo>
                                <a:lnTo>
                                  <a:pt x="201" y="2011"/>
                                </a:lnTo>
                                <a:lnTo>
                                  <a:pt x="131" y="2065"/>
                                </a:lnTo>
                                <a:lnTo>
                                  <a:pt x="78" y="2119"/>
                                </a:lnTo>
                                <a:lnTo>
                                  <a:pt x="37" y="2182"/>
                                </a:lnTo>
                                <a:lnTo>
                                  <a:pt x="11" y="2253"/>
                                </a:lnTo>
                                <a:lnTo>
                                  <a:pt x="0" y="2328"/>
                                </a:lnTo>
                                <a:lnTo>
                                  <a:pt x="0" y="2820"/>
                                </a:lnTo>
                                <a:lnTo>
                                  <a:pt x="78" y="2743"/>
                                </a:lnTo>
                                <a:lnTo>
                                  <a:pt x="78" y="2328"/>
                                </a:lnTo>
                                <a:lnTo>
                                  <a:pt x="87" y="2270"/>
                                </a:lnTo>
                                <a:lnTo>
                                  <a:pt x="107" y="2215"/>
                                </a:lnTo>
                                <a:lnTo>
                                  <a:pt x="139" y="2166"/>
                                </a:lnTo>
                                <a:lnTo>
                                  <a:pt x="181" y="2124"/>
                                </a:lnTo>
                                <a:lnTo>
                                  <a:pt x="243" y="2076"/>
                                </a:lnTo>
                                <a:lnTo>
                                  <a:pt x="309" y="2033"/>
                                </a:lnTo>
                                <a:lnTo>
                                  <a:pt x="377" y="1993"/>
                                </a:lnTo>
                                <a:lnTo>
                                  <a:pt x="448" y="1958"/>
                                </a:lnTo>
                                <a:lnTo>
                                  <a:pt x="526" y="1958"/>
                                </a:lnTo>
                                <a:lnTo>
                                  <a:pt x="532" y="1922"/>
                                </a:lnTo>
                                <a:lnTo>
                                  <a:pt x="769" y="1825"/>
                                </a:lnTo>
                                <a:lnTo>
                                  <a:pt x="853" y="1825"/>
                                </a:lnTo>
                                <a:lnTo>
                                  <a:pt x="838" y="1788"/>
                                </a:lnTo>
                                <a:lnTo>
                                  <a:pt x="839" y="1786"/>
                                </a:lnTo>
                                <a:lnTo>
                                  <a:pt x="657" y="1786"/>
                                </a:lnTo>
                                <a:lnTo>
                                  <a:pt x="644" y="1764"/>
                                </a:lnTo>
                                <a:lnTo>
                                  <a:pt x="626" y="1731"/>
                                </a:lnTo>
                                <a:lnTo>
                                  <a:pt x="605" y="1689"/>
                                </a:lnTo>
                                <a:lnTo>
                                  <a:pt x="582" y="1639"/>
                                </a:lnTo>
                                <a:lnTo>
                                  <a:pt x="559" y="1581"/>
                                </a:lnTo>
                                <a:lnTo>
                                  <a:pt x="537" y="1515"/>
                                </a:lnTo>
                                <a:lnTo>
                                  <a:pt x="518" y="1444"/>
                                </a:lnTo>
                                <a:lnTo>
                                  <a:pt x="502" y="1366"/>
                                </a:lnTo>
                                <a:lnTo>
                                  <a:pt x="491" y="1283"/>
                                </a:lnTo>
                                <a:lnTo>
                                  <a:pt x="487" y="1196"/>
                                </a:lnTo>
                                <a:lnTo>
                                  <a:pt x="487" y="1195"/>
                                </a:lnTo>
                                <a:lnTo>
                                  <a:pt x="490" y="1105"/>
                                </a:lnTo>
                                <a:lnTo>
                                  <a:pt x="503" y="1010"/>
                                </a:lnTo>
                                <a:lnTo>
                                  <a:pt x="526" y="913"/>
                                </a:lnTo>
                                <a:lnTo>
                                  <a:pt x="561" y="815"/>
                                </a:lnTo>
                                <a:close/>
                                <a:moveTo>
                                  <a:pt x="526" y="1958"/>
                                </a:moveTo>
                                <a:lnTo>
                                  <a:pt x="448" y="1958"/>
                                </a:lnTo>
                                <a:lnTo>
                                  <a:pt x="371" y="2450"/>
                                </a:lnTo>
                                <a:lnTo>
                                  <a:pt x="464" y="2357"/>
                                </a:lnTo>
                                <a:lnTo>
                                  <a:pt x="526" y="1958"/>
                                </a:lnTo>
                                <a:close/>
                                <a:moveTo>
                                  <a:pt x="853" y="1825"/>
                                </a:moveTo>
                                <a:lnTo>
                                  <a:pt x="769" y="1825"/>
                                </a:lnTo>
                                <a:lnTo>
                                  <a:pt x="836" y="1985"/>
                                </a:lnTo>
                                <a:lnTo>
                                  <a:pt x="942" y="1879"/>
                                </a:lnTo>
                                <a:lnTo>
                                  <a:pt x="869" y="1862"/>
                                </a:lnTo>
                                <a:lnTo>
                                  <a:pt x="853" y="1825"/>
                                </a:lnTo>
                                <a:close/>
                                <a:moveTo>
                                  <a:pt x="1412" y="815"/>
                                </a:moveTo>
                                <a:lnTo>
                                  <a:pt x="1176" y="815"/>
                                </a:lnTo>
                                <a:lnTo>
                                  <a:pt x="1105" y="876"/>
                                </a:lnTo>
                                <a:lnTo>
                                  <a:pt x="1020" y="926"/>
                                </a:lnTo>
                                <a:lnTo>
                                  <a:pt x="928" y="966"/>
                                </a:lnTo>
                                <a:lnTo>
                                  <a:pt x="836" y="998"/>
                                </a:lnTo>
                                <a:lnTo>
                                  <a:pt x="752" y="1021"/>
                                </a:lnTo>
                                <a:lnTo>
                                  <a:pt x="682" y="1036"/>
                                </a:lnTo>
                                <a:lnTo>
                                  <a:pt x="635" y="1045"/>
                                </a:lnTo>
                                <a:lnTo>
                                  <a:pt x="616" y="1048"/>
                                </a:lnTo>
                                <a:lnTo>
                                  <a:pt x="603" y="1052"/>
                                </a:lnTo>
                                <a:lnTo>
                                  <a:pt x="592" y="1061"/>
                                </a:lnTo>
                                <a:lnTo>
                                  <a:pt x="585" y="1072"/>
                                </a:lnTo>
                                <a:lnTo>
                                  <a:pt x="582" y="1086"/>
                                </a:lnTo>
                                <a:lnTo>
                                  <a:pt x="588" y="1164"/>
                                </a:lnTo>
                                <a:lnTo>
                                  <a:pt x="603" y="1239"/>
                                </a:lnTo>
                                <a:lnTo>
                                  <a:pt x="628" y="1311"/>
                                </a:lnTo>
                                <a:lnTo>
                                  <a:pt x="662" y="1379"/>
                                </a:lnTo>
                                <a:lnTo>
                                  <a:pt x="705" y="1442"/>
                                </a:lnTo>
                                <a:lnTo>
                                  <a:pt x="756" y="1500"/>
                                </a:lnTo>
                                <a:lnTo>
                                  <a:pt x="815" y="1550"/>
                                </a:lnTo>
                                <a:lnTo>
                                  <a:pt x="815" y="1670"/>
                                </a:lnTo>
                                <a:lnTo>
                                  <a:pt x="812" y="1693"/>
                                </a:lnTo>
                                <a:lnTo>
                                  <a:pt x="802" y="1713"/>
                                </a:lnTo>
                                <a:lnTo>
                                  <a:pt x="787" y="1730"/>
                                </a:lnTo>
                                <a:lnTo>
                                  <a:pt x="767" y="1742"/>
                                </a:lnTo>
                                <a:lnTo>
                                  <a:pt x="657" y="1786"/>
                                </a:lnTo>
                                <a:lnTo>
                                  <a:pt x="839" y="1786"/>
                                </a:lnTo>
                                <a:lnTo>
                                  <a:pt x="861" y="1764"/>
                                </a:lnTo>
                                <a:lnTo>
                                  <a:pt x="878" y="1735"/>
                                </a:lnTo>
                                <a:lnTo>
                                  <a:pt x="889" y="1704"/>
                                </a:lnTo>
                                <a:lnTo>
                                  <a:pt x="893" y="1670"/>
                                </a:lnTo>
                                <a:lnTo>
                                  <a:pt x="893" y="1600"/>
                                </a:lnTo>
                                <a:lnTo>
                                  <a:pt x="1220" y="1600"/>
                                </a:lnTo>
                                <a:lnTo>
                                  <a:pt x="1230" y="1591"/>
                                </a:lnTo>
                                <a:lnTo>
                                  <a:pt x="1148" y="1591"/>
                                </a:lnTo>
                                <a:lnTo>
                                  <a:pt x="1072" y="1582"/>
                                </a:lnTo>
                                <a:lnTo>
                                  <a:pt x="1000" y="1563"/>
                                </a:lnTo>
                                <a:lnTo>
                                  <a:pt x="932" y="1534"/>
                                </a:lnTo>
                                <a:lnTo>
                                  <a:pt x="870" y="1496"/>
                                </a:lnTo>
                                <a:lnTo>
                                  <a:pt x="814" y="1449"/>
                                </a:lnTo>
                                <a:lnTo>
                                  <a:pt x="765" y="1395"/>
                                </a:lnTo>
                                <a:lnTo>
                                  <a:pt x="725" y="1334"/>
                                </a:lnTo>
                                <a:lnTo>
                                  <a:pt x="694" y="1267"/>
                                </a:lnTo>
                                <a:lnTo>
                                  <a:pt x="672" y="1195"/>
                                </a:lnTo>
                                <a:lnTo>
                                  <a:pt x="661" y="1119"/>
                                </a:lnTo>
                                <a:lnTo>
                                  <a:pt x="708" y="1110"/>
                                </a:lnTo>
                                <a:lnTo>
                                  <a:pt x="768" y="1097"/>
                                </a:lnTo>
                                <a:lnTo>
                                  <a:pt x="840" y="1078"/>
                                </a:lnTo>
                                <a:lnTo>
                                  <a:pt x="917" y="1053"/>
                                </a:lnTo>
                                <a:lnTo>
                                  <a:pt x="998" y="1022"/>
                                </a:lnTo>
                                <a:lnTo>
                                  <a:pt x="1077" y="983"/>
                                </a:lnTo>
                                <a:lnTo>
                                  <a:pt x="1152" y="937"/>
                                </a:lnTo>
                                <a:lnTo>
                                  <a:pt x="1217" y="883"/>
                                </a:lnTo>
                                <a:lnTo>
                                  <a:pt x="1270" y="821"/>
                                </a:lnTo>
                                <a:lnTo>
                                  <a:pt x="1422" y="821"/>
                                </a:lnTo>
                                <a:lnTo>
                                  <a:pt x="1412" y="815"/>
                                </a:lnTo>
                                <a:close/>
                                <a:moveTo>
                                  <a:pt x="1220" y="1600"/>
                                </a:moveTo>
                                <a:lnTo>
                                  <a:pt x="893" y="1600"/>
                                </a:lnTo>
                                <a:lnTo>
                                  <a:pt x="967" y="1633"/>
                                </a:lnTo>
                                <a:lnTo>
                                  <a:pt x="1045" y="1656"/>
                                </a:lnTo>
                                <a:lnTo>
                                  <a:pt x="1124" y="1667"/>
                                </a:lnTo>
                                <a:lnTo>
                                  <a:pt x="1154" y="1667"/>
                                </a:lnTo>
                                <a:lnTo>
                                  <a:pt x="1220" y="1600"/>
                                </a:lnTo>
                                <a:close/>
                                <a:moveTo>
                                  <a:pt x="1235" y="1585"/>
                                </a:moveTo>
                                <a:lnTo>
                                  <a:pt x="1223" y="1588"/>
                                </a:lnTo>
                                <a:lnTo>
                                  <a:pt x="1148" y="1591"/>
                                </a:lnTo>
                                <a:lnTo>
                                  <a:pt x="1230" y="1591"/>
                                </a:lnTo>
                                <a:lnTo>
                                  <a:pt x="1235" y="1585"/>
                                </a:lnTo>
                                <a:close/>
                                <a:moveTo>
                                  <a:pt x="1422" y="821"/>
                                </a:moveTo>
                                <a:lnTo>
                                  <a:pt x="1270" y="821"/>
                                </a:lnTo>
                                <a:lnTo>
                                  <a:pt x="1341" y="862"/>
                                </a:lnTo>
                                <a:lnTo>
                                  <a:pt x="1409" y="906"/>
                                </a:lnTo>
                                <a:lnTo>
                                  <a:pt x="1477" y="952"/>
                                </a:lnTo>
                                <a:lnTo>
                                  <a:pt x="1542" y="1000"/>
                                </a:lnTo>
                                <a:lnTo>
                                  <a:pt x="1606" y="1051"/>
                                </a:lnTo>
                                <a:lnTo>
                                  <a:pt x="1669" y="1103"/>
                                </a:lnTo>
                                <a:lnTo>
                                  <a:pt x="1663" y="1158"/>
                                </a:lnTo>
                                <a:lnTo>
                                  <a:pt x="1746" y="1075"/>
                                </a:lnTo>
                                <a:lnTo>
                                  <a:pt x="1742" y="1065"/>
                                </a:lnTo>
                                <a:lnTo>
                                  <a:pt x="1734" y="1058"/>
                                </a:lnTo>
                                <a:lnTo>
                                  <a:pt x="1674" y="1004"/>
                                </a:lnTo>
                                <a:lnTo>
                                  <a:pt x="1611" y="953"/>
                                </a:lnTo>
                                <a:lnTo>
                                  <a:pt x="1547" y="904"/>
                                </a:lnTo>
                                <a:lnTo>
                                  <a:pt x="1480" y="858"/>
                                </a:lnTo>
                                <a:lnTo>
                                  <a:pt x="1422" y="821"/>
                                </a:lnTo>
                                <a:close/>
                                <a:moveTo>
                                  <a:pt x="1852" y="815"/>
                                </a:moveTo>
                                <a:lnTo>
                                  <a:pt x="1768" y="815"/>
                                </a:lnTo>
                                <a:lnTo>
                                  <a:pt x="1803" y="914"/>
                                </a:lnTo>
                                <a:lnTo>
                                  <a:pt x="1823" y="998"/>
                                </a:lnTo>
                                <a:lnTo>
                                  <a:pt x="1888" y="933"/>
                                </a:lnTo>
                                <a:lnTo>
                                  <a:pt x="1884" y="913"/>
                                </a:lnTo>
                                <a:lnTo>
                                  <a:pt x="1852" y="815"/>
                                </a:lnTo>
                                <a:close/>
                                <a:moveTo>
                                  <a:pt x="1902" y="737"/>
                                </a:moveTo>
                                <a:lnTo>
                                  <a:pt x="427" y="737"/>
                                </a:lnTo>
                                <a:lnTo>
                                  <a:pt x="412" y="740"/>
                                </a:lnTo>
                                <a:lnTo>
                                  <a:pt x="400" y="748"/>
                                </a:lnTo>
                                <a:lnTo>
                                  <a:pt x="392" y="761"/>
                                </a:lnTo>
                                <a:lnTo>
                                  <a:pt x="388" y="776"/>
                                </a:lnTo>
                                <a:lnTo>
                                  <a:pt x="392" y="791"/>
                                </a:lnTo>
                                <a:lnTo>
                                  <a:pt x="400" y="803"/>
                                </a:lnTo>
                                <a:lnTo>
                                  <a:pt x="412" y="812"/>
                                </a:lnTo>
                                <a:lnTo>
                                  <a:pt x="427" y="815"/>
                                </a:lnTo>
                                <a:lnTo>
                                  <a:pt x="1902" y="815"/>
                                </a:lnTo>
                                <a:lnTo>
                                  <a:pt x="1917" y="812"/>
                                </a:lnTo>
                                <a:lnTo>
                                  <a:pt x="1929" y="803"/>
                                </a:lnTo>
                                <a:lnTo>
                                  <a:pt x="1937" y="791"/>
                                </a:lnTo>
                                <a:lnTo>
                                  <a:pt x="1940" y="776"/>
                                </a:lnTo>
                                <a:lnTo>
                                  <a:pt x="1937" y="761"/>
                                </a:lnTo>
                                <a:lnTo>
                                  <a:pt x="1929" y="748"/>
                                </a:lnTo>
                                <a:lnTo>
                                  <a:pt x="1917" y="740"/>
                                </a:lnTo>
                                <a:lnTo>
                                  <a:pt x="1902" y="737"/>
                                </a:lnTo>
                                <a:close/>
                                <a:moveTo>
                                  <a:pt x="1270" y="0"/>
                                </a:moveTo>
                                <a:lnTo>
                                  <a:pt x="1059" y="0"/>
                                </a:lnTo>
                                <a:lnTo>
                                  <a:pt x="1000" y="10"/>
                                </a:lnTo>
                                <a:lnTo>
                                  <a:pt x="948" y="38"/>
                                </a:lnTo>
                                <a:lnTo>
                                  <a:pt x="908" y="81"/>
                                </a:lnTo>
                                <a:lnTo>
                                  <a:pt x="883" y="136"/>
                                </a:lnTo>
                                <a:lnTo>
                                  <a:pt x="863" y="146"/>
                                </a:lnTo>
                                <a:lnTo>
                                  <a:pt x="793" y="190"/>
                                </a:lnTo>
                                <a:lnTo>
                                  <a:pt x="730" y="241"/>
                                </a:lnTo>
                                <a:lnTo>
                                  <a:pt x="674" y="299"/>
                                </a:lnTo>
                                <a:lnTo>
                                  <a:pt x="627" y="364"/>
                                </a:lnTo>
                                <a:lnTo>
                                  <a:pt x="588" y="434"/>
                                </a:lnTo>
                                <a:lnTo>
                                  <a:pt x="558" y="509"/>
                                </a:lnTo>
                                <a:lnTo>
                                  <a:pt x="538" y="588"/>
                                </a:lnTo>
                                <a:lnTo>
                                  <a:pt x="527" y="669"/>
                                </a:lnTo>
                                <a:lnTo>
                                  <a:pt x="527" y="737"/>
                                </a:lnTo>
                                <a:lnTo>
                                  <a:pt x="605" y="737"/>
                                </a:lnTo>
                                <a:lnTo>
                                  <a:pt x="605" y="674"/>
                                </a:lnTo>
                                <a:lnTo>
                                  <a:pt x="616" y="593"/>
                                </a:lnTo>
                                <a:lnTo>
                                  <a:pt x="639" y="514"/>
                                </a:lnTo>
                                <a:lnTo>
                                  <a:pt x="672" y="441"/>
                                </a:lnTo>
                                <a:lnTo>
                                  <a:pt x="716" y="373"/>
                                </a:lnTo>
                                <a:lnTo>
                                  <a:pt x="768" y="312"/>
                                </a:lnTo>
                                <a:lnTo>
                                  <a:pt x="830" y="259"/>
                                </a:lnTo>
                                <a:lnTo>
                                  <a:pt x="900" y="215"/>
                                </a:lnTo>
                                <a:lnTo>
                                  <a:pt x="972" y="215"/>
                                </a:lnTo>
                                <a:lnTo>
                                  <a:pt x="958" y="157"/>
                                </a:lnTo>
                                <a:lnTo>
                                  <a:pt x="972" y="125"/>
                                </a:lnTo>
                                <a:lnTo>
                                  <a:pt x="995" y="100"/>
                                </a:lnTo>
                                <a:lnTo>
                                  <a:pt x="1025" y="84"/>
                                </a:lnTo>
                                <a:lnTo>
                                  <a:pt x="1059" y="78"/>
                                </a:lnTo>
                                <a:lnTo>
                                  <a:pt x="1419" y="78"/>
                                </a:lnTo>
                                <a:lnTo>
                                  <a:pt x="1381" y="38"/>
                                </a:lnTo>
                                <a:lnTo>
                                  <a:pt x="1329" y="10"/>
                                </a:lnTo>
                                <a:lnTo>
                                  <a:pt x="1270" y="0"/>
                                </a:lnTo>
                                <a:close/>
                                <a:moveTo>
                                  <a:pt x="1569" y="215"/>
                                </a:moveTo>
                                <a:lnTo>
                                  <a:pt x="1431" y="215"/>
                                </a:lnTo>
                                <a:lnTo>
                                  <a:pt x="1501" y="259"/>
                                </a:lnTo>
                                <a:lnTo>
                                  <a:pt x="1563" y="312"/>
                                </a:lnTo>
                                <a:lnTo>
                                  <a:pt x="1616" y="373"/>
                                </a:lnTo>
                                <a:lnTo>
                                  <a:pt x="1659" y="441"/>
                                </a:lnTo>
                                <a:lnTo>
                                  <a:pt x="1692" y="514"/>
                                </a:lnTo>
                                <a:lnTo>
                                  <a:pt x="1715" y="593"/>
                                </a:lnTo>
                                <a:lnTo>
                                  <a:pt x="1726" y="674"/>
                                </a:lnTo>
                                <a:lnTo>
                                  <a:pt x="1726" y="737"/>
                                </a:lnTo>
                                <a:lnTo>
                                  <a:pt x="1804" y="737"/>
                                </a:lnTo>
                                <a:lnTo>
                                  <a:pt x="1804" y="669"/>
                                </a:lnTo>
                                <a:lnTo>
                                  <a:pt x="1794" y="588"/>
                                </a:lnTo>
                                <a:lnTo>
                                  <a:pt x="1773" y="509"/>
                                </a:lnTo>
                                <a:lnTo>
                                  <a:pt x="1743" y="434"/>
                                </a:lnTo>
                                <a:lnTo>
                                  <a:pt x="1704" y="364"/>
                                </a:lnTo>
                                <a:lnTo>
                                  <a:pt x="1657" y="299"/>
                                </a:lnTo>
                                <a:lnTo>
                                  <a:pt x="1601" y="241"/>
                                </a:lnTo>
                                <a:lnTo>
                                  <a:pt x="1569" y="215"/>
                                </a:lnTo>
                                <a:close/>
                                <a:moveTo>
                                  <a:pt x="972" y="215"/>
                                </a:moveTo>
                                <a:lnTo>
                                  <a:pt x="900" y="215"/>
                                </a:lnTo>
                                <a:lnTo>
                                  <a:pt x="954" y="437"/>
                                </a:lnTo>
                                <a:lnTo>
                                  <a:pt x="959" y="448"/>
                                </a:lnTo>
                                <a:lnTo>
                                  <a:pt x="966" y="456"/>
                                </a:lnTo>
                                <a:lnTo>
                                  <a:pt x="976" y="462"/>
                                </a:lnTo>
                                <a:lnTo>
                                  <a:pt x="988" y="464"/>
                                </a:lnTo>
                                <a:lnTo>
                                  <a:pt x="998" y="464"/>
                                </a:lnTo>
                                <a:lnTo>
                                  <a:pt x="1000" y="463"/>
                                </a:lnTo>
                                <a:lnTo>
                                  <a:pt x="1012" y="457"/>
                                </a:lnTo>
                                <a:lnTo>
                                  <a:pt x="1021" y="447"/>
                                </a:lnTo>
                                <a:lnTo>
                                  <a:pt x="1025" y="434"/>
                                </a:lnTo>
                                <a:lnTo>
                                  <a:pt x="1024" y="420"/>
                                </a:lnTo>
                                <a:lnTo>
                                  <a:pt x="972" y="215"/>
                                </a:lnTo>
                                <a:close/>
                                <a:moveTo>
                                  <a:pt x="1419" y="78"/>
                                </a:moveTo>
                                <a:lnTo>
                                  <a:pt x="1270" y="78"/>
                                </a:lnTo>
                                <a:lnTo>
                                  <a:pt x="1305" y="84"/>
                                </a:lnTo>
                                <a:lnTo>
                                  <a:pt x="1335" y="100"/>
                                </a:lnTo>
                                <a:lnTo>
                                  <a:pt x="1358" y="125"/>
                                </a:lnTo>
                                <a:lnTo>
                                  <a:pt x="1372" y="157"/>
                                </a:lnTo>
                                <a:lnTo>
                                  <a:pt x="1305" y="420"/>
                                </a:lnTo>
                                <a:lnTo>
                                  <a:pt x="1305" y="421"/>
                                </a:lnTo>
                                <a:lnTo>
                                  <a:pt x="1305" y="422"/>
                                </a:lnTo>
                                <a:lnTo>
                                  <a:pt x="1304" y="436"/>
                                </a:lnTo>
                                <a:lnTo>
                                  <a:pt x="1309" y="448"/>
                                </a:lnTo>
                                <a:lnTo>
                                  <a:pt x="1319" y="458"/>
                                </a:lnTo>
                                <a:lnTo>
                                  <a:pt x="1331" y="464"/>
                                </a:lnTo>
                                <a:lnTo>
                                  <a:pt x="1332" y="464"/>
                                </a:lnTo>
                                <a:lnTo>
                                  <a:pt x="1341" y="464"/>
                                </a:lnTo>
                                <a:lnTo>
                                  <a:pt x="1353" y="462"/>
                                </a:lnTo>
                                <a:lnTo>
                                  <a:pt x="1363" y="456"/>
                                </a:lnTo>
                                <a:lnTo>
                                  <a:pt x="1371" y="448"/>
                                </a:lnTo>
                                <a:lnTo>
                                  <a:pt x="1375" y="437"/>
                                </a:lnTo>
                                <a:lnTo>
                                  <a:pt x="1431" y="215"/>
                                </a:lnTo>
                                <a:lnTo>
                                  <a:pt x="1569" y="215"/>
                                </a:lnTo>
                                <a:lnTo>
                                  <a:pt x="1538" y="190"/>
                                </a:lnTo>
                                <a:lnTo>
                                  <a:pt x="1468" y="146"/>
                                </a:lnTo>
                                <a:lnTo>
                                  <a:pt x="1446" y="135"/>
                                </a:lnTo>
                                <a:lnTo>
                                  <a:pt x="1421" y="80"/>
                                </a:lnTo>
                                <a:lnTo>
                                  <a:pt x="1419" y="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AutoShape 395"/>
                        <wps:cNvSpPr>
                          <a:spLocks/>
                        </wps:cNvSpPr>
                        <wps:spPr bwMode="auto">
                          <a:xfrm>
                            <a:off x="3421" y="4416"/>
                            <a:ext cx="1940" cy="2821"/>
                          </a:xfrm>
                          <a:custGeom>
                            <a:avLst/>
                            <a:gdLst>
                              <a:gd name="T0" fmla="+- 0 5273 3421"/>
                              <a:gd name="T1" fmla="*/ T0 w 1940"/>
                              <a:gd name="T2" fmla="+- 0 5231 4416"/>
                              <a:gd name="T3" fmla="*/ 5231 h 2821"/>
                              <a:gd name="T4" fmla="+- 0 5350 3421"/>
                              <a:gd name="T5" fmla="*/ T4 w 1940"/>
                              <a:gd name="T6" fmla="+- 0 5219 4416"/>
                              <a:gd name="T7" fmla="*/ 5219 h 2821"/>
                              <a:gd name="T8" fmla="+- 0 5358 3421"/>
                              <a:gd name="T9" fmla="*/ T8 w 1940"/>
                              <a:gd name="T10" fmla="+- 0 5177 4416"/>
                              <a:gd name="T11" fmla="*/ 5177 h 2821"/>
                              <a:gd name="T12" fmla="+- 0 5323 3421"/>
                              <a:gd name="T13" fmla="*/ T12 w 1940"/>
                              <a:gd name="T14" fmla="+- 0 5153 4416"/>
                              <a:gd name="T15" fmla="*/ 5153 h 2821"/>
                              <a:gd name="T16" fmla="+- 0 5225 3421"/>
                              <a:gd name="T17" fmla="*/ T16 w 1940"/>
                              <a:gd name="T18" fmla="+- 0 5085 4416"/>
                              <a:gd name="T19" fmla="*/ 5085 h 2821"/>
                              <a:gd name="T20" fmla="+- 0 5164 3421"/>
                              <a:gd name="T21" fmla="*/ T20 w 1940"/>
                              <a:gd name="T22" fmla="+- 0 4850 4416"/>
                              <a:gd name="T23" fmla="*/ 4850 h 2821"/>
                              <a:gd name="T24" fmla="+- 0 5022 3421"/>
                              <a:gd name="T25" fmla="*/ T24 w 1940"/>
                              <a:gd name="T26" fmla="+- 0 4657 4416"/>
                              <a:gd name="T27" fmla="*/ 4657 h 2821"/>
                              <a:gd name="T28" fmla="+- 0 4867 3421"/>
                              <a:gd name="T29" fmla="*/ T28 w 1940"/>
                              <a:gd name="T30" fmla="+- 0 4551 4416"/>
                              <a:gd name="T31" fmla="*/ 4551 h 2821"/>
                              <a:gd name="T32" fmla="+- 0 4750 3421"/>
                              <a:gd name="T33" fmla="*/ T32 w 1940"/>
                              <a:gd name="T34" fmla="+- 0 4426 4416"/>
                              <a:gd name="T35" fmla="*/ 4426 h 2821"/>
                              <a:gd name="T36" fmla="+- 0 4421 3421"/>
                              <a:gd name="T37" fmla="*/ T36 w 1940"/>
                              <a:gd name="T38" fmla="+- 0 4426 4416"/>
                              <a:gd name="T39" fmla="*/ 4426 h 2821"/>
                              <a:gd name="T40" fmla="+- 0 4304 3421"/>
                              <a:gd name="T41" fmla="*/ T40 w 1940"/>
                              <a:gd name="T42" fmla="+- 0 4552 4416"/>
                              <a:gd name="T43" fmla="*/ 4552 h 2821"/>
                              <a:gd name="T44" fmla="+- 0 4151 3421"/>
                              <a:gd name="T45" fmla="*/ T44 w 1940"/>
                              <a:gd name="T46" fmla="+- 0 4657 4416"/>
                              <a:gd name="T47" fmla="*/ 4657 h 2821"/>
                              <a:gd name="T48" fmla="+- 0 4009 3421"/>
                              <a:gd name="T49" fmla="*/ T48 w 1940"/>
                              <a:gd name="T50" fmla="+- 0 4850 4416"/>
                              <a:gd name="T51" fmla="*/ 4850 h 2821"/>
                              <a:gd name="T52" fmla="+- 0 3948 3421"/>
                              <a:gd name="T53" fmla="*/ T52 w 1940"/>
                              <a:gd name="T54" fmla="+- 0 5085 4416"/>
                              <a:gd name="T55" fmla="*/ 5085 h 2821"/>
                              <a:gd name="T56" fmla="+- 0 3848 3421"/>
                              <a:gd name="T57" fmla="*/ T56 w 1940"/>
                              <a:gd name="T58" fmla="+- 0 5153 4416"/>
                              <a:gd name="T59" fmla="*/ 5153 h 2821"/>
                              <a:gd name="T60" fmla="+- 0 3813 3421"/>
                              <a:gd name="T61" fmla="*/ T60 w 1940"/>
                              <a:gd name="T62" fmla="+- 0 5177 4416"/>
                              <a:gd name="T63" fmla="*/ 5177 h 2821"/>
                              <a:gd name="T64" fmla="+- 0 3821 3421"/>
                              <a:gd name="T65" fmla="*/ T64 w 1940"/>
                              <a:gd name="T66" fmla="+- 0 5219 4416"/>
                              <a:gd name="T67" fmla="*/ 5219 h 2821"/>
                              <a:gd name="T68" fmla="+- 0 3899 3421"/>
                              <a:gd name="T69" fmla="*/ T68 w 1940"/>
                              <a:gd name="T70" fmla="+- 0 5231 4416"/>
                              <a:gd name="T71" fmla="*/ 5231 h 2821"/>
                              <a:gd name="T72" fmla="+- 0 3833 3421"/>
                              <a:gd name="T73" fmla="*/ T72 w 1940"/>
                              <a:gd name="T74" fmla="+- 0 5521 4416"/>
                              <a:gd name="T75" fmla="*/ 5521 h 2821"/>
                              <a:gd name="T76" fmla="+- 0 3845 3421"/>
                              <a:gd name="T77" fmla="*/ T76 w 1940"/>
                              <a:gd name="T78" fmla="+- 0 5784 4416"/>
                              <a:gd name="T79" fmla="*/ 5784 h 2821"/>
                              <a:gd name="T80" fmla="+- 0 3900 3421"/>
                              <a:gd name="T81" fmla="*/ T80 w 1940"/>
                              <a:gd name="T82" fmla="+- 0 6003 4416"/>
                              <a:gd name="T83" fmla="*/ 6003 h 2821"/>
                              <a:gd name="T84" fmla="+- 0 3968 3421"/>
                              <a:gd name="T85" fmla="*/ T84 w 1940"/>
                              <a:gd name="T86" fmla="+- 0 6164 4416"/>
                              <a:gd name="T87" fmla="*/ 6164 h 2821"/>
                              <a:gd name="T88" fmla="+- 0 3970 3421"/>
                              <a:gd name="T89" fmla="*/ T88 w 1940"/>
                              <a:gd name="T90" fmla="+- 0 6245 4416"/>
                              <a:gd name="T91" fmla="*/ 6245 h 2821"/>
                              <a:gd name="T92" fmla="+- 0 3873 3421"/>
                              <a:gd name="T93" fmla="*/ T92 w 1940"/>
                              <a:gd name="T94" fmla="+- 0 6286 4416"/>
                              <a:gd name="T95" fmla="*/ 6286 h 2821"/>
                              <a:gd name="T96" fmla="+- 0 3696 3421"/>
                              <a:gd name="T97" fmla="*/ T96 w 1940"/>
                              <a:gd name="T98" fmla="+- 0 6378 4416"/>
                              <a:gd name="T99" fmla="*/ 6378 h 2821"/>
                              <a:gd name="T100" fmla="+- 0 3499 3421"/>
                              <a:gd name="T101" fmla="*/ T100 w 1940"/>
                              <a:gd name="T102" fmla="+- 0 6535 4416"/>
                              <a:gd name="T103" fmla="*/ 6535 h 2821"/>
                              <a:gd name="T104" fmla="+- 0 3421 3421"/>
                              <a:gd name="T105" fmla="*/ T104 w 1940"/>
                              <a:gd name="T106" fmla="+- 0 6744 4416"/>
                              <a:gd name="T107" fmla="*/ 6744 h 2821"/>
                              <a:gd name="T108" fmla="+- 0 4037 3421"/>
                              <a:gd name="T109" fmla="*/ T108 w 1940"/>
                              <a:gd name="T110" fmla="+- 0 5009 4416"/>
                              <a:gd name="T111" fmla="*/ 5009 h 2821"/>
                              <a:gd name="T112" fmla="+- 0 4137 3421"/>
                              <a:gd name="T113" fmla="*/ T112 w 1940"/>
                              <a:gd name="T114" fmla="+- 0 4789 4416"/>
                              <a:gd name="T115" fmla="*/ 4789 h 2821"/>
                              <a:gd name="T116" fmla="+- 0 4321 3421"/>
                              <a:gd name="T117" fmla="*/ T116 w 1940"/>
                              <a:gd name="T118" fmla="+- 0 4631 4416"/>
                              <a:gd name="T119" fmla="*/ 4631 h 2821"/>
                              <a:gd name="T120" fmla="+- 0 4387 3421"/>
                              <a:gd name="T121" fmla="*/ T120 w 1940"/>
                              <a:gd name="T122" fmla="+- 0 4872 4416"/>
                              <a:gd name="T123" fmla="*/ 4872 h 2821"/>
                              <a:gd name="T124" fmla="+- 0 4419 3421"/>
                              <a:gd name="T125" fmla="*/ T124 w 1940"/>
                              <a:gd name="T126" fmla="+- 0 4880 4416"/>
                              <a:gd name="T127" fmla="*/ 4880 h 2821"/>
                              <a:gd name="T128" fmla="+- 0 4421 3421"/>
                              <a:gd name="T129" fmla="*/ T128 w 1940"/>
                              <a:gd name="T130" fmla="+- 0 4879 4416"/>
                              <a:gd name="T131" fmla="*/ 4879 h 2821"/>
                              <a:gd name="T132" fmla="+- 0 4446 3421"/>
                              <a:gd name="T133" fmla="*/ T132 w 1940"/>
                              <a:gd name="T134" fmla="+- 0 4850 4416"/>
                              <a:gd name="T135" fmla="*/ 4850 h 2821"/>
                              <a:gd name="T136" fmla="+- 0 4393 3421"/>
                              <a:gd name="T137" fmla="*/ T136 w 1940"/>
                              <a:gd name="T138" fmla="+- 0 4541 4416"/>
                              <a:gd name="T139" fmla="*/ 4541 h 2821"/>
                              <a:gd name="T140" fmla="+- 0 4480 3421"/>
                              <a:gd name="T141" fmla="*/ T140 w 1940"/>
                              <a:gd name="T142" fmla="+- 0 4494 4416"/>
                              <a:gd name="T143" fmla="*/ 4494 h 2821"/>
                              <a:gd name="T144" fmla="+- 0 4756 3421"/>
                              <a:gd name="T145" fmla="*/ T144 w 1940"/>
                              <a:gd name="T146" fmla="+- 0 4516 4416"/>
                              <a:gd name="T147" fmla="*/ 4516 h 2821"/>
                              <a:gd name="T148" fmla="+- 0 4726 3421"/>
                              <a:gd name="T149" fmla="*/ T148 w 1940"/>
                              <a:gd name="T150" fmla="+- 0 4836 4416"/>
                              <a:gd name="T151" fmla="*/ 4836 h 2821"/>
                              <a:gd name="T152" fmla="+- 0 4726 3421"/>
                              <a:gd name="T153" fmla="*/ T152 w 1940"/>
                              <a:gd name="T154" fmla="+- 0 4838 4416"/>
                              <a:gd name="T155" fmla="*/ 4838 h 2821"/>
                              <a:gd name="T156" fmla="+- 0 4740 3421"/>
                              <a:gd name="T157" fmla="*/ T156 w 1940"/>
                              <a:gd name="T158" fmla="+- 0 4874 4416"/>
                              <a:gd name="T159" fmla="*/ 4874 h 2821"/>
                              <a:gd name="T160" fmla="+- 0 4753 3421"/>
                              <a:gd name="T161" fmla="*/ T160 w 1940"/>
                              <a:gd name="T162" fmla="+- 0 4880 4416"/>
                              <a:gd name="T163" fmla="*/ 4880 h 2821"/>
                              <a:gd name="T164" fmla="+- 0 4774 3421"/>
                              <a:gd name="T165" fmla="*/ T164 w 1940"/>
                              <a:gd name="T166" fmla="+- 0 4878 4416"/>
                              <a:gd name="T167" fmla="*/ 4878 h 2821"/>
                              <a:gd name="T168" fmla="+- 0 4796 3421"/>
                              <a:gd name="T169" fmla="*/ T168 w 1940"/>
                              <a:gd name="T170" fmla="+- 0 4853 4416"/>
                              <a:gd name="T171" fmla="*/ 4853 h 2821"/>
                              <a:gd name="T172" fmla="+- 0 4984 3421"/>
                              <a:gd name="T173" fmla="*/ T172 w 1940"/>
                              <a:gd name="T174" fmla="+- 0 4728 4416"/>
                              <a:gd name="T175" fmla="*/ 4728 h 2821"/>
                              <a:gd name="T176" fmla="+- 0 5113 3421"/>
                              <a:gd name="T177" fmla="*/ T176 w 1940"/>
                              <a:gd name="T178" fmla="+- 0 4930 4416"/>
                              <a:gd name="T179" fmla="*/ 4930 h 2821"/>
                              <a:gd name="T180" fmla="+- 0 5147 3421"/>
                              <a:gd name="T181" fmla="*/ T180 w 1940"/>
                              <a:gd name="T182" fmla="+- 0 5153 4416"/>
                              <a:gd name="T183" fmla="*/ 5153 h 2821"/>
                              <a:gd name="T184" fmla="+- 0 4118 3421"/>
                              <a:gd name="T185" fmla="*/ T184 w 1940"/>
                              <a:gd name="T186" fmla="+- 0 6270 4416"/>
                              <a:gd name="T187" fmla="*/ 6270 h 2821"/>
                              <a:gd name="T188" fmla="+- 0 3885 3421"/>
                              <a:gd name="T189" fmla="*/ T188 w 1940"/>
                              <a:gd name="T190" fmla="+- 0 6773 4416"/>
                              <a:gd name="T191" fmla="*/ 6773 h 2821"/>
                              <a:gd name="T192" fmla="+- 0 4118 3421"/>
                              <a:gd name="T193" fmla="*/ T192 w 1940"/>
                              <a:gd name="T194" fmla="+- 0 6270 4416"/>
                              <a:gd name="T195" fmla="*/ 6270 h 2821"/>
                              <a:gd name="T196" fmla="+- 0 4830 3421"/>
                              <a:gd name="T197" fmla="*/ T196 w 1940"/>
                              <a:gd name="T198" fmla="+- 0 5322 4416"/>
                              <a:gd name="T199" fmla="*/ 5322 h 2821"/>
                              <a:gd name="T200" fmla="+- 0 5027 3421"/>
                              <a:gd name="T201" fmla="*/ T200 w 1940"/>
                              <a:gd name="T202" fmla="+- 0 5467 4416"/>
                              <a:gd name="T203" fmla="*/ 5467 h 2821"/>
                              <a:gd name="T204" fmla="+- 0 4656 3421"/>
                              <a:gd name="T205" fmla="*/ T204 w 1940"/>
                              <a:gd name="T206" fmla="+- 0 6001 4416"/>
                              <a:gd name="T207" fmla="*/ 6001 h 2821"/>
                              <a:gd name="T208" fmla="+- 0 4493 3421"/>
                              <a:gd name="T209" fmla="*/ T208 w 1940"/>
                              <a:gd name="T210" fmla="+- 0 5998 4416"/>
                              <a:gd name="T211" fmla="*/ 5998 h 2821"/>
                              <a:gd name="T212" fmla="+- 0 4291 3421"/>
                              <a:gd name="T213" fmla="*/ T212 w 1940"/>
                              <a:gd name="T214" fmla="+- 0 5912 4416"/>
                              <a:gd name="T215" fmla="*/ 5912 h 2821"/>
                              <a:gd name="T216" fmla="+- 0 4146 3421"/>
                              <a:gd name="T217" fmla="*/ T216 w 1940"/>
                              <a:gd name="T218" fmla="+- 0 5750 4416"/>
                              <a:gd name="T219" fmla="*/ 5750 h 2821"/>
                              <a:gd name="T220" fmla="+- 0 4082 3421"/>
                              <a:gd name="T221" fmla="*/ T220 w 1940"/>
                              <a:gd name="T222" fmla="+- 0 5535 4416"/>
                              <a:gd name="T223" fmla="*/ 5535 h 2821"/>
                              <a:gd name="T224" fmla="+- 0 4261 3421"/>
                              <a:gd name="T225" fmla="*/ T224 w 1940"/>
                              <a:gd name="T226" fmla="+- 0 5494 4416"/>
                              <a:gd name="T227" fmla="*/ 5494 h 2821"/>
                              <a:gd name="T228" fmla="+- 0 4498 3421"/>
                              <a:gd name="T229" fmla="*/ T228 w 1940"/>
                              <a:gd name="T230" fmla="+- 0 5399 4416"/>
                              <a:gd name="T231" fmla="*/ 5399 h 2821"/>
                              <a:gd name="T232" fmla="+- 0 4691 3421"/>
                              <a:gd name="T233" fmla="*/ T232 w 1940"/>
                              <a:gd name="T234" fmla="+- 0 5237 4416"/>
                              <a:gd name="T235" fmla="*/ 5237 h 2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40" h="2821">
                                <a:moveTo>
                                  <a:pt x="1888" y="933"/>
                                </a:moveTo>
                                <a:lnTo>
                                  <a:pt x="1884" y="914"/>
                                </a:lnTo>
                                <a:lnTo>
                                  <a:pt x="1852" y="815"/>
                                </a:lnTo>
                                <a:lnTo>
                                  <a:pt x="1902" y="815"/>
                                </a:lnTo>
                                <a:lnTo>
                                  <a:pt x="1917" y="812"/>
                                </a:lnTo>
                                <a:lnTo>
                                  <a:pt x="1929" y="803"/>
                                </a:lnTo>
                                <a:lnTo>
                                  <a:pt x="1937" y="791"/>
                                </a:lnTo>
                                <a:lnTo>
                                  <a:pt x="1940" y="776"/>
                                </a:lnTo>
                                <a:lnTo>
                                  <a:pt x="1937" y="761"/>
                                </a:lnTo>
                                <a:lnTo>
                                  <a:pt x="1929" y="748"/>
                                </a:lnTo>
                                <a:lnTo>
                                  <a:pt x="1917" y="740"/>
                                </a:lnTo>
                                <a:lnTo>
                                  <a:pt x="1902" y="737"/>
                                </a:lnTo>
                                <a:lnTo>
                                  <a:pt x="1804" y="737"/>
                                </a:lnTo>
                                <a:lnTo>
                                  <a:pt x="1804" y="672"/>
                                </a:lnTo>
                                <a:lnTo>
                                  <a:pt x="1804" y="669"/>
                                </a:lnTo>
                                <a:lnTo>
                                  <a:pt x="1794" y="588"/>
                                </a:lnTo>
                                <a:lnTo>
                                  <a:pt x="1773" y="509"/>
                                </a:lnTo>
                                <a:lnTo>
                                  <a:pt x="1743" y="434"/>
                                </a:lnTo>
                                <a:lnTo>
                                  <a:pt x="1704" y="364"/>
                                </a:lnTo>
                                <a:lnTo>
                                  <a:pt x="1657" y="299"/>
                                </a:lnTo>
                                <a:lnTo>
                                  <a:pt x="1601" y="241"/>
                                </a:lnTo>
                                <a:lnTo>
                                  <a:pt x="1538" y="190"/>
                                </a:lnTo>
                                <a:lnTo>
                                  <a:pt x="1468" y="146"/>
                                </a:lnTo>
                                <a:lnTo>
                                  <a:pt x="1446" y="135"/>
                                </a:lnTo>
                                <a:lnTo>
                                  <a:pt x="1421" y="80"/>
                                </a:lnTo>
                                <a:lnTo>
                                  <a:pt x="1381" y="38"/>
                                </a:lnTo>
                                <a:lnTo>
                                  <a:pt x="1329" y="10"/>
                                </a:lnTo>
                                <a:lnTo>
                                  <a:pt x="1270" y="0"/>
                                </a:lnTo>
                                <a:lnTo>
                                  <a:pt x="1059" y="0"/>
                                </a:lnTo>
                                <a:lnTo>
                                  <a:pt x="1000" y="10"/>
                                </a:lnTo>
                                <a:lnTo>
                                  <a:pt x="948" y="38"/>
                                </a:lnTo>
                                <a:lnTo>
                                  <a:pt x="908" y="81"/>
                                </a:lnTo>
                                <a:lnTo>
                                  <a:pt x="883" y="136"/>
                                </a:lnTo>
                                <a:lnTo>
                                  <a:pt x="863" y="146"/>
                                </a:lnTo>
                                <a:lnTo>
                                  <a:pt x="793" y="190"/>
                                </a:lnTo>
                                <a:lnTo>
                                  <a:pt x="730" y="241"/>
                                </a:lnTo>
                                <a:lnTo>
                                  <a:pt x="674" y="299"/>
                                </a:lnTo>
                                <a:lnTo>
                                  <a:pt x="627" y="364"/>
                                </a:lnTo>
                                <a:lnTo>
                                  <a:pt x="588" y="434"/>
                                </a:lnTo>
                                <a:lnTo>
                                  <a:pt x="558" y="509"/>
                                </a:lnTo>
                                <a:lnTo>
                                  <a:pt x="538" y="588"/>
                                </a:lnTo>
                                <a:lnTo>
                                  <a:pt x="527" y="669"/>
                                </a:lnTo>
                                <a:lnTo>
                                  <a:pt x="527" y="672"/>
                                </a:lnTo>
                                <a:lnTo>
                                  <a:pt x="527" y="737"/>
                                </a:lnTo>
                                <a:lnTo>
                                  <a:pt x="427" y="737"/>
                                </a:lnTo>
                                <a:lnTo>
                                  <a:pt x="412" y="740"/>
                                </a:lnTo>
                                <a:lnTo>
                                  <a:pt x="400" y="748"/>
                                </a:lnTo>
                                <a:lnTo>
                                  <a:pt x="392" y="761"/>
                                </a:lnTo>
                                <a:lnTo>
                                  <a:pt x="388" y="776"/>
                                </a:lnTo>
                                <a:lnTo>
                                  <a:pt x="392" y="791"/>
                                </a:lnTo>
                                <a:lnTo>
                                  <a:pt x="400" y="803"/>
                                </a:lnTo>
                                <a:lnTo>
                                  <a:pt x="412" y="812"/>
                                </a:lnTo>
                                <a:lnTo>
                                  <a:pt x="427" y="815"/>
                                </a:lnTo>
                                <a:lnTo>
                                  <a:pt x="478" y="815"/>
                                </a:lnTo>
                                <a:lnTo>
                                  <a:pt x="445" y="914"/>
                                </a:lnTo>
                                <a:lnTo>
                                  <a:pt x="424" y="1011"/>
                                </a:lnTo>
                                <a:lnTo>
                                  <a:pt x="412" y="1105"/>
                                </a:lnTo>
                                <a:lnTo>
                                  <a:pt x="409" y="1196"/>
                                </a:lnTo>
                                <a:lnTo>
                                  <a:pt x="413" y="1284"/>
                                </a:lnTo>
                                <a:lnTo>
                                  <a:pt x="424" y="1368"/>
                                </a:lnTo>
                                <a:lnTo>
                                  <a:pt x="439" y="1446"/>
                                </a:lnTo>
                                <a:lnTo>
                                  <a:pt x="458" y="1520"/>
                                </a:lnTo>
                                <a:lnTo>
                                  <a:pt x="479" y="1587"/>
                                </a:lnTo>
                                <a:lnTo>
                                  <a:pt x="502" y="1648"/>
                                </a:lnTo>
                                <a:lnTo>
                                  <a:pt x="525" y="1702"/>
                                </a:lnTo>
                                <a:lnTo>
                                  <a:pt x="547" y="1748"/>
                                </a:lnTo>
                                <a:lnTo>
                                  <a:pt x="567" y="1786"/>
                                </a:lnTo>
                                <a:lnTo>
                                  <a:pt x="584" y="1815"/>
                                </a:lnTo>
                                <a:lnTo>
                                  <a:pt x="549" y="1829"/>
                                </a:lnTo>
                                <a:lnTo>
                                  <a:pt x="516" y="1842"/>
                                </a:lnTo>
                                <a:lnTo>
                                  <a:pt x="484" y="1856"/>
                                </a:lnTo>
                                <a:lnTo>
                                  <a:pt x="452" y="1870"/>
                                </a:lnTo>
                                <a:lnTo>
                                  <a:pt x="432" y="1880"/>
                                </a:lnTo>
                                <a:lnTo>
                                  <a:pt x="352" y="1918"/>
                                </a:lnTo>
                                <a:lnTo>
                                  <a:pt x="275" y="1962"/>
                                </a:lnTo>
                                <a:lnTo>
                                  <a:pt x="201" y="2011"/>
                                </a:lnTo>
                                <a:lnTo>
                                  <a:pt x="131" y="2065"/>
                                </a:lnTo>
                                <a:lnTo>
                                  <a:pt x="78" y="2119"/>
                                </a:lnTo>
                                <a:lnTo>
                                  <a:pt x="37" y="2182"/>
                                </a:lnTo>
                                <a:lnTo>
                                  <a:pt x="11" y="2253"/>
                                </a:lnTo>
                                <a:lnTo>
                                  <a:pt x="0" y="2328"/>
                                </a:lnTo>
                                <a:lnTo>
                                  <a:pt x="0" y="2820"/>
                                </a:lnTo>
                                <a:moveTo>
                                  <a:pt x="605" y="674"/>
                                </a:moveTo>
                                <a:lnTo>
                                  <a:pt x="616" y="593"/>
                                </a:lnTo>
                                <a:lnTo>
                                  <a:pt x="639" y="514"/>
                                </a:lnTo>
                                <a:lnTo>
                                  <a:pt x="672" y="441"/>
                                </a:lnTo>
                                <a:lnTo>
                                  <a:pt x="716" y="373"/>
                                </a:lnTo>
                                <a:lnTo>
                                  <a:pt x="768" y="312"/>
                                </a:lnTo>
                                <a:lnTo>
                                  <a:pt x="830" y="259"/>
                                </a:lnTo>
                                <a:lnTo>
                                  <a:pt x="900" y="215"/>
                                </a:lnTo>
                                <a:lnTo>
                                  <a:pt x="954" y="437"/>
                                </a:lnTo>
                                <a:lnTo>
                                  <a:pt x="959" y="448"/>
                                </a:lnTo>
                                <a:lnTo>
                                  <a:pt x="966" y="456"/>
                                </a:lnTo>
                                <a:lnTo>
                                  <a:pt x="976" y="462"/>
                                </a:lnTo>
                                <a:lnTo>
                                  <a:pt x="988" y="464"/>
                                </a:lnTo>
                                <a:lnTo>
                                  <a:pt x="998" y="464"/>
                                </a:lnTo>
                                <a:lnTo>
                                  <a:pt x="999" y="463"/>
                                </a:lnTo>
                                <a:lnTo>
                                  <a:pt x="1000" y="463"/>
                                </a:lnTo>
                                <a:lnTo>
                                  <a:pt x="1012" y="457"/>
                                </a:lnTo>
                                <a:lnTo>
                                  <a:pt x="1021" y="447"/>
                                </a:lnTo>
                                <a:lnTo>
                                  <a:pt x="1025" y="434"/>
                                </a:lnTo>
                                <a:lnTo>
                                  <a:pt x="1024" y="420"/>
                                </a:lnTo>
                                <a:lnTo>
                                  <a:pt x="958" y="157"/>
                                </a:lnTo>
                                <a:lnTo>
                                  <a:pt x="972" y="125"/>
                                </a:lnTo>
                                <a:lnTo>
                                  <a:pt x="995" y="100"/>
                                </a:lnTo>
                                <a:lnTo>
                                  <a:pt x="1025" y="84"/>
                                </a:lnTo>
                                <a:lnTo>
                                  <a:pt x="1059" y="78"/>
                                </a:lnTo>
                                <a:lnTo>
                                  <a:pt x="1270" y="78"/>
                                </a:lnTo>
                                <a:lnTo>
                                  <a:pt x="1305" y="84"/>
                                </a:lnTo>
                                <a:lnTo>
                                  <a:pt x="1335" y="100"/>
                                </a:lnTo>
                                <a:lnTo>
                                  <a:pt x="1358" y="125"/>
                                </a:lnTo>
                                <a:lnTo>
                                  <a:pt x="1372" y="157"/>
                                </a:lnTo>
                                <a:lnTo>
                                  <a:pt x="1305" y="420"/>
                                </a:lnTo>
                                <a:lnTo>
                                  <a:pt x="1305" y="421"/>
                                </a:lnTo>
                                <a:lnTo>
                                  <a:pt x="1305" y="422"/>
                                </a:lnTo>
                                <a:lnTo>
                                  <a:pt x="1304" y="436"/>
                                </a:lnTo>
                                <a:lnTo>
                                  <a:pt x="1309" y="448"/>
                                </a:lnTo>
                                <a:lnTo>
                                  <a:pt x="1319" y="458"/>
                                </a:lnTo>
                                <a:lnTo>
                                  <a:pt x="1331" y="464"/>
                                </a:lnTo>
                                <a:lnTo>
                                  <a:pt x="1332" y="464"/>
                                </a:lnTo>
                                <a:lnTo>
                                  <a:pt x="1341" y="464"/>
                                </a:lnTo>
                                <a:lnTo>
                                  <a:pt x="1353" y="462"/>
                                </a:lnTo>
                                <a:lnTo>
                                  <a:pt x="1363" y="456"/>
                                </a:lnTo>
                                <a:lnTo>
                                  <a:pt x="1371" y="448"/>
                                </a:lnTo>
                                <a:lnTo>
                                  <a:pt x="1375" y="437"/>
                                </a:lnTo>
                                <a:lnTo>
                                  <a:pt x="1431" y="215"/>
                                </a:lnTo>
                                <a:lnTo>
                                  <a:pt x="1501" y="259"/>
                                </a:lnTo>
                                <a:lnTo>
                                  <a:pt x="1563" y="312"/>
                                </a:lnTo>
                                <a:lnTo>
                                  <a:pt x="1616" y="373"/>
                                </a:lnTo>
                                <a:lnTo>
                                  <a:pt x="1659" y="441"/>
                                </a:lnTo>
                                <a:lnTo>
                                  <a:pt x="1692" y="514"/>
                                </a:lnTo>
                                <a:lnTo>
                                  <a:pt x="1715" y="593"/>
                                </a:lnTo>
                                <a:lnTo>
                                  <a:pt x="1726" y="674"/>
                                </a:lnTo>
                                <a:lnTo>
                                  <a:pt x="1726" y="737"/>
                                </a:lnTo>
                                <a:lnTo>
                                  <a:pt x="605" y="737"/>
                                </a:lnTo>
                                <a:lnTo>
                                  <a:pt x="605" y="674"/>
                                </a:lnTo>
                                <a:moveTo>
                                  <a:pt x="697" y="1854"/>
                                </a:moveTo>
                                <a:lnTo>
                                  <a:pt x="769" y="1825"/>
                                </a:lnTo>
                                <a:lnTo>
                                  <a:pt x="836" y="1985"/>
                                </a:lnTo>
                                <a:moveTo>
                                  <a:pt x="464" y="2357"/>
                                </a:moveTo>
                                <a:lnTo>
                                  <a:pt x="532" y="1922"/>
                                </a:lnTo>
                                <a:lnTo>
                                  <a:pt x="668" y="1866"/>
                                </a:lnTo>
                                <a:lnTo>
                                  <a:pt x="697" y="1854"/>
                                </a:lnTo>
                                <a:moveTo>
                                  <a:pt x="1270" y="821"/>
                                </a:moveTo>
                                <a:lnTo>
                                  <a:pt x="1341" y="862"/>
                                </a:lnTo>
                                <a:lnTo>
                                  <a:pt x="1409" y="906"/>
                                </a:lnTo>
                                <a:lnTo>
                                  <a:pt x="1477" y="952"/>
                                </a:lnTo>
                                <a:lnTo>
                                  <a:pt x="1542" y="1000"/>
                                </a:lnTo>
                                <a:lnTo>
                                  <a:pt x="1606" y="1051"/>
                                </a:lnTo>
                                <a:lnTo>
                                  <a:pt x="1669" y="1103"/>
                                </a:lnTo>
                                <a:lnTo>
                                  <a:pt x="1663" y="1158"/>
                                </a:lnTo>
                                <a:moveTo>
                                  <a:pt x="1235" y="1585"/>
                                </a:moveTo>
                                <a:lnTo>
                                  <a:pt x="1223" y="1588"/>
                                </a:lnTo>
                                <a:lnTo>
                                  <a:pt x="1148" y="1591"/>
                                </a:lnTo>
                                <a:lnTo>
                                  <a:pt x="1072" y="1582"/>
                                </a:lnTo>
                                <a:lnTo>
                                  <a:pt x="1000" y="1563"/>
                                </a:lnTo>
                                <a:lnTo>
                                  <a:pt x="932" y="1534"/>
                                </a:lnTo>
                                <a:lnTo>
                                  <a:pt x="870" y="1496"/>
                                </a:lnTo>
                                <a:lnTo>
                                  <a:pt x="814" y="1449"/>
                                </a:lnTo>
                                <a:lnTo>
                                  <a:pt x="765" y="1395"/>
                                </a:lnTo>
                                <a:lnTo>
                                  <a:pt x="725" y="1334"/>
                                </a:lnTo>
                                <a:lnTo>
                                  <a:pt x="694" y="1267"/>
                                </a:lnTo>
                                <a:lnTo>
                                  <a:pt x="672" y="1195"/>
                                </a:lnTo>
                                <a:lnTo>
                                  <a:pt x="661" y="1119"/>
                                </a:lnTo>
                                <a:lnTo>
                                  <a:pt x="708" y="1110"/>
                                </a:lnTo>
                                <a:lnTo>
                                  <a:pt x="768" y="1097"/>
                                </a:lnTo>
                                <a:lnTo>
                                  <a:pt x="840" y="1078"/>
                                </a:lnTo>
                                <a:lnTo>
                                  <a:pt x="917" y="1053"/>
                                </a:lnTo>
                                <a:lnTo>
                                  <a:pt x="998" y="1022"/>
                                </a:lnTo>
                                <a:lnTo>
                                  <a:pt x="1077" y="983"/>
                                </a:lnTo>
                                <a:lnTo>
                                  <a:pt x="1152" y="937"/>
                                </a:lnTo>
                                <a:lnTo>
                                  <a:pt x="1217" y="883"/>
                                </a:lnTo>
                                <a:lnTo>
                                  <a:pt x="1270" y="821"/>
                                </a:lnTo>
                              </a:path>
                            </a:pathLst>
                          </a:custGeom>
                          <a:noFill/>
                          <a:ln w="2874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6" y="5993"/>
                            <a:ext cx="362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1" name="AutoShape 393"/>
                        <wps:cNvSpPr>
                          <a:spLocks/>
                        </wps:cNvSpPr>
                        <wps:spPr bwMode="auto">
                          <a:xfrm>
                            <a:off x="3499" y="5230"/>
                            <a:ext cx="1745" cy="1928"/>
                          </a:xfrm>
                          <a:custGeom>
                            <a:avLst/>
                            <a:gdLst>
                              <a:gd name="T0" fmla="+- 0 5163 3499"/>
                              <a:gd name="T1" fmla="*/ T0 w 1745"/>
                              <a:gd name="T2" fmla="+- 0 5481 5231"/>
                              <a:gd name="T3" fmla="*/ 5481 h 1928"/>
                              <a:gd name="T4" fmla="+- 0 5095 3499"/>
                              <a:gd name="T5" fmla="*/ T4 w 1745"/>
                              <a:gd name="T6" fmla="+- 0 5420 5231"/>
                              <a:gd name="T7" fmla="*/ 5420 h 1928"/>
                              <a:gd name="T8" fmla="+- 0 4968 3499"/>
                              <a:gd name="T9" fmla="*/ T8 w 1745"/>
                              <a:gd name="T10" fmla="+- 0 5320 5231"/>
                              <a:gd name="T11" fmla="*/ 5320 h 1928"/>
                              <a:gd name="T12" fmla="+- 0 4833 3499"/>
                              <a:gd name="T13" fmla="*/ T12 w 1745"/>
                              <a:gd name="T14" fmla="+- 0 5231 5231"/>
                              <a:gd name="T15" fmla="*/ 5231 h 1928"/>
                              <a:gd name="T16" fmla="+- 0 5224 3499"/>
                              <a:gd name="T17" fmla="*/ T16 w 1745"/>
                              <a:gd name="T18" fmla="+- 0 5330 5231"/>
                              <a:gd name="T19" fmla="*/ 5330 h 1928"/>
                              <a:gd name="T20" fmla="+- 0 3982 3499"/>
                              <a:gd name="T21" fmla="*/ T20 w 1745"/>
                              <a:gd name="T22" fmla="+- 0 5231 5231"/>
                              <a:gd name="T23" fmla="*/ 5231 h 1928"/>
                              <a:gd name="T24" fmla="+- 0 4526 3499"/>
                              <a:gd name="T25" fmla="*/ T24 w 1745"/>
                              <a:gd name="T26" fmla="+- 0 5292 5231"/>
                              <a:gd name="T27" fmla="*/ 5292 h 1928"/>
                              <a:gd name="T28" fmla="+- 0 4349 3499"/>
                              <a:gd name="T29" fmla="*/ T28 w 1745"/>
                              <a:gd name="T30" fmla="+- 0 5382 5231"/>
                              <a:gd name="T31" fmla="*/ 5382 h 1928"/>
                              <a:gd name="T32" fmla="+- 0 4173 3499"/>
                              <a:gd name="T33" fmla="*/ T32 w 1745"/>
                              <a:gd name="T34" fmla="+- 0 5437 5231"/>
                              <a:gd name="T35" fmla="*/ 5437 h 1928"/>
                              <a:gd name="T36" fmla="+- 0 4056 3499"/>
                              <a:gd name="T37" fmla="*/ T36 w 1745"/>
                              <a:gd name="T38" fmla="+- 0 5461 5231"/>
                              <a:gd name="T39" fmla="*/ 5461 h 1928"/>
                              <a:gd name="T40" fmla="+- 0 4024 3499"/>
                              <a:gd name="T41" fmla="*/ T40 w 1745"/>
                              <a:gd name="T42" fmla="+- 0 5468 5231"/>
                              <a:gd name="T43" fmla="*/ 5468 h 1928"/>
                              <a:gd name="T44" fmla="+- 0 4006 3499"/>
                              <a:gd name="T45" fmla="*/ T44 w 1745"/>
                              <a:gd name="T46" fmla="+- 0 5488 5231"/>
                              <a:gd name="T47" fmla="*/ 5488 h 1928"/>
                              <a:gd name="T48" fmla="+- 0 4009 3499"/>
                              <a:gd name="T49" fmla="*/ T48 w 1745"/>
                              <a:gd name="T50" fmla="+- 0 5580 5231"/>
                              <a:gd name="T51" fmla="*/ 5580 h 1928"/>
                              <a:gd name="T52" fmla="+- 0 4049 3499"/>
                              <a:gd name="T53" fmla="*/ T52 w 1745"/>
                              <a:gd name="T54" fmla="+- 0 5727 5231"/>
                              <a:gd name="T55" fmla="*/ 5727 h 1928"/>
                              <a:gd name="T56" fmla="+- 0 4126 3499"/>
                              <a:gd name="T57" fmla="*/ T56 w 1745"/>
                              <a:gd name="T58" fmla="+- 0 5858 5231"/>
                              <a:gd name="T59" fmla="*/ 5858 h 1928"/>
                              <a:gd name="T60" fmla="+- 0 4236 3499"/>
                              <a:gd name="T61" fmla="*/ T60 w 1745"/>
                              <a:gd name="T62" fmla="+- 0 5966 5231"/>
                              <a:gd name="T63" fmla="*/ 5966 h 1928"/>
                              <a:gd name="T64" fmla="+- 0 4233 3499"/>
                              <a:gd name="T65" fmla="*/ T64 w 1745"/>
                              <a:gd name="T66" fmla="+- 0 6109 5231"/>
                              <a:gd name="T67" fmla="*/ 6109 h 1928"/>
                              <a:gd name="T68" fmla="+- 0 4208 3499"/>
                              <a:gd name="T69" fmla="*/ T68 w 1745"/>
                              <a:gd name="T70" fmla="+- 0 6146 5231"/>
                              <a:gd name="T71" fmla="*/ 6146 h 1928"/>
                              <a:gd name="T72" fmla="+- 0 4078 3499"/>
                              <a:gd name="T73" fmla="*/ T72 w 1745"/>
                              <a:gd name="T74" fmla="+- 0 6202 5231"/>
                              <a:gd name="T75" fmla="*/ 6202 h 1928"/>
                              <a:gd name="T76" fmla="+- 0 4047 3499"/>
                              <a:gd name="T77" fmla="*/ T76 w 1745"/>
                              <a:gd name="T78" fmla="+- 0 6147 5231"/>
                              <a:gd name="T79" fmla="*/ 6147 h 1928"/>
                              <a:gd name="T80" fmla="+- 0 4003 3499"/>
                              <a:gd name="T81" fmla="*/ T80 w 1745"/>
                              <a:gd name="T82" fmla="+- 0 6055 5231"/>
                              <a:gd name="T83" fmla="*/ 6055 h 1928"/>
                              <a:gd name="T84" fmla="+- 0 3958 3499"/>
                              <a:gd name="T85" fmla="*/ T84 w 1745"/>
                              <a:gd name="T86" fmla="+- 0 5931 5231"/>
                              <a:gd name="T87" fmla="*/ 5931 h 1928"/>
                              <a:gd name="T88" fmla="+- 0 3923 3499"/>
                              <a:gd name="T89" fmla="*/ T88 w 1745"/>
                              <a:gd name="T90" fmla="+- 0 5782 5231"/>
                              <a:gd name="T91" fmla="*/ 5782 h 1928"/>
                              <a:gd name="T92" fmla="+- 0 3908 3499"/>
                              <a:gd name="T93" fmla="*/ T92 w 1745"/>
                              <a:gd name="T94" fmla="+- 0 5612 5231"/>
                              <a:gd name="T95" fmla="*/ 5612 h 1928"/>
                              <a:gd name="T96" fmla="+- 0 3924 3499"/>
                              <a:gd name="T97" fmla="*/ T96 w 1745"/>
                              <a:gd name="T98" fmla="+- 0 5426 5231"/>
                              <a:gd name="T99" fmla="*/ 5426 h 1928"/>
                              <a:gd name="T100" fmla="+- 0 3982 3499"/>
                              <a:gd name="T101" fmla="*/ T100 w 1745"/>
                              <a:gd name="T102" fmla="+- 0 5231 5231"/>
                              <a:gd name="T103" fmla="*/ 5231 h 1928"/>
                              <a:gd name="T104" fmla="+- 0 3508 3499"/>
                              <a:gd name="T105" fmla="*/ T104 w 1745"/>
                              <a:gd name="T106" fmla="+- 0 6686 5231"/>
                              <a:gd name="T107" fmla="*/ 6686 h 1928"/>
                              <a:gd name="T108" fmla="+- 0 3560 3499"/>
                              <a:gd name="T109" fmla="*/ T108 w 1745"/>
                              <a:gd name="T110" fmla="+- 0 6582 5231"/>
                              <a:gd name="T111" fmla="*/ 6582 h 1928"/>
                              <a:gd name="T112" fmla="+- 0 3664 3499"/>
                              <a:gd name="T113" fmla="*/ T112 w 1745"/>
                              <a:gd name="T114" fmla="+- 0 6492 5231"/>
                              <a:gd name="T115" fmla="*/ 6492 h 1928"/>
                              <a:gd name="T116" fmla="+- 0 3798 3499"/>
                              <a:gd name="T117" fmla="*/ T116 w 1745"/>
                              <a:gd name="T118" fmla="+- 0 6409 5231"/>
                              <a:gd name="T119" fmla="*/ 6409 h 1928"/>
                              <a:gd name="T120" fmla="+- 0 3792 3499"/>
                              <a:gd name="T121" fmla="*/ T120 w 1745"/>
                              <a:gd name="T122" fmla="+- 0 6866 5231"/>
                              <a:gd name="T123" fmla="*/ 6866 h 1928"/>
                              <a:gd name="T124" fmla="+- 0 3499 3499"/>
                              <a:gd name="T125" fmla="*/ T124 w 1745"/>
                              <a:gd name="T126" fmla="+- 0 6744 5231"/>
                              <a:gd name="T127" fmla="*/ 6744 h 19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745" h="1928">
                                <a:moveTo>
                                  <a:pt x="1668" y="260"/>
                                </a:moveTo>
                                <a:lnTo>
                                  <a:pt x="1664" y="250"/>
                                </a:lnTo>
                                <a:lnTo>
                                  <a:pt x="1656" y="243"/>
                                </a:lnTo>
                                <a:lnTo>
                                  <a:pt x="1596" y="189"/>
                                </a:lnTo>
                                <a:lnTo>
                                  <a:pt x="1533" y="138"/>
                                </a:lnTo>
                                <a:lnTo>
                                  <a:pt x="1469" y="89"/>
                                </a:lnTo>
                                <a:lnTo>
                                  <a:pt x="1402" y="43"/>
                                </a:lnTo>
                                <a:lnTo>
                                  <a:pt x="1334" y="0"/>
                                </a:lnTo>
                                <a:lnTo>
                                  <a:pt x="1690" y="0"/>
                                </a:lnTo>
                                <a:lnTo>
                                  <a:pt x="1725" y="99"/>
                                </a:lnTo>
                                <a:lnTo>
                                  <a:pt x="1745" y="183"/>
                                </a:lnTo>
                                <a:moveTo>
                                  <a:pt x="483" y="0"/>
                                </a:moveTo>
                                <a:lnTo>
                                  <a:pt x="1098" y="0"/>
                                </a:lnTo>
                                <a:lnTo>
                                  <a:pt x="1027" y="61"/>
                                </a:lnTo>
                                <a:lnTo>
                                  <a:pt x="942" y="111"/>
                                </a:lnTo>
                                <a:lnTo>
                                  <a:pt x="850" y="151"/>
                                </a:lnTo>
                                <a:lnTo>
                                  <a:pt x="758" y="183"/>
                                </a:lnTo>
                                <a:lnTo>
                                  <a:pt x="674" y="206"/>
                                </a:lnTo>
                                <a:lnTo>
                                  <a:pt x="604" y="221"/>
                                </a:lnTo>
                                <a:lnTo>
                                  <a:pt x="557" y="230"/>
                                </a:lnTo>
                                <a:lnTo>
                                  <a:pt x="538" y="233"/>
                                </a:lnTo>
                                <a:lnTo>
                                  <a:pt x="525" y="237"/>
                                </a:lnTo>
                                <a:lnTo>
                                  <a:pt x="514" y="246"/>
                                </a:lnTo>
                                <a:lnTo>
                                  <a:pt x="507" y="257"/>
                                </a:lnTo>
                                <a:lnTo>
                                  <a:pt x="504" y="271"/>
                                </a:lnTo>
                                <a:lnTo>
                                  <a:pt x="510" y="349"/>
                                </a:lnTo>
                                <a:lnTo>
                                  <a:pt x="525" y="424"/>
                                </a:lnTo>
                                <a:lnTo>
                                  <a:pt x="550" y="496"/>
                                </a:lnTo>
                                <a:lnTo>
                                  <a:pt x="584" y="564"/>
                                </a:lnTo>
                                <a:lnTo>
                                  <a:pt x="627" y="627"/>
                                </a:lnTo>
                                <a:lnTo>
                                  <a:pt x="678" y="685"/>
                                </a:lnTo>
                                <a:lnTo>
                                  <a:pt x="737" y="735"/>
                                </a:lnTo>
                                <a:lnTo>
                                  <a:pt x="737" y="855"/>
                                </a:lnTo>
                                <a:lnTo>
                                  <a:pt x="734" y="878"/>
                                </a:lnTo>
                                <a:lnTo>
                                  <a:pt x="724" y="898"/>
                                </a:lnTo>
                                <a:lnTo>
                                  <a:pt x="709" y="915"/>
                                </a:lnTo>
                                <a:lnTo>
                                  <a:pt x="689" y="927"/>
                                </a:lnTo>
                                <a:lnTo>
                                  <a:pt x="579" y="971"/>
                                </a:lnTo>
                                <a:lnTo>
                                  <a:pt x="566" y="949"/>
                                </a:lnTo>
                                <a:lnTo>
                                  <a:pt x="548" y="916"/>
                                </a:lnTo>
                                <a:lnTo>
                                  <a:pt x="527" y="874"/>
                                </a:lnTo>
                                <a:lnTo>
                                  <a:pt x="504" y="824"/>
                                </a:lnTo>
                                <a:lnTo>
                                  <a:pt x="481" y="766"/>
                                </a:lnTo>
                                <a:lnTo>
                                  <a:pt x="459" y="700"/>
                                </a:lnTo>
                                <a:lnTo>
                                  <a:pt x="440" y="629"/>
                                </a:lnTo>
                                <a:lnTo>
                                  <a:pt x="424" y="551"/>
                                </a:lnTo>
                                <a:lnTo>
                                  <a:pt x="413" y="468"/>
                                </a:lnTo>
                                <a:lnTo>
                                  <a:pt x="409" y="381"/>
                                </a:lnTo>
                                <a:lnTo>
                                  <a:pt x="412" y="290"/>
                                </a:lnTo>
                                <a:lnTo>
                                  <a:pt x="425" y="195"/>
                                </a:lnTo>
                                <a:lnTo>
                                  <a:pt x="448" y="98"/>
                                </a:lnTo>
                                <a:lnTo>
                                  <a:pt x="483" y="0"/>
                                </a:lnTo>
                                <a:moveTo>
                                  <a:pt x="0" y="1513"/>
                                </a:moveTo>
                                <a:lnTo>
                                  <a:pt x="9" y="1455"/>
                                </a:lnTo>
                                <a:lnTo>
                                  <a:pt x="29" y="1400"/>
                                </a:lnTo>
                                <a:lnTo>
                                  <a:pt x="61" y="1351"/>
                                </a:lnTo>
                                <a:lnTo>
                                  <a:pt x="103" y="1309"/>
                                </a:lnTo>
                                <a:lnTo>
                                  <a:pt x="165" y="1261"/>
                                </a:lnTo>
                                <a:lnTo>
                                  <a:pt x="231" y="1218"/>
                                </a:lnTo>
                                <a:lnTo>
                                  <a:pt x="299" y="1178"/>
                                </a:lnTo>
                                <a:lnTo>
                                  <a:pt x="370" y="1143"/>
                                </a:lnTo>
                                <a:lnTo>
                                  <a:pt x="293" y="1635"/>
                                </a:lnTo>
                                <a:moveTo>
                                  <a:pt x="0" y="1928"/>
                                </a:moveTo>
                                <a:lnTo>
                                  <a:pt x="0" y="1513"/>
                                </a:lnTo>
                              </a:path>
                            </a:pathLst>
                          </a:custGeom>
                          <a:noFill/>
                          <a:ln w="2874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1E1E4D" id="Group 392" o:spid="_x0000_s1026" style="position:absolute;margin-left:169.95pt;margin-top:18.3pt;width:427.95pt;height:773.7pt;z-index:-33457152;mso-position-horizontal-relative:page;mso-position-vertical-relative:page" coordorigin="3399,366" coordsize="8559,154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h6wc+okAACp2gAADgAAAGRycy9lMm9Eb2MueG1s7F1t&#10;jyM3jv5+wP0Hoz/eIWnXe1Ujk8Ui2SwWyN4Fu74f4HG7u4102z7bMz25X38PJbFKlEWpZpDdvez1&#10;h6Q8bVpFkSJFUtKjb3736eV58XF7Ou8O+3c3xdfLm8V2vznc7/aP727+a/XDV/3N4nxZ7+/Xz4f9&#10;9t3NL9vzze++/dd/+eb1eLctD0+H5/vtaYFG9ue71+O7m6fL5Xh3e3vePG1f1uevD8ftHl8+HE4v&#10;6wv+eXq8vT+tX9H6y/NtuVy2t6+H0/3xdNhsz2f89Xv75c23pv2Hh+3m8p8PD+ftZfH87ga8Xcz/&#10;T+b/7+n/t99+s757PK2PT7uNY2P9BVy8rHd7vHRs6vv1Zb34cNpdNfWy25wO58PD5evN4eX28PCw&#10;22xNH9CbYhn05o+nw4ej6cvj3evjcRQTRBvI6Yub3fzHxz+ejn89/nSy3OPjj4fNz2fI5fb1+Hjn&#10;f0//frTEi/evfz7cQ5/rD5eD6finh9MLNYEuLT4Z+f4yynf76bLY4I9NXdVD29wsNvhu6MtmGJwG&#10;Nk9QE/2uqobhZoGvq7a1ytk8/cH9vG8afEe/LZq6q+nr2/WdfbFh1jH37TfH3eYO/zmB4dOVwPID&#10;C7+6fDhtb1wjL7PaeFmffv5w/Aq6Pa4vu/e7593lFzNOISNiav/xp92GZE3/gGx/Oi129+9u6q67&#10;WezXLxAovqfXLqqhow4ynf3Vmnpl9LPYH757Wu8ft78/HzHIIRI0wH86nQ6vT9v1/Zn+TFKSrZh/&#10;Ck7eP++OP+yen0mB9Nn1GXYSjLOI2OwY/v6w+fCy3V+sUZ62z+j+YX9+2h3PN4vT3fbl/Rb9PP3p&#10;3jC0vjufNn8B32AOny+n7WXzRB8fwIT7O1Q7fmE4npik7pwxZLOjsC67Vo4mHopd20Ni8bEEKZ/O&#10;lz9uDy8L+gC2wakZ5OuPP56JZ/DGJMT1/kDCM3153os/gJD+Yvgnjt1HdIA8FFzemWWNf11J+7Os&#10;+q9P6+MWXFKz/siCA7Yj6/cwVUOEsWVsy1Gy8Z99yzdt2G+IbJa0q7qETGGedV0442VxF0MN70vi&#10;LnsQWRGyy9h8sNImybGE4UnvIWv60+O968AKTTy8PMM///tXi+Wi6qtqYd5pJD+RgQlL9m+3i9Vy&#10;8bowbw+ISiYybTVNWSwmtqe2KiZDW4boacE98Dmrmcxx1g1RzuD6Js5qhTOMWK+XzVC1Uc7gMca2&#10;DFGcM6jfa60a+j7KGRzr2NqqVzgrpALacllGWSt8DRiqOG+FVELVN4pCfS2silJjT2qhLYe45Apf&#10;DYZKYU9qAnNXXKuFr4pV0WrsSVW0TdXEpefrwlDF2SulNlT2yCgn3ZaqQUhldEUzRNkrfWUYKoU9&#10;qY2qxWCJWWvpa2NValZRSmW0Tb2Ms+crw1Ap7EltVEPdxdnztbEqNdOopDLaqquj7FW+MgxVnL1K&#10;aqMuWzg88q+BG6t8bawqzTQqqQzVcitfGQnLraQ26uUybrmVr40VPFncGVdSGe2yiZtG5SvDUMWl&#10;R5ON8HrwGTHp1b42VhhRcfZqqYymhSOITRa1rwxDpbAntaGOvdrXxqrWTKOWymiqUmHPV4ahUtiT&#10;2qj6volLz9fGqtZMo5HKaLuuikqv8ZVhqOLsNVIbddXGx17ja2PVaKbRSGVgPoiPvcZXhqFS2JPa&#10;qJuyjUqv8bWxajTTaKQymnKIz7mUGo1e3lDF2WulNupCsdzW18YK3iduGq1URoPuRpXb+sowVAp7&#10;UhtwLHHpURY5dnfVaqaBJNJ3BE2N8Cdmua2vDEOlsCe1US/7+NhrfW2sWs00OqmMplPGXucrw1DF&#10;2eukNupSiZA7XxurTjMN5Ni+9NpiGXcsna8MQ6WwJ7WhTmqUDU/K7TTT6KQy1Emt85WRmNR6qY26&#10;Kuqo5VLmOLHXa6bRS2W0S0SGsbHX+8owVHHp9VIbNaKBOHu+Nla9Zhq9VEYzIGeJsucrw1Ap7Elt&#10;1EUdt9ze18YK9hh3LKgM+WOv6Zp4vDf4yjBUcfYGqY266OPB/OBrYwVnq7AnldE0RXxSG3xlGCqF&#10;PamNusEkGYtYUBXyxh4SHIU9qQykGgp7vjIMVZy9YinVUbd1fPAVS18fK/xO4bBYSoWo5oEJyuty&#10;wj6KpdQJZBiPW4qlrxTwqJlIsZRaacndx2ykWPpqMWSaHKVi6rbR5OhrBjxqdlKESfly2cV5lFk5&#10;kSk8Bml53Vfx3KMofM2sCj0xL6RmEHvGo4RCpOaGTONRaqZZws/F7KUIknM9Oy+kZppGyeCKwteM&#10;IVN4DBL0Zon0LMqjzNALNUUvSmkzTdXGfXYhknRDpvEYaEZzi4VM0ws1Ty+CRL0pq3hlrSh9mzFk&#10;Go+BZkrFNxalrxnUiVSbCbJ1nUeRrqd4DPL1qsd8ENW1TNgLNWMvgpS9KTrFrkXObsgUOQZJe9Uj&#10;ZYvz6GtmVahpexHk7Qk5+ppJyTHI3DF0Ff8oU/dCzd2LMHkvlASqkNk7kSlyrKXN1O2g8SjnGTWB&#10;R6jEU5ypH9MUE/fhta8ZQ6bxKG2mrjDJRXVd+5pZFWoWXwRpfI1qeJxHkccbMoXHMJFfauNRZvKF&#10;mspjWVDKsUNwHp2vRTJfE5nGo9QMSjWKzch0vlDz+SJM6AslNEP9lTtDaw9EpvAYpvTLQfE9Mqcv&#10;1KS+CLL6um8U3yPSekOm8RhoplJ5lDajZvZFkNrXrTbPiNzekGk8BjZTY1hEbUZm94Wa3hdBfl/X&#10;Q7wqXIgE35ApPIYZPlbQ4zzKFL9Qc/wiSPJ1OYosPyVHWnO1+bFdW1tqcpR5fqEm+kWQ6evjUaT6&#10;qfEY5PpNWSq5gkz2C3QlnnEVQbpvDDbqe0S+n7LrIOFvChhDdDz20mbUlL8Icn4ISPGPvZhniEwZ&#10;j31gM6pdy7S/UPP+Ikj89fEoMv/UeAxTf2ytiMtR5v4UASi6HgJv1nfxsmIh0v+ayBQ5YkXet5ka&#10;1R2FR18zq0KtABRDoJkeZfLoeKQNN2M5qyayOI/YbsWENkrR4h7sZGJCWoHH7xQ5Yv2YCV3co/jH&#10;UtQAEv6xDGsAnVJ9L2UNAL9TeQw00yvr8aWoASBpblU5BprpELzG7Lpc+pqBHLV8pgxqABho8Xmm&#10;FDUAQ6boOqwBdEp+XcoaQKnWAMqgBoCXx+PHUtQADJnGY6CZASvWUTnKGkCp1gDKoAZQt1h9iNlM&#10;KWoAhmziEXt+xr0r6ye7YWh9t/m0d/tZ8GmBnVu0O462txwPZ9r4toLNYHvMqnKbY0BF3yrEcPhE&#10;bLaI4X1pYowiIobu7b6bNDUp1JA388jhjwz5MIucSh1EjgLFHGao6mDI5/WUCgBEjrR9TuuUixvy&#10;eV2lxWxDPq+rlKESOfLKOczQYq8hn9dVytuIHNnWnNYphTLk87pK2Ywhn9dVSiyIHOnAHGZo8c6Q&#10;z+sqhdtEjiB5TusU+RryeV2lINSQz+sqxYNEjihuDjMUmhnyeV2lKInIEdvMaZ0CFkM+r6u0eGDI&#10;53XV1PKJnkrwc9gxhXX7g3ndxYKi5aiY65xG74RZYhZL5PsNS3DZs37AHopqqPN+4FRMBc15P+BO&#10;z3RTBfupAqW+WW9gT1Vgw8ysH7CvoiLYvB9wp1GRmvcD7vRMh4V6h1McajWz3sA+iwons37AXquY&#10;6bYK9lsFSgrz3sCdnum6CvZdBZLtWW9g71Ug8531A/ZfxUwHVrAHK5ATznsDd3qmEyvYi1G2NOsN&#10;7McKpC5zfmASEnIClEfM+4Eb3hTUz/uB6zRF2LN+wI6Mwt15P3COjGJP7wc2+nOhJW1UD0+6nG4W&#10;OOnynn6DYHN9oYiUPy5ecULAbM1+cjuz6ZuXw8ft6mBoLhSaNs5Q+pHVieJ571OikmqMdqLk7/l5&#10;NC3WLtgZkBTYvvD3/HR0JRJtKA4zEYuVCfjpCClfIUKagpItuhkHq3hmi7rZoG+7ELZo/Q9WkWby&#10;WLV9+tW0e5F4rFHuT/JIJWIibLCCmCSkcpchHG2TO8FPK56GEm0ibOs0j40LuFG5LJOvxgEc22KX&#10;a5HKr/TqDsWnVGcaKncRYW7wNC70RcWNLYF7y0/Xa5xCsC1iDSj16np8dZPmsaZlPsMj6oepFita&#10;2yDCASllirCkqqohRM09SUhFFRDCl6VNoaA1S0OI6SrVorNVeKy0GF0wgeQ4zSH4Mu8tMXOn3osq&#10;ErFXlWnJOLI+YwPci26MXHgQ8NMOBqbLvZYqn8Reidp9qhdmy4chHL0iv5Cf9sUUg5kWacUi2aKb&#10;mlFDSXucEl01LS5RaU+1WDlnh2kvrZLKhRGYUNOENaydXo2pOq097HqdScgmNWBzQ6oznUsDMQzT&#10;4xqnSOyrs4S0fE2d6VDFTr26Z8+d82Gti0Gzzq6lNWTz6jat65bl2I3JAg8vftphht3wtsUWOWSq&#10;Mw0tVNCr2zE54Jb46dwnLUASYYOBmWzReYgCixlpQqqvUYsob6cJeb5yp0D1WZoWAajFcgxnuRP8&#10;tJ1BHdESZuf9iTDdmZoWKujVuZAD+34sIQ74pnvtdD0gNkzK+yoe475ung/nLX4aieF4HE2GqwZx&#10;c228olVLSKCssTcgxTB2C1rCCvaRIkx4Db1rEXvXujbfh9BeGVLugPQnxfFA20uIsB8TMFYGP+0A&#10;7Ef3lZnoI93hlnQZFLULgKfgSZMBdsTZvk2k3D4/LcdmYFPf+sw0g62c1hQGDLKksDDlU4NDZibE&#10;2omlwxpWqr2Oo6ylPRiluomWfd4SLadabGkzFalziQwlScixJTatpAlH6wezqRYbWqY0r4Z5Jwld&#10;Ro4IJNPi2Ots6O38MvKD5Ktb7kyZmTtap2kEo+nOtLTVhHpdZeyn4/kNK6NJHjvE8KbFBuuVKTnS&#10;+LeEGfc1EraZmLDnLLTNhFE9z29dxtV3PBt12LKY6kw3plkZ8cwOUWYHPb2bjuBX0qMHy99W4N1Y&#10;x2SPw0/nK10ZHFlopkVXOkJBLi2efiTMDApssXXTepulpF2kNHSbsdDF3eAnO1KeUbOUZNK2zVyy&#10;taTVePP2sXrJb+WnffvAAXaDHaWpIdTTbiVqERgdaUJayjWEyMRTLXauYIoUKO1NOy47VBkeW9p5&#10;Qa8uxxIs95afttctC3IqKjIBPx0hj95cGtwt2UlmwjhAS1gelxbCQ52VetrsSp1ZwjBSchzcIgYi&#10;zXRkONCmD9NiJpnCK208PGTiZuzItyNyQJCf4rEoHZN9rkXKrInJCQiCNcJPZzY1bXefRXgV/HBL&#10;iYgpYuhayDTbewzshdtMwm3iC6OpNlNywqkKN+TbzJCHquZSRvo+R2IcHDVjUKxJDG7UJT1NJrcu&#10;sOXYjtmscyxnO9zymtMZ/bseb3r35o7hyq2s9ZmoHxvYbbY94MxR0s4MVhCsYsjEkxgNbi6hqSLZ&#10;JLa5OLcxLs6xuPjpTLLlLGZaEmYKfo6UbgDQhufk2zva/W6c1rjoxW3x07XZjT3KlDaxjuZMYZl7&#10;e0v7X83bM7FG0boC55BxwgROZZocci1ig7Eh7HNMXo9MlkzCwfXOc095njqcecqaSLl9fjoN9C4B&#10;yC3coEhn1U8zUlL7Pe0gpeGc85i9K9LnqiNYsHTTxlU1KiGswUXk3TjNacICppRheKJkGfHTyooz&#10;cuzuS0oAR9xte5lEsnL5YZdJDwHXYNvLZO1je5nolfkj1ac0yf2lJChJ5+SXHWuskjwhRx6ZN2ND&#10;r/Wxua5gRdrpOCMbu3aK0dtlhD21mNHeyGNuXQ0rS47HzPjChmprD9cDNmEPHKTx2NWsASGplSkT&#10;shHw0zmOMV1J0+F4jRm8qMynxtDgYvFMYZpCUePbM1Uf7Hm2dJmF2Y6zSAtbqAb2lKzTe0tM/qlu&#10;8NxTjvsYWGr8tNJrnclUmQSbYi16L2AWk+9tMN8QXYOYI8Vf4xZIcjFc4/ij6CDZ3kzXyWsZ1yM2&#10;kIurCZEcU+9tXbEOMGlpOrfO02S2JXByia3ByfY6994K23pS/PH0W2UcGA5i23E17nBiefDTjpfB&#10;TSnT3hL+np+OziXJWTo3XopM+X7gpDuzQjfQsQiMP0IVSMkFhWVLmNmCMTqhTB6NKrl1Vjk6HN81&#10;DGbcEE7v2vYyFQHsDLSKC7ubcMCAj7K6HqMY1QUDqCQgZTXz0znhhvcQZMYPTi9ah5gbkIiJbeye&#10;G+HYOme7kzOZonVhTs4GcWTOjo2cUePom+Ux5yVGwpzbwSEwmzPMJsw5Ruzesy3mPC0OgVvN5Fw3&#10;jvVZwtxcYGqsZIy5yQUqtAFHbrbCuVJeF0y7RwyzcIzzgNUNg33M5LM0u5jtBV3ZpB5Df+aCn85b&#10;jkM4E5zQyVSahTOVncGtw9WZ0gAgO217mdmfi3+02pr2qm56wJm5DKGrqwFJJUPoNk3X425gFh0/&#10;nQdih54dlUtX9aoz23+uhwO/UR9C19OANoRGx52dMFwkkpuoKi5M5Wa+iqfczFSKdTNX5cnpqHIs&#10;5iRaTIQZ850I0xkfWrTeDVB96XHEG5Zom1FyCFduIq9zlZPKzY1Zo6jcMkme0FX08oRuH1LOvoGv&#10;4Vx1xmFA19ax5sXjdhXmXBq2+88NHVRXzfbGMQZvqsrkSMC8sG6NwC+SuqbtsiZazKwaAunDdiaz&#10;N/Pa/LkL7DKQ2NFGaYvzzTum8UcfqPp8eN7dM2b6+fT4/rvn0+Ljmq4ZWBY/ND+4PgkyBRz81QFs&#10;W+zu94f7XwBtfjoAeBxRI+5WwIenw+l/bhavuKfg3c35vz+sCZf++U97QIajEkfLSBfzDzhqWr48&#10;+d+8979Z7zdo6t3N5QZHEOnjdxf8Cz/5cDztHp/wpsIcStwfCC38YWfAzok/yxUkQv8AavnfDb4c&#10;EcI1fLlZTSROAHRuQcoBFv8bgy9H0qzAdPCZ6M+AL9dAluBYxqPdDRFNx1R1+HLgwMUPJCPgHltb&#10;aQemYaw++ENZxCGqEEuObQF8fVA4g4/wW8O0GD3ii1EytrbSjkkHp6R1RCW4kbG1FKASZl7BXKko&#10;1NcCYKmUk+bBAWkdQMJXQwo/ItSEBnHhq2I2fDkQ1+I4uTQzT9IjqviYI0flS09DtyCnPraHEzyK&#10;9AJoNBXagtYlxuYMlcIeQhafvSUg66KHy31tzIYvB+5fHFGHKmQTe0SlsCcNA7ANcUwLKlCM7c2G&#10;LwdqUxy0jcKFsTlDFWePgilPejWhd8akRycbx/Zmw5djC1j8XD5F12NzhkphT5oGKOMIXrQMMLY3&#10;G75cZ89XRoI9mtB96WngXRSJTuypEGi0auo3pyF3UcVgbC4B3BXin2Hfd1S5XwZfrpoGrapO7Omm&#10;QUsIfneXQC2OjT2JfKYCn4W4ZxpmjoQ90yFzaHXSY09FFKPsYezubPhy1S0LxDNDFTcN2j3ps6eB&#10;BFIxyGNPA6KlNNZrTp3UqLYyNpeY1AKsMxVnkXZ1je3Nhy/XQBYpQxubS4QEKL343a2wxyk69mhj&#10;3NjeSgU5CzDOTJwUwyOhbUdjc4loilIuS2fwdqpeudGEkr2xvfnw5VoUSmnr2FwiDKVShmDvV4Uv&#10;V+/4oWR5Yo9uAoqbBtXrBHt1HDOMttaN7a1UVDPUlPzmGoLYiSmXDnmOzRmqOHsBpFmF+md07NHa&#10;xtjeSgU0o83jXm+xHTaOH0VrrGNzhkphLzCNAbB5MbdMu9vH9mbDl2MhIi492kA9NmeoFPakNoAR&#10;pkjP18Zs+PIWZ2SiyqXzSxN7RBVnL8Awq3oleaQV6rG92fDl2K4fD6gEfpmhUtgLTKMFLllMuV8G&#10;X457cuL4agK6zFDF2Qvhy9W7kr4cvly9zYl2TI0aSVznFMKXk/iiMqTzZlOLnwNf3gGBNuZhzFnW&#10;iUci0+QoraReVvG0wwC7jC1+Bnw5Dm3E6wWEEDP12pApPNKihX21BZVD2TQuR4Jg8HjUE/MgMwfK&#10;gcajrxlDpvEo7QXnyhVd0yYfn0ctziquoMs0OFSRn6dgE4MEvYbPictRZujz4ctVCDgJX56AgDN7&#10;o31dY4Ff4dHXDGowWvUqhC/HhTEKRKbM1IlM0TUdhRI8arqWufp8+HIISBmPMl0nMoXHMF9HzT0u&#10;R5mwz4cvV+sxhGk0jfBEQQbLJExo7VqFGpVZ+3z48rrBpRZR/0j7gkYrNGSKHMPMXYUQlqn7fPhy&#10;HUJYZu+ENKzxKAMx1GYUXcv8HesMSuntCr4cSLVxOcoUnsg0HgOb0WA8cVbJ08znwJdrMJ4oZngt&#10;JmA8zcEY365VHmUm/xnw5X0VD3sKkcyDRxVWNsjmcWtyPKqlnV3TCF/Nhy+H71FiCpHRGzJF10FK&#10;j/GolNFlTv858OWaDxdpvXH1Go+hzaDXsfjWQISNngLFdNVmgtQeAlJ0LXJ7Q6bxGNqMEoNji5XQ&#10;9Xz4chxNj9u1SPDhwzUIYWyx4ldbHz4osLIGCM2T43z48g63fkR9uMjyayJT5Bik+Q2uuYnrWub5&#10;nwFfPuBCnTiPvmZqIlN4DHJ9bJZTYjOZ7GPnmubDg3RfLdQRbtzkKRKVuoLOa/j+ESFqXI4y48fv&#10;VB5lBIBt0YocZdJPZJocpc2oV13iWhzuDK3KzocvV2+7xP59r8XEdZc4EcCELp/R5Chz//nw5boc&#10;g/Rfl2MIX65eGSULAPPhy/Uro0QNIHFlVAhfDky0uM18MXx5U2MRLmbXEr7ckMXH4xV8OU6HRm3m&#10;i+HLUaCLx7gSvtyQaTxKm0FEGvePXwxf3mAnY1yOsgZAZAqPYQ2gVK7o+WL4chxWnQNfbsg0HqU3&#10;Uy9MNAerp7lwPny5emcitluwS6GrZWhxVuExrAEse2UVXNYAcL5Y8eFlsE7faHUzc4B47LUh03gM&#10;5plSuTIKV3x4vV6Vag2gpA3j3swFwMF4jAuQOCYkOeo5V3lVA8DQjcWPpawB4HeaHOkoiM9jpdxJ&#10;jTUZJiQeiUyRY1gDUK93kDUAAPmpPErNYOVH8Y+iBmDIJh6x7+4NTl+7B4DMDlvN3+D0r65TcAiz&#10;q3FHevrWA4cp+ganfyVIhqQeD+enBelwRVYjnFOa3B20eoPTj90I4nbsY/mEz1+khfkGp283kmek&#10;RPMXOc03OH1CioSwotfRUEXQSAmFvFlipfKc+cF4rCijB4cOhSrZzOHtziCs6Lq8WSyx73qD009p&#10;+g1O35z0SI/Wcgy1Zt4LYtINE5shS5gzWk3sb36AkH3WD9iREdyR9wM6qTLeNvW3uRIABTBUAcDs&#10;BNuinqGbgFsy5xJ14BY+oOPOGDGixRsySOzmgl8DGSQQ+OcfeEah345IbomfToXc4tvJ6KgKGXmD&#10;bsNMyvEfd4ru74WREAycN7wZmsqlUN7wZlge/LReZsSlyXgjpsvhObxBf7F8+Wnl/GtDf71dI2QC&#10;UhYyP52wHUjR2zVC7uopKZ7fxDVCDqEQlwakp/e3+4YShuDgOJFnpWFMsFCCROXL7xuaEhtrgIxO&#10;NuEJTRRyLDI6Ug6iiG5iIR5zmEf/NLhj/88QdwbaowD95gF3/pmQeRjBJgNMwwg+RQbp5h8GGsfg&#10;bW8YQNeZhwcWlEn43zCAknn8bwIDiHHdxhUBnu74aSfIN/jAZM2G44dctsl0U5zBYp7iDReRuAo+&#10;oK+5xDqR8I8s6a9xA9bUtm2TkLBsiDW6+olEvh778wwpNiem/UXL6FB95q6o9rrv/MqJCTcu2ZNP&#10;N09MJPwjR/qG23+N2z8Ji+VJ+3YQ14CUFyAmmkCgf4sLId5uy2FzZ2Hz0yro7bacpCNmwEzADKed&#10;0f/F23LmYNTtDwRQh7iDCsZ013eJ0zoW4E3g0s2Erzuezpfv1+cnC3NnWiD5ru9Ohw/7e/Ppabu+&#10;/4P7fFnvnu1n8ErQdwY77nz86fTbAro77jZ3+G/x6eV5f6ZPgOO7XI53t7fnzdP2ZX3++nDc7vHt&#10;w+H0sr7gn6fH2/vT+nW3f3x5vsW+8/YWv7p8INA+28jLrDZe1qefPxy/2hxegEa4e7973l1+Mc0B&#10;oo+Y2n/8abchadI/gIQH1MDdPbJMOhxiMfPwPb12AZAZ0hTT2V8B5HC3+fGw+fm82B++e8IGpO3v&#10;z0fcIE8ggNOfTqfDK6kVWIN2WVq2Ql2TnLx/3h0ZGJE+uz4DZzAvtsPDw26z/f6w+fCy3V+s7E7b&#10;Z3T/sD8/7Y5ngBvebV/eb9HP05/ujdkC+u+0+Qv4NiPwfDltLxtgN67vHjD43d8xAscvDMcTk8Q/&#10;DcrF+9c/H+63727WQD40IIifHk4v1A6YWnyCXEs6gUplGndL8vpu++my2OCrim4x3OCrary6mX9M&#10;RvPH7eFlQR/ANPg0ja8//ng26IpQgyOhdwmTFX9gI2J+YU/0Ef/9vbAYaa/eNRajKb69/upYjK5k&#10;gs3ApkQ6yRrI1og6SNgIIhkmlqXtI3SyhL39w4/3rgOrYPc0LkPGfmy804yhiQw9Hvegr8yednp7&#10;QCTP5zR1XyzAtjEWH2RRnJsioqcF98AnC/ZMLwcCmbnmTOxlNyemIpyF+9ixLT/GmdzFDqI4Z8G5&#10;Dwvgcs2Zf7bAYjFGOAuxGCuFNXnig6jivIUHPnoDHXTNXID5YLaux9gLtEDIRjHJEQb9OECIQGMv&#10;0AQdPohpNYB7MGgPMfakKpoKJwWj7Pm6MFRx6QXHPKrBHPO4lh7tgRq767AYI+yFZzw06QksxoT0&#10;CAvcO+tQ45roqPSCAx6aVYTHO8qhjEpPnu4gKkV6UhvANicQioj0fG04LMaI9K5OdkAZMeUGBztA&#10;FWcvPNeBs7VR9uSxDnuqI8aeVEYDjOk4e8I0iEphT5pGvTRH3q6lJ1EdKs00CH7aGys4bBe3XAHp&#10;YKji7IWIDgCmj0pPAjpYLMaI9AIsRry4j0pPoDkYKoU9qQ1c1hU3DYnlYKEcYuxJZWAuU9iTUwao&#10;FPakNsBe3DQkjIPFYoywF2Ax4h6juN8TGA6GKs5egMVYLxXLlQgOjTZr0LKWP/Y6nDCNWa6AbwBk&#10;t2YaIXoDwGmiY0+CN8B+XhcmSgrilBCLEdcOxtnz/RRKO5pyQ+AGxMdR9iRuQ6uFURRD+9LDLfFR&#10;9gRoQ0NUceUGWIwI3+N+L4bFGBl7AWBDi8MWcfZ80zBUCnuBaZRLOhJ47fckWoMFa4iwRzcMedJr&#10;AcoSZU9ANRiqOHshUgPuKI6yR1vs7XvpYLzFaYixJ02jLZfxSU2gNBgqhT3pqGC5dJj7WnoSo8Fi&#10;McbYk8qAXOKWK7AYDVWcvQCfAX4vPvYkPINFZ4iwF4AzYGWgiSpXYDMYKoU9qQ1czx1XrkRmsMAM&#10;MfakMrDdIT7nClgGQ6WwJ7WBmyoV6fmOymExRtjDHlrfNAChGR97ApHBUMXZCwAZALQZl57EY0D4&#10;GHfLdPWTZ7lNi5PlsVlDgDEYKoU9qQ1ILx6xSCgGgMUo7Ell4FbhuGOB7U2OwFDF2bvCYtSSjTgW&#10;Y0S/qN/yqw1ChskkYhKkS4s9HhPpGl1Y4+kEFyLEVRzHYozyKLWC9a24GAMsRiLT5CgVUzWYWWMu&#10;MI7FGOMxSMrbRjEUicVoyBQeg7S8agGIFOUxyMstFmOUR6mZtlaSN9yGzirExGTINB6lZqrOnM2/&#10;nkqKIDkHelncYkIsxhZ3e0ctuhA4DIZM4TFM0Dv0OipHmaE7LMaYHIMcHeNMGY8iSTdkGo9SM8Se&#10;wqOvGcZijPIoNYOF8DouR5GpG7KJR9RN3/ADtFOeNFxQSX3DD7g69v6GH6CNGT6FO/MQLp/BfcMP&#10;oIu2aEnneDjTetKKz93aqQZ+Kn0C1cRDZKwUxiC1n/EDOFr7g3knUP+Z8QOstLDmRhr4okOxNEMt&#10;ntyyE7Uy7XWx2y0K3rRUojJiFTSRyJ0ZIMVsCd2UKGlZUibgJ7dJRSAiREUwSYhKiCEkqLo0oTs2&#10;XORuN66dpecarN0F8zkOK1xLTl3J9ZjytTxZR9V+kI3Ww4LjpxOgURvoCLhQymVSjiUFkKp48fR9&#10;0ORyQOid5xAAc4YM9S/5YtncQDVhYhBrXSk6XClj6VDdTNF1vPH6qsPyvbSvkN5bLtMXMLbu9k46&#10;AZ96b+MQI9yKLQyO38dPK2Y+24p6XLo9p2CgRqXpCJ6d+pG5SLIBioqhG3cpMl/8dPxxf8cJjr/n&#10;p6OjdAnvRaCb5s/1ox73BnA7/HTtOf3WMOSknAlYE+9t4EJSdIB1NHT0TNLRRSRorx038TFf/LT8&#10;0X5VoutGtAH+np+SrkeZO/XezrkDIN+m6dxVwD2sLtneEhUI8DeMN6YzX/y0/LWE5Ul0Gbk0VOwj&#10;utw4oMow0eXGAV1MZfjL6NfpDXu1kv1t3DjtM+MKWw3Me7vMTtqaEJvBX5e5m9jcNwq6Flh1KX3Q&#10;eKf2cJdcmo5yf9DRUfZke06/dPA8SUdFB7RXZs7O184uCxTWku2x3jLsBbMHD7ppFrHDb3Ti7P0m&#10;Av6JJbTaKHARW5I9QgxEbwEhn55XHTwPQI/S4jNFMmqQLmNOycVgXRMhABeThKizWRZLXFKRapFu&#10;ljd9KTIuoaLVDno1LjDOtGjHFvb3hFKcxC70Mu0pmgikXq4UaL/GfJe9NFjs7nrbkPmFNw9jH+nj&#10;3esj7iCGzB9xJ/LTbvP9+rL2/43Pr8e7bXl4Ojzfb0/f/i8AAAD//wMAUEsDBAoAAAAAAAAAIQC3&#10;T3aZREsBAERLAQAVAAAAZHJzL21lZGlhL2ltYWdlMS5qcGVn/9j/4AAQSkZJRgABAQEAYABgAAD/&#10;2wBDAAMCAgMCAgMDAwMEAwMEBQgFBQQEBQoHBwYIDAoMDAsKCwsNDhIQDQ4RDgsLEBYQERMUFRUV&#10;DA8XGBYUGBIUFRT/2wBDAQMEBAUEBQkFBQkUDQsNFBQUFBQUFBQUFBQUFBQUFBQUFBQUFBQUFBQU&#10;FBQUFBQUFBQUFBQUFBQUFBQUFBQUFBT/wAARCAk6BJ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mUUAPpm+imUCuP30b6ZTd9OwXJdy0eatRUUWC5LT6ro+xqlpBcfRRRQ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UUAFFFMoFcKKKKdiRtFF&#10;FUAUUUynYVwp6PtplMphcvUVXSbbVisjQ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ZRRQAUUUUCuFMoptOxIUUUVQBRRTKdhXCiimUxBRRRQAU9JtlMoo0DUt0+qMM2z5atoKye&#10;honcfRRRQ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lAD6ZRRQAUUUUCuFMoop2JCm0UVQBRRTKdhX&#10;CiimUxBRRRQAUUUUAFNoplBNwqW2udnytUVFU1cE7GhT6z4Ztnyt9yrqCsHobp3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KKKACiiigVwplFNp2JD+CiiiqAKKZRTsK4UUUymIKKKKACiiigAptFMoJuFF&#10;FFVYQUUUUwEY5FSQ3OxtjVC9NpNXGnY1afWfbXOz5Wq7WD0NU7j6KKKCgooooAKKKKACiiigAooo&#10;oAKKKKACiiigAooooAKKKKACikJrPvNUis2VX+8f7tCuyXJI0aKijkWRQy9KloGncKKKKBhRRRQA&#10;UUUUAFFFFABRRRQAUUUUAFFFFABRRRQAUUUUAFFFFABRRRQAUUUUAFFFFABRRRQAUUUUAFFFFABR&#10;RRQAUUUUAFFFFABRRRQAUUUUAFFFFABRRRQAUUUUAFFFFABRRRQAUUUUAFFFFABRRRQAUUUUAFFF&#10;FABRRRQAUUUUAFFFFABRRRQAUUUUAFFFFABRRRQAUUUUAFFFFABRRRQAUUUUAFFFFABRRRQAUUUU&#10;AFFFFABRRRQAUUUUAFFFFABTKKKACiimUCuFFFNp2JCiiiqAKZRRTsK4UUUymIKKKKACiiigAptF&#10;MoJuFFFFVYQUUUUwCmO9D02gAooplArg9WLa82fu2qpvo2UmriTsbaPup9Zltc7PlatCsmrHQncf&#10;RRRUlBRRRQAUUUUAFFFFABRRRQAUUUUAFFFFABTKKztU1JbFNq/62qSb2JlJRDVdUWzTav8ArWrm&#10;3dpn3NQ7tM+5qK7qdNQPOnUcy7pWpNZvtf8A1VdPE6ugZfu1xdXdN1RrN9rf6pv/ABys6lK+xrRn&#10;bc6uio0mV13LTiMVxnamnsOooooGFFFFABRRRQAUUUUAFFFFABRRRQAUUUUAFFFFABRRRQAUUUUA&#10;FFFFABRRRQAUUUUAFFFFABRRRQAUUUUAFFFFABRRRQAUUUUAFFFFABRRRQAUUUUAFFFFABRRRQAU&#10;UUUAFFFFABRRRQAUUUUAFFFFABRRRQAUUUUAFFFFABRRRQAUUUUAFFFFABRRRQAUUUUAFFFFABRR&#10;RQAUUUUAFFFFABRRRQAUUUUAFFFFABRRRQAUUUUAFFFFABTKKKACiimUCuFFFNp2JHUU2iqAKZRR&#10;TsK4UUUymIKKKKACiiigAptFMoJuFFFFVYQUUUUwCiimUANooplArhTHooq+UkESn0UyjlAHqxZ3&#10;mz91LVem0ONxp2N2n1lWd5s+Vq0kfNczVjoTuPoooqSgooooAKKKKACiiigAooooAKKjxxis/VNU&#10;WyTYvMrfw0JNkuSSuGpaktou1f8AW1zbu0z7mah3aZ9zfPRXpU4KB50qjkFFFG+rMgqF6KfVrTcC&#10;7pWqNYNsl/1P/oNdRC6um5futXD1oaVqrWDeU3+q/wDQK46tLsdFGpbc66ioUeORcg596K5LHfeP&#10;cmooopDCiiigAooooAKKKKACiiigAooooAKKKKACiiigAooooAKKKKACiiigAooooAKKKKACiiig&#10;AooooAKKKKACiiigAooooAKKKKACiiigAooooAKKKKACiiigAooooAKKKKACiiigAooooAKKKKAC&#10;iiigAooooAKKKKACiiigAooooAKKKKACiiigAooooAKKKKACiiigAooooAKKKKACiiigAooooAKK&#10;KKACiiigAooooAKZRRQAUUUygVwooop2JCm0UVQrhTKKKdguFFFMpiCiiigAooooAKbRTKCbhRRR&#10;VWEFFFFMAoplNoAKKKZQK4Ux3od6KCQSjfRR9+tQCiim0AOqKiigAq3YXmz91L/wGqlFS43GnY6B&#10;H3U+sezv9n7qX/vutVK5WrHQncfRRRSKCiiigAooooAKZTiazdS1VbNNq/65vurQk2S5JBqWpLZr&#10;tX/W1zTu0zbm+/Q7tM25vv0V6FOmoHnVKjm7hRRRWpkFQ0U+qsAyn0UymK4UPRTadiSaO9uIlCxu&#10;4UUVWorPkj2K5n3PQ6KKK8o9kKKKKACiiigAooooAKKKKACiiigAooooAKKKKACiiigAooooAKKK&#10;KACiiigAooooAKKKKACiiigAooooAKKKKACiiigAooooAKKKKACiiigAooooAKKKKACiiigAoooo&#10;AKKKKACiiigAooooAKKKKACiiigAooooAKKKKACiiigAooooAKKKKACiiigAooooAKKKKACiiigA&#10;ooooAKKKKACiiigAooooAKKKKACmUUUAFFFMoFcKKKbTsSOptFFUK4UyiinYQUUUymA+mUUUAFFF&#10;FABTaKZQTcKKKKqwgooopgFMoptABRRTKBXCmPRvooJD79FFFXygFFFNqgCmUUUAFFFFABRRRQAP&#10;Vqwv9j+VL/wF6pU2pcbiU7HSpT6xrC+2fupf+AvWtvrlasdSkmPooopFBTKN9Z+paktmn9+X+FKp&#10;RbJckhNV1JbNdq/PK38Fc27tM+9m+eh3aaXdK296K7qdNQPOqVHMKKKK1MgqGin1VgCiimUxXCii&#10;m0EhTKKKdxXCiiiiwz0OiiivGPbCiiigAooooAKKKKACiiigAooooAKKKKACiiigAooooAKKKKAC&#10;iiigAooooAKKKKACiiigAooooAKKKKACiiigAooooAKKKKACiiigAooooAKKKKACiiigAooooAKK&#10;KKACiiigAooooAKKKKACiiigAooooAKKKKACiiigAooooAKKKKACiiigAooooAKKKKACiiigAooo&#10;oAKKKKACiiigAooooAKKKKACmUUUAFFFMoFcKKKKdiRtFFFUK4UyiinYQUUUymAUUUUAFFFFBNwp&#10;tFMoC4UUUVVhBTKfRTAKZRTaACiimUCuFMd6N9Nq+UkdR/BRRRygFFFNeqAKZRRQAUUUUAPplFFB&#10;PMFMoooDmCm0UUEDK0tOvtjeVK3+61UKhpOFxptHV/fp9Ymm6lt/dS/8BerGo6ilnF/fl/hSuZwa&#10;djrU01cNT1JbOL5f9b/Clcy7tNLub+Kld2ml3NRXfTgoHBUqOYUUUVZkFQ0U+qsAUUUUxXGUUU2g&#10;kKZRRQK4UUUU7CCimUVQ7no1FFFeIe4FFFFABRRRQAUUUUAFFFFABRRRQAUUUUAFFFFABRRRQAUU&#10;UUAFFFFABRRRQAUUUUAFFFFABRRRQAUUUUAFFFFABRRRQAUUUUAFFFFABRRRQAUUUUAFFFFABRRR&#10;QAUUUUAFFFFABRRRQAUUUUAFFFFABRRRQAUUUUAFFFFABRRRQAUUUUAFFFFABRRRQAUUUUAFFFFA&#10;BRRRQAUUUUAFFFFABRRRQAUyiigAooplArhRRRTsSFNo+5RVCuFMoop2EFFFMpgFFFFABRRRQTcK&#10;bRTKBBRRRVWAKKKKYBTKKbQA6m0UygVwpj0PTdlXykjqKP4KKoAooptADqioeigAoop9ABTKKKCe&#10;YKZRTaCB1NoooAKKKZVWAKZ/BRVK/v1s1/6a/wACVUU5CbSC/v1s1/6a/wACVn2eqtM22dvvfx1m&#10;PM00u5qK7VSSVjznUbdzpqKybC/2fupf+AvWnvrBqx0RkpD6ZTKKLDuFPoplMLhRRTaCQplFFArh&#10;RRTKdhBTfv0UVQBRTKKB2PS6KKK8Q9wKKKKACiiigAooooAKKKKACiiigAooooAKKKKACiiigAoo&#10;ooAKKKKACiiigAooooAKKKKACiiigAooooAKKKKACiiigAooooAKKKKACiiigAooooAKKKKACiii&#10;gAooooAKKKKACiiigAooooAKKKKACiiigAooooAKKKKACiiigAooooAKKKKACiiigAooooAKKKKA&#10;CiiigAooooAKKKZQA+mUUUAFFFMoFcKKKbTsSFFFFUK4UyiinYQUUUymAUUUUAFFFFABTaKZQQFF&#10;FFVYAooopgFMopv8FADqbRTKBXCmUUVfKSFPplFUAUUU3fQAUyiigAooooAKKKKACmUUUGQ2iiig&#10;AoopjvVWAKZRVK/v1s1/6a1aTZDkluF/frZr/wBNf4ErnHdppXZqHmaaXc1Fd8YKJ586jnsFFFFa&#10;GQ160LC/+fypW/3XrPpj1DhccW4nS0+sfTdS/wCWUv8AwF61a5WmjsTTCiim07AFMoopCuFFFMp2&#10;EPqKih6oAooooJuFFMooJPS6KKK8Q+hCiiigAooooAKKKKACiiigAooooAKKKKACiiigAooooAKK&#10;KKACiiigAooooAKKKKACiiigAooooAKKKKACiiigAooooAKKKKACiiigAooooAKKKKACiiigAooo&#10;oAKKKKACiiigAooooAKKKKACiiigAooooAKKKKACiiigAooooAKKKKACiiigAooooAKKKKACiiig&#10;AooooAKKKKACmUUUAFFFMoFcKKKbTsSFFFFUK4UyiinYQUUUymAUUUUAFFFG+gm4b6bRTKAuFFFF&#10;VYQUUUUwCmUU2gAooplArhTKPv0VfKSFFFFUAUUUPQA2mUUUAFFFFABRRRQAUyim0E8w6m0UUEBR&#10;RTN9VYA30yj7lVb+/WzX/b/hSqinITaQX9+tmn9+X+FK5l3aaXc336Jpmmld2/ior0KcFA8ypNzC&#10;iim1oZjqbRTKACimUVVhXGvWlpupf8spWX/ZesqmUnFMSm0dXvorH03Uv+WUr/7r1sVyNNHbGSkF&#10;FFFTYAqKiiqAKKKKCbhTKKZTsIN9FFFFgPTqKKK8M+gCiiigAooooAKKKKACiiigAooooAKKKKAC&#10;iiigAooooAKKKKACiiigAooooAKKKKACiiigAooooAKKKKACiiigAooooAKKKKACiiigAooooAKK&#10;KKACiiigAooooAKKKKACiiigAooooAKKKKACiiigAooooAKKKKACiiigAooooAKKKKACiiigAooo&#10;oAKKKKACiiigAooooAKZRRQAUUUygVwooptOxI6m0UVQrhTKKKdhBRRTKYBRRRQAUUUb6CbhTaKZ&#10;QIKKKKqwBRRRTAKZRRQA2iimUCuFMooq+UkKKKKoAooptABRRTKACiiigAooooAKZRTaCeYdTaKK&#10;CAooplVYApm+iqt/frZxf7f8KVaTYm0gv79bOL/pr/ClczNM00u5nommeZtzNvorvhBRPOqVHMKK&#10;KK0MQptFMoAKKZRVWFcbRRUNMi4UUUU7EXG1pabqX/LCVv8Ades2ik4plRm4nVb6bWTpuq/8sJW/&#10;3XrWrkcWjtjJSVweiiipHcKZRTKdhBRRRTFcN9FNooC56hRRRXhH0IUUUUAFFFFABRRRQAUUUUAF&#10;FFFABRRRQAUUUUAFFFFABRRRQAUUUUAFFFFABRRRQAUUUUAFFFFABRRRQAUUUUAFFFFABRRRQAUU&#10;UUAFFFFABRRRQAUUUUAFFFFABRRRQAUUUUAFFFFABRRRQAUUUUAFFFFABRRRQAUUUUAFFFFABRRR&#10;QAUUUUAFFFFABRRRQAUUUygAooooAKKKZQK4U2nU2nYkKKKKoVwplFFOwgplPplMAooooAKKKKCb&#10;hTaKZQIKKKKqwBRRRTAKZ/HRTaACiimUCuFMo+/RV8pIffoooqgCiim0AFMoooAKfTKKACiiigAp&#10;lFFBPMNooooICiimVVgCmUVVv79LNN38f8KVSTYm0gv79bOL/b/hSuZmma5l81qfNM1zL5rNTK9C&#10;nBQPOqVHMKKKK0MQptFMoAKKZRVWFcKioplMi4UUUU7CCm0UVRAUx6HemU7ANrV03Uv+WE7f7r1l&#10;Uyk4plRk4u52G+isfStV3t5Erf7r1q764XFo7IyUgoooegoKbRRQQFFMooA9Tooorwj6MKKKKACi&#10;iigAooooAKKKKACiiigAooooAKKKKACiiigAooooAKKKKACiiigAooooAKKKKACiiigAooooAKKK&#10;KACiiigAooooAKKKKACiiigAooooAKKKKACiiigAooooAKKKKACiiigAooooAKKKKACiiigAoooo&#10;AKKKKACiiigAooooAKKKKACiiigAooplABRRRQAUUUygVwpvzUUU7EhRRRVCuFMoop2EFMoopgFF&#10;FFABRRRQTcKbRTKBBRRRVWAKKKKYBTKKbQAUUUygVwplH36KvlJCij7lFUAUUU3fQAPRTKKACin0&#10;ygAooooAKZRRQTzBTaKKCAooplVYApm+iqt/frZxbm+//ClVZibSC/v1s4v9v+FK5maaW5l81mom&#10;ma5l3M336K9CnBQPOqVHMKKKK0MQptFMoFcKKKZVWC42mU96hpkXCiiigQU2iirJuFMeh3plAgpt&#10;FFUAVC9FFArja2NK1Xf+4nb5/wCF6x6Y9S4phGTidnvorE0rWN/7iVvn/hethK5JRcTvjJSH0yii&#10;lYQUUyipA9Wooorwj6MKKKKACiiigAooooAKKKKACiiigAooooAKKKKACiiigAooooAKKKKACiii&#10;gAooooAKKKKACiiigAooooAKKKKACiiigAooooAKKKKACiiigAooooAKKKKACiiigAooooAKKKKA&#10;CiiigAooooAKKKKACiiigAooooAKKKKACiiigAooooAKKKKACiimUAFFFFABRRTKBXCm0UU7Eh/s&#10;UfwUUVQrhTKKKdhBRTKKYBRRRQAUUUUE3Cm0UygQUUUVVgCiiimAUyjfRQA16KKZQK4Uz5qPv0+r&#10;5SRmyiiiqAKKKbQAPTKKKACin0ygAooooAKZRTaCeYdTaKKCAooqGqsA+mUb6q39+tnFub7/APCl&#10;Uk2JtIL+/Wzi/wBv+FK5maaW5l81momma5l3M3z0V6EYKJ51So5hRRTa0MR1NoplArhRRUW+qsSF&#10;FD1DTFcKKKN9OxFwptFFFguFMd91G/fTKtK4gptFD0WAZ/t0yjfRTFcKbRRQSFV3enO+6iqsK42t&#10;3StV3/uJ2+f+F6xKbSlFSKjJxO1plY+laxv/AHErfP8AwvWt9+uJpo7YyUgoooqbFHrFFFFeAfRh&#10;RRRQAUUUUAFFFFABRRRQAUUUUAFFFFABRRRQAUUUUAFFFFABRRRQAUUUUAFFFFABRRRQAUUUUAFF&#10;FFABRRRQAUUUUAFFFFABRRRQAUUUUAFFFFABRRRQAUUUUAFFFFABRRRQAUUUUAFFFFABRRRQAUUU&#10;UAFFFFABRRRQAUUUUAFFFFABRRRQAUyiigAooplArhTf46P46KdiQoooqhXCmUUU7CCmUUUwCiii&#10;gAooptBNx1NoplAgoooqrAFFFFMAqKj79FABRRTKBXCmffej79FXykj6ZT6ZVAFFFN30AFG+mUUA&#10;FPoplABRRRQTzBTKKbQHMG+iiiggKKKhqrAPplFVby8Wzi3N87/wpVJNibSC/v1s4vm+/wDwpXOT&#10;TNcy7momma5l3M1MruglA86pUcwooorYxG0UUygVwoplNqrEhRRvqGmK4UUUU7EXCm0UVQgpm+mb&#10;99FNK4BTaKKa0AZTPv0UUCuFNoooJCq707fTaqwDqKKbTJCiimUAMrb0rWN/7iVvn/hesSmvQ4ph&#10;GTidlRXN2/iJ4IgkieYw/iork9nI6/bRPoKiiivmj6oKKKKACiiigAooooAKKKKACiiigAooooAK&#10;KKKACiiigAooooAKKKKACiiigAooooAKKKKACiiigAooooAKKKKACiiigAooooAKKKKACiiigAoo&#10;ooAKKKKACiiigAooooAKKKKACiiigAooooAKKKKACiiigAooooAKKKKACiiigAooooAKZRRQAUyn&#10;0ygVwptOptOxI6m0UVQrhTKKKdhBRTKKYBRRRQAUUU3fQTcdTaKZQIKKKKqwBRR/HRTAKZRTaACi&#10;imUCuFM+bdR9+n1fKSFMooqgCiioqACiiigA/jp9FMoAKKKKCeYKZRTaCAooooAKKKhqrAFD0VVv&#10;LyKzi3N9/wDhSmrsTaQX94tnFub7/wDClczNM1zL5stPmma5l3StTK9GnBQ3POqVHMKKKbVcpiFF&#10;FMqhXCmU+ot9VYkHplPeoaYrhRRRTsIKbRRVEBTN++h3plOwBTaKZTWgBTKN9FArhTaKZ/BQSFRP&#10;87U56KqwDaKdTaYrhRRTKBBTKKa707E3B6ZRTKuwg+Wim76KrUiyPpiiiiviT7sKKKKACiiigAoo&#10;ooAKKKKACiiigAooooAKKKKACiiigAooooAKKKKACiiigAooooAKKKKACiiigAooooAKKKKACiii&#10;gAooooAKKKKACiiigAooooAKKKKACiiigAooooAKKKKACiiigAooooAKKKKACiiigAooooAKKKKA&#10;CiimUAPplFFABRTKKBXCiim07EhRRRVCuFMoop2EFMoopgFFFFABRRTaCbhRRTKBBRRRVWAKKKKY&#10;BTKKbQAUUUygVwpn8dFFXykj6ZRRVAFFFRUAPplFFABT6KZQAUUUUE8wUyim0EBRRRQAUUUyqsAU&#10;x6Heqt5eLZxbm/4ClNXYm0gvLxbOLd/H/Clc5NNLcy7pfv0TXLXku5qZXoU6ahuedUqOYUUU2tTE&#10;KKKZQK4UyimvVWJHU3+CioaYrhRRRTsIKbRRVE3CoXenvTKdhBTaKZTAHplH8dFArhTaKZQSFMd6&#10;KKqwrjadRTaYXCiimUCCmPRv/hqLfsp2JuPd6ZRTKuwgptFFMVwooooJPpiiiivij7sKKKKACiii&#10;gAooooAKKKKACiiigAooooAKKKKACiiigAooooAKKKKACiiigAooooAKKKKACiiigAooooAKKKKA&#10;CiiigAooooAKKKKACiiigAooooAKKKKACiiigAooooAKKKKACiiigAooooAKKKKACiiigAooooAK&#10;KKZQAUUUUAFFMooFcKKbTqdiRtFFFUK4UyiinYQUyiimAUUUUAFFFNoJuOptFMoEFFFFVYAooopg&#10;FMoptABRRTKBXCmUfx0VfKSFFFFUAUUU16ACmUUUAFPoplABRRRQTzBTKKbQQFFFFABRRTKqwBTK&#10;Kq3l4tnFub/gKU1dibSC8vFs4tzff/hSucmmluZfNai5mluZfNlplehTpqG551So5hRRTa1MR1No&#10;plArhTKKa9VYkKKKhpiuFFFFOxFwptFFUFwpj0O9MoEFNooqgCoaKKBXCm0UUEhULvRTaqwrjqKb&#10;RTEFFFMoAKZRvptOxNwplFMq7CCm0UUxXCiimUEjKKbvooA+oKKKK+KPuwooooAKKKKACiiigAoo&#10;ooAKKKKACiiigAooooAKKKKACiiigAooooAKKKKACiiigAooooAKKKKACiiigAooooAKKKKACiii&#10;gAooooAKKKKACiiigAooooAKKKKACiiigAooooAKKKKACiiigAooooAKKKKACiimUAFFFFABRTKK&#10;BXCiim07EhRR9+iqFcKZRRTsIKZT6ZTAKKKKACiim0E3HU2imUCCiiiqsAUUUymAUU2igAooeod9&#10;Arj6ZTadV8pIUUPRVAFFFN/joAZRRRQAU+imUAFFFFBPMFMoptBAUUUUAFFFMqrAFMd6Kq3l4tnF&#10;ub/gKU1dibSC8vIrOLc1c5czS3MvmtRczNeS7mplehTpqG551So5hRRTa1MR1NoplArhTKfUT1Vi&#10;QplPqGmK4UUUU7CCm0UVRAVDRRQAU2imU7APqGiimK4U2ijfQSM30zfTadVWFcKbRRTEFFFMoAKY&#10;9DvTd+ynYm4UyimVdhBTaKKYrhRRUNBIU13od6hd6AH76Ki30UAfVFFFFfFH3YUUUUAFFFFABRRR&#10;QAUUUUAFFFFABRRRQAUUUUAFFFFABRRRQAUUUUAFFFFABRRRQAUUUUAFFFFABRRRQAUUUUAFFFFA&#10;BRRRQAUUUUAFFFFABRRRQAUUUUAFFFFABRRRQAUUUUAFFFFABRRRQAUUUUAFFFMoAKKKKACmU+mU&#10;CuFFFNp2JHU2imVQrj6ZRRTsIKZRRTAKKKKACiim0E3CmUUUCCiiiqsAUUUUwGUUU2gAooqF6BXH&#10;0ym/fp1XykhRQ9FUAfx0UU2gBm+iiigAp9FMoAKKKKCeYKZRTaCAooooAKN9FQ1VgH0zfRVW8vFs&#10;4tzf98U1dibSC8vIrOLc3/AUrnLmaW5l3M1FzNLeSuzUyvQp01Dc86pUcwooptamIUUUygVwooqJ&#10;6qxIb6ZRTKYrhRRTadiLjt9NooqguFQ0UUCCm0UynYB9Q0UUxXCm0UO9BIzfTPv0x/v0tVYB1Noo&#10;pkhRRTKACmPQ702qSuTcHplFMqrCCm0UUxXCiimUEjHprvQ71C70AD1E70O9V3eqsA/fRVd3+aip&#10;A+uKKKK+KPuwooooAKKKKACiiigAooooAKKKKACiiigAooooAKKKKACiiigAooooAKKKKACiiigA&#10;ooooAKKKKACiiigAooooAKKKKACiiigAooooAKKKKACiiigAooooAKKKKACiiigAooooAKKKKACi&#10;iigAooplABRRRQAUyn0ygVwoptFOxIUUUVQrhTKKKdhBTKKKYBRRRQAUUU2gm4UyiigQUUUVVgCi&#10;imUwH1F/BTqbQAUb6KhegVw30ffooq+UkKN9FFUAUUPTaAGUUb6KACn0UygAooooJ5gplFNoICii&#10;igAooqGqsA+mUVXvLxbOLc1NXYm0gvLxbOLc3/fFc1c3LXku5qLm5a8l3NTK9CnTUDzqlRzCiim1&#10;qtTEKKKZQK4UyimvVWJB3plFMpiuFFFFOxFwptFFUIKhoooAKbRTKdgH1DRRTFcKbRRQSMd6ZQ9N&#10;qrAOptFFMVwooplAgpm+im79lUlcm4UyimVSVhBTaKKYrhRRTKCRj013od6h30ADvUTvQ71Xd6qw&#10;A71XeaiaaqjvRcB++iqTzfNRUXKsfaFFFFfFn3IUUUUAFFFFABRRRQAUUUUAFFFFABRRRQAUUUUA&#10;FFFFABRRRQAUUUUAFFFFABRRRQAUUUUAFFFFABRRRQAUUUUAFFFFABRRRQAUUUUAFFFFABRRRQAU&#10;UUUAFFFFABRRRQAUUUUAFFFFABRRTKACiiigAplFFArhRTadTsSFNooqhXCmUUU7CCmUUUwCiiig&#10;AooptBNwplFFVYQUUUUWAKKKKYBTKKbQAUzfT6hoFcKKKKvlJCiiiqAKKKioAfTKKKADZT6KZQAU&#10;UUUE8wUyim0EBRRRQAUUUyqsAyiiq95eLbRbm/74pq7E2kF5eLZxbmauaublryXc1FzcteS7mple&#10;hTpqG551So5hRRTa1MQooplC0FcKZRTd9VYkN9Q76N9RUxXJd9Npm+mb6BE2+mVFvo31ZNiXfTN9&#10;Rb/np9Ah1Nopm+nYAplFFMVwptOptBIx3plFNqrAFFFFMVwooplAgpjvRvpu/ZTsTcY/+zRRTKtK&#10;wgptFFMVwooplBIVE70O9QvQAPUTvQ71Xd6qwA71XeaiaaqjvRcAmeqU1zRczVmTTVFyrD3ufmoq&#10;gZuaKi4H3lRRRXxx9yFFFFABRRRQAUUUUAFFFFABRRRQAUUUUAFFFFABRRRQAUUUUAFFFFABRRRQ&#10;AUUUUAFFFFABRRRQAUUUUAFFFFABRRRQAUUUUAFFFFABRRRQAUUUUAFFFFABRRRQAUUUUAFFFFAB&#10;RRTKACiiigAplPplArhTadTadiQoooqhXCmUUU7CCmUUUwCiiigAooptBNwplFFVYQUUUUwCiiig&#10;AplFNoAKZT6ZQK4x6KKKvlJCiiiqAKKN9NoAKZRRQAU+imUAFFFFABTKKbQZBRRRQAUUUyqsAUyh&#10;6r3l4ttFub/gNNXYm0gvLxbOLc3/AHxXNXNy15Luai5uWvJdzUyu2nFQ3PPqz5gooptdBgFFFMoF&#10;cKipzvUTvVWJB3pjvTXeod9MVx++mb6i30x5qBD99G+q/nUef/tUAS76N9VfOo31YFrfRvqvvo30&#10;EFjfTd9V99OqhXY/fT6ZRvoJB6ZRv302qsAUUUUxXCiimUCCmO9G+m79lOxNwplH8dMq7CCm0UUx&#10;XCiioaCR71Xd6e71C9ABUTvQ71Xd6qwD3eqk01E01VHei4A71Smm+WiaasyaaouVYLmas2a5oubn&#10;5PvVmXNzUXNOUe9z81FZj3PzUVNyrH6N0UUV8gfZhRRRQAUUUUAFFFFABRRRQAUUUUAFFFFABRRR&#10;QAUUUUAFFFFABRRRQAUUUUAFFFFABRRRQAUUUUAFFFFABRRRQAUUUUAFFFFABRRRQAUUUUAFFFFA&#10;BRRRQAUUUUAFFFFABTKKKACiiigAplPplArhTaHop2JCiiiqFcKZRRTsIKZRRTAKKKKACiim0E3C&#10;mUUVVhBRRRTAKKKHoAKZTaKACiioaBXCiiir5SQoooqgCiim0AFMoooAKfRTKACiimUAPplFNoJ5&#10;gooooICimUVVgCmUVXubxbOLczU9RNpBeXi20W5mrmrm5lvJdzf8BoublryXc3/fFMrvp01A86dR&#10;z2Ciim1pymD1CimUPVBcKieh6hd6qxIO9RO9DvUTvTFcHeoXeh3qq81AWJXeq++q7zVE9zQFiw81&#10;QvNVJ7movtXtQFjQ86nedWb51H2r2p3Cxq+dR51Zn2r2qZJqozNBHqXfVJJqlR6dx3Rb30yq++pd&#10;9XYzJqKh30+mK4+ijfTKBBTHeh3qKnYm4UUVFV2EOptFFMVwooplBIymvQ71C9ABUT0O9V3eqsAO&#10;9V5np7zVRmmouAPNVKaaiaasya5qLlWC5mrNmmoubn79Zlzc1FzTlGXNzWbc3NOubn5Kyrm5qbmv&#10;KPe5+ais95vmoqLl6H6gUUUV8mfWhRRRQAUUUUAFFFFABRRRQAUUUUAFFFFABRRRQAUUUUAFFFFA&#10;BRRRQAUUUUAFFFFABRRRQAUUUUAFFFFABRRRQAUUUUAFFFFABRRRQAUUUUAFFFFABRRRQAUUUUAF&#10;FMooAKKKKACmU+mU7CuFNooosSFFFMqhXCiiinYQUyiimAUUUUAFFFNoJuFMooqrCCiiimAUUUyg&#10;B9MptFABTKKZQK4Uf+h0UVfKSFFH36KoAooptABTKKKACn0UygAooplBPMFFFNoDmCiiiggKKKZV&#10;WAKZRVe5uUtotzVVhNpBc3K2cW5q525uWvJdz/8AAaZc3LXku5v++KZXfCmonnVajlsFFFNrUxCm&#10;UUUCuFRUO9Qu9VYke71Xd6HeonemK4O9V3eh3qpNNQFgmmqo81NmmqjNc0DHzTVUmuaqzXlVJrml&#10;cqxbe5qF7ys17yq73lFwsbH2ynfbKwvtf+1T0vKSdwsbqXNWEmrn4b9X+62//cq6lzVt2dmZ8pvJ&#10;NUqTVjpc1dSamtSDWR6cj1npNVhHrW5BbR6lqqj1Lvpkku+jfUTvRTsAb6N9G+mPV2ICm0UUxXCi&#10;iod9BIVE70/fTN9ADKid6Heq7vQAO9V5nod6qTTVVwB3qlczUTTVmXNz89RcqwTTVmzTUTXNZlzc&#10;1FzTlC5uayrm5p1zc1lTXNTc0SuFzc1mTTUTTVVRJbyXyol+elFOb5VuXJqC5pbDHm+aiulttAs4&#10;oVWRVlcdWor0f7Nr9jxv7VoH6XUUUV8Afo4UUUUAFFFFABRRRQAUUUUAFFFFABRRRQAUUUUAFFFF&#10;ABRRRQAUUUUAFFFFABRRRQAUUUUAFFFFABRRRQAUUUUAFFFFABRRRQAUUUUAFFFFABRRRQAUUUUA&#10;FFFMoAKKKKACiimUCuFNooqyQooplArhRRRTsIKZRRTAKKKKACiim0E3CmUUVVhBRRRTAKKKZvoA&#10;Heim0UAFFFQ/7FArhRsop9XykjKKKKoAooptADKKPv0UAFPoplABRRRQTzDKKKbQQFFFFABRRUNV&#10;YVwoooqrBcr3NyltFuaudvLmW8l3N/wGtjVbD7Ym5fvrWD9xtrV0Ukjhrt9AoptFdhzPUKZRRQK4&#10;VE9DvULvQSDvUTvQ71E71Yrg71Xd6HeqLzUBYJpqqzTUTTVnzXNAwmuazLm5plzc1lXNzSuVYlmu&#10;az5rmq815WbNeVnzGnKXXvP9qq73n+1WZNeVXe8pLUOU2Ptf+1Xz/wDtFftJ/wDCJW9x4c8NTrNr&#10;bLsurtPuWv8Asf73/oNZvx+/aE/4RWCXw94enV9alXZPdo3/AB6r/wDFf+g18iO7TSvLK2+V23M7&#10;/wAde/gcC5fvKpB678Cv2gdT+Fet7b6We/0K9l33ULvvdHb/AJap/tf+hV99+HvE9j4n0m01PTLm&#10;O8srpN8UyN96vynr1X4D/HjUPhLrP2a5Zrzw5dN/pVp/zy/6ap/n5q7MZglNc8BWP0ehua0IbmuM&#10;8PeJ7HxJpdpqemXMV5aXCb4pkaughua+ctyOzM+U6CGaraPWJDc1dSaquZ2NZHqwj1kpNVtJq0Wp&#10;Fi3voqvvp2+rIuTUb6h30+qJuPoo30x3oJDfUTvTHemb6AConeh3qJ3oAHeqjvQ71UmmoAJpqpXN&#10;zsomuazLm5pXKsE01Ztzc0TXNZlzc1FzTlC5uayrm5p1zc1lXNzU3NLBczVmTTUTTVS/e3MvlRff&#10;elFOb5VuN2prmk9B6ebeS+VEu93rqNN02Kwi/vyv956h02wWwi+X55f4nq9vr6rA4NU17Sa1Pjsw&#10;x7rP2dN6Eu+imb6K9g8PU/R6iiivw8/fQooooAKKKKACiiigAooooAKKKKACiiigAooooAKKKKAC&#10;iiigAooooAKKKKACiiigAooooAKKKKACiiigAooooAKKKKACiiigAooooAKKKKACiiigAooooAZR&#10;RRQAUyiigVwptFFOxIUUUyqFcKKKKdhBTKKKYBRRRQAUUU2gm4UyiiqsIKKKKYBRRTKAB3ptFFAB&#10;TKKY9Arg70JR/v0+r5SQplFFUAUUU2gAplFFABsp9FMoAKKKZQTzD6ZRTaCAeiiigAplDvRVWFcZ&#10;RRRTJCm0UU7gFZmpab9p/er/AK3/ANDrTplXF8omk9zkn3b9rffplbupab9pTzYv9bWE/wAjbWrv&#10;jJSPPlBxConod6hd60sYA71E70O9RO9FhXB3qu70O9UZpqYWHzTVSmmommrPmualuwwuZqybm5ou&#10;bmsq5uadykrhc3NZVzc/7VFzc1k3N5WfMWlcJrms+a5/2qiubmsya5rM1sWHua8K+Ovx7XwrFLoO&#10;gy79Yb/X3Cfctf8A7Kovjl8dV8MRS6Hoc6vrDrsluE/5df8A7KvlR3aaV5ZWZ5Xb5nevfwOBcv3l&#10;Qz5gd5ZpXllZnldt7O7ffooor6paaEBRRRQB6r8CvjxffCjVEtrnzbzw/O37+3/55f7aV98eHvEN&#10;j4h0u01PT7mO80+4XfFKn8aV+WVeq/Af4633wo1f7Ncu1z4cum/f2/8Azyf/AJ6pXjY3BqoueCFY&#10;/RaG5rQhua4/QfENn4h0u01DT7lbm0uF3xSp/HW1Dc182/ddmYtWOjSaraTVgw3NXoZq1WhmbCPT&#10;t9UkmqVHqzOxe306q6PT99O5NiXfTd9Q76bvpkjqid6Heq7vVWAe71Umeh3qpNNUgDzVSuZqLmbZ&#10;WZczUrlWCaas25momuazLm5/2qi5VmFzNWZczUXNzWVc3NTc35QmmrMmmomuapfvbmXykqY3m+Vb&#10;hK0FzS2H/vbmXyovvvXQWFgthF/01/ieobCwWzX/AKa/xvV7fX1eBwapr2k1qfHZhj3Wfs6b0JaN&#10;9Rb6N9ezc8MdRTd9FID9KKKKK/Dz99CiiigAooooAKKKKACiiigAooooAKKKKACiiigAooooAKKK&#10;KACiiigAooooAKKKKACiiigAooooAKKKKACiiigAooooAKKKKACiiigAooooAKKKKACiiigBlMqa&#10;mPQAyim0U7EB9yiimVdhXCiiiiwgoplFMAooooAKKKbQTcKZRRVWEFFFFMAooplABvoptFABTKKZ&#10;QK4O9CUU+r5SQplFFUAU2nVFQAb6KKKACn0UygAooplBPMFNoooICimU+gAplFMqrCuFFFFMkKbR&#10;RQAUUUynYB9MoplUAVm6rpv2lPNi/wBbWhULvTi3EUoqRx7/AH9rVE710Gq6b9p/exf63/0Ouad9&#10;j7W3b69CM1I8ycHAHeq7vQ71UmmrQysMmmqrNNRNNWfc3NAwuZqybm5oubn/AGqyrm5qHqVYLm5r&#10;Kubmi5uax7m5qeY0SsFzc1k3NzRc3NZs1zWSdy0rBNNXhnxy+OS+FYpdD0OVX1VvkluE/wCXVP8A&#10;4qn/ABv+N6+FYpdF0WVX1hl2Syp/y7//AGVfKju00ryytvldtzO/8dfQ4DBX/eVUTzhNNLcyvLKz&#10;PK7b2d/46KKK+nSsZhRRRVAFFFFABRRRQB6x8CvjrffCvVEs7xpLzw/cN+/t/wCOL/bSvu3QfENj&#10;4h0u01DT7lbmyuovNimT+JK/LqvWPgV8db74Xap9hvGa58OTt+9t/wDnk/8AfSvGxuDU1zwRDjc/&#10;Qu2mrQhmrj9B16z17TbfUNOnW5tLhN8UqN96t2G5rwH7rszneh0EM1W0esSG5q6k1O4mrGsk1O31&#10;npNvqbzqozLW+h3qvvpu/ZVEErvVd3pjvVWZ6q5VhzvVK5m+Sia5rMmmqLhYJpqz7mamzXNZlzc/&#10;7VRc0Ubhc3NZlzc0XNzWVc3NTc1WoXM1Zk01PmmrPffNLtWpjeb5VuVJqC5pbB800u1a27CzSzT/&#10;AKa/xPUNnbLbL/01/iq3vr6rA4JU17Sa1PjswxzrP2dN6EtG+ot9G+vaueDYl30b6i30b6Q7EtFR&#10;b6KBH6Z0UUV+Hn76FFFFABRRRQAUUUUAFFFFABRRRQAUUUUAFFFFABRRRQAUUUUAFFFFABRRRQAU&#10;UUUAFFFFABRRRQAUUUUAFFFFABRRRQAUUUUAFFFFABRRRQAUUUUAFFFFABRRRQBC6/xU2rFQzJmn&#10;cViKiimVdyLD6ZRRTEFFFFABRRTaCbhTKKKqwgooopgFFG/56ZQAU3+CiigAplFM30CuG+iiir5S&#10;QoptOqgCjfTd9MoAKKKKADZRT6ZQAUUUygnmCiim0EBRRRQAUUUyqsK4yiiimSFNoooAKKKZTsA+&#10;mUUyqAKbRUL0APd6ru9Pd6rvQK4PWPrFgtynmxf63/0OtJ3qrNNTi3EhpM4yZ2R/mqlNNXQa3Zrc&#10;r5sX+t/9Crj7mbZXoRmpHnyg4hc3NZNzc0XNz/tVlXNzV3JsFzc1lXNzReXNY9zc1nzGnKFzc1k3&#10;Nz/tUXNzWbNNWSdzSwXM1eGfG/43r4Sil0XRZ1m1t12Syp/y6/8A2VP+N/xvi8JRS6RpEqvrcq7J&#10;X/59/wD7KvlSaaW5uJZ55Wmmlbezu33q+gwOB5/3kyOcJppbmeWWWVppXbezv/HTKKK+oSsZhRRR&#10;VAFFFFABRRRQAUUUUAFFFFAHrHwK+PF58K9USxvvMvPDk7fvYf44P+mqf/EV916Dr1nr2m2moafc&#10;xXllcLvilib5GWvy8r1v4D/HW8+GOopY3zS3Ph+dv3sX/PD/AG0rxsbg+dc8CHG5+gsNz/tVehua&#10;4/R9ettbsLe+s51ubSdd8UyN9+tqG5r59+67M55HRwzVL51YUNzVtJqpO5nY1fOSh5qz/OpnnVdx&#10;cpbeaqk1z/tVXe5qlNNRcdh801UZrmmzTVk3NzUXK5R9zc1mXNzRc3NZVzc1NzVRsE1z/tVmXM1E&#10;01UndnfatTG83yrcekFzS2B3aZ9q/wAdaVnbLbL/AH3/AIqitrZIf9+rFfVYHBKmvaTWp8fmGOdZ&#10;+zpvQmoqHfRvr2zwyaiod9G+lYdyaiod9G+iwiaiodzUUWFY/T6iiivw4/fAooooAKKKKACiiigA&#10;ooooAKKKKACiiigAooooAKKKKACiiigAooooAKKKKACiiigAooooAKKKKACiiigAooooAKKKKACi&#10;iigAooooAKKKKACiiigAooooAKKKKACiiigCF0/u1Xq9UM0Wfmp3FYr0UUVdzMKKKbTJuFMooqrC&#10;CiiimAUUUygAptG+igAoplMoFcN9FFFXykhR9+iiqAKbRTKAD+OiiigAop9MoAKKKZQTzBTadTaC&#10;AooooAKZRRVWFcZRRRVWJCm0UUgCiimU7AFFDvTKoApr0Ux3oAZvprvTHeonegVx2+q7vQ71Vmmo&#10;EE01Z801E01Z9zc0DsFzc/J96uZ1uH7Snmxf63/0KtC5uayrm5pxbiTKKkcfc3Oz5WrKubz/AGq3&#10;dbtluU82L/W/+hVxlzN822uyNRSOKVNxC5ufn+9WPc3P+1Rc3NZs01K5VguZv9qvD/jf8b4vB8Uu&#10;kaRIs2tyr80qf8uv/wBlTvjf8bIvB8EukaVKs2tyr8zp/wAu/wD9lXylc3Mt5cSzzytNLK29nf8A&#10;ir38Bged880RzhNNLc3Es88rTSytvZ3/AIqZRRX1CXLsZhRRRVAFFFFABRRRQAUUUUAFFFFABRRR&#10;QAUUUUAes/Ar463nwx1FNPvma58OTt+9i/jgb++n/wARX2/o+vW2sWEV5Y3MVzaTrvimhb5GWvzH&#10;r1j4G/HK8+G9+mn6gzXPh+4b5k/59/8AbSvIxuEVRc8EQ43PviG5/wBqrCXn+1XK6VrdtrFlb3ln&#10;OtzaTrvilT+JK0EvK+e+B2ZzNWOg+0/LTHvP9qsf7ZUT3lO4+U1Xuf8AaqpNeVnveVVmuaXMKzLU&#10;1zWbNc/7VV5rms+a5qOY05SW5mrMmuabNc1Rmfe3y0RvN8sdypNQXM9h7uzvtWrdtCkKf7dQwpsq&#10;bfX1WBwSpr2k1qfIY/Huq/Z09iWn1X30b69s8OxYoqvvo30wsWKKr76N9AWLFM31Fvo30BYl30VF&#10;vooCx+pFFFFfhh+8hRRRQAUUUUAFFFFABRRRQAUUUUAFFFFABRRRQAUUUUAFFFFABRRRQAUUUUAF&#10;FFFABRRRQAUUUUAFFFFABRRRQAUUUUAFFFFABRRRQAUUUUAFFFFABRRRQAUUUUAFFFFABRRRQBWl&#10;h/u1Fvq9VeaHf81O5HKV6ZRRWhnYKKKKsQz79PoplABTaKKACmUUzfQK4b6KKKvlJCim06qAKbvo&#10;emUAFFFFABRRRQAUUUygnmCiim0EBRRRQAUyh6KqwrhTKKKqxIU2iii4BRRTKLAFFMoqgCm76KY9&#10;ABvqJ3od6ru9Arg71C81DvVWZ6BBNNWfNNRNNWfc3NA7Bc3NZNzc0XNzWVc3NAwvLmse5vKLm5rH&#10;ubyo5irBeXlc1rcPnfNF/ra0Lm5rJubmpi3EcoqRys01eKfG/wCN8Xgy3fSNIlWbW5V+Z/4LdP8A&#10;4qtD9oT42WfgxH0rR5Vm8QSr+92fcgT/AG/9qvj+5uZ7y4lnuZWmllbezv8AxV9Xl2Cc/wB5UR50&#10;nyuyCaaW8uJZ55Wmllbezv8Ax0yiivrI+4rIwCiiiquAUUUUXAKKKKLgFFFFFwCiiii4BRRRRcAo&#10;ooouAUUUUXAKKKKLgerfBP433Pw6v00++Zrnw/cN86fxwf7aV9habrcGpWUV5aTrc28q71eH+Ovz&#10;nr1D4OfGa58B3SaffM02iSt9z/nh/tpXj43CKa54EONz7W+2Uz7ZXNWetwalaxXNrOs1vKu9XRvk&#10;ZKl+2V8y24uzIsbb3lVJrysx7yq73ny1XMVZGhNeVnzXNVXuarvc0RXO7IUrRXM9iw82+pYU2VUT&#10;5Km319VgcEqa9pNanyOOxzqP2cHoWt9G+okejfXu7ng2Jd9G+ot9G+mMl30b6i30b6AJd9G+ot9G&#10;+gCXfRvqLfRvoAsUVXooA/VOiiivww/eAooooAKKKKACiiigAooooAKKKKACiiigAooooAKKKKAC&#10;iiigAooooAKKKKACiiigAooooAKKKKACiiigAooooAKKKKACiiigAooooAKKKKACiiigAooooAKK&#10;KKACiiigAooooAKKKKAK0tvk7l61VrTqpc22/wCZarmI5SpT6ZRWtzOwU16KKZNwplFMd6AuG+m0&#10;6ir5SQoooqgCmu9OqKgAooooAKKKKACiimUE8wU2nU2ggKKKKACmUPTKqwrj/uUyim1ViQoooouA&#10;UUUyiwBRRTKoApr0VC70AG+mu9DvULvQK416hd6Heqs01AgmmrPmmommrPubmgdgubmsm5ufv0XN&#10;zWPc3NAx9zc1j3NzRc3NY9zeVHMVYLy8rHubmn3NzWTNc1Bdu4XM1eEfH749weA7WbSNIlWbxBKv&#10;3/4LVP7/APvUnx++P0HgC1l0jSJVufEEqf76Wqf33/2v9ivjK8vJ9Supbm5laa4lbfK7t87NX0+W&#10;Zc6j56hy1avYLm5nv7qW5uZWmuJW3yzO3zu9MptFfYpKPwnBfW7HUU2iqsIdRTaKLAOoptFFgHUU&#10;2iiwDqKbRRYB1FNoosA6im0UWAdRTaKLAOoptFFgHUU2iiwDqbRRUWYHpHwl+LVz4Guk0++dptEl&#10;b7n/ADwf++lfTFnrEV/axXMEqzRSpvV0r4fr0D4Y/FGfwfP9jvGabSmb/v1Xj43Bqa54IZ9RPf01&#10;7z+9XP22qxXkEU8EqzRSrvV0b79S/bK+cs2+RbkO0d2ar3O+nwvWUk1Wkmr6jA4JU1zzPlMfjJTf&#10;s4PQ00eno9UUmqbfXu3Pn+Utb6m31U30b6u5Ni3RvqHfRvqhE1FQ76fvoAfRTN9G+gB9G+mb6N9A&#10;D6KZRQB+rdFFFfhh+8BRRRQAUUUUAFFFFABRRRQAUUUUAFFFFABRRRQAUUUUAFFFFABRRRQAUUUU&#10;AFFFFABRRRQAUUUUAFFFFABRRRQAUUUUAFFFFABRRRQAUUUUAFFFFABRRRQAUUUUAFFFFABRRRQA&#10;UUUUAFMen0UAUbm2/iWqtbFUby23/MtVzEcpVpm+imO9a3MGrBRQlFacog+5RRRVAFNoemUAFFFP&#10;oAKZRRQAUUUygnmCiim0EBRRRQAUyh6ZVWFcKKKbTJCiiincAooplFgCiimVQBTd9FQ0ADvTXeh3&#10;qF3oFca71C70O9VZnoEE01Z801E01Z9zc0DsFzc1k3NzRc3NY9zc0DH3NzWVc3P+1Rc3NYl5c/7V&#10;RzFWC8uayrm5oubmsma5qC0r7hc3NeFfHv49wfD2yfStKlW58QTr/wCAqf33o+P3x7g+HtlLpGlM&#10;tz4jlX/gFqn99/8Aa/2K+L7y/udSvZby8la5u5W3yyyt87PX0uW5e5vnqHLWq22C8vJ9SvJbm8na&#10;5uJX3yzO3zs9RUUV9nFKCtE87UKKKKBhRRRVXAKKKKLgFFFFFwCiiii4BRRRRcAoooouAUUUUXAK&#10;KKKLgFFFFFwCiiii4BRRRUgFFFFAHa/Dr4iz+FZfsd4zPpkrf9+v9uvdba/S8iSWKXfE3zq6V8q1&#10;2vgDx/L4bn+x3jM+nv8A+Qq5PqtJT9olqcWNjOdL3D6Dhmq7DN/tVz9neRXMSSxSq8TLvV0/jrQh&#10;mrp5mfHzhyuzNtJqlSaspJqtJNXQnc5XCxob6mR6z0mqXfWlzPlLu+n76qI9P31oZ2LG+n76r76d&#10;voCxNvo31Xp2+nYRNvo31Dvpu+iwEu//AGqKi30UWA/Wiiiivws/eAooooAKKKKACiiigAooooAK&#10;KKKACiiigAooooAKKKKACiiigAooooAKKKKACiiigAooooAKKKKACiiigAooooAKKKKACiiigAoo&#10;ooAKKKKACiiigAooooAKKKKACiiigAooooAKKKKACiiigAooooAzry03ruWqVb1Ubyz3/MtXGXKZ&#10;uFzP+5RTadXTcxsFNoemUxD6ZRRQAUUUUAFFFMoJ5gooptBAUUUUAFMeh6ZVWFcKKKbTJCiiigAo&#10;oplOwBTKfTKoAptDvTN9ADN9RO9DvTHegVwd6ru9DvVWaagQTTVnzTUTTVn3NzQOwXNz/tVk3Nz/&#10;ALVFzc1lXNzQMLm5/wBqse5uafc3NYlzc1NyrBc3n+1WPc3Pz0+5uaybm5rMtK+4TTV4b8e/j3B8&#10;OrJ9M0qVbnxBKvy/x/ZV/vvTvj38eIPh1ZPpWlMtz4jnX5U/gtU/vv8A+yV8VX9/c6reS3l5O1zd&#10;3Db5Znb53evpcty9zfPUOWrV5dgvLy51K8lu7ydrm7uG3yzO3zu1RUUV9ioqKtHQ853YUUUVQwoo&#10;ooAKKKKACiiigAooooAKKKKACiiigAooooAKKKKACiiigAooooAKKKKACiiigAooooAKHoooA7Lw&#10;B4/l8Ny/Y7x2fT2f/v1XuFteJcxJLEyvE/3XSvl2uy8B+P5fD0qWd42/T3b7/wDzyqeU8jF4RTXP&#10;BHvyTVahmrCtrxZokliZXidd6ulaEM1WpWPmpxs7M2Em31Kk1ZSTVbSat07nK42NJJqfvqkk1So9&#10;aXMuUu76N9Vd9S76oViWn76r76fvp3IsWN9MqLfRTCw6im76KAsfrhRRRX4Ufu4UUUUAFFFFABRR&#10;RQAUUUUAFFFFABRRRQAUUUUAFFFFABRRRQAUUUUAFFFFABRRRQAUUUUAFFFFABRRRQAUUUUAFFFF&#10;ABRRRQAUUUUAFFFFABRRRQAUUUUAFFFFABRRRQAUUUUAFFFFABRRRQAUUUUAFMdN1PooAz7yz3/O&#10;v36z66Csy/s9/wC9Vfnq4y5TKUOYz6KKK6bnO3YKKKKZQUUUygnmCim0UEBRRRQAfx0yimVVhXCi&#10;im0yQooooAKKKZTsAUUyiqAKa70PULvQAU13pjvTHegVxrvULvQ81VZpqBBM9UbmamzTVn3NzQOw&#10;XM1ZNzc0XNzWVc3NAwubmse5uafc3NYl5eVNyrBc3NZVzc/7VFzc1k3NzU3KWoTTV4f8ePjxbfDq&#10;yfTNMZbnxBOvyp/Bbp/fej49/Hi2+G9g+maYy3PiOdflT+CBf77/APxFfFV/f3Oq3815fTy3N3cN&#10;vllmbe7vX0WWZe6j9pUWhzVavLsF/f3Oq39xeXk7XN3O2+WZ/vu9RUUV9koqKtHQ853YUUUVQwoo&#10;ooAKKKKACiiigAooooAKKKKACiiigAooooAKKKKACiiigAooooAKKKKACiiigAooooAKKKKACiii&#10;gAooooA7DwH48l8PSpaXjb9Pdvl/6ZV7VbXizRJLE29G+66V8y12Hgbx42g3H2O8ffp7/wAf/PKp&#10;PIxeEU1zwR7wk1WoZqwra5imiRopVdH+66VoQzVSdj5qcbOzNVJqtpNWOk1W0mrpUrmLjY0EepUe&#10;qSTVKj1dzLkLe+nb6q76dvqjKxY30/fVffRVBYloqLfRQI/Xuiiivwo/dQooooAKKKKACiiigAoo&#10;ooAKKKKACiiigAooooAKKKKACiiigAooooAKKKKACiiigAooooAKKKKACiiigAooooAKKKKACiii&#10;gAooooAKKKKACiiigAooooAKKKKACiiigAooooAKKKKACiiigAooooAKKKKACiiigDLvrHPzxffq&#10;hXQVn39hv/eR/f8A7tXGXKZOFzPoplFda1MLhRRTaRmFFFFABTKKZVWFcKKKbVWJCiiikAUUUynY&#10;AooplUAU13o31DvoAHprvQ71C70CuDvVd3od6qzTUCCZ6ozTUTTVm3NzQOwXM1ZNzc/JRc3NZVzc&#10;0DC5uayrm5oubmse8vKm5Vgubmse5uf9qi5uaybm5qblpX3C5mrxL48fHi2+G9g+n6fKtz4juF+V&#10;P+ff/bf/AOIp/wAePjxbfDewex09lufEc6/uk+95Cf33/wDiK+JNSv7rWL+W+vp5bm7uG3yzTNvd&#10;3r6LLMvdR+0qLQ5qtZR2DUtSudYv7i+vp5Lm7uG3yyzN87vVeiivtIpQXLHY4HK+4UUUUEhRRRQA&#10;UUUUAFFFFABRRRQAUUUUAFFFFABRRRQAUUUUAFFFFABRRRQAUUUUAFFFFABRRRQAUUUUAFFFFABR&#10;RRQAUUUUAFFFFKwHZ+A/HjaDKlneMz6e/wB1/wDnlXsVtcrNEksTb0b7rpXzPXZ+BvHLaJL9jvGZ&#10;9PZvlf8A55f/AGNI8jF4RTXPBHuaTVaSasW2vFmiR433o/3XSrSTVSdj5yS1szYSarCPWUk1W0mr&#10;pUrnO1Y0N9S76z0mqVJqu5lyF7fTt9VUenb60JsWKKi30UEWP2Dooor8KP3QKKKKACiiigAooooA&#10;KKKKACiiigAooooAKKKKACiiigAooooAKKKKACiiigAooooAKKKKACiiigAooooAKKKKACiiigAo&#10;oooAKKKKACiiigAooooAKKKKACiiigAooooAKKKKACiiigAooooAKKKKACiiigAooooAKZsp9FAG&#10;ZfWPmfPH97+KsqunAxWZfWG/95Gv+8taxm0YzjfYy6KKK6LnNYKZRTKqxNx9MoptMkKKKKdwCiim&#10;PRYAplFFUAU13oeoaAB6a70O9Qu9Arg71Xd6Heqs01AgmmqjNNRNNWbc3NA7Bc3NZNzc0XNzWVc3&#10;NAwubmsq5uaLm5rEvLypuVYfc3NY95c0XNzWTc3NTcpahNc14r8ePjrbfDSwfT7FlufEc6/uof8A&#10;ngn996Pjr8dbP4aaa9jYstz4guF/dRff+z/7b18SalqVzrd/cX19O1zd3DebLK7feavossy91H7S&#10;otDmq1eXYNS1K81u/uL6+nlubu4bfLK7/fqvRRX2kUoLljsec7sKKKKBhRRRQAUUUUAFFFFABRRR&#10;QAUUUUAFFFFABRRRQAUUUUAFFFFABRRRQAUUUUAFFFFABRRRQAUUUUAFFFFABRRRQAUUUUAFFFFA&#10;BRRRQAUbKKKVgOw8DeOW0SVLS8bfZP8Adf8A55V67bXKzIjK29G+69fOWyut8DeNm0SVLG7bfZM3&#10;yv8A88v/ALGix5GKwikueCPbkmq0k1YttcpMu5W3o1XUmpxfc+cmrOzNVJqmR6zEmqwk1dSdznas&#10;aG+pd/8AtVSSan761uRyl3fRVffRRcz5T9k6KKK/Cz9xCiiigAooooAKKKKACiiigAooooAKKKKA&#10;CiiigAooooAKKKKACiiigAooooAKKKKACiiigAooooAKKKKACiiigAooooAKKKKACiiigAooooAK&#10;KKKACiiigAooooAKKKKACiiigAooooAKKKKACiiigAooooAKKKKACiiigBD0phOKkpMUAtDK1Kw3&#10;/vY/+BJWPXV1k6lpu/8Aexr/ALy1vSn3MKsexlUUU2uo5LdwooopCCiimU7AFMp9MqgCmu9D1C70&#10;CuD1Fvod6Y70BcHqu70O9VZpqBBM9UZpqbNNWfc3NA7Bc3NZlzc0y5uayrm8oGFzc1lXNzRc3P8A&#10;tViXN5U3KsFzc1lXNzRc3NZNzc0tClruFzc14v8AHX462fw0057GzdbzxBcL+6t/+fdf770/45fH&#10;W1+GmmvZ2jRXPiC4X9xF/BF/tvXw/quq3mvajcahqE7Xl3cNvlldvnZ69/LMA6j9pUWhhVqqOwar&#10;qt5repXF9qE7XN3O2+WZ2+/VeiivtopQXLHY8x3YUUUUDCiiigAooooAKKKKACiiigAooooAKKKK&#10;ACiiigAooooAKKKKACiiigAooooAKKKKACiiigAooooAKKKKACiiigAooooAKKKKACiiigAooooA&#10;KKKKACiiigDrvBPjZtEZLO8bfabvlf8A55V61bXKuqMrb0b+NK+d663wT42bR3SzvG32j/df/nlU&#10;vU8jF4RTXPBHsyTVaSasWG5V0V1b5Hq0k1aKVj56ULOzNZHqwj1mJNVhJq6lK5ytWLu+iq/nUUXH&#10;Y/aaiiivw4/aQooooAKKKKACiiigAooooAKKKKACiiigAooooAKKKKACiiigAooooAKKKKACiiig&#10;AooooAKKKKACiiigAooooAKKKKACiiigAooooAKKKKACiiigAooooAKKKKACiiigAooooAKKKKAC&#10;iiigAooooAKKKKACiiigAooooAKKKKAE601/uU+ilYDH1LTd/wC9i/4ElY9dfisXUdKz+9iX/eWu&#10;ilU7nNUj2MqimU+uo5rdxlFFMqhBTXeh3qF6BXB6a70O9Qu9Agd6ru9DvVWaagAmeqM01E01Ztzc&#10;0DsFzc1mXNzTLm5rKubn/aoGFzc1lXNzRc3NYlzc/wC1U3KsF5c1lXNzRc3NZNzc0tClruFzNXjX&#10;x1+Otn8MdOeztmW88QTr+6t93+o/23p/xy+OVn8MdL+zWzLc+IJ0/cW//PL/AG3r4c1jWL7xDqlx&#10;qGoXMl5d3Db5ZZm+9XvZfl7rP2lRaGNWqo7BrGt3evapcahqE7XN3cNvlmf+Oqm+iivtIpQXLHY8&#10;1tsN9G+iiquIN9G+iii4Bvo30UUXAN9G+iii4Bvo30UUXAN9G+iii4Bvo30UUXAN9G+iii4Bvo30&#10;UUXAN9G+iii4Bvo30UUXAN9G+iii4Bvo30UUXAN9G+iii4Bvo30UUXAN9G+iii4Bvo30UUXAN9G+&#10;iii4Bvo30UUXAN9G+iii4Bvo30UUXAN9G+iii4Bvo30UUXAN9G+iii4Bvo30UUgOw8GeNm0p1tLx&#10;v9Eb7j/88q9TtrneiOvzo/3a+fNldd4M8ZtpTpY3jf6J/C//ADypWPIxWE5lzwR7Ej1YSaseG5V9&#10;jr/45VtHrRSsfPShrY099FUfOoro5jLlZ+31FFFfiJ+yhRRRQAUUUUAFFFFABRRRQAUUUUAFFFFA&#10;BRRRQAUUUUAFFFFABRRRQAUUUUAFFFFABRRRQAUUUUAFFFFABRRRQAUUUUAFFFFABRRRQAUUUUAF&#10;FFFABRRRQAUUUUAFFFFABRRRQAUUUUAFFFFABRRRQAUUUUAFFFFABRRRQAUUUUAFFFFACdabT6KV&#10;gMTVdL/5bxf8CSsSu1rC1TSv+W8C/wC8ldNKfc5qkexj013o31DXVfscl+4VE9DvTHemIHeq7vQ7&#10;1VmmoAJpqozTUTTVm3NzQOwXM1Zlzc0y5uayrm5oGF5c1lXNzReXNYlzc1NyrD7m5+ese5uaLm5r&#10;JubmloUtQuZq8d+OXxys/hdpf2a2ZbzxBOv7i3/55f7b0745fG+x+GOl+RAy3mu3C/uLfd9z/bev&#10;hrW9bvvEmr3Gp6ncteXs7b5ZXr3svy91n7SotDnq1eXZBrGsX3iHVLjUNQuWubu4bfLK9UtlOor7&#10;SKUFyx2PPbbG0U6imIbRTqKAG0U6igBtFOooAbRTqKAG0U6igBtFOooAbRTqKAG0U6igBtFOooAb&#10;RTqKAG0U6igBtFOooAbRTqKAG0U6igBtFOooAbRTqKAG0U6igBtFOooAbRTqKAG0U6igBtFOooAb&#10;RTqKAG0U6igBtFOooAbRTqKAG0bKdRQB1fg/xm2lMtneN/on8L/3a9QhuVdPlavBK6vwf4zbTXWz&#10;vG/0T+F/7lB5GKwl1z00et+dRWeksci7g9FVzHicj7H7sUUUV+NH60FFFFABRRRQAUUUUAFFFFAB&#10;RRRQAUUUUAFFFFABRRRQAUUUUAFFFFABRRRQAUUUUAFFFFABRRRQAUUUUAFFFFABRRRQAUUUUAFF&#10;FFABRRRQAUUUUAFFFFABRRRQAUUUUAFFFFABRRRQAUUUUAFFFFABRRRQAUUUUAFFFFABRRRQAUUU&#10;UAFFFFABTHoooA5/WNK/5bwJ/vJXP767t65zW9K3/v4F/wB5K6aU+5yVafYxHeq7zUO9VZpq6b9j&#10;l9QmmqjNNRNNWbNc0x2C5uazLm5oubmse5uaBhc3NZVzc0Xlz8tY9zc1NyrDLy5rKubmi5uaybm5&#10;qLlLXcLm5rx/45fG+x+F2l+RBtvPEE6/uLT+7/tv/s0/43/G+x+F2keVEy3mtzr+4tN33P8Abf8A&#10;2a+F9e16+8T6vd6nqc7XN3cNvld6+gy/L3WftKi0MatVR2DW9bvvEmr3Gp6ncteXs7b5ZXqlRRX2&#10;kUoLljscL13CiiimTyhRRRQHKFFFFAcoUUUUByhRRRQHKFFFFAcoUUUUByhRRRQHKFFFFAcoUUUU&#10;ByhRRRQHKFFFFAcoUUUUByhRRRQHKFFFFAcoUUUUByhRRRQHKFFFFAcoUUUUByhRRRQHKFFFFAco&#10;UUUUByhRRRQHKFFFFAcoUUUUByhRRRQHKFFFFAcoUUUUByhTKfRQHKa2n+L9W061SC3l/dL93NFY&#10;8f3RRQc/sqfY/pSooor8cPrQooooAKKKKACiiigAooooAKKKKACiiigAooooAKKKKACiiigAoooo&#10;AKKKKACiiigAooooAKKKKACiiigAooooAKKKKACiiigAooooAKKKKACiiigAooooAKKKKACiiigA&#10;ooooAKKKKACiiigAooooAKKKKACiiigAooooAKKKKACiiigAplFG+gAqJ3od6hegAd6ru9Pd6pTT&#10;UB6mDrem/engX/eSuXmmruJpq5LxDYffng/4GldNKfc5qtLsYVzc1k3NzT7m5rHubmum/Y5rdx9z&#10;eVj3NzReXPyvWPc3NK47Bc3NY9zc0XNzWTczVFylruFzc15L8b/jfY/C7SdsW2512df9FtP7n+2/&#10;+zR8bPjZp/wu0narLc63Ov8Aotpu+7/tv/s18L+IfEOoeKtXutT1Odrm7uG3s717uX5e6z9pUWhj&#10;VqqOwzXte1DxPq9xqep3LXl7cNvlleqVMor7eKUFyx2PNbbH0UyimPmH0UyigfMPoplFAcw+imUU&#10;BzD6KZRQHMPoplFAcw+imUUBzD6KZRQHMPoplFAcw+imUUBzD6KZRQHMPoplFAcw+imUUBzD6KZR&#10;QHMPoplFAcw+imUUBzD6KZRQHMPoplFAcw+imUUBzD6KZRQHMPoplFAcw+imUUBzD6KZRQHMPopl&#10;FAcw+imUUBzD6KZRQHMPoplFAcw+imUUBzD6KZRQHMPoplPoDmEXpRTd9FBB/SnRRRX44fUBRRRQ&#10;AUUUUAFFFFABRRRQAUUUUAFFFFABRRRQAUUUUAFFFFABRRRQAUUUUAFFFFABRRRQAUUUUAFFFFAB&#10;RRRQAUUUUAFFFFABRRRQAUUUUAFFFFABRRRQAUUUUAFFFFABRRRQAUUUUAFFFFABRRRQAUUUUAFF&#10;FFABRRRQAUUUUAFMoooAKid6HeoXegAd6id6HeqUz0AE01Ubm52UTTVm3NzQA65uax7m5p9zc/7V&#10;Ylzc0FmLr1n9+eBf95K4+5uf9quyvLyuN16z/wCW8H/AkrelU7nLVp9jHvLyse5uaLm5+Ssm5mrf&#10;mRhbuFzc15L8bPjZp/wr0bau251udf8ARrTd9z/bf/Zp3xs+Nmn/AAr0bb8tzrc6/wCi2P8A7O/+&#10;zXwl4h8Sah4q1e41PVblrm9nb5nevdy/L3WftKi0MKtWMdh+va9qHirWbvU9VuWvL2dt8rvWZRRX&#10;2sYqC5Y7Hmttj6KZRViH0UyigB9FMooAfRTKKAH0UyigB9FMooAfRTKKAH0UyigB9FMooAfRTKKA&#10;H0UyigB9FMooAfRTKKAH0UyigB9FMooAfRTKKAH0UyigB9FMooAfRTKKAH0UyigB9FMooAfRTKKA&#10;H0UyigB9FMooAfRTKKAH0UyigB9FMooAfRTKKAH0UyigB9FMooAfRTKN9ABRTN9FAH9K1FFFfjh9&#10;QFFFFABRRRQAUUUUAFFFFABRRRQAUUUUAFFFFABRRRQAUUUUAFFFFABRRRQAUUUUAFFFFABRRRQA&#10;UUUUAFFFFABRRRQAUUUUAFFFFABRRRQAUUUUAFFFFABRRRQAUUUUAFFFFABRRRQAUUUUAFFFFABR&#10;RRQAUUUUAFFFFABTKKKAB6id6HeoXegAd6ru9DvVWaagAmmqjczUTTVn3NzQA25uaybm5p9zc/7V&#10;Y95c0DsMubmse8vKfc3lYlzc/fpXKC5vKxbm5p15c/7VY9zc/wC1UvTYfLpdmPr1n9+eL/gSV4l8&#10;afjZp/wr0b+G51u4X/RbTd/4+/8As10vx7+PGmfB/Qfm23mvXS/6HY7v/Ir/AOzX53+J/E+oeMNc&#10;u9X1W5a5vbht7O//AKBX1GVZfKs/aVdjy8RNQdkReIfEOoeKtZu9V1W5a8vbht7TPWfRRX3cYqC5&#10;Y7HltXCiiirFyhRRRQHKFFFFAcoUUUUByhRRRQHKFFFFAcoUUUUByhRRRQHKFFFFAcoUUUUByhRR&#10;RQHKFFFFAcoUUUUByhRRRQHKFFFFAcoUUUUByhRRRQHKFFFFAcoUUUUByhRRRQHKFFFFAcoUUUUB&#10;yhRRRQHKFFFFAcoUUUUByhRRRQHKFFFFAcoUUUUByhRRRQHKFFFFAcoUUUUByhRRRQHKMop9FBB/&#10;SnRRRX44fUBRRRQAUUUUAFFFFABRRRQAUUUUAFFFFABRRRQAUUUUAFFFFABRRRQAUUUUAFFFFABR&#10;RRQAUUUUAFFFFABRRRQAUUUUAFFFFABRRRQAUUUUAFFFFABRRRQAUUUUAFFFFABRRRQAUUUUAFFF&#10;FABRRRQAUUUUAFFFFABTKKKAConeh3qF3oAHeoneh3qpNNQA2aaqM01E01Z9zNQA2aasm5uafc3N&#10;Y95eUDsMubmsq8vKLy5rEubmlcoLm5rFubynXNzWVc3NIdm3ZDLm5rx/46/HXTPg/oO5mW81u4X/&#10;AEOx3f8Aj7/7NHx4+PGmfB/Qdz7bzXbpW+x2O77/APtv/dX/ANCr87/Fvi3VfHOvXetavdNeXs7b&#10;2d/4f9hP9mvo8syyVd+0nscWIxHJ7qDxV4q1Pxtr13rWr3LXmoXTb3d//QP92sqiivv4wUFyx0R4&#10;ru3dsKKKKsAooooAKKKKACiiigAooooAKKKKACiiigAooooAKKKKACiiigAooooAKKKKACiiigAo&#10;oooAKKKKACiiigAooooAKKKKACiiigAooooAKKKKACiiigAooooAKKKKACiiigAooooAKKKKACii&#10;igAooooAKKKKACiiigAooooAKKKKAFj+6KKI/uiigyP6UqKKK/HD6gKKKKACiiigAooooAKKKKAC&#10;iiigAooooAKKKKACiiigAooooAKKKKACiiigAooooAKKKKACiiigAooooAKKKKACiiigAooooAKK&#10;KKACiiigAooooAKKKKACiiigAooooAKKKKACiiigAooooAKKKKACiiigAplFFABUTvQ71C70ADvV&#10;d3od6rzTUANmmqjczUTTLWfc3NADZpqzLm5oubmse8uaB2GXNzWVeXny0XN5WJeXNK5QXNzWLc3N&#10;Oubmse5uf9qkOz6Bc3NeRfHX466V8H9B82VlvNYuF/0Ox3ff/wBt/wDZp/x1+OulfBzQfNlZbzW5&#10;1/0PTt3zt/tv/dWvzq8W+LdV8c69d61rV415qE7fM7/w/wCwn91a+hy3LZV37SpojixGIUPdix3i&#10;3xbqvjnxDd61q9y15ezt8zv/AAf7Cf3VrHoor9AhFU1ywVkeK227thRRRVXAKKKKLgFFFFFwCiii&#10;i4BRRRRcAoooouAUUUUXAKKKKLgFFFFFwCiiii4BRRRRcAoooouAUUUUXAKKKKLgFFFFFwCiiii4&#10;BRRRRcAoooouAUUUUXAKKKKLgFFFFFwCiiii4BRRRRcAoooouAUUUUXAKKKKLgFFFFFwCiiii4BR&#10;RRRcAoooouAUUUUXAKKKKLgFFFFFwCiiii4BRTKKLk8p/StRRRX48fShRRRQAUUUUAFFFFABRRRQ&#10;AUUUUAFFFFABRRRQAUUUUAFFFFABRRRQAUUUUAFFFFABRRRQAUUUUAFFFFABRRRQAUUUUAFFFFAB&#10;RRRQAUUUUAFFFFABRRRQAUUUUAFFFFABRRRQAUUUUAFFFFABRRRQAUyiigAqJ3od6hd6AB3qJ3pj&#10;vVeaagBs01UZpqJpqz7m5oALmasq5uaLm5rHubn5KB2GXNzWVeXNF5eViXl5SuUFzc1j3lzRc3P+&#10;1WPc3NIdneyC5ua8l+OXxy0r4RaD587Lc6xcL/odju+9/tv/ALNO+OXxy0r4P+HnnnZbzWJ/+POx&#10;3ffb++/+zX5z+MPGGr+PPEN3rWtXLXl7O3zO/wDB/sJ/dWvocty2Vd+0qaI4cRiFB2ix/jDxhqvj&#10;zxDd61q9y1zdzt/H/B/sJ/s1j0yivv4U1TXLHY8Z+87sfRTKKuwD6KZRRYB9FMoosA+imUUWAfRT&#10;KKLAPoplFFgH0UyiiwD6KZRRYB9FMoosA+imUUWAfRTKKLAPoplFFgH0UyiiwD6KZRRYB9FMoosA&#10;+imUUWAfRTKKLAPoplFFgH0UyiiwD6KZRRYB9FMoosA+imUUWAfRTKKLAPoplFFgH0UyiiwD6KZR&#10;RYB9FMoosA+imUUWAfRTKKLAPoplFFgH0UyiiwD6KZRRYB9FMoosA+imUUWAfRTKKLAFFFFFieY/&#10;pWooor8ePpQooooAKKKKACiiigAooooAKKKKACiiigAooooAKKKKACiiigAooooAKKKKACiiigAo&#10;oooAKKKKACiiigAooooAKKKKACiiigAooooAKKKKACiiigAooooAKKKKACiiigAooooAKKKKACii&#10;igApm+iigAqJ3od6hd6AB3qJ3od6qPNQATPWfNNsommrPmuaAC5uayrm5oubn79Y9zeUDsFzc1j3&#10;l58tF5eViXl5SuUFzc1j3lzRc3lZVzc0h20uFzc15P8AHL436V8IvD32m5ZbnVZ1/wBDsUb55f8A&#10;b/3aPjf8b9K+EXh57m5dbnVZV2Wdjv8A9a3+3/s1+c/jPxnq/j/xBd61rVy1zezt/wAARf7if3Vr&#10;6HLstlXlz1NInDiMRye7EPGfjPVfH/iG71rV7lrm7uG/4Aq/3ErEoor76EFTXLHY8Z6u7CiiitLg&#10;FFFFFwCiiii4BRRRRcAoooouAUUUUXAKKKKLgFFFFFwCiiii4BRRRRcAoooouAUUUUXAKKKKLgFF&#10;FFFwCiiii4BRRRRcAoooouAUUUUXAKKKKLgFFFFFwCiiii4BRRRRcAoooouAUUUUXAKKKKLgFFFF&#10;FwCiiii4BRRRRcAoooouAUUUUXAKKKKLgFFFFFwCiiii4BRRRRcAoooouAUUUUXAbRTqKLmR/StR&#10;RRX48fUBRRRQAUUUUAFFFFABRRRQAUUUUAFFFFABRRRQAUUUUAFFFFABRRRQAUUUUAFFFFABRRRQ&#10;AUUUUAFFFFABRRRQAUUUUAFFFFABRRRQAUUUUAFFFFABRRRQAUUUUAFFFFABRRRQAUUUUAFMoooA&#10;Kid6HeoXegAd6id6Heqk01ABNNWfNNRNNWfNc0AFzNWVc3NFzc1j3N5QOwXNzWPeXlF5eViXNzSu&#10;UFzc1j3NzRc3n+1WVc3NSOwy5ua8q+Nnxv0j4P8Ah77TeMtzqsvyWdijfPK/9/8A3af8bPjZpXwf&#10;8PveXjLc6hKv+h2O755X/wDia/Ofxt421f4heI7vWdauWubudv8AgESf3E/urX0GXZdLEP2k1ocO&#10;IrqHuoPG3jbV/iF4ju9a1q5+03crf8AVP7iVg0UV+gQgqceSOx4zu3dhRRRVgFFFFABRRRQAUUUU&#10;AFFFFABRRRQAUUUUAFFFFABRRRQAUUUUAFFFFABRRRQAUUUUAFFFFABRRRQAUUUUAFFFFABRRRQA&#10;UUUUAFFFFABRRRQAUUUUAFFFFABRRRQAUUUUAFFFFABRRRQAUUUUAFFFFABRRRQAUUUUAFFFFABR&#10;RRQAUUUUAFFFFABRRRQAUUUUAFFFFBPKf0rUUUV+Pn0oUUUUAFFFFABRRRQAUUUUAFFFFABRRRQA&#10;UUUUAFFFFABRRRQAUUUUAFFFFABRRRQAUUUUAFFFFABRRRQAUUUUAFFFFABRRRQAUUUUAFFFFABR&#10;RRQAUUUUAFFFFABRRRQAUUUUAFMoooAKi30PULvQAO9RO9DvVSaagAmmrPmm2UXM3yVnzXNABczV&#10;lXNzRc3NY9zc0DsF5c1j3N5ReXlY9zc0rlDLm5rHubmi5uayrm5/2qQ7PqFzc15Z8bPjZpHwf8OP&#10;eXjedqEvyWdij/PK3/xP+3R8afjTpHwi8PvfXzedqEvyWtijfPK3/wATX5y+OfHOr/EXxHca5rVy&#10;1zd3H3U/giT+4lfQZdl0q8ueorI4sRXUNg8c+OdX+IviO71rWrnzruVvlT+CJP7iVg0UV99Cmqa5&#10;YaI8Vtt3YUUUVoAUUUUAFFFFABRRRQAUUUUAFFFFABRRRQAUUUUAFFFFABRRRQAUUUUAFFFFABRR&#10;RQAUUUUAFFFFABRRRQAUUUUAFFFFABRRRQAUUUUAFFFFABRRRQAUUUUAFFFFABRRRQAUUUUAFFFF&#10;ABRRRQAUUUUAFFFFABRRRQAUUUUAFFFFABRRRQAUUUUAFFFFABRRRQAUUUUANooooA/pYooor8fP&#10;owooooAKKKKACiiigAooooAKKKKACiiigAooooAKKKKACiiigAooooAKKKKACiiigAooooAKKKKA&#10;CiiigAooooAKKKKACiiigAooooAKKKKACiiigAooooAKKKKACiiigAplFFABUTvQ9Qu9AA71E70O&#10;9UppqAHTTVnzTbKJpvlrPubmgAuZqyrm5ovLn/arHubmgdh95c1iXN5ReXNY9zc0rlBc3NY9zc0y&#10;5ufnrKubmpBa7Bc3P+1Xl/xp+M2kfB/w499fMs2oT70s7FPvzv8A/E0fGb4zaP8ACLw5LqGoS+dd&#10;y/Ja2KN88r//ABNfnJ4/8eax8S/E1xrWtT+dcS/dT+CJP7iV7+XZdLES55r3TjxGIUFyJh488f6v&#10;8SPEdxrOtXLTXErfKn8ES/3Ern6bRX6HCMaceSK0PFbb3Y6im0UwHUU2igB1FNooAdRTaKAHUU2i&#10;gB1FNooAdRTaKAHUU2igB1FNooAdRTaKAHUU2igB1FNooAdRTaKAHUU2igB1FNooAdRTaKAHUU2i&#10;gB1FNooAdRTaKAHUU2igB1FNooAdRTaKAHUU2igB1FNooAdRTaKAHUU2igB1FNooAdRTaKAHUU2i&#10;gB1FNooAdRTaKAHUU2igB1FNooAdRTaKAHUU2igB1FNooAdRTaKAHUU2igB1FNooAKKKKCeY/pYo&#10;oor8fPpQooooAKKKKACiiigAooooAKKKKACiiigAooooAKKKKACiiigAooooAKKKKACiiigAoooo&#10;AKKKKACiiigAooooAKKKKACiiigAooooAKKKKACiiigAooooAKKKKACmUUUAFRO9D1C70ADvUTvQ&#10;71UmmoAJpqz5pqJpvlrPubn+9QAXM1ZVzc/7VFzc1j3NzQOw+8uaxLm8/wBqi8ufv1iXNzSuUF5c&#10;1lXNzReXNY9zc0h20uwubmvMvjN8ZtI+EXhl9Q1BvOupfks7FG+edv8A2Vf9uj4x/GPSPhL4cm1D&#10;UJd93L8lraI3zzvX5yfEL4hav8S/E1xrWtT75Zf9VCjfJEn9xK+gy3LpYiXPNe6cdfEKn8Izx/8A&#10;ELWviX4muNa1y5864l+6ifciT+4n+zXO0UV9/CEaceSCsjxH7zuwoooqwCiiigAooooAKKKKACii&#10;igAooooAKKKKACiiigAooooAKKKKACiiigAooooAKKKKACiiigAooooAKKKKACiiigAooooAKKKK&#10;ACiiigAooooAKKKKACiiigAooooAKKKKACiiigAooooAKKKKACiiigAooooAKKKKACiiigAooooA&#10;KKKKACiiigAooooAKKKKACiiigAooooAKKKKACiiilcyP6WKKKK/ID6gKKKKACiiigAooooAKKKK&#10;ACiiigAooooAKKKKACiiigAooooAKKKKACiiigAooooAKKKKACiiigAooooAKKKKACiiigAooooA&#10;KKKKACiiigAooooAKKKKACmUUUAFRPQ71C70ADvUTvtod6qTTUAE01Z802ynzTVmXM1ABc3NZVzc&#10;0XNzWVc3NA7BeXNYlzeUXlz8tY9zc0rlBeXlY9zeUXlzWVc3P+1UXQ0rjLm5rzT4x/GPRfhL4Zl1&#10;PUH867b5LWxRvnnf/wCJ/wBun/GP4waP8IvDL6nqcu+4l+SztE+/cPX5v/EX4i6v8TvE1xrWrz75&#10;W/1UP8Fun9xK+iy3LpYmXPNe6ceIrKCsg+IXxC1r4neJbjWtcufOuJf9VCn3Ik/uIlc1TKK++hTV&#10;OPJDRHiNt7j6KZRWgD6KZRQA+imUUAPoplFAD6KZRQA+imUUAPoplFAD6KZRQA+imUUAPoplFAD6&#10;KZRQA+imUUAPoplFAD6KZRQA+imUUAPoplFAD6KZRQA+imUUAPoplFAD6KZRQA+imUUAPoplFAD6&#10;KZRQA+imUUAPoplFAD6KZRQA+imUUAPoplFAD6KZRQA+imUUAPoplFAD6KZRQA+imUUAPoplFAD6&#10;KZRQA+imUUAPoplFAD6KZRQA+imUUAPoplFAD6KZRQA+imUUWRPKf0t0UUV+Pn0oUUUUAFFFFABR&#10;RRQAUUUUAFFFFABRRRQAUUUUAFFFFABRRRQAUUUUAFFFFABRRRQAUUUUAFFFFABRRRQAUUUUAFFF&#10;FABRRRQAUUUUAFFFFABRRRQAUyiigAqJ3od6hd6AB3qJ3od6qTTUAE01Z81zT5pqzLmagAubmsq5&#10;uaLm5rKubmgdgubmsS5vKLy5rHubmlcoLy8rHubyi5uax7m5qQ62H3NzXmnxg+MGi/CXw1Lqepy7&#10;7h/ktbFG+e4aj4u/F3RfhL4al1XVZd8r/Ja2iffuG/2K/N/4kfEjWvij4ml1fWp97t/qrdPuW6f3&#10;Er3Mty+WJlzzXunJXrKnHlQz4i/EXWvij4ouNa1qffLL/qoU+5An8CJXNUUV+g04KlHkgrI8N3e7&#10;CiiitbsYUUUUXYBRRRRdgFFFFF2AUUUUXYBRRRRdgFFFFF2AUUUUXYBRRRRdgFFFFF2AUUUUXYBR&#10;RRRdgFFFFF2AUUUUXYBRRRRdgFFFFF2AUUUUXYBRRRRdgFFFFF2AUUUUXYBRRRRdgFFFFF2AUUUU&#10;XYBRRRRdgFFFFF2AUUUUXYBRRRRdgFFFFF2AUUUUXYBRRRRdgFFFFF2AUUUUXYBRRRRdgFFFFF2A&#10;UUUUXYBRRRRdgFFFFF2AUUUUXYBRRRRdgFFFFF2AUUUUXYBRRRRcAoplFTqTzH9L1FFFfkR9KFFF&#10;FABRRRQAUUUUAFFFFABRRRQAUUUUAFFFFABRRRQAUUUUAFFFFABRRRQAUUUUAFFFFABRRRQAUUUU&#10;AFFFFABRRRQAUUUUAFFFFABRRRQAUyiigAqJ3oqF3oAHeoneh3qpNNQATTVnzXNPmmrMubmgAmua&#10;yrm5p9zc1j3NzQOwXN5WPeXlFzc1iXNzSuUFzeVj3N5Rc3NZVzc1OgdbMLm5rzT4u/F3SPhR4al1&#10;XVZd8v3LW0RvnuH/ALlP+Lvxd0X4S+GZdV1WXfL9y1tEb57iX+5/9nX5v/Ev4l618VPEsur6vPvf&#10;/lhbp9y3X+4le/luXyxMuea905cRXUFZDPiR8SNa+Knii41rWp98r/JBbp9y3i/uJXL0UV+gU6ca&#10;UeSGx4rk3uFFFFa3RIUUUUXQBRRRRdAFFFFF0AUUUUXQBRRRRdAFFFFF0AUUUUXQBRRRRdAFFFFF&#10;0AUUUUXQBRRRRdAFFFFF0AUUUUXQBRRRRdAFFFFF0AUUUUXQBRRRRdAFFFFF0AUUUUXQBRRRRdAF&#10;FFFF0AUUUUXQBRRRRdAFFFFF0AUUUUXQBRRRRdAFFFFF0AUUUUXQBRRRRdAFFFFF0AUUUUXQBRRR&#10;RdAFFFFF0AUUUUXQBRRRRdAFFFFF0AUUUUXQBRRRRdAFFFFF0AUUUUXQBRRRRdAFFFFTYAoooqTI&#10;/pbooor8iPqAooooAKKKKACiiigAooooAKKKKACiiigAooooAKKKKACiiigAooooAKKKKACiiigA&#10;ooooAKKKKACiiigAooooAKKKKACiiigAooooAKZRRQAVE70O9Qu9AA71E70PVSaagAmmqlNNRNNW&#10;ZczUAPmmrHubmn3NzWPeXNA7Bc3NYl5c0+8udlY9zc0rlDLm5rHubn56Lm5rKubmp0Ba7hc3Nec/&#10;Fr4taR8KPDMuq6rL8/3YLRG+e4b+5R8Wvi1ovwo8My6vq8vz/ctbRG/e3Ev9xK/N/wCJ3xO1r4r+&#10;JZdX1ef+L9xbp9y3T+4le3l2XTxEuefwnLiK6grIb8S/iXrXxX8US61q87Pv+SC33fJBF/cSuUpl&#10;Pr9Bp01SjyQ0R4rk3uFFFFbXJCiiii4BRRRRcAoooouAUUUUXAKKKKLgFFFFFwCiiii4BRRRRcAo&#10;ooouAUUUUXAKKKKLgFFFFFwCiiii4BRRRRcAoooouAUUUUXAKKKKLgFFFFFwCiiii4BRRRRcAooo&#10;ouAUUUUXAKKKKLgFFFFFwCiiii4BRRRRcAoooouAUUUUXAKKKKLgFFFFFwCiiii4BRRRRcAoooou&#10;AUUUUXAKKKKLgFFFFFwCiiii4BRRRRcAoooouAUUUUXAKKKKLgFFFFFwCiiii4BRRRUk8p/S3RRR&#10;X5EfShRRRQAUUUUAFFFFABRRRQAUUUUAFFFFABRRRQAUUUUAFFFFABRRRQAUUUUAFFFFABRRRQAU&#10;UUUAFFFFABRRRQAUUUUAFFFFABTKKKAConeh3qF3oAHeoneh3qpNNQATTVSmmommrPmuaAGTTVlX&#10;NzT7m5rHvLmgdgubmse8uaLm8rHvLmlcoZc3NY95c/PRc3P+1WVc3P8AtVF0Owy5ua88+K/xX0j4&#10;V+GptV1WX/Ygt0+/O39xKf8AFf4r6L8KPDUur6vL/sQWif624l/uJX5ufFH4o618WvE0ur6xL/sQ&#10;Wif6q3T+4le5luXTxMuea905K9dU9hvxR+KOtfFfxRLq+sT/AOxBaI3yQRf3ErkaKK/QoQjTjyQV&#10;keK5OW4UUUVZIUUUUAFFFFABRRRQAUUUUAFFFFABRRRQAUUUUAFFFFABRRRQAUUUUAFFFFABRRRQ&#10;AUUUUAFFFFABRRRQAUUUUAFFFFABRRRQAUUUUAFFFFABRRRQAUUUUAFFFFABRRRQAUUUUAFFFFAB&#10;RRRQAUUUUAFFFFABRRRQAUUUUAFFFFABRRRQAUUUUAFFFFABRRRQAUUUUAFFFFABRRRQAUUUUAFF&#10;FFABRRRQAUUUUAFFFFABRRRQTzH9L1FFFfkR9KFFFFABRRRQAUUUUAFFFFABRRRQAUUUUAFFFFAB&#10;RRRQAUUUUAFFFFABRRRQAUUUUAFFFFABRRRQAUUUUAFFFFABRRRQAUyn0ygAqJ3od6hd6AB3qJ3o&#10;d6qTTUAE01UppqJpqz5rmgBk01Ztzc0XNzWPeXNA7Bc3NY95efJ96i5vKx7y8pXKGXNzWPeXNFze&#10;VlXNzU6DST2GXNzXn/xX+KOj/Cvwzcavq8/3Pkgt0b57h/7iU74qfFTRfhX4auNX1ef5E+SC3T78&#10;7/3Er82vip8V9c+LviaXVdXl2RfctbRG/dW6f3Er3Mty+WJlzzXunHiKyhsHxU+KmtfFrxRLquqy&#10;/J9y1t0+5bxf3K4/ZRRX6DThGlHkgrI8Zyb3CiiirJCiiigAooooAKKKKACiiigAooooAKKKKACi&#10;iigAooooAKKKKACiiigAooooAKKKKACiiigAooooAKKKKACiiigAooooAKKKKACiiigAooooAKKK&#10;KACiiigAooooAKKKKACiiigAooooAKKKKACiiigAooooAKKKKACiiigAooooAKKKKACiiigAoooo&#10;AKKKKACiiigAooooAKKKKACiiigAooooAKKKKACiiigAooooAKKKKACiiignlP6XqKKK/Ij6UKKK&#10;KACiiigAooooAKKKKACiiigAooooAKKKKACiiigAooooAKKKKACiiigAooooAKKKKACiiigAoooo&#10;AKKKKACiimUAFRO9DvULvQAO9RO9DvVR5qACaaqU01E01Z81zQAy5m+es25uaLm5rHubygdgubms&#10;m8uflptzeVj3l5SuUFzc1iXlzRc3lZVzc1Lsh2C5uf8Aarz/AOKPxR0j4XeGpdX1efYqfJBb7vnn&#10;f+4lO+J3xR0X4Y+GrjV9Xn2RJ/qrdG+e4b+4lfm78WvivrXxd8US6rqsjJEjbLWxRvkt4v7n/wBn&#10;Xs5bl88TLnmvdOOvWVP4RnxX+K+tfFrxRLquqy/uU+S1tEb5IErjKKK/RKcI0o8kFZHjOTe4UUUV&#10;ZIUUUUAFFFFABRRRQAUUUUAFFFFABRRRQAUUUUAFFFFABRRRQAUUUUAFFFFABRRRQAUUUUAFFFFA&#10;BRRRQAUUUUAFFFFABRRRQAUUUUAFFFFABRRRQAUUUUAFFFFABRRRQAUUUUAFFFFABRRRQAUUUUAF&#10;FFFABRRRQAUUUUAFFFFABRRRQAUUUUAFFFFABRRRQAUUUUAFFFFABRRRQAUUUUAFFFFABRRRQAUU&#10;UUAFFFFABRRRQAUUUUAFFFFAH9L1FFFfkR9GFFFFABRRRQAUUUUAFFFFABRRRQAUUUUAFFFFABRR&#10;RQAUUUUAFFFFABRRRQAUUUUAFFFFABRRRQAUUUUAFFFMoAKid6c9V3egAd6id6Heqk01ABNNVWaa&#10;iaasy5uaAC5mrKubmnXlz9+sW5vKB2C5uaybm5ptzeVj3N5SuUFzeViXlzT7m8rHubmpVuob7Bc3&#10;NcJ8TvidpHwx8NXGta1PsiT5IoU+/O/9xKPiX8TtF+GPhq41rWp9kUS/uoUb55X/ALiV+bXxd+Lu&#10;sfGDxRLquptst0+SzsUb5Ldf/iv9uvZy7L5YqXPNe6cmIrKGwfFr4ta18XfEsup6nLst0+S1tEb5&#10;LdP/AIquJptO31+h06caUeSGiPGcm9woptFaEjqKbRQA6im0UAOoptFADqKbRQA6im0UAOoptFAD&#10;qKbRQA6im0UAOoptFADqKbRQA6im0UAOoptFADqKbRQA6im0UAOoptFADqKbRQA6im0UAOoptFAD&#10;qKbRQA6im0UAOoptFADqKbRQA6im0UAOoptFADqKbRQA6im0UAOoptFADqKbRQA6im0UAOoptFAD&#10;qKbRQA6im0UAOoptFADqKbRQA6im0UAOoptFADqKbRQA6im0UAOoptFADqKbRQA6im0UAOoptFAD&#10;qKbRQA6im0UAOoptFADqKbRQA6im0UAOoptFAH9MFFFFfkR9GFFFFABRRRQAUUUUAFFFFABRRRQA&#10;UUUUAFFFFABRRRQAUUUUAFFFFABRRRQAUUUUAFFFFABRRRQAUUUUAMoeionoAHqu7056ru9ADZnr&#10;PmepZnrPuZqAIrmasm5mqa5mrEubmgdhl5c1j3NzT7y5/wBqsS5uf9qlcobeXNY9zc0XNzWPc3NT&#10;ddQC5ua4T4nfEvRfhj4auNa1q58m3i+SKH+OeX+BE/2qPiR8SNI+Gnhq41rWrnZbxfdi/jlb+4lf&#10;m18YPjBrXxj8UPqeot5NpF8lnYp9yBP/AIr+9Xt5dl0sVLnlpE5cRXUPhD4wfGDWvjB4mfU9Qbyb&#10;Rf8Aj1sUb5IF/wDiq4Sin1+g06caUeSGiPFcm9wooorQ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6YKKKK/Ij6MKKKKACiiigAooooAKKKKACiiigAooooAKKKKACiiigAooooAKKKKACiiigAooo&#10;oAKKKKACiiigApj0+mUAFRPTnqu9ADXqjM9W3rPmegCvM/yVlXM1Xbl6x7l6AKV5NWJeTVbvHrEv&#10;JqCyleTViXNzVu8mrBvJqi6W42rEVzc1wnxL+JGi/DTw1d61rlz5NvF91P453/gRf9qpviR8RdI+&#10;Gnhq71rWrlYbeL7qfxyv/cSvzU+M3xj1r4zeJv7R1Bmh0+L5LOxRvkgX/wCK/wBuvawGXzxUueS9&#10;05K1dUlcZ8Y/jHrXxj8TS6hqDeTZRN/odijfJbp/8V/t1wSUU+v0GnSVKPJDRHiuTluFFFFak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E8x/TBRRRX5EfShRRRQAUUUUAFFFFABRRRQAUUUUA&#10;FFFFABRRRQAUUUUAFFFFABRRRQAUUUUAFFFFABRRRQAUUUUAFMp9MoAY9V3qxVd6AK81Z81aE1Zs&#10;1AGfcvWJePWreVj3lAGPePXP3j1t3lYV5SuluXoYl49ef/Ev4i6L8MfDV3rmvXK21pF91P45X/uI&#10;n8TVq/FH4haL8MfC93r+uXK21pAvyp/HK39xP9qvy6+N/wAb9a+Nnip9Qvma20+L5LPTkb5Ik/8A&#10;iq9bAYCeKnzSXunJWrKCuyL4zfGnWvjT4lfUNQb7Np8XyWenI3yW6f8Aszf7deeUU+v0KlCNGPJF&#10;aHjOTk7y1CiiitbkhRRRRcAoooouAUUUUXAKKKKLgFFFFFwCiiii4BRRRRcAoooouAUUUUXAKKKK&#10;LgFFFFFwCiiii4BRRRRcAoooouAUUUUXAKKKKLgFFFFFwCiiii4BRRRRcAoooouAUUUUXAKKKKLg&#10;FFFFFwCiiii4BRRRRcAoooouAUUUUXAKKKKLgFFFFFwCiiii4BRRRRcAoooouAUUUUXAKKKKLgFF&#10;FFFwCiiii4BRRRRcAoooouAUUUUXAKKKKLgFFFFFwCiiii4BRRRRcAoooouAUUUUXAKKKKLgFFFF&#10;FwCiiii4BRRRRcAoooouAUUyii5PKf0x0UUV+Rn0oUUUUAFFFFABRRRQAUUUUAFFFFABRRRQAUUU&#10;UAFFFFABRRRQAUUUUAFFFFABRRRQAUUUUAFFFFABTKfTKAGVXerD1XegCvNWfNWnNWfMnz0AZV12&#10;rEvErduUrHvEoA528SvOfip8RdB+FfhK78Q+Ibz7Np9uv3E/1sr/AMESJ/Ez16deJX5CftpeOfHH&#10;iT4v6npniyCXTbTTZWTTrFP9V5X8Ev8Atb69HA4WOJrWkzCrP2aujivjx8eNc+PHi2XU9Qb7HpkT&#10;bLHTEb5LdP8A2Zv9uvNKZT6/RKVNUI8sVoeLKTm7yH0UyitiR9FMooAfRTKKAH0UyigB9FMooAfR&#10;TKKAH0UyigB9FMooAfRTKKAH0UyigB9FMooAfRTKKAH0UyigB9FMooAfRTKKAH0UyigB9FMooAfR&#10;TKKAH0UyigB9FMooAfRTKKAH0UyigB9FMooAfRTKKAH0UyigB9FMooAfRTKKAH0UyigB9FMooAfR&#10;TKKAH0UyigB9FMooAfRTKKAH0UyigB9FMooAfRTKKAH0UyigB9FMooAfRTKKAH0UyigB9FMooAfR&#10;TKKAH0UyigB9FMooAfRTKKAH0UyigB9FMooAfRTKKAH0UyigB9FMooAfRTKKAH0UyigAoplFAH9M&#10;1FFFfkh9GFFFFABRRRQAUUUUAFFFFABRRRQAUUUUAFFFFABRRRQAUUUUAFFFFABRRRQAUUUUAFFF&#10;FABRRRQAUUUUAMqu9WKiegCu9UZkrQeq8yUAY9ylZVzDXQTJWZcw0Ac1eQ14Z+0n+zlofx+8KS2d&#10;4q2et26u+nami/PE39x/7y19B3kNY9zbVrTqzpPmgxyjGStY/CL4i/DrXvhX4qvfD3iOxaz1C1b+&#10;P7kq/wB9H/jV65yv2L/aT/Zv0P49+FXs7xVs9btV/wBB1NF+eJ/7n+7X5L/EL4e658LvFd34e8Q2&#10;bWeoWrf8AZf76f7Nff4DHQxUOVv3jw6tJ03ZnOUUUV62qdmctwooopl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ooooA/pmooor8kPowooooAKKKKACiiigAooooAKKKKACiiigAooooAKKK&#10;KACiiigAooooAKKKKACiiigAooooAKKKKACiiigBlMepqZQBXeonSrT1XegClMlUpoa1XSqkyUAY&#10;VzDWVc21dLNDWZcw0DucreW1eE/tJ/s2aL8e/Cj20+2z121V307U0X/VP/cf++r19F3MNY9zbVrR&#10;qSoT9pTdmTKCmrSPwn8f+ANc+GPiu98PeIbFrPULVtjJ/Ay/30/vrXP1+wf7Sf7Nmi/Hvwv9mnVb&#10;PxBaq32HUdnzxP8A3H/vLX5OeP8AwHrXwx8VXvh7XrNrPULVvmR/uMn99P8AZr77AY6GKXLJ+8eN&#10;VpOm7M5+ihKK9fVbnM9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THRRRX5IfRh&#10;RRRQAUUUUAFFFFABRRRQAUUUUAFFFFABRRRQAUUUUAFFFFABRRRQAUUUUAFFFFABRRRQAUUUUAFF&#10;FFABRRRQAyonSpaKAKjpUTpVt6hdKAM+aGs+aGtt0qpNDQBz9zbVlXNtXSzQ1nzQ0Duclc21eFft&#10;Lfs06H8fvC/kT7bDxHar/wAS7Vtvzp/0yf8AvRV9G3NtWJc21aUqkqMueO5MoKatI/Cfx54D1z4a&#10;eJrrQfENi1hqdq3zI/3G/wBtH/iWsKv2A/aW/Zp0X49+F3ilRbDxBar/AKDqG37j/wBx/wC8tfk7&#10;488Da18N/FF74e8Q2MthqFq2xkdfvf7a/wB5a/QMBjo4qHK37x4dak4OzMGiiivW1W5iFF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2UUb6KAP6Y6KKK/JD6MKKKKACiiigAooooAKKKKACiiigAoooo&#10;AKKKKACiiigAooooAKKKKACiiigAooooAKKKKACiiigAooooAKKKKACmU+igBlROlS0UAVHSonSr&#10;bpULpQBnzQ1nzQ1tulUpoaAMG5hrKubauluYaz7mGgdzj7m2rwf9pn9mPRfj94X2ssdh4lsk/wCJ&#10;dqaL93/pk/8AeX/0H73+99IXNtWPc21a0qkqE/aU9GEoqatJH4S+OfA2tfDfxRe+H9es2sNQtW2O&#10;j/xf7af3lrBr9fv2nP2ZtI+Pfhl1ZIrDxHar/oOobfu/7D/7Nfk7428E6z8OvFGoeHtes5LDVbJt&#10;ksT/APoa/wB5Xr7/AAGOjiocrfvHh1aTpuzMOiiivYtbc5wooopAFFFFABRRRQAUUUUAFFFFABRR&#10;RQAUUUUAFFFFABRRRQAUUUUAFFFFABRRRQAUUUUAFFFFABRRRQAUUUUAFFFFABRRRQAUUUUAFFFF&#10;ABRRRQAUUUUAFFFFABRRRQAUUUUAFFFFABRRRQAUUUUAFFFFABRRRQAUUUUAFFFFABRRRQAUUUUA&#10;FFFFABRRRQAUUUUAFFFFABRRRQAUUUUAFFFFABRRRQAUUUUAFFFFABRRRQAUUUUAFFFFABRRRQAU&#10;UUUAf0zUUUV+SH0YUUUUAFFFFABRRRQAUUUUAFFFFABRRRQAUUUUAFFFFABRRRQAUUUUAFFFFABR&#10;RRQAUUUUAFFFFABRRRQAUUUUAFFFFABTKfRQAx6idKlooAqOlROlW3SoXSgDNmhqjNDWw6VVmhoA&#10;5+5hrJubaummhrPubagdzkbm2rwL9p/9mPRfj34Z+6th4lsom/s7U9v/AJCf+8v/AKDX0nc2dZN5&#10;Z1rRqSoT9pT0ZMoKatI/CLxt4J1n4deJr3QdesZLDULVtjI/8X+2v+zWJX68ftOfswaR8e/Dn/LK&#10;w8S2q/6Dqe3/AMcf+8tfk/4w8H6v4A8TXug69Yy2GrWbbJbd/wDP3a/QMBjqeKhyv4jxatJ03ZmP&#10;RRRXq7bmNgooopkhRRRQAUUUUAFFFFABRRRQAUUUUAFFFFABRRRQAUUUUAFFFFABRRRQAUUUUAFF&#10;FFABRRRQAUUUUAFFFFABRRRQAUUUUAFFFFABRRRQAUUUUAFFFFABRRRQAUUUUAFFFFABRRRQAUUU&#10;UAFFFFABRRRQAUUUUAFFFFABRRRQAUUUUAFFFFABRRRQAUUUUAFFFFABRRRQAUUUUAFFFFABRRRQ&#10;AUUUUAFFFFABRRRQAUUUUAFFFFABRRRQAUU2igD+miiiivyQ+jCiiigAooooAKKKKACiiigAoooo&#10;AKKKKACiiigAooooAKKKKACiiigAooooAKKKKACiiigAooooAKKKKACiiigAooooAKKKKACmU+ig&#10;BlROlS0UAVHSonSrbpULpQBmzQ1RuYd9bDpVWaGgDn5od9ZNzbV1E0NZVzbUDucpc21fP/7UX7MG&#10;kfHvw5u2x2HiWyX/AEHU9v8A5Cf+8tfTFzbVj3ltWtKpKhP2lPRkygpq0j8IPGfgzWvAHiO90PXr&#10;OSw1C1bZLC//AKF/u1jV+uf7UX7LukfHvw47ReVYeKLNX+w6jt+9/wBMpf7y/wDoNflL4w8H6v4A&#10;8R3ug69YyWGq2cvlS27/AOfmX/ar7/AY2OKhyv4jxqtJ03ZmNRRRXrarc5noFFFFMAooooAKKKKA&#10;CiiigAooooAKKKKACiiigAooooAKKKKACiiigAooooAKKKKACiiigAooooAKKKKACiiigAooooAK&#10;KKKACiiigAooooAKKKKACiiigAooooAKKKKACiiigAooooAKKKKACiiigAooooAKKKKACiiigAoo&#10;ooAKKKKACiiigAooooAKKKKACiiigAooooAKKKKACiiigAooooAKKKKACiiigAooooAKKKKACiii&#10;gBtFFFAH9NFFFFfkh9GFFFFABRRRQAUUUUAFFFFABRRRQAUUUUAFFFFABRRRQAUUUUAFFFFABRRR&#10;QAUUUUAFFFFABRRRQAUUUUAFFFFABRRRQAUUUUAFFFFABTKfRQAyonSpaNlAFR0qu6VedKhdKAM2&#10;aGqNzDWw6VVmhoA5+5tqx7m2rqprasq5tt9A7nKXNtXz1+1L+zBpHx48OebEsdh4osov9D1Db97/&#10;AKZS/wB5f/Qa+m7m2rJubb560pVZ0J+0puzJlBTVpH4P+MPB+r+A/Ed7oeuWMlhqdq22WF1/8f8A&#10;92sev1w/al/Za0r49+HHlgWKw8V2a/6DqO37/wD0yl/2f/Qa/KXxb4S1fwH4jvdD16xk03VbNtkt&#10;vKv+flr9AwGOjiocrfvHh1qTg7MyaKN9G+vW2dmc9woo30b6ZQUUb6N9ABRRvo30AFFG+jfQAUUb&#10;6N9ABRRvo30AFFG+jfQAUUb6N9ABRRvo30AFFG+jfQAUUb6N9ABRRvo30AFFG+jfQAUUb6N9ABRR&#10;vo30AFFG+jfQAUUb6N9ABRRvo30AFFG+jfQAUUb6N9ABRRvo30AFFG+jfQAUUb6N9ABRRvo30AFF&#10;G+jfQAUUb6N9ABRRvo30AFFG+jfQAUUb6N9ABRRvo30AFFG+jfQAUUb6N9ABRRvo30AFFG+jfQAU&#10;Ub6N9ABRRvo30AFFG+jfQAUUb6N9ABRRvo30AFFG+jfQAUUb6N9ABRRvo30AFFG+jfQAUUb6N9AB&#10;RRvoqbgNoooouB/TRRRRX5MfRhRRRQAUUUUAFFFFABRRRQAUUUUAFFFFABRRRQAUUUUAFFFFABRR&#10;RQAUUUUAFFFFABRRRQAUUUUAFFFFABRRRQAUUUUAFFFFABRRRQAUUUUAFMp9FADKidKlooAqOlV3&#10;SrzpULpQBlTQ1SuYa2nSqs0NAHOXNtWVc21dVNDWVc21A7nKXNtXzr+1R+y1pXx48PPPAsVh4rs1&#10;f7Hfbfvf9Mn/ANmvqC5tv9msm5tv9mtaVSVCftKejCUVNWkj8GvFvhLVfA3iO90PXLNrDU7KXypY&#10;XWsqv1w/ao/ZX0r49+HvtNssWm+MLNf9Dvn+5Kv/ADyl/wBn/wBAr8pPFXhXVfBPiG70PXLGTTdT&#10;tW2S28y19/gcbDEw/vdjw6tJ03ZmVRRRXrXs7M5wooopXAKKKKLgFFFFFwCiiii4BRRRRcAoooou&#10;AUUUUXAKKKKLgFFFFFwCiiii4BRRRRcAoooouAUUUUXAKKKKLgFFFFFwCiiii4BRRRRcAoooouAU&#10;UUUXAKKKKLgFFFFFwCiiii4BRRRRcAoooouAUUUUXAKKKKLgFFFFFwCiiii4BRRRRcAoooouAUUU&#10;UXAKKKKLgFFFFFwCiiii4BRRRRcAoooouAUUUUXAKKKKLgFFFFFwCiiii4BRRRRcAoooouAUUUUX&#10;AKKKKQDKKKKAP6a6KKK/Jz6MKKKKACiiigAooooAKKKKACiiigAooooAKKKKACiiigAooooAKKKK&#10;ACiiigAooooAKKKKACiiigAooooAKKKKACiiigAooooAKKKKACiiigAooooAKZT6KAGVE6VLQ9AF&#10;R0qu6VedKhdKAMqaGqU0NbTpVKaGgDn7m2rKubauomhrMubbfQO5yVzbV85ftUfsr6V8eNBe5s1j&#10;sPFdrF/ot9t/1v8A0yf/AGa+pbm2rJubataFWeHlzwepMoKatI/BrxP4Y1XwZ4gvdG1yzlsNTs5f&#10;Knt5f4HrKr9aP2rv2VNM+PGg/brFYrDxhZxf6HffwTp/zyl/2f8A0Gvyp8T+GNV8Ga9d6LrVnLYa&#10;hay+VLDMtfoGBxkMTD+92PDq0nTdmZtFFFeps7MxCiiikAUUUUAFFFFABRRRQAUUUUAFFFFABRRR&#10;QAUUUUAFFFFABRRRQAUUUUAFFFFABRRRQAUUUUAFFFFABRRRQAUUUUAFFFFABRRRQAUUUUAFFFFA&#10;BRRRQAUUUUAFFFFABRRRQAUUUUAFFFFABRRRQAUUUUAFFFFABRRRQAUUUUAFFFFABRRRQAUUUUAF&#10;FFFABRRRQAUUUUAFFFFABRRRQAUUUUAFFFFABRRRQAbKKKKCrH9NFFFFfk59CFFFFABRRRQAUUUU&#10;AFFFFABRRRQAUUUUAFFFFABRRRQAUUUUAFFFFABRRRQAUUUUAFFFFABRRRQAUUUUAFFFFABRRRQA&#10;UUUUAFFFFABRRRQAUUUUAFFFFABTKfRQAyonSpaKAKjpVd0q86VC6UAZU0NUrmGtp0qlNDQBz9zb&#10;VlXNtXUTQ1mTQ76B3OSvLavmz9qv9lTTPjroL31isdh4ttYv9Fu9v/Hx/wBMnr6rubase5tq2oVp&#10;4eXPB6hKKmrSR+C/iTw3qvg/Xr3Rdas5bDU7OXyp7eZdjo9Z9frF+1j+yjpvx10R9Q09YrDxhZRf&#10;6Ldov/H0v/PKX/2V/wCGvyt8SeG9T8H69d6Rq9nLYahay+VLbyr916+/wOMjiY2+0eHVpOm7GfRR&#10;RXqbOzOcKKKKQBRRRQAUUUUAFFFFABRRRQAUUUUAFFFFABRRRQAUUUUAFFFFABRRRQAUUUUAFFFF&#10;ABRRRQAUUUUAFFFFABRRRQAUUUUAFFFFABRRRQAUUUUAFFFFABRRRQAUUUUAFFFFABRRRQAUUUUA&#10;FFFFABRRRQAUUUUAFFFFABRRRQAUUUUAFFFFABRRRQAUUUUAFFFFABRRRQAUUUUAFFFFABRRRQAU&#10;UUUDGUUUUDuf010UUV+Tn0IUUUUAFFFFABRRRQAUUUUAFFFFABRRRQAUUUUAFFFFABRRRQAUUUUA&#10;FFFFABRRRQAUUUUAFFFFABRRRQAUUUUAFFFFABRRRQAUUUUAFFFFABRRRQAUUUUAFFFFABTKfRQA&#10;yonSpaKAKjpVd0q86VC6UAZU0NUpoa2nSqU0NAHP3NtWVc21dRcw1mXMO+gdzkry2r5n/au/ZO07&#10;466G+oaYsdh4wtV/0W7f5En/AOmT/wDxdfWFzbVj3NtW1CrPDz9pB6kygpqzPwX8Q+HtT8K65d6R&#10;q9jLYahay+VPb3C7HR6z6/WD9rT9k7TPjloz6rpkUVh4ztYv3F3/AM/S/wDPKX/2R6/K/wAQ+HtT&#10;8Jazd6Rq9nLYahay+VPbzL86vX3+BxkcVG32ux4dWk6bszPooor1NtznuFFFFIoKKKKACiiigAoo&#10;ooAKKKKACiiigAooooAKKKKACiiigAooooAKKKKACiiigAooooAKKKKACiiigAooooAKKKKACiii&#10;gAooooAKKKKACiiigAooooAKKKKACiiigAooooAKKKKACiiigAooooAKKKKACiiigAooooAKKKKA&#10;CiiigAooooAKKKKACiiigAooooAKKKKACiiigAooooAKKKKDO4yiiigNT+muiiivyc+nCiiigAoo&#10;ooAKKKKACiiigAooooAKKKKACiiigAooooAKKKKACiiigAooooAKKKKACiiigAooooAKKKKACiii&#10;gAooooAKKKKACiiigAooooAKKKKACiiigAooooAKKKKACmU+igBmyonSpaHoAqOlV3TdV50qu6UA&#10;Zk0NUpratp0qlNDQBz9zbVlXNtXUXMNZlzDQO5yV5Z18w/tafsl2Pxy0SXVdIWKz8Z2cX7i4+4l0&#10;n/PKX/2R6+try2rHubatqFWeHn7SD1CUVNWkj8Ete0HUPDGs3ularZyWGoWcrRT28q7HR1rOr9YP&#10;2t/2S7H45aS+r6Usdh4ztYv3Fx/BdL/zyf8A9kevyv17QdQ8K6zd6VqtnJYahay+VLbzLsdHr7/A&#10;4yGJX97seJVpOm7Mz/lo+Wn0V6i1djCwz5aPlp9FIkZ8tHy0+igBny0fLT6KAGfLR8tPooAZ8tHy&#10;0+igBny0fLT6KAGfLR8tPooAZ8tHy0+igBny0fLT6KAGfLR8tPooAZ8tHy0+igBny0fLT6KAGfLR&#10;8tPooAZ8tHy0+igBny0fLT6KAGfLR8tPooAZ8tHy0+igBny0fLT6KAGfLR8tPooAZ8tHy0+igBny&#10;0fLT6KAGfLR8tPooAZ8tHy0+igBny0fLT6KAGfLR8tPooAZ8tHy0+igBny0fLT6KAGfLR8tPooAZ&#10;8tHy0+igBny0fLT6KAGfLR8tPooAZ8tHy0+igBny0fLT6KAGfLR8tPooAZ8tHy0+igBny0fLT6KA&#10;GfLR8tPooAZ8tHy0+igBny0fLT6KAGfLRT6KCeUZvooooLP6bqKKK/Jz6IKKKKACiiigAooooAKK&#10;KKACiiigAooooAKKKKACiiigAooooAKKKKACiiigAooooAKKKKACiiigAooooAKKKKACiiigAooo&#10;oAKKKKACiiigAooooAKKKKACiiigAooooAKKKKACmU+igBlROlS0UAVHSq7pV50qF0oAypoapTW1&#10;bTpVKaGgDn7m2rKubauomh/jrMubbfQO5yVzbV8uftdfskWPxv0aXWtFijsPGtlF+6l+REvU/wCe&#10;T/8Asr19d3Nt89Y9zbVtQqzw8/aQepEoqatI/BHW9E1Dw3q13pWq2cthqFrL5U9vKux1eqVfqx+1&#10;1+yXY/GzSZda0hIrPxnaxfupvuJep/zyf/2R6/LXW9EvvDer3elarZy2GoWsrRT28y7HVq/QcFi4&#10;4qF1uePVpOm7Mo0UUV6CfcwsFFFFMkKKKKACiiigAooooAKKKKACiiigAooooAKKKKACiiigAooo&#10;oAKKKKACiiigAooooAKKKKACiiigAooooAKKKKACiiigAooooAKKKKACiiigAooooAKKKKACiiig&#10;AooooAKKKKACiiigAooooAKKKKACiiigAooooAKKKKACiiigAooooAKKKKACiiigAooooAKKKKAC&#10;iiigBlFFFAH9N1FFFfk59GFFFFABRRRQAUUUUAFFFFABRRRQAUUUUAFFFFABRRRQAUUUUAFFFFAB&#10;RRRQAUUUUAFFFFABRRRQAUUUUAFFFFABRRRQAUUUUAFFFFABRRRQAUUUUAFFFFABRRRQAUUUUAFF&#10;FFABRRRQAUyn0UAMqJ0qWmbKAK7pVd0q86VC6UAZU0NUpoa2HSqk0NAHP3NtWVc21dLND9+sy5ho&#10;A5K5tq+Wv2uv2RbH436W+uaHFBYeNbWL90/3EvE/55S/7X9x/wDgH+79e3NtWPc21dFCvPDy5oMm&#10;UVNWkfglrGj33h7VLrTNTs57DULVvKnt7hdrq39yqlfqh+1v+yRY/GnSZdc0OKOz8YWsXyP9xLxf&#10;+eT/APxdfl1rGj33h7VLrTNTtZbPULWV4p7eZdrxOv8ABX3mDxUcVH+92PGq03TdmVKKKK9JPuc4&#10;UUUVQwooooAKKKKACiiigAooooAKKKKACiiigAooooAKKKKACiiigAooooAKKKKACiiigAooooAK&#10;KKKACiiigAooooAKKKKACiiigAooooAKKKKACiiigAooooAKKKKACiiigAooooAKKKKACiiigAoo&#10;ooAKKKKACiiigAooooAKKKKACiiigAooooAKKKKACiiigAooooEMooooGf03UUUV+Tn0QUUUUAFF&#10;FFABRRRQAUUUUAFFFFABRRRQAUUUUAFFFFABRRRQAUUUUAFFFFABRRRQAUUUUAFFFFABRRRQAUUU&#10;UAFFFFABRRRQAUUUUAFFFFABRRRQAUUUUAFFFFABRRRQAUUUUAFFFFABRRRQAUyn0UAMeonSpaY9&#10;AFd0qq6VdeonoAzJoaz5oa25kqjNDQBz9zDWVc21dRNDWVc21ArnKXltXyp+17+yLZ/GnS5fEOgR&#10;R2fjW1i+V/4L9P8Ank/+1/cf/KfYFzbf7NY9zbf7NdNCvPDy54bmcoqatI/BLWNHvvD2qXWmanbS&#10;WeoWsrRT28y7HR6qV+p37XX7Itn8ZtLl1/QYorPxnar8r/cS9T/nk/8Atf3Xr8vNV0280TUrrT9Q&#10;tpLO9tZXint5V2OrL/DX3mDxccVH+92PIq0nTdmVKKKK9SxhyhRRRSJsFFFFAWCiiigLBRRRQFgo&#10;oooCwUUUUBYKKKKAsFFFFAWCiiigLBRRRQFgooooCwUUUUBYKKKKAsFFFFAWCiiigLBRRRQFgooo&#10;oCwUUUUBYKKKKAsFFFFAWCiiigLBRRRQFgooooCwUUUUBYKKKKAsFFFFAWCiiigLBRRRQFgooooC&#10;wUUUUBYKKKKAsFFFFAWCiiigLBRRRQFgooooCwUUUUBYKKKKCgooooJsf03UUUV+Tn0oUUUUAFFF&#10;FABRRRQAUUUUAFFFFABRRRQAUUUUAFFFFABRRRQAUUUUAFFFFABRRRQAUUUUAFFFFABRRRQAUUUU&#10;AFFFFABRRRQAUUUUAFFFFABRRRQAUUUUAFFFFABRRRQAUUUUAFFFFABRRRQAUUUUAFMoooAieoas&#10;U16AKjpUTpVp6idKBXMyZKz5oa2JkqrMlOxJz9zDWTeW3y1000NZNzbUWA5W5tq+VP2vf2RbT4x2&#10;EviPQYo7Pxraxf8AAL9FT/VP/tf3Xr7Aubasq8tq6aFaWHlzw3JlFTVpH4KarpN9oOqXWn6hbSWd&#10;7ay+VLbzLtdHqpX6jfte/si2vxj06XxD4cgis/Gdqvy/wJfr/cf/AGv7r1+YWpabd6Pf3FjqFrJZ&#10;30DeVLbyrtdWr7zCYqOKjdbnk1abpuzK1FFFejc5woooouAUUUUXAKKKKLgFFFFFwCiiii4BRRRR&#10;cAoooouAUUUUXAKKKKLgFFFFFwCiiii4BRRRRcAoooouAUUUUXAKKKKLgFFFFFwCiiii4BRRRRcA&#10;oooouAUUUUXAKKKKLgFFFFFwCiiii4BRRRRcAoooouAUUUUXAKKKKLgFFFFFwCiiii4BRRRRcAoo&#10;oouAUUUUXAKKKKLgFFFFFwCiiii4BRRRRcBtFFFMD+nCiiivyc+jCiiigAooooAKKKKACiiigAoo&#10;ooAKKKKACiiigAooooAKKKKACiiigAooooAKKKKACiiigAooooAKKKKACiiigAooooAKKKKACiii&#10;gAooooAKKKKACiiigAooooAKKKKACiiigAooooAKKKKACmU+mUAFFFFABUVOooFciqJ0qWmU7Eld&#10;6rulW3SonSqAzHhqlNDWw6VRmhp2A5+5hrKubaulmhrPubaiwrnH3NtXyl+17+yFZ/GCwl8S+HII&#10;7Pxhbr82z5Ev1X+B/wDb/wBuvsi5tqxLm2rpo1pUJc0GEoKatI/BjUtNvNE1G4sdQtpLO9gbypbe&#10;Zdjq1Vq/UH9sD9kW2+LWnS+I/DUEVt4wtV+ZE+5fr/cf/a/uvX5i3+m3ej39xY30Elne28rRSwzL&#10;teJ1/havuMJiY148yPFqU3TdiCiiivRWpkFFFFIAooooAKKKKACiiigAooooAKKKKACiiigAoooo&#10;AKKKKACiiigAooooAKKKKACiiigAooooAKKKKACiiigAooooAKKKKACiiigAooooAKKKbQVYdvpt&#10;FFFwsFFFFFwsFO302ip5gsOoptOqiQooopgFFFFIAooooAKKKKACiiigAooooAKKKKACiiigAooo&#10;oAKKKKAG0U6iquB/TdRRRX5QfRhRRRQAUUUUAFFFFABRRRQAUUUUAFFFFABRRRQAUUUUAFFFFABR&#10;RRQAUUUUAFFFFABRRRQAUUUUAFFFFABRRRQAUUUUAFFFFABRRRQAUUUUAFFFFABRRRQAUUUUAFFF&#10;FABRRRQAUUUUAFMoooAKKKKACmUUU7CuFFNoosSFMen0yrsK4yonSpaa9FguV3qo6VdeonSmFzMm&#10;hrPuYa23Sqk0NAjnbm2rHubauqmhrKubagNTlLm2r5K/a9/ZCtvi1ZS+JfDkEVn4wgi+ZE+RL9P7&#10;j/7X+3X2Xc21Y9zbV0UK0qEuaBEoqasz8Gr+wudHv7ixvoJLa7gbypYZV+dHqtX6bftf/shwfFaw&#10;l8UeF4FtvGFuv72FPkS/Vf4P97+61fmff2F1pV7LZ3kEttdwN5UsMq7XRv7tfcYXExxEeaJ5NSm4&#10;OzIaKKK9BamQUUUUDCiiigAooooAKKKKACiiigAooooAKKKKACiiigAooooAKKKKACiiigAooooA&#10;KKKKACiiigAooooAKKKKACiiigQUU2igAooplTzAPplG+ip5ywooplZ8w7D6KZvoo5gsPoplPo5g&#10;sG+n0yitOcLj6KKKLk2CnU2itCR1FFFABRRRQMKKKKACiiigAooooAKKKKACiiigAooooAKKbRQI&#10;/pwooor8qPowooooAKKKKACiiigAooooAKKKKACiiigAooooAKKKKACiiigAooooAKKKKACiiigA&#10;ooooAKKKKACiiigAooooAKKKKACiiigAooooAKKKKACiiigAooooAKKKKACiiigAooooAKKZRQAU&#10;UUUAFMoop2FcKKKbVEhRRTKdhXCiimUxBTadRQBFTHSpqY9AFR0qvMlXnqu9BNzMmSs+5hrbdKoz&#10;Q0FHP3NtWVc21dRNDWZc21AHJXNnXyP+1/8AshQfFSyuPFHhqBbbxbAu+VE+5fr/AHW/2q+0Lm2r&#10;HvLauihWlh5c0CJxU1Zn4NX9hc6VeXFpeQSW13A3lSxSr86NVev0w/a//Y/g+KlnL4q8KwRW3jCB&#10;f3tunypfr/8AHf8Aar81byyn026ls7yCS2uoG2SxSrtdGr7rC4qGIjeJ5NSm6bsQ0UUV3rUwsFFF&#10;FILBRRRQFgooooCwUUUUBYKKKKAsFFFFAWCiiigLBRRRQFgooooCwUUUUBYKKKKAsFFFFAWCiiig&#10;LBRRRQFgooooCwUUUUFBTKKKnmKsFD0b6ZWdwsFFNorPmKsFFFMqbl2H0Uyis7rqwsPor1f4FfAj&#10;UPixqyzz7rPQIH/0m72fe/2E/wBr/wBBrsv2hf2Zh4HjfXvC0EraJ/y3tNzO9r/tb/4lrpVObjzW&#10;OGWMoRq+yctT54optO31HMnsddna4+imU+tLiCn0yitOYVh9FMp9USFFFFBNgooooCwUUUUBYKKK&#10;KAsFFFFAWCiiigLBRRRQFhnzUU+igo/pwooor8qPowooooAKKKKACiiigAooooAKKKKACiiigAoo&#10;ooAKKKKACiiigAooooAKKKKACiiigAooooAKKKKACiiigAooooAKKKKACiiigAooooAKKKKACiii&#10;gAooooAKKKKACiiigAoplFABRRRQAUyiinYVwptOptUSFFFMp2FcKKKZTEFFFFABRRRQAVE9PplB&#10;NyJ6hdKsU16qwipVd0q69RPUjuZk0NZ80NbbpVKZKqwXOfuYaybm2rqJoazbmGiwXORvLavkL9sD&#10;9kKD4nWtx4q8LwLbeK4l3y26fcv0/wDiq+07m2rHubat6FaeHlzQZMkpqzPwcvLOfTbqWzvIJLa6&#10;gbZLDKu10eoq/Sj9sD9j+D4l2tx4s8J20dt4riXfdWiLsS/X/wCO/wDoVfm1eWc+m3UttcxNbXcT&#10;bJYnXY6NX3OFxEcRHmieXOm4uzGUUUV3GIUUUUAFFFFABRRRQAUUUUAFFFFABRRRQAUUUUAFFFFA&#10;BRRRQAUUUUAFFFFABRRRQAUUUUAMooooAKKKKnmKsFMoptZ3GH8dFFMrPmHYKZRRWPMXYKKbRWXP&#10;3KsFetfAj4FXvxY1fz599toFs3+lXf8Ae/2F/wBqmfAr4D6h8WtXWWXzLPQLdv8ASbvb97/YX/ar&#10;788P+H9P8LaPaaVpdstpp9qu2OJf4a7sNhnVfPNHz2aZnDCr2dN3kJ4e8PWPhXSbXTdMtltrK1Xa&#10;qItaE0K3MTxyxK8TrsZHX79TUV9EopH57KpKc/aN6nxZ+0f+zhJ4TNx4m8NQedorNvubRPv2v+1/&#10;u/8AoNfOG78K/VyaFZonjlXfE67GR/46+L/2j/2cJfCVxceIvDcO/RXbdPap/wAuv/2NeNiMO6b5&#10;4I+4yzNFVXsqr+Z860U0jBxTq41JM+mtpcdRTadVcwh9FFFbcwrD99FMoqiR9FFFABRRRQAUUUUA&#10;FFFFABRRRQAUUUUAMooooA/pzooor8qPowooooAKKKKACiiigAooooAKKKKACiiigAooooAKKKKA&#10;CiiigAooooAKKKKACiiigAooooAKKKKACiiigAooooAKKKKACiiigAooooAKKKKACiiigAooooAK&#10;KKKACiimUAFFFFABTKKKBXCm0UVZIb6KKZTsK4UUUymIKKKKACiiigAptFMegm4UUUVVhBUVS0bK&#10;YEVQvU1MelYCo9V5kq86VXf+7TAz5k+Ssy5hrbdKozJQBz9zbVlXNtXUTQ1mXMNArnK3lt9+vjz9&#10;sD9j+L4kWtx4s8JWyw+K4l3z2ifIl+v/AMV/6FX2xc23yVj3NtXRQrSw8uaOwpRU1Zn4O3MMtncS&#10;wTxNDNE21kddjq1Mr9Iv2w/2P4viLBd+MfCcCw+K4l33Von3L9P/AI7/AOhV+cFzaz2F1LbXMTQ3&#10;EDbJYnX50avucNiYYmPNE8yVNxdmMooorsMQooooAKKKKACiiigAooooAKKKKACiiigAooooAKKK&#10;KACiiigAooooAKKKKACmUUUAFFFFTzFWCmUU2s7jCiimVm5WHYKZRRWHOXYKbRTHrPnXUqwPXrHw&#10;K+Bd/wDFvWvNkV7bQ7Zv9Ku//ZF/2qj+BvwN1D4sa3vfdbaHA3+k3f8Ae/2V/wBqvv8A8OeHNP8A&#10;CeiWul6XbLaWFqu2OJa7cNhXVfPJHg5nmccJH2cHeQ/w34c0/wAJ6Pa6VpdstnZQLtVFWtWmUV9F&#10;Fcisj87nP2j5pbj6KZRVXMx9Q3MMVzbywSxLNC67GR1+9T6KHqrMcfd2Pir9o79nSTwdJceJPDsD&#10;PobNvubVPv2v+7/s/wDoNfOvQ1+rU0MVzFLFKqvE67GR/wCKviv9oz9nKXwfcS+IPDsLzaE7bp4E&#10;/wCXX/7GvFxOGcHzwR95lmZxrL2VR/M+e6KYRin1xXT2PpLDqfUVOrW4h9FFFacwrBT6ZRVEj6KK&#10;KACiiigAooooAKKKKACiiigBlFFFAH9OdFFFflR9GFFFFABRRRQAUUUUAFFFFABRRRQAUUUUAFFF&#10;FABRRRQAUUUUAFFFFABRRRQAUUUUAFFFFABRRRQAUUUUAFFFFABRRRQAUUUUAFFFFABRRRQAUUUU&#10;AFFFFABTKKKACiiigAplFFArhRTaKdiQooplXYVwooplMQUUUUAFFFFABTaKZQTcKKKKqwgooopg&#10;FFD0ygBtMp9FArkL1XerD/JUVAXK7puqu6Vd2VE9XyhczJkrPmhrbdKqTQ0cpJztzbfJWTc21dNc&#10;w1mXMNHKVc5S8tq+Ov2wP2P4viJa3Hi/whZrD4miXfPYp8iX6/8Ax3/0Kvtu5tvkrJubatqFadCV&#10;4bEySkrSPwgmhltbiWCWJoZYm2sj/wADUyv0S/bG/ZRtvHP2jxZ4TgWHxQi77y0T7l4v9/8A66/+&#10;hV+eFzDLZ3EsE8TQzRNsdHXa6tX3OHxEa8ebqeVKPKMoplFddyB9FMooAfRTKKAH0UyigB9FMooA&#10;fRTKKAH0UyigB9FMooAfRTKKAH0UyigB9MooqeYAooplVcqw+mUU2ufmKsFFFMqXKwWCmUUVg53L&#10;sFNoplZXXUqwb69T+BvwQ1L4ta1917bRIG/0q92dP9lf9qo/gf8ABDUPixra/ettGgb/AEm7/wDZ&#10;V/2q+/PDHhnTfCGiWul6XbLaWVqu1UT/AND/AN6u3DYV1XzyR4OZZlHDR9nT1kS+GPDOn+ENHtdK&#10;0q2WzsoF2qq1q03C/wB+ivo4rkVkfnc5SqvmqO7HUU2imRYdRTaKAsOoptFAWHVFc20V5BLBPEs0&#10;Uq7GR/41p9H/AAKm9VZlxfJ8J8VftGfs6SeC5pfEXh2BptDlbfPbon/Hm3/xP/oNfPJ4r9Vbm2gv&#10;Ld4J4lmilXayOv3kr4q/aJ/Z5l8GTy6/oMTTaFK26SJP+XX/AOxrxcRhnTfPBH3OWZkqy9nU3PAq&#10;KYRin1w86ex9LYdT6ip1aKVyR9FMp9bcwrBT6ZRRzEj6KZRVAPoplFAD6KZRQA+imUUAFFFFAH9O&#10;dFFFflR9GFFFFABRRRQAUUUUAFFFFABRRRQAUUUUAFFFFABRRRQAUUUUAFFFFABRRRQAUUUUAFFF&#10;FABRRRQAUUUUAFFFFABRRRQAUUUUAFFFFABRRRQAUUUUAFMp9MoAKKKKACmUU2nYVx1FNoosSFFF&#10;Mq7CuFFFMpiCiiigAooooAKbRTKCbj6ZRRVWEFFFFMAooplABTaKKBXCmUx3o/26CRv8dFOoq+UC&#10;J6idKloqgKjpVV0q69RPQBmTQ1nzW1bbpVSZKV+w/U5y5tvkrndbufJ/dRf63/0Cul1u88n91F/r&#10;f/QK5K5h3/NXRSp9zlq1Oxy95bV8iftafsnReNre48WeE7ZU8QRLvurGJf8Aj9T++n/TX/0Ovs25&#10;hrHuYa7KNSVGV47HKfibNDLbSyxSxtDKrbGR/wCCmV+gH7WP7KMXjOK78WeE7ZYfECfPeWKLsS8/&#10;2/8Arr/6FXwFNDLbTywTq0MsTbGR1+da+noVlWV0RYZRRRXcSFFFFABRRRQAUUUUAFFFFABRRRQA&#10;UUUUAFFFFABRRRQAUUUysirBRRTajmGFFFMrO5YUyiiudu47BTaKY/as+ddSrBvr074J/BPUvi1r&#10;Xyh7bRoG/wBJvdvT/ZX/AGqb8E/gtqXxZ1tV2tbaRA3+k3e37n+yv+1X3z4V8K6b4N0G10rSrZba&#10;ygX5UT+P/beu7DYR1XzyPBzPMo4SPJDWRN4W8Lab4Q0e30vSrZbeygXaqrWr8tFFfSRXIrI/PqlS&#10;VV80tw+Wj5aKKZmHy0fLRRQAfLR8tFFAB8tHy0UUAHy0fLRRQAVFc20F5BLBPEs0Uq7GR1+R6lop&#10;vVWYRbg7xPif9on9neTwPcy694fgabQJW3yQJ8z2bf8AxNfP/Sv1QvLOC/tZba5jWaKVdjI/3HSv&#10;in9ob9nufwNcS69ocTTaBK37xU/5dn/+JrwsRh3TfPFH3eV5mq37qtozwiimEYp9csWmfSW0uOop&#10;tOq+YkfRTKfVkBRRRWoBRRRQAUUUUAFFFFABRTKKAP6dqKKK/Kj6MKKKKACiiigAooooAKKKKACi&#10;iigAooooAKKKKACiiigAooooAKKKKACiiigAooooAKKKKACiiigAooooAKKKKACiiigAooooAKKK&#10;KACiiigAooplABRRRQAUyiigVwptFFWSFFFMp2FcKKKZTEFFFFABRRRQAU2iigm4yiiiqsIKKKKY&#10;BRRTKAG0UUUCuFQ0O+2j/boJD/foooq+UAoooqgCoqfTKAInqHZVvZTHp2FfuVXrE1i/WFPKi/1v&#10;/oFW9V1L7N+6i/1v/oFc4/zvuralT7nNVq9jPmTf8zVnzQ1tzJVGZK67HDqYVzD89ZVzbV0s0NZl&#10;zDUWL5jl7mGvkX9rT9lFfGEV34v8IW2zxBEu+806Jf8Aj8T++n/TX/0Kvs25tqyrm2ranUlSd0Ox&#10;+JkySwyvFKrJKrbWR/4aZlv7lffP7WH7KK+MIrvxf4Ttlh11F33ljCvyXv8Atp/t/wDoVfBjwtDK&#10;8UqskqttZH/hr6qhXjWV0TYhy39yjLf3KfRXTcQzLf3KMt/cp9FADMt/coy39yn0UAMy39yjLf3K&#10;fRQAzLf3KMt/cp9FADMt/cop9G+gQUyiip5gCiim0cxVgo30UVndDGO+aN9FMrN6DsG+iim1hzl2&#10;Cmb6KHrJtLc05Qd69L+C3wW1L4sa1tjDW+lwMv2y9/uL/dX/AGqh+DPwZ1L4sa6kaq1tpcDf6Td7&#10;fuf7K/7VfffhPwrpvgnQbXStKgW2tYF+VE/j/wBt67MNhHVfPJHg5lmMcLDkg/eJfCvhXTfBuiWm&#10;kaVbLbWUC7FX+/8A7b/362KbRX0kVyKyPzyc5VZc89WOoptFMzHUU2igB1FNooAdRTaKAHUU2igB&#10;1FNooAdRTaKAHVXubaK8glgniWaKVdjI6/Iy1NRSaurMabXvLc+JP2hv2fJvAVxLrehRNNoEj/NF&#10;957Vv/ia8F347V+pt5ZwX9rLbXMSzW8q7JYXX5HWvin9ob9nyfwHdS63okbT6BK3zKn/AC7N/tf7&#10;NeLiaDg+eCPusrzNV17GrueFb6EfFMp9cXMnsfSWH0Uyn1vdEWHUU2nVpzBYKfTKKOYkMt/coy39&#10;yn0VQxmW/uU/5qKKBDKKKKAP6dqKKK/Kj6MKKKKACiiigAooooAKKKKACiiigAooooAKKKKACiii&#10;gAooooAKKKKACiiigAooooAKKKKACiiigAooooAKKKKACiiigAooooAKKKKACiimUAFFFFABTKKK&#10;BXCm06m07EhRRTKuwrhRRTKYgooooAKKKKACm0Uygm4+mUUVVhBRRRTAKKKZQAU2iigVwqGnvTP9&#10;ugkP9+iiir5QCiiiqAKbRTKACiin07CuMrK1XVfs37qL/Xf+gU7VdV+zLtT/AFv/AKBXP/f+9W1K&#10;Hc461W2xE/z/ADUx6meoa67HFZkT1UdKvPVd6ZRnzJWfNDW06VSmSlYnmMK5hWsm5tvkro5oazLm&#10;GiwuY5q5hr5A/ax/ZR/4S/7X4v8AB1rs15fnvNPi/wCXz/bT/pr/AOh/71fZ9zD9+sq5hrWnUlSd&#10;0zW5+Kjo0Lskisjr95H/AIaZX3j+1d+yoviqK78X+ELZE1tfnvLFPl+1f7af7X/oVfCLo0MrxSIy&#10;On3kf+GvpaNWNVXTCwyiiiurmJCiiiqAKKKKACiiigAoooqeYAptOptQVYKKKKjmGFMoplZPQdgo&#10;optZOVy7BTKKKi6W5pyg9eifBn4M6p8WNcSGPdb6XA3+l3rL9xf7q/3mpvwb+DmqfFbXfJgRodLg&#10;bdc3rr8iL/d/3q++fB/hLTfBWhW+laRbLbWsC/8AA3/23rrw+ElWfPI8TMsyjhY+zg/eH+EvCWme&#10;CdBtdI0i2W2tYF/4Gz/33/2q2qZvo319JFcisj83qTlVlzzd2Popm+jfTJH0UzfRvoAfRTN9G+gB&#10;9FM30b6AH0UzfRvoAfRTN9G+gB9FM30b6AH0UzfRvoAfRTN9G+gB9RXlnBf2sttcxR3NvKvlSxTL&#10;vR1/uU7fRvpNXVmNNx1jo+58S/tB/s/zeAruXWdEiabQJW+Zf4rZ/wC5/u14TX6kX9nBqVrLbXMC&#10;zW8q7GhdPkZK+Kv2gv2fbn4f3Uus6LHJc+HZW+b+N7Zv9r/Z/wBqvFxGGdN88T7zK8yVdeyq/EeH&#10;0Uyn1w83Y+isPoplPrbmJCnU2j5qsVh1FFFXzEhRRRVANooooA/p4ooor8qPowooooAKKKKACiii&#10;gAooooAKKKKACiiigAooooAKKKKACiiigAooooAKKKKACiiigAooooAKKKKACiiigAooooAKKKKA&#10;CiiigAooplABRRRQAUyiinYVwoptFFiQooplUK4UUUyqEFFFFABRRRQAU2iigm4yiiiqsIKKKKYB&#10;RRTKACm0UUCuFQ0Uf7dBIf79FFFXygFFFFUAU2imUAFFCUPTsK/cKytV1X7N+6Vv3v8A6DTtV1X7&#10;MnlRf63/ANArn97O+5nralDuclWp2Dfvbc1FNorrscb13CmU+mUwGPUVS1E9Xyk8xE9VHSrr1Xej&#10;lM7mfMlZ8yVrTJVSZKOULmFcw/frMuYa6CaGs+aGjlNrnNXMNfH/AO1d+yovif7X4x8IWuzWE/e3&#10;2nJ/y9f7af7X/oVfaFzDWTc21OjUlRd0Vc/Ft42hlaOVWSVW2sj/AMNR190/tW/sqf8ACSLd+L/C&#10;Fp/xOF/e3mnxL/x9f7af7X/oVfDLo0LurLsdfvI1fS0aqrK6EMooorq5hBRRRVAFFFFTzAFFFNrO&#10;5VgoooqeYYUyimVncdgooptZOdy7BTKKKx5kty7MK9B+D/wd1X4r60IIN1tp0Tf6TfOvyRf/ABTV&#10;H8H/AIP6l8Vdf8iBGh02Bt93duvyRJ/8VX3x4P8AB+meBtEtNK0qBba1iX/gbv8A33rtw2F9q/aS&#10;2PFzLMo4WPJB+8SeEPCeleB9Et9I0i2W2tYF/wCBu/8Aff8AvNW1vpny0fLX0kVyqyPzupOVZ803&#10;dj99G+mfLR8tMysP30b6Z8tHy0BYfvo30z5aPloCw/fRvpny0fLQFh++jfTPlo+WgLD99G+mfLR8&#10;tAWH76N9M+Wj5aAsP30b6Z8tHy0BYfvo30z5aPloCw/fRvpny0fLQFh++jfTPlo+WgLD99V7yzg1&#10;K1ltrmCO5t5U2SxTLvR0qX5aPlpvVWY1JxfNHRnxL8ffgHN8P7yXV9JiabQJW/8AAZv7j/7NeHV+&#10;od/Z22pWctndRLc2867JYnX5GSvir9oD4BT/AA8vZdZ0hXufDsr/APA7V/7jf7P91q8PEYZU3zwP&#10;u8rzJV17Or8R4pRTKfXFzJ7H0Vh9FMp9a8xIU6m06quKwUUUVpzBYKKKKOYk/p2ooor8sPowoooo&#10;AKKKKACiiigAooooAKKKKACiiigAooooAKKKKACiiigAooooAKKKKACiiigAooooAKKKKACiiigA&#10;ooooAKKKKACiimUAFFFFABTKKKdhXCm06m1RIUUUynYVwooplFhBRRRTAKKKKACm0PTKCbj6ZRRV&#10;WEFFFFMAooplABTaKKBXCoaHej/boJD/AH6KKKvlAKKKKoAptFMoAKKKHp2FfuD1marqv2ZNkX+t&#10;/wDQaNV1X7Mu1P8AW/8AoFc/vZ33tW1KHc46tXsG9nfcz/fooptddjjswooplMYUUUyr5SeYKbTq&#10;iqjO4x6iepXptBJUeq7pV2onqrAZk0NUpoa1XSqsyUWHc5+5hrMuYa6OaGsy5hrGxfOc1cw18eft&#10;VfsqrryXfi/wjbKmpp+9vtPhTak/+2n+1/6FX2rcw1j3MNb0asqTujS5+MTo0LurLsZflZHplfcP&#10;7VX7K/8AbaXXi7wjbf8AEyX577T4l/1/+2n+1Xw+6MjbWX5q+io1VWV0MSiiit+cdgpu+iipuFgo&#10;oplRcqwUUUyobsFgooptc92XYKZRRUcyW5pyhvrvvhB8ItS+Kuu+RArW9hE3+k3br8kS/wDxVR/C&#10;L4Q6l8Vdf+zWy+TYRfPd3r/ciT/4qvvbwf4P0rwPoNvpWkQfZrSJf+Bu/wDfeu7DYb2r9pLY8XMs&#10;yhhYckPiF8IeENL8CaFa6RpFsttawL/wN3/vv/tVv/wVFTq+kjGMVyrY/OKlSVaXPN3Y+imUU7EX&#10;H0UyiiwXH0UyiiwXH0UyiiwXH0UyiiwXH0UyiiwXH0UyiiwXH0UyiiwXH0UyiiwXH0UyiiwXH0Uy&#10;iiwXH0UyiiwXH0Uyiiwh9VL+zttSspbO8iW5tJV2SxOvyOtTUU2k1ZlKTi+aOjPif4+/AWb4f3b6&#10;ppMTTaBK3/A7Vv7j14jX6fX9hBqtlLZ3kC3NpKuyWF13o6V8WfH34Cz/AA7vH1fSVe58O3D/APA7&#10;V/7rf7P91/8ALeDiMO6b54I+7yrMliF7OrpI8XoplPrj5k9j6JofRTN9PrS5IU6m0JV3AdRRRTFY&#10;/p2ooor8vPoQooooAKKKKACiiigAooooAKKKKACiiigAooooAKKKKACiiigAooooAKKKKACiiigA&#10;ooooAKKKKACiiigAooooAKKKZQAUUUUAFMoooFcKKKbVkhRRTKdhXCiimUxBRRRQAUUUUAFNoooJ&#10;uM30UUVVhBRRRTAKKKZQA2iiigVwpm+mb9lH+3QSFFH+3RV8oBRRRVAFNoplAA9FFFN6CuPrJ1LU&#10;vsybV/1v/oFP1XUltl2r/rf/AEGuc+d23NW1KHc461W2wfM772aiim112OT1CiimUwCiimVfKTzB&#10;RRUVUZ3B6KKZQSD1FT6KqwEL1E9S016Yrld6rulWHqF0oC5nulZ80O+th0qlcpSsFzEmhrKuYa6C&#10;aGs+5hquUfMcvc21fHv7VH7LC6x9q8XeEbbZqH377Tol/wBf/wBNU/2q+1bmGsS8tqqE3Td0aqZ+&#10;Nro0b7WXY6/eR6ZX2n+1R+zB/aS3Xi/wnbf6aq+bf6fF/wAtf9tP9qvil9yPtb/vivdpVFVV0brU&#10;fRTKK10Cw+mUym1m3YodRTaZWD1HYfTKM02pukrstJsdvrvPhL8JdU+KmvJbWytDYRt/pN26/JEv&#10;/wAVUfwl+E+qfFXX0tLRfJsIvnu71/uRJ/8AFf7Nfefg3wbpXgTQbfStIgWG1iX53/jlb++9dOFw&#10;brv2j2PFzLMY4SHJB+8P8G+DdN8CeH7fSNIg8m1iX/gcr/32/wBqt2mU/fX08YKC5VsfnVScq0ue&#10;buwoo30b6dzOwUUb6N9FwsFFG+jfRcLBRRvo30XCwUUb6N9FwsFFG+jfRcLBRRvo30XCwUUb6N9F&#10;wsFFG+jfRcLBRRvo30XCwUUb6N9FwsFFG+jfRcLBRRvo30XCwUUb6N9FwsFFG+jfRcLBVS/sINVs&#10;pbO8gW5tJ02Swv8Acdat0zfUPVWZUW4Pmjoz4l+PXwIuPh5evqmlo1zoE7cP/wA8G/uPXi1fp3f2&#10;FtqtlLZ3kEVzaSrslimXejrXxV8evgRN8Or59U0pJLnw9O3yP957Zv7j/wCz/tV42Iwzpvngj7zL&#10;MxVZeyqP3jxyimb/AGorkunsfQcrJqKhp9VckfRTKKu4H9PdFFFfmB9AFFFFABRRRQAUUUUAFFFF&#10;ABRRRQAUUUUAFFFFABRRRQAUUUUAFFFFABRRRQAUUUUAFFFFABRRRQAUUUUAFFFMoAKKKKACmUUU&#10;7CuFNp1NosSFFFMqhXCiimVQgooooAKKKKACm0UUE3GUUUVVhBRRRTAKKKZQAU2h6KBXCmUx6P8A&#10;boJCiiir5QCiiiqAKbRTKACiih6b0EnfcKz9S1L7N8q/63/0CjVdSW2Xav8Arq519ztuatqcL7nJ&#10;VqdhN7O+9qKKbXXY43ruFFFFMnmCmUUyr5Q5h9MoqLfVGdw30UUygkKKbRVWAKZRTKYrhTXp1RUC&#10;GPUT1K9RPTsTcrvVeZKsPUT/AHKLBcz5krPuUrVmrPuUqguYlylZV4ldBcpWJeJUF3OavEr5A/ah&#10;/ZnXUvtfizwnbbLv/W32nxL/AK3/AG0/2q+yrxK5+/Sqp1HTd0bxlY/Ix/kba38NMr65/aY/ZzW8&#10;a78VeFbb/SPv32nxL97/AKapXyM/yPtr2KdZVFdGydwptFMoepdgoPShzim1HOluWk2Fd18KPhRq&#10;nxS11La0RorOJv8ASbt1+SJf/iqb8K/hTqnxR19LS0TybOJv9JvXT5Il/wDiv9mvvDwV4J0rwJoV&#10;vpekQeTbxL87/wAcr/33rpwuHdd8z+E8bMcyjhI8kdZDvBvg3S/Anh+LSNIg8m1i+8/8crf32/2q&#10;3abTq+ohH2a5Y7H5zUnKtPnm7sfRTKKsgfRTKKdwH0Uyii4D6KZRRcB9FMoouA+imUUXAfRTKKLg&#10;PoplFFwH0Uyii4D6KZRRcB9FMoouA+imUUXAfRTKKLgPoplFFwH0Uyii4D6KZRRcB9FMoouA+qWp&#10;abbaxYS2d5AtzaXC7JYXX5GWrVFS9VZlxk4PmjufEXx3+BFz8PL59S01GudAlb5H/wCeH+w9eNb6&#10;/TjUtNttVsLizvoI7m0nXZLFKvyMtfFfx3+BVz8OdRfUNNVrnQJ2+R/44P8AYf8A+KrxMRh/Zvng&#10;feZXmarr2dT4jx2n1FnFOrg5k9j3uUfRTKK0uKx/T9RRRX5me+FFFFABRRRQAUUUUAFFFFABRRRQ&#10;AUUUUAFFFFABRRRQAUUUUAFFFFABRRRQAUUUUAFFFFABRRRQAUUUygAooooAKZRRTsK4UU2iqJCi&#10;imUCuFFFMp2EFFFFMAooooAKbRTKCbhRRRVWEFFFFMAooqKgB1NoooFcKhoej/boJD7/AN6iiir5&#10;QCiiiqAKbRTN9ABRRRVWEncN9Z+pal9jXav+t/8AQaNS1JbNNq/63/0Gucf533M3z1rThfc5KlS2&#10;wru7vuakptFddjiswooplMY+mUUVfKZDKKKieqFcKKKZQSFNp1NqrAFMoplMVwooptOwgplFM30W&#10;JuNeoXqaoXqhDXqu/wDHUr1XenYCu9VJqtzPWfM9IDPuu1ZV5WrcvWJePU2LWplXlc5fVvXj1z9+&#10;9Zmq1Ofvq+TP2iv2fluXuPEvhq2/e/evLGJfvf7aV9YX71zl9WcJuDujeB+ZeGRtrUlfSfx9+B3n&#10;NceI/Dlt+9+/eWMS/e/20/8AiK+afmr1oVFM6Eri12/wr+FepfE/XUtLRGhtYv8Aj5utvyRL/wDF&#10;Uz4W/C3VPihr62Vkvk2q/Nc3Tr8kS/8AxVfd3gnwVpXgHQbfStKg2W8X3nf78r/33r0cLhJVp87X&#10;unj5jmMMJDki7yH+CvBmleBNCt9I0uBYYovvP/HK39966CmU+vqIQjTjyRWh+cVJyrT55u7CimU+&#10;rICiiigAooooAKKKKACiiigAooooAKKKKACiiigAooooAKKKKACiiigAooooAKKKKACiiigAoooo&#10;AKKKKACiiigAooooAKKKZQA+qOpabbaxYS2d9AtzaSrslidfv1bopNJqzLhJ03zR3PiH46fA65+H&#10;F3/aWno1zoE7fI//ADwb+49eQdDX6ZalpttrFhcWN5AtzaTrslidfkZa+LPjl8Drn4c6i+oaeklz&#10;oE7fun/54f7D14WIwrpvngj7zLszjiF7OppI8ioptFefc98/qAooor86PdCiiigAooooAKKKKACi&#10;iigAooooAKKKKACiiigAooooAKKKKACiiigAooooAKKKKACiiigAooplABRRRQAUyiigVwptFFWS&#10;FH8FFMp2FcKKKZRYQUUUUwCiiigApu+iigm4yiiiqsIKKKKYBRRTKACm0UUCuFMplH+3QSH+/QlF&#10;FXygFFFFUAU2imUAFFFFNK4rhWfqWpfY02r/AK2jUtSWzXav+trnHdnbczfPW0IcxyVanLsK+533&#10;MzUlNorrscVmFFFFMYUyimVfKTzBRRUT1RncHooplBIU2iiqsAUyimUxXCiim0CCmUVE71ZNxzvT&#10;aZRTsTcKid6Heq7vRYY53qq7053qrM/yUwGTPWfM9SzTVm3M1SBDczVj3k1WLmasq5mqbmiVileP&#10;XP371pXk1c/eTVmaLQzbx65++rYvH+/WDeVg7I3iY95XhPjf9nFPF/iaK80MxWKXEv8ApifwIv8A&#10;fWvfPszXku1P+BVtWdnFZxbYv/2q9nLsFOrLnfwnkZhmKw0eSD94xfA/grS/AOhRaVpUCpEv33/j&#10;lf8AvvXRU2nV91BKnHkjsfA1Kkq0uebux++jfTKKoyH76N9MooAfvo30yigB++jfTKKAH76N9Moo&#10;Afvo30yigB++jfTKKAH76N9MooAfvo30yigB++jfTKKAH76N9MooAfvo30yigB++jfTKKAH76N9M&#10;ooAfvo30yigB++jfTKKAH76N9MooAfvo30yigB++jfTKKAH76N9MooAfvo30yigAqlqulWet2Etj&#10;fQLc2kq7JYX/AIqu0UmuZWZcJOm+aO58meL/ANk3V49fuf7AeObS2O6LzZFDL/sn6UV9Z0VwfUaP&#10;Y9lZvikrX/A/Uaiiivxw/XwooooAKKKKACiiigAooooAKKKKACiiigAooooAKKKKACiiigAooooA&#10;KKKKACiiigAooplABRRRQAUyiigVwptOptOxIPRR9ymVQrhRRTKoQUUUUAFFFFABRTXooJuFMooq&#10;rCCiiimAUUUygAptFFArhTKY9FBIUUUVfKAUUUVQBTaKZQAPRRRTSuK4Vn6lqS2a7V/1tGpaktmu&#10;1f8AW1zjuztub79bU4XOStUtsK7s77mamU6m112OFpvqFFFFMoZRRTKvlJ5h9MoqJ6ozuG+iimUE&#10;hRTfuUVVgCmUUUxXGUUU2gQUyimO9OxNweoqKKuwhj016HeoXemKwO9V3eh3qq70DB3qpNNRNNWf&#10;NNSuATTVlXM1Fzc1mXNzUXKSuMubmse8uafc3OxKx7mapua2GXM1Yt5NVi5mrHuZqz5l1LUWypcv&#10;WU6NM3y1dmemImxa9TAYCWIlzy+E8fMMesNHkg/eCGFYU2rT6ZT6+5pwVKPJHY+InN1Jc89WPopl&#10;FWZ2H0UyigLD6KZRQFh9FMooCw+imUUBYfRTKKAsPoplFAWH0UyigLD6KZRQFh9FMooCw+imUUBY&#10;fRTKKAsPoplFAWH0UyigLD6KZRQFh9FMooCw+imUUBYfRTKKAsPoplFAWH0UyigLD6KZRQFh9FMo&#10;oCw+imUUBYfRTKKCbM/Uuiiivww/ewooooAKKKKACiiigAooooAKKKKACiiigAooooAKKKKACiii&#10;gAooooAKKKKACiimUAFFFFABTKKKBXCm0UU7EhRRTKuwrhRRTKLCCiiimAUUUUAFFNplBNwoooqr&#10;CCiiimAUUUygAptFFArhUNPpn+3QSH36KKKvlAKKKKoAptFMoAKKKHppXFcKz9S1JbNNq/63+GjU&#10;tSWzT5f9b/crn3dpn3NW1OFzkrVLbDHdpn3NRRTa67HC031CiiimLmGUUUyr5R8wb6KKi31RncHe&#10;iimUEhTadTaqwBRTKZTFcfTKKbQIKZRTHenYm4O9Rb6KZV2JuPqJ3od6hd6Ywd6ru9Ez1VeagAmm&#10;qpNNRNNWfNNSuATXNZlzc0XNzWVc3P8AtVFx2C5uazLm52JTbm52Vk3NzU3NFGwXNzWPc3NPubms&#10;y5mrNySLs3sRXM1ZlzNT7mbZVL7/AM1ergcDLEy55L3Ty8fj44ePJF+8Oooor7anBUo8kdj4ec3U&#10;lzz1YUUUVqZhRRRQAUUUUAFFFFABRRRQAUUUUAFFFFABRRRQAUUUUAFFFFABRRRQAUUUUAFFFFAB&#10;RRRQAUUUUAFFFFABRRRQAUUUUAFFFFABRRRQAUUUUAFFFFABRRRQAUUUUAFFNooA/VCiiivww/eA&#10;ooooAKKKKACiiigAooooAKKKKACiiigAooooAKKKKACiiigAooooAKKKZQAUUUUAFMoooFcKbRRT&#10;sSG+iimVQrhRRTKoQUUUUAFFFFABRTaKCbjKKKKqwgooopgFFFMoAKbRRQK4VDRRQSN+/TqKKvlA&#10;KKKKoAptFMoAHo2UUfcqrA3YKz9S1JbNf+mv8NGpaktmm1f9b/Alc+7tM+5mrWnC5x1qltgd2dt7&#10;NvqKnU2uuxwtN9Qooopi5hlFFMq+UkfTKKbvqhXGb6KKZQSFNooqrAFMoplMVwooptOwgplFRO9F&#10;ibjneoqKKuwhm+mu9DvVd3pisOd6ru9DvVWZ6Bg71UmmommrPmmpXAJpqzLm5oubms25ufv1Fx2G&#10;XNzWZc3PyUXNzWPc3NTc05Qubmsq5uaLm5rMuZqzckjXlb2Ca5rNubnZTLm5VErPd2dt1epgcDKv&#10;LnkvdPIx2Ojho8kX7wb2d97UUUV9vTgqUeSGx8PUm6sueW4f8CooorUgKKKKACiiigAooooAKKKK&#10;ACiiigAooooAKKKKACiiigAooooAKKKKACiiigAooooAKKKKACiiigAooooAKKKKACiiigAooooA&#10;KKKKACiiigAooooAKKKKACiiigAooooAKKN9FAH6p0UUV+GH7wFFFFABRRRQAUUUUAFFFFABRRRQ&#10;AUUUUAFFFFABRRRQAUUUUAFFFMoAKKKKACmUUUCuFNoop2JCiimVQrhRRTKdhBRRRTAKKKKACm76&#10;HooJuMoooqrCCiiimAUUUygAptFFArhvplFM/wBugkPv0Uffoq+UAoooqgCm0UygAoop9OwrhWZq&#10;WpLZp/01/hSjUtSWzi/6a/wJXPu7TS7m+/W0IcxyVanLsDuztub79RU6m112OJpvqFFFFMYUyimV&#10;fKZBRRUTvVCuG+iimUEhRTaKqwBTKKZTFcfTKKbQIKZRUTvVk3HO9NplFOwg31E70O9Q76YA71Xe&#10;aiZ6ru9ADZpqqTTUTTVnzTUrgE01Zlzc0XNzWbc3NRcdhlzc/frMubmi5udlY9zc1NzTlG3NzWZc&#10;3NFzc1mXM1Z8y6l2b2GzXNZlzc7Ep9zcqi/NWO8zTNuavUwGBliJc8l7p5eOx8cNHki/eHO7u+5q&#10;KbRX3EIKnHkjsfDVJurPnluO3NRTaK0IHUU2igB1FNooAdRTaKAHUU2igB1FNooAdRTaKAHUU2ig&#10;B1FNooAdRTaKAHUU2igB1FNooAdRTaKAHUU2igB1FNooAdRTaKAHUU2igB1FNooAdRTaKAHUU2ig&#10;B1FNooAdRTaKAHUU2igB1FNooAdRTaKAHUU2igB1FNooA/Viiiivww/eAooooAKKKKACiiigAooo&#10;oAKKKKACiiigAooooAKKKKACiimUAFFFFABTKKKBXCiim07Eg9FFMqhXCiimU7CCiiimAUUUUAFN&#10;306m0E3GUUUVVhBRRRTAKKKioAdTaKKBXCoXoooJD79FFFXygFFFFUAU2imUAFFCU+qsDdgrP1LU&#10;ls0/6a0alqS2af7bfdSucd2ml3M2961pU+5y1p22B3aaXc3zu1RU6m112OBpvqFFFFMYyiimVfKT&#10;zBRRUT1RncN9FFMoJCm0UVVgCmUUymK4+mUU2gQUyimO9OxNweoqfTKuwhlNo31C70wB3qu70O9V&#10;XmoAJnqpNNRNNWfNNSuATTVmXNzRc3NZtzc/7VRcdgubn56ybm52UXNzWPc3P+1U3NOULm5+esq5&#10;uafc3NZNzNWfMupryt7BNc1lXN55K/M1F5eKnzVjzO0z7mr1MDgZYmXPJe6eTjsbHDR5Iv3h80zT&#10;PuamUyn191TpqlHkjsfDVJurLnluFPplFXYgKKKKLAFFFFFgCiiiiwBRRRRYAoooosAUUUUWAKKK&#10;KLAFFFFFgCiiiiwBRRRRYAoooosAUUUUWAKKKKLAFFFFFgCiiiiwBRRRRYAoooosAUUUUWAKKKKL&#10;AFFFFFgCiiiiwBRRRRYAoooosAUUUUWAKKKKLAFFFFFgCiiikB+rdFFFfhh+8BRRRQAUUUUAFFFF&#10;ABRRRQAUUUUAFFFFABRRRQAUUUygAooooAKZRRQK4U2j+OinYkHooplUK4UUUynYQUUUUwCiiigA&#10;ptOptBNxlFFFVYQUUUUwCiioqAHU2iigVwplMo/joJD79FFFXygFFFFUAU2imUAD0UU+qsDdgrP1&#10;LUls0/22+6lGpaktmn/TX+FK5yZ2ml81m+etYQ5jjq1OXYHdppfNZvmplFNrrscbuwooopgFMopl&#10;Xyk8wUUU16ozuMeimUUEhTaN9FVYAplFFMVxlFFNoEFMopjvTsTcHem0VDV2EPqJ3od6hd6YA71X&#10;d6HeqrvQATPVSaaiaas+ab/apXAJpqzLm5p9zc/7VZVzc/7VRcdgubmsm5uaLm5rKubn/aqbmnKM&#10;ubms25uf9qi5ufv1kzTVnzLqa8rewXNzWVeXnkp8zUXl4sK7masSaZrmXc1epgcDLEy55L3Ty8dj&#10;o4aPJF+8E0zTPuaioqfX3VOmqUeSOx8LUqOrLnluOoptFaGY6im0UAOoptFADqKbRQA6im0UAOop&#10;tFADqKbRQA6im0UAOoptFADqKbRQA6im0UAOoptFADqKbRQA6im0UAOoptFADqKbRQA6im0UAOop&#10;tFADqKbRQA6im0UAOoptFADqKbRQA6im0UAOoptFADqKbRQA6im0UAOoptFADqKbRQA6im0VIH6w&#10;UUUV+GH7wFFFFABRRRQAUUUUAFFFFABRRRQAUUUUAFFFMoAKKKKACmUUUCuFFNop2JCiimVQrhRR&#10;TKdhBRRRTAKKKKACm76c9NoJuFMooqrCCiiimAUUUygBtFFFArhUO+iigkPv0UUVfKAUUUVQBTaK&#10;ZQD0Ciij7lVYLj6z9S1JbNP+mv8AClGpaktmn/TX+FK5yaZ5pfNlb53rWEOY5as+XYJneaXc7b3p&#10;lFNrrscDTfUKKKKYwplFMq+UnmH0yiot++qM7g9FFMoJCiim1VgCmUUUxXCmUU2nYQUyimO9Fibj&#10;XemU+mVdhDKa70O9Qu9MAd6ru9DvVd3oAa71UmmommrPmmpXAJpqzLm5p9zc1lXNzUXHYLm5rJub&#10;mi5uayrm5qbmnKMubn56zbm5oubmsma5rPmXU15W9htzc/PWZeXiwpuai8vFhTc1YVzcvcy7mr1M&#10;DgZYmXPJe6eXjcdHDx5Iv3gmma5fe1Mpm+ivuqdNUo8kdj4WpUdWXPLcfRRRWhFg30b6KKAsG+jf&#10;RRQFg30b6KKAsG+jfRRQFg30b6KKAsG+jfRRQFg30b6KKAsG+jfRRQFg30b6KKAsG+jfRRQFg30b&#10;6KKAsG+jfRRQFg30b6KKAsG+jfRRQFg30b6KKAsG+jfRRQFg30b6KKAsG+jfRRQFg30b6KKAsG+j&#10;fRRQFg30b6KKAsG+jfRRQFg30b6KKAsG+jfRRQFg30b6KKAsG+jfRRQFg30b6KKAsG+jfRRQIN9F&#10;M30VIH6zUUUV+GH7wFFFFABRRRQAUUUUAFFFFABRRRQAUUUygAooooAKZRRQK4UUU2nYkKKKZVCu&#10;FFFFOwgplFFMAooooAKKKbQTcZ/BRRRVWEFFFFMAooplABTaKKBXCmUUygkPv0UUVfKAUUUVQBTa&#10;KZQAb6KKf9yqsJ6hVHU79bOL/bf7qUt/qS2cX+3/AApXMzTNNN5srfPWtOHOc058gTO00ryyt89M&#10;optddjhd2FFFFMAplFMq+UnmCiioneqM7hvooplBIU2iiqsAUyiimK4Uyim0CCmUUx3qybg702mU&#10;x6dibhTXeh3qF6Ywd6ru9DvVeaagBrvVSaaiaas+5mpXAJpqz7mai5uayrm5qLjsFzc1k3Nzsoub&#10;nZWVc3Pz1NzTlC5uayrm5oubmsm5uaz5l1NeVvYLm5rKvLxYU3NReX6wruaufublryXc1epgcDLE&#10;y55L3Ty8djo4aPJF+8Fzcvcy7mqKiivuqdNUo8kdj4WdR1Jc89wooorQiw6im0UFDqKbRQA6im0U&#10;AOoptFADqKbRQA6im0UAOoptFADqKbRQA6im0UAOoptFADqKbRQA6im0UAOoptFADqKbRQA6im0U&#10;AOoptFADqKbRQA6im0UAOoptFADqKbRQA6im0UAOoptFADqKbRQA6im0UAOoptFADqKbRQA6im0U&#10;AOoptFADqKbRQTYN9FMopWCx+tdFFFfhZ+7hRRRQAUUUUAFFFFABRRRQAUUUygAooooAKZRRQK4U&#10;2nU2nYkHooplUK4UUUU7CCmUUUwCiiigAooptBNwplFFVYQUUUUwCiimUAFNoooFcKZQ9MoJD79F&#10;FFXygFFFFUAU2imUAPplFPqrA3YKo3+pLZxf9Nf4Uov79bOL/b/hSuamma5l81m+etYQ5jlnPk2C&#10;aZrmXzWb56ZRTa60rHC7sKKKKYBTKKZV8pPMPplFRb6ozuP30yimUEhTadTaqwBTKKZTFcfTKKbQ&#10;IKZRTN9OxNwd6bQ9Q1dibj6id6N9Qu9MLA71Xd6Heq801Awd6pTTUTTVnzTUrgE01Zlzc0+5uayr&#10;m5qLjsFzc1k3NzRc3Oyse5uWqbmnKPubmse5uafc3NZNzc1nzLqa8rewXNzWVeXi2ybmovL9baLc&#10;zVzVzcteS7mr1MDgZYmXPJe6eZjsbHDR5Iv3gublryXc1Moor7qnTVKPJHY+GqTdWXPLcKKKK0Mr&#10;BRRRQUFFFFABRRRQAUUUUAFFFFABRRRQAUUUUAFFFFABRRRQAUUUUAFFFFABRRRQAUUUUAFFFFAB&#10;RRRQAUUUUAFFFFABRRRQAUUUUAFFFFABRRRQAUUUUAFFFFABRRRQAUUUUAFFFFABRRRQAUUUUAFF&#10;FFABRRRQAzfRRRQB+t1FFFfhR+6hRRRQAUUUUAFFFFABRRTKACiiigAplFFArhTaKKdiQooplUK4&#10;UUUU7CCmUUUwCiiigAooptBNxlFFFVYQUUUUwCiimUAFNoooFcKZRTP9+gkPv0UUVfKAUUUVQBTa&#10;KZQAUUJT6qwXCqOpaktnF/t/wpRf36Waf7f8KVzU0zXMvmytWsIcxy1Z8uwTTNcy7mb56ZRTa67H&#10;C7sKKKKYBTKKZV8pPMPplFRb6ozuPd6ZRTKCR9RUUVVgCimUUxXCmUU2gQUyimb6dibg702imVdi&#10;bjKa9DvUO+mFgd6ru9DvVeaalcYO9UppqJpqz5pqLgPmmrMuZv8Aaoubn/arKubmouOwXNzWTc3O&#10;z+Ki5uf9qsq5uam5pyhc3NZVzc0XNz9+sm5uaz5l1NeVvYLmasq/v1totzPRf3i20W5m2Vyl5eS3&#10;ku5vufwpXqYHAyxNTmkvdPMx2Njho8kX7w+5vGvJdzf8BSmU2ivuqdNUo8kdj4epUdWXPPcdRTaK&#10;0Mx1FNooAdRTaKAHUU2igB1FNooAdRTaKAHUU2igB1FNooAdRTaKAHUU2igB1FNooAdRTaKAHUU2&#10;igB1FNooAdRTaKAHUU2igB1FNooAdRTaKAHUU2igB1FNooAdRTaKAHUU2igB1FNooAdRTaKAHUU2&#10;igB1FNooAdRTaKAHUU2igB1FNooAdRTaKAHUU2igB1FNooAdRUVFAH650UUV+FH7qFFFFABRRRQA&#10;UUUygAooooAKZRRQK4UU2inYkN9FFMqhXCiiinYQyiiimAUUUUAFFNeigm4UyiiqsIKKKKYBRRTK&#10;ACm0UUCuFMoplBIUUfx0VfKAUUUVQBTaKZQAUUJT6qxPMFUb+/Wzi+b7/wDClF/frZxbm+//AApX&#10;NTTNcy+a1awhzHPOfJsE0zXMu6VvnplFNrrscLuwooopgFMoplXyk8w+mUVE9UZ3Hu9MoplBIUUU&#10;2qsAUyn0ymK4Uyim0CCmUUx3p2JuDvTaKY9XYQVE9O31E70xWGO9RTPT3eqjvQMY71Smmp801Ubm&#10;apAbNNWZc3NFzNWVc3Pz1Nx2C5m/2qybm5oubmsq5ufnqbmnKFzc1lXNzRc3NZNzNWfMupra+wXN&#10;zWVf3620W5nov79baLezbK5S8vJbyXc33P4Ur1MDgZYmpzSXunmY7GLDQ5Yv3gvLxryXc3/AUqKi&#10;ivuqdNUlyx2Ph6lR1Zc89w30b6KK0Mw30b6KKADfRvoooAN9G+iigA30b6KKADfRvoooAN9G+iig&#10;A30b6KKADfRvoooAN9G+iigA30b6KKADfRvoooAN9G+iigA30b6KKADfRvoooAN9G+iigA30b6KK&#10;ADfRvoooAN9G+iigA30b6KKADfRvoooAN9G+iigA30b6KKADfRvoooAN9G+iigA30b6KKADfRvoo&#10;oAN9G+iigA30b6KKADfRvoooAN9G+iigA30b6KKADfRvoooAN9FHy0UAfrnRRRX4UfuoUUUUAFFF&#10;MoAKKKKACmUUUCuFNp1NenYkKKKZVCuFFFFOwhlFFFMAooooAKN9NooJuMoooqrCCiiimAUUUygA&#10;ptFFArhTKZR/v0Eh9+iiir5QCiiiqAKbRTKACiin1VieYKo39+tnF/t/wpRf36Wabv4/4Urmppmu&#10;ZfNatYQ5jnnNQ2CaZ7mXzW+/TKKbXXY4XdhRRRTAKZRTKvlJ5h9MoprvVGdwd6ZRTKCQ+5TaKKqw&#10;BvplFFMVwplFNp2EFMopjvRYm4PRTaKuwgqGnvUVMVxj1E7053qu70Bcid6qTPU0z1RmegZXmmrP&#10;uZqmuZqybmapHYiuZqyrmanXM1Y95NUPQuxFc3NZVzNTrmasq5mrLmXU25W9hk01ZV/fpbROzU+/&#10;v1tot0rVx9/fy38u5vufwpXqYHBPE1OaXwnmY7GQw0eSL94Ly8a/l3N/wFKr0UV91TpqkuWOx8PU&#10;qSqvmk9R1FNorQzHUU2igB1FNooAdRTaKAHUU2igB1FNooAdRTaKAHUU2igB1FNooAdRTaKAHUU2&#10;igB1FNooAdRTaKAHUU2igB1FNooAdRTaKAHUU2igB1FNooAdRTaKAHUU2igB1FNooAdRTaKAHUU2&#10;igB1FNooAdRTaKAHUU2igB1FNooAdRTaKAHUU2igB1FNooAdRTaKAHUU2igB1FNooAdRTaKADfRR&#10;RQB+vFFFFfhR+6hRRTKACiiigAplFFArhTaKKdiQooplUK4UUUU7CCmUUUwCiiigAooem0E3GUUU&#10;VVhBRRRTAKKKZQAU2iigVwqGn0z+L5qCQ+/R9+iir5QCiiiqAKbRTKAH0yin0BcKo39+tnF833/4&#10;Uov79bOLc3/AUrmppmuZd0tbwhzHLOahsE0zXMvmy0yim112OF3YUUUUwCmUUyr5SeYfTKKa9UZ3&#10;B3plFMoJCm06m/x1VgCmUUUxXCmUU2gQUyimO9WTcHptFFOxNwplFMphcHqJ6e9Megkieqj1K71X&#10;f+OgCvM9Z9zN8lW5qyrl6CypcvWJeTVoXL1j3L1Ja1KVzNWJeTVoXj1i3L1lJq12aWd7FS5mrE1K&#10;/W2ieVmqxqV4tnE8srbErgtS1KXUp9zf6r+FK9HA4J4mpzS+E8/G4xYenyxeoX9/Lfy7m+5/ClV6&#10;ZT6+6p04UlywWh8RUm6suee4UUUVoZ2CiiigLBRRRQFgooooCwUUUUBYKKKKAsFFFFAWCiiigLBR&#10;RRQFgooooCwUUUUBYKKKKAsFFFFAWCiiigLBRRRQFgooooCwUUUUBYKKKKAsFFFFAWCiiigLBRTK&#10;N9AWH0UyigLD99G+mUUBYfvo30yigQ+imUUDsPoplPoCwUUUUBYKKKKAsFFFFAWCiiigLBRRRQFg&#10;ooooCwUUUUBYKKKKAsFFFFAWCimUUCP1+ooplfhR+6hRRRQAUyiigVwptFFOxIUUUyqFcKKKKdhB&#10;TKKKYBRRRQAUU16KCbjKKKKqwgooopgFFFMoAKbQ9FArhTKKZ/HQSH36KKKvlAKKKKoAptFMoAKK&#10;KKqxN77D6o39+tnFub/gKUX9+tnFub/gKVztzNLcy7matIU+Y55z5Bk00tzL5rNTKKbXZY4XdhRR&#10;RTAKZRTKvlJ5gooprvVGdw30yimUEhTadTaqwBTKKKYrhTKKbQIKZRTHenYm4PTaKKuxNwplFMpk&#10;j6ZvoptADKiepXqKqsBC9VZqsO9VHosBSmrMuPuVpzVk3XapLMq8rHuu1bF12rEvKzuWrIx7j+Ou&#10;f1i8isIHnnbZEtbGt38Gm2ss87bIlrx/Xten1663N8kS/dSvQweCliZXa904MZjFRj5kWsaxLrE+&#10;5vkiX7qVUqKn19xSpxpLlitD4ydSVR80nqOoptFaGY6im0UAOoptFADqKbRQA6im0UAOoptFADqK&#10;bRQA6im0UAOoptFADqKbRQA6im0UAOoptFADqKbRQA6im0UAOoptFADqKbRQA6im0UAOoptFADqK&#10;bRQA6im0UAOo31FT6ACimb6ZvoAmpm+mU3fQVYl30b6i30b6VwsS76N9Rb6N9Fyixvoqvvp2+mZk&#10;1FM30b6AJaKbTN9AEtFNooAdRTaKAHUU2igB1FNooAdRTaKAHUU2igB1FNooAdRTaKAHb6KiooFY&#10;/YCiiivwo/dAplFFArhTadTadiQooplUK4UUUU7CCmUUUwCiiigAooptBNxlFFFVYQUUUUwCiimU&#10;AFNoeigVwpj0yj+L5qCQ+/8ANR9+iir5QCiiiqAKbRTKAH0yin0AFUb+/Wzi3N/wFKL+/Wzi3N/w&#10;FK5q5ma5l81mraMXI5p1FDYLmZrmXzZWplFNrsscDuwooopgFMoplXyk8w+mUU13qjO4b6ZRTKCQ&#10;ptFFVYAooplMVwplFNoEFMopjvTsTcHem0UVdibhTKN9MpkhRvoptABRRTKqwDH+dqiqV/v1E9MV&#10;yu9V3qw9VHoGVZqzLrtWnNWfMlKxVzEuUrF1WZbO1mnl+5Em9ti10tylY94lSKzPnTxV4qn8SXu5&#10;v3Nov+qhrH316B8QvAH2Z5tT0+L919+WFP4P9uvPK+7wNSnKnan9x8Vi41I1LVNh++jfTKf8td9j&#10;jDfRvo+Wj5aLAG+jfR8tHy0WAN9G+j5aPlosAb6N9Hy0fLRYA30b6Plo+WiwBvo30fLR8tFgDfRv&#10;o+Wj5aLAG+jfR8tHy0WAN9G+j5aPlosAb6N9Hy0fLRYA30b6Plo+WiwBvo30fLR8tFgDfRvo+Wj5&#10;aLAG+jfR8tHy0WAN9G+j5aPlosAb6N9Hy0fLRYA30b6Plo+WiwBvo30fLR8tFgDfRvo+WmUWAfvo&#10;plFSA+mb6bQ9ABvo31DvptK5pyDt9G+oneones7eZXKWPOo31X30zfT5hcpb30b6qb6fvo5g5S1v&#10;p++qm+n76rmFyFvfTt9VUp2+ncOQt76Kip1MzH76N9MooAfvo30fLR8tVYA30b6Plo+WiwBvo30f&#10;LR8tFgDfRvo+Wj5aLAG+jfR8tHy0WAN9G+j5aPlosAb6N9Hy0UWAN9FMoosB+wdMoor8IP3K4U2i&#10;inYkHeiimVQrhRRRTsIKZRRTAKKKKACiioqCbhRRRVWEFFFFMAooplABTaKKBXCmUUygkPv0ffoo&#10;q+UAoooqgCm0UygB9Mop9ABTKKKAMTW7Bpm89dz7PvJWLXa1z+q6V/y3gX/eSumlU7nDWp32Mqii&#10;iuo4762CmUUVfKHMFMoprvVGdwd6ZRRQSMooptVYAplFFMVwplFNoEFMopjvTsTcHem0fwUVdibh&#10;TKN9Mpkj6ZRTaACiimffqrAH36KZRTFca9QvU1Q0CInqJ/uVLUT0DuVHSqUyfJWk9VZkp2C5iXKV&#10;mXMNb0yVn3KVNh8xzlzD8leReP8AwH9meXUNPi/dfflt0/g/20r2q5hrKuYf4a3w9eWHlzROavQj&#10;XjyyPmr5qdXd+PPAzWfm6hp8X7r/AJaxJ/D/ALdcFvr7nD144iPNE+Qr0ZUJcsh1FNorpOcdRTaK&#10;AHUU2ilcB1FNopgOoptFADqKbRQA6im0UAOoptFADqKbRSuA6im0UwHUU2igB1FNooAdRTaKAHUU&#10;2ilcB1FNopgOoptFADqKbRQA6im0UAFFFFK4BTKN9Md6kqwb6bvpm+mO9K5SjcfvqJ3qF3qJ5qjm&#10;NCV3qJ5qid6heasbl8rLHnU3zqqedR51Z8xpyl3zqek1Z/nU9JqOYnZXZoJNUqPWek1SpNW3MTyl&#10;5HqXfVRHqZHq+YgtI9Pquj0/fWlzPkLFG+od9PpmY+nU2iquA6im0UwHUU2igB1FNooAdRTaKAHU&#10;U2igB1NoooAKKKKAP2FeoqsVC6ba/Bz9ysNooplWRcKKKKdhBTKKKYBRRRQAUUVFQTcfTKKKqwgo&#10;oopgFFFMoAKbRRQK4VDT6Z996CQo+/RRV8oBRRRVAFNoooAZvoop9ABTKKKCeYKKKZQHMFNoooIM&#10;TVdK/wCW8H/AkrHrs6wdV0rZ+/gX/eSuulPuclWlrdGVTKKa7118xw+oO9MooqiRlFNoqrAFFMop&#10;iuFMoptAgplFMenYAd6bRRV2M7hTKKZTJH0zfRTaACiioaqwD6KKZTFcKbRTKBBTHoop2Aipj096&#10;Y9Fibld6rvVt6rulUMqOlZ9zDWs6VUmSpsK5hTQ1mXMNdBNDWfcw0uUu5zV5DXk/jnwH9jeXUNPX&#10;91/y1hT+D/cr2qaGse8hrpw9eWHlzROavRjXjyyPm9KfXceOfBLWe/ULFf3X/LWFP4f9uuE319th&#10;68cRHmifI16MqDtIfRTN9G+uk5x9FM30b6VgH0UzfRvpgPopm+jfQA+imb6N9AD6KZvo30APopm+&#10;jfQA+imb6N9KwD6KZvo30wH0UzfRvoAfRTN9G+gB9FM30b6AH0UzfRvpWAfRTN9G+mA+imb6N9AD&#10;6KZvo30APoopm+lcB++mb6bvpm+pKsPd6Y71E70x3pXNOUfvqF3prvVd3qHKxcUOd6rvNTXmqu81&#10;czlY2SuOeb/aqJ5qrvNUTzVhzGvKWPOpnnVU86ovOrNysaqKbszQ86uc8SeP7XQZ4oFX7TL/AMtU&#10;RvupWb4t8YLpUX2a1+e7f/yFXmju0zPLK292+871rFOW56eHwfP70kfQGm6rBqtqlzbS74mrQSav&#10;CvDHiq58N3W5fntH/wBbFXsGm6rBqVqlzA2+Jqs4cVhnSdjoEepUesxJqsJNWylc4GrGmj0/fVRH&#10;qVHrbmMWrFtHqXfVXfUu+ruZchLvp9Rb6dvpk2H0UzfRvqrkj6KZvo30wH0UzfRvoAfRTN9G+gB9&#10;FM30b6AH0UzfRvoAfRTN9FAH7HUyn0V+Dn7mV3TbTKsbKidNtO5HKMplFFaEhRRRQAUb6KbQTcKZ&#10;RRVWEFFFH8dMAooplABTaKKACmUUyggb9/5qdRRV8oBRRRVAFNoooAKZRT6ACmUUUAFFFMoMgptF&#10;FABRRRVWAKhp9MpiuYuq6V/y3gX/AHkrErs6wdV0rZ+/gX/eSuylPucVWl2MffTaN9FdRw3CiimV&#10;QXCmUU2gQUyimO9OxNwd6bRRV2FzBTKKZTICjfRTaACiimb6qwBRRTKYrhTaKZQIKZRRTsAU2imV&#10;RNw/jqJ6lplOxNyJ6Y9TPUL0WJK71XdKtvUT/PRYq5nzJVGZK1nSqMyUWHzGLNDWZcw/J81bsyfJ&#10;81YV+/nP8v3KahcTnY52/wD33y/wV5Z4w8H/AGN3vLFf3X8USfwV67NDWVc238NduHqSw8rxehxV&#10;4Rrq0keE0V1fjDwk9m731mv7n/lqifwVx/8ABX19CtGvHmifMVqUqLsyWim0VuYjqKbRQA6im0UA&#10;OoptFADqKbRQA6im0UAOoptFADqKbRQA6im0UAOoptFADqKbRQA6im0UAOoptFADqKbRQA6im0yl&#10;cCWoqZTakqw7fTaZvpjvSuacoO9RO9Md6ru9Q5WLSuPd6ru9DzVUmmrmlI3igd6rzTU15qqPNXNK&#10;R0RiSvNVV3pjzVXd65+dm6insSvNXNeJ/FS6ankWrb7tv/HKi8SeJ101PIgbfdv/AOOVwju0z7m3&#10;O7/eetqcb7nqYfDX96SB3d5dzNvZ/vO9FFFdZ7C91WQVseGPE8/h663fftH/ANbFWPRSsROEaitI&#10;9703VYNStYp4Jd8TVoJNXhnhjxPP4euvk+e0b/Ww17BpupQalaxXMEu+J6m3KfMYnDui7G6j1Mj1&#10;npNVhJq0TueXKJpI9TI9Z6PVhHrZSuZFqn1X30VrcnlLdOqvT6ZnYloptFVckdRTaKYDqKbRQA6i&#10;m0UAOoptFADqKbRQB+yFFFFfg5+5hSMMilooArum2oat1XmTZVcxHKMopu+irJCmUUVViAooopgF&#10;FFMoAKbQ9FArhTKKZQFwo+/RRV8pIUUUVQBTaKKACmUU+gAplFFBPMFFFMoDmCm0UUEBRRRVWAKZ&#10;RTKYrg9FFNp2JCmfwU+ii4HP6xo+z9/AvyfxJWJXcVz+saVs/fwL8n8SV10qnc4atLsY9Moptddz&#10;j9QplFMd6qxNwd6bRRV2EFMoplMgfTN9FNoAKKKZVWAPv0UUymK4U2imUCCmUUU7AFNoplUTcKKZ&#10;RTsTcKbRvplMkKZT6Z9+gCKmv9ynP8lMegCu9VZttWnrKvLnzvlX7laKFyHOxn3k3nfL/BWZMlab&#10;pVSZK6FGxg5XMqaGsyaGt6ZKz7mGlyhzHP3MNeY+MPCTWbveWa/uv4of7levTQ1k3MO9dta0KsqE&#10;uaLIrU41lZnhW+iur8YeEmsGe8s1/wBH/wCWqf3K5HfX1dCvGvG8dz5urSdJ2Y+ijfRvroMAoo30&#10;b6ACijfRvoAKKN9G+gAoo30b6ACijfRvoAKKN9G+gAoo30b6ACijfRvoAKKN9G+gAoo30b6ACijf&#10;RvoAKKN9M30rlWH0zfTd9M31IWH76h30O9RO9Bpyj3eoXemu9QvNWblYtK4O9V3emu9V3mrmlI3i&#10;gd6qTTUTTVSmmrmlI6YwHPNVd3przVXd65pSR0Rj3B5q5zxD4kXTV8iBt92//jtM8Q+IV01fKg/4&#10;+3/8drindpn3M292+9WlKn3PVw9C+6B3Z23M293ooorrPU2VkFFFFVcYUUUUXAK2/DHiefw9df37&#10;R/vQ1iUUnqZTpxqK0j3XTdSgv7VJ4Jd8TVpo9eH+GPE8/h66/v2j/wCtir12w1KC/gingl3xNUpW&#10;PmsRh3SdjbR6sI9ZiTVbSatos81qxoI9So9UkmqVHrfmMWrFun76r76l31dzNqxY30b6i30b6ZFi&#10;WijfRvqrkhRRvo30wCijfRvoAKKN9G+gAoo30UAfsnRRRX4OfuYUUUUAFMen0ygCpNDsfdUVaGyq&#10;U0LJ92r5iOUZRRvorS5nYKKKZTEFNoooFcKZRTKCQ+/RRRV8oBRRRVAFNp1NoAZRRT6ACmUUUAFF&#10;FMoMgptFFABRRRVWAKZRTKYrhRRTadiQoooouAUyiiiwBTHooqhWOd1jR9n7+Bfk/iSsTfXdvXM6&#10;3o/k/v4F/wB5K6aVTWzOKrS7GO702iivQsefdBRTKZTC4UUU2gkKKZR9+qsAffplPplMVwptFMoE&#10;FMoop2AKbQ9Mqibh/HTKfvplOxNwopu+mUyQoopm+gAoo+5UTvQAPUTvTnes25ufO+VfuVoo3M3O&#10;xDc3PnPtX7lVXqWmV1KNjlbuV3qu9W3qJ6dguUZkqlMlabpVSZKLBcx7mGsyaGt6aGs+aGosacxz&#10;9zbb0rzTxb4S+wO95Zr+5/iT+5XrdzDWZc22/wCVlrWhVlQlzRMqtNVVZnhW+nV1Hi3wk1g73lmn&#10;+jv95P7lcrX1dCtGurxPnatJ0nZjqKbRW5lYdRTaKAsOoptFAWHUU2igLDqKbRQFh1FNooCw6im0&#10;UBYdRTaKAsOoptFAWHUU2igLDqKbvo30BYKN9M30yoGG+jfTd9Qu9K5fKP31E70x3qu81Y3LSuDv&#10;UTzUx5qqPNWMpHRFD3mqpNNQ81VZpq5pSN4xCaaqkz0PNVR3rmkzqja9kPeauc8SeJF01PKi+e7f&#10;/wAdo8Q+IV01fKg+e7f/AMcrh3dpnZmZndq0pUlLc9TD0HL4gd2ml3M293ooorrPUtbYKKKKBhRR&#10;RQAUUUUAFFFFAB81bfhjxPP4euv79o7fMlYlFVYylTU1aR7xpupQX8EU8Em+JvuvWgk1eJeGPE8/&#10;h66/v2jfeSvW7C/gvLeKeCXfE/3ahKx81Xw7puzNpJqsI9ZqTVYSatU7nlyiaSPT0eqSPVhHrouQ&#10;43LW+no9V0enpV3M+Usb6dVffT99MzsS0U2irCw6im0UBYdRTaKAsOoptFAWP2Yooor8HP3EKKKK&#10;ACiiigApjpup9FAGdcw+S+7+Cm760NlZ9zDs+ZfuVfMRyjKbRRWlzIKZRTPv0yAf/wAcoooq+UAo&#10;ooqgCm0UUAFM/jop9ABTKKKACiimUE8wU2iiggKKKKqwBTKPv0ymK4UUU2gkKKKKdwCmb6KKLAFM&#10;ooqgCm0UUCuFMdN1PopdbiOZ1vR/JZ54F+T+NKwt9d6/z1zWt6J5P7+BPk/jSu+lV7nm1qSSujEo&#10;o302uw43ZBRRTKqwrhRRTKYXCm0UygQUyiinYApu+imVRNwplPplOxNwopr0ymSFFFMoAKPuUfcq&#10;KqsAUx3+Sh321m3Nz5z7V+5VKNzNzsFzc+d8q/cqvRTK6lGxyt3CoqdTXrSxFxj0ynvTKLBcrvVd&#10;0q29RPRYLmfMlVJkrTdKqTJU8o+Yx5oaz5oa25krPmhqeU0uc/c23y7dteaeKvCrWDveWy/6P/En&#10;9yvW5oazLm23ptatqFWVB3iTVpRqqzPDKfXS+LfCrWDveWaf6O/3k/uVy++vqKNWNZXR85Vpuk7M&#10;fRRRW5mFFFFABRRRQAUUUUAFFFFABRRRQAUUUUAFFFFABRTN9G+gAoo31E9K5fKFG+mPTXeouPkB&#10;3qF3prvULvUOVjRK493qo70O9VXmrBzsbxiOd6qu9MeaqjzVySkbRgPeaqkz015qhd65pM6YpdAe&#10;auf8Q+IV01PKi+e4f/xym+IfEK6anlRfPcP/AOOVw7u00u5m3u/360p077nq4ehf3mhzu0z+azb3&#10;b56Kbvp1da0PUtbYKKKKBhRRRQAUUUUAFFFFABRRRQAUUUVVwCtvwx4nn0G42t89o/3krEptSZTp&#10;qorSPdbC/iv4Engl3xN9160EevF/DHieTQbrb9+0f7yf+z16xYX8V5Ak8Db4m+69JaHzWIw7pOzN&#10;tHqVHrPSarCTV0KdzzWrGgj1Kj1SR6lR61TuZ8pbp9V0epau5lyktPqKnb6u5A+imb6fTAKKKKAC&#10;iiigD9m6KKK/Bz9wCiiigAooooAKKKKACmOmafRQBmXMPk/Mv3Kqb62mQd6y7y2aH5l+5WkXzbmD&#10;ViGj79CUVoTYKKKK1JCm06oqACiin0AFMoooJ5gooplAcwU2iiggKKKKqwBTKKZ/HTFcHooptOxI&#10;UUUUgCmUUU7AFMooqgCm0UUCuFFFFAgplFFOwBTHp9Mpg0mrHL69onku88C/J/En92sLfXof3/vV&#10;y+vaJ5O+eBP3X8Sf3K7KVVdTzq9FWujE+/R/BTKK7zz7q9gptFMoGFMoop2AKKbTKom4b6ZT6ZTs&#10;TcKbQ9MpkhRRTKACij7lRVVgCmO/yUO9Ztzeec2xfuVajczc7Bc3PnfKv3Kr0Ux66UrHK3cKKKZW&#10;liLjaP46KZTEFRfcpz0UARVE9S0ygCu9V3Srb1Xegm5UmSs+ZK1nSqkyUrGtzHmhrMmhroJkrPmh&#10;qLMdzn7m2V/lavNfFXhVrB/tNsv+j/xJ/cr1i5hrMubZf4lrWjVlRd0RVpRqqzPFN9FdH4q8Ktpr&#10;Pc2a/wCjt95P7lc1vr6qlUjVV4nz9Wm6Tsx1FNorUzHUU2igB1FNooAdRTaKAHUU2igB1FNo30AO&#10;optM30AS1Fvo30zfSuXyj99RUO9Qu9Rc0sPd6ru9DvUTvWTlYa1B3qu70x3qu81YyZrGI95qqPNT&#10;JpqqvNXLKR1xiOeaqsz0PNVeZ65pM6Ix1sMeasLxD4hXTV8qL57t/wCD+7TNe15dNTyovnu3/wDH&#10;K4p3aZvNZt7v956ulDm3PSoUFzczB3aaV2lbe7feooorsPV2VkFFFFAwooooAKKKKACiiigAoooo&#10;AKKKKACiiigAooooAK2vDHiefw9dbW+e0f7yVi0UGVSmqqsz3Wwv4ryBJ4G3xN916upNXi/hjxPL&#10;4en2t89q/wB5P7tesWF/FeW6SwS74m+66VK0PmsRh3SdmbCPVhHrNSarSPXTGR57jY0Eepkes9Hq&#10;VHrVSuYNWLu+n1XR6ej1dzPlLG+nb6i30Vdw5SWim76KZA6im76KAP2gooor8HP3AKKKKACiiigA&#10;ooooAKKKKAEBzTHXcKkopWB6mPc23k/Mv3KhradFb71ZV3aNbuWT7rVrCfNuYSXLsRUVFRW6dybD&#10;6ZRT6okKZRRQTzBRRTKCAptFFABRRRVWAKZTKKYrhRRTaCQooop3AKZRRRYAplFFUAU2iigVwopl&#10;PoEFMoop2AKKKZTAKKKbQTcKZRvooshPVWZy+vaJ5LefAv7r+JP7tYW+vQvv1yWvaI0O+eBf3X8S&#10;f3a9ClU1szz6tD7SRj0yjf8AJR/HXZbS5wvR2YUU2mVQrhRQ9Mp2EFFNplMgfTKKZQAPRR9yoqqw&#10;BTHf5KHrNubzzvlX7lWo3M3OwXlz53yr9yq9FMrpSscrdwooqKtLEXHU2jf8lMpiCmUPRQAVFRRQ&#10;TcKZT6ip2C4PVd0qWmPRYRE9VHSrb1E9FhGfMlUZk+StZ6qTJVaGnMY80NZ80NbcyVRmhrHlHdnP&#10;3Nsrq6svyV5v4q8MNprPc2qt9k/iT+7Xq1zDWfc2yurqy1vQqyou6JqQVVWZ4pT66DxP4YbTXe5t&#10;l/0f+JP7lc4lfT06kaqvE8KpTdN2Y+imUVqYj6KZRQA+imUUAPoplFAx9M30UygB9FMptK5fKG+i&#10;od9Nd6i5pYc71E71E71C71DlYB7vVd3pjvVd3rCTOiMR7vVR3prvVR5q5ZTOmMR7zVXd6Y71Xd65&#10;ZM3ja9gd65/XteXTU8qL57hv/HKNe8QrpsXlRfPcP93/AGK4d3a5leWVt7tV04X3PSw9C/vMe7tN&#10;K8srb3eimUV1pWPWSSH0UyimMfRTKKAH0UyigB9FMooAfRTKKAH0UyigB9FMooAfRTKKAH0UyigB&#10;9FMooAf8tbfhjxPLoN1sb57RvvRf3f8AbrBopWMqlNVVZnudhfxXluksDb4n+69aEL14z4Y8Ty6D&#10;cbWZntGb5k/u/wC3Xq1nfxXluk8Tb4m+66UlofOV6DpuzNpHqZHrMSarCPW0WeZKJoI9S1SR6sI9&#10;dCdzCxbR6dVffT0eruIsUb6ip1aE8o+imUUByn7TUUUV+Dn7aFFFFABRRRQAUUUUAFFFFABRRRQA&#10;Ux13rT6KAMS8s/sz7l+5VeugdN64ase8tmtm3L/qq3pu5hJcpXooorZamYUUUygyCm0UUAFFFFVY&#10;AplFMpiuD0UU2nYkP4KKKKQBTKKKdgCmUUVQBTaKKBXCiiigQUyiinYAooplMAptOptBNwpm+n0y&#10;gQUUUVVgCon/ALtDvRRre47u1jlNe0T7N+/g/wBV/En9ysKvRdm/5a5LXtB+zP8AaYF/dfxJ/drv&#10;o1r+6zzK9L7SMSimb6K7rHBdXsFNp1RUwuFFFM376CQooqKqsAPTHf5KHes25vPO+VfuVajczc7B&#10;eXPnfKv3Kr0UyulKxyt3CiimVpYi4U2j+CimIZTKHem0AFMoooAKKKip2ICiiiqWoDHqL+OnUU7C&#10;uNeq71LTHosFyu9ROlWP46ieiwXKMyVSmStOaqjpS5R8xjzQ1nzQ1uzQ1nzQ1HKXzHP3kKum1lrz&#10;rxP4bbTZftNsv+j/AMSf3K9VuYayrm2R1dWX5G+9W1CrKg7oirTVVWZ41Tq3vE/httNbz7Zf9Ef7&#10;yf3K5+vpadWNWN0eNODpuzHUU2itTK46im0UBcdRTaN9BIUb6N9Q76Vy+Ufvpm+m76Y71FzSwO9R&#10;O9DvVd3qHKxSVxzvVd3przVXeaueTNVG4PNVd5qY71XeauaUzqjEJpqqO9DvVV3rlkzeKHPNWFr2&#10;vLpsWyLa9w/3U/u0a9ry6bFtT57h/u/7NcPNM00vmytvd/46unC+56eHoJ+8wd2mleWVt7t/HRRR&#10;XXY9WytZBRRRTGFFFFABRRRQAUUUUAFFFFABRRRQAUUUUAFFFFABRRRQAUUUUAFFFFABRRRQAVu+&#10;GPE8ug3W1tz2j/eT+7/t1hUUrGU6aqK0j3Czv4ry3SWCXfE33dlXUevHfCvieTQZfLbc9ozfOn92&#10;vVbO8iubdJYpd8T/AHXSktD5qvQdN2ZsI9WEesxJqtpNXTGR57jYuo9Tb6oo9TI9ap3Oexa31Nvq&#10;oj1Lvra4iaimUUwP2rooor8HP2sKKKKACiiigAooooAKKKKACiiigAooooAKY6hxtp9FAGDeWbWz&#10;7l/1VRVvuFddrVi3ln9mbcv+qropyvuc8o8pXptFFanOFFFFVYAplFM30xXCiim07EhRRRRcAopl&#10;FFgCmUUVQBTaKKBXCimU+gQUyiinYAopj0UwCim0UE3Cmb6fvplAgoooqrAFMeh3ptMAoopj0AMe&#10;jZvTbT6KFo7kuzVmcfr2gtbf6TAv7r+JP7tYW+vSn+f71cfr2g/Zm8+2T91/En92vRo1ruzPOrUE&#10;veRhUUzfRXbZ2uefddAo+5RUVIAd6Y70Vm3N55zbF+5Wqjczc7BeXPnfKv3Kr0yiulKxyt3CiimV&#10;pYi4U2imUxBTKHooAKioooJuPplG+mU7BcbRRRVCCmUUymlYVwpr0yimSFMp9MqrANdKhenvTHos&#10;BXqu6VbeonosBnzJVSZK03qo6VFirmPNDWfNDW7MlUpoahqxpzHP3NtvTay15v4k8Ntpsr3MC/6J&#10;/En92vU5krPubZXTay/JWtCpKjK6M6kFUVmeOU+trxJ4bbTW8+D/AI93/wDHKwv4K+mp1I1VdHiz&#10;pum7MfRTKK0J5R9M30ym0ByjqbTKid6zuaWHO9RO9Md6id6z5irMe71Xd6Y71Ud6wkzeKHu9V3em&#10;O9VXeueUjojEc71Xd6a71Xd65JM3ja9gd6wde15dNi2r89w33U/uUa9ry6bFtX57hvupXDzO1y3m&#10;ytvd6unC+56mHoNy5mgmmaaV5ZW3u33qKbs/26Nn+3XUepZWsh1FN2f7dGz/AG6dxjqKbs/26Nn+&#10;3RcB1FN2f7dGz/bouA6im7P9ujZ/t0XAdRTdn+3Rs/26LgOopuz/AG6Nn+3RcB1FN2f7dGz/AG6L&#10;gOopuz/bo2f7dFwHUU3Z/t0bP9ui4DqKbs/26Nn+3RcB1FN2f7dGz/bouA6im7P9ujZ/t0XAdRTd&#10;n+3Rs/26LgOopuz/AG6Nn+3Rcq46tvwx4nl0G48qX57R2+ZP7v8At1hbP9ujZ/t0jKcI1FaSPcrO&#10;8ivIElibfE33HrQR68a8MeJ5dBl8qXc9o/3k/uV6rZ3kVzEksTK8T/ddKFofMYig6TszYR/uVYR6&#10;zUerCPXTGR57jY0Eepd9Z6PVhHrZSuYNWLdFQ76K0uFj9tqKKK/CT9pCiiigAooooAKKKKACiiig&#10;AooooAKKKKACiiigAqF03ptb+KpqKAMG+tPs7bl+5/6DVWuldN64asK8s2tm3L9yumE+bc5Jw5di&#10;vTKZRW5kFFFNp2ICiiii4BTKKKLAFMooqgCm0UUCuFFMp9AgplFFOwBRRTKYBRRTaCbhTKfTKBBR&#10;TKfVWAKid6c702mAJRRTHoAN9FFFArhRRTKCQqJ/nTbUtNq1o7jdmrM4zxDoLWb/AGmBf3X8Sf3a&#10;wq9Nf7vzVxniHQfsz+fbL+6/iT+5XoUarfus8mtRUXzxMJ3pjvRvrNubzf8AKn3K7lG5wuVgvLnz&#10;vlX7lV6KZXUlY5G7hRRTK0sRcKbvoplMQUyiigApu+mUUAFFG+oqdiB1NooqgCmUUynYVw303fRT&#10;KZIUUUygB9Rb6HemVYBTKKbQAyonpz0VfKTzFd6idKsPUT1PITcozJVKZK03qo6VDjcvnMeaGqU0&#10;NbUyVnzQ1HKacxz9zbK6bWWvPfEnhttNfz4F/wBEf/xyvUpoazby2R1dWX71aUKsqLuhTgqiszyH&#10;fRvrY8SeHm01/PgXfb/+gVhb6+lp1I1FeJ5E4um7MN9M30b6id6fMKw93qF3prvULzVm5WNFG493&#10;qo81DvVV3rFysapXHPNVd5qbNNVR3rllI6IxHvNVR5qHmqu71yyl2N0rOw95qwde15dNi2r89w33&#10;Uo17Xl02Lavz3DfdSuHmma5l82Vt7tVU4X3PUw9BP3mgmmlmleWVt7v956bTKfXUeve2wUUUUEhR&#10;RRQAUUUUAFFFFABRRRQAUUUUAFFFFABRRRQAUUUUAFFFFABRRRQAUUUUAFFFFABRRRQAUUUUAFFF&#10;FABW74V8Ty6DL5cvz2j/AHk/u1hUygirCNVWaPdbO8iuYkliZXib7uyraTV4/wCFPFUuiS+VL89o&#10;/wB5P7tep2d5FcxJLE2+J1+V6FofMV6DpuzNhHqVHrPSarCPXTGR50ol3fRVffRVmdmfuNRRRX4g&#10;fs4UUUUAFFFFABRRRQAUUUUAFFFFABRRRQAUUUUAFFFFABUbIHXay8VJRQBzl/YNbPuX/Vf+gVUr&#10;qpYlkTa33a52/sGs33L/AKquqlPuctSHYq0Uyn1u3Y5goplFFgCmUUVQBTaKKBXCiiigQUyiinYA&#10;ooplMAooptBNwooplAgoplFVYB9Md6Hem0wCiimPQAUUUUCuFFFMoJCiim07AFFFQ1QrhQ+3Z89G&#10;/ZWPf3/nO8UbfJ/E9VBNu6M5tJWOP8VWH2aV5bP/AI9P4v8AYrmq9FdF2bWrktb0T7G3nwL+6f73&#10;+xXtUJ9zwq8HzcyMeimUV6FmcFwptFMpiH0ymb6KACoqfTKCbhRRTKdguNoooqhBUNPplOwrhUVP&#10;emUyQooplAD6id6HemVVgCmUU2mAPTKKKvlJ5gplPpj1RA16rvUr0ygVyu6VXdKtvUT1PKFzPdKq&#10;TJWg9V5qnkNOYx5krPuUrbmSsy5SoaSNeYwrmFXXay70rznxJ4ebTW8+D/j0/wDQK9QuUrKvIVfe&#10;rL8jVVKpKi7omUFVVmeSO9RO9bfiTQW02V5YP+Pf/wBArn3evchVVRXiedKm4OzB3qF3prvVd3qJ&#10;MqKB3qpNNQ81VHeueUjpjEe71Xd6Y71Xd65nK5ulYHesXXtei02Lavzyt91KNb1tdNi2r89w33Ur&#10;h5ppbmXzZW3u9OnC+56dCjzO7CaZrmV5ZWZ3amUUV1HtWVrIfRTKKBco+imUUByj6KZRQHKPoplF&#10;Aco+imUUByj6KZRQHKPoplFAco+imUUByj6KZRQHKPoplFAco+imUUByj6KZRQHKPoplFAco+imU&#10;UByj6KZRQHKPoplFAco+imUUByj6KZRQHKFdB4V8VS6JP5Uvz2j/AMH92ufooM50o1FaR7hbXK3M&#10;SSxNvR/46uwvXkXhXxVLokvkS/PaN/B/dr1C2uVuYklibejLvV0oWh8tiKDpOzNXzqKq76KvmZw2&#10;P3Yooor8ZP2AKKKKACiiigAooooAKKKKACiiigAooooAKKKKACiiigAooooAKjeJJF2svFSUUAcv&#10;f2DWbfL/AKqqlda8KzRsjVzt/YNZvuX/AFVdVOd9zjq0+xUplFFdVjAKbRRSFcKZRT6BBTKKKdgC&#10;iimUwCm06m0E3CiimUCD5qKKKqwBTHeh3ptMAoopm+gAeiiigVwooplBIUUU2nYAooqH79UK4Ub/&#10;AJKN+yse/v8Azm8qJvk/ieqjFyM5SUQv7/zv3UX3P43rPo+5RXdGKicMpOQU1/nX5vuU6m1S02Mn&#10;rucfreiNZv58H+q/iT+5WPvr0V0V/lauP17RGs28+Bf3X8X+xXo0qj6s4K1K2xj0yjfRXUcYVFT6&#10;ZQK4UUPTKdhDaKKKoAqH+Cn0ynYVwpr0yimSFFFFVYAqJ3od6ZRYAplFFMAqKiir5SeYKKKZVEBT&#10;d9D0ygVxlFD02gkY9RPUtRPQBC9VJvuVZeq70FXKj1nzJ8laE1Upqxauacxk3KVj3lbd12rHvKxk&#10;zeJiXiK67XWvOvEOjtprebF/x7/+gV6Rddqwb9N6OrfOlFGq6TujR01NWZ5q81VHmrW17SmsG82L&#10;/j3/APQKwXevV9qpq8Tk9m4OzB3qq70O9V3esXK5so22HO9Yut69FpsW1fnlb7qUa3r0Wmxf37h/&#10;upXCTTS3MryStvdqqMOY9Ojh21dhNctcyvLK293plPorpPTilHYKKKKDTmCiiigOYKKKKA5goooo&#10;DmCiiigOYKKKKA5gooooDmCiiigOYKKKKA5gooooDmCiiigOYKKKKA5gooooDmCiiigOYKKKKA5g&#10;ooooDmCiiigOYKKKKA5gooooDmCjfRRQHMMro/CviptEl8qX57R//Ha5+igxqwjVVmj2+3uEu4Vl&#10;jZZFb+KivH7XXb2xhEMF00cY6LRU3PJ+oTP6RKKKK/Hj9BCiiigAooooAKKKKACiiigAooooAKKK&#10;KACiiigAooooAKKKKACiiigAqGaFZkZWqaigDlNR05rRvk/1VUq7KaFZk2tXL6lprWD7k/1X8NdU&#10;J825x1afYq0Uz79Prqscy13CmUUUWAKKKZTAKKKbQTcKKKZQIKKKKqwBTHeh3202mAUUUygAd6KK&#10;KBXCiimUEhRRTadgCiimVQrjKb/BTt+yse/v97eVE3yfxPVRi5GcpKIalf8AnfuovufxVn0fcoru&#10;jFROGUnIKP46KbVEXB6ZT6ZQSFRP867f71S1E9VZkuNzj9e0T7A/nwf6r/0GsSvSHTf8rVx+vaI1&#10;g/nwf6r/ANBrtpVO5xVqVldGPRRvqKu2xw3QUUUVQBTKKZTsK4U16KZTJCiiiqsAVE70O9MpgFMo&#10;ooJ5gqKiir5Q5gooplUQFN30O9MoFcKZRTaCQplD1FvoFcc9V3p7vTHegZE9RPTneq8z0AV5nqlc&#10;vViZ6z7l6xuapXKU1ZNy9Xrl/wDarJvHrCR0RM+67Vi3j1pXL1lXXasG7HXFGPeIro6t9yuC1vTW&#10;s382L54v/QK7q67Vj3iK6bWrONV0nc1cVJWZwTvWPretrpsX9+VvupV3xheReHm+Vt8sv3U3fcrz&#10;qaaW8leWVt7vXs005q46OGb3Ca5luZXllbe7VFTqK67nsKNlYN9G+iii4cob6N9FFFw5Q30b6KKL&#10;hyhvo30UUXDlDfRvooouHKG+jfRRRcOUN9G+iii4cob6N9FFFw5Q30b6KKLhyhvo30UUXDlDfRvo&#10;oouHKG+jfRRRcOUN9G+iii4cob6N9FFFw5Q30b6KKLhyhvo30UUXDlDfRvooouHKG+jfRRRcOUN9&#10;G+iii4cob6N9FFFw5Q30b6KKLhyhvoooouHKFFFFIiyP6VqKKK/Hz6gKKKKACiiigAooooAKKKKA&#10;CiiigAooooAKKKKACiiigAooooAKKKKACiiigBlMmhWaLay/eqaigDkdR05rGXcv+q/haqW+u1mh&#10;SaLa33a5TUtOawbcvzxN9166qVTucVSlbYq0UzfRXVc5/UKKKbTJuFFFMoEFFMp9VYApjvQ702mA&#10;UUUx3oAY9PplPoFcKKKZQSFFFNp2AKKKZ9+qFcZTd9O37Kx7+/3/ALqL7n8T1UYuRnKSiF/f7/3U&#10;X3P4nrPoorujFROGUnIKKKbVEXCiimUEhRRUVVYApn+/T6ZTFcKY6I6bWoem0EtXVmcfr2iNYN5s&#10;H+q/9ArHr0V0R02tXH63ojWDefF/x7/+gV30at3ZnBWpJbGVTKZRXbY4rhTXoplMQUUUUAMprvQ7&#10;0yrAKZRRQTzBUVFFXykBRRTKoApu+h3plArhTKKbQSFMoemPVWFcbTPuUO9M31IWGvTHeh3qo70D&#10;B3qrM9DzVUmmqeY0UbjJnrNmepbmasy5mrC5so2Irmasy5mqa5mrMuZqzkbRiV7l6x7l/nq7czVm&#10;3L1yyaTszpWhRuXrivG3i2Dw3a/37uX/AFUVW/HPja28K2f8M19L/qrf/wBnf/Zrwe/v7nVbx7m6&#10;l86VvvvW9DD+0lzSPQo077hf38+pXr3NzLvllb5nqGiivZSsrHalYKKKKooKKKKACiiigAooooAK&#10;KKKACiiigAooooAKKKKACiiigAooooAKKKKACiiigAooooAKKKKACiiigAooooAKKKKACiiigAoo&#10;ooAKKKKACiiigAooooAKKKKACim0UE8p/SxRRRX4+fShRRRQAUUUUAFFFFABRRRQAUUUUAFFFFAB&#10;RRRQAUUUUAFFFFABRRRQAUUUUAFFFFADKZNEk0Wxl+VqmooA4zVdNawl3r/qv4XqlXb3Nus0W2T7&#10;lcrqOnNYy/3ov4WrspVO559aDWxSoplFddjnWoUUUUWAZQ70O9NpgFFFM30AD0UUUCuFFFMoJCii&#10;m07AFFFM++9UK4yh6PuVj39/vfyov+BPVRi5GcpKIX9/v/dRfc/ies+l+4lJXdGKicMpOQUUU2qI&#10;uFFFMoJCiioqqwB/BRR9+mUxXCmPRRQIKbRRTsAVC6K67WXfup9FUtHczaucVr2iNYN5sX/Hv/6D&#10;WJXpcyK6bWSuJ17RGsG82L/j3/8AQa76NW+5wVqVldGVRRRXYcV9bDKa9G+mU7FBTKKbTJ5h1RU+&#10;mVfKQFFFMqgCmvQ70ygVwpj0b6bQSFMoeoqqwrjnqJ3od6ZvphYa9Md6HeqjvUDB3qvM9NmmqpNN&#10;U8xpyBNNsrPmmomuaz5rmseY2UbBNNWfczUTXNZ9zNWdzVK5FNNWfNNUs01Z801YSNkrbEUz1xPj&#10;zxtbeErL5v317L/qrf8A9nqbx548tvCVhub99fS/6q3/APZ3/wBmvnfVdVudbv5by8laa4lf5nre&#10;jR53eSO+jTvuGparc6xfy3l5L500rfNVeiivWSUdkeko2CiiimUFFFFABRRRQAUUUUAFFFFABRRR&#10;QAUUUUAFFFFABRRRQAUUUUAFFFFABRRRQAUUUUAFFFFABRRRQAUUUUAFFFFABRRRQAUUUUAFFFFA&#10;BRRRQAUUUUAFFFFABRRRQAUUUUAf0sUUUV+Pn0YUUUUAFFFFABRRRQAUUUUAFFFFABRRRQAUUUUA&#10;FFFFABRRRQAUUUUAFFFFABRRRQAUUUUANBxUFzDHNHtdas0UCaT3OG1TS2sZd3/LJvuvVKu9ubdL&#10;hPKlXejVx+qaW2nT/wB+JvutXZSq9zzqtNx2KVDvRvptddzFahRRTN9MAeiiigVwooplBIUUU2nY&#10;AooplUK4yih6x7+/3v5UX/AnqoxcjOUlEL+/3/uov+BPWfS/cSkrujFROGUnIKbTqbVEXCmU+mUE&#10;hRRUT1VgCmUUUxXH1Dvo30UCCm0UU7AFMooqibhTKa70U7CCoXRXXay/JU1Mqk7ENXVjite0RrB/&#10;Ng/49/8A0CsffXos22ZNrfcrjNe0RrBvNi3Pb/8AoFd1Gpfc4K1G3vIyqZRTa67nJfuFMoorTlIC&#10;iimVQBTXeh3plArhTKKbQSFMo31FvqrCuD/cpm+h/uUx6LhYa9Md6Heq7vRcYx3qvNNRNNVKaas+&#10;Y05QmmrPuZqJpqz5rmseY35QmmrPuZqJrms+aas27GiVwmmrPmmommrPmmrBtLqbpW2CaauM8eeP&#10;LbwfYbn/AH17L/qLf+9/t0/x548tvB9hub99dy/6q3/vV85axrF3r1/LfXcrTXErfx/w/wCzXRSp&#10;OW52UaV9w1jWLnW7+W8vJfOllqpRRXqRtHZHqKKQUUUU7lBRRRRcAoooouAUUUUXAKKKKLgFFFFF&#10;wCiiii4BRRRRcAoooouAUUUUXAKKKKLgFFFFFwCiiii4BRRRRcAoooouAUUUUXAKKKKLgFFFFFwC&#10;iiii4BRRRRcAoooouAUUUUXAKKKKLgFFFFFwCiiii4BRRRRcnmP6W6KKK/ID6UKKKKACiiigAooo&#10;oAKKKKACiiigAooooAKKKKACiiigAooooAKKKKACiiigAooooAKKKKACiiigBoOKgubdLmLy3Xej&#10;VZooE0nucHq+lyadL/E8Tfdaqdd/c2yXMLxyrvRv4a4rWNLk06X+/E33Xr0KNRPc86rTcdik9FFF&#10;dLVtjC4UUUykSFFFNp2AKKKY9UK4yiise/v9/wC6ib/feqjFyM5SUQv7/fvii/4E9Z9L9xKSu6MV&#10;E4ZScgooptURcKKKZQSFFFMeqsA2imU+mK4ymb6HptAh1Noop2AKZRRVE3CmUO9Np2EFFFMpiuFM&#10;d6HeoqqxIUx0V0dGX5KfQ71SdgaurHFa9ojWD+bF/wAe7/8AjtY9ekTIrrtZfkridb0RtNl82L57&#10;f/0Cu2jVvujz61O2xlUUb6ZXdc4fUKa9G+mUwuFMoptBIUzfRvqLfQAUb6ZvpjvVXFYHeonf5KHe&#10;q7vUjGO9V5pqJpqpTTVPMacoTTVnzTUTTVnzTVjzG/KE01Z801FzNWfNNWdzRK4TTVnzTUTTVnzT&#10;VzybN4oJpq4/x548tPB9hulZZruX/UW+773+3/u0eOfHlp4PsPMl/fXTf6q3/vV85axrd5r2pS31&#10;9K00sv8A47W9KlzbnZRpX3DWNYvNev5by8l86WWqlMp9eqkkeoopBRRRQUFFFFABRRRQAUUUUAFF&#10;FFABRRRQAUUUUAFFFFABRRRQAUUUUAFFFFABRRRQAUUUUAFFFFABRRRQAUUUUAFFFFABRRRQAUUU&#10;UAFFFFABRRRQAUUUUAFFFFABRRRQAUUUUAFFFM30APopm+igyP6XqKKK/Ij6gKKKKACiiigAoooo&#10;AKKKKACiiigAooooAKKKKACiiigAooooAKKKKACiiigAooooAKKKKACiiigAooooAKrXNstzE8Ui&#10;70arNFCuhNJ7nA6ppcmnS/8ATFvuvVKvQry2jvLdopF3o1cVq+lyadLwWMTfdevQpVObc8+tTtsZ&#10;9FN30V02OUKKKZVCuFMo31lX9/v/AHUTf771UYuRnKSiGpX+/wDdRf8AAnrMoorujFROGUnIKP46&#10;KbVEXCiimUEhRRUT1VgHb6iop9MVxlM30U2gQ6m0UynYB9MooqibhTN9D02nYQUUUymK4Ux3od6i&#10;qrEj6KZ/t0O9FwB3qKinUwCopkV12su9GqWm1aVjJ6nD69ojabL5sX/Hv/6DWPvr0eZEmi2uu9K4&#10;jW9EfTW82L57d/8AxyvQpT7nBWp22MymUU2us4r9wplFMp2BO42iiq70WGO31E70O9VHepAe71Um&#10;mommqlNNU8xpyhNNWfNNRNNWfNNWPMb8oTTVnzTUTTVnzTVm3Y0SuE01Z801E01Z801YNtG6Vtgm&#10;mrj/AB545tPCGneZL++u5f8AUW/97/7Gjxz45s/CGnebL892/wDqrf8AvV8363rF34h1GW+vJfOl&#10;l/8AHK2pQctztpUubcfret3niG/mvLyXzpX/APHKo0UV6aikemopBRRRVFBRRRQAUUUUAFFFFABR&#10;RRQAUUUUAFFFFABRRRQAUUUUAFFFFABRRRQAUUUUAFFFFABRRRQAUUUUAFFFFABRRRQAUUUUAFFF&#10;FABRRRQAUUUUAFFFFABRRRQAUUUUAFFFFABRRRQAUUUUAFFFFBPKf0vUUUV+RH0oUUUUAFFFFABR&#10;RRQAUUUUAFFFFABRRRQAUUUUAFFFFABRRRQAUUUUAFFFFABRRRQAUUUUAFFFFABRRRQAUUUUAFVr&#10;u1S7gMUi71arNFCuhNJnnmsaRJpc/wDfib7r1S316PeWkd5bvFIu9Grgtb0iTS5+P9U33Xr0KNS+&#10;559anbYpPTP4KbvrMv7/AP5ZxN/vPXald2OFuyuF/f8A/LKL/gT1mU+mV3Rionnyk5BRRTaom4UU&#10;yigkKKKieqsAb6ZT6ZTFcfUL0b6KBBTaKKdgCmUUVRNwpm+h3pvzU7CCiimUxXCmO9DvTaqxIUUy&#10;h3ouAO9MooosAUUU2tOUApjvTHoqjIKimRZldWXej0/fTKNRNp9Dh9b0R9NbzYvnt3/8crH316XM&#10;izReUy70f71cJr2iNprbovnt2+7/ALFd9Gpd2Z51anbYzKid6N/yUx3rruckfMN9RO9DvVR3ouUP&#10;d6qTTUTTVSmmrPmNOUJpqz5pqLmas+aaseY2sFzNWfNNRczVnzTVm3Y1SuE01Z801E01Z801YSN0&#10;rbBNNXJeOfHFn4P03zZP313L/qLf+9R458c2ng/TfPlbfcP/AKq3/vV8363r154k1KW+vpd8r/8A&#10;jv8AsVtSpSludlGlfcNb1u88Q6lLfX0u+V//AB3/AGKo02ivVSSPUUUh1FNooKHUU2igB1FNooAd&#10;RTaKAHUU2igB1FNooAdRTaKAHUU2igB1FNooAdRTaKAHUU2igB1FNooAdRTaKAHUU2igB1FNooAd&#10;RTaKAHUU2igB1FNooAdRTaKAHUU2igB1FNooAdRTaKAHUU2igB1FNooAdRTaKAHUU2igB1FNooAd&#10;RTaKAHUU35qKAP6YKKKK/Ij6MKKKKACiiigAooooAKKKKACiiigAooooAKKKKACiiigAooooAKKK&#10;KACiiigAooooAKKKKACiiigAooooAKKKKACiiigBlV7y2ivIGikXejVY34rC1XVf+WEDf7z1UE5O&#10;0TOckleRwPieFtKn8iNt8X/Pb/2Sufr0C5tluYnilXetcVqumy6bcf8ATH+F6+goNWsz56une6Kl&#10;FNorrOFahTKKKACiimVVgG76ZRRTFcfUO+jfRQIbRRRTsAyiiiqJuFM30U2nYQUUUymK4Ux3oeoq&#10;qxIUU+mO9MA30yiilYAooptacoBUO+h6KonmCmvRvplBncKZRTXegkHeqkyLMjrKu9GqWonoV07o&#10;HZnD69o7abL5sXz27/8AjlY7vXpFyizRPEy70b+CuC17R302XdF89u33f9mu+lU7nDUpW2Mx5qqP&#10;NQ7/ACVSmmrdysc6VwmmrPmmommrPmmrHmOiwXM1Z801FzNWfNNWbdjRRuE01Z801E01Uppq55Ps&#10;dCVthk01cr458c2fg/TvPn+e4b/UW+771J428bWnhDTvPnbfcN/qLf8AvNXzVr+vXnifUpb6+l3y&#10;t91f7v8AsVvRpOe520aV9w1/Xr7xJqM19fS75X/8d/2UqlRRXpLQ9NRSCiiirKCiiigAooooAKKK&#10;KACiiigAooooAKKKKACiiigAooooAKKKKACiiigAooooAKKKKACiiigAooooAKKKKACiiigAoooo&#10;AKKKKACiiigAooooAKKKKACiiigAooooAKKKKACiiigAooooAKKKKACiiigAooopXA/pgooor8jP&#10;owooooAKKKKACiiigAooooAKKKKACiiigAooooAKKKKACiiigAooooAKKKKACiiigAooooAKKKKA&#10;CiiigAooooAKY74pN2BWHquq/wDLCBv956qMXIiU1BXYmsax/wAsIG/3nrIplPr0IQUFZHmym5u7&#10;Cq9zbRXlu8Uq/I9WKK0Ta2IaTOE1XSpNKl/vxP8Ades/fXod5bRXkXlSLvRq4fVdKl0242t88X8D&#10;16VGonuefVpuOyKlFMorVanINeimU+rFcZTN9FFAgptFFOwBTKKKom4Uyim07CCiimUxXCmO9DvU&#10;VVYkKKKHemAO9MoooAKKKbV8oBUO+h6KonmCmvRvqGgzuP30yimu9BIO9QvRUT0AD1E70O9V5noA&#10;HfdWfebXidWXejVLNNWfNNU8zNuVHFa9prabLuX54m+5/s1zk1zXo15tmV1lTej/AMFefeIbBtNl&#10;3L88T/drrp1L7nHUo22Mqa5rPmuaJpvlrPmmq27bGajfcJpqz5pqJpqz5pqwkdEUPmmrkvG3jaz8&#10;H6c88/zyt/qrfd95qPGvjW08IaX9puW3yt/qLf8AvNXzT4h8Q3nifUZb68l3u33U/ur/AHaulTct&#10;zto0r7i69r154n1OW+vpWeV/++F/2VqjTNlFerFKJ6aikPoplFMofRTKKdwH0Uyii4D6KZRRcB9F&#10;MoouA+imUUXAfRTKKLgPoplFFwH0Uyii4D6KZRRcB9FMoouA+imUUXAfRTKKLgPoplFFwH0Uyii4&#10;D6KZRRcB9FMoouA+imUUXAfRTKKLgPoplFFwH0Uyii4D6KZRRcB9FMoouA+imUUXAfRTKKLgPopl&#10;FFwH0Uyii4D6KZRRcB9FMoouA+imUUXAN9FMopAf0zUUUV+SH0YUUUUAFFFFABRRRQAUUUUAFFFF&#10;ABRRRQAUUUUAFFFFABRRRQAUUUUAFFFFABRRRQAUUUUAFFFFABRRRQAUx3xRvrD1XV+fJgf/AHnq&#10;oxciJTURdX1f/lhA3+81Yuyiiu+EFE82U3N3YUUUVoQFFFMqrAFV7yzivInilXej1YopptEt3PP9&#10;V0qXSpdrfPE33XrPr0i8s4ryB4pV+Rq4TVdNl0q42N/qf4Xr0KVRSPNqU3ApUx3o30V0LU57BTaK&#10;KdhBTKKKom4Ux3optOwgooplMVwpjvQ71FVWJCin0x3pgDvTKbTqACiim1fKAUzfTHoqieYKbvoe&#10;mUGdw30yimu/yUEg71DRUT0ADvUTvQ71UmegB7vVGaanzTVnzTVPMVYJpqzLm5p801Zlzc1nc3sF&#10;zc1lXjrNFtb50p9zc1k3Nz/tVHOzSyOS1uwawl3L/qm+69c/NNXcXm2ZXVvnRv4K4fW7NrBty/6r&#10;+GuinVTdmc1SlbYpTTVynjXxrZ+ENMe5uW3yv/qrdPvs1N8a+NbHwhpf2m5bfK/+qt/45Wr5p8Q+&#10;JL7xPqj319Lvlb7q/wACr/crspUnLc3pUubcXxD4ivPFWqS319Lvmf7qfwKv9xazqKK9BRSPTUUg&#10;oooqygooooAKKKKACiiigAooooAKKKKACiiigAooooAKKKKACiiigAooooAKKKKACiiigAooooAK&#10;KKKACiiigAooooAKKKKACiiigAooooAKKKKACiiigAooooAKKKKACiiigAooooAKKKKACiiigAoo&#10;ooAKKKKACiiigBlFP+aigD+mOiiivyQ+jCiiigAooooAKKKKACiiigAooooAKKKKACiiigAooooA&#10;KKKKACiiigAooooAKKKKACiiigAooooAKY9IWzWLq+qbP3EDfP8AxNVRi5OxEpqG4mr6vs/cQN8/&#10;8T1jUUV6EIKJ5spuQUUUVZAUUUyqsAUUUUxXCiimUEhVS8toryDypV+SrNFUroGkzzzVdKl0qfa3&#10;zxfwv/frPr0i/s4r+3eKVfkrhNV02XSrja3+qb7r16NKakeZWptbFWmUUVsnc5/UKZRTauxIUUUy&#10;mK4Ux3od6iqrEhRRQ70XAHemU2nUwCiim1fKAUx3pj0VRPMFNoplBncKZRTXegkHeoXoqJ6AB3qJ&#10;3od6rzPQAO9UZpqfM9Z801TzGnIE01Zk01PmmrMuZqzuXyBNc1lXNz/tU+5uazLm5qLmthlzc1mz&#10;TUTTVnzTVlfWxpyhNN/tVw/xF8f6Z4G0SW5vv30rfJBb/wAcrU74hfELT/AGjPd3jb5X+SC3Rvnl&#10;b/P8dfH/AIt8W6h4z1mXUNQl3yt91E+5En9xK7cNhpTfM9EbqN9yPxJ4kvvFWrS3182+V/up/Aq/&#10;3VrLoor3kkjdRSCiiimUFFFFABRRRQAUUUUAFFFFABRRRQAUUUUAFFFFABRRRQAUUUUAFFFFABRR&#10;RQAUUUUAFFFFABRRRQAUUUUAFFFFABRRRQAUUUUAFFFFABRRRQAUUUUAFFFFABRRRQAUUUUAFFFF&#10;ABRRRQAUUUUAFFFFABRRRQAUUUUAFFFFABRTaKAP6aKKKK/JD6MKKKKACiiigAooooAKKKKACiii&#10;gAooooAKKKKACiiigAooooAKKKKACiiigAooooAKKKKAGUPRWJq+r7P3EH3v4nqoxcnYiU1BXYav&#10;quz9xA3z/wATVi0UV6EYKKsebKbnuFFFFWQFFFMqrAFFFFMVwooplBIUU2igAplFFO4rhVS/s4r+&#10;B4JV+Rqt0yqTaJaTPPdV0qXSrja3+q/hes/fXpF/ZxX9u8Uq1wOq6bLpV1tb50/hf+9XoUpqR5ta&#10;k1sVaKZvorrOf1CmO9DvUVOxAU+mUPRcAd6ZRRRYAooptacoBUO+nu9MqieYKbRTKDO4Uyimu9BI&#10;O9Q0VE70AFMd6a71XmmoAHeqk01E01Urmap5irBNNWZNNRNNWZc3NZ3N0rhczVm3M1Fzc1mXNzUX&#10;LsFzc1lXM1E01Z9zNUX1sacoTTVxXj/4haf4D0Z7y7bfK/8AqLf+OVqT4heP9P8AAejPfXzb5X+S&#10;C3T78rV8f+MPGGp+NtZl1DUJfnb7sSfciX+4ldWGoSqO7NlG4vjDxbqHjbWZdS1CXfK/3U/giX+4&#10;tY1N+anV7sY8ui2OpKwUU2irAdRTaKAHUU2igB1FNooAdRTaKAHUU2igB1FNooAdRTaKAHUU2igB&#10;1FNooAdRTaKAHUU2igB1FNooAdRTaKAHUU2igB1FNooAdRTaKAHUU2igB1FNooAdRTaKAHUU2igB&#10;1FNooAdRTaKAHUU2igB1FNooAdRTaKAHUU2igB1FNooAdRTaKAHUU2igB1FNooAdRTaKAHUU2igA&#10;oooqbgf00UUUV+TH0YUUUUAFFFFABRRRQAUUUUAFFFFABRRRQAUUUUAFFFFABRRRQAUUUUAFFFFA&#10;BRRRQAyh6TdWLquq7P3EDfP/ABNVRi5ESmobhq+r7P3EDfP/ABNWLRRXoQgoqx5spubuwoooqyAo&#10;oplVYAooopiuFFFMoJCm06m0AFMoop2FcKKKKLCGU2iiqAKqX9nFf27xSr8lW6KE2iXZnm+q6VLp&#10;U+1vnT+F/wC/VF3r0u/s4r+3eKVfkrzzVdKl0q42y/Ojfdf+9XpUZ33PLrUmldFKin0x3rrOcHeo&#10;qdRSsAUUU2tOUAqF3p7vTKonmCm0b6ZQZ3CmUU13oJB3qGiot9AA71E70O9V5noAHeqk01E01Upr&#10;n5KnmNOQZNNWfczUTXNZlzc1ncpRuE1zWVc3NPubmsy5uai5slYZc3NZtzNRNNWfNNWblZ2NOUJp&#10;q4zx/wCP9P8AAejPfX0v75v9Rb/xyvT/AB/4+0zwJo0uoXzb3+5Bbp9+Vv7lfHXjDxnqfjnWZdQ1&#10;CXe7f6qJPuRL/cSujD0XN3Zso3Dxh4w1DxtrcuoahL87fJFF/BEv9ysSiivdjHl2OpKwUUUVpcAo&#10;ooouAUUUUXAKKKKLgFFFFFwCiiii4BRRRRcAoooouAUUUUXAKKKKLgFFFFFwCiiii4BRRRRcAooo&#10;ouAUUUUXAKKKKLgFFFFFwCiiii4BRRRRcAoooouAUUUUXAKKKKLgFFFFFwCiiii4BRRRRcAoooou&#10;AUUUUXAKKKKLgFFFFFwCiiii4BRRRRcAoooouAUUUUXAKKKKLgFFFFID+miiiivyc+jCiiigAooo&#10;oAKKKKACiiigAooooAKKKKACiiigAooooAKKKKACiiigAooooAZRSbuKxdV1XZ+4gb5/4nqoxc9i&#10;JTUFdhq+q7P3EDfP/E1YVPor0IQUTzZTc9woooqyAooplVYAooopiuFFFMoJCiim0AFMoooFcKKK&#10;ZViCiim0AFFFFBNwplFMp2EFVb+wiv7fy5V+SrVNqk2iXZqx5vqumy6VPsb50/hf+9VGvS7/AE2L&#10;Urd4pVrz3VdKl0q68qX7n8L/AN+vQo1L7nmVKbhsVqKbvorqMVqFM30b6ZWpPMFNo30ygzuM30UU&#10;13oJB3qHfRvqKgAd6id6Heq7vQAO9VJpqJpqpTTVPMacoyaas+aaia5rMubms7m1gubms25uaJrm&#10;sy5uai5SVgubn/arKuZqJpqz7m5qHJI0UbhNNXH+PPHmn+A9Glvr6X5/+WFv/HK1Hjzx5p/gbRpd&#10;Qvm/2IrdPvyv/cr468Z+M9T8ea3LqGoSf9cok+5Ev9xK6sPRdR3ehuo3Dxn4z1DxzrMuoahL/wBc&#10;ov4Il/uVifwUyivcUVHZHQlYfRTKfTGFFFFBNwooooC4UUUUBcKKKKAuFFFFAXCiiigLhRRRQFwo&#10;oooC4UUUUBcKKKKAuFFFFAXCiiigLhRRRQFwooooC4UUUUBcKKKKAuFFFFAXCiiigLhRRRQFwooo&#10;oC4UUUUBcKKKKAuFFFFAXCiiigLhRRRQFwooooC4UUUUBcKKKKAuFFFFAXCiiigLhRRRQFwooooC&#10;4UUUUBcKKKKChm+iiigD+muiiivyc+jCiiigAooooAKKKKACiiigAooooAKKKKACiiigAooooAKK&#10;KKACiiigApj0jdKyNV1Xyf3EDfP/ABP/AHaqKc9iJTUFdhquq+T+6g+9/E1YVFFehCChsebKbm7s&#10;KKKKsgKKKZVWAKKKKYrhRRTKCQooptABTKKKBXCiimU7CCm0UVQBRRRQTcKZRTKdhBRRTaYrhRRR&#10;QSFUdSsIr+1eKVat0VSuhNJnmmq6bPpVx5Uv3P4X/v1nu9enalYRalavFKv/ANhXnmq6VPo915Uv&#10;3P4X/v16lGqnuedVpOOxUptG+mV1rU5HoD0yimu9IgHfbUND/wC1UTvuoAHeoneh3qu70ADv89V3&#10;mpk01UppqnmNOUJpqzJpqJpqzLm5rO5tYJrms25moubmsy5ufkqLlWC5mrKuZqJpqz7m5qHJLY05&#10;QmmrkfHnjzT/AANokt9fS/7EUSfflf8AuU3x5480/wADaNLqGoS/9cof45W/uV8deNvG2p+P9bl1&#10;DUJP9mC3T7kSf3ErehR9o7M2pxvuHjbxtqHjzWZdQvpOf+WUKfciWsGiivdjFR2OpKwUUUVYBRRR&#10;QAUUUUDCiiigAooooAKKKKACiiigAooooAKKKKACiiigAooooAKKKKACiiigAooooAKKKKACiiig&#10;AooooAKKKKACiiigAooooAKKKKACiiigAooooAKKKKACiiigAooooAKKKKACiiigAooooAKKKKAC&#10;iiigAooooAKKKKACiiigAooooAKKKKBDKKKKAP6bqKKK/Jz6MKKKKACiiigAooooAKKKKACiiigA&#10;ooooAKKKKACiiigAooooAKZQKxtV1fyf3UDfN/f/ALtVFOexEpqCuw1fVfJ/dRN+9/i/2aw6KK9C&#10;EFDY82U3N3YUUUVZAUUUyqsAUyin0xXCiimUEhRRTaACmUUUCuFFFMp2EH3KKKbVAFFFFBNwplFM&#10;p2EFFFNpiuFFFFBIUyiiqsAUyim0wCqOpWEGpQeVKv8A9hVuimm0JpM8y1XSp9KuvKl/4C/96qNe&#10;nalYQalavBKv+6/92vOdV02XSp/Kl/4C/wDer06VTmPKq0nEqu9Q0b6i310vQ5Lg71E9DvVd3oGD&#10;vVR5qJpqpTTVPMVYJpqzJpv9qi5mrMubms7m6VwuZqz7mam3NzWZc3NRctK4y5mrNmmommrPmmqG&#10;7bGnKE01cj448c6f4H0aXUNQk2fwRQp9+V/7i0eOfHOn+BtGlvtQl/65RJ9+V/7i18ceOfHOoeP9&#10;bfUL5vl+7Bbp9yJP7lb0KDqdDeMbh428c6h4/wBZlvr6T5P+WVun3IkrnqKK9xQUVZHRYfRTKK0G&#10;PoplFAD6KZRQA+imUUAPoplFAD6KZRQA+imUUAPoplFAD6KZRQA+imUUAPoplFAD6KZRQA+imUUA&#10;PoplFAD6KZRQA+imUUAPoplFAD6KZRQA+imUUAPoplFAD6KZRQA+imUUAPoplFAD6KZRQA+imUUA&#10;PoplFAD6KZRQA+imUUAPoplFAD6KZRQA+imUUAPoplFAD6KZRQA+imUUAPoplFAD6KZRQA+imUUA&#10;FFFFAH9N1FFFfk59GFFFFABRRRQAUUUUAFFFFABRRRQAUUUUAFFFFABRRRQAUx6AMVj6rqvk/uov&#10;9b/f/u1UU5ESmoK7E1fV/J/dRf6z+Jv7tYdFFehCChsebKTm7sKKKKsgKKKZVWAKKZT6YrhRRTKC&#10;QoptFOwBTKKKLCuFFFMosIKbTqbVAFFFFBNwplFMp2EFFFNpiuFFFFBIUyimfx1VgH0yim0wCmUU&#10;UAFMoem0AOrP1LTYtStXinX/AIH/AHKtvVd3q1JolxTPMtY02fSrrypfufwv/frPd69N1Wwg1K18&#10;qVf91/7leaaxYS6VP5Uv/AX/AL1elSqqW55lSlyFWZ6qTTUTPVKaat27bHNyhNNWZNNRczVn3M1Z&#10;XNFG4y5mrPmmptzc1mXNzUXNYoLm5rMmmptzNWfNNUN8u5qo2CaauU8c+OdP8DaJLqGoSbF+5Eif&#10;flb+6tHjbxtp/gnRpdQ1CXYq/dRPvyt/cSvjjx5481Dx/rbX1837pfkgt/4IlrehRdQ3UbjPHXjz&#10;UPH2tvfXzbIv+WFun3IlrnqKK9pR5fhOlKwUUUVrcAoooouAUUUUXAKKKKLgFFFFFwCiiii4BRRR&#10;RcAoooouAUUUUXAKKKKLgFFFFFwCiiii4BRRRRcAoooouAUUUUXAKKKKLgFFFFFwCiiii4BRRRRc&#10;AoooouAUUUUXAKKKKLgFFFFFwCiiii4BRRRRcAoooouAUUUUXAKKKKLgFFFFFwCiiii4BRRRRcAo&#10;ooouAUUUUXAKKKKLgFFFFFwCiiii4BRRRRcAoooouAUUUUXA/puooor8oPowooooAKKKKACiiigA&#10;ooooAKKKKACiiigAooooAKY9I/SsfVdV+zfuov8AW/8AoNVGLkTKSirsNX1cQfuom/e/+g1h0df+&#10;BUV3wgonmSk5u7CiiitCAooplVYAooopiuFFFMoJCm0UU7AFMooqhXCiimUCCm06m0AFFFFBNwpl&#10;FMp2EFFFNpiuD0UUUEhTKKKqwBTKKbTAKKZRQAUx6Ka9ADt9RUVXd6AHu9Qu9DvVWaar5QCaasTW&#10;LOLUrV4pfn/uv/dq3NNVGaakpNEuKZ5vrFnLpVx5Uv8AwF/71YU01eka3bRalA8Uq/7r/wByvL9Y&#10;tpdNn8qT/gL/AN6u6lV5tzhqUuTYr3NzWZc3P+1Tbm5rMuZq10M1FoLm5rMmuabNN81Z801Zt22N&#10;FGwTTf7Vcp418baf4K0SXU9Sn2Kv+qhT78rf3Fo8beM9P8GaNLqGoS7Ik+RU/jlb+5Xxv4/8f6h4&#10;/wBZe+vG2RL8sFujfJEtb0aLqbm6hcXx5481D4hazLfXzbIl/wBRbo3yRLXN02ivaUVH4TpSsOop&#10;tFWA6im0UAOoptFADqKbRQA6im0UAOoptFADqKbRQA6im0UAOoptFADqKbRQA6im0UAOoptFADqK&#10;bRQA6im0UAOoptFADqKbRQA6im0UAOoptFADqKbRQA6im0UAOoptFADqKbRQA6im0UAOoptFADqK&#10;bRQA6im0UAOoptFADqKbRQA6im0UAOoptFADqKbRQA6im0UAOoptFADqKbRQA6im0UAOoptFADqK&#10;bRQA6im0UAOoptFABRRRQB/ThRRRX5UfRhRRRQAUUUUAFFFFABRRRQAUUUUAFFFFABTHpG4FZWq6&#10;r9mHlRcy/wDoNVFOREpqCuw1TVPsw8qLmX/0GsD/AGmo/wB+iu+EFE8+U3N3YUUUVoZBRRTKqwBR&#10;RRTFcKKKZQSFFFNoAKZRRTuK4UUUyqEPqKnU2gAooooJuFMoplOwgooptMVwplPooJCmUUVVgCmU&#10;U2mAUyiigAplFNoAN9MeionegAd6hd6Heqs01XygE01UZpqJpqz5pqOYAmm+Ws25uaLm5rJubms7&#10;lWC8ua5/WIYtSt/Kl/4A/wDcq3c3NY9zc1Kk0U4pnn+sQy6bcPFL/wABf+/WJNc132sQxalb+VL/&#10;AMAf+5Xm+qwy2Fx5Uv8AwF67Y1VI4pU+UrzTVynjLxnp/gzRpdS1OfZEv3UT78rf3Ep/jPxnp/gz&#10;RpdQ1CXZCn3U/jlf+4lfG/xC+IWofELWXvLxmS3X/UW6fciWu6jRdR2CMLjfH/xC1L4g6y99eN5M&#10;S/6i0RvkiWuZoor24xUPhOlKwUUUVQBRRRQAUUUUAFFFFABRRRQAUUUUAFFFFABRRRQAUUUUAFFF&#10;FABRRRQAUUUUAFFFFABRRRQAUUUUAFFFFABRRRQAUUUUAFFFFABRRRQAUUUUAFFFFABRRRQAUUUU&#10;AFFFFABRRRQAUUUUAFFFFABRRRQAUUUUAFFFFABRRRQAUUUUAFFFFABRRRQAUUUUAFFFFABRRRQA&#10;UUUUAFFFFADKKKKAP6c6KKK/Kj6MKKKKACiiigAooooAKKKKACiiigApj0P9ysnWNSaziRV+838V&#10;NK7sS3ZXDVdV+zfuouZT/wCO1gf7TUfffc3z0V6FOCR505OTuwooorQyCiimVVgCmU+imK4UUUyg&#10;kKKKbQAUyiigVwooplOwg+5TadTaoAooooJuFMoplOwgooptMVwooooJCmUUVVgCmUU2mAUyiigA&#10;plDvTaACmPRUTvQAO9V3enO9VZpqa1AJpqozTUTTVnzTVXMC1Ca5+Ss25uaLm5rJubms7lWC5uay&#10;rm5oubmse5uai5Vgubmsq5uaLm5rMuZqm6Suy7DLm5rh/iX4t0Xwf4au9T1qfybeL7uz77v/AHE/&#10;2qt+PPHmleAPD1xq+qz+TFF91P45W/uJXwL8VPipqvxU8QPfXzNDaRfJa2m75Ik/+KrvwuGlVlz2&#10;90ltLoVfiF8QtS+ImsteXjbLdPlgtE+5Ev8A8VXLUyivqowUFaJktB9FMoqgH0UyigB9FMooAfRT&#10;KKAH0UyigB9FMooAfRTKKAH0UyigB9FMooAfRTKKAH0UyigB9FMooAfRTKKAH0UyigB9FMooAfRT&#10;KKAH0UyigB9FMooAfRTKKAH0UyigB9FMooAfRTKKAH0UyigB9FMooAfRTKKAH0UyigB9FMooAfRT&#10;KKAH0UyigB9FMooAfRTKKAH0UyigB9FMooAfRTKKAH0UyigB9FMooAfRTKKAH0UyigB9FMooAfRT&#10;KKAH0UyigAooooA/pzooor8qPowooooAKKKKACiiigAooooAKKKKAGVWurRbmHy5OauUU07O5LV1&#10;Y4y8s2sZdrfc/heoq628s1uYtrLXL3lm1hLtb7n8L130qilucNSm4kVFFMrVauxzrUKZT6KsVwoo&#10;plBIUUU2nYAplFFFhXCiimUWEFFFNqgCiiigm4UyimU7CCiim0xXCiiigkKZRRVWAKZRTaYBTKKK&#10;ACmO9DvTaACmPRUTvQAO9V3eh3qvM9AA81UZpqJpqpTTULQAmuayrm5oubmsm5uaVxpWC5uayrm5&#10;oubmsq5uf9qouXYZc3NZVzc0XNzWZNc1N7bl2C5ua4/x5480rwHoNxq+rz+TbxfdT+OVv7iUePPH&#10;OleA9BuNX1e5WG0i+4n8crf3E/vNXwL8V/ivqvxX15ry8bybKL/j2tEb5Il/+KruwuGlWfM17oXD&#10;4r/FTVfiv4he+vmaGyiZks7FG+SBP/iv7z1xNMor6qnFU48kdjFu4+imUVYh9FMooAfRTKKAH0Uy&#10;igB9FMooAfRTKKAH0UyigB9FMooAfRTKKAH0UyigB9FMooAfRTKKAH0UyigB9FMooAfRTKKAH0Uy&#10;igB9FMooAfRTKKAH0UyigB9FMooAfRTKKAH0UyigB9FMooAfRTKKAH0UyigB9FMooAfRTKKAH0Uy&#10;igB9FMooAfRTKKAH0UyigB9FMooAfRTKKAH0UyigB9FMooAfRTKKAH0UyigB9FMooAfRTKKAH0Uy&#10;igB9FMooAfRTKKADfRRRQB/TtRRRX5UfRhRRRQAUUUUAFFFFABRRRQAUUUUAFFFFABVS8s4rmLbL&#10;VuihXWwmk9zjL+0ksZNrf8Beq9dNrKhrXkA/UVzEf30Pf1r0qUuaJ5lWPKroWiimVsYBRRTadgCm&#10;UUUXFcKKKY9UIKbRRQAUUUUE3CmUUynYQUUU2mK4UUUUEhTKKKACmUU16q4BTKKKYBRRUVABTKKi&#10;egAd6hd6e9VJutBPMNmmqjNNVibrWfN1oKK81zWbc3NWrnrWNeUrlWILm5rKubn/AGqnuetZVz1q&#10;LlWILm5rHubmrVz1rHuaRdiK5ua4/wAc+OdK8B6Dcarq86w2kX3f77P/AHEroLn/AFCN/E0e5j3J&#10;9TXxx+2hdznxhp9sZpDbpb7lh3HYD6gdK6cJTVZ2kDdjy34s/FfVfit4g+3XjNDp8XyWdijfJEn/&#10;AMV/tVwtFFfWU4KnHkjsYBRRRWoBRRRQAUUUUAFFFFABRRRQAUUUUAFFFFABRRRQAUUUUAFFFFAB&#10;RRRQAUUUUAFFFFABRRRQAUUUUAFFFFABRRRQAUUUUAFFFFABRRRQAUUUUAFFFFABRRRQAUUUUAFF&#10;FFABRRRQAUUUUAFFFFABRRRQAUUUUAFFFFABRRRQAUUUUAFFFFABRRRQAUUUUAFFFFABRRRQAUUU&#10;UAFFFFABRRRQAUUUUAFFFFABRRRQB//ZUEsDBAoAAAAAAAAAIQArdYa05QUAAOUFAAAUAAAAZHJz&#10;L21lZGlhL2ltYWdlMi5wbmeJUE5HDQoaCgAAAA1JSERSAAAAMAAAACsIBgAAAD4TC98AAAAGYktH&#10;RAD/AP8A/6C9p5MAAAAJcEhZcwAADsQAAA7EAZUrDhsAAAWFSURBVGiBzZh7TFNXHMfPuS2ghpdA&#10;CyhYkFtBEASsoKNKl6GuIj4yHBhHdNO5Ddni5iPDbG66RXEGHwvM6ebmRDMVDRDUTkAtsygoUASn&#10;RW5HeThoRWCAQKHl7J/VULgtveW28klOmpzz+53z/fa2v57+AEIIGBqx7x6+AjgbkG5EJxwQ5xVU&#10;rtRotAxjedYcGKBAcaksetX7x/IC3kiVZZ65sbXnRb89lXxLQMmADkKhxFP2ZGV4L/ysKfVg9oGn&#10;rR3T6RZmKmYZ0NHZ1eucdvzq5z78HYp3tp04W1GjmEeXMFMZlwEdGo2WeS737npe3NflgsQ08bnc&#10;u+ufd/S40rH3WDDp3rC4VBZdXCqLhhCiyNCZZUJBiEgoCBbNC/apwDBsiO7zIELI4OKK945cuXrz&#10;QSwdB7FcHZ4tWxx8XSgIFi1dNKfAzcWhjY59zTLA9XWvq6tXcs0+FEIUETrzXtQ8vITr61GHc9gE&#10;7uNOeHu6NDEYmJbKXmZ9hA6lJuzEfdyJo78UbMvKuZOkVg/aUclHCMEyqTyyTCqPHD5vY8MY9PVm&#10;1esM6V492c4tYcv3SAEA4IHom7khs72rdTlmPYHck5+sXrU0PA8AAFRtXezjZ29+9MPZm8mqti42&#10;FSPmACFEQ/W/viw+465CbDdH1VfbVu9tKEnnXMxMfntjPP+0B8updbz7mgptVWiSnU3/2tiI7LWx&#10;EdkIIVj1qDFUJK4WisQ1wruVxEKtdohB11nDMWqgp1dNelVgMhkaY3kQQhQWxJGGBXGku7fG7e/s&#10;6nUuvP1wiUhcI/yjuObNFlWn53hE651l7DuAR+8i5A0qv5Hz0mv7wkIDZ1SZcyBCCD543DS38qEi&#10;nFCocKJBiRMKFS5vVPl1dfc5jpmvOA1NMoAQgpMDtvSRVRhVxfdslqvjM3MMGBSGEGxr73YjGlQ4&#10;oVDi8sZnfoRCiRMNKlxXrUaKN2qgrb3bjRX+8SiRtrbMgf7anyZBCA0/OitisArdr66fTzbv5TG1&#10;eaKIB8CIgQtX7iWQzfvP9Ky1nBzqkBpQqwftcgsqV5OtvSXkXbasJGqQGrgmrl7+b1ev08h5JpOh&#10;WbMsPMfyskxnlIGBAY3t7u8u7ScLXsIPKnRxtm+3vCzTGWXgyKnrn8rkLQFkwQkrIi5YXhI19Mpo&#10;49PnM2bHpD7u7RuYMjLQg+XU+uRW2iwH+8ndVlU4Bi+fQHtnj0vc5qP5ZOIBACD9i8TtE008AP8b&#10;6O7pcxBuPCyqftwUQhYkWBAgXrdywe/WlWYamFo9aBe3+Vj+vaq/I8gCmEyGJmNfUspE+vEaDmZr&#10;yxwID+JUGgpITY49EDRr+l/WFEUJhBAYGhqCX6Zf3ju8jQg4G9CmXad+1mq12KtuHxobzN4+9ZTz&#10;+WWJ+UVVK4cbCw7wqj6xf+MHlmiF0Alz+7fn0388d+vDkQsdnS9cEEKjrq8TDWxTwuJTZAvNrR1e&#10;eYXSVdYWRBWMF+JbviDMr5RsMeO3ohRrC6IKBgAAKRtiMsgWxaUywcPa5jnWlUQNDAAA4oW8S2w3&#10;RxVZQOaZG1utK4kaGAAA2NnZqLesE5wkC8jKuZNEdrWeKLy8zDW3tHv58HcoyPo3gdxpj2L4QUV8&#10;HlcSxeOWTHOf+o/VlRpA7za6Njkz+9K1+/FjJfl6s+r587kSPm+WhD+fKwnw85S9qt8LPQPiUpng&#10;9cS0W1Q3+fNi6uJFEf63aVVmInp/aKIj/YvNufcEcqc/ok8SNfQMQAiRoZJqCHeWk9J1qv1zemWZ&#10;zqjeaNKa17L6+gcmS+4/4UvK6/hjtcwD8Wmv7N0HYIzeKEIIEgolXlJBROkM1cpb/PViSNp91sSo&#10;ATLa2rvdSsrroiTldfxDuxN2WkiXyfwHRTgtS5iWfkMAAAAASUVORK5CYIJQSwMEFAAGAAgAAAAh&#10;ACATIgvhAAAADAEAAA8AAABkcnMvZG93bnJldi54bWxMj0Frg0AQhe+F/odlCr01q7VKtK4hhLan&#10;UGhSKL1NdKISd1fcjZp/38mpub3HfLx5L1/NuhMjDa61RkG4CECQKW3VmlrB9/79aQnCeTQVdtaQ&#10;ggs5WBX3dzlmlZ3MF407XwsOMS5DBY33fSalKxvS6Ba2J8O3ox00erZDLasBJw7XnXwOgkRqbA1/&#10;aLCnTUPlaXfWCj4mnNZR+DZuT8fN5Xcff/5sQ1Lq8WFev4LwNPt/GK71uToU3Olgz6ZyolMQRWnK&#10;KIskAXEFwjTmMQdW8fIlAFnk8nZE8Qc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AuHrBz6iQAAKnaAAAOAAAAAAAAAAAAAAAAAEQCAABkcnMv&#10;ZTJvRG9jLnhtbFBLAQItAAoAAAAAAAAAIQC3T3aZREsBAERLAQAVAAAAAAAAAAAAAAAAAFonAABk&#10;cnMvbWVkaWEvaW1hZ2UxLmpwZWdQSwECLQAKAAAAAAAAACEAK3WGtOUFAADlBQAAFAAAAAAAAAAA&#10;AAAAAADRcgEAZHJzL21lZGlhL2ltYWdlMi5wbmdQSwECLQAUAAYACAAAACEAIBMiC+EAAAAMAQAA&#10;DwAAAAAAAAAAAAAAAADoeAEAZHJzL2Rvd25yZXYueG1sUEsBAi0AFAAGAAgAAAAhACvZ2PHIAAAA&#10;pgEAABkAAAAAAAAAAAAAAAAA9nkBAGRycy9fcmVscy9lMm9Eb2MueG1sLnJlbHNQSwUGAAAAAAcA&#10;BwC/AQAA9XoBAAAA&#10;">
                <v:shape id="Picture 397" o:spid="_x0000_s1027" type="#_x0000_t75" style="position:absolute;left:4276;top:366;width:7681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9fExQAAANwAAAAPAAAAZHJzL2Rvd25yZXYueG1sRI9BawIx&#10;FITvhf6H8Aq91Wyl1bIapdRaS2+6Fa+PzXOzuHlZkriu/npTEHocZuYbZjrvbSM68qF2rOB5kIEg&#10;Lp2uuVLwWyyf3kCEiKyxcUwKzhRgPru/m2Ku3YnX1G1iJRKEQ44KTIxtLmUoDVkMA9cSJ2/vvMWY&#10;pK+k9nhKcNvIYZaNpMWa04LBlj4MlYfN0SrYdZ9f+9dgLz/FYbsa+oUpdou1Uo8P/fsERKQ+/odv&#10;7W+t4GU8hr8z6QjI2RUAAP//AwBQSwECLQAUAAYACAAAACEA2+H2y+4AAACFAQAAEwAAAAAAAAAA&#10;AAAAAAAAAAAAW0NvbnRlbnRfVHlwZXNdLnhtbFBLAQItABQABgAIAAAAIQBa9CxbvwAAABUBAAAL&#10;AAAAAAAAAAAAAAAAAB8BAABfcmVscy8ucmVsc1BLAQItABQABgAIAAAAIQD6C9fExQAAANwAAAAP&#10;AAAAAAAAAAAAAAAAAAcCAABkcnMvZG93bnJldi54bWxQSwUGAAAAAAMAAwC3AAAA+QIAAAAA&#10;">
                  <v:imagedata r:id="rId193" o:title=""/>
                </v:shape>
                <v:shape id="AutoShape 396" o:spid="_x0000_s1028" style="position:absolute;left:3421;top:4416;width:1940;height:2821;visibility:visible;mso-wrap-style:square;v-text-anchor:top" coordsize="1940,2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vE3vwAAANwAAAAPAAAAZHJzL2Rvd25yZXYueG1sRE/NisIw&#10;EL4L+w5hFvZm04qodI2yLIirN1MfYGhm22ozKU2s9e3NQfD48f2vt6NtxUC9bxwryJIUBHHpTMOV&#10;gnOxm65A+IBssHVMCh7kYbv5mKwxN+7OJxp0qEQMYZ+jgjqELpfSlzVZ9InriCP373qLIcK+kqbH&#10;ewy3rZyl6UJabDg21NjRb03lVd+sAr3PxoO8zZmz4lhWl+Ix04NW6utz/PkGEWgMb/HL/WcUzJdx&#10;bTwTj4DcPAEAAP//AwBQSwECLQAUAAYACAAAACEA2+H2y+4AAACFAQAAEwAAAAAAAAAAAAAAAAAA&#10;AAAAW0NvbnRlbnRfVHlwZXNdLnhtbFBLAQItABQABgAIAAAAIQBa9CxbvwAAABUBAAALAAAAAAAA&#10;AAAAAAAAAB8BAABfcmVscy8ucmVsc1BLAQItABQABgAIAAAAIQBm6vE3vwAAANwAAAAPAAAAAAAA&#10;AAAAAAAAAAcCAABkcnMvZG93bnJldi54bWxQSwUGAAAAAAMAAwC3AAAA8wIAAAAA&#10;" path="m561,815r-83,l445,914r-21,97l412,1105r-3,91l413,1284r11,84l439,1446r19,74l479,1587r23,61l525,1702r22,46l567,1786r17,29l549,1829r-33,13l484,1856r-52,24l352,1918r-77,44l201,2011r-70,54l78,2119r-41,63l11,2253,,2328r,492l78,2743r,-415l87,2270r20,-55l139,2166r42,-42l243,2076r66,-43l377,1993r71,-35l526,1958r6,-36l769,1825r84,l838,1788r1,-2l657,1786r-13,-22l626,1731r-21,-42l582,1639r-23,-58l537,1515r-19,-71l502,1366r-11,-83l487,1196r,-1l490,1105r13,-95l526,913r35,-98xm526,1958r-78,l371,2450r93,-93l526,1958xm853,1825r-84,l836,1985,942,1879r-73,-17l853,1825xm1412,815r-236,l1105,876r-85,50l928,966r-92,32l752,1021r-70,15l635,1045r-19,3l603,1052r-11,9l585,1072r-3,14l588,1164r15,75l628,1311r34,68l705,1442r51,58l815,1550r,120l812,1693r-10,20l787,1730r-20,12l657,1786r182,l861,1764r17,-29l889,1704r4,-34l893,1600r327,l1230,1591r-82,l1072,1582r-72,-19l932,1534r-62,-38l814,1449r-49,-54l725,1334r-31,-67l672,1195r-11,-76l708,1110r60,-13l840,1078r77,-25l998,1022r79,-39l1152,937r65,-54l1270,821r152,l1412,815xm1220,1600r-327,l967,1633r78,23l1124,1667r30,l1220,1600xm1235,1585r-12,3l1148,1591r82,l1235,1585xm1422,821r-152,l1341,862r68,44l1477,952r65,48l1606,1051r63,52l1663,1158r83,-83l1742,1065r-8,-7l1674,1004r-63,-51l1547,904r-67,-46l1422,821xm1852,815r-84,l1803,914r20,84l1888,933r-4,-20l1852,815xm1902,737r-1475,l412,740r-12,8l392,761r-4,15l392,791r8,12l412,812r15,3l1902,815r15,-3l1929,803r8,-12l1940,776r-3,-15l1929,748r-12,-8l1902,737xm1270,l1059,r-59,10l948,38,908,81r-25,55l863,146r-70,44l730,241r-56,58l627,364r-39,70l558,509r-20,79l527,669r,68l605,737r,-63l616,593r23,-79l672,441r44,-68l768,312r62,-53l900,215r72,l958,157r14,-32l995,100r30,-16l1059,78r360,l1381,38,1329,10,1270,xm1569,215r-138,l1501,259r62,53l1616,373r43,68l1692,514r23,79l1726,674r,63l1804,737r,-68l1794,588r-21,-79l1743,434r-39,-70l1657,299r-56,-58l1569,215xm972,215r-72,l954,437r5,11l966,456r10,6l988,464r10,l1000,463r12,-6l1021,447r4,-13l1024,420,972,215xm1419,78r-149,l1305,84r30,16l1358,125r14,32l1305,420r,1l1305,422r-1,14l1309,448r10,10l1331,464r1,l1341,464r12,-2l1363,456r8,-8l1375,437r56,-222l1569,215r-31,-25l1468,146r-22,-11l1421,80r-2,-2xe" fillcolor="#001f5f" stroked="f">
                  <v:path arrowok="t" o:connecttype="custom" o:connectlocs="412,5521;458,5936;567,6202;432,6296;78,6535;78,7159;181,6540;526,6374;839,6202;582,6055;491,5699;526,5329;464,6773;942,6295;1105,5292;682,5452;585,5488;662,5795;812,6109;839,6202;893,6016;1000,5979;725,5750;768,5513;1152,5353;1220,6016;1154,6083;1230,6007;1409,5322;1663,5574;1611,5369;1768,5231;1852,5231;392,5177;427,5231;1940,5192;1270,4416;883,4552;627,4780;527,5153;672,4857;972,4631;1059,4494;1569,4631;1659,4857;1804,5153;1743,4850;972,4631;976,4878;1021,4863;1270,4494;1305,4836;1319,4874;1363,4872;1538,4606" o:connectangles="0,0,0,0,0,0,0,0,0,0,0,0,0,0,0,0,0,0,0,0,0,0,0,0,0,0,0,0,0,0,0,0,0,0,0,0,0,0,0,0,0,0,0,0,0,0,0,0,0,0,0,0,0,0,0"/>
                </v:shape>
                <v:shape id="AutoShape 395" o:spid="_x0000_s1029" style="position:absolute;left:3421;top:4416;width:1940;height:2821;visibility:visible;mso-wrap-style:square;v-text-anchor:top" coordsize="1940,2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AoxxQAAANwAAAAPAAAAZHJzL2Rvd25yZXYueG1sRI9bi8Iw&#10;FITfBf9DOIJva6q4XqpRvFBwX3bx8gMOzbGtNie1idr992ZhwcdhZr5h5svGlOJBtSssK+j3IhDE&#10;qdUFZwpOx+RjAsJ5ZI2lZVLwSw6Wi3ZrjrG2T97T4+AzESDsYlSQe1/FUro0J4OuZyvi4J1tbdAH&#10;WWdS1/gMcFPKQRSNpMGCw0KOFW1ySq+Hu1GQjj6TC31di58E19/V2Wxvq/KiVLfTrGYgPDX+Hf5v&#10;77SC4XgKf2fCEZCLFwAAAP//AwBQSwECLQAUAAYACAAAACEA2+H2y+4AAACFAQAAEwAAAAAAAAAA&#10;AAAAAAAAAAAAW0NvbnRlbnRfVHlwZXNdLnhtbFBLAQItABQABgAIAAAAIQBa9CxbvwAAABUBAAAL&#10;AAAAAAAAAAAAAAAAAB8BAABfcmVscy8ucmVsc1BLAQItABQABgAIAAAAIQDASAoxxQAAANwAAAAP&#10;AAAAAAAAAAAAAAAAAAcCAABkcnMvZG93bnJldi54bWxQSwUGAAAAAAMAAwC3AAAA+QIAAAAA&#10;" path="m1888,933r-4,-19l1852,815r50,l1917,812r12,-9l1937,791r3,-15l1937,761r-8,-13l1917,740r-15,-3l1804,737r,-65l1804,669r-10,-81l1773,509r-30,-75l1704,364r-47,-65l1601,241r-63,-51l1468,146r-22,-11l1421,80,1381,38,1329,10,1270,,1059,r-59,10l948,38,908,81r-25,55l863,146r-70,44l730,241r-56,58l627,364r-39,70l558,509r-20,79l527,669r,3l527,737r-100,l412,740r-12,8l392,761r-4,15l392,791r8,12l412,812r15,3l478,815r-33,99l424,1011r-12,94l409,1196r4,88l424,1368r15,78l458,1520r21,67l502,1648r23,54l547,1748r20,38l584,1815r-35,14l516,1842r-32,14l452,1870r-20,10l352,1918r-77,44l201,2011r-70,54l78,2119r-41,63l11,2253,,2328r,492m605,674r11,-81l639,514r33,-73l716,373r52,-61l830,259r70,-44l954,437r5,11l966,456r10,6l988,464r10,l999,463r1,l1012,457r9,-10l1025,434r-1,-14l958,157r14,-32l995,100r30,-16l1059,78r211,l1305,84r30,16l1358,125r14,32l1305,420r,1l1305,422r-1,14l1309,448r10,10l1331,464r1,l1341,464r12,-2l1363,456r8,-8l1375,437r56,-222l1501,259r62,53l1616,373r43,68l1692,514r23,79l1726,674r,63l605,737r,-63m697,1854r72,-29l836,1985m464,2357r68,-435l668,1866r29,-12m1270,821r71,41l1409,906r68,46l1542,1000r64,51l1669,1103r-6,55m1235,1585r-12,3l1148,1591r-76,-9l1000,1563r-68,-29l870,1496r-56,-47l765,1395r-40,-61l694,1267r-22,-72l661,1119r47,-9l768,1097r72,-19l917,1053r81,-31l1077,983r75,-46l1217,883r53,-62e" filled="f" strokecolor="#001f5f" strokeweight=".79836mm">
                  <v:path arrowok="t" o:connecttype="custom" o:connectlocs="1852,5231;1929,5219;1937,5177;1902,5153;1804,5085;1743,4850;1601,4657;1446,4551;1329,4426;1000,4426;883,4552;730,4657;588,4850;527,5085;427,5153;392,5177;400,5219;478,5231;412,5521;424,5784;479,6003;547,6164;549,6245;452,6286;275,6378;78,6535;0,6744;616,5009;716,4789;900,4631;966,4872;998,4880;1000,4879;1025,4850;972,4541;1059,4494;1335,4516;1305,4836;1305,4838;1319,4874;1332,4880;1353,4878;1375,4853;1563,4728;1692,4930;1726,5153;697,6270;464,6773;697,6270;1409,5322;1606,5467;1235,6001;1072,5998;870,5912;725,5750;661,5535;840,5494;1077,5399;1270,5237" o:connectangles="0,0,0,0,0,0,0,0,0,0,0,0,0,0,0,0,0,0,0,0,0,0,0,0,0,0,0,0,0,0,0,0,0,0,0,0,0,0,0,0,0,0,0,0,0,0,0,0,0,0,0,0,0,0,0,0,0,0,0"/>
                </v:shape>
                <v:shape id="Picture 394" o:spid="_x0000_s1030" type="#_x0000_t75" style="position:absolute;left:4236;top:5993;width:362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0L3wwAAANwAAAAPAAAAZHJzL2Rvd25yZXYueG1sRE9NawIx&#10;EL0X+h/CFHopNauI2K1RVCqtokK19Dxsxs3iZrIkUdd/bw6Cx8f7Hk1aW4sz+VA5VtDtZCCIC6cr&#10;LhX87RfvQxAhImusHZOCKwWYjJ+fRphrd+FfOu9iKVIIhxwVmBibXMpQGLIYOq4hTtzBeYsxQV9K&#10;7fGSwm0te1k2kBYrTg0GG5obKo67k1VwuH4flz3j1/s3Ws3+Pzbb/td6q9TrSzv9BBGpjQ/x3f2j&#10;FfSHaX46k46AHN8AAAD//wMAUEsBAi0AFAAGAAgAAAAhANvh9svuAAAAhQEAABMAAAAAAAAAAAAA&#10;AAAAAAAAAFtDb250ZW50X1R5cGVzXS54bWxQSwECLQAUAAYACAAAACEAWvQsW78AAAAVAQAACwAA&#10;AAAAAAAAAAAAAAAfAQAAX3JlbHMvLnJlbHNQSwECLQAUAAYACAAAACEAGOdC98MAAADcAAAADwAA&#10;AAAAAAAAAAAAAAAHAgAAZHJzL2Rvd25yZXYueG1sUEsFBgAAAAADAAMAtwAAAPcCAAAAAA==&#10;">
                  <v:imagedata r:id="rId194" o:title=""/>
                </v:shape>
                <v:shape id="AutoShape 393" o:spid="_x0000_s1031" style="position:absolute;left:3499;top:5230;width:1745;height:1928;visibility:visible;mso-wrap-style:square;v-text-anchor:top" coordsize="1745,1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CJqxQAAANwAAAAPAAAAZHJzL2Rvd25yZXYueG1sRI9BawIx&#10;FITvgv8hPKE3zSqlyNYo1bVQWhHWiufH5rm7dPMSk1S3/74RCj0OM/MNs1j1phNX8qG1rGA6yUAQ&#10;V1a3XCs4fr6O5yBCRNbYWSYFPxRgtRwOFphre+OSrodYiwThkKOCJkaXSxmqhgyGiXXEyTtbbzAm&#10;6WupPd4S3HRylmVP0mDLaaFBR5uGqq/Dt1Fw2p32H6Xc26JYF9uNv7j3zDilHkb9yzOISH38D/+1&#10;37SCx/kU7mfSEZDLXwAAAP//AwBQSwECLQAUAAYACAAAACEA2+H2y+4AAACFAQAAEwAAAAAAAAAA&#10;AAAAAAAAAAAAW0NvbnRlbnRfVHlwZXNdLnhtbFBLAQItABQABgAIAAAAIQBa9CxbvwAAABUBAAAL&#10;AAAAAAAAAAAAAAAAAB8BAABfcmVscy8ucmVsc1BLAQItABQABgAIAAAAIQCpeCJqxQAAANwAAAAP&#10;AAAAAAAAAAAAAAAAAAcCAABkcnMvZG93bnJldi54bWxQSwUGAAAAAAMAAwC3AAAA+QIAAAAA&#10;" path="m1668,260r-4,-10l1656,243r-60,-54l1533,138,1469,89,1402,43,1334,r356,l1725,99r20,84m483,r615,l1027,61r-85,50l850,151r-92,32l674,206r-70,15l557,230r-19,3l525,237r-11,9l507,257r-3,14l510,349r15,75l550,496r34,68l627,627r51,58l737,735r,120l734,878r-10,20l709,915r-20,12l579,971,566,949,548,916,527,874,504,824,481,766,459,700,440,629,424,551,413,468r-4,-87l412,290r13,-95l448,98,483,m,1513r9,-58l29,1400r32,-49l103,1309r62,-48l231,1218r68,-40l370,1143r-77,492m,1928l,1513e" filled="f" strokecolor="#001f5f" strokeweight=".79836mm">
                  <v:path arrowok="t" o:connecttype="custom" o:connectlocs="1664,5481;1596,5420;1469,5320;1334,5231;1725,5330;483,5231;1027,5292;850,5382;674,5437;557,5461;525,5468;507,5488;510,5580;550,5727;627,5858;737,5966;734,6109;709,6146;579,6202;548,6147;504,6055;459,5931;424,5782;409,5612;425,5426;483,5231;9,6686;61,6582;165,6492;299,6409;293,6866;0,6744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24F3C44" w14:textId="77777777" w:rsidR="00D61FEC" w:rsidRDefault="00D61FEC">
      <w:pPr>
        <w:pStyle w:val="Textoindependiente"/>
        <w:rPr>
          <w:b/>
          <w:sz w:val="20"/>
        </w:rPr>
      </w:pPr>
    </w:p>
    <w:p w14:paraId="34C7A3AB" w14:textId="77777777" w:rsidR="00D61FEC" w:rsidRDefault="00D61FEC">
      <w:pPr>
        <w:pStyle w:val="Textoindependiente"/>
        <w:spacing w:before="6"/>
        <w:rPr>
          <w:b/>
          <w:sz w:val="19"/>
        </w:rPr>
      </w:pPr>
    </w:p>
    <w:p w14:paraId="69DE9BFB" w14:textId="77777777" w:rsidR="00D61FEC" w:rsidRDefault="00CD2AD6">
      <w:pPr>
        <w:pStyle w:val="Prrafodelista"/>
        <w:numPr>
          <w:ilvl w:val="1"/>
          <w:numId w:val="21"/>
        </w:numPr>
        <w:tabs>
          <w:tab w:val="left" w:pos="2716"/>
        </w:tabs>
        <w:spacing w:line="1360" w:lineRule="exact"/>
        <w:ind w:left="2715"/>
        <w:jc w:val="left"/>
        <w:rPr>
          <w:rFonts w:ascii="Arial"/>
          <w:b/>
          <w:sz w:val="130"/>
        </w:rPr>
      </w:pPr>
      <w:r>
        <w:rPr>
          <w:rFonts w:ascii="Arial"/>
          <w:b/>
          <w:color w:val="8EAADB"/>
          <w:w w:val="90"/>
          <w:sz w:val="130"/>
        </w:rPr>
        <w:t>ASPECTOS</w:t>
      </w:r>
    </w:p>
    <w:p w14:paraId="1C12DA41" w14:textId="224F471C" w:rsidR="00D61FEC" w:rsidRDefault="00931B9D">
      <w:pPr>
        <w:spacing w:line="974" w:lineRule="exact"/>
        <w:ind w:left="792"/>
        <w:rPr>
          <w:rFonts w:ascii="Arial" w:hAnsi="Arial"/>
          <w:b/>
          <w:sz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58816" behindDoc="1" locked="0" layoutInCell="1" allowOverlap="1" wp14:anchorId="322FCE46" wp14:editId="352D34CC">
                <wp:simplePos x="0" y="0"/>
                <wp:positionH relativeFrom="page">
                  <wp:posOffset>557530</wp:posOffset>
                </wp:positionH>
                <wp:positionV relativeFrom="paragraph">
                  <wp:posOffset>700405</wp:posOffset>
                </wp:positionV>
                <wp:extent cx="3806825" cy="7217410"/>
                <wp:effectExtent l="0" t="0" r="0" b="0"/>
                <wp:wrapNone/>
                <wp:docPr id="475" name="Text 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6825" cy="7217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14AC3B" w14:textId="77777777" w:rsidR="00D61FEC" w:rsidRDefault="00CD2AD6">
                            <w:pPr>
                              <w:tabs>
                                <w:tab w:val="left" w:pos="576"/>
                              </w:tabs>
                              <w:spacing w:line="277" w:lineRule="exact"/>
                              <w:rPr>
                                <w:rFonts w:ascii="Arial" w:hAns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D0D0D"/>
                                <w:w w:val="95"/>
                                <w:sz w:val="26"/>
                              </w:rPr>
                              <w:t>2.3</w:t>
                            </w:r>
                            <w:r>
                              <w:rPr>
                                <w:rFonts w:ascii="Arial" w:hAnsi="Arial"/>
                                <w:b/>
                                <w:color w:val="0D0D0D"/>
                                <w:w w:val="95"/>
                                <w:sz w:val="26"/>
                              </w:rPr>
                              <w:tab/>
                              <w:t>ASPECTOS</w:t>
                            </w:r>
                            <w:r>
                              <w:rPr>
                                <w:rFonts w:ascii="Arial" w:hAnsi="Arial"/>
                                <w:b/>
                                <w:color w:val="0D0D0D"/>
                                <w:spacing w:val="-14"/>
                                <w:w w:val="9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D0D0D"/>
                                <w:w w:val="95"/>
                                <w:sz w:val="26"/>
                              </w:rPr>
                              <w:t>SOCIOECONÓMICOS</w:t>
                            </w:r>
                          </w:p>
                          <w:p w14:paraId="4F20281A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1FAF5107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23C43C62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3A4D2FFA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3E366263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47693E44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2B86896D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6352E274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7DC65D65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3DF9E30D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36885133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269FE573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5F323109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23901251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691B846A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5FB3D24A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10973D6C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151C183A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71DA2130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58383083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7EA9F803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599C96E8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67561A05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6D31268D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11A0EF47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66083A9A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64BD0E8B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43E3DA37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17374327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3E17FA79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38F0BC7D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067BDAA9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5880314D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48F041BF" w14:textId="77777777" w:rsidR="00D61FEC" w:rsidRDefault="00CD2AD6">
                            <w:pPr>
                              <w:spacing w:before="205"/>
                              <w:jc w:val="right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Página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 xml:space="preserve">22 </w:t>
                            </w:r>
                            <w:r>
                              <w:rPr>
                                <w:rFonts w:ascii="Arial" w:hAnsi="Arial"/>
                              </w:rPr>
                              <w:t xml:space="preserve">de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FCE46" id="Text Box 391" o:spid="_x0000_s1340" type="#_x0000_t202" style="position:absolute;left:0;text-align:left;margin-left:43.9pt;margin-top:55.15pt;width:299.75pt;height:568.3pt;z-index:-3345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2tZ3gEAAJoDAAAOAAAAZHJzL2Uyb0RvYy54bWysU11v1DAQfEfiP1h+55IcpT2iy1WlVRFS&#10;KUiFH+A4dmKReM3ad8nx61k7lysfb4gXa7O2xzOzk+31NPTsoNAbsBUvVjlnykpojG0r/vXL/asN&#10;Zz4I24gerKr4UXl+vXv5Yju6Uq2hg75RyAjE+nJ0Fe9CcGWWedmpQfgVOGVpUwMOItAntlmDYiT0&#10;oc/WeX6ZjYCNQ5DKe+rezZt8l/C1VjJ80tqrwPqKE7eQVkxrHddstxVli8J1Rp5oiH9gMQhj6dEz&#10;1J0Igu3R/AU1GIngQYeVhCEDrY1USQOpKfI/1Dx1wqmkhczx7myT/3+w8vHw5D4jC9M7mGiASYR3&#10;DyC/eWbhthO2VTeIMHZKNPRwES3LRufL09VotS99BKnHj9DQkMU+QAKaNA7RFdLJCJ0GcDybrqbA&#10;JDVfb/LLzfoNZ5L2rtbF1UWRxpKJcrnu0If3CgYWi4ojTTXBi8ODD5GOKJcj8TUL96bv02R7+1uD&#10;DsZOoh8Zz9zDVE/MNBV/exHFRTk1NEcShDAHhgJORQf4g7ORwlJx/30vUHHWf7BkSkzWUuBS1Esh&#10;rKSrFQ+czeVtmBO4d2jajpBn2y3ckHHaJEnPLE58KQBJ6SmsMWG/fqdTz7/U7icAAAD//wMAUEsD&#10;BBQABgAIAAAAIQDEP2v94AAAAAsBAAAPAAAAZHJzL2Rvd25yZXYueG1sTI9BT8MwDIXvSPyHyEjc&#10;WLqBuq40nSYEJyREVw4c08ZrozVOabKt/HvMCW72e0/Pn4vt7AZxxilYTwqWiwQEUuuNpU7BR/1y&#10;l4EIUZPRgydU8I0BtuX1VaFz4y9U4XkfO8ElFHKtoI9xzKUMbY9Oh4Ufkdg7+MnpyOvUSTPpC5e7&#10;Qa6SJJVOW+ILvR7xqcf2uD85BbtPqp7t11vzXh0qW9ebhF7To1K3N/PuEUTEOf6F4Ref0aFkpsaf&#10;yAQxKMjWTB5ZXyb3IDiQZmseGlZWD+kGZFnI/z+UPwAAAP//AwBQSwECLQAUAAYACAAAACEAtoM4&#10;kv4AAADhAQAAEwAAAAAAAAAAAAAAAAAAAAAAW0NvbnRlbnRfVHlwZXNdLnhtbFBLAQItABQABgAI&#10;AAAAIQA4/SH/1gAAAJQBAAALAAAAAAAAAAAAAAAAAC8BAABfcmVscy8ucmVsc1BLAQItABQABgAI&#10;AAAAIQCa42tZ3gEAAJoDAAAOAAAAAAAAAAAAAAAAAC4CAABkcnMvZTJvRG9jLnhtbFBLAQItABQA&#10;BgAIAAAAIQDEP2v94AAAAAsBAAAPAAAAAAAAAAAAAAAAADgEAABkcnMvZG93bnJldi54bWxQSwUG&#10;AAAAAAQABADzAAAARQUAAAAA&#10;" filled="f" stroked="f">
                <v:textbox inset="0,0,0,0">
                  <w:txbxContent>
                    <w:p w14:paraId="5714AC3B" w14:textId="77777777" w:rsidR="00D61FEC" w:rsidRDefault="00CD2AD6">
                      <w:pPr>
                        <w:tabs>
                          <w:tab w:val="left" w:pos="576"/>
                        </w:tabs>
                        <w:spacing w:line="277" w:lineRule="exact"/>
                        <w:rPr>
                          <w:rFonts w:ascii="Arial" w:hAnsi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/>
                          <w:b/>
                          <w:color w:val="0D0D0D"/>
                          <w:w w:val="95"/>
                          <w:sz w:val="26"/>
                        </w:rPr>
                        <w:t>2.3</w:t>
                      </w:r>
                      <w:r>
                        <w:rPr>
                          <w:rFonts w:ascii="Arial" w:hAnsi="Arial"/>
                          <w:b/>
                          <w:color w:val="0D0D0D"/>
                          <w:w w:val="95"/>
                          <w:sz w:val="26"/>
                        </w:rPr>
                        <w:tab/>
                        <w:t>ASPECTOS</w:t>
                      </w:r>
                      <w:r>
                        <w:rPr>
                          <w:rFonts w:ascii="Arial" w:hAnsi="Arial"/>
                          <w:b/>
                          <w:color w:val="0D0D0D"/>
                          <w:spacing w:val="-14"/>
                          <w:w w:val="9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0D0D0D"/>
                          <w:w w:val="95"/>
                          <w:sz w:val="26"/>
                        </w:rPr>
                        <w:t>SOCIOECONÓMICOS</w:t>
                      </w:r>
                    </w:p>
                    <w:p w14:paraId="4F20281A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1FAF5107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23C43C62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3A4D2FFA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3E366263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47693E44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2B86896D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6352E274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7DC65D65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3DF9E30D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36885133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269FE573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5F323109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23901251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691B846A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5FB3D24A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10973D6C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151C183A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71DA2130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58383083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7EA9F803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599C96E8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67561A05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6D31268D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11A0EF47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66083A9A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64BD0E8B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43E3DA37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17374327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3E17FA79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38F0BC7D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067BDAA9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5880314D" w14:textId="77777777" w:rsidR="00D61FEC" w:rsidRDefault="00D61FEC">
                      <w:pPr>
                        <w:pStyle w:val="Textoindependiente"/>
                        <w:rPr>
                          <w:b/>
                          <w:sz w:val="28"/>
                        </w:rPr>
                      </w:pPr>
                    </w:p>
                    <w:p w14:paraId="48F041BF" w14:textId="77777777" w:rsidR="00D61FEC" w:rsidRDefault="00CD2AD6">
                      <w:pPr>
                        <w:spacing w:before="205"/>
                        <w:jc w:val="right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Página </w:t>
                      </w:r>
                      <w:r>
                        <w:rPr>
                          <w:rFonts w:ascii="Arial" w:hAnsi="Arial"/>
                          <w:b/>
                        </w:rPr>
                        <w:t xml:space="preserve">22 </w:t>
                      </w:r>
                      <w:r>
                        <w:rPr>
                          <w:rFonts w:ascii="Arial" w:hAnsi="Arial"/>
                        </w:rPr>
                        <w:t xml:space="preserve">de </w:t>
                      </w:r>
                      <w:r>
                        <w:rPr>
                          <w:rFonts w:ascii="Arial" w:hAnsi="Arial"/>
                          <w:b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 w:hAnsi="Arial"/>
          <w:b/>
          <w:color w:val="2E5395"/>
          <w:w w:val="95"/>
          <w:sz w:val="96"/>
        </w:rPr>
        <w:t>SOCIOECONÓMICOS</w:t>
      </w:r>
    </w:p>
    <w:p w14:paraId="1A4BC2F0" w14:textId="77777777" w:rsidR="00D61FEC" w:rsidRDefault="00D61FEC">
      <w:pPr>
        <w:pStyle w:val="Textoindependiente"/>
        <w:rPr>
          <w:b/>
          <w:sz w:val="20"/>
        </w:rPr>
      </w:pPr>
    </w:p>
    <w:p w14:paraId="67822410" w14:textId="77777777" w:rsidR="00D61FEC" w:rsidRDefault="00D61FEC">
      <w:pPr>
        <w:pStyle w:val="Textoindependiente"/>
        <w:rPr>
          <w:b/>
          <w:sz w:val="20"/>
        </w:rPr>
      </w:pPr>
    </w:p>
    <w:p w14:paraId="06AE6078" w14:textId="77777777" w:rsidR="00D61FEC" w:rsidRDefault="00D61FEC">
      <w:pPr>
        <w:pStyle w:val="Textoindependiente"/>
        <w:rPr>
          <w:b/>
          <w:sz w:val="20"/>
        </w:rPr>
      </w:pPr>
    </w:p>
    <w:p w14:paraId="6AB78939" w14:textId="4F3EE2E9" w:rsidR="00D61FEC" w:rsidRDefault="00931B9D">
      <w:pPr>
        <w:pStyle w:val="Textoindependiente"/>
        <w:spacing w:before="7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4608" behindDoc="1" locked="0" layoutInCell="1" allowOverlap="1" wp14:anchorId="6F092852" wp14:editId="4629DE38">
                <wp:simplePos x="0" y="0"/>
                <wp:positionH relativeFrom="page">
                  <wp:posOffset>525780</wp:posOffset>
                </wp:positionH>
                <wp:positionV relativeFrom="paragraph">
                  <wp:posOffset>175895</wp:posOffset>
                </wp:positionV>
                <wp:extent cx="1285240" cy="1844675"/>
                <wp:effectExtent l="0" t="0" r="0" b="0"/>
                <wp:wrapTopAndBottom/>
                <wp:docPr id="469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5240" cy="1844675"/>
                          <a:chOff x="828" y="277"/>
                          <a:chExt cx="2024" cy="2905"/>
                        </a:xfrm>
                      </wpg:grpSpPr>
                      <wps:wsp>
                        <wps:cNvPr id="470" name="AutoShape 390"/>
                        <wps:cNvSpPr>
                          <a:spLocks/>
                        </wps:cNvSpPr>
                        <wps:spPr bwMode="auto">
                          <a:xfrm>
                            <a:off x="851" y="299"/>
                            <a:ext cx="1979" cy="2859"/>
                          </a:xfrm>
                          <a:custGeom>
                            <a:avLst/>
                            <a:gdLst>
                              <a:gd name="T0" fmla="+- 0 1477 851"/>
                              <a:gd name="T1" fmla="*/ T0 w 1979"/>
                              <a:gd name="T2" fmla="+- 0 1463 300"/>
                              <a:gd name="T3" fmla="*/ 1463 h 2859"/>
                              <a:gd name="T4" fmla="+- 0 1594 851"/>
                              <a:gd name="T5" fmla="*/ T4 w 1979"/>
                              <a:gd name="T6" fmla="+- 0 1742 300"/>
                              <a:gd name="T7" fmla="*/ 1742 h 2859"/>
                              <a:gd name="T8" fmla="+- 0 1701 851"/>
                              <a:gd name="T9" fmla="*/ T8 w 1979"/>
                              <a:gd name="T10" fmla="+- 0 1987 300"/>
                              <a:gd name="T11" fmla="*/ 1987 h 2859"/>
                              <a:gd name="T12" fmla="+- 0 1447 851"/>
                              <a:gd name="T13" fmla="*/ T12 w 1979"/>
                              <a:gd name="T14" fmla="+- 0 2121 300"/>
                              <a:gd name="T15" fmla="*/ 2121 h 2859"/>
                              <a:gd name="T16" fmla="+- 0 1172 851"/>
                              <a:gd name="T17" fmla="*/ T16 w 1979"/>
                              <a:gd name="T18" fmla="+- 0 2241 300"/>
                              <a:gd name="T19" fmla="*/ 2241 h 2859"/>
                              <a:gd name="T20" fmla="+- 0 928 851"/>
                              <a:gd name="T21" fmla="*/ T20 w 1979"/>
                              <a:gd name="T22" fmla="+- 0 2417 300"/>
                              <a:gd name="T23" fmla="*/ 2417 h 2859"/>
                              <a:gd name="T24" fmla="+- 0 851 851"/>
                              <a:gd name="T25" fmla="*/ T24 w 1979"/>
                              <a:gd name="T26" fmla="+- 0 3159 300"/>
                              <a:gd name="T27" fmla="*/ 3159 h 2859"/>
                              <a:gd name="T28" fmla="+- 0 936 851"/>
                              <a:gd name="T29" fmla="*/ T28 w 1979"/>
                              <a:gd name="T30" fmla="+- 0 2569 300"/>
                              <a:gd name="T31" fmla="*/ 2569 h 2859"/>
                              <a:gd name="T32" fmla="+- 0 1089 851"/>
                              <a:gd name="T33" fmla="*/ T32 w 1979"/>
                              <a:gd name="T34" fmla="+- 0 2381 300"/>
                              <a:gd name="T35" fmla="*/ 2381 h 2859"/>
                              <a:gd name="T36" fmla="+- 0 1297 851"/>
                              <a:gd name="T37" fmla="*/ T36 w 1979"/>
                              <a:gd name="T38" fmla="+- 0 2266 300"/>
                              <a:gd name="T39" fmla="*/ 2266 h 2859"/>
                              <a:gd name="T40" fmla="+- 0 1709 851"/>
                              <a:gd name="T41" fmla="*/ T40 w 1979"/>
                              <a:gd name="T42" fmla="+- 0 2133 300"/>
                              <a:gd name="T43" fmla="*/ 2133 h 2859"/>
                              <a:gd name="T44" fmla="+- 0 1776 851"/>
                              <a:gd name="T45" fmla="*/ T44 w 1979"/>
                              <a:gd name="T46" fmla="+- 0 2007 300"/>
                              <a:gd name="T47" fmla="*/ 2007 h 2859"/>
                              <a:gd name="T48" fmla="+- 0 2119 851"/>
                              <a:gd name="T49" fmla="*/ T48 w 1979"/>
                              <a:gd name="T50" fmla="+- 0 1890 300"/>
                              <a:gd name="T51" fmla="*/ 1890 h 2859"/>
                              <a:gd name="T52" fmla="+- 0 1841 851"/>
                              <a:gd name="T53" fmla="*/ T52 w 1979"/>
                              <a:gd name="T54" fmla="+- 0 1843 300"/>
                              <a:gd name="T55" fmla="*/ 1843 h 2859"/>
                              <a:gd name="T56" fmla="+- 0 1631 851"/>
                              <a:gd name="T57" fmla="*/ T56 w 1979"/>
                              <a:gd name="T58" fmla="+- 0 1660 300"/>
                              <a:gd name="T59" fmla="*/ 1660 h 2859"/>
                              <a:gd name="T60" fmla="+- 0 1549 851"/>
                              <a:gd name="T61" fmla="*/ T60 w 1979"/>
                              <a:gd name="T62" fmla="+- 0 1386 300"/>
                              <a:gd name="T63" fmla="*/ 1386 h 2859"/>
                              <a:gd name="T64" fmla="+- 0 1214 851"/>
                              <a:gd name="T65" fmla="*/ T64 w 1979"/>
                              <a:gd name="T66" fmla="+- 0 2796 300"/>
                              <a:gd name="T67" fmla="*/ 2796 h 2859"/>
                              <a:gd name="T68" fmla="+- 0 1624 851"/>
                              <a:gd name="T69" fmla="*/ T68 w 1979"/>
                              <a:gd name="T70" fmla="+- 0 2133 300"/>
                              <a:gd name="T71" fmla="*/ 2133 h 2859"/>
                              <a:gd name="T72" fmla="+- 0 1767 851"/>
                              <a:gd name="T73" fmla="*/ T72 w 1979"/>
                              <a:gd name="T74" fmla="+- 0 2243 300"/>
                              <a:gd name="T75" fmla="*/ 2243 h 2859"/>
                              <a:gd name="T76" fmla="+- 0 1709 851"/>
                              <a:gd name="T77" fmla="*/ T76 w 1979"/>
                              <a:gd name="T78" fmla="+- 0 2133 300"/>
                              <a:gd name="T79" fmla="*/ 2133 h 2859"/>
                              <a:gd name="T80" fmla="+- 0 1767 851"/>
                              <a:gd name="T81" fmla="*/ T80 w 1979"/>
                              <a:gd name="T82" fmla="+- 0 2243 300"/>
                              <a:gd name="T83" fmla="*/ 2243 h 2859"/>
                              <a:gd name="T84" fmla="+- 0 1935 851"/>
                              <a:gd name="T85" fmla="*/ T84 w 1979"/>
                              <a:gd name="T86" fmla="+- 0 1955 300"/>
                              <a:gd name="T87" fmla="*/ 1955 h 2859"/>
                              <a:gd name="T88" fmla="+- 0 2125 851"/>
                              <a:gd name="T89" fmla="*/ T88 w 1979"/>
                              <a:gd name="T90" fmla="+- 0 1885 300"/>
                              <a:gd name="T91" fmla="*/ 1885 h 2859"/>
                              <a:gd name="T92" fmla="+- 0 2636 851"/>
                              <a:gd name="T93" fmla="*/ T92 w 1979"/>
                              <a:gd name="T94" fmla="+- 0 1114 300"/>
                              <a:gd name="T95" fmla="*/ 1114 h 2859"/>
                              <a:gd name="T96" fmla="+- 0 2636 851"/>
                              <a:gd name="T97" fmla="*/ T96 w 1979"/>
                              <a:gd name="T98" fmla="+- 0 1374 300"/>
                              <a:gd name="T99" fmla="*/ 1374 h 2859"/>
                              <a:gd name="T100" fmla="+- 0 1302 851"/>
                              <a:gd name="T101" fmla="*/ T100 w 1979"/>
                              <a:gd name="T102" fmla="+- 0 1040 300"/>
                              <a:gd name="T103" fmla="*/ 1040 h 2859"/>
                              <a:gd name="T104" fmla="+- 0 1281 851"/>
                              <a:gd name="T105" fmla="*/ T104 w 1979"/>
                              <a:gd name="T106" fmla="+- 0 1091 300"/>
                              <a:gd name="T107" fmla="*/ 1091 h 2859"/>
                              <a:gd name="T108" fmla="+- 0 2791 851"/>
                              <a:gd name="T109" fmla="*/ T108 w 1979"/>
                              <a:gd name="T110" fmla="+- 0 1114 300"/>
                              <a:gd name="T111" fmla="*/ 1114 h 2859"/>
                              <a:gd name="T112" fmla="+- 0 2830 851"/>
                              <a:gd name="T113" fmla="*/ T112 w 1979"/>
                              <a:gd name="T114" fmla="+- 0 1075 300"/>
                              <a:gd name="T115" fmla="*/ 1075 h 2859"/>
                              <a:gd name="T116" fmla="+- 0 2791 851"/>
                              <a:gd name="T117" fmla="*/ T116 w 1979"/>
                              <a:gd name="T118" fmla="+- 0 1037 300"/>
                              <a:gd name="T119" fmla="*/ 1037 h 2859"/>
                              <a:gd name="T120" fmla="+- 0 1837 851"/>
                              <a:gd name="T121" fmla="*/ T120 w 1979"/>
                              <a:gd name="T122" fmla="+- 0 338 300"/>
                              <a:gd name="T123" fmla="*/ 338 h 2859"/>
                              <a:gd name="T124" fmla="+- 0 1682 851"/>
                              <a:gd name="T125" fmla="*/ T124 w 1979"/>
                              <a:gd name="T126" fmla="+- 0 489 300"/>
                              <a:gd name="T127" fmla="*/ 489 h 2859"/>
                              <a:gd name="T128" fmla="+- 0 1477 851"/>
                              <a:gd name="T129" fmla="*/ T128 w 1979"/>
                              <a:gd name="T130" fmla="+- 0 734 300"/>
                              <a:gd name="T131" fmla="*/ 734 h 2859"/>
                              <a:gd name="T132" fmla="+- 0 1417 851"/>
                              <a:gd name="T133" fmla="*/ T132 w 1979"/>
                              <a:gd name="T134" fmla="+- 0 1037 300"/>
                              <a:gd name="T135" fmla="*/ 1037 h 2859"/>
                              <a:gd name="T136" fmla="+- 0 1528 851"/>
                              <a:gd name="T137" fmla="*/ T136 w 1979"/>
                              <a:gd name="T138" fmla="+- 0 814 300"/>
                              <a:gd name="T139" fmla="*/ 814 h 2859"/>
                              <a:gd name="T140" fmla="+- 0 1719 851"/>
                              <a:gd name="T141" fmla="*/ T140 w 1979"/>
                              <a:gd name="T142" fmla="+- 0 559 300"/>
                              <a:gd name="T143" fmla="*/ 559 h 2859"/>
                              <a:gd name="T144" fmla="+- 0 1861 851"/>
                              <a:gd name="T145" fmla="*/ T144 w 1979"/>
                              <a:gd name="T146" fmla="+- 0 425 300"/>
                              <a:gd name="T147" fmla="*/ 425 h 2859"/>
                              <a:gd name="T148" fmla="+- 0 2308 851"/>
                              <a:gd name="T149" fmla="*/ T148 w 1979"/>
                              <a:gd name="T150" fmla="+- 0 377 300"/>
                              <a:gd name="T151" fmla="*/ 377 h 2859"/>
                              <a:gd name="T152" fmla="+- 0 2458 851"/>
                              <a:gd name="T153" fmla="*/ T152 w 1979"/>
                              <a:gd name="T154" fmla="+- 0 514 300"/>
                              <a:gd name="T155" fmla="*/ 514 h 2859"/>
                              <a:gd name="T156" fmla="+- 0 2505 851"/>
                              <a:gd name="T157" fmla="*/ T156 w 1979"/>
                              <a:gd name="T158" fmla="+- 0 673 300"/>
                              <a:gd name="T159" fmla="*/ 673 h 2859"/>
                              <a:gd name="T160" fmla="+- 0 2616 851"/>
                              <a:gd name="T161" fmla="*/ T160 w 1979"/>
                              <a:gd name="T162" fmla="+- 0 974 300"/>
                              <a:gd name="T163" fmla="*/ 974 h 2859"/>
                              <a:gd name="T164" fmla="+- 0 2683 851"/>
                              <a:gd name="T165" fmla="*/ T164 w 1979"/>
                              <a:gd name="T166" fmla="+- 0 887 300"/>
                              <a:gd name="T167" fmla="*/ 887 h 2859"/>
                              <a:gd name="T168" fmla="+- 0 2594 851"/>
                              <a:gd name="T169" fmla="*/ T168 w 1979"/>
                              <a:gd name="T170" fmla="+- 0 664 300"/>
                              <a:gd name="T171" fmla="*/ 664 h 2859"/>
                              <a:gd name="T172" fmla="+- 0 1862 851"/>
                              <a:gd name="T173" fmla="*/ T172 w 1979"/>
                              <a:gd name="T174" fmla="+- 0 514 300"/>
                              <a:gd name="T175" fmla="*/ 514 h 2859"/>
                              <a:gd name="T176" fmla="+- 0 1856 851"/>
                              <a:gd name="T177" fmla="*/ T176 w 1979"/>
                              <a:gd name="T178" fmla="+- 0 756 300"/>
                              <a:gd name="T179" fmla="*/ 756 h 2859"/>
                              <a:gd name="T180" fmla="+- 0 1889 851"/>
                              <a:gd name="T181" fmla="*/ T180 w 1979"/>
                              <a:gd name="T182" fmla="+- 0 763 300"/>
                              <a:gd name="T183" fmla="*/ 763 h 2859"/>
                              <a:gd name="T184" fmla="+- 0 1914 851"/>
                              <a:gd name="T185" fmla="*/ T184 w 1979"/>
                              <a:gd name="T186" fmla="+- 0 720 300"/>
                              <a:gd name="T187" fmla="*/ 720 h 2859"/>
                              <a:gd name="T188" fmla="+- 0 2194 851"/>
                              <a:gd name="T189" fmla="*/ T188 w 1979"/>
                              <a:gd name="T190" fmla="+- 0 383 300"/>
                              <a:gd name="T191" fmla="*/ 383 h 2859"/>
                              <a:gd name="T192" fmla="+- 0 2194 851"/>
                              <a:gd name="T193" fmla="*/ T192 w 1979"/>
                              <a:gd name="T194" fmla="+- 0 720 300"/>
                              <a:gd name="T195" fmla="*/ 720 h 2859"/>
                              <a:gd name="T196" fmla="+- 0 2199 851"/>
                              <a:gd name="T197" fmla="*/ T196 w 1979"/>
                              <a:gd name="T198" fmla="+- 0 748 300"/>
                              <a:gd name="T199" fmla="*/ 748 h 2859"/>
                              <a:gd name="T200" fmla="+- 0 2231 851"/>
                              <a:gd name="T201" fmla="*/ T200 w 1979"/>
                              <a:gd name="T202" fmla="+- 0 763 300"/>
                              <a:gd name="T203" fmla="*/ 763 h 2859"/>
                              <a:gd name="T204" fmla="+- 0 2265 851"/>
                              <a:gd name="T205" fmla="*/ T204 w 1979"/>
                              <a:gd name="T206" fmla="+- 0 737 300"/>
                              <a:gd name="T207" fmla="*/ 737 h 2859"/>
                              <a:gd name="T208" fmla="+- 0 2358 851"/>
                              <a:gd name="T209" fmla="*/ T208 w 1979"/>
                              <a:gd name="T210" fmla="+- 0 446 300"/>
                              <a:gd name="T211" fmla="*/ 446 h 2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979" h="2859">
                                <a:moveTo>
                                  <a:pt x="698" y="814"/>
                                </a:moveTo>
                                <a:lnTo>
                                  <a:pt x="621" y="814"/>
                                </a:lnTo>
                                <a:lnTo>
                                  <a:pt x="621" y="1086"/>
                                </a:lnTo>
                                <a:lnTo>
                                  <a:pt x="626" y="1163"/>
                                </a:lnTo>
                                <a:lnTo>
                                  <a:pt x="641" y="1239"/>
                                </a:lnTo>
                                <a:lnTo>
                                  <a:pt x="666" y="1311"/>
                                </a:lnTo>
                                <a:lnTo>
                                  <a:pt x="701" y="1379"/>
                                </a:lnTo>
                                <a:lnTo>
                                  <a:pt x="743" y="1442"/>
                                </a:lnTo>
                                <a:lnTo>
                                  <a:pt x="794" y="1499"/>
                                </a:lnTo>
                                <a:lnTo>
                                  <a:pt x="853" y="1550"/>
                                </a:lnTo>
                                <a:lnTo>
                                  <a:pt x="853" y="1665"/>
                                </a:lnTo>
                                <a:lnTo>
                                  <a:pt x="850" y="1687"/>
                                </a:lnTo>
                                <a:lnTo>
                                  <a:pt x="840" y="1708"/>
                                </a:lnTo>
                                <a:lnTo>
                                  <a:pt x="825" y="1725"/>
                                </a:lnTo>
                                <a:lnTo>
                                  <a:pt x="805" y="1736"/>
                                </a:lnTo>
                                <a:lnTo>
                                  <a:pt x="596" y="1821"/>
                                </a:lnTo>
                                <a:lnTo>
                                  <a:pt x="525" y="1846"/>
                                </a:lnTo>
                                <a:lnTo>
                                  <a:pt x="455" y="1874"/>
                                </a:lnTo>
                                <a:lnTo>
                                  <a:pt x="387" y="1906"/>
                                </a:lnTo>
                                <a:lnTo>
                                  <a:pt x="321" y="1941"/>
                                </a:lnTo>
                                <a:lnTo>
                                  <a:pt x="256" y="1979"/>
                                </a:lnTo>
                                <a:lnTo>
                                  <a:pt x="193" y="2020"/>
                                </a:lnTo>
                                <a:lnTo>
                                  <a:pt x="132" y="2064"/>
                                </a:lnTo>
                                <a:lnTo>
                                  <a:pt x="77" y="2117"/>
                                </a:lnTo>
                                <a:lnTo>
                                  <a:pt x="36" y="2181"/>
                                </a:lnTo>
                                <a:lnTo>
                                  <a:pt x="10" y="2251"/>
                                </a:lnTo>
                                <a:lnTo>
                                  <a:pt x="0" y="2327"/>
                                </a:lnTo>
                                <a:lnTo>
                                  <a:pt x="0" y="2859"/>
                                </a:lnTo>
                                <a:lnTo>
                                  <a:pt x="78" y="2781"/>
                                </a:lnTo>
                                <a:lnTo>
                                  <a:pt x="78" y="2403"/>
                                </a:lnTo>
                                <a:lnTo>
                                  <a:pt x="78" y="2327"/>
                                </a:lnTo>
                                <a:lnTo>
                                  <a:pt x="85" y="2269"/>
                                </a:lnTo>
                                <a:lnTo>
                                  <a:pt x="106" y="2215"/>
                                </a:lnTo>
                                <a:lnTo>
                                  <a:pt x="138" y="2166"/>
                                </a:lnTo>
                                <a:lnTo>
                                  <a:pt x="180" y="2124"/>
                                </a:lnTo>
                                <a:lnTo>
                                  <a:pt x="238" y="2081"/>
                                </a:lnTo>
                                <a:lnTo>
                                  <a:pt x="298" y="2042"/>
                                </a:lnTo>
                                <a:lnTo>
                                  <a:pt x="361" y="2006"/>
                                </a:lnTo>
                                <a:lnTo>
                                  <a:pt x="426" y="1974"/>
                                </a:lnTo>
                                <a:lnTo>
                                  <a:pt x="446" y="1966"/>
                                </a:lnTo>
                                <a:lnTo>
                                  <a:pt x="524" y="1966"/>
                                </a:lnTo>
                                <a:lnTo>
                                  <a:pt x="530" y="1932"/>
                                </a:lnTo>
                                <a:lnTo>
                                  <a:pt x="773" y="1833"/>
                                </a:lnTo>
                                <a:lnTo>
                                  <a:pt x="858" y="1833"/>
                                </a:lnTo>
                                <a:lnTo>
                                  <a:pt x="845" y="1803"/>
                                </a:lnTo>
                                <a:lnTo>
                                  <a:pt x="881" y="1779"/>
                                </a:lnTo>
                                <a:lnTo>
                                  <a:pt x="908" y="1746"/>
                                </a:lnTo>
                                <a:lnTo>
                                  <a:pt x="925" y="1707"/>
                                </a:lnTo>
                                <a:lnTo>
                                  <a:pt x="931" y="1665"/>
                                </a:lnTo>
                                <a:lnTo>
                                  <a:pt x="931" y="1600"/>
                                </a:lnTo>
                                <a:lnTo>
                                  <a:pt x="1259" y="1600"/>
                                </a:lnTo>
                                <a:lnTo>
                                  <a:pt x="1268" y="1590"/>
                                </a:lnTo>
                                <a:lnTo>
                                  <a:pt x="1203" y="1590"/>
                                </a:lnTo>
                                <a:lnTo>
                                  <a:pt x="1128" y="1585"/>
                                </a:lnTo>
                                <a:lnTo>
                                  <a:pt x="1057" y="1569"/>
                                </a:lnTo>
                                <a:lnTo>
                                  <a:pt x="990" y="1543"/>
                                </a:lnTo>
                                <a:lnTo>
                                  <a:pt x="928" y="1509"/>
                                </a:lnTo>
                                <a:lnTo>
                                  <a:pt x="872" y="1466"/>
                                </a:lnTo>
                                <a:lnTo>
                                  <a:pt x="822" y="1417"/>
                                </a:lnTo>
                                <a:lnTo>
                                  <a:pt x="780" y="1360"/>
                                </a:lnTo>
                                <a:lnTo>
                                  <a:pt x="745" y="1298"/>
                                </a:lnTo>
                                <a:lnTo>
                                  <a:pt x="720" y="1231"/>
                                </a:lnTo>
                                <a:lnTo>
                                  <a:pt x="704" y="1160"/>
                                </a:lnTo>
                                <a:lnTo>
                                  <a:pt x="698" y="1086"/>
                                </a:lnTo>
                                <a:lnTo>
                                  <a:pt x="698" y="814"/>
                                </a:lnTo>
                                <a:close/>
                                <a:moveTo>
                                  <a:pt x="524" y="1966"/>
                                </a:moveTo>
                                <a:lnTo>
                                  <a:pt x="446" y="1966"/>
                                </a:lnTo>
                                <a:lnTo>
                                  <a:pt x="363" y="2496"/>
                                </a:lnTo>
                                <a:lnTo>
                                  <a:pt x="456" y="2403"/>
                                </a:lnTo>
                                <a:lnTo>
                                  <a:pt x="524" y="1966"/>
                                </a:lnTo>
                                <a:close/>
                                <a:moveTo>
                                  <a:pt x="858" y="1833"/>
                                </a:moveTo>
                                <a:lnTo>
                                  <a:pt x="773" y="1833"/>
                                </a:lnTo>
                                <a:lnTo>
                                  <a:pt x="852" y="2007"/>
                                </a:lnTo>
                                <a:lnTo>
                                  <a:pt x="910" y="1949"/>
                                </a:lnTo>
                                <a:lnTo>
                                  <a:pt x="907" y="1943"/>
                                </a:lnTo>
                                <a:lnTo>
                                  <a:pt x="916" y="1943"/>
                                </a:lnTo>
                                <a:lnTo>
                                  <a:pt x="980" y="1878"/>
                                </a:lnTo>
                                <a:lnTo>
                                  <a:pt x="948" y="1872"/>
                                </a:lnTo>
                                <a:lnTo>
                                  <a:pt x="865" y="1848"/>
                                </a:lnTo>
                                <a:lnTo>
                                  <a:pt x="858" y="1833"/>
                                </a:lnTo>
                                <a:close/>
                                <a:moveTo>
                                  <a:pt x="916" y="1943"/>
                                </a:moveTo>
                                <a:lnTo>
                                  <a:pt x="907" y="1943"/>
                                </a:lnTo>
                                <a:lnTo>
                                  <a:pt x="915" y="1944"/>
                                </a:lnTo>
                                <a:lnTo>
                                  <a:pt x="916" y="1943"/>
                                </a:lnTo>
                                <a:close/>
                                <a:moveTo>
                                  <a:pt x="1259" y="1600"/>
                                </a:moveTo>
                                <a:lnTo>
                                  <a:pt x="931" y="1600"/>
                                </a:lnTo>
                                <a:lnTo>
                                  <a:pt x="1006" y="1633"/>
                                </a:lnTo>
                                <a:lnTo>
                                  <a:pt x="1084" y="1655"/>
                                </a:lnTo>
                                <a:lnTo>
                                  <a:pt x="1163" y="1666"/>
                                </a:lnTo>
                                <a:lnTo>
                                  <a:pt x="1192" y="1666"/>
                                </a:lnTo>
                                <a:lnTo>
                                  <a:pt x="1259" y="1600"/>
                                </a:lnTo>
                                <a:close/>
                                <a:moveTo>
                                  <a:pt x="1274" y="1585"/>
                                </a:moveTo>
                                <a:lnTo>
                                  <a:pt x="1203" y="1590"/>
                                </a:lnTo>
                                <a:lnTo>
                                  <a:pt x="1268" y="1590"/>
                                </a:lnTo>
                                <a:lnTo>
                                  <a:pt x="1274" y="1585"/>
                                </a:lnTo>
                                <a:close/>
                                <a:moveTo>
                                  <a:pt x="1785" y="814"/>
                                </a:moveTo>
                                <a:lnTo>
                                  <a:pt x="1707" y="814"/>
                                </a:lnTo>
                                <a:lnTo>
                                  <a:pt x="1707" y="1086"/>
                                </a:lnTo>
                                <a:lnTo>
                                  <a:pt x="1702" y="1157"/>
                                </a:lnTo>
                                <a:lnTo>
                                  <a:pt x="1785" y="1074"/>
                                </a:lnTo>
                                <a:lnTo>
                                  <a:pt x="1785" y="814"/>
                                </a:lnTo>
                                <a:close/>
                                <a:moveTo>
                                  <a:pt x="1940" y="737"/>
                                </a:moveTo>
                                <a:lnTo>
                                  <a:pt x="466" y="737"/>
                                </a:lnTo>
                                <a:lnTo>
                                  <a:pt x="451" y="740"/>
                                </a:lnTo>
                                <a:lnTo>
                                  <a:pt x="438" y="748"/>
                                </a:lnTo>
                                <a:lnTo>
                                  <a:pt x="430" y="760"/>
                                </a:lnTo>
                                <a:lnTo>
                                  <a:pt x="427" y="775"/>
                                </a:lnTo>
                                <a:lnTo>
                                  <a:pt x="430" y="791"/>
                                </a:lnTo>
                                <a:lnTo>
                                  <a:pt x="438" y="803"/>
                                </a:lnTo>
                                <a:lnTo>
                                  <a:pt x="451" y="811"/>
                                </a:lnTo>
                                <a:lnTo>
                                  <a:pt x="466" y="814"/>
                                </a:lnTo>
                                <a:lnTo>
                                  <a:pt x="1940" y="814"/>
                                </a:lnTo>
                                <a:lnTo>
                                  <a:pt x="1955" y="811"/>
                                </a:lnTo>
                                <a:lnTo>
                                  <a:pt x="1967" y="803"/>
                                </a:lnTo>
                                <a:lnTo>
                                  <a:pt x="1976" y="791"/>
                                </a:lnTo>
                                <a:lnTo>
                                  <a:pt x="1979" y="775"/>
                                </a:lnTo>
                                <a:lnTo>
                                  <a:pt x="1976" y="760"/>
                                </a:lnTo>
                                <a:lnTo>
                                  <a:pt x="1967" y="748"/>
                                </a:lnTo>
                                <a:lnTo>
                                  <a:pt x="1955" y="740"/>
                                </a:lnTo>
                                <a:lnTo>
                                  <a:pt x="1940" y="737"/>
                                </a:lnTo>
                                <a:close/>
                                <a:moveTo>
                                  <a:pt x="1309" y="0"/>
                                </a:moveTo>
                                <a:lnTo>
                                  <a:pt x="1098" y="0"/>
                                </a:lnTo>
                                <a:lnTo>
                                  <a:pt x="1038" y="10"/>
                                </a:lnTo>
                                <a:lnTo>
                                  <a:pt x="986" y="38"/>
                                </a:lnTo>
                                <a:lnTo>
                                  <a:pt x="946" y="81"/>
                                </a:lnTo>
                                <a:lnTo>
                                  <a:pt x="921" y="135"/>
                                </a:lnTo>
                                <a:lnTo>
                                  <a:pt x="901" y="146"/>
                                </a:lnTo>
                                <a:lnTo>
                                  <a:pt x="831" y="189"/>
                                </a:lnTo>
                                <a:lnTo>
                                  <a:pt x="768" y="241"/>
                                </a:lnTo>
                                <a:lnTo>
                                  <a:pt x="713" y="299"/>
                                </a:lnTo>
                                <a:lnTo>
                                  <a:pt x="665" y="364"/>
                                </a:lnTo>
                                <a:lnTo>
                                  <a:pt x="626" y="434"/>
                                </a:lnTo>
                                <a:lnTo>
                                  <a:pt x="596" y="509"/>
                                </a:lnTo>
                                <a:lnTo>
                                  <a:pt x="576" y="587"/>
                                </a:lnTo>
                                <a:lnTo>
                                  <a:pt x="566" y="669"/>
                                </a:lnTo>
                                <a:lnTo>
                                  <a:pt x="566" y="737"/>
                                </a:lnTo>
                                <a:lnTo>
                                  <a:pt x="643" y="737"/>
                                </a:lnTo>
                                <a:lnTo>
                                  <a:pt x="643" y="674"/>
                                </a:lnTo>
                                <a:lnTo>
                                  <a:pt x="654" y="592"/>
                                </a:lnTo>
                                <a:lnTo>
                                  <a:pt x="677" y="514"/>
                                </a:lnTo>
                                <a:lnTo>
                                  <a:pt x="710" y="441"/>
                                </a:lnTo>
                                <a:lnTo>
                                  <a:pt x="754" y="373"/>
                                </a:lnTo>
                                <a:lnTo>
                                  <a:pt x="807" y="312"/>
                                </a:lnTo>
                                <a:lnTo>
                                  <a:pt x="868" y="259"/>
                                </a:lnTo>
                                <a:lnTo>
                                  <a:pt x="938" y="214"/>
                                </a:lnTo>
                                <a:lnTo>
                                  <a:pt x="1011" y="214"/>
                                </a:lnTo>
                                <a:lnTo>
                                  <a:pt x="996" y="157"/>
                                </a:lnTo>
                                <a:lnTo>
                                  <a:pt x="1010" y="125"/>
                                </a:lnTo>
                                <a:lnTo>
                                  <a:pt x="1033" y="100"/>
                                </a:lnTo>
                                <a:lnTo>
                                  <a:pt x="1063" y="83"/>
                                </a:lnTo>
                                <a:lnTo>
                                  <a:pt x="1098" y="77"/>
                                </a:lnTo>
                                <a:lnTo>
                                  <a:pt x="1457" y="77"/>
                                </a:lnTo>
                                <a:lnTo>
                                  <a:pt x="1419" y="37"/>
                                </a:lnTo>
                                <a:lnTo>
                                  <a:pt x="1368" y="10"/>
                                </a:lnTo>
                                <a:lnTo>
                                  <a:pt x="1309" y="0"/>
                                </a:lnTo>
                                <a:close/>
                                <a:moveTo>
                                  <a:pt x="1607" y="214"/>
                                </a:moveTo>
                                <a:lnTo>
                                  <a:pt x="1470" y="214"/>
                                </a:lnTo>
                                <a:lnTo>
                                  <a:pt x="1539" y="259"/>
                                </a:lnTo>
                                <a:lnTo>
                                  <a:pt x="1601" y="312"/>
                                </a:lnTo>
                                <a:lnTo>
                                  <a:pt x="1654" y="373"/>
                                </a:lnTo>
                                <a:lnTo>
                                  <a:pt x="1697" y="441"/>
                                </a:lnTo>
                                <a:lnTo>
                                  <a:pt x="1731" y="514"/>
                                </a:lnTo>
                                <a:lnTo>
                                  <a:pt x="1754" y="592"/>
                                </a:lnTo>
                                <a:lnTo>
                                  <a:pt x="1765" y="674"/>
                                </a:lnTo>
                                <a:lnTo>
                                  <a:pt x="1765" y="737"/>
                                </a:lnTo>
                                <a:lnTo>
                                  <a:pt x="1842" y="737"/>
                                </a:lnTo>
                                <a:lnTo>
                                  <a:pt x="1842" y="669"/>
                                </a:lnTo>
                                <a:lnTo>
                                  <a:pt x="1832" y="587"/>
                                </a:lnTo>
                                <a:lnTo>
                                  <a:pt x="1812" y="509"/>
                                </a:lnTo>
                                <a:lnTo>
                                  <a:pt x="1782" y="434"/>
                                </a:lnTo>
                                <a:lnTo>
                                  <a:pt x="1743" y="364"/>
                                </a:lnTo>
                                <a:lnTo>
                                  <a:pt x="1695" y="299"/>
                                </a:lnTo>
                                <a:lnTo>
                                  <a:pt x="1640" y="241"/>
                                </a:lnTo>
                                <a:lnTo>
                                  <a:pt x="1607" y="214"/>
                                </a:lnTo>
                                <a:close/>
                                <a:moveTo>
                                  <a:pt x="1011" y="214"/>
                                </a:moveTo>
                                <a:lnTo>
                                  <a:pt x="938" y="214"/>
                                </a:lnTo>
                                <a:lnTo>
                                  <a:pt x="992" y="437"/>
                                </a:lnTo>
                                <a:lnTo>
                                  <a:pt x="997" y="447"/>
                                </a:lnTo>
                                <a:lnTo>
                                  <a:pt x="1005" y="456"/>
                                </a:lnTo>
                                <a:lnTo>
                                  <a:pt x="1015" y="461"/>
                                </a:lnTo>
                                <a:lnTo>
                                  <a:pt x="1026" y="463"/>
                                </a:lnTo>
                                <a:lnTo>
                                  <a:pt x="1036" y="463"/>
                                </a:lnTo>
                                <a:lnTo>
                                  <a:pt x="1038" y="463"/>
                                </a:lnTo>
                                <a:lnTo>
                                  <a:pt x="1050" y="457"/>
                                </a:lnTo>
                                <a:lnTo>
                                  <a:pt x="1059" y="446"/>
                                </a:lnTo>
                                <a:lnTo>
                                  <a:pt x="1064" y="434"/>
                                </a:lnTo>
                                <a:lnTo>
                                  <a:pt x="1063" y="420"/>
                                </a:lnTo>
                                <a:lnTo>
                                  <a:pt x="1011" y="214"/>
                                </a:lnTo>
                                <a:close/>
                                <a:moveTo>
                                  <a:pt x="1457" y="77"/>
                                </a:moveTo>
                                <a:lnTo>
                                  <a:pt x="1308" y="77"/>
                                </a:lnTo>
                                <a:lnTo>
                                  <a:pt x="1343" y="83"/>
                                </a:lnTo>
                                <a:lnTo>
                                  <a:pt x="1373" y="100"/>
                                </a:lnTo>
                                <a:lnTo>
                                  <a:pt x="1396" y="125"/>
                                </a:lnTo>
                                <a:lnTo>
                                  <a:pt x="1410" y="157"/>
                                </a:lnTo>
                                <a:lnTo>
                                  <a:pt x="1343" y="420"/>
                                </a:lnTo>
                                <a:lnTo>
                                  <a:pt x="1343" y="421"/>
                                </a:lnTo>
                                <a:lnTo>
                                  <a:pt x="1343" y="422"/>
                                </a:lnTo>
                                <a:lnTo>
                                  <a:pt x="1343" y="436"/>
                                </a:lnTo>
                                <a:lnTo>
                                  <a:pt x="1348" y="448"/>
                                </a:lnTo>
                                <a:lnTo>
                                  <a:pt x="1357" y="458"/>
                                </a:lnTo>
                                <a:lnTo>
                                  <a:pt x="1370" y="463"/>
                                </a:lnTo>
                                <a:lnTo>
                                  <a:pt x="1380" y="463"/>
                                </a:lnTo>
                                <a:lnTo>
                                  <a:pt x="1391" y="461"/>
                                </a:lnTo>
                                <a:lnTo>
                                  <a:pt x="1401" y="456"/>
                                </a:lnTo>
                                <a:lnTo>
                                  <a:pt x="1409" y="447"/>
                                </a:lnTo>
                                <a:lnTo>
                                  <a:pt x="1414" y="437"/>
                                </a:lnTo>
                                <a:lnTo>
                                  <a:pt x="1470" y="214"/>
                                </a:lnTo>
                                <a:lnTo>
                                  <a:pt x="1607" y="214"/>
                                </a:lnTo>
                                <a:lnTo>
                                  <a:pt x="1577" y="189"/>
                                </a:lnTo>
                                <a:lnTo>
                                  <a:pt x="1507" y="146"/>
                                </a:lnTo>
                                <a:lnTo>
                                  <a:pt x="1485" y="134"/>
                                </a:lnTo>
                                <a:lnTo>
                                  <a:pt x="1460" y="80"/>
                                </a:lnTo>
                                <a:lnTo>
                                  <a:pt x="1457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AutoShape 389"/>
                        <wps:cNvSpPr>
                          <a:spLocks/>
                        </wps:cNvSpPr>
                        <wps:spPr bwMode="auto">
                          <a:xfrm>
                            <a:off x="851" y="299"/>
                            <a:ext cx="1979" cy="2859"/>
                          </a:xfrm>
                          <a:custGeom>
                            <a:avLst/>
                            <a:gdLst>
                              <a:gd name="T0" fmla="+- 0 2791 851"/>
                              <a:gd name="T1" fmla="*/ T0 w 1979"/>
                              <a:gd name="T2" fmla="+- 0 1114 300"/>
                              <a:gd name="T3" fmla="*/ 1114 h 2859"/>
                              <a:gd name="T4" fmla="+- 0 2827 851"/>
                              <a:gd name="T5" fmla="*/ T4 w 1979"/>
                              <a:gd name="T6" fmla="+- 0 1091 300"/>
                              <a:gd name="T7" fmla="*/ 1091 h 2859"/>
                              <a:gd name="T8" fmla="+- 0 2818 851"/>
                              <a:gd name="T9" fmla="*/ T8 w 1979"/>
                              <a:gd name="T10" fmla="+- 0 1048 300"/>
                              <a:gd name="T11" fmla="*/ 1048 h 2859"/>
                              <a:gd name="T12" fmla="+- 0 2693 851"/>
                              <a:gd name="T13" fmla="*/ T12 w 1979"/>
                              <a:gd name="T14" fmla="+- 0 1037 300"/>
                              <a:gd name="T15" fmla="*/ 1037 h 2859"/>
                              <a:gd name="T16" fmla="+- 0 2683 851"/>
                              <a:gd name="T17" fmla="*/ T16 w 1979"/>
                              <a:gd name="T18" fmla="+- 0 887 300"/>
                              <a:gd name="T19" fmla="*/ 887 h 2859"/>
                              <a:gd name="T20" fmla="+- 0 2594 851"/>
                              <a:gd name="T21" fmla="*/ T20 w 1979"/>
                              <a:gd name="T22" fmla="+- 0 664 300"/>
                              <a:gd name="T23" fmla="*/ 664 h 2859"/>
                              <a:gd name="T24" fmla="+- 0 2428 851"/>
                              <a:gd name="T25" fmla="*/ T24 w 1979"/>
                              <a:gd name="T26" fmla="+- 0 489 300"/>
                              <a:gd name="T27" fmla="*/ 489 h 2859"/>
                              <a:gd name="T28" fmla="+- 0 2311 851"/>
                              <a:gd name="T29" fmla="*/ T28 w 1979"/>
                              <a:gd name="T30" fmla="+- 0 380 300"/>
                              <a:gd name="T31" fmla="*/ 380 h 2859"/>
                              <a:gd name="T32" fmla="+- 0 2160 851"/>
                              <a:gd name="T33" fmla="*/ T32 w 1979"/>
                              <a:gd name="T34" fmla="+- 0 300 300"/>
                              <a:gd name="T35" fmla="*/ 300 h 2859"/>
                              <a:gd name="T36" fmla="+- 0 1837 851"/>
                              <a:gd name="T37" fmla="*/ T36 w 1979"/>
                              <a:gd name="T38" fmla="+- 0 338 300"/>
                              <a:gd name="T39" fmla="*/ 338 h 2859"/>
                              <a:gd name="T40" fmla="+- 0 1752 851"/>
                              <a:gd name="T41" fmla="*/ T40 w 1979"/>
                              <a:gd name="T42" fmla="+- 0 446 300"/>
                              <a:gd name="T43" fmla="*/ 446 h 2859"/>
                              <a:gd name="T44" fmla="+- 0 1564 851"/>
                              <a:gd name="T45" fmla="*/ T44 w 1979"/>
                              <a:gd name="T46" fmla="+- 0 599 300"/>
                              <a:gd name="T47" fmla="*/ 599 h 2859"/>
                              <a:gd name="T48" fmla="+- 0 1447 851"/>
                              <a:gd name="T49" fmla="*/ T48 w 1979"/>
                              <a:gd name="T50" fmla="+- 0 809 300"/>
                              <a:gd name="T51" fmla="*/ 809 h 2859"/>
                              <a:gd name="T52" fmla="+- 0 1417 851"/>
                              <a:gd name="T53" fmla="*/ T52 w 1979"/>
                              <a:gd name="T54" fmla="+- 0 972 300"/>
                              <a:gd name="T55" fmla="*/ 972 h 2859"/>
                              <a:gd name="T56" fmla="+- 0 1302 851"/>
                              <a:gd name="T57" fmla="*/ T56 w 1979"/>
                              <a:gd name="T58" fmla="+- 0 1040 300"/>
                              <a:gd name="T59" fmla="*/ 1040 h 2859"/>
                              <a:gd name="T60" fmla="+- 0 1278 851"/>
                              <a:gd name="T61" fmla="*/ T60 w 1979"/>
                              <a:gd name="T62" fmla="+- 0 1075 300"/>
                              <a:gd name="T63" fmla="*/ 1075 h 2859"/>
                              <a:gd name="T64" fmla="+- 0 1302 851"/>
                              <a:gd name="T65" fmla="*/ T64 w 1979"/>
                              <a:gd name="T66" fmla="+- 0 1111 300"/>
                              <a:gd name="T67" fmla="*/ 1111 h 2859"/>
                              <a:gd name="T68" fmla="+- 0 1472 851"/>
                              <a:gd name="T69" fmla="*/ T68 w 1979"/>
                              <a:gd name="T70" fmla="+- 0 1386 300"/>
                              <a:gd name="T71" fmla="*/ 1386 h 2859"/>
                              <a:gd name="T72" fmla="+- 0 1517 851"/>
                              <a:gd name="T73" fmla="*/ T72 w 1979"/>
                              <a:gd name="T74" fmla="+- 0 1611 300"/>
                              <a:gd name="T75" fmla="*/ 1611 h 2859"/>
                              <a:gd name="T76" fmla="+- 0 1645 851"/>
                              <a:gd name="T77" fmla="*/ T76 w 1979"/>
                              <a:gd name="T78" fmla="+- 0 1799 300"/>
                              <a:gd name="T79" fmla="*/ 1799 h 2859"/>
                              <a:gd name="T80" fmla="+- 0 1701 851"/>
                              <a:gd name="T81" fmla="*/ T80 w 1979"/>
                              <a:gd name="T82" fmla="+- 0 1987 300"/>
                              <a:gd name="T83" fmla="*/ 1987 h 2859"/>
                              <a:gd name="T84" fmla="+- 0 1656 851"/>
                              <a:gd name="T85" fmla="*/ T84 w 1979"/>
                              <a:gd name="T86" fmla="+- 0 2036 300"/>
                              <a:gd name="T87" fmla="*/ 2036 h 2859"/>
                              <a:gd name="T88" fmla="+- 0 1306 851"/>
                              <a:gd name="T89" fmla="*/ T88 w 1979"/>
                              <a:gd name="T90" fmla="+- 0 2174 300"/>
                              <a:gd name="T91" fmla="*/ 2174 h 2859"/>
                              <a:gd name="T92" fmla="+- 0 1107 851"/>
                              <a:gd name="T93" fmla="*/ T92 w 1979"/>
                              <a:gd name="T94" fmla="+- 0 2279 300"/>
                              <a:gd name="T95" fmla="*/ 2279 h 2859"/>
                              <a:gd name="T96" fmla="+- 0 928 851"/>
                              <a:gd name="T97" fmla="*/ T96 w 1979"/>
                              <a:gd name="T98" fmla="+- 0 2417 300"/>
                              <a:gd name="T99" fmla="*/ 2417 h 2859"/>
                              <a:gd name="T100" fmla="+- 0 851 851"/>
                              <a:gd name="T101" fmla="*/ T100 w 1979"/>
                              <a:gd name="T102" fmla="+- 0 2627 300"/>
                              <a:gd name="T103" fmla="*/ 2627 h 2859"/>
                              <a:gd name="T104" fmla="+- 0 1505 851"/>
                              <a:gd name="T105" fmla="*/ T104 w 1979"/>
                              <a:gd name="T106" fmla="+- 0 892 300"/>
                              <a:gd name="T107" fmla="*/ 892 h 2859"/>
                              <a:gd name="T108" fmla="+- 0 1605 851"/>
                              <a:gd name="T109" fmla="*/ T108 w 1979"/>
                              <a:gd name="T110" fmla="+- 0 673 300"/>
                              <a:gd name="T111" fmla="*/ 673 h 2859"/>
                              <a:gd name="T112" fmla="+- 0 1789 851"/>
                              <a:gd name="T113" fmla="*/ T112 w 1979"/>
                              <a:gd name="T114" fmla="+- 0 514 300"/>
                              <a:gd name="T115" fmla="*/ 514 h 2859"/>
                              <a:gd name="T116" fmla="+- 0 1856 851"/>
                              <a:gd name="T117" fmla="*/ T116 w 1979"/>
                              <a:gd name="T118" fmla="+- 0 756 300"/>
                              <a:gd name="T119" fmla="*/ 756 h 2859"/>
                              <a:gd name="T120" fmla="+- 0 1887 851"/>
                              <a:gd name="T121" fmla="*/ T120 w 1979"/>
                              <a:gd name="T122" fmla="+- 0 763 300"/>
                              <a:gd name="T123" fmla="*/ 763 h 2859"/>
                              <a:gd name="T124" fmla="+- 0 1889 851"/>
                              <a:gd name="T125" fmla="*/ T124 w 1979"/>
                              <a:gd name="T126" fmla="+- 0 763 300"/>
                              <a:gd name="T127" fmla="*/ 763 h 2859"/>
                              <a:gd name="T128" fmla="+- 0 1915 851"/>
                              <a:gd name="T129" fmla="*/ T128 w 1979"/>
                              <a:gd name="T130" fmla="+- 0 734 300"/>
                              <a:gd name="T131" fmla="*/ 734 h 2859"/>
                              <a:gd name="T132" fmla="+- 0 1861 851"/>
                              <a:gd name="T133" fmla="*/ T132 w 1979"/>
                              <a:gd name="T134" fmla="+- 0 425 300"/>
                              <a:gd name="T135" fmla="*/ 425 h 2859"/>
                              <a:gd name="T136" fmla="+- 0 1949 851"/>
                              <a:gd name="T137" fmla="*/ T136 w 1979"/>
                              <a:gd name="T138" fmla="+- 0 377 300"/>
                              <a:gd name="T139" fmla="*/ 377 h 2859"/>
                              <a:gd name="T140" fmla="+- 0 2224 851"/>
                              <a:gd name="T141" fmla="*/ T140 w 1979"/>
                              <a:gd name="T142" fmla="+- 0 400 300"/>
                              <a:gd name="T143" fmla="*/ 400 h 2859"/>
                              <a:gd name="T144" fmla="+- 0 2194 851"/>
                              <a:gd name="T145" fmla="*/ T144 w 1979"/>
                              <a:gd name="T146" fmla="+- 0 720 300"/>
                              <a:gd name="T147" fmla="*/ 720 h 2859"/>
                              <a:gd name="T148" fmla="+- 0 2194 851"/>
                              <a:gd name="T149" fmla="*/ T148 w 1979"/>
                              <a:gd name="T150" fmla="+- 0 722 300"/>
                              <a:gd name="T151" fmla="*/ 722 h 2859"/>
                              <a:gd name="T152" fmla="+- 0 2208 851"/>
                              <a:gd name="T153" fmla="*/ T152 w 1979"/>
                              <a:gd name="T154" fmla="+- 0 758 300"/>
                              <a:gd name="T155" fmla="*/ 758 h 2859"/>
                              <a:gd name="T156" fmla="+- 0 2221 851"/>
                              <a:gd name="T157" fmla="*/ T156 w 1979"/>
                              <a:gd name="T158" fmla="+- 0 763 300"/>
                              <a:gd name="T159" fmla="*/ 763 h 2859"/>
                              <a:gd name="T160" fmla="+- 0 2242 851"/>
                              <a:gd name="T161" fmla="*/ T160 w 1979"/>
                              <a:gd name="T162" fmla="+- 0 761 300"/>
                              <a:gd name="T163" fmla="*/ 761 h 2859"/>
                              <a:gd name="T164" fmla="+- 0 2265 851"/>
                              <a:gd name="T165" fmla="*/ T164 w 1979"/>
                              <a:gd name="T166" fmla="+- 0 737 300"/>
                              <a:gd name="T167" fmla="*/ 737 h 2859"/>
                              <a:gd name="T168" fmla="+- 0 2452 851"/>
                              <a:gd name="T169" fmla="*/ T168 w 1979"/>
                              <a:gd name="T170" fmla="+- 0 612 300"/>
                              <a:gd name="T171" fmla="*/ 612 h 2859"/>
                              <a:gd name="T172" fmla="+- 0 2582 851"/>
                              <a:gd name="T173" fmla="*/ T172 w 1979"/>
                              <a:gd name="T174" fmla="+- 0 814 300"/>
                              <a:gd name="T175" fmla="*/ 814 h 2859"/>
                              <a:gd name="T176" fmla="+- 0 2616 851"/>
                              <a:gd name="T177" fmla="*/ T176 w 1979"/>
                              <a:gd name="T178" fmla="+- 0 1037 300"/>
                              <a:gd name="T179" fmla="*/ 1037 h 2859"/>
                              <a:gd name="T180" fmla="+- 0 1549 851"/>
                              <a:gd name="T181" fmla="*/ T180 w 1979"/>
                              <a:gd name="T182" fmla="+- 0 1386 300"/>
                              <a:gd name="T183" fmla="*/ 1386 h 2859"/>
                              <a:gd name="T184" fmla="+- 0 2558 851"/>
                              <a:gd name="T185" fmla="*/ T184 w 1979"/>
                              <a:gd name="T186" fmla="+- 0 1386 300"/>
                              <a:gd name="T187" fmla="*/ 1386 h 2859"/>
                              <a:gd name="T188" fmla="+- 0 2054 851"/>
                              <a:gd name="T189" fmla="*/ T188 w 1979"/>
                              <a:gd name="T190" fmla="+- 0 1890 300"/>
                              <a:gd name="T191" fmla="*/ 1890 h 2859"/>
                              <a:gd name="T192" fmla="+- 0 1841 851"/>
                              <a:gd name="T193" fmla="*/ T192 w 1979"/>
                              <a:gd name="T194" fmla="+- 0 1843 300"/>
                              <a:gd name="T195" fmla="*/ 1843 h 2859"/>
                              <a:gd name="T196" fmla="+- 0 1673 851"/>
                              <a:gd name="T197" fmla="*/ T196 w 1979"/>
                              <a:gd name="T198" fmla="+- 0 1717 300"/>
                              <a:gd name="T199" fmla="*/ 1717 h 2859"/>
                              <a:gd name="T200" fmla="+- 0 1571 851"/>
                              <a:gd name="T201" fmla="*/ T200 w 1979"/>
                              <a:gd name="T202" fmla="+- 0 1531 300"/>
                              <a:gd name="T203" fmla="*/ 1531 h 2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79" h="2859">
                                <a:moveTo>
                                  <a:pt x="1785" y="1074"/>
                                </a:moveTo>
                                <a:lnTo>
                                  <a:pt x="1785" y="814"/>
                                </a:lnTo>
                                <a:lnTo>
                                  <a:pt x="1940" y="814"/>
                                </a:lnTo>
                                <a:lnTo>
                                  <a:pt x="1955" y="811"/>
                                </a:lnTo>
                                <a:lnTo>
                                  <a:pt x="1967" y="803"/>
                                </a:lnTo>
                                <a:lnTo>
                                  <a:pt x="1976" y="791"/>
                                </a:lnTo>
                                <a:lnTo>
                                  <a:pt x="1979" y="775"/>
                                </a:lnTo>
                                <a:lnTo>
                                  <a:pt x="1976" y="760"/>
                                </a:lnTo>
                                <a:lnTo>
                                  <a:pt x="1967" y="748"/>
                                </a:lnTo>
                                <a:lnTo>
                                  <a:pt x="1955" y="740"/>
                                </a:lnTo>
                                <a:lnTo>
                                  <a:pt x="1940" y="737"/>
                                </a:lnTo>
                                <a:lnTo>
                                  <a:pt x="1842" y="737"/>
                                </a:lnTo>
                                <a:lnTo>
                                  <a:pt x="1842" y="671"/>
                                </a:lnTo>
                                <a:lnTo>
                                  <a:pt x="1842" y="669"/>
                                </a:lnTo>
                                <a:lnTo>
                                  <a:pt x="1832" y="587"/>
                                </a:lnTo>
                                <a:lnTo>
                                  <a:pt x="1812" y="509"/>
                                </a:lnTo>
                                <a:lnTo>
                                  <a:pt x="1782" y="434"/>
                                </a:lnTo>
                                <a:lnTo>
                                  <a:pt x="1743" y="364"/>
                                </a:lnTo>
                                <a:lnTo>
                                  <a:pt x="1695" y="299"/>
                                </a:lnTo>
                                <a:lnTo>
                                  <a:pt x="1640" y="241"/>
                                </a:lnTo>
                                <a:lnTo>
                                  <a:pt x="1577" y="189"/>
                                </a:lnTo>
                                <a:lnTo>
                                  <a:pt x="1507" y="146"/>
                                </a:lnTo>
                                <a:lnTo>
                                  <a:pt x="1485" y="134"/>
                                </a:lnTo>
                                <a:lnTo>
                                  <a:pt x="1460" y="80"/>
                                </a:lnTo>
                                <a:lnTo>
                                  <a:pt x="1419" y="37"/>
                                </a:lnTo>
                                <a:lnTo>
                                  <a:pt x="1368" y="10"/>
                                </a:lnTo>
                                <a:lnTo>
                                  <a:pt x="1309" y="0"/>
                                </a:lnTo>
                                <a:lnTo>
                                  <a:pt x="1098" y="0"/>
                                </a:lnTo>
                                <a:lnTo>
                                  <a:pt x="1038" y="10"/>
                                </a:lnTo>
                                <a:lnTo>
                                  <a:pt x="986" y="38"/>
                                </a:lnTo>
                                <a:lnTo>
                                  <a:pt x="946" y="81"/>
                                </a:lnTo>
                                <a:lnTo>
                                  <a:pt x="921" y="135"/>
                                </a:lnTo>
                                <a:lnTo>
                                  <a:pt x="901" y="146"/>
                                </a:lnTo>
                                <a:lnTo>
                                  <a:pt x="831" y="189"/>
                                </a:lnTo>
                                <a:lnTo>
                                  <a:pt x="768" y="241"/>
                                </a:lnTo>
                                <a:lnTo>
                                  <a:pt x="713" y="299"/>
                                </a:lnTo>
                                <a:lnTo>
                                  <a:pt x="665" y="364"/>
                                </a:lnTo>
                                <a:lnTo>
                                  <a:pt x="626" y="434"/>
                                </a:lnTo>
                                <a:lnTo>
                                  <a:pt x="596" y="509"/>
                                </a:lnTo>
                                <a:lnTo>
                                  <a:pt x="576" y="587"/>
                                </a:lnTo>
                                <a:lnTo>
                                  <a:pt x="566" y="669"/>
                                </a:lnTo>
                                <a:lnTo>
                                  <a:pt x="566" y="672"/>
                                </a:lnTo>
                                <a:lnTo>
                                  <a:pt x="566" y="737"/>
                                </a:lnTo>
                                <a:lnTo>
                                  <a:pt x="466" y="737"/>
                                </a:lnTo>
                                <a:lnTo>
                                  <a:pt x="451" y="740"/>
                                </a:lnTo>
                                <a:lnTo>
                                  <a:pt x="438" y="748"/>
                                </a:lnTo>
                                <a:lnTo>
                                  <a:pt x="430" y="760"/>
                                </a:lnTo>
                                <a:lnTo>
                                  <a:pt x="427" y="775"/>
                                </a:lnTo>
                                <a:lnTo>
                                  <a:pt x="430" y="791"/>
                                </a:lnTo>
                                <a:lnTo>
                                  <a:pt x="438" y="803"/>
                                </a:lnTo>
                                <a:lnTo>
                                  <a:pt x="451" y="811"/>
                                </a:lnTo>
                                <a:lnTo>
                                  <a:pt x="466" y="814"/>
                                </a:lnTo>
                                <a:lnTo>
                                  <a:pt x="621" y="814"/>
                                </a:lnTo>
                                <a:lnTo>
                                  <a:pt x="621" y="1086"/>
                                </a:lnTo>
                                <a:lnTo>
                                  <a:pt x="626" y="1163"/>
                                </a:lnTo>
                                <a:lnTo>
                                  <a:pt x="641" y="1239"/>
                                </a:lnTo>
                                <a:lnTo>
                                  <a:pt x="666" y="1311"/>
                                </a:lnTo>
                                <a:lnTo>
                                  <a:pt x="701" y="1379"/>
                                </a:lnTo>
                                <a:lnTo>
                                  <a:pt x="743" y="1442"/>
                                </a:lnTo>
                                <a:lnTo>
                                  <a:pt x="794" y="1499"/>
                                </a:lnTo>
                                <a:lnTo>
                                  <a:pt x="853" y="1550"/>
                                </a:lnTo>
                                <a:lnTo>
                                  <a:pt x="853" y="1665"/>
                                </a:lnTo>
                                <a:lnTo>
                                  <a:pt x="850" y="1687"/>
                                </a:lnTo>
                                <a:lnTo>
                                  <a:pt x="840" y="1708"/>
                                </a:lnTo>
                                <a:lnTo>
                                  <a:pt x="825" y="1725"/>
                                </a:lnTo>
                                <a:lnTo>
                                  <a:pt x="805" y="1736"/>
                                </a:lnTo>
                                <a:lnTo>
                                  <a:pt x="596" y="1821"/>
                                </a:lnTo>
                                <a:lnTo>
                                  <a:pt x="525" y="1846"/>
                                </a:lnTo>
                                <a:lnTo>
                                  <a:pt x="455" y="1874"/>
                                </a:lnTo>
                                <a:lnTo>
                                  <a:pt x="387" y="1906"/>
                                </a:lnTo>
                                <a:lnTo>
                                  <a:pt x="321" y="1941"/>
                                </a:lnTo>
                                <a:lnTo>
                                  <a:pt x="256" y="1979"/>
                                </a:lnTo>
                                <a:lnTo>
                                  <a:pt x="193" y="2020"/>
                                </a:lnTo>
                                <a:lnTo>
                                  <a:pt x="132" y="2064"/>
                                </a:lnTo>
                                <a:lnTo>
                                  <a:pt x="77" y="2117"/>
                                </a:lnTo>
                                <a:lnTo>
                                  <a:pt x="36" y="2181"/>
                                </a:lnTo>
                                <a:lnTo>
                                  <a:pt x="10" y="2251"/>
                                </a:lnTo>
                                <a:lnTo>
                                  <a:pt x="0" y="2327"/>
                                </a:lnTo>
                                <a:lnTo>
                                  <a:pt x="0" y="2859"/>
                                </a:lnTo>
                                <a:moveTo>
                                  <a:pt x="643" y="674"/>
                                </a:moveTo>
                                <a:lnTo>
                                  <a:pt x="654" y="592"/>
                                </a:lnTo>
                                <a:lnTo>
                                  <a:pt x="677" y="514"/>
                                </a:lnTo>
                                <a:lnTo>
                                  <a:pt x="710" y="441"/>
                                </a:lnTo>
                                <a:lnTo>
                                  <a:pt x="754" y="373"/>
                                </a:lnTo>
                                <a:lnTo>
                                  <a:pt x="807" y="312"/>
                                </a:lnTo>
                                <a:lnTo>
                                  <a:pt x="868" y="259"/>
                                </a:lnTo>
                                <a:lnTo>
                                  <a:pt x="938" y="214"/>
                                </a:lnTo>
                                <a:lnTo>
                                  <a:pt x="992" y="437"/>
                                </a:lnTo>
                                <a:lnTo>
                                  <a:pt x="997" y="447"/>
                                </a:lnTo>
                                <a:lnTo>
                                  <a:pt x="1005" y="456"/>
                                </a:lnTo>
                                <a:lnTo>
                                  <a:pt x="1015" y="461"/>
                                </a:lnTo>
                                <a:lnTo>
                                  <a:pt x="1026" y="463"/>
                                </a:lnTo>
                                <a:lnTo>
                                  <a:pt x="1036" y="463"/>
                                </a:lnTo>
                                <a:lnTo>
                                  <a:pt x="1037" y="463"/>
                                </a:lnTo>
                                <a:lnTo>
                                  <a:pt x="1038" y="463"/>
                                </a:lnTo>
                                <a:lnTo>
                                  <a:pt x="1050" y="457"/>
                                </a:lnTo>
                                <a:lnTo>
                                  <a:pt x="1059" y="446"/>
                                </a:lnTo>
                                <a:lnTo>
                                  <a:pt x="1064" y="434"/>
                                </a:lnTo>
                                <a:lnTo>
                                  <a:pt x="1063" y="420"/>
                                </a:lnTo>
                                <a:lnTo>
                                  <a:pt x="996" y="157"/>
                                </a:lnTo>
                                <a:lnTo>
                                  <a:pt x="1010" y="125"/>
                                </a:lnTo>
                                <a:lnTo>
                                  <a:pt x="1033" y="100"/>
                                </a:lnTo>
                                <a:lnTo>
                                  <a:pt x="1063" y="83"/>
                                </a:lnTo>
                                <a:lnTo>
                                  <a:pt x="1098" y="77"/>
                                </a:lnTo>
                                <a:lnTo>
                                  <a:pt x="1308" y="77"/>
                                </a:lnTo>
                                <a:lnTo>
                                  <a:pt x="1343" y="83"/>
                                </a:lnTo>
                                <a:lnTo>
                                  <a:pt x="1373" y="100"/>
                                </a:lnTo>
                                <a:lnTo>
                                  <a:pt x="1396" y="125"/>
                                </a:lnTo>
                                <a:lnTo>
                                  <a:pt x="1410" y="157"/>
                                </a:lnTo>
                                <a:lnTo>
                                  <a:pt x="1343" y="420"/>
                                </a:lnTo>
                                <a:lnTo>
                                  <a:pt x="1343" y="421"/>
                                </a:lnTo>
                                <a:lnTo>
                                  <a:pt x="1343" y="422"/>
                                </a:lnTo>
                                <a:lnTo>
                                  <a:pt x="1343" y="436"/>
                                </a:lnTo>
                                <a:lnTo>
                                  <a:pt x="1348" y="448"/>
                                </a:lnTo>
                                <a:lnTo>
                                  <a:pt x="1357" y="458"/>
                                </a:lnTo>
                                <a:lnTo>
                                  <a:pt x="1370" y="463"/>
                                </a:lnTo>
                                <a:lnTo>
                                  <a:pt x="1380" y="463"/>
                                </a:lnTo>
                                <a:lnTo>
                                  <a:pt x="1391" y="461"/>
                                </a:lnTo>
                                <a:lnTo>
                                  <a:pt x="1401" y="456"/>
                                </a:lnTo>
                                <a:lnTo>
                                  <a:pt x="1409" y="447"/>
                                </a:lnTo>
                                <a:lnTo>
                                  <a:pt x="1414" y="437"/>
                                </a:lnTo>
                                <a:lnTo>
                                  <a:pt x="1470" y="214"/>
                                </a:lnTo>
                                <a:lnTo>
                                  <a:pt x="1539" y="259"/>
                                </a:lnTo>
                                <a:lnTo>
                                  <a:pt x="1601" y="312"/>
                                </a:lnTo>
                                <a:lnTo>
                                  <a:pt x="1654" y="373"/>
                                </a:lnTo>
                                <a:lnTo>
                                  <a:pt x="1697" y="441"/>
                                </a:lnTo>
                                <a:lnTo>
                                  <a:pt x="1731" y="514"/>
                                </a:lnTo>
                                <a:lnTo>
                                  <a:pt x="1754" y="592"/>
                                </a:lnTo>
                                <a:lnTo>
                                  <a:pt x="1765" y="674"/>
                                </a:lnTo>
                                <a:lnTo>
                                  <a:pt x="1765" y="737"/>
                                </a:lnTo>
                                <a:lnTo>
                                  <a:pt x="643" y="737"/>
                                </a:lnTo>
                                <a:lnTo>
                                  <a:pt x="643" y="674"/>
                                </a:lnTo>
                                <a:moveTo>
                                  <a:pt x="698" y="1086"/>
                                </a:moveTo>
                                <a:lnTo>
                                  <a:pt x="698" y="814"/>
                                </a:lnTo>
                                <a:lnTo>
                                  <a:pt x="1707" y="814"/>
                                </a:lnTo>
                                <a:lnTo>
                                  <a:pt x="1707" y="1086"/>
                                </a:lnTo>
                                <a:lnTo>
                                  <a:pt x="1702" y="1157"/>
                                </a:lnTo>
                                <a:moveTo>
                                  <a:pt x="1274" y="1585"/>
                                </a:moveTo>
                                <a:lnTo>
                                  <a:pt x="1203" y="1590"/>
                                </a:lnTo>
                                <a:lnTo>
                                  <a:pt x="1128" y="1585"/>
                                </a:lnTo>
                                <a:lnTo>
                                  <a:pt x="1057" y="1569"/>
                                </a:lnTo>
                                <a:lnTo>
                                  <a:pt x="990" y="1543"/>
                                </a:lnTo>
                                <a:lnTo>
                                  <a:pt x="928" y="1509"/>
                                </a:lnTo>
                                <a:lnTo>
                                  <a:pt x="872" y="1466"/>
                                </a:lnTo>
                                <a:lnTo>
                                  <a:pt x="822" y="1417"/>
                                </a:lnTo>
                                <a:lnTo>
                                  <a:pt x="780" y="1360"/>
                                </a:lnTo>
                                <a:lnTo>
                                  <a:pt x="745" y="1298"/>
                                </a:lnTo>
                                <a:lnTo>
                                  <a:pt x="720" y="1231"/>
                                </a:lnTo>
                                <a:lnTo>
                                  <a:pt x="704" y="1160"/>
                                </a:lnTo>
                                <a:lnTo>
                                  <a:pt x="698" y="1086"/>
                                </a:lnTo>
                              </a:path>
                            </a:pathLst>
                          </a:custGeom>
                          <a:noFill/>
                          <a:ln w="2874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1" y="1877"/>
                            <a:ext cx="505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AutoShape 387"/>
                        <wps:cNvSpPr>
                          <a:spLocks/>
                        </wps:cNvSpPr>
                        <wps:spPr bwMode="auto">
                          <a:xfrm>
                            <a:off x="928" y="2149"/>
                            <a:ext cx="656" cy="932"/>
                          </a:xfrm>
                          <a:custGeom>
                            <a:avLst/>
                            <a:gdLst>
                              <a:gd name="T0" fmla="+- 0 1307 929"/>
                              <a:gd name="T1" fmla="*/ T0 w 656"/>
                              <a:gd name="T2" fmla="+- 0 2703 2149"/>
                              <a:gd name="T3" fmla="*/ 2703 h 932"/>
                              <a:gd name="T4" fmla="+- 0 1381 929"/>
                              <a:gd name="T5" fmla="*/ T4 w 656"/>
                              <a:gd name="T6" fmla="+- 0 2232 2149"/>
                              <a:gd name="T7" fmla="*/ 2232 h 932"/>
                              <a:gd name="T8" fmla="+- 0 1475 929"/>
                              <a:gd name="T9" fmla="*/ T8 w 656"/>
                              <a:gd name="T10" fmla="+- 0 2194 2149"/>
                              <a:gd name="T11" fmla="*/ 2194 h 932"/>
                              <a:gd name="T12" fmla="+- 0 1585 929"/>
                              <a:gd name="T13" fmla="*/ T12 w 656"/>
                              <a:gd name="T14" fmla="+- 0 2149 2149"/>
                              <a:gd name="T15" fmla="*/ 2149 h 932"/>
                              <a:gd name="T16" fmla="+- 0 929 929"/>
                              <a:gd name="T17" fmla="*/ T16 w 656"/>
                              <a:gd name="T18" fmla="+- 0 2628 2149"/>
                              <a:gd name="T19" fmla="*/ 2628 h 932"/>
                              <a:gd name="T20" fmla="+- 0 936 929"/>
                              <a:gd name="T21" fmla="*/ T20 w 656"/>
                              <a:gd name="T22" fmla="+- 0 2569 2149"/>
                              <a:gd name="T23" fmla="*/ 2569 h 932"/>
                              <a:gd name="T24" fmla="+- 0 957 929"/>
                              <a:gd name="T25" fmla="*/ T24 w 656"/>
                              <a:gd name="T26" fmla="+- 0 2515 2149"/>
                              <a:gd name="T27" fmla="*/ 2515 h 932"/>
                              <a:gd name="T28" fmla="+- 0 989 929"/>
                              <a:gd name="T29" fmla="*/ T28 w 656"/>
                              <a:gd name="T30" fmla="+- 0 2466 2149"/>
                              <a:gd name="T31" fmla="*/ 2466 h 932"/>
                              <a:gd name="T32" fmla="+- 0 1031 929"/>
                              <a:gd name="T33" fmla="*/ T32 w 656"/>
                              <a:gd name="T34" fmla="+- 0 2424 2149"/>
                              <a:gd name="T35" fmla="*/ 2424 h 932"/>
                              <a:gd name="T36" fmla="+- 0 1089 929"/>
                              <a:gd name="T37" fmla="*/ T36 w 656"/>
                              <a:gd name="T38" fmla="+- 0 2381 2149"/>
                              <a:gd name="T39" fmla="*/ 2381 h 932"/>
                              <a:gd name="T40" fmla="+- 0 1149 929"/>
                              <a:gd name="T41" fmla="*/ T40 w 656"/>
                              <a:gd name="T42" fmla="+- 0 2342 2149"/>
                              <a:gd name="T43" fmla="*/ 2342 h 932"/>
                              <a:gd name="T44" fmla="+- 0 1212 929"/>
                              <a:gd name="T45" fmla="*/ T44 w 656"/>
                              <a:gd name="T46" fmla="+- 0 2306 2149"/>
                              <a:gd name="T47" fmla="*/ 2306 h 932"/>
                              <a:gd name="T48" fmla="+- 0 1277 929"/>
                              <a:gd name="T49" fmla="*/ T48 w 656"/>
                              <a:gd name="T50" fmla="+- 0 2274 2149"/>
                              <a:gd name="T51" fmla="*/ 2274 h 932"/>
                              <a:gd name="T52" fmla="+- 0 1297 929"/>
                              <a:gd name="T53" fmla="*/ T52 w 656"/>
                              <a:gd name="T54" fmla="+- 0 2266 2149"/>
                              <a:gd name="T55" fmla="*/ 2266 h 932"/>
                              <a:gd name="T56" fmla="+- 0 1214 929"/>
                              <a:gd name="T57" fmla="*/ T56 w 656"/>
                              <a:gd name="T58" fmla="+- 0 2796 2149"/>
                              <a:gd name="T59" fmla="*/ 2796 h 932"/>
                              <a:gd name="T60" fmla="+- 0 929 929"/>
                              <a:gd name="T61" fmla="*/ T60 w 656"/>
                              <a:gd name="T62" fmla="+- 0 3081 2149"/>
                              <a:gd name="T63" fmla="*/ 3081 h 932"/>
                              <a:gd name="T64" fmla="+- 0 929 929"/>
                              <a:gd name="T65" fmla="*/ T64 w 656"/>
                              <a:gd name="T66" fmla="+- 0 2628 2149"/>
                              <a:gd name="T67" fmla="*/ 2628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6" h="932">
                                <a:moveTo>
                                  <a:pt x="378" y="554"/>
                                </a:moveTo>
                                <a:lnTo>
                                  <a:pt x="452" y="83"/>
                                </a:lnTo>
                                <a:lnTo>
                                  <a:pt x="546" y="45"/>
                                </a:lnTo>
                                <a:lnTo>
                                  <a:pt x="656" y="0"/>
                                </a:lnTo>
                                <a:moveTo>
                                  <a:pt x="0" y="479"/>
                                </a:moveTo>
                                <a:lnTo>
                                  <a:pt x="7" y="420"/>
                                </a:lnTo>
                                <a:lnTo>
                                  <a:pt x="28" y="366"/>
                                </a:lnTo>
                                <a:lnTo>
                                  <a:pt x="60" y="317"/>
                                </a:lnTo>
                                <a:lnTo>
                                  <a:pt x="102" y="275"/>
                                </a:lnTo>
                                <a:lnTo>
                                  <a:pt x="160" y="232"/>
                                </a:lnTo>
                                <a:lnTo>
                                  <a:pt x="220" y="193"/>
                                </a:lnTo>
                                <a:lnTo>
                                  <a:pt x="283" y="157"/>
                                </a:lnTo>
                                <a:lnTo>
                                  <a:pt x="348" y="125"/>
                                </a:lnTo>
                                <a:lnTo>
                                  <a:pt x="368" y="117"/>
                                </a:lnTo>
                                <a:lnTo>
                                  <a:pt x="285" y="647"/>
                                </a:lnTo>
                                <a:moveTo>
                                  <a:pt x="0" y="932"/>
                                </a:moveTo>
                                <a:lnTo>
                                  <a:pt x="0" y="479"/>
                                </a:lnTo>
                              </a:path>
                            </a:pathLst>
                          </a:custGeom>
                          <a:noFill/>
                          <a:ln w="2874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1736" y="2246"/>
                            <a:ext cx="52" cy="0"/>
                          </a:xfrm>
                          <a:prstGeom prst="line">
                            <a:avLst/>
                          </a:prstGeom>
                          <a:noFill/>
                          <a:ln w="32587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FCBAAF" id="Group 385" o:spid="_x0000_s1026" style="position:absolute;margin-left:41.4pt;margin-top:13.85pt;width:101.2pt;height:145.25pt;z-index:-15631872;mso-wrap-distance-left:0;mso-wrap-distance-right:0;mso-position-horizontal-relative:page" coordorigin="828,277" coordsize="2024,2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smtS3BwAAF6uAAAOAAAAZHJzL2Uyb0RvYy54bWzsXW1zIzeO/n5V9x9U&#10;/nhXicV+b9dOtraSTWqrsnupi+4HaGTZVq1t6STNeHK//h7wpUXQANmZ3eSyt/6QtDyNZoMACRIg&#10;8PTvfv/p6XHxcXs87fbP767Ml8urxfZ5s7/dPd+/u/qv1bdfDFeL03n9fLt+3D9v3139tD1d/f6r&#10;f/2X370cbrbV/mH/eLs9LtDI8+nm5fDu6uF8PtxcX582D9un9enL/WH7jJt3++PT+ow/j/fXt8f1&#10;C1p/eryulsvu+mV/vD0c95vt6YR//cbdvPrKtn93t92c/+Pu7rQ9Lx7fXYG3s/3/0f7/Pf3/+qvf&#10;rW/uj+vDw27j2Vh/BhdP690zXjo19c36vF58OO5eNfW02xz3p/3d+cvN/ul6f3e322xtH9Abs0x6&#10;891x/+Fg+3J/83J/mMQE0SZy+uxmN3/5+N3x8OPhh6PjHj+/32/+eoJcrl8O9zfxffr73hEv3r/8&#10;eX8Lfa4/nPe245/ujk/UBLq0+GTl+9Mk3+2n82KDfzTV0FYN1LDBPTM0Tde3TgObB6iJnhsqDBjc&#10;rfo+3Pmjf7paVo17tBqX9rnr9Y17rWXVs0aqx1g6XcR1+tvE9ePD+rC1WjiROH44Lna3766aHv14&#10;Xj9BBn+ADCzRoh7tiCIGQBmkeopFGt0hshMkXxTm0BonlHF0QpkEOvajF8nQ2nuTSNY3mw+n83fb&#10;vdXK+uP3p7Mb67f4ZXV969lfoSN3T48Y9v/+xWK5ME3fL+iNnjxQgQVH9W/Xi9Vy8bIw9PKEqApE&#10;vqmuXtTLMMumF9aBCk2ZBjQPC4yMV41B2zFf7dhIfLWBivhqFL66QOT46ptK4qsPVMQX0ch8YYTG&#10;fPVLI/EFxVzkNSh8mUT249BLjJlY+IaIZM5MKv9GVmWsgJWpNOa4AipTGZG5WAOWSGEuUYLpK0lu&#10;JtbCynQac1wLVdXIzMVqsEQycxVXxFgNEm9VrIdVpc4CrgawJmq1itVgiRTeuB4wN0XeYjWsKm0m&#10;VFwLtWlHSalVrAVLpPDG1TDWnchbrIUVZCtbj5oroWo7kbc61oIlknmruRrMchgl5upYDatamw01&#10;10JVD+KAq2M1WCKFOa4HU43iVK1jPawgXUVyXA1V1XWSVutYD5ZIZo7WaG7iRMk1sSJWjTYdGq6H&#10;ytTiqtDEerBECnNcEabvxTHXxIpYNdp8aLgesKcU52oT68ESKcwlijBGllysiFWjTYg20cMwLiW1&#10;0vZgWmsMEcnMtVwR2IGJlqSNFbFqtQnRJnoYGlGtbawHvFJb7VuuCNPVMnOxIlatNiFargfTdbLk&#10;Yj1YIllyXaKIthHV2sWKWOGV8mztEj3Ugzhbu1gPhogU5hJFVEbcKHWxIladNiE6roeqH2XmYj1Y&#10;IoW5VBFYmYTdZRcrYtVpE4I23ZFh0kxJH+shY0r6RBF9JxrhPlbECtsWWa091wN2G+KEgM9zma2W&#10;SJZczxVh+qU45uAoXZpbwRYqzHE9qJKL9ZCR3MAVYRTJDbEiVoM2IQauB01yQ6yHjOQGrggz1q00&#10;5oZYEatBmxBDooexbSUjPMR6MEQkq3VIFVHJzMWKWA3ahIDDGU8IMwwic2OsB0skMzcmiujk/dwY&#10;K2I1ahNiTPRgYJgEd3CM9WCISGGOK6LSmIsVsYL1kifEyPVg6l5mLtaDJZKZM3BzmSbqpezeLGNV&#10;rPCYwp9Zcl2YJTZYgvTMMlaGpdI4TNRRYQcrmGKD4EpkUdCiyiFXiFmO4pbYLGONWCqNQ64TLCsK&#10;h7FSIENtdpjUv1ZGIAZd1OXMEDSJh10N9VKUoYmVssJjmgxNopRlL05gY2KlQKKaeTGGK0WVYeJn&#10;64624UrBeBN3yNjpxjIkKkXLia9tBpBK45B720Z1t03FZ0pdD+JEYf42EWn8JSrpBnkmV7FKEEZR&#10;50niczfwQ6WJzHxuItL4SxSiBeyqWCHgT50lid/d16IlNMzvJiKFv9TvpvCHpF/ueBvV8zaJ662O&#10;QOZ7WyqNQz5HTCuHe2DuoyG9Mqr7jc15ILQBxkFe6Azzv4lI4e+V/y17kYY74Eb1wE3igrdy0Mcw&#10;F5yINP6SGTJ0sp3mPrhRnXAEgZn8GuyJpBnCvHAi0vjj6qhqrBDSCGz4DFH9cJM44jVC5BJ/zBEn&#10;IoW/xBGvmlbmj3viGKbaKpL44q0y/pgvTkQaf1wdVbsU96im5fND9cZN4o53vegZIRYZhgEi8ESk&#10;8Je441WH1UvSL/fHjeqQm8QjH+W9IGISEX9EpPHH50fVDbXMH19BVJ8ckYnwYmdflGOCLtbHoB8T&#10;dMn8UI5WDPfKjeqWwzdl/HXoiTQ/mF9ORIr8Ur986OQVmDvmdKAg7/VxmMP40+YHc80z8yN1zQeM&#10;fGn8cd8cTrLKH1dIj/ZE+cXzg4gU+aXe+SBHvg13z43qn5vEQe/lcz3s5IKYMX+JSOOPq8OMMEWS&#10;/LiHjuChJr/ER++xV5Tkx3x0ItL44+qojHz0iFBr1N8V/GqNv8RNr2EPJP6Ym05ECn+pm67xx/10&#10;ozrqeD50xNoXTX7MU8/Ib+TmCvITQ1c4QQ6vpcNbo/rqOPIMhI4/rNSi/GJ99CCS5Yf4PWuuquRY&#10;M1IyAh3xh8cU/SI1IRA6/uT5UTFXXZ8f1ZKrAyc14vpbcU8dj6n8cYX0sgtXMUediDT5cXVUtbx/&#10;qZaxPiA/bX5UiZ+OzBBJvxVz04nowh8SH+5DasP6IWQ7bD49+3QH/FqsKSlpadNVDvsTpZusoGBk&#10;m6xqSmRAE6Ci3AiFGKs1EdvMlCIxuk7EYHlO0xQvsOQhsSXPCTnvljwkfeTJyZMmcnjAc5ghx9aS&#10;z+sp+ZlEDv9wTuvk9lnyeV0lH8ySz+squUREDldmDjPkoVjyeV0lh4HIXXpMcQzQ/t2Sz+sqbact&#10;+byu0u6WyLErndNVOv+x5PO6Sns/IseebU7rtBWz5PO6SjsjSz6vq7RRIXJsMOYwQ/sGSz6vq7SM&#10;EzmW3zmt06pqyed1lRY5Sz6vq4YWHaKnwO4cdmy81j0wr7uIwPo3zDVOk3VCFHIWS5N9QlBw1gPB&#10;QpmZJsoEG2UQNZv3htDpmWYKWQpeSggrzXpDsFQU5pn1QLBVFHeZ94Af18jRm/lA6PRMg2WCxTII&#10;FcxiKdgs8t1nPRCsFjnT8x4InYZ3O++B0OmZpssE22VcOmrRrCPlxA8NlwFZfiDYL/KQZvUhWDAD&#10;l2XeA6HTM40YDkV9H7Cpn/WGYMewmZ/1gN09k12ibe+cN9jtrHtgXqft/tI+wA2Z04ff+B2RA55m&#10;fx+vFsj+fk9crW8O6zPtF8PPxQtyk21e7QPSkCktle487T9uV3tLc6aNY0ceCV6NIK7v24Xi8ZlR&#10;etN2oQz3w/XgWvR0OM3qfJOBIFwDITbzeDVOeoJcA0G4ekJvX2BTg8YCQbh6QgovUYv1JMdAEK6O&#10;EKmunnAa+IEgXD0hRZKpxQaRZ6f7QBCunpA8T0s4japAEK6OcPCWCYbJ5hNDx4EgXBPCDhue3KsH&#10;CurSq7tpjoWWwtW3SOF4IuyXQ75FvyghEFV4NTlutsU6r+uWPGkiHDA6cp1pw6sHhNJzhA3FgG2L&#10;iInlCGsKlhDhuMy3WIeBO2K85VpEqqZvsTB6gm2CW53XNc6MbIvVsst3xhtsOJDBsgQVh6tTNdRB&#10;fa4oMpbrCvmrRFdN62poJ1xde56snjYp4Xa4MrJLDn+4Ha6OrHc2p+oL3AW6ZjK8oZ1w5e2V2POL&#10;EcIQeTtiMFKcWKZ9YnhhuLoX2/MyK2dYnqycKZJpCVH7kSNEpq0jXBZkU3nDjWBJ3jLVfqOCqE+e&#10;x4aOd8EjFo08jwhYeMJCr1EkM5OQTm7tqzERcuLp/RYH+4/8mjHQSQ21WCT0njOCxoUW/d4Hm6b8&#10;6BlhXe2r+4IJG4Ot6xGvyvV6pBNr6kxpKbgQumIVdXGB2+H2WThLKpgmHPq4l7euKCjTJiRo2SxS&#10;4gzfU2JK5noOn9Bbb+TQZylHCk2TjNrJCQlzNVzdnEVJhCeE+5h790CnN9RiUxjmA+VtWMKCVe69&#10;FcABfF7ofRiUNMtzPCJ27V6NyG+ekEKxxCMUniUMG8Ly9u3VzjHIefO4P23B9evdpmAQtO3mbCNT&#10;02EmelY12GPkZNX4ZRuVe/mZLnBZ7ppgcLSu/QwjFrYFJQPh13Gcf+TH9EiRcRoGY2mWUPrVLMIw&#10;pges1jnxj42fdzSvcoSDD/DhmCzfoiDysp7G1x3T9PQzhOX3omOTXzmFl5c5lmy1yvK0UpTMOu0G&#10;rIK7wkoKQ+BNRzfFUgLT4ep3QzavgAZNV7CYyLHzJrNImVmodDuDYJrnuZ0WGE1kyMebu2z9jKXw&#10;9fuDrDJc936DenGxVaZpy0Dqu5CG9sPV6yQQFu05vEKvE0qHyU1QE/hE+mZ+vE+Ur9nMiGH0fioO&#10;7jwfmhhoZSYpXChD78PVSaGhhCaiQ8u5njV+940j1wKdW3b7wmLaUCokvXcKyAW+wtXz5/e/yBMu&#10;vNfZ0NJeNfR3KMRBgvxeq4fzh+XCdbhM6N3y0ptxRu4HcGExhjfidVyQjYt1zRD2pcWC9iYeS8OB&#10;qiRmja9Jjq8HbGY+1P6cI4xdbTbgPMQNj0AYlBiu3iQs/SjHpiE3GUZKRoE8QZ0l895gwV8dQ3Rl&#10;OoUIXIWr424MobmC8zSElQ6HXjn2eu++oC45T+fPhqpC/I5cMCuVQqSm8950g6TfHH8hMtYWvJHW&#10;T4O2EORrvUnsCv5SoHs9Erk+Oh8BnUvXFZaEjlI8Mapa7ABycul8qAvZa1m63m99m5J+/XtrRBBy&#10;7x38wlqjQiJLF8bVdF4U5BaufjyHgE6hHzgudWsUqh6zLx5DKLW0SgOHxUqajhhzPcH5rN8AFfeM&#10;3tWaDn9CV8M1GBhvh6DC7Isb79wX6agkgyxRob06hCryhs2kBjWwn7HBnR8WF+2oVtgiqoDbC2lo&#10;P1y9mFpKoyfCwhCCy+6GRmlMmjC5SoMcCbFu9S3NGhwpuleXpiGOHOfNaySPOgNaMhQTYcnywE90&#10;G9fZhCXbiKCha7FkbBFe94QF642NsCMsLQfI8HWTsS6sL1Chk2NpwTKd37uVVkAMMzcoXg/czMR4&#10;bba0iTHOtISj9w2bwnQfpzFcMAtLf0pFAaCsPVpScRomZIOQeZ4wLO6Fk0uYVreHAjhQoUUvnDKh&#10;P+0j25nn0Ud4KZCWJ8RIs70u7FRwKuKGZlM6zXo9JoLlywykV4uBNo5gvt02t7Rs1H4qlZYrspYk&#10;ACp9zUqqDktvaUVtwtJbUlJgsSjSC2FhaF4I8/sXFKN5bRaObkHoxN0UnGJT++UcVUAFOVKZhZ1n&#10;hVlR++BicVbUcA5nzdzGL6VFW9B4p6uZUpTCGA5Xv4o32K+56VOYkLP3BbodTl7d+j0y5e9nB27r&#10;LTvVp2UJGx+BolLFPCF8Z+o1FJSn07Z4wRLgOIkSV2zW8pTBgn+MUd9O+8fd7be7x0c6Uzgd799/&#10;/XhcfFwTFOLSfNt+61lgZI82Afp5T48FDi0WoMOqc+h67/e3PwG37rh3eIrAf8SPh/3xf64WL8BS&#10;fHd1+u8P6+P2avH4p2eg76G8g9bSs/0D9ooOX47xnffxnfXzBk29uzpfIWGbfn59doCNHw7H3f0D&#10;3mRsSs7znoD37naEawcAwNON48r/AQDAXw0JEHPoFRKgG1r/0EiAaul4qHWgogi1JCIQ2YIIW1Iv&#10;VGzAlF6Ai3TkB1iKGPVlqMSCYmxCpsbmIgEqkAXY0E1NZQALYOAZX0Ys44S3MjW20kogaOWL2gLq&#10;glzigrE2NWaJLiUQVAExoTVi2xw1h8wNuQIxVsBsJEBbWi1oM8EoUOtHUogCrTwy1sJsJEAqe5R4&#10;i7Wgl0aSaYrlplRGUlBuUgMSHLW6G64FpSyS4RLoVZGUFBKz1shF65QcEbGmlgRhgx21pmASzIQk&#10;oNSAqDEcqov14ByQQMUjSOAIsJmRFEoO9tRPopEnQgJGUMFbk0oNKZQztTYbBBDjTGQtVgHRKKxx&#10;FcB7Fs0apZVHrGk1pOQIRTpQQDAYAoGOgUHLddQYohRiAS4lmF5YU+EHEvQBKtwSZijtq6fGiEaW&#10;Go6KGWstyoiF2lEOPaAiD1AQPupoi0JFibVYBUSjsMZVgF2PqFCOOgA7LxctJ5gDA+C/BNbohG6S&#10;GtHIrCWIA0COEFnjgAMq3kACNzCi8FpiLZ4GRKOwxlUAN1Uca7Qhnjo6H/hPQU0iJ39qLQOaRNv1&#10;aHzggFxc4ilXcGpuPvCfAvZD8YKptQzWDwUgYuYUyVHgcGpuNvAftmwimhPDGLBEslopphwz12AA&#10;CPOUyswi5rTJkAAMWDREYcgxgIEMZGIKMNDK04ECHBfmVHgBSlqIu9rJkmPoAoaIZMml6AJdI1b/&#10;khMbMaetC5QMHDPXyyYOyZmX1gwRycxRZIE1J6NfU9LnhTkVWCDBFbDQ1oJaEYm6tJbBv06B/zoZ&#10;l4Gc9Yg5bYuUgAog30VctyhPfmrNEimSSxRRL0XQCCpGnJqbDfxXIQAu2WCK70ytWSKZuQRRAMBp&#10;4vrAAQVUPIEETqCCJykyF+vBEinM8RVCAeemsPbU1dm4fxo4N46zL61lwLlT3D+YOMnM2arOC3fz&#10;Yf+qDs6uMCWoOjRikKhk4WFxC4TOFdfAfDiYAB5T9iU2y991xTY4YBiIDMb6ICKNv2RedArYEAUW&#10;YwlqS0UK+qeBDdG58dReBmwogfzDkZQMZvG5kH8aGA3zpjNgNIk3bTQwGqrJnfoLXAJtwTAJ4J8G&#10;RsPw/jJgNIlLDZQU0bTg6wKMP9WpTuH+NDAa5lbrYBvA7QvvdfNDA8vhjvV8uD+Vv1gfOf6S+TEa&#10;cTsABPnQDwumorrX2GAHQtvhvzfcnwYGx13s+XB/GhgcQ/vLgMHRUWJkrijXW7TQ3M+eD/angcFx&#10;V1sHg0t87QrAxiJ/3NmeD/bXyEEKDvZHRIp9ThzuCgKU+YtX8xWcX239SHxuDWyIgf1lwIbomC3S&#10;r84fnx+q352C/fWVvL4xz5uIFPklrndFMDiCI2RL7yP7rDrfqNRhHe4BviOtv5RbObVHRBp/fH5g&#10;/Mk7GO6AG2yt5bhFCvan2T/mgmfsX+KCY3qIjiQcqqi/CBdrQdkU7K8HeKUkP+aFE5Eiv8QL18Ca&#10;kGTE+VPnB2UiRgMa6Tkyf2z9yATbk/nRyLG8zwf7A7ixJD/mi3cgUuSX+OJVq8Dtcmd8Ptgfcq9l&#10;/mJ9EJHGH1eHCjbJ/fH5YH/qaQp3yTOAyqlPrnyd4rPh/rRoCyLWYaRiy5EJtyDVLBDaLUfVyoBh&#10;2LsGOruHmQ34p3MYT5Ish8ksWbbyKsfd8/mQf/azLNI0YR565uMttvQnMguQqWynuY8+H/QPDSqo&#10;hLFSLJUyUyjNJ+aQnCpppeOe+nzYP9PLH9IiRJLLUmepZA5T4D9U7Igy/GzgPyzi4mJia6WmxdhS&#10;XThE1sYbdJ2GuefLH96g615BF75B12ljhs4UkGP1Bl33aswE0KeZmE8+U3g11fbkYSbfoOtcxlxB&#10;ShRIouH5Bl1HeYkQlgjMGqA2zQSxUxDrG3SdTQYtSMmnvq5wxOfTPwsPePgWoFuHpOPSA2F4TxV3&#10;pQe8uQYM+DyWghVD/ejMB+AF2Bk305Bp0HWUXzshCv8ywHJT6XdUJK5m9IeC8nJ5sa9lKRO+1SHb&#10;WRQyxsPVJ62Heu7ZJVOzCbsJrDK8Mlz9q0O11lsRlkNXTMTzj5DT/yuVYyaSeatup20GF8pbdXuQ&#10;R7g6KxOq27sC1lCgK5m3AJRRpHsDGvGgsVwfQX6ldbvzYZK5dEVUmwDD8AYyK+plQqMtIQu+gcz6&#10;HXoY1+Hq7M0byGxut4k8DXgtvzjI7MW9cEoJ0CUXpIELBVdfwE14AyXhcvknLcV3Xnax6DjgKJUJ&#10;f/s1+/+PUGXe4AHoC1BhIoer976nqn9g1oayaNEPnQjf4AH2r/0uZK25YN//ATzAG2xQduAGfKGS&#10;qxZ2B3PpLruIMKUuuwm/3/CwV5FTciEJD3HSkp8DUE63GM0mjF4eXhmu3gRkcD4v7HraXwZH9Q3+&#10;O4+a8VuE/8aSUsTpmNA2aPmh789UQ49sX4va8RkQHofj6fzN+vTgoD4sugetWeub4/7D86399bBd&#10;3/7R/z6vd4/ut13+PH7G6fDD8R8L7OOw29zgv8Wnp8fnE/0CJMn5fLi5vj5tHrZP69OX+8P2GXfv&#10;9sen9Rl/Hu+vb4/rl93z/dPjNX3n4RpPnT8QcIlr5GlWG0/r418/HL7Y7J+g6d373ePu/JNtDhok&#10;pp4//rDbkDTpj81fPgI5ZXcLtCxKfHS4IbhPr13Ug0UACnTuKQyg3eb7/eavp8Xz/usHfMRy+4fT&#10;AV81IiCUyz8dj/sXUivwVtwxGm+FusY5ef+4OwRwGPrt+wyslbLY9nd3u832m/3mw9P2+exkd9w+&#10;ovv759PD7nACwMvN9un9Fv08/unWMkQQNJv/BN92BJ7Ox+15A/ya9c0doGb8v2METjcsxxcmiX8a&#10;lIv3L3/e327fXa2B/mLnyKe74xO1A6bo00zITIZc4Djj21kWWmh9s/10XmxwC6VPV4sNbjU4LHar&#10;YXiYJs132/3Tgn6AafBpG19/dN8SpXnsSehdbMqyfwiTKPCL+UQ/8d+vhkeDrMzXeDRWFH9vPJrw&#10;UQhA39nj5IuoUXrpRD1OnyYJoo4hioJ4oxS4C4gJr1NB3Uq/GFHlYsfPhYqlfVPSN706oeE4HFW/&#10;rBcXli9Nxemsluhh4dmPsVV4LiuSSo3EFkbalPBn0WgEtni+JD5DXIlsxTmslkhkiyew4hOBrcRW&#10;nClpwWgEthIsGltRIYmLVdBZKpGxtIAO2PISZ0n9HH3LXeKNS5/YEmXGqucslcwbVwGGl8harAGH&#10;RCOxxjWAys1BZi3WgaUSWUvq5kZUHwujnwL/l3Fmi+YE1uhLK1FmLr7EJUuN1cxZKpk1roSxFScm&#10;L5irqN5BYo1rAF/UakWpMSgaSyWzxpUwolhTklqsgpUtlRNYSwrlKpzGiKwxKBpLJbKWQNEg7180&#10;HLxODiZBFBuA5phGG8hXmqOsSg6lM1TmINi0tEhuKcuN18hhRMq8cR3g21xG5i3WgqUSeUsK5AAT&#10;JuqU18dZMBpBpwkWTVWjmkiSG0OjsVQyb1wNKGKtpPEmoNFIvCVTgRACRN5ic1QRlcwbVwPSDcVp&#10;KsDRCLwlaDSo1pfHG6uKs1Qib0lRHIpXRd4EPBqJN64EVGDJcmMVcZZK5o2rATptJJ3yejhbDifx&#10;xpUAJASFNzYXiErkLSmGU9YrXgpnK+EE1jq+KCD+K09TVghnqWTWuBY01ti+CNhNogVJSuDUpZSB&#10;0fClFPvwt6oKLbvWpwu8VVW8ypD/p6+qwLz523JcydIs8O1k2mWQZ5wGR2v/edIWdczOB79Q8JAr&#10;KlWtIz9lHofb4eqirS0VlFun3rcXboerI7N8gSyNIV7e7ujcqXsz5Udf7vP2XIC5hEDtv5pYw6K5&#10;zoZGwtUz595aF76EaPy3pqrCh5FQ/exyBybnO7wuXN1rUYzuQiVIqc6xV1GlJ4VUsOjl6ALmdenb&#10;GdMXJwr9xfe37Xu7V2jSF63EWrsEGy73eY9T7bq7FN0poSmzkM9blJYm0uI3C8mMvYgLgX2/e6a4&#10;qp19Pvr19TMFY62Z+/HAA6s/PqwP29VPB4QXXRCVPUJ/zAtB9uRPYb4ArMDHoqYQJEwaRSCDFQpB&#10;sRBc9PHHR7A9O/5Ig7FG3Xxvn2Bw3jNRv+ntf/cjAzIUJDILxY1f9zcv9wDlpo0ZQMIfdptv1ud1&#10;/Lelv9lW+4f94+32+NX/AgAA//8DAFBLAwQKAAAAAAAAACEAj5gn9iQJAAAkCQAAFAAAAGRycy9t&#10;ZWRpYS9pbWFnZTEucG5niVBORw0KGgoAAAANSUhEUgAAAEMAAAA8CAYAAAA9vgdnAAAABmJLR0QA&#10;/wD/AP+gvaeTAAAACXBIWXMAAA7EAAAOxAGVKw4bAAAIxElEQVRogdWbeVRTVx7H30vCIvsiYQmQ&#10;aIILJqABFEZZ1BEItLbWcW3dKjqiHQ9rwdOitHimOgPSalVaUFFqlXGK1o6G0CKrgCyxQgSBpBBW&#10;SQQJe0KSN3944sH0BbK8LH7OyeG8+7v39/vxPTd3fQEhCAJ0QdjudEZROStU9rw2YGlJ7P7QzMh1&#10;3vdQKJRUJ0nMAUpfgUuqW9ZujPrm7pL1x55dyCs+PD4hNNdXLjL0JoaM9o4BjyMpeefdAuK6j52+&#10;9VVP/5CrvnLRuxgyXgrGbU9dvJe8IDCx46OY735oaOr00XUOBiOGDLFYgrl+p/pD33dT64O2/rM8&#10;r+DhLv7giIMuYmN0EURdKmrbAitq2wJBEIR8vQj1tBAvOi3Ei+7ntaAOjUZJkI4H6ms20QQ7G/Oh&#10;0EByES3Eix4WRGY4OlgPIOFX72IsJjq3tnL6F2vim0rGM1f7ejwk4R3ZJAKWTXTHcgiu8ztNTIyE&#10;qvjR+9ckM2VHLB5nz/36clFMXkHVrinhtKmqPpgsLpXJ4lJnlqFQoNTNxb6bhMeyiXgsR/bXxdG2&#10;L2BTWjUAAMCjO8dXrVy+sFbWRu89435uXAQtxIsOAADAHxxxyLpecuh83oMjA3yBo7ZzAkEQknZc&#10;eT2JGNRs4mBvxU85+l4atzId/1PWJ5v3bwu6hHOy7dVVfJ19TcbG4VeYrk623fJlJiZGwg/CfQs+&#10;CPctgCAIZLX2kOmlTTR6aSOtsr59jVgs0UreOhOjq28QD1cukUKz5gCCIERZ4tZEWeLW9OmhiH+N&#10;jE5aPahuWUcvbaQVljWFd/UOuiOVo07GjMkp0TyzJQcn4GyjT7MsLcxNx9TxC0EQ2MLuW9rQ1OnD&#10;5vJIHC6PKPv7Ymh0/pztO3PBmc866RkcLo8IV+6MtelXVwgAeNVrPD1wzZ4euGZ5m2BkwprTxSOy&#10;O3kkNneAxOHyiJwuPrGs5lkwAPxZCADQkRhsLo8EV04iYNnaimltZSagkglMKpnAVLaNTmYTJquT&#10;ClfuQXBs10V8ZdG6GELhtEn2jbIDcDYSwVFrPUMdtC7GjV8e7XjOFzjB2db/xbNY2/FVQatiQBAE&#10;nskpjIOzrfFbVDlzKWwIaFWMonJWaNOzHgqcLf5AeIY2Y6uD1tYZ/bxhZ7+NX9T1Pn+Jk7cR8VhO&#10;64NTi7VxJqEJWukZE5NCs41R39yFEwIAACB2f1imoQkBAFoQQyqVovYm5OTWN3b4wtltrc1f7v3b&#10;mlyk4yIBomKIRGLj2LQbmbfu1W1RVOfCyd2Hzc1MxpGMixSIrUCfNHd570nIufqkuctbUZ0TMe9/&#10;sf3dVTeRiok0Gg+gYrEEc+riveQvz/58fHpaYqSo3tZ3Vv7n5rno7SAI6uY0SQ00EqO5vddzT3zO&#10;VUXjgww/7wV1ZfnHgueZGk+qHUwHqCUGBEFgRnZh/OcZBSeFwmmT2erinGx76+6e8HPG2vSrnaWO&#10;UGsABUEQKixrCp9LiLBgCqPmdor/2yAEAMwhhmBkwvr8teIj/pvSaoaGx+xm2hIO0tIVtbO0MB3N&#10;PrXvAD03jubqbNeDVLLaBlaM+sYO3wPJV7JdVsX0fXI879tHjzmrvvux9O8z64QFkRnLFuGewrWn&#10;LHZtitoenGPIgyUcr8eM8Qmh+c1fHm3Pul5yCG5AdMba9HdU/HvBzIuZK7cq9n2ceOkynOPq2ykB&#10;/iuINVrLXAugU1NTAZFIbLwgMLHzxs81O/sGhl3gKo6NT1kSCY6c5Z7uv8vKPEkuLTn55VFjE0IL&#10;+fqstl6Kva3FIM7Rtk/Vmy19gU5NTQXQaJSE1dZLftLctXy2yhwujxT90dosEHx1fIjBoCXTYolx&#10;8cPm9fJ1e5+/dM3/X+229OzCxJKqlnW8FyOOVhamI1h7K76svaHx+mtS85jjL7t2m43Cq/HhYcEU&#10;hux5aHjMzi0grntiUmSmTECck21veDClkBbiRf/ras/frK3MBGpnjzCvxYAgCFwReeLxbMtpAACA&#10;DYHLfi3KS3zjmvBo6g9nz+X+9g9Vg6PRKIkPhdDgQyY0UMl4JpWMZ5IXubKMjTEiVX0hwRuLrqzr&#10;JYeiP7t6EQBenS4LRias4Rr9fv/L5d6e7k9kz3908RZ6hCS1S6WQxhs/xrWEsNAgcpGmftThjeQ/&#10;fM//+pZIv1v3c+Miuqsy3OxszIfgGp25xHjjKG+hO/aPzJSdsT4UQoOmCa1Y5v5YUx/qMutyPCWj&#10;IO3kubufy5djMGhxZ2U6Ae5SeIAvcGSUs8LopY20ogpW6NDwuJ18HUW4udh1d1WdQey6UFVmFeM5&#10;X+CEXx3PFYnExvK2pOjI06eStiTP5lwikaLrGjv86KWNNHppI62+sdMXgiCFU8n7odQ7t78/ukml&#10;/wBB5tyoRSVdzrmUX75fvtzaykzQXZXhZmkxb1TZYPzBEQdGOSussKwpnFHOCpO/D4W78tMlc4rR&#10;3N7ruWzDZ7DL7szjO2NjPg79Wp3AUqkUxeHyiEwWl8p8yqWeTt6apI4fJFFqCx+578y9+yWNEfLl&#10;eNf5XHbpaRIGgxZrJTsdo9RUqGiHyu15gf+JXr8Z2ZT0h1JihPgvKV2xDA875WXkFMbPNii+TSgl&#10;BgiCUMLBcNjeUfekw6+iti0Q2bT0g9Irxi0RfrcUHdRk5BTGI5eS/lBaDCMjzLSimePur483avpi&#10;qyGg0l4ialtQjqWFKey6IvNyUSwyKekPlcSwtjITHNwR8j2c7ep/K/fo6u1/baHyLvPo3g1n4S6N&#10;p4TTphfyHhxGJi39oLIY7jj7rm3vrMyHs53PKz4yOSWap3la+kGt8wdFL5rwB0cd8gqqdmmWkv5Q&#10;SwwqmcBcG7C0BM525hIjTiqVGtQ76cqidtKKekcrp3+xofw0U1XUFoMWQqEvJbm0yJ4xGLR49+bV&#10;1/S9DdcICILU/mTfKI2ypkQPf/pV/ume/iGcJr4M4aPRKwlC4bSJaFpsrMoBjyGjs18ivQ38H0M6&#10;Tin19C7YAAAAAElFTkSuQmCCUEsDBBQABgAIAAAAIQA/3gNm4AAAAAkBAAAPAAAAZHJzL2Rvd25y&#10;ZXYueG1sTI9Ba8JAFITvBf/D8oTe6iYr1pDmRUTanqRQLZTe1uSZBLNvQ3ZN4r/v9lSPwwwz32Sb&#10;ybRioN41lhHiRQSCuLBlwxXC1/HtKQHhvOZSt5YJ4UYONvnsIdNpaUf+pOHgKxFK2KUaofa+S6V0&#10;RU1Gu4XtiIN3tr3RPsi+kmWvx1BuWqmi6Fka3XBYqHVHu5qKy+FqEN5HPW6X8euwv5x3t5/j6uN7&#10;HxPi43zavoDwNPn/MPzhB3TIA9PJXrl0okVIVCD3CGq9BhF8lawUiBPCMk4UyDyT9w/y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IsmtS3BwAAF6uAAAOAAAA&#10;AAAAAAAAAAAAADoCAABkcnMvZTJvRG9jLnhtbFBLAQItAAoAAAAAAAAAIQCPmCf2JAkAACQJAAAU&#10;AAAAAAAAAAAAAAAAAEIfAABkcnMvbWVkaWEvaW1hZ2UxLnBuZ1BLAQItABQABgAIAAAAIQA/3gNm&#10;4AAAAAkBAAAPAAAAAAAAAAAAAAAAAJgoAABkcnMvZG93bnJldi54bWxQSwECLQAUAAYACAAAACEA&#10;qiYOvrwAAAAhAQAAGQAAAAAAAAAAAAAAAAClKQAAZHJzL19yZWxzL2Uyb0RvYy54bWwucmVsc1BL&#10;BQYAAAAABgAGAHwBAACYKgAAAAA=&#10;">
                <v:shape id="AutoShape 390" o:spid="_x0000_s1027" style="position:absolute;left:851;top:299;width:1979;height:2859;visibility:visible;mso-wrap-style:square;v-text-anchor:top" coordsize="1979,2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QHHwgAAANwAAAAPAAAAZHJzL2Rvd25yZXYueG1sRE89b8Iw&#10;EN2R+h+sq8QGDggVCDhRiwTqwpDAANspPpK08TmKDYR/jwckxqf3vU5704gbda62rGAyjkAQF1bX&#10;XCo4HrajBQjnkTU2lknBgxykycdgjbG2d87olvtShBB2MSqovG9jKV1RkUE3ti1x4C62M+gD7Eqp&#10;O7yHcNPIaRR9SYM1h4YKW9pUVPznV6Mg22anhzvPddbui+Xyh/92k/Kg1PCz/16B8NT7t/jl/tUK&#10;ZvMwP5wJR0AmTwAAAP//AwBQSwECLQAUAAYACAAAACEA2+H2y+4AAACFAQAAEwAAAAAAAAAAAAAA&#10;AAAAAAAAW0NvbnRlbnRfVHlwZXNdLnhtbFBLAQItABQABgAIAAAAIQBa9CxbvwAAABUBAAALAAAA&#10;AAAAAAAAAAAAAB8BAABfcmVscy8ucmVsc1BLAQItABQABgAIAAAAIQDgfQHHwgAAANwAAAAPAAAA&#10;AAAAAAAAAAAAAAcCAABkcnMvZG93bnJldi54bWxQSwUGAAAAAAMAAwC3AAAA9gIAAAAA&#10;" path="m698,814r-77,l621,1086r5,77l641,1239r25,72l701,1379r42,63l794,1499r59,51l853,1665r-3,22l840,1708r-15,17l805,1736r-209,85l525,1846r-70,28l387,1906r-66,35l256,1979r-63,41l132,2064r-55,53l36,2181r-26,70l,2327r,532l78,2781r,-378l78,2327r7,-58l106,2215r32,-49l180,2124r58,-43l298,2042r63,-36l426,1974r20,-8l524,1966r6,-34l773,1833r85,l845,1803r36,-24l908,1746r17,-39l931,1665r,-65l1259,1600r9,-10l1203,1590r-75,-5l1057,1569r-67,-26l928,1509r-56,-43l822,1417r-42,-57l745,1298r-25,-67l704,1160r-6,-74l698,814xm524,1966r-78,l363,2496r93,-93l524,1966xm858,1833r-85,l852,2007r58,-58l907,1943r9,l980,1878r-32,-6l865,1848r-7,-15xm916,1943r-9,l915,1944r1,-1xm1259,1600r-328,l1006,1633r78,22l1163,1666r29,l1259,1600xm1274,1585r-71,5l1268,1590r6,-5xm1785,814r-78,l1707,1086r-5,71l1785,1074r,-260xm1940,737r-1474,l451,740r-13,8l430,760r-3,15l430,791r8,12l451,811r15,3l1940,814r15,-3l1967,803r9,-12l1979,775r-3,-15l1967,748r-12,-8l1940,737xm1309,l1098,r-60,10l986,38,946,81r-25,54l901,146r-70,43l768,241r-55,58l665,364r-39,70l596,509r-20,78l566,669r,68l643,737r,-63l654,592r23,-78l710,441r44,-68l807,312r61,-53l938,214r73,l996,157r14,-32l1033,100r30,-17l1098,77r359,l1419,37,1368,10,1309,xm1607,214r-137,l1539,259r62,53l1654,373r43,68l1731,514r23,78l1765,674r,63l1842,737r,-68l1832,587r-20,-78l1782,434r-39,-70l1695,299r-55,-58l1607,214xm1011,214r-73,l992,437r5,10l1005,456r10,5l1026,463r10,l1038,463r12,-6l1059,446r5,-12l1063,420,1011,214xm1457,77r-149,l1343,83r30,17l1396,125r14,32l1343,420r,1l1343,422r,14l1348,448r9,10l1370,463r10,l1391,461r10,-5l1409,447r5,-10l1470,214r137,l1577,189r-70,-43l1485,134,1460,80r-3,-3xe" fillcolor="#001f5f" stroked="f">
                  <v:path arrowok="t" o:connecttype="custom" o:connectlocs="626,1463;743,1742;850,1987;596,2121;321,2241;77,2417;0,3159;85,2569;238,2381;446,2266;858,2133;925,2007;1268,1890;990,1843;780,1660;698,1386;363,2796;773,2133;916,2243;858,2133;916,2243;1084,1955;1274,1885;1785,1114;1785,1374;451,1040;430,1091;1940,1114;1979,1075;1940,1037;986,338;831,489;626,734;566,1037;677,814;868,559;1010,425;1457,377;1607,514;1654,673;1765,974;1832,887;1743,664;1011,514;1005,756;1038,763;1063,720;1343,383;1343,720;1348,748;1380,763;1414,737;1507,446" o:connectangles="0,0,0,0,0,0,0,0,0,0,0,0,0,0,0,0,0,0,0,0,0,0,0,0,0,0,0,0,0,0,0,0,0,0,0,0,0,0,0,0,0,0,0,0,0,0,0,0,0,0,0,0,0"/>
                </v:shape>
                <v:shape id="AutoShape 389" o:spid="_x0000_s1028" style="position:absolute;left:851;top:299;width:1979;height:2859;visibility:visible;mso-wrap-style:square;v-text-anchor:top" coordsize="1979,2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rMnxQAAANwAAAAPAAAAZHJzL2Rvd25yZXYueG1sRI/NasMw&#10;EITvhbyD2EBvjexgmuJGCSFpS08pdQK9LtbGMrFWxlL98/ZVINDjMDPfMOvtaBvRU+drxwrSRQKC&#10;uHS65krB+fT+9ALCB2SNjWNSMJGH7Wb2sMZcu4G/qS9CJSKEfY4KTAhtLqUvDVn0C9cSR+/iOosh&#10;yq6SusMhwm0jl0nyLC3WHBcMtrQ3VF6LX6ugwFYe0/3h7ZCF6cusdsvi5/ih1ON83L2CCDSG//C9&#10;/akVZKsUbmfiEZCbPwAAAP//AwBQSwECLQAUAAYACAAAACEA2+H2y+4AAACFAQAAEwAAAAAAAAAA&#10;AAAAAAAAAAAAW0NvbnRlbnRfVHlwZXNdLnhtbFBLAQItABQABgAIAAAAIQBa9CxbvwAAABUBAAAL&#10;AAAAAAAAAAAAAAAAAB8BAABfcmVscy8ucmVsc1BLAQItABQABgAIAAAAIQCUKrMnxQAAANwAAAAP&#10;AAAAAAAAAAAAAAAAAAcCAABkcnMvZG93bnJldi54bWxQSwUGAAAAAAMAAwC3AAAA+QIAAAAA&#10;" path="m1785,1074r,-260l1940,814r15,-3l1967,803r9,-12l1979,775r-3,-15l1967,748r-12,-8l1940,737r-98,l1842,671r,-2l1832,587r-20,-78l1782,434r-39,-70l1695,299r-55,-58l1577,189r-70,-43l1485,134,1460,80,1419,37,1368,10,1309,,1098,r-60,10l986,38,946,81r-25,54l901,146r-70,43l768,241r-55,58l665,364r-39,70l596,509r-20,78l566,669r,3l566,737r-100,l451,740r-13,8l430,760r-3,15l430,791r8,12l451,811r15,3l621,814r,272l626,1163r15,76l666,1311r35,68l743,1442r51,57l853,1550r,115l850,1687r-10,21l825,1725r-20,11l596,1821r-71,25l455,1874r-68,32l321,1941r-65,38l193,2020r-61,44l77,2117r-41,64l10,2251,,2327r,532m643,674r11,-82l677,514r33,-73l754,373r53,-61l868,259r70,-45l992,437r5,10l1005,456r10,5l1026,463r10,l1037,463r1,l1050,457r9,-11l1064,434r-1,-14l996,157r14,-32l1033,100r30,-17l1098,77r210,l1343,83r30,17l1396,125r14,32l1343,420r,1l1343,422r,14l1348,448r9,10l1370,463r10,l1391,461r10,-5l1409,447r5,-10l1470,214r69,45l1601,312r53,61l1697,441r34,73l1754,592r11,82l1765,737r-1122,l643,674t55,412l698,814r1009,l1707,1086r-5,71m1274,1585r-71,5l1128,1585r-71,-16l990,1543r-62,-34l872,1466r-50,-49l780,1360r-35,-62l720,1231r-16,-71l698,1086e" filled="f" strokecolor="#001f5f" strokeweight=".79836mm">
                  <v:path arrowok="t" o:connecttype="custom" o:connectlocs="1940,1114;1976,1091;1967,1048;1842,1037;1832,887;1743,664;1577,489;1460,380;1309,300;986,338;901,446;713,599;596,809;566,972;451,1040;427,1075;451,1111;621,1386;666,1611;794,1799;850,1987;805,2036;455,2174;256,2279;77,2417;0,2627;654,892;754,673;938,514;1005,756;1036,763;1038,763;1064,734;1010,425;1098,377;1373,400;1343,720;1343,722;1357,758;1370,763;1391,761;1414,737;1601,612;1731,814;1765,1037;698,1386;1707,1386;1203,1890;990,1843;822,1717;720,1531" o:connectangles="0,0,0,0,0,0,0,0,0,0,0,0,0,0,0,0,0,0,0,0,0,0,0,0,0,0,0,0,0,0,0,0,0,0,0,0,0,0,0,0,0,0,0,0,0,0,0,0,0,0,0"/>
                </v:shape>
                <v:shape id="Picture 388" o:spid="_x0000_s1029" type="#_x0000_t75" style="position:absolute;left:1561;top:1877;width:505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0y2xQAAANwAAAAPAAAAZHJzL2Rvd25yZXYueG1sRI9Ba8JA&#10;FITvBf/D8gRvdRORpkRXEUWw9FKjB4/P7DOJZt+G3VXTf98tFHocZuYbZr7sTSse5HxjWUE6TkAQ&#10;l1Y3XCk4Hrav7yB8QNbYWiYF3+RhuRi8zDHX9sl7ehShEhHCPkcFdQhdLqUvazLox7Yjjt7FOoMh&#10;SldJ7fAZ4aaVkyR5kwYbjgs1drSuqbwVd6Pgus/Sw4qbnk5Fmn2dT5+b84dTajTsVzMQgfrwH/5r&#10;77SCaTaB3zPxCMjFDwAAAP//AwBQSwECLQAUAAYACAAAACEA2+H2y+4AAACFAQAAEwAAAAAAAAAA&#10;AAAAAAAAAAAAW0NvbnRlbnRfVHlwZXNdLnhtbFBLAQItABQABgAIAAAAIQBa9CxbvwAAABUBAAAL&#10;AAAAAAAAAAAAAAAAAB8BAABfcmVscy8ucmVsc1BLAQItABQABgAIAAAAIQCSa0y2xQAAANwAAAAP&#10;AAAAAAAAAAAAAAAAAAcCAABkcnMvZG93bnJldi54bWxQSwUGAAAAAAMAAwC3AAAA+QIAAAAA&#10;">
                  <v:imagedata r:id="rId196" o:title=""/>
                </v:shape>
                <v:shape id="AutoShape 387" o:spid="_x0000_s1030" style="position:absolute;left:928;top:2149;width:656;height:932;visibility:visible;mso-wrap-style:square;v-text-anchor:top" coordsize="656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pY3xAAAANwAAAAPAAAAZHJzL2Rvd25yZXYueG1sRI9BawIx&#10;FITvgv8hPKE3zdpaLatRinShiJdui+fH5nWzmLwsm+hu++uNUOhxmJlvmM1ucFZcqQuNZwXzWQaC&#10;uPK64VrB12cxfQERIrJG65kU/FCA3XY82mCufc8fdC1jLRKEQ44KTIxtLmWoDDkMM98SJ+/bdw5j&#10;kl0tdYd9gjsrH7NsKR02nBYMtrQ3VJ3Li1NQlM4cD9j/zov6aN9Oz3ZpbKHUw2R4XYOINMT/8F/7&#10;XStYrJ7gfiYdAbm9AQAA//8DAFBLAQItABQABgAIAAAAIQDb4fbL7gAAAIUBAAATAAAAAAAAAAAA&#10;AAAAAAAAAABbQ29udGVudF9UeXBlc10ueG1sUEsBAi0AFAAGAAgAAAAhAFr0LFu/AAAAFQEAAAsA&#10;AAAAAAAAAAAAAAAAHwEAAF9yZWxzLy5yZWxzUEsBAi0AFAAGAAgAAAAhAEuqljfEAAAA3AAAAA8A&#10;AAAAAAAAAAAAAAAABwIAAGRycy9kb3ducmV2LnhtbFBLBQYAAAAAAwADALcAAAD4AgAAAAA=&#10;" path="m378,554l452,83,546,45,656,m,479l7,420,28,366,60,317r42,-42l160,232r60,-39l283,157r65,-32l368,117,285,647m,932l,479e" filled="f" strokecolor="#001f5f" strokeweight=".79836mm">
                  <v:path arrowok="t" o:connecttype="custom" o:connectlocs="378,2703;452,2232;546,2194;656,2149;0,2628;7,2569;28,2515;60,2466;102,2424;160,2381;220,2342;283,2306;348,2274;368,2266;285,2796;0,3081;0,2628" o:connectangles="0,0,0,0,0,0,0,0,0,0,0,0,0,0,0,0,0"/>
                </v:shape>
                <v:line id="Line 386" o:spid="_x0000_s1031" style="position:absolute;visibility:visible;mso-wrap-style:square" from="1736,2246" to="1788,22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ShgyAAAANwAAAAPAAAAZHJzL2Rvd25yZXYueG1sRI9PTwIx&#10;FMTvJnyH5pF4MdDFEMWVQlSQPyEeXLlwe9k+dze0r5u2wPrtLYmJx8nM/CYznXfWiDP50DhWMBpm&#10;IIhLpxuuFOy/3gcTECEiazSOScEPBZjPejdTzLW78Cedi1iJBOGQo4I6xjaXMpQ1WQxD1xIn79t5&#10;izFJX0nt8ZLg1sj7LHuQFhtOCzW29FZTeSxOVsHTarFe+NflqThkH8fR3cYsd1uj1G2/e3kGEamL&#10;/+G/9kYrGD+O4XomHQE5+wUAAP//AwBQSwECLQAUAAYACAAAACEA2+H2y+4AAACFAQAAEwAAAAAA&#10;AAAAAAAAAAAAAAAAW0NvbnRlbnRfVHlwZXNdLnhtbFBLAQItABQABgAIAAAAIQBa9CxbvwAAABUB&#10;AAALAAAAAAAAAAAAAAAAAB8BAABfcmVscy8ucmVsc1BLAQItABQABgAIAAAAIQDC3ShgyAAAANwA&#10;AAAPAAAAAAAAAAAAAAAAAAcCAABkcnMvZG93bnJldi54bWxQSwUGAAAAAAMAAwC3AAAA/AIAAAAA&#10;" strokecolor="#001f5f" strokeweight=".90519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4D5CCA46" wp14:editId="21977E49">
                <wp:simplePos x="0" y="0"/>
                <wp:positionH relativeFrom="page">
                  <wp:posOffset>0</wp:posOffset>
                </wp:positionH>
                <wp:positionV relativeFrom="paragraph">
                  <wp:posOffset>2178685</wp:posOffset>
                </wp:positionV>
                <wp:extent cx="7350760" cy="4932680"/>
                <wp:effectExtent l="0" t="0" r="0" b="0"/>
                <wp:wrapTopAndBottom/>
                <wp:docPr id="466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50760" cy="4932680"/>
                          <a:chOff x="0" y="3431"/>
                          <a:chExt cx="11576" cy="7768"/>
                        </a:xfrm>
                      </wpg:grpSpPr>
                      <pic:pic xmlns:pic="http://schemas.openxmlformats.org/drawingml/2006/picture">
                        <pic:nvPicPr>
                          <pic:cNvPr id="467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6"/>
                            <a:ext cx="11576" cy="7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8" name="AutoShape 383"/>
                        <wps:cNvSpPr>
                          <a:spLocks/>
                        </wps:cNvSpPr>
                        <wps:spPr bwMode="auto">
                          <a:xfrm>
                            <a:off x="3508" y="3441"/>
                            <a:ext cx="1489" cy="2847"/>
                          </a:xfrm>
                          <a:custGeom>
                            <a:avLst/>
                            <a:gdLst>
                              <a:gd name="T0" fmla="+- 0 4998 3509"/>
                              <a:gd name="T1" fmla="*/ T0 w 1489"/>
                              <a:gd name="T2" fmla="+- 0 3441 3441"/>
                              <a:gd name="T3" fmla="*/ 3441 h 2847"/>
                              <a:gd name="T4" fmla="+- 0 4546 3509"/>
                              <a:gd name="T5" fmla="*/ T4 w 1489"/>
                              <a:gd name="T6" fmla="+- 0 6288 3441"/>
                              <a:gd name="T7" fmla="*/ 6288 h 2847"/>
                              <a:gd name="T8" fmla="+- 0 3509 3509"/>
                              <a:gd name="T9" fmla="*/ T8 w 1489"/>
                              <a:gd name="T10" fmla="+- 0 3441 3441"/>
                              <a:gd name="T11" fmla="*/ 3441 h 2847"/>
                              <a:gd name="T12" fmla="+- 0 4551 3509"/>
                              <a:gd name="T13" fmla="*/ T12 w 1489"/>
                              <a:gd name="T14" fmla="+- 0 6277 3441"/>
                              <a:gd name="T15" fmla="*/ 6277 h 28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89" h="2847">
                                <a:moveTo>
                                  <a:pt x="1489" y="0"/>
                                </a:moveTo>
                                <a:lnTo>
                                  <a:pt x="1037" y="2847"/>
                                </a:lnTo>
                                <a:moveTo>
                                  <a:pt x="0" y="0"/>
                                </a:moveTo>
                                <a:lnTo>
                                  <a:pt x="1042" y="283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426583" id="Group 382" o:spid="_x0000_s1026" style="position:absolute;margin-left:0;margin-top:171.55pt;width:578.8pt;height:388.4pt;z-index:-15631360;mso-wrap-distance-left:0;mso-wrap-distance-right:0;mso-position-horizontal-relative:page" coordorigin=",3431" coordsize="11576,7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F/1/rgQAADgMAAAOAAAAZHJzL2Uyb0RvYy54bWycVttu4zYUfC/QfyD0&#10;2CKxJctXxFkskk2wwLYNuu4H0BJlCSuRKklbSb++c0jJkh1nm+6DDV5Gh3PmXMibD89VyQ5Cm0LJ&#10;dRBejwMmZKLSQu7WwV+bh6tFwIzlMuWlkmIdvAgTfLj9+aebpl6JSOWqTIVmMCLNqqnXQW5tvRqN&#10;TJKLiptrVQuJzUzpiltM9W6Uat7AelWOovF4NmqUTmutEmEMVu/9ZnDr7GeZSOwfWWaEZeU6ADfr&#10;/rX739L/6PaGr3aa13mRtDT4D7CoeCFx6NHUPbec7XXxylRVJFoZldnrRFUjlWVFIpwP8CYcn3nz&#10;qNW+dr7sVs2uPsoEac90+mGzye+HR11/rZ+0Z4/hF5V8M9Bl1NS71XCf5jsPZtvmN5UinnxvlXP8&#10;OdMVmYBL7Nnp+3LUVzxblmBxPpmO5zOEIcFevJxEs0UbgSRHmPrvJvEk9KFJ8k/tx2E4nc/8p/P5&#10;bEHbI77yxzqqLbXbm7pIVvi1cmH0Sq7/Tit8ZfdaBK2R6l02Kq6/7esrRLbmttgWZWFfXJZCISIl&#10;D09FQkrTBMo+aVakUGI2D5jkFeTEPh3LJouYHOxw/itOXrnoMKnuci534qOpkeIoPBjolrRWTS54&#10;amiZVDq14qYnTLZlUT8UZUnho3HrM6rkLMsuyOYz+F4l+0pI60tSixLuK2nyojYB0ytRbQX81J/T&#10;NqpGJ3+CN8jxlbFa2CSnYQYS7TpCe9xwjHuS5I5Bwr4zByfL6cznUpeGw0yK4ugkk6CxNvZRqIrR&#10;AKTB0yU4P3wxxBjMOghxloqkc56U8mQBQFpx7IlvOwR96k5od6ZTGrNXWv+viv6a81qAJZkd5hWa&#10;r8+rjyhTB0JmTcjhFtkVvhlWvbPhdwj2Lq1R2TgMZT2J4zbIR7njxdLXbbSI52dqJ3uvNinXKYwu&#10;mkJrWtqlrQMbdI2sKtGbf71iYxYvlwuGM5c+sj0MheBhv4zYZswaFtLpLjw9KOpAzhYxZj3tHjbp&#10;YLDlQDnrPBgyizuYZzaNZxeZTTsYMYvfYIYGN/ByFi3g5VHQnhn6xdFLB7rMDBEZWCO5LjJDdI7W&#10;Nos3mIWnAXB6XKIWDiPgUJe5hadBiKdTBOFSQIdR2ITRW/ROozCL5vOLyoXDMDhUTw8Fe0w8nvtq&#10;56vkWbbJiBFD06VrjXKzVoZurA0cRt5vXFnBBFC0+wYYxxO4K4PvgxEYAkNS33e+jw6hlINPh3DP&#10;qPWAmtn5S0gHDC+hra8R3FvkuHMPQ9bgDnHlm68Dl/u0U6mD2CiHsaSAR+Bod5njwB5QyhPgeILM&#10;BbArI2A7RP9N7Ywi3d5lEf3bW5y4Ln+0iAE54/t15xUWhw3npHc7X6P52AfXqLJIu0vR6N32rtTs&#10;wOkVOQ4fpg+txCcwuhbuuck9zm15VfGMk6nrQXQvf2rHlhelHzvSYNp1W9+etyp9wS2nFW4hqIFH&#10;Nga50v8ErMGDdR2Yv/ecnijlZ4n7YxnGMWDWTeLpPMJED3e2wx0uE5haBzZAStPwzmKGT/a1LnY5&#10;TgpdkktFV0dWuJuP+HlWLVlcYW7knqdO6vYpTe/f4dyh+gf/7b8AAAD//wMAUEsDBAoAAAAAAAAA&#10;IQDDCJBU4BEBAOARAQAUAAAAZHJzL21lZGlhL2ltYWdlMS5wbmeJUE5HDQoaCgAAAA1JSERSAAAD&#10;BwAAAeUIBgAAAKBLgO8AAAAGYktHRAD/AP8A/6C9p5MAAAAJcEhZcwAADsQAAA7EAZUrDhsAACAA&#10;SURBVHic7N13tGV3XTf+z/e7+2m397kzaZOEPCkESUJIIQQiTUIPXUBBfX74SBVBwAZKkwcf1KWo&#10;VCuIIAREIdQEiKKSCIEkkzZzZ249ffe9v+X3x51JJpPpc+/d59z7fq2VlTXn7PI5M6fs9/42prUm&#10;AAAAAAAAXnQBAAAAAADQGxAOAAAAAACAiBAOAAAAAABgP4QDAAAAAAAgIoQDAAAAAADYD+EAAAAA&#10;AACICOEAAAAAAAD2QzgAAAAAAAAiQjgAAAAAAID9EA4AAAAAAICIEA4AAAAAAGA/hAMAAAAAACAi&#10;hAMAAAAAANgP4QAAAAAAAIgI4QAAAAAAAPZDOAAAAAAAACJCOAAAAAAAgP0QDgAAAAAAgIgQDgAA&#10;AAAAYD+EAwAAAAAAICKEAwAAAAAA2A/hAAAAAAAAiAjhAAAAAAAA9kM4AAAAAAAAIkI4AAAAAACA&#10;/RAOAAAAAACAiBAOAAAAAABgP7PoAgC2kpYfX0VkkmPk95ZKpfmi6wEAAAA4GFoOADZIox09d6WZ&#10;fHb3Qvc7843sE0mSnFl0TQAAAAAHQzgA2ACtVvyE+Xr8J00/H08ySe1AXLfSzl9bdF0AAAAAB0O3&#10;IoB11u12R1qh+pUolVMHHlNKk9a6WmRdAAAAAIdCywHAOtPcvbYT5k/X+qDHSJMmhs8fAAAA9BRc&#10;nACsr+0Lzeh1aa5rhz6hta4Q0VCjHT0/y7LzC6gNAAAA4GHQrQhgHe1dDn4xjMQVhz6uNVEm1Ll7&#10;FoOPtMP0abxO/uiQ+448av797OxsXEStAAAAAEwf3NcBANZM04+vWFiOP+bH4uzDPc8YEeeMpFz9&#10;DHqOSSMD9u8PluiPK5XK0sHbLi4ulicnJ8MNKBsAAAC2MHQrAlgH7UA8cakRvydIDh8MiFZbDw4E&#10;AyKiOBW03EreXvf1XyZJctaBx4MgGC+Vhm/odDrD61w2AAAAbHFoOYAtb25uziuVSpZlWZZhGHa5&#10;XLaSJLEZY5YQol0ulxdO4HDGYiN8+Uor+YMweWh2ohNhcEYVz7h3bKj0t5WSNVdvJ0+OU/nCimd+&#10;bGq09HYiWjyZ4wIAAAAcC8IB9DpGRNbi4qI1OTlp0eo4mfqpHjSKoulc8fOCSDwxFfJ8JbWXSzVO&#10;mpRUVNZaV6RWVde2bvcc9oOpYe+jtm3vJqLgKIct1TvRy/Ytx38Yp/KUpyk1DU6To96ebpBvz4Qi&#10;y+Q0VLY+M1Tlb/E8b/epHh8AAADgUAgH0JPSND27FYgrc6GvElKPaK2U0toTisqDJevGydHyh4go&#10;O5ljz6+Ej0lz8TvtQDwzF4qUOvpnwDQY2ZZBtbL1Rdtk3xgdsG9WSnWVUhGthhfinLu5YG/f24hf&#10;0PGzysnUdTiDVSvixJIoU8MHaql65q2Tw/bPO46za63OAwAAAECEcAA9Joqibd1Iv2Slnbw+l3oq&#10;zxUd+g71HMOfGLJeOjlau/FEj9/04ytWWun7u0H+eHmMUHA4lsnJ4IwMTvOcs5CIHqwvzdTOXKgT&#10;PubRGAbR+GCpHmdyNMkkEa0OYq545u3bRp2X2rZ9x5qeEAAAALY0hAPoGe1APHG5FbzVD8XPHusi&#10;e3ai/NOZsfK1dPz973mjET1rsZO8M4jFxf30tuecaGLIW44zNX4gIDBGVHHNe4YHrFcPVb3v00m2&#10;ogAAAAAcDLMVQa84bbkZvKvZyY4ZDIiIlprxoxZWghcf57Er9U706n2t+E/8qL+CARGRUkTLrXS8&#10;7PD5askiotWZjvxYnLXcTG9caoYfSNN0Z8FlAgAAwCaAcAA9YaERXh3G8hGLhR1JliuKc/WMxcXF&#10;8tG2C4JgfN9y8La5pegDUSKnT73SYkilaKmdTlsGLVQ968HH40xVl1vZr+1ZTr5cb0UfzLLsogLL&#10;7AtJkpxOWAASAADgsBAOoCeIXD0mlyfWXz+IxaVDQ0NHvOBPkuTMhq/+eKmV/GaaqdopF1kwIRQt&#10;N9Mp26R5xzYefFwqTWEidy61sze2Q/lXzU58QxRFfRuE1ksURTNL9eBN9Y78l0Y7fAXh+w8AAOAR&#10;cPcMesFAKuR5x5o16FBCqGo3VI8Zc+hhs/YsNqLLONfXLrfSVyWp2ilOMHT0MqEUrXTS6dEBZ4GI&#10;ptL9YxCIiHKhaL4eP9a2+Kc9i3/XDcOvTo2VP0VEDxRVby/wfX8skfyZQSx/IUrUFblQ5Nj8Q0p2&#10;9dhI7WNF1wcAANBLEA6gcL7v2yJXYye6X5YrCpLsZWPkfYGIkv0Pl3IhX7LSTn8tyzdPKDhYlitq&#10;+vnUjgnPbwei2gnzRzyf5eqKKFNXSB3+osHpc8NV8y8cx7mfHvp72goGgiC5pBWz1/phdm0u9IOt&#10;R2mmqn7CP6wboRofKX+iwBoBAAB6CmYrgsJ1Op3hhY7+YrubHfeYgwPKnulfcObwo4noviiKpusd&#10;+e5OmD31ZFcn7icm5zQ+ZC+EqZpKjxKEDM7IsQzyXP4lm9HXB2vWVxzHWSSizsZVu6FKLT++JIjl&#10;m/xIPCHLj9ylzLMNf6hm/ur4UPlTG1kgAABAr0I4gF4wcM/e9mfq7exnT3RH2zLojJny79tc/Vme&#10;syfcvxT9bXJQV5vNruKZVC1b80mqBuNMlo61vWVyMg1GnsVvsi32veGa/TkhRKPRaDRmZ2fjjah5&#10;HZndbnxJlNIbWmH61Eyo6vF8vZUcwx8sma8dHy3/9fqXCAAA0NsQDqBwi4uL5UiW/ma5lTz7ZPb3&#10;HIPKnvFVpVkljMXj0y0UDg4YG3JaTFMepGr8eMduGAYjy+BkGnSz65gt22C3lUr2tyquuZuIGtRH&#10;LQv1TvRYmdNzO3H+iiRT0yc6fqXk8oXpIfdllYr7jXUqEQAAoC8gHEAvcO+b73x6uZleX3Qh/Wyw&#10;apNnGYvdWEyezOrPBmdkGIwMTguubfzY4rzJOC1YnO+TWgrHsOaEprxWZru11rnWOnNdNwvDMJdS&#10;ZrVarbEOL+uokiQ5PYj0C5pB9uo0VztP5nUfUHaNhakx5yUV1/3W2lUIAADQXxAOoBdYD8z7/7TY&#10;jJ9ZdCH9brjmkOca93UCccapztLEGBEjtvp/RsQYe/hjpOc5ZwFnLOQGix2Tf3+kZn7McZw7iWjd&#10;R4MHQTBR9/VfB7G8bq1mpCq7xq7JUfvVVc/7zpocEAAAoM9gtiLoBZIx3e/93XtCs5vSMDlnDFbM&#10;OT+Ss2l+8l2stCbSpIkevH/wiBsJD1tLwTTY4/1I/FKtLD42VDH+2HXde0/65MdBkn11mISXCbl2&#10;NzjCRO5cbOQftcf40x3H2XXsPQAAADYXLAIEvUAZBv+pabCi69gUmt2UllvJbNlhi+5Bi6WtNyE1&#10;xZmsNrrZ6/Y28q8s1YM3EdHoepwrCILxdpC+5uDpSdeKkPqsLFMTa31cAACAfoBwAD3BMo1/c21j&#10;oeg6NovVtRDEZMXl+zxnYxsIhdQURPnOhi/+cGEl+EAURTNrfY5U8KuDWFy21sclIlJKUyzUGetx&#10;bAAAgF6HcAA9YWLY+/70qPeGjbzTvdklmaCWn89UPWOuiFaZTChq+OKVzUB/MEmS09fquL7vjwWJ&#10;/qX1aDUgIlJak9Z8XVo8AAAAeh3CAfQMLaKvDA84HzcNvC3XSpgISnM169hGu4jzC6moFWQvXGhm&#10;X0jT9Jy1OGYmjauDOF+XVgMiIq2IlNCPWq/jAwAA9DJchUHPGBkZ6Y4PmO+qlPjtRdeymSw1Y/Js&#10;7rOChnRIqcmP5QX76tmnsyy74BQPNxpm6mW5OPKqx6dKaU2adI2I0IwFAABbDsIB9BTXde8fHSi9&#10;seRiIq21FGVy1LGKu9ZVSpMf5xftXk4+1w6Sa072OI12enUQimvXsLTDSqWardfrx1xxGgAAYLNB&#10;OICeU/XYnCbtF13HZhKEuVdy+N6iWg+IVqdGDWNx1nIr+bsgyn6XiNwT2b/b7Y7EmXheto6tBgcI&#10;qcdc10U4AACALQe3Z6EonA5aKKvRaNTK5fJIIui0rp+9VCuqFljbppPlipJMDg9WrG7Lz9f94vpo&#10;okRN7V2Jf2uwLHjZkR+uVqsrx7Nfrpyru2H8c+tdHxGRVnrCNE2EAwAA2HIQDqAQQRCMBgl7peMY&#10;E1EskjS3zltoR+cJqc/OpSK5hgtbwap2kJUmh7wF1zZqSXbyi6OthSST1FT6HaSdc6pVegsRPXC0&#10;7TudznCc8BdsRKsBEZHSVM2UmnCJ7t+I8wEAAPQKhAMoRJqmSZLZV8034p8TUpNSCAPrTSmieieb&#10;Gh60VjzbGvATaQuhjr3jOsmEohU/eUGUiceUHfZnAxXzC67r7iai/NBttXav7ibxMzaqNqU1Zakx&#10;Tmg7AACALQbhAAoxMjLCWnvbTpYXd3G6FWVC0mJdjg1VHRquWHN+LGbTTJHSxYQzKTV1o/zMKOV/&#10;2InFm8quuMUkunVowP66EKIRRVGnVqudFWTihizfmFYDotUgJUV+OpGzUacEAADoCQgHUIg4jgeT&#10;RJ5fdB1bVctPKYzz2UrZotEBa2+aq/EglrYsqAVHSEVC0lSUZC8wDfaCViTJMtl3DO5kcTsL/TBf&#10;9xmKDqa0JqHpvI08JwAAQC9AOIBCJMKblTqaKrqOrSwTipqdlLo+31YtWzRctfa2Q7EtL7CrERGR&#10;kJqElJRkdHVRNWiliREbLOr8AAAARcFUplCILA/PFRh03BOEUtTyU2r62baxIadbdD29QBORUGqE&#10;iCpF1wIAALCR0HIAhUhTdTnCQW8JY0GdIDdd26CiZzPqBWEiL12oh++2TXaz7Vh1x9B13/fnRkZG&#10;EKAAAGDTYrqggYiwdTUajVorNj5bb2fXFV0LPJxpcpoYdOaDRE2nOQKCwRlxzogxItcyyLHNfxyp&#10;sre5rntv0bUBAACsB4QDKML2H9/buDWIJcYc9CDb5DQ6YC/EuXa11kNJhhmlDjA4o5Jr3jNYtt8y&#10;Muh8hYiSomsCAABYSxhzABuu5cfbpSIEgx6VCUXzjWRKaz1Uds0HKp7pG5wVXVZPkEqTH+VnrXSS&#10;zy3Wo3c2Go1CV5sGAABYawgHsOHiXD04GNm1DXJtgxzbIMcyyLY42RYnw8DFaNHafkb7VqLTLJNX&#10;y67RRUB4SJJJagbZ/1HMvbLoWgAAANYSBiTDhhOpulwpolrJvGdixPtknuW3MUY8J14jpbhWuhan&#10;+jXtIL+wqMW5YFWtbIZK606QyGmsYv1wQuiqUOz5RPQ1OsyqzgAAAP0I4QA2nGPzewcr1o9rZes1&#10;IwPerUTeI7ZJ0/QbYp/6QjcSZ53MORgj4oxRUYt6bRaVktXyI7kNweCRlNbkR/nzh9P0fY7j3FV0&#10;PQAAAGsB3Ypgw02MlP9u5/aBZ0yMlG490jaO4/ykVrH/1jJP/C3q2gZNDHtfHqha36941inVupVx&#10;zokRU0UvitbLcqmrQSwuL7oOAACAtYJwAEV4gIj2HGujbeOVT3g2v+dEDjxYNm8bqdn/r2pnLzl9&#10;svzmsmd8k6Ov/ElSxBn+7o5GKU1Jph9XdB0AAABrBeEAetkDI4PO+z3X8I93B0ms7Fh088jIiFps&#10;Jq9pdvMnokvMySm7Fgmp8B1xFEppYsSGiq4DAABgreCHH3raxHD5r2YGvZ+vlq1dh7uJ7dgGeY7x&#10;4J/9MN+52Mo/O7/iv3dy2P0vA+/wk+LYnIaq9pwfi21F19LLNBGlUm1fXFwsF10LAADAWsClE/Q6&#10;PTpa+ucdk+Xf8Rxj/tAnK575/TOmK28ru6vPmSYnpVQ3zfW1mdBdy+K7Nr7k/jdSdTrtIBs+MOUs&#10;HJmS2q1UKggHAACwKSAcQF9Iwu6NlZL5nwc/VvZMf9A1/4Dp/OOObfyo5Jo0XLPj8WH3u6NV9oSy&#10;Z/9D1TW+jTEHJ06RjpQmXPAeByH1mZVKpVJ0HQAAAGsBU5lCXxgdHTWbe9qjrmOQZfJdtslnLIM+&#10;MjZW/hIR0dkVemsQZ58gMmSa5W9lTDAiyjRjPqLBiePEUyJZdBl9wbb5j6IoykqlUtGlAAAAnDKE&#10;A+gLaZqOppk8jTNGZ2+r/KJlWfvCMIwP2uS2imffVq/Xq4ZT/WXTNKtElGlNZ2OtgxPHDYqIGK32&#10;qocjsU3ml13+56VSaW/RtQAAAKwFhAPoC2HKx5Smac/h/yOlnLcs675y+ZG9XkZHR4M8z98mpaRm&#10;J/5glORPKKDcvmaanDijKlanPjrOGQ1X3H8dH/I+X3QtAAAAawVjDqAvDNesRdPgC55t3OS67r1H&#10;2VRblvWDubm5vWEip4JIoi/4CRooW1E3FCOYAvbobIuT7dCtRBQUXQsAAMBaQTiAvtDy422aqFr2&#10;zMHj2X7nzp0p4/oeDEY+Me7q1LArqVDoQH8MWaYozfT5ROQWXQsAAMBaQTiA/iBI2QZFea6/cLy7&#10;jNXsP6+UjGUTix0ct4Gy3eqG+Sh6FB2b0pq6Yfb8xXr4+1EUTRddDwAAwFrAVRP0haEh7xbb4p8k&#10;Jo1jb73KcZw7pwa9l44O2J9xnePebcvinJNlcT8TGlOYHqc4U9WGn79xuSM/mWXZxYTvVAAA6HNM&#10;4xYhbHJJkpy12Mp+gxHVglhcFSZyCv3pD296zNvTDcV2LH52YhgRuTb3q2XrLwdL7IOlUukRC/YB&#10;AAD0A4QD2DLq9Xq1XB567mIrfEWjkz1RSFV0ST1n23hpT9PPtyM8nRzL5FR2jZumR5y32LZ9OxHh&#10;TQYAAH0F4QC2nDDMXr57OfxUN8yLLqWn2Ban0UF3d7Ob7Si6ln6GVgQAAOhn6B8LW065bH+lVrI+&#10;7lgYh3AwzzYpSVW16Dr6nabVsQit/WMRfD++mvBdCwAAfQI/WLCp7F7wzzuOzepVV755+2T5fSUX&#10;6wASEVVLFlUr1pyQarjoWjaLXCjqBPmT55vpl+br4QcwoxEAAPQDhAPYNKIomvZc8+Npmp5zrG0H&#10;BgaajsFvty2DOMNaCJ5r7vVDMZsJdJFfS4e2Iuyf0QgAAKBnIRzAZjEUZfTaLBdLjuPcd6yN0zQ9&#10;mxjdMFg2f2NmxP2Ut4WnOvVsgxyLtzFAe/0caEXYvRT9S5qmO4uuBwAA4EjQpwL63uLiYjlj5Q8S&#10;sWeVPePpRHTMkcZ5nndagRorl62ZnNFdmpRPRJuyv71tc/Ick9JUUZIJIiLinKji2VRyjX2cM+FH&#10;+RkSMxStK01ESaYnmx351qlxei0RJUXXBAAAcCjMVgSbQWmxHr42ydXVp01Vr6fV6zAiIsqy7OKW&#10;nz+j7Oi/qFQqywfv1GzGL9zXiv8hyxXlm7Q7zXDNjkquVc+FnLBMYznN1KwmFZccsx4kws6Fntis&#10;r71XORb3Jwe8lw4NOTcWXQsAAMChEA5gs7DooBaDNE3P7kZqIojFr6e5fGbZNT5Zcozbcq09U8Z/&#10;Mjo66ud5fumdu/3Ph4nYlANFJ4Y9YsR2d6Jsh9ZEhsGo5BjtNJNWLnUZH/3iDFXs749U6TmVSmWp&#10;6FoAAAAOhnAAm06j0ah1EuPP00xfEsTiLKk0eY5B+7sO0eig81sGcWZbxlPSXG3fsxQ+quia1xrn&#10;RDNj5T0tP8Nqxz3INjmNDJhvmhiu/N+iawEAADgYwgFsOnEcz+5eTr7Y9vNHH3iMMaIDb3Xb4qT1&#10;6iBR2+KU5ZuvW021bFPVNcNmkJWLrgUOr+wZC9vH3Gscx7m76FoAAAAOwGxFsKmkaXrOcid7YxTL&#10;Rx/8+MEZ+OAxBpsxGBARWQajKJMIBj0sSdVU05dvJaJS0bUAAAAcgHAAm8pKJ39xJ5Cv3/Lz9TOK&#10;LBMf714mlaZWkD2/3oquK7oWAACAA3D1AJtGkiSnC6keHSWi6FIKZ5u8Haf4e+h1Wa6qca5+gYjc&#10;omsBAAAgwjoHsAkEQTDRjtWLgli9IAjFFUXX0wtsk0uFgcg9zzAYWcxI6TjW5gAAANgICAfQlxYX&#10;F8uDg4OTjVBelcTyWZ0guzYTulZ0XT2DkdAHj8KGnlRyjP/hpvp9IpJF1wIAAECEcAB9xPf9sVy7&#10;O+MsfnwmS4+p741+JpP67CzHddXBOOckpTYwE1lvY0RkGcbK+FB5T9G1AAAAHICpTKHndTqd4VTw&#10;a4JEv7wbpU8SglWF3OIDjo9hatSb64ZiVip8vnuZYxs0UDY/bWh969CA/U3btvcRUb3ougAAYOtC&#10;OICe1Wg0aoZTfmyzm76u42fXpDm6DR2vs7ZV86VWauVbfdamPsAYkcE5GQajasm8caxm/objOD8t&#10;ui4AANiaEA6gF5VWWvElYSLe1PKTa9JMV4suqN9Mj5coSVQzSsVw0bXA8eOckWfzXYNV871jg+XP&#10;E5FPREf7kj7Sc0iFAABwUhAO4JR0Op1h13VH64G4nCs9LDUNEBHnRCvT45WbkyQJXNcNiOjAfwcY&#10;9Xq95LquV6lUSmmaelHGx6MsO0Pm+mlNP31qmskq3p4nxzY5jQ27c81ONou/wv7j2AZVPONLBmeh&#10;UoodPOv0Ueef3v+kZdLXuEw+MzIy0l3XQgEAYNNBOICTNdRoR0/shOJlYSzOy6U+RylNmjSRJjI4&#10;I84ZGZzmLcu41zRYahmsaRj8TqXlIBGvCqGG0kyeJhWVhJJTpHlVKU1CaVLoK3/Kpse8PZ1QbJeY&#10;0nTLcSyDhmvWeyaGS79ZdC0AANBfEA7ghCwuLpZNd/DSIMpf3/KTExoHwIiIG4y0IlJ4360r1+Y0&#10;MuDuaXSz7UXXAsUoe8bizLB1SalU2lt0LQAA0D8wlSkcL2u5GV+aUeV1iyv+U9NMn3CXH01EuIu9&#10;/hgjGqzZK36YjxRdCxQnF3oyzPTTSiX6y6JrAQCA/oGWAzimhXp0SS7Fyzt+/rw4U9Po8tPbhqpW&#10;xDnvhomcLLoWKFbZNRbKnvn3Jdf4UsnmDa116jjOMhG1iq4NAAB6E8IBHFGSJKe3g/yGejf/xTiV&#10;O3HXv/eVPZOGqvZcy8+xxgEQEZFprI7/YasrZvuVkvkN12Y3Vhx+k+d5u4uuDwAAegvCARxWqxVf&#10;udRN3xPG4krMld8fBip2OFA2W91IbksyrBoNR2aZnFyL/7DkGt+ZGi1/mIjuK7omAADoDQgH8Agr&#10;rfjqRjd9dyfIrsLboz+MD3lkGLS7G4odaDGA42WbnDyH/2h6xHme4zi7iq4HAACKd9Qps2Hrafn5&#10;E+qd+N1tH8GgX1Q8k1yLzSEYwInKhCI/lhfMN7LPxnG8o+h6AACgeAgH8KCVVvyE+ZXuhzqBuKro&#10;WuD4lV2z0w7zYQQDOBlKaQoTeaEf61cTfhMAALY8/BAAEREtNqLLGt303X4kLy66Fjh+48MeaaIg&#10;E7pcdC3Qv4RU1PLz12VZdn7RtQAAQLEQDoCSJDk9iLN3dYP8yqJrgeM3ULbJNtmeKJUzRdcC/S8T&#10;qlpvZ68rug4AACgWwgFMLrfyd7b9/DqsWtw/amWbBirWXJio7QJTzMIakEpTmqtzgiAYL7oWAAAo&#10;DlZI3toG9yz4v1/vpK/CBWbvMU2+mt45kcE4MUZkmSwqO0ZHKFKNboa1DGBNpUJfoQzjLCJaLroW&#10;AAAoBsLBFrVr1y6nOjL9mno3eX4mcIHZSwarVlRxra4mShVpIsW00tpSWpEQeijK1FSSYe0JWHtC&#10;KgoC+ZyaR98ruhYAACgGwsEWVR2eftliI3pnlutq0bXAKsc0aXjIWk5TbXYjMZlh8TnYYEJqElJf&#10;vLi4WJ6cnAyLrgcAADYexhxsQe0gedJKK/m9JEUw6CWDNasVxbISpWIYwQCKkmTq0qGhIax5AACw&#10;RSEcbDFNP76i5Wd/EiZyuuha4CFl1yStqZvmqlR0LbC1JZmqLrbyv4rjeLboWgAAYOMhHGwhnSj/&#10;mXorfd9yMzm36Frg4VzHiNJMjRZdB4DSmvxIXN4N1VuIaKDoegAAYGMhHGwRQRBMNNvxmztBfgVm&#10;LO0tnDMqu2YjVwoLmUFPEFJRM8h/tRNkTy26FgAA2FgIB1uD3Y7oV1t+9iJMfdl7xoZcilNJCv82&#10;0EPSXJEfZS/btWuXU3QtAACwcRAOtoBGO/q5eid+XZZjkGuv4ZzI5GxvnCn074aeEyXimm3btk0W&#10;XQcAAGwchINNrtGJLl1uJe/AzES9aXrES+NUlIREcIPeIxRVwpRfXHQdAACwcRAONrdJP5Jv92OJ&#10;H/ceNFCxIts2kiTTw0XXAnA4udDUjbLfSdP0nKJrAQCAjYFwsEnt2rXL2b3Y+Y1mN70efdmLY3D2&#10;iMcGKjaNDDhR2TVXFhvpgMIIcehRWmsKInHRfCP9jBDiiUXXAwAA649pXJhsSsuN6HnzzfDj6E60&#10;8aolkwbK1jznTClFyjR4WUgVEWfEiSjPlYxyNZblsoyPH/QDzhnVSub/TA5Zz3Vd996i6wEAgPWD&#10;cLAJLTaiy1rd5M86oUB3ogJwzmj7RPmu5XZ6zoFWG845aaUInzboV8ZqQLh1pMqeValUlouuBwAA&#10;1ge6FW0yYRhORan8TYwzKI5SmqI4G7NMftBjCAbQ36TSFKbycbFg1xddCwAArB+Eg00mV+aH2j7G&#10;GRQtzvSwY/L7i64DYC1luaJ2IN5FRKcVXQsAAKwPhINNJIqimcVGPIP1DIoXxIJcmyecPXJAMkA/&#10;E0JP1lvRhUXXAQAA6wPhYBOJY7oszuSVRdcBq7O8RKk4zTQRDmBzEVJTJvTVx7Ep3vwAAH3ILLoA&#10;WBtzc3OeNAZemGWy6FJgPynJs0zeznI1WHQtAGtFKk3Vsn1NlmUXh6msSqmHFekhrfSQVjSoiQ0Q&#10;sZpWumTa9JWaa9wSBMHS6OioX3TtAABwbJitaJNI0/Scu+fCb4SJmC66FnjI9snK/fV2ejrWMoDN&#10;wjQYWSYnKZXPGK9qrUkTkdKatF5tNdOaiDEi0+BkcuaXPOMbFqfbJ0crnw/DcKlcLi8SYYw+AEAv&#10;QjjYJJqd5FP3LwQvzwXGG/SSkUE3EkKX0hwtOrC1GXw1VNgmu8W1jHm0KgAA8WvryQAAIABJREFU&#10;9CaEg00gSZIz71+I/hHrGvSekmtSrWTtbof5jqJrAegVj2xV4LdPjpYOtCosE9GR7nLgBwsAYJ0h&#10;HPQ/Pr8c/N58I3m7kGg16DVl16RKyZzrhGK26FoAetXBrQol21o40nbMoH8fqhg3CSHqpVJpmYjy&#10;DSwTAGBLQDjoc41G9Lj5VvLJMBFnF10LrBqsWpFjct+0jJwRqTCWo3EmS0XXBdDvTIORaXCqla0f&#10;To+WXkJEdxZdEwDAZoPZivrY3NycR+bgLyeZRDDoIbWS1WwFYptMcsJidABrR0hNQkrKhbqYkf7l&#10;qdHyG4quCQBgs8E6B32sUhm9tBFkz5O4AO0ZJuckFOlcKAQDgHUilaYgES9MkuT0omsBANhsEA76&#10;V6Ud57+SZrJadCHwkGrZJK01Bn8ArLMs11MtP//5ousAANhsEA7617Ygyq/GkJHeMVS1Itcx9viR&#10;xMxEfcQ0WHewatY9xyi6FDgBuVAUpfrlURRhbRcAgDWEcNCn5pb8F2ZC40exR1TLFtm2WW8H+XbM&#10;GtVfbIsHs2PlN4/WnL8zDVZ0OXACUqHOzJV5RdF1AABsJggHfajT6QzHqXwKFjzrDabJaaBszQWx&#10;2I6WnI1Vck0Kw2jRD8L5wapNZffYcyxYJifPMYntzwGMsSiO46/kQtxL9FA4cGy0JPS6LFfUjbKX&#10;7dq1yym6FgCAzQKzFfUhKe1HRWlwftF1wKrhqt3qRmJESiSDjWKanCyu4y99+46lr9y867RcKBqo&#10;uPTsJ56755KLTtsujhKcXYvfNjVW/nijlVwfZ/JJpsHqlUolCpKAH8gGjmXQxKDzxXonuSTJ9JRC&#10;6utZQuqxnTt3WkSUFl0LAMBmgHDQhyIhn5oLwkDkHjBQtomIoixXQ0XXshXYlkGkZfSfP36g+YVv&#10;3j10797maQeea/sJfeW7d48++lHTDcbNkUP35YyR6xg0VHO+11ie/8tSqfQJx3Gf4zjsp0QUcM7a&#10;B5pSDU5kW8ZNtmWUMiGnbIPTgXyQ5nIDXikcN02a8FsGALBm8IXafwbDRFyLu9S9wbJZnAk9U3Qd&#10;h+KcbZqpVDkncm2TuNZxveNnH/7bW6379ra3JZl4xLa7F7qlXbtXGueeOTWi1MHHYDQ57P1ASfpJ&#10;x09fOVQd/9rgoPPPRPRJIqJGo1ErOdVLLVPs4oaxs+ya3zRMvmIbvDFcZR8wiOYNk9+bCf0EIc2L&#10;wkQ8OROKsIhk8ZTSJcJvGQDAmsEX6qmbTJKk7LpuSESUJEk5DMOVkZGRbtGFwfqTgjzSOiKiwldA&#10;tkxOJqe45Jp1rbXSjCw/lNP9PEDaNDnZhl68f67BOmE24dnUum9ve/pwwYCIKM0EffFbd45ccv52&#10;6oT5g48rpanRSc4dLBtfHh/2vhqEaYnooW7qIyMj3V27dr18ZmZmhDHnFS0/ucizjX/yxsv/RkSt&#10;g05xYxAE48MV57xuJP93NxY3aE2ktCaMASqG1qwchqFVLpeLLgUAYFNAODhOQRBMcM4NpZRUyjgz&#10;V/zSgYpxdzMQvxIn8hrbjG6Vio1KJSc8t/zfWZa9zbbtO4hozW8tGgZbWutjwslRWpPBKaECw4Fj&#10;8ajimY0sl3Y3zCorrWRWKEXVkk0TQ+6+ZpDPFNWKYHJOtsUiw2ApETmc8ZJSmoTSFKeHv8A/wDY5&#10;WaZevP3u5WonyMpERAY3pWVySrIj77d7vlP67m337778otN3hElOB1oQ0lxVmwH9Tpwl9wzX7E8d&#10;ut/OnTtTIponovd43oMXmq1Dt6tUKstEtKxU90ejg957O2E+neX6WWGqXhMlR39NsPYUqQrnJn7L&#10;AADWCL5QjyGO88vjXD4jjvnPKSJlcB5nUp6mtJr2E0FCalJKU5rTdQf2yUQ+HSf8CZ4j/6rq0v/z&#10;PG/3GpbUtjjLGSNCj4biuRZfjjI1XsS5OWdUcviyVlrvW4pmE/HwC1M/ymiwYpnGGnQxGq46lOSS&#10;kkTQidwfty29cNcDdSeIxbBhMDI4o8GK052dGtBENHCk/UyDE5Hcc/td9ZFOmD14pX7W9uFByzr6&#10;LEJ+lNFHP/fDHd/6j/tb1z3ujOCyR58+m+WKGBGVXCNWioRhqpUTeBmHVavVGkTUGLPtH4Zh+N8D&#10;Vffb8yvJ30THCD2wtrSiCmMMv2UAAGsEX6jHEOf66e1Avv2RXTOOfLGl9epdSqH0GzLBnzlI8jdl&#10;Fnx9YGCguTZV6TsMzqmfu4tsFo7Ns2688ReDlsmp6hl7234y3PTzI7ZaJJmscn5qU3I6lkFxmi4v&#10;1sNouOYaJceyDc4n4lSRUEd+D5oGpzjJsuVWPHXw420/rZVdc8/gQHkgyR65P+eMXJstHxoMbIvT&#10;D3+60Gp24mMOxm91Y/rPn8RDP75nZWjmaz+hqy7esbvRjUpPufwsw7WMm4fKA7vSND271Wrtm5yc&#10;DE/sb+SRyuVytNyMzs7QtWjDKdLkuu4OIrq/6FoAADYDhIOjiKJoJk7pmpO9CJdSUyTlWblIPlOy&#10;7RsHiH6LiO4govxY+x5NrWJ/u+ULEpg0pXCM2LqOSTU4I8YYKa2JtCbD4GQZLHIdY3mpEZ0WHqMb&#10;i5C65JmsSUTDBz/OOSPbXJ2bJ8mO/EbinMgxafmHd61U2kE2zhkjzzWp6pqtqfGqX/Fs07Ks6TAV&#10;dOj0oYNVm26/q1473HHnloPto8OVFhE9OMuTaTByLL7LMmjiR/esmO0ge1gn8uEBjz7/tXtOaJau&#10;JBN071yL7p1r7ZidrNG5O0b+4IVP+V+3fOCT3/9IvR0++bLzt334OSMjX7Ys6yd0mC5ExyvLslk/&#10;Em9EYN94UlJ1sR48eXK0cjMR4VsRAOAUYRG0I+PEzV/JhL7yVA+UC0XdWDzzgYXgO/VO8oEkSc48&#10;leMNVb05g9PCqdYFp05pzdg6LapbcoxooGzu9my+e6Bs7h6u2XO2yZaiJNcPLATHDAZERFkuybFZ&#10;5NoGmcZqIKh6xr7hqrVbShlVPSPznMO3LJQ9k8o2X7x911KlHWQlotUxFmGc02IrHvrhXcvbf/DT&#10;xenb7lqgPE33DlZtMvnqV0rVM6MH9jbmWn522Cle/SijejOMB6s2ubZJZc9YGKpYf1XzjM/u2tNa&#10;WG7Fw4fuo6Vc2rvsn/SUsVoT+UE6+flv3Pnsm26971n/s2ulnEkpv/mfuz/0qRtv/z0iOuNI+3a7&#10;0WXdIL05juPZwz2fKTWWCVU52drg5AmpqBPKX8uyDGu/AACsga3ccsDjOJ5JU32JIH4hkQ6IuOar&#10;1xDasfkF9W72lFyszW1hrYkyoaudQLwuStgzannyPoPyL1Sr1ZPp+9xyHONHYSKnjr0prCetyWDE&#10;9k+1vnZKthERaf++eX/HqRwnTATtXgi2jQ66VHGN3UJqtx3mM/7yak+aVjej7ZPlfYyxGYNTpKQK&#10;pNKp1pItrHTk3FKwIzlKH/okFZSkgjpBum2g0qXTpmt7y67Nf3rfsrvUOvyFNNHq52HX3vb0vnpA&#10;Y0Pe7oGS3YojNn/v3vYbmn76iNYB2+TU9uNspXnyPYD2LnXp89+6+xcY091GJ6bhgRK1/fScr996&#10;/7YkE+eeMTNw7kU7R15ymM9kRTHjjRZjfxGGYdvzvIc9uWvXLmd0cptybZPS/CgjpWHdJLmsLrSy&#10;j4xVxfNKpdK+ousBAOhnWzEcVJJEXObH+UuTXF+ZCzWhtKoREbGDW6RDIrkOM7xIpUlm+iyp6C9L&#10;rvFkM45/4yQGLLddy+wwytZ+KiQ4IUqTYIzWdE4qy+RkmVTfvRRtX4vjKa1puRUTET0iaAilaKWd&#10;zIwNuvcFcTpw210r41Jqkkqd0PtfKk3NbkLdMNvGGB3XtJ5ZLinLJbX9dIfB2Q7PMR8dxIfvcTc6&#10;4ET/8K8/Kp/qZ3KpERAR1YiImp2IPvq5H75Aa02cM1pqRNud86dniehh4SDP8wsZ0bCUyb+Mjo76&#10;Bz+XZPLVY5Pbb8gyvUyk7zcNfjoRYTzQBtOayA/FZa7lvDXPO7+9duO7AAC2nq3WreiMlVb84flm&#10;/PlOKF4Vp3KnkLqm1OqMQ/KQ/9ZTLhQFkXphO9IfpcN0ZwiCYCKKopn93RjsQ57WWss7DGOr/fP1&#10;njSXI+Ya/zs4FltuB/maBIPj4Uc57V0Jz+j4aRCngjIhT/r9L6Q6qfn+pdJ0pGBgck5tP27s2tN8&#10;RFejU6W1Jtsy6FGnj/qNbsSDULynXq8/rOXCsqwfDFSdF++fnehBaZqenSb5WX4srsu1GrZNdtP4&#10;iHvzWtcIx0dIRY1u+qtxbryh0WgcdqwLAAAc25ZoOZibm/OGhsaubMfqt9NMXdErN/Wk0hQm6knz&#10;K9E/j9SM5zmOsy9Jkqkg0c9Jc/5sqfQ4J71oJ9ECY8b3SauaJhoiYrpWdl2t2b4gEY6UNHqsOeNh&#10;fWS5Knm2sSgVmzQNTgZndDxjAY5k/7iAuBNubPcUxzIoiLJ1Gj1xakZqdvSl79xpRskpjeM/IsPg&#10;9Iyrd951570r3j9+7ScTY0Pe85973ehfE9GBf8iciOqH7uc4zt2t1uK7at7wfw8M2F8jotZCPfwj&#10;rfVV61IoHFOWK2oF8h2DFbdCRL9LRO2iawIA6DdbIhzMzs6O7VkK/zTJ1M6iazmUUpqiVF2gffqK&#10;EcR3ZEI9Kpd6p5QP3rndGWVEpqH2r8RKxGh1FhnODRqomGRyitpB6neCfKLAl7Il+VFOtsVrAyVz&#10;Ps7koGvxdi749MFTWjIiYpyR1voRa1Oszka02i1CKk22xVtNPx3dyNdgck6ezRfvmVubbkxrTRG1&#10;7rhvZWa9jh8nOb3/49977OzkABHjkWWyEj0UDI5q/zSonyEi8v34Kj8ST1vvVkc4ujSX1Ar064lC&#10;VrLE76GLEQDAidkS4cD34+1KU88FgwNWZ4CRZxLREWcxEg+FBdJEpCQRPfRYaaDqBHEiCfOsb7xG&#10;Jy3R/hWSS65ZGqhY+/JAzZgGp5JrLJicJBETBmeGH+WjSjNPKk2WwaKyZzSkIsUY8SRTs57N/cV6&#10;uKEX6UM1c3nfSjAYROtzZ/5UjA15dOttD+T+OrekzE7W6ANvevK/NlrRN+6Za0z8dNf8dY/aOf21&#10;m7595wVnnDl2toybX9q/gvLhVIgoMB17m9QpJgnoAastCPnrqGIx1u3+3qFdwgAA4Mi2RDjIpTp3&#10;s9/NU4qN2xZrZYJOeqpHOHVRIshzjKGRmj2ntNYdP99+oJsR55yqJZPKHt+jlDbSTA3N1+NZpTRN&#10;DDupZ/P55XayfaPeqgNVmxyDL9y3r+UsNSN3Y856YmyTRXc+0Bhb7/Ms1AN615/f/NRGO3rqlRfP&#10;7jn/rAn5yS/+95Vnbht5yrf/a04/84ptXyWiw4aDdpA81mJkJ0KfoSSd0DoMsH6yXFHLz3+NVy3G&#10;fP9dJzkzHADAlrMlwoHQ/HKlNnef/DSTVCvbfhDHCAcFa3TSEudUOnTxYKUUdYKMOgE9omVASmov&#10;teLpo00bupZMkxNJsee2e1vbe3m8isE5ZbksH3vLUyOEojvuXaayZ9Ngxf73fQvd7Gu37v6D71hz&#10;9LqXXvrRcrk8SET+4fZVSqeZ5BXLZj90bX6vSvWZm/1mRL/IhKK6n/+fYW1WGAveVqlUloquCQCg&#10;12366W6iKJqRUs+u5yq2vUAqTaZluAdWvYViHRoMjsUwKDt0heH15NkmtfxU9XIwICLKpS5ddsFM&#10;uF4LzR1qx9QAvehnL7ppsenvfGBfi+aWuvSZf7vjSf9xx9I7oyjaduj23W53xKT87iBY/nqt7PzL&#10;tjHn+mrJvGNjqoXjkQtFzUC8yo/pvUQ0eSrHqtejS+brwe8srARvnF8JXk/0yKAPANDvNn3LgWLm&#10;45Msu6zoOjYCuhb1L8YYkyeaKE6BbVLU9tN1765zqpabET3uwu2MSM994z8emG11k3U9XzdI6ZW/&#10;+88fcWyTgjijIM7IDzN5zmlDwb17W+decHZpgoh20/7Zixab2Su//h/3PYc0zb/qWWNvc1030ZS2&#10;1rXIPlYtmbenubooyzd2bNT+gPBKRnF5qMbf4TjO3Yfbzvfjq6pVz6fVf+PWQiN8hVRyaGLQu8Wy&#10;LDcU6teb3fR6rTVZpkFh0rlhx4T3y7Zt/2hDXxAAwDpievPdUi8lSTLBGPOUYhfXu+LNcSYfXXRR&#10;G4FzRrah9yy1ku0HzXYEPc7knGplc36+EU1v1DlHB6z523fVN6wb06kaG3DmP/ip7013gvUNB4dz&#10;5uwwkVa+aRrVs3eMPHD6zOAnLz5r4qsXnz+T3vLfe9778S/e9mTGNH3kHT/3om6Yv6DRyZ6SK11J&#10;M3nsg29ypsGIMUa1knUHN9huz+DJYid57kaHgwMMzsix+K5qyfzycNX8swMhodPpDAc5e1WrI96k&#10;iU1VSsY/D5adxnw9elom1DTnjAzOSAj1sEkfGCOquOauoZr93smR8j8QUVTICwMAWEObruWg0Q5f&#10;lEr2zjRVI6bJq+kWmr1HKU2WY26fHPZ2J4mwokxOZ/mJrXQLG89zDUo3sE8RJyJGpNKsP4IBEVGc&#10;ZnkuirnYvneuSUSrA433LHROu/SCmWdde9kZ/9PpdL41NVz5kGvzy8/fOf4VwzC+Xy3ptmObP45S&#10;8dTFRnLZVl8pWUhNJYcH1Ypxu2vQb2luXWKHWWHhQCpNJmczmuj6eiebGBtk70sS4XYS4x2tTnJ1&#10;KnSNiChOxbPbfn7MBf20JvJjsVMo/dFcqgtHKsb7S6XS/Ia8GACAdbJZwsFAp5u8LZVkpxm7Js7k&#10;aUREudx6d+78WBAR7bBti8YrDkkpd3fDbCCI5aBCSOhJpsmiTqAe0Z99vVRKZrjSilg/NRoqRayo&#10;cHCwNJc0M1Zpj1bN71YqFflP3/yvG2plly7cObHjplt3XXLZhdtvCBJ1dquTPnqrB4MDMqEqrU7+&#10;Esdi+8aHzG+6trEnF3p7mm/MvyfnjEaqDiWZIMtkSZarlYV6fIYmOqPlixdrUn6W6+qhN1FOZKXv&#10;OJUkpH6dlPbpU0b6NsdxfrLWrwMAYKNsinDQ8tNr2mH+/0nJqpr66IpnHWUPNX/vGKh65Ln5XLOT&#10;zZ7IDx5sDNvkzSxXpY041/CAQ0GYrOxZCk7biPOtBU5E3GC8F967Smm6e0/rsYwxHgSBO1gt/fRn&#10;zrP/NIrzuWsee9qiZVm/rVT61hajLdGV8XgIqakT5mSZ/NeVTq+fGnHfUnbyl+9rJM9YjwDlOSY5&#10;FsWamKeVjkqueU+zk2wjYq6QFHRDsePAr0S02q1uTaafzYWieju9PknFo2qV/O8Ofk6TCmdGazcS&#10;0Z1rcS4AgPXU9+Gg0+kMp8p6YS6oSggGhxXGglzbmB0ZdPbWW8k2gfEIPcO1DUpSQRt1l9lgat99&#10;ezun9cKF9vEyLU6tdlxos8GOqYGua5tscMBdFELv/PE99SdfsHPsG8990qP+kYgemNvXvOGr37/3&#10;U0+69LQnR6m8v59aZTZKLhS1g+yckmO+xrXYH1dL5kgnzB+nNZFnc59zVo1SSafSwmlyTiWHLaeZ&#10;GhBKLjFi6Xw9vvCgz9e6hnClNXUjsTNM5G8/rC6DUZZ2f73iGm8dGyn/DRGt76p+AACnoN/DQUVz&#10;53lxKJ5RdCG9LskUeY6xbaBiLTS72RQuXnqD65gkpNiQCwWTc0pSKTeqO8dasUyD/GjjByIfsHP7&#10;CD37iefsjZJcPP6i2b+464GV6yfHaqrZSZ/4b7funp0Zr1y5d7n72ede+79eQUT3l/J4e7Owansd&#10;I4PRSKnk7J2xjXdLqT6TCV0qe+ZNnsNvGWLO8xfr8eUnEl4d26CSzZcsk2e5VCpKZakT5A4RTazf&#10;6zi6Q7soSaVppZOO+Qn/I6H10NRo5SNEFBRTHQDA0fVtOIiiaCbM2Yf8UDxVYFXS4xKnkjzHGvAc&#10;2YwSOVx0PUBkGrTU9sUZG3EuoRSZhskY9Vcbm2lyCqK8kHMPVBx6xfUX3nrh2VP/NjNWvscwjL85&#10;57Thue/81+7/PTVe/ZDI5NSN37nn6c+88szPENEteZ5fGiWa9VPLzEbSpKkRZNVOlL1xqEyvnxxy&#10;XkqcPa7VzUYd2/pJHOfzlkGBlKyitCaTc/IcHtkWCzSxnJFmRIw0ackYI0aMhFSiFWTjea7Kvf6+&#10;TlJVXWlnf6gpGLIped/o6OhhF9YDAChS34aDMKMb/Ei+oAfGKPYVIahUK1krCAe9wTRYupEzt1gm&#10;545tUtJHMxVZBic/SgtZ3a8TpPSxz9/2uMect3iW1vr2ay894yLS+syPfeH2p77xZZf+4FnXnv3p&#10;TpBMh6kIiIgajcYdhl3bV/EsCuJiAk0v05qoG+ZnDpTNSrVamwnC9K1CqLcPVfhPS67ZtLiaG6iU&#10;/2+jk31ASH26Ji06YV4OEhp/aHrm/SPL9v+x32ZjSzJJ9U729vFB7x4i+kTR9cCaG0rTdDJTalhK&#10;Zg1W3AeIaI6IcLUCfaMvw0Ge55dnOT0PfedPXC4VeTbjjK3+UENxTJOTVKTVBv5DSEVDntNf4aDk&#10;GtFyIxwp6vz37WvRnsXOqJDqSd+7be+ToiQnIRTddufy7GPO23b/BWeM/81lj9m+QkQ0OTkZdrvd&#10;PyqPeJ0HFuUH0ILwcEpp4oxRtWRnnW70IoMbf28xsqSU+VIjfFM3Ek+3DZa1o/yCLFdVos35PZWk&#10;ktrd7D2DZeNm13XvLboeODX1er3K7NJ5WrGr8lxdkWt9XZbpstZEbV/sciz2Q85ZyIh1HJtutbj+&#10;bqlU2lt03QBH0m/hYHuznd4QZvKXslztLLqYflUu2VWDpxs2CBYOz3MM6gZpbSPPGSayND1Wnmv5&#10;yexGnvdkjQ954S3/9UD9x/eu7CiyjgOflYX6ajfxyy+cWbz80ZN/R0Sjmda/+Y9f/fGtL/jZ8/+Q&#10;iLRt20OtIJtlrLh6exnnRJroG7lizYaf/ZFj83hmrPqYzlJwRjvIHs8YO6VByf0iyuRkvZO/3Wy3&#10;/8/k5GR4rO0XFxfLk5OT9v4/YhXuHhEkyXU5K7828sUludTThy5AmgnaGSa0kxERY4wMg5Fn81v8&#10;OLp1qGp+wrbtBhE1iAhNjdAzej0cmES0Pcuykh/p6+Jc/nyWq0ejxeDUJInwpVKDRdex1VkmtfxQ&#10;DW3kOZNM0uiAXRkd9CI/ykqmwUkIRb04SHlkwKN9S+36V2+9r9BgcDimwdnp08P3EdGeq35mxy8E&#10;QeDS/o4upmnuFFI8u6iFvnqRwRl5jkGMEZkm/3emtWp00ne4jnGr1rSbiPYyxnxGWyMYEK1O8doK&#10;8ldNjJS/TET/dLRtkyQ5UxrV1++a61xcLVuu55nvM2T2nUqlsrRB5cIRZInc0Q3ls451XaKJSGtN&#10;SmjKhbrSNNiVfqLebBnZLbbF5y2D/cfooPf1OI4bnuc1CKttQ4F6PRyctdSIPx+lckYTVREKTp3J&#10;OaWZ1Juxqb7fWIYRCqk3NBwQEdU72dBZM4NLxFlbSmXkQmZ37WnNxklvdTUyOTW/9J27d8RJb91Q&#10;2zZRoxc/7cJb//bLd7yfONvz4qec+4FKpfLgqrjtbn5ekqntnG+dC91jcUzuz06U398Nk3mT87zZ&#10;zd9gmQYzOLvZVP7vEpW1kHJqI7vY9YI4ldTpsnfYlDQGB92babVf+kC7nVxcKvG6UirphvLKdpD/&#10;YpCIK4XU1PIzcizjMxXP/Foqor+wDfntarW6UvRr2aoU8SGlT/zmipCahJSUEl1JsSTDYDe0A0GG&#10;QT90g3DOsNjtJZd/q+K6D9Bqy0LnMIdhtHodZx34LwgCg3NuMMYMz/OMJEkMxphJRNpxnHnCLFlw&#10;HHo6HDS7ycuCRJ7bbwPOepllMQojiQ4PBeOciDHSRXXtWulmD07zWClZdN5pw3P3z3dniYia3eKm&#10;DX04nac9ODYiSnL64rd/esb3bt93wbbxGj3uwhmxc9b8e6114DjO3bkU5TQ/tfn6+5lpMDI4p0wo&#10;OnAXQmhd7QTpjlrZGV5pJ2coTWcPVow/tZj+tOcNzSzUg2d2I/G0gksvRCsQj05F9EU/zf/FNPR/&#10;pjm/qhumT2SMVf9/9u483LKrrBP/d6097zOfc+ephlQlqQRSGSCQhASReTBMBqUBAQHFnzyKYou2&#10;gKC/bvXn0Nrij4bWRkFtkUFEGZRBJIBAQkjInEpquPN07hn22fMa+o+bgkqlqlL31jlnn2F/nifP&#10;k7rD3u+995y997vWu95FQJYFZDYI+WPKD8OYI4z5c1sBe24+o346gvdRTbJ/z+fz1aR+jmElBKbb&#10;MdrGuQTnEohxlQdxFaXk5oZD3k1ptGLo6j0awTxVca8ELUDIgoTMUxDKpKhAQPDtTf9sJmQW4JKA&#10;ZGTNgQCyUsgcpcSxDHGbpuDWvK18Qdf1ZaTlaamzIL06hBwEwUUbDfFxP+JXJR3LIMna6trqpjce&#10;9WAZyTDJWCoo5ImNRtgTJTOWocI2FJTyZvU79yxXak7yCcJYyVz+/Q9/farphkmH8jiFrIFGazuu&#10;yw+MOq98zuUrtYb7t296+TXvqza9p2/Wok/6kZhKOMxEZCxlZWbU/qe6E2uAfFkYiQVCiJs3td9p&#10;tda/NDo6OlVrRddnM9pR15O/W20EoxGTlwz74m1CAEoJTq9ZPx+mriCfUf/RstS/Gi/aX0X60Nc1&#10;a1vehzcb8Rs6fR5KCAgBQAAptnt27ebxTVUIVIXC0MgXdYXcPVaxP9pqtZaz2ex624NO9a1enDkg&#10;vu/PtQK8K2IiTQzaSFUoOGNBmhgkT6EUfhj1zP4cfsjghwwNL65csqe4+L2HNmbCKLnXyVjJchdW&#10;arJXuyqdTAwAYHndyW3Vvf/9spv2/BEAVPL294NI3BPE8VSvDr60k64SR1fVVcOgZddnFSnJZLMV&#10;T5dzyi8pivJRQshovV7/gmFozxQovbnhiykh6UWBL8urVf8Z0ZAnBSePGcMIAAAgAElEQVRJiV0l&#10;BsD2WqIg4i81XfZS3+efmaoY79J1/e42h5g6zZEjR4xsadrsxrmElG3ZoOZkOVMQ4bkKJc9t+s4v&#10;6xr5hhN4D+RM+jfZrHk/gNULP1Oqn/VScmBv1cO3CSIORZG8xI/EdWk5UXtpKrytejiWdBwpgAsB&#10;ldLeKqYHwJhALNSZiXJm/cRqM5HXytRIBo/Mb4b/5wt3T/dDIvvUy6e+/8wr5758yoZWXiWvf9z1&#10;+ZO8gHdt9sDSqaNQQloBz5qGAkOlLuOi6YVislNJiq4Sp5BVf38kbzuKIu+XUq9t1oPnaTrdCBn5&#10;AIn5UitgN3Kp3xi5rKwoZHyjHjzbCzhUhcA2NUTd2SB8KAQRRxjzm4OIX7Z/Eq9IE4TOKpVKeiCR&#10;WJvlC8WFBBcSYYwbKBE3BLHyJjd23zteyrwv6dhSyUpkY6EzcRz/qQ0/ftdWk72hFfA0MegAhaDG&#10;OKyk40htryLr1Vd43YkwNZrTClkjkfNrmoIvf+dY2e2DTcSeevnk6utvPvyvB/eP/NOpHydSflOl&#10;pEAuoJ/pTr5V1yiytvJ7tqF+LmursAx6776p3GtHC+b3c5Z6VFU6s8yolDfuzFnG4aYbX11tRP/I&#10;Oa6ZHM19Pg7ZnlozUE6sez+12Qj3rW6Gb1vY8P7T4rr3FC/YTvgYl2i6aWLQblICjhcfOLrifSqK&#10;oiclHc8gGxkZMaSQA3FPFVLCCxhanviVMAwPJR1PKllJJQc0CNiP1pvBT282g/eu1/0/acXyPYzL&#10;nimzGDSWrqDpxTJO9zboCYxLWIbiJx3H2TQ9VpoesU8kcW7OuNcvXWvGStljq3XnG6d/3DCM41lb&#10;+X+mR63/2M2DuUIJJivW/aahnPPrKCGglEClFHnbPFQoqB8ZKxr/lrWUDwVBcI9hko9KyFYnOr1p&#10;KoVCsbBe82/KZ5QHCMHX1hvRb282/J+tufzX12rhj3gBgx9ynPx7MoFC2wNJPc7JBOHYivcPaYLQ&#10;OZ7nGUyITNJxtFMUy2y9xd9brVa7ugdPqrd0s6xIDcNwPwDFj3Co7sZ/ygWmpNzu/dsnzwJ9S1VQ&#10;80M+k3QcqR8SQpz7yS9BQcRQKRhUVWjXN8sLmbD3TObXTizXx5/4q5P12a8fuW691vrAVCnnHto/&#10;/sVTPuWNlTIfqTW8vK7RfYqCCYLth34JwHuCtrFcSLR8Zozltd9eq+PdZ9qHopDR1i1N+TyXghHK&#10;/83Q5J1CSE8S5UQlb9wB4BkbNf+djMnpnf5c+Yx21NDpsu/zvIS0AGQlJBGCTASPrkWxNLIehjxb&#10;d+PRaNn5dS8UWVOjTta0iirFMQD7dnreVPtICTAhx4UQPTsI0e9s2zZk3en569ROCCnh+PxVpWzm&#10;8wD+Mul4UsnoSnLgOM4og/5mPxK/FIbclADSWYLuUVWKOOaNMOJd76mfOjNFIYiZSKZu5zxRSQxN&#10;7X5y4PoxZscLvV9T9Kjb7l2Z+NdvHn3T/univGEYD576uVLBfr9thv/iRWJcSnBFKrOKilfXfaaG&#10;IZsNInH4bF16oljsz2TsOuqRA+Ax10tCAJWSb02M2m8AgK2mf70g5BlhGH7ctu0PAFgXQrxAVcin&#10;KcUrT//+c9FUirytLDTc2NA1uq4q1DN1tRFzvkeh5F/qLbySgJBKyfybtar3FiEkWj7PAoAX8tz8&#10;uneLSsmDT3SeVOdlbe2rGxsby7OzfbEhet8Jw9AQYvCeZcJYwA3ZL1aArwI4nnA4qQR0o6yoFAr1&#10;/9tqRr/W8thozGUuTQy6S6Pw6m7vdMZJbbcsFFL2ZiueRxGF5FW1+5WHMROYHM1JQ++lfglnZ+gK&#10;NJUo9x+v/XYYhgcf93nDOFLKWV8nUtnvxfH1mir/y8yI/dLZUfM1lazxcV3b/h2fXJ9wahFSHDOm&#10;qvRx711NoSAKyOrqagYAMgatRpF8nse0f2q48dSRI0dWKKVfgKR3C4nHxXQuMROgijobRWL/Wi18&#10;ztKmf3OtFb1OpcpS02WvHy1any9k1T8mwJ4oFs7p3x/FAl7IL9nJOVPtp6sUBPLbs7Oz6cxBhxiG&#10;YUiQgby3+qG4cn3Lfzu2N1dLDZmO3/nrTvhMx+Ov4AJp/VpCVEq3olj0bUeFQaRQAiHQ0zMHrs/N&#10;i6YL84be3eqnmAmMlrPZpBZE71Qlb2NyJI//+fHbX/ipLz/4S2EYXoLtnUofU26gm7QmQH5xvcE+&#10;1QrYsxzHWbCN+OdG8to7i1ntS6N5/e/GCsbHsrZ2VzGrQ1MJKKWhFGLl1ONkTBVTI9Y7Z0azb5+Y&#10;mHABwDCMBxXEb1MIvkooVsYnZ98bRVFN1UhRCPm4B/izIQQwNOoIxm4nFEsnSz4pcJtpKXeOFqzv&#10;NVvh9ErV/4UHTjRe4YV8si2/xFTbaSpxxgrax5KOY5DVHW/voJZEMy7R9NlP15ru85OOJdV9HR2a&#10;c113MojIq2Im08QgIZahoNbytU4sSEztHoXcirns6YTNDRgKGX3u8MGRxYfm6zN1p3ubkSlUKRVz&#10;hre+5dpdO+kuXXPZ5PH7jm9c+63vL2Y1lT63mLeuaXnhlm3q73/xTRd/9uTXPXhio8VC8ZVL947c&#10;G4RRc6RSYQCaehB8kgr/A4+2QrWjKDpAKd3n+nJaSlFSVGVS40DGUO4lCjKQGLN0/AOAowCyAFoA&#10;kMlkVjIZvBuAiOP4MIBMy4sO4TxHNjWVImurt1Vy6keWq8F/cjx2FbBdAqcoRFtYdV7ddPmVbf71&#10;pTqAECBjaV/d2NhYSkuKOodzWu7xCeALEkYi54b0v2it1m3ZbHYt6XhS3dOR5KDZbFYo1Q/7nL7V&#10;D3madSaIUqxLSQZqwdQgIJTEog/a9TbcCLpKZ669fLKxtN5qLKw5c1HMEHR4g7RqM8ANh+eqD53Y&#10;6vnk4Bt3LexV6HYx0K13zB+49Y55XH1oEj/5gkMfOvk1m5ubufuPrF3z0Hzt6SdWm9oVB0eOPnyi&#10;+p6Hjm0e3zdTnrrxmj2vAaB/4675H/voP9/1zv3T5cXZsez3X/2iw1+dVcjVm/XoBqpQapukDq4Q&#10;x2mu1lrsjVEknpGxlM9Wiva/YjtJEACgadqHjhw5Yhw8eND2guYbwxhP2FElYyh3Gyq989iK+9+C&#10;SOROjohyLrG6FVypJVBilto5QoCcpT6cN9TfK0+mJUWdJCFLgzpzcJIXiOtMTX1tFvjDpGNJdU/b&#10;koMgCA5IKUNFUUoR197utNgrmZD5QX/j9DJDVyCE8B2vb9Z2Dg1CQPpl99yICTyy5BRsUy1curfs&#10;gcjq5pan+BGzNIXGtq3Htq5KSolseTHZqPszXAhcyExDy4swVslK01ARhL09MrfVePzz19xE7tvP&#10;u+7iW0/++4FF7wU523zRPQ+v11puNO164a8urDXi7z+0/pJ3veWG/wpAvfvh1Tfc/8jms2+/Z+Wq&#10;b921dFXG0n5ssx686C2vOPzKvI2/z2btdQDZzS3vNY1A/xQkO1x1olHLU24hhHxFV/jPZLPZ9ZPn&#10;HB2dvW5ps/VqXaP3KyF5yql7x6gKhaoQcLG96yqlcCxDObFWC34iiMQZZxrOtnA61VtMnTozI5n3&#10;ZbP641rsptpLCMz0yWV812Im0HDZe3NW+DnDMO5POp5Ud7QvOYjJk9xI/JFkrBFxcWVaxpI8hRLU&#10;m2Fa0tWDFJCw394hXsDgBbAB2LmcjQIIuBAImUDD255JyJoa9k+bUCj8xbVmc3GjtetZq0LONPMZ&#10;o+eTgzNxvNhqtVpKNpsFAIwWrdbvf/gbzzmx0sAjCzV8595lUIJGoxXiLz5915v/6B1jX//Lf7zz&#10;3Xcf2Rg72R3K9WNUSpb53//62+8AyNOednj6d668aGqtFbBXVZvhj548lx/y3NJm8NKJklGvrzlc&#10;UenXBOMjXiRf4Qb8+tGi/oXpsvXJ9Wb4SsYlcpZ63NDoQ5RKlwlpZHTV92MebNSDHw0inl4v+pyu&#10;KUezWf0LSccxDCRkoV8GeS5ExGS25or3aa3qmyuVSjPpeFKd18ayIjkSBGJfurNx78gYpLHOZNq+&#10;NCGqQpDPaJ5KSVVIkfVCWQpCBttSEXIu+nkktnWW2ahWwIDtHv7W7Hg+JJRgfcvDmfr0PyFCx2bH&#10;c7X1LbfvXsMbNe+K2x9Yv/Hay+g3bdtevmTv6Ld+7KaDf3x0qfH2r39vHk03BLC9Idgd96+Of/4b&#10;j/zE8kbLWt9yH3OcP/7rbx+KYn7o0P4R5ydeeChqBuyPt5zoKaefL4w5lqr+6xmTUFXy00LgBy1o&#10;V6vBCwxdccZK5l9omlL2/UhdqwU/xriAplJs0RiMC0Rx/74eU9sIAUyNPghgM+lYhoAmBOxheOIR&#10;QqLlsVtGCtbHAHwy6XhSnae8973vbcuBml782jCS1w3DG6Uf6CqFG8TrjsfSHUkTUszpXhQLZaMR&#10;lsNYWrahzBczeoMQtKrNcHbQE2kuiVkp2hgrWSeyltoQAsWdJAkEBCMFa/N7D64W+mF9xqk2ax6m&#10;R/K49skz9z10YuudGYPc9rTDez71jCun/xoQ2Yxl5MOYl1teBCEkvCDOVuv+ZKP12FIsLiSmRnN4&#10;+Y9c8r+ecdWeYzHHSsz49UIS/dRdpKXc/lr56Pec/rmYCSOI+dVhFAdNL74qjIUh5XZHkpgJDPpr&#10;cVjo24vK/yafMb6edCxDoNxoRa8LY7E/6UC6gQsJKcklhsI/r2laI+l4Up3VluQgCIJ9TU/+WszF&#10;xIWHlGoH01AQxQx+yM2kYxlGlAL5jLa2WvXLXEgwLuAGrFB3o4LjxflheBhjXMALGPxIFEeLlglI&#10;t9oIzvv1GMUceyYL2tHFmnamuv5eJiUQcTFHCTHGy9njX/nO8Zf823eOvfbhpa0ZXdecd7zuuo/V&#10;m8FF9z6yMRkzgcW1ZpkLiegMydN4JeMc3FPe8oL4pw7MlY4xIa1GK95xCxrGJcJITHLe2y10U7un&#10;a9QZy+vvNU1tOelYBtxEteG/yfHZT/Ieb0ndTkJiglIFGUv7Mh5tfpAaTG1ZFLnVjH6r5kTvHoYH&#10;nn6RtZX1lQ1vrJ9LV/rZSNFEEMXHN+vh3qRj6QWjRW3pjgc2ps/08Hsutqmi4bTm/+fff3euQ6F1&#10;VCFr4PAlE3eqCsndesf8RZqqwDJUjI9knYyprS5vtA4urZ+7hNfQVXAu8P/+/LMX98xUZriQy17A&#10;prr0I6T6SCmn3zU3Zt5iGMaRpGMZVI2G9xQvku9xfPFjcZd3j+8Fpk6dco6+upTPfPaJvzrVr9qx&#10;5kCPGb8yTQx6h0oAwUWYJgbJ4Zx7XsBHk46jFxQyOuKIZ3eaGADbi6D3TVfsmfE8Ftf6bx1coxXi&#10;a9898YO9AWIm4AUxqg0/B+C89h8IIwbbVFEsWPLRzmNpYpA6Iz/kh+tedNl4mhx0Amm1gmfVA/k+&#10;L+DP6LdSx3YJI5FrBfRdGm3ddmp3tNRgaUfjag4i+2vOf8DpuoqmG+lJxzEMDJ2iXNT9sZKxMlIw&#10;QOn2xwxdqcVMPGFv+WGgKNh6aLG+67UvjsdGnnnN3Il2xtRvLtk3ioytk6TjSPW2MOYII/JmAD2/&#10;P0ifKW7W/V9ea8YfbXlsaBMDAJAA/FA83WfKa5OOJdU5FzRzEATs2a2Q3Rwz3NSugFIXLmcrrbUt&#10;kW581mEZU0U+oy6sVv1yzOWkpVNvtGBuSki6UQtKwzxzo2kU8tGJAoWgGceivNtjNVohDu0f10aK&#10;R7FZ99oVYl95yU0HlxknM9u35lTqzAxNgUrxJQDD+UbpAM+Lr3ED9vM1N35lzGTa6hfbM6COy943&#10;WsTnADyQdDyp9rug5KDlx6+pe+yNYnifgXqS68dNKZFNOo5BZ+jUW9vyK37EbQBwfGG7gTsnhqDv&#10;9dnoKkUxp6+7XuAThaqEgLtBXIzYhe2oXMjZU5fsLdc37/SKbQq1b7zghgPewT3jShClF9rUuVk6&#10;vWtqNPuPSccxIEbW6t7rfF/8XBCJg2np9GOFTGZXt/zfUoX7ppGRESfpeFLtdUHJASXim5SQN4p0&#10;NKtnUAoIKTkbwoVS3aZrdCuMxcypHxvmxAAAMpaGRxa2tPWaP9bO4z40v4WbrtnbvPvhjWKztfud&#10;l/vN1Ycm8ZoXH94MY9mXC7JT3SUgJYC0Q92FUR3Hv64ViF9pBvxHWDpbcEYn9z6oFHJ/AyBNSAfM&#10;Ba05sE3l31SKlXYFk7pwmkJBKEnXG3RYOW/A92OejiadhoiaH/KObFo2NVaau2RvpdaJY/ei519/&#10;wHv7666fjzkZ6tmo1PkLI3nlet25POk4+lUQBPuqDf9X1x32dzWX3ZwmBufGuIQfsBcmHUeq/S4o&#10;OTBNc8E0lDvSVXK9wzRoo1oP0pKiDpMS8CKe/p5PoxJqduox9vhyHTdeNdcyjTZu7N6DrrxkEr/4&#10;mqetv+bFhzdjRuYYTxOD1PkJIg6nJd8KYCTpWPpJs9ms1JvhO9Yb/KMbjfi/BqGYSvPxJ8aFBCGk&#10;hPZ0vrxgCwsLFs4Ri+d5M2f7XOqxLmzNQatVjBktpu+hZFEKmLoKXSMrukKFrlEtimSGPcFiEFWh&#10;MHWKk4PfQkhEsRj60pjzoShynQu0tXRmEEgpA0hpdeLYEROYqmQrM+N5PDy/1YlTJGpyJItnXD3n&#10;v/jGS9dBlZEgFmPpAuTUTrkBe0617t1UKdqfSjqWPqAGQbB3o8FebpnktUKgwtNkfEdiJqYdxynl&#10;crmNNhzuUuxugfPcibXmW0ORufzYUiPUNfK56bH81xqNRl1RFFXTtMJ6zX95GONNhsM+NDue/ysA&#10;m22Id2BdSHKgMUlviGJxRduiSZ03VaGwDRJQSrcIITwIuer6YrLBGfJZC6Yez/sBn3P8CCdzBEIA&#10;hRJQSmCbypptaqFKicEkcipVbENHy/Xj2lYjmg2iC1tAOugoCBvmbkRnQwgx0cGpRKqq9g1Xzs4f&#10;W6zNDVJJ1wtvOOD95Iuu2CREqQSR2IN0zVBql4KIo+mxn9No89/z+Xw16Xh6UavVGgsYLqvWotdt&#10;NIMbXS8+GMYcs2NZr1y0l92ApzMH5ynm8gpd10sALig5cHz/Rh7TP+WS3wbmv6NSqTTxwxmwsz3I&#10;q/V668blevxrW43geTETIATQNeWWta1gxVCVo1zGGSY82wv4xTETMHXlD8JIPHN2zHqnYRg1z/MU&#10;27ZXAaQPPac43x2SdQBTQRAohBAKgLoBXtbw4t+ImTyvjXxSF0ZXKSgFFEo8TVXqIJJ5ARsRgthn&#10;ekjSVQpVwaqQPOZMEkoJCIEkhHJCYDGBbBTLx/XhV1UKUyMr9WY42XCjrvxs/YYCGKuYC8dXWrNJ&#10;x9Jryjl97b5jm+OuH3fsHNOjtve5Wx9yvnf/yrjj9f9r9PnXH/Be8+LD6yEje9uxY30qZeoKpkfM&#10;V1SK9j8kHUuv2NzczDFiX+Z6wTMbbvTsuhM93Q95/vT758RIxhstZUIv6MzaqUGjqRSTRf1luZyx&#10;20XJpF73Xr7l8ffHHJOWJleFkF/MmMqda1vhy7O2WuRSfHyqbH7YsqyFk9/ked5UvcVft7Tp/ULL&#10;39mO8QolyGf0FQqsCkAWc9qtk2XzA1JKRgjRPS+qZDJGQ9f1RQC7Wue2urqamZiYcHfzvb3gXMmB&#10;Gcfxta7PL4o4XhBE/CopZUYCkBI5KZFLa2E7h1JApRSaRjxNpQ0IRBETJiEoxhzGTkatKQV20m5W&#10;pRRZi26uVL0RL2C7iH6waSpFzlbnlze9tIPMaUby+tJdRzamg6izr5u5iRxWN5on7ju6rn73vpXp&#10;9a3+vAZPj+XwWz//nOMgyt5BmglJJW8kr3+5ksOrCoXC4NXgnT81CILZhXX35iAUP1ptBs8KQp6L&#10;nuD+edm+yjKXZCp9xnliCiXI28oHp0Yzb93p9y4sLFiZXPm1NU+8NwjFFABkLcVrOH7khZz6Ic8D&#10;2/t3ZG31zoypfWl6xPigH8uJtS3/V7Ya0UvD+MIH/LcrMRRHAg7nIgdCcoQQ5G3ti6ZOvjlZsf7e&#10;MIwlAI1zHEYHMFFvBQfrTngzkdKp5NX/0a+7SJ+trGik1gjf7ATsjYzLi9M3SOeZugJDpTWqoEVA&#10;iAA4i4UWMV4MIjl5ITsy7nQfCiYEmr4YGStZm1sNX3EDXkofXH5IUSgYT2cgz0QSKbqxZmV+1QFA&#10;9jz3+ouxd6q48KVvHZs9Mt9/FRRXHByHritlP0zfX6n2agX82fmseROATycdSwImXD963vya8+Kt&#10;RniVG7CDQXj+AxbVRjBVKdoe4zLdafoJbC9KRgmABuC8p4yDINhn5UdeVW3GvxGdUoHCGLEtU9+o&#10;Nlt7Tn4sjDmYI650vPjKphveLKTMOR6bbNethnGBpidyAB5TCeP68XM1lT53ox79Zi6j/mNGp7fO&#10;ThY/63ley7ZtBoCFYVheq4YvjLm43vGiq7yQj8dc5jWVIuLGwYNZ/DqAo+2JtHvONHOg1pzwnY4b&#10;/1oQy7QbSxeYBvUyhuo7Pq8w/min6h6RMVUEYbi8UQ/TGsxH5TI6VCrdlar/uLKsYTeS14/dfv/q&#10;vm4mkxlLQ85U1j5764PGnQ+uFb2gcyVN7fb21zx9/cpDs2NPNJKZSu3GaNH48r6p/C3YZWlEB5hh&#10;GM4BQBiG1Q6siVCOL9Vft94I3uy40ZP9kOd3M7BWypk4MFtsbDlxoc3xDSTLoK2JonKpbdtLT/Cl&#10;dhRF+71QXuwH7PVn20ciZ9PFo0vOTK+VWeoqhaErUBV6B6UgAAiLhRXE4pIzzWCoCkUxp991yWzu&#10;9bqu39X9iHfv9JkDBQAr5YxPOm7880C6y243aJSGjscqcQ/O0LgBQyVnViIm1upOPJ50PL1AUwnq&#10;TpQmBmdASPf767h+DNePx5933YHFOx9c66sdlMdHcmE6K5fqFMdjz16rO88cL+Y6Mntw5MgRY3Jy&#10;siiEYOd60Pc8b6ru8Kc13Ognq43wSibExZNl+y81zX/PqXXkF8JxnNEtj7/s2Krzh44bX9BaSE2j&#10;8AKe1tSeJyGQ5UTbD+BxyUG1Ws1LzX4LZ/JywWU54mJPGMv98Tn3kCCgFOi1CfqICTw6kHP1+Xw9&#10;4wLVRnD4HsY/Pl4y/9v0WP5vAfTFQjkV2H5TxVJ/Q8z5UxRCVjVNiSWITNvodQchpKd/01UnNsbL&#10;djmMWvDDHnu3pnqKEFLt9otZVykmR2z/3797jLWj/rSbWm5Ax0eKSK+1qU4IIg7PU9/mG/532/UQ&#10;ftJmI75GaJXX33eidSUg6XhJ/FXeMu6ve+F1fsSmFEIppMhRSkm1GT6j5UdjfijyJ0eDg4i/wQ2j&#10;S6++1Hojdte+EgCya1v+kzUFP/PIknuw6UZXuD674CYplBJIoHKhxxkWjEu4reilOUu79dSPh2F4&#10;iEnrHY1mfAtjMn/+EwGSUELAB+C6KCXQaMUHGceHY4F9ZRv/ox+6iD06c6Df5Ljs3SETOUIAQnh6&#10;r+oiDmkQQtDLv/R6i2sjBePYSjXYx4a8zaJCKMaLxurxVTbRu3+x7tNVCjeIurLmAACylo6sqXhB&#10;FFc/8cV7Rr/1/aW9XTlxG9398Hrp0EWTHuNIa5tTHeEG7FpKjbbuPbK44rzyxLrzO003OniyOUbT&#10;jW8gBE4Ui5wQEtvNS+RZy2SjmGNl03/6t+5e+acDs7m3jBSzX91BCKXFdedZNSd4Q7Ue/Igf8lw7&#10;W0vnbX2NC6Qz5eeJCwkBciUA+8iRI/zgwYOTdce72o/w047PXxyznd0TJEhJUykGqV2468dY2RDv&#10;kWXrkKb5/9myrBNJx3QuquM4o61Q/dmQiRywneX0Wp3XwBOwCYQH9O4DAuMCmkLHdY1i2JODjbqP&#10;yRGzND1qe4sbXs/+zbquS1ul6ypFpWCsn1ipBZ/84rGR9S1vtu4E3Tl5m33lO8fsVzz78gVCqJ1e&#10;d1OdQXItn19hGHioHUfbrLeefWy18ac1J5o89eOPdrbb0ag9FxLrNf9AFPPPzI2zt++dLv4tgHO9&#10;mc2Nmn/tatX5lfVa8EzXZ+coTdkdhVJkM1rUaPXXLGTS/Ig/rd4M3pktT19ybNm5OuY4uNs1lJzD&#10;NjRlzQvYQCVoQcSxtOnd4gXskssvsl4P4M6kYzoblXPlmX7En5Z0IMNMSAlKSAj0dmeEkAm7mNMW&#10;vIANfX//lc3AmBm1VhR65n0mhpGhKag1Qtrp84yXrdqHPnFb9uGFWt/vUN3yIvzzv99feemzn5yW&#10;7KU6QkrpgGO+HcfyPG/62HLrfacnBheq3opyXLT+IuJi70RR/ZMzlV2sVhvXNpr8rctV98dbPst1&#10;KpnOZ3XsdKQ7BQiJ7Fo9ek87ultyLmEbil9z2hBYj4mZwEYjuOL2+9a+NlK2/mgkSz+QzWbXko7r&#10;dNRn5GcYP9fCkFSnxUzC0Oi5+uf2BCEATVVGDU1JOpSeEMRcUWiXhsv7BOdC7/Q5PD90lzdaPZ1I&#10;78RXbz9h+2G4oCodz6tSQ8jUle9rGnukHcda2oxuqTvRDe041ukcL8L8auvdK1X2BwBO3UNm7yOL&#10;W+98ZMH96CPLzTc6XtyxxAAADF0BF2ToB8B2KooF2tX2ngmJQb65Sgk4Psstb3i/uVSNPhRF0RVJ&#10;x3Q6ms4aJI9xAUJJXzxxxxxm1lbbMgrV7yghA1QReeF0TUEQsbPtndI2GdssT4wMTiO1zbqHP/3b&#10;b80qhC/oWpogpNqO5PP5XV+qPM+bcV13MgzDi+ut4Mf9HewXsONzBQyLm+4bvvfg+t/FcXzjkfnq&#10;L337npV/eHjR+d1qM7i4GyWtzVYES8NxVU3fi0kRQkJVKclYHb+dJCqMOFarwc33HKt/fGmt+Q7H&#10;cUaTjukk8uB8M50/6wGlnL7YdOOZfqhQsU3qMcY3opjrQkB4AZ/uty4x7TBRNo8ubnj7h30Nxklj&#10;BX3troc3xzu9z4BtqrANsvT/f+y26bVqf+6MfCb7pov41Z++8RNvICsAACAASURBVIRtWnuG8f2U&#10;6oysrTqX7S3dBOAhAAzbG1Wd8U4TRdEVDZcXAFBCOOWcvnBpo3mYMViKStWtRnBdJ5ODkxRKUMrp&#10;q67PbD/iXa9sGCtZmBzJrrUCMVA17/1ktGSEx5cahhsMR0dZU1dQKZqf2Ttu/4au6/ckHU+aHPSI&#10;Yk6fdzw2dyE7IXfTyVEVU6MQgs8vrXtz3epS0wtUSlHKa0cX1t39ScfSK0by+tJdRzamg6jzF/NS&#10;zoQX+Cduv2d5z1dvP97x83XL7GQBb/uJaxcnx0szQboGIdUGGVNFIaPeu1n3VzRN2SSEKIWs/snp&#10;0ey/4rGbo2XvOVr90FrVezUkILHdaagbyUAvumg6XzMMoxTG6eBPEgydIo7Y/OqWN/fEXz0Y6HZS&#10;fNcVB0ZuBtqzTmjXsSR58tQPSSFM0kcVdowJMCbQ8hkIoNLBLQ88I0UBTJ22tT1gv6OEKFx050Za&#10;cwJYlrnnwJ7y8a6csEsWVhr4nT+/debh42vLltEXlYapHudHDI4XFubXWs95ZLHxkw8v1G954Hjt&#10;7+59ZPMjYRhedsqXzlQb/jNdP4YbxPACNrSJAQA4XlyyNLI4XHe23hFGApapENJPD0YXSAgJx4sP&#10;H1+uvwVd6/93Zmly0CMiJrMqJT2/McZZcNnDezR0gqZSbNSD9P1zCiEF62bnpmYrRt7SB+4Jut4K&#10;8MFPfHcKki0O8Jq8VBcpivKYrN31YxxfdV5y+wPVT8+vNH7GcZzR+49VfyII+FRSMfaa9ZoPP+aC&#10;Kul7MCkqVXJZW0s6jK6KYoHNeviLURRdnmQc6cNNj+Bc2pqKvmzcRSgZHbZOKwql4EIO11XrHEo5&#10;A7VmILtZFieEAKEExZzZtXN2y1q1hT/922/PWAZdTjqWVH9TKEUYPb6NDOcS1UZw8KGFxgePrwZ/&#10;3nTjl6VrXR5LIXJCTRP0xAiJohDSSzqObvMjkVtYd9+YZAzD9UTXwyImoKoK6ceRQsZhGiqpPfFX&#10;Dg4uJCglnV1520cKWQ01J+p6e9GRcn72ra966rF908Vun7rjvnPPEh6Z34zTDkapC6FQcs6NK72A&#10;4cRa6+a1Le/KLobVF46vtnRFwVLScQwrJiR0hfbloOmFYFwgFrgCQGJt+dK7Tg+RQoypCraSjmOn&#10;IiaQzWitpOPoJoUSiHTmAKWcgdGi4dcdfzlkvNLt8y9vtCAk3ffLr7t+61lP3bteyBrdDqGjPv+N&#10;I3t0ldSTjiPVvwyN+i0vPmfXnX5phNFtUgJ9OF43MISU0DQM5cKXVit+WhAEiXXLSpODHuJ43LIM&#10;xeu72QMBUEKG6u6iKARcoJx0HEmxDBWjBWPF9YL6vY9sWnc9tDnVbIWJxOKHDA8tNMrPvf7isedd&#10;f9FiIkF0yO33LCGKYmeI1uSl2qiQ0RHHMas54eDV3nXB9tuOpLVWCdn+/dOhnKGPucg1A3E4qfOn&#10;yUEP4UIiiMSM3mclOllbheuzXb2WChm1PlExF8ZL5nw5py/bpgqlHxaASbk1TK1bT6WqFLZBTtx7&#10;dCN///GtouNF5yxb6JaVTReX7h2Rpj44G+dETOAz/3Z/xdIVP+lYUv2HEiwsbXi5pOPoV6Wc7hGC&#10;saTjGFaEEMRMDGVXwIgJOK34xUmdP00OeoymUpA+qmXXVYqYsYWWz2Z2+r05W60WM5bHJZ0FUeYy&#10;GXNqeiyLqYo9n7WUaq+OliqUQtOoGw1p/+uirXkPndgadbw4k3QspysVrNFBW6D8qa88YH/3/nnF&#10;1DFv6gq0dOfW1HmwTRWOFyBdZLw7+YyOkZK96YVisC4ofSTmEllbG8qBESEkWn78ojAML07i/Old&#10;pofoGgWlmA8j0RcjFZZBPQI+v7bll2O2swdlTaUoZPVWK+JTQmwvPPIChq1mBC+Sc+OVjF3K6au0&#10;BzOEnK2i5gSZYazTVQEQIrYiJru++Ph8xIyY5YI5cN0t/vtHvqW/98++Mvc3/3wH5leqJ7KWsjRs&#10;HcJSO8eFTF8ku5C1NIxXMmt+JCr88Y2eUl3CmICm0oFrV32+Gq1o4uiS+xEAe7t97vTC0SMogIyp&#10;Lrg+n+tmr/jdMnUKP4irq1v+XMzkjkeQs7a2JEH3nO3z9RazshlzopTXVnrtIcjQyaKQZCjXGxim&#10;imo94F7Qm5NbTTfE4Ysn1pOOoxOOLtXwL998GL/5Z1/Z8wd/eeu0SvhCOouQOhsvYChmTTFMm0i1&#10;w8V7CsGBmeJxTVFyUbzze1uqvaSUGNaXMBcSVSd82l1HNr+4utV6FYCuteVL7yw9IpfRal4QV1if&#10;jFJQyIbjxbO72RA3Y6mwTTUOonN/s+szWKYxOVWxFswe2euqkFG9hhOpLa83H447zTRU1FtBYu3V&#10;nkjTjTA5mlUG/aH5jvtX8P6/+9asrpGBTIRS7UEVMmr0yLWzH2QtDRlL33QjuTfs0dnRYUMIwTAn&#10;uDET2GqGB1Y3g48dXWn8JrqUIAz2HbRPFLMaGONexNA3FyNC0CIgIAQwDcUtZLU1yzi/haCaStYU&#10;he49n6/1Q45IkNnRsrU+VjJbNMFOTrpGYZlqtRWwicSCSJhC4EZMdr1l6U7smSqPVop981bate/c&#10;s4zb7l5M1yCkzkoI2cSQNk7Yjdmx3HLMyMwwloymelvNCbFeDd5+bKXxm0EQXARgolqt5jt1vvSu&#10;kjDLUGAbSiNkmE46lh0hynS5oM1PVqzV0YLZyNjG+MyY7RZz2hOOZNqGGvrh+S+Si5mAF4gx09Sz&#10;oyUjsVmEUk5fXq265X6Z3ekExkWrFzoTnUvDi80brpx9JOk4uuHIiY2s2g/dvVJdQwhg6tQZKehL&#10;fsD8dEHy+VFVCtNU2U7uTanOS69uP+SHDKvV4O33HGt+7e4jm3+/5tBPbGyXG5Xafa40OUiYodHl&#10;jUZU6Id1BqdyAwYm6FzEyYQXyakwEthyWCZra/65RvdVhUJRKHZTjuT6DJSos6Mlcz1jdr+1IyGQ&#10;QtKhrkGlRLJef61ubHl4xlX7ynunBm/X5NM5bmRLKapJx5HqDRlLRSmn371nMvO/F9cc5fhKc086&#10;cXB+crYOLmT6LNp7SDqT80NByOB48dRmM7xxreo995Fl92MPzW99JIqiJ7XzPGlykBBKgWJWWw8i&#10;YfTrSLQQeMyMNQFAQei53siUAKau7HoqLGICXijHRkq2LOa0td0eZzeCSE7nLHWoa7wJpUT2wdPG&#10;Ws0rveTGg4uD1tb0dFdfNrkuBOnpMq9Ud2gqRc7W/nm8rL3nvkdqN9Vb0dCWP+7GRNlGzET6Xuoh&#10;lAJCyHQq5xz8kGGlGrzk+Kr7Oc/zdtxS/mzS5CAheVtd90KWDePBuRhJAJRQeq72ozGXCCPmXOi5&#10;Wj63CxkjX8h0L0GoOyGyGS0a5jIOKYSQfTCK4/oxJsaKM8+/4cCibW6vhbFMDbmMAVWlMAZko7Qg&#10;ZLrSY928UsnIW+o3bYP+xf1Hm7+8UfevSjqeflNtBiAkfS/1EoVSBBFP/yhPQAiJeiueVZTdD7ye&#10;bjDukH3GNhUvZFLEfbQA+XwJSF1VCaL4zA+QUkowLgiluystOlUrEFYxZ4Qx394jodNyGR2SSzGs&#10;fa9VlSKIOY92uKdFUta2PFx9aGbmqZdN1Kr1IIqY8G1TUxwvlKpKpefF9Cu3HZt98HgV/TAbciZf&#10;/9588elXzJ3QVGXPTvcaSQ0ORSEwDOVLNSd46mbTvzHpePqRlDKtb+8xlADxBT8pDAfOBVa3wmv2&#10;TBr3teN4aUbWZZQCpk6rYSQGcsqXC4xWCsaCrp150bCpE09pQ2JwUsBEsZjV5ttztLMrZDRXVTC/&#10;XPXn+vMx8sJlTBX1ZtBX14zFdQcn1vxSPpcZjzjZW3fZLJfKXBiTPZZtzr7xpVd71xyaqCUd527d&#10;8/A6/tcnb9tjaGQxyU5eqWRpCoWmybDZin6EsWG9Ql0YIQBC0Ug6jtQPUUIgeLqR3/kQEhCSt21h&#10;cvpL7zKFUjBOwj4dqHxC23sXKLMTFWv19Namhk7dmbGcEzLStro4xgBdUzvay7uc1z0hxeb6lj/X&#10;6516OklTiFdzwtmk49iN5c3W4z4WxQKLG679smdd2hwt9+8682/cuYCPfuaOsqnRdGHykAoijnqT&#10;/YKuKemmBrsURgwqQZh0HKkfkgC4gJ50HP2AEsC2jBNtO167DpQ6P1ICBFJLOo5OiphAGGFibtx2&#10;p0etetZWq5WCvjJaMquOx8fb3e0mYtLKWupCWw/6qGJW9bwgdjbq4Z5e79LTSapKwRivuv7gbf6m&#10;6caeG6+ceXz20EcePFG1hRRR0nF0kmWoP/gPAEYLhrdvMnfe+6sMOsdj44WcdeDkGpvUzrT8GBKg&#10;SjoD1zMMjaalXueJEoKYsbbdoNOrSJcJKUDo4K9oZUJgsykyhq6glFPB5PaGZttjAe0VxgJZUyV1&#10;J0K7H+AppQhjNt7Wg/ahnKl4C2vNzCAmSOt1D9Pjhbqq0Gy/zgyFEQfnIuy3ruC6SpHPar6pKZuc&#10;y3zIRGGr+djBW0oJRkvGOiSJAcDSqR0xvaGpJNv02Pho0ViZX2OTFxqLqSvImuoWlyg33Aj91j5R&#10;SKDpxpVy3pj3AjaXdDz9yAviOdPUa17QvvKM1O7FXIJxkc4cnAdCCUbzxrF2HS+dOegyIQAppDks&#10;HW/CSMALOaKos93IOEjZ1OlW+49M7CHeuf0HNJXUml5UTjqOTogijj3T5cp1h/uyYgoAwLgApf11&#10;PbdNFeNlc0EIIlqhmA2YLOgaXZiomOsZS4WuKTB0BTMjdjOOZdYN+LQb8OnNZlzyQrE3jKUaxhxe&#10;xEsZ68zjXOp2e0+MFA1/dsxemhqxVkaKxhn3Yinn9WWqUMs0VUyVrUWzDztaxbFAMWe46fqT3Tmy&#10;UEcQRpGpUS/pWFKAqhAwLtPk4DxQgmUpZdtmj/vv6jcAYi6zlBJgSLvedEIYC7uQ1TfdwG/rAywX&#10;EgqBBwxeZ6nzVczpWN5swe9CR6ikrFV969onTS58977lWS/ov9KptWoLzVZATNPui85LukoxUjDm&#10;mx6bO3Wfl5hhVlMpspa2pCkEXMJu+VyPuHzM+49xgZYvigAgOMyJsl0NI+ZJKZVaK54KIoZ8RvMK&#10;tl71Qq4xgYmGy6cJ2U4YJivWfBjzOZWSJS5gSymsmAnFj6SFkENT6cxoUV9ounS24fZHtZZtKk4p&#10;p3/BNhTV0JRDfji479dOOjJfH794rrRmaKodxv05kzgopJSelOjfBWFdpFAQIUTb1sz01UjToBBC&#10;2rpK2jb9k9qekdE1NW+2eWGylAAhCNp60D6jK9TbaobTScfRSUHEMFLMVg7tq/Rt56K7HljN5u3e&#10;X86kKkClYGz6sRg90waQMRNwAz5dd9m047FSxMU5Hw5iLrHRCCtNn8+6oZwq5vQT0yP2gqqoQa3F&#10;Zv1ITMRMQEgJLiTCiMMLxJyu0oUgEkUhUTJ0rRHEGD81hobHZy1T3agUjJ4fRdZUinxG+T1dle9/&#10;eKkxliYGF+b4SnOcc7ZRzmkeSaeOE0MknH4r70sKJcQVon3rztLkIAFBJKBQoqYLn9orFqQ4UjQW&#10;dK19L2tVgRdzDGQ5zfliXDhiCGa5lqu+/YrnXB5f+6SpWilvJR3Ojn3m3x8seb7n5jNqXVPbmyRT&#10;2r6bRSFreISQnB/wtvySpZQQYvs/xgWaLtvT9PhsEPGyOMssSswFmh6fZQKZMBZouvH46TMuQki0&#10;fDZKQDBZsddzGQ2q2pu3TEujawqo8vBC64/Xqv4NScfT76KY48ETtdFGK7TzNp032nhPSe0AEUR2&#10;YJ3iIFIo8bLZbNtmDsiD8830N58A21Q8IZBOW7aZrlKoijxebwaFkMlSdIG/35Givr5eC8Yu9Dj9&#10;bLRgrNzx4NpkFA/+LvaUUly6t4TFlfp8renj7iNr+bseWis23f7pcPj0K2bwppdfs1nKW9yP5HgQ&#10;8V2XGlmGinxGXTI0RUBKSIAIAepHfMoLOILo/EeodZ2iaOtrikL9ls/29tONR1MpVAU1XaVNAlAv&#10;5LM7/fk7wdAUZG16r64qtx1ZqL2y5bFcogENIMtQMT2aCUZLGb/WikvpZoPdk7OVhRMrzmy/Noro&#10;FkUhmB3NfHzfdOENANoy05kmBwlRFYqMRRebLm9bz//UD2VMFVzy45BC8XyOiPERSqkFAGG4/ZAr&#10;JMCFwNmem1SVopzVFhY23Nk+KOPumJG8tvTAidp0o9U/D8jtoKsUlaKFO+5dXPzEl+7ru/fp86+7&#10;CADwUy+9asEN5I5XW5u6grGSOe9HYs5/9D1DyHbLPFUh0DWyQAAliMSUFzAEZ2k6QClBzlK9Ytas&#10;On5cjti5y4R6nUIJFIUgo9OFps9mG61k1iQQApRz+jdNA1944HjjV1yf5RMJZEhMVGzsmyo0WwHn&#10;USxKZyqJS7VXzqILx1ac2bS06NwKWW1lz4Txskqh8J12HTNdkJwQxgUgFKFQ0vb2mynA3V48u5dS&#10;AsvSkSEEBHILEsSqKPCD2JWAkFISQgj8kKlBJAqUEjsIOWImkLVU1FphZpgTAwAglJb5EI7cRExg&#10;ZdPFtU+eyX79e/NYrfbXVgj/8h+PAABuespeOTlWxk5H33K2VvNDMeqf8tAvJcBP1u7HmFUUAkOj&#10;KOX1BUqIjGKRC2NREkJAoRSaRnxLVzb9SGTqbjQ7CNc6LrZ/fsblrKXRdaNsaVuNsNTt0c3RolnN&#10;WdpfHFmovS1NDDpvtephsxbkizkDsxO5EzGX+SASpWG/P3SShOyLBgtJMnQFpbzxwXYmBkCaHCQq&#10;FmJEodLjYng74XSaENvtVB9VBgBv+9+P9rHeXvehajpKJgGBrMmMbAKSAhgJY15WKB/qBE4IKRVl&#10;mGtuid6rtebn49vfXxj58edXwHZYFaYoiINInLPfO+cSHucAMEspgUIJdJ16RNKmAHQuUK67fHYQ&#10;b/BCSLihHDM0iqmKNR/E3AhjMR5GHEJIFLKab2jK5pYTzXpt7vSlqRSFjP7pzZp741YzvKqtB0+d&#10;FRMCmw0fW064Z7xsYbySmQ8jORelpUZtp1KKKBaDeOloq0JG+4+xvPqhdh83TQ4SxJi0DU1dihhL&#10;k4OEMSbAtu/fpUf/Q9ZSMF60GqWs3mz5MXV9Nh1Ew5coCMhQCDm0r1HGecsP+/c9+vBCzVYo1gGM&#10;7eT7FEKZlOefUZxcFBwz2Bii1r9hLBAxMacqFJqqwDaUBVVTiOuxUhDL2Zyt1r2AFdt5TimBKI6r&#10;NSe8Pq3H7j4htmcVXT+eGy/ba3lb524gpobt3tBJlG7fl1NnZxuKk8+of5bJZFbafew0OUgQEwK2&#10;qqSv/h7V8jkAFABSyFgmynkKArG5vOmN9Evv83bQKPHCaDh3DFUVimrdDWsNP+lQdm1p3UEcM3+n&#10;uydzKdS0i+P5kXK7/WkMIABmScB/sJapnNOalKIo2nilVxQCw1SPhDF/XfuOmtqpphuh6UbjB2YK&#10;yGWNhSjG7NnW3qR2RgIgpM+2fO8iTaUoF4zPz44X/qETx+/fufIBsH2zIISmd+CeFzEBx2fwY4wc&#10;mMn7utbeVpG9KmvrcNyYRzutSRkQpbyB+45u8LO1xOwHjVaAessnO22dTAkdU5VO7Do++E59uUgp&#10;236BpwTQCdmihDrtPnZq5x5ebOD+o1uzkHy1na20hxkBHm2QljqdqSuYKFufNTT5W2hTd6LTpa/i&#10;BFmGArJd0p10KKnzFDOBususrKnUk46l0wgBLA1LJ1YblaRjSYptaHh4fmtH5Ti96CvfPjpi7HCD&#10;wM16AEMjzQ6FNDwkSDtnDYAfJB8im1Hvb++RU7sVRAyPLDYmiOQr7d6McxhxAegaTR+OTmMaSnOk&#10;YPz5gdniG+Ymyvd26jxpctBlukphGYpXzulLhGDN8dhc0jGldiaIBIo5Y+BH7GxTQ63pC8eL+7r1&#10;5IXwg3Ct2Qr7vn7+1jvm7ZX1+pKhKdA1CvU8FphHTEClpP3D3kOmExPDlMKhVN6TNdVvWEZaHdwr&#10;gohhacOdVBW5kHQs/Y4LAcNQ7fT1/UO2qWKiYv3hwbnSLwHY7OS50uSgi0ydwjLocSElGi6b9kMx&#10;ni5g6j+UAoSQgf/DzY7a9ZVNdyjXGpxEKBmId2it6eP9/+db0/c/vLS5vLa1sLhanc9ZyvoTfV/I&#10;uG7o6W3iQkhClYzVvgccQghGi9ZDqqruu2i2/OFDe0u30R2WjKU6x/FCUEo6khQOGz8Qo5Mj1sJO&#10;Zz0HFSEEU2XzEwA63lc7Tcm6yLbVmtNie9PNU/qbplAE4WAvSC5mNO+OB9f8phdPJh1LkqKIMdeP&#10;kw6jLU6sNPC7H/7GyMl//+wtTwme+ZT9GxGTowTbmwISAkBuLwbkQiCMeInS9MZ8IRwvnixk9BOm&#10;ruRrTljabYmRplKYhgIpJTbqwTWc88unRrNfdLzosyolT40GIo3tf4WsCc4lSauFL1zEBAxNnR0v&#10;W4tL6+7MsA+m5mx1Q0rZlYePNDnoIsnhcCGHeiR2ECiKXK850cDW4VMK6CrZqjaCvtsVuN1GShlr&#10;pwt5+8UHP367+Z27F81nP23/Qjlvy/Waa2VtvVXKW9Q2VdPQtdAylFwYD09b0k5gXKLpsT2WQb2c&#10;pePUTmcnSyZOjjL/4JVGTv4/gaERzzCUJgEJo1gYlBJOCTEUjRxf2fSe4vrx89iQPzT1kkrOWIsY&#10;hv7a2S6Oz5Cz1ZmspW413LicdDxJsQ3FMTTlT0zTfLgb50uTgy4xVAWCS6SjCf1LVykyFmkcW3ay&#10;Xh/3vX8iuYyO5c2WjOLh7FB0qmxGz1956SS+9t3jSYfSEd97YBXfe2B19pQPjZ76+Xf81PXNG59y&#10;ERCnHZcvVBRLO5tRT0RM7FEVgpylrmi6Ygchbz3auFFKSBBJNQnx6M6wRHKOnOuLiVNHTU2NehlL&#10;e+pas/XqzWZwvUiTg54wPZb1slkjdLz02tlOfiBQyBrOUCcHpnp0ZtT6p26dL00OukRCQsj0BtuP&#10;KAVMnXpBEG8cmfdGwniwNwQzFLK8XvNnn/grB9/xZUfPWOoSgOmkY0nCzHjeCSOeTzqOQcCFRBiL&#10;8XxGW4KUmheJSfaDvVROdep94swP/WEs7IjxS7iAGUXpfSVJxZyBQkb3C1mjKiW0ls/TJiNtxoSA&#10;bSmKohDwIS3Lbvns8OK6+0sTZfZu27YXO32+dKVZFwkp0+LdPkIpYBnU06hcWF53sLjh7gljOdCd&#10;ezSVIo4ZC0KWdCg9odYMcPWhKZGz9aRD6bpXv+jJmJkoiWGv822nIBSmG/BpNxRjF7L2TAKIY0zk&#10;Msp3jCHZc6XX5DM6LttfXpmbyK9bpiH8GDNeJMfT6oDOICAV7Ty6rA2qIOJYqQZvWNwI/gzA/k6f&#10;b3h/0132aIebdIinTxg68XRFLqxVW8Hx1dasG3B7GC76WUvD/JqTHYIf9bwVsvbspfsqtaTj6Lar&#10;Lpmog9B0BqlHcSHHpkayX50cseenR+27NXXnt/OTaxx2873D7MBMPtg/UzwhpDLpBmIs5jKTlnZ1&#10;lhAiSDqGpEVMoN6KnxWGYcerflRKCdIXdTcQcAkt6ShS52bpFDmbuseWW47jxbPDOGo6PZqljEuE&#10;j645OLkgt+kOdoems1lYd/Cq5z+ZH19pYmPLTTqcrnjywXHsnx1xIyaKSceSejxVpSjm9Ac1Tbsj&#10;Y6pHxyvFT5tG47lrW8GLFUrgBTFi9tixKEUh0NXtWQY/ZCAE2DOR+yqlmGy24unNRpBN4mfpJ4Ws&#10;gemxzKpCKGn5fM8wDBj1CpL2hgWwvTs6urAkQHnXu949B5AJALkhfA7qGk2hAEGLcZlegHuUbVKv&#10;5QbLJ1bdUS9g2WG88AcRh25o5lgpg5GitTZast2Rkh3um8x7m43AHtZFyqqq2qZOl+4/ujnw9fea&#10;SvEztzx1ebScn053b+9NUkoohCzmMtqnGcf312vO1njZup0SuvmUy8b/c8y4kFJeHMb8B/Vwhay+&#10;fGA6/+WMqSmAjGxTW7tkrrhUydt/r+k0u1kP9qV/77Obm8h6l8yVPdcXVsjSroPdZqhKs+FG2WEc&#10;sDtJVQhGiuanx8rZD+FsC5Lada6xkvWWIAj2OT55bczk80Imrz99xCH1f9m783DLzrpO9N93WOOe&#10;hzNPVUlV5gkIEYJABETRIIOY9tI0oLaC0oIDirZtd2htfPp5WnFob3ejNChXeGjQC6K2V5A2IqBM&#10;MiRkqCSVOvO0zx7WPLzve/84VVBJqpIazj5rD+vzPPkjp87Z63f22Wv4vcPvd/kKFot6XlrKOo7c&#10;udkm9Xu9cGerEy5lHUvWHC/G6fbPU8D+kjhK1Oqo1Pu/FK1ugJc+91jlC99Yw+pWL+tw+uolz7nC&#10;v/H4NI3z+8DAUgpIhFyMoqgxWbc+O1m3AAD1SuELANrXHW38w9qO+8mOE/7gViu4yw0SdJx4tlOM&#10;y1ctlF42N1V5puMHz3x0w7nWD5P/REBOZPsbDS7L4Dg2X9kCodjcC6fG+Nk0W1QSNebJq6kzp14x&#10;3g2g76N07O6771ac83bB0u4hKvpLnbKvaxrVQHCVUshLbx4AQ6egRK2FsZp4+u/OHTbbpP7unt/b&#10;7UV5bepzKNs6dtper+NEIz9q/jT0+cniyjcf3a0k6WjOoBxbqONnX3/7ulJsPr/0DzpSV4BFVfJl&#10;TdO4G8Q/6HrxrxGIz3LOO+WCft9kzf5bXWO3O168FKcSusbE/FTpHx9Z6/7qg6c6d+31omv8MNW9&#10;MJ3OZw2erFYycMV8ZTVJSSVMVC1/h7JjaMTrenFhnGcOygXtgSMzld8C0Pf9F49bt1QsFrcAfADA&#10;n8ZxfLTjpD8TJvLOVGI67+p76SyDr0aJXMrfwcFj6hSOG+12vCQvP3ceGsda3hAN2GkHmJ+pL9xx&#10;65H1v/qHE7OjNopVtHW89mU3rnGuL+Wzx4MvSSW6nvqxaThmhQAAIABJREFUJGHX7nm+F0XpcxSh&#10;Jcq0W0wTJ09/W7tWpP/XXLPw7s128EOEkGM7e/4LttvBrfnf+KkdWyxHJcvc8CN5JH/+yQ0Cw+DL&#10;AA5l49v5NjX4uq7fN9nQTy85Uq9PUrwyTOQtQkowSsEoHMbIlhBqKklVKR91OLdqgYdRnGphnL8/&#10;g4hArrhhsjhqD3oHRdMYgigRrj++S4rOtr7j4gXPOlJd2+7tffXBzZFqyPPcmxa8G6+elflD4/BI&#10;hUIvSG8/8/+USARxepcdk4d1Xb8XgLJte21uQv60kGK5VOAn/Vg+N83/xuelaxS3XD3RCyPpOIE4&#10;kt8aBoMCknH+W2icghGyBeBQKoM8bf0y0zRPTtSsd1YL6s6KxX+maPK/MXTiT5T566Zr+lvmmsZd&#10;tsG+dhjBDhudUxBKtqNETWUdS+7JbIOh7QTU9fOa/ufDT1c+yX3b6o5nv+al10fTzQurLVCydcw0&#10;i5i5wO/PQtHW8bqX39SjlOWlS4eYVApuIH94t5v8QcfxX33m68Viceu6KyfePt0ofiVOxPX5YMi5&#10;lWwdz7hqctcNJPNCOZe/TYODEDK2yQFnFLWi/nXbxP84rGNecHFj27bXGjXjd0qm+FfNErvVjxPX&#10;CcTPpWl6omTirbUy/0jBZF8zdYa84NQ+TSO+F6TNcf1ADzJKASix3nXFWHa+vVCcESSJHJtT2jLO&#10;PZlaLuiYaRRO1Mom6hUTcYqZl7/wqtVqyXzK17tiruq84c6b3v+677/xS1036kfIB+J5tyz6tmnS&#10;aEyrUY0Kgv3lRmEsr5OKbDzx3zVN+6Zl8P9F6blP6fN9fRxwTnFsobLa80UziuVIN7scRkoqOo5J&#10;LWcUE1Xzb6tl9saZZuVLh3bci/2BYrG4DWDbMIz7e73gGYqwn0+hTEbIA80y/ROl1MxOD/8tiLK7&#10;yRgaBWMUjKgAhCghYcepxGFOpXJGoXPWCiKZj8QNAHo6Daag0DQCArG5vuNXU5FPrz8VIRU4IyPd&#10;IYkSAsYI6hVz48q56ld32r5WKRqq3Qtv1xi9TyjVMzX+zNlm4dcnG+aX7324/Uo/ir+rXpl5cc+L&#10;V+/54mPzk42C4wcxykXTXd3qzWzveZisF3DHs5Y+9K9fc+svvuejX3p3pWTeOoizMEVbx0+85lZH&#10;SDoF5OfDsNI5cWpl7bOeL6Z1jVocyYOA9cRv6x6Zrfz3KBZTy1vu24KzOqEXLA5DY5t7vWiakPEs&#10;RkIIVXGazyQPKDqOm5HLNn+4WTPe0azY/3yYx72sRgrlsvWbjuNMUGm+KhTJD+9E5FdNjk+WbPbH&#10;QqrXx4kEpQRKqUO50Fgm8yxOnSgVIhWinoJagAIhyi8YdFvptOqHsprK/t8ACwZru0FaH8cL7KCg&#10;FDA06lOodpzKSEjJpJJqr5tYUSKmvTC/CTwdP0wxWS+oxzZdiBFMpKpFvTdVt++P4jS9+cqpP242&#10;7fdce7RRieP4yrUd/0+OzlX/BYDdKIoWDMPYANB55nVT97mu+wfrO+Grvvd5x//DVQu1lec9c+m/&#10;1Ev631JKj73p1//yv81NlmduuWryw//61Te/E0D39Xfe8GvbbW/xbz7/6It7AzaD8AMvvBq6rhWd&#10;fHndUBMSpTRVG80y/THbtss4f6bXgUIlFRK2yeGHKSpF3Zmu2R81DVrgjD6LABAK0g2S42E0Hp+L&#10;NJUY44mTgcYpRZLKsZvWtHTqVIv67zQr9pcP+9js7rvvvqwXMAzDN032ZZWGf8UZvS+VeFaayGc2&#10;SubfFCwWEai/Mw36TSWxJCSMgwn7ycpFbUsKGQexmo5TVRYSmpQKUioICS1KVBUgZsnmywqo9LP6&#10;AKMEho6dIMpLl2aFc8DW6O5GyxU7nWhqrxfVel5S7XlxNYhEMd90eeFsg3PXj7UwHo2HBI1TVAu6&#10;szRbcmcaxd999g2zb5msan9arRY+c/pbojiO9UrR+PMgCLq6rrc557s4q3ycruteo2Z/mRHyjZKt&#10;rx+Zq72bMbZFKX0wjVP6/GctTd31PTf8hKZpywDAOe8896a5+798/+Ydq1u9Rha/97lUSyZe+7Kb&#10;1kzLbOQDGcNNKUBJHJ9sFP8QwAmc9XmN4/hmxlgXwP5JTIRjarxTsfUHCiafL1jaX193ZeP1u+3w&#10;pkbNeIBQcmRpuvQpx4+X/DAd3M0yB2yqbvdioSpZx5F7PEOnUFLSnpf07Rly0GicYqJmftzm4TuL&#10;xeKhTzlfdnJwhmEYvmVoX1Np+FeWpdt+JG9MUjkDYFOj7Au2Sf4pTvEiecDTQjqnKFpsmxBS9EJZ&#10;e6obnJAKSaoqpkFXQVAWfUoQbIMjSSGEVE+a0831H6cUtSJ3Nlq+3XGTvJLWZYqF0uYn7fWOG5Xi&#10;ZLiTKkoIji1UP/WsaxrvMKj2iWuuaL4HQKjr+uPKw2ma1mWMbT/x609UsPVHmrXCZ3BWt8qpKrt3&#10;frL0IV3XV8/+XsYY//pDm2+775Ed+yB/p8sRxil++Htv7FHGx72HxWgg0FMhSozRosboN05/ddEN&#10;xMdDP1oxTe1+ALBNvU0Ifp1Sos9NF++pF41dQpSlUbJnmfosIfSaU5u9Izud8MoMf5tDN1W3e4kg&#10;eXIwYHTO0PUiP4rF2DxT1Yr61yoF9vbZqeZKFse/rGVF51IqlXYA/EoSdetSac+PQd7qJeK/GKDL&#10;BGodwOxBHWs/MeCrPT+pCYkL2kB0OkGYt02+nqTxbD9WGDFOtuJQ5hWKMqLr8Fe2XK3Vi8ZmlKGf&#10;0lQiiNnsjccmtx9b72g77aA2rHs1CraGucnCf23Wyp9o1vpzjEaj0QPwpDbKURQZ9z2ycyhl6C6G&#10;rrM8ex4RqVDouOmPcka/HyL+jGVZKwD8MBGPUYo7AXxieav736UgN1aLernrxtdpnN3g+nGl7ca/&#10;YJschs6gMbJjGiw0dQZ/jJZfSqUIIWQs91sMMsbhx4ns0xV78NgGc+pF/TfnJstfzSqGA08OzqhU&#10;KnsAPg7gbwEc22kHbyOUvpFSiYOYPdA4hW2xdT8SdSFxUSNxYSzBKeqTVd3d3IsPdMqUEgJGSDSO&#10;G2cGAaVAmopW243zjeAHyPUTuH4yuThdhW1o6yc3urMHPQvYb0Vbw5Vz5f85XTO/ksXxlVJyENc0&#10;b+w4dH66gXyGbTQIqdDzE1WyjCaAFQC7tol3MWj/MYiSt55ac1/X8WK9aGvglIAx1mz3QoSJQKsb&#10;4vSSy4mSrWO6bm/7kUDHCSfDePSXfKeJooQM4Ek65ohSnVTIgZlx7SeNU9TLxl/Oz5Q/kmUch1GF&#10;xAXw1c7u6punq+z6ss3ea2pkg13GXZLvzxgsu35aiZJL+8C4oTTbbkqLFmtfciDnio0RpKkg+X02&#10;GzqncL34QBLQ3JPtdkMcmS03qkXdzzqWi1Wy9RM3HWu+//Ro6qGjlFqD+LH84r2rdcbyB6JRohSZ&#10;9qP0W0uCSpb1GUblm1w//eFySdcbFRMFk0Mq4NH1Llq9EF6Q4Oy9WI4f49SWO5kKOTk3WTxl6iyT&#10;3+UwpUry/EwYLJQCQkoxLvsEy7b28PHF2jtw1p6hLBxaicLjx49HhmF8c7Jm/fhUTXthxea/VS1o&#10;e/wib0qUAiWTbTp+0rjQpUTnEyfKJqB+wTq4CRTOKRJxcTMZuYNDCHwvEvmsQR/tdmOjXjK3s47j&#10;YukaDYQQ65kdX9d3jy3WvpnV8c9neaNrUWDokr3c+cWJRJTg+wBoZ75mGMZD1SL/OYPTfw7iFDud&#10;EG6QPO1AStuJ0HaipYmatTrqo+pSSI3knZoGCqd0rBpx2iZ/AEBm96kzsqhfrgzDONGsmT9ftnFr&#10;ucjfaelk80KThGpRC1OpCpebGJzhRemcxolTsNiB3BwJUb5SGJhqJOOGQnXGZYQhK6bB0HGjUtZx&#10;XIyirWNpqkR22lE9i+OHYXjsGw+t3eD56cBVMIsSAUXUYNVXzV0WqRRSoV4O4HEDJZqmfaZR1X9G&#10;5/SiHj66bgwlVb1W1A90pn3QRIk0Rrury/ChFFBqPBqwcEbBGb6MM1XFsowly4ObpnnSNHE3ynh/&#10;qxu8wQ/VmxMhp89XZtTUKUQqN/1QHTmoGJQCum5asgy6XbK47QSX9zfRONuN4nTxgMLLXSQhlcj3&#10;e/QXUaodxGKoEuAoTtHx4n969lLji4d0yGoQBJV7vrJ2cxQl1933yO6bv/TNtfqja52BS6qumK/5&#10;Sqp88/4I4ZRCgXx1d3d3p9lsAkDT933Dj+VVumZMFgz+WM9LLqo4yMZeYM82bRgG22h1o5l4BLtp&#10;h7GwK/uzaPns/4DQNYbdTjJwgyr9QAhAGe1kHQeQcXJwlscaFeudth683w3ZG8N4P0kQ8tvN0ygF&#10;bJOfcvz0SD82zgWRnLT3EwQtTGTtUkafOaWAVCp/OM0OBUi+36C/lIKh8eEaXkuFRJrKYwC+MwzD&#10;TdM0H+7XseI4vvHvv7Lye39xz4n57bZ35dp2D90Ba3x2xivuuNr/oe+5sZVK5EvxRgBjBDojjqmz&#10;ezQN/7FZac6dWO58b5AkL2yUzOqpDefWMJFFXbu083d917drJcNemi6sbLSCBdcfreUeUSygMWyH&#10;CY5kHUvuNKm2hMBYVH9USiERaj7rOIDBSQ4AAJZlnbIsvBPA+3bawRtjoX4qSdRUnEqYOvP9UJT6&#10;2bzMj+SkzikKBjulDMajRMwlQkJc4ABJpcgiN5Rj0zBm0HBG4cdjUFIjY14k7KuWaisnTnUWgijB&#10;MFQxUQp4bMO5o1zY+bX5pv6Dpmn28Vgq0jR6Ynmr+8JHVwdzFcaLnn3Ue8lzrnCuvmLKiBO1kKfT&#10;w03XKEyNeoyRP6mWjL/vdQPZ7sQ/tbzuXLXnxrdHscBWK8SZ0f7gMnLVthPBC5OFqbq9NVGxSic3&#10;eiMzyu74MRw/qpiG4YeXWOwkd3AoAAUZqzGp8CIVAImB6LNxYE3QDli3YGn3aCT9sKazOY3Rac5I&#10;6Iei71NLQipEiayCoMwI1iyDd6pFjSgQg1GAEAJIhbM/qpxSWCb1FbARxnKu3zHmzo0yAiFE1/GT&#10;ataxjLJUSCQCldlmoT03Uez6UVoMosyXSD6tJJVIUtmcn6x2Hl5r31kram0hxCRjzAJwYFO5nPMW&#10;E+6nCDPsk2ud5w7SZrpy0cBbX/ucnVe95PqoWilOJyJv1DjMTI065aJ2qmyx91QK+m+3uoHY2PW+&#10;b3nL/enNdvgdfiQW0tOz4Ac5oy2kQs+Li7bJE40RN4hGpzlV24msiq21ChbvAqScz0RnR+MUYRz3&#10;el4yEA/M/aYUUCvpj9TKZqZlTAGADENGliTJd3hB+gI3Uj8XJ2r6sJftMErAGAEjaoVRAs6ZglJE&#10;AYwQIpRUMkxkMU5lYwjezpHFOUUaJ4+t7XpHso5lXNgmQ9nWdlodL1rb8ecdf+B6fD0OowSWqaFo&#10;aZBS4eql2vuuWqr/aB8OpT14cveP/sdHv/ziB0+1JlsdH2GcfQL1C2943vZ33LxUiFN1IAUdctma&#10;rBn3Vgv8F5c33Wt6QfKde53wJUEsDrXb9RWzpeWNVrDoDvi5f7GqJQNTtcKKZXFCKZ0PQoE4L3Zx&#10;qCaqBpa3enuOl2RSSCILMxP2p69ZrL0MQKYn1KDOHDwOY2zNNLTP6Uz8mZIoKOC4VDi0DXRK7Y+U&#10;pAKVOFWVMJaVKJWVJFWlKJGVMJZVIVU+BZkxSgmkkJ185uDwJKmCG6QF2zTKsw17izMS+ZGwB3Xf&#10;jcYZJmuW94xrmh/0w/QWUHXPTKP4/x30cbrdbtV3Wh957ctv+5hpsBUFXPHYWifTG9xtN8zhru+5&#10;sZOIvJraKNA4hW2y/7Oy5T5rZcv92XYvujYVh7+xXIFUmmVj1QmSkRplD2OBVjeouEFcFlKBU6wU&#10;bd4FSGWUfs9BxihWW91wapzeb9tgm5M1+4PIODkYql2FpmmenGzYb56pa99Ztthf6BluijyTMIzT&#10;hzaXOx83SLDTi6ca9VLjuqP1FdscqO1M31KyNOe2G6Z+0uLq7bddN3mzFOJEP45TqVT2jh8/HgF4&#10;4Oq58hdXNjqT/TjOhbrp+BR+8Ue+s0UZz5c9DjlTZ7BNdsLQiMcI3W73wluy3PfTcSKEsaiXLG0v&#10;syD6yPUTrG45eGi5vfDwSmfR1mm3UuDrdMR7PmTN0CmklOa4lSYXUtndblfPOo6hSg5OE7quf32y&#10;br2uXOJvLJr0sxfbSC03ouT+7EEuOx0nggJbuHqxvlywtKf/gUNGKCktbzgol8stXde//qxr5/7v&#10;Ph+yWm5Uf/K7vuOK9Oarp3FktoqlmQoOc2CjZOv4qbtudRShdjSC5SfHialRp1HhvznfNN8+2zBf&#10;0XOCdSFU5pVcNvcC+8q5Ci9exDk/jA3VXD/Glx/Yqux1fSvvKt5f9ZIed5x47Aq8KAmbc555aenB&#10;HN67MN1aQf+jgIpPuyF9W5So18apnBnU5Qy5/pOQoGQoE96R4gYJbJMvXrVYW31ouT3vBYOzIbdS&#10;0D93fKHypcM6XhzHR5NYPv8lz7269tLbr24LkfagFEkSSbb2nPq///2/K/hh/2aPb71hDj/+ymfu&#10;XbnYxJ4TlYD8+jiM9vfKUK9gah/a2Qs2HnbCX4iEmgyjdDqIxED0zrjv5F55pm5vGxrV2m5cO9+s&#10;etHiXrVkOJbJYwKQjhNbPS9uDkPVMwDQOUXB1r1EoJZ1LKPMD+KdnheP3UxnIuQ0pTTzmYOh2JB8&#10;IaIoOt71xDuCWN2VCpT60QshN/h0Jlce23QX8j9/9gomRxwnqw8ut+cH5TozUbWc733u4vN1Xf9a&#10;nw9VdBzHkkT/6HY7ekaYyMc9wBEAhs7wjYfW1z/0V1+fPbHcuqyDzTSLqJUtMEZRK5so2ob/nJvm&#10;escXGjHlWlPjzOaMbLtBmunyptylKZjMnaxZv+4F0cu+fqL1jMPedHwxZuqWb1u8tdeLSmEsqlD7&#10;swSMwS9YvMcII203mvLD/Q36s80CTI2eWtv1ls58bVBN1i1vbrK0F0aiEad5o7R+MTSKJE1XNlv+&#10;2PVfKZjcuflY9VbDMB7KMo5hnjl4HMMwTkwaeFMcx7/dC8TPe6F6Y5LIfJxszDBGwShFKsZrneIg&#10;8sIUS9PFyY2WNzhNwBQgpXQP+mWDIFjyI/JdQuIKCVXWGLYMzbx2dy94Zpg8ufeJwv6Gx+uPz8z+&#10;u5+oLf/hn31p8TNfWb7o4975gqv8229Z6B2drUeMM9M2NcsLU04ptZNU2kIppKlCnKaYa5oFqYBB&#10;fwDLPR6jBCVbe3h3zzVPrPYGOjEA9jspUwq7UjBQLZmAlL5UxE6ltHteavth+LjvX9/1YJt8aaZp&#10;n1rZ8pYGtfNy0dJw9WJNOYFciNPBjHFU1Mpa/PCyPzYVis6mgJIXyYaR8cKikUkOThO6rt/b1PGW&#10;gh68vxewfx/G6kV5+bExopDvExsgjpfsRYmYzjqOMygFoZQ+5cOV7/tzAGDb9trTvV4URdcahuE5&#10;gfqxXpD+apRIKKWgMQpKU4TxU1974kRC043Fn7zrtuUgTBe/9M31C/5drr9yAj/8fTdvUcqPplIh&#10;TYHIPbOE68kPLzuduNCsGntBlNYHZCIn9zR0RpxiQftryyR/dnItfMugJwZnSLnfLA1OBODpR9j9&#10;MIUXiqWCyffiRAzkQ6EbJHjgVLt4dLa0Uy/pxItEM03lgfaPyO3zw3Q7TsVAdAo+bEoBRKSZb9gb&#10;1fXZvmVZ90zVrdeUS/wNRZt90rzEdvG5XO7STDds7HU9EQ5QgzQ3TIv3Pbr3r4IgOOd0ted5M8tb&#10;wYcfXnXfBODpSuKSPUe8fW3b/UjbTd8WRAJSKigFxKm84M7RQiqAaYu//ON3tF/1omv9avnCujcf&#10;ma35RUufvdCHkziVkEIWtQyrvOUunM4pqiX9txsl/l9Xt9zvaTvxd2YdUz8FYQpTZ0HWcTyVnXaA&#10;L9y3PfHgqVaz3fVg6eSxsk1XTJ36Wcc2KioFHa1OwFMxnkkXYwS2rW9mHscw9Dm4DKGls6+VLO2T&#10;QomHlMSzJVDMR81Gl87R23Oicv43zpahMTCiVh5Z684P0hKvJJVww/S5fphe0er6z9nYdb/H1Mht&#10;jKK7vr7eazabzspmd8YN07vLtvZMjdMKpVQC2Hjia+31gtsdT7y1F4ibhLy8+vJKAYlQ1jOundNu&#10;u352eX27V3H9BMk5li/YpoYjczX84Euu37Js86JmARQII0A7lXln5EFGCUHB4p/UNfnRkxvO767v&#10;BN896pWmKkXdj2JBwnjwuy1HiYDrJ9ja86t73bBiaCS1TF3LZxEun6Gp7VY3mhrX97JgsBP1kvYH&#10;mqY5WcYxMhuSL0QYhsd6gfrlMFY/GiWD88CSOxiWTtF1w7WdTjh2FQ4GCacUjbK2ed/J3VLXjQe2&#10;Ey9jFASAZXBM1qzPmQY7xSllkZA3TFTsEmfMUpQ2CyZ793Td+rmzf7brJ8/qufFvdL3kuw/6Emrq&#10;DIDc8v0o2mq5NIwSlgihSrYpAWCqUZS2oTNFSC1KL675oqkz6JyseuF4TtkPC41TTJT133P86Ksn&#10;N9z3Dnrn8YNwdKa4emrTnR/GuvZFW8eV89U1NxD5vecy6JyCUnlqedNdyjqWrExWza9df2XjDgCd&#10;LOMYtT0HT8k0zYdNE28Jw/ADHZ/8ShDJl4zr1NVokuuOn+QX54yZBsXWnhd13Xhg9hqcizg9o+H4&#10;MRw/vh3A7RM1Czcem1iJElX3YlmgRIFCvbzjRJ8zNfVVQgilhnFHuxe9Pojl8/oxtnJ6OdIU5Trm&#10;ZhogAED2ZxcAQEqFUACXVpZUgRI62kPQIyBNJYIknbI4PTUO5WdLto4wFmoYEwMApwtgqMFZPzmk&#10;6mXNe3il28w6jiwZOlsG4GUdx1glB6eFpmn+XTF177dM4xWOm94dpXIm73Q83EoW8ztOWB6WWtmj&#10;zDY17HW9zBszXSydU9xw5cSjqaRXJGL/cySVghuKY7GIPsII1pVCSSIqxYc083jQ1yVGKVKphmJT&#10;6zjjnIJS8rlKUQ+MTfpVB7gl65j6qV7UOpt7w1udRioFSqkChjO5GQQap3DcuBUlYjHrWLJCKQGI&#10;2gaQeXOgcUwOAADFYnELwHtMJv+u5+OX/Fj9yGHd8HMHyzaov7XnOW0nHroH0lHkBQkWpiq7SoF6&#10;QTobpwJBlB74g+5BO75YaycC0+cqU3j62jB76EEdMEOjnSASefOmAWbp1LVN/temxnYfWu79shuK&#10;kU4MKKXgGnf8SAxtTfs0FSBQLOs4hpmlk/b6rt8Y170GwH7ZYkJw8TWt+2Dsy1YYhvGQTuO3l228&#10;smSzT+WVPIaLoRPf8cKdjpsnBoPCC1O0nXh+dqo8e9VSA9ceaawenS1vkAGuMVuydUw1iq34Itfw&#10;DxPOKRhFNy/tPLh0TmEa9J/iMF3xgvj56y3vzkGq9tUPOqeIhnxkTkogTgRhdHCvcYNM4xRJKrt+&#10;mA7sHrXDwCiBQdnJrOMAxnjm4GyVSmUPwMcdx/mcpmk/EIb4pThVx/L9CIPNNmjbccLedi9aGqN9&#10;9UMhTiVanf3GZxSYb5StlUfXehlHdX5HZyudOFUzWcfRT6ZGEUSP79ScGxycUxQN+sXVLWe+1Ytf&#10;bBoMQ/7MfEGklPvLKYZc24nqE/UiHC/zFSFDR9fgb7eCse/efvoxZiBOhnyY/CylUmmnUTLfOzdh&#10;v7host80dboxwIOdY4sxwDLo1taei81OuDToy1XGXaNiBI+stRuDWhmtUbHQqNrdOFUjPWpl6HQj&#10;EXJo13WPOlsnJ3t+3N7tRVenQsL1x+MhM04lGCND37xya9e34yjeMHWGYf9dDhuF2osSObKzthdM&#10;AUINxp6wPDk4t+WJmvn2yQp7cbnA/5yz/EwfFIwBtkHdjR2n1PPSfO30ALNNjmZFW1/dcnqtbjSw&#10;F/5rjtSWU4WRL53HKBH5bOhg0hlxlMI/r267zxFj+DciIOBsuB9HUinx4KnODEUal22+YupsMIaA&#10;B5ypUzh+IgapH05WFBQAMhAnwkAEMagMw7h/smq+qWSydxt5h+XMFS0OU8PmqQ2HeqEY2IfN3H5V&#10;HNsgq6fWe9XVHWdg94MsTpU8XdNYFI/2jYlRCiVUXsprQHFOyW4nXApiMRCjhodN52zSNNjQdxkW&#10;UuIbj+zp9z66s9BzfN826XbWMQ06xuC7QTKRdRyDQCmADMhz+UAEMeA2mzXzlwoWeYOlkYfz6cJs&#10;mBrxUpGubOz65SDKE4NBV7Q5Vjd7fHPPH9i/lalzXLVU3wsSNfK9MTROkMoBXdeVA0CKhoYg6yiy&#10;srztGlN1qzUqG3rjWGJl27U9P9L2mxrmzocR9JIRLgRxsRI1GAMEeXJwYeJG2frj6Ybxi0WLfWpU&#10;LmDDwtCJ7wZha3nTXXD8NL+IDAFGCWKh9KzjeCpH58t+lKjGOOxZ0RgBIWSsmwsNMqkUDJ2rcR18&#10;8sMUnp82ykVjL+tYDhQhNRC0sg5jkCmQdByuwReCUgIoOhBFI/Lk4CJwzv/fsql+pGixD+f7EA6H&#10;oRNfCRHudOLFYe2eOY6CSKBRMQd2GUujYuKqxUYSi/EYsUqFgsZpfLE/xyiBxiksg/qmRn1Do9CG&#10;fG34oKGEoGTz9U4vmhrnuZ09N7QbZd0flTuraXCUC/qKEKpxvu+hhIDR/f842z/XdE5RtFhoGbRd&#10;sdla2WbLJZutlgtspWiy9dHb8KwGpD5PtjROUS8Zf1suqg9lHQuQlzK9aLZtrwrh/DQszXY88fJ8&#10;pr5/TJ0ijpPt9V3/SD6yMFyEkOCM9X2ZxEyzgEbFbDNK41RKvevEte09D09Vy58SgrmJUrvnJea4&#10;nL5CKiRCdgA8bbUixgg0SnxdJz1OaZSm0oiFKoGSgkYJCibf6LpxJcyri1wyjVMwAkfjbLtS4ic2&#10;Wx5zw/S7s44rS2kKUMpAKcGwN8LilGJpurQTRLI/dp9JAAAgAElEQVSZnB4ioYRA4wSEItAZaVMK&#10;KYQSqVBEKgUhJI0TxYRMjVZXmkkqa0GY1qSU3+q7bGoMc5OFqF4yRauX5OffiNA5xVTd+otigf/y&#10;RLV4b9bxAHlycElKpdKOHkXviGJyTRir41nHM6oo5OpeLzoy7DeKcaTrDI4b9HWqZ2m65F+x0NiJ&#10;U/WtSkONKtrXXdGIHDcqPrDcLrZ74ZN+7uhMyW9WbNcNx6dTcJxKMALOGcW5qoIwRqBz4huctgkl&#10;SRDJiTDBdBA+ebKh6yUzExV9ORFqMT83Lw5jBJZOv1Y0+J87YWT7QXJ8eSu81gvS4/nMKKDUaAy3&#10;LUwX24zyQpRKCwAsnfoaJ7t7vaDg+EnD9WLrUpoRuqnEg6c6xi1XTaxSQuxReLeUUmrcB/8qBe3r&#10;xxaqbwEGozsykCcHl8wwjPvr5fR/b7ej43l5wINHKRAnUnrhaHcHHVUag9/u9a+pTcnWcWyxvutH&#10;aknIb99kE6AWJYCm63jGVVPLALDT8UpekNSglD/ZKHZrJcvac+OFfsU2qMJELZYtthILuhAnEoQA&#10;BPBNne+ByDSM1UTXF3MXUlKQEDqobSsGhs6Jc6Z4vyKkxCkBp+oLus4+/OBK+81emB6P4oFdeXfo&#10;mhXD63oxGfYHxUpBR6Vk9hxfLBEC1Erc3Wr50fKms3hQx9jtBPV6xYYXDvfnh1JACoz1taRocqdo&#10;a/8ZA5QYAHlycDkqjhdP5IlBLvdknBE3jGXfkgPOKKQEOzsxOEMpIE4kYmCREoJyqYDqfv0HW0jY&#10;Leeil96PBMdPIHS+oGkEukb3hJImUcT2YmGH0cUl4UrJsV0lTAhg63SrXNS9OBWbfihvD2P5rScc&#10;SgBDoxu2RX6xbFuzu22vkkg5xwgTXhA3Tm2Gb2o7cT7jfFrB5OAaQ6VotB9d681nHc/lmmzY26nA&#10;EqME1aLWXtt2jLUd97z7Di5Fx43sZsV6DMCRg3zdw6YxijAe3wFAQ2OolvQPHZmtfDjrWJ4oTw4u&#10;URRFs4SQ52Ydx8iSAOVj+/wx/BQR/VxyIqQEAZ522EwqBZnmCfwZfpwC+7nRZXVKJgDZb9gzfmyd&#10;bkkp/35tu/dcRtlkuaj/aaWgU6WUFsZiSipi1Ev0t3bbkfXI8tbPeGE6I6QCpQT50qFvm6gafsHS&#10;u1AqdoPEXN1250ehEVYcp6VKwXQ0pjpr273G2o534HsDXD9BqhQMnWKYe7RonKLjJsWs48gCIQTV&#10;ov6Psw39blzAveyw5cnBJTIM4xHi+18gBEfGeUqsX/Yvd4oQsj8SnBsyRIl+zhX3vBgKilIKnGPy&#10;INdHlACg47sUgDLid5x4YnXHmycAOKfHDI3BNtjfWwbfLliaf+8j/q94oTgenDUjk+/P+LZyQUep&#10;oO+ubHmLFztrNehObbqWFwq4QVLq5++2s+cfaVYLPoCh3ZhMidyO+zjDPMiKJnemJ6y3FwrWRtax&#10;nEueHFwk13UnCeHPKBTMz3LGHyRIMK4jaP1GKQUhZHyfQoaYlEoySpGgf0/uG7teo1krIs6zg0Ml&#10;FUAwvs1e4kQdrRS1L27u7W/uTtL9/9wgeUHWsQ0LQ6N+GKaVUUsMztjt9L+fXZxKaBpphclwJgem&#10;ThHGAlEycIPmh6Jc0u+pl6wvZB3H+eQFqy+SrutTEvSdXTf6a87oi/L6vH2UZ13DS5FGuaD1taHR&#10;1p5n6RpZ6ecxcucmlSJ0TPMDqQClUM573Vy6oqV3Wr2oknUcw8zxYlAyvPdIQ6NbO51wLGcNOKPQ&#10;NfplAEnWsZxPnhxcJF3Xv0GRvEpIvAtKflpnxM06plFkGQxxIsa+xNmwcoK0MF23nX4eo90Lsbvn&#10;lQpmPgF62JJU1vmYJQeE7K+RrhZ4J4ikGeaVhi4ZpUrk79/lSYVEKiSjQ9gRrVbkYdcNw3Gt1mWb&#10;HJbBv5J1HE8lTw4uQaFQ2KiXjb+iiH+fUDycdTyjSOcIW91wIus4cpcmTSXmpytztZLZ1+OsbDtV&#10;StUpml/JDlWUKFvjpJN1HIepUtQeM5j6k+09/5/XW94dWcczzKTc776duzyGzsrDdu2jFEiF3Gn1&#10;oqWn/+7RwRmFbTBnsmZ8o17i/75i0fuyjump5ENul6Hdbvcq9cmdNFVI8pKmB8YyGBw/2QpiOVYX&#10;j1EiAWzs+nxpptRuO2Hfmo21eyFOrbUnZieqfijzjr2HJYhSFKuGGyWqOgoVZp6OqVEnSdLPrW+7&#10;r9hz47GsrnKQpJJ0GEe8B81eNxCc61mHcVFKFm+v77gNMWbPTKbOcOMV5V8xTfMDAAZ+YGXIcs7B&#10;srCwEJga+QVGcSLrWEZF0aRhGManNnb9pXwj8nDr+Qksg3sa7+9lZnXbszUdu/nDxuFy/HS+ZPHV&#10;fv99B4Ftsof9MLkhTwwORpKizsfgc9NvlqFZwzQDU7ZZe3vPgxemYzeQE6cSD624b93ZC14KoJl1&#10;PE8nPzsvk+M4Jw2NfjPrOEaBqVOEUbq9secvjcNo5DhQIDpn/b3MhHGKB0/uLRoaaff1QLnHCWOB&#10;IBbztk5XRz4xI0R2ulEh6zBGhRskVsnW1rKOY9it73oGZ9jOOo4LYevUd4PE7XpJ32aSB1mcCESx&#10;mOoF4VUnTpzo6368g5AnB5ep0Wj0OCffGPmbYx9pnKJSoJFG0dlo+YvjNt04yg7rrFjfdZGmqa/1&#10;ORHJPZ4XpkiEmi/ZbG2YRjAvlkZRtCztVNZxjIqeF6NS0GS/Bw5G3V43RJqmxNRZ1qE8pZLN/TCJ&#10;W9vtYCHrWLJiGRyTNfPfXjlXe9fx48ejrON5OvmZeSBIl+Tv5CUxdQpGxMrJdSd9cKVTjfMOoiNF&#10;KBkdRvMnKRVObfTmGENfy6fmnswJUkSJmrNNupp1LAdB1yhMnX1rwyyjBCnIF/Ln2IPlBWmjaPFW&#10;1nEMu4dWOhNAEpcLbFXXKAZpoJJSoGTxrd22F222woVxrj5Ytvnn6iX6YaCPzX8OUL4h+QDoVH2Z&#10;EQIxvCWHDx0BULCY7wXx9m4nPJKXtRs9OqdIU6niQ2pys9cLcDWDGwH1/Ew8XF6YomzzetHkW26Y&#10;TmUdz6UqWWyTUXyWEOWUC3opTcWzpaKuFOlaqxu+Muv4RslOJ7IXpgtuz0sg8/1llyxNFe57pK1X&#10;S8Z8paAH9Yq1k0qU4kTW0j7MwlNKoPP9FumEqlApakqpkDxhYM82mMeZcjZabtkLxm+PwZMRWiqV&#10;vKyjuFAk3/R5IJprO/6n/EjenHUgw0DnFJxiY2vP050gbeSfwdG0OFXENx/Z3ttqB/XDOuY1R+pB&#10;o1aynnijyh2OZsXYcoN0ahjff50TxzbJX65suHe6YVo0NboxWbe/kibC2OqEt3lhWs46xlEz27D9&#10;IE7j3U5YzTqWUdKsWJifKp6KBVm63F4CjBIwRkApAk7JnkZBOWfW9p5nRqk0hVColY1TOtcsL0on&#10;GaGwTWy3upFygmQqHcJrQT/UivrDx+ftFxQKhY2sY7kQ+czBwWgbnD6YJwdPj3MKzuTm6rZXDiKR&#10;b/AbYWEUr3a8eP4wjymlUgM0qz52nCCZKhraWieN57KO5WIwSlAtaR9+dLnz7N1eVASAMBYzXb/7&#10;/QCQj1/0x3rLt5959UTq+AnGtSFWP+x2AzhBsnTNUnUlpWThYpd2EgJoDL6ps46QKuo6YdUJkloU&#10;izkvSMAowdmvudnylqYbBcxPFteEVKrVDeptJ85nC85GlCKEDPbmkLPkycHBEBrHPRqndw3jiNlh&#10;4YyCE3lqpxNOBpGwso4n1z+1oub3vLh02Df8iVphTwiV35QyEsUSliYaGqdPWmYwyHROnCiWgRuJ&#10;xw3w5ElB/51c75UnqubK6rY3tptV+yGKU2y0/IXJeqEdROqCKgRpnIJR+IZOWrvtwF7ZimZdP37S&#10;950r2XCDBEGcYmPXnx+mc/+wmLq2bNv20OyJy7dYHZBKyfxQ0SDvG+WKHZdLY2ptbcdpdpw4TwxG&#10;mK5TKCVbD5xqVw7zuLPNAjSNksPYAJ07P6kgh+0yaGj0/lY3uCKI0qxDGTttJ4LOWbFe7m839XG0&#10;2/HBKDz6FCckIftLfSdruksg1rdarn3vid2F5U2nca7E4FxMnWNhsrC81fIqeWLwZIwRGDr9OgA/&#10;61guVJ4cHJy2zvAHlGLg69cSAlBCcJjLL0yNeB0nQhirfCnRiCubvP3IaqchDrlXxRVztdUoxVAt&#10;ZxlFYSxtQ6dDVfbTj8S1zYq5a2hDM+s/UjpuXDN0mvcpOWBSAlt7ft3W2ZN6IWicwtSoXy3wNULS&#10;1n2PtIr3n9yb3e0EuNiqgVN1q+2FYjJKVN4k8BwYpUilHKqRh3xZ0QEql60HIhX8tReoH7rQ7JkS&#10;AkoBQgiglMMocQHlKkKOKwlIpbA/EKqg1MVPc1NCoGkESipH4/SkzsmyVGqDAq6UapYQQgVQlxJN&#10;KSGFUscAlIRQ55w6vBSMAkrJvZ4f59PGY0BBeofd6GaqUYCmMxKH+ahV1hIhwclwtb+NU1UqWfzK&#10;ks23o66YzDqeceMECWrlYgBgLBtk9dPmrmfrnKJctNpKoaaU8jVOOlAq7rhB+cFT/tzlNB1llKBo&#10;ad7Kjp//7c4jTgTCULwUwG8B2Mw6nguRJwcHq20x8dOarf/vMBWvDWP1knMlCYwSUAJH4+Qko7jP&#10;NPnfpKmIdYJHymV7w/f91LZtM47jUiDwxjgUHQWc3tipykmKa6TEhARmoAAFPHkWQO0nA5zhH3XG&#10;Pq/z9F7bth4G0HnCd1IAOgADgBWGocU5v6Hny2dFcfrdicDt6WUmChqn/vaea8dJ/uA26gydwQsS&#10;cdgVqK6YLT8WJThyqAfNnRMhBIAaupNdSFU1de1+IMqTg0NGKQGlGKqR1WGyvOnYU3VhA/CVUnYQ&#10;Cdu5wCVDT6deMREkqcyrDj41NxQ3b7Sc75xplD6adSwXIk8ODlixWNwC8D4A/2e3E/6eE6o7NUo3&#10;oKQHAJRRjxL1T7aG95XL9iaAx574Gra9v59S13XowM/i8Sv0GYBSEAQlTdNuSRK1FySywiHbgFKc&#10;a0jTlBgG2w3DsFWpVE5vgNHPF7IEEJ7+r2uaJgCcrJfxiShSHySEaF1PvFoRclsUy2cJiRkhFS60&#10;mQkFwCD3/FAcatWaXDY4I+g6yaFeV2olE0XLkN0gr3YyCCgIFIayLWQoUmlkHcQ4qhYMpIksZR3H&#10;KNva8wHgwIs16BpDmqphPN8PlZIKfphem3UcFypPDvrnMZPjN6nNTxKR/KGmYQsAikUrBnA5aysF&#10;gI5lWR0AK5wD1pO292oAAMO4vPucYRgPAcCEjvtOnDhhzM/PT3sJXgCBWyTIfJLiaiFx81PNLJgG&#10;w07b4/km0fHAKEXZ1pPDPObCdHErSNQVh3nM3PmVC/yi1yxnjTMKJcVjHT9+TdaxjKOizXZWt72J&#10;rOPIXTwlFWJxYdWQxhVjBJWi9vkr52p/lHUsFypPDvqoWDT/rtVqfaXeaPSyjuVyHT9+PAJwyrLw&#10;AQAfAMB6vV7VNM1pN8QPRXH60ijFc5+4jEoqsZJIle81GBM9L0a9pJFyQUfPO5hp66dSLZmYqBVi&#10;N99rMDCEUj4hZKjOeUqBIE6nwjhf2ZIFRll4WJ3UcwcrFRKMsSGrT3Z4KCVolq3PT9T1fwNgOet4&#10;LlQ+FdRnjRFIDM5DlMvllq7r99XL+t1FQ7yiaJPXVwrap3Vt/2NlmRyenxDXP9SB5FzGhCJLU3Wr&#10;dRjHqhd1P02JnS93HRw6JS0/HK4HvWpBw+aed33+OcpO/t4PpySV4IwMfJXGrEipwDXSKujkSRWj&#10;BlmeHOQORKlU2mmWrQ9Q4byybLFX1Ar8f1k6edSP0rynwZjpujGa1SJdmi73/VhHF2qtKJWNvh8o&#10;d0EsgyFVKpZD9qTn+NFKEMl61nGMLaUIZ/njyFCiBEqp825qzAG7nfDO5e3of27t+q/Y3NwcinLu&#10;+dmYO1DNZtOplY0/b9bMf0mI+o2yra/NT9ifKNoaDI3BMjhMnUHXGPJ5yNG158a1mYnCqm1qfTuG&#10;bXJAQg3bg+goK9rcCUI5k3UcF4NRAgXZyps3ZSeI0rpl5KuchxEFzhRNzJ1HFAtstPzv3uoEH4NR&#10;ftFTfe/m5mZhZy+4K47jGw8rvnPJk4Ncv5B6yfzYsYXK82q2eN1NV1RuXJyyfmRpsvDyxWn7VdN1&#10;/d8tThU+MlExHrVNDm24yqLnnkaaSviRnL/uaL31VN05L0e9bCFRyJvuDAhKAAjVSaU68Ioo/cQp&#10;HAry0GE2hcw9XtuN7XpZH5r12LncpWg7ETwveSUAnDhx4lwVY2qSFv7N6q733pWd4G1nff0a3/fn&#10;gcO73+Wpeq5fEgC7ANBoNADg3rlJ/d6z/v1jALjv+1Oc88bajveKJCXP7vnRHalAKUnlgTVhy2XD&#10;C1JMzBSLi5PF6LFN58BLRFZLRltI5EtBBkTB5AgTyYet3rmhs3vDWKYXWp45d/CCKAXnlmkZHEGU&#10;bwofJlIqUELyjYUXQEqFnhd/36Or3fdxe7Kw1fb/pKDJfywWi1uu605tdZJ3be2Fr4kSWaRQL0yS&#10;5PadvfC6XhD/ahirXduK1ypF/b0WS/+hXC73dV8fGbYLeW6k2WmaPq/lxgXXjb4/SuR1fihvT4SE&#10;lAoap4hTiTSf/h8anFLUy/rqfY/uzB909aIbr2y2y+VCLV8OMhgmysaqG6bzw1TGlDGCRkl/19pW&#10;77bVXf8lWcczzkoFHfMThd69j7T6v1kpd2BKto5m1Vzb7UZzWccyDDROsd+RmsDUGUo2/6ymsW8A&#10;mN1thz8Qna7aZRkctsn+2QvSK8NYlIH9ZreWwVEr6h9rNgofNGn6Wdu21/sRZz5zkBskPuf8k1NV&#10;jqmq/TEAtSiKJtd2/Zdwyox61dzc2vXu6AXiziBKZy6k47LOKUAICMG39jgIqZAK+a3qGBqn0Cgc&#10;U+dbUSqPxalE/sB5MFIpkQg1XysZ3Z4XV7KOJ9cfnFJISDFMiQGwH7dl8ntSIV+YdSzjzvFiWPMV&#10;EEKQD1oOj9PVivKZgwv07WcLhSBKEUTp8zROn/fEZ47T//aMs7+mFOCHKfwwfWXbiV85O2H9hm3j&#10;3/Yjzjw5yA2ytmEY7SvmjAfPfKG4oH8wDMOjm3vhG7xAvNKLxM1JKkEpgcYozmxOJQSwDe5PVMz/&#10;J0nSzysFIZSSpk5dP0pvkZJcF6ViIRUwbYOt1yvGu4omcwBgbcd7lZS4Pozl1VEiJoXEDGUUcSIQ&#10;JwJK7dcufrplCIySxy2NImQ8y/W1nQjXHq2Trhuj40YH9rqc0fyGNCBMkyJKhq+7MCVqQ2cqjFKV&#10;N+AaAD0v7gLIZw6GyOk+B/mmwctwKYORfpTC8dLvwn7Xa/+gY8qTg9zQMU3z5JFZ827HcX6/VCrN&#10;nVzrvlxnZK1c5q0gFLscSsUKolY02me6PD/BxwFgd3e3ZFlWsVAoKACbZ/7x6Jz+jZWVFavZLFuV&#10;SqMYx3Gp7aRXBWEyEwv5ai8U1801CyudXuiEqWjEqbqFU4qSxT8hlLQVoDRCI6FkTwgc8ePkSNHQ&#10;7uec7Lbd5C7bZDteICaiREBKBQKCVA7XiOvF2u7EZdvk7Y4bXVYnTUPf37xeLxteo2IH7pDV0x9V&#10;GiVbQayms47jYjGK7a294Jl+lF6VdSzjbqJqwfFjms8aDJdUSBCAUAqM+G1soFBCoBtsBUBfuo3m&#10;yUFuaJVKpR0AO0fnKl/91tcuok5Ks9l0AJyzecvCwkIAIACwp+s6phr6faf/6YMAqgAei7xda7ZZ&#10;K2uaVt5qRd/XrPKPrq2t7V51/Dg7/bMKQDEIgka3292dnp4WAP5DqxfcVjTol9xA/HLPT3ZEKmei&#10;RF4bxPLmOBW4kOVSw8bxYyxMlbzdbli7lE6oRUvDLVdPbRoai6CAFND9RC6N3js1nAilUGr4EjVD&#10;Z73djv+cKB6+2EdJs2Zhqm62Tix383XrQyhOJNM4Q34eHR5DZ9Ao+QSAvuzgzzck53IDoNfrNQzD&#10;mFrf9V+tFLmx6yUv6HrJNLC/J0IpnN7EdG6cUTC6v7cC2N9XQQhACBmYC3a9bGBls93ebAVPOXug&#10;cQrOKBT2S6KmQmKqUcA1R5rtIJaXNfOQ64+lSbuz2Y6qT/UZHTSEAM2y/snH1rvmdid8ftbxjKvJ&#10;qukzSlrbnXDhUgYOctmbbhYABXhhXmnqsNRL+sPH5wsvzDck53Ij7HRZstbROeObAHjHDV+4seN/&#10;3A3TQq2o/wVj5EGRqKu8KL0mSuXxKBEQ4tuJfcGkGwsTpd8Jk2QtStI5StgUJeQxIUUxlXhRz0tf&#10;HCcCWW4Y7bgRFmcq7k47rD2xTK2uMRQt7jcqVq9SNENClaYkUgLQrbavGxqfgiLD8+Q5RkoWhxsK&#10;LxWymnUsF4MSAo3Th4JYvCrrWMaVqXMULL57csNZPPt6lhsuQZigXjbWvBD5zM8hSSWmgf71ks2T&#10;g1xu8KTVovnpatG8dXm9973NKv+IbdtrAEzf95v7fSGCX9nuRD+UCgmNU5Rt7RPNuvWfAetcr/e7&#10;URQtru+GrwZwU8eLnx/GcvqwZxSkBChoY36qhJ12cHoTOfHrZatTK5uJVGoiSjDddh+/z3h+ugJI&#10;uUtpnhsMIgUgjMU5P3iDjBICENVTCrNZxzKujsyUsbrdLeSJwXDrujHmmkXFWfqUM9y5gyOkKjph&#10;umjbWOvH6+fJQS43mBSABxZnyw+c9bXQtu1VAKtH5/Qfb5TCky0n8ACgYOsff4rXcg3D+OaZWYkg&#10;CGZ22skP+rF4WceLXxpGh5cktJzEnpssY7pe2BISSilVjoWafWJCcLatVgAAzSvnjFM0Ec28WdVg&#10;YYz4cSyHrhkdoQCjWLUMDjfIC19lwfWjdpyoRtZx5C6fGyQNzgjSfGXYoUhTiTTGNQA+34/Xz5OD&#10;XG44dctl8x3lsnmxP5dalrWyaFm/7bruh0ome5kbin/Z9ZOXBFHa91KrUkps7QUAMHWxP8sIYXli&#10;MHhsg6k4Hr7RQgo4psa+pqR8GMCxrOMZRwowCOnbyojcIeKMWrqm9sJYDN1AwTBKhESYqtsBvK8f&#10;r5/Xps3lxlSxWNyamy6/f7pG/8X8pPXKmYb16YKlgdLBvFmnSio2oLGNM4NTkQ5h0kYptgAknJGt&#10;rGMZV6lQdn5Oj4YgSnxC+rcGPvd4UiqEUXqd4zh96dGSJwe53JirVCp7s83Sx69arL3i2ddOPGNh&#10;0n5/0dbA2GBd59NEGvkg42BhFPBD2R3GGR0hcSwW6jqhcBEFkHMHiRACheH77OQeb2m6BNviLS8Q&#10;eTW5Q+SG6e1eSm/rx2vnyUEulzvDBfDV1Nt+801XVG6Yb9rvLdt8Q+ODcZlIpdTyJQiDhVAKjZOh&#10;64wMAKlUCCN5g2XwhaxjGRcTVdO/Yq60PNMsAAAYwU6eGwyvWtnA0nSpzTk9tddLFvLNyIcrigU8&#10;L+1LtbXBuOvncrmBcfz48UjX9fuOzlV+4vqjlTumG9Z7KgVtU9dYpnEJoQxG4BMCMEqgcQpDe/x/&#10;g5LIjAuNEQipsv1gXCJGCThVO61e1Mw6lnGgc4qCyXceW3cWlRAbtZIBRonKHyiHD6UUV85XMNMo&#10;rIax1Lfb4VL+dzx8Qio4fvxC3/fnD/q18ztpLpc7H2kYxkNXzlXe9IyrJ547U9fvbpT/f/buO0yy&#10;qzoU/drh7JMrd3d1njwKKBGEQEQhE4UIRgQTbMDghwHb6GHhdI2eI9jmXV8u2FwjMuYZY5ICBtuI&#10;JAuRNRJCEpOnU3WoeHLY+7w/egYNo4k91V1d3fv3ffNJX4VTqzrVWWfvtRbbo7HenAsutkMDo8wp&#10;WvSgpeHDBIlamvJ6HCd+cvQfozCdN+g0lisMayIDBHHKvV7Hca4UisHW6b9xAY+Tg7fWBlMIBLGA&#10;JBWw2A6HTZ0ejlMehutkSKN0dgyNwhMuGnC4yBZrjWDMj1Kz1zFtZoZKHux0Os1uH1dOSJYk6az5&#10;vj+61Ipe5sfZC9pe+itBtPYTMRGC03ZVGixqPlUUY71Mht7IcqYCBMGhjp9u6XUsZ4MSBKZK7y/m&#10;lJ/6QRL89EDjBi9M7V7HtRlYugKmrhyeXXQnj92mUAxJDwczSuducjg3jwHyS53onFvlSd2lMgKj&#10;ZeN3J0dy7+/2sWUrU0mSzpphGDMThvG/HMf5jKXS5/kRf13LT54VRBzW6kLDmV4mTjODKZkPIAtN&#10;V1uSCACK+uJzhCkYirbyz44bpT9+uHVVGPHdkVw1WDMZZIAg+6UlPZkY9B+NkXihGcrEYB3QGZ4b&#10;KrHbVuPYffFHXZKk9cW27UXbhk8CwK21pv9U143f3HKT64KYA+/x3tOcoYQigxBkcrDqBGSAUH/0&#10;olQI2ud60d79s87NYQ9WvDa7JBGgFvqyPEU6DkKQyR0nvYcRAttS79I0bWpVjr8aB5UkadNoVYvG&#10;bZYSvvLS7fnLxwb0j5u6Ar3qKqQxCqqC56Mkk4N41gDnAIygvrj8rip4fr7hv0QmBr0RpwJALNce&#10;SP2JEgyEIMz7sHXx+dBVuu6aXRCCgGC4DwBW5Q/a+nq3kiT1pWq16jHG9mwdyb91x5j19JGycaeh&#10;0TWfiDMxZMReyCtCXtlaEykXYOg0v95mYpwMoyT1Q76t13FsZikXthx61r9SLkBwyDZbwweMEWyt&#10;2v+WN5W59fLOEUIAmWiv1vFlciBJUjf5RVv/dtFIXjw5aL1ouKJ/3VDXZvditaT7WYaCKM1k94w1&#10;1HQThZL1/VGiM+xoKv7cevlg34wwAKiMev04ME96xGb87hEEs4Ml9W8YJft78f4NjYKpK2BqFAyN&#10;gq5SyJmKV7C1Pav1mrLmQJKkrqtUKg4A3DoExnem5zovdKP0tW0vvXa1uhsVLAYao4sNN5k886Ol&#10;bvICbpTzbDpNxdh63W6gq2Rfre69wNSp70YzwKAAACAASURBVMruRD2hqhSCOM1kEXi/ywBjBIKv&#10;z9/11UAIeABgBHG65iuPlkadUoH97VjF+Dc34nmUchJxnBeIk6Ktf3u1XlcmB5Ikrabm2HDuk47j&#10;/Lut0euckL+y5cbP7mZvc40RGChqR5xAyMSgB7gQ4AXpmKHiWpBk1XSddaBBCIASVEvSbCclZBEA&#10;hnod02aEEUAm9/v1vc32HVQZAUtjP2q0osvjNBtZzdeiBINlKOB4MXCRQcFS5vKW8pfbRov/CABC&#10;XcNZ9DI5kCRp1R3tbvQxAPj32Xnnunonfpcbpju6cRWxnNeabsDLSbrJPrXWES9MwTaUqqagBY+L&#10;wfV0AkEJBkrJnmJOrS40/R29jkeS+lm2iXYWqQqBwYJ2+2hFvWl6Kfzb1RyYWLRVsHR6x1CBfcSN&#10;9JvihNuEwrvGBnJ3rNqLnoZMDiRJWku1kSH7loLtf3Wxmbyh6SVv8aO0Gicru9psahSYgp2Ozye6&#10;HKd0jhw/gbypDBZMZcoJ+Hja45a2xygE7bM0/K090+7zO14itxT1SJIKYAxvmhPLjSoM0wFCEKQb&#10;fHeYQjEMFrXbd4wX3hQEger5yc7Vei2NkY5tKLdsH8v/OQC0bBu+BgAKAKxawfGZrO8qMkmSNiTD&#10;MKYnR/N/dvmuypOGy/r78habW0mruIKtNsNIlFchRGkF2l4CbsjH8xY5wpTef7wwipycSf9l33Tn&#10;ZfV2eGmv49nM4lRAzlCHDU1ek+xniRDZRu84hRBAyWbfVVn2RwBQizjaGibZY7v9OgrFkDMUp1rW&#10;b8lryc0A0Dp6lw89TAwA5MqBJEm9dWjrSP6dYRh+aGYxuKntJdf5kRg+m6vOtslAVYjb9tPxNYhT&#10;OkthzIGLbKJo0rpQiRfEYqKbNSZnAyMEqoIdU8Pv77hRUKv7N8hpvL3FKAbHi/lma4O50aAMDE2l&#10;4Icbd16IpSnO8IBxU9HW7wcAcNzkytXospU32b3bxvJ/aGr0a7DOtmv1/tKOJEmbnqZp+7aPF9/8&#10;2AsGrxkeUD9qGwrg01ydwhhgIK/OeBGXicE6lKQCFtpx2Q3TCY3hOdtUYK1OChlFzkhF+0a1yN7W&#10;avvmwVnnXV6Y5tbkxaVTilMBHT/Rt4zYjeNvt/S1+9mQzp8XJoBAzPQ6jtWiMQLFvPK+oq3fdew2&#10;S4W7z3cIGiUYNEZAVymYGoW8xVzDoF83NfpVWGeJAQAAkmOwJUlaZ5Q4ji+Yqwc3LrTi3/DD5FEd&#10;Mso55hkac/1YyM4z6xzGyyeAKkVTTsDHV/MKvqHiOdPAH9AYowsNZ9fhWe+FQcxlYrCObB/NTR+Y&#10;6YylXMBQSV8YKht4dtGjS62w0OvYpDOzDQZbR3Ltg3NOvtexrIbBonb3xdvKvwoAtWO31Wo1MxLa&#10;H7a99LooEZeJLIOUCziXWrmizfaNVaz/E/LkQYNAwzTVuqqqMQAc6v67OH8yOZAkab0ymo7zhMVm&#10;+qctN7nm+GXs7aO5KTcU66boVTozjREwdbIYxdwMImF0+/gqRU6pwP640wku92N49uyCkwsTIROD&#10;dWawoPsKRUm9E+XLeb02s+hWtw/nDh+adyZXsxuM1B0YA1y4pTR1ZN7bcKu2ukphuKL9zmQ1/79P&#10;8ZAqABQaDafcCfmvtNz0t/worUZn2DZZtFUo5pTTHXfdkcmBJEnrXf7wXOf6IOKva3vJtZRiKOfY&#10;lBOIDffhtBnkTRpkAnW8KO3aqo9CMRQs9sG2E1gzi96vu0HSrUNLXYYAYHLYnsMI0vlGMO6FKYwO&#10;mP5SKzA28j72jWT3ZHGm1ghGN9q068Gi9t3JQfXFlmUtnM3jgyAYD1L8rsOzzksdPx4+1RDISkG9&#10;e+uQ9lLLsua7GvAqkjUHkiStd+3J4dynLthSfNVYWXvD2IDxk1QgmRj0qbaX6oqCAkq6t89cIWgv&#10;I2Jqat55iUwM1rcMAA7NOcOzS8uJwdEbHXmdsn9kIPhG61ikMQKWRj9ztokBAICu61MlW33bFbsr&#10;14xUjNtNnQIl+Bf1chghMFTi5A36+X5KDABktyJJkvrH0mg19zEAuA81/JciyF4fJdkpr9ZI61fC&#10;sy0EY0h5d7aREIKDuUZwpR/J+oJ+EcaPrBJQilL5e9w/KMZDjGI/Sbu/PbBXLF25d6CgfGGFT39o&#10;qEDeoKv6r/sxr4JAIxgBAYScvKZ8v9mc+QRAf5XUyORAkqR+86PBkvGjfBR9ouEk73LD7A1Rwh9V&#10;tCytX5nIAGFYAoBKN46HURb5QTzZjWNJvZDBxroOvbHNNwK1lFOPeGG6IYZPKhSDYdCvG4Yxu9Jj&#10;2La9aNvwd8fdRACAAwBUKqs2P23VyG1FkiT1JVVVfz5csd5SLdOnFU3lTnUdDN2Szg7CCDKRdScx&#10;wACM4mmCSL0bx5PWHkJk/fVylE6p3g4hjPhAtazHvY6lGzQFO3kT/qXLh+3r6nr5aSpJUj+LbV3/&#10;zuig+bKCQV6fM+l/nG8/amkNZOB362TQUCmojNwac75htjhsNlmWyYWDPjO14OoI0IKpK70O5bxZ&#10;BvsBJMnDvY5jPZGfopIkbQTNwbL58QEbv6Fg0f/HUMncRiuY20gwFg4l3fn4wRjuzplsOuHZU7py&#10;QGnNpVwUulmgLq2NhaY/Zht0GvXxEDuMEVAKByuVykAURTsBoOp53nAURbs7nU651/H1iqw5kCRp&#10;wzAMY8Yw4OYoij4j6xHWL0aUqBFEXTmWgnFjqeVmcSxnXvQrLsA43UR0aX1qORGMVswB26D1jpf0&#10;5Yk0wQgQgsO+74czS/HXw9hdFCKrRklanRi078wB3AgAB3od51qTKweSJG04x9cj5GU9wrrCKIZE&#10;cNTNhK3ZiV90fPcbqb+kXADB4Pc6Dunc7Z/rqDmT+ZpKeh3KilCCwTTUeymlZZFlWcuNn9pwop1e&#10;yO2OH+Gpqam5XsfYC/ITU5KkjSq2df0747IeYd2gGEM5x+Iw4l25yqgxDAqF+UYnvlq2wuxfnAtQ&#10;KOn0Og7p3IVhCovNYFxTcLPXsayUqQKeWQpuVCiik8Pmv1i6ArZOHUOj3xgfHw96HV8vyAnJkiRt&#10;Cr7vj3ZCeJMX8DdHiZDzEdZY3mKgU7S/7afDcRf6oyMEYGrkXsj4Dx8+0vnNOOnr5iCbmm0yUAma&#10;mW8Go72ORTp3GqMwWbUOz9aDvmsnrDICJZvd2XDia4oWO7RjzP61LMs6TSe0h8q5HwLAplySlJfR&#10;JEnaFAzDmKmWjJvHKuwZRYt8VGME+riOrq/oKgWKs8MNN9nejcQAAECl2Mnp7Cu1evA4mRj0uQwA&#10;ybORvhWnHAjBhOL++yZGMYe5enDNQF5tFC31bYqifJcx9sBQOXcPbNLEAEAmB5IkbTKqqv7cbc79&#10;diVPn543lTuZrEdYdaaKptyAT3ZrtQYhBLZFvzm10L6k0Ymu6MpBpZ5JUgGGzmSG16eEyIBzQUSf&#10;TqswVeIwgv+0OmDe0etY1gv5qShJ0qazc+fOqGjr3x4fNF9WtNnr8wb9b6VLrTWlX4YRAEYEUt69&#10;EwdNQXNeGC8sNKMXyu1h/S+MU0CQIab0Z1HrZlewNEAYRaIPfxc1RqBc0D88OZr/cK9jWU/kp6Ek&#10;SZtZc7CgfbySw6/MGeR9horlfIQuwwhDKrqYGQCArdOo04m3yQ5FG0cU8bIqk4O+ZJnUbzrRYK/j&#10;WAmMEdgG/gIAbIhpz90ikwNJkjY9wzCmRwbMd45V1GcULUXWI3TT8qdMV4cQpCksyWYaG0vbT4zB&#10;ojotO4r1F9tgoKt00Q/7d0K5HPj1aPK3UJIk6ajleoSZ367k6dNHyvp9GiMghzOdHyEEYNTdzxo/&#10;TncPlcz7TF3p5mGlHvLDFMJYlEYr5hFDk6dr/aJSUJstJ6r0Oo7zosiftxPJ5ECSJOk4x+oRROw8&#10;ZXJQvbRkKbeYKpmTVzRXRggATLq7DpPwzCYIXzA+aNwivy8bR60RGEEsJoYr5kI5r7V6HY90esMV&#10;0xcZuGEszF7HslIpz6DViV8OAH278rEayM0339zrGCRJktYdwzBiQsiCbSi3FXPq53kq6oqCeZbB&#10;diG3tJwTUyedIBL5bh0vywAyBDsGCupdi63wiXHS1V1LUg/5UQotNzYreS2zdUV0/ERe1l2HDI3C&#10;YFGfXWxFE72O5XxwkUGSiifaGlWi0PuxpmmbcujZiWRyIEmSdGYty1C+jXj4FV1T79IYjihFuzjP&#10;lD5s0LGmMAYwGOkEcfeSAwAAkWWgM3ZEwfhnbS++WCZsG4sbcmWwqM05fpqXHanWn6Gy4YNAth+l&#10;fZ+8JamAlpdcLRC5yAniCxFkRGN0CrpcK9VP5IRkSZKkc8eiKNrScNNXplw8NYzh2iQVIE9iHq1o&#10;KyB4NueGfLjbx9YZcQaL6l/86KGF9zp+0u3DSz02MWj7HT/06u1ooNexSI9gCoadY4Wp6UV/fKMl&#10;5YQg0BTijA7prx6t5G7rdTy9IlcOJEmSzh2nlNZtg30rb6q32xr6TJYhSjGQDKHqRvvAXAmMAQqm&#10;EiapCP1IlFfjNUQGKlNQJ4kFJFwMpHzTXujbkIKEK9Wi3uh4SV7+Tq0fpbwGcZrxKOF6r2PptiwD&#10;SFKhEoQvzpvk25TSxV7H1Aty5UCSJKlLPM8bdmP8LMGzZ/lR+pw4heHNesKaMxQfoYy4AVdX83UM&#10;lTg5g3z0vv2N3/UCuXqw0QyXDb/jxUbHk23o14tq2QQA8L0w3bBFvBgjyBt070TV/vdSXv+fAHAE&#10;NtE2I5kcSJIkdR8Nw3C87fHXRkn27CAWV8fppvlcAQCAgYIy03L56GpPTVUZAVvHb33gQOODfiiH&#10;om00jGIYGdCnD856Y0Jsrt+h9SpnMigXtJmlVjTa61hWm8oIGAzvzZnKXUMV8785T+ZypvltAHB7&#10;HdtqksmBJEnS6qoutMLnxgl/tR+Ka+OUw2b4sztYUKcbTjK2mp8xCsVgqvQHcRzdvXem87uya9HG&#10;tKVqhakQyeE51+51LBsZIQiEyM7q79PuLYXDC41ocrOsjGKMQGMEFIohb7KPjg/qf5+madMwjAXY&#10;gNOVZXIgSZK0NopLHf8paSRe68bZDXGysQuY86YSxInQu7VighECShEgQIAROJapfA9Ddu/Cknv5&#10;fCu80gvTXFdeSFqXdk3km9MLXtGR24tWRcFmTslWbyMY04YTPrXjJcMAy518TmZ0wPRTAcZmXK1j&#10;FINtKns0Bav5nPauoaJxa69j6jaZHEiSJK2hqakpfWhoaFu9E7/Dj8Tz4zQbTvkjf4cNRn5u6GQh&#10;CPlQwrOd/bodyVApUAwtL+KF8z0WQgAli/0gA36vSskBTaPxQ4ear2i58ZVhzGG1ty5JvUcxhtEB&#10;Y6HjxkrEhUwSuqhgM2f7cO7Vo9XcbQCAkiR56oFp5/VRyiemF7xrTrY6MFgywNKV2cVWOLL2Ea8f&#10;lYK2x9bJlws57ZsU0gcsy1rodUzdIJMDSZKk3kBhGG7r+OK1QcRfFCTZ5UkqgFEMhoq/V7DVT0LG&#10;d9Ua8RvCRNiUIMiy5f7+/fBnGwNAMcfmglgMRzE/r2NpDEPOoF9NuRhJE25MzbvVhhtb3YlU6ieV&#10;vA6WQab8MMWOn4xGMT/l1W3pzDAG2Dqcu52J5st27twZHbu9Xq/nMqI+/sCM+/WmE8GJv8PlvAaa&#10;SpsdLymuedDrDCUYRgeM/zZI8Jxqter1Op5ukMmBJElSj/m+P+YE8Ksxz14QRPxX4kSAQjHoDN+d&#10;t9QHoyS9BGPYgxEOhci2p5zHfiQuxggNpyKzwnh91jFgDFCw1Pk4Se0gEivubGJpZE8pz6b2TbWu&#10;qXdiI4w231YG6REEI7B0BXRNAUPDRxAAElmGoohDwjMURElRCGSojEDbjWTycBKUYNBV4lgGDfIm&#10;+4tdk+X/fZKHVaIoKu+dcd89Pe++Kk4eSRCOJgeNjpeU1i7q9WuoqN9z0bbSswDA73Us3SCTA0mS&#10;pPWjMt8Mnpum4vV+JK6JEwGUIFAp3pcKYWQZ2ArFiFL0Ddskd2BAiyqlpUPz3oejdVqMizFAJadO&#10;N5x4bCUfN4yiTjmvvu/AdOtXao3gKd2PUNoo8hYDITJgCgGFYCAENRnFbsKFmK/7k+F5rmBtBAgh&#10;MDQKgwXt1vGq+YmCbRxut9sH8/l841TPCYJgcqkd/3/7ptsTjp+OAixvKyIY1d0gXZUZJv2maLF9&#10;F23Nv5gx9sAKnm7BKbofzSx1do9WclOwxkmHHIImSZK0fviWrtyXM9kXbA39K0CmpjyrhqmYjNPM&#10;TkWmxqlgYSx2B5G4DgDAUNFng1hsixKxvdfBn0yWARgqaYexyJ/rc4/WGtzq+dHMXN3/1ZRnqzoz&#10;QepvUcwhTgQEUQpukIDjJ3rLjfMIUGGwZBwmGBWCTVhAe0w5p86ND1pfHRuyPz4+ZNxiGto3AWBO&#10;07TgdM9TFKWdt7ROy42fFceiIEQGxZzajHlWOr5eapMrcS4qOVNpYIyn4SxnItRqNbPpZm/1gvTC&#10;MI7shhO/Im+qMwDQqtc7T2x74pYwjP2cpd67uuH/MrqWLyZJkiSdFZcxtme4wt4cRdH2hsNv9KP0&#10;+oRD9dgWiTgR0BbZKzDGeCCnfjFOs2cnXADnGTCKOzojh7jI9IRnOzPIAAFAKjLga/xhbhnET3mG&#10;V7JqoFAMukYearj8iiDmshuRtCJtL4YwSSdHK2YtiHh1Mw7LMzQK5YL+T7u3lP4SAFbyBfjccMWC&#10;4aJ25ZEF/52mRmkYy6LwY8KYw2w9fHnHTy4vWOoe2yT/UClY3zzT80ql0o4HD3f+RxBxCyDrAIJc&#10;oxW9abhs3DlXj58ZJWKnqmhr/rdPJgeSJEnrV6qq6sPDKvxWEAR/1XLF6whVrm86yePjVEDKM2i5&#10;yQ0EYH60xF7aDtJLIIOLEUYPFgz8aYyxxhirtIN4UKR8Noyy33BD/sa12l5hG9QnGC06QTp5rs9V&#10;KAZbo//edOOF+SX/91YjPmnziGIBDSeuagy3vQDOeRWr3xEMTimvLMDKEgMAAKiW9Dva7fbXGUWX&#10;IQwXJ1zIuRPHSbmAlit2tb10V8Gkl1NK31ywtG8BwOkujWRhzK1guY4qBwAQhHwHF9kOhLK5Sl79&#10;2ORI7hNrEf/xZM2BJElSf6ku1sPnh5y/0j+ueLlo0Y8VLfoBxtjP0jR9shOIP3aDRE+50CmBJYXS&#10;n5Ys8nE34LuXOulno2T1EgRGMVg6nRdChG7AJ8/lUwYBgKGS/XlT+Q8vTJr7plpvd8NUnoRIXbF1&#10;xJ46POeMb6YiZVNXYKCg3XnpzoEXQRcm+8ZxfPHMYvCZQzX30i6Et2HZOnUqBfV/bhkp/CMA1E72&#10;mDAMdzxwsPOtjp/8oiUsIQiGy/pnDRW9Z3SwcD8ArHmxjKw5kCRJ6i+uadCfkCz+GlWUnykks1IO&#10;2/yIXxEl2cVhlF6Qs9TvuUGyBFxoIoOxKIUnhRG/KuFwQ8lWPphlGQ0iccVqXBqyDepbKqn5Ic8H&#10;sRg4l+cSjMA2lJ9SIu7dO9V+ysyi9+Iw5rLOQOqaSkHT0kQ4Qcz1XseyVgaL+t0jZeP/WAb7URcO&#10;h4MggMV2eoMfpmNdON6GFadCDWLx9I4XPckJkosYSu9ljP1Sq1PP8yBI0dO8IP1FzZipUWekyN46&#10;NJD/IQDocB6rPSsltxVJkiT1IcuyFiyAjwNoty/UvRdEHF4TRPxaL+JPcYPOm0ydfkvTlVtKDN6H&#10;EGJNJ7keEVTxI/FGjPHFosurxrpKwdJILYg4a3rJ+LkenikYTI3e4QVhfHjOfX64zmoMKMFACYYw&#10;3rwFrRvBwRlXnahajQwhcLwYEFreDnK2P68KxcvdkCjyo1gYQR+01XWD5JKCrfzgfI/jed5wvcM/&#10;PVzRb9ZZuqmHn52tKOawEPOrVUauJkinlgXvBoD2sfvz+bwz32lFJz7PtjU/DMOttWb8DkbQ7Mig&#10;/Z61jFuuHEiSJPU33zTYHkiDOxSFPUAwyiVpdoEbpLuyDL3SC/llCYchRkm7UtBuaTWWvkhVvYYy&#10;2J0BVPl5ThfGGCBvKr5C0awbpGNxKlZ0RdbS6YMUZd89OOfc4IfpukoMAJYLOi/fVf4xo3i246cj&#10;cktuf8qyDITI7EpBPZI3WbNgq528xZwoFrmTTQI+hhAMW0fsZPtYzuccXNtU86ZG/ZYTKWsY/ooI&#10;kakIsF0p6t8CgBAAYO/evaqu61UhxPhSM3wWIvCEI3Pta70wHVyYO3KwXC4/aivLUjt+4dyS905d&#10;Uz+ZpHzYC9OL5XTys8N5BgQjzVD4Z1RVPb4tqVFvB69z/GTrsRtSnqmci7GCzf7L9fnvA8ChvKXe&#10;uZbxyuRAkiRpA9A0LTB15b68yW7jQjxIMTKCWGwPIj4RxuKqMObXun5yna5rB8t5/QuGCneZGnWi&#10;mF92YotQlSKHCzjjdh6MEVRsNuXHwvBDPrCS8wRGMZRtZW8GGUUIoplF7/L1eMKhaxQKltq2DOXL&#10;YcSf7m/ilpj9Lko4NJ0433LjQsuN8ynPcuNDVi1NlwcKnsjUFRgbMKcNjZr37WsYjp8YLSeCYk5d&#10;jBNhr/f6BSEyiFN+OQF8T95WHwYA8GL6m52AP7tgqYcOzrkfOjzn/HrLiZ/thskrc7lCOYr5GxmF&#10;BwkhC8eO0/aiXQvN8BUYoJUz6QEv4FfFqWC9e2f9hRJk5fPWniyNWoqiOAAArZb71Jml8MYkFb/4&#10;e8sYgbxJP1MpWl80NfzDYt64HY4mdWtFJgeSJEkbS2jqyh4Fp3dChhxAcAEXYKU8gzgVJS6ypylI&#10;fM8wtB8xhfwXRrA3TMTLj60gaIxAyWafDWN+2ZnO0S2dQpJmPErEiq70KxRD3sDfz3BW9oM088K4&#10;vdSKdqzkWKstijksNMOKRpEiANqOnwz2OiapO5JUQBBxa/dEwUlSjrIMyNE2uv5wWV8cHbBEw4kG&#10;j9RccvzzCCG2pdODHS8u9ir2sxUnAgBlF/kh1+pt//kLzfA1jU70HMdPRouW1sxZ6r/rjN6tK/hB&#10;J0heMzJkfjGK03i27lxtqgQOz7eev9AI37LUCid4ll3l+vFVusZa63GVbz3CGIGlKUeShL+MUnSn&#10;obFDAJB3w7iaAdqhq6SWM9neos1+ZunKt/M6+lfD0GYIIUsA4J3h8F0nuxVJkiRtYGEY7mi66R94&#10;UfbGJBXARQYDefZxQ+E3McYGwjCs+Qn5m7qTvjHLAEyNQsGkX6g1o5eeacvRYF6bannx+LluTWIU&#10;dSydzioU35EJvo0QssOPksWHDrWuWe9TbHWVwmO2Fd+/d6p9QyqyYSEyOHEVwdRox5MnTX0HY4CC&#10;rUHRYothxEWcprbjc+N0dSbbR/PT+6ZbY+txtetEBCMgBIMQGRy/hUplBPIm23fpzuLf1xcXPwpq&#10;7vVhyC+qFNSv7j3i3EYI3B0lYnCpFf4icc+ZDEp59XC9HZ9zm+LNyNSos2Ms9yZNye7CGDNN0w4e&#10;u69er+fK5bIAgPjov+NpLTd8ksHwUpZloaqqe9ciXpkcSJIkbXw0juMLmw5/SYbgMYSKT1KErwBA&#10;eV2BD7U8+MRiO3wyo7hTziufjyJ+ScNNH3+6A2qMgM7wkY6fTpxLIJqCnXKefj6K4SKAzIkTHhBK&#10;Zn9+qPGqfmlZOlDU9k0MWV+qlq3vP3y48dzpBe8Nx5KaSl6t7Rgr3Hvvvvpzwz4oVpXOz+SgtTBb&#10;9wbXe1J7Nko5Nlctau/aMVn5FABAHMeX3rVnfo97kqFxW0dyLS9MlCAS5poH2mcwQjA2aPwry5zf&#10;GB8fP+006hPNLjkvXmxGn0p5Zg0W1feMD+XeDY9OILpOdiuSJEna+FLG2P1DZbj/2A3zTf+lUSIe&#10;pyvkgxRlXypYCs6ZyneDSDy+7fPTJgYAADrDzSDi5bMNgGAEOsP35gx2a9sJnrXYji52/cTMYHlP&#10;9Hrr+pI3maOrdFFkwkkSMdjxk2GmEGAKBtdPd/z8SOedjXb88O7J/Lvn6/4NIYANAEAIrjXcKNox&#10;mvvaz6faz4lXcZ6E1HuI4KQPFg3OSqMTD2OM/2Yiju9jjN0/t+RfebJVwXJeh5ylwlI7konBWdBU&#10;AqbGPl2tnFti0Gg4Vy82o3c3OpEFAMAIfvtQMf4Xxtie1Yn0ETI5kCRJ2oQQQk6SiEtbnvhDlaF/&#10;LurKtjAWzwDBKyWLTUepGOv4p26vTQlyUwHjZ3odjBAwBTmmRj7HGOzZe6TxO41OvP10nWF6iWAE&#10;tslg53j+UNMJ95Zt/UsFW+l89/75T9mG8rPHbC/99eGaM5ny7DIFozuDIPiGrtH9TpBerlAMXpBs&#10;j2J++daR3PcZQU6cQF+shkgrg3HG1+vP8ko02lH1uz9d+M5A0fgqTznj4pff20BBh0pRP1KrB+e0&#10;YriZ5Q12T7VifOdcn8cRYM7FEEYICEFAKL4/DMNpxla/BlwmB5IkSZuQrtIveEH6PAHoTW1PvClO&#10;Ekj58lVCjBHojCzlTaXS9h6dIFCMAWMMZ9qWqlLkWDr9imnij9Qb4RVzC/GfLDTDcxqMtta4yKDl&#10;RPDjhxcv4Ty7xCklz7kiV3l7Oa/NGho5RCn98vaxX64/LefTT+VMhrIMfjhW0b/Z9tPnJim/GGFs&#10;6yoFSjBkmXDcoD+2TUlnh1IABBj1Q73B2RJZBm03tttufMPJ7s8ZbGGxFU5EG2Ab1VowNAqWRj4I&#10;AK1zfe5A0f4OBXhlyxdvSzNxpJLXbsvZen0VwnwUWXMgSZK0eV0QxzFruelLswwu9CLx8jgRcGxA&#10;mqGSDiY413Yf2eJKKYZyjk13nLgU88w41YF1RkDXyJdUku1b6iTu9Lxzox/1X5EuJRjKeXbftpHC&#10;P5Ty2nyz44sg4GRkyP7i8Y/zPG/YNM05ACCHaq3XhSF/MqPkZxomB2OAixKeXFlbCq7JANmOH0PR&#10;Yg7PwI5iDpHcetSXynkNOOfz9XY0ToJvuQAAIABJREFU1OtY1kLeYjBQ0A8ttMIt8tTxzFSFQKWo&#10;3bZrvPA6WEFy0EsyOZAkSZIAAIw4jnc2vfR3vYC/LOWZnfIMNIZDRnHWdBMdAMDUKUCWNcNYnLR9&#10;I1Mw2Bq9jVCEWk6w/fCcdyFABqtdsKlQDKvZb97UFVAwuEMV456Bov2+vEm/ei7PPzzduma0amVT&#10;885ElIjnE0y+u2XY/NGBOefttaXghjjhEK/zfvnSLyvnNTAYbh2quYVex7IWRgdMP+WQ+VEqaw3O&#10;QKEYqiX99h3jhTcBQK3X8ZwrmRxIkiRJvzA1NaUPDg6OtwP+a57PfyvhWZVi5KuMOGEshmydLrX9&#10;pHKyE3FGMdgG+Qij5EsPHFz6p7abDK9V3DtGc3udIN252ArgZNs8TF0BnZG9QZTujBIBK9knXrLZ&#10;3LZR66VD5dw95xkuAYAcADRhefVGPVLzX5IKfmGSiFKY8IGUZwYhCHW8ZIfcwrE+MUpgYsicnW8G&#10;I36YPqpF6EazfSS/0PLjwTjZuO+xGxjDULLVr1s6esf4UPH+Mz9j/ZHJgSRJknQq22pN/w/9QPwm&#10;AAACMY8JQn4oBo//6EAIwFDJfoXghYGC8q6HDrX+dHrRv1as4efL9pHcjx0vHhmqGPtnFv2rG51f&#10;HihqGwyuvnTo95rNYM+SG/6ayFC17URP8CNePbaqoasUcqayBwBd5oUJxDEHjDGEcQqmRp3JIfNt&#10;W8eKn1zFt4FrtZpeKpV2M8YMAHDv37v4vlojuEauKqxPlbwOTEFTlGCBMUCcCFJvR2N+eOpi/n5E&#10;KYad44Uj0wueLEQ+DaYQGMiz2ywD3zwyUPhxr+NZKZkcSJIkSae0d+9edXR8y+sbnfilcZr9ysm2&#10;BykUw2BB+dso5ostN7rgcM19w1pfXRyumN5w2fwMQdkVPMt+HER8V6sTKl7Er3aDBCyNOkMl4492&#10;TRY/cPQpLAiC4SML/tvr7fj6NOXVasX43NZh+6NZlrVm6uHj4phPIsELGcHjFGBh+0TpJgDwTxWD&#10;7/sjC8342SMDxo8ZY/cDQAYAuF6vW+Vy2QWAM31RyFLLffrBGffmMOaXTw7n/lpF2Tf3zTmfb3nn&#10;twrDFAIDBe2nlk7nCUIBzzJtsRFc1fYT61yH2EmnVrQ1KFpKbXrRq6639rwAABhjwACQinP7/TQ0&#10;CsNlY2qhFZ2xQ9lmRQmGkbL+2eEyu9EwjNlex3M+ZHIgSZIknZHv+6NOkL0xEejqMOLPPv5Ktq7i&#10;ufEB/TXNTvLixZb34tl6ML7WW2HKNnO3jxf+AQDGphe8FxGMDl4wmXsdAMD+6c4fUEIe2DlZ/Kc4&#10;jgcYY9OwvKXHAAA/DMPtmqYpSZJY9U70J9Wy9XsAcOi4w5Oj/z3lm/I8bzjicMXcUvihNBUPXbZr&#10;4BXzjc4FHS99s+/z0QFb++DIiP3l072HKIp2P3i487WZRW8SAGC4pP/3zjHjJQvN5H/sm3Xffj5b&#10;VrYP2z/K2Wr58LwbZyJDlbweFG32k0NznecutMJNUVC7VoZKBnTc0HeD9JQF+70wVDaglNOmsiyD&#10;mUVv3PHOfpYWYwQmh6wjtUYoVw5OwdQVGK6YzxsfNM+pHmk9kq1MJUmSpDMyDGPGMODPXNcd8il+&#10;Tpzi10axeCKj6EDRVr+31ApvitKUF3Pqg4DQfUdq7gvW8oq0AGR13PhpCEEOULaoKOQxGUI3xmF4&#10;o67S5mDRbC7UvWfXnfBDUcz36IzO2Iail/Ps9zVN+xkA4IVm9BbORcXzvMg0f6nm8lFJwd69e9Wd&#10;O3dGAIDCMNxmmmbbBPivUs583cKS94SDM603ziz670iEGIEMYLCsH/TDZNTQlK+6rutZljV/4jHT&#10;NO1wLmYAYBIAwIvSS3Vdv2SMsQ/U3fh5LSfesdKia01TsoePtLb44fLV7KYTwcSgGWqMPAAAMjno&#10;IozAB0DrKjEAAECAoOXGpSQR5uiAdaSlRxO1Je+snksxgiw748rXpmaq5Lvjg+YPex1HN8jkQJIk&#10;STprlmXNWwCf9DzvPwNGRit5Y3r/dOOP6u3kKRdOFP5M0/C3oohfpFD8Ar6GqwdJKsA2lbDeiUd3&#10;jhd/HPjxR1GW3ep5nh+mysQDhxu/tXXIfoup0nsRwAMIMnDDtBrG4v1jg+h3GWMHixb+kmFYnwYA&#10;/7iT/0dZavuP27JlC11odEjbTV/heMnjANqgMtoAlF2x2AzyKQf7+Balh2Y718dp9mZC0Kyt0Qcu&#10;3MreyRi77/jjmqY5N1IW7/PC9MmOn4AfcvvBg82/unBr8c8fu6vy5n3TzqcO15zRFa0goCxECP3S&#10;TXGaaaahrEnf9M3C0ChoKq4HS+tr1QBguTZIiMyMEg61uj8xNmi6CsF4Zt4xzvQTxUUGCAFek0D7&#10;0PI8A/zPALDU61i6gdx88829jkGSJEnqM4wx19CUWQBwTRXvjxLuNd34zX6YGJahXDZbDy5ey+FQ&#10;cSrADdMtCKAxNe9cHKdCGR3MfdgJ8QW6gq8NQp4zTfXvKYFOnAht15byLbqSfaLlpS84OOv8hecl&#10;FwexyC80g6fX295bsWq90fH8HxZsY/H41/F9f3S65n0oFfAb+2ecVzc6ybUtN55wg3Si5ca7W26c&#10;S9JMPXHVJIi5FacCopjbXsS3A4BWKeh3wAl1CK3GwiFDN+yWFz+R8wzcIB2rd6InCED3Tgzqf9Xx&#10;k6d5YVo916+PoVKDYLTgBukv2m6qFJtjQ+bnHT95upy10B2DRb3p+GnOCxKl17GcKG8xjwtgKReQ&#10;ZQBtN2aU4mR00Jw3VCXXPs02o5zBgBLiBDHvu1klqwXBcsKlMQKVgvYv28aK7wGA8EzPO2piZqHz&#10;5pYbPdF1owtFmpQ1jXEAaK9exGdPJgeSJEnSeaGU1st5/RuDRePLzU74vLl68IyEZxY/x6LH8xXF&#10;HNwgKUaJUDWVOLaq7Jtdcv9hoGAcHB00/jZOMr5vunXzYit8geNFV4wPFz5lafiuWj14VcuLLxIi&#10;u4RiVE4zaGqUfGnLSOlb8MiWIrLU9h87veD9ba0ZPmduyS+FMbdXchU/yzIQXOwcqRj3YIwPHn9f&#10;Pp9PkUhdx0+fF8bczjKAIOLlOE6vJYTsGSyp/xZE/MlBxMvn8pqlnPZQEPFiEKXWL25EiI1UzO8V&#10;DOVzWZbZCc8mOJd1iCuVMxkYKllYaASVtezUdbYKluqlPNPT477HcSKUOBG5nKU0hgfMJsHYzrLs&#10;UTNDhsomRHGqJDxbd0lPLygUw0BR+17BYnfblnrn9tH8HwBA42ye67ru0PRC8Jez9eD3W078nLaf&#10;vsgN+OsWG8EzFIZ+qqvK1CqHf0ayIFmSJEnqJgoAE/ummi9IuHhKsx09NUzE8Fp2biEEQcFgNUJR&#10;bakVXa6pBDRGfh7FvOqFy1OaDY3C+JD1ZyMl9uGmw9+QiewHBRv/2LKsOAzDchRFjXw+3wAALY7j&#10;nYfn3RuXWtGTO16yqxu97DWVQtlWF/MW/f2to8Uvw3ETVOv1ei7m7Nn7Zjof7fiJfez2gqm4T7ho&#10;4EkdX1R+dmDpVidI7ZMe/AS2yeCCicLtPzvUvM4LfrnFpq5SKOfU/7x4W/HvDky1nltrxe9w/LMv&#10;VJUesW3Enppa8MbDddilCODonAIvHjxVW1ymEKAEQcFihzKRqYqCh6fmXaAEwWDJPDzfCCY38hyH&#10;s6UqBAaL2h1MEe+aqJYeONfnz9Q6r59rRh898feMEASjFfMj28fyb4LlTmc9I1cOJEmSpG4SANAs&#10;5fXvtxZnbrtgW/VzWYYOWBpVAdDWDJb3L6+mLFvexuOFaTWD5XqEIOLlJBXqscckqQAvTJ8ep2LH&#10;ZNX6SDFv3McYa0/PO689XPM/jSm5XHBRqTWD91KCr/j5kfZrOl5S7tYV4ZQLcPzE9CPx4kyIRjGn&#10;fR+ObjEyDCOyTfUhU2d3I5SNpTzblqQCEgEsCPkV28byH0t5qnkhf+KZTtYIRlAtGj8MoxQvNoPJ&#10;k8YRpNtbTvyky3YP/gnB8GM/5C+M5Tajc5K3VeCpcFputG633QwU9I4XcvtUP8NcLK8YOH5SiBJh&#10;x2kGOVM5pDHiuX5aihLO1jjkdUdXSWewqH9qx3jhvXlLX9GAs6WW/ztL7eiKE78LWQaQZdnOSl75&#10;CiHkUQ0L1pJMDiRJkqRVUS6XOaW0VS7o38sS5/Pbx0ufxggv6RpJAdA2gNVPFE5n+QQ93b3QDN/s&#10;BfElLTd81syC94aldlj1Qn5hJafdjTCaDaJkeKkVXbAasSapAF2lu0u2chchZA4euWKYGRo9VLKV&#10;n1CF/BCjbKsfpkNhzMezjOPhkr1/ruE/90zzJHSVQrWk3z3fCp93shkVx4QJL7Xd6EnbRqwPEQo/&#10;CCJxvUwQzl4lrzWDiA+tx9kGxwyUjIbrJ4WzyW/F0UTBj3jBj3guScWmTwyYQmCoqH/ApMEfWJa1&#10;0q0/ldml4DfcINl+sjvjVKhhLC7L6fiblNLmeYR7XmRyIEmSJK06y7ISSulSKa99s1o2b52s2p9I&#10;UrFgm8yBDEYQAjXtwX73LAOIEg4dN9m11I4ujxJhAyyftHe85Mo45vpcPbgqjLl6pmOtlELRYseP&#10;X4wQ3mPqyuHj7yOELBQs9d5yTvlG202eCwhKOqOHhwes96epIARDJYh5CSMEps5AoRgowZBlGWiM&#10;wuiA8R9hnNq1RrDlTF8HP+TVRju63jKU+8o2u8sL+TPlZOYzwxjDQF5dmlny8qd7HELLQ9KyLAOM&#10;EaxlwT4AwEBRdxwvycvN5GeHYASqQkBTiMMUHFfy2uEd44W3WZZ1Ph2JRKsTvcTxk92nekCcinGq&#10;0KuAh1/QNC04j9daMVlzIEmSJPWSEYbhyKFa8ArO0yc2OvEzokTYm617DkIABYvtvfKiwRsppV+B&#10;k0xTjuP4iiM1/yWWiW6vlvPfBwC62Ayunltyf08hKM7besNk5P5ay9tGMRnUVKWZs9hDh2Zbbz8y&#10;710IcLTVJiN7U57tdPwETnYOUM5psH3UepUb8slDc857js1GWAuEIICstytK5wpjDOND5pED0+0J&#10;gOWTSl1TgBIEBiMRz1DbYCi2bVXPRJY6QZwqmERhwvFSK9wSximsxanYxVtL00cWvLHVf6X+RQgC&#10;lWLH0pWDTMEPqAr5qmHQByp5oxmGYaZp2sEzH+X0Ds403z27FN58usS7aLF9l+8eeCoA1M739VZC&#10;JgeSJEnSemFEUTR2qOa/IozTp3e8+MqUZ3acCNgMhZCUYBgs6t5gXn3laDV3+1k8BbXb7aKu6+N+&#10;KG4Iw7RGKNrddpN60w1fnCSZpipoaXzIvufAnPN/F222v5LXvxon3LV19pMjC87NB+ecC048KMEI&#10;JqrmLRdtrdz08OGlv5teCN5wui1J3VKw2c8tjSYNJ74YIQQnFk+vZzvHC9NuEA8Kni3mbIZ0hVgp&#10;z7KGE5Ig5JYXpZCecDKYMxkUc+qC68UsSnih7a5eITilGHaOFQ5PH52+LT2axghsG819myH+x8Wi&#10;/VM4rklAN0VRtPv+A+07HT8ZOdn9TCEwUFCXxge0x+q63pPORXIImiRJkrRe+Kqq/nz3pPrnS0tL&#10;f797vDzYaCSPcaP4aYkQO90gvSBMxM40FZDybN0lDJWcWvNjUfXDR05qLV1ZLjSEDILo9FeIUy5g&#10;oRmYxRx7VxRFe1VVffhUj63V2lc6MX+N4yWPDSJvIErFLoQAjm3NOlYvgBHsNnVmTFTNryAA98FD&#10;zZfEqRixDLrv4i2FW/0oHZ9vBL8YB80UAhgBYEAX1Gq1eLRs/VGSoC3Ti+41q301P0mzXeWC+mVK&#10;SXWkYn5k/0z7pvlGT3ZVnLOpeXfM1CnEqRj1Fn1wgwQIQXC61rAdL4YwSgdNXYHBgn44SbPJ4392&#10;uoliDGvdWrifLJ+Qa7cPlYzXwyoPMnNddy5nKN93/OTFJ96nM+IMlPRbNJZ9Stf1udWM43TkyoEk&#10;SZLUDzTf98uU0tLeaec6BWUDHMGoF/DdccwHE54Np3w5aeBCrMk2jRMNlnQoWqw2s+hXEUYwUtYP&#10;WCb9cpJkk7amTO2f7Tyj1gguO9NxVIWApdN9V10y/EIAeOjE+5eWluxAsFsfOtR6xpkKkgGWT3w0&#10;RiGM018kDQghmBwyvjlQ0Dv37mtcn6QCcobi7BjP3ZEJdHfERXvAxl+zLGt+vt65av+M+4WmEw+v&#10;4MtyTnSVwu7J/DdLlvrR/bPOy47UnOs3w1mKbTIYyKu1pXZUbXbOdo7W2TM0CsNlY2qhFY13/eB9&#10;DCEAgxGnUtA/P1Skf2Sa5pqckM8uODcdmHPfe/w8CYQAxgbMOywlfEW1WvXWIo5TkSsHkiRJUj8I&#10;DcOYAYCZi7eVj7UQpO12O8cYswkhub3TznWUQBkEmghTXgwjXkl4djkXAjjPgIsMxNH/X40TzoVG&#10;AJCBvXsiX0t5dsSPUj5V897U8RMrbyr3XThRer8Xprd4YQKnu4gbJRy4yHY8fLDxZ5Vc9pvlcrlz&#10;/P2VSiW7b/9i62wSA4DlVYQTOw9lWQaOn16wpcreVcyp1zc7EQyW9a/mdHxjItCTRmzri3C0c9JQ&#10;OXdPnKI/5cL5cOc0U3S7IYhSeOBA8xlDBT3J2+xeVaWwXucGdJPjxRAlaXWsbNaSlFddv7srCBhj&#10;yLJH17FsZrpKOnmDPVi01b9IwsbXTXN8zZapRgbtf1tsRb/ZcKKdx25TKAaCs3vONjHodDplXdd3&#10;KIoyBwBHuhmfTA4kSZKkfpUeHVTWAAA4LmkAALCiKBpVVTWJ49hYakbbO358CQZUygiMuX66O475&#10;wCMrDsv/znfFYaEZmPVOaFKMq+nRRAQAIEnEpT+Dxh9esKXwh/V2cEW9FT/PjxK7lNMhjtM5QpCn&#10;qfSwQnFICPIXGuENC+3wBoUZ95QB/t8TXsbXGWkZGoUo5isu3o0SUW0Fsb11OHdTXvd3lWzt1pml&#10;8KaEZ69pdiJ762jx8wDgAgCMD9kf01R86Z69jbdH51F/oKsU4uT0MSepgI4fX7V91LplagHNhhGc&#10;dG/2RhPHAqaXvOpoxZrtqPHIQtPv2rEJBuAiI107YB/CCEEGABgB5C22r2yxPx8bzt0GAE0A80xP&#10;77YDAzn1vQojL2870bOFyMDUFaAK/sHZPNl13cH5Fv9fXq19HWPkuypFTabg79sm+0notr53visP&#10;cluRJEmStOnU6/Wcrus5QkiuXg92u6m4LAO4yPWSXUHEt6Uis5NUQJoK6NbgM4wQDBTVPWNF/a/L&#10;ZWNusRn8NlXInqLF7oyi6JBlWQ4AhHv37lUmJyd3zy6GtwgQwbbRwq/CCfugfd8fbTn88W6YXN90&#10;oqcFEd+RHN1WRQkChRBgFDmGpjzAGF7yw2Qiy9ClbS+G40/udZVC3lDuMjQym2aZWm9FzwxjnitY&#10;KpTz7C92TpT+x7HHRlG0+wcP1u9se/FJT9ZNjTrlgnZkqRmM+xF/1DAwhBBctrN4VxDyqOHEz1pq&#10;BadMxnSVwsVbCq+uO9GrDs46163oC96nGMVwyY6S88D+pu11qQahmNPA0pVay42rXTlgn6AEg0KQ&#10;Y+h0v6nRh4M4vZJScqCSV/+gkjd+2Ov4AKA6U+s8nyOwsYDm2HDuP+AsOhQdmeu8Y2rRuzlORA5g&#10;eUsSJRgsQ4GBPLtpdDD3j3A0sV8JmRxIkiRJ0jIEAIUwDAuOk4zX/fRpWSYeE0Z8IozSLXGaDSd8&#10;OWE4n+JcS1fA0uldlq7MEwTTYvmVbYQAb6naH1YU5W6A5auDGGNqGIYPp+mc4vv+qO+L3Q0vvk5k&#10;mY0AmpqCvz05WvxprVZbrFarQbvdLpimefW+I+1LvYi/vO6ElyaJAFtXHEOnB5I0uywTYs7QlENM&#10;QYdURu5BGdS3jRf/+biXMvYfabx3vhW9LYw5EIxAY2QvQIYwRt7ogHVPkvJrsgyxBw42HtUVB2ME&#10;pkZBobi2Zci681DNeWbjFHUMBGPYWrU+V7TV2/bOdj7ZcqIVf737UcFSYbisLz14qFnpRiH4QFEH&#10;heKG46elLoTXF1SFwGBRu6NcUN+jIL7Xsqz5JEmemCTJlGEYs72O7zywfdOtT0zNe6882Z2GRmGk&#10;bLxrvGr/A6wwQZDJgSRJkiSdRr1ez5XL5UIcx4UDs951AGJrGPHHeEHymIRnVpwKSFY4LAxjBADL&#10;NQCqQqBosf+2NPKDoZJ2h6YpR5IkaVuWhQBAW2wGk00nuGbXROkTAHBgpe8niqJdh+e9m6KITxo6&#10;vW1swPhPJ0iGTJUc1HW9Dqc5oeh0OuVYsMuSJL5cYywJeaqIJLMQQQwE1Fw/ecX+uc5TzjTga6Co&#10;HciZ6s/3T7efe6rH2Dp1LtpaeIsTpKMzi/57/TBd8de5H+0cL0DK086+qc6jVmHO1XDFBJEBrOXM&#10;il7SGIHBovbZ7WOF34MezQpYLbVazWyG7Eu1enDtqR6Tt1SYGNReXSlan1nJa8jkQJIkSZLOUa1W&#10;M/P5fMWL0NalpvvCVKAdjh9fGCViZ5zw8zqJ1RgBhBBQghxdJXuyDExdpeUgSsp+KEzLIPdtr5pv&#10;LRbtu873PVjL5s/yKdWlVnhx3iSdA7POP80u+ZcvF3kvn0dgjCBO+FnVbdg6dSZH7P988GD7padr&#10;sTlU0u99/IVDr4/jWByYdd622Ire5HjxqhSUr0djA2az5YZq202M8znO6IDpJxyMYIMWdxdt1VUo&#10;OihEJhBCO3WV/uNADv11Lper9zq2VWA9dLjxqbml4FGtUI+xders3GI/M28YP1rJC8iCZEmSJEk6&#10;R0cL/jxdh8OVgvbNqakpfftIpeKG6dZWJ31mIsTjHC+5IEz4ziQREKdnd9IMAHDcwDHb8ZOnnHi/&#10;HyWXZhl84FKD3aCq6t7zfQ9netzU1JQeZvb/ZWq0NFv33kEx+v/bu/cYO677PuDfc+Y997139+6T&#10;L5FrkYpoynJZ0bD8iGUbTivZVIpSA8eIACtNglgxIrdGFSWG5DZIHSOI7EoFFLRKwFQRrla2TNVK&#10;asCR4SRqpFgyIloyTZqk+Nindu8+7mvuPM/pHztLLVf7FsXlrn+ff8g7d+bMmUsQOL855/x+r23v&#10;yp5tulGu6ga71rNBOYhlBmBp21RQd5cODsanvZtefG10oCNr/M3u3uzjvSXtb0+8Mfr1SvWtLC9b&#10;Wa0ZFjrb7MEgbL6jgT3nzJeReEcBxrXK0nk9n9X/rJRV/5dt214QBN26rr+28pWblq9yvvzmcgaW&#10;s+11b0pWHnroofVeSwghhBAAuVwu0jStlrKMC8W89fcdBfvbbWk+sKMrczSWbKQtZ0yqCosUhXcx&#10;BgiJd5QZyQ9FV80N/01KU183TfXclXuSt3N9/pmxSfebhZx5fGi8+ZGput83VfNu6Gwz/l82bQ5G&#10;sbwOEjB0BYamQNcVrJRmNY4lwjAu7erJPOMHcXsYicxSv0fLj4s1NzxUmfF/Q1fkhbacOTVZ8296&#10;t4uyXQv8MIamKjkGTLeC2FpvO21ZsxaEIr3VfjPLUNFbsh82VC6n3ehjhYz5jKIo4xvdr3dZ22il&#10;+fmmFy1ZsyIWUhex6Cxkzf8LYM35hyk4IIQQQq68WNO0uqIo4+156x/ac9a3s6b8Vv+O9r/w/Wik&#10;mDXOWwb3GGN5ReGGlFhTViQhJZpe1Nb0wk+6XpQqZPSe8Wn3Y14gLIXFhqqqc8spFMxutF7XqDCK&#10;oo+dvFj9o4YX78hayk81lVdbfrzLC2K4fvwey1TDHZ3pH7VlzSfbc9oz2zvS/7sjb/5UVSBbvti5&#10;3GDUC2Kj5Uc737Mr/4htKDWFs5aq8C5dZXXDUA0GXNr4LcRsnYqUoY7mstrTrhcejATalqtAvFW0&#10;ggi97fbkTDPIrjegLOZNt+XHqZX2gmwmpq6go2A83pZSnxufCf7AtpRHsqn1z6RtFkEQ7Ln4ZvP3&#10;w1gaS50jJaAo/Jd0Lf6eZRhrroFAy4oIIYSQd5/IZDITACb2XVf8b8mxvOd5xampcH8jDD/sR/Hu&#10;hhvt80PRH0bxim/fAWCq7nc3veir41NuPYhERlU4crZWMU3+bMbStKYfx5rCT6ii/j+2bVt7kafR&#10;ydZ1DTd8nxfEmKwFN7x/X+e9jE0+PDTR/KjrRTg3XLt+csa73jaUXj+MbUPze8I4/nkhZ1ZUhdX9&#10;EJnl2q82w8zrZ6Yf6sgZ39/RmfnvpWLqJ77v1xVF2fHyiYmjfhh3M8aQMpV6V7v9vVI+9cTUdPOT&#10;xZx1Mopbwg/iLb+8SAigFYi2nvZUc/DNxroS8isKD65USt5rgakraM8bT5Wyyn+uuuI+rrCJvo7s&#10;ixvdr6uGsWX/XwFAww3hNrXdhQz+ca3NU3BACCGEbIwZ0zRnenrMswCOAbBbrVbRsqzi6QvTnxZM&#10;3lhrBO/xAnEgTDIiRfHbAwY/jOGHcTJYiNFohe2Kwu6RcvaNe9rS0N+bPwvgO2vtoOfHmbmXzS0/&#10;em8URR3teeOVqbr/0blqybVmANfnB6JIIFnB8L7J6upTj4aRwFQtOMQ53xZ68Zd7e7M/BnC2p2R9&#10;pato/RbAMhpnX8ql2SszbvCZmVb0BQacb/nxzrU+z2Y1UnHtnd2Z0WxaT9Uaa69SzYB1zh1dezhj&#10;6Mibz+3Zlr8XQGpocvIzhs4HAExvdN+uBilliwN1YPnAOxYSbhTfuJ57UHBACCGEXBtcy7JcAIP9&#10;OwqvAlDq9XqbruttF8fd22QU9/uRvLHaDG8JY5EJwsWDBQCYv9ym0QoxWfe+kE2xf1oiM9FOAOcX&#10;a6eUM0+MTjYRhDH8UGROnJv+r1N1/5Zm6/LNsdEy2Zk0lUPhDFJiNptRclzXFGgqQ0fO+G573vjj&#10;zmL2FN4a4MU7uvKP12q1Y67resnm6YJlRW8YBv+mpWn7Ryv1k2+MND611dbRLyWMRLdtaOO1RlBa&#10;67WMYcvkgDV1XrdM/ucAsud4ufeVAAARIElEQVRGql+REqVMin13o/t1tQghPEVlY1ghOBBCggH5&#10;9dyDggNCCCHk2hTPLUXq32acSo6lPc/rmJpqvbcRyo+0gnh/vRneEkQiE4TxksXZpmr+v27LGLek&#10;0/g/c8dqtVqxFaLf0PXfzWfM/wCghAVBwvj44A93biv91tSk//BwxbVHJt1bVrPOX1M5TF2p51L6&#10;TzUVx21De8mLZB+k2C8EDrSC2O9rT//LZM31TU15tLOYXTS7TDabnVRVte/c8MzvNL3wgy0/3iEF&#10;9jT9KP3ePcWvzDTDPRPT3p5V/Zqb3PBEE32llJZJ6ag31zZ7wBnjWyWIymeMVxjYe3/6xuT9U7Xg&#10;gxlLPVPKF7dULYPlVCqVSiGdfbXhRv3L/ZsKKaEwvq4aGVTngBBCCNmkKpVKpr29vePc0PQH/Uh8&#10;uNmKDrp+fMALYgTh5SlGSwXz+IE9bZ/zPG+06uLTU3X/jmrd/7jKGXvfvtLXxqdaH+lqM+41DOPn&#10;C+9zYWTmN8amvP9ZqXor9klVOPbuyL+asvT7MhYbF0I0K5XKeKlU6vM8b9IwjLYoimrpdHrZrDJR&#10;FN02Pt7Ijlb9L7WC+NbqguU0vUV7oqPN/M5rZ6d/c6sMfFeiqxz7drbVTl6YzrpeuKprVM7Rvz1/&#10;cWiiuf1d7t5VoSocjOFSLZG0qdb3787dbJrmmQ3u2lUzWasdOj/SeqbWjBatMD6nLWOc6e+zP2rb&#10;9vBa2qdsRYQQQsgmZdt2AGC6kLV+0p63v5s2xNM7ujJHJeSErauRBLtOytlCZX4kuvwgvr27I/N3&#10;hqb1nRmufrnpRUYM6IbGx1tBvLfeCrVizvrBwvvkM+a56WrrYL0V7VrpnWJHwTzemTUfna57nz47&#10;0vjy+LT3q4puvH+yGvypZZkqRPjDTCbjYZkUi77v958eqv3V4IT769P1oH+xWgqcM/GebdkfTcz4&#10;v+SH8ZKZW7aSWEg03MDoLFqDDTfMrSb7kKow5NJatdGKclehi+86Id8qvAcAqsqNlKV8K2WtPSvP&#10;ZmUbxmgQxtsabnTLchvNJdCWz6desnTl9BsXJn+1kLdPYRW7Tyg4IIQQQrYIwzBaqqpOtOftv+9q&#10;T323u2g8CchWIWMWW35U9HyR88O4e7LWOlB3o+vm3rgXc+ZPFIUjjuMfteftlxdp2tM0VExDPVRv&#10;hm1LDUoNTcHenfkfnxysfrZS8z7UcKOi68fdM43wfdP1wJqpBx8OBfbGIr610QgMU+fZyaq7I2UZ&#10;g/PbieO4WKn6HwkiuU9VOVSFQ1UYOJ/dv8A5QyykMT7tHfIjYQghk123q6NrCjbrZEMYCeTTRs4y&#10;1SHXi7IrZSHSNQW5tDHTaEXrWn9+reOMQVWUkm3gR6qqTm10f64SmbZUZWKqdcdyKU2jWCIIwps4&#10;Z/urbvSlnK08Oy/N8ZJoWREhhBCyxTWbze7JWvyJatO/e6YRfmzhsqN8xkDaVk/096Q+udwShCAI&#10;bj4zXP8voxX333pLVEYuZA1M15bOVsQApCwNQkps70i/mElr46W21OGF5zUajZKmablaLegKBdrc&#10;INoWRCKvcM4AcEBkGBgXUmSEZGkmJecqZ3EsrTgSph/G7UEoOiOB7lgIcMYQCwkviHBdb264o2BO&#10;vDE40+2HsjMSEpbOzygKbzZa0QHPj5bcv3GtaM9Z0FQMVZthn6Epp21TuQgALAmSoljYUSQthfPe&#10;9oJ5ym1FShDF7WGE/kgIxLFEFEtshXGgqnBkU9qZtrT+59u6s88BuAjA3eh+vZuGRmu/Plhxj3pB&#10;jJSpgnNWl0Cm4b59uVkhayAIBLaXUnd0daSeW6ltCg4IIYSQXxzpIAh2nhtt3imluLHuhtcDkBlb&#10;+3lnTn+kUMi8sFIDruv2XRx3Hxqb8u9ptt4+EGGMvW3AyTlDLm0gCqO6oSljXGGuwlgjl1L+JZ9i&#10;f1AsFmtX7AkBZWxszEylUnYmk7EA2MPDtT21MN6fs5UD9Vageb7sSRnqtnzWqPqhqHDI0TiW45rO&#10;xg1df31ssnl73Q3eX22GNy22pGm15lefS1saFM7qnKERC5mWYBkhZ4u7cQbYhnra0JRJhaMRRKJD&#10;SCmjSHSGAt0iFoglEMfi0lp7xoBd3RnfUPkL120rfB5ADYAHAKdPn5aFQkE3DMNUVdXknJuGYYy6&#10;rptVFCUz48bXN1z/JiFwQxTL9iCMi0EkbxJCJtW7Z4MGIeb+vrYifRtFUzkMjddzKe2HpsZ/UGoz&#10;n9uqexHGK+4Xhiabj6qcN3f0pu43Ffb84HjrT4bGm3cYugIhJVSFwzKU49uKqW9N1LxPGxp7ZUdP&#10;/ndWapuCA0IIIeQXk1qr1XKMMZ7JZKpYZg/AQpVKJVPz1d+crHqfc734Jj+MEUXissXMjDF0FCxA&#10;ilfTtvpzU1X+xlT4z7q7c2GtVhvMZrMCG5CbfnBw0LIsS7VtO2PbdvbNSuPmlhcfkCJO66Z6A2P8&#10;2Z6O9DcAfPz46Yn7p2vBbV4YYS3VmE1DRT6lHTcNZcj1ol5TV9sylvrgzt78DwEIzGaL1Ken6+1T&#10;zehmrijVzpz6fdu2Z5Im9Hq9rimKYti2nR4aq+1u+sFOJth1rSg+wBk/oKnsB4ah/a0uxE96e/On&#10;ATTW+ZPYALK+72ddNyj5sVKIRFTwwnibwrkCiVwUiR6mcAVCmlEsrSiKSwIQQoiUEEjHAt1zgc5s&#10;gDH750YOMVOWio6C+Y1d3bkvYctUebhMwff9jmorvrGUt58BgGrD+/jgm+4xy2R/ojKlKqUcLxW0&#10;f7Bte8R13b6RN/3379lVeHalhik4IIQQQsh6dQVB0H3hzeYdQsob682wP4rlTZwx6Cr752zGeKQz&#10;p/4glUqNYRMO0DzP231+pHlXJq3f2PBC1dLUPZUZV236Yn8QCkgpwfjsTImuKoiFQHvOeN7Q+PGe&#10;ovH1dDr9ZhAEB6SUnmFcSkf7TqU9z+swTXMYawjorhAVgA5Aq9fruqIoGmNM45ybEzV/t4jQHgu5&#10;HQwFIWRvLGRHGAorFtKKYtE5F0S4XvT2hpXZ/SQimamQ8q1ZjPXKWFp9/+7cIcMwTqz/kTePwcFB&#10;K9vW8aFcyvw7YP21LSg4IIQQQsiVwJrNZpcbiH4p1chQgpO5XG4rbRBlY2Njdltb2x5d1/0T5yr/&#10;kTMmsykjbraCsJizT8w0vFRnXnsylUpNI1ni8wtOq1QqpmmaVjqdNn3fN4fH3U/UW/HvNb1oj4SE&#10;wjksg79qG+oriorjUiLP52YsYtGjcs79UBRbfrjPC0S3H8wW0jN1BZwzRLFEHItF94ikTBWdBfOL&#10;O3pyj1z9R9+8KDgghBBCyBUxMtG8uacj9RqA1SXh3+QajUYpnU6Pe563yzTNcxvdn83C87zdw5P+&#10;FzTGLjDIifaC/o+WZQ0ucTobGxuzu7q6Os6NTN8hBLu12gg+FEt07+7OfHOq4Y0zzturNd+pNsPL&#10;8v4Xc8bx3d3Wr6RSqdGr8FhbBgUHhBBCCLkSChdGq//U25H6w6lacLjUZn8RG7CngGxtp0+fNvr7&#10;+z9wfrh6QyalesV86i8A8POj1YeHJ9wvSjm7AT5lKGe6i6nfLxXtb210nzcbCg4IIYQQckVcHK19&#10;jTP8K3A0+krZ3wNwfqP7RLY8DkBM1mqHZqry85oqTwJ80rbV19tz9o83unObEQUHhBBCCLkiPM/b&#10;dfJC7UlNZa0dnZaTTqfHN7pPhJC1oeCAEEIIIVeM67p9AORyxdQIIdcuCg4IIYQQQgghAGbXaRFC&#10;CCGEEEIIBQeEEEIIIYSQWRQcEEIIIYQQ8g4cOXLkA0eOHPncas51HOfeVbS3qrbmHD58eOfhw4d3&#10;ruWapahXohFCCCGEEEI2iuM4DwC4DcAQgFPlcvmPV3nd7QB2lsvlR99hF3Zzzg8BeGK5kw4fPrzT&#10;NM3sSo2t1JbjON8BMAxgn+d59+i6fiuAs7gC6YMpOCCEEEIIIZvdZ8rl8i1zH5JB/78HAM/zHjRN&#10;87MAegBkADxdLpefS079FICDR44cmeGcbwfQI6VsPPXUU/cnAUcPgJMAsvOv9zzvddM0v5q08fT8&#10;jjiOMxdojHie92RyXlZKeco0zReA2ZkBzvknAGQ9z7vv2LFj5wHgrrvu+hpjrBtA38LnKJfLd8+7&#10;zXC5XL7XcZyjuq53J32fcRznqJRylDHWnTz3jcn1fUKIvxwYGFg2eAFoWREhhBBCCNn8RhZ8vq9c&#10;Lt8thHjMNM3/hGSQ73neg0gG2wAghHgJwMtBELwA4DYhxEuMsYPJEp2D5XL53mRW4bLrTdP8qhDi&#10;sWTAfs9ce8mSoZFyuXwvgIO6rt8qhPi+EOLbjLGaECIPoGdgYOAJIcRjAJC89QcAMMauT9ocmnsO&#10;IcT3AdQXLDXa5zjOPwPYm3zuSdre6/v+YwBeNk3zdgCfStr7GWZnFlZEwQEhhBBCCNnsehY7GATB&#10;6NzfhRAzyRv6vQvP03W9G0AtOe8v539e4vrsvLbnn5ed97nGOc9zzv8d5/wTnuc9OXeS4ziPcs5/&#10;eZEuz11bX3Dvl5IAZs7PyuXyLUKIRzjnvzb/3GPHjp0XQswk/czMzWQMDAy8uMj93oaWFRFCCCGE&#10;kM3uWcdxnsfsG/eXpZQvO45zNFnf/zhmlw8t5iyA3wXwEnBprX+mXC4/4TjON5KB9cJZCQghvm2a&#10;5sOO49QAnJo7niwjetxxnL3JeTOcz76LN03zs0KIi/OauX6R/uxN7nkQAKSULyfLj6Dr+vw9Bb1J&#10;gNG7wvPV551/+7zlVEuiImiEEEIIIYS8CxzHeTRZunSWc/5H5XL5tqt8/+c9z7vHNM3PSimzTz31&#10;1P0rXUPLigghhBBCCHkXeJ73p5zz7ZzzX/Y8756Vr7iyhBB/aBjGbwOorSYwAGjmgBBCCCGEEJKg&#10;PQeEEEIIIWRLSbIG7UWSTnQuVehKjhw58oHVbtxdjbvuuutrUsrXV5NC9FpBwQEhhBBCCNkykg29&#10;J6WUDSnlRdM0HwZw54Lve8vl8p3J5wcA3F8ul7NJBqErEhw4jnM7Y6zb9/3HHMd5NElvesmRI0c+&#10;kGQauhPAd4QQL60miEhqJByad91fX8mAhoIDQgghhBCylWQAHPR9/8GkhsDzi2Tqqc2bJTiI2ToA&#10;QJJBaEEBtINJYbEhvFUMDUkRsrnzvpdcP7/w2qcA7E3qLNzpOM7I/MrNyb1fdBznYLlcvvfw4cM7&#10;Hcc5mnz99Pz2kvunAWQGBgbuBvDE3HWO49w+d92Cgm+9AF5OnmnVVaNpQzIhhBBCCNlK6gDqx44d&#10;O58UG5tJCoRdIoR4jHP+247j3C6lPDXvq72LFEDbK6V81vO85+aOAxhJipIdFEL8dRJ4XFZ4ba7A&#10;WnL+0EqD84WF1eb6XC6X72aMHVw48zDPogXfhBBfBzBXVG2xtKmLouCAEEIIIYRsJRkpZcNxnKOO&#10;4zzAOT+0oIDY3Fv7PgD3JBWFL1msANrAwMCLC47XAMDzvPs457+W7HEAcHnhtTVarLDaXJ2Cny34&#10;/DYLC74lzzh3/pLXLUTBASGEEEII2UpOMca6MTsg7gEwssSG5OeB2YrC8w8mg+q9juM8miwbmn88&#10;m+xZuC0IghdM0/wqZpcxYV7htYfx1jKjSxzHeSBZAvTAwu+AywqrHcW8wmorWem+a0WpTAkhhBBC&#10;CLkKHMc56nneg6vNnrQRaOaAEEIIIYSQq+BaDwwAmjkghBBCCCGEJGjmgBBCCCGEEAKAggNCCCGE&#10;EEJIgoIDQgghhBBCCAAKDgghhBBCCCEJCg4IIYQQQgghACg4IIQQQgghhCQoOCCEEEIIIYQAoOCA&#10;EEIIIYQQkqDggBBCCCGEEAIA+P88dbmaSKrOwQAAAABJRU5ErkJgglBLAwQUAAYACAAAACEAKHX6&#10;wuAAAAAKAQAADwAAAGRycy9kb3ducmV2LnhtbEyPQUvDQBCF74L/YRnBm92ssdXGbEop6qkUbAXx&#10;Nk2mSWh2NmS3Sfrv3Zz09oY3vPe9dDWaRvTUudqyBjWLQBDntqi51PB1eH94AeE8coGNZdJwJQer&#10;7PYmxaSwA39Sv/elCCHsEtRQed8mUrq8IoNuZlvi4J1sZ9CHsytl0eEQwk0jH6NoIQ3WHBoqbGlT&#10;UX7eX4yGjwGHdaze+u35tLn+HOa7760ire/vxvUrCE+j/3uGCT+gQxaYjvbChRONhjDEa4ifYgVi&#10;stX8eQHiOCm1XILMUvl/QvYL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xf9f64EAAA4DAAADgAAAAAAAAAAAAAAAAA6AgAAZHJzL2Uyb0RvYy54bWxQSwECLQAK&#10;AAAAAAAAACEAwwiQVOARAQDgEQEAFAAAAAAAAAAAAAAAAAAUBwAAZHJzL21lZGlhL2ltYWdlMS5w&#10;bmdQSwECLQAUAAYACAAAACEAKHX6wuAAAAAKAQAADwAAAAAAAAAAAAAAAAAmGQEAZHJzL2Rvd25y&#10;ZXYueG1sUEsBAi0AFAAGAAgAAAAhAKomDr68AAAAIQEAABkAAAAAAAAAAAAAAAAAMxoBAGRycy9f&#10;cmVscy9lMm9Eb2MueG1sLnJlbHNQSwUGAAAAAAYABgB8AQAAJhsBAAAA&#10;">
                <v:shape id="Picture 384" o:spid="_x0000_s1027" type="#_x0000_t75" style="position:absolute;top:3956;width:11576;height:7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ODpxAAAANwAAAAPAAAAZHJzL2Rvd25yZXYueG1sRI9PawIx&#10;FMTvgt8hPMFbzfoHratRrNgieqqteH1snpvFzct2E3X77Ruh4HGYmd8w82VjS3Gj2heOFfR7CQji&#10;zOmCcwXfX+8vryB8QNZYOiYFv+RhuWi35phqd+dPuh1CLiKEfYoKTAhVKqXPDFn0PVcRR+/saosh&#10;yjqXusZ7hNtSDpJkLC0WHBcMVrQ2lF0OV6tghx8nmurhm/5phrIamXJ/2hyV6naa1QxEoCY8w//t&#10;rVYwGk/gcSYeAbn4AwAA//8DAFBLAQItABQABgAIAAAAIQDb4fbL7gAAAIUBAAATAAAAAAAAAAAA&#10;AAAAAAAAAABbQ29udGVudF9UeXBlc10ueG1sUEsBAi0AFAAGAAgAAAAhAFr0LFu/AAAAFQEAAAsA&#10;AAAAAAAAAAAAAAAAHwEAAF9yZWxzLy5yZWxzUEsBAi0AFAAGAAgAAAAhAEas4OnEAAAA3AAAAA8A&#10;AAAAAAAAAAAAAAAABwIAAGRycy9kb3ducmV2LnhtbFBLBQYAAAAAAwADALcAAAD4AgAAAAA=&#10;">
                  <v:imagedata r:id="rId198" o:title=""/>
                </v:shape>
                <v:shape id="AutoShape 383" o:spid="_x0000_s1028" style="position:absolute;left:3508;top:3441;width:1489;height:2847;visibility:visible;mso-wrap-style:square;v-text-anchor:top" coordsize="1489,2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m1TwQAAANwAAAAPAAAAZHJzL2Rvd25yZXYueG1sRE9Ni8Iw&#10;EL0L/ocwgjdNFXGlGkVE0YW9bBX0ODRjG20mpYm1++83h4U9Pt73atPZSrTUeONYwWScgCDOnTZc&#10;KLicD6MFCB+QNVaOScEPedis+70Vptq9+ZvaLBQihrBPUUEZQp1K6fOSLPqxq4kjd3eNxRBhU0jd&#10;4DuG20pOk2QuLRqODSXWtCspf2Yvq+DTmo+v4z65Xp5VfSbT3rbucVJqOOi2SxCBuvAv/nOftILZ&#10;PK6NZ+IRkOtfAAAA//8DAFBLAQItABQABgAIAAAAIQDb4fbL7gAAAIUBAAATAAAAAAAAAAAAAAAA&#10;AAAAAABbQ29udGVudF9UeXBlc10ueG1sUEsBAi0AFAAGAAgAAAAhAFr0LFu/AAAAFQEAAAsAAAAA&#10;AAAAAAAAAAAAHwEAAF9yZWxzLy5yZWxzUEsBAi0AFAAGAAgAAAAhAAa2bVPBAAAA3AAAAA8AAAAA&#10;AAAAAAAAAAAABwIAAGRycy9kb3ducmV2LnhtbFBLBQYAAAAAAwADALcAAAD1AgAAAAA=&#10;" path="m1489,l1037,2847m,l1042,2836e" filled="f" strokecolor="#001f5f" strokeweight="1pt">
                  <v:path arrowok="t" o:connecttype="custom" o:connectlocs="1489,3441;1037,6288;0,3441;1042,6277" o:connectangles="0,0,0,0"/>
                </v:shape>
                <w10:wrap type="topAndBottom" anchorx="page"/>
              </v:group>
            </w:pict>
          </mc:Fallback>
        </mc:AlternateContent>
      </w:r>
    </w:p>
    <w:p w14:paraId="1E18414D" w14:textId="77777777" w:rsidR="00D61FEC" w:rsidRDefault="00D61FEC">
      <w:pPr>
        <w:pStyle w:val="Textoindependiente"/>
        <w:spacing w:before="9"/>
        <w:rPr>
          <w:b/>
          <w:sz w:val="15"/>
        </w:rPr>
      </w:pPr>
    </w:p>
    <w:p w14:paraId="238DE889" w14:textId="77777777" w:rsidR="00D61FEC" w:rsidRDefault="00CD2AD6">
      <w:pPr>
        <w:spacing w:before="43"/>
        <w:ind w:right="821"/>
        <w:jc w:val="right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sz w:val="24"/>
        </w:rPr>
        <w:t>Departamento de Cuscatlán</w:t>
      </w:r>
    </w:p>
    <w:p w14:paraId="161EA724" w14:textId="77777777" w:rsidR="00D61FEC" w:rsidRDefault="00D61FEC">
      <w:pPr>
        <w:jc w:val="right"/>
        <w:rPr>
          <w:rFonts w:ascii="Arial" w:hAnsi="Arial"/>
          <w:sz w:val="24"/>
        </w:rPr>
        <w:sectPr w:rsidR="00D61FEC">
          <w:footerReference w:type="default" r:id="rId199"/>
          <w:pgSz w:w="12240" w:h="15840"/>
          <w:pgMar w:top="360" w:right="0" w:bottom="0" w:left="0" w:header="0" w:footer="0" w:gutter="0"/>
          <w:cols w:space="720"/>
        </w:sectPr>
      </w:pPr>
    </w:p>
    <w:p w14:paraId="30FEBB9D" w14:textId="77777777" w:rsidR="00D61FEC" w:rsidRDefault="00D61FEC">
      <w:pPr>
        <w:pStyle w:val="Textoindependiente"/>
        <w:rPr>
          <w:b/>
          <w:sz w:val="20"/>
        </w:rPr>
      </w:pPr>
    </w:p>
    <w:p w14:paraId="37703DF8" w14:textId="77777777" w:rsidR="00D61FEC" w:rsidRDefault="00D61FEC">
      <w:pPr>
        <w:pStyle w:val="Textoindependiente"/>
        <w:rPr>
          <w:b/>
          <w:sz w:val="20"/>
        </w:rPr>
      </w:pPr>
    </w:p>
    <w:p w14:paraId="680614F4" w14:textId="77777777" w:rsidR="00D61FEC" w:rsidRDefault="00D61FEC">
      <w:pPr>
        <w:pStyle w:val="Textoindependiente"/>
        <w:rPr>
          <w:b/>
          <w:sz w:val="20"/>
        </w:rPr>
      </w:pPr>
    </w:p>
    <w:p w14:paraId="4C5EC7E1" w14:textId="77777777" w:rsidR="00D61FEC" w:rsidRDefault="00D61FEC">
      <w:pPr>
        <w:pStyle w:val="Textoindependiente"/>
        <w:rPr>
          <w:b/>
          <w:sz w:val="20"/>
        </w:rPr>
      </w:pPr>
    </w:p>
    <w:p w14:paraId="6B26EA83" w14:textId="77777777" w:rsidR="00D61FEC" w:rsidRDefault="00D61FEC">
      <w:pPr>
        <w:pStyle w:val="Textoindependiente"/>
        <w:rPr>
          <w:b/>
          <w:sz w:val="20"/>
        </w:rPr>
      </w:pPr>
    </w:p>
    <w:p w14:paraId="4EFF9362" w14:textId="77777777" w:rsidR="00D61FEC" w:rsidRDefault="00D61FEC">
      <w:pPr>
        <w:pStyle w:val="Textoindependiente"/>
        <w:rPr>
          <w:b/>
          <w:sz w:val="20"/>
        </w:rPr>
      </w:pPr>
    </w:p>
    <w:p w14:paraId="3DC5F0BE" w14:textId="77777777" w:rsidR="00D61FEC" w:rsidRDefault="00D61FEC">
      <w:pPr>
        <w:pStyle w:val="Textoindependiente"/>
        <w:rPr>
          <w:b/>
          <w:sz w:val="20"/>
        </w:rPr>
      </w:pPr>
    </w:p>
    <w:p w14:paraId="6DB17034" w14:textId="77777777" w:rsidR="00D61FEC" w:rsidRDefault="00D61FEC">
      <w:pPr>
        <w:pStyle w:val="Textoindependiente"/>
        <w:rPr>
          <w:b/>
          <w:sz w:val="20"/>
        </w:rPr>
      </w:pPr>
    </w:p>
    <w:p w14:paraId="4B2A6A29" w14:textId="77777777" w:rsidR="00D61FEC" w:rsidRDefault="00D61FEC">
      <w:pPr>
        <w:pStyle w:val="Textoindependiente"/>
        <w:rPr>
          <w:b/>
          <w:sz w:val="20"/>
        </w:rPr>
      </w:pPr>
    </w:p>
    <w:p w14:paraId="353776B2" w14:textId="77777777" w:rsidR="00D61FEC" w:rsidRDefault="00D61FEC">
      <w:pPr>
        <w:pStyle w:val="Textoindependiente"/>
        <w:rPr>
          <w:b/>
          <w:sz w:val="20"/>
        </w:rPr>
      </w:pPr>
    </w:p>
    <w:p w14:paraId="2BD14F4D" w14:textId="77777777" w:rsidR="00D61FEC" w:rsidRDefault="00D61FEC">
      <w:pPr>
        <w:pStyle w:val="Textoindependiente"/>
        <w:rPr>
          <w:b/>
          <w:sz w:val="20"/>
        </w:rPr>
      </w:pPr>
    </w:p>
    <w:p w14:paraId="17DBFF23" w14:textId="77777777" w:rsidR="00D61FEC" w:rsidRDefault="00D61FEC">
      <w:pPr>
        <w:pStyle w:val="Textoindependiente"/>
        <w:rPr>
          <w:b/>
          <w:sz w:val="20"/>
        </w:rPr>
      </w:pPr>
    </w:p>
    <w:p w14:paraId="6DD7A419" w14:textId="77777777" w:rsidR="00D61FEC" w:rsidRDefault="00D61FEC">
      <w:pPr>
        <w:pStyle w:val="Textoindependiente"/>
        <w:spacing w:before="8"/>
        <w:rPr>
          <w:b/>
        </w:rPr>
      </w:pPr>
    </w:p>
    <w:p w14:paraId="04BF50BE" w14:textId="12FE7AC8" w:rsidR="00D61FEC" w:rsidRDefault="00931B9D">
      <w:pPr>
        <w:pStyle w:val="Textoindependiente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BC8BC43" wp14:editId="46785FC2">
                <wp:extent cx="7579360" cy="1228090"/>
                <wp:effectExtent l="0" t="0" r="2540" b="635"/>
                <wp:docPr id="463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9360" cy="1228090"/>
                          <a:chOff x="0" y="0"/>
                          <a:chExt cx="11936" cy="1934"/>
                        </a:xfrm>
                      </wpg:grpSpPr>
                      <wps:wsp>
                        <wps:cNvPr id="464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36" cy="1934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936" cy="1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CDEB7A" w14:textId="77777777" w:rsidR="00D61FEC" w:rsidRDefault="00D61FEC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14:paraId="4DCF7D7D" w14:textId="77777777" w:rsidR="00D61FEC" w:rsidRDefault="00D61FEC">
                              <w:pPr>
                                <w:spacing w:before="10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</w:p>
                            <w:p w14:paraId="2C0DF9E8" w14:textId="77777777" w:rsidR="00D61FEC" w:rsidRDefault="00CD2AD6">
                              <w:pPr>
                                <w:spacing w:line="244" w:lineRule="auto"/>
                                <w:ind w:left="564" w:right="741"/>
                                <w:jc w:val="both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municipio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Cojutepeque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presenta</w:t>
                              </w:r>
                              <w:r>
                                <w:rPr>
                                  <w:rFonts w:ascii="Arial" w:hAnsi="Arial"/>
                                  <w:spacing w:val="-2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una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Población</w:t>
                              </w:r>
                              <w:r>
                                <w:rPr>
                                  <w:rFonts w:ascii="Arial" w:hAnsi="Arial"/>
                                  <w:spacing w:val="-2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Edad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2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Trabajar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(PET)</w:t>
                              </w:r>
                              <w:r>
                                <w:rPr>
                                  <w:rFonts w:ascii="Arial" w:hAnsi="Arial"/>
                                  <w:spacing w:val="-2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2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40,147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personas,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2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 xml:space="preserve">las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cuales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27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56%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son</w:t>
                              </w:r>
                              <w:r>
                                <w:rPr>
                                  <w:rFonts w:ascii="Arial" w:hAnsi="Arial"/>
                                  <w:spacing w:val="-27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mujeres,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mientras</w:t>
                              </w:r>
                              <w:r>
                                <w:rPr>
                                  <w:rFonts w:ascii="Arial" w:hAnsi="Arial"/>
                                  <w:spacing w:val="-27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spacing w:val="-2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2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44%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restante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son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hombres.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Encontrando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spacing w:val="-27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contraste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spacing w:val="-2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27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Población económicamente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activa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25,598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personas</w:t>
                              </w:r>
                              <w:r>
                                <w:rPr>
                                  <w:rFonts w:ascii="Arial" w:hAnsi="Arial"/>
                                  <w:spacing w:val="-9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donde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54%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son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hombres,</w:t>
                              </w:r>
                              <w:r>
                                <w:rPr>
                                  <w:rFonts w:ascii="Arial" w:hAnsi="Arial"/>
                                  <w:spacing w:val="-9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mientras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restante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46%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son</w:t>
                              </w:r>
                              <w:r>
                                <w:rPr>
                                  <w:rFonts w:ascii="Arial" w:hAnsi="Arial"/>
                                  <w:spacing w:val="-9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0"/>
                                  <w:sz w:val="24"/>
                                </w:rPr>
                                <w:t>mujeres.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C8BC43" id="Group 379" o:spid="_x0000_s1341" style="width:596.8pt;height:96.7pt;mso-position-horizontal-relative:char;mso-position-vertical-relative:line" coordsize="11936,1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jgCkgIAAD8HAAAOAAAAZHJzL2Uyb0RvYy54bWzUVdtu2zAMfR+wfxD0vjpOkyYx6hS9Y0C3&#10;FWv3AYosXzBb1Cgldvv1o2QnzVpg2LphwF4EUaTow8ND+fika2q2UWgr0CmPD0acKS0hq3SR8i/3&#10;V+/mnFkndCZq0CrlD8ryk+XbN8etSdQYSqgzhYySaJu0JuWlcyaJIitL1Qh7AEZpcuaAjXBkYhFl&#10;KFrK3tTReDQ6ilrAzCBIZS2dXvROvgz581xJ9ynPrXKsTjlhc2HFsK78Gi2PRVKgMGUlBxjiFSga&#10;UWn66C7VhXCCrbF6kaqpJIKF3B1IaCLI80qqUANVE4+eVXONsDahliJpC7Ojiah9xtOr08qPm2s0&#10;d+YWe/S0vQH51RIvUWuKZN/v7aIPZqv2A2TUT7F2EArvcmx8CiqJdYHfhx2/qnNM0uFsOlscHlEb&#10;JPni8Xg+WgwdkCW16cU9WV4ON+OYLg73FocT37ZIJP03A84Bl+87Cck+cWX/jKu7UhgVWmA9F7fI&#10;qizlk6MJZ1o0RMBnkpjQRa3Y4Tz2uDwAitxSans+mYbzkuLUKSK0pRIZAQvxBH/vgjcsdeN1BP+M&#10;JpEYtO5aQcP8JuVIyEPrxObGup7RbYjvpIW6yq6qug4GFqvzGtlG0CBdXF6eXc2GJvwQVmsfrMFf&#10;6zP6k1Cir6pnZwXZA1WI0E8jvR60KQEfOWtpElNuv60FKs7q95pYWsSTiR/dYEymszEZuO9Z7XuE&#10;lpQq5Y6zfnvu+nFfG6yKkr4Uh6I1nJJ08yoU7lnvUQ1gSUH/TErTrZTu/ZycQUdKCmOxJwzmOnJs&#10;sf+/mtopQyS/JBXXrbowcYvpdrZ+Uz075exUQ5teMbT5i2oJzxC90uFlGv4o/jewbwd1Pf33lt8B&#10;AAD//wMAUEsDBBQABgAIAAAAIQCPu8xY3QAAAAYBAAAPAAAAZHJzL2Rvd25yZXYueG1sTI9Ba8JA&#10;EIXvBf/DMoXe6iamlZpmIyLVkxSqhdLbmB2TYHY2ZNck/vuuvbSX4Q1veO+bbDmaRvTUudqygnga&#10;gSAurK65VPB52Dy+gHAeWWNjmRRcycEyn9xlmGo78Af1e1+KEMIuRQWV920qpSsqMuimtiUO3sl2&#10;Bn1Yu1LqDocQbho5i6K5NFhzaKiwpXVFxXl/MQq2Aw6rJH7rd+fT+vp9eH7/2sWk1MP9uHoF4Wn0&#10;f8dwww/okAemo72wdqJREB7xv/PmxYtkDuIY1CJ5Apln8j9+/gMAAP//AwBQSwECLQAUAAYACAAA&#10;ACEAtoM4kv4AAADhAQAAEwAAAAAAAAAAAAAAAAAAAAAAW0NvbnRlbnRfVHlwZXNdLnhtbFBLAQIt&#10;ABQABgAIAAAAIQA4/SH/1gAAAJQBAAALAAAAAAAAAAAAAAAAAC8BAABfcmVscy8ucmVsc1BLAQIt&#10;ABQABgAIAAAAIQDQLjgCkgIAAD8HAAAOAAAAAAAAAAAAAAAAAC4CAABkcnMvZTJvRG9jLnhtbFBL&#10;AQItABQABgAIAAAAIQCPu8xY3QAAAAYBAAAPAAAAAAAAAAAAAAAAAOwEAABkcnMvZG93bnJldi54&#10;bWxQSwUGAAAAAAQABADzAAAA9gUAAAAA&#10;">
                <v:rect id="Rectangle 381" o:spid="_x0000_s1342" style="position:absolute;width:11936;height:1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XHUxAAAANwAAAAPAAAAZHJzL2Rvd25yZXYueG1sRI9Ba8JA&#10;FITvhf6H5RW81U0lWImuomLVHtUQ8PbYfSah2bchu9X4791CweMwM98ws0VvG3GlzteOFXwMExDE&#10;2pmaSwX56et9AsIHZIONY1JwJw+L+evLDDPjbnyg6zGUIkLYZ6igCqHNpPS6Iot+6Fri6F1cZzFE&#10;2ZXSdHiLcNvIUZKMpcWa40KFLa0r0j/HX6vAFGetd2lxwFVebD9PxebbLnOlBm/9cgoiUB+e4f/2&#10;3ihIxyn8nYlHQM4fAAAA//8DAFBLAQItABQABgAIAAAAIQDb4fbL7gAAAIUBAAATAAAAAAAAAAAA&#10;AAAAAAAAAABbQ29udGVudF9UeXBlc10ueG1sUEsBAi0AFAAGAAgAAAAhAFr0LFu/AAAAFQEAAAsA&#10;AAAAAAAAAAAAAAAAHwEAAF9yZWxzLy5yZWxzUEsBAi0AFAAGAAgAAAAhAIEZcdTEAAAA3AAAAA8A&#10;AAAAAAAAAAAAAAAABwIAAGRycy9kb3ducmV2LnhtbFBLBQYAAAAAAwADALcAAAD4AgAAAAA=&#10;" fillcolor="#deebf7" stroked="f"/>
                <v:shape id="Text Box 380" o:spid="_x0000_s1343" type="#_x0000_t202" style="position:absolute;width:11936;height:1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14:paraId="43CDEB7A" w14:textId="77777777" w:rsidR="00D61FEC" w:rsidRDefault="00D61FEC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14:paraId="4DCF7D7D" w14:textId="77777777" w:rsidR="00D61FEC" w:rsidRDefault="00D61FEC">
                        <w:pPr>
                          <w:spacing w:before="10"/>
                          <w:rPr>
                            <w:rFonts w:ascii="Arial"/>
                            <w:b/>
                            <w:sz w:val="24"/>
                          </w:rPr>
                        </w:pPr>
                      </w:p>
                      <w:p w14:paraId="2C0DF9E8" w14:textId="77777777" w:rsidR="00D61FEC" w:rsidRDefault="00CD2AD6">
                        <w:pPr>
                          <w:spacing w:line="244" w:lineRule="auto"/>
                          <w:ind w:left="564" w:right="741"/>
                          <w:jc w:val="both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municipio</w:t>
                        </w:r>
                        <w:r>
                          <w:rPr>
                            <w:rFonts w:ascii="Arial" w:hAnsi="Arial"/>
                            <w:spacing w:val="-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Cojutepeque</w:t>
                        </w:r>
                        <w:r>
                          <w:rPr>
                            <w:rFonts w:ascii="Arial" w:hAnsi="Arial"/>
                            <w:spacing w:val="-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presenta</w:t>
                        </w:r>
                        <w:r>
                          <w:rPr>
                            <w:rFonts w:ascii="Arial" w:hAnsi="Arial"/>
                            <w:spacing w:val="-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una</w:t>
                        </w:r>
                        <w:r>
                          <w:rPr>
                            <w:rFonts w:ascii="Arial" w:hAnsi="Arial"/>
                            <w:spacing w:val="-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Población</w:t>
                        </w:r>
                        <w:r>
                          <w:rPr>
                            <w:rFonts w:ascii="Arial" w:hAnsi="Arial"/>
                            <w:spacing w:val="-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Edad</w:t>
                        </w:r>
                        <w:r>
                          <w:rPr>
                            <w:rFonts w:ascii="Arial" w:hAnsi="Arial"/>
                            <w:spacing w:val="-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Trabajar</w:t>
                        </w:r>
                        <w:r>
                          <w:rPr>
                            <w:rFonts w:ascii="Arial" w:hAnsi="Arial"/>
                            <w:spacing w:val="-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(PET)</w:t>
                        </w:r>
                        <w:r>
                          <w:rPr>
                            <w:rFonts w:ascii="Arial" w:hAnsi="Arial"/>
                            <w:spacing w:val="-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40,147</w:t>
                        </w:r>
                        <w:r>
                          <w:rPr>
                            <w:rFonts w:ascii="Arial" w:hAnsi="Arial"/>
                            <w:spacing w:val="-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personas,</w:t>
                        </w:r>
                        <w:r>
                          <w:rPr>
                            <w:rFonts w:ascii="Arial" w:hAnsi="Arial"/>
                            <w:spacing w:val="-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 xml:space="preserve">las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cuales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27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56%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son</w:t>
                        </w:r>
                        <w:r>
                          <w:rPr>
                            <w:rFonts w:ascii="Arial" w:hAnsi="Arial"/>
                            <w:spacing w:val="-27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mujeres,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mientras</w:t>
                        </w:r>
                        <w:r>
                          <w:rPr>
                            <w:rFonts w:ascii="Arial" w:hAnsi="Arial"/>
                            <w:spacing w:val="-27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que</w:t>
                        </w:r>
                        <w:r>
                          <w:rPr>
                            <w:rFonts w:ascii="Arial" w:hAnsi="Arial"/>
                            <w:spacing w:val="-2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2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44%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restante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son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hombres.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Encontrando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un</w:t>
                        </w:r>
                        <w:r>
                          <w:rPr>
                            <w:rFonts w:ascii="Arial" w:hAnsi="Arial"/>
                            <w:spacing w:val="-27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contraste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con</w:t>
                        </w:r>
                        <w:r>
                          <w:rPr>
                            <w:rFonts w:ascii="Arial" w:hAnsi="Arial"/>
                            <w:spacing w:val="-2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27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Población económicamente</w:t>
                        </w:r>
                        <w:r>
                          <w:rPr>
                            <w:rFonts w:ascii="Arial" w:hAnsi="Arial"/>
                            <w:spacing w:val="-11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activa</w:t>
                        </w:r>
                        <w:r>
                          <w:rPr>
                            <w:rFonts w:ascii="Arial" w:hAnsi="Arial"/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25,598</w:t>
                        </w:r>
                        <w:r>
                          <w:rPr>
                            <w:rFonts w:ascii="Arial" w:hAnsi="Arial"/>
                            <w:spacing w:val="-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personas</w:t>
                        </w:r>
                        <w:r>
                          <w:rPr>
                            <w:rFonts w:ascii="Arial" w:hAnsi="Arial"/>
                            <w:spacing w:val="-9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donde</w:t>
                        </w:r>
                        <w:r>
                          <w:rPr>
                            <w:rFonts w:ascii="Arial" w:hAnsi="Arial"/>
                            <w:spacing w:val="-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54%</w:t>
                        </w:r>
                        <w:r>
                          <w:rPr>
                            <w:rFonts w:ascii="Arial" w:hAnsi="Arial"/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son</w:t>
                        </w:r>
                        <w:r>
                          <w:rPr>
                            <w:rFonts w:ascii="Arial" w:hAnsi="Arial"/>
                            <w:spacing w:val="-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hombres,</w:t>
                        </w:r>
                        <w:r>
                          <w:rPr>
                            <w:rFonts w:ascii="Arial" w:hAnsi="Arial"/>
                            <w:spacing w:val="-9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mientras</w:t>
                        </w:r>
                        <w:r>
                          <w:rPr>
                            <w:rFonts w:ascii="Arial" w:hAnsi="Arial"/>
                            <w:spacing w:val="-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restante</w:t>
                        </w:r>
                        <w:r>
                          <w:rPr>
                            <w:rFonts w:ascii="Arial" w:hAnsi="Arial"/>
                            <w:spacing w:val="-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46%</w:t>
                        </w:r>
                        <w:r>
                          <w:rPr>
                            <w:rFonts w:ascii="Arial" w:hAnsi="Arial"/>
                            <w:spacing w:val="-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son</w:t>
                        </w:r>
                        <w:r>
                          <w:rPr>
                            <w:rFonts w:ascii="Arial" w:hAnsi="Arial"/>
                            <w:spacing w:val="-9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mujeres.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A892DAA" w14:textId="77777777" w:rsidR="00D61FEC" w:rsidRDefault="00D61FEC">
      <w:pPr>
        <w:pStyle w:val="Textoindependiente"/>
        <w:spacing w:before="1"/>
        <w:rPr>
          <w:b/>
          <w:sz w:val="6"/>
        </w:rPr>
      </w:pPr>
    </w:p>
    <w:p w14:paraId="3BA9A5C7" w14:textId="77777777" w:rsidR="00D61FEC" w:rsidRDefault="00D61FEC">
      <w:pPr>
        <w:rPr>
          <w:sz w:val="6"/>
        </w:rPr>
        <w:sectPr w:rsidR="00D61FEC">
          <w:footerReference w:type="default" r:id="rId200"/>
          <w:pgSz w:w="12240" w:h="15840"/>
          <w:pgMar w:top="0" w:right="0" w:bottom="1060" w:left="0" w:header="0" w:footer="867" w:gutter="0"/>
          <w:pgNumType w:start="23"/>
          <w:cols w:space="720"/>
        </w:sectPr>
      </w:pPr>
    </w:p>
    <w:p w14:paraId="7649A705" w14:textId="77777777" w:rsidR="00D61FEC" w:rsidRDefault="00CD2AD6">
      <w:pPr>
        <w:spacing w:before="70" w:line="244" w:lineRule="auto"/>
        <w:ind w:left="2645" w:right="29" w:hanging="404"/>
        <w:rPr>
          <w:rFonts w:ascii="Arial" w:hAnsi="Arial"/>
          <w:b/>
          <w:sz w:val="24"/>
        </w:rPr>
      </w:pPr>
      <w:r>
        <w:rPr>
          <w:rFonts w:ascii="Arial" w:hAnsi="Arial"/>
          <w:b/>
          <w:color w:val="44536A"/>
          <w:w w:val="90"/>
          <w:sz w:val="24"/>
        </w:rPr>
        <w:t>Población</w:t>
      </w:r>
      <w:r>
        <w:rPr>
          <w:rFonts w:ascii="Arial" w:hAnsi="Arial"/>
          <w:b/>
          <w:color w:val="44536A"/>
          <w:spacing w:val="-27"/>
          <w:w w:val="90"/>
          <w:sz w:val="24"/>
        </w:rPr>
        <w:t xml:space="preserve"> </w:t>
      </w:r>
      <w:r>
        <w:rPr>
          <w:rFonts w:ascii="Arial" w:hAnsi="Arial"/>
          <w:b/>
          <w:color w:val="44536A"/>
          <w:w w:val="90"/>
          <w:sz w:val="24"/>
        </w:rPr>
        <w:t>en</w:t>
      </w:r>
      <w:r>
        <w:rPr>
          <w:rFonts w:ascii="Arial" w:hAnsi="Arial"/>
          <w:b/>
          <w:color w:val="44536A"/>
          <w:spacing w:val="-26"/>
          <w:w w:val="90"/>
          <w:sz w:val="24"/>
        </w:rPr>
        <w:t xml:space="preserve"> </w:t>
      </w:r>
      <w:r>
        <w:rPr>
          <w:rFonts w:ascii="Arial" w:hAnsi="Arial"/>
          <w:b/>
          <w:color w:val="44536A"/>
          <w:w w:val="90"/>
          <w:sz w:val="24"/>
        </w:rPr>
        <w:t>Edad</w:t>
      </w:r>
      <w:r>
        <w:rPr>
          <w:rFonts w:ascii="Arial" w:hAnsi="Arial"/>
          <w:b/>
          <w:color w:val="44536A"/>
          <w:spacing w:val="-26"/>
          <w:w w:val="90"/>
          <w:sz w:val="24"/>
        </w:rPr>
        <w:t xml:space="preserve"> </w:t>
      </w:r>
      <w:r>
        <w:rPr>
          <w:rFonts w:ascii="Arial" w:hAnsi="Arial"/>
          <w:b/>
          <w:color w:val="44536A"/>
          <w:spacing w:val="-7"/>
          <w:w w:val="90"/>
          <w:sz w:val="24"/>
        </w:rPr>
        <w:t xml:space="preserve">de </w:t>
      </w:r>
      <w:r>
        <w:rPr>
          <w:rFonts w:ascii="Arial" w:hAnsi="Arial"/>
          <w:b/>
          <w:color w:val="44536A"/>
          <w:w w:val="95"/>
          <w:sz w:val="24"/>
        </w:rPr>
        <w:t>trabajar</w:t>
      </w:r>
      <w:r>
        <w:rPr>
          <w:rFonts w:ascii="Arial" w:hAnsi="Arial"/>
          <w:b/>
          <w:color w:val="44536A"/>
          <w:spacing w:val="-19"/>
          <w:w w:val="95"/>
          <w:sz w:val="24"/>
        </w:rPr>
        <w:t xml:space="preserve"> </w:t>
      </w:r>
      <w:r>
        <w:rPr>
          <w:rFonts w:ascii="Arial" w:hAnsi="Arial"/>
          <w:b/>
          <w:color w:val="44536A"/>
          <w:w w:val="95"/>
          <w:sz w:val="24"/>
        </w:rPr>
        <w:t>(PET)</w:t>
      </w:r>
    </w:p>
    <w:p w14:paraId="029961F5" w14:textId="77777777" w:rsidR="00D61FEC" w:rsidRDefault="00CD2AD6">
      <w:pPr>
        <w:spacing w:before="75" w:line="244" w:lineRule="auto"/>
        <w:ind w:left="2242" w:right="2370" w:hanging="2"/>
        <w:jc w:val="center"/>
        <w:rPr>
          <w:rFonts w:ascii="Arial" w:hAnsi="Arial"/>
          <w:b/>
          <w:sz w:val="24"/>
        </w:rPr>
      </w:pPr>
      <w:r>
        <w:br w:type="column"/>
      </w:r>
      <w:r>
        <w:rPr>
          <w:rFonts w:ascii="Arial" w:hAnsi="Arial"/>
          <w:b/>
          <w:color w:val="44536A"/>
          <w:w w:val="95"/>
          <w:sz w:val="24"/>
        </w:rPr>
        <w:t xml:space="preserve">Población </w:t>
      </w:r>
      <w:r>
        <w:rPr>
          <w:rFonts w:ascii="Arial" w:hAnsi="Arial"/>
          <w:b/>
          <w:color w:val="44536A"/>
          <w:w w:val="85"/>
          <w:sz w:val="24"/>
        </w:rPr>
        <w:t xml:space="preserve">Económicamente Activa </w:t>
      </w:r>
      <w:r>
        <w:rPr>
          <w:rFonts w:ascii="Arial" w:hAnsi="Arial"/>
          <w:b/>
          <w:color w:val="44536A"/>
          <w:w w:val="95"/>
          <w:sz w:val="24"/>
        </w:rPr>
        <w:t>(PEA)</w:t>
      </w:r>
    </w:p>
    <w:p w14:paraId="514FA049" w14:textId="77777777" w:rsidR="00D61FEC" w:rsidRDefault="00D61FEC">
      <w:pPr>
        <w:spacing w:line="244" w:lineRule="auto"/>
        <w:jc w:val="center"/>
        <w:rPr>
          <w:rFonts w:ascii="Arial" w:hAnsi="Arial"/>
          <w:sz w:val="24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4442" w:space="800"/>
            <w:col w:w="6998"/>
          </w:cols>
        </w:sectPr>
      </w:pPr>
    </w:p>
    <w:p w14:paraId="76C4F7C5" w14:textId="77777777" w:rsidR="00D61FEC" w:rsidRDefault="00D61FEC">
      <w:pPr>
        <w:pStyle w:val="Textoindependiente"/>
        <w:rPr>
          <w:b/>
          <w:sz w:val="20"/>
        </w:rPr>
      </w:pPr>
    </w:p>
    <w:p w14:paraId="7D623CF2" w14:textId="77777777" w:rsidR="00D61FEC" w:rsidRDefault="00D61FEC">
      <w:pPr>
        <w:pStyle w:val="Textoindependiente"/>
        <w:spacing w:before="9"/>
        <w:rPr>
          <w:b/>
          <w:sz w:val="21"/>
        </w:rPr>
      </w:pPr>
    </w:p>
    <w:p w14:paraId="3CC8FDD6" w14:textId="3A253378" w:rsidR="00D61FEC" w:rsidRDefault="00931B9D">
      <w:pPr>
        <w:tabs>
          <w:tab w:val="left" w:pos="3724"/>
          <w:tab w:val="left" w:pos="7413"/>
          <w:tab w:val="left" w:pos="9014"/>
        </w:tabs>
        <w:ind w:left="2077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05B180D4" wp14:editId="34584A3F">
                <wp:extent cx="374015" cy="514350"/>
                <wp:effectExtent l="9525" t="9525" r="6985" b="0"/>
                <wp:docPr id="459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015" cy="514350"/>
                          <a:chOff x="0" y="0"/>
                          <a:chExt cx="589" cy="810"/>
                        </a:xfrm>
                      </wpg:grpSpPr>
                      <wps:wsp>
                        <wps:cNvPr id="460" name="AutoShape 378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76" cy="797"/>
                          </a:xfrm>
                          <a:custGeom>
                            <a:avLst/>
                            <a:gdLst>
                              <a:gd name="T0" fmla="+- 0 187 7"/>
                              <a:gd name="T1" fmla="*/ T0 w 576"/>
                              <a:gd name="T2" fmla="+- 0 263 7"/>
                              <a:gd name="T3" fmla="*/ 263 h 797"/>
                              <a:gd name="T4" fmla="+- 0 191 7"/>
                              <a:gd name="T5" fmla="*/ T4 w 576"/>
                              <a:gd name="T6" fmla="+- 0 317 7"/>
                              <a:gd name="T7" fmla="*/ 317 h 797"/>
                              <a:gd name="T8" fmla="+- 0 226 7"/>
                              <a:gd name="T9" fmla="*/ T8 w 576"/>
                              <a:gd name="T10" fmla="+- 0 389 7"/>
                              <a:gd name="T11" fmla="*/ 389 h 797"/>
                              <a:gd name="T12" fmla="+- 0 254 7"/>
                              <a:gd name="T13" fmla="*/ T12 w 576"/>
                              <a:gd name="T14" fmla="+- 0 450 7"/>
                              <a:gd name="T15" fmla="*/ 450 h 797"/>
                              <a:gd name="T16" fmla="+- 0 192 7"/>
                              <a:gd name="T17" fmla="*/ T16 w 576"/>
                              <a:gd name="T18" fmla="+- 0 478 7"/>
                              <a:gd name="T19" fmla="*/ 478 h 797"/>
                              <a:gd name="T20" fmla="+- 0 117 7"/>
                              <a:gd name="T21" fmla="*/ T20 w 576"/>
                              <a:gd name="T22" fmla="+- 0 509 7"/>
                              <a:gd name="T23" fmla="*/ 509 h 797"/>
                              <a:gd name="T24" fmla="+- 0 49 7"/>
                              <a:gd name="T25" fmla="*/ T24 w 576"/>
                              <a:gd name="T26" fmla="+- 0 552 7"/>
                              <a:gd name="T27" fmla="*/ 552 h 797"/>
                              <a:gd name="T28" fmla="+- 0 18 7"/>
                              <a:gd name="T29" fmla="*/ T28 w 576"/>
                              <a:gd name="T30" fmla="+- 0 590 7"/>
                              <a:gd name="T31" fmla="*/ 590 h 797"/>
                              <a:gd name="T32" fmla="+- 0 7 7"/>
                              <a:gd name="T33" fmla="*/ T32 w 576"/>
                              <a:gd name="T34" fmla="+- 0 637 7"/>
                              <a:gd name="T35" fmla="*/ 637 h 797"/>
                              <a:gd name="T36" fmla="+- 0 257 7"/>
                              <a:gd name="T37" fmla="*/ T36 w 576"/>
                              <a:gd name="T38" fmla="+- 0 552 7"/>
                              <a:gd name="T39" fmla="*/ 552 h 797"/>
                              <a:gd name="T40" fmla="+- 0 264 7"/>
                              <a:gd name="T41" fmla="*/ T40 w 576"/>
                              <a:gd name="T42" fmla="+- 0 497 7"/>
                              <a:gd name="T43" fmla="*/ 497 h 797"/>
                              <a:gd name="T44" fmla="+- 0 290 7"/>
                              <a:gd name="T45" fmla="*/ T44 w 576"/>
                              <a:gd name="T46" fmla="+- 0 476 7"/>
                              <a:gd name="T47" fmla="*/ 476 h 797"/>
                              <a:gd name="T48" fmla="+- 0 299 7"/>
                              <a:gd name="T49" fmla="*/ T48 w 576"/>
                              <a:gd name="T50" fmla="+- 0 445 7"/>
                              <a:gd name="T51" fmla="*/ 445 h 797"/>
                              <a:gd name="T52" fmla="+- 0 366 7"/>
                              <a:gd name="T53" fmla="*/ T52 w 576"/>
                              <a:gd name="T54" fmla="+- 0 444 7"/>
                              <a:gd name="T55" fmla="*/ 444 h 797"/>
                              <a:gd name="T56" fmla="+- 0 367 7"/>
                              <a:gd name="T57" fmla="*/ T56 w 576"/>
                              <a:gd name="T58" fmla="+- 0 412 7"/>
                              <a:gd name="T59" fmla="*/ 412 h 797"/>
                              <a:gd name="T60" fmla="+- 0 271 7"/>
                              <a:gd name="T61" fmla="*/ T60 w 576"/>
                              <a:gd name="T62" fmla="+- 0 372 7"/>
                              <a:gd name="T63" fmla="*/ 372 h 797"/>
                              <a:gd name="T64" fmla="+- 0 232 7"/>
                              <a:gd name="T65" fmla="*/ T64 w 576"/>
                              <a:gd name="T66" fmla="+- 0 277 7"/>
                              <a:gd name="T67" fmla="*/ 277 h 797"/>
                              <a:gd name="T68" fmla="+- 0 366 7"/>
                              <a:gd name="T69" fmla="*/ T68 w 576"/>
                              <a:gd name="T70" fmla="+- 0 444 7"/>
                              <a:gd name="T71" fmla="*/ 444 h 797"/>
                              <a:gd name="T72" fmla="+- 0 333 7"/>
                              <a:gd name="T73" fmla="*/ T72 w 576"/>
                              <a:gd name="T74" fmla="+- 0 454 7"/>
                              <a:gd name="T75" fmla="*/ 454 h 797"/>
                              <a:gd name="T76" fmla="+- 0 366 7"/>
                              <a:gd name="T77" fmla="*/ T76 w 576"/>
                              <a:gd name="T78" fmla="+- 0 444 7"/>
                              <a:gd name="T79" fmla="*/ 444 h 797"/>
                              <a:gd name="T80" fmla="+- 0 367 7"/>
                              <a:gd name="T81" fmla="*/ T80 w 576"/>
                              <a:gd name="T82" fmla="+- 0 412 7"/>
                              <a:gd name="T83" fmla="*/ 412 h 797"/>
                              <a:gd name="T84" fmla="+- 0 405 7"/>
                              <a:gd name="T85" fmla="*/ T84 w 576"/>
                              <a:gd name="T86" fmla="+- 0 404 7"/>
                              <a:gd name="T87" fmla="*/ 404 h 797"/>
                              <a:gd name="T88" fmla="+- 0 472 7"/>
                              <a:gd name="T89" fmla="*/ T88 w 576"/>
                              <a:gd name="T90" fmla="+- 0 156 7"/>
                              <a:gd name="T91" fmla="*/ 156 h 797"/>
                              <a:gd name="T92" fmla="+- 0 492 7"/>
                              <a:gd name="T93" fmla="*/ T92 w 576"/>
                              <a:gd name="T94" fmla="+- 0 159 7"/>
                              <a:gd name="T95" fmla="*/ 159 h 797"/>
                              <a:gd name="T96" fmla="+- 0 502 7"/>
                              <a:gd name="T97" fmla="*/ T96 w 576"/>
                              <a:gd name="T98" fmla="+- 0 277 7"/>
                              <a:gd name="T99" fmla="*/ 277 h 797"/>
                              <a:gd name="T100" fmla="+- 0 572 7"/>
                              <a:gd name="T101" fmla="*/ T100 w 576"/>
                              <a:gd name="T102" fmla="+- 0 237 7"/>
                              <a:gd name="T103" fmla="*/ 237 h 797"/>
                              <a:gd name="T104" fmla="+- 0 580 7"/>
                              <a:gd name="T105" fmla="*/ T104 w 576"/>
                              <a:gd name="T106" fmla="+- 0 221 7"/>
                              <a:gd name="T107" fmla="*/ 221 h 797"/>
                              <a:gd name="T108" fmla="+- 0 581 7"/>
                              <a:gd name="T109" fmla="*/ T108 w 576"/>
                              <a:gd name="T110" fmla="+- 0 199 7"/>
                              <a:gd name="T111" fmla="*/ 199 h 797"/>
                              <a:gd name="T112" fmla="+- 0 383 7"/>
                              <a:gd name="T113" fmla="*/ T112 w 576"/>
                              <a:gd name="T114" fmla="+- 0 7 7"/>
                              <a:gd name="T115" fmla="*/ 7 h 797"/>
                              <a:gd name="T116" fmla="+- 0 298 7"/>
                              <a:gd name="T117" fmla="*/ T116 w 576"/>
                              <a:gd name="T118" fmla="+- 0 19 7"/>
                              <a:gd name="T119" fmla="*/ 19 h 797"/>
                              <a:gd name="T120" fmla="+- 0 189 7"/>
                              <a:gd name="T121" fmla="*/ T120 w 576"/>
                              <a:gd name="T122" fmla="+- 0 110 7"/>
                              <a:gd name="T123" fmla="*/ 110 h 797"/>
                              <a:gd name="T124" fmla="+- 0 163 7"/>
                              <a:gd name="T125" fmla="*/ T124 w 576"/>
                              <a:gd name="T126" fmla="+- 0 181 7"/>
                              <a:gd name="T127" fmla="*/ 181 h 797"/>
                              <a:gd name="T128" fmla="+- 0 150 7"/>
                              <a:gd name="T129" fmla="*/ T128 w 576"/>
                              <a:gd name="T130" fmla="+- 0 223 7"/>
                              <a:gd name="T131" fmla="*/ 223 h 797"/>
                              <a:gd name="T132" fmla="+- 0 130 7"/>
                              <a:gd name="T133" fmla="*/ T132 w 576"/>
                              <a:gd name="T134" fmla="+- 0 263 7"/>
                              <a:gd name="T135" fmla="*/ 263 h 797"/>
                              <a:gd name="T136" fmla="+- 0 376 7"/>
                              <a:gd name="T137" fmla="*/ T136 w 576"/>
                              <a:gd name="T138" fmla="+- 0 248 7"/>
                              <a:gd name="T139" fmla="*/ 248 h 797"/>
                              <a:gd name="T140" fmla="+- 0 432 7"/>
                              <a:gd name="T141" fmla="*/ T140 w 576"/>
                              <a:gd name="T142" fmla="+- 0 179 7"/>
                              <a:gd name="T143" fmla="*/ 179 h 797"/>
                              <a:gd name="T144" fmla="+- 0 472 7"/>
                              <a:gd name="T145" fmla="*/ T144 w 576"/>
                              <a:gd name="T146" fmla="+- 0 156 7"/>
                              <a:gd name="T147" fmla="*/ 156 h 797"/>
                              <a:gd name="T148" fmla="+- 0 569 7"/>
                              <a:gd name="T149" fmla="*/ T148 w 576"/>
                              <a:gd name="T150" fmla="+- 0 146 7"/>
                              <a:gd name="T151" fmla="*/ 146 h 797"/>
                              <a:gd name="T152" fmla="+- 0 509 7"/>
                              <a:gd name="T153" fmla="*/ T152 w 576"/>
                              <a:gd name="T154" fmla="+- 0 58 7"/>
                              <a:gd name="T155" fmla="*/ 58 h 797"/>
                              <a:gd name="T156" fmla="+- 0 435 7"/>
                              <a:gd name="T157" fmla="*/ T156 w 576"/>
                              <a:gd name="T158" fmla="+- 0 37 7"/>
                              <a:gd name="T159" fmla="*/ 37 h 797"/>
                              <a:gd name="T160" fmla="+- 0 419 7"/>
                              <a:gd name="T161" fmla="*/ T160 w 576"/>
                              <a:gd name="T162" fmla="+- 0 14 7"/>
                              <a:gd name="T163" fmla="*/ 14 h 797"/>
                              <a:gd name="T164" fmla="+- 0 406 7"/>
                              <a:gd name="T165" fmla="*/ T164 w 576"/>
                              <a:gd name="T166" fmla="+- 0 10 7"/>
                              <a:gd name="T167" fmla="*/ 10 h 797"/>
                              <a:gd name="T168" fmla="+- 0 383 7"/>
                              <a:gd name="T169" fmla="*/ T168 w 576"/>
                              <a:gd name="T170" fmla="+- 0 7 7"/>
                              <a:gd name="T171" fmla="*/ 7 h 797"/>
                              <a:gd name="T172" fmla="+- 0 451 7"/>
                              <a:gd name="T173" fmla="*/ T172 w 576"/>
                              <a:gd name="T174" fmla="+- 0 26 7"/>
                              <a:gd name="T175" fmla="*/ 26 h 797"/>
                              <a:gd name="T176" fmla="+- 0 435 7"/>
                              <a:gd name="T177" fmla="*/ T176 w 576"/>
                              <a:gd name="T178" fmla="+- 0 37 7"/>
                              <a:gd name="T179" fmla="*/ 37 h 797"/>
                              <a:gd name="T180" fmla="+- 0 463 7"/>
                              <a:gd name="T181" fmla="*/ T180 w 576"/>
                              <a:gd name="T182" fmla="+- 0 28 7"/>
                              <a:gd name="T183" fmla="*/ 28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76" h="797">
                                <a:moveTo>
                                  <a:pt x="225" y="256"/>
                                </a:moveTo>
                                <a:lnTo>
                                  <a:pt x="180" y="256"/>
                                </a:lnTo>
                                <a:lnTo>
                                  <a:pt x="180" y="270"/>
                                </a:lnTo>
                                <a:lnTo>
                                  <a:pt x="184" y="310"/>
                                </a:lnTo>
                                <a:lnTo>
                                  <a:pt x="198" y="348"/>
                                </a:lnTo>
                                <a:lnTo>
                                  <a:pt x="219" y="382"/>
                                </a:lnTo>
                                <a:lnTo>
                                  <a:pt x="247" y="410"/>
                                </a:lnTo>
                                <a:lnTo>
                                  <a:pt x="247" y="443"/>
                                </a:lnTo>
                                <a:lnTo>
                                  <a:pt x="245" y="447"/>
                                </a:lnTo>
                                <a:lnTo>
                                  <a:pt x="185" y="471"/>
                                </a:lnTo>
                                <a:lnTo>
                                  <a:pt x="147" y="486"/>
                                </a:lnTo>
                                <a:lnTo>
                                  <a:pt x="110" y="502"/>
                                </a:lnTo>
                                <a:lnTo>
                                  <a:pt x="75" y="522"/>
                                </a:lnTo>
                                <a:lnTo>
                                  <a:pt x="42" y="545"/>
                                </a:lnTo>
                                <a:lnTo>
                                  <a:pt x="24" y="562"/>
                                </a:lnTo>
                                <a:lnTo>
                                  <a:pt x="11" y="583"/>
                                </a:lnTo>
                                <a:lnTo>
                                  <a:pt x="3" y="606"/>
                                </a:lnTo>
                                <a:lnTo>
                                  <a:pt x="0" y="630"/>
                                </a:lnTo>
                                <a:lnTo>
                                  <a:pt x="0" y="796"/>
                                </a:lnTo>
                                <a:lnTo>
                                  <a:pt x="250" y="545"/>
                                </a:lnTo>
                                <a:lnTo>
                                  <a:pt x="245" y="495"/>
                                </a:lnTo>
                                <a:lnTo>
                                  <a:pt x="257" y="490"/>
                                </a:lnTo>
                                <a:lnTo>
                                  <a:pt x="272" y="481"/>
                                </a:lnTo>
                                <a:lnTo>
                                  <a:pt x="283" y="469"/>
                                </a:lnTo>
                                <a:lnTo>
                                  <a:pt x="290" y="455"/>
                                </a:lnTo>
                                <a:lnTo>
                                  <a:pt x="292" y="438"/>
                                </a:lnTo>
                                <a:lnTo>
                                  <a:pt x="292" y="437"/>
                                </a:lnTo>
                                <a:lnTo>
                                  <a:pt x="359" y="437"/>
                                </a:lnTo>
                                <a:lnTo>
                                  <a:pt x="390" y="405"/>
                                </a:lnTo>
                                <a:lnTo>
                                  <a:pt x="360" y="405"/>
                                </a:lnTo>
                                <a:lnTo>
                                  <a:pt x="307" y="394"/>
                                </a:lnTo>
                                <a:lnTo>
                                  <a:pt x="264" y="365"/>
                                </a:lnTo>
                                <a:lnTo>
                                  <a:pt x="236" y="322"/>
                                </a:lnTo>
                                <a:lnTo>
                                  <a:pt x="225" y="270"/>
                                </a:lnTo>
                                <a:lnTo>
                                  <a:pt x="225" y="256"/>
                                </a:lnTo>
                                <a:close/>
                                <a:moveTo>
                                  <a:pt x="359" y="437"/>
                                </a:moveTo>
                                <a:lnTo>
                                  <a:pt x="292" y="437"/>
                                </a:lnTo>
                                <a:lnTo>
                                  <a:pt x="326" y="447"/>
                                </a:lnTo>
                                <a:lnTo>
                                  <a:pt x="347" y="449"/>
                                </a:lnTo>
                                <a:lnTo>
                                  <a:pt x="359" y="437"/>
                                </a:lnTo>
                                <a:close/>
                                <a:moveTo>
                                  <a:pt x="398" y="397"/>
                                </a:moveTo>
                                <a:lnTo>
                                  <a:pt x="360" y="405"/>
                                </a:lnTo>
                                <a:lnTo>
                                  <a:pt x="390" y="405"/>
                                </a:lnTo>
                                <a:lnTo>
                                  <a:pt x="398" y="397"/>
                                </a:lnTo>
                                <a:close/>
                                <a:moveTo>
                                  <a:pt x="564" y="149"/>
                                </a:moveTo>
                                <a:lnTo>
                                  <a:pt x="465" y="149"/>
                                </a:lnTo>
                                <a:lnTo>
                                  <a:pt x="475" y="150"/>
                                </a:lnTo>
                                <a:lnTo>
                                  <a:pt x="485" y="152"/>
                                </a:lnTo>
                                <a:lnTo>
                                  <a:pt x="495" y="156"/>
                                </a:lnTo>
                                <a:lnTo>
                                  <a:pt x="495" y="270"/>
                                </a:lnTo>
                                <a:lnTo>
                                  <a:pt x="488" y="308"/>
                                </a:lnTo>
                                <a:lnTo>
                                  <a:pt x="565" y="230"/>
                                </a:lnTo>
                                <a:lnTo>
                                  <a:pt x="569" y="224"/>
                                </a:lnTo>
                                <a:lnTo>
                                  <a:pt x="573" y="214"/>
                                </a:lnTo>
                                <a:lnTo>
                                  <a:pt x="575" y="203"/>
                                </a:lnTo>
                                <a:lnTo>
                                  <a:pt x="574" y="192"/>
                                </a:lnTo>
                                <a:lnTo>
                                  <a:pt x="564" y="149"/>
                                </a:lnTo>
                                <a:close/>
                                <a:moveTo>
                                  <a:pt x="376" y="0"/>
                                </a:moveTo>
                                <a:lnTo>
                                  <a:pt x="364" y="0"/>
                                </a:lnTo>
                                <a:lnTo>
                                  <a:pt x="291" y="12"/>
                                </a:lnTo>
                                <a:lnTo>
                                  <a:pt x="229" y="48"/>
                                </a:lnTo>
                                <a:lnTo>
                                  <a:pt x="182" y="103"/>
                                </a:lnTo>
                                <a:lnTo>
                                  <a:pt x="156" y="171"/>
                                </a:lnTo>
                                <a:lnTo>
                                  <a:pt x="156" y="174"/>
                                </a:lnTo>
                                <a:lnTo>
                                  <a:pt x="151" y="196"/>
                                </a:lnTo>
                                <a:lnTo>
                                  <a:pt x="143" y="216"/>
                                </a:lnTo>
                                <a:lnTo>
                                  <a:pt x="134" y="237"/>
                                </a:lnTo>
                                <a:lnTo>
                                  <a:pt x="123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69" y="241"/>
                                </a:lnTo>
                                <a:lnTo>
                                  <a:pt x="403" y="208"/>
                                </a:lnTo>
                                <a:lnTo>
                                  <a:pt x="425" y="172"/>
                                </a:lnTo>
                                <a:lnTo>
                                  <a:pt x="454" y="150"/>
                                </a:lnTo>
                                <a:lnTo>
                                  <a:pt x="465" y="149"/>
                                </a:lnTo>
                                <a:lnTo>
                                  <a:pt x="564" y="149"/>
                                </a:lnTo>
                                <a:lnTo>
                                  <a:pt x="562" y="139"/>
                                </a:lnTo>
                                <a:lnTo>
                                  <a:pt x="537" y="91"/>
                                </a:lnTo>
                                <a:lnTo>
                                  <a:pt x="502" y="51"/>
                                </a:lnTo>
                                <a:lnTo>
                                  <a:pt x="470" y="30"/>
                                </a:lnTo>
                                <a:lnTo>
                                  <a:pt x="428" y="30"/>
                                </a:lnTo>
                                <a:lnTo>
                                  <a:pt x="415" y="13"/>
                                </a:lnTo>
                                <a:lnTo>
                                  <a:pt x="412" y="7"/>
                                </a:lnTo>
                                <a:lnTo>
                                  <a:pt x="406" y="4"/>
                                </a:lnTo>
                                <a:lnTo>
                                  <a:pt x="399" y="3"/>
                                </a:lnTo>
                                <a:lnTo>
                                  <a:pt x="387" y="1"/>
                                </a:lnTo>
                                <a:lnTo>
                                  <a:pt x="376" y="0"/>
                                </a:lnTo>
                                <a:close/>
                                <a:moveTo>
                                  <a:pt x="451" y="18"/>
                                </a:moveTo>
                                <a:lnTo>
                                  <a:pt x="444" y="19"/>
                                </a:lnTo>
                                <a:lnTo>
                                  <a:pt x="439" y="22"/>
                                </a:lnTo>
                                <a:lnTo>
                                  <a:pt x="428" y="30"/>
                                </a:lnTo>
                                <a:lnTo>
                                  <a:pt x="470" y="30"/>
                                </a:lnTo>
                                <a:lnTo>
                                  <a:pt x="456" y="21"/>
                                </a:lnTo>
                                <a:lnTo>
                                  <a:pt x="451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Freeform 377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76" cy="797"/>
                          </a:xfrm>
                          <a:custGeom>
                            <a:avLst/>
                            <a:gdLst>
                              <a:gd name="T0" fmla="+- 0 572 7"/>
                              <a:gd name="T1" fmla="*/ T0 w 576"/>
                              <a:gd name="T2" fmla="+- 0 237 7"/>
                              <a:gd name="T3" fmla="*/ 237 h 797"/>
                              <a:gd name="T4" fmla="+- 0 576 7"/>
                              <a:gd name="T5" fmla="*/ T4 w 576"/>
                              <a:gd name="T6" fmla="+- 0 231 7"/>
                              <a:gd name="T7" fmla="*/ 231 h 797"/>
                              <a:gd name="T8" fmla="+- 0 580 7"/>
                              <a:gd name="T9" fmla="*/ T8 w 576"/>
                              <a:gd name="T10" fmla="+- 0 221 7"/>
                              <a:gd name="T11" fmla="*/ 221 h 797"/>
                              <a:gd name="T12" fmla="+- 0 582 7"/>
                              <a:gd name="T13" fmla="*/ T12 w 576"/>
                              <a:gd name="T14" fmla="+- 0 210 7"/>
                              <a:gd name="T15" fmla="*/ 210 h 797"/>
                              <a:gd name="T16" fmla="+- 0 581 7"/>
                              <a:gd name="T17" fmla="*/ T16 w 576"/>
                              <a:gd name="T18" fmla="+- 0 199 7"/>
                              <a:gd name="T19" fmla="*/ 199 h 797"/>
                              <a:gd name="T20" fmla="+- 0 544 7"/>
                              <a:gd name="T21" fmla="*/ T20 w 576"/>
                              <a:gd name="T22" fmla="+- 0 98 7"/>
                              <a:gd name="T23" fmla="*/ 98 h 797"/>
                              <a:gd name="T24" fmla="+- 0 463 7"/>
                              <a:gd name="T25" fmla="*/ T24 w 576"/>
                              <a:gd name="T26" fmla="+- 0 28 7"/>
                              <a:gd name="T27" fmla="*/ 28 h 797"/>
                              <a:gd name="T28" fmla="+- 0 458 7"/>
                              <a:gd name="T29" fmla="*/ T28 w 576"/>
                              <a:gd name="T30" fmla="+- 0 25 7"/>
                              <a:gd name="T31" fmla="*/ 25 h 797"/>
                              <a:gd name="T32" fmla="+- 0 451 7"/>
                              <a:gd name="T33" fmla="*/ T32 w 576"/>
                              <a:gd name="T34" fmla="+- 0 26 7"/>
                              <a:gd name="T35" fmla="*/ 26 h 797"/>
                              <a:gd name="T36" fmla="+- 0 446 7"/>
                              <a:gd name="T37" fmla="*/ T36 w 576"/>
                              <a:gd name="T38" fmla="+- 0 29 7"/>
                              <a:gd name="T39" fmla="*/ 29 h 797"/>
                              <a:gd name="T40" fmla="+- 0 435 7"/>
                              <a:gd name="T41" fmla="*/ T40 w 576"/>
                              <a:gd name="T42" fmla="+- 0 37 7"/>
                              <a:gd name="T43" fmla="*/ 37 h 797"/>
                              <a:gd name="T44" fmla="+- 0 422 7"/>
                              <a:gd name="T45" fmla="*/ T44 w 576"/>
                              <a:gd name="T46" fmla="+- 0 20 7"/>
                              <a:gd name="T47" fmla="*/ 20 h 797"/>
                              <a:gd name="T48" fmla="+- 0 419 7"/>
                              <a:gd name="T49" fmla="*/ T48 w 576"/>
                              <a:gd name="T50" fmla="+- 0 14 7"/>
                              <a:gd name="T51" fmla="*/ 14 h 797"/>
                              <a:gd name="T52" fmla="+- 0 413 7"/>
                              <a:gd name="T53" fmla="*/ T52 w 576"/>
                              <a:gd name="T54" fmla="+- 0 11 7"/>
                              <a:gd name="T55" fmla="*/ 11 h 797"/>
                              <a:gd name="T56" fmla="+- 0 406 7"/>
                              <a:gd name="T57" fmla="*/ T56 w 576"/>
                              <a:gd name="T58" fmla="+- 0 10 7"/>
                              <a:gd name="T59" fmla="*/ 10 h 797"/>
                              <a:gd name="T60" fmla="+- 0 394 7"/>
                              <a:gd name="T61" fmla="*/ T60 w 576"/>
                              <a:gd name="T62" fmla="+- 0 8 7"/>
                              <a:gd name="T63" fmla="*/ 8 h 797"/>
                              <a:gd name="T64" fmla="+- 0 383 7"/>
                              <a:gd name="T65" fmla="*/ T64 w 576"/>
                              <a:gd name="T66" fmla="+- 0 7 7"/>
                              <a:gd name="T67" fmla="*/ 7 h 797"/>
                              <a:gd name="T68" fmla="+- 0 371 7"/>
                              <a:gd name="T69" fmla="*/ T68 w 576"/>
                              <a:gd name="T70" fmla="+- 0 7 7"/>
                              <a:gd name="T71" fmla="*/ 7 h 797"/>
                              <a:gd name="T72" fmla="+- 0 298 7"/>
                              <a:gd name="T73" fmla="*/ T72 w 576"/>
                              <a:gd name="T74" fmla="+- 0 19 7"/>
                              <a:gd name="T75" fmla="*/ 19 h 797"/>
                              <a:gd name="T76" fmla="+- 0 236 7"/>
                              <a:gd name="T77" fmla="*/ T76 w 576"/>
                              <a:gd name="T78" fmla="+- 0 55 7"/>
                              <a:gd name="T79" fmla="*/ 55 h 797"/>
                              <a:gd name="T80" fmla="+- 0 189 7"/>
                              <a:gd name="T81" fmla="*/ T80 w 576"/>
                              <a:gd name="T82" fmla="+- 0 110 7"/>
                              <a:gd name="T83" fmla="*/ 110 h 797"/>
                              <a:gd name="T84" fmla="+- 0 163 7"/>
                              <a:gd name="T85" fmla="*/ T84 w 576"/>
                              <a:gd name="T86" fmla="+- 0 178 7"/>
                              <a:gd name="T87" fmla="*/ 178 h 797"/>
                              <a:gd name="T88" fmla="+- 0 163 7"/>
                              <a:gd name="T89" fmla="*/ T88 w 576"/>
                              <a:gd name="T90" fmla="+- 0 181 7"/>
                              <a:gd name="T91" fmla="*/ 181 h 797"/>
                              <a:gd name="T92" fmla="+- 0 158 7"/>
                              <a:gd name="T93" fmla="*/ T92 w 576"/>
                              <a:gd name="T94" fmla="+- 0 203 7"/>
                              <a:gd name="T95" fmla="*/ 203 h 797"/>
                              <a:gd name="T96" fmla="+- 0 150 7"/>
                              <a:gd name="T97" fmla="*/ T96 w 576"/>
                              <a:gd name="T98" fmla="+- 0 223 7"/>
                              <a:gd name="T99" fmla="*/ 223 h 797"/>
                              <a:gd name="T100" fmla="+- 0 141 7"/>
                              <a:gd name="T101" fmla="*/ T100 w 576"/>
                              <a:gd name="T102" fmla="+- 0 244 7"/>
                              <a:gd name="T103" fmla="*/ 244 h 797"/>
                              <a:gd name="T104" fmla="+- 0 130 7"/>
                              <a:gd name="T105" fmla="*/ T104 w 576"/>
                              <a:gd name="T106" fmla="+- 0 263 7"/>
                              <a:gd name="T107" fmla="*/ 263 h 797"/>
                              <a:gd name="T108" fmla="+- 0 187 7"/>
                              <a:gd name="T109" fmla="*/ T108 w 576"/>
                              <a:gd name="T110" fmla="+- 0 263 7"/>
                              <a:gd name="T111" fmla="*/ 263 h 797"/>
                              <a:gd name="T112" fmla="+- 0 187 7"/>
                              <a:gd name="T113" fmla="*/ T112 w 576"/>
                              <a:gd name="T114" fmla="+- 0 277 7"/>
                              <a:gd name="T115" fmla="*/ 277 h 797"/>
                              <a:gd name="T116" fmla="+- 0 191 7"/>
                              <a:gd name="T117" fmla="*/ T116 w 576"/>
                              <a:gd name="T118" fmla="+- 0 317 7"/>
                              <a:gd name="T119" fmla="*/ 317 h 797"/>
                              <a:gd name="T120" fmla="+- 0 205 7"/>
                              <a:gd name="T121" fmla="*/ T120 w 576"/>
                              <a:gd name="T122" fmla="+- 0 355 7"/>
                              <a:gd name="T123" fmla="*/ 355 h 797"/>
                              <a:gd name="T124" fmla="+- 0 226 7"/>
                              <a:gd name="T125" fmla="*/ T124 w 576"/>
                              <a:gd name="T126" fmla="+- 0 389 7"/>
                              <a:gd name="T127" fmla="*/ 389 h 797"/>
                              <a:gd name="T128" fmla="+- 0 254 7"/>
                              <a:gd name="T129" fmla="*/ T128 w 576"/>
                              <a:gd name="T130" fmla="+- 0 417 7"/>
                              <a:gd name="T131" fmla="*/ 417 h 797"/>
                              <a:gd name="T132" fmla="+- 0 254 7"/>
                              <a:gd name="T133" fmla="*/ T132 w 576"/>
                              <a:gd name="T134" fmla="+- 0 445 7"/>
                              <a:gd name="T135" fmla="*/ 445 h 797"/>
                              <a:gd name="T136" fmla="+- 0 254 7"/>
                              <a:gd name="T137" fmla="*/ T136 w 576"/>
                              <a:gd name="T138" fmla="+- 0 450 7"/>
                              <a:gd name="T139" fmla="*/ 450 h 797"/>
                              <a:gd name="T140" fmla="+- 0 252 7"/>
                              <a:gd name="T141" fmla="*/ T140 w 576"/>
                              <a:gd name="T142" fmla="+- 0 454 7"/>
                              <a:gd name="T143" fmla="*/ 454 h 797"/>
                              <a:gd name="T144" fmla="+- 0 247 7"/>
                              <a:gd name="T145" fmla="*/ T144 w 576"/>
                              <a:gd name="T146" fmla="+- 0 455 7"/>
                              <a:gd name="T147" fmla="*/ 455 h 797"/>
                              <a:gd name="T148" fmla="+- 0 192 7"/>
                              <a:gd name="T149" fmla="*/ T148 w 576"/>
                              <a:gd name="T150" fmla="+- 0 478 7"/>
                              <a:gd name="T151" fmla="*/ 478 h 797"/>
                              <a:gd name="T152" fmla="+- 0 154 7"/>
                              <a:gd name="T153" fmla="*/ T152 w 576"/>
                              <a:gd name="T154" fmla="+- 0 493 7"/>
                              <a:gd name="T155" fmla="*/ 493 h 797"/>
                              <a:gd name="T156" fmla="+- 0 117 7"/>
                              <a:gd name="T157" fmla="*/ T156 w 576"/>
                              <a:gd name="T158" fmla="+- 0 509 7"/>
                              <a:gd name="T159" fmla="*/ 509 h 797"/>
                              <a:gd name="T160" fmla="+- 0 49 7"/>
                              <a:gd name="T161" fmla="*/ T160 w 576"/>
                              <a:gd name="T162" fmla="+- 0 552 7"/>
                              <a:gd name="T163" fmla="*/ 552 h 797"/>
                              <a:gd name="T164" fmla="+- 0 10 7"/>
                              <a:gd name="T165" fmla="*/ T164 w 576"/>
                              <a:gd name="T166" fmla="+- 0 613 7"/>
                              <a:gd name="T167" fmla="*/ 613 h 797"/>
                              <a:gd name="T168" fmla="+- 0 7 7"/>
                              <a:gd name="T169" fmla="*/ T168 w 576"/>
                              <a:gd name="T170" fmla="+- 0 637 7"/>
                              <a:gd name="T171" fmla="*/ 637 h 797"/>
                              <a:gd name="T172" fmla="+- 0 7 7"/>
                              <a:gd name="T173" fmla="*/ T172 w 576"/>
                              <a:gd name="T174" fmla="+- 0 803 7"/>
                              <a:gd name="T175" fmla="*/ 803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76" h="797">
                                <a:moveTo>
                                  <a:pt x="565" y="230"/>
                                </a:moveTo>
                                <a:lnTo>
                                  <a:pt x="569" y="224"/>
                                </a:lnTo>
                                <a:lnTo>
                                  <a:pt x="573" y="214"/>
                                </a:lnTo>
                                <a:lnTo>
                                  <a:pt x="575" y="203"/>
                                </a:lnTo>
                                <a:lnTo>
                                  <a:pt x="574" y="192"/>
                                </a:lnTo>
                                <a:lnTo>
                                  <a:pt x="537" y="91"/>
                                </a:lnTo>
                                <a:lnTo>
                                  <a:pt x="456" y="21"/>
                                </a:lnTo>
                                <a:lnTo>
                                  <a:pt x="451" y="18"/>
                                </a:lnTo>
                                <a:lnTo>
                                  <a:pt x="444" y="19"/>
                                </a:lnTo>
                                <a:lnTo>
                                  <a:pt x="439" y="22"/>
                                </a:lnTo>
                                <a:lnTo>
                                  <a:pt x="428" y="30"/>
                                </a:lnTo>
                                <a:lnTo>
                                  <a:pt x="415" y="13"/>
                                </a:lnTo>
                                <a:lnTo>
                                  <a:pt x="412" y="7"/>
                                </a:lnTo>
                                <a:lnTo>
                                  <a:pt x="406" y="4"/>
                                </a:lnTo>
                                <a:lnTo>
                                  <a:pt x="399" y="3"/>
                                </a:lnTo>
                                <a:lnTo>
                                  <a:pt x="387" y="1"/>
                                </a:lnTo>
                                <a:lnTo>
                                  <a:pt x="376" y="0"/>
                                </a:lnTo>
                                <a:lnTo>
                                  <a:pt x="364" y="0"/>
                                </a:lnTo>
                                <a:lnTo>
                                  <a:pt x="291" y="12"/>
                                </a:lnTo>
                                <a:lnTo>
                                  <a:pt x="229" y="48"/>
                                </a:lnTo>
                                <a:lnTo>
                                  <a:pt x="182" y="103"/>
                                </a:lnTo>
                                <a:lnTo>
                                  <a:pt x="156" y="171"/>
                                </a:lnTo>
                                <a:lnTo>
                                  <a:pt x="156" y="174"/>
                                </a:lnTo>
                                <a:lnTo>
                                  <a:pt x="151" y="196"/>
                                </a:lnTo>
                                <a:lnTo>
                                  <a:pt x="143" y="216"/>
                                </a:lnTo>
                                <a:lnTo>
                                  <a:pt x="134" y="237"/>
                                </a:lnTo>
                                <a:lnTo>
                                  <a:pt x="123" y="256"/>
                                </a:lnTo>
                                <a:lnTo>
                                  <a:pt x="180" y="256"/>
                                </a:lnTo>
                                <a:lnTo>
                                  <a:pt x="180" y="270"/>
                                </a:lnTo>
                                <a:lnTo>
                                  <a:pt x="184" y="310"/>
                                </a:lnTo>
                                <a:lnTo>
                                  <a:pt x="198" y="348"/>
                                </a:lnTo>
                                <a:lnTo>
                                  <a:pt x="219" y="382"/>
                                </a:lnTo>
                                <a:lnTo>
                                  <a:pt x="247" y="410"/>
                                </a:lnTo>
                                <a:lnTo>
                                  <a:pt x="247" y="438"/>
                                </a:lnTo>
                                <a:lnTo>
                                  <a:pt x="247" y="443"/>
                                </a:lnTo>
                                <a:lnTo>
                                  <a:pt x="245" y="447"/>
                                </a:lnTo>
                                <a:lnTo>
                                  <a:pt x="240" y="448"/>
                                </a:lnTo>
                                <a:lnTo>
                                  <a:pt x="185" y="471"/>
                                </a:lnTo>
                                <a:lnTo>
                                  <a:pt x="147" y="486"/>
                                </a:lnTo>
                                <a:lnTo>
                                  <a:pt x="110" y="502"/>
                                </a:lnTo>
                                <a:lnTo>
                                  <a:pt x="42" y="545"/>
                                </a:lnTo>
                                <a:lnTo>
                                  <a:pt x="3" y="606"/>
                                </a:lnTo>
                                <a:lnTo>
                                  <a:pt x="0" y="630"/>
                                </a:lnTo>
                                <a:lnTo>
                                  <a:pt x="0" y="796"/>
                                </a:lnTo>
                              </a:path>
                            </a:pathLst>
                          </a:custGeom>
                          <a:noFill/>
                          <a:ln w="8345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" y="149"/>
                            <a:ext cx="284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FD1E7F" id="Group 375" o:spid="_x0000_s1026" style="width:29.45pt;height:40.5pt;mso-position-horizontal-relative:char;mso-position-vertical-relative:line" coordsize="589,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Sdpc5hEAAL9lAAAOAAAAZHJzL2Uyb0RvYy54bWzsXW2P47YR/l6g/8Hw&#10;xxbJmhTlN2QvCO6SIEDaBo36A7S2d23Ea7mS9/auv77PUKKWQw1lYtM0L7gPd7bXY2r4cDicIZ+R&#10;vvjyw+Nx8n5XN4fqdDtVn8+mk91pU20Pp4fb6b+Kbz5bTifNpTxty2N12t1OP+6a6Zdv/vynL57P&#10;652u9tVxu6snaOTUrJ/Pt9P95XJe39w0m/3usWw+r867E768r+rH8oKP9cPNti6f0frj8UbPZvOb&#10;56renutqs2sa/PVd++X0jW3//n63ufzj/r7ZXSbH2yl0u9j/a/v/Hf1/8+aLcv1Ql+f9YdOpUb5C&#10;i8fycMJF+6belZdy8lQfBk09HjZ11VT3l8831eNNdX9/2OxsH9AbNQt6821dPZ1tXx7Wzw/nHiZA&#10;G+D06mY3f3//bX3+8fxD3WqPt99Xm58a4HLzfH5Y+9/T54dWeHL3/Ldqi/Esny6V7fiH+/qRmkCX&#10;Jh8svh97fHcfLpMN/pgtzEzl08kGX+XKZHmH/2aPQRr8arP/uvtdvly1P1oq+4ubct1ezqrYqURD&#10;DhtqXmBqfh5MP+7L886i3xAMP9STw/Z2auYwo1P5iL5/hb5boUm2WJIlkQKQdGg2PpTeNyTWAPGr&#10;IM6nEyA1b43UgZgv8GdCcLFa0Dc9GOV689Rcvt1VdhzK9983l9a6t3hnR3fbKV6gC/ePRxj6Xz+b&#10;zCZquZjYpmC+vYhyIn+5mRSzyfOErtu155rRTsY2o+fZsJnMiaAZEthPOrX9axkn1KqzUsN2YDWt&#10;xqSOkdUBLl6vMiX0auFE0AwJiOrAZXntaD0fqgN7fFFnKasDW/XbyZarYTvKh5kkRIVUAHRuhJZ8&#10;pAulIzpxqE0+E1rysSYJWSeOtlppoSUf7kLNIzpxvM1iKbTkA04Sok6aI64kC9A+4oWOWTZHPJ8J&#10;Y6d9xElC1ilAXGrIB7zQEevWHPA8FwDXPuAkIavEAVcC3trHu9ARC8843vlKsKbMx5skRJUyjrcw&#10;czMf7SKL2HfG0Z5nUks+3CQha8Th1rnUkg93kUXsO+NwiwOX+XhHB85wvPVc8APGx7swEfs2HG+z&#10;EnpnfMRJQsTJcMS1ZAPGR7wwEQM3HHGzEPyu8REnCVknjrheCZPO+IgXJmLhiFB8H25MPvRNuY84&#10;SYg65RzxbC70LvcRLzB9xVU354gb4DlYvXMfcZKQdeKIZ3PBCnIf8SKP2HjOETdYf4Y6+YiThKgT&#10;hVf+6rsQgoG5j3gxj9j4PEB8Ieg09xHPICHrxBHX8D6D3s19xAvMTHHs5hxxvRAQn/uIk4SsE0dc&#10;tKe5j3gxj9j4giMu2tPCRzxqT4sA8UwICBc+4gUQF3FacMSNFPEsfMRJQsSJomXPnkScFj7iBbyK&#10;rBNHXMbJRzyK05IjLs67pY94sYzY+JIjLs67pY94dN4tA8Rngqdb+ogXy4iNLzniZib4p6WPOEmI&#10;Y7cMEJdmMKWGXigesfEVR1zBjw1m8MpHnCREnVYB4lLcu/IRLyAh2tOKI65yYZVa+YiThKwTRzyf&#10;Cf4JyaKH0ypi4yuOuOifVj7iUf+kZhzyXBo8NfMxL/AbGSo146hrKa5TMx92EhHBUjOOe465NbAF&#10;NfOBh2IRW1czDr3WwnKlZj72JBJRjIOfL8W2fPShWMTgVZB9KikGUiz9JBFZsSD/zJaCX1fKR79Q&#10;0QxUcfiFBVDRHlE/p2PDqALkV0thGJWPPJSKmL1SHHolTEWlfOQhIWMV5qBi1s+TUBXLQpXmZo9B&#10;FfrI8lASiSjGcVfSbo3SPvKFiuWiKkhGlWiqLBslkYhiAfbingRPSFUsI1VBSqq1ZKosJyURWbEg&#10;KUXbAvo8L1WxxFQFmam4WaYyH/7odpnKuOlnUqakMm76sexUBempRio0dIcsPyURGbEgQTVSoKx4&#10;hqpiKaoKclS1kCYlS1JJJKIYN34jLkY8TVWxPFUFiaoYTCiWqUajCWW48edzsZO+5ynwm8gqGWSr&#10;UFQYSpaukoiMWJCvijtgiiesKpaxqiBlzSUTYykrJCJqcdPHGYLURW76saRVBVmrGFTkPvbRmCLI&#10;Wo24gPC0VcXyVhUkrkqIn+G9vSUSEjJa88DsZ5JB8MxVxVJXFeSu4lrEctfoUjTnRi/HEzx5VbHs&#10;VQXpqxRPsOw1Fk8EyavJpeiLZ68qlr6qIH+VjhAUy18hIQ9hkL/KBs8TWBXLYBWOqVgyLIKVZPBB&#10;CmvEaILnsCqWxKogi8XiPlyBWBYLiR4tnH89uBOucu8OvTYfTt2pF95NSjqNntlzynPV0EljgcQD&#10;Z2hF1h2hQYqOyCLCWJZJ2GqF640LAz8SRmzdns6NS1PYbMXzNHG4Niu+ShKnQJPEESOmKEPhnxVP&#10;6ykFZSSOeCqldQqVrHhaVymAseJpXaWwgsQREaQoQ4u9FU/rKm0XkzhWz5TWaWG04mldpU1WK57W&#10;VVpISByLQIoy5OCteFpXyfGSOLxmSuvkEq14WlfJVVnxtK6SCyFxTP8UZWiHyoqndZU2j0gcWz8p&#10;rdO+jhVP6yptuVjxtK7azRCSp42MFHXsJkX7g7TuqlnXX0r8k67Qeyek5Gk/6PpM2XLSD5yHUoku&#10;yqaottNIL9Ou4Dqd6KaU81OUjiVdwXkqhTQp6QfOV4EDk/iDzq4prUi7gut0osOyobyFFXF40hWc&#10;z8KuZNoPnNei2DXpCs5vKUSVaT9wnU50Xcr5LorFkq7gvBcyzbQfOP+luANrg4guQqnBUgv5afV0&#10;An7aHV2kXJ/LCwU27u3kGfQpigv3LQmI/v5Yvd8VlZW4UHyju6Vc55a1g+u9SBxPviTCMuumXiTd&#10;9+71bFvs5RBwt1i5792rk0PSAUvKeq6W+969dnK010xySIHH2tO070ZyiBJH5Sjjhpy5cl3t5Pq5&#10;5/Ryr61+uosQTD/l3Pfu1fW3nZumNzr3vXvt5Nx1cT4y1g+7c4t+YBd/VI7SBxLDHuFYc7SLQmLo&#10;zZiYbgctR+45JkYbxtRab82uj+617Wu7Ts6xOT7WWGt3c2zZXZdarMbb0rT3kdTPbrRwsjJ2VfA9&#10;bHsGJ0ejcpQ24roGE31UjvIXkkN0NSpHJ1Uk17thh6x77ayTzqFIDtt34+05OedDXTvutRsx2uew&#10;7V2Rc/rhgGTsuhntiFB71+RmLc4ZTsPG2gPXxbaXYVEYlaO9UVw3uzItev94xZv1cr0fdbhtjlWz&#10;gyq+Z41hGfO9uh/FK6jTfjuhecUXZc7HIF0ZQymLjvZIr5y/7mmnsV4lj32qLQ2ufH0M8s5eVI9E&#10;TFvThRkvkq5199qOqukcrmpZy1hR3ffutZPrchDsho6OgaGzXYwp9oaT5PQVSzV0Wk6WPxv3CHnX&#10;X33F72Ir2ransTSM2VLeBVEaB3vjcm1/dZ/dONzca4tfTntnhAvmxmh7gxF27YzYMEVNaNv59JhN&#10;ZF3bTs617F5bTTUxBkjTcUV1t01yJc6xu2DU2hV8yF7sVa/FG73c+LgoOhCweI/bIeUqJKdx8Do2&#10;Lvaki+SQFY3K0bklyV2x/4yO9VPknL0iuRq7rnHtXZknpougsck73h4dbkC/q34h0c8MPZezOvfa&#10;zRM6JqDr9kmn+969dnJddtrvcbiv3WsnRhQLNNfni+5r99qKGdpuh9gV52G0c0bj2NFJv+3DFbFW&#10;t3GDMsTFQGPj5p4RfYU6MHrFjAhKpNi4VOBOHFRxB4RThbZd56NjHgjcsVZwfCE3dDALPa9EO6nD&#10;kTi4nWfB1s3oRAv7GsKDJZQyW1vC0qe4lBl7ZSxNdTxsvzkcjxRoNfXD3dtjPXlfopoLsZB668aa&#10;iR3tVv6pop85BW05U1t209bp3FXbjyjBqau2JAwlbHizr+r/TCfPKAe7nTb/firr3XRy/O6EQqIV&#10;joNh+Rf7wYDMhA+1/82d/0152qCp2+lliqMHevv20tacPZ3rw8MeV1L2MOJUUQ3R/YEKdVDL1Kxb&#10;rboPqGX6vxU1wSzboqZv6t2Oyu1Q02Sn2++0pkmmm7nTr/SaJulMGOtRz06K0swwfT3aKbZrhmda&#10;8H19O0WEYAaX5jWjM+FQEp6qb4YE+pMxv8SKH/yJnDd4kr6dIkYxgNn7+oh0N9hS31Cc7QaX7rWU&#10;LwXOYkApi/AoA0KZFg+mfaxJQgQpoJTJBDwf7tSaJpl95wMeJd8FfLJcYvvTHnqPeGpNk8SXo5Cs&#10;bwgCIkq0VeSNnHj0y3lkOmLcAYtMOvdlHDL/2Nc3bgo2fI0kfgknkKElkZMb0scEdgknj0WqPQLq&#10;mEgm4MyxGHFswBsb+pGANSaPWsAZMxI3iCLFfvhT65m0wFjidLEIKWtAFhPApoOSF41iVLGAKSb5&#10;bEpe+oZiNJ6glslowSdxkliMIxZQxEDwtIupb7S0VdNrBAFxrgX0MJFX9KpKJolURPFar1GMUxTw&#10;wowSCJacFhZjhQWkMCUsbYwTBgERI4pGW7Vt+TDSgCHYr6pikhYSRgeLrSMBGwx7m0ONOBksxgUL&#10;qGBLoR3fsCMem3YzPIREvhVlp/3gp9YvCfwhxgCLcK1C/pdY4+Wvjqm1S4I+2CV56VdEn4D6paWl&#10;kTO/YsSvgPcl0QAZ7StGIw9YXxrs3YED4aSvGOcroHzlgpPFWeYLRBAQZ1lA+FISr53zvWJ0r4Dt&#10;JZLa6bSkt8Yopz2oWRIp7a+qWQJRbog3q1kiCRknHovIOvmAF8tILEK7496sFTn2vGYpRrEPapbA&#10;ex327lU1S9jLFVryPQlJiDjhPI/1TmL9v65mSaL885qlKOM/qFkCVX3YvVfXLEmRe1CzBBERrLBm&#10;SS5FeG3NksjdnLHwJHbnDtQf8WEUbyVCtKN+NqfXLMk1EqxmKV4jEdQsyfc4CRLM1JolsSyOVy3F&#10;6+KCJFNJdzvBnSsYYql1S+I9T3jhUvSuJ6hCctdsb+ciVYAqnmomVy5l0rpDlK8XuyAR2fiDhFO8&#10;IctrK5fku7KwrHPktizc+LVUpax44plcuWSkm5colnySiIxYkH7KivH8M7lySbwHAq9cit4EIaxc&#10;iijGjT+1ckm+mQ1LReN3swmSUY2kZRBwYTnw7BV1OLFq1SAfFavX7XFa7xSj5evYdnbXbGelEWJc&#10;xZPS5MolkEykXvrwk4hsY0FqKt8AiOemyZVL8j2AWH4avQkQnbvzyELIvl5buWRWQsCjWJpKIjJi&#10;QaIq3p5I8UyVCsfEjaqwdilSn+UvvNFbFKESiSFmhB0dxfPV5OIl8W43vHopersblCIxvaR8XPG8&#10;Nbl6aS7tWxDR9GVBIhF5IIP8VZqRdBjdz25sE0di/LB6SbxhkWI5bPSORXRQ7Ru+pBbPYpPrl5ZS&#10;nM8LmEikRwuHeJ9qcmLFRBRC4cj2U03OoCarY9wWPcttvHSKFhcCEutCe8w7Lv6pJidmkY7Vnkhq&#10;d5z2ngQ8jvunmpyx0sJPNTkpc/dTTU4SSn/gmhziBfU1vb9ExcyQFxvjZv3mmbFpjD/zM2lcjs7V&#10;EQN/FcLaH5M/yJH9REYm7h/H5NciI/dFcJg7rUd2ernXdjb0cldI+4qOsBDD/uaL5a6VGfWFJ+O8&#10;2tSiOk37ccDFXCXN47CJ5K6R4Z1+/6Piu8SqOuxvQ7lfsg4uhUPbM2FpFlHx6DJDpmUJta9g157r&#10;5vKubPYtC9cSb2kqlGs8rOC0te/2u3L7dff+Uh6O7XuoSsxcy3Ol29//vni458NmjX/dMxjwbvBw&#10;gevPqsCvLk/EKW6fd/GY1MZjWf/0dP4Mj4sAR/pwdzgeLh/toy8wgqTU6f0Phw2hSR/85xRgN6il&#10;9OJ7uiwYvdZpObn2V+BgHzb2kQ+TU/V2jzul7L5qzqhIJo7yy5/qunqmYQUVus22eSs39JFpcnc8&#10;nB1vm953fQYNOnh0hQBb+1iMd9Xm6XF3urTP+ah3R3S/OjX7w7kB93q9e7zbbW+n9XdbqxCxwzf/&#10;hN7WAptLvbtsQC0v1/dggXd/hwX2X1iNX5Qk/ckoJ9cebOEKArtysXLtnsugyZXTcxleCpDdMzFo&#10;ytBzGSb0BipDSzv93DMaaBJ3IqQxm6/sD24KOW0xm+gt/tl5ZZ8SgnfYfWufaEKPIfE/W6mX5668&#10;+S8AAAD//wMAUEsDBAoAAAAAAAAAIQD0MBX7cgYAAHIGAAAUAAAAZHJzL21lZGlhL2ltYWdlMS5w&#10;bmeJUE5HDQoaCgAAAA1JSERSAAAAJgAAADYIBgAAAKvr6zUAAAAGYktHRAD/AP8A/6C9p5MAAAAJ&#10;cEhZcwAADsQAAA7EAZUrDhsAAAYSSURBVGiBzdh7TFNXHAfw371905ZSbKHQlvJqsTLdFJmImUGH&#10;JMIw2YyyMMeGj8RsSxbnMgXdHy6+WIyPCYNNNxPd5symkziVLCOOqREGFQQFobxKiwgF2trb9+Ps&#10;j6YM5oOHtNdv0j967rnnfnLOffzuxRBCQEYa1caVFZU9R/r1drnL46VzWVRDfDT7TqqSfzUzRXgG&#10;CzbM60X42Wpd8emqvj0YhnnjokJaGDTcZiRcEf3D9kQAAAGP3k8NJspIuIQHf+z4QdVuzBKG0bWf&#10;F8xdr4zl1vq3mwiX4NOv717TDFqTgwYzES7BB4ebVHqjU/qqkn9lR768IJRNGxnfh8ehDYeGUEcB&#10;AIIGK6/sOaI3OqV5K8UlG7NlxTiOeZ/VHw8GqqHdkFWt0m9QSDkNhdmyXZOhggKzOz0hx37pqsBx&#10;8Gxbn7CFgmOeqewXcNjpqr49D0cdcesyxIcSxZymqe4XUNgf9UPvna958EnUHGb3hizpF9PZN2An&#10;f+WNgY9KL3Qf54ZQR3cXJK1n0ilW0mFn/9QVfX9Fs5/PpQ2WbE1eFRfFbpnuGLMKQwhhp6707Ttb&#10;rSuK4DP6SrYmZ0qELPVMxnpumJFwCds05rQ2jTmtudOUca/XnC4WMtVfbn0pM4LP6JvpuNOCuT1e&#10;Ws+AdX5rr3lpm8ac1tZrXvpgxJ7g345hgBYkhNbsLkjK43PpgzNFAQBQd51ovfxPmyF7Kp1pFMzp&#10;8iC6/z+XRTWkzg2rUsZybyll3FplDLeOzaKangc0Bqu/b1jNpONWu9MbMlnn+Gj2nUQJu1Ep80Ek&#10;QlbHVO7iM4LJIll3I8OZmr2b5+UG4gDTjQchCgAAbnd6ue19xBKEEEY2CiGE6YZsSZF8Ri+ukHIa&#10;jIRLOGRwxJANGzI4YkwWt0Ah5TTgCimnHgCgQ0ssJhvWriVSAQCSYrj1uELKaRjfSGb8BoWE04Ar&#10;JBwVwIsxYwwabhOG0bWvyHnXMIQQFB5QtRvMrsjf9i3hYxhGzmvT/4ID+NbUYvfw7vWa08kG+YMD&#10;AKxOizwBAHD4XOdJh8vDIpfkCw4A8HICr+at5dFHtUO2ud9d1hwgGwUAAAghQAiB3elmFR5QtWVu&#10;u4EaO4wr/O1k/cZKawaNYtuRLy/AcfAc+ll9ymJ3h5I5YRNq/qQYbn3+69L9gwaHrPRCd6nXi4Ly&#10;evekPPbtwuX20j/+qvmWWmdZtCAhtGZ7XuKmaAGri3QYAIDB7Iw49mtXxc2W0TeZdNy6KUe2c82y&#10;qLJAlThThgH4nvR/NQ3nlV7oLn1kcc+ZHx96ffvbiRvFAlYnqTB/DGZn5PHz3WXXm0fWMmi47Y10&#10;UYVSxq2VS9iqqDnM7qc9KRBC2KDBIROFM3sDAvMf5O87I+uOn+8qM1ncAn87m0kxySWc23IJWyWX&#10;+p65ai2RotZZUtQ6YpHF7uFd3L+Ex2ZSHwUE5o/N4WF3aInUDh2R4gMQKf3DdjlCMKHIxDBAYgFT&#10;LZdwVMXvJuVPFzVt2JNitXu4nf3Ewk6dZREAQKKEfTtRzGkMYVLMzzNu0D91TjWk3UAny5ReeLeX&#10;ttQ0dz9avjot8mTaPP7vC+Vh1SwGhQgkbNKltDk87DVFtRMQNArmTI4LvSkKZ/SEh9IHcpaKvong&#10;M7SzCZt0xvr1NgUAQG66qDxzsfBMXashp67NkNPUaVoBACsAADIWCs4BzC5s0vLj20s9JZnbbqCq&#10;uofvj2+32t0c7ZBV3txlfC0QZc8zl3LE5IwuPKhqZzEo5jO7FsfTabh9VmflGXnqVUnY3GHFJ+5d&#10;tTm8nHdWSfcGEwXwhHMMIYTVtRpyyi/2HH0wYk9Ys0xUlpsuKg8mCmDcVYkQwqpV+g2VNwc+vK8h&#10;llBwzL02I/rwpmxZUTDLHX/GZkzVbswq+Ul9GsMApSXzL23Oid0pE4W0Bhv0GIxOw20AAOsyxIe2&#10;5MZ+RhbIn7GTXxjmuw+Nmp0i8jj/ZQwm4NH7MQyQ3uiQkgnyZwxGo+JOPoc2qDc4XywYgG859SaH&#10;5EX4ujgRxmdoXW7EMBIuIVkgfyY8kgZH7TIMw7yzXSnMJP8CD/NVrCzvmY0AAAAASUVORK5CYIJQ&#10;SwMEFAAGAAgAAAAhAAra/RPbAAAAAwEAAA8AAABkcnMvZG93bnJldi54bWxMj0FrwkAQhe+F/odl&#10;Cr3VTSyWNGYjIrYnEaqF4m3MjkkwOxuyaxL/vdte7GXg8R7vfZMtRtOInjpXW1YQTyIQxIXVNZcK&#10;vvcfLwkI55E1NpZJwZUcLPLHhwxTbQf+on7nSxFK2KWooPK+TaV0RUUG3cS2xME72c6gD7Irpe5w&#10;COWmkdMoepMGaw4LFba0qqg47y5GweeAw/I1Xveb82l1Pexn259NTEo9P43LOQhPo7+H4Rc/oEMe&#10;mI72wtqJRkF4xP/d4M2SdxBHBUkcgcwz+Z89v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tSdpc5hEAAL9lAAAOAAAAAAAAAAAAAAAAADoCAABkcnMvZTJvRG9j&#10;LnhtbFBLAQItAAoAAAAAAAAAIQD0MBX7cgYAAHIGAAAUAAAAAAAAAAAAAAAAAEwUAABkcnMvbWVk&#10;aWEvaW1hZ2UxLnBuZ1BLAQItABQABgAIAAAAIQAK2v0T2wAAAAMBAAAPAAAAAAAAAAAAAAAAAPAa&#10;AABkcnMvZG93bnJldi54bWxQSwECLQAUAAYACAAAACEAqiYOvrwAAAAhAQAAGQAAAAAAAAAAAAAA&#10;AAD4GwAAZHJzL19yZWxzL2Uyb0RvYy54bWwucmVsc1BLBQYAAAAABgAGAHwBAADrHAAAAAA=&#10;">
                <v:shape id="AutoShape 378" o:spid="_x0000_s1027" style="position:absolute;left:6;top:6;width:576;height:797;visibility:visible;mso-wrap-style:square;v-text-anchor:top" coordsize="576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zW4wwAAANwAAAAPAAAAZHJzL2Rvd25yZXYueG1sRE/Pa8Iw&#10;FL4P/B/CE3abqWOIdKZFlImwg2g32PG1eWvLmpeapLb775fDwOPH93uTT6YTN3K+taxguUhAEFdW&#10;t1wr+CjentYgfEDW2FkmBb/kIc9mDxtMtR35TLdLqEUMYZ+igiaEPpXSVw0Z9AvbE0fu2zqDIUJX&#10;S+1wjOGmk89JspIGW44NDfa0a6j6uQxGwemz3B7Ga+GCP+9Pw9C/l/qrVOpxPm1fQQSawl387z5q&#10;BS+rOD+eiUdAZn8AAAD//wMAUEsBAi0AFAAGAAgAAAAhANvh9svuAAAAhQEAABMAAAAAAAAAAAAA&#10;AAAAAAAAAFtDb250ZW50X1R5cGVzXS54bWxQSwECLQAUAAYACAAAACEAWvQsW78AAAAVAQAACwAA&#10;AAAAAAAAAAAAAAAfAQAAX3JlbHMvLnJlbHNQSwECLQAUAAYACAAAACEAxsM1uMMAAADcAAAADwAA&#10;AAAAAAAAAAAAAAAHAgAAZHJzL2Rvd25yZXYueG1sUEsFBgAAAAADAAMAtwAAAPcCAAAAAA==&#10;" path="m225,256r-45,l180,270r4,40l198,348r21,34l247,410r,33l245,447r-60,24l147,486r-37,16l75,522,42,545,24,562,11,583,3,606,,630,,796,250,545r-5,-50l257,490r15,-9l283,469r7,-14l292,438r,-1l359,437r31,-32l360,405,307,394,264,365,236,322,225,270r,-14xm359,437r-67,l326,447r21,2l359,437xm398,397r-38,8l390,405r8,-8xm564,149r-99,l475,150r10,2l495,156r,114l488,308r77,-78l569,224r4,-10l575,203r-1,-11l564,149xm376,l364,,291,12,229,48r-47,55l156,171r,3l151,196r-8,20l134,237r-11,19l303,256r66,-15l403,208r22,-36l454,150r11,-1l564,149r-2,-10l537,91,502,51,470,30r-42,l415,13,412,7,406,4,399,3,387,1,376,xm451,18r-7,1l439,22r-11,8l470,30,456,21r-5,-3xe" fillcolor="#4471c4" stroked="f">
                  <v:path arrowok="t" o:connecttype="custom" o:connectlocs="180,263;184,317;219,389;247,450;185,478;110,509;42,552;11,590;0,637;250,552;257,497;283,476;292,445;359,444;360,412;264,372;225,277;359,444;326,454;359,444;360,412;398,404;465,156;485,159;495,277;565,237;573,221;574,199;376,7;291,19;182,110;156,181;143,223;123,263;369,248;425,179;465,156;562,146;502,58;428,37;412,14;399,10;376,7;444,26;428,37;456,28" o:connectangles="0,0,0,0,0,0,0,0,0,0,0,0,0,0,0,0,0,0,0,0,0,0,0,0,0,0,0,0,0,0,0,0,0,0,0,0,0,0,0,0,0,0,0,0,0,0"/>
                </v:shape>
                <v:shape id="Freeform 377" o:spid="_x0000_s1028" style="position:absolute;left:6;top:6;width:576;height:797;visibility:visible;mso-wrap-style:square;v-text-anchor:top" coordsize="576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sORwQAAANwAAAAPAAAAZHJzL2Rvd25yZXYueG1sRI/disIw&#10;EIXvF3yHMIJ3a1oRkW6jLIKiV7LVBxiasS1tJqWJNb69EYS9PJyfj5Nvg+nESINrLCtI5wkI4tLq&#10;hisF18v+ew3CeWSNnWVS8CQH283kK8dM2wf/0Vj4SsQRdhkqqL3vMyldWZNBN7c9cfRudjDooxwq&#10;qQd8xHHTyUWSrKTBhiOhxp52NZVtcTeR2+394hrK8RTOxbkNu0N6K4xSs2n4/QHhKfj/8Kd91AqW&#10;qxTeZ+IRkJsXAAAA//8DAFBLAQItABQABgAIAAAAIQDb4fbL7gAAAIUBAAATAAAAAAAAAAAAAAAA&#10;AAAAAABbQ29udGVudF9UeXBlc10ueG1sUEsBAi0AFAAGAAgAAAAhAFr0LFu/AAAAFQEAAAsAAAAA&#10;AAAAAAAAAAAAHwEAAF9yZWxzLy5yZWxzUEsBAi0AFAAGAAgAAAAhAJWqw5HBAAAA3AAAAA8AAAAA&#10;AAAAAAAAAAAABwIAAGRycy9kb3ducmV2LnhtbFBLBQYAAAAAAwADALcAAAD1AgAAAAA=&#10;" path="m565,230r4,-6l573,214r2,-11l574,192,537,91,456,21r-5,-3l444,19r-5,3l428,30,415,13,412,7,406,4,399,3,387,1,376,,364,,291,12,229,48r-47,55l156,171r,3l151,196r-8,20l134,237r-11,19l180,256r,14l184,310r14,38l219,382r28,28l247,438r,5l245,447r-5,1l185,471r-38,15l110,502,42,545,3,606,,630,,796e" filled="f" strokecolor="#4471c4" strokeweight=".23181mm">
                  <v:path arrowok="t" o:connecttype="custom" o:connectlocs="565,237;569,231;573,221;575,210;574,199;537,98;456,28;451,25;444,26;439,29;428,37;415,20;412,14;406,11;399,10;387,8;376,7;364,7;291,19;229,55;182,110;156,178;156,181;151,203;143,223;134,244;123,263;180,263;180,277;184,317;198,355;219,389;247,417;247,445;247,450;245,454;240,455;185,478;147,493;110,509;42,552;3,613;0,637;0,803" o:connectangles="0,0,0,0,0,0,0,0,0,0,0,0,0,0,0,0,0,0,0,0,0,0,0,0,0,0,0,0,0,0,0,0,0,0,0,0,0,0,0,0,0,0,0,0"/>
                </v:shape>
                <v:shape id="Picture 376" o:spid="_x0000_s1029" type="#_x0000_t75" style="position:absolute;left:225;top:149;width:284;height: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RSAwgAAANwAAAAPAAAAZHJzL2Rvd25yZXYueG1sRI9Bi8Iw&#10;FITvgv8hPMGbphYRqUYRQawn2erB47N5tsXmpTSx1n9vFhb2OMzMN8x625tadNS6yrKC2TQCQZxb&#10;XXGh4Ho5TJYgnEfWWFsmBR9ysN0MB2tMtH3zD3WZL0SAsEtQQel9k0jp8pIMuqltiIP3sK1BH2Rb&#10;SN3iO8BNLeMoWkiDFYeFEhval5Q/s5dRcHr1UmexkcfueDh/HnS7p/NUqfGo361AeOr9f/ivnWoF&#10;80UMv2fCEZCbLwAAAP//AwBQSwECLQAUAAYACAAAACEA2+H2y+4AAACFAQAAEwAAAAAAAAAAAAAA&#10;AAAAAAAAW0NvbnRlbnRfVHlwZXNdLnhtbFBLAQItABQABgAIAAAAIQBa9CxbvwAAABUBAAALAAAA&#10;AAAAAAAAAAAAAB8BAABfcmVscy8ucmVsc1BLAQItABQABgAIAAAAIQBmwRSAwgAAANwAAAAPAAAA&#10;AAAAAAAAAAAAAAcCAABkcnMvZG93bnJldi54bWxQSwUGAAAAAAMAAwC3AAAA9gIAAAAA&#10;">
                  <v:imagedata r:id="rId202" o:title=""/>
                </v:shape>
                <w10:anchorlock/>
              </v:group>
            </w:pict>
          </mc:Fallback>
        </mc:AlternateContent>
      </w:r>
      <w:r w:rsidR="00CD2AD6">
        <w:rPr>
          <w:rFonts w:ascii="Arial"/>
          <w:sz w:val="20"/>
        </w:rPr>
        <w:tab/>
      </w:r>
      <w:r>
        <w:rPr>
          <w:rFonts w:ascii="Arial"/>
          <w:noProof/>
          <w:position w:val="2"/>
          <w:sz w:val="20"/>
        </w:rPr>
        <mc:AlternateContent>
          <mc:Choice Requires="wpg">
            <w:drawing>
              <wp:inline distT="0" distB="0" distL="0" distR="0" wp14:anchorId="1A8CCD93" wp14:editId="6FFBA584">
                <wp:extent cx="349885" cy="488315"/>
                <wp:effectExtent l="9525" t="0" r="2540" b="6985"/>
                <wp:docPr id="457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885" cy="488315"/>
                          <a:chOff x="0" y="0"/>
                          <a:chExt cx="551" cy="769"/>
                        </a:xfrm>
                      </wpg:grpSpPr>
                      <wps:wsp>
                        <wps:cNvPr id="458" name="AutoShape 3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1" cy="769"/>
                          </a:xfrm>
                          <a:custGeom>
                            <a:avLst/>
                            <a:gdLst>
                              <a:gd name="T0" fmla="*/ 182 w 551"/>
                              <a:gd name="T1" fmla="*/ 458 h 769"/>
                              <a:gd name="T2" fmla="*/ 101 w 551"/>
                              <a:gd name="T3" fmla="*/ 495 h 769"/>
                              <a:gd name="T4" fmla="*/ 41 w 551"/>
                              <a:gd name="T5" fmla="*/ 535 h 769"/>
                              <a:gd name="T6" fmla="*/ 12 w 551"/>
                              <a:gd name="T7" fmla="*/ 572 h 769"/>
                              <a:gd name="T8" fmla="*/ 0 w 551"/>
                              <a:gd name="T9" fmla="*/ 618 h 769"/>
                              <a:gd name="T10" fmla="*/ 270 w 551"/>
                              <a:gd name="T11" fmla="*/ 499 h 769"/>
                              <a:gd name="T12" fmla="*/ 232 w 551"/>
                              <a:gd name="T13" fmla="*/ 486 h 769"/>
                              <a:gd name="T14" fmla="*/ 255 w 551"/>
                              <a:gd name="T15" fmla="*/ 473 h 769"/>
                              <a:gd name="T16" fmla="*/ 268 w 551"/>
                              <a:gd name="T17" fmla="*/ 458 h 769"/>
                              <a:gd name="T18" fmla="*/ 280 w 551"/>
                              <a:gd name="T19" fmla="*/ 1 h 769"/>
                              <a:gd name="T20" fmla="*/ 201 w 551"/>
                              <a:gd name="T21" fmla="*/ 28 h 769"/>
                              <a:gd name="T22" fmla="*/ 155 w 551"/>
                              <a:gd name="T23" fmla="*/ 78 h 769"/>
                              <a:gd name="T24" fmla="*/ 143 w 551"/>
                              <a:gd name="T25" fmla="*/ 126 h 769"/>
                              <a:gd name="T26" fmla="*/ 139 w 551"/>
                              <a:gd name="T27" fmla="*/ 187 h 769"/>
                              <a:gd name="T28" fmla="*/ 144 w 551"/>
                              <a:gd name="T29" fmla="*/ 311 h 769"/>
                              <a:gd name="T30" fmla="*/ 145 w 551"/>
                              <a:gd name="T31" fmla="*/ 398 h 769"/>
                              <a:gd name="T32" fmla="*/ 137 w 551"/>
                              <a:gd name="T33" fmla="*/ 429 h 769"/>
                              <a:gd name="T34" fmla="*/ 121 w 551"/>
                              <a:gd name="T35" fmla="*/ 457 h 769"/>
                              <a:gd name="T36" fmla="*/ 152 w 551"/>
                              <a:gd name="T37" fmla="*/ 458 h 769"/>
                              <a:gd name="T38" fmla="*/ 182 w 551"/>
                              <a:gd name="T39" fmla="*/ 458 h 769"/>
                              <a:gd name="T40" fmla="*/ 273 w 551"/>
                              <a:gd name="T41" fmla="*/ 447 h 769"/>
                              <a:gd name="T42" fmla="*/ 276 w 551"/>
                              <a:gd name="T43" fmla="*/ 428 h 769"/>
                              <a:gd name="T44" fmla="*/ 371 w 551"/>
                              <a:gd name="T45" fmla="*/ 397 h 769"/>
                              <a:gd name="T46" fmla="*/ 290 w 551"/>
                              <a:gd name="T47" fmla="*/ 387 h 769"/>
                              <a:gd name="T48" fmla="*/ 220 w 551"/>
                              <a:gd name="T49" fmla="*/ 316 h 769"/>
                              <a:gd name="T50" fmla="*/ 210 w 551"/>
                              <a:gd name="T51" fmla="*/ 209 h 769"/>
                              <a:gd name="T52" fmla="*/ 220 w 551"/>
                              <a:gd name="T53" fmla="*/ 208 h 769"/>
                              <a:gd name="T54" fmla="*/ 253 w 551"/>
                              <a:gd name="T55" fmla="*/ 202 h 769"/>
                              <a:gd name="T56" fmla="*/ 307 w 551"/>
                              <a:gd name="T57" fmla="*/ 187 h 769"/>
                              <a:gd name="T58" fmla="*/ 359 w 551"/>
                              <a:gd name="T59" fmla="*/ 164 h 769"/>
                              <a:gd name="T60" fmla="*/ 402 w 551"/>
                              <a:gd name="T61" fmla="*/ 138 h 769"/>
                              <a:gd name="T62" fmla="*/ 429 w 551"/>
                              <a:gd name="T63" fmla="*/ 115 h 769"/>
                              <a:gd name="T64" fmla="*/ 539 w 551"/>
                              <a:gd name="T65" fmla="*/ 100 h 769"/>
                              <a:gd name="T66" fmla="*/ 506 w 551"/>
                              <a:gd name="T67" fmla="*/ 66 h 769"/>
                              <a:gd name="T68" fmla="*/ 450 w 551"/>
                              <a:gd name="T69" fmla="*/ 66 h 769"/>
                              <a:gd name="T70" fmla="*/ 425 w 551"/>
                              <a:gd name="T71" fmla="*/ 30 h 769"/>
                              <a:gd name="T72" fmla="*/ 364 w 551"/>
                              <a:gd name="T73" fmla="*/ 7 h 769"/>
                              <a:gd name="T74" fmla="*/ 340 w 551"/>
                              <a:gd name="T75" fmla="*/ 428 h 769"/>
                              <a:gd name="T76" fmla="*/ 308 w 551"/>
                              <a:gd name="T77" fmla="*/ 438 h 769"/>
                              <a:gd name="T78" fmla="*/ 340 w 551"/>
                              <a:gd name="T79" fmla="*/ 428 h 769"/>
                              <a:gd name="T80" fmla="*/ 342 w 551"/>
                              <a:gd name="T81" fmla="*/ 397 h 769"/>
                              <a:gd name="T82" fmla="*/ 379 w 551"/>
                              <a:gd name="T83" fmla="*/ 390 h 769"/>
                              <a:gd name="T84" fmla="*/ 429 w 551"/>
                              <a:gd name="T85" fmla="*/ 115 h 769"/>
                              <a:gd name="T86" fmla="*/ 442 w 551"/>
                              <a:gd name="T87" fmla="*/ 121 h 769"/>
                              <a:gd name="T88" fmla="*/ 446 w 551"/>
                              <a:gd name="T89" fmla="*/ 142 h 769"/>
                              <a:gd name="T90" fmla="*/ 455 w 551"/>
                              <a:gd name="T91" fmla="*/ 182 h 769"/>
                              <a:gd name="T92" fmla="*/ 465 w 551"/>
                              <a:gd name="T93" fmla="*/ 204 h 769"/>
                              <a:gd name="T94" fmla="*/ 474 w 551"/>
                              <a:gd name="T95" fmla="*/ 219 h 769"/>
                              <a:gd name="T96" fmla="*/ 467 w 551"/>
                              <a:gd name="T97" fmla="*/ 302 h 769"/>
                              <a:gd name="T98" fmla="*/ 544 w 551"/>
                              <a:gd name="T99" fmla="*/ 216 h 769"/>
                              <a:gd name="T100" fmla="*/ 547 w 551"/>
                              <a:gd name="T101" fmla="*/ 126 h 769"/>
                              <a:gd name="T102" fmla="*/ 490 w 551"/>
                              <a:gd name="T103" fmla="*/ 62 h 769"/>
                              <a:gd name="T104" fmla="*/ 457 w 551"/>
                              <a:gd name="T105" fmla="*/ 64 h 769"/>
                              <a:gd name="T106" fmla="*/ 503 w 551"/>
                              <a:gd name="T107" fmla="*/ 66 h 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551" h="769">
                                <a:moveTo>
                                  <a:pt x="268" y="458"/>
                                </a:moveTo>
                                <a:lnTo>
                                  <a:pt x="182" y="458"/>
                                </a:lnTo>
                                <a:lnTo>
                                  <a:pt x="138" y="476"/>
                                </a:lnTo>
                                <a:lnTo>
                                  <a:pt x="101" y="495"/>
                                </a:lnTo>
                                <a:lnTo>
                                  <a:pt x="68" y="514"/>
                                </a:lnTo>
                                <a:lnTo>
                                  <a:pt x="41" y="535"/>
                                </a:lnTo>
                                <a:lnTo>
                                  <a:pt x="24" y="552"/>
                                </a:lnTo>
                                <a:lnTo>
                                  <a:pt x="12" y="572"/>
                                </a:lnTo>
                                <a:lnTo>
                                  <a:pt x="3" y="594"/>
                                </a:lnTo>
                                <a:lnTo>
                                  <a:pt x="0" y="618"/>
                                </a:lnTo>
                                <a:lnTo>
                                  <a:pt x="0" y="769"/>
                                </a:lnTo>
                                <a:lnTo>
                                  <a:pt x="270" y="499"/>
                                </a:lnTo>
                                <a:lnTo>
                                  <a:pt x="258" y="496"/>
                                </a:lnTo>
                                <a:lnTo>
                                  <a:pt x="232" y="486"/>
                                </a:lnTo>
                                <a:lnTo>
                                  <a:pt x="241" y="482"/>
                                </a:lnTo>
                                <a:lnTo>
                                  <a:pt x="255" y="473"/>
                                </a:lnTo>
                                <a:lnTo>
                                  <a:pt x="266" y="461"/>
                                </a:lnTo>
                                <a:lnTo>
                                  <a:pt x="268" y="458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80" y="1"/>
                                </a:lnTo>
                                <a:lnTo>
                                  <a:pt x="240" y="11"/>
                                </a:lnTo>
                                <a:lnTo>
                                  <a:pt x="201" y="28"/>
                                </a:lnTo>
                                <a:lnTo>
                                  <a:pt x="174" y="49"/>
                                </a:lnTo>
                                <a:lnTo>
                                  <a:pt x="155" y="78"/>
                                </a:lnTo>
                                <a:lnTo>
                                  <a:pt x="143" y="121"/>
                                </a:lnTo>
                                <a:lnTo>
                                  <a:pt x="143" y="126"/>
                                </a:lnTo>
                                <a:lnTo>
                                  <a:pt x="139" y="182"/>
                                </a:lnTo>
                                <a:lnTo>
                                  <a:pt x="139" y="187"/>
                                </a:lnTo>
                                <a:lnTo>
                                  <a:pt x="140" y="251"/>
                                </a:lnTo>
                                <a:lnTo>
                                  <a:pt x="144" y="311"/>
                                </a:lnTo>
                                <a:lnTo>
                                  <a:pt x="146" y="361"/>
                                </a:lnTo>
                                <a:lnTo>
                                  <a:pt x="145" y="398"/>
                                </a:lnTo>
                                <a:lnTo>
                                  <a:pt x="142" y="414"/>
                                </a:lnTo>
                                <a:lnTo>
                                  <a:pt x="137" y="429"/>
                                </a:lnTo>
                                <a:lnTo>
                                  <a:pt x="130" y="443"/>
                                </a:lnTo>
                                <a:lnTo>
                                  <a:pt x="121" y="457"/>
                                </a:lnTo>
                                <a:lnTo>
                                  <a:pt x="137" y="458"/>
                                </a:lnTo>
                                <a:lnTo>
                                  <a:pt x="152" y="458"/>
                                </a:lnTo>
                                <a:lnTo>
                                  <a:pt x="167" y="459"/>
                                </a:lnTo>
                                <a:lnTo>
                                  <a:pt x="182" y="458"/>
                                </a:lnTo>
                                <a:lnTo>
                                  <a:pt x="268" y="458"/>
                                </a:lnTo>
                                <a:lnTo>
                                  <a:pt x="273" y="447"/>
                                </a:lnTo>
                                <a:lnTo>
                                  <a:pt x="276" y="431"/>
                                </a:lnTo>
                                <a:lnTo>
                                  <a:pt x="276" y="428"/>
                                </a:lnTo>
                                <a:lnTo>
                                  <a:pt x="340" y="428"/>
                                </a:lnTo>
                                <a:lnTo>
                                  <a:pt x="371" y="397"/>
                                </a:lnTo>
                                <a:lnTo>
                                  <a:pt x="342" y="397"/>
                                </a:lnTo>
                                <a:lnTo>
                                  <a:pt x="290" y="387"/>
                                </a:lnTo>
                                <a:lnTo>
                                  <a:pt x="248" y="358"/>
                                </a:lnTo>
                                <a:lnTo>
                                  <a:pt x="220" y="316"/>
                                </a:lnTo>
                                <a:lnTo>
                                  <a:pt x="210" y="265"/>
                                </a:lnTo>
                                <a:lnTo>
                                  <a:pt x="210" y="209"/>
                                </a:lnTo>
                                <a:lnTo>
                                  <a:pt x="215" y="209"/>
                                </a:lnTo>
                                <a:lnTo>
                                  <a:pt x="220" y="208"/>
                                </a:lnTo>
                                <a:lnTo>
                                  <a:pt x="226" y="207"/>
                                </a:lnTo>
                                <a:lnTo>
                                  <a:pt x="253" y="202"/>
                                </a:lnTo>
                                <a:lnTo>
                                  <a:pt x="280" y="196"/>
                                </a:lnTo>
                                <a:lnTo>
                                  <a:pt x="307" y="187"/>
                                </a:lnTo>
                                <a:lnTo>
                                  <a:pt x="333" y="177"/>
                                </a:lnTo>
                                <a:lnTo>
                                  <a:pt x="359" y="164"/>
                                </a:lnTo>
                                <a:lnTo>
                                  <a:pt x="381" y="152"/>
                                </a:lnTo>
                                <a:lnTo>
                                  <a:pt x="402" y="138"/>
                                </a:lnTo>
                                <a:lnTo>
                                  <a:pt x="425" y="119"/>
                                </a:lnTo>
                                <a:lnTo>
                                  <a:pt x="429" y="115"/>
                                </a:lnTo>
                                <a:lnTo>
                                  <a:pt x="544" y="115"/>
                                </a:lnTo>
                                <a:lnTo>
                                  <a:pt x="539" y="100"/>
                                </a:lnTo>
                                <a:lnTo>
                                  <a:pt x="525" y="80"/>
                                </a:lnTo>
                                <a:lnTo>
                                  <a:pt x="506" y="66"/>
                                </a:lnTo>
                                <a:lnTo>
                                  <a:pt x="503" y="66"/>
                                </a:lnTo>
                                <a:lnTo>
                                  <a:pt x="450" y="66"/>
                                </a:lnTo>
                                <a:lnTo>
                                  <a:pt x="438" y="43"/>
                                </a:lnTo>
                                <a:lnTo>
                                  <a:pt x="425" y="30"/>
                                </a:lnTo>
                                <a:lnTo>
                                  <a:pt x="403" y="20"/>
                                </a:lnTo>
                                <a:lnTo>
                                  <a:pt x="364" y="7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340" y="428"/>
                                </a:moveTo>
                                <a:lnTo>
                                  <a:pt x="276" y="428"/>
                                </a:lnTo>
                                <a:lnTo>
                                  <a:pt x="308" y="438"/>
                                </a:lnTo>
                                <a:lnTo>
                                  <a:pt x="329" y="440"/>
                                </a:lnTo>
                                <a:lnTo>
                                  <a:pt x="340" y="428"/>
                                </a:lnTo>
                                <a:close/>
                                <a:moveTo>
                                  <a:pt x="379" y="390"/>
                                </a:moveTo>
                                <a:lnTo>
                                  <a:pt x="342" y="397"/>
                                </a:lnTo>
                                <a:lnTo>
                                  <a:pt x="371" y="397"/>
                                </a:lnTo>
                                <a:lnTo>
                                  <a:pt x="379" y="390"/>
                                </a:lnTo>
                                <a:close/>
                                <a:moveTo>
                                  <a:pt x="544" y="115"/>
                                </a:moveTo>
                                <a:lnTo>
                                  <a:pt x="429" y="115"/>
                                </a:lnTo>
                                <a:lnTo>
                                  <a:pt x="436" y="115"/>
                                </a:lnTo>
                                <a:lnTo>
                                  <a:pt x="442" y="121"/>
                                </a:lnTo>
                                <a:lnTo>
                                  <a:pt x="443" y="123"/>
                                </a:lnTo>
                                <a:lnTo>
                                  <a:pt x="446" y="142"/>
                                </a:lnTo>
                                <a:lnTo>
                                  <a:pt x="450" y="162"/>
                                </a:lnTo>
                                <a:lnTo>
                                  <a:pt x="455" y="182"/>
                                </a:lnTo>
                                <a:lnTo>
                                  <a:pt x="461" y="197"/>
                                </a:lnTo>
                                <a:lnTo>
                                  <a:pt x="465" y="204"/>
                                </a:lnTo>
                                <a:lnTo>
                                  <a:pt x="469" y="212"/>
                                </a:lnTo>
                                <a:lnTo>
                                  <a:pt x="474" y="219"/>
                                </a:lnTo>
                                <a:lnTo>
                                  <a:pt x="474" y="265"/>
                                </a:lnTo>
                                <a:lnTo>
                                  <a:pt x="467" y="302"/>
                                </a:lnTo>
                                <a:lnTo>
                                  <a:pt x="542" y="227"/>
                                </a:lnTo>
                                <a:lnTo>
                                  <a:pt x="544" y="216"/>
                                </a:lnTo>
                                <a:lnTo>
                                  <a:pt x="550" y="161"/>
                                </a:lnTo>
                                <a:lnTo>
                                  <a:pt x="547" y="126"/>
                                </a:lnTo>
                                <a:lnTo>
                                  <a:pt x="544" y="115"/>
                                </a:lnTo>
                                <a:close/>
                                <a:moveTo>
                                  <a:pt x="490" y="62"/>
                                </a:moveTo>
                                <a:lnTo>
                                  <a:pt x="472" y="62"/>
                                </a:lnTo>
                                <a:lnTo>
                                  <a:pt x="457" y="64"/>
                                </a:lnTo>
                                <a:lnTo>
                                  <a:pt x="450" y="66"/>
                                </a:lnTo>
                                <a:lnTo>
                                  <a:pt x="503" y="66"/>
                                </a:lnTo>
                                <a:lnTo>
                                  <a:pt x="490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E6DBF2" id="Group 373" o:spid="_x0000_s1026" style="width:27.55pt;height:38.45pt;mso-position-horizontal-relative:char;mso-position-vertical-relative:line" coordsize="551,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7lMHwoAAIgwAAAOAAAAZHJzL2Uyb0RvYy54bWykW9uO28gRfQ+QfyD0GCAW+0JRGni8SHZj&#10;I8AmWWC9H8DRZSREEhVSc/F+fU71hVMaqZoN74spDY+KdU5XN6u62h9/eD3si+d11+/a4/1EfSgn&#10;xfq4bFe74+P95Levn/86nxT9uTmumn17XN9Pvq37yQ+f/vynjy+nu7Vut+1+te4KGDn2dy+n+8n2&#10;fD7dTaf9crs+NP2H9rQ+4uam7Q7NGV+7x+mqa15g/bCf6rKcTV/abnXq2uW67/HXn/zNySdnf7NZ&#10;L8//2Wz69bnY30/g29n927l/H+jf6aePzd1j15y2u2Vwo/kOLw7N7oiHDqZ+as5N8dTtrkwddsuu&#10;7dvN+cOyPUzbzWa3XDsOYKPKd2y+dO3TyXF5vHt5PA0yQdp3On232eW/n790p19Pv3Tee3z8uV3+&#10;t4cu05fT4x2/T98fPbh4ePlXu8J4Nk/n1hF/3XQHMgFKxavT99ug7/r1XCzxR2MX83k1KZa4Zedz&#10;oyqv/3KLQbr61XL7j/C7qlL+R/VsQb+YNnf+cc7F4BINOWKof5Op/2My/bptTmunfk8y/NIVuxX8&#10;rhDRx+YA7n8DdwcqTG3JL3IAyKhmz6VkdwjWQ/HvE1EUo7lbPvXnL+vWjUPz/HN/9tG9wic3uqvg&#10;+FfMhM1hj0D/y7RQc128FGQ1oCMImg8gsC62RZAfUT5Y0gykSnXbkmEgu6huW7IcJBhC7AwuVUYw&#10;NGMgJXCrGaaq9W2PMNDD08rbzBYMMlOCRorLrWvBlLrQe7G47ZPigmsj0FMXis9ngi0uua6q2xQx&#10;Sd9ksLURbHHV9Wwu2OK6izGluPB6LunFtVe3vdIXykvhqbnyWhhEzYVXkliaC19LprjuyprbWmmu&#10;u9LCGGquuzILwRbXXc1rQS2uu7JWsMV1N0pQ3nDllRViy3DlzULQy1xIb+rbfhkuvdXC/DEX2mth&#10;nTFce1sJepkL7SthLhquvRjz5kJ7aUk2XHvRluXaa8zYm8u75dpbK3C0XHtdzwRbl9oL42i59qYW&#10;tLdce7OQ/OLa64WwRliuvZHi3nLttZZsce2NEuZjdaG9EmxRPjO8WnQpxGp1ob3kV8W116WgfcW1&#10;15UQExXXXpfCe7Hi2ptSmI8V115ccyibGpQwlbB+VVx7NbO3168Z197C+5txP+PaKyPoNePa02py&#10;2xbXXikpIeHaV9IaPePaq7IUOHLtq1KYjzOu/UwI1RmX3lZCqCLjfhsgyVR9obwWVvuaK28EgjUX&#10;3mCobwpfc+GFJQI5+Zvnxgr8ai67ld7+NZfdYJLd9orLbqXQqrnusl9cd9GvORfeWCHk5xfCS0vq&#10;/EL5Wgj5OVfeYOG9WRbMufbi9KFacJj84vSZc+2tyJFrr/Biv+0X195aYfrMufYKT7xpa8G1t1JG&#10;uODaU6112xbX3s6ECbTg2utSWAYXF9rXwgxacO21El5BiwvtZ8JSv+DaG+m1seDaV1J6ueDaa+k1&#10;i/WRhU6F7OXmhERFymBiEq3KC/mlbEKVXP+ZMJSqvNAfyaPgGh8A6ZWmSj4AVSm8t1XJR4Cv0tgq&#10;eYz1f7ONWwLL12PYE8CnoqG9utLt4pzanvZhaIMAezRf3Z4ATABFGwgCGOIR2IStmTQY4hDY7fyM&#10;WgZ5AtdZlhFeBI47RGk3qCYnNKpuv6E0Ag8cUVhnwQNLv8E1SlMFniqPKNXHzvc8qlQEExxlbo7v&#10;VOg6eB5VHaiiXM2yHqjqPKo6UNV5VKnqJN9RV+Y4Q4Wlg+dRpdrRwfOoUnno4HlUqQJ08DyqVOQR&#10;HGVcDlWq4xw8jyqVag6eR9UGqqi3spwJVG0eVaqpyBm/RTk6m6hscvA8qlQZOXgeVSp+HDyPKtU3&#10;Dp5HlUoYgqNIyRGSqhQHz6M6C1RRamRZD1RRTWTBA9Vhjz69pFLNQL6jKsixTnWBg+dRpeTfwfOo&#10;Un7v4HlUKYV38LxRpSyd4MjDc6hSIu7geVQp13bwPKqUTjt4HtV5oIqcOMd3SorJOtLeLHigisw2&#10;Cx6oInnNggeqyE+z4IEqUtAcuMtBiStlmXk/CGwpkcz7QeCryjzCLl30Ll1Q9mtmSPk6NEXft0O7&#10;SYF26AN51dydmjNlivFj8XI/cU2n7f2EOkD090P7vP7aOsSZEkbs+Ltxx55kYPaG2B85EiXQO2S8&#10;H68nZxE7Mx6Hqem1ivfjNeAoxQdl9JWSuOBgpVynDoJEM/HqzdGuKKyhuZS0FrKeCu+apHOeKzpM&#10;SRjKCnomCreUMT+z0GXKQL01SiO9ePU00YUKqsVYj/fjNeDC+8uiEEz5hk6Ut4fVJYkL+lpEQRJH&#10;O5E0qtjoSeJmforb4YUZ/Y/XwOMqPuP95b7t13jEdUybkAm7QwIIGCmi0aFyvsZFIFqO1+BBSNiG&#10;giPejtcAC+GMxDfFW4X325BBRSvx6q2hT+Vcw/sqac36CMS2SSYuPcroQ3lFRkb5DRdXq+h+vAYa&#10;QTs9ZIDxfrxGnF8v0ZUa4eGjxoxEDfpWjgc6UyP2QvSPLC6KekEU1UM5E/2P18Aj1DEW45IcN+pc&#10;kj3stSdx8bnD6hyfF68xXDLXZtpfds9Nrx65a/312yP6Fa/eP/Sy/HOHOiPej9eIC6vCUAfG+/H6&#10;Djcy27BJG8YtHQfoaTkculbJ8cBGbRYOfS2Pm6ftaepgYTzMyPiit+Vx2HBIxYsOuyN6KBSibvEa&#10;9Iu4Mh0Hms4QwD90utLPDf6hizWC8+Orse2V5EG9MffckbdNXMFH3nLodTl76GYln2uoF43nqnoE&#10;R30twqEwS/EwtIFPuJF0Az0vj0PulLJn6WwB2VPp8aB1yuPS2RA2c/Nw8b2A3duUf1XwD8OShNHm&#10;KGggB0jD/GiMwNABy7GGto6DjSzNUWKs5CnfLG0pgwICPwVDH8zBRsLpXcISJ2sixbla2MQkJ1TI&#10;6ESlPcXUJUIkU5JRCC0LD5K4Kw8zWNU+bNGdCrYlVrkLcfbCfvXkcW+vJ4/kbe50tGHnER21pLbo&#10;pbmxGkv7KA1xywBON6XGCv00j4PdJC7MNIXtqzQuLFMjaSQl/86/kdcu+moOh85Z+rnU86ZJicN2&#10;Sf9CEo7uWR5u5HVqQ1qFDlrSXhXGTQ+b6DHK4tW/nmNkoYuWtjeMRzptRpvN64xDZyld4nOv409e&#10;iWxIdYaQECdB2AgcgJFzvHrulBLTGI68WTMXfTTevLU08SsS0afIG1Ukba64E8zDLgttzrCDu327&#10;360+7/Z7qkn77vHhx31XPDc4v/75c/334ZV4Adu79tyxpZ/FkXEHuP1BY38y+aFdfcOh4671h+Bx&#10;aB8ftm33+6R4wQH4+0n/v6emW0+K/T+PODq9wAlAvBHP7gvkpNys43ce+J3muISp+8l5gnYiffzx&#10;7E/ZP5263eMWT1Ju4+jY0qnpzY6OJuP0dn/nvQpfcHrbfXLH3fHp4jw9/+5Qb/+B4NP/AQAA//8D&#10;AFBLAwQUAAYACAAAACEAYVmgqNwAAAADAQAADwAAAGRycy9kb3ducmV2LnhtbEyPQWvCQBCF7wX/&#10;wzKF3uomSmxNsxER25MUqoXibcyOSTA7G7JrEv99t720l4HHe7z3TbYaTSN66lxtWUE8jUAQF1bX&#10;XCr4PLw+PoNwHlljY5kU3MjBKp/cZZhqO/AH9XtfilDCLkUFlfdtKqUrKjLoprYlDt7ZdgZ9kF0p&#10;dYdDKDeNnEXRQhqsOSxU2NKmouKyvxoFbwMO63m87XeX8+Z2PCTvX7uYlHq4H9cvIDyN/i8MP/gB&#10;HfLAdLJX1k40CsIj/vcGL0liECcFT4slyDyT/9nzbwAAAP//AwBQSwECLQAUAAYACAAAACEAtoM4&#10;kv4AAADhAQAAEwAAAAAAAAAAAAAAAAAAAAAAW0NvbnRlbnRfVHlwZXNdLnhtbFBLAQItABQABgAI&#10;AAAAIQA4/SH/1gAAAJQBAAALAAAAAAAAAAAAAAAAAC8BAABfcmVscy8ucmVsc1BLAQItABQABgAI&#10;AAAAIQAKs7lMHwoAAIgwAAAOAAAAAAAAAAAAAAAAAC4CAABkcnMvZTJvRG9jLnhtbFBLAQItABQA&#10;BgAIAAAAIQBhWaCo3AAAAAMBAAAPAAAAAAAAAAAAAAAAAHkMAABkcnMvZG93bnJldi54bWxQSwUG&#10;AAAAAAQABADzAAAAgg0AAAAA&#10;">
                <v:shape id="AutoShape 374" o:spid="_x0000_s1027" style="position:absolute;width:551;height:769;visibility:visible;mso-wrap-style:square;v-text-anchor:top" coordsize="551,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3QZvwAAANwAAAAPAAAAZHJzL2Rvd25yZXYueG1sRE/LisIw&#10;FN0L8w/hDrjT1KHK0DGKlBFcuPA1+0tz+2Cam5LEtv69WQguD+e93o6mFT0531hWsJgnIIgLqxuu&#10;FNyu+9k3CB+QNbaWScGDPGw3H5M1ZtoOfKb+EioRQ9hnqKAOocuk9EVNBv3cdsSRK60zGCJ0ldQO&#10;hxhuWvmVJCtpsOHYUGNHeU3F/+VuFHTH+5hXpf1z9DukOk/7U1uUSk0/x90PiEBjeItf7oNWkC7j&#10;2ngmHgG5eQIAAP//AwBQSwECLQAUAAYACAAAACEA2+H2y+4AAACFAQAAEwAAAAAAAAAAAAAAAAAA&#10;AAAAW0NvbnRlbnRfVHlwZXNdLnhtbFBLAQItABQABgAIAAAAIQBa9CxbvwAAABUBAAALAAAAAAAA&#10;AAAAAAAAAB8BAABfcmVscy8ucmVsc1BLAQItABQABgAIAAAAIQB7J3QZvwAAANwAAAAPAAAAAAAA&#10;AAAAAAAAAAcCAABkcnMvZG93bnJldi54bWxQSwUGAAAAAAMAAwC3AAAA8wIAAAAA&#10;" path="m268,458r-86,l138,476r-37,19l68,514,41,535,24,552,12,572,3,594,,618,,769,270,499r-12,-3l232,486r9,-4l255,473r11,-12l268,458xm322,l280,1,240,11,201,28,174,49,155,78r-12,43l143,126r-4,56l139,187r1,64l144,311r2,50l145,398r-3,16l137,429r-7,14l121,457r16,1l152,458r15,1l182,458r86,l273,447r3,-16l276,428r64,l371,397r-29,l290,387,248,358,220,316,210,265r,-56l215,209r5,-1l226,207r27,-5l280,196r27,-9l333,177r26,-13l381,152r21,-14l425,119r4,-4l544,115r-5,-15l525,80,506,66r-3,l450,66,438,43,425,30,403,20,364,7,322,xm340,428r-64,l308,438r21,2l340,428xm379,390r-37,7l371,397r8,-7xm544,115r-115,l436,115r6,6l443,123r3,19l450,162r5,20l461,197r4,7l469,212r5,7l474,265r-7,37l542,227r2,-11l550,161r-3,-35l544,115xm490,62r-18,l457,64r-7,2l503,66,490,62xe" fillcolor="#ff7b80" stroked="f">
                  <v:path arrowok="t" o:connecttype="custom" o:connectlocs="182,458;101,495;41,535;12,572;0,618;270,499;232,486;255,473;268,458;280,1;201,28;155,78;143,126;139,187;144,311;145,398;137,429;121,457;152,458;182,458;273,447;276,428;371,397;290,387;220,316;210,209;220,208;253,202;307,187;359,164;402,138;429,115;539,100;506,66;450,66;425,30;364,7;340,428;308,438;340,428;342,397;379,390;429,115;442,121;446,142;455,182;465,204;474,219;467,302;544,216;547,126;490,62;457,64;503,66" o:connectangles="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CD2AD6">
        <w:rPr>
          <w:rFonts w:ascii="Arial"/>
          <w:position w:val="2"/>
          <w:sz w:val="20"/>
        </w:rPr>
        <w:tab/>
      </w:r>
      <w:r>
        <w:rPr>
          <w:rFonts w:ascii="Arial"/>
          <w:noProof/>
          <w:position w:val="2"/>
          <w:sz w:val="20"/>
        </w:rPr>
        <mc:AlternateContent>
          <mc:Choice Requires="wpg">
            <w:drawing>
              <wp:inline distT="0" distB="0" distL="0" distR="0" wp14:anchorId="5E4DE4E6" wp14:editId="0756F3EF">
                <wp:extent cx="365760" cy="524510"/>
                <wp:effectExtent l="9525" t="9525" r="5715" b="8890"/>
                <wp:docPr id="453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" cy="524510"/>
                          <a:chOff x="0" y="0"/>
                          <a:chExt cx="576" cy="826"/>
                        </a:xfrm>
                      </wpg:grpSpPr>
                      <wps:wsp>
                        <wps:cNvPr id="454" name="AutoShape 372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63" cy="813"/>
                          </a:xfrm>
                          <a:custGeom>
                            <a:avLst/>
                            <a:gdLst>
                              <a:gd name="T0" fmla="+- 0 183 6"/>
                              <a:gd name="T1" fmla="*/ T0 w 563"/>
                              <a:gd name="T2" fmla="+- 0 315 6"/>
                              <a:gd name="T3" fmla="*/ 315 h 813"/>
                              <a:gd name="T4" fmla="+- 0 221 6"/>
                              <a:gd name="T5" fmla="*/ T4 w 563"/>
                              <a:gd name="T6" fmla="+- 0 421 6"/>
                              <a:gd name="T7" fmla="*/ 421 h 813"/>
                              <a:gd name="T8" fmla="+- 0 244 6"/>
                              <a:gd name="T9" fmla="*/ T8 w 563"/>
                              <a:gd name="T10" fmla="+- 0 497 6"/>
                              <a:gd name="T11" fmla="*/ 497 h 813"/>
                              <a:gd name="T12" fmla="+- 0 107 6"/>
                              <a:gd name="T13" fmla="*/ T12 w 563"/>
                              <a:gd name="T14" fmla="+- 0 553 6"/>
                              <a:gd name="T15" fmla="*/ 553 h 813"/>
                              <a:gd name="T16" fmla="+- 0 28 6"/>
                              <a:gd name="T17" fmla="*/ T16 w 563"/>
                              <a:gd name="T18" fmla="+- 0 608 6"/>
                              <a:gd name="T19" fmla="*/ 608 h 813"/>
                              <a:gd name="T20" fmla="+- 0 6 6"/>
                              <a:gd name="T21" fmla="*/ T20 w 563"/>
                              <a:gd name="T22" fmla="+- 0 668 6"/>
                              <a:gd name="T23" fmla="*/ 668 h 813"/>
                              <a:gd name="T24" fmla="+- 0 29 6"/>
                              <a:gd name="T25" fmla="*/ T24 w 563"/>
                              <a:gd name="T26" fmla="+- 0 668 6"/>
                              <a:gd name="T27" fmla="*/ 668 h 813"/>
                              <a:gd name="T28" fmla="+- 0 45 6"/>
                              <a:gd name="T29" fmla="*/ T28 w 563"/>
                              <a:gd name="T30" fmla="+- 0 622 6"/>
                              <a:gd name="T31" fmla="*/ 622 h 813"/>
                              <a:gd name="T32" fmla="+- 0 91 6"/>
                              <a:gd name="T33" fmla="*/ T32 w 563"/>
                              <a:gd name="T34" fmla="+- 0 587 6"/>
                              <a:gd name="T35" fmla="*/ 587 h 813"/>
                              <a:gd name="T36" fmla="+- 0 133 6"/>
                              <a:gd name="T37" fmla="*/ T36 w 563"/>
                              <a:gd name="T38" fmla="+- 0 565 6"/>
                              <a:gd name="T39" fmla="*/ 565 h 813"/>
                              <a:gd name="T40" fmla="+- 0 226 6"/>
                              <a:gd name="T41" fmla="*/ T40 w 563"/>
                              <a:gd name="T42" fmla="+- 0 528 6"/>
                              <a:gd name="T43" fmla="*/ 528 h 813"/>
                              <a:gd name="T44" fmla="+- 0 257 6"/>
                              <a:gd name="T45" fmla="*/ T44 w 563"/>
                              <a:gd name="T46" fmla="+- 0 512 6"/>
                              <a:gd name="T47" fmla="*/ 512 h 813"/>
                              <a:gd name="T48" fmla="+- 0 271 6"/>
                              <a:gd name="T49" fmla="*/ T48 w 563"/>
                              <a:gd name="T50" fmla="+- 0 480 6"/>
                              <a:gd name="T51" fmla="*/ 480 h 813"/>
                              <a:gd name="T52" fmla="+- 0 367 6"/>
                              <a:gd name="T53" fmla="*/ T52 w 563"/>
                              <a:gd name="T54" fmla="+- 0 458 6"/>
                              <a:gd name="T55" fmla="*/ 458 h 813"/>
                              <a:gd name="T56" fmla="+- 0 247 6"/>
                              <a:gd name="T57" fmla="*/ T56 w 563"/>
                              <a:gd name="T58" fmla="+- 0 417 6"/>
                              <a:gd name="T59" fmla="*/ 417 h 813"/>
                              <a:gd name="T60" fmla="+- 0 205 6"/>
                              <a:gd name="T61" fmla="*/ T60 w 563"/>
                              <a:gd name="T62" fmla="+- 0 238 6"/>
                              <a:gd name="T63" fmla="*/ 238 h 813"/>
                              <a:gd name="T64" fmla="+- 0 110 6"/>
                              <a:gd name="T65" fmla="*/ T64 w 563"/>
                              <a:gd name="T66" fmla="+- 0 716 6"/>
                              <a:gd name="T67" fmla="*/ 716 h 813"/>
                              <a:gd name="T68" fmla="+- 0 250 6"/>
                              <a:gd name="T69" fmla="*/ T68 w 563"/>
                              <a:gd name="T70" fmla="+- 0 528 6"/>
                              <a:gd name="T71" fmla="*/ 528 h 813"/>
                              <a:gd name="T72" fmla="+- 0 265 6"/>
                              <a:gd name="T73" fmla="*/ T72 w 563"/>
                              <a:gd name="T74" fmla="+- 0 560 6"/>
                              <a:gd name="T75" fmla="*/ 560 h 813"/>
                              <a:gd name="T76" fmla="+- 0 285 6"/>
                              <a:gd name="T77" fmla="*/ T76 w 563"/>
                              <a:gd name="T78" fmla="+- 0 540 6"/>
                              <a:gd name="T79" fmla="*/ 540 h 813"/>
                              <a:gd name="T80" fmla="+- 0 250 6"/>
                              <a:gd name="T81" fmla="*/ T80 w 563"/>
                              <a:gd name="T82" fmla="+- 0 528 6"/>
                              <a:gd name="T83" fmla="*/ 528 h 813"/>
                              <a:gd name="T84" fmla="+- 0 266 6"/>
                              <a:gd name="T85" fmla="*/ T84 w 563"/>
                              <a:gd name="T86" fmla="+- 0 559 6"/>
                              <a:gd name="T87" fmla="*/ 559 h 813"/>
                              <a:gd name="T88" fmla="+- 0 271 6"/>
                              <a:gd name="T89" fmla="*/ T88 w 563"/>
                              <a:gd name="T90" fmla="+- 0 461 6"/>
                              <a:gd name="T91" fmla="*/ 461 h 813"/>
                              <a:gd name="T92" fmla="+- 0 364 6"/>
                              <a:gd name="T93" fmla="*/ T92 w 563"/>
                              <a:gd name="T94" fmla="+- 0 461 6"/>
                              <a:gd name="T95" fmla="*/ 461 h 813"/>
                              <a:gd name="T96" fmla="+- 0 367 6"/>
                              <a:gd name="T97" fmla="*/ T96 w 563"/>
                              <a:gd name="T98" fmla="+- 0 458 6"/>
                              <a:gd name="T99" fmla="*/ 458 h 813"/>
                              <a:gd name="T100" fmla="+- 0 492 6"/>
                              <a:gd name="T101" fmla="*/ T100 w 563"/>
                              <a:gd name="T102" fmla="+- 0 238 6"/>
                              <a:gd name="T103" fmla="*/ 238 h 813"/>
                              <a:gd name="T104" fmla="+- 0 514 6"/>
                              <a:gd name="T105" fmla="*/ T104 w 563"/>
                              <a:gd name="T106" fmla="+- 0 312 6"/>
                              <a:gd name="T107" fmla="*/ 312 h 813"/>
                              <a:gd name="T108" fmla="+- 0 133 6"/>
                              <a:gd name="T109" fmla="*/ T108 w 563"/>
                              <a:gd name="T110" fmla="+- 0 216 6"/>
                              <a:gd name="T111" fmla="*/ 216 h 813"/>
                              <a:gd name="T112" fmla="+- 0 133 6"/>
                              <a:gd name="T113" fmla="*/ T112 w 563"/>
                              <a:gd name="T114" fmla="+- 0 238 6"/>
                              <a:gd name="T115" fmla="*/ 238 h 813"/>
                              <a:gd name="T116" fmla="+- 0 569 6"/>
                              <a:gd name="T117" fmla="*/ T116 w 563"/>
                              <a:gd name="T118" fmla="+- 0 221 6"/>
                              <a:gd name="T119" fmla="*/ 221 h 813"/>
                              <a:gd name="T120" fmla="+- 0 318 6"/>
                              <a:gd name="T121" fmla="*/ T120 w 563"/>
                              <a:gd name="T122" fmla="+- 0 6 6"/>
                              <a:gd name="T123" fmla="*/ 6 h 813"/>
                              <a:gd name="T124" fmla="+- 0 275 6"/>
                              <a:gd name="T125" fmla="*/ T124 w 563"/>
                              <a:gd name="T126" fmla="+- 0 29 6"/>
                              <a:gd name="T127" fmla="*/ 29 h 813"/>
                              <a:gd name="T128" fmla="+- 0 225 6"/>
                              <a:gd name="T129" fmla="*/ T128 w 563"/>
                              <a:gd name="T130" fmla="+- 0 75 6"/>
                              <a:gd name="T131" fmla="*/ 75 h 813"/>
                              <a:gd name="T132" fmla="+- 0 167 6"/>
                              <a:gd name="T133" fmla="*/ T132 w 563"/>
                              <a:gd name="T134" fmla="+- 0 197 6"/>
                              <a:gd name="T135" fmla="*/ 197 h 813"/>
                              <a:gd name="T136" fmla="+- 0 189 6"/>
                              <a:gd name="T137" fmla="*/ T136 w 563"/>
                              <a:gd name="T138" fmla="+- 0 198 6"/>
                              <a:gd name="T139" fmla="*/ 198 h 813"/>
                              <a:gd name="T140" fmla="+- 0 240 6"/>
                              <a:gd name="T141" fmla="*/ T140 w 563"/>
                              <a:gd name="T142" fmla="+- 0 91 6"/>
                              <a:gd name="T143" fmla="*/ 91 h 813"/>
                              <a:gd name="T144" fmla="+- 0 289 6"/>
                              <a:gd name="T145" fmla="*/ T144 w 563"/>
                              <a:gd name="T146" fmla="+- 0 51 6"/>
                              <a:gd name="T147" fmla="*/ 51 h 813"/>
                              <a:gd name="T148" fmla="+- 0 421 6"/>
                              <a:gd name="T149" fmla="*/ T148 w 563"/>
                              <a:gd name="T150" fmla="+- 0 28 6"/>
                              <a:gd name="T151" fmla="*/ 28 h 813"/>
                              <a:gd name="T152" fmla="+- 0 378 6"/>
                              <a:gd name="T153" fmla="*/ T152 w 563"/>
                              <a:gd name="T154" fmla="+- 0 6 6"/>
                              <a:gd name="T155" fmla="*/ 6 h 813"/>
                              <a:gd name="T156" fmla="+- 0 457 6"/>
                              <a:gd name="T157" fmla="*/ T156 w 563"/>
                              <a:gd name="T158" fmla="+- 0 91 6"/>
                              <a:gd name="T159" fmla="*/ 91 h 813"/>
                              <a:gd name="T160" fmla="+- 0 508 6"/>
                              <a:gd name="T161" fmla="*/ T160 w 563"/>
                              <a:gd name="T162" fmla="+- 0 198 6"/>
                              <a:gd name="T163" fmla="*/ 198 h 813"/>
                              <a:gd name="T164" fmla="+- 0 530 6"/>
                              <a:gd name="T165" fmla="*/ T164 w 563"/>
                              <a:gd name="T166" fmla="+- 0 197 6"/>
                              <a:gd name="T167" fmla="*/ 197 h 813"/>
                              <a:gd name="T168" fmla="+- 0 472 6"/>
                              <a:gd name="T169" fmla="*/ T168 w 563"/>
                              <a:gd name="T170" fmla="+- 0 75 6"/>
                              <a:gd name="T171" fmla="*/ 75 h 813"/>
                              <a:gd name="T172" fmla="+- 0 273 6"/>
                              <a:gd name="T173" fmla="*/ T172 w 563"/>
                              <a:gd name="T174" fmla="+- 0 67 6"/>
                              <a:gd name="T175" fmla="*/ 67 h 813"/>
                              <a:gd name="T176" fmla="+- 0 301 6"/>
                              <a:gd name="T177" fmla="*/ T176 w 563"/>
                              <a:gd name="T178" fmla="+- 0 138 6"/>
                              <a:gd name="T179" fmla="*/ 138 h 813"/>
                              <a:gd name="T180" fmla="+- 0 310 6"/>
                              <a:gd name="T181" fmla="*/ T180 w 563"/>
                              <a:gd name="T182" fmla="+- 0 131 6"/>
                              <a:gd name="T183" fmla="*/ 131 h 813"/>
                              <a:gd name="T184" fmla="+- 0 421 6"/>
                              <a:gd name="T185" fmla="*/ T184 w 563"/>
                              <a:gd name="T186" fmla="+- 0 28 6"/>
                              <a:gd name="T187" fmla="*/ 28 h 813"/>
                              <a:gd name="T188" fmla="+- 0 407 6"/>
                              <a:gd name="T189" fmla="*/ T188 w 563"/>
                              <a:gd name="T190" fmla="+- 0 51 6"/>
                              <a:gd name="T191" fmla="*/ 51 h 813"/>
                              <a:gd name="T192" fmla="+- 0 390 6"/>
                              <a:gd name="T193" fmla="*/ T192 w 563"/>
                              <a:gd name="T194" fmla="+- 0 137 6"/>
                              <a:gd name="T195" fmla="*/ 137 h 813"/>
                              <a:gd name="T196" fmla="+- 0 407 6"/>
                              <a:gd name="T197" fmla="*/ T196 w 563"/>
                              <a:gd name="T198" fmla="+- 0 135 6"/>
                              <a:gd name="T199" fmla="*/ 135 h 813"/>
                              <a:gd name="T200" fmla="+- 0 462 6"/>
                              <a:gd name="T201" fmla="*/ T200 w 563"/>
                              <a:gd name="T202" fmla="+- 0 67 6"/>
                              <a:gd name="T203" fmla="*/ 67 h 813"/>
                              <a:gd name="T204" fmla="+- 0 421 6"/>
                              <a:gd name="T205" fmla="*/ T204 w 563"/>
                              <a:gd name="T206" fmla="+- 0 29 6"/>
                              <a:gd name="T207" fmla="*/ 29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63" h="813">
                                <a:moveTo>
                                  <a:pt x="199" y="232"/>
                                </a:moveTo>
                                <a:lnTo>
                                  <a:pt x="177" y="232"/>
                                </a:lnTo>
                                <a:lnTo>
                                  <a:pt x="177" y="309"/>
                                </a:lnTo>
                                <a:lnTo>
                                  <a:pt x="181" y="347"/>
                                </a:lnTo>
                                <a:lnTo>
                                  <a:pt x="194" y="383"/>
                                </a:lnTo>
                                <a:lnTo>
                                  <a:pt x="215" y="415"/>
                                </a:lnTo>
                                <a:lnTo>
                                  <a:pt x="243" y="441"/>
                                </a:lnTo>
                                <a:lnTo>
                                  <a:pt x="243" y="483"/>
                                </a:lnTo>
                                <a:lnTo>
                                  <a:pt x="238" y="491"/>
                                </a:lnTo>
                                <a:lnTo>
                                  <a:pt x="170" y="518"/>
                                </a:lnTo>
                                <a:lnTo>
                                  <a:pt x="135" y="531"/>
                                </a:lnTo>
                                <a:lnTo>
                                  <a:pt x="101" y="547"/>
                                </a:lnTo>
                                <a:lnTo>
                                  <a:pt x="69" y="566"/>
                                </a:lnTo>
                                <a:lnTo>
                                  <a:pt x="38" y="587"/>
                                </a:lnTo>
                                <a:lnTo>
                                  <a:pt x="22" y="602"/>
                                </a:lnTo>
                                <a:lnTo>
                                  <a:pt x="11" y="620"/>
                                </a:lnTo>
                                <a:lnTo>
                                  <a:pt x="3" y="640"/>
                                </a:lnTo>
                                <a:lnTo>
                                  <a:pt x="0" y="662"/>
                                </a:lnTo>
                                <a:lnTo>
                                  <a:pt x="0" y="813"/>
                                </a:lnTo>
                                <a:lnTo>
                                  <a:pt x="23" y="791"/>
                                </a:lnTo>
                                <a:lnTo>
                                  <a:pt x="23" y="662"/>
                                </a:lnTo>
                                <a:lnTo>
                                  <a:pt x="25" y="646"/>
                                </a:lnTo>
                                <a:lnTo>
                                  <a:pt x="30" y="630"/>
                                </a:lnTo>
                                <a:lnTo>
                                  <a:pt x="39" y="616"/>
                                </a:lnTo>
                                <a:lnTo>
                                  <a:pt x="52" y="604"/>
                                </a:lnTo>
                                <a:lnTo>
                                  <a:pt x="68" y="592"/>
                                </a:lnTo>
                                <a:lnTo>
                                  <a:pt x="85" y="581"/>
                                </a:lnTo>
                                <a:lnTo>
                                  <a:pt x="103" y="571"/>
                                </a:lnTo>
                                <a:lnTo>
                                  <a:pt x="122" y="562"/>
                                </a:lnTo>
                                <a:lnTo>
                                  <a:pt x="127" y="559"/>
                                </a:lnTo>
                                <a:lnTo>
                                  <a:pt x="149" y="559"/>
                                </a:lnTo>
                                <a:lnTo>
                                  <a:pt x="151" y="550"/>
                                </a:lnTo>
                                <a:lnTo>
                                  <a:pt x="220" y="522"/>
                                </a:lnTo>
                                <a:lnTo>
                                  <a:pt x="244" y="522"/>
                                </a:lnTo>
                                <a:lnTo>
                                  <a:pt x="240" y="513"/>
                                </a:lnTo>
                                <a:lnTo>
                                  <a:pt x="251" y="506"/>
                                </a:lnTo>
                                <a:lnTo>
                                  <a:pt x="258" y="497"/>
                                </a:lnTo>
                                <a:lnTo>
                                  <a:pt x="263" y="486"/>
                                </a:lnTo>
                                <a:lnTo>
                                  <a:pt x="265" y="474"/>
                                </a:lnTo>
                                <a:lnTo>
                                  <a:pt x="265" y="455"/>
                                </a:lnTo>
                                <a:lnTo>
                                  <a:pt x="358" y="455"/>
                                </a:lnTo>
                                <a:lnTo>
                                  <a:pt x="361" y="452"/>
                                </a:lnTo>
                                <a:lnTo>
                                  <a:pt x="342" y="452"/>
                                </a:lnTo>
                                <a:lnTo>
                                  <a:pt x="286" y="441"/>
                                </a:lnTo>
                                <a:lnTo>
                                  <a:pt x="241" y="411"/>
                                </a:lnTo>
                                <a:lnTo>
                                  <a:pt x="210" y="365"/>
                                </a:lnTo>
                                <a:lnTo>
                                  <a:pt x="199" y="309"/>
                                </a:lnTo>
                                <a:lnTo>
                                  <a:pt x="199" y="232"/>
                                </a:lnTo>
                                <a:close/>
                                <a:moveTo>
                                  <a:pt x="149" y="559"/>
                                </a:moveTo>
                                <a:lnTo>
                                  <a:pt x="127" y="559"/>
                                </a:lnTo>
                                <a:lnTo>
                                  <a:pt x="104" y="710"/>
                                </a:lnTo>
                                <a:lnTo>
                                  <a:pt x="130" y="683"/>
                                </a:lnTo>
                                <a:lnTo>
                                  <a:pt x="149" y="559"/>
                                </a:lnTo>
                                <a:close/>
                                <a:moveTo>
                                  <a:pt x="244" y="522"/>
                                </a:moveTo>
                                <a:lnTo>
                                  <a:pt x="220" y="522"/>
                                </a:lnTo>
                                <a:lnTo>
                                  <a:pt x="242" y="571"/>
                                </a:lnTo>
                                <a:lnTo>
                                  <a:pt x="259" y="554"/>
                                </a:lnTo>
                                <a:lnTo>
                                  <a:pt x="258" y="553"/>
                                </a:lnTo>
                                <a:lnTo>
                                  <a:pt x="261" y="553"/>
                                </a:lnTo>
                                <a:lnTo>
                                  <a:pt x="279" y="534"/>
                                </a:lnTo>
                                <a:lnTo>
                                  <a:pt x="270" y="533"/>
                                </a:lnTo>
                                <a:lnTo>
                                  <a:pt x="246" y="526"/>
                                </a:lnTo>
                                <a:lnTo>
                                  <a:pt x="244" y="522"/>
                                </a:lnTo>
                                <a:close/>
                                <a:moveTo>
                                  <a:pt x="261" y="553"/>
                                </a:moveTo>
                                <a:lnTo>
                                  <a:pt x="258" y="553"/>
                                </a:lnTo>
                                <a:lnTo>
                                  <a:pt x="260" y="553"/>
                                </a:lnTo>
                                <a:lnTo>
                                  <a:pt x="261" y="553"/>
                                </a:lnTo>
                                <a:close/>
                                <a:moveTo>
                                  <a:pt x="358" y="455"/>
                                </a:moveTo>
                                <a:lnTo>
                                  <a:pt x="265" y="455"/>
                                </a:lnTo>
                                <a:lnTo>
                                  <a:pt x="303" y="470"/>
                                </a:lnTo>
                                <a:lnTo>
                                  <a:pt x="339" y="474"/>
                                </a:lnTo>
                                <a:lnTo>
                                  <a:pt x="358" y="455"/>
                                </a:lnTo>
                                <a:close/>
                                <a:moveTo>
                                  <a:pt x="366" y="448"/>
                                </a:moveTo>
                                <a:lnTo>
                                  <a:pt x="342" y="452"/>
                                </a:lnTo>
                                <a:lnTo>
                                  <a:pt x="361" y="452"/>
                                </a:lnTo>
                                <a:lnTo>
                                  <a:pt x="366" y="448"/>
                                </a:lnTo>
                                <a:close/>
                                <a:moveTo>
                                  <a:pt x="508" y="232"/>
                                </a:moveTo>
                                <a:lnTo>
                                  <a:pt x="486" y="232"/>
                                </a:lnTo>
                                <a:lnTo>
                                  <a:pt x="486" y="309"/>
                                </a:lnTo>
                                <a:lnTo>
                                  <a:pt x="481" y="333"/>
                                </a:lnTo>
                                <a:lnTo>
                                  <a:pt x="508" y="306"/>
                                </a:lnTo>
                                <a:lnTo>
                                  <a:pt x="508" y="232"/>
                                </a:lnTo>
                                <a:close/>
                                <a:moveTo>
                                  <a:pt x="558" y="210"/>
                                </a:moveTo>
                                <a:lnTo>
                                  <a:pt x="127" y="210"/>
                                </a:lnTo>
                                <a:lnTo>
                                  <a:pt x="122" y="215"/>
                                </a:lnTo>
                                <a:lnTo>
                                  <a:pt x="122" y="227"/>
                                </a:lnTo>
                                <a:lnTo>
                                  <a:pt x="127" y="232"/>
                                </a:lnTo>
                                <a:lnTo>
                                  <a:pt x="558" y="232"/>
                                </a:lnTo>
                                <a:lnTo>
                                  <a:pt x="563" y="227"/>
                                </a:lnTo>
                                <a:lnTo>
                                  <a:pt x="563" y="215"/>
                                </a:lnTo>
                                <a:lnTo>
                                  <a:pt x="558" y="210"/>
                                </a:lnTo>
                                <a:close/>
                                <a:moveTo>
                                  <a:pt x="372" y="0"/>
                                </a:moveTo>
                                <a:lnTo>
                                  <a:pt x="312" y="0"/>
                                </a:lnTo>
                                <a:lnTo>
                                  <a:pt x="296" y="3"/>
                                </a:lnTo>
                                <a:lnTo>
                                  <a:pt x="281" y="11"/>
                                </a:lnTo>
                                <a:lnTo>
                                  <a:pt x="269" y="23"/>
                                </a:lnTo>
                                <a:lnTo>
                                  <a:pt x="262" y="39"/>
                                </a:lnTo>
                                <a:lnTo>
                                  <a:pt x="257" y="42"/>
                                </a:lnTo>
                                <a:lnTo>
                                  <a:pt x="219" y="69"/>
                                </a:lnTo>
                                <a:lnTo>
                                  <a:pt x="189" y="104"/>
                                </a:lnTo>
                                <a:lnTo>
                                  <a:pt x="170" y="145"/>
                                </a:lnTo>
                                <a:lnTo>
                                  <a:pt x="161" y="191"/>
                                </a:lnTo>
                                <a:lnTo>
                                  <a:pt x="161" y="210"/>
                                </a:lnTo>
                                <a:lnTo>
                                  <a:pt x="183" y="210"/>
                                </a:lnTo>
                                <a:lnTo>
                                  <a:pt x="183" y="192"/>
                                </a:lnTo>
                                <a:lnTo>
                                  <a:pt x="191" y="152"/>
                                </a:lnTo>
                                <a:lnTo>
                                  <a:pt x="208" y="116"/>
                                </a:lnTo>
                                <a:lnTo>
                                  <a:pt x="234" y="85"/>
                                </a:lnTo>
                                <a:lnTo>
                                  <a:pt x="267" y="61"/>
                                </a:lnTo>
                                <a:lnTo>
                                  <a:pt x="288" y="61"/>
                                </a:lnTo>
                                <a:lnTo>
                                  <a:pt x="283" y="45"/>
                                </a:lnTo>
                                <a:lnTo>
                                  <a:pt x="287" y="32"/>
                                </a:lnTo>
                                <a:lnTo>
                                  <a:pt x="299" y="22"/>
                                </a:lnTo>
                                <a:lnTo>
                                  <a:pt x="415" y="22"/>
                                </a:lnTo>
                                <a:lnTo>
                                  <a:pt x="404" y="11"/>
                                </a:lnTo>
                                <a:lnTo>
                                  <a:pt x="389" y="3"/>
                                </a:lnTo>
                                <a:lnTo>
                                  <a:pt x="372" y="0"/>
                                </a:lnTo>
                                <a:close/>
                                <a:moveTo>
                                  <a:pt x="456" y="61"/>
                                </a:moveTo>
                                <a:lnTo>
                                  <a:pt x="418" y="61"/>
                                </a:lnTo>
                                <a:lnTo>
                                  <a:pt x="451" y="85"/>
                                </a:lnTo>
                                <a:lnTo>
                                  <a:pt x="477" y="116"/>
                                </a:lnTo>
                                <a:lnTo>
                                  <a:pt x="494" y="152"/>
                                </a:lnTo>
                                <a:lnTo>
                                  <a:pt x="502" y="192"/>
                                </a:lnTo>
                                <a:lnTo>
                                  <a:pt x="502" y="210"/>
                                </a:lnTo>
                                <a:lnTo>
                                  <a:pt x="524" y="210"/>
                                </a:lnTo>
                                <a:lnTo>
                                  <a:pt x="524" y="191"/>
                                </a:lnTo>
                                <a:lnTo>
                                  <a:pt x="515" y="145"/>
                                </a:lnTo>
                                <a:lnTo>
                                  <a:pt x="496" y="104"/>
                                </a:lnTo>
                                <a:lnTo>
                                  <a:pt x="466" y="69"/>
                                </a:lnTo>
                                <a:lnTo>
                                  <a:pt x="456" y="61"/>
                                </a:lnTo>
                                <a:close/>
                                <a:moveTo>
                                  <a:pt x="288" y="61"/>
                                </a:moveTo>
                                <a:lnTo>
                                  <a:pt x="267" y="61"/>
                                </a:lnTo>
                                <a:lnTo>
                                  <a:pt x="284" y="129"/>
                                </a:lnTo>
                                <a:lnTo>
                                  <a:pt x="288" y="132"/>
                                </a:lnTo>
                                <a:lnTo>
                                  <a:pt x="295" y="132"/>
                                </a:lnTo>
                                <a:lnTo>
                                  <a:pt x="301" y="131"/>
                                </a:lnTo>
                                <a:lnTo>
                                  <a:pt x="304" y="125"/>
                                </a:lnTo>
                                <a:lnTo>
                                  <a:pt x="302" y="120"/>
                                </a:lnTo>
                                <a:lnTo>
                                  <a:pt x="288" y="61"/>
                                </a:lnTo>
                                <a:close/>
                                <a:moveTo>
                                  <a:pt x="415" y="22"/>
                                </a:moveTo>
                                <a:lnTo>
                                  <a:pt x="386" y="22"/>
                                </a:lnTo>
                                <a:lnTo>
                                  <a:pt x="398" y="32"/>
                                </a:lnTo>
                                <a:lnTo>
                                  <a:pt x="401" y="45"/>
                                </a:lnTo>
                                <a:lnTo>
                                  <a:pt x="382" y="120"/>
                                </a:lnTo>
                                <a:lnTo>
                                  <a:pt x="381" y="126"/>
                                </a:lnTo>
                                <a:lnTo>
                                  <a:pt x="384" y="131"/>
                                </a:lnTo>
                                <a:lnTo>
                                  <a:pt x="390" y="132"/>
                                </a:lnTo>
                                <a:lnTo>
                                  <a:pt x="397" y="132"/>
                                </a:lnTo>
                                <a:lnTo>
                                  <a:pt x="401" y="129"/>
                                </a:lnTo>
                                <a:lnTo>
                                  <a:pt x="402" y="125"/>
                                </a:lnTo>
                                <a:lnTo>
                                  <a:pt x="418" y="61"/>
                                </a:lnTo>
                                <a:lnTo>
                                  <a:pt x="456" y="61"/>
                                </a:lnTo>
                                <a:lnTo>
                                  <a:pt x="429" y="42"/>
                                </a:lnTo>
                                <a:lnTo>
                                  <a:pt x="422" y="39"/>
                                </a:lnTo>
                                <a:lnTo>
                                  <a:pt x="415" y="23"/>
                                </a:lnTo>
                                <a:lnTo>
                                  <a:pt x="41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371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63" cy="813"/>
                          </a:xfrm>
                          <a:custGeom>
                            <a:avLst/>
                            <a:gdLst>
                              <a:gd name="T0" fmla="+- 0 514 6"/>
                              <a:gd name="T1" fmla="*/ T0 w 563"/>
                              <a:gd name="T2" fmla="+- 0 312 6"/>
                              <a:gd name="T3" fmla="*/ 312 h 813"/>
                              <a:gd name="T4" fmla="+- 0 514 6"/>
                              <a:gd name="T5" fmla="*/ T4 w 563"/>
                              <a:gd name="T6" fmla="+- 0 238 6"/>
                              <a:gd name="T7" fmla="*/ 238 h 813"/>
                              <a:gd name="T8" fmla="+- 0 558 6"/>
                              <a:gd name="T9" fmla="*/ T8 w 563"/>
                              <a:gd name="T10" fmla="+- 0 238 6"/>
                              <a:gd name="T11" fmla="*/ 238 h 813"/>
                              <a:gd name="T12" fmla="+- 0 564 6"/>
                              <a:gd name="T13" fmla="*/ T12 w 563"/>
                              <a:gd name="T14" fmla="+- 0 238 6"/>
                              <a:gd name="T15" fmla="*/ 238 h 813"/>
                              <a:gd name="T16" fmla="+- 0 569 6"/>
                              <a:gd name="T17" fmla="*/ T16 w 563"/>
                              <a:gd name="T18" fmla="+- 0 233 6"/>
                              <a:gd name="T19" fmla="*/ 233 h 813"/>
                              <a:gd name="T20" fmla="+- 0 569 6"/>
                              <a:gd name="T21" fmla="*/ T20 w 563"/>
                              <a:gd name="T22" fmla="+- 0 227 6"/>
                              <a:gd name="T23" fmla="*/ 227 h 813"/>
                              <a:gd name="T24" fmla="+- 0 569 6"/>
                              <a:gd name="T25" fmla="*/ T24 w 563"/>
                              <a:gd name="T26" fmla="+- 0 221 6"/>
                              <a:gd name="T27" fmla="*/ 221 h 813"/>
                              <a:gd name="T28" fmla="+- 0 564 6"/>
                              <a:gd name="T29" fmla="*/ T28 w 563"/>
                              <a:gd name="T30" fmla="+- 0 216 6"/>
                              <a:gd name="T31" fmla="*/ 216 h 813"/>
                              <a:gd name="T32" fmla="+- 0 558 6"/>
                              <a:gd name="T33" fmla="*/ T32 w 563"/>
                              <a:gd name="T34" fmla="+- 0 216 6"/>
                              <a:gd name="T35" fmla="*/ 216 h 813"/>
                              <a:gd name="T36" fmla="+- 0 530 6"/>
                              <a:gd name="T37" fmla="*/ T36 w 563"/>
                              <a:gd name="T38" fmla="+- 0 216 6"/>
                              <a:gd name="T39" fmla="*/ 216 h 813"/>
                              <a:gd name="T40" fmla="+- 0 530 6"/>
                              <a:gd name="T41" fmla="*/ T40 w 563"/>
                              <a:gd name="T42" fmla="+- 0 197 6"/>
                              <a:gd name="T43" fmla="*/ 197 h 813"/>
                              <a:gd name="T44" fmla="+- 0 502 6"/>
                              <a:gd name="T45" fmla="*/ T44 w 563"/>
                              <a:gd name="T46" fmla="+- 0 110 6"/>
                              <a:gd name="T47" fmla="*/ 110 h 813"/>
                              <a:gd name="T48" fmla="+- 0 435 6"/>
                              <a:gd name="T49" fmla="*/ T48 w 563"/>
                              <a:gd name="T50" fmla="+- 0 48 6"/>
                              <a:gd name="T51" fmla="*/ 48 h 813"/>
                              <a:gd name="T52" fmla="+- 0 428 6"/>
                              <a:gd name="T53" fmla="*/ T52 w 563"/>
                              <a:gd name="T54" fmla="+- 0 45 6"/>
                              <a:gd name="T55" fmla="*/ 45 h 813"/>
                              <a:gd name="T56" fmla="+- 0 421 6"/>
                              <a:gd name="T57" fmla="*/ T56 w 563"/>
                              <a:gd name="T58" fmla="+- 0 29 6"/>
                              <a:gd name="T59" fmla="*/ 29 h 813"/>
                              <a:gd name="T60" fmla="+- 0 410 6"/>
                              <a:gd name="T61" fmla="*/ T60 w 563"/>
                              <a:gd name="T62" fmla="+- 0 17 6"/>
                              <a:gd name="T63" fmla="*/ 17 h 813"/>
                              <a:gd name="T64" fmla="+- 0 395 6"/>
                              <a:gd name="T65" fmla="*/ T64 w 563"/>
                              <a:gd name="T66" fmla="+- 0 9 6"/>
                              <a:gd name="T67" fmla="*/ 9 h 813"/>
                              <a:gd name="T68" fmla="+- 0 378 6"/>
                              <a:gd name="T69" fmla="*/ T68 w 563"/>
                              <a:gd name="T70" fmla="+- 0 6 6"/>
                              <a:gd name="T71" fmla="*/ 6 h 813"/>
                              <a:gd name="T72" fmla="+- 0 318 6"/>
                              <a:gd name="T73" fmla="*/ T72 w 563"/>
                              <a:gd name="T74" fmla="+- 0 6 6"/>
                              <a:gd name="T75" fmla="*/ 6 h 813"/>
                              <a:gd name="T76" fmla="+- 0 302 6"/>
                              <a:gd name="T77" fmla="*/ T76 w 563"/>
                              <a:gd name="T78" fmla="+- 0 9 6"/>
                              <a:gd name="T79" fmla="*/ 9 h 813"/>
                              <a:gd name="T80" fmla="+- 0 287 6"/>
                              <a:gd name="T81" fmla="*/ T80 w 563"/>
                              <a:gd name="T82" fmla="+- 0 17 6"/>
                              <a:gd name="T83" fmla="*/ 17 h 813"/>
                              <a:gd name="T84" fmla="+- 0 275 6"/>
                              <a:gd name="T85" fmla="*/ T84 w 563"/>
                              <a:gd name="T86" fmla="+- 0 29 6"/>
                              <a:gd name="T87" fmla="*/ 29 h 813"/>
                              <a:gd name="T88" fmla="+- 0 268 6"/>
                              <a:gd name="T89" fmla="*/ T88 w 563"/>
                              <a:gd name="T90" fmla="+- 0 45 6"/>
                              <a:gd name="T91" fmla="*/ 45 h 813"/>
                              <a:gd name="T92" fmla="+- 0 263 6"/>
                              <a:gd name="T93" fmla="*/ T92 w 563"/>
                              <a:gd name="T94" fmla="+- 0 48 6"/>
                              <a:gd name="T95" fmla="*/ 48 h 813"/>
                              <a:gd name="T96" fmla="+- 0 225 6"/>
                              <a:gd name="T97" fmla="*/ T96 w 563"/>
                              <a:gd name="T98" fmla="+- 0 75 6"/>
                              <a:gd name="T99" fmla="*/ 75 h 813"/>
                              <a:gd name="T100" fmla="+- 0 195 6"/>
                              <a:gd name="T101" fmla="*/ T100 w 563"/>
                              <a:gd name="T102" fmla="+- 0 110 6"/>
                              <a:gd name="T103" fmla="*/ 110 h 813"/>
                              <a:gd name="T104" fmla="+- 0 176 6"/>
                              <a:gd name="T105" fmla="*/ T104 w 563"/>
                              <a:gd name="T106" fmla="+- 0 151 6"/>
                              <a:gd name="T107" fmla="*/ 151 h 813"/>
                              <a:gd name="T108" fmla="+- 0 167 6"/>
                              <a:gd name="T109" fmla="*/ T108 w 563"/>
                              <a:gd name="T110" fmla="+- 0 197 6"/>
                              <a:gd name="T111" fmla="*/ 197 h 813"/>
                              <a:gd name="T112" fmla="+- 0 167 6"/>
                              <a:gd name="T113" fmla="*/ T112 w 563"/>
                              <a:gd name="T114" fmla="+- 0 197 6"/>
                              <a:gd name="T115" fmla="*/ 197 h 813"/>
                              <a:gd name="T116" fmla="+- 0 167 6"/>
                              <a:gd name="T117" fmla="*/ T116 w 563"/>
                              <a:gd name="T118" fmla="+- 0 216 6"/>
                              <a:gd name="T119" fmla="*/ 216 h 813"/>
                              <a:gd name="T120" fmla="+- 0 139 6"/>
                              <a:gd name="T121" fmla="*/ T120 w 563"/>
                              <a:gd name="T122" fmla="+- 0 216 6"/>
                              <a:gd name="T123" fmla="*/ 216 h 813"/>
                              <a:gd name="T124" fmla="+- 0 133 6"/>
                              <a:gd name="T125" fmla="*/ T124 w 563"/>
                              <a:gd name="T126" fmla="+- 0 216 6"/>
                              <a:gd name="T127" fmla="*/ 216 h 813"/>
                              <a:gd name="T128" fmla="+- 0 128 6"/>
                              <a:gd name="T129" fmla="*/ T128 w 563"/>
                              <a:gd name="T130" fmla="+- 0 221 6"/>
                              <a:gd name="T131" fmla="*/ 221 h 813"/>
                              <a:gd name="T132" fmla="+- 0 128 6"/>
                              <a:gd name="T133" fmla="*/ T132 w 563"/>
                              <a:gd name="T134" fmla="+- 0 227 6"/>
                              <a:gd name="T135" fmla="*/ 227 h 813"/>
                              <a:gd name="T136" fmla="+- 0 128 6"/>
                              <a:gd name="T137" fmla="*/ T136 w 563"/>
                              <a:gd name="T138" fmla="+- 0 233 6"/>
                              <a:gd name="T139" fmla="*/ 233 h 813"/>
                              <a:gd name="T140" fmla="+- 0 133 6"/>
                              <a:gd name="T141" fmla="*/ T140 w 563"/>
                              <a:gd name="T142" fmla="+- 0 238 6"/>
                              <a:gd name="T143" fmla="*/ 238 h 813"/>
                              <a:gd name="T144" fmla="+- 0 139 6"/>
                              <a:gd name="T145" fmla="*/ T144 w 563"/>
                              <a:gd name="T146" fmla="+- 0 238 6"/>
                              <a:gd name="T147" fmla="*/ 238 h 813"/>
                              <a:gd name="T148" fmla="+- 0 183 6"/>
                              <a:gd name="T149" fmla="*/ T148 w 563"/>
                              <a:gd name="T150" fmla="+- 0 238 6"/>
                              <a:gd name="T151" fmla="*/ 238 h 813"/>
                              <a:gd name="T152" fmla="+- 0 183 6"/>
                              <a:gd name="T153" fmla="*/ T152 w 563"/>
                              <a:gd name="T154" fmla="+- 0 315 6"/>
                              <a:gd name="T155" fmla="*/ 315 h 813"/>
                              <a:gd name="T156" fmla="+- 0 200 6"/>
                              <a:gd name="T157" fmla="*/ T156 w 563"/>
                              <a:gd name="T158" fmla="+- 0 389 6"/>
                              <a:gd name="T159" fmla="*/ 389 h 813"/>
                              <a:gd name="T160" fmla="+- 0 249 6"/>
                              <a:gd name="T161" fmla="*/ T160 w 563"/>
                              <a:gd name="T162" fmla="+- 0 447 6"/>
                              <a:gd name="T163" fmla="*/ 447 h 813"/>
                              <a:gd name="T164" fmla="+- 0 249 6"/>
                              <a:gd name="T165" fmla="*/ T164 w 563"/>
                              <a:gd name="T166" fmla="+- 0 480 6"/>
                              <a:gd name="T167" fmla="*/ 480 h 813"/>
                              <a:gd name="T168" fmla="+- 0 176 6"/>
                              <a:gd name="T169" fmla="*/ T168 w 563"/>
                              <a:gd name="T170" fmla="+- 0 524 6"/>
                              <a:gd name="T171" fmla="*/ 524 h 813"/>
                              <a:gd name="T172" fmla="+- 0 141 6"/>
                              <a:gd name="T173" fmla="*/ T172 w 563"/>
                              <a:gd name="T174" fmla="+- 0 537 6"/>
                              <a:gd name="T175" fmla="*/ 537 h 813"/>
                              <a:gd name="T176" fmla="+- 0 107 6"/>
                              <a:gd name="T177" fmla="*/ T176 w 563"/>
                              <a:gd name="T178" fmla="+- 0 553 6"/>
                              <a:gd name="T179" fmla="*/ 553 h 813"/>
                              <a:gd name="T180" fmla="+- 0 44 6"/>
                              <a:gd name="T181" fmla="*/ T180 w 563"/>
                              <a:gd name="T182" fmla="+- 0 593 6"/>
                              <a:gd name="T183" fmla="*/ 593 h 813"/>
                              <a:gd name="T184" fmla="+- 0 9 6"/>
                              <a:gd name="T185" fmla="*/ T184 w 563"/>
                              <a:gd name="T186" fmla="+- 0 646 6"/>
                              <a:gd name="T187" fmla="*/ 646 h 813"/>
                              <a:gd name="T188" fmla="+- 0 6 6"/>
                              <a:gd name="T189" fmla="*/ T188 w 563"/>
                              <a:gd name="T190" fmla="+- 0 668 6"/>
                              <a:gd name="T191" fmla="*/ 668 h 813"/>
                              <a:gd name="T192" fmla="+- 0 6 6"/>
                              <a:gd name="T193" fmla="*/ T192 w 563"/>
                              <a:gd name="T194" fmla="+- 0 819 6"/>
                              <a:gd name="T195" fmla="*/ 819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63" h="813">
                                <a:moveTo>
                                  <a:pt x="508" y="306"/>
                                </a:moveTo>
                                <a:lnTo>
                                  <a:pt x="508" y="232"/>
                                </a:lnTo>
                                <a:lnTo>
                                  <a:pt x="552" y="232"/>
                                </a:lnTo>
                                <a:lnTo>
                                  <a:pt x="558" y="232"/>
                                </a:lnTo>
                                <a:lnTo>
                                  <a:pt x="563" y="227"/>
                                </a:lnTo>
                                <a:lnTo>
                                  <a:pt x="563" y="221"/>
                                </a:lnTo>
                                <a:lnTo>
                                  <a:pt x="563" y="215"/>
                                </a:lnTo>
                                <a:lnTo>
                                  <a:pt x="558" y="210"/>
                                </a:lnTo>
                                <a:lnTo>
                                  <a:pt x="552" y="210"/>
                                </a:lnTo>
                                <a:lnTo>
                                  <a:pt x="524" y="210"/>
                                </a:lnTo>
                                <a:lnTo>
                                  <a:pt x="524" y="191"/>
                                </a:lnTo>
                                <a:lnTo>
                                  <a:pt x="496" y="104"/>
                                </a:lnTo>
                                <a:lnTo>
                                  <a:pt x="429" y="42"/>
                                </a:lnTo>
                                <a:lnTo>
                                  <a:pt x="422" y="39"/>
                                </a:lnTo>
                                <a:lnTo>
                                  <a:pt x="415" y="23"/>
                                </a:lnTo>
                                <a:lnTo>
                                  <a:pt x="404" y="11"/>
                                </a:lnTo>
                                <a:lnTo>
                                  <a:pt x="389" y="3"/>
                                </a:lnTo>
                                <a:lnTo>
                                  <a:pt x="372" y="0"/>
                                </a:lnTo>
                                <a:lnTo>
                                  <a:pt x="312" y="0"/>
                                </a:lnTo>
                                <a:lnTo>
                                  <a:pt x="296" y="3"/>
                                </a:lnTo>
                                <a:lnTo>
                                  <a:pt x="281" y="11"/>
                                </a:lnTo>
                                <a:lnTo>
                                  <a:pt x="269" y="23"/>
                                </a:lnTo>
                                <a:lnTo>
                                  <a:pt x="262" y="39"/>
                                </a:lnTo>
                                <a:lnTo>
                                  <a:pt x="257" y="42"/>
                                </a:lnTo>
                                <a:lnTo>
                                  <a:pt x="219" y="69"/>
                                </a:lnTo>
                                <a:lnTo>
                                  <a:pt x="189" y="104"/>
                                </a:lnTo>
                                <a:lnTo>
                                  <a:pt x="170" y="145"/>
                                </a:lnTo>
                                <a:lnTo>
                                  <a:pt x="161" y="191"/>
                                </a:lnTo>
                                <a:lnTo>
                                  <a:pt x="161" y="210"/>
                                </a:lnTo>
                                <a:lnTo>
                                  <a:pt x="133" y="210"/>
                                </a:lnTo>
                                <a:lnTo>
                                  <a:pt x="127" y="210"/>
                                </a:lnTo>
                                <a:lnTo>
                                  <a:pt x="122" y="215"/>
                                </a:lnTo>
                                <a:lnTo>
                                  <a:pt x="122" y="221"/>
                                </a:lnTo>
                                <a:lnTo>
                                  <a:pt x="122" y="227"/>
                                </a:lnTo>
                                <a:lnTo>
                                  <a:pt x="127" y="232"/>
                                </a:lnTo>
                                <a:lnTo>
                                  <a:pt x="133" y="232"/>
                                </a:lnTo>
                                <a:lnTo>
                                  <a:pt x="177" y="232"/>
                                </a:lnTo>
                                <a:lnTo>
                                  <a:pt x="177" y="309"/>
                                </a:lnTo>
                                <a:lnTo>
                                  <a:pt x="194" y="383"/>
                                </a:lnTo>
                                <a:lnTo>
                                  <a:pt x="243" y="441"/>
                                </a:lnTo>
                                <a:lnTo>
                                  <a:pt x="243" y="474"/>
                                </a:lnTo>
                                <a:lnTo>
                                  <a:pt x="170" y="518"/>
                                </a:lnTo>
                                <a:lnTo>
                                  <a:pt x="135" y="531"/>
                                </a:lnTo>
                                <a:lnTo>
                                  <a:pt x="101" y="547"/>
                                </a:lnTo>
                                <a:lnTo>
                                  <a:pt x="38" y="587"/>
                                </a:lnTo>
                                <a:lnTo>
                                  <a:pt x="3" y="640"/>
                                </a:lnTo>
                                <a:lnTo>
                                  <a:pt x="0" y="662"/>
                                </a:lnTo>
                                <a:lnTo>
                                  <a:pt x="0" y="813"/>
                                </a:lnTo>
                              </a:path>
                            </a:pathLst>
                          </a:custGeom>
                          <a:noFill/>
                          <a:ln w="8169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22"/>
                            <a:ext cx="493" cy="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81432F" id="Group 369" o:spid="_x0000_s1026" style="width:28.8pt;height:41.3pt;mso-position-horizontal-relative:char;mso-position-vertical-relative:line" coordsize="576,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liusJxUAAB15AAAOAAAAZHJzL2Uyb0RvYy54bWzsXX9vM8eN/v+AfgdB&#10;f16RWLM/9MOIUxRJExRo74Lr3geQZdkWaks6SX79pp++D2eHq+EsuTvnNL0r8AbIu5LFneU8w+GQ&#10;nCH3m999fn2ZfNqezrvD/m7qvp5NJ9v95vCw2z/dTf+7+eGr5XRyvqz3D+uXw357N/15e57+7tvf&#10;/Ns378fbbXF4Prw8bE8TNLI/374f76bPl8vx9ubmvHnevq7PXx+O2z1+fDycXtcXfD093Tyc1u9o&#10;/fXlppjN5jfvh9PD8XTYbM9n/PX79sfpt779x8ft5vKfj4/n7WXycjcFbxf/78n/e0//3nz7zfr2&#10;6bQ+Pu82gY31B7h4Xe/2eGjX1Pfry3rydtr1mnrdbU6H8+Hx8vXm8HpzeHzcbba+D+iNmyW9+fF0&#10;eDv6vjzdvj8dO5gAbYLTh5vd/MenH0/Hvxx/OrXc4+OfDpu/noHLzfvx6Tb+nb4/tcST+/c/Hx4w&#10;nuu3y8F3/PPj6ZWaQJcmnz2+P3f4bj9fJhv8sZzXizlGYYOf6qKqXcB/84xB6t21ef5DuA93tTct&#10;izmN2M36tn2cZzGwREMOGTpfYTr/Mpj+8rw+bj36Z4Lhp9Nk93A3repqOtmvX9H336PvnmhSLgri&#10;ixgAJaN5jqGMfiGyMxAfBRG9BlK+y+tbBrGelwEMVwow1rebt/Plx+3Bj8P605/Ol1a6H/DJj+5D&#10;YLzBGDy+vkDQf/vVZDZxy3ISHvLUkTgm+febSTObvE/ouaE9bqZgGt9M6ep+M+C1fRKaIYLnybJl&#10;G1OlexYQjdgpCtdvp2YSYqfS2QFcUTOV1syCSdAMEajsQGVF7RRV1WdnxSTEzlJnB9Idt1OtFv12&#10;XAwzUagMOQm0m2ktxUg3rjB4klDXtTbyMdZEofMk0S6WSuditBs3N1iScM9nWksx3kShslRIwOd9&#10;jooY7qawxFrCPZ8rHBUx3EShcyThLlYKSzHaTWGINvReLEs6SzHcNksS7kqZs0WMdoORVSd/maBd&#10;FP3OlTHec1CoKJUS75Uy/csY7qY0pLuUcNdLZZ6UMd5EobMk8XalMk/KGO+mNMS7lHjXcwXwMgac&#10;KFSeKgl4USgCXsWAN5Uh4JUEvNYmbxUjThQ6TxLxolYQr2LEG2hTVZwqiXgNDdZbk6oYcaLQeZKI&#10;FwtFnqoY8aYyRLyWiFfLWZ+nOkacKFSeaol4OVdwqmPEm9qQcTI/otWpqhXlVMeIE4XOk0S8qDSe&#10;YsSb2pDxWiJeOa2lGHGiUHki6zDqXTFTZss8RryZGzI+l4gXpYITWVLt07CME4XOk0TcOUUK5jHi&#10;zdyQ8blEfIElsSfj8xhxotB5kogXtcZTjHiDJUqddwuJuKoLFjHipi6ADSzGTtN0ixjxZmHI+EIi&#10;XmOMezgtYsSJQsWJHIdYnpaKPC1ixJuFIeMLiXgN3drnKUacKFSelhJxdeyWMeINtIo6dkuJuDp2&#10;yxhxc+yWEvFirkjmMka8WRoyvpSI17Vi8yxjxIlCx0kirurxZYx4szRkfCURr+bKirCKEScKlaeV&#10;RLzETO9JwSpGvFkZMr6SiOs8xYjbPEnE1bVlFSPerAwZX0nE1bVlFSNuri1ulkAOGHpAuVmMeYN7&#10;dDF3M4m6qsvdLIbdVOZuJnGvnTKCbhYDD8YMWXezBHrNaIG3xjoIq0xpWS1uJsFXTU43i9EHY4bA&#10;Y43iZ3rXvNBWGiecTyJRRd6l3qdmCzs49deltME9xlA6Cb8+lC6G3x5KJ9Gv54qqcS5GH4wZou+c&#10;hF8NQjgXw08kOmKJI1o6xfZw0hd1ljPqCin8imJ20hm1mEqQXyhLoSti5BFFsAQ/8Uc1x9YVMfKg&#10;MLBKcVfZinEHW5bYJz6p2kXhk4JCZyvxSZ1msGOKCqG33FKX+KVOjQQJx5RIDMak0LulJvTSNXWW&#10;b+oS59StNEEV3imR6Iyl7qlmIDnpnzrLQXWJh6qFBJzwUEFhsJWIvYqXdFGd5aO6npOqLGqJk2qx&#10;JcVeDVY66aU6y011iZ+qufNO+KmWO+9SP3WhCYR0VHGPoesTV1XTXMJTtRagWop8pQUZXB1rm8ZZ&#10;rqpLfFVVsupY3ZiSlfiqtRq4lM6qs7xVl7ir+kwU/qo9E+dS5OtScVWc9Fid5bK6xGfVdZdwWm3d&#10;NU+EHv5f3yicx+Ajamzp+sRxVXW9cFxNXZ86rgsl2Oek5+os19Ulvqu6bgjfFRS65kp813KmeC1O&#10;Oq/O8l5d4r5C8yvQL2LoiURnLHFgSy0g4qQH6ywX1iU+rCu1XgonlkgMxqTg60pVurHO8mNd4siq&#10;SlU4sqZSXSZir27fSE/WWa6sS3zZWoNL+LKg0NFKfdmVpiakM+ssb9Yl7qwrlRCgW8XWJZEYjCX6&#10;XsVLerTOcmmhJdlGa/c6S82+FE6tA4nKGM4biLaquaK/sI3PRLQ3iHv01bFInFpNURTCp7UURZG4&#10;tKrYI5Iq2TIs+yJxaTXLvhAebWzZY2P+iXeb18+8Ab35vA870Pg0WdPJkJk/M3A8nGnXvwFi2Odu&#10;eDsbVLRdbRCjH0S8CHvfw8RQaEQMT7c9NjBMTU6sJ6/zyGFyePJVFjk5fEQOby2HGXLFPHleT2nT&#10;jsjh3uS0Tq6LJ8/rKjkUnjyvq2TmEzlM9BxmyPz25HldJbOYyGHS5rRO5qonz+sqGZKePK+rZOAR&#10;eXs6AhNgWMTI7PLkeV0lY4jIYcjkdJWMFE+e11UyHjx5XldpSSdyrMY5zNBC68nzukoLIJFj8cpp&#10;nRYmT57XVVouPHleV31okugprJjDjg8ZtjfkddeH8vwNucqp004Ij2WxRKGv9gmZnWYNRQGlrCew&#10;jqJYT94NYZBhw+XdwHoKi3LmDdxphC2yWGJdRfGEvBuCXDt4+nk3cKczFZZjjeXgHmc9gXWWg+ea&#10;dQNrLZeptry76GUJrl7eE7jTmarLO1j+CfCOsp7A2svBbcm6gfUXzrtl3sAjDTs/7wnc6Uwl5liL&#10;kWmc9QTWYw4ma84N3hwlWMmWzLshdJqsvOiGdmULdtwJ52rTE7Wn6QQnau/pnvXtcX0h848/Tt5x&#10;4JOiF893Uzr/R39/PXzaNgdPcSErkHpE6qpA6LV97pXiZS8ow8hfKfl3vh7bFgNdiV2TtkX+na+B&#10;LghG2U1o/p2vgY6cHHBYdvLDv/O1pSto/wJ0Vaeo+Xe+BjqKYBIdVNAQfwXTjT2XwrnUXid9/Dy+&#10;hn5Q6AR0NfY8hp5LOtfTdcqa2+FraI9cHmpvBL9gzNQIKQ09NvQCZ7MGyWhfBA+dw48aao02uYgM&#10;ezJDZO1IzBHEHqJqcZsjWDdOFc65Yt4wWnwNo98+cjEyWLS3Q/yPPDOsxHNEqIdYow0Sag3XQbJ2&#10;Ks6xwzZERtFiPwTVIBmF/UBWI+Aw1FqwF2vMxiEyv9FLzXULC+PK1yCVQUDqEeT8PhW1162d3A5f&#10;Q3vB7Rilo0i7b28Y44J2CYkOfA71F+ePM+l4VrOiZ/75GuSO+YOnP/hcipSDP5xKHqYjvU50CJgN&#10;thdcnwoR0iy6zvhh/vna9qNk/sbogq1TQVqHnlvSnhP1Y4SuoMAg0Y1q7VYOqs6+Z/75GsaD9urR&#10;HpIjBvnj9XF0Neuto/y8zcvhvAUEytrbk21z7aVdXXA7OgsoKAW6RZvjYWpBxxppZG3ze2Hqc+1e&#10;9WeO1av8udjKyJjuKWgHyXM7IutBhnHKfnDsiyDDo3QUwafnYsd5SNYLtgDgXg3S0YYntdfl3bAs&#10;8TXIsKmjBkan1ydzdLJRChrww2ja3Pa1jckt67kxvUTBXWBbYSyGxqCk/XdPNzymfQ55jAZ6Rbt7&#10;1HbFlqDVq1ztWOZq296Tx7nFDqvn9mr3W9zSWkT9ulJy63xt5ZbpxnRqxR7CyHxhDsuRtZXp+vzZ&#10;Y1WHWVB0GtXqPVs0V0ruNV/b3vujRYTSiJ/S0XVRHm6Hr9xeuzb0eyXpup50nh7/zte2Pe8xEn8j&#10;z+3oRvrRPbdDkJ9no06ZfSRJPEctzHGuT9Bxy3xte1SsWrkc0bpB2sYMh+BPdcE6fhZfwzPpaAF6&#10;0MXD+Ge+BrIQQ4IVNKSNCjoCh9bw7CEyHEvyZHTccpAuLEQOWwCDdEGtuBFvyQW6UdGHueEVRE8U&#10;JCoUKiI6bHwO8we+PN2Y8RhUGM4hDrZX0JExPBc+0RAsBR28oNEYdpkK2oHOIQsr0shDadcbrY3M&#10;3oLt0GHkKEhCrY14QVWwJ0fmRBnkbniCpZOax9xWAxWdQYoRtPRARedIY0Jum6/tbEPusycbGd8q&#10;RLDGxKUKkSk6vzUkLzVtOoO7MXFmurFphCRu314u3dj0rYMwjKmDKujRMfVSBStjRFv1RpcHyxaI&#10;3pSyBCJ7irZIOuzjDo0gP9eNzr52Wo3R4VRRKxEjMb6S5x8CTUP8lSxhI/E27kdPc9mQ9zSFBXnJ&#10;1t/wZCjpaAgmwwiSVUBoZIUq6SATTa2Rjpe8uI+4VCWl5FB7YwNDB4I83VhvW609JhDc3TFBrLqB&#10;HhaIbIWYKFiegnwNejMccxixUqoQ+xuxeTqJGl4uOrIUYZZVRDdow8MXpuh2PmjDJKrHcD687B5+&#10;2L28UPzlfHq6/+7lNPm0prIk/r8wqwTZiz8Hsz/QbTzpfF2Otn5EW3Di/vDwM2pJnA5tbRPUYsGH&#10;58Ppb9PJO+qa3E3P//O2Pm2nk5c/7lERY4XTzZCYi/+Co7QUhTzFv9zHv6z3GzR1N71McW6HPn53&#10;aYunvB1Pu6dnPMn5zZz9gYphPO6o4gSKcpxvW67CFxTl+KdV54Daa6tz/HDabqluDIpzeOvoX7Q4&#10;h56gFJ/lsg6YMU0ozqGcVYO516W/molJUENRBqXKDjDv2skrzqHm/UBBdc2YWT/Q2TE7WvozXI+u&#10;ncziHCo/tHXUNWQylKRH1VpKYJIdZR2Yl1DrPMVY2zxBmcYoqZlRMdy51TkKNfkrBpwojNOT4zzJ&#10;nCgrJYqUe9Q7hAf6Z5lp2+w6dqDQeZKIqxlktLPWtZRboENNH6PQedeSmT1WJBKuydOHKnSoSYCw&#10;LiKerBxAmEiByisTBFL6iNNJna53uSU6dJ5ixM28xDKRcS3LQeZBWWlQSRaUzpOQcQunJAdKzbyg&#10;80ZXnKwMqCQBSk27oGMBXUtm1gWF5luqduxmykIg85+s9Kck+0kthIAjABFPyAxQ5x3CzTFPlXYo&#10;WyY/WblPSeoTyHxgJa4uRa52BxMIVI7gOAuOtOP+dCyrayi/QIfCUSzgqMCjcyTlWz3VLZOerJwn&#10;ChxHEqAd6RYZT/GJ7hjIJOGp0vI+KP52xchKd6KQZMSRVi+EdpW7hsxyIVK2y5VyuJ+2Y7qGcktz&#10;KEmVIsfJyGZNEpxKLX2OorYRP0Z6E8VFI4SU3DlYtdd2jNS5JLNJTUSWiU1WXlOa1tQXapnUpMt0&#10;L6VJ0UUU8rriYyU0JflMyniJZCZjvJJMpkIrGEX++pUfK48pTWNSTBIKJXcNWRKdFuLQ0trooEzX&#10;UG4hDm3Wy/QlC6NEe2jV0GTykpW7lKQuaaXHKIzedc3SjEniUjFX8vVk3pKVtpRkLWmrh8hZslYP&#10;Cke2bPs1tigUPSQTlqx8pSRdSRt+iqt3GJlJjUmuEg6Y9qfsRwtwqCu/LMBBJOqylhbgoJTF3pL9&#10;0QIcyHLWGos1CpEYjElB11P+P1iAQ7XfZAEO04DrFeDQUsU+WoDDYCzWMAOMSbHXEftoAQ7Y2H25&#10;kAU4LDOcYrDxfHSlsj58tACH6h7IEhymz4KCGgljiur6cBEOFTHpdNqIJcKv2b8UEr5qnvwyHKoz&#10;THHta2OmN0zhajGUKmPS98Q9es5lWohDjRz4U8+dfiUSXV0k/icVJenLq3RAswtx6GEWOgh0ZcyK&#10;s6CoBpP5xUgvJCS90OxCHHpMSjiidlAq8UT1WSld0exSHAZjseYfYCwRfrUesvRH84txqJn2wie1&#10;GUu8Ur1Qs3RLs8txqOWaKePoKmNmwWaU12Cy1uBBlnNf+KV3ml2SA3v4WmOx8BOJPisTH7WotLak&#10;k5pdlKPSKmRSBtUVMSIxGJOa32AsRh8xWSNJOy3KoRYmxWocM2ZVJkWBDSZr1YVqj0mnNbsoB84H&#10;KEMpPFci0RFLnFfUDtLaitFvssty1Gp9AuHCEonBmBR+vRy3dGOzC3PoFbmFL2uX5E7cWcTx+pNS&#10;urPZdTnqlWapCJeWSHTAEqdWm5LSp82uyoF8F62PseQTicGWlHy1pVjrNNlVOdT63HT45aopzALd&#10;dDYnkPkJqbElvdvsqhxLp0EvPFwi6dDCFvaXcg5WHQpOlu6OXw4n/nOqdHeWdYQcgodTHV/KOfSK&#10;hZC5Q8h0x+uHgeTU6C67a5icTANqHat6e+JihBwLtifnHKkR8jCqXeraMPmXcg7W5OM0aMTCcobp&#10;SzmHLJRYR30p50CHtDA31WJFIVeuoZKKWbCyxvpSzmEI1nDUGTZ85pwOBylhleXpakc2Jilr12WW&#10;D6tfTmJorseWR24wyjnQUcCuBtavUTuB84mueUfW2VimHM/RgRUKsMbpYETn0IUs4excHphX7eTi&#10;A6B8bQ+C/vKcn6Q9CrVQP0YSQv7RJ96zT7L/nxx85UPfw2Pxy5Iu5Dh8yaOSpU7+v+dRUeQ9Y9r8&#10;eimJw6L5j05d9CW/M9Sdr8v6v6AbS0D19TXR3mjpGS4VM1qcoB23sWIMjhPF/8mlYjJrwLSd+DWr&#10;tuQc7e8O6FOpFyp1tHSIl/pz/uahfwSK3XecGykO/R9P58v36/Nzmxzgf6KVcH2Ll4HuH/yn5+36&#10;4Q/h82W9e2k/g1VKGPDH7+n1kv9a6QHH3eYW/4d3nOJT7+Wd4++CxV2XN0p1aN8n+5rVxuv69Ne3&#10;41d4HStSN3b3u5fd5Wf/almMIDG1//TTbkNo0pf4PaCIAreZBvidHotEA58lzHTtXUgN2W38K1Un&#10;+8N3z6h+uv39+Yj6WZQ6cf3T6XR4p2FFhkar0WQrN/RVcHL/sjtyOgl9Dn1GdkbyalgFtva1s98f&#10;Nm+v2/2lfY/uafuC7h/25+fd8YyUkNvt6/324W56+uODZ4iSVjb/Bb69BJ4vp+1lg4yX9e0jklPC&#10;3yGB3Q+e4yuTxH/WO09D5k6bDnp962lFpjW9N3bRlYfjN87ShKG3nk7oAxgGj37y8RtQaQoHEuJX&#10;zFbxB55AzCvmEn3E/35W+Xfw4hOCou37guklv/F3T3V9q/G3fwcAAP//AwBQSwMECgAAAAAAAAAh&#10;AJnH10ySDgAAkg4AABQAAABkcnMvbWVkaWEvaW1hZ2UxLnBuZ4lQTkcNChoKAAAADUlIRFIAAABB&#10;AAAAaAgGAAAArlSduwAAAAZiS0dEAP8A/wD/oL2nkwAAAAlwSFlzAAAOxAAADsQBlSsOGwAADjJJ&#10;REFUeJztnHlcU2fWx8+9SciekAAJW2QJEFCI4FqsWmyxY2tH245L61g6Y8dq68eOWKt2Zjqt0+lr&#10;O93GtrbKq7ZjdVqXLi6tOo4UyqIUUVaVJWwJJCQkkITsuffOHzEt44sSkJvEvvw+Hz7AzfOcc/jy&#10;LPdZEYIgIFjkcuMhBSfa3zpZrlnrxgiaL3lQBPDZ8rAvNy5L+h2bSTWOxi86mkxkCMMI6osFDWe+&#10;LlGvjwpjtPqaTxrDrv6+Rr9k/Y7aCrPVLRiVc4IgguKrTmGcnZtfSry058oxhxNj+JoPw3B055eK&#10;Hbn5pcSpC5pVo/EdNCWhrtU0BwBgYbZ4dwgNtfuaD0URfPGcqPcBAOrbTLNH4ztoIDBCUAsAgN2J&#10;c0aa1+bAOAAAdBpqHY3vgELAMIL6+TnV1o+/7fjr5CR+EQBATYsxZ6R2altMOQAAk5P4RWcrtXkf&#10;ftW6Y8DmDvU1P3WkDsdKPQZ73PYDTf9saDfPAgBYmB1ZwGVRDTWKkUPw5slI5H2/9u3qaoPJFVVW&#10;b3j4xZUpK9ITeGXD5Q9ISSiu7l265q3qmoZ286w4MfMKgKc+y6W84s4eW1qf2Sn21RaOE2idwjQ3&#10;PpLVYLFjfIPJFRUbwWjSG53Rz++sKz54VvknDCcot7LhVwgYTlD+fqRl11/3Nx4GAPjjEymP/TFP&#10;9hiAp2GcLPVUiVqF6R5fbbaqLXKzzS2QS3lFtder0uO5kv957/fy7EgBo/2TU52vbv6o/pzJ4gq7&#10;mQ2/Qth7sv31b873rEmL417YtSkzMycr4lCcmNXAZVL76hTGuXIpvxgAoFZh9BmCtz2QS/nF3moh&#10;l/KKUyScix89n5l139SIA7UK0z2v/qPxiBvDh3wB8xuEs5XavCNF3Zuk0eyaN9ZOyo0UMtoBPF1c&#10;eiKvpKPHNjGMH9LNZVL7RtI4DvrDv69VmO6JFNLbvbZZDIp5y4rkvPumRhysbjHO++jrtneHsuEX&#10;CFc7zDPfPdJSEMqh6batSl3MpFMsgz/PSOSVAABcaTfNkkt5xR09tol9ZqdoOLve9iBOzLxidWDc&#10;XqMzRn69SnmFIAiRv0y6WibhVB4v06z75rzm6RvtkA6h1+iIeWXf1a8JAtCXf5P6qFjI6LgxTYaU&#10;9z0AQJ3CNFee5Hu70Ka2ZphtbsHkJH6Rt/TIpbziG9PRaRTbtlVpDwt5NPX7X7TurFUY5w7+nHQI&#10;e7/p2G4wuyLXP5q4Lj2RVzpUmqQY9mVGCGod3DjWtBjnDWe7tE7/KACAXMov8kLzvm/cqDB+SPdf&#10;VqUtRlHA/n5EsRvHiR//dlIh9BjscYWXdCtSJJyLD9wl3nOzdFQK6poYzy1vVA5Mv9TUPx8AoLlr&#10;YMpw9nX9DgkAQEmtfsmFBsMvRQJ6p7c9GEqyCdzKB2aK9yi1ttTzDYZF3uekQjha3P08jgPlsXtj&#10;XkcQ5JZj9jny8C8AAApOtL8JAJA9UXhiOPvTUwWnAQCKq3uXWewYf6487OhweZbkxLyNooB9Xqja&#10;ShAEAgDkjSL7zc7whZvLrb/dXnXNjeGU4dLjOI6U1+kXHflOtfGHq4YFOI4jvvipVfTPee9oywdn&#10;K3tW+uKHIAjYfqDxQG5+KVHd3J9DEAR5ED451bHtdoa3ZH4pugbkufmlxJZd9WdIHUqX1PQu4bKo&#10;hnunRhwky8dolRjNrs1M5hdWNfbfb7G7eaRAsDsxllJrS5VJOJUhVNRBho/bVXq8Z2DV2m2ZTAqE&#10;NrU1AycAlcawq8mwPxbyxtaismSRAkHRZckE8PT/ZNgfC0mvx6botmSSAqGlayDL44gTtCUhUkhv&#10;ZzMoxpYukkqC3uSMBgCIDme0kGF/LIQgCJEYza7t0FgnkQKhz+SK5LGpegqKYGTYHysx6RSzGyNo&#10;pE2vDVjdgvkby4JnZWcIeSd3SSkJs9KFx8JD6SoybI+l7E6cPUce9gVCEEH9z/KLSJ1tPlaqXne0&#10;qGuTxuCIJ9PPSCUW0DtyssI//91D8VsBSB5FVlwxPBRsAAAAeo3OmLI6/SPe3/2y7nD2nbsRf/jx&#10;VXmvVSkG/x40y3CB1DgEGIcAAOMQAGAcAgCMQwCAcQgAMA4BAEiGII1hX06IYtVZ7G4emX5GIoIg&#10;EIvdzR+8L4pUCFQK6mpTWzNauixZZPoZiXT9TonJ4g5LjGbXeJ+RCiE5ln0JAKBZOTCVTD8jUZPK&#10;E0tyLKfK+4xkCB5HLV2WYdcV/SVJBLNx5XzJq4/Ojd7hfUbqfAJBEMiylys1XBbVsG/rlDTSHN2m&#10;SC0JCIIQKRJOlUpnk3n3GgajSO8ik2PZVQQBiHcaPhjlBwiedqG62Xgv2b5GK9IhZCWHngvjhXQf&#10;KuzaotLZksn2NxqRDoHFoJg3LJWucbhw5juHWvYO3iYTLPJLQHdNEp6cPy1if12rac7xMvU6f/gc&#10;ifw25W6yuoSr37jcYHVgvN2bMuXR4UzF8Ln8I78VTR6LZtiwNGmN3Ymz3jncsieYqoVfA8lOFx6/&#10;b2rEgZoWU86uY23vOt043Z/+bya/r0CZrC7hpp31RW1qa0Z8JKt+y6+Tn0gK8BI+5ZVXXvGrQzqN&#10;YvvFDPHHLjfOON9gWHy6QvsUigI2MY53HkUR3K/BXFdA1yJrFca5b37W/InG4EhIjeNUbHk8JS9W&#10;xGzydxwBX5C12jHu7uNtb397oWc1nYba7s4QfiWTcCtTJJyL0hj25Rs3g5OhgEPwquKK4cEPvmz9&#10;QGNwJHifoQjgcZGshhQJ56JMwqmkUlFnk3JgWmOnefrrayfdz2PRDGPhO+AQ/vbPpn/0D7hEv5gh&#10;3nfXJMFxk8Ud0agcmN6kHJjW1On5brb996FPJh0dePOZ9HtlE7iVYxFDwCEs2FTuwnCCCgDAY1P1&#10;86eJ9i+YKd4bH8lqAPDMSaj19sQm5cA0N0aEJMdyqmJFzMax3AoUFBASo1m1MycKT575oWeVrt8Z&#10;CwAg5NHUUUJGm1hIbxcLGe0yCafy7oywr8mIIaAQ3BhOy3+/rmRSArds7eLE5zGcoFQ19t//74va&#10;vNZui7ynzxFvd+IsAIC5k8OOvvRk6lIy4gjYuUgAAI3BEX+tc2BmUiznMgAABUWwGWmCUzPSBKcA&#10;PFXBaHGH9xjs8TQStwcHFEJxde9yAIDUCZyKoT5HEIQI5dB0oRyajsw4AjaIUWltKUe+69rEZ1N7&#10;c7LCDwUqDoAAQahuNs7bvKv+nMWO8TcsTVpDp1FsgYjDK79Xhx6DPW7Lrvp/U1DE/dyvEp+dLQ/7&#10;0t8x3CjSIfSZneKzldq8E+WaZyYl8Mo3LJU+zWZS+0OoqH2KLPQs2f59ESldJEEQSH2bafaJMs2z&#10;JbX6X02M55Z7j+wVvJCZUVKrX/LpGeXLAACxEYym6amC05nJ/MJZ6WHHxjwYHzSmEKx2jHuuSrvy&#10;eJnm2XaNNR0AQCbhVD48J2oHh0k1vrT36okFM0T7NixLerq4und5xRXDwspr/QvMVrcwK5l/7m/P&#10;pOeOWTAj0JhA6Oyxph4rVa8/e1GbZ3PgnBAqap83JfyzRXdHfZgi4VwE8JSONW9V16h0tpSDL02b&#10;IOCGaAE8J+kVXZYsDCOoafHcC7cdzGh0uyfLrHY3e+Hmcmtufinx5GsXm498p9potDiFQ6U9XaH5&#10;bW5+KbH/dMfLBEHAnpNt2/ecbNse6NNxI+4iTVaXcOdXre/N31hG/HC17wGVziZzuHDmg3eJ/3ff&#10;1imyJTkx79xsiDsvK+KzUA5Ne7xM86zThTNwHCiXmowBqQKD5XPvMGBzhx7+ruuFYyXq9VYHxgUA&#10;UGltsoHrw9zUOG7FcNNjITTUvmh25M79p5XbCi/pVqz+Zfzm2wt/bDQsBAwnKKcrep76+NuO14wW&#10;d7hYQO8Q8GiaLp09WSJmXrvSbs4GAJCImNd8cfhQduQuZY8tNZgOid2yOrSpLenP7ai94DllDpR1&#10;jyQ89/GLU1K8N17ERjAblVpbKoBn84MvDgXcEO0fnpCt8A6agkFDlgQMJyiHC7s27z/Tuc2NEbSF&#10;2eKCVQ/G/YHHpukBAJQ9ttQQKmoXCeidKq1NxmNT9XwOrde/oY+d/g+EPrNT9MbB5gNVTf3zI4X0&#10;9o3Lk57KSg4tHJxGpbPJYiIYzQgAodLZUoKpaI9G/wWhQ2OduHV3w796jc6YnMzwQ/nLklazGBTz&#10;4DQmq0vYP+CKkEt5xbp+h8Thwpm+tgfBqh8htGusk174sL7QaHFFrHsk4bnFs6M+GOrOA5XWJgPw&#10;NIRKnefnWJFv7UGwigrgOeD9571Xj5ssrvDNjyc/mTtN9OnNMiivQ4iNYDYqezyN4gQR644uCSgA&#10;wP7TndvUenviyvslf7kVAAAAb28wQcy6pvqZlATUZHGFfVWi/r1ExLy2/L7Y14fL4K0OMRGMpk6t&#10;LZWCIu6oMLrPl0gGo9Ci6t7lboygPTIn6j1f7jro1NpShTyams2gmlRamyw6nKGgUlCXP4IlS+j5&#10;esMiFAH8nszww8MldmM4Ta23SyeIWNesds/lTrE+viQFs9DuXnuSSEDv9L4I3UoavSPBjRG0WBGz&#10;UaWzpQAASMR3dvcIAIB26+1SaYxnI/Zw8naJEhHzx0bR19flYBYKAOByEwxfEv84ThD91D3e6S9K&#10;ACOcch/qRUlyh3ePACOcbe7UWj0Dp1B6Z1Yy/xyLTjH70pYEu0YEQaX1DJxQFMEXZkcWLMyGArIC&#10;86d8rg4miyvMaHGH/xzagBvlMwSl9ufTBtwon6tDWhz3wqd/mppwq6v+7lT5XBJQFMF/jgAAfoIQ&#10;VJc8+FtBs8k6kBqHAOMQAGAcAgCMQwCAcQgAMA4BAK5DILz3F/8/1X8AlmCo5Hln6eoAAAAASUVO&#10;RK5CYIJQSwMEFAAGAAgAAAAhAGQXeTjbAAAAAwEAAA8AAABkcnMvZG93bnJldi54bWxMj0FrwkAQ&#10;he+F/odlCr3VTSxGSbMRkbYnEapC6W3MjkkwOxuyaxL/vdte6mXg8R7vfZMtR9OInjpXW1YQTyIQ&#10;xIXVNZcKDvuPlwUI55E1NpZJwZUcLPPHhwxTbQf+on7nSxFK2KWooPK+TaV0RUUG3cS2xME72c6g&#10;D7Irpe5wCOWmkdMoSqTBmsNChS2tKyrOu4tR8DngsHqN3/vN+bS+/uxn2+9NTEo9P42rNxCeRv8f&#10;hl/8gA55YDraC2snGgXhEf93gzebJyCOChbTBGSeyXv2/AY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sliusJxUAAB15AAAOAAAAAAAAAAAAAAAAADoCAABkcnMv&#10;ZTJvRG9jLnhtbFBLAQItAAoAAAAAAAAAIQCZx9dMkg4AAJIOAAAUAAAAAAAAAAAAAAAAAI0XAABk&#10;cnMvbWVkaWEvaW1hZ2UxLnBuZ1BLAQItABQABgAIAAAAIQBkF3k42wAAAAMBAAAPAAAAAAAAAAAA&#10;AAAAAFEmAABkcnMvZG93bnJldi54bWxQSwECLQAUAAYACAAAACEAqiYOvrwAAAAhAQAAGQAAAAAA&#10;AAAAAAAAAABZJwAAZHJzL19yZWxzL2Uyb0RvYy54bWwucmVsc1BLBQYAAAAABgAGAHwBAABMKAAA&#10;AAA=&#10;">
                <v:shape id="AutoShape 372" o:spid="_x0000_s1027" style="position:absolute;left:6;top:6;width:563;height:813;visibility:visible;mso-wrap-style:square;v-text-anchor:top" coordsize="563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51UxQAAANwAAAAPAAAAZHJzL2Rvd25yZXYueG1sRI9bawIx&#10;FITfC/0P4Qh9q1nFG6tRrNBSsQVv+HzcHHe33ZwsSarrv28EwcdhZr5hJrPGVOJMzpeWFXTaCQji&#10;zOqScwX73fvrCIQPyBory6TgSh5m0+enCabaXnhD523IRYSwT1FBEUKdSumzggz6tq2Jo3eyzmCI&#10;0uVSO7xEuKlkN0kG0mDJcaHAmhYFZb/bP6PA8XB5CIOf9XdmVpvD8e30Nf+QSr20mvkYRKAmPML3&#10;9qdW0Ov34HYmHgE5/QcAAP//AwBQSwECLQAUAAYACAAAACEA2+H2y+4AAACFAQAAEwAAAAAAAAAA&#10;AAAAAAAAAAAAW0NvbnRlbnRfVHlwZXNdLnhtbFBLAQItABQABgAIAAAAIQBa9CxbvwAAABUBAAAL&#10;AAAAAAAAAAAAAAAAAB8BAABfcmVscy8ucmVsc1BLAQItABQABgAIAAAAIQBnu51UxQAAANwAAAAP&#10;AAAAAAAAAAAAAAAAAAcCAABkcnMvZG93bnJldi54bWxQSwUGAAAAAAMAAwC3AAAA+QIAAAAA&#10;" path="m199,232r-22,l177,309r4,38l194,383r21,32l243,441r,42l238,491r-68,27l135,531r-34,16l69,566,38,587,22,602,11,620,3,640,,662,,813,23,791r,-129l25,646r5,-16l39,616,52,604,68,592,85,581r18,-10l122,562r5,-3l149,559r2,-9l220,522r24,l240,513r11,-7l258,497r5,-11l265,474r,-19l358,455r3,-3l342,452,286,441,241,411,210,365,199,309r,-77xm149,559r-22,l104,710r26,-27l149,559xm244,522r-24,l242,571r17,-17l258,553r3,l279,534r-9,-1l246,526r-2,-4xm261,553r-3,l260,553r1,xm358,455r-93,l303,470r36,4l358,455xm366,448r-24,4l361,452r5,-4xm508,232r-22,l486,309r-5,24l508,306r,-74xm558,210r-431,l122,215r,12l127,232r431,l563,227r,-12l558,210xm372,l312,,296,3r-15,8l269,23r-7,16l257,42,219,69r-30,35l170,145r-9,46l161,210r22,l183,192r8,-40l208,116,234,85,267,61r21,l283,45r4,-13l299,22r116,l404,11,389,3,372,xm456,61r-38,l451,85r26,31l494,152r8,40l502,210r22,l524,191r-9,-46l496,104,466,69,456,61xm288,61r-21,l284,129r4,3l295,132r6,-1l304,125r-2,-5l288,61xm415,22r-29,l398,32r3,13l382,120r-1,6l384,131r6,1l397,132r4,-3l402,125,418,61r38,l429,42r-7,-3l415,23r,-1xe" fillcolor="black" stroked="f">
                  <v:path arrowok="t" o:connecttype="custom" o:connectlocs="177,315;215,421;238,497;101,553;22,608;0,668;23,668;39,622;85,587;127,565;220,528;251,512;265,480;361,458;241,417;199,238;104,716;244,528;259,560;279,540;244,528;260,559;265,461;358,461;361,458;486,238;508,312;127,216;127,238;563,221;312,6;269,29;219,75;161,197;183,198;234,91;283,51;415,28;372,6;451,91;502,198;524,197;466,75;267,67;295,138;304,131;415,28;401,51;384,137;401,135;456,67;415,29" o:connectangles="0,0,0,0,0,0,0,0,0,0,0,0,0,0,0,0,0,0,0,0,0,0,0,0,0,0,0,0,0,0,0,0,0,0,0,0,0,0,0,0,0,0,0,0,0,0,0,0,0,0,0,0"/>
                </v:shape>
                <v:shape id="Freeform 371" o:spid="_x0000_s1028" style="position:absolute;left:6;top:6;width:563;height:813;visibility:visible;mso-wrap-style:square;v-text-anchor:top" coordsize="563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zpnxQAAANwAAAAPAAAAZHJzL2Rvd25yZXYueG1sRI9Ba8JA&#10;FITvQv/D8gq96aa2hpK6ShUKQg9qUnp+ZF+T0OzbNbvG1F/vCoLHYWa+YebLwbSip843lhU8TxIQ&#10;xKXVDVcKvovP8RsIH5A1tpZJwT95WC4eRnPMtD3xnvo8VCJC2GeooA7BZVL6siaDfmIdcfR+bWcw&#10;RNlVUnd4inDTymmSpNJgw3GhRkfrmsq//GgU2F1frg6u+kk36dc2f9HFyuVnpZ4eh493EIGGcA/f&#10;2hut4HU2g+uZeATk4gIAAP//AwBQSwECLQAUAAYACAAAACEA2+H2y+4AAACFAQAAEwAAAAAAAAAA&#10;AAAAAAAAAAAAW0NvbnRlbnRfVHlwZXNdLnhtbFBLAQItABQABgAIAAAAIQBa9CxbvwAAABUBAAAL&#10;AAAAAAAAAAAAAAAAAB8BAABfcmVscy8ucmVsc1BLAQItABQABgAIAAAAIQCymzpnxQAAANwAAAAP&#10;AAAAAAAAAAAAAAAAAAcCAABkcnMvZG93bnJldi54bWxQSwUGAAAAAAMAAwC3AAAA+QIAAAAA&#10;" path="m508,306r,-74l552,232r6,l563,227r,-6l563,215r-5,-5l552,210r-28,l524,191,496,104,429,42r-7,-3l415,23,404,11,389,3,372,,312,,296,3r-15,8l269,23r-7,16l257,42,219,69r-30,35l170,145r-9,46l161,210r-28,l127,210r-5,5l122,221r,6l127,232r6,l177,232r,77l194,383r49,58l243,474r-73,44l135,531r-34,16l38,587,3,640,,662,,813e" filled="f" strokecolor="#4471c4" strokeweight=".22692mm">
                  <v:path arrowok="t" o:connecttype="custom" o:connectlocs="508,312;508,238;552,238;558,238;563,233;563,227;563,221;558,216;552,216;524,216;524,197;496,110;429,48;422,45;415,29;404,17;389,9;372,6;312,6;296,9;281,17;269,29;262,45;257,48;219,75;189,110;170,151;161,197;161,197;161,216;133,216;127,216;122,221;122,227;122,233;127,238;133,238;177,238;177,315;194,389;243,447;243,480;170,524;135,537;101,553;38,593;3,646;0,668;0,819" o:connectangles="0,0,0,0,0,0,0,0,0,0,0,0,0,0,0,0,0,0,0,0,0,0,0,0,0,0,0,0,0,0,0,0,0,0,0,0,0,0,0,0,0,0,0,0,0,0,0,0,0"/>
                </v:shape>
                <v:shape id="Picture 370" o:spid="_x0000_s1029" type="#_x0000_t75" style="position:absolute;left:22;top:22;width:493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xL6wwAAANwAAAAPAAAAZHJzL2Rvd25yZXYueG1sRI9Pi8Iw&#10;FMTvwn6H8Ba8yJr6Z0WqURZB9KjVvb9tnm3Z5qUmUeu3N4LgcZiZ3zDzZWtqcSXnK8sKBv0EBHFu&#10;dcWFguNh/TUF4QOyxtoyKbiTh+XiozPHVNsb7+mahUJECPsUFZQhNKmUPi/JoO/bhjh6J+sMhihd&#10;IbXDW4SbWg6TZCINVhwXSmxoVVL+n12Mgp70tPntnTOXjXb16a9IDuvzUanuZ/szAxGoDe/wq73V&#10;CsbfE3ieiUdALh4AAAD//wMAUEsBAi0AFAAGAAgAAAAhANvh9svuAAAAhQEAABMAAAAAAAAAAAAA&#10;AAAAAAAAAFtDb250ZW50X1R5cGVzXS54bWxQSwECLQAUAAYACAAAACEAWvQsW78AAAAVAQAACwAA&#10;AAAAAAAAAAAAAAAfAQAAX3JlbHMvLnJlbHNQSwECLQAUAAYACAAAACEAcKMS+sMAAADcAAAADwAA&#10;AAAAAAAAAAAAAAAHAgAAZHJzL2Rvd25yZXYueG1sUEsFBgAAAAADAAMAtwAAAPcCAAAAAA==&#10;">
                  <v:imagedata r:id="rId204" o:title=""/>
                </v:shape>
                <w10:anchorlock/>
              </v:group>
            </w:pict>
          </mc:Fallback>
        </mc:AlternateContent>
      </w:r>
      <w:r w:rsidR="00CD2AD6">
        <w:rPr>
          <w:rFonts w:ascii="Arial"/>
          <w:position w:val="2"/>
          <w:sz w:val="20"/>
        </w:rPr>
        <w:tab/>
      </w:r>
      <w:r>
        <w:rPr>
          <w:rFonts w:ascii="Arial"/>
          <w:noProof/>
          <w:position w:val="1"/>
          <w:sz w:val="20"/>
        </w:rPr>
        <mc:AlternateContent>
          <mc:Choice Requires="wpg">
            <w:drawing>
              <wp:inline distT="0" distB="0" distL="0" distR="0" wp14:anchorId="2C43E90B" wp14:editId="5763DC88">
                <wp:extent cx="358775" cy="517525"/>
                <wp:effectExtent l="9525" t="9525" r="3175" b="6350"/>
                <wp:docPr id="449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775" cy="517525"/>
                          <a:chOff x="0" y="0"/>
                          <a:chExt cx="565" cy="815"/>
                        </a:xfrm>
                      </wpg:grpSpPr>
                      <wps:wsp>
                        <wps:cNvPr id="450" name="AutoShape 368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52" cy="802"/>
                          </a:xfrm>
                          <a:custGeom>
                            <a:avLst/>
                            <a:gdLst>
                              <a:gd name="T0" fmla="+- 0 123 6"/>
                              <a:gd name="T1" fmla="*/ T0 w 552"/>
                              <a:gd name="T2" fmla="+- 0 334 6"/>
                              <a:gd name="T3" fmla="*/ 334 h 802"/>
                              <a:gd name="T4" fmla="+- 0 172 6"/>
                              <a:gd name="T5" fmla="*/ T4 w 552"/>
                              <a:gd name="T6" fmla="+- 0 522 6"/>
                              <a:gd name="T7" fmla="*/ 522 h 802"/>
                              <a:gd name="T8" fmla="+- 0 144 6"/>
                              <a:gd name="T9" fmla="*/ T8 w 552"/>
                              <a:gd name="T10" fmla="+- 0 534 6"/>
                              <a:gd name="T11" fmla="*/ 534 h 802"/>
                              <a:gd name="T12" fmla="+- 0 84 6"/>
                              <a:gd name="T13" fmla="*/ T12 w 552"/>
                              <a:gd name="T14" fmla="+- 0 564 6"/>
                              <a:gd name="T15" fmla="*/ 564 h 802"/>
                              <a:gd name="T16" fmla="+- 0 28 6"/>
                              <a:gd name="T17" fmla="*/ T16 w 552"/>
                              <a:gd name="T18" fmla="+- 0 609 6"/>
                              <a:gd name="T19" fmla="*/ 609 h 802"/>
                              <a:gd name="T20" fmla="+- 0 6 6"/>
                              <a:gd name="T21" fmla="*/ T20 w 552"/>
                              <a:gd name="T22" fmla="+- 0 668 6"/>
                              <a:gd name="T23" fmla="*/ 668 h 802"/>
                              <a:gd name="T24" fmla="+- 0 29 6"/>
                              <a:gd name="T25" fmla="*/ T24 w 552"/>
                              <a:gd name="T26" fmla="+- 0 668 6"/>
                              <a:gd name="T27" fmla="*/ 668 h 802"/>
                              <a:gd name="T28" fmla="+- 0 46 6"/>
                              <a:gd name="T29" fmla="*/ T28 w 552"/>
                              <a:gd name="T30" fmla="+- 0 622 6"/>
                              <a:gd name="T31" fmla="*/ 622 h 802"/>
                              <a:gd name="T32" fmla="+- 0 94 6"/>
                              <a:gd name="T33" fmla="*/ T32 w 552"/>
                              <a:gd name="T34" fmla="+- 0 584 6"/>
                              <a:gd name="T35" fmla="*/ 584 h 802"/>
                              <a:gd name="T36" fmla="+- 0 156 6"/>
                              <a:gd name="T37" fmla="*/ T36 w 552"/>
                              <a:gd name="T38" fmla="+- 0 563 6"/>
                              <a:gd name="T39" fmla="*/ 563 h 802"/>
                              <a:gd name="T40" fmla="+- 0 249 6"/>
                              <a:gd name="T41" fmla="*/ T40 w 552"/>
                              <a:gd name="T42" fmla="+- 0 525 6"/>
                              <a:gd name="T43" fmla="*/ 525 h 802"/>
                              <a:gd name="T44" fmla="+- 0 193 6"/>
                              <a:gd name="T45" fmla="*/ T44 w 552"/>
                              <a:gd name="T46" fmla="+- 0 514 6"/>
                              <a:gd name="T47" fmla="*/ 514 h 802"/>
                              <a:gd name="T48" fmla="+- 0 145 6"/>
                              <a:gd name="T49" fmla="*/ T48 w 552"/>
                              <a:gd name="T50" fmla="+- 0 334 6"/>
                              <a:gd name="T51" fmla="*/ 334 h 802"/>
                              <a:gd name="T52" fmla="+- 0 134 6"/>
                              <a:gd name="T53" fmla="*/ T52 w 552"/>
                              <a:gd name="T54" fmla="+- 0 563 6"/>
                              <a:gd name="T55" fmla="*/ 563 h 802"/>
                              <a:gd name="T56" fmla="+- 0 156 6"/>
                              <a:gd name="T57" fmla="*/ T56 w 552"/>
                              <a:gd name="T58" fmla="+- 0 563 6"/>
                              <a:gd name="T59" fmla="*/ 563 h 802"/>
                              <a:gd name="T60" fmla="+- 0 244 6"/>
                              <a:gd name="T61" fmla="*/ T60 w 552"/>
                              <a:gd name="T62" fmla="+- 0 571 6"/>
                              <a:gd name="T63" fmla="*/ 571 h 802"/>
                              <a:gd name="T64" fmla="+- 0 249 6"/>
                              <a:gd name="T65" fmla="*/ T64 w 552"/>
                              <a:gd name="T66" fmla="+- 0 525 6"/>
                              <a:gd name="T67" fmla="*/ 525 h 802"/>
                              <a:gd name="T68" fmla="+- 0 296 6"/>
                              <a:gd name="T69" fmla="*/ T68 w 552"/>
                              <a:gd name="T70" fmla="+- 0 270 6"/>
                              <a:gd name="T71" fmla="*/ 270 h 802"/>
                              <a:gd name="T72" fmla="+- 0 181 6"/>
                              <a:gd name="T73" fmla="*/ T72 w 552"/>
                              <a:gd name="T74" fmla="+- 0 304 6"/>
                              <a:gd name="T75" fmla="*/ 304 h 802"/>
                              <a:gd name="T76" fmla="+- 0 172 6"/>
                              <a:gd name="T77" fmla="*/ T76 w 552"/>
                              <a:gd name="T78" fmla="+- 0 315 6"/>
                              <a:gd name="T79" fmla="*/ 315 h 802"/>
                              <a:gd name="T80" fmla="+- 0 210 6"/>
                              <a:gd name="T81" fmla="*/ T80 w 552"/>
                              <a:gd name="T82" fmla="+- 0 421 6"/>
                              <a:gd name="T83" fmla="*/ 421 h 802"/>
                              <a:gd name="T84" fmla="+- 0 233 6"/>
                              <a:gd name="T85" fmla="*/ T84 w 552"/>
                              <a:gd name="T86" fmla="+- 0 498 6"/>
                              <a:gd name="T87" fmla="*/ 498 h 802"/>
                              <a:gd name="T88" fmla="+- 0 254 6"/>
                              <a:gd name="T89" fmla="*/ T88 w 552"/>
                              <a:gd name="T90" fmla="+- 0 506 6"/>
                              <a:gd name="T91" fmla="*/ 506 h 802"/>
                              <a:gd name="T92" fmla="+- 0 353 6"/>
                              <a:gd name="T93" fmla="*/ T92 w 552"/>
                              <a:gd name="T94" fmla="+- 0 461 6"/>
                              <a:gd name="T95" fmla="*/ 461 h 802"/>
                              <a:gd name="T96" fmla="+- 0 281 6"/>
                              <a:gd name="T97" fmla="*/ T96 w 552"/>
                              <a:gd name="T98" fmla="+- 0 447 6"/>
                              <a:gd name="T99" fmla="*/ 447 h 802"/>
                              <a:gd name="T100" fmla="+- 0 194 6"/>
                              <a:gd name="T101" fmla="*/ T100 w 552"/>
                              <a:gd name="T102" fmla="+- 0 325 6"/>
                              <a:gd name="T103" fmla="*/ 325 h 802"/>
                              <a:gd name="T104" fmla="+- 0 328 6"/>
                              <a:gd name="T105" fmla="*/ T104 w 552"/>
                              <a:gd name="T106" fmla="+- 0 276 6"/>
                              <a:gd name="T107" fmla="*/ 276 h 802"/>
                              <a:gd name="T108" fmla="+- 0 408 6"/>
                              <a:gd name="T109" fmla="*/ T108 w 552"/>
                              <a:gd name="T110" fmla="+- 0 238 6"/>
                              <a:gd name="T111" fmla="*/ 238 h 802"/>
                              <a:gd name="T112" fmla="+- 0 298 6"/>
                              <a:gd name="T113" fmla="*/ T112 w 552"/>
                              <a:gd name="T114" fmla="+- 0 476 6"/>
                              <a:gd name="T115" fmla="*/ 476 h 802"/>
                              <a:gd name="T116" fmla="+- 0 361 6"/>
                              <a:gd name="T117" fmla="*/ T116 w 552"/>
                              <a:gd name="T118" fmla="+- 0 454 6"/>
                              <a:gd name="T119" fmla="*/ 454 h 802"/>
                              <a:gd name="T120" fmla="+- 0 361 6"/>
                              <a:gd name="T121" fmla="*/ T120 w 552"/>
                              <a:gd name="T122" fmla="+- 0 454 6"/>
                              <a:gd name="T123" fmla="*/ 454 h 802"/>
                              <a:gd name="T124" fmla="+- 0 397 6"/>
                              <a:gd name="T125" fmla="*/ T124 w 552"/>
                              <a:gd name="T126" fmla="+- 0 258 6"/>
                              <a:gd name="T127" fmla="*/ 258 h 802"/>
                              <a:gd name="T128" fmla="+- 0 481 6"/>
                              <a:gd name="T129" fmla="*/ T128 w 552"/>
                              <a:gd name="T130" fmla="+- 0 320 6"/>
                              <a:gd name="T131" fmla="*/ 320 h 802"/>
                              <a:gd name="T132" fmla="+- 0 501 6"/>
                              <a:gd name="T133" fmla="*/ T132 w 552"/>
                              <a:gd name="T134" fmla="+- 0 309 6"/>
                              <a:gd name="T135" fmla="*/ 309 h 802"/>
                              <a:gd name="T136" fmla="+- 0 455 6"/>
                              <a:gd name="T137" fmla="*/ T136 w 552"/>
                              <a:gd name="T138" fmla="+- 0 270 6"/>
                              <a:gd name="T139" fmla="*/ 270 h 802"/>
                              <a:gd name="T140" fmla="+- 0 533 6"/>
                              <a:gd name="T141" fmla="*/ T140 w 552"/>
                              <a:gd name="T142" fmla="+- 0 238 6"/>
                              <a:gd name="T143" fmla="*/ 238 h 802"/>
                              <a:gd name="T144" fmla="+- 0 540 6"/>
                              <a:gd name="T145" fmla="*/ T144 w 552"/>
                              <a:gd name="T146" fmla="+- 0 274 6"/>
                              <a:gd name="T147" fmla="*/ 274 h 802"/>
                              <a:gd name="T148" fmla="+- 0 122 6"/>
                              <a:gd name="T149" fmla="*/ T148 w 552"/>
                              <a:gd name="T150" fmla="+- 0 216 6"/>
                              <a:gd name="T151" fmla="*/ 216 h 802"/>
                              <a:gd name="T152" fmla="+- 0 122 6"/>
                              <a:gd name="T153" fmla="*/ T152 w 552"/>
                              <a:gd name="T154" fmla="+- 0 238 6"/>
                              <a:gd name="T155" fmla="*/ 238 h 802"/>
                              <a:gd name="T156" fmla="+- 0 558 6"/>
                              <a:gd name="T157" fmla="*/ T156 w 552"/>
                              <a:gd name="T158" fmla="+- 0 221 6"/>
                              <a:gd name="T159" fmla="*/ 221 h 802"/>
                              <a:gd name="T160" fmla="+- 0 307 6"/>
                              <a:gd name="T161" fmla="*/ T160 w 552"/>
                              <a:gd name="T162" fmla="+- 0 6 6"/>
                              <a:gd name="T163" fmla="*/ 6 h 802"/>
                              <a:gd name="T164" fmla="+- 0 264 6"/>
                              <a:gd name="T165" fmla="*/ T164 w 552"/>
                              <a:gd name="T166" fmla="+- 0 29 6"/>
                              <a:gd name="T167" fmla="*/ 29 h 802"/>
                              <a:gd name="T168" fmla="+- 0 214 6"/>
                              <a:gd name="T169" fmla="*/ T168 w 552"/>
                              <a:gd name="T170" fmla="+- 0 75 6"/>
                              <a:gd name="T171" fmla="*/ 75 h 802"/>
                              <a:gd name="T172" fmla="+- 0 156 6"/>
                              <a:gd name="T173" fmla="*/ T172 w 552"/>
                              <a:gd name="T174" fmla="+- 0 197 6"/>
                              <a:gd name="T175" fmla="*/ 197 h 802"/>
                              <a:gd name="T176" fmla="+- 0 178 6"/>
                              <a:gd name="T177" fmla="*/ T176 w 552"/>
                              <a:gd name="T178" fmla="+- 0 198 6"/>
                              <a:gd name="T179" fmla="*/ 198 h 802"/>
                              <a:gd name="T180" fmla="+- 0 229 6"/>
                              <a:gd name="T181" fmla="*/ T180 w 552"/>
                              <a:gd name="T182" fmla="+- 0 91 6"/>
                              <a:gd name="T183" fmla="*/ 91 h 802"/>
                              <a:gd name="T184" fmla="+- 0 278 6"/>
                              <a:gd name="T185" fmla="*/ T184 w 552"/>
                              <a:gd name="T186" fmla="+- 0 51 6"/>
                              <a:gd name="T187" fmla="*/ 51 h 802"/>
                              <a:gd name="T188" fmla="+- 0 410 6"/>
                              <a:gd name="T189" fmla="*/ T188 w 552"/>
                              <a:gd name="T190" fmla="+- 0 28 6"/>
                              <a:gd name="T191" fmla="*/ 28 h 802"/>
                              <a:gd name="T192" fmla="+- 0 367 6"/>
                              <a:gd name="T193" fmla="*/ T192 w 552"/>
                              <a:gd name="T194" fmla="+- 0 6 6"/>
                              <a:gd name="T195" fmla="*/ 6 h 802"/>
                              <a:gd name="T196" fmla="+- 0 446 6"/>
                              <a:gd name="T197" fmla="*/ T196 w 552"/>
                              <a:gd name="T198" fmla="+- 0 91 6"/>
                              <a:gd name="T199" fmla="*/ 91 h 802"/>
                              <a:gd name="T200" fmla="+- 0 497 6"/>
                              <a:gd name="T201" fmla="*/ T200 w 552"/>
                              <a:gd name="T202" fmla="+- 0 198 6"/>
                              <a:gd name="T203" fmla="*/ 198 h 802"/>
                              <a:gd name="T204" fmla="+- 0 519 6"/>
                              <a:gd name="T205" fmla="*/ T204 w 552"/>
                              <a:gd name="T206" fmla="+- 0 197 6"/>
                              <a:gd name="T207" fmla="*/ 197 h 802"/>
                              <a:gd name="T208" fmla="+- 0 461 6"/>
                              <a:gd name="T209" fmla="*/ T208 w 552"/>
                              <a:gd name="T210" fmla="+- 0 75 6"/>
                              <a:gd name="T211" fmla="*/ 75 h 802"/>
                              <a:gd name="T212" fmla="+- 0 262 6"/>
                              <a:gd name="T213" fmla="*/ T212 w 552"/>
                              <a:gd name="T214" fmla="+- 0 67 6"/>
                              <a:gd name="T215" fmla="*/ 67 h 802"/>
                              <a:gd name="T216" fmla="+- 0 290 6"/>
                              <a:gd name="T217" fmla="*/ T216 w 552"/>
                              <a:gd name="T218" fmla="+- 0 138 6"/>
                              <a:gd name="T219" fmla="*/ 138 h 802"/>
                              <a:gd name="T220" fmla="+- 0 299 6"/>
                              <a:gd name="T221" fmla="*/ T220 w 552"/>
                              <a:gd name="T222" fmla="+- 0 131 6"/>
                              <a:gd name="T223" fmla="*/ 131 h 802"/>
                              <a:gd name="T224" fmla="+- 0 410 6"/>
                              <a:gd name="T225" fmla="*/ T224 w 552"/>
                              <a:gd name="T226" fmla="+- 0 28 6"/>
                              <a:gd name="T227" fmla="*/ 28 h 802"/>
                              <a:gd name="T228" fmla="+- 0 396 6"/>
                              <a:gd name="T229" fmla="*/ T228 w 552"/>
                              <a:gd name="T230" fmla="+- 0 51 6"/>
                              <a:gd name="T231" fmla="*/ 51 h 802"/>
                              <a:gd name="T232" fmla="+- 0 379 6"/>
                              <a:gd name="T233" fmla="*/ T232 w 552"/>
                              <a:gd name="T234" fmla="+- 0 137 6"/>
                              <a:gd name="T235" fmla="*/ 137 h 802"/>
                              <a:gd name="T236" fmla="+- 0 396 6"/>
                              <a:gd name="T237" fmla="*/ T236 w 552"/>
                              <a:gd name="T238" fmla="+- 0 135 6"/>
                              <a:gd name="T239" fmla="*/ 135 h 802"/>
                              <a:gd name="T240" fmla="+- 0 451 6"/>
                              <a:gd name="T241" fmla="*/ T240 w 552"/>
                              <a:gd name="T242" fmla="+- 0 67 6"/>
                              <a:gd name="T243" fmla="*/ 67 h 802"/>
                              <a:gd name="T244" fmla="+- 0 410 6"/>
                              <a:gd name="T245" fmla="*/ T244 w 552"/>
                              <a:gd name="T246" fmla="+- 0 29 6"/>
                              <a:gd name="T247" fmla="*/ 29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52" h="802">
                                <a:moveTo>
                                  <a:pt x="160" y="232"/>
                                </a:moveTo>
                                <a:lnTo>
                                  <a:pt x="136" y="232"/>
                                </a:lnTo>
                                <a:lnTo>
                                  <a:pt x="117" y="328"/>
                                </a:lnTo>
                                <a:lnTo>
                                  <a:pt x="125" y="411"/>
                                </a:lnTo>
                                <a:lnTo>
                                  <a:pt x="146" y="477"/>
                                </a:lnTo>
                                <a:lnTo>
                                  <a:pt x="166" y="516"/>
                                </a:lnTo>
                                <a:lnTo>
                                  <a:pt x="156" y="520"/>
                                </a:lnTo>
                                <a:lnTo>
                                  <a:pt x="147" y="524"/>
                                </a:lnTo>
                                <a:lnTo>
                                  <a:pt x="138" y="528"/>
                                </a:lnTo>
                                <a:lnTo>
                                  <a:pt x="123" y="535"/>
                                </a:lnTo>
                                <a:lnTo>
                                  <a:pt x="100" y="546"/>
                                </a:lnTo>
                                <a:lnTo>
                                  <a:pt x="78" y="558"/>
                                </a:lnTo>
                                <a:lnTo>
                                  <a:pt x="57" y="572"/>
                                </a:lnTo>
                                <a:lnTo>
                                  <a:pt x="37" y="587"/>
                                </a:lnTo>
                                <a:lnTo>
                                  <a:pt x="22" y="603"/>
                                </a:lnTo>
                                <a:lnTo>
                                  <a:pt x="11" y="621"/>
                                </a:lnTo>
                                <a:lnTo>
                                  <a:pt x="4" y="641"/>
                                </a:lnTo>
                                <a:lnTo>
                                  <a:pt x="0" y="662"/>
                                </a:lnTo>
                                <a:lnTo>
                                  <a:pt x="0" y="802"/>
                                </a:lnTo>
                                <a:lnTo>
                                  <a:pt x="22" y="780"/>
                                </a:lnTo>
                                <a:lnTo>
                                  <a:pt x="23" y="662"/>
                                </a:lnTo>
                                <a:lnTo>
                                  <a:pt x="25" y="646"/>
                                </a:lnTo>
                                <a:lnTo>
                                  <a:pt x="31" y="630"/>
                                </a:lnTo>
                                <a:lnTo>
                                  <a:pt x="40" y="616"/>
                                </a:lnTo>
                                <a:lnTo>
                                  <a:pt x="52" y="604"/>
                                </a:lnTo>
                                <a:lnTo>
                                  <a:pt x="69" y="591"/>
                                </a:lnTo>
                                <a:lnTo>
                                  <a:pt x="88" y="578"/>
                                </a:lnTo>
                                <a:lnTo>
                                  <a:pt x="107" y="567"/>
                                </a:lnTo>
                                <a:lnTo>
                                  <a:pt x="128" y="557"/>
                                </a:lnTo>
                                <a:lnTo>
                                  <a:pt x="150" y="557"/>
                                </a:lnTo>
                                <a:lnTo>
                                  <a:pt x="151" y="547"/>
                                </a:lnTo>
                                <a:lnTo>
                                  <a:pt x="219" y="519"/>
                                </a:lnTo>
                                <a:lnTo>
                                  <a:pt x="243" y="519"/>
                                </a:lnTo>
                                <a:lnTo>
                                  <a:pt x="238" y="509"/>
                                </a:lnTo>
                                <a:lnTo>
                                  <a:pt x="239" y="508"/>
                                </a:lnTo>
                                <a:lnTo>
                                  <a:pt x="187" y="508"/>
                                </a:lnTo>
                                <a:lnTo>
                                  <a:pt x="169" y="474"/>
                                </a:lnTo>
                                <a:lnTo>
                                  <a:pt x="147" y="411"/>
                                </a:lnTo>
                                <a:lnTo>
                                  <a:pt x="139" y="328"/>
                                </a:lnTo>
                                <a:lnTo>
                                  <a:pt x="160" y="232"/>
                                </a:lnTo>
                                <a:close/>
                                <a:moveTo>
                                  <a:pt x="150" y="557"/>
                                </a:moveTo>
                                <a:lnTo>
                                  <a:pt x="128" y="557"/>
                                </a:lnTo>
                                <a:lnTo>
                                  <a:pt x="106" y="697"/>
                                </a:lnTo>
                                <a:lnTo>
                                  <a:pt x="132" y="670"/>
                                </a:lnTo>
                                <a:lnTo>
                                  <a:pt x="150" y="557"/>
                                </a:lnTo>
                                <a:close/>
                                <a:moveTo>
                                  <a:pt x="243" y="519"/>
                                </a:moveTo>
                                <a:lnTo>
                                  <a:pt x="219" y="519"/>
                                </a:lnTo>
                                <a:lnTo>
                                  <a:pt x="238" y="565"/>
                                </a:lnTo>
                                <a:lnTo>
                                  <a:pt x="269" y="534"/>
                                </a:lnTo>
                                <a:lnTo>
                                  <a:pt x="247" y="530"/>
                                </a:lnTo>
                                <a:lnTo>
                                  <a:pt x="243" y="519"/>
                                </a:lnTo>
                                <a:close/>
                                <a:moveTo>
                                  <a:pt x="402" y="232"/>
                                </a:moveTo>
                                <a:lnTo>
                                  <a:pt x="335" y="232"/>
                                </a:lnTo>
                                <a:lnTo>
                                  <a:pt x="290" y="264"/>
                                </a:lnTo>
                                <a:lnTo>
                                  <a:pt x="238" y="284"/>
                                </a:lnTo>
                                <a:lnTo>
                                  <a:pt x="194" y="295"/>
                                </a:lnTo>
                                <a:lnTo>
                                  <a:pt x="175" y="298"/>
                                </a:lnTo>
                                <a:lnTo>
                                  <a:pt x="170" y="299"/>
                                </a:lnTo>
                                <a:lnTo>
                                  <a:pt x="166" y="304"/>
                                </a:lnTo>
                                <a:lnTo>
                                  <a:pt x="166" y="309"/>
                                </a:lnTo>
                                <a:lnTo>
                                  <a:pt x="170" y="347"/>
                                </a:lnTo>
                                <a:lnTo>
                                  <a:pt x="183" y="383"/>
                                </a:lnTo>
                                <a:lnTo>
                                  <a:pt x="204" y="415"/>
                                </a:lnTo>
                                <a:lnTo>
                                  <a:pt x="232" y="441"/>
                                </a:lnTo>
                                <a:lnTo>
                                  <a:pt x="232" y="484"/>
                                </a:lnTo>
                                <a:lnTo>
                                  <a:pt x="227" y="492"/>
                                </a:lnTo>
                                <a:lnTo>
                                  <a:pt x="187" y="508"/>
                                </a:lnTo>
                                <a:lnTo>
                                  <a:pt x="239" y="508"/>
                                </a:lnTo>
                                <a:lnTo>
                                  <a:pt x="248" y="500"/>
                                </a:lnTo>
                                <a:lnTo>
                                  <a:pt x="254" y="488"/>
                                </a:lnTo>
                                <a:lnTo>
                                  <a:pt x="254" y="455"/>
                                </a:lnTo>
                                <a:lnTo>
                                  <a:pt x="347" y="455"/>
                                </a:lnTo>
                                <a:lnTo>
                                  <a:pt x="350" y="453"/>
                                </a:lnTo>
                                <a:lnTo>
                                  <a:pt x="327" y="453"/>
                                </a:lnTo>
                                <a:lnTo>
                                  <a:pt x="275" y="441"/>
                                </a:lnTo>
                                <a:lnTo>
                                  <a:pt x="232" y="412"/>
                                </a:lnTo>
                                <a:lnTo>
                                  <a:pt x="202" y="370"/>
                                </a:lnTo>
                                <a:lnTo>
                                  <a:pt x="188" y="319"/>
                                </a:lnTo>
                                <a:lnTo>
                                  <a:pt x="224" y="311"/>
                                </a:lnTo>
                                <a:lnTo>
                                  <a:pt x="272" y="296"/>
                                </a:lnTo>
                                <a:lnTo>
                                  <a:pt x="322" y="270"/>
                                </a:lnTo>
                                <a:lnTo>
                                  <a:pt x="361" y="234"/>
                                </a:lnTo>
                                <a:lnTo>
                                  <a:pt x="404" y="234"/>
                                </a:lnTo>
                                <a:lnTo>
                                  <a:pt x="402" y="232"/>
                                </a:lnTo>
                                <a:close/>
                                <a:moveTo>
                                  <a:pt x="347" y="455"/>
                                </a:moveTo>
                                <a:lnTo>
                                  <a:pt x="254" y="455"/>
                                </a:lnTo>
                                <a:lnTo>
                                  <a:pt x="292" y="470"/>
                                </a:lnTo>
                                <a:lnTo>
                                  <a:pt x="328" y="474"/>
                                </a:lnTo>
                                <a:lnTo>
                                  <a:pt x="347" y="455"/>
                                </a:lnTo>
                                <a:close/>
                                <a:moveTo>
                                  <a:pt x="355" y="448"/>
                                </a:moveTo>
                                <a:lnTo>
                                  <a:pt x="327" y="453"/>
                                </a:lnTo>
                                <a:lnTo>
                                  <a:pt x="350" y="453"/>
                                </a:lnTo>
                                <a:lnTo>
                                  <a:pt x="355" y="448"/>
                                </a:lnTo>
                                <a:close/>
                                <a:moveTo>
                                  <a:pt x="404" y="234"/>
                                </a:moveTo>
                                <a:lnTo>
                                  <a:pt x="361" y="234"/>
                                </a:lnTo>
                                <a:lnTo>
                                  <a:pt x="391" y="252"/>
                                </a:lnTo>
                                <a:lnTo>
                                  <a:pt x="420" y="271"/>
                                </a:lnTo>
                                <a:lnTo>
                                  <a:pt x="448" y="292"/>
                                </a:lnTo>
                                <a:lnTo>
                                  <a:pt x="475" y="314"/>
                                </a:lnTo>
                                <a:lnTo>
                                  <a:pt x="470" y="332"/>
                                </a:lnTo>
                                <a:lnTo>
                                  <a:pt x="497" y="306"/>
                                </a:lnTo>
                                <a:lnTo>
                                  <a:pt x="495" y="303"/>
                                </a:lnTo>
                                <a:lnTo>
                                  <a:pt x="493" y="301"/>
                                </a:lnTo>
                                <a:lnTo>
                                  <a:pt x="472" y="282"/>
                                </a:lnTo>
                                <a:lnTo>
                                  <a:pt x="449" y="264"/>
                                </a:lnTo>
                                <a:lnTo>
                                  <a:pt x="426" y="248"/>
                                </a:lnTo>
                                <a:lnTo>
                                  <a:pt x="404" y="234"/>
                                </a:lnTo>
                                <a:close/>
                                <a:moveTo>
                                  <a:pt x="527" y="232"/>
                                </a:moveTo>
                                <a:lnTo>
                                  <a:pt x="503" y="232"/>
                                </a:lnTo>
                                <a:lnTo>
                                  <a:pt x="515" y="288"/>
                                </a:lnTo>
                                <a:lnTo>
                                  <a:pt x="534" y="268"/>
                                </a:lnTo>
                                <a:lnTo>
                                  <a:pt x="527" y="232"/>
                                </a:lnTo>
                                <a:close/>
                                <a:moveTo>
                                  <a:pt x="547" y="210"/>
                                </a:moveTo>
                                <a:lnTo>
                                  <a:pt x="116" y="210"/>
                                </a:lnTo>
                                <a:lnTo>
                                  <a:pt x="111" y="215"/>
                                </a:lnTo>
                                <a:lnTo>
                                  <a:pt x="111" y="227"/>
                                </a:lnTo>
                                <a:lnTo>
                                  <a:pt x="116" y="232"/>
                                </a:lnTo>
                                <a:lnTo>
                                  <a:pt x="547" y="232"/>
                                </a:lnTo>
                                <a:lnTo>
                                  <a:pt x="552" y="227"/>
                                </a:lnTo>
                                <a:lnTo>
                                  <a:pt x="552" y="215"/>
                                </a:lnTo>
                                <a:lnTo>
                                  <a:pt x="547" y="210"/>
                                </a:lnTo>
                                <a:close/>
                                <a:moveTo>
                                  <a:pt x="361" y="0"/>
                                </a:moveTo>
                                <a:lnTo>
                                  <a:pt x="301" y="0"/>
                                </a:lnTo>
                                <a:lnTo>
                                  <a:pt x="284" y="3"/>
                                </a:lnTo>
                                <a:lnTo>
                                  <a:pt x="270" y="11"/>
                                </a:lnTo>
                                <a:lnTo>
                                  <a:pt x="258" y="23"/>
                                </a:lnTo>
                                <a:lnTo>
                                  <a:pt x="251" y="39"/>
                                </a:lnTo>
                                <a:lnTo>
                                  <a:pt x="246" y="42"/>
                                </a:lnTo>
                                <a:lnTo>
                                  <a:pt x="208" y="69"/>
                                </a:lnTo>
                                <a:lnTo>
                                  <a:pt x="178" y="104"/>
                                </a:lnTo>
                                <a:lnTo>
                                  <a:pt x="159" y="145"/>
                                </a:lnTo>
                                <a:lnTo>
                                  <a:pt x="150" y="191"/>
                                </a:lnTo>
                                <a:lnTo>
                                  <a:pt x="150" y="210"/>
                                </a:lnTo>
                                <a:lnTo>
                                  <a:pt x="172" y="210"/>
                                </a:lnTo>
                                <a:lnTo>
                                  <a:pt x="172" y="192"/>
                                </a:lnTo>
                                <a:lnTo>
                                  <a:pt x="180" y="152"/>
                                </a:lnTo>
                                <a:lnTo>
                                  <a:pt x="197" y="116"/>
                                </a:lnTo>
                                <a:lnTo>
                                  <a:pt x="223" y="85"/>
                                </a:lnTo>
                                <a:lnTo>
                                  <a:pt x="256" y="61"/>
                                </a:lnTo>
                                <a:lnTo>
                                  <a:pt x="277" y="61"/>
                                </a:lnTo>
                                <a:lnTo>
                                  <a:pt x="272" y="45"/>
                                </a:lnTo>
                                <a:lnTo>
                                  <a:pt x="276" y="32"/>
                                </a:lnTo>
                                <a:lnTo>
                                  <a:pt x="288" y="22"/>
                                </a:lnTo>
                                <a:lnTo>
                                  <a:pt x="404" y="22"/>
                                </a:lnTo>
                                <a:lnTo>
                                  <a:pt x="393" y="11"/>
                                </a:lnTo>
                                <a:lnTo>
                                  <a:pt x="378" y="3"/>
                                </a:lnTo>
                                <a:lnTo>
                                  <a:pt x="361" y="0"/>
                                </a:lnTo>
                                <a:close/>
                                <a:moveTo>
                                  <a:pt x="445" y="61"/>
                                </a:moveTo>
                                <a:lnTo>
                                  <a:pt x="407" y="61"/>
                                </a:lnTo>
                                <a:lnTo>
                                  <a:pt x="440" y="85"/>
                                </a:lnTo>
                                <a:lnTo>
                                  <a:pt x="466" y="116"/>
                                </a:lnTo>
                                <a:lnTo>
                                  <a:pt x="483" y="152"/>
                                </a:lnTo>
                                <a:lnTo>
                                  <a:pt x="491" y="192"/>
                                </a:lnTo>
                                <a:lnTo>
                                  <a:pt x="491" y="210"/>
                                </a:lnTo>
                                <a:lnTo>
                                  <a:pt x="513" y="210"/>
                                </a:lnTo>
                                <a:lnTo>
                                  <a:pt x="513" y="191"/>
                                </a:lnTo>
                                <a:lnTo>
                                  <a:pt x="504" y="145"/>
                                </a:lnTo>
                                <a:lnTo>
                                  <a:pt x="485" y="104"/>
                                </a:lnTo>
                                <a:lnTo>
                                  <a:pt x="455" y="69"/>
                                </a:lnTo>
                                <a:lnTo>
                                  <a:pt x="445" y="61"/>
                                </a:lnTo>
                                <a:close/>
                                <a:moveTo>
                                  <a:pt x="277" y="61"/>
                                </a:moveTo>
                                <a:lnTo>
                                  <a:pt x="256" y="61"/>
                                </a:lnTo>
                                <a:lnTo>
                                  <a:pt x="273" y="129"/>
                                </a:lnTo>
                                <a:lnTo>
                                  <a:pt x="277" y="132"/>
                                </a:lnTo>
                                <a:lnTo>
                                  <a:pt x="284" y="132"/>
                                </a:lnTo>
                                <a:lnTo>
                                  <a:pt x="290" y="131"/>
                                </a:lnTo>
                                <a:lnTo>
                                  <a:pt x="293" y="125"/>
                                </a:lnTo>
                                <a:lnTo>
                                  <a:pt x="291" y="120"/>
                                </a:lnTo>
                                <a:lnTo>
                                  <a:pt x="277" y="61"/>
                                </a:lnTo>
                                <a:close/>
                                <a:moveTo>
                                  <a:pt x="404" y="22"/>
                                </a:moveTo>
                                <a:lnTo>
                                  <a:pt x="375" y="22"/>
                                </a:lnTo>
                                <a:lnTo>
                                  <a:pt x="387" y="32"/>
                                </a:lnTo>
                                <a:lnTo>
                                  <a:pt x="390" y="45"/>
                                </a:lnTo>
                                <a:lnTo>
                                  <a:pt x="371" y="120"/>
                                </a:lnTo>
                                <a:lnTo>
                                  <a:pt x="370" y="126"/>
                                </a:lnTo>
                                <a:lnTo>
                                  <a:pt x="373" y="131"/>
                                </a:lnTo>
                                <a:lnTo>
                                  <a:pt x="379" y="132"/>
                                </a:lnTo>
                                <a:lnTo>
                                  <a:pt x="386" y="132"/>
                                </a:lnTo>
                                <a:lnTo>
                                  <a:pt x="390" y="129"/>
                                </a:lnTo>
                                <a:lnTo>
                                  <a:pt x="391" y="125"/>
                                </a:lnTo>
                                <a:lnTo>
                                  <a:pt x="407" y="61"/>
                                </a:lnTo>
                                <a:lnTo>
                                  <a:pt x="445" y="61"/>
                                </a:lnTo>
                                <a:lnTo>
                                  <a:pt x="418" y="42"/>
                                </a:lnTo>
                                <a:lnTo>
                                  <a:pt x="411" y="39"/>
                                </a:lnTo>
                                <a:lnTo>
                                  <a:pt x="404" y="23"/>
                                </a:lnTo>
                                <a:lnTo>
                                  <a:pt x="404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367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52" cy="802"/>
                          </a:xfrm>
                          <a:custGeom>
                            <a:avLst/>
                            <a:gdLst>
                              <a:gd name="T0" fmla="+- 0 540 6"/>
                              <a:gd name="T1" fmla="*/ T0 w 552"/>
                              <a:gd name="T2" fmla="+- 0 274 6"/>
                              <a:gd name="T3" fmla="*/ 274 h 802"/>
                              <a:gd name="T4" fmla="+- 0 533 6"/>
                              <a:gd name="T5" fmla="*/ T4 w 552"/>
                              <a:gd name="T6" fmla="+- 0 238 6"/>
                              <a:gd name="T7" fmla="*/ 238 h 802"/>
                              <a:gd name="T8" fmla="+- 0 547 6"/>
                              <a:gd name="T9" fmla="*/ T8 w 552"/>
                              <a:gd name="T10" fmla="+- 0 238 6"/>
                              <a:gd name="T11" fmla="*/ 238 h 802"/>
                              <a:gd name="T12" fmla="+- 0 553 6"/>
                              <a:gd name="T13" fmla="*/ T12 w 552"/>
                              <a:gd name="T14" fmla="+- 0 238 6"/>
                              <a:gd name="T15" fmla="*/ 238 h 802"/>
                              <a:gd name="T16" fmla="+- 0 558 6"/>
                              <a:gd name="T17" fmla="*/ T16 w 552"/>
                              <a:gd name="T18" fmla="+- 0 233 6"/>
                              <a:gd name="T19" fmla="*/ 233 h 802"/>
                              <a:gd name="T20" fmla="+- 0 558 6"/>
                              <a:gd name="T21" fmla="*/ T20 w 552"/>
                              <a:gd name="T22" fmla="+- 0 227 6"/>
                              <a:gd name="T23" fmla="*/ 227 h 802"/>
                              <a:gd name="T24" fmla="+- 0 558 6"/>
                              <a:gd name="T25" fmla="*/ T24 w 552"/>
                              <a:gd name="T26" fmla="+- 0 221 6"/>
                              <a:gd name="T27" fmla="*/ 221 h 802"/>
                              <a:gd name="T28" fmla="+- 0 553 6"/>
                              <a:gd name="T29" fmla="*/ T28 w 552"/>
                              <a:gd name="T30" fmla="+- 0 216 6"/>
                              <a:gd name="T31" fmla="*/ 216 h 802"/>
                              <a:gd name="T32" fmla="+- 0 547 6"/>
                              <a:gd name="T33" fmla="*/ T32 w 552"/>
                              <a:gd name="T34" fmla="+- 0 216 6"/>
                              <a:gd name="T35" fmla="*/ 216 h 802"/>
                              <a:gd name="T36" fmla="+- 0 519 6"/>
                              <a:gd name="T37" fmla="*/ T36 w 552"/>
                              <a:gd name="T38" fmla="+- 0 216 6"/>
                              <a:gd name="T39" fmla="*/ 216 h 802"/>
                              <a:gd name="T40" fmla="+- 0 519 6"/>
                              <a:gd name="T41" fmla="*/ T40 w 552"/>
                              <a:gd name="T42" fmla="+- 0 197 6"/>
                              <a:gd name="T43" fmla="*/ 197 h 802"/>
                              <a:gd name="T44" fmla="+- 0 491 6"/>
                              <a:gd name="T45" fmla="*/ T44 w 552"/>
                              <a:gd name="T46" fmla="+- 0 110 6"/>
                              <a:gd name="T47" fmla="*/ 110 h 802"/>
                              <a:gd name="T48" fmla="+- 0 424 6"/>
                              <a:gd name="T49" fmla="*/ T48 w 552"/>
                              <a:gd name="T50" fmla="+- 0 48 6"/>
                              <a:gd name="T51" fmla="*/ 48 h 802"/>
                              <a:gd name="T52" fmla="+- 0 417 6"/>
                              <a:gd name="T53" fmla="*/ T52 w 552"/>
                              <a:gd name="T54" fmla="+- 0 45 6"/>
                              <a:gd name="T55" fmla="*/ 45 h 802"/>
                              <a:gd name="T56" fmla="+- 0 410 6"/>
                              <a:gd name="T57" fmla="*/ T56 w 552"/>
                              <a:gd name="T58" fmla="+- 0 29 6"/>
                              <a:gd name="T59" fmla="*/ 29 h 802"/>
                              <a:gd name="T60" fmla="+- 0 399 6"/>
                              <a:gd name="T61" fmla="*/ T60 w 552"/>
                              <a:gd name="T62" fmla="+- 0 17 6"/>
                              <a:gd name="T63" fmla="*/ 17 h 802"/>
                              <a:gd name="T64" fmla="+- 0 384 6"/>
                              <a:gd name="T65" fmla="*/ T64 w 552"/>
                              <a:gd name="T66" fmla="+- 0 9 6"/>
                              <a:gd name="T67" fmla="*/ 9 h 802"/>
                              <a:gd name="T68" fmla="+- 0 367 6"/>
                              <a:gd name="T69" fmla="*/ T68 w 552"/>
                              <a:gd name="T70" fmla="+- 0 6 6"/>
                              <a:gd name="T71" fmla="*/ 6 h 802"/>
                              <a:gd name="T72" fmla="+- 0 307 6"/>
                              <a:gd name="T73" fmla="*/ T72 w 552"/>
                              <a:gd name="T74" fmla="+- 0 6 6"/>
                              <a:gd name="T75" fmla="*/ 6 h 802"/>
                              <a:gd name="T76" fmla="+- 0 290 6"/>
                              <a:gd name="T77" fmla="*/ T76 w 552"/>
                              <a:gd name="T78" fmla="+- 0 9 6"/>
                              <a:gd name="T79" fmla="*/ 9 h 802"/>
                              <a:gd name="T80" fmla="+- 0 276 6"/>
                              <a:gd name="T81" fmla="*/ T80 w 552"/>
                              <a:gd name="T82" fmla="+- 0 17 6"/>
                              <a:gd name="T83" fmla="*/ 17 h 802"/>
                              <a:gd name="T84" fmla="+- 0 264 6"/>
                              <a:gd name="T85" fmla="*/ T84 w 552"/>
                              <a:gd name="T86" fmla="+- 0 29 6"/>
                              <a:gd name="T87" fmla="*/ 29 h 802"/>
                              <a:gd name="T88" fmla="+- 0 257 6"/>
                              <a:gd name="T89" fmla="*/ T88 w 552"/>
                              <a:gd name="T90" fmla="+- 0 45 6"/>
                              <a:gd name="T91" fmla="*/ 45 h 802"/>
                              <a:gd name="T92" fmla="+- 0 252 6"/>
                              <a:gd name="T93" fmla="*/ T92 w 552"/>
                              <a:gd name="T94" fmla="+- 0 48 6"/>
                              <a:gd name="T95" fmla="*/ 48 h 802"/>
                              <a:gd name="T96" fmla="+- 0 214 6"/>
                              <a:gd name="T97" fmla="*/ T96 w 552"/>
                              <a:gd name="T98" fmla="+- 0 75 6"/>
                              <a:gd name="T99" fmla="*/ 75 h 802"/>
                              <a:gd name="T100" fmla="+- 0 184 6"/>
                              <a:gd name="T101" fmla="*/ T100 w 552"/>
                              <a:gd name="T102" fmla="+- 0 110 6"/>
                              <a:gd name="T103" fmla="*/ 110 h 802"/>
                              <a:gd name="T104" fmla="+- 0 165 6"/>
                              <a:gd name="T105" fmla="*/ T104 w 552"/>
                              <a:gd name="T106" fmla="+- 0 151 6"/>
                              <a:gd name="T107" fmla="*/ 151 h 802"/>
                              <a:gd name="T108" fmla="+- 0 156 6"/>
                              <a:gd name="T109" fmla="*/ T108 w 552"/>
                              <a:gd name="T110" fmla="+- 0 197 6"/>
                              <a:gd name="T111" fmla="*/ 197 h 802"/>
                              <a:gd name="T112" fmla="+- 0 156 6"/>
                              <a:gd name="T113" fmla="*/ T112 w 552"/>
                              <a:gd name="T114" fmla="+- 0 197 6"/>
                              <a:gd name="T115" fmla="*/ 197 h 802"/>
                              <a:gd name="T116" fmla="+- 0 156 6"/>
                              <a:gd name="T117" fmla="*/ T116 w 552"/>
                              <a:gd name="T118" fmla="+- 0 216 6"/>
                              <a:gd name="T119" fmla="*/ 216 h 802"/>
                              <a:gd name="T120" fmla="+- 0 128 6"/>
                              <a:gd name="T121" fmla="*/ T120 w 552"/>
                              <a:gd name="T122" fmla="+- 0 216 6"/>
                              <a:gd name="T123" fmla="*/ 216 h 802"/>
                              <a:gd name="T124" fmla="+- 0 122 6"/>
                              <a:gd name="T125" fmla="*/ T124 w 552"/>
                              <a:gd name="T126" fmla="+- 0 216 6"/>
                              <a:gd name="T127" fmla="*/ 216 h 802"/>
                              <a:gd name="T128" fmla="+- 0 117 6"/>
                              <a:gd name="T129" fmla="*/ T128 w 552"/>
                              <a:gd name="T130" fmla="+- 0 221 6"/>
                              <a:gd name="T131" fmla="*/ 221 h 802"/>
                              <a:gd name="T132" fmla="+- 0 117 6"/>
                              <a:gd name="T133" fmla="*/ T132 w 552"/>
                              <a:gd name="T134" fmla="+- 0 227 6"/>
                              <a:gd name="T135" fmla="*/ 227 h 802"/>
                              <a:gd name="T136" fmla="+- 0 117 6"/>
                              <a:gd name="T137" fmla="*/ T136 w 552"/>
                              <a:gd name="T138" fmla="+- 0 233 6"/>
                              <a:gd name="T139" fmla="*/ 233 h 802"/>
                              <a:gd name="T140" fmla="+- 0 122 6"/>
                              <a:gd name="T141" fmla="*/ T140 w 552"/>
                              <a:gd name="T142" fmla="+- 0 238 6"/>
                              <a:gd name="T143" fmla="*/ 238 h 802"/>
                              <a:gd name="T144" fmla="+- 0 128 6"/>
                              <a:gd name="T145" fmla="*/ T144 w 552"/>
                              <a:gd name="T146" fmla="+- 0 238 6"/>
                              <a:gd name="T147" fmla="*/ 238 h 802"/>
                              <a:gd name="T148" fmla="+- 0 142 6"/>
                              <a:gd name="T149" fmla="*/ T148 w 552"/>
                              <a:gd name="T150" fmla="+- 0 238 6"/>
                              <a:gd name="T151" fmla="*/ 238 h 802"/>
                              <a:gd name="T152" fmla="+- 0 123 6"/>
                              <a:gd name="T153" fmla="*/ T152 w 552"/>
                              <a:gd name="T154" fmla="+- 0 334 6"/>
                              <a:gd name="T155" fmla="*/ 334 h 802"/>
                              <a:gd name="T156" fmla="+- 0 131 6"/>
                              <a:gd name="T157" fmla="*/ T156 w 552"/>
                              <a:gd name="T158" fmla="+- 0 417 6"/>
                              <a:gd name="T159" fmla="*/ 417 h 802"/>
                              <a:gd name="T160" fmla="+- 0 152 6"/>
                              <a:gd name="T161" fmla="*/ T160 w 552"/>
                              <a:gd name="T162" fmla="+- 0 483 6"/>
                              <a:gd name="T163" fmla="*/ 483 h 802"/>
                              <a:gd name="T164" fmla="+- 0 172 6"/>
                              <a:gd name="T165" fmla="*/ T164 w 552"/>
                              <a:gd name="T166" fmla="+- 0 522 6"/>
                              <a:gd name="T167" fmla="*/ 522 h 802"/>
                              <a:gd name="T168" fmla="+- 0 162 6"/>
                              <a:gd name="T169" fmla="*/ T168 w 552"/>
                              <a:gd name="T170" fmla="+- 0 526 6"/>
                              <a:gd name="T171" fmla="*/ 526 h 802"/>
                              <a:gd name="T172" fmla="+- 0 106 6"/>
                              <a:gd name="T173" fmla="*/ T172 w 552"/>
                              <a:gd name="T174" fmla="+- 0 552 6"/>
                              <a:gd name="T175" fmla="*/ 552 h 802"/>
                              <a:gd name="T176" fmla="+- 0 43 6"/>
                              <a:gd name="T177" fmla="*/ T176 w 552"/>
                              <a:gd name="T178" fmla="+- 0 593 6"/>
                              <a:gd name="T179" fmla="*/ 593 h 802"/>
                              <a:gd name="T180" fmla="+- 0 10 6"/>
                              <a:gd name="T181" fmla="*/ T180 w 552"/>
                              <a:gd name="T182" fmla="+- 0 647 6"/>
                              <a:gd name="T183" fmla="*/ 647 h 802"/>
                              <a:gd name="T184" fmla="+- 0 6 6"/>
                              <a:gd name="T185" fmla="*/ T184 w 552"/>
                              <a:gd name="T186" fmla="+- 0 668 6"/>
                              <a:gd name="T187" fmla="*/ 668 h 802"/>
                              <a:gd name="T188" fmla="+- 0 6 6"/>
                              <a:gd name="T189" fmla="*/ T188 w 552"/>
                              <a:gd name="T190" fmla="+- 0 808 6"/>
                              <a:gd name="T191" fmla="*/ 808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2" h="802">
                                <a:moveTo>
                                  <a:pt x="534" y="268"/>
                                </a:moveTo>
                                <a:lnTo>
                                  <a:pt x="527" y="232"/>
                                </a:lnTo>
                                <a:lnTo>
                                  <a:pt x="541" y="232"/>
                                </a:lnTo>
                                <a:lnTo>
                                  <a:pt x="547" y="232"/>
                                </a:lnTo>
                                <a:lnTo>
                                  <a:pt x="552" y="227"/>
                                </a:lnTo>
                                <a:lnTo>
                                  <a:pt x="552" y="221"/>
                                </a:lnTo>
                                <a:lnTo>
                                  <a:pt x="552" y="215"/>
                                </a:lnTo>
                                <a:lnTo>
                                  <a:pt x="547" y="210"/>
                                </a:lnTo>
                                <a:lnTo>
                                  <a:pt x="541" y="210"/>
                                </a:lnTo>
                                <a:lnTo>
                                  <a:pt x="513" y="210"/>
                                </a:lnTo>
                                <a:lnTo>
                                  <a:pt x="513" y="191"/>
                                </a:lnTo>
                                <a:lnTo>
                                  <a:pt x="485" y="104"/>
                                </a:lnTo>
                                <a:lnTo>
                                  <a:pt x="418" y="42"/>
                                </a:lnTo>
                                <a:lnTo>
                                  <a:pt x="411" y="39"/>
                                </a:lnTo>
                                <a:lnTo>
                                  <a:pt x="404" y="23"/>
                                </a:lnTo>
                                <a:lnTo>
                                  <a:pt x="393" y="11"/>
                                </a:lnTo>
                                <a:lnTo>
                                  <a:pt x="378" y="3"/>
                                </a:lnTo>
                                <a:lnTo>
                                  <a:pt x="361" y="0"/>
                                </a:lnTo>
                                <a:lnTo>
                                  <a:pt x="301" y="0"/>
                                </a:lnTo>
                                <a:lnTo>
                                  <a:pt x="284" y="3"/>
                                </a:lnTo>
                                <a:lnTo>
                                  <a:pt x="270" y="11"/>
                                </a:lnTo>
                                <a:lnTo>
                                  <a:pt x="258" y="23"/>
                                </a:lnTo>
                                <a:lnTo>
                                  <a:pt x="251" y="39"/>
                                </a:lnTo>
                                <a:lnTo>
                                  <a:pt x="246" y="42"/>
                                </a:lnTo>
                                <a:lnTo>
                                  <a:pt x="208" y="69"/>
                                </a:lnTo>
                                <a:lnTo>
                                  <a:pt x="178" y="104"/>
                                </a:lnTo>
                                <a:lnTo>
                                  <a:pt x="159" y="145"/>
                                </a:lnTo>
                                <a:lnTo>
                                  <a:pt x="150" y="191"/>
                                </a:lnTo>
                                <a:lnTo>
                                  <a:pt x="150" y="210"/>
                                </a:lnTo>
                                <a:lnTo>
                                  <a:pt x="122" y="210"/>
                                </a:lnTo>
                                <a:lnTo>
                                  <a:pt x="116" y="210"/>
                                </a:lnTo>
                                <a:lnTo>
                                  <a:pt x="111" y="215"/>
                                </a:lnTo>
                                <a:lnTo>
                                  <a:pt x="111" y="221"/>
                                </a:lnTo>
                                <a:lnTo>
                                  <a:pt x="111" y="227"/>
                                </a:lnTo>
                                <a:lnTo>
                                  <a:pt x="116" y="232"/>
                                </a:lnTo>
                                <a:lnTo>
                                  <a:pt x="122" y="232"/>
                                </a:lnTo>
                                <a:lnTo>
                                  <a:pt x="136" y="232"/>
                                </a:lnTo>
                                <a:lnTo>
                                  <a:pt x="117" y="328"/>
                                </a:lnTo>
                                <a:lnTo>
                                  <a:pt x="125" y="411"/>
                                </a:lnTo>
                                <a:lnTo>
                                  <a:pt x="146" y="477"/>
                                </a:lnTo>
                                <a:lnTo>
                                  <a:pt x="166" y="516"/>
                                </a:lnTo>
                                <a:lnTo>
                                  <a:pt x="156" y="520"/>
                                </a:lnTo>
                                <a:lnTo>
                                  <a:pt x="100" y="546"/>
                                </a:lnTo>
                                <a:lnTo>
                                  <a:pt x="37" y="587"/>
                                </a:lnTo>
                                <a:lnTo>
                                  <a:pt x="4" y="641"/>
                                </a:lnTo>
                                <a:lnTo>
                                  <a:pt x="0" y="662"/>
                                </a:lnTo>
                                <a:lnTo>
                                  <a:pt x="0" y="802"/>
                                </a:lnTo>
                              </a:path>
                            </a:pathLst>
                          </a:custGeom>
                          <a:noFill/>
                          <a:ln w="8169">
                            <a:solidFill>
                              <a:srgbClr val="FF7B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22"/>
                            <a:ext cx="506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7D03C3B" id="Group 365" o:spid="_x0000_s1026" style="width:28.25pt;height:40.75pt;mso-position-horizontal-relative:char;mso-position-vertical-relative:line" coordsize="565,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v7giZhcAAMyEAAAOAAAAZHJzL2Uyb0RvYy54bWzsXW1vI7mR/n7A/QdB&#10;H++wa5HdrRdjvUFuJ7MIsMktEuUHyLJsCyupdS15PJtff0+xyRaLXdVNzF2Sy2ECZGWPqtnFh8Ui&#10;nyKr/N1vPh8Pk0+75rKvTw9T8+1sOtmdtvXT/vTyMP3L+uM3y+nkct2cnjaH+rR7mP66u0x/8/2/&#10;/st37+f7na1f68PTrpmgkdPl/v38MH29Xs/3d3eX7evuuLl8W593J3z5XDfHzRW/Ni93T83mHa0f&#10;D3d2NpvfvdfN07mpt7vLBf/6of1y+r1r//l5t73+5/PzZXedHB6m0O3q/tu4/z7Sf+++/25z/9Js&#10;zq/7rVdj8wVaHDf7E17aNfVhc91M3pp9r6njftvUl/r5+u22Pt7Vz8/77c71Ab0xs6Q3Pzb129n1&#10;5eX+/eXcwQRoE5y+uNntHz/92Jz/fP65abXHjz/V218uwOXu/fxyH39Pv7+0wpPH9z/UTxjPzdu1&#10;dh3//NwcqQl0afLZ4ftrh+/u83WyxT8W1XKxqKaTLb6qzKKyVYv/9hWD1Htq+/o7/1w19w8tjXvi&#10;bnPfvs6p6FWiIYcNXW4wXf5nMP35dXPeOfQvBMPPzWT/9DAtK5jRaXNE33+LvjuhSTFfUk9IAUgG&#10;NC8xlNE3JHYB4qMgzqcTIDVvQQogVpVtEVzOLH3TgbG5375drj/uajcOm08/Xa6tdT/hJze6T17x&#10;NbrwfDzA0P/9m8lsYmwx8S956URMEPm3u8l6Nnmf0Ht9e6EZKBI1UxRlv5kiiKAZEnideLUxVbp3&#10;lUGoVWdh++3AANpXkTqlrA7gitSprNDMIoigGRIQ1YHLitoxpdCtVRAhdZayOoajXEnwmBhmkhAV&#10;MhzopaCQiYFeG6uoxJGu5lJLMdQkIavEwbbL/pCZGOy1mSsqcbTns5XQUgw3SYgqWY73vN+OjdFe&#10;W82qOdrzudA3G8NNErJGHG4rdA0uMDJsq1i25WjLKsVw6ypxuEsJpRjtNUZWnPtFgrY024oY77k2&#10;3QqO90qwySKGe10o1l1wuCtpnhQx3iQhDlzB8TaVAFMR470uFPMuON7VXHC1RQw4SYg6lRxwWwrW&#10;VMaAr0vFwEsOOJbh/lQpY8RJQtaJI25WQu/KGPE1nKloTiVHvDKCFZQx4iQh68QRN6XUuxjxdamY&#10;OK300UIgrm9VjLi6wNGSHbVkpKWgihFfV4qNVxxx0Z6qGHHVniqOuGjjVYz4GrNAHLuKIy7rFCOu&#10;6jTniFtp6Z3HiK/nio3POeLVwvRtfB4jThKiPc054uK8o/1pO760H8CaKeI054iL824eI67OO2w3&#10;Y3uyK8E/zWPE11iiRJ0WCeKLWR+nRYy4hYSI04IjbpYC4osY8TX2ebJOHPFiJvgCohEd4iQh68QR&#10;N9LOchEjvl4oNr7giBdG8CqLGHGSEHVaJogbAfFljPh6qdj4kiNeWgHxZYw4Scg6ccRtIfjxZYz4&#10;GiunOHZLjni5EjZPyxhxkpB14ojbSrCCZYz4eqnY+IojXs2E2bKKEScJUacVR7yoBJxWMeLrlWLj&#10;K454ORfGbhUjThKyThxxK827VYz4Gt5CHLsVR7wsF31fsIoRJwlRJzPjkBtpU2dmMeZrPCOrZcBz&#10;Y29XSPsVM4thJxFFMY57IRKXWQw8FFNs3cwS6OE8+jx6FmNvIaIoloA/EyaOmcXoQzHF4E1CPW0h&#10;Nca4J4nIiiXk00oz2iT0U+WfhsNfioghyHPz7SSiKMbRL6QpZBISqrJQk8AveRtjYvhLiMiKJURU&#10;VoxzUaORUWO58dNb+zbG6OiAYhz9YiVMcMMZqdEoqUk4qa0kG7PM+CGiIJagL/kwY2P0EeLQjD9h&#10;pgWg7SPGqCmJyIol3LSaCW7acHZqNHqKXX+waxfnKsRQByOoJKIoxo2/rIT9iOEU1Wgc1SQklbZ4&#10;AmIx/Oou0CQ0tZK2EobzVDyjeP6Eqcp+jFFV3Y+VHP0KL+13kpNVCv2JK6VJ6KpdSLOS8VUSkYey&#10;5MaPGS8pFqO/NhplNQlntXB4/V4y0koismIpaxUV47TVaLzVJMRVHkrGXPWhTKhrJboezl2J3spD&#10;mbBXK+2iTRXDTyIyYgl/LWaSg+UE1mgM1iQUVhpIxmC1YUwJrBj05QzWaBTWJBxWCmkaxmEhoWDF&#10;zd5KER/DSazRWKxJaOxC8oaMxkJCViulsVLoz3AeS7RStq0F9zlGXHAZlSURRTHu8c1CWm85mTXY&#10;OymKcfCNuKljfJZEZMVSQivaBGe0RqO0JuG0K2m9ZZwWEopaHHsr4sVJrdFYrUlobSWqFe91IKGo&#10;xZEvJfpvOK81GrE1CbMVyQxjtpCQ1UqZ7VzyXJzaGo3bgu2xjY7kuRi31TzXipt8KZ1WYMKEl1Hs&#10;zWjkFvYb5NzuS7Qsxm41y8K1A9ZSKc1qnOYHIVILz8gz0SbkVpyJlpFbdSbaGce9MsIRgeXkFs9o&#10;inHwRd9lGblVfZedcezFaIfl5BbPKIol5Fby9ZZxW83X25TazoWdl+XUFs9oanHwpQlkGbOFhDgX&#10;sSELpuMs1a6EnarlxJY2caKntwmxxV6/vyG0jNiSiKxYQmztSrIvTmytRmxtQmxNIfhUy4gtiSiK&#10;cexFp2o5sbUasbUpsZUA47xWxYubfSGF6S2ntVajtTahtdISZBmr1ZYgm5DaYiENIye1eEaxr4TU&#10;gnMK9sVILYnIw5gcu8p4cVJrNVIL9sBmkSmEPaFlR68kIiuWkNpSBJ+TWquRWpuQWtFRME6rOoqE&#10;0spmzyktHanJjiKltJJRcEYb7exxCeklXDPavIabR9vPJ3/1CD9NNnQlcOYui53rC133WmONxAWn&#10;deHvMUGK7ikpwogKkvAiSxh8jYSxDrRXpIabJh/vxMP1shFxbDmc+CqrdfKIJA5nlqMM+SknntdT&#10;8h8kjrmf0zrNayee11WabU48r6s0B0gc9pujDNmmE8/raum7ivhFTusUmqDWEVXIEvddBdfPESca&#10;T62Dg2eJ+66CHGeJ+66CtOaIEyElZcAls8R9V8HwcsSJvFHrIF5Z4r6rOOfLEvddBVHJEScSQsqA&#10;QWSJ+65ia58j7g6lqHk6UMp7wPfWYC+c94Dvr8l1Tp136m6/jrgn2hu6PmBfl6VS8FC4CZr5QOg0&#10;NkJ5bwidznRTLqju+oC9Q9YbgqcyWNOzHgi+ymQ6K9wk8rBiGcx7Q+h0psMywWOZTJdlKMjpUMp0&#10;WiZ4LZPptgwFBt0bMh2XC9m5BzJdlwumtQ9kjjQFudoHMkc6+C+T6cAMhYXcGzJdmAvYuAcynRhu&#10;yvk3ZLoxF+Zo35DXaReAoAcoeJBjrS4w0D6QZ96OsLsHMh2Zo9LtA3kj7Uhu+0Bmp4MjI+KY1elu&#10;s5XpyBxdcyplOjLcpWlH2mY6MhscGZGTrD4ER2YzHZkNjsxyR4ZNPBYWv2NvkDqTJs000wmSZh5J&#10;q839eXOljX74cfKOnA46MXp9mNIVf/r3Y/1pt66dxJX2+zjrcFgQA217dpM4nJgkUUHAfJMM34fP&#10;c9uiX+pwj8O3GL4Pn17Oj3PZmWr4Pnx6OWJBeG8JH9NqGL4Pn16OzkEgVyFWMyhHR1Ukh9DJoBwx&#10;KydXDssRq3VyY/1tra7qjC7oHz59PyiWSe2h30P60fU3EsNh2ZCYX44qHKIMiXkLRzbQoBhFiPDS&#10;eefAgu7h0/eh3Z3OMfeHXooQETWGyTIk1cIxx9nbuNQtAScoFD5bxbz+CxyQDDVGMS7SbOSd3oLn&#10;IyNFISBqDeGioZdSRIPERuyXJjSJIbI81Bod00Gs6la/AET4bAFZeiuCNQ21Rjtp11y35QjNhE8/&#10;8Jj0Tg5mN9geHYqTeqNyLXZV5xbD+8KnH1cKl1J73fY6fB8+vRz8cZZcmNSIgA/1w0Wr6L0Ipw/J&#10;GbpgmSPnh63EMeVge945jTpPiqbhvaPOuLcMBNy2h/qygyrC0tEbQ3XpyLWKWeua5zhAGuw9hUvR&#10;qznOmAflehqO94pWbG4hWq9ciJ7GdMzmgi1h3z6krQ1TFvHbQbmwMI34k35Pxntf0tkX+nRb5LXe&#10;FxRAZpKh9fDpZxwdiJIc7jwM9sqjZJfDcu4kk9rrdunhfeHTeyI6w3dyIzOT7ik4ueGZ7q5ZQA4X&#10;2wf7cZMbac+/txjxbESQSL+iI0qhn+HT40wnjZAru4hE+D58ejk/d8qRVZcswLU3Mh6Wzl3ovTiu&#10;HhrfXA+Y61Et3dHCeytsl4bei0vqvh/DdtDJdTw/4BY+W/xovFx/x+S87ykRQBjSrwj4jchZb8/Z&#10;44aT1KH3ulNusqsxH+p3CMWYl7MtzsXIdt7SbR68Fwkyg/oVfquGa43Dcj58Yke8Zunnx7hc6gHD&#10;+OsrYd8mNK+Za2WWLn/QrBrrvV9Zx/YLfQ0zegULdzpgprWWpPUq14aL3DnRe/O4tv3xVbXNtJiC&#10;rumQpWLHPTSTSjqDJ7kuuha0DZ+t5yi9x6KxHWzPz/QCN/OH5dr3Fh11D+8Ln/69dB0H+hXYXQ22&#10;RxeAnNywxyp9oKzAfZrB9sJMxwWyQTl/hjS2QyjpFgDh3Nlj6Gf49P1VZ7o+gyvvhcf3PRVd/CEt&#10;RlCv6GIJycF/DvUeFQZaubZeBQI+oTfhs+1VX8Pw/UCv/FplcT+n1UGbE4YuuJC2nWRoPXy2WtAB&#10;SSs3vJft5LoYXmgnfIb2/HvH0Aw9GZPz7Jh2JYOoB7mR3RLxThkXHXUkl7hnxjCn+UNtB7mATPhs&#10;EaL9MEkNz0laJUlqbPGlm9U0zCOt0W10eufwFtaGyNzw/HZXzdAa6M3QkOD2bNuFsQ02XfymriJk&#10;OtieX2zMSATE3c8nTMZMP7izTDncxRzWjy7pUj9GlpdwzEBTdKi/1getcFAyKObDnzDSQTF/ojMq&#10;5vcpIy9dtNN8ZPaSr3TmOYxct9QPixV+nRqZE4W3u+EpkU7qMEl1N1D6kH6HoOZ7Sx9b6wRD2+Gz&#10;dQSljw+OjG/pw+Bj5lJ6XjlmfqXfBY2Zc5Abm0aVPzrPlRubvpVf7cfcQekPEJE6Omj4SNtyNjji&#10;rXqjGwZLNwibTinNIGzuFG13IpSFlzOVkQU3LOdXmlE5H9HB3c/h9sL8Q5h8UL9gYSMHMj38xiHv&#10;eQoN8iJEi4YhKnwYdwTJwiM0skIVlP5CK8BIx4mit3LDK0DhrxyNDQxul7btjXWDUixIvzG5YBAj&#10;hhgIFeWzDhlEtkP0M3XYDEu6bo1e4I7n4Ev9znZkz9NZ1PBy0YmlLw3uAft8Oq11teK6Y1s67Y3q&#10;xV3qw/7p4/5woOj7pXl5/OHQTD5tqGyi+5/vDxM7uOuap5oeC911dQPb+nZtQbzH+unXn5tJU7e1&#10;F1ErEj+81s1fp5N31F18mF7+623T7KaTw+9PqNi3QtIlLPDqfilxkohfmvibx/ibzWmLph6m1ymu&#10;l9KPP1zb4o5v52b/8oo3GXcSfaqpWN/znirioWjg5b7Vyv+CooF/t+qBmIVt9cCPzW5HdS1RPNDR&#10;h3/S4oFyHm24ek25L1rmS5BpkxykDFosOV2NFzV/FowlKq0k5htj6nbtrJX7z/A+UTNieirYWdeM&#10;mpyK+R+1A0rXvw4Ph9i1k1k8UNSHnEjXkKpQkuRSSTVLeI6LluKSFG+QdYqx1nXiaMsJvDHcueUD&#10;xco1dFwb4aTUVyNHE4+clFRM14u6lnILCCI80LcB4k9dSyShJB4EKTdJRJzoXkDX0toq5p0mtUhZ&#10;zhSW6lpSk5wpCNxKeZ2EGjhJTouSyZVktFAOk9tzxKVB6TrDTSctVR17BqaTNOt4QouWz5Kks8g6&#10;xYiThDh2STKLmIxHF2G63uXWEJR1Yjau6ZTksYg60W2ym05aFkuSxCJmB9LhdteSmhyYJrFIiZnE&#10;bruWcmsIogpO354oxNa1RBLi2FHwvJVyNl5iVvUskwLJXUu5NQRRt6HXEKvGAAFRIwohxhoZwafQ&#10;7eGbRlolhqQQg1QekVhp1xAEZI24DxeTj+g+WNdQbv1AKX+c11+IEo9iX5FWX5DSExH3iDTSai8k&#10;pRcksFnpBQiIGCWlFwqpIimvvKAVXkjqLgjJWdhF3nqmIcTtGjvPvjnSxZDbmGkVF4gltlJuhgie&#10;m/hm147iIynKGbUi1svgtRa0UgtJpQVJn9ioNX24TYuZtxRY6fqVWy9QGC9WXUEZr7S0glQui1dW&#10;0AorJHUVJIumGF3XMc2iKWwTjRiO0foWRMGvrqHcSoHSrKcASNeQVkiEwrixRpVg07yeglZOgSIL&#10;UUuSZ6ToUaeR5hnpOD1qB0e6fYwoXNU1lF0lUFg96By1a0hbPZJCCmKtFV5HQSujkFRRkJLvWREF&#10;Lfe+VyFQco1fWiFQXPl5hUB16aeQbTx6SIDpj57hRRSyKwQaKXHYXXfthpBExLUE1f64YmJlGl5E&#10;IbtCoLh/c+eqN8XUyjQJwxQrCX9phUBFsdjo1Z2lO2du9XeLlKJY7GSQMKwUUjBJIQVxF84rBKrU&#10;gGKwzMbEwi2cbGZXCJQV43xT4weo9pcoJriuL64QiLf2Nr+Gk05dscT4pQXsSysEEtXtK8aZp1ry&#10;K6GeKDgptcW8fXaFQDFygCoFYYwQXVNDB6j2F8Ra45cV48avFVPoVQgUq/rR9e/OXVAkRvZjCQlV&#10;6t3FCy3q3SlBRJPwUDkmxYioHpRKmChVmOybBaei+RUCpborhrHRAcUS4y+lWcn5aH6FQFExxkl1&#10;xRJWKv8hGU5LsysEiuX2KTH2ZmNqvX14+iDWGr9UXMYlz3b2us6uEFiKM4kxVBKRjT/hqIRG38Y4&#10;Sc2uEIhTdqmx2PeQiKJY4vmlUukuGThCTCOraZVA8U/x8DKB6h/jQc0/PpRSkaYvrRNYWWlJYsyV&#10;RGTEEvKKatAC+py9ZlcKRCal1Fhs/CSiKMaNv5SsgrPY7EKBlfQXPgyjsiQi65WwWSk8h78aEEbb&#10;VXPT6GxaJ3AuRXxdNkNnriSi6MVNXxpGTmmz6wSKf6jHJSfc1NL+eBCq/gUotBDLl9YJXIrFxRm3&#10;JZEOLRwVf63uo5Ulom06Tvy/VvfpVXfyd9LW2OW0twOGy5Z8re6jmdjX6j4aMj7bYP21ug9u7WB6&#10;iUXWgof6Wt2H7jZpKAVvRaQsx12Z4K8Qsct7gIgQrRRfq/sMjYO/uLqmXWXWOPzDqvvQDbq/ab2U&#10;frqOdqVUT9gJ91bbe92VrxUzmlBEkQnY6qhcSG3JTYGBL2oHNegVPr1+ob0vTpVJ2gv9Hcmj+N++&#10;KJ59AfwfcV/075KrwMfha/oRL2/0fz39KORDj0wbd8JCbmJUriVJVAB7aPrfMvmG3cRNLqzVwdzC&#10;Z+tOOv1GLpW7v7KU4e5cUD1H7v9LWarM8lCZBZ0QZwF4f8sSTDk33bv76pT9SmXLlhQ+dNfe1Tvw&#10;Hz8u/qMr48TuwJ+by/XD5vLa3pV3X5GJb+6b+u305H563W2efud/vm72h/ZnqEr3591tdPpr8P9c&#10;t+XP++09/j/5fDycLvQT7vRfr+f7u7vL9nV33Fy+rc+7E76lK+6bK35tXu6ems37/vRyPNzh7yHM&#10;7/DU9Y1u/reNHLPaOG6aX97O32zrIzIZ9o/7w/76q2sOI0hKnT79vN8SmvTL9o+fkHqwf0JCBm0s&#10;2ov3+J5ei3v3LvIe5NqnkCmx3/5Ub3+5TE71D6+oWb377eWMWniUSXD7p6ap32lYkbDQeireCnWN&#10;a/J42J9DdgX97PuMZIVx2Orn5/1296Hevh13p2uLXbM7oPv16fK6P1+QIXG/Oz7u0M/m909OIcrh&#10;2P4JejsLvFyb3XWLBJDN/TNyNfy/wwK7L5zGNyVJfzLKyeP7H+qn3cN0g/QJN0c+PzdHagdKUUm/&#10;sFC41JPN/e7zdbLFP+MvaE4nW0z2RVeJJzxIE+bHXX2c0A9QGDq6hjef2rLhNIW9CL2HzVb2D2EC&#10;BV0xl+hH/N/Nqpf79xekdUDqBWkmr/vth811E//upO53tn6tD0+75vv/BgAA//8DAFBLAwQKAAAA&#10;AAAAACEA27VIUSwTAAAsEwAAFAAAAGRycy9tZWRpYS9pbWFnZTEucG5niVBORw0KGgoAAAANSUhE&#10;UgAAAEMAAABmCAYAAACQqyz2AAAABmJLR0QA/wD/AP+gvaeTAAAACXBIWXMAAA7EAAAOxAGVKw4b&#10;AAASzElEQVR4nO2cd1RUVx7HP9MY2tCld6k2BBuKUYglmtiNJroxmhg3bpLNbtrupm1M27TduGkm&#10;q4nRVaPGbqwhSrGDCCICivQ2yNARZmDK/oEgRBBwZgzr8XMO5+i79/7e73znd8v73fueQKfT0Seo&#10;qfFg647NFBRG9LiNWKRibMTH3B+5AqFAq68LQn0NGIRyRRCrVidRUBiBl+exHreTyUqIjX+TLdu2&#10;odMJ9HVDrK8Bg5CUvJRrDf2Y/uAzjBrxdY/bqVQyNmzeR3rGHCoq/XCwz9LHjb4RGfkFY5GIGxke&#10;9m2v2kmldYQN/f66jfv0daNviGFiUo9GY0Kz2qzXbZVK6zYbevLbiVFd48n23eu5mD4XH69YtDoR&#10;+QVje20nNz8SAB/vWA4c/pSjsW+h1pjcjku/zZiRdnEeu/etRqm04erVQUyb+keIgdy8SAL9D/TY&#10;jlYnJC9vPI79LqJSyTh5+gUALmVNY/7cBdjbXemNW3c2MlRNluza+y1btv+ITifEzjabUvlQ7O0v&#10;I5E0kJsX1St7ZWVDaFTa4uMdS25eJABurmcpLhnOV/9JJvn8472ZZe6cGIqKAL5enURS8lI8PU7y&#10;3PIQhoWuRacTUlQ8Ei/P45SUhrWNAT0hJ7dFPF/vmDYhH3l4Pr97dCZikYodu9ezbddGNBpJT8zd&#10;GTEaGu3Y8MN+FBUBRI1/h6VLxmNrk4e3VzwAefnj8PGKRacT9mrcaB0vvL3iyc2LxNq6AFubPIID&#10;9/LcH4bg63OU1AsL2Xfwi55EiPHF0GgkbN32IxWVfky6/zUmRL6FSKgGwM01EbFIRV7+OHx9YgDI&#10;6WFX0WpF5OWPw8kxDaXKmto6N3y9YxAIWpbUVrISFi18CA/30yQmPc3phOe6M2l8MQ4c/jfZuRMI&#10;GbyJcWM/7FAmFqvwcD9NcckI+jlkYCK51tb3u0NeFoJSaYOPd0xbGx/v2A51JGIlCx+ZjbVVIQcP&#10;r+RK9qRbmTSuGAlnl3Mm8Rnc3c4wa8ZTbb9ae7y949BqxRSXDsPL6xil8lAalTbd2m4dL9oPnr8W&#10;A0BmKeexBTMQiVVs2bYNRUVAVyaNJ0ZDox2Hoj9BJivhd4/MRiJWdlrP27Nl3MhvN27k5Y/r1n5a&#10;+jwAfLziyMmLwsY6H1ubvE7rujin8PDsRShV1hyO/rgrk8YT40zCczQ1WRI17h1kstIu63m4n0Yo&#10;VJOSuois7CkAyOUh3dq/ds0RgF17v6OuzrXTqGjPwOCd9Pc5QsalmZRdHdhZFeOI0dRkwakzz2Np&#10;KSd06Ppb1jUxucaAoF1UVvmSmxeJRNzIgOBd3d5j0MBtAGRcmokAHUMGbe62zbixHwBw7MRfOy3X&#10;6XSG/ztx6s+611fodPHHX+lR/Wa1iS4tfY7ufOoCXXW1R4/aaLUCXUbmdN2JU3/SFZeE9bjNqtUJ&#10;ujffVusqq7x/XW54IdRqie6jTwt1735YpWtUWhlFbH3+LqbP1r2+Qqfbu/+rX5cZvpuUykOprXUn&#10;bOg6TKW1BrevL0FBe7C2LiDj0oxfFxlejJLSMAA83E4b3LYhEAq0uLslUFvrzrUGhw5FBr9ZqTwU&#10;ABeXZIPbNhSuzi2+lZaGtr9sjMgIxcSkHrvePT7fUVxaxZAbUQyNVkzZ1cE4O503RLbaaLRGbYkx&#10;xaircwXA2qrIoHYNjcxSjrm5gvLy4PaXDStGc7MZarXpLVecfQWJuBGttkOmzzhpv1Nnnufk6T8b&#10;xbYhcex3sf1/DRsZdnbZDB2yAZ2ub2Tdb4WvdwzhI79sf0lg0O1FtcaEFe+pDGewHe/8XdTtoHw7&#10;93/7TUlrsslwv2BhUbjRhABY+Xk2Go2EhgZ7snMmcOLUizQ339hn+SXm3du6/zv/aEsoGUYMrVbE&#10;9xuiDWKrPVbtZiVX17Ncu+bAd+tjWb/pIAd//hefr7pI5uVpLeUuSUjEjW31PT1OdmvfzzcajcaE&#10;zMvTwVDdRF42mC+/SWXUiK+Y/mC3ucZuUWtMOBLzLsdO/AWxSMWUyS8T6P8T6zb+QkWlH/dFfIRY&#10;pOTYib+h1kgJCtzLtCnPo9GK2fPTGnLyojA3VzB7xlKCA/d2eR+NRsK7H9bi6nKO3z8ZYZjZpLAo&#10;HGhJ1OhLuSKQbTt/oKQ0DCfHNObPXYBIpOLbdceoqfVg8oS/MW7sRwAMDdnA/kOfk3lpBrm5UUx9&#10;4EWWLJpAUvJTHDy8kk1b9hA+8ksemPgXJJLGm+4lEjXj6pJESclw1BoTw3STomL9xVBU+HP4lw9Z&#10;tfocJaVhhI/8guXLRqDTCfj2+xYhpk19rk0IAHu7bBYtmMaj8+YhEqvY/dMaNmw+QKD/AZ55OhQ3&#10;17OcTniOb75N6DL36eF+GrVGilweYrjIMDerwM42u1ftmtWmpGfM4ey5ZW1JXStZMY8+PB9f3yOc&#10;Tfo9R2NXoFRZM3fmkk6zZgKBjkEDtuPtFc/efd+Qnjmbz1ddZNb0ZSx7MoJfjr7H8ZOv8PWaRObN&#10;+R1BAfs6tG/9AYuKR+k/ZiiV1rz/URUB/gdYtHBaj9rIywaTlPwUKecX0ai0RSDQ4u93iOFha+jv&#10;E03y+SXEHX+NujpXzEyrmDV9GQMH7OjWrk4nIPXCQn468BVKlTXhI79kyqSXuXxlKtt3baC5yYL7&#10;I99i/Lj326bpmlp3PllZSMjgTfqLcSVnIus2RDMx6k0ix73XaZ3qai9y8yLJzY8kJzeK6hovAGys&#10;8xkWupaw0LVYmJdzLuUJYo+9Tm2tO6am1USEf8ro8M96nSSqrPJh6/YfKS4ZjqtLEo/Om49abcqm&#10;LbupqPQnZPAmZs98ErGoCYCPPy1CLFbqL0Zs/Bv8EvMuSx6bjF//aOrrnSgrH0hZ2WDkZUPJzRtP&#10;VbVPW32ZrARfn6MMHbyR/v2jqat142LGXE6cfoGaGk+k0loiwlcyOvzfmJlW37ZfarWUQ9GfcDrh&#10;j5hKa3hk3nzc3RLYvHUnOXlR9Pc5woL5czE1reFKzkRklnL9xdjwwz4uZT3E63+1JfHscn4+8kGH&#10;cktLOT7esfh6x+DjHYu9XRaKikDSM2aTnjmb4pIRAEhN6hgd/hkR4Z9iZlaln1PtSEt/mB2716NW&#10;m/LQlD8xLHQNu35aS+qFhTg7pfLEoolYWJSDvg9qOp2AwqJwHPulY2ZazdG4t5BIGhgX8SHOTqk4&#10;OaVia5NHo9KW4uIRnEtZQkbmLMoVLY/OYrGS4MA9DAjaRVDQHr0ioSsGDdiOvd0VNm7ey76DX3C1&#10;fCCzZzyBzLKUvPyWqDWIGJVV/WlotCc4aA8AAoEWF+cUosa/S0bmTI7Gvk1R8agO05pUWsuQwT8w&#10;IGgX/n6HkOp//KhbXJxTWL5sJJu27Cbh7HKk0hqmTHrlus9tXUM/MVoXW+7Xk7/WVoXU1HgAsG3X&#10;RpqaLLGwuEpQ4F483M7g4X4KT4+TiMXGe4bpCpmlnMkTXmXtf48iEjV3tu+rnxjyspZtQFeXcwDY&#10;WBeQnTsBjVaMs9N5iktG8PKfvbrcZ73TFBSOAcDL43hnxfqtQKUmLVOe+vopPRubfHQ6IXV1rvj6&#10;xKDRmFBYOFqvexiS0eGfseSxyfj7He6sWD8xZLISAGrbcp8FANTUeOLj3Xr45H697mFIpCb1+PXv&#10;8ulaPzGsrovRmgju55AJtBxy9XQ/hUjU1HaO4v8Aw0ZGgP8BTCTXSEl9DLFYiafHSYqLR9LUZKG3&#10;p3cAw0aGick1BgTv5Gr5QORlIfh6x6DRSm7rsOtvgH5imJlXIBI2U1vn1nYtZMhGAFJSF+HvdxCA&#10;o3Er0Gj7xqH9W6CfGEKBFpmspC0yAPr7HEFmWcr5CwtxckxjxLDVFBaFExv/pr7OGhv9kzsyWUnb&#10;mAEgFGoYOfxr6uudORr3FlMnv4iD/WVi499om+f7KPqLYSUroanJEpVK1nbtvoiP6eeQwYmTL6Oo&#10;CGTenIUIBFq27dyIUmWl9z2NhGEiA+gQHWKxitkzlqLTCdm5Zy3OTqlMjHqTqmof9h34sitTvzWG&#10;iQyAqirfDtc9PU4xOvwz5GUhxB57g7FjPsHHK46U1EX8fOSD230NwpjoL4a3VxwAmZdvOhbExKg3&#10;sLe7Qkzc3zlx6iUenr0IB/vLxB//G9+sSaRUPlTv+xsQ0YoVK/SzYGVVzLmUJ5CXhTBm9MoOW4Ai&#10;UTPBgXvJvDydtPT5mEprmTPrcdRqczIvzeRs8lOAAE+PkwiFv/l5Dv3FEAhaFl3ZOZPw8jyBvV3H&#10;DLmpaQ2DBmwj68pU0tLnodGYMnXyy/j6HCU3L5L0zDlcujwND/fTyCzL9HNGP/QXA8DMrJKz536P&#10;+Hok/BqptJ5BA38kO2cS6ZlzcLDLIihwH8NCv0PVJCPz0kwSk5aTfH4xRSUjqatzQSjUYG5R3iHS&#10;tFoR9fXOSKVGSQgZZntRpxOw8ossGhvt+OvLzm1Z51+Tl38f366LZ2LUG0SOe5/aWjcsLMsoKIjg&#10;TOKzFBSO6bCalUgacHdLQGZZSrkimPLyYKysinnx+f76O30zhlkiCwQ6Bg/aQtyx18nOnkRgwP4u&#10;6t34lUtKw1i1OgmZrISwoeuYNOE17O2uUFPjQUHRaAoKx1BYNJqCggg0WgmmptW4uSXi5HjBID53&#10;guGeFwYP3ErcsddJvfhol2K0p6bWHYD6emfijr1G3LHX8PGOJSxkHa6uZwnwP4DUpJ5mtSkqpTUW&#10;Flc7fUXDgBhODCfHNPo5ZJCZOZOmZnNMJA09avfgAy9gZVVEUvJSsq5M6fDyjblZBTY2eYwf+0GP&#10;dtT0xHBiCAQ6QkPW8/ORD0lI/ANjx/yrR+1EoiYGBu9kYPBOamvdSM+cRWWVH1XV3lRXe1FV5Yta&#10;bWowP2+BYR+rR41YxYlTLxF//FWGD1tz07ZgazZdImno9NyXlVUx4SO/MqhPvcCwB9Gk0jrG3/cP&#10;GhrtOXX9tF9zsxnJKYv5ek0Ch6L/iaVFGaEh/+VSy2kZ7O0vG9QHPTDsATdoOWaw8ossVEprhoV9&#10;R3LKYhqVtgiFagYG7yBy3HvI5SHs2LMOx34XefbpUGMPjD3F8GIAJCYtY8++1UDLxtKIYf9hWNh3&#10;yCzlaLRC/rMmgcpqX55YNBk317OGd+D2ME4qLiz0e1Qqa+ztsggI2E9Z2WDij7+Kt2c8zs7nKZEP&#10;w8f7aF8SAowVGdAyVlzMmMPphGcpKm7ZSDI3q+CVF93Z+MM+cnLvZ/mykbi6JN293aSi0o/EpKdJ&#10;Sn6SxkY73FwTsLXJRyxpJOX848ydtRiptJYftra8lGdmWsX4+97v8VRsRAzTTTRaMZezHiQh8Rmy&#10;sh8AWs5wjhn1b4aFrcFKJqeuzoXUCws5k/gsTy8NZ/6chVzJmURxyXCk0jqD+KEnhomM79bfeAXb&#10;r//PjBq+ioCA/W3vvLeydfsWLlx8hD8sG9HXxgu43XVGdY0n0Uffo7BoFM1qU/LyxuPsdJ4X/ujP&#10;ksceIDhoz01CAIwa0bKgOpP4jF5eG4nedZOaWnfijr1G0rmn0GglKJW2jJB8gw4Bvj4x3X7JxMvz&#10;OE6OaaSmLWDqAy8a5aSOHvRMjOZmM06ceom446/S3GyOqbQGjcoaO9tsFBWBADjYZ3ZrRyDQ8dCU&#10;5zExqe9rQkBPxLiSPYk9+1ZTVe2NtXUBUyb+hZpaDw5Ff4KDQyal11/dbN2B747W72T0QboeM1Qq&#10;GXv3f826jT9TV+fC/ePf5k/PBjN40Na2M1oO9pcoVwQBPRejD9N5ZMjLhrD5xx1UVPrh7pbAnJlL&#10;cOyX0VauqAhEJGrC1iaPckUQptIaLCyu3imnjcXNYiSnLGbP/m/QaEyYEPl3xt33wU0zQ7kiCAf7&#10;ywgEWhSKIBwd0/rKKlIfOopx/ORLHIr+Jxbm5cyfu4D+vkduatHQaMe1a454e8VTW+dGU7PF3dBF&#10;oL0YZxKf4VD0P7GzzeHJxVHYWBd02kKhaJk9+jlkdvj3XUCLGIqKAA4e/hQrqyKWLo7E2rqwyxY3&#10;ptIbg6fD3SFGy2zy04GvUGukzJq+7JZCAB1mD0XFdTHsLxnXzTuDkHJFENk5EwkK3EuA36FuWygU&#10;NwQoVwQhFGiws+vdSzd9FCHJ5x8HYHhoz77FWa4IwkpWjFRaR7kiCDu77C530P7PEFJQGIFYpMK/&#10;B1Gh0UiorOpPP4dMVE2W1Na63y3jBYCQigp/7OyyEYmau61dWeWLVivGweESFddXoXfJTAIgpK7e&#10;BRfncz2qfWO8yLwxk9wdgye0Tq2NSrse1W4/k9jbZzFr+jKGha41mnd3mN7lM1qn0n4OmVhbF/b6&#10;A8h9nN5lusoVgUgkDcisio3kz29K79N+To5pffp7OnrQu27y9NI+fcJXX/r+F1DuIPfEaMc9Mdpx&#10;T4x23BOjHffEaMc9MdpxT4x23BOjHffEaMf/AGDFr6orq1gFAAAAAElFTkSuQmCCUEsDBBQABgAI&#10;AAAAIQDZDKeG2wAAAAMBAAAPAAAAZHJzL2Rvd25yZXYueG1sTI9Ba8JAEIXvBf/DMoK3ukklImk2&#10;ItL2JIWqIL2N2TEJZmdDdk3iv++2l3oZeLzHe99k69E0oqfO1ZYVxPMIBHFhdc2lguPh/XkFwnlk&#10;jY1lUnAnB+t88pRhqu3AX9TvfSlCCbsUFVTet6mUrqjIoJvbljh4F9sZ9EF2pdQdDqHcNPIlipbS&#10;YM1hocKWthUV1/3NKPgYcNgs4rd+d71s79+H5PO0i0mp2XTcvILwNPr/MPziB3TIA9PZ3lg70SgI&#10;j/i/G7xkmYA4K1jFCcg8k4/s+Q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8b+4ImYXAADMhAAADgAAAAAAAAAAAAAAAAA6AgAAZHJzL2Uyb0RvYy54bWxQSwEC&#10;LQAKAAAAAAAAACEA27VIUSwTAAAsEwAAFAAAAAAAAAAAAAAAAADMGQAAZHJzL21lZGlhL2ltYWdl&#10;MS5wbmdQSwECLQAUAAYACAAAACEA2QynhtsAAAADAQAADwAAAAAAAAAAAAAAAAAqLQAAZHJzL2Rv&#10;d25yZXYueG1sUEsBAi0AFAAGAAgAAAAhAKomDr68AAAAIQEAABkAAAAAAAAAAAAAAAAAMi4AAGRy&#10;cy9fcmVscy9lMm9Eb2MueG1sLnJlbHNQSwUGAAAAAAYABgB8AQAAJS8AAAAA&#10;">
                <v:shape id="AutoShape 368" o:spid="_x0000_s1027" style="position:absolute;left:6;top:6;width:552;height:802;visibility:visible;mso-wrap-style:square;v-text-anchor:top" coordsize="552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sHwQAAANwAAAAPAAAAZHJzL2Rvd25yZXYueG1sRE9LbsIw&#10;EN1X6h2sqcSuOK2AVgGDCgIBOwgcYIgnHxqPQ2xIcnu8qNTl0/vPFp2pxIMaV1pW8DGMQBCnVpec&#10;KzifNu/fIJxH1lhZJgU9OVjMX19mGGvb8pEeic9FCGEXo4LC+zqW0qUFGXRDWxMHLrONQR9gk0vd&#10;YBvCTSU/o2giDZYcGgqsaVVQ+pvcjYLL9sses2W7Wif9Uh/2t6vO+pNSg7fuZwrCU+f/xX/unVYw&#10;Gof54Uw4AnL+BAAA//8DAFBLAQItABQABgAIAAAAIQDb4fbL7gAAAIUBAAATAAAAAAAAAAAAAAAA&#10;AAAAAABbQ29udGVudF9UeXBlc10ueG1sUEsBAi0AFAAGAAgAAAAhAFr0LFu/AAAAFQEAAAsAAAAA&#10;AAAAAAAAAAAAHwEAAF9yZWxzLy5yZWxzUEsBAi0AFAAGAAgAAAAhACmxOwfBAAAA3AAAAA8AAAAA&#10;AAAAAAAAAAAABwIAAGRycy9kb3ducmV2LnhtbFBLBQYAAAAAAwADALcAAAD1AgAAAAA=&#10;" path="m160,232r-24,l117,328r8,83l146,477r20,39l156,520r-9,4l138,528r-15,7l100,546,78,558,57,572,37,587,22,603,11,621,4,641,,662,,802,22,780,23,662r2,-16l31,630r9,-14l52,604,69,591,88,578r19,-11l128,557r22,l151,547r68,-28l243,519r-5,-10l239,508r-52,l169,474,147,411r-8,-83l160,232xm150,557r-22,l106,697r26,-27l150,557xm243,519r-24,l238,565r31,-31l247,530r-4,-11xm402,232r-67,l290,264r-52,20l194,295r-19,3l170,299r-4,5l166,309r4,38l183,383r21,32l232,441r,43l227,492r-40,16l239,508r9,-8l254,488r,-33l347,455r3,-2l327,453,275,441,232,412,202,370,188,319r36,-8l272,296r50,-26l361,234r43,l402,232xm347,455r-93,l292,470r36,4l347,455xm355,448r-28,5l350,453r5,-5xm404,234r-43,l391,252r29,19l448,292r27,22l470,332r27,-26l495,303r-2,-2l472,282,449,264,426,248,404,234xm527,232r-24,l515,288r19,-20l527,232xm547,210r-431,l111,215r,12l116,232r431,l552,227r,-12l547,210xm361,l301,,284,3r-14,8l258,23r-7,16l246,42,208,69r-30,35l159,145r-9,46l150,210r22,l172,192r8,-40l197,116,223,85,256,61r21,l272,45r4,-13l288,22r116,l393,11,378,3,361,xm445,61r-38,l440,85r26,31l483,152r8,40l491,210r22,l513,191r-9,-46l485,104,455,69,445,61xm277,61r-21,l273,129r4,3l284,132r6,-1l293,125r-2,-5l277,61xm404,22r-29,l387,32r3,13l371,120r-1,6l373,131r6,1l386,132r4,-3l391,125,407,61r38,l418,42r-7,-3l404,23r,-1xe" fillcolor="black" stroked="f">
                  <v:path arrowok="t" o:connecttype="custom" o:connectlocs="117,334;166,522;138,534;78,564;22,609;0,668;23,668;40,622;88,584;150,563;243,525;187,514;139,334;128,563;150,563;238,571;243,525;290,270;175,304;166,315;204,421;227,498;248,506;347,461;275,447;188,325;322,276;402,238;292,476;355,454;355,454;391,258;475,320;495,309;449,270;527,238;534,274;116,216;116,238;552,221;301,6;258,29;208,75;150,197;172,198;223,91;272,51;404,28;361,6;440,91;491,198;513,197;455,75;256,67;284,138;293,131;404,28;390,51;373,137;390,135;445,67;404,29" o:connectangles="0,0,0,0,0,0,0,0,0,0,0,0,0,0,0,0,0,0,0,0,0,0,0,0,0,0,0,0,0,0,0,0,0,0,0,0,0,0,0,0,0,0,0,0,0,0,0,0,0,0,0,0,0,0,0,0,0,0,0,0,0,0"/>
                </v:shape>
                <v:shape id="Freeform 367" o:spid="_x0000_s1028" style="position:absolute;left:6;top:6;width:552;height:802;visibility:visible;mso-wrap-style:square;v-text-anchor:top" coordsize="552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JDhxwAAANwAAAAPAAAAZHJzL2Rvd25yZXYueG1sRI9Ba8JA&#10;FITvQv/D8gq9iG5srUrqKsUiLbQVjIrXR/aZDc2+Ddk1pv/eLRQ8DjPzDTNfdrYSLTW+dKxgNExA&#10;EOdOl1wo2O/WgxkIH5A1Vo5JwS95WC7uenNMtbvwltosFCJC2KeowIRQp1L63JBFP3Q1cfROrrEY&#10;omwKqRu8RLit5GOSTKTFkuOCwZpWhvKf7GwVvK/e+pvp9+HrNG5Ndjw/9ZNPIqUe7rvXFxCBunAL&#10;/7c/tILx8wj+zsQjIBdXAAAA//8DAFBLAQItABQABgAIAAAAIQDb4fbL7gAAAIUBAAATAAAAAAAA&#10;AAAAAAAAAAAAAABbQ29udGVudF9UeXBlc10ueG1sUEsBAi0AFAAGAAgAAAAhAFr0LFu/AAAAFQEA&#10;AAsAAAAAAAAAAAAAAAAAHwEAAF9yZWxzLy5yZWxzUEsBAi0AFAAGAAgAAAAhAKMkkOHHAAAA3AAA&#10;AA8AAAAAAAAAAAAAAAAABwIAAGRycy9kb3ducmV2LnhtbFBLBQYAAAAAAwADALcAAAD7AgAAAAA=&#10;" path="m534,268r-7,-36l541,232r6,l552,227r,-6l552,215r-5,-5l541,210r-28,l513,191,485,104,418,42r-7,-3l404,23,393,11,378,3,361,,301,,284,3r-14,8l258,23r-7,16l246,42,208,69r-30,35l159,145r-9,46l150,210r-28,l116,210r-5,5l111,221r,6l116,232r6,l136,232r-19,96l125,411r21,66l166,516r-10,4l100,546,37,587,4,641,,662,,802e" filled="f" strokecolor="#ff7b80" strokeweight=".22692mm">
                  <v:path arrowok="t" o:connecttype="custom" o:connectlocs="534,274;527,238;541,238;547,238;552,233;552,227;552,221;547,216;541,216;513,216;513,197;485,110;418,48;411,45;404,29;393,17;378,9;361,6;301,6;284,9;270,17;258,29;251,45;246,48;208,75;178,110;159,151;150,197;150,197;150,216;122,216;116,216;111,221;111,227;111,233;116,238;122,238;136,238;117,334;125,417;146,483;166,522;156,526;100,552;37,593;4,647;0,668;0,808" o:connectangles="0,0,0,0,0,0,0,0,0,0,0,0,0,0,0,0,0,0,0,0,0,0,0,0,0,0,0,0,0,0,0,0,0,0,0,0,0,0,0,0,0,0,0,0,0,0,0,0"/>
                </v:shape>
                <v:shape id="Picture 366" o:spid="_x0000_s1029" type="#_x0000_t75" style="position:absolute;left:22;top:22;width:506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kP2xQAAANwAAAAPAAAAZHJzL2Rvd25yZXYueG1sRI9Pa8JA&#10;FMTvQr/D8gRvujFokegqpbSQ4sX455DbI/uaBLNvQ3aN6bd3BaHHYWZ+w2x2g2lET52rLSuYzyIQ&#10;xIXVNZcKzqfv6QqE88gaG8uk4I8c7LZvow0m2t45o/7oSxEg7BJUUHnfJlK6oiKDbmZb4uD92s6g&#10;D7Irpe7wHuCmkXEUvUuDNYeFClv6rKi4Hm9GwT73l3yPy/gn7bN0kV+u2eH8pdRkPHysQXga/H/4&#10;1U61gsUyhueZcATk9gEAAP//AwBQSwECLQAUAAYACAAAACEA2+H2y+4AAACFAQAAEwAAAAAAAAAA&#10;AAAAAAAAAAAAW0NvbnRlbnRfVHlwZXNdLnhtbFBLAQItABQABgAIAAAAIQBa9CxbvwAAABUBAAAL&#10;AAAAAAAAAAAAAAAAAB8BAABfcmVscy8ucmVsc1BLAQItABQABgAIAAAAIQCiDkP2xQAAANwAAAAP&#10;AAAAAAAAAAAAAAAAAAcCAABkcnMvZG93bnJldi54bWxQSwUGAAAAAAMAAwC3AAAA+QIAAAAA&#10;">
                  <v:imagedata r:id="rId206" o:title=""/>
                </v:shape>
                <w10:anchorlock/>
              </v:group>
            </w:pict>
          </mc:Fallback>
        </mc:AlternateContent>
      </w:r>
    </w:p>
    <w:p w14:paraId="05BEC034" w14:textId="77777777" w:rsidR="00D61FEC" w:rsidRDefault="00D61FEC">
      <w:pPr>
        <w:pStyle w:val="Textoindependiente"/>
        <w:spacing w:before="7"/>
        <w:rPr>
          <w:b/>
          <w:sz w:val="9"/>
        </w:rPr>
      </w:pPr>
    </w:p>
    <w:p w14:paraId="01E04CFB" w14:textId="351C07AA" w:rsidR="00D61FEC" w:rsidRDefault="00931B9D">
      <w:pPr>
        <w:tabs>
          <w:tab w:val="left" w:pos="3357"/>
          <w:tab w:val="left" w:pos="7053"/>
          <w:tab w:val="left" w:pos="8708"/>
        </w:tabs>
        <w:ind w:left="1702"/>
        <w:rPr>
          <w:rFonts w:ascii="Arial"/>
          <w:sz w:val="20"/>
        </w:rPr>
      </w:pPr>
      <w:r>
        <w:rPr>
          <w:rFonts w:ascii="Arial"/>
          <w:noProof/>
          <w:position w:val="3"/>
          <w:sz w:val="20"/>
        </w:rPr>
        <mc:AlternateContent>
          <mc:Choice Requires="wps">
            <w:drawing>
              <wp:inline distT="0" distB="0" distL="0" distR="0" wp14:anchorId="4E8E5AD9" wp14:editId="25908A72">
                <wp:extent cx="901700" cy="355600"/>
                <wp:effectExtent l="0" t="0" r="3175" b="0"/>
                <wp:docPr id="448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355600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526F77" w14:textId="77777777" w:rsidR="00D61FEC" w:rsidRDefault="00CD2AD6">
                            <w:pPr>
                              <w:pStyle w:val="Textoindependiente"/>
                              <w:spacing w:before="112"/>
                              <w:ind w:left="352"/>
                            </w:pPr>
                            <w:r>
                              <w:rPr>
                                <w:color w:val="FFFFFF"/>
                              </w:rPr>
                              <w:t>17,541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8E5AD9" id="Text Box 364" o:spid="_x0000_s1344" type="#_x0000_t202" style="width:71pt;height:2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NE87QEAAMEDAAAOAAAAZHJzL2Uyb0RvYy54bWysU9uO0zAQfUfiHyy/06SLWiBqulq6KkJa&#10;LtLCBziOk1g4HjN2m5SvZ+wkXS5viBdr7Jk5M+fMeHc79oadFXoNtuTrVc6ZshJqbduSf/1yfPGa&#10;Mx+ErYUBq0p+UZ7f7p8/2w2uUDfQgakVMgKxvhhcybsQXJFlXnaqF34FTllyNoC9CHTFNqtRDITe&#10;m+wmz7fZAFg7BKm8p9f7ycn3Cb9plAyfmsarwEzJqbeQTkxnFc9svxNFi8J1Ws5tiH/oohfaUtEr&#10;1L0Igp1Q/wXVa4ngoQkrCX0GTaOlShyIzTr/g81jJ5xKXEgc764y+f8HKz+eH91nZGF8CyMNMJHw&#10;7gHkN88sHDphW3WHCEOnRE2F11GybHC+mFOj1L7wEaQaPkBNQxanAAlobLCPqhBPRug0gMtVdDUG&#10;JunxTb5+lZNHkuvlZrMlO1YQxZLs0Id3CnoWjZIjzTSBi/ODD1PoEhJreTC6Pmpj0gXb6mCQnUWc&#10;f74+bo4z+m9hxsZgCzFtQowviWUkNlEMYzUyXVPH24gRWVdQX4g3wrRX9A/I6AB/cDbQTpXcfz8J&#10;VJyZ95a0iwu4GLgY1WIIKym15IGzyTyEaVFPDnXbEfI0HQt3pG+jE/enLuZ+aU+SevNOx0X89Z6i&#10;nn7e/icAAAD//wMAUEsDBBQABgAIAAAAIQAizzQF2wAAAAQBAAAPAAAAZHJzL2Rvd25yZXYueG1s&#10;TI9La8MwEITvhf4HsYVeSiM3JCY4lkMbkqOhedDzxlo/iLVyLSV2/32VXprLwDDLzLfpajStuFLv&#10;GssK3iYRCOLC6oYrBcfD9nUBwnlkja1lUvBDDlbZ40OKibYD7+i695UIJewSVFB73yVSuqImg25i&#10;O+KQlbY36IPtK6l7HEK5aeU0imJpsOGwUGNH65qK8/5iFCzycjt8l2X+8hVXn8V8lu8+NrlSz0/j&#10;+xKEp9H/H8MNP6BDFphO9sLaiVZBeMT/6S2bTYM9KZjHEcgslffw2S8AAAD//wMAUEsBAi0AFAAG&#10;AAgAAAAhALaDOJL+AAAA4QEAABMAAAAAAAAAAAAAAAAAAAAAAFtDb250ZW50X1R5cGVzXS54bWxQ&#10;SwECLQAUAAYACAAAACEAOP0h/9YAAACUAQAACwAAAAAAAAAAAAAAAAAvAQAAX3JlbHMvLnJlbHNQ&#10;SwECLQAUAAYACAAAACEAyYDRPO0BAADBAwAADgAAAAAAAAAAAAAAAAAuAgAAZHJzL2Uyb0RvYy54&#10;bWxQSwECLQAUAAYACAAAACEAIs80BdsAAAAEAQAADwAAAAAAAAAAAAAAAABHBAAAZHJzL2Rvd25y&#10;ZXYueG1sUEsFBgAAAAAEAAQA8wAAAE8FAAAAAA==&#10;" fillcolor="#001f5f" stroked="f">
                <v:textbox inset="0,0,0,0">
                  <w:txbxContent>
                    <w:p w14:paraId="37526F77" w14:textId="77777777" w:rsidR="00D61FEC" w:rsidRDefault="00CD2AD6">
                      <w:pPr>
                        <w:pStyle w:val="Textoindependiente"/>
                        <w:spacing w:before="112"/>
                        <w:ind w:left="352"/>
                      </w:pPr>
                      <w:r>
                        <w:rPr>
                          <w:color w:val="FFFFFF"/>
                        </w:rPr>
                        <w:t>17,541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D2AD6">
        <w:rPr>
          <w:rFonts w:ascii="Arial"/>
          <w:position w:val="3"/>
          <w:sz w:val="20"/>
        </w:rPr>
        <w:tab/>
      </w:r>
      <w:r>
        <w:rPr>
          <w:rFonts w:ascii="Arial"/>
          <w:noProof/>
          <w:position w:val="1"/>
          <w:sz w:val="20"/>
        </w:rPr>
        <mc:AlternateContent>
          <mc:Choice Requires="wps">
            <w:drawing>
              <wp:inline distT="0" distB="0" distL="0" distR="0" wp14:anchorId="25394C39" wp14:editId="1F6B89F4">
                <wp:extent cx="901065" cy="354965"/>
                <wp:effectExtent l="0" t="0" r="3810" b="0"/>
                <wp:docPr id="447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065" cy="354965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9BD58C" w14:textId="77777777" w:rsidR="00D61FEC" w:rsidRDefault="00CD2AD6">
                            <w:pPr>
                              <w:pStyle w:val="Textoindependiente"/>
                              <w:spacing w:before="115"/>
                              <w:ind w:left="351"/>
                            </w:pPr>
                            <w:r>
                              <w:rPr>
                                <w:color w:val="FFFFFF"/>
                              </w:rPr>
                              <w:t>22,606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5394C39" id="Text Box 363" o:spid="_x0000_s1345" type="#_x0000_t202" style="width:70.95pt;height:2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Tdf7QEAAMEDAAAOAAAAZHJzL2Uyb0RvYy54bWysU9tu2zAMfR+wfxD0vtjplm414hRdigwD&#10;ugvQ7QNkWbaFyaJGKbGzrx8l2+kub8NeBIoiD3kOqe3t2Bt2Uug12JKvVzlnykqotW1L/vXL4cUb&#10;znwQthYGrCr5WXl+u3v+bDu4Ql1BB6ZWyAjE+mJwJe9CcEWWedmpXvgVOGXpsQHsRaArtlmNYiD0&#10;3mRXeX6dDYC1Q5DKe/LeT498l/CbRsnwqWm8CsyUnHoL6cR0VvHMdltRtChcp+XchviHLnqhLRW9&#10;QN2LINgR9V9QvZYIHpqwktBn0DRaqsSB2KzzP9g8dsKpxIXE8e4ik/9/sPLj6dF9RhbGtzDSABMJ&#10;7x5AfvPMwr4TtlV3iDB0StRUeB0lywbnizk1Su0LH0Gq4QPUNGRxDJCAxgb7qArxZIROAzhfRFdj&#10;YJKcN8T7esOZpKeXm1c3ZMcKoliSHfrwTkHPolFypJkmcHF68GEKXUJiLQ9G1wdtTLpgW+0NspOI&#10;88/Xh81hRv8tzNgYbCGmTYjRk1hGYhPFMFYj0zV1/DpiRNYV1GfijTDtFf0DMjrAH5wNtFMl99+P&#10;AhVn5r0l7eICLgYuRrUYwkpKLXngbDL3YVrUo0PddoQ8TcfCHenb6MT9qYu5X9qTpN6803ERf72n&#10;qKeft/sJAAD//wMAUEsDBBQABgAIAAAAIQDZ1Q7a3AAAAAQBAAAPAAAAZHJzL2Rvd25yZXYueG1s&#10;TI/NbsIwEITvlXgHayv1UhUHRBCk2SCKyjFSoVXPJt78qPE6jQ1J376mF3pZaTSjmW/TzWhacaHe&#10;NZYRZtMIBHFhdcMVwsf7/mkFwnnFWrWWCeGHHGyyyV2qEm0HPtDl6CsRStglCqH2vkukdEVNRrmp&#10;7YiDV9reKB9kX0ndqyGUm1bOo2gpjWo4LNSqo11NxdfxbBBWebkfvssyf/xcVm9FvMgPL6854sP9&#10;uH0G4Wn0tzBc8QM6ZIHpZM+snWgRwiP+7169xWwN4oQQx2uQWSr/w2e/AAAA//8DAFBLAQItABQA&#10;BgAIAAAAIQC2gziS/gAAAOEBAAATAAAAAAAAAAAAAAAAAAAAAABbQ29udGVudF9UeXBlc10ueG1s&#10;UEsBAi0AFAAGAAgAAAAhADj9If/WAAAAlAEAAAsAAAAAAAAAAAAAAAAALwEAAF9yZWxzLy5yZWxz&#10;UEsBAi0AFAAGAAgAAAAhAD4BN1/tAQAAwQMAAA4AAAAAAAAAAAAAAAAALgIAAGRycy9lMm9Eb2Mu&#10;eG1sUEsBAi0AFAAGAAgAAAAhANnVDtrcAAAABAEAAA8AAAAAAAAAAAAAAAAARwQAAGRycy9kb3du&#10;cmV2LnhtbFBLBQYAAAAABAAEAPMAAABQBQAAAAA=&#10;" fillcolor="#001f5f" stroked="f">
                <v:textbox inset="0,0,0,0">
                  <w:txbxContent>
                    <w:p w14:paraId="209BD58C" w14:textId="77777777" w:rsidR="00D61FEC" w:rsidRDefault="00CD2AD6">
                      <w:pPr>
                        <w:pStyle w:val="Textoindependiente"/>
                        <w:spacing w:before="115"/>
                        <w:ind w:left="351"/>
                      </w:pPr>
                      <w:r>
                        <w:rPr>
                          <w:color w:val="FFFFFF"/>
                        </w:rPr>
                        <w:t>22,606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D2AD6">
        <w:rPr>
          <w:rFonts w:ascii="Arial"/>
          <w:position w:val="1"/>
          <w:sz w:val="20"/>
        </w:rPr>
        <w:tab/>
      </w:r>
      <w:r>
        <w:rPr>
          <w:rFonts w:ascii="Arial"/>
          <w:noProof/>
          <w:position w:val="2"/>
          <w:sz w:val="20"/>
        </w:rPr>
        <mc:AlternateContent>
          <mc:Choice Requires="wps">
            <w:drawing>
              <wp:inline distT="0" distB="0" distL="0" distR="0" wp14:anchorId="589B9AC2" wp14:editId="3B572BA8">
                <wp:extent cx="901700" cy="355600"/>
                <wp:effectExtent l="0" t="0" r="3175" b="0"/>
                <wp:docPr id="446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355600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543369" w14:textId="77777777" w:rsidR="00D61FEC" w:rsidRDefault="00CD2AD6">
                            <w:pPr>
                              <w:pStyle w:val="Textoindependiente"/>
                              <w:spacing w:before="114"/>
                              <w:ind w:left="354"/>
                            </w:pPr>
                            <w:r>
                              <w:rPr>
                                <w:color w:val="FFFFFF"/>
                              </w:rPr>
                              <w:t>13,832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89B9AC2" id="Text Box 362" o:spid="_x0000_s1346" type="#_x0000_t202" style="width:71pt;height:2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pra7QEAAMEDAAAOAAAAZHJzL2Uyb0RvYy54bWysU9tu2zAMfR+wfxD0vtjpkK4z4hRdigwD&#10;unVAtw+QZdkWJosapcTOvn6UbKe7vA17ESiRPOQ5pLa3Y2/YSaHXYEu+XuWcKSuh1rYt+dcvh1c3&#10;nPkgbC0MWFXys/L8dvfyxXZwhbqCDkytkBGI9cXgSt6F4Ios87JTvfArcMqSswHsRaArtlmNYiD0&#10;3mRXeX6dDYC1Q5DKe3q9n5x8l/CbRsnw2DReBWZKTr2FdGI6q3hmu60oWhSu03JuQ/xDF73Qlope&#10;oO5FEOyI+i+oXksED01YSegzaBotVeJAbNb5H2yeOuFU4kLieHeRyf8/WPnp9OQ+IwvjOxhpgImE&#10;dw8gv3lmYd8J26o7RBg6JWoqvI6SZYPzxZwapfaFjyDV8BFqGrI4BkhAY4N9VIV4MkKnAZwvoqsx&#10;MEmPb/P1m5w8klyvN5trsmMFUSzJDn14r6Bn0Sg50kwTuDg9+DCFLiGxlgej64M2Jl2wrfYG2UnE&#10;+efrw+Ywo/8WZmwMthDTJsT4klhGYhPFMFYj0zV1fBMxIusK6jPxRpj2iv4BGR3gD84G2qmS++9H&#10;gYoz88GSdnEBFwMXo1oMYSWlljxwNpn7MC3q0aFuO0KepmPhjvRtdOL+3MXcL+1JUm/e6biIv95T&#10;1PPP2/0EAAD//wMAUEsDBBQABgAIAAAAIQAizzQF2wAAAAQBAAAPAAAAZHJzL2Rvd25yZXYueG1s&#10;TI9La8MwEITvhf4HsYVeSiM3JCY4lkMbkqOhedDzxlo/iLVyLSV2/32VXprLwDDLzLfpajStuFLv&#10;GssK3iYRCOLC6oYrBcfD9nUBwnlkja1lUvBDDlbZ40OKibYD7+i695UIJewSVFB73yVSuqImg25i&#10;O+KQlbY36IPtK6l7HEK5aeU0imJpsOGwUGNH65qK8/5iFCzycjt8l2X+8hVXn8V8lu8+NrlSz0/j&#10;+xKEp9H/H8MNP6BDFphO9sLaiVZBeMT/6S2bTYM9KZjHEcgslffw2S8AAAD//wMAUEsBAi0AFAAG&#10;AAgAAAAhALaDOJL+AAAA4QEAABMAAAAAAAAAAAAAAAAAAAAAAFtDb250ZW50X1R5cGVzXS54bWxQ&#10;SwECLQAUAAYACAAAACEAOP0h/9YAAACUAQAACwAAAAAAAAAAAAAAAAAvAQAAX3JlbHMvLnJlbHNQ&#10;SwECLQAUAAYACAAAACEAeTaa2u0BAADBAwAADgAAAAAAAAAAAAAAAAAuAgAAZHJzL2Uyb0RvYy54&#10;bWxQSwECLQAUAAYACAAAACEAIs80BdsAAAAEAQAADwAAAAAAAAAAAAAAAABHBAAAZHJzL2Rvd25y&#10;ZXYueG1sUEsFBgAAAAAEAAQA8wAAAE8FAAAAAA==&#10;" fillcolor="#001f5f" stroked="f">
                <v:textbox inset="0,0,0,0">
                  <w:txbxContent>
                    <w:p w14:paraId="0C543369" w14:textId="77777777" w:rsidR="00D61FEC" w:rsidRDefault="00CD2AD6">
                      <w:pPr>
                        <w:pStyle w:val="Textoindependiente"/>
                        <w:spacing w:before="114"/>
                        <w:ind w:left="354"/>
                      </w:pPr>
                      <w:r>
                        <w:rPr>
                          <w:color w:val="FFFFFF"/>
                        </w:rPr>
                        <w:t>13,832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D2AD6">
        <w:rPr>
          <w:rFonts w:ascii="Arial"/>
          <w:position w:val="2"/>
          <w:sz w:val="20"/>
        </w:rPr>
        <w:tab/>
      </w: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0A1A2809" wp14:editId="34E6FA31">
                <wp:extent cx="901065" cy="354965"/>
                <wp:effectExtent l="0" t="0" r="3810" b="0"/>
                <wp:docPr id="445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065" cy="354965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DDEA9B" w14:textId="77777777" w:rsidR="00D61FEC" w:rsidRDefault="00CD2AD6">
                            <w:pPr>
                              <w:pStyle w:val="Textoindependiente"/>
                              <w:spacing w:before="114"/>
                              <w:ind w:left="350"/>
                            </w:pPr>
                            <w:r>
                              <w:rPr>
                                <w:color w:val="FFFFFF"/>
                              </w:rPr>
                              <w:t>11,767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1A2809" id="Text Box 361" o:spid="_x0000_s1347" type="#_x0000_t202" style="width:70.95pt;height:2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3y57QEAAMEDAAAOAAAAZHJzL2Uyb0RvYy54bWysU1Fv0zAQfkfiP1h+p2kHnWjUdBqdipAG&#10;Qxr8AMdxEgvHZ85uk/LrOTtJB+xt4sU6n+++u++78/Zm6Aw7KfQabMFXiyVnykqotG0K/v3b4c17&#10;znwQthIGrCr4WXl+s3v9atu7XF1BC6ZSyAjE+rx3BW9DcHmWedmqTvgFOGXpsQbsRKArNlmFoif0&#10;zmRXy+V11gNWDkEq78l7Nz7yXcKvayXDQ117FZgpOPUW0onpLOOZ7bYib1C4VsupDfGCLjqhLRW9&#10;QN2JINgR9TOoTksED3VYSOgyqGstVeJAbFbLf9g8tsKpxIXE8e4ik/9/sPLL6dF9RRaGDzDQABMJ&#10;7+5B/vDMwr4VtlG3iNC3SlRUeBUly3rn8yk1Su1zH0HK/jNUNGRxDJCAhhq7qArxZIROAzhfRFdD&#10;YJKcG+J9veZM0tPb9bsN2bGCyOdkhz58VNCxaBQcaaYJXJzufRhD55BYy4PR1UEbky7YlHuD7CTi&#10;/Jerw/owof8VZmwMthDTRsToSSwjsZFiGMqB6Yo63kSMyLqE6ky8Eca9on9ARgv4i7Oedqrg/udR&#10;oOLMfLKkXVzA2cDZKGdDWEmpBQ+cjeY+jIt6dKiblpDH6Vi4JX1rnbg/dTH1S3uS1Jt2Oi7in/cU&#10;9fTzdr8BAAD//wMAUEsDBBQABgAIAAAAIQDZ1Q7a3AAAAAQBAAAPAAAAZHJzL2Rvd25yZXYueG1s&#10;TI/NbsIwEITvlXgHayv1UhUHRBCk2SCKyjFSoVXPJt78qPE6jQ1J376mF3pZaTSjmW/TzWhacaHe&#10;NZYRZtMIBHFhdcMVwsf7/mkFwnnFWrWWCeGHHGyyyV2qEm0HPtDl6CsRStglCqH2vkukdEVNRrmp&#10;7YiDV9reKB9kX0ndqyGUm1bOo2gpjWo4LNSqo11NxdfxbBBWebkfvssyf/xcVm9FvMgPL6854sP9&#10;uH0G4Wn0tzBc8QM6ZIHpZM+snWgRwiP+7169xWwN4oQQx2uQWSr/w2e/AAAA//8DAFBLAQItABQA&#10;BgAIAAAAIQC2gziS/gAAAOEBAAATAAAAAAAAAAAAAAAAAAAAAABbQ29udGVudF9UeXBlc10ueG1s&#10;UEsBAi0AFAAGAAgAAAAhADj9If/WAAAAlAEAAAsAAAAAAAAAAAAAAAAALwEAAF9yZWxzLy5yZWxz&#10;UEsBAi0AFAAGAAgAAAAhAI63fLntAQAAwQMAAA4AAAAAAAAAAAAAAAAALgIAAGRycy9lMm9Eb2Mu&#10;eG1sUEsBAi0AFAAGAAgAAAAhANnVDtrcAAAABAEAAA8AAAAAAAAAAAAAAAAARwQAAGRycy9kb3du&#10;cmV2LnhtbFBLBQYAAAAABAAEAPMAAABQBQAAAAA=&#10;" fillcolor="#001f5f" stroked="f">
                <v:textbox inset="0,0,0,0">
                  <w:txbxContent>
                    <w:p w14:paraId="13DDEA9B" w14:textId="77777777" w:rsidR="00D61FEC" w:rsidRDefault="00CD2AD6">
                      <w:pPr>
                        <w:pStyle w:val="Textoindependiente"/>
                        <w:spacing w:before="114"/>
                        <w:ind w:left="350"/>
                      </w:pPr>
                      <w:r>
                        <w:rPr>
                          <w:color w:val="FFFFFF"/>
                        </w:rPr>
                        <w:t>11,767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4F5F49B" w14:textId="77777777" w:rsidR="00D61FEC" w:rsidRDefault="00D61FEC">
      <w:pPr>
        <w:rPr>
          <w:rFonts w:asci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3AB5935C" w14:textId="12E72109" w:rsidR="00D61FEC" w:rsidRDefault="00931B9D">
      <w:pPr>
        <w:spacing w:before="44"/>
        <w:ind w:left="1798"/>
        <w:rPr>
          <w:rFonts w:ascii="Arial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73664" behindDoc="1" locked="0" layoutInCell="1" allowOverlap="1" wp14:anchorId="199086E8" wp14:editId="3316F5F9">
                <wp:simplePos x="0" y="0"/>
                <wp:positionH relativeFrom="page">
                  <wp:posOffset>0</wp:posOffset>
                </wp:positionH>
                <wp:positionV relativeFrom="paragraph">
                  <wp:posOffset>1497330</wp:posOffset>
                </wp:positionV>
                <wp:extent cx="3846830" cy="2512060"/>
                <wp:effectExtent l="0" t="0" r="0" b="0"/>
                <wp:wrapNone/>
                <wp:docPr id="426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46830" cy="2512060"/>
                          <a:chOff x="0" y="2358"/>
                          <a:chExt cx="6058" cy="3956"/>
                        </a:xfrm>
                      </wpg:grpSpPr>
                      <wps:wsp>
                        <wps:cNvPr id="427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0" y="2358"/>
                            <a:ext cx="6058" cy="3956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215" y="2811"/>
                            <a:ext cx="5542" cy="129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215" y="2811"/>
                            <a:ext cx="5542" cy="12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215" y="4112"/>
                            <a:ext cx="5542" cy="1839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215" y="4112"/>
                            <a:ext cx="5542" cy="18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EEBF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AutoShape 355"/>
                        <wps:cNvSpPr>
                          <a:spLocks/>
                        </wps:cNvSpPr>
                        <wps:spPr bwMode="auto">
                          <a:xfrm>
                            <a:off x="857" y="3295"/>
                            <a:ext cx="184" cy="407"/>
                          </a:xfrm>
                          <a:custGeom>
                            <a:avLst/>
                            <a:gdLst>
                              <a:gd name="T0" fmla="+- 0 1035 857"/>
                              <a:gd name="T1" fmla="*/ T0 w 184"/>
                              <a:gd name="T2" fmla="+- 0 3296 3296"/>
                              <a:gd name="T3" fmla="*/ 3296 h 407"/>
                              <a:gd name="T4" fmla="+- 0 1023 857"/>
                              <a:gd name="T5" fmla="*/ T4 w 184"/>
                              <a:gd name="T6" fmla="+- 0 3296 3296"/>
                              <a:gd name="T7" fmla="*/ 3296 h 407"/>
                              <a:gd name="T8" fmla="+- 0 1018 857"/>
                              <a:gd name="T9" fmla="*/ T8 w 184"/>
                              <a:gd name="T10" fmla="+- 0 3301 3296"/>
                              <a:gd name="T11" fmla="*/ 3301 h 407"/>
                              <a:gd name="T12" fmla="+- 0 1018 857"/>
                              <a:gd name="T13" fmla="*/ T12 w 184"/>
                              <a:gd name="T14" fmla="+- 0 3547 3296"/>
                              <a:gd name="T15" fmla="*/ 3547 h 407"/>
                              <a:gd name="T16" fmla="+- 0 1041 857"/>
                              <a:gd name="T17" fmla="*/ T16 w 184"/>
                              <a:gd name="T18" fmla="+- 0 3525 3296"/>
                              <a:gd name="T19" fmla="*/ 3525 h 407"/>
                              <a:gd name="T20" fmla="+- 0 1041 857"/>
                              <a:gd name="T21" fmla="*/ T20 w 184"/>
                              <a:gd name="T22" fmla="+- 0 3301 3296"/>
                              <a:gd name="T23" fmla="*/ 3301 h 407"/>
                              <a:gd name="T24" fmla="+- 0 1035 857"/>
                              <a:gd name="T25" fmla="*/ T24 w 184"/>
                              <a:gd name="T26" fmla="+- 0 3296 3296"/>
                              <a:gd name="T27" fmla="*/ 3296 h 407"/>
                              <a:gd name="T28" fmla="+- 0 960 857"/>
                              <a:gd name="T29" fmla="*/ T28 w 184"/>
                              <a:gd name="T30" fmla="+- 0 3551 3296"/>
                              <a:gd name="T31" fmla="*/ 3551 h 407"/>
                              <a:gd name="T32" fmla="+- 0 937 857"/>
                              <a:gd name="T33" fmla="*/ T32 w 184"/>
                              <a:gd name="T34" fmla="+- 0 3551 3296"/>
                              <a:gd name="T35" fmla="*/ 3551 h 407"/>
                              <a:gd name="T36" fmla="+- 0 937 857"/>
                              <a:gd name="T37" fmla="*/ T36 w 184"/>
                              <a:gd name="T38" fmla="+- 0 3625 3296"/>
                              <a:gd name="T39" fmla="*/ 3625 h 407"/>
                              <a:gd name="T40" fmla="+- 0 960 857"/>
                              <a:gd name="T41" fmla="*/ T40 w 184"/>
                              <a:gd name="T42" fmla="+- 0 3602 3296"/>
                              <a:gd name="T43" fmla="*/ 3602 h 407"/>
                              <a:gd name="T44" fmla="+- 0 960 857"/>
                              <a:gd name="T45" fmla="*/ T44 w 184"/>
                              <a:gd name="T46" fmla="+- 0 3551 3296"/>
                              <a:gd name="T47" fmla="*/ 3551 h 407"/>
                              <a:gd name="T48" fmla="+- 0 875 857"/>
                              <a:gd name="T49" fmla="*/ T48 w 184"/>
                              <a:gd name="T50" fmla="+- 0 3296 3296"/>
                              <a:gd name="T51" fmla="*/ 3296 h 407"/>
                              <a:gd name="T52" fmla="+- 0 862 857"/>
                              <a:gd name="T53" fmla="*/ T52 w 184"/>
                              <a:gd name="T54" fmla="+- 0 3296 3296"/>
                              <a:gd name="T55" fmla="*/ 3296 h 407"/>
                              <a:gd name="T56" fmla="+- 0 857 857"/>
                              <a:gd name="T57" fmla="*/ T56 w 184"/>
                              <a:gd name="T58" fmla="+- 0 3301 3296"/>
                              <a:gd name="T59" fmla="*/ 3301 h 407"/>
                              <a:gd name="T60" fmla="+- 0 857 857"/>
                              <a:gd name="T61" fmla="*/ T60 w 184"/>
                              <a:gd name="T62" fmla="+- 0 3702 3296"/>
                              <a:gd name="T63" fmla="*/ 3702 h 407"/>
                              <a:gd name="T64" fmla="+- 0 880 857"/>
                              <a:gd name="T65" fmla="*/ T64 w 184"/>
                              <a:gd name="T66" fmla="+- 0 3680 3296"/>
                              <a:gd name="T67" fmla="*/ 3680 h 407"/>
                              <a:gd name="T68" fmla="+- 0 880 857"/>
                              <a:gd name="T69" fmla="*/ T68 w 184"/>
                              <a:gd name="T70" fmla="+- 0 3301 3296"/>
                              <a:gd name="T71" fmla="*/ 3301 h 407"/>
                              <a:gd name="T72" fmla="+- 0 875 857"/>
                              <a:gd name="T73" fmla="*/ T72 w 184"/>
                              <a:gd name="T74" fmla="+- 0 3296 3296"/>
                              <a:gd name="T75" fmla="*/ 3296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84" h="407">
                                <a:moveTo>
                                  <a:pt x="178" y="0"/>
                                </a:moveTo>
                                <a:lnTo>
                                  <a:pt x="166" y="0"/>
                                </a:lnTo>
                                <a:lnTo>
                                  <a:pt x="161" y="5"/>
                                </a:lnTo>
                                <a:lnTo>
                                  <a:pt x="161" y="251"/>
                                </a:lnTo>
                                <a:lnTo>
                                  <a:pt x="184" y="229"/>
                                </a:lnTo>
                                <a:lnTo>
                                  <a:pt x="184" y="5"/>
                                </a:lnTo>
                                <a:lnTo>
                                  <a:pt x="178" y="0"/>
                                </a:lnTo>
                                <a:close/>
                                <a:moveTo>
                                  <a:pt x="103" y="255"/>
                                </a:moveTo>
                                <a:lnTo>
                                  <a:pt x="80" y="255"/>
                                </a:lnTo>
                                <a:lnTo>
                                  <a:pt x="80" y="329"/>
                                </a:lnTo>
                                <a:lnTo>
                                  <a:pt x="103" y="306"/>
                                </a:lnTo>
                                <a:lnTo>
                                  <a:pt x="103" y="255"/>
                                </a:lnTo>
                                <a:close/>
                                <a:moveTo>
                                  <a:pt x="18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406"/>
                                </a:lnTo>
                                <a:lnTo>
                                  <a:pt x="23" y="384"/>
                                </a:lnTo>
                                <a:lnTo>
                                  <a:pt x="23" y="5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1023" y="3289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1581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AutoShape 353"/>
                        <wps:cNvSpPr>
                          <a:spLocks/>
                        </wps:cNvSpPr>
                        <wps:spPr bwMode="auto">
                          <a:xfrm>
                            <a:off x="857" y="3295"/>
                            <a:ext cx="104" cy="407"/>
                          </a:xfrm>
                          <a:custGeom>
                            <a:avLst/>
                            <a:gdLst>
                              <a:gd name="T0" fmla="+- 0 960 857"/>
                              <a:gd name="T1" fmla="*/ T0 w 104"/>
                              <a:gd name="T2" fmla="+- 0 3602 3296"/>
                              <a:gd name="T3" fmla="*/ 3602 h 407"/>
                              <a:gd name="T4" fmla="+- 0 960 857"/>
                              <a:gd name="T5" fmla="*/ T4 w 104"/>
                              <a:gd name="T6" fmla="+- 0 3551 3296"/>
                              <a:gd name="T7" fmla="*/ 3551 h 407"/>
                              <a:gd name="T8" fmla="+- 0 937 857"/>
                              <a:gd name="T9" fmla="*/ T8 w 104"/>
                              <a:gd name="T10" fmla="+- 0 3551 3296"/>
                              <a:gd name="T11" fmla="*/ 3551 h 407"/>
                              <a:gd name="T12" fmla="+- 0 937 857"/>
                              <a:gd name="T13" fmla="*/ T12 w 104"/>
                              <a:gd name="T14" fmla="+- 0 3625 3296"/>
                              <a:gd name="T15" fmla="*/ 3625 h 407"/>
                              <a:gd name="T16" fmla="+- 0 880 857"/>
                              <a:gd name="T17" fmla="*/ T16 w 104"/>
                              <a:gd name="T18" fmla="+- 0 3680 3296"/>
                              <a:gd name="T19" fmla="*/ 3680 h 407"/>
                              <a:gd name="T20" fmla="+- 0 880 857"/>
                              <a:gd name="T21" fmla="*/ T20 w 104"/>
                              <a:gd name="T22" fmla="+- 0 3307 3296"/>
                              <a:gd name="T23" fmla="*/ 3307 h 407"/>
                              <a:gd name="T24" fmla="+- 0 880 857"/>
                              <a:gd name="T25" fmla="*/ T24 w 104"/>
                              <a:gd name="T26" fmla="+- 0 3301 3296"/>
                              <a:gd name="T27" fmla="*/ 3301 h 407"/>
                              <a:gd name="T28" fmla="+- 0 875 857"/>
                              <a:gd name="T29" fmla="*/ T28 w 104"/>
                              <a:gd name="T30" fmla="+- 0 3296 3296"/>
                              <a:gd name="T31" fmla="*/ 3296 h 407"/>
                              <a:gd name="T32" fmla="+- 0 868 857"/>
                              <a:gd name="T33" fmla="*/ T32 w 104"/>
                              <a:gd name="T34" fmla="+- 0 3296 3296"/>
                              <a:gd name="T35" fmla="*/ 3296 h 407"/>
                              <a:gd name="T36" fmla="+- 0 862 857"/>
                              <a:gd name="T37" fmla="*/ T36 w 104"/>
                              <a:gd name="T38" fmla="+- 0 3296 3296"/>
                              <a:gd name="T39" fmla="*/ 3296 h 407"/>
                              <a:gd name="T40" fmla="+- 0 857 857"/>
                              <a:gd name="T41" fmla="*/ T40 w 104"/>
                              <a:gd name="T42" fmla="+- 0 3301 3296"/>
                              <a:gd name="T43" fmla="*/ 3301 h 407"/>
                              <a:gd name="T44" fmla="+- 0 857 857"/>
                              <a:gd name="T45" fmla="*/ T44 w 104"/>
                              <a:gd name="T46" fmla="+- 0 3307 3296"/>
                              <a:gd name="T47" fmla="*/ 3307 h 407"/>
                              <a:gd name="T48" fmla="+- 0 857 857"/>
                              <a:gd name="T49" fmla="*/ T48 w 104"/>
                              <a:gd name="T50" fmla="+- 0 3702 3296"/>
                              <a:gd name="T51" fmla="*/ 3702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4" h="407">
                                <a:moveTo>
                                  <a:pt x="103" y="306"/>
                                </a:moveTo>
                                <a:lnTo>
                                  <a:pt x="103" y="255"/>
                                </a:lnTo>
                                <a:lnTo>
                                  <a:pt x="80" y="255"/>
                                </a:lnTo>
                                <a:lnTo>
                                  <a:pt x="80" y="329"/>
                                </a:lnTo>
                                <a:moveTo>
                                  <a:pt x="23" y="384"/>
                                </a:moveTo>
                                <a:lnTo>
                                  <a:pt x="23" y="11"/>
                                </a:lnTo>
                                <a:lnTo>
                                  <a:pt x="23" y="5"/>
                                </a:lnTo>
                                <a:lnTo>
                                  <a:pt x="18" y="0"/>
                                </a:lnTo>
                                <a:lnTo>
                                  <a:pt x="11" y="0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406"/>
                                </a:lnTo>
                              </a:path>
                            </a:pathLst>
                          </a:custGeom>
                          <a:noFill/>
                          <a:ln w="835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1035" y="3289"/>
                            <a:ext cx="0" cy="243"/>
                          </a:xfrm>
                          <a:prstGeom prst="line">
                            <a:avLst/>
                          </a:prstGeom>
                          <a:noFill/>
                          <a:ln w="1578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36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" y="2990"/>
                            <a:ext cx="174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2990"/>
                            <a:ext cx="174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AutoShape 349"/>
                        <wps:cNvSpPr>
                          <a:spLocks/>
                        </wps:cNvSpPr>
                        <wps:spPr bwMode="auto">
                          <a:xfrm>
                            <a:off x="753" y="3174"/>
                            <a:ext cx="630" cy="367"/>
                          </a:xfrm>
                          <a:custGeom>
                            <a:avLst/>
                            <a:gdLst>
                              <a:gd name="T0" fmla="+- 0 916 753"/>
                              <a:gd name="T1" fmla="*/ T0 w 630"/>
                              <a:gd name="T2" fmla="+- 0 3177 3174"/>
                              <a:gd name="T3" fmla="*/ 3177 h 367"/>
                              <a:gd name="T4" fmla="+- 0 862 753"/>
                              <a:gd name="T5" fmla="*/ T4 w 630"/>
                              <a:gd name="T6" fmla="+- 0 3194 3174"/>
                              <a:gd name="T7" fmla="*/ 3194 h 367"/>
                              <a:gd name="T8" fmla="+- 0 820 753"/>
                              <a:gd name="T9" fmla="*/ T8 w 630"/>
                              <a:gd name="T10" fmla="+- 0 3219 3174"/>
                              <a:gd name="T11" fmla="*/ 3219 h 367"/>
                              <a:gd name="T12" fmla="+- 0 799 753"/>
                              <a:gd name="T13" fmla="*/ T12 w 630"/>
                              <a:gd name="T14" fmla="+- 0 3239 3174"/>
                              <a:gd name="T15" fmla="*/ 3239 h 367"/>
                              <a:gd name="T16" fmla="+- 0 794 753"/>
                              <a:gd name="T17" fmla="*/ T16 w 630"/>
                              <a:gd name="T18" fmla="+- 0 3247 3174"/>
                              <a:gd name="T19" fmla="*/ 3247 h 367"/>
                              <a:gd name="T20" fmla="+- 0 788 753"/>
                              <a:gd name="T21" fmla="*/ T20 w 630"/>
                              <a:gd name="T22" fmla="+- 0 3260 3174"/>
                              <a:gd name="T23" fmla="*/ 3260 h 367"/>
                              <a:gd name="T24" fmla="+- 0 754 753"/>
                              <a:gd name="T25" fmla="*/ T24 w 630"/>
                              <a:gd name="T26" fmla="+- 0 3487 3174"/>
                              <a:gd name="T27" fmla="*/ 3487 h 367"/>
                              <a:gd name="T28" fmla="+- 0 754 753"/>
                              <a:gd name="T29" fmla="*/ T28 w 630"/>
                              <a:gd name="T30" fmla="+- 0 3508 3174"/>
                              <a:gd name="T31" fmla="*/ 3508 h 367"/>
                              <a:gd name="T32" fmla="+- 0 764 753"/>
                              <a:gd name="T33" fmla="*/ T32 w 630"/>
                              <a:gd name="T34" fmla="+- 0 3527 3174"/>
                              <a:gd name="T35" fmla="*/ 3527 h 367"/>
                              <a:gd name="T36" fmla="+- 0 784 753"/>
                              <a:gd name="T37" fmla="*/ T36 w 630"/>
                              <a:gd name="T38" fmla="+- 0 3540 3174"/>
                              <a:gd name="T39" fmla="*/ 3540 h 367"/>
                              <a:gd name="T40" fmla="+- 0 803 753"/>
                              <a:gd name="T41" fmla="*/ T40 w 630"/>
                              <a:gd name="T42" fmla="+- 0 3540 3174"/>
                              <a:gd name="T43" fmla="*/ 3540 h 367"/>
                              <a:gd name="T44" fmla="+- 0 809 753"/>
                              <a:gd name="T45" fmla="*/ T44 w 630"/>
                              <a:gd name="T46" fmla="+- 0 3523 3174"/>
                              <a:gd name="T47" fmla="*/ 3523 h 367"/>
                              <a:gd name="T48" fmla="+- 0 791 753"/>
                              <a:gd name="T49" fmla="*/ T48 w 630"/>
                              <a:gd name="T50" fmla="+- 0 3518 3174"/>
                              <a:gd name="T51" fmla="*/ 3518 h 367"/>
                              <a:gd name="T52" fmla="+- 0 781 753"/>
                              <a:gd name="T53" fmla="*/ T52 w 630"/>
                              <a:gd name="T54" fmla="+- 0 3512 3174"/>
                              <a:gd name="T55" fmla="*/ 3512 h 367"/>
                              <a:gd name="T56" fmla="+- 0 775 753"/>
                              <a:gd name="T57" fmla="*/ T56 w 630"/>
                              <a:gd name="T58" fmla="+- 0 3498 3174"/>
                              <a:gd name="T59" fmla="*/ 3498 h 367"/>
                              <a:gd name="T60" fmla="+- 0 810 753"/>
                              <a:gd name="T61" fmla="*/ T60 w 630"/>
                              <a:gd name="T62" fmla="+- 0 3271 3174"/>
                              <a:gd name="T63" fmla="*/ 3271 h 367"/>
                              <a:gd name="T64" fmla="+- 0 812 753"/>
                              <a:gd name="T65" fmla="*/ T64 w 630"/>
                              <a:gd name="T66" fmla="+- 0 3262 3174"/>
                              <a:gd name="T67" fmla="*/ 3262 h 367"/>
                              <a:gd name="T68" fmla="+- 0 816 753"/>
                              <a:gd name="T69" fmla="*/ T68 w 630"/>
                              <a:gd name="T70" fmla="+- 0 3255 3174"/>
                              <a:gd name="T71" fmla="*/ 3255 h 367"/>
                              <a:gd name="T72" fmla="+- 0 819 753"/>
                              <a:gd name="T73" fmla="*/ T72 w 630"/>
                              <a:gd name="T74" fmla="+- 0 3250 3174"/>
                              <a:gd name="T75" fmla="*/ 3250 h 367"/>
                              <a:gd name="T76" fmla="+- 0 853 753"/>
                              <a:gd name="T77" fmla="*/ T76 w 630"/>
                              <a:gd name="T78" fmla="+- 0 3224 3174"/>
                              <a:gd name="T79" fmla="*/ 3224 h 367"/>
                              <a:gd name="T80" fmla="+- 0 892 753"/>
                              <a:gd name="T81" fmla="*/ T80 w 630"/>
                              <a:gd name="T82" fmla="+- 0 3206 3174"/>
                              <a:gd name="T83" fmla="*/ 3206 h 367"/>
                              <a:gd name="T84" fmla="+- 0 920 753"/>
                              <a:gd name="T85" fmla="*/ T84 w 630"/>
                              <a:gd name="T86" fmla="+- 0 3199 3174"/>
                              <a:gd name="T87" fmla="*/ 3199 h 367"/>
                              <a:gd name="T88" fmla="+- 0 949 753"/>
                              <a:gd name="T89" fmla="*/ T88 w 630"/>
                              <a:gd name="T90" fmla="+- 0 3196 3174"/>
                              <a:gd name="T91" fmla="*/ 3196 h 367"/>
                              <a:gd name="T92" fmla="+- 0 1036 753"/>
                              <a:gd name="T93" fmla="*/ T92 w 630"/>
                              <a:gd name="T94" fmla="+- 0 3194 3174"/>
                              <a:gd name="T95" fmla="*/ 3194 h 367"/>
                              <a:gd name="T96" fmla="+- 0 981 753"/>
                              <a:gd name="T97" fmla="*/ T96 w 630"/>
                              <a:gd name="T98" fmla="+- 0 3177 3174"/>
                              <a:gd name="T99" fmla="*/ 3177 h 367"/>
                              <a:gd name="T100" fmla="+- 0 803 753"/>
                              <a:gd name="T101" fmla="*/ T100 w 630"/>
                              <a:gd name="T102" fmla="+- 0 3518 3174"/>
                              <a:gd name="T103" fmla="*/ 3518 h 367"/>
                              <a:gd name="T104" fmla="+- 0 791 753"/>
                              <a:gd name="T105" fmla="*/ T104 w 630"/>
                              <a:gd name="T106" fmla="+- 0 3518 3174"/>
                              <a:gd name="T107" fmla="*/ 3518 h 367"/>
                              <a:gd name="T108" fmla="+- 0 803 753"/>
                              <a:gd name="T109" fmla="*/ T108 w 630"/>
                              <a:gd name="T110" fmla="+- 0 3518 3174"/>
                              <a:gd name="T111" fmla="*/ 3518 h 367"/>
                              <a:gd name="T112" fmla="+- 0 949 753"/>
                              <a:gd name="T113" fmla="*/ T112 w 630"/>
                              <a:gd name="T114" fmla="+- 0 3196 3174"/>
                              <a:gd name="T115" fmla="*/ 3196 h 367"/>
                              <a:gd name="T116" fmla="+- 0 978 753"/>
                              <a:gd name="T117" fmla="*/ T116 w 630"/>
                              <a:gd name="T118" fmla="+- 0 3199 3174"/>
                              <a:gd name="T119" fmla="*/ 3199 h 367"/>
                              <a:gd name="T120" fmla="+- 0 1006 753"/>
                              <a:gd name="T121" fmla="*/ T120 w 630"/>
                              <a:gd name="T122" fmla="+- 0 3206 3174"/>
                              <a:gd name="T123" fmla="*/ 3206 h 367"/>
                              <a:gd name="T124" fmla="+- 0 1045 753"/>
                              <a:gd name="T125" fmla="*/ T124 w 630"/>
                              <a:gd name="T126" fmla="+- 0 3223 3174"/>
                              <a:gd name="T127" fmla="*/ 3223 h 367"/>
                              <a:gd name="T128" fmla="+- 0 1078 753"/>
                              <a:gd name="T129" fmla="*/ T128 w 630"/>
                              <a:gd name="T130" fmla="+- 0 3250 3174"/>
                              <a:gd name="T131" fmla="*/ 3250 h 367"/>
                              <a:gd name="T132" fmla="+- 0 1082 753"/>
                              <a:gd name="T133" fmla="*/ T132 w 630"/>
                              <a:gd name="T134" fmla="+- 0 3255 3174"/>
                              <a:gd name="T135" fmla="*/ 3255 h 367"/>
                              <a:gd name="T136" fmla="+- 0 1086 753"/>
                              <a:gd name="T137" fmla="*/ T136 w 630"/>
                              <a:gd name="T138" fmla="+- 0 3262 3174"/>
                              <a:gd name="T139" fmla="*/ 3262 h 367"/>
                              <a:gd name="T140" fmla="+- 0 1087 753"/>
                              <a:gd name="T141" fmla="*/ T140 w 630"/>
                              <a:gd name="T142" fmla="+- 0 3271 3174"/>
                              <a:gd name="T143" fmla="*/ 3271 h 367"/>
                              <a:gd name="T144" fmla="+- 0 1148 753"/>
                              <a:gd name="T145" fmla="*/ T144 w 630"/>
                              <a:gd name="T146" fmla="+- 0 3421 3174"/>
                              <a:gd name="T147" fmla="*/ 3421 h 367"/>
                              <a:gd name="T148" fmla="+- 0 1130 753"/>
                              <a:gd name="T149" fmla="*/ T148 w 630"/>
                              <a:gd name="T150" fmla="+- 0 3397 3174"/>
                              <a:gd name="T151" fmla="*/ 3397 h 367"/>
                              <a:gd name="T152" fmla="+- 0 1110 753"/>
                              <a:gd name="T153" fmla="*/ T152 w 630"/>
                              <a:gd name="T154" fmla="+- 0 3268 3174"/>
                              <a:gd name="T155" fmla="*/ 3268 h 367"/>
                              <a:gd name="T156" fmla="+- 0 1107 753"/>
                              <a:gd name="T157" fmla="*/ T156 w 630"/>
                              <a:gd name="T158" fmla="+- 0 3254 3174"/>
                              <a:gd name="T159" fmla="*/ 3254 h 367"/>
                              <a:gd name="T160" fmla="+- 0 1101 753"/>
                              <a:gd name="T161" fmla="*/ T160 w 630"/>
                              <a:gd name="T162" fmla="+- 0 3243 3174"/>
                              <a:gd name="T163" fmla="*/ 3243 h 367"/>
                              <a:gd name="T164" fmla="+- 0 1095 753"/>
                              <a:gd name="T165" fmla="*/ T164 w 630"/>
                              <a:gd name="T166" fmla="+- 0 3235 3174"/>
                              <a:gd name="T167" fmla="*/ 3235 h 367"/>
                              <a:gd name="T168" fmla="+- 0 1057 753"/>
                              <a:gd name="T169" fmla="*/ T168 w 630"/>
                              <a:gd name="T170" fmla="+- 0 3205 3174"/>
                              <a:gd name="T171" fmla="*/ 3205 h 367"/>
                              <a:gd name="T172" fmla="+- 0 1304 753"/>
                              <a:gd name="T173" fmla="*/ T172 w 630"/>
                              <a:gd name="T174" fmla="+- 0 3174 3174"/>
                              <a:gd name="T175" fmla="*/ 3174 h 367"/>
                              <a:gd name="T176" fmla="+- 0 1248 753"/>
                              <a:gd name="T177" fmla="*/ T176 w 630"/>
                              <a:gd name="T178" fmla="+- 0 3185 3174"/>
                              <a:gd name="T179" fmla="*/ 3185 h 367"/>
                              <a:gd name="T180" fmla="+- 0 1207 753"/>
                              <a:gd name="T181" fmla="*/ T180 w 630"/>
                              <a:gd name="T182" fmla="+- 0 3205 3174"/>
                              <a:gd name="T183" fmla="*/ 3205 h 367"/>
                              <a:gd name="T184" fmla="+- 0 1173 753"/>
                              <a:gd name="T185" fmla="*/ T184 w 630"/>
                              <a:gd name="T186" fmla="+- 0 3236 3174"/>
                              <a:gd name="T187" fmla="*/ 3236 h 367"/>
                              <a:gd name="T188" fmla="+- 0 1163 753"/>
                              <a:gd name="T189" fmla="*/ T188 w 630"/>
                              <a:gd name="T190" fmla="+- 0 3251 3174"/>
                              <a:gd name="T191" fmla="*/ 3251 h 367"/>
                              <a:gd name="T192" fmla="+- 0 1130 753"/>
                              <a:gd name="T193" fmla="*/ T192 w 630"/>
                              <a:gd name="T194" fmla="+- 0 3397 3174"/>
                              <a:gd name="T195" fmla="*/ 3397 h 367"/>
                              <a:gd name="T196" fmla="+- 0 1153 753"/>
                              <a:gd name="T197" fmla="*/ T196 w 630"/>
                              <a:gd name="T198" fmla="+- 0 3397 3174"/>
                              <a:gd name="T199" fmla="*/ 3397 h 367"/>
                              <a:gd name="T200" fmla="+- 0 1184 753"/>
                              <a:gd name="T201" fmla="*/ T200 w 630"/>
                              <a:gd name="T202" fmla="+- 0 3259 3174"/>
                              <a:gd name="T203" fmla="*/ 3259 h 367"/>
                              <a:gd name="T204" fmla="+- 0 1190 753"/>
                              <a:gd name="T205" fmla="*/ T204 w 630"/>
                              <a:gd name="T206" fmla="+- 0 3249 3174"/>
                              <a:gd name="T207" fmla="*/ 3249 h 367"/>
                              <a:gd name="T208" fmla="+- 0 1220 753"/>
                              <a:gd name="T209" fmla="*/ T208 w 630"/>
                              <a:gd name="T210" fmla="+- 0 3223 3174"/>
                              <a:gd name="T211" fmla="*/ 3223 h 367"/>
                              <a:gd name="T212" fmla="+- 0 1256 753"/>
                              <a:gd name="T213" fmla="*/ T212 w 630"/>
                              <a:gd name="T214" fmla="+- 0 3205 3174"/>
                              <a:gd name="T215" fmla="*/ 3205 h 367"/>
                              <a:gd name="T216" fmla="+- 0 1304 753"/>
                              <a:gd name="T217" fmla="*/ T216 w 630"/>
                              <a:gd name="T218" fmla="+- 0 3196 3174"/>
                              <a:gd name="T219" fmla="*/ 3196 h 367"/>
                              <a:gd name="T220" fmla="+- 0 1383 753"/>
                              <a:gd name="T221" fmla="*/ T220 w 630"/>
                              <a:gd name="T222" fmla="+- 0 3194 3174"/>
                              <a:gd name="T223" fmla="*/ 3194 h 367"/>
                              <a:gd name="T224" fmla="+- 0 1361 753"/>
                              <a:gd name="T225" fmla="*/ T224 w 630"/>
                              <a:gd name="T226" fmla="+- 0 3185 3174"/>
                              <a:gd name="T227" fmla="*/ 3185 h 367"/>
                              <a:gd name="T228" fmla="+- 0 1304 753"/>
                              <a:gd name="T229" fmla="*/ T228 w 630"/>
                              <a:gd name="T230" fmla="+- 0 3174 3174"/>
                              <a:gd name="T231" fmla="*/ 3174 h 367"/>
                              <a:gd name="T232" fmla="+- 0 1304 753"/>
                              <a:gd name="T233" fmla="*/ T232 w 630"/>
                              <a:gd name="T234" fmla="+- 0 3196 3174"/>
                              <a:gd name="T235" fmla="*/ 3196 h 367"/>
                              <a:gd name="T236" fmla="+- 0 1353 753"/>
                              <a:gd name="T237" fmla="*/ T236 w 630"/>
                              <a:gd name="T238" fmla="+- 0 3205 3174"/>
                              <a:gd name="T239" fmla="*/ 3205 h 367"/>
                              <a:gd name="T240" fmla="+- 0 1381 753"/>
                              <a:gd name="T241" fmla="*/ T240 w 630"/>
                              <a:gd name="T242" fmla="+- 0 3196 3174"/>
                              <a:gd name="T243" fmla="*/ 3196 h 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630" h="367">
                                <a:moveTo>
                                  <a:pt x="196" y="0"/>
                                </a:moveTo>
                                <a:lnTo>
                                  <a:pt x="163" y="3"/>
                                </a:lnTo>
                                <a:lnTo>
                                  <a:pt x="132" y="11"/>
                                </a:lnTo>
                                <a:lnTo>
                                  <a:pt x="109" y="20"/>
                                </a:lnTo>
                                <a:lnTo>
                                  <a:pt x="87" y="31"/>
                                </a:lnTo>
                                <a:lnTo>
                                  <a:pt x="67" y="45"/>
                                </a:lnTo>
                                <a:lnTo>
                                  <a:pt x="49" y="62"/>
                                </a:lnTo>
                                <a:lnTo>
                                  <a:pt x="46" y="65"/>
                                </a:lnTo>
                                <a:lnTo>
                                  <a:pt x="43" y="69"/>
                                </a:lnTo>
                                <a:lnTo>
                                  <a:pt x="41" y="73"/>
                                </a:lnTo>
                                <a:lnTo>
                                  <a:pt x="38" y="80"/>
                                </a:lnTo>
                                <a:lnTo>
                                  <a:pt x="35" y="86"/>
                                </a:lnTo>
                                <a:lnTo>
                                  <a:pt x="34" y="94"/>
                                </a:lnTo>
                                <a:lnTo>
                                  <a:pt x="1" y="313"/>
                                </a:lnTo>
                                <a:lnTo>
                                  <a:pt x="0" y="323"/>
                                </a:lnTo>
                                <a:lnTo>
                                  <a:pt x="1" y="334"/>
                                </a:lnTo>
                                <a:lnTo>
                                  <a:pt x="5" y="344"/>
                                </a:lnTo>
                                <a:lnTo>
                                  <a:pt x="11" y="353"/>
                                </a:lnTo>
                                <a:lnTo>
                                  <a:pt x="19" y="362"/>
                                </a:lnTo>
                                <a:lnTo>
                                  <a:pt x="31" y="366"/>
                                </a:lnTo>
                                <a:lnTo>
                                  <a:pt x="44" y="366"/>
                                </a:lnTo>
                                <a:lnTo>
                                  <a:pt x="50" y="366"/>
                                </a:lnTo>
                                <a:lnTo>
                                  <a:pt x="56" y="361"/>
                                </a:lnTo>
                                <a:lnTo>
                                  <a:pt x="56" y="349"/>
                                </a:lnTo>
                                <a:lnTo>
                                  <a:pt x="51" y="344"/>
                                </a:lnTo>
                                <a:lnTo>
                                  <a:pt x="38" y="344"/>
                                </a:lnTo>
                                <a:lnTo>
                                  <a:pt x="32" y="342"/>
                                </a:lnTo>
                                <a:lnTo>
                                  <a:pt x="28" y="338"/>
                                </a:lnTo>
                                <a:lnTo>
                                  <a:pt x="23" y="332"/>
                                </a:lnTo>
                                <a:lnTo>
                                  <a:pt x="22" y="324"/>
                                </a:lnTo>
                                <a:lnTo>
                                  <a:pt x="24" y="316"/>
                                </a:lnTo>
                                <a:lnTo>
                                  <a:pt x="57" y="97"/>
                                </a:lnTo>
                                <a:lnTo>
                                  <a:pt x="58" y="92"/>
                                </a:lnTo>
                                <a:lnTo>
                                  <a:pt x="59" y="88"/>
                                </a:lnTo>
                                <a:lnTo>
                                  <a:pt x="61" y="84"/>
                                </a:lnTo>
                                <a:lnTo>
                                  <a:pt x="63" y="81"/>
                                </a:lnTo>
                                <a:lnTo>
                                  <a:pt x="64" y="79"/>
                                </a:lnTo>
                                <a:lnTo>
                                  <a:pt x="66" y="76"/>
                                </a:lnTo>
                                <a:lnTo>
                                  <a:pt x="82" y="62"/>
                                </a:lnTo>
                                <a:lnTo>
                                  <a:pt x="100" y="50"/>
                                </a:lnTo>
                                <a:lnTo>
                                  <a:pt x="119" y="39"/>
                                </a:lnTo>
                                <a:lnTo>
                                  <a:pt x="139" y="32"/>
                                </a:lnTo>
                                <a:lnTo>
                                  <a:pt x="153" y="28"/>
                                </a:lnTo>
                                <a:lnTo>
                                  <a:pt x="167" y="25"/>
                                </a:lnTo>
                                <a:lnTo>
                                  <a:pt x="181" y="23"/>
                                </a:lnTo>
                                <a:lnTo>
                                  <a:pt x="196" y="22"/>
                                </a:lnTo>
                                <a:lnTo>
                                  <a:pt x="288" y="22"/>
                                </a:lnTo>
                                <a:lnTo>
                                  <a:pt x="283" y="20"/>
                                </a:lnTo>
                                <a:lnTo>
                                  <a:pt x="260" y="11"/>
                                </a:lnTo>
                                <a:lnTo>
                                  <a:pt x="228" y="3"/>
                                </a:lnTo>
                                <a:lnTo>
                                  <a:pt x="196" y="0"/>
                                </a:lnTo>
                                <a:close/>
                                <a:moveTo>
                                  <a:pt x="50" y="344"/>
                                </a:moveTo>
                                <a:lnTo>
                                  <a:pt x="44" y="344"/>
                                </a:lnTo>
                                <a:lnTo>
                                  <a:pt x="38" y="344"/>
                                </a:lnTo>
                                <a:lnTo>
                                  <a:pt x="51" y="344"/>
                                </a:lnTo>
                                <a:lnTo>
                                  <a:pt x="50" y="344"/>
                                </a:lnTo>
                                <a:close/>
                                <a:moveTo>
                                  <a:pt x="288" y="22"/>
                                </a:moveTo>
                                <a:lnTo>
                                  <a:pt x="196" y="22"/>
                                </a:lnTo>
                                <a:lnTo>
                                  <a:pt x="210" y="23"/>
                                </a:lnTo>
                                <a:lnTo>
                                  <a:pt x="225" y="25"/>
                                </a:lnTo>
                                <a:lnTo>
                                  <a:pt x="239" y="28"/>
                                </a:lnTo>
                                <a:lnTo>
                                  <a:pt x="253" y="32"/>
                                </a:lnTo>
                                <a:lnTo>
                                  <a:pt x="273" y="39"/>
                                </a:lnTo>
                                <a:lnTo>
                                  <a:pt x="292" y="49"/>
                                </a:lnTo>
                                <a:lnTo>
                                  <a:pt x="309" y="62"/>
                                </a:lnTo>
                                <a:lnTo>
                                  <a:pt x="325" y="76"/>
                                </a:lnTo>
                                <a:lnTo>
                                  <a:pt x="327" y="78"/>
                                </a:lnTo>
                                <a:lnTo>
                                  <a:pt x="329" y="81"/>
                                </a:lnTo>
                                <a:lnTo>
                                  <a:pt x="330" y="84"/>
                                </a:lnTo>
                                <a:lnTo>
                                  <a:pt x="333" y="88"/>
                                </a:lnTo>
                                <a:lnTo>
                                  <a:pt x="334" y="92"/>
                                </a:lnTo>
                                <a:lnTo>
                                  <a:pt x="334" y="97"/>
                                </a:lnTo>
                                <a:lnTo>
                                  <a:pt x="362" y="279"/>
                                </a:lnTo>
                                <a:lnTo>
                                  <a:pt x="395" y="247"/>
                                </a:lnTo>
                                <a:lnTo>
                                  <a:pt x="400" y="223"/>
                                </a:lnTo>
                                <a:lnTo>
                                  <a:pt x="377" y="223"/>
                                </a:lnTo>
                                <a:lnTo>
                                  <a:pt x="357" y="94"/>
                                </a:lnTo>
                                <a:lnTo>
                                  <a:pt x="356" y="86"/>
                                </a:lnTo>
                                <a:lnTo>
                                  <a:pt x="354" y="80"/>
                                </a:lnTo>
                                <a:lnTo>
                                  <a:pt x="351" y="73"/>
                                </a:lnTo>
                                <a:lnTo>
                                  <a:pt x="348" y="69"/>
                                </a:lnTo>
                                <a:lnTo>
                                  <a:pt x="345" y="65"/>
                                </a:lnTo>
                                <a:lnTo>
                                  <a:pt x="342" y="61"/>
                                </a:lnTo>
                                <a:lnTo>
                                  <a:pt x="324" y="45"/>
                                </a:lnTo>
                                <a:lnTo>
                                  <a:pt x="304" y="31"/>
                                </a:lnTo>
                                <a:lnTo>
                                  <a:pt x="288" y="22"/>
                                </a:lnTo>
                                <a:close/>
                                <a:moveTo>
                                  <a:pt x="551" y="0"/>
                                </a:moveTo>
                                <a:lnTo>
                                  <a:pt x="523" y="3"/>
                                </a:lnTo>
                                <a:lnTo>
                                  <a:pt x="495" y="11"/>
                                </a:lnTo>
                                <a:lnTo>
                                  <a:pt x="474" y="20"/>
                                </a:lnTo>
                                <a:lnTo>
                                  <a:pt x="454" y="31"/>
                                </a:lnTo>
                                <a:lnTo>
                                  <a:pt x="436" y="45"/>
                                </a:lnTo>
                                <a:lnTo>
                                  <a:pt x="420" y="62"/>
                                </a:lnTo>
                                <a:lnTo>
                                  <a:pt x="414" y="69"/>
                                </a:lnTo>
                                <a:lnTo>
                                  <a:pt x="410" y="77"/>
                                </a:lnTo>
                                <a:lnTo>
                                  <a:pt x="407" y="85"/>
                                </a:lnTo>
                                <a:lnTo>
                                  <a:pt x="377" y="223"/>
                                </a:lnTo>
                                <a:lnTo>
                                  <a:pt x="400" y="223"/>
                                </a:lnTo>
                                <a:lnTo>
                                  <a:pt x="430" y="91"/>
                                </a:lnTo>
                                <a:lnTo>
                                  <a:pt x="431" y="85"/>
                                </a:lnTo>
                                <a:lnTo>
                                  <a:pt x="434" y="80"/>
                                </a:lnTo>
                                <a:lnTo>
                                  <a:pt x="437" y="75"/>
                                </a:lnTo>
                                <a:lnTo>
                                  <a:pt x="451" y="61"/>
                                </a:lnTo>
                                <a:lnTo>
                                  <a:pt x="467" y="49"/>
                                </a:lnTo>
                                <a:lnTo>
                                  <a:pt x="484" y="39"/>
                                </a:lnTo>
                                <a:lnTo>
                                  <a:pt x="503" y="31"/>
                                </a:lnTo>
                                <a:lnTo>
                                  <a:pt x="527" y="25"/>
                                </a:lnTo>
                                <a:lnTo>
                                  <a:pt x="551" y="22"/>
                                </a:lnTo>
                                <a:lnTo>
                                  <a:pt x="628" y="22"/>
                                </a:lnTo>
                                <a:lnTo>
                                  <a:pt x="630" y="20"/>
                                </a:lnTo>
                                <a:lnTo>
                                  <a:pt x="629" y="20"/>
                                </a:lnTo>
                                <a:lnTo>
                                  <a:pt x="608" y="11"/>
                                </a:lnTo>
                                <a:lnTo>
                                  <a:pt x="580" y="3"/>
                                </a:lnTo>
                                <a:lnTo>
                                  <a:pt x="551" y="0"/>
                                </a:lnTo>
                                <a:close/>
                                <a:moveTo>
                                  <a:pt x="628" y="22"/>
                                </a:moveTo>
                                <a:lnTo>
                                  <a:pt x="551" y="22"/>
                                </a:lnTo>
                                <a:lnTo>
                                  <a:pt x="576" y="25"/>
                                </a:lnTo>
                                <a:lnTo>
                                  <a:pt x="600" y="31"/>
                                </a:lnTo>
                                <a:lnTo>
                                  <a:pt x="613" y="37"/>
                                </a:lnTo>
                                <a:lnTo>
                                  <a:pt x="628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348"/>
                        <wps:cNvSpPr>
                          <a:spLocks/>
                        </wps:cNvSpPr>
                        <wps:spPr bwMode="auto">
                          <a:xfrm>
                            <a:off x="753" y="3174"/>
                            <a:ext cx="630" cy="367"/>
                          </a:xfrm>
                          <a:custGeom>
                            <a:avLst/>
                            <a:gdLst>
                              <a:gd name="T0" fmla="+- 0 1383 753"/>
                              <a:gd name="T1" fmla="*/ T0 w 630"/>
                              <a:gd name="T2" fmla="+- 0 3194 3174"/>
                              <a:gd name="T3" fmla="*/ 3194 h 367"/>
                              <a:gd name="T4" fmla="+- 0 1382 753"/>
                              <a:gd name="T5" fmla="*/ T4 w 630"/>
                              <a:gd name="T6" fmla="+- 0 3194 3174"/>
                              <a:gd name="T7" fmla="*/ 3194 h 367"/>
                              <a:gd name="T8" fmla="+- 0 1361 753"/>
                              <a:gd name="T9" fmla="*/ T8 w 630"/>
                              <a:gd name="T10" fmla="+- 0 3185 3174"/>
                              <a:gd name="T11" fmla="*/ 3185 h 367"/>
                              <a:gd name="T12" fmla="+- 0 1333 753"/>
                              <a:gd name="T13" fmla="*/ T12 w 630"/>
                              <a:gd name="T14" fmla="+- 0 3177 3174"/>
                              <a:gd name="T15" fmla="*/ 3177 h 367"/>
                              <a:gd name="T16" fmla="+- 0 1304 753"/>
                              <a:gd name="T17" fmla="*/ T16 w 630"/>
                              <a:gd name="T18" fmla="+- 0 3174 3174"/>
                              <a:gd name="T19" fmla="*/ 3174 h 367"/>
                              <a:gd name="T20" fmla="+- 0 1276 753"/>
                              <a:gd name="T21" fmla="*/ T20 w 630"/>
                              <a:gd name="T22" fmla="+- 0 3177 3174"/>
                              <a:gd name="T23" fmla="*/ 3177 h 367"/>
                              <a:gd name="T24" fmla="+- 0 1207 753"/>
                              <a:gd name="T25" fmla="*/ T24 w 630"/>
                              <a:gd name="T26" fmla="+- 0 3205 3174"/>
                              <a:gd name="T27" fmla="*/ 3205 h 367"/>
                              <a:gd name="T28" fmla="+- 0 1163 753"/>
                              <a:gd name="T29" fmla="*/ T28 w 630"/>
                              <a:gd name="T30" fmla="+- 0 3251 3174"/>
                              <a:gd name="T31" fmla="*/ 3251 h 367"/>
                              <a:gd name="T32" fmla="+- 0 1130 753"/>
                              <a:gd name="T33" fmla="*/ T32 w 630"/>
                              <a:gd name="T34" fmla="+- 0 3397 3174"/>
                              <a:gd name="T35" fmla="*/ 3397 h 367"/>
                              <a:gd name="T36" fmla="+- 0 1130 753"/>
                              <a:gd name="T37" fmla="*/ T36 w 630"/>
                              <a:gd name="T38" fmla="+- 0 3397 3174"/>
                              <a:gd name="T39" fmla="*/ 3397 h 367"/>
                              <a:gd name="T40" fmla="+- 0 1110 753"/>
                              <a:gd name="T41" fmla="*/ T40 w 630"/>
                              <a:gd name="T42" fmla="+- 0 3267 3174"/>
                              <a:gd name="T43" fmla="*/ 3267 h 367"/>
                              <a:gd name="T44" fmla="+- 0 1109 753"/>
                              <a:gd name="T45" fmla="*/ T44 w 630"/>
                              <a:gd name="T46" fmla="+- 0 3260 3174"/>
                              <a:gd name="T47" fmla="*/ 3260 h 367"/>
                              <a:gd name="T48" fmla="+- 0 1107 753"/>
                              <a:gd name="T49" fmla="*/ T48 w 630"/>
                              <a:gd name="T50" fmla="+- 0 3254 3174"/>
                              <a:gd name="T51" fmla="*/ 3254 h 367"/>
                              <a:gd name="T52" fmla="+- 0 1057 753"/>
                              <a:gd name="T53" fmla="*/ T52 w 630"/>
                              <a:gd name="T54" fmla="+- 0 3205 3174"/>
                              <a:gd name="T55" fmla="*/ 3205 h 367"/>
                              <a:gd name="T56" fmla="+- 0 981 753"/>
                              <a:gd name="T57" fmla="*/ T56 w 630"/>
                              <a:gd name="T58" fmla="+- 0 3177 3174"/>
                              <a:gd name="T59" fmla="*/ 3177 h 367"/>
                              <a:gd name="T60" fmla="+- 0 949 753"/>
                              <a:gd name="T61" fmla="*/ T60 w 630"/>
                              <a:gd name="T62" fmla="+- 0 3174 3174"/>
                              <a:gd name="T63" fmla="*/ 3174 h 367"/>
                              <a:gd name="T64" fmla="+- 0 916 753"/>
                              <a:gd name="T65" fmla="*/ T64 w 630"/>
                              <a:gd name="T66" fmla="+- 0 3177 3174"/>
                              <a:gd name="T67" fmla="*/ 3177 h 367"/>
                              <a:gd name="T68" fmla="+- 0 840 753"/>
                              <a:gd name="T69" fmla="*/ T68 w 630"/>
                              <a:gd name="T70" fmla="+- 0 3205 3174"/>
                              <a:gd name="T71" fmla="*/ 3205 h 367"/>
                              <a:gd name="T72" fmla="+- 0 794 753"/>
                              <a:gd name="T73" fmla="*/ T72 w 630"/>
                              <a:gd name="T74" fmla="+- 0 3247 3174"/>
                              <a:gd name="T75" fmla="*/ 3247 h 367"/>
                              <a:gd name="T76" fmla="+- 0 787 753"/>
                              <a:gd name="T77" fmla="*/ T76 w 630"/>
                              <a:gd name="T78" fmla="+- 0 3268 3174"/>
                              <a:gd name="T79" fmla="*/ 3268 h 367"/>
                              <a:gd name="T80" fmla="+- 0 754 753"/>
                              <a:gd name="T81" fmla="*/ T80 w 630"/>
                              <a:gd name="T82" fmla="+- 0 3487 3174"/>
                              <a:gd name="T83" fmla="*/ 3487 h 367"/>
                              <a:gd name="T84" fmla="+- 0 784 753"/>
                              <a:gd name="T85" fmla="*/ T84 w 630"/>
                              <a:gd name="T86" fmla="+- 0 3540 3174"/>
                              <a:gd name="T87" fmla="*/ 3540 h 367"/>
                              <a:gd name="T88" fmla="+- 0 797 753"/>
                              <a:gd name="T89" fmla="*/ T88 w 630"/>
                              <a:gd name="T90" fmla="+- 0 3540 3174"/>
                              <a:gd name="T91" fmla="*/ 3540 h 367"/>
                              <a:gd name="T92" fmla="+- 0 803 753"/>
                              <a:gd name="T93" fmla="*/ T92 w 630"/>
                              <a:gd name="T94" fmla="+- 0 3540 3174"/>
                              <a:gd name="T95" fmla="*/ 3540 h 367"/>
                              <a:gd name="T96" fmla="+- 0 809 753"/>
                              <a:gd name="T97" fmla="*/ T96 w 630"/>
                              <a:gd name="T98" fmla="+- 0 3535 3174"/>
                              <a:gd name="T99" fmla="*/ 3535 h 367"/>
                              <a:gd name="T100" fmla="+- 0 809 753"/>
                              <a:gd name="T101" fmla="*/ T100 w 630"/>
                              <a:gd name="T102" fmla="+- 0 3529 3174"/>
                              <a:gd name="T103" fmla="*/ 3529 h 367"/>
                              <a:gd name="T104" fmla="+- 0 809 753"/>
                              <a:gd name="T105" fmla="*/ T104 w 630"/>
                              <a:gd name="T106" fmla="+- 0 3523 3174"/>
                              <a:gd name="T107" fmla="*/ 3523 h 367"/>
                              <a:gd name="T108" fmla="+- 0 803 753"/>
                              <a:gd name="T109" fmla="*/ T108 w 630"/>
                              <a:gd name="T110" fmla="+- 0 3518 3174"/>
                              <a:gd name="T111" fmla="*/ 3518 h 367"/>
                              <a:gd name="T112" fmla="+- 0 797 753"/>
                              <a:gd name="T113" fmla="*/ T112 w 630"/>
                              <a:gd name="T114" fmla="+- 0 3518 3174"/>
                              <a:gd name="T115" fmla="*/ 3518 h 367"/>
                              <a:gd name="T116" fmla="+- 0 791 753"/>
                              <a:gd name="T117" fmla="*/ T116 w 630"/>
                              <a:gd name="T118" fmla="+- 0 3518 3174"/>
                              <a:gd name="T119" fmla="*/ 3518 h 367"/>
                              <a:gd name="T120" fmla="+- 0 785 753"/>
                              <a:gd name="T121" fmla="*/ T120 w 630"/>
                              <a:gd name="T122" fmla="+- 0 3516 3174"/>
                              <a:gd name="T123" fmla="*/ 3516 h 367"/>
                              <a:gd name="T124" fmla="+- 0 781 753"/>
                              <a:gd name="T125" fmla="*/ T124 w 630"/>
                              <a:gd name="T126" fmla="+- 0 3512 3174"/>
                              <a:gd name="T127" fmla="*/ 3512 h 367"/>
                              <a:gd name="T128" fmla="+- 0 776 753"/>
                              <a:gd name="T129" fmla="*/ T128 w 630"/>
                              <a:gd name="T130" fmla="+- 0 3506 3174"/>
                              <a:gd name="T131" fmla="*/ 3506 h 367"/>
                              <a:gd name="T132" fmla="+- 0 775 753"/>
                              <a:gd name="T133" fmla="*/ T132 w 630"/>
                              <a:gd name="T134" fmla="+- 0 3498 3174"/>
                              <a:gd name="T135" fmla="*/ 3498 h 367"/>
                              <a:gd name="T136" fmla="+- 0 777 753"/>
                              <a:gd name="T137" fmla="*/ T136 w 630"/>
                              <a:gd name="T138" fmla="+- 0 3490 3174"/>
                              <a:gd name="T139" fmla="*/ 3490 h 367"/>
                              <a:gd name="T140" fmla="+- 0 810 753"/>
                              <a:gd name="T141" fmla="*/ T140 w 630"/>
                              <a:gd name="T142" fmla="+- 0 3271 3174"/>
                              <a:gd name="T143" fmla="*/ 3271 h 367"/>
                              <a:gd name="T144" fmla="+- 0 853 753"/>
                              <a:gd name="T145" fmla="*/ T144 w 630"/>
                              <a:gd name="T146" fmla="+- 0 3224 3174"/>
                              <a:gd name="T147" fmla="*/ 3224 h 367"/>
                              <a:gd name="T148" fmla="+- 0 920 753"/>
                              <a:gd name="T149" fmla="*/ T148 w 630"/>
                              <a:gd name="T150" fmla="+- 0 3199 3174"/>
                              <a:gd name="T151" fmla="*/ 3199 h 367"/>
                              <a:gd name="T152" fmla="+- 0 949 753"/>
                              <a:gd name="T153" fmla="*/ T152 w 630"/>
                              <a:gd name="T154" fmla="+- 0 3196 3174"/>
                              <a:gd name="T155" fmla="*/ 3196 h 367"/>
                              <a:gd name="T156" fmla="+- 0 963 753"/>
                              <a:gd name="T157" fmla="*/ T156 w 630"/>
                              <a:gd name="T158" fmla="+- 0 3197 3174"/>
                              <a:gd name="T159" fmla="*/ 3197 h 367"/>
                              <a:gd name="T160" fmla="+- 0 1026 753"/>
                              <a:gd name="T161" fmla="*/ T160 w 630"/>
                              <a:gd name="T162" fmla="+- 0 3213 3174"/>
                              <a:gd name="T163" fmla="*/ 3213 h 367"/>
                              <a:gd name="T164" fmla="+- 0 1078 753"/>
                              <a:gd name="T165" fmla="*/ T164 w 630"/>
                              <a:gd name="T166" fmla="+- 0 3250 3174"/>
                              <a:gd name="T167" fmla="*/ 3250 h 367"/>
                              <a:gd name="T168" fmla="+- 0 1087 753"/>
                              <a:gd name="T169" fmla="*/ T168 w 630"/>
                              <a:gd name="T170" fmla="+- 0 3271 3174"/>
                              <a:gd name="T171" fmla="*/ 3271 h 367"/>
                              <a:gd name="T172" fmla="+- 0 1115 753"/>
                              <a:gd name="T173" fmla="*/ T172 w 630"/>
                              <a:gd name="T174" fmla="+- 0 3453 3174"/>
                              <a:gd name="T175" fmla="*/ 3453 h 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30" h="367">
                                <a:moveTo>
                                  <a:pt x="630" y="20"/>
                                </a:moveTo>
                                <a:lnTo>
                                  <a:pt x="629" y="20"/>
                                </a:lnTo>
                                <a:lnTo>
                                  <a:pt x="608" y="11"/>
                                </a:lnTo>
                                <a:lnTo>
                                  <a:pt x="580" y="3"/>
                                </a:lnTo>
                                <a:lnTo>
                                  <a:pt x="551" y="0"/>
                                </a:lnTo>
                                <a:lnTo>
                                  <a:pt x="523" y="3"/>
                                </a:lnTo>
                                <a:lnTo>
                                  <a:pt x="454" y="31"/>
                                </a:lnTo>
                                <a:lnTo>
                                  <a:pt x="410" y="77"/>
                                </a:lnTo>
                                <a:lnTo>
                                  <a:pt x="377" y="223"/>
                                </a:lnTo>
                                <a:lnTo>
                                  <a:pt x="357" y="93"/>
                                </a:lnTo>
                                <a:lnTo>
                                  <a:pt x="356" y="86"/>
                                </a:lnTo>
                                <a:lnTo>
                                  <a:pt x="354" y="80"/>
                                </a:lnTo>
                                <a:lnTo>
                                  <a:pt x="304" y="31"/>
                                </a:lnTo>
                                <a:lnTo>
                                  <a:pt x="228" y="3"/>
                                </a:lnTo>
                                <a:lnTo>
                                  <a:pt x="196" y="0"/>
                                </a:lnTo>
                                <a:lnTo>
                                  <a:pt x="163" y="3"/>
                                </a:lnTo>
                                <a:lnTo>
                                  <a:pt x="87" y="31"/>
                                </a:lnTo>
                                <a:lnTo>
                                  <a:pt x="41" y="73"/>
                                </a:lnTo>
                                <a:lnTo>
                                  <a:pt x="34" y="94"/>
                                </a:lnTo>
                                <a:lnTo>
                                  <a:pt x="1" y="313"/>
                                </a:lnTo>
                                <a:lnTo>
                                  <a:pt x="31" y="366"/>
                                </a:lnTo>
                                <a:lnTo>
                                  <a:pt x="44" y="366"/>
                                </a:lnTo>
                                <a:lnTo>
                                  <a:pt x="50" y="366"/>
                                </a:lnTo>
                                <a:lnTo>
                                  <a:pt x="56" y="361"/>
                                </a:lnTo>
                                <a:lnTo>
                                  <a:pt x="56" y="355"/>
                                </a:lnTo>
                                <a:lnTo>
                                  <a:pt x="56" y="349"/>
                                </a:lnTo>
                                <a:lnTo>
                                  <a:pt x="50" y="344"/>
                                </a:lnTo>
                                <a:lnTo>
                                  <a:pt x="44" y="344"/>
                                </a:lnTo>
                                <a:lnTo>
                                  <a:pt x="38" y="344"/>
                                </a:lnTo>
                                <a:lnTo>
                                  <a:pt x="32" y="342"/>
                                </a:lnTo>
                                <a:lnTo>
                                  <a:pt x="28" y="338"/>
                                </a:lnTo>
                                <a:lnTo>
                                  <a:pt x="23" y="332"/>
                                </a:lnTo>
                                <a:lnTo>
                                  <a:pt x="22" y="324"/>
                                </a:lnTo>
                                <a:lnTo>
                                  <a:pt x="24" y="316"/>
                                </a:lnTo>
                                <a:lnTo>
                                  <a:pt x="57" y="97"/>
                                </a:lnTo>
                                <a:lnTo>
                                  <a:pt x="100" y="50"/>
                                </a:lnTo>
                                <a:lnTo>
                                  <a:pt x="167" y="25"/>
                                </a:lnTo>
                                <a:lnTo>
                                  <a:pt x="196" y="22"/>
                                </a:lnTo>
                                <a:lnTo>
                                  <a:pt x="210" y="23"/>
                                </a:lnTo>
                                <a:lnTo>
                                  <a:pt x="273" y="39"/>
                                </a:lnTo>
                                <a:lnTo>
                                  <a:pt x="325" y="76"/>
                                </a:lnTo>
                                <a:lnTo>
                                  <a:pt x="334" y="97"/>
                                </a:lnTo>
                                <a:lnTo>
                                  <a:pt x="362" y="279"/>
                                </a:lnTo>
                              </a:path>
                            </a:pathLst>
                          </a:custGeom>
                          <a:noFill/>
                          <a:ln w="827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" y="3189"/>
                            <a:ext cx="231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" y="4403"/>
                            <a:ext cx="177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Freeform 345"/>
                        <wps:cNvSpPr>
                          <a:spLocks/>
                        </wps:cNvSpPr>
                        <wps:spPr bwMode="auto">
                          <a:xfrm>
                            <a:off x="808" y="4598"/>
                            <a:ext cx="488" cy="782"/>
                          </a:xfrm>
                          <a:custGeom>
                            <a:avLst/>
                            <a:gdLst>
                              <a:gd name="T0" fmla="+- 0 1053 809"/>
                              <a:gd name="T1" fmla="*/ T0 w 488"/>
                              <a:gd name="T2" fmla="+- 0 4599 4599"/>
                              <a:gd name="T3" fmla="*/ 4599 h 782"/>
                              <a:gd name="T4" fmla="+- 0 977 809"/>
                              <a:gd name="T5" fmla="*/ T4 w 488"/>
                              <a:gd name="T6" fmla="+- 0 4609 4599"/>
                              <a:gd name="T7" fmla="*/ 4609 h 782"/>
                              <a:gd name="T8" fmla="+- 0 901 809"/>
                              <a:gd name="T9" fmla="*/ T8 w 488"/>
                              <a:gd name="T10" fmla="+- 0 4646 4599"/>
                              <a:gd name="T11" fmla="*/ 4646 h 782"/>
                              <a:gd name="T12" fmla="+- 0 892 809"/>
                              <a:gd name="T13" fmla="*/ T12 w 488"/>
                              <a:gd name="T14" fmla="+- 0 4664 4599"/>
                              <a:gd name="T15" fmla="*/ 4664 h 782"/>
                              <a:gd name="T16" fmla="+- 0 810 809"/>
                              <a:gd name="T17" fmla="*/ T16 w 488"/>
                              <a:gd name="T18" fmla="+- 0 4933 4599"/>
                              <a:gd name="T19" fmla="*/ 4933 h 782"/>
                              <a:gd name="T20" fmla="+- 0 809 809"/>
                              <a:gd name="T21" fmla="*/ T20 w 488"/>
                              <a:gd name="T22" fmla="+- 0 4951 4599"/>
                              <a:gd name="T23" fmla="*/ 4951 h 782"/>
                              <a:gd name="T24" fmla="+- 0 814 809"/>
                              <a:gd name="T25" fmla="*/ T24 w 488"/>
                              <a:gd name="T26" fmla="+- 0 4967 4599"/>
                              <a:gd name="T27" fmla="*/ 4967 h 782"/>
                              <a:gd name="T28" fmla="+- 0 825 809"/>
                              <a:gd name="T29" fmla="*/ T28 w 488"/>
                              <a:gd name="T30" fmla="+- 0 4979 4599"/>
                              <a:gd name="T31" fmla="*/ 4979 h 782"/>
                              <a:gd name="T32" fmla="+- 0 845 809"/>
                              <a:gd name="T33" fmla="*/ T32 w 488"/>
                              <a:gd name="T34" fmla="+- 0 4989 4599"/>
                              <a:gd name="T35" fmla="*/ 4989 h 782"/>
                              <a:gd name="T36" fmla="+- 0 869 809"/>
                              <a:gd name="T37" fmla="*/ T36 w 488"/>
                              <a:gd name="T38" fmla="+- 0 4987 4599"/>
                              <a:gd name="T39" fmla="*/ 4987 h 782"/>
                              <a:gd name="T40" fmla="+- 0 881 809"/>
                              <a:gd name="T41" fmla="*/ T40 w 488"/>
                              <a:gd name="T42" fmla="+- 0 4981 4599"/>
                              <a:gd name="T43" fmla="*/ 4981 h 782"/>
                              <a:gd name="T44" fmla="+- 0 891 809"/>
                              <a:gd name="T45" fmla="*/ T44 w 488"/>
                              <a:gd name="T46" fmla="+- 0 4971 4599"/>
                              <a:gd name="T47" fmla="*/ 4971 h 782"/>
                              <a:gd name="T48" fmla="+- 0 896 809"/>
                              <a:gd name="T49" fmla="*/ T48 w 488"/>
                              <a:gd name="T50" fmla="+- 0 4959 4599"/>
                              <a:gd name="T51" fmla="*/ 4959 h 782"/>
                              <a:gd name="T52" fmla="+- 0 965 809"/>
                              <a:gd name="T53" fmla="*/ T52 w 488"/>
                              <a:gd name="T54" fmla="+- 0 4731 4599"/>
                              <a:gd name="T55" fmla="*/ 4731 h 782"/>
                              <a:gd name="T56" fmla="+- 0 965 809"/>
                              <a:gd name="T57" fmla="*/ T56 w 488"/>
                              <a:gd name="T58" fmla="+- 0 4807 4599"/>
                              <a:gd name="T59" fmla="*/ 4807 h 782"/>
                              <a:gd name="T60" fmla="+- 0 883 809"/>
                              <a:gd name="T61" fmla="*/ T60 w 488"/>
                              <a:gd name="T62" fmla="+- 0 5076 4599"/>
                              <a:gd name="T63" fmla="*/ 5076 h 782"/>
                              <a:gd name="T64" fmla="+- 0 943 809"/>
                              <a:gd name="T65" fmla="*/ T64 w 488"/>
                              <a:gd name="T66" fmla="+- 0 5076 4599"/>
                              <a:gd name="T67" fmla="*/ 5076 h 782"/>
                              <a:gd name="T68" fmla="+- 0 943 809"/>
                              <a:gd name="T69" fmla="*/ T68 w 488"/>
                              <a:gd name="T70" fmla="+- 0 5380 4599"/>
                              <a:gd name="T71" fmla="*/ 5380 h 782"/>
                              <a:gd name="T72" fmla="+- 0 1031 809"/>
                              <a:gd name="T73" fmla="*/ T72 w 488"/>
                              <a:gd name="T74" fmla="+- 0 5380 4599"/>
                              <a:gd name="T75" fmla="*/ 5380 h 782"/>
                              <a:gd name="T76" fmla="+- 0 1031 809"/>
                              <a:gd name="T77" fmla="*/ T76 w 488"/>
                              <a:gd name="T78" fmla="+- 0 5076 4599"/>
                              <a:gd name="T79" fmla="*/ 5076 h 782"/>
                              <a:gd name="T80" fmla="+- 0 1075 809"/>
                              <a:gd name="T81" fmla="*/ T80 w 488"/>
                              <a:gd name="T82" fmla="+- 0 5076 4599"/>
                              <a:gd name="T83" fmla="*/ 5076 h 782"/>
                              <a:gd name="T84" fmla="+- 0 1075 809"/>
                              <a:gd name="T85" fmla="*/ T84 w 488"/>
                              <a:gd name="T86" fmla="+- 0 5380 4599"/>
                              <a:gd name="T87" fmla="*/ 5380 h 782"/>
                              <a:gd name="T88" fmla="+- 0 1164 809"/>
                              <a:gd name="T89" fmla="*/ T88 w 488"/>
                              <a:gd name="T90" fmla="+- 0 5380 4599"/>
                              <a:gd name="T91" fmla="*/ 5380 h 782"/>
                              <a:gd name="T92" fmla="+- 0 1164 809"/>
                              <a:gd name="T93" fmla="*/ T92 w 488"/>
                              <a:gd name="T94" fmla="+- 0 5076 4599"/>
                              <a:gd name="T95" fmla="*/ 5076 h 782"/>
                              <a:gd name="T96" fmla="+- 0 1224 809"/>
                              <a:gd name="T97" fmla="*/ T96 w 488"/>
                              <a:gd name="T98" fmla="+- 0 5076 4599"/>
                              <a:gd name="T99" fmla="*/ 5076 h 782"/>
                              <a:gd name="T100" fmla="+- 0 1142 809"/>
                              <a:gd name="T101" fmla="*/ T100 w 488"/>
                              <a:gd name="T102" fmla="+- 0 4807 4599"/>
                              <a:gd name="T103" fmla="*/ 4807 h 782"/>
                              <a:gd name="T104" fmla="+- 0 1142 809"/>
                              <a:gd name="T105" fmla="*/ T104 w 488"/>
                              <a:gd name="T106" fmla="+- 0 4731 4599"/>
                              <a:gd name="T107" fmla="*/ 4731 h 782"/>
                              <a:gd name="T108" fmla="+- 0 1210 809"/>
                              <a:gd name="T109" fmla="*/ T108 w 488"/>
                              <a:gd name="T110" fmla="+- 0 4959 4599"/>
                              <a:gd name="T111" fmla="*/ 4959 h 782"/>
                              <a:gd name="T112" fmla="+- 0 1217 809"/>
                              <a:gd name="T113" fmla="*/ T112 w 488"/>
                              <a:gd name="T114" fmla="+- 0 4972 4599"/>
                              <a:gd name="T115" fmla="*/ 4972 h 782"/>
                              <a:gd name="T116" fmla="+- 0 1227 809"/>
                              <a:gd name="T117" fmla="*/ T116 w 488"/>
                              <a:gd name="T118" fmla="+- 0 4981 4599"/>
                              <a:gd name="T119" fmla="*/ 4981 h 782"/>
                              <a:gd name="T120" fmla="+- 0 1239 809"/>
                              <a:gd name="T121" fmla="*/ T120 w 488"/>
                              <a:gd name="T122" fmla="+- 0 4987 4599"/>
                              <a:gd name="T123" fmla="*/ 4987 h 782"/>
                              <a:gd name="T124" fmla="+- 0 1261 809"/>
                              <a:gd name="T125" fmla="*/ T124 w 488"/>
                              <a:gd name="T126" fmla="+- 0 4989 4599"/>
                              <a:gd name="T127" fmla="*/ 4989 h 782"/>
                              <a:gd name="T128" fmla="+- 0 1281 809"/>
                              <a:gd name="T129" fmla="*/ T128 w 488"/>
                              <a:gd name="T130" fmla="+- 0 4979 4599"/>
                              <a:gd name="T131" fmla="*/ 4979 h 782"/>
                              <a:gd name="T132" fmla="+- 0 1291 809"/>
                              <a:gd name="T133" fmla="*/ T132 w 488"/>
                              <a:gd name="T134" fmla="+- 0 4967 4599"/>
                              <a:gd name="T135" fmla="*/ 4967 h 782"/>
                              <a:gd name="T136" fmla="+- 0 1296 809"/>
                              <a:gd name="T137" fmla="*/ T136 w 488"/>
                              <a:gd name="T138" fmla="+- 0 4951 4599"/>
                              <a:gd name="T139" fmla="*/ 4951 h 782"/>
                              <a:gd name="T140" fmla="+- 0 1294 809"/>
                              <a:gd name="T141" fmla="*/ T140 w 488"/>
                              <a:gd name="T142" fmla="+- 0 4933 4599"/>
                              <a:gd name="T143" fmla="*/ 4933 h 782"/>
                              <a:gd name="T144" fmla="+- 0 1215 809"/>
                              <a:gd name="T145" fmla="*/ T144 w 488"/>
                              <a:gd name="T146" fmla="+- 0 4664 4599"/>
                              <a:gd name="T147" fmla="*/ 4664 h 782"/>
                              <a:gd name="T148" fmla="+- 0 1213 809"/>
                              <a:gd name="T149" fmla="*/ T148 w 488"/>
                              <a:gd name="T150" fmla="+- 0 4653 4599"/>
                              <a:gd name="T151" fmla="*/ 4653 h 782"/>
                              <a:gd name="T152" fmla="+- 0 1206 809"/>
                              <a:gd name="T153" fmla="*/ T152 w 488"/>
                              <a:gd name="T154" fmla="+- 0 4644 4599"/>
                              <a:gd name="T155" fmla="*/ 4644 h 782"/>
                              <a:gd name="T156" fmla="+- 0 1176 809"/>
                              <a:gd name="T157" fmla="*/ T156 w 488"/>
                              <a:gd name="T158" fmla="+- 0 4628 4599"/>
                              <a:gd name="T159" fmla="*/ 4628 h 782"/>
                              <a:gd name="T160" fmla="+- 0 1154 809"/>
                              <a:gd name="T161" fmla="*/ T160 w 488"/>
                              <a:gd name="T162" fmla="+- 0 4618 4599"/>
                              <a:gd name="T163" fmla="*/ 4618 h 782"/>
                              <a:gd name="T164" fmla="+- 0 1104 809"/>
                              <a:gd name="T165" fmla="*/ T164 w 488"/>
                              <a:gd name="T166" fmla="+- 0 4603 4599"/>
                              <a:gd name="T167" fmla="*/ 4603 h 782"/>
                              <a:gd name="T168" fmla="+- 0 1053 809"/>
                              <a:gd name="T169" fmla="*/ T168 w 488"/>
                              <a:gd name="T170" fmla="+- 0 4599 4599"/>
                              <a:gd name="T171" fmla="*/ 4599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88" h="782">
                                <a:moveTo>
                                  <a:pt x="244" y="0"/>
                                </a:moveTo>
                                <a:lnTo>
                                  <a:pt x="168" y="10"/>
                                </a:lnTo>
                                <a:lnTo>
                                  <a:pt x="92" y="47"/>
                                </a:lnTo>
                                <a:lnTo>
                                  <a:pt x="83" y="65"/>
                                </a:lnTo>
                                <a:lnTo>
                                  <a:pt x="1" y="334"/>
                                </a:lnTo>
                                <a:lnTo>
                                  <a:pt x="0" y="352"/>
                                </a:lnTo>
                                <a:lnTo>
                                  <a:pt x="5" y="368"/>
                                </a:lnTo>
                                <a:lnTo>
                                  <a:pt x="16" y="380"/>
                                </a:lnTo>
                                <a:lnTo>
                                  <a:pt x="36" y="390"/>
                                </a:lnTo>
                                <a:lnTo>
                                  <a:pt x="60" y="388"/>
                                </a:lnTo>
                                <a:lnTo>
                                  <a:pt x="72" y="382"/>
                                </a:lnTo>
                                <a:lnTo>
                                  <a:pt x="82" y="372"/>
                                </a:lnTo>
                                <a:lnTo>
                                  <a:pt x="87" y="360"/>
                                </a:lnTo>
                                <a:lnTo>
                                  <a:pt x="156" y="132"/>
                                </a:lnTo>
                                <a:lnTo>
                                  <a:pt x="156" y="208"/>
                                </a:lnTo>
                                <a:lnTo>
                                  <a:pt x="74" y="477"/>
                                </a:lnTo>
                                <a:lnTo>
                                  <a:pt x="134" y="477"/>
                                </a:lnTo>
                                <a:lnTo>
                                  <a:pt x="134" y="781"/>
                                </a:lnTo>
                                <a:lnTo>
                                  <a:pt x="222" y="781"/>
                                </a:lnTo>
                                <a:lnTo>
                                  <a:pt x="222" y="477"/>
                                </a:lnTo>
                                <a:lnTo>
                                  <a:pt x="266" y="477"/>
                                </a:lnTo>
                                <a:lnTo>
                                  <a:pt x="266" y="781"/>
                                </a:lnTo>
                                <a:lnTo>
                                  <a:pt x="355" y="781"/>
                                </a:lnTo>
                                <a:lnTo>
                                  <a:pt x="355" y="477"/>
                                </a:lnTo>
                                <a:lnTo>
                                  <a:pt x="415" y="477"/>
                                </a:lnTo>
                                <a:lnTo>
                                  <a:pt x="333" y="208"/>
                                </a:lnTo>
                                <a:lnTo>
                                  <a:pt x="333" y="132"/>
                                </a:lnTo>
                                <a:lnTo>
                                  <a:pt x="401" y="360"/>
                                </a:lnTo>
                                <a:lnTo>
                                  <a:pt x="408" y="373"/>
                                </a:lnTo>
                                <a:lnTo>
                                  <a:pt x="418" y="382"/>
                                </a:lnTo>
                                <a:lnTo>
                                  <a:pt x="430" y="388"/>
                                </a:lnTo>
                                <a:lnTo>
                                  <a:pt x="452" y="390"/>
                                </a:lnTo>
                                <a:lnTo>
                                  <a:pt x="472" y="380"/>
                                </a:lnTo>
                                <a:lnTo>
                                  <a:pt x="482" y="368"/>
                                </a:lnTo>
                                <a:lnTo>
                                  <a:pt x="487" y="352"/>
                                </a:lnTo>
                                <a:lnTo>
                                  <a:pt x="485" y="334"/>
                                </a:lnTo>
                                <a:lnTo>
                                  <a:pt x="406" y="65"/>
                                </a:lnTo>
                                <a:lnTo>
                                  <a:pt x="404" y="54"/>
                                </a:lnTo>
                                <a:lnTo>
                                  <a:pt x="397" y="45"/>
                                </a:lnTo>
                                <a:lnTo>
                                  <a:pt x="367" y="29"/>
                                </a:lnTo>
                                <a:lnTo>
                                  <a:pt x="345" y="19"/>
                                </a:lnTo>
                                <a:lnTo>
                                  <a:pt x="295" y="4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4386"/>
                            <a:ext cx="18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4" name="AutoShape 343"/>
                        <wps:cNvSpPr>
                          <a:spLocks/>
                        </wps:cNvSpPr>
                        <wps:spPr bwMode="auto">
                          <a:xfrm>
                            <a:off x="3222" y="4585"/>
                            <a:ext cx="437" cy="406"/>
                          </a:xfrm>
                          <a:custGeom>
                            <a:avLst/>
                            <a:gdLst>
                              <a:gd name="T0" fmla="+- 0 3583 3222"/>
                              <a:gd name="T1" fmla="*/ T0 w 437"/>
                              <a:gd name="T2" fmla="+- 0 4762 4585"/>
                              <a:gd name="T3" fmla="*/ 4762 h 406"/>
                              <a:gd name="T4" fmla="+- 0 3357 3222"/>
                              <a:gd name="T5" fmla="*/ T4 w 437"/>
                              <a:gd name="T6" fmla="+- 0 4762 4585"/>
                              <a:gd name="T7" fmla="*/ 4762 h 406"/>
                              <a:gd name="T8" fmla="+- 0 3357 3222"/>
                              <a:gd name="T9" fmla="*/ T8 w 437"/>
                              <a:gd name="T10" fmla="+- 0 4991 4585"/>
                              <a:gd name="T11" fmla="*/ 4991 h 406"/>
                              <a:gd name="T12" fmla="+- 0 3583 3222"/>
                              <a:gd name="T13" fmla="*/ T12 w 437"/>
                              <a:gd name="T14" fmla="+- 0 4770 4585"/>
                              <a:gd name="T15" fmla="*/ 4770 h 406"/>
                              <a:gd name="T16" fmla="+- 0 3583 3222"/>
                              <a:gd name="T17" fmla="*/ T16 w 437"/>
                              <a:gd name="T18" fmla="+- 0 4762 4585"/>
                              <a:gd name="T19" fmla="*/ 4762 h 406"/>
                              <a:gd name="T20" fmla="+- 0 3470 3222"/>
                              <a:gd name="T21" fmla="*/ T20 w 437"/>
                              <a:gd name="T22" fmla="+- 0 4585 4585"/>
                              <a:gd name="T23" fmla="*/ 4585 h 406"/>
                              <a:gd name="T24" fmla="+- 0 3451 3222"/>
                              <a:gd name="T25" fmla="*/ T24 w 437"/>
                              <a:gd name="T26" fmla="+- 0 4586 4585"/>
                              <a:gd name="T27" fmla="*/ 4586 h 406"/>
                              <a:gd name="T28" fmla="+- 0 3433 3222"/>
                              <a:gd name="T29" fmla="*/ T28 w 437"/>
                              <a:gd name="T30" fmla="+- 0 4588 4585"/>
                              <a:gd name="T31" fmla="*/ 4588 h 406"/>
                              <a:gd name="T32" fmla="+- 0 3414 3222"/>
                              <a:gd name="T33" fmla="*/ T32 w 437"/>
                              <a:gd name="T34" fmla="+- 0 4592 4585"/>
                              <a:gd name="T35" fmla="*/ 4592 h 406"/>
                              <a:gd name="T36" fmla="+- 0 3396 3222"/>
                              <a:gd name="T37" fmla="*/ T36 w 437"/>
                              <a:gd name="T38" fmla="+- 0 4596 4585"/>
                              <a:gd name="T39" fmla="*/ 4596 h 406"/>
                              <a:gd name="T40" fmla="+- 0 3369 3222"/>
                              <a:gd name="T41" fmla="*/ T40 w 437"/>
                              <a:gd name="T42" fmla="+- 0 4604 4585"/>
                              <a:gd name="T43" fmla="*/ 4604 h 406"/>
                              <a:gd name="T44" fmla="+- 0 3345 3222"/>
                              <a:gd name="T45" fmla="*/ T44 w 437"/>
                              <a:gd name="T46" fmla="+- 0 4616 4585"/>
                              <a:gd name="T47" fmla="*/ 4616 h 406"/>
                              <a:gd name="T48" fmla="+- 0 3322 3222"/>
                              <a:gd name="T49" fmla="*/ T48 w 437"/>
                              <a:gd name="T50" fmla="+- 0 4629 4585"/>
                              <a:gd name="T51" fmla="*/ 4629 h 406"/>
                              <a:gd name="T52" fmla="+- 0 3301 3222"/>
                              <a:gd name="T53" fmla="*/ T52 w 437"/>
                              <a:gd name="T54" fmla="+- 0 4645 4585"/>
                              <a:gd name="T55" fmla="*/ 4645 h 406"/>
                              <a:gd name="T56" fmla="+- 0 3294 3222"/>
                              <a:gd name="T57" fmla="*/ T56 w 437"/>
                              <a:gd name="T58" fmla="+- 0 4652 4585"/>
                              <a:gd name="T59" fmla="*/ 4652 h 406"/>
                              <a:gd name="T60" fmla="+- 0 3290 3222"/>
                              <a:gd name="T61" fmla="*/ T60 w 437"/>
                              <a:gd name="T62" fmla="+- 0 4660 4585"/>
                              <a:gd name="T63" fmla="*/ 4660 h 406"/>
                              <a:gd name="T64" fmla="+- 0 3287 3222"/>
                              <a:gd name="T65" fmla="*/ T64 w 437"/>
                              <a:gd name="T66" fmla="+- 0 4669 4585"/>
                              <a:gd name="T67" fmla="*/ 4669 h 406"/>
                              <a:gd name="T68" fmla="+- 0 3224 3222"/>
                              <a:gd name="T69" fmla="*/ T68 w 437"/>
                              <a:gd name="T70" fmla="+- 0 4932 4585"/>
                              <a:gd name="T71" fmla="*/ 4932 h 406"/>
                              <a:gd name="T72" fmla="+- 0 3224 3222"/>
                              <a:gd name="T73" fmla="*/ T72 w 437"/>
                              <a:gd name="T74" fmla="+- 0 4934 4585"/>
                              <a:gd name="T75" fmla="*/ 4934 h 406"/>
                              <a:gd name="T76" fmla="+- 0 3222 3222"/>
                              <a:gd name="T77" fmla="*/ T76 w 437"/>
                              <a:gd name="T78" fmla="+- 0 4939 4585"/>
                              <a:gd name="T79" fmla="*/ 4939 h 406"/>
                              <a:gd name="T80" fmla="+- 0 3222 3222"/>
                              <a:gd name="T81" fmla="*/ T80 w 437"/>
                              <a:gd name="T82" fmla="+- 0 4943 4585"/>
                              <a:gd name="T83" fmla="*/ 4943 h 406"/>
                              <a:gd name="T84" fmla="+- 0 3226 3222"/>
                              <a:gd name="T85" fmla="*/ T84 w 437"/>
                              <a:gd name="T86" fmla="+- 0 4960 4585"/>
                              <a:gd name="T87" fmla="*/ 4960 h 406"/>
                              <a:gd name="T88" fmla="+- 0 3235 3222"/>
                              <a:gd name="T89" fmla="*/ T88 w 437"/>
                              <a:gd name="T90" fmla="+- 0 4974 4585"/>
                              <a:gd name="T91" fmla="*/ 4974 h 406"/>
                              <a:gd name="T92" fmla="+- 0 3250 3222"/>
                              <a:gd name="T93" fmla="*/ T92 w 437"/>
                              <a:gd name="T94" fmla="+- 0 4984 4585"/>
                              <a:gd name="T95" fmla="*/ 4984 h 406"/>
                              <a:gd name="T96" fmla="+- 0 3267 3222"/>
                              <a:gd name="T97" fmla="*/ T96 w 437"/>
                              <a:gd name="T98" fmla="+- 0 4987 4585"/>
                              <a:gd name="T99" fmla="*/ 4987 h 406"/>
                              <a:gd name="T100" fmla="+- 0 3282 3222"/>
                              <a:gd name="T101" fmla="*/ T100 w 437"/>
                              <a:gd name="T102" fmla="+- 0 4985 4585"/>
                              <a:gd name="T103" fmla="*/ 4985 h 406"/>
                              <a:gd name="T104" fmla="+- 0 3295 3222"/>
                              <a:gd name="T105" fmla="*/ T104 w 437"/>
                              <a:gd name="T106" fmla="+- 0 4977 4585"/>
                              <a:gd name="T107" fmla="*/ 4977 h 406"/>
                              <a:gd name="T108" fmla="+- 0 3304 3222"/>
                              <a:gd name="T109" fmla="*/ T108 w 437"/>
                              <a:gd name="T110" fmla="+- 0 4967 4585"/>
                              <a:gd name="T111" fmla="*/ 4967 h 406"/>
                              <a:gd name="T112" fmla="+- 0 3310 3222"/>
                              <a:gd name="T113" fmla="*/ T112 w 437"/>
                              <a:gd name="T114" fmla="+- 0 4954 4585"/>
                              <a:gd name="T115" fmla="*/ 4954 h 406"/>
                              <a:gd name="T116" fmla="+- 0 3357 3222"/>
                              <a:gd name="T117" fmla="*/ T116 w 437"/>
                              <a:gd name="T118" fmla="+- 0 4762 4585"/>
                              <a:gd name="T119" fmla="*/ 4762 h 406"/>
                              <a:gd name="T120" fmla="+- 0 3583 3222"/>
                              <a:gd name="T121" fmla="*/ T120 w 437"/>
                              <a:gd name="T122" fmla="+- 0 4762 4585"/>
                              <a:gd name="T123" fmla="*/ 4762 h 406"/>
                              <a:gd name="T124" fmla="+- 0 3583 3222"/>
                              <a:gd name="T125" fmla="*/ T124 w 437"/>
                              <a:gd name="T126" fmla="+- 0 4760 4585"/>
                              <a:gd name="T127" fmla="*/ 4760 h 406"/>
                              <a:gd name="T128" fmla="+- 0 3593 3222"/>
                              <a:gd name="T129" fmla="*/ T128 w 437"/>
                              <a:gd name="T130" fmla="+- 0 4760 4585"/>
                              <a:gd name="T131" fmla="*/ 4760 h 406"/>
                              <a:gd name="T132" fmla="+- 0 3659 3222"/>
                              <a:gd name="T133" fmla="*/ T132 w 437"/>
                              <a:gd name="T134" fmla="+- 0 4695 4585"/>
                              <a:gd name="T135" fmla="*/ 4695 h 406"/>
                              <a:gd name="T136" fmla="+- 0 3652 3222"/>
                              <a:gd name="T137" fmla="*/ T136 w 437"/>
                              <a:gd name="T138" fmla="+- 0 4667 4585"/>
                              <a:gd name="T139" fmla="*/ 4667 h 406"/>
                              <a:gd name="T140" fmla="+- 0 3650 3222"/>
                              <a:gd name="T141" fmla="*/ T140 w 437"/>
                              <a:gd name="T142" fmla="+- 0 4658 4585"/>
                              <a:gd name="T143" fmla="*/ 4658 h 406"/>
                              <a:gd name="T144" fmla="+- 0 3646 3222"/>
                              <a:gd name="T145" fmla="*/ T144 w 437"/>
                              <a:gd name="T146" fmla="+- 0 4649 4585"/>
                              <a:gd name="T147" fmla="*/ 4649 h 406"/>
                              <a:gd name="T148" fmla="+- 0 3639 3222"/>
                              <a:gd name="T149" fmla="*/ T148 w 437"/>
                              <a:gd name="T150" fmla="+- 0 4643 4585"/>
                              <a:gd name="T151" fmla="*/ 4643 h 406"/>
                              <a:gd name="T152" fmla="+- 0 3618 3222"/>
                              <a:gd name="T153" fmla="*/ T152 w 437"/>
                              <a:gd name="T154" fmla="+- 0 4627 4585"/>
                              <a:gd name="T155" fmla="*/ 4627 h 406"/>
                              <a:gd name="T156" fmla="+- 0 3595 3222"/>
                              <a:gd name="T157" fmla="*/ T156 w 437"/>
                              <a:gd name="T158" fmla="+- 0 4614 4585"/>
                              <a:gd name="T159" fmla="*/ 4614 h 406"/>
                              <a:gd name="T160" fmla="+- 0 3570 3222"/>
                              <a:gd name="T161" fmla="*/ T160 w 437"/>
                              <a:gd name="T162" fmla="+- 0 4603 4585"/>
                              <a:gd name="T163" fmla="*/ 4603 h 406"/>
                              <a:gd name="T164" fmla="+- 0 3544 3222"/>
                              <a:gd name="T165" fmla="*/ T164 w 437"/>
                              <a:gd name="T166" fmla="+- 0 4594 4585"/>
                              <a:gd name="T167" fmla="*/ 4594 h 406"/>
                              <a:gd name="T168" fmla="+- 0 3526 3222"/>
                              <a:gd name="T169" fmla="*/ T168 w 437"/>
                              <a:gd name="T170" fmla="+- 0 4591 4585"/>
                              <a:gd name="T171" fmla="*/ 4591 h 406"/>
                              <a:gd name="T172" fmla="+- 0 3507 3222"/>
                              <a:gd name="T173" fmla="*/ T172 w 437"/>
                              <a:gd name="T174" fmla="+- 0 4588 4585"/>
                              <a:gd name="T175" fmla="*/ 4588 h 406"/>
                              <a:gd name="T176" fmla="+- 0 3489 3222"/>
                              <a:gd name="T177" fmla="*/ T176 w 437"/>
                              <a:gd name="T178" fmla="+- 0 4586 4585"/>
                              <a:gd name="T179" fmla="*/ 4586 h 406"/>
                              <a:gd name="T180" fmla="+- 0 3470 3222"/>
                              <a:gd name="T181" fmla="*/ T180 w 437"/>
                              <a:gd name="T182" fmla="+- 0 4585 4585"/>
                              <a:gd name="T183" fmla="*/ 4585 h 406"/>
                              <a:gd name="T184" fmla="+- 0 3593 3222"/>
                              <a:gd name="T185" fmla="*/ T184 w 437"/>
                              <a:gd name="T186" fmla="+- 0 4760 4585"/>
                              <a:gd name="T187" fmla="*/ 4760 h 406"/>
                              <a:gd name="T188" fmla="+- 0 3583 3222"/>
                              <a:gd name="T189" fmla="*/ T188 w 437"/>
                              <a:gd name="T190" fmla="+- 0 4760 4585"/>
                              <a:gd name="T191" fmla="*/ 4760 h 406"/>
                              <a:gd name="T192" fmla="+- 0 3584 3222"/>
                              <a:gd name="T193" fmla="*/ T192 w 437"/>
                              <a:gd name="T194" fmla="+- 0 4768 4585"/>
                              <a:gd name="T195" fmla="*/ 4768 h 406"/>
                              <a:gd name="T196" fmla="+- 0 3593 3222"/>
                              <a:gd name="T197" fmla="*/ T196 w 437"/>
                              <a:gd name="T198" fmla="+- 0 4760 4585"/>
                              <a:gd name="T199" fmla="*/ 4760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37" h="406">
                                <a:moveTo>
                                  <a:pt x="361" y="177"/>
                                </a:moveTo>
                                <a:lnTo>
                                  <a:pt x="135" y="177"/>
                                </a:lnTo>
                                <a:lnTo>
                                  <a:pt x="135" y="406"/>
                                </a:lnTo>
                                <a:lnTo>
                                  <a:pt x="361" y="185"/>
                                </a:lnTo>
                                <a:lnTo>
                                  <a:pt x="361" y="177"/>
                                </a:lnTo>
                                <a:close/>
                                <a:moveTo>
                                  <a:pt x="248" y="0"/>
                                </a:moveTo>
                                <a:lnTo>
                                  <a:pt x="229" y="1"/>
                                </a:lnTo>
                                <a:lnTo>
                                  <a:pt x="211" y="3"/>
                                </a:lnTo>
                                <a:lnTo>
                                  <a:pt x="192" y="7"/>
                                </a:lnTo>
                                <a:lnTo>
                                  <a:pt x="174" y="11"/>
                                </a:lnTo>
                                <a:lnTo>
                                  <a:pt x="147" y="19"/>
                                </a:lnTo>
                                <a:lnTo>
                                  <a:pt x="123" y="31"/>
                                </a:lnTo>
                                <a:lnTo>
                                  <a:pt x="100" y="44"/>
                                </a:lnTo>
                                <a:lnTo>
                                  <a:pt x="79" y="60"/>
                                </a:lnTo>
                                <a:lnTo>
                                  <a:pt x="72" y="67"/>
                                </a:lnTo>
                                <a:lnTo>
                                  <a:pt x="68" y="75"/>
                                </a:lnTo>
                                <a:lnTo>
                                  <a:pt x="65" y="84"/>
                                </a:lnTo>
                                <a:lnTo>
                                  <a:pt x="2" y="347"/>
                                </a:lnTo>
                                <a:lnTo>
                                  <a:pt x="2" y="349"/>
                                </a:lnTo>
                                <a:lnTo>
                                  <a:pt x="0" y="354"/>
                                </a:lnTo>
                                <a:lnTo>
                                  <a:pt x="0" y="358"/>
                                </a:lnTo>
                                <a:lnTo>
                                  <a:pt x="4" y="375"/>
                                </a:lnTo>
                                <a:lnTo>
                                  <a:pt x="13" y="389"/>
                                </a:lnTo>
                                <a:lnTo>
                                  <a:pt x="28" y="399"/>
                                </a:lnTo>
                                <a:lnTo>
                                  <a:pt x="45" y="402"/>
                                </a:lnTo>
                                <a:lnTo>
                                  <a:pt x="60" y="400"/>
                                </a:lnTo>
                                <a:lnTo>
                                  <a:pt x="73" y="392"/>
                                </a:lnTo>
                                <a:lnTo>
                                  <a:pt x="82" y="382"/>
                                </a:lnTo>
                                <a:lnTo>
                                  <a:pt x="88" y="369"/>
                                </a:lnTo>
                                <a:lnTo>
                                  <a:pt x="135" y="177"/>
                                </a:lnTo>
                                <a:lnTo>
                                  <a:pt x="361" y="177"/>
                                </a:lnTo>
                                <a:lnTo>
                                  <a:pt x="361" y="175"/>
                                </a:lnTo>
                                <a:lnTo>
                                  <a:pt x="371" y="175"/>
                                </a:lnTo>
                                <a:lnTo>
                                  <a:pt x="437" y="110"/>
                                </a:lnTo>
                                <a:lnTo>
                                  <a:pt x="430" y="82"/>
                                </a:lnTo>
                                <a:lnTo>
                                  <a:pt x="428" y="73"/>
                                </a:lnTo>
                                <a:lnTo>
                                  <a:pt x="424" y="64"/>
                                </a:lnTo>
                                <a:lnTo>
                                  <a:pt x="417" y="58"/>
                                </a:lnTo>
                                <a:lnTo>
                                  <a:pt x="396" y="42"/>
                                </a:lnTo>
                                <a:lnTo>
                                  <a:pt x="373" y="29"/>
                                </a:lnTo>
                                <a:lnTo>
                                  <a:pt x="348" y="18"/>
                                </a:lnTo>
                                <a:lnTo>
                                  <a:pt x="322" y="9"/>
                                </a:lnTo>
                                <a:lnTo>
                                  <a:pt x="304" y="6"/>
                                </a:lnTo>
                                <a:lnTo>
                                  <a:pt x="285" y="3"/>
                                </a:lnTo>
                                <a:lnTo>
                                  <a:pt x="267" y="1"/>
                                </a:lnTo>
                                <a:lnTo>
                                  <a:pt x="248" y="0"/>
                                </a:lnTo>
                                <a:close/>
                                <a:moveTo>
                                  <a:pt x="371" y="175"/>
                                </a:moveTo>
                                <a:lnTo>
                                  <a:pt x="361" y="175"/>
                                </a:lnTo>
                                <a:lnTo>
                                  <a:pt x="362" y="183"/>
                                </a:lnTo>
                                <a:lnTo>
                                  <a:pt x="371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EA3B44" id="Group 342" o:spid="_x0000_s1026" style="position:absolute;margin-left:0;margin-top:117.9pt;width:302.9pt;height:197.8pt;z-index:-33442816;mso-position-horizontal-relative:page" coordorigin=",2358" coordsize="6058,3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4spRWisAALEVAQAOAAAAZHJzL2Uyb0RvYy54bWzsXWtvY8mN/b7A/gfB&#10;H3eRad2HXkZ6gknPAwGyu4ON9geobbVtxLYcyd2eya/fw3pcFanDe297ejozDU+Qlm3x1j1FFllF&#10;Fln1xz/9dHc7+bDdH25296/Pqq+mZ5Pt/cXu8ub+6vXZ/62//8PybHJ43Nxfbm5399vXZz9vD2d/&#10;+vrf/+2PTw/n23p3vbu93O4naOT+cP708Prs+vHx4fzVq8PF9fZuc/hq97C9x5fvdvu7zSN+3V+9&#10;utxvntD63e2rejqdv3ra7S8f9ruL7eGAv34bvzz7OrT/7t324vF/3r07bB8nt6/PgO0x/LsP/76V&#10;f199/cfN+dV+83B9c5FgbJ6B4m5zc4+Xdk19u3ncTN7vb06auru52O8Ou3ePX13s7l7t3r27udiG&#10;PqA31dT05of97v1D6MvV+dPVQ8cmsNbw6dnNXvz3hx/2D397+HEf0ePHv+4u/n4AX149PVydl9/L&#10;71eRePL26b92l5Dn5v3jLnT8p3f7O2kCXZr8FPj7c8ff7U+Pkwv8sVm282UDMVzgu3pW1dN5ksDF&#10;NcR0fK5uZssomovr79LD8yn+Fp5sVrO5fPtqcx7fGpAmZCJ5DKXDkVuHX8atv11vHrZBCAfhxo/7&#10;yc3l67O2XpxN7jd3YMH/YpBt7q9ut5MmdkcAgDIz9RA5OrnfvbkG3fab/X73dL3dXAJYFfqhHpBf&#10;DpDHSBYfWZW53MOozfnD/vD4w3Z3N5EfXp/tgT2Ib/Phr4fHyNNMItI87G5vLr+/ub0Nv+yv3r65&#10;3U8+bKBM372R/yUxKLLbeyG+38ljsUX5C2QU+xUF9HZ3+TP6uN9FjYQFwQ/Xu/0/zyZP0MbXZ4d/&#10;vN/st2eT27/cg0+rqm1FfcMv7WxR45d9+c3b8pvN/QWaen32eDaJP755jCr//mF/c3WNN1Wh0/e7&#10;bzB8392Ejgu+iCqBxRj6bIMJI/tkMM1Wwl01NiCQX2kw1dXsbCJauazCmNyc5+E0m7V11LuqXgV1&#10;7fTuEw6n6bT6fvb9y3D66qMsuWebVmw4BYv6RQ2nzsZszm/vJ09Q63oxnQbVVhbpUBouf6SJ4ft2&#10;c7iOBi60IANyc35384hFyu3N3euz5VT+i38WG/7d/WUgedzc3MafoR0v9i6vx5wBKmuAU3u3+BfY&#10;u7aq6ihNYu+WTTDBv4a9+/a77/78fegwWleD9WX69BfE3nCq2HAKa8TPbO9+3eH0LHvnj7QXe/e5&#10;1ncNVlDR3smCM4ziSTOb+fZO1s1q6Movo7yC5QyOCRZyTb0K7R8XctWyjeu4dpoNT3baLt5Hr0Am&#10;u+wJwJe9hE8gf7q6TOjXsNvv7m7hIf/nHybTSTVtZhN5YZgCj1RQx0j1H68m6+nkaSKvNjTgSNES&#10;0M4n8o8lazIZmgpE15MEv4SFjhWNVdO6YbCwwj3CajmseaYJHXRhgcddUz4srOoVrGrJYGGx1rW1&#10;XnJYlWZ800wryi4s3o+NBSrKL8x5Y5BVJffXVe1g09xvZu2CYyv5H6g4Ni2CatpWjGtVKYJ1NXew&#10;aRE0s3rGsZVCCFQUm7idSqIcW11KYV17GqCF4Mq0LqXgy7TWYvB0sy6lsK4dNai1EFw9kChIN3h9&#10;Rai1GFbzKRNpXQphXTuqIGvHQgYwo1wVmlIIgYqKVExz0dyqWTBoTSmDdeNoQqNF4EMrZdADTQvB&#10;g1aKYN04itBoCTRzRxGw4i0EKlSUaxKMKbnGBdqWIli3jh5IeKFoC0G0mupoW8ogUHFoWgjOWGtL&#10;EaxbRw1aLQFXoG0pA1+grRbCckFnz7YUwbp11GCmJeBq6KyUga+hMy2E5bxmajArRbCeOWow0xLw&#10;oZUy6IGmhYD1BoVWimA9c9RAQsjlWPPmUcTeCjUQKjrWEO8tm3OgzUsRrKEqdEE01xJoFo4azEsZ&#10;BCoOTQthuaQmd16KYD131GCuJdDM0ZjIyy7W5qUMAhWHpoXgQStFsJ47arDQEnAn0UUpA38SXWgh&#10;OBq6KEWwXjhqsNAScNVgUcpAqwFiA90ifHMdI/Sb84uf7tPCHD8hwo3toBj0etgdZA9ljb7CA1g3&#10;Ih80ASpZxTvEeLsQZ5egnxgyEeIYIx5sWtaPgTx4IsPkGD6BPEdd+rHIKkvIsT4a009Z+ATycT2V&#10;xYiQYxkxpnVZIATycV1tUle7AFN/V2UildYxBY4BI5NbIB/XVZlwhBxTxZjWZRII5OO6mvzRddzO&#10;GBwEYiyldZi5MWDEgAXycV2dp67CHIxpXRRdWoeKFuSxD0kFZQfNbi7vzybYXH4rz2CLZPMompt/&#10;DGFq8cSvsYkIR1z+frf7sF3vAsWjKHC1gIXEe/Nuy/H723tFJ4a5oMvf5s+H2Fpiae5D/jZ/aips&#10;y6a+5u/zZ6IT7HhnDQWJPMnf509NN/BW09PcxsXt7rAN7Dv2PbU7jTKpY/gEsjhS5Kcj5RJTgwDt&#10;CPPX+VORwfD29ye9t5mGaQ/vzc3kTw9f/r6nT+PEHYd6HhS52fwZXx/73M/0SNMOdETcTrAPe/a9&#10;fElk/W+sdAcz5MwRMFO0JExWnbqIlhVhKRUjVxs634f/EkhF9hJK//hQOqQeI5V/vblHRgPW8lDD&#10;FIp8cx/TRDBZpTSRLqkhxDTXPz8gHyLaD/XI6OilhO7isKuXQR+P4UuM2pA2Aosf7U4OXuZ8hZTS&#10;cAvcfSkNp0H02RILFbG+avCMHGNuEB25O2lv8OP3CaWDwrPPmIIgsYvTEHWYhJMoTT5LxthluowW&#10;ck+IegoUIuVPFqJ23H8sMqIb2EWo8Wb0qAwqa1fADUtgvHZN9UQlMlWIKzuoYOC7ptbBFztFZVwx&#10;L/qlPDEhop6YdsScABOWTEdUwQ07RWXj0x4sHZ92cZn4tAOMhacJNAypiD+G9L3IlyTAdP0M8THK&#10;skoLwHFeWXSaQNP8d/3qqhSB71eb6LQDjQWnT6HVZvQ3Ux7UF3N95JpQUa6Z4LQHrRRBik0TaFoC&#10;rsuvY9NuDMfEph2Xn8WmT6HZ2LS7q1XaH+3ylxbIxKaXCIKQ3TYWmybQjBq40EoZ9EDTQnDiheLm&#10;dqMjxaYJNKMGLjSlBkJFx5qJTTtBORabPoVmY9NevFDHpt2x1moheNBKEaTYNIGmJQA14BqqY9Ou&#10;htrYNI+ystj0KTQbm/ZCmTo2LVSdQLH6f4l8eSG7l8iXx5lPEvkSz7MLsT4rvgOV6I3vnMQSvBgG&#10;dnE/Jojx7FjH8f0xjJC9sM75PxJk510RdgHh/G3+VFTZc8tf5s9I5AQJDFEMD/YHQWA/4UP004wP&#10;lAz0jUdTxoQ0TjzRZQOL+JtyRF8S9GO1R4MhpcIiIWk0OcafIywiACQa54ZFuq2BTxcWWSx/Y6Mx&#10;hxxCWOTh5uIc/09FUfjppMxnuHgMTz2+lyqTWIB2N6qNu83+7+8f/oD6LcQqb97e3N48/hxq0aC6&#10;Aur+w483FxIok1+KiqEGC7Y4hvC9vBbRtRAry3TxKcRCby5CDVYXXPvm8IBdBomsHf90UkSkW3kl&#10;vyokb29vHnIlj/yc+ozCGFNLRtgW69S+3V28v9veP8bCu/32Ft3f3R+ubx4OqMY539693V6ipOgv&#10;l6FXCKftL6Q2KoRVDo/77eMFQryb83eoC0p/h5XsvgiIjyAF/7iEx7S9Ua9idcoxYljJDqxEkyps&#10;+8jYyfViH123oiy19KH7A9oM2f4ZLt4iP+L/Uf744Xc0QuGu2REaZlHpkozklxF6/owRWtUSDsI4&#10;/O0N0RRkTkMUv51Yg09RjyTJZyexZbiS0Mk0hX6y2PIi7U43ovzB8uS6jnkuPG2QpqKtQbnP9BHp&#10;zytkncr7wmt6sp/lzYbGRNeqBXz3DvGxKRVcE6Jr1JgG9GWYyAQVkLpFUGH9cIzESGyZoDIRhWrV&#10;UlRlUKcRIopKB3WWyIIlqMqITsh9JqhsbLmuVhSWji0LFcVlYsuL1YoBI7FlBk2zvqkbB1rJ/UDF&#10;oWkBLMBawjMSW2bQNP+bWrKyyRDTsWWhotBMbHmxXDJoJLZMoNnYco2UOAZNx5aFikPTQljMKNdI&#10;3jODpiXQtEvONR1bFioOTQvBg6a0IOQ9E2g2tjybLinXTN4zqCg0E1teIPePjDUSW2bQtASQP8+5&#10;Jk5MZ4QCFYemhbBYcmilGYqxZQZNSwD72Xys6bxnoaLQbGx52jCukdgygWZjyx40HVv2oWkhLKfU&#10;rpG8ZwZNSwCiauhY07FloeJc00JYrCrKNaUGIe+ZQLOx5RmKapjx0LFloaLQTN4zXF4GjeQ9M2ha&#10;AvDukMhOTC4Skko1ABWHpoWwQLY40VBJr+t0KuY9M2haAk27crhWyiBQUWg277mikzvJeybQbN5z&#10;vUA9B+GaznsWKg5NC2EJ7hKukbxnBk1LoKmxtKLQShkEKg5NC2HJl4+SongUaMh7JtBs3jMivxSa&#10;znsWKgrN5j1j8US4RvKeGTQtgaaecZNr8p5BxaFpISxn1OQuShGsF5L+z6BpCTR17axwSxkEKgpN&#10;MgyjqEJqwXJFxxqiaIVAkTpPoS2NS4CzcahAl8onECoOTQthxZffy9ISrTHPcmhaAljy81XuspRB&#10;oOLQtBBWLR1rSP8quSZ5J0SgCPmUEsBLOddWpQwCFYW20kLA7gv18FalDNaQOsemRYC38sGGOt1j&#10;TwMVx6alsOIz1aqUwRrc4NC0CGDT+IJtVQohUFFoFU7EKMWw5MuialpKYY2nODokAarmMJEuqS6E&#10;3bHOVgYyB58WhbMAqaalJIDP0YcKmbNld3vwldLow6fl4fKvFAfwOUpRWY/Z5Z92md1FkpyRUXbY&#10;UdnKOM2hYJgobVVpcbhaW+mcLFFuLl+TlLVaUO+0Mp5zKBqm+LQ4gI8bvEo7z0LG8RnvGSOf2hUE&#10;CjOfJS8R56M5CnLiQTuTRWVcaG+2qEx+FoY+XWxW2ovGYx5AoyG140DgwJ6ix5hpHQ+iMlla1dQR&#10;sc7TwmMOQOtNe4uUSrvTQsZFbPxpKCddDFTao65CKTEbg7aW2FvgVdqpdld4lWw/FYsVAORjUOds&#10;4TGPg0ZJvMVxpV1rIeMcNL41AC7YIrTS3nUVyooZB61/7TkWlXawXc8CR9BpDlbwUckqudI+Nh5z&#10;OGiri9uaez6VdrOFzOGgFgnsMfXLKp3FJd2gq4TK+trNii8TKu1sCxkHaLztCjMV5aD2t6tQaMxE&#10;fFJpDHeJOWiVdrlrkDkAjZLAznCApdlaV6HcmALUEoEvxNeAlS44FjIO0HjeYCANWFTa965C0TED&#10;eOJ9tzzSUxn3G2QOQKMk0xWfSbQHXoXSYwpQSwTBc+7oVrr4WMgcgFokWPRxEWs/vPIc8erEE586&#10;AI0rDjIO0PjiUGIa/6y0N16FMmTGQVuHjNgKVxLtkAuZA1CLBKsAbge1T155TnmodixmpqZaehws&#10;17+BjAM0fjnWUVzE2jOvPNe8OvXNHYDWOfdELDWURY+xMKVBDTAi04X1oOegV0stESgJd4Mr7aIL&#10;mcNBoyRQf2oHtZdeYVeIzyTWT0eVKR+D2lEXMg7QeureVKdd9crz1eGbZ07HKhF3qtPeuj/V4XQE&#10;LWIet6q0wy4ujsNBLZHGB6iUxAWIw7MNQL7NgmOpM52MQTzGAdbWaa9n3GmqJaX16LQLGRVxLUm0&#10;SklWdLFQa68dj3kAtUSwI+oBLCf3QOYA1CKpah5kq6elRMBBR0lq67Z7TlOt3XbXaaqN2w7vjS75&#10;a+234zGHg9ZvB+upFofDhAsRe1Ndbfx2b6oL+TNde2s85gHUEnEDC0gOyGMLgzqQcRFbx71ZUjtY&#10;a8ddBgLV4to67l5MEDLVAJ25GAHsTBfsFtw1uh6steMucW8HoFESby6uteMuZA4HtUhcEWvHvfYc&#10;99o67t5qptaOu7uaqa3j7iy3au244zGHg9Zx90LSWKFm0fWPQeu4N3wmqbXjLnM7F7E9CszVYuO4&#10;u1psHfeGh6Zr7bjXnuNeW8fd5aB23FV4EHmZL/VDXpWMWCukI76cnHNyctInqR/yj1qCURe+dyeS&#10;9J/68+WdnONyRlxF4cwiJ2r3c0YcNyGHvxUzOQfIYWkDeU78HCDH4kDI4YuMaV1cjECey5v6W5cF&#10;fyAf19WwaSb0stk1Bk7YxYoPjOtuJevT8EBX6dTfg7DPEx8Y1+Ww8RIfGNnpbKFkA2NUp/PpXrKh&#10;MO6B3OmRB3yFwH3oA+btUW/IZ3xJAHzUAzI/hjd0tTwDcsjWSgLE496QOx0LTzBJDrwhZVMjwjmy&#10;09lmSUBzFKRUvYETfEdKOp/4JQG/cW/InR556FcIrAU56GO/XOOF3fMkuJHmq8r2qxppwEIgKEBC&#10;AGdUpyUwEx4YacSqbMWqeGz48NDIdgy7nqMghUCCQJIAwJg+BMc+PjCu08HRDg+MNGTB8Y0PjBve&#10;uZADLujITmdDJg7dqE5nQyYO1rgHkqTF4Rn1gDgyodMjDVlwLOIDIzudDVmtDVkcU7/g3DyJbktd&#10;tdRASBXWsSg5VRBL0A1Ic+Xv8XtTRCybGaDLIsnf5s/UmniGoOoGU/46fyayNH0iVBDZn7/On5FM&#10;Iq/yyiyk/G3+jFSyiQEqGPa+ttKBjdi76aWKzOjOy8pvyp/xjeJD4Y1dhVz+Nn8mqjg1Ycuh743i&#10;WaIthN97qeJqDDHrXioENtAW4rJ9VBFWgwBWHxVGDZpCVLyXKrUF/72vrQi+wV5wH5VE6OSVsToI&#10;Az+zM39GtkoYSsgGJCmhjEDWzzLZnx5BJru6Y8ji8EFAqbenuIovtBbLudyeyg6xvHSAb2kEDZJF&#10;zWwQKeiTgiSNyEvRai9ZsgbQ916y9FKE3HrJkhQQ2+wjSwslzKK9VLEH2O3opYrDaNnfzbTS6o50&#10;yEMxfyYLFJmBFUrfG+exk916J7eRP1NbcWws+jkhu2uQ0oAOhBxDkGH09gELKVki8zxVZUT5Myme&#10;xLaErJ+xVVr/YiD1vjSZbczdvWRp2Tdkh9IshlhxX2s1xC1dGCSLAh2YnlBdFVobmOwQl41864WG&#10;SFygsqLK532eztzZJnXmwZu6s43rCLNc82eU70g7MtIqnaDLL/M7dCIdr0OZV0NilM0hkXb/HBbi&#10;/ELWPxJRpxhb6x/XdRr+A1pSp2OSB3Sulj1bYBuYKZq0nhqwB0ilCa0NGJdG9inwUpwz3KdMcvqv&#10;kA2YPRyyFcn6p4AmLbEHDHIjWwV46YB178j6pwpZREhr9YBRxu25ka4LGuTRnD+jCrWyQSztDQy5&#10;Jnm/g3R5xhvgXVpQDC0PJfVLBGZtjO4Ecq4D2dDCVU4/Q2sDq+AmBVwGltSyLAmt9c+h2FkOZAOL&#10;fexHBbIBz+HE4GRG+DYKx2+GljMLPROFur6IoFeF2jSuBmaQVtKRZFjlt2ac+TONviTfgV63sjmG&#10;1gZ42OJtQSL9U2orG9zDw6BNthgDv8+myBm20hqSePrIxurPWH1sk43qAj+ZsfkzMTg5FQPo2mSj&#10;BvSsTcHOLmKWX5Y/s1TjiBvwKdrsBvcv4lpJowKDB+adWTpDbWAooWg5tDYwdWalGZiv52mhNESW&#10;hDWgDfM0PQ2RTaMZG1DBmeTHCd96x2XuqNVT356c9Nk1KMnwDDBnhrldcA5IZJ4mqgH5ziXLRXrd&#10;r7UnncgjOPcbLu7LYfW/jWvTZRUbz5X5fr/dvtvt7yY4sUFG9e/5WJnKSTKC6TzmQHkJRpkmZjF6&#10;6UXQhK4pZD85yUWwrpEqpRbxihasJru2wqHlJAcZely0FN7I0vRhgLumfFiwcUVjXsYThkbX1trJ&#10;uLMJd16yk0TzusZ68o6x7FPIGposprPtvGQ7m2vnlWiaEjnvjKCRmXamQs5JIZKTOouOiihpHqDJ&#10;svMSymVxVjSHLVwnTTGTxURUJ71JCyEUrbKxJmvaQqYe32x+nZNKLs5o11o8uZyowcmtml7+pFIE&#10;yc/iuXVaDJWTpG0y6xxdkIVIIQS41zxDW5aNXU8DFcUmeydFc14pkk6q83LqbEqdl/usM+rc1Geb&#10;UOfkjut8Oi+dTiJNRUfdvGyZq458c7HZXDqnQkqn0nmZdDaRrp7z+i2dRydUVKYSeyu6Cmi0cl+c&#10;5K6n8fhyogu2+M07BErXvrmHQJnjy4GNlnzoyjev8E3ifUVH3aotWcZ2PQ1UlG+26s2pOJJgW9da&#10;vFyT8O2k5M2xIabizbMhEm0puuqcKiChmwKaMy3YyzW9KUvXugkVZZspdXOKzmVX4wjNq3OT2FjR&#10;TXfG0lVubtKwbH8UzTkHAeoSN6/CzV6u6XFNfOKuo2Fa41zT9mgJ20BqVHVxm1fbNra0bWRlmyls&#10;c46302VtXlWbLWrzjrfTNW3u8XbiaRYCXfDSY4l0diIYf8iMU5SKOO2xNZwa5NSkirNeQuPH28nW&#10;0hGaV8lmC9m84+10HZt7vJ0pY3MOatNFbF4Nmy1h805D0xVs7mlosjlWcg0lyUQNdPmaV71mi9c8&#10;aLp2zYVmStecwz504ZpXt2bL1lxo5ZwcDsGjxsMUrTlnyOmSNa9ibaUlgFQIXiykz5gRKgrt9IwZ&#10;uvh4/hkzNa8Gs2fMgMzBp+cEh3fPP2PGO0FDosyd5oeT+hx8Wh7OsAvJwF1z/8IzZhZcY599xox/&#10;Bo5WDe+gQHhXmc8hHOKdIWQ8aK9UrbI+tI9PTRP+GT3Gi16gIotYvGcfMTNDT5gfbY6YETI+/own&#10;7Zy0+OwTZrzDFs0JM0Lm4NP6seBBiEp70+MPmJl5R/Roh1rIOD7jUTvHQT77fBnvREhzvoyQOfiM&#10;fmBZz8af9qrHHy/TovqXjj/tWAsZx2c866Vz9Ij2rP91p8s45xw++3AZ76hDc7iMkDn80/rhnCj4&#10;7LNl3DO2tJPtn7FlvGzHXQwZXcX8NvpoGa8I0Rwto4oQy0PacUaMmj9WzokK2tUef7IMDhLg+mG8&#10;bfdsHuNu4xA+GoV9/sky1biTZUDGB6Bxut0jwLTb/REnyzjnlNqTZdwjwOZaQ9wDrLTz/REnyzgn&#10;41bG//aOxsURMWoI4vglvkbQLvj4k2VaVCZTG629cCHrRIzt1JdC3ZdC3XWuGdElI27NVcrEWndJ&#10;bP2FbKliYo3JJObi9JOnvMeXQt2TAulc6tYlGfYzMmU8vxTqbu5PWPlSqDtGFYPDhbSdtZzEOeqB&#10;XN8mnsu4BxBBiW/I+Wb9gzqcQBkeGGmswqI9PpCTj4beAKc/PDDSYOVChZdC3ftwzxvY+yvWGcq2&#10;XEhMy7lxXqLbbylvL+exxUzMkTm9I7NwxyXEjs10bXKmeH+CYvNpM8VHpln/ogIYLYNwpia0vL+b&#10;4wpH0/JpMM89jNtPUlQpcSsBj/3LaGVz5/JnSvlFWHwEWS6xGWgtiXxsUWJ3akHGlD+TEsAlF2wD&#10;FSkZ20DN0actTZJwX8DWn7Keh+Pvt8RxbGHfyBq7kcVzI8upxBMWKeSFQR4/+TOOI6R+BLKhWqRc&#10;75MXAbmV/Jlacwp5xiQed/eSSsXx5AnFBzUqn16ulL4Ot+fGm1u/GUpelttOf1f3tkpo29zbGv3i&#10;L+7e1mAMP9fNwrinIs1xFRIFMMkdrxYOpwvK1cJ1Z3ide7f3uAE5KGC+WFTUeH94/GG7u4vjUS5l&#10;Do3LRcJf6tXCwkk7RMPC4YsbomE197mG6CoV4rdtPFTnOEKRRpYuv44X4WLYfdYRKhUYuKf9V75Z&#10;WDJcTypAgtv/qStAlqm2qp0hsUXZglZyjcQWLJBeFZfCmdPPvFgYkaFmggSS+J7jdcAqx0sqQOTV&#10;AcuRRof4gXY1kX8sWZlrGoiuJwl+uWmlU1pW2NIlqMr8iVAAQlDpva92jsxhhqpMZQlEFJXeZlnh&#10;BgSCqsyaCPUfBJWp/2jn7ZzCUvUfgYriMscty3VwBBgp/2DQNOvbOdJHGcdU+Ueg4tC0AGTzm0Er&#10;+Y8T2fgIM5kr7QplLhRaKYJARaGZvBXAYtDMAcve4Dejf4UiBgZNFX+gcFlOmSfD36SsLKuWQlMK&#10;UMvJykSgpvajXSHLnkIrZRCoODStBMt6RqGVIliHM5UJNFP60a4WXDtVpkqgotBMosoSV0mRsUYq&#10;Pxg0owarpQOtlAFyVCRJjwjUVH4s53Ss6RSVUPjBoGkJ4KVcoCo/JVBRaDY9BWcoE67JMuqYvRDq&#10;Pgg0U/eBl3I1UHUfgYpD00JY4vpeBq0UQSz7YNC0IcIocqBpNQhb2kSgpuxjiWRUBk2pQaj6INBM&#10;1QfMAh9rKiElUFGu2XyUOVUDUvTBoGkJtIuGc00VfQQqDk0LYeVAK0UQbxZm0IwaLFF4w+yaSkNp&#10;hYpCM1koS5y3TwRKij4INFP0MZsipY9BU0UfgYpD00JY4QokBk2pQSj6YNC0BHxopQx6oGkheNCU&#10;GoSiDwLNFH3MGhQTMK6ppJNARblmc06mGLqEbTrlJFR9MGxaBD62Ugg92LQUkOrNsZVCiGUfDJuW&#10;gStSVfbhi9SUfSDbidoPUvdBsJm6DxebqvvowabF4GIrpRBvF2bYtBBcmarCD1+mpvADadt00UYq&#10;Pwg2U/nhYlOVHz42U/nhYSOlHwybFoIrU3VhkS9TU/qBy2wo30jtB8M2UhdU7YePzdZ+IDDHXSt9&#10;VxEe42txe8FwmI6YjdPFH/6shftS87osnpXgAlQqEW8YJvyzNwy7Ez5UL78YRfH+jI9cxEwXAeKy&#10;IWaGafkHA2hdZ2+xhBzD/GIBKGR0mrBXDKNOgQYbaP0HBaglgoVmTacxfcdwIHMAajsFBXEAlhJZ&#10;Q8edMXjiRjuLdH3JsL9Kxy13mdNJxA31bmgFCOMgTucpS+iC60KVxHjT8IM4B407XdW4q4gsBWgJ&#10;CAWoJQKAfMGuS0ACmQPQKgl3wmgNCAM41rHWlwz7njVuC1YiARDOQe1cx0uGKUCrJE5QQheB+FEJ&#10;lHNYgNQhq7SLHatAKEAtkRCqoWPQeNleRAf1HBYgnebCzs/R0Y5lIAzgiavtBcOMrw0yPgbtIQu4&#10;S40qiT5lIV4yTAFqifiBRHXQQk8k0bjcMCfUD6KFIAygdbvniH1TEWu/W8g4B43jDbvIx6B2veMl&#10;wxSgUZI5LnTmAMvJHWFiqaQhMQtbCYLbURyAeiYJlwxTgEZJcISZA7B0AFsh4wCNE44pkiuJdsPj&#10;JcMMoHHE2zmKLCkHlSceyByAWiQ47cMBWEoEAW0nNluZMxiw9eCMQXUIQyBzAGqRuBs6rBSEcdA4&#10;5cI8zkHllQeyDuBLpYVsryMzdEKSsbt7OnIyXn+Cbkr4WY+9pAOKhw3C9cgU5pzBPDKBWSbT0HrO&#10;UurHnpIa1iOTl18qLbwxI8orfIfOxW3ffr6nXLJ1d0bqAHmS6kulhVzoIqr7sDtMfpJKAHHzhfEv&#10;V6L1WLTgRgUujTRSL5UWY7T4S660wAoBNukXFE7I0kUuaJJVrwzNY11ETG2tU470UN0EamKDhiPK&#10;FGWSM2TzZ2wuXyjQn08rQW3owcCh7dGkyFn7fW+MdR84ZaWXCqtOvLBBJ/rakgNFhGzgaO10wnmD&#10;WHRfa7JmD631v1S2YwJZfw9kw0DIQN730lybgJf3kQWPB81J/GIMHa5I76VLR8i3AwewVynfeiwd&#10;jiTpfW24vRvdGEs39N5a3A60N5Zu6L2NbP+OwJfpht7bSnLRCHz5uoshsWW6oWHQpvm9GRhWbUrJ&#10;awaqXloJtaIfTZefl81I/ozmJJ+c38SsOljD/H3+THQSYZD2BlSy7ZStXz3arG0DBgPnsMX3Dpif&#10;Vk5cE3wDxqydxvE3YBnbVBmFWrA+5cWRpuGt8Bd6yXIdR3ZWMm/zZ+Rxvmqju2cxf50/I1mdLp3o&#10;h2anndzGpzrSffHnzoYfdrc3l5LRLdOfk9AtqamHhx/38Zjyt7vLn3/cT/Y7lCjAhn/Y7vHD9W7/&#10;z7PJ037z8Prs8I/3m/32bHL7l/sDLotBqA9kj+GXdraQqP++/OZt+c3m/gJNvT57PIPTKz++ecRv&#10;eOT9w/7m6guvisC8b1POwzj54lLOQ68+V8p500gGg0wLTbyjp8g5l2wEyYSW5PNoBHImdC55mMgP&#10;r89+naqIz5RzjuBjHFdSSfS3683DFtcOhLjRp046b/KSo53Fe1qOvA43rgivxYprXj8z67yZIdkq&#10;vBHNlVng5Q7uOmypI+JkaPTGVLuYy25rxnzMTldp50J0PUn4yxfq6G6DemCKC7PccYsmhHZPcZnd&#10;Dw8Xpq6uqQCe4tJBXRdXGWWPqeenuE72z7GTxxhmts9BRZGZ1HNflKUA1uHuARlIRpjm7gGsEyUF&#10;7FSaOvlcqDg4LQQfXCmFlH5OwGkpuENNXT7gy1Tmzyj6sGvetOgFUwKWgH4Kzu6Zg2mUc3rLXKgo&#10;58yOORZFOJRfbIIRGLl+gIjVpqDPlpIPeSpWuQjpqA1CxcFpQcAEcvOhT0yMSeinnLN75TOcxsvA&#10;6SR0oaLgzE55g6u9KOf0Tnm4gIBwThzJYpBgX8Uxb6VJClQcnFGIBmnLTKzg0lEQ65iITjin5YDX&#10;crHqLXKhouDMDnnTIEmegWOp6Kfg7P74HDt1TKx6e1yoODgtCHg4OFSYKITeHcdOLGoyCDgtB2w4&#10;cs6ZrfFwxCmbtrQgGgDj4NQEEdPRT8Gd7Ivj5GHGObMtHs4nJuDMrjhusuSmRO+Kh+MRCefMLQTY&#10;7OZ2TiekCxUVqzkbEbdxcm3VhyPGDXHCOS2Hdo5eUM6VcghUFJzZDQc4PkPo3fBwEwHh3MleOAgZ&#10;OLMVDioOzihEjewrphD6UMS4EX7KuZN9cOg+BVcaJuSKSFIfGXPmQETg4mLVu+AxMf0UnN0DX8Fa&#10;M3B6C1yoKDiTmO6CY5npBJyWA8rduJ1TJyEGKg5OWyaRKBWrFPl2U/UaeSTUzuEICDV9rZAZSDmn&#10;FEKoKDiTmu6CY7npp5yT4Fc5t0rxAgOnctNboeLgtCAAjs+tWPYUnAu3EhBtNbcSIPONa6tKTg9U&#10;HJwWRFPLmfhk+mLZ6aecM9npyBvkY05lpwcqCs5kp+NQE27nWHo6AaflgKxLB1wph0DFwVmFkKuM&#10;COdYfjoBp+WA10rR0ulKWOWnByoKzuanNzWuymPo6O0EZNidJKivHD/CJKgLmYNQiwOTGB959H4C&#10;ilALBMOKs9BkqAuZg1DLBAsUPlnwFPVTGSMpLGt48OxC1ioTsk1RD9dfkdnMpqg3DXLoqZRNibfr&#10;Zls/e4U8O45QKwnIOA/NHQVuhAIph5k3cpdeSlJnPNRC8Z3tkd62TVL3YwHa38ZzfGpDGn7uSZSy&#10;F+HR9xT48YDK+txuVEw73XjOQ2g0ZeHMISZNXci4lOXMr2LGbGYr7njzPHUiZet7uwi18+0jtN73&#10;HGUfVFO0+50S1RlCbb7aOcwX1RR1BWAg4zw0ieqN+AgcodYUzwnHpa1KKFgUO/ZQu+FCxhFaP3zu&#10;TMc8VZ3w8MQVny05D40vDjIHoRZKI8dnUB5qbzzlqjOERlPmLV+n6jsL4Hw6C9XK5Ko3cyxpOcJy&#10;5bvGc44unzjlzmK1Ml65t1pF1rkaNjjYcMkRar88ZasTHp545rUzDo1rDjIuZeubz7yVg3bO480F&#10;bOVgrglE1MWZ9XTJuJBxhNZBnzkhXHp1AUN44qOHdPDT5WE4wLNzv1I6OFs5mKsLcAGXs7bRbnpK&#10;WCdSto76DAETag91wrqQOTzU5gsZTo4ua189Xl7AeGi99Zm3waHddSHjCK2/jnJRrinaYY+3F1CE&#10;2nyBfUvOQ+2zuyFnlHFoXW5Rj0atjfbapfzjiYUnK+u3ewH7StWUoyNOaLeynru32VFp1x3POQit&#10;8+7td1Tae3c3PCpzpaC/ttH+O57zEGqhYOHHPfhKu/D+2sYUmPsrWO3EV+F2QTYOrRvvItR+vI/Q&#10;OvIzMIeOQ+3JV+GSQYrQaMoCITpqbVStOVjtrRxMsbkvZe3Oy+U6XFPMZYO+lLVHr3j4Uh/Tk03+&#10;Uh/jVYG81Md4nHmpj/E4I4YXqTtr2Evs5Me0+x7lS5mV63iM4yD5S33MGKa+1MeM4lK+OUk82lEP&#10;iKMqY1suxhv3ACIs8YGcEtxfGBfcuPAA9khHvUG8qvhATkscegPCAeGBkaV9Va7tq0YW94XTeeMb&#10;RnZaVuThAaykR3VaFsjxgZGdlvVqeADrzFFvyFasGmnGcEVhfoPqdDRov6TsCB6ylB2J6y1m1JYd&#10;yXUR0rVjWuqRIueCx3zycNCFoszf509Nl5x99CB/nz8jXffmGDwYpusSZ3M7OUf9tFe1RLeANRcX&#10;eH2qJQFL+pSkmlvOnxFpLZmGoMqjK3+bP1O/U8lVHlL52/yZqFKBDpqMAyl/nT8TmeTVCLA8GvLX&#10;+TORSbKcIBtobYr9HpAN3NKRkpcHSktS5QaiJ30dSFVqnc5n3Pkz4k/WB55tX1uIA0of47n97jjJ&#10;VP0ci4xAlKn3jZmqv9YKrp/gGuij7HgJGWxIbyfjiG26hUzmVP6MHEtL6nbaXy4mcT8ROATf99Jk&#10;mxsM3T6yXISDz16y1AUsbvvIxhqSzkCcKL5myZEuz6r5+/wZWddIOA1MOU5E+fv8mVgsJlPoBkos&#10;c03UAFfadA8NeN3HlVY21/BWxEN7yWR7EmSIFPeRIW0ykGFjo5csDQCYwV6yZE5RLNZLJhuOwDbQ&#10;WKqZyqn5mfn5MwqhTnN0P9PqVDHVb/7sbJDf5M8fp0PFm0FGDz4JnMug6tYoGUX+HBqkGS0M4MPm&#10;8Tr4RvJDWBzgj2Vpgyq1Ouyv3r653U8+bG5lClhUb/IQU2RfVEXWq6eHq/Onq4fApSvUil3fXHy7&#10;edyUv+Pnp4fzbb273t1ebvdf/z8AAAD//wMAUEsDBAoAAAAAAAAAIQA0i9sF4gEAAOIBAAAUAAAA&#10;ZHJzL21lZGlhL2ltYWdlMS5wbmeJUE5HDQoaCgAAAA1JSERSAAAAFwAAABcIBgAAAOAq1KAAAAAG&#10;YktHRAD/AP8A/6C9p5MAAAAJcEhZcwAADsQAAA7EAZUrDhsAAAGCSURBVEiJpZU9Tt1AFEaPDUUQ&#10;KFtABAJSCqSIVwQFFhBgHfyvKFESVgAdbZCgfIGKInRQUyEBDXmHImPFzJvBNnzSaOTP9x7N2DP3&#10;FioZlcBHYAHohXkO+AP8BvphPgMGSYKaGu/UI9vplzqV4sRGoW6qty3BlW5DXpGDl+pBCB5kIE3+&#10;QeAMwXcbVjeI5px2YviMepdJ3FOX1YkQOxGe9zILuFOnK/iIepIIvFbXTP/waqyGuFjH6gjqYmZ7&#10;Kw3gaqxk8hfLcIZj/QAOcxcg0iHwPeEv5OBfW4IrfUt4vUI9Bz7UzAfgLXDfAT4G3ACjNe+8BN5H&#10;gZcdwYT4y8ibLYGLyJwE3nSEj4W8ui5K/hWgukaB+Y7weZ5+EoB+Cg6w0RG+nvD6qJ8y5/TLa895&#10;dUOPEy/b3NA1G25oU235qX5Wx/1fW5Z8vrbMGFXF7cz2Kv1Vr8L8nIaqYlXP92sr6KLGev7aTrRV&#10;B6fgL+mhRyF+iFPYvvv3gAKQp93/lEz3fwQdf6oG+EpCLwAAAABJRU5ErkJgglBLAwQKAAAAAAAA&#10;ACEAnRu06k4CAABOAgAAFAAAAGRycy9tZWRpYS9pbWFnZTIucG5niVBORw0KGgoAAAANSUhEUgAA&#10;AB8AAAAfCAYAAAAfrhY5AAAABmJLR0QA/wD/AP+gvaeTAAAACXBIWXMAAA7EAAAOxAGVKw4bAAAB&#10;7klEQVRIib2XPWsVQRSGn73eaxRBUxiD2IgIghJRgigJWijRwjI2KlhYSfwXgj/ARmz8qNPZiCCC&#10;hUnALpDCQvEDBT9ACxWVkDwWO9csy252783sfWEYZvacfWZm55yZTVQ2oBZwGJgCTgF7gFFgF7AM&#10;fA7lDfAUeAK86zonfcIPANeAy8BIpv9HgH0BOmEgo8BQxuYlcBe4h9pLGVMfuaZP6n31ojpS4pOo&#10;+9UZ9aH6K/gerwvdod5RV4LjM/WC2ulx8KjD6hWVOsbj6usAXVLP9QEsLFUGl9S/6qp6Q23HAlfB&#10;rwbod/VMTGgVfDos81f1SBNgtTDUtgJvgW3ACWCpn1iso1ZB32nSJHG7SXAZ/GSoHzcJLoNPACvA&#10;i0HDNwPHgEXgZ87OUDpNwY8CW4D5TN8QMJtpLwA7m4BPhHou03cemM60x4HrTcAnQz2fN8wpiQ1P&#10;SGf+AXhf4behS0ARfC+wm+pZNwLvfu+BwdsF8Lkiw6DfwAzwIDZ8Mrx8scT2D3AWeB4DDGvLvh0Y&#10;I81qyyW2t2KCgf9H6lQ4Qm8WHH2t8Cz6kdqd+XqbbZVIcZ1XHr7QBKRMiboJ+AZ8BA4OEt4CDpFu&#10;uDrxHR3ezefrxXdj8F4yW1Ql6itgmPSfK0rarKs26c1l36DBAP8AeuXsLvAHJ/4AAAAASUVORK5C&#10;YIJQSwMECgAAAAAAAAAhACxcHmb7AQAA+wEAABQAAABkcnMvbWVkaWEvaW1hZ2UzLnBuZ4lQTkcN&#10;ChoKAAAADUlIRFIAAAAXAAAAFwgGAAAA4CrUoAAAAAZiS0dEAP8A/wD/oL2nkwAAAAlwSFlzAAAO&#10;xAAADsQBlSsOGwAAAZtJREFUSIm11bFqwkAcBvDvbsjkoJghxiV1EbSDmLxAOwguFaHibvUF9Dn0&#10;BbTuUkHsIjjUF0jEQQQX65LoENHBySHXIcRICVar+bbj4HfH8ec+whiDZyxGsV6noBsyjJUM3VBg&#10;buLgw3NERRViRENU1CAIE1BieRHEE9/uJPT6bSyWT94nnyQmjZDPlRAKLs/jjBGo4zIGwwYOh8Cf&#10;sBOO2yObqUJJt0DIEXRxxgg63Q6ms8LF6O88Jj5QfC06B9Djhjqu3AQDwHRWgDouO0sb3+4kDIb1&#10;m2Ang2ED251k4xaj6PXbV73xuRwOAfQ+32Exao/bJVNxTRbfz1ivUxS6odwVdqIbMoWxkn3BjZXs&#10;580VCtOM+4KbmzgFz899wfnwnCIqqr7gUVGlECOaL7gY0fy8uUYhCBPEpNFd4djDFwRhQkGJhXyu&#10;BI7b3wXmuD3yL2+gxLI/rlBwiWymdhc8m6k6xeF+uUq6iWSiexOcTHShpFvO0quJKhgM6/9oohqU&#10;dNO7iU7jS4eexm1/xW1/Mw6eP21/9Vz7/wCPXroTn+RkqAAAAABJRU5ErkJgglBLAwQKAAAAAAAA&#10;ACEA5wHBboICAACCAgAAFAAAAGRycy9tZWRpYS9pbWFnZTQucG5niVBORw0KGgoAAAANSUhEUgAA&#10;ABgAAAAYCAYAAADgdz34AAAABmJLR0QA/wD/AP+gvaeTAAAACXBIWXMAAA7EAAAOxAGVKw4bAAAC&#10;IklEQVRIibWWPWzTUBRGr6/tLH4ZslAgdiXS2p0KVHEGZgIDY7cYiUwsVF0YgtQgIYQsRAYWBAtT&#10;kHA2RhayM9RRC0y1SyvVDiUMVKLPA4l/GIKrqGlapYk/yfJg6Ry/J9/3mYmiCEbl4LB7wXKoarlU&#10;tZz+BQCgSMRUJGIqYv+eSad+jWIwJwn8IOQbTXft/Sf3cRBG3Mg3AAAWGf/ubfFZ6ab4nGOxd6Zg&#10;d99brBl2fbvtLZ0GPp75rLBR0eTylUvCt5GCj59/3n/1Yee1H0T8OPA4HMv0VpdzK3duXHw7JNjd&#10;9xYfvPzSOi98UPLm4bV8vBIE6O/5C8N+Nym8z4r4mmHX/SDkjwRG061+b3vXJ4XH2W57S42muwYA&#10;wPz+83em9NR0z/paxg2LjN94omZxa48Wpg0HAAjCiLMcWkDL7Q9PErEcqqLt0HxiApfmMR7/RAQO&#10;VTEpeBxUJGImBVckYqIskVZiApG0UBETXsHCLFlHhGDacBYZX5GIiZl0qqMVJX3aAu2WqGfSqQ4C&#10;AGhFUZ/LCpvTgs9nhQ2tKOoA/w87nsNupSSXOZYZaqRxw7FMr6LJ5bjdjuYgd1n4urqcW5lEEhfO&#10;YKsNVebOD+9qrWHXxz2+57LC5iNNvndqZcbp+WHKaLpVo+lUwxDY08CIEGhFSdeKos5z2D3+/ERB&#10;nIPD7szWHi1YLlVth+YHf1tkibQUkZgLs2Q9k051RjH+AWGw9WjdCbsUAAAAAElFTkSuQmCCUEsD&#10;BBQABgAIAAAAIQD1csBQ3gAAAAgBAAAPAAAAZHJzL2Rvd25yZXYueG1sTI9BS8NAEIXvgv9hGcGb&#10;3aSxRWI2pRT1VARbQbxNk2kSmp0N2W2S/nunJ3t7w3u8eV+2mmyrBup949hAPItAEReubLgy8L1/&#10;f3oB5QNyia1jMnAhD6v8/i7DtHQjf9GwC5WSEvYpGqhD6FKtfVGTRT9zHbF4R9dbDHL2lS57HKXc&#10;tnoeRUttsWH5UGNHm5qK0+5sDXyMOK6T+G3Yno6by+9+8fmzjcmYx4dp/Qoq0BT+w3CdL9Mhl00H&#10;d+bSq9aAgAQD82QhAGIvo6s4iEjiZ9B5pm8B8j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AuLKUVorAACxFQEADgAA&#10;AAAAAAAAAAAAAAA6AgAAZHJzL2Uyb0RvYy54bWxQSwECLQAKAAAAAAAAACEANIvbBeIBAADiAQAA&#10;FAAAAAAAAAAAAAAAAADALQAAZHJzL21lZGlhL2ltYWdlMS5wbmdQSwECLQAKAAAAAAAAACEAnRu0&#10;6k4CAABOAgAAFAAAAAAAAAAAAAAAAADULwAAZHJzL21lZGlhL2ltYWdlMi5wbmdQSwECLQAKAAAA&#10;AAAAACEALFweZvsBAAD7AQAAFAAAAAAAAAAAAAAAAABUMgAAZHJzL21lZGlhL2ltYWdlMy5wbmdQ&#10;SwECLQAKAAAAAAAAACEA5wHBboICAACCAgAAFAAAAAAAAAAAAAAAAACBNAAAZHJzL21lZGlhL2lt&#10;YWdlNC5wbmdQSwECLQAUAAYACAAAACEA9XLAUN4AAAAIAQAADwAAAAAAAAAAAAAAAAA1NwAAZHJz&#10;L2Rvd25yZXYueG1sUEsBAi0AFAAGAAgAAAAhAFd98erUAAAArQIAABkAAAAAAAAAAAAAAAAAQDgA&#10;AGRycy9fcmVscy9lMm9Eb2MueG1sLnJlbHNQSwUGAAAAAAkACQBCAgAASzkAAAAA&#10;">
                <v:rect id="Rectangle 360" o:spid="_x0000_s1027" style="position:absolute;top:2358;width:6058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kCawwAAANwAAAAPAAAAZHJzL2Rvd25yZXYueG1sRI/disIw&#10;FITvF/YdwlnwTtMV8acaZRUW9crfBzg0x7Zuc1KSaOvbG0HYy2FmvmFmi9ZU4k7Ol5YVfPcSEMSZ&#10;1SXnCs6n3+4YhA/IGivLpOBBHhbzz48Zpto2fKD7MeQiQtinqKAIoU6l9FlBBn3P1sTRu1hnMETp&#10;cqkdNhFuKtlPkqE0WHJcKLCmVUHZ3/FmFDTr5Wjb7rd+fdW3pTOrnZtMpFKdr/ZnCiJQG/7D7/ZG&#10;Kxj0R/A6E4+AnD8BAAD//wMAUEsBAi0AFAAGAAgAAAAhANvh9svuAAAAhQEAABMAAAAAAAAAAAAA&#10;AAAAAAAAAFtDb250ZW50X1R5cGVzXS54bWxQSwECLQAUAAYACAAAACEAWvQsW78AAAAVAQAACwAA&#10;AAAAAAAAAAAAAAAfAQAAX3JlbHMvLnJlbHNQSwECLQAUAAYACAAAACEA8apAmsMAAADcAAAADwAA&#10;AAAAAAAAAAAAAAAHAgAAZHJzL2Rvd25yZXYueG1sUEsFBgAAAAADAAMAtwAAAPcCAAAAAA==&#10;" fillcolor="#ececec" stroked="f"/>
                <v:rect id="Rectangle 359" o:spid="_x0000_s1028" style="position:absolute;left:215;top:2811;width:5542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nfwxAAAANwAAAAPAAAAZHJzL2Rvd25yZXYueG1sRE9LbsIw&#10;EN1X6h2sqdRNRRxChSDFIKhUURYsIBxgiKdx2ngcxW4IPT1eVGL59P6L1WAb0VPna8cKxkkKgrh0&#10;uuZKwan4GM1A+ICssXFMCq7kYbV8fFhgrt2FD9QfQyViCPscFZgQ2lxKXxqy6BPXEkfuy3UWQ4Rd&#10;JXWHlxhuG5ml6VRarDk2GGzp3VD5c/y1Cg7fk/2unqbbc7FuJ2b+R5smvCj1/DSs30AEGsJd/O/+&#10;1Apes7g2nolHQC5vAAAA//8DAFBLAQItABQABgAIAAAAIQDb4fbL7gAAAIUBAAATAAAAAAAAAAAA&#10;AAAAAAAAAABbQ29udGVudF9UeXBlc10ueG1sUEsBAi0AFAAGAAgAAAAhAFr0LFu/AAAAFQEAAAsA&#10;AAAAAAAAAAAAAAAAHwEAAF9yZWxzLy5yZWxzUEsBAi0AFAAGAAgAAAAhAFnGd/DEAAAA3AAAAA8A&#10;AAAAAAAAAAAAAAAABwIAAGRycy9kb3ducmV2LnhtbFBLBQYAAAAAAwADALcAAAD4AgAAAAA=&#10;" fillcolor="#001f5f" stroked="f"/>
                <v:rect id="Rectangle 358" o:spid="_x0000_s1029" style="position:absolute;left:215;top:2811;width:5542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2x8xQAAANwAAAAPAAAAZHJzL2Rvd25yZXYueG1sRI9Ba8JA&#10;FITvBf/D8gRvdWNIS0xdRVqUnkrVHnp83X0mwezbmF1j+u+7BcHjMDPfMIvVYBvRU+drxwpm0wQE&#10;sXam5lLB12HzmIPwAdlg45gU/JKH1XL0sMDCuCvvqN+HUkQI+wIVVCG0hZReV2TRT11LHL2j6yyG&#10;KLtSmg6vEW4bmSbJs7RYc1yosKXXivRpf7EKPrLd+Tx/25of3evPLJH5d/qUKzUZD+sXEIGGcA/f&#10;2u9GQZbO4f9MPAJy+QcAAP//AwBQSwECLQAUAAYACAAAACEA2+H2y+4AAACFAQAAEwAAAAAAAAAA&#10;AAAAAAAAAAAAW0NvbnRlbnRfVHlwZXNdLnhtbFBLAQItABQABgAIAAAAIQBa9CxbvwAAABUBAAAL&#10;AAAAAAAAAAAAAAAAAB8BAABfcmVscy8ucmVsc1BLAQItABQABgAIAAAAIQCKi2x8xQAAANwAAAAP&#10;AAAAAAAAAAAAAAAAAAcCAABkcnMvZG93bnJldi54bWxQSwUGAAAAAAMAAwC3AAAA+QIAAAAA&#10;" filled="f" strokecolor="#001f5f" strokeweight="1pt"/>
                <v:rect id="Rectangle 357" o:spid="_x0000_s1030" style="position:absolute;left:215;top:4112;width:5542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VjKwgAAANwAAAAPAAAAZHJzL2Rvd25yZXYueG1sRE/Pa8Iw&#10;FL4L+x/CG3jTdFN0VNPixqbzqJbCbo/k2ZY1L6XJtP735jDw+PH9XueDbcWFet84VvAyTUAQa2ca&#10;rhQUp6/JGwgfkA22jknBjTzk2dNojalxVz7Q5RgqEUPYp6igDqFLpfS6Jot+6jriyJ1dbzFE2FfS&#10;9HiN4baVr0mykBYbjg01dvRRk/49/lkFpvzRejcvD/helNvlqfzc202h1Ph52KxABBrCQ/zv/jYK&#10;5rM4P56JR0BmdwAAAP//AwBQSwECLQAUAAYACAAAACEA2+H2y+4AAACFAQAAEwAAAAAAAAAAAAAA&#10;AAAAAAAAW0NvbnRlbnRfVHlwZXNdLnhtbFBLAQItABQABgAIAAAAIQBa9CxbvwAAABUBAAALAAAA&#10;AAAAAAAAAAAAAB8BAABfcmVscy8ucmVsc1BLAQItABQABgAIAAAAIQDtkVjKwgAAANwAAAAPAAAA&#10;AAAAAAAAAAAAAAcCAABkcnMvZG93bnJldi54bWxQSwUGAAAAAAMAAwC3AAAA9gIAAAAA&#10;" fillcolor="#deebf7" stroked="f"/>
                <v:rect id="Rectangle 356" o:spid="_x0000_s1031" style="position:absolute;left:215;top:4112;width:5542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uf2wgAAANwAAAAPAAAAZHJzL2Rvd25yZXYueG1sRI/BasMw&#10;EETvhf6D2EJujezGiNSJEoohkGudfMBibS2n1spYqqP+fVUo9DjMzBtmf0xuFAvNYfCsoVwXIIg7&#10;bwbuNVwvp+ctiBCRDY6eScM3BTgeHh/2WBt/53da2tiLDOFQowYb41RLGTpLDsPaT8TZ+/Czw5jl&#10;3Esz4z3D3ShfikJJhwPnBYsTNZa6z/bLaUhVKjev18IaVXJTteqiTuqm9eopve1ARErxP/zXPhsN&#10;1aaE3zP5CMjDDwAAAP//AwBQSwECLQAUAAYACAAAACEA2+H2y+4AAACFAQAAEwAAAAAAAAAAAAAA&#10;AAAAAAAAW0NvbnRlbnRfVHlwZXNdLnhtbFBLAQItABQABgAIAAAAIQBa9CxbvwAAABUBAAALAAAA&#10;AAAAAAAAAAAAAB8BAABfcmVscy8ucmVsc1BLAQItABQABgAIAAAAIQAd0uf2wgAAANwAAAAPAAAA&#10;AAAAAAAAAAAAAAcCAABkcnMvZG93bnJldi54bWxQSwUGAAAAAAMAAwC3AAAA9gIAAAAA&#10;" filled="f" strokecolor="#deebf7" strokeweight="1pt"/>
                <v:shape id="AutoShape 355" o:spid="_x0000_s1032" style="position:absolute;left:857;top:3295;width:184;height:407;visibility:visible;mso-wrap-style:square;v-text-anchor:top" coordsize="184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TIxAAAANwAAAAPAAAAZHJzL2Rvd25yZXYueG1sRI9Pi8Iw&#10;FMTvC36H8IS9ram6rFKNIsKC7M0/iN6ezTOtNi+lybb1228EYY/DzPyGmS87W4qGal84VjAcJCCI&#10;M6cLNgoO+++PKQgfkDWWjknBgzwsF723OabatbylZheMiBD2KSrIQ6hSKX2Wk0U/cBVx9K6uthii&#10;rI3UNbYRbks5SpIvabHguJBjReucsvvu1yq4tHL4c2w7Zy43c0rk5Hqu9o1S7/1uNQMRqAv/4Vd7&#10;oxV8jkfwPBOPgFz8AQAA//8DAFBLAQItABQABgAIAAAAIQDb4fbL7gAAAIUBAAATAAAAAAAAAAAA&#10;AAAAAAAAAABbQ29udGVudF9UeXBlc10ueG1sUEsBAi0AFAAGAAgAAAAhAFr0LFu/AAAAFQEAAAsA&#10;AAAAAAAAAAAAAAAAHwEAAF9yZWxzLy5yZWxzUEsBAi0AFAAGAAgAAAAhAKXIpMjEAAAA3AAAAA8A&#10;AAAAAAAAAAAAAAAABwIAAGRycy9kb3ducmV2LnhtbFBLBQYAAAAAAwADALcAAAD4AgAAAAA=&#10;" path="m178,l166,r-5,5l161,251r23,-22l184,5,178,xm103,255r-23,l80,329r23,-23l103,255xm18,l5,,,5,,406,23,384,23,5,18,xe" stroked="f">
                  <v:path arrowok="t" o:connecttype="custom" o:connectlocs="178,3296;166,3296;161,3301;161,3547;184,3525;184,3301;178,3296;103,3551;80,3551;80,3625;103,3602;103,3551;18,3296;5,3296;0,3301;0,3702;23,3680;23,3301;18,3296" o:connectangles="0,0,0,0,0,0,0,0,0,0,0,0,0,0,0,0,0,0,0"/>
                </v:shape>
                <v:line id="Line 354" o:spid="_x0000_s1033" style="position:absolute;visibility:visible;mso-wrap-style:square" from="1023,3289" to="1023,3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evZwgAAANwAAAAPAAAAZHJzL2Rvd25yZXYueG1sRI/RisIw&#10;FETfhf2HcBf2RdZUXVSqUYqw6KvWD7g2d5tic1OSqPXvjSDs4zAzZ5jVpretuJEPjWMF41EGgrhy&#10;uuFawan8/V6ACBFZY+uYFDwowGb9MVhhrt2dD3Q7xlokCIccFZgYu1zKUBmyGEauI07en/MWY5K+&#10;ltrjPcFtKydZNpMWG04LBjvaGqoux6tVUJbjxa7YGXLFfDLs9vX5MC+9Ul+ffbEEEamP/+F3e68V&#10;/Eyn8DqTjoBcPwEAAP//AwBQSwECLQAUAAYACAAAACEA2+H2y+4AAACFAQAAEwAAAAAAAAAAAAAA&#10;AAAAAAAAW0NvbnRlbnRfVHlwZXNdLnhtbFBLAQItABQABgAIAAAAIQBa9CxbvwAAABUBAAALAAAA&#10;AAAAAAAAAAAAAB8BAABfcmVscy8ucmVsc1BLAQItABQABgAIAAAAIQDjsevZwgAAANwAAAAPAAAA&#10;AAAAAAAAAAAAAAcCAABkcnMvZG93bnJldi54bWxQSwUGAAAAAAMAAwC3AAAA9gIAAAAA&#10;" strokecolor="white" strokeweight=".43925mm"/>
                <v:shape id="AutoShape 353" o:spid="_x0000_s1034" style="position:absolute;left:857;top:3295;width:104;height:407;visibility:visible;mso-wrap-style:square;v-text-anchor:top" coordsize="104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oTbxAAAANwAAAAPAAAAZHJzL2Rvd25yZXYueG1sRI9Ba8JA&#10;FITvhf6H5RV6040arERXEUXaHpuK52f2mUSzb5Pdrab99d2C0OMwM98wi1VvGnEl52vLCkbDBARx&#10;YXXNpYL9524wA+EDssbGMin4Jg+r5ePDAjNtb/xB1zyUIkLYZ6igCqHNpPRFRQb90LbE0TtZZzBE&#10;6UqpHd4i3DRynCRTabDmuFBhS5uKikv+ZRQcurzbHmeO1qZ7f7G1PW9e0x+lnp/69RxEoD78h+/t&#10;N60gnaTwdyYeAbn8BQAA//8DAFBLAQItABQABgAIAAAAIQDb4fbL7gAAAIUBAAATAAAAAAAAAAAA&#10;AAAAAAAAAABbQ29udGVudF9UeXBlc10ueG1sUEsBAi0AFAAGAAgAAAAhAFr0LFu/AAAAFQEAAAsA&#10;AAAAAAAAAAAAAAAAHwEAAF9yZWxzLy5yZWxzUEsBAi0AFAAGAAgAAAAhACDWhNvEAAAA3AAAAA8A&#10;AAAAAAAAAAAAAAAABwIAAGRycy9kb3ducmV2LnhtbFBLBQYAAAAAAwADALcAAAD4AgAAAAA=&#10;" path="m103,306r,-51l80,255r,74m23,384l23,11r,-6l18,,11,,5,,,5r,6l,406e" filled="f" strokecolor="white" strokeweight=".23197mm">
                  <v:path arrowok="t" o:connecttype="custom" o:connectlocs="103,3602;103,3551;80,3551;80,3625;23,3680;23,3307;23,3301;18,3296;11,3296;5,3296;0,3301;0,3307;0,3702" o:connectangles="0,0,0,0,0,0,0,0,0,0,0,0,0"/>
                </v:shape>
                <v:line id="Line 352" o:spid="_x0000_s1035" style="position:absolute;visibility:visible;mso-wrap-style:square" from="1035,3289" to="1035,3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1w8yAAAANwAAAAPAAAAZHJzL2Rvd25yZXYueG1sRI/dSsNA&#10;FITvhb7Dcgq9kXZjbLXGbooItWKl0h+8PmSPSUj2bJpdm/j2bkHwcpiZb5jFsje1OFPrSssKbiYR&#10;COLM6pJzBcfDajwH4TyyxtoyKfghB8t0cLXARNuOd3Te+1wECLsEFRTeN4mULivIoJvYhjh4X7Y1&#10;6INsc6lb7ALc1DKOojtpsOSwUGBDzwVl1f7bKFhfdx/vWHWn6cPLNub8834Vv22UGg37p0cQnnr/&#10;H/5rv2oF09sZXM6EIyDTXwAAAP//AwBQSwECLQAUAAYACAAAACEA2+H2y+4AAACFAQAAEwAAAAAA&#10;AAAAAAAAAAAAAAAAW0NvbnRlbnRfVHlwZXNdLnhtbFBLAQItABQABgAIAAAAIQBa9CxbvwAAABUB&#10;AAALAAAAAAAAAAAAAAAAAB8BAABfcmVscy8ucmVsc1BLAQItABQABgAIAAAAIQCL+1w8yAAAANwA&#10;AAAPAAAAAAAAAAAAAAAAAAcCAABkcnMvZG93bnJldi54bWxQSwUGAAAAAAMAAwC3AAAA/AIAAAAA&#10;" strokecolor="white" strokeweight=".43836mm"/>
                <v:shape id="Picture 351" o:spid="_x0000_s1036" type="#_x0000_t75" style="position:absolute;left:861;top:2990;width:174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w3axAAAANwAAAAPAAAAZHJzL2Rvd25yZXYueG1sRI/RasJA&#10;FETfBf9huULf6sa0RomuIpWWQmnB6AdcstckmL0bdleNf98VBB+HmTnDLNe9acWFnG8sK5iMExDE&#10;pdUNVwoO+8/XOQgfkDW2lknBjTysV8PBEnNtr7yjSxEqESHsc1RQh9DlUvqyJoN+bDvi6B2tMxii&#10;dJXUDq8RblqZJkkmDTYcF2rs6KOm8lScjYJNsT3zbzr9um1dOvub/PiKp6VSL6N+swARqA/P8KP9&#10;rRW8v2VwPxOPgFz9AwAA//8DAFBLAQItABQABgAIAAAAIQDb4fbL7gAAAIUBAAATAAAAAAAAAAAA&#10;AAAAAAAAAABbQ29udGVudF9UeXBlc10ueG1sUEsBAi0AFAAGAAgAAAAhAFr0LFu/AAAAFQEAAAsA&#10;AAAAAAAAAAAAAAAAHwEAAF9yZWxzLy5yZWxzUEsBAi0AFAAGAAgAAAAhABoDDdrEAAAA3AAAAA8A&#10;AAAAAAAAAAAAAAAABwIAAGRycy9kb3ducmV2LnhtbFBLBQYAAAAAAwADALcAAAD4AgAAAAA=&#10;">
                  <v:imagedata r:id="rId211" o:title=""/>
                </v:shape>
                <v:shape id="Picture 350" o:spid="_x0000_s1037" type="#_x0000_t75" style="position:absolute;left:1217;top:2990;width:174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6hBxAAAANwAAAAPAAAAZHJzL2Rvd25yZXYueG1sRI/RasJA&#10;FETfBf9huULf6sa0GomuIpWWQmnB6AdcstckmL0bdleNf98VBB+HmTnDLNe9acWFnG8sK5iMExDE&#10;pdUNVwoO+8/XOQgfkDW2lknBjTysV8PBEnNtr7yjSxEqESHsc1RQh9DlUvqyJoN+bDvi6B2tMxii&#10;dJXUDq8RblqZJslMGmw4LtTY0UdN5ak4GwWbYnvm33T6ddu6NPub/PiKp6VSL6N+swARqA/P8KP9&#10;rRW8v2VwPxOPgFz9AwAA//8DAFBLAQItABQABgAIAAAAIQDb4fbL7gAAAIUBAAATAAAAAAAAAAAA&#10;AAAAAAAAAABbQ29udGVudF9UeXBlc10ueG1sUEsBAi0AFAAGAAgAAAAhAFr0LFu/AAAAFQEAAAsA&#10;AAAAAAAAAAAAAAAAHwEAAF9yZWxzLy5yZWxzUEsBAi0AFAAGAAgAAAAhAHVPqEHEAAAA3AAAAA8A&#10;AAAAAAAAAAAAAAAABwIAAGRycy9kb3ducmV2LnhtbFBLBQYAAAAAAwADALcAAAD4AgAAAAA=&#10;">
                  <v:imagedata r:id="rId211" o:title=""/>
                </v:shape>
                <v:shape id="AutoShape 349" o:spid="_x0000_s1038" style="position:absolute;left:753;top:3174;width:630;height:367;visibility:visible;mso-wrap-style:square;v-text-anchor:top" coordsize="630,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diIxAAAANwAAAAPAAAAZHJzL2Rvd25yZXYueG1sRE/LaoNA&#10;FN0X8g/DDWRTktFYirWZhCCRpnQheWy6uzi3KnHuiDM19u87i0KXh/Pe7CbTiZEG11pWEK8iEMSV&#10;1S3XCq6XYpmCcB5ZY2eZFPyQg9129rDBTNs7n2g8+1qEEHYZKmi87zMpXdWQQbeyPXHgvuxg0Ac4&#10;1FIPeA/hppPrKHqWBlsODQ32lDdU3c7fRkEScVp+5klZxMe3fOwfby8f7welFvNp/wrC0+T/xX/u&#10;o1bwlIS14Uw4AnL7CwAA//8DAFBLAQItABQABgAIAAAAIQDb4fbL7gAAAIUBAAATAAAAAAAAAAAA&#10;AAAAAAAAAABbQ29udGVudF9UeXBlc10ueG1sUEsBAi0AFAAGAAgAAAAhAFr0LFu/AAAAFQEAAAsA&#10;AAAAAAAAAAAAAAAAHwEAAF9yZWxzLy5yZWxzUEsBAi0AFAAGAAgAAAAhAMnp2IjEAAAA3AAAAA8A&#10;AAAAAAAAAAAAAAAABwIAAGRycy9kb3ducmV2LnhtbFBLBQYAAAAAAwADALcAAAD4AgAAAAA=&#10;" path="m196,l163,3r-31,8l109,20,87,31,67,45,49,62r-3,3l43,69r-2,4l38,80r-3,6l34,94,1,313,,323r1,11l5,344r6,9l19,362r12,4l44,366r6,l56,361r,-12l51,344r-13,l32,342r-4,-4l23,332r-1,-8l24,316,57,97r1,-5l59,88r2,-4l63,81r1,-2l66,76,82,62,100,50,119,39r20,-7l153,28r14,-3l181,23r15,-1l288,22r-5,-2l260,11,228,3,196,xm50,344r-6,l38,344r13,l50,344xm288,22r-92,l210,23r15,2l239,28r14,4l273,39r19,10l309,62r16,14l327,78r2,3l330,84r3,4l334,92r,5l362,279r33,-32l400,223r-23,l357,94r-1,-8l354,80r-3,-7l348,69r-3,-4l342,61,324,45,304,31,288,22xm551,l523,3r-28,8l474,20,454,31,436,45,420,62r-6,7l410,77r-3,8l377,223r23,l430,91r1,-6l434,80r3,-5l451,61,467,49,484,39r19,-8l527,25r24,-3l628,22r2,-2l629,20,608,11,580,3,551,xm628,22r-77,l576,25r24,6l613,37,628,22xe" stroked="f">
                  <v:path arrowok="t" o:connecttype="custom" o:connectlocs="163,3177;109,3194;67,3219;46,3239;41,3247;35,3260;1,3487;1,3508;11,3527;31,3540;50,3540;56,3523;38,3518;28,3512;22,3498;57,3271;59,3262;63,3255;66,3250;100,3224;139,3206;167,3199;196,3196;283,3194;228,3177;50,3518;38,3518;50,3518;196,3196;225,3199;253,3206;292,3223;325,3250;329,3255;333,3262;334,3271;395,3421;377,3397;357,3268;354,3254;348,3243;342,3235;304,3205;551,3174;495,3185;454,3205;420,3236;410,3251;377,3397;400,3397;431,3259;437,3249;467,3223;503,3205;551,3196;630,3194;608,3185;551,3174;551,3196;600,3205;628,3196" o:connectangles="0,0,0,0,0,0,0,0,0,0,0,0,0,0,0,0,0,0,0,0,0,0,0,0,0,0,0,0,0,0,0,0,0,0,0,0,0,0,0,0,0,0,0,0,0,0,0,0,0,0,0,0,0,0,0,0,0,0,0,0,0"/>
                </v:shape>
                <v:shape id="Freeform 348" o:spid="_x0000_s1039" style="position:absolute;left:753;top:3174;width:630;height:367;visibility:visible;mso-wrap-style:square;v-text-anchor:top" coordsize="630,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850xgAAANwAAAAPAAAAZHJzL2Rvd25yZXYueG1sRI/RagIx&#10;FETfC/5DuAXfata1tHU1irQIWqFQ2w+4JtfdpZubJYnu1q83BaGPw8ycYebL3jbiTD7UjhWMRxkI&#10;Yu1MzaWC76/1wwuIEJENNo5JwS8FWC4Gd3MsjOv4k877WIoE4VCggirGtpAy6IoshpFriZN3dN5i&#10;TNKX0njsEtw2Ms+yJ2mx5rRQYUuvFemf/ckq2L6NddzqXa7zj8vhvc923do/KzW871czEJH6+B++&#10;tTdGweNkCn9n0hGQiysAAAD//wMAUEsBAi0AFAAGAAgAAAAhANvh9svuAAAAhQEAABMAAAAAAAAA&#10;AAAAAAAAAAAAAFtDb250ZW50X1R5cGVzXS54bWxQSwECLQAUAAYACAAAACEAWvQsW78AAAAVAQAA&#10;CwAAAAAAAAAAAAAAAAAfAQAAX3JlbHMvLnJlbHNQSwECLQAUAAYACAAAACEAvVvOdMYAAADcAAAA&#10;DwAAAAAAAAAAAAAAAAAHAgAAZHJzL2Rvd25yZXYueG1sUEsFBgAAAAADAAMAtwAAAPoCAAAAAA==&#10;" path="m630,20r-1,l608,11,580,3,551,,523,3,454,31,410,77,377,223,357,93r-1,-7l354,80,304,31,228,3,196,,163,3,87,31,41,73,34,94,1,313r30,53l44,366r6,l56,361r,-6l56,349r-6,-5l44,344r-6,l32,342r-4,-4l23,332r-1,-8l24,316,57,97,100,50,167,25r29,-3l210,23r63,16l325,76r9,21l362,279e" filled="f" strokecolor="white" strokeweight=".22994mm">
                  <v:path arrowok="t" o:connecttype="custom" o:connectlocs="630,3194;629,3194;608,3185;580,3177;551,3174;523,3177;454,3205;410,3251;377,3397;377,3397;357,3267;356,3260;354,3254;304,3205;228,3177;196,3174;163,3177;87,3205;41,3247;34,3268;1,3487;31,3540;44,3540;50,3540;56,3535;56,3529;56,3523;50,3518;44,3518;38,3518;32,3516;28,3512;23,3506;22,3498;24,3490;57,3271;100,3224;167,3199;196,3196;210,3197;273,3213;325,3250;334,3271;362,3453" o:connectangles="0,0,0,0,0,0,0,0,0,0,0,0,0,0,0,0,0,0,0,0,0,0,0,0,0,0,0,0,0,0,0,0,0,0,0,0,0,0,0,0,0,0,0,0"/>
                </v:shape>
                <v:shape id="Picture 347" o:spid="_x0000_s1040" type="#_x0000_t75" style="position:absolute;left:1141;top:3189;width:231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LvlwQAAANwAAAAPAAAAZHJzL2Rvd25yZXYueG1sRE/LisIw&#10;FN0L8w/hDrjTVBF1aqPMCA5FdKEjri/N7QObm9JE7fj1ZiG4PJx3supMLW7UusqygtEwAkGcWV1x&#10;oeD0txnMQTiPrLG2TAr+ycFq+dFLMNb2zge6HX0hQgi7GBWU3jexlC4ryaAb2oY4cLltDfoA20Lq&#10;Fu8h3NRyHEVTabDi0FBiQ+uSssvxahTsdO02s3S+ffz8pqdz5b4ame+V6n923wsQnjr/Fr/cqVYw&#10;mYT54Uw4AnL5BAAA//8DAFBLAQItABQABgAIAAAAIQDb4fbL7gAAAIUBAAATAAAAAAAAAAAAAAAA&#10;AAAAAABbQ29udGVudF9UeXBlc10ueG1sUEsBAi0AFAAGAAgAAAAhAFr0LFu/AAAAFQEAAAsAAAAA&#10;AAAAAAAAAAAAHwEAAF9yZWxzLy5yZWxzUEsBAi0AFAAGAAgAAAAhAPQIu+XBAAAA3AAAAA8AAAAA&#10;AAAAAAAAAAAABwIAAGRycy9kb3ducmV2LnhtbFBLBQYAAAAAAwADALcAAAD1AgAAAAA=&#10;">
                  <v:imagedata r:id="rId212" o:title=""/>
                </v:shape>
                <v:shape id="Picture 346" o:spid="_x0000_s1041" type="#_x0000_t75" style="position:absolute;left:964;top:4403;width:177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8y7xAAAANwAAAAPAAAAZHJzL2Rvd25yZXYueG1sRI9Bi8Iw&#10;FITvgv8hPGEvoqmL6FJNy7K4IHiy9eDeHs2zLTYvpYm1/vuNIHgcZuYbZpsOphE9da62rGAxj0AQ&#10;F1bXXCo45b+zLxDOI2tsLJOCBzlIk/Foi7G2dz5Sn/lSBAi7GBVU3rexlK6oyKCb25Y4eBfbGfRB&#10;dqXUHd4D3DTyM4pW0mDNYaHCln4qKq7ZzSjo/1zmz1pP18fdYW/Xh/MjJ6vUx2T43oDwNPh3+NXe&#10;awXL5QKeZ8IRkMk/AAAA//8DAFBLAQItABQABgAIAAAAIQDb4fbL7gAAAIUBAAATAAAAAAAAAAAA&#10;AAAAAAAAAABbQ29udGVudF9UeXBlc10ueG1sUEsBAi0AFAAGAAgAAAAhAFr0LFu/AAAAFQEAAAsA&#10;AAAAAAAAAAAAAAAAHwEAAF9yZWxzLy5yZWxzUEsBAi0AFAAGAAgAAAAhAKcPzLvEAAAA3AAAAA8A&#10;AAAAAAAAAAAAAAAABwIAAGRycy9kb3ducmV2LnhtbFBLBQYAAAAAAwADALcAAAD4AgAAAAA=&#10;">
                  <v:imagedata r:id="rId213" o:title=""/>
                </v:shape>
                <v:shape id="Freeform 345" o:spid="_x0000_s1042" style="position:absolute;left:808;top:4598;width:488;height:782;visibility:visible;mso-wrap-style:square;v-text-anchor:top" coordsize="488,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ntOxAAAANwAAAAPAAAAZHJzL2Rvd25yZXYueG1sRI/disIw&#10;FITvBd8hHGFvZE0VFekaRRSXRa/8eYCzzbEp25zUJmr79htB8HKYmW+Y+bKxpbhT7QvHCoaDBARx&#10;5nTBuYLzafs5A+EDssbSMSloycNy0e3MMdXuwQe6H0MuIoR9igpMCFUqpc8MWfQDVxFH7+JqiyHK&#10;Ope6xkeE21KOkmQqLRYcFwxWtDaU/R1vVsH+t90YOZm13/0sP10OYYeT21Wpj16z+gIRqAnv8Kv9&#10;oxWMxyN4nolHQC7+AQAA//8DAFBLAQItABQABgAIAAAAIQDb4fbL7gAAAIUBAAATAAAAAAAAAAAA&#10;AAAAAAAAAABbQ29udGVudF9UeXBlc10ueG1sUEsBAi0AFAAGAAgAAAAhAFr0LFu/AAAAFQEAAAsA&#10;AAAAAAAAAAAAAAAAHwEAAF9yZWxzLy5yZWxzUEsBAi0AFAAGAAgAAAAhAL5Ke07EAAAA3AAAAA8A&#10;AAAAAAAAAAAAAAAABwIAAGRycy9kb3ducmV2LnhtbFBLBQYAAAAAAwADALcAAAD4AgAAAAA=&#10;" path="m244,l168,10,92,47,83,65,1,334,,352r5,16l16,380r20,10l60,388r12,-6l82,372r5,-12l156,132r,76l74,477r60,l134,781r88,l222,477r44,l266,781r89,l355,477r60,l333,208r,-76l401,360r7,13l418,382r12,6l452,390r20,-10l482,368r5,-16l485,334,406,65,404,54r-7,-9l367,29,345,19,295,4,244,xe" fillcolor="#ff7b80" stroked="f">
                  <v:path arrowok="t" o:connecttype="custom" o:connectlocs="244,4599;168,4609;92,4646;83,4664;1,4933;0,4951;5,4967;16,4979;36,4989;60,4987;72,4981;82,4971;87,4959;156,4731;156,4807;74,5076;134,5076;134,5380;222,5380;222,5076;266,5076;266,5380;355,5380;355,5076;415,5076;333,4807;333,4731;401,4959;408,4972;418,4981;430,4987;452,4989;472,4979;482,4967;487,4951;485,4933;406,4664;404,4653;397,4644;367,4628;345,4618;295,4603;244,4599" o:connectangles="0,0,0,0,0,0,0,0,0,0,0,0,0,0,0,0,0,0,0,0,0,0,0,0,0,0,0,0,0,0,0,0,0,0,0,0,0,0,0,0,0,0,0"/>
                </v:shape>
                <v:shape id="Picture 344" o:spid="_x0000_s1043" type="#_x0000_t75" style="position:absolute;left:3379;top:4386;width:181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OAZxQAAANwAAAAPAAAAZHJzL2Rvd25yZXYueG1sRI9Bi8Iw&#10;FITvgv8hvIW9iKZqUalGEUF2FxHU6v3RvG2LzUtpslr/vVkQPA4z8w2zWLWmEjdqXGlZwXAQgSDO&#10;rC45V3BOt/0ZCOeRNVaWScGDHKyW3c4CE23vfKTbyeciQNglqKDwvk6kdFlBBt3A1sTB+7WNQR9k&#10;k0vd4D3ATSVHUTSRBksOCwXWtCkou57+jIL0kU32s9hNdz9fl2vaG07z0WGn1OdHu56D8NT6d/jV&#10;/tYK4ngM/2fCEZDLJwAAAP//AwBQSwECLQAUAAYACAAAACEA2+H2y+4AAACFAQAAEwAAAAAAAAAA&#10;AAAAAAAAAAAAW0NvbnRlbnRfVHlwZXNdLnhtbFBLAQItABQABgAIAAAAIQBa9CxbvwAAABUBAAAL&#10;AAAAAAAAAAAAAAAAAB8BAABfcmVscy8ucmVsc1BLAQItABQABgAIAAAAIQAeHOAZxQAAANwAAAAP&#10;AAAAAAAAAAAAAAAAAAcCAABkcnMvZG93bnJldi54bWxQSwUGAAAAAAMAAwC3AAAA+QIAAAAA&#10;">
                  <v:imagedata r:id="rId214" o:title=""/>
                </v:shape>
                <v:shape id="AutoShape 343" o:spid="_x0000_s1044" style="position:absolute;left:3222;top:4585;width:437;height:406;visibility:visible;mso-wrap-style:square;v-text-anchor:top" coordsize="437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ZtDxgAAANwAAAAPAAAAZHJzL2Rvd25yZXYueG1sRI9Ba8JA&#10;FITvgv9heYI3s1FCadOsIkLFU2k1B729Zl+T1OzbNLtN4r93C4Ueh5n5hsk2o2lET52rLStYRjEI&#10;4sLqmksF+ell8QjCeWSNjWVScCMHm/V0kmGq7cDv1B99KQKEXYoKKu/bVEpXVGTQRbYlDt6n7Qz6&#10;ILtS6g6HADeNXMXxgzRYc1iosKVdRcX1+GMUcNx8nF73+df26bynVZ68Xb8vpVLz2bh9BuFp9P/h&#10;v/ZBK0iSBH7PhCMg13cAAAD//wMAUEsBAi0AFAAGAAgAAAAhANvh9svuAAAAhQEAABMAAAAAAAAA&#10;AAAAAAAAAAAAAFtDb250ZW50X1R5cGVzXS54bWxQSwECLQAUAAYACAAAACEAWvQsW78AAAAVAQAA&#10;CwAAAAAAAAAAAAAAAAAfAQAAX3JlbHMvLnJlbHNQSwECLQAUAAYACAAAACEA6EGbQ8YAAADcAAAA&#10;DwAAAAAAAAAAAAAAAAAHAgAAZHJzL2Rvd25yZXYueG1sUEsFBgAAAAADAAMAtwAAAPoCAAAAAA==&#10;" path="m361,177r-226,l135,406,361,185r,-8xm248,l229,1,211,3,192,7r-18,4l147,19,123,31,100,44,79,60r-7,7l68,75r-3,9l2,347r,2l,354r,4l4,375r9,14l28,399r17,3l60,400r13,-8l82,382r6,-13l135,177r226,l361,175r10,l437,110,430,82r-2,-9l424,64r-7,-6l396,42,373,29,348,18,322,9,304,6,285,3,267,1,248,xm371,175r-10,l362,183r9,-8xe" fillcolor="#4471c4" stroked="f">
                  <v:path arrowok="t" o:connecttype="custom" o:connectlocs="361,4762;135,4762;135,4991;361,4770;361,4762;248,4585;229,4586;211,4588;192,4592;174,4596;147,4604;123,4616;100,4629;79,4645;72,4652;68,4660;65,4669;2,4932;2,4934;0,4939;0,4943;4,4960;13,4974;28,4984;45,4987;60,4985;73,4977;82,4967;88,4954;135,4762;361,4762;361,4760;371,4760;437,4695;430,4667;428,4658;424,4649;417,4643;396,4627;373,4614;348,4603;322,4594;304,4591;285,4588;267,4586;248,4585;371,4760;361,4760;362,4768;371,4760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69874176" behindDoc="1" locked="0" layoutInCell="1" allowOverlap="1" wp14:anchorId="589444ED" wp14:editId="3DF383F1">
                <wp:simplePos x="0" y="0"/>
                <wp:positionH relativeFrom="page">
                  <wp:posOffset>3909060</wp:posOffset>
                </wp:positionH>
                <wp:positionV relativeFrom="paragraph">
                  <wp:posOffset>1507490</wp:posOffset>
                </wp:positionV>
                <wp:extent cx="3864610" cy="2512060"/>
                <wp:effectExtent l="0" t="0" r="0" b="0"/>
                <wp:wrapNone/>
                <wp:docPr id="407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4610" cy="2512060"/>
                          <a:chOff x="6156" y="2374"/>
                          <a:chExt cx="6086" cy="3956"/>
                        </a:xfrm>
                      </wpg:grpSpPr>
                      <wps:wsp>
                        <wps:cNvPr id="408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6156" y="2374"/>
                            <a:ext cx="6086" cy="3956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6396" y="2699"/>
                            <a:ext cx="5661" cy="1297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6396" y="2699"/>
                            <a:ext cx="5661" cy="129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6396" y="4007"/>
                            <a:ext cx="5661" cy="1849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6396" y="4007"/>
                            <a:ext cx="5661" cy="18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EEBF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AutoShape 336"/>
                        <wps:cNvSpPr>
                          <a:spLocks/>
                        </wps:cNvSpPr>
                        <wps:spPr bwMode="auto">
                          <a:xfrm>
                            <a:off x="7051" y="3186"/>
                            <a:ext cx="188" cy="409"/>
                          </a:xfrm>
                          <a:custGeom>
                            <a:avLst/>
                            <a:gdLst>
                              <a:gd name="T0" fmla="+- 0 7234 7052"/>
                              <a:gd name="T1" fmla="*/ T0 w 188"/>
                              <a:gd name="T2" fmla="+- 0 3187 3187"/>
                              <a:gd name="T3" fmla="*/ 3187 h 409"/>
                              <a:gd name="T4" fmla="+- 0 7221 7052"/>
                              <a:gd name="T5" fmla="*/ T4 w 188"/>
                              <a:gd name="T6" fmla="+- 0 3187 3187"/>
                              <a:gd name="T7" fmla="*/ 3187 h 409"/>
                              <a:gd name="T8" fmla="+- 0 7216 7052"/>
                              <a:gd name="T9" fmla="*/ T8 w 188"/>
                              <a:gd name="T10" fmla="+- 0 3192 3187"/>
                              <a:gd name="T11" fmla="*/ 3192 h 409"/>
                              <a:gd name="T12" fmla="+- 0 7216 7052"/>
                              <a:gd name="T13" fmla="*/ T12 w 188"/>
                              <a:gd name="T14" fmla="+- 0 3439 3187"/>
                              <a:gd name="T15" fmla="*/ 3439 h 409"/>
                              <a:gd name="T16" fmla="+- 0 7239 7052"/>
                              <a:gd name="T17" fmla="*/ T16 w 188"/>
                              <a:gd name="T18" fmla="+- 0 3417 3187"/>
                              <a:gd name="T19" fmla="*/ 3417 h 409"/>
                              <a:gd name="T20" fmla="+- 0 7239 7052"/>
                              <a:gd name="T21" fmla="*/ T20 w 188"/>
                              <a:gd name="T22" fmla="+- 0 3192 3187"/>
                              <a:gd name="T23" fmla="*/ 3192 h 409"/>
                              <a:gd name="T24" fmla="+- 0 7234 7052"/>
                              <a:gd name="T25" fmla="*/ T24 w 188"/>
                              <a:gd name="T26" fmla="+- 0 3187 3187"/>
                              <a:gd name="T27" fmla="*/ 3187 h 409"/>
                              <a:gd name="T28" fmla="+- 0 7157 7052"/>
                              <a:gd name="T29" fmla="*/ T28 w 188"/>
                              <a:gd name="T30" fmla="+- 0 3443 3187"/>
                              <a:gd name="T31" fmla="*/ 3443 h 409"/>
                              <a:gd name="T32" fmla="+- 0 7134 7052"/>
                              <a:gd name="T33" fmla="*/ T32 w 188"/>
                              <a:gd name="T34" fmla="+- 0 3443 3187"/>
                              <a:gd name="T35" fmla="*/ 3443 h 409"/>
                              <a:gd name="T36" fmla="+- 0 7134 7052"/>
                              <a:gd name="T37" fmla="*/ T36 w 188"/>
                              <a:gd name="T38" fmla="+- 0 3517 3187"/>
                              <a:gd name="T39" fmla="*/ 3517 h 409"/>
                              <a:gd name="T40" fmla="+- 0 7157 7052"/>
                              <a:gd name="T41" fmla="*/ T40 w 188"/>
                              <a:gd name="T42" fmla="+- 0 3495 3187"/>
                              <a:gd name="T43" fmla="*/ 3495 h 409"/>
                              <a:gd name="T44" fmla="+- 0 7157 7052"/>
                              <a:gd name="T45" fmla="*/ T44 w 188"/>
                              <a:gd name="T46" fmla="+- 0 3443 3187"/>
                              <a:gd name="T47" fmla="*/ 3443 h 409"/>
                              <a:gd name="T48" fmla="+- 0 7070 7052"/>
                              <a:gd name="T49" fmla="*/ T48 w 188"/>
                              <a:gd name="T50" fmla="+- 0 3187 3187"/>
                              <a:gd name="T51" fmla="*/ 3187 h 409"/>
                              <a:gd name="T52" fmla="+- 0 7057 7052"/>
                              <a:gd name="T53" fmla="*/ T52 w 188"/>
                              <a:gd name="T54" fmla="+- 0 3187 3187"/>
                              <a:gd name="T55" fmla="*/ 3187 h 409"/>
                              <a:gd name="T56" fmla="+- 0 7052 7052"/>
                              <a:gd name="T57" fmla="*/ T56 w 188"/>
                              <a:gd name="T58" fmla="+- 0 3192 3187"/>
                              <a:gd name="T59" fmla="*/ 3192 h 409"/>
                              <a:gd name="T60" fmla="+- 0 7052 7052"/>
                              <a:gd name="T61" fmla="*/ T60 w 188"/>
                              <a:gd name="T62" fmla="+- 0 3595 3187"/>
                              <a:gd name="T63" fmla="*/ 3595 h 409"/>
                              <a:gd name="T64" fmla="+- 0 7075 7052"/>
                              <a:gd name="T65" fmla="*/ T64 w 188"/>
                              <a:gd name="T66" fmla="+- 0 3573 3187"/>
                              <a:gd name="T67" fmla="*/ 3573 h 409"/>
                              <a:gd name="T68" fmla="+- 0 7075 7052"/>
                              <a:gd name="T69" fmla="*/ T68 w 188"/>
                              <a:gd name="T70" fmla="+- 0 3192 3187"/>
                              <a:gd name="T71" fmla="*/ 3192 h 409"/>
                              <a:gd name="T72" fmla="+- 0 7070 7052"/>
                              <a:gd name="T73" fmla="*/ T72 w 188"/>
                              <a:gd name="T74" fmla="+- 0 3187 3187"/>
                              <a:gd name="T75" fmla="*/ 3187 h 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88" h="409">
                                <a:moveTo>
                                  <a:pt x="182" y="0"/>
                                </a:moveTo>
                                <a:lnTo>
                                  <a:pt x="169" y="0"/>
                                </a:lnTo>
                                <a:lnTo>
                                  <a:pt x="164" y="5"/>
                                </a:lnTo>
                                <a:lnTo>
                                  <a:pt x="164" y="252"/>
                                </a:lnTo>
                                <a:lnTo>
                                  <a:pt x="187" y="230"/>
                                </a:lnTo>
                                <a:lnTo>
                                  <a:pt x="187" y="5"/>
                                </a:lnTo>
                                <a:lnTo>
                                  <a:pt x="182" y="0"/>
                                </a:lnTo>
                                <a:close/>
                                <a:moveTo>
                                  <a:pt x="105" y="256"/>
                                </a:moveTo>
                                <a:lnTo>
                                  <a:pt x="82" y="256"/>
                                </a:lnTo>
                                <a:lnTo>
                                  <a:pt x="82" y="330"/>
                                </a:lnTo>
                                <a:lnTo>
                                  <a:pt x="105" y="308"/>
                                </a:lnTo>
                                <a:lnTo>
                                  <a:pt x="105" y="256"/>
                                </a:lnTo>
                                <a:close/>
                                <a:moveTo>
                                  <a:pt x="18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408"/>
                                </a:lnTo>
                                <a:lnTo>
                                  <a:pt x="23" y="386"/>
                                </a:lnTo>
                                <a:lnTo>
                                  <a:pt x="23" y="5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7222" y="3180"/>
                            <a:ext cx="0" cy="266"/>
                          </a:xfrm>
                          <a:prstGeom prst="line">
                            <a:avLst/>
                          </a:prstGeom>
                          <a:noFill/>
                          <a:ln w="1615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" name="AutoShape 334"/>
                        <wps:cNvSpPr>
                          <a:spLocks/>
                        </wps:cNvSpPr>
                        <wps:spPr bwMode="auto">
                          <a:xfrm>
                            <a:off x="7051" y="3186"/>
                            <a:ext cx="106" cy="409"/>
                          </a:xfrm>
                          <a:custGeom>
                            <a:avLst/>
                            <a:gdLst>
                              <a:gd name="T0" fmla="+- 0 7157 7052"/>
                              <a:gd name="T1" fmla="*/ T0 w 106"/>
                              <a:gd name="T2" fmla="+- 0 3495 3187"/>
                              <a:gd name="T3" fmla="*/ 3495 h 409"/>
                              <a:gd name="T4" fmla="+- 0 7157 7052"/>
                              <a:gd name="T5" fmla="*/ T4 w 106"/>
                              <a:gd name="T6" fmla="+- 0 3443 3187"/>
                              <a:gd name="T7" fmla="*/ 3443 h 409"/>
                              <a:gd name="T8" fmla="+- 0 7134 7052"/>
                              <a:gd name="T9" fmla="*/ T8 w 106"/>
                              <a:gd name="T10" fmla="+- 0 3443 3187"/>
                              <a:gd name="T11" fmla="*/ 3443 h 409"/>
                              <a:gd name="T12" fmla="+- 0 7134 7052"/>
                              <a:gd name="T13" fmla="*/ T12 w 106"/>
                              <a:gd name="T14" fmla="+- 0 3517 3187"/>
                              <a:gd name="T15" fmla="*/ 3517 h 409"/>
                              <a:gd name="T16" fmla="+- 0 7075 7052"/>
                              <a:gd name="T17" fmla="*/ T16 w 106"/>
                              <a:gd name="T18" fmla="+- 0 3573 3187"/>
                              <a:gd name="T19" fmla="*/ 3573 h 409"/>
                              <a:gd name="T20" fmla="+- 0 7075 7052"/>
                              <a:gd name="T21" fmla="*/ T20 w 106"/>
                              <a:gd name="T22" fmla="+- 0 3198 3187"/>
                              <a:gd name="T23" fmla="*/ 3198 h 409"/>
                              <a:gd name="T24" fmla="+- 0 7075 7052"/>
                              <a:gd name="T25" fmla="*/ T24 w 106"/>
                              <a:gd name="T26" fmla="+- 0 3192 3187"/>
                              <a:gd name="T27" fmla="*/ 3192 h 409"/>
                              <a:gd name="T28" fmla="+- 0 7070 7052"/>
                              <a:gd name="T29" fmla="*/ T28 w 106"/>
                              <a:gd name="T30" fmla="+- 0 3187 3187"/>
                              <a:gd name="T31" fmla="*/ 3187 h 409"/>
                              <a:gd name="T32" fmla="+- 0 7063 7052"/>
                              <a:gd name="T33" fmla="*/ T32 w 106"/>
                              <a:gd name="T34" fmla="+- 0 3187 3187"/>
                              <a:gd name="T35" fmla="*/ 3187 h 409"/>
                              <a:gd name="T36" fmla="+- 0 7057 7052"/>
                              <a:gd name="T37" fmla="*/ T36 w 106"/>
                              <a:gd name="T38" fmla="+- 0 3187 3187"/>
                              <a:gd name="T39" fmla="*/ 3187 h 409"/>
                              <a:gd name="T40" fmla="+- 0 7052 7052"/>
                              <a:gd name="T41" fmla="*/ T40 w 106"/>
                              <a:gd name="T42" fmla="+- 0 3192 3187"/>
                              <a:gd name="T43" fmla="*/ 3192 h 409"/>
                              <a:gd name="T44" fmla="+- 0 7052 7052"/>
                              <a:gd name="T45" fmla="*/ T44 w 106"/>
                              <a:gd name="T46" fmla="+- 0 3198 3187"/>
                              <a:gd name="T47" fmla="*/ 3198 h 409"/>
                              <a:gd name="T48" fmla="+- 0 7052 7052"/>
                              <a:gd name="T49" fmla="*/ T48 w 106"/>
                              <a:gd name="T50" fmla="+- 0 3595 3187"/>
                              <a:gd name="T51" fmla="*/ 3595 h 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6" h="409">
                                <a:moveTo>
                                  <a:pt x="105" y="308"/>
                                </a:moveTo>
                                <a:lnTo>
                                  <a:pt x="105" y="256"/>
                                </a:lnTo>
                                <a:lnTo>
                                  <a:pt x="82" y="256"/>
                                </a:lnTo>
                                <a:lnTo>
                                  <a:pt x="82" y="330"/>
                                </a:lnTo>
                                <a:moveTo>
                                  <a:pt x="23" y="386"/>
                                </a:moveTo>
                                <a:lnTo>
                                  <a:pt x="23" y="11"/>
                                </a:lnTo>
                                <a:lnTo>
                                  <a:pt x="23" y="5"/>
                                </a:lnTo>
                                <a:lnTo>
                                  <a:pt x="18" y="0"/>
                                </a:lnTo>
                                <a:lnTo>
                                  <a:pt x="11" y="0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408"/>
                                </a:lnTo>
                              </a:path>
                            </a:pathLst>
                          </a:custGeom>
                          <a:noFill/>
                          <a:ln w="846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7233" y="3180"/>
                            <a:ext cx="0" cy="244"/>
                          </a:xfrm>
                          <a:prstGeom prst="line">
                            <a:avLst/>
                          </a:prstGeom>
                          <a:noFill/>
                          <a:ln w="161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17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6" y="2879"/>
                            <a:ext cx="17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9" y="2879"/>
                            <a:ext cx="17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AutoShape 330"/>
                        <wps:cNvSpPr>
                          <a:spLocks/>
                        </wps:cNvSpPr>
                        <wps:spPr bwMode="auto">
                          <a:xfrm>
                            <a:off x="6945" y="3064"/>
                            <a:ext cx="644" cy="369"/>
                          </a:xfrm>
                          <a:custGeom>
                            <a:avLst/>
                            <a:gdLst>
                              <a:gd name="T0" fmla="+- 0 7112 6946"/>
                              <a:gd name="T1" fmla="*/ T0 w 644"/>
                              <a:gd name="T2" fmla="+- 0 3067 3064"/>
                              <a:gd name="T3" fmla="*/ 3067 h 369"/>
                              <a:gd name="T4" fmla="+- 0 7056 6946"/>
                              <a:gd name="T5" fmla="*/ T4 w 644"/>
                              <a:gd name="T6" fmla="+- 0 3084 3064"/>
                              <a:gd name="T7" fmla="*/ 3084 h 369"/>
                              <a:gd name="T8" fmla="+- 0 7014 6946"/>
                              <a:gd name="T9" fmla="*/ T8 w 644"/>
                              <a:gd name="T10" fmla="+- 0 3110 3064"/>
                              <a:gd name="T11" fmla="*/ 3110 h 369"/>
                              <a:gd name="T12" fmla="+- 0 6992 6946"/>
                              <a:gd name="T13" fmla="*/ T12 w 644"/>
                              <a:gd name="T14" fmla="+- 0 3130 3064"/>
                              <a:gd name="T15" fmla="*/ 3130 h 369"/>
                              <a:gd name="T16" fmla="+- 0 6987 6946"/>
                              <a:gd name="T17" fmla="*/ T16 w 644"/>
                              <a:gd name="T18" fmla="+- 0 3138 3064"/>
                              <a:gd name="T19" fmla="*/ 3138 h 369"/>
                              <a:gd name="T20" fmla="+- 0 6982 6946"/>
                              <a:gd name="T21" fmla="*/ T20 w 644"/>
                              <a:gd name="T22" fmla="+- 0 3151 3064"/>
                              <a:gd name="T23" fmla="*/ 3151 h 369"/>
                              <a:gd name="T24" fmla="+- 0 6947 6946"/>
                              <a:gd name="T25" fmla="*/ T24 w 644"/>
                              <a:gd name="T26" fmla="+- 0 3379 3064"/>
                              <a:gd name="T27" fmla="*/ 3379 h 369"/>
                              <a:gd name="T28" fmla="+- 0 6947 6946"/>
                              <a:gd name="T29" fmla="*/ T28 w 644"/>
                              <a:gd name="T30" fmla="+- 0 3400 3064"/>
                              <a:gd name="T31" fmla="*/ 3400 h 369"/>
                              <a:gd name="T32" fmla="+- 0 6956 6946"/>
                              <a:gd name="T33" fmla="*/ T32 w 644"/>
                              <a:gd name="T34" fmla="+- 0 3419 3064"/>
                              <a:gd name="T35" fmla="*/ 3419 h 369"/>
                              <a:gd name="T36" fmla="+- 0 6978 6946"/>
                              <a:gd name="T37" fmla="*/ T36 w 644"/>
                              <a:gd name="T38" fmla="+- 0 3433 3064"/>
                              <a:gd name="T39" fmla="*/ 3433 h 369"/>
                              <a:gd name="T40" fmla="+- 0 6997 6946"/>
                              <a:gd name="T41" fmla="*/ T40 w 644"/>
                              <a:gd name="T42" fmla="+- 0 3432 3064"/>
                              <a:gd name="T43" fmla="*/ 3432 h 369"/>
                              <a:gd name="T44" fmla="+- 0 7002 6946"/>
                              <a:gd name="T45" fmla="*/ T44 w 644"/>
                              <a:gd name="T46" fmla="+- 0 3415 3064"/>
                              <a:gd name="T47" fmla="*/ 3415 h 369"/>
                              <a:gd name="T48" fmla="+- 0 6984 6946"/>
                              <a:gd name="T49" fmla="*/ T48 w 644"/>
                              <a:gd name="T50" fmla="+- 0 3410 3064"/>
                              <a:gd name="T51" fmla="*/ 3410 h 369"/>
                              <a:gd name="T52" fmla="+- 0 6974 6946"/>
                              <a:gd name="T53" fmla="*/ T52 w 644"/>
                              <a:gd name="T54" fmla="+- 0 3404 3064"/>
                              <a:gd name="T55" fmla="*/ 3404 h 369"/>
                              <a:gd name="T56" fmla="+- 0 6968 6946"/>
                              <a:gd name="T57" fmla="*/ T56 w 644"/>
                              <a:gd name="T58" fmla="+- 0 3389 3064"/>
                              <a:gd name="T59" fmla="*/ 3389 h 369"/>
                              <a:gd name="T60" fmla="+- 0 7004 6946"/>
                              <a:gd name="T61" fmla="*/ T60 w 644"/>
                              <a:gd name="T62" fmla="+- 0 3161 3064"/>
                              <a:gd name="T63" fmla="*/ 3161 h 369"/>
                              <a:gd name="T64" fmla="+- 0 7006 6946"/>
                              <a:gd name="T65" fmla="*/ T64 w 644"/>
                              <a:gd name="T66" fmla="+- 0 3152 3064"/>
                              <a:gd name="T67" fmla="*/ 3152 h 369"/>
                              <a:gd name="T68" fmla="+- 0 7009 6946"/>
                              <a:gd name="T69" fmla="*/ T68 w 644"/>
                              <a:gd name="T70" fmla="+- 0 3145 3064"/>
                              <a:gd name="T71" fmla="*/ 3145 h 369"/>
                              <a:gd name="T72" fmla="+- 0 7013 6946"/>
                              <a:gd name="T73" fmla="*/ T72 w 644"/>
                              <a:gd name="T74" fmla="+- 0 3141 3064"/>
                              <a:gd name="T75" fmla="*/ 3141 h 369"/>
                              <a:gd name="T76" fmla="+- 0 7047 6946"/>
                              <a:gd name="T77" fmla="*/ T76 w 644"/>
                              <a:gd name="T78" fmla="+- 0 3114 3064"/>
                              <a:gd name="T79" fmla="*/ 3114 h 369"/>
                              <a:gd name="T80" fmla="+- 0 7087 6946"/>
                              <a:gd name="T81" fmla="*/ T80 w 644"/>
                              <a:gd name="T82" fmla="+- 0 3096 3064"/>
                              <a:gd name="T83" fmla="*/ 3096 h 369"/>
                              <a:gd name="T84" fmla="+- 0 7116 6946"/>
                              <a:gd name="T85" fmla="*/ T84 w 644"/>
                              <a:gd name="T86" fmla="+- 0 3089 3064"/>
                              <a:gd name="T87" fmla="*/ 3089 h 369"/>
                              <a:gd name="T88" fmla="+- 0 7146 6946"/>
                              <a:gd name="T89" fmla="*/ T88 w 644"/>
                              <a:gd name="T90" fmla="+- 0 3087 3064"/>
                              <a:gd name="T91" fmla="*/ 3087 h 369"/>
                              <a:gd name="T92" fmla="+- 0 7234 6946"/>
                              <a:gd name="T93" fmla="*/ T92 w 644"/>
                              <a:gd name="T94" fmla="+- 0 3084 3064"/>
                              <a:gd name="T95" fmla="*/ 3084 h 369"/>
                              <a:gd name="T96" fmla="+- 0 7179 6946"/>
                              <a:gd name="T97" fmla="*/ T96 w 644"/>
                              <a:gd name="T98" fmla="+- 0 3067 3064"/>
                              <a:gd name="T99" fmla="*/ 3067 h 369"/>
                              <a:gd name="T100" fmla="+- 0 6997 6946"/>
                              <a:gd name="T101" fmla="*/ T100 w 644"/>
                              <a:gd name="T102" fmla="+- 0 3410 3064"/>
                              <a:gd name="T103" fmla="*/ 3410 h 369"/>
                              <a:gd name="T104" fmla="+- 0 6984 6946"/>
                              <a:gd name="T105" fmla="*/ T104 w 644"/>
                              <a:gd name="T106" fmla="+- 0 3410 3064"/>
                              <a:gd name="T107" fmla="*/ 3410 h 369"/>
                              <a:gd name="T108" fmla="+- 0 6997 6946"/>
                              <a:gd name="T109" fmla="*/ T108 w 644"/>
                              <a:gd name="T110" fmla="+- 0 3410 3064"/>
                              <a:gd name="T111" fmla="*/ 3410 h 369"/>
                              <a:gd name="T112" fmla="+- 0 7146 6946"/>
                              <a:gd name="T113" fmla="*/ T112 w 644"/>
                              <a:gd name="T114" fmla="+- 0 3087 3064"/>
                              <a:gd name="T115" fmla="*/ 3087 h 369"/>
                              <a:gd name="T116" fmla="+- 0 7175 6946"/>
                              <a:gd name="T117" fmla="*/ T116 w 644"/>
                              <a:gd name="T118" fmla="+- 0 3089 3064"/>
                              <a:gd name="T119" fmla="*/ 3089 h 369"/>
                              <a:gd name="T120" fmla="+- 0 7204 6946"/>
                              <a:gd name="T121" fmla="*/ T120 w 644"/>
                              <a:gd name="T122" fmla="+- 0 3096 3064"/>
                              <a:gd name="T123" fmla="*/ 3096 h 369"/>
                              <a:gd name="T124" fmla="+- 0 7243 6946"/>
                              <a:gd name="T125" fmla="*/ T124 w 644"/>
                              <a:gd name="T126" fmla="+- 0 3114 3064"/>
                              <a:gd name="T127" fmla="*/ 3114 h 369"/>
                              <a:gd name="T128" fmla="+- 0 7277 6946"/>
                              <a:gd name="T129" fmla="*/ T128 w 644"/>
                              <a:gd name="T130" fmla="+- 0 3140 3064"/>
                              <a:gd name="T131" fmla="*/ 3140 h 369"/>
                              <a:gd name="T132" fmla="+- 0 7281 6946"/>
                              <a:gd name="T133" fmla="*/ T132 w 644"/>
                              <a:gd name="T134" fmla="+- 0 3146 3064"/>
                              <a:gd name="T135" fmla="*/ 3146 h 369"/>
                              <a:gd name="T136" fmla="+- 0 7285 6946"/>
                              <a:gd name="T137" fmla="*/ T136 w 644"/>
                              <a:gd name="T138" fmla="+- 0 3152 3064"/>
                              <a:gd name="T139" fmla="*/ 3152 h 369"/>
                              <a:gd name="T140" fmla="+- 0 7287 6946"/>
                              <a:gd name="T141" fmla="*/ T140 w 644"/>
                              <a:gd name="T142" fmla="+- 0 3161 3064"/>
                              <a:gd name="T143" fmla="*/ 3161 h 369"/>
                              <a:gd name="T144" fmla="+- 0 7349 6946"/>
                              <a:gd name="T145" fmla="*/ T144 w 644"/>
                              <a:gd name="T146" fmla="+- 0 3313 3064"/>
                              <a:gd name="T147" fmla="*/ 3313 h 369"/>
                              <a:gd name="T148" fmla="+- 0 7330 6946"/>
                              <a:gd name="T149" fmla="*/ T148 w 644"/>
                              <a:gd name="T150" fmla="+- 0 3288 3064"/>
                              <a:gd name="T151" fmla="*/ 3288 h 369"/>
                              <a:gd name="T152" fmla="+- 0 7310 6946"/>
                              <a:gd name="T153" fmla="*/ T152 w 644"/>
                              <a:gd name="T154" fmla="+- 0 3158 3064"/>
                              <a:gd name="T155" fmla="*/ 3158 h 369"/>
                              <a:gd name="T156" fmla="+- 0 7307 6946"/>
                              <a:gd name="T157" fmla="*/ T156 w 644"/>
                              <a:gd name="T158" fmla="+- 0 3144 3064"/>
                              <a:gd name="T159" fmla="*/ 3144 h 369"/>
                              <a:gd name="T160" fmla="+- 0 7301 6946"/>
                              <a:gd name="T161" fmla="*/ T160 w 644"/>
                              <a:gd name="T162" fmla="+- 0 3133 3064"/>
                              <a:gd name="T163" fmla="*/ 3133 h 369"/>
                              <a:gd name="T164" fmla="+- 0 7295 6946"/>
                              <a:gd name="T165" fmla="*/ T164 w 644"/>
                              <a:gd name="T166" fmla="+- 0 3126 3064"/>
                              <a:gd name="T167" fmla="*/ 3126 h 369"/>
                              <a:gd name="T168" fmla="+- 0 7256 6946"/>
                              <a:gd name="T169" fmla="*/ T168 w 644"/>
                              <a:gd name="T170" fmla="+- 0 3095 3064"/>
                              <a:gd name="T171" fmla="*/ 3095 h 369"/>
                              <a:gd name="T172" fmla="+- 0 7509 6946"/>
                              <a:gd name="T173" fmla="*/ T172 w 644"/>
                              <a:gd name="T174" fmla="+- 0 3064 3064"/>
                              <a:gd name="T175" fmla="*/ 3064 h 369"/>
                              <a:gd name="T176" fmla="+- 0 7451 6946"/>
                              <a:gd name="T177" fmla="*/ T176 w 644"/>
                              <a:gd name="T178" fmla="+- 0 3075 3064"/>
                              <a:gd name="T179" fmla="*/ 3075 h 369"/>
                              <a:gd name="T180" fmla="+- 0 7409 6946"/>
                              <a:gd name="T181" fmla="*/ T180 w 644"/>
                              <a:gd name="T182" fmla="+- 0 3096 3064"/>
                              <a:gd name="T183" fmla="*/ 3096 h 369"/>
                              <a:gd name="T184" fmla="+- 0 7374 6946"/>
                              <a:gd name="T185" fmla="*/ T184 w 644"/>
                              <a:gd name="T186" fmla="+- 0 3126 3064"/>
                              <a:gd name="T187" fmla="*/ 3126 h 369"/>
                              <a:gd name="T188" fmla="+- 0 7364 6946"/>
                              <a:gd name="T189" fmla="*/ T188 w 644"/>
                              <a:gd name="T190" fmla="+- 0 3141 3064"/>
                              <a:gd name="T191" fmla="*/ 3141 h 369"/>
                              <a:gd name="T192" fmla="+- 0 7330 6946"/>
                              <a:gd name="T193" fmla="*/ T192 w 644"/>
                              <a:gd name="T194" fmla="+- 0 3288 3064"/>
                              <a:gd name="T195" fmla="*/ 3288 h 369"/>
                              <a:gd name="T196" fmla="+- 0 7354 6946"/>
                              <a:gd name="T197" fmla="*/ T196 w 644"/>
                              <a:gd name="T198" fmla="+- 0 3288 3064"/>
                              <a:gd name="T199" fmla="*/ 3288 h 369"/>
                              <a:gd name="T200" fmla="+- 0 7386 6946"/>
                              <a:gd name="T201" fmla="*/ T200 w 644"/>
                              <a:gd name="T202" fmla="+- 0 3150 3064"/>
                              <a:gd name="T203" fmla="*/ 3150 h 369"/>
                              <a:gd name="T204" fmla="+- 0 7392 6946"/>
                              <a:gd name="T205" fmla="*/ T204 w 644"/>
                              <a:gd name="T206" fmla="+- 0 3140 3064"/>
                              <a:gd name="T207" fmla="*/ 3140 h 369"/>
                              <a:gd name="T208" fmla="+- 0 7423 6946"/>
                              <a:gd name="T209" fmla="*/ T208 w 644"/>
                              <a:gd name="T210" fmla="+- 0 3114 3064"/>
                              <a:gd name="T211" fmla="*/ 3114 h 369"/>
                              <a:gd name="T212" fmla="+- 0 7459 6946"/>
                              <a:gd name="T213" fmla="*/ T212 w 644"/>
                              <a:gd name="T214" fmla="+- 0 3096 3064"/>
                              <a:gd name="T215" fmla="*/ 3096 h 369"/>
                              <a:gd name="T216" fmla="+- 0 7509 6946"/>
                              <a:gd name="T217" fmla="*/ T216 w 644"/>
                              <a:gd name="T218" fmla="+- 0 3087 3064"/>
                              <a:gd name="T219" fmla="*/ 3087 h 369"/>
                              <a:gd name="T220" fmla="+- 0 7589 6946"/>
                              <a:gd name="T221" fmla="*/ T220 w 644"/>
                              <a:gd name="T222" fmla="+- 0 3084 3064"/>
                              <a:gd name="T223" fmla="*/ 3084 h 369"/>
                              <a:gd name="T224" fmla="+- 0 7566 6946"/>
                              <a:gd name="T225" fmla="*/ T224 w 644"/>
                              <a:gd name="T226" fmla="+- 0 3075 3064"/>
                              <a:gd name="T227" fmla="*/ 3075 h 369"/>
                              <a:gd name="T228" fmla="+- 0 7509 6946"/>
                              <a:gd name="T229" fmla="*/ T228 w 644"/>
                              <a:gd name="T230" fmla="+- 0 3064 3064"/>
                              <a:gd name="T231" fmla="*/ 3064 h 369"/>
                              <a:gd name="T232" fmla="+- 0 7509 6946"/>
                              <a:gd name="T233" fmla="*/ T232 w 644"/>
                              <a:gd name="T234" fmla="+- 0 3087 3064"/>
                              <a:gd name="T235" fmla="*/ 3087 h 369"/>
                              <a:gd name="T236" fmla="+- 0 7558 6946"/>
                              <a:gd name="T237" fmla="*/ T236 w 644"/>
                              <a:gd name="T238" fmla="+- 0 3096 3064"/>
                              <a:gd name="T239" fmla="*/ 3096 h 369"/>
                              <a:gd name="T240" fmla="+- 0 7587 6946"/>
                              <a:gd name="T241" fmla="*/ T240 w 644"/>
                              <a:gd name="T242" fmla="+- 0 3087 3064"/>
                              <a:gd name="T243" fmla="*/ 3087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644" h="369">
                                <a:moveTo>
                                  <a:pt x="200" y="0"/>
                                </a:moveTo>
                                <a:lnTo>
                                  <a:pt x="166" y="3"/>
                                </a:lnTo>
                                <a:lnTo>
                                  <a:pt x="134" y="11"/>
                                </a:lnTo>
                                <a:lnTo>
                                  <a:pt x="110" y="20"/>
                                </a:lnTo>
                                <a:lnTo>
                                  <a:pt x="88" y="31"/>
                                </a:lnTo>
                                <a:lnTo>
                                  <a:pt x="68" y="46"/>
                                </a:lnTo>
                                <a:lnTo>
                                  <a:pt x="50" y="62"/>
                                </a:lnTo>
                                <a:lnTo>
                                  <a:pt x="46" y="66"/>
                                </a:lnTo>
                                <a:lnTo>
                                  <a:pt x="44" y="70"/>
                                </a:lnTo>
                                <a:lnTo>
                                  <a:pt x="41" y="74"/>
                                </a:lnTo>
                                <a:lnTo>
                                  <a:pt x="38" y="80"/>
                                </a:lnTo>
                                <a:lnTo>
                                  <a:pt x="36" y="87"/>
                                </a:lnTo>
                                <a:lnTo>
                                  <a:pt x="35" y="94"/>
                                </a:lnTo>
                                <a:lnTo>
                                  <a:pt x="1" y="315"/>
                                </a:lnTo>
                                <a:lnTo>
                                  <a:pt x="0" y="325"/>
                                </a:lnTo>
                                <a:lnTo>
                                  <a:pt x="1" y="336"/>
                                </a:lnTo>
                                <a:lnTo>
                                  <a:pt x="4" y="346"/>
                                </a:lnTo>
                                <a:lnTo>
                                  <a:pt x="10" y="355"/>
                                </a:lnTo>
                                <a:lnTo>
                                  <a:pt x="19" y="364"/>
                                </a:lnTo>
                                <a:lnTo>
                                  <a:pt x="32" y="369"/>
                                </a:lnTo>
                                <a:lnTo>
                                  <a:pt x="45" y="368"/>
                                </a:lnTo>
                                <a:lnTo>
                                  <a:pt x="51" y="368"/>
                                </a:lnTo>
                                <a:lnTo>
                                  <a:pt x="56" y="363"/>
                                </a:lnTo>
                                <a:lnTo>
                                  <a:pt x="56" y="351"/>
                                </a:lnTo>
                                <a:lnTo>
                                  <a:pt x="52" y="346"/>
                                </a:lnTo>
                                <a:lnTo>
                                  <a:pt x="38" y="346"/>
                                </a:lnTo>
                                <a:lnTo>
                                  <a:pt x="32" y="344"/>
                                </a:lnTo>
                                <a:lnTo>
                                  <a:pt x="28" y="340"/>
                                </a:lnTo>
                                <a:lnTo>
                                  <a:pt x="23" y="333"/>
                                </a:lnTo>
                                <a:lnTo>
                                  <a:pt x="22" y="325"/>
                                </a:lnTo>
                                <a:lnTo>
                                  <a:pt x="24" y="318"/>
                                </a:lnTo>
                                <a:lnTo>
                                  <a:pt x="58" y="97"/>
                                </a:lnTo>
                                <a:lnTo>
                                  <a:pt x="58" y="93"/>
                                </a:lnTo>
                                <a:lnTo>
                                  <a:pt x="60" y="88"/>
                                </a:lnTo>
                                <a:lnTo>
                                  <a:pt x="62" y="84"/>
                                </a:lnTo>
                                <a:lnTo>
                                  <a:pt x="63" y="81"/>
                                </a:lnTo>
                                <a:lnTo>
                                  <a:pt x="65" y="79"/>
                                </a:lnTo>
                                <a:lnTo>
                                  <a:pt x="67" y="77"/>
                                </a:lnTo>
                                <a:lnTo>
                                  <a:pt x="83" y="62"/>
                                </a:lnTo>
                                <a:lnTo>
                                  <a:pt x="101" y="50"/>
                                </a:lnTo>
                                <a:lnTo>
                                  <a:pt x="121" y="40"/>
                                </a:lnTo>
                                <a:lnTo>
                                  <a:pt x="141" y="32"/>
                                </a:lnTo>
                                <a:lnTo>
                                  <a:pt x="156" y="28"/>
                                </a:lnTo>
                                <a:lnTo>
                                  <a:pt x="170" y="25"/>
                                </a:lnTo>
                                <a:lnTo>
                                  <a:pt x="185" y="23"/>
                                </a:lnTo>
                                <a:lnTo>
                                  <a:pt x="200" y="23"/>
                                </a:lnTo>
                                <a:lnTo>
                                  <a:pt x="294" y="23"/>
                                </a:lnTo>
                                <a:lnTo>
                                  <a:pt x="288" y="20"/>
                                </a:lnTo>
                                <a:lnTo>
                                  <a:pt x="265" y="11"/>
                                </a:lnTo>
                                <a:lnTo>
                                  <a:pt x="233" y="3"/>
                                </a:lnTo>
                                <a:lnTo>
                                  <a:pt x="200" y="0"/>
                                </a:lnTo>
                                <a:close/>
                                <a:moveTo>
                                  <a:pt x="51" y="346"/>
                                </a:moveTo>
                                <a:lnTo>
                                  <a:pt x="45" y="346"/>
                                </a:lnTo>
                                <a:lnTo>
                                  <a:pt x="38" y="346"/>
                                </a:lnTo>
                                <a:lnTo>
                                  <a:pt x="52" y="346"/>
                                </a:lnTo>
                                <a:lnTo>
                                  <a:pt x="51" y="346"/>
                                </a:lnTo>
                                <a:close/>
                                <a:moveTo>
                                  <a:pt x="294" y="23"/>
                                </a:moveTo>
                                <a:lnTo>
                                  <a:pt x="200" y="23"/>
                                </a:lnTo>
                                <a:lnTo>
                                  <a:pt x="214" y="23"/>
                                </a:lnTo>
                                <a:lnTo>
                                  <a:pt x="229" y="25"/>
                                </a:lnTo>
                                <a:lnTo>
                                  <a:pt x="243" y="28"/>
                                </a:lnTo>
                                <a:lnTo>
                                  <a:pt x="258" y="32"/>
                                </a:lnTo>
                                <a:lnTo>
                                  <a:pt x="278" y="40"/>
                                </a:lnTo>
                                <a:lnTo>
                                  <a:pt x="297" y="50"/>
                                </a:lnTo>
                                <a:lnTo>
                                  <a:pt x="315" y="62"/>
                                </a:lnTo>
                                <a:lnTo>
                                  <a:pt x="331" y="76"/>
                                </a:lnTo>
                                <a:lnTo>
                                  <a:pt x="334" y="79"/>
                                </a:lnTo>
                                <a:lnTo>
                                  <a:pt x="335" y="82"/>
                                </a:lnTo>
                                <a:lnTo>
                                  <a:pt x="337" y="84"/>
                                </a:lnTo>
                                <a:lnTo>
                                  <a:pt x="339" y="88"/>
                                </a:lnTo>
                                <a:lnTo>
                                  <a:pt x="340" y="93"/>
                                </a:lnTo>
                                <a:lnTo>
                                  <a:pt x="341" y="97"/>
                                </a:lnTo>
                                <a:lnTo>
                                  <a:pt x="369" y="281"/>
                                </a:lnTo>
                                <a:lnTo>
                                  <a:pt x="403" y="249"/>
                                </a:lnTo>
                                <a:lnTo>
                                  <a:pt x="408" y="224"/>
                                </a:lnTo>
                                <a:lnTo>
                                  <a:pt x="384" y="224"/>
                                </a:lnTo>
                                <a:lnTo>
                                  <a:pt x="364" y="94"/>
                                </a:lnTo>
                                <a:lnTo>
                                  <a:pt x="363" y="87"/>
                                </a:lnTo>
                                <a:lnTo>
                                  <a:pt x="361" y="80"/>
                                </a:lnTo>
                                <a:lnTo>
                                  <a:pt x="358" y="74"/>
                                </a:lnTo>
                                <a:lnTo>
                                  <a:pt x="355" y="69"/>
                                </a:lnTo>
                                <a:lnTo>
                                  <a:pt x="352" y="65"/>
                                </a:lnTo>
                                <a:lnTo>
                                  <a:pt x="349" y="62"/>
                                </a:lnTo>
                                <a:lnTo>
                                  <a:pt x="331" y="45"/>
                                </a:lnTo>
                                <a:lnTo>
                                  <a:pt x="310" y="31"/>
                                </a:lnTo>
                                <a:lnTo>
                                  <a:pt x="294" y="23"/>
                                </a:lnTo>
                                <a:close/>
                                <a:moveTo>
                                  <a:pt x="563" y="0"/>
                                </a:moveTo>
                                <a:lnTo>
                                  <a:pt x="533" y="3"/>
                                </a:lnTo>
                                <a:lnTo>
                                  <a:pt x="505" y="11"/>
                                </a:lnTo>
                                <a:lnTo>
                                  <a:pt x="483" y="20"/>
                                </a:lnTo>
                                <a:lnTo>
                                  <a:pt x="463" y="32"/>
                                </a:lnTo>
                                <a:lnTo>
                                  <a:pt x="445" y="46"/>
                                </a:lnTo>
                                <a:lnTo>
                                  <a:pt x="428" y="62"/>
                                </a:lnTo>
                                <a:lnTo>
                                  <a:pt x="422" y="69"/>
                                </a:lnTo>
                                <a:lnTo>
                                  <a:pt x="418" y="77"/>
                                </a:lnTo>
                                <a:lnTo>
                                  <a:pt x="416" y="86"/>
                                </a:lnTo>
                                <a:lnTo>
                                  <a:pt x="384" y="224"/>
                                </a:lnTo>
                                <a:lnTo>
                                  <a:pt x="408" y="224"/>
                                </a:lnTo>
                                <a:lnTo>
                                  <a:pt x="438" y="91"/>
                                </a:lnTo>
                                <a:lnTo>
                                  <a:pt x="440" y="86"/>
                                </a:lnTo>
                                <a:lnTo>
                                  <a:pt x="443" y="80"/>
                                </a:lnTo>
                                <a:lnTo>
                                  <a:pt x="446" y="76"/>
                                </a:lnTo>
                                <a:lnTo>
                                  <a:pt x="461" y="62"/>
                                </a:lnTo>
                                <a:lnTo>
                                  <a:pt x="477" y="50"/>
                                </a:lnTo>
                                <a:lnTo>
                                  <a:pt x="494" y="40"/>
                                </a:lnTo>
                                <a:lnTo>
                                  <a:pt x="513" y="32"/>
                                </a:lnTo>
                                <a:lnTo>
                                  <a:pt x="538" y="25"/>
                                </a:lnTo>
                                <a:lnTo>
                                  <a:pt x="563" y="23"/>
                                </a:lnTo>
                                <a:lnTo>
                                  <a:pt x="641" y="23"/>
                                </a:lnTo>
                                <a:lnTo>
                                  <a:pt x="643" y="20"/>
                                </a:lnTo>
                                <a:lnTo>
                                  <a:pt x="642" y="20"/>
                                </a:lnTo>
                                <a:lnTo>
                                  <a:pt x="620" y="11"/>
                                </a:lnTo>
                                <a:lnTo>
                                  <a:pt x="592" y="3"/>
                                </a:lnTo>
                                <a:lnTo>
                                  <a:pt x="563" y="0"/>
                                </a:lnTo>
                                <a:close/>
                                <a:moveTo>
                                  <a:pt x="641" y="23"/>
                                </a:moveTo>
                                <a:lnTo>
                                  <a:pt x="563" y="23"/>
                                </a:lnTo>
                                <a:lnTo>
                                  <a:pt x="588" y="25"/>
                                </a:lnTo>
                                <a:lnTo>
                                  <a:pt x="612" y="32"/>
                                </a:lnTo>
                                <a:lnTo>
                                  <a:pt x="625" y="37"/>
                                </a:lnTo>
                                <a:lnTo>
                                  <a:pt x="641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329"/>
                        <wps:cNvSpPr>
                          <a:spLocks/>
                        </wps:cNvSpPr>
                        <wps:spPr bwMode="auto">
                          <a:xfrm>
                            <a:off x="6945" y="3064"/>
                            <a:ext cx="644" cy="369"/>
                          </a:xfrm>
                          <a:custGeom>
                            <a:avLst/>
                            <a:gdLst>
                              <a:gd name="T0" fmla="+- 0 7589 6946"/>
                              <a:gd name="T1" fmla="*/ T0 w 644"/>
                              <a:gd name="T2" fmla="+- 0 3084 3064"/>
                              <a:gd name="T3" fmla="*/ 3084 h 369"/>
                              <a:gd name="T4" fmla="+- 0 7588 6946"/>
                              <a:gd name="T5" fmla="*/ T4 w 644"/>
                              <a:gd name="T6" fmla="+- 0 3084 3064"/>
                              <a:gd name="T7" fmla="*/ 3084 h 369"/>
                              <a:gd name="T8" fmla="+- 0 7566 6946"/>
                              <a:gd name="T9" fmla="*/ T8 w 644"/>
                              <a:gd name="T10" fmla="+- 0 3075 3064"/>
                              <a:gd name="T11" fmla="*/ 3075 h 369"/>
                              <a:gd name="T12" fmla="+- 0 7538 6946"/>
                              <a:gd name="T13" fmla="*/ T12 w 644"/>
                              <a:gd name="T14" fmla="+- 0 3067 3064"/>
                              <a:gd name="T15" fmla="*/ 3067 h 369"/>
                              <a:gd name="T16" fmla="+- 0 7509 6946"/>
                              <a:gd name="T17" fmla="*/ T16 w 644"/>
                              <a:gd name="T18" fmla="+- 0 3064 3064"/>
                              <a:gd name="T19" fmla="*/ 3064 h 369"/>
                              <a:gd name="T20" fmla="+- 0 7479 6946"/>
                              <a:gd name="T21" fmla="*/ T20 w 644"/>
                              <a:gd name="T22" fmla="+- 0 3067 3064"/>
                              <a:gd name="T23" fmla="*/ 3067 h 369"/>
                              <a:gd name="T24" fmla="+- 0 7409 6946"/>
                              <a:gd name="T25" fmla="*/ T24 w 644"/>
                              <a:gd name="T26" fmla="+- 0 3096 3064"/>
                              <a:gd name="T27" fmla="*/ 3096 h 369"/>
                              <a:gd name="T28" fmla="+- 0 7364 6946"/>
                              <a:gd name="T29" fmla="*/ T28 w 644"/>
                              <a:gd name="T30" fmla="+- 0 3141 3064"/>
                              <a:gd name="T31" fmla="*/ 3141 h 369"/>
                              <a:gd name="T32" fmla="+- 0 7330 6946"/>
                              <a:gd name="T33" fmla="*/ T32 w 644"/>
                              <a:gd name="T34" fmla="+- 0 3288 3064"/>
                              <a:gd name="T35" fmla="*/ 3288 h 369"/>
                              <a:gd name="T36" fmla="+- 0 7330 6946"/>
                              <a:gd name="T37" fmla="*/ T36 w 644"/>
                              <a:gd name="T38" fmla="+- 0 3288 3064"/>
                              <a:gd name="T39" fmla="*/ 3288 h 369"/>
                              <a:gd name="T40" fmla="+- 0 7310 6946"/>
                              <a:gd name="T41" fmla="*/ T40 w 644"/>
                              <a:gd name="T42" fmla="+- 0 3158 3064"/>
                              <a:gd name="T43" fmla="*/ 3158 h 369"/>
                              <a:gd name="T44" fmla="+- 0 7309 6946"/>
                              <a:gd name="T45" fmla="*/ T44 w 644"/>
                              <a:gd name="T46" fmla="+- 0 3151 3064"/>
                              <a:gd name="T47" fmla="*/ 3151 h 369"/>
                              <a:gd name="T48" fmla="+- 0 7307 6946"/>
                              <a:gd name="T49" fmla="*/ T48 w 644"/>
                              <a:gd name="T50" fmla="+- 0 3144 3064"/>
                              <a:gd name="T51" fmla="*/ 3144 h 369"/>
                              <a:gd name="T52" fmla="+- 0 7256 6946"/>
                              <a:gd name="T53" fmla="*/ T52 w 644"/>
                              <a:gd name="T54" fmla="+- 0 3095 3064"/>
                              <a:gd name="T55" fmla="*/ 3095 h 369"/>
                              <a:gd name="T56" fmla="+- 0 7179 6946"/>
                              <a:gd name="T57" fmla="*/ T56 w 644"/>
                              <a:gd name="T58" fmla="+- 0 3067 3064"/>
                              <a:gd name="T59" fmla="*/ 3067 h 369"/>
                              <a:gd name="T60" fmla="+- 0 7146 6946"/>
                              <a:gd name="T61" fmla="*/ T60 w 644"/>
                              <a:gd name="T62" fmla="+- 0 3064 3064"/>
                              <a:gd name="T63" fmla="*/ 3064 h 369"/>
                              <a:gd name="T64" fmla="+- 0 7112 6946"/>
                              <a:gd name="T65" fmla="*/ T64 w 644"/>
                              <a:gd name="T66" fmla="+- 0 3067 3064"/>
                              <a:gd name="T67" fmla="*/ 3067 h 369"/>
                              <a:gd name="T68" fmla="+- 0 7034 6946"/>
                              <a:gd name="T69" fmla="*/ T68 w 644"/>
                              <a:gd name="T70" fmla="+- 0 3095 3064"/>
                              <a:gd name="T71" fmla="*/ 3095 h 369"/>
                              <a:gd name="T72" fmla="+- 0 6987 6946"/>
                              <a:gd name="T73" fmla="*/ T72 w 644"/>
                              <a:gd name="T74" fmla="+- 0 3138 3064"/>
                              <a:gd name="T75" fmla="*/ 3138 h 369"/>
                              <a:gd name="T76" fmla="+- 0 6981 6946"/>
                              <a:gd name="T77" fmla="*/ T76 w 644"/>
                              <a:gd name="T78" fmla="+- 0 3158 3064"/>
                              <a:gd name="T79" fmla="*/ 3158 h 369"/>
                              <a:gd name="T80" fmla="+- 0 6947 6946"/>
                              <a:gd name="T81" fmla="*/ T80 w 644"/>
                              <a:gd name="T82" fmla="+- 0 3379 3064"/>
                              <a:gd name="T83" fmla="*/ 3379 h 369"/>
                              <a:gd name="T84" fmla="+- 0 6978 6946"/>
                              <a:gd name="T85" fmla="*/ T84 w 644"/>
                              <a:gd name="T86" fmla="+- 0 3433 3064"/>
                              <a:gd name="T87" fmla="*/ 3433 h 369"/>
                              <a:gd name="T88" fmla="+- 0 6991 6946"/>
                              <a:gd name="T89" fmla="*/ T88 w 644"/>
                              <a:gd name="T90" fmla="+- 0 3432 3064"/>
                              <a:gd name="T91" fmla="*/ 3432 h 369"/>
                              <a:gd name="T92" fmla="+- 0 6997 6946"/>
                              <a:gd name="T93" fmla="*/ T92 w 644"/>
                              <a:gd name="T94" fmla="+- 0 3432 3064"/>
                              <a:gd name="T95" fmla="*/ 3432 h 369"/>
                              <a:gd name="T96" fmla="+- 0 7002 6946"/>
                              <a:gd name="T97" fmla="*/ T96 w 644"/>
                              <a:gd name="T98" fmla="+- 0 3427 3064"/>
                              <a:gd name="T99" fmla="*/ 3427 h 369"/>
                              <a:gd name="T100" fmla="+- 0 7002 6946"/>
                              <a:gd name="T101" fmla="*/ T100 w 644"/>
                              <a:gd name="T102" fmla="+- 0 3421 3064"/>
                              <a:gd name="T103" fmla="*/ 3421 h 369"/>
                              <a:gd name="T104" fmla="+- 0 7002 6946"/>
                              <a:gd name="T105" fmla="*/ T104 w 644"/>
                              <a:gd name="T106" fmla="+- 0 3415 3064"/>
                              <a:gd name="T107" fmla="*/ 3415 h 369"/>
                              <a:gd name="T108" fmla="+- 0 6997 6946"/>
                              <a:gd name="T109" fmla="*/ T108 w 644"/>
                              <a:gd name="T110" fmla="+- 0 3410 3064"/>
                              <a:gd name="T111" fmla="*/ 3410 h 369"/>
                              <a:gd name="T112" fmla="+- 0 6991 6946"/>
                              <a:gd name="T113" fmla="*/ T112 w 644"/>
                              <a:gd name="T114" fmla="+- 0 3410 3064"/>
                              <a:gd name="T115" fmla="*/ 3410 h 369"/>
                              <a:gd name="T116" fmla="+- 0 6984 6946"/>
                              <a:gd name="T117" fmla="*/ T116 w 644"/>
                              <a:gd name="T118" fmla="+- 0 3410 3064"/>
                              <a:gd name="T119" fmla="*/ 3410 h 369"/>
                              <a:gd name="T120" fmla="+- 0 6978 6946"/>
                              <a:gd name="T121" fmla="*/ T120 w 644"/>
                              <a:gd name="T122" fmla="+- 0 3408 3064"/>
                              <a:gd name="T123" fmla="*/ 3408 h 369"/>
                              <a:gd name="T124" fmla="+- 0 6974 6946"/>
                              <a:gd name="T125" fmla="*/ T124 w 644"/>
                              <a:gd name="T126" fmla="+- 0 3404 3064"/>
                              <a:gd name="T127" fmla="*/ 3404 h 369"/>
                              <a:gd name="T128" fmla="+- 0 6969 6946"/>
                              <a:gd name="T129" fmla="*/ T128 w 644"/>
                              <a:gd name="T130" fmla="+- 0 3397 3064"/>
                              <a:gd name="T131" fmla="*/ 3397 h 369"/>
                              <a:gd name="T132" fmla="+- 0 6968 6946"/>
                              <a:gd name="T133" fmla="*/ T132 w 644"/>
                              <a:gd name="T134" fmla="+- 0 3389 3064"/>
                              <a:gd name="T135" fmla="*/ 3389 h 369"/>
                              <a:gd name="T136" fmla="+- 0 6970 6946"/>
                              <a:gd name="T137" fmla="*/ T136 w 644"/>
                              <a:gd name="T138" fmla="+- 0 3382 3064"/>
                              <a:gd name="T139" fmla="*/ 3382 h 369"/>
                              <a:gd name="T140" fmla="+- 0 7004 6946"/>
                              <a:gd name="T141" fmla="*/ T140 w 644"/>
                              <a:gd name="T142" fmla="+- 0 3161 3064"/>
                              <a:gd name="T143" fmla="*/ 3161 h 369"/>
                              <a:gd name="T144" fmla="+- 0 7047 6946"/>
                              <a:gd name="T145" fmla="*/ T144 w 644"/>
                              <a:gd name="T146" fmla="+- 0 3114 3064"/>
                              <a:gd name="T147" fmla="*/ 3114 h 369"/>
                              <a:gd name="T148" fmla="+- 0 7116 6946"/>
                              <a:gd name="T149" fmla="*/ T148 w 644"/>
                              <a:gd name="T150" fmla="+- 0 3089 3064"/>
                              <a:gd name="T151" fmla="*/ 3089 h 369"/>
                              <a:gd name="T152" fmla="+- 0 7146 6946"/>
                              <a:gd name="T153" fmla="*/ T152 w 644"/>
                              <a:gd name="T154" fmla="+- 0 3087 3064"/>
                              <a:gd name="T155" fmla="*/ 3087 h 369"/>
                              <a:gd name="T156" fmla="+- 0 7160 6946"/>
                              <a:gd name="T157" fmla="*/ T156 w 644"/>
                              <a:gd name="T158" fmla="+- 0 3087 3064"/>
                              <a:gd name="T159" fmla="*/ 3087 h 369"/>
                              <a:gd name="T160" fmla="+- 0 7224 6946"/>
                              <a:gd name="T161" fmla="*/ T160 w 644"/>
                              <a:gd name="T162" fmla="+- 0 3104 3064"/>
                              <a:gd name="T163" fmla="*/ 3104 h 369"/>
                              <a:gd name="T164" fmla="+- 0 7277 6946"/>
                              <a:gd name="T165" fmla="*/ T164 w 644"/>
                              <a:gd name="T166" fmla="+- 0 3140 3064"/>
                              <a:gd name="T167" fmla="*/ 3140 h 369"/>
                              <a:gd name="T168" fmla="+- 0 7287 6946"/>
                              <a:gd name="T169" fmla="*/ T168 w 644"/>
                              <a:gd name="T170" fmla="+- 0 3161 3064"/>
                              <a:gd name="T171" fmla="*/ 3161 h 369"/>
                              <a:gd name="T172" fmla="+- 0 7315 6946"/>
                              <a:gd name="T173" fmla="*/ T172 w 644"/>
                              <a:gd name="T174" fmla="+- 0 3345 3064"/>
                              <a:gd name="T175" fmla="*/ 3345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44" h="369">
                                <a:moveTo>
                                  <a:pt x="643" y="20"/>
                                </a:moveTo>
                                <a:lnTo>
                                  <a:pt x="642" y="20"/>
                                </a:lnTo>
                                <a:lnTo>
                                  <a:pt x="620" y="11"/>
                                </a:lnTo>
                                <a:lnTo>
                                  <a:pt x="592" y="3"/>
                                </a:lnTo>
                                <a:lnTo>
                                  <a:pt x="563" y="0"/>
                                </a:lnTo>
                                <a:lnTo>
                                  <a:pt x="533" y="3"/>
                                </a:lnTo>
                                <a:lnTo>
                                  <a:pt x="463" y="32"/>
                                </a:lnTo>
                                <a:lnTo>
                                  <a:pt x="418" y="77"/>
                                </a:lnTo>
                                <a:lnTo>
                                  <a:pt x="384" y="224"/>
                                </a:lnTo>
                                <a:lnTo>
                                  <a:pt x="364" y="94"/>
                                </a:lnTo>
                                <a:lnTo>
                                  <a:pt x="363" y="87"/>
                                </a:lnTo>
                                <a:lnTo>
                                  <a:pt x="361" y="80"/>
                                </a:lnTo>
                                <a:lnTo>
                                  <a:pt x="310" y="31"/>
                                </a:lnTo>
                                <a:lnTo>
                                  <a:pt x="233" y="3"/>
                                </a:lnTo>
                                <a:lnTo>
                                  <a:pt x="200" y="0"/>
                                </a:lnTo>
                                <a:lnTo>
                                  <a:pt x="166" y="3"/>
                                </a:lnTo>
                                <a:lnTo>
                                  <a:pt x="88" y="31"/>
                                </a:lnTo>
                                <a:lnTo>
                                  <a:pt x="41" y="74"/>
                                </a:lnTo>
                                <a:lnTo>
                                  <a:pt x="35" y="94"/>
                                </a:lnTo>
                                <a:lnTo>
                                  <a:pt x="1" y="315"/>
                                </a:lnTo>
                                <a:lnTo>
                                  <a:pt x="32" y="369"/>
                                </a:lnTo>
                                <a:lnTo>
                                  <a:pt x="45" y="368"/>
                                </a:lnTo>
                                <a:lnTo>
                                  <a:pt x="51" y="368"/>
                                </a:lnTo>
                                <a:lnTo>
                                  <a:pt x="56" y="363"/>
                                </a:lnTo>
                                <a:lnTo>
                                  <a:pt x="56" y="357"/>
                                </a:lnTo>
                                <a:lnTo>
                                  <a:pt x="56" y="351"/>
                                </a:lnTo>
                                <a:lnTo>
                                  <a:pt x="51" y="346"/>
                                </a:lnTo>
                                <a:lnTo>
                                  <a:pt x="45" y="346"/>
                                </a:lnTo>
                                <a:lnTo>
                                  <a:pt x="38" y="346"/>
                                </a:lnTo>
                                <a:lnTo>
                                  <a:pt x="32" y="344"/>
                                </a:lnTo>
                                <a:lnTo>
                                  <a:pt x="28" y="340"/>
                                </a:lnTo>
                                <a:lnTo>
                                  <a:pt x="23" y="333"/>
                                </a:lnTo>
                                <a:lnTo>
                                  <a:pt x="22" y="325"/>
                                </a:lnTo>
                                <a:lnTo>
                                  <a:pt x="24" y="318"/>
                                </a:lnTo>
                                <a:lnTo>
                                  <a:pt x="58" y="97"/>
                                </a:lnTo>
                                <a:lnTo>
                                  <a:pt x="101" y="50"/>
                                </a:lnTo>
                                <a:lnTo>
                                  <a:pt x="170" y="25"/>
                                </a:lnTo>
                                <a:lnTo>
                                  <a:pt x="200" y="23"/>
                                </a:lnTo>
                                <a:lnTo>
                                  <a:pt x="214" y="23"/>
                                </a:lnTo>
                                <a:lnTo>
                                  <a:pt x="278" y="40"/>
                                </a:lnTo>
                                <a:lnTo>
                                  <a:pt x="331" y="76"/>
                                </a:lnTo>
                                <a:lnTo>
                                  <a:pt x="341" y="97"/>
                                </a:lnTo>
                                <a:lnTo>
                                  <a:pt x="369" y="281"/>
                                </a:lnTo>
                              </a:path>
                            </a:pathLst>
                          </a:custGeom>
                          <a:noFill/>
                          <a:ln w="835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2" y="3079"/>
                            <a:ext cx="23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2" y="4300"/>
                            <a:ext cx="181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3" name="Freeform 326"/>
                        <wps:cNvSpPr>
                          <a:spLocks/>
                        </wps:cNvSpPr>
                        <wps:spPr bwMode="auto">
                          <a:xfrm>
                            <a:off x="7002" y="4496"/>
                            <a:ext cx="498" cy="786"/>
                          </a:xfrm>
                          <a:custGeom>
                            <a:avLst/>
                            <a:gdLst>
                              <a:gd name="T0" fmla="+- 0 7252 7002"/>
                              <a:gd name="T1" fmla="*/ T0 w 498"/>
                              <a:gd name="T2" fmla="+- 0 4497 4497"/>
                              <a:gd name="T3" fmla="*/ 4497 h 786"/>
                              <a:gd name="T4" fmla="+- 0 7174 7002"/>
                              <a:gd name="T5" fmla="*/ T4 w 498"/>
                              <a:gd name="T6" fmla="+- 0 4507 4497"/>
                              <a:gd name="T7" fmla="*/ 4507 h 786"/>
                              <a:gd name="T8" fmla="+- 0 7097 7002"/>
                              <a:gd name="T9" fmla="*/ T8 w 498"/>
                              <a:gd name="T10" fmla="+- 0 4545 4497"/>
                              <a:gd name="T11" fmla="*/ 4545 h 786"/>
                              <a:gd name="T12" fmla="+- 0 7087 7002"/>
                              <a:gd name="T13" fmla="*/ T12 w 498"/>
                              <a:gd name="T14" fmla="+- 0 4562 4497"/>
                              <a:gd name="T15" fmla="*/ 4562 h 786"/>
                              <a:gd name="T16" fmla="+- 0 7004 7002"/>
                              <a:gd name="T17" fmla="*/ T16 w 498"/>
                              <a:gd name="T18" fmla="+- 0 4833 4497"/>
                              <a:gd name="T19" fmla="*/ 4833 h 786"/>
                              <a:gd name="T20" fmla="+- 0 7002 7002"/>
                              <a:gd name="T21" fmla="*/ T20 w 498"/>
                              <a:gd name="T22" fmla="+- 0 4851 4497"/>
                              <a:gd name="T23" fmla="*/ 4851 h 786"/>
                              <a:gd name="T24" fmla="+- 0 7008 7002"/>
                              <a:gd name="T25" fmla="*/ T24 w 498"/>
                              <a:gd name="T26" fmla="+- 0 4867 4497"/>
                              <a:gd name="T27" fmla="*/ 4867 h 786"/>
                              <a:gd name="T28" fmla="+- 0 7019 7002"/>
                              <a:gd name="T29" fmla="*/ T28 w 498"/>
                              <a:gd name="T30" fmla="+- 0 4880 4497"/>
                              <a:gd name="T31" fmla="*/ 4880 h 786"/>
                              <a:gd name="T32" fmla="+- 0 7040 7002"/>
                              <a:gd name="T33" fmla="*/ T32 w 498"/>
                              <a:gd name="T34" fmla="+- 0 4890 4497"/>
                              <a:gd name="T35" fmla="*/ 4890 h 786"/>
                              <a:gd name="T36" fmla="+- 0 7064 7002"/>
                              <a:gd name="T37" fmla="*/ T36 w 498"/>
                              <a:gd name="T38" fmla="+- 0 4888 4497"/>
                              <a:gd name="T39" fmla="*/ 4888 h 786"/>
                              <a:gd name="T40" fmla="+- 0 7076 7002"/>
                              <a:gd name="T41" fmla="*/ T40 w 498"/>
                              <a:gd name="T42" fmla="+- 0 4881 4497"/>
                              <a:gd name="T43" fmla="*/ 4881 h 786"/>
                              <a:gd name="T44" fmla="+- 0 7086 7002"/>
                              <a:gd name="T45" fmla="*/ T44 w 498"/>
                              <a:gd name="T46" fmla="+- 0 4871 4497"/>
                              <a:gd name="T47" fmla="*/ 4871 h 786"/>
                              <a:gd name="T48" fmla="+- 0 7092 7002"/>
                              <a:gd name="T49" fmla="*/ T48 w 498"/>
                              <a:gd name="T50" fmla="+- 0 4859 4497"/>
                              <a:gd name="T51" fmla="*/ 4859 h 786"/>
                              <a:gd name="T52" fmla="+- 0 7162 7002"/>
                              <a:gd name="T53" fmla="*/ T52 w 498"/>
                              <a:gd name="T54" fmla="+- 0 4630 4497"/>
                              <a:gd name="T55" fmla="*/ 4630 h 786"/>
                              <a:gd name="T56" fmla="+- 0 7162 7002"/>
                              <a:gd name="T57" fmla="*/ T56 w 498"/>
                              <a:gd name="T58" fmla="+- 0 4707 4497"/>
                              <a:gd name="T59" fmla="*/ 4707 h 786"/>
                              <a:gd name="T60" fmla="+- 0 7078 7002"/>
                              <a:gd name="T61" fmla="*/ T60 w 498"/>
                              <a:gd name="T62" fmla="+- 0 4977 4497"/>
                              <a:gd name="T63" fmla="*/ 4977 h 786"/>
                              <a:gd name="T64" fmla="+- 0 7139 7002"/>
                              <a:gd name="T65" fmla="*/ T64 w 498"/>
                              <a:gd name="T66" fmla="+- 0 4977 4497"/>
                              <a:gd name="T67" fmla="*/ 4977 h 786"/>
                              <a:gd name="T68" fmla="+- 0 7139 7002"/>
                              <a:gd name="T69" fmla="*/ T68 w 498"/>
                              <a:gd name="T70" fmla="+- 0 5283 4497"/>
                              <a:gd name="T71" fmla="*/ 5283 h 786"/>
                              <a:gd name="T72" fmla="+- 0 7230 7002"/>
                              <a:gd name="T73" fmla="*/ T72 w 498"/>
                              <a:gd name="T74" fmla="+- 0 5283 4497"/>
                              <a:gd name="T75" fmla="*/ 5283 h 786"/>
                              <a:gd name="T76" fmla="+- 0 7230 7002"/>
                              <a:gd name="T77" fmla="*/ T76 w 498"/>
                              <a:gd name="T78" fmla="+- 0 4977 4497"/>
                              <a:gd name="T79" fmla="*/ 4977 h 786"/>
                              <a:gd name="T80" fmla="+- 0 7275 7002"/>
                              <a:gd name="T81" fmla="*/ T80 w 498"/>
                              <a:gd name="T82" fmla="+- 0 4977 4497"/>
                              <a:gd name="T83" fmla="*/ 4977 h 786"/>
                              <a:gd name="T84" fmla="+- 0 7275 7002"/>
                              <a:gd name="T85" fmla="*/ T84 w 498"/>
                              <a:gd name="T86" fmla="+- 0 5283 4497"/>
                              <a:gd name="T87" fmla="*/ 5283 h 786"/>
                              <a:gd name="T88" fmla="+- 0 7365 7002"/>
                              <a:gd name="T89" fmla="*/ T88 w 498"/>
                              <a:gd name="T90" fmla="+- 0 5283 4497"/>
                              <a:gd name="T91" fmla="*/ 5283 h 786"/>
                              <a:gd name="T92" fmla="+- 0 7365 7002"/>
                              <a:gd name="T93" fmla="*/ T92 w 498"/>
                              <a:gd name="T94" fmla="+- 0 4977 4497"/>
                              <a:gd name="T95" fmla="*/ 4977 h 786"/>
                              <a:gd name="T96" fmla="+- 0 7426 7002"/>
                              <a:gd name="T97" fmla="*/ T96 w 498"/>
                              <a:gd name="T98" fmla="+- 0 4977 4497"/>
                              <a:gd name="T99" fmla="*/ 4977 h 786"/>
                              <a:gd name="T100" fmla="+- 0 7343 7002"/>
                              <a:gd name="T101" fmla="*/ T100 w 498"/>
                              <a:gd name="T102" fmla="+- 0 4707 4497"/>
                              <a:gd name="T103" fmla="*/ 4707 h 786"/>
                              <a:gd name="T104" fmla="+- 0 7343 7002"/>
                              <a:gd name="T105" fmla="*/ T104 w 498"/>
                              <a:gd name="T106" fmla="+- 0 4630 4497"/>
                              <a:gd name="T107" fmla="*/ 4630 h 786"/>
                              <a:gd name="T108" fmla="+- 0 7413 7002"/>
                              <a:gd name="T109" fmla="*/ T108 w 498"/>
                              <a:gd name="T110" fmla="+- 0 4859 4497"/>
                              <a:gd name="T111" fmla="*/ 4859 h 786"/>
                              <a:gd name="T112" fmla="+- 0 7420 7002"/>
                              <a:gd name="T113" fmla="*/ T112 w 498"/>
                              <a:gd name="T114" fmla="+- 0 4872 4497"/>
                              <a:gd name="T115" fmla="*/ 4872 h 786"/>
                              <a:gd name="T116" fmla="+- 0 7430 7002"/>
                              <a:gd name="T117" fmla="*/ T116 w 498"/>
                              <a:gd name="T118" fmla="+- 0 4882 4497"/>
                              <a:gd name="T119" fmla="*/ 4882 h 786"/>
                              <a:gd name="T120" fmla="+- 0 7442 7002"/>
                              <a:gd name="T121" fmla="*/ T120 w 498"/>
                              <a:gd name="T122" fmla="+- 0 4888 4497"/>
                              <a:gd name="T123" fmla="*/ 4888 h 786"/>
                              <a:gd name="T124" fmla="+- 0 7465 7002"/>
                              <a:gd name="T125" fmla="*/ T124 w 498"/>
                              <a:gd name="T126" fmla="+- 0 4890 4497"/>
                              <a:gd name="T127" fmla="*/ 4890 h 786"/>
                              <a:gd name="T128" fmla="+- 0 7484 7002"/>
                              <a:gd name="T129" fmla="*/ T128 w 498"/>
                              <a:gd name="T130" fmla="+- 0 4880 4497"/>
                              <a:gd name="T131" fmla="*/ 4880 h 786"/>
                              <a:gd name="T132" fmla="+- 0 7495 7002"/>
                              <a:gd name="T133" fmla="*/ T132 w 498"/>
                              <a:gd name="T134" fmla="+- 0 4867 4497"/>
                              <a:gd name="T135" fmla="*/ 4867 h 786"/>
                              <a:gd name="T136" fmla="+- 0 7500 7002"/>
                              <a:gd name="T137" fmla="*/ T136 w 498"/>
                              <a:gd name="T138" fmla="+- 0 4851 4497"/>
                              <a:gd name="T139" fmla="*/ 4851 h 786"/>
                              <a:gd name="T140" fmla="+- 0 7499 7002"/>
                              <a:gd name="T141" fmla="*/ T140 w 498"/>
                              <a:gd name="T142" fmla="+- 0 4833 4497"/>
                              <a:gd name="T143" fmla="*/ 4833 h 786"/>
                              <a:gd name="T144" fmla="+- 0 7417 7002"/>
                              <a:gd name="T145" fmla="*/ T144 w 498"/>
                              <a:gd name="T146" fmla="+- 0 4562 4497"/>
                              <a:gd name="T147" fmla="*/ 4562 h 786"/>
                              <a:gd name="T148" fmla="+- 0 7415 7002"/>
                              <a:gd name="T149" fmla="*/ T148 w 498"/>
                              <a:gd name="T150" fmla="+- 0 4552 4497"/>
                              <a:gd name="T151" fmla="*/ 4552 h 786"/>
                              <a:gd name="T152" fmla="+- 0 7408 7002"/>
                              <a:gd name="T153" fmla="*/ T152 w 498"/>
                              <a:gd name="T154" fmla="+- 0 4543 4497"/>
                              <a:gd name="T155" fmla="*/ 4543 h 786"/>
                              <a:gd name="T156" fmla="+- 0 7378 7002"/>
                              <a:gd name="T157" fmla="*/ T156 w 498"/>
                              <a:gd name="T158" fmla="+- 0 4526 4497"/>
                              <a:gd name="T159" fmla="*/ 4526 h 786"/>
                              <a:gd name="T160" fmla="+- 0 7355 7002"/>
                              <a:gd name="T161" fmla="*/ T160 w 498"/>
                              <a:gd name="T162" fmla="+- 0 4517 4497"/>
                              <a:gd name="T163" fmla="*/ 4517 h 786"/>
                              <a:gd name="T164" fmla="+- 0 7304 7002"/>
                              <a:gd name="T165" fmla="*/ T164 w 498"/>
                              <a:gd name="T166" fmla="+- 0 4501 4497"/>
                              <a:gd name="T167" fmla="*/ 4501 h 786"/>
                              <a:gd name="T168" fmla="+- 0 7252 7002"/>
                              <a:gd name="T169" fmla="*/ T168 w 498"/>
                              <a:gd name="T170" fmla="+- 0 4497 4497"/>
                              <a:gd name="T171" fmla="*/ 4497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98" h="786">
                                <a:moveTo>
                                  <a:pt x="250" y="0"/>
                                </a:moveTo>
                                <a:lnTo>
                                  <a:pt x="172" y="10"/>
                                </a:lnTo>
                                <a:lnTo>
                                  <a:pt x="95" y="48"/>
                                </a:lnTo>
                                <a:lnTo>
                                  <a:pt x="85" y="65"/>
                                </a:lnTo>
                                <a:lnTo>
                                  <a:pt x="2" y="336"/>
                                </a:lnTo>
                                <a:lnTo>
                                  <a:pt x="0" y="354"/>
                                </a:lnTo>
                                <a:lnTo>
                                  <a:pt x="6" y="370"/>
                                </a:lnTo>
                                <a:lnTo>
                                  <a:pt x="17" y="383"/>
                                </a:lnTo>
                                <a:lnTo>
                                  <a:pt x="38" y="393"/>
                                </a:lnTo>
                                <a:lnTo>
                                  <a:pt x="62" y="391"/>
                                </a:lnTo>
                                <a:lnTo>
                                  <a:pt x="74" y="384"/>
                                </a:lnTo>
                                <a:lnTo>
                                  <a:pt x="84" y="374"/>
                                </a:lnTo>
                                <a:lnTo>
                                  <a:pt x="90" y="362"/>
                                </a:lnTo>
                                <a:lnTo>
                                  <a:pt x="160" y="133"/>
                                </a:lnTo>
                                <a:lnTo>
                                  <a:pt x="160" y="210"/>
                                </a:lnTo>
                                <a:lnTo>
                                  <a:pt x="76" y="480"/>
                                </a:lnTo>
                                <a:lnTo>
                                  <a:pt x="137" y="480"/>
                                </a:lnTo>
                                <a:lnTo>
                                  <a:pt x="137" y="786"/>
                                </a:lnTo>
                                <a:lnTo>
                                  <a:pt x="228" y="786"/>
                                </a:lnTo>
                                <a:lnTo>
                                  <a:pt x="228" y="480"/>
                                </a:lnTo>
                                <a:lnTo>
                                  <a:pt x="273" y="480"/>
                                </a:lnTo>
                                <a:lnTo>
                                  <a:pt x="273" y="786"/>
                                </a:lnTo>
                                <a:lnTo>
                                  <a:pt x="363" y="786"/>
                                </a:lnTo>
                                <a:lnTo>
                                  <a:pt x="363" y="480"/>
                                </a:lnTo>
                                <a:lnTo>
                                  <a:pt x="424" y="480"/>
                                </a:lnTo>
                                <a:lnTo>
                                  <a:pt x="341" y="210"/>
                                </a:lnTo>
                                <a:lnTo>
                                  <a:pt x="341" y="133"/>
                                </a:lnTo>
                                <a:lnTo>
                                  <a:pt x="411" y="362"/>
                                </a:lnTo>
                                <a:lnTo>
                                  <a:pt x="418" y="375"/>
                                </a:lnTo>
                                <a:lnTo>
                                  <a:pt x="428" y="385"/>
                                </a:lnTo>
                                <a:lnTo>
                                  <a:pt x="440" y="391"/>
                                </a:lnTo>
                                <a:lnTo>
                                  <a:pt x="463" y="393"/>
                                </a:lnTo>
                                <a:lnTo>
                                  <a:pt x="482" y="383"/>
                                </a:lnTo>
                                <a:lnTo>
                                  <a:pt x="493" y="370"/>
                                </a:lnTo>
                                <a:lnTo>
                                  <a:pt x="498" y="354"/>
                                </a:lnTo>
                                <a:lnTo>
                                  <a:pt x="497" y="336"/>
                                </a:lnTo>
                                <a:lnTo>
                                  <a:pt x="415" y="65"/>
                                </a:lnTo>
                                <a:lnTo>
                                  <a:pt x="413" y="55"/>
                                </a:lnTo>
                                <a:lnTo>
                                  <a:pt x="406" y="46"/>
                                </a:lnTo>
                                <a:lnTo>
                                  <a:pt x="376" y="29"/>
                                </a:lnTo>
                                <a:lnTo>
                                  <a:pt x="353" y="20"/>
                                </a:lnTo>
                                <a:lnTo>
                                  <a:pt x="302" y="4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8" y="4283"/>
                            <a:ext cx="185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" name="AutoShape 324"/>
                        <wps:cNvSpPr>
                          <a:spLocks/>
                        </wps:cNvSpPr>
                        <wps:spPr bwMode="auto">
                          <a:xfrm>
                            <a:off x="9467" y="4483"/>
                            <a:ext cx="447" cy="408"/>
                          </a:xfrm>
                          <a:custGeom>
                            <a:avLst/>
                            <a:gdLst>
                              <a:gd name="T0" fmla="+- 0 9836 9468"/>
                              <a:gd name="T1" fmla="*/ T0 w 447"/>
                              <a:gd name="T2" fmla="+- 0 4661 4483"/>
                              <a:gd name="T3" fmla="*/ 4661 h 408"/>
                              <a:gd name="T4" fmla="+- 0 9606 9468"/>
                              <a:gd name="T5" fmla="*/ T4 w 447"/>
                              <a:gd name="T6" fmla="+- 0 4661 4483"/>
                              <a:gd name="T7" fmla="*/ 4661 h 408"/>
                              <a:gd name="T8" fmla="+- 0 9606 9468"/>
                              <a:gd name="T9" fmla="*/ T8 w 447"/>
                              <a:gd name="T10" fmla="+- 0 4891 4483"/>
                              <a:gd name="T11" fmla="*/ 4891 h 408"/>
                              <a:gd name="T12" fmla="+- 0 9836 9468"/>
                              <a:gd name="T13" fmla="*/ T12 w 447"/>
                              <a:gd name="T14" fmla="+- 0 4669 4483"/>
                              <a:gd name="T15" fmla="*/ 4669 h 408"/>
                              <a:gd name="T16" fmla="+- 0 9836 9468"/>
                              <a:gd name="T17" fmla="*/ T16 w 447"/>
                              <a:gd name="T18" fmla="+- 0 4661 4483"/>
                              <a:gd name="T19" fmla="*/ 4661 h 408"/>
                              <a:gd name="T20" fmla="+- 0 9721 9468"/>
                              <a:gd name="T21" fmla="*/ T20 w 447"/>
                              <a:gd name="T22" fmla="+- 0 4483 4483"/>
                              <a:gd name="T23" fmla="*/ 4483 h 408"/>
                              <a:gd name="T24" fmla="+- 0 9702 9468"/>
                              <a:gd name="T25" fmla="*/ T24 w 447"/>
                              <a:gd name="T26" fmla="+- 0 4484 4483"/>
                              <a:gd name="T27" fmla="*/ 4484 h 408"/>
                              <a:gd name="T28" fmla="+- 0 9683 9468"/>
                              <a:gd name="T29" fmla="*/ T28 w 447"/>
                              <a:gd name="T30" fmla="+- 0 4486 4483"/>
                              <a:gd name="T31" fmla="*/ 4486 h 408"/>
                              <a:gd name="T32" fmla="+- 0 9664 9468"/>
                              <a:gd name="T33" fmla="*/ T32 w 447"/>
                              <a:gd name="T34" fmla="+- 0 4490 4483"/>
                              <a:gd name="T35" fmla="*/ 4490 h 408"/>
                              <a:gd name="T36" fmla="+- 0 9645 9468"/>
                              <a:gd name="T37" fmla="*/ T36 w 447"/>
                              <a:gd name="T38" fmla="+- 0 4494 4483"/>
                              <a:gd name="T39" fmla="*/ 4494 h 408"/>
                              <a:gd name="T40" fmla="+- 0 9618 9468"/>
                              <a:gd name="T41" fmla="*/ T40 w 447"/>
                              <a:gd name="T42" fmla="+- 0 4503 4483"/>
                              <a:gd name="T43" fmla="*/ 4503 h 408"/>
                              <a:gd name="T44" fmla="+- 0 9593 9468"/>
                              <a:gd name="T45" fmla="*/ T44 w 447"/>
                              <a:gd name="T46" fmla="+- 0 4514 4483"/>
                              <a:gd name="T47" fmla="*/ 4514 h 408"/>
                              <a:gd name="T48" fmla="+- 0 9570 9468"/>
                              <a:gd name="T49" fmla="*/ T48 w 447"/>
                              <a:gd name="T50" fmla="+- 0 4527 4483"/>
                              <a:gd name="T51" fmla="*/ 4527 h 408"/>
                              <a:gd name="T52" fmla="+- 0 9548 9468"/>
                              <a:gd name="T53" fmla="*/ T52 w 447"/>
                              <a:gd name="T54" fmla="+- 0 4543 4483"/>
                              <a:gd name="T55" fmla="*/ 4543 h 408"/>
                              <a:gd name="T56" fmla="+- 0 9541 9468"/>
                              <a:gd name="T57" fmla="*/ T56 w 447"/>
                              <a:gd name="T58" fmla="+- 0 4550 4483"/>
                              <a:gd name="T59" fmla="*/ 4550 h 408"/>
                              <a:gd name="T60" fmla="+- 0 9537 9468"/>
                              <a:gd name="T61" fmla="*/ T60 w 447"/>
                              <a:gd name="T62" fmla="+- 0 4559 4483"/>
                              <a:gd name="T63" fmla="*/ 4559 h 408"/>
                              <a:gd name="T64" fmla="+- 0 9534 9468"/>
                              <a:gd name="T65" fmla="*/ T64 w 447"/>
                              <a:gd name="T66" fmla="+- 0 4568 4483"/>
                              <a:gd name="T67" fmla="*/ 4568 h 408"/>
                              <a:gd name="T68" fmla="+- 0 9470 9468"/>
                              <a:gd name="T69" fmla="*/ T68 w 447"/>
                              <a:gd name="T70" fmla="+- 0 4832 4483"/>
                              <a:gd name="T71" fmla="*/ 4832 h 408"/>
                              <a:gd name="T72" fmla="+- 0 9470 9468"/>
                              <a:gd name="T73" fmla="*/ T72 w 447"/>
                              <a:gd name="T74" fmla="+- 0 4834 4483"/>
                              <a:gd name="T75" fmla="*/ 4834 h 408"/>
                              <a:gd name="T76" fmla="+- 0 9468 9468"/>
                              <a:gd name="T77" fmla="*/ T76 w 447"/>
                              <a:gd name="T78" fmla="+- 0 4839 4483"/>
                              <a:gd name="T79" fmla="*/ 4839 h 408"/>
                              <a:gd name="T80" fmla="+- 0 9468 9468"/>
                              <a:gd name="T81" fmla="*/ T80 w 447"/>
                              <a:gd name="T82" fmla="+- 0 4843 4483"/>
                              <a:gd name="T83" fmla="*/ 4843 h 408"/>
                              <a:gd name="T84" fmla="+- 0 9471 9468"/>
                              <a:gd name="T85" fmla="*/ T84 w 447"/>
                              <a:gd name="T86" fmla="+- 0 4861 4483"/>
                              <a:gd name="T87" fmla="*/ 4861 h 408"/>
                              <a:gd name="T88" fmla="+- 0 9481 9468"/>
                              <a:gd name="T89" fmla="*/ T88 w 447"/>
                              <a:gd name="T90" fmla="+- 0 4875 4483"/>
                              <a:gd name="T91" fmla="*/ 4875 h 408"/>
                              <a:gd name="T92" fmla="+- 0 9496 9468"/>
                              <a:gd name="T93" fmla="*/ T92 w 447"/>
                              <a:gd name="T94" fmla="+- 0 4884 4483"/>
                              <a:gd name="T95" fmla="*/ 4884 h 408"/>
                              <a:gd name="T96" fmla="+- 0 9514 9468"/>
                              <a:gd name="T97" fmla="*/ T96 w 447"/>
                              <a:gd name="T98" fmla="+- 0 4888 4483"/>
                              <a:gd name="T99" fmla="*/ 4888 h 408"/>
                              <a:gd name="T100" fmla="+- 0 9529 9468"/>
                              <a:gd name="T101" fmla="*/ T100 w 447"/>
                              <a:gd name="T102" fmla="+- 0 4885 4483"/>
                              <a:gd name="T103" fmla="*/ 4885 h 408"/>
                              <a:gd name="T104" fmla="+- 0 9542 9468"/>
                              <a:gd name="T105" fmla="*/ T104 w 447"/>
                              <a:gd name="T106" fmla="+- 0 4878 4483"/>
                              <a:gd name="T107" fmla="*/ 4878 h 408"/>
                              <a:gd name="T108" fmla="+- 0 9551 9468"/>
                              <a:gd name="T109" fmla="*/ T108 w 447"/>
                              <a:gd name="T110" fmla="+- 0 4867 4483"/>
                              <a:gd name="T111" fmla="*/ 4867 h 408"/>
                              <a:gd name="T112" fmla="+- 0 9557 9468"/>
                              <a:gd name="T113" fmla="*/ T112 w 447"/>
                              <a:gd name="T114" fmla="+- 0 4854 4483"/>
                              <a:gd name="T115" fmla="*/ 4854 h 408"/>
                              <a:gd name="T116" fmla="+- 0 9606 9468"/>
                              <a:gd name="T117" fmla="*/ T116 w 447"/>
                              <a:gd name="T118" fmla="+- 0 4661 4483"/>
                              <a:gd name="T119" fmla="*/ 4661 h 408"/>
                              <a:gd name="T120" fmla="+- 0 9836 9468"/>
                              <a:gd name="T121" fmla="*/ T120 w 447"/>
                              <a:gd name="T122" fmla="+- 0 4661 4483"/>
                              <a:gd name="T123" fmla="*/ 4661 h 408"/>
                              <a:gd name="T124" fmla="+- 0 9836 9468"/>
                              <a:gd name="T125" fmla="*/ T124 w 447"/>
                              <a:gd name="T126" fmla="+- 0 4659 4483"/>
                              <a:gd name="T127" fmla="*/ 4659 h 408"/>
                              <a:gd name="T128" fmla="+- 0 9846 9468"/>
                              <a:gd name="T129" fmla="*/ T128 w 447"/>
                              <a:gd name="T130" fmla="+- 0 4659 4483"/>
                              <a:gd name="T131" fmla="*/ 4659 h 408"/>
                              <a:gd name="T132" fmla="+- 0 9914 9468"/>
                              <a:gd name="T133" fmla="*/ T132 w 447"/>
                              <a:gd name="T134" fmla="+- 0 4593 4483"/>
                              <a:gd name="T135" fmla="*/ 4593 h 408"/>
                              <a:gd name="T136" fmla="+- 0 9907 9468"/>
                              <a:gd name="T137" fmla="*/ T136 w 447"/>
                              <a:gd name="T138" fmla="+- 0 4565 4483"/>
                              <a:gd name="T139" fmla="*/ 4565 h 408"/>
                              <a:gd name="T140" fmla="+- 0 9905 9468"/>
                              <a:gd name="T141" fmla="*/ T140 w 447"/>
                              <a:gd name="T142" fmla="+- 0 4557 4483"/>
                              <a:gd name="T143" fmla="*/ 4557 h 408"/>
                              <a:gd name="T144" fmla="+- 0 9900 9468"/>
                              <a:gd name="T145" fmla="*/ T144 w 447"/>
                              <a:gd name="T146" fmla="+- 0 4548 4483"/>
                              <a:gd name="T147" fmla="*/ 4548 h 408"/>
                              <a:gd name="T148" fmla="+- 0 9893 9468"/>
                              <a:gd name="T149" fmla="*/ T148 w 447"/>
                              <a:gd name="T150" fmla="+- 0 4541 4483"/>
                              <a:gd name="T151" fmla="*/ 4541 h 408"/>
                              <a:gd name="T152" fmla="+- 0 9872 9468"/>
                              <a:gd name="T153" fmla="*/ T152 w 447"/>
                              <a:gd name="T154" fmla="+- 0 4526 4483"/>
                              <a:gd name="T155" fmla="*/ 4526 h 408"/>
                              <a:gd name="T156" fmla="+- 0 9848 9468"/>
                              <a:gd name="T157" fmla="*/ T156 w 447"/>
                              <a:gd name="T158" fmla="+- 0 4512 4483"/>
                              <a:gd name="T159" fmla="*/ 4512 h 408"/>
                              <a:gd name="T160" fmla="+- 0 9823 9468"/>
                              <a:gd name="T161" fmla="*/ T160 w 447"/>
                              <a:gd name="T162" fmla="+- 0 4501 4483"/>
                              <a:gd name="T163" fmla="*/ 4501 h 408"/>
                              <a:gd name="T164" fmla="+- 0 9797 9468"/>
                              <a:gd name="T165" fmla="*/ T164 w 447"/>
                              <a:gd name="T166" fmla="+- 0 4492 4483"/>
                              <a:gd name="T167" fmla="*/ 4492 h 408"/>
                              <a:gd name="T168" fmla="+- 0 9778 9468"/>
                              <a:gd name="T169" fmla="*/ T168 w 447"/>
                              <a:gd name="T170" fmla="+- 0 4489 4483"/>
                              <a:gd name="T171" fmla="*/ 4489 h 408"/>
                              <a:gd name="T172" fmla="+- 0 9759 9468"/>
                              <a:gd name="T173" fmla="*/ T172 w 447"/>
                              <a:gd name="T174" fmla="+- 0 4486 4483"/>
                              <a:gd name="T175" fmla="*/ 4486 h 408"/>
                              <a:gd name="T176" fmla="+- 0 9740 9468"/>
                              <a:gd name="T177" fmla="*/ T176 w 447"/>
                              <a:gd name="T178" fmla="+- 0 4484 4483"/>
                              <a:gd name="T179" fmla="*/ 4484 h 408"/>
                              <a:gd name="T180" fmla="+- 0 9721 9468"/>
                              <a:gd name="T181" fmla="*/ T180 w 447"/>
                              <a:gd name="T182" fmla="+- 0 4483 4483"/>
                              <a:gd name="T183" fmla="*/ 4483 h 408"/>
                              <a:gd name="T184" fmla="+- 0 9846 9468"/>
                              <a:gd name="T185" fmla="*/ T184 w 447"/>
                              <a:gd name="T186" fmla="+- 0 4659 4483"/>
                              <a:gd name="T187" fmla="*/ 4659 h 408"/>
                              <a:gd name="T188" fmla="+- 0 9836 9468"/>
                              <a:gd name="T189" fmla="*/ T188 w 447"/>
                              <a:gd name="T190" fmla="+- 0 4659 4483"/>
                              <a:gd name="T191" fmla="*/ 4659 h 408"/>
                              <a:gd name="T192" fmla="+- 0 9838 9468"/>
                              <a:gd name="T193" fmla="*/ T192 w 447"/>
                              <a:gd name="T194" fmla="+- 0 4667 4483"/>
                              <a:gd name="T195" fmla="*/ 4667 h 408"/>
                              <a:gd name="T196" fmla="+- 0 9846 9468"/>
                              <a:gd name="T197" fmla="*/ T196 w 447"/>
                              <a:gd name="T198" fmla="+- 0 4659 4483"/>
                              <a:gd name="T199" fmla="*/ 4659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47" h="408">
                                <a:moveTo>
                                  <a:pt x="368" y="178"/>
                                </a:moveTo>
                                <a:lnTo>
                                  <a:pt x="138" y="178"/>
                                </a:lnTo>
                                <a:lnTo>
                                  <a:pt x="138" y="408"/>
                                </a:lnTo>
                                <a:lnTo>
                                  <a:pt x="368" y="186"/>
                                </a:lnTo>
                                <a:lnTo>
                                  <a:pt x="368" y="178"/>
                                </a:lnTo>
                                <a:close/>
                                <a:moveTo>
                                  <a:pt x="253" y="0"/>
                                </a:moveTo>
                                <a:lnTo>
                                  <a:pt x="234" y="1"/>
                                </a:lnTo>
                                <a:lnTo>
                                  <a:pt x="215" y="3"/>
                                </a:lnTo>
                                <a:lnTo>
                                  <a:pt x="196" y="7"/>
                                </a:lnTo>
                                <a:lnTo>
                                  <a:pt x="177" y="11"/>
                                </a:lnTo>
                                <a:lnTo>
                                  <a:pt x="150" y="20"/>
                                </a:lnTo>
                                <a:lnTo>
                                  <a:pt x="125" y="31"/>
                                </a:lnTo>
                                <a:lnTo>
                                  <a:pt x="102" y="44"/>
                                </a:lnTo>
                                <a:lnTo>
                                  <a:pt x="80" y="60"/>
                                </a:lnTo>
                                <a:lnTo>
                                  <a:pt x="73" y="67"/>
                                </a:lnTo>
                                <a:lnTo>
                                  <a:pt x="69" y="76"/>
                                </a:lnTo>
                                <a:lnTo>
                                  <a:pt x="66" y="85"/>
                                </a:lnTo>
                                <a:lnTo>
                                  <a:pt x="2" y="349"/>
                                </a:lnTo>
                                <a:lnTo>
                                  <a:pt x="2" y="351"/>
                                </a:lnTo>
                                <a:lnTo>
                                  <a:pt x="0" y="356"/>
                                </a:lnTo>
                                <a:lnTo>
                                  <a:pt x="0" y="360"/>
                                </a:lnTo>
                                <a:lnTo>
                                  <a:pt x="3" y="378"/>
                                </a:lnTo>
                                <a:lnTo>
                                  <a:pt x="13" y="392"/>
                                </a:lnTo>
                                <a:lnTo>
                                  <a:pt x="28" y="401"/>
                                </a:lnTo>
                                <a:lnTo>
                                  <a:pt x="46" y="405"/>
                                </a:lnTo>
                                <a:lnTo>
                                  <a:pt x="61" y="402"/>
                                </a:lnTo>
                                <a:lnTo>
                                  <a:pt x="74" y="395"/>
                                </a:lnTo>
                                <a:lnTo>
                                  <a:pt x="83" y="384"/>
                                </a:lnTo>
                                <a:lnTo>
                                  <a:pt x="89" y="371"/>
                                </a:lnTo>
                                <a:lnTo>
                                  <a:pt x="138" y="178"/>
                                </a:lnTo>
                                <a:lnTo>
                                  <a:pt x="368" y="178"/>
                                </a:lnTo>
                                <a:lnTo>
                                  <a:pt x="368" y="176"/>
                                </a:lnTo>
                                <a:lnTo>
                                  <a:pt x="378" y="176"/>
                                </a:lnTo>
                                <a:lnTo>
                                  <a:pt x="446" y="110"/>
                                </a:lnTo>
                                <a:lnTo>
                                  <a:pt x="439" y="82"/>
                                </a:lnTo>
                                <a:lnTo>
                                  <a:pt x="437" y="74"/>
                                </a:lnTo>
                                <a:lnTo>
                                  <a:pt x="432" y="65"/>
                                </a:lnTo>
                                <a:lnTo>
                                  <a:pt x="425" y="58"/>
                                </a:lnTo>
                                <a:lnTo>
                                  <a:pt x="404" y="43"/>
                                </a:lnTo>
                                <a:lnTo>
                                  <a:pt x="380" y="29"/>
                                </a:lnTo>
                                <a:lnTo>
                                  <a:pt x="355" y="18"/>
                                </a:lnTo>
                                <a:lnTo>
                                  <a:pt x="329" y="9"/>
                                </a:lnTo>
                                <a:lnTo>
                                  <a:pt x="310" y="6"/>
                                </a:lnTo>
                                <a:lnTo>
                                  <a:pt x="291" y="3"/>
                                </a:lnTo>
                                <a:lnTo>
                                  <a:pt x="272" y="1"/>
                                </a:lnTo>
                                <a:lnTo>
                                  <a:pt x="253" y="0"/>
                                </a:lnTo>
                                <a:close/>
                                <a:moveTo>
                                  <a:pt x="378" y="176"/>
                                </a:moveTo>
                                <a:lnTo>
                                  <a:pt x="368" y="176"/>
                                </a:lnTo>
                                <a:lnTo>
                                  <a:pt x="370" y="184"/>
                                </a:lnTo>
                                <a:lnTo>
                                  <a:pt x="378" y="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396CB1" id="Group 323" o:spid="_x0000_s1026" style="position:absolute;margin-left:307.8pt;margin-top:118.7pt;width:304.3pt;height:197.8pt;z-index:-33442304;mso-position-horizontal-relative:page" coordorigin="6156,2374" coordsize="6086,3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zJlKisAANcWAQAOAAAAZHJzL2Uyb0RvYy54bWzsXW1vI8mN/n7A/QfB&#10;H++QHfWL1JKRSZDsSxAgd7e46H6AxtaMjdiWI3t2dvPr72G9tIrsh929k8lkM/AGGdkWu/opsopV&#10;ZJGsX//2x/u7xQ+H09Pt8eH1RfXV8mJxeLg6Xt8+vHt98X+77361uVg8Pe8frvd3x4fD64ufDk8X&#10;v/3Nv//brz88Xh7q483x7vpwWqCRh6fLD4+vL26enx8vX716uro53O+fvjo+Hh7w5dvj6X7/jF9P&#10;715dn/Yf0Pr93at6uVy/+nA8XT+ejleHpyf89Zv45cVvQvtv3x6unv/n7dunw/Pi7vUFsD2Hf0/h&#10;3zfy76vf/Hp/+e60f7y5vUow9h+B4n5/+4CX9k19s3/eL96fbgdN3d9enY5Px7fPX10d718d3769&#10;vTqEPqA31dL05g+n4/vH0Jd3lx/ePfZsAmsNnz662av//uEPp8c/P35/iujx45+OV395Al9efXh8&#10;d1l+L7+/i8SLNx/+63gNee7fPx9Dx398e7qXJtClxY+Bvz/1/D38+Ly4wh+bzbpdVxDDFb6rV1W9&#10;XCcJXN1ATPLculqtLxbyddO1UTpXN9+m59fLDb6Uh5styATj/jK+OIBN4ET4GE1PZ4Y9/X0M+/PN&#10;/vEQ5PAkDPn+tLi9fn3RLjG2H/b34ML/YpztH97dHRZNWwkuAQDKzNenyNTFw/HrG9Adfnc6HT/c&#10;HPbXABboAb94QH55gkgmuUy4lXk9wqv95ePp6fkPh+P9Qn54fXEC/CDE/Q9/enqObM0kItOn493t&#10;9Xe3d3fhl9O7N1/fnRY/7DGlvv1a/pckocjuHoT44SiPxRblL6Gf0rXIojfH65/QzdMxzkvoEfxw&#10;czz97WLxAXPy9cXTX9/vT4eLxd0fH8CqbdW2MonDL+2qq/HLqfzmTfnN/uEKTb2+eL5YxB+/fo4T&#10;//3j6fbdDd5UhU4/HH+HQfz2NnRcWB9RJbAYRp9tPG3ZeAozRA0PCOQfNZ6abZp96+02zr48nlbr&#10;dRXnXlVvOzX3PuF4Wi6r71bfvYynr36WQnf0k2jagX5qgly/rPHUa5n95d3D4gMmdt0tl2FyK530&#10;VKouf6iJ6vtm/3QTVVxoIc6F+9tnbFbubu9fX2yW8l/8syjybx+uoeX2l8/727v4M5amF42X92Xe&#10;CIVKGY7QjbD1c4/QdrkMWm1/STTepg2zpt9tfEKN98233/7+u6xP1Wh9WUH9nbE3nmo2ngJ3v6zx&#10;9FEazx9qLxrvc+3xqiaPUNl0hmG8aJpgy/ARKntn9Y38Mss46JYrqFcxliqYTWF1yqqt2sB0ETuq&#10;XVrFdvU+mgaymGVzAGbtNQwD+dO766Swd9hcvL2/g7H8n79aLBdd3bQLvLGOLzqTAUIk+49Xi91y&#10;8WEh7w5gzjSYtUVTgNst5B9LBtb1TQWim0XCX+JqM1XCVVcU1yqTCa6W48JeeA6uLpOhKR8XOF40&#10;1tXVmuKCDdB3crfhuGRjV7TVVNuaMqwqmR+oKMcqzX8XmozdM7aqdsBpATRts+XgSgkEKg5OCwHj&#10;bEv5VpVS2IG5dKRVWgqw1vlQq0oxBCoKTgzQQhAuuLoUxK72poGWgyvWupSDL9ZaC8KdoXUpiF3t&#10;zIVay8GdpHUpB3821FoQXbXqqFjrUhC72pkQjZZD07YNHXNNKYdARcXaaEF0laPbmlIQu8aZEI2W&#10;gw+ulMMIOC0IH1wpiF3jTIhGy6FZORMCZuN57gcqyjlxz5QTwhMrvGTn5natMyFaLYem3a6oWNtS&#10;DoGKg9OCcMdcWwpi1zoTotVycMXalnLwxdpqQXTLDosqWU9hiZSccybESsvBna2yQ+hVuj9bsawr&#10;sS6d2boqBbFbORNipeXggyvlMAJOC0KYRjm3KgWxWzkTYqXl4CrhVSkHXwnDwW04x8GJc60XxG7t&#10;TIi1lkOzcibEupRDoKITYq0FgTG3opxbl4LYrZ0JsdZyaFYdV8LrUg6BioPTgvDBlYLYrZ0J0Wk5&#10;uGLtSjn4Yu20INzZ2pWC2HXOhMBJRzlI3AnRlXLQEwKuiX6Pvr+JXvz95dWPD2nfjp/gBcfBUXSL&#10;PR6f5LRlh97CCtg1stVGE6CSTb5DjLcLcXZWjBNDKkKMLeicpmVrGchX88gxhAJ5tl7Gscj2S8ix&#10;cZoDRjZEgXxeT2WLIuTYXMxpXTYNgXxeV5vU1ei3nZSRLKzSOpbEOWBkqQvk87oqi4+QY9mY07os&#10;B4F8XldFQQfyeVIVlSnkUHZzwIgSC+TzurpOXYVCmNO6THRpHVO0II/iSlNQTtnsMfTpYoFj6Dfy&#10;DHyK+2eZufnH4MgWQ/0m2uny9/vjD4fdMVA8ywSuNlBEeG/wRONt5+/vHhRd6k6my9/mz8fYmiwI&#10;aC33IX+bPzVVHY19vDV/nz8THSx4aa3G7jzyJH+fPzXdxFtNT3MbV3fHp0Ng37nvqd1llHjdHxWf&#10;KfLTkTI1fSbMX+dPRdZM9Se9t8H58Gi/B/jy60b6hOEwQ9yx4+Nsx4I4KepIIwfdYx0RexRN4XR/&#10;DtmUmFUHLUcw2GSWhMWqny4yywqvlXKiqyOf78J/CaQie/G1/3xfO3RFPLv50+0DAh+aINjkqvz6&#10;IQaUYF1OASV97EPwee5+ekTYRFSt6pH53s26jqoP+6Aw0M8HNxi1IcAEG9I4bHNsSo5pSGEPd8A9&#10;FvYwdLIj3iLGDKjBM3OMuU52RPmk08Off5IoHRSefcYwhQraJQq+dGGHYJ0kShP2kjH2ATHzhTzi&#10;wl7C3Pi0LmzPWYF9xtk0C5YZ3o1OlV5nbQ+4ngpoyr6pEUdFpooubA8X5NA3Fl3YQ1zGJvMcY1ip&#10;+6Z8H4WxyDy3GHZOfWPRhT3EZV3YHjDtwhYqaixaF7YHjbmwCThjj3lOMZkJfU99p1ilheBassyF&#10;TcBpKbhmtnZhizFOOWdd2J4PgLmwh+BEJ0eOhKELA3pDPXbWhb1xwGlBuJxjLmwCTsvB9QEYFzYO&#10;VzjntCBcHwBzYQ/BWRe2ewhWaiPtAyj1kXVhL9cNde0wFzYBp+XgOiiwBygmhHSBcg7nneUogceO&#10;O//F9u3nV3JhE3BaDj64Ui/5nLMubM+dyFzYQ3DWhe0d1WkXtlBRzrVaEK6vk7mwCTgtB3e2ahe2&#10;zGkOTgvCB1cKYtcGj90QnHVhe75O7cIWqh4cDIMXp5jnzXtxinmc+SROMTFKe+/rR7l+MCVGXT8D&#10;N4Pn3qhcR0M2r5V/46PdIOf3x/YGfoEzgX5xIux9xfnb/Kma+yj/gW5JNpWFFyV/mT/j67CUTdLM&#10;96FM9I07WuZ4OwZG6qaFp1OMk1+MjfoS3x/zRcQOUB6T4LhONvPn8JikowfsfRyPCbYXn9xjAjvk&#10;FzUaszcieEweb68u8f+UWYWfBolC0xloeOr5vSSpxCy2+1lt3O9Pf3n/+CskgcGNefvm9u72+aeQ&#10;0AZmCaiHH76/vRIfmvxS5ByJjRjHEL6X18LxFmLuMl18Cm7S26uQyNX73X739IgDCHG6nf80SEPS&#10;rbySXxWSN3e3jzkRSH5OfUZejUlII2yLyW7fHK/e3x8enmP23ulwh+4fH55ubh+fkMxzebh/c7hG&#10;RtIfr4NzEFrsdCXZVcHd8vR8Ojxfwfu7v3yLtKL0d2jJ/ouA+AxS8M+NlcTkhL6vN104fTp7E6sO&#10;21pxNFU4Qx6dHbLKh7Ge4yZFf6dMK8GsVLX6AwhDrkDGC6ee/Ij/xwGAH/6Fhij4ZYdoEKZ0SYby&#10;yxC9/Jgh2opH5xc5RJMDOg1R/DZQB58knQndH/qdw5xMa+gn8zuvt8kGaJY4Eg26J4dOr8UEF3XQ&#10;4EhVq4PyECqrgMICPcc7Y7dXOMm6CqG0eOPAp1x6ekLotLw7gDk3ZfxtyzXiWXvMZzLldxaim0XC&#10;XzqNBs6FNcVVOnmC35ngMp6F5aaluEoHD85LW47L+hWqluJSbgXxKhBc1u9cVUsKTPudhYpyzPid&#10;kTXpiLIUwC6ETjNwWgBN1TjgSgkEKg5OC2G9hT+OjrNSCjF0moHTUsBr4dolQ037nYWKgjN+Z4Dj&#10;nCN+ZwJu4HdeVRSc8TuDioPTggDTOOeI35mB03Jomg4R8YRz2u8sVBycFoQPTs2HEDpNwFm/M/Lg&#10;KDgTOg0qCs74ndfI06djjvidGTgtBwTic85pv7NQcXBaEOttt+Hg1IQIodMMnJYDUhgQ70jEqkOn&#10;hYqCM35nqBI+5ojfmYCzfucW0ekMnPY7CxUHpwWB7Fo+W4nfmYHTcoBYEddNOKf9zkLFwWlBQJXw&#10;9YGEThNw1u/cOiuE9jsLFQVnQqcx5jg4EjrNwGk5NO2Sr6srtUIIFQenBbHeInyWrRAkdJqB03Jo&#10;mg2frTp0WqgouEHoNHrBwJHQaQLOhk5Xa75C6NBpoeLgtCAwIbieI6HTDJyWQ1MhhJ1NCB06LVQc&#10;nBYEwG0559QKEUKnCbhB6HTLZ6sJnQYVBTcIna4aCo6ETjNwWg5N1XKxmtBpUHFwWhDd0ln4O7VC&#10;dJJLwMBpOTQVNq5MrHA5nM85AxUFB6+dshuWzn5uowyHjUSsEHAS9FhYIc1yu6bgNuXWNVBxcFoQ&#10;MGr4hNiUmmkHTc3BaTnANOCqREJM+xPiQMXBaUF0VeuAKwWx2zg2xFbLAa/lRte2lEOgouC2WhAh&#10;T4/puW0piB0MDcq5rZYDXsvH3LaUQ6Di4LQgugq7UgquFMQOQ4mD03LAXHA4V8ohUFFwFSpwlGPY&#10;3TNVy1IUOzzH8VVLLQvsTPhuuFqWwghkDkItDndvEs7o+pEMhM7EqORUsJy2PsJSImMItUxGeFgK&#10;BQid2QFbeSZCbWNLRzgPjZHtzt7KRHe5ZnalheJO4EoHeMk8dxBqoWCWrOgsqUyIV0hTJrq5snnK&#10;nv6rtLUtZByhMbdROotvpiptb6NEmzNTrMXtLR+VNrmFzEGohdLViPVjmqbSRndVezNlkLHsrL4o&#10;FpQHbEjgB5mDUM+Uru46B6GeKZ7pDfdOfnGKlkMiLNsfVNr4rkDGERrru6s3FUeoze8qpC6zcWhz&#10;l2Xh5AjVciJkDkIzU+qNM1N07FflGeHwLxkeOlvnSpvh7t4ZzFUNgoeOlLUhLkKha15lTXHP8qi0&#10;Le6aHiiCpxEikJhLWVvjeM5DqIXSwLfHpawNciHjUrbJzEiZcRDqmRJiwdg4tEZ5jb0ZHYfaKhcy&#10;jtCY5V2D1YdqG22Xy7DhUh4kNa88hHqmgMxBqIXSNUtnHGrjHPUzPYR2pmA8cB6WQoFF5elDa6A3&#10;S0fbaAu9CtnNTMoDG93xqFXGSPdcapVNcK4RHUilrM10POfw0OY4V7WjD42lDjIu5bUWSofgKwdh&#10;KRQ46b3dl7XWl5IiTnxrlTbXhYwjtPb6ynEmVNpgr0KyM5OyzXYGOAehmilC5iA0M6WFW59KWVvt&#10;lWe2hxP/co8tMfGch6VQMEE9HlrLHWWLOEJtuiNOxxmHc433aqb1Xm3smuK4KSttv+M5D6EWSuPO&#10;FG3CCxmXsmTCFkLpGowHKuVNKZQdyk05CK0Z77mOKm3HCxlHaA15d9XTlrwEe/M1xdry7qqnjXl/&#10;1ZPqroqHK4eHqPCaCKU8VuXZ8wgFz3RxB+sjLIXSuAhR0ls12CGplEoZ1bIzoSDEc5yHtbXoqxXf&#10;Y9faohcyKmUYTvnFMTurcY58a4m6jcyOCJ2ZgiLYmW7cCqhRoPLcINZlF6EWStfW3JKqUfzt3CB4&#10;6MyU2lr0nh+z1ha9kHEeWou+XXF9WGuLvvYs+npg0TvOzNpY9J41iupsmTVRyt6qV2uLXqq60blc&#10;Dy167vqqrUXv+Bxqa9GvYPszfVhrix7POQgHFr3jOayNRQ8yLmVbgAwlpB2EeqZ4Fn1tLXpvXa61&#10;Re+uy7WtQuZK2eRweRa9lDpIMyrOZW9vU2uL3t3b1NaidxFqix7POVK2Fr3nvK71mbrr+6ptMtcK&#10;Fg0dh9qix3MeQq2+3IMJVALMzBa/jetZqq1Fv3Is+lpb9HjOQWgtepeH2qJXPETI50tukpeBIyoL&#10;IXYvBXsGBZs+SW6SX+EJpxrCd4QPxNDG8bpKX17BHpczYjoKZ2J0OCbvOGfEjhNymF9zGClGVSCf&#10;V5tILBwhh2Eyp3UxNwL5PKnK3j+Q5/jW8a6GszWhlzOxOXByOhoemNfdSvap4Q19FtUEpL6cGLZ7&#10;syDJLi6+YWans4aS441Zb5BTi/AG7E3mPZA7PbOuWJWye3ZVrMQyOUarXFpMXOOzIMn6GPqAdW3e&#10;A7nTcBzPeyB3Gn7cWQ/kEmPVTJWFWhqpD4hCmvWGXGZMnI7zHsidhg9w3gO50zNrjQVPW5CDrjbm&#10;Kq8qay+c3s+DlPWX+I9m9SFrsFS2e3rwZR0m3pVZb8harIKzY94DWdLxKptJSMGlIGwVV8CcNwQL&#10;Pz4wT9LB4A4PzFRkwf6ND8zrdDBH4wPzJB2sw/DATEVWZ0UmRtYsLuX6iGLzzHogKzIxQeY9kCQt&#10;FsGsB7Iiwxlz+UAcIn9HuT5xd0vOtuRWSILXOeE5pTCLewvczolk5+917nEl5wygy+jyt/kztoYi&#10;N4GqH0z56/yZyMR9g8bgMIjMyV/nz0gm/lV5ZRZS/jZ/Rio5rwBVTFYBv/K3+TNSyXEdqHCeM/ZG&#10;qaAsVLlMV24jf8a2hKWg6pPv8rf5M1HFpSneGefiksNitBXTX32qiCteQOBTRTUPH+1YHyMsBHSO&#10;UkV2NZhaM9qKt0W4uCK7mgkJpTHR9MtmZmf+jGxNKWfwtY8iEy8F+HpOicqt5M8kpMiyBoNorJ9y&#10;hhtamyBLc6Rfl/PL8md8abpPEOWZxl+aujDBtzSCptibGRITtlxZif9JegoPxRhDxOEmZFCMo2Sp&#10;CxPDSNxy0ho8kmOtSSFskPV3vWWu5s/E3UQ1jkxOitFWvPnD5YYc/wrV+FiTs1+hGhdnqvba73cy&#10;6vwZ0cspLdrC9miME3KGBqoJbZbtIOi+scZCgBVamxA5TpnCSzGQRlvLt2WOy1JSl6ULEyMjHO4J&#10;2bg0wyHNDDI5vppBlhaeieWpThKdWOzqtHmY1wMrKr/watZJvXrwlu6cONoT5hGXP+PIm6lHJEwF&#10;LJxSNwN0+WV+h2orHa9Dc6UtRzAzpJ12gxMjUTZmobXxcV0nJTUxS2pJ4Qe2iTkn91oK2cQMlsVc&#10;yCb0AaKoAlk3vr1p0iZuQlNJeVV5KQ7+x/QBcgsj2bgObcR1Lq2Ns1fWJSGD6TX60qSrJpYK2R1I&#10;awhKHG2ulZNYoesv3cujOX/GKRTu3xU6LGij8CS2YQ5dqn49saNr8gI0vmg0yW8wtddMI3hq4yoJ&#10;XehDn3OeWZE/k1ZJ+gK6cpQjqY77zBEMlTbaWt5Ljot1oHAydF9HrRKrs5r2VNRqltJfpTJYEytI&#10;m5b7ifWoTdgmVE+b1oOJ5aBNO8EJibRyRjs9DFo5bAbZxL6mlUNukE3U7W5mzp+587FNa1/v+MkD&#10;IX+m6Z2UzwQ6lISNnciDJLeSP3Nrsa8T2hjXk0cGj6vZNjnUJlaKNq2xE+vOKrmrJ4bSKvFtYunM&#10;k2ZiE7dOSnuSLCnjcfau5UgUQ2li0qzxvZBNTMGVRFKBbHzZyR21yHx9Muizq1DS5J5gzipvXccV&#10;5FrCXaQ744NqDcEGsvGFZdCJPNBzv2FfvdTI/2Xc6C7DPZas+e50OLw9nu4XDTbAWE3/tSvWeLFG&#10;UJ7niDcveiLTpAgZJ8oIaqdvyk9PxM6ujGfEhKSxJ5hYfWP/jIo1XuQTNsRnXE70nQ2+84KeoFPP&#10;jY3EIkMXKZahQAsL19GRd17g3SDuzknoNGF3XgGiuVF3OujOi7kbhNx5gealGCTO24lnw2QuOdc6&#10;qbAm3s6bBloOeK0TD6gngsc5G2vnRZjLGnMecrUXk4rNUtFVPwQL1mbf2kgEFrajRXNu6LaJsnMm&#10;hI2x8+K2xf4+g3PDtrEqa3BOrpLYGH1z8bJPkt1gw+u8gGgdXefGQ9vgOi+kXMfWeaF1soEs5BDC&#10;sFlegw6sc8HJBr1ozs2hkp3mmXNeVJ0NqqucBCrZ7/etwRfj5E8NkuSclAuxz/rm4mWfRKww38qu&#10;4rW8zIROkBMqGho7yI9zcrs+rmKNZGwxsYqXsO+qn9dlU+O8lCSdGeclxtm8OC8fSRwcZ3BuOpL4&#10;uyNZjMv26hHopDgvJ85e9ukpYV2xxq2fZxPivDITOh/OS4eDL6DsaliYmFjFVik45y1fNhfOqzqo&#10;U+HQGo1nt4lwHud0HpzPOa2ZuiVuXGa7EnEh9n2Nl32S2To3B25mCpzJgHPr6OkEOC//zaa/eXX0&#10;TMUar44eHBrlKAE4nvwmHosz57zUN3GUF9MrqFc25uCtPrfmK2GT9waJ8hxWCTc6g/Oy3mzSm1dH&#10;Txx4fWuh2h5Vwiblza0GpzPevIQ3uKkU57xqcDrdza0GJ56FQhCoysHFqpPdvFw3m+rmVYPTmW5u&#10;NTiT6OaWDNF5bl6amzjJiq6ijh4vfqWT3HxwWhBuqTo57OlHyeyKNW3Nt+mIMTu31ggVHXO2Yo2L&#10;7uMr1tR8Z2Ir1oDMQajFMYKwXLERzOusFKRijZNNq/Pb3HJ/qDyTeR32AO7wC3HDZxH/8yrWuLP3&#10;oyvWSLEcppdNxRoh41I2lrZfl8iY2q6tbY1tH6GeKS5C8Z0VasFVzx9dsQbnFZyH8PqWcxlknIfG&#10;5nZLO350xRqvuqOpWOOWd6xMfhvqO/IcwUpb3niO7/oGFWsaFCml41Ab30LGeWisb7cCZYhuL+ay&#10;l98WYiKLYeMWoZQo+ULKbhVKVJ7JdEnbdE6lEG2Dz69Y06DyMeehmilCxnlo7fClV9tJG+L/xIo1&#10;XlnFSlvj8yvWeBnJlTHIvYzkylrkXvnCSpvkeM6ZKRICW45Dt4KXtsr9Cl7WLPeMy0rb5fMr1nhZ&#10;jJJaUcwUlcVYVo9H5ZlMl2xzWLbMiAs5GMVc9qxz+HZUg36dNmOfu3XarIGO0BGOUFvoP6NiDaYe&#10;ncvaSJfNEp/L1kp3a4xpM/1nVKyB/40jLPfDfnUBVJ5RQvHrY2lbfX7FGrc+ljbX/fpYxl6HX9Kp&#10;+qMN9vkVaxqnAi7K/mXeSEaykPVSxqnsS77vS77vLoVd7HTmiZu6lcKHdjMT6FJg1w6LSgzZGk+U&#10;zNlzfRbABDlUBOIYdjNT51IszQ66bw6YFOC7m5k2l6IJdzOT5mSuC/aZKXMpwOcl33eQgZ7j3GHx&#10;z5PrS77vnNEfTDAZoFLsc9YDKejxJd/3QVLtoLkW+4fhaP2C832xpUCv/4HpiuschZ9D7Lx4uV9S&#10;+F8Oh4txn/NCg+cG886Lq50bMCtZdbImfd6A85nR2rNCqnNuSB4fmff5M8pgXjZriqXstV9uI3/G&#10;ttL2aTJcfg5jcegE7sM6SPo2vyl/xjeKh0rIJkLv00btn5TbOB4yOjcFMjFkKlYdRo4wZIJsZoZT&#10;Zu8XnymZ900TMeMzU/XyzJuIUA6F8SCsKbJ5CVJzU5rSJP3IfKA58cvqKtXFB+QwNFjoZR/wcut1&#10;FfjwcPzdVAy03Mf6L3WzrERWmptlccKBzfIXd7NsyBTAYP48lx/jvDqq9GXMQjxffowqffG2Uymi&#10;F62SH9+e7mWi5ZuNF/IDbmx+ufwY91aHBC07RMPi/MUN0WD8f7YhWkk0HBaytkEJFQzE8xCtJHgo&#10;3s+dN3KfdYh+nsuP5Ux6kEkSMos/dSaJBHxEVrcoF61Y3Uq5Z2F11yflZVZ/7N3HNeJGwxvDi84X&#10;FkOm5xMiCaGXdxsawCxO2NoWh8zyjyUrT/MD0c0i4S9Pr0zUS4X65wxX6eAPmSQElz4Ga1cI7mW4&#10;yvOWQERxmdOWJTrJcJVHxTs5kyS4TCZJu8L5BAOmMkkCFUVmizjLwSCDRjJJGDgtgHa1rjm4UgKB&#10;ioPTQgAuLk8T3iI1aRk4LQWkCDccXCmGQEXBmdAWYRrlHMkkIeBM3eZ2g6hzJlYV1hKoODgtCIDb&#10;cHClIHa1RH8xcFoO7QYJLBScmg1CxcFpQXRLXPXLxpyOZwnhLAScySRpN4g8ZeBUMEugouBMLAsu&#10;j1xScCSThIHTcmg3WwdcKYdAxcFpQXSS5sQ4p6NYQiYJA6flAJ5sOOf0hAAVBTeIYEF8MgOnA1hC&#10;JgkBZzJJAI5PCJVJEqg4OC2IbokrCSi4UhAxk4SB03JoN50DTk8IUHFwWhDdElG2FFwpiF2IWiHg&#10;TNAKlMSWilXFrAQqCm4QsgKdzsDpiJWQScLAaTnAZ8snhApXCVQcnBZEhx0mB1cKYhdiVRg4LYe2&#10;cxZ9FakSqCg4G6iyxE3ljHM6TiVkkhBwJpMEeySuhFWQSqDi4LQgOtSP5eDUhAiZJAycloMPrpTD&#10;CDgtCB+cmhDhOiUCzmSSrOoNX/hVaEqgopyzkSm4L4ByTgemhEwSBk7LwQdXymEEnBYE7qF1wJWC&#10;2IVMEgZOy8EVq8ok8cVqMklw9+KKco5kkhBwJpPEBacySUbAaUH44EpBxLuPGTgtB1esKpPEF6vJ&#10;JEHyrcM5NSFCJgkBZzJJXHAqk8QHZzJJXHAkk4SB03JwxaoySXyx2tuSWtxNxZQwySRh4GZOCJVJ&#10;4oMbZJIgb4aio5kkBJ+9+9hdwnQmib+GIchRGeidj1DNi5hJQhHqmeHuAKSw/Nl94G8BbCZJ1+JG&#10;SyZhmknCEFoT29tAVdrGFjK6YCBJM/ckxtS2uL6HIjRWdijYQBFqoWD/6djZqmRDIHMQaqF08NA5&#10;CEuh7CTAmlqM9u5jbMw9hKXGCmQcoTW325bv9GgmCePhwOJ2rB999zEQOuYP7jA2UnZ0NM0koQi1&#10;UFzjUWeS+NajzSTpWuRB0nGoLe+YScIQzrW99d3H4KFkNBH/He4wNjzEjZYUoTa/493HFKEWiuu6&#10;0JkkgcxBqIXSrXBpHUeoZ4pnhNu7j13Pj7772Hf9DO4+brd8Zx+q0579szGThPFwYIp7jjNji4cb&#10;XZmUbVmHtnKcjiyThCLUQvH9jiqTZMTxaDNJJI+RSpllkjCE1ihfwUBmXipUm8gzANHnrZDxcWjN&#10;ckmEowi1XR4zSShCM1NW2IpwhOVCD8+y3B/NpGwzSRrH/KWZJBSh2XytsJXjCNWaImQcoTXQUUid&#10;81Bb6DGThCG0NvoKA5si1Ea6kDkItVBwf7SjsVkmCUVoZwque+YIS/WFkw3HdTXMJPHOglgmCUNo&#10;rHUBxxEqcz2Q9Tx8ydMYiabNtx714UTj+QKpoOFu7k0hmHs4XNz1IYDjref455m3hKTKyLuZd4S8&#10;5Gl4IdUveRoeZ/KdRn1l2/EBnG80mnmhkbgZZHrMvM4oxxu+5GmM5gdkHSWWEOILYkz9iAp8ydOY&#10;xaWcWfYF3sv2d6ddyNZFbomSna+MtHNWRYw4r2XHj5meI+7O3+vIdCSsBjo4naJM8tf5MzYn3k60&#10;BrtkjCpd4AblPkYVX9hMXEEU4Tco/TbWFraTgNVg0zZGlW5mbOCKHyPL0eYTVxWkKLKm19CZVfkz&#10;skxqdAm2iatoUmH0ZiIbQXzm0hpePtYF2AaBTkpdzKGTa9nH6KQyWJD7OFm+BrKduKkg0yV7DbMg&#10;8yx/ptGbStnPpZt6b50yN+fSTb03398wl27qva0472bwuUk7yimxZbqpYdCKC3nGsMqXATR95muW&#10;V/6McstXEDTQBGPDqpVgDXnvxByC2z3RjQ/nVg7jpL2JGd6m7dKUwgjaVdqbUD8wDuN7J5QZ/DeB&#10;bkIz4uggkPWp1Jm7+TNxeZlm5cStMGnywps6JosmLbPwcI+S5YjOUSq77GTgn6qufPf7XsOoJI27&#10;sD/rMzqCYsFGTOJanx6/P8Va6W+O1z99f1qcjgg1x/j74XDCDzfH098uFh9O+8fXF09/fb8/HS4W&#10;d398eEJKHUrHgOw5/NKuOjkCOJXfvCm/2T9coanXF88XSCGVH79+xm945P3j6fbdDd70BedUQHvZ&#10;gPWgAL64gPWwG/lcAevbdVoGoVZTpPzhx+fF1Y8YS7LVigHreUuWo6g/S07FZwpYRyfjuJI8pD/f&#10;7B8PuPsgyOBTR6xv23SPXyt390ARnpMDWvHaC6/lcpqoIjOvPzJifbvBcQzeOIhGL53vuxCxHmt2&#10;lEHm+oiqXa/Fg5oxn4PfVcS6EN0sEv6yMUzcIvx9u15yXJDD+aQmROkOcRnProdL+XVdXNrV7uIq&#10;He0xYn2Ia3CcjiqojGHmNB1UlGPmMN0XZSmAXTxKJ+C0ACBNCZYcSlMfpAsVB6eF4IMrpbCLp+gE&#10;nJaCO9Tkgtd+eAQqCk7Wz3KwdSgfyiYBi1gfgrPn52Aa5ZyOWBcqDk4LYtshnJ6CU1OhduZCreUA&#10;ibYcXCmHQMXBaUFs1+gFBVcKYhcj1oecs6fmOG2m4HTEulBRcObMfLtGkCYDp4/MQ+1F0axB1RZq&#10;S8sB5yoSoDucEKryYqDi4LQgtmukq1BwpSB28bCcgNNywGu5WNXdB4GKgjMR69t1taHgWMT6EJw9&#10;Jl8t+YTQp+RCxcFpQWxXWz7m9Bk5bg1AQA4Bp+XQrlBEkYkVTxaqRKg4OC2I7Qr1NJlY9fF4jFgf&#10;ghscjtdy5Dccc+ZsHFQUnDka367wXgZOn4zHiHUCTsshHHhTcKViSsfiZME3p+IAx5UwufuAiNUU&#10;V0S8AJ+tOmJdqCjnzIH4dtV0lHP6PDxGrA85NzgND4kIQ7Gaw/AQRkc4Z6oqAhzXc/ooPEasE3B2&#10;QiB6nIlV3X2AiBGJ/mLgzIRARCXnnFohYsT6EJw9A99AWzNw+ghcqCg4E7GOAv4cHItYJ+DMhNhA&#10;DhScmhBCxcFpQchEpZwjdx+QCWHuPoAS4fs5HbEuVBSciVh3wbGI9SHnbMT6JoTYDCcE/lIoYaHi&#10;4LQgIFauSsjdB4Rz5u4DbDf4Nl1FrAcqDs5OCORvMSVM7j4g4EzEOiJZJet1yDkVsR6oKDgTsb5F&#10;kjQFxyLWh2I1dx8gvJFPCB2xLlQcnJkQsggzzrGIdQJOyyHEr1LOlYopRbkSPWcj1rerekvR8Yj1&#10;Ib5BxPpmw0VrItaFjLLPRqxjheWWRChp2JtNOGF3tk727gMMqw0dfCZiXcgchFom2xWSfZmEecQ6&#10;4eHAxA4JusPpYSPWQ4Yuk7I1slcrvhGgdx+Q+YvS3lmlhRB4hK/yOaLvPghknIfm7gPXQ1GZ5HDX&#10;1jZ3H/jG9kxru7Lmtutz0vY2nuNb+Mpa3J6Hx0Ssuz4eG7Hueyv0hYN4zkOoVVe7dnZ8JmJdyLiU&#10;zd0H203LFTW9+4CNQ2t7uwi18e0jtNY3Di34XNbmd4pYJ3PZXD7Yit3HFLaJWBcyzkNz98F2i6xW&#10;qm101ni8+4DyUKsvbIodja3NcCHjCK0dvl1yJwGPWCc8HJjiUF+Uh8YWB5mDUKsv8JDvoOndB4yH&#10;5i5C2IsbB6E2yEHmINRC2W4cdwG9+4AhHBjlMFQpD41VDjKO0JrlkrREx6G2y1PEOpGyuZWwjfHg&#10;ZNXTyeQxHpytetY23ziOAx6xzhBqocDrwu24ytjnIOM8tAb6puZOIdTVz+st0gjgYPbWlIGNHuLB&#10;CQ+NkR7iwRkPrZXeIXybSlmb6fHuAzYOzSWF8OY5PNSWupA5PNRCQR49NzgrGrFOpGytdWRg8Zmi&#10;zXUh4witvd5hfaQ81AZ7vPuA8dBcV4hpzD3O+u6DQOYg1Av9tkMZD46wVF+7KiaaMx5qoeDVzv5Q&#10;G+5CxhFay9077AiVxworINxbyHhojXdYn1zKmDyF9S5kDkKzprh7G22/V+gydfFW1oJ39zbahPf3&#10;Nibr3N8faiO+innnRMrWjHcRajveR2gN+Q1u2KTjUFvyVbjGkEnZ2vJrz5LSxryQcSmb/HN/B6vN&#10;+QoeCS5liTstTvH8PbbOQVc8RHjOyz0mXgLAS36Mx5mXe0w8zrzcY+JxJgV87l7yYzwOBQ8VoptQ&#10;TSEHio6nHIUSB+GBmSl8oeJAfOAlP8a/ZSTfuyQ52DHMbEIOX3B+jM+lFMmPvXwOMZ/gUr6FqYp1&#10;qWPmzVhylhymhdEazdAZD+CkMT4wc3jnHL+qD3+f6EPWYtVMNVblPL9KJ/rFvvwdt73InlXSjsT0&#10;ZmlHcnWF8KLCQWgcw27iUcq2OVPmWPH8GYPdQ4EKtJiMffQgf58/I13/5r6scP4+fxq6HmH+Pseo&#10;s2Qq2FTAkCPkvT7V4jyV3qe+55bzZ0RQp2SA8ZQG7MBDW3lI5TbyZ+JOGt0IXozszl/nz0SWssFw&#10;JjBKlhIZ++Tp3Er+TK3lVIDx3CwxgcEM+IzG3pnmc39hW35V/oyvTBscZDSMtSW+GrxxIvkkpYpA&#10;3Y61lah6XZzx5M+IK3axgedurK1ENcGJOMZQpmK0rZQi0sD0HHtljhxfjg8M8QODY+0yK9PcvfyZ&#10;2B9VYgvBj700p7z1Wiq3kj9ja+KhwEsnM+NwJCxkcFuNvTQriClF0iuICQaf6caFKoISfHAqjeJr&#10;E4+riVS7Vo4r0B4cPWPdbVMNgol8wVYOhtDaVMZRmvEI5Bp9qZRhQ2s4rxgja9KUn8w4igsmjjxH&#10;W5MyUHjp+Dxt5PBZOjraVi0eHVCN469zMux4W2nfZfWav34Mh4q3gswffLHX8MaNYh2+OU/FjBYL&#10;6uP++SZkrcsPYXMg+4T3T89/OBzDNR0q1erp9O7N13enxQ/7OwwIBP18nSEosi8qIwuJZO8uP7x7&#10;DFx6h1yxm9urb/bP+/L3kG52eaiPN8e768PpN/8PAAD//wMAUEsDBAoAAAAAAAAAIQD5MNMg0AEA&#10;ANABAAAUAAAAZHJzL21lZGlhL2ltYWdlMS5wbmeJUE5HDQoaCgAAAA1JSERSAAAAGAAAABcIBgAA&#10;ABEhjy0AAAAGYktHRAD/AP8A/6C9p5MAAAAJcEhZcwAADsQAAA7EAZUrDhsAAAFwSURBVEiJrZax&#10;TgJBEIb/uwYaaKWx0ITExkITeQgNPACWGp8EGwOdFsbn0HdQE4k2UllASWVopOGzuL0El53lDvmT&#10;aXZm/j97uX92EkAR7Es6kXQs6ciFJA1dvEl6lfRlMgChqAG3FMPC1dZCXCHyM2BckHwZY9cbFehv&#10;QOyjbwl0tkCeo+0LNICpUTwCzoEmkLpourOR0TMFdnKBBHgyCq+BKuEfQS7XM3ofgUTAoVEwiBD7&#10;MTA4DgVcBhIfQKWEQAV4D/BcpJJaAXvcS5rHHOhhLukhcN6yBF5KkMd6WgnwI6niJeqSZiUF6pK+&#10;vbN5KmkUKD4oSW71fKYyrraBQPBTp5KeA4krrX62GKquZ0Ug5oM/M+U/PkjIXBdCjy04WWRzIzaL&#10;uqzOoi7xWdTAm6Zto3gZMxfr0Ml5/SvfFGheB/M9yOOUzV60CQVeNP9NXhQkvwPqIa6E+Fax5wyU&#10;bxW7khJJE2UbxVCZUc2t4hcL5yi46IUziwAAAABJRU5ErkJgglBLAwQKAAAAAAAAACEAC2amgEQC&#10;AABEAgAAFAAAAGRycy9tZWRpYS9pbWFnZTIucG5niVBORw0KGgoAAAANSUhEUgAAAB8AAAAgCAYA&#10;AADqgqNBAAAABmJLR0QA/wD/AP+gvaeTAAAACXBIWXMAAA7EAAAOxAGVKw4bAAAB5ElEQVRIib3W&#10;MWsUQRTA8f8mBjGCjajhLIKiYBcUIxcbEZR8iVhpI4KVoCD6RQS/gKBFOq1ENIoKxsZCJKa7KBIi&#10;BiEY/xYzay7L3t0mN7sPlr29m7nfvTdzbzdTGTJOALPAReAocASYADaADrACLAFPgWfA9/8z1d0c&#10;E+p99YvbY1NdUT+qn9TVwud/1TfqVXV8p2hLfahuxC9bV+fVG+pJdbRkzl51Wr2nvow/UPVSVXRM&#10;vaP+ihM/qzfVA7uo2qR6W61U9pb6IqI/1Os9MtzxMWjAObUT4SfqwRRoFbytrsU1uqVmKeF++JT6&#10;M8JzqdF++Ii6GEt9pS64F34+wo/qhFVGSjrWhXh+PGzrGxRl+Ew8v6obz3Rbb88IvXgTaAFDN/5+&#10;Ucz8OHAIWCjAs/Fa4FpdeF7yha73poH5rusHwFwdeLsEPwaMFcadqgOfAf4A7wfMS7IXuvFxYAr4&#10;APxuGj8LjAKvK8xLjpdttrLoAMsp8D1dr8s2WzHeEv52qynxjJD5N+Brj7FLwGVgLQUMW2WfJDx1&#10;FpsLhI4HcDclDFuZ91vv54TKJI888xyvstOT423CzeRd0/g+4DSwCKw3jZ8hrH2jJc/xqs2lVrzx&#10;zDN1mXBTOUzNTy5l+H4a3mh5/APkp7Ah0fgPqgAAAABJRU5ErkJgglBLAwQKAAAAAAAAACEAxiBv&#10;C0ECAABBAgAAFAAAAGRycy9tZWRpYS9pbWFnZTMucG5niVBORw0KGgoAAAANSUhEUgAAABgAAAAX&#10;CAYAAAARIY8tAAAABmJLR0QA/wD/AP+gvaeTAAAACXBIWXMAAA7EAAAOxAGVKw4bAAAB4UlEQVRI&#10;ibWWzWsTQRiHn91DPGyhEbKY3Q1WqCHpMYXECrViqaJg3Op/oNDexLPam1i9tjc/oP9BNY30UK3i&#10;B1gbaI5NWwUr+xGbgClkD3oZDzFSa7dasvu7vfPC88wwMO9IQgh809g+im1ncaoZXLcfp5oBQI+X&#10;0bQV9HgZwygR7f7ih5D2FHz/0cXiqzu8X7qBQPLfASAhODkwxciZCSIR79+CjU/nmHv2gG+NY/uC&#10;d+dw9DPmxXGO9z73FywsTvLm3c0DgXfn9KlJzg7fbpfy78b6xoWO4QCv395i/eP5PwWepzJbmOkY&#10;3s5sYQbPU1sCISSeFB/T9I4EJmg24zwtPkIISaZWT1NZuxQYvJ3VNZNaPS1j27nA4e3YTlbGcsIT&#10;WHZOxgrxBJada91BWKnV+2TUWCU0gRpblUkYy6EJEsayTEIPWWCEeAJDL7XuIJ2aCxzelyqgxioy&#10;kiQYzY+hKFuBwbuUr4zmx5AkIf9a2OKKeTUwwWXzGopSg53PdSo5z9Dg/Y7hQ4P3SCXn2+XeE61Q&#10;fEhju+dA4Gj3JmZ+nGTvws5l/5n84uVdlj5c/6+ZPHBimpHhCQ5Fmn+19/9VNHqwnCxuNYPj9uO6&#10;rV+FppXRtRW0eJmEXiIa3fRD/ASRj68TJTHJjQAAAABJRU5ErkJgglBLAwQKAAAAAAAAACEAvrea&#10;bHoCAAB6AgAAFAAAAGRycy9tZWRpYS9pbWFnZTQucG5niVBORw0KGgoAAAANSUhEUgAAABgAAAAX&#10;CAYAAAARIY8tAAAABmJLR0QA/wD/AP+gvaeTAAAACXBIWXMAAA7EAAAOxAGVKw4bAAACGklEQVRI&#10;iWP8//8/Ay7w6v1PuZuPPpveefrV8M7Tr0Z3nnwxZGBgYFCR4TmvIs19TkWa+7y6HO9pMUH2R7jM&#10;YMRmwfeff3kWbH/UvP7ws/z//xkYcbqAgYGBkZHhf6Ct1MQET7kaTnbmrwQtOHPzvdvE1Xdnvnj3&#10;UwGfwehAQoj9QUGoSpqxusBunBbM2/qwbfneJ5WkGIwOIl1k2pK85KthfCYY49T1956UGs7AwMCw&#10;fM+TqtM33nugWPDhy2/RnhW351NqOAz0LL89/8OX36IMDAwMTP///2fsW3lnzvvPv8WpZcG7z78l&#10;+lfdmf3//39Gpsevvmscv/rOj1qGw8CxK+/8H7/6rsF049EXM2obDgM3H30xZbr56DPNLLjx6LMZ&#10;rX1gxvT41TcNWlnw6NU3TSZZMa4btLJATozrOpOGHM8pWlmgLsdzikldjpdmFmjI8Z6itQ9OM8mK&#10;cd6w1BbaRG3DrXSENsqKcd5gYmRk/F8YppwqwMP6ilqGC/KyviwMU0llZGT8zwQRYHtVEqGSSC0L&#10;isNVkgR4WF8zMCAV1+ZaQtsinKU7KDU80lmm3VxLaBuMj7VGm7Dq7qyX73/Kk2KwuCD7w4Iw5TQT&#10;dcFdyOI46+T52x62bjjyPJeYOjnAVnJSoqd8DSc78xcMeXytipfvfsjffPwF0qp48sXoztOvkFaF&#10;NPd5FRkeSKtClue0uBDHQ1xmAADMZeMSsdSEXgAAAABJRU5ErkJgglBLAwQUAAYACAAAACEAeD4M&#10;GOIAAAAMAQAADwAAAGRycy9kb3ducmV2LnhtbEyPwWrDMBBE74X+g9hCb41sOXGDazmE0PYUCk0K&#10;JTfF2tgm1spYiu38fZVTc1zmMfM2X02mZQP2rrEkIZ5FwJBKqxuqJPzsP16WwJxXpFVrCSVc0cGq&#10;eHzIVabtSN847HzFQgm5TEmove8yzl1Zo1FuZjukkJ1sb5QPZ19x3asxlJuWiyhKuVENhYVadbip&#10;sTzvLkbC56jGdRK/D9vzaXM97Bdfv9sYpXx+mtZvwDxO/h+Gm35QhyI4He2FtGOthDRepAGVIJLX&#10;ObAbIcRcADuGLEki4EXO758o/g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CJmzJlKisAANcWAQAOAAAAAAAAAAAAAAAA&#10;ADoCAABkcnMvZTJvRG9jLnhtbFBLAQItAAoAAAAAAAAAIQD5MNMg0AEAANABAAAUAAAAAAAAAAAA&#10;AAAAAJAtAABkcnMvbWVkaWEvaW1hZ2UxLnBuZ1BLAQItAAoAAAAAAAAAIQALZqaARAIAAEQCAAAU&#10;AAAAAAAAAAAAAAAAAJIvAABkcnMvbWVkaWEvaW1hZ2UyLnBuZ1BLAQItAAoAAAAAAAAAIQDGIG8L&#10;QQIAAEECAAAUAAAAAAAAAAAAAAAAAAgyAABkcnMvbWVkaWEvaW1hZ2UzLnBuZ1BLAQItAAoAAAAA&#10;AAAAIQC+t5psegIAAHoCAAAUAAAAAAAAAAAAAAAAAHs0AABkcnMvbWVkaWEvaW1hZ2U0LnBuZ1BL&#10;AQItABQABgAIAAAAIQB4PgwY4gAAAAwBAAAPAAAAAAAAAAAAAAAAACc3AABkcnMvZG93bnJldi54&#10;bWxQSwECLQAUAAYACAAAACEAV33x6tQAAACtAgAAGQAAAAAAAAAAAAAAAAA2OAAAZHJzL19yZWxz&#10;L2Uyb0RvYy54bWwucmVsc1BLBQYAAAAACQAJAEICAABBOQAAAAA=&#10;">
                <v:rect id="Rectangle 341" o:spid="_x0000_s1027" style="position:absolute;left:6156;top:2374;width:6086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IiIwAAAANwAAAAPAAAAZHJzL2Rvd25yZXYueG1sRE/NisIw&#10;EL4v+A5hBG9rqoirXaOoIOpptbsPMDSzbbWZlCTa+vbmIHj8+P4Xq87U4k7OV5YVjIYJCOLc6ooL&#10;BX+/u88ZCB+QNdaWScGDPKyWvY8Fptq2fKZ7FgoRQ9inqKAMoUml9HlJBv3QNsSR+7fOYIjQFVI7&#10;bGO4qeU4SabSYMWxocSGtiXl1+xmFLT7zdexOx39/qJvG2e2P24+l0oN+t36G0SgLrzFL/dBK5gk&#10;cW08E4+AXD4BAAD//wMAUEsBAi0AFAAGAAgAAAAhANvh9svuAAAAhQEAABMAAAAAAAAAAAAAAAAA&#10;AAAAAFtDb250ZW50X1R5cGVzXS54bWxQSwECLQAUAAYACAAAACEAWvQsW78AAAAVAQAACwAAAAAA&#10;AAAAAAAAAAAfAQAAX3JlbHMvLnJlbHNQSwECLQAUAAYACAAAACEAy4CIiMAAAADcAAAADwAAAAAA&#10;AAAAAAAAAAAHAgAAZHJzL2Rvd25yZXYueG1sUEsFBgAAAAADAAMAtwAAAPQCAAAAAA==&#10;" fillcolor="#ececec" stroked="f"/>
                <v:rect id="Rectangle 340" o:spid="_x0000_s1028" style="position:absolute;left:6396;top:2699;width:5661;height: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44LxgAAANwAAAAPAAAAZHJzL2Rvd25yZXYueG1sRI9BawIx&#10;FITvQv9DeAUvUpOqLHVrFCuI7cGD2h/wunndrG5elk3UbX99UxA8DjPzDTNbdK4WF2pD5VnD81CB&#10;IC68qbjU8HlYP72ACBHZYO2ZNPxQgMX8oTfD3Pgr7+iyj6VIEA45arAxNrmUobDkMAx9Q5y8b986&#10;jEm2pTQtXhPc1XKkVCYdVpwWLDa0slSc9menYXccbz+qTG2+DstmbKe/9FbHgdb9x275CiJSF+/h&#10;W/vdaJioKfyfSUdAzv8AAAD//wMAUEsBAi0AFAAGAAgAAAAhANvh9svuAAAAhQEAABMAAAAAAAAA&#10;AAAAAAAAAAAAAFtDb250ZW50X1R5cGVzXS54bWxQSwECLQAUAAYACAAAACEAWvQsW78AAAAVAQAA&#10;CwAAAAAAAAAAAAAAAAAfAQAAX3JlbHMvLnJlbHNQSwECLQAUAAYACAAAACEAfT+OC8YAAADcAAAA&#10;DwAAAAAAAAAAAAAAAAAHAgAAZHJzL2Rvd25yZXYueG1sUEsFBgAAAAADAAMAtwAAAPoCAAAAAA==&#10;" fillcolor="#001f5f" stroked="f"/>
                <v:rect id="Rectangle 339" o:spid="_x0000_s1029" style="position:absolute;left:6396;top:2699;width:5661;height: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Q9cwwAAANwAAAAPAAAAZHJzL2Rvd25yZXYueG1sRE+7bsIw&#10;FN2R+g/WrdQNHFBAaYoTVaAipopHh4639m0SNb4OsQnp39dDJcaj816Xo23FQL1vHCuYzxIQxNqZ&#10;hisFH+e3aQbCB2SDrWNS8EseyuJhssbcuBsfaTiFSsQQ9jkqqEPocim9rsmin7mOOHLfrrcYIuwr&#10;aXq8xXDbykWSrKTFhmNDjR1tatI/p6tV8J4eL5fn7c586UEf0kRmn4tlptTT4/j6AiLQGO7if/fe&#10;KEjncX48E4+ALP4AAAD//wMAUEsBAi0AFAAGAAgAAAAhANvh9svuAAAAhQEAABMAAAAAAAAAAAAA&#10;AAAAAAAAAFtDb250ZW50X1R5cGVzXS54bWxQSwECLQAUAAYACAAAACEAWvQsW78AAAAVAQAACwAA&#10;AAAAAAAAAAAAAAAfAQAAX3JlbHMvLnJlbHNQSwECLQAUAAYACAAAACEA1d0PXMMAAADcAAAADwAA&#10;AAAAAAAAAAAAAAAHAgAAZHJzL2Rvd25yZXYueG1sUEsFBgAAAAADAAMAtwAAAPcCAAAAAA==&#10;" filled="f" strokecolor="#001f5f" strokeweight="1pt"/>
                <v:rect id="Rectangle 338" o:spid="_x0000_s1030" style="position:absolute;left:6396;top:4007;width:5661;height:1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KExxAAAANwAAAAPAAAAZHJzL2Rvd25yZXYueG1sRI9Pi8Iw&#10;FMTvC36H8IS9rWkXWaUaRZf9o0e1FLw9kmdbbF5Kk9XutzeC4HGYmd8w82VvG3GhzteOFaSjBASx&#10;dqbmUkF++H6bgvAB2WDjmBT8k4flYvAyx8y4K+/osg+liBD2GSqoQmgzKb2uyKIfuZY4eifXWQxR&#10;dqU0HV4j3DbyPUk+pMWa40KFLX1WpM/7P6vAFEetf8fFDtd58TM5FF9bu8qVeh32qxmIQH14hh/t&#10;jVEwTlO4n4lHQC5uAAAA//8DAFBLAQItABQABgAIAAAAIQDb4fbL7gAAAIUBAAATAAAAAAAAAAAA&#10;AAAAAAAAAABbQ29udGVudF9UeXBlc10ueG1sUEsBAi0AFAAGAAgAAAAhAFr0LFu/AAAAFQEAAAsA&#10;AAAAAAAAAAAAAAAAHwEAAF9yZWxzLy5yZWxzUEsBAi0AFAAGAAgAAAAhAMlooTHEAAAA3AAAAA8A&#10;AAAAAAAAAAAAAAAABwIAAGRycy9kb3ducmV2LnhtbFBLBQYAAAAAAwADALcAAAD4AgAAAAA=&#10;" fillcolor="#deebf7" stroked="f"/>
                <v:rect id="Rectangle 337" o:spid="_x0000_s1031" style="position:absolute;left:6396;top:4007;width:5661;height:1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SXhwQAAANwAAAAPAAAAZHJzL2Rvd25yZXYueG1sRI9Ra8Iw&#10;FIXfhf2HcAd707SuBNcZZQjCXq3+gEtz13RrbkoTNf77RRB8PJxzvsNZb5MbxIWm0HvWUC4KEMSt&#10;Nz13Gk7H/XwFIkRkg4Nn0nCjANvNy2yNtfFXPtCliZ3IEA41arAxjrWUobXkMCz8SJy9Hz85jFlO&#10;nTQTXjPcDXJZFEo67DkvWBxpZ6n9a85OQ6pS+f5xKqxRJe+qRh3VXv1q/faavj5BRErxGX60v42G&#10;qlzC/Uw+AnLzDwAA//8DAFBLAQItABQABgAIAAAAIQDb4fbL7gAAAIUBAAATAAAAAAAAAAAAAAAA&#10;AAAAAABbQ29udGVudF9UeXBlc10ueG1sUEsBAi0AFAAGAAgAAAAhAFr0LFu/AAAAFQEAAAsAAAAA&#10;AAAAAAAAAAAAHwEAAF9yZWxzLy5yZWxzUEsBAi0AFAAGAAgAAAAhAKa1JeHBAAAA3AAAAA8AAAAA&#10;AAAAAAAAAAAABwIAAGRycy9kb3ducmV2LnhtbFBLBQYAAAAAAwADALcAAAD1AgAAAAA=&#10;" filled="f" strokecolor="#deebf7" strokeweight="1pt"/>
                <v:shape id="AutoShape 336" o:spid="_x0000_s1032" style="position:absolute;left:7051;top:3186;width:188;height:409;visibility:visible;mso-wrap-style:square;v-text-anchor:top" coordsize="188,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E+uxQAAANwAAAAPAAAAZHJzL2Rvd25yZXYueG1sRI9PawIx&#10;FMTvQr9DeIVepGb9Q2m3RikWQT0Iri29Pjavm6WblyVJ3fXbG0HwOMzMb5j5sreNOJEPtWMF41EG&#10;grh0uuZKwddx/fwKIkRkjY1jUnCmAMvFw2COuXYdH+hUxEokCIccFZgY21zKUBqyGEauJU7er/MW&#10;Y5K+ktpjl+C2kZMse5EWa04LBltaGSr/in+r4Nv4t8lu2K3wsycf5c9+OzySUk+P/cc7iEh9vIdv&#10;7Y1WMBtP4XomHQG5uAAAAP//AwBQSwECLQAUAAYACAAAACEA2+H2y+4AAACFAQAAEwAAAAAAAAAA&#10;AAAAAAAAAAAAW0NvbnRlbnRfVHlwZXNdLnhtbFBLAQItABQABgAIAAAAIQBa9CxbvwAAABUBAAAL&#10;AAAAAAAAAAAAAAAAAB8BAABfcmVscy8ucmVsc1BLAQItABQABgAIAAAAIQCYCE+uxQAAANwAAAAP&#10;AAAAAAAAAAAAAAAAAAcCAABkcnMvZG93bnJldi54bWxQSwUGAAAAAAMAAwC3AAAA+QIAAAAA&#10;" path="m182,l169,r-5,5l164,252r23,-22l187,5,182,xm105,256r-23,l82,330r23,-22l105,256xm18,l5,,,5,,408,23,386,23,5,18,xe" stroked="f">
                  <v:path arrowok="t" o:connecttype="custom" o:connectlocs="182,3187;169,3187;164,3192;164,3439;187,3417;187,3192;182,3187;105,3443;82,3443;82,3517;105,3495;105,3443;18,3187;5,3187;0,3192;0,3595;23,3573;23,3192;18,3187" o:connectangles="0,0,0,0,0,0,0,0,0,0,0,0,0,0,0,0,0,0,0"/>
                </v:shape>
                <v:line id="Line 335" o:spid="_x0000_s1033" style="position:absolute;visibility:visible;mso-wrap-style:square" from="7222,3180" to="7222,3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0wAxQAAANwAAAAPAAAAZHJzL2Rvd25yZXYueG1sRI9Ba8JA&#10;FITvQv/D8gredJMQqkRXaQuK0IOoac+P7DMJZt+G7NZEf71bKHgcZuYbZrkeTCOu1LnasoJ4GoEg&#10;LqyuuVSQnzaTOQjnkTU2lknBjRysVy+jJWba9nyg69GXIkDYZaig8r7NpHRFRQbd1LbEwTvbzqAP&#10;siul7rAPcNPIJIrepMGaw0KFLX1WVFyOv0YBxh8/6X1r9rvL933TJ7NtnnwlSo1fh/cFCE+Df4b/&#10;2zutII1T+DsTjoBcPQAAAP//AwBQSwECLQAUAAYACAAAACEA2+H2y+4AAACFAQAAEwAAAAAAAAAA&#10;AAAAAAAAAAAAW0NvbnRlbnRfVHlwZXNdLnhtbFBLAQItABQABgAIAAAAIQBa9CxbvwAAABUBAAAL&#10;AAAAAAAAAAAAAAAAAB8BAABfcmVscy8ucmVsc1BLAQItABQABgAIAAAAIQB5h0wAxQAAANwAAAAP&#10;AAAAAAAAAAAAAAAAAAcCAABkcnMvZG93bnJldi54bWxQSwUGAAAAAAMAAwC3AAAA+QIAAAAA&#10;" strokecolor="white" strokeweight=".44864mm"/>
                <v:shape id="AutoShape 334" o:spid="_x0000_s1034" style="position:absolute;left:7051;top:3186;width:106;height:409;visibility:visible;mso-wrap-style:square;v-text-anchor:top" coordsize="106,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wk0vQAAANwAAAAPAAAAZHJzL2Rvd25yZXYueG1sRI/NCsIw&#10;EITvgu8QVvCmqaIi1ShSUTz69wBLs7bFZlOSqPXtjSB4HGbmG2a5bk0tnuR8ZVnBaJiAIM6trrhQ&#10;cL3sBnMQPiBrrC2Tgjd5WK+6nSWm2r74RM9zKESEsE9RQRlCk0rp85IM+qFtiKN3s85giNIVUjt8&#10;Rbip5ThJZtJgxXGhxIaykvL7+WEU7PazY8Y2o20w/oj5293avVOq32s3CxCB2vAP/9oHrWAymsL3&#10;TDwCcvUBAAD//wMAUEsBAi0AFAAGAAgAAAAhANvh9svuAAAAhQEAABMAAAAAAAAAAAAAAAAAAAAA&#10;AFtDb250ZW50X1R5cGVzXS54bWxQSwECLQAUAAYACAAAACEAWvQsW78AAAAVAQAACwAAAAAAAAAA&#10;AAAAAAAfAQAAX3JlbHMvLnJlbHNQSwECLQAUAAYACAAAACEA+m8JNL0AAADcAAAADwAAAAAAAAAA&#10;AAAAAAAHAgAAZHJzL2Rvd25yZXYueG1sUEsFBgAAAAADAAMAtwAAAPECAAAAAA==&#10;" path="m105,308r,-52l82,256r,74m23,386l23,11r,-6l18,,11,,5,,,5r,6l,408e" filled="f" strokecolor="white" strokeweight=".23514mm">
                  <v:path arrowok="t" o:connecttype="custom" o:connectlocs="105,3495;105,3443;82,3443;82,3517;23,3573;23,3198;23,3192;18,3187;11,3187;5,3187;0,3192;0,3198;0,3595" o:connectangles="0,0,0,0,0,0,0,0,0,0,0,0,0"/>
                </v:shape>
                <v:line id="Line 333" o:spid="_x0000_s1035" style="position:absolute;visibility:visible;mso-wrap-style:square" from="7233,3180" to="7233,3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jmixAAAANwAAAAPAAAAZHJzL2Rvd25yZXYueG1sRI9Pa8JA&#10;FMTvBb/D8gRvdZMiElJXKYL9dxCaSL0+s69JNPs27G41/fZuQfA4zMxvmMVqMJ04k/OtZQXpNAFB&#10;XFndcq1gV24eMxA+IGvsLJOCP/KwWo4eFphre+EvOhehFhHCPkcFTQh9LqWvGjLop7Ynjt6PdQZD&#10;lK6W2uElwk0nn5JkLg22HBca7GndUHUqfo2Ckgf7SsX+g7I0e8vcd/m5PRyVmoyHl2cQgYZwD9/a&#10;71rBLJ3D/5l4BOTyCgAA//8DAFBLAQItABQABgAIAAAAIQDb4fbL7gAAAIUBAAATAAAAAAAAAAAA&#10;AAAAAAAAAABbQ29udGVudF9UeXBlc10ueG1sUEsBAi0AFAAGAAgAAAAhAFr0LFu/AAAAFQEAAAsA&#10;AAAAAAAAAAAAAAAAHwEAAF9yZWxzLy5yZWxzUEsBAi0AFAAGAAgAAAAhAB5OOaLEAAAA3AAAAA8A&#10;AAAAAAAAAAAAAAAABwIAAGRycy9kb3ducmV2LnhtbFBLBQYAAAAAAwADALcAAAD4AgAAAAA=&#10;" strokecolor="white" strokeweight=".44775mm"/>
                <v:shape id="Picture 332" o:spid="_x0000_s1036" type="#_x0000_t75" style="position:absolute;left:7056;top:2879;width:178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s2RxQAAANwAAAAPAAAAZHJzL2Rvd25yZXYueG1sRI9Ba8JA&#10;FITvgv9heUJvZqOUKqmrFEGrB8GmPfT4yL4modm3Ifs0aX+9Wyh4HGbmG2a1GVyjrtSF2rOBWZKC&#10;Ii68rbk08PG+my5BBUG22HgmAz8UYLMej1aYWd/zG11zKVWEcMjQQCXSZlqHoiKHIfEtcfS+fOdQ&#10;ouxKbTvsI9w1ep6mT9phzXGhwpa2FRXf+cUZ6E9+sePlPn/Fc/57Pspnf5SDMQ+T4eUZlNAg9/B/&#10;+2ANPM4W8HcmHgG9vgEAAP//AwBQSwECLQAUAAYACAAAACEA2+H2y+4AAACFAQAAEwAAAAAAAAAA&#10;AAAAAAAAAAAAW0NvbnRlbnRfVHlwZXNdLnhtbFBLAQItABQABgAIAAAAIQBa9CxbvwAAABUBAAAL&#10;AAAAAAAAAAAAAAAAAB8BAABfcmVscy8ucmVsc1BLAQItABQABgAIAAAAIQCe3s2RxQAAANwAAAAP&#10;AAAAAAAAAAAAAAAAAAcCAABkcnMvZG93bnJldi54bWxQSwUGAAAAAAMAAwC3AAAA+QIAAAAA&#10;">
                  <v:imagedata r:id="rId219" o:title=""/>
                </v:shape>
                <v:shape id="Picture 331" o:spid="_x0000_s1037" type="#_x0000_t75" style="position:absolute;left:7419;top:2879;width:178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VnjwgAAANwAAAAPAAAAZHJzL2Rvd25yZXYueG1sRE9Na8JA&#10;EL0X/A/LCL3VjaW0El1FBKseCho9eByyYxLMzobsaKK/vnso9Ph437NF72p1pzZUng2MRwko4tzb&#10;igsDp+P6bQIqCLLF2jMZeFCAxXzwMsPU+o4PdM+kUDGEQ4oGSpEm1TrkJTkMI98QR+7iW4cSYVto&#10;22IXw12t35PkUzusODaU2NCqpPya3ZyB7sd/rXnynW1wnz33Ozl3O9ka8zrsl1NQQr38i//cW2vg&#10;YxzXxjPxCOj5LwAAAP//AwBQSwECLQAUAAYACAAAACEA2+H2y+4AAACFAQAAEwAAAAAAAAAAAAAA&#10;AAAAAAAAW0NvbnRlbnRfVHlwZXNdLnhtbFBLAQItABQABgAIAAAAIQBa9CxbvwAAABUBAAALAAAA&#10;AAAAAAAAAAAAAB8BAABfcmVscy8ucmVsc1BLAQItABQABgAIAAAAIQDvQVnjwgAAANwAAAAPAAAA&#10;AAAAAAAAAAAAAAcCAABkcnMvZG93bnJldi54bWxQSwUGAAAAAAMAAwC3AAAA9gIAAAAA&#10;">
                  <v:imagedata r:id="rId219" o:title=""/>
                </v:shape>
                <v:shape id="AutoShape 330" o:spid="_x0000_s1038" style="position:absolute;left:6945;top:3064;width:644;height:369;visibility:visible;mso-wrap-style:square;v-text-anchor:top" coordsize="644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/q/wgAAANwAAAAPAAAAZHJzL2Rvd25yZXYueG1sRI/disIw&#10;FITvhX2HcBa809QfRLtGWRaERbzR9gEOzbEt25yUJP3ZtzeC4OUwM98w++NoGtGT87VlBYt5AoK4&#10;sLrmUkGenWZbED4ga2wsk4J/8nA8fEz2mGo78JX6WyhFhLBPUUEVQptK6YuKDPq5bYmjd7fOYIjS&#10;lVI7HCLcNHKZJBtpsOa4UGFLPxUVf7fOKBi4X62yXSbdNusueejOVNao1PRz/P4CEWgM7/Cr/asV&#10;rBc7eJ6JR0AeHgAAAP//AwBQSwECLQAUAAYACAAAACEA2+H2y+4AAACFAQAAEwAAAAAAAAAAAAAA&#10;AAAAAAAAW0NvbnRlbnRfVHlwZXNdLnhtbFBLAQItABQABgAIAAAAIQBa9CxbvwAAABUBAAALAAAA&#10;AAAAAAAAAAAAAB8BAABfcmVscy8ucmVsc1BLAQItABQABgAIAAAAIQADW/q/wgAAANwAAAAPAAAA&#10;AAAAAAAAAAAAAAcCAABkcnMvZG93bnJldi54bWxQSwUGAAAAAAMAAwC3AAAA9gIAAAAA&#10;" path="m200,l166,3r-32,8l110,20,88,31,68,46,50,62r-4,4l44,70r-3,4l38,80r-2,7l35,94,1,315,,325r1,11l4,346r6,9l19,364r13,5l45,368r6,l56,363r,-12l52,346r-14,l32,344r-4,-4l23,333r-1,-8l24,318,58,97r,-4l60,88r2,-4l63,81r2,-2l67,77,83,62,101,50,121,40r20,-8l156,28r14,-3l185,23r15,l294,23r-6,-3l265,11,233,3,200,xm51,346r-6,l38,346r14,l51,346xm294,23r-94,l214,23r15,2l243,28r15,4l278,40r19,10l315,62r16,14l334,79r1,3l337,84r2,4l340,93r1,4l369,281r34,-32l408,224r-24,l364,94r-1,-7l361,80r-3,-6l355,69r-3,-4l349,62,331,45,310,31,294,23xm563,l533,3r-28,8l483,20,463,32,445,46,428,62r-6,7l418,77r-2,9l384,224r24,l438,91r2,-5l443,80r3,-4l461,62,477,50,494,40r19,-8l538,25r25,-2l641,23r2,-3l642,20,620,11,592,3,563,xm641,23r-78,l588,25r24,7l625,37,641,23xe" stroked="f">
                  <v:path arrowok="t" o:connecttype="custom" o:connectlocs="166,3067;110,3084;68,3110;46,3130;41,3138;36,3151;1,3379;1,3400;10,3419;32,3433;51,3432;56,3415;38,3410;28,3404;22,3389;58,3161;60,3152;63,3145;67,3141;101,3114;141,3096;170,3089;200,3087;288,3084;233,3067;51,3410;38,3410;51,3410;200,3087;229,3089;258,3096;297,3114;331,3140;335,3146;339,3152;341,3161;403,3313;384,3288;364,3158;361,3144;355,3133;349,3126;310,3095;563,3064;505,3075;463,3096;428,3126;418,3141;384,3288;408,3288;440,3150;446,3140;477,3114;513,3096;563,3087;643,3084;620,3075;563,3064;563,3087;612,3096;641,3087" o:connectangles="0,0,0,0,0,0,0,0,0,0,0,0,0,0,0,0,0,0,0,0,0,0,0,0,0,0,0,0,0,0,0,0,0,0,0,0,0,0,0,0,0,0,0,0,0,0,0,0,0,0,0,0,0,0,0,0,0,0,0,0,0"/>
                </v:shape>
                <v:shape id="Freeform 329" o:spid="_x0000_s1039" style="position:absolute;left:6945;top:3064;width:644;height:369;visibility:visible;mso-wrap-style:square;v-text-anchor:top" coordsize="644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uYywAAAANwAAAAPAAAAZHJzL2Rvd25yZXYueG1sRE/NagIx&#10;EL4XfIcwQm8161pquzWKCEJPha4+wJBMN4ubyZrENX375lDo8eP73+yyG8REIfaeFSwXFQhi7U3P&#10;nYLz6fj0CiImZIODZ1LwQxF229nDBhvj7/xFU5s6UUI4NqjApjQ2UkZtyWFc+JG4cN8+OEwFhk6a&#10;gPcS7gZZV9WLdNhzabA40sGSvrQ3p+D69nkwSRvZdquV17eLXduclXqc5/07iEQ5/Yv/3B9GwXNd&#10;5pcz5QjI7S8AAAD//wMAUEsBAi0AFAAGAAgAAAAhANvh9svuAAAAhQEAABMAAAAAAAAAAAAAAAAA&#10;AAAAAFtDb250ZW50X1R5cGVzXS54bWxQSwECLQAUAAYACAAAACEAWvQsW78AAAAVAQAACwAAAAAA&#10;AAAAAAAAAAAfAQAAX3JlbHMvLnJlbHNQSwECLQAUAAYACAAAACEA30rmMsAAAADcAAAADwAAAAAA&#10;AAAAAAAAAAAHAgAAZHJzL2Rvd25yZXYueG1sUEsFBgAAAAADAAMAtwAAAPQCAAAAAA==&#10;" path="m643,20r-1,l620,11,592,3,563,,533,3,463,32,418,77,384,224,364,94r-1,-7l361,80,310,31,233,3,200,,166,3,88,31,41,74,35,94,1,315r31,54l45,368r6,l56,363r,-6l56,351r-5,-5l45,346r-7,l32,344r-4,-4l23,333r-1,-8l24,318,58,97,101,50,170,25r30,-2l214,23r64,17l331,76r10,21l369,281e" filled="f" strokecolor="white" strokeweight=".23214mm">
                  <v:path arrowok="t" o:connecttype="custom" o:connectlocs="643,3084;642,3084;620,3075;592,3067;563,3064;533,3067;463,3096;418,3141;384,3288;384,3288;364,3158;363,3151;361,3144;310,3095;233,3067;200,3064;166,3067;88,3095;41,3138;35,3158;1,3379;32,3433;45,3432;51,3432;56,3427;56,3421;56,3415;51,3410;45,3410;38,3410;32,3408;28,3404;23,3397;22,3389;24,3382;58,3161;101,3114;170,3089;200,3087;214,3087;278,3104;331,3140;341,3161;369,3345" o:connectangles="0,0,0,0,0,0,0,0,0,0,0,0,0,0,0,0,0,0,0,0,0,0,0,0,0,0,0,0,0,0,0,0,0,0,0,0,0,0,0,0,0,0,0,0"/>
                </v:shape>
                <v:shape id="Picture 328" o:spid="_x0000_s1040" type="#_x0000_t75" style="position:absolute;left:7342;top:3079;width:23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hI4yAAAANwAAAAPAAAAZHJzL2Rvd25yZXYueG1sRI9Ba8JA&#10;FITvhf6H5RW8FN1ERGzqKiJKteihKoXeHtnXJJp9G7Mbk/77rlDocZiZb5jpvDOluFHtCssK4kEE&#10;gji1uuBMwem47k9AOI+ssbRMCn7IwXz2+DDFRNuWP+h28JkIEHYJKsi9rxIpXZqTQTewFXHwvm1t&#10;0AdZZ1LX2Aa4KeUwisbSYMFhIceKljmll0NjFLxd3/ejttnGRbPavXyeT18b87xVqvfULV5BeOr8&#10;f/ivvdEKRsMY7mfCEZCzXwAAAP//AwBQSwECLQAUAAYACAAAACEA2+H2y+4AAACFAQAAEwAAAAAA&#10;AAAAAAAAAAAAAAAAW0NvbnRlbnRfVHlwZXNdLnhtbFBLAQItABQABgAIAAAAIQBa9CxbvwAAABUB&#10;AAALAAAAAAAAAAAAAAAAAB8BAABfcmVscy8ucmVsc1BLAQItABQABgAIAAAAIQCbChI4yAAAANwA&#10;AAAPAAAAAAAAAAAAAAAAAAcCAABkcnMvZG93bnJldi54bWxQSwUGAAAAAAMAAwC3AAAA/AIAAAAA&#10;">
                  <v:imagedata r:id="rId220" o:title=""/>
                </v:shape>
                <v:shape id="Picture 327" o:spid="_x0000_s1041" type="#_x0000_t75" style="position:absolute;left:7162;top:4300;width:181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N/fxQAAANwAAAAPAAAAZHJzL2Rvd25yZXYueG1sRI/dasJA&#10;FITvhb7Dcgre6cZga42u4g9Ci3iRpA9wzJ4modmzIbtqfPtuQfBymJlvmOW6N424Uudqywom4wgE&#10;cWF1zaWC7/ww+gDhPLLGxjIpuJOD9eplsMRE2xundM18KQKEXYIKKu/bREpXVGTQjW1LHLwf2xn0&#10;QXal1B3eAtw0Mo6id2mw5rBQYUu7iorf7GIU9Plsnh+3b+brvKfidJ/4VKdzpYav/WYBwlPvn+FH&#10;+1MrmMYx/J8JR0Cu/gAAAP//AwBQSwECLQAUAAYACAAAACEA2+H2y+4AAACFAQAAEwAAAAAAAAAA&#10;AAAAAAAAAAAAW0NvbnRlbnRfVHlwZXNdLnhtbFBLAQItABQABgAIAAAAIQBa9CxbvwAAABUBAAAL&#10;AAAAAAAAAAAAAAAAAB8BAABfcmVscy8ucmVsc1BLAQItABQABgAIAAAAIQCv6N/fxQAAANwAAAAP&#10;AAAAAAAAAAAAAAAAAAcCAABkcnMvZG93bnJldi54bWxQSwUGAAAAAAMAAwC3AAAA+QIAAAAA&#10;">
                  <v:imagedata r:id="rId221" o:title=""/>
                </v:shape>
                <v:shape id="Freeform 326" o:spid="_x0000_s1042" style="position:absolute;left:7002;top:4496;width:498;height:786;visibility:visible;mso-wrap-style:square;v-text-anchor:top" coordsize="498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CMgxgAAANwAAAAPAAAAZHJzL2Rvd25yZXYueG1sRI9PawIx&#10;FMTvgt8hPKEXqVn/VHQ1SilUCj3Y2l68PZPn7tLNy5Kk6/bbN4LgcZiZ3zDrbWdr0ZIPlWMF41EG&#10;glg7U3Gh4Pvr9XEBIkRkg7VjUvBHAbabfm+NuXEX/qT2EAuRIBxyVFDG2ORSBl2SxTByDXHyzs5b&#10;jEn6QhqPlwS3tZxk2VxarDgtlNjQS0n65/BrFTyNdUtS74bd0r/PT3tuqg93VOph0D2vQETq4j18&#10;a78ZBbPJFK5n0hGQm38AAAD//wMAUEsBAi0AFAAGAAgAAAAhANvh9svuAAAAhQEAABMAAAAAAAAA&#10;AAAAAAAAAAAAAFtDb250ZW50X1R5cGVzXS54bWxQSwECLQAUAAYACAAAACEAWvQsW78AAAAVAQAA&#10;CwAAAAAAAAAAAAAAAAAfAQAAX3JlbHMvLnJlbHNQSwECLQAUAAYACAAAACEAiHwjIMYAAADcAAAA&#10;DwAAAAAAAAAAAAAAAAAHAgAAZHJzL2Rvd25yZXYueG1sUEsFBgAAAAADAAMAtwAAAPoCAAAAAA==&#10;" path="m250,l172,10,95,48,85,65,2,336,,354r6,16l17,383r21,10l62,391r12,-7l84,374r6,-12l160,133r,77l76,480r61,l137,786r91,l228,480r45,l273,786r90,l363,480r61,l341,210r,-77l411,362r7,13l428,385r12,6l463,393r19,-10l493,370r5,-16l497,336,415,65,413,55r-7,-9l376,29,353,20,302,4,250,xe" fillcolor="#ff7b80" stroked="f">
                  <v:path arrowok="t" o:connecttype="custom" o:connectlocs="250,4497;172,4507;95,4545;85,4562;2,4833;0,4851;6,4867;17,4880;38,4890;62,4888;74,4881;84,4871;90,4859;160,4630;160,4707;76,4977;137,4977;137,5283;228,5283;228,4977;273,4977;273,5283;363,5283;363,4977;424,4977;341,4707;341,4630;411,4859;418,4872;428,4882;440,4888;463,4890;482,4880;493,4867;498,4851;497,4833;415,4562;413,4552;406,4543;376,4526;353,4517;302,4501;250,4497" o:connectangles="0,0,0,0,0,0,0,0,0,0,0,0,0,0,0,0,0,0,0,0,0,0,0,0,0,0,0,0,0,0,0,0,0,0,0,0,0,0,0,0,0,0,0"/>
                </v:shape>
                <v:shape id="Picture 325" o:spid="_x0000_s1043" type="#_x0000_t75" style="position:absolute;left:9628;top:4283;width:185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VWBwgAAANwAAAAPAAAAZHJzL2Rvd25yZXYueG1sRI9BawIx&#10;FITvQv9DeIXeNKto2W6NogWpHl3t/bF53SxuXpYk1d1/bwShx2Hmm2GW69624ko+NI4VTCcZCOLK&#10;6YZrBefTbpyDCBFZY+uYFAwUYL16GS2x0O7GR7qWsRaphEOBCkyMXSFlqAxZDBPXESfv13mLMUlf&#10;S+3xlsptK2dZ9i4tNpwWDHb0Zai6lH9WwXy4ZG5/+B7y/Gf6cfALs9W7o1Jvr/3mE0SkPv6Hn/Re&#10;J242h8eZdATk6g4AAP//AwBQSwECLQAUAAYACAAAACEA2+H2y+4AAACFAQAAEwAAAAAAAAAAAAAA&#10;AAAAAAAAW0NvbnRlbnRfVHlwZXNdLnhtbFBLAQItABQABgAIAAAAIQBa9CxbvwAAABUBAAALAAAA&#10;AAAAAAAAAAAAAB8BAABfcmVscy8ucmVsc1BLAQItABQABgAIAAAAIQAQAVWBwgAAANwAAAAPAAAA&#10;AAAAAAAAAAAAAAcCAABkcnMvZG93bnJldi54bWxQSwUGAAAAAAMAAwC3AAAA9gIAAAAA&#10;">
                  <v:imagedata r:id="rId222" o:title=""/>
                </v:shape>
                <v:shape id="AutoShape 324" o:spid="_x0000_s1044" style="position:absolute;left:9467;top:4483;width:447;height:408;visibility:visible;mso-wrap-style:square;v-text-anchor:top" coordsize="447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31bxQAAANwAAAAPAAAAZHJzL2Rvd25yZXYueG1sRI/NasMw&#10;EITvhbyD2EBvjRzTH+NaDiEhEEgvTQoht8XaWibWyliK7b59FSj0OMx8M0yxmmwrBup941jBcpGA&#10;IK6cbrhW8HXaPWUgfEDW2DomBT/kYVXOHgrMtRv5k4ZjqEUsYZ+jAhNCl0vpK0MW/cJ1xNH7dr3F&#10;EGVfS93jGMttK9MkeZUWG44LBjvaGKqux5tV8Jy+nbvM7beX2yE7fGT1tE63RqnH+bR+BxFoCv/h&#10;P3qv79wL3M/EIyDLXwAAAP//AwBQSwECLQAUAAYACAAAACEA2+H2y+4AAACFAQAAEwAAAAAAAAAA&#10;AAAAAAAAAAAAW0NvbnRlbnRfVHlwZXNdLnhtbFBLAQItABQABgAIAAAAIQBa9CxbvwAAABUBAAAL&#10;AAAAAAAAAAAAAAAAAB8BAABfcmVscy8ucmVsc1BLAQItABQABgAIAAAAIQCGK31bxQAAANwAAAAP&#10;AAAAAAAAAAAAAAAAAAcCAABkcnMvZG93bnJldi54bWxQSwUGAAAAAAMAAwC3AAAA+QIAAAAA&#10;" path="m368,178r-230,l138,408,368,186r,-8xm253,l234,1,215,3,196,7r-19,4l150,20,125,31,102,44,80,60r-7,7l69,76r-3,9l2,349r,2l,356r,4l3,378r10,14l28,401r18,4l61,402r13,-7l83,384r6,-13l138,178r230,l368,176r10,l446,110,439,82r-2,-8l432,65r-7,-7l404,43,380,29,355,18,329,9,310,6,291,3,272,1,253,xm378,176r-10,l370,184r8,-8xe" fillcolor="#4471c4" stroked="f">
                  <v:path arrowok="t" o:connecttype="custom" o:connectlocs="368,4661;138,4661;138,4891;368,4669;368,4661;253,4483;234,4484;215,4486;196,4490;177,4494;150,4503;125,4514;102,4527;80,4543;73,4550;69,4559;66,4568;2,4832;2,4834;0,4839;0,4843;3,4861;13,4875;28,4884;46,4888;61,4885;74,4878;83,4867;89,4854;138,4661;368,4661;368,4659;378,4659;446,4593;439,4565;437,4557;432,4548;425,4541;404,4526;380,4512;355,4501;329,4492;310,4489;291,4486;272,4484;253,4483;378,4659;368,4659;370,4667;378,4659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001F5F"/>
          <w:w w:val="80"/>
          <w:sz w:val="32"/>
        </w:rPr>
        <w:t>HOMBRES</w:t>
      </w:r>
    </w:p>
    <w:p w14:paraId="62E311FA" w14:textId="77777777" w:rsidR="00D61FEC" w:rsidRDefault="00CD2AD6">
      <w:pPr>
        <w:spacing w:before="20"/>
        <w:ind w:left="211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001F5F"/>
          <w:w w:val="80"/>
          <w:sz w:val="32"/>
        </w:rPr>
        <w:t>MUJERES</w:t>
      </w:r>
    </w:p>
    <w:p w14:paraId="3C3590B1" w14:textId="77777777" w:rsidR="00D61FEC" w:rsidRDefault="00CD2AD6">
      <w:pPr>
        <w:spacing w:before="49"/>
        <w:ind w:left="1798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001F5F"/>
          <w:w w:val="80"/>
          <w:sz w:val="32"/>
        </w:rPr>
        <w:t>HOMBRES</w:t>
      </w:r>
    </w:p>
    <w:p w14:paraId="6DFCAD37" w14:textId="77777777" w:rsidR="00D61FEC" w:rsidRDefault="00CD2AD6">
      <w:pPr>
        <w:spacing w:before="27"/>
        <w:ind w:left="212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001F5F"/>
          <w:w w:val="90"/>
          <w:sz w:val="32"/>
        </w:rPr>
        <w:t>MUJERES</w:t>
      </w:r>
    </w:p>
    <w:p w14:paraId="118E0BCC" w14:textId="77777777" w:rsidR="00D61FEC" w:rsidRDefault="00D61FEC">
      <w:pPr>
        <w:rPr>
          <w:rFonts w:ascii="Arial"/>
          <w:sz w:val="32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4" w:space="720" w:equalWidth="0">
            <w:col w:w="3152" w:space="40"/>
            <w:col w:w="1489" w:space="670"/>
            <w:col w:w="3152" w:space="39"/>
            <w:col w:w="3698"/>
          </w:cols>
        </w:sectPr>
      </w:pPr>
    </w:p>
    <w:p w14:paraId="11674B7B" w14:textId="79B54BFA" w:rsidR="00D61FEC" w:rsidRDefault="00931B9D">
      <w:pPr>
        <w:pStyle w:val="Textoindependiente"/>
        <w:spacing w:after="1"/>
        <w:rPr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40768" behindDoc="0" locked="0" layoutInCell="1" allowOverlap="1" wp14:anchorId="4B251F59" wp14:editId="56CC611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757045"/>
                <wp:effectExtent l="0" t="0" r="0" b="0"/>
                <wp:wrapNone/>
                <wp:docPr id="402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57045"/>
                          <a:chOff x="0" y="0"/>
                          <a:chExt cx="12240" cy="2767"/>
                        </a:xfrm>
                      </wpg:grpSpPr>
                      <wps:wsp>
                        <wps:cNvPr id="403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757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0" y="2747"/>
                            <a:ext cx="12240" cy="20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588" y="1065"/>
                            <a:ext cx="1456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7B6BA3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68"/>
                                </w:rPr>
                                <w:t>2.3.1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6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2712" y="1065"/>
                            <a:ext cx="5505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15383D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68"/>
                                </w:rPr>
                                <w:t>Mercado de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20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68"/>
                                </w:rPr>
                                <w:t>trabajo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251F59" id="Group 318" o:spid="_x0000_s1348" style="position:absolute;margin-left:0;margin-top:0;width:612pt;height:138.35pt;z-index:15840768;mso-position-horizontal-relative:page;mso-position-vertical-relative:page" coordsize="12240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fHm+gIAAMILAAAOAAAAZHJzL2Uyb0RvYy54bWzsVttO3DAUfK/Uf7D8XnIh2UBEFlEoqBJt&#10;UaEf4HWci5rYqe3dhH59j+1sdhdaqVBBqdSXyI7t43NmxmMfHQ9tg1ZMqlrwDAd7PkaMU5HXvMzw&#10;l5vzNwcYKU14ThrBWYZvmcLH89evjvouZaGoRJMziSAIV2nfZbjSuks9T9GKtUTtiY5xGCyEbImG&#10;riy9XJIeoreNF/r+zOuFzDspKFMK/p65QTy38YuCUf2pKBTTqMkw5KbtV9rvwny9+RFJS0m6qqZj&#10;GuQRWbSk5rDpFOqMaIKWsr4Xqq2pFEoUeo+K1hNFUVNma4BqAv9ONRdSLDtbS5n2ZTfBBNDewenR&#10;YenH1YXsrrsr6bKH5qWgXxXg4vVdmW6Pm37pJqNF/0HkwCdZamELHwrZmhBQEhosvrcTvmzQiMLP&#10;JEnCyAcaKIwFSZz4UewYoBXQdG8drd6NK4MQFrp1YTJLzCKPpG5Pm+eYl+EdhKQ2WKk/w+q6Ih2z&#10;FCiDxZVEdZ7hyN/HiJMWAPgMEiO8bBjaD0OTl0kAZq4hVQ5PxMVpBfPYiZSirxjJIbHA1rGzwHQU&#10;sPE4gHdgindhImknlb5gokWmkWEJmVvqyOpSaYfoeophUommzs/rprEdWS5OG4lWxBwkPwj3ZyMJ&#10;O9MabiZzYZa5iOYPMOSqcugsRH4LFUrhTiO4BzQqIb9j1MNJzLD6tiSSYdS854DSYRAZ7rXtRHES&#10;Qkdujyy2RwinECrDGiPXPNXuuC87WZcV7BTYork4AekWtS3c5OeyGpMFBT2blKKfSclKY0cZQMiT&#10;SilMIisYkq6P67aarFNOR+6/ll6oluK1lm4MiW/FAK5kqduSEtIDDKzPwVOJKj6Am9/YvD8bPX6S&#10;VRTPnJUncK63nfzBspqMhqS/5Tx6WAzWwAO4hUavfqAbTU40uRA0nANB499zH6DCXWQbxQSHa2zG&#10;e+x5FBMmQfgLycSxD8o2r4a/KZnJk1+qZOxLCB6K9nE0PmrNS3S7by+4zdN7/gMAAP//AwBQSwME&#10;FAAGAAgAAAAhAFBJgqLdAAAABgEAAA8AAABkcnMvZG93bnJldi54bWxMj0FrwkAQhe+F/odlCt7q&#10;JrHVkmYjIm1PUqgK0tuYHZNgdjZk1yT++669tJcHjze89022HE0jeupcbVlBPI1AEBdW11wq2O/e&#10;H19AOI+ssbFMCq7kYJnf32WYajvwF/VbX4pQwi5FBZX3bSqlKyoy6Ka2JQ7ZyXYGfbBdKXWHQyg3&#10;jUyiaC4N1hwWKmxpXVFx3l6Mgo8Bh9Usfus359P6+r17/jxsYlJq8jCuXkF4Gv3fMdzwAzrkgelo&#10;L6ydaBSER/yv3rIkeQr+qCBZzBcg80z+x89/AAAA//8DAFBLAQItABQABgAIAAAAIQC2gziS/gAA&#10;AOEBAAATAAAAAAAAAAAAAAAAAAAAAABbQ29udGVudF9UeXBlc10ueG1sUEsBAi0AFAAGAAgAAAAh&#10;ADj9If/WAAAAlAEAAAsAAAAAAAAAAAAAAAAALwEAAF9yZWxzLy5yZWxzUEsBAi0AFAAGAAgAAAAh&#10;AIq18eb6AgAAwgsAAA4AAAAAAAAAAAAAAAAALgIAAGRycy9lMm9Eb2MueG1sUEsBAi0AFAAGAAgA&#10;AAAhAFBJgqLdAAAABgEAAA8AAAAAAAAAAAAAAAAAVAUAAGRycy9kb3ducmV2LnhtbFBLBQYAAAAA&#10;BAAEAPMAAABeBgAAAAA=&#10;">
                <v:rect id="Rectangle 322" o:spid="_x0000_s1349" style="position:absolute;width:12240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LcBxQAAANwAAAAPAAAAZHJzL2Rvd25yZXYueG1sRI9Ba8JA&#10;FITvBf/D8gQvpW6stpTUVYJFsbfUitDbI/uaBLNvw+6axH/vCoUeh5lvhlmuB9OIjpyvLSuYTRMQ&#10;xIXVNZcKjt/bpzcQPiBrbCyTgit5WK9GD0tMte35i7pDKEUsYZ+igiqENpXSFxUZ9FPbEkfv1zqD&#10;IUpXSu2wj+Wmkc9J8ioN1hwXKmxpU1FxPlyMgsXHo8+6U/+yd5+7n2yxyXLOc6Um4yF7BxFoCP/h&#10;P3qvI5fM4X4mHgG5ugEAAP//AwBQSwECLQAUAAYACAAAACEA2+H2y+4AAACFAQAAEwAAAAAAAAAA&#10;AAAAAAAAAAAAW0NvbnRlbnRfVHlwZXNdLnhtbFBLAQItABQABgAIAAAAIQBa9CxbvwAAABUBAAAL&#10;AAAAAAAAAAAAAAAAAB8BAABfcmVscy8ucmVsc1BLAQItABQABgAIAAAAIQAB/LcBxQAAANwAAAAP&#10;AAAAAAAAAAAAAAAAAAcCAABkcnMvZG93bnJldi54bWxQSwUGAAAAAAMAAwC3AAAA+QIAAAAA&#10;" fillcolor="#001236" stroked="f"/>
                <v:rect id="Rectangle 321" o:spid="_x0000_s1350" style="position:absolute;top:2747;width:1224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S91xQAAANwAAAAPAAAAZHJzL2Rvd25yZXYueG1sRI9Ba8JA&#10;FITvBf/D8gQvpW6UtJTUVYJS0Vu0pdDbI/uahGbfht1tEv+9Kwg9DjPfDLPajKYVPTnfWFawmCcg&#10;iEurG64UfH68P72C8AFZY2uZFFzIw2Y9eVhhpu3AJ+rPoRKxhH2GCuoQukxKX9Zk0M9tRxy9H+sM&#10;hihdJbXDIZabVi6T5EUabDgu1NjRtqby9/xnFKS7R5/3X8PzwR3333m6zQsuCqVm0zF/AxFoDP/h&#10;O33QkUtSuJ2JR0CurwAAAP//AwBQSwECLQAUAAYACAAAACEA2+H2y+4AAACFAQAAEwAAAAAAAAAA&#10;AAAAAAAAAAAAW0NvbnRlbnRfVHlwZXNdLnhtbFBLAQItABQABgAIAAAAIQBa9CxbvwAAABUBAAAL&#10;AAAAAAAAAAAAAAAAAB8BAABfcmVscy8ucmVsc1BLAQItABQABgAIAAAAIQCOFS91xQAAANwAAAAP&#10;AAAAAAAAAAAAAAAAAAcCAABkcnMvZG93bnJldi54bWxQSwUGAAAAAAMAAwC3AAAA+QIAAAAA&#10;" fillcolor="#001236" stroked="f"/>
                <v:shape id="Text Box 320" o:spid="_x0000_s1351" type="#_x0000_t202" style="position:absolute;left:588;top:1065;width:1456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14:paraId="537B6BA3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68"/>
                          </w:rPr>
                          <w:t>2.3.1</w:t>
                        </w:r>
                      </w:p>
                    </w:txbxContent>
                  </v:textbox>
                </v:shape>
                <v:shape id="Text Box 319" o:spid="_x0000_s1352" type="#_x0000_t202" style="position:absolute;left:2712;top:1065;width:5505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7F15383D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68"/>
                          </w:rPr>
                          <w:t>Mercado de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20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68"/>
                          </w:rPr>
                          <w:t>trabajo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2C77444" w14:textId="6DBBF5A0" w:rsidR="00D61FEC" w:rsidRDefault="00931B9D">
      <w:pPr>
        <w:tabs>
          <w:tab w:val="left" w:pos="3358"/>
          <w:tab w:val="left" w:pos="7929"/>
        </w:tabs>
        <w:ind w:left="2549"/>
        <w:rPr>
          <w:rFonts w:ascii="Arial"/>
          <w:sz w:val="20"/>
        </w:rPr>
      </w:pPr>
      <w:r>
        <w:rPr>
          <w:rFonts w:ascii="Arial"/>
          <w:noProof/>
          <w:position w:val="1"/>
          <w:sz w:val="20"/>
        </w:rPr>
        <mc:AlternateContent>
          <mc:Choice Requires="wpg">
            <w:drawing>
              <wp:inline distT="0" distB="0" distL="0" distR="0" wp14:anchorId="6A307EB5" wp14:editId="061EFC26">
                <wp:extent cx="374015" cy="514350"/>
                <wp:effectExtent l="9525" t="9525" r="6985" b="0"/>
                <wp:docPr id="398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015" cy="514350"/>
                          <a:chOff x="0" y="0"/>
                          <a:chExt cx="589" cy="810"/>
                        </a:xfrm>
                      </wpg:grpSpPr>
                      <wps:wsp>
                        <wps:cNvPr id="399" name="AutoShape 317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76" cy="797"/>
                          </a:xfrm>
                          <a:custGeom>
                            <a:avLst/>
                            <a:gdLst>
                              <a:gd name="T0" fmla="+- 0 187 7"/>
                              <a:gd name="T1" fmla="*/ T0 w 576"/>
                              <a:gd name="T2" fmla="+- 0 263 7"/>
                              <a:gd name="T3" fmla="*/ 263 h 797"/>
                              <a:gd name="T4" fmla="+- 0 191 7"/>
                              <a:gd name="T5" fmla="*/ T4 w 576"/>
                              <a:gd name="T6" fmla="+- 0 317 7"/>
                              <a:gd name="T7" fmla="*/ 317 h 797"/>
                              <a:gd name="T8" fmla="+- 0 226 7"/>
                              <a:gd name="T9" fmla="*/ T8 w 576"/>
                              <a:gd name="T10" fmla="+- 0 389 7"/>
                              <a:gd name="T11" fmla="*/ 389 h 797"/>
                              <a:gd name="T12" fmla="+- 0 254 7"/>
                              <a:gd name="T13" fmla="*/ T12 w 576"/>
                              <a:gd name="T14" fmla="+- 0 450 7"/>
                              <a:gd name="T15" fmla="*/ 450 h 797"/>
                              <a:gd name="T16" fmla="+- 0 192 7"/>
                              <a:gd name="T17" fmla="*/ T16 w 576"/>
                              <a:gd name="T18" fmla="+- 0 478 7"/>
                              <a:gd name="T19" fmla="*/ 478 h 797"/>
                              <a:gd name="T20" fmla="+- 0 117 7"/>
                              <a:gd name="T21" fmla="*/ T20 w 576"/>
                              <a:gd name="T22" fmla="+- 0 509 7"/>
                              <a:gd name="T23" fmla="*/ 509 h 797"/>
                              <a:gd name="T24" fmla="+- 0 49 7"/>
                              <a:gd name="T25" fmla="*/ T24 w 576"/>
                              <a:gd name="T26" fmla="+- 0 552 7"/>
                              <a:gd name="T27" fmla="*/ 552 h 797"/>
                              <a:gd name="T28" fmla="+- 0 18 7"/>
                              <a:gd name="T29" fmla="*/ T28 w 576"/>
                              <a:gd name="T30" fmla="+- 0 590 7"/>
                              <a:gd name="T31" fmla="*/ 590 h 797"/>
                              <a:gd name="T32" fmla="+- 0 7 7"/>
                              <a:gd name="T33" fmla="*/ T32 w 576"/>
                              <a:gd name="T34" fmla="+- 0 637 7"/>
                              <a:gd name="T35" fmla="*/ 637 h 797"/>
                              <a:gd name="T36" fmla="+- 0 257 7"/>
                              <a:gd name="T37" fmla="*/ T36 w 576"/>
                              <a:gd name="T38" fmla="+- 0 552 7"/>
                              <a:gd name="T39" fmla="*/ 552 h 797"/>
                              <a:gd name="T40" fmla="+- 0 264 7"/>
                              <a:gd name="T41" fmla="*/ T40 w 576"/>
                              <a:gd name="T42" fmla="+- 0 497 7"/>
                              <a:gd name="T43" fmla="*/ 497 h 797"/>
                              <a:gd name="T44" fmla="+- 0 290 7"/>
                              <a:gd name="T45" fmla="*/ T44 w 576"/>
                              <a:gd name="T46" fmla="+- 0 476 7"/>
                              <a:gd name="T47" fmla="*/ 476 h 797"/>
                              <a:gd name="T48" fmla="+- 0 299 7"/>
                              <a:gd name="T49" fmla="*/ T48 w 576"/>
                              <a:gd name="T50" fmla="+- 0 445 7"/>
                              <a:gd name="T51" fmla="*/ 445 h 797"/>
                              <a:gd name="T52" fmla="+- 0 366 7"/>
                              <a:gd name="T53" fmla="*/ T52 w 576"/>
                              <a:gd name="T54" fmla="+- 0 444 7"/>
                              <a:gd name="T55" fmla="*/ 444 h 797"/>
                              <a:gd name="T56" fmla="+- 0 367 7"/>
                              <a:gd name="T57" fmla="*/ T56 w 576"/>
                              <a:gd name="T58" fmla="+- 0 412 7"/>
                              <a:gd name="T59" fmla="*/ 412 h 797"/>
                              <a:gd name="T60" fmla="+- 0 271 7"/>
                              <a:gd name="T61" fmla="*/ T60 w 576"/>
                              <a:gd name="T62" fmla="+- 0 372 7"/>
                              <a:gd name="T63" fmla="*/ 372 h 797"/>
                              <a:gd name="T64" fmla="+- 0 232 7"/>
                              <a:gd name="T65" fmla="*/ T64 w 576"/>
                              <a:gd name="T66" fmla="+- 0 277 7"/>
                              <a:gd name="T67" fmla="*/ 277 h 797"/>
                              <a:gd name="T68" fmla="+- 0 366 7"/>
                              <a:gd name="T69" fmla="*/ T68 w 576"/>
                              <a:gd name="T70" fmla="+- 0 444 7"/>
                              <a:gd name="T71" fmla="*/ 444 h 797"/>
                              <a:gd name="T72" fmla="+- 0 333 7"/>
                              <a:gd name="T73" fmla="*/ T72 w 576"/>
                              <a:gd name="T74" fmla="+- 0 454 7"/>
                              <a:gd name="T75" fmla="*/ 454 h 797"/>
                              <a:gd name="T76" fmla="+- 0 366 7"/>
                              <a:gd name="T77" fmla="*/ T76 w 576"/>
                              <a:gd name="T78" fmla="+- 0 444 7"/>
                              <a:gd name="T79" fmla="*/ 444 h 797"/>
                              <a:gd name="T80" fmla="+- 0 367 7"/>
                              <a:gd name="T81" fmla="*/ T80 w 576"/>
                              <a:gd name="T82" fmla="+- 0 412 7"/>
                              <a:gd name="T83" fmla="*/ 412 h 797"/>
                              <a:gd name="T84" fmla="+- 0 405 7"/>
                              <a:gd name="T85" fmla="*/ T84 w 576"/>
                              <a:gd name="T86" fmla="+- 0 404 7"/>
                              <a:gd name="T87" fmla="*/ 404 h 797"/>
                              <a:gd name="T88" fmla="+- 0 472 7"/>
                              <a:gd name="T89" fmla="*/ T88 w 576"/>
                              <a:gd name="T90" fmla="+- 0 156 7"/>
                              <a:gd name="T91" fmla="*/ 156 h 797"/>
                              <a:gd name="T92" fmla="+- 0 492 7"/>
                              <a:gd name="T93" fmla="*/ T92 w 576"/>
                              <a:gd name="T94" fmla="+- 0 159 7"/>
                              <a:gd name="T95" fmla="*/ 159 h 797"/>
                              <a:gd name="T96" fmla="+- 0 502 7"/>
                              <a:gd name="T97" fmla="*/ T96 w 576"/>
                              <a:gd name="T98" fmla="+- 0 277 7"/>
                              <a:gd name="T99" fmla="*/ 277 h 797"/>
                              <a:gd name="T100" fmla="+- 0 572 7"/>
                              <a:gd name="T101" fmla="*/ T100 w 576"/>
                              <a:gd name="T102" fmla="+- 0 237 7"/>
                              <a:gd name="T103" fmla="*/ 237 h 797"/>
                              <a:gd name="T104" fmla="+- 0 580 7"/>
                              <a:gd name="T105" fmla="*/ T104 w 576"/>
                              <a:gd name="T106" fmla="+- 0 221 7"/>
                              <a:gd name="T107" fmla="*/ 221 h 797"/>
                              <a:gd name="T108" fmla="+- 0 581 7"/>
                              <a:gd name="T109" fmla="*/ T108 w 576"/>
                              <a:gd name="T110" fmla="+- 0 199 7"/>
                              <a:gd name="T111" fmla="*/ 199 h 797"/>
                              <a:gd name="T112" fmla="+- 0 383 7"/>
                              <a:gd name="T113" fmla="*/ T112 w 576"/>
                              <a:gd name="T114" fmla="+- 0 7 7"/>
                              <a:gd name="T115" fmla="*/ 7 h 797"/>
                              <a:gd name="T116" fmla="+- 0 298 7"/>
                              <a:gd name="T117" fmla="*/ T116 w 576"/>
                              <a:gd name="T118" fmla="+- 0 19 7"/>
                              <a:gd name="T119" fmla="*/ 19 h 797"/>
                              <a:gd name="T120" fmla="+- 0 189 7"/>
                              <a:gd name="T121" fmla="*/ T120 w 576"/>
                              <a:gd name="T122" fmla="+- 0 110 7"/>
                              <a:gd name="T123" fmla="*/ 110 h 797"/>
                              <a:gd name="T124" fmla="+- 0 163 7"/>
                              <a:gd name="T125" fmla="*/ T124 w 576"/>
                              <a:gd name="T126" fmla="+- 0 181 7"/>
                              <a:gd name="T127" fmla="*/ 181 h 797"/>
                              <a:gd name="T128" fmla="+- 0 150 7"/>
                              <a:gd name="T129" fmla="*/ T128 w 576"/>
                              <a:gd name="T130" fmla="+- 0 223 7"/>
                              <a:gd name="T131" fmla="*/ 223 h 797"/>
                              <a:gd name="T132" fmla="+- 0 130 7"/>
                              <a:gd name="T133" fmla="*/ T132 w 576"/>
                              <a:gd name="T134" fmla="+- 0 263 7"/>
                              <a:gd name="T135" fmla="*/ 263 h 797"/>
                              <a:gd name="T136" fmla="+- 0 376 7"/>
                              <a:gd name="T137" fmla="*/ T136 w 576"/>
                              <a:gd name="T138" fmla="+- 0 248 7"/>
                              <a:gd name="T139" fmla="*/ 248 h 797"/>
                              <a:gd name="T140" fmla="+- 0 432 7"/>
                              <a:gd name="T141" fmla="*/ T140 w 576"/>
                              <a:gd name="T142" fmla="+- 0 179 7"/>
                              <a:gd name="T143" fmla="*/ 179 h 797"/>
                              <a:gd name="T144" fmla="+- 0 472 7"/>
                              <a:gd name="T145" fmla="*/ T144 w 576"/>
                              <a:gd name="T146" fmla="+- 0 156 7"/>
                              <a:gd name="T147" fmla="*/ 156 h 797"/>
                              <a:gd name="T148" fmla="+- 0 569 7"/>
                              <a:gd name="T149" fmla="*/ T148 w 576"/>
                              <a:gd name="T150" fmla="+- 0 146 7"/>
                              <a:gd name="T151" fmla="*/ 146 h 797"/>
                              <a:gd name="T152" fmla="+- 0 509 7"/>
                              <a:gd name="T153" fmla="*/ T152 w 576"/>
                              <a:gd name="T154" fmla="+- 0 58 7"/>
                              <a:gd name="T155" fmla="*/ 58 h 797"/>
                              <a:gd name="T156" fmla="+- 0 435 7"/>
                              <a:gd name="T157" fmla="*/ T156 w 576"/>
                              <a:gd name="T158" fmla="+- 0 37 7"/>
                              <a:gd name="T159" fmla="*/ 37 h 797"/>
                              <a:gd name="T160" fmla="+- 0 419 7"/>
                              <a:gd name="T161" fmla="*/ T160 w 576"/>
                              <a:gd name="T162" fmla="+- 0 14 7"/>
                              <a:gd name="T163" fmla="*/ 14 h 797"/>
                              <a:gd name="T164" fmla="+- 0 406 7"/>
                              <a:gd name="T165" fmla="*/ T164 w 576"/>
                              <a:gd name="T166" fmla="+- 0 10 7"/>
                              <a:gd name="T167" fmla="*/ 10 h 797"/>
                              <a:gd name="T168" fmla="+- 0 383 7"/>
                              <a:gd name="T169" fmla="*/ T168 w 576"/>
                              <a:gd name="T170" fmla="+- 0 7 7"/>
                              <a:gd name="T171" fmla="*/ 7 h 797"/>
                              <a:gd name="T172" fmla="+- 0 451 7"/>
                              <a:gd name="T173" fmla="*/ T172 w 576"/>
                              <a:gd name="T174" fmla="+- 0 26 7"/>
                              <a:gd name="T175" fmla="*/ 26 h 797"/>
                              <a:gd name="T176" fmla="+- 0 435 7"/>
                              <a:gd name="T177" fmla="*/ T176 w 576"/>
                              <a:gd name="T178" fmla="+- 0 37 7"/>
                              <a:gd name="T179" fmla="*/ 37 h 797"/>
                              <a:gd name="T180" fmla="+- 0 463 7"/>
                              <a:gd name="T181" fmla="*/ T180 w 576"/>
                              <a:gd name="T182" fmla="+- 0 28 7"/>
                              <a:gd name="T183" fmla="*/ 28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76" h="797">
                                <a:moveTo>
                                  <a:pt x="225" y="256"/>
                                </a:moveTo>
                                <a:lnTo>
                                  <a:pt x="180" y="256"/>
                                </a:lnTo>
                                <a:lnTo>
                                  <a:pt x="180" y="270"/>
                                </a:lnTo>
                                <a:lnTo>
                                  <a:pt x="184" y="310"/>
                                </a:lnTo>
                                <a:lnTo>
                                  <a:pt x="198" y="348"/>
                                </a:lnTo>
                                <a:lnTo>
                                  <a:pt x="219" y="382"/>
                                </a:lnTo>
                                <a:lnTo>
                                  <a:pt x="247" y="410"/>
                                </a:lnTo>
                                <a:lnTo>
                                  <a:pt x="247" y="443"/>
                                </a:lnTo>
                                <a:lnTo>
                                  <a:pt x="245" y="447"/>
                                </a:lnTo>
                                <a:lnTo>
                                  <a:pt x="185" y="471"/>
                                </a:lnTo>
                                <a:lnTo>
                                  <a:pt x="147" y="486"/>
                                </a:lnTo>
                                <a:lnTo>
                                  <a:pt x="110" y="502"/>
                                </a:lnTo>
                                <a:lnTo>
                                  <a:pt x="75" y="522"/>
                                </a:lnTo>
                                <a:lnTo>
                                  <a:pt x="42" y="545"/>
                                </a:lnTo>
                                <a:lnTo>
                                  <a:pt x="24" y="562"/>
                                </a:lnTo>
                                <a:lnTo>
                                  <a:pt x="11" y="583"/>
                                </a:lnTo>
                                <a:lnTo>
                                  <a:pt x="3" y="606"/>
                                </a:lnTo>
                                <a:lnTo>
                                  <a:pt x="0" y="630"/>
                                </a:lnTo>
                                <a:lnTo>
                                  <a:pt x="0" y="796"/>
                                </a:lnTo>
                                <a:lnTo>
                                  <a:pt x="250" y="545"/>
                                </a:lnTo>
                                <a:lnTo>
                                  <a:pt x="245" y="495"/>
                                </a:lnTo>
                                <a:lnTo>
                                  <a:pt x="257" y="490"/>
                                </a:lnTo>
                                <a:lnTo>
                                  <a:pt x="272" y="481"/>
                                </a:lnTo>
                                <a:lnTo>
                                  <a:pt x="283" y="469"/>
                                </a:lnTo>
                                <a:lnTo>
                                  <a:pt x="290" y="455"/>
                                </a:lnTo>
                                <a:lnTo>
                                  <a:pt x="292" y="438"/>
                                </a:lnTo>
                                <a:lnTo>
                                  <a:pt x="292" y="437"/>
                                </a:lnTo>
                                <a:lnTo>
                                  <a:pt x="359" y="437"/>
                                </a:lnTo>
                                <a:lnTo>
                                  <a:pt x="390" y="405"/>
                                </a:lnTo>
                                <a:lnTo>
                                  <a:pt x="360" y="405"/>
                                </a:lnTo>
                                <a:lnTo>
                                  <a:pt x="307" y="394"/>
                                </a:lnTo>
                                <a:lnTo>
                                  <a:pt x="264" y="365"/>
                                </a:lnTo>
                                <a:lnTo>
                                  <a:pt x="236" y="322"/>
                                </a:lnTo>
                                <a:lnTo>
                                  <a:pt x="225" y="270"/>
                                </a:lnTo>
                                <a:lnTo>
                                  <a:pt x="225" y="256"/>
                                </a:lnTo>
                                <a:close/>
                                <a:moveTo>
                                  <a:pt x="359" y="437"/>
                                </a:moveTo>
                                <a:lnTo>
                                  <a:pt x="292" y="437"/>
                                </a:lnTo>
                                <a:lnTo>
                                  <a:pt x="326" y="447"/>
                                </a:lnTo>
                                <a:lnTo>
                                  <a:pt x="347" y="449"/>
                                </a:lnTo>
                                <a:lnTo>
                                  <a:pt x="359" y="437"/>
                                </a:lnTo>
                                <a:close/>
                                <a:moveTo>
                                  <a:pt x="398" y="397"/>
                                </a:moveTo>
                                <a:lnTo>
                                  <a:pt x="360" y="405"/>
                                </a:lnTo>
                                <a:lnTo>
                                  <a:pt x="390" y="405"/>
                                </a:lnTo>
                                <a:lnTo>
                                  <a:pt x="398" y="397"/>
                                </a:lnTo>
                                <a:close/>
                                <a:moveTo>
                                  <a:pt x="564" y="149"/>
                                </a:moveTo>
                                <a:lnTo>
                                  <a:pt x="465" y="149"/>
                                </a:lnTo>
                                <a:lnTo>
                                  <a:pt x="475" y="150"/>
                                </a:lnTo>
                                <a:lnTo>
                                  <a:pt x="485" y="152"/>
                                </a:lnTo>
                                <a:lnTo>
                                  <a:pt x="495" y="156"/>
                                </a:lnTo>
                                <a:lnTo>
                                  <a:pt x="495" y="270"/>
                                </a:lnTo>
                                <a:lnTo>
                                  <a:pt x="488" y="308"/>
                                </a:lnTo>
                                <a:lnTo>
                                  <a:pt x="565" y="230"/>
                                </a:lnTo>
                                <a:lnTo>
                                  <a:pt x="569" y="224"/>
                                </a:lnTo>
                                <a:lnTo>
                                  <a:pt x="573" y="214"/>
                                </a:lnTo>
                                <a:lnTo>
                                  <a:pt x="575" y="203"/>
                                </a:lnTo>
                                <a:lnTo>
                                  <a:pt x="574" y="192"/>
                                </a:lnTo>
                                <a:lnTo>
                                  <a:pt x="564" y="149"/>
                                </a:lnTo>
                                <a:close/>
                                <a:moveTo>
                                  <a:pt x="376" y="0"/>
                                </a:moveTo>
                                <a:lnTo>
                                  <a:pt x="364" y="0"/>
                                </a:lnTo>
                                <a:lnTo>
                                  <a:pt x="291" y="12"/>
                                </a:lnTo>
                                <a:lnTo>
                                  <a:pt x="229" y="48"/>
                                </a:lnTo>
                                <a:lnTo>
                                  <a:pt x="182" y="103"/>
                                </a:lnTo>
                                <a:lnTo>
                                  <a:pt x="156" y="171"/>
                                </a:lnTo>
                                <a:lnTo>
                                  <a:pt x="156" y="174"/>
                                </a:lnTo>
                                <a:lnTo>
                                  <a:pt x="151" y="196"/>
                                </a:lnTo>
                                <a:lnTo>
                                  <a:pt x="143" y="216"/>
                                </a:lnTo>
                                <a:lnTo>
                                  <a:pt x="134" y="237"/>
                                </a:lnTo>
                                <a:lnTo>
                                  <a:pt x="123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69" y="241"/>
                                </a:lnTo>
                                <a:lnTo>
                                  <a:pt x="403" y="208"/>
                                </a:lnTo>
                                <a:lnTo>
                                  <a:pt x="425" y="172"/>
                                </a:lnTo>
                                <a:lnTo>
                                  <a:pt x="454" y="150"/>
                                </a:lnTo>
                                <a:lnTo>
                                  <a:pt x="465" y="149"/>
                                </a:lnTo>
                                <a:lnTo>
                                  <a:pt x="564" y="149"/>
                                </a:lnTo>
                                <a:lnTo>
                                  <a:pt x="562" y="139"/>
                                </a:lnTo>
                                <a:lnTo>
                                  <a:pt x="537" y="91"/>
                                </a:lnTo>
                                <a:lnTo>
                                  <a:pt x="502" y="51"/>
                                </a:lnTo>
                                <a:lnTo>
                                  <a:pt x="470" y="30"/>
                                </a:lnTo>
                                <a:lnTo>
                                  <a:pt x="428" y="30"/>
                                </a:lnTo>
                                <a:lnTo>
                                  <a:pt x="415" y="13"/>
                                </a:lnTo>
                                <a:lnTo>
                                  <a:pt x="412" y="7"/>
                                </a:lnTo>
                                <a:lnTo>
                                  <a:pt x="406" y="4"/>
                                </a:lnTo>
                                <a:lnTo>
                                  <a:pt x="399" y="3"/>
                                </a:lnTo>
                                <a:lnTo>
                                  <a:pt x="387" y="1"/>
                                </a:lnTo>
                                <a:lnTo>
                                  <a:pt x="376" y="0"/>
                                </a:lnTo>
                                <a:close/>
                                <a:moveTo>
                                  <a:pt x="451" y="18"/>
                                </a:moveTo>
                                <a:lnTo>
                                  <a:pt x="444" y="19"/>
                                </a:lnTo>
                                <a:lnTo>
                                  <a:pt x="439" y="22"/>
                                </a:lnTo>
                                <a:lnTo>
                                  <a:pt x="428" y="30"/>
                                </a:lnTo>
                                <a:lnTo>
                                  <a:pt x="470" y="30"/>
                                </a:lnTo>
                                <a:lnTo>
                                  <a:pt x="456" y="21"/>
                                </a:lnTo>
                                <a:lnTo>
                                  <a:pt x="451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316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76" cy="797"/>
                          </a:xfrm>
                          <a:custGeom>
                            <a:avLst/>
                            <a:gdLst>
                              <a:gd name="T0" fmla="+- 0 572 7"/>
                              <a:gd name="T1" fmla="*/ T0 w 576"/>
                              <a:gd name="T2" fmla="+- 0 237 7"/>
                              <a:gd name="T3" fmla="*/ 237 h 797"/>
                              <a:gd name="T4" fmla="+- 0 576 7"/>
                              <a:gd name="T5" fmla="*/ T4 w 576"/>
                              <a:gd name="T6" fmla="+- 0 231 7"/>
                              <a:gd name="T7" fmla="*/ 231 h 797"/>
                              <a:gd name="T8" fmla="+- 0 580 7"/>
                              <a:gd name="T9" fmla="*/ T8 w 576"/>
                              <a:gd name="T10" fmla="+- 0 221 7"/>
                              <a:gd name="T11" fmla="*/ 221 h 797"/>
                              <a:gd name="T12" fmla="+- 0 582 7"/>
                              <a:gd name="T13" fmla="*/ T12 w 576"/>
                              <a:gd name="T14" fmla="+- 0 210 7"/>
                              <a:gd name="T15" fmla="*/ 210 h 797"/>
                              <a:gd name="T16" fmla="+- 0 581 7"/>
                              <a:gd name="T17" fmla="*/ T16 w 576"/>
                              <a:gd name="T18" fmla="+- 0 199 7"/>
                              <a:gd name="T19" fmla="*/ 199 h 797"/>
                              <a:gd name="T20" fmla="+- 0 544 7"/>
                              <a:gd name="T21" fmla="*/ T20 w 576"/>
                              <a:gd name="T22" fmla="+- 0 98 7"/>
                              <a:gd name="T23" fmla="*/ 98 h 797"/>
                              <a:gd name="T24" fmla="+- 0 463 7"/>
                              <a:gd name="T25" fmla="*/ T24 w 576"/>
                              <a:gd name="T26" fmla="+- 0 28 7"/>
                              <a:gd name="T27" fmla="*/ 28 h 797"/>
                              <a:gd name="T28" fmla="+- 0 458 7"/>
                              <a:gd name="T29" fmla="*/ T28 w 576"/>
                              <a:gd name="T30" fmla="+- 0 25 7"/>
                              <a:gd name="T31" fmla="*/ 25 h 797"/>
                              <a:gd name="T32" fmla="+- 0 451 7"/>
                              <a:gd name="T33" fmla="*/ T32 w 576"/>
                              <a:gd name="T34" fmla="+- 0 26 7"/>
                              <a:gd name="T35" fmla="*/ 26 h 797"/>
                              <a:gd name="T36" fmla="+- 0 446 7"/>
                              <a:gd name="T37" fmla="*/ T36 w 576"/>
                              <a:gd name="T38" fmla="+- 0 29 7"/>
                              <a:gd name="T39" fmla="*/ 29 h 797"/>
                              <a:gd name="T40" fmla="+- 0 435 7"/>
                              <a:gd name="T41" fmla="*/ T40 w 576"/>
                              <a:gd name="T42" fmla="+- 0 37 7"/>
                              <a:gd name="T43" fmla="*/ 37 h 797"/>
                              <a:gd name="T44" fmla="+- 0 422 7"/>
                              <a:gd name="T45" fmla="*/ T44 w 576"/>
                              <a:gd name="T46" fmla="+- 0 20 7"/>
                              <a:gd name="T47" fmla="*/ 20 h 797"/>
                              <a:gd name="T48" fmla="+- 0 419 7"/>
                              <a:gd name="T49" fmla="*/ T48 w 576"/>
                              <a:gd name="T50" fmla="+- 0 14 7"/>
                              <a:gd name="T51" fmla="*/ 14 h 797"/>
                              <a:gd name="T52" fmla="+- 0 413 7"/>
                              <a:gd name="T53" fmla="*/ T52 w 576"/>
                              <a:gd name="T54" fmla="+- 0 11 7"/>
                              <a:gd name="T55" fmla="*/ 11 h 797"/>
                              <a:gd name="T56" fmla="+- 0 406 7"/>
                              <a:gd name="T57" fmla="*/ T56 w 576"/>
                              <a:gd name="T58" fmla="+- 0 10 7"/>
                              <a:gd name="T59" fmla="*/ 10 h 797"/>
                              <a:gd name="T60" fmla="+- 0 394 7"/>
                              <a:gd name="T61" fmla="*/ T60 w 576"/>
                              <a:gd name="T62" fmla="+- 0 8 7"/>
                              <a:gd name="T63" fmla="*/ 8 h 797"/>
                              <a:gd name="T64" fmla="+- 0 383 7"/>
                              <a:gd name="T65" fmla="*/ T64 w 576"/>
                              <a:gd name="T66" fmla="+- 0 7 7"/>
                              <a:gd name="T67" fmla="*/ 7 h 797"/>
                              <a:gd name="T68" fmla="+- 0 371 7"/>
                              <a:gd name="T69" fmla="*/ T68 w 576"/>
                              <a:gd name="T70" fmla="+- 0 7 7"/>
                              <a:gd name="T71" fmla="*/ 7 h 797"/>
                              <a:gd name="T72" fmla="+- 0 298 7"/>
                              <a:gd name="T73" fmla="*/ T72 w 576"/>
                              <a:gd name="T74" fmla="+- 0 19 7"/>
                              <a:gd name="T75" fmla="*/ 19 h 797"/>
                              <a:gd name="T76" fmla="+- 0 236 7"/>
                              <a:gd name="T77" fmla="*/ T76 w 576"/>
                              <a:gd name="T78" fmla="+- 0 55 7"/>
                              <a:gd name="T79" fmla="*/ 55 h 797"/>
                              <a:gd name="T80" fmla="+- 0 189 7"/>
                              <a:gd name="T81" fmla="*/ T80 w 576"/>
                              <a:gd name="T82" fmla="+- 0 110 7"/>
                              <a:gd name="T83" fmla="*/ 110 h 797"/>
                              <a:gd name="T84" fmla="+- 0 163 7"/>
                              <a:gd name="T85" fmla="*/ T84 w 576"/>
                              <a:gd name="T86" fmla="+- 0 178 7"/>
                              <a:gd name="T87" fmla="*/ 178 h 797"/>
                              <a:gd name="T88" fmla="+- 0 163 7"/>
                              <a:gd name="T89" fmla="*/ T88 w 576"/>
                              <a:gd name="T90" fmla="+- 0 181 7"/>
                              <a:gd name="T91" fmla="*/ 181 h 797"/>
                              <a:gd name="T92" fmla="+- 0 158 7"/>
                              <a:gd name="T93" fmla="*/ T92 w 576"/>
                              <a:gd name="T94" fmla="+- 0 203 7"/>
                              <a:gd name="T95" fmla="*/ 203 h 797"/>
                              <a:gd name="T96" fmla="+- 0 150 7"/>
                              <a:gd name="T97" fmla="*/ T96 w 576"/>
                              <a:gd name="T98" fmla="+- 0 223 7"/>
                              <a:gd name="T99" fmla="*/ 223 h 797"/>
                              <a:gd name="T100" fmla="+- 0 141 7"/>
                              <a:gd name="T101" fmla="*/ T100 w 576"/>
                              <a:gd name="T102" fmla="+- 0 244 7"/>
                              <a:gd name="T103" fmla="*/ 244 h 797"/>
                              <a:gd name="T104" fmla="+- 0 130 7"/>
                              <a:gd name="T105" fmla="*/ T104 w 576"/>
                              <a:gd name="T106" fmla="+- 0 263 7"/>
                              <a:gd name="T107" fmla="*/ 263 h 797"/>
                              <a:gd name="T108" fmla="+- 0 187 7"/>
                              <a:gd name="T109" fmla="*/ T108 w 576"/>
                              <a:gd name="T110" fmla="+- 0 263 7"/>
                              <a:gd name="T111" fmla="*/ 263 h 797"/>
                              <a:gd name="T112" fmla="+- 0 205 7"/>
                              <a:gd name="T113" fmla="*/ T112 w 576"/>
                              <a:gd name="T114" fmla="+- 0 355 7"/>
                              <a:gd name="T115" fmla="*/ 355 h 797"/>
                              <a:gd name="T116" fmla="+- 0 254 7"/>
                              <a:gd name="T117" fmla="*/ T116 w 576"/>
                              <a:gd name="T118" fmla="+- 0 417 7"/>
                              <a:gd name="T119" fmla="*/ 417 h 797"/>
                              <a:gd name="T120" fmla="+- 0 254 7"/>
                              <a:gd name="T121" fmla="*/ T120 w 576"/>
                              <a:gd name="T122" fmla="+- 0 445 7"/>
                              <a:gd name="T123" fmla="*/ 445 h 797"/>
                              <a:gd name="T124" fmla="+- 0 192 7"/>
                              <a:gd name="T125" fmla="*/ T124 w 576"/>
                              <a:gd name="T126" fmla="+- 0 478 7"/>
                              <a:gd name="T127" fmla="*/ 478 h 797"/>
                              <a:gd name="T128" fmla="+- 0 154 7"/>
                              <a:gd name="T129" fmla="*/ T128 w 576"/>
                              <a:gd name="T130" fmla="+- 0 493 7"/>
                              <a:gd name="T131" fmla="*/ 493 h 797"/>
                              <a:gd name="T132" fmla="+- 0 117 7"/>
                              <a:gd name="T133" fmla="*/ T132 w 576"/>
                              <a:gd name="T134" fmla="+- 0 509 7"/>
                              <a:gd name="T135" fmla="*/ 509 h 797"/>
                              <a:gd name="T136" fmla="+- 0 49 7"/>
                              <a:gd name="T137" fmla="*/ T136 w 576"/>
                              <a:gd name="T138" fmla="+- 0 552 7"/>
                              <a:gd name="T139" fmla="*/ 552 h 797"/>
                              <a:gd name="T140" fmla="+- 0 10 7"/>
                              <a:gd name="T141" fmla="*/ T140 w 576"/>
                              <a:gd name="T142" fmla="+- 0 613 7"/>
                              <a:gd name="T143" fmla="*/ 613 h 797"/>
                              <a:gd name="T144" fmla="+- 0 7 7"/>
                              <a:gd name="T145" fmla="*/ T144 w 576"/>
                              <a:gd name="T146" fmla="+- 0 637 7"/>
                              <a:gd name="T147" fmla="*/ 637 h 797"/>
                              <a:gd name="T148" fmla="+- 0 7 7"/>
                              <a:gd name="T149" fmla="*/ T148 w 576"/>
                              <a:gd name="T150" fmla="+- 0 803 7"/>
                              <a:gd name="T151" fmla="*/ 803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76" h="797">
                                <a:moveTo>
                                  <a:pt x="565" y="230"/>
                                </a:moveTo>
                                <a:lnTo>
                                  <a:pt x="569" y="224"/>
                                </a:lnTo>
                                <a:lnTo>
                                  <a:pt x="573" y="214"/>
                                </a:lnTo>
                                <a:lnTo>
                                  <a:pt x="575" y="203"/>
                                </a:lnTo>
                                <a:lnTo>
                                  <a:pt x="574" y="192"/>
                                </a:lnTo>
                                <a:lnTo>
                                  <a:pt x="537" y="91"/>
                                </a:lnTo>
                                <a:lnTo>
                                  <a:pt x="456" y="21"/>
                                </a:lnTo>
                                <a:lnTo>
                                  <a:pt x="451" y="18"/>
                                </a:lnTo>
                                <a:lnTo>
                                  <a:pt x="444" y="19"/>
                                </a:lnTo>
                                <a:lnTo>
                                  <a:pt x="439" y="22"/>
                                </a:lnTo>
                                <a:lnTo>
                                  <a:pt x="428" y="30"/>
                                </a:lnTo>
                                <a:lnTo>
                                  <a:pt x="415" y="13"/>
                                </a:lnTo>
                                <a:lnTo>
                                  <a:pt x="412" y="7"/>
                                </a:lnTo>
                                <a:lnTo>
                                  <a:pt x="406" y="4"/>
                                </a:lnTo>
                                <a:lnTo>
                                  <a:pt x="399" y="3"/>
                                </a:lnTo>
                                <a:lnTo>
                                  <a:pt x="387" y="1"/>
                                </a:lnTo>
                                <a:lnTo>
                                  <a:pt x="376" y="0"/>
                                </a:lnTo>
                                <a:lnTo>
                                  <a:pt x="364" y="0"/>
                                </a:lnTo>
                                <a:lnTo>
                                  <a:pt x="291" y="12"/>
                                </a:lnTo>
                                <a:lnTo>
                                  <a:pt x="229" y="48"/>
                                </a:lnTo>
                                <a:lnTo>
                                  <a:pt x="182" y="103"/>
                                </a:lnTo>
                                <a:lnTo>
                                  <a:pt x="156" y="171"/>
                                </a:lnTo>
                                <a:lnTo>
                                  <a:pt x="156" y="174"/>
                                </a:lnTo>
                                <a:lnTo>
                                  <a:pt x="151" y="196"/>
                                </a:lnTo>
                                <a:lnTo>
                                  <a:pt x="143" y="216"/>
                                </a:lnTo>
                                <a:lnTo>
                                  <a:pt x="134" y="237"/>
                                </a:lnTo>
                                <a:lnTo>
                                  <a:pt x="123" y="256"/>
                                </a:lnTo>
                                <a:lnTo>
                                  <a:pt x="180" y="256"/>
                                </a:lnTo>
                                <a:lnTo>
                                  <a:pt x="198" y="348"/>
                                </a:lnTo>
                                <a:lnTo>
                                  <a:pt x="247" y="410"/>
                                </a:lnTo>
                                <a:lnTo>
                                  <a:pt x="247" y="438"/>
                                </a:lnTo>
                                <a:lnTo>
                                  <a:pt x="185" y="471"/>
                                </a:lnTo>
                                <a:lnTo>
                                  <a:pt x="147" y="486"/>
                                </a:lnTo>
                                <a:lnTo>
                                  <a:pt x="110" y="502"/>
                                </a:lnTo>
                                <a:lnTo>
                                  <a:pt x="42" y="545"/>
                                </a:lnTo>
                                <a:lnTo>
                                  <a:pt x="3" y="606"/>
                                </a:lnTo>
                                <a:lnTo>
                                  <a:pt x="0" y="630"/>
                                </a:lnTo>
                                <a:lnTo>
                                  <a:pt x="0" y="796"/>
                                </a:lnTo>
                              </a:path>
                            </a:pathLst>
                          </a:custGeom>
                          <a:noFill/>
                          <a:ln w="8345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" y="149"/>
                            <a:ext cx="284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C1F0BE" id="Group 314" o:spid="_x0000_s1026" style="width:29.45pt;height:40.5pt;mso-position-horizontal-relative:char;mso-position-vertical-relative:line" coordsize="589,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eQEJxEAABNgAAAOAAAAZHJzL2Uyb0RvYy54bWzsXG2P47YR/l6g/0Hw&#10;xxbJmpTkN2QvCO6SIEDaBo36A7S2d23EtlzJe3uXX99nKFHmUEOZ2CBJE9yHO9vr8Wj4cDSaIZ/h&#10;F19+OB6S99u62Ven+4n6fDpJtqd1tdmfnu4n/ym++WwxSZpLedqUh+q0vZ983DaTL9/89S9fvJxX&#10;W13tqsNmWydQcmpWL+f7ye5yOa/u7pr1bnssm8+r8/aELx+r+lhe8LF+utvU5Qu0Hw93ejqd3b1U&#10;9eZcV+tt0+Cv79ovJ2+M/sfH7fryr8fHZntJDvcT2HYx/9fm/wf6/+7NF+XqqS7Pu/26M6N8hRXH&#10;cn/CRXtV78pLmTzX+4Gq435dV031ePl8XR3vqsfH/XprxoDRqKk3mm/r6vlsxvK0enk69zABWg+n&#10;V6td//P9t/X5x/MPdWs93n5frX9qgMvdy/lp5X5Pn59a4eTh5R/VBvNZPl8qM/APj/WRVGBIyQeD&#10;78ce3+2HS7LGH9N5NlX5JFnjq1xlad7hv95hkga/Wu++7n6XL5btjxbK/OKuXLWXMyZ2JtGUw4ea&#10;K0zNL4Ppx1153hr0G4LhhzrZbzCGJWw5lUeM/SuM3QglqZqTJ5EBkLRoNi6Uzjck1gDxmyDOJgmQ&#10;mrVOakHM5/gzIThfmov2YJSr9XNz+XZbmXko33/fXFrv3uCdmd1NZ3iBO+HxeICj//2zZJqoxTwx&#10;quC+vYiyIn+7S4pp8pLQdTt9Vo22MkaNnqVDNakVgRoS2CWd2e61MivUmrNUQz3wmtZiMieTzQEu&#10;zqgwJ0M1cysCNSQgmoOQ5ejRejbUAx+4mrOQzYGvunrSxXKoR7kwk4RokPKAzjNBk4t0oXTAJg51&#10;lk8FTS7WJCHbxNFWSy1ocuEu1CxgE8c7my8ETS7gJCHapDniSvIA7SJe6JBnc8TzqTB32kWcJGSb&#10;PMQlRS7ghQ54t+aA57kAuHYBJwnZJA64EvDWLt6FDnh4yvHOl4I3pS7eJCGalHK8hTs3ddEu0oB/&#10;pxztWSppcuEmCdkiDrfOJU0u3EUa8O+Uwy1OXOriHZy4jOOtZ0IcyFy8iyzg3xnHO1sKo8tcxElC&#10;xCnjiGvJBzIX8SILOHjGEc/mQtzNXMRJQraJI66Xwk2XuYgXWcDDkaG4MTzL8mFsyl3ESUK0KeeI&#10;pzNhdLmLeIHbV3zq5hzxDHgOnt65izhJyDZxxNOZ4AW5i3iRB3w854hneP4MbXIRJwnRphlHXM+F&#10;ZGDmIl7MAj4+8xCfCzbNXMRTSMg2ccQ1os9gdDMX8QJ3pjh3M464nguIz1zESUK2iSMu+tPMRbyY&#10;BXx8zhEX/WnuIh70p7mHeCokhHMX8QKIizjNOeKZlPHMXcRJQsSJsmUnmxNxmruIF4gqsk0ccRkn&#10;F/EgTguOuHjfLVzEi0XAxxcccfG+W7iIB++7hYf4VIh0CxfxYhHw8QVHPJsK8WnhIk4S4twtPMSl&#10;O5hKQycVD/j4kiOuEMcGd/DSRZwkRJuWHuJS3rt0ES8gIfrTkiOucuEptXQRJwnZJo54PhXiE4pF&#10;B6dlwMeXHHExPlEB3CMejE9qyiHPpclTUxfzAr+RoVJTjrqW8jo1dWEnEREsNeW457i3Br6gpi7w&#10;MCzg62rKoddaeFypqYs9iQQM4+DnC1GXiz4MCzi88qpPJeVAipWfJCIb5tWf6UKI60q56BcqWIEq&#10;Dr/wAFS0RtR7WGgalYf8ciFMI9ZlrppgVMDtleLQK+FWVMpFHhIyVn4NKlb9vAhVoSpUae72mFRh&#10;jKwOJZGAYRx3Ja3WKO0iX6hQLaq8YlSJrsqqURIJGOZhL65J8IJUhSpS5ZWkWkuuympSEpEN84pS&#10;6BbQ53WpChWmyqtMxcUylbrwB5fLVMpdP5UqJZVy1w9Vp8orTzVKoWE4ZPUpiciIeQVqJiXKileo&#10;KlSiKq9GVXPppmRFKokEDOPOn4kPI16mqlCdqrxCVUwmFKtUg9mEyrjz5zNxkG7kKfCbwFPSq1Zh&#10;qDCVrFwlERkxr14VV8AUL1hVqGJVXsmaSy7GSlZIBMziro89BGmI3PVDRavyqlYxqchd7IM5hVe1&#10;ZuIDhJetKlS3Kq9wVUL+jOjtPNggIaM189x+KjkEr1xVqHRVXu0qPotY7Rp8FM2408v5BC9eVah6&#10;VV75KuUTrHoN5RNe8ZrlUvbFq1cVKl+VV79KWwiK1a+QkKfQq19lh+cFrApVsGruAS+CFeXwXgmb&#10;idkEr2FVqIhVXhWLh/vwCcSqWEj0aGH/68nucJU7u+m1/nDqdr3wLilpN3pq9inPVUM7jQUKD+yh&#10;FSntaUEFpGiLLCCMxzIJG6tuCgM/EkZuHaOa0mYjnseJI7QZ8WWUOCWaJI4cMcYYSv+MeNxIKSkj&#10;ceRTMdopVTLicUOlBMaIxw2V0goSR0YQYww97I143FBpuZjE8fSM0U4PRiMeN1RaZDXicUOlBwmJ&#10;4yEQYwwFeCMeN1QKvCSOqBmjnUKiEY8bKoUqIx43VAohJI7bP8YYWqEy4nFDpcUjEsfST4x2Wtcx&#10;4nFDpSUXIx43VLMYQvK0kBFjjlmkaH8QN1w17cZLhX/UFfrohJI87gfdmKlajvqBjVAqMkSZEtUM&#10;GuVl3BXsoCPDlLJxisqxqCvYSKVQJkX9wMYqcGAif9D5NZUVcVewg44MWCaVN7AiD4+6go1ZWJWM&#10;+4GNWpS7Rl3Bxi2FrDLuB3bQkaFL2dhFuVjUFWz0QqUZ9wMbvxQPYG0S0WUoNVhqPj+tniTgpz3Q&#10;RcrVubxQYmPfJi+gT1FeuGtJQPT3Y/V+W1RG4kL5je4e5To3rB1c7ypxOLmSSMtMmLpK2u/t69lo&#10;7OWQcLdY2e/tq5VD0QFPSnuulv3evnZytNZMciiBx/RpWncjOWSJo3JUcUMuu3FdbeX6e8/aZV9b&#10;+3SXIWT9LWe/t692vO29mfVOZ7+3r52cvS72R8bGYVZuMQ6s4o/KUflAYlgjHFNHqygkhtGMiel2&#10;0nLUnmNitGBM2npvtmO0r+1Y2+fkDIvjY8pav5thye621Hw5rkvT2kfUOLvZws7K2FXB9zD6Muwc&#10;jcpR2YjrZrjRR+WofiE5ZFejcrRTRXJ9GLbI2tfOO2kfiuSwfDeuz8rZGGr12Nduxmidw+i7IWft&#10;wwbJ2HVTWhEhfbfkpi3OKXbDxvSB62L0pXgojMrR2iium964Lfr4eCOa9XJ9HLW4rQ9Vs4UpbmQN&#10;YRmKvbqfxRuo03o7oXkjFqU2xqBcGUMpDc72yKhsvO5pp6FRRc99rC8Nrnx7DvLOX1SPRMjarEsz&#10;rpJWu31tZzXrAq5qWct4otrv7Wsn19UgWA0dnYOM9nYxp1gbjpLTNzw1o91y8vzpeETIu/HqG3EX&#10;S9FGn8ajYcyX8i6J0tjYG5drx6v76sbiZl9b/HJaOyNccG+M6hvMsNUz4sOUNUG3jekhn0g73VbO&#10;aravraWaGANk6bihulsmuZHnmFUw0nYDH/IXc9Vb+UYvNz4vijYEDN7jfki1CslpbLyOzYvZ6SI5&#10;VEWjcrRvSXI3/D+lbf0YOeuvKK7GrptZfTfuk6zLoLHIO66PNjdg3824EBlnhpHLep197e4T2iag&#10;6/ZFp/3evnZyXXXar3HYr+1rJ0YUC6jr60X7tX1txTJabofYjeCRaRuMxrGjnX4zhhtirW3jDpUR&#10;FwPKxt3d9G/QAEavmBJBiQwbl/LCiYUqHICwq9DqtTE6FIHAHWsFxx/kGW3Mws4b2U7sdERObhdZ&#10;sHQzeqP5Y/XhwSOUKluz/t6XuFQZO20sTXXYb77ZHw6UaDX108PbQ528L9HNhVxIvbVzzcQOZin/&#10;VNHPrIGmnaltu2n7dB6qzUe04NRV2xKGFja82VX1z5PkBe1g95Pmv89lvZ0kh+9OaCRaYjsYnn8x&#10;HzKQmfChdr95cL8pT2uoup9cJth6oLdvL23P2fO53j/tcCVlNiNOFfUQPe6pUQe9TM2qtar7gF6m&#10;36ipKSOyVtvU9E293VK7HdpjTJz/g/Y0yXQzZ880sqdJ2hPG86hnJwVpZrh9WyHT04TlmuGeFmJf&#10;r6cIEMwQ0hw1OhU2JRGpejUk0O+MuS1WfONP5LwhkvR6ihDFAH7i2iPS3RDiekVhthtCuqMpXwic&#10;RY9SFuBReoQyLW5Mu1iThAiSRymTCXgu3LE9TTL7zgU8SL7z+GS5xPanNfQe8dieJokvRylZrwgC&#10;Ikq0VOTMnLj1y3lkOuDcHotM2vdlHDJ329d1bko2XIskfgknkEGTyMn16WMCu4STxwLdHh51TCQT&#10;cOZYiDg24I0N44jHGpNnzeOMZRI3iDLFfvpj+5m0wFjidLEAKWtAFhPApo2Sq0UhqpjHFJNiNhUv&#10;vaIQjcfrZcq0EJM4SSzEEfMoYiB4mtzVdVpaquktgoB4r3n0MJFX9KpOJolURPlab1GIU+TxwjIl&#10;ECw5LSzECvNIYUp4tDFOGAREjCgbbc02j1qUAUOwX9XFJD1IGB0s9Bzx2GBY2xxaxMlgIS6YRwVb&#10;CHpcxw5EbFrNcBAS+VZUnfaTH9u/JPCHGAMswLXy+V9ij5f7dIztXRLswSrJdVwBezzql5YejZz5&#10;FSJ+ebwviQbIaF8hGrnH+tJg7w4CCCd9hThfHuUrF4Is9jKvEEFAvMs8wpeSeO2c7xWie3lsL5HU&#10;TrslvTcGOe1ez5JIaX9VzxKIckO8Wc8SScg48VxEtskFvFgEchFaHXfuWpFjz3uWQhR7r2cJvNfh&#10;6F7Vs4S1XEGTG0lIQsQJ+3lsdBLr/3U9SxLln/csBRn/Xs8SqOrD4b26Z0nK3L2eJYiIYPk9S3Ir&#10;wmt7lkTu5pSlJ6GTO9B/xKdRPEqEaEf93RzfsyT3SLCepXCPhNezpKV+xtf2LKVSFOVdSyQiT6VX&#10;ZGqptRUnVzDEYvuWMunEC964RCKyYV6lKRvGS83oziWxcZ4oX1e/CHbOowvJinXnwwhp+Ws7l+TT&#10;RljVGTxuBF1I3DBxKnnhGd25lC2F0KpY8Uki8lR65ad4EIqhuTl3ZagA9TuX5E4QVoMGD0PxO5cy&#10;oXZ8beOSeK4GbY5cXSx4sAaakKxY62JCvYaHgZWhM4ii+5ZmUoVkNtN68ElEnkivIhXyW8UL0uiu&#10;JfFoFN61FDwbxe9aEs1ygY/vWVpIGYXZouzRIpEeLWwXfGL/h9oWKFhjc+gT+3/Q/dFx+4qeTzPe&#10;//GJ/R9yMcugjSTQWv5sJH3Wsmd7uuH4NH1i/481MX1i/7ebweM+9Gdm/9Peet8X92uwzofcshC/&#10;4f+eXRbHmsl+IRXCUiI6cs3vQvr4c3JwOLKfCH3En+GY/F6Evr6R5AbxT1na7w3iZN/QEdv4cYMy&#10;r7o04rdu6Ijs1MCaCXL6X7O3IoaX1bOryKuoIWmRIqc2JK1XMLbOdXN5Vza7ltllyFxELStXOAD7&#10;tDHvdtty83X3/lLuD+17mEpsL8OdoiOV/1jcrvN+vcK/7lxvvBscWH37/HP86vJMPLX2DPVjlI5j&#10;Wf/0fP4MR5CDd7d/2B/2l4/mOHXMIBl1ev/Dfk1o0ofr2dc4vdvSxPA9XRYsMdOPYeXaX4HXt1+b&#10;Y8STU/V2h+777VfNGV1uxHu7/qmuqxeaVtDrWiYh13JHH5klD4f92XIB6X03ZlDrvOPQBdjao9bf&#10;Vevn4/Z0ac+Or7cHDL86Nbv9uQGfb7U9Pmw395P6u40xiBiH63/DbuOBzaXeXtagK5arRzALu7/D&#10;A/svjMVXI8l+csrk1mHptsmka0EoV/asb007XHTW97WpzZ6zTrcMnfWd0BuYDCvN7WfP/aabuBMh&#10;i9n9yv5gbyFrLe4meot/5r4yJ8/jHdZZ2lPy6Wh797ORup7l/+Z/AAAA//8DAFBLAwQKAAAAAAAA&#10;ACEARUNgA4kGAACJBgAAFAAAAGRycy9tZWRpYS9pbWFnZTEucG5niVBORw0KGgoAAAANSUhEUgAA&#10;ACYAAAA3CAYAAABgtziQAAAABmJLR0QA/wD/AP+gvaeTAAAACXBIWXMAAA7EAAAOxAGVKw4bAAAG&#10;KUlEQVRogc3Ze0xTZxQA8HNfpbalD6Cg0A6otEjHfAys6B7MDCFRXIw4iSRT54MtERI3pjGTbbig&#10;MYqPP504ZeqcRt3mFCbTKCqKD1hkYpUW5NHyLvR1oe/e/QFlkCkPbXs9yf3nnu+7/eX03t7vO0Uo&#10;igI6orbRmHzo96YDbTqL1OmkGBwWrpeEs2sVcYKylAThScTfMIqikHMV7XlHSpt3AwXIG2GsJwSO&#10;WA2kI7THYBcDAAj5DC3uT1S/xcnb+4u65HZd3zJBING1fXVs5qzpvBuefK/RHr71UN3V1i5LnN9g&#10;pMXJzz1Ye0/bY5XFR3Mr81fHZgbzGO0jxwTzGO1cFtELYAG/wY6WtuzS9lhli5PCinMzJJtwDHWM&#10;NR71B0rZbJp/qarzc5GQqdq0XJI7HsovMKfLTRw82/gDRQGy+eOYzxg4apvIPJ/Dfr3ZsbmpY+Ct&#10;1LmhJbNieBUTnedT2D+NxvePX27dwWXjvdlLo7ZMZq7PYDX1hkVfH1ZedrooIi8zZj2PQ+gmM98n&#10;T+Xdx33p35c8PQ8A8O3a2BUL4oMvTPYaXofdqtVl7DyhOo2hiHPHuhnLEmcIyl/mOl6BmQecgqet&#10;5nkPG4wLz1W05TFw1Fq4QZ4+mZv9lWFuN4VqeywyZbN5gbLFPF/ZZFrQ0mWRe/JsJmYs3ChfEh/N&#10;vf2yKAAA/GxFW97hP5qLJjI4MZZfXt9KKswWp8BzLoBALTMl3Jvy6MA78khuVbyEeyuQhetfBQUA&#10;gBdfbN470cHV9Ya0UEFAa+IMfrk8KvCOPIpbJQln1U7kl3zSMIoCJFbMvl+v6VeMN/h8oSKYyyL6&#10;vI14LgwAgLS4BFf2v4P44wPHiz6TfRqbiRnR2TG86206q5S0OPl0o8wDTkF7r3W6VMT5G5WK2DUA&#10;AGot+TbdsIYhg0zMqUZlYk41AIBKQybSy/rPIBWxa1CpmDNUsf4EelkAKi2ZADBYMTw8mNnIZmLG&#10;16FiOcslOWmKsGPhIVMaUQRBKJmYU93Ra5WY+h3BdMIEgYxuRZzgT4ChZc9sKe8aAMDxck0Bja5R&#10;gQIAZCSHHxAJmaoLlR05D9XGhXSjAIZgAQRm2bJKuhZFwL3vjProgNUV+FrAAADkUdyqFQsjijr7&#10;bFHFl5r30IkCAACKooYPm93FXLe7RpnyRSVVU69PGZnz9zFqzc8gUOvWVdI1KAquPafUPymbTfPp&#10;KhhWUFAw6kQIL6CdSWADlY96M/663/2pzeFmxUdzKzEMcfoT9sJuT22D8YOi0+pjnX22qMiwKcqt&#10;WbI1ntcXrTAAgAGrK/Dwxaai0qqubBQFV9aH4l1Zi0SFBI7aaYV5ovqpPm3fmYYfdUZ7ROAUXC97&#10;g/NAJuLUyMScapmYUy3kMzQIglAAg/2vHoNdrNKQic86+md+kire4cl5HQYw2EY6Vtay855Sv6RL&#10;b4scmeOxcd3IVYqx3xniyZ3IT4ieGsRs9hlsZBhIh1CtJRNUGjJRrSETVFoyscdgFwEMdgNlosFK&#10;ysSc6pfdV3qt1ak320MBBl/E3rie33uwE40JNVU6+6xRz9r7Z1IU5bcNy7gVoygKSc274wYAEPIZ&#10;miR50KWkN4Muzo7hXWcQqJU2mN5sD1353YMuAAAWEzMNWF1cAAAcQxxBXEZHEJfo+HJlzIboaew6&#10;b8LG7V20DvUlViSH71+fHrnt0TPTe3cf65fWNZne1RltESoNmeiTnfh4A0qrOrMBAGbF8K7jGOqY&#10;I+VfmyPlX/PkXW4Kw1DE5W3YmDd/fat57o2Husyoqaw6RZyg7HljfIEaE6bptsTmH3lSSgEgG9Ij&#10;t6Eo4vYF4EXxv6/S7nQH/HajffPJK5pvrHY3O2e5JHeePKjUnyiAEU+l3eFm/nxFk192t2ujgXSE&#10;DnWav0pThJX4GwUwomI19YbUU1e129lMzJiRHH4gK0W0k8smeulAjYJxWJgeAGBxUlhx9kfRk+rJ&#10;+yKGb34hP0ADAKAzDq4S6I5hWDCX0Y4gQHUbbGI6QZ4YhhE4ahdwiC6d4TWrGABACD9AqzPaI9xu&#10;yi9/F44VowBCPkPjclO4nnSE0QXyxKjVRbfeJh5aNXTSaAIAgH8BAfnvVZMej+8AAAAASUVORK5C&#10;YIJQSwMEFAAGAAgAAAAhAAra/RPbAAAAAwEAAA8AAABkcnMvZG93bnJldi54bWxMj0FrwkAQhe+F&#10;/odlCr3VTSyWNGYjIrYnEaqF4m3MjkkwOxuyaxL/vdte7GXg8R7vfZMtRtOInjpXW1YQTyIQxIXV&#10;NZcKvvcfLwkI55E1NpZJwZUcLPLHhwxTbQf+on7nSxFK2KWooPK+TaV0RUUG3cS2xME72c6gD7Ir&#10;pe5wCOWmkdMoepMGaw4LFba0qqg47y5GweeAw/I1Xveb82l1Pexn259NTEo9P43LOQhPo7+H4Rc/&#10;oEMemI72wtqJRkF4xP/d4M2SdxBHBUkcgcwz+Z89v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gseQEJxEAABNgAAAOAAAAAAAAAAAAAAAAADoCAABkcnMvZTJv&#10;RG9jLnhtbFBLAQItAAoAAAAAAAAAIQBFQ2ADiQYAAIkGAAAUAAAAAAAAAAAAAAAAAI0TAABkcnMv&#10;bWVkaWEvaW1hZ2UxLnBuZ1BLAQItABQABgAIAAAAIQAK2v0T2wAAAAMBAAAPAAAAAAAAAAAAAAAA&#10;AEgaAABkcnMvZG93bnJldi54bWxQSwECLQAUAAYACAAAACEAqiYOvrwAAAAhAQAAGQAAAAAAAAAA&#10;AAAAAABQGwAAZHJzL19yZWxzL2Uyb0RvYy54bWwucmVsc1BLBQYAAAAABgAGAHwBAABDHAAAAAA=&#10;">
                <v:shape id="AutoShape 317" o:spid="_x0000_s1027" style="position:absolute;left:6;top:6;width:576;height:797;visibility:visible;mso-wrap-style:square;v-text-anchor:top" coordsize="576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iFnxgAAANwAAAAPAAAAZHJzL2Rvd25yZXYueG1sRI9Pa8JA&#10;FMTvgt9heUJvurFCqdFVxFIp9CD+A48v2WcSzL5Ndzcm/fbdQqHHYWZ+wyzXvanFg5yvLCuYThIQ&#10;xLnVFRcKzqf38SsIH5A11pZJwTd5WK+GgyWm2nZ8oMcxFCJC2KeooAyhSaX0eUkG/cQ2xNG7WWcw&#10;ROkKqR12EW5q+ZwkL9JgxXGhxIa2JeX3Y2sU7C/ZZtd9nVzwh7d92zafmb5mSj2N+s0CRKA+/If/&#10;2h9awWw+h98z8QjI1Q8AAAD//wMAUEsBAi0AFAAGAAgAAAAhANvh9svuAAAAhQEAABMAAAAAAAAA&#10;AAAAAAAAAAAAAFtDb250ZW50X1R5cGVzXS54bWxQSwECLQAUAAYACAAAACEAWvQsW78AAAAVAQAA&#10;CwAAAAAAAAAAAAAAAAAfAQAAX3JlbHMvLnJlbHNQSwECLQAUAAYACAAAACEAooYhZ8YAAADcAAAA&#10;DwAAAAAAAAAAAAAAAAAHAgAAZHJzL2Rvd25yZXYueG1sUEsFBgAAAAADAAMAtwAAAPoCAAAAAA==&#10;" path="m225,256r-45,l180,270r4,40l198,348r21,34l247,410r,33l245,447r-60,24l147,486r-37,16l75,522,42,545,24,562,11,583,3,606,,630,,796,250,545r-5,-50l257,490r15,-9l283,469r7,-14l292,438r,-1l359,437r31,-32l360,405,307,394,264,365,236,322,225,270r,-14xm359,437r-67,l326,447r21,2l359,437xm398,397r-38,8l390,405r8,-8xm564,149r-99,l475,150r10,2l495,156r,114l488,308r77,-78l569,224r4,-10l575,203r-1,-11l564,149xm376,l364,,291,12,229,48r-47,55l156,171r,3l151,196r-8,20l134,237r-11,19l303,256r66,-15l403,208r22,-36l454,150r11,-1l564,149r-2,-10l537,91,502,51,470,30r-42,l415,13,412,7,406,4,399,3,387,1,376,xm451,18r-7,1l439,22r-11,8l470,30,456,21r-5,-3xe" fillcolor="#4471c4" stroked="f">
                  <v:path arrowok="t" o:connecttype="custom" o:connectlocs="180,263;184,317;219,389;247,450;185,478;110,509;42,552;11,590;0,637;250,552;257,497;283,476;292,445;359,444;360,412;264,372;225,277;359,444;326,454;359,444;360,412;398,404;465,156;485,159;495,277;565,237;573,221;574,199;376,7;291,19;182,110;156,181;143,223;123,263;369,248;425,179;465,156;562,146;502,58;428,37;412,14;399,10;376,7;444,26;428,37;456,28" o:connectangles="0,0,0,0,0,0,0,0,0,0,0,0,0,0,0,0,0,0,0,0,0,0,0,0,0,0,0,0,0,0,0,0,0,0,0,0,0,0,0,0,0,0,0,0,0,0"/>
                </v:shape>
                <v:shape id="Freeform 316" o:spid="_x0000_s1028" style="position:absolute;left:6;top:6;width:576;height:797;visibility:visible;mso-wrap-style:square;v-text-anchor:top" coordsize="576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YOqvgAAANwAAAAPAAAAZHJzL2Rvd25yZXYueG1sRE/NisIw&#10;EL4v+A5hhL1pqiwi1SgiKO5JrD7A0IxtsZmUJtb49s5hYY8f3/96m1yrBupD49nAbJqBIi69bbgy&#10;cLseJktQISJbbD2TgTcF2G5GX2vMrX/xhYYiVkpCOORooI6xy7UOZU0Ow9R3xMLdfe8wCuwrbXt8&#10;Sbhr9TzLFtphw9JQY0f7mspH8XTS2x7i/JbK4Tedi/Mj7Y+ze+GM+R6n3QpUpBT/xX/ukzXwk8l8&#10;OSNHQG8+AAAA//8DAFBLAQItABQABgAIAAAAIQDb4fbL7gAAAIUBAAATAAAAAAAAAAAAAAAAAAAA&#10;AABbQ29udGVudF9UeXBlc10ueG1sUEsBAi0AFAAGAAgAAAAhAFr0LFu/AAAAFQEAAAsAAAAAAAAA&#10;AAAAAAAAHwEAAF9yZWxzLy5yZWxzUEsBAi0AFAAGAAgAAAAhACc5g6q+AAAA3AAAAA8AAAAAAAAA&#10;AAAAAAAABwIAAGRycy9kb3ducmV2LnhtbFBLBQYAAAAAAwADALcAAADyAgAAAAA=&#10;" path="m565,230r4,-6l573,214r2,-11l574,192,537,91,456,21r-5,-3l444,19r-5,3l428,30,415,13,412,7,406,4,399,3,387,1,376,,364,,291,12,229,48r-47,55l156,171r,3l151,196r-8,20l134,237r-11,19l180,256r18,92l247,410r,28l185,471r-38,15l110,502,42,545,3,606,,630,,796e" filled="f" strokecolor="#4471c4" strokeweight=".23181mm">
                  <v:path arrowok="t" o:connecttype="custom" o:connectlocs="565,237;569,231;573,221;575,210;574,199;537,98;456,28;451,25;444,26;439,29;428,37;415,20;412,14;406,11;399,10;387,8;376,7;364,7;291,19;229,55;182,110;156,178;156,181;151,203;143,223;134,244;123,263;180,263;198,355;247,417;247,445;185,478;147,493;110,509;42,552;3,613;0,637;0,803" o:connectangles="0,0,0,0,0,0,0,0,0,0,0,0,0,0,0,0,0,0,0,0,0,0,0,0,0,0,0,0,0,0,0,0,0,0,0,0,0,0"/>
                </v:shape>
                <v:shape id="Picture 315" o:spid="_x0000_s1029" type="#_x0000_t75" style="position:absolute;left:225;top:149;width:284;height: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YNiwgAAANwAAAAPAAAAZHJzL2Rvd25yZXYueG1sRI/NisIw&#10;FIX3A75DuMLsxlTRItUoIgoybpxq95fmTlumualNtPXtjSDM8nB+Ps5y3Zta3Kl1lWUF41EEgji3&#10;uuJCweW8/5qDcB5ZY22ZFDzIwXo1+Fhiom3HP3RPfSHCCLsEFZTeN4mULi/JoBvZhjh4v7Y16INs&#10;C6lb7MK4qeUkimJpsOJAKLGhbUn5X3ozgfvdZ7S7To/HLKsvLpZFfJp1Sn0O+80ChKfe/4ff7YNW&#10;MI3G8DoTjoBcPQEAAP//AwBQSwECLQAUAAYACAAAACEA2+H2y+4AAACFAQAAEwAAAAAAAAAAAAAA&#10;AAAAAAAAW0NvbnRlbnRfVHlwZXNdLnhtbFBLAQItABQABgAIAAAAIQBa9CxbvwAAABUBAAALAAAA&#10;AAAAAAAAAAAAAB8BAABfcmVscy8ucmVsc1BLAQItABQABgAIAAAAIQCxmYNiwgAAANwAAAAPAAAA&#10;AAAAAAAAAAAAAAcCAABkcnMvZG93bnJldi54bWxQSwUGAAAAAAMAAwC3AAAA9gIAAAAA&#10;">
                  <v:imagedata r:id="rId224" o:title=""/>
                </v:shape>
                <w10:anchorlock/>
              </v:group>
            </w:pict>
          </mc:Fallback>
        </mc:AlternateContent>
      </w:r>
      <w:r w:rsidR="00CD2AD6">
        <w:rPr>
          <w:rFonts w:ascii="Arial"/>
          <w:position w:val="1"/>
          <w:sz w:val="20"/>
        </w:rPr>
        <w:tab/>
      </w:r>
      <w:r>
        <w:rPr>
          <w:rFonts w:ascii="Arial"/>
          <w:noProof/>
          <w:position w:val="2"/>
          <w:sz w:val="20"/>
        </w:rPr>
        <mc:AlternateContent>
          <mc:Choice Requires="wpg">
            <w:drawing>
              <wp:inline distT="0" distB="0" distL="0" distR="0" wp14:anchorId="1B162996" wp14:editId="31FB6924">
                <wp:extent cx="349885" cy="488315"/>
                <wp:effectExtent l="9525" t="0" r="2540" b="6985"/>
                <wp:docPr id="396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885" cy="488315"/>
                          <a:chOff x="0" y="0"/>
                          <a:chExt cx="551" cy="769"/>
                        </a:xfrm>
                      </wpg:grpSpPr>
                      <wps:wsp>
                        <wps:cNvPr id="397" name="AutoShape 3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1" cy="769"/>
                          </a:xfrm>
                          <a:custGeom>
                            <a:avLst/>
                            <a:gdLst>
                              <a:gd name="T0" fmla="*/ 182 w 551"/>
                              <a:gd name="T1" fmla="*/ 458 h 769"/>
                              <a:gd name="T2" fmla="*/ 101 w 551"/>
                              <a:gd name="T3" fmla="*/ 495 h 769"/>
                              <a:gd name="T4" fmla="*/ 41 w 551"/>
                              <a:gd name="T5" fmla="*/ 535 h 769"/>
                              <a:gd name="T6" fmla="*/ 12 w 551"/>
                              <a:gd name="T7" fmla="*/ 572 h 769"/>
                              <a:gd name="T8" fmla="*/ 0 w 551"/>
                              <a:gd name="T9" fmla="*/ 618 h 769"/>
                              <a:gd name="T10" fmla="*/ 270 w 551"/>
                              <a:gd name="T11" fmla="*/ 499 h 769"/>
                              <a:gd name="T12" fmla="*/ 232 w 551"/>
                              <a:gd name="T13" fmla="*/ 486 h 769"/>
                              <a:gd name="T14" fmla="*/ 255 w 551"/>
                              <a:gd name="T15" fmla="*/ 473 h 769"/>
                              <a:gd name="T16" fmla="*/ 268 w 551"/>
                              <a:gd name="T17" fmla="*/ 458 h 769"/>
                              <a:gd name="T18" fmla="*/ 280 w 551"/>
                              <a:gd name="T19" fmla="*/ 1 h 769"/>
                              <a:gd name="T20" fmla="*/ 201 w 551"/>
                              <a:gd name="T21" fmla="*/ 28 h 769"/>
                              <a:gd name="T22" fmla="*/ 155 w 551"/>
                              <a:gd name="T23" fmla="*/ 78 h 769"/>
                              <a:gd name="T24" fmla="*/ 143 w 551"/>
                              <a:gd name="T25" fmla="*/ 126 h 769"/>
                              <a:gd name="T26" fmla="*/ 139 w 551"/>
                              <a:gd name="T27" fmla="*/ 187 h 769"/>
                              <a:gd name="T28" fmla="*/ 144 w 551"/>
                              <a:gd name="T29" fmla="*/ 311 h 769"/>
                              <a:gd name="T30" fmla="*/ 145 w 551"/>
                              <a:gd name="T31" fmla="*/ 398 h 769"/>
                              <a:gd name="T32" fmla="*/ 137 w 551"/>
                              <a:gd name="T33" fmla="*/ 429 h 769"/>
                              <a:gd name="T34" fmla="*/ 121 w 551"/>
                              <a:gd name="T35" fmla="*/ 457 h 769"/>
                              <a:gd name="T36" fmla="*/ 152 w 551"/>
                              <a:gd name="T37" fmla="*/ 458 h 769"/>
                              <a:gd name="T38" fmla="*/ 182 w 551"/>
                              <a:gd name="T39" fmla="*/ 458 h 769"/>
                              <a:gd name="T40" fmla="*/ 273 w 551"/>
                              <a:gd name="T41" fmla="*/ 447 h 769"/>
                              <a:gd name="T42" fmla="*/ 276 w 551"/>
                              <a:gd name="T43" fmla="*/ 428 h 769"/>
                              <a:gd name="T44" fmla="*/ 371 w 551"/>
                              <a:gd name="T45" fmla="*/ 397 h 769"/>
                              <a:gd name="T46" fmla="*/ 290 w 551"/>
                              <a:gd name="T47" fmla="*/ 387 h 769"/>
                              <a:gd name="T48" fmla="*/ 220 w 551"/>
                              <a:gd name="T49" fmla="*/ 316 h 769"/>
                              <a:gd name="T50" fmla="*/ 210 w 551"/>
                              <a:gd name="T51" fmla="*/ 209 h 769"/>
                              <a:gd name="T52" fmla="*/ 220 w 551"/>
                              <a:gd name="T53" fmla="*/ 208 h 769"/>
                              <a:gd name="T54" fmla="*/ 253 w 551"/>
                              <a:gd name="T55" fmla="*/ 202 h 769"/>
                              <a:gd name="T56" fmla="*/ 307 w 551"/>
                              <a:gd name="T57" fmla="*/ 187 h 769"/>
                              <a:gd name="T58" fmla="*/ 359 w 551"/>
                              <a:gd name="T59" fmla="*/ 164 h 769"/>
                              <a:gd name="T60" fmla="*/ 402 w 551"/>
                              <a:gd name="T61" fmla="*/ 138 h 769"/>
                              <a:gd name="T62" fmla="*/ 429 w 551"/>
                              <a:gd name="T63" fmla="*/ 115 h 769"/>
                              <a:gd name="T64" fmla="*/ 539 w 551"/>
                              <a:gd name="T65" fmla="*/ 100 h 769"/>
                              <a:gd name="T66" fmla="*/ 506 w 551"/>
                              <a:gd name="T67" fmla="*/ 66 h 769"/>
                              <a:gd name="T68" fmla="*/ 450 w 551"/>
                              <a:gd name="T69" fmla="*/ 66 h 769"/>
                              <a:gd name="T70" fmla="*/ 425 w 551"/>
                              <a:gd name="T71" fmla="*/ 30 h 769"/>
                              <a:gd name="T72" fmla="*/ 364 w 551"/>
                              <a:gd name="T73" fmla="*/ 7 h 769"/>
                              <a:gd name="T74" fmla="*/ 340 w 551"/>
                              <a:gd name="T75" fmla="*/ 428 h 769"/>
                              <a:gd name="T76" fmla="*/ 308 w 551"/>
                              <a:gd name="T77" fmla="*/ 438 h 769"/>
                              <a:gd name="T78" fmla="*/ 340 w 551"/>
                              <a:gd name="T79" fmla="*/ 428 h 769"/>
                              <a:gd name="T80" fmla="*/ 342 w 551"/>
                              <a:gd name="T81" fmla="*/ 397 h 769"/>
                              <a:gd name="T82" fmla="*/ 379 w 551"/>
                              <a:gd name="T83" fmla="*/ 390 h 769"/>
                              <a:gd name="T84" fmla="*/ 429 w 551"/>
                              <a:gd name="T85" fmla="*/ 115 h 769"/>
                              <a:gd name="T86" fmla="*/ 442 w 551"/>
                              <a:gd name="T87" fmla="*/ 121 h 769"/>
                              <a:gd name="T88" fmla="*/ 446 w 551"/>
                              <a:gd name="T89" fmla="*/ 142 h 769"/>
                              <a:gd name="T90" fmla="*/ 455 w 551"/>
                              <a:gd name="T91" fmla="*/ 182 h 769"/>
                              <a:gd name="T92" fmla="*/ 465 w 551"/>
                              <a:gd name="T93" fmla="*/ 204 h 769"/>
                              <a:gd name="T94" fmla="*/ 474 w 551"/>
                              <a:gd name="T95" fmla="*/ 219 h 769"/>
                              <a:gd name="T96" fmla="*/ 467 w 551"/>
                              <a:gd name="T97" fmla="*/ 302 h 769"/>
                              <a:gd name="T98" fmla="*/ 544 w 551"/>
                              <a:gd name="T99" fmla="*/ 216 h 769"/>
                              <a:gd name="T100" fmla="*/ 547 w 551"/>
                              <a:gd name="T101" fmla="*/ 126 h 769"/>
                              <a:gd name="T102" fmla="*/ 490 w 551"/>
                              <a:gd name="T103" fmla="*/ 62 h 769"/>
                              <a:gd name="T104" fmla="*/ 457 w 551"/>
                              <a:gd name="T105" fmla="*/ 64 h 769"/>
                              <a:gd name="T106" fmla="*/ 503 w 551"/>
                              <a:gd name="T107" fmla="*/ 66 h 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551" h="769">
                                <a:moveTo>
                                  <a:pt x="268" y="458"/>
                                </a:moveTo>
                                <a:lnTo>
                                  <a:pt x="182" y="458"/>
                                </a:lnTo>
                                <a:lnTo>
                                  <a:pt x="138" y="476"/>
                                </a:lnTo>
                                <a:lnTo>
                                  <a:pt x="101" y="495"/>
                                </a:lnTo>
                                <a:lnTo>
                                  <a:pt x="68" y="514"/>
                                </a:lnTo>
                                <a:lnTo>
                                  <a:pt x="41" y="535"/>
                                </a:lnTo>
                                <a:lnTo>
                                  <a:pt x="24" y="552"/>
                                </a:lnTo>
                                <a:lnTo>
                                  <a:pt x="12" y="572"/>
                                </a:lnTo>
                                <a:lnTo>
                                  <a:pt x="3" y="594"/>
                                </a:lnTo>
                                <a:lnTo>
                                  <a:pt x="0" y="618"/>
                                </a:lnTo>
                                <a:lnTo>
                                  <a:pt x="0" y="769"/>
                                </a:lnTo>
                                <a:lnTo>
                                  <a:pt x="270" y="499"/>
                                </a:lnTo>
                                <a:lnTo>
                                  <a:pt x="258" y="496"/>
                                </a:lnTo>
                                <a:lnTo>
                                  <a:pt x="232" y="486"/>
                                </a:lnTo>
                                <a:lnTo>
                                  <a:pt x="241" y="482"/>
                                </a:lnTo>
                                <a:lnTo>
                                  <a:pt x="255" y="473"/>
                                </a:lnTo>
                                <a:lnTo>
                                  <a:pt x="266" y="461"/>
                                </a:lnTo>
                                <a:lnTo>
                                  <a:pt x="268" y="458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80" y="1"/>
                                </a:lnTo>
                                <a:lnTo>
                                  <a:pt x="240" y="11"/>
                                </a:lnTo>
                                <a:lnTo>
                                  <a:pt x="201" y="28"/>
                                </a:lnTo>
                                <a:lnTo>
                                  <a:pt x="174" y="49"/>
                                </a:lnTo>
                                <a:lnTo>
                                  <a:pt x="155" y="78"/>
                                </a:lnTo>
                                <a:lnTo>
                                  <a:pt x="143" y="121"/>
                                </a:lnTo>
                                <a:lnTo>
                                  <a:pt x="143" y="126"/>
                                </a:lnTo>
                                <a:lnTo>
                                  <a:pt x="139" y="182"/>
                                </a:lnTo>
                                <a:lnTo>
                                  <a:pt x="139" y="187"/>
                                </a:lnTo>
                                <a:lnTo>
                                  <a:pt x="140" y="251"/>
                                </a:lnTo>
                                <a:lnTo>
                                  <a:pt x="144" y="311"/>
                                </a:lnTo>
                                <a:lnTo>
                                  <a:pt x="146" y="361"/>
                                </a:lnTo>
                                <a:lnTo>
                                  <a:pt x="145" y="398"/>
                                </a:lnTo>
                                <a:lnTo>
                                  <a:pt x="142" y="414"/>
                                </a:lnTo>
                                <a:lnTo>
                                  <a:pt x="137" y="429"/>
                                </a:lnTo>
                                <a:lnTo>
                                  <a:pt x="130" y="443"/>
                                </a:lnTo>
                                <a:lnTo>
                                  <a:pt x="121" y="457"/>
                                </a:lnTo>
                                <a:lnTo>
                                  <a:pt x="137" y="458"/>
                                </a:lnTo>
                                <a:lnTo>
                                  <a:pt x="152" y="458"/>
                                </a:lnTo>
                                <a:lnTo>
                                  <a:pt x="167" y="459"/>
                                </a:lnTo>
                                <a:lnTo>
                                  <a:pt x="182" y="458"/>
                                </a:lnTo>
                                <a:lnTo>
                                  <a:pt x="268" y="458"/>
                                </a:lnTo>
                                <a:lnTo>
                                  <a:pt x="273" y="447"/>
                                </a:lnTo>
                                <a:lnTo>
                                  <a:pt x="276" y="431"/>
                                </a:lnTo>
                                <a:lnTo>
                                  <a:pt x="276" y="428"/>
                                </a:lnTo>
                                <a:lnTo>
                                  <a:pt x="340" y="428"/>
                                </a:lnTo>
                                <a:lnTo>
                                  <a:pt x="371" y="397"/>
                                </a:lnTo>
                                <a:lnTo>
                                  <a:pt x="342" y="397"/>
                                </a:lnTo>
                                <a:lnTo>
                                  <a:pt x="290" y="387"/>
                                </a:lnTo>
                                <a:lnTo>
                                  <a:pt x="248" y="358"/>
                                </a:lnTo>
                                <a:lnTo>
                                  <a:pt x="220" y="316"/>
                                </a:lnTo>
                                <a:lnTo>
                                  <a:pt x="210" y="265"/>
                                </a:lnTo>
                                <a:lnTo>
                                  <a:pt x="210" y="209"/>
                                </a:lnTo>
                                <a:lnTo>
                                  <a:pt x="215" y="209"/>
                                </a:lnTo>
                                <a:lnTo>
                                  <a:pt x="220" y="208"/>
                                </a:lnTo>
                                <a:lnTo>
                                  <a:pt x="226" y="207"/>
                                </a:lnTo>
                                <a:lnTo>
                                  <a:pt x="253" y="202"/>
                                </a:lnTo>
                                <a:lnTo>
                                  <a:pt x="280" y="196"/>
                                </a:lnTo>
                                <a:lnTo>
                                  <a:pt x="307" y="187"/>
                                </a:lnTo>
                                <a:lnTo>
                                  <a:pt x="333" y="177"/>
                                </a:lnTo>
                                <a:lnTo>
                                  <a:pt x="359" y="164"/>
                                </a:lnTo>
                                <a:lnTo>
                                  <a:pt x="381" y="152"/>
                                </a:lnTo>
                                <a:lnTo>
                                  <a:pt x="402" y="138"/>
                                </a:lnTo>
                                <a:lnTo>
                                  <a:pt x="425" y="119"/>
                                </a:lnTo>
                                <a:lnTo>
                                  <a:pt x="429" y="115"/>
                                </a:lnTo>
                                <a:lnTo>
                                  <a:pt x="544" y="115"/>
                                </a:lnTo>
                                <a:lnTo>
                                  <a:pt x="539" y="100"/>
                                </a:lnTo>
                                <a:lnTo>
                                  <a:pt x="525" y="80"/>
                                </a:lnTo>
                                <a:lnTo>
                                  <a:pt x="506" y="66"/>
                                </a:lnTo>
                                <a:lnTo>
                                  <a:pt x="503" y="66"/>
                                </a:lnTo>
                                <a:lnTo>
                                  <a:pt x="450" y="66"/>
                                </a:lnTo>
                                <a:lnTo>
                                  <a:pt x="438" y="43"/>
                                </a:lnTo>
                                <a:lnTo>
                                  <a:pt x="425" y="30"/>
                                </a:lnTo>
                                <a:lnTo>
                                  <a:pt x="403" y="20"/>
                                </a:lnTo>
                                <a:lnTo>
                                  <a:pt x="364" y="7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340" y="428"/>
                                </a:moveTo>
                                <a:lnTo>
                                  <a:pt x="276" y="428"/>
                                </a:lnTo>
                                <a:lnTo>
                                  <a:pt x="308" y="438"/>
                                </a:lnTo>
                                <a:lnTo>
                                  <a:pt x="329" y="440"/>
                                </a:lnTo>
                                <a:lnTo>
                                  <a:pt x="340" y="428"/>
                                </a:lnTo>
                                <a:close/>
                                <a:moveTo>
                                  <a:pt x="379" y="390"/>
                                </a:moveTo>
                                <a:lnTo>
                                  <a:pt x="342" y="397"/>
                                </a:lnTo>
                                <a:lnTo>
                                  <a:pt x="371" y="397"/>
                                </a:lnTo>
                                <a:lnTo>
                                  <a:pt x="379" y="390"/>
                                </a:lnTo>
                                <a:close/>
                                <a:moveTo>
                                  <a:pt x="544" y="115"/>
                                </a:moveTo>
                                <a:lnTo>
                                  <a:pt x="429" y="115"/>
                                </a:lnTo>
                                <a:lnTo>
                                  <a:pt x="436" y="115"/>
                                </a:lnTo>
                                <a:lnTo>
                                  <a:pt x="442" y="121"/>
                                </a:lnTo>
                                <a:lnTo>
                                  <a:pt x="443" y="123"/>
                                </a:lnTo>
                                <a:lnTo>
                                  <a:pt x="446" y="142"/>
                                </a:lnTo>
                                <a:lnTo>
                                  <a:pt x="450" y="162"/>
                                </a:lnTo>
                                <a:lnTo>
                                  <a:pt x="455" y="182"/>
                                </a:lnTo>
                                <a:lnTo>
                                  <a:pt x="461" y="197"/>
                                </a:lnTo>
                                <a:lnTo>
                                  <a:pt x="465" y="204"/>
                                </a:lnTo>
                                <a:lnTo>
                                  <a:pt x="469" y="212"/>
                                </a:lnTo>
                                <a:lnTo>
                                  <a:pt x="474" y="219"/>
                                </a:lnTo>
                                <a:lnTo>
                                  <a:pt x="474" y="265"/>
                                </a:lnTo>
                                <a:lnTo>
                                  <a:pt x="467" y="302"/>
                                </a:lnTo>
                                <a:lnTo>
                                  <a:pt x="542" y="227"/>
                                </a:lnTo>
                                <a:lnTo>
                                  <a:pt x="544" y="216"/>
                                </a:lnTo>
                                <a:lnTo>
                                  <a:pt x="550" y="161"/>
                                </a:lnTo>
                                <a:lnTo>
                                  <a:pt x="547" y="126"/>
                                </a:lnTo>
                                <a:lnTo>
                                  <a:pt x="544" y="115"/>
                                </a:lnTo>
                                <a:close/>
                                <a:moveTo>
                                  <a:pt x="490" y="62"/>
                                </a:moveTo>
                                <a:lnTo>
                                  <a:pt x="472" y="62"/>
                                </a:lnTo>
                                <a:lnTo>
                                  <a:pt x="457" y="64"/>
                                </a:lnTo>
                                <a:lnTo>
                                  <a:pt x="450" y="66"/>
                                </a:lnTo>
                                <a:lnTo>
                                  <a:pt x="503" y="66"/>
                                </a:lnTo>
                                <a:lnTo>
                                  <a:pt x="490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546857" id="Group 312" o:spid="_x0000_s1026" style="width:27.55pt;height:38.45pt;mso-position-horizontal-relative:char;mso-position-vertical-relative:line" coordsize="551,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p5xIAoAAIgwAAAOAAAAZHJzL2Uyb0RvYy54bWykW9uO28gRfQ+QfyD0GCAe9oWiNPB4kezG&#10;RoBNssB6P4Cjy0iIJCqkxmPv1+dUXzilEavZ8L6Y0vCoWOf0hXVpv//h6/FQfNl0/b49PczUu3JW&#10;bE6rdr0/PT3Mfvv88a+LWdFfmtO6ObSnzcPs26af/fDhz396/3K+3+h21x7Wm66AkVN//3J+mO0u&#10;l/P93V2/2m2OTf+uPW9OuLltu2Nzwdfu6W7dNS+wfjzc6bKc37203frctatN3+OvP/mbsw/O/na7&#10;WV3+s932m0txeJjBt4v7t3P/PtK/dx/eN/dPXXPe7VfBjeY7vDg2+xMeOpj6qbk0xXO3vzF13K+6&#10;tm+3l3er9njXbrf71cZxABtVvmHzqWufz47L0/3L03mQCdK+0em7za7+/eVTd/71/EvnvcfHn9vV&#10;f3vocvdyfrrn9+n7kwcXjy//atcYz+b50jriX7fdkUyAUvHV6ftt0Hfz9VKs8Edjl4tFNStWuGUX&#10;C6Mqr/9qh0G6+dVq94/wu6pS/kf1fEm/uGvu/eOci8ElGnLMof5Vpv6PyfTrrjlvnPo9yfBLV+zX&#10;4LCsZ8WpOYL738DdgQqjDPlFDgAZ1ey5lOwOwXoo/n0iimI096vn/vJp07pxaL783F/87F7jkxvd&#10;dXD8M1bC9njARP/LXaEWungpyGpARxA0H0C2WhS7IsiPWT5Y0gykSjVuyTCQXVbjliwHCYYwdwaX&#10;KiMYmjOQErhhDF8N1XrcI2xdA6gcZ7ZkkLkSNFJcbl0LptSV3svluE+KC66NQA/T8dV1u5gLtrjk&#10;uqrGKWKRMlu1EWxx1fV8IdjiuotzSnHh9ULSi2uvxr3SV8pL01Nz5bUwiJoLrySxNBe+lkxx3ZU1&#10;41pprrvSwhhqrrsyS8EW110takEtrruyVrDFdTdKUN5w5ZUV5pbhypuloJe5kt7U434ZLr3Vwvox&#10;V9prYZ8xXHtbCXqZK+0rYS0arr04582V9tKWbLj2oi3LtddYsaPbu+XaWytwtFx7Xc8FW9faC+No&#10;ufamFrS3XHu8bcfnquXa66WwR1iuvZHmveXaay3Z4tobJazH6kp7JdiieGZ4tehSmKvVlfaSXxXX&#10;XpeC9hXXXlfCnKi49roU3osV196UwnqsuPbinlNx7U0l7F8V117N7ficmHPtLbwfnfdzrr0ygl5z&#10;rj3tJuO2uPZKSQEJ176S9ug5116VpcCRa1+Vwnqcc+3nwlSdc+ltJUxVRNyvU1UyVV8pr4XdvubK&#10;G4FgzYU3GOpR4WsuvLBF1Fx2YwV+NZfdSm//mstusMjGveKyW2lq1Vx32S+uu+jXggtvrDDlF1fC&#10;S1vq4kr5WpjyC668wcY7mhYsuPbi8qFccNgGxeWz4NpbkSPXXuHFPu4X195aYfksuPYKTxy1teTa&#10;WykiXHLtKdcat8W1t3NhAS259roUtsHllfa1sIKWXHuthFfQ8kr7ubDVU0o8jKORXhtLrn0lhZdL&#10;rr2WXrPYH9kjK0QvowsSGSmDiUG0Kq/kl6IJVXL958JQqvJKfwSPgmt8AKRXmir5AFSl8N5WJR8B&#10;vkujVPIU8/9mF0sCq6+nUBPAp6KhWl3pqjjntqc6DBUIUKP57GoCMAEUFRAEMMQjsCuBTIIhDoFd&#10;5WcSDPIErkPRJ+0GpheBY4UoDaacnNDIun1BaQIeOPo6z6TfKrD0Ba5peOCp8ohSfux8z6NKSTDB&#10;kebmUKVE18HzxlMHqkhXs6wHqjqPqg5UdR5VyjrJd+SVOc5QYungeVQpd3TwPKqUHjp4HlXKAB08&#10;jyoleQRHGpdDlfI4B8+jSqmag+dRpWzMwfOoUsLl4HlUKaciuC9RTq4mSpscPI8qZUYOnkeVkh8H&#10;z6NK+Y2D51GlFIbgSFJyRpWyFAfPozoPVJFqZFkPVJFNZMED1aFGn95SKWcg35EV5FinvMDB86hS&#10;8O/geVQpvnfwPKoUwjt43qhSlE5wxOE5VCkQd/A8qhRrO3geVQqnHTyP6iJQRUyc4zsFxWQdYW8W&#10;PFBFZJsFD1QRvGbBA1XEp1nwQBUhaA7cxaDElaLMvB8EthRI5v0g8FVlHmEXLnqXrij7PTOEfB2a&#10;om/bod2sQDv0kbxq7s/NhSLF+LF4eZi5ptPuYUYdIPr7sf2y+dw6xIUCRlT83bijJhmYvSIOJ45E&#10;CvQGGe/H69lZRGXG47A0vVbxfrwGHIX4oIy+UhIXHKwQmqXMUVUU1tBcSsJC1FPhXZOyRt0asobN&#10;KwVDWkEoJG4plF9Z6DJloF4bpVGtePWqoQsVVItzPd6P14AL7y+LRDDlGzpR3h52lyQu6GsxC5I4&#10;qkTSqKLQk8TN/RK3wwsz+h+vgcfN/Iz3V4e23+ARt3PahEjYHRLACpJmNDpUzte4CUTL8Ro8CAHb&#10;kHDE2/EaYGE6I/BN8Vbh/WbTw4c+lXMN76ukNetnIMommbj0KKMP5RWZGOVXXNytohjx6kVRQTs9&#10;RIDxfrxGnN8v0ZWa4OFnjZmYNehbOR7oTE3YC7N/YnNR1AuiWT2kM9H/eA08Qh5jMS7JcaPOJdlD&#10;rT2Ji88dduf4vHgNzw2h8+suHu/Ha8BRfdk9d2L6Ze71t2+P+Lx49c9FL8s/F32dFF/0qTxuyAOj&#10;nXiN9gJuYrWhSOvtTeGowg1d6IxIyj8UarNw6Gt53CJtT4eEykyML3pb3p5Kr18dqiN6SBSibvEa&#10;9Iu4Mj0PNJ0hgC7odCV1if6hizWB8+OmUfZK6Yw+V3juxNsm7uATbzn0upw9dLOSzzXUiwZfVU/g&#10;qK9FOCRmKR6GCviEmwg30PPyOMROKXuWzhaQPZUeD9qnPC4dDaGYm4eL7wVUb1P+VcE/DEsSRsVR&#10;0EAMkIb50ZiAoQOWYw1tHQeb2JqjxNjJU75ZKimDAhZmCoY+mINNTKc3AUtcrIkQ52ZjE4OcuKVO&#10;bYFYukSIZEoyClPLwoMk7sbDDFa1n7boTgXbEqvcjRiHFRyryY395snT3t4uHsnb3OVoQ+URHbWk&#10;tuilOVZTYR+FIW4bwOmm1Fihn+ZxsJvEhZWmUL5K48I2NRFGUvDv/Jt47aKv5nDonKWfSz1vWpRI&#10;35L+hSAc3bM83MTr1IawCh20pL0qjJseiuhxlsWrfz3HmYUuWtreMB7psBltNq8zDp2ldInPvZ1/&#10;8k5kQ6gzTAlxEYRC4ACMnOPVc6eQmMZw4s2auemj8eatpYnfkIg+Rd7IIqm44k4wD1UWKs6wg7t9&#10;e9ivP+4PB8pJ++7p8cdDV3xpcH7948f678Mr8Qp2cO25U0s/iyPjDnD7g8b+ZPJju/6GQ8dd6w/B&#10;49A+Puza7vdZ8YID8A+z/n/PTbeZFYd/nnB0eokTgHgjXtwXyEmxY8fvPPI7zWkFUw+zywztRPr4&#10;48Wfsn8+d/unHZ6kXOHo1NKp6e2ejibj9HZ/770KX3B6231yx93x6eo8Pf/uUK//geDD/wEAAP//&#10;AwBQSwMEFAAGAAgAAAAhAGFZoKjcAAAAAwEAAA8AAABkcnMvZG93bnJldi54bWxMj0FrwkAQhe8F&#10;/8Myhd7qJkpsTbMREduTFKqF4m3MjkkwOxuyaxL/fbe9tJeBx3u89022Gk0jeupcbVlBPI1AEBdW&#10;11wq+Dy8Pj6DcB5ZY2OZFNzIwSqf3GWYajvwB/V7X4pQwi5FBZX3bSqlKyoy6Ka2JQ7e2XYGfZBd&#10;KXWHQyg3jZxF0UIarDksVNjSpqLisr8aBW8DDut5vO13l/Pmdjwk71+7mJR6uB/XLyA8jf4vDD/4&#10;AR3ywHSyV9ZONArCI/73Bi9JYhAnBU+LJcg8k//Z828AAAD//wMAUEsBAi0AFAAGAAgAAAAhALaD&#10;OJL+AAAA4QEAABMAAAAAAAAAAAAAAAAAAAAAAFtDb250ZW50X1R5cGVzXS54bWxQSwECLQAUAAYA&#10;CAAAACEAOP0h/9YAAACUAQAACwAAAAAAAAAAAAAAAAAvAQAAX3JlbHMvLnJlbHNQSwECLQAUAAYA&#10;CAAAACEAqGqecSAKAACIMAAADgAAAAAAAAAAAAAAAAAuAgAAZHJzL2Uyb0RvYy54bWxQSwECLQAU&#10;AAYACAAAACEAYVmgqNwAAAADAQAADwAAAAAAAAAAAAAAAAB6DAAAZHJzL2Rvd25yZXYueG1sUEsF&#10;BgAAAAAEAAQA8wAAAIMNAAAAAA==&#10;">
                <v:shape id="AutoShape 313" o:spid="_x0000_s1027" style="position:absolute;width:551;height:769;visibility:visible;mso-wrap-style:square;v-text-anchor:top" coordsize="551,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5eUxAAAANwAAAAPAAAAZHJzL2Rvd25yZXYueG1sRI9La8Mw&#10;EITvhfwHsYHeGjltSFLXcgimhRx6yKv3xVo/qLUykmK7/z4qFHocZuYbJttNphMDOd9aVrBcJCCI&#10;S6tbrhVcLx9PWxA+IGvsLJOCH/Kwy2cPGabajnyi4RxqESHsU1TQhNCnUvqyIYN+YXvi6FXWGQxR&#10;ulpqh2OEm04+J8laGmw5LjTYU9FQ+X2+GQX9520q6sp+OXofV7pYDceurJR6nE/7NxCBpvAf/msf&#10;tIKX1w38nolHQOZ3AAAA//8DAFBLAQItABQABgAIAAAAIQDb4fbL7gAAAIUBAAATAAAAAAAAAAAA&#10;AAAAAAAAAABbQ29udGVudF9UeXBlc10ueG1sUEsBAi0AFAAGAAgAAAAhAFr0LFu/AAAAFQEAAAsA&#10;AAAAAAAAAAAAAAAAHwEAAF9yZWxzLy5yZWxzUEsBAi0AFAAGAAgAAAAhADGrl5TEAAAA3AAAAA8A&#10;AAAAAAAAAAAAAAAABwIAAGRycy9kb3ducmV2LnhtbFBLBQYAAAAAAwADALcAAAD4AgAAAAA=&#10;" path="m268,458r-86,l138,476r-37,19l68,514,41,535,24,552,12,572,3,594,,618,,769,270,499r-12,-3l232,486r9,-4l255,473r11,-12l268,458xm322,l280,1,240,11,201,28,174,49,155,78r-12,43l143,126r-4,56l139,187r1,64l144,311r2,50l145,398r-3,16l137,429r-7,14l121,457r16,1l152,458r15,1l182,458r86,l273,447r3,-16l276,428r64,l371,397r-29,l290,387,248,358,220,316,210,265r,-56l215,209r5,-1l226,207r27,-5l280,196r27,-9l333,177r26,-13l381,152r21,-14l425,119r4,-4l544,115r-5,-15l525,80,506,66r-3,l450,66,438,43,425,30,403,20,364,7,322,xm340,428r-64,l308,438r21,2l340,428xm379,390r-37,7l371,397r8,-7xm544,115r-115,l436,115r6,6l443,123r3,19l450,162r5,20l461,197r4,7l469,212r5,7l474,265r-7,37l542,227r2,-11l550,161r-3,-35l544,115xm490,62r-18,l457,64r-7,2l503,66,490,62xe" fillcolor="#ff7b80" stroked="f">
                  <v:path arrowok="t" o:connecttype="custom" o:connectlocs="182,458;101,495;41,535;12,572;0,618;270,499;232,486;255,473;268,458;280,1;201,28;155,78;143,126;139,187;144,311;145,398;137,429;121,457;152,458;182,458;273,447;276,428;371,397;290,387;220,316;210,209;220,208;253,202;307,187;359,164;402,138;429,115;539,100;506,66;450,66;425,30;364,7;340,428;308,438;340,428;342,397;379,390;429,115;442,121;446,142;455,182;465,204;474,219;467,302;544,216;547,126;490,62;457,64;503,66" o:connectangles="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CD2AD6">
        <w:rPr>
          <w:rFonts w:ascii="Arial"/>
          <w:position w:val="2"/>
          <w:sz w:val="20"/>
        </w:rPr>
        <w:tab/>
      </w:r>
      <w:r>
        <w:rPr>
          <w:rFonts w:ascii="Arial"/>
          <w:noProof/>
          <w:position w:val="1"/>
          <w:sz w:val="20"/>
        </w:rPr>
        <mc:AlternateContent>
          <mc:Choice Requires="wpg">
            <w:drawing>
              <wp:inline distT="0" distB="0" distL="0" distR="0" wp14:anchorId="687A9871" wp14:editId="0CA18D5E">
                <wp:extent cx="365760" cy="524510"/>
                <wp:effectExtent l="9525" t="9525" r="5715" b="8890"/>
                <wp:docPr id="392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" cy="524510"/>
                          <a:chOff x="0" y="0"/>
                          <a:chExt cx="576" cy="826"/>
                        </a:xfrm>
                      </wpg:grpSpPr>
                      <wps:wsp>
                        <wps:cNvPr id="393" name="AutoShape 311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63" cy="813"/>
                          </a:xfrm>
                          <a:custGeom>
                            <a:avLst/>
                            <a:gdLst>
                              <a:gd name="T0" fmla="+- 0 183 6"/>
                              <a:gd name="T1" fmla="*/ T0 w 563"/>
                              <a:gd name="T2" fmla="+- 0 315 6"/>
                              <a:gd name="T3" fmla="*/ 315 h 813"/>
                              <a:gd name="T4" fmla="+- 0 221 6"/>
                              <a:gd name="T5" fmla="*/ T4 w 563"/>
                              <a:gd name="T6" fmla="+- 0 421 6"/>
                              <a:gd name="T7" fmla="*/ 421 h 813"/>
                              <a:gd name="T8" fmla="+- 0 244 6"/>
                              <a:gd name="T9" fmla="*/ T8 w 563"/>
                              <a:gd name="T10" fmla="+- 0 497 6"/>
                              <a:gd name="T11" fmla="*/ 497 h 813"/>
                              <a:gd name="T12" fmla="+- 0 107 6"/>
                              <a:gd name="T13" fmla="*/ T12 w 563"/>
                              <a:gd name="T14" fmla="+- 0 553 6"/>
                              <a:gd name="T15" fmla="*/ 553 h 813"/>
                              <a:gd name="T16" fmla="+- 0 28 6"/>
                              <a:gd name="T17" fmla="*/ T16 w 563"/>
                              <a:gd name="T18" fmla="+- 0 608 6"/>
                              <a:gd name="T19" fmla="*/ 608 h 813"/>
                              <a:gd name="T20" fmla="+- 0 6 6"/>
                              <a:gd name="T21" fmla="*/ T20 w 563"/>
                              <a:gd name="T22" fmla="+- 0 668 6"/>
                              <a:gd name="T23" fmla="*/ 668 h 813"/>
                              <a:gd name="T24" fmla="+- 0 29 6"/>
                              <a:gd name="T25" fmla="*/ T24 w 563"/>
                              <a:gd name="T26" fmla="+- 0 668 6"/>
                              <a:gd name="T27" fmla="*/ 668 h 813"/>
                              <a:gd name="T28" fmla="+- 0 45 6"/>
                              <a:gd name="T29" fmla="*/ T28 w 563"/>
                              <a:gd name="T30" fmla="+- 0 622 6"/>
                              <a:gd name="T31" fmla="*/ 622 h 813"/>
                              <a:gd name="T32" fmla="+- 0 91 6"/>
                              <a:gd name="T33" fmla="*/ T32 w 563"/>
                              <a:gd name="T34" fmla="+- 0 587 6"/>
                              <a:gd name="T35" fmla="*/ 587 h 813"/>
                              <a:gd name="T36" fmla="+- 0 133 6"/>
                              <a:gd name="T37" fmla="*/ T36 w 563"/>
                              <a:gd name="T38" fmla="+- 0 565 6"/>
                              <a:gd name="T39" fmla="*/ 565 h 813"/>
                              <a:gd name="T40" fmla="+- 0 226 6"/>
                              <a:gd name="T41" fmla="*/ T40 w 563"/>
                              <a:gd name="T42" fmla="+- 0 528 6"/>
                              <a:gd name="T43" fmla="*/ 528 h 813"/>
                              <a:gd name="T44" fmla="+- 0 257 6"/>
                              <a:gd name="T45" fmla="*/ T44 w 563"/>
                              <a:gd name="T46" fmla="+- 0 512 6"/>
                              <a:gd name="T47" fmla="*/ 512 h 813"/>
                              <a:gd name="T48" fmla="+- 0 271 6"/>
                              <a:gd name="T49" fmla="*/ T48 w 563"/>
                              <a:gd name="T50" fmla="+- 0 480 6"/>
                              <a:gd name="T51" fmla="*/ 480 h 813"/>
                              <a:gd name="T52" fmla="+- 0 367 6"/>
                              <a:gd name="T53" fmla="*/ T52 w 563"/>
                              <a:gd name="T54" fmla="+- 0 458 6"/>
                              <a:gd name="T55" fmla="*/ 458 h 813"/>
                              <a:gd name="T56" fmla="+- 0 247 6"/>
                              <a:gd name="T57" fmla="*/ T56 w 563"/>
                              <a:gd name="T58" fmla="+- 0 417 6"/>
                              <a:gd name="T59" fmla="*/ 417 h 813"/>
                              <a:gd name="T60" fmla="+- 0 205 6"/>
                              <a:gd name="T61" fmla="*/ T60 w 563"/>
                              <a:gd name="T62" fmla="+- 0 238 6"/>
                              <a:gd name="T63" fmla="*/ 238 h 813"/>
                              <a:gd name="T64" fmla="+- 0 110 6"/>
                              <a:gd name="T65" fmla="*/ T64 w 563"/>
                              <a:gd name="T66" fmla="+- 0 716 6"/>
                              <a:gd name="T67" fmla="*/ 716 h 813"/>
                              <a:gd name="T68" fmla="+- 0 250 6"/>
                              <a:gd name="T69" fmla="*/ T68 w 563"/>
                              <a:gd name="T70" fmla="+- 0 528 6"/>
                              <a:gd name="T71" fmla="*/ 528 h 813"/>
                              <a:gd name="T72" fmla="+- 0 265 6"/>
                              <a:gd name="T73" fmla="*/ T72 w 563"/>
                              <a:gd name="T74" fmla="+- 0 560 6"/>
                              <a:gd name="T75" fmla="*/ 560 h 813"/>
                              <a:gd name="T76" fmla="+- 0 285 6"/>
                              <a:gd name="T77" fmla="*/ T76 w 563"/>
                              <a:gd name="T78" fmla="+- 0 540 6"/>
                              <a:gd name="T79" fmla="*/ 540 h 813"/>
                              <a:gd name="T80" fmla="+- 0 250 6"/>
                              <a:gd name="T81" fmla="*/ T80 w 563"/>
                              <a:gd name="T82" fmla="+- 0 528 6"/>
                              <a:gd name="T83" fmla="*/ 528 h 813"/>
                              <a:gd name="T84" fmla="+- 0 266 6"/>
                              <a:gd name="T85" fmla="*/ T84 w 563"/>
                              <a:gd name="T86" fmla="+- 0 559 6"/>
                              <a:gd name="T87" fmla="*/ 559 h 813"/>
                              <a:gd name="T88" fmla="+- 0 271 6"/>
                              <a:gd name="T89" fmla="*/ T88 w 563"/>
                              <a:gd name="T90" fmla="+- 0 461 6"/>
                              <a:gd name="T91" fmla="*/ 461 h 813"/>
                              <a:gd name="T92" fmla="+- 0 364 6"/>
                              <a:gd name="T93" fmla="*/ T92 w 563"/>
                              <a:gd name="T94" fmla="+- 0 461 6"/>
                              <a:gd name="T95" fmla="*/ 461 h 813"/>
                              <a:gd name="T96" fmla="+- 0 367 6"/>
                              <a:gd name="T97" fmla="*/ T96 w 563"/>
                              <a:gd name="T98" fmla="+- 0 458 6"/>
                              <a:gd name="T99" fmla="*/ 458 h 813"/>
                              <a:gd name="T100" fmla="+- 0 492 6"/>
                              <a:gd name="T101" fmla="*/ T100 w 563"/>
                              <a:gd name="T102" fmla="+- 0 238 6"/>
                              <a:gd name="T103" fmla="*/ 238 h 813"/>
                              <a:gd name="T104" fmla="+- 0 514 6"/>
                              <a:gd name="T105" fmla="*/ T104 w 563"/>
                              <a:gd name="T106" fmla="+- 0 312 6"/>
                              <a:gd name="T107" fmla="*/ 312 h 813"/>
                              <a:gd name="T108" fmla="+- 0 133 6"/>
                              <a:gd name="T109" fmla="*/ T108 w 563"/>
                              <a:gd name="T110" fmla="+- 0 216 6"/>
                              <a:gd name="T111" fmla="*/ 216 h 813"/>
                              <a:gd name="T112" fmla="+- 0 133 6"/>
                              <a:gd name="T113" fmla="*/ T112 w 563"/>
                              <a:gd name="T114" fmla="+- 0 238 6"/>
                              <a:gd name="T115" fmla="*/ 238 h 813"/>
                              <a:gd name="T116" fmla="+- 0 569 6"/>
                              <a:gd name="T117" fmla="*/ T116 w 563"/>
                              <a:gd name="T118" fmla="+- 0 221 6"/>
                              <a:gd name="T119" fmla="*/ 221 h 813"/>
                              <a:gd name="T120" fmla="+- 0 318 6"/>
                              <a:gd name="T121" fmla="*/ T120 w 563"/>
                              <a:gd name="T122" fmla="+- 0 6 6"/>
                              <a:gd name="T123" fmla="*/ 6 h 813"/>
                              <a:gd name="T124" fmla="+- 0 275 6"/>
                              <a:gd name="T125" fmla="*/ T124 w 563"/>
                              <a:gd name="T126" fmla="+- 0 29 6"/>
                              <a:gd name="T127" fmla="*/ 29 h 813"/>
                              <a:gd name="T128" fmla="+- 0 225 6"/>
                              <a:gd name="T129" fmla="*/ T128 w 563"/>
                              <a:gd name="T130" fmla="+- 0 75 6"/>
                              <a:gd name="T131" fmla="*/ 75 h 813"/>
                              <a:gd name="T132" fmla="+- 0 167 6"/>
                              <a:gd name="T133" fmla="*/ T132 w 563"/>
                              <a:gd name="T134" fmla="+- 0 197 6"/>
                              <a:gd name="T135" fmla="*/ 197 h 813"/>
                              <a:gd name="T136" fmla="+- 0 189 6"/>
                              <a:gd name="T137" fmla="*/ T136 w 563"/>
                              <a:gd name="T138" fmla="+- 0 198 6"/>
                              <a:gd name="T139" fmla="*/ 198 h 813"/>
                              <a:gd name="T140" fmla="+- 0 240 6"/>
                              <a:gd name="T141" fmla="*/ T140 w 563"/>
                              <a:gd name="T142" fmla="+- 0 91 6"/>
                              <a:gd name="T143" fmla="*/ 91 h 813"/>
                              <a:gd name="T144" fmla="+- 0 289 6"/>
                              <a:gd name="T145" fmla="*/ T144 w 563"/>
                              <a:gd name="T146" fmla="+- 0 51 6"/>
                              <a:gd name="T147" fmla="*/ 51 h 813"/>
                              <a:gd name="T148" fmla="+- 0 421 6"/>
                              <a:gd name="T149" fmla="*/ T148 w 563"/>
                              <a:gd name="T150" fmla="+- 0 28 6"/>
                              <a:gd name="T151" fmla="*/ 28 h 813"/>
                              <a:gd name="T152" fmla="+- 0 378 6"/>
                              <a:gd name="T153" fmla="*/ T152 w 563"/>
                              <a:gd name="T154" fmla="+- 0 6 6"/>
                              <a:gd name="T155" fmla="*/ 6 h 813"/>
                              <a:gd name="T156" fmla="+- 0 457 6"/>
                              <a:gd name="T157" fmla="*/ T156 w 563"/>
                              <a:gd name="T158" fmla="+- 0 91 6"/>
                              <a:gd name="T159" fmla="*/ 91 h 813"/>
                              <a:gd name="T160" fmla="+- 0 508 6"/>
                              <a:gd name="T161" fmla="*/ T160 w 563"/>
                              <a:gd name="T162" fmla="+- 0 198 6"/>
                              <a:gd name="T163" fmla="*/ 198 h 813"/>
                              <a:gd name="T164" fmla="+- 0 530 6"/>
                              <a:gd name="T165" fmla="*/ T164 w 563"/>
                              <a:gd name="T166" fmla="+- 0 197 6"/>
                              <a:gd name="T167" fmla="*/ 197 h 813"/>
                              <a:gd name="T168" fmla="+- 0 472 6"/>
                              <a:gd name="T169" fmla="*/ T168 w 563"/>
                              <a:gd name="T170" fmla="+- 0 75 6"/>
                              <a:gd name="T171" fmla="*/ 75 h 813"/>
                              <a:gd name="T172" fmla="+- 0 273 6"/>
                              <a:gd name="T173" fmla="*/ T172 w 563"/>
                              <a:gd name="T174" fmla="+- 0 67 6"/>
                              <a:gd name="T175" fmla="*/ 67 h 813"/>
                              <a:gd name="T176" fmla="+- 0 301 6"/>
                              <a:gd name="T177" fmla="*/ T176 w 563"/>
                              <a:gd name="T178" fmla="+- 0 138 6"/>
                              <a:gd name="T179" fmla="*/ 138 h 813"/>
                              <a:gd name="T180" fmla="+- 0 310 6"/>
                              <a:gd name="T181" fmla="*/ T180 w 563"/>
                              <a:gd name="T182" fmla="+- 0 131 6"/>
                              <a:gd name="T183" fmla="*/ 131 h 813"/>
                              <a:gd name="T184" fmla="+- 0 421 6"/>
                              <a:gd name="T185" fmla="*/ T184 w 563"/>
                              <a:gd name="T186" fmla="+- 0 28 6"/>
                              <a:gd name="T187" fmla="*/ 28 h 813"/>
                              <a:gd name="T188" fmla="+- 0 407 6"/>
                              <a:gd name="T189" fmla="*/ T188 w 563"/>
                              <a:gd name="T190" fmla="+- 0 51 6"/>
                              <a:gd name="T191" fmla="*/ 51 h 813"/>
                              <a:gd name="T192" fmla="+- 0 390 6"/>
                              <a:gd name="T193" fmla="*/ T192 w 563"/>
                              <a:gd name="T194" fmla="+- 0 137 6"/>
                              <a:gd name="T195" fmla="*/ 137 h 813"/>
                              <a:gd name="T196" fmla="+- 0 407 6"/>
                              <a:gd name="T197" fmla="*/ T196 w 563"/>
                              <a:gd name="T198" fmla="+- 0 135 6"/>
                              <a:gd name="T199" fmla="*/ 135 h 813"/>
                              <a:gd name="T200" fmla="+- 0 462 6"/>
                              <a:gd name="T201" fmla="*/ T200 w 563"/>
                              <a:gd name="T202" fmla="+- 0 67 6"/>
                              <a:gd name="T203" fmla="*/ 67 h 813"/>
                              <a:gd name="T204" fmla="+- 0 421 6"/>
                              <a:gd name="T205" fmla="*/ T204 w 563"/>
                              <a:gd name="T206" fmla="+- 0 29 6"/>
                              <a:gd name="T207" fmla="*/ 29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63" h="813">
                                <a:moveTo>
                                  <a:pt x="199" y="232"/>
                                </a:moveTo>
                                <a:lnTo>
                                  <a:pt x="177" y="232"/>
                                </a:lnTo>
                                <a:lnTo>
                                  <a:pt x="177" y="309"/>
                                </a:lnTo>
                                <a:lnTo>
                                  <a:pt x="181" y="347"/>
                                </a:lnTo>
                                <a:lnTo>
                                  <a:pt x="194" y="383"/>
                                </a:lnTo>
                                <a:lnTo>
                                  <a:pt x="215" y="415"/>
                                </a:lnTo>
                                <a:lnTo>
                                  <a:pt x="243" y="441"/>
                                </a:lnTo>
                                <a:lnTo>
                                  <a:pt x="243" y="483"/>
                                </a:lnTo>
                                <a:lnTo>
                                  <a:pt x="238" y="491"/>
                                </a:lnTo>
                                <a:lnTo>
                                  <a:pt x="170" y="518"/>
                                </a:lnTo>
                                <a:lnTo>
                                  <a:pt x="135" y="531"/>
                                </a:lnTo>
                                <a:lnTo>
                                  <a:pt x="101" y="547"/>
                                </a:lnTo>
                                <a:lnTo>
                                  <a:pt x="69" y="566"/>
                                </a:lnTo>
                                <a:lnTo>
                                  <a:pt x="38" y="587"/>
                                </a:lnTo>
                                <a:lnTo>
                                  <a:pt x="22" y="602"/>
                                </a:lnTo>
                                <a:lnTo>
                                  <a:pt x="11" y="620"/>
                                </a:lnTo>
                                <a:lnTo>
                                  <a:pt x="3" y="640"/>
                                </a:lnTo>
                                <a:lnTo>
                                  <a:pt x="0" y="662"/>
                                </a:lnTo>
                                <a:lnTo>
                                  <a:pt x="0" y="813"/>
                                </a:lnTo>
                                <a:lnTo>
                                  <a:pt x="23" y="791"/>
                                </a:lnTo>
                                <a:lnTo>
                                  <a:pt x="23" y="662"/>
                                </a:lnTo>
                                <a:lnTo>
                                  <a:pt x="25" y="646"/>
                                </a:lnTo>
                                <a:lnTo>
                                  <a:pt x="30" y="630"/>
                                </a:lnTo>
                                <a:lnTo>
                                  <a:pt x="39" y="616"/>
                                </a:lnTo>
                                <a:lnTo>
                                  <a:pt x="52" y="604"/>
                                </a:lnTo>
                                <a:lnTo>
                                  <a:pt x="68" y="592"/>
                                </a:lnTo>
                                <a:lnTo>
                                  <a:pt x="85" y="581"/>
                                </a:lnTo>
                                <a:lnTo>
                                  <a:pt x="103" y="571"/>
                                </a:lnTo>
                                <a:lnTo>
                                  <a:pt x="122" y="562"/>
                                </a:lnTo>
                                <a:lnTo>
                                  <a:pt x="127" y="559"/>
                                </a:lnTo>
                                <a:lnTo>
                                  <a:pt x="149" y="559"/>
                                </a:lnTo>
                                <a:lnTo>
                                  <a:pt x="151" y="550"/>
                                </a:lnTo>
                                <a:lnTo>
                                  <a:pt x="220" y="522"/>
                                </a:lnTo>
                                <a:lnTo>
                                  <a:pt x="244" y="522"/>
                                </a:lnTo>
                                <a:lnTo>
                                  <a:pt x="240" y="513"/>
                                </a:lnTo>
                                <a:lnTo>
                                  <a:pt x="251" y="506"/>
                                </a:lnTo>
                                <a:lnTo>
                                  <a:pt x="258" y="497"/>
                                </a:lnTo>
                                <a:lnTo>
                                  <a:pt x="263" y="486"/>
                                </a:lnTo>
                                <a:lnTo>
                                  <a:pt x="265" y="474"/>
                                </a:lnTo>
                                <a:lnTo>
                                  <a:pt x="265" y="455"/>
                                </a:lnTo>
                                <a:lnTo>
                                  <a:pt x="358" y="455"/>
                                </a:lnTo>
                                <a:lnTo>
                                  <a:pt x="361" y="452"/>
                                </a:lnTo>
                                <a:lnTo>
                                  <a:pt x="342" y="452"/>
                                </a:lnTo>
                                <a:lnTo>
                                  <a:pt x="286" y="441"/>
                                </a:lnTo>
                                <a:lnTo>
                                  <a:pt x="241" y="411"/>
                                </a:lnTo>
                                <a:lnTo>
                                  <a:pt x="210" y="365"/>
                                </a:lnTo>
                                <a:lnTo>
                                  <a:pt x="199" y="309"/>
                                </a:lnTo>
                                <a:lnTo>
                                  <a:pt x="199" y="232"/>
                                </a:lnTo>
                                <a:close/>
                                <a:moveTo>
                                  <a:pt x="149" y="559"/>
                                </a:moveTo>
                                <a:lnTo>
                                  <a:pt x="127" y="559"/>
                                </a:lnTo>
                                <a:lnTo>
                                  <a:pt x="104" y="710"/>
                                </a:lnTo>
                                <a:lnTo>
                                  <a:pt x="130" y="683"/>
                                </a:lnTo>
                                <a:lnTo>
                                  <a:pt x="149" y="559"/>
                                </a:lnTo>
                                <a:close/>
                                <a:moveTo>
                                  <a:pt x="244" y="522"/>
                                </a:moveTo>
                                <a:lnTo>
                                  <a:pt x="220" y="522"/>
                                </a:lnTo>
                                <a:lnTo>
                                  <a:pt x="242" y="571"/>
                                </a:lnTo>
                                <a:lnTo>
                                  <a:pt x="259" y="554"/>
                                </a:lnTo>
                                <a:lnTo>
                                  <a:pt x="258" y="553"/>
                                </a:lnTo>
                                <a:lnTo>
                                  <a:pt x="261" y="553"/>
                                </a:lnTo>
                                <a:lnTo>
                                  <a:pt x="279" y="534"/>
                                </a:lnTo>
                                <a:lnTo>
                                  <a:pt x="270" y="533"/>
                                </a:lnTo>
                                <a:lnTo>
                                  <a:pt x="246" y="526"/>
                                </a:lnTo>
                                <a:lnTo>
                                  <a:pt x="244" y="522"/>
                                </a:lnTo>
                                <a:close/>
                                <a:moveTo>
                                  <a:pt x="261" y="553"/>
                                </a:moveTo>
                                <a:lnTo>
                                  <a:pt x="258" y="553"/>
                                </a:lnTo>
                                <a:lnTo>
                                  <a:pt x="260" y="553"/>
                                </a:lnTo>
                                <a:lnTo>
                                  <a:pt x="261" y="553"/>
                                </a:lnTo>
                                <a:close/>
                                <a:moveTo>
                                  <a:pt x="358" y="455"/>
                                </a:moveTo>
                                <a:lnTo>
                                  <a:pt x="265" y="455"/>
                                </a:lnTo>
                                <a:lnTo>
                                  <a:pt x="303" y="470"/>
                                </a:lnTo>
                                <a:lnTo>
                                  <a:pt x="339" y="474"/>
                                </a:lnTo>
                                <a:lnTo>
                                  <a:pt x="358" y="455"/>
                                </a:lnTo>
                                <a:close/>
                                <a:moveTo>
                                  <a:pt x="366" y="448"/>
                                </a:moveTo>
                                <a:lnTo>
                                  <a:pt x="342" y="452"/>
                                </a:lnTo>
                                <a:lnTo>
                                  <a:pt x="361" y="452"/>
                                </a:lnTo>
                                <a:lnTo>
                                  <a:pt x="366" y="448"/>
                                </a:lnTo>
                                <a:close/>
                                <a:moveTo>
                                  <a:pt x="508" y="232"/>
                                </a:moveTo>
                                <a:lnTo>
                                  <a:pt x="486" y="232"/>
                                </a:lnTo>
                                <a:lnTo>
                                  <a:pt x="486" y="309"/>
                                </a:lnTo>
                                <a:lnTo>
                                  <a:pt x="481" y="333"/>
                                </a:lnTo>
                                <a:lnTo>
                                  <a:pt x="508" y="306"/>
                                </a:lnTo>
                                <a:lnTo>
                                  <a:pt x="508" y="232"/>
                                </a:lnTo>
                                <a:close/>
                                <a:moveTo>
                                  <a:pt x="558" y="210"/>
                                </a:moveTo>
                                <a:lnTo>
                                  <a:pt x="127" y="210"/>
                                </a:lnTo>
                                <a:lnTo>
                                  <a:pt x="122" y="215"/>
                                </a:lnTo>
                                <a:lnTo>
                                  <a:pt x="122" y="227"/>
                                </a:lnTo>
                                <a:lnTo>
                                  <a:pt x="127" y="232"/>
                                </a:lnTo>
                                <a:lnTo>
                                  <a:pt x="558" y="232"/>
                                </a:lnTo>
                                <a:lnTo>
                                  <a:pt x="563" y="227"/>
                                </a:lnTo>
                                <a:lnTo>
                                  <a:pt x="563" y="215"/>
                                </a:lnTo>
                                <a:lnTo>
                                  <a:pt x="558" y="210"/>
                                </a:lnTo>
                                <a:close/>
                                <a:moveTo>
                                  <a:pt x="372" y="0"/>
                                </a:moveTo>
                                <a:lnTo>
                                  <a:pt x="312" y="0"/>
                                </a:lnTo>
                                <a:lnTo>
                                  <a:pt x="296" y="3"/>
                                </a:lnTo>
                                <a:lnTo>
                                  <a:pt x="281" y="11"/>
                                </a:lnTo>
                                <a:lnTo>
                                  <a:pt x="269" y="23"/>
                                </a:lnTo>
                                <a:lnTo>
                                  <a:pt x="262" y="39"/>
                                </a:lnTo>
                                <a:lnTo>
                                  <a:pt x="257" y="42"/>
                                </a:lnTo>
                                <a:lnTo>
                                  <a:pt x="219" y="69"/>
                                </a:lnTo>
                                <a:lnTo>
                                  <a:pt x="189" y="104"/>
                                </a:lnTo>
                                <a:lnTo>
                                  <a:pt x="170" y="145"/>
                                </a:lnTo>
                                <a:lnTo>
                                  <a:pt x="161" y="191"/>
                                </a:lnTo>
                                <a:lnTo>
                                  <a:pt x="161" y="210"/>
                                </a:lnTo>
                                <a:lnTo>
                                  <a:pt x="183" y="210"/>
                                </a:lnTo>
                                <a:lnTo>
                                  <a:pt x="183" y="192"/>
                                </a:lnTo>
                                <a:lnTo>
                                  <a:pt x="191" y="152"/>
                                </a:lnTo>
                                <a:lnTo>
                                  <a:pt x="208" y="116"/>
                                </a:lnTo>
                                <a:lnTo>
                                  <a:pt x="234" y="85"/>
                                </a:lnTo>
                                <a:lnTo>
                                  <a:pt x="267" y="61"/>
                                </a:lnTo>
                                <a:lnTo>
                                  <a:pt x="288" y="61"/>
                                </a:lnTo>
                                <a:lnTo>
                                  <a:pt x="283" y="45"/>
                                </a:lnTo>
                                <a:lnTo>
                                  <a:pt x="287" y="32"/>
                                </a:lnTo>
                                <a:lnTo>
                                  <a:pt x="299" y="22"/>
                                </a:lnTo>
                                <a:lnTo>
                                  <a:pt x="415" y="22"/>
                                </a:lnTo>
                                <a:lnTo>
                                  <a:pt x="404" y="11"/>
                                </a:lnTo>
                                <a:lnTo>
                                  <a:pt x="389" y="3"/>
                                </a:lnTo>
                                <a:lnTo>
                                  <a:pt x="372" y="0"/>
                                </a:lnTo>
                                <a:close/>
                                <a:moveTo>
                                  <a:pt x="456" y="61"/>
                                </a:moveTo>
                                <a:lnTo>
                                  <a:pt x="418" y="61"/>
                                </a:lnTo>
                                <a:lnTo>
                                  <a:pt x="451" y="85"/>
                                </a:lnTo>
                                <a:lnTo>
                                  <a:pt x="477" y="116"/>
                                </a:lnTo>
                                <a:lnTo>
                                  <a:pt x="494" y="152"/>
                                </a:lnTo>
                                <a:lnTo>
                                  <a:pt x="502" y="192"/>
                                </a:lnTo>
                                <a:lnTo>
                                  <a:pt x="502" y="210"/>
                                </a:lnTo>
                                <a:lnTo>
                                  <a:pt x="524" y="210"/>
                                </a:lnTo>
                                <a:lnTo>
                                  <a:pt x="524" y="191"/>
                                </a:lnTo>
                                <a:lnTo>
                                  <a:pt x="515" y="145"/>
                                </a:lnTo>
                                <a:lnTo>
                                  <a:pt x="496" y="104"/>
                                </a:lnTo>
                                <a:lnTo>
                                  <a:pt x="466" y="69"/>
                                </a:lnTo>
                                <a:lnTo>
                                  <a:pt x="456" y="61"/>
                                </a:lnTo>
                                <a:close/>
                                <a:moveTo>
                                  <a:pt x="288" y="61"/>
                                </a:moveTo>
                                <a:lnTo>
                                  <a:pt x="267" y="61"/>
                                </a:lnTo>
                                <a:lnTo>
                                  <a:pt x="284" y="129"/>
                                </a:lnTo>
                                <a:lnTo>
                                  <a:pt x="288" y="132"/>
                                </a:lnTo>
                                <a:lnTo>
                                  <a:pt x="295" y="132"/>
                                </a:lnTo>
                                <a:lnTo>
                                  <a:pt x="301" y="131"/>
                                </a:lnTo>
                                <a:lnTo>
                                  <a:pt x="304" y="125"/>
                                </a:lnTo>
                                <a:lnTo>
                                  <a:pt x="302" y="120"/>
                                </a:lnTo>
                                <a:lnTo>
                                  <a:pt x="288" y="61"/>
                                </a:lnTo>
                                <a:close/>
                                <a:moveTo>
                                  <a:pt x="415" y="22"/>
                                </a:moveTo>
                                <a:lnTo>
                                  <a:pt x="386" y="22"/>
                                </a:lnTo>
                                <a:lnTo>
                                  <a:pt x="398" y="32"/>
                                </a:lnTo>
                                <a:lnTo>
                                  <a:pt x="401" y="45"/>
                                </a:lnTo>
                                <a:lnTo>
                                  <a:pt x="382" y="120"/>
                                </a:lnTo>
                                <a:lnTo>
                                  <a:pt x="381" y="126"/>
                                </a:lnTo>
                                <a:lnTo>
                                  <a:pt x="384" y="131"/>
                                </a:lnTo>
                                <a:lnTo>
                                  <a:pt x="390" y="132"/>
                                </a:lnTo>
                                <a:lnTo>
                                  <a:pt x="397" y="132"/>
                                </a:lnTo>
                                <a:lnTo>
                                  <a:pt x="401" y="129"/>
                                </a:lnTo>
                                <a:lnTo>
                                  <a:pt x="402" y="125"/>
                                </a:lnTo>
                                <a:lnTo>
                                  <a:pt x="418" y="61"/>
                                </a:lnTo>
                                <a:lnTo>
                                  <a:pt x="456" y="61"/>
                                </a:lnTo>
                                <a:lnTo>
                                  <a:pt x="429" y="42"/>
                                </a:lnTo>
                                <a:lnTo>
                                  <a:pt x="422" y="39"/>
                                </a:lnTo>
                                <a:lnTo>
                                  <a:pt x="415" y="23"/>
                                </a:lnTo>
                                <a:lnTo>
                                  <a:pt x="41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Freeform 310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63" cy="813"/>
                          </a:xfrm>
                          <a:custGeom>
                            <a:avLst/>
                            <a:gdLst>
                              <a:gd name="T0" fmla="+- 0 514 6"/>
                              <a:gd name="T1" fmla="*/ T0 w 563"/>
                              <a:gd name="T2" fmla="+- 0 312 6"/>
                              <a:gd name="T3" fmla="*/ 312 h 813"/>
                              <a:gd name="T4" fmla="+- 0 514 6"/>
                              <a:gd name="T5" fmla="*/ T4 w 563"/>
                              <a:gd name="T6" fmla="+- 0 238 6"/>
                              <a:gd name="T7" fmla="*/ 238 h 813"/>
                              <a:gd name="T8" fmla="+- 0 558 6"/>
                              <a:gd name="T9" fmla="*/ T8 w 563"/>
                              <a:gd name="T10" fmla="+- 0 238 6"/>
                              <a:gd name="T11" fmla="*/ 238 h 813"/>
                              <a:gd name="T12" fmla="+- 0 564 6"/>
                              <a:gd name="T13" fmla="*/ T12 w 563"/>
                              <a:gd name="T14" fmla="+- 0 238 6"/>
                              <a:gd name="T15" fmla="*/ 238 h 813"/>
                              <a:gd name="T16" fmla="+- 0 569 6"/>
                              <a:gd name="T17" fmla="*/ T16 w 563"/>
                              <a:gd name="T18" fmla="+- 0 233 6"/>
                              <a:gd name="T19" fmla="*/ 233 h 813"/>
                              <a:gd name="T20" fmla="+- 0 569 6"/>
                              <a:gd name="T21" fmla="*/ T20 w 563"/>
                              <a:gd name="T22" fmla="+- 0 227 6"/>
                              <a:gd name="T23" fmla="*/ 227 h 813"/>
                              <a:gd name="T24" fmla="+- 0 569 6"/>
                              <a:gd name="T25" fmla="*/ T24 w 563"/>
                              <a:gd name="T26" fmla="+- 0 221 6"/>
                              <a:gd name="T27" fmla="*/ 221 h 813"/>
                              <a:gd name="T28" fmla="+- 0 564 6"/>
                              <a:gd name="T29" fmla="*/ T28 w 563"/>
                              <a:gd name="T30" fmla="+- 0 216 6"/>
                              <a:gd name="T31" fmla="*/ 216 h 813"/>
                              <a:gd name="T32" fmla="+- 0 558 6"/>
                              <a:gd name="T33" fmla="*/ T32 w 563"/>
                              <a:gd name="T34" fmla="+- 0 216 6"/>
                              <a:gd name="T35" fmla="*/ 216 h 813"/>
                              <a:gd name="T36" fmla="+- 0 530 6"/>
                              <a:gd name="T37" fmla="*/ T36 w 563"/>
                              <a:gd name="T38" fmla="+- 0 216 6"/>
                              <a:gd name="T39" fmla="*/ 216 h 813"/>
                              <a:gd name="T40" fmla="+- 0 530 6"/>
                              <a:gd name="T41" fmla="*/ T40 w 563"/>
                              <a:gd name="T42" fmla="+- 0 197 6"/>
                              <a:gd name="T43" fmla="*/ 197 h 813"/>
                              <a:gd name="T44" fmla="+- 0 502 6"/>
                              <a:gd name="T45" fmla="*/ T44 w 563"/>
                              <a:gd name="T46" fmla="+- 0 110 6"/>
                              <a:gd name="T47" fmla="*/ 110 h 813"/>
                              <a:gd name="T48" fmla="+- 0 435 6"/>
                              <a:gd name="T49" fmla="*/ T48 w 563"/>
                              <a:gd name="T50" fmla="+- 0 48 6"/>
                              <a:gd name="T51" fmla="*/ 48 h 813"/>
                              <a:gd name="T52" fmla="+- 0 428 6"/>
                              <a:gd name="T53" fmla="*/ T52 w 563"/>
                              <a:gd name="T54" fmla="+- 0 45 6"/>
                              <a:gd name="T55" fmla="*/ 45 h 813"/>
                              <a:gd name="T56" fmla="+- 0 421 6"/>
                              <a:gd name="T57" fmla="*/ T56 w 563"/>
                              <a:gd name="T58" fmla="+- 0 29 6"/>
                              <a:gd name="T59" fmla="*/ 29 h 813"/>
                              <a:gd name="T60" fmla="+- 0 410 6"/>
                              <a:gd name="T61" fmla="*/ T60 w 563"/>
                              <a:gd name="T62" fmla="+- 0 17 6"/>
                              <a:gd name="T63" fmla="*/ 17 h 813"/>
                              <a:gd name="T64" fmla="+- 0 395 6"/>
                              <a:gd name="T65" fmla="*/ T64 w 563"/>
                              <a:gd name="T66" fmla="+- 0 9 6"/>
                              <a:gd name="T67" fmla="*/ 9 h 813"/>
                              <a:gd name="T68" fmla="+- 0 378 6"/>
                              <a:gd name="T69" fmla="*/ T68 w 563"/>
                              <a:gd name="T70" fmla="+- 0 6 6"/>
                              <a:gd name="T71" fmla="*/ 6 h 813"/>
                              <a:gd name="T72" fmla="+- 0 318 6"/>
                              <a:gd name="T73" fmla="*/ T72 w 563"/>
                              <a:gd name="T74" fmla="+- 0 6 6"/>
                              <a:gd name="T75" fmla="*/ 6 h 813"/>
                              <a:gd name="T76" fmla="+- 0 302 6"/>
                              <a:gd name="T77" fmla="*/ T76 w 563"/>
                              <a:gd name="T78" fmla="+- 0 9 6"/>
                              <a:gd name="T79" fmla="*/ 9 h 813"/>
                              <a:gd name="T80" fmla="+- 0 287 6"/>
                              <a:gd name="T81" fmla="*/ T80 w 563"/>
                              <a:gd name="T82" fmla="+- 0 17 6"/>
                              <a:gd name="T83" fmla="*/ 17 h 813"/>
                              <a:gd name="T84" fmla="+- 0 275 6"/>
                              <a:gd name="T85" fmla="*/ T84 w 563"/>
                              <a:gd name="T86" fmla="+- 0 29 6"/>
                              <a:gd name="T87" fmla="*/ 29 h 813"/>
                              <a:gd name="T88" fmla="+- 0 268 6"/>
                              <a:gd name="T89" fmla="*/ T88 w 563"/>
                              <a:gd name="T90" fmla="+- 0 45 6"/>
                              <a:gd name="T91" fmla="*/ 45 h 813"/>
                              <a:gd name="T92" fmla="+- 0 263 6"/>
                              <a:gd name="T93" fmla="*/ T92 w 563"/>
                              <a:gd name="T94" fmla="+- 0 48 6"/>
                              <a:gd name="T95" fmla="*/ 48 h 813"/>
                              <a:gd name="T96" fmla="+- 0 225 6"/>
                              <a:gd name="T97" fmla="*/ T96 w 563"/>
                              <a:gd name="T98" fmla="+- 0 75 6"/>
                              <a:gd name="T99" fmla="*/ 75 h 813"/>
                              <a:gd name="T100" fmla="+- 0 195 6"/>
                              <a:gd name="T101" fmla="*/ T100 w 563"/>
                              <a:gd name="T102" fmla="+- 0 110 6"/>
                              <a:gd name="T103" fmla="*/ 110 h 813"/>
                              <a:gd name="T104" fmla="+- 0 176 6"/>
                              <a:gd name="T105" fmla="*/ T104 w 563"/>
                              <a:gd name="T106" fmla="+- 0 151 6"/>
                              <a:gd name="T107" fmla="*/ 151 h 813"/>
                              <a:gd name="T108" fmla="+- 0 167 6"/>
                              <a:gd name="T109" fmla="*/ T108 w 563"/>
                              <a:gd name="T110" fmla="+- 0 197 6"/>
                              <a:gd name="T111" fmla="*/ 197 h 813"/>
                              <a:gd name="T112" fmla="+- 0 167 6"/>
                              <a:gd name="T113" fmla="*/ T112 w 563"/>
                              <a:gd name="T114" fmla="+- 0 197 6"/>
                              <a:gd name="T115" fmla="*/ 197 h 813"/>
                              <a:gd name="T116" fmla="+- 0 167 6"/>
                              <a:gd name="T117" fmla="*/ T116 w 563"/>
                              <a:gd name="T118" fmla="+- 0 216 6"/>
                              <a:gd name="T119" fmla="*/ 216 h 813"/>
                              <a:gd name="T120" fmla="+- 0 139 6"/>
                              <a:gd name="T121" fmla="*/ T120 w 563"/>
                              <a:gd name="T122" fmla="+- 0 216 6"/>
                              <a:gd name="T123" fmla="*/ 216 h 813"/>
                              <a:gd name="T124" fmla="+- 0 133 6"/>
                              <a:gd name="T125" fmla="*/ T124 w 563"/>
                              <a:gd name="T126" fmla="+- 0 216 6"/>
                              <a:gd name="T127" fmla="*/ 216 h 813"/>
                              <a:gd name="T128" fmla="+- 0 128 6"/>
                              <a:gd name="T129" fmla="*/ T128 w 563"/>
                              <a:gd name="T130" fmla="+- 0 221 6"/>
                              <a:gd name="T131" fmla="*/ 221 h 813"/>
                              <a:gd name="T132" fmla="+- 0 128 6"/>
                              <a:gd name="T133" fmla="*/ T132 w 563"/>
                              <a:gd name="T134" fmla="+- 0 227 6"/>
                              <a:gd name="T135" fmla="*/ 227 h 813"/>
                              <a:gd name="T136" fmla="+- 0 128 6"/>
                              <a:gd name="T137" fmla="*/ T136 w 563"/>
                              <a:gd name="T138" fmla="+- 0 233 6"/>
                              <a:gd name="T139" fmla="*/ 233 h 813"/>
                              <a:gd name="T140" fmla="+- 0 133 6"/>
                              <a:gd name="T141" fmla="*/ T140 w 563"/>
                              <a:gd name="T142" fmla="+- 0 238 6"/>
                              <a:gd name="T143" fmla="*/ 238 h 813"/>
                              <a:gd name="T144" fmla="+- 0 139 6"/>
                              <a:gd name="T145" fmla="*/ T144 w 563"/>
                              <a:gd name="T146" fmla="+- 0 238 6"/>
                              <a:gd name="T147" fmla="*/ 238 h 813"/>
                              <a:gd name="T148" fmla="+- 0 183 6"/>
                              <a:gd name="T149" fmla="*/ T148 w 563"/>
                              <a:gd name="T150" fmla="+- 0 238 6"/>
                              <a:gd name="T151" fmla="*/ 238 h 813"/>
                              <a:gd name="T152" fmla="+- 0 183 6"/>
                              <a:gd name="T153" fmla="*/ T152 w 563"/>
                              <a:gd name="T154" fmla="+- 0 315 6"/>
                              <a:gd name="T155" fmla="*/ 315 h 813"/>
                              <a:gd name="T156" fmla="+- 0 200 6"/>
                              <a:gd name="T157" fmla="*/ T156 w 563"/>
                              <a:gd name="T158" fmla="+- 0 389 6"/>
                              <a:gd name="T159" fmla="*/ 389 h 813"/>
                              <a:gd name="T160" fmla="+- 0 249 6"/>
                              <a:gd name="T161" fmla="*/ T160 w 563"/>
                              <a:gd name="T162" fmla="+- 0 447 6"/>
                              <a:gd name="T163" fmla="*/ 447 h 813"/>
                              <a:gd name="T164" fmla="+- 0 249 6"/>
                              <a:gd name="T165" fmla="*/ T164 w 563"/>
                              <a:gd name="T166" fmla="+- 0 480 6"/>
                              <a:gd name="T167" fmla="*/ 480 h 813"/>
                              <a:gd name="T168" fmla="+- 0 176 6"/>
                              <a:gd name="T169" fmla="*/ T168 w 563"/>
                              <a:gd name="T170" fmla="+- 0 524 6"/>
                              <a:gd name="T171" fmla="*/ 524 h 813"/>
                              <a:gd name="T172" fmla="+- 0 141 6"/>
                              <a:gd name="T173" fmla="*/ T172 w 563"/>
                              <a:gd name="T174" fmla="+- 0 537 6"/>
                              <a:gd name="T175" fmla="*/ 537 h 813"/>
                              <a:gd name="T176" fmla="+- 0 107 6"/>
                              <a:gd name="T177" fmla="*/ T176 w 563"/>
                              <a:gd name="T178" fmla="+- 0 553 6"/>
                              <a:gd name="T179" fmla="*/ 553 h 813"/>
                              <a:gd name="T180" fmla="+- 0 44 6"/>
                              <a:gd name="T181" fmla="*/ T180 w 563"/>
                              <a:gd name="T182" fmla="+- 0 593 6"/>
                              <a:gd name="T183" fmla="*/ 593 h 813"/>
                              <a:gd name="T184" fmla="+- 0 9 6"/>
                              <a:gd name="T185" fmla="*/ T184 w 563"/>
                              <a:gd name="T186" fmla="+- 0 646 6"/>
                              <a:gd name="T187" fmla="*/ 646 h 813"/>
                              <a:gd name="T188" fmla="+- 0 6 6"/>
                              <a:gd name="T189" fmla="*/ T188 w 563"/>
                              <a:gd name="T190" fmla="+- 0 668 6"/>
                              <a:gd name="T191" fmla="*/ 668 h 813"/>
                              <a:gd name="T192" fmla="+- 0 6 6"/>
                              <a:gd name="T193" fmla="*/ T192 w 563"/>
                              <a:gd name="T194" fmla="+- 0 819 6"/>
                              <a:gd name="T195" fmla="*/ 819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63" h="813">
                                <a:moveTo>
                                  <a:pt x="508" y="306"/>
                                </a:moveTo>
                                <a:lnTo>
                                  <a:pt x="508" y="232"/>
                                </a:lnTo>
                                <a:lnTo>
                                  <a:pt x="552" y="232"/>
                                </a:lnTo>
                                <a:lnTo>
                                  <a:pt x="558" y="232"/>
                                </a:lnTo>
                                <a:lnTo>
                                  <a:pt x="563" y="227"/>
                                </a:lnTo>
                                <a:lnTo>
                                  <a:pt x="563" y="221"/>
                                </a:lnTo>
                                <a:lnTo>
                                  <a:pt x="563" y="215"/>
                                </a:lnTo>
                                <a:lnTo>
                                  <a:pt x="558" y="210"/>
                                </a:lnTo>
                                <a:lnTo>
                                  <a:pt x="552" y="210"/>
                                </a:lnTo>
                                <a:lnTo>
                                  <a:pt x="524" y="210"/>
                                </a:lnTo>
                                <a:lnTo>
                                  <a:pt x="524" y="191"/>
                                </a:lnTo>
                                <a:lnTo>
                                  <a:pt x="496" y="104"/>
                                </a:lnTo>
                                <a:lnTo>
                                  <a:pt x="429" y="42"/>
                                </a:lnTo>
                                <a:lnTo>
                                  <a:pt x="422" y="39"/>
                                </a:lnTo>
                                <a:lnTo>
                                  <a:pt x="415" y="23"/>
                                </a:lnTo>
                                <a:lnTo>
                                  <a:pt x="404" y="11"/>
                                </a:lnTo>
                                <a:lnTo>
                                  <a:pt x="389" y="3"/>
                                </a:lnTo>
                                <a:lnTo>
                                  <a:pt x="372" y="0"/>
                                </a:lnTo>
                                <a:lnTo>
                                  <a:pt x="312" y="0"/>
                                </a:lnTo>
                                <a:lnTo>
                                  <a:pt x="296" y="3"/>
                                </a:lnTo>
                                <a:lnTo>
                                  <a:pt x="281" y="11"/>
                                </a:lnTo>
                                <a:lnTo>
                                  <a:pt x="269" y="23"/>
                                </a:lnTo>
                                <a:lnTo>
                                  <a:pt x="262" y="39"/>
                                </a:lnTo>
                                <a:lnTo>
                                  <a:pt x="257" y="42"/>
                                </a:lnTo>
                                <a:lnTo>
                                  <a:pt x="219" y="69"/>
                                </a:lnTo>
                                <a:lnTo>
                                  <a:pt x="189" y="104"/>
                                </a:lnTo>
                                <a:lnTo>
                                  <a:pt x="170" y="145"/>
                                </a:lnTo>
                                <a:lnTo>
                                  <a:pt x="161" y="191"/>
                                </a:lnTo>
                                <a:lnTo>
                                  <a:pt x="161" y="210"/>
                                </a:lnTo>
                                <a:lnTo>
                                  <a:pt x="133" y="210"/>
                                </a:lnTo>
                                <a:lnTo>
                                  <a:pt x="127" y="210"/>
                                </a:lnTo>
                                <a:lnTo>
                                  <a:pt x="122" y="215"/>
                                </a:lnTo>
                                <a:lnTo>
                                  <a:pt x="122" y="221"/>
                                </a:lnTo>
                                <a:lnTo>
                                  <a:pt x="122" y="227"/>
                                </a:lnTo>
                                <a:lnTo>
                                  <a:pt x="127" y="232"/>
                                </a:lnTo>
                                <a:lnTo>
                                  <a:pt x="133" y="232"/>
                                </a:lnTo>
                                <a:lnTo>
                                  <a:pt x="177" y="232"/>
                                </a:lnTo>
                                <a:lnTo>
                                  <a:pt x="177" y="309"/>
                                </a:lnTo>
                                <a:lnTo>
                                  <a:pt x="194" y="383"/>
                                </a:lnTo>
                                <a:lnTo>
                                  <a:pt x="243" y="441"/>
                                </a:lnTo>
                                <a:lnTo>
                                  <a:pt x="243" y="474"/>
                                </a:lnTo>
                                <a:lnTo>
                                  <a:pt x="170" y="518"/>
                                </a:lnTo>
                                <a:lnTo>
                                  <a:pt x="135" y="531"/>
                                </a:lnTo>
                                <a:lnTo>
                                  <a:pt x="101" y="547"/>
                                </a:lnTo>
                                <a:lnTo>
                                  <a:pt x="38" y="587"/>
                                </a:lnTo>
                                <a:lnTo>
                                  <a:pt x="3" y="640"/>
                                </a:lnTo>
                                <a:lnTo>
                                  <a:pt x="0" y="662"/>
                                </a:lnTo>
                                <a:lnTo>
                                  <a:pt x="0" y="813"/>
                                </a:lnTo>
                              </a:path>
                            </a:pathLst>
                          </a:custGeom>
                          <a:noFill/>
                          <a:ln w="8169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5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22"/>
                            <a:ext cx="493" cy="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9FE583" id="Group 308" o:spid="_x0000_s1026" style="width:28.8pt;height:41.3pt;mso-position-horizontal-relative:char;mso-position-vertical-relative:line" coordsize="576,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VCwo9RQAAB15AAAOAAAAZHJzL2Uyb0RvYy54bWzsXeuOK7cN/l+g72D4&#10;Z4tkrbnZXmRPEJxcUCBtg2b6AF7buzbi9bhj79lz+vQlNeJY1JAjdXNpA2yAnLHXHA31iaJEiuR8&#10;8eXHp8Pkw7Y975vj3dR8PptOtsd1s9kfH++m/6y//WwxnZwvq+NmdWiO27vpp+15+uW7P/7hi5fT&#10;7TZrds1hs20n0MjxfPtyupvuLpfT7c3Neb3bPq3Onzen7RF+fGjap9UFvraPN5t29QKtPx1ustms&#10;unlp2s2pbdbb8xn++nX34/Sdbf/hYbu+/P3h4by9TA53U+DtYv9t7b/3+O/Nuy9Wt4/t6rTbrx0b&#10;q1dw8bTaH+GhfVNfry6ryXO7HzT1tF+3zbl5uHy+bp5umoeH/Xpr+wC9MbOgN9+1zfPJ9uXx9uXx&#10;1MME0AY4vbrZ9d8+fNeefjz90Hbcw8fvm/VPZ8Dl5uX0eOv/jt8fO+LJ/ctfmw2M5+r50tiOf3xo&#10;n7AJ6NLko8X3U4/v9uNlsoY/5lU5r2AU1vBTmRWlcfivdzBIg7vWu2/cfXBXd9Miq3DEbla33eMs&#10;i44lHHKQofMVpvPPg+nH3eq0teifEYYf2sl+A31Y5tPJcfUEff8K+m6JJrkxyBcyAJSE5tmH0vsF&#10;yc6AeBRE6DUgZbu8uiUQywoYQAQXJmdgrG7Xz+fLd9vGjsPqw/fnSyfdG/hkR3fjGK9hDB6eDiDo&#10;f/5sMpuYRT5xD3nsSQyR/OlmUs8mLxN8rmuPmsmIxjaTm3LYDPDaPQmaQYLdxLENU6V/VkFEtp0s&#10;M8N2SiJBdgqZHYDL61UhNTMnEmgGCUR2QGV57WRFMWRnSSTIzkJmB6Tbb6dYzoftgNxc8UEKkSHD&#10;gTYzqSUf6dpkCk8c6rKURt7HGilknjja2ULonI92bSqFJQ53NZNa8vFGCpGljANeDTnKfLjrTBNr&#10;DndVCRxlPtxIIXPE4c6WAks+2nWmiDboPV+WZJZ8uHWWONyFMGczH+0aRlac/HmAdpYNO5f7eFdA&#10;IaKUc7yXwvTPfbjrXJHunMNdLoR5kvt4I4XMEsfb5MI8yX2861wR75zjXVYC4LkPOFKIPBUc8CwT&#10;BLzwAa8LRcALDngpTd7CRxwpZJ444lkpIF74iNegTUVxKjjiJWiwwZpU+IgjhcwTRzybC/JU+IjX&#10;hSLiJUe8WMyGPJU+4kgh8lRyxPNKwKn0Ea9LRcZLjnhRCsqp9BFHCpknjnhWSDz5iNelIuMlR7ww&#10;Uks+4kgh8oS7Q3/tnQmzpfIRrytFxiuOeJYLOOFOqt+dIIXME0fcGEEKKh/xulJkvOKIz2FJHMh4&#10;5SOOFDJPHPGslHjyEa9hiRLn3ZwjLuqCuY+4qgvmAeKSppv7iNdzRcbnHPESxniA09xHHClEnNBw&#10;8OVpIcjT3Ee8nisyPueIl6Bbhzz5iCOFyNOCIy6O3cJHvAatIo7dgiMujt3CR1wduwVHPKsEyVz4&#10;iNcLRcYXHPGyFPY8Cx9xpJBx4oiLenzhI14vFBlfcsSLSlgRlj7iSCHytOSI5zDTB1KABmKvVeql&#10;IuNLjrjMk4+4zhNHXFxblj7i9VKR8SVHXFxblj7i6tpiZgHkAMMAKDPzMa/hHlnMzYyjLupyM/Nh&#10;V5W5mXHcSyOMoJn5wANjiqybWQC9tGkBa82Th1zbtZgZB1/ccpqZjz4wpgg8rFH0zM6kllYaw4zP&#10;TFtqTGh9SnthA74IT+jhHmUoDYdfHkrjw68PpeHol5Wgaozx0a8N9FJUpcZw+EUnhDE+/EgiKgkT&#10;GKK5EfYehtuicI/CWMaFX1DMhhujGlMB8nNhKTSZjzx4ETTBD+xRybA1mY88UChYhbiLbPm4A1ua&#10;2Ac2qdhFZpMChcxWYJMaacMOU5QJvWaWmsAuNaIniBmmSKIwxoXeLCSh56ap0WxTExinZikJKrNO&#10;kURmLDRPpQ2S4fap0QxUE1iokkvAMAsVKBS2ArEX8eImqtFsVDMwUoVFLTBSNba42IvOSsOtVKOZ&#10;qSawUyVz3jA7VTPnTWinziWB4IYq3KNorsBUlTQXs1QVW8eUXOQLyclgSl/b1HCPxhQHXpSs0lc3&#10;qmQFtmopOi65sWo0a9UE5qo8E5m9qs/Eiot8mQumiuEWq9FMVhPYrLLuYkarrrsqjn0B9t9wU1j5&#10;4IPXWNP1geEq6npmuKq6PjRc54Kzz3DL1WimqwlsV3HdYLYrUMiaK7Bd85lgtRhuvBrNejWB+Qqa&#10;X4B+7kOPJDJjgQGbSw4Rwy1Yo5mwJrBhTS71khmxSKIwxgVfVqrcjDWaHWsCQ1ZUqsyQVZXqIhB7&#10;8fiGW7JGM2VNYMuWElzMlgUKGa3Qll1KaoIbs0azZk1gzppccAGapb+7RBKFsUDfi3hxi9ZoJi1o&#10;SdqjdWedubS/ZEatARKRMYg3YG0VlaC/4BifiPBsEO6RF6IsMGolRZExm1ZTFFlg0opin3GTFu7R&#10;2OLgSzv7jFm0/s4eDuYf6bR5taMD6PXHozuBhk+TFUaGzGzMwKk546l/DYjBeXZNx9lAhcfVCjHI&#10;EBLP3dn3ODEoNCTujueBu3FqNGIteZnUOJqWlnyZRI4GH5KDtdbFMIwzg6aYJU/rKR7aITmYNymt&#10;o+liydO6igaFJU/rKm7zkRy26CnM4Pbbkqd1FbfFSA5b2pTWcbtqydO6ihtJS57WVdzgIXkXHREV&#10;Mdx2WfK0ruJmCMlhI5PSVdykWPK0ruLmwZKndRWXdCSH1TiFGVxoLXlaV3EBRHJYvFJax4XJkqd1&#10;FZcLS57WVeuaRHp0K6awY12G3Q1p3bWuPHtDqnLqtRO4x5JY6vUTuK2SbiANhQ6ltBvcEKOvJ+0G&#10;N8iwh0u7gfQULMqJN7iBNuC2SGKJdBX6E9JuoE6DpZ92A3U6UWEZ0lgGzOOkJ5DOMmC5Jt1AWssk&#10;qi1rLlppBVMv7QnU6UTVZQ0s+wSwjpKeQNrLgNmSdAPpL4h3S7yBRhr2+WlPoE4nKjFDWgy3xklP&#10;ID1mYMuacoPdjiKsuJdMu8F1Gnd53g3dyub2cS3E1YYRte10AhG193jP6va0uuD2jz5OXiDgE70X&#10;uy5sEf/+1HzY1o2luOAuEHuEKjoD12v33CvF4cgo3chfKel3up66Fh1dDqcmXYv0O10dnROMvJ/Q&#10;9DtdHR0aOcBh3ssP/U7Xji7D8wugK3pFTb/T1dGhBxPpQAWN8ZcRXey56M7F9nrpo+fR1fUDXSdA&#10;V8KZx9hzUedaul5ZUzt0de2hyYPtRfBzm5kSXEpjj3W9gNisUTI8F4GHVmBHjbWGh1xIBmcyY2Td&#10;SFTgxB6j6nCrwFkXp7qG5xJadHWj3z1yHhksPNtB/iPPdNZCBR7qMdbwgARbg+soWTcVKzhhGyND&#10;b7EdgmKUDN1+QFaCw2GsNbdfLGE2jpHZg15srl9YCFe6Oql0AlJGkLPnVNhev3ZSO3R17TmzI0qH&#10;nnbb3jjGGZ4SIh3wOdZfiD9OpKNZTYqe+KerkzviDw6vR5+LUV3AH0Qlj9OhXkc6cJiNtudMnwI8&#10;pEl0/eaH+Kdr14+c+IvRub1OAdI69twcz5ywHxG6DB2DSBfV2p0cFP3+nvinqxsPPKuH9iA5YpQ/&#10;Wh+jq9lgHaXnrQ/NeQsQCGvvQLbVtRdPdYHb6CxApxTQzbscD9g9EBd0dbOKNFJkbbNnYeJz9V4N&#10;Z47Wq/S52MlITPdkeIJkuY3IupNhiLIfHfvMyXCUDj34+Fw4cR6T9Yx2AGBejdLhgSe21+fd0OjR&#10;1cmwqqNGRmfQJ3V0klFyGvDVaOrcDrWNyi3puZheQucuYFvAWIyNQY7n75ZufEyHHNIYjfQKT/ew&#10;7YJ2glqvUrVjnqptB0+OcwsnrJbb675f4xbXIuzXlZJap2snt0QX06kFWQiR+UIc5pG1leiG/Olj&#10;VbpZkPUaVes97WiulNRrujrd63ZIaK+MSaAhut7LQ+3Qldrr1oZhrzhd35Pe0qPf6dq1Zy1GHMXI&#10;c3u6SD/65/YI0vN01HM8HAYeaI5qmENcH6Ojluna9ShbdnIZ0bpO2mIbB2dP9c46ehZd3TMxtAB6&#10;0PvD6Ge6OjLnQ4Jd0JgsZBgCB63Bs8fIICzJkmG45SidW4gMHAGM0jm1YiLWknF0UdGH7YZVEANR&#10;4Kigqwjp4OBznD/gy9LFNo9OhUEc4mh7GYaMwXPBJhqDJcPACxyNcZMpwxPoFDK3IkUeiqfe0Fpk&#10;9ma0Dx1HDp0k2FrECircfjIyJ3Ind+MTLJzUNOa6GigwBslHUNMDBcaR+oTUNl272Qa5z5YsMr6F&#10;82DFxKVwnimM3xqTlxIPnYG7mDgTXWwaQRK3bS+VLjZ9SycMMXVQOD0aUy+F22VEtNVgdGmwdIEY&#10;TClNIJKnaIekgXPcsRGk55ro7OumVYwOooo6iYj4+HKaf+BoGuMvJwmL+NuoHwPNpUM+0BQa5Dnt&#10;/sYnQ46hITAZIkgWDqHICpVjIBNOrUjHc1rcIyZVjik52F5sYDAgyNLFettp7ZhAUHdjglj0Az0u&#10;EMkKMVCwNAXp6vSmC3OI7FIKt2ON7Hl6iRpfLnqyEGGSVfBu4IGHLUzRn3zggYlXj+HcHPabb/eH&#10;A/pfzu3j/ftDO/mwwrIk9j83qxjZwcbBHBu8jSadrcvR1Y/oCk7cN5tPUEuibbraJlCLBT7smvbf&#10;08kL1DW5m57/9bxqt9PJ4S9HqIixhOhmkJiL/QKhtOiFbP1f7v1fVsc1NHU3vUwhbgc/vr90xVOe&#10;T+3+cQdPMjaS59hgMYyHPVacgKIc59uOK/cFinL8ZtU5YNZ01Tm+bbdbrBsDZSfs5v13WpxDTlDy&#10;Q8y0ADOiccU5hFg12O71iWpqYhIA6mVQiuzAUtO3k1acQ8z7AQXVN6Nm/YDO9tmR0p/B9OjbSSzO&#10;IfKDR0d9QypDQXpUKaUEBtlRWsA8h1rmycda5wmUqY+SmBnlw51anSMTk798wJFCiZ6M88RzorSU&#10;KFTuXu/APTCMZcZjs+vYAYXME0dczCDjKVGZFjfJERfTx9B17vGkxOVmgYRL8vSqCh2Y4WetTr/0&#10;DuwuPJ60HEDYIvmIgyNFaMlHPLVEh8wTk3GVJ464mOXA86C0NKggC0rmicm4xlOQAyXyhPFGvRSk&#10;lugQ0y4wLKBvSc26QNd8R2UXAjDthmPH85+09Kcg+0kshAAhAB5PkBkgzjtwN/s8FVJQNk9+0nKf&#10;gtQnIBuIOJraPUxAIHIEhjPjSAr3x7CsvqH0Ah0CR76AQwUemSMu32JUN0960nKe0HHsSYAU0s0y&#10;nvyIbl9XBAlPhZT3gf63K0ZauhO6JD2OpHoheKrcN6SWC+GynS+F4H48jukbSi3NISRVshwnJZs1&#10;SHDKpfQ59Np6/CjpTegX9RASNDfLbVJS54LMJjERmSc2aXlNYVrTUKh5UpMs04OUJkEXocvrio+W&#10;0BTkMwnjxZKZlPEKMpkyqWAU2utXfrQ8pjCNSdiSoCu5b0iT6LAQh5TWhoEyfUOphTikWc/TlzSM&#10;Au0hVUPjyUta7lKQuiSVHkM3et81TTMGiUtZJeTr8bwlLW0pyFqSVg+Ws6StHuiO7Njuyi1kgh7i&#10;CUtavlKQriQNP/rVe4zUpMYgVwkCTIdT9rUFOMSVnxfgQBJxWQsLcGDK4mDJfm0BDshylhrzNQqS&#10;KIxxQZdT/l9ZgEPcv/ECHOoGblCAQ0oVe20BDoUxX8OMMMbFXkbstQU4JGslKMChbcPDAhyQCyCI&#10;BTc2kwtwiOYBL8GBJLKM4XmJpyjkIi/c4kwvwiEixo1OnbFA+KX9L7qEr5onvQyHaAyjX/vamF5L&#10;JTA9sfbHUF1glkivEmtwccvJjWEhDtFzYKOe+8aQRB7KPBB+mTFf9QBjWlWC0AQV3SwYCHRlTPOz&#10;QFENInMZr8Ly+NpCHLJPihmiulMqsETlWclN0eRSHApjPvwjjAXCL9ZD5vZoejEOMdOe2aQ6Y4FV&#10;Khdq5mZpcjkOsVwzZhxdZUwt2ByW5MAs5+Gs5NZpckkOOMOXGvOFH0nkWRnYqFkhtcWN1OSiHIVU&#10;IRMzqK6IIYnCGNf8CmM++uCTVZyNYVEOsTAprMY+Y1plUiiwQWSduhD3Y9xoTS7KAfEBwlAyyxVJ&#10;ZMQC4xVUltSWj36dXJajFOsTMBMWSRTGAs0v1ifgZmxyYQ65IjezZfWS3IE5C3684aTk5mxyXY5y&#10;Ka0izKRFEhmwwKiVpiS3aZOrckC+i9RHX/KRRGGLS77Ykq916uSqHGJ9bgx+uWoKtUA3xuY4Mjsh&#10;Jba4dZtclWNhJOiZhYskPVpwhP1WzkGrQ0HJ0n345Vs5B1fOA7dwEJFS9+mA48i43JO3cg6Duihv&#10;5Ry0yUdp0OAL6wJjxkXsrZxDEkouiRQse0r5i8DqorHAsKUA5MgNb+UcbJBYBKW3cg4pKLlAStiV&#10;UfheBFbcY+K6ZPrM8tgNsPuzN/RZB5EblHIOGArY18D6NWonUD7RNe9Ii40lyniODuxCoe9xOthE&#10;p9C5LOHkXB7YXlHIY1f7gQeC/vycn6A9dLVgPyIJIb90xHtyJPv/JPCVgr7Hx+LnJV3wcXjLo+Kl&#10;Tv7f86jcgh6bNr9eSuK4aP7SqYu25HeCurN1Wf8LulgCqq2vCe1FS89QqZhocQLwm0F7sWIMhhLF&#10;f+NSMYk1YLpO/JpVW1JC+/sAfSxygKWOFgb8pTbOXw36B0exeU+5kSzo/9SeL1+vzrsuOcD+hCvh&#10;6hZeBnrc2E+77Wrzjft8We0P3WdgFRMGbPg9vl7y95UecNqvb+F/945T+DR4eWf8XbBw1+UZUx26&#10;98k+JbXxtGp/ej59Bq9jhdSN/f3+sL98sq+WhRFEpo4fftivEU384r8HFHaTXaYB/I6PnbhJTHTd&#10;XZAasl/bV6pOjs37HVQ/3X51PkH9LEyduP6pbZsXHFbI0Og0Gm/lBr8yTu4P+xOlk+Bn12fIzghe&#10;DSvA1r129utm/fy0PV669+i22wN0vzmed/vTGVJCbrdP99vN3bT9y8YyhEkr638A31YCz5d2e1lD&#10;xsvq9gGSU9zfQQL7HyzHVyaR/6R3nva55p3Q01tPC9xa41tP5315OHrjLE4YfOvpBD8Aw8CjnXz0&#10;BlScwo4E+WWzlf2BJhDxCnMJP8L/dlbZd/Baw8S9Lxhf8ut/t1TXtxq/+w8AAAD//wMAUEsDBAoA&#10;AAAAAAAAIQCR465v3w4AAN8OAAAUAAAAZHJzL21lZGlhL2ltYWdlMS5wbmeJUE5HDQoaCgAAAA1J&#10;SERSAAAAQgAAAGcIBgAAALQ1lG0AAAAGYktHRAD/AP8A/6C9p5MAAAAJcEhZcwAADsQAAA7EAZUr&#10;DhsAAA5/SURBVHic7Zx5eFNV3sd/92Zv0ixNk1Ca7kkXSvciiwoWC8oyMI8MKugM2yj66oAFcRzh&#10;EUVfHF8QX95xA2R4BCkOMkJxeGWTtWwthTbQLd2bdEm3LM2e3HvmjzZQO0DT2pvUmX6eJ89zcnPO&#10;73f67e+cc+855x4MIQQjieomc+rmfeoDmjZbvLdlGDTMuTArdMvvngzfSMMxYih+8aEUooobakP2&#10;6u23rjS122LTYwWnvS0nFjCbck9r17/z1/IjCCFsKL7pQylEFYcvNq9yukn2n1cmzsyIE57ytpzV&#10;TgRu/Gt53tUy/dwGnW1c5JiA0sH6HlERcbvW9GiEjFM2GBEAAALYtO4nJ8p2AwDcqjFOHYrvESVE&#10;AJtu6ra5RUMJ726rKwgAgMuhG4fi2+9ClNaZpqzfVXasorH7oVSF4EyXyRWibbfHDtZOcbUxCwAg&#10;RSE4+0Ve3bYdeXUf2RwE19vyfusj3ATJ2H9KuyH3lGYDiQAPDKB3ZcQKT50sbFtaXGWYHiblVHpr&#10;iyQRrqo2PRYm5VQghPC/n2/OAQC4WtY190/Pxy2ODeMVDWTDLxHR3GGLyfnk1sWvT2reDhGza4U8&#10;RruqxjgtRSE4C3D3v+sttc2WlG6bW5SmFJwpruopmxgZeLm5w65YtV119ZsftW8SJKI9yIbPhchX&#10;dT710kfFxRUN5omzJsm+/HxtalpGnPBku8EZRpCIERrMrlbVmB4jSeR13W5WG6cD9DSL4t70mmcU&#10;v//olaRpwQJm0+5jDR+88fntHy02t+B+NnwqRGmdacrmfZUHaDjm3rgs/qk1Tyte4LBo5uRo/nkA&#10;AFWNcVqqUnDGYHZJGnTWRG/tlnj6hxjBuZJqY5YokKELk3Iqxkfz83e8npqSlRZ8QFVjmvbe3sqD&#10;BIHu2R34TIiWTnvUO3sqjiAAbNOKhHmPJIkPe35LjhH0CmG62zyqvGseBIHot2pMU6PHBqhsToLX&#10;2uWITFUIzmIYhgB6RpE3n4t9fmqK+FBRpWHmZ0dq//dednwihMXu5r+9u/x7g9klWfO04vdJ0YKL&#10;fX8PlbCrggIZraoa47TUu/3EdG9sq7XmDKuDCExVCM+U9Bk5+ubBcYxct0i5JC6MV3j0Uusrefkt&#10;r/a3Q7kQJInwzfvU39S3WhMXPS7/YMYE6d7+eTAMQ8kxgvOtXY5IlxuxImScMlWNcdpAHRwAQHFV&#10;j2CpCsHZm560UnCmfz42k2Z9d0XCfImQqf3scO3265X6mX1/p1yIK6Vd8wrK9bOmjA/KWzorfMP9&#10;8iXH3O0nUhSCs2YbIaxpsqQNZP9CScdCAICkGP6FkmpjlkTI1I4Vs2vulVfMZ7ZsWp4wj0bDXJ8d&#10;rvu/vkJTKgRCCMs9rV2P40C8ND9qDY5j5P3yevqJ7y40v3altGseAEBDq3XcQD5MVrcYAGDDrrJj&#10;HUZnaEqf/uFeKOS8m7MnjdmlabPF5as6F3iuUypEkdowQ60xZ05Pl+SGiNm1D8obLuOUJ0YFXqrS&#10;WtLbDc4wiZCpnThOdGwgH7Mmyr4EACit755CwzH3zEzpVwOVeTordAsNx9wHTmvfunM7jxCi7LPm&#10;L6rzM9bkkw2tlgRv8jucBLuwvOuJokp9ttXu5nnr51at8eHT19ue0+issd6W2XpAvTs7Jx9dLe2c&#10;gxCiTojbtcYp2Tn56N095YeoFHuoH02bVTlzTT6xenvJJYQQdU3jWrl+DgDAvIdDPqXKx89BLuFU&#10;ZcaLTpTWd08x29xCyoSoabKkYRiguHBeIVU+fi5x4bwCAICaJksqJUIghLAqrTldLuGoOSyamQof&#10;w4EylHcDAKBKa06nRIgukytE3+2SKUK5N6iwP1wo5D31q26yUCNEldacDgCglPNGtBDBAmaTkMdo&#10;py4iup1jAADGBLHqqLA/XGAYhiLGcEq1bbY4SmaoLDZCCABAIsBnrLk0shZO+pEcwz9PIsApiQgM&#10;AxIA4P29lQepsD+cqGpM03AMSEqEmJoSfGjOZNlOKmxTwcu/jnoNo3rJr93gkC/edF1DqZMhsPuP&#10;aQkhYnYtg447AQAoFUJVY5y69tPb5ylz8DOZlCj6/r0V4+YBUPz02WF0hgIAZMQJT1LpZygw6bi9&#10;w+CUe777ZF1jerok988rE5/whS9vWfh2QVvf735f6RopjArRy6gQvYwK0cuoEL2MCtHLqBC9UCqE&#10;Z4eb00WwqPQzFPrvyqFUCImQqcEwQPpuVwiVfgaLxe7mm6xucRCf2eq5RqkQEbKAMoQAU2vMmVT6&#10;GSzVTZY0hACLDbs7sUypEFwO3SiXsNVqjTlzqPsfqaC+xZoEABAbxrt+5yLVCymb91Xsz87JR+0G&#10;e6i/F3U8H5IkMV2XPazvNcpHDY/qI6l5YBiGpCLWT+ZI/iOFuBeUC6EI5d3EMSD/44XgsGjm6LHc&#10;kuIq4/S6Fst4qv0NFZ/cWb74q8h1LgIx/ye3aq+bIBm+8DlYfCJEWqzwx/mPhHxS3WRJyz2tXe8L&#10;n4PFZ88aK+ZEvBkazK7ef0qzYST2Fz4TgsOiWdYtUi5BCPAPc9V7nS6S7Svf3uDTp8/EKP7lhVmh&#10;Wxp1toTdxxo+GEl3m5Qv8PTH6SLZr3xccr2+1Zo4ZXxQ3urfxLzU9+HHX/hcCACATqNz7LaD1bsK&#10;yvWzAzl0/asLol/NSgs+8KBtgVTjFyEAeuYDTha2Lf38SN3HFjsheHh80JFVv4l52V/R4TchPLQb&#10;HPKPD1bvKqwwPBkYQO964VeRb0yIFx4X85nNvowQvwsB0BMdxwvaln+RV7fNaif4AACiQIZOKecV&#10;xYbxrsfKeUXKMG6RmM9sdrpJdm2zNdlkcYknjgv6/+Gqg9+FMNvcwsu3u+anKgRncRyIczc7nlFr&#10;zJlVWnNG/3e7+Fx6p9nmFpIk0IIFzKYDGyfI72d3sPj9vc8TBbplX+TVb8MwQOlK4emZD0n3rH1W&#10;sYLFoNksdje/WmtJV2vNGVUac0ZdizU5OoSrUsq5RT+ZVBkG/C6Ew0VyAADCpZzyG1WG7CK1YQaX&#10;TTNOTQk+FBkScEsmYjWkKQRnnnhIuieQQ9dT1W/4XQgAQAAAa59VLhfzmS0nC9uWnCjQLfvhmm5F&#10;/4zrFimXzpww8KbzoeB3IToMzjAAAB6HbpCKWI3Pzwx7b3G2/L8bdNZxrV2OqDa9I0LXZY/Q6R0R&#10;Q3nV2Vv8KgRCCLtVa3qUQcOcfbci4jhGRoVwb0eFcG/7qi5+Xem6qOpcUN9qHZ+VLsn17GXyF34T&#10;4qba8PjWb6r2BLBo3Yuy5Zv9VQ8Pfmka355rWrvzaP1WOg1zvbMs7tdyCafKH/Xoi08iwuYguMev&#10;6ZZ/kVe3ze4kAmqbLSkAAGufUSwfzrvDnwOld5Z1LZakf1xuXVnbYkm+Xdv9KADAy/OjchIiA6+s&#10;2q66yuPQDJlxohMTEkQ/pCoEZ3vWSv3zBDrsQjhcBOdCcefCY1daV5bWd08BABgrZtfMnizbkXta&#10;u4HHoRv2vpUR892F5teOXW19sandrvSU3bg0fsEjyeLvhrVCXjJsfUSjzppw7IruxVOFbUu6bW4R&#10;jgPxcFLQ4bmTx+xIjxWewnGMNFnckoNnm9adL+lYuDArdOvCrNCtLZ326MIK/ZNl9d2TlXLugMcb&#10;UMWwRMTOo3Vbvj3X/DpAz1aAWZNkX86eOOZLsYDZ3Ddfu8Eh/+37RXXRYwNUn+akZFodRODZGx2L&#10;50yW7fDnpAzAECOipdMefbKgbWliVOClzHjRifMlnU8LuPSO159VLpuQIPrhfkcgSYQsbVZ68IHT&#10;19t/W1JtesxFkKzth2o+lwiZjX7vNAezitzQaon/cH/lV9k5+Sg7Jx+t2l5y2Wp3c7Nz8tH6XaX/&#10;8MZGTZM5OTsnH721s/QYQgiaO2zR/l4dRwh5FxFdJueYr443bjp+TbeCRIDTcMxNkIiulPOKtO22&#10;OACAMCmnwhtb0WO5qsw44QkcA9LlJpkDvSHsKx4oBEEi2uELzav3nmh81+YgeUo598ay2RHru61u&#10;0Qdfq3OjQwJUnhPEvBUCAGDTioR5/r6l7s99hahrsSR99E317kqNeYKYz2z+w1MRrzyeIfkaxzHy&#10;q+ON7wIAhMsCyq9X6p/wpL11OtJEALiHEAgh7Oil1v/akVe3zUUg5pzJsp0vzI18o+/5To06awJA&#10;TxQcvti8GgAgfBARMRL5iRAOF8H5cH/VvouqzgVBfEbLm8/FPp+mFP7LoRSaNlu8gEvvEPAYHY06&#10;W7yQx2jncxmdvqv28HNHCJuD4L29u/xocbUxKzNOeOKNxcrfiQKZbf0LECSiadttsXFhgYUEgehN&#10;7bbY+IjAa76t9vBDB+hpDu/vrfxbcbUx6/EMydfrnlUuo9Ew970K6LrskS43YoXJOBWtenuki0DM&#10;cBnH6/5hpEIHADhZ2LakoFw/e1Ki6Pt1i5RLH3QmZKPOlgDQM9nqSQ9mxBip4C43ydz1ff0WHodm&#10;eG2hYuVAB2P2HS496cGMGCMV/FqZfq7R4g6e/0jIJ2I+s2WgAn3/+L6jB9UVpRr8XHHHMwAA2Zn/&#10;eizSvWjUWROYdNwuFbEaNW22eBYDt0mFrEZqq0k9eKPOmiDkMdq9mS5DCGGNbbZ4uZStxjEgNTpb&#10;vFzKqXzQaUK/FHAABGPFLK/mDA1ml6Tb6g4KlwaUG8wuabfNLQqX/vJHDAAAvK7FlsRh07069eNO&#10;RynjVDT2SVNZQV8xqMnbvkOn5k76lz9iAAxSiLtDZ0AFj0PTJ0XzL05LDf6Wmqr5lkHNUDXqrAkY&#10;BkguZatjQrklj6VJ/kZVxXzNoCNCJmLVsxg0G1UV8hdeC2F3EgE6vSMiXBbwb9E59sfrpsGg4c5P&#10;c1ImDPdOlZGC1xFBo2Huf1cRADxCIBgxW4H9BY5h4P/9hSOA0VeiexkVopdRIXoZFaKXUSF6GRWi&#10;FxwAAMHIeaXIX/wTyRnW4ItNnRkAAAAASUVORK5CYIJQSwMEFAAGAAgAAAAhAGQXeTjbAAAAAwEA&#10;AA8AAABkcnMvZG93bnJldi54bWxMj0FrwkAQhe+F/odlCr3VTSxGSbMRkbYnEapC6W3MjkkwOxuy&#10;axL/vdte6mXg8R7vfZMtR9OInjpXW1YQTyIQxIXVNZcKDvuPlwUI55E1NpZJwZUcLPPHhwxTbQf+&#10;on7nSxFK2KWooPK+TaV0RUUG3cS2xME72c6gD7Irpe5wCOWmkdMoSqTBmsNChS2tKyrOu4tR8Dng&#10;sHqN3/vN+bS+/uxn2+9NTEo9P42rNxCeRv8fhl/8gA55YDraC2snGgXhEf93gzebJyCOChbTBGSe&#10;yXv2/AY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3VCwo9RQA&#10;AB15AAAOAAAAAAAAAAAAAAAAADoCAABkcnMvZTJvRG9jLnhtbFBLAQItAAoAAAAAAAAAIQCR465v&#10;3w4AAN8OAAAUAAAAAAAAAAAAAAAAAFsXAABkcnMvbWVkaWEvaW1hZ2UxLnBuZ1BLAQItABQABgAI&#10;AAAAIQBkF3k42wAAAAMBAAAPAAAAAAAAAAAAAAAAAGwmAABkcnMvZG93bnJldi54bWxQSwECLQAU&#10;AAYACAAAACEAqiYOvrwAAAAhAQAAGQAAAAAAAAAAAAAAAAB0JwAAZHJzL19yZWxzL2Uyb0RvYy54&#10;bWwucmVsc1BLBQYAAAAABgAGAHwBAABnKAAAAAA=&#10;">
                <v:shape id="AutoShape 311" o:spid="_x0000_s1027" style="position:absolute;left:6;top:6;width:563;height:813;visibility:visible;mso-wrap-style:square;v-text-anchor:top" coordsize="563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XLfxQAAANwAAAAPAAAAZHJzL2Rvd25yZXYueG1sRI/dagIx&#10;FITvC32HcITe1awKVlejWKFFsQX/8Pq4Oe5uuzlZklTXtzdCwcthZr5hxtPGVOJMzpeWFXTaCQji&#10;zOqScwX73cfrAIQPyBory6TgSh6mk+enMabaXnhD523IRYSwT1FBEUKdSumzggz6tq2Jo3eyzmCI&#10;0uVSO7xEuKlkN0n60mDJcaHAmuYFZb/bP6PA8dvyEPo/6+/MrDaH4/vpa/YplXppNbMRiEBNeIT/&#10;2wutoDfswf1MPAJycgMAAP//AwBQSwECLQAUAAYACAAAACEA2+H2y+4AAACFAQAAEwAAAAAAAAAA&#10;AAAAAAAAAAAAW0NvbnRlbnRfVHlwZXNdLnhtbFBLAQItABQABgAIAAAAIQBa9CxbvwAAABUBAAAL&#10;AAAAAAAAAAAAAAAAAB8BAABfcmVscy8ucmVsc1BLAQItABQABgAIAAAAIQDTQXLfxQAAANwAAAAP&#10;AAAAAAAAAAAAAAAAAAcCAABkcnMvZG93bnJldi54bWxQSwUGAAAAAAMAAwC3AAAA+QIAAAAA&#10;" path="m199,232r-22,l177,309r4,38l194,383r21,32l243,441r,42l238,491r-68,27l135,531r-34,16l69,566,38,587,22,602,11,620,3,640,,662,,813,23,791r,-129l25,646r5,-16l39,616,52,604,68,592,85,581r18,-10l122,562r5,-3l149,559r2,-9l220,522r24,l240,513r11,-7l258,497r5,-11l265,474r,-19l358,455r3,-3l342,452,286,441,241,411,210,365,199,309r,-77xm149,559r-22,l104,710r26,-27l149,559xm244,522r-24,l242,571r17,-17l258,553r3,l279,534r-9,-1l246,526r-2,-4xm261,553r-3,l260,553r1,xm358,455r-93,l303,470r36,4l358,455xm366,448r-24,4l361,452r5,-4xm508,232r-22,l486,309r-5,24l508,306r,-74xm558,210r-431,l122,215r,12l127,232r431,l563,227r,-12l558,210xm372,l312,,296,3r-15,8l269,23r-7,16l257,42,219,69r-30,35l170,145r-9,46l161,210r22,l183,192r8,-40l208,116,234,85,267,61r21,l283,45r4,-13l299,22r116,l404,11,389,3,372,xm456,61r-38,l451,85r26,31l494,152r8,40l502,210r22,l524,191r-9,-46l496,104,466,69,456,61xm288,61r-21,l284,129r4,3l295,132r6,-1l304,125r-2,-5l288,61xm415,22r-29,l398,32r3,13l382,120r-1,6l384,131r6,1l397,132r4,-3l402,125,418,61r38,l429,42r-7,-3l415,23r,-1xe" fillcolor="black" stroked="f">
                  <v:path arrowok="t" o:connecttype="custom" o:connectlocs="177,315;215,421;238,497;101,553;22,608;0,668;23,668;39,622;85,587;127,565;220,528;251,512;265,480;361,458;241,417;199,238;104,716;244,528;259,560;279,540;244,528;260,559;265,461;358,461;361,458;486,238;508,312;127,216;127,238;563,221;312,6;269,29;219,75;161,197;183,198;234,91;283,51;415,28;372,6;451,91;502,198;524,197;466,75;267,67;295,138;304,131;415,28;401,51;384,137;401,135;456,67;415,29" o:connectangles="0,0,0,0,0,0,0,0,0,0,0,0,0,0,0,0,0,0,0,0,0,0,0,0,0,0,0,0,0,0,0,0,0,0,0,0,0,0,0,0,0,0,0,0,0,0,0,0,0,0,0,0"/>
                </v:shape>
                <v:shape id="Freeform 310" o:spid="_x0000_s1028" style="position:absolute;left:6;top:6;width:563;height:813;visibility:visible;mso-wrap-style:square;v-text-anchor:top" coordsize="563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OgDxQAAANwAAAAPAAAAZHJzL2Rvd25yZXYueG1sRI9Ba8JA&#10;FITvBf/D8gRvdWMtQaOraEEQemhNxPMj+0yC2bfb7Dam/fXdQqHHYWa+YdbbwbSip843lhXMpgkI&#10;4tLqhisF5+LwuADhA7LG1jIp+CIP283oYY2Ztnc+UZ+HSkQI+wwV1CG4TEpf1mTQT60jjt7VdgZD&#10;lF0ldYf3CDetfEqSVBpsOC7U6OilpvKWfxoF9r0v9x+uuqTH9PUtn+ti7/JvpSbjYbcCEWgI/+G/&#10;9lErmC+f4fdMPAJy8wMAAP//AwBQSwECLQAUAAYACAAAACEA2+H2y+4AAACFAQAAEwAAAAAAAAAA&#10;AAAAAAAAAAAAW0NvbnRlbnRfVHlwZXNdLnhtbFBLAQItABQABgAIAAAAIQBa9CxbvwAAABUBAAAL&#10;AAAAAAAAAAAAAAAAAB8BAABfcmVscy8ucmVsc1BLAQItABQABgAIAAAAIQDmxOgDxQAAANwAAAAP&#10;AAAAAAAAAAAAAAAAAAcCAABkcnMvZG93bnJldi54bWxQSwUGAAAAAAMAAwC3AAAA+QIAAAAA&#10;" path="m508,306r,-74l552,232r6,l563,227r,-6l563,215r-5,-5l552,210r-28,l524,191,496,104,429,42r-7,-3l415,23,404,11,389,3,372,,312,,296,3r-15,8l269,23r-7,16l257,42,219,69r-30,35l170,145r-9,46l161,210r-28,l127,210r-5,5l122,221r,6l127,232r6,l177,232r,77l194,383r49,58l243,474r-73,44l135,531r-34,16l38,587,3,640,,662,,813e" filled="f" strokecolor="#4471c4" strokeweight=".22692mm">
                  <v:path arrowok="t" o:connecttype="custom" o:connectlocs="508,312;508,238;552,238;558,238;563,233;563,227;563,221;558,216;552,216;524,216;524,197;496,110;429,48;422,45;415,29;404,17;389,9;372,6;312,6;296,9;281,17;269,29;262,45;257,48;219,75;189,110;170,151;161,197;161,197;161,216;133,216;127,216;122,221;122,227;122,233;127,238;133,238;177,238;177,315;194,389;243,447;243,480;170,524;135,537;101,553;38,593;3,646;0,668;0,819" o:connectangles="0,0,0,0,0,0,0,0,0,0,0,0,0,0,0,0,0,0,0,0,0,0,0,0,0,0,0,0,0,0,0,0,0,0,0,0,0,0,0,0,0,0,0,0,0,0,0,0,0"/>
                </v:shape>
                <v:shape id="Picture 309" o:spid="_x0000_s1029" type="#_x0000_t75" style="position:absolute;left:22;top:22;width:493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mPhxwAAANwAAAAPAAAAZHJzL2Rvd25yZXYueG1sRI9fa8JA&#10;EMTfBb/DsULf6kVLaxs9RQShf3yothAfl9yaBHN7Ibc1aT99r1DwcZiZ3zCLVe9qdaE2VJ4NTMYJ&#10;KOLc24oLA58f29tHUEGQLdaeycA3BVgth4MFptZ3vKfLQQoVIRxSNFCKNKnWIS/JYRj7hjh6J986&#10;lCjbQtsWuwh3tZ4myYN2WHFcKLGhTUn5+fDlDKx32cvs5zipslcp3rIdd+K378bcjPr1HJRQL9fw&#10;f/vZGrh7uoe/M/EI6OUvAAAA//8DAFBLAQItABQABgAIAAAAIQDb4fbL7gAAAIUBAAATAAAAAAAA&#10;AAAAAAAAAAAAAABbQ29udGVudF9UeXBlc10ueG1sUEsBAi0AFAAGAAgAAAAhAFr0LFu/AAAAFQEA&#10;AAsAAAAAAAAAAAAAAAAAHwEAAF9yZWxzLy5yZWxzUEsBAi0AFAAGAAgAAAAhAGCeY+HHAAAA3AAA&#10;AA8AAAAAAAAAAAAAAAAABwIAAGRycy9kb3ducmV2LnhtbFBLBQYAAAAAAwADALcAAAD7AgAAAAA=&#10;">
                  <v:imagedata r:id="rId226" o:title=""/>
                </v:shape>
                <w10:anchorlock/>
              </v:group>
            </w:pict>
          </mc:Fallback>
        </mc:AlternateContent>
      </w:r>
      <w:r w:rsidR="00CD2AD6">
        <w:rPr>
          <w:rFonts w:ascii="Times New Roman"/>
          <w:spacing w:val="142"/>
          <w:position w:val="1"/>
          <w:sz w:val="20"/>
        </w:rPr>
        <w:t xml:space="preserve"> </w:t>
      </w:r>
      <w:r>
        <w:rPr>
          <w:rFonts w:ascii="Arial"/>
          <w:noProof/>
          <w:spacing w:val="142"/>
          <w:sz w:val="20"/>
        </w:rPr>
        <mc:AlternateContent>
          <mc:Choice Requires="wpg">
            <w:drawing>
              <wp:inline distT="0" distB="0" distL="0" distR="0" wp14:anchorId="58799F54" wp14:editId="2ADD9D22">
                <wp:extent cx="358775" cy="517525"/>
                <wp:effectExtent l="9525" t="9525" r="3175" b="6350"/>
                <wp:docPr id="388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775" cy="517525"/>
                          <a:chOff x="0" y="0"/>
                          <a:chExt cx="565" cy="815"/>
                        </a:xfrm>
                      </wpg:grpSpPr>
                      <wps:wsp>
                        <wps:cNvPr id="389" name="AutoShape 307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52" cy="802"/>
                          </a:xfrm>
                          <a:custGeom>
                            <a:avLst/>
                            <a:gdLst>
                              <a:gd name="T0" fmla="+- 0 123 6"/>
                              <a:gd name="T1" fmla="*/ T0 w 552"/>
                              <a:gd name="T2" fmla="+- 0 334 6"/>
                              <a:gd name="T3" fmla="*/ 334 h 802"/>
                              <a:gd name="T4" fmla="+- 0 172 6"/>
                              <a:gd name="T5" fmla="*/ T4 w 552"/>
                              <a:gd name="T6" fmla="+- 0 522 6"/>
                              <a:gd name="T7" fmla="*/ 522 h 802"/>
                              <a:gd name="T8" fmla="+- 0 144 6"/>
                              <a:gd name="T9" fmla="*/ T8 w 552"/>
                              <a:gd name="T10" fmla="+- 0 534 6"/>
                              <a:gd name="T11" fmla="*/ 534 h 802"/>
                              <a:gd name="T12" fmla="+- 0 84 6"/>
                              <a:gd name="T13" fmla="*/ T12 w 552"/>
                              <a:gd name="T14" fmla="+- 0 564 6"/>
                              <a:gd name="T15" fmla="*/ 564 h 802"/>
                              <a:gd name="T16" fmla="+- 0 28 6"/>
                              <a:gd name="T17" fmla="*/ T16 w 552"/>
                              <a:gd name="T18" fmla="+- 0 609 6"/>
                              <a:gd name="T19" fmla="*/ 609 h 802"/>
                              <a:gd name="T20" fmla="+- 0 6 6"/>
                              <a:gd name="T21" fmla="*/ T20 w 552"/>
                              <a:gd name="T22" fmla="+- 0 668 6"/>
                              <a:gd name="T23" fmla="*/ 668 h 802"/>
                              <a:gd name="T24" fmla="+- 0 29 6"/>
                              <a:gd name="T25" fmla="*/ T24 w 552"/>
                              <a:gd name="T26" fmla="+- 0 668 6"/>
                              <a:gd name="T27" fmla="*/ 668 h 802"/>
                              <a:gd name="T28" fmla="+- 0 46 6"/>
                              <a:gd name="T29" fmla="*/ T28 w 552"/>
                              <a:gd name="T30" fmla="+- 0 622 6"/>
                              <a:gd name="T31" fmla="*/ 622 h 802"/>
                              <a:gd name="T32" fmla="+- 0 94 6"/>
                              <a:gd name="T33" fmla="*/ T32 w 552"/>
                              <a:gd name="T34" fmla="+- 0 584 6"/>
                              <a:gd name="T35" fmla="*/ 584 h 802"/>
                              <a:gd name="T36" fmla="+- 0 156 6"/>
                              <a:gd name="T37" fmla="*/ T36 w 552"/>
                              <a:gd name="T38" fmla="+- 0 563 6"/>
                              <a:gd name="T39" fmla="*/ 563 h 802"/>
                              <a:gd name="T40" fmla="+- 0 249 6"/>
                              <a:gd name="T41" fmla="*/ T40 w 552"/>
                              <a:gd name="T42" fmla="+- 0 525 6"/>
                              <a:gd name="T43" fmla="*/ 525 h 802"/>
                              <a:gd name="T44" fmla="+- 0 193 6"/>
                              <a:gd name="T45" fmla="*/ T44 w 552"/>
                              <a:gd name="T46" fmla="+- 0 514 6"/>
                              <a:gd name="T47" fmla="*/ 514 h 802"/>
                              <a:gd name="T48" fmla="+- 0 145 6"/>
                              <a:gd name="T49" fmla="*/ T48 w 552"/>
                              <a:gd name="T50" fmla="+- 0 334 6"/>
                              <a:gd name="T51" fmla="*/ 334 h 802"/>
                              <a:gd name="T52" fmla="+- 0 134 6"/>
                              <a:gd name="T53" fmla="*/ T52 w 552"/>
                              <a:gd name="T54" fmla="+- 0 563 6"/>
                              <a:gd name="T55" fmla="*/ 563 h 802"/>
                              <a:gd name="T56" fmla="+- 0 156 6"/>
                              <a:gd name="T57" fmla="*/ T56 w 552"/>
                              <a:gd name="T58" fmla="+- 0 563 6"/>
                              <a:gd name="T59" fmla="*/ 563 h 802"/>
                              <a:gd name="T60" fmla="+- 0 244 6"/>
                              <a:gd name="T61" fmla="*/ T60 w 552"/>
                              <a:gd name="T62" fmla="+- 0 571 6"/>
                              <a:gd name="T63" fmla="*/ 571 h 802"/>
                              <a:gd name="T64" fmla="+- 0 249 6"/>
                              <a:gd name="T65" fmla="*/ T64 w 552"/>
                              <a:gd name="T66" fmla="+- 0 525 6"/>
                              <a:gd name="T67" fmla="*/ 525 h 802"/>
                              <a:gd name="T68" fmla="+- 0 296 6"/>
                              <a:gd name="T69" fmla="*/ T68 w 552"/>
                              <a:gd name="T70" fmla="+- 0 270 6"/>
                              <a:gd name="T71" fmla="*/ 270 h 802"/>
                              <a:gd name="T72" fmla="+- 0 181 6"/>
                              <a:gd name="T73" fmla="*/ T72 w 552"/>
                              <a:gd name="T74" fmla="+- 0 304 6"/>
                              <a:gd name="T75" fmla="*/ 304 h 802"/>
                              <a:gd name="T76" fmla="+- 0 172 6"/>
                              <a:gd name="T77" fmla="*/ T76 w 552"/>
                              <a:gd name="T78" fmla="+- 0 315 6"/>
                              <a:gd name="T79" fmla="*/ 315 h 802"/>
                              <a:gd name="T80" fmla="+- 0 210 6"/>
                              <a:gd name="T81" fmla="*/ T80 w 552"/>
                              <a:gd name="T82" fmla="+- 0 421 6"/>
                              <a:gd name="T83" fmla="*/ 421 h 802"/>
                              <a:gd name="T84" fmla="+- 0 233 6"/>
                              <a:gd name="T85" fmla="*/ T84 w 552"/>
                              <a:gd name="T86" fmla="+- 0 498 6"/>
                              <a:gd name="T87" fmla="*/ 498 h 802"/>
                              <a:gd name="T88" fmla="+- 0 254 6"/>
                              <a:gd name="T89" fmla="*/ T88 w 552"/>
                              <a:gd name="T90" fmla="+- 0 506 6"/>
                              <a:gd name="T91" fmla="*/ 506 h 802"/>
                              <a:gd name="T92" fmla="+- 0 353 6"/>
                              <a:gd name="T93" fmla="*/ T92 w 552"/>
                              <a:gd name="T94" fmla="+- 0 461 6"/>
                              <a:gd name="T95" fmla="*/ 461 h 802"/>
                              <a:gd name="T96" fmla="+- 0 281 6"/>
                              <a:gd name="T97" fmla="*/ T96 w 552"/>
                              <a:gd name="T98" fmla="+- 0 447 6"/>
                              <a:gd name="T99" fmla="*/ 447 h 802"/>
                              <a:gd name="T100" fmla="+- 0 194 6"/>
                              <a:gd name="T101" fmla="*/ T100 w 552"/>
                              <a:gd name="T102" fmla="+- 0 325 6"/>
                              <a:gd name="T103" fmla="*/ 325 h 802"/>
                              <a:gd name="T104" fmla="+- 0 328 6"/>
                              <a:gd name="T105" fmla="*/ T104 w 552"/>
                              <a:gd name="T106" fmla="+- 0 276 6"/>
                              <a:gd name="T107" fmla="*/ 276 h 802"/>
                              <a:gd name="T108" fmla="+- 0 408 6"/>
                              <a:gd name="T109" fmla="*/ T108 w 552"/>
                              <a:gd name="T110" fmla="+- 0 238 6"/>
                              <a:gd name="T111" fmla="*/ 238 h 802"/>
                              <a:gd name="T112" fmla="+- 0 298 6"/>
                              <a:gd name="T113" fmla="*/ T112 w 552"/>
                              <a:gd name="T114" fmla="+- 0 476 6"/>
                              <a:gd name="T115" fmla="*/ 476 h 802"/>
                              <a:gd name="T116" fmla="+- 0 361 6"/>
                              <a:gd name="T117" fmla="*/ T116 w 552"/>
                              <a:gd name="T118" fmla="+- 0 454 6"/>
                              <a:gd name="T119" fmla="*/ 454 h 802"/>
                              <a:gd name="T120" fmla="+- 0 361 6"/>
                              <a:gd name="T121" fmla="*/ T120 w 552"/>
                              <a:gd name="T122" fmla="+- 0 454 6"/>
                              <a:gd name="T123" fmla="*/ 454 h 802"/>
                              <a:gd name="T124" fmla="+- 0 397 6"/>
                              <a:gd name="T125" fmla="*/ T124 w 552"/>
                              <a:gd name="T126" fmla="+- 0 258 6"/>
                              <a:gd name="T127" fmla="*/ 258 h 802"/>
                              <a:gd name="T128" fmla="+- 0 481 6"/>
                              <a:gd name="T129" fmla="*/ T128 w 552"/>
                              <a:gd name="T130" fmla="+- 0 320 6"/>
                              <a:gd name="T131" fmla="*/ 320 h 802"/>
                              <a:gd name="T132" fmla="+- 0 501 6"/>
                              <a:gd name="T133" fmla="*/ T132 w 552"/>
                              <a:gd name="T134" fmla="+- 0 309 6"/>
                              <a:gd name="T135" fmla="*/ 309 h 802"/>
                              <a:gd name="T136" fmla="+- 0 455 6"/>
                              <a:gd name="T137" fmla="*/ T136 w 552"/>
                              <a:gd name="T138" fmla="+- 0 270 6"/>
                              <a:gd name="T139" fmla="*/ 270 h 802"/>
                              <a:gd name="T140" fmla="+- 0 533 6"/>
                              <a:gd name="T141" fmla="*/ T140 w 552"/>
                              <a:gd name="T142" fmla="+- 0 238 6"/>
                              <a:gd name="T143" fmla="*/ 238 h 802"/>
                              <a:gd name="T144" fmla="+- 0 540 6"/>
                              <a:gd name="T145" fmla="*/ T144 w 552"/>
                              <a:gd name="T146" fmla="+- 0 274 6"/>
                              <a:gd name="T147" fmla="*/ 274 h 802"/>
                              <a:gd name="T148" fmla="+- 0 122 6"/>
                              <a:gd name="T149" fmla="*/ T148 w 552"/>
                              <a:gd name="T150" fmla="+- 0 216 6"/>
                              <a:gd name="T151" fmla="*/ 216 h 802"/>
                              <a:gd name="T152" fmla="+- 0 122 6"/>
                              <a:gd name="T153" fmla="*/ T152 w 552"/>
                              <a:gd name="T154" fmla="+- 0 238 6"/>
                              <a:gd name="T155" fmla="*/ 238 h 802"/>
                              <a:gd name="T156" fmla="+- 0 558 6"/>
                              <a:gd name="T157" fmla="*/ T156 w 552"/>
                              <a:gd name="T158" fmla="+- 0 221 6"/>
                              <a:gd name="T159" fmla="*/ 221 h 802"/>
                              <a:gd name="T160" fmla="+- 0 307 6"/>
                              <a:gd name="T161" fmla="*/ T160 w 552"/>
                              <a:gd name="T162" fmla="+- 0 6 6"/>
                              <a:gd name="T163" fmla="*/ 6 h 802"/>
                              <a:gd name="T164" fmla="+- 0 264 6"/>
                              <a:gd name="T165" fmla="*/ T164 w 552"/>
                              <a:gd name="T166" fmla="+- 0 29 6"/>
                              <a:gd name="T167" fmla="*/ 29 h 802"/>
                              <a:gd name="T168" fmla="+- 0 214 6"/>
                              <a:gd name="T169" fmla="*/ T168 w 552"/>
                              <a:gd name="T170" fmla="+- 0 75 6"/>
                              <a:gd name="T171" fmla="*/ 75 h 802"/>
                              <a:gd name="T172" fmla="+- 0 156 6"/>
                              <a:gd name="T173" fmla="*/ T172 w 552"/>
                              <a:gd name="T174" fmla="+- 0 197 6"/>
                              <a:gd name="T175" fmla="*/ 197 h 802"/>
                              <a:gd name="T176" fmla="+- 0 178 6"/>
                              <a:gd name="T177" fmla="*/ T176 w 552"/>
                              <a:gd name="T178" fmla="+- 0 198 6"/>
                              <a:gd name="T179" fmla="*/ 198 h 802"/>
                              <a:gd name="T180" fmla="+- 0 229 6"/>
                              <a:gd name="T181" fmla="*/ T180 w 552"/>
                              <a:gd name="T182" fmla="+- 0 91 6"/>
                              <a:gd name="T183" fmla="*/ 91 h 802"/>
                              <a:gd name="T184" fmla="+- 0 278 6"/>
                              <a:gd name="T185" fmla="*/ T184 w 552"/>
                              <a:gd name="T186" fmla="+- 0 51 6"/>
                              <a:gd name="T187" fmla="*/ 51 h 802"/>
                              <a:gd name="T188" fmla="+- 0 410 6"/>
                              <a:gd name="T189" fmla="*/ T188 w 552"/>
                              <a:gd name="T190" fmla="+- 0 28 6"/>
                              <a:gd name="T191" fmla="*/ 28 h 802"/>
                              <a:gd name="T192" fmla="+- 0 367 6"/>
                              <a:gd name="T193" fmla="*/ T192 w 552"/>
                              <a:gd name="T194" fmla="+- 0 6 6"/>
                              <a:gd name="T195" fmla="*/ 6 h 802"/>
                              <a:gd name="T196" fmla="+- 0 446 6"/>
                              <a:gd name="T197" fmla="*/ T196 w 552"/>
                              <a:gd name="T198" fmla="+- 0 91 6"/>
                              <a:gd name="T199" fmla="*/ 91 h 802"/>
                              <a:gd name="T200" fmla="+- 0 497 6"/>
                              <a:gd name="T201" fmla="*/ T200 w 552"/>
                              <a:gd name="T202" fmla="+- 0 198 6"/>
                              <a:gd name="T203" fmla="*/ 198 h 802"/>
                              <a:gd name="T204" fmla="+- 0 519 6"/>
                              <a:gd name="T205" fmla="*/ T204 w 552"/>
                              <a:gd name="T206" fmla="+- 0 197 6"/>
                              <a:gd name="T207" fmla="*/ 197 h 802"/>
                              <a:gd name="T208" fmla="+- 0 461 6"/>
                              <a:gd name="T209" fmla="*/ T208 w 552"/>
                              <a:gd name="T210" fmla="+- 0 75 6"/>
                              <a:gd name="T211" fmla="*/ 75 h 802"/>
                              <a:gd name="T212" fmla="+- 0 262 6"/>
                              <a:gd name="T213" fmla="*/ T212 w 552"/>
                              <a:gd name="T214" fmla="+- 0 67 6"/>
                              <a:gd name="T215" fmla="*/ 67 h 802"/>
                              <a:gd name="T216" fmla="+- 0 290 6"/>
                              <a:gd name="T217" fmla="*/ T216 w 552"/>
                              <a:gd name="T218" fmla="+- 0 138 6"/>
                              <a:gd name="T219" fmla="*/ 138 h 802"/>
                              <a:gd name="T220" fmla="+- 0 299 6"/>
                              <a:gd name="T221" fmla="*/ T220 w 552"/>
                              <a:gd name="T222" fmla="+- 0 131 6"/>
                              <a:gd name="T223" fmla="*/ 131 h 802"/>
                              <a:gd name="T224" fmla="+- 0 410 6"/>
                              <a:gd name="T225" fmla="*/ T224 w 552"/>
                              <a:gd name="T226" fmla="+- 0 28 6"/>
                              <a:gd name="T227" fmla="*/ 28 h 802"/>
                              <a:gd name="T228" fmla="+- 0 396 6"/>
                              <a:gd name="T229" fmla="*/ T228 w 552"/>
                              <a:gd name="T230" fmla="+- 0 51 6"/>
                              <a:gd name="T231" fmla="*/ 51 h 802"/>
                              <a:gd name="T232" fmla="+- 0 379 6"/>
                              <a:gd name="T233" fmla="*/ T232 w 552"/>
                              <a:gd name="T234" fmla="+- 0 137 6"/>
                              <a:gd name="T235" fmla="*/ 137 h 802"/>
                              <a:gd name="T236" fmla="+- 0 396 6"/>
                              <a:gd name="T237" fmla="*/ T236 w 552"/>
                              <a:gd name="T238" fmla="+- 0 135 6"/>
                              <a:gd name="T239" fmla="*/ 135 h 802"/>
                              <a:gd name="T240" fmla="+- 0 451 6"/>
                              <a:gd name="T241" fmla="*/ T240 w 552"/>
                              <a:gd name="T242" fmla="+- 0 67 6"/>
                              <a:gd name="T243" fmla="*/ 67 h 802"/>
                              <a:gd name="T244" fmla="+- 0 410 6"/>
                              <a:gd name="T245" fmla="*/ T244 w 552"/>
                              <a:gd name="T246" fmla="+- 0 29 6"/>
                              <a:gd name="T247" fmla="*/ 29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52" h="802">
                                <a:moveTo>
                                  <a:pt x="160" y="232"/>
                                </a:moveTo>
                                <a:lnTo>
                                  <a:pt x="136" y="232"/>
                                </a:lnTo>
                                <a:lnTo>
                                  <a:pt x="117" y="328"/>
                                </a:lnTo>
                                <a:lnTo>
                                  <a:pt x="125" y="411"/>
                                </a:lnTo>
                                <a:lnTo>
                                  <a:pt x="146" y="477"/>
                                </a:lnTo>
                                <a:lnTo>
                                  <a:pt x="166" y="516"/>
                                </a:lnTo>
                                <a:lnTo>
                                  <a:pt x="156" y="520"/>
                                </a:lnTo>
                                <a:lnTo>
                                  <a:pt x="147" y="524"/>
                                </a:lnTo>
                                <a:lnTo>
                                  <a:pt x="138" y="528"/>
                                </a:lnTo>
                                <a:lnTo>
                                  <a:pt x="123" y="535"/>
                                </a:lnTo>
                                <a:lnTo>
                                  <a:pt x="100" y="546"/>
                                </a:lnTo>
                                <a:lnTo>
                                  <a:pt x="78" y="558"/>
                                </a:lnTo>
                                <a:lnTo>
                                  <a:pt x="57" y="572"/>
                                </a:lnTo>
                                <a:lnTo>
                                  <a:pt x="37" y="587"/>
                                </a:lnTo>
                                <a:lnTo>
                                  <a:pt x="22" y="603"/>
                                </a:lnTo>
                                <a:lnTo>
                                  <a:pt x="11" y="621"/>
                                </a:lnTo>
                                <a:lnTo>
                                  <a:pt x="4" y="641"/>
                                </a:lnTo>
                                <a:lnTo>
                                  <a:pt x="0" y="662"/>
                                </a:lnTo>
                                <a:lnTo>
                                  <a:pt x="0" y="802"/>
                                </a:lnTo>
                                <a:lnTo>
                                  <a:pt x="22" y="780"/>
                                </a:lnTo>
                                <a:lnTo>
                                  <a:pt x="23" y="662"/>
                                </a:lnTo>
                                <a:lnTo>
                                  <a:pt x="25" y="646"/>
                                </a:lnTo>
                                <a:lnTo>
                                  <a:pt x="31" y="630"/>
                                </a:lnTo>
                                <a:lnTo>
                                  <a:pt x="40" y="616"/>
                                </a:lnTo>
                                <a:lnTo>
                                  <a:pt x="52" y="604"/>
                                </a:lnTo>
                                <a:lnTo>
                                  <a:pt x="69" y="591"/>
                                </a:lnTo>
                                <a:lnTo>
                                  <a:pt x="88" y="578"/>
                                </a:lnTo>
                                <a:lnTo>
                                  <a:pt x="107" y="567"/>
                                </a:lnTo>
                                <a:lnTo>
                                  <a:pt x="128" y="557"/>
                                </a:lnTo>
                                <a:lnTo>
                                  <a:pt x="150" y="557"/>
                                </a:lnTo>
                                <a:lnTo>
                                  <a:pt x="151" y="547"/>
                                </a:lnTo>
                                <a:lnTo>
                                  <a:pt x="219" y="519"/>
                                </a:lnTo>
                                <a:lnTo>
                                  <a:pt x="243" y="519"/>
                                </a:lnTo>
                                <a:lnTo>
                                  <a:pt x="238" y="509"/>
                                </a:lnTo>
                                <a:lnTo>
                                  <a:pt x="239" y="508"/>
                                </a:lnTo>
                                <a:lnTo>
                                  <a:pt x="187" y="508"/>
                                </a:lnTo>
                                <a:lnTo>
                                  <a:pt x="169" y="474"/>
                                </a:lnTo>
                                <a:lnTo>
                                  <a:pt x="147" y="411"/>
                                </a:lnTo>
                                <a:lnTo>
                                  <a:pt x="139" y="328"/>
                                </a:lnTo>
                                <a:lnTo>
                                  <a:pt x="160" y="232"/>
                                </a:lnTo>
                                <a:close/>
                                <a:moveTo>
                                  <a:pt x="150" y="557"/>
                                </a:moveTo>
                                <a:lnTo>
                                  <a:pt x="128" y="557"/>
                                </a:lnTo>
                                <a:lnTo>
                                  <a:pt x="106" y="697"/>
                                </a:lnTo>
                                <a:lnTo>
                                  <a:pt x="132" y="670"/>
                                </a:lnTo>
                                <a:lnTo>
                                  <a:pt x="150" y="557"/>
                                </a:lnTo>
                                <a:close/>
                                <a:moveTo>
                                  <a:pt x="243" y="519"/>
                                </a:moveTo>
                                <a:lnTo>
                                  <a:pt x="219" y="519"/>
                                </a:lnTo>
                                <a:lnTo>
                                  <a:pt x="238" y="565"/>
                                </a:lnTo>
                                <a:lnTo>
                                  <a:pt x="269" y="534"/>
                                </a:lnTo>
                                <a:lnTo>
                                  <a:pt x="247" y="530"/>
                                </a:lnTo>
                                <a:lnTo>
                                  <a:pt x="243" y="519"/>
                                </a:lnTo>
                                <a:close/>
                                <a:moveTo>
                                  <a:pt x="402" y="232"/>
                                </a:moveTo>
                                <a:lnTo>
                                  <a:pt x="335" y="232"/>
                                </a:lnTo>
                                <a:lnTo>
                                  <a:pt x="290" y="264"/>
                                </a:lnTo>
                                <a:lnTo>
                                  <a:pt x="238" y="284"/>
                                </a:lnTo>
                                <a:lnTo>
                                  <a:pt x="194" y="295"/>
                                </a:lnTo>
                                <a:lnTo>
                                  <a:pt x="175" y="298"/>
                                </a:lnTo>
                                <a:lnTo>
                                  <a:pt x="170" y="299"/>
                                </a:lnTo>
                                <a:lnTo>
                                  <a:pt x="166" y="304"/>
                                </a:lnTo>
                                <a:lnTo>
                                  <a:pt x="166" y="309"/>
                                </a:lnTo>
                                <a:lnTo>
                                  <a:pt x="170" y="347"/>
                                </a:lnTo>
                                <a:lnTo>
                                  <a:pt x="183" y="383"/>
                                </a:lnTo>
                                <a:lnTo>
                                  <a:pt x="204" y="415"/>
                                </a:lnTo>
                                <a:lnTo>
                                  <a:pt x="232" y="441"/>
                                </a:lnTo>
                                <a:lnTo>
                                  <a:pt x="232" y="484"/>
                                </a:lnTo>
                                <a:lnTo>
                                  <a:pt x="227" y="492"/>
                                </a:lnTo>
                                <a:lnTo>
                                  <a:pt x="187" y="508"/>
                                </a:lnTo>
                                <a:lnTo>
                                  <a:pt x="239" y="508"/>
                                </a:lnTo>
                                <a:lnTo>
                                  <a:pt x="248" y="500"/>
                                </a:lnTo>
                                <a:lnTo>
                                  <a:pt x="254" y="488"/>
                                </a:lnTo>
                                <a:lnTo>
                                  <a:pt x="254" y="455"/>
                                </a:lnTo>
                                <a:lnTo>
                                  <a:pt x="347" y="455"/>
                                </a:lnTo>
                                <a:lnTo>
                                  <a:pt x="350" y="453"/>
                                </a:lnTo>
                                <a:lnTo>
                                  <a:pt x="327" y="453"/>
                                </a:lnTo>
                                <a:lnTo>
                                  <a:pt x="275" y="441"/>
                                </a:lnTo>
                                <a:lnTo>
                                  <a:pt x="232" y="412"/>
                                </a:lnTo>
                                <a:lnTo>
                                  <a:pt x="202" y="370"/>
                                </a:lnTo>
                                <a:lnTo>
                                  <a:pt x="188" y="319"/>
                                </a:lnTo>
                                <a:lnTo>
                                  <a:pt x="224" y="311"/>
                                </a:lnTo>
                                <a:lnTo>
                                  <a:pt x="272" y="296"/>
                                </a:lnTo>
                                <a:lnTo>
                                  <a:pt x="322" y="270"/>
                                </a:lnTo>
                                <a:lnTo>
                                  <a:pt x="361" y="234"/>
                                </a:lnTo>
                                <a:lnTo>
                                  <a:pt x="404" y="234"/>
                                </a:lnTo>
                                <a:lnTo>
                                  <a:pt x="402" y="232"/>
                                </a:lnTo>
                                <a:close/>
                                <a:moveTo>
                                  <a:pt x="347" y="455"/>
                                </a:moveTo>
                                <a:lnTo>
                                  <a:pt x="254" y="455"/>
                                </a:lnTo>
                                <a:lnTo>
                                  <a:pt x="292" y="470"/>
                                </a:lnTo>
                                <a:lnTo>
                                  <a:pt x="328" y="474"/>
                                </a:lnTo>
                                <a:lnTo>
                                  <a:pt x="347" y="455"/>
                                </a:lnTo>
                                <a:close/>
                                <a:moveTo>
                                  <a:pt x="355" y="448"/>
                                </a:moveTo>
                                <a:lnTo>
                                  <a:pt x="327" y="453"/>
                                </a:lnTo>
                                <a:lnTo>
                                  <a:pt x="350" y="453"/>
                                </a:lnTo>
                                <a:lnTo>
                                  <a:pt x="355" y="448"/>
                                </a:lnTo>
                                <a:close/>
                                <a:moveTo>
                                  <a:pt x="404" y="234"/>
                                </a:moveTo>
                                <a:lnTo>
                                  <a:pt x="361" y="234"/>
                                </a:lnTo>
                                <a:lnTo>
                                  <a:pt x="391" y="252"/>
                                </a:lnTo>
                                <a:lnTo>
                                  <a:pt x="420" y="271"/>
                                </a:lnTo>
                                <a:lnTo>
                                  <a:pt x="448" y="292"/>
                                </a:lnTo>
                                <a:lnTo>
                                  <a:pt x="475" y="314"/>
                                </a:lnTo>
                                <a:lnTo>
                                  <a:pt x="470" y="332"/>
                                </a:lnTo>
                                <a:lnTo>
                                  <a:pt x="497" y="306"/>
                                </a:lnTo>
                                <a:lnTo>
                                  <a:pt x="495" y="303"/>
                                </a:lnTo>
                                <a:lnTo>
                                  <a:pt x="493" y="301"/>
                                </a:lnTo>
                                <a:lnTo>
                                  <a:pt x="472" y="282"/>
                                </a:lnTo>
                                <a:lnTo>
                                  <a:pt x="449" y="264"/>
                                </a:lnTo>
                                <a:lnTo>
                                  <a:pt x="426" y="248"/>
                                </a:lnTo>
                                <a:lnTo>
                                  <a:pt x="404" y="234"/>
                                </a:lnTo>
                                <a:close/>
                                <a:moveTo>
                                  <a:pt x="527" y="232"/>
                                </a:moveTo>
                                <a:lnTo>
                                  <a:pt x="503" y="232"/>
                                </a:lnTo>
                                <a:lnTo>
                                  <a:pt x="515" y="288"/>
                                </a:lnTo>
                                <a:lnTo>
                                  <a:pt x="534" y="268"/>
                                </a:lnTo>
                                <a:lnTo>
                                  <a:pt x="527" y="232"/>
                                </a:lnTo>
                                <a:close/>
                                <a:moveTo>
                                  <a:pt x="547" y="210"/>
                                </a:moveTo>
                                <a:lnTo>
                                  <a:pt x="116" y="210"/>
                                </a:lnTo>
                                <a:lnTo>
                                  <a:pt x="111" y="215"/>
                                </a:lnTo>
                                <a:lnTo>
                                  <a:pt x="111" y="227"/>
                                </a:lnTo>
                                <a:lnTo>
                                  <a:pt x="116" y="232"/>
                                </a:lnTo>
                                <a:lnTo>
                                  <a:pt x="547" y="232"/>
                                </a:lnTo>
                                <a:lnTo>
                                  <a:pt x="552" y="227"/>
                                </a:lnTo>
                                <a:lnTo>
                                  <a:pt x="552" y="215"/>
                                </a:lnTo>
                                <a:lnTo>
                                  <a:pt x="547" y="210"/>
                                </a:lnTo>
                                <a:close/>
                                <a:moveTo>
                                  <a:pt x="361" y="0"/>
                                </a:moveTo>
                                <a:lnTo>
                                  <a:pt x="301" y="0"/>
                                </a:lnTo>
                                <a:lnTo>
                                  <a:pt x="284" y="3"/>
                                </a:lnTo>
                                <a:lnTo>
                                  <a:pt x="270" y="11"/>
                                </a:lnTo>
                                <a:lnTo>
                                  <a:pt x="258" y="23"/>
                                </a:lnTo>
                                <a:lnTo>
                                  <a:pt x="251" y="39"/>
                                </a:lnTo>
                                <a:lnTo>
                                  <a:pt x="246" y="42"/>
                                </a:lnTo>
                                <a:lnTo>
                                  <a:pt x="208" y="69"/>
                                </a:lnTo>
                                <a:lnTo>
                                  <a:pt x="178" y="104"/>
                                </a:lnTo>
                                <a:lnTo>
                                  <a:pt x="159" y="145"/>
                                </a:lnTo>
                                <a:lnTo>
                                  <a:pt x="150" y="191"/>
                                </a:lnTo>
                                <a:lnTo>
                                  <a:pt x="150" y="210"/>
                                </a:lnTo>
                                <a:lnTo>
                                  <a:pt x="172" y="210"/>
                                </a:lnTo>
                                <a:lnTo>
                                  <a:pt x="172" y="192"/>
                                </a:lnTo>
                                <a:lnTo>
                                  <a:pt x="180" y="152"/>
                                </a:lnTo>
                                <a:lnTo>
                                  <a:pt x="197" y="116"/>
                                </a:lnTo>
                                <a:lnTo>
                                  <a:pt x="223" y="85"/>
                                </a:lnTo>
                                <a:lnTo>
                                  <a:pt x="256" y="61"/>
                                </a:lnTo>
                                <a:lnTo>
                                  <a:pt x="277" y="61"/>
                                </a:lnTo>
                                <a:lnTo>
                                  <a:pt x="272" y="45"/>
                                </a:lnTo>
                                <a:lnTo>
                                  <a:pt x="276" y="32"/>
                                </a:lnTo>
                                <a:lnTo>
                                  <a:pt x="288" y="22"/>
                                </a:lnTo>
                                <a:lnTo>
                                  <a:pt x="404" y="22"/>
                                </a:lnTo>
                                <a:lnTo>
                                  <a:pt x="393" y="11"/>
                                </a:lnTo>
                                <a:lnTo>
                                  <a:pt x="378" y="3"/>
                                </a:lnTo>
                                <a:lnTo>
                                  <a:pt x="361" y="0"/>
                                </a:lnTo>
                                <a:close/>
                                <a:moveTo>
                                  <a:pt x="445" y="61"/>
                                </a:moveTo>
                                <a:lnTo>
                                  <a:pt x="407" y="61"/>
                                </a:lnTo>
                                <a:lnTo>
                                  <a:pt x="440" y="85"/>
                                </a:lnTo>
                                <a:lnTo>
                                  <a:pt x="466" y="116"/>
                                </a:lnTo>
                                <a:lnTo>
                                  <a:pt x="483" y="152"/>
                                </a:lnTo>
                                <a:lnTo>
                                  <a:pt x="491" y="192"/>
                                </a:lnTo>
                                <a:lnTo>
                                  <a:pt x="491" y="210"/>
                                </a:lnTo>
                                <a:lnTo>
                                  <a:pt x="513" y="210"/>
                                </a:lnTo>
                                <a:lnTo>
                                  <a:pt x="513" y="191"/>
                                </a:lnTo>
                                <a:lnTo>
                                  <a:pt x="504" y="145"/>
                                </a:lnTo>
                                <a:lnTo>
                                  <a:pt x="485" y="104"/>
                                </a:lnTo>
                                <a:lnTo>
                                  <a:pt x="455" y="69"/>
                                </a:lnTo>
                                <a:lnTo>
                                  <a:pt x="445" y="61"/>
                                </a:lnTo>
                                <a:close/>
                                <a:moveTo>
                                  <a:pt x="277" y="61"/>
                                </a:moveTo>
                                <a:lnTo>
                                  <a:pt x="256" y="61"/>
                                </a:lnTo>
                                <a:lnTo>
                                  <a:pt x="273" y="129"/>
                                </a:lnTo>
                                <a:lnTo>
                                  <a:pt x="277" y="132"/>
                                </a:lnTo>
                                <a:lnTo>
                                  <a:pt x="284" y="132"/>
                                </a:lnTo>
                                <a:lnTo>
                                  <a:pt x="290" y="131"/>
                                </a:lnTo>
                                <a:lnTo>
                                  <a:pt x="293" y="125"/>
                                </a:lnTo>
                                <a:lnTo>
                                  <a:pt x="291" y="120"/>
                                </a:lnTo>
                                <a:lnTo>
                                  <a:pt x="277" y="61"/>
                                </a:lnTo>
                                <a:close/>
                                <a:moveTo>
                                  <a:pt x="404" y="22"/>
                                </a:moveTo>
                                <a:lnTo>
                                  <a:pt x="375" y="22"/>
                                </a:lnTo>
                                <a:lnTo>
                                  <a:pt x="387" y="32"/>
                                </a:lnTo>
                                <a:lnTo>
                                  <a:pt x="390" y="45"/>
                                </a:lnTo>
                                <a:lnTo>
                                  <a:pt x="371" y="120"/>
                                </a:lnTo>
                                <a:lnTo>
                                  <a:pt x="370" y="126"/>
                                </a:lnTo>
                                <a:lnTo>
                                  <a:pt x="373" y="131"/>
                                </a:lnTo>
                                <a:lnTo>
                                  <a:pt x="379" y="132"/>
                                </a:lnTo>
                                <a:lnTo>
                                  <a:pt x="386" y="132"/>
                                </a:lnTo>
                                <a:lnTo>
                                  <a:pt x="390" y="129"/>
                                </a:lnTo>
                                <a:lnTo>
                                  <a:pt x="391" y="125"/>
                                </a:lnTo>
                                <a:lnTo>
                                  <a:pt x="407" y="61"/>
                                </a:lnTo>
                                <a:lnTo>
                                  <a:pt x="445" y="61"/>
                                </a:lnTo>
                                <a:lnTo>
                                  <a:pt x="418" y="42"/>
                                </a:lnTo>
                                <a:lnTo>
                                  <a:pt x="411" y="39"/>
                                </a:lnTo>
                                <a:lnTo>
                                  <a:pt x="404" y="23"/>
                                </a:lnTo>
                                <a:lnTo>
                                  <a:pt x="404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306"/>
                        <wps:cNvSpPr>
                          <a:spLocks/>
                        </wps:cNvSpPr>
                        <wps:spPr bwMode="auto">
                          <a:xfrm>
                            <a:off x="6" y="6"/>
                            <a:ext cx="552" cy="802"/>
                          </a:xfrm>
                          <a:custGeom>
                            <a:avLst/>
                            <a:gdLst>
                              <a:gd name="T0" fmla="+- 0 540 6"/>
                              <a:gd name="T1" fmla="*/ T0 w 552"/>
                              <a:gd name="T2" fmla="+- 0 274 6"/>
                              <a:gd name="T3" fmla="*/ 274 h 802"/>
                              <a:gd name="T4" fmla="+- 0 533 6"/>
                              <a:gd name="T5" fmla="*/ T4 w 552"/>
                              <a:gd name="T6" fmla="+- 0 238 6"/>
                              <a:gd name="T7" fmla="*/ 238 h 802"/>
                              <a:gd name="T8" fmla="+- 0 547 6"/>
                              <a:gd name="T9" fmla="*/ T8 w 552"/>
                              <a:gd name="T10" fmla="+- 0 238 6"/>
                              <a:gd name="T11" fmla="*/ 238 h 802"/>
                              <a:gd name="T12" fmla="+- 0 553 6"/>
                              <a:gd name="T13" fmla="*/ T12 w 552"/>
                              <a:gd name="T14" fmla="+- 0 238 6"/>
                              <a:gd name="T15" fmla="*/ 238 h 802"/>
                              <a:gd name="T16" fmla="+- 0 558 6"/>
                              <a:gd name="T17" fmla="*/ T16 w 552"/>
                              <a:gd name="T18" fmla="+- 0 233 6"/>
                              <a:gd name="T19" fmla="*/ 233 h 802"/>
                              <a:gd name="T20" fmla="+- 0 558 6"/>
                              <a:gd name="T21" fmla="*/ T20 w 552"/>
                              <a:gd name="T22" fmla="+- 0 227 6"/>
                              <a:gd name="T23" fmla="*/ 227 h 802"/>
                              <a:gd name="T24" fmla="+- 0 558 6"/>
                              <a:gd name="T25" fmla="*/ T24 w 552"/>
                              <a:gd name="T26" fmla="+- 0 221 6"/>
                              <a:gd name="T27" fmla="*/ 221 h 802"/>
                              <a:gd name="T28" fmla="+- 0 553 6"/>
                              <a:gd name="T29" fmla="*/ T28 w 552"/>
                              <a:gd name="T30" fmla="+- 0 216 6"/>
                              <a:gd name="T31" fmla="*/ 216 h 802"/>
                              <a:gd name="T32" fmla="+- 0 547 6"/>
                              <a:gd name="T33" fmla="*/ T32 w 552"/>
                              <a:gd name="T34" fmla="+- 0 216 6"/>
                              <a:gd name="T35" fmla="*/ 216 h 802"/>
                              <a:gd name="T36" fmla="+- 0 519 6"/>
                              <a:gd name="T37" fmla="*/ T36 w 552"/>
                              <a:gd name="T38" fmla="+- 0 216 6"/>
                              <a:gd name="T39" fmla="*/ 216 h 802"/>
                              <a:gd name="T40" fmla="+- 0 519 6"/>
                              <a:gd name="T41" fmla="*/ T40 w 552"/>
                              <a:gd name="T42" fmla="+- 0 197 6"/>
                              <a:gd name="T43" fmla="*/ 197 h 802"/>
                              <a:gd name="T44" fmla="+- 0 519 6"/>
                              <a:gd name="T45" fmla="*/ T44 w 552"/>
                              <a:gd name="T46" fmla="+- 0 197 6"/>
                              <a:gd name="T47" fmla="*/ 197 h 802"/>
                              <a:gd name="T48" fmla="+- 0 510 6"/>
                              <a:gd name="T49" fmla="*/ T48 w 552"/>
                              <a:gd name="T50" fmla="+- 0 151 6"/>
                              <a:gd name="T51" fmla="*/ 151 h 802"/>
                              <a:gd name="T52" fmla="+- 0 491 6"/>
                              <a:gd name="T53" fmla="*/ T52 w 552"/>
                              <a:gd name="T54" fmla="+- 0 110 6"/>
                              <a:gd name="T55" fmla="*/ 110 h 802"/>
                              <a:gd name="T56" fmla="+- 0 461 6"/>
                              <a:gd name="T57" fmla="*/ T56 w 552"/>
                              <a:gd name="T58" fmla="+- 0 75 6"/>
                              <a:gd name="T59" fmla="*/ 75 h 802"/>
                              <a:gd name="T60" fmla="+- 0 424 6"/>
                              <a:gd name="T61" fmla="*/ T60 w 552"/>
                              <a:gd name="T62" fmla="+- 0 48 6"/>
                              <a:gd name="T63" fmla="*/ 48 h 802"/>
                              <a:gd name="T64" fmla="+- 0 417 6"/>
                              <a:gd name="T65" fmla="*/ T64 w 552"/>
                              <a:gd name="T66" fmla="+- 0 45 6"/>
                              <a:gd name="T67" fmla="*/ 45 h 802"/>
                              <a:gd name="T68" fmla="+- 0 410 6"/>
                              <a:gd name="T69" fmla="*/ T68 w 552"/>
                              <a:gd name="T70" fmla="+- 0 29 6"/>
                              <a:gd name="T71" fmla="*/ 29 h 802"/>
                              <a:gd name="T72" fmla="+- 0 399 6"/>
                              <a:gd name="T73" fmla="*/ T72 w 552"/>
                              <a:gd name="T74" fmla="+- 0 17 6"/>
                              <a:gd name="T75" fmla="*/ 17 h 802"/>
                              <a:gd name="T76" fmla="+- 0 384 6"/>
                              <a:gd name="T77" fmla="*/ T76 w 552"/>
                              <a:gd name="T78" fmla="+- 0 9 6"/>
                              <a:gd name="T79" fmla="*/ 9 h 802"/>
                              <a:gd name="T80" fmla="+- 0 367 6"/>
                              <a:gd name="T81" fmla="*/ T80 w 552"/>
                              <a:gd name="T82" fmla="+- 0 6 6"/>
                              <a:gd name="T83" fmla="*/ 6 h 802"/>
                              <a:gd name="T84" fmla="+- 0 307 6"/>
                              <a:gd name="T85" fmla="*/ T84 w 552"/>
                              <a:gd name="T86" fmla="+- 0 6 6"/>
                              <a:gd name="T87" fmla="*/ 6 h 802"/>
                              <a:gd name="T88" fmla="+- 0 290 6"/>
                              <a:gd name="T89" fmla="*/ T88 w 552"/>
                              <a:gd name="T90" fmla="+- 0 9 6"/>
                              <a:gd name="T91" fmla="*/ 9 h 802"/>
                              <a:gd name="T92" fmla="+- 0 276 6"/>
                              <a:gd name="T93" fmla="*/ T92 w 552"/>
                              <a:gd name="T94" fmla="+- 0 17 6"/>
                              <a:gd name="T95" fmla="*/ 17 h 802"/>
                              <a:gd name="T96" fmla="+- 0 264 6"/>
                              <a:gd name="T97" fmla="*/ T96 w 552"/>
                              <a:gd name="T98" fmla="+- 0 29 6"/>
                              <a:gd name="T99" fmla="*/ 29 h 802"/>
                              <a:gd name="T100" fmla="+- 0 257 6"/>
                              <a:gd name="T101" fmla="*/ T100 w 552"/>
                              <a:gd name="T102" fmla="+- 0 45 6"/>
                              <a:gd name="T103" fmla="*/ 45 h 802"/>
                              <a:gd name="T104" fmla="+- 0 252 6"/>
                              <a:gd name="T105" fmla="*/ T104 w 552"/>
                              <a:gd name="T106" fmla="+- 0 48 6"/>
                              <a:gd name="T107" fmla="*/ 48 h 802"/>
                              <a:gd name="T108" fmla="+- 0 214 6"/>
                              <a:gd name="T109" fmla="*/ T108 w 552"/>
                              <a:gd name="T110" fmla="+- 0 75 6"/>
                              <a:gd name="T111" fmla="*/ 75 h 802"/>
                              <a:gd name="T112" fmla="+- 0 184 6"/>
                              <a:gd name="T113" fmla="*/ T112 w 552"/>
                              <a:gd name="T114" fmla="+- 0 110 6"/>
                              <a:gd name="T115" fmla="*/ 110 h 802"/>
                              <a:gd name="T116" fmla="+- 0 165 6"/>
                              <a:gd name="T117" fmla="*/ T116 w 552"/>
                              <a:gd name="T118" fmla="+- 0 151 6"/>
                              <a:gd name="T119" fmla="*/ 151 h 802"/>
                              <a:gd name="T120" fmla="+- 0 156 6"/>
                              <a:gd name="T121" fmla="*/ T120 w 552"/>
                              <a:gd name="T122" fmla="+- 0 197 6"/>
                              <a:gd name="T123" fmla="*/ 197 h 802"/>
                              <a:gd name="T124" fmla="+- 0 156 6"/>
                              <a:gd name="T125" fmla="*/ T124 w 552"/>
                              <a:gd name="T126" fmla="+- 0 197 6"/>
                              <a:gd name="T127" fmla="*/ 197 h 802"/>
                              <a:gd name="T128" fmla="+- 0 156 6"/>
                              <a:gd name="T129" fmla="*/ T128 w 552"/>
                              <a:gd name="T130" fmla="+- 0 216 6"/>
                              <a:gd name="T131" fmla="*/ 216 h 802"/>
                              <a:gd name="T132" fmla="+- 0 128 6"/>
                              <a:gd name="T133" fmla="*/ T132 w 552"/>
                              <a:gd name="T134" fmla="+- 0 216 6"/>
                              <a:gd name="T135" fmla="*/ 216 h 802"/>
                              <a:gd name="T136" fmla="+- 0 122 6"/>
                              <a:gd name="T137" fmla="*/ T136 w 552"/>
                              <a:gd name="T138" fmla="+- 0 216 6"/>
                              <a:gd name="T139" fmla="*/ 216 h 802"/>
                              <a:gd name="T140" fmla="+- 0 117 6"/>
                              <a:gd name="T141" fmla="*/ T140 w 552"/>
                              <a:gd name="T142" fmla="+- 0 221 6"/>
                              <a:gd name="T143" fmla="*/ 221 h 802"/>
                              <a:gd name="T144" fmla="+- 0 117 6"/>
                              <a:gd name="T145" fmla="*/ T144 w 552"/>
                              <a:gd name="T146" fmla="+- 0 227 6"/>
                              <a:gd name="T147" fmla="*/ 227 h 802"/>
                              <a:gd name="T148" fmla="+- 0 117 6"/>
                              <a:gd name="T149" fmla="*/ T148 w 552"/>
                              <a:gd name="T150" fmla="+- 0 233 6"/>
                              <a:gd name="T151" fmla="*/ 233 h 802"/>
                              <a:gd name="T152" fmla="+- 0 122 6"/>
                              <a:gd name="T153" fmla="*/ T152 w 552"/>
                              <a:gd name="T154" fmla="+- 0 238 6"/>
                              <a:gd name="T155" fmla="*/ 238 h 802"/>
                              <a:gd name="T156" fmla="+- 0 128 6"/>
                              <a:gd name="T157" fmla="*/ T156 w 552"/>
                              <a:gd name="T158" fmla="+- 0 238 6"/>
                              <a:gd name="T159" fmla="*/ 238 h 802"/>
                              <a:gd name="T160" fmla="+- 0 142 6"/>
                              <a:gd name="T161" fmla="*/ T160 w 552"/>
                              <a:gd name="T162" fmla="+- 0 238 6"/>
                              <a:gd name="T163" fmla="*/ 238 h 802"/>
                              <a:gd name="T164" fmla="+- 0 123 6"/>
                              <a:gd name="T165" fmla="*/ T164 w 552"/>
                              <a:gd name="T166" fmla="+- 0 334 6"/>
                              <a:gd name="T167" fmla="*/ 334 h 802"/>
                              <a:gd name="T168" fmla="+- 0 131 6"/>
                              <a:gd name="T169" fmla="*/ T168 w 552"/>
                              <a:gd name="T170" fmla="+- 0 417 6"/>
                              <a:gd name="T171" fmla="*/ 417 h 802"/>
                              <a:gd name="T172" fmla="+- 0 152 6"/>
                              <a:gd name="T173" fmla="*/ T172 w 552"/>
                              <a:gd name="T174" fmla="+- 0 483 6"/>
                              <a:gd name="T175" fmla="*/ 483 h 802"/>
                              <a:gd name="T176" fmla="+- 0 172 6"/>
                              <a:gd name="T177" fmla="*/ T176 w 552"/>
                              <a:gd name="T178" fmla="+- 0 522 6"/>
                              <a:gd name="T179" fmla="*/ 522 h 802"/>
                              <a:gd name="T180" fmla="+- 0 162 6"/>
                              <a:gd name="T181" fmla="*/ T180 w 552"/>
                              <a:gd name="T182" fmla="+- 0 526 6"/>
                              <a:gd name="T183" fmla="*/ 526 h 802"/>
                              <a:gd name="T184" fmla="+- 0 106 6"/>
                              <a:gd name="T185" fmla="*/ T184 w 552"/>
                              <a:gd name="T186" fmla="+- 0 552 6"/>
                              <a:gd name="T187" fmla="*/ 552 h 802"/>
                              <a:gd name="T188" fmla="+- 0 43 6"/>
                              <a:gd name="T189" fmla="*/ T188 w 552"/>
                              <a:gd name="T190" fmla="+- 0 593 6"/>
                              <a:gd name="T191" fmla="*/ 593 h 802"/>
                              <a:gd name="T192" fmla="+- 0 10 6"/>
                              <a:gd name="T193" fmla="*/ T192 w 552"/>
                              <a:gd name="T194" fmla="+- 0 647 6"/>
                              <a:gd name="T195" fmla="*/ 647 h 802"/>
                              <a:gd name="T196" fmla="+- 0 6 6"/>
                              <a:gd name="T197" fmla="*/ T196 w 552"/>
                              <a:gd name="T198" fmla="+- 0 668 6"/>
                              <a:gd name="T199" fmla="*/ 668 h 802"/>
                              <a:gd name="T200" fmla="+- 0 6 6"/>
                              <a:gd name="T201" fmla="*/ T200 w 552"/>
                              <a:gd name="T202" fmla="+- 0 808 6"/>
                              <a:gd name="T203" fmla="*/ 808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52" h="802">
                                <a:moveTo>
                                  <a:pt x="534" y="268"/>
                                </a:moveTo>
                                <a:lnTo>
                                  <a:pt x="527" y="232"/>
                                </a:lnTo>
                                <a:lnTo>
                                  <a:pt x="541" y="232"/>
                                </a:lnTo>
                                <a:lnTo>
                                  <a:pt x="547" y="232"/>
                                </a:lnTo>
                                <a:lnTo>
                                  <a:pt x="552" y="227"/>
                                </a:lnTo>
                                <a:lnTo>
                                  <a:pt x="552" y="221"/>
                                </a:lnTo>
                                <a:lnTo>
                                  <a:pt x="552" y="215"/>
                                </a:lnTo>
                                <a:lnTo>
                                  <a:pt x="547" y="210"/>
                                </a:lnTo>
                                <a:lnTo>
                                  <a:pt x="541" y="210"/>
                                </a:lnTo>
                                <a:lnTo>
                                  <a:pt x="513" y="210"/>
                                </a:lnTo>
                                <a:lnTo>
                                  <a:pt x="513" y="191"/>
                                </a:lnTo>
                                <a:lnTo>
                                  <a:pt x="504" y="145"/>
                                </a:lnTo>
                                <a:lnTo>
                                  <a:pt x="485" y="104"/>
                                </a:lnTo>
                                <a:lnTo>
                                  <a:pt x="455" y="69"/>
                                </a:lnTo>
                                <a:lnTo>
                                  <a:pt x="418" y="42"/>
                                </a:lnTo>
                                <a:lnTo>
                                  <a:pt x="411" y="39"/>
                                </a:lnTo>
                                <a:lnTo>
                                  <a:pt x="404" y="23"/>
                                </a:lnTo>
                                <a:lnTo>
                                  <a:pt x="393" y="11"/>
                                </a:lnTo>
                                <a:lnTo>
                                  <a:pt x="378" y="3"/>
                                </a:lnTo>
                                <a:lnTo>
                                  <a:pt x="361" y="0"/>
                                </a:lnTo>
                                <a:lnTo>
                                  <a:pt x="301" y="0"/>
                                </a:lnTo>
                                <a:lnTo>
                                  <a:pt x="284" y="3"/>
                                </a:lnTo>
                                <a:lnTo>
                                  <a:pt x="270" y="11"/>
                                </a:lnTo>
                                <a:lnTo>
                                  <a:pt x="258" y="23"/>
                                </a:lnTo>
                                <a:lnTo>
                                  <a:pt x="251" y="39"/>
                                </a:lnTo>
                                <a:lnTo>
                                  <a:pt x="246" y="42"/>
                                </a:lnTo>
                                <a:lnTo>
                                  <a:pt x="208" y="69"/>
                                </a:lnTo>
                                <a:lnTo>
                                  <a:pt x="178" y="104"/>
                                </a:lnTo>
                                <a:lnTo>
                                  <a:pt x="159" y="145"/>
                                </a:lnTo>
                                <a:lnTo>
                                  <a:pt x="150" y="191"/>
                                </a:lnTo>
                                <a:lnTo>
                                  <a:pt x="150" y="210"/>
                                </a:lnTo>
                                <a:lnTo>
                                  <a:pt x="122" y="210"/>
                                </a:lnTo>
                                <a:lnTo>
                                  <a:pt x="116" y="210"/>
                                </a:lnTo>
                                <a:lnTo>
                                  <a:pt x="111" y="215"/>
                                </a:lnTo>
                                <a:lnTo>
                                  <a:pt x="111" y="221"/>
                                </a:lnTo>
                                <a:lnTo>
                                  <a:pt x="111" y="227"/>
                                </a:lnTo>
                                <a:lnTo>
                                  <a:pt x="116" y="232"/>
                                </a:lnTo>
                                <a:lnTo>
                                  <a:pt x="122" y="232"/>
                                </a:lnTo>
                                <a:lnTo>
                                  <a:pt x="136" y="232"/>
                                </a:lnTo>
                                <a:lnTo>
                                  <a:pt x="117" y="328"/>
                                </a:lnTo>
                                <a:lnTo>
                                  <a:pt x="125" y="411"/>
                                </a:lnTo>
                                <a:lnTo>
                                  <a:pt x="146" y="477"/>
                                </a:lnTo>
                                <a:lnTo>
                                  <a:pt x="166" y="516"/>
                                </a:lnTo>
                                <a:lnTo>
                                  <a:pt x="156" y="520"/>
                                </a:lnTo>
                                <a:lnTo>
                                  <a:pt x="100" y="546"/>
                                </a:lnTo>
                                <a:lnTo>
                                  <a:pt x="37" y="587"/>
                                </a:lnTo>
                                <a:lnTo>
                                  <a:pt x="4" y="641"/>
                                </a:lnTo>
                                <a:lnTo>
                                  <a:pt x="0" y="662"/>
                                </a:lnTo>
                                <a:lnTo>
                                  <a:pt x="0" y="802"/>
                                </a:lnTo>
                              </a:path>
                            </a:pathLst>
                          </a:custGeom>
                          <a:noFill/>
                          <a:ln w="8169">
                            <a:solidFill>
                              <a:srgbClr val="FF7B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22"/>
                            <a:ext cx="506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AECD5D" id="Group 304" o:spid="_x0000_s1026" style="width:28.25pt;height:40.75pt;mso-position-horizontal-relative:char;mso-position-vertical-relative:line" coordsize="565,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mG2skRcAAHeHAAAOAAAAZHJzL2Uyb0RvYy54bWzsXW2P47iR/n5A/oPh&#10;jznstklJfsPOBrmdzCLAJje4OD9A7Xa3jbUtn+yenr1ff09RpMyiiiIzd3nFBMi6e1yiig+LRT5F&#10;VvV3v/l8Ok4+7drroTm/m6pvZ9PJ7rxtng7nl3fTP28+fLOcTq63+vxUH5vz7t30l911+pvvf/Vv&#10;371d1jvd7Jvj066doJHzdf12eTfd326X9cPDdbvfnerrt81ld8aXz017qm/4tX15eGrrN7R+Oj7o&#10;2Wz+8Na0T5e22e6uV/zr++7L6fem/efn3fb2n8/P191tcnw3hW4389/W/PeR/vvw/Xf1+qWtL/vD&#10;1qpRf4EWp/pwxkv7pt7Xt3ry2h4GTZ0O27a5Ns+3b7fN6aF5fj5sd6YP6I2aBb35sW1eL6YvL+u3&#10;l0sPE6ANcPriZrd//PRje/nT5WPbaY8ff2q2P1+By8Pb5WXtf0+/v3TCk8e3PzRPGM/69daYjn9+&#10;bk/UBLo0+Wzw/aXHd/f5NtniH4tquVhU08kWX1VqUemqw3+7xyANntruf2efq+b2oaUyTzzU6+51&#10;RkWrEg05bOh6h+n6f4PpT/v6sjPoXwmGj+3k8IQ+LFfTybk+oe+/Rd+N0KSYLagnpAAkHZpXH0rv&#10;GxK7AvEkiPPpBEjNO5AciFWlOwSXM03f9GDU6+3r9fbjrjHjUH/66XrrrPsJP5nRfbKKbzATnk9H&#10;GPq/fzOZTZQuJvYlL72IciK/fphsZpO3Cb3XtueagSJeM0VRDpspnAiaIYH9xKqNqdK/q3RCnToL&#10;PWwHBtC9itQpZXUAl6dOpYVmFk4EzZCAqA5clteOKoVuwQbu6ixldRRHuZLgUT7MJCEqpDjQS0Eh&#10;5QO9UTqiEke6mkst+VCThKwSB1svh0OmfLA3ah5RiaM9n62Elny4SUJUSXO858N2tI/2RsesmqM9&#10;nwt90z7cJCFrxOHWQtfgAj1L0hHL1hxtWSUf7rhKHO5SQslHe4ORFed+EaAtzbbCx3sem24Fx3sl&#10;2GThw70pItZdcLgraZ4UPt4kIQ5cwfFWlQBT4eO9KSLmXXC8q7ngagsfcJIQdSo54LoUrKn0Ad+U&#10;EQMvOeBYhodTpfQRJwlZJ464Wgm9K33EN3CmojmVHPFKCVZQ+oiThKwTR1yVUu98xDdlxMQrjri4&#10;vlU+4tEFjpZsf0mRloLKR3xTRWy84oiL9lT5iEftqeKIizZe+YhvMAvEsas44rJOPuJRneYccS0t&#10;vXMf8c08YuNzjni1UEMbn/uIk4RoT3OOuDjvaH963w9gzRRxmnPExXk39xGPzrs5R1yvBP809xHf&#10;YIkSdVoEiC9mQ5wWPuIaEiJOC464WgqIL3zEN9jnyTpxxIuZ4AuIRvSIk4SsE0dcSTvLhY/4ZhGx&#10;8QVHvFCCV1n4iJOEqNMyQFwJiC99xDfLiI0vOeKlFhBf+oiThKwTR1wXgh9f+ohvsHKKY7fkiJcr&#10;YfO09BEnCVknjriuBCsgLtZbwWYZsfEVR7yaCbNl5SNOEqJOK454UQk4rXzEN6uIja844uVcGLuV&#10;jzhJyDpxxLU071Y+4ht4C3HsVhzxslwMfcHKR5wkRJ3UjEOupE2dmvmYb/CMrJYCz/VXz0Lar6iZ&#10;DzuJRBTjuBcicZn5wEOxiK2rWQA9nMeQRyM0cLdRDZGIYgH4M2HiqJmPPhSLGLwKqKcupMYY9yQR&#10;WbGAfGppRquAfkb5p+LwlyJiCPLcESORiGIc/UKaQiogoVEWqgL4JW+jlA9/CRFZsYCIyopxLqpi&#10;ZFRpbvz01qGNMTo6ohhHv1gJE1xxRqpilFQFnFRXko1pZvwQiSAWoC/5MKV99BHiiBl/wEwLQDtE&#10;jFFTEpEVC7hpNRPctOLsVMXoqQr4aSGGOhhBJZGIYtz4y0rYjyhOUVWMo6qApNIWT0DMhz+6C1QB&#10;Ta2krYTiPBXPRDx/wFRlP8aoatyPldz4K7x02ElOVin0J66UKqCreiHNSsZXSUQeypIbP2a8pJiP&#10;/kbFKKsKOKuGwxv2kpFWEpEVC1mrqBinrSrGW1VAXOWhZMw1PpQBda1E18O5K9FbeSgD9qqlXbSq&#10;fPhJREYs4K84FhDQ5wRWxRisCiisNJCMwcaGMSSwYtCXM1gVo7Aq4LBSSFMxDguJCFbc7LUU8VGc&#10;xKoYi1UBjV1I3pDRWEjIaoU0Vgr9Kc5jiVbKtrXgPkeJCy6jsiQSUYx7fLWQ1ltOZhX2ThHFOPhK&#10;3NQxPksismIhoRVtgjNaFaO0KuC0K2m9ZZwWEhG1OPZaxIuTWhVjtSqgtZWolr/XgURELY58KdF/&#10;xXmtihFbFTBbkcwwZgsJWa2Q2c4lz8WprYpxW7A9t4E3B3qS52LcNua5VtzkS+m0AhPGvYyOBlWM&#10;3MJ+nZxRSrQsxm5jloVrB6ylUprVOM13QqQWnpFnog7IrTgTNSO30ZmoZxz3SglHBJqTWzwTU4yD&#10;L/ouzcht1HfpGcdejHZoTm7xTESxgNxKvl4zbhvz9TqktnNh56U5tcUzMbU4+NIE0ozZQkKci9iQ&#10;OdMxlqpXwk5Vc2JLmzjR0+uA2GKvP9ySaEZsSURWLCC2eiXZFye2OkZsdUBsVSH4VM2ILYlEFOPY&#10;i05Vc2KrY8RWh8RWAozz2ihe3OwLKUyvOa3VMVqrA1orLUGasdrYEqQDUlsspGHkpBbPROwrILXg&#10;nIJ9MVJLIvIwBseuMl6c1OoYqQV7YLNIFcKeULOjVxKRFQtIbSmCz0mtjpFaHZBa0VEwTht1FAGl&#10;lc2eU1o6UpMdRUhpJaPgjNbb2eMS0ou7ZlTv3c2j7eezvXqEnyY1XQmcmctil+ZK1702WCNxwWlT&#10;2HtMkKJ7ShFhRAVJ2Ny0wvvGhcHXSBjrQHdFalyafLwRd9fLEuLYchjxVVbr5BFJHM4sRxnyU0Y8&#10;r6fkP0gccz+ndZrXRjyvqzTbjHheV2kOkDjsN0cZsk0jntfV0nYV8Yuc1ik0Qa0jqpAlbrsKrp8j&#10;TjSeWgcHzxK3XQU5zhK3XQVpzREnQkrKgEtmiduuguHliBN5o9ZBvLLEbVdxzpclbrsKopIjTiSE&#10;lAGDyBK3XcXWPkfcHEpR83SglPeA7a3q7oAmPZM5xDFvyHVOvXfqb78m3BPtDbs3ZHbaeSjcBM3r&#10;tPNRChuhLJScl8IeLu8B56ewKGc+4DqNNT1LJeerVKazwk0iCyuWwbw3WMtWmQ5LOY+lMl2WoiCn&#10;GelMp6Wc11KZbktRYNC8IdNxmZCdeSDTdZlgWvdA5khTkKt7IHOknf9SmQ5MUVjIvCHThZmAjXkg&#10;04nhppx9Q6YbM2GO7g15nTYBCHqAggc51moCA90DeeZtCLt5INORGSrdPZA30obkdg9kdto5MiKO&#10;WZ12jkxnOjJD14xKmY4Md2m6kdaZjky7LReRk6w+OEemMx2Zdo5Mc0fWLV12x94idSZMmmmnEyTN&#10;PJJW9fpS32ij736cvCGng06M9u+mdMWf/v3UfNptGiNxo/0+zjoMFsRAu57dJY5nJklUEDDfJd33&#10;7vPStWiXOtzjsC26792nlbPjXPam6r53n1aOWBDeW8LHdBq6792nlaNzEMhViNWMytFRFckhdDIq&#10;R8zKyJXjcsRqjVyqv53VVb3ROf3dp+0HxTKpPfR7TD+6/kZiOCwbE7PLUYVDlDExa+HIBhoVowgR&#10;XjrvHZjT3X3aPnS70znm/thLESKixjBZxqQ6OOY4e0tL3RNwnELus1PM6r/AAclYYxTjIs0S77QW&#10;PE+MFIWAqDWEi8ZeShENEkvYL01oEkNkeaw1OqaDWNWvfg4I99kBsrRWBGsaa4120qa5fsvhmnGf&#10;duAx6Y0czG60PToUJ/WSch12Ve8W3fvcpx1XCpdSe/gcey/54yw5N6kRAR9tj6JV9F6E08fkFF2w&#10;zJGzw1bimHK0Peucks7T6pd0xoNlwOG7PTbXHVQRlo7BGEaXjlyrmHWueY4DpNHeU7gUaM5xxjwq&#10;N9Aw3auhhcR6ZUL0OTbnbAn79jFttZuyiN+OyrmFKeFPhj1J976ksy/06b7Ix3pfUACZSbrW3aed&#10;mXQgSnK48zDaK4uSXo7LmZNMaq/fpbv3uU/riegM38glZibdUzBy4zPdXLOAHC62j/bjLpdoz763&#10;SHg2IkikX9ETJddP92lxppNGyJV9RMJ97z6tnJ07ZWLVJQsw7SXGg3bpRg7H1WPjm+sBTfwf/Uh5&#10;VE13tIzcuA/AJXXbj3E76OV6nu9wc58dfjRepr8pOet7SgQQxnApHH4JOW3tOXvccJI69l5zyk12&#10;lfKhdodQpFZW3eFcJLbzmm7z4L1IkBnVr7BbNVxrHJez4ROd8JqlnR9pudADuvGPr4RDm4h5zVwr&#10;03T5AyiVqd7blTW1XxhqmNErWLjRATOts6RYr3JtuMidE4M3p7Udjm9U20yLKeiaDlkqdtxjM6mk&#10;M3iS66NrTlv32XmO0nosGtvR9uxML3Azf1yue2/RU3f3Pvdp30vXcaBfgd3VaHt0AcjIjXus0gbK&#10;CtynGW3PzXRcIBuVs2dIqR1CSbcACOfeHl0/3aftb3Smx2dwZb1wet9T0cUf0iKBekUXS0gO/nOs&#10;96gw0MkhgXBUbqCh6/VIr+xapXE/p2s7NicUXXAhbXtJ17r77LBV8O6d3PhetpeD1mO96t+bQtP1&#10;JCVn2fE9duj0d59dP0xYzPR3vB/EO2Vc4qgjucQ8k8Kc5g+17eSchu6z05T2wyQ1PidplSSp1OJL&#10;N6up24nW6DY6vXN8C6tdZG58fpurZmgN9GbUFGxAC7ld43J08Zu6ipDpaHt2sVGJCIi5n0+YpEzf&#10;ubNMOdzFHNePLulSPxLLiztmoKky1l9tg1Y4KBkVs+FPGOmomD3RSYrZfUripYvOvSRmL/lKY57j&#10;yPVL/bhYYdepxJworN2NT4lwUrtJGncDpQ3p9wjGfG9pY2u9oGvbfdplzcYHE+Nb2jB4ylxKyytT&#10;5lfaXVDKnJ1cahpV9ug8Vy41fSu72qfcQWkPEFPuBWlbxgYT3mowum6w4gahwykVMwidO0W7nQhl&#10;4eVMZWTBjcvZlSYpZyM693sDru/u065cbv4hTD6qn7OwxIHMAD/3ujjkA08Rg7xw0aJxiAobxk0g&#10;WViEEitUQekvtAIkOk4UvZMbXwEKe+UoNTC4Xdq1l+oGpViQfik5ZxAJQ3SEivJZxwwi2yHamTq+&#10;kpV03Rq9wB3P0ZfanW1iz9Nb1Phy0YuFL3W2ioNdOq01teL6Y1s67fXqxV2b4+Hpw+F4pOj7tX15&#10;/OHYTj7VVDbR/M/2h4kdzXXNc0OPue6auoFdfbuuIN5j8/TLx3bSNl3tRdSKxA/7pv2f6eQNdRff&#10;Ta///Vq3u+nk+PszKvatkHQJC7yZX0qcJOKX1v/m0f+mPm/R1LvpbYrrpfTjD7euuOPrpT287PEm&#10;ZU6izw0V63s+UEU8FA28rjut7C8oGvi3qh5I1ttVD/zQ7nZU1xLFA81M+yctHijn0bqr15T7Est8&#10;cTJdkoOUQYslp6/uEc2fBWPphEw7Yr4xpm7fziZy/xnex2tGTE8FO+ubiSanYv577YDSDa/DwyH2&#10;7WwiWS7Y9/vtiPqQE+kbiioUJLlUUs0SnuMSS3EJijfIOvlYx3XiaMsJvD7cueUDxco1LLuFJORL&#10;/hxxUSe6XtQjnltAEOGBoQ0Qf+pbIglZp8C4pURnuhfQt7TREfMOk1qkLGcK+vQtRZOcKQjcSXUT&#10;TrInuu3Zt5RbQpBymIwn9EuD0nWGviWSEHHCnoHpJM06ntASy2cJ0llknXzE4zoFNi4l4/Fcllgq&#10;Cx1WeojLOvmIR3UK8ljEBEG6TdYjnltDUMwOpOsPfUvR5MAgiUXWyUc8t4agrJNv43GdOOKVlKRL&#10;geS+d7k1BHETeGjjrBwDSYg2TsFGzwpAgYWWfMRzawiiWpDQko84Scg6cRsX8zrpTtgdp1gZhqAK&#10;g5TUyWowxHI6gwoMJfzhwKcg9uFpFKu/EJRfQMWNYUM+3BAQMQrKL5RKWA149YVY8YWg9oJU2JKV&#10;XoCArBG3bjFtjK6H3EctVneBuKJnk1LmP9HOvqFYMQiKdnrtFFJiKa+5ECu5EFZcEMAm9t1rhNEQ&#10;MaIYoq+RVEuWQix9Q7mVA4W0OlZnwUuq89fBoMhCIWUN8hoLsRILQYUFYc2lYF3fr8iKS+EbHx+p&#10;0gkFwfp2cisGSvr4OMf04TYt5kzzqgqxogrE0LyeCeNFIaS+X5HxoiN1rxWq+zZwHxSy6tvJrRQo&#10;uQ86S+0bill0UEwBB6CCRj7SuXUCpVnPCinEZn1YJVBXwmz90iqBknfkRQJj7pGCtmzsUNNoMHaK&#10;l1HIrhEoLSPmvms/frF1BNX+uFpiwRxeRCG7QqC03ppj1V6t2IKrAn5JNVSGaAUEM8owA4opbk0U&#10;q6IQ3ZuY095OfUNUkMkkKcYsHs/I2dEqLKMg7eN4fcDoRo4isL59iZWXFaea2fUBxU0vpfV5DiJa&#10;YohuVfmIibWPON/Mrg8YUcyHP7odR62/HMXYliW7PqBIpyiqfUcsyqcoWM0QEyvwcOaJZyI2lsM9&#10;KR0ySzG+f5GLynH6mV8fUCLqii5/994ijlhAQVGgU5iVnIPm1weUohqU3ukpFq3dFvDQiGI++ijD&#10;F4m2DOoDSiEgRdc97ojFYkCo9efEOj8mI+aj/xfUBxTLMzJCGg2Y0WGu1b9T7B+1PiC5guGSxHlp&#10;fn1AqYBOUB8wVkDH5L/5DraUdhacnmbXB5TDsaxC4Eg8NvD84l8E4iw1u0ag+HcTeJHA6B9OQMU/&#10;bmNSlaAvrRIoUnHFCCuJiPwQNf+4YuImkXPW7DqBuC4hGCzjrSQSUSzw/FLNe8Wpa3adQPFvKinG&#10;X6N/VQk1/zhiUrUt/NUAJ2SqucVIbFgnsNICvzLZDL2DJREZsYDLoqy3gD4ns/mVAkW7oJP9u2IQ&#10;iSjGjb+UrIKT2uxSgZX0p1ro+ounF0RkvQJyK8UPTYJ730WU5YttesJagVLoXjGCO49WnQ8orjSM&#10;X1gtUPyLS4qx3PifXArqBQpqfWm1wKVUJZ5XCySRfhRx5v+1TFOsvhQxLlzd+FqmaVCmy9ULwIa1&#10;u+YxXn/ma5mmmIl9LdMUQ8amjWy+lmnC9StML7FanvNQX8s00SW1GErOWxG/znFXyvmrr2WaxmB1&#10;vgt/tzcPVnsDeUP8IGscvpZpMjc0zeL6V6/FM0wFi11XHqarubvQ7rO7gl1R1A4bqGSymktzStz0&#10;7dOmEmldd7nxu7m9XCJpPZ6GFelvIkfnXyUJ4e9xtflvklbDh/VrphyvxPWPninnUvcTs9AcB5J3&#10;SspZL5bwEvek03Gvc5dzuxFnbu6z8569fgmvaP4gWIaXxWlOljc2fyEN7SWL9tC5H+SSRYBcniaW&#10;/27Vd/10n7a//98V1DIrmWXWHkM8HJ39a1YLy0nK6FMr6vXxTBX2lhTrNhka0XSNDx8W/9FXHGPp&#10;Gpf2entfX/ddWof5ioaoXrfN6/nJ/LTf1U+/sz/f6sOx+xmqUqqHSZy4Xj62/1yJHZfDdo3/Tz6f&#10;jucr/YT0k9vtsn54uG73u1N9/ba57M74lrIx6ht+bV8entr67XB+OR0f8Kc75g946vZKSSpdI6es&#10;Nk51+/Pr5Zttc0LSzeHxcDzcfjHNYQRJqfOnj4ctoUm/bP/4CVkyhydKhIYH6nJE8D29FikiZs/t&#10;5LqnkNRz2P7UbH++Ts7ND3uUV9/99npB2UZKern/U9s2bzSsyK3pPBVvhbrGNXk8Hi4uEYh+tn1G&#10;Xk0atub5+bDdvW+2r6fd+dZh1+6O6H5zvu4PlyuSeda70+MO/Wx//2QUonSj7X9Bb2OB11u7u22R&#10;q1Svn5FWZP8dFth/YTS+K0n6k1FOHt/+0Dzt3k1rZPqYOfL5uT1RO1CKqk+6hcJkSdXr3efbZIt/&#10;xh97nU62mOyLvmiUe5AmzI+75jShH6AwdDQN15+6Cvc0ha0IvYfNVvYPbgI5XTGX6Ef838yql/Xb&#10;CzKQIPWCjKj9Yfu+vtX+70ZqvdPNvjk+7drv/xcAAP//AwBQSwMECgAAAAAAAAAhAIxF3+AvEwAA&#10;LxMAABQAAABkcnMvbWVkaWEvaW1hZ2UxLnBuZ4lQTkcNChoKAAAADUlIRFIAAABDAAAAZggGAAAA&#10;kKss9gAAAAZiS0dEAP8A/wD/oL2nkwAAAAlwSFlzAAAOxAAADsQBlSsOGwAAEs9JREFUeJztnHdU&#10;VFcexz/TGBCGMiC9CwI2BBuWKMQSTexGE90YTYwbN8lmN2130zambdpu3DST1cToqlFjN9YYpVhQ&#10;EEFUQJHeBhnagDADU/YPBCGCgDNjWI+fczhH3733937nO79b3u/e9wQGg4EeQXW1F1u2byK/YHSX&#10;24hFGsaM/pj7I5cjFOiNdUForAGTUKYMZuWqJPILRuPjfazL7WSyYmLi3mTz1q0YDAJj3RAba8Ak&#10;JCUv4Vpdb6Y9+Awjhn3d5XYajYz1m/aSlj6b8ooAnBwzjXGjZ0RGXv4YJOJ6hoZ/2612UmkN4YO/&#10;v27jPmPd6BliWFjUotNZ0Ki16nZbtdquxYaR/HZiVFV7s23XOi6mzcHPJwa9QURe/phu28nJiwTA&#10;zzeG/Yc+5WjMW2h1Frfj0m8zZly4OJdde1ehVttz9eoApk75I0RDTm4kQYH7u2xHbxCSmzsO594X&#10;0WhknDz1AgCXMqcyb858HOVXuuPWnY0MTYMNO/d8y+ZtP2IwCJE7ZFGiGIyj42UkkjpycqO6Za+0&#10;dBD1agf8fGPIyY0EwMP9DEXFQ/nqP8kkn3u8O7PMnRNDWd6Xr1clkZS8BG+vkzy3LJQhYWswGIQU&#10;Fg3Hx/s4xSXhLWNAV8jOaRLP3ze6RchHHp7H7x6dgVikYfuudWzduQGdTtIVc3dGjLp6Oet/2Iey&#10;vC9R495hyeJxONjn4usTB0Bu3lj8fGIwGITdGjeaxwtfnzhyciOxs8vHwT6XkKA9PPeHQfj7HSX1&#10;/AL2HviiKxFifjF0Oglbtv5IeUUAE+9/jfGRbyESagHwcE9ELNKQmzcWf79oALK72FX0ehG5eWNx&#10;cb6AWmOHqsYDf99oBIKmJbWtrJiFCx7Cy/MUiUlPcyrhuc5Mml+M/Yf+TVbOeEIHbmTsmA/blInF&#10;Grw8T1FUPIzeTulYSK619P3OUJSGolbb4+cb3dLGzzemTR2JWM2CR2ZhZ1vAgUMruJI18VYmzStG&#10;wpllnE58Bk+P08yc/lTLr9YaX99Y9HoxRSVD8PE5RokijHq1fae2m8eL1oPnr8UAkNkoeGz+dERi&#10;DZu3bkVZ3rcjk+YTo65ezsHDnyCTFfO7R2YhEavbrefr3TRu5LUaN3LzxnZq/0LaXAD8fGLJzo3C&#10;3i4PB/vcduu6uabw8KyFqDV2HDr8cUcmzSfG6YTnaGiwIWrsO8hkJR3W8/I8hVCoJSV1IZlZkwFQ&#10;KEI7tX/tmjMAO/d8R02Ne7tR0Zr+ITvo43eE9EszKL3av70q5hGjocGa+NPPY2OjIGzwulvWtbC4&#10;Rr/gnVRU+pOTG4lEXE+/kJ2d3mNA/60ApF+agQADgwZs6rTN2DEfAHDsxF/bLTcYDKb/OxH/Z8Pr&#10;yw2GuOOvdKl+o9bCcCFttuFc6nxDVZVXl9ro9QJDesY0w4n4PxmKisO73GblqgTDm29rDRWVvr8u&#10;N70QWq3E8NGnBYZ3P6w01KttzSK2MX8X02YZXl9uMOzZ99Wvy0zfTUoUYahUnoQPXoulVGVy+8YS&#10;HLwbO7t80i9N/3WR6cUoLgkHwMvjlMltmwKhQI+nRwIqlSfX6pzaFJn8ZiWKMADc3JJNbttUuLs2&#10;+VZSEtb6sjkiIwwLi1rk3Xt8vqO4NYuhMKMYOr2Y0qsDcXU5Z4pstdlojtpic4pRU+MOgJ1toUnt&#10;mhqZjYJevZSUlYW0vmxaMRobrdBqLW+54uwpSMT16PVtMn3mSfvFn36ek6f+bBbbpsS598XW/zVt&#10;ZMjlWQwetB6DoWdk3W+Fv280EcO/bH1JYNLtRa3OguXvaUxnsBXv/F3U6aB8O/d/+01Jc7LJdL9g&#10;QWGE2YQAWPF5FjqdhLo6R7Kyx3Mi/kUaG2/ss/wS/e5t3f+df7QklEwjhl4v4vv1h01iqzW2rWYl&#10;d/czXLvmxHfrYli38QAHfv4Xn6+8SMblqU3lbklIxPUt9b29TnZqP8D/MDqdBRmXp4GpuomidCBf&#10;fpPKiGFfMe3BTnONnaLVWXAk+l2OnfgLYpGGyZNeJijwJ9Zu+IXyigDuG/0RYpGaYyf+hlYnJTho&#10;D1MnP49OL2b3T6vJzo2iVy8ls6YvISRoT4f30ekkvPuhCne3s/z+ydGmmU0KCiOApkSNsZQpg9i6&#10;4weKS8Jxcb7AvDnzEYk0fLv2GNUqLyaN/xtjx3wEwODQ9ew7+DkZl6aTkxPFlAdeZPHC8SQlP8WB&#10;QyvYuHk3EcO/5IEJf0Eiqb/pXiJRI+5uSRQXD0WrszBNNyksMl4MZXkgh375kJWrzlJcEk7E8C9Y&#10;tnQYBoOAb79vEmLqlOdahABwlGexcP5UHp07F5FYw66fVrN+036CAvfzzNNheLif4VTCc3zzbUKH&#10;uU8vz1NodVIUilDTRUYvq3LkDlndateotSQtfTZnzi5tSerayop49OF5+Psf4UzS7zkasxy1xo45&#10;Mxa3mzUTCAwM6LcNX5849uz9hrSMWXy+8iIzpy1l6ZOj+eXoexw/+Qpfr05k7uzfEdx3b5v2zT9g&#10;YdEI48cMtdqO9z+qpG/gfhYumNqlNorSgSQlP0XKuYXUqx0QCPQEBhxkaPhq+vgdJvncYmKPv0ZN&#10;jTtWlpXMnLaU/v22d2rXYBCQen4BP+3/CrXGjojhXzJ54stcvjKFbTvX09hgzf2RbzFu7Pst03S1&#10;ypNPVhQQOnCj8WJcyZ7A2vWHmRD1JpFj32u3TlWVDzm5keTkRZKdE0VVtQ8A9nZ5DAlbQ3jYGqx7&#10;lXE25Qlijr2OSuWJpWUVoyM+ZWTEZ91OElVU+rFl248UFQ/F3S2JR+fOQ6u1ZOPmXZRXBBI6cCOz&#10;ZjyJWNQAwMefFiIWq40XIybuDX6JfpfFj00ioM9hamtdKC3rT2npQBSlg8nJHUdllV9LfZmsGH+/&#10;owweuIE+fQ5To/LgYvocTpx6gepqb6RSFaMjVjAy4t9YWVbdtl9arZRDv3xM/OnnsZRW88jceXh6&#10;JLBpyw6yc6Po43eE+fPmYGlZzZXsCchsFMaLsf6HvVzKfIjX/+pA4pll/HzkgzblNjYK/Hxj8PeN&#10;xs83Bkd5JsryINLSZ5GWMYui4mEASC1qGBnxGaMjPsXKqtI4p1pxMW0O23eto1FrxUOT/8SQsNXs&#10;/GkNqecX4OqSyhMLJ2BtXQbGPqgZDAIKCiNw7p2GlWUVR2PfQiKpY+zoD3F1ScXFJRUH+1zq1Q4U&#10;FQ3jbMpi0jNmUqZsenQWi9WEBO2mX/BOgoN3GxUJHdG/33bk8iw2bNrD3gNfcLWsP7OmP4HMpoTc&#10;vKaoNYkYFZV9qKt3JCR4NwACgR431xSixr1LesYMjsa8TWHRiDbTmlSqYtDAH+gXvJPAgINIjT9+&#10;1CluriksWzqcjZt3kXBmGVJpNZMnvnLd55auYZwYzYstz+vJXzvbAqqrvQDYtnM9mgYZ1tZXCQ7a&#10;g5fHabw84/H2OolYbL5nmI6Q2SiYNP5V1vz3KCJRY3v7vsaJoSht2gZ0dzsLgL1dPlk549Hpxbi4&#10;pFJUPIyX/+zT4T7rnSa/YBQAPl7H2ys2bgUqtWia8rTXT+nZ2+dhMAipqXHH3y8anc6CgoKRRt3D&#10;lIyM+IzFj00iMOBQe8XGiSGTFQOgasl95gNQXe2Nn2/z4ZP7jbqHKZFa1BLQp8Ona+PEsL0uRnMi&#10;uLdTBtB0yNXbMx6xSNNyjuL/ANNGRt/A/VhIrpGS+hhisRovr3iKiobT0GBttKd3ANNGhoXFNfqF&#10;7OBqWX8UpaH4+0aj00tu67Drb4BxYlj1KkckbERV49FyLXTQBgBSUhcSGHAAgKOxy9Hpe8ah/Vtg&#10;nBhCgR6ZrLglMgD6+B1BZlPCufMLcHG+wLAhqygojCAm7k1jnTU3xid3ZLLiljEDQCjUMXzo19TW&#10;unI09i2mTHoRJ8fLxMS90TLP91CMF8NWVkxDgw0ajazl2n2jP6a3UzonTr6MsjyIubMXIBDo2bpj&#10;A2qNrdH3NBOmiQygTXSIxRpmTV+CwSBkx+41uLqkMiHqTSqr/Ni7/8uOTP3WmCYyACor/dtc9/aK&#10;Z2TEZyhKQ4k59gZjRn2Cn08sKakL+fnIB7f7GoQ5MV4MX59YADIu33QsiAlRb+Aov0J07N85Ef8S&#10;D89aiJPjZeKO/41vVidSohhs9P1NiGj58uXGWbC1LeJsyhMoSkMZNXJFmy1AkaiRkKA9ZFyexoW0&#10;eVhKVcye+ThabS8yLs3gTPJTgABvr5MIhb/5eQ7jxRAImhZdWdkT8fE+gaO8bYbc0rKaAf22knll&#10;ChfS5qLTWTJl0sv4+x0lJzeStIzZXLo8FS/PU8hsSo1zxjiMFwPAyqqCM2d/j/h6JPwaqbSWAf1/&#10;JCt7ImkZs3GSZxIctJchYd+haZCRcWkGiUnLSD63iMLi4dTUuCEU6uhlXdYm0vR6EbW1rkilZkkI&#10;mWZ70WAQsOKLTOrr5fz1ZdeWrPOvyc27j2/XxjEh6g0ix76PSuWBtU0p+fmjOZ34LPkFo9qsZiWS&#10;Ojw9EpDZlFCmDKGsLARb2yJefL6P8U7fjGmWyAKBgYEDNhN77HWysiYS1HdfB/Vu/MrFJeGsXJWE&#10;TFZM+OC1TBz/Go7yK1RXe5FfOJL8glEUFI4kP380Or0ES8sqPDwScXE+bxKf28F0zwsD+28h9tjr&#10;pF58tEMxWlOt8gSgttaV2GOvEXvsNfx8YwgPXYu7+xn6Bu5HalFLo9YSjdoOa+ur7b6iYUJMJ4aL&#10;8wV6O6WTkTGDhsZeWEjqutTuwQdewNa2kKTkJWRemdzm5ZteVuXY2+cybswHXdpRMxLTiSEQGAgL&#10;XcfPRz4kIfEPjBn1ry61E4ka6B+yg/4hO1CpPEjLmElFZQCVVb5UVflQWemPVmtpMj9vgWkfq0cM&#10;W8mJ+JeIO/4qQ4esvmlbsDmbLpHUtXvuy9a2iIjhX5nUp25g2oNoUmkN4+77B3X1jsRfP+3X2GhF&#10;csoivl6dwMHD/8TGupSw0P9yqem0DI6Ol03qgxGY9oAbNB0zWPFFJhq1HUPCvyM5ZRH1ageEQi39&#10;Q7YTOfY9ShSD2bH7e5x7X+TZp8PMPTB2FdOLAZCYtJTde1cBTRtLw4b8hyHh3yGzUaDTC/nP6gQq&#10;qvx5YuEkPNzPmN6B28M8qbjwsO/RaOxwlGfSt+8+SksHEnf8VXy943B1PUexYgh+vkd7khBgrsiA&#10;prHiYvpsTiU8S2FR00ZSL6tyXnnRkw0/7CU7536WLR2Ou1vS3dtNyisCSEx6mqTkJ6mvl+PhnoCD&#10;fR5iST0p5x5nzsxFSKUqftjS9FKelWUl4+57v8tTsRkxTTfR6cVcznyQhMRnyMx6AGg6wzlqxL8Z&#10;Er4aW5mCmho3Us8v4HTiszy9JIJ5sxdwJXsiRcVDkUprTOKHkZgmMr5bd+MV7IA+PzNi6Er69t3X&#10;8s57M1u2beb8xUf4w9JhPW28gNtdZ1RVe3P46HsUFI6gUWtJbu44XF3O8cIfA1n82AOEBO++SQiA&#10;EcOaFlSnE58xymsz0b1uUq3yJPbYaySdfQqdXoJa7cAwyTcYEODvF93pl0x8vI/j4nyB1AvzmfLA&#10;i2Y5qWMEXROjsdGKE/EvEXv8VRobe2EprUansUPukIWyPAgAJ8eMTu0IBAYemvw8Fha1PU0I6IoY&#10;V7ImsnvvKiqrfLGzy2fyhL9QrfLi4OFPcHLKoOT6q5vNO/Cd0fydjB5Ix2OGRiNjz76vWbvhZ2pq&#10;3Lh/3Nv86dkQBg7Y0nJGy8nxEmXKYKDrYvRg2o8MRekgNv24nfKKADw9Epg9YzHOvdNbypXlQYhE&#10;DTjY51KmDMZSWo219dU75bS5uFmM5JRF7N73DTqdBeMj/87Y+z64aWYoUwbj5HgZgUCPUhmMs/OF&#10;nrKKNIa2Yhw/+RIHD/8T615lzJsznz7+R25qUVcv59o1Z3x94lDVeNDQaH03dBFoLcbpxGc4ePif&#10;yB2yeXJRFPZ2+e22UCqbZo/eThlt/n0X0CSGsrwvBw59iq1tIUsWRWJnV9BhixtT6Y3B0+nuEKNp&#10;Nvlp/1dodVJmTlt6SyGANrOHsvy6GI6XzOvmnUFImTKYrOwJBAftoW/AwU5bKJU3BChTBiMU6JDL&#10;u/fSTQ9FSPK5xwEYGta1b3GWKYOxlRUhldZQpgxGLs/qcAft/wwh+QWjEYs0BHYhKnQ6CRWVfejt&#10;lIGmwQaVyvNuGS8AhJSXByKXZyESNXZau6LSH71ejJPTJcqvr0LvkpkEQEhNrRturme7VPvGeJFx&#10;Yya5OwZPaJ5a69XyLtVuPZM4OmYyc9pShoStMZt3d5ju5TOap9LeThnY2RV0+wPIPZzuZbrKlEFI&#10;JHXIbIvM5M9vSvfTfi7OF3r093SMoHvd5OklPfqEr7H0/C+g3EHuidGKe2K04p4YrbgnRivuidGK&#10;e2K04p4YrbgnRivuidGK/wFgw6+qT2o9OAAAAABJRU5ErkJgglBLAwQUAAYACAAAACEA2QynhtsA&#10;AAADAQAADwAAAGRycy9kb3ducmV2LnhtbEyPQWvCQBCF7wX/wzKCt7pJJSJpNiLS9iSFqiC9jdkx&#10;CWZnQ3ZN4r/vtpd6GXi8x3vfZOvRNKKnztWWFcTzCARxYXXNpYLj4f15BcJ5ZI2NZVJwJwfrfPKU&#10;YartwF/U730pQgm7FBVU3replK6oyKCb25Y4eBfbGfRBdqXUHQ6h3DTyJYqW0mDNYaHClrYVFdf9&#10;zSj4GHDYLOK3fne9bO/fh+TztItJqdl03LyC8DT6/zD84gd0yAPT2d5YO9EoCI/4vxu8ZJmAOCtY&#10;xQnIPJOP7Pk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2Y&#10;bayRFwAAd4cAAA4AAAAAAAAAAAAAAAAAOgIAAGRycy9lMm9Eb2MueG1sUEsBAi0ACgAAAAAAAAAh&#10;AIxF3+AvEwAALxMAABQAAAAAAAAAAAAAAAAA9xkAAGRycy9tZWRpYS9pbWFnZTEucG5nUEsBAi0A&#10;FAAGAAgAAAAhANkMp4bbAAAAAwEAAA8AAAAAAAAAAAAAAAAAWC0AAGRycy9kb3ducmV2LnhtbFBL&#10;AQItABQABgAIAAAAIQCqJg6+vAAAACEBAAAZAAAAAAAAAAAAAAAAAGAuAABkcnMvX3JlbHMvZTJv&#10;RG9jLnhtbC5yZWxzUEsFBgAAAAAGAAYAfAEAAFMvAAAAAA==&#10;">
                <v:shape id="AutoShape 307" o:spid="_x0000_s1027" style="position:absolute;left:6;top:6;width:552;height:802;visibility:visible;mso-wrap-style:square;v-text-anchor:top" coordsize="552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XO4xQAAANwAAAAPAAAAZHJzL2Rvd25yZXYueG1sRI/NbsIw&#10;EITvSLyDtUi9gVMqFRowCBCo7Q1CH2Abb35ovA6xIcnb15WQehzNzDea5bozlbhT40rLCp4nEQji&#10;1OqScwVf58N4DsJ5ZI2VZVLQk4P1ajhYYqxtyye6Jz4XAcIuRgWF93UspUsLMugmtiYOXmYbgz7I&#10;Jpe6wTbATSWnUfQqDZYcFgqsaVdQ+pPcjILv95k9Zdt2t0/6rT5+Xi86689KPY26zQKEp87/hx/t&#10;D63gZf4Gf2fCEZCrXwAAAP//AwBQSwECLQAUAAYACAAAACEA2+H2y+4AAACFAQAAEwAAAAAAAAAA&#10;AAAAAAAAAAAAW0NvbnRlbnRfVHlwZXNdLnhtbFBLAQItABQABgAIAAAAIQBa9CxbvwAAABUBAAAL&#10;AAAAAAAAAAAAAAAAAB8BAABfcmVscy8ucmVsc1BLAQItABQABgAIAAAAIQAGQXO4xQAAANwAAAAP&#10;AAAAAAAAAAAAAAAAAAcCAABkcnMvZG93bnJldi54bWxQSwUGAAAAAAMAAwC3AAAA+QIAAAAA&#10;" path="m160,232r-24,l117,328r8,83l146,477r20,39l156,520r-9,4l138,528r-15,7l100,546,78,558,57,572,37,587,22,603,11,621,4,641,,662,,802,22,780,23,662r2,-16l31,630r9,-14l52,604,69,591,88,578r19,-11l128,557r22,l151,547r68,-28l243,519r-5,-10l239,508r-52,l169,474,147,411r-8,-83l160,232xm150,557r-22,l106,697r26,-27l150,557xm243,519r-24,l238,565r31,-31l247,530r-4,-11xm402,232r-67,l290,264r-52,20l194,295r-19,3l170,299r-4,5l166,309r4,38l183,383r21,32l232,441r,43l227,492r-40,16l239,508r9,-8l254,488r,-33l347,455r3,-2l327,453,275,441,232,412,202,370,188,319r36,-8l272,296r50,-26l361,234r43,l402,232xm347,455r-93,l292,470r36,4l347,455xm355,448r-28,5l350,453r5,-5xm404,234r-43,l391,252r29,19l448,292r27,22l470,332r27,-26l495,303r-2,-2l472,282,449,264,426,248,404,234xm527,232r-24,l515,288r19,-20l527,232xm547,210r-431,l111,215r,12l116,232r431,l552,227r,-12l547,210xm361,l301,,284,3r-14,8l258,23r-7,16l246,42,208,69r-30,35l159,145r-9,46l150,210r22,l172,192r8,-40l197,116,223,85,256,61r21,l272,45r4,-13l288,22r116,l393,11,378,3,361,xm445,61r-38,l440,85r26,31l483,152r8,40l491,210r22,l513,191r-9,-46l485,104,455,69,445,61xm277,61r-21,l273,129r4,3l284,132r6,-1l293,125r-2,-5l277,61xm404,22r-29,l387,32r3,13l371,120r-1,6l373,131r6,1l386,132r4,-3l391,125,407,61r38,l418,42r-7,-3l404,23r,-1xe" fillcolor="black" stroked="f">
                  <v:path arrowok="t" o:connecttype="custom" o:connectlocs="117,334;166,522;138,534;78,564;22,609;0,668;23,668;40,622;88,584;150,563;243,525;187,514;139,334;128,563;150,563;238,571;243,525;290,270;175,304;166,315;204,421;227,498;248,506;347,461;275,447;188,325;322,276;402,238;292,476;355,454;355,454;391,258;475,320;495,309;449,270;527,238;534,274;116,216;116,238;552,221;301,6;258,29;208,75;150,197;172,198;223,91;272,51;404,28;361,6;440,91;491,198;513,197;455,75;256,67;284,138;293,131;404,28;390,51;373,137;390,135;445,67;404,29" o:connectangles="0,0,0,0,0,0,0,0,0,0,0,0,0,0,0,0,0,0,0,0,0,0,0,0,0,0,0,0,0,0,0,0,0,0,0,0,0,0,0,0,0,0,0,0,0,0,0,0,0,0,0,0,0,0,0,0,0,0,0,0,0,0"/>
                </v:shape>
                <v:shape id="Freeform 306" o:spid="_x0000_s1028" style="position:absolute;left:6;top:6;width:552;height:802;visibility:visible;mso-wrap-style:square;v-text-anchor:top" coordsize="552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0KFxAAAANwAAAAPAAAAZHJzL2Rvd25yZXYueG1sRE9ba8Iw&#10;FH4X9h/CEXyRmXphc9UoosgGu8DqxNdDc2zKmpPSxNr9++VB8PHjuy/Xna1ES40vHSsYjxIQxLnT&#10;JRcKfg77xzkIH5A1Vo5JwR95WK8eektMtbvyN7VZKEQMYZ+iAhNCnUrpc0MW/cjVxJE7u8ZiiLAp&#10;pG7wGsNtJSdJ8iQtlhwbDNa0NZT/Zher4HW7G349fx4/zrPWZKfLdJi8Eyk16HebBYhAXbiLb+43&#10;rWD6EufHM/EIyNU/AAAA//8DAFBLAQItABQABgAIAAAAIQDb4fbL7gAAAIUBAAATAAAAAAAAAAAA&#10;AAAAAAAAAABbQ29udGVudF9UeXBlc10ueG1sUEsBAi0AFAAGAAgAAAAhAFr0LFu/AAAAFQEAAAsA&#10;AAAAAAAAAAAAAAAAHwEAAF9yZWxzLy5yZWxzUEsBAi0AFAAGAAgAAAAhAPd7QoXEAAAA3AAAAA8A&#10;AAAAAAAAAAAAAAAABwIAAGRycy9kb3ducmV2LnhtbFBLBQYAAAAAAwADALcAAAD4AgAAAAA=&#10;" path="m534,268r-7,-36l541,232r6,l552,227r,-6l552,215r-5,-5l541,210r-28,l513,191r-9,-46l485,104,455,69,418,42r-7,-3l404,23,393,11,378,3,361,,301,,284,3r-14,8l258,23r-7,16l246,42,208,69r-30,35l159,145r-9,46l150,210r-28,l116,210r-5,5l111,221r,6l116,232r6,l136,232r-19,96l125,411r21,66l166,516r-10,4l100,546,37,587,4,641,,662,,802e" filled="f" strokecolor="#ff7b80" strokeweight=".22692mm">
                  <v:path arrowok="t" o:connecttype="custom" o:connectlocs="534,274;527,238;541,238;547,238;552,233;552,227;552,221;547,216;541,216;513,216;513,197;513,197;504,151;485,110;455,75;418,48;411,45;404,29;393,17;378,9;361,6;301,6;284,9;270,17;258,29;251,45;246,48;208,75;178,110;159,151;150,197;150,197;150,216;122,216;116,216;111,221;111,227;111,233;116,238;122,238;136,238;117,334;125,417;146,483;166,522;156,526;100,552;37,593;4,647;0,668;0,808" o:connectangles="0,0,0,0,0,0,0,0,0,0,0,0,0,0,0,0,0,0,0,0,0,0,0,0,0,0,0,0,0,0,0,0,0,0,0,0,0,0,0,0,0,0,0,0,0,0,0,0,0,0,0"/>
                </v:shape>
                <v:shape id="Picture 305" o:spid="_x0000_s1029" type="#_x0000_t75" style="position:absolute;left:22;top:22;width:506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GibxAAAANwAAAAPAAAAZHJzL2Rvd25yZXYueG1sRI9Ba8JA&#10;FITvhf6H5RV6qxtTsDZ1FQ1YVPBg2t4f2dckJPs27K4m/feuIPQ4zMw3zGI1mk5cyPnGsoLpJAFB&#10;XFrdcKXg+2v7MgfhA7LGzjIp+CMPq+XjwwIzbQc+0aUIlYgQ9hkqqEPoMyl9WZNBP7E9cfR+rTMY&#10;onSV1A6HCDedTJNkJg02HBdq7CmvqWyLs7lRXPuW/wzOfh5c3u436XF9TpV6fhrXHyACjeE/fG/v&#10;tILX9ynczsQjIJdXAAAA//8DAFBLAQItABQABgAIAAAAIQDb4fbL7gAAAIUBAAATAAAAAAAAAAAA&#10;AAAAAAAAAABbQ29udGVudF9UeXBlc10ueG1sUEsBAi0AFAAGAAgAAAAhAFr0LFu/AAAAFQEAAAsA&#10;AAAAAAAAAAAAAAAAHwEAAF9yZWxzLy5yZWxzUEsBAi0AFAAGAAgAAAAhAKWwaJvEAAAA3AAAAA8A&#10;AAAAAAAAAAAAAAAABwIAAGRycy9kb3ducmV2LnhtbFBLBQYAAAAAAwADALcAAAD4AgAAAAA=&#10;">
                  <v:imagedata r:id="rId228" o:title=""/>
                </v:shape>
                <w10:anchorlock/>
              </v:group>
            </w:pict>
          </mc:Fallback>
        </mc:AlternateContent>
      </w:r>
    </w:p>
    <w:p w14:paraId="78C43296" w14:textId="0F0914B1" w:rsidR="00D61FEC" w:rsidRDefault="00931B9D">
      <w:pPr>
        <w:pStyle w:val="Textoindependiente"/>
        <w:spacing w:before="11"/>
        <w:rPr>
          <w:b/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3824" behindDoc="1" locked="0" layoutInCell="1" allowOverlap="1" wp14:anchorId="1DDE8FF7" wp14:editId="1A998828">
                <wp:simplePos x="0" y="0"/>
                <wp:positionH relativeFrom="page">
                  <wp:posOffset>1667510</wp:posOffset>
                </wp:positionH>
                <wp:positionV relativeFrom="paragraph">
                  <wp:posOffset>66040</wp:posOffset>
                </wp:positionV>
                <wp:extent cx="901700" cy="355600"/>
                <wp:effectExtent l="0" t="0" r="0" b="0"/>
                <wp:wrapTopAndBottom/>
                <wp:docPr id="387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355600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F52AC2" w14:textId="77777777" w:rsidR="00D61FEC" w:rsidRDefault="00CD2AD6">
                            <w:pPr>
                              <w:pStyle w:val="Textoindependiente"/>
                              <w:spacing w:before="114"/>
                              <w:ind w:left="352"/>
                            </w:pPr>
                            <w:r>
                              <w:rPr>
                                <w:color w:val="FFFFFF"/>
                              </w:rPr>
                              <w:t>40,147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E8FF7" id="Text Box 303" o:spid="_x0000_s1353" type="#_x0000_t202" style="position:absolute;margin-left:131.3pt;margin-top:5.2pt;width:71pt;height:28pt;z-index:-15622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G5Y7QEAAMIDAAAOAAAAZHJzL2Uyb0RvYy54bWysU9uO0zAQfUfiHyy/06RFXSBqulq6KkJa&#10;LtLCBziOk1g4HjN2m5SvZ+wkXS5viBdr7Jk5M+fMeHc79oadFXoNtuTrVc6ZshJqbduSf/1yfPGa&#10;Mx+ErYUBq0p+UZ7f7p8/2w2uUBvowNQKGYFYXwyu5F0IrsgyLzvVC78Cpyw5G8BeBLpim9UoBkLv&#10;TbbJ85tsAKwdglTe0+v95OT7hN80SoZPTeNVYKbk1FtIJ6azime234miReE6Lec2xD900QttqegV&#10;6l4EwU6o/4LqtUTw0ISVhD6DptFSJQ7EZp3/weaxE04lLiSOd1eZ/P+DlR/Pj+4zsjC+hZEGmEh4&#10;9wDym2cWDp2wrbpDhKFToqbC6yhZNjhfzKlRal/4CFINH6CmIYtTgAQ0NthHVYgnI3QawOUquhoD&#10;k/T4Jl+/yskjyfVyu70hO1YQxZLs0Id3CnoWjZIjzTSBi/ODD1PoEhJreTC6Pmpj0gXb6mCQnUWc&#10;f74+bo8z+m9hxsZgCzFtQowviWUkNlEMYzUyXZME+SaCRNoV1BcijjAtFn0EMjrAH5wNtFQl999P&#10;AhVn5r0l8eIGLgYuRrUYwkpKLXngbDIPYdrUk0PddoQ8jcfCHQnc6ET+qYu5YVqUJN+81HETf72n&#10;qKevt/8JAAD//wMAUEsDBBQABgAIAAAAIQDRScO+3QAAAAkBAAAPAAAAZHJzL2Rvd25yZXYueG1s&#10;TI/LTsMwEEX3SPyDNUhsUGsTGatK41SA6DISLYi1G08eIrZD7Dbh7xlWsJy5R3fOFLvFDeyCU+yD&#10;13C/FsDQ18H2vtXw/rZfbYDFZLw1Q/Co4Rsj7Mrrq8LkNsz+gJdjahmV+JgbDV1KY855rDt0Jq7D&#10;iJ6yJkzOJBqnltvJzFTuBp4JobgzvacLnRnxucP683h2GjZVs5+/mqa6+1Dta/0gq8PTS6X17c3y&#10;uAWWcEl/MPzqkzqU5HQKZ28jGzRkKlOEUiAkMAKkkLQ4aVBKAi8L/v+D8gcAAP//AwBQSwECLQAU&#10;AAYACAAAACEAtoM4kv4AAADhAQAAEwAAAAAAAAAAAAAAAAAAAAAAW0NvbnRlbnRfVHlwZXNdLnht&#10;bFBLAQItABQABgAIAAAAIQA4/SH/1gAAAJQBAAALAAAAAAAAAAAAAAAAAC8BAABfcmVscy8ucmVs&#10;c1BLAQItABQABgAIAAAAIQB7UG5Y7QEAAMIDAAAOAAAAAAAAAAAAAAAAAC4CAABkcnMvZTJvRG9j&#10;LnhtbFBLAQItABQABgAIAAAAIQDRScO+3QAAAAkBAAAPAAAAAAAAAAAAAAAAAEcEAABkcnMvZG93&#10;bnJldi54bWxQSwUGAAAAAAQABADzAAAAUQUAAAAA&#10;" fillcolor="#001f5f" stroked="f">
                <v:textbox inset="0,0,0,0">
                  <w:txbxContent>
                    <w:p w14:paraId="72F52AC2" w14:textId="77777777" w:rsidR="00D61FEC" w:rsidRDefault="00CD2AD6">
                      <w:pPr>
                        <w:pStyle w:val="Textoindependiente"/>
                        <w:spacing w:before="114"/>
                        <w:ind w:left="352"/>
                      </w:pPr>
                      <w:r>
                        <w:rPr>
                          <w:color w:val="FFFFFF"/>
                        </w:rPr>
                        <w:t>40,147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4336" behindDoc="1" locked="0" layoutInCell="1" allowOverlap="1" wp14:anchorId="7E45B25F" wp14:editId="4AA53C34">
                <wp:simplePos x="0" y="0"/>
                <wp:positionH relativeFrom="page">
                  <wp:posOffset>5065395</wp:posOffset>
                </wp:positionH>
                <wp:positionV relativeFrom="paragraph">
                  <wp:posOffset>69850</wp:posOffset>
                </wp:positionV>
                <wp:extent cx="901700" cy="355600"/>
                <wp:effectExtent l="0" t="0" r="0" b="0"/>
                <wp:wrapTopAndBottom/>
                <wp:docPr id="386" name="Text 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355600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70CD6D" w14:textId="77777777" w:rsidR="00D61FEC" w:rsidRDefault="00CD2AD6">
                            <w:pPr>
                              <w:pStyle w:val="Textoindependiente"/>
                              <w:spacing w:before="113"/>
                              <w:ind w:left="354"/>
                            </w:pPr>
                            <w:r>
                              <w:rPr>
                                <w:color w:val="FFFFFF"/>
                              </w:rPr>
                              <w:t>25,598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5B25F" id="Text Box 302" o:spid="_x0000_s1354" type="#_x0000_t202" style="position:absolute;margin-left:398.85pt;margin-top:5.5pt;width:71pt;height:28pt;z-index:-15622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QN7gEAAMIDAAAOAAAAZHJzL2Uyb0RvYy54bWysU9tu2zAMfR+wfxD0vthpkW4z4hRdigwD&#10;unVAtw+QZdkWJosapcTOvn6UbKe7vA17ESiRPOQ5pLa3Y2/YSaHXYEu+XuWcKSuh1rYt+dcvh1dv&#10;OPNB2FoYsKrkZ+X57e7li+3gCnUFHZhaISMQ64vBlbwLwRVZ5mWneuFX4JQlZwPYi0BXbLMaxUDo&#10;vcmu8vwmGwBrhyCV9/R6Pzn5LuE3jZLhsWm8CsyUnHoL6cR0VvHMdltRtChcp+XchviHLnqhLRW9&#10;QN2LINgR9V9QvZYIHpqwktBn0DRaqsSB2KzzP9g8dcKpxIXE8e4ik/9/sPLT6cl9RhbGdzDSABMJ&#10;7x5AfvPMwr4TtlV3iDB0StRUeB0lywbnizk1Su0LH0Gq4SPUNGRxDJCAxgb7qArxZIROAzhfRFdj&#10;YJIe3+br1zl5JLmuN5sbsmMFUSzJDn14r6Bn0Sg50kwTuDg9+DCFLiGxlgej64M2Jl2wrfYG2UnE&#10;+efrw+Ywo/8WZmwMthDTJsT4klhGYhPFMFYj0zVJkF9HkEi7gvpMxBGmxaKPQEYH+IOzgZaq5P77&#10;UaDizHywJF7cwMXAxagWQ1hJqSUPnE3mPkybenSo246Qp/FYuCOBG53IP3cxN0yLkuSblzpu4q/3&#10;FPX89XY/AQAA//8DAFBLAwQUAAYACAAAACEAt1+KL98AAAAJAQAADwAAAGRycy9kb3ducmV2Lnht&#10;bEyPS0/DMBCE70j8B2uRuCDqlEfSpHEqQPQYiRbUsxtvHiJeh9htwr9nOcFxZz7NzuSb2fbijKPv&#10;HClYLiIQSJUzHTUKPt63tysQPmgyuneECr7Rw6a4vMh1ZtxEOzzvQyM4hHymFbQhDJmUvmrRar9w&#10;AxJ7tRutDnyOjTSjnjjc9vIuimJpdUf8odUDvrRYfe5PVsGqrLfTV12XN4e4easeH8rd82up1PXV&#10;/LQGEXAOfzD81ufqUHCnozuR8aJXkKRJwigbS97EQHqfsnBUECcRyCKX/xcUPwAAAP//AwBQSwEC&#10;LQAUAAYACAAAACEAtoM4kv4AAADhAQAAEwAAAAAAAAAAAAAAAAAAAAAAW0NvbnRlbnRfVHlwZXNd&#10;LnhtbFBLAQItABQABgAIAAAAIQA4/SH/1gAAAJQBAAALAAAAAAAAAAAAAAAAAC8BAABfcmVscy8u&#10;cmVsc1BLAQItABQABgAIAAAAIQDIosQN7gEAAMIDAAAOAAAAAAAAAAAAAAAAAC4CAABkcnMvZTJv&#10;RG9jLnhtbFBLAQItABQABgAIAAAAIQC3X4ov3wAAAAkBAAAPAAAAAAAAAAAAAAAAAEgEAABkcnMv&#10;ZG93bnJldi54bWxQSwUGAAAAAAQABADzAAAAVAUAAAAA&#10;" fillcolor="#001f5f" stroked="f">
                <v:textbox inset="0,0,0,0">
                  <w:txbxContent>
                    <w:p w14:paraId="4D70CD6D" w14:textId="77777777" w:rsidR="00D61FEC" w:rsidRDefault="00CD2AD6">
                      <w:pPr>
                        <w:pStyle w:val="Textoindependiente"/>
                        <w:spacing w:before="113"/>
                        <w:ind w:left="354"/>
                      </w:pPr>
                      <w:r>
                        <w:rPr>
                          <w:color w:val="FFFFFF"/>
                        </w:rPr>
                        <w:t>25,598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9D59530" w14:textId="77777777" w:rsidR="00D61FEC" w:rsidRDefault="00CD2AD6">
      <w:pPr>
        <w:tabs>
          <w:tab w:val="left" w:pos="5352"/>
        </w:tabs>
        <w:spacing w:line="322" w:lineRule="exact"/>
        <w:ind w:right="258"/>
        <w:jc w:val="center"/>
        <w:rPr>
          <w:rFonts w:ascii="Arial"/>
          <w:b/>
          <w:sz w:val="28"/>
        </w:rPr>
      </w:pPr>
      <w:r>
        <w:rPr>
          <w:rFonts w:ascii="Arial"/>
          <w:b/>
          <w:color w:val="001F5F"/>
          <w:w w:val="95"/>
          <w:position w:val="1"/>
          <w:sz w:val="28"/>
        </w:rPr>
        <w:t>TOTAL</w:t>
      </w:r>
      <w:r>
        <w:rPr>
          <w:rFonts w:ascii="Arial"/>
          <w:b/>
          <w:color w:val="001F5F"/>
          <w:w w:val="95"/>
          <w:position w:val="1"/>
          <w:sz w:val="28"/>
        </w:rPr>
        <w:tab/>
      </w:r>
      <w:r>
        <w:rPr>
          <w:rFonts w:ascii="Arial"/>
          <w:b/>
          <w:color w:val="001F5F"/>
          <w:w w:val="95"/>
          <w:sz w:val="28"/>
        </w:rPr>
        <w:t>TOTAL</w:t>
      </w:r>
    </w:p>
    <w:p w14:paraId="31C90D1C" w14:textId="77777777" w:rsidR="00D61FEC" w:rsidRDefault="00D61FEC">
      <w:pPr>
        <w:pStyle w:val="Textoindependiente"/>
        <w:rPr>
          <w:b/>
          <w:sz w:val="20"/>
        </w:rPr>
      </w:pPr>
    </w:p>
    <w:p w14:paraId="0908A745" w14:textId="5C00EF93" w:rsidR="00D61FEC" w:rsidRDefault="00931B9D">
      <w:pPr>
        <w:pStyle w:val="Textoindependiente"/>
        <w:spacing w:before="6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4848" behindDoc="1" locked="0" layoutInCell="1" allowOverlap="1" wp14:anchorId="52D8D6D4" wp14:editId="4C831672">
                <wp:simplePos x="0" y="0"/>
                <wp:positionH relativeFrom="page">
                  <wp:posOffset>1243965</wp:posOffset>
                </wp:positionH>
                <wp:positionV relativeFrom="paragraph">
                  <wp:posOffset>349250</wp:posOffset>
                </wp:positionV>
                <wp:extent cx="1385570" cy="403225"/>
                <wp:effectExtent l="0" t="0" r="0" b="0"/>
                <wp:wrapTopAndBottom/>
                <wp:docPr id="385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5570" cy="40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44E3B5" w14:textId="77777777" w:rsidR="00D61FEC" w:rsidRDefault="00CD2AD6">
                            <w:pPr>
                              <w:spacing w:line="300" w:lineRule="exact"/>
                              <w:ind w:left="-1" w:right="18"/>
                              <w:jc w:val="center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90"/>
                                <w:sz w:val="28"/>
                              </w:rPr>
                              <w:t>Tasa 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30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90"/>
                                <w:sz w:val="28"/>
                              </w:rPr>
                              <w:t>Ocupación</w:t>
                            </w:r>
                          </w:p>
                          <w:p w14:paraId="71E084F8" w14:textId="77777777" w:rsidR="00D61FEC" w:rsidRDefault="00CD2AD6">
                            <w:pPr>
                              <w:spacing w:before="7"/>
                              <w:ind w:left="1" w:right="18"/>
                              <w:jc w:val="center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90"/>
                                <w:sz w:val="28"/>
                              </w:rPr>
                              <w:t>(Porcentaje PEA)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8D6D4" id="Text Box 301" o:spid="_x0000_s1355" type="#_x0000_t202" style="position:absolute;margin-left:97.95pt;margin-top:27.5pt;width:109.1pt;height:31.75pt;z-index:-15621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XeL2wEAAJoDAAAOAAAAZHJzL2Uyb0RvYy54bWysU8tu2zAQvBfoPxC815KduA0Ey0GaIEWB&#10;9AGk+YAVRVlEJS67pC25X98lZTltcyt6IVZ8zM7MjjbXY9+JgyZv0JZyucil0FZhbeyulE/f7t9c&#10;SeED2Bo6tLqUR+3l9fb1q83gCr3CFrtak2AQ64vBlbINwRVZ5lWre/ALdNryYYPUQ+BP2mU1wcDo&#10;fZet8vxtNiDVjlBp73n3bjqU24TfNFqFL03jdRBdKZlbSCultYprtt1AsSNwrVEnGvAPLHowlpue&#10;oe4ggNiTeQHVG0XosQkLhX2GTWOUThpYzTL/S81jC04nLWyOd2eb/P+DVZ8Pj+4riTC+x5EHmER4&#10;94DquxcWb1uwO31DhEOroebGy2hZNjhfnJ5Gq33hI0g1fMKahwz7gAlobKiPrrBOweg8gOPZdD0G&#10;oWLLi6v1+h0fKT67zC9Wq3VqAcX82pEPHzT2IhalJB5qQofDgw+RDRTzldjM4r3pujTYzv6xwRfj&#10;TmIfCU/Uw1iNwtTMJL+MnaOcCusjCyKcAsMB56JF+inFwGEppf+xB9JSdB8tmxKTNRc0F9VcgFX8&#10;tJRBiqm8DVMC947MrmXkyXaLN2xcY5KmZxYnwhyAJPUU1piw37/TredfavsLAAD//wMAUEsDBBQA&#10;BgAIAAAAIQADR7bX3gAAAAoBAAAPAAAAZHJzL2Rvd25yZXYueG1sTI9BT4NAFITvJv6HzTPxZhdM&#10;aQqyNI3Rk4kpxYPHBV5hU/YtstsW/32fJ3uczGTmm3wz20GccfLGkYJ4EYFAalxrqFPwVb0/rUH4&#10;oKnVgyNU8IseNsX9Xa6z1l2oxPM+dIJLyGdaQR/CmEnpmx6t9gs3IrF3cJPVgeXUyXbSFy63g3yO&#10;opW02hAv9HrE1x6b4/5kFWy/qXwzP5/1rjyUpqrSiD5WR6UeH+btC4iAc/gPwx8+o0PBTLU7UevF&#10;wDpNUo4qSBL+xIFlvIxB1OzE6wRkkcvbC8UVAAD//wMAUEsBAi0AFAAGAAgAAAAhALaDOJL+AAAA&#10;4QEAABMAAAAAAAAAAAAAAAAAAAAAAFtDb250ZW50X1R5cGVzXS54bWxQSwECLQAUAAYACAAAACEA&#10;OP0h/9YAAACUAQAACwAAAAAAAAAAAAAAAAAvAQAAX3JlbHMvLnJlbHNQSwECLQAUAAYACAAAACEA&#10;d5F3i9sBAACaAwAADgAAAAAAAAAAAAAAAAAuAgAAZHJzL2Uyb0RvYy54bWxQSwECLQAUAAYACAAA&#10;ACEAA0e2194AAAAKAQAADwAAAAAAAAAAAAAAAAA1BAAAZHJzL2Rvd25yZXYueG1sUEsFBgAAAAAE&#10;AAQA8wAAAEAFAAAAAA==&#10;" filled="f" stroked="f">
                <v:textbox inset="0,0,0,0">
                  <w:txbxContent>
                    <w:p w14:paraId="5444E3B5" w14:textId="77777777" w:rsidR="00D61FEC" w:rsidRDefault="00CD2AD6">
                      <w:pPr>
                        <w:spacing w:line="300" w:lineRule="exact"/>
                        <w:ind w:left="-1" w:right="18"/>
                        <w:jc w:val="center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90"/>
                          <w:sz w:val="28"/>
                        </w:rPr>
                        <w:t>Tasa de</w:t>
                      </w:r>
                      <w:r>
                        <w:rPr>
                          <w:rFonts w:ascii="Arial" w:hAnsi="Arial"/>
                          <w:color w:val="FFFFFF"/>
                          <w:spacing w:val="-30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FFFFFF"/>
                          <w:w w:val="90"/>
                          <w:sz w:val="28"/>
                        </w:rPr>
                        <w:t>Ocupación</w:t>
                      </w:r>
                    </w:p>
                    <w:p w14:paraId="71E084F8" w14:textId="77777777" w:rsidR="00D61FEC" w:rsidRDefault="00CD2AD6">
                      <w:pPr>
                        <w:spacing w:before="7"/>
                        <w:ind w:left="1" w:right="18"/>
                        <w:jc w:val="center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FFFFFF"/>
                          <w:w w:val="90"/>
                          <w:sz w:val="28"/>
                        </w:rPr>
                        <w:t>(Porcentaje PEA)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5360" behindDoc="1" locked="0" layoutInCell="1" allowOverlap="1" wp14:anchorId="63B667A4" wp14:editId="52857478">
                <wp:simplePos x="0" y="0"/>
                <wp:positionH relativeFrom="page">
                  <wp:posOffset>2864485</wp:posOffset>
                </wp:positionH>
                <wp:positionV relativeFrom="paragraph">
                  <wp:posOffset>349885</wp:posOffset>
                </wp:positionV>
                <wp:extent cx="598805" cy="481965"/>
                <wp:effectExtent l="0" t="0" r="0" b="0"/>
                <wp:wrapTopAndBottom/>
                <wp:docPr id="384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805" cy="481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65AEA1" w14:textId="77777777" w:rsidR="00D61FEC" w:rsidRDefault="00CD2AD6">
                            <w:pPr>
                              <w:spacing w:line="341" w:lineRule="exact"/>
                              <w:ind w:left="21"/>
                              <w:rPr>
                                <w:rFonts w:asci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32"/>
                              </w:rPr>
                              <w:t>93.8%</w:t>
                            </w:r>
                          </w:p>
                          <w:p w14:paraId="55E92576" w14:textId="77777777" w:rsidR="00D61FEC" w:rsidRDefault="00CD2AD6">
                            <w:pPr>
                              <w:spacing w:before="42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85"/>
                                <w:sz w:val="32"/>
                              </w:rPr>
                              <w:t>TOTAL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667A4" id="Text Box 300" o:spid="_x0000_s1356" type="#_x0000_t202" style="position:absolute;margin-left:225.55pt;margin-top:27.55pt;width:47.15pt;height:37.95pt;z-index:-15621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qBG2wEAAJkDAAAOAAAAZHJzL2Uyb0RvYy54bWysU8Fu2zAMvQ/YPwi6L3aKpUiNOEXXosOA&#10;bivQ9QMUWbaF2aJGKrGzrx8lx+m63YZdBJoSH997pDfXY9+Jg0Gy4Eq5XORSGKehsq4p5fO3+3dr&#10;KSgoV6kOnCnl0ZC83r59sxl8YS6gha4yKBjEUTH4UrYh+CLLSLemV7QAbxxf1oC9CvyJTVahGhi9&#10;77KLPL/MBsDKI2hDxNm76VJuE35dGx2+1jWZILpSMreQTkznLp7ZdqOKBpVvrT7RUP/AolfWcdMz&#10;1J0KSuzR/gXVW41AUIeFhj6DurbaJA2sZpn/oeapVd4kLWwO+bNN9P9g9ZfDk39EEcYPMPIAkwjy&#10;D6C/k3Bw2yrXmBtEGFqjKm68jJZlg6fiVBqtpoIiyG74DBUPWe0DJKCxxj66wjoFo/MAjmfTzRiE&#10;5uTqar3OV1Jovnq/Xl5drlIHVczFHil8NNCLGJQSeaYJXB0eKEQyqpifxF4O7m3Xpbl27lWCH8ZM&#10;Ih/5TszDuBuFrVgZs+CyqGYH1ZH1IEz7wvvNQQv4U4qBd6WU9GOv0EjRfXLsSVysOcA52M2BcppL&#10;SxmkmMLbMC3g3qNtWkaeXHdww77VNml6YXEizPNPUk+7Ghfs9+/06uWP2v4CAAD//wMAUEsDBBQA&#10;BgAIAAAAIQDifK2i3wAAAAoBAAAPAAAAZHJzL2Rvd25yZXYueG1sTI/BTsMwDIbvSLxDZCRuLCk0&#10;E5Sm04TghIToyoFj2mRttMYpTbaVt8ec4GRZ/vT7+8vN4kd2snN0ARVkKwHMYheMw17BR/Nycw8s&#10;Jo1GjwGtgm8bYVNdXpS6MOGMtT3tUs8oBGOhFQwpTQXnsRus13EVJot024fZ60Tr3HMz6zOF+5Hf&#10;CrHmXjukD4Oe7NNgu8Pu6BVsP7F+dl9v7Xu9r13TPAh8XR+Uur5ato/Akl3SHwy/+qQOFTm14Ygm&#10;slFBLrOMUAVS0iRA5jIH1hJ5lwngVcn/V6h+AAAA//8DAFBLAQItABQABgAIAAAAIQC2gziS/gAA&#10;AOEBAAATAAAAAAAAAAAAAAAAAAAAAABbQ29udGVudF9UeXBlc10ueG1sUEsBAi0AFAAGAAgAAAAh&#10;ADj9If/WAAAAlAEAAAsAAAAAAAAAAAAAAAAALwEAAF9yZWxzLy5yZWxzUEsBAi0AFAAGAAgAAAAh&#10;AK3KoEbbAQAAmQMAAA4AAAAAAAAAAAAAAAAALgIAAGRycy9lMm9Eb2MueG1sUEsBAi0AFAAGAAgA&#10;AAAhAOJ8raLfAAAACgEAAA8AAAAAAAAAAAAAAAAANQQAAGRycy9kb3ducmV2LnhtbFBLBQYAAAAA&#10;BAAEAPMAAABBBQAAAAA=&#10;" filled="f" stroked="f">
                <v:textbox inset="0,0,0,0">
                  <w:txbxContent>
                    <w:p w14:paraId="1665AEA1" w14:textId="77777777" w:rsidR="00D61FEC" w:rsidRDefault="00CD2AD6">
                      <w:pPr>
                        <w:spacing w:line="341" w:lineRule="exact"/>
                        <w:ind w:left="21"/>
                        <w:rPr>
                          <w:rFonts w:ascii="Arial"/>
                          <w:b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32"/>
                        </w:rPr>
                        <w:t>93.8%</w:t>
                      </w:r>
                    </w:p>
                    <w:p w14:paraId="55E92576" w14:textId="77777777" w:rsidR="00D61FEC" w:rsidRDefault="00CD2AD6">
                      <w:pPr>
                        <w:spacing w:before="42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color w:val="FFFFFF"/>
                          <w:w w:val="85"/>
                          <w:sz w:val="32"/>
                        </w:rPr>
                        <w:t>TOTAL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5872" behindDoc="1" locked="0" layoutInCell="1" allowOverlap="1" wp14:anchorId="67B2FC9B" wp14:editId="39C00C54">
                <wp:simplePos x="0" y="0"/>
                <wp:positionH relativeFrom="page">
                  <wp:posOffset>5301615</wp:posOffset>
                </wp:positionH>
                <wp:positionV relativeFrom="paragraph">
                  <wp:posOffset>99695</wp:posOffset>
                </wp:positionV>
                <wp:extent cx="1179195" cy="612140"/>
                <wp:effectExtent l="0" t="0" r="0" b="0"/>
                <wp:wrapTopAndBottom/>
                <wp:docPr id="383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195" cy="612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6388AF" w14:textId="77777777" w:rsidR="00D61FEC" w:rsidRDefault="00CD2AD6">
                            <w:pPr>
                              <w:spacing w:line="300" w:lineRule="exact"/>
                              <w:ind w:left="393" w:right="412"/>
                              <w:jc w:val="center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28"/>
                              </w:rPr>
                              <w:t>Tasa de</w:t>
                            </w:r>
                          </w:p>
                          <w:p w14:paraId="187F5FD8" w14:textId="77777777" w:rsidR="00D61FEC" w:rsidRDefault="00CD2AD6">
                            <w:pPr>
                              <w:spacing w:before="7" w:line="244" w:lineRule="auto"/>
                              <w:ind w:right="18" w:firstLine="1"/>
                              <w:jc w:val="center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90"/>
                                <w:sz w:val="28"/>
                              </w:rPr>
                              <w:t xml:space="preserve">Desocupación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85"/>
                                <w:sz w:val="28"/>
                              </w:rPr>
                              <w:t>(Porcentaje PEA)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B2FC9B" id="Text Box 299" o:spid="_x0000_s1357" type="#_x0000_t202" style="position:absolute;margin-left:417.45pt;margin-top:7.85pt;width:92.85pt;height:48.2pt;z-index:-15620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FfF2wEAAJoDAAAOAAAAZHJzL2Uyb0RvYy54bWysU9uO0zAQfUfiHyy/0zQVFDZqulp2tQhp&#10;uUgLH+A4TmKReMyM26R8PWOn6XJ5Q7xYE1/OnHPmZHc9Db04GiQLrpT5ai2FcRpq69pSfv1y/+KN&#10;FBSUq1UPzpTyZEhe758/242+MBvooK8NCgZxVIy+lF0Ivsgy0p0ZFK3AG8eHDeCgAn9im9WoRkYf&#10;+myzXm+zEbD2CNoQ8e7dfCj3Cb9pjA6fmoZMEH0pmVtIK6a1imu236miReU7q8801D+wGJR13PQC&#10;daeCEge0f0ENViMQNGGlYcigaaw2SQOrydd/qHnslDdJC5tD/mIT/T9Y/fH46D+jCNNbmHiASQT5&#10;B9DfSDi47ZRrzQ0ijJ1RNTfOo2XZ6Kk4P41WU0ERpBo/QM1DVocACWhqcIiusE7B6DyA08V0MwWh&#10;Y8v89VV+9UoKzWfbfJO/TFPJVLG89kjhnYFBxKKUyENN6Or4QCGyUcVyJTZzcG/7Pg22d79t8MW4&#10;k9hHwjP1MFWTsDUzWW+juCingvrEghDmwHDAuegAf0gxclhKSd8PCo0U/XvHpsRkLQUuRbUUyml+&#10;WsogxVzehjmBB4+27Rh5tt3BDRvX2KTpicWZMAcgST2HNSbs1+906+mX2v8EAAD//wMAUEsDBBQA&#10;BgAIAAAAIQD8tPde4AAAAAsBAAAPAAAAZHJzL2Rvd25yZXYueG1sTI/BTsMwDIbvSLxDZCRuLGmB&#10;spWm04TghITWlQPHtPHaaI1Tmmwrb092gput/9Pvz8V6tgM74eSNIwnJQgBDap021En4rN/ulsB8&#10;UKTV4Agl/KCHdXl9VahcuzNVeNqFjsUS8rmS0Icw5pz7tker/MKNSDHbu8mqENep43pS51huB54K&#10;kXGrDMULvRrxpcf2sDtaCZsvql7N90ezrfaVqeuVoPfsIOXtzbx5BhZwDn8wXPSjOpTRqXFH0p4N&#10;Epb3D6uIxuDxCdgFEKnIgDVxStIEeFnw/z+UvwAAAP//AwBQSwECLQAUAAYACAAAACEAtoM4kv4A&#10;AADhAQAAEwAAAAAAAAAAAAAAAAAAAAAAW0NvbnRlbnRfVHlwZXNdLnhtbFBLAQItABQABgAIAAAA&#10;IQA4/SH/1gAAAJQBAAALAAAAAAAAAAAAAAAAAC8BAABfcmVscy8ucmVsc1BLAQItABQABgAIAAAA&#10;IQAteFfF2wEAAJoDAAAOAAAAAAAAAAAAAAAAAC4CAABkcnMvZTJvRG9jLnhtbFBLAQItABQABgAI&#10;AAAAIQD8tPde4AAAAAsBAAAPAAAAAAAAAAAAAAAAADUEAABkcnMvZG93bnJldi54bWxQSwUGAAAA&#10;AAQABADzAAAAQgUAAAAA&#10;" filled="f" stroked="f">
                <v:textbox inset="0,0,0,0">
                  <w:txbxContent>
                    <w:p w14:paraId="2F6388AF" w14:textId="77777777" w:rsidR="00D61FEC" w:rsidRDefault="00CD2AD6">
                      <w:pPr>
                        <w:spacing w:line="300" w:lineRule="exact"/>
                        <w:ind w:left="393" w:right="412"/>
                        <w:jc w:val="center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FFFFFF"/>
                          <w:sz w:val="28"/>
                        </w:rPr>
                        <w:t>Tasa de</w:t>
                      </w:r>
                    </w:p>
                    <w:p w14:paraId="187F5FD8" w14:textId="77777777" w:rsidR="00D61FEC" w:rsidRDefault="00CD2AD6">
                      <w:pPr>
                        <w:spacing w:before="7" w:line="244" w:lineRule="auto"/>
                        <w:ind w:right="18" w:firstLine="1"/>
                        <w:jc w:val="center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90"/>
                          <w:sz w:val="28"/>
                        </w:rPr>
                        <w:t xml:space="preserve">Desocupación </w:t>
                      </w:r>
                      <w:r>
                        <w:rPr>
                          <w:rFonts w:ascii="Arial" w:hAnsi="Arial"/>
                          <w:color w:val="FFFFFF"/>
                          <w:w w:val="85"/>
                          <w:sz w:val="28"/>
                        </w:rPr>
                        <w:t>(Porcentaje PEA)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6384" behindDoc="1" locked="0" layoutInCell="1" allowOverlap="1" wp14:anchorId="5891B414" wp14:editId="6BDB1812">
                <wp:simplePos x="0" y="0"/>
                <wp:positionH relativeFrom="page">
                  <wp:posOffset>6852920</wp:posOffset>
                </wp:positionH>
                <wp:positionV relativeFrom="paragraph">
                  <wp:posOffset>280035</wp:posOffset>
                </wp:positionV>
                <wp:extent cx="546735" cy="483235"/>
                <wp:effectExtent l="0" t="0" r="0" b="0"/>
                <wp:wrapTopAndBottom/>
                <wp:docPr id="382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35" cy="483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E77D56" w14:textId="77777777" w:rsidR="00D61FEC" w:rsidRDefault="00CD2AD6">
                            <w:pPr>
                              <w:spacing w:line="341" w:lineRule="exact"/>
                              <w:ind w:left="107"/>
                              <w:rPr>
                                <w:rFonts w:asci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32"/>
                              </w:rPr>
                              <w:t>6.2%</w:t>
                            </w:r>
                          </w:p>
                          <w:p w14:paraId="5BC02A0D" w14:textId="77777777" w:rsidR="00D61FEC" w:rsidRDefault="00CD2AD6">
                            <w:pPr>
                              <w:spacing w:before="45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80"/>
                                <w:sz w:val="32"/>
                              </w:rPr>
                              <w:t>TOTAL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91B414" id="Text Box 298" o:spid="_x0000_s1358" type="#_x0000_t202" style="position:absolute;margin-left:539.6pt;margin-top:22.05pt;width:43.05pt;height:38.05pt;z-index:-15620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NZq2gEAAJkDAAAOAAAAZHJzL2Uyb0RvYy54bWysU9tu2zAMfR+wfxD0vthJrzDiFF2LDgO6&#10;C9D1A2RZjoXZokYqsbOvHyXH6ba+DXsRKEo6POeQWt+MfSf2BsmCK+VykUthnIbaum0pn789vLuW&#10;goJyterAmVIeDMmbzds368EXZgUtdLVBwSCOisGXsg3BF1lGujW9ogV44/iwAexV4C1usxrVwOh9&#10;l63y/DIbAGuPoA0RZ++nQ7lJ+E1jdPjSNGSC6ErJ3EJaMa1VXLPNWhVbVL61+khD/QOLXlnHRU9Q&#10;9yoosUP7Cqq3GoGgCQsNfQZNY7VJGljNMv9LzVOrvEla2BzyJ5vo/8Hqz/sn/xVFGN/DyA1MIsg/&#10;gv5OwsFdq9zW3CLC0BpVc+FltCwbPBXHp9FqKiiCVMMnqLnJahcgAY0N9tEV1ikYnRtwOJluxiA0&#10;Jy/OL6/OLqTQfHR+fbbiOFZQxfzYI4UPBnoRg1Ii9zSBq/0jhenqfCXWcvBguy71tXN/JBgzZhL5&#10;yHdiHsZqFLZmZflVrBzVVFAfWA/CNC883xy0gD+lGHhWSkk/dgqNFN1Hx57EwZoDnINqDpTT/LSU&#10;QYopvAvTAO482m3LyJPrDm7Zt8YmTS8sjoS5/8mV46zGAft9n269/KjNLwAAAP//AwBQSwMEFAAG&#10;AAgAAAAhAGIszU/gAAAADAEAAA8AAABkcnMvZG93bnJldi54bWxMj8FOwzAMhu9IvENkJG4saRmF&#10;labThOCEhNaVA8e0ydpojVOabCtvj3eCm3/50+/PxXp2AzuZKViPEpKFAGaw9dpiJ+Gzfrt7Ahai&#10;Qq0Gj0bCjwmwLq+vCpVrf8bKnHaxY1SCIVcS+hjHnPPQ9sapsPCjQdrt/eRUpDh1XE/qTOVu4KkQ&#10;GXfKIl3o1WheetMedkcnYfOF1av9/mi21b6ydb0S+J4dpLy9mTfPwKKZ4x8MF31Sh5KcGn9EHdhA&#10;WTyuUmIlLJcJsAuRZA/3wBqaUpECLwv+/4nyFwAA//8DAFBLAQItABQABgAIAAAAIQC2gziS/gAA&#10;AOEBAAATAAAAAAAAAAAAAAAAAAAAAABbQ29udGVudF9UeXBlc10ueG1sUEsBAi0AFAAGAAgAAAAh&#10;ADj9If/WAAAAlAEAAAsAAAAAAAAAAAAAAAAALwEAAF9yZWxzLy5yZWxzUEsBAi0AFAAGAAgAAAAh&#10;AOOw1mraAQAAmQMAAA4AAAAAAAAAAAAAAAAALgIAAGRycy9lMm9Eb2MueG1sUEsBAi0AFAAGAAgA&#10;AAAhAGIszU/gAAAADAEAAA8AAAAAAAAAAAAAAAAANAQAAGRycy9kb3ducmV2LnhtbFBLBQYAAAAA&#10;BAAEAPMAAABBBQAAAAA=&#10;" filled="f" stroked="f">
                <v:textbox inset="0,0,0,0">
                  <w:txbxContent>
                    <w:p w14:paraId="50E77D56" w14:textId="77777777" w:rsidR="00D61FEC" w:rsidRDefault="00CD2AD6">
                      <w:pPr>
                        <w:spacing w:line="341" w:lineRule="exact"/>
                        <w:ind w:left="107"/>
                        <w:rPr>
                          <w:rFonts w:ascii="Arial"/>
                          <w:b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32"/>
                        </w:rPr>
                        <w:t>6.2%</w:t>
                      </w:r>
                    </w:p>
                    <w:p w14:paraId="5BC02A0D" w14:textId="77777777" w:rsidR="00D61FEC" w:rsidRDefault="00CD2AD6">
                      <w:pPr>
                        <w:spacing w:before="45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color w:val="FFFFFF"/>
                          <w:w w:val="80"/>
                          <w:sz w:val="32"/>
                        </w:rPr>
                        <w:t>TOTAL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C05A91B" w14:textId="77777777" w:rsidR="00D61FEC" w:rsidRDefault="00D61FEC">
      <w:pPr>
        <w:pStyle w:val="Textoindependiente"/>
        <w:rPr>
          <w:b/>
          <w:sz w:val="20"/>
        </w:rPr>
      </w:pPr>
    </w:p>
    <w:p w14:paraId="70353CA2" w14:textId="05032331" w:rsidR="00D61FEC" w:rsidRDefault="00931B9D">
      <w:pPr>
        <w:pStyle w:val="Textoindependiente"/>
        <w:spacing w:before="10"/>
        <w:rPr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6896" behindDoc="1" locked="0" layoutInCell="1" allowOverlap="1" wp14:anchorId="68B64113" wp14:editId="4B974371">
                <wp:simplePos x="0" y="0"/>
                <wp:positionH relativeFrom="page">
                  <wp:posOffset>904240</wp:posOffset>
                </wp:positionH>
                <wp:positionV relativeFrom="paragraph">
                  <wp:posOffset>270510</wp:posOffset>
                </wp:positionV>
                <wp:extent cx="749300" cy="492125"/>
                <wp:effectExtent l="0" t="0" r="0" b="0"/>
                <wp:wrapTopAndBottom/>
                <wp:docPr id="381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0" cy="492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0EE091" w14:textId="77777777" w:rsidR="00D61FEC" w:rsidRDefault="00CD2AD6">
                            <w:pPr>
                              <w:spacing w:line="341" w:lineRule="exact"/>
                              <w:ind w:left="220"/>
                              <w:rPr>
                                <w:rFonts w:asci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2"/>
                              </w:rPr>
                              <w:t>95.0%</w:t>
                            </w:r>
                          </w:p>
                          <w:p w14:paraId="4CC9FCE8" w14:textId="77777777" w:rsidR="00D61FEC" w:rsidRDefault="00CD2AD6">
                            <w:pPr>
                              <w:spacing w:before="59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w w:val="75"/>
                                <w:sz w:val="32"/>
                              </w:rPr>
                              <w:t>MUJERES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B64113" id="Text Box 297" o:spid="_x0000_s1359" type="#_x0000_t202" style="position:absolute;margin-left:71.2pt;margin-top:21.3pt;width:59pt;height:38.75pt;z-index:-15619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0/H2wEAAJkDAAAOAAAAZHJzL2Uyb0RvYy54bWysU9tu2zAMfR+wfxD0vtjJuq014hRdiw4D&#10;ugvQ7QNkWbaF2aJGKrGzrx8lx+kub8NeBJqUDs85pLfX09CLg0Gy4Eq5XuVSGKehtq4t5dcv9y8u&#10;paCgXK16cKaUR0Pyevf82Xb0hdlAB31tUDCIo2L0pexC8EWWke7MoGgF3jguNoCDCvyJbVajGhl9&#10;6LNNnr/ORsDaI2hDxNm7uSh3Cb9pjA6fmoZMEH0pmVtIJ6azime226qiReU7q0801D+wGJR13PQM&#10;daeCEnu0f0ENViMQNGGlYcigaaw2SQOrWed/qHnslDdJC5tD/mwT/T9Y/fHw6D+jCNNbmHiASQT5&#10;B9DfSDi47ZRrzQ0ijJ1RNTdeR8uy0VNxehqtpoIiSDV+gJqHrPYBEtDU4BBdYZ2C0XkAx7PpZgpC&#10;c/LNxdXLnCuaSxdXm/XmVeqgiuWxRwrvDAwiBqVEnmkCV4cHCpGMKpYrsZeDe9v3aa69+y3BF2Mm&#10;kY98Z+ZhqiZha1aWX8bOUU0F9ZH1IMz7wvvNQQf4Q4qRd6WU9H2v0EjRv3fsSVysJcAlqJZAOc1P&#10;SxmkmMPbMC/g3qNtO0aeXXdww741Nml6YnEizPNPUk+7Ghfs1+906+mP2v0EAAD//wMAUEsDBBQA&#10;BgAIAAAAIQApRwbl3QAAAAoBAAAPAAAAZHJzL2Rvd25yZXYueG1sTI/BTsMwEETvSP0Haytxo3at&#10;KIIQp6oQnJAQaThwdGI3sRqvQ+y24e9ZTnCcnafZmXK3+JFd7BxdQAXbjQBmsQvGYa/go3m5uwcW&#10;k0ajx4BWwbeNsKtWN6UuTLhibS+H1DMKwVhoBUNKU8F57AbrddyEySJ5xzB7nUjOPTezvlK4H7kU&#10;IudeO6QPg57s02C70+HsFew/sX52X2/te32sXdM8CHzNT0rdrpf9I7Bkl/QHw299qg4VdWrDGU1k&#10;I+lMZoQqyGQOjACZCzq05EixBV6V/P+E6gcAAP//AwBQSwECLQAUAAYACAAAACEAtoM4kv4AAADh&#10;AQAAEwAAAAAAAAAAAAAAAAAAAAAAW0NvbnRlbnRfVHlwZXNdLnhtbFBLAQItABQABgAIAAAAIQA4&#10;/SH/1gAAAJQBAAALAAAAAAAAAAAAAAAAAC8BAABfcmVscy8ucmVsc1BLAQItABQABgAIAAAAIQAN&#10;Z0/H2wEAAJkDAAAOAAAAAAAAAAAAAAAAAC4CAABkcnMvZTJvRG9jLnhtbFBLAQItABQABgAIAAAA&#10;IQApRwbl3QAAAAoBAAAPAAAAAAAAAAAAAAAAADUEAABkcnMvZG93bnJldi54bWxQSwUGAAAAAAQA&#10;BADzAAAAPwUAAAAA&#10;" filled="f" stroked="f">
                <v:textbox inset="0,0,0,0">
                  <w:txbxContent>
                    <w:p w14:paraId="630EE091" w14:textId="77777777" w:rsidR="00D61FEC" w:rsidRDefault="00CD2AD6">
                      <w:pPr>
                        <w:spacing w:line="341" w:lineRule="exact"/>
                        <w:ind w:left="220"/>
                        <w:rPr>
                          <w:rFonts w:ascii="Arial"/>
                          <w:b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sz w:val="32"/>
                        </w:rPr>
                        <w:t>95.0%</w:t>
                      </w:r>
                    </w:p>
                    <w:p w14:paraId="4CC9FCE8" w14:textId="77777777" w:rsidR="00D61FEC" w:rsidRDefault="00CD2AD6">
                      <w:pPr>
                        <w:spacing w:before="59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w w:val="75"/>
                          <w:sz w:val="32"/>
                        </w:rPr>
                        <w:t>MUJERES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7408" behindDoc="1" locked="0" layoutInCell="1" allowOverlap="1" wp14:anchorId="32EB5FA1" wp14:editId="1D52BC38">
                <wp:simplePos x="0" y="0"/>
                <wp:positionH relativeFrom="page">
                  <wp:posOffset>2501265</wp:posOffset>
                </wp:positionH>
                <wp:positionV relativeFrom="paragraph">
                  <wp:posOffset>270510</wp:posOffset>
                </wp:positionV>
                <wp:extent cx="842645" cy="492125"/>
                <wp:effectExtent l="0" t="0" r="0" b="0"/>
                <wp:wrapTopAndBottom/>
                <wp:docPr id="380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2645" cy="492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355044" w14:textId="77777777" w:rsidR="00D61FEC" w:rsidRDefault="00CD2AD6">
                            <w:pPr>
                              <w:spacing w:line="341" w:lineRule="exact"/>
                              <w:ind w:left="292"/>
                              <w:rPr>
                                <w:rFonts w:asci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2"/>
                              </w:rPr>
                              <w:t>92.8%</w:t>
                            </w:r>
                          </w:p>
                          <w:p w14:paraId="475538F7" w14:textId="77777777" w:rsidR="00D61FEC" w:rsidRDefault="00CD2AD6">
                            <w:pPr>
                              <w:spacing w:before="59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32"/>
                              </w:rPr>
                              <w:t>HOMBRES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EB5FA1" id="Text Box 296" o:spid="_x0000_s1360" type="#_x0000_t202" style="position:absolute;margin-left:196.95pt;margin-top:21.3pt;width:66.35pt;height:38.75pt;z-index:-15619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NKB3AEAAJkDAAAOAAAAZHJzL2Uyb0RvYy54bWysU9tu3CAQfa/Uf0C8d+21NlFirTdKE6Wq&#10;lF6kNB+AMdioNkMHdu3t13fA602bvlV9QcMAZ845M2xvpqFnB4XegK34epVzpqyExti24s/fHt5d&#10;ceaDsI3owaqKH5XnN7u3b7ajK1UBHfSNQkYg1pejq3gXgiuzzMtODcKvwClLhxpwEIG22GYNipHQ&#10;hz4r8vwyGwEbhyCV95S9nw/5LuFrrWT4orVXgfUVJ24hrZjWOq7ZbivKFoXrjDzREP/AYhDGUtEz&#10;1L0Igu3R/AU1GIngQYeVhCEDrY1USQOpWeev1Dx1wqmkhczx7myT/3+w8vPhyX1FFqb3MFEDkwjv&#10;HkF+98zCXSdsq24RYeyUaKjwOlqWjc6Xp6fRal/6CFKPn6ChJot9gAQ0aRyiK6STETo14Hg2XU2B&#10;SUpebYrLzQVnko4218W6uEgVRLk8dujDBwUDi0HFkXqawMXh0YdIRpTLlVjLwoPp+9TX3v6RoIsx&#10;k8hHvjPzMNUTMw0py69j5aimhuZIehDmeaH5pqAD/MnZSLNScf9jL1Bx1n+05EkcrCXAJaiXQFhJ&#10;TyseOJvDuzAP4N6haTtCnl23cEu+aZM0vbA4Eab+J6mnWY0D9vs+3Xr5UbtfAAAA//8DAFBLAwQU&#10;AAYACAAAACEAtJzvHN8AAAAKAQAADwAAAGRycy9kb3ducmV2LnhtbEyPwU7DMAyG70i8Q+RJ3Fiy&#10;DiraNZ0mBCckRFcOHNMma6M1Tmmyrbw95jRutvzp9/cX29kN7GymYD1KWC0FMIOt1xY7CZ/16/0T&#10;sBAVajV4NBJ+TIBteXtTqFz7C1bmvI8doxAMuZLQxzjmnIe2N06FpR8N0u3gJ6cirVPH9aQuFO4G&#10;ngiRcqcs0odejea5N+1xf3ISdl9Yvdjv9+ajOlS2rjOBb+lRyrvFvNsAi2aOVxj+9EkdSnJq/Al1&#10;YIOEdbbOCJXwkKTACHhMUhoaIhOxAl4W/H+F8hcAAP//AwBQSwECLQAUAAYACAAAACEAtoM4kv4A&#10;AADhAQAAEwAAAAAAAAAAAAAAAAAAAAAAW0NvbnRlbnRfVHlwZXNdLnhtbFBLAQItABQABgAIAAAA&#10;IQA4/SH/1gAAAJQBAAALAAAAAAAAAAAAAAAAAC8BAABfcmVscy8ucmVsc1BLAQItABQABgAIAAAA&#10;IQB+gNKB3AEAAJkDAAAOAAAAAAAAAAAAAAAAAC4CAABkcnMvZTJvRG9jLnhtbFBLAQItABQABgAI&#10;AAAAIQC0nO8c3wAAAAoBAAAPAAAAAAAAAAAAAAAAADYEAABkcnMvZG93bnJldi54bWxQSwUGAAAA&#10;AAQABADzAAAAQgUAAAAA&#10;" filled="f" stroked="f">
                <v:textbox inset="0,0,0,0">
                  <w:txbxContent>
                    <w:p w14:paraId="7B355044" w14:textId="77777777" w:rsidR="00D61FEC" w:rsidRDefault="00CD2AD6">
                      <w:pPr>
                        <w:spacing w:line="341" w:lineRule="exact"/>
                        <w:ind w:left="292"/>
                        <w:rPr>
                          <w:rFonts w:ascii="Arial"/>
                          <w:b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sz w:val="32"/>
                        </w:rPr>
                        <w:t>92.8%</w:t>
                      </w:r>
                    </w:p>
                    <w:p w14:paraId="475538F7" w14:textId="77777777" w:rsidR="00D61FEC" w:rsidRDefault="00CD2AD6">
                      <w:pPr>
                        <w:spacing w:before="59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w w:val="80"/>
                          <w:sz w:val="32"/>
                        </w:rPr>
                        <w:t>HOMBRES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7920" behindDoc="1" locked="0" layoutInCell="1" allowOverlap="1" wp14:anchorId="0AC06248" wp14:editId="07584129">
                <wp:simplePos x="0" y="0"/>
                <wp:positionH relativeFrom="page">
                  <wp:posOffset>4853305</wp:posOffset>
                </wp:positionH>
                <wp:positionV relativeFrom="paragraph">
                  <wp:posOffset>204470</wp:posOffset>
                </wp:positionV>
                <wp:extent cx="749300" cy="494030"/>
                <wp:effectExtent l="0" t="0" r="0" b="0"/>
                <wp:wrapTopAndBottom/>
                <wp:docPr id="379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0" cy="494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A2D27E" w14:textId="77777777" w:rsidR="00D61FEC" w:rsidRDefault="00CD2AD6">
                            <w:pPr>
                              <w:spacing w:line="341" w:lineRule="exact"/>
                              <w:ind w:left="436"/>
                              <w:rPr>
                                <w:rFonts w:asci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2"/>
                              </w:rPr>
                              <w:t>5%</w:t>
                            </w:r>
                          </w:p>
                          <w:p w14:paraId="4571F487" w14:textId="77777777" w:rsidR="00D61FEC" w:rsidRDefault="00CD2AD6">
                            <w:pPr>
                              <w:spacing w:before="61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w w:val="75"/>
                                <w:sz w:val="32"/>
                              </w:rPr>
                              <w:t>MUJERES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C06248" id="Text Box 295" o:spid="_x0000_s1361" type="#_x0000_t202" style="position:absolute;margin-left:382.15pt;margin-top:16.1pt;width:59pt;height:38.9pt;z-index:-15618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iiX2gEAAJkDAAAOAAAAZHJzL2Uyb0RvYy54bWysU9tu1DAQfUfiHyy/s8m2K6DRZqvSqgip&#10;UKTCB0wcJ7FIPGbs3WT5esbOZsvlDfFiTWbsM+ecmWyvp6EXB03eoC3lepVLoa3C2ti2lF+/3L96&#10;K4UPYGvo0epSHrWX17uXL7ajK/QFdtjXmgSDWF+MrpRdCK7IMq86PYBfodOWiw3SAIE/qc1qgpHR&#10;hz67yPPX2YhUO0Klvefs3VyUu4TfNFqFx6bxOoi+lMwtpJPSWcUz222haAlcZ9SJBvwDiwGM5aZn&#10;qDsIIPZk/oIajCL02ISVwiHDpjFKJw2sZp3/oeapA6eTFjbHu7NN/v/Bqk+HJ/eZRJje4cQDTCK8&#10;e0D1zQuLtx3YVt8Q4dhpqLnxOlqWjc4Xp6fRal/4CFKNH7HmIcM+YAKaGhqiK6xTMDoP4Hg2XU9B&#10;KE6+2Vxd5lxRXNpcbfLLNJQMiuWxIx/eaxxEDEpJPNMEDocHHyIZKJYrsZfFe9P3aa69/S3BF2Mm&#10;kY98Z+ZhqiZhala2Tp2jmgrrI+shnPeF95uDDumHFCPvSin99z2QlqL/YNmTuFhLQEtQLQFYxU9L&#10;GaSYw9swL+DekWk7Rp5dt3jDvjUmaXpmcSLM809ST7saF+zX73Tr+Y/a/QQAAP//AwBQSwMEFAAG&#10;AAgAAAAhAHxTN1TfAAAACgEAAA8AAABkcnMvZG93bnJldi54bWxMj8FOwzAMhu9IvEPkSdxYsg6V&#10;0jWdJgQnJERXDhzTJmujNU5psq28PebEjrY//f7+Yju7gZ3NFKxHCaulAGaw9dpiJ+Gzfr3PgIWo&#10;UKvBo5HwYwJsy9ubQuXaX7Ay533sGIVgyJWEPsYx5zy0vXEqLP1okG4HPzkVaZw6rid1oXA38ESI&#10;lDtlkT70ajTPvWmP+5OTsPvC6sV+vzcf1aGydf0k8C09Snm3mHcbYNHM8R+GP31Sh5KcGn9CHdgg&#10;4TF9WBMqYZ0kwAjIsoQWDZErIYCXBb+uUP4CAAD//wMAUEsBAi0AFAAGAAgAAAAhALaDOJL+AAAA&#10;4QEAABMAAAAAAAAAAAAAAAAAAAAAAFtDb250ZW50X1R5cGVzXS54bWxQSwECLQAUAAYACAAAACEA&#10;OP0h/9YAAACUAQAACwAAAAAAAAAAAAAAAAAvAQAAX3JlbHMvLnJlbHNQSwECLQAUAAYACAAAACEA&#10;h/Iol9oBAACZAwAADgAAAAAAAAAAAAAAAAAuAgAAZHJzL2Uyb0RvYy54bWxQSwECLQAUAAYACAAA&#10;ACEAfFM3VN8AAAAKAQAADwAAAAAAAAAAAAAAAAA0BAAAZHJzL2Rvd25yZXYueG1sUEsFBgAAAAAE&#10;AAQA8wAAAEAFAAAAAA==&#10;" filled="f" stroked="f">
                <v:textbox inset="0,0,0,0">
                  <w:txbxContent>
                    <w:p w14:paraId="14A2D27E" w14:textId="77777777" w:rsidR="00D61FEC" w:rsidRDefault="00CD2AD6">
                      <w:pPr>
                        <w:spacing w:line="341" w:lineRule="exact"/>
                        <w:ind w:left="436"/>
                        <w:rPr>
                          <w:rFonts w:ascii="Arial"/>
                          <w:b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sz w:val="32"/>
                        </w:rPr>
                        <w:t>5%</w:t>
                      </w:r>
                    </w:p>
                    <w:p w14:paraId="4571F487" w14:textId="77777777" w:rsidR="00D61FEC" w:rsidRDefault="00CD2AD6">
                      <w:pPr>
                        <w:spacing w:before="61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w w:val="75"/>
                          <w:sz w:val="32"/>
                        </w:rPr>
                        <w:t>MUJERES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8432" behindDoc="1" locked="0" layoutInCell="1" allowOverlap="1" wp14:anchorId="11871FE1" wp14:editId="04CFF16B">
                <wp:simplePos x="0" y="0"/>
                <wp:positionH relativeFrom="page">
                  <wp:posOffset>6485890</wp:posOffset>
                </wp:positionH>
                <wp:positionV relativeFrom="paragraph">
                  <wp:posOffset>204470</wp:posOffset>
                </wp:positionV>
                <wp:extent cx="842645" cy="494030"/>
                <wp:effectExtent l="0" t="0" r="0" b="0"/>
                <wp:wrapTopAndBottom/>
                <wp:docPr id="378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2645" cy="494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EC8F13" w14:textId="77777777" w:rsidR="00D61FEC" w:rsidRDefault="00CD2AD6">
                            <w:pPr>
                              <w:spacing w:line="341" w:lineRule="exact"/>
                              <w:ind w:left="381"/>
                              <w:rPr>
                                <w:rFonts w:asci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2"/>
                              </w:rPr>
                              <w:t>7.2%</w:t>
                            </w:r>
                          </w:p>
                          <w:p w14:paraId="5239916F" w14:textId="77777777" w:rsidR="00D61FEC" w:rsidRDefault="00CD2AD6">
                            <w:pPr>
                              <w:spacing w:before="61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32"/>
                              </w:rPr>
                              <w:t>HOMBRES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871FE1" id="Text Box 294" o:spid="_x0000_s1362" type="#_x0000_t202" style="position:absolute;margin-left:510.7pt;margin-top:16.1pt;width:66.35pt;height:38.9pt;z-index:-15618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bXR2gEAAJkDAAAOAAAAZHJzL2Uyb0RvYy54bWysU19v0zAQf0fiO1h+p2lLmUbUdBqbhpAG&#10;Qxr7ABfHSSwSnzm7Tcqn5+w0HbA3xIt1Ods///5ctldj34mDJm/QFnK1WEqhrcLK2KaQT9/u3lxK&#10;4QPYCjq0upBH7eXV7vWr7eByvcYWu0qTYBDr88EVsg3B5VnmVat78At02vJmjdRD4E9qsopgYPS+&#10;y9bL5UU2IFWOUGnvuXs7bcpdwq9rrcJDXXsdRFdI5hbSSmkt45rttpA3BK416kQD/oFFD8byo2eo&#10;Wwgg9mReQPVGEXqsw0Jhn2FdG6WTBlazWv6l5rEFp5MWNse7s03+/8GqL4dH95VEGD/gyAEmEd7d&#10;o/ruhcWbFmyjr4lwaDVU/PAqWpYNzuenq9Fqn/sIUg6fseKQYR8wAY019dEV1ikYnQM4nk3XYxCK&#10;m5eb9cXmnRSKtzbvN8u3KZQM8vmyIx8+auxFLApJnGkCh8O9D5EM5POR+JbFO9N1KdfO/tHgg7GT&#10;yEe+E/MwlqMwFStbJW1RTYnVkfUQTvPC881Fi/RTioFnpZD+xx5IS9F9suxJHKy5oLko5wKs4quF&#10;DFJM5U2YBnDvyDQtI0+uW7xm32qTND2zOBHm/JPU06zGAfv9O516/qN2vwAAAP//AwBQSwMEFAAG&#10;AAgAAAAhANw1oELfAAAADAEAAA8AAABkcnMvZG93bnJldi54bWxMj8FOwzAMhu9IvENkJG4saRkT&#10;65pOE4ITEqIrB45p47XRGqc02VbenvQ0bv7lT78/59vJ9uyMozeOJCQLAQypcdpQK+Grent4BuaD&#10;Iq16RyjhFz1si9ubXGXaXajE8z60LJaQz5SELoQh49w3HVrlF25AiruDG60KMY4t16O6xHLb81SI&#10;FbfKULzQqQFfOmyO+5OVsPum8tX8fNSf5aE0VbUW9L46Snl/N+02wAJO4QrDrB/VoYhOtTuR9qyP&#10;WaTJMrISHtMU2EwkT8sEWD1PQgAvcv7/ieIPAAD//wMAUEsBAi0AFAAGAAgAAAAhALaDOJL+AAAA&#10;4QEAABMAAAAAAAAAAAAAAAAAAAAAAFtDb250ZW50X1R5cGVzXS54bWxQSwECLQAUAAYACAAAACEA&#10;OP0h/9YAAACUAQAACwAAAAAAAAAAAAAAAAAvAQAAX3JlbHMvLnJlbHNQSwECLQAUAAYACAAAACEA&#10;9BW10doBAACZAwAADgAAAAAAAAAAAAAAAAAuAgAAZHJzL2Uyb0RvYy54bWxQSwECLQAUAAYACAAA&#10;ACEA3DWgQt8AAAAMAQAADwAAAAAAAAAAAAAAAAA0BAAAZHJzL2Rvd25yZXYueG1sUEsFBgAAAAAE&#10;AAQA8wAAAEAFAAAAAA==&#10;" filled="f" stroked="f">
                <v:textbox inset="0,0,0,0">
                  <w:txbxContent>
                    <w:p w14:paraId="14EC8F13" w14:textId="77777777" w:rsidR="00D61FEC" w:rsidRDefault="00CD2AD6">
                      <w:pPr>
                        <w:spacing w:line="341" w:lineRule="exact"/>
                        <w:ind w:left="381"/>
                        <w:rPr>
                          <w:rFonts w:ascii="Arial"/>
                          <w:b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sz w:val="32"/>
                        </w:rPr>
                        <w:t>7.2%</w:t>
                      </w:r>
                    </w:p>
                    <w:p w14:paraId="5239916F" w14:textId="77777777" w:rsidR="00D61FEC" w:rsidRDefault="00CD2AD6">
                      <w:pPr>
                        <w:spacing w:before="61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w w:val="80"/>
                          <w:sz w:val="32"/>
                        </w:rPr>
                        <w:t>HOMBRES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5640C29" w14:textId="77777777" w:rsidR="00D61FEC" w:rsidRDefault="00D61FEC">
      <w:pPr>
        <w:pStyle w:val="Textoindependiente"/>
        <w:rPr>
          <w:b/>
          <w:sz w:val="20"/>
        </w:rPr>
      </w:pPr>
    </w:p>
    <w:p w14:paraId="2A335DBB" w14:textId="77777777" w:rsidR="00D61FEC" w:rsidRDefault="00D61FEC">
      <w:pPr>
        <w:pStyle w:val="Textoindependiente"/>
        <w:spacing w:before="5"/>
        <w:rPr>
          <w:b/>
          <w:sz w:val="25"/>
        </w:rPr>
      </w:pPr>
    </w:p>
    <w:p w14:paraId="0F9FAACD" w14:textId="77777777" w:rsidR="00D61FEC" w:rsidRDefault="00CD2AD6">
      <w:pPr>
        <w:spacing w:before="83"/>
        <w:ind w:left="296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0"/>
          <w:sz w:val="20"/>
        </w:rPr>
        <w:t>Fuente: Elaboración propia con base en EHPM 2019, DIGESTYC.</w:t>
      </w:r>
    </w:p>
    <w:p w14:paraId="7B68221B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64F16961" w14:textId="77777777" w:rsidR="00D61FEC" w:rsidRDefault="00D61FEC">
      <w:pPr>
        <w:pStyle w:val="Textoindependiente"/>
        <w:rPr>
          <w:i/>
          <w:sz w:val="20"/>
        </w:rPr>
      </w:pPr>
    </w:p>
    <w:p w14:paraId="1C64ACF2" w14:textId="77777777" w:rsidR="00D61FEC" w:rsidRDefault="00D61FEC">
      <w:pPr>
        <w:pStyle w:val="Textoindependiente"/>
        <w:rPr>
          <w:i/>
          <w:sz w:val="20"/>
        </w:rPr>
      </w:pPr>
    </w:p>
    <w:p w14:paraId="5D4B794F" w14:textId="77777777" w:rsidR="00D61FEC" w:rsidRDefault="00D61FEC">
      <w:pPr>
        <w:pStyle w:val="Textoindependiente"/>
        <w:rPr>
          <w:i/>
          <w:sz w:val="20"/>
        </w:rPr>
      </w:pPr>
    </w:p>
    <w:p w14:paraId="3379AAC9" w14:textId="77777777" w:rsidR="00D61FEC" w:rsidRDefault="00D61FEC">
      <w:pPr>
        <w:pStyle w:val="Textoindependiente"/>
        <w:rPr>
          <w:i/>
          <w:sz w:val="20"/>
        </w:rPr>
      </w:pPr>
    </w:p>
    <w:p w14:paraId="5D99A7C0" w14:textId="77777777" w:rsidR="00D61FEC" w:rsidRDefault="00D61FEC">
      <w:pPr>
        <w:pStyle w:val="Textoindependiente"/>
        <w:rPr>
          <w:i/>
          <w:sz w:val="20"/>
        </w:rPr>
      </w:pPr>
    </w:p>
    <w:p w14:paraId="6AC55C92" w14:textId="77777777" w:rsidR="00D61FEC" w:rsidRDefault="00D61FEC">
      <w:pPr>
        <w:pStyle w:val="Textoindependiente"/>
        <w:rPr>
          <w:i/>
          <w:sz w:val="20"/>
        </w:rPr>
      </w:pPr>
    </w:p>
    <w:p w14:paraId="307D357E" w14:textId="77777777" w:rsidR="00D61FEC" w:rsidRDefault="00D61FEC">
      <w:pPr>
        <w:pStyle w:val="Textoindependiente"/>
        <w:rPr>
          <w:i/>
          <w:sz w:val="20"/>
        </w:rPr>
      </w:pPr>
    </w:p>
    <w:p w14:paraId="4E79DE57" w14:textId="77777777" w:rsidR="00D61FEC" w:rsidRDefault="00D61FEC">
      <w:pPr>
        <w:pStyle w:val="Textoindependiente"/>
        <w:rPr>
          <w:i/>
          <w:sz w:val="20"/>
        </w:rPr>
      </w:pPr>
    </w:p>
    <w:p w14:paraId="345398F5" w14:textId="77777777" w:rsidR="00D61FEC" w:rsidRDefault="00D61FEC">
      <w:pPr>
        <w:pStyle w:val="Textoindependiente"/>
        <w:rPr>
          <w:i/>
          <w:sz w:val="20"/>
        </w:rPr>
      </w:pPr>
    </w:p>
    <w:p w14:paraId="061FB152" w14:textId="77777777" w:rsidR="00D61FEC" w:rsidRDefault="00D61FEC">
      <w:pPr>
        <w:pStyle w:val="Textoindependiente"/>
        <w:rPr>
          <w:i/>
          <w:sz w:val="20"/>
        </w:rPr>
      </w:pPr>
    </w:p>
    <w:p w14:paraId="08E240C1" w14:textId="77777777" w:rsidR="00D61FEC" w:rsidRDefault="00D61FEC">
      <w:pPr>
        <w:pStyle w:val="Textoindependiente"/>
        <w:rPr>
          <w:i/>
          <w:sz w:val="20"/>
        </w:rPr>
      </w:pPr>
    </w:p>
    <w:p w14:paraId="6ADAD4CC" w14:textId="77777777" w:rsidR="00D61FEC" w:rsidRDefault="00D61FEC">
      <w:pPr>
        <w:pStyle w:val="Textoindependiente"/>
        <w:rPr>
          <w:i/>
          <w:sz w:val="20"/>
        </w:rPr>
      </w:pPr>
    </w:p>
    <w:p w14:paraId="68228826" w14:textId="77777777" w:rsidR="00D61FEC" w:rsidRDefault="00D61FEC">
      <w:pPr>
        <w:pStyle w:val="Textoindependiente"/>
        <w:rPr>
          <w:i/>
          <w:sz w:val="20"/>
        </w:rPr>
      </w:pPr>
    </w:p>
    <w:p w14:paraId="0FCE0554" w14:textId="77777777" w:rsidR="00D61FEC" w:rsidRDefault="00D61FEC">
      <w:pPr>
        <w:pStyle w:val="Textoindependiente"/>
        <w:spacing w:before="6"/>
        <w:rPr>
          <w:i/>
          <w:sz w:val="20"/>
        </w:rPr>
      </w:pPr>
    </w:p>
    <w:p w14:paraId="6DAF3417" w14:textId="268E0A95" w:rsidR="00D61FEC" w:rsidRDefault="00931B9D">
      <w:pPr>
        <w:ind w:left="5234" w:right="128"/>
        <w:jc w:val="center"/>
        <w:rPr>
          <w:rFonts w:ascii="Arial" w:hAnsi="Arial"/>
          <w:b/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43328" behindDoc="0" locked="0" layoutInCell="1" allowOverlap="1" wp14:anchorId="07DEA54D" wp14:editId="76D3631B">
                <wp:simplePos x="0" y="0"/>
                <wp:positionH relativeFrom="page">
                  <wp:posOffset>0</wp:posOffset>
                </wp:positionH>
                <wp:positionV relativeFrom="paragraph">
                  <wp:posOffset>-2045335</wp:posOffset>
                </wp:positionV>
                <wp:extent cx="7772400" cy="1772920"/>
                <wp:effectExtent l="0" t="0" r="0" b="0"/>
                <wp:wrapNone/>
                <wp:docPr id="373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72920"/>
                          <a:chOff x="0" y="-3221"/>
                          <a:chExt cx="12240" cy="2792"/>
                        </a:xfrm>
                      </wpg:grpSpPr>
                      <wps:wsp>
                        <wps:cNvPr id="374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0" y="-3212"/>
                            <a:ext cx="12240" cy="277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AutoShape 292"/>
                        <wps:cNvSpPr>
                          <a:spLocks/>
                        </wps:cNvSpPr>
                        <wps:spPr bwMode="auto">
                          <a:xfrm>
                            <a:off x="0" y="-3222"/>
                            <a:ext cx="12240" cy="2792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-449 -3221"/>
                              <a:gd name="T2" fmla="*/ -449 h 2792"/>
                              <a:gd name="T3" fmla="*/ 0 w 12240"/>
                              <a:gd name="T4" fmla="+- 0 -449 -3221"/>
                              <a:gd name="T5" fmla="*/ -449 h 2792"/>
                              <a:gd name="T6" fmla="*/ 0 w 12240"/>
                              <a:gd name="T7" fmla="+- 0 -429 -3221"/>
                              <a:gd name="T8" fmla="*/ -429 h 2792"/>
                              <a:gd name="T9" fmla="*/ 12240 w 12240"/>
                              <a:gd name="T10" fmla="+- 0 -429 -3221"/>
                              <a:gd name="T11" fmla="*/ -429 h 2792"/>
                              <a:gd name="T12" fmla="*/ 12240 w 12240"/>
                              <a:gd name="T13" fmla="+- 0 -449 -3221"/>
                              <a:gd name="T14" fmla="*/ -449 h 2792"/>
                              <a:gd name="T15" fmla="*/ 12240 w 12240"/>
                              <a:gd name="T16" fmla="+- 0 -3221 -3221"/>
                              <a:gd name="T17" fmla="*/ -3221 h 2792"/>
                              <a:gd name="T18" fmla="*/ 0 w 12240"/>
                              <a:gd name="T19" fmla="+- 0 -3221 -3221"/>
                              <a:gd name="T20" fmla="*/ -3221 h 2792"/>
                              <a:gd name="T21" fmla="*/ 0 w 12240"/>
                              <a:gd name="T22" fmla="+- 0 -3201 -3221"/>
                              <a:gd name="T23" fmla="*/ -3201 h 2792"/>
                              <a:gd name="T24" fmla="*/ 12240 w 12240"/>
                              <a:gd name="T25" fmla="+- 0 -3201 -3221"/>
                              <a:gd name="T26" fmla="*/ -3201 h 2792"/>
                              <a:gd name="T27" fmla="*/ 12240 w 12240"/>
                              <a:gd name="T28" fmla="+- 0 -3221 -3221"/>
                              <a:gd name="T29" fmla="*/ -3221 h 279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2792">
                                <a:moveTo>
                                  <a:pt x="12240" y="2772"/>
                                </a:moveTo>
                                <a:lnTo>
                                  <a:pt x="0" y="2772"/>
                                </a:lnTo>
                                <a:lnTo>
                                  <a:pt x="0" y="2792"/>
                                </a:lnTo>
                                <a:lnTo>
                                  <a:pt x="12240" y="2792"/>
                                </a:lnTo>
                                <a:lnTo>
                                  <a:pt x="12240" y="2772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2240" y="2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547" y="-1974"/>
                            <a:ext cx="1456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ACDCB0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68"/>
                                </w:rPr>
                                <w:t>2.3.2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7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2671" y="-1974"/>
                            <a:ext cx="5064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9013D1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5"/>
                                  <w:sz w:val="68"/>
                                </w:rPr>
                                <w:t>Ingresos y Gastos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DEA54D" id="Group 289" o:spid="_x0000_s1363" style="position:absolute;left:0;text-align:left;margin-left:0;margin-top:-161.05pt;width:612pt;height:139.6pt;z-index:15843328;mso-position-horizontal-relative:page;mso-position-vertical-relative:text" coordorigin=",-3221" coordsize="12240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+OkAQUAAHQUAAAOAAAAZHJzL2Uyb0RvYy54bWzsWF1v2zYUfR+w/0DocUNiSbGj2ohTdOla&#10;FOi2Ys1+AK1vTBI1Uo6c/fodkiLFuLbstmiGAXuxKPOQ9+NcXt6rm5e7uiIPKRcla9ZecOl7JG1i&#10;lpRNvvb+uH9z8cIjoqNNQivWpGvvMRXey9vvv7vp21UasoJVScoJNmnEqm/XXtF17Wo2E3GR1lRc&#10;sjZtMJkxXtMOrzyfJZz22L2uZqHvX896xpOWszgVAv++1pPerdo/y9K4+y3LRNqRau1Bt079cvW7&#10;kb+z2xu6yjltizIe1KBfoEVNywZC7VavaUfJlpefbFWXMWeCZd1lzOoZy7IyTpUNsCbw96x5y9m2&#10;Vbbkqz5vrZvg2j0/ffG28a8Pb3n7sf3AtfYYvmfxnwJ+mfVtvnLn5XuuwWTT/8IS8Em3HVOG7zJe&#10;yy1gEtkp/z5a/6a7jsT4M4qicO6DhhhzAV6W4cBAXICmcd3FVRgGmpu4+HlYHYRYrNeG0TKU0zO6&#10;0nKVroNuknsEkxj9Jb7OXx8L2qaKBiH98YGTMll7V9HcIw2t4YTfEWa0yauUhMsrqZdUAEjjVqF9&#10;Shp2VwCXvuKc9UVKEyimzIT6zgL5IsDImU6GswLlDboyjn7iquipq+iq5aJ7m7KayMHa49BeUUgf&#10;3otOe9VAJKOCVWXypqwq9cLzzV3FyQOVB8oPwqvrgYgnsKqR4IbJZXpH+Y8yU1qmPbRhySOs5Eyf&#10;SmQRDArG//ZIjxO59sRfW8pTj1TvGnhqGcwl/516mS8ixA7h7szGnaFNjK3WXucRPbzr9LHftrzM&#10;C0gKlNENe4UQzkpluPS81mpQFlH0bOG0MOEkFVIxh3BS3D2JDhDiHtGviptwKm72jhhdxVsdN5Ja&#10;EyvIeAmiRv6VJ8NxuAcxWV0hj/4wIyoUSa+f+kiPwMAAf7wgPrmYz5fEOfojLjQ4bKhQBTEpwJV7&#10;5cD8YzJxarVyJ2SCDmvEhMxrB3ZUZmRAg8zwiJ24LB2ZQB22c+nApv1rmTghOLBMKA8flYxEM2o4&#10;LdqSccLPgSVkmtzAJWRatOVEi5aXyeG4CiwxUrbCHfZ44DJzlObAEnNKsMxdI9MTgnENjsCjgnGO&#10;B5QR7B+xOLS0aIuBO2xx6NIy6e7QEnNSuCXmlHCXl2nhlhgj/BjXoSXnANcoJGweo4W+BpHwds2Q&#10;2zDCNYK6y1eXRsuELFZkokMlc28uWKBkIjwChucleDHcl9NgeEqCX5wFhmUSjEOs79rpreUZVvD5&#10;eXDQq+DReXAQIuG6soNfp5WR8a3gqm46DUdUKripOk7sjjhS8KWru5YyMCurn/3mgHsEzcFGrkG1&#10;RDsZEGZIelQOuhIt1p66heRUzR7Se6ZAnQyNAQLhIercQfoIqhoXrMPIAZpp82zVngZmL2YzbZ4a&#10;5or+DKjV0uwWV0ykygWj3vsSVPkOf44Is9pV2aDMnHm6GBsvZtI890WeDdyXauyBupJT1T1YcmVM&#10;OOXNk2JW/F/ztt+ohUKa0y3UvWxdfmI7lLwqizklL+l2mDD1+rfqpRZznSsugiUaOxX2tpuaL6Cn&#10;7FkjNCCYQrCYdtc0Smf2UrYjoquzWqRut9mpbjPQLd7YoJzdNiFr6JYJA90uYaBbJQz+e20SaPok&#10;ZBQrzx4y4XWkb68DMbPwr3FV/dsxYz9GfGar/Wwxo77b4NOWOlPDZzj57cx9x9j9WHj7DwAAAP//&#10;AwBQSwMEFAAGAAgAAAAhAHkfzoTgAAAACgEAAA8AAABkcnMvZG93bnJldi54bWxMj8FOwzAQRO9I&#10;/IO1SNxaJ25BEOJUVQWcKiRaJMRtG2+TqLEdxW6S/j3bExx3ZjT7Jl9NthUD9aHxTkM6T0CQK71p&#10;XKXha/82ewIRIjqDrXek4UIBVsXtTY6Z8aP7pGEXK8ElLmSooY6xy6QMZU0Ww9x35Ng7+t5i5LOv&#10;pOlx5HLbSpUkj9Ji4/hDjR1taipPu7PV8D7iuF6kr8P2dNxcfvYPH9/blLS+v5vWLyAiTfEvDFd8&#10;RoeCmQ7+7EwQrQYeEjXMFkqlIK6+UkvWDqwt1TPIIpf/JxS/AAAA//8DAFBLAQItABQABgAIAAAA&#10;IQC2gziS/gAAAOEBAAATAAAAAAAAAAAAAAAAAAAAAABbQ29udGVudF9UeXBlc10ueG1sUEsBAi0A&#10;FAAGAAgAAAAhADj9If/WAAAAlAEAAAsAAAAAAAAAAAAAAAAALwEAAF9yZWxzLy5yZWxzUEsBAi0A&#10;FAAGAAgAAAAhAOyX46QBBQAAdBQAAA4AAAAAAAAAAAAAAAAALgIAAGRycy9lMm9Eb2MueG1sUEsB&#10;Ai0AFAAGAAgAAAAhAHkfzoTgAAAACgEAAA8AAAAAAAAAAAAAAAAAWwcAAGRycy9kb3ducmV2Lnht&#10;bFBLBQYAAAAABAAEAPMAAABoCAAAAAA=&#10;">
                <v:rect id="Rectangle 293" o:spid="_x0000_s1364" style="position:absolute;top:-3212;width:12240;height:2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ZFtxwAAANwAAAAPAAAAZHJzL2Rvd25yZXYueG1sRI/NasMw&#10;EITvgb6D2EIvIZGTuD+4UYJJaUlublIKvS3W1ja1VkZSbefto0Kgx2FmvmHW29G0oifnG8sKFvME&#10;BHFpdcOVgo/T6+wJhA/IGlvLpOBMHrabm8kaM20Hfqf+GCoRIewzVFCH0GVS+rImg35uO+LofVtn&#10;METpKqkdDhFuWrlMkgdpsOG4UGNHu5rKn+OvUZC+TH3efw73e3d4+8rTXV5wUSh1dzvmzyACjeE/&#10;fG3vtYLVYwp/Z+IRkJsLAAAA//8DAFBLAQItABQABgAIAAAAIQDb4fbL7gAAAIUBAAATAAAAAAAA&#10;AAAAAAAAAAAAAABbQ29udGVudF9UeXBlc10ueG1sUEsBAi0AFAAGAAgAAAAhAFr0LFu/AAAAFQEA&#10;AAsAAAAAAAAAAAAAAAAAHwEAAF9yZWxzLy5yZWxzUEsBAi0AFAAGAAgAAAAhABa5kW3HAAAA3AAA&#10;AA8AAAAAAAAAAAAAAAAABwIAAGRycy9kb3ducmV2LnhtbFBLBQYAAAAAAwADALcAAAD7AgAAAAA=&#10;" fillcolor="#001236" stroked="f"/>
                <v:shape id="AutoShape 292" o:spid="_x0000_s1365" style="position:absolute;top:-3222;width:12240;height:2792;visibility:visible;mso-wrap-style:square;v-text-anchor:top" coordsize="12240,2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FWAxQAAANwAAAAPAAAAZHJzL2Rvd25yZXYueG1sRI9Ba8JA&#10;FITvgv9heQUvUjcqVpu6igYEQURqC72+Zl+TYPZtyK4m+feuIPQ4zMw3zHLdmlLcqHaFZQXjUQSC&#10;OLW64EzB99fudQHCeWSNpWVS0JGD9arfW2KsbcOfdDv7TAQIuxgV5N5XsZQuzcmgG9mKOHh/tjbo&#10;g6wzqWtsAtyUchJFb9JgwWEhx4qSnNLL+WoUNMf98N0mNF+crl3Lv4fuZ3tKlBq8tJsPEJ5a/x9+&#10;tvdawXQ+g8eZcATk6g4AAP//AwBQSwECLQAUAAYACAAAACEA2+H2y+4AAACFAQAAEwAAAAAAAAAA&#10;AAAAAAAAAAAAW0NvbnRlbnRfVHlwZXNdLnhtbFBLAQItABQABgAIAAAAIQBa9CxbvwAAABUBAAAL&#10;AAAAAAAAAAAAAAAAAB8BAABfcmVscy8ucmVsc1BLAQItABQABgAIAAAAIQBVBFWAxQAAANwAAAAP&#10;AAAAAAAAAAAAAAAAAAcCAABkcnMvZG93bnJldi54bWxQSwUGAAAAAAMAAwC3AAAA+QIAAAAA&#10;" path="m12240,2772l,2772r,20l12240,2792r,-20xm12240,l,,,20r12240,l12240,xe" fillcolor="#001236" stroked="f">
                  <v:path arrowok="t" o:connecttype="custom" o:connectlocs="12240,-449;0,-449;0,-429;12240,-429;12240,-449;12240,-3221;0,-3221;0,-3201;12240,-3201;12240,-3221" o:connectangles="0,0,0,0,0,0,0,0,0,0"/>
                </v:shape>
                <v:shape id="Text Box 291" o:spid="_x0000_s1366" type="#_x0000_t202" style="position:absolute;left:547;top:-1974;width:1456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14:paraId="16ACDCB0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68"/>
                          </w:rPr>
                          <w:t>2.3.2</w:t>
                        </w:r>
                      </w:p>
                    </w:txbxContent>
                  </v:textbox>
                </v:shape>
                <v:shape id="Text Box 290" o:spid="_x0000_s1367" type="#_x0000_t202" style="position:absolute;left:2671;top:-1974;width:5064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dQH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G/XUB8YAAADcAAAA&#10;DwAAAAAAAAAAAAAAAAAHAgAAZHJzL2Rvd25yZXYueG1sUEsFBgAAAAADAAMAtwAAAPoCAAAAAA==&#10;" filled="f" stroked="f">
                  <v:textbox inset="0,0,0,0">
                    <w:txbxContent>
                      <w:p w14:paraId="559013D1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68"/>
                          </w:rPr>
                          <w:t>Ingresos y Gastos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5888" behindDoc="0" locked="0" layoutInCell="1" allowOverlap="1" wp14:anchorId="0378350C" wp14:editId="1E93A7AB">
                <wp:simplePos x="0" y="0"/>
                <wp:positionH relativeFrom="page">
                  <wp:posOffset>379730</wp:posOffset>
                </wp:positionH>
                <wp:positionV relativeFrom="paragraph">
                  <wp:posOffset>33655</wp:posOffset>
                </wp:positionV>
                <wp:extent cx="3289300" cy="3502660"/>
                <wp:effectExtent l="0" t="0" r="0" b="0"/>
                <wp:wrapNone/>
                <wp:docPr id="372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9300" cy="350266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DD3968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26"/>
                              </w:rPr>
                            </w:pPr>
                          </w:p>
                          <w:p w14:paraId="3BF0260B" w14:textId="77777777" w:rsidR="00D61FEC" w:rsidRDefault="00CD2AD6">
                            <w:pPr>
                              <w:pStyle w:val="Textoindependiente"/>
                              <w:spacing w:before="165" w:line="244" w:lineRule="auto"/>
                              <w:ind w:left="431" w:right="350"/>
                              <w:jc w:val="both"/>
                            </w:pPr>
                            <w:r>
                              <w:rPr>
                                <w:w w:val="95"/>
                              </w:rPr>
                              <w:t>Las personas del municipio de</w:t>
                            </w:r>
                            <w:r>
                              <w:rPr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 xml:space="preserve">Cojutepeque </w:t>
                            </w:r>
                            <w:r>
                              <w:t xml:space="preserve">presentan un ingreso promedio mensual </w:t>
                            </w:r>
                            <w:r>
                              <w:rPr>
                                <w:w w:val="95"/>
                              </w:rPr>
                              <w:t>proveniente</w:t>
                            </w:r>
                            <w:r>
                              <w:rPr>
                                <w:spacing w:val="-1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del</w:t>
                            </w:r>
                            <w:r>
                              <w:rPr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empleo</w:t>
                            </w:r>
                            <w:r>
                              <w:rPr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</w:t>
                            </w:r>
                            <w:r>
                              <w:rPr>
                                <w:spacing w:val="-1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$145.75</w:t>
                            </w:r>
                            <w:r>
                              <w:rPr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para</w:t>
                            </w:r>
                            <w:r>
                              <w:rPr>
                                <w:spacing w:val="-1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 xml:space="preserve">los </w:t>
                            </w:r>
                            <w:r>
                              <w:t xml:space="preserve">hombres, $123.06 para las mujeres y un </w:t>
                            </w:r>
                            <w:r>
                              <w:rPr>
                                <w:w w:val="95"/>
                              </w:rPr>
                              <w:t>promedio</w:t>
                            </w:r>
                            <w:r>
                              <w:rPr>
                                <w:spacing w:val="-2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municipal</w:t>
                            </w:r>
                            <w:r>
                              <w:rPr>
                                <w:spacing w:val="-2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</w:t>
                            </w:r>
                            <w:r>
                              <w:rPr>
                                <w:spacing w:val="-2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$145.84.</w:t>
                            </w:r>
                            <w:r>
                              <w:rPr>
                                <w:spacing w:val="-2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En</w:t>
                            </w:r>
                            <w:r>
                              <w:rPr>
                                <w:spacing w:val="-2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cuanto</w:t>
                            </w:r>
                            <w:r>
                              <w:rPr>
                                <w:spacing w:val="-2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a los</w:t>
                            </w:r>
                            <w:r>
                              <w:rPr>
                                <w:spacing w:val="-4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hogares,</w:t>
                            </w:r>
                            <w:r>
                              <w:rPr>
                                <w:spacing w:val="-4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aquellos</w:t>
                            </w:r>
                            <w:r>
                              <w:rPr>
                                <w:spacing w:val="-4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cuyo</w:t>
                            </w:r>
                            <w:r>
                              <w:rPr>
                                <w:spacing w:val="-4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jefe</w:t>
                            </w:r>
                            <w:r>
                              <w:rPr>
                                <w:spacing w:val="-4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</w:t>
                            </w:r>
                            <w:r>
                              <w:rPr>
                                <w:spacing w:val="-4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hogar</w:t>
                            </w:r>
                            <w:r>
                              <w:rPr>
                                <w:spacing w:val="-4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es</w:t>
                            </w:r>
                            <w:r>
                              <w:rPr>
                                <w:spacing w:val="-3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 xml:space="preserve">un </w:t>
                            </w:r>
                            <w:r>
                              <w:t>hombre</w:t>
                            </w:r>
                            <w:r>
                              <w:rPr>
                                <w:spacing w:val="32"/>
                              </w:rPr>
                              <w:t xml:space="preserve"> </w:t>
                            </w:r>
                            <w:r>
                              <w:t>tienen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t>un</w:t>
                            </w:r>
                            <w:r>
                              <w:rPr>
                                <w:spacing w:val="32"/>
                              </w:rPr>
                              <w:t xml:space="preserve"> </w:t>
                            </w:r>
                            <w:r>
                              <w:t>promedio</w:t>
                            </w:r>
                            <w:r>
                              <w:rPr>
                                <w:spacing w:val="32"/>
                              </w:rPr>
                              <w:t xml:space="preserve"> </w:t>
                            </w:r>
                            <w:r>
                              <w:t>mensual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</w:rPr>
                              <w:t>de</w:t>
                            </w:r>
                          </w:p>
                          <w:p w14:paraId="06F056FB" w14:textId="77777777" w:rsidR="00D61FEC" w:rsidRDefault="00CD2AD6">
                            <w:pPr>
                              <w:pStyle w:val="Textoindependiente"/>
                              <w:spacing w:before="5" w:line="244" w:lineRule="auto"/>
                              <w:ind w:left="431" w:right="351"/>
                              <w:jc w:val="both"/>
                            </w:pPr>
                            <w:r>
                              <w:rPr>
                                <w:w w:val="95"/>
                              </w:rPr>
                              <w:t>$437.24</w:t>
                            </w:r>
                            <w:r>
                              <w:rPr>
                                <w:spacing w:val="-3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por</w:t>
                            </w:r>
                            <w:r>
                              <w:rPr>
                                <w:spacing w:val="-2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hogar,</w:t>
                            </w:r>
                            <w:r>
                              <w:rPr>
                                <w:spacing w:val="-2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mientras</w:t>
                            </w:r>
                            <w:r>
                              <w:rPr>
                                <w:spacing w:val="-2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que</w:t>
                            </w:r>
                            <w:r>
                              <w:rPr>
                                <w:spacing w:val="-2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cuando</w:t>
                            </w:r>
                            <w:r>
                              <w:rPr>
                                <w:spacing w:val="-2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 xml:space="preserve">una </w:t>
                            </w:r>
                            <w:r>
                              <w:t>mujer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es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jefa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hogar,</w:t>
                            </w:r>
                            <w:r>
                              <w:rPr>
                                <w:spacing w:val="-31"/>
                              </w:rPr>
                              <w:t xml:space="preserve"> </w:t>
                            </w:r>
                            <w:r>
                              <w:t>este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t>es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$432.24, para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un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promedio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mensual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$431.71.</w:t>
                            </w:r>
                          </w:p>
                          <w:p w14:paraId="4D458CA3" w14:textId="77777777" w:rsidR="00D61FEC" w:rsidRDefault="00CD2AD6">
                            <w:pPr>
                              <w:pStyle w:val="Textoindependiente"/>
                              <w:spacing w:before="161" w:line="244" w:lineRule="auto"/>
                              <w:ind w:left="431" w:right="351"/>
                              <w:jc w:val="both"/>
                            </w:pPr>
                            <w:r>
                              <w:rPr>
                                <w:w w:val="95"/>
                              </w:rPr>
                              <w:t>El</w:t>
                            </w:r>
                            <w:r>
                              <w:rPr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gasto</w:t>
                            </w:r>
                            <w:r>
                              <w:rPr>
                                <w:spacing w:val="-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promedio</w:t>
                            </w:r>
                            <w:r>
                              <w:rPr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</w:t>
                            </w:r>
                            <w:r>
                              <w:rPr>
                                <w:spacing w:val="-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los</w:t>
                            </w:r>
                            <w:r>
                              <w:rPr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hogares</w:t>
                            </w:r>
                            <w:r>
                              <w:rPr>
                                <w:spacing w:val="-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donde</w:t>
                            </w:r>
                            <w:r>
                              <w:rPr>
                                <w:spacing w:val="-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los jefes</w:t>
                            </w:r>
                            <w:r>
                              <w:rPr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</w:t>
                            </w:r>
                            <w:r>
                              <w:rPr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familia</w:t>
                            </w:r>
                            <w:r>
                              <w:rPr>
                                <w:spacing w:val="-1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son</w:t>
                            </w:r>
                            <w:r>
                              <w:rPr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hombres</w:t>
                            </w:r>
                            <w:r>
                              <w:rPr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es</w:t>
                            </w:r>
                            <w:r>
                              <w:rPr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de</w:t>
                            </w:r>
                            <w:r>
                              <w:rPr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 xml:space="preserve">$291.85, </w:t>
                            </w:r>
                            <w:r>
                              <w:t>mientras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que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donde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las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jefas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familia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son mujeres asciende a $326.87, siendo el promedio municipal de</w:t>
                            </w:r>
                            <w:r>
                              <w:rPr>
                                <w:spacing w:val="-40"/>
                              </w:rPr>
                              <w:t xml:space="preserve"> </w:t>
                            </w:r>
                            <w:r>
                              <w:t>$309.36.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8350C" id="Text Box 288" o:spid="_x0000_s1368" type="#_x0000_t202" style="position:absolute;left:0;text-align:left;margin-left:29.9pt;margin-top:2.65pt;width:259pt;height:275.8pt;z-index:1584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p3d9AEAAMQDAAAOAAAAZHJzL2Uyb0RvYy54bWysU8tu2zAQvBfoPxC815Lt1k0Fy0Fix0WB&#10;9AGk/QCKoiSiFJdd0pbSr8+Ssp0ivRW9EEvucrgzO1xfj71hR4Vegy35fJZzpqyEWtu25D++799c&#10;ceaDsLUwYFXJH5Xn15vXr9aDK9QCOjC1QkYg1heDK3kXgiuyzMtO9cLPwClLyQawF4G22GY1ioHQ&#10;e5Mt8nyVDYC1Q5DKezrdTUm+SfhNo2T42jReBWZKTr2FtGJaq7hmm7UoWhSu0/LUhviHLnqhLT16&#10;gdqJINgB9V9QvZYIHpowk9Bn0DRaqsSB2MzzF2weOuFU4kLieHeRyf8/WPnl+OC+IQvjLYw0wETC&#10;u3uQPz2zsO2EbdUNIgydEjU9PI+SZYPzxelqlNoXPoJUw2eoacjiECABjQ32URXiyQidBvB4EV2N&#10;gUk6XC6uPixzSknKLd/li9UqjSUTxfm6Qx8+KuhZDEqONNUEL473PsR2RHEuia95MLrea2PSBttq&#10;a5AdBTlgd3d3u3+fGLwoMzYWW4jXJsR4knhGahPJMFYj0zWJMH8bQSLxCupHoo4wWYu+AgUd4G/O&#10;BrJVyf2vg0DFmflkSb7owXOA56A6B8JKulrywNkUbsPk1YND3XaEPA3Iwg1J3OhE/rmLU8NklaTJ&#10;ydbRi3/uU9Xz59s8AQAA//8DAFBLAwQUAAYACAAAACEAWcp9rN8AAAAIAQAADwAAAGRycy9kb3du&#10;cmV2LnhtbEyPT0vDQBDF74LfYRnBm91USf/EbEooCIJebEV63CbTJDQ7G7PTJvbTO57qaebxhje/&#10;l65G16oz9qHxZGA6iUAhFb5sqDLwuX15WIAKbKm0rSc08IMBVtntTWqT0g/0gecNV0pCKCTWQM3c&#10;JVqHokZnw8R3SOIdfO8si+wrXfZ2kHDX6scommlnG5IPte1wXWNx3JycAd7mr/kXH9+/F9Fu3Q3x&#10;7vJ28cbc3435MyjGka/H8Icv6JAJ096fqAyqNRAvhZxlPoESO57PRe9liWdL0Fmq/xfIfgEAAP//&#10;AwBQSwECLQAUAAYACAAAACEAtoM4kv4AAADhAQAAEwAAAAAAAAAAAAAAAAAAAAAAW0NvbnRlbnRf&#10;VHlwZXNdLnhtbFBLAQItABQABgAIAAAAIQA4/SH/1gAAAJQBAAALAAAAAAAAAAAAAAAAAC8BAABf&#10;cmVscy8ucmVsc1BLAQItABQABgAIAAAAIQBWIp3d9AEAAMQDAAAOAAAAAAAAAAAAAAAAAC4CAABk&#10;cnMvZTJvRG9jLnhtbFBLAQItABQABgAIAAAAIQBZyn2s3wAAAAgBAAAPAAAAAAAAAAAAAAAAAE4E&#10;AABkcnMvZG93bnJldi54bWxQSwUGAAAAAAQABADzAAAAWgUAAAAA&#10;" fillcolor="#deebf7" stroked="f">
                <v:textbox inset="0,0,0,0">
                  <w:txbxContent>
                    <w:p w14:paraId="42DD3968" w14:textId="77777777" w:rsidR="00D61FEC" w:rsidRDefault="00D61FEC">
                      <w:pPr>
                        <w:pStyle w:val="Textoindependiente"/>
                        <w:rPr>
                          <w:b/>
                          <w:sz w:val="26"/>
                        </w:rPr>
                      </w:pPr>
                    </w:p>
                    <w:p w14:paraId="3BF0260B" w14:textId="77777777" w:rsidR="00D61FEC" w:rsidRDefault="00CD2AD6">
                      <w:pPr>
                        <w:pStyle w:val="Textoindependiente"/>
                        <w:spacing w:before="165" w:line="244" w:lineRule="auto"/>
                        <w:ind w:left="431" w:right="350"/>
                        <w:jc w:val="both"/>
                      </w:pPr>
                      <w:r>
                        <w:rPr>
                          <w:w w:val="95"/>
                        </w:rPr>
                        <w:t>Las personas del municipio de</w:t>
                      </w:r>
                      <w:r>
                        <w:rPr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 xml:space="preserve">Cojutepeque </w:t>
                      </w:r>
                      <w:r>
                        <w:t xml:space="preserve">presentan un ingreso promedio mensual </w:t>
                      </w:r>
                      <w:r>
                        <w:rPr>
                          <w:w w:val="95"/>
                        </w:rPr>
                        <w:t>proveniente</w:t>
                      </w:r>
                      <w:r>
                        <w:rPr>
                          <w:spacing w:val="-1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del</w:t>
                      </w:r>
                      <w:r>
                        <w:rPr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empleo</w:t>
                      </w:r>
                      <w:r>
                        <w:rPr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</w:t>
                      </w:r>
                      <w:r>
                        <w:rPr>
                          <w:spacing w:val="-1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$145.75</w:t>
                      </w:r>
                      <w:r>
                        <w:rPr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para</w:t>
                      </w:r>
                      <w:r>
                        <w:rPr>
                          <w:spacing w:val="-1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 xml:space="preserve">los </w:t>
                      </w:r>
                      <w:r>
                        <w:t xml:space="preserve">hombres, $123.06 para las mujeres y un </w:t>
                      </w:r>
                      <w:r>
                        <w:rPr>
                          <w:w w:val="95"/>
                        </w:rPr>
                        <w:t>promedio</w:t>
                      </w:r>
                      <w:r>
                        <w:rPr>
                          <w:spacing w:val="-22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municipal</w:t>
                      </w:r>
                      <w:r>
                        <w:rPr>
                          <w:spacing w:val="-22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</w:t>
                      </w:r>
                      <w:r>
                        <w:rPr>
                          <w:spacing w:val="-23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$145.84.</w:t>
                      </w:r>
                      <w:r>
                        <w:rPr>
                          <w:spacing w:val="-22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En</w:t>
                      </w:r>
                      <w:r>
                        <w:rPr>
                          <w:spacing w:val="-22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cuanto</w:t>
                      </w:r>
                      <w:r>
                        <w:rPr>
                          <w:spacing w:val="-23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a los</w:t>
                      </w:r>
                      <w:r>
                        <w:rPr>
                          <w:spacing w:val="-4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hogares,</w:t>
                      </w:r>
                      <w:r>
                        <w:rPr>
                          <w:spacing w:val="-4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aquellos</w:t>
                      </w:r>
                      <w:r>
                        <w:rPr>
                          <w:spacing w:val="-4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cuyo</w:t>
                      </w:r>
                      <w:r>
                        <w:rPr>
                          <w:spacing w:val="-4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jefe</w:t>
                      </w:r>
                      <w:r>
                        <w:rPr>
                          <w:spacing w:val="-4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</w:t>
                      </w:r>
                      <w:r>
                        <w:rPr>
                          <w:spacing w:val="-4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hogar</w:t>
                      </w:r>
                      <w:r>
                        <w:rPr>
                          <w:spacing w:val="-4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es</w:t>
                      </w:r>
                      <w:r>
                        <w:rPr>
                          <w:spacing w:val="-3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 xml:space="preserve">un </w:t>
                      </w:r>
                      <w:r>
                        <w:t>hombre</w:t>
                      </w:r>
                      <w:r>
                        <w:rPr>
                          <w:spacing w:val="32"/>
                        </w:rPr>
                        <w:t xml:space="preserve"> </w:t>
                      </w:r>
                      <w:r>
                        <w:t>tienen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t>un</w:t>
                      </w:r>
                      <w:r>
                        <w:rPr>
                          <w:spacing w:val="32"/>
                        </w:rPr>
                        <w:t xml:space="preserve"> </w:t>
                      </w:r>
                      <w:r>
                        <w:t>promedio</w:t>
                      </w:r>
                      <w:r>
                        <w:rPr>
                          <w:spacing w:val="32"/>
                        </w:rPr>
                        <w:t xml:space="preserve"> </w:t>
                      </w:r>
                      <w:r>
                        <w:t>mensual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-6"/>
                        </w:rPr>
                        <w:t>de</w:t>
                      </w:r>
                    </w:p>
                    <w:p w14:paraId="06F056FB" w14:textId="77777777" w:rsidR="00D61FEC" w:rsidRDefault="00CD2AD6">
                      <w:pPr>
                        <w:pStyle w:val="Textoindependiente"/>
                        <w:spacing w:before="5" w:line="244" w:lineRule="auto"/>
                        <w:ind w:left="431" w:right="351"/>
                        <w:jc w:val="both"/>
                      </w:pPr>
                      <w:r>
                        <w:rPr>
                          <w:w w:val="95"/>
                        </w:rPr>
                        <w:t>$437.24</w:t>
                      </w:r>
                      <w:r>
                        <w:rPr>
                          <w:spacing w:val="-30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por</w:t>
                      </w:r>
                      <w:r>
                        <w:rPr>
                          <w:spacing w:val="-2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hogar,</w:t>
                      </w:r>
                      <w:r>
                        <w:rPr>
                          <w:spacing w:val="-28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mientras</w:t>
                      </w:r>
                      <w:r>
                        <w:rPr>
                          <w:spacing w:val="-2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que</w:t>
                      </w:r>
                      <w:r>
                        <w:rPr>
                          <w:spacing w:val="-2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cuando</w:t>
                      </w:r>
                      <w:r>
                        <w:rPr>
                          <w:spacing w:val="-28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 xml:space="preserve">una </w:t>
                      </w:r>
                      <w:r>
                        <w:t>mujer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es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jefa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hogar,</w:t>
                      </w:r>
                      <w:r>
                        <w:rPr>
                          <w:spacing w:val="-31"/>
                        </w:rPr>
                        <w:t xml:space="preserve"> </w:t>
                      </w:r>
                      <w:r>
                        <w:t>este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t>es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$432.24, para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un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promedio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mensual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$431.71.</w:t>
                      </w:r>
                    </w:p>
                    <w:p w14:paraId="4D458CA3" w14:textId="77777777" w:rsidR="00D61FEC" w:rsidRDefault="00CD2AD6">
                      <w:pPr>
                        <w:pStyle w:val="Textoindependiente"/>
                        <w:spacing w:before="161" w:line="244" w:lineRule="auto"/>
                        <w:ind w:left="431" w:right="351"/>
                        <w:jc w:val="both"/>
                      </w:pPr>
                      <w:r>
                        <w:rPr>
                          <w:w w:val="95"/>
                        </w:rPr>
                        <w:t>El</w:t>
                      </w:r>
                      <w:r>
                        <w:rPr>
                          <w:spacing w:val="-8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gasto</w:t>
                      </w:r>
                      <w:r>
                        <w:rPr>
                          <w:spacing w:val="-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promedio</w:t>
                      </w:r>
                      <w:r>
                        <w:rPr>
                          <w:spacing w:val="-8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</w:t>
                      </w:r>
                      <w:r>
                        <w:rPr>
                          <w:spacing w:val="-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los</w:t>
                      </w:r>
                      <w:r>
                        <w:rPr>
                          <w:spacing w:val="-8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hogares</w:t>
                      </w:r>
                      <w:r>
                        <w:rPr>
                          <w:spacing w:val="-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donde</w:t>
                      </w:r>
                      <w:r>
                        <w:rPr>
                          <w:spacing w:val="-9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los jefes</w:t>
                      </w:r>
                      <w:r>
                        <w:rPr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</w:t>
                      </w:r>
                      <w:r>
                        <w:rPr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familia</w:t>
                      </w:r>
                      <w:r>
                        <w:rPr>
                          <w:spacing w:val="-14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son</w:t>
                      </w:r>
                      <w:r>
                        <w:rPr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hombres</w:t>
                      </w:r>
                      <w:r>
                        <w:rPr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es</w:t>
                      </w:r>
                      <w:r>
                        <w:rPr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de</w:t>
                      </w:r>
                      <w:r>
                        <w:rPr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 xml:space="preserve">$291.85, </w:t>
                      </w:r>
                      <w:r>
                        <w:t>mientras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que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donde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las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jefas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familia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son mujeres asciende a $326.87, siendo el promedio municipal de</w:t>
                      </w:r>
                      <w:r>
                        <w:rPr>
                          <w:spacing w:val="-40"/>
                        </w:rPr>
                        <w:t xml:space="preserve"> </w:t>
                      </w:r>
                      <w:r>
                        <w:t>$309.36.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4" w:name="_bookmark13"/>
      <w:bookmarkEnd w:id="14"/>
      <w:r w:rsidR="00CD2AD6">
        <w:rPr>
          <w:rFonts w:ascii="Arial" w:hAnsi="Arial"/>
          <w:b/>
          <w:i/>
          <w:spacing w:val="-1"/>
          <w:w w:val="88"/>
        </w:rPr>
        <w:t>G</w:t>
      </w:r>
      <w:r w:rsidR="00CD2AD6">
        <w:rPr>
          <w:rFonts w:ascii="Arial" w:hAnsi="Arial"/>
          <w:b/>
          <w:i/>
          <w:w w:val="81"/>
        </w:rPr>
        <w:t>ráfica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w w:val="95"/>
        </w:rPr>
        <w:t>9</w:t>
      </w:r>
      <w:r w:rsidR="00CD2AD6">
        <w:rPr>
          <w:rFonts w:ascii="Arial" w:hAnsi="Arial"/>
          <w:b/>
          <w:i/>
          <w:w w:val="75"/>
        </w:rPr>
        <w:t>.</w:t>
      </w:r>
      <w:r w:rsidR="00CD2AD6">
        <w:rPr>
          <w:rFonts w:ascii="Arial" w:hAnsi="Arial"/>
          <w:b/>
          <w:i/>
          <w:spacing w:val="-4"/>
        </w:rPr>
        <w:t xml:space="preserve"> </w:t>
      </w:r>
      <w:r w:rsidR="00CD2AD6">
        <w:rPr>
          <w:rFonts w:ascii="Arial" w:hAnsi="Arial"/>
          <w:b/>
          <w:i/>
          <w:w w:val="78"/>
        </w:rPr>
        <w:t>Ingr</w:t>
      </w:r>
      <w:r w:rsidR="00CD2AD6">
        <w:rPr>
          <w:rFonts w:ascii="Arial" w:hAnsi="Arial"/>
          <w:b/>
          <w:i/>
          <w:spacing w:val="-3"/>
          <w:w w:val="78"/>
        </w:rPr>
        <w:t>e</w:t>
      </w:r>
      <w:r w:rsidR="00CD2AD6">
        <w:rPr>
          <w:rFonts w:ascii="Arial" w:hAnsi="Arial"/>
          <w:b/>
          <w:i/>
          <w:w w:val="68"/>
        </w:rPr>
        <w:t>so</w:t>
      </w:r>
      <w:r w:rsidR="00CD2AD6">
        <w:rPr>
          <w:rFonts w:ascii="Arial" w:hAnsi="Arial"/>
          <w:b/>
          <w:i/>
          <w:spacing w:val="-4"/>
        </w:rPr>
        <w:t xml:space="preserve"> </w:t>
      </w:r>
      <w:r w:rsidR="00CD2AD6">
        <w:rPr>
          <w:rFonts w:ascii="Arial" w:hAnsi="Arial"/>
          <w:b/>
          <w:i/>
          <w:w w:val="80"/>
        </w:rPr>
        <w:t>prom</w:t>
      </w:r>
      <w:r w:rsidR="00CD2AD6">
        <w:rPr>
          <w:rFonts w:ascii="Arial" w:hAnsi="Arial"/>
          <w:b/>
          <w:i/>
          <w:spacing w:val="-1"/>
          <w:w w:val="80"/>
        </w:rPr>
        <w:t>e</w:t>
      </w:r>
      <w:r w:rsidR="00CD2AD6">
        <w:rPr>
          <w:rFonts w:ascii="Arial" w:hAnsi="Arial"/>
          <w:b/>
          <w:i/>
          <w:w w:val="78"/>
        </w:rPr>
        <w:t>dio</w:t>
      </w:r>
      <w:r w:rsidR="00CD2AD6">
        <w:rPr>
          <w:rFonts w:ascii="Arial" w:hAnsi="Arial"/>
          <w:b/>
          <w:i/>
          <w:spacing w:val="-7"/>
        </w:rPr>
        <w:t xml:space="preserve"> </w:t>
      </w:r>
      <w:r w:rsidR="00CD2AD6">
        <w:rPr>
          <w:rFonts w:ascii="Arial" w:hAnsi="Arial"/>
          <w:b/>
          <w:i/>
          <w:spacing w:val="-1"/>
          <w:w w:val="77"/>
        </w:rPr>
        <w:t>m</w:t>
      </w:r>
      <w:r w:rsidR="00CD2AD6">
        <w:rPr>
          <w:rFonts w:ascii="Arial" w:hAnsi="Arial"/>
          <w:b/>
          <w:i/>
          <w:smallCaps/>
          <w:w w:val="72"/>
        </w:rPr>
        <w:t>ensual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spacing w:val="-3"/>
          <w:w w:val="78"/>
        </w:rPr>
        <w:t>p</w:t>
      </w:r>
      <w:r w:rsidR="00CD2AD6">
        <w:rPr>
          <w:rFonts w:ascii="Arial" w:hAnsi="Arial"/>
          <w:b/>
          <w:i/>
          <w:w w:val="79"/>
        </w:rPr>
        <w:t>rovenie</w:t>
      </w:r>
      <w:r w:rsidR="00CD2AD6">
        <w:rPr>
          <w:rFonts w:ascii="Arial" w:hAnsi="Arial"/>
          <w:b/>
          <w:i/>
          <w:spacing w:val="-3"/>
          <w:w w:val="79"/>
        </w:rPr>
        <w:t>n</w:t>
      </w:r>
      <w:r w:rsidR="00CD2AD6">
        <w:rPr>
          <w:rFonts w:ascii="Arial" w:hAnsi="Arial"/>
          <w:b/>
          <w:i/>
          <w:w w:val="74"/>
        </w:rPr>
        <w:t>tes</w:t>
      </w:r>
      <w:r w:rsidR="00CD2AD6">
        <w:rPr>
          <w:rFonts w:ascii="Arial" w:hAnsi="Arial"/>
          <w:b/>
          <w:i/>
          <w:spacing w:val="-3"/>
        </w:rPr>
        <w:t xml:space="preserve"> </w:t>
      </w:r>
      <w:r w:rsidR="00CD2AD6">
        <w:rPr>
          <w:rFonts w:ascii="Arial" w:hAnsi="Arial"/>
          <w:b/>
          <w:i/>
          <w:w w:val="82"/>
        </w:rPr>
        <w:t>de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w w:val="81"/>
        </w:rPr>
        <w:t>e</w:t>
      </w:r>
      <w:r w:rsidR="00CD2AD6">
        <w:rPr>
          <w:rFonts w:ascii="Arial" w:hAnsi="Arial"/>
          <w:b/>
          <w:i/>
          <w:spacing w:val="-4"/>
          <w:w w:val="81"/>
        </w:rPr>
        <w:t>m</w:t>
      </w:r>
      <w:r w:rsidR="00CD2AD6">
        <w:rPr>
          <w:rFonts w:ascii="Arial" w:hAnsi="Arial"/>
          <w:b/>
          <w:i/>
          <w:w w:val="80"/>
        </w:rPr>
        <w:t>ple</w:t>
      </w:r>
      <w:r w:rsidR="00CD2AD6">
        <w:rPr>
          <w:rFonts w:ascii="Arial" w:hAnsi="Arial"/>
          <w:b/>
          <w:i/>
          <w:spacing w:val="-1"/>
          <w:w w:val="80"/>
        </w:rPr>
        <w:t>o</w:t>
      </w:r>
      <w:r w:rsidR="00CD2AD6">
        <w:rPr>
          <w:rFonts w:ascii="Arial" w:hAnsi="Arial"/>
          <w:b/>
          <w:i/>
          <w:w w:val="75"/>
        </w:rPr>
        <w:t>.</w:t>
      </w:r>
    </w:p>
    <w:p w14:paraId="756E489E" w14:textId="77777777" w:rsidR="00D61FEC" w:rsidRDefault="00CD2AD6">
      <w:pPr>
        <w:spacing w:before="6"/>
        <w:ind w:left="5234" w:right="128"/>
        <w:jc w:val="center"/>
        <w:rPr>
          <w:rFonts w:ascii="Arial" w:hAnsi="Arial"/>
          <w:b/>
          <w:i/>
        </w:rPr>
      </w:pPr>
      <w:r>
        <w:rPr>
          <w:rFonts w:ascii="Arial" w:hAnsi="Arial"/>
          <w:b/>
          <w:i/>
          <w:w w:val="81"/>
        </w:rPr>
        <w:t>D</w:t>
      </w:r>
      <w:r>
        <w:rPr>
          <w:rFonts w:ascii="Arial" w:hAnsi="Arial"/>
          <w:b/>
          <w:i/>
          <w:w w:val="77"/>
        </w:rPr>
        <w:t>ólares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  <w:w w:val="71"/>
        </w:rPr>
        <w:t>e</w:t>
      </w:r>
      <w:r>
        <w:rPr>
          <w:rFonts w:ascii="Arial" w:hAnsi="Arial"/>
          <w:b/>
          <w:i/>
          <w:spacing w:val="-2"/>
          <w:w w:val="71"/>
        </w:rPr>
        <w:t>s</w:t>
      </w:r>
      <w:r>
        <w:rPr>
          <w:rFonts w:ascii="Arial" w:hAnsi="Arial"/>
          <w:b/>
          <w:i/>
          <w:smallCaps/>
          <w:w w:val="79"/>
        </w:rPr>
        <w:t>tadounid</w:t>
      </w:r>
      <w:r>
        <w:rPr>
          <w:rFonts w:ascii="Arial" w:hAnsi="Arial"/>
          <w:b/>
          <w:i/>
          <w:smallCaps/>
          <w:spacing w:val="-1"/>
          <w:w w:val="79"/>
        </w:rPr>
        <w:t>e</w:t>
      </w:r>
      <w:r>
        <w:rPr>
          <w:rFonts w:ascii="Arial" w:hAnsi="Arial"/>
          <w:b/>
          <w:i/>
          <w:spacing w:val="-3"/>
          <w:w w:val="69"/>
        </w:rPr>
        <w:t>n</w:t>
      </w:r>
      <w:r>
        <w:rPr>
          <w:rFonts w:ascii="Arial" w:hAnsi="Arial"/>
          <w:b/>
          <w:i/>
          <w:w w:val="66"/>
        </w:rPr>
        <w:t>ses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  <w:w w:val="95"/>
        </w:rPr>
        <w:t>(</w:t>
      </w:r>
      <w:r>
        <w:rPr>
          <w:rFonts w:ascii="Arial" w:hAnsi="Arial"/>
          <w:b/>
          <w:i/>
          <w:spacing w:val="-2"/>
          <w:w w:val="95"/>
        </w:rPr>
        <w:t>$</w:t>
      </w:r>
      <w:r>
        <w:rPr>
          <w:rFonts w:ascii="Arial" w:hAnsi="Arial"/>
          <w:b/>
          <w:i/>
          <w:spacing w:val="-2"/>
          <w:w w:val="80"/>
        </w:rPr>
        <w:t>U</w:t>
      </w:r>
      <w:r>
        <w:rPr>
          <w:rFonts w:ascii="Arial" w:hAnsi="Arial"/>
          <w:b/>
          <w:i/>
          <w:spacing w:val="-1"/>
          <w:w w:val="64"/>
        </w:rPr>
        <w:t>S</w:t>
      </w:r>
      <w:r>
        <w:rPr>
          <w:rFonts w:ascii="Arial" w:hAnsi="Arial"/>
          <w:b/>
          <w:i/>
          <w:w w:val="81"/>
        </w:rPr>
        <w:t>D</w:t>
      </w:r>
      <w:r>
        <w:rPr>
          <w:rFonts w:ascii="Arial" w:hAnsi="Arial"/>
          <w:b/>
          <w:i/>
          <w:w w:val="94"/>
        </w:rPr>
        <w:t>)</w:t>
      </w:r>
    </w:p>
    <w:p w14:paraId="22E4D5C1" w14:textId="77777777" w:rsidR="00D61FEC" w:rsidRDefault="00D61FEC">
      <w:pPr>
        <w:pStyle w:val="Textoindependiente"/>
        <w:rPr>
          <w:b/>
          <w:i/>
          <w:sz w:val="20"/>
        </w:rPr>
      </w:pPr>
    </w:p>
    <w:p w14:paraId="3FE9066F" w14:textId="77777777" w:rsidR="00D61FEC" w:rsidRDefault="00D61FEC">
      <w:pPr>
        <w:pStyle w:val="Textoindependiente"/>
        <w:rPr>
          <w:b/>
          <w:i/>
          <w:sz w:val="20"/>
        </w:rPr>
      </w:pPr>
    </w:p>
    <w:p w14:paraId="69A8A870" w14:textId="77777777" w:rsidR="00D61FEC" w:rsidRDefault="00D61FEC">
      <w:pPr>
        <w:pStyle w:val="Textoindependiente"/>
        <w:rPr>
          <w:b/>
          <w:i/>
          <w:sz w:val="20"/>
        </w:rPr>
      </w:pPr>
    </w:p>
    <w:p w14:paraId="0652C1E8" w14:textId="77777777" w:rsidR="00D61FEC" w:rsidRDefault="00D61FEC">
      <w:pPr>
        <w:pStyle w:val="Textoindependiente"/>
        <w:rPr>
          <w:b/>
          <w:i/>
          <w:sz w:val="16"/>
        </w:rPr>
      </w:pPr>
    </w:p>
    <w:p w14:paraId="2FE5A65E" w14:textId="52F39B74" w:rsidR="00D61FEC" w:rsidRDefault="00931B9D">
      <w:pPr>
        <w:spacing w:before="85"/>
        <w:ind w:left="1655" w:right="697"/>
        <w:jc w:val="center"/>
        <w:rPr>
          <w:rFonts w:ascii="Arial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45376" behindDoc="0" locked="0" layoutInCell="1" allowOverlap="1" wp14:anchorId="3597B812" wp14:editId="53893CF0">
                <wp:simplePos x="0" y="0"/>
                <wp:positionH relativeFrom="page">
                  <wp:posOffset>4483100</wp:posOffset>
                </wp:positionH>
                <wp:positionV relativeFrom="paragraph">
                  <wp:posOffset>-487680</wp:posOffset>
                </wp:positionV>
                <wp:extent cx="2691130" cy="2463800"/>
                <wp:effectExtent l="0" t="0" r="0" b="0"/>
                <wp:wrapNone/>
                <wp:docPr id="362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1130" cy="2463800"/>
                          <a:chOff x="7060" y="-768"/>
                          <a:chExt cx="4238" cy="3880"/>
                        </a:xfrm>
                      </wpg:grpSpPr>
                      <wps:wsp>
                        <wps:cNvPr id="363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7075" y="-387"/>
                            <a:ext cx="1242" cy="1176"/>
                          </a:xfrm>
                          <a:prstGeom prst="rect">
                            <a:avLst/>
                          </a:prstGeom>
                          <a:solidFill>
                            <a:srgbClr val="9DC3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7075" y="1553"/>
                            <a:ext cx="3399" cy="1176"/>
                          </a:xfrm>
                          <a:prstGeom prst="rect">
                            <a:avLst/>
                          </a:prstGeom>
                          <a:solidFill>
                            <a:srgbClr val="4471C4">
                              <a:alpha val="8509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7075" y="31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4040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8376" y="73"/>
                            <a:ext cx="788" cy="25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0" y="-162"/>
                            <a:ext cx="487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8" y="1790"/>
                            <a:ext cx="352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7" y="2174"/>
                            <a:ext cx="260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Text Box 280"/>
                        <wps:cNvSpPr txBox="1">
                          <a:spLocks noChangeArrowheads="1"/>
                        </wps:cNvSpPr>
                        <wps:spPr bwMode="auto">
                          <a:xfrm>
                            <a:off x="10510" y="2013"/>
                            <a:ext cx="788" cy="25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6E2984" w14:textId="77777777" w:rsidR="00D61FEC" w:rsidRDefault="00CD2AD6">
                              <w:pPr>
                                <w:spacing w:before="15"/>
                                <w:ind w:left="108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18"/>
                                </w:rPr>
                                <w:t>$145.75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1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8376" y="73"/>
                            <a:ext cx="78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2D1D2C" w14:textId="77777777" w:rsidR="00D61FEC" w:rsidRDefault="00CD2AD6">
                              <w:pPr>
                                <w:spacing w:before="15"/>
                                <w:ind w:left="108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18"/>
                                </w:rPr>
                                <w:t>$123.06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97B812" id="Group 278" o:spid="_x0000_s1369" style="position:absolute;left:0;text-align:left;margin-left:353pt;margin-top:-38.4pt;width:211.9pt;height:194pt;z-index:15845376;mso-position-horizontal-relative:page;mso-position-vertical-relative:text" coordorigin="7060,-768" coordsize="4238,3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IhKDAUAAEQYAAAOAAAAZHJzL2Uyb0RvYy54bWzsWNtu4zYQfS/QfxD0&#10;nljUxbKFOIvUyQYLpG3QTT+AlihLWIlUSTp29us7Q0q25GSbbFobTbAJLJDiRXM5PDOcsw+bunLu&#10;mVSl4DOXnHquw3gqspIvZ+6fdx9PJq6jNOUZrQRnM/eBKffD+c8/na2bhPmiEFXGpAObcJWsm5lb&#10;aN0ko5FKC1ZTdSoaxmEwF7KmGrpyOcokXcPudTXyPW88WguZNVKkTCl4e2kH3XOzf56zVP+e54pp&#10;p5q5IJs2T2meC3yOzs9ospS0Kcq0FYO+Qoqalhw+ut3qkmrqrGT5aKu6TKVQItenqahHIs/LlBkd&#10;QBvi7WlzLcWqMbosk/Wy2ZoJTLtnp1dvm/52fy2bz82ttNJD80akXxTYZbRulkl/HPtLO9lZrH8V&#10;GfiTrrQwim9yWeMWoJKzMfZ92NqXbbSTwkt/PCUkADekMOaH42DitR5IC3ATrou9MYzD8Ek8nljv&#10;pMVVuz70A4ATLg4mE7NyRBP7YSNsKxw6H9CkdgZT/85gnwvaMOMHhQa5lU6ZgQzjwHU4rcEKfwDO&#10;KF9WzPEnMUqNAsDMzq7KGtXhYl7APHYhpVgXjGYgGMH5IH5vAXYUuORZK8deHFlrBfa7NOlsTfzQ&#10;t7YiJB6bb3S2okkjlb5monawMXMliG+cSO9vlEZxdlPQp0pUZfaxrCrTkcvFvJLOPYUjNb2cB1fd&#10;7oNpFcfJXOAyuyO+MXqiatZEC5E9gJpS2HMJPAKNQsivrrOGMzlz1V8rKpnrVJ84mGpKwhAPsemE&#10;UexDR/ZHFv0RylPYauZq17HNubYHf9XIclnAl4hRmosLAHFeGsXR9FaqVliA0dHwFD6FJ2PdATzA&#10;IYfGE4miwJ6+Dk9BMJ0eHk9hGJN5aLFYNQW1KJtE3tQcK8ClsvAzGP0BuBcGkm8RGJCHJbCbkiN3&#10;RT3umnMbE9INb2PClr7MdncPDTDfgL3sku9nr4AQf4i2NkYMOX5HSi1vVSD1P/HWln1oUnFnDdJO&#10;vcgzKwbQaTFlwRZ6+N8S5mAakuUlVYWdZ4as1BCmeQYkRxPk9Ku2rWlZ2TbA9pvk15H/MXlm3Lm9&#10;H7fCnu8PHbcmAYQkjPLxHsvEkzbA+1EXVbrE4j+LWZ75e8rB7ypmNWWawK9NGqH1KAd6PrmGVXqF&#10;8dcm6PWL9qip/LJqTiC/baguF2VV6geTq8PBQ6H4/W2ZIrdgp59OxR0sYRw/C4Rk4NHNs6uABcrU&#10;5KhbPrpQDWQwSEa7V48yrOEuI+wOJFlUZdPlONhudYaUYS/XfsJsNo+/FOmqZlzbi4lkFagvuCrK&#10;RkGekrB6wTJItj5lhjQxlKV4AA1xKC2ZTgvkkBwypvY9xrtuwEi8ExLlf1mOGHQZNRnvsWwISaNJ&#10;p8f2HMLnXnnaBkz7ZOLXyQuBG5vwswCAxhuCKLCTDZi3W4gam6JKCOV3A9EWKceB6CSIwLAQDkg8&#10;bS+E27Qzam8xQThtKfsHRBFtA+7qsyhk6fsQNXzz7iDapg5HgqgfAlcCRH0Sm0xpd9P2kV9NRcOG&#10;q2OzKObbhy92xKCkxdUdns1fxAbCszmsvbupozcwgIEYY8ChbqnEiwhIg87wyNtLIPVmsTEFJEK2&#10;963vLISA9rYIAg1bAIGGLX5A480VPmJM3EwhbYet2ND90bF1hJvJ87lSd4O2haceXra1oP8rXkwZ&#10;FkrVpjzTltWxFt7vQ7tf/D//GwAA//8DAFBLAwQKAAAAAAAAACEA9N3HyrgJAAC4CQAAFAAAAGRy&#10;cy9tZWRpYS9pbWFnZTEucG5niVBORw0KGgoAAAANSUhEUgAAAEEAAABaCAYAAADn5jsdAAAABmJL&#10;R0QA/wD/AP+gvaeTAAAACXBIWXMAAA7EAAAOxAGVKw4bAAAJWElEQVR4nO2ceYxdVR3HP+892s50&#10;Gbq41KalUIw2bdqCiJhxaRFSCypL0ARQY6MWbbBERdAaRDEGlxIDKIi2wSWiEU2ERLRabakWUUtt&#10;RJq0oG2sQut0t3SZMu99/eN3T+655703yzv3zWs7801u5t777j3L9/5+57ecc6YgiUFGB/BG4E3A&#10;W4DZQBswChgJFIAysB14GngmOTYBO5rRoMIgkTAO+GByzME6ClABir28VwZK3vV64AHg50B3Xo1r&#10;NglTgGXAjRgRIiWgETjS9mNkfAU4HNnGppEwBvg69uXPqPF7KAE9wAns63ZjKjPa+z2UCIfdwE3A&#10;zzCCG0IzSDgXeBTTdR+u48eAJ4ENwBPAn4D/Bc8WgbOSMmYDncC7qFYdV+ZjwHuBQw21WFKex0JJ&#10;ByWVlcKdPyvpBkntDZY9TdKdkvYn5VW8OiqStkia3kjZeRKwKOmwT4Ak/VnSFZKKOdXTJukjkl6s&#10;QfYLkqYmdbX1l/C8CBgvaZfXKPeVVkgq5Ui0f5wtaUNAeFkmKce9e/skrZG0TNKYZpLwoFdpRVK3&#10;pOub1Hn/KEm6V33DfZznJF3QDBIW1ah06SAQ4I6CpJX9IMKR0SPpprxJWKOU6bJMRPPS//4eoyRt&#10;Czq7W1kVDXGpez/WRI4GDmDuLpi9nwNsjSl0gBgLXAjMBdqBdcBmzO8AOBPzV+4ERmD+RgXYA8wC&#10;9uepCmVJ6wZZAjplA5/DcUlX1Xn2fEnHlA7aFUn3S+rVb+8P3k7qqRWB30WWNxBch3318d69UcDt&#10;dZ7fDHyY1G0vANcCpdgvsTXQs85B+PolSV/0vmaIw7LBst67u4Ln58dIQgfwWu/6GLAxorz+YArw&#10;W+BzyXUB028fY4FX1Hm/DHyfVHoFXB1DwqTgejPwUkR5feFK4O/AW717ZeAo0JWcOyzspZzVZCPZ&#10;OTEkTPTOK1h42wxMBh4GHsH037VZwH+wBM3HSKPMSnJdr28veOcFYHJeJAgzlXmiDfgU8Czw7uRe&#10;kVSUfwrMA7ZgUeQh75k3AEvrlLs7uH55XiQUgIMRZfloAxYD/wBWYMkYPxPVDSzBRnbX8aPAfV4Z&#10;Ar6B+QZhHuIw2azUxJhRemkwyt4RUVZB0jxJdykNlWuF46tlgVOtMs6UtFfVHuJ3a1iLA/4DtbI+&#10;/cXE4HqgktCBJUsuxcR9Otn0my+lXcDNwI+pn0E6lJSzGvMM3fuLgT8CK5PrEuZFOhyJJcFPk9Ui&#10;oYBliCYB0zA3dTamy7NIddx3YPDuHcFE+m5M5PvC48BF2ED6aq/8u7GBdQ8wgax12BdDwkiyX8XX&#10;sw6s8ddSbUrDfKHfIEfq81gi9dvA3gG2629YKn8jMDUpbzRwC3Ar5mv42B1DQuikuM5Mx/KHU+u8&#10;5xPgSHQD6yPAT4A1ZO3+QNEFvAObt3D4ALAcmOHdKwM7Yknwv2IR6+APqWbbVegT8BLwF0yE1wJ/&#10;IF9n6xngN9iYU8K8yHnAOUGbo0nwUQIuBt7s/X4C8ySPY2K9DbPrW5LzEzQXfyXrPc4BZpKq3X3A&#10;8hgSuslKwihgPumgVsQclu9F1BGLLrJtnAGcl9y7FfNDokLp40EF7cBryOry8xHl5wHfla9gA/Zc&#10;bL5jhfshhoRjwXVbjfJClRlsvNI7L2Im9zrMemR+aBSh3R6D2WG/zJkR5eeB15OVzK2YBcoghgR/&#10;IrSC+fibvTLLwIKI8vPARaQW6VHMclUhLxKE6dsm714JuCSyjhhMwHwWgM8AV9V7MKaB4SRqB2b6&#10;eoKGzIqoIwYXJH9XAV/t7cEYEvwZ4CIWlHRjToqPBRF1xKCC+QlL+nowhgQ/YCqQRpXrSd3hMqYS&#10;rcBaUmnoFXlJAqQZm3tITWMJyw3Oj6in6Ygh4QDZKNLZ3h1YRtcRIeAhsjH8SYUYEnrISsM4LJkB&#10;Fkb7dUzB0l0nJWLNV5hhnpD8/SfwA7Kh8vuB90TW1xTEkvBicN3und8O7CNViwqW4pobWWfuiCXh&#10;SHDtrzj7N3AZFi670HUc8BSWSq+1Gq0liCUhDJDC8p4CrknOlfw+AovgHieb5WkZYkkIF2bWihp/&#10;CXw0eda3Jp3YtNoSLBfRMsSSEIp0vdB5JfAhLPJ0zxSxMeQ7mJVZB3wey075alUAzsbS6V/GZpty&#10;VaXYlSpbyMYGU+k9kXIWRshCqpf4+un7HkyCxgKvI12DoKT8aTGNrkLErBGS/hXM9ozr52zTZ9U3&#10;yqpef3BbZHtrHjEvj5KtBHM4of4t2DpX0vY6ne4Ny5tBgBS3XOc8srq5jb7TaZ1Ymn16cL8HmzX6&#10;b533foWNB01BTLb5alK9rgC/7+XZInADcC9GnE/+Ksx6uDTYJGyOYCw2y7UBuDyinX2jQRFql7Qn&#10;ENfLg2dGSrpQ0hck7UyeCXX8axr8NY9VR6OSsBR4WXBvMnAbttR/JnA+qf33Y4hKcr0M+FaD9eeK&#10;RkzkOZhpbK/ze70NGg57MZu/fqAVNwuNSMKXqE8AVBPgxo2d2GTrOsxTPGnQCAlhRkmkk7P+gHcC&#10;eA4Lq49iKvJJbIp8D5ZxerKB+nNHI+rQAdxFuvDiINapLszE7cTGhwXAIixg8scESMeFmzGLMej7&#10;En3ktQdqBHAFNsX1TmxA7GtscHg4ea9lU3YxfgKYNCzBdqS9iqz/7wjwY4Qy6RIaX3VaO2fZoG2d&#10;KekBpdtsQvvvu8AbZWuRFyT+xSWJj1GWbQ9qqY8gDTx2mCpplWoHNz42SbpF9XenTZZ0Y6s7747+&#10;jgnjgU8DnyDdz+zgVGAfcD+2KGN7ruLabPTBUkHSEgWLHxM4kX9a0mLZFryWf9VGjt5+nCFpbdJR&#10;X/Rd55+QdLHq7y04ZY5aN0uy3WLHVHtp7VZJV54OnXdHaCLHYosZ3hZqDTbRshzT+R5OI/gkjMOS&#10;F53ePTfoPQR8HBv8Tjs4EgrYJGon2ZG/C9s89dggt2tQ4Ui4BssU+fgF8D4a3Y5/CqEgqUQa9DiX&#10;9tdYlNfsFacnBc7AVpL4a5EPYztKhwQBYF/+erIBzDeBXa1pTmtQxNb1+BHdj1rUlpahIOkI6dxf&#10;mTQXMGTgdoU47GGIEQDVs9JDjgBo3ZLbkwrDJDBMAjBMAjBMAjBMAjBMAjBMAjBMAjBMAjBMAlBN&#10;wpDKIzj4JNyB/Q+zIYeCJGH/r6C3/010WsOREPNvhE95/B/BJHsAeSGYFwAAAABJRU5ErkJgglBL&#10;AwQKAAAAAAAAACEAHY781a0FAACtBQAAFAAAAGRycy9tZWRpYS9pbWFnZTIucG5niVBORw0KGgoA&#10;AAANSUhEUgAAAC8AAAAuCAYAAAC4e0AJAAAABmJLR0QA/wD/AP+gvaeTAAAACXBIWXMAAA7EAAAO&#10;xAGVKw4bAAAFTUlEQVRogcWaa6hUVRTHf3P1+kwzLKkgSYssUivT0l4iRYQFiT0k7ENhEAVBD/0i&#10;WUQUQRFEFELkF0NvfopeKhRpmZUlvTBN0UyNNM1XSen1zq8P+5xmz5kzc+/Mnbn+YXHmnP3677XX&#10;3nutdW9BpZcoAJcAtyQyPfl+GDgI7E+eB4E/gHeAr4DeD9wg+RHAjQnZmcC5yfci0JZTv0gg20aY&#10;7DZgCfAWsKcRAgCo9chMdb3aZUD6rBfF6LlSvbROHqg9Jj9AfakG4fhbUT2i7lT3qcczZUXL0aV2&#10;qs+oA+sh3xOzGQOsACbnmEIbsBd4F1gD/ABsBTqjegVgGDAVmAHcCkwg38SOAbuBXcAm4A1gc6Nm&#10;c6f6V0azXepJdbl6nVqoc7kL6nT1vRorGa/QJ+qMvL5qmcnrUUdxpzvUy+okXE1uVn+30pRidCXl&#10;C7KKqtbpU1U6WqEObxLxVEaoHVVIZ7FUbatFfqzlmyzdUI9kZ96CSYxSx6mz1feTsbOTeLQa+YL6&#10;geVH4V71qhaSriXXq/szEziuXpxH/nYrMfsUEU/lPPVgRqGrsuSHqLujSifVtbbWVMaoy9Q31Ktr&#10;jDUno9BOdVhcYV6mQlGd1ELiU9UDyTipwjYk3/PMeaPl5jMrrtCRaDslvqSFxO9XT1i5GdP3V9T2&#10;TJv5mXqL04I2g13FmNgC0u3qq5GCsqRjfGr5sXxxpnxPWnB5puCo0XnaJBmtrsuMk05gQ84kiskE&#10;Bifth2Znl3b8RPSty3BcNpP4nQZnLetmHFfnJnXS2za7CsstbeRjeeRfs2TvqgubRHqo4SRJyaYo&#10;qnvUKZn656jfWekuPJyUH84jH29W1Xt7Sbqg3qHuMh+r1ZFV2o5Ut0STLar/Gm7+mOP/DdZnZnt7&#10;L4hPVNck/eR5o0+q/brpY6x6yPKLaW1WA6iDDMdWjAvqJHyawa47zPdHVH9WJ9fR5905fcT4DYNP&#10;HmOftW/VQeoE9S51kcEvTx25vHO7aDi3h9SpkIL6URVFdKmr+wPXR7FJF/AP8CIwABgMnAGMBEYB&#10;ZwJnJdFR3KZf8juNjNIo6TPgMeDbqtFQdQgsJGQa8rAF9UPLbSu9rk9G0lOk/Wwz7Jtm+EXLzA9W&#10;HiyoR4DhDWgGyuPQQ8DbwDLg86SsGRhNiIsHZr6PL6hrgRsIQXN7DzorAvuAX4Dvga+Bb4CfCCbU&#10;CswnmHKKg8CZ/YFZwBxgPPAncB9htileAj4mZMD2EZJEcXagL7A3+t0FrAPsT1juxVHhSOAhSuZw&#10;FFjVFwxrYBolE+1HsonzUnNfUH5qTOsLdt3gWsq5boD8XOUYYEf0foRwXPY6MdoghhJWv42gzJXA&#10;bZCv+Z3Agej9dOCi1vKriSmUiM8lIQ755CVcLvHJMbWV7LpBarYPAB1lJVUuhgWZi2ejlWFZX8hQ&#10;dbshS1dRnqd5gE+j323AJGBR03XaPU4Ay4GxuaVVZlwweIjZODMvsj9lUivFPYKQZj6b0ob5FZgI&#10;/N1sFTeCamYD4Ua9h5IH2UY4Rl9uNakeowfL85yVeNaQBj+lZtOTSu1WZqtUN1kZQPep1DKbFJ0E&#10;8zlBuZs7DvgSeAEY1IvFH9BwyzpmepMhr5KHrYa/FA6ro78Rhrh3lyGV3dTTJg/DgeeBhyn9XRVK&#10;Hp/AdoLjtDGRb4H+hLviyuR5FXB+0nY7cGGrNR/LNermKqug5aFjZ5Wy4+rjDY7f4w1bTQaqT5uf&#10;7e0ORw0K6NWGbcauv0R905Cmi/M/cd49+z6vCeM2/L8H1dBOcJ8nRnIFIV3yI7CeEAUtbcZg/wFM&#10;B6FuZWdkRAAAAABJRU5ErkJgglBLAwQKAAAAAAAAACEA7QBT4zkCAAA5AgAAFAAAAGRycy9tZWRp&#10;YS9pbWFnZTMucG5niVBORw0KGgoAAAANSUhEUgAAACIAAAAlCAYAAAAnQjt6AAAABmJLR0QA/wD/&#10;AP+gvaeTAAAACXBIWXMAAA7EAAAOxAGVKw4bAAAB2UlEQVRYhe2YPWsVQRSGn70aw9WAYhGwiI0g&#10;/gCDoEIErdIEAhIUgq2dWAhpFGzECBbaBEERQfILLNLkTygIIoqIlSAogh8Xs4/F3TVzx/uRm+ze&#10;TbEvDMwchj3PvPNxYBOVkpUAx4AZ4CxwGjgOXAUe/ZulltEa6hn1ofrRTf2xU0/UpkpSoCMJMA0s&#10;AJeAI4BZvJ9eAfNFgBwAFoHrtC3vlTwFGll/A9gTxJd2Yv+Uelf9mtm84f/KYz/VNXVJnVffBnPu&#10;qNs6I0fVpz0Sh8m/q8/UWXU8+saE+lx9nMeGATis3lN/q2kPiJa6qs51SR63JBxvBWBcvaF+67P6&#10;z+otdXKIhXW0QROm1dd9AF6qi1tY/bZBmupyljA8C/mWfFAv234vCnl7ugVP2XmqQ31RrxXhwCCQ&#10;8+qvyIW8v6IeLBqgG8iM7RsRX8v36rmyAGKQCfVTAJFm7b66v2yIEORB5EKqXhkFQAhyKNuSUDdH&#10;CaGyF7gI7MsKkMA7YHmnlXBYNYC5rAJCu2quAK0qQE6wWZ4BXowaAiBRW8BYNk6BJhU5MhaMf1QB&#10;kYPsCtUgsWqQWDVIrBokVg0Sa9eCvKmEgk6Q28DJqkASVWAduFAVRAgy6K9O6foLrSu/S7tq5jIA&#10;AAAASUVORK5CYIJQSwMEFAAGAAgAAAAhAMzBG5/hAAAADAEAAA8AAABkcnMvZG93bnJldi54bWxM&#10;j0FrwkAQhe+F/odlCr3pJkpjTbMRkbYnKVQLxduaHZNgdjZk1yT++46nenuPebx5X7YabSN67Hzt&#10;SEE8jUAgFc7UVCr42X9MXkH4oMnoxhEquKKHVf74kOnUuIG+sd+FUnAJ+VQrqEJoUyl9UaHVfupa&#10;JL6dXGd1YNuV0nR64HLbyFkUJdLqmvhDpVvcVFicdxer4HPQw3oev/fb82lzPexfvn63MSr1/DSu&#10;30AEHMN/GG7zeTrkvOnoLmS8aBQsooRZgoLJImGGWyKeLVkdFcxZgswzeQ+R/wE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AzyISgwF&#10;AABEGAAADgAAAAAAAAAAAAAAAAA6AgAAZHJzL2Uyb0RvYy54bWxQSwECLQAKAAAAAAAAACEA9N3H&#10;yrgJAAC4CQAAFAAAAAAAAAAAAAAAAAByBwAAZHJzL21lZGlhL2ltYWdlMS5wbmdQSwECLQAKAAAA&#10;AAAAACEAHY781a0FAACtBQAAFAAAAAAAAAAAAAAAAABcEQAAZHJzL21lZGlhL2ltYWdlMi5wbmdQ&#10;SwECLQAKAAAAAAAAACEA7QBT4zkCAAA5AgAAFAAAAAAAAAAAAAAAAAA7FwAAZHJzL21lZGlhL2lt&#10;YWdlMy5wbmdQSwECLQAUAAYACAAAACEAzMEbn+EAAAAMAQAADwAAAAAAAAAAAAAAAACmGQAAZHJz&#10;L2Rvd25yZXYueG1sUEsBAi0AFAAGAAgAAAAhADcnR2HMAAAAKQIAABkAAAAAAAAAAAAAAAAAtBoA&#10;AGRycy9fcmVscy9lMm9Eb2MueG1sLnJlbHNQSwUGAAAAAAgACAAAAgAAtxsAAAAA&#10;">
                <v:rect id="Rectangle 287" o:spid="_x0000_s1370" style="position:absolute;left:7075;top:-387;width:1242;height: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BuZxwAAANwAAAAPAAAAZHJzL2Rvd25yZXYueG1sRI9Ba8JA&#10;FITvhf6H5RV6q5tqEYmu0pYWCsVDoijentlnNph9G7Nbk/rru0LB4zAz3zCzRW9rcabWV44VPA8S&#10;EMSF0xWXCtarz6cJCB+QNdaOScEveVjM7+9mmGrXcUbnPJQiQtinqMCE0KRS+sKQRT9wDXH0Dq61&#10;GKJsS6lb7CLc1nKYJGNpseK4YLChd0PFMf+xCj7Mbj9ZZnm3lcZd+s3p7eU7M0o9PvSvUxCB+nAL&#10;/7e/tILReATXM/EIyPkfAAAA//8DAFBLAQItABQABgAIAAAAIQDb4fbL7gAAAIUBAAATAAAAAAAA&#10;AAAAAAAAAAAAAABbQ29udGVudF9UeXBlc10ueG1sUEsBAi0AFAAGAAgAAAAhAFr0LFu/AAAAFQEA&#10;AAsAAAAAAAAAAAAAAAAAHwEAAF9yZWxzLy5yZWxzUEsBAi0AFAAGAAgAAAAhAJJMG5nHAAAA3AAA&#10;AA8AAAAAAAAAAAAAAAAABwIAAGRycy9kb3ducmV2LnhtbFBLBQYAAAAAAwADALcAAAD7AgAAAAA=&#10;" fillcolor="#9dc3e6" stroked="f"/>
                <v:rect id="Rectangle 286" o:spid="_x0000_s1371" style="position:absolute;left:7075;top:1553;width:3399;height: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nznxAAAANwAAAAPAAAAZHJzL2Rvd25yZXYueG1sRI9Ba8JA&#10;FITvgv9heUJvujEtItE1iKjtxYPaQ4/P7HMTkn0bsmtM/323UOhxmJlvmHU+2Eb01PnKsYL5LAFB&#10;XDhdsVHweT1MlyB8QNbYOCYF3+Qh34xHa8y0e/KZ+kswIkLYZ6igDKHNpPRFSRb9zLXE0bu7zmKI&#10;sjNSd/iMcNvINEkW0mLFcaHElnYlFfXlYRV8yX1t3s39Gm6pOS9vJ4snOir1Mhm2KxCBhvAf/mt/&#10;aAWvizf4PROPgNz8AAAA//8DAFBLAQItABQABgAIAAAAIQDb4fbL7gAAAIUBAAATAAAAAAAAAAAA&#10;AAAAAAAAAABbQ29udGVudF9UeXBlc10ueG1sUEsBAi0AFAAGAAgAAAAhAFr0LFu/AAAAFQEAAAsA&#10;AAAAAAAAAAAAAAAAHwEAAF9yZWxzLy5yZWxzUEsBAi0AFAAGAAgAAAAhAN+ufOfEAAAA3AAAAA8A&#10;AAAAAAAAAAAAAAAABwIAAGRycy9kb3ducmV2LnhtbFBLBQYAAAAAAwADALcAAAD4AgAAAAA=&#10;" fillcolor="#4471c4" stroked="f">
                  <v:fill opacity="55769f"/>
                </v:rect>
                <v:line id="Line 285" o:spid="_x0000_s1372" style="position:absolute;visibility:visible;mso-wrap-style:square" from="7075,3112" to="7075,3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NH4xgAAANwAAAAPAAAAZHJzL2Rvd25yZXYueG1sRI9Ba8JA&#10;FITvBf/D8oTe6qbVSEldJQiVSkGsrXh9zb5mg9m3IbvR+O/dguBxmJlvmNmit7U4UesrxwqeRwkI&#10;4sLpiksFP9/vT68gfEDWWDsmBRfysJgPHmaYaXfmLzrtQikihH2GCkwITSalLwxZ9CPXEEfvz7UW&#10;Q5RtKXWL5wi3tXxJkqm0WHFcMNjQ0lBx3HVWQb5K93Uf1r95d9iaPO02k/XnRqnHYZ+/gQjUh3v4&#10;1v7QCsbTFP7PxCMg51cAAAD//wMAUEsBAi0AFAAGAAgAAAAhANvh9svuAAAAhQEAABMAAAAAAAAA&#10;AAAAAAAAAAAAAFtDb250ZW50X1R5cGVzXS54bWxQSwECLQAUAAYACAAAACEAWvQsW78AAAAVAQAA&#10;CwAAAAAAAAAAAAAAAAAfAQAAX3JlbHMvLnJlbHNQSwECLQAUAAYACAAAACEAu3jR+MYAAADcAAAA&#10;DwAAAAAAAAAAAAAAAAAHAgAAZHJzL2Rvd25yZXYueG1sUEsFBgAAAAADAAMAtwAAAPoCAAAAAA==&#10;" strokecolor="#404040" strokeweight="1.5pt"/>
                <v:rect id="Rectangle 284" o:spid="_x0000_s1373" style="position:absolute;left:8376;top:73;width:78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+WDxwAAANwAAAAPAAAAZHJzL2Rvd25yZXYueG1sRI9PawIx&#10;FMTvhX6H8ARvNau2i65GqQWhl0L9c9Dbc/PcXdy8bJOo2376RhA8DjPzG2Y6b00tLuR8ZVlBv5eA&#10;IM6trrhQsN0sX0YgfEDWWFsmBb/kYT57fppipu2VV3RZh0JECPsMFZQhNJmUPi/JoO/Zhjh6R+sM&#10;hihdIbXDa4SbWg6SJJUGK44LJTb0UVJ+Wp+NgsV4tPj5fuWvv9VhT/vd4fQ2cIlS3U77PgERqA2P&#10;8L39qRUM0xRuZ+IRkLN/AAAA//8DAFBLAQItABQABgAIAAAAIQDb4fbL7gAAAIUBAAATAAAAAAAA&#10;AAAAAAAAAAAAAABbQ29udGVudF9UeXBlc10ueG1sUEsBAi0AFAAGAAgAAAAhAFr0LFu/AAAAFQEA&#10;AAsAAAAAAAAAAAAAAAAAHwEAAF9yZWxzLy5yZWxzUEsBAi0AFAAGAAgAAAAhAMAT5YPHAAAA3AAA&#10;AA8AAAAAAAAAAAAAAAAABwIAAGRycy9kb3ducmV2LnhtbFBLBQYAAAAAAwADALcAAAD7AgAAAAA=&#10;" fillcolor="black" stroked="f"/>
                <v:shape id="Picture 283" o:spid="_x0000_s1374" type="#_x0000_t75" style="position:absolute;left:7360;top:-162;width:487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hNoxgAAANwAAAAPAAAAZHJzL2Rvd25yZXYueG1sRI/NasJA&#10;FIX3Qt9huAU3YiatkJaYUaTFn4Uuan2Aa+Y2kzZzJ82MGt++UxBcHs7PxynmvW3EmTpfO1bwlKQg&#10;iEuna64UHD6X41cQPiBrbByTgit5mM8eBgXm2l34g877UIk4wj5HBSaENpfSl4Ys+sS1xNH7cp3F&#10;EGVXSd3hJY7bRj6naSYt1hwJBlt6M1T+7E82Qia742hreLWw7+33enn6xfU2U2r42C+mIAL14R6+&#10;tTdawSR7gf8z8QjI2R8AAAD//wMAUEsBAi0AFAAGAAgAAAAhANvh9svuAAAAhQEAABMAAAAAAAAA&#10;AAAAAAAAAAAAAFtDb250ZW50X1R5cGVzXS54bWxQSwECLQAUAAYACAAAACEAWvQsW78AAAAVAQAA&#10;CwAAAAAAAAAAAAAAAAAfAQAAX3JlbHMvLnJlbHNQSwECLQAUAAYACAAAACEAfd4TaMYAAADcAAAA&#10;DwAAAAAAAAAAAAAAAAAHAgAAZHJzL2Rvd25yZXYueG1sUEsFBgAAAAADAAMAtwAAAPoCAAAAAA==&#10;">
                  <v:imagedata r:id="rId232" o:title=""/>
                </v:shape>
                <v:shape id="Picture 282" o:spid="_x0000_s1375" type="#_x0000_t75" style="position:absolute;left:8358;top:1790;width:352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AJqwwAAANwAAAAPAAAAZHJzL2Rvd25yZXYueG1sRE/LasJA&#10;FN0X/IfhCt0UndiISHQUbRFaEcHHxt01c80EM3dCZjTp33cWhS4P5z1fdrYST2p86VjBaJiAIM6d&#10;LrlQcD5tBlMQPiBrrByTgh/ysFz0XuaYadfygZ7HUIgYwj5DBSaEOpPS54Ys+qGriSN3c43FEGFT&#10;SN1gG8NtJd+TZCItlhwbDNb0YSi/Hx9WwWe63/pd+/adXg0e/PjaXcJ6rdRrv1vNQATqwr/4z/2l&#10;FaSTuDaeiUdALn4BAAD//wMAUEsBAi0AFAAGAAgAAAAhANvh9svuAAAAhQEAABMAAAAAAAAAAAAA&#10;AAAAAAAAAFtDb250ZW50X1R5cGVzXS54bWxQSwECLQAUAAYACAAAACEAWvQsW78AAAAVAQAACwAA&#10;AAAAAAAAAAAAAAAfAQAAX3JlbHMvLnJlbHNQSwECLQAUAAYACAAAACEAT2wCasMAAADcAAAADwAA&#10;AAAAAAAAAAAAAAAHAgAAZHJzL2Rvd25yZXYueG1sUEsFBgAAAAADAAMAtwAAAPcCAAAAAA==&#10;">
                  <v:imagedata r:id="rId233" o:title=""/>
                </v:shape>
                <v:shape id="Picture 281" o:spid="_x0000_s1376" type="#_x0000_t75" style="position:absolute;left:8247;top:2174;width:260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Y0txAAAANwAAAAPAAAAZHJzL2Rvd25yZXYueG1sRI9Pa8JA&#10;FMTvBb/D8gRvdaOFVKOriNCiR6P45/bIPpNg9m3IbpP47d1CocdhZn7DLNe9qURLjSstK5iMIxDE&#10;mdUl5wpOx6/3GQjnkTVWlknBkxysV4O3JSbadnygNvW5CBB2CSoovK8TKV1WkEE3tjVx8O62MeiD&#10;bHKpG+wC3FRyGkWxNFhyWCiwpm1B2SP9MQqubXrpN+58i++6u5rP770+H/ZKjYb9ZgHCU+//w3/t&#10;nVbwEc/h90w4AnL1AgAA//8DAFBLAQItABQABgAIAAAAIQDb4fbL7gAAAIUBAAATAAAAAAAAAAAA&#10;AAAAAAAAAABbQ29udGVudF9UeXBlc10ueG1sUEsBAi0AFAAGAAgAAAAhAFr0LFu/AAAAFQEAAAsA&#10;AAAAAAAAAAAAAAAAHwEAAF9yZWxzLy5yZWxzUEsBAi0AFAAGAAgAAAAhAF3NjS3EAAAA3AAAAA8A&#10;AAAAAAAAAAAAAAAABwIAAGRycy9kb3ducmV2LnhtbFBLBQYAAAAAAwADALcAAAD4AgAAAAA=&#10;">
                  <v:imagedata r:id="rId234" o:title=""/>
                </v:shape>
                <v:shape id="Text Box 280" o:spid="_x0000_s1377" type="#_x0000_t202" style="position:absolute;left:10510;top:2013;width:78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Zo0xAAAANwAAAAPAAAAZHJzL2Rvd25yZXYueG1sRE/Pa8Iw&#10;FL4L+x/CG3jTVIXZdUaRscF2GNh2Hrw9mre22LyUJLOdf705DDx+fL83u9F04kLOt5YVLOYJCOLK&#10;6pZrBd/l+ywF4QOyxs4yKfgjD7vtw2SDmbYD53QpQi1iCPsMFTQh9JmUvmrIoJ/bnjhyP9YZDBG6&#10;WmqHQww3nVwmyZM02HJsaLCn14aqc/FrFPT69LV4vqbn4wE/02X5NoQ83ys1fRz3LyACjeEu/nd/&#10;aAWrdZwfz8QjILc3AAAA//8DAFBLAQItABQABgAIAAAAIQDb4fbL7gAAAIUBAAATAAAAAAAAAAAA&#10;AAAAAAAAAABbQ29udGVudF9UeXBlc10ueG1sUEsBAi0AFAAGAAgAAAAhAFr0LFu/AAAAFQEAAAsA&#10;AAAAAAAAAAAAAAAAHwEAAF9yZWxzLy5yZWxzUEsBAi0AFAAGAAgAAAAhAIPJmjTEAAAA3AAAAA8A&#10;AAAAAAAAAAAAAAAABwIAAGRycy9kb3ducmV2LnhtbFBLBQYAAAAAAwADALcAAAD4AgAAAAA=&#10;" fillcolor="black" stroked="f">
                  <v:textbox inset="0,0,0,0">
                    <w:txbxContent>
                      <w:p w14:paraId="776E2984" w14:textId="77777777" w:rsidR="00D61FEC" w:rsidRDefault="00CD2AD6">
                        <w:pPr>
                          <w:spacing w:before="15"/>
                          <w:ind w:left="108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18"/>
                          </w:rPr>
                          <w:t>$145.75</w:t>
                        </w:r>
                      </w:p>
                    </w:txbxContent>
                  </v:textbox>
                </v:shape>
                <v:shape id="Text Box 279" o:spid="_x0000_s1378" type="#_x0000_t202" style="position:absolute;left:8376;top:73;width:78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14:paraId="012D1D2C" w14:textId="77777777" w:rsidR="00D61FEC" w:rsidRDefault="00CD2AD6">
                        <w:pPr>
                          <w:spacing w:before="15"/>
                          <w:ind w:left="108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18"/>
                          </w:rPr>
                          <w:t>$123.06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color w:val="404040"/>
          <w:w w:val="85"/>
          <w:sz w:val="18"/>
        </w:rPr>
        <w:t>MUJERES</w:t>
      </w:r>
    </w:p>
    <w:p w14:paraId="182C29C2" w14:textId="77777777" w:rsidR="00D61FEC" w:rsidRDefault="00D61FEC">
      <w:pPr>
        <w:pStyle w:val="Textoindependiente"/>
        <w:rPr>
          <w:sz w:val="20"/>
        </w:rPr>
      </w:pPr>
    </w:p>
    <w:p w14:paraId="714AC77F" w14:textId="77777777" w:rsidR="00D61FEC" w:rsidRDefault="00D61FEC">
      <w:pPr>
        <w:pStyle w:val="Textoindependiente"/>
        <w:rPr>
          <w:sz w:val="20"/>
        </w:rPr>
      </w:pPr>
    </w:p>
    <w:p w14:paraId="5CD4530A" w14:textId="77777777" w:rsidR="00D61FEC" w:rsidRDefault="00D61FEC">
      <w:pPr>
        <w:pStyle w:val="Textoindependiente"/>
        <w:rPr>
          <w:sz w:val="20"/>
        </w:rPr>
      </w:pPr>
    </w:p>
    <w:p w14:paraId="588282DE" w14:textId="77777777" w:rsidR="00D61FEC" w:rsidRDefault="00D61FEC">
      <w:pPr>
        <w:pStyle w:val="Textoindependiente"/>
        <w:rPr>
          <w:sz w:val="20"/>
        </w:rPr>
      </w:pPr>
    </w:p>
    <w:p w14:paraId="21E36F7E" w14:textId="77777777" w:rsidR="00D61FEC" w:rsidRDefault="00D61FEC">
      <w:pPr>
        <w:pStyle w:val="Textoindependiente"/>
        <w:rPr>
          <w:sz w:val="20"/>
        </w:rPr>
      </w:pPr>
    </w:p>
    <w:p w14:paraId="2D38FD61" w14:textId="77777777" w:rsidR="00D61FEC" w:rsidRDefault="00D61FEC">
      <w:pPr>
        <w:pStyle w:val="Textoindependiente"/>
        <w:rPr>
          <w:sz w:val="20"/>
        </w:rPr>
      </w:pPr>
    </w:p>
    <w:p w14:paraId="7E5D4C73" w14:textId="77777777" w:rsidR="00D61FEC" w:rsidRDefault="00D61FEC">
      <w:pPr>
        <w:pStyle w:val="Textoindependiente"/>
        <w:spacing w:before="3"/>
        <w:rPr>
          <w:sz w:val="23"/>
        </w:rPr>
      </w:pPr>
    </w:p>
    <w:p w14:paraId="5C4ACC4A" w14:textId="77777777" w:rsidR="00D61FEC" w:rsidRDefault="00CD2AD6">
      <w:pPr>
        <w:spacing w:before="86"/>
        <w:ind w:left="1574" w:right="697"/>
        <w:jc w:val="center"/>
        <w:rPr>
          <w:rFonts w:ascii="Arial"/>
          <w:sz w:val="18"/>
        </w:rPr>
      </w:pPr>
      <w:r>
        <w:rPr>
          <w:rFonts w:ascii="Arial"/>
          <w:color w:val="404040"/>
          <w:w w:val="90"/>
          <w:sz w:val="18"/>
        </w:rPr>
        <w:t>HOMBRES</w:t>
      </w:r>
    </w:p>
    <w:p w14:paraId="3C8C1E1B" w14:textId="77777777" w:rsidR="00D61FEC" w:rsidRDefault="00D61FEC">
      <w:pPr>
        <w:pStyle w:val="Textoindependiente"/>
        <w:rPr>
          <w:sz w:val="20"/>
        </w:rPr>
      </w:pPr>
    </w:p>
    <w:p w14:paraId="666BC8E0" w14:textId="77777777" w:rsidR="00D61FEC" w:rsidRDefault="00D61FEC">
      <w:pPr>
        <w:pStyle w:val="Textoindependiente"/>
        <w:rPr>
          <w:sz w:val="20"/>
        </w:rPr>
      </w:pPr>
    </w:p>
    <w:p w14:paraId="500615C3" w14:textId="77777777" w:rsidR="00D61FEC" w:rsidRDefault="00D61FEC">
      <w:pPr>
        <w:pStyle w:val="Textoindependiente"/>
        <w:rPr>
          <w:sz w:val="20"/>
        </w:rPr>
      </w:pPr>
    </w:p>
    <w:p w14:paraId="147DB242" w14:textId="77777777" w:rsidR="00D61FEC" w:rsidRDefault="00D61FEC">
      <w:pPr>
        <w:pStyle w:val="Textoindependiente"/>
        <w:rPr>
          <w:sz w:val="20"/>
        </w:rPr>
      </w:pPr>
    </w:p>
    <w:p w14:paraId="352C4E57" w14:textId="77777777" w:rsidR="00D61FEC" w:rsidRDefault="00D61FEC">
      <w:pPr>
        <w:pStyle w:val="Textoindependiente"/>
        <w:rPr>
          <w:sz w:val="20"/>
        </w:rPr>
      </w:pPr>
    </w:p>
    <w:p w14:paraId="7FC63A91" w14:textId="77777777" w:rsidR="00D61FEC" w:rsidRDefault="00D61FEC">
      <w:pPr>
        <w:pStyle w:val="Textoindependiente"/>
        <w:rPr>
          <w:sz w:val="20"/>
        </w:rPr>
      </w:pPr>
    </w:p>
    <w:p w14:paraId="72C1BA25" w14:textId="77777777" w:rsidR="00D61FEC" w:rsidRDefault="00D61FEC">
      <w:pPr>
        <w:pStyle w:val="Textoindependiente"/>
        <w:rPr>
          <w:sz w:val="20"/>
        </w:rPr>
      </w:pPr>
    </w:p>
    <w:p w14:paraId="0D0F05D2" w14:textId="77777777" w:rsidR="00D61FEC" w:rsidRDefault="00D61FEC">
      <w:pPr>
        <w:pStyle w:val="Textoindependiente"/>
        <w:spacing w:before="2"/>
        <w:rPr>
          <w:sz w:val="20"/>
        </w:rPr>
      </w:pPr>
    </w:p>
    <w:p w14:paraId="145EFDD1" w14:textId="77777777" w:rsidR="00D61FEC" w:rsidRDefault="00CD2AD6">
      <w:pPr>
        <w:spacing w:before="1" w:line="247" w:lineRule="auto"/>
        <w:ind w:left="8334" w:right="1465" w:hanging="1613"/>
        <w:rPr>
          <w:rFonts w:ascii="Arial" w:hAnsi="Arial"/>
          <w:i/>
          <w:sz w:val="20"/>
        </w:rPr>
      </w:pPr>
      <w:r>
        <w:rPr>
          <w:rFonts w:ascii="Arial" w:hAnsi="Arial"/>
          <w:i/>
          <w:w w:val="90"/>
          <w:sz w:val="20"/>
        </w:rPr>
        <w:t>Fuente:</w:t>
      </w:r>
      <w:r>
        <w:rPr>
          <w:rFonts w:ascii="Arial" w:hAnsi="Arial"/>
          <w:i/>
          <w:spacing w:val="-26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Elaboración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propia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</w:t>
      </w:r>
      <w:r>
        <w:rPr>
          <w:rFonts w:ascii="Arial" w:hAnsi="Arial"/>
          <w:i/>
          <w:spacing w:val="-26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base</w:t>
      </w:r>
      <w:r>
        <w:rPr>
          <w:rFonts w:ascii="Arial" w:hAnsi="Arial"/>
          <w:i/>
          <w:spacing w:val="-26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en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EHPM</w:t>
      </w:r>
      <w:r>
        <w:rPr>
          <w:rFonts w:ascii="Arial" w:hAnsi="Arial"/>
          <w:i/>
          <w:spacing w:val="-26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 xml:space="preserve">2019 </w:t>
      </w:r>
      <w:r>
        <w:rPr>
          <w:rFonts w:ascii="Arial" w:hAnsi="Arial"/>
          <w:i/>
          <w:w w:val="95"/>
          <w:sz w:val="20"/>
        </w:rPr>
        <w:t>DIGESTYC</w:t>
      </w:r>
    </w:p>
    <w:p w14:paraId="1B3BFB11" w14:textId="77777777" w:rsidR="00D61FEC" w:rsidRDefault="00D61FEC">
      <w:pPr>
        <w:pStyle w:val="Textoindependiente"/>
        <w:spacing w:before="2"/>
        <w:rPr>
          <w:i/>
        </w:rPr>
      </w:pPr>
    </w:p>
    <w:p w14:paraId="671B813B" w14:textId="77777777" w:rsidR="00D61FEC" w:rsidRDefault="00D61FEC">
      <w:pPr>
        <w:sectPr w:rsidR="00D61FEC">
          <w:pgSz w:w="12240" w:h="15840"/>
          <w:pgMar w:top="0" w:right="0" w:bottom="1200" w:left="0" w:header="0" w:footer="867" w:gutter="0"/>
          <w:cols w:space="720"/>
        </w:sectPr>
      </w:pPr>
    </w:p>
    <w:p w14:paraId="2539AE45" w14:textId="168CF6AF" w:rsidR="00D61FEC" w:rsidRDefault="00931B9D">
      <w:pPr>
        <w:spacing w:before="78" w:line="244" w:lineRule="auto"/>
        <w:ind w:left="2270" w:hanging="1230"/>
        <w:rPr>
          <w:rFonts w:ascii="Arial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76224" behindDoc="1" locked="0" layoutInCell="1" allowOverlap="1" wp14:anchorId="187D528C" wp14:editId="3ECB4117">
                <wp:simplePos x="0" y="0"/>
                <wp:positionH relativeFrom="page">
                  <wp:posOffset>0</wp:posOffset>
                </wp:positionH>
                <wp:positionV relativeFrom="paragraph">
                  <wp:posOffset>-57150</wp:posOffset>
                </wp:positionV>
                <wp:extent cx="7733030" cy="3039110"/>
                <wp:effectExtent l="0" t="0" r="0" b="0"/>
                <wp:wrapNone/>
                <wp:docPr id="333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3030" cy="3039110"/>
                          <a:chOff x="0" y="-90"/>
                          <a:chExt cx="12178" cy="4786"/>
                        </a:xfrm>
                      </wpg:grpSpPr>
                      <wps:wsp>
                        <wps:cNvPr id="334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0" y="-91"/>
                            <a:ext cx="6063" cy="4786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6063" y="-90"/>
                            <a:ext cx="6115" cy="4785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" y="2736"/>
                            <a:ext cx="26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" name="Freeform 274"/>
                        <wps:cNvSpPr>
                          <a:spLocks/>
                        </wps:cNvSpPr>
                        <wps:spPr bwMode="auto">
                          <a:xfrm>
                            <a:off x="180" y="3050"/>
                            <a:ext cx="714" cy="1257"/>
                          </a:xfrm>
                          <a:custGeom>
                            <a:avLst/>
                            <a:gdLst>
                              <a:gd name="T0" fmla="+- 0 539 180"/>
                              <a:gd name="T1" fmla="*/ T0 w 714"/>
                              <a:gd name="T2" fmla="+- 0 3051 3051"/>
                              <a:gd name="T3" fmla="*/ 3051 h 1257"/>
                              <a:gd name="T4" fmla="+- 0 464 180"/>
                              <a:gd name="T5" fmla="*/ T4 w 714"/>
                              <a:gd name="T6" fmla="+- 0 3058 3051"/>
                              <a:gd name="T7" fmla="*/ 3058 h 1257"/>
                              <a:gd name="T8" fmla="+- 0 391 180"/>
                              <a:gd name="T9" fmla="*/ T8 w 714"/>
                              <a:gd name="T10" fmla="+- 0 3081 3051"/>
                              <a:gd name="T11" fmla="*/ 3081 h 1257"/>
                              <a:gd name="T12" fmla="+- 0 319 180"/>
                              <a:gd name="T13" fmla="*/ T12 w 714"/>
                              <a:gd name="T14" fmla="+- 0 3125 3051"/>
                              <a:gd name="T15" fmla="*/ 3125 h 1257"/>
                              <a:gd name="T16" fmla="+- 0 182 180"/>
                              <a:gd name="T17" fmla="*/ T16 w 714"/>
                              <a:gd name="T18" fmla="+- 0 3588 3051"/>
                              <a:gd name="T19" fmla="*/ 3588 h 1257"/>
                              <a:gd name="T20" fmla="+- 0 180 180"/>
                              <a:gd name="T21" fmla="*/ T20 w 714"/>
                              <a:gd name="T22" fmla="+- 0 3616 3051"/>
                              <a:gd name="T23" fmla="*/ 3616 h 1257"/>
                              <a:gd name="T24" fmla="+- 0 188 180"/>
                              <a:gd name="T25" fmla="*/ T24 w 714"/>
                              <a:gd name="T26" fmla="+- 0 3642 3051"/>
                              <a:gd name="T27" fmla="*/ 3642 h 1257"/>
                              <a:gd name="T28" fmla="+- 0 204 180"/>
                              <a:gd name="T29" fmla="*/ T28 w 714"/>
                              <a:gd name="T30" fmla="+- 0 3663 3051"/>
                              <a:gd name="T31" fmla="*/ 3663 h 1257"/>
                              <a:gd name="T32" fmla="+- 0 234 180"/>
                              <a:gd name="T33" fmla="*/ T32 w 714"/>
                              <a:gd name="T34" fmla="+- 0 3679 3051"/>
                              <a:gd name="T35" fmla="*/ 3679 h 1257"/>
                              <a:gd name="T36" fmla="+- 0 268 180"/>
                              <a:gd name="T37" fmla="*/ T36 w 714"/>
                              <a:gd name="T38" fmla="+- 0 3675 3051"/>
                              <a:gd name="T39" fmla="*/ 3675 h 1257"/>
                              <a:gd name="T40" fmla="+- 0 286 180"/>
                              <a:gd name="T41" fmla="*/ T40 w 714"/>
                              <a:gd name="T42" fmla="+- 0 3665 3051"/>
                              <a:gd name="T43" fmla="*/ 3665 h 1257"/>
                              <a:gd name="T44" fmla="+- 0 300 180"/>
                              <a:gd name="T45" fmla="*/ T44 w 714"/>
                              <a:gd name="T46" fmla="+- 0 3649 3051"/>
                              <a:gd name="T47" fmla="*/ 3649 h 1257"/>
                              <a:gd name="T48" fmla="+- 0 309 180"/>
                              <a:gd name="T49" fmla="*/ T48 w 714"/>
                              <a:gd name="T50" fmla="+- 0 3630 3051"/>
                              <a:gd name="T51" fmla="*/ 3630 h 1257"/>
                              <a:gd name="T52" fmla="+- 0 409 180"/>
                              <a:gd name="T53" fmla="*/ T52 w 714"/>
                              <a:gd name="T54" fmla="+- 0 3263 3051"/>
                              <a:gd name="T55" fmla="*/ 3263 h 1257"/>
                              <a:gd name="T56" fmla="+- 0 409 180"/>
                              <a:gd name="T57" fmla="*/ T56 w 714"/>
                              <a:gd name="T58" fmla="+- 0 3386 3051"/>
                              <a:gd name="T59" fmla="*/ 3386 h 1257"/>
                              <a:gd name="T60" fmla="+- 0 289 180"/>
                              <a:gd name="T61" fmla="*/ T60 w 714"/>
                              <a:gd name="T62" fmla="+- 0 3818 3051"/>
                              <a:gd name="T63" fmla="*/ 3818 h 1257"/>
                              <a:gd name="T64" fmla="+- 0 377 180"/>
                              <a:gd name="T65" fmla="*/ T64 w 714"/>
                              <a:gd name="T66" fmla="+- 0 3818 3051"/>
                              <a:gd name="T67" fmla="*/ 3818 h 1257"/>
                              <a:gd name="T68" fmla="+- 0 377 180"/>
                              <a:gd name="T69" fmla="*/ T68 w 714"/>
                              <a:gd name="T70" fmla="+- 0 4307 3051"/>
                              <a:gd name="T71" fmla="*/ 4307 h 1257"/>
                              <a:gd name="T72" fmla="+- 0 506 180"/>
                              <a:gd name="T73" fmla="*/ T72 w 714"/>
                              <a:gd name="T74" fmla="+- 0 4307 3051"/>
                              <a:gd name="T75" fmla="*/ 4307 h 1257"/>
                              <a:gd name="T76" fmla="+- 0 506 180"/>
                              <a:gd name="T77" fmla="*/ T76 w 714"/>
                              <a:gd name="T78" fmla="+- 0 3818 3051"/>
                              <a:gd name="T79" fmla="*/ 3818 h 1257"/>
                              <a:gd name="T80" fmla="+- 0 571 180"/>
                              <a:gd name="T81" fmla="*/ T80 w 714"/>
                              <a:gd name="T82" fmla="+- 0 3818 3051"/>
                              <a:gd name="T83" fmla="*/ 3818 h 1257"/>
                              <a:gd name="T84" fmla="+- 0 571 180"/>
                              <a:gd name="T85" fmla="*/ T84 w 714"/>
                              <a:gd name="T86" fmla="+- 0 4307 3051"/>
                              <a:gd name="T87" fmla="*/ 4307 h 1257"/>
                              <a:gd name="T88" fmla="+- 0 701 180"/>
                              <a:gd name="T89" fmla="*/ T88 w 714"/>
                              <a:gd name="T90" fmla="+- 0 4307 3051"/>
                              <a:gd name="T91" fmla="*/ 4307 h 1257"/>
                              <a:gd name="T92" fmla="+- 0 701 180"/>
                              <a:gd name="T93" fmla="*/ T92 w 714"/>
                              <a:gd name="T94" fmla="+- 0 3818 3051"/>
                              <a:gd name="T95" fmla="*/ 3818 h 1257"/>
                              <a:gd name="T96" fmla="+- 0 788 180"/>
                              <a:gd name="T97" fmla="*/ T96 w 714"/>
                              <a:gd name="T98" fmla="+- 0 3818 3051"/>
                              <a:gd name="T99" fmla="*/ 3818 h 1257"/>
                              <a:gd name="T100" fmla="+- 0 668 180"/>
                              <a:gd name="T101" fmla="*/ T100 w 714"/>
                              <a:gd name="T102" fmla="+- 0 3386 3051"/>
                              <a:gd name="T103" fmla="*/ 3386 h 1257"/>
                              <a:gd name="T104" fmla="+- 0 668 180"/>
                              <a:gd name="T105" fmla="*/ T104 w 714"/>
                              <a:gd name="T106" fmla="+- 0 3263 3051"/>
                              <a:gd name="T107" fmla="*/ 3263 h 1257"/>
                              <a:gd name="T108" fmla="+- 0 769 180"/>
                              <a:gd name="T109" fmla="*/ T108 w 714"/>
                              <a:gd name="T110" fmla="+- 0 3630 3051"/>
                              <a:gd name="T111" fmla="*/ 3630 h 1257"/>
                              <a:gd name="T112" fmla="+- 0 779 180"/>
                              <a:gd name="T113" fmla="*/ T112 w 714"/>
                              <a:gd name="T114" fmla="+- 0 3651 3051"/>
                              <a:gd name="T115" fmla="*/ 3651 h 1257"/>
                              <a:gd name="T116" fmla="+- 0 793 180"/>
                              <a:gd name="T117" fmla="*/ T116 w 714"/>
                              <a:gd name="T118" fmla="+- 0 3666 3051"/>
                              <a:gd name="T119" fmla="*/ 3666 h 1257"/>
                              <a:gd name="T120" fmla="+- 0 811 180"/>
                              <a:gd name="T121" fmla="*/ T120 w 714"/>
                              <a:gd name="T122" fmla="+- 0 3676 3051"/>
                              <a:gd name="T123" fmla="*/ 3676 h 1257"/>
                              <a:gd name="T124" fmla="+- 0 843 180"/>
                              <a:gd name="T125" fmla="*/ T124 w 714"/>
                              <a:gd name="T126" fmla="+- 0 3679 3051"/>
                              <a:gd name="T127" fmla="*/ 3679 h 1257"/>
                              <a:gd name="T128" fmla="+- 0 871 180"/>
                              <a:gd name="T129" fmla="*/ T128 w 714"/>
                              <a:gd name="T130" fmla="+- 0 3663 3051"/>
                              <a:gd name="T131" fmla="*/ 3663 h 1257"/>
                              <a:gd name="T132" fmla="+- 0 886 180"/>
                              <a:gd name="T133" fmla="*/ T132 w 714"/>
                              <a:gd name="T134" fmla="+- 0 3642 3051"/>
                              <a:gd name="T135" fmla="*/ 3642 h 1257"/>
                              <a:gd name="T136" fmla="+- 0 894 180"/>
                              <a:gd name="T137" fmla="*/ T136 w 714"/>
                              <a:gd name="T138" fmla="+- 0 3616 3051"/>
                              <a:gd name="T139" fmla="*/ 3616 h 1257"/>
                              <a:gd name="T140" fmla="+- 0 892 180"/>
                              <a:gd name="T141" fmla="*/ T140 w 714"/>
                              <a:gd name="T142" fmla="+- 0 3588 3051"/>
                              <a:gd name="T143" fmla="*/ 3588 h 1257"/>
                              <a:gd name="T144" fmla="+- 0 771 180"/>
                              <a:gd name="T145" fmla="*/ T144 w 714"/>
                              <a:gd name="T146" fmla="+- 0 3143 3051"/>
                              <a:gd name="T147" fmla="*/ 3143 h 1257"/>
                              <a:gd name="T148" fmla="+- 0 719 180"/>
                              <a:gd name="T149" fmla="*/ T148 w 714"/>
                              <a:gd name="T150" fmla="+- 0 3098 3051"/>
                              <a:gd name="T151" fmla="*/ 3098 h 1257"/>
                              <a:gd name="T152" fmla="+- 0 613 180"/>
                              <a:gd name="T153" fmla="*/ T152 w 714"/>
                              <a:gd name="T154" fmla="+- 0 3058 3051"/>
                              <a:gd name="T155" fmla="*/ 3058 h 1257"/>
                              <a:gd name="T156" fmla="+- 0 539 180"/>
                              <a:gd name="T157" fmla="*/ T156 w 714"/>
                              <a:gd name="T158" fmla="+- 0 3051 3051"/>
                              <a:gd name="T159" fmla="*/ 3051 h 1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14" h="1257">
                                <a:moveTo>
                                  <a:pt x="359" y="0"/>
                                </a:moveTo>
                                <a:lnTo>
                                  <a:pt x="284" y="7"/>
                                </a:lnTo>
                                <a:lnTo>
                                  <a:pt x="211" y="30"/>
                                </a:lnTo>
                                <a:lnTo>
                                  <a:pt x="139" y="74"/>
                                </a:lnTo>
                                <a:lnTo>
                                  <a:pt x="2" y="537"/>
                                </a:lnTo>
                                <a:lnTo>
                                  <a:pt x="0" y="565"/>
                                </a:lnTo>
                                <a:lnTo>
                                  <a:pt x="8" y="591"/>
                                </a:lnTo>
                                <a:lnTo>
                                  <a:pt x="24" y="612"/>
                                </a:lnTo>
                                <a:lnTo>
                                  <a:pt x="54" y="628"/>
                                </a:lnTo>
                                <a:lnTo>
                                  <a:pt x="88" y="624"/>
                                </a:lnTo>
                                <a:lnTo>
                                  <a:pt x="106" y="614"/>
                                </a:lnTo>
                                <a:lnTo>
                                  <a:pt x="120" y="598"/>
                                </a:lnTo>
                                <a:lnTo>
                                  <a:pt x="129" y="579"/>
                                </a:lnTo>
                                <a:lnTo>
                                  <a:pt x="229" y="212"/>
                                </a:lnTo>
                                <a:lnTo>
                                  <a:pt x="229" y="335"/>
                                </a:lnTo>
                                <a:lnTo>
                                  <a:pt x="109" y="767"/>
                                </a:lnTo>
                                <a:lnTo>
                                  <a:pt x="197" y="767"/>
                                </a:lnTo>
                                <a:lnTo>
                                  <a:pt x="197" y="1256"/>
                                </a:lnTo>
                                <a:lnTo>
                                  <a:pt x="326" y="1256"/>
                                </a:lnTo>
                                <a:lnTo>
                                  <a:pt x="326" y="767"/>
                                </a:lnTo>
                                <a:lnTo>
                                  <a:pt x="391" y="767"/>
                                </a:lnTo>
                                <a:lnTo>
                                  <a:pt x="391" y="1256"/>
                                </a:lnTo>
                                <a:lnTo>
                                  <a:pt x="521" y="1256"/>
                                </a:lnTo>
                                <a:lnTo>
                                  <a:pt x="521" y="767"/>
                                </a:lnTo>
                                <a:lnTo>
                                  <a:pt x="608" y="767"/>
                                </a:lnTo>
                                <a:lnTo>
                                  <a:pt x="488" y="335"/>
                                </a:lnTo>
                                <a:lnTo>
                                  <a:pt x="488" y="212"/>
                                </a:lnTo>
                                <a:lnTo>
                                  <a:pt x="589" y="579"/>
                                </a:lnTo>
                                <a:lnTo>
                                  <a:pt x="599" y="600"/>
                                </a:lnTo>
                                <a:lnTo>
                                  <a:pt x="613" y="615"/>
                                </a:lnTo>
                                <a:lnTo>
                                  <a:pt x="631" y="625"/>
                                </a:lnTo>
                                <a:lnTo>
                                  <a:pt x="663" y="628"/>
                                </a:lnTo>
                                <a:lnTo>
                                  <a:pt x="691" y="612"/>
                                </a:lnTo>
                                <a:lnTo>
                                  <a:pt x="706" y="591"/>
                                </a:lnTo>
                                <a:lnTo>
                                  <a:pt x="714" y="565"/>
                                </a:lnTo>
                                <a:lnTo>
                                  <a:pt x="712" y="537"/>
                                </a:lnTo>
                                <a:lnTo>
                                  <a:pt x="591" y="92"/>
                                </a:lnTo>
                                <a:lnTo>
                                  <a:pt x="539" y="47"/>
                                </a:lnTo>
                                <a:lnTo>
                                  <a:pt x="433" y="7"/>
                                </a:lnTo>
                                <a:lnTo>
                                  <a:pt x="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AutoShape 273"/>
                        <wps:cNvSpPr>
                          <a:spLocks/>
                        </wps:cNvSpPr>
                        <wps:spPr bwMode="auto">
                          <a:xfrm>
                            <a:off x="1342" y="1575"/>
                            <a:ext cx="237" cy="584"/>
                          </a:xfrm>
                          <a:custGeom>
                            <a:avLst/>
                            <a:gdLst>
                              <a:gd name="T0" fmla="+- 0 1572 1342"/>
                              <a:gd name="T1" fmla="*/ T0 w 237"/>
                              <a:gd name="T2" fmla="+- 0 1575 1575"/>
                              <a:gd name="T3" fmla="*/ 1575 h 584"/>
                              <a:gd name="T4" fmla="+- 0 1556 1342"/>
                              <a:gd name="T5" fmla="*/ T4 w 237"/>
                              <a:gd name="T6" fmla="+- 0 1575 1575"/>
                              <a:gd name="T7" fmla="*/ 1575 h 584"/>
                              <a:gd name="T8" fmla="+- 0 1549 1342"/>
                              <a:gd name="T9" fmla="*/ T8 w 237"/>
                              <a:gd name="T10" fmla="+- 0 1582 1575"/>
                              <a:gd name="T11" fmla="*/ 1582 h 584"/>
                              <a:gd name="T12" fmla="+- 0 1549 1342"/>
                              <a:gd name="T13" fmla="*/ T12 w 237"/>
                              <a:gd name="T14" fmla="+- 0 1936 1575"/>
                              <a:gd name="T15" fmla="*/ 1936 h 584"/>
                              <a:gd name="T16" fmla="+- 0 1578 1342"/>
                              <a:gd name="T17" fmla="*/ T16 w 237"/>
                              <a:gd name="T18" fmla="+- 0 1904 1575"/>
                              <a:gd name="T19" fmla="*/ 1904 h 584"/>
                              <a:gd name="T20" fmla="+- 0 1578 1342"/>
                              <a:gd name="T21" fmla="*/ T20 w 237"/>
                              <a:gd name="T22" fmla="+- 0 1582 1575"/>
                              <a:gd name="T23" fmla="*/ 1582 h 584"/>
                              <a:gd name="T24" fmla="+- 0 1572 1342"/>
                              <a:gd name="T25" fmla="*/ T24 w 237"/>
                              <a:gd name="T26" fmla="+- 0 1575 1575"/>
                              <a:gd name="T27" fmla="*/ 1575 h 584"/>
                              <a:gd name="T28" fmla="+- 0 1475 1342"/>
                              <a:gd name="T29" fmla="*/ T28 w 237"/>
                              <a:gd name="T30" fmla="+- 0 1941 1575"/>
                              <a:gd name="T31" fmla="*/ 1941 h 584"/>
                              <a:gd name="T32" fmla="+- 0 1446 1342"/>
                              <a:gd name="T33" fmla="*/ T32 w 237"/>
                              <a:gd name="T34" fmla="+- 0 1941 1575"/>
                              <a:gd name="T35" fmla="*/ 1941 h 584"/>
                              <a:gd name="T36" fmla="+- 0 1446 1342"/>
                              <a:gd name="T37" fmla="*/ T36 w 237"/>
                              <a:gd name="T38" fmla="+- 0 2047 1575"/>
                              <a:gd name="T39" fmla="*/ 2047 h 584"/>
                              <a:gd name="T40" fmla="+- 0 1475 1342"/>
                              <a:gd name="T41" fmla="*/ T40 w 237"/>
                              <a:gd name="T42" fmla="+- 0 2016 1575"/>
                              <a:gd name="T43" fmla="*/ 2016 h 584"/>
                              <a:gd name="T44" fmla="+- 0 1475 1342"/>
                              <a:gd name="T45" fmla="*/ T44 w 237"/>
                              <a:gd name="T46" fmla="+- 0 1941 1575"/>
                              <a:gd name="T47" fmla="*/ 1941 h 584"/>
                              <a:gd name="T48" fmla="+- 0 1365 1342"/>
                              <a:gd name="T49" fmla="*/ T48 w 237"/>
                              <a:gd name="T50" fmla="+- 0 1575 1575"/>
                              <a:gd name="T51" fmla="*/ 1575 h 584"/>
                              <a:gd name="T52" fmla="+- 0 1349 1342"/>
                              <a:gd name="T53" fmla="*/ T52 w 237"/>
                              <a:gd name="T54" fmla="+- 0 1575 1575"/>
                              <a:gd name="T55" fmla="*/ 1575 h 584"/>
                              <a:gd name="T56" fmla="+- 0 1342 1342"/>
                              <a:gd name="T57" fmla="*/ T56 w 237"/>
                              <a:gd name="T58" fmla="+- 0 1582 1575"/>
                              <a:gd name="T59" fmla="*/ 1582 h 584"/>
                              <a:gd name="T60" fmla="+- 0 1342 1342"/>
                              <a:gd name="T61" fmla="*/ T60 w 237"/>
                              <a:gd name="T62" fmla="+- 0 2159 1575"/>
                              <a:gd name="T63" fmla="*/ 2159 h 584"/>
                              <a:gd name="T64" fmla="+- 0 1372 1342"/>
                              <a:gd name="T65" fmla="*/ T64 w 237"/>
                              <a:gd name="T66" fmla="+- 0 2127 1575"/>
                              <a:gd name="T67" fmla="*/ 2127 h 584"/>
                              <a:gd name="T68" fmla="+- 0 1372 1342"/>
                              <a:gd name="T69" fmla="*/ T68 w 237"/>
                              <a:gd name="T70" fmla="+- 0 1582 1575"/>
                              <a:gd name="T71" fmla="*/ 1582 h 584"/>
                              <a:gd name="T72" fmla="+- 0 1365 1342"/>
                              <a:gd name="T73" fmla="*/ T72 w 237"/>
                              <a:gd name="T74" fmla="+- 0 1575 1575"/>
                              <a:gd name="T75" fmla="*/ 1575 h 5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7" h="584">
                                <a:moveTo>
                                  <a:pt x="230" y="0"/>
                                </a:moveTo>
                                <a:lnTo>
                                  <a:pt x="214" y="0"/>
                                </a:lnTo>
                                <a:lnTo>
                                  <a:pt x="207" y="7"/>
                                </a:lnTo>
                                <a:lnTo>
                                  <a:pt x="207" y="361"/>
                                </a:lnTo>
                                <a:lnTo>
                                  <a:pt x="236" y="329"/>
                                </a:lnTo>
                                <a:lnTo>
                                  <a:pt x="236" y="7"/>
                                </a:lnTo>
                                <a:lnTo>
                                  <a:pt x="230" y="0"/>
                                </a:lnTo>
                                <a:close/>
                                <a:moveTo>
                                  <a:pt x="133" y="366"/>
                                </a:moveTo>
                                <a:lnTo>
                                  <a:pt x="104" y="366"/>
                                </a:lnTo>
                                <a:lnTo>
                                  <a:pt x="104" y="472"/>
                                </a:lnTo>
                                <a:lnTo>
                                  <a:pt x="133" y="441"/>
                                </a:lnTo>
                                <a:lnTo>
                                  <a:pt x="133" y="366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584"/>
                                </a:lnTo>
                                <a:lnTo>
                                  <a:pt x="30" y="552"/>
                                </a:lnTo>
                                <a:lnTo>
                                  <a:pt x="30" y="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1556" y="1567"/>
                            <a:ext cx="0" cy="378"/>
                          </a:xfrm>
                          <a:prstGeom prst="line">
                            <a:avLst/>
                          </a:prstGeom>
                          <a:noFill/>
                          <a:ln w="2034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Freeform 271"/>
                        <wps:cNvSpPr>
                          <a:spLocks/>
                        </wps:cNvSpPr>
                        <wps:spPr bwMode="auto">
                          <a:xfrm>
                            <a:off x="1445" y="1941"/>
                            <a:ext cx="30" cy="107"/>
                          </a:xfrm>
                          <a:custGeom>
                            <a:avLst/>
                            <a:gdLst>
                              <a:gd name="T0" fmla="+- 0 1475 1446"/>
                              <a:gd name="T1" fmla="*/ T0 w 30"/>
                              <a:gd name="T2" fmla="+- 0 2016 1941"/>
                              <a:gd name="T3" fmla="*/ 2016 h 107"/>
                              <a:gd name="T4" fmla="+- 0 1475 1446"/>
                              <a:gd name="T5" fmla="*/ T4 w 30"/>
                              <a:gd name="T6" fmla="+- 0 1941 1941"/>
                              <a:gd name="T7" fmla="*/ 1941 h 107"/>
                              <a:gd name="T8" fmla="+- 0 1446 1446"/>
                              <a:gd name="T9" fmla="*/ T8 w 30"/>
                              <a:gd name="T10" fmla="+- 0 1941 1941"/>
                              <a:gd name="T11" fmla="*/ 1941 h 107"/>
                              <a:gd name="T12" fmla="+- 0 1446 1446"/>
                              <a:gd name="T13" fmla="*/ T12 w 30"/>
                              <a:gd name="T14" fmla="+- 0 2047 1941"/>
                              <a:gd name="T15" fmla="*/ 2047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" h="107">
                                <a:moveTo>
                                  <a:pt x="29" y="75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"/>
                                </a:lnTo>
                              </a:path>
                            </a:pathLst>
                          </a:custGeom>
                          <a:noFill/>
                          <a:ln w="10992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1357" y="1567"/>
                            <a:ext cx="0" cy="600"/>
                          </a:xfrm>
                          <a:prstGeom prst="line">
                            <a:avLst/>
                          </a:prstGeom>
                          <a:noFill/>
                          <a:ln w="2967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1571" y="1567"/>
                            <a:ext cx="0" cy="346"/>
                          </a:xfrm>
                          <a:prstGeom prst="line">
                            <a:avLst/>
                          </a:prstGeom>
                          <a:noFill/>
                          <a:ln w="2030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8" y="1137"/>
                            <a:ext cx="22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5" y="1137"/>
                            <a:ext cx="22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5" name="AutoShape 266"/>
                        <wps:cNvSpPr>
                          <a:spLocks/>
                        </wps:cNvSpPr>
                        <wps:spPr bwMode="auto">
                          <a:xfrm>
                            <a:off x="1208" y="1400"/>
                            <a:ext cx="811" cy="525"/>
                          </a:xfrm>
                          <a:custGeom>
                            <a:avLst/>
                            <a:gdLst>
                              <a:gd name="T0" fmla="+- 0 1419 1209"/>
                              <a:gd name="T1" fmla="*/ T0 w 811"/>
                              <a:gd name="T2" fmla="+- 0 1404 1401"/>
                              <a:gd name="T3" fmla="*/ 1404 h 525"/>
                              <a:gd name="T4" fmla="+- 0 1348 1209"/>
                              <a:gd name="T5" fmla="*/ T4 w 811"/>
                              <a:gd name="T6" fmla="+- 0 1428 1401"/>
                              <a:gd name="T7" fmla="*/ 1428 h 525"/>
                              <a:gd name="T8" fmla="+- 0 1295 1209"/>
                              <a:gd name="T9" fmla="*/ T8 w 811"/>
                              <a:gd name="T10" fmla="+- 0 1465 1401"/>
                              <a:gd name="T11" fmla="*/ 1465 h 525"/>
                              <a:gd name="T12" fmla="+- 0 1268 1209"/>
                              <a:gd name="T13" fmla="*/ T12 w 811"/>
                              <a:gd name="T14" fmla="+- 0 1494 1401"/>
                              <a:gd name="T15" fmla="*/ 1494 h 525"/>
                              <a:gd name="T16" fmla="+- 0 1261 1209"/>
                              <a:gd name="T17" fmla="*/ T16 w 811"/>
                              <a:gd name="T18" fmla="+- 0 1506 1401"/>
                              <a:gd name="T19" fmla="*/ 1506 h 525"/>
                              <a:gd name="T20" fmla="+- 0 1254 1209"/>
                              <a:gd name="T21" fmla="*/ T20 w 811"/>
                              <a:gd name="T22" fmla="+- 0 1524 1401"/>
                              <a:gd name="T23" fmla="*/ 1524 h 525"/>
                              <a:gd name="T24" fmla="+- 0 1210 1209"/>
                              <a:gd name="T25" fmla="*/ T24 w 811"/>
                              <a:gd name="T26" fmla="+- 0 1850 1401"/>
                              <a:gd name="T27" fmla="*/ 1850 h 525"/>
                              <a:gd name="T28" fmla="+- 0 1210 1209"/>
                              <a:gd name="T29" fmla="*/ T28 w 811"/>
                              <a:gd name="T30" fmla="+- 0 1880 1401"/>
                              <a:gd name="T31" fmla="*/ 1880 h 525"/>
                              <a:gd name="T32" fmla="+- 0 1222 1209"/>
                              <a:gd name="T33" fmla="*/ T32 w 811"/>
                              <a:gd name="T34" fmla="+- 0 1907 1401"/>
                              <a:gd name="T35" fmla="*/ 1907 h 525"/>
                              <a:gd name="T36" fmla="+- 0 1242 1209"/>
                              <a:gd name="T37" fmla="*/ T36 w 811"/>
                              <a:gd name="T38" fmla="+- 0 1921 1401"/>
                              <a:gd name="T39" fmla="*/ 1921 h 525"/>
                              <a:gd name="T40" fmla="+- 0 1265 1209"/>
                              <a:gd name="T41" fmla="*/ T40 w 811"/>
                              <a:gd name="T42" fmla="+- 0 1926 1401"/>
                              <a:gd name="T43" fmla="*/ 1926 h 525"/>
                              <a:gd name="T44" fmla="+- 0 1280 1209"/>
                              <a:gd name="T45" fmla="*/ T44 w 811"/>
                              <a:gd name="T46" fmla="+- 0 1918 1401"/>
                              <a:gd name="T47" fmla="*/ 1918 h 525"/>
                              <a:gd name="T48" fmla="+- 0 1274 1209"/>
                              <a:gd name="T49" fmla="*/ T48 w 811"/>
                              <a:gd name="T50" fmla="+- 0 1895 1401"/>
                              <a:gd name="T51" fmla="*/ 1895 h 525"/>
                              <a:gd name="T52" fmla="+- 0 1250 1209"/>
                              <a:gd name="T53" fmla="*/ T52 w 811"/>
                              <a:gd name="T54" fmla="+- 0 1892 1401"/>
                              <a:gd name="T55" fmla="*/ 1892 h 525"/>
                              <a:gd name="T56" fmla="+- 0 1239 1209"/>
                              <a:gd name="T57" fmla="*/ T56 w 811"/>
                              <a:gd name="T58" fmla="+- 0 1876 1401"/>
                              <a:gd name="T59" fmla="*/ 1876 h 525"/>
                              <a:gd name="T60" fmla="+- 0 1239 1209"/>
                              <a:gd name="T61" fmla="*/ T60 w 811"/>
                              <a:gd name="T62" fmla="+- 0 1854 1401"/>
                              <a:gd name="T63" fmla="*/ 1854 h 525"/>
                              <a:gd name="T64" fmla="+- 0 1283 1209"/>
                              <a:gd name="T65" fmla="*/ T64 w 811"/>
                              <a:gd name="T66" fmla="+- 0 1533 1401"/>
                              <a:gd name="T67" fmla="*/ 1533 h 525"/>
                              <a:gd name="T68" fmla="+- 0 1287 1209"/>
                              <a:gd name="T69" fmla="*/ T68 w 811"/>
                              <a:gd name="T70" fmla="+- 0 1521 1401"/>
                              <a:gd name="T71" fmla="*/ 1521 h 525"/>
                              <a:gd name="T72" fmla="+- 0 1291 1209"/>
                              <a:gd name="T73" fmla="*/ T72 w 811"/>
                              <a:gd name="T74" fmla="+- 0 1513 1401"/>
                              <a:gd name="T75" fmla="*/ 1513 h 525"/>
                              <a:gd name="T76" fmla="+- 0 1314 1209"/>
                              <a:gd name="T77" fmla="*/ T76 w 811"/>
                              <a:gd name="T78" fmla="+- 0 1489 1401"/>
                              <a:gd name="T79" fmla="*/ 1489 h 525"/>
                              <a:gd name="T80" fmla="+- 0 1361 1209"/>
                              <a:gd name="T81" fmla="*/ T80 w 811"/>
                              <a:gd name="T82" fmla="+- 0 1457 1401"/>
                              <a:gd name="T83" fmla="*/ 1457 h 525"/>
                              <a:gd name="T84" fmla="+- 0 1405 1209"/>
                              <a:gd name="T85" fmla="*/ T84 w 811"/>
                              <a:gd name="T86" fmla="+- 0 1440 1401"/>
                              <a:gd name="T87" fmla="*/ 1440 h 525"/>
                              <a:gd name="T88" fmla="+- 0 1442 1209"/>
                              <a:gd name="T89" fmla="*/ T88 w 811"/>
                              <a:gd name="T90" fmla="+- 0 1433 1401"/>
                              <a:gd name="T91" fmla="*/ 1433 h 525"/>
                              <a:gd name="T92" fmla="+- 0 1579 1209"/>
                              <a:gd name="T93" fmla="*/ T92 w 811"/>
                              <a:gd name="T94" fmla="+- 0 1432 1401"/>
                              <a:gd name="T95" fmla="*/ 1432 h 525"/>
                              <a:gd name="T96" fmla="+- 0 1543 1209"/>
                              <a:gd name="T97" fmla="*/ T96 w 811"/>
                              <a:gd name="T98" fmla="+- 0 1416 1401"/>
                              <a:gd name="T99" fmla="*/ 1416 h 525"/>
                              <a:gd name="T100" fmla="+- 0 1461 1209"/>
                              <a:gd name="T101" fmla="*/ T100 w 811"/>
                              <a:gd name="T102" fmla="+- 0 1401 1401"/>
                              <a:gd name="T103" fmla="*/ 1401 h 525"/>
                              <a:gd name="T104" fmla="+- 0 1265 1209"/>
                              <a:gd name="T105" fmla="*/ T104 w 811"/>
                              <a:gd name="T106" fmla="+- 0 1894 1401"/>
                              <a:gd name="T107" fmla="*/ 1894 h 525"/>
                              <a:gd name="T108" fmla="+- 0 1274 1209"/>
                              <a:gd name="T109" fmla="*/ T108 w 811"/>
                              <a:gd name="T110" fmla="+- 0 1895 1401"/>
                              <a:gd name="T111" fmla="*/ 1895 h 525"/>
                              <a:gd name="T112" fmla="+- 0 1579 1209"/>
                              <a:gd name="T113" fmla="*/ T112 w 811"/>
                              <a:gd name="T114" fmla="+- 0 1432 1401"/>
                              <a:gd name="T115" fmla="*/ 1432 h 525"/>
                              <a:gd name="T116" fmla="+- 0 1479 1209"/>
                              <a:gd name="T117" fmla="*/ T116 w 811"/>
                              <a:gd name="T118" fmla="+- 0 1433 1401"/>
                              <a:gd name="T119" fmla="*/ 1433 h 525"/>
                              <a:gd name="T120" fmla="+- 0 1516 1209"/>
                              <a:gd name="T121" fmla="*/ T120 w 811"/>
                              <a:gd name="T122" fmla="+- 0 1440 1401"/>
                              <a:gd name="T123" fmla="*/ 1440 h 525"/>
                              <a:gd name="T124" fmla="+- 0 1560 1209"/>
                              <a:gd name="T125" fmla="*/ T124 w 811"/>
                              <a:gd name="T126" fmla="+- 0 1457 1401"/>
                              <a:gd name="T127" fmla="*/ 1457 h 525"/>
                              <a:gd name="T128" fmla="+- 0 1606 1209"/>
                              <a:gd name="T129" fmla="*/ T128 w 811"/>
                              <a:gd name="T130" fmla="+- 0 1489 1401"/>
                              <a:gd name="T131" fmla="*/ 1489 h 525"/>
                              <a:gd name="T132" fmla="+- 0 1629 1209"/>
                              <a:gd name="T133" fmla="*/ T132 w 811"/>
                              <a:gd name="T134" fmla="+- 0 1513 1401"/>
                              <a:gd name="T135" fmla="*/ 1513 h 525"/>
                              <a:gd name="T136" fmla="+- 0 1634 1209"/>
                              <a:gd name="T137" fmla="*/ T136 w 811"/>
                              <a:gd name="T138" fmla="+- 0 1521 1401"/>
                              <a:gd name="T139" fmla="*/ 1521 h 525"/>
                              <a:gd name="T140" fmla="+- 0 1638 1209"/>
                              <a:gd name="T141" fmla="*/ T140 w 811"/>
                              <a:gd name="T142" fmla="+- 0 1533 1401"/>
                              <a:gd name="T143" fmla="*/ 1533 h 525"/>
                              <a:gd name="T144" fmla="+- 0 1674 1209"/>
                              <a:gd name="T145" fmla="*/ T144 w 811"/>
                              <a:gd name="T146" fmla="+- 0 1801 1401"/>
                              <a:gd name="T147" fmla="*/ 1801 h 525"/>
                              <a:gd name="T148" fmla="+- 0 1724 1209"/>
                              <a:gd name="T149" fmla="*/ T148 w 811"/>
                              <a:gd name="T150" fmla="+- 0 1720 1401"/>
                              <a:gd name="T151" fmla="*/ 1720 h 525"/>
                              <a:gd name="T152" fmla="+- 0 1693 1209"/>
                              <a:gd name="T153" fmla="*/ T152 w 811"/>
                              <a:gd name="T154" fmla="+- 0 1720 1401"/>
                              <a:gd name="T155" fmla="*/ 1720 h 525"/>
                              <a:gd name="T156" fmla="+- 0 1667 1209"/>
                              <a:gd name="T157" fmla="*/ T156 w 811"/>
                              <a:gd name="T158" fmla="+- 0 1524 1401"/>
                              <a:gd name="T159" fmla="*/ 1524 h 525"/>
                              <a:gd name="T160" fmla="+- 0 1660 1209"/>
                              <a:gd name="T161" fmla="*/ T160 w 811"/>
                              <a:gd name="T162" fmla="+- 0 1506 1401"/>
                              <a:gd name="T163" fmla="*/ 1506 h 525"/>
                              <a:gd name="T164" fmla="+- 0 1653 1209"/>
                              <a:gd name="T165" fmla="*/ T164 w 811"/>
                              <a:gd name="T166" fmla="+- 0 1493 1401"/>
                              <a:gd name="T167" fmla="*/ 1493 h 525"/>
                              <a:gd name="T168" fmla="+- 0 1625 1209"/>
                              <a:gd name="T169" fmla="*/ T168 w 811"/>
                              <a:gd name="T170" fmla="+- 0 1465 1401"/>
                              <a:gd name="T171" fmla="*/ 1465 h 525"/>
                              <a:gd name="T172" fmla="+- 0 1579 1209"/>
                              <a:gd name="T173" fmla="*/ T172 w 811"/>
                              <a:gd name="T174" fmla="+- 0 1432 1401"/>
                              <a:gd name="T175" fmla="*/ 1432 h 525"/>
                              <a:gd name="T176" fmla="+- 0 1881 1209"/>
                              <a:gd name="T177" fmla="*/ T176 w 811"/>
                              <a:gd name="T178" fmla="+- 0 1404 1401"/>
                              <a:gd name="T179" fmla="*/ 1404 h 525"/>
                              <a:gd name="T180" fmla="+- 0 1818 1209"/>
                              <a:gd name="T181" fmla="*/ T180 w 811"/>
                              <a:gd name="T182" fmla="+- 0 1429 1401"/>
                              <a:gd name="T183" fmla="*/ 1429 h 525"/>
                              <a:gd name="T184" fmla="+- 0 1769 1209"/>
                              <a:gd name="T185" fmla="*/ T184 w 811"/>
                              <a:gd name="T186" fmla="+- 0 1465 1401"/>
                              <a:gd name="T187" fmla="*/ 1465 h 525"/>
                              <a:gd name="T188" fmla="+- 0 1741 1209"/>
                              <a:gd name="T189" fmla="*/ T188 w 811"/>
                              <a:gd name="T190" fmla="+- 0 1499 1401"/>
                              <a:gd name="T191" fmla="*/ 1499 h 525"/>
                              <a:gd name="T192" fmla="+- 0 1733 1209"/>
                              <a:gd name="T193" fmla="*/ T192 w 811"/>
                              <a:gd name="T194" fmla="+- 0 1523 1401"/>
                              <a:gd name="T195" fmla="*/ 1523 h 525"/>
                              <a:gd name="T196" fmla="+- 0 1693 1209"/>
                              <a:gd name="T197" fmla="*/ T196 w 811"/>
                              <a:gd name="T198" fmla="+- 0 1720 1401"/>
                              <a:gd name="T199" fmla="*/ 1720 h 525"/>
                              <a:gd name="T200" fmla="+- 0 1761 1209"/>
                              <a:gd name="T201" fmla="*/ T200 w 811"/>
                              <a:gd name="T202" fmla="+- 0 1530 1401"/>
                              <a:gd name="T203" fmla="*/ 1530 h 525"/>
                              <a:gd name="T204" fmla="+- 0 1767 1209"/>
                              <a:gd name="T205" fmla="*/ T204 w 811"/>
                              <a:gd name="T206" fmla="+- 0 1515 1401"/>
                              <a:gd name="T207" fmla="*/ 1515 h 525"/>
                              <a:gd name="T208" fmla="+- 0 1789 1209"/>
                              <a:gd name="T209" fmla="*/ T208 w 811"/>
                              <a:gd name="T210" fmla="+- 0 1489 1401"/>
                              <a:gd name="T211" fmla="*/ 1489 h 525"/>
                              <a:gd name="T212" fmla="+- 0 1832 1209"/>
                              <a:gd name="T213" fmla="*/ T212 w 811"/>
                              <a:gd name="T214" fmla="+- 0 1457 1401"/>
                              <a:gd name="T215" fmla="*/ 1457 h 525"/>
                              <a:gd name="T216" fmla="+- 0 1886 1209"/>
                              <a:gd name="T217" fmla="*/ T216 w 811"/>
                              <a:gd name="T218" fmla="+- 0 1436 1401"/>
                              <a:gd name="T219" fmla="*/ 1436 h 525"/>
                              <a:gd name="T220" fmla="+- 0 2016 1209"/>
                              <a:gd name="T221" fmla="*/ T220 w 811"/>
                              <a:gd name="T222" fmla="+- 0 1432 1401"/>
                              <a:gd name="T223" fmla="*/ 1432 h 525"/>
                              <a:gd name="T224" fmla="+- 0 2018 1209"/>
                              <a:gd name="T225" fmla="*/ T224 w 811"/>
                              <a:gd name="T226" fmla="+- 0 1429 1401"/>
                              <a:gd name="T227" fmla="*/ 1429 h 525"/>
                              <a:gd name="T228" fmla="+- 0 1955 1209"/>
                              <a:gd name="T229" fmla="*/ T228 w 811"/>
                              <a:gd name="T230" fmla="+- 0 1404 1401"/>
                              <a:gd name="T231" fmla="*/ 1404 h 525"/>
                              <a:gd name="T232" fmla="+- 0 2016 1209"/>
                              <a:gd name="T233" fmla="*/ T232 w 811"/>
                              <a:gd name="T234" fmla="+- 0 1432 1401"/>
                              <a:gd name="T235" fmla="*/ 1432 h 525"/>
                              <a:gd name="T236" fmla="+- 0 1950 1209"/>
                              <a:gd name="T237" fmla="*/ T236 w 811"/>
                              <a:gd name="T238" fmla="+- 0 1436 1401"/>
                              <a:gd name="T239" fmla="*/ 1436 h 525"/>
                              <a:gd name="T240" fmla="+- 0 1997 1209"/>
                              <a:gd name="T241" fmla="*/ T240 w 811"/>
                              <a:gd name="T242" fmla="+- 0 1453 1401"/>
                              <a:gd name="T243" fmla="*/ 1453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11" h="525">
                                <a:moveTo>
                                  <a:pt x="252" y="0"/>
                                </a:moveTo>
                                <a:lnTo>
                                  <a:pt x="210" y="3"/>
                                </a:lnTo>
                                <a:lnTo>
                                  <a:pt x="169" y="15"/>
                                </a:lnTo>
                                <a:lnTo>
                                  <a:pt x="139" y="27"/>
                                </a:lnTo>
                                <a:lnTo>
                                  <a:pt x="112" y="44"/>
                                </a:lnTo>
                                <a:lnTo>
                                  <a:pt x="86" y="64"/>
                                </a:lnTo>
                                <a:lnTo>
                                  <a:pt x="63" y="88"/>
                                </a:lnTo>
                                <a:lnTo>
                                  <a:pt x="59" y="93"/>
                                </a:lnTo>
                                <a:lnTo>
                                  <a:pt x="55" y="99"/>
                                </a:lnTo>
                                <a:lnTo>
                                  <a:pt x="52" y="105"/>
                                </a:lnTo>
                                <a:lnTo>
                                  <a:pt x="48" y="114"/>
                                </a:lnTo>
                                <a:lnTo>
                                  <a:pt x="45" y="123"/>
                                </a:lnTo>
                                <a:lnTo>
                                  <a:pt x="44" y="134"/>
                                </a:lnTo>
                                <a:lnTo>
                                  <a:pt x="1" y="449"/>
                                </a:lnTo>
                                <a:lnTo>
                                  <a:pt x="0" y="464"/>
                                </a:lnTo>
                                <a:lnTo>
                                  <a:pt x="1" y="479"/>
                                </a:lnTo>
                                <a:lnTo>
                                  <a:pt x="6" y="493"/>
                                </a:lnTo>
                                <a:lnTo>
                                  <a:pt x="13" y="506"/>
                                </a:lnTo>
                                <a:lnTo>
                                  <a:pt x="22" y="514"/>
                                </a:lnTo>
                                <a:lnTo>
                                  <a:pt x="33" y="520"/>
                                </a:lnTo>
                                <a:lnTo>
                                  <a:pt x="44" y="524"/>
                                </a:lnTo>
                                <a:lnTo>
                                  <a:pt x="56" y="525"/>
                                </a:lnTo>
                                <a:lnTo>
                                  <a:pt x="64" y="525"/>
                                </a:lnTo>
                                <a:lnTo>
                                  <a:pt x="71" y="517"/>
                                </a:lnTo>
                                <a:lnTo>
                                  <a:pt x="71" y="500"/>
                                </a:lnTo>
                                <a:lnTo>
                                  <a:pt x="65" y="494"/>
                                </a:lnTo>
                                <a:lnTo>
                                  <a:pt x="49" y="494"/>
                                </a:lnTo>
                                <a:lnTo>
                                  <a:pt x="41" y="491"/>
                                </a:lnTo>
                                <a:lnTo>
                                  <a:pt x="35" y="485"/>
                                </a:lnTo>
                                <a:lnTo>
                                  <a:pt x="30" y="475"/>
                                </a:lnTo>
                                <a:lnTo>
                                  <a:pt x="28" y="464"/>
                                </a:lnTo>
                                <a:lnTo>
                                  <a:pt x="30" y="453"/>
                                </a:lnTo>
                                <a:lnTo>
                                  <a:pt x="73" y="138"/>
                                </a:lnTo>
                                <a:lnTo>
                                  <a:pt x="74" y="132"/>
                                </a:lnTo>
                                <a:lnTo>
                                  <a:pt x="75" y="125"/>
                                </a:lnTo>
                                <a:lnTo>
                                  <a:pt x="78" y="120"/>
                                </a:lnTo>
                                <a:lnTo>
                                  <a:pt x="80" y="116"/>
                                </a:lnTo>
                                <a:lnTo>
                                  <a:pt x="82" y="112"/>
                                </a:lnTo>
                                <a:lnTo>
                                  <a:pt x="85" y="109"/>
                                </a:lnTo>
                                <a:lnTo>
                                  <a:pt x="105" y="88"/>
                                </a:lnTo>
                                <a:lnTo>
                                  <a:pt x="128" y="71"/>
                                </a:lnTo>
                                <a:lnTo>
                                  <a:pt x="152" y="56"/>
                                </a:lnTo>
                                <a:lnTo>
                                  <a:pt x="178" y="45"/>
                                </a:lnTo>
                                <a:lnTo>
                                  <a:pt x="196" y="39"/>
                                </a:lnTo>
                                <a:lnTo>
                                  <a:pt x="215" y="35"/>
                                </a:lnTo>
                                <a:lnTo>
                                  <a:pt x="233" y="32"/>
                                </a:lnTo>
                                <a:lnTo>
                                  <a:pt x="252" y="31"/>
                                </a:lnTo>
                                <a:lnTo>
                                  <a:pt x="370" y="31"/>
                                </a:lnTo>
                                <a:lnTo>
                                  <a:pt x="363" y="27"/>
                                </a:lnTo>
                                <a:lnTo>
                                  <a:pt x="334" y="15"/>
                                </a:lnTo>
                                <a:lnTo>
                                  <a:pt x="293" y="3"/>
                                </a:lnTo>
                                <a:lnTo>
                                  <a:pt x="252" y="0"/>
                                </a:lnTo>
                                <a:close/>
                                <a:moveTo>
                                  <a:pt x="64" y="493"/>
                                </a:moveTo>
                                <a:lnTo>
                                  <a:pt x="56" y="493"/>
                                </a:lnTo>
                                <a:lnTo>
                                  <a:pt x="49" y="494"/>
                                </a:lnTo>
                                <a:lnTo>
                                  <a:pt x="65" y="494"/>
                                </a:lnTo>
                                <a:lnTo>
                                  <a:pt x="64" y="493"/>
                                </a:lnTo>
                                <a:close/>
                                <a:moveTo>
                                  <a:pt x="370" y="31"/>
                                </a:moveTo>
                                <a:lnTo>
                                  <a:pt x="252" y="31"/>
                                </a:lnTo>
                                <a:lnTo>
                                  <a:pt x="270" y="32"/>
                                </a:lnTo>
                                <a:lnTo>
                                  <a:pt x="289" y="35"/>
                                </a:lnTo>
                                <a:lnTo>
                                  <a:pt x="307" y="39"/>
                                </a:lnTo>
                                <a:lnTo>
                                  <a:pt x="325" y="45"/>
                                </a:lnTo>
                                <a:lnTo>
                                  <a:pt x="351" y="56"/>
                                </a:lnTo>
                                <a:lnTo>
                                  <a:pt x="375" y="70"/>
                                </a:lnTo>
                                <a:lnTo>
                                  <a:pt x="397" y="88"/>
                                </a:lnTo>
                                <a:lnTo>
                                  <a:pt x="418" y="108"/>
                                </a:lnTo>
                                <a:lnTo>
                                  <a:pt x="420" y="112"/>
                                </a:lnTo>
                                <a:lnTo>
                                  <a:pt x="423" y="116"/>
                                </a:lnTo>
                                <a:lnTo>
                                  <a:pt x="425" y="120"/>
                                </a:lnTo>
                                <a:lnTo>
                                  <a:pt x="427" y="125"/>
                                </a:lnTo>
                                <a:lnTo>
                                  <a:pt x="429" y="132"/>
                                </a:lnTo>
                                <a:lnTo>
                                  <a:pt x="430" y="138"/>
                                </a:lnTo>
                                <a:lnTo>
                                  <a:pt x="465" y="400"/>
                                </a:lnTo>
                                <a:lnTo>
                                  <a:pt x="508" y="354"/>
                                </a:lnTo>
                                <a:lnTo>
                                  <a:pt x="515" y="319"/>
                                </a:lnTo>
                                <a:lnTo>
                                  <a:pt x="484" y="319"/>
                                </a:lnTo>
                                <a:lnTo>
                                  <a:pt x="459" y="133"/>
                                </a:lnTo>
                                <a:lnTo>
                                  <a:pt x="458" y="123"/>
                                </a:lnTo>
                                <a:lnTo>
                                  <a:pt x="455" y="114"/>
                                </a:lnTo>
                                <a:lnTo>
                                  <a:pt x="451" y="105"/>
                                </a:lnTo>
                                <a:lnTo>
                                  <a:pt x="448" y="98"/>
                                </a:lnTo>
                                <a:lnTo>
                                  <a:pt x="444" y="92"/>
                                </a:lnTo>
                                <a:lnTo>
                                  <a:pt x="440" y="87"/>
                                </a:lnTo>
                                <a:lnTo>
                                  <a:pt x="416" y="64"/>
                                </a:lnTo>
                                <a:lnTo>
                                  <a:pt x="391" y="44"/>
                                </a:lnTo>
                                <a:lnTo>
                                  <a:pt x="370" y="31"/>
                                </a:lnTo>
                                <a:close/>
                                <a:moveTo>
                                  <a:pt x="709" y="0"/>
                                </a:moveTo>
                                <a:lnTo>
                                  <a:pt x="672" y="3"/>
                                </a:lnTo>
                                <a:lnTo>
                                  <a:pt x="636" y="15"/>
                                </a:lnTo>
                                <a:lnTo>
                                  <a:pt x="609" y="28"/>
                                </a:lnTo>
                                <a:lnTo>
                                  <a:pt x="583" y="44"/>
                                </a:lnTo>
                                <a:lnTo>
                                  <a:pt x="560" y="64"/>
                                </a:lnTo>
                                <a:lnTo>
                                  <a:pt x="539" y="88"/>
                                </a:lnTo>
                                <a:lnTo>
                                  <a:pt x="532" y="98"/>
                                </a:lnTo>
                                <a:lnTo>
                                  <a:pt x="527" y="109"/>
                                </a:lnTo>
                                <a:lnTo>
                                  <a:pt x="524" y="122"/>
                                </a:lnTo>
                                <a:lnTo>
                                  <a:pt x="484" y="319"/>
                                </a:lnTo>
                                <a:lnTo>
                                  <a:pt x="515" y="319"/>
                                </a:lnTo>
                                <a:lnTo>
                                  <a:pt x="552" y="129"/>
                                </a:lnTo>
                                <a:lnTo>
                                  <a:pt x="554" y="121"/>
                                </a:lnTo>
                                <a:lnTo>
                                  <a:pt x="558" y="114"/>
                                </a:lnTo>
                                <a:lnTo>
                                  <a:pt x="562" y="108"/>
                                </a:lnTo>
                                <a:lnTo>
                                  <a:pt x="580" y="88"/>
                                </a:lnTo>
                                <a:lnTo>
                                  <a:pt x="601" y="70"/>
                                </a:lnTo>
                                <a:lnTo>
                                  <a:pt x="623" y="56"/>
                                </a:lnTo>
                                <a:lnTo>
                                  <a:pt x="646" y="44"/>
                                </a:lnTo>
                                <a:lnTo>
                                  <a:pt x="677" y="35"/>
                                </a:lnTo>
                                <a:lnTo>
                                  <a:pt x="709" y="31"/>
                                </a:lnTo>
                                <a:lnTo>
                                  <a:pt x="807" y="31"/>
                                </a:lnTo>
                                <a:lnTo>
                                  <a:pt x="810" y="28"/>
                                </a:lnTo>
                                <a:lnTo>
                                  <a:pt x="809" y="28"/>
                                </a:lnTo>
                                <a:lnTo>
                                  <a:pt x="782" y="15"/>
                                </a:lnTo>
                                <a:lnTo>
                                  <a:pt x="746" y="3"/>
                                </a:lnTo>
                                <a:lnTo>
                                  <a:pt x="709" y="0"/>
                                </a:lnTo>
                                <a:close/>
                                <a:moveTo>
                                  <a:pt x="807" y="31"/>
                                </a:moveTo>
                                <a:lnTo>
                                  <a:pt x="709" y="31"/>
                                </a:lnTo>
                                <a:lnTo>
                                  <a:pt x="741" y="35"/>
                                </a:lnTo>
                                <a:lnTo>
                                  <a:pt x="771" y="44"/>
                                </a:lnTo>
                                <a:lnTo>
                                  <a:pt x="788" y="52"/>
                                </a:lnTo>
                                <a:lnTo>
                                  <a:pt x="807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265"/>
                        <wps:cNvSpPr>
                          <a:spLocks/>
                        </wps:cNvSpPr>
                        <wps:spPr bwMode="auto">
                          <a:xfrm>
                            <a:off x="1208" y="1400"/>
                            <a:ext cx="811" cy="525"/>
                          </a:xfrm>
                          <a:custGeom>
                            <a:avLst/>
                            <a:gdLst>
                              <a:gd name="T0" fmla="+- 0 2019 1209"/>
                              <a:gd name="T1" fmla="*/ T0 w 811"/>
                              <a:gd name="T2" fmla="+- 0 1429 1401"/>
                              <a:gd name="T3" fmla="*/ 1429 h 525"/>
                              <a:gd name="T4" fmla="+- 0 2018 1209"/>
                              <a:gd name="T5" fmla="*/ T4 w 811"/>
                              <a:gd name="T6" fmla="+- 0 1429 1401"/>
                              <a:gd name="T7" fmla="*/ 1429 h 525"/>
                              <a:gd name="T8" fmla="+- 0 1991 1209"/>
                              <a:gd name="T9" fmla="*/ T8 w 811"/>
                              <a:gd name="T10" fmla="+- 0 1416 1401"/>
                              <a:gd name="T11" fmla="*/ 1416 h 525"/>
                              <a:gd name="T12" fmla="+- 0 1955 1209"/>
                              <a:gd name="T13" fmla="*/ T12 w 811"/>
                              <a:gd name="T14" fmla="+- 0 1404 1401"/>
                              <a:gd name="T15" fmla="*/ 1404 h 525"/>
                              <a:gd name="T16" fmla="+- 0 1918 1209"/>
                              <a:gd name="T17" fmla="*/ T16 w 811"/>
                              <a:gd name="T18" fmla="+- 0 1401 1401"/>
                              <a:gd name="T19" fmla="*/ 1401 h 525"/>
                              <a:gd name="T20" fmla="+- 0 1881 1209"/>
                              <a:gd name="T21" fmla="*/ T20 w 811"/>
                              <a:gd name="T22" fmla="+- 0 1404 1401"/>
                              <a:gd name="T23" fmla="*/ 1404 h 525"/>
                              <a:gd name="T24" fmla="+- 0 1818 1209"/>
                              <a:gd name="T25" fmla="*/ T24 w 811"/>
                              <a:gd name="T26" fmla="+- 0 1429 1401"/>
                              <a:gd name="T27" fmla="*/ 1429 h 525"/>
                              <a:gd name="T28" fmla="+- 0 1769 1209"/>
                              <a:gd name="T29" fmla="*/ T28 w 811"/>
                              <a:gd name="T30" fmla="+- 0 1465 1401"/>
                              <a:gd name="T31" fmla="*/ 1465 h 525"/>
                              <a:gd name="T32" fmla="+- 0 1733 1209"/>
                              <a:gd name="T33" fmla="*/ T32 w 811"/>
                              <a:gd name="T34" fmla="+- 0 1523 1401"/>
                              <a:gd name="T35" fmla="*/ 1523 h 525"/>
                              <a:gd name="T36" fmla="+- 0 1693 1209"/>
                              <a:gd name="T37" fmla="*/ T36 w 811"/>
                              <a:gd name="T38" fmla="+- 0 1720 1401"/>
                              <a:gd name="T39" fmla="*/ 1720 h 525"/>
                              <a:gd name="T40" fmla="+- 0 1693 1209"/>
                              <a:gd name="T41" fmla="*/ T40 w 811"/>
                              <a:gd name="T42" fmla="+- 0 1720 1401"/>
                              <a:gd name="T43" fmla="*/ 1720 h 525"/>
                              <a:gd name="T44" fmla="+- 0 1668 1209"/>
                              <a:gd name="T45" fmla="*/ T44 w 811"/>
                              <a:gd name="T46" fmla="+- 0 1534 1401"/>
                              <a:gd name="T47" fmla="*/ 1534 h 525"/>
                              <a:gd name="T48" fmla="+- 0 1667 1209"/>
                              <a:gd name="T49" fmla="*/ T48 w 811"/>
                              <a:gd name="T50" fmla="+- 0 1524 1401"/>
                              <a:gd name="T51" fmla="*/ 1524 h 525"/>
                              <a:gd name="T52" fmla="+- 0 1664 1209"/>
                              <a:gd name="T53" fmla="*/ T52 w 811"/>
                              <a:gd name="T54" fmla="+- 0 1515 1401"/>
                              <a:gd name="T55" fmla="*/ 1515 h 525"/>
                              <a:gd name="T56" fmla="+- 0 1625 1209"/>
                              <a:gd name="T57" fmla="*/ T56 w 811"/>
                              <a:gd name="T58" fmla="+- 0 1465 1401"/>
                              <a:gd name="T59" fmla="*/ 1465 h 525"/>
                              <a:gd name="T60" fmla="+- 0 1572 1209"/>
                              <a:gd name="T61" fmla="*/ T60 w 811"/>
                              <a:gd name="T62" fmla="+- 0 1428 1401"/>
                              <a:gd name="T63" fmla="*/ 1428 h 525"/>
                              <a:gd name="T64" fmla="+- 0 1502 1209"/>
                              <a:gd name="T65" fmla="*/ T64 w 811"/>
                              <a:gd name="T66" fmla="+- 0 1404 1401"/>
                              <a:gd name="T67" fmla="*/ 1404 h 525"/>
                              <a:gd name="T68" fmla="+- 0 1461 1209"/>
                              <a:gd name="T69" fmla="*/ T68 w 811"/>
                              <a:gd name="T70" fmla="+- 0 1401 1401"/>
                              <a:gd name="T71" fmla="*/ 1401 h 525"/>
                              <a:gd name="T72" fmla="+- 0 1419 1209"/>
                              <a:gd name="T73" fmla="*/ T72 w 811"/>
                              <a:gd name="T74" fmla="+- 0 1404 1401"/>
                              <a:gd name="T75" fmla="*/ 1404 h 525"/>
                              <a:gd name="T76" fmla="+- 0 1348 1209"/>
                              <a:gd name="T77" fmla="*/ T76 w 811"/>
                              <a:gd name="T78" fmla="+- 0 1428 1401"/>
                              <a:gd name="T79" fmla="*/ 1428 h 525"/>
                              <a:gd name="T80" fmla="+- 0 1295 1209"/>
                              <a:gd name="T81" fmla="*/ T80 w 811"/>
                              <a:gd name="T82" fmla="+- 0 1465 1401"/>
                              <a:gd name="T83" fmla="*/ 1465 h 525"/>
                              <a:gd name="T84" fmla="+- 0 1257 1209"/>
                              <a:gd name="T85" fmla="*/ T84 w 811"/>
                              <a:gd name="T86" fmla="+- 0 1515 1401"/>
                              <a:gd name="T87" fmla="*/ 1515 h 525"/>
                              <a:gd name="T88" fmla="+- 0 1253 1209"/>
                              <a:gd name="T89" fmla="*/ T88 w 811"/>
                              <a:gd name="T90" fmla="+- 0 1535 1401"/>
                              <a:gd name="T91" fmla="*/ 1535 h 525"/>
                              <a:gd name="T92" fmla="+- 0 1210 1209"/>
                              <a:gd name="T93" fmla="*/ T92 w 811"/>
                              <a:gd name="T94" fmla="+- 0 1850 1401"/>
                              <a:gd name="T95" fmla="*/ 1850 h 525"/>
                              <a:gd name="T96" fmla="+- 0 1231 1209"/>
                              <a:gd name="T97" fmla="*/ T96 w 811"/>
                              <a:gd name="T98" fmla="+- 0 1915 1401"/>
                              <a:gd name="T99" fmla="*/ 1915 h 525"/>
                              <a:gd name="T100" fmla="+- 0 1273 1209"/>
                              <a:gd name="T101" fmla="*/ T100 w 811"/>
                              <a:gd name="T102" fmla="+- 0 1926 1401"/>
                              <a:gd name="T103" fmla="*/ 1926 h 525"/>
                              <a:gd name="T104" fmla="+- 0 1280 1209"/>
                              <a:gd name="T105" fmla="*/ T104 w 811"/>
                              <a:gd name="T106" fmla="+- 0 1918 1401"/>
                              <a:gd name="T107" fmla="*/ 1918 h 525"/>
                              <a:gd name="T108" fmla="+- 0 1280 1209"/>
                              <a:gd name="T109" fmla="*/ T108 w 811"/>
                              <a:gd name="T110" fmla="+- 0 1910 1401"/>
                              <a:gd name="T111" fmla="*/ 1910 h 525"/>
                              <a:gd name="T112" fmla="+- 0 1280 1209"/>
                              <a:gd name="T113" fmla="*/ T112 w 811"/>
                              <a:gd name="T114" fmla="+- 0 1901 1401"/>
                              <a:gd name="T115" fmla="*/ 1901 h 525"/>
                              <a:gd name="T116" fmla="+- 0 1273 1209"/>
                              <a:gd name="T117" fmla="*/ T116 w 811"/>
                              <a:gd name="T118" fmla="+- 0 1894 1401"/>
                              <a:gd name="T119" fmla="*/ 1894 h 525"/>
                              <a:gd name="T120" fmla="+- 0 1265 1209"/>
                              <a:gd name="T121" fmla="*/ T120 w 811"/>
                              <a:gd name="T122" fmla="+- 0 1894 1401"/>
                              <a:gd name="T123" fmla="*/ 1894 h 525"/>
                              <a:gd name="T124" fmla="+- 0 1258 1209"/>
                              <a:gd name="T125" fmla="*/ T124 w 811"/>
                              <a:gd name="T126" fmla="+- 0 1895 1401"/>
                              <a:gd name="T127" fmla="*/ 1895 h 525"/>
                              <a:gd name="T128" fmla="+- 0 1250 1209"/>
                              <a:gd name="T129" fmla="*/ T128 w 811"/>
                              <a:gd name="T130" fmla="+- 0 1892 1401"/>
                              <a:gd name="T131" fmla="*/ 1892 h 525"/>
                              <a:gd name="T132" fmla="+- 0 1244 1209"/>
                              <a:gd name="T133" fmla="*/ T132 w 811"/>
                              <a:gd name="T134" fmla="+- 0 1886 1401"/>
                              <a:gd name="T135" fmla="*/ 1886 h 525"/>
                              <a:gd name="T136" fmla="+- 0 1239 1209"/>
                              <a:gd name="T137" fmla="*/ T136 w 811"/>
                              <a:gd name="T138" fmla="+- 0 1876 1401"/>
                              <a:gd name="T139" fmla="*/ 1876 h 525"/>
                              <a:gd name="T140" fmla="+- 0 1237 1209"/>
                              <a:gd name="T141" fmla="*/ T140 w 811"/>
                              <a:gd name="T142" fmla="+- 0 1865 1401"/>
                              <a:gd name="T143" fmla="*/ 1865 h 525"/>
                              <a:gd name="T144" fmla="+- 0 1239 1209"/>
                              <a:gd name="T145" fmla="*/ T144 w 811"/>
                              <a:gd name="T146" fmla="+- 0 1854 1401"/>
                              <a:gd name="T147" fmla="*/ 1854 h 525"/>
                              <a:gd name="T148" fmla="+- 0 1282 1209"/>
                              <a:gd name="T149" fmla="*/ T148 w 811"/>
                              <a:gd name="T150" fmla="+- 0 1539 1401"/>
                              <a:gd name="T151" fmla="*/ 1539 h 525"/>
                              <a:gd name="T152" fmla="+- 0 1337 1209"/>
                              <a:gd name="T153" fmla="*/ T152 w 811"/>
                              <a:gd name="T154" fmla="+- 0 1472 1401"/>
                              <a:gd name="T155" fmla="*/ 1472 h 525"/>
                              <a:gd name="T156" fmla="+- 0 1405 1209"/>
                              <a:gd name="T157" fmla="*/ T156 w 811"/>
                              <a:gd name="T158" fmla="+- 0 1440 1401"/>
                              <a:gd name="T159" fmla="*/ 1440 h 525"/>
                              <a:gd name="T160" fmla="+- 0 1461 1209"/>
                              <a:gd name="T161" fmla="*/ T160 w 811"/>
                              <a:gd name="T162" fmla="+- 0 1432 1401"/>
                              <a:gd name="T163" fmla="*/ 1432 h 525"/>
                              <a:gd name="T164" fmla="+- 0 1479 1209"/>
                              <a:gd name="T165" fmla="*/ T164 w 811"/>
                              <a:gd name="T166" fmla="+- 0 1433 1401"/>
                              <a:gd name="T167" fmla="*/ 1433 h 525"/>
                              <a:gd name="T168" fmla="+- 0 1559 1209"/>
                              <a:gd name="T169" fmla="*/ T168 w 811"/>
                              <a:gd name="T170" fmla="+- 0 1457 1401"/>
                              <a:gd name="T171" fmla="*/ 1457 h 525"/>
                              <a:gd name="T172" fmla="+- 0 1627 1209"/>
                              <a:gd name="T173" fmla="*/ T172 w 811"/>
                              <a:gd name="T174" fmla="+- 0 1509 1401"/>
                              <a:gd name="T175" fmla="*/ 1509 h 525"/>
                              <a:gd name="T176" fmla="+- 0 1639 1209"/>
                              <a:gd name="T177" fmla="*/ T176 w 811"/>
                              <a:gd name="T178" fmla="+- 0 1539 1401"/>
                              <a:gd name="T179" fmla="*/ 1539 h 525"/>
                              <a:gd name="T180" fmla="+- 0 1674 1209"/>
                              <a:gd name="T181" fmla="*/ T180 w 811"/>
                              <a:gd name="T182" fmla="+- 0 1801 1401"/>
                              <a:gd name="T183" fmla="*/ 1801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11" h="525">
                                <a:moveTo>
                                  <a:pt x="810" y="28"/>
                                </a:moveTo>
                                <a:lnTo>
                                  <a:pt x="809" y="28"/>
                                </a:lnTo>
                                <a:lnTo>
                                  <a:pt x="782" y="15"/>
                                </a:lnTo>
                                <a:lnTo>
                                  <a:pt x="746" y="3"/>
                                </a:lnTo>
                                <a:lnTo>
                                  <a:pt x="709" y="0"/>
                                </a:lnTo>
                                <a:lnTo>
                                  <a:pt x="672" y="3"/>
                                </a:lnTo>
                                <a:lnTo>
                                  <a:pt x="609" y="28"/>
                                </a:lnTo>
                                <a:lnTo>
                                  <a:pt x="560" y="64"/>
                                </a:lnTo>
                                <a:lnTo>
                                  <a:pt x="524" y="122"/>
                                </a:lnTo>
                                <a:lnTo>
                                  <a:pt x="484" y="319"/>
                                </a:lnTo>
                                <a:lnTo>
                                  <a:pt x="459" y="133"/>
                                </a:lnTo>
                                <a:lnTo>
                                  <a:pt x="458" y="123"/>
                                </a:lnTo>
                                <a:lnTo>
                                  <a:pt x="455" y="114"/>
                                </a:lnTo>
                                <a:lnTo>
                                  <a:pt x="416" y="64"/>
                                </a:lnTo>
                                <a:lnTo>
                                  <a:pt x="363" y="27"/>
                                </a:lnTo>
                                <a:lnTo>
                                  <a:pt x="293" y="3"/>
                                </a:lnTo>
                                <a:lnTo>
                                  <a:pt x="252" y="0"/>
                                </a:lnTo>
                                <a:lnTo>
                                  <a:pt x="210" y="3"/>
                                </a:lnTo>
                                <a:lnTo>
                                  <a:pt x="139" y="27"/>
                                </a:lnTo>
                                <a:lnTo>
                                  <a:pt x="86" y="64"/>
                                </a:lnTo>
                                <a:lnTo>
                                  <a:pt x="48" y="114"/>
                                </a:lnTo>
                                <a:lnTo>
                                  <a:pt x="44" y="134"/>
                                </a:lnTo>
                                <a:lnTo>
                                  <a:pt x="1" y="449"/>
                                </a:lnTo>
                                <a:lnTo>
                                  <a:pt x="22" y="514"/>
                                </a:lnTo>
                                <a:lnTo>
                                  <a:pt x="64" y="525"/>
                                </a:lnTo>
                                <a:lnTo>
                                  <a:pt x="71" y="517"/>
                                </a:lnTo>
                                <a:lnTo>
                                  <a:pt x="71" y="509"/>
                                </a:lnTo>
                                <a:lnTo>
                                  <a:pt x="71" y="500"/>
                                </a:lnTo>
                                <a:lnTo>
                                  <a:pt x="64" y="493"/>
                                </a:lnTo>
                                <a:lnTo>
                                  <a:pt x="56" y="493"/>
                                </a:lnTo>
                                <a:lnTo>
                                  <a:pt x="49" y="494"/>
                                </a:lnTo>
                                <a:lnTo>
                                  <a:pt x="41" y="491"/>
                                </a:lnTo>
                                <a:lnTo>
                                  <a:pt x="35" y="485"/>
                                </a:lnTo>
                                <a:lnTo>
                                  <a:pt x="30" y="475"/>
                                </a:lnTo>
                                <a:lnTo>
                                  <a:pt x="28" y="464"/>
                                </a:lnTo>
                                <a:lnTo>
                                  <a:pt x="30" y="453"/>
                                </a:lnTo>
                                <a:lnTo>
                                  <a:pt x="73" y="138"/>
                                </a:lnTo>
                                <a:lnTo>
                                  <a:pt x="128" y="71"/>
                                </a:lnTo>
                                <a:lnTo>
                                  <a:pt x="196" y="39"/>
                                </a:lnTo>
                                <a:lnTo>
                                  <a:pt x="252" y="31"/>
                                </a:lnTo>
                                <a:lnTo>
                                  <a:pt x="270" y="32"/>
                                </a:lnTo>
                                <a:lnTo>
                                  <a:pt x="350" y="56"/>
                                </a:lnTo>
                                <a:lnTo>
                                  <a:pt x="418" y="108"/>
                                </a:lnTo>
                                <a:lnTo>
                                  <a:pt x="430" y="138"/>
                                </a:lnTo>
                                <a:lnTo>
                                  <a:pt x="465" y="400"/>
                                </a:lnTo>
                              </a:path>
                            </a:pathLst>
                          </a:custGeom>
                          <a:noFill/>
                          <a:ln w="11531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1423"/>
                            <a:ext cx="29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0" y="2718"/>
                            <a:ext cx="264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9" name="Freeform 262"/>
                        <wps:cNvSpPr>
                          <a:spLocks/>
                        </wps:cNvSpPr>
                        <wps:spPr bwMode="auto">
                          <a:xfrm>
                            <a:off x="3050" y="3039"/>
                            <a:ext cx="725" cy="1278"/>
                          </a:xfrm>
                          <a:custGeom>
                            <a:avLst/>
                            <a:gdLst>
                              <a:gd name="T0" fmla="+- 0 3440 3050"/>
                              <a:gd name="T1" fmla="*/ T0 w 725"/>
                              <a:gd name="T2" fmla="+- 0 3040 3040"/>
                              <a:gd name="T3" fmla="*/ 3040 h 1278"/>
                              <a:gd name="T4" fmla="+- 0 3331 3050"/>
                              <a:gd name="T5" fmla="*/ T4 w 725"/>
                              <a:gd name="T6" fmla="+- 0 3049 3040"/>
                              <a:gd name="T7" fmla="*/ 3049 h 1278"/>
                              <a:gd name="T8" fmla="+- 0 3265 3050"/>
                              <a:gd name="T9" fmla="*/ T8 w 725"/>
                              <a:gd name="T10" fmla="+- 0 3069 3040"/>
                              <a:gd name="T11" fmla="*/ 3069 h 1278"/>
                              <a:gd name="T12" fmla="+- 0 3196 3050"/>
                              <a:gd name="T13" fmla="*/ T12 w 725"/>
                              <a:gd name="T14" fmla="+- 0 3109 3040"/>
                              <a:gd name="T15" fmla="*/ 3109 h 1278"/>
                              <a:gd name="T16" fmla="+- 0 3153 3050"/>
                              <a:gd name="T17" fmla="*/ T16 w 725"/>
                              <a:gd name="T18" fmla="+- 0 3152 3040"/>
                              <a:gd name="T19" fmla="*/ 3152 h 1278"/>
                              <a:gd name="T20" fmla="+- 0 3053 3050"/>
                              <a:gd name="T21" fmla="*/ T20 w 725"/>
                              <a:gd name="T22" fmla="+- 0 3600 3040"/>
                              <a:gd name="T23" fmla="*/ 3600 h 1278"/>
                              <a:gd name="T24" fmla="+- 0 3050 3050"/>
                              <a:gd name="T25" fmla="*/ T24 w 725"/>
                              <a:gd name="T26" fmla="+- 0 3607 3040"/>
                              <a:gd name="T27" fmla="*/ 3607 h 1278"/>
                              <a:gd name="T28" fmla="+- 0 3055 3050"/>
                              <a:gd name="T29" fmla="*/ T28 w 725"/>
                              <a:gd name="T30" fmla="+- 0 3641 3040"/>
                              <a:gd name="T31" fmla="*/ 3641 h 1278"/>
                              <a:gd name="T32" fmla="+- 0 3069 3050"/>
                              <a:gd name="T33" fmla="*/ T32 w 725"/>
                              <a:gd name="T34" fmla="+- 0 3664 3040"/>
                              <a:gd name="T35" fmla="*/ 3664 h 1278"/>
                              <a:gd name="T36" fmla="+- 0 3090 3050"/>
                              <a:gd name="T37" fmla="*/ T36 w 725"/>
                              <a:gd name="T38" fmla="+- 0 3679 3040"/>
                              <a:gd name="T39" fmla="*/ 3679 h 1278"/>
                              <a:gd name="T40" fmla="+- 0 3116 3050"/>
                              <a:gd name="T41" fmla="*/ T40 w 725"/>
                              <a:gd name="T42" fmla="+- 0 3685 3040"/>
                              <a:gd name="T43" fmla="*/ 3685 h 1278"/>
                              <a:gd name="T44" fmla="+- 0 3137 3050"/>
                              <a:gd name="T45" fmla="*/ T44 w 725"/>
                              <a:gd name="T46" fmla="+- 0 3680 3040"/>
                              <a:gd name="T47" fmla="*/ 3680 h 1278"/>
                              <a:gd name="T48" fmla="+- 0 3156 3050"/>
                              <a:gd name="T49" fmla="*/ T48 w 725"/>
                              <a:gd name="T50" fmla="+- 0 3669 3040"/>
                              <a:gd name="T51" fmla="*/ 3669 h 1278"/>
                              <a:gd name="T52" fmla="+- 0 3170 3050"/>
                              <a:gd name="T53" fmla="*/ T52 w 725"/>
                              <a:gd name="T54" fmla="+- 0 3652 3040"/>
                              <a:gd name="T55" fmla="*/ 3652 h 1278"/>
                              <a:gd name="T56" fmla="+- 0 3179 3050"/>
                              <a:gd name="T57" fmla="*/ T56 w 725"/>
                              <a:gd name="T58" fmla="+- 0 3632 3040"/>
                              <a:gd name="T59" fmla="*/ 3632 h 1278"/>
                              <a:gd name="T60" fmla="+- 0 3248 3050"/>
                              <a:gd name="T61" fmla="*/ T60 w 725"/>
                              <a:gd name="T62" fmla="+- 0 3323 3040"/>
                              <a:gd name="T63" fmla="*/ 3323 h 1278"/>
                              <a:gd name="T64" fmla="+- 0 3248 3050"/>
                              <a:gd name="T65" fmla="*/ T64 w 725"/>
                              <a:gd name="T66" fmla="+- 0 4317 3040"/>
                              <a:gd name="T67" fmla="*/ 4317 h 1278"/>
                              <a:gd name="T68" fmla="+- 0 3379 3050"/>
                              <a:gd name="T69" fmla="*/ T68 w 725"/>
                              <a:gd name="T70" fmla="+- 0 4317 3040"/>
                              <a:gd name="T71" fmla="*/ 4317 h 1278"/>
                              <a:gd name="T72" fmla="+- 0 3379 3050"/>
                              <a:gd name="T73" fmla="*/ T72 w 725"/>
                              <a:gd name="T74" fmla="+- 0 3678 3040"/>
                              <a:gd name="T75" fmla="*/ 3678 h 1278"/>
                              <a:gd name="T76" fmla="+- 0 3445 3050"/>
                              <a:gd name="T77" fmla="*/ T76 w 725"/>
                              <a:gd name="T78" fmla="+- 0 3678 3040"/>
                              <a:gd name="T79" fmla="*/ 3678 h 1278"/>
                              <a:gd name="T80" fmla="+- 0 3445 3050"/>
                              <a:gd name="T81" fmla="*/ T80 w 725"/>
                              <a:gd name="T82" fmla="+- 0 4317 3040"/>
                              <a:gd name="T83" fmla="*/ 4317 h 1278"/>
                              <a:gd name="T84" fmla="+- 0 3577 3050"/>
                              <a:gd name="T85" fmla="*/ T84 w 725"/>
                              <a:gd name="T86" fmla="+- 0 4317 3040"/>
                              <a:gd name="T87" fmla="*/ 4317 h 1278"/>
                              <a:gd name="T88" fmla="+- 0 3577 3050"/>
                              <a:gd name="T89" fmla="*/ T88 w 725"/>
                              <a:gd name="T90" fmla="+- 0 3319 3040"/>
                              <a:gd name="T91" fmla="*/ 3319 h 1278"/>
                              <a:gd name="T92" fmla="+- 0 3646 3050"/>
                              <a:gd name="T93" fmla="*/ T92 w 725"/>
                              <a:gd name="T94" fmla="+- 0 3628 3040"/>
                              <a:gd name="T95" fmla="*/ 3628 h 1278"/>
                              <a:gd name="T96" fmla="+- 0 3655 3050"/>
                              <a:gd name="T97" fmla="*/ T96 w 725"/>
                              <a:gd name="T98" fmla="+- 0 3648 3040"/>
                              <a:gd name="T99" fmla="*/ 3648 h 1278"/>
                              <a:gd name="T100" fmla="+- 0 3669 3050"/>
                              <a:gd name="T101" fmla="*/ T100 w 725"/>
                              <a:gd name="T102" fmla="+- 0 3665 3040"/>
                              <a:gd name="T103" fmla="*/ 3665 h 1278"/>
                              <a:gd name="T104" fmla="+- 0 3688 3050"/>
                              <a:gd name="T105" fmla="*/ T104 w 725"/>
                              <a:gd name="T106" fmla="+- 0 3677 3040"/>
                              <a:gd name="T107" fmla="*/ 3677 h 1278"/>
                              <a:gd name="T108" fmla="+- 0 3709 3050"/>
                              <a:gd name="T109" fmla="*/ T108 w 725"/>
                              <a:gd name="T110" fmla="+- 0 3681 3040"/>
                              <a:gd name="T111" fmla="*/ 3681 h 1278"/>
                              <a:gd name="T112" fmla="+- 0 3735 3050"/>
                              <a:gd name="T113" fmla="*/ T112 w 725"/>
                              <a:gd name="T114" fmla="+- 0 3676 3040"/>
                              <a:gd name="T115" fmla="*/ 3676 h 1278"/>
                              <a:gd name="T116" fmla="+- 0 3755 3050"/>
                              <a:gd name="T117" fmla="*/ T116 w 725"/>
                              <a:gd name="T118" fmla="+- 0 3660 3040"/>
                              <a:gd name="T119" fmla="*/ 3660 h 1278"/>
                              <a:gd name="T120" fmla="+- 0 3770 3050"/>
                              <a:gd name="T121" fmla="*/ T120 w 725"/>
                              <a:gd name="T122" fmla="+- 0 3638 3040"/>
                              <a:gd name="T123" fmla="*/ 3638 h 1278"/>
                              <a:gd name="T124" fmla="+- 0 3775 3050"/>
                              <a:gd name="T125" fmla="*/ T124 w 725"/>
                              <a:gd name="T126" fmla="+- 0 3603 3040"/>
                              <a:gd name="T127" fmla="*/ 3603 h 1278"/>
                              <a:gd name="T128" fmla="+- 0 3676 3050"/>
                              <a:gd name="T129" fmla="*/ T128 w 725"/>
                              <a:gd name="T130" fmla="+- 0 3159 3040"/>
                              <a:gd name="T131" fmla="*/ 3159 h 1278"/>
                              <a:gd name="T132" fmla="+- 0 3629 3050"/>
                              <a:gd name="T133" fmla="*/ T132 w 725"/>
                              <a:gd name="T134" fmla="+- 0 3106 3040"/>
                              <a:gd name="T135" fmla="*/ 3106 h 1278"/>
                              <a:gd name="T136" fmla="+- 0 3559 3050"/>
                              <a:gd name="T137" fmla="*/ T136 w 725"/>
                              <a:gd name="T138" fmla="+- 0 3067 3040"/>
                              <a:gd name="T139" fmla="*/ 3067 h 1278"/>
                              <a:gd name="T140" fmla="+- 0 3521 3050"/>
                              <a:gd name="T141" fmla="*/ T140 w 725"/>
                              <a:gd name="T142" fmla="+- 0 3053 3040"/>
                              <a:gd name="T143" fmla="*/ 3053 h 12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25" h="1278">
                                <a:moveTo>
                                  <a:pt x="390" y="0"/>
                                </a:moveTo>
                                <a:lnTo>
                                  <a:pt x="281" y="9"/>
                                </a:lnTo>
                                <a:lnTo>
                                  <a:pt x="215" y="29"/>
                                </a:lnTo>
                                <a:lnTo>
                                  <a:pt x="146" y="69"/>
                                </a:lnTo>
                                <a:lnTo>
                                  <a:pt x="103" y="112"/>
                                </a:lnTo>
                                <a:lnTo>
                                  <a:pt x="3" y="560"/>
                                </a:lnTo>
                                <a:lnTo>
                                  <a:pt x="0" y="567"/>
                                </a:lnTo>
                                <a:lnTo>
                                  <a:pt x="5" y="601"/>
                                </a:lnTo>
                                <a:lnTo>
                                  <a:pt x="19" y="624"/>
                                </a:lnTo>
                                <a:lnTo>
                                  <a:pt x="40" y="639"/>
                                </a:lnTo>
                                <a:lnTo>
                                  <a:pt x="66" y="645"/>
                                </a:lnTo>
                                <a:lnTo>
                                  <a:pt x="87" y="640"/>
                                </a:lnTo>
                                <a:lnTo>
                                  <a:pt x="106" y="629"/>
                                </a:lnTo>
                                <a:lnTo>
                                  <a:pt x="120" y="612"/>
                                </a:lnTo>
                                <a:lnTo>
                                  <a:pt x="129" y="592"/>
                                </a:lnTo>
                                <a:lnTo>
                                  <a:pt x="198" y="283"/>
                                </a:lnTo>
                                <a:lnTo>
                                  <a:pt x="198" y="1277"/>
                                </a:lnTo>
                                <a:lnTo>
                                  <a:pt x="329" y="1277"/>
                                </a:lnTo>
                                <a:lnTo>
                                  <a:pt x="329" y="638"/>
                                </a:lnTo>
                                <a:lnTo>
                                  <a:pt x="395" y="638"/>
                                </a:lnTo>
                                <a:lnTo>
                                  <a:pt x="395" y="1277"/>
                                </a:lnTo>
                                <a:lnTo>
                                  <a:pt x="527" y="1277"/>
                                </a:lnTo>
                                <a:lnTo>
                                  <a:pt x="527" y="279"/>
                                </a:lnTo>
                                <a:lnTo>
                                  <a:pt x="596" y="588"/>
                                </a:lnTo>
                                <a:lnTo>
                                  <a:pt x="605" y="608"/>
                                </a:lnTo>
                                <a:lnTo>
                                  <a:pt x="619" y="625"/>
                                </a:lnTo>
                                <a:lnTo>
                                  <a:pt x="638" y="637"/>
                                </a:lnTo>
                                <a:lnTo>
                                  <a:pt x="659" y="641"/>
                                </a:lnTo>
                                <a:lnTo>
                                  <a:pt x="685" y="636"/>
                                </a:lnTo>
                                <a:lnTo>
                                  <a:pt x="705" y="620"/>
                                </a:lnTo>
                                <a:lnTo>
                                  <a:pt x="720" y="598"/>
                                </a:lnTo>
                                <a:lnTo>
                                  <a:pt x="725" y="563"/>
                                </a:lnTo>
                                <a:lnTo>
                                  <a:pt x="626" y="119"/>
                                </a:lnTo>
                                <a:lnTo>
                                  <a:pt x="579" y="66"/>
                                </a:lnTo>
                                <a:lnTo>
                                  <a:pt x="509" y="27"/>
                                </a:lnTo>
                                <a:lnTo>
                                  <a:pt x="471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9" y="2781"/>
                            <a:ext cx="26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Freeform 260"/>
                        <wps:cNvSpPr>
                          <a:spLocks/>
                        </wps:cNvSpPr>
                        <wps:spPr bwMode="auto">
                          <a:xfrm>
                            <a:off x="6501" y="3095"/>
                            <a:ext cx="714" cy="1257"/>
                          </a:xfrm>
                          <a:custGeom>
                            <a:avLst/>
                            <a:gdLst>
                              <a:gd name="T0" fmla="+- 0 6860 6501"/>
                              <a:gd name="T1" fmla="*/ T0 w 714"/>
                              <a:gd name="T2" fmla="+- 0 3096 3096"/>
                              <a:gd name="T3" fmla="*/ 3096 h 1257"/>
                              <a:gd name="T4" fmla="+- 0 6785 6501"/>
                              <a:gd name="T5" fmla="*/ T4 w 714"/>
                              <a:gd name="T6" fmla="+- 0 3102 3096"/>
                              <a:gd name="T7" fmla="*/ 3102 h 1257"/>
                              <a:gd name="T8" fmla="+- 0 6712 6501"/>
                              <a:gd name="T9" fmla="*/ T8 w 714"/>
                              <a:gd name="T10" fmla="+- 0 3126 3096"/>
                              <a:gd name="T11" fmla="*/ 3126 h 1257"/>
                              <a:gd name="T12" fmla="+- 0 6640 6501"/>
                              <a:gd name="T13" fmla="*/ T12 w 714"/>
                              <a:gd name="T14" fmla="+- 0 3170 3096"/>
                              <a:gd name="T15" fmla="*/ 3170 h 1257"/>
                              <a:gd name="T16" fmla="+- 0 6503 6501"/>
                              <a:gd name="T17" fmla="*/ T16 w 714"/>
                              <a:gd name="T18" fmla="+- 0 3633 3096"/>
                              <a:gd name="T19" fmla="*/ 3633 h 1257"/>
                              <a:gd name="T20" fmla="+- 0 6501 6501"/>
                              <a:gd name="T21" fmla="*/ T20 w 714"/>
                              <a:gd name="T22" fmla="+- 0 3661 3096"/>
                              <a:gd name="T23" fmla="*/ 3661 h 1257"/>
                              <a:gd name="T24" fmla="+- 0 6509 6501"/>
                              <a:gd name="T25" fmla="*/ T24 w 714"/>
                              <a:gd name="T26" fmla="+- 0 3687 3096"/>
                              <a:gd name="T27" fmla="*/ 3687 h 1257"/>
                              <a:gd name="T28" fmla="+- 0 6525 6501"/>
                              <a:gd name="T29" fmla="*/ T28 w 714"/>
                              <a:gd name="T30" fmla="+- 0 3708 3096"/>
                              <a:gd name="T31" fmla="*/ 3708 h 1257"/>
                              <a:gd name="T32" fmla="+- 0 6555 6501"/>
                              <a:gd name="T33" fmla="*/ T32 w 714"/>
                              <a:gd name="T34" fmla="+- 0 3724 3096"/>
                              <a:gd name="T35" fmla="*/ 3724 h 1257"/>
                              <a:gd name="T36" fmla="+- 0 6589 6501"/>
                              <a:gd name="T37" fmla="*/ T36 w 714"/>
                              <a:gd name="T38" fmla="+- 0 3720 3096"/>
                              <a:gd name="T39" fmla="*/ 3720 h 1257"/>
                              <a:gd name="T40" fmla="+- 0 6607 6501"/>
                              <a:gd name="T41" fmla="*/ T40 w 714"/>
                              <a:gd name="T42" fmla="+- 0 3710 3096"/>
                              <a:gd name="T43" fmla="*/ 3710 h 1257"/>
                              <a:gd name="T44" fmla="+- 0 6621 6501"/>
                              <a:gd name="T45" fmla="*/ T44 w 714"/>
                              <a:gd name="T46" fmla="+- 0 3694 3096"/>
                              <a:gd name="T47" fmla="*/ 3694 h 1257"/>
                              <a:gd name="T48" fmla="+- 0 6630 6501"/>
                              <a:gd name="T49" fmla="*/ T48 w 714"/>
                              <a:gd name="T50" fmla="+- 0 3675 3096"/>
                              <a:gd name="T51" fmla="*/ 3675 h 1257"/>
                              <a:gd name="T52" fmla="+- 0 6730 6501"/>
                              <a:gd name="T53" fmla="*/ T52 w 714"/>
                              <a:gd name="T54" fmla="+- 0 3308 3096"/>
                              <a:gd name="T55" fmla="*/ 3308 h 1257"/>
                              <a:gd name="T56" fmla="+- 0 6730 6501"/>
                              <a:gd name="T57" fmla="*/ T56 w 714"/>
                              <a:gd name="T58" fmla="+- 0 3431 3096"/>
                              <a:gd name="T59" fmla="*/ 3431 h 1257"/>
                              <a:gd name="T60" fmla="+- 0 6610 6501"/>
                              <a:gd name="T61" fmla="*/ T60 w 714"/>
                              <a:gd name="T62" fmla="+- 0 3863 3096"/>
                              <a:gd name="T63" fmla="*/ 3863 h 1257"/>
                              <a:gd name="T64" fmla="+- 0 6698 6501"/>
                              <a:gd name="T65" fmla="*/ T64 w 714"/>
                              <a:gd name="T66" fmla="+- 0 3863 3096"/>
                              <a:gd name="T67" fmla="*/ 3863 h 1257"/>
                              <a:gd name="T68" fmla="+- 0 6698 6501"/>
                              <a:gd name="T69" fmla="*/ T68 w 714"/>
                              <a:gd name="T70" fmla="+- 0 4352 3096"/>
                              <a:gd name="T71" fmla="*/ 4352 h 1257"/>
                              <a:gd name="T72" fmla="+- 0 6827 6501"/>
                              <a:gd name="T73" fmla="*/ T72 w 714"/>
                              <a:gd name="T74" fmla="+- 0 4352 3096"/>
                              <a:gd name="T75" fmla="*/ 4352 h 1257"/>
                              <a:gd name="T76" fmla="+- 0 6827 6501"/>
                              <a:gd name="T77" fmla="*/ T76 w 714"/>
                              <a:gd name="T78" fmla="+- 0 3863 3096"/>
                              <a:gd name="T79" fmla="*/ 3863 h 1257"/>
                              <a:gd name="T80" fmla="+- 0 6892 6501"/>
                              <a:gd name="T81" fmla="*/ T80 w 714"/>
                              <a:gd name="T82" fmla="+- 0 3863 3096"/>
                              <a:gd name="T83" fmla="*/ 3863 h 1257"/>
                              <a:gd name="T84" fmla="+- 0 6892 6501"/>
                              <a:gd name="T85" fmla="*/ T84 w 714"/>
                              <a:gd name="T86" fmla="+- 0 4352 3096"/>
                              <a:gd name="T87" fmla="*/ 4352 h 1257"/>
                              <a:gd name="T88" fmla="+- 0 7022 6501"/>
                              <a:gd name="T89" fmla="*/ T88 w 714"/>
                              <a:gd name="T90" fmla="+- 0 4352 3096"/>
                              <a:gd name="T91" fmla="*/ 4352 h 1257"/>
                              <a:gd name="T92" fmla="+- 0 7022 6501"/>
                              <a:gd name="T93" fmla="*/ T92 w 714"/>
                              <a:gd name="T94" fmla="+- 0 3863 3096"/>
                              <a:gd name="T95" fmla="*/ 3863 h 1257"/>
                              <a:gd name="T96" fmla="+- 0 7109 6501"/>
                              <a:gd name="T97" fmla="*/ T96 w 714"/>
                              <a:gd name="T98" fmla="+- 0 3863 3096"/>
                              <a:gd name="T99" fmla="*/ 3863 h 1257"/>
                              <a:gd name="T100" fmla="+- 0 6989 6501"/>
                              <a:gd name="T101" fmla="*/ T100 w 714"/>
                              <a:gd name="T102" fmla="+- 0 3431 3096"/>
                              <a:gd name="T103" fmla="*/ 3431 h 1257"/>
                              <a:gd name="T104" fmla="+- 0 6989 6501"/>
                              <a:gd name="T105" fmla="*/ T104 w 714"/>
                              <a:gd name="T106" fmla="+- 0 3308 3096"/>
                              <a:gd name="T107" fmla="*/ 3308 h 1257"/>
                              <a:gd name="T108" fmla="+- 0 7090 6501"/>
                              <a:gd name="T109" fmla="*/ T108 w 714"/>
                              <a:gd name="T110" fmla="+- 0 3675 3096"/>
                              <a:gd name="T111" fmla="*/ 3675 h 1257"/>
                              <a:gd name="T112" fmla="+- 0 7100 6501"/>
                              <a:gd name="T113" fmla="*/ T112 w 714"/>
                              <a:gd name="T114" fmla="+- 0 3696 3096"/>
                              <a:gd name="T115" fmla="*/ 3696 h 1257"/>
                              <a:gd name="T116" fmla="+- 0 7114 6501"/>
                              <a:gd name="T117" fmla="*/ T116 w 714"/>
                              <a:gd name="T118" fmla="+- 0 3711 3096"/>
                              <a:gd name="T119" fmla="*/ 3711 h 1257"/>
                              <a:gd name="T120" fmla="+- 0 7132 6501"/>
                              <a:gd name="T121" fmla="*/ T120 w 714"/>
                              <a:gd name="T122" fmla="+- 0 3720 3096"/>
                              <a:gd name="T123" fmla="*/ 3720 h 1257"/>
                              <a:gd name="T124" fmla="+- 0 7164 6501"/>
                              <a:gd name="T125" fmla="*/ T124 w 714"/>
                              <a:gd name="T126" fmla="+- 0 3724 3096"/>
                              <a:gd name="T127" fmla="*/ 3724 h 1257"/>
                              <a:gd name="T128" fmla="+- 0 7192 6501"/>
                              <a:gd name="T129" fmla="*/ T128 w 714"/>
                              <a:gd name="T130" fmla="+- 0 3708 3096"/>
                              <a:gd name="T131" fmla="*/ 3708 h 1257"/>
                              <a:gd name="T132" fmla="+- 0 7207 6501"/>
                              <a:gd name="T133" fmla="*/ T132 w 714"/>
                              <a:gd name="T134" fmla="+- 0 3687 3096"/>
                              <a:gd name="T135" fmla="*/ 3687 h 1257"/>
                              <a:gd name="T136" fmla="+- 0 7215 6501"/>
                              <a:gd name="T137" fmla="*/ T136 w 714"/>
                              <a:gd name="T138" fmla="+- 0 3661 3096"/>
                              <a:gd name="T139" fmla="*/ 3661 h 1257"/>
                              <a:gd name="T140" fmla="+- 0 7213 6501"/>
                              <a:gd name="T141" fmla="*/ T140 w 714"/>
                              <a:gd name="T142" fmla="+- 0 3633 3096"/>
                              <a:gd name="T143" fmla="*/ 3633 h 1257"/>
                              <a:gd name="T144" fmla="+- 0 7092 6501"/>
                              <a:gd name="T145" fmla="*/ T144 w 714"/>
                              <a:gd name="T146" fmla="+- 0 3188 3096"/>
                              <a:gd name="T147" fmla="*/ 3188 h 1257"/>
                              <a:gd name="T148" fmla="+- 0 7040 6501"/>
                              <a:gd name="T149" fmla="*/ T148 w 714"/>
                              <a:gd name="T150" fmla="+- 0 3143 3096"/>
                              <a:gd name="T151" fmla="*/ 3143 h 1257"/>
                              <a:gd name="T152" fmla="+- 0 6934 6501"/>
                              <a:gd name="T153" fmla="*/ T152 w 714"/>
                              <a:gd name="T154" fmla="+- 0 3102 3096"/>
                              <a:gd name="T155" fmla="*/ 3102 h 1257"/>
                              <a:gd name="T156" fmla="+- 0 6860 6501"/>
                              <a:gd name="T157" fmla="*/ T156 w 714"/>
                              <a:gd name="T158" fmla="+- 0 3096 3096"/>
                              <a:gd name="T159" fmla="*/ 3096 h 1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14" h="1257">
                                <a:moveTo>
                                  <a:pt x="359" y="0"/>
                                </a:moveTo>
                                <a:lnTo>
                                  <a:pt x="284" y="6"/>
                                </a:lnTo>
                                <a:lnTo>
                                  <a:pt x="211" y="30"/>
                                </a:lnTo>
                                <a:lnTo>
                                  <a:pt x="139" y="74"/>
                                </a:lnTo>
                                <a:lnTo>
                                  <a:pt x="2" y="537"/>
                                </a:lnTo>
                                <a:lnTo>
                                  <a:pt x="0" y="565"/>
                                </a:lnTo>
                                <a:lnTo>
                                  <a:pt x="8" y="591"/>
                                </a:lnTo>
                                <a:lnTo>
                                  <a:pt x="24" y="612"/>
                                </a:lnTo>
                                <a:lnTo>
                                  <a:pt x="54" y="628"/>
                                </a:lnTo>
                                <a:lnTo>
                                  <a:pt x="88" y="624"/>
                                </a:lnTo>
                                <a:lnTo>
                                  <a:pt x="106" y="614"/>
                                </a:lnTo>
                                <a:lnTo>
                                  <a:pt x="120" y="598"/>
                                </a:lnTo>
                                <a:lnTo>
                                  <a:pt x="129" y="579"/>
                                </a:lnTo>
                                <a:lnTo>
                                  <a:pt x="229" y="212"/>
                                </a:lnTo>
                                <a:lnTo>
                                  <a:pt x="229" y="335"/>
                                </a:lnTo>
                                <a:lnTo>
                                  <a:pt x="109" y="767"/>
                                </a:lnTo>
                                <a:lnTo>
                                  <a:pt x="197" y="767"/>
                                </a:lnTo>
                                <a:lnTo>
                                  <a:pt x="197" y="1256"/>
                                </a:lnTo>
                                <a:lnTo>
                                  <a:pt x="326" y="1256"/>
                                </a:lnTo>
                                <a:lnTo>
                                  <a:pt x="326" y="767"/>
                                </a:lnTo>
                                <a:lnTo>
                                  <a:pt x="391" y="767"/>
                                </a:lnTo>
                                <a:lnTo>
                                  <a:pt x="391" y="1256"/>
                                </a:lnTo>
                                <a:lnTo>
                                  <a:pt x="521" y="1256"/>
                                </a:lnTo>
                                <a:lnTo>
                                  <a:pt x="521" y="767"/>
                                </a:lnTo>
                                <a:lnTo>
                                  <a:pt x="608" y="767"/>
                                </a:lnTo>
                                <a:lnTo>
                                  <a:pt x="488" y="335"/>
                                </a:lnTo>
                                <a:lnTo>
                                  <a:pt x="488" y="212"/>
                                </a:lnTo>
                                <a:lnTo>
                                  <a:pt x="589" y="579"/>
                                </a:lnTo>
                                <a:lnTo>
                                  <a:pt x="599" y="600"/>
                                </a:lnTo>
                                <a:lnTo>
                                  <a:pt x="613" y="615"/>
                                </a:lnTo>
                                <a:lnTo>
                                  <a:pt x="631" y="624"/>
                                </a:lnTo>
                                <a:lnTo>
                                  <a:pt x="663" y="628"/>
                                </a:lnTo>
                                <a:lnTo>
                                  <a:pt x="691" y="612"/>
                                </a:lnTo>
                                <a:lnTo>
                                  <a:pt x="706" y="591"/>
                                </a:lnTo>
                                <a:lnTo>
                                  <a:pt x="714" y="565"/>
                                </a:lnTo>
                                <a:lnTo>
                                  <a:pt x="712" y="537"/>
                                </a:lnTo>
                                <a:lnTo>
                                  <a:pt x="591" y="92"/>
                                </a:lnTo>
                                <a:lnTo>
                                  <a:pt x="539" y="47"/>
                                </a:lnTo>
                                <a:lnTo>
                                  <a:pt x="433" y="6"/>
                                </a:lnTo>
                                <a:lnTo>
                                  <a:pt x="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Freeform 259"/>
                        <wps:cNvSpPr>
                          <a:spLocks/>
                        </wps:cNvSpPr>
                        <wps:spPr bwMode="auto">
                          <a:xfrm>
                            <a:off x="7556" y="1620"/>
                            <a:ext cx="237" cy="844"/>
                          </a:xfrm>
                          <a:custGeom>
                            <a:avLst/>
                            <a:gdLst>
                              <a:gd name="T0" fmla="+- 0 7786 7556"/>
                              <a:gd name="T1" fmla="*/ T0 w 237"/>
                              <a:gd name="T2" fmla="+- 0 1620 1620"/>
                              <a:gd name="T3" fmla="*/ 1620 h 844"/>
                              <a:gd name="T4" fmla="+- 0 7769 7556"/>
                              <a:gd name="T5" fmla="*/ T4 w 237"/>
                              <a:gd name="T6" fmla="+- 0 1620 1620"/>
                              <a:gd name="T7" fmla="*/ 1620 h 844"/>
                              <a:gd name="T8" fmla="+- 0 7763 7556"/>
                              <a:gd name="T9" fmla="*/ T8 w 237"/>
                              <a:gd name="T10" fmla="+- 0 1627 1620"/>
                              <a:gd name="T11" fmla="*/ 1627 h 844"/>
                              <a:gd name="T12" fmla="+- 0 7763 7556"/>
                              <a:gd name="T13" fmla="*/ T12 w 237"/>
                              <a:gd name="T14" fmla="+- 0 2432 1620"/>
                              <a:gd name="T15" fmla="*/ 2432 h 844"/>
                              <a:gd name="T16" fmla="+- 0 7689 7556"/>
                              <a:gd name="T17" fmla="*/ T16 w 237"/>
                              <a:gd name="T18" fmla="+- 0 2432 1620"/>
                              <a:gd name="T19" fmla="*/ 2432 h 844"/>
                              <a:gd name="T20" fmla="+- 0 7689 7556"/>
                              <a:gd name="T21" fmla="*/ T20 w 237"/>
                              <a:gd name="T22" fmla="+- 0 1986 1620"/>
                              <a:gd name="T23" fmla="*/ 1986 h 844"/>
                              <a:gd name="T24" fmla="+- 0 7659 7556"/>
                              <a:gd name="T25" fmla="*/ T24 w 237"/>
                              <a:gd name="T26" fmla="+- 0 1986 1620"/>
                              <a:gd name="T27" fmla="*/ 1986 h 844"/>
                              <a:gd name="T28" fmla="+- 0 7659 7556"/>
                              <a:gd name="T29" fmla="*/ T28 w 237"/>
                              <a:gd name="T30" fmla="+- 0 2432 1620"/>
                              <a:gd name="T31" fmla="*/ 2432 h 844"/>
                              <a:gd name="T32" fmla="+- 0 7586 7556"/>
                              <a:gd name="T33" fmla="*/ T32 w 237"/>
                              <a:gd name="T34" fmla="+- 0 2432 1620"/>
                              <a:gd name="T35" fmla="*/ 2432 h 844"/>
                              <a:gd name="T36" fmla="+- 0 7586 7556"/>
                              <a:gd name="T37" fmla="*/ T36 w 237"/>
                              <a:gd name="T38" fmla="+- 0 1627 1620"/>
                              <a:gd name="T39" fmla="*/ 1627 h 844"/>
                              <a:gd name="T40" fmla="+- 0 7579 7556"/>
                              <a:gd name="T41" fmla="*/ T40 w 237"/>
                              <a:gd name="T42" fmla="+- 0 1620 1620"/>
                              <a:gd name="T43" fmla="*/ 1620 h 844"/>
                              <a:gd name="T44" fmla="+- 0 7563 7556"/>
                              <a:gd name="T45" fmla="*/ T44 w 237"/>
                              <a:gd name="T46" fmla="+- 0 1620 1620"/>
                              <a:gd name="T47" fmla="*/ 1620 h 844"/>
                              <a:gd name="T48" fmla="+- 0 7556 7556"/>
                              <a:gd name="T49" fmla="*/ T48 w 237"/>
                              <a:gd name="T50" fmla="+- 0 1627 1620"/>
                              <a:gd name="T51" fmla="*/ 1627 h 844"/>
                              <a:gd name="T52" fmla="+- 0 7556 7556"/>
                              <a:gd name="T53" fmla="*/ T52 w 237"/>
                              <a:gd name="T54" fmla="+- 0 2464 1620"/>
                              <a:gd name="T55" fmla="*/ 2464 h 844"/>
                              <a:gd name="T56" fmla="+- 0 7792 7556"/>
                              <a:gd name="T57" fmla="*/ T56 w 237"/>
                              <a:gd name="T58" fmla="+- 0 2464 1620"/>
                              <a:gd name="T59" fmla="*/ 2464 h 844"/>
                              <a:gd name="T60" fmla="+- 0 7792 7556"/>
                              <a:gd name="T61" fmla="*/ T60 w 237"/>
                              <a:gd name="T62" fmla="+- 0 1627 1620"/>
                              <a:gd name="T63" fmla="*/ 1627 h 8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7" h="844">
                                <a:moveTo>
                                  <a:pt x="230" y="0"/>
                                </a:moveTo>
                                <a:lnTo>
                                  <a:pt x="213" y="0"/>
                                </a:lnTo>
                                <a:lnTo>
                                  <a:pt x="207" y="7"/>
                                </a:lnTo>
                                <a:lnTo>
                                  <a:pt x="207" y="812"/>
                                </a:lnTo>
                                <a:lnTo>
                                  <a:pt x="133" y="812"/>
                                </a:lnTo>
                                <a:lnTo>
                                  <a:pt x="133" y="366"/>
                                </a:lnTo>
                                <a:lnTo>
                                  <a:pt x="103" y="366"/>
                                </a:lnTo>
                                <a:lnTo>
                                  <a:pt x="103" y="812"/>
                                </a:lnTo>
                                <a:lnTo>
                                  <a:pt x="30" y="812"/>
                                </a:lnTo>
                                <a:lnTo>
                                  <a:pt x="30" y="7"/>
                                </a:lnTo>
                                <a:lnTo>
                                  <a:pt x="23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844"/>
                                </a:lnTo>
                                <a:lnTo>
                                  <a:pt x="236" y="844"/>
                                </a:lnTo>
                                <a:lnTo>
                                  <a:pt x="236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Freeform 258"/>
                        <wps:cNvSpPr>
                          <a:spLocks/>
                        </wps:cNvSpPr>
                        <wps:spPr bwMode="auto">
                          <a:xfrm>
                            <a:off x="7556" y="1620"/>
                            <a:ext cx="237" cy="844"/>
                          </a:xfrm>
                          <a:custGeom>
                            <a:avLst/>
                            <a:gdLst>
                              <a:gd name="T0" fmla="+- 0 7777 7556"/>
                              <a:gd name="T1" fmla="*/ T0 w 237"/>
                              <a:gd name="T2" fmla="+- 0 1620 1620"/>
                              <a:gd name="T3" fmla="*/ 1620 h 844"/>
                              <a:gd name="T4" fmla="+- 0 7769 7556"/>
                              <a:gd name="T5" fmla="*/ T4 w 237"/>
                              <a:gd name="T6" fmla="+- 0 1620 1620"/>
                              <a:gd name="T7" fmla="*/ 1620 h 844"/>
                              <a:gd name="T8" fmla="+- 0 7763 7556"/>
                              <a:gd name="T9" fmla="*/ T8 w 237"/>
                              <a:gd name="T10" fmla="+- 0 1627 1620"/>
                              <a:gd name="T11" fmla="*/ 1627 h 844"/>
                              <a:gd name="T12" fmla="+- 0 7763 7556"/>
                              <a:gd name="T13" fmla="*/ T12 w 237"/>
                              <a:gd name="T14" fmla="+- 0 1636 1620"/>
                              <a:gd name="T15" fmla="*/ 1636 h 844"/>
                              <a:gd name="T16" fmla="+- 0 7763 7556"/>
                              <a:gd name="T17" fmla="*/ T16 w 237"/>
                              <a:gd name="T18" fmla="+- 0 2432 1620"/>
                              <a:gd name="T19" fmla="*/ 2432 h 844"/>
                              <a:gd name="T20" fmla="+- 0 7689 7556"/>
                              <a:gd name="T21" fmla="*/ T20 w 237"/>
                              <a:gd name="T22" fmla="+- 0 2432 1620"/>
                              <a:gd name="T23" fmla="*/ 2432 h 844"/>
                              <a:gd name="T24" fmla="+- 0 7689 7556"/>
                              <a:gd name="T25" fmla="*/ T24 w 237"/>
                              <a:gd name="T26" fmla="+- 0 1986 1620"/>
                              <a:gd name="T27" fmla="*/ 1986 h 844"/>
                              <a:gd name="T28" fmla="+- 0 7659 7556"/>
                              <a:gd name="T29" fmla="*/ T28 w 237"/>
                              <a:gd name="T30" fmla="+- 0 1986 1620"/>
                              <a:gd name="T31" fmla="*/ 1986 h 844"/>
                              <a:gd name="T32" fmla="+- 0 7659 7556"/>
                              <a:gd name="T33" fmla="*/ T32 w 237"/>
                              <a:gd name="T34" fmla="+- 0 2432 1620"/>
                              <a:gd name="T35" fmla="*/ 2432 h 844"/>
                              <a:gd name="T36" fmla="+- 0 7586 7556"/>
                              <a:gd name="T37" fmla="*/ T36 w 237"/>
                              <a:gd name="T38" fmla="+- 0 2432 1620"/>
                              <a:gd name="T39" fmla="*/ 2432 h 844"/>
                              <a:gd name="T40" fmla="+- 0 7586 7556"/>
                              <a:gd name="T41" fmla="*/ T40 w 237"/>
                              <a:gd name="T42" fmla="+- 0 1636 1620"/>
                              <a:gd name="T43" fmla="*/ 1636 h 844"/>
                              <a:gd name="T44" fmla="+- 0 7586 7556"/>
                              <a:gd name="T45" fmla="*/ T44 w 237"/>
                              <a:gd name="T46" fmla="+- 0 1627 1620"/>
                              <a:gd name="T47" fmla="*/ 1627 h 844"/>
                              <a:gd name="T48" fmla="+- 0 7579 7556"/>
                              <a:gd name="T49" fmla="*/ T48 w 237"/>
                              <a:gd name="T50" fmla="+- 0 1620 1620"/>
                              <a:gd name="T51" fmla="*/ 1620 h 844"/>
                              <a:gd name="T52" fmla="+- 0 7571 7556"/>
                              <a:gd name="T53" fmla="*/ T52 w 237"/>
                              <a:gd name="T54" fmla="+- 0 1620 1620"/>
                              <a:gd name="T55" fmla="*/ 1620 h 844"/>
                              <a:gd name="T56" fmla="+- 0 7563 7556"/>
                              <a:gd name="T57" fmla="*/ T56 w 237"/>
                              <a:gd name="T58" fmla="+- 0 1620 1620"/>
                              <a:gd name="T59" fmla="*/ 1620 h 844"/>
                              <a:gd name="T60" fmla="+- 0 7556 7556"/>
                              <a:gd name="T61" fmla="*/ T60 w 237"/>
                              <a:gd name="T62" fmla="+- 0 1627 1620"/>
                              <a:gd name="T63" fmla="*/ 1627 h 844"/>
                              <a:gd name="T64" fmla="+- 0 7556 7556"/>
                              <a:gd name="T65" fmla="*/ T64 w 237"/>
                              <a:gd name="T66" fmla="+- 0 1636 1620"/>
                              <a:gd name="T67" fmla="*/ 1636 h 844"/>
                              <a:gd name="T68" fmla="+- 0 7556 7556"/>
                              <a:gd name="T69" fmla="*/ T68 w 237"/>
                              <a:gd name="T70" fmla="+- 0 2464 1620"/>
                              <a:gd name="T71" fmla="*/ 2464 h 844"/>
                              <a:gd name="T72" fmla="+- 0 7792 7556"/>
                              <a:gd name="T73" fmla="*/ T72 w 237"/>
                              <a:gd name="T74" fmla="+- 0 2464 1620"/>
                              <a:gd name="T75" fmla="*/ 2464 h 844"/>
                              <a:gd name="T76" fmla="+- 0 7792 7556"/>
                              <a:gd name="T77" fmla="*/ T76 w 237"/>
                              <a:gd name="T78" fmla="+- 0 1636 1620"/>
                              <a:gd name="T79" fmla="*/ 1636 h 844"/>
                              <a:gd name="T80" fmla="+- 0 7792 7556"/>
                              <a:gd name="T81" fmla="*/ T80 w 237"/>
                              <a:gd name="T82" fmla="+- 0 1627 1620"/>
                              <a:gd name="T83" fmla="*/ 1627 h 844"/>
                              <a:gd name="T84" fmla="+- 0 7786 7556"/>
                              <a:gd name="T85" fmla="*/ T84 w 237"/>
                              <a:gd name="T86" fmla="+- 0 1620 1620"/>
                              <a:gd name="T87" fmla="*/ 1620 h 844"/>
                              <a:gd name="T88" fmla="+- 0 7777 7556"/>
                              <a:gd name="T89" fmla="*/ T88 w 237"/>
                              <a:gd name="T90" fmla="+- 0 1620 1620"/>
                              <a:gd name="T91" fmla="*/ 1620 h 8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37" h="844">
                                <a:moveTo>
                                  <a:pt x="221" y="0"/>
                                </a:moveTo>
                                <a:lnTo>
                                  <a:pt x="213" y="0"/>
                                </a:lnTo>
                                <a:lnTo>
                                  <a:pt x="207" y="7"/>
                                </a:lnTo>
                                <a:lnTo>
                                  <a:pt x="207" y="16"/>
                                </a:lnTo>
                                <a:lnTo>
                                  <a:pt x="207" y="812"/>
                                </a:lnTo>
                                <a:lnTo>
                                  <a:pt x="133" y="812"/>
                                </a:lnTo>
                                <a:lnTo>
                                  <a:pt x="133" y="366"/>
                                </a:lnTo>
                                <a:lnTo>
                                  <a:pt x="103" y="366"/>
                                </a:lnTo>
                                <a:lnTo>
                                  <a:pt x="103" y="812"/>
                                </a:lnTo>
                                <a:lnTo>
                                  <a:pt x="30" y="812"/>
                                </a:lnTo>
                                <a:lnTo>
                                  <a:pt x="30" y="16"/>
                                </a:lnTo>
                                <a:lnTo>
                                  <a:pt x="30" y="7"/>
                                </a:lnTo>
                                <a:lnTo>
                                  <a:pt x="23" y="0"/>
                                </a:lnTo>
                                <a:lnTo>
                                  <a:pt x="15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6"/>
                                </a:lnTo>
                                <a:lnTo>
                                  <a:pt x="0" y="844"/>
                                </a:lnTo>
                                <a:lnTo>
                                  <a:pt x="236" y="844"/>
                                </a:lnTo>
                                <a:lnTo>
                                  <a:pt x="236" y="16"/>
                                </a:lnTo>
                                <a:lnTo>
                                  <a:pt x="236" y="7"/>
                                </a:lnTo>
                                <a:lnTo>
                                  <a:pt x="230" y="0"/>
                                </a:lnTo>
                                <a:lnTo>
                                  <a:pt x="2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9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1" y="1182"/>
                            <a:ext cx="22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9" y="1182"/>
                            <a:ext cx="22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Freeform 255"/>
                        <wps:cNvSpPr>
                          <a:spLocks/>
                        </wps:cNvSpPr>
                        <wps:spPr bwMode="auto">
                          <a:xfrm>
                            <a:off x="7422" y="1445"/>
                            <a:ext cx="959" cy="525"/>
                          </a:xfrm>
                          <a:custGeom>
                            <a:avLst/>
                            <a:gdLst>
                              <a:gd name="T0" fmla="+- 0 8059 7422"/>
                              <a:gd name="T1" fmla="*/ T0 w 959"/>
                              <a:gd name="T2" fmla="+- 0 1461 1446"/>
                              <a:gd name="T3" fmla="*/ 1461 h 525"/>
                              <a:gd name="T4" fmla="+- 0 7955 7422"/>
                              <a:gd name="T5" fmla="*/ T4 w 959"/>
                              <a:gd name="T6" fmla="+- 0 1544 1446"/>
                              <a:gd name="T7" fmla="*/ 1544 h 525"/>
                              <a:gd name="T8" fmla="+- 0 7880 7422"/>
                              <a:gd name="T9" fmla="*/ T8 w 959"/>
                              <a:gd name="T10" fmla="+- 0 1569 1446"/>
                              <a:gd name="T11" fmla="*/ 1569 h 525"/>
                              <a:gd name="T12" fmla="+- 0 7786 7422"/>
                              <a:gd name="T13" fmla="*/ T12 w 959"/>
                              <a:gd name="T14" fmla="+- 0 1473 1446"/>
                              <a:gd name="T15" fmla="*/ 1473 h 525"/>
                              <a:gd name="T16" fmla="+- 0 7674 7422"/>
                              <a:gd name="T17" fmla="*/ T16 w 959"/>
                              <a:gd name="T18" fmla="+- 0 1446 1446"/>
                              <a:gd name="T19" fmla="*/ 1446 h 525"/>
                              <a:gd name="T20" fmla="+- 0 7562 7422"/>
                              <a:gd name="T21" fmla="*/ T20 w 959"/>
                              <a:gd name="T22" fmla="+- 0 1473 1446"/>
                              <a:gd name="T23" fmla="*/ 1473 h 525"/>
                              <a:gd name="T24" fmla="+- 0 7468 7422"/>
                              <a:gd name="T25" fmla="*/ T24 w 959"/>
                              <a:gd name="T26" fmla="+- 0 1569 1446"/>
                              <a:gd name="T27" fmla="*/ 1569 h 525"/>
                              <a:gd name="T28" fmla="+- 0 7424 7422"/>
                              <a:gd name="T29" fmla="*/ T28 w 959"/>
                              <a:gd name="T30" fmla="+- 0 1925 1446"/>
                              <a:gd name="T31" fmla="*/ 1925 h 525"/>
                              <a:gd name="T32" fmla="+- 0 7487 7422"/>
                              <a:gd name="T33" fmla="*/ T32 w 959"/>
                              <a:gd name="T34" fmla="+- 0 1971 1446"/>
                              <a:gd name="T35" fmla="*/ 1971 h 525"/>
                              <a:gd name="T36" fmla="+- 0 7494 7422"/>
                              <a:gd name="T37" fmla="*/ T36 w 959"/>
                              <a:gd name="T38" fmla="+- 0 1946 1446"/>
                              <a:gd name="T39" fmla="*/ 1946 h 525"/>
                              <a:gd name="T40" fmla="+- 0 7471 7422"/>
                              <a:gd name="T41" fmla="*/ T40 w 959"/>
                              <a:gd name="T42" fmla="+- 0 1940 1446"/>
                              <a:gd name="T43" fmla="*/ 1940 h 525"/>
                              <a:gd name="T44" fmla="+- 0 7452 7422"/>
                              <a:gd name="T45" fmla="*/ T44 w 959"/>
                              <a:gd name="T46" fmla="+- 0 1921 1446"/>
                              <a:gd name="T47" fmla="*/ 1921 h 525"/>
                              <a:gd name="T48" fmla="+- 0 7498 7422"/>
                              <a:gd name="T49" fmla="*/ T48 w 959"/>
                              <a:gd name="T50" fmla="+- 0 1571 1446"/>
                              <a:gd name="T51" fmla="*/ 1571 h 525"/>
                              <a:gd name="T52" fmla="+- 0 7619 7422"/>
                              <a:gd name="T53" fmla="*/ T52 w 959"/>
                              <a:gd name="T54" fmla="+- 0 1485 1446"/>
                              <a:gd name="T55" fmla="*/ 1485 h 525"/>
                              <a:gd name="T56" fmla="+- 0 7730 7422"/>
                              <a:gd name="T57" fmla="*/ T56 w 959"/>
                              <a:gd name="T58" fmla="+- 0 1485 1446"/>
                              <a:gd name="T59" fmla="*/ 1485 h 525"/>
                              <a:gd name="T60" fmla="+- 0 7847 7422"/>
                              <a:gd name="T61" fmla="*/ T60 w 959"/>
                              <a:gd name="T62" fmla="+- 0 1566 1446"/>
                              <a:gd name="T63" fmla="*/ 1566 h 525"/>
                              <a:gd name="T64" fmla="+- 0 7882 7422"/>
                              <a:gd name="T65" fmla="*/ T64 w 959"/>
                              <a:gd name="T66" fmla="+- 0 1890 1446"/>
                              <a:gd name="T67" fmla="*/ 1890 h 525"/>
                              <a:gd name="T68" fmla="+- 0 7889 7422"/>
                              <a:gd name="T69" fmla="*/ T68 w 959"/>
                              <a:gd name="T70" fmla="+- 0 1941 1446"/>
                              <a:gd name="T71" fmla="*/ 1941 h 525"/>
                              <a:gd name="T72" fmla="+- 0 7922 7422"/>
                              <a:gd name="T73" fmla="*/ T72 w 959"/>
                              <a:gd name="T74" fmla="+- 0 1968 1446"/>
                              <a:gd name="T75" fmla="*/ 1968 h 525"/>
                              <a:gd name="T76" fmla="+- 0 7937 7422"/>
                              <a:gd name="T77" fmla="*/ T76 w 959"/>
                              <a:gd name="T78" fmla="+- 0 1949 1446"/>
                              <a:gd name="T79" fmla="*/ 1949 h 525"/>
                              <a:gd name="T80" fmla="+- 0 7920 7422"/>
                              <a:gd name="T81" fmla="*/ T80 w 959"/>
                              <a:gd name="T82" fmla="+- 0 1931 1446"/>
                              <a:gd name="T83" fmla="*/ 1931 h 525"/>
                              <a:gd name="T84" fmla="+- 0 7911 7422"/>
                              <a:gd name="T85" fmla="*/ T84 w 959"/>
                              <a:gd name="T86" fmla="+- 0 1912 1446"/>
                              <a:gd name="T87" fmla="*/ 1912 h 525"/>
                              <a:gd name="T88" fmla="+- 0 7977 7422"/>
                              <a:gd name="T89" fmla="*/ T88 w 959"/>
                              <a:gd name="T90" fmla="+- 0 1567 1446"/>
                              <a:gd name="T91" fmla="*/ 1567 h 525"/>
                              <a:gd name="T92" fmla="+- 0 8100 7422"/>
                              <a:gd name="T93" fmla="*/ T92 w 959"/>
                              <a:gd name="T94" fmla="+- 0 1481 1446"/>
                              <a:gd name="T95" fmla="*/ 1481 h 525"/>
                              <a:gd name="T96" fmla="+- 0 8163 7422"/>
                              <a:gd name="T97" fmla="*/ T96 w 959"/>
                              <a:gd name="T98" fmla="+- 0 1481 1446"/>
                              <a:gd name="T99" fmla="*/ 1481 h 525"/>
                              <a:gd name="T100" fmla="+- 0 8282 7422"/>
                              <a:gd name="T101" fmla="*/ T100 w 959"/>
                              <a:gd name="T102" fmla="+- 0 1559 1446"/>
                              <a:gd name="T103" fmla="*/ 1559 h 525"/>
                              <a:gd name="T104" fmla="+- 0 8352 7422"/>
                              <a:gd name="T105" fmla="*/ T104 w 959"/>
                              <a:gd name="T106" fmla="+- 0 1912 1446"/>
                              <a:gd name="T107" fmla="*/ 1912 h 525"/>
                              <a:gd name="T108" fmla="+- 0 8344 7422"/>
                              <a:gd name="T109" fmla="*/ T108 w 959"/>
                              <a:gd name="T110" fmla="+- 0 1931 1446"/>
                              <a:gd name="T111" fmla="*/ 1931 h 525"/>
                              <a:gd name="T112" fmla="+- 0 8326 7422"/>
                              <a:gd name="T113" fmla="*/ T112 w 959"/>
                              <a:gd name="T114" fmla="+- 0 1949 1446"/>
                              <a:gd name="T115" fmla="*/ 1949 h 525"/>
                              <a:gd name="T116" fmla="+- 0 8341 7422"/>
                              <a:gd name="T117" fmla="*/ T116 w 959"/>
                              <a:gd name="T118" fmla="+- 0 1968 1446"/>
                              <a:gd name="T119" fmla="*/ 1968 h 525"/>
                              <a:gd name="T120" fmla="+- 0 8374 7422"/>
                              <a:gd name="T121" fmla="*/ T120 w 959"/>
                              <a:gd name="T122" fmla="+- 0 1941 1446"/>
                              <a:gd name="T123" fmla="*/ 1941 h 525"/>
                              <a:gd name="T124" fmla="+- 0 8380 7422"/>
                              <a:gd name="T125" fmla="*/ T124 w 959"/>
                              <a:gd name="T126" fmla="+- 0 1889 1446"/>
                              <a:gd name="T127" fmla="*/ 1889 h 525"/>
                              <a:gd name="T128" fmla="+- 0 8257 7422"/>
                              <a:gd name="T129" fmla="*/ T128 w 959"/>
                              <a:gd name="T130" fmla="+- 0 1490 1446"/>
                              <a:gd name="T131" fmla="*/ 1490 h 525"/>
                              <a:gd name="T132" fmla="+- 0 8168 7422"/>
                              <a:gd name="T133" fmla="*/ T132 w 959"/>
                              <a:gd name="T134" fmla="+- 0 1449 1446"/>
                              <a:gd name="T135" fmla="*/ 1449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59" h="525">
                                <a:moveTo>
                                  <a:pt x="710" y="0"/>
                                </a:moveTo>
                                <a:lnTo>
                                  <a:pt x="637" y="15"/>
                                </a:lnTo>
                                <a:lnTo>
                                  <a:pt x="584" y="44"/>
                                </a:lnTo>
                                <a:lnTo>
                                  <a:pt x="533" y="98"/>
                                </a:lnTo>
                                <a:lnTo>
                                  <a:pt x="485" y="319"/>
                                </a:lnTo>
                                <a:lnTo>
                                  <a:pt x="458" y="123"/>
                                </a:lnTo>
                                <a:lnTo>
                                  <a:pt x="417" y="64"/>
                                </a:lnTo>
                                <a:lnTo>
                                  <a:pt x="364" y="27"/>
                                </a:lnTo>
                                <a:lnTo>
                                  <a:pt x="294" y="3"/>
                                </a:lnTo>
                                <a:lnTo>
                                  <a:pt x="252" y="0"/>
                                </a:lnTo>
                                <a:lnTo>
                                  <a:pt x="210" y="3"/>
                                </a:lnTo>
                                <a:lnTo>
                                  <a:pt x="140" y="27"/>
                                </a:lnTo>
                                <a:lnTo>
                                  <a:pt x="87" y="64"/>
                                </a:lnTo>
                                <a:lnTo>
                                  <a:pt x="46" y="123"/>
                                </a:lnTo>
                                <a:lnTo>
                                  <a:pt x="0" y="464"/>
                                </a:lnTo>
                                <a:lnTo>
                                  <a:pt x="2" y="479"/>
                                </a:lnTo>
                                <a:lnTo>
                                  <a:pt x="45" y="524"/>
                                </a:lnTo>
                                <a:lnTo>
                                  <a:pt x="65" y="525"/>
                                </a:lnTo>
                                <a:lnTo>
                                  <a:pt x="72" y="517"/>
                                </a:lnTo>
                                <a:lnTo>
                                  <a:pt x="72" y="500"/>
                                </a:lnTo>
                                <a:lnTo>
                                  <a:pt x="65" y="493"/>
                                </a:lnTo>
                                <a:lnTo>
                                  <a:pt x="49" y="494"/>
                                </a:lnTo>
                                <a:lnTo>
                                  <a:pt x="42" y="491"/>
                                </a:lnTo>
                                <a:lnTo>
                                  <a:pt x="30" y="475"/>
                                </a:lnTo>
                                <a:lnTo>
                                  <a:pt x="29" y="464"/>
                                </a:lnTo>
                                <a:lnTo>
                                  <a:pt x="76" y="125"/>
                                </a:lnTo>
                                <a:lnTo>
                                  <a:pt x="129" y="71"/>
                                </a:lnTo>
                                <a:lnTo>
                                  <a:pt x="197" y="39"/>
                                </a:lnTo>
                                <a:lnTo>
                                  <a:pt x="271" y="32"/>
                                </a:lnTo>
                                <a:lnTo>
                                  <a:pt x="308" y="39"/>
                                </a:lnTo>
                                <a:lnTo>
                                  <a:pt x="375" y="70"/>
                                </a:lnTo>
                                <a:lnTo>
                                  <a:pt x="425" y="120"/>
                                </a:lnTo>
                                <a:lnTo>
                                  <a:pt x="468" y="407"/>
                                </a:lnTo>
                                <a:lnTo>
                                  <a:pt x="460" y="444"/>
                                </a:lnTo>
                                <a:lnTo>
                                  <a:pt x="460" y="473"/>
                                </a:lnTo>
                                <a:lnTo>
                                  <a:pt x="467" y="495"/>
                                </a:lnTo>
                                <a:lnTo>
                                  <a:pt x="479" y="509"/>
                                </a:lnTo>
                                <a:lnTo>
                                  <a:pt x="500" y="522"/>
                                </a:lnTo>
                                <a:lnTo>
                                  <a:pt x="508" y="519"/>
                                </a:lnTo>
                                <a:lnTo>
                                  <a:pt x="515" y="503"/>
                                </a:lnTo>
                                <a:lnTo>
                                  <a:pt x="512" y="493"/>
                                </a:lnTo>
                                <a:lnTo>
                                  <a:pt x="498" y="485"/>
                                </a:lnTo>
                                <a:lnTo>
                                  <a:pt x="492" y="478"/>
                                </a:lnTo>
                                <a:lnTo>
                                  <a:pt x="489" y="466"/>
                                </a:lnTo>
                                <a:lnTo>
                                  <a:pt x="489" y="450"/>
                                </a:lnTo>
                                <a:lnTo>
                                  <a:pt x="555" y="121"/>
                                </a:lnTo>
                                <a:lnTo>
                                  <a:pt x="601" y="70"/>
                                </a:lnTo>
                                <a:lnTo>
                                  <a:pt x="678" y="35"/>
                                </a:lnTo>
                                <a:lnTo>
                                  <a:pt x="710" y="31"/>
                                </a:lnTo>
                                <a:lnTo>
                                  <a:pt x="741" y="35"/>
                                </a:lnTo>
                                <a:lnTo>
                                  <a:pt x="818" y="70"/>
                                </a:lnTo>
                                <a:lnTo>
                                  <a:pt x="860" y="113"/>
                                </a:lnTo>
                                <a:lnTo>
                                  <a:pt x="929" y="449"/>
                                </a:lnTo>
                                <a:lnTo>
                                  <a:pt x="930" y="466"/>
                                </a:lnTo>
                                <a:lnTo>
                                  <a:pt x="927" y="478"/>
                                </a:lnTo>
                                <a:lnTo>
                                  <a:pt x="922" y="485"/>
                                </a:lnTo>
                                <a:lnTo>
                                  <a:pt x="907" y="493"/>
                                </a:lnTo>
                                <a:lnTo>
                                  <a:pt x="904" y="503"/>
                                </a:lnTo>
                                <a:lnTo>
                                  <a:pt x="911" y="519"/>
                                </a:lnTo>
                                <a:lnTo>
                                  <a:pt x="919" y="522"/>
                                </a:lnTo>
                                <a:lnTo>
                                  <a:pt x="941" y="509"/>
                                </a:lnTo>
                                <a:lnTo>
                                  <a:pt x="952" y="495"/>
                                </a:lnTo>
                                <a:lnTo>
                                  <a:pt x="959" y="473"/>
                                </a:lnTo>
                                <a:lnTo>
                                  <a:pt x="958" y="443"/>
                                </a:lnTo>
                                <a:lnTo>
                                  <a:pt x="891" y="108"/>
                                </a:lnTo>
                                <a:lnTo>
                                  <a:pt x="835" y="44"/>
                                </a:lnTo>
                                <a:lnTo>
                                  <a:pt x="782" y="15"/>
                                </a:lnTo>
                                <a:lnTo>
                                  <a:pt x="746" y="3"/>
                                </a:lnTo>
                                <a:lnTo>
                                  <a:pt x="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254"/>
                        <wps:cNvSpPr>
                          <a:spLocks/>
                        </wps:cNvSpPr>
                        <wps:spPr bwMode="auto">
                          <a:xfrm>
                            <a:off x="7422" y="1445"/>
                            <a:ext cx="959" cy="525"/>
                          </a:xfrm>
                          <a:custGeom>
                            <a:avLst/>
                            <a:gdLst>
                              <a:gd name="T0" fmla="+- 0 8316 7422"/>
                              <a:gd name="T1" fmla="*/ T0 w 959"/>
                              <a:gd name="T2" fmla="+- 0 1566 1446"/>
                              <a:gd name="T3" fmla="*/ 1566 h 525"/>
                              <a:gd name="T4" fmla="+- 0 8231 7422"/>
                              <a:gd name="T5" fmla="*/ T4 w 959"/>
                              <a:gd name="T6" fmla="+- 0 1474 1446"/>
                              <a:gd name="T7" fmla="*/ 1474 h 525"/>
                              <a:gd name="T8" fmla="+- 0 8132 7422"/>
                              <a:gd name="T9" fmla="*/ T8 w 959"/>
                              <a:gd name="T10" fmla="+- 0 1446 1446"/>
                              <a:gd name="T11" fmla="*/ 1446 h 525"/>
                              <a:gd name="T12" fmla="+- 0 8032 7422"/>
                              <a:gd name="T13" fmla="*/ T12 w 959"/>
                              <a:gd name="T14" fmla="+- 0 1474 1446"/>
                              <a:gd name="T15" fmla="*/ 1474 h 525"/>
                              <a:gd name="T16" fmla="+- 0 7946 7422"/>
                              <a:gd name="T17" fmla="*/ T16 w 959"/>
                              <a:gd name="T18" fmla="+- 0 1568 1446"/>
                              <a:gd name="T19" fmla="*/ 1568 h 525"/>
                              <a:gd name="T20" fmla="+- 0 7907 7422"/>
                              <a:gd name="T21" fmla="*/ T20 w 959"/>
                              <a:gd name="T22" fmla="+- 0 1765 1446"/>
                              <a:gd name="T23" fmla="*/ 1765 h 525"/>
                              <a:gd name="T24" fmla="+- 0 7880 7422"/>
                              <a:gd name="T25" fmla="*/ T24 w 959"/>
                              <a:gd name="T26" fmla="+- 0 1569 1446"/>
                              <a:gd name="T27" fmla="*/ 1569 h 525"/>
                              <a:gd name="T28" fmla="+- 0 7839 7422"/>
                              <a:gd name="T29" fmla="*/ T28 w 959"/>
                              <a:gd name="T30" fmla="+- 0 1510 1446"/>
                              <a:gd name="T31" fmla="*/ 1510 h 525"/>
                              <a:gd name="T32" fmla="+- 0 7716 7422"/>
                              <a:gd name="T33" fmla="*/ T32 w 959"/>
                              <a:gd name="T34" fmla="+- 0 1449 1446"/>
                              <a:gd name="T35" fmla="*/ 1449 h 525"/>
                              <a:gd name="T36" fmla="+- 0 7632 7422"/>
                              <a:gd name="T37" fmla="*/ T36 w 959"/>
                              <a:gd name="T38" fmla="+- 0 1449 1446"/>
                              <a:gd name="T39" fmla="*/ 1449 h 525"/>
                              <a:gd name="T40" fmla="+- 0 7509 7422"/>
                              <a:gd name="T41" fmla="*/ T40 w 959"/>
                              <a:gd name="T42" fmla="+- 0 1510 1446"/>
                              <a:gd name="T43" fmla="*/ 1510 h 525"/>
                              <a:gd name="T44" fmla="+- 0 7467 7422"/>
                              <a:gd name="T45" fmla="*/ T44 w 959"/>
                              <a:gd name="T46" fmla="+- 0 1580 1446"/>
                              <a:gd name="T47" fmla="*/ 1580 h 525"/>
                              <a:gd name="T48" fmla="+- 0 7445 7422"/>
                              <a:gd name="T49" fmla="*/ T48 w 959"/>
                              <a:gd name="T50" fmla="+- 0 1960 1446"/>
                              <a:gd name="T51" fmla="*/ 1960 h 525"/>
                              <a:gd name="T52" fmla="+- 0 7487 7422"/>
                              <a:gd name="T53" fmla="*/ T52 w 959"/>
                              <a:gd name="T54" fmla="+- 0 1971 1446"/>
                              <a:gd name="T55" fmla="*/ 1971 h 525"/>
                              <a:gd name="T56" fmla="+- 0 7494 7422"/>
                              <a:gd name="T57" fmla="*/ T56 w 959"/>
                              <a:gd name="T58" fmla="+- 0 1955 1446"/>
                              <a:gd name="T59" fmla="*/ 1955 h 525"/>
                              <a:gd name="T60" fmla="+- 0 7487 7422"/>
                              <a:gd name="T61" fmla="*/ T60 w 959"/>
                              <a:gd name="T62" fmla="+- 0 1939 1446"/>
                              <a:gd name="T63" fmla="*/ 1939 h 525"/>
                              <a:gd name="T64" fmla="+- 0 7471 7422"/>
                              <a:gd name="T65" fmla="*/ T64 w 959"/>
                              <a:gd name="T66" fmla="+- 0 1940 1446"/>
                              <a:gd name="T67" fmla="*/ 1940 h 525"/>
                              <a:gd name="T68" fmla="+- 0 7458 7422"/>
                              <a:gd name="T69" fmla="*/ T68 w 959"/>
                              <a:gd name="T70" fmla="+- 0 1931 1446"/>
                              <a:gd name="T71" fmla="*/ 1931 h 525"/>
                              <a:gd name="T72" fmla="+- 0 7451 7422"/>
                              <a:gd name="T73" fmla="*/ T72 w 959"/>
                              <a:gd name="T74" fmla="+- 0 1910 1446"/>
                              <a:gd name="T75" fmla="*/ 1910 h 525"/>
                              <a:gd name="T76" fmla="+- 0 7496 7422"/>
                              <a:gd name="T77" fmla="*/ T76 w 959"/>
                              <a:gd name="T78" fmla="+- 0 1584 1446"/>
                              <a:gd name="T79" fmla="*/ 1584 h 525"/>
                              <a:gd name="T80" fmla="+- 0 7619 7422"/>
                              <a:gd name="T81" fmla="*/ T80 w 959"/>
                              <a:gd name="T82" fmla="+- 0 1485 1446"/>
                              <a:gd name="T83" fmla="*/ 1485 h 525"/>
                              <a:gd name="T84" fmla="+- 0 7693 7422"/>
                              <a:gd name="T85" fmla="*/ T84 w 959"/>
                              <a:gd name="T86" fmla="+- 0 1478 1446"/>
                              <a:gd name="T87" fmla="*/ 1478 h 525"/>
                              <a:gd name="T88" fmla="+- 0 7840 7422"/>
                              <a:gd name="T89" fmla="*/ T88 w 959"/>
                              <a:gd name="T90" fmla="+- 0 1554 1446"/>
                              <a:gd name="T91" fmla="*/ 1554 h 525"/>
                              <a:gd name="T92" fmla="+- 0 7889 7422"/>
                              <a:gd name="T93" fmla="*/ T92 w 959"/>
                              <a:gd name="T94" fmla="+- 0 1850 1446"/>
                              <a:gd name="T95" fmla="*/ 1850 h 525"/>
                              <a:gd name="T96" fmla="+- 0 7889 7422"/>
                              <a:gd name="T97" fmla="*/ T96 w 959"/>
                              <a:gd name="T98" fmla="+- 0 1852 1446"/>
                              <a:gd name="T99" fmla="*/ 1852 h 525"/>
                              <a:gd name="T100" fmla="+- 0 7882 7422"/>
                              <a:gd name="T101" fmla="*/ T100 w 959"/>
                              <a:gd name="T102" fmla="+- 0 1890 1446"/>
                              <a:gd name="T103" fmla="*/ 1890 h 525"/>
                              <a:gd name="T104" fmla="+- 0 7922 7422"/>
                              <a:gd name="T105" fmla="*/ T104 w 959"/>
                              <a:gd name="T106" fmla="+- 0 1968 1446"/>
                              <a:gd name="T107" fmla="*/ 1968 h 525"/>
                              <a:gd name="T108" fmla="+- 0 7934 7422"/>
                              <a:gd name="T109" fmla="*/ T108 w 959"/>
                              <a:gd name="T110" fmla="+- 0 1957 1446"/>
                              <a:gd name="T111" fmla="*/ 1957 h 525"/>
                              <a:gd name="T112" fmla="+- 0 7934 7422"/>
                              <a:gd name="T113" fmla="*/ T112 w 959"/>
                              <a:gd name="T114" fmla="+- 0 1939 1446"/>
                              <a:gd name="T115" fmla="*/ 1939 h 525"/>
                              <a:gd name="T116" fmla="+- 0 7920 7422"/>
                              <a:gd name="T117" fmla="*/ T116 w 959"/>
                              <a:gd name="T118" fmla="+- 0 1931 1446"/>
                              <a:gd name="T119" fmla="*/ 1931 h 525"/>
                              <a:gd name="T120" fmla="+- 0 7911 7422"/>
                              <a:gd name="T121" fmla="*/ T120 w 959"/>
                              <a:gd name="T122" fmla="+- 0 1912 1446"/>
                              <a:gd name="T123" fmla="*/ 1912 h 525"/>
                              <a:gd name="T124" fmla="+- 0 7975 7422"/>
                              <a:gd name="T125" fmla="*/ T124 w 959"/>
                              <a:gd name="T126" fmla="+- 0 1575 1446"/>
                              <a:gd name="T127" fmla="*/ 1575 h 525"/>
                              <a:gd name="T128" fmla="+- 0 8100 7422"/>
                              <a:gd name="T129" fmla="*/ T128 w 959"/>
                              <a:gd name="T130" fmla="+- 0 1481 1446"/>
                              <a:gd name="T131" fmla="*/ 1481 h 525"/>
                              <a:gd name="T132" fmla="+- 0 8163 7422"/>
                              <a:gd name="T133" fmla="*/ T132 w 959"/>
                              <a:gd name="T134" fmla="+- 0 1481 1446"/>
                              <a:gd name="T135" fmla="*/ 1481 h 525"/>
                              <a:gd name="T136" fmla="+- 0 8282 7422"/>
                              <a:gd name="T137" fmla="*/ T136 w 959"/>
                              <a:gd name="T138" fmla="+- 0 1559 1446"/>
                              <a:gd name="T139" fmla="*/ 1559 h 525"/>
                              <a:gd name="T140" fmla="+- 0 8352 7422"/>
                              <a:gd name="T141" fmla="*/ T140 w 959"/>
                              <a:gd name="T142" fmla="+- 0 1912 1446"/>
                              <a:gd name="T143" fmla="*/ 1912 h 525"/>
                              <a:gd name="T144" fmla="+- 0 8344 7422"/>
                              <a:gd name="T145" fmla="*/ T144 w 959"/>
                              <a:gd name="T146" fmla="+- 0 1931 1446"/>
                              <a:gd name="T147" fmla="*/ 1931 h 525"/>
                              <a:gd name="T148" fmla="+- 0 8329 7422"/>
                              <a:gd name="T149" fmla="*/ T148 w 959"/>
                              <a:gd name="T150" fmla="+- 0 1939 1446"/>
                              <a:gd name="T151" fmla="*/ 1939 h 525"/>
                              <a:gd name="T152" fmla="+- 0 8329 7422"/>
                              <a:gd name="T153" fmla="*/ T152 w 959"/>
                              <a:gd name="T154" fmla="+- 0 1957 1446"/>
                              <a:gd name="T155" fmla="*/ 1957 h 525"/>
                              <a:gd name="T156" fmla="+- 0 8341 7422"/>
                              <a:gd name="T157" fmla="*/ T156 w 959"/>
                              <a:gd name="T158" fmla="+- 0 1968 1446"/>
                              <a:gd name="T159" fmla="*/ 1968 h 525"/>
                              <a:gd name="T160" fmla="+- 0 8363 7422"/>
                              <a:gd name="T161" fmla="*/ T160 w 959"/>
                              <a:gd name="T162" fmla="+- 0 1955 1446"/>
                              <a:gd name="T163" fmla="*/ 1955 h 525"/>
                              <a:gd name="T164" fmla="+- 0 8381 7422"/>
                              <a:gd name="T165" fmla="*/ T164 w 959"/>
                              <a:gd name="T166" fmla="+- 0 1919 1446"/>
                              <a:gd name="T167" fmla="*/ 1919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59" h="525">
                                <a:moveTo>
                                  <a:pt x="958" y="443"/>
                                </a:moveTo>
                                <a:lnTo>
                                  <a:pt x="894" y="120"/>
                                </a:lnTo>
                                <a:lnTo>
                                  <a:pt x="858" y="64"/>
                                </a:lnTo>
                                <a:lnTo>
                                  <a:pt x="809" y="28"/>
                                </a:lnTo>
                                <a:lnTo>
                                  <a:pt x="746" y="3"/>
                                </a:lnTo>
                                <a:lnTo>
                                  <a:pt x="710" y="0"/>
                                </a:lnTo>
                                <a:lnTo>
                                  <a:pt x="673" y="3"/>
                                </a:lnTo>
                                <a:lnTo>
                                  <a:pt x="610" y="28"/>
                                </a:lnTo>
                                <a:lnTo>
                                  <a:pt x="561" y="64"/>
                                </a:lnTo>
                                <a:lnTo>
                                  <a:pt x="524" y="122"/>
                                </a:lnTo>
                                <a:lnTo>
                                  <a:pt x="485" y="319"/>
                                </a:lnTo>
                                <a:lnTo>
                                  <a:pt x="460" y="133"/>
                                </a:lnTo>
                                <a:lnTo>
                                  <a:pt x="458" y="123"/>
                                </a:lnTo>
                                <a:lnTo>
                                  <a:pt x="456" y="114"/>
                                </a:lnTo>
                                <a:lnTo>
                                  <a:pt x="417" y="64"/>
                                </a:lnTo>
                                <a:lnTo>
                                  <a:pt x="364" y="27"/>
                                </a:lnTo>
                                <a:lnTo>
                                  <a:pt x="294" y="3"/>
                                </a:lnTo>
                                <a:lnTo>
                                  <a:pt x="252" y="0"/>
                                </a:lnTo>
                                <a:lnTo>
                                  <a:pt x="210" y="3"/>
                                </a:lnTo>
                                <a:lnTo>
                                  <a:pt x="140" y="27"/>
                                </a:lnTo>
                                <a:lnTo>
                                  <a:pt x="87" y="64"/>
                                </a:lnTo>
                                <a:lnTo>
                                  <a:pt x="49" y="114"/>
                                </a:lnTo>
                                <a:lnTo>
                                  <a:pt x="45" y="134"/>
                                </a:lnTo>
                                <a:lnTo>
                                  <a:pt x="2" y="449"/>
                                </a:lnTo>
                                <a:lnTo>
                                  <a:pt x="23" y="514"/>
                                </a:lnTo>
                                <a:lnTo>
                                  <a:pt x="57" y="525"/>
                                </a:lnTo>
                                <a:lnTo>
                                  <a:pt x="65" y="525"/>
                                </a:lnTo>
                                <a:lnTo>
                                  <a:pt x="72" y="517"/>
                                </a:lnTo>
                                <a:lnTo>
                                  <a:pt x="72" y="509"/>
                                </a:lnTo>
                                <a:lnTo>
                                  <a:pt x="72" y="500"/>
                                </a:lnTo>
                                <a:lnTo>
                                  <a:pt x="65" y="493"/>
                                </a:lnTo>
                                <a:lnTo>
                                  <a:pt x="57" y="493"/>
                                </a:lnTo>
                                <a:lnTo>
                                  <a:pt x="49" y="494"/>
                                </a:lnTo>
                                <a:lnTo>
                                  <a:pt x="42" y="491"/>
                                </a:lnTo>
                                <a:lnTo>
                                  <a:pt x="36" y="485"/>
                                </a:lnTo>
                                <a:lnTo>
                                  <a:pt x="30" y="475"/>
                                </a:lnTo>
                                <a:lnTo>
                                  <a:pt x="29" y="464"/>
                                </a:lnTo>
                                <a:lnTo>
                                  <a:pt x="31" y="453"/>
                                </a:lnTo>
                                <a:lnTo>
                                  <a:pt x="74" y="138"/>
                                </a:lnTo>
                                <a:lnTo>
                                  <a:pt x="129" y="71"/>
                                </a:lnTo>
                                <a:lnTo>
                                  <a:pt x="197" y="39"/>
                                </a:lnTo>
                                <a:lnTo>
                                  <a:pt x="252" y="31"/>
                                </a:lnTo>
                                <a:lnTo>
                                  <a:pt x="271" y="32"/>
                                </a:lnTo>
                                <a:lnTo>
                                  <a:pt x="351" y="56"/>
                                </a:lnTo>
                                <a:lnTo>
                                  <a:pt x="418" y="108"/>
                                </a:lnTo>
                                <a:lnTo>
                                  <a:pt x="430" y="138"/>
                                </a:lnTo>
                                <a:lnTo>
                                  <a:pt x="467" y="404"/>
                                </a:lnTo>
                                <a:lnTo>
                                  <a:pt x="467" y="405"/>
                                </a:lnTo>
                                <a:lnTo>
                                  <a:pt x="467" y="406"/>
                                </a:lnTo>
                                <a:lnTo>
                                  <a:pt x="468" y="407"/>
                                </a:lnTo>
                                <a:lnTo>
                                  <a:pt x="460" y="444"/>
                                </a:lnTo>
                                <a:lnTo>
                                  <a:pt x="479" y="509"/>
                                </a:lnTo>
                                <a:lnTo>
                                  <a:pt x="500" y="522"/>
                                </a:lnTo>
                                <a:lnTo>
                                  <a:pt x="508" y="519"/>
                                </a:lnTo>
                                <a:lnTo>
                                  <a:pt x="512" y="511"/>
                                </a:lnTo>
                                <a:lnTo>
                                  <a:pt x="515" y="503"/>
                                </a:lnTo>
                                <a:lnTo>
                                  <a:pt x="512" y="493"/>
                                </a:lnTo>
                                <a:lnTo>
                                  <a:pt x="505" y="490"/>
                                </a:lnTo>
                                <a:lnTo>
                                  <a:pt x="498" y="485"/>
                                </a:lnTo>
                                <a:lnTo>
                                  <a:pt x="492" y="478"/>
                                </a:lnTo>
                                <a:lnTo>
                                  <a:pt x="489" y="466"/>
                                </a:lnTo>
                                <a:lnTo>
                                  <a:pt x="489" y="450"/>
                                </a:lnTo>
                                <a:lnTo>
                                  <a:pt x="553" y="129"/>
                                </a:lnTo>
                                <a:lnTo>
                                  <a:pt x="601" y="70"/>
                                </a:lnTo>
                                <a:lnTo>
                                  <a:pt x="678" y="35"/>
                                </a:lnTo>
                                <a:lnTo>
                                  <a:pt x="710" y="31"/>
                                </a:lnTo>
                                <a:lnTo>
                                  <a:pt x="741" y="35"/>
                                </a:lnTo>
                                <a:lnTo>
                                  <a:pt x="818" y="70"/>
                                </a:lnTo>
                                <a:lnTo>
                                  <a:pt x="860" y="113"/>
                                </a:lnTo>
                                <a:lnTo>
                                  <a:pt x="929" y="449"/>
                                </a:lnTo>
                                <a:lnTo>
                                  <a:pt x="930" y="466"/>
                                </a:lnTo>
                                <a:lnTo>
                                  <a:pt x="927" y="478"/>
                                </a:lnTo>
                                <a:lnTo>
                                  <a:pt x="922" y="485"/>
                                </a:lnTo>
                                <a:lnTo>
                                  <a:pt x="915" y="490"/>
                                </a:lnTo>
                                <a:lnTo>
                                  <a:pt x="907" y="493"/>
                                </a:lnTo>
                                <a:lnTo>
                                  <a:pt x="904" y="503"/>
                                </a:lnTo>
                                <a:lnTo>
                                  <a:pt x="907" y="511"/>
                                </a:lnTo>
                                <a:lnTo>
                                  <a:pt x="911" y="519"/>
                                </a:lnTo>
                                <a:lnTo>
                                  <a:pt x="919" y="522"/>
                                </a:lnTo>
                                <a:lnTo>
                                  <a:pt x="927" y="518"/>
                                </a:lnTo>
                                <a:lnTo>
                                  <a:pt x="941" y="509"/>
                                </a:lnTo>
                                <a:lnTo>
                                  <a:pt x="952" y="495"/>
                                </a:lnTo>
                                <a:lnTo>
                                  <a:pt x="959" y="473"/>
                                </a:lnTo>
                                <a:lnTo>
                                  <a:pt x="958" y="4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587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AutoShape 253"/>
                        <wps:cNvSpPr>
                          <a:spLocks/>
                        </wps:cNvSpPr>
                        <wps:spPr bwMode="auto">
                          <a:xfrm>
                            <a:off x="7935" y="1620"/>
                            <a:ext cx="393" cy="844"/>
                          </a:xfrm>
                          <a:custGeom>
                            <a:avLst/>
                            <a:gdLst>
                              <a:gd name="T0" fmla="+- 0 8043 7935"/>
                              <a:gd name="T1" fmla="*/ T0 w 393"/>
                              <a:gd name="T2" fmla="+- 0 2098 1620"/>
                              <a:gd name="T3" fmla="*/ 2098 h 844"/>
                              <a:gd name="T4" fmla="+- 0 8013 7935"/>
                              <a:gd name="T5" fmla="*/ T4 w 393"/>
                              <a:gd name="T6" fmla="+- 0 2098 1620"/>
                              <a:gd name="T7" fmla="*/ 2098 h 844"/>
                              <a:gd name="T8" fmla="+- 0 8013 7935"/>
                              <a:gd name="T9" fmla="*/ T8 w 393"/>
                              <a:gd name="T10" fmla="+- 0 2464 1620"/>
                              <a:gd name="T11" fmla="*/ 2464 h 844"/>
                              <a:gd name="T12" fmla="+- 0 8249 7935"/>
                              <a:gd name="T13" fmla="*/ T12 w 393"/>
                              <a:gd name="T14" fmla="+- 0 2464 1620"/>
                              <a:gd name="T15" fmla="*/ 2464 h 844"/>
                              <a:gd name="T16" fmla="+- 0 8249 7935"/>
                              <a:gd name="T17" fmla="*/ T16 w 393"/>
                              <a:gd name="T18" fmla="+- 0 2432 1620"/>
                              <a:gd name="T19" fmla="*/ 2432 h 844"/>
                              <a:gd name="T20" fmla="+- 0 8043 7935"/>
                              <a:gd name="T21" fmla="*/ T20 w 393"/>
                              <a:gd name="T22" fmla="+- 0 2432 1620"/>
                              <a:gd name="T23" fmla="*/ 2432 h 844"/>
                              <a:gd name="T24" fmla="+- 0 8043 7935"/>
                              <a:gd name="T25" fmla="*/ T24 w 393"/>
                              <a:gd name="T26" fmla="+- 0 2098 1620"/>
                              <a:gd name="T27" fmla="*/ 2098 h 844"/>
                              <a:gd name="T28" fmla="+- 0 8146 7935"/>
                              <a:gd name="T29" fmla="*/ T28 w 393"/>
                              <a:gd name="T30" fmla="+- 0 2098 1620"/>
                              <a:gd name="T31" fmla="*/ 2098 h 844"/>
                              <a:gd name="T32" fmla="+- 0 8117 7935"/>
                              <a:gd name="T33" fmla="*/ T32 w 393"/>
                              <a:gd name="T34" fmla="+- 0 2098 1620"/>
                              <a:gd name="T35" fmla="*/ 2098 h 844"/>
                              <a:gd name="T36" fmla="+- 0 8117 7935"/>
                              <a:gd name="T37" fmla="*/ T36 w 393"/>
                              <a:gd name="T38" fmla="+- 0 2432 1620"/>
                              <a:gd name="T39" fmla="*/ 2432 h 844"/>
                              <a:gd name="T40" fmla="+- 0 8146 7935"/>
                              <a:gd name="T41" fmla="*/ T40 w 393"/>
                              <a:gd name="T42" fmla="+- 0 2432 1620"/>
                              <a:gd name="T43" fmla="*/ 2432 h 844"/>
                              <a:gd name="T44" fmla="+- 0 8146 7935"/>
                              <a:gd name="T45" fmla="*/ T44 w 393"/>
                              <a:gd name="T46" fmla="+- 0 2098 1620"/>
                              <a:gd name="T47" fmla="*/ 2098 h 844"/>
                              <a:gd name="T48" fmla="+- 0 8249 7935"/>
                              <a:gd name="T49" fmla="*/ T48 w 393"/>
                              <a:gd name="T50" fmla="+- 0 2098 1620"/>
                              <a:gd name="T51" fmla="*/ 2098 h 844"/>
                              <a:gd name="T52" fmla="+- 0 8220 7935"/>
                              <a:gd name="T53" fmla="*/ T52 w 393"/>
                              <a:gd name="T54" fmla="+- 0 2098 1620"/>
                              <a:gd name="T55" fmla="*/ 2098 h 844"/>
                              <a:gd name="T56" fmla="+- 0 8220 7935"/>
                              <a:gd name="T57" fmla="*/ T56 w 393"/>
                              <a:gd name="T58" fmla="+- 0 2432 1620"/>
                              <a:gd name="T59" fmla="*/ 2432 h 844"/>
                              <a:gd name="T60" fmla="+- 0 8249 7935"/>
                              <a:gd name="T61" fmla="*/ T60 w 393"/>
                              <a:gd name="T62" fmla="+- 0 2432 1620"/>
                              <a:gd name="T63" fmla="*/ 2432 h 844"/>
                              <a:gd name="T64" fmla="+- 0 8249 7935"/>
                              <a:gd name="T65" fmla="*/ T64 w 393"/>
                              <a:gd name="T66" fmla="+- 0 2098 1620"/>
                              <a:gd name="T67" fmla="*/ 2098 h 844"/>
                              <a:gd name="T68" fmla="+- 0 8036 7935"/>
                              <a:gd name="T69" fmla="*/ T68 w 393"/>
                              <a:gd name="T70" fmla="+- 0 1620 1620"/>
                              <a:gd name="T71" fmla="*/ 1620 h 844"/>
                              <a:gd name="T72" fmla="+- 0 8020 7935"/>
                              <a:gd name="T73" fmla="*/ T72 w 393"/>
                              <a:gd name="T74" fmla="+- 0 1620 1620"/>
                              <a:gd name="T75" fmla="*/ 1620 h 844"/>
                              <a:gd name="T76" fmla="+- 0 8013 7935"/>
                              <a:gd name="T77" fmla="*/ T76 w 393"/>
                              <a:gd name="T78" fmla="+- 0 1627 1620"/>
                              <a:gd name="T79" fmla="*/ 1627 h 844"/>
                              <a:gd name="T80" fmla="+- 0 8013 7935"/>
                              <a:gd name="T81" fmla="*/ T80 w 393"/>
                              <a:gd name="T82" fmla="+- 0 1793 1620"/>
                              <a:gd name="T83" fmla="*/ 1793 h 844"/>
                              <a:gd name="T84" fmla="+- 0 7935 7935"/>
                              <a:gd name="T85" fmla="*/ T84 w 393"/>
                              <a:gd name="T86" fmla="+- 0 2098 1620"/>
                              <a:gd name="T87" fmla="*/ 2098 h 844"/>
                              <a:gd name="T88" fmla="+- 0 8328 7935"/>
                              <a:gd name="T89" fmla="*/ T88 w 393"/>
                              <a:gd name="T90" fmla="+- 0 2098 1620"/>
                              <a:gd name="T91" fmla="*/ 2098 h 844"/>
                              <a:gd name="T92" fmla="+- 0 8320 7935"/>
                              <a:gd name="T93" fmla="*/ T92 w 393"/>
                              <a:gd name="T94" fmla="+- 0 2066 1620"/>
                              <a:gd name="T95" fmla="*/ 2066 h 844"/>
                              <a:gd name="T96" fmla="+- 0 7974 7935"/>
                              <a:gd name="T97" fmla="*/ T96 w 393"/>
                              <a:gd name="T98" fmla="+- 0 2066 1620"/>
                              <a:gd name="T99" fmla="*/ 2066 h 844"/>
                              <a:gd name="T100" fmla="+- 0 8042 7935"/>
                              <a:gd name="T101" fmla="*/ T100 w 393"/>
                              <a:gd name="T102" fmla="+- 0 1800 1620"/>
                              <a:gd name="T103" fmla="*/ 1800 h 844"/>
                              <a:gd name="T104" fmla="+- 0 8043 7935"/>
                              <a:gd name="T105" fmla="*/ T104 w 393"/>
                              <a:gd name="T106" fmla="+- 0 1636 1620"/>
                              <a:gd name="T107" fmla="*/ 1636 h 844"/>
                              <a:gd name="T108" fmla="+- 0 8043 7935"/>
                              <a:gd name="T109" fmla="*/ T108 w 393"/>
                              <a:gd name="T110" fmla="+- 0 1627 1620"/>
                              <a:gd name="T111" fmla="*/ 1627 h 844"/>
                              <a:gd name="T112" fmla="+- 0 8036 7935"/>
                              <a:gd name="T113" fmla="*/ T112 w 393"/>
                              <a:gd name="T114" fmla="+- 0 1620 1620"/>
                              <a:gd name="T115" fmla="*/ 1620 h 844"/>
                              <a:gd name="T116" fmla="+- 0 8243 7935"/>
                              <a:gd name="T117" fmla="*/ T116 w 393"/>
                              <a:gd name="T118" fmla="+- 0 1620 1620"/>
                              <a:gd name="T119" fmla="*/ 1620 h 844"/>
                              <a:gd name="T120" fmla="+- 0 8227 7935"/>
                              <a:gd name="T121" fmla="*/ T120 w 393"/>
                              <a:gd name="T122" fmla="+- 0 1620 1620"/>
                              <a:gd name="T123" fmla="*/ 1620 h 844"/>
                              <a:gd name="T124" fmla="+- 0 8220 7935"/>
                              <a:gd name="T125" fmla="*/ T124 w 393"/>
                              <a:gd name="T126" fmla="+- 0 1627 1620"/>
                              <a:gd name="T127" fmla="*/ 1627 h 844"/>
                              <a:gd name="T128" fmla="+- 0 8220 7935"/>
                              <a:gd name="T129" fmla="*/ T128 w 393"/>
                              <a:gd name="T130" fmla="+- 0 1796 1620"/>
                              <a:gd name="T131" fmla="*/ 1796 h 844"/>
                              <a:gd name="T132" fmla="+- 0 8289 7935"/>
                              <a:gd name="T133" fmla="*/ T132 w 393"/>
                              <a:gd name="T134" fmla="+- 0 2066 1620"/>
                              <a:gd name="T135" fmla="*/ 2066 h 844"/>
                              <a:gd name="T136" fmla="+- 0 8320 7935"/>
                              <a:gd name="T137" fmla="*/ T136 w 393"/>
                              <a:gd name="T138" fmla="+- 0 2066 1620"/>
                              <a:gd name="T139" fmla="*/ 2066 h 844"/>
                              <a:gd name="T140" fmla="+- 0 8250 7935"/>
                              <a:gd name="T141" fmla="*/ T140 w 393"/>
                              <a:gd name="T142" fmla="+- 0 1793 1620"/>
                              <a:gd name="T143" fmla="*/ 1793 h 844"/>
                              <a:gd name="T144" fmla="+- 0 8250 7935"/>
                              <a:gd name="T145" fmla="*/ T144 w 393"/>
                              <a:gd name="T146" fmla="+- 0 1627 1620"/>
                              <a:gd name="T147" fmla="*/ 1627 h 844"/>
                              <a:gd name="T148" fmla="+- 0 8243 7935"/>
                              <a:gd name="T149" fmla="*/ T148 w 393"/>
                              <a:gd name="T150" fmla="+- 0 1620 1620"/>
                              <a:gd name="T151" fmla="*/ 1620 h 8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93" h="844">
                                <a:moveTo>
                                  <a:pt x="108" y="478"/>
                                </a:moveTo>
                                <a:lnTo>
                                  <a:pt x="78" y="478"/>
                                </a:lnTo>
                                <a:lnTo>
                                  <a:pt x="78" y="844"/>
                                </a:lnTo>
                                <a:lnTo>
                                  <a:pt x="314" y="844"/>
                                </a:lnTo>
                                <a:lnTo>
                                  <a:pt x="314" y="812"/>
                                </a:lnTo>
                                <a:lnTo>
                                  <a:pt x="108" y="812"/>
                                </a:lnTo>
                                <a:lnTo>
                                  <a:pt x="108" y="478"/>
                                </a:lnTo>
                                <a:close/>
                                <a:moveTo>
                                  <a:pt x="211" y="478"/>
                                </a:moveTo>
                                <a:lnTo>
                                  <a:pt x="182" y="478"/>
                                </a:lnTo>
                                <a:lnTo>
                                  <a:pt x="182" y="812"/>
                                </a:lnTo>
                                <a:lnTo>
                                  <a:pt x="211" y="812"/>
                                </a:lnTo>
                                <a:lnTo>
                                  <a:pt x="211" y="478"/>
                                </a:lnTo>
                                <a:close/>
                                <a:moveTo>
                                  <a:pt x="314" y="478"/>
                                </a:moveTo>
                                <a:lnTo>
                                  <a:pt x="285" y="478"/>
                                </a:lnTo>
                                <a:lnTo>
                                  <a:pt x="285" y="812"/>
                                </a:lnTo>
                                <a:lnTo>
                                  <a:pt x="314" y="812"/>
                                </a:lnTo>
                                <a:lnTo>
                                  <a:pt x="314" y="478"/>
                                </a:lnTo>
                                <a:close/>
                                <a:moveTo>
                                  <a:pt x="101" y="0"/>
                                </a:moveTo>
                                <a:lnTo>
                                  <a:pt x="85" y="0"/>
                                </a:lnTo>
                                <a:lnTo>
                                  <a:pt x="78" y="7"/>
                                </a:lnTo>
                                <a:lnTo>
                                  <a:pt x="78" y="173"/>
                                </a:lnTo>
                                <a:lnTo>
                                  <a:pt x="0" y="478"/>
                                </a:lnTo>
                                <a:lnTo>
                                  <a:pt x="393" y="478"/>
                                </a:lnTo>
                                <a:lnTo>
                                  <a:pt x="385" y="446"/>
                                </a:lnTo>
                                <a:lnTo>
                                  <a:pt x="39" y="446"/>
                                </a:lnTo>
                                <a:lnTo>
                                  <a:pt x="107" y="180"/>
                                </a:lnTo>
                                <a:lnTo>
                                  <a:pt x="108" y="16"/>
                                </a:lnTo>
                                <a:lnTo>
                                  <a:pt x="108" y="7"/>
                                </a:lnTo>
                                <a:lnTo>
                                  <a:pt x="101" y="0"/>
                                </a:lnTo>
                                <a:close/>
                                <a:moveTo>
                                  <a:pt x="308" y="0"/>
                                </a:moveTo>
                                <a:lnTo>
                                  <a:pt x="292" y="0"/>
                                </a:lnTo>
                                <a:lnTo>
                                  <a:pt x="285" y="7"/>
                                </a:lnTo>
                                <a:lnTo>
                                  <a:pt x="285" y="176"/>
                                </a:lnTo>
                                <a:lnTo>
                                  <a:pt x="354" y="446"/>
                                </a:lnTo>
                                <a:lnTo>
                                  <a:pt x="385" y="446"/>
                                </a:lnTo>
                                <a:lnTo>
                                  <a:pt x="315" y="173"/>
                                </a:lnTo>
                                <a:lnTo>
                                  <a:pt x="315" y="7"/>
                                </a:lnTo>
                                <a:lnTo>
                                  <a:pt x="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AutoShape 252"/>
                        <wps:cNvSpPr>
                          <a:spLocks/>
                        </wps:cNvSpPr>
                        <wps:spPr bwMode="auto">
                          <a:xfrm>
                            <a:off x="7935" y="1620"/>
                            <a:ext cx="393" cy="844"/>
                          </a:xfrm>
                          <a:custGeom>
                            <a:avLst/>
                            <a:gdLst>
                              <a:gd name="T0" fmla="+- 0 8250 7935"/>
                              <a:gd name="T1" fmla="*/ T0 w 393"/>
                              <a:gd name="T2" fmla="+- 0 1793 1620"/>
                              <a:gd name="T3" fmla="*/ 1793 h 844"/>
                              <a:gd name="T4" fmla="+- 0 8250 7935"/>
                              <a:gd name="T5" fmla="*/ T4 w 393"/>
                              <a:gd name="T6" fmla="+- 0 1636 1620"/>
                              <a:gd name="T7" fmla="*/ 1636 h 844"/>
                              <a:gd name="T8" fmla="+- 0 8250 7935"/>
                              <a:gd name="T9" fmla="*/ T8 w 393"/>
                              <a:gd name="T10" fmla="+- 0 1627 1620"/>
                              <a:gd name="T11" fmla="*/ 1627 h 844"/>
                              <a:gd name="T12" fmla="+- 0 8243 7935"/>
                              <a:gd name="T13" fmla="*/ T12 w 393"/>
                              <a:gd name="T14" fmla="+- 0 1620 1620"/>
                              <a:gd name="T15" fmla="*/ 1620 h 844"/>
                              <a:gd name="T16" fmla="+- 0 8235 7935"/>
                              <a:gd name="T17" fmla="*/ T16 w 393"/>
                              <a:gd name="T18" fmla="+- 0 1620 1620"/>
                              <a:gd name="T19" fmla="*/ 1620 h 844"/>
                              <a:gd name="T20" fmla="+- 0 8227 7935"/>
                              <a:gd name="T21" fmla="*/ T20 w 393"/>
                              <a:gd name="T22" fmla="+- 0 1620 1620"/>
                              <a:gd name="T23" fmla="*/ 1620 h 844"/>
                              <a:gd name="T24" fmla="+- 0 8220 7935"/>
                              <a:gd name="T25" fmla="*/ T24 w 393"/>
                              <a:gd name="T26" fmla="+- 0 1627 1620"/>
                              <a:gd name="T27" fmla="*/ 1627 h 844"/>
                              <a:gd name="T28" fmla="+- 0 8220 7935"/>
                              <a:gd name="T29" fmla="*/ T28 w 393"/>
                              <a:gd name="T30" fmla="+- 0 1636 1620"/>
                              <a:gd name="T31" fmla="*/ 1636 h 844"/>
                              <a:gd name="T32" fmla="+- 0 8220 7935"/>
                              <a:gd name="T33" fmla="*/ T32 w 393"/>
                              <a:gd name="T34" fmla="+- 0 1796 1620"/>
                              <a:gd name="T35" fmla="*/ 1796 h 844"/>
                              <a:gd name="T36" fmla="+- 0 8289 7935"/>
                              <a:gd name="T37" fmla="*/ T36 w 393"/>
                              <a:gd name="T38" fmla="+- 0 2066 1620"/>
                              <a:gd name="T39" fmla="*/ 2066 h 844"/>
                              <a:gd name="T40" fmla="+- 0 7974 7935"/>
                              <a:gd name="T41" fmla="*/ T40 w 393"/>
                              <a:gd name="T42" fmla="+- 0 2066 1620"/>
                              <a:gd name="T43" fmla="*/ 2066 h 844"/>
                              <a:gd name="T44" fmla="+- 0 8042 7935"/>
                              <a:gd name="T45" fmla="*/ T44 w 393"/>
                              <a:gd name="T46" fmla="+- 0 1800 1620"/>
                              <a:gd name="T47" fmla="*/ 1800 h 844"/>
                              <a:gd name="T48" fmla="+- 0 8043 7935"/>
                              <a:gd name="T49" fmla="*/ T48 w 393"/>
                              <a:gd name="T50" fmla="+- 0 1636 1620"/>
                              <a:gd name="T51" fmla="*/ 1636 h 844"/>
                              <a:gd name="T52" fmla="+- 0 8043 7935"/>
                              <a:gd name="T53" fmla="*/ T52 w 393"/>
                              <a:gd name="T54" fmla="+- 0 1627 1620"/>
                              <a:gd name="T55" fmla="*/ 1627 h 844"/>
                              <a:gd name="T56" fmla="+- 0 8036 7935"/>
                              <a:gd name="T57" fmla="*/ T56 w 393"/>
                              <a:gd name="T58" fmla="+- 0 1620 1620"/>
                              <a:gd name="T59" fmla="*/ 1620 h 844"/>
                              <a:gd name="T60" fmla="+- 0 8028 7935"/>
                              <a:gd name="T61" fmla="*/ T60 w 393"/>
                              <a:gd name="T62" fmla="+- 0 1620 1620"/>
                              <a:gd name="T63" fmla="*/ 1620 h 844"/>
                              <a:gd name="T64" fmla="+- 0 8020 7935"/>
                              <a:gd name="T65" fmla="*/ T64 w 393"/>
                              <a:gd name="T66" fmla="+- 0 1620 1620"/>
                              <a:gd name="T67" fmla="*/ 1620 h 844"/>
                              <a:gd name="T68" fmla="+- 0 8013 7935"/>
                              <a:gd name="T69" fmla="*/ T68 w 393"/>
                              <a:gd name="T70" fmla="+- 0 1627 1620"/>
                              <a:gd name="T71" fmla="*/ 1627 h 844"/>
                              <a:gd name="T72" fmla="+- 0 8013 7935"/>
                              <a:gd name="T73" fmla="*/ T72 w 393"/>
                              <a:gd name="T74" fmla="+- 0 1636 1620"/>
                              <a:gd name="T75" fmla="*/ 1636 h 844"/>
                              <a:gd name="T76" fmla="+- 0 8013 7935"/>
                              <a:gd name="T77" fmla="*/ T76 w 393"/>
                              <a:gd name="T78" fmla="+- 0 1793 1620"/>
                              <a:gd name="T79" fmla="*/ 1793 h 844"/>
                              <a:gd name="T80" fmla="+- 0 7935 7935"/>
                              <a:gd name="T81" fmla="*/ T80 w 393"/>
                              <a:gd name="T82" fmla="+- 0 2098 1620"/>
                              <a:gd name="T83" fmla="*/ 2098 h 844"/>
                              <a:gd name="T84" fmla="+- 0 8013 7935"/>
                              <a:gd name="T85" fmla="*/ T84 w 393"/>
                              <a:gd name="T86" fmla="+- 0 2098 1620"/>
                              <a:gd name="T87" fmla="*/ 2098 h 844"/>
                              <a:gd name="T88" fmla="+- 0 8013 7935"/>
                              <a:gd name="T89" fmla="*/ T88 w 393"/>
                              <a:gd name="T90" fmla="+- 0 2464 1620"/>
                              <a:gd name="T91" fmla="*/ 2464 h 844"/>
                              <a:gd name="T92" fmla="+- 0 8249 7935"/>
                              <a:gd name="T93" fmla="*/ T92 w 393"/>
                              <a:gd name="T94" fmla="+- 0 2464 1620"/>
                              <a:gd name="T95" fmla="*/ 2464 h 844"/>
                              <a:gd name="T96" fmla="+- 0 8249 7935"/>
                              <a:gd name="T97" fmla="*/ T96 w 393"/>
                              <a:gd name="T98" fmla="+- 0 2098 1620"/>
                              <a:gd name="T99" fmla="*/ 2098 h 844"/>
                              <a:gd name="T100" fmla="+- 0 8328 7935"/>
                              <a:gd name="T101" fmla="*/ T100 w 393"/>
                              <a:gd name="T102" fmla="+- 0 2098 1620"/>
                              <a:gd name="T103" fmla="*/ 2098 h 844"/>
                              <a:gd name="T104" fmla="+- 0 8250 7935"/>
                              <a:gd name="T105" fmla="*/ T104 w 393"/>
                              <a:gd name="T106" fmla="+- 0 1793 1620"/>
                              <a:gd name="T107" fmla="*/ 1793 h 844"/>
                              <a:gd name="T108" fmla="+- 0 8043 7935"/>
                              <a:gd name="T109" fmla="*/ T108 w 393"/>
                              <a:gd name="T110" fmla="+- 0 2098 1620"/>
                              <a:gd name="T111" fmla="*/ 2098 h 844"/>
                              <a:gd name="T112" fmla="+- 0 8117 7935"/>
                              <a:gd name="T113" fmla="*/ T112 w 393"/>
                              <a:gd name="T114" fmla="+- 0 2098 1620"/>
                              <a:gd name="T115" fmla="*/ 2098 h 844"/>
                              <a:gd name="T116" fmla="+- 0 8117 7935"/>
                              <a:gd name="T117" fmla="*/ T116 w 393"/>
                              <a:gd name="T118" fmla="+- 0 2432 1620"/>
                              <a:gd name="T119" fmla="*/ 2432 h 844"/>
                              <a:gd name="T120" fmla="+- 0 8043 7935"/>
                              <a:gd name="T121" fmla="*/ T120 w 393"/>
                              <a:gd name="T122" fmla="+- 0 2432 1620"/>
                              <a:gd name="T123" fmla="*/ 2432 h 844"/>
                              <a:gd name="T124" fmla="+- 0 8043 7935"/>
                              <a:gd name="T125" fmla="*/ T124 w 393"/>
                              <a:gd name="T126" fmla="+- 0 2098 1620"/>
                              <a:gd name="T127" fmla="*/ 2098 h 844"/>
                              <a:gd name="T128" fmla="+- 0 8220 7935"/>
                              <a:gd name="T129" fmla="*/ T128 w 393"/>
                              <a:gd name="T130" fmla="+- 0 2432 1620"/>
                              <a:gd name="T131" fmla="*/ 2432 h 844"/>
                              <a:gd name="T132" fmla="+- 0 8146 7935"/>
                              <a:gd name="T133" fmla="*/ T132 w 393"/>
                              <a:gd name="T134" fmla="+- 0 2432 1620"/>
                              <a:gd name="T135" fmla="*/ 2432 h 844"/>
                              <a:gd name="T136" fmla="+- 0 8146 7935"/>
                              <a:gd name="T137" fmla="*/ T136 w 393"/>
                              <a:gd name="T138" fmla="+- 0 2098 1620"/>
                              <a:gd name="T139" fmla="*/ 2098 h 844"/>
                              <a:gd name="T140" fmla="+- 0 8220 7935"/>
                              <a:gd name="T141" fmla="*/ T140 w 393"/>
                              <a:gd name="T142" fmla="+- 0 2098 1620"/>
                              <a:gd name="T143" fmla="*/ 2098 h 844"/>
                              <a:gd name="T144" fmla="+- 0 8220 7935"/>
                              <a:gd name="T145" fmla="*/ T144 w 393"/>
                              <a:gd name="T146" fmla="+- 0 2432 1620"/>
                              <a:gd name="T147" fmla="*/ 2432 h 8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93" h="844">
                                <a:moveTo>
                                  <a:pt x="315" y="173"/>
                                </a:moveTo>
                                <a:lnTo>
                                  <a:pt x="315" y="16"/>
                                </a:lnTo>
                                <a:lnTo>
                                  <a:pt x="315" y="7"/>
                                </a:lnTo>
                                <a:lnTo>
                                  <a:pt x="308" y="0"/>
                                </a:lnTo>
                                <a:lnTo>
                                  <a:pt x="300" y="0"/>
                                </a:lnTo>
                                <a:lnTo>
                                  <a:pt x="292" y="0"/>
                                </a:lnTo>
                                <a:lnTo>
                                  <a:pt x="285" y="7"/>
                                </a:lnTo>
                                <a:lnTo>
                                  <a:pt x="285" y="16"/>
                                </a:lnTo>
                                <a:lnTo>
                                  <a:pt x="285" y="176"/>
                                </a:lnTo>
                                <a:lnTo>
                                  <a:pt x="354" y="446"/>
                                </a:lnTo>
                                <a:lnTo>
                                  <a:pt x="39" y="446"/>
                                </a:lnTo>
                                <a:lnTo>
                                  <a:pt x="107" y="180"/>
                                </a:lnTo>
                                <a:lnTo>
                                  <a:pt x="108" y="16"/>
                                </a:lnTo>
                                <a:lnTo>
                                  <a:pt x="108" y="7"/>
                                </a:lnTo>
                                <a:lnTo>
                                  <a:pt x="101" y="0"/>
                                </a:lnTo>
                                <a:lnTo>
                                  <a:pt x="93" y="0"/>
                                </a:lnTo>
                                <a:lnTo>
                                  <a:pt x="85" y="0"/>
                                </a:lnTo>
                                <a:lnTo>
                                  <a:pt x="78" y="7"/>
                                </a:lnTo>
                                <a:lnTo>
                                  <a:pt x="78" y="16"/>
                                </a:lnTo>
                                <a:lnTo>
                                  <a:pt x="78" y="173"/>
                                </a:lnTo>
                                <a:lnTo>
                                  <a:pt x="0" y="478"/>
                                </a:lnTo>
                                <a:lnTo>
                                  <a:pt x="78" y="478"/>
                                </a:lnTo>
                                <a:lnTo>
                                  <a:pt x="78" y="844"/>
                                </a:lnTo>
                                <a:lnTo>
                                  <a:pt x="314" y="844"/>
                                </a:lnTo>
                                <a:lnTo>
                                  <a:pt x="314" y="478"/>
                                </a:lnTo>
                                <a:lnTo>
                                  <a:pt x="393" y="478"/>
                                </a:lnTo>
                                <a:lnTo>
                                  <a:pt x="315" y="173"/>
                                </a:lnTo>
                                <a:close/>
                                <a:moveTo>
                                  <a:pt x="108" y="478"/>
                                </a:moveTo>
                                <a:lnTo>
                                  <a:pt x="182" y="478"/>
                                </a:lnTo>
                                <a:lnTo>
                                  <a:pt x="182" y="812"/>
                                </a:lnTo>
                                <a:lnTo>
                                  <a:pt x="108" y="812"/>
                                </a:lnTo>
                                <a:lnTo>
                                  <a:pt x="108" y="478"/>
                                </a:lnTo>
                                <a:close/>
                                <a:moveTo>
                                  <a:pt x="285" y="812"/>
                                </a:moveTo>
                                <a:lnTo>
                                  <a:pt x="211" y="812"/>
                                </a:lnTo>
                                <a:lnTo>
                                  <a:pt x="211" y="478"/>
                                </a:lnTo>
                                <a:lnTo>
                                  <a:pt x="285" y="478"/>
                                </a:lnTo>
                                <a:lnTo>
                                  <a:pt x="285" y="8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57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6" y="2763"/>
                            <a:ext cx="264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1" name="Freeform 250"/>
                        <wps:cNvSpPr>
                          <a:spLocks/>
                        </wps:cNvSpPr>
                        <wps:spPr bwMode="auto">
                          <a:xfrm>
                            <a:off x="9145" y="3084"/>
                            <a:ext cx="725" cy="1278"/>
                          </a:xfrm>
                          <a:custGeom>
                            <a:avLst/>
                            <a:gdLst>
                              <a:gd name="T0" fmla="+- 0 9535 9146"/>
                              <a:gd name="T1" fmla="*/ T0 w 725"/>
                              <a:gd name="T2" fmla="+- 0 3085 3085"/>
                              <a:gd name="T3" fmla="*/ 3085 h 1278"/>
                              <a:gd name="T4" fmla="+- 0 9427 9146"/>
                              <a:gd name="T5" fmla="*/ T4 w 725"/>
                              <a:gd name="T6" fmla="+- 0 3094 3085"/>
                              <a:gd name="T7" fmla="*/ 3094 h 1278"/>
                              <a:gd name="T8" fmla="+- 0 9361 9146"/>
                              <a:gd name="T9" fmla="*/ T8 w 725"/>
                              <a:gd name="T10" fmla="+- 0 3114 3085"/>
                              <a:gd name="T11" fmla="*/ 3114 h 1278"/>
                              <a:gd name="T12" fmla="+- 0 9292 9146"/>
                              <a:gd name="T13" fmla="*/ T12 w 725"/>
                              <a:gd name="T14" fmla="+- 0 3154 3085"/>
                              <a:gd name="T15" fmla="*/ 3154 h 1278"/>
                              <a:gd name="T16" fmla="+- 0 9249 9146"/>
                              <a:gd name="T17" fmla="*/ T16 w 725"/>
                              <a:gd name="T18" fmla="+- 0 3198 3085"/>
                              <a:gd name="T19" fmla="*/ 3198 h 1278"/>
                              <a:gd name="T20" fmla="+- 0 9149 9146"/>
                              <a:gd name="T21" fmla="*/ T20 w 725"/>
                              <a:gd name="T22" fmla="+- 0 3645 3085"/>
                              <a:gd name="T23" fmla="*/ 3645 h 1278"/>
                              <a:gd name="T24" fmla="+- 0 9146 9146"/>
                              <a:gd name="T25" fmla="*/ T24 w 725"/>
                              <a:gd name="T26" fmla="+- 0 3652 3085"/>
                              <a:gd name="T27" fmla="*/ 3652 h 1278"/>
                              <a:gd name="T28" fmla="+- 0 9151 9146"/>
                              <a:gd name="T29" fmla="*/ T28 w 725"/>
                              <a:gd name="T30" fmla="+- 0 3686 3085"/>
                              <a:gd name="T31" fmla="*/ 3686 h 1278"/>
                              <a:gd name="T32" fmla="+- 0 9165 9146"/>
                              <a:gd name="T33" fmla="*/ T32 w 725"/>
                              <a:gd name="T34" fmla="+- 0 3709 3085"/>
                              <a:gd name="T35" fmla="*/ 3709 h 1278"/>
                              <a:gd name="T36" fmla="+- 0 9186 9146"/>
                              <a:gd name="T37" fmla="*/ T36 w 725"/>
                              <a:gd name="T38" fmla="+- 0 3724 3085"/>
                              <a:gd name="T39" fmla="*/ 3724 h 1278"/>
                              <a:gd name="T40" fmla="+- 0 9212 9146"/>
                              <a:gd name="T41" fmla="*/ T40 w 725"/>
                              <a:gd name="T42" fmla="+- 0 3730 3085"/>
                              <a:gd name="T43" fmla="*/ 3730 h 1278"/>
                              <a:gd name="T44" fmla="+- 0 9233 9146"/>
                              <a:gd name="T45" fmla="*/ T44 w 725"/>
                              <a:gd name="T46" fmla="+- 0 3726 3085"/>
                              <a:gd name="T47" fmla="*/ 3726 h 1278"/>
                              <a:gd name="T48" fmla="+- 0 9252 9146"/>
                              <a:gd name="T49" fmla="*/ T48 w 725"/>
                              <a:gd name="T50" fmla="+- 0 3714 3085"/>
                              <a:gd name="T51" fmla="*/ 3714 h 1278"/>
                              <a:gd name="T52" fmla="+- 0 9266 9146"/>
                              <a:gd name="T53" fmla="*/ T52 w 725"/>
                              <a:gd name="T54" fmla="+- 0 3697 3085"/>
                              <a:gd name="T55" fmla="*/ 3697 h 1278"/>
                              <a:gd name="T56" fmla="+- 0 9274 9146"/>
                              <a:gd name="T57" fmla="*/ T56 w 725"/>
                              <a:gd name="T58" fmla="+- 0 3677 3085"/>
                              <a:gd name="T59" fmla="*/ 3677 h 1278"/>
                              <a:gd name="T60" fmla="+- 0 9343 9146"/>
                              <a:gd name="T61" fmla="*/ T60 w 725"/>
                              <a:gd name="T62" fmla="+- 0 3368 3085"/>
                              <a:gd name="T63" fmla="*/ 3368 h 1278"/>
                              <a:gd name="T64" fmla="+- 0 9343 9146"/>
                              <a:gd name="T65" fmla="*/ T64 w 725"/>
                              <a:gd name="T66" fmla="+- 0 4362 3085"/>
                              <a:gd name="T67" fmla="*/ 4362 h 1278"/>
                              <a:gd name="T68" fmla="+- 0 9475 9146"/>
                              <a:gd name="T69" fmla="*/ T68 w 725"/>
                              <a:gd name="T70" fmla="+- 0 4362 3085"/>
                              <a:gd name="T71" fmla="*/ 4362 h 1278"/>
                              <a:gd name="T72" fmla="+- 0 9475 9146"/>
                              <a:gd name="T73" fmla="*/ T72 w 725"/>
                              <a:gd name="T74" fmla="+- 0 3723 3085"/>
                              <a:gd name="T75" fmla="*/ 3723 h 1278"/>
                              <a:gd name="T76" fmla="+- 0 9541 9146"/>
                              <a:gd name="T77" fmla="*/ T76 w 725"/>
                              <a:gd name="T78" fmla="+- 0 3723 3085"/>
                              <a:gd name="T79" fmla="*/ 3723 h 1278"/>
                              <a:gd name="T80" fmla="+- 0 9541 9146"/>
                              <a:gd name="T81" fmla="*/ T80 w 725"/>
                              <a:gd name="T82" fmla="+- 0 4362 3085"/>
                              <a:gd name="T83" fmla="*/ 4362 h 1278"/>
                              <a:gd name="T84" fmla="+- 0 9673 9146"/>
                              <a:gd name="T85" fmla="*/ T84 w 725"/>
                              <a:gd name="T86" fmla="+- 0 4362 3085"/>
                              <a:gd name="T87" fmla="*/ 4362 h 1278"/>
                              <a:gd name="T88" fmla="+- 0 9673 9146"/>
                              <a:gd name="T89" fmla="*/ T88 w 725"/>
                              <a:gd name="T90" fmla="+- 0 3364 3085"/>
                              <a:gd name="T91" fmla="*/ 3364 h 1278"/>
                              <a:gd name="T92" fmla="+- 0 9742 9146"/>
                              <a:gd name="T93" fmla="*/ T92 w 725"/>
                              <a:gd name="T94" fmla="+- 0 3673 3085"/>
                              <a:gd name="T95" fmla="*/ 3673 h 1278"/>
                              <a:gd name="T96" fmla="+- 0 9750 9146"/>
                              <a:gd name="T97" fmla="*/ T96 w 725"/>
                              <a:gd name="T98" fmla="+- 0 3693 3085"/>
                              <a:gd name="T99" fmla="*/ 3693 h 1278"/>
                              <a:gd name="T100" fmla="+- 0 9765 9146"/>
                              <a:gd name="T101" fmla="*/ T100 w 725"/>
                              <a:gd name="T102" fmla="+- 0 3710 3085"/>
                              <a:gd name="T103" fmla="*/ 3710 h 1278"/>
                              <a:gd name="T104" fmla="+- 0 9783 9146"/>
                              <a:gd name="T105" fmla="*/ T104 w 725"/>
                              <a:gd name="T106" fmla="+- 0 3722 3085"/>
                              <a:gd name="T107" fmla="*/ 3722 h 1278"/>
                              <a:gd name="T108" fmla="+- 0 9805 9146"/>
                              <a:gd name="T109" fmla="*/ T108 w 725"/>
                              <a:gd name="T110" fmla="+- 0 3726 3085"/>
                              <a:gd name="T111" fmla="*/ 3726 h 1278"/>
                              <a:gd name="T112" fmla="+- 0 9830 9146"/>
                              <a:gd name="T113" fmla="*/ T112 w 725"/>
                              <a:gd name="T114" fmla="+- 0 3721 3085"/>
                              <a:gd name="T115" fmla="*/ 3721 h 1278"/>
                              <a:gd name="T116" fmla="+- 0 9851 9146"/>
                              <a:gd name="T117" fmla="*/ T116 w 725"/>
                              <a:gd name="T118" fmla="+- 0 3705 3085"/>
                              <a:gd name="T119" fmla="*/ 3705 h 1278"/>
                              <a:gd name="T120" fmla="+- 0 9865 9146"/>
                              <a:gd name="T121" fmla="*/ T120 w 725"/>
                              <a:gd name="T122" fmla="+- 0 3683 3085"/>
                              <a:gd name="T123" fmla="*/ 3683 h 1278"/>
                              <a:gd name="T124" fmla="+- 0 9871 9146"/>
                              <a:gd name="T125" fmla="*/ T124 w 725"/>
                              <a:gd name="T126" fmla="+- 0 3648 3085"/>
                              <a:gd name="T127" fmla="*/ 3648 h 1278"/>
                              <a:gd name="T128" fmla="+- 0 9772 9146"/>
                              <a:gd name="T129" fmla="*/ T128 w 725"/>
                              <a:gd name="T130" fmla="+- 0 3204 3085"/>
                              <a:gd name="T131" fmla="*/ 3204 h 1278"/>
                              <a:gd name="T132" fmla="+- 0 9724 9146"/>
                              <a:gd name="T133" fmla="*/ T132 w 725"/>
                              <a:gd name="T134" fmla="+- 0 3151 3085"/>
                              <a:gd name="T135" fmla="*/ 3151 h 1278"/>
                              <a:gd name="T136" fmla="+- 0 9655 9146"/>
                              <a:gd name="T137" fmla="*/ T136 w 725"/>
                              <a:gd name="T138" fmla="+- 0 3112 3085"/>
                              <a:gd name="T139" fmla="*/ 3112 h 1278"/>
                              <a:gd name="T140" fmla="+- 0 9617 9146"/>
                              <a:gd name="T141" fmla="*/ T140 w 725"/>
                              <a:gd name="T142" fmla="+- 0 3098 3085"/>
                              <a:gd name="T143" fmla="*/ 3098 h 12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25" h="1278">
                                <a:moveTo>
                                  <a:pt x="389" y="0"/>
                                </a:moveTo>
                                <a:lnTo>
                                  <a:pt x="281" y="9"/>
                                </a:lnTo>
                                <a:lnTo>
                                  <a:pt x="215" y="29"/>
                                </a:lnTo>
                                <a:lnTo>
                                  <a:pt x="146" y="69"/>
                                </a:lnTo>
                                <a:lnTo>
                                  <a:pt x="103" y="113"/>
                                </a:lnTo>
                                <a:lnTo>
                                  <a:pt x="3" y="560"/>
                                </a:lnTo>
                                <a:lnTo>
                                  <a:pt x="0" y="567"/>
                                </a:lnTo>
                                <a:lnTo>
                                  <a:pt x="5" y="601"/>
                                </a:lnTo>
                                <a:lnTo>
                                  <a:pt x="19" y="624"/>
                                </a:lnTo>
                                <a:lnTo>
                                  <a:pt x="40" y="639"/>
                                </a:lnTo>
                                <a:lnTo>
                                  <a:pt x="66" y="645"/>
                                </a:lnTo>
                                <a:lnTo>
                                  <a:pt x="87" y="641"/>
                                </a:lnTo>
                                <a:lnTo>
                                  <a:pt x="106" y="629"/>
                                </a:lnTo>
                                <a:lnTo>
                                  <a:pt x="120" y="612"/>
                                </a:lnTo>
                                <a:lnTo>
                                  <a:pt x="128" y="592"/>
                                </a:lnTo>
                                <a:lnTo>
                                  <a:pt x="197" y="283"/>
                                </a:lnTo>
                                <a:lnTo>
                                  <a:pt x="197" y="1277"/>
                                </a:lnTo>
                                <a:lnTo>
                                  <a:pt x="329" y="1277"/>
                                </a:lnTo>
                                <a:lnTo>
                                  <a:pt x="329" y="638"/>
                                </a:lnTo>
                                <a:lnTo>
                                  <a:pt x="395" y="638"/>
                                </a:lnTo>
                                <a:lnTo>
                                  <a:pt x="395" y="1277"/>
                                </a:lnTo>
                                <a:lnTo>
                                  <a:pt x="527" y="1277"/>
                                </a:lnTo>
                                <a:lnTo>
                                  <a:pt x="527" y="279"/>
                                </a:lnTo>
                                <a:lnTo>
                                  <a:pt x="596" y="588"/>
                                </a:lnTo>
                                <a:lnTo>
                                  <a:pt x="604" y="608"/>
                                </a:lnTo>
                                <a:lnTo>
                                  <a:pt x="619" y="625"/>
                                </a:lnTo>
                                <a:lnTo>
                                  <a:pt x="637" y="637"/>
                                </a:lnTo>
                                <a:lnTo>
                                  <a:pt x="659" y="641"/>
                                </a:lnTo>
                                <a:lnTo>
                                  <a:pt x="684" y="636"/>
                                </a:lnTo>
                                <a:lnTo>
                                  <a:pt x="705" y="620"/>
                                </a:lnTo>
                                <a:lnTo>
                                  <a:pt x="719" y="598"/>
                                </a:lnTo>
                                <a:lnTo>
                                  <a:pt x="725" y="563"/>
                                </a:lnTo>
                                <a:lnTo>
                                  <a:pt x="626" y="119"/>
                                </a:lnTo>
                                <a:lnTo>
                                  <a:pt x="578" y="66"/>
                                </a:lnTo>
                                <a:lnTo>
                                  <a:pt x="509" y="27"/>
                                </a:lnTo>
                                <a:lnTo>
                                  <a:pt x="471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6D22BD" id="Group 249" o:spid="_x0000_s1026" style="position:absolute;margin-left:0;margin-top:-4.5pt;width:608.9pt;height:239.3pt;z-index:-33440256;mso-position-horizontal-relative:page" coordorigin=",-90" coordsize="12178,47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Ts5sQlEAAIgmAgAOAAAAZHJzL2Uyb0RvYy54bWzsfe1yG8mx5f+N2HdA&#10;8Odu2EJ3o7sBheUbvjOWwxG+uxNr7ANAJCQyLkXQIDWa8dPfk/XRqEyc7O6hNLojmeHwgBQT1acr&#10;6yszT2b94d9+en+7+HF/fLg53L26qH6/vFjs7y4PVzd3715d/P/t69+tLxYPj7u7q93t4W7/6uLn&#10;/cPFv/3xf/6PP3y8f7mvD9eH26v9cYFG7h5efrx/dXH9+Hj/8sWLh8vr/fvdw+8P9/s7/PHt4fh+&#10;94hfj+9eXB13H9H6+9sX9XLZvfh4OF7dHw+X+4cH/Ov38Y8Xfwztv327v3z8v2/fPuwfF7evLoDt&#10;Mfz3GP77Rv774o9/2L18d9zdX99cJhi7J6B4v7u5w0OHpr7fPe4WH443Z029v7k8Hh4Obx9/f3l4&#10;/+Lw9u3N5T68A96mWpq3+cvx8OE+vMu7lx/f3Q/dhK41/fTkZi//z49/Od7//f6HY0SPH/92uPzP&#10;B/TLi4/3716Wf5ff30XhxZuP/3G4gj53Hx4P4cV/ent8L03glRY/hf79eejf/U+Pi0v8Y983zbKB&#10;Gi7xN/y0qaqkgctrqOn0vd9thn//c/puVVc9xpJ8c9WvO1Hci93L+NSANCETzWMoPZx66+HTeuvv&#10;17v7fVDCg/TGD8fFzRXQN6uLxd3uPbrg/2GQ7e7e3e4Xdd8LLgEAydypD7FHF3eH764ht//T8Xj4&#10;eL3fXQFYFd5DfUF+eYA+Znbx7zahjd3L3Mndsmucftq9vD8+PP5lf3i/kB9eXRwBPWhv9+PfHh5j&#10;l2YRUebD4fbm6vXN7W345fjuzXe3x8WPO8yl7zfyv6QFJXZ7J8J3B/labFH+BSqKrxW7583h6me8&#10;4vEQJyQWEPxwfTj+82LxEZPx1cXDPz7sjvuLxe1f79BNm2q1ktkbflm1fY1fjuVf3pR/2d1doqlX&#10;F48Xi/jjd49xxn+4P968u8aTqvDSd4c/YfS+vQkvLvgiqgQWQ+iLjaWWjaUwxtXQgEJ+pbEUBw3m&#10;1jDzhuFUVUCXpl2rpt1nHE5/7uR/3/xwur+5fIn/p4UcP50tTdMbHr71+EGmRtw0389q4/3u+J8f&#10;7n+HPed+93jz5ub25vHnsH9iIgioux9/uLmUPUB+KVe5Lo9M/F0eizUuDIIsF7+FkXBzGfaN0yr3&#10;cI/FRaba6Z/OFj7dygv5VSF5c3tzn5cf+Tm9M2az2f9It8W99fvD5Yf3+7vHeFg47m/x+oe7h+ub&#10;+wcsIS/379/sr7AO/vUqraIPx0tZz7FwYbI9HvePl9fy41ssZunfsesMfwiITyAF/6yle7XEVobZ&#10;VvdNGPSn1bvu0vZYr8MWOOxxv3iyDSvw7qWzJGe4WPDkR/z/iy14fR5Wr4/7vZzuMK5WMv35eif7&#10;iPqL/DKrpyt0o/R0s2zTkSIvbH2FHVzWtapuw7ZddPXlh7hNiurz1oiz3RU2Sfmnd1dp69+i8bfv&#10;b3Fi/N+/WywXbbNZyAPD6DkJYQpEof/1YrFdLj4u5NFGps4yoSGgrRbyHyuGnX1oKghdLzL8Ehbe&#10;rIC16lYMFpb1oa3tisPC9C8awhPXFBbUOTQVhDgsDPqytU3FYG2ykPTWmsPCsVG1tFzz7qrKrm9E&#10;igOrTPdXXI9l72+r2sGmO7+BfmifybZ66jSRcrBpHVTrmvVaVapgW3UONqOBds31WZVKaESKY5Nz&#10;WKFRjH2GrS61sK29GWB00OEl2BSoSy00IuVg03qo8BJkbtalFra1Mw1qrYOmW9UcW6mFIOVg03qo&#10;l3SC1qUWtrUzF8SeKnTQdF1DsTWlFoIUx9ZoPdQNxdaUWtg2zlwQI0lh6zccW6mFpoOUg03roe6o&#10;TptSC9vGmQuN1gGeyudpU2ohSHFsYqAU71qvOzbeVqUWtitnLqy0DqAtjm1VaiFIOdiMHpZ0nq5K&#10;LWxXzlxYaR1glHOdrkotBCkHm9HDkq69q1IL25UzF7DHlzpoumZJxxs21iSHTSZIcWyt1sOKY2tL&#10;LWxbZy60Rge1M0/bUguNSDnYtB48bKUWtq0zF1qjgwaDl629bamFRqQ4NjnEqrlAddqVWth2zlzo&#10;tA6adcX3LPF6xGeKTkXKwWb00PdsnnalFrY4QNFTW6d14GMrtTCGzejBwVZqYYs1kGLrtQ5WzbKn&#10;Ou1LLQQp3m+91kO7pOtbX2ph2ztzAWf9cnz42EotjGHTevCwlVrY9s5cEC9jMXZdnfalFkZ0KgZI&#10;0V7b01PvutTCFucoqtO11oGLbV1qYQyb1oOHrdTCdu3MBfhky/d0dboutTCi07XWQ7/k/VZqYYsz&#10;Hu03uJNnYYMvNclhDRnBttF6cLBtSi1sN85c2GgduDrdlFoY0elG66Hn595NqYXtxpkLG60DH1up&#10;hRFs1VIrouMHuGpZ6mGLb3G1Vkuth7AjsX2rWpaqGNm4qqXWhguwVAYAOnOiWmplhO2cAyz1MbLr&#10;V+I5KpaTvqNba7UsNQKAzsSQAEzZnHtiqrQpLQcrvk1UxpbucZgndldVlRrZ4luOisVLU7xv0zme&#10;keCmjoLhTAcxD6DWSb9pOMBSIwDoTJGq0grBKZyfnSptVIuYA9BY1euKrnwIiOWewQvDHeFNktpM&#10;kg47Hx2DxrKGmAdQ62S94j2obevKM66rM+vasRKrulTJiJlY1Vona77nVtrAxrecMTjXxK7m2tiV&#10;MbLX3FistJWNb3kAtUJc/0TVlOvWiIOigl+6nHbrDfUCVNrUxrc8gFohwW1Dx6Cxtl3vTmXM7TW2&#10;V7bMaHsb33IAWovb9Yxpk9t3jSFiqXqwd8agNrrxLQ+gVkhTYdLRHtR2t4g5s3ilddI7Tk9teVee&#10;6V1Z23u54XZapY1vEXMAGuu7q/gyo83vyrO/K2uAe87sSlvgIuYB1Drx3P8IL6S5FBZqzwivrBXu&#10;BQEqbYaL2AkgohhDnGJ3HaP6u5eXP92l2AV+QlQcDJJliIHfHx6EdrHFXoJQyLaRgAOagJQEOhxh&#10;LCIinKMm48I4iIgwzg9zmpZjQRDPoebxxsXtHcQzFWFcXLZMEcdONweMbGBBfN6bynYi4tgF5rQu&#10;i3sQn/eqstQG8XmvKgufiGO9mgNGlqEgPu9VZVEQ8Rihmh4w6VUxs+aAkQkTWp/3quJHEnF4gOa0&#10;Lq6dID7vVbv0qvCTzGldHCDSegyTT/YMGENRfN6riptAWoeBPwfMOr0qbO5Z4ulVI6VoErvYtwIG&#10;lumc1sXkDOLzXjUYgSIvxtuc9qtlettqOe91g5EUnjB3cRpWJwTvZkEa1icc/md9Ia9Q1cwlCnHD&#10;2KtyOJ73hKRkOazO+kJep+TwOO8LSdEVDnOzvpDXKhxWZn4hvzQOO/OekF965oJVyaEiDI2ZS1aV&#10;1yzZnAtIcRKlvVfodpaIerxYgIj6Rr6zewlyjmzZ+cfFR3AmxQC+TiwF+cP7w4/77SGIPMrW3chp&#10;AFAzXeT099u7Uq5eoyHI5R7Lf82f96G1Wux8SMHkiW+R/5w/o5ioNjQWiAx4yfzn/JlaC0Ittq6x&#10;xuCCwBNbrMtjUjititSwNuUn5c/0xPiSHbwQY43JWRCtdTAUx8TEBxnExl8zuHlELvI63O6AjZ5e&#10;YvyxwTCVl4WPeQxenU4c9cTbZrlmmMG50/Jn0qp4jfDcvhtXWJWW8rlyWKQyty8/MH/GB8PhFR48&#10;W3DqyaAWz3qTLDf54DYtzLMFpxB2iQI2JbdKY3BKd1luaiy066jjqbHVbqJcB5ft2BiEVRZ6uhu2&#10;xKza/BlV3IlvJMyl8WkO+kKSG58jXdLw1EzvxQUrc2li4QjrrMhNLEO9+DdFbmJRk+eJHEIFY90H&#10;mzGIDRtZ7rX8GXtvlTbh8Xlpt4LcxuXt4WEfUcgOEyy8YauRHaqguyku90NJ+X79uv/3gZSoxBx+&#10;YSbpPVO+YWon+uKQPoCdJaYPCAc95BiAAhmOP4roOFC+RX3qL7l3J/MEqkacWxiKOKOEuVewTcWo&#10;FA5ki8NBHCA5j6McE7+AAolnwBEnT0RzJSURs2HwzgcSZB0nUCmjHdUCd3HCfOJTYoEYmgpC14uE&#10;v2wMO3wRN4BTB/FqggsnyaGxwIIkuLSbx8WFvhya8nFprxu8UoiPEFxYFobGAg2S4DLBGziQ0PeD&#10;kk8dpmI3QYr2mIncuNBM6Eac0gycUcAGzmEKrtRAJVIc3JkS1rTfCBGSgTNa2AgDj/VcqYZKpCg4&#10;E7FBSxycDtmEiA0BZwI2rlpVvMZXa20U4c1QHa6pxRHNwJ3pgU9SFauRrnV6zihiJXOeTAcdqgmR&#10;GgLOBGqqzQqhM6JWFacJUlStJkoD5zxfQ3SYJkRpGDijBxecnhB4BQ7OKMIFVy5LkQ3JwGk9gJEK&#10;WhTruXJCBCkKzkRnKk+tOjwTojMEnAnOIFOSLyUqNhOkODijCBdcqYjIh2TgjB48taq4jD/mTFQG&#10;ITU+IXRYJkRlCDgTlAnzkKlVxWSCFO05E5HBROWblw7JhIgMA2f0IIsEBVfqYQScUQRWEbqU6HBM&#10;iMYwcHpCuIuwisX4i7BhRMoSR8ERTiQBZziRNZxOtOcUJzJIUbV2RhGNc4YjpEgGTusBBilfSuBk&#10;OB1xghQHZxThgitXpsiKJOAMK9JVq2JF+mo1pEh3thJaJANn9OBNCBzjTz2nJwSsuefwnxe3zM71&#10;mb717Fqf6Vl/Dv95/Z6d6TN96dmVrj3pbjT6Kwj/iY9liMA/JQogi4VEAcTOZUGAWk6+sOOzr84N&#10;Akg0oZDLHqL8Gb1NNQJoIjXubcpSIPOMurhq4RKhtQYTJPoY8tPyZ3pqkpt4qnnT3Eb2cZ0HSAKL&#10;Sp4Ptn58vtc7gf2pJHPr+TMizXIrLP9jb5SfvMIxd47cCWF+nv9WYvwB6pTCoyKzVG42f8bXiUNn&#10;vNtT4GJwE+UW8mdsKemmxTlx7H2T2PgTzQvmB+UewZT6BF/mclm9bl8nkM++zJn1aLxSKDh5RV/m&#10;327upEJA0H5yVn53F0vLYP1LpWWGegChue3P96ihEueH+sp8/yZce2EuVG2MW538mxi14t1skNMR&#10;x2P2buYiJ6kOyi1wh3U1ezpldKVSKbLcqlx6icrWS/FRyJ/U4FH+cn+MSdPf7x6uYymV0ILg271E&#10;vZ+7q/CT1If5c/r5cXdzG38GLLeYiryg9NkXrFsiVn5UfJHGH1SZNGlK4GSIQ3Gc+TpeJYKSGM6x&#10;r3IevywmIY1/YH1kJT/VhR38AXCnxOcUbtTi1B1c2Hh0UNZJRHuwo6NiQHwSKz3YyU+RSCsjHmwP&#10;VmkMBA/2OSxtkUW3GIFVGmTJQ0FgGXss+J1IbylzTJjV57Cs/zq4Tggu7b8WKfAdo7rL/rL+aw8Z&#10;8V8TbNoWiw4xhq3s/uQQOxGQvj1b7JOPsujqwGeB/uhJFuMGS/ZAn/POasnamnOymSMjFA5ZnjKT&#10;RTaAqVDp2a4AQhnCvb+pXeG5xFYs1yaOZnVGCYMibVNf4IzSJKPWPaOceBZ5+8oHkCefUTYdvFi/&#10;qdGYDwBf8oyCLblUPOi8QPHlFI+c2onDaTxoYMH5bIpfNkig/O0qPhWb+nqqoElcKY6hH3IVtC5Y&#10;FPImUi3tm6mClmgbX6YKGoIgOEtis0cyaPAFnAy3WnyvcqqvB9eJMzvEmxbG+hzTTebEsGuHvR5b&#10;vihRaomlH/FrLIOHH76iIYrjqh2ioU/l7Z6H6FML9VXrlFTw2xuisoVhH01DFL+dFUX8RUWBHd+O&#10;mN1xXBU8tehITXvo57Px60SJRZZmMqyzjY8U6MRTw7oQj+l5OXiykS/pjjUIz2hOGZHWyJdnGxlt&#10;5QMuyEMrbLlGrLTygxDimxF/+UBtZ8qaSHGVZmaw8gkuY+avQJNhuJSZL0IUlzHz6w2C86S/zsx8&#10;gsva+SvhNJAO03a+SFFk1s4PZcAINGLnM3BGAStJdWbgSg1UIsXBGSXUHShIDFyphViwj4EzWgiV&#10;bRi4Ug1IxQ0kuvOxZnlqdYt3JeAIT42AO+Op1bznDE8NUrTnLE+trlCljIErFRFL9jFwRg/rFq2R&#10;ntM8NZHi4IwiXHClImLNPgJOfCAlOXUthRMJOM1TEykKzvLU6hrkEtJzhKfGwJkJsUHhKAqu1AO4&#10;kb0DziiiFuYLA6cmRKgkwMAZPWxqTC/Wc6UeKpGiPWd5arWsTAScuA9OdNzAUyPgDE8NjwVPjYBT&#10;PLUgxcEZRaAkMAdXKiLy1Bg4o4cNKqRRcKUeKpHi4IwiUL+XgysVEQv3EXCWp7aW3Yb0nOapiRQF&#10;Z3lqtUx+olbCU2PgjB5CrQkGrtRDJVIcnFFELVWDGbhSEbF0HwNn9LBG2Rbac6UeKpGi4CxPzQNH&#10;eGoEnOGpVWvZb0jPKZ5akOLgjCLqNSpCkJ4jPDUGzuihbdAaA1fqAYmhUlCDnOPgEVBrer3GssnA&#10;lYqIPDUC7oyn5qxzhqfmrXOWp1ZL7WUCjvDUGDijh1Yqc5CeMzw1SNGe640iUNuEgysVEev3MXBG&#10;D6s1phcDV+oBZU2k5ixRqynfB4Yf7zlSwI+AMwX8KtxlQcGpAn5BioMzilgt+fYldQBO21eo4MfA&#10;GT3gzg0OrtQDSPHOqcQU8IMg3/glIbEAJ6FCAs6U8EOqOB9zknY3tBakaM+ZCn4gUfJFmNTwY+Cs&#10;HpADwMacquEHcM4OYUr4IRGHr3OkiB8DZyeEsOfJhJCEz6LnQuklMiFsDb9q5cwIWsWP4LNV/AQb&#10;Bair+AUxqltbxA8Fxvi0CBUjhldOZfwoQjMzQjks0oUS+C36UMQchEYn3umJ1vFjCK2J7R2gdB0/&#10;HFKcE5Qt4+dOEFrIjyKcOUd0IT9/kqAiX+7rcGcCckz4FK5MShgGNl1hbCU/d4nRlfz8NQYbrEbY&#10;yswjuy4t5cf60Frc3got1UOKcegu0ajJl+ViH7aowswRqh0k1vKjCK1SnA1O1/Lzdzhbyq/CTUUO&#10;wnL5QjlEZx+prO3tnQ90MT//gGBr+VVd7YxDbX7Han6sD03VfBRM41udruYXxPhqY4r5VZ3U9Gfj&#10;UFjGxXroGeGVqZ2PmmvOiq3K+QUxjtDa4V3DvaCVNsSxBzhz2Zri3uEes7d4Zf90j9NLloszpXPs&#10;XQzlLBiqvYWCfkzLpo4+Ig1OH+rEMRFz+tDsKb2445iWdepYrOjHEFqjHNeu8X1ZW+UixhFas7yT&#10;0qsMobbLY0k/itAoxUdYKqUaQWiWr67jRhy2Q6XlkEVGERqltI6PVNf0wxt7JwdroHfeiq0tdKyb&#10;zkyxNrrrYtZGuutjrmw2Wdc6WtZmOr7nITRKWcmwYacvlVEGF71jb1bWVO9w+Q4dh1L7rVgPQ6l9&#10;pmVrrbsBDm2u+xEOa6975kmlDXaMbKcPTcX9cKyifahtdtdEqazRvsblSrQPpcJd0YdwPPHTl6m7&#10;D3DcV1SpwvtBjK821nKXKyEoQm26YyF2EJ4Z77LRs3ForHeIOQjt8iXFvNl6qO33yjPgK1ODH6YZ&#10;d6PC/1coJYg5CM3y1UtCPUWoZ0ooxM9mypkZv3H60NjxEOMIrSGPK2Y5Qm3Jw+vuaNnU48dS7Kw2&#10;2pgXMQehWb7cXU+b81Uoyk/70CrF25e1Re/uerhHOY+GeLbpHYseVPUsKGcbfI/3YW3q8uNYxU8O&#10;SKMoGgxitA/Bq85yGSHfl2uha5xWG3zPQ2iU0lZ8poQkt6FBnLEdezlwF6JcQihuRzJT5J8UQsdO&#10;QYAxy8UGPTslVOw7IXQdmVIYLD04NrgWJxVDqOPm+J7Th5JLWL6y58xE4nkWxLDxbb3aWvShLDpF&#10;WC5fW3zPQ2hmykpq0JAVu1a1+bE5OtGR2lj0McGDITQR9FDqhcxlRGpz1yQtO57D2lj0nuuwNhY9&#10;EPJdLzDshmGzxfecPjTV+auVs+vVOpIuYnwum+L81ablp69QtbBE6M2UM4veOTnUOpwuBwyO0MTT&#10;fS1ri76GUujZBnfozdSyqs8fDmkOQrN8bZwAZ8gbLvrQs+hra9G7M0Vb9P5MsRb9ZuOs2Nqirz2L&#10;HrQB04diVrC5rC36FcSGPgTl89vLyHET44fiwznv+rk4eqp2L2MO5OLn4uhn9wCITS49M1SAHR8z&#10;z8XRvZoXz8XRw7ok5FoMIXrlxLA+PRdHH+mlvFaJpzpSn8enZHBAyxRGQGzmF2CRhC986eLo/tDI&#10;NV0Qqpj3DnndqmYuXFVeuSq45GZ1q3jaQi8NqakTeshXO4jDatYT8uUO1czbHUCUSpBm3u+AcG/6&#10;wlAMeeId8iqGQ/q8d8iXPFTwPcx56eBSkG4VV8C8L6SXFst83hfSS4uhPOsLYv8GSENJ6/FeqvNC&#10;JmbkrCcMhahg1c37Qn7pubWocjEqsXlmPUFMmfDSQ434iZeWWGH8wsyXzgtZrRcynMnxpE+4IUHM&#10;6lAbCXx32W5OGeP38UoDCTsBaU4DP/0915RJcuJxgVxWSf5r/oxSeeEYxkb+c/5MYqmu96Cv/Of8&#10;mcTEKYNnIroYtZT/nD+jmPh1IYXIypiUBGggBd7VmFS6LgIze1QqDrhhFmc8+TPiSj0rPJqxxoY0&#10;v3H8ucTHMCnyw/JnfKhEYvGayJQZfWg84q8Q7ByDFlW+mujZ1NawkGdA+TMCi0pC2Gn0iWl1Qfxs&#10;VEwcQ3jLduJKiTRtWzimxl4z9RnCiqNiqZBOYn2FBMl4hYh50aiBKbGU+dxieRzDlsWmLhqIIxKJ&#10;N6OtpZupJsWSSoeNML9h/owqFX8MtLDCTjv2CuKBErHhaJBbyZ+xNfF8idjEaMutIQo+9tB0IBEy&#10;xqhYni7jNbkk7gdsuN9ivLX4CvAbj4pJ7E1ag0d3DJtE1ILYOLZ0zhEy3Fhr+QKoiQUwUIrw1OHg&#10;l5WUP6OyEPgJ4CauLqkkbonWsHiNYhNOJ8SwLYyJBVe5iI23VqdpD0flaGvpFYYzQH7D/JkGuYSv&#10;5aH5qJD/nD+TWNpfJra0RpydaG1ig6zT0XJ8jNdm786IchW4891e2Ad4+mkV9rb7tNadBHPb+TO+&#10;9cz1JNkfU8vOGbr8MP+FGqsd74VyX02osc7tTYydZCtMjMRGGK8ydsbHdYNlJahlfFw3wiRCaxNz&#10;rkmLFd5kbPg3yRiZWA9WcoOzDFikH481t5Lgj8jhzDYuF89hU4vfKvXJ1Fq6ksCKPHdiaUbEJcpN&#10;rAq41z7JTbxvHtMTG3Ob0rYbXKo11i+InYbnNoOVlAd//kwzLl1UNimXTrJSZXPsuSu5VzX035Rc&#10;2gInjlyrNEgnT73p2LuZ6OZ0Npu4KAgc3vAWg6mfOy1/ps6TGCpeduqIIfQKiE3YHWdrT36Yv1z1&#10;6Q6xPDW91aoTihMQjOukSzVhJzaTLj104jq3Vog5028NEvScPsxXN00sL61EE/HQiWHQ5lk+cciR&#10;I7w0V8FAGB31M2fR3FkpNV3jc8dX+jZdrSec9jF8bZ6VE7OtFX6ivO/E6tymI+eENjqhsKC5ia2j&#10;gw0qYhMbUSckXohNTKMuuQIn9tI8dSY28HXecsc7eJ3cGRNzYj1v6vT5qD6+gfepQ8ZndX7RvEZM&#10;rypn7+wtK7npiT4Ejy0obkojyTad0G+PQRdGy/iUPHsJ+94wuCeLDj6l3uzz/Wz7Fx8Px6sX8DYv&#10;w0/3x8Pl/uHh5u6dV/cGEzvWvTmVtsV5CCvaV132Bh3AaWmYDieaiEfryzKJquQQgbByDk0FttBA&#10;v/DL3gAXpynhSDY0NrvsDaeUlpwxHxdmcnxgfMmNkyiNo/YJl0NMOmPwSfoXYayYsjeQoj1m+Xse&#10;b0rT9zz23hl5zyFNyaF9eFOgdzhTlroXqksQYpyESobmZpe9QafxnivVIF3Le04Mt1KpHlfdkPa8&#10;aYADSdmaR1SXI8Twqn7PGcJe5dHUxVocmptd9sZl65V68GeD5er1DkNdTM8CnDMhzoh6Dj0dm/ep&#10;NZ+dbmh6yIXg1G9xlp3AeSQ9y9HzeN84MpxaC+xwOlvPcu6cXCedcufx8yw9z0t00uw8l/FtyXke&#10;JV1OSaee86h5lpnngdPEPB8cDJz40LgEd0i7YTxlnWjn5dnZNLtWch/JIqyz7ESKqtVez+YliOkc&#10;u3A9G6H/2gw7LztMJ9i5yWFioume4xmAOr0uXM/GwBk9eBR53OpzGiQ+Q178rQqck3SlM+u8xDqx&#10;HsvWvEwXfT2bm3Bls+rCHZlk+9JJdV5OnU2p8wrx6Yw6txKfOI3Ld22XnLgv/rooJ9kZXjodijeq&#10;1rztyyTTeRu/zaXzqkHoVDovk0580+Wrehu/2GXDq/obv02jWzmnX51F5yXRneXQOUcm8U6X4Jyl&#10;xGbQeZUfdQKdlz93lj7nFX8sd2ps/E55L5s855V/1LlzXurcWeacs/GbxDlI0UVYXFvlKKmlyACZ&#10;rTptzsuas0lz3jqnc+ZEioMzK1PtpL8+rexN2/A8JZ0uJ1IUnM2W88oYSnBuGMJbL1fOpsp5NRZ1&#10;ppxbY9GWvQF3iapV58l5aXLwt6pBsnEyvHSSnEjRnjsre4Pb2im6J5e98aoFmrI3IuYgtNPCqRf4&#10;5LI3XslAU/bGrRkoPlylE6+i4ZPL3mykZig53ZmyNyLG+9Aa2S5CY2W7Zra1szeeKasNbRFzEJr9&#10;2x2HxtT2kuTOyt64xY10kpxf3Mia2275JW1vYwXn6VMS6lDDxkWoTe4RhHamtNzEkJBrsQ7OL3vj&#10;ll+SKM+wsI6UX7KGt1fBstKW9/yyN14RS1P2xq1ieVb2poYFxjbhcAni8Mrb+WVvQvYnm8vaAhcx&#10;PlOsCe7VspTbB05KAUInnfSs7I1Xa7PSZrhbbBMrVX5wNHWRrsf7UBvi+J4zU6wpvnYOWpJMcHpl&#10;1A3wdj0JTqujllOs9Ollb5ySoJK9UCKEGNeytcjrNbeOUA+kaBDZEY6TCtWzs1xUCuK8fE8xVjnE&#10;OEJrljeelrVdDt+So2UJsZZKwT2kDsJy+UKPOvUGcSmRadCpI/nksjduoTJjn2Ng8z60BrpnZlba&#10;Qp9f9kYqndCTgzHSvcTrs7I3bjk6bab/grI3TsVLSXkpZooUxnT60Jy+Wrk1nphNgeJerNiesV6d&#10;WetesTdjrkOMI7T2elc766E22OeXvWmXzlzWNruIOQjNTOm89VBb7SiX48xla7e7q40ueyNiHKG1&#10;3N1CZdp0n1/2xi1Upq13VajsOfF6JBFyyAbKrImJzBss6uCcbAce7oQ4tj0RHxgR4+KJWbwdmBET&#10;4lh7QuuZFTQunnOAdAqQmweYMkK2MzMZE1d3i405Uo/Gwch2K9j/Za+ld/s9py4OCS/jHZkTF2fm&#10;Lea0xYHKONF6GsBDqsa4eOKVb2dmLOaExSHTabz14N2RQSNemTmDLCcl4As5DWbqCel9xWcx6wk5&#10;X1Eq5877Qpq0Ush21hfyCiV1Zed9Ia1RUuZ13hfyS89cpoJVGfQwc6EKRl78wsyXzmvVc+L1yN5V&#10;JZI4qBwzNf31JF7/6pmpZxRNj9X4WyJpZtJi5JvPpHHPI5nOJV5/Zgr06r8rkWAmV39e3tWnJVRp&#10;rYbic1gs82qf/5o/o+6DmwtSwxqf/5w/o9i85OW5OcJwfeCRnyf5d2aObUra+tzprnkbyr2VP2Ov&#10;JeZxO5F84yaU6dbEwYNu+0zJbmlnXA0nsvyw/BlfQfy08tCvOHl2bq7ozOzOlEMxnHFyf+XP2G8z&#10;M/QacVSifydyFGant31iWtgc8vpw9+7u5e3d4iPmMWp+/sauql4cD49SLGLx4/6IH64Px39eLD4e&#10;d/evLh7+8WF33F8sbv96h9tWN3L1zcXiMfyC2pcS9jqWf3lT/mV3d4mmXl08XqAWkvz43SN+w1c+&#10;3B9v3l3jSbEf7g5y0erbm0c5NgvX/M3h6udwObH8Ei5Olyt9v67LiWFv2MuJQ67gN3c5cdgwdy+/&#10;0P3ZfcoEAo0nPThfmFsL+0Huz26wVkcDLF+Ye398ePzL/vB+IT+8uni+P/vmSroJ/WWHaOjTb26I&#10;hon3pYZoA/5E2KTqHlnWGIjFFe9ydAlXvA/ngy86RNNy+mvfnw2/xlkeUUgTk+fjYvbPdn12s0zn&#10;gWYZk/FPXd0LjUG6Gu6YnIyc+/qJ92c3EtELjwxKfXeV3nJbEjO3EqaWhxsZTedolqEp7KVGrAxR&#10;B6FrhKviC/iZRE0D1hgDhi44xbSk2DEBpoM7eOYGTZ0DK+NtQYgD0+G2RmgwDBhGyAmYBKUJMJNK&#10;1CyRh8GQqVSiIMWhGZoTUu07is2wnCQgzdDpeHQD+hZHV+ogSDnojB5wSOToSkXEZCKGzuhB4uq0&#10;70pFNCLF0Rl6E1TK0Wl2UyA3EXSG29R0KKrP0ClqU5By0BldYFWgfaeZTbUzIUzxbzy35+hKTQQp&#10;B53RxRK1v9mc0KymcJcX6TuTT9R0uJ2C9R1MjNMUC1IcnUkoSrMMy6pdmMqVaRsSihg6o4kOjHyK&#10;Ts0KkXLQmVmx3HDNajZTIDMxdEYTHW7Po+jUrBApjs5QmRpUP6GaFd/BabnDyk9XFMNjarq1jJPz&#10;lVjRmIKUg87oAtEAjq7URbxKm/SdySnCc/mcVRSmIOWgM7oAH4ejK3UR79Im6Ax/qemcvULRl4IU&#10;R2foSw1oHxSdZi8F8hJDZzTROauxyipqRMpBZ2YFqq1ydOUKFW/TZuiMJjpMbjbuFG2pESmOztCW&#10;mhqsM7beadZSyCsi6ExeUdPgzhmGTlGWgpSDzujCRadmRUgsYui0JlYYKBxdqYkg5aAzumgczZLM&#10;IoLOcJVcdIqqNILOUJXA6ePjTjOVQmoRQ2c00fUyTs7XO0VTakSK953JLcJpne+zmqUUSEoMndGE&#10;i65cn0bQGYqSi04zlEJyEUFnkotczSp60ohmTXZR0/Z8ryDZRQzdzFmhsovG0BlduOhKXWzDfVwE&#10;nbmOC7YTPwWo9KIgxcedyS/CWYvvZCS/iKGzswIHQTYrVH5R04WcNmYpmgQj7Cp8VpAEI4bOaKIL&#10;a/v5nFUJRugRb87aDKO0cZ8fP2mGEQFoL9ZGg/wUpTOMghhXr71ZG2cavp/RFCMKUU8PLBp809Ap&#10;RkHMg2jUgopAGDSsF9UMQW4SP4pW1vbucNMhG4U6xwhdIxk8bBjau7WbHul6FKIxv0OSEetFk2SE&#10;7pFpdz4U9d3aQcyDaPTSO1OFXq5NIRq1yL2lHGKpFoxFYYTTXrR2eO+cS+nt2gzimSmOS4gpRGOL&#10;Q8yDaBawvncUra3xmGdEIRq1dEt+AkSHFWYWDHLhhPNetHoJQ4dMF22Sx0QjBtEa5bjZlveitspF&#10;zIFozXK5YJtOF13oI2YaUYhGLRXuFKeKVplGcFhJphHtRZNq1Ai1nkMs9ZJSjShEo5YlLiLmENV0&#10;ETEHIlaDZHiHtJZG7uymELWFHnONGERro0c/GFl0tJEuYieIz8TwEXJdpl3G6F6ko42Jw0yDk/+Z&#10;GH52q9UzMdy7hCkVkd/CsISTc3KIPRPDvY58JobPGT8hoVrWKDmgzPsC9rfwhYE0NUGfzwks1Zcm&#10;hsfJ8wkX2cgmKxfZhBOGrPMnOnAi1Im5js7IdVNPfzcEspSQMc4wzHcN4GAXNZEbyZ/xoai/Fh4K&#10;N9uomFzlDGxT1dGjlDB9x1qL79kOnPIMKX9GaHG/k5K+Y21J2QIA6ybuPpHzkYhNVLKX8kkiNnHf&#10;g7hzgtj4e+JImcBN9K4YO9LeRO35UA4Acu1ENfFK+EGQq4eUndyz+TMpP8lhSOb5mgXyZxqaYh6g&#10;wdmC3cS1JY04deSNZ8pNPngosD31KlmwHrKf8qvmzzT6EumznSw5ncdp5l7kdvJnbK8bBmrei/Pf&#10;82eSk2KAoWfGVdIlWjuioqPzA7G11N74ZS293K0uz8VYHJtvgQgJuRZjZ1wuttciXDEm10kQGu2d&#10;spVyf+TPpA/JkBV846+B3N4gNmxAuZX8GVtbJQI2XDAaXC59j+X+E4o1r9D+d/m+BFXT+Zsq1vzV&#10;UVUleGp5gGH6fHM8wMTK+jJUVaQJ5VmHswkm1ImcVkuMNPIA87qSuWlfhKr6ZXiAEmw/4wGG9/3c&#10;PMCuTVccNMuYAnvq6l78xJEHiCqbcVnLff1EHmC3hoM2PDIodYwHiIcbGcsDDCQ07KpGrGTb4KWi&#10;Ey6+gM8DRIyypcCw6RT8E/H5nwPDhhNloqsMgRS4ys6Blb48eAcjCeAcmHbldT3c+KzHMEFOwEIw&#10;4hyYjUVUKAbHkGkeoEiJy+0cmuEBgnzkaLPUAYw33m0yvFS/BY/8eb+pUmeBT+Kg03pApzW050yl&#10;Mym1QZQq1zyV6DoUSqF9VyoC3I7orjzvOxN/EJVSdIwHeK7Zs+BDJ+7Z874zsQdI8b4zZcWBbsPR&#10;qflQBx4gQac1geCWuKMJOjUlRMpBp3UBeg+frDroEHmA5+hsyKFHLI+h0xEHkeLoTMABYWKOTscb&#10;Ig+QoDOzokcnU3SlJhqRctBpXXTtmmuW8QAJOq0JPFficueaVSXNghRHZ8IMiN/1dNzpKEPkAZ6j&#10;szGGHoUbGTodYhApB53WRdchCMLWYlJbnKwoZzzADdes4QFCykGnddF1DV+NdSWzUMiMoJOjrFrv&#10;QvDxXLOGBwgpjs7wALveQcd4gOeaNTXMmsaZs5oHKFIOOjMrXHTlCpV4gASd1kQDQg4dd5oHKFIc&#10;neEBdh1GKBt3jAd4js7yANcd38k0D1CkHHR2VmzWHF25QsUC42TcmQLjjYuu1ESQctBpXYDO6qAr&#10;9+1tKFpG0J3xAAP/9HxWGB5g4p+enwIMD7Bb13y9YzzAc82aEuMrRGnpuFM8wCDF+87wAH10pS62&#10;kQdI0GlNuJpVpcpGNGt4gJ0UG2WzgvEAz9EZHqCLTvEAx9CZWeGiU7MiVBkn485UGXc1a3iA7riT&#10;K8eK1b1f1k7fqVkReYDnfWd4gC46xQMcGXeGB+iiYzxAgk5rwtWs5gH66x1mu+o7yVdi447xAAk6&#10;rQkfXamJkXFneYBY7zg8zgM8B3jGA/R2M8MD9LczywMcgagmB77n2GYSBymGs3scMDxA/zxga42D&#10;Bsi3XFprnEzgcx6gc56yPED3QGV5gDi2OhApD5AoGv+kerFzPCqWB+j6VOQO47LFvqpWdKpwHiCD&#10;aGYLWqQ7nHj705Nxm0kjYnyLQwXTLBi8Nb3wvths5jxAAtGa4p5JJNXQSoiwnDyIWi+9FH3lEPV0&#10;8cxxOHTyk6OHyrMpERXLgqEXXaMyFDopJmBfOXsxLTjOpstco1wXHMeNw94J31Ych1r4UYtWHKcQ&#10;tVpcr4ZQCQpF+24NlA7PgnEsIsbOFa2N81hynEI00wWWA58u2j4XMWcsGgO9ryvHqaYt9MQDJNPF&#10;2uiuX00b6b5jDXVVdC8uvbGozXR8z9ldrKFeBdr6+aFfFx1vRMzrRa2XHmRrrmhtq8eq40zR1lpH&#10;1UGuaG2ui5gD0drrG9xpRhcdbbDHsuMUolZL8HgzZ0ylbXbfMW7rjvvBBNhdpwm4lfxI7uI114IJ&#10;OqcX1e4iYqdeRGT33VXi8eyu8UOIR4B2lP4NP6GGzxnJEBEeRJ+3OV48TlPCgiLCOQozLgysIjy3&#10;Hmik2KCXUohnvHFxnofWMwNlXPyZk+oxAJ+LFXs9k0t+wqeCqTRNMk0D+JmTKlQ/iZXfHx4WP2EF&#10;eC5WPD16wjE/LGgzafPfMifVrfAd7msJvTSztnq4PiV8AQeQObMYRVvSxjKzvnq4XCQ+QW1Fn86r&#10;FbM48GpxjKC82sSUy/wTn1eLhoBwnGBWS/AdUjCAYj9lYln+vH+UyZyrp8LlOyYGjgTaamEvjEnB&#10;BBapeEM9Oiw/Kn/GR+LMKlITZTtTdd0pqqkEcNAasm1HkYmfMoiNv+ZAhI0GhvsKwdoPLzH+2IEI&#10;O0HirDMvaYJYm+WagVWeuzZ/Jq0mdmE/QV2u0lI+Vw6L1PioQ3mp0NGzBaee3IivFz09V27ywUg4&#10;m4cwC049uZPrBGcgXKUxOKW7LFdPjAUE3MNz24mx1Urmt4z9qRq+4t4TueHEnsdU/oxjqxP+gshN&#10;MNkRN05y43OkSxqemul9IqlPLRxiMwq+qWUIBKgoN7GoyfOkvQkuO67CCWLDRpZ7LX/G3sO9SEFs&#10;YhqZrSC38XlYv69f9/+OoFdcyb9d1u8XolRiFFlKJbSHzv3clEokv6fFNXHfT5RK3NgXKZVrOK2i&#10;Xj+RUdn3uNAwPBHNlfxGTIbooJXbvaVuljzbyGhGZQW4C/mPFcNMGJoKQteLhL98IGZz6RHuUUeK&#10;4Sp9o1vxwBFc2i3q4iq9PD4u43rrwWtguLAqDC+5FT4lwWX4lHgmLhwjHab4lEGK9pihU/YeNBPP&#10;ETolA6cVUIcr6hi4UgNBioPTSugRbqf9RtiUDJzWgg+uVIMPzgZxPHCETEnAmQgOsp06qlYVwAlS&#10;tOcMl7JHZg3tOV3FoXbmgond+ODUbJBX4OC0InxwpSK2gUpJes5EbVy1Kiqlr1bDpOxbZ20jTEoG&#10;buaEUOGaEXBmQrjgSkVsQ0FFBk7rwV1KVKDGX0psmAaHTTrmdJQm8CgJOBOjkSWOTggVoglSdMzZ&#10;AA1SuDi4cmWK5RQZOK0HH1yphxFwWhGyNXBwakIEFiUBZ+IyeCzfIVRYJkjRnjNBGRecjsmABUR3&#10;CEOirFeIK0vH2P1eBWSCFAenFdH3iLuxnVVHY0IwhvWc1oMPrtSDD85QKF1whEJJwBkKpatWRaHU&#10;aoWP4jlM5Ln8n8NEXs98e2GiT3bQyvwUB63YIMw/W8upBI6AbDm7/tnkSMly2XjPn9ERANpIaG3c&#10;o5ql1hPOoHwR4Vw5VDRLdmJGlT8jusDBw7vOlZt6buq6mWITfRI9KOPdGzt3XCaqc/xhUeZkVudu&#10;yp9JmcK4QXfNlbPP/Dx+neWyet2+Tnp99usc3j7+/vLw/sXh7duby/2Lj4fj1Yt6WS3DT/fHw+X+&#10;4eHm7t3fr3f3e0z45K754bgIV7HI0efMrxM8mV+5XwelLdlp6tmvE7W91edF13lSHhe/Bb9O1cGk&#10;ZKd2lSYbpOip3VJ0XadTaT7F2zLIwdhkyboOAEXP9W3sX9Wv44JTfp0RcNqf4HrEvj2/jut0Un4d&#10;3yNm/TqeR+zb8+u4Y075dfwxd+bXcTxiT/TrOEuJ8etAii4lZ34dD9wT/TrcdaLSY7WNrcIRZn9w&#10;PWJqg5jv1+EeMevXEY4/iZWc+XX6im72T/LryOZAdwjl1wlSHJzx63juuif5dXxwpR58cNav47nr&#10;vphfpxxzckddGQNzwakJEW7IIHuryYx1N35wR06hK3/j7+yEcByd5IIMAs4kxrruOpUY67vrTF6s&#10;664jebEMnNaDD67Uwwg4MyE8Rye5HoOB03pw1arSYn21mqxYt+dIViwBZ7JiMQ/5IqyyYoMUXUrM&#10;5RhusJpcjsHAaT24S4lKivWXEpsT2zsWl/B3itCwExs2ObEuOGGpDK1pcM8uYnHnIaGA5Us8u4i9&#10;nvn2XMTuIABjVdx324EuOZ598i+fSfDr+9rTtMwO3C/pa4cnI1Koso83f2rH/ZQv+9tyyU90SvLv&#10;W7+26bk5jntxNxVBltxC/ow6+Lze/Yl3+3VCABMPrVNEYapHdUgq91L+TCPWTKb8118Sdbg7vL65&#10;vQ08v9u7xUckDiw3KJshG6uKNDwc37357va4+HF3i0iZG5CQmprf7x6uo1xoIbIFjocPd1fhMdf7&#10;3dWf08+Pu5vb+DNWHilN+0Kc8A/3Pxyj3/7N4epnOO6PB1wljx75cX/ED9eH4z8vFh+Pu/tXFw//&#10;+LA77i8Wt3+9ewCVFzm6EHsMv6zaUCr4WP7lTfmX3d0lmnp18XiB84P8+N0jfsP3P9wfb95d40lV&#10;6Ie7w58+PB7e3kiiZsAXUaVfPj7c//EPX18hWlg80S/+w83l44fjfpHKN35zhWjDov+lLqTvW/Ej&#10;YJmrKlhGYbjvf3pcXCIhpxY3byhEC9+bjKTdy0zl/SKFaL++IYr+skM0KPN5iF5eY/xIN7y5vbmX&#10;9TuuQLJuLt58/I/D1f7VxQ5rVli+8ihDuFQSw9bLVAj+tzdEZe3Hcrr46f3tHX66x4p+/fh4//LF&#10;i4fL6/373cPv399cHg8PnxgAhlfgLAAcktk/ewB4JUxhWQ1wQapeDTaSCCKrAUqTmtXgiaWS10uh&#10;DcsTw7IzUipZnm1kDLF/hfoewJyWzlNTitgvQteLhL/0ampnWr9BeVOGC9N78GsEYj/BZRw4LUpw&#10;MFzKoSlCFJf2o/Vr3PjKcGnvDZiRBJcl9rdIXmDANLFfpCiyM2K/BEaYKksFxDrJDJxWAKqONBxc&#10;qYEgxcFpJSBtbsXBlVqIAWAGTmtBOo2DK9UQpCg4GwBuO3BKSc/JSfk02hDvoGq1xH6v51QA2O85&#10;S+xfoWokBVcqYlsLsZ/0nCX2e2NO1WRCLRNnzCGxNvVIrCW0wnMpuFIRkdhPwBliP8o7tVStJgAM&#10;KapWGwBeodQzA0cCwAycmRAbRM/YbFXEfqTQOuubrcK0QsVdCk5NiEDsZ+C0HqqNMyFUADhI0Z6z&#10;AWBcBELBkQAwAWeJ/RtkALCe0wFgkeLgtCL6FZjnrOfEQ3marVjP6YQwZZcw5rhadQBYpDg4rYh+&#10;hUKwFJyaECEATHrOEvtbZ8zpALBIUXA2AIzbfCg4EgBm4LQeUDaKz1YdABYpDs7sEFIcmfUcCQAz&#10;cFoPPrhSD0GKgrMB4PWKLyUkAEzAWWJ/2/HtSxP7RYqD04rAmYRPCPFjnyZECAAzcFoP1Ro1Kdls&#10;1QFgkeLgtCIAjo85EgAm4EwAGCsYn60qABykKDgbAN6gQC0bcyQAzMBpPVQb7NSs51Rh5CDFwWlF&#10;9JuGjzkSAGbgtB7QJ/ywqQPAIkXB2QDwBqch1nMkAEzA2QDwBkXKWc/pALBIcXBaEf0GhTkpODUh&#10;QlVkBk7rodrgahEKrtypgxQHpxXRbyQATA6bJABMwNkAMK4jpOB0AFikKDhTE3kt1V4ZOFITmYHT&#10;esDyytWqaiIHKQ5OK2INegIHVypii7J5dOOXWwPjahiOrj44s0M4Y85WRF7XzipMKyKTzrMVkVGx&#10;kM9YXRE5iNHuswWR11K4nSm3kkv0ThtFLIhMEWqFuDNDF0T2p4ath7xucGrjCEulbPE9rmNbD7ny&#10;FhZdDzmI8T40RvYaJW04QpM+H64jYn0o9UjKYeity7occli+HYRaKehDvvjRasgUoZko3ramqyH7&#10;+5othrxuPF+AtrfxPUfL1uL2TgW6GLJ/LKiMzb1uHC9PKMtWzBTP6ra1kFG01ZnL2u4WMa5lY3iv&#10;EXjh41DfToQSyk4fWtt75Rz7dClkVFxzzn22EjJWa24J0UrIbBw2ZqasnBOMroSMnbrow2ey0zPZ&#10;CeGLrTgu4DffwuUQo2jjlJ5nspNHA/uXJzu5rDE5IssQixdcRk7UyOR7Lpv6TZVNjfpOxbiP+8vH&#10;hTBewCoJ/wVD5HixePPq4k2MocklzUlWfhQGjeyAkm8uoTEZNieOW6Tt4CKOML6mOHCd5K1L9DBH&#10;CDO/J3/G5lohTUNsqBCW/5w/k1gqUDdxbTacfKG1BlHiuL7mZvJnbG4ltdAF3FAGN/89fya5VAAc&#10;qQ5jzTWSCoHmJq7NrjdRLK/9+Vn5Mz6zFm8pGssdnP+aP5NUUsN4W7iYYA4woZDjiRNvKR7rGX0W&#10;n4hqK6NdFt9xNVElMu1/7VRRx6j1UzQ691X+jH0mXje8QAuljmkzi01VpowPXWG9HWtN7jjAQxFm&#10;GRdLHQJ/yVhridG4Gsp/5zfMn2l0pIdOKEFuQAsaHZ+juV7sUKI8Pyx/xofmsq2I9Yy9Qi0+UjwV&#10;UbIxMdxeFMXGW2vEqYnW4KAda20l/KXwqhNykjcEuRXqYIy2J455kZtYt1ZZDp7c8fbiFFwNu3bu&#10;2/wZ+1gmjDwXN9aOttdi8Aa5yKjArpDbyZ+xvTb1cjuxYLaJAItbhsefK34K6ZfJWZH6GQv2aL+I&#10;Y1Da68fLta5S2dnVRAWRQQ4RrrHn4lbb8FwpmD4m16X7xCeGHy7cDs1NFEjOeyvizGMP7ZMVMdHa&#10;WtLV0XcT2HBJeXxVeI7GnrpJ1aBh147L5TVqQhUbcTnMUC1iI1FuYqhsUumaqaG3WcZdeGoow3kf&#10;njs1NTaJkdZOTDU4h2J7E1N3k/b/qaUgHNRC/03oLZ11VoPNmZeA/BmXgnWqKCzO0LFxAPdt1Mf4&#10;htZLbAXwJs5/fTpVjL9Dnhh20v4SrvhTCOFC6t69HFjmYRlNzOmvj+b9hQiKmNVnBMUwVL5ugmJT&#10;OQ737EbPlYeJCxEzoXS1e2H3kh8H6pMTdcfqVTS2rhGMZKEKTNKTg9jhoGiPPahgMwiKIkRdw9hs&#10;Slxy0yDDhfPLCZfnFMaOVLQlQU8aXNQERZGiyGzsZOlAM6ETqStJlGkDJ16vyYlpeNPQtxycVkIv&#10;DCrWb6TyMAOntYBRxKkAsmedwIkUBWcJithjKTgdMPHiJTZcgnK8VK2aoChSHJyeCS4lVo7+w7v+&#10;dxEU1w2nn+gwiRclsUGSFleky6yQjbokL2uCokjRnrMERdy5SdX6NIKiFx/RBEUVHlHvYCZE58xW&#10;8S+d1DqXoOiCUxPCBWcJirDDaM89jaDoqVUTFF212go1K7At2FLyNIJii1gkG3OaoChSdMyt9MrU&#10;I6mAgysVsZ1LUNx0HJwmKIoUBWcJih5j92kERY+xqwmKLmNX7leIAz1xnR3G7tMIipLgwNQqbuBh&#10;elUiRXvOEhS9nnsaQXGDVZOB0wRFkeLgzA7h0YmfRlD06MSaoOjSiW2FGvik6YR4IkHRYbIZgqLH&#10;ZLMExVXLT5lPJCg625chKHrbl7gt9YTg29fTCIqISNAxpwmKIkXHnCUoelznpxEUPa6zJii6XGdb&#10;oabbcCYbqVBDDptrrQeccflhU1eoESnec2aHWIOIz7avJxIUW65WQ1CEFAVnCIounfhpBMV1y7cv&#10;TVAUKQ5OK8IHp45McwmKa9D12CIsN3iddgiRouAsQRHouGX4ZIKixxQ3BEWXKm4Jiqh45SFUpsQv&#10;ICh6Zpj4LE99KAw3pw/N3JD7qtncQP2DosFfQlAEj4sp2RIUIcYRGiMbrHEHobGy5xMUnbOAJSh6&#10;h4EKtS3UtuFRx59OUHT2XEtQ9DZdS1B0+ePhGtdh2CCVcjZB0aGQW4IixLiWDUERJHJ+in8yQbFF&#10;g3QcaoKiiDkI9UxxmeQhqFn2oeeLsra3Rya3BEVwzjlCY327dPKnExQdurslKPoI9UzxKeXaBq88&#10;I7xqtFJ8SrnOExTmOe9DY4f7lHJtiIMP4Tn1jI/WS7aotC0uYg5CbXv4lHJtjWPsewi1UnxKuTbI&#10;3WQVJB6o9RCUcu7LCLcbFzPFs8krmzXoWW+VscrdFduY5T5CbZdXOIpw1625EwhmrbPrGdPc3fWM&#10;be6T3rVxDr+sh1Arxc3lqox97p4cjIG+bpzklUpb6BVcJbwPbRKh50BAlkweXwiN+B6ESshTcXgF&#10;/wZI79zWrLSZju95CO1MQbop3VOMpQ6xYS4j1Pd8gZFHvhV3/3+xd7a9jRw3HP8qxr1vLGmthzWQ&#10;AEWCFAXaIij0BXyy7izEtgRJF6ffviRnubuk/pyd0ynJtdGLRPaZ2v3vcGZ2Hn7k0NbusqXn8hRz&#10;w94sWzxuwJyGsHz1loLImzdk4LKlIQbMacQtV1eKIW/ebNpfge2PTCTybsNue+BMPMtrdsqoeTQs&#10;0rJl+fJV7ApsC8vOdYsKCmXDlRkZN1qeSSU2JV+kMkGSLxR2UTJfSV9Q8G/oDk0vxcP+IknaT/Eo&#10;vOwLTU81boHKAUnaV/EYtegOGl5CK3eFX9CHphFc0R14YCbFSgOqsi/oQ6c0Twlnz1WNJmUdpewp&#10;fGjtt8Y2rW66028IztcnHFaH1nsSi0ZEVGq8HpAKTf+unw2x1VxxgPJd8JoQXY5C93JX+zISyyqb&#10;8b4A3VJdon/Vz6R/1jDsA8I0K+HAYzIknkotDxYXxwgoF0kNN1duxbEEek46ASTZ611jDmSYceRR&#10;RkPPj4fKjNZlucFQqGauaBuQdABgZfyELjYduCfP6NiMRre5ezbdzZCZBh2Uxiboe1BblH6mlqVX&#10;u0wIQ/OkQ2DthSMdaBJHxcutNVe8ChtfJiCC+Rm+Kb22cjedNz0NLWvlzC4cN9Fwwe14Q12un8n1&#10;peEVvAbD1VcYIgFbl1tud/Zqdw1DPgQF3zV+4JW+XJEQkpJKmCDsMru8+7vrDTzHpeM6/rA4jNSH&#10;TQl9zJXfpeM1ppyag1sG5X3J3ZfSjiW7gWZ794fFdaTOnZtm7jmucR0nXUGtXe3vHdfRhB4NVb2L&#10;x3808SRDTe3icSJNXMyUut5cFf364kk+JxqjjangN45k7h9PiRPhN9A5gRp/0sz9v1NIB/XpKaSD&#10;jxKQk4kp4b4MkS4e01E30UV8VhRX/4d7TUFf8ToZJ53ujrPW5OBnJ52+I/yJ7yg36jJF09Co2+/i&#10;fRC+t7Ox+4WTEeXb7DR3lyLN7aXECJ4c5nZARmOsy9AnvPsBdNm9j1AXDcMKdNnNKEq+jnXR+kJ7&#10;sSXvowNdLul0eEqdiemIT6lzuMliQtl2oCv7DkhJp5E464BYXN8DGXHWCbG4vhdS0mkkznohPGTV&#10;xHTEh6y6mI7FKGgEIKYDiHMxHaE4nlS3dSQjzjoiFtd3RIrpQOKsH8LGYNiSuJX63FdjDtUB3QeI&#10;6QDiHFcSiuM5aVdy3M/ALuSEKhkT/A/EgZgOJM76IRbX90Ncci7p9IIW9LE40yAEJ0HiChuEgUni&#10;OudZksitFiURkgSIc0mnwwZhOJKMOOuIRSiu74ilQCRIXGGDMAhJ7FZPkESdMK8MtVU4xXQAcQ4f&#10;CeucoUdicR4emXCmWNAgLDsi6AgSZ/0Qi+v7ISPOOmIRijMNQqgRJK6wQRhmJK5zHhmJ3GqJEQFG&#10;gDjHi4QNwuAiGXHWEeG71cIiwoogcdYPoVsNKRK71cV0LEbUhaE6B2I6gDifdDo66drGdLAVfEO4&#10;mI7FKGgQIKYDibN+kLNd0QDYxnTE4qwjwqEmiOlA4myDIF34YF8b08FWsORcTEcoDsR0AHE+6TRV&#10;EDh1sDEdbIXFWUdwdYN1DsR0IHHWD2GDMDEdcYNwpw4TwUdBTqATBjEdQJxLOh2KMzEdsTgX00Hi&#10;8BsCxHQgcdYPkxEn129nsd2M0MR0iBV0a20dQaQ18fSg5Dh/X/dulZgOJM42iFhc/00di/MxHTRO&#10;p4gJoA7GdAB9J0mnF5QAHJWej+kgM1h8PqYjnEnApNNQoXWInFGOFfY9ImaBQuuTjMK+U5qYDqTQ&#10;TbHDXs/FdITd3thPsqPX2RjFdECFto1w8WEv2+QJ4VvDx3TQaACvUMCYDqjQOiWjsO8UMcNe9tPt&#10;Cb1kYEux8+0U04EUuhl3rNBMuXMKrVPCsSiM6YAKfUsJ3r5jM+8mhcHrl5JHax+XCOFotAxjOpBC&#10;N/cez6nf5BLyi3wupoPNsJf97HvCp42g/tBOvzlJCl4tc0mnww7bxnRkemw/BY9edmMU0wHL0Dol&#10;o7DfUjIK/Tx8QuGOsAztRDzFdCCFbipOXsYDLRfTwWbYyy7BAiU/jxT2Z4HLFNMBFZa2FDMhz7SU&#10;0xl50B/aKTnFggT10E3KpRuBLcXMysWsLcMrS8/7GAHbemXpo5JROrUQTm3wo2UhmqpkaiGY2jBQ&#10;y0IsVanUQihVmVSLpIZ15pr8PKozV5b+ytI/vJ7EqsighraOl18/S//FHDqPMziBO2+T83uno8wT&#10;ICiHHTHK1abU7Sws/Nckre0M9c/62cCmNBA02/L6Z/1MZhUnzvscO5p95vgXfY5Fod3pYyivclpG&#10;kyb3a/edqIzGTZrTzlKfWj+bUm/shtTqnUvtTu8bP5V6oPtO9FQTXiw0dUSfRj/TU6ndkFq9c6ld&#10;p1DvFz+VLDGRVgUTo2dqHknN9ML6aeqyhsPoH/XTGI0Hcno3GcLbZqYX0c90MWmuBUVdqUtS1r+Q&#10;2OVNT77cgJkcjUZ2Y1rbLmlllDyjxCxfcN5VWhKxczULvIqMnDtpeFK10yvrp62ueZVaqceUZyr3&#10;zBVHkxcUdbHnGtBxqF5VjV3+KXzJaUloWVMF4iM/KJtx+kEin/jl8+lw/Nt6+3IuiXdNmby+fdvu&#10;H28no/FIftrtt6v14bB5/SjoHL2UG2rup/3N5pGCpHhb9pSvk7ff/zZfF66P6HKe5kwGayOWrwvX&#10;bvpYkRi1qw79nKJ+hTNYtzGrNkV8XbgLULYHYJfQwvWk/gJaIV8na0RwoaaPE4kVLDG/9B8urPcd&#10;UMrXyfIQFNf3gFhhcXbZjHJg4y1PkDMZ1DQOcUk7aOlA1nBTou+GWFzpgr9d76eNELgQXLraX7jY&#10;7/I3hWv9IGcyKLmJ9QOVCd5mL1znL13mP4uvC1uq4evi7bqTFf5gs9gu8Efr+255P9yAYBq63d0V&#10;K9gg/OJ+tP1g1/ZL+bpoJ9vydWwFxbl1/XAn2y7rl/J1kTjL18Xi3Ksh2si2WZoK+ToaXOP9Tbuc&#10;z1a45GzPFO4Q28X8aC3/ZCmf/I86YbeST1ZQnOfrIo74LL4u7EpsYqZwy9DnZYp2rm1apkK+Tvp+&#10;WHJlbwjP140CKOYsvi4UZ/g6sYJu9dmYIkrsLL4uFmfHS9S3YnG+QQQBCefydfj15fm6YJv6hK8L&#10;xJ3J1wWt1fF1UWt1OZNDhO08vi7aWbV8Xbix6vg6ssPjubP4upASM3xdTIm5nMlhyX0VfF0UoXMe&#10;X0eHOMI3hOXr2Aq2Vs/XRRzxeXxdKK4/ZIpjdBxfF3LEZ/J1QTiYyZkc17kTvi7iJs/l68JGYfm6&#10;nEI3cArn+hw53g5hiV4L5tXjkZtMRH2KrFy2F4zn/LI/0JvXhaMnmDMZzHbGjq+Ly9DGsIUhOyd8&#10;XRQWcy5fl1HYd0rGyy5nchi4cy5fF0YD2JzJcTiAz5kce9nOt4v5ulihmXLnFLqWEg2Uz+XrYi+b&#10;eXfGy6UT73P5urgMzeQ7U4Z+9h2FQcGcyagtuwl4RqFpKXc0oYfvOsp9rN1cYhRjhf2hLm1IcyZY&#10;qNCOdWMvu2l4FCAoZ0H3+8OQorQT8WK+Llbo5uKxQtdSYoV9p5TzdbGXzYTc1kPaE7lmgo14myu9&#10;FpXMlV6LSuZKr0Ulc6XXrvTaV0WvMQ/w6+sXJEXlgU0ORlOWoWMeIsKjtRyAMr4IjlBIokFzKH0i&#10;Ax4DUMlvgZ7kH/LihAqtWxeALF8VM2Rd1fSceU9dngDLu6nhJ7u6rZr1M1WzMk7sj4UxT4E8+wzS&#10;zrkKDdFuIeOkXNIpjKmgZ3ftqI+4NIypdx7CFtWuU6ilEz+VtuHu2tFTfTkSqmosBXeqFtt1CvXv&#10;+lQNOpZlyECit4p23c7Fy/6kid52m9U9/Xfz68vz64F/+vbd0/G4u7+9Paye1i8Ph2+2u/Ur/fXD&#10;dv/ycKRf9x9vH/cPb0SdvTwTizaa3dK3jp/263fNRV6KrvHysP/50+4vq+0L0YKb95vnzfE/cjny&#10;IIt6/eWnzeqnffpl9a9flGnjPc7EtNHf+baUMU5SlvKX2C59i9jDzeof29XPh5vX7fdPNPhZ//Ww&#10;W6+ORKbSBfSf9vvt29P64fHA/8xMpr2K/GqUvH/e7H7cPD9zNeOfm2felxTb9sOHzWr9w3b16WX9&#10;ekxlt18/0+NvXw9Pm93h3c3+fv3yfk3s3v7vj4JhUtbC/erfpJvE0c/H/fq4Irby4f4DiWj+nVpL&#10;+wdR3InkxznsqOzev/1z+7j+9t0DJdqTNqIp7kgU58OuK97Io452Mk+hRV1+vAnv3HJ+PO5ZEreq&#10;X+ZGw0znDf9AokmnXPzhFxraJVM1Yc2myZp/oEdgvlPUs97mR5KfoMa3g5Y0gYsnZf2yWe23h+2H&#10;4zdUnW5TMX8uK8l74qle/bhfr7m2U8WS1/6lUcl63EzhiaSVZMVdUc8Zj+KipghmTdKpZd3nZ7V8&#10;eytIXR4IaiC91bh6SnuedEsZUfTRxT6ut2RIjG8utay7lGUlSe/0hv/nzfqonhg93egD9O9oF+Hq&#10;O4K6kDCzBMebOkCYXROtRnRyNRLWXxEVIyzMLojW1WwMhfUhDKElgTC3lVNRgnmozOzkiBWW5nDJ&#10;mnh0qM0lSuDob6TOuoCmPoG6vg/EKlBn/VDzRixyKeAlkTrrh2pM67nIqyYfoVhhdQ6YJGFYnd3A&#10;EWASqHPAZDWjc+aROrN7I1aBOusLLjZYdoCYROqsJ6oZ5RuD6kyTYKtAnfVFTUfrYXWmURBvBOud&#10;S4tQzRYzqM7s2ogVVud2bWo6wQ2qA8wkKDu3ZVPNRzVWZ1oFWwXqrC/qMT0tahUAmkTqrCeq+QS3&#10;WbNbI1ZYnaMm6wmdNInU2c0aoSaBOpcKoZpXI1h2ZqdGrAJ1rlVMqgqr6/sipSVE6qwnqFRwvTO7&#10;NGIVqLO+qCfUfmDZmVYh3CRQ57jJah68Kww3KVZYnQMn6wmBs0gdACeROuuJalbPoWcNOClWgTrr&#10;i3pCeaegun4PtRRyEqmznqhm80Bd3xNihdU5dJIOmcb1DqCTQJ1LTVhRVwbLzqCTYhWos76I1ZlW&#10;IbkJkTrribtqht8VJjehWAXqrC/qOzpDGXkWwJNAnUtOGKoz8GRGnaMnQ3WAnkTqrCeor6igZw09&#10;KVa47Bw+WU/v8HsW4JNInfVErM60Cn4GrM7xk6E6wE8CdS4/YehZw09mPOsAypoOB4P1DgCUSF1h&#10;qzAJCnPqrC9idX1fLBfBCMplKKS+Ao8CDEEpVtizDqGkJID4TQYQSlB2tWsV7Ak0+jQpCqk3juqd&#10;YyjpMPgR9CxgKJE66wl6RwXq+p4QK1x2HqKs58HwE0KUQKBPUkjveDyKshClmEUSrUfq+QK3DZil&#10;EEq0zYO6FvzSsBSlmEUSrVvqxQi/NiBGiST6uXc02rNpCkkiB6KgBQvPUdYLGt2iNxvkKKFE6xa6&#10;9xg2lDFvZ7QsqphFEq1f6kUwUYMgJZRo3UKzITzPtSClmAUS/Tx8ETUXOxFPJCWSeDIVp8qNupux&#10;m4uTWSTR+qVezPFrGKKUUKJ1C3XXeARoUxWKWSTR+qWez3GPDVlKJNFPyidEUMNStLNyNgsk+mk5&#10;T1Vhc7Hz8pSsEEq0bqGVqKC5mHBGMYskWr/Us2nQ6djJeaIpoUTrFlrKC/pFOz9ns0Cin6DP6EwD&#10;WIp2hp5wSiTRz9GZG4eOtpP0hJdrv0gr9FdaMeKruOOiVfvrufUnCbKutGJUZ660YlQyV1rxSiv+&#10;lrQivcq+DD7klyzDh/Ju5H3sjrBJJEzFYZH0QlBsrPu7ki5KzKQXR/7M0EnDNg0cLcp7vHxT6ljS&#10;1rveSz/TPWUOyVvMtGWYs6NNXbKa0sJozioxZtM2v6jeSz/TPam4WNgof7Ys7+uxGeUSyd2Sx0ds&#10;RgOqnBmdJipm9AbKmfFyDl+NBlM5M4kiFHH5u0rYGNsNJQ/k0Ciym9JCTPa+vMRBdhNaFCuxoyo5&#10;kL6Lk5zQBYsNZwMnL1e8qMNPXGg3eOMpR5eVKFTDCUWD58pmystJdMEpHRqSs5vR2dHyJKMBu7ai&#10;5qvWjOcQUjJ5l8w4TxfbDdTBGS94yvUG8NDmTOUm77ywNegM7nnzHFM6WzlXLtLdcfm1SYe1detn&#10;auUzTttDdrwykLvetEFOB877nY5SsVB1yF3tjjcC+K6+gXwOTBgfDXtH1/9eOyRj9n+VkO72bffx&#10;/u3jTpDLj/uH3dNm9cPD8aH/O/38trtfT7ZP2+fH9f67/wIAAP//AwBQSwMECgAAAAAAAAAhANL6&#10;IxZfAwAAXwMAABQAAABkcnMvbWVkaWEvaW1hZ2UxLnBuZ4lQTkcNChoKAAAADUlIRFIAAAAiAAAA&#10;JggGAAAAodZJ1AAAAAZiS0dEAP8A/wD/oL2nkwAAAAlwSFlzAAAOxAAADsQBlSsOGwAAAv9JREFU&#10;WIXN2ElME1EcBvBvhmFp1YNS7HQjItFgjCBLIaCEsDWBBONBxIsHl4PgTRMl0Wg0mqCJ3kQTt4MX&#10;AgeNxA0LhBghUFookEhiFNN1Kq0ejC0tQ8cDji2tShfa4bvNPy8zvzlM3ryP4DgOUYVdSgPD7IXJ&#10;XA6TpQImcwUAIFs1jGzlMLJVI6DpSVApvmhuS0QEWVwU4d37c/g0VwurTQ2WzfjveopagEKuQ25O&#10;Pyr330AqtRA/xOnaga6eHjCOgtXFf4mMnkTLocOQZH6MHTI904Jnvffh9W2KCcEnPe0HDh44iT27&#10;u6ODLLIZeN13C6O6trgAoSlT30GD5iwoyrs6xOPZjMdPtLDZi9YUwUcu0+PY0XqIRN+Dx2TYwrcD&#10;1xOGAACbvRjawWuh45UQq60YuvFTCUPwGdO1hr5sAOLnSPS+7AQHIuEQDgSev+iEn/vz/ABEbzgB&#10;i7U04Qg+FmsZDBPHV0J+uiXo6+9IGoJPn7YDbndmADI4dAkez5akQ9yeTAwMXQ5APs/VJB3BZ+5L&#10;9TKEZdPhdOYJBpl35oFl00nMO3fBz6UIBvH7Kcw780gwTGyb2VqGcRSQYL7mC+0A48gnwTiEhzjW&#10;C8TuKAjf9AQKCVo6JTQCMqlxfUCk0ikS9FbhIbR0igRNG4V2gJYaSWRJPoAklgRDkCSLLMksCYry&#10;QiKZFQySJZkFRXmXP9/tOQOCQXK2DQL8b0B11VWIRN+SjhCLXKipuhKAbBA7oaltTzpEU9cOsdgV&#10;gABAcdFDKBVjSUMoFaMoKnzEXwYgJOFHU2MbCERZD8QQAhyaGk+DJPzhEABQyPVQl9xLOKRUfRcK&#10;uT54FL7p1ddcgFxmSBhCLjOgrvpi6Pjfh/BXb25jbLx1TRFl6k40aM5EdggPzvRMC572PoDPtzEu&#10;QMy1RHCcrp3o6umOuaihpUYcaW6Or6jhs1xdnf9dXZVEWF2NIzdHi8p9N5Ga6lntEZFBgsMupcFu&#10;L4TZUg6TOaTMUw1DpRyBTDYRbZn3C8OvHjHhJtH7AAAAAElFTkSuQmCCUEsDBAoAAAAAAAAAIQCX&#10;ezDc1gQAANYEAAAUAAAAZHJzL21lZGlhL2ltYWdlMi5wbmeJUE5HDQoaCgAAAA1JSERSAAAAHgAA&#10;ACAIBgAAAAVAyH8AAAAGYktHRAD/AP8A/6C9p5MAAAAJcEhZcwAADsQAAA7EAZUrDhsAAAR2SURB&#10;VEiJxZd/TFtVFMdP32vpD2wpk8QAtTCKQH8gr9XSQtw/iPtjmxmZIwHiFqZz/DAsYZoJKEjWBVii&#10;Iw4HbC6MGQXicIE4F2PIZnQZLZ20DS0tSBE2fqjRQYsUStv3/EO7IL5HH2WZ379e7rnnfO659+Xe&#10;cxgEQQAdLbiWo42Wn9UGs1OjNzm1BvOkBgBAgyUZtEqJXoNJDOqMncboqMgFOvEYocB93w7nVZ+5&#10;2uhwzqfRCZgmiXU0vZNftX+3qj8s8MrqGvet0z0ftn12s4wOcKPKD+W0fvBuwdtcTsQKbfCI4356&#10;4fH2btv4rDwcaFDylHhbT0tZgSJVZA0J7vji+9fK3/u01bvmZ28HGhSHzVptPX24/Ej+rsuU4BHH&#10;/XTVvvphvz/AfBTQoJhM1D98vV6Vnvb0SHAMCX7gOI4cq+68SAfK40Z4EkQx04mimCkeN8ITar7f&#10;H2CW1Fy5gOP4Q95DSPvnt0r1JqeWyhlFkUBV2d6mg3vUvYqUeCuTifqDQW3js/Ivv7n7SsP56zWB&#10;AI6S+Q8OT2Rd6PqupOzVnDaAf7Z67teFOGlujd29tCIgc0oQxUx3fVRSlP3cM3c2y0xvcmoLK9q6&#10;p2Z+TySzC/hct32gQRr3VPQcAgBQqetupoJmyMQW841TWCgoAIBWKdGbb5zCMmRiC5ndvbQiqNR1&#10;NwMAMNbWfCy+omzJ6/X95y9mMBiEoa9Wo85IMoaCrpfRMqnW5OkMBEEwNtrYbJZ3ydrGRxzO+TQy&#10;KABARXFuy1ahAADqjCRjRXFuC5nN6/WxxyZ/SUXMo/cwsgkoigR0Jw7UbhUalO7EgVoURQJkNvPo&#10;PYwSLE2Oswv4XHe4YAGf606TxDq2DMZkYnO40KCU8gTT/wKmimGyTSsRMsPjEEK1Kqqd2IqoYijl&#10;CSZks3PYLthkm1aSjWMysZkyY/vEnJTqNqMjl9sTRVW1YDKxmTLjQABHa89e04ULrj17TUf1YGAy&#10;sZnh8/mZfHnp0qrXx9k4AUEYuKGvTvP8szvvbgVK68pkMlF/3m5VH1kAHCeQo1WXL7ncnii6UJfb&#10;E/VGdecnZFAAgP0vKftZLKaPQRAEzP+2GCvNrbFTARJFMVNd50qLslTJg5tBB4cnsoqOt3fReRbR&#10;+vp64Edy/hQKeItf37TsI3NYdHuEnb23i33+AOtJYeSDmOgn/kAQBAf4uxAYccykf3xloOL1kx0d&#10;C67lHVQLa64rqszJlt0CWFdz4TiO7Mpv+OHOjxPZm2UFABDJYy8Hz91omVR7VtZ4oXyyVMmDt3tr&#10;Xggu+F/FnnVsRqHc+77psRZ7AACKVJH1UtORoxw2a/VRQTls1urFxuJj66EAFAW9bXxWXlDR1mMd&#10;m1FsB6pIFVm7z5UWkhX0pI+EPCXeNtRfl/nm4RfPhwstP5TTOtRfl0kGBaDRtH01YHq56szVptGf&#10;5mR0gNLkOHvjyYPVYTdtG7Xo9giHzJOZwTZ1weWJJgiCsUMY+UCDSQxapUSfiSUNCQW8RTrx/gLK&#10;ZBdCTb3JCQAAAABJRU5ErkJgglBLAwQKAAAAAAAAACEAp6ukudoEAADaBAAAFAAAAGRycy9tZWRp&#10;YS9pbWFnZTMucG5niVBORw0KGgoAAAANSUhEUgAAACcAAAAuCAYAAACrrAD9AAAABmJLR0QA/wD/&#10;AP+gvaeTAAAACXBIWXMAAA7EAAAOxAGVKw4bAAAEeklEQVRYhc3Za0xbZRgH8P85XIpQaOm4FygM&#10;AekYG3X7pIsxzsGWqDjUkHnpEgdmbvgB/LKgiYkxJhhmdAhRTLQuu2gEtxgnTMwyFxOjozAszYAx&#10;riXcoUBL768f4LWlFGih55R/8ibNaXvOL+95nnPO2zKEEPg7iwaT8MatzmN3/uk5pBublY5OzCXp&#10;xmalUzMLMTGSyClpQrQuKU48Kk2I1h06mHXn2NN5N4QRYYvu+2H8hZtfWIq6dlNd1Nh8t7jlD02B&#10;2WwVePvdMEGIqfCpvc3FRw80Fh1RXKPQbeP080bRBVVr+fmvWypm9YZo1/d2p8Y+zExP6JXGi3VJ&#10;8dGjsZLIycmZhVjd2KxUNz4r7e0fz+wfnkx3/Y5EHDFTcarwfLny8IUt42w2e3BNQ3Plx/W/nNPP&#10;G0V0e15OSmdx4YHG44WPN+3JknYxDLPuAQghjKZ7JLexua248de7xZrukVwACAkJsvbdrs4AIcTn&#10;0dUzIj/4/Ad/Q6YkdLxY9nmTWjOQv5X90dH2b7+iqPSzn05XqeoIIfB5B7Wq1jOCrFMminr2teqb&#10;97RDedtBrTe8/qDdbmcrPrxcQ1FC+VsLX166VeZwOBguYF7jTCaL4JUzX3xPYfuOvt/RPzyZxhXK&#10;a5zdbmdffrv2Bwo7/Gr1b/p5YxTXMK9w73509RMKKzlbd8VstobyAdsUV3fx99OuM2axWEP4gm2I&#10;0/bqckIz3zRDpiR7C6o65/QGEZ+wDXEn3qm/RLuSj+L3NFhPV26z2Spoam47DgBn33imNi05ZmBL&#10;t5FtxiNO3TWoMJmtYQDwwhHFdX5JznjGaQYVABAUxNr3y1M7+CU54xHX3jWYDwDyzCRtmCDExC/J&#10;mQ1xitw0Nb+c1VmDs1hsoZoeXS4A5MtT2/knObMGp30wKrdYbKEAkL9HtgpnXDKHKysbVEzaScKk&#10;nSRl5775in6WiwS7b6CnFAD25aTco69tNntwSXn91Z9bO56j2xqu3C41GM0RFz8te51lWYe/cWtm&#10;juIyZHF9oqhwPd3eNziR4QqjuXz9rxMT0wtx/oatgxtaaQZZQJsBcMM5HA62Qzu0H1hbbxuFAfy/&#10;voQb7sHAxKOLBpMQ8BG3wSJmO1mFc20GXy4jDMPDzLVrl+stKV48Gh8rGufigL7E48z5ckoBHk4r&#10;IYShN3xvcVnp8T0AECOJnOIC9/9FmP7QsozbvN6yMxK7//yx6old0cJpLmCAy8ytaoZNZm6XWDjV&#10;oqos4BLmhltuBnFU+NxmT74175VUypJjBrmEAS44dZez3jwVeES4wEBfK1968juuYYBLzTk71XO9&#10;JSdKRsjAtwwfKBoWAGbmFiVDuunUZZxvlxEuwwLOegN2xg2fhgUAtWZAAQCPhIUuZe9O7A4syZlV&#10;M5eXk9IZFMTaA0tyZgW30gwBXjO4hzUYzRHdD8eygZ3VDADAdt4fziOEMMDOagYAYF1X97nZyZpA&#10;g1zD7pTVvaewW32G4yPBj2Uk3p+bN4pVNaXKQGPc47f/vrjIf4SmWRjJfCtPAAAAAElFTkSuQmCC&#10;UEsDBAoAAAAAAAAAIQDxYtkF6wMAAOsDAAAUAAAAZHJzL21lZGlhL2ltYWdlNC5wbmeJUE5HDQoa&#10;CgAAAA1JSERSAAAAJAAAACYIBgAAAKzIOZMAAAAGYktHRAD/AP8A/6C9p5MAAAAJcEhZcwAADsQA&#10;AA7EAZUrDhsAAAOLSURBVFiFzdjvTxN3HMDxz33bQuHuAGkctAetoSdU44QGU8xmlQebxl8ZsOmy&#10;Z8sUH6gT3BjRv8CE6VR0WTIc2R6RYQSMv6I+wc4lluDqj2Qr5Yq2cq1oiuDdldKWO594RDrEgqXH&#10;+9l9L/nmlXvy/d4HkyQJ5psQiecMPhEq3X6uyu3nbG4fXwUAYDERzlVG0llmJPtKi4n+bK2Km+/e&#10;WLIghuUrev4KHhrw8zbfSHi1JAE258YYSKaC7H8tRsL5mV1/hqaIeykBiaKEuhyBxvYrvmOxKSkj&#10;KX1CGhUW3bPDdKTWbjiNECYuGBQajxp+7Bj8/a5n7NOFQBKrLM27+cNXK7/W5WYE5g36+2Go5qdO&#10;5txLIa5LBUYuB1eHvv+S3vPRGt3FpECSJGG/XHx0stsRbEglJLHajfrT+2tKGhPXUeLC7QehusXG&#10;AAB0O4INtx+E6uYEceH4srNdQ2cXGyN35oL3Z34invdWUNvlxy2jXKwwXaBRLlbYdulxy6yg+97x&#10;TdfujOxNF0bu6p2R+vve8U0zQNGYqD3ZybSlGyN3qpP5NRoTtdOg871sE/s8slIp0PDzSOn5XrZp&#10;GtTvHtuiFEbu7sDYZgAAJIoSGgoI5UqDvKxQIYoSQoFQxByenCKVBoUnp8jgaKQEeVnBqjRGjhkW&#10;rIhh+SUD8rKCFTHDS+gLsbwVeQNChdIQOYYVrP87XJUOmQ14UlfLdERTuAvRRbhLaYgcTREuRFPE&#10;kgGZKdyFzNQS+kJFuAsZdFpvVibilcZkZ6o4fb52CCGEiWZDcv9Mi5mZwu8hhIkIAGCdJe+60qDK&#10;srwbAK+vH19UG05Qy7WDSmGKlms9u6qp49OgTI1q4vAuep9SoMbd9L4MDYpMgwAAyunc3q3rC86l&#10;G7NtfUFbuTn3lvw84+io37GiOZ/UPE0XJp/UPK3fuaL5zbUZIDJb/eJgXcnBdIG+/dx8gMhSj70V&#10;BACwYa2uq9aub11sTK1d37phra4rcX3OYcOJP5nfuHA8P5WQHFwd+m43vffjD3U9s71/5zimpcPz&#10;xz+e8U9SgXmvcYycKErogiNwuP2K71h8StIsBKJRYdFvtpuO1m00nHqvgdWbMSxf0e0INgz4OZv/&#10;2cSqZEZ6xg+y/rOYSGeNXd+aspHebAmReI7nCb/O7eOrBvycze3nbQAAFiPRZzGRzjIj0VdaTPTj&#10;WvXL+e79CilOcjCKc5IsAAAAAElFTkSuQmCCUEsDBAoAAAAAAAAAIQASKL63VwMAAFcDAAAUAAAA&#10;ZHJzL21lZGlhL2ltYWdlNS5wbmeJUE5HDQoaCgAAAA1JSERSAAAAIwAAACYIBgAAAE4UIuoAAAAG&#10;YktHRAD/AP8A/6C9p5MAAAAJcEhZcwAADsQAAA7EAZUrDhsAAAL3SURBVFiFzdjvSxNxHAfw9902&#10;FtbmaOjO3BKUpqlzg4KmCEZKsJzSDzCxv6DI9Fnhk+yJ1DOzqH+gwoVU5MQQjQTJ9SCYLU1XCjan&#10;N2U1tcRjP64H89rcpDZ1++4N3wf35e548f3e3fe+H4rneSQVnqewunoUrgUjXG4jXAtGLC+XITd3&#10;Ehq1DZp8GzRqG7Kzv4Oikro5lRCG5yk4PjfDMdUEl6sSv36r/nvNoYMeaDTj0JVZUFHeuz+YTU6O&#10;/oFHmHBcSeSGO0Zf8QSN565BKl3fPca9eAKWPgt+/CzaNUSI8vA3NF1qRv6Rj8lhQjyNcVsbhobv&#10;IRiS7BkiRET7cbbuJqqM3Ts9T/GYYFCCZ89fYMZp3jdEbIq1VrQ0XYRI5I/upuNOfG9rTykEAGac&#10;Zox/aIvt3o7x+QrwdrQzpRAhI+/uwOcr2BnD8xT6Bx/C789KC8bvz4J18AF4norHTE1fSPn0xGba&#10;2YAv0+e3YzhOhoHBnrRChFjf9IDjZBHM6FgH1tbziWDW1tQYHeuIYGbn6ohAhMzO1YYxwZAYHo+O&#10;KMazrEMwJKbh9WoRCEqJYgKBA/B6j9FYYg1EIUJY1pA5mCWPgQbr0ZN2AABYVp9BI8Ma4hdKgqGR&#10;x9hJIwAAeYydBqOaIO0AADDMRAaNjMqeORiGsdNQKp0QiziiELF4E0rlVxoiOgCVykEUo8p1QEQH&#10;wq92UeEwUUxR4Qgg/ELUVHdBLnMTgchlbtRUd0UwUuk66k03iGDMplZhpxn5ApeWvESx1ppWSIm2&#10;H8dLXgmHEQxF8WgwXYdEspEWiESyAbOpNXpnuX1tUijmcaamMy2Y2tO3oVDMR3fFL5RVxu6UT1ex&#10;1orKU/dju/+18W/H0PDdFGz8b6HS2A2aCiWGEeJePAlLXy/Zkkh0Njk5Xg88xidHy64het1TNNZf&#10;3VuxSMjfMtrkZbgWjImX0dQ26Mos0JX3JlLfSwwTC/OtFoQLjFttZaUUOTlT4QLjVlNkzydbYPwD&#10;O38rMAvCjtUAAAAASUVORK5CYIJQSwMECgAAAAAAAAAhAASUPw/MBAAAzAQAABQAAABkcnMvbWVk&#10;aWEvaW1hZ2U2LnBuZ4lQTkcNChoKAAAADUlIRFIAAAAeAAAAIAgGAAAABUDIfwAAAAZiS0dEAP8A&#10;/wD/oL2nkwAAAAlwSFlzAAAOxAAADsQBlSsOGwAABGxJREFUSInFl39MW1UUx0/fa+kPbAElMfyw&#10;bBShv5DXamkhLksQ94ebGZkjAeIWpnP8MCxhmgkoSNYFWKIjDgfsRxgzDsiGC8S5GEM2p8to6aSv&#10;oaUFKY6NH2pUoEihtH3PP7QL4nv0UZb5/evlnnvO5557X+49h0WSJDDR7PxilMnyk8aIO7UGs1Nn&#10;xMe1AABaLNGoU0kMWkxi1KRtNUVFhM8yiccKBu75ZjCn8sSVeodzRsokoFQS42h4L7di9w51b0jg&#10;peUV/jvHuz5u+fxGCRPgWpXuy2r+6P28d/m8sCXG4CHHg9T8w62dttEpRSjQgBTJcbauppI8ZUq8&#10;NSi47fJ3b5R+8FmzZ8XH3Qw0IB6Xs9x8fH/pgdxtF2jBQ44HqepdtYM+n5/9KKABsdmob/BarTpV&#10;+sxQYAwJfBAEgRyqbD/LBCrgh7m366S3tuuktwT8MHew+T6fn11UdfEMQRAPeQ8hrZduFhvMTh2d&#10;M4oi/oqSnQ17X9F0K5PjrGw26gsEtY1OKb74+u5rdaevVfn9BErl3z84lnGm49uiktezWgD+2erp&#10;X2ZjZdlVdtfCkojKKSE+eqLjk6KCzOefvbNeZgazU5df1tJ5b/K3LVR2kZDvsvfVyWKfjppGAADK&#10;9Z2NdNA0udiCXz+GBYMCAOhUEgN+/RiWJhdbqOyuhSVRub6zEQCAtbLi5QiVJQsej/c/fzGLxSKN&#10;PdVaTVqiKRh0tUyWcY02R28kSZK11sblcjwL1hYh4nDOSKmgAABlhdlNG4UCAGjSEk1lhdlNVDaP&#10;x8sdGf85BcGH72NUE1AU8euP7KneKDQg/ZE91SiK+Kls+PB9jBYsS4q1i4R8V6hgkZDvkkpiHBsG&#10;Y3IxHio0IJUiwfy/gOlimG0TKoTK8DiE0K2Kbic2IroYKkWCGVnvHDYLNtsmVFTjmFyM02ZsH5uW&#10;0d1mTDTvckfQVS2YXIzTZuz3E2j1yav6UMHVJ6/q6R4MTC7GWV6vjy1UFC8se7y8tRMQhEUYe2q0&#10;Lzy39e5GoIyuTDYb9eXsUPdQBSAIEjlYceH8vMsdwRQ673JHvFXZfo4KCgCw+2VVL4fD9rJIkoSZ&#10;X+diZNlVdjrAlvjoex2nigsy1En960H7B8cyCg63djB5FtHa2loQhvP+jBQJ5r66YdlF5TDncke2&#10;d98u9Pr8nKciw/+IjnridwRBCIC/C4Ehx2Tqpxf7yt482tY2O7/4JN3CGmsKyrMy5TcBVtVcBEEg&#10;23Lrvr/zw1jmelkBAIQLuIuBczdZxjXupRVBMJ8MdVL/7e6qFwML/lexZx2ZVKp2fmh+rMUeAIAy&#10;Jd56vuHAQR6Xs/yooDwuZ/lsfeGh1VAAmoLeNjqlyCtr6bKOTCo3A1WmxFs7TxXnUxX0lI+EIjnO&#10;NtBbk/72/pdOhwot3ZfVPNBbk04FBWDQtH3ZZ3614sSVhuEfp+VMgLKkWHv90b2VITdtazXnckcO&#10;4OPpVG2qFpMYdSqJIR1LHIgUCeaYxPsLnbUUooUY0wEAAAAASUVORK5CYIJQSwMECgAAAAAAAAAh&#10;ABiIIrTCAwAAwgMAABQAAABkcnMvbWVkaWEvaW1hZ2U3LnBuZ4lQTkcNChoKAAAADUlIRFIAAAAj&#10;AAAAJggGAAAAThQi6gAAAAZiS0dEAP8A/wD/oL2nkwAAAAlwSFlzAAAOxAAADsQBlSsOGwAAA2JJ&#10;REFUWIXN2F9IU1EcB/Bzzv44N6dMZv6ZenErazNRs4eFoMgCHzLICaWFQdRL+fet8EV9UOrN1Oyl&#10;CKxQoVyQPQhZZEh7USem5nKTq226XC6Zm9e57fRgd8xptPln1y+ch3u49/DhnMs99/wgxhiEEowx&#10;/GnbSJ0m7cppck05TdqV5JIzg0jgT8oJoVZORGnlhFB7TBQxDyEMaXAYDAZjDD+OWcuGdNbLU6T9&#10;nM2+Gf+/Z0RCjkVBCL8U5Ih7C3Pieg4E46Dc0e2vjZ2DI8vXghlwt6hy417UlMru8Hks+54x+oW1&#10;3OaumV7zL0q2VwgdiZg3W19xsiw9JWokJIzXi5Hms7n2ST/5wO3BnP1C6LBZcPNWMXFXnZ/Uutv7&#10;tAPj9ng5Tc++9WmnbMUHhQiMUiHqb7hxSs1moU3/fhR4Y9/QYt1hQgAAQDtlK9YMLdYG9m/DWFYo&#10;4vnAfONhQuh0Dcw3WVYoYlcMxhh29Bk7KJeXHw4M5fLyOzTGdowx3IEZnlgpOezlCYx20nZx+OvK&#10;pW0YJ+URPtIY28IJodOpMbY5KY/Qh+keXKi3rrokTGCWf7uSuwcX6n2YUf3qeSYgdMb0qyoAAEAe&#10;D2bPLToymcTMLTozPR7MRj+W19M33TiCSYzL7eWZrOsnkMHsyGYSQmfW5MhGBtPRwBjMjmxkMDuy&#10;mIYAAIDR5Mg6WjPDNMI/SCYR6JhGAACALEmgQ7IkwTjTEAAAkEoE40duZo4E5rhEoEPJcZF6Dhtu&#10;MAnhshElEUd+RywWdKclCiaYxKQl8idYLOhGAABwJj3mPZOYnPSYQQD+/kKUq1JaxDFcExMQcQzX&#10;VK5KafFh+DyWvbJEWsMEplItraZPmr4vcF5mrEapEPWHE6LMEL3NOx37hr72YSCEuEotreJxkTMc&#10;EB4XOatKpNX+J8tte1N8LI+sKEptDAfmelFqQ3wsj/Tv27FRqvMTWw97uZQKUX9JfuLDwP5/Hvz7&#10;hsx1T9+R9w/64H/zAnFPnZ/UihD0BoWho19YO9vcNdPDaEnEPw7KHd32yvD4w6j16l4hqty4lzWl&#10;stv7KhbRocton3TWK9OkXRlsGU1OCLUF2eLewhxxTzD1vaAwgTCLbYPYKjButfmldUVqQuTUVoFx&#10;q8WLIshQC4x/ANCkhDCjd66rAAAAAElFTkSuQmCCUEsDBBQABgAIAAAAIQAKa0Hw3wAAAAgBAAAP&#10;AAAAZHJzL2Rvd25yZXYueG1sTI/BasJAEIbvhb7DMoXedBPbpppmIyJtTyJUC9LbmB2TYHY2ZNck&#10;vn3XU3sahn/45/uy5Wga0VPnassK4mkEgriwuuZSwff+YzIH4TyyxsYyKbiSg2V+f5dhqu3AX9Tv&#10;fClCCbsUFVTet6mUrqjIoJvaljhkJ9sZ9GHtSqk7HEK5aeQsihJpsObwocKW1hUV593FKPgccFg9&#10;xe/95nxaX3/2L9vDJialHh/G1RsIT6P/O4YbfkCHPDAd7YW1E42CIOIVTBZh3tJZ/BpMjgqek0UC&#10;Ms/kf4H8FwAA//8DAF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QItABQABgAIAAAAIQCxgme2CgEAABMCAAATAAAAAAAAAAAAAAAAAAAA&#10;AABbQ29udGVudF9UeXBlc10ueG1sUEsBAi0AFAAGAAgAAAAhADj9If/WAAAAlAEAAAsAAAAAAAAA&#10;AAAAAAAAOwEAAF9yZWxzLy5yZWxzUEsBAi0AFAAGAAgAAAAhAIlOzmxCUQAAiCYCAA4AAAAAAAAA&#10;AAAAAAAAOgIAAGRycy9lMm9Eb2MueG1sUEsBAi0ACgAAAAAAAAAhANL6IxZfAwAAXwMAABQAAAAA&#10;AAAAAAAAAAAAqFMAAGRycy9tZWRpYS9pbWFnZTEucG5nUEsBAi0ACgAAAAAAAAAhAJd7MNzWBAAA&#10;1gQAABQAAAAAAAAAAAAAAAAAOVcAAGRycy9tZWRpYS9pbWFnZTIucG5nUEsBAi0ACgAAAAAAAAAh&#10;AKerpLnaBAAA2gQAABQAAAAAAAAAAAAAAAAAQVwAAGRycy9tZWRpYS9pbWFnZTMucG5nUEsBAi0A&#10;CgAAAAAAAAAhAPFi2QXrAwAA6wMAABQAAAAAAAAAAAAAAAAATWEAAGRycy9tZWRpYS9pbWFnZTQu&#10;cG5nUEsBAi0ACgAAAAAAAAAhABIovrdXAwAAVwMAABQAAAAAAAAAAAAAAAAAamUAAGRycy9tZWRp&#10;YS9pbWFnZTUucG5nUEsBAi0ACgAAAAAAAAAhAASUPw/MBAAAzAQAABQAAAAAAAAAAAAAAAAA82gA&#10;AGRycy9tZWRpYS9pbWFnZTYucG5nUEsBAi0ACgAAAAAAAAAhABiIIrTCAwAAwgMAABQAAAAAAAAA&#10;AAAAAAAA8W0AAGRycy9tZWRpYS9pbWFnZTcucG5nUEsBAi0AFAAGAAgAAAAhAAprQfDfAAAACAEA&#10;AA8AAAAAAAAAAAAAAAAA5XEAAGRycy9kb3ducmV2LnhtbFBLAQItABQABgAIAAAAIQC4d/Cl5gAA&#10;ADkEAAAZAAAAAAAAAAAAAAAAAPFyAABkcnMvX3JlbHMvZTJvRG9jLnhtbC5yZWxzUEsFBgAAAAAM&#10;AAwACAMAAA50AAAAAA==&#10;">
                <v:rect id="Rectangle 277" o:spid="_x0000_s1027" style="position:absolute;top:-91;width:6063;height:4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7oKyAAAANwAAAAPAAAAZHJzL2Rvd25yZXYueG1sRI/dSsNA&#10;FITvC77DcgRvSrvRSCtptyWGWgRB6A9C7w7Z0ySYPRt3t2306V1B6OUwM98w82VvWnEm5xvLCu7H&#10;CQji0uqGKwX73cvoCYQPyBpby6TgmzwsFzeDOWbaXnhD522oRISwz1BBHUKXSenLmgz6se2Io3e0&#10;zmCI0lVSO7xEuGnlQ5JMpMGG40KNHRU1lZ/bk1Hwfpiuv3L3Y94+VsfhOi+eU19slLq77fMZiEB9&#10;uIb/269aQZo+wt+ZeATk4hcAAP//AwBQSwECLQAUAAYACAAAACEA2+H2y+4AAACFAQAAEwAAAAAA&#10;AAAAAAAAAAAAAAAAW0NvbnRlbnRfVHlwZXNdLnhtbFBLAQItABQABgAIAAAAIQBa9CxbvwAAABUB&#10;AAALAAAAAAAAAAAAAAAAAB8BAABfcmVscy8ucmVsc1BLAQItABQABgAIAAAAIQCru7oKyAAAANwA&#10;AAAPAAAAAAAAAAAAAAAAAAcCAABkcnMvZG93bnJldi54bWxQSwUGAAAAAAMAAwC3AAAA/AIAAAAA&#10;" fillcolor="#d9d9d9" stroked="f"/>
                <v:rect id="Rectangle 276" o:spid="_x0000_s1028" style="position:absolute;left:6063;top:-90;width:6115;height:4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CSRxgAAANwAAAAPAAAAZHJzL2Rvd25yZXYueG1sRI/NasMw&#10;EITvhbyD2EJvjdz8mMSNEkJJIYemIT8PsFhb2a21cizVdt6+CgR6HGbmG2ax6m0lWmp86VjByzAB&#10;QZw7XbJRcD69P89A+ICssXJMCq7kYbUcPCww067jA7XHYESEsM9QQRFCnUnp84Is+qGriaP35RqL&#10;IcrGSN1gF+G2kqMkSaXFkuNCgTW9FZT/HH+tgt7sD5tL+rHbb+rS4Oe3m8zdVqmnx379CiJQH/7D&#10;9/ZWKxiPp3A7E4+AXP4BAAD//wMAUEsBAi0AFAAGAAgAAAAhANvh9svuAAAAhQEAABMAAAAAAAAA&#10;AAAAAAAAAAAAAFtDb250ZW50X1R5cGVzXS54bWxQSwECLQAUAAYACAAAACEAWvQsW78AAAAVAQAA&#10;CwAAAAAAAAAAAAAAAAAfAQAAX3JlbHMvLnJlbHNQSwECLQAUAAYACAAAACEA1RQkkcYAAADcAAAA&#10;DwAAAAAAAAAAAAAAAAAHAgAAZHJzL2Rvd25yZXYueG1sUEsFBgAAAAADAAMAtwAAAPoCAAAAAA==&#10;" fillcolor="#e6e6e6" stroked="f"/>
                <v:shape id="Picture 275" o:spid="_x0000_s1029" type="#_x0000_t75" style="position:absolute;left:408;top:2736;width:260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CJuwwAAANwAAAAPAAAAZHJzL2Rvd25yZXYueG1sRI9Pi8Iw&#10;FMTvgt8hPMGbplVwpWsUFQT15D/YPb5tnm2xeSlNrPXbG2HB4zAzv2Fmi9aUoqHaFZYVxMMIBHFq&#10;dcGZgst5M5iCcB5ZY2mZFDzJwWLe7cww0fbBR2pOPhMBwi5BBbn3VSKlS3My6Ia2Ig7e1dYGfZB1&#10;JnWNjwA3pRxF0UQaLDgs5FjROqf0drqbQPnaxqNoGbv9Pj7uGn/4+V39sVL9Xrv8BuGp9Z/wf3ur&#10;FYzHE3ifCUdAzl8AAAD//wMAUEsBAi0AFAAGAAgAAAAhANvh9svuAAAAhQEAABMAAAAAAAAAAAAA&#10;AAAAAAAAAFtDb250ZW50X1R5cGVzXS54bWxQSwECLQAUAAYACAAAACEAWvQsW78AAAAVAQAACwAA&#10;AAAAAAAAAAAAAAAfAQAAX3JlbHMvLnJlbHNQSwECLQAUAAYACAAAACEArmwibsMAAADcAAAADwAA&#10;AAAAAAAAAAAAAAAHAgAAZHJzL2Rvd25yZXYueG1sUEsFBgAAAAADAAMAtwAAAPcCAAAAAA==&#10;">
                  <v:imagedata r:id="rId241" o:title=""/>
                </v:shape>
                <v:shape id="Freeform 274" o:spid="_x0000_s1030" style="position:absolute;left:180;top:3050;width:714;height:1257;visibility:visible;mso-wrap-style:square;v-text-anchor:top" coordsize="714,1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gzexwAAANwAAAAPAAAAZHJzL2Rvd25yZXYueG1sRI9BawIx&#10;FITvQv9DeIXearZV27o1ihZED0JbW9TjY/O6u5i8LEmqa3+9EQoeh5n5hhlNWmvEgXyoHSt46GYg&#10;iAunay4VfH/N719AhIis0TgmBScKMBnfdEaYa3fkTzqsYykShEOOCqoYm1zKUFRkMXRdQ5y8H+ct&#10;xiR9KbXHY4JbIx+z7ElarDktVNjQW0XFfv1rFRRm481qYYen/cdusxxs++9/s51Sd7ft9BVEpDZe&#10;w//tpVbQ6z3D5Uw6AnJ8BgAA//8DAFBLAQItABQABgAIAAAAIQDb4fbL7gAAAIUBAAATAAAAAAAA&#10;AAAAAAAAAAAAAABbQ29udGVudF9UeXBlc10ueG1sUEsBAi0AFAAGAAgAAAAhAFr0LFu/AAAAFQEA&#10;AAsAAAAAAAAAAAAAAAAAHwEAAF9yZWxzLy5yZWxzUEsBAi0AFAAGAAgAAAAhALTCDN7HAAAA3AAA&#10;AA8AAAAAAAAAAAAAAAAABwIAAGRycy9kb3ducmV2LnhtbFBLBQYAAAAAAwADALcAAAD7AgAAAAA=&#10;" path="m359,l284,7,211,30,139,74,2,537,,565r8,26l24,612r30,16l88,624r18,-10l120,598r9,-19l229,212r,123l109,767r88,l197,1256r129,l326,767r65,l391,1256r130,l521,767r87,l488,335r,-123l589,579r10,21l613,615r18,10l663,628r28,-16l706,591r8,-26l712,537,591,92,539,47,433,7,359,xe" fillcolor="#ff7b80" stroked="f">
                  <v:path arrowok="t" o:connecttype="custom" o:connectlocs="359,3051;284,3058;211,3081;139,3125;2,3588;0,3616;8,3642;24,3663;54,3679;88,3675;106,3665;120,3649;129,3630;229,3263;229,3386;109,3818;197,3818;197,4307;326,4307;326,3818;391,3818;391,4307;521,4307;521,3818;608,3818;488,3386;488,3263;589,3630;599,3651;613,3666;631,3676;663,3679;691,3663;706,3642;714,3616;712,3588;591,3143;539,3098;433,3058;359,3051" o:connectangles="0,0,0,0,0,0,0,0,0,0,0,0,0,0,0,0,0,0,0,0,0,0,0,0,0,0,0,0,0,0,0,0,0,0,0,0,0,0,0,0"/>
                </v:shape>
                <v:shape id="AutoShape 273" o:spid="_x0000_s1031" style="position:absolute;left:1342;top:1575;width:237;height:584;visibility:visible;mso-wrap-style:square;v-text-anchor:top" coordsize="237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pXsxAAAANwAAAAPAAAAZHJzL2Rvd25yZXYueG1sRE9Na8JA&#10;EL0L/Q/LCL2IbqKlSHSVUCiVggdtzXmSHZNgdjbNrjH117uHQo+P973eDqYRPXWutqwgnkUgiAur&#10;ay4VfH+9T5cgnEfW2FgmBb/kYLt5Gq0x0fbGB+qPvhQhhF2CCirv20RKV1Rk0M1sSxy4s+0M+gC7&#10;UuoObyHcNHIeRa/SYM2hocKW3ioqLserUZD1Px/F56TO8v05pezlHufz/KTU83hIVyA8Df5f/Ofe&#10;aQWLRVgbzoQjIDcPAAAA//8DAFBLAQItABQABgAIAAAAIQDb4fbL7gAAAIUBAAATAAAAAAAAAAAA&#10;AAAAAAAAAABbQ29udGVudF9UeXBlc10ueG1sUEsBAi0AFAAGAAgAAAAhAFr0LFu/AAAAFQEAAAsA&#10;AAAAAAAAAAAAAAAAHwEAAF9yZWxzLy5yZWxzUEsBAi0AFAAGAAgAAAAhAPkmlezEAAAA3AAAAA8A&#10;AAAAAAAAAAAAAAAABwIAAGRycy9kb3ducmV2LnhtbFBLBQYAAAAAAwADALcAAAD4AgAAAAA=&#10;" path="m230,l214,r-7,7l207,361r29,-32l236,7,230,xm133,366r-29,l104,472r29,-31l133,366xm23,l7,,,7,,584,30,552,30,7,23,xe" fillcolor="#001f5f" stroked="f">
                  <v:path arrowok="t" o:connecttype="custom" o:connectlocs="230,1575;214,1575;207,1582;207,1936;236,1904;236,1582;230,1575;133,1941;104,1941;104,2047;133,2016;133,1941;23,1575;7,1575;0,1582;0,2159;30,2127;30,1582;23,1575" o:connectangles="0,0,0,0,0,0,0,0,0,0,0,0,0,0,0,0,0,0,0"/>
                </v:shape>
                <v:line id="Line 272" o:spid="_x0000_s1032" style="position:absolute;visibility:visible;mso-wrap-style:square" from="1556,1567" to="1556,1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VbpxgAAANwAAAAPAAAAZHJzL2Rvd25yZXYueG1sRI9BawIx&#10;FITvhf6H8ArearaVFl2N0gqWvWyhruL1sXluFjcvSxJ17a9vCoUeh5n5hlmsBtuJC/nQOlbwNM5A&#10;ENdOt9wo2FWbxymIEJE1do5JwY0CrJb3dwvMtbvyF122sREJwiFHBSbGPpcy1IYshrHriZN3dN5i&#10;TNI3Unu8Jrjt5HOWvUqLLacFgz2tDdWn7dkq+Hbyw79Xh+Llc9/vy2Ja3kxVKjV6GN7mICIN8T/8&#10;1y60gslkBr9n0hGQyx8AAAD//wMAUEsBAi0AFAAGAAgAAAAhANvh9svuAAAAhQEAABMAAAAAAAAA&#10;AAAAAAAAAAAAAFtDb250ZW50X1R5cGVzXS54bWxQSwECLQAUAAYACAAAACEAWvQsW78AAAAVAQAA&#10;CwAAAAAAAAAAAAAAAAAfAQAAX3JlbHMvLnJlbHNQSwECLQAUAAYACAAAACEAZsVW6cYAAADcAAAA&#10;DwAAAAAAAAAAAAAAAAAHAgAAZHJzL2Rvd25yZXYueG1sUEsFBgAAAAADAAMAtwAAAPoCAAAAAA==&#10;" strokecolor="#001f5f" strokeweight=".56506mm"/>
                <v:shape id="Freeform 271" o:spid="_x0000_s1033" style="position:absolute;left:1445;top:1941;width:30;height:107;visibility:visible;mso-wrap-style:square;v-text-anchor:top" coordsize="30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tqFwgAAANwAAAAPAAAAZHJzL2Rvd25yZXYueG1sRE9LTsMw&#10;EN0j9Q7WVGJH7EL5NNStUEXVbJAgcIBRPHVC43EUmyS9fb2oxPLp/dfbybVioD40njUsMgWCuPKm&#10;Yavh53t/9wIiRGSDrWfScKYA283sZo258SN/0VBGK1IIhxw11DF2uZShqslhyHxHnLij7x3GBHsr&#10;TY9jCnetvFfqSTpsODXU2NGupupU/jkN6tmOi49D8bsri8+VqR5PdnhXWt/Op7dXEJGm+C++uguj&#10;4WGZ5qcz6QjIzQUAAP//AwBQSwECLQAUAAYACAAAACEA2+H2y+4AAACFAQAAEwAAAAAAAAAAAAAA&#10;AAAAAAAAW0NvbnRlbnRfVHlwZXNdLnhtbFBLAQItABQABgAIAAAAIQBa9CxbvwAAABUBAAALAAAA&#10;AAAAAAAAAAAAAB8BAABfcmVscy8ucmVsc1BLAQItABQABgAIAAAAIQBAJtqFwgAAANwAAAAPAAAA&#10;AAAAAAAAAAAAAAcCAABkcnMvZG93bnJldi54bWxQSwUGAAAAAAMAAwC3AAAA9gIAAAAA&#10;" path="m29,75l29,,,,,106e" filled="f" strokecolor="#001f5f" strokeweight=".30533mm">
                  <v:path arrowok="t" o:connecttype="custom" o:connectlocs="29,2016;29,1941;0,1941;0,2047" o:connectangles="0,0,0,0"/>
                </v:shape>
                <v:line id="Line 270" o:spid="_x0000_s1034" style="position:absolute;visibility:visible;mso-wrap-style:square" from="1357,1567" to="1357,2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NBhwgAAANwAAAAPAAAAZHJzL2Rvd25yZXYueG1sRI9Bi8Iw&#10;FITvC/6H8AQvi6bdVbHVKCIIXteK52fzTIvNS2myWv+9WVjwOMzMN8xq09tG3KnztWMF6SQBQVw6&#10;XbNRcCr24wUIH5A1No5JwZM8bNaDjxXm2j34h+7HYESEsM9RQRVCm0vpy4os+olriaN3dZ3FEGVn&#10;pO7wEeG2kV9JMpcWa44LFba0q6i8HX+tghuZNDvMLltb7M05zS677HP2VGo07LdLEIH68A7/tw9a&#10;wfc0hb8z8QjI9QsAAP//AwBQSwECLQAUAAYACAAAACEA2+H2y+4AAACFAQAAEwAAAAAAAAAAAAAA&#10;AAAAAAAAW0NvbnRlbnRfVHlwZXNdLnhtbFBLAQItABQABgAIAAAAIQBa9CxbvwAAABUBAAALAAAA&#10;AAAAAAAAAAAAAB8BAABfcmVscy8ucmVsc1BLAQItABQABgAIAAAAIQCvJNBhwgAAANwAAAAPAAAA&#10;AAAAAAAAAAAAAAcCAABkcnMvZG93bnJldi54bWxQSwUGAAAAAAMAAwC3AAAA9gIAAAAA&#10;" strokecolor="#001f5f" strokeweight=".82419mm"/>
                <v:line id="Line 269" o:spid="_x0000_s1035" style="position:absolute;visibility:visible;mso-wrap-style:square" from="1571,1567" to="1571,1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I8sxQAAANwAAAAPAAAAZHJzL2Rvd25yZXYueG1sRI9Ba8JA&#10;FITvBf/D8gq9NRttaSV1FVELAU9NW7C3R/a5Cc2+Ddk1if/eFQSPw8x8wyxWo21ET52vHSuYJikI&#10;4tLpmo2Cn+/P5zkIH5A1No5JwZk8rJaThwVm2g38RX0RjIgQ9hkqqEJoMyl9WZFFn7iWOHpH11kM&#10;UXZG6g6HCLeNnKXpm7RYc1yosKVNReV/cbIK/n7NVu5MPq2Ph7zfD6bw7+dCqafHcf0BItAY7uFb&#10;O9cKXl5ncD0Tj4BcXgAAAP//AwBQSwECLQAUAAYACAAAACEA2+H2y+4AAACFAQAAEwAAAAAAAAAA&#10;AAAAAAAAAAAAW0NvbnRlbnRfVHlwZXNdLnhtbFBLAQItABQABgAIAAAAIQBa9CxbvwAAABUBAAAL&#10;AAAAAAAAAAAAAAAAAB8BAABfcmVscy8ucmVsc1BLAQItABQABgAIAAAAIQDPJI8sxQAAANwAAAAP&#10;AAAAAAAAAAAAAAAAAAcCAABkcnMvZG93bnJldi54bWxQSwUGAAAAAAMAAwC3AAAA+QIAAAAA&#10;" strokecolor="#001f5f" strokeweight=".56392mm"/>
                <v:shape id="Picture 268" o:spid="_x0000_s1036" type="#_x0000_t75" style="position:absolute;left:1348;top:1137;width:22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R1PxQAAANwAAAAPAAAAZHJzL2Rvd25yZXYueG1sRI9PawIx&#10;FMTvgt8hPKEXqVn/VMrWKKtQ8eClutDrY/O6Wbp5WZJ03X77piB4HGbmN8xmN9hW9ORD41jBfJaB&#10;IK6cbrhWUF7fn19BhIissXVMCn4pwG47Hm0w1+7GH9RfYi0ShEOOCkyMXS5lqAxZDDPXESfvy3mL&#10;MUlfS+3xluC2lYssW0uLDacFgx0dDFXflx+bKEVZvjS08G5fmPN52h8/D9lRqafJULyBiDTER/je&#10;PmkFy9US/s+kIyC3fwAAAP//AwBQSwECLQAUAAYACAAAACEA2+H2y+4AAACFAQAAEwAAAAAAAAAA&#10;AAAAAAAAAAAAW0NvbnRlbnRfVHlwZXNdLnhtbFBLAQItABQABgAIAAAAIQBa9CxbvwAAABUBAAAL&#10;AAAAAAAAAAAAAAAAAB8BAABfcmVscy8ucmVsc1BLAQItABQABgAIAAAAIQBFtR1PxQAAANwAAAAP&#10;AAAAAAAAAAAAAAAAAAcCAABkcnMvZG93bnJldi54bWxQSwUGAAAAAAMAAwC3AAAA+QIAAAAA&#10;">
                  <v:imagedata r:id="rId242" o:title=""/>
                </v:shape>
                <v:shape id="Picture 267" o:spid="_x0000_s1037" type="#_x0000_t75" style="position:absolute;left:1805;top:1137;width:22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IU7xAAAANwAAAAPAAAAZHJzL2Rvd25yZXYueG1sRI9BawIx&#10;FITvgv8hPKEXqVmtlbI1yipUPHipLvT62Lxulm5eliRdt/++EQSPw8x8w6y3g21FTz40jhXMZxkI&#10;4srphmsF5eXj+Q1EiMgaW8ek4I8CbDfj0Rpz7a78Sf051iJBOOSowMTY5VKGypDFMHMdcfK+nbcY&#10;k/S11B6vCW5buciylbTYcFow2NHeUPVz/rWJUpTla0ML73aFOZ2m/eFrnx2UepoMxTuISEN8hO/t&#10;o1bwslzC7Uw6AnLzDwAA//8DAFBLAQItABQABgAIAAAAIQDb4fbL7gAAAIUBAAATAAAAAAAAAAAA&#10;AAAAAAAAAABbQ29udGVudF9UeXBlc10ueG1sUEsBAi0AFAAGAAgAAAAhAFr0LFu/AAAAFQEAAAsA&#10;AAAAAAAAAAAAAAAAHwEAAF9yZWxzLy5yZWxzUEsBAi0AFAAGAAgAAAAhAMpchTvEAAAA3AAAAA8A&#10;AAAAAAAAAAAAAAAABwIAAGRycy9kb3ducmV2LnhtbFBLBQYAAAAAAwADALcAAAD4AgAAAAA=&#10;">
                  <v:imagedata r:id="rId242" o:title=""/>
                </v:shape>
                <v:shape id="AutoShape 266" o:spid="_x0000_s1038" style="position:absolute;left:1208;top:1400;width:811;height:525;visibility:visible;mso-wrap-style:square;v-text-anchor:top" coordsize="811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sFvxAAAANwAAAAPAAAAZHJzL2Rvd25yZXYueG1sRI9Pa8JA&#10;FMTvgt9heUIvRTf+SZtGV5GCYL1p9f7MPpNg9m3IriZ+e7dQ8DjMzG+YxaozlbhT40rLCsajCARx&#10;ZnXJuYLj72aYgHAeWWNlmRQ8yMFq2e8tMNW25T3dDz4XAcIuRQWF93UqpcsKMuhGtiYO3sU2Bn2Q&#10;TS51g22Am0pOouhDGiw5LBRY03dB2fVwMwqyn9O0/bwlSRyXX2737s92djor9Tbo1nMQnjr/Cv+3&#10;t1rBdBbD35lwBOTyCQAA//8DAFBLAQItABQABgAIAAAAIQDb4fbL7gAAAIUBAAATAAAAAAAAAAAA&#10;AAAAAAAAAABbQ29udGVudF9UeXBlc10ueG1sUEsBAi0AFAAGAAgAAAAhAFr0LFu/AAAAFQEAAAsA&#10;AAAAAAAAAAAAAAAAHwEAAF9yZWxzLy5yZWxzUEsBAi0AFAAGAAgAAAAhAIj6wW/EAAAA3AAAAA8A&#10;AAAAAAAAAAAAAAAABwIAAGRycy9kb3ducmV2LnhtbFBLBQYAAAAAAwADALcAAAD4AgAAAAA=&#10;" path="m252,l210,3,169,15,139,27,112,44,86,64,63,88r-4,5l55,99r-3,6l48,114r-3,9l44,134,1,449,,464r1,15l6,493r7,13l22,514r11,6l44,524r12,1l64,525r7,-8l71,500r-6,-6l49,494r-8,-3l35,485,30,475,28,464r2,-11l73,138r1,-6l75,125r3,-5l80,116r2,-4l85,109,105,88,128,71,152,56,178,45r18,-6l215,35r18,-3l252,31r118,l363,27,334,15,293,3,252,xm64,493r-8,l49,494r16,l64,493xm370,31r-118,l270,32r19,3l307,39r18,6l351,56r24,14l397,88r21,20l420,112r3,4l425,120r2,5l429,132r1,6l465,400r43,-46l515,319r-31,l459,133r-1,-10l455,114r-4,-9l448,98r-4,-6l440,87,416,64,391,44,370,31xm709,l672,3,636,15,609,28,583,44,560,64,539,88r-7,10l527,109r-3,13l484,319r31,l552,129r2,-8l558,114r4,-6l580,88,601,70,623,56,646,44r31,-9l709,31r98,l810,28r-1,l782,15,746,3,709,xm807,31r-98,l741,35r30,9l788,52,807,31xe" fillcolor="#001f5f" stroked="f">
                  <v:path arrowok="t" o:connecttype="custom" o:connectlocs="210,1404;139,1428;86,1465;59,1494;52,1506;45,1524;1,1850;1,1880;13,1907;33,1921;56,1926;71,1918;65,1895;41,1892;30,1876;30,1854;74,1533;78,1521;82,1513;105,1489;152,1457;196,1440;233,1433;370,1432;334,1416;252,1401;56,1894;65,1895;370,1432;270,1433;307,1440;351,1457;397,1489;420,1513;425,1521;429,1533;465,1801;515,1720;484,1720;458,1524;451,1506;444,1493;416,1465;370,1432;672,1404;609,1429;560,1465;532,1499;524,1523;484,1720;552,1530;558,1515;580,1489;623,1457;677,1436;807,1432;809,1429;746,1404;807,1432;741,1436;788,1453" o:connectangles="0,0,0,0,0,0,0,0,0,0,0,0,0,0,0,0,0,0,0,0,0,0,0,0,0,0,0,0,0,0,0,0,0,0,0,0,0,0,0,0,0,0,0,0,0,0,0,0,0,0,0,0,0,0,0,0,0,0,0,0,0"/>
                </v:shape>
                <v:shape id="Freeform 265" o:spid="_x0000_s1039" style="position:absolute;left:1208;top:1400;width:811;height:525;visibility:visible;mso-wrap-style:square;v-text-anchor:top" coordsize="811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otlxAAAANwAAAAPAAAAZHJzL2Rvd25yZXYueG1sRI9Bi8Iw&#10;FITvwv6H8Ba8aboqslajLAVBFkTULnh8NM+22ryUJtruvzeC4HGYmW+YxaozlbhT40rLCr6GEQji&#10;zOqScwXpcT34BuE8ssbKMin4Jwer5UdvgbG2Le/pfvC5CBB2MSoovK9jKV1WkEE3tDVx8M62MeiD&#10;bHKpG2wD3FRyFEVTabDksFBgTUlB2fVwMwrayebvYk7n20Xvku1s1KXJ+jdSqv/Z/cxBeOr8O/xq&#10;b7SC8WQKzzPhCMjlAwAA//8DAFBLAQItABQABgAIAAAAIQDb4fbL7gAAAIUBAAATAAAAAAAAAAAA&#10;AAAAAAAAAABbQ29udGVudF9UeXBlc10ueG1sUEsBAi0AFAAGAAgAAAAhAFr0LFu/AAAAFQEAAAsA&#10;AAAAAAAAAAAAAAAAHwEAAF9yZWxzLy5yZWxzUEsBAi0AFAAGAAgAAAAhABYai2XEAAAA3AAAAA8A&#10;AAAAAAAAAAAAAAAABwIAAGRycy9kb3ducmV2LnhtbFBLBQYAAAAAAwADALcAAAD4AgAAAAA=&#10;" path="m810,28r-1,l782,15,746,3,709,,672,3,609,28,560,64r-36,58l484,319,459,133r-1,-10l455,114,416,64,363,27,293,3,252,,210,3,139,27,86,64,48,114r-4,20l1,449r21,65l64,525r7,-8l71,509r,-9l64,493r-8,l49,494r-8,-3l35,485,30,475,28,464r2,-11l73,138,128,71,196,39r56,-8l270,32r80,24l418,108r12,30l465,400e" filled="f" strokecolor="#001f5f" strokeweight=".32031mm">
                  <v:path arrowok="t" o:connecttype="custom" o:connectlocs="810,1429;809,1429;782,1416;746,1404;709,1401;672,1404;609,1429;560,1465;524,1523;484,1720;484,1720;459,1534;458,1524;455,1515;416,1465;363,1428;293,1404;252,1401;210,1404;139,1428;86,1465;48,1515;44,1535;1,1850;22,1915;64,1926;71,1918;71,1910;71,1901;64,1894;56,1894;49,1895;41,1892;35,1886;30,1876;28,1865;30,1854;73,1539;128,1472;196,1440;252,1432;270,1433;350,1457;418,1509;430,1539;465,1801" o:connectangles="0,0,0,0,0,0,0,0,0,0,0,0,0,0,0,0,0,0,0,0,0,0,0,0,0,0,0,0,0,0,0,0,0,0,0,0,0,0,0,0,0,0,0,0,0,0"/>
                </v:shape>
                <v:shape id="Picture 264" o:spid="_x0000_s1040" type="#_x0000_t75" style="position:absolute;left:1707;top:1423;width:298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abRxAAAANwAAAAPAAAAZHJzL2Rvd25yZXYueG1sRI9BawIx&#10;FITvBf9DeIK3mm2VKqtRbKHi0WqpeHtunpulm5c1ie723zcFocdhZr5h5svO1uJGPlSOFTwNMxDE&#10;hdMVlwo+9++PUxAhImusHZOCHwqwXPQe5phr1/IH3XaxFAnCIUcFJsYmlzIUhiyGoWuIk3d23mJM&#10;0pdSe2wT3NbyOctepMWK04LBht4MFd+7q1XweqJt+Frp47q8oj9cxubSbo1Sg363moGI1MX/8L29&#10;0QpG4wn8nUlHQC5+AQAA//8DAFBLAQItABQABgAIAAAAIQDb4fbL7gAAAIUBAAATAAAAAAAAAAAA&#10;AAAAAAAAAABbQ29udGVudF9UeXBlc10ueG1sUEsBAi0AFAAGAAgAAAAhAFr0LFu/AAAAFQEAAAsA&#10;AAAAAAAAAAAAAAAAHwEAAF9yZWxzLy5yZWxzUEsBAi0AFAAGAAgAAAAhAKVpptHEAAAA3AAAAA8A&#10;AAAAAAAAAAAAAAAABwIAAGRycy9kb3ducmV2LnhtbFBLBQYAAAAAAwADALcAAAD4AgAAAAA=&#10;">
                  <v:imagedata r:id="rId243" o:title=""/>
                </v:shape>
                <v:shape id="Picture 263" o:spid="_x0000_s1041" type="#_x0000_t75" style="position:absolute;left:3280;top:2718;width:264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6pjwwAAANwAAAAPAAAAZHJzL2Rvd25yZXYueG1sRE9da8Iw&#10;FH0f+B/CFfamqdscpRpFdOJAZKzbQN8uzbUtNjcliVr/vXkQ9ng439N5ZxpxIedrywpGwwQEcWF1&#10;zaWC35/1IAXhA7LGxjIpuJGH+az3NMVM2yt/0yUPpYgh7DNUUIXQZlL6oiKDfmhb4sgdrTMYInSl&#10;1A6vMdw08iVJ3qXBmmNDhS0tKypO+dko+NutDsuD23xs2exX4+JrneZpo9Rzv1tMQATqwr/44f7U&#10;Cl7f4tp4Jh4BObsDAAD//wMAUEsBAi0AFAAGAAgAAAAhANvh9svuAAAAhQEAABMAAAAAAAAAAAAA&#10;AAAAAAAAAFtDb250ZW50X1R5cGVzXS54bWxQSwECLQAUAAYACAAAACEAWvQsW78AAAAVAQAACwAA&#10;AAAAAAAAAAAAAAAfAQAAX3JlbHMvLnJlbHNQSwECLQAUAAYACAAAACEA9w+qY8MAAADcAAAADwAA&#10;AAAAAAAAAAAAAAAHAgAAZHJzL2Rvd25yZXYueG1sUEsFBgAAAAADAAMAtwAAAPcCAAAAAA==&#10;">
                  <v:imagedata r:id="rId244" o:title=""/>
                </v:shape>
                <v:shape id="Freeform 262" o:spid="_x0000_s1042" style="position:absolute;left:3050;top:3039;width:725;height:1278;visibility:visible;mso-wrap-style:square;v-text-anchor:top" coordsize="725,1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AXvxAAAANwAAAAPAAAAZHJzL2Rvd25yZXYueG1sRI9Ba8JA&#10;FITvBf/D8oTemk2rlDS6BgkUiu3FRO+v2WcSmn0bs1sT/71bKHgcZuYbZp1NphMXGlxrWcFzFIMg&#10;rqxuuVZwKN+fEhDOI2vsLJOCKznINrOHNabajrynS+FrESDsUlTQeN+nUrqqIYMusj1x8E52MOiD&#10;HGqpBxwD3HTyJY5fpcGWw0KDPeUNVT/Fr1GwLxc6L1lek0837uLvPtmdj19KPc6n7QqEp8nfw//t&#10;D61gsXyDvzPhCMjNDQAA//8DAFBLAQItABQABgAIAAAAIQDb4fbL7gAAAIUBAAATAAAAAAAAAAAA&#10;AAAAAAAAAABbQ29udGVudF9UeXBlc10ueG1sUEsBAi0AFAAGAAgAAAAhAFr0LFu/AAAAFQEAAAsA&#10;AAAAAAAAAAAAAAAAHwEAAF9yZWxzLy5yZWxzUEsBAi0AFAAGAAgAAAAhABrgBe/EAAAA3AAAAA8A&#10;AAAAAAAAAAAAAAAABwIAAGRycy9kb3ducmV2LnhtbFBLBQYAAAAAAwADALcAAAD4AgAAAAA=&#10;" path="m390,l281,9,215,29,146,69r-43,43l3,560,,567r5,34l19,624r21,15l66,645r21,-5l106,629r14,-17l129,592,198,283r,994l329,1277r,-639l395,638r,639l527,1277r,-998l596,588r9,20l619,625r19,12l659,641r26,-5l705,620r15,-22l725,563,626,119,579,66,509,27,471,13,390,xe" fillcolor="#4471c4" stroked="f">
                  <v:path arrowok="t" o:connecttype="custom" o:connectlocs="390,3040;281,3049;215,3069;146,3109;103,3152;3,3600;0,3607;5,3641;19,3664;40,3679;66,3685;87,3680;106,3669;120,3652;129,3632;198,3323;198,4317;329,4317;329,3678;395,3678;395,4317;527,4317;527,3319;596,3628;605,3648;619,3665;638,3677;659,3681;685,3676;705,3660;720,3638;725,3603;626,3159;579,3106;509,3067;471,3053" o:connectangles="0,0,0,0,0,0,0,0,0,0,0,0,0,0,0,0,0,0,0,0,0,0,0,0,0,0,0,0,0,0,0,0,0,0,0,0"/>
                </v:shape>
                <v:shape id="Picture 261" o:spid="_x0000_s1043" type="#_x0000_t75" style="position:absolute;left:6729;top:2781;width:260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pVvwwAAANwAAAAPAAAAZHJzL2Rvd25yZXYueG1sRE9Na8JA&#10;EL0L/odlCr3pppGWkrpKFAQhVBoVeh2zYxLMzobsalJ/vXsQeny87/lyMI24UedqywrephEI4sLq&#10;mksFx8Nm8gnCeWSNjWVS8EcOlovxaI6Jtj3ndNv7UoQQdgkqqLxvEyldUZFBN7UtceDOtjPoA+xK&#10;qTvsQ7hpZBxFH9JgzaGhwpbWFRWX/dUo0P77fI+y0/XwG/e7n+y4SvsiV+r1ZUi/QHga/L/46d5q&#10;BbP3MD+cCUdALh4AAAD//wMAUEsBAi0AFAAGAAgAAAAhANvh9svuAAAAhQEAABMAAAAAAAAAAAAA&#10;AAAAAAAAAFtDb250ZW50X1R5cGVzXS54bWxQSwECLQAUAAYACAAAACEAWvQsW78AAAAVAQAACwAA&#10;AAAAAAAAAAAAAAAfAQAAX3JlbHMvLnJlbHNQSwECLQAUAAYACAAAACEAxpaVb8MAAADcAAAADwAA&#10;AAAAAAAAAAAAAAAHAgAAZHJzL2Rvd25yZXYueG1sUEsFBgAAAAADAAMAtwAAAPcCAAAAAA==&#10;">
                  <v:imagedata r:id="rId143" o:title=""/>
                </v:shape>
                <v:shape id="Freeform 260" o:spid="_x0000_s1044" style="position:absolute;left:6501;top:3095;width:714;height:1257;visibility:visible;mso-wrap-style:square;v-text-anchor:top" coordsize="714,1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NSRxwAAANwAAAAPAAAAZHJzL2Rvd25yZXYueG1sRI9PawIx&#10;FMTvgt8hvEJvmrX+oV2NYoWih4LWFvX42LzuLiYvS5Lq2k/fFAo9DjPzG2a2aK0RF/Khdqxg0M9A&#10;EBdO11wq+Hh/6T2CCBFZo3FMCm4UYDHvdmaYa3flN7rsYykShEOOCqoYm1zKUFRkMfRdQ5y8T+ct&#10;xiR9KbXHa4JbIx+ybCIt1pwWKmxoVVFx3n9ZBYU5ePO6tk+38+502IyPo+3380mp+7t2OQURqY3/&#10;4b/2RisYjgfweyYdATn/AQAA//8DAFBLAQItABQABgAIAAAAIQDb4fbL7gAAAIUBAAATAAAAAAAA&#10;AAAAAAAAAAAAAABbQ29udGVudF9UeXBlc10ueG1sUEsBAi0AFAAGAAgAAAAhAFr0LFu/AAAAFQEA&#10;AAsAAAAAAAAAAAAAAAAAHwEAAF9yZWxzLy5yZWxzUEsBAi0AFAAGAAgAAAAhAIm41JHHAAAA3AAA&#10;AA8AAAAAAAAAAAAAAAAABwIAAGRycy9kb3ducmV2LnhtbFBLBQYAAAAAAwADALcAAAD7AgAAAAA=&#10;" path="m359,l284,6,211,30,139,74,2,537,,565r8,26l24,612r30,16l88,624r18,-10l120,598r9,-19l229,212r,123l109,767r88,l197,1256r129,l326,767r65,l391,1256r130,l521,767r87,l488,335r,-123l589,579r10,21l613,615r18,9l663,628r28,-16l706,591r8,-26l712,537,591,92,539,47,433,6,359,xe" fillcolor="#ff7b80" stroked="f">
                  <v:path arrowok="t" o:connecttype="custom" o:connectlocs="359,3096;284,3102;211,3126;139,3170;2,3633;0,3661;8,3687;24,3708;54,3724;88,3720;106,3710;120,3694;129,3675;229,3308;229,3431;109,3863;197,3863;197,4352;326,4352;326,3863;391,3863;391,4352;521,4352;521,3863;608,3863;488,3431;488,3308;589,3675;599,3696;613,3711;631,3720;663,3724;691,3708;706,3687;714,3661;712,3633;591,3188;539,3143;433,3102;359,3096" o:connectangles="0,0,0,0,0,0,0,0,0,0,0,0,0,0,0,0,0,0,0,0,0,0,0,0,0,0,0,0,0,0,0,0,0,0,0,0,0,0,0,0"/>
                </v:shape>
                <v:shape id="Freeform 259" o:spid="_x0000_s1045" style="position:absolute;left:7556;top:1620;width:237;height:844;visibility:visible;mso-wrap-style:square;v-text-anchor:top" coordsize="237,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G6VxAAAANwAAAAPAAAAZHJzL2Rvd25yZXYueG1sRI/NisIw&#10;FIX3A75DuIKbYZpacSgdo4giuHChHRcuL82dtkxzU5pY69sbQXB5OD8fZ7EaTCN66lxtWcE0ikEQ&#10;F1bXXCo4/+6+UhDOI2tsLJOCOzlYLUcfC8y0vfGJ+tyXIoywy1BB5X2bSemKigy6yLbEwfuznUEf&#10;ZFdK3eEtjJtGJnH8LQ3WHAgVtrSpqPjPr0bBJdlSK/vdZXbe30+fx00aSAelJuNh/QPC0+Df4Vd7&#10;rxXM5gk8z4QjIJcPAAAA//8DAFBLAQItABQABgAIAAAAIQDb4fbL7gAAAIUBAAATAAAAAAAAAAAA&#10;AAAAAAAAAABbQ29udGVudF9UeXBlc10ueG1sUEsBAi0AFAAGAAgAAAAhAFr0LFu/AAAAFQEAAAsA&#10;AAAAAAAAAAAAAAAAHwEAAF9yZWxzLy5yZWxzUEsBAi0AFAAGAAgAAAAhAH4MbpXEAAAA3AAAAA8A&#10;AAAAAAAAAAAAAAAABwIAAGRycy9kb3ducmV2LnhtbFBLBQYAAAAAAwADALcAAAD4AgAAAAA=&#10;" path="m230,l213,r-6,7l207,812r-74,l133,366r-30,l103,812r-73,l30,7,23,,7,,,7,,844r236,l236,7,230,xe" fillcolor="#001f5f" stroked="f">
                  <v:path arrowok="t" o:connecttype="custom" o:connectlocs="230,1620;213,1620;207,1627;207,2432;133,2432;133,1986;103,1986;103,2432;30,2432;30,1627;23,1620;7,1620;0,1627;0,2464;236,2464;236,1627" o:connectangles="0,0,0,0,0,0,0,0,0,0,0,0,0,0,0,0"/>
                </v:shape>
                <v:shape id="Freeform 258" o:spid="_x0000_s1046" style="position:absolute;left:7556;top:1620;width:237;height:844;visibility:visible;mso-wrap-style:square;v-text-anchor:top" coordsize="237,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TOvxwAAANwAAAAPAAAAZHJzL2Rvd25yZXYueG1sRI/dasJA&#10;FITvC77DcoTeFN1UUdroRqS0WkQLWsHbQ/bkB7NnQ3abxLd3C4VeDjPzDbNc9aYSLTWutKzgeRyB&#10;IE6tLjlXcP7+GL2AcB5ZY2WZFNzIwSoZPCwx1rbjI7Unn4sAYRejgsL7OpbSpQUZdGNbEwcvs41B&#10;H2STS91gF+CmkpMomkuDJYeFAmt6Kyi9nn6Mgt3k65BtnmZoLu+v5/2t27qo3Sr1OOzXCxCeev8f&#10;/mt/agXT2RR+z4QjIJM7AAAA//8DAFBLAQItABQABgAIAAAAIQDb4fbL7gAAAIUBAAATAAAAAAAA&#10;AAAAAAAAAAAAAABbQ29udGVudF9UeXBlc10ueG1sUEsBAi0AFAAGAAgAAAAhAFr0LFu/AAAAFQEA&#10;AAsAAAAAAAAAAAAAAAAAHwEAAF9yZWxzLy5yZWxzUEsBAi0AFAAGAAgAAAAhAHZVM6/HAAAA3AAA&#10;AA8AAAAAAAAAAAAAAAAABwIAAGRycy9kb3ducmV2LnhtbFBLBQYAAAAAAwADALcAAAD7AgAAAAA=&#10;" path="m221,r-8,l207,7r,9l207,812r-74,l133,366r-30,l103,812r-73,l30,16r,-9l23,,15,,7,,,7r,9l,844r236,l236,16r,-9l230,r-9,xe" filled="f" strokecolor="#001f5f" strokeweight=".30536mm">
                  <v:path arrowok="t" o:connecttype="custom" o:connectlocs="221,1620;213,1620;207,1627;207,1636;207,2432;133,2432;133,1986;103,1986;103,2432;30,2432;30,1636;30,1627;23,1620;15,1620;7,1620;0,1627;0,1636;0,2464;236,2464;236,1636;236,1627;230,1620;221,1620" o:connectangles="0,0,0,0,0,0,0,0,0,0,0,0,0,0,0,0,0,0,0,0,0,0,0"/>
                </v:shape>
                <v:shape id="Picture 257" o:spid="_x0000_s1047" type="#_x0000_t75" style="position:absolute;left:7561;top:1182;width:22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yjFxQAAANwAAAAPAAAAZHJzL2Rvd25yZXYueG1sRI/BbsIw&#10;EETvSPyDtUi9gVMoBYU4qK3UwqGXpnDgtoqXJKq9TmMD6d/XSEgcRzPzRpOte2vEmTrfOFbwOElA&#10;EJdON1wp2H2/j5cgfEDWaByTgj/ysM6HgwxT7S78ReciVCJC2KeooA6hTaX0ZU0W/cS1xNE7us5i&#10;iLKrpO7wEuHWyGmSPEuLDceFGlt6q6n8KU42Un7x1e2b2dSYxeH4sTH+tNl+KvUw6l9WIAL14R6+&#10;tbdawWz+BNcz8QjI/B8AAP//AwBQSwECLQAUAAYACAAAACEA2+H2y+4AAACFAQAAEwAAAAAAAAAA&#10;AAAAAAAAAAAAW0NvbnRlbnRfVHlwZXNdLnhtbFBLAQItABQABgAIAAAAIQBa9CxbvwAAABUBAAAL&#10;AAAAAAAAAAAAAAAAAB8BAABfcmVscy8ucmVsc1BLAQItABQABgAIAAAAIQBIpyjFxQAAANwAAAAP&#10;AAAAAAAAAAAAAAAAAAcCAABkcnMvZG93bnJldi54bWxQSwUGAAAAAAMAAwC3AAAA+QIAAAAA&#10;">
                  <v:imagedata r:id="rId245" o:title=""/>
                </v:shape>
                <v:shape id="Picture 256" o:spid="_x0000_s1048" type="#_x0000_t75" style="position:absolute;left:8019;top:1182;width:22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41exAAAANwAAAAPAAAAZHJzL2Rvd25yZXYueG1sRI9Pi8Iw&#10;FMTvgt8hPMGbpiruLl2jqOCfw15W3cPeHs2zLSYvtYlav70RBI/DzPyGmcwaa8SVal86VjDoJyCI&#10;M6dLzhUc9qveFwgfkDUax6TgTh5m03Zrgql2N/6l6y7kIkLYp6igCKFKpfRZQRZ931XE0Tu62mKI&#10;ss6lrvEW4dbIYZJ8SIslx4UCK1oWlJ12FxspZ1y4v3I0NObz/7jeGH/ZbH+U6naa+TeIQE14h1/t&#10;rVYwGo/heSYeATl9AAAA//8DAFBLAQItABQABgAIAAAAIQDb4fbL7gAAAIUBAAATAAAAAAAAAAAA&#10;AAAAAAAAAABbQ29udGVudF9UeXBlc10ueG1sUEsBAi0AFAAGAAgAAAAhAFr0LFu/AAAAFQEAAAsA&#10;AAAAAAAAAAAAAAAAHwEAAF9yZWxzLy5yZWxzUEsBAi0AFAAGAAgAAAAhACfrjV7EAAAA3AAAAA8A&#10;AAAAAAAAAAAAAAAABwIAAGRycy9kb3ducmV2LnhtbFBLBQYAAAAAAwADALcAAAD4AgAAAAA=&#10;">
                  <v:imagedata r:id="rId245" o:title=""/>
                </v:shape>
                <v:shape id="Freeform 255" o:spid="_x0000_s1049" style="position:absolute;left:7422;top:1445;width:959;height:525;visibility:visible;mso-wrap-style:square;v-text-anchor:top" coordsize="959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MpYxgAAANwAAAAPAAAAZHJzL2Rvd25yZXYueG1sRI9BawIx&#10;FITvBf9DeEIvRbN2UWRrFBUKPRSk2yIeXzfPzbablyVJ1+2/b4SCx2FmvmFWm8G2oicfGscKZtMM&#10;BHHldMO1go/358kSRIjIGlvHpOCXAmzWo7sVFtpd+I36MtYiQTgUqMDE2BVShsqQxTB1HXHyzs5b&#10;jEn6WmqPlwS3rXzMsoW02HBaMNjR3lD1Xf5YBSfCz3O+ez1m+fzhy+Q+9IeyUup+PGyfQEQa4i38&#10;337RCvL5Aq5n0hGQ6z8AAAD//wMAUEsBAi0AFAAGAAgAAAAhANvh9svuAAAAhQEAABMAAAAAAAAA&#10;AAAAAAAAAAAAAFtDb250ZW50X1R5cGVzXS54bWxQSwECLQAUAAYACAAAACEAWvQsW78AAAAVAQAA&#10;CwAAAAAAAAAAAAAAAAAfAQAAX3JlbHMvLnJlbHNQSwECLQAUAAYACAAAACEAPvDKWMYAAADcAAAA&#10;DwAAAAAAAAAAAAAAAAAHAgAAZHJzL2Rvd25yZXYueG1sUEsFBgAAAAADAAMAtwAAAPoCAAAAAA==&#10;" path="m710,l637,15,584,44,533,98,485,319,458,123,417,64,364,27,294,3,252,,210,3,140,27,87,64,46,123,,464r2,15l45,524r20,1l72,517r,-17l65,493r-16,1l42,491,30,475,29,464,76,125,129,71,197,39r74,-7l308,39r67,31l425,120r43,287l460,444r,29l467,495r12,14l500,522r8,-3l515,503r-3,-10l498,485r-6,-7l489,466r,-16l555,121,601,70,678,35r32,-4l741,35r77,35l860,113r69,336l930,466r-3,12l922,485r-15,8l904,503r7,16l919,522r22,-13l952,495r7,-22l958,443,891,108,835,44,782,15,746,3,710,xe" fillcolor="#001f5f" stroked="f">
                  <v:path arrowok="t" o:connecttype="custom" o:connectlocs="637,1461;533,1544;458,1569;364,1473;252,1446;140,1473;46,1569;2,1925;65,1971;72,1946;49,1940;30,1921;76,1571;197,1485;308,1485;425,1566;460,1890;467,1941;500,1968;515,1949;498,1931;489,1912;555,1567;678,1481;741,1481;860,1559;930,1912;922,1931;904,1949;919,1968;952,1941;958,1889;835,1490;746,1449" o:connectangles="0,0,0,0,0,0,0,0,0,0,0,0,0,0,0,0,0,0,0,0,0,0,0,0,0,0,0,0,0,0,0,0,0,0"/>
                </v:shape>
                <v:shape id="Freeform 254" o:spid="_x0000_s1050" style="position:absolute;left:7422;top:1445;width:959;height:525;visibility:visible;mso-wrap-style:square;v-text-anchor:top" coordsize="959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LNuxQAAANwAAAAPAAAAZHJzL2Rvd25yZXYueG1sRI9BSwMx&#10;FITvgv8hPMGbzbaibbdNSxEUYUHs2h56e2xes0s3L0sS2/jvjSD0OMzMN8xynWwvzuRD51jBeFSA&#10;IG6c7tgo2H29PsxAhIissXdMCn4owHp1e7PEUrsLb+lcRyMyhEOJCtoYh1LK0LRkMYzcQJy9o/MW&#10;Y5beSO3xkuG2l5OieJYWO84LLQ700lJzqr+tgvnH9FDv38x+m6z8rBpdGZ8qpe7v0mYBIlKK1/B/&#10;+10reHyawt+ZfATk6hcAAP//AwBQSwECLQAUAAYACAAAACEA2+H2y+4AAACFAQAAEwAAAAAAAAAA&#10;AAAAAAAAAAAAW0NvbnRlbnRfVHlwZXNdLnhtbFBLAQItABQABgAIAAAAIQBa9CxbvwAAABUBAAAL&#10;AAAAAAAAAAAAAAAAAB8BAABfcmVscy8ucmVsc1BLAQItABQABgAIAAAAIQBi+LNuxQAAANwAAAAP&#10;AAAAAAAAAAAAAAAAAAcCAABkcnMvZG93bnJldi54bWxQSwUGAAAAAAMAAwC3AAAA+QIAAAAA&#10;" path="m958,443l894,120,858,64,809,28,746,3,710,,673,3,610,28,561,64r-37,58l485,319,460,133r-2,-10l456,114,417,64,364,27,294,3,252,,210,3,140,27,87,64,49,114r-4,20l2,449r21,65l57,525r8,l72,517r,-8l72,500r-7,-7l57,493r-8,1l42,491r-6,-6l30,475,29,464r2,-11l74,138,129,71,197,39r55,-8l271,32r80,24l418,108r12,30l467,404r,1l467,406r1,1l460,444r19,65l500,522r8,-3l512,511r3,-8l512,493r-7,-3l498,485r-6,-7l489,466r,-16l553,129,601,70,678,35r32,-4l741,35r77,35l860,113r69,336l930,466r-3,12l922,485r-7,5l907,493r-3,10l907,511r4,8l919,522r8,-4l941,509r11,-14l959,473r-1,-30xe" filled="f" strokecolor="#001f5f" strokeweight=".32186mm">
                  <v:path arrowok="t" o:connecttype="custom" o:connectlocs="894,1566;809,1474;710,1446;610,1474;524,1568;485,1765;458,1569;417,1510;294,1449;210,1449;87,1510;45,1580;23,1960;65,1971;72,1955;65,1939;49,1940;36,1931;29,1910;74,1584;197,1485;271,1478;418,1554;467,1850;467,1852;460,1890;500,1968;512,1957;512,1939;498,1931;489,1912;553,1575;678,1481;741,1481;860,1559;930,1912;922,1931;907,1939;907,1957;919,1968;941,1955;959,1919" o:connectangles="0,0,0,0,0,0,0,0,0,0,0,0,0,0,0,0,0,0,0,0,0,0,0,0,0,0,0,0,0,0,0,0,0,0,0,0,0,0,0,0,0,0"/>
                </v:shape>
                <v:shape id="AutoShape 253" o:spid="_x0000_s1051" style="position:absolute;left:7935;top:1620;width:393;height:844;visibility:visible;mso-wrap-style:square;v-text-anchor:top" coordsize="393,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OA7wgAAANwAAAAPAAAAZHJzL2Rvd25yZXYueG1sRE/Pa8Iw&#10;FL4P/B/CE3YZms4xkWqU4hAcHoZV0OOjeTbF5qU00Xb/vTkIHj++34tVb2txp9ZXjhV8jhMQxIXT&#10;FZcKjofNaAbCB2SNtWNS8E8eVsvB2wJT7Tre0z0PpYgh7FNUYEJoUil9YciiH7uGOHIX11oMEbal&#10;1C12MdzWcpIkU2mx4thgsKG1oeKa36yC37+f7FTmt49rtm3kzlWdO5tOqfdhn81BBOrDS/x0b7WC&#10;r++4Np6JR0AuHwAAAP//AwBQSwECLQAUAAYACAAAACEA2+H2y+4AAACFAQAAEwAAAAAAAAAAAAAA&#10;AAAAAAAAW0NvbnRlbnRfVHlwZXNdLnhtbFBLAQItABQABgAIAAAAIQBa9CxbvwAAABUBAAALAAAA&#10;AAAAAAAAAAAAAB8BAABfcmVscy8ucmVsc1BLAQItABQABgAIAAAAIQB94OA7wgAAANwAAAAPAAAA&#10;AAAAAAAAAAAAAAcCAABkcnMvZG93bnJldi54bWxQSwUGAAAAAAMAAwC3AAAA9gIAAAAA&#10;" path="m108,478r-30,l78,844r236,l314,812r-206,l108,478xm211,478r-29,l182,812r29,l211,478xm314,478r-29,l285,812r29,l314,478xm101,l85,,78,7r,166l,478r393,l385,446r-346,l107,180,108,16r,-9l101,xm308,l292,r-7,7l285,176r69,270l385,446,315,173,315,7,308,xe" fillcolor="#001f5f" stroked="f">
                  <v:path arrowok="t" o:connecttype="custom" o:connectlocs="108,2098;78,2098;78,2464;314,2464;314,2432;108,2432;108,2098;211,2098;182,2098;182,2432;211,2432;211,2098;314,2098;285,2098;285,2432;314,2432;314,2098;101,1620;85,1620;78,1627;78,1793;0,2098;393,2098;385,2066;39,2066;107,1800;108,1636;108,1627;101,1620;308,1620;292,1620;285,1627;285,1796;354,2066;385,2066;315,1793;315,1627;308,1620" o:connectangles="0,0,0,0,0,0,0,0,0,0,0,0,0,0,0,0,0,0,0,0,0,0,0,0,0,0,0,0,0,0,0,0,0,0,0,0,0,0"/>
                </v:shape>
                <v:shape id="AutoShape 252" o:spid="_x0000_s1052" style="position:absolute;left:7935;top:1620;width:393;height:844;visibility:visible;mso-wrap-style:square;v-text-anchor:top" coordsize="393,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ARIxgAAANwAAAAPAAAAZHJzL2Rvd25yZXYueG1sRI9Ba8JA&#10;FITvQv/D8gq96cZK2hpdRQuFYk9VCx6f2Wc2Nvs2Zrcx+uu7QqHHYWa+YabzzlaipcaXjhUMBwkI&#10;4tzpkgsF281b/wWED8gaK8ek4EIe5rO73hQz7c78Se06FCJC2GeowIRQZ1L63JBFP3A1cfQOrrEY&#10;omwKqRs8R7it5GOSPEmLJccFgzW9Gsq/1z9WwYfxh+Pzdt/qTbpa7K6jU/q1RKUe7rvFBESgLvyH&#10;/9rvWsEoHcPtTDwCcvYLAAD//wMAUEsBAi0AFAAGAAgAAAAhANvh9svuAAAAhQEAABMAAAAAAAAA&#10;AAAAAAAAAAAAAFtDb250ZW50X1R5cGVzXS54bWxQSwECLQAUAAYACAAAACEAWvQsW78AAAAVAQAA&#10;CwAAAAAAAAAAAAAAAAAfAQAAX3JlbHMvLnJlbHNQSwECLQAUAAYACAAAACEAMZgESMYAAADcAAAA&#10;DwAAAAAAAAAAAAAAAAAHAgAAZHJzL2Rvd25yZXYueG1sUEsFBgAAAAADAAMAtwAAAPoCAAAAAA==&#10;" path="m315,173r,-157l315,7,308,r-8,l292,r-7,7l285,16r,160l354,446r-315,l107,180,108,16r,-9l101,,93,,85,,78,7r,9l78,173,,478r78,l78,844r236,l314,478r79,l315,173xm108,478r74,l182,812r-74,l108,478xm285,812r-74,l211,478r74,l285,812xe" filled="f" strokecolor="#001f5f" strokeweight=".31547mm">
                  <v:path arrowok="t" o:connecttype="custom" o:connectlocs="315,1793;315,1636;315,1627;308,1620;300,1620;292,1620;285,1627;285,1636;285,1796;354,2066;39,2066;107,1800;108,1636;108,1627;101,1620;93,1620;85,1620;78,1627;78,1636;78,1793;0,2098;78,2098;78,2464;314,2464;314,2098;393,2098;315,1793;108,2098;182,2098;182,2432;108,2432;108,2098;285,2432;211,2432;211,2098;285,2098;285,2432" o:connectangles="0,0,0,0,0,0,0,0,0,0,0,0,0,0,0,0,0,0,0,0,0,0,0,0,0,0,0,0,0,0,0,0,0,0,0,0,0"/>
                </v:shape>
                <v:shape id="Picture 251" o:spid="_x0000_s1053" type="#_x0000_t75" style="position:absolute;left:9376;top:2763;width:264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WD/wwAAANwAAAAPAAAAZHJzL2Rvd25yZXYueG1sRE/LasJA&#10;FN0L/sNwC+7MpA9siI7BlhS60EVtqttL5pqEZO6EzKjp3zsLweXhvFfZaDpxocE1lhU8RzEI4tLq&#10;hisFxe/XPAHhPLLGzjIp+CcH2Xo6WWGq7ZV/6LL3lQgh7FJUUHvfp1K6siaDLrI9ceBOdjDoAxwq&#10;qQe8hnDTyZc4XkiDDYeGGnv6rKls92ej4H231cfEtvm4Ld6KPP/4O9iyU2r2NG6WIDyN/iG+u7+1&#10;gtdFmB/OhCMg1zcAAAD//wMAUEsBAi0AFAAGAAgAAAAhANvh9svuAAAAhQEAABMAAAAAAAAAAAAA&#10;AAAAAAAAAFtDb250ZW50X1R5cGVzXS54bWxQSwECLQAUAAYACAAAACEAWvQsW78AAAAVAQAACwAA&#10;AAAAAAAAAAAAAAAfAQAAX3JlbHMvLnJlbHNQSwECLQAUAAYACAAAACEALPVg/8MAAADcAAAADwAA&#10;AAAAAAAAAAAAAAAHAgAAZHJzL2Rvd25yZXYueG1sUEsFBgAAAAADAAMAtwAAAPcCAAAAAA==&#10;">
                  <v:imagedata r:id="rId246" o:title=""/>
                </v:shape>
                <v:shape id="Freeform 250" o:spid="_x0000_s1054" style="position:absolute;left:9145;top:3084;width:725;height:1278;visibility:visible;mso-wrap-style:square;v-text-anchor:top" coordsize="725,1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1WJwQAAANwAAAAPAAAAZHJzL2Rvd25yZXYueG1sRI9Bi8Iw&#10;FITvgv8hPGFvmrqClGoUEYRF96LV+7N5tsXmpTbR1n9vBMHjMDPfMPNlZyrxoMaVlhWMRxEI4szq&#10;knMFx3QzjEE4j6yxskwKnuRguej35pho2/KeHgefiwBhl6CCwvs6kdJlBRl0I1sTB+9iG4M+yCaX&#10;usE2wE0lf6NoKg2WHBYKrGldUHY93I2CfTrR65TlM965dhud63h7O/0r9TPoVjMQnjr/DX/af1rB&#10;ZDqG95lwBOTiBQAA//8DAFBLAQItABQABgAIAAAAIQDb4fbL7gAAAIUBAAATAAAAAAAAAAAAAAAA&#10;AAAAAABbQ29udGVudF9UeXBlc10ueG1sUEsBAi0AFAAGAAgAAAAhAFr0LFu/AAAAFQEAAAsAAAAA&#10;AAAAAAAAAAAAHwEAAF9yZWxzLy5yZWxzUEsBAi0AFAAGAAgAAAAhAK8jVYnBAAAA3AAAAA8AAAAA&#10;AAAAAAAAAAAABwIAAGRycy9kb3ducmV2LnhtbFBLBQYAAAAAAwADALcAAAD1AgAAAAA=&#10;" path="m389,l281,9,215,29,146,69r-43,44l3,560,,567r5,34l19,624r21,15l66,645r21,-4l106,629r14,-17l128,592,197,283r,994l329,1277r,-639l395,638r,639l527,1277r,-998l596,588r8,20l619,625r18,12l659,641r25,-5l705,620r14,-22l725,563,626,119,578,66,509,27,471,13,389,xe" fillcolor="#4471c4" stroked="f">
                  <v:path arrowok="t" o:connecttype="custom" o:connectlocs="389,3085;281,3094;215,3114;146,3154;103,3198;3,3645;0,3652;5,3686;19,3709;40,3724;66,3730;87,3726;106,3714;120,3697;128,3677;197,3368;197,4362;329,4362;329,3723;395,3723;395,4362;527,4362;527,3364;596,3673;604,3693;619,3710;637,3722;659,3726;684,3721;705,3705;719,3683;725,3648;626,3204;578,3151;509,3112;471,3098" o:connectangles="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001F5F"/>
          <w:w w:val="85"/>
          <w:sz w:val="32"/>
        </w:rPr>
        <w:t xml:space="preserve">Ingreso promedio mensual </w:t>
      </w:r>
      <w:r w:rsidR="00CD2AD6">
        <w:rPr>
          <w:rFonts w:ascii="Arial"/>
          <w:b/>
          <w:color w:val="001F5F"/>
          <w:w w:val="95"/>
          <w:sz w:val="32"/>
        </w:rPr>
        <w:t>Hogares</w:t>
      </w:r>
    </w:p>
    <w:p w14:paraId="30DF4DE1" w14:textId="77777777" w:rsidR="00D61FEC" w:rsidRDefault="00D61FEC">
      <w:pPr>
        <w:pStyle w:val="Textoindependiente"/>
        <w:spacing w:before="9"/>
        <w:rPr>
          <w:b/>
          <w:sz w:val="35"/>
        </w:rPr>
      </w:pPr>
    </w:p>
    <w:p w14:paraId="01BB8F27" w14:textId="77777777" w:rsidR="00D61FEC" w:rsidRDefault="00CD2AD6">
      <w:pPr>
        <w:ind w:left="2459" w:right="39"/>
        <w:jc w:val="center"/>
        <w:rPr>
          <w:rFonts w:ascii="Arial"/>
          <w:b/>
          <w:sz w:val="44"/>
        </w:rPr>
      </w:pPr>
      <w:r>
        <w:rPr>
          <w:rFonts w:ascii="Arial"/>
          <w:b/>
          <w:color w:val="001F5F"/>
          <w:sz w:val="44"/>
        </w:rPr>
        <w:t>$431.71</w:t>
      </w:r>
    </w:p>
    <w:p w14:paraId="136F798D" w14:textId="77777777" w:rsidR="00D61FEC" w:rsidRDefault="00CD2AD6">
      <w:pPr>
        <w:spacing w:before="10"/>
        <w:ind w:left="2459" w:right="39"/>
        <w:jc w:val="center"/>
        <w:rPr>
          <w:rFonts w:ascii="Arial" w:hAnsi="Arial"/>
          <w:b/>
          <w:sz w:val="44"/>
        </w:rPr>
      </w:pPr>
      <w:r>
        <w:rPr>
          <w:rFonts w:ascii="Arial" w:hAnsi="Arial"/>
          <w:b/>
          <w:color w:val="808080"/>
          <w:w w:val="85"/>
          <w:sz w:val="44"/>
        </w:rPr>
        <w:t>POBLACIÓN</w:t>
      </w:r>
    </w:p>
    <w:p w14:paraId="3696DA69" w14:textId="77777777" w:rsidR="00D61FEC" w:rsidRDefault="00CD2AD6">
      <w:pPr>
        <w:spacing w:before="74" w:line="244" w:lineRule="auto"/>
        <w:ind w:left="2167" w:right="299" w:hanging="1126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001F5F"/>
          <w:w w:val="85"/>
          <w:sz w:val="32"/>
        </w:rPr>
        <w:t xml:space="preserve">Gasto promedio mensual </w:t>
      </w:r>
      <w:r>
        <w:rPr>
          <w:rFonts w:ascii="Arial"/>
          <w:b/>
          <w:color w:val="001F5F"/>
          <w:w w:val="95"/>
          <w:sz w:val="32"/>
        </w:rPr>
        <w:t>Hogares</w:t>
      </w:r>
    </w:p>
    <w:p w14:paraId="5445C3DD" w14:textId="77777777" w:rsidR="00D61FEC" w:rsidRDefault="00D61FEC">
      <w:pPr>
        <w:pStyle w:val="Textoindependiente"/>
        <w:spacing w:before="10"/>
        <w:rPr>
          <w:b/>
          <w:sz w:val="39"/>
        </w:rPr>
      </w:pPr>
    </w:p>
    <w:p w14:paraId="1377C756" w14:textId="77777777" w:rsidR="00D61FEC" w:rsidRDefault="00CD2AD6">
      <w:pPr>
        <w:ind w:left="2101" w:right="1150"/>
        <w:jc w:val="center"/>
        <w:rPr>
          <w:rFonts w:ascii="Arial"/>
          <w:b/>
          <w:sz w:val="44"/>
        </w:rPr>
      </w:pPr>
      <w:r>
        <w:rPr>
          <w:rFonts w:ascii="Arial"/>
          <w:b/>
          <w:color w:val="001F5F"/>
          <w:sz w:val="44"/>
        </w:rPr>
        <w:t>$309.36</w:t>
      </w:r>
    </w:p>
    <w:p w14:paraId="7526DDBE" w14:textId="77777777" w:rsidR="00D61FEC" w:rsidRDefault="00CD2AD6">
      <w:pPr>
        <w:spacing w:before="13"/>
        <w:ind w:left="2104" w:right="1150"/>
        <w:jc w:val="center"/>
        <w:rPr>
          <w:rFonts w:ascii="Arial" w:hAnsi="Arial"/>
          <w:b/>
          <w:sz w:val="44"/>
        </w:rPr>
      </w:pPr>
      <w:r>
        <w:rPr>
          <w:rFonts w:ascii="Arial" w:hAnsi="Arial"/>
          <w:b/>
          <w:color w:val="808080"/>
          <w:w w:val="95"/>
          <w:sz w:val="44"/>
        </w:rPr>
        <w:t>POBLACIÓN</w:t>
      </w:r>
    </w:p>
    <w:p w14:paraId="6F15C85E" w14:textId="77777777" w:rsidR="00D61FEC" w:rsidRDefault="00D61FEC">
      <w:pPr>
        <w:jc w:val="center"/>
        <w:rPr>
          <w:rFonts w:ascii="Arial" w:hAnsi="Arial"/>
          <w:sz w:val="44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4783" w:space="1655"/>
            <w:col w:w="5802"/>
          </w:cols>
        </w:sectPr>
      </w:pPr>
    </w:p>
    <w:p w14:paraId="31B4B237" w14:textId="77777777" w:rsidR="00D61FEC" w:rsidRDefault="00D61FEC">
      <w:pPr>
        <w:pStyle w:val="Textoindependiente"/>
        <w:rPr>
          <w:b/>
          <w:sz w:val="20"/>
        </w:rPr>
      </w:pPr>
    </w:p>
    <w:p w14:paraId="7C25A964" w14:textId="77777777" w:rsidR="00D61FEC" w:rsidRDefault="00D61FEC">
      <w:pPr>
        <w:pStyle w:val="Textoindependiente"/>
        <w:rPr>
          <w:b/>
          <w:sz w:val="20"/>
        </w:rPr>
      </w:pPr>
    </w:p>
    <w:p w14:paraId="4BE0511F" w14:textId="77777777" w:rsidR="00D61FEC" w:rsidRDefault="00D61FEC">
      <w:pPr>
        <w:pStyle w:val="Textoindependiente"/>
        <w:spacing w:before="9"/>
        <w:rPr>
          <w:b/>
          <w:sz w:val="17"/>
        </w:rPr>
      </w:pPr>
    </w:p>
    <w:p w14:paraId="7794EC66" w14:textId="77777777" w:rsidR="00D61FEC" w:rsidRDefault="00D61FEC">
      <w:pPr>
        <w:rPr>
          <w:sz w:val="17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273DF29A" w14:textId="77777777" w:rsidR="00D61FEC" w:rsidRDefault="00CD2AD6">
      <w:pPr>
        <w:spacing w:before="73"/>
        <w:ind w:left="947"/>
        <w:jc w:val="center"/>
        <w:rPr>
          <w:rFonts w:ascii="Arial"/>
          <w:b/>
          <w:sz w:val="44"/>
        </w:rPr>
      </w:pPr>
      <w:r>
        <w:rPr>
          <w:rFonts w:ascii="Arial"/>
          <w:b/>
          <w:color w:val="001F5F"/>
          <w:sz w:val="44"/>
        </w:rPr>
        <w:t>$432.24</w:t>
      </w:r>
    </w:p>
    <w:p w14:paraId="0E90C701" w14:textId="77777777" w:rsidR="00D61FEC" w:rsidRDefault="00CD2AD6">
      <w:pPr>
        <w:spacing w:before="26" w:line="244" w:lineRule="auto"/>
        <w:ind w:left="950"/>
        <w:jc w:val="center"/>
        <w:rPr>
          <w:rFonts w:ascii="Arial"/>
          <w:b/>
          <w:sz w:val="28"/>
        </w:rPr>
      </w:pPr>
      <w:r>
        <w:rPr>
          <w:rFonts w:ascii="Arial"/>
          <w:b/>
          <w:color w:val="808080"/>
          <w:w w:val="85"/>
          <w:sz w:val="28"/>
        </w:rPr>
        <w:t xml:space="preserve">JEFE DE </w:t>
      </w:r>
      <w:r>
        <w:rPr>
          <w:rFonts w:ascii="Arial"/>
          <w:b/>
          <w:color w:val="808080"/>
          <w:spacing w:val="-5"/>
          <w:w w:val="85"/>
          <w:sz w:val="28"/>
        </w:rPr>
        <w:t xml:space="preserve">HOGAR </w:t>
      </w:r>
      <w:r>
        <w:rPr>
          <w:rFonts w:ascii="Arial"/>
          <w:b/>
          <w:color w:val="808080"/>
          <w:w w:val="90"/>
          <w:sz w:val="28"/>
        </w:rPr>
        <w:t>MUJERES</w:t>
      </w:r>
    </w:p>
    <w:p w14:paraId="632F28A9" w14:textId="77777777" w:rsidR="00D61FEC" w:rsidRDefault="00CD2AD6">
      <w:pPr>
        <w:spacing w:before="64"/>
        <w:ind w:left="867" w:right="14"/>
        <w:jc w:val="center"/>
        <w:rPr>
          <w:rFonts w:ascii="Arial"/>
          <w:b/>
          <w:sz w:val="44"/>
        </w:rPr>
      </w:pPr>
      <w:r>
        <w:br w:type="column"/>
      </w:r>
      <w:r>
        <w:rPr>
          <w:rFonts w:ascii="Arial"/>
          <w:b/>
          <w:color w:val="001F5F"/>
          <w:sz w:val="44"/>
        </w:rPr>
        <w:t>$437.24</w:t>
      </w:r>
    </w:p>
    <w:p w14:paraId="2337B72F" w14:textId="77777777" w:rsidR="00D61FEC" w:rsidRDefault="00CD2AD6">
      <w:pPr>
        <w:spacing w:before="23" w:line="244" w:lineRule="auto"/>
        <w:ind w:left="878" w:right="14"/>
        <w:jc w:val="center"/>
        <w:rPr>
          <w:rFonts w:ascii="Arial"/>
          <w:b/>
          <w:sz w:val="28"/>
        </w:rPr>
      </w:pPr>
      <w:r>
        <w:rPr>
          <w:rFonts w:ascii="Arial"/>
          <w:b/>
          <w:color w:val="808080"/>
          <w:w w:val="85"/>
          <w:sz w:val="28"/>
        </w:rPr>
        <w:t xml:space="preserve">JEFE DE HOGAR </w:t>
      </w:r>
      <w:r>
        <w:rPr>
          <w:rFonts w:ascii="Arial"/>
          <w:b/>
          <w:color w:val="808080"/>
          <w:w w:val="90"/>
          <w:sz w:val="28"/>
        </w:rPr>
        <w:t>HOMBRES</w:t>
      </w:r>
    </w:p>
    <w:p w14:paraId="2B7B4D1C" w14:textId="77777777" w:rsidR="00D61FEC" w:rsidRDefault="00CD2AD6">
      <w:pPr>
        <w:spacing w:before="107"/>
        <w:ind w:left="1043"/>
        <w:rPr>
          <w:rFonts w:ascii="Arial"/>
          <w:b/>
          <w:sz w:val="44"/>
        </w:rPr>
      </w:pPr>
      <w:r>
        <w:br w:type="column"/>
      </w:r>
      <w:r>
        <w:rPr>
          <w:rFonts w:ascii="Arial"/>
          <w:b/>
          <w:color w:val="001F5F"/>
          <w:sz w:val="44"/>
        </w:rPr>
        <w:t>$326.87</w:t>
      </w:r>
    </w:p>
    <w:p w14:paraId="3449E624" w14:textId="77777777" w:rsidR="00D61FEC" w:rsidRDefault="00CD2AD6">
      <w:pPr>
        <w:spacing w:before="12"/>
        <w:ind w:left="950"/>
        <w:rPr>
          <w:rFonts w:ascii="Arial"/>
          <w:b/>
          <w:sz w:val="44"/>
        </w:rPr>
      </w:pPr>
      <w:r>
        <w:rPr>
          <w:rFonts w:ascii="Arial"/>
          <w:b/>
          <w:color w:val="808080"/>
          <w:w w:val="80"/>
          <w:sz w:val="44"/>
        </w:rPr>
        <w:t>MUJERES</w:t>
      </w:r>
    </w:p>
    <w:p w14:paraId="120ECB0C" w14:textId="77777777" w:rsidR="00D61FEC" w:rsidRDefault="00CD2AD6">
      <w:pPr>
        <w:spacing w:before="107"/>
        <w:ind w:left="1123"/>
        <w:rPr>
          <w:rFonts w:ascii="Arial"/>
          <w:b/>
          <w:sz w:val="44"/>
        </w:rPr>
      </w:pPr>
      <w:r>
        <w:br w:type="column"/>
      </w:r>
      <w:r>
        <w:rPr>
          <w:rFonts w:ascii="Arial"/>
          <w:b/>
          <w:color w:val="001F5F"/>
          <w:sz w:val="44"/>
        </w:rPr>
        <w:t>$291.85</w:t>
      </w:r>
    </w:p>
    <w:p w14:paraId="5C904846" w14:textId="77777777" w:rsidR="00D61FEC" w:rsidRDefault="00CD2AD6">
      <w:pPr>
        <w:spacing w:before="12"/>
        <w:ind w:left="950"/>
        <w:rPr>
          <w:rFonts w:ascii="Arial"/>
          <w:b/>
          <w:sz w:val="44"/>
        </w:rPr>
      </w:pPr>
      <w:r>
        <w:rPr>
          <w:rFonts w:ascii="Arial"/>
          <w:b/>
          <w:color w:val="808080"/>
          <w:w w:val="90"/>
          <w:sz w:val="44"/>
        </w:rPr>
        <w:t>HOMBRES</w:t>
      </w:r>
    </w:p>
    <w:p w14:paraId="2631991F" w14:textId="77777777" w:rsidR="00D61FEC" w:rsidRDefault="00D61FEC">
      <w:pPr>
        <w:rPr>
          <w:rFonts w:ascii="Arial"/>
          <w:sz w:val="44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4" w:space="720" w:equalWidth="0">
            <w:col w:w="2869" w:space="40"/>
            <w:col w:w="2866" w:space="519"/>
            <w:col w:w="2692" w:space="117"/>
            <w:col w:w="3137"/>
          </w:cols>
        </w:sectPr>
      </w:pPr>
    </w:p>
    <w:p w14:paraId="57CBFF1F" w14:textId="77777777" w:rsidR="00D61FEC" w:rsidRDefault="00D61FEC">
      <w:pPr>
        <w:pStyle w:val="Textoindependiente"/>
        <w:rPr>
          <w:b/>
          <w:sz w:val="20"/>
        </w:rPr>
      </w:pPr>
    </w:p>
    <w:p w14:paraId="48071F54" w14:textId="77777777" w:rsidR="00D61FEC" w:rsidRDefault="00D61FEC">
      <w:pPr>
        <w:pStyle w:val="Textoindependiente"/>
        <w:rPr>
          <w:b/>
          <w:sz w:val="20"/>
        </w:rPr>
      </w:pPr>
    </w:p>
    <w:p w14:paraId="5449B5E7" w14:textId="77777777" w:rsidR="00D61FEC" w:rsidRDefault="00D61FEC">
      <w:pPr>
        <w:pStyle w:val="Textoindependiente"/>
        <w:rPr>
          <w:b/>
          <w:sz w:val="20"/>
        </w:rPr>
      </w:pPr>
    </w:p>
    <w:p w14:paraId="2AD43756" w14:textId="77777777" w:rsidR="00D61FEC" w:rsidRDefault="00D61FEC">
      <w:pPr>
        <w:pStyle w:val="Textoindependiente"/>
        <w:spacing w:before="3"/>
        <w:rPr>
          <w:b/>
          <w:sz w:val="18"/>
        </w:rPr>
      </w:pPr>
    </w:p>
    <w:p w14:paraId="2A5B9E9B" w14:textId="77777777" w:rsidR="00D61FEC" w:rsidRDefault="00CD2AD6">
      <w:pPr>
        <w:pStyle w:val="Ttulo6"/>
        <w:numPr>
          <w:ilvl w:val="2"/>
          <w:numId w:val="16"/>
        </w:numPr>
        <w:tabs>
          <w:tab w:val="left" w:pos="2599"/>
          <w:tab w:val="left" w:pos="2600"/>
        </w:tabs>
      </w:pPr>
      <w:r>
        <w:rPr>
          <w:color w:val="FFFFFF"/>
        </w:rPr>
        <w:t>Migración</w:t>
      </w:r>
    </w:p>
    <w:p w14:paraId="17E07B46" w14:textId="77777777" w:rsidR="00D61FEC" w:rsidRDefault="00D61FEC">
      <w:pPr>
        <w:pStyle w:val="Textoindependiente"/>
        <w:rPr>
          <w:b/>
          <w:sz w:val="20"/>
        </w:rPr>
      </w:pPr>
    </w:p>
    <w:p w14:paraId="19E5F38A" w14:textId="77777777" w:rsidR="00D61FEC" w:rsidRDefault="00D61FEC">
      <w:pPr>
        <w:pStyle w:val="Textoindependiente"/>
        <w:rPr>
          <w:b/>
          <w:sz w:val="20"/>
        </w:rPr>
      </w:pPr>
    </w:p>
    <w:p w14:paraId="25BCB712" w14:textId="77777777" w:rsidR="00D61FEC" w:rsidRDefault="00D61FEC">
      <w:pPr>
        <w:pStyle w:val="Textoindependiente"/>
        <w:rPr>
          <w:b/>
          <w:sz w:val="20"/>
        </w:rPr>
      </w:pPr>
    </w:p>
    <w:p w14:paraId="53C80162" w14:textId="77777777" w:rsidR="00D61FEC" w:rsidRDefault="00D61FEC">
      <w:pPr>
        <w:pStyle w:val="Textoindependiente"/>
        <w:rPr>
          <w:b/>
          <w:sz w:val="20"/>
        </w:rPr>
      </w:pPr>
    </w:p>
    <w:p w14:paraId="3AE9F042" w14:textId="77777777" w:rsidR="00D61FEC" w:rsidRDefault="00D61FEC">
      <w:pPr>
        <w:pStyle w:val="Textoindependiente"/>
        <w:spacing w:before="7"/>
        <w:rPr>
          <w:b/>
          <w:sz w:val="20"/>
        </w:rPr>
      </w:pPr>
    </w:p>
    <w:p w14:paraId="3BB2DDC8" w14:textId="77777777" w:rsidR="00D61FEC" w:rsidRDefault="00CD2AD6">
      <w:pPr>
        <w:tabs>
          <w:tab w:val="left" w:pos="4013"/>
          <w:tab w:val="left" w:pos="12190"/>
        </w:tabs>
        <w:spacing w:before="78"/>
        <w:rPr>
          <w:rFonts w:ascii="Arial" w:hAnsi="Arial"/>
          <w:b/>
          <w:sz w:val="28"/>
        </w:rPr>
      </w:pPr>
      <w:r>
        <w:rPr>
          <w:rFonts w:ascii="Arial" w:hAnsi="Arial"/>
          <w:b/>
          <w:w w:val="96"/>
          <w:sz w:val="28"/>
          <w:shd w:val="clear" w:color="auto" w:fill="DEEBF7"/>
        </w:rPr>
        <w:t xml:space="preserve"> </w:t>
      </w:r>
      <w:r>
        <w:rPr>
          <w:rFonts w:ascii="Arial" w:hAnsi="Arial"/>
          <w:b/>
          <w:sz w:val="28"/>
          <w:shd w:val="clear" w:color="auto" w:fill="DEEBF7"/>
        </w:rPr>
        <w:tab/>
      </w:r>
      <w:r>
        <w:rPr>
          <w:rFonts w:ascii="Arial" w:hAnsi="Arial"/>
          <w:b/>
          <w:w w:val="90"/>
          <w:sz w:val="28"/>
          <w:shd w:val="clear" w:color="auto" w:fill="DEEBF7"/>
        </w:rPr>
        <w:t>Migrantes</w:t>
      </w:r>
      <w:r>
        <w:rPr>
          <w:rFonts w:ascii="Arial" w:hAnsi="Arial"/>
          <w:b/>
          <w:spacing w:val="-22"/>
          <w:w w:val="90"/>
          <w:sz w:val="28"/>
          <w:shd w:val="clear" w:color="auto" w:fill="DEEBF7"/>
        </w:rPr>
        <w:t xml:space="preserve"> </w:t>
      </w:r>
      <w:r>
        <w:rPr>
          <w:rFonts w:ascii="Arial" w:hAnsi="Arial"/>
          <w:b/>
          <w:w w:val="90"/>
          <w:sz w:val="28"/>
          <w:shd w:val="clear" w:color="auto" w:fill="DEEBF7"/>
        </w:rPr>
        <w:t>retornados</w:t>
      </w:r>
      <w:r>
        <w:rPr>
          <w:rFonts w:ascii="Arial" w:hAnsi="Arial"/>
          <w:b/>
          <w:spacing w:val="-21"/>
          <w:w w:val="90"/>
          <w:sz w:val="28"/>
          <w:shd w:val="clear" w:color="auto" w:fill="DEEBF7"/>
        </w:rPr>
        <w:t xml:space="preserve"> </w:t>
      </w:r>
      <w:r>
        <w:rPr>
          <w:rFonts w:ascii="Arial" w:hAnsi="Arial"/>
          <w:b/>
          <w:w w:val="90"/>
          <w:sz w:val="28"/>
          <w:shd w:val="clear" w:color="auto" w:fill="DEEBF7"/>
        </w:rPr>
        <w:t>a</w:t>
      </w:r>
      <w:r>
        <w:rPr>
          <w:rFonts w:ascii="Arial" w:hAnsi="Arial"/>
          <w:b/>
          <w:spacing w:val="-21"/>
          <w:w w:val="90"/>
          <w:sz w:val="28"/>
          <w:shd w:val="clear" w:color="auto" w:fill="DEEBF7"/>
        </w:rPr>
        <w:t xml:space="preserve"> </w:t>
      </w:r>
      <w:r>
        <w:rPr>
          <w:rFonts w:ascii="Arial" w:hAnsi="Arial"/>
          <w:b/>
          <w:w w:val="90"/>
          <w:sz w:val="28"/>
          <w:shd w:val="clear" w:color="auto" w:fill="DEEBF7"/>
        </w:rPr>
        <w:t>nivel</w:t>
      </w:r>
      <w:r>
        <w:rPr>
          <w:rFonts w:ascii="Arial" w:hAnsi="Arial"/>
          <w:b/>
          <w:spacing w:val="-23"/>
          <w:w w:val="90"/>
          <w:sz w:val="28"/>
          <w:shd w:val="clear" w:color="auto" w:fill="DEEBF7"/>
        </w:rPr>
        <w:t xml:space="preserve"> </w:t>
      </w:r>
      <w:r>
        <w:rPr>
          <w:rFonts w:ascii="Arial" w:hAnsi="Arial"/>
          <w:b/>
          <w:w w:val="90"/>
          <w:sz w:val="28"/>
          <w:shd w:val="clear" w:color="auto" w:fill="DEEBF7"/>
        </w:rPr>
        <w:t>de</w:t>
      </w:r>
      <w:r>
        <w:rPr>
          <w:rFonts w:ascii="Arial" w:hAnsi="Arial"/>
          <w:b/>
          <w:spacing w:val="-22"/>
          <w:w w:val="90"/>
          <w:sz w:val="28"/>
          <w:shd w:val="clear" w:color="auto" w:fill="DEEBF7"/>
        </w:rPr>
        <w:t xml:space="preserve"> </w:t>
      </w:r>
      <w:r>
        <w:rPr>
          <w:rFonts w:ascii="Arial" w:hAnsi="Arial"/>
          <w:b/>
          <w:w w:val="90"/>
          <w:sz w:val="28"/>
          <w:shd w:val="clear" w:color="auto" w:fill="DEEBF7"/>
        </w:rPr>
        <w:t>país</w:t>
      </w:r>
      <w:r>
        <w:rPr>
          <w:rFonts w:ascii="Arial" w:hAnsi="Arial"/>
          <w:b/>
          <w:sz w:val="28"/>
          <w:shd w:val="clear" w:color="auto" w:fill="DEEBF7"/>
        </w:rPr>
        <w:tab/>
      </w:r>
    </w:p>
    <w:p w14:paraId="57F31846" w14:textId="77777777" w:rsidR="00D61FEC" w:rsidRDefault="00D61FEC">
      <w:pPr>
        <w:pStyle w:val="Textoindependiente"/>
        <w:spacing w:before="5"/>
        <w:rPr>
          <w:b/>
          <w:sz w:val="21"/>
        </w:rPr>
      </w:pPr>
    </w:p>
    <w:p w14:paraId="23F70E5F" w14:textId="77777777" w:rsidR="00D61FEC" w:rsidRDefault="00CD2AD6">
      <w:pPr>
        <w:spacing w:before="83"/>
        <w:ind w:left="1999" w:right="6056" w:hanging="1249"/>
        <w:rPr>
          <w:rFonts w:ascii="Arial" w:hAnsi="Arial"/>
          <w:b/>
          <w:i/>
        </w:rPr>
      </w:pPr>
      <w:bookmarkStart w:id="15" w:name="_bookmark14"/>
      <w:bookmarkEnd w:id="15"/>
      <w:r>
        <w:rPr>
          <w:rFonts w:ascii="Arial" w:hAnsi="Arial"/>
          <w:b/>
          <w:i/>
          <w:w w:val="80"/>
        </w:rPr>
        <w:t xml:space="preserve">Gráfica 10. Principales países de donde provienen los </w:t>
      </w:r>
      <w:r>
        <w:rPr>
          <w:rFonts w:ascii="Arial" w:hAnsi="Arial"/>
          <w:b/>
          <w:i/>
          <w:w w:val="90"/>
        </w:rPr>
        <w:t>migrantes retornados, año 2021</w:t>
      </w:r>
    </w:p>
    <w:p w14:paraId="57EF1D4A" w14:textId="77777777" w:rsidR="00D61FEC" w:rsidRDefault="00D61FEC">
      <w:pPr>
        <w:pStyle w:val="Textoindependiente"/>
        <w:spacing w:before="1"/>
        <w:rPr>
          <w:b/>
          <w:i/>
          <w:sz w:val="22"/>
        </w:rPr>
      </w:pPr>
    </w:p>
    <w:p w14:paraId="0B43845D" w14:textId="77777777" w:rsidR="00D61FEC" w:rsidRDefault="00D61FEC">
      <w:pPr>
        <w:sectPr w:rsidR="00D61FEC">
          <w:pgSz w:w="12240" w:h="15840"/>
          <w:pgMar w:top="0" w:right="0" w:bottom="1060" w:left="0" w:header="0" w:footer="867" w:gutter="0"/>
          <w:cols w:space="720"/>
        </w:sectPr>
      </w:pPr>
    </w:p>
    <w:p w14:paraId="3839AD84" w14:textId="4D77590F" w:rsidR="00D61FEC" w:rsidRDefault="00931B9D">
      <w:pPr>
        <w:spacing w:before="59"/>
        <w:jc w:val="right"/>
        <w:rPr>
          <w:rFonts w:ascii="Carlito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83392" behindDoc="1" locked="0" layoutInCell="1" allowOverlap="1" wp14:anchorId="1AD48DB1" wp14:editId="645935F1">
                <wp:simplePos x="0" y="0"/>
                <wp:positionH relativeFrom="page">
                  <wp:posOffset>926465</wp:posOffset>
                </wp:positionH>
                <wp:positionV relativeFrom="paragraph">
                  <wp:posOffset>-135255</wp:posOffset>
                </wp:positionV>
                <wp:extent cx="6553200" cy="3134995"/>
                <wp:effectExtent l="0" t="0" r="0" b="0"/>
                <wp:wrapNone/>
                <wp:docPr id="316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3200" cy="3134995"/>
                          <a:chOff x="1459" y="-213"/>
                          <a:chExt cx="10320" cy="4937"/>
                        </a:xfrm>
                      </wpg:grpSpPr>
                      <wps:wsp>
                        <wps:cNvPr id="317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3955" y="3811"/>
                            <a:ext cx="1074" cy="354"/>
                          </a:xfrm>
                          <a:prstGeom prst="rect">
                            <a:avLst/>
                          </a:pr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1469" y="3811"/>
                            <a:ext cx="3559" cy="35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EBEB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512"/>
                            <a:ext cx="6915" cy="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8" y="-214"/>
                            <a:ext cx="2193" cy="2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" y="-214"/>
                            <a:ext cx="1957" cy="2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-214"/>
                            <a:ext cx="1123" cy="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Freeform 242"/>
                        <wps:cNvSpPr>
                          <a:spLocks/>
                        </wps:cNvSpPr>
                        <wps:spPr bwMode="auto">
                          <a:xfrm>
                            <a:off x="3095" y="-135"/>
                            <a:ext cx="1383" cy="2458"/>
                          </a:xfrm>
                          <a:custGeom>
                            <a:avLst/>
                            <a:gdLst>
                              <a:gd name="T0" fmla="+- 0 3249 3095"/>
                              <a:gd name="T1" fmla="*/ T0 w 1383"/>
                              <a:gd name="T2" fmla="+- 0 479 -135"/>
                              <a:gd name="T3" fmla="*/ 479 h 2458"/>
                              <a:gd name="T4" fmla="+- 0 3288 3095"/>
                              <a:gd name="T5" fmla="*/ T4 w 1383"/>
                              <a:gd name="T6" fmla="+- 0 481 -135"/>
                              <a:gd name="T7" fmla="*/ 481 h 2458"/>
                              <a:gd name="T8" fmla="+- 0 3474 3095"/>
                              <a:gd name="T9" fmla="*/ T8 w 1383"/>
                              <a:gd name="T10" fmla="+- 0 522 -135"/>
                              <a:gd name="T11" fmla="*/ 522 h 2458"/>
                              <a:gd name="T12" fmla="+- 0 3604 3095"/>
                              <a:gd name="T13" fmla="*/ T12 w 1383"/>
                              <a:gd name="T14" fmla="+- 0 592 -135"/>
                              <a:gd name="T15" fmla="*/ 592 h 2458"/>
                              <a:gd name="T16" fmla="+- 0 3712 3095"/>
                              <a:gd name="T17" fmla="*/ T16 w 1383"/>
                              <a:gd name="T18" fmla="+- 0 689 -135"/>
                              <a:gd name="T19" fmla="*/ 689 h 2458"/>
                              <a:gd name="T20" fmla="+- 0 3794 3095"/>
                              <a:gd name="T21" fmla="*/ T20 w 1383"/>
                              <a:gd name="T22" fmla="+- 0 809 -135"/>
                              <a:gd name="T23" fmla="*/ 809 h 2458"/>
                              <a:gd name="T24" fmla="+- 0 3846 3095"/>
                              <a:gd name="T25" fmla="*/ T24 w 1383"/>
                              <a:gd name="T26" fmla="+- 0 946 -135"/>
                              <a:gd name="T27" fmla="*/ 946 h 2458"/>
                              <a:gd name="T28" fmla="+- 0 3864 3095"/>
                              <a:gd name="T29" fmla="*/ T28 w 1383"/>
                              <a:gd name="T30" fmla="+- 0 1094 -135"/>
                              <a:gd name="T31" fmla="*/ 1094 h 2458"/>
                              <a:gd name="T32" fmla="+- 0 3845 3095"/>
                              <a:gd name="T33" fmla="*/ T32 w 1383"/>
                              <a:gd name="T34" fmla="+- 0 1247 -135"/>
                              <a:gd name="T35" fmla="*/ 1247 h 2458"/>
                              <a:gd name="T36" fmla="+- 0 3790 3095"/>
                              <a:gd name="T37" fmla="*/ T36 w 1383"/>
                              <a:gd name="T38" fmla="+- 0 1386 -135"/>
                              <a:gd name="T39" fmla="*/ 1386 h 2458"/>
                              <a:gd name="T40" fmla="+- 0 3706 3095"/>
                              <a:gd name="T41" fmla="*/ T40 w 1383"/>
                              <a:gd name="T42" fmla="+- 0 1506 -135"/>
                              <a:gd name="T43" fmla="*/ 1506 h 2458"/>
                              <a:gd name="T44" fmla="+- 0 3597 3095"/>
                              <a:gd name="T45" fmla="*/ T44 w 1383"/>
                              <a:gd name="T46" fmla="+- 0 1601 -135"/>
                              <a:gd name="T47" fmla="*/ 1601 h 2458"/>
                              <a:gd name="T48" fmla="+- 0 3468 3095"/>
                              <a:gd name="T49" fmla="*/ T48 w 1383"/>
                              <a:gd name="T50" fmla="+- 0 1668 -135"/>
                              <a:gd name="T51" fmla="*/ 1668 h 2458"/>
                              <a:gd name="T52" fmla="+- 0 3325 3095"/>
                              <a:gd name="T53" fmla="*/ T52 w 1383"/>
                              <a:gd name="T54" fmla="+- 0 1704 -135"/>
                              <a:gd name="T55" fmla="*/ 1704 h 2458"/>
                              <a:gd name="T56" fmla="+- 0 3172 3095"/>
                              <a:gd name="T57" fmla="*/ T56 w 1383"/>
                              <a:gd name="T58" fmla="+- 0 1704 -135"/>
                              <a:gd name="T59" fmla="*/ 1704 h 2458"/>
                              <a:gd name="T60" fmla="+- 0 3134 3095"/>
                              <a:gd name="T61" fmla="*/ T60 w 1383"/>
                              <a:gd name="T62" fmla="+- 0 2318 -135"/>
                              <a:gd name="T63" fmla="*/ 2318 h 2458"/>
                              <a:gd name="T64" fmla="+- 0 3211 3095"/>
                              <a:gd name="T65" fmla="*/ T64 w 1383"/>
                              <a:gd name="T66" fmla="+- 0 2322 -135"/>
                              <a:gd name="T67" fmla="*/ 2322 h 2458"/>
                              <a:gd name="T68" fmla="+- 0 3324 3095"/>
                              <a:gd name="T69" fmla="*/ T68 w 1383"/>
                              <a:gd name="T70" fmla="+- 0 2321 -135"/>
                              <a:gd name="T71" fmla="*/ 2321 h 2458"/>
                              <a:gd name="T72" fmla="+- 0 3470 3095"/>
                              <a:gd name="T73" fmla="*/ T72 w 1383"/>
                              <a:gd name="T74" fmla="+- 0 2303 -135"/>
                              <a:gd name="T75" fmla="*/ 2303 h 2458"/>
                              <a:gd name="T76" fmla="+- 0 3610 3095"/>
                              <a:gd name="T77" fmla="*/ T76 w 1383"/>
                              <a:gd name="T78" fmla="+- 0 2269 -135"/>
                              <a:gd name="T79" fmla="*/ 2269 h 2458"/>
                              <a:gd name="T80" fmla="+- 0 3744 3095"/>
                              <a:gd name="T81" fmla="*/ T80 w 1383"/>
                              <a:gd name="T82" fmla="+- 0 2219 -135"/>
                              <a:gd name="T83" fmla="*/ 2219 h 2458"/>
                              <a:gd name="T84" fmla="+- 0 3870 3095"/>
                              <a:gd name="T85" fmla="*/ T84 w 1383"/>
                              <a:gd name="T86" fmla="+- 0 2155 -135"/>
                              <a:gd name="T87" fmla="*/ 2155 h 2458"/>
                              <a:gd name="T88" fmla="+- 0 3986 3095"/>
                              <a:gd name="T89" fmla="*/ T88 w 1383"/>
                              <a:gd name="T90" fmla="+- 0 2078 -135"/>
                              <a:gd name="T91" fmla="*/ 2078 h 2458"/>
                              <a:gd name="T92" fmla="+- 0 4093 3095"/>
                              <a:gd name="T93" fmla="*/ T92 w 1383"/>
                              <a:gd name="T94" fmla="+- 0 1987 -135"/>
                              <a:gd name="T95" fmla="*/ 1987 h 2458"/>
                              <a:gd name="T96" fmla="+- 0 4189 3095"/>
                              <a:gd name="T97" fmla="*/ T96 w 1383"/>
                              <a:gd name="T98" fmla="+- 0 1886 -135"/>
                              <a:gd name="T99" fmla="*/ 1886 h 2458"/>
                              <a:gd name="T100" fmla="+- 0 4273 3095"/>
                              <a:gd name="T101" fmla="*/ T100 w 1383"/>
                              <a:gd name="T102" fmla="+- 0 1774 -135"/>
                              <a:gd name="T103" fmla="*/ 1774 h 2458"/>
                              <a:gd name="T104" fmla="+- 0 4344 3095"/>
                              <a:gd name="T105" fmla="*/ T104 w 1383"/>
                              <a:gd name="T106" fmla="+- 0 1653 -135"/>
                              <a:gd name="T107" fmla="*/ 1653 h 2458"/>
                              <a:gd name="T108" fmla="+- 0 4401 3095"/>
                              <a:gd name="T109" fmla="*/ T108 w 1383"/>
                              <a:gd name="T110" fmla="+- 0 1523 -135"/>
                              <a:gd name="T111" fmla="*/ 1523 h 2458"/>
                              <a:gd name="T112" fmla="+- 0 4443 3095"/>
                              <a:gd name="T113" fmla="*/ T112 w 1383"/>
                              <a:gd name="T114" fmla="+- 0 1386 -135"/>
                              <a:gd name="T115" fmla="*/ 1386 h 2458"/>
                              <a:gd name="T116" fmla="+- 0 4469 3095"/>
                              <a:gd name="T117" fmla="*/ T116 w 1383"/>
                              <a:gd name="T118" fmla="+- 0 1243 -135"/>
                              <a:gd name="T119" fmla="*/ 1243 h 2458"/>
                              <a:gd name="T120" fmla="+- 0 4478 3095"/>
                              <a:gd name="T121" fmla="*/ T120 w 1383"/>
                              <a:gd name="T122" fmla="+- 0 1094 -135"/>
                              <a:gd name="T123" fmla="*/ 1094 h 2458"/>
                              <a:gd name="T124" fmla="+- 0 4469 3095"/>
                              <a:gd name="T125" fmla="*/ T124 w 1383"/>
                              <a:gd name="T126" fmla="+- 0 945 -135"/>
                              <a:gd name="T127" fmla="*/ 945 h 2458"/>
                              <a:gd name="T128" fmla="+- 0 4443 3095"/>
                              <a:gd name="T129" fmla="*/ T128 w 1383"/>
                              <a:gd name="T130" fmla="+- 0 802 -135"/>
                              <a:gd name="T131" fmla="*/ 802 h 2458"/>
                              <a:gd name="T132" fmla="+- 0 4401 3095"/>
                              <a:gd name="T133" fmla="*/ T132 w 1383"/>
                              <a:gd name="T134" fmla="+- 0 665 -135"/>
                              <a:gd name="T135" fmla="*/ 665 h 2458"/>
                              <a:gd name="T136" fmla="+- 0 4344 3095"/>
                              <a:gd name="T137" fmla="*/ T136 w 1383"/>
                              <a:gd name="T138" fmla="+- 0 535 -135"/>
                              <a:gd name="T139" fmla="*/ 535 h 2458"/>
                              <a:gd name="T140" fmla="+- 0 4273 3095"/>
                              <a:gd name="T141" fmla="*/ T140 w 1383"/>
                              <a:gd name="T142" fmla="+- 0 414 -135"/>
                              <a:gd name="T143" fmla="*/ 414 h 2458"/>
                              <a:gd name="T144" fmla="+- 0 4189 3095"/>
                              <a:gd name="T145" fmla="*/ T144 w 1383"/>
                              <a:gd name="T146" fmla="+- 0 302 -135"/>
                              <a:gd name="T147" fmla="*/ 302 h 2458"/>
                              <a:gd name="T148" fmla="+- 0 4093 3095"/>
                              <a:gd name="T149" fmla="*/ T148 w 1383"/>
                              <a:gd name="T150" fmla="+- 0 201 -135"/>
                              <a:gd name="T151" fmla="*/ 201 h 2458"/>
                              <a:gd name="T152" fmla="+- 0 3986 3095"/>
                              <a:gd name="T153" fmla="*/ T152 w 1383"/>
                              <a:gd name="T154" fmla="+- 0 110 -135"/>
                              <a:gd name="T155" fmla="*/ 110 h 2458"/>
                              <a:gd name="T156" fmla="+- 0 3870 3095"/>
                              <a:gd name="T157" fmla="*/ T156 w 1383"/>
                              <a:gd name="T158" fmla="+- 0 33 -135"/>
                              <a:gd name="T159" fmla="*/ 33 h 2458"/>
                              <a:gd name="T160" fmla="+- 0 3744 3095"/>
                              <a:gd name="T161" fmla="*/ T160 w 1383"/>
                              <a:gd name="T162" fmla="+- 0 -31 -135"/>
                              <a:gd name="T163" fmla="*/ -31 h 2458"/>
                              <a:gd name="T164" fmla="+- 0 3610 3095"/>
                              <a:gd name="T165" fmla="*/ T164 w 1383"/>
                              <a:gd name="T166" fmla="+- 0 -81 -135"/>
                              <a:gd name="T167" fmla="*/ -81 h 2458"/>
                              <a:gd name="T168" fmla="+- 0 3470 3095"/>
                              <a:gd name="T169" fmla="*/ T168 w 1383"/>
                              <a:gd name="T170" fmla="+- 0 -115 -135"/>
                              <a:gd name="T171" fmla="*/ -115 h 2458"/>
                              <a:gd name="T172" fmla="+- 0 3324 3095"/>
                              <a:gd name="T173" fmla="*/ T172 w 1383"/>
                              <a:gd name="T174" fmla="+- 0 -133 -135"/>
                              <a:gd name="T175" fmla="*/ -133 h 2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383" h="2458">
                                <a:moveTo>
                                  <a:pt x="154" y="0"/>
                                </a:moveTo>
                                <a:lnTo>
                                  <a:pt x="154" y="614"/>
                                </a:lnTo>
                                <a:lnTo>
                                  <a:pt x="174" y="615"/>
                                </a:lnTo>
                                <a:lnTo>
                                  <a:pt x="193" y="616"/>
                                </a:lnTo>
                                <a:lnTo>
                                  <a:pt x="307" y="634"/>
                                </a:lnTo>
                                <a:lnTo>
                                  <a:pt x="379" y="657"/>
                                </a:lnTo>
                                <a:lnTo>
                                  <a:pt x="446" y="688"/>
                                </a:lnTo>
                                <a:lnTo>
                                  <a:pt x="509" y="727"/>
                                </a:lnTo>
                                <a:lnTo>
                                  <a:pt x="566" y="773"/>
                                </a:lnTo>
                                <a:lnTo>
                                  <a:pt x="617" y="824"/>
                                </a:lnTo>
                                <a:lnTo>
                                  <a:pt x="661" y="882"/>
                                </a:lnTo>
                                <a:lnTo>
                                  <a:pt x="699" y="944"/>
                                </a:lnTo>
                                <a:lnTo>
                                  <a:pt x="729" y="1010"/>
                                </a:lnTo>
                                <a:lnTo>
                                  <a:pt x="751" y="1081"/>
                                </a:lnTo>
                                <a:lnTo>
                                  <a:pt x="764" y="1154"/>
                                </a:lnTo>
                                <a:lnTo>
                                  <a:pt x="769" y="1229"/>
                                </a:lnTo>
                                <a:lnTo>
                                  <a:pt x="764" y="1306"/>
                                </a:lnTo>
                                <a:lnTo>
                                  <a:pt x="750" y="1382"/>
                                </a:lnTo>
                                <a:lnTo>
                                  <a:pt x="726" y="1454"/>
                                </a:lnTo>
                                <a:lnTo>
                                  <a:pt x="695" y="1521"/>
                                </a:lnTo>
                                <a:lnTo>
                                  <a:pt x="656" y="1584"/>
                                </a:lnTo>
                                <a:lnTo>
                                  <a:pt x="611" y="1641"/>
                                </a:lnTo>
                                <a:lnTo>
                                  <a:pt x="559" y="1692"/>
                                </a:lnTo>
                                <a:lnTo>
                                  <a:pt x="502" y="1736"/>
                                </a:lnTo>
                                <a:lnTo>
                                  <a:pt x="439" y="1773"/>
                                </a:lnTo>
                                <a:lnTo>
                                  <a:pt x="373" y="1803"/>
                                </a:lnTo>
                                <a:lnTo>
                                  <a:pt x="303" y="1825"/>
                                </a:lnTo>
                                <a:lnTo>
                                  <a:pt x="230" y="1839"/>
                                </a:lnTo>
                                <a:lnTo>
                                  <a:pt x="154" y="1844"/>
                                </a:lnTo>
                                <a:lnTo>
                                  <a:pt x="77" y="1839"/>
                                </a:lnTo>
                                <a:lnTo>
                                  <a:pt x="0" y="2448"/>
                                </a:lnTo>
                                <a:lnTo>
                                  <a:pt x="39" y="2453"/>
                                </a:lnTo>
                                <a:lnTo>
                                  <a:pt x="77" y="2456"/>
                                </a:lnTo>
                                <a:lnTo>
                                  <a:pt x="116" y="2457"/>
                                </a:lnTo>
                                <a:lnTo>
                                  <a:pt x="154" y="2458"/>
                                </a:lnTo>
                                <a:lnTo>
                                  <a:pt x="229" y="2456"/>
                                </a:lnTo>
                                <a:lnTo>
                                  <a:pt x="303" y="2449"/>
                                </a:lnTo>
                                <a:lnTo>
                                  <a:pt x="375" y="2438"/>
                                </a:lnTo>
                                <a:lnTo>
                                  <a:pt x="446" y="2423"/>
                                </a:lnTo>
                                <a:lnTo>
                                  <a:pt x="515" y="2404"/>
                                </a:lnTo>
                                <a:lnTo>
                                  <a:pt x="583" y="2381"/>
                                </a:lnTo>
                                <a:lnTo>
                                  <a:pt x="649" y="2354"/>
                                </a:lnTo>
                                <a:lnTo>
                                  <a:pt x="713" y="2324"/>
                                </a:lnTo>
                                <a:lnTo>
                                  <a:pt x="775" y="2290"/>
                                </a:lnTo>
                                <a:lnTo>
                                  <a:pt x="834" y="2253"/>
                                </a:lnTo>
                                <a:lnTo>
                                  <a:pt x="891" y="2213"/>
                                </a:lnTo>
                                <a:lnTo>
                                  <a:pt x="946" y="2169"/>
                                </a:lnTo>
                                <a:lnTo>
                                  <a:pt x="998" y="2122"/>
                                </a:lnTo>
                                <a:lnTo>
                                  <a:pt x="1048" y="2073"/>
                                </a:lnTo>
                                <a:lnTo>
                                  <a:pt x="1094" y="2021"/>
                                </a:lnTo>
                                <a:lnTo>
                                  <a:pt x="1138" y="1966"/>
                                </a:lnTo>
                                <a:lnTo>
                                  <a:pt x="1178" y="1909"/>
                                </a:lnTo>
                                <a:lnTo>
                                  <a:pt x="1215" y="1849"/>
                                </a:lnTo>
                                <a:lnTo>
                                  <a:pt x="1249" y="1788"/>
                                </a:lnTo>
                                <a:lnTo>
                                  <a:pt x="1280" y="1724"/>
                                </a:lnTo>
                                <a:lnTo>
                                  <a:pt x="1306" y="1658"/>
                                </a:lnTo>
                                <a:lnTo>
                                  <a:pt x="1329" y="1590"/>
                                </a:lnTo>
                                <a:lnTo>
                                  <a:pt x="1348" y="1521"/>
                                </a:lnTo>
                                <a:lnTo>
                                  <a:pt x="1363" y="1450"/>
                                </a:lnTo>
                                <a:lnTo>
                                  <a:pt x="1374" y="1378"/>
                                </a:lnTo>
                                <a:lnTo>
                                  <a:pt x="1381" y="1304"/>
                                </a:lnTo>
                                <a:lnTo>
                                  <a:pt x="1383" y="1229"/>
                                </a:lnTo>
                                <a:lnTo>
                                  <a:pt x="1381" y="1154"/>
                                </a:lnTo>
                                <a:lnTo>
                                  <a:pt x="1374" y="1080"/>
                                </a:lnTo>
                                <a:lnTo>
                                  <a:pt x="1363" y="1008"/>
                                </a:lnTo>
                                <a:lnTo>
                                  <a:pt x="1348" y="937"/>
                                </a:lnTo>
                                <a:lnTo>
                                  <a:pt x="1329" y="868"/>
                                </a:lnTo>
                                <a:lnTo>
                                  <a:pt x="1306" y="800"/>
                                </a:lnTo>
                                <a:lnTo>
                                  <a:pt x="1280" y="734"/>
                                </a:lnTo>
                                <a:lnTo>
                                  <a:pt x="1249" y="670"/>
                                </a:lnTo>
                                <a:lnTo>
                                  <a:pt x="1215" y="609"/>
                                </a:lnTo>
                                <a:lnTo>
                                  <a:pt x="1178" y="549"/>
                                </a:lnTo>
                                <a:lnTo>
                                  <a:pt x="1138" y="492"/>
                                </a:lnTo>
                                <a:lnTo>
                                  <a:pt x="1094" y="437"/>
                                </a:lnTo>
                                <a:lnTo>
                                  <a:pt x="1048" y="385"/>
                                </a:lnTo>
                                <a:lnTo>
                                  <a:pt x="998" y="336"/>
                                </a:lnTo>
                                <a:lnTo>
                                  <a:pt x="946" y="289"/>
                                </a:lnTo>
                                <a:lnTo>
                                  <a:pt x="891" y="245"/>
                                </a:lnTo>
                                <a:lnTo>
                                  <a:pt x="834" y="205"/>
                                </a:lnTo>
                                <a:lnTo>
                                  <a:pt x="775" y="168"/>
                                </a:lnTo>
                                <a:lnTo>
                                  <a:pt x="713" y="134"/>
                                </a:lnTo>
                                <a:lnTo>
                                  <a:pt x="649" y="104"/>
                                </a:lnTo>
                                <a:lnTo>
                                  <a:pt x="583" y="77"/>
                                </a:lnTo>
                                <a:lnTo>
                                  <a:pt x="515" y="54"/>
                                </a:lnTo>
                                <a:lnTo>
                                  <a:pt x="446" y="35"/>
                                </a:lnTo>
                                <a:lnTo>
                                  <a:pt x="375" y="20"/>
                                </a:lnTo>
                                <a:lnTo>
                                  <a:pt x="303" y="9"/>
                                </a:lnTo>
                                <a:lnTo>
                                  <a:pt x="229" y="2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D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241"/>
                        <wps:cNvSpPr>
                          <a:spLocks/>
                        </wps:cNvSpPr>
                        <wps:spPr bwMode="auto">
                          <a:xfrm>
                            <a:off x="2020" y="-89"/>
                            <a:ext cx="1153" cy="2402"/>
                          </a:xfrm>
                          <a:custGeom>
                            <a:avLst/>
                            <a:gdLst>
                              <a:gd name="T0" fmla="+- 0 2840 2020"/>
                              <a:gd name="T1" fmla="*/ T0 w 1153"/>
                              <a:gd name="T2" fmla="+- 0 -65 -88"/>
                              <a:gd name="T3" fmla="*/ -65 h 2402"/>
                              <a:gd name="T4" fmla="+- 0 2699 2020"/>
                              <a:gd name="T5" fmla="*/ T4 w 1153"/>
                              <a:gd name="T6" fmla="+- 0 -5 -88"/>
                              <a:gd name="T7" fmla="*/ -5 h 2402"/>
                              <a:gd name="T8" fmla="+- 0 2569 2020"/>
                              <a:gd name="T9" fmla="*/ T8 w 1153"/>
                              <a:gd name="T10" fmla="+- 0 71 -88"/>
                              <a:gd name="T11" fmla="*/ 71 h 2402"/>
                              <a:gd name="T12" fmla="+- 0 2449 2020"/>
                              <a:gd name="T13" fmla="*/ T12 w 1153"/>
                              <a:gd name="T14" fmla="+- 0 161 -88"/>
                              <a:gd name="T15" fmla="*/ 161 h 2402"/>
                              <a:gd name="T16" fmla="+- 0 2342 2020"/>
                              <a:gd name="T17" fmla="*/ T16 w 1153"/>
                              <a:gd name="T18" fmla="+- 0 265 -88"/>
                              <a:gd name="T19" fmla="*/ 265 h 2402"/>
                              <a:gd name="T20" fmla="+- 0 2248 2020"/>
                              <a:gd name="T21" fmla="*/ T20 w 1153"/>
                              <a:gd name="T22" fmla="+- 0 381 -88"/>
                              <a:gd name="T23" fmla="*/ 381 h 2402"/>
                              <a:gd name="T24" fmla="+- 0 2169 2020"/>
                              <a:gd name="T25" fmla="*/ T24 w 1153"/>
                              <a:gd name="T26" fmla="+- 0 508 -88"/>
                              <a:gd name="T27" fmla="*/ 508 h 2402"/>
                              <a:gd name="T28" fmla="+- 0 2105 2020"/>
                              <a:gd name="T29" fmla="*/ T28 w 1153"/>
                              <a:gd name="T30" fmla="+- 0 644 -88"/>
                              <a:gd name="T31" fmla="*/ 644 h 2402"/>
                              <a:gd name="T32" fmla="+- 0 2059 2020"/>
                              <a:gd name="T33" fmla="*/ T32 w 1153"/>
                              <a:gd name="T34" fmla="+- 0 789 -88"/>
                              <a:gd name="T35" fmla="*/ 789 h 2402"/>
                              <a:gd name="T36" fmla="+- 0 2030 2020"/>
                              <a:gd name="T37" fmla="*/ T36 w 1153"/>
                              <a:gd name="T38" fmla="+- 0 940 -88"/>
                              <a:gd name="T39" fmla="*/ 940 h 2402"/>
                              <a:gd name="T40" fmla="+- 0 2020 2020"/>
                              <a:gd name="T41" fmla="*/ T40 w 1153"/>
                              <a:gd name="T42" fmla="+- 0 1089 -88"/>
                              <a:gd name="T43" fmla="*/ 1089 h 2402"/>
                              <a:gd name="T44" fmla="+- 0 2028 2020"/>
                              <a:gd name="T45" fmla="*/ T44 w 1153"/>
                              <a:gd name="T46" fmla="+- 0 1234 -88"/>
                              <a:gd name="T47" fmla="*/ 1234 h 2402"/>
                              <a:gd name="T48" fmla="+- 0 2052 2020"/>
                              <a:gd name="T49" fmla="*/ T48 w 1153"/>
                              <a:gd name="T50" fmla="+- 0 1375 -88"/>
                              <a:gd name="T51" fmla="*/ 1375 h 2402"/>
                              <a:gd name="T52" fmla="+- 0 2093 2020"/>
                              <a:gd name="T53" fmla="*/ T52 w 1153"/>
                              <a:gd name="T54" fmla="+- 0 1511 -88"/>
                              <a:gd name="T55" fmla="*/ 1511 h 2402"/>
                              <a:gd name="T56" fmla="+- 0 2148 2020"/>
                              <a:gd name="T57" fmla="*/ T56 w 1153"/>
                              <a:gd name="T58" fmla="+- 0 1640 -88"/>
                              <a:gd name="T59" fmla="*/ 1640 h 2402"/>
                              <a:gd name="T60" fmla="+- 0 2217 2020"/>
                              <a:gd name="T61" fmla="*/ T60 w 1153"/>
                              <a:gd name="T62" fmla="+- 0 1762 -88"/>
                              <a:gd name="T63" fmla="*/ 1762 h 2402"/>
                              <a:gd name="T64" fmla="+- 0 2300 2020"/>
                              <a:gd name="T65" fmla="*/ T64 w 1153"/>
                              <a:gd name="T66" fmla="+- 0 1875 -88"/>
                              <a:gd name="T67" fmla="*/ 1875 h 2402"/>
                              <a:gd name="T68" fmla="+- 0 2395 2020"/>
                              <a:gd name="T69" fmla="*/ T68 w 1153"/>
                              <a:gd name="T70" fmla="+- 0 1977 -88"/>
                              <a:gd name="T71" fmla="*/ 1977 h 2402"/>
                              <a:gd name="T72" fmla="+- 0 2501 2020"/>
                              <a:gd name="T73" fmla="*/ T72 w 1153"/>
                              <a:gd name="T74" fmla="+- 0 2069 -88"/>
                              <a:gd name="T75" fmla="*/ 2069 h 2402"/>
                              <a:gd name="T76" fmla="+- 0 2617 2020"/>
                              <a:gd name="T77" fmla="*/ T76 w 1153"/>
                              <a:gd name="T78" fmla="+- 0 2149 -88"/>
                              <a:gd name="T79" fmla="*/ 2149 h 2402"/>
                              <a:gd name="T80" fmla="+- 0 2744 2020"/>
                              <a:gd name="T81" fmla="*/ T80 w 1153"/>
                              <a:gd name="T82" fmla="+- 0 2215 -88"/>
                              <a:gd name="T83" fmla="*/ 2215 h 2402"/>
                              <a:gd name="T84" fmla="+- 0 2879 2020"/>
                              <a:gd name="T85" fmla="*/ T84 w 1153"/>
                              <a:gd name="T86" fmla="+- 0 2266 -88"/>
                              <a:gd name="T87" fmla="*/ 2266 h 2402"/>
                              <a:gd name="T88" fmla="+- 0 3021 2020"/>
                              <a:gd name="T89" fmla="*/ T88 w 1153"/>
                              <a:gd name="T90" fmla="+- 0 2302 -88"/>
                              <a:gd name="T91" fmla="*/ 2302 h 2402"/>
                              <a:gd name="T92" fmla="+- 0 3172 2020"/>
                              <a:gd name="T93" fmla="*/ T92 w 1153"/>
                              <a:gd name="T94" fmla="+- 0 1704 -88"/>
                              <a:gd name="T95" fmla="*/ 1704 h 2402"/>
                              <a:gd name="T96" fmla="+- 0 3017 2020"/>
                              <a:gd name="T97" fmla="*/ T96 w 1153"/>
                              <a:gd name="T98" fmla="+- 0 1663 -88"/>
                              <a:gd name="T99" fmla="*/ 1663 h 2402"/>
                              <a:gd name="T100" fmla="+- 0 2879 2020"/>
                              <a:gd name="T101" fmla="*/ T100 w 1153"/>
                              <a:gd name="T102" fmla="+- 0 1585 -88"/>
                              <a:gd name="T103" fmla="*/ 1585 h 2402"/>
                              <a:gd name="T104" fmla="+- 0 2767 2020"/>
                              <a:gd name="T105" fmla="*/ T104 w 1153"/>
                              <a:gd name="T106" fmla="+- 0 1475 -88"/>
                              <a:gd name="T107" fmla="*/ 1475 h 2402"/>
                              <a:gd name="T108" fmla="+- 0 2685 2020"/>
                              <a:gd name="T109" fmla="*/ T108 w 1153"/>
                              <a:gd name="T110" fmla="+- 0 1338 -88"/>
                              <a:gd name="T111" fmla="*/ 1338 h 2402"/>
                              <a:gd name="T112" fmla="+- 0 2642 2020"/>
                              <a:gd name="T113" fmla="*/ T112 w 1153"/>
                              <a:gd name="T114" fmla="+- 0 1186 -88"/>
                              <a:gd name="T115" fmla="*/ 1186 h 2402"/>
                              <a:gd name="T116" fmla="+- 0 2637 2020"/>
                              <a:gd name="T117" fmla="*/ T116 w 1153"/>
                              <a:gd name="T118" fmla="+- 0 1037 -88"/>
                              <a:gd name="T119" fmla="*/ 1037 h 2402"/>
                              <a:gd name="T120" fmla="+- 0 2668 2020"/>
                              <a:gd name="T121" fmla="*/ T120 w 1153"/>
                              <a:gd name="T122" fmla="+- 0 894 -88"/>
                              <a:gd name="T123" fmla="*/ 894 h 2402"/>
                              <a:gd name="T124" fmla="+- 0 2731 2020"/>
                              <a:gd name="T125" fmla="*/ T124 w 1153"/>
                              <a:gd name="T126" fmla="+- 0 763 -88"/>
                              <a:gd name="T127" fmla="*/ 763 h 2402"/>
                              <a:gd name="T128" fmla="+- 0 2823 2020"/>
                              <a:gd name="T129" fmla="*/ T128 w 1153"/>
                              <a:gd name="T130" fmla="+- 0 651 -88"/>
                              <a:gd name="T131" fmla="*/ 651 h 2402"/>
                              <a:gd name="T132" fmla="+- 0 2941 2020"/>
                              <a:gd name="T133" fmla="*/ T132 w 1153"/>
                              <a:gd name="T134" fmla="+- 0 562 -88"/>
                              <a:gd name="T135" fmla="*/ 562 h 2402"/>
                              <a:gd name="T136" fmla="+- 0 3081 2020"/>
                              <a:gd name="T137" fmla="*/ T136 w 1153"/>
                              <a:gd name="T138" fmla="+- 0 503 -88"/>
                              <a:gd name="T139" fmla="*/ 503 h 2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153" h="2402">
                                <a:moveTo>
                                  <a:pt x="894" y="0"/>
                                </a:moveTo>
                                <a:lnTo>
                                  <a:pt x="820" y="23"/>
                                </a:lnTo>
                                <a:lnTo>
                                  <a:pt x="748" y="51"/>
                                </a:lnTo>
                                <a:lnTo>
                                  <a:pt x="679" y="83"/>
                                </a:lnTo>
                                <a:lnTo>
                                  <a:pt x="613" y="119"/>
                                </a:lnTo>
                                <a:lnTo>
                                  <a:pt x="549" y="159"/>
                                </a:lnTo>
                                <a:lnTo>
                                  <a:pt x="487" y="202"/>
                                </a:lnTo>
                                <a:lnTo>
                                  <a:pt x="429" y="249"/>
                                </a:lnTo>
                                <a:lnTo>
                                  <a:pt x="374" y="299"/>
                                </a:lnTo>
                                <a:lnTo>
                                  <a:pt x="322" y="353"/>
                                </a:lnTo>
                                <a:lnTo>
                                  <a:pt x="273" y="410"/>
                                </a:lnTo>
                                <a:lnTo>
                                  <a:pt x="228" y="469"/>
                                </a:lnTo>
                                <a:lnTo>
                                  <a:pt x="187" y="531"/>
                                </a:lnTo>
                                <a:lnTo>
                                  <a:pt x="149" y="596"/>
                                </a:lnTo>
                                <a:lnTo>
                                  <a:pt x="115" y="663"/>
                                </a:lnTo>
                                <a:lnTo>
                                  <a:pt x="85" y="732"/>
                                </a:lnTo>
                                <a:lnTo>
                                  <a:pt x="60" y="803"/>
                                </a:lnTo>
                                <a:lnTo>
                                  <a:pt x="39" y="877"/>
                                </a:lnTo>
                                <a:lnTo>
                                  <a:pt x="22" y="952"/>
                                </a:lnTo>
                                <a:lnTo>
                                  <a:pt x="10" y="1028"/>
                                </a:lnTo>
                                <a:lnTo>
                                  <a:pt x="3" y="1103"/>
                                </a:lnTo>
                                <a:lnTo>
                                  <a:pt x="0" y="1177"/>
                                </a:lnTo>
                                <a:lnTo>
                                  <a:pt x="2" y="1250"/>
                                </a:lnTo>
                                <a:lnTo>
                                  <a:pt x="8" y="1322"/>
                                </a:lnTo>
                                <a:lnTo>
                                  <a:pt x="18" y="1393"/>
                                </a:lnTo>
                                <a:lnTo>
                                  <a:pt x="32" y="1463"/>
                                </a:lnTo>
                                <a:lnTo>
                                  <a:pt x="51" y="1532"/>
                                </a:lnTo>
                                <a:lnTo>
                                  <a:pt x="73" y="1599"/>
                                </a:lnTo>
                                <a:lnTo>
                                  <a:pt x="99" y="1664"/>
                                </a:lnTo>
                                <a:lnTo>
                                  <a:pt x="128" y="1728"/>
                                </a:lnTo>
                                <a:lnTo>
                                  <a:pt x="161" y="1790"/>
                                </a:lnTo>
                                <a:lnTo>
                                  <a:pt x="197" y="1850"/>
                                </a:lnTo>
                                <a:lnTo>
                                  <a:pt x="237" y="1907"/>
                                </a:lnTo>
                                <a:lnTo>
                                  <a:pt x="280" y="1963"/>
                                </a:lnTo>
                                <a:lnTo>
                                  <a:pt x="326" y="2015"/>
                                </a:lnTo>
                                <a:lnTo>
                                  <a:pt x="375" y="2065"/>
                                </a:lnTo>
                                <a:lnTo>
                                  <a:pt x="426" y="2113"/>
                                </a:lnTo>
                                <a:lnTo>
                                  <a:pt x="481" y="2157"/>
                                </a:lnTo>
                                <a:lnTo>
                                  <a:pt x="538" y="2198"/>
                                </a:lnTo>
                                <a:lnTo>
                                  <a:pt x="597" y="2237"/>
                                </a:lnTo>
                                <a:lnTo>
                                  <a:pt x="659" y="2271"/>
                                </a:lnTo>
                                <a:lnTo>
                                  <a:pt x="724" y="2303"/>
                                </a:lnTo>
                                <a:lnTo>
                                  <a:pt x="790" y="2330"/>
                                </a:lnTo>
                                <a:lnTo>
                                  <a:pt x="859" y="2354"/>
                                </a:lnTo>
                                <a:lnTo>
                                  <a:pt x="929" y="2374"/>
                                </a:lnTo>
                                <a:lnTo>
                                  <a:pt x="1001" y="2390"/>
                                </a:lnTo>
                                <a:lnTo>
                                  <a:pt x="1075" y="2401"/>
                                </a:lnTo>
                                <a:lnTo>
                                  <a:pt x="1152" y="1792"/>
                                </a:lnTo>
                                <a:lnTo>
                                  <a:pt x="1072" y="1776"/>
                                </a:lnTo>
                                <a:lnTo>
                                  <a:pt x="997" y="1751"/>
                                </a:lnTo>
                                <a:lnTo>
                                  <a:pt x="925" y="1716"/>
                                </a:lnTo>
                                <a:lnTo>
                                  <a:pt x="859" y="1673"/>
                                </a:lnTo>
                                <a:lnTo>
                                  <a:pt x="800" y="1621"/>
                                </a:lnTo>
                                <a:lnTo>
                                  <a:pt x="747" y="1563"/>
                                </a:lnTo>
                                <a:lnTo>
                                  <a:pt x="702" y="1498"/>
                                </a:lnTo>
                                <a:lnTo>
                                  <a:pt x="665" y="1426"/>
                                </a:lnTo>
                                <a:lnTo>
                                  <a:pt x="638" y="1350"/>
                                </a:lnTo>
                                <a:lnTo>
                                  <a:pt x="622" y="1274"/>
                                </a:lnTo>
                                <a:lnTo>
                                  <a:pt x="615" y="1199"/>
                                </a:lnTo>
                                <a:lnTo>
                                  <a:pt x="617" y="1125"/>
                                </a:lnTo>
                                <a:lnTo>
                                  <a:pt x="628" y="1052"/>
                                </a:lnTo>
                                <a:lnTo>
                                  <a:pt x="648" y="982"/>
                                </a:lnTo>
                                <a:lnTo>
                                  <a:pt x="676" y="915"/>
                                </a:lnTo>
                                <a:lnTo>
                                  <a:pt x="711" y="851"/>
                                </a:lnTo>
                                <a:lnTo>
                                  <a:pt x="754" y="793"/>
                                </a:lnTo>
                                <a:lnTo>
                                  <a:pt x="803" y="739"/>
                                </a:lnTo>
                                <a:lnTo>
                                  <a:pt x="859" y="691"/>
                                </a:lnTo>
                                <a:lnTo>
                                  <a:pt x="921" y="650"/>
                                </a:lnTo>
                                <a:lnTo>
                                  <a:pt x="989" y="616"/>
                                </a:lnTo>
                                <a:lnTo>
                                  <a:pt x="1061" y="591"/>
                                </a:lnTo>
                                <a:lnTo>
                                  <a:pt x="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240"/>
                        <wps:cNvSpPr>
                          <a:spLocks/>
                        </wps:cNvSpPr>
                        <wps:spPr bwMode="auto">
                          <a:xfrm>
                            <a:off x="2913" y="-135"/>
                            <a:ext cx="336" cy="638"/>
                          </a:xfrm>
                          <a:custGeom>
                            <a:avLst/>
                            <a:gdLst>
                              <a:gd name="T0" fmla="+- 0 3249 2914"/>
                              <a:gd name="T1" fmla="*/ T0 w 336"/>
                              <a:gd name="T2" fmla="+- 0 -135 -135"/>
                              <a:gd name="T3" fmla="*/ -135 h 638"/>
                              <a:gd name="T4" fmla="+- 0 3164 2914"/>
                              <a:gd name="T5" fmla="*/ T4 w 336"/>
                              <a:gd name="T6" fmla="+- 0 -132 -135"/>
                              <a:gd name="T7" fmla="*/ -132 h 638"/>
                              <a:gd name="T8" fmla="+- 0 3080 2914"/>
                              <a:gd name="T9" fmla="*/ T8 w 336"/>
                              <a:gd name="T10" fmla="+- 0 -123 -135"/>
                              <a:gd name="T11" fmla="*/ -123 h 638"/>
                              <a:gd name="T12" fmla="+- 0 2996 2914"/>
                              <a:gd name="T13" fmla="*/ T12 w 336"/>
                              <a:gd name="T14" fmla="+- 0 -109 -135"/>
                              <a:gd name="T15" fmla="*/ -109 h 638"/>
                              <a:gd name="T16" fmla="+- 0 2914 2914"/>
                              <a:gd name="T17" fmla="*/ T16 w 336"/>
                              <a:gd name="T18" fmla="+- 0 -88 -135"/>
                              <a:gd name="T19" fmla="*/ -88 h 638"/>
                              <a:gd name="T20" fmla="+- 0 3081 2914"/>
                              <a:gd name="T21" fmla="*/ T20 w 336"/>
                              <a:gd name="T22" fmla="+- 0 503 -135"/>
                              <a:gd name="T23" fmla="*/ 503 h 638"/>
                              <a:gd name="T24" fmla="+- 0 3123 2914"/>
                              <a:gd name="T25" fmla="*/ T24 w 336"/>
                              <a:gd name="T26" fmla="+- 0 493 -135"/>
                              <a:gd name="T27" fmla="*/ 493 h 638"/>
                              <a:gd name="T28" fmla="+- 0 3165 2914"/>
                              <a:gd name="T29" fmla="*/ T28 w 336"/>
                              <a:gd name="T30" fmla="+- 0 485 -135"/>
                              <a:gd name="T31" fmla="*/ 485 h 638"/>
                              <a:gd name="T32" fmla="+- 0 3207 2914"/>
                              <a:gd name="T33" fmla="*/ T32 w 336"/>
                              <a:gd name="T34" fmla="+- 0 481 -135"/>
                              <a:gd name="T35" fmla="*/ 481 h 638"/>
                              <a:gd name="T36" fmla="+- 0 3249 2914"/>
                              <a:gd name="T37" fmla="*/ T36 w 336"/>
                              <a:gd name="T38" fmla="+- 0 479 -135"/>
                              <a:gd name="T39" fmla="*/ 479 h 638"/>
                              <a:gd name="T40" fmla="+- 0 3249 2914"/>
                              <a:gd name="T41" fmla="*/ T40 w 336"/>
                              <a:gd name="T42" fmla="+- 0 -135 -135"/>
                              <a:gd name="T43" fmla="*/ -135 h 6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36" h="638">
                                <a:moveTo>
                                  <a:pt x="335" y="0"/>
                                </a:moveTo>
                                <a:lnTo>
                                  <a:pt x="250" y="3"/>
                                </a:lnTo>
                                <a:lnTo>
                                  <a:pt x="166" y="12"/>
                                </a:lnTo>
                                <a:lnTo>
                                  <a:pt x="82" y="26"/>
                                </a:lnTo>
                                <a:lnTo>
                                  <a:pt x="0" y="47"/>
                                </a:lnTo>
                                <a:lnTo>
                                  <a:pt x="167" y="638"/>
                                </a:lnTo>
                                <a:lnTo>
                                  <a:pt x="209" y="628"/>
                                </a:lnTo>
                                <a:lnTo>
                                  <a:pt x="251" y="620"/>
                                </a:lnTo>
                                <a:lnTo>
                                  <a:pt x="293" y="616"/>
                                </a:lnTo>
                                <a:lnTo>
                                  <a:pt x="335" y="614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B5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2" y="957"/>
                            <a:ext cx="629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969"/>
                            <a:ext cx="629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6" y="-12"/>
                            <a:ext cx="528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9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1736" y="2361"/>
                            <a:ext cx="3008" cy="292"/>
                          </a:xfrm>
                          <a:prstGeom prst="rect">
                            <a:avLst/>
                          </a:prstGeom>
                          <a:solidFill>
                            <a:srgbClr val="F1F1F1">
                              <a:alpha val="38823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1920" y="2463"/>
                            <a:ext cx="89" cy="89"/>
                          </a:xfrm>
                          <a:prstGeom prst="rect">
                            <a:avLst/>
                          </a:prstGeom>
                          <a:solidFill>
                            <a:srgbClr val="375D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3284" y="2463"/>
                            <a:ext cx="89" cy="8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4103" y="2463"/>
                            <a:ext cx="89" cy="89"/>
                          </a:xfrm>
                          <a:prstGeom prst="rect">
                            <a:avLst/>
                          </a:prstGeom>
                          <a:solidFill>
                            <a:srgbClr val="A7B5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272344" id="Group 232" o:spid="_x0000_s1026" style="position:absolute;margin-left:72.95pt;margin-top:-10.65pt;width:516pt;height:246.85pt;z-index:-33433088;mso-position-horizontal-relative:page" coordorigin="1459,-213" coordsize="10320,4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IkoxwhgAAE6PAAAOAAAAZHJzL2Uyb0RvYy54bWzsXW2PGzeS/n7A/QdB&#10;H+8wGbHfexBnkcRJsEDuLrjV/QBZoxkJ0Ug6SfY49+vvqSLZYrWK7E7snUW8Y8OWZlQiH9YbWcUi&#10;++u/fHzaTj6sjqfNfvdmar6aTSer3XJ/v9k9vpn+z/zHm2Y6OZ0Xu/vFdr9bvZn+tjpN//LNv/7L&#10;18+Hu1W2X++396vjBI3sTnfPhzfT9fl8uLu9PS3Xq6fF6av9YbXDhw/749PijB+Pj7f3x8UzWn/a&#10;3mazWXX7vD/eH4775ep0wm/f2g+n33D7Dw+r5fm/Hh5Oq/Nk+2YKbGf+/8j/v6P/b7/5enH3eFwc&#10;1pulg7H4AyieFpsdOu2aers4Lybvj5urpp42y+P+tH84f7XcP93uHx42yxWPAaMxs95ofjru3x94&#10;LI93z4+Hjk1gbY9Pf7jZ5X9++Ol4+Nvhl6NFj7c/75e/nsCX2+fD4134Of38aIkn757/Y38PeS7e&#10;n/c88I8PxydqAkOafGT+/tbxd/XxPFnil1VZ5hDadLLEZ7nJi7YtrQSWa4iJvmeKsp1O8PFNZnL/&#10;2Q/u+2aGr9tvF21e08e3izvbM6N16Ej6UKfThWOnT+PY39aLw4oFcSKO/HKcbO5pBPV0sls8gQ3/&#10;DUVb7B63q0lWNISLAIDSM/ZkuTrZ7b9fg2717fG4f16vFvcAZngc4gv0wwkyGWRz3pYlsytvDLez&#10;uPPMNrO6cJwuC8Gqxd3heDr/tNo/TejNm+kR6FmIiw8/n86Wq56EZHrabzf3P262W/7h+Pju++1x&#10;8mEBk6p/oL+udUG23RHxbk9fsy3SbyAlOzLLoXf7+98wyuPe2iX8CN6s98f/m06eYZNvpqf/fb84&#10;rqaT7V934FRrioKMmH8oypqU4Rh+8i78ZLFboqk30/N0Yt9+f7aG//5w3Dyu0ZPhQe/230KJHzY8&#10;cMJnUTmw0KIXUyf4ymt1YjUX2gGB/J3UyRSVtb5rdcpLMkw23E9Vp04pFnfb3eQZcshqeIW0pn33&#10;A/3VNI009e3itLYayUpIZIu7p80Zc8t28/Rm2szoj/01md0Pu3smOS82W/sejuRPrKCHzfIO/9wM&#10;gXdX/m54JsW3zu/J2Oxs/DSqjafF8df3hxtMZofFefNus92cf+OJGeIkULsPv2yWNLnQD6HrhDJZ&#10;Xcfn1C0cZ0Xy8XT2W3BVmyVPSBfXeTrAXZHxXn515U1lK7f0o0Dybrs5eIdG792Y4R96E6vCNjtp&#10;v90v3z+tdme7Cjmuthj+fndabw4nOKW71dO71T0861/vnVs+HZc0SbDWnc7H1Xm5Jh19gHt0v4cG&#10;dh8w4gtIwj9qPiiaCk4f02dpMqvtfjqoWoOZguy3yOxU0U2dv3s+EAasunkPGE6U3uKflSze/Hl0&#10;lKaXvo7yeoWGRLr8xeio05WX0dGsqjHR2SUeL0wua5bMtLlV0qyp2B28KumAI83ID/IaFOroHClz&#10;9YtTUhcOvIySmmpmF9aIQ3pKatoS637ypK9KOnK2z7JrJWVxfnFK6nTlZZQ0K2cxT2pM5jypMTMb&#10;YfpI+YWmewpZ/v4hOI3Sur8fj6sV5YmwkOTpTA+ZsP7iGLSLzYls1NIqnyFZwdOWyV3Wwq+tTN74&#10;aasoOfwPpq3lextr0zrJx9fIE90j0qZfPd47/HOsNh6etsg+/fvNZDbJs6KdcJ+8ZLyQwd9bsn+7&#10;ncxnk+cJ994jgr0FbRV1O7npUF+aAuiuKaJZg3cWf4gLC8qgrTxrGhUXmNM1Ni8iuCpPxGMsGqPi&#10;gnvtmiIaHRdUP8RV1IWKC4FG19i8ieAykvlllqnAsHC+NEZEOjKsvQW0aqZDQ4br0tzcZDFwUgJl&#10;GwEXSoCIIuCkDPIa/ap6FkphbqoYOCmGqtFVzYRiICIdHC25Q6HWrc45WvVcpJpFzUAKopnp4MiJ&#10;dK0RUQSclEPeFJXKuSwUxDyL2UImBdGiNc1Is1AORBQBJ+WQIxDUwYWCmGcxg8ilIMwMgtDQ5aEg&#10;mEqHl0tJgHelCi8PRTHPYyaRS1GYrKh1eKEomCoCT8oir1t4YHL4Pb+KpPNFU+Z5zChyKQx4aF22&#10;eSgMptLhUdZTmMVM17wilMa8iJkFJsiwOVOiOU24RSgMporAk9LIy7ZWuVeE0pgXMcNAIkjAq2b6&#10;NFGEwsCCPTZRICMftpcXlT6DFaE05kXMNEopDFOhOY17ZSgMptK5V0pp5Hmmm0YZSmNexkwD2dlw&#10;tKbG5KPCC4XBVBF4UhrY9NDnCwqKOic6L2OmgfXFOHihMBLwKikN2lVSda8KpTGvYqZRSWFkudGF&#10;W4XCYCqde5SOCy0XuTcdXiiNOXy3vq5DUiRsLssjC5UqFAZTReBJaUD3ItwLpTGHwuvwaikMdKxb&#10;bh0Kg6l0eLWURl7UuluuQ2nMoaAReFIYWT7LVdOoQ2EwVQSelEZemQi8UBrzOmYalBYLdCXLKn25&#10;UofCYCodXiOlkdfwuNqk1oTSmDcx02ikMDIk61TuUSzUOQKmisCT0sibiHCbUBrzJmYajRRGZspS&#10;hxcKg6ki8KQ08hZzuMq9UBpzBEe67rVSGNms1h1LGwqDqXR4rZRGMWtzFR4lVDtpzBEVROBJYZi2&#10;0RdUFAN3zTFVBJ6URmGw5Ne414bSmLcx02ilMEwTWVC1oTCYSodnqAohsLUiq3X2UfLkMuA5vhdh&#10;oJlJgZga8ag276KIIWiRyWIYpUyKPGK/hlKVnVCAMWYiZialYqpSd4CoHQhaZLIYRikY7M/r8xtC&#10;g6BFYIzZCdJVnpBzBKbMIhhFMM5kEYy9cLwoioise/F4PCBHSjjUnuj63tCeWyeZxALfGCmZAhvx&#10;qr0YqjnpWpzjezF9NFIyCH5ifAwlw2QRPvaC86KAC9Ns2sjo3ETDc0N54cAKo1EmJzO7USfCTMAX&#10;Lcb5KIN0fC/Gx6swXZ9WUMPge0ZirkV4G+OilEtcG7NQLsgORS2mF6s3s0h+SMTqRBVB2IvV4zYt&#10;g3UTjdaxJve8YZuuqggPkVi9KDdRxRD2rCXqGWW8bqIBO0zT98wIyzyGMBQKUUUQ9iL2+PwiQ3YT&#10;jdlNL2gvTGR6EUE7UcUQSplEZ2hU5HnWUMYZJVgxS+nF7XlMD0XcTlQxhFIm0SWOkYG7iUbuSGH4&#10;obCUUXKpT9EidCeqCMJ+6B5bIxoZu2OyivGwH70jolAXEVT2d3GIoIohlJYSXWQbGb6baPxuegF8&#10;HplVqFqsAwiiCL5++B6LUYyM35HtiXGwF8Hf5BEZiwieqGIIpZ1EgzyskoIRI2EetZNeEH8T2QUx&#10;IognqhhCaSfRKNlQcV8nEyCMzii9OP4G6xhdDUUgz2QRjP1IPpZoMDKUp2STHrAYqm61g2FbhpVE&#10;NFFE80x2wYh9um4nbrG2xa+Lu+XHndudwzsUj6Le2pYnHvYnKlKeIybA9v+ct7DRBKhoKy9CDLUg&#10;Yl+unCaGhIi4q9BKU9OClck5UT2IhNaOTN5SXnuQnJZxRI7tkVHkbqBYCI0id0PFqmQMOa01CIzd&#10;ex3EThM/k48bKs3CRI7JcwwYmhKZfNxQaX4ickwrY1qnyYLJx0mVPDeTjxsqOVIih/8bA4a8GpOP&#10;G6qrH57DMYxpnaydWoeNjiJ3Q0UGbAw5JbaodWSkRpG7oTbjhto4qSJjM6Z1SsQQGLupNKjAlBhh&#10;8nFD5TwF0VN6YQwcThrYL4wbLkfw/IWxzqnzToiCR0Hq/BN2i0d9wXsoig/HfcGJmKK1cV/wDnmk&#10;m8IsZOXmyi0G5Wy8pzLYDBwFyfsqM9JZ8QKeBYeF97ge/KBHOixe3nIPWJaO6sH7LINl4qgveK9l&#10;RrotXo0xJKyixvXgBz3SdfFKhXuQzstK3K0f6GRN/+jZcTrB0bN3hAqlWIszLTv8Wz4NwdVEa5QX&#10;UjEOffK0/7Ca75nmzIekKEpA13ygAf1dPt/uNLrKljCC0n/uXw+2PVpLob2qM1T/uX91dM6HVchW&#10;WZ76z/2rpcspfUjtIe5P0tFOBtFBHVJ0yOJYusYXV/n+/Kvtt6QkI9qrO+v2n/tXR0crcKLD9JPq&#10;t3IOqUFWKUnntLPBFkmSjtLT6Lct0u3VlPoBHZy6F7EfgH+1A6kpUGVCTHWpnmt3LAAL+YGu3QSO&#10;1Jy3TN+lf3Vd+xZzJJWTXVPQTRjzAe7UlGkjwmIAY+UK8RBGp0ddla7FskmPuqJcMnVdwbmmBsOH&#10;oJgQ+y9JQtoOIMI6T7OnoBoQJhxQxtytlUzTzfBeIv7VSga7mrbFBjnOFEbsbDrCburxLflX2yIp&#10;DWNshhTX2r1pBhq0/WaFPSsZ9UuONfCDaTutbbegS/Oas+zgNQjTDscPmD1wkoXOUge79kLBmNN2&#10;lVO4yhiRkkx17Z0iyl3T3ClpE4JbnKWtoKSdWyLE6b9k15ULaLJ8wFJrtwTEFn+669qPOsM+aWrU&#10;DaWSCWM2oBMNbaQyITCkWkRJnSWk9EiSkDYhqUXatkgRYgPOUc4GbJp2MmybswFXZjhDjd5N2x2M&#10;8UbqX52xGne8xrSYDpM4sfvNvZtmQCmxPeK91MAUjG0K51TqAZEbmjiIn1iqpTUdGwuu93JAO7DR&#10;YDk/ODVgK8B5yQLzU5JLqJuwOHMwNk3pAk4MLa3uEKbrfWiaBaWbmoZmbgQSDucMIkjj9GOf4fxA&#10;mtLx83La3iubf3VK50XUVEMtOqnjRG66a69I9cAistPNClnL5GC8uldDduEtqBwyC2+UxcBqoLPz&#10;AtFeEqN3HTmqXlKErXNG+cDyovNuyFak2uvcJVJbSTrvf1FzkKLzDh1J5jSdmyFoizDVnp9y4FuT&#10;dH4Ow5Ig1ZyfEwfmLz/HdklHr/X+1a24/OyVVkC/BkhLgjwCTzPJAfgVSr/H5XZ/WtmRU2jJWd4u&#10;xqTQNDiNIu5rOIXXOmAR8vZb37Qge73WIX5dS+SWECpJuDqixAusz31EKZtRiQam1Btr7ZeDtYj7&#10;MOHwmcUCkYlVEH9lS6gTv+OEUtZgs5q7RHPhgSFMWJddJt6no957RLLy44YqAuzSImwJmLuWiIQ2&#10;biz8kAr8DTaCUDXZqrCw1ukam/PmnAILS5KgrRsVFaKNriFQ6KDknlxWop5H4xVsvWvLnk5SQPVK&#10;omrsaF7zSpRDgUSH1auFonBExUVu+QLMVkJpyCTvsUurQgtZTzQRbJL5WV5kOrZQAO5kkoatJwJd&#10;xcTBpCyqY73apwzX/KjYKCN94ZutfFKw9QqfsMjT+CbOJRGNzjdyMLZPW9WAQEbHForBnUvSsEkx&#10;4Iypii0UAtFEsPWEgG0HHZswBFvrpGDrlTpVKEZRTEEUOhGNjq1X55TNSp1vsszJVjlp2KQYajoJ&#10;d22mosSJaCLYpBCyWa77WlngZOubNGxSDC08t4YtFALR6Nh6tU3k1lSZ0kbFxRZsZZOCrVfYhNJQ&#10;lXGiromJIuikGICu0dEJa7BVTRo6KQjsNKkqJ2qamCiCTgoCOqf7OIq3A95xpYaCrlfQhBhQnbFE&#10;PRMT6eh69UwZFZVrsxYtJi7obDWThk6KwpQ4/KKonaxlIqIIOikKXMygS5Y2lwJ0XCGroZOiQO5X&#10;NQpRyMREOrpeJRMOPtQq72Qhk61jUtD1yphMXaGq89qdUCTfjZWJIuikKJD61W1WFjHZGiYNnRSF&#10;aXS9ExVMTBRBJ0WR4Vo7nXfCKmz9koKuV75k2hqHGa55J4qXmEhH16tdwq0LRkVHCfpOFu4Ukoau&#10;J4oZHfNR0IX+KSOiCDopigybVjo6YRX2EJKGricKFFeq6EJJwBJj6HpnkDKq79M8CmW5LryzZ5AU&#10;dNdnkFR/1z+CFF2k90TR4BIEFV0oC3cESUPXE0VW4VzttWRRX3IZK85v2SPd13ENvunoeF2HSlld&#10;76gQJeBdbK7on0Di+txrdPIAki/PvUbXO4DE50I13mkHkBTeUSLcDoIHa4+tKuhCSXTHQhV0UhT5&#10;LGIV2vkjDZ0UBU7zothQQRdKgol0m+0fP8piiqcfP1IAXh0/KhvVMnqnj4gqBlEKJKsr3a/op49U&#10;iFImptAnjd7hI6KKQZRSySqMRlNBLl26WIg7fKRB7EXaqOZRgx8jgm2mikDsx9tVLKbtBdzxiLt/&#10;9sjQUbhrVewdPSKqGEQplqzKI4JWjx6pXJRygc6p868RsTdTRSD2o286cq8KWobf7uSRBrEXgDd0&#10;vYXCRBGBE1EMYN9YUE+uAwz9Fw71xPJQpnfsqNYdjjx1REQxgFIkWYNTdTrA0IX5U0caB/uheKmu&#10;7Y2MxUEUAdgPxtsiwkEZjbtDRypAKZNSX0BTnd5l9iSiGEBpJvkM+RiVgzIkd2eOVIBSJiWdRld0&#10;kKogOudFRBeASOi/lq/H6u7JFyAX/lq+fnV84bV8PaYzr+XrMc68lq8PnfPho9nkcGhdY3fYBk7v&#10;eA/1BZav01Zzd4rqD1VB04w54SpoRHdaFTSWY+zg/T51rAq6cZuiA2VytSt16Wre/R6/f7V7/ZWr&#10;We7OlPiP/asj83UNnS74z/2rpaMSEy6C6grh/ef+1dIVlDSAcmHFkawLKHz1wEDpii8WylCSbHXV&#10;9+dfbb+4YIj7ze0ObrRUE/dnMF0xULGcZVj0YBz0oIFUv0gWMl3ZnbvwuPyrxcdnf9Fe2Q6VfmKZ&#10;BzoE7sl+6bIZkNVYjqbgUbIXZIOluFa4zUA1iuNxi/R7qlMKTtEpQv10TY2VBC7SSA/VtYYbSJK9&#10;ujpmZD2TZFasWI4PjMHTYT5JjZXCARprMSAvXwCPB8sk2/PF0+WAvrsKfeRu0nVGqHO0AOsBYfDB&#10;ZRoJrhRMIkQC2rbYDHA6cyeGUN85IDlfitkOMDF3lfc46Z6u6uqKk2fYJ0iJr/Atom41TejKG1Gb&#10;lx5MSTc0gI+4dSqt/bh80BISn1IYK9rZoRaz7sSP9y3+1foYqmRlQirgSrVIIraECI5ThI3veqiA&#10;uvXunPx1qkVkFG24g72TdN9Ir1kfh1KadJk3UkjOCuvB+kbaI2Etr9N+uPVaTkdXUgNq6YIWbnHg&#10;sJHnJY7Lp6VDFafcYoV1V6rrmjZzqetywG5qTMZMWAzoJK4ycYSwi1TXldNyZCXSUqzcnIEEUFox&#10;6EwXYzQDns8fdsLN4Wnbrrzrw951ejC+eHjg4E8FnSGI9ISSFHNqd0qnGVCd2h1XqQfmGJq9qd96&#10;4LSK1zA8QiWJr3Xr+WpAdq07OTx0jA7XdVmbLgc67q+Evfv6PMWguOfJfO+V7LUYdOSz+2LFoLDG&#10;q2JQNvXPXgzauhDkcn+Mv6+eisa5GJTcjbW4T6wF5dvqMzyfjZoLazPFti7VgrqC9ZAGTjTY+SO4&#10;6mUjMNYuDcpE64nDHzYmk745XcOi4YIYusbmlIRXcMmEL7rU79XCZNE1xUQqLqxegkEie4z6C4Vf&#10;Ya6X60EVXL1NqhukD1SGiU0qplKR9beoWtzCqEHr7VDRxSwaOCmAG+y96eBCCTCVDk4KgXDp4EIp&#10;2JpQDZyUArLtOrZQCkSkQuttStkNAUWkNCt0CjLnklAFGs3ngYLwZoC7QyBUb7EhZTcDFCPoVYTm&#10;pCGaSOUleFnEDnpbUXj0pso1cQEeEelckyKAgWLPVuNaKAN7T73Ctd4mVEGb3grXxCYUEanQeltQ&#10;eNYoNkIVaHIHiutBNWjSEGLPuhDbT/ZhF4pAyWEH2hF1t3LvictBNWhSBtHHg4QisM8HUaD1qkGj&#10;0JRqUAVarxiU/bwmUVENylSdSF83xWgKRvZVu7nKp5y7ZGg6Re2CsHl3ocIAOTQGC+p5l7RLk/u7&#10;UrrjVQPkNiybd8v1NLm/J0Vek/LJiWlSWspLkyloaemcLBpM8PFbLC1NCTWiSwetSEQxFSbpVGhE&#10;dXFoayC6tB12t8D4MMG/uowqFW2iLWfq8Yyvu2yDwsEUtMyl6CrMl0k6t8M0FBV5/g5dauLp+r1+&#10;nqDo2/q78u13bkBfblBEz2fDvz/RMzthLr3HIVp38cU9aY5zJXhk7PElniubN1TuCa9Azz7kEM/H&#10;khVlKPmxst29BD6W9I8QH/mU8X+Wp8rCvfY1lD3oF6ehnOp8KQ3FSRqbpW/tzuLl7Ourhv7OZ3NT&#10;frevoWz1X5yGOl/2Mj40a7BHTT4UqRjpQ0viuPWhPs/6oj6UUo8v8KhOTBRWreiB57hVd7uaZPb6&#10;Cj33mXi+u/gC/TDqEZ58GRevk3GLsxQBzkM5GWTdXtcflIFYDYprFX409JejhsX2sF5MPiy2CABw&#10;bZwPAhw5X9sg2nm9d+F337tAuaFrfeNlk1AfzFCHn/fLX0+fX99aX3rkyhgukxJtAZHF24saEGR9&#10;dmV7vcNjuV49LU5fPW2Wx/3p07ZtKIF4rUvsrF9Il/DcXbu+yf4BuvS6Bfg5dQmR1LUu8QzwQrqE&#10;Ij278/2P0KV/kswJnjL+ePf8eOCp/PG4OKw3y7eL8yL8Ge+fD3erbL/eb+9Xx2/+HwAA//8DAFBL&#10;AwQKAAAAAAAAACEAybVpdReuAAAXrgAAFAAAAGRycy9tZWRpYS9pbWFnZTEucG5niVBORw0KGgoA&#10;AAANSUhEUgAAAc8AAAEaCAYAAAB3i9y3AAAABmJLR0QA/wD/AP+gvaeTAAAACXBIWXMAAA7EAAAO&#10;xAGVKw4bAAAgAElEQVR4nOzdd5xcZ30v/s/pZ870srO9qctqbnLFFcyFALYpNiYhBExLbiiG/C7c&#10;mGZSICGEEEh+hBIgJvfS4oYBEwy4YWzjIlvFaitp+5Sdfnq/f0grS/KutG12ZlbP+/XihTXlzHd2&#10;Z+d7zvN8n+9D+b4PgiAIgiDmjm50AARBEATRakjyJAiCIIh5IsmTIAiCIOaJJE+CIAiCmCeSPAmC&#10;IAhinkjyJAiCIIh5IsmTIAiCIOaJJE+CIAiCmCeSPAmCIAhinkjyJAiCIIh5IsmTIAiCIOaJJE+C&#10;IAiCmCeSPAmCIAhinkjyJAiCIIh5IsmTIAiCIOaJJE+CIAiCmCeSPAmCIAhinkjyJOZFUZT00GTl&#10;RtM01zY6FoIgiEYhyZOYs2KxGNk3In9+z4Gpe377QuY7mqZ1NTomgiCIRmAbHQDROooaXnl4snJT&#10;VbHh+9jKcdxqAJONjosgCGK5keRJzFXHZF75s6pihwHAtN1wrqRdYZrYmI7T94TD4alGB0gQBLFc&#10;KN/3Gx0D0fxiz72Y+cz+0cptim4DAHiOQTTIw7AcDHZHf7RtTeJ2URQPAaAAJAEUGhkwQRBEPZHk&#10;eRYyTXOtIAgyAN4wDI6iKFYQhBEAxqmPrVariQPj2t8fGq/cLGt2ZKbj8RyDrmTwhYs3pb7o+MyF&#10;uZIa7W+XPilJ0kS93wtBEEQjkGHbFqXren9VdVephhm3HcQGO0NPCIKw9wxPW/X8/txthap2vmP7&#10;ku16Qcf1QxRFoSMpPZeIC99Z15N8HkCtWq16PM+HD0xqnzo0Vr5J1p0ZEycAWLaLkVxtG2h8LxWT&#10;irmSlnQ8L7C2m/5LURSPLO07JwiCaDxy5dliNE3rHs5of3hoovJegForaxYEjkUqLjx5/tr49bPN&#10;PeZytUtfHC1/djSnXGfZ7svupygKIYlDgGMyksQepgA4rt8xVTFWG6Yz5/i2rElVWIaO5cs62uKB&#10;ndvP6XgrgH0Lfb8EQRDNiCTP1hJ9bm/my3uHK+/UDPukO0ISjws2pN+3rj/xzVOflCsor3z+4NRn&#10;xvPKFZ5X3983ywJXn9+v5MtaaKqsIxUVhwY6I5/oaAv9BmQelCCIFYK54447Gh0DMUeGYfQ8t6/w&#10;txXFDJ96n2W7kERG4qHfFQqFbACo1WrJw5O1tz9/oPDPmYK6eTnOkzwPGM3JfDou5UFRwVLNTFRk&#10;6yZVt9abjqtFQ0IeM8ytNgNd13tHsvL7KM+hAwFhtNHxEATRvMicZwtRDPfNuuV2znb/VNm4aPvG&#10;dBeAg6Zprt91qPZ3kwXl2opizTpfWQ+O42HPkWL64s0d+WCAS2cKKo5k7BuCFe6GctW8LxkW/zMe&#10;oR8PBoOZ5YxrNoqitGdK9i1l2bipIluX5yVu6MKg8Cae53c1OjaCIJoTGbZtIdmCcu3Dz47/Wtas&#10;Ge+XRA6XbW2/pScdPvz0ntwnhiaqN5jWy+c3lwtL09i0OpFXDTddU4/GTAEIiByiIe7xSEh4OhWV&#10;7pN476AkSVMAZn5j9RPP5OVrsiX9j6fK+rW6dbQoiqFptMXF589bl3w7z/N7ljkmgiBaAEmeLSQz&#10;JV/16I6Jh6cT0Uy620JDAYE5PFnQXn3qvGgj0DSNDQPxHEVRKFSM9hM/byxDQ+AZhCTusVCAyYg8&#10;+3Rfe+g3rusWHcfRwuGwjaMJ1QIw96qlMwsVCsr2ibJ+21RZv1rVX74Eh6YptMcCL2xbl3jbHKqY&#10;CYI4y5Dk2UIsy9p27yNHnq8qZqNDmbetq1OGT0EuVI021535M8ezNHiOgcAzB3mWzoEGzTOMxrF0&#10;kaZAMQyd4Vl6Z0dSfGihS2AURUmP5Y2vTha116q6HT7dx5+hKaQTgRe2rUm8VRCE/Qt5PYIgViaS&#10;PFuIaZrn3P/Y8JNl+eUFQ63g/I1pCCxTyBS1lGbM70KSAkDRFASOQTDADfV0SF9IhbifznfedDwv&#10;v2Xv4dK/a+bs61ZPxDAUulOhX6eC5ht6e3v1eQVNEMSKRXZVaSGO45TTCekpmqYaHcqCPLc3j8OT&#10;1VQqGjjCMvP76PkAPM+HbjooVPQ1+49Uv3E4q/6TYRiDcz2GLMtt+ZL+vrkmTgBwXR+264rRaFSa&#10;V8AEQaxoJHm2kGAwmFnTEbyjLRpoiirVhcgVNSi6PRgN8uXFHEc3HYxl1bfuOly5F8CGuTynquPK&#10;YsW4eL6vZZjuNo7jSPIkCOI4kjxbTFdX4vENg9HPRIJ8o0NZsIOjJUTDgsEs8gradjzkitrWJ3dl&#10;7rcsa9sZHp4qVoy3a+bM/XlPx/F8n6ZpkjwJgjiOJM/WMJ0paUVR2tuTIY2hKbmhES2C6/nIF9Vo&#10;OMgVl+RYZW3N03sLPx7LyW8EwMz0uExevnKqol+7kNfwPD9c07z2RQVKEMSKQpoktIauFw5m3+vY&#10;WFuoamtl1V6tGk5LFg1NG8kp0vnrUzXXA+TTLL2ZC98HChV9rWW7/2Fa9me7kuIPTtzRpVarJXMV&#10;4x0zLUmZC9f1UKxo57bFA48uKlCCIFYMkjxbQyxfNF43kq1tWynF0a7rYtehYseFG9srqZjoZgta&#10;Up9HA/qZ1FQrPDzpf7FYMW+MRYxnk1Hp/nCAGnU87o2FSuWahR7XcX14vr9pUcERBLGikOTZAkzT&#10;tGqq2bZSEuc0w3Tw2+cnYptXJ7G6J1wpVS0tV9a6ZlsHOheqYUM17FcUqsYrRrPyh1mGll3P9xd6&#10;1QkAjuvB9xHD0b+XpWzWQBBEiyLJswUMjVcvMm2vq9Fx1MvuQ0XgEGJ9HeFYPCSUC1UjvthjOq4H&#10;x/UAYEmGt1XDXm9Z1lbXdacKhUKBrPkkiLMbKRhqAabpbmtkj9rlMpqVQdOgmrGSuFwztz2+M/fw&#10;s/tLv9bc4N8B6Gt0TARBNA7pMNTkxsbGAmMl6gd7Dpeub3Qsy4Glaazti+XCQd4s1sy+xRYT1YPA&#10;MUhEhZ2DXbEPtcUDjzQ6HoIglh9Jnk1O07Sup/cV77IsNxCW2DEAvuP5Ur6oX1SsGS1dcXs6F2/p&#10;MjXdKuTLRnczfkZpmsLqntiPOaf4x2vXrm29ZsMEQSwKGbZtAau6Yvt72sS3X7K158ZLtva8uT+J&#10;N1yyuet7wQA363MkkUV3W1AJiK03rS2JLHzPyzVr4gSOtgrMl7TX9PX1rWp0LARBLD+SPJucrutK&#10;b0f4PRtXd+wG4AKwe3t79ViY/lw6Lj5OndKkh2NppGIBnLeh7cFXnNfxwQvWp0fCUvPNIZ4eBc/3&#10;/WZNnNNsxwvnKubaRsdBEMTyI8mzySWTyRpmWB4hSdLEplWx23vS4SGOPfpr5FgGksihXDNwYLh6&#10;iaa5F4/mZGe2zbObVX97uFxRzLZGx3EmruvBNG1y5UkQZyGSPFtYZ1v80a0D0XemYgEwNIVkRMhc&#10;e2HPl3raw4gEOX2ypEs97eF9rbQLS0BgEQpxxZpiN30vWcf1YNkuaZ5AEGchkjxbXCoVqgR4Jn/p&#10;1s67+jvCXwjw+OLV53dtXtcf33v++vbP247z7GIbsC8nHz7goyUCFngGPMe82Og4CIJYfq1XTUKc&#10;pCzrXb4PNRoTvtwVDz8DwACQ6Wnnr9Y0rbtcNS+xHa/RYc5ZWBJg2V6g0XGcCUUByajwZEec/89G&#10;x0IQxPIjV54tTtbsYCIm5GlT3YGjifM4lmXThu29ukGhLUhfR2isLFst0U2JZRiNYZhWq8YiCGIJ&#10;kOTZ4kSez0aCYqmjo0M99T6e5w/2twc/looGZJZt/l91TzoMw/Qow2r+9rG+D0yV9WuHc8Y/maa5&#10;rtHxEASxvJg77rij0TEQixAJCeNHhjKPdXXFqzPcbbUlgk9wLLM3JDIKRVOdimY3bWOFaFhEMMDK&#10;irbwJu7LyXI81BRrU1mxXuM6rhqLiIcBkIYJBHEWIB2GziKjmeq3n9iVfVdNbc7v9/6OCASeKVYU&#10;K9noWOYrFODQ2Rb68apO6XZRFIcaHQ9BEPXV/GN5xILsGq2+bP1hOi58brA7/MNmbJogiSza4oFx&#10;w3JbLnECgKLbGJ6s3vTcgdIDYzn5RgDN90MmCGLJkGHbFagim29mffeWSEh44MTbWZYttScChk9h&#10;i6LZ7c20U8ua3rhu2R4la3bTV9rOxvN8aIaTUHX7FsdxKTjas5IkNedlPkEQi0KWqqwwhmGsLlX1&#10;/82x9J8fuylmmmaXIAj7AUQyefkahqEa+oU+0BnWEtFApVg1uhgKWjIWqBm2RyuanW5kXEulploY&#10;zfmfDPTHnwdwV6PjIQhi6ZE5zxVI07QeSZLGc4XKKycKxjtYmu6JBNmfdafDj5dq5iWP7Zj8clk2&#10;znygOti0KmGEJMEsVo1oWGLzNcUOGbYrtdJa1LnqTEgvXLSl83oAo42OhSCIpUWS5wqlaVrXk3um&#10;/msir17qw0cowCMW4naWZWvQtN2wZbtY7oRFUxQu2tIxNpZVeldisjyVwDNY3Rn5m7UDiU8DIH9o&#10;BLGCkGHblYmr6d6/Fir6puk1k6alo1jVtzYyKEFgYNuefzYkTgAwLRcTRe3D/V2hH/E8v6vR8RAE&#10;sXRIte3KEz00Vnz9sy9mN1UVq6nWS4YCHEzbPTsy5zG66YSHJmofanQcBEEsLXLluQJks9lgLBbr&#10;OJKpvaIqW28ey8lXV5Tma4ZA0zRcx4s2Oo7lFApwmfZE6EeNjoMgiKVFkmdri+WqyoVH8s67p/aP&#10;n6/q9jrNdOB5TTq95vuIhkWhWDt7Vm/YjtdZqKiX+T5sjjJ3RqPRUqNjIghi8UjBUHOhcfSE5rS7&#10;VxcKhbAQCN28a6hw/UReubrSZMOzswlJPDb0x0dGc0p/o2NZThxLIxoSEAnyP13XG/7/FEXJzPQ4&#10;/9gfo67rTm9vr768URIEMR/kyrPBCoVC2IG4faqsXWPaTo/rQqRpX5V4fo8gUId728MHazUrma/p&#10;qyzL7feBhGW7q8dyxauqqhVupZMfRbPg+T4jcAxMu3kaNNSb7XgoVHRUZPP1NdXcIHLMEQAAfXLJ&#10;wfQmpsFA8EVN074gSdLkModKEMQckeTZIAcPHhSCqY7toxnj42PZ4lWqYYenq1AZmgLHMuBYGs8f&#10;LMHzfDiud+x/PtwWrblhGRosQzNOi8a/WI7roVAx1gBYc7rHBQPcdZLIPSxJuHeZQiMIYp5I8lx+&#10;1Fi2ul3zQn+8a0fmTRXZ7HJPmaN0PR+u5cA47eBt61nVHS6VZCN66vslTqYZNrJF9bMA0B4XRlzX&#10;LQUCgZFGx0UQxEvInOcyqtVqyUzBfe+BseK7ijVj3dmy3hEABjojWjIqZsantNXkM3dmFEVB5BnQ&#10;NIWgyO5IRsVHBzpD3+Z5fmejYyMIgiTPZSPLctv+UfnvDo5V3qLoTksU+CyVgY6wFg2L+XxZHyBX&#10;nQvDMjRiYeHg+v7I+1Ox0EONjocgznakScLyiO8fVc7KxBkJ8kgngwWSOBfn6HypvnZorPZPuq6f&#10;VdXKBNGMSPKss7GxscDTuyc/NTR+9iVOgWewujtWzJe0JEmcS6MiW9vGcvqtjY6DIM52pGCovijN&#10;C/7RcGbqPbLWfB1/llpI4sHQFGiaQjjAah2pYK1YNcOa6QYbHdtKYdouNNO5rFAohFOplNzoeAji&#10;bEWSZx0dGive+OLh0mcrirmiE2d7QkJfRzgLQLZsT/J8H6blBTIFvaNZ13NmJ0fwyQ+99fi//+Iz&#10;X8XGLdtPuu/WD3wal139BwCAn971Hdz7/a8ff/zffOWH6OhqzOhpRbEu3jjQ1gGAJE+CaBCSPOtk&#10;crJ8xf7hyqcKFb2r0bHUUzjIY7ArOpYv672Kbnc0Op656ujqx7f+60kAwN5dT+OBe76HjVu2Izs5&#10;gn/+24/gxre9/2XPufFt78fr3/yu5Q71ZSzbDWeL+lX9XcLBRsdCEGcrMudZB2OZwvYXxyqfnyyq&#10;5zU6lnrriEtarqQlFd1udCgLVi5OIdl2NO93dPXj8/96d4MjOj3ddDCcVb40VdavanQsBHG2Ilee&#10;S69jLG98ciynXr7SVwExFIW2hJQbzsiDjY5lIf7ja5/DY7/+Cdrau+aUMO/9/tePD91OX7U2SkU2&#10;w2M5+ZO0p+1IJpO1hgZDEGchss5zCR08eFCQ7dDf7Rup3KYarXslNlebV6UM1/MqxZrZMsO1M5me&#10;4zwxIf70ru8gkWw/Pud5op/e9R0AaPgQbjTEy5duTm8XBGF/QwMhiLMQGbZdQkyg7fWHJ2vvPhsS&#10;5/qBOAIiO1lWrJZOnADmXfhTzM+4KcqyMy03PDRe/Vi1Wk00OhaCONuQYdslMp6tXXxguPiJsryy&#10;KmsZmsI5A4lyQOJ0z/Ndz/fBUDRlOx6VKWqrmnbv0DPYu+tp/ONnP3j837d+4NMAXl6Fe/+Pv4XP&#10;/+vd+NJffQgv7vw9AOCcrRfhT/7s9uUNeAaG5WKyoN/KMqwcjeIOAJVGx0QQZwsybLsEVFXtfOFg&#10;+d/2j1aub+SOITdftx4Cz+J7P9sDALhsWzc2rUoCAPIlDfc9MoSOZBBvuHL18eeMZGr45ZPDpz3u&#10;+v6E7vkIqLoNigJ8/2jHG6I5SCKHdb2R9/V3xb7Z6FgI4mxBrjyXwMEJ9U+PZOSGJs5XXzKA8byC&#10;1T0xAEBHMohNq5L45j1H+4j/8es2YfPqFAoVHYblHk+wc1GqGYHOlDRcVbyBesROLI5m2Bif0j7W&#10;FuN/LknSRKPjIYizAZnzXCRFUdoLFe2VWgPnOTuSQcTCAn73wkvfm6lYAPmSdvzfNcVEJCQs6PiF&#10;ioZQgPcZmjrzg4mGMG23XZKkNgAxRVHSmqb1AFhF+uASRH2QK89FUgxsKlWMLY2M4crze/CjB08u&#10;uDw1Ueqmc/y/RZ7Be9+4FQCw53DxpKQ7E98HClWjQxRYqC28nnMl8zw//MKB/B2O5wcsy027nh90&#10;/XKQo5ENB/kJkece6u+QfsnzfA5AodHxEkSrI3OeixN6es/kv+8aKt7cqMbnp85hAkcLSQ6NV9AW&#10;C+C+R4YAADdctQZTFf2kRNmRDOK6SwbmNISbjAbQmZIK+bKRWtp3QCwHgWMg8AxCEve4JND72pOR&#10;7wcFf8i2bUXTNGP6cR0dHWoj4ySIVkGuPBchW6hcNDwpv7aRO4Zki+rxeU3g6Nzm93625/ic57RI&#10;SMBTu09eYpGKBc54fElkEQzwSEQEg+dZFQBJni3ItF2Ytouaal3OMNTlkwXj3ZLIPBcQuNKJszdF&#10;tVCKBbm7ujuiPwFgzH5Egji7keS5cKnDE8qHqk3a9D1bVDGSqR0fnh3J1JAtqidV4ALA/Y8eOu1x&#10;AiKHDYOJqYmcHCxUDDJ/tgK4rg/NtaEZ9vmn5keaohAOcq9tSwQu5Xl+7lVlBHGWIcO2CzSard70&#10;xM7Jb9VUe0Xv0blhIAEfVKlcM86qhfiiwML3fZhWc+4KU08cS2N1d/gr6wdStwEgXxAEMQNSbbsA&#10;2Ww2mJmS37TSE2d/R1jjWGp0JSbOM9UN+56PdX3RXyYiQnO0E1pGtuMhVzJuNQxj9ZkfTRBnJ5I8&#10;FyAej/dkCvqVjY6jnqIhAR2pUKFQMfsaHctSioYEbF6dzGzf1DG2vi9eoU/5CxB5FqmoqETDAhga&#10;v01FA3mappCKBcCxZ8+fi+P5obG8+rpGx0EQzers+TZYQi8eLr1V0e0VvU/nqu7IeKaoJhtZDLWU&#10;krEANq5K1tb0xoZphutUDL83IAlCKvpS0VRY4tHdFjxwyZaOj3QkAx/vTAbvoxmaDgU4rB+I/SoV&#10;CyAS4hGWeLArPJGalgvHRbTRcRBEszqrCoYKhUI4lUq5lmWt9jxPoWk6xPP8fgDWfI7jAgOG5Zz5&#10;gS2M5xjKc/3gUhyLY2mkYgETQJGm4RUqRs9SzSXyLA3Lmb2zU0jiQVNeNl+oYrArJmmmNzA9jee6&#10;CHSnIyP58tFGAqLADHWng4cZhtkx2BV71jCMNdEg+5tIMJ5xTPfhbWviHwDgUxQVGJqofaBUNa60&#10;bH+drM3r49MSjvUsXtHTEgSxGCs+eVar2kWa7VxBAbRpCxdoOTmo6+41ju9NcDTTHQzY/56MMF8V&#10;RXForsfkWCrD0PSK7u/qA567BMVkEYnTYmFhaixXbcuVtK5oUMCqnvj4xJTac6bndiSDqKkmNGPm&#10;E5VkRKh4vkuVsnItFQuKHMe3nZjIQhKPUrk29u17dyTSiWDwvI09WYA6nhBczwfH0NFz16dHJqeU&#10;fttx1xQqRltQZCye5yGK4lCHKN4202ufM5h6n67rfZMl7ZpckflEVbHWWPbKKS7yfR++55PkSRCz&#10;WOnJU6xo7l+UFftm1/XhHUsGx/5vHeBCMewPyRrz2lTc+6LIePeFQqHcmQ4aDwee5zlmxSbPUICH&#10;4/iu684/ebIMDdfzwHMMElFxrFYz2EeeHe03jyWWUtXAhsGkT+Ho9R9FATzHwLa9478fAAgGOFRq&#10;SmHP0JQ62B1Hb1e8X9FsVBXz6OvQNLKFmvK333qsx/f96GB3DB95++VlAHEAiAZ5lGvq6Hfu3ZHM&#10;FJTgRVt6NIqiw6cWjxq2F2NoOtadjhYFlvZo2t9tOv46wGIty5o8zefBDwQCI51x/1eK5t04VdbX&#10;zPuH1cR8H/ABBgAHgLSVIohTrLTkmdI0jfd93w8Gg365rK+RNesKy549yTmuj5rmrDVs7+uhAHtT&#10;2Jb/pT0efhCANttzBIoaFzgGjexnW0+O6+HUQpq5aE8E8ixDaSzDMJbtuMNjpbYjmdrLhn4rNTPc&#10;1xGuVVWTjQWFoqxbnisgoup2XOAZMBTUqbJS+o97dyTGp+RUSOKRiknYtq59ZPPadn9Vb2qgUJYn&#10;f/bYAWl6qdWRiQoeeeaw9arL1mmRID9WrqqV//zpC5snC0oQAK66cKDk+pjxatf1fLien/R8IBVm&#10;yxXZ+U48zD1j+5xrGMafTY9KZLPZoMuE3tDdFvrB9HMlSUoVyoUb5v/Tam6e7yNf1m8KZWt393dE&#10;ftboeAii2ayIdZ6apvWUZOctroeLNcNdTx374vd9hBTdWTuftxgQWMRD7HcTYeYTkiRNzvZ6Dz2b&#10;/c1kQVm7FPE3G56lsW1denQkK8+50jYWFnRF0bH7cPHMbYsA9HVGwTIUJvMKDMvBlef1TpqWjf9+&#10;fChYlg1t96F8pzLDXGIqLmHDYKoyOlHhRnMnJ+aAwCEVC6CvMzI2PFGNTkzJEQA4Z1Ub/uoD1436&#10;oM/4fgSOhml7EHkGnu+hLcI/KAW4mwBUHcd5y1RFv6IzFf4wAHGqLG/3wb1peLL63qmyFlxpIxE0&#10;TaM9Ie7cujr+JlEUT99NgyDOMq1+5UmXy/oVJdX5hG651802NzYfuunAcb13uh4ndbLWX/M8r0zk&#10;am+iKDou8PQOnqGmDM/rSsbEcc2012qGg5U01wUAluPBh09HQwI834esnr4ghmNpRIJ8/smd43Pu&#10;QDSaqZ7076f2THbFQ9zIA78bigKzV3kWyhp+Wx6NzXSfbtoYy9kYy9V6T7z9dVesyzMM0+fMYRja&#10;PDZKYVguQiLzpO36myzL6uN5fhfLsr8O8v5Dxx5qAKB0w6wMdkXurKnmnzn6ykqenuehUDG27jlS&#10;uWfTYOwGURSPNDomgmgWLZ08VVVtz9ecv66q1hVLeVzb8VCs2Tcbtrfe81TJsLy1vg8wNHV8M+hY&#10;VEIqJk3lS6q990ipy1sBV/AnmpxSe9oTgYlwUAiOeX7MdT1wLAOWpTRNdyRQFAICo1MUBd/3/CMT&#10;pbbFvN5gZ0S/5zd7l7zV4dq+JLZv6dHmkjhPZbv+Jabt7Wcpqo/nsQuAHYlElOn72+LhxwA8un+4&#10;9BVvhSzpOdXRhgn6Fs/HfVtWxd5IrkAJ4qiWTp4sy8Ytuz5dUBzXQ1Xxtp1820v/fawApi2VCBpS&#10;VsZMQ4ytbHJKweSU0h2SeGxdk5wwLd+aqmiDpuVL6URgjGVoL1dQ2zrTwXFNt4OjWaV7Ia8TCfKI&#10;h/mJx54dxvP7sws6xun0tkfA8VzaWcCghOP68Dw/YbnUG03Z3BzgqVe5tvX2E4qIfAB9nu+FjBXc&#10;xs92PEyV9S27Dvn3bF2TeLMgCAcbHRNBNFpLJ8+y4lzq+mhoswLXgRgNcmVFs+KNjKNeFM3Ckzsz&#10;3ScOSI7n5ePDogLPxHYfLqTNBa57jYVF/PfvDkg79mXr8vOzXRc8SzPOadaCzsb1fJi23xYNsuma&#10;Zl+v644sisz/CAF3HntIynGc1W3x0J2lmnVFodLcFbccS8NewM8BOJpA82Vjy86h0n9tXZO4SRCE&#10;A7M8NAZAGcsWz1cNbG4Li+PJZPB3AJRZHk8QLaklk6emaT2SJA1UFPuDp6ukXQ6qaaMnHVEKVSO+&#10;UpuIn+4nzLKUsdDECQABgdbzJa1uJx47D+bx4lBWXzOQdh0H0nyf7wPIlo03OK4PmoIQEOl3lmrG&#10;+kRE/GJB1t/NgPloNMx9NiiylhXkUTvD/HAjUBTQmw4XapolVOSF7wLkuB7yZWPrC0OlH68fiP+v&#10;aFD8DQDHMIzVI3nlLfGwJCua+ZZSzZhyLD85WVJfSVMU+jvD317fG/6MJEnjS/i2CKKhWip5Wpa1&#10;2XWxqSh7//twppR2XL/hLfI8DwiFhd5z16dHCiWVLVTN7um1iCsdzzFwPX/BVzMAYNlesaoYZ2yY&#10;sFBV2cCDTx6KrR3owOlPA2Z24nvzfESKNfuaoMheA+ChkCCEHNeVKd8/1JYQx7Il7Zyli3zpiDyL&#10;Nb2RX+fLulBVzBsXMz0flDj4PrX1yHjtazQt/7wtKiR3HipeWFXNtSzDwLQc2I4HlnmpicjBMfdW&#10;Xbf7LjyH/QjP87uX6G0RREO1TPI8ePCgwIc6PqWa7s2a7qCZCnQKVRMA+tOpKLrakTs4UuSzxfpd&#10;TTWLnnQI4/najJWvc7GmJ1b+xW/3B+s9X9yZDJfh+0vy+6BpCrbjoaboHT7N5inXfcr03J264VpJ&#10;x8wAACAASURBVCYX0lRiOeimg2f2Tv3BxtWx+zevTj23f6R8vut5mGu8HUlJpSmaFniqQlGUICuW&#10;tneivMr38QGKOvEE46WRlxOX7Rimg8OZ2qtk3b67LR54iAKtAsB5G9J3Anh+yd4oQSyjVkmeTGdn&#10;7xXDOe0Vmtm8Q6PHlsq0r+1LlB3X0woVY97DhK2EpjChqM6CinxYloVhWcoze7O9Z3704iRiAWsp&#10;0hrLQI6FWJejmX0+PDHAwVU9HAa462xH3+163oVL8DJ1UVOtcLVqbYlFxK+2xQLf6ExKk7rl2iOZ&#10;Wr+iH232wTIUKIoGTQECz0ISWY1nqRooypicUgZ00wkcawwy7y3qPM9HrqStLVaNtUdfi0a2qNwy&#10;0BX6y42D6TtB9g0lWkxLJM98Rb4hX7S/qpluw4dp56KmufG1vYmRmprrX2lrQE8kiaytmQvrsuQ4&#10;Dnyf9xmGguPU93szEuKXok0vKIqq0RT1e4GnntUs6qOOx90pstTrRJH9kB0LvnEko0xXYTelsmwN&#10;chy7em1P9C7LtV8IBaUDtuN+QDPsTQGeNVXDplzPd+HD9ynfLFbUSFW1Ok5sbblY01ekjuvBsJxO&#10;1/W/ynO8vLondveSvEDrY3Vd76ZpmnddV5UkqYSjG1esrEXEK0CzJ0+uVNK3y4b/Z62SOKcJPJvm&#10;WXrFNVCYJvIsTMulFlMkFQsF2toTIUzka0sY2cn6OqPY0N+2JMnTdvzuomy/saI4bxR4WpN4PKJb&#10;TkYE+9tIiPUiIf7SqbLevvhXWnocS6OqWKHejuC5quE8Ew0KI+MF5dZ8SYvXNCuuaNai5q4XqiQb&#10;4dFM9dPdKXHHLE0Y+GP/33yVWEtI07QeWXe3a4b3trJsnuu6focgMDtFzigyDG0kY+LXGN/eEw6H&#10;iyCJtCk0ZfI0DGNQNbxzDdu/plwz32zYXkslTgCwPa/mA3NqVdeKomEBE3l5UbtuFGpG4NrtA6NP&#10;75lI6aYjjZzSdWixRJ7FB992yTgvCImlunJyXR8e5SMAejfHcZbv+zYAZIp60rbdpkycABALC9ne&#10;tpDnuKAM3bo1ILGfG8/KbRMFZVOjY8tX9G17R8qfPG9958cBFIrFYqRUKpmMGN9a05z/5bi+GwuJ&#10;P1jTF38YwNJ+SJoEy7LJyYJ6Z1WxQ9MtUxXduRwAKIpCoWLeHBCZx8M1b5Jhqd91xMVfO45TnJiY&#10;KK5du/Z0FYoUjjb4Z3G0KxaxRJoyeeo29elMyXyn43in3auxqfme3Ygz+eUSFGlNM+hFFeHkiioG&#10;uuJ9HW0RVeDpyad3TyT3DxeF4cnKksQYCQno74q7nk8tyb6k0ziGhijSvZmi8fNYiPlXwzAGPd/d&#10;qjfZUqVIkIfteBA4BhsHEg/5HoZLivnWvo7Qx1XDPq+mWU2xLtW0XIxm1VuBHDrbwpmRjDXI0CG6&#10;VJIvKFaMtY7rIRIUbinJ+v2JcOBbId78dUdHh9rouJdSuWwOGKYbmqnXuO/70AwHmuFcXqqa4Fj6&#10;pmxBhyAwjwX5tspYvvYoPBR5hmFU2+6haZpxXb+TpkD7HijX9wK+5wcYmjq0ujd+p6IombnsHkWc&#10;XrM1huerVXtLtqJ8q6o65zY6mIWSRBalijK6f6Q858bqrWbjQHzyxcPFrrK8NCezLEtjbW8Clao8&#10;/I27dwwsRQXu669chz+54YIRUMyce+7OFcceXYqRCPOTQYF+j6w7xgsH8r+ZLr5ZCJqmsNg2f8EA&#10;B4oC4mER/Z2Rnbphfdfz/fMYlnkhKLA12kfvgbHyzaM5ef1iYq0H/mj7x1n3b6UoCtEQj7720I83&#10;DsQ/IwjC3mUOsW4msrV3Dee0by9kmodladAUdXQPVv9osvV8AL5/UhUWy9DgORoBkXk8KHL7oiHm&#10;/0o8fYCsv12YZrryTE0U1M8oqv0aRXeb4ox4oXiW0rNFNdnoOOrJ8zyfZqglO57jeNh7pIDBrujA&#10;+Rs7c48+O7KoIdD2ZAj/8+aLyoZD9bt16DtrO96xBOr+VBD4BxzH7JRE9nlFtxd80hcPCxkKCLMs&#10;nbcdL1CsGp3zeT5FUUjHgw93pwPP0DQls4y3pqb5byhXjfZYiL+0UFIxkpXX6KaDZmzoYTkuTtdv&#10;w/d9VGQTqm7fZLn+xf3pwK3tqdivly/C+nEpxBd6ITPX7lmO68FxPWiGc3mFti6fKjPv7kgF/jWs&#10;F29PJpP1KzxYoRqZPHlFUWK6RV1vO36f5brnlWvWlbaLlt69nqNpGIZdkDW77kswGosOWnX4Aj4y&#10;WcXFW3rMXQdzKNcWflUbDgrQTLfmU0xd1tvSNIWoxOQlgflvAAgGg4WeDuebNEN9NF/UV/unnPVP&#10;S0bFDENR4XxFD03fJoksomFBSwWF/3Bp3+UZpico8Z3PH5jqVGe5OuQ5BhSF41eqtuMhJHEIilSE&#10;onD+VFHjKZqmdg1NXa7oNniOWTHFa7bjYd+RUp+qhv8PgD9aCQnUddye5dxcwPV86KaDXFH/cy4V&#10;eAbAd5ftxVeIhiRPwzBWF6r2Jx3XSyiGd41puWHv2JBDq5MCLA4MTwVX6i4bx1GweI6py6E5lknF&#10;I4FFJc/RbBWWbdMcX58YPc9HUbbThuW+v1NgnwdwOC4x/2XFeF3imf8hilyoXDN6NMNdVVVeaoln&#10;2m7nYFfkgaJsvNZ1fbAMje624DdSMf4/QiI7KkmSks1mbZYVfzHba7MMjQ0DiSOmZY2zDGNQAKdZ&#10;7uaQyI2OZqt9uw+XznccDxxL7Zseml0pifNEqm5Lpk2tjAIiio42ovGLZjgoKvaHu4GHAQwvewAt&#10;jG7Aa6YyZeuLuYr5znzFul4znLDrrYzECQCe5w5XVWvei8hbTVcqKB5bML/kHNeXBruii6oasiwH&#10;xYrm8mz9PuK+D9A01asb9j8BuJphmMDq7uR31vfH/j4RCSTOW5f6082rY29MxwPPt8UCB6MhASLP&#10;gKYolaWPzlNFQ3yWY9l96UTkdxXZvXBorPSejo4O29Dtr8423ExRQEhiuEPj1StGM7XLQkEuwDH0&#10;6Fi2SsuqLVQVE6pho6JYG+r25ptAPCLu6euM7mt0HEuAdVwv1KjvwJpinTs8UbkNANeYCFrTcl95&#10;plTdvLUqW9c2ayuzxQgILPJlmdbNxW/K3eymylrVcry6DLGP5WS84oJBvj0VHv31U4f7csWFFVY+&#10;+txw+o+6Uksc3clM2+8pys7GgOWd43vUDwIBfMp13QJNUROa5b0qGhR+c+HGtj8FIFqOP2AZToxi&#10;qbXxqHBYElg+GOAf6E6JPzUMY7CrPXwvgJRt2+eyPJuYaUZZElms6Yn+fO+RUk9FNntUxnKf2uX0&#10;mLbTfTZ87qaFJB6JCP8jrIzdWnjX9Rt2wm07HvIV81aOqf2quyPy00bF0WqWJXkqinEtz9Pt41P6&#10;W2XdvcZy/Jae15yNwFGaqtmL2hS6ZdAU5br1W4pzYKQstScjfe+84by86zje7qEpNxoWkYgEvHxJ&#10;pYZGi4kXDuZP2/5w98G8JHJUyXbm305urkzbCwOA6/lr4iE2DgC+z77BtJ2rOB/rpnTnAzxL/YDj&#10;mQOq7n7GdpCOC+y/X7C+7cMURcUPT1QvfHTH5M8pisKa7tjH0wn+KY7j6GJFu7SrLYixnAKeoxEM&#10;cKpje8Hu9tDhg6PlDbmiuso/+roRwzZW5N/TbFiGxrnr2h5d1R37bqNjWSKC7fkNXROuGU64qru3&#10;RxXlabKMZW6WJXlWDev8St79B91yF12K36xoCjBMq5gr6yuyUKg9ISEa5jO64XZKIodyzaj7L/LY&#10;FWc6nQhidX8bDNOBontoT0Vx0dYeI/3EocLz+7OpqbI24/Mn8jKqiqHSDFf3s3rX9WFZnokgYPm+&#10;ZdqeqNvUVsfx4PHMzbplZ0zbS/s+UKpaN+kC8ypdN384NFp511RVDwOAYbl3BTLso67nd9q2tzYR&#10;EZ/ZtjbllWXDK5S1QEBg9f0jxVX5kp6u9/tpZiLPwPfwZQDlRseyFHRdj3ie39BF4b4PVGXz0oLI&#10;vD0Uwj82MpZWsRzJU3Rsartpeys2cQJAJMRjLFtxF7LpcrML8AwSESEzNFbppBlo4QBfniyoy3aS&#10;kC+dPGxblg2U9xvi+ef0iNdsHxz98YN7kjv2ZV/WCKGmmnjo90Ph11yxqe6t51zPh+X619q2fQlF&#10;eVwiyv49TWFrsYqbdcvtBHB82Ynj+ZGgRO8JBgJrmDH6eDFRqWYANVz50vs0LyzWdDi2X6tp5ll1&#10;dXk6IsfK3W3izkbHsRSKxWJEs7mbDaPx69oNy0Whot/RmRB+vpLW0NbLciTPDVXVfq1TxyG+ZuB7&#10;vlasGAONjqMeomERY9mamDuaxKQM1KbYLWY0W8NgZ4Qdz8mzdhB6Zk8m9ppXbNgDUHVvQ6eb3rlT&#10;VfcJH37Odb12iqLkmYp+fB+oKu6lmq7na4o5DmDG/Uw9z0OpagBo7eVbS62nI6SIotjyZ+KyLLfJ&#10;BvuJTEl7l2G6C96kfClpuhuaLBifjYjKe8jaz9Ord7WtpCjWegBN8cGoJ9/3yvWqPm2ES7Z0WhsH&#10;4uPr+hLo74oUZN1uuv1JJZFDTTXkqfLsBUXPvDiJp3ePRtklbOgwG8/3oRoOTNtrN20PhuWGnVkK&#10;43zf1148XEprplO3jcBXqokptXN4rLK10XEshqZpPQXZ+8JEQXuXYbpNc3Lkej7yZeMmF/x1jY6l&#10;2dX1yrNSMS4tKNbnm2nj6nqQRBbFquaslF62565PY+/hQrlUM3uCAVbff8SWysrpek8vr1XdERWA&#10;atsO++AThwbP9PgHfjvUc/HWfsVxETrTY5fCmSrJeZZGpapNyaq15G0DzwaSwOxMJ/lnGh3HAomF&#10;inJZoWx9sFA1b2zG7wzNcJApmZ9KJ8PPgqz9nFVdk2cgQE0aRUew7Ob7gCwlhqZQqupNc/a4WIZp&#10;j+ZKWp9m2KgqTbgzjOfnv3HPc4OKakGfw36iz+3NYDxbKXW0xUP1aNU3HzxLw7TMsQMjpdRKP6ms&#10;F8f1mmLaYL4KVe0CRXP+pCxb76rUzGU5kVsow3S3jeZqb+prj3yp0bE0q7oO2wqCUJYC7IqeeA4G&#10;WMSCXNH1MOOwJsfSEAUW9erGs9RYhgbDUG4zD0Frls1OldQ5Jc5p3/vpC3005TesOpOmAZGntEpN&#10;Gdt1MJ9QDHtJd3o5m5Rla81kyXhto+OYK03Tuio17bZC2bxnLKt+sNkTJwDopgPX8S/B0S3Nzsg0&#10;zbWnu1/TtJ6xTPlKwzBWA5AARA+PFbZblnXeXF+j2dTrypMFQMmyvk7T7XPq9BoNExBYCBylsSxV&#10;0nQb43klOdAZGfE8v9+wHNAUBY6ltEQ0UIuFBAUAR1EUdWii0nesAKRpiQILjqGado6apo82CJ+v&#10;5/dnoGh6JSgF48tdvMaxFFzHGn5+X7G9qlq9K7nqfDloho2RSfljXQnx55IkTTQ6nlkwAHp/+btD&#10;1xcq+iuLNe2Vl2zuGeE4Bq1QPOn7gGI43dVqNR6NRkune2xJ1i+vyeaXutvoj/m+X/B93xIE4eCx&#10;u6mxTPmK3YdKHxnJVm8UBVZuj0tPMwwtZwrKRs+d6Ny4Kvml8zek7+Z5XgEwMjY2xgNAb2+vXu/3&#10;uRhLtiVZoVAIC0Jqm2qql5u2e77vw1d0+0rN9Oa1M0Sz4TkaLEODZSiwDCZoivJlxaRqmhW3XUjT&#10;u1OwNI1ETAAFLwdQvO16gm1Dko9trcWxNFJRMX8kUw4VykbTDjsNdEcxVZTLYzml6QqEAEDgWfC0&#10;N/qNu5+b93ZvF23uxv+85eLxRCzUY9nesrSE5DkaiqpP7hsuds3W5L3RNg4ksX1Tx/F//+KJI8iX&#10;NNx49VpEgvzx203LxQ8f3Id3vO7kwuWpio4HHj+8bPECQFDksG1d+r1remPfWtYXPgNFUdpzRWPT&#10;3uHi2/eNlF6RL6lrp3s0R0Mi/ugPtozLmtvT6OmDuQhLrHzhOe3nApj1l1tRjFcemVT+gWPp86pV&#10;dfjgWJlnGEpd1RX72UWbO+7eeTB/ya6h4m2Zoto1W66JBAWwLI2wxB3sSoV2WLYrMgxDJcLcveef&#10;0/3wwYMHJ07Y8JsH0DGRq6w1bb9zVU/8fjRog/QlSZ66rvcXa84dquHepBhOcCW03gsILIIilZVV&#10;23Zcj9ZNJ2nZvmg57qK+dNsTAb1QUbXxvJJsxp9TX0cY2YJczBa1ptxSLRLkUSjJ43f9eu+CqlRD&#10;koArL+hT33XjBQWW5fpnq4ZdKokIj9/vGi9OVfSm/Hme6qJNnUjGAi9LhrPd/trLV6FY0fH7PZnl&#10;DBMA0N0WPHTp5vSVkiRNLuFho7qux8bHx7MnfGHPxapHnhm9ad+RqTeM5mtbylU9MlMx0FUX9Our&#10;etsCzbgl3KkCAovBdOCG9vbIT068vVgsRiRJiufK9hsLFf1/yZrTRdM0aNjjjz0/3gMcHcGKhQRo&#10;ul2radaC6kHCQR7xkHigKxU6IAXY51zX9WwH50xMyedVVWstx9BY3x//zoUb2z7diD1JFztsK9Zq&#10;+nmW729hWfpSWTODK6UIQuQZFMp6rFgzxKU8bq6kB5KxgG87XnlySm26qzuWocq66TbtFz1FUXD9&#10;hZ+2K5qJnz92MHjehg724q0DmuOirqMAuuloutW8P89TBQMcjBl65A52RfHQs6Mn3ZZOSIhI/LJf&#10;dU6rKNbqyaLxB2skaT5Xn9SuoYlLdN3rOHd9+0Hf901BEBjLsphHnh27bqqsXT2arV107ob2b6bT&#10;1X8+05AlgI6h8cLG3z478Zf7hgvXFaunH2ncuj7tKGprfEdajoua6b6+HfgJAFSr1UTVoN6hadRV&#10;2pR8jmF566ZPAjzPQ0jiwdAUXM+HYTrIHv0cLbiQUlYtyKq1biwvr+NY+vU0TcG0nJMuXjTTfpdi&#10;2L2vvLD3Q8vd2GFRybNU0i8o6/Z/ypo94Ho+Zt7BsHWZjrukiXNasWJKvemIQlE0JvJyPV5iwVwX&#10;8ZDElauK2XSJHTh6RmtazoJP2y/Y2Il3XH/u1KqehGM5qPuUAk3RksgzJUWrX3/dpTA9RFtTLdz7&#10;8MGT7ts4kIRpu8iXTm6DuGlVCvlZWiMuB1W3kSmot67pTfwYcxi6GxsbC2RK9Dsfem7kNtN21/1u&#10;52QuHg7oRyZLyaNf+G64Ih8dYq0q5qcd2+175UX8pwOBwNipx9J1vf+p3dmb94+UbhjJVrdUZTMy&#10;l23fPAcGRTdvTcGJXNeH5XibTdM8xzDsrlzV/3Chql9pzrIu1QM8gWex1MWGvu/PuqWeqtvYc6jw&#10;qqps/OSKc3ve39MRe/hoKPW3mOQpKpb74bJsDdS7AOJzn/oQ9u3ZcfS/v3wnevqOLu174dkn8I9/&#10;+zH8xSe+gG0XXPqyx15xzWvx3g/evqDXdDwPPEtlgPp8wVY1Ox2R2OEJYKAex1+okWwNGwZiSkU2&#10;4804R8exNHJFNbqQ577lunO0P379eYoHOm3YPrAMJ3uG7WB1b9ysKCaauXXjdMLcOJDEW6/bgB8+&#10;+NJOX+sHEtg//PILsN72MO782Z5li3EmjuNJsizz4fCZ81FBZV93/+P7/j5bUKcf3D7rYysafvPM&#10;yDvzZW3DrTee9y4A+wBAUZT047syf3h4vPLmobHKK2rzWP8cC4ugKLpqmFbLbB6hG87mPcPVew3T&#10;bbcdP3K673qBY1MCzyx58jwT2/FwZLK2RhLz94/nlS9esrXnawCy9X7dBSdPWdYvMC3nqnonzhee&#10;fQLrz9mK2//6K3j4wZ/ggfu+j/d+8Ha88OwT+Nm938cV15xcsX77X3/l+H9/9E9vwvjokePJdj4s&#10;24UUYJ1SzVr0e5iJotnoTIhULCKisohNn+vBsv0gV8d9MBeDY2i4zsLmBga74iooJr2cScx1gXAw&#10;0NmZDOYnp5R0sxeKFGsnDztuHEhC4BjsHS6edPs1F/ZhqtLYYkiaphAO8mPhcHjqDA/tME0zsmNf&#10;7n0nJM4zklULz+7NXiJrv7//zddt+LBn+dajz4/8+a6hqWsXsq5b4BnQDBZ04tcoiu6EfX+uHeIo&#10;SRLYYhloyDTFnsMFaTTHf7qqmNuuubD3MzzPv1DP11tQ8iwWtUsquvPpqubUfXeHbRdcevyqcqbb&#10;v/nVz8363EI+u6DECQCOAwRFuq7fdJrl9a/tiY06rkuN5pTeYoO/jKYxNGV7TXqRxNBUOV/RFjQE&#10;+uCTh9ou3dZXoCl2WRsUqLqDjavSaZ6lp0aycluzLVW4aFMnNgy89CN9es9LJ+3rBxI4MvnyEdHe&#10;9jB+8cSRZYlvNp7nw7S8tpFs+fWdieCI4zil6aUrz+3LvDlfUrdSPuhcWdtsGHbb4Uxly3xfw7Jd&#10;7B7Kr1E062eGacvZ4tyT76lyRRU79mVCGwc7oDThqM5M5vNnYpgu+jqj5YkppWFz/LJqYceB/A2T&#10;BeXarWvSf3XBOZ3/DKAuP+x5J09VVTtN4Ctl2dq+3MVBv3v0V3jHez9y2sdMD+UCwF984gsLfi3X&#10;88AxXF0X71YVC1UFfeEQj46ENFqs6PNeflEPHEtZpt2cGyv7vm85C5zyfH5/Fl//r6dTf37LJRXT&#10;QWyuzxs5MoSP3/Zu3Pr+2/DqP3jjSffd8ZcfRGEqh3/51o+O3/YvX/ob7Htx50m3yZqDVT2pNpZl&#10;MkNj5c5mugL9/Z7MrNWyp85/Tmv0cO00y3Y2/+K3h787npeTg12xB7etTv7/G1cnnxmdqN780LMj&#10;N7ueh6WobB2erABL0KP797smA+esapukaaprpa33VQ0bsZAo8hwz6xzlcvA8H5mCGnbd3Kd5ltq7&#10;ZV3Hz+rxOvMem1Nt77KpsrnsifObX/0cLrvyVWe8ktx2waW48+7HcOfdj+Fn934fDz/4k9M+/nQc&#10;14sLy9AZyDQcMHTzVFtRFIVmbano+b6tz1ANOle7DuSgaGaWpud2XjRyZAj/8Le344Y3/+HL7vv+&#10;nV/HZVdce9Jt//Klv8G6DTNv4KIYDrrTkVgqJq6IfSibAcsywdFsLZktKHhi5/h19zwydM//+cXe&#10;Hx4YK52rGfaSJM6lZNoO9h0pxHmuOadFFotlmaQkLss20WdUqOrhiaL2UQB1Kfyc728wpOt4y3J/&#10;ID/3qQ9h7YbNuPq66+f1vLZ0x5kfdBocx4Ukka77F53leAiHxIDIN8eHzvd9MMuwC8l8hCQe6/ri&#10;mMhVOUVb+Dx0vqzim3c93eva1qG57LTSP7jmpCvIaSNHhrB/7+6XXYl+4KOffNltJ9ItPzDYFZcF&#10;vjXaNTa7oMDI9gkjEbmSit/vzlw2VdbWNTCs08qX1QDDUI0rU64j36cCnalgU+wi4Xk+8kXlIgB1&#10;mV6c87e1ohjXeDR9TVW1X1ePQGbz8IM/wb49O7Bvzw58+2v/AAC48+7HThqefeyhB7Bh03m4/a+/&#10;go/+6U0o5I/O2WzYdN6Cq20BQNZtpBOSquhyvN67H4RETjzd1VBAYCHwDFzPh2m5dRsWYWkanu83&#10;VWVoV1sIrmvn//t3B+lDY6VZKyTnwnE9PPT0cDAzpaz+3G2vHqcoumchgyjf+cY/447Pf3VBMYgi&#10;nwoKnGpaLulvuwjtySDG8lWvPEPB3fSSk2bEUDQowADqu8a4USo1UwEgNDoOAFANJ7RnKHfupjXt&#10;o2d+9PzMNXmmchXrL2Xdvm65h/Ouvu76Ga84p4dnT/Wlf/vxkr22abmIhzmJY2nUM3kmoyLG87WK&#10;YTkzVvAxNIXV3ZGxdCKUrmqWSgPycKbaNlXWl/yPr6stiHJtHh3X64yhKfAssl+7+4WOpfxC3Ddc&#10;wP0P7U1df+1mzLfL0MiRIex7cSduueGq47d94D03z3iFOhPXpaQt69qmpsqqVVXseKagYKXNfy0H&#10;jsHkg8+NdTU6jvngWBoXbuocd92ZN0BvdZ7ng6HpphmTVnUbmaL2tk1r8BsAylIee07J0zTNNtdz&#10;tzXrPFi9hAOsWijrpmbUr3gmnRAVhqasFw9X+mb7Ao1FBI3nueSBsaqAo2d0iYHOmCbybG5ySmlf&#10;yuITUWBzRyYrq5bsgIuUTgQxVVLZelxJHJmsiKB8DfO8AugfXIMf3PfI8X/PJ3ECR9cQw6Pb2pNR&#10;tMfcSY6lnZFMtW+FNOdaNgLHJiiquaYXTicWFnHjNeuzAscFZL05C/IWy3Y9rOqJY3yqOZq/WLaL&#10;ofHKLQFhNH/BhvRXRFE8tFTHntMZgiAIpuOiuWbe6ywgsKBpv1CoGnXtQsPSkPcPlxOSyCEY4F52&#10;P8fSGOyMFmqKc9IXfKaoSW2JYPuGgcRoIro08+HpuARZ0c1qE218HQ0J+NVTR1L1OPZ4rgZ43mnn&#10;tEeODOGWG67CfXf9X3z761/GB95z82mP+S9f+hvccsNVKEzlcMsNV+GXP79n1scalgfDpbpWd8fb&#10;YqG61DSsaGFJFKMhoWXmDl918aopmmHDst467Rrny/N8lGW91ug4TlSq6vj9nuyHHnhi9G7btq+q&#10;1WpJLMF2nHNuDD+eVe4o1MzPWE00F1YvNA0kwvz4SLYWM0yvrnvvdSYlUDQOhwJcWtas8ouHi70n&#10;dvaJBHms60+Us0V9xnZ5yYgIjqNGxnPVUK6kJxdz9bJlTWry6T2Zrmbay3NVV6T8nft2xCfrcCbL&#10;szT+/iOvnujvbutu5NIRgaNxZKI4OpKpNcVSpWbHswx62oLDNc30HnlmZFWp1hzro0+nvzOG11+5&#10;bqws272NjqWegiKLbLE2svvQVH+jYzkVzzFoi4lKJCi8kIwHfr99Q/qfZmq9OFdzzr7pBH8fx1JL&#10;uXtBU6IAxMN8LltUEvVOnACQLWmYnNJWHRithnyf6j21sw/L0ggF+Fn7zBZrBrJFvX91byLU2xHJ&#10;L2YYy7K9gCg0VxWo78OKhetzVWY5Hr77k+e7acqbbOTgH01T0A27JfqdNhrPMdg4GPul2CtouQAA&#10;IABJREFUapi7fvXUkZZInAAgiSxs11/xBWIsQ0PTraYcRrFsFxNTamjvcOnyHfvyH3lxuPqfsiwv&#10;uFXinJKnpmk9+bL5QdupfzJptHiY1/Ilna2eMkxaLydeKdqOhwDPnjTkwTI0aqpxxj6NIxlFWNcb&#10;j6bjC19DGA1xQUlgz9TqbFn5vm+N5eq3Xd8L+7P4tx8+1RUU6SpDe+O+54zyjJ8VlnEdnu/7iIZE&#10;i2Waps6iaYVETq7Ixuivnhp+g6w2z/TCmbiejxaanl0wmqZgOl5zrLk7DVW3sXsofx7Lsgv+np/j&#10;m2QuqqnGayzHX/D2Mq3g6DINd6oimw0ZcqjIJvo6w4rlOGypZko8zyAi8RnHo+Y077pvpCL0d0Rz&#10;ZdmKz3cpy5Y1SSNf0orjeaV7QcHXgcAxUA3Ll9X69Bee9ovfDWH3UD5qu17U9TykohJef+U688rt&#10;awRzGYrkDMtDf1ei3TCd/FhernvLy1bGsTRVrhn9zbwUZSaW7SIi8b6srsxCoWk0TcG23ECj45iL&#10;cFAIBwKBBcc6p+RZVKxX6LZX9+2bGo5CQ5cMuJ6PyYLRtbYvMa7rdp5lacbx/GSxOvcvCsdDXyIs&#10;lLKlufd/HeyKwjBd/bl9uaZJnADQFg/g0WePvLyKqg7G8y9d8BfKGkpVXdi+pe//sXfm4XGd5dm/&#10;z77MvkojabTZ8iI73mInjuMkJCRp9kAbQ9kTCNAS2q+0UGhoy9LCx9ICbSl8bSGBUAIlFEggJCyJ&#10;CdhZnMSxY3mVLVnSaJl9O3P25ftDtrDjTcuMNJL1uy5f1pw5c953Zs6c57zPcj/DJEXPymdSUU00&#10;hEQtkS7PqNn6ZGAZCkEvD023kD9hhEgS6Gz2KxRBqDacQNDLDw2MluNj2coFjxf08rAsB8VZWAmm&#10;C4p7Rbt/bcDL42z1nfVKtiBD0QydpkjUm7bxxUpJ0kZVVdV4fnpe5kkZT8KB72KoQzMtGyzNEhRF&#10;wJpi7V+1cBwHiZTcwnM0DFmDNcUc51LFQEPIJSXzcnCyF2HTtjGYLNXd3SLHEMMH+jJzYtBT+Qq2&#10;7+p13XTVqprW+J4KzzEERZE1Fajwe3h0dwZHyrJFiCzFSopqqIbdGPbxhZJssZblBASWSmqaE22O&#10;uAcUzWwrywYYmkSDX5ADfj5PEiDTeTVWrGhwbBsdTb6E7cBWNYPpTRRitZz/uCwo6QkHhFy+pNZ1&#10;j9RTKcs6XtiX8G1c1ZIqSvbC9S4QjmzY9rwQf2BoUrJte9purckYT8qyHffFUoNmAxGOoSBbc+te&#10;Uaep36rqJkJeMeoWWUzW3WlZDhiSqKBGGpDTIewXsO9oyjpXXGvDyhge+NSdE4/f/YlHsfvg78XN&#10;9/zgT/BqbxLv/Ph4qchDn3kj1nSNixOduv18PP67o/7rN3clSIpumY0uMxzLuAMeHukaNZh28Qw2&#10;rGhIj2bkJlk1UQLAsxR4lsoWyqag6pYIAJpuNbAMCZ6lGjqbfQMMRRIkRRG27URzJa2ZIAiE/GKy&#10;pdGbcWzHK6sGXaqYLS6BwdquSOLoUKGlVuVOfhdXDvv5R1maXgPUd4Px1/Li/hGxOeohm6L+lCQb&#10;0amKc8wHDNMsCxwj5lH/XgGOpSqiKE77RJ2M8eREgWl1q3bZsm0omrWgswI1wxbcIjUmq+bMhHHn&#10;kLyk8yvbg0NHBvPximJccOXEszRYlqmr2jOOpcEx5DmzjP/i7ZvxhQd34uEn9uErf30T3nn72gnj&#10;+di/vAXff7IH3UvGE+k2rIzB7+ax7k3/D8C4YZ0MQ2NF/NvDz7fc95bLR3mei1mWM2U1oqlgWvAv&#10;bw+NcgxFFSUtWr6Ahi/P0YiFRJmlKU01rIBuWBjNnN3N6hIYdDYHUqMZ2XWq6IeqW4B+Zv9F3bCh&#10;GzYPoI2hSdi2jlPLeXTDaihKesN4fvr49opiwLSolhXtoSFV1clsSWvOFhXMRMj/VPxuvtQUFl/8&#10;0VOHrugdzC2pykFnmZ9sP8yvWhLhr9nYMWRaiFcUY8Zu+pFEP/72Q+8AAKxYvQF//YnxnsZf+NSf&#10;41DPbgBAOBLDF742rr72wL9/Fjt+83MAwNbX3YJ33zd9CdPXQhEkUZTq33ACAMdS6Ww2q4dC07v0&#10;TcZ4yj6Rep9XELR0Sf8zPWt/sJ7aKVWbimIi4hP1bFGfM9ftTJFVE7aN+PK2oGzbTlrRDEKSdUo3&#10;LdG2HGimEzBNG5ZtQ1ZNsAyGUjm5rurPCAI4NlQ4p9M6V1Rw09alePiJfehsDuD7T/YAAD727q3o&#10;G85jcLQ4YTx3HxxFa8yHDStjWNEexuDo5LN3n3n5OA4PZGIbVsTwrjs3JGiGbalVCGO8hpqMLW0L&#10;wzKM5IH+DJ0tqmf9ZTM0iUuWhIfKshmyHQREnkbQSw7GG7yUopnB0YwkSLIBliER9PJyLOJK5ktG&#10;VNGmrqd7rpuv8Yv+6Z+FpltIZpU4w5DwugU0Rd2pgZFiNJn7/Wp6OnKXLoHB0tbAL374q56bh8ZK&#10;8zrrf/+xNI4N5eOXdsfkDStiWVl34soMVMyefPR7+McvfwdNLR34wqf+HD17dmH1ussAAH/58S9N&#10;/A2MG9pMZgwPPLIDAPDubVurajwt29bmQ0w34OUR8ok/C4VC0xZ0mFTMk2XZfQAgUvbDPGv8YUW1&#10;5pWe5FSxbIR5lkZlnjSsPRuqbmI4bYoA2niehsDzcJEASRAQOBq2becJAiXbcUjTtAWGJkFRJKw6&#10;OfE13ULAy1eAs/fd/IsvPImHPvNG7PnBn+A3Lx3Hw0/sAwBsWRvHHf/ne3jrzaf3PX73Jx6dcPOe&#10;XIFOlrGMhJ/v6EVLg4e6+epVqPUnpOk2WJptiIVdx85lPHmOhuU4jqJZE/ElWUUrRRJgGQrNEW+S&#10;YQjNsR2iolmhZFbrmK2bXgcTK1douhVtinhTsYjLzJe0JtOwKgEfX+4dLDRqU8gIX9ocePbFfUOR&#10;+W44T6LqJp7fNyz2DubEyy9pSrXGgnZFMRunI4E6FePX1NKBQz27MZLoRy6TxorVG6Y83vkwTcsh&#10;UN81ORRFYmlL4Kdb1rZ8ZybHmVI9TjAoHCpr5ksV1Zpab7B5hm7ZIkMTBZzjwj3fUFXztAhEvqwB&#10;QABAQGBp+L0c1q+MDVGEg31H0/FUbu4Vz0SBQaF8buH7x/7lLXh27xDe+fEf4yt/fRMe+swbceBY&#10;Gq0x32lu2Yc+80Y8ueMo3nfXpae5bV8bI50My9oj5mw5XXTTgiiwHpIkzpoBTpEEXDzrzeJ0165l&#10;O1A0E4qGGXWfqRamZSNX0qIMTULkOdAuFEmSamppcMvHEsVJJZYQBMAw0BPJUt22GZsOlmUjlavg&#10;p8/0Rrtag7huU+cAQ9NtlWnq3o4k+gHgtJXmlz7zlwBOd+f+45e/M+HmPbkCrRa27RBz2Qh7MkQD&#10;Qrmz1fd5ADNqNzkl4ylJEktSaJ/JgPMBliHBMVR9nwFVQtFNKBkTAOIMTWBtV0Nq1/6R6Fzr2zqW&#10;Odg/cm65Oq+bwy+fG9d4HstI6GwO4HMP7MDnHhi/GLz15ktw09aleOfHf4yPvXsrBsd+76otlFWs&#10;aA9PyXj63TxaGnz2bGade0XOK3Bn94CUKjoM0yoTBPzzIZnPMO2TrtomnnNAEOSkW3KRJAmSJJME&#10;RSwo43kqvYM5DKdKbbduXZbw+12BimxO2b3+tx96x2nG8KSxBDDhzgWAh/7zi6e5bU+6fKsCQaKe&#10;T8e1XRHZ52HvX9IUfG6mx5qMpAl78g+32530uvl/dwt0VVu71Asenq4EveyIrhn9uZJWVwk0s4Fh&#10;OlB1OxryCcm5nEcs7Mah/rSVLZx7BfzkzqN44FN3Ys8P/gR/fNNqfPL//eac+37ugR1obRxfke75&#10;wZ9gcKw44eadLNGwCzxHsxfes3oYNsEvbfEPhX287HOf3h7Rth0omkHyXN2LuZwBAQICR0164jxL&#10;QbecVFdL8JmzNU9YKMiqicd39rYwFIpTkdkcSfTj3du2nncVmUmO3yjmsimsWLV+Yns4EkMuUz1R&#10;MY/IeoLeuknaP42msKvc1uh589Z1bV8FZh59Oe8JLElS1LSJW/xe188kSaIIgiDzJftWRbMWRNzh&#10;tXAsmRtKSfFatiCrd1wCA0U15vQKJbLE8M49ifPeCp+6yjwbDz+x7zQD+br3fGtGcxJYGo4zuwJr&#10;umEj4HfHQwEPLMtMHOpPuzTDDvhcHAqSBookPERd3+efHdt2wHNMqb3J5z0+cu7kLbfIwufm4BEZ&#10;EJZFrlsR/e3e3uRb5nMuwoXQDQuEA3uyDTsA4L+/+WUA46tI4PcZtCcfA8Add90z4c792f9++7R9&#10;T3XzzpSiZPivWNMy9szugcZaK4NNlZaot9DZ7H2lWsc7r/G0beZS1TDfM5aTbiEcopEgCF++rK9Z&#10;iNm2HEuiLOu4mA1nyMdDVtWhYkWfs8zbtkYvtr/Uz2TOs+qcC+TxcotZd+Vr+skbZKJl1dIYLMuS&#10;GYYWKcLRKNIp9A1L804yUzMspPNWSzTgGrQsu9UtsnmPwFYIwnFAAARBwnFAmJZtqZoV4Tla9In0&#10;0mRWWj3X4YRawrM0Ll0Zk20QU7rAnuqePZVzrURPlqzUAt20oZtoDPuEQrmi103OSCQgoivu/09R&#10;FIerdczzGk+vl3vCKaovWBR7vVQ23yGp1lULVWmIJkkwHLEgV9QXIuQXQMIeHkrmMTBajmv63IV7&#10;dcPIjWWlulNg6R3IIpkrO+GAt+byeedC0SwAEHXTBABOZEHOh7KAs+E4gCQbrX6PMKYZpidV0AIT&#10;ZS/O6QUwkmKCooTArv0jrumKh9QzYb+IG67oLAe9QsFy4C5K87ttWUUx0RL1SP0jxboxnoWyhpcO&#10;Je+KRVyPsSz7ajWOSX3yk5887w48zysCy+z3ebhHfS7y+4TjsDRNagARX0gKGRxDoljWVUWbH6LG&#10;1UDkaQQ8TLIsKalXe1NtI+mKdy5rW2mahEegMy8dGPXZtg2OpWGY9ZO31RBysSs7IkXbmVyiSy3h&#10;WRKFsiZLijFvb/gM04Zm2G7LwgVjyT4Xa/Is+TxNkh7NMAM0ReLUrE6CADwii2hAhMAz86bMbM2y&#10;aOX2q5cnHYIQJdkOa7o9768/juNAYKni8bGir16S2WzbQVnWG03LZjqaAz+txjGnkm0gsyzb09LI&#10;vldRlLgk2zeUFOuPK6p5g2bYmIqPvh4hCQKOPc/fxBTwe9iKoZuZlw4kw4WyXh9lDaYNj4cPveP2&#10;tQOGbiFfktmHfvZq3TQk+PHTh/hNq1oykZBvThsIAAAJZ6QsGwu63vpUZM00rlzX8mAwKPyyMxnY&#10;rCoa1z9WvjcxVoLXzZVft7Ftb1nWvWuWRLfvO5Yif/z04T+b6zmfj7BfwBuvW5EK+lzCaEZZUAsR&#10;ACApou5sgktgwJDknmodb1qpeoIgDAkCHogAjyXzpS2GSb6xUNL/SDcdz3x1I5Gkk1ENOzzX85gN&#10;wn4BhZKc6TmWbqu3mqxD/XkRQJvA0fB5+MG5ns+p5Aoyvv3o7pa/uffapGbPXR2lwJFyJi+T9fbd&#10;1RLLchp101m+vCXwQmPIa/kEal9R0X/58OMHPpvOV5bSwEscTS554LE979YNu64lRDtbArhpy9Ih&#10;giDDQ8nKvF9png3LcuYsvHEuIn5h78ZVDb+o1vEu6La9ALJb4A4nRwaeXLm05YeGZQg8S7WaNkSC&#10;IMCxJ1Vr6uxTfA1eFwNZNcqFsj5vXWCThaVJMBSGXj401jrTi+9H796MzmY/Xu1NAQDecetq3Hxl&#10;J7auazlt+/v+cB2uv7wdW9e1QNVMjGYuXOnU0ezHL3b2WslcfV1cEskSBJ4yupdEHdvGrGclMzQJ&#10;x7FGUzm1ub5/VdVFN2y2UNZvy5X06yTZfKso0D8KeV1P+L3My6WyEW8Mu7w79w7fPjBa5OrZZbtp&#10;VZN87aaOUUmxWyuquWDrbhiaKPWPFHxzPY9T6WwOvEgahW+EQqGq3HVWpXV9V1eXBuBQa4Pv3uYw&#10;f2VTiPtKPCr0LWvxfbghwN3r4qlRhq7KUFWHJAkwFEazRW3aK4nHHvkm7t22Bfdu24Kd2x+f2P43&#10;9911xvbR4YGJbfdu24LR4YGZv4kpEPTy8nCqFJmp4XzfH67D7oNjE49bGjwQOBqf/9bz+Py3nkdT&#10;ZPw+5I9evxyKZuLz33oev37hOK5c1zKp4zu2nU/lK3PeNYMix89bmhr/Pxp04We/ORLoG8rmaOrM&#10;yhWGJsHW8FxnaeTHMnLoIoowTCCrJoqS3lWUNHe6oH8nX1auXtEWffbeP1z//mRO1gemoFk8F/zB&#10;liX5Dd1N5VLFap2tNndzAUkCs6omMgmaIu5y0Mf/7wlbVRWqXmHNcdyRKMf9DYBPK4p+u0dkrhB5&#10;+lFNs1yjOfUd6gwzORmaBM+QMsuQBAhCMUwnWJb1absI3Dwlp/MyP5OTuffgXnzjkWcxOjyAf/3s&#10;X+HKa2/Fzu2P44rX3Yw7tr0HB17dhSd+8t+48tpb8YvHvou//LuvoHvNZXjskW/ixWd/jTu2vWfa&#10;Y18IgaPAs/SJmwRCHs2Wsr1DhRll891weTuyRQW5korG8LiRTCTLCHh5tDR40BB0TTQqFnkGB/oy&#10;AICXD47h+svbJzUGy5D8XJYwciyFtpgf7U2+V1cvaVBf6R1dxZDksRs3d+4/OpQfGR7Lv62rNZyi&#10;adJFEgRs23FZNhByUw8pptNuyvbV1W5jxjIkKopeUnWrrbpHnl+E/UKPyFI5jnKOnth0fFlH4Esj&#10;6WjXywfH1tA0iZOt3eqlaXYkIGJJPFQslI32uZ5LraFpEmVZqRvjGfYL5VUdkfsuXRmbkZbta6mV&#10;PIkKQBUE9iEAv03nK++0QLyhOSLuKMuGaFg2U5HNS/QpGiyvi4HfxWR6hwsuy4QAQOA5shDxu8oV&#10;1YxP1TCTJMAyZK4km5NbDp2Dv/r7M+usAqEIfvbDB3HHtvfg6OF96Fq5FgAQDDdg185fo3vNZeg9&#10;uBc3v+HtMxn6vAS8HCzTSAyNFQRNNwhdt/lsWZ1xGnxHsx//+aM9uHTl6V3bvvvEfrzt5lUAgM9/&#10;63kAgPAaBZxJt6ciSCHe6C2MZaVZTXf3ujlsXd8q0yTxakeT/7uRgPCbG67oNGw4a950/bLnRFGU&#10;rr8CBU3T/uNAf+7DAR+/tzHs3qPpzj9ppvMLXZO+7HO7W3SDeEzRnKq2zaJJ5MdK2kURlz8fATdj&#10;RQL8p2iaHslms15BEDwr2qJHSIc8yHOM2hgSxVBA3NnTm37HuhWNh3/wiwPr57puWNMXXonNueAY&#10;GhmtPmJ1Is+gs9n/+KbVsaoXt86GttfxSMD1aVmWv6FbxP1eDxe1DKMFDvr0st452YME3KysG2aq&#10;p6/cfuoqUdHgVzXbH29wjRmW0ziVriAiRyNf1pxqxWRffPbXuO2uewAA3Wsuw2133YN7t23Byks2&#10;ThjYO7a9B9/6+mdx77YtuONN70H3muqpe5yKW2BgWebAyweTbdXqpwiMrzoDXh4fvXvzxLZ33Loa&#10;B/oyuHJdy4TR/Ojdm/HdJ/af8frXGtNzcaAvg+s3LzEV1ZD396XF2fJSXrk2/uztV3V8aFVn+JjX&#10;682e3H73HesOn7ofx3G961fE3n/ysWkqbzGUYqaxsbECIEXAGgOqazwJOIppOufscXqxkEjLa20H&#10;n/C7iIOhUGh5MlvZxrLmo0tbgwVFs5o4lu7Jl+RrLlsdGzzUnwlcqC/qbKAbNkiiOmGyeocmCZTK&#10;al2Id8QbPHuvv7zjo0D1u3PP2pcpiuKI38N9kIX+QdPGf1AE+gWOwmQEz7wiLdM0tMGk1H4296qi&#10;mRhJy40+F5Waypw8IqORBFGVguSd2x9HLpPEldfeCmA8Dtp7aNyde/Mb3o6/ue8uAMA/f/rP0bVi&#10;Lb7xyLMAgG99/bPVGP4MOI4s7utNV9VwAsCvXjg+Edf89QvHMZKW8J3HexB8jXtM0Uw0BF3IFhV0&#10;d44vli5d2TglF9rAmBR+w/XduObStil9r9OlozlQWrMk+sgV6zp3nWo4J4MgCAMnDCc0TQuRNdDN&#10;cwtMhCTru93TbCCrJlJ5dQPLsu2SJB1kGDi/fWXom9/8yd737u9Lt+w/mrruhZ7RFY/+5uiKUsVs&#10;v2pDPHEyvDBX6LoJYiqCtfMaO19W9DnPV4gGxHI84v0CgJpk7c/6nZDb7U7FQq5vd7b4tkWD9J1h&#10;H7dd5GiQ5zivvC4GmmFmjg6WznvHLSkG0nnV3RDkJ311ZllSzRRmfkNy0lDe/ae/76uXyyTRtWLc&#10;VRsINSCdGgEAZJIj6Fy2GgAQCjcimx4784BVgARKs5l1+KsXjk+sSD9692bkSypePjiG/33q8MT2&#10;6y9vx893Hpv0MR3HwbGhonjntSvxWmH0ahP0CrhkaSR353VLfzjTY+m6nqNIMlONeZ2KpNmMV1yw&#10;CZpTQjMs90hW2eR2u5NBr+ufaJIc0g2L3Hskie0vD7BHh3IYSZfx8sFR9CeKLRtXNg65xVnV9T8N&#10;G4Bl25NaLMx3bAdSPSRENUXdu5Y0cz+r1fHnsiVDviHgfUxipOebw3xzKq/9eaFi3q1qFk5mEnIM&#10;CZp0RhJ5tdWcRPZFoayJBBylpcGTHskokfPtSxJARTbKlm3PKJ16dHgAj/3gmwCAHU+Pf09/+Xdf&#10;wR/c8Tb83V+8BQ9+7TMAgHs+8HEAwG133YO/+4u3TLz+H77yvZkMf1ZYhkSxrDq1rrl9+eAYXj4l&#10;4/Zfv/fSWfc71/bJQJMkRlJFrdaapkVJxeVrWvqy2WxWFKclICTqur5c0yyvYlJ/qhlW1f3xFOGo&#10;im6ZABZ8SdWFIACYpnXJ0NCQEI1GhSvXtfzXc/uGV1cU44waz0SqBJal4pd1xxJ7jqRaciVlDmYM&#10;SBUNHMNBXeDxT9uyiGp7vKYKTZEQeLo/FAqVajUGUUcqECKAZYm09H8KZeNuVbPgd9HlRLpMKpo9&#10;pd52QS+XDfmEsmk77brhnPVkdQsMFE0bTuXU5mq9gXrBJTAoS/Jgz7HMOfthzic6m72pB3/ySnQk&#10;Xa7pOCs6QuW337L2j2+7ZtnPp/paWTYuL2vmt2XVjlm2463mz4oiAbdAqSVJS45mlLaLsUwFGJfg&#10;E3kGNEX0Rv3c7pGMtC+RLK5WVDM8kpGuN0yznEhK5xRIiEXc6O4ID/UcTcdP7e86W1y1oVVZ0dEo&#10;1HMd6kzxuBnkCtLASwfG5jQjnCCAKy5p/sHrNra9uVZjzFQkoZoYAMaKueQvO1pCeziWagUcqSAZ&#10;8am6ABTNEiuK4XccKykKdM4t0BWeIWmeoxmaIiGwlEzTxFgqr7TUu4DDdBA4GqWyWs6W6iNoP1MI&#10;knRdtT6etizLKssGVytxcEWzOI/IdCWz0mWlsuL1CsQwz/OTWqYwDDWsG1ZUN5wbq7ngZ2kSLOUk&#10;EukKny9pkYvUboKiCIR8/KvLWj3/nM5K2V8837917+Hktp5j6dVDyVJnoayiVNHP69uXZB0DoyXf&#10;mq5o3jAtYbZbZiWzFaY5IqYiQbEAgvQ6Tv2p8MwUN8+idyBjl2VjzsVNYmF3X2dL4IeoQu/Os1FP&#10;xhMA4PP5TJIkD6hy6RGfh/8JTZEJw7Sv0Ax7SkEvy3agaJa7UNZ85YrukRSTkVUDlmONlSSVyxS0&#10;cD345WsBx1KoyGppoRhPRTORLaqujatbuA3Lo0PtsQB5oC/NVXsFZpgWwgGXb3l7OFJRtPLaFfGf&#10;TOn1mvyqwPNJ23HWmZZTFdcqRzuJoWSlRdWsizbYSVEEGJoEQ5I9j/zqwLXP94zcPJqRQrI69RWc&#10;4zgolFVh8yXNiXJF985mJq5l2Th0POtK5SSvyFPJaEDIMwzNOA6YOtMUmDYcTWSOJvKhepCODPj4&#10;nI8zHna73TVZ6tdtG/oTvupSe7Pwz24X/fLAaOUrRclYq03jS9FNGzhpKGU0nn/vhcLCy0zoHcgB&#10;QLyzOSDfsLlzaPuLx+PVjh81hty7btzc/gGSJKdcX+r1erOlkppnacLrOCRs+8S5N03cAikXJY2f&#10;zjm/UGBoEk1B8RcsSw7vPzbWPjhWWjbTC3NZ1nFkMN/SEvGM5opK7LXnEMdQoGkKqm5iKqVvk2Vg&#10;tIiB0WIDTZN4/cZ2pT0eKhimXTftu6aLwFOoaFqlLOt1UYtsmbYtCAIHoFKL49et8TyVsN/9m7Df&#10;fcfhwfyf50vqWyXZjC3UVWM1MC0bHEst2A+ob7goXroqLpo2ir967mjV9DMbQi5cuT7ez3Hc4Qvv&#10;fQa0JEnBZMG4LVvSBJpEkmNoLegXBMMiIpM5X1maBEGMS0baljWsG6ZTkowZCXjMZ2iKRFNI3LGv&#10;d1TsTeS35orqjA3nSfoSeXR3RmLXbGgdTBXk1r5EHkGfiJCPV6NBd6o56vEOjhWlXT3DLbVSKOIY&#10;CgRJFhyHmPeGEwBEjsHuvlTdiPKruhX1+Xw1S7GeF8bzBIPLWwMf1jTtP/pHKx/VdOstyZwiWgvE&#10;3VFNDNOGW+QW9AdzLJHHljXN2LVvCNXKxJUqOnqOjDnXXNp+2nZZlpvP0YGeVlW1fTSv3mPozhKR&#10;o4O5knZFUdIBoAHQkZd0tDa6EyxDt+jG2Q2oyNOwbStZKMmaYTqcKNB8Mis3UxSJxqAwOpa1Yhfb&#10;eU5RBPxupq9vOJvfsTdxey2SbA70pZEPu1sbw25c2h1LmJbFlCTd/bvdg626aaEx5PZftqpp+Jnd&#10;g83VjrNzLIXl7SGsXhYV0jltzuOD1UDkybRmWOetcphNdMNqBC7cK3a6zCfjCWBc2WVFO/d+Xde/&#10;4hLovxrLKneX5YWbvTYdHBsgmAXotz0Fn5tDUVJLkmJUbeVZUQ0kc/JqTdO6DMMoud3uNIDWVw6n&#10;v3T5Jc3foWn6FwAmdN4GU8X3lmXzDzI59U5Vt8AxFF7rYlU0E8dHyy1NYdeg28VRnCqQAAAgAElE&#10;QVS3VpQzL8Ic4xQP9BUaFO3Eawsnn7FQqtA+gaNkSTHnvAH3bEESBFqi7l/qupZ/dm/i5lpmp45m&#10;pJNdfs5Y4Y9lJcQbvAG3yKLaxlPTLew+OAaRY/xtzYFBv5vnTRtRaZ5ey0SexpHjWSNbnJsyoLNB&#10;UeSYLMv2NEvPLsi8M54nsFiW7VkaZ+/zC8xDo3nl/mxJv36ua4vqBUGgITKoq3ZA1SYWEtIP/PiV&#10;YLVjUk/vOr75+Gjx5aBP3NPR5BttaXS/zNPM2lePZpeH/Pw1bY2+DwFwhlOlLems+t5MUVt/8rXn&#10;ik1quoWBsXJr0KsnwwFRIx2CI0iwAHQHjt4/XBImDOdrUHVLdIvUMBRcNMaTZUgwNPm7nzx97B/G&#10;sjUJV00av4fNKapRs89+x54h7Ngz1OoSGNx9x/oky5AN5/JQ1DMCT8myZobmeh6nInC0LIpizU6g&#10;+Wo8TyKHw+7tPI8DPjf7htGs8olSxYjN14bc1YChSbhYcuRAf6ZprudSKyIBEdmCbA+MFadU/zsZ&#10;JEXHq0eSHgBX7aBIvOG65bdfv3lZOl82ujXdjnM0tUzRzd25onZLrqSvv+ABT2DbDjIFtaFQ1kFT&#10;BIjxTiywbAfnO18dxwFJkBfVXaHA0WAIglN1owxgzmJo8UYveI6mZ6Mus6IY6Dma9HbG68brOWlY&#10;moQs69ljiXxVpE6rhdfFDaJGyULA/DeeAAC32510u/EfDUF++8BY5WOpvHqPpBgLroZqMjSGxNyR&#10;4+lgIlVbQYG5xDRtNARF7aYrlw4fHyk0H+qvuhIeAGB5ewjXbupMlxWz1bYdlGTb09OfvxkObp5u&#10;DNK0bJhTyHkReUZWdSs6rcHmIW6BQTTEP/rq4WRIks05TT5pirjyew4nZy07XzMsh5qH2sWREK/+&#10;9sXBUD3F5SmKBEWgAqBmtUgLwniehOO4I8vauL8K+qSHRjPK3+ZK+utl9eK4aWdpEgEPl9pzeJQZ&#10;Tkn8XM+nluTLKiqq0dq9pBGbupvHvvLwc421KHjftKo5bztEyD5FGnK2RTW8Ip0bzSk1y7i9566t&#10;AIBwNIYvfm28a9M3//2z2LH99yJLD/5wBwDgt0/9FA9+/fMAgK3X3oL33Hc/qglDk2Bo7P3Vs8fW&#10;HxnM3Vkoz20fzuXtYferR9KzNl4qK4n8Kiovq+a86ZxDkQRyeTmfKyuxuZ7LqVAEAYIiaibNB8yB&#10;MPwskA/73b9pi3JvbmvyvDvk5Y5S1Py7m5sKLEMiEuAyrxwacQ2npHnzw5sJlm2jtcGtPffqoF4L&#10;w7kkHsDla+NFRZ+aNGQ1EXkammlWrWXea/nJ/3wTf/nxf8KDP9yBFavW47dP/XTiuXv+9KN48Ic7&#10;JgznSOI4Hvz65ye2Hdr/Cva98nxV5+PzML3P7hnkXugZaa2HBtY9vWmjKTJ7MsJ9wwXsOTjCBb3M&#10;wGRb9801HheL3qGcWG+hMnu8qVFNL/zz4xuaBl6vN+v14sFYgHu2b0T64lhOvb1Wsm5ziUdkIXDE&#10;0K6ekWC2qM7ZhX626WzxyQ/9bI+2++BYTfR7//rurWnVJNrn0vXvc3PQDadmqfZvePN7Jr1vNj2G&#10;rdfeMvF4xar1yOequyrTNaMynC6vq+pBZ0AqL4thvzAIYNY0onfsGRSTOalt0+rmMYHjG+s9CZIi&#10;Meo4qKtVJwA4DkDUuH/qQlx5ngbHcYfjEe7e5rDwFfcCa+fkd7OwHXPkhX0j8YvJcAKAoVv5gdHz&#10;t6mbLlesicN2SHWub7YsywbLEOfN9KQpEgxNYqZ9Pg/tfwVXv/72iccPfv3zuOeurfjIB7YBwBmG&#10;MhRumNF4Z4MAwdaTTF0iWYLfK7DhwOwmOvcO5lCRtUaaQv5sz9MUCZoi4RYZCBwNgaPBMdSszvEk&#10;DmyzUK5tx6Pp4HdzIM/V57JKLNiV56m43e6UkB+6Px72DA6kKl9aCHFQj8DAtMyxA8eyTbOpz1kv&#10;NIbdPo/IIluQL7zzKfAcjVu2dinNEU9pNCt5Xzk0Khwb+v01KuDh8aabVvcqutVV7TlPFd2wQBBE&#10;BadknBIEwNIUWIbUvC4myVAkrxqmQpMkmSlqcVWfugLPRz6wDR+6/4sTj99z3/0T8cxv/vtnT3Pn&#10;niSbSSIYnnkeE8dS4DlK4mky2dOXNKQ66zgykio3unhGzmD2SoU6WgJoafAPlWUrLnA0OJYcpik4&#10;sB3YgGNYtm0YJsYyZaEkqbTjEE53Z9jgWMZfqhizmu9g2w5lTaJd5Gwi8gyWtvh/5hfIr9RynIvC&#10;eAJAPB5XAHxL1u3bh9OVa+vNRz9VOI5MHj6e8xaluY8NzQWZgiKXZX3KAam33bImv3F1HJpuNyzr&#10;bMQNm5cO5Uuy/ZsXj7fJqoFrL+sYo2m6WVbnXk9W0S1EgoJBEgQIAjBMW/G4mIxh2qwkG+6BpNRq&#10;npD9iwYEiDw1rOrWlFrs3XPXVnzmK/+Nppb2sz6fTY+ha8UlWLr8Ejz49c9PGNVD+1/BzXe+9YLH&#10;p0gCp2ZhMjQJlqFAAKBpUiIcc+e+3lFXuaJvODKYE2uhJTsTvCIrF2a58P+qdS1Dlk3EPS46NTCS&#10;cw70ZZqLJRVFScO5+hr/dvcA7v3DSxMsTbbMRE95qliWbdWbVGq8wbM3EhHvX9PZsK+W41w0xvME&#10;hgOnON8NJwDQFMmWJP2iKZx/LbKiadO5cVjeFtIkxWy0bQcwABmIsxyPW1/XDQKObFhorAfDCYyL&#10;KwynKnGPwMoOHJiW7Qwmpbh5louVoltoDAmuXGnyXohv/vtnAQAf/4u3AwBWrt6Av/7kv+IjH9iG&#10;TGoUwHhW7Ul37p3b7pnIzr1z2z3nNLgnCfjYIVM3RkJ+N1eWjBgoNITc/O/SxXJ/f6LYqpuO58Cx&#10;5BXpglJ33X9WdoQR8gtJ07Sl4Ux5yWyNG/KLiEW8jKxZo8/vHfS9uH9kUr9xxwH2H0sFuzsbZ9SM&#10;YCpQJAnDsJx6up5GA2I5HnV9sdaGE6ivZtizwuHB3A/6EuVtcz2PmdIYFJQXeoaFaum6zjdao67E&#10;57+1c8olHH+ybaO6YkmM16bh3qxnAh4ONE3kyhUzONdzAQCaIkCT1u7n9g1vqMgGYmH3S5GAICeS&#10;UksiVeqs5/N2eVsIbpEZTaTKsUSyhNmMw3pEFp0tAeRLCgbHplZp0Rh24w3XrhwpVcxZEUjxuVn0&#10;JzLDhwfzU/J21AqXwGD10tB/vX5T530Y7w9dUy6qledQsvi3QTe/bICq1KTV0Gxi2Y5CEFgQgtLT&#10;wePiuKBXQK40NZfa7oMj/PrulrymWwuqpMeyHXAkVTcBQ9Ny4OIYPltQkC+pGM1IG+d6TpMlFnEP&#10;vbBvOD4XdaZlWcfeI8lpvTaZlcDQ5KzdFTqOPVis6LOWiXwheJZGxCv8GLNgOIGLINv2VKJ+/n/d&#10;AvNdjpn/b5skIU8nOWShoOh2ZEncf9ZsxPOxq2cEqWypwrFzk51YKzTdhsBRRj1UNDM0icYg33cs&#10;kSPmOmN5OhA4t05xPeM4QLGsgGdrvybye1j5yECWnWvt4ZP4PTyaI+7nulr9PbM15vy3IlOA47iD&#10;JGk/7hWZV+d6LjMhFhKV3oEsMx8vTNViNCthY3ezNJ0Sje8/sa+lMcSnajCtOUMzTGi6FRIEemrp&#10;xzWgMSi+8svnj2LHnsTKeq9TPBumbZM+V83Ka2uKolukXePs16CXQ0lSMolUadakC89HNCDiqnUt&#10;T924ue0+QRCGZmvci8ptCwAcxx0QBOYgSahr7HkW72VpEkEvLx8+ni4fHy1Vv9BuHqGoJmJNXsoj&#10;slPu57n/WBpPP3eM3XhJG/J1WKM2XcZystAa9QzDgTiX5ViOYznpvNJpTEXEt47IF7VmlqFkzKA8&#10;5YNv3oS1y8d/onsPJ/HV/3kRn/ngtYgGx8ux+xJ5/N8HdgIA3nLzaly3qf2M7dMhMVYMrO4SZd20&#10;a5JM6HOz0HRjcO+RVGu9ZNkWJA3JnNS8rNU3q372i854AgBNEYcYmpxXrhmfmwXHEIk9h0dCqbxy&#10;URvOk5AkiOnmcvzqhT7/hu7mAQBtVZ3UHGLbwHCm0twcdg07Dppnc9XnERkJgNu0HDAcofMMOacd&#10;UWZCqlDByvZwZnCsNK143usv68CS1gDe++mfnbb941/dPvH3lz9yI7pax3O7rtvUPrHvlz9yI15/&#10;WQee2tU/rbnv602JjWF3Khbx6qpm+6cb2iFOlEedmizVEBSRyUsje48mWyWlfmrL/W6u3N7ifw/H&#10;cQdnc9yLym17kpCL+jUzj+Ke7Y0etSIrA8+9OtySyisXbZLQqfg9HHIlRS9Xprdy7B8uIFdSHLew&#10;sFSnDNPGWE5pDvu4IZadnXPc5+YkyzSPDI7knrEt45nd+8f0XFmbl4YTAFLZClTDiDSGpqdre9nq&#10;JuzqGTnvPm6BRe9gDq2NPvQlfh+6T2UriIamLxYmKTp+/PSh6C+e7fXny5WhoI8dZCdxraMpEn4P&#10;B7fIyI0RYSzgoQf9bnrI46ILAkch4GVTPcfGUi8dHG2qhZb0TImHXdnZHvOiXHlyHNXH0WSvBMy5&#10;isyFaAgKcu9QJnXoeG5OdVbrjaUtfu0n2w/MaAU+ki6Jorjw7kVU3USurMUFls7rul7TrGKGJiGw&#10;2P7o9t5r0nnZy3M0TNM+b4/S+cD+Y1nhikuahp7adTw+nRX8dZvaJ1yxT794HN97ogevv6wDf3zT&#10;KgDA95/cDwBnGMpqGaZjQ3kcG8rHO5r9uGXrsiHDtONnu374XCxohshqmlHuOTbaMJaWxKKkicms&#10;BALAH2zpVLtaQ+nnXk14sqX6vHE/8b5mfTV0URpPURTHogH9/ym69c/1LNUXC4tKIllMH+zPtc/1&#10;XOqJ5ogHimZUdu5JTLumsbszghUdEaVSJ4II1aZY0RGPustFqbbGk2cpHB8tRNN52QsACyWJTZJ1&#10;jGQq8eaoN390KDflz/D7T+7HU7v60dUaxAfevBHfe6IHT+3qn3DHfuaD1551helxschOsfzqfPQP&#10;FzCSLnIBnweqNn6uj6s8kTLPEsX+RJ549WiycXC0GHrta90iA1Fg8797ZchbrOjTNpybumO4YXMH&#10;Xjowil8+P/7+73/3lonnv/N4D4aS4zWtN27uwMbu2GnbLoRHZJOGYeQ4jpvuFKfFRWk8AdjRAPs/&#10;hYrxR5blbHlt7POkhBhJOGWWpsYcOG7DRMyybTjOeE2dadmwbQckOXHnA46h4HUzFTjoZRkyx1Ck&#10;bFgOrxtWxLIc0bCcLlW3oE8i1iryNEzTyvQO5hdMTK5aiAItP/DobmEmxeurlkRkgeOiFXVhyhua&#10;pg2vyHgzNIlaJnbIqonOZr8cCYhI5+c80beqHEvksfmS5vJUjWe5omNlRxhP7epHa6MP8ln0eqUT&#10;etQv7R+ZWKEC4yvRH/66uqG7Vw6NRW+72jdE00SYJsmcaRjmSwcSkaND+VjpPCpda5c3IpNTXMWK&#10;PqOmE1vXx9E7mJt4/K7bLpkwpDdu7sB1m9rw7Z/tw42bOxALu5GbYjs61TAbGIbxA5hegew0uViN&#10;J0RRHF63THzbWFb++OBY+V7NsEAAZbfI9Asc/SuXSD3dGBBNXdf3AyBEUXQPjOWXEgQoVcclpmmv&#10;oiiCcmwIgCOTBFHhGHInz3MHXKzV53a78wBsACwATpZlgaIo92BK/mNDtzeWZH2jqtsx4xwuLp+b&#10;VV45MBKajKG92HBsq6io5rTbIPk8PF5/eWc2V1Lj1ZxXvVFSjLLtOP5ajmHZDhwQXqK2DSzmBI/I&#10;olTRpvzGvvo/L+K//v42/Nff3wYA+MK3ngUwngzkFsZLYFK5Cr73xHhJ4t7DyYl99x5OnmZoqsHx&#10;kSJ+9NTBuCgwkFWjeSRVntTrHDj5smrMyHPxrtsuwY5XhtDe5Dvr8wf7s1i1JAIAE6vSP7lrw5TG&#10;kDXTs+dw9m2Xr2n6+5nMdapctMbzBMfdnP3xjibxv3Xd0UM+Nk0QBMFxXO/JHWj69x9RW2Pg0Ik/&#10;H53CGCYAWRTFPAB0xblPDw0NCd1L4g0j2fL6smRe6Th23DCd21J5VdQNCyQJaIaZyUvagr64TxeO&#10;Zfwz6XN7xZoW2XTIsO3M77jc+SDJ8bZVtWqkfRKaIlEsqZXSNBO36pnmqBfHhwtnuDMnw2szbQHg&#10;Q1/85Vn3/er/vDidIabESHpyBvNUgh5RlVVp2mNu6o5BVg28eGD0NON5oC+DG064ZwFgJlnhDE0i&#10;4hWO+QPsma1/aszFbjzhdrtTbmBWC+ZPdHg53hTyHEcIP+7t7eU6WltbBZ58W76kv9/n5ht7esdq&#10;6m6bz2iGLWxe0zz046cOTfnmgqZJvP6yzpJlOXVR4F0ron4es1FO4BEZ7D080rxQYp2nwlCkbNSo&#10;XnI+UJI1fiahke7OMJqjntPim8D4CvPFA+ONBzZ1x3Bp9/R7adMUiXUrIztiAX5w2geZ7tizPeAi&#10;Z9LV1aUB6F3awn1SUZQHNQNv8rq590cC4kStlaKZkFUTF5uQ/9k4OpTHuuWx8OH+jHygLzOli1u8&#10;wQevR9ALUt3IwNYEt4vOlStmzT0XLE1kCmV11rqOzCZlWReDPr6cKcjztuxmJjAUqc9ESObbP/t9&#10;Y5Nt169AUdImXLMnubQ7NuWevKeiaCaeeTnxrrZGH715lfMhj8dzatd2n2EYKxmGeX7aA5yHReNZ&#10;ZwiCMGBZ0kPXX97xoKZp0f5kWVza5I/t6hlda1vOmuFsZX1R0pbaloPiAnSVTZYjAwXhDdetHDLN&#10;/eKRKcSIutqC0E07XMOpzTksTcKxIRUlvaYdVggC8LjYg7mSclUtx5kr+hI5XLuprZBIlj2yurBv&#10;ts6G44B1CcxEclO12Hb9igmBiOFUGY/8ejwaduMprtx33Loaw6nyaQb4XKRyMizbeVss4i54KtqP&#10;Qm6+J5Ertw6NqJ+wHWfJpd2xzxzqy1xPEsTAhhXh7/A8f6wa7+Oia0k2z6FkWW7MFrWlw+nKdaWK&#10;vo5lyJWabhupvNw9kj4zPsGxFAiCAEkQ0E0LpmmDpkiIPA3NsKEb1rxdzcZCbvQPp4d+/PThSa+w&#10;7nzdCvn6LcvmVL6u1kQCAmzLViqqVdO6PJ6lEAmwv/j+kwf+YDoxtfnAG163TPvtK4Pc6Fl+Wwud&#10;K9a0yKphi3PRXWaqsAwFlqbAshQaguKzmmZFE+nyUpfAwCuyvWO5ShdNkQj5hN7lbcEfbFrV9FUA&#10;YzMZc3HlOb+wRFEcFkVxOB4LPANAlGXZ7ziOU5KtP99zJL0xlZOvF3n6qG3DIQkQqzpDg/mK8ozj&#10;kLZlWW2ODa/bxa4OuIWfpwuViq5bKyXVCLoFpm1wrNSoGY7Htm1ohgVVN8HQFASWBkkRIDAu21WU&#10;NMAB9DnWLh3NSli/ssnz/KvDGM1M7uIW8HFFzECzdD4gcnQmV9JqvrqmKBLDqfLRUkX7g1qPNVeM&#10;ZiscS81M53a+ouimyNDzw0ToxokSQAXIFZUtp27Pl9QuANBgoaIYXYSDd6/q8H9NFGf2lc6PT2aR&#10;cyGLoigDgMuFv2FJw+tyNUcsy5IBwLZtU9d1rXtp26nVxjTGNUfzS1onstDdlUrFc8Waps5Xj6Q2&#10;BwLiruFk+SqSxFLbQpalid3rVzT07D2SeX1H3JXafzR/XSzsaUplKlKmpCzLl7W1FcVA5Sz1bLUm&#10;W9T8l1/SMvyT7YfO2ZA35BfxgTdtGmsIuQyGYbiSvHBXnQDAUIRS6yxbAOBZou9AX3Fztd169UK8&#10;wQu/h0u8VJCn3HR9IaCoBnxhPg9gQfW+dYtsvyiKMz5pF43nAiIUCpUAXEiWwwTw2j6YksvlkgCM&#10;XrqqeScAdDYFfodxyauJlN9Nq5v2AcA1l/oeBoBlbSGUSqUQx3HR5/cn7+lLFD4isFQvw1CVoqSv&#10;UzQTkqwj4OHR1uR9CgBhGpZg2Y6TzCtbZMWAqs/MkKVyMtYtb2Se3TuEVK4CiiQQCbjQ1R5MxsIe&#10;Q9UM2jDtxtZYoJyXjC5Hq72B/6dP/RkO9ewGAHz6y99FU0s7AODebVdO7POhv/0yVq29DPv37sKX&#10;//FDAICt196Kuz9w/4zG5lkapu04s9ExiGdpLZOrnPOmZT4T8PJY0REafPnAaOvFGO8EgEJZQ3dH&#10;uDQ4tnCMJ0OT8HrZAwAyMz3WovFc5HxcsFbG6/VmAWSv2dD6N1esbvzvIwO51rZG1wssy4ZfOJB6&#10;bzItvc7tYrNb1zS80+Vy5QHQ5XJZyEhmd2K0fHupoq8ZTks35KeoKnIqkmJFb9jcOSwrut0c9RIB&#10;r8i43XzDkYEcgj4Snc0BUBTpm43Y7v69u7Csez0+/Il/w47tj+OXjz2Muz9wPx575AHc/YH7sfXa&#10;W7Fj++N4ceevsWrtZXjiJ9/BNx4Zb0H1sfvuwkji+ISxnQ4cR0FWzVnJDuVYakw1zAW5Kos3eLGv&#10;Ny0MT1JQYCGSzEqw4ZBeF4eFUsdrmDYqFXM1xt3wM5LEWjSei1QLi2XZV1d3NZ5sNJ6+en38IwAi&#10;Jx5PBOc9Ho/k8eCZjljgmXK5HDmacN2czCnvTKTLry+UVFhTrC0bTpcR8LqavW4XCrKObLkIoDjx&#10;/L5jKdywuX1WfLWr1l6GVWsvO2N7MNyA53/7JLZeeyuOHtyLpSvXAgA+/Il/q+r4NEnAnoW7BJIg&#10;AAdlN89ImKetx84HSRCyppuRC++5sOEYJkrT86cD1WTIleTVuq6vYFl290yOs7A+lUXqDQvjRvOc&#10;WW0ejye9fmXsoZuu7Lxr86qGOzZ2N/wgGhTBTPEHmy+pKEgqrLNIHZqmDceCNdsXged/+yRuvOOt&#10;AMZdssu610+4brdee+tp++7fuwsrVm2Y0aoTAASWzBumU9MSFWC8TIUgUSFJakYZi/VGa8w3ritt&#10;2SJDEQtLrHeKxCJuwHFS871DzmupKKa7f2R6vVpPZdF4LlIvFFZ3Nf70dRvb73nbTSvW3nFN11Ox&#10;sFjm2eo4R1TdpESOBsdSEHl64h9ZI03Wb33ts9h89U0TxvBbX/ssAOAbj+zE0pVr8U+f+rOJfUcS&#10;x/Gd//zCjOOdAEBTpDITVZjJYtkODNNqV1RjwSg10RSJFW3B1Nb18UTYL6iWc/Fl2ALjcfPLVjXJ&#10;W9bEB44m8oGStDBcticpVTSki8qdAGbUzHfReC5Sb8gsy766NB64+c03LL983fLwN+JR96jIz6xp&#10;de9QromlcAy2mZQqSlaqKFnLMocCHqbqK6d/+tSfYenKtaetLjPpUSxZthoAEAhGkEmNy5Pt37sL&#10;//p/P4zP/fsPqzK2PQuhGIYmEQ7wfRXFSJZkbfraanWGS2BQqqjSzj2JFkU1s/IsJJfVGzRF4qYr&#10;lw6zDC3v7U215cva9DqC1zEURUJVDR7AjL7gRZGEReoeVVWX7DmSeefx0dL7ckW1sVyl0giKInDz&#10;ls6hRFqpmozdju2PT6wyT/KNR3aellUL/D7b9mP33TVhSAHgjje9B3dse/e0x++IeYfSBTVeK1cb&#10;y1CIBvhfHx/ONu7aP9o6nCp7azLQHBDw8lja4k/s2JNooSjyrCGAhU5jyI31K2IDhwayC7YVYtgv&#10;4Iq1LbdesiTy85kcZ9F4LjKfaH1279C7RtKVd6Zy8tKZGtF4owcr2yN9qYLaWaX5zTmtje6UJJvR&#10;WikoBbwcEqO5x598ru/W2XAPzzY3XN4x+tSu/thMOn3MZ9Z2NSDoF1PHR4vRuZ4LSRII+wVkCgqq&#10;ea4taw3uuf2qjjed2j1rOiy6bReZTwxuWRv/h1u2tF67fnnkE20x75hLmJ47tyHowiVLokOKYS8Y&#10;wwkAimq6BY6sWZCKJJz+oVS5fSEaTgBoafTUVNKw3smWFFAkURf+apoisWVt7MlYyDVjbcSQT0DQ&#10;KyDg4cHRRFqSpBk3zl4sVVlk3iGKYuKKteKnr1iLh363e/CDiWT5remiElMmudoiAHS1BgbyZS2s&#10;6AvLNZeXdLEj5hkpy2aTblT3vVEkAZokCkGvsCANTMDLo+douqhoZk0biNczDhyQddLX3O/hYOgY&#10;U3RrWnFXlqGgGxaaI+7yknjg/taoe0+povl9bq4UCgUuJCZzQRaN5yLzmeNXbWj9sKqqX3+hZ+yj&#10;iaR0W6aoxi6kWrShu0HlOMbJFjXXLM1z1jBNG6mc0hQNirlUTg5W04AyNIlggJcqqrZgjQtNkQvr&#10;bmqK0CQJnmeUuZ5H0Mujo8n3OEk4+coU+9KSBIG2Rs/Rxoh7u6qaS+JNvi+v7oyc2Z18hiwaz0Xm&#10;PTzPH7tmY/v7NE1bvmv/6Ef6R0pvyhY1j26cKVxP0yQaAu7RVEHrmIOpzgrFig6GoYKRgDCgaGZb&#10;rjhzLy5NEQj62N+8tG+4vK83vSBbkOVLKkSOIQWOxsUa80znZTAUMbPU9hnC0hSWxgM/3bq26SO/&#10;fGHwq5o++QYUXheHxpC4d313w31LmoI7AbAAaiK+vBjzXGTBwHHc4as2tL//zTcs33xZd8OD0aAI&#10;mjr9FF/RFpTLitmw0Aq/X0umoGBorNzmE5lKQ5Af4Bhq2scSOarU0ez+/vHhfPG5fSPXTOViNt/Q&#10;DcsXC3vA0BTcAjvX05l1dNMCS9NkreqfJ0NjWBxrjQj/aFmWZBgXbqtHUyR8bg5BL4+WiGfnHVcv&#10;edcJwwnUyHACAPXJT36yVsdeZJG5wKFpOq1JqSev2rj0h45tB1XdWqVoFjwii0u6IqP5shFemOku&#10;p2PZDjJFlbUd+MN+fsAB/FN143oFuhwLCz8/cjwX2v7SwC2FssrVaLp1QcAr8OEAL3lErnDDFZ3G&#10;8ZEir15Eq1DbdrCiI1TOFBXvVGUyq4FHZNHdHv7i+u7mhxmGKTM0KYk8w3tdrAagQdMtvLZApCni&#10;Hr1uU+tnVrQGPt0QFJ4MBTwvz8ZcF0tVFlnouBNjhU37j+U+TlLY0tzgNxaAhcQAACAASURBVIeS&#10;0oLTYr0QJAk0BETFchy1JBmT6pLBsxQCHvp/frz98FWpnNykzbADznyAIAhcc2nrkKab3mxR8VUU&#10;PdeXKNRc7rCeuG5TeyFdVP1z0WquqzWw99YtbbeJopg4ZbNPlmVPqiQvPXi08Hd9I8XriidUj/xu&#10;HstaAw9fv7njbbM918WY5yILHaml0b+9pdG/5/hY6Q2Gbt3Oc/QbL6bVBADYNjCalYWuFm9aqpiB&#10;ybQs41hKemHfSNfQWKlpFqZYFziOg517huIcS6M15oVpXXyri6KksQJHY7aNZyQgoink/vFrDCcA&#10;FEVRLLaLYqK9MdzzYs/wPaWKfrVmWILbxQwG/cK/zOpET7BoPBe5WMi3N3ofBPBThiF2pnLqX0mK&#10;GTPMhR37fC2OAwIEgEmYBJYh08WyWhe9HD/x/qsRCYxLzVYUAx/9l6fO2P7My4N45FcHsCQewIfe&#10;dvnEaz/4uSenNJZh2jDMccPhWM6CLMs5H4NjJfHKdS2Dkqy3zmbiFMdQo4EA/9gFdstsWt38JQD/&#10;MjQ0RMXjcR3jDShmncWEoUUuNjLtMf8/r10auKYlKn7T62JB1kth2ywxmVANSRLwicwBzbT4WZjS&#10;pPjhrw/ig597csJwbruhG5Ki44OfexJf/u4L2Ng9LrP79lsumdh3X28K7/+jDdMeszHsmn6m1Twl&#10;na9gYLQQDnvF/GyO29rgfaWjwZ2TJClaqVTOp5lsAdDj8biCOTKcwKLxXOQiheO43mWtwT+9dHlw&#10;XXNYfNo1Q+H5+QDP0dBNm5iMI5KmSEiKNlyU5ofw+7Gh8ev8kvjpC+XDA1k0hqenbS4rBiRFL8x4&#10;cvOQVw4lxdYmj+VxzU7GMTXeh7acKmiffWbP2HcPHC89PZIq3jgrg0+TRbftIhczBsuye7s7Q3+U&#10;K8h/mcjIl0uycWNZrgt1sqpC0xRao6KeK+uTckNSJIFiRQvVU2z4rutX4q7rVyKdl/Gp//gtHvnV&#10;AXz1Yzfhqx+76bT9DvRlJvYFxmsXp4OqWQj6+fr5AGaZl/aPhLtaQ0M9fZmqNU44FzRNIeAT5NF0&#10;pR223VAsq65LlgRmpD1baxazbRdZ5ASyLDcNZ5X35kvm+yXFWDDxUJIE2qLujKRZhCSboQv95mmK&#10;QGeT54UfPX1QONifXTNL05w0n3j/1Xjm5QH85qWB07Z/9WM3nRHf3HZDN1pjXvzzQ89PeZyQX0Rr&#10;1DP0fM9wzY1HvbLthu6RVw4nm2ajbKWt0TPWFHbv3rq+5R8ZhkkC6Kv5oDNg0W27yCInEEVxpCse&#10;+tTapf7fx0PnsFi8WgQ9AiTVJMsV44KGEwBcAiO9cmS0fHykWHeGEwDO1tv1/X+04awrzI3dMQyO&#10;Tk/GtFzR4PNw8/8EmAGGadoMPVthXwKNDe6/YxjmOdS54QQW3baLLHIG4/FQ7k91Xf+3o4nyl3Il&#10;/bqKOn9duTRNQNOdSdcqhn38y8/tLW6uJ4m6U12z+3pT+M1LA3jdxrYJ1+ypGbh/9c7N6GjyT+z7&#10;yK8OTGtM3bBg2Q7fHPFgOF2e4TuYf7TFfNBNx76QVnQ1EHkGm7qbHl/WFtxd88GqxKLbdpFFzo+/&#10;fzh/Z1mx3lqU9BsVzZpUtmo9EQ0IsmE54mS7zsSjrj0/33nEf6g/217bmdU/7U1+NIZcIz1HU03Z&#10;4pzrpc8aBAHccfWyof7RUrxazefPx/9v787D4yrPQ4G/Zz9zZt80i0b7Ysv7CjbYGGNICEswgZjJ&#10;0nBpets0JTehTe7N0jZNw8O9ecpNcxtuS9qmaXpTIkwcDIEQIBAbY7xvMrZs2VpHmkWzz5w5+3L/&#10;0IjIxotkJFnG3+8f2dJ3zvk0svXOt70vx1Jw46LAY2uX1P9gxh82TVB6PgS5NMntsByz0sZrVo7e&#10;zTEkbpiw0DDNaS3QO5OsFooCc+z84mSomhlsr3ftOjOUm/dhzmM7GYWyBIYJ9sVtNXFVM+zjmW0+&#10;7G5YFBbcDg4fTBZn5ZyrYZjA0HS4KWR9lSTJEkzqJPLVhYIngkwCTdMVO8ec9rosL9W4qGcMMCkS&#10;x0nAsKCum3P6f7rHwUiKZpKTDZ6aboDHYRFGc7yULghzIknC1VQWFCjxsn1JW01/IlNxq9qH+w0F&#10;x5KwdnFd8khPKjiZTFTTwTQBKqISGBmt3J0tiutCXvYoSZK5WXn4FULBE0GmRiNJMuNzci+F/bbt&#10;FAlvWy2EZJoQAAC7ps+tMBr0WAUcx3K8oDqm8ntQ1c1Q0Me90TeSXzDdRbWvRaKsgd/DsbygUvwU&#10;60tea9obvGC3MkQiW5nVsjKabkC+LHnS+cpC3YBAY9h1GABmNVHDVKDgiSBXjrdzzGmv0/JypMa2&#10;Tdf1fpYmSMPEmudCEKUpHLwuNp7KiXVTHUAYpgGNIXumuy/bcDUShM9FBI5TzRFnbChZcl5jy95T&#10;smReECqiVilV5KuSmlDTTcgUxIUD8fzdBV5saQi6koIgkBRFXdm26RmCgieCfHAGAOQ9Dss+ltBe&#10;tlrpdyw0YTcMrF03jHNKKOEYNmtTvASOgd1Kl3hBdU62PUuTwNJ42e9ik8d6knLfSKH2QkXFr0dF&#10;Xob5TT5WUTS1UJav+ZRU9UFH2e+25kgStwsTNpMlMzysnB8sJHO8/Wq9SdB0Awpl2ZPKCGu6zqS/&#10;kCvLS4pleZ7XQfWTJDknsj6h4Ikg04hlWdHBMad9Lu6FgJt+1jSBMQGCpmnaGQovt0YcbxmGYZMU&#10;3Ubg2PtqE04n3TDBZaUqGIbZJzP1GvJxQ04r2ZXO80cOn0qsOHgy0ShMcofu9aJvuEAuaQuk64P2&#10;UVHSPbKqw2ytC06nkM9aXre0/k8/eXvbt60c/S5DkU35khRQNQM0zYCmWpeaLyuWq70pTjdMEGUN&#10;MgWxOVuQbikLahOBY6zLwR69qh0DdFQFQWYaLstyy2CS/0JZUD9tmnjQ56T3YxhmJ3AsZgJmK1Qk&#10;Z6WiNZQlzTbdv6w4loSQhxvJlOTaS+2ctTAEhLyW1/YdH155qDvpnY3jCdey1jo3tNV7s4qqCWCa&#10;mCCrRrGiEJWKwubLkvdKUwLONKuFgkjAnlyzKNK7bkX9ZgDIAACoqrrq2Ve7v7f/ZOI2UVJh88Z5&#10;8ZP9ufBc2xzFMiQsn1fz5MZVjV+72n1BwRNBZokoinXxrPxARVLvkmTjDknWAMMx8LqYnU0hx68O&#10;nco8WRFVwHEccGxs6mo6NAXtUBZVgRc17mJtwl7LgeNnkvybBwc3TstDryM4AFg5GpoiLqiIKixs&#10;8mV7hnL6id50zXT9DD8oAsegpc6TaKl17Zrf4v5+wEF1e73ec9YQVVVd/6u3zv74RG+mbc2SSOxI&#10;T6pOm2MpKnEchwWNnuN3rWv+FkmSvwMA/vw2ffH8+nxeaKEokprX4Np5eqBwiyCq0pplkZ9NZ1/Q&#10;tC2CzBKKokoeB7uXo4zfYAR5nCZxp6waTfmS0qjIWm3Yz75mmmDaLNRofcj2itNKp6wWIqfpZu2V&#10;5tm1cxQ47HSsXNF8F8tP6rIzwLHk9p2HB9aVKor9g3yP1yMTxrIRpbIVyJckOD2Y4yIBJ2aaJlWq&#10;zI1zoQ4rAyvmB753/6aOx/xuW4zjuPd1jCCIodY6176KpHsZiqgbSpYcV6Ovl2KaJuTLUqBnKP8p&#10;QVbD9UHnIAAkJ7Y5cTb9N+/2Zf8mnq7cmy6KmzTN+ARNY7+uDTiPT2dfUPBEkFnGMIzgtjNdmC48&#10;73U5fsOQuLUkqBt13cQiQfuT9TXWF3Nl5R5FNZwOG3PC52JeL1bUm6cyiiEIAL/TIrjtdDKTl+vk&#10;C2z6wTAAv5vtVxTltd/u7bu1P16sn87v83omyhq1pN0/PBgvOubCmujK+SFhYXvwWwEPN3KpdgRB&#10;jDSF7bF3e7MfSxcE32z1byoMw4SKqEK2IC3LFCutHEcMg6aUGYYRAQAS6crKnqHchnJFhoDH1ltf&#10;Y/l0S8R5hKbpynT2A+W2RZCrxOfzlQHgLb/bclBRlCeGR4XHhpL8fyQI2Ot3Wt600gRmgNnIUqTT&#10;YaVhsuXBnDYafE42WaoodDIr1V3olzeGAXidzEAsmY+9dWjooenMnEORBPjdHIiyCvmSNG33vZYU&#10;eQlIHPetnB8oD6d5ezXRwjltCAKHsNcqeFwWfni0XJMtzEz6PxzHwMbRv/NbtVPjj85ms1aGYSyS&#10;JAnVf4fjGnlBXcGx1JUVQZ1FvKjA8TOZ22Mp/vbl7f7Hb1zs+CsAAJLA+2iKAJLAweNiz6gGviqR&#10;lRvbbLZfTOfzUVUVBLn6BJqmjzVHXF9Y1OhcamHIU0OpyjfPjJS/kS5IXgD8ZbeD/EO/izlG4GNF&#10;PhgKv+CZt5CXE912eiBdkIJlQfNcKHASBAY+J91r6Nrh7t7MiulOOWeaJqzsCO5d2RG6ZpJ8z4Q3&#10;DgywgOP2oM/Gr10SGQx6fx+PajxWWLcsEo8EnSLLUjVtEU9spvphGCYcPzt690jOuENRlEWHT8T/&#10;1MTZp986mnhn/6n884qiLB9v2xsr/NHOQ0NfdtroQZKY++HBME3IFUXIFKVPqKp6CwDQkqouoykC&#10;cAwgmxda3S5qUFbUaX8XhzYMIcgck0wmrTrJbcoXlC8Jsn47Q+Hppe3+NaOjpWBvqvKcrBrhllr7&#10;rjOx0vqJa6EkjkNzxB6LpYS6i/2/tltp3udg0lYLlunpL5DPvdG9XJmBHZU2job7NrTtOTmQXZtM&#10;85DIjO3rCHitkMkLMBv1IecSO0fDigWhUYrAeE03aauF4vafSHjSubGZxEfuXVJ85tUTzvNHp9Op&#10;OeJO+Jxsf64k3xQJ2Ibqg87TrbWevImBP10QDuAY1Lz01pmPJrOV0B1rmrO9IwVvRZz71YS8Lgvc&#10;tKR2L2D4Txa3+Lae7E9tyJeUpRgYBa/DOjivyfeqLMtNpmlKLMv2T9dzUfBEkDmqXC77M0XtYziO&#10;MS4nG9M1MIsV6fuyYjoJAsv0jZSWTmzvdbJAEniiyCuh8+9F4Bi4HXQfTcKwKKm1vKjSe44Nu/vj&#10;xWmbniNJHGrcVlA1HXJFEVrrPHDz0tqXAACeff3UPU47Xf74Le0Htu/ouS2Zed8myeuChaHAAANk&#10;+dw3LPdtaJffOjLEzObr4nFaYOPK+h/eua7txVfePnPvjkND/y1XFMHv5uDWVY1DR3pG6/U5slv4&#10;UprCjrMPbpr3WYqi9l3o68PJwsZDp1LPsjS5Z81C3yNOp3NacuaiNU8EmaPsdnvabof/AAAYTpW+&#10;p+vGBoogd1js+G28oAS8Thayxd/PRllZcpQXtXMCJ45hYGHwcsjL7eoZyhg7Dg3dwguKQ9fNaTsK&#10;M45jKLjz5uZDLEXEu86MrnXZmH9I54WWVQtCbzaEHfeoio5ZGLI54LFURnMVK0USIM9Crci5RJQv&#10;PJKzcpSkqDozm33JFUXYdXT4SyVBaSrxSkOuKAKO47BmcSSRzFX810LgtFooqPXbX7hY4AQALlMS&#10;b66Iuh/HsBocx6etsjcaeSLINUCW5fZUXvpLVYP6QlnZoGoGWDkiq2mmdzQvgsfBgstOx0ZzUt14&#10;UKRIHFw2ejTst+x/aedZa9fZ0Y3CDBf1tnEU3Lu+9W2f23q4VBLeWL2k/kUAcA0MZ5ZVBFHAKOav&#10;YolSvaRop1KZyt2qYVoNw+R5QbGNjF5/BafHbbqhcXjnoaFI5Sokncdx7L3yejcvrQOappIDiUJw&#10;1jsyRTiGQXOts3dBm++BRU01xy7WrlQqeQu8vqA+7B4BgL7pej4KnghyDSmVSl6WZcMjGfErxbJy&#10;N82QOGaaNpuFkuIZwS1VswixNAEhL/fb/SeGfacGMstS2coVpQLkWAomBly/eyzPgiRrUJHU937p&#10;2jkaxrMSWVgKmmudlZuX1P7Vknmhvz/vljgAsIIgeGLJYojGSItJk4uHkwV+JF35g1S2skBW9JBh&#10;mpArSSDOcLCfKzaubkwc7k6EBEmFq5mI/44bm0fLklqTyk7rqY4Z0RRynLlpafiRhrBn99V4Pgqe&#10;CHJtwmRZbhvNKd8oS+pDZUG1KKoBhmGClSXKQa/1yOmBVPq1vQMPXOmmD5LA4ROb5p2SFZ3uHS40&#10;j+YqYJom3LO+5al0ThhVNXNRz1B2vQlYqC7o2C/LOpcrVbwuG+sM+21/1+Q3/2dbW9v5O2DcADCe&#10;2JsAgInztjZVVVf2xPJrvQ7O8tKus/cdPZ1cCpfBWSiocXOAAQZlQYbMDB35mEk1Hg4WNPv6ATAi&#10;VxSprp5U6EJncz8oC0OCeIkjT9E7F/Yf6k41zZXMSBdCEjjUBxxnF7X7H1vU7H/pqvXjaj0YQZAP&#10;xGQYpofC8o/aWO53JIZ9riSomwwTg6Cf2SuKck/vcPHhD7JbUtMN0HUjvLjVf8ZmoboCvqanUxnh&#10;T3wu9vTKBbVvy7K89c6bm9xdZ0dXBLz2xTUu9p8xDCMwDPORJPkqwLkFZPZ0Df6RhaXXCqK2myCw&#10;eyI+9ie1Qd8r8PsAyqcyZe71Pf3fjNQ41Ps2tH4xkSl3Xm4UtHpBKOZxWs7IssZ6XRbh12/33p4t&#10;XlsBdDQnwGhuqAkAYNMNDZLDxkI6P72jv4+sbSk4bEzpyKlEfW/sImUyTYzUjbkbOAHGZjmWtHq/&#10;tuAqBk4AFDwR5JoWDAYrAPAfAPBCpsCv4AXj1pFEaa3DztTfsCj8DyOj5W9+kEBSrqgpQVKdHEOd&#10;CXstr+cLwr2GiYX3Hx/5d0UzTMM0D6xZFHxaFPU0AKgURR0Zv1aW5XkEQTTsOjy0SNGNhojf2ZHK&#10;VVy7Dg8+aAA4Nqyodx86lfvMklbP040R3w4AgBqvbcgwTP7UYDbUXGerWbso/P+6zmb+oG/k4jWR&#10;g15bendX7LbhZBke+kjHroDHCtda8JxI1YyipKjsdN/XwhCFoVSpsb3ek3FaGd+R08n3TeVjADNa&#10;6Wc6hH22dxpCtottEHInk0klGAwqADCjc/4oPR+CfDjIHEsPuOzMjkjAcaBnMHuLKGvzExm+sVy5&#10;8jW0bFHwJrM8Y7UyFhxwStMN1cJSvdmS2Lp2SfjbvbH8vd19mYdyZWWxpBifeLc79nZTvS8rSVLT&#10;zsPD39pxYPCLh0+NRrv7szeeHsi2HD2dqhUkjRElDbr7s429w/lFAHikrc7xDkmSeYIg0oqmQSLN&#10;f+RkX+5jrQ3efQGX5XQyV1l8sQxLNR6rVuJlZ6Esg9POJjuafd2pbKXlWjijeL72Bg/Iil4YTBSn&#10;Pa9sR7OvPJLinZmCyDWE3fENKxsqsqLZVM0ASdHA62Qh7LcXUzlhUvVfZxOOYeBzWcrL2gODkRrr&#10;X0WCnvcl4BBFse6drpHHB0fFL4ABn7dZiN0kSWZnqk8oeCLIh0+mPujc1hh27alU5FG/y2qYAM26&#10;YcBUE8xLig6ZgkjHEkW8J5a7ITZaXny0J7XpUHeqbSRVXrxqUeBZTYedbRHPWw4bdfjoidhZq8se&#10;3fpq99NdZ9K3xVLlsZqXhgkXK4mmG2ZzgVdamkK2fSRJ5hvDrv7RXGV+Kldp743lV85v8P/GYaML&#10;w6lS+/kl22wcDYvb/CMnzmb8sqpDuaJEAEzh3vWtr6QLgjVXkrxX/CrOMgLHYFVHuP/AyXjDlRYC&#10;uJSlbcHiSLrs1A0TMgXBrmm6jSQIWNpeM9hS5xbbG7x6Mlux86I6pwp90xQBDSHn2btuafrvjQHb&#10;d2qD7kMXanfgROLPT/Tl/nwgXmw+O1yoF0R1YWu95wUAmJHMEyh4IsiHkwkAmdZ671uL22peW72g&#10;5ickhmVddk4xwWwxzbFKIJOlaAbLiypTKEtMuaIwhmFCKlcJjmaFdTRJWLsHM7cfPJH6yi2rm4r9&#10;w4VPHupOLpnssZiyoEC5orSzLMX5nfRRiqLiDUFuF8uQ76o6NA4mCh/ZuKr+R4WycleuKIJhmkAS&#10;OBimCTcuDHfnSxLXN1JwAQBIigaJDB8olmXbfbe2/1OmKDRnC+I1EUBbIm4o8BI/nCrPyMhvcVtN&#10;OZYqvzeiLVUUqIgqJLIVV0XU7NmixOZK0pwJnDiOAU2R0BR2HluxyP+5iM/1KkVRFzvPREuK+vVD&#10;3almgLEi2pKqNzEk3sfRZoxhmGkvsIp22yLI9cUty3Jox8GhB7NFef1Qsnh7oSwD/wHOF5IE/l7C&#10;hZaIG3Il8YoSwrdE3OUFLd6frFng/854FphTZ0duwkj267RpPGkSYPbF+SdzJbHisDGaaYB1aZv/&#10;yDOvnvyziqhAwMNVBhIl6/hRj7qgo3z3+tZ/fmXX2T8eTJY+UKk1C0vN+LGZVR1BYTBe5DAcA0XT&#10;wcKQgs/FFewcrVsYEuuLF2zDqbLrSo6y0CQO923sGDrYnZjTlXMwDMDjsJS8Trbf57Scpim8u8bv&#10;PNFa63zuctfuPjr4g73Hk1+euEu5o8lbuX/jvAUAMDTdfUUjTwS5vkgkSaZb6707wx7ihQ2rGn+G&#10;Y1gm5LeVWYbEIwGndzwLjq5P7o31xOTz+ZJ02eovFEmA08YAjmPnTCPnSxKTLYg3MhSl+l3UCZqm&#10;Kz6PI+Zzcb9iWVzpHSmtNnTdqWgaXizLrsFEoSlTEIO3rm481RByHvM4uUJ9wJEcSBYjmm4ASxEM&#10;x5Kn2hu9/5IpiPddSdBhaRLuWd+avHFRuBxLlu0zmWTC5+ao5ogn7nawos1CYxjgXKYg2EdGeWdv&#10;LOfwuW3swmb/oKzqrqnWCbVyFNQHnMVUfu6tZ07UEHAkNqys//6SFtdj85oCP60LOnd4HOzJyVyr&#10;GWZlOFV+ZPwojsfBlhrDjm0BN7ubJMmL7zi7QmjkiSAIQDVxAU3Tq4+cTt2WzYu6ohvhZIafX67I&#10;NZKih2RFB0XTQVH1KU35jlvQ7K201XvKDE2ewTEcDEPj976b+NhQ4twCMQGvFdYvjTxx6w1N34bq&#10;MZYdB/of3/du4lvpvADShJR+DEVAjdcKhZIEhmHCpz624NU39w0sAQyDTTc0/puFJl6zkNKBvlHt&#10;r199Z+DrV1Kcujnigvs3tP9y/4mEc9fR2KYp32AakSQOaxfVpgRZdb9zbJie7HVeJwc3LqmNdfdn&#10;62ayf1fKYWMg7LN2za93//WC1sALV3ib4As7ev79RF/mowAANy4Mv7RqvvvhC+WyFUWxwWKxDH6Q&#10;PqOjKgiCAABIHMfFAeCF1Qtrx395UaVSyUFRlI0gCNvxs5m2dI5fZGDgNU28Npnm55UFyV+RtBBL&#10;k5BI8+cEtvMNJkpWEzCrKKrWRJa3L2jx961fXvfLTJN068m+NOW2sX12G5PBwMR6RwpftnfHD67s&#10;CD8PAIDjeIGhSaBIHKTqAJKhCbBzDPCCAqKsgaYbsPNw7KZbVtW/6OBYMzZaWsux+MDaJQ17vF7h&#10;hyOj/MZ3jo3cON4fDLvwsQynjYGKqL43Fd03XIDX9/d/dFl78JcHTyWvatYjTTNg19FY4KalkXxz&#10;rcvsGylMKh8uTeJgGjBnDnBiAGDlaLBZaKAILNFQ6/inle2+f7VarYkPcNvk/Gbfv4mStlQ3DBtL&#10;YwcuFDi7Tqf+KM9Lj5omnOYs5P5FTe6fV//tT+17QCNPBEGuAJbNZu0Wi8VBEIRj37vx1byoLxUk&#10;tTVTEOoKZXmZKKkgyNolg01jyJFYuSB8yG4hBwVZq9it9MiiFv+enqFCq2mCsajV/8tkMklTFEXY&#10;bLba0/35L50eytVqhmG1Wqg+l43eLSq6XdeM5dmiFI1nK1yNixNYBs+YBlZuqXMlblwc+RIAnOrq&#10;SX3qneMjz1A4VlE0I9lc60oLkhp5Y/9AZLw/HEvBHWua+gq8RO48OPTe+qDDysBHb2rs7BnM33us&#10;Z9Q6sy/t5KxfXjd6/OzopFLp1Yec0N7gHe4dLkQu23iG2TkaWiKu/bV+2z/zglprd7AHlrT4X5mu&#10;+wuCECEIwmIYhnL+6LJcLvu7eotv7Dw8tBjDMPA6LbB8Xs3jqxeGvwsAU5rXR8ETQZDpRPM876Io&#10;ynV8INuRGq2sF2WtLZEud+TLcltFHNvhORGBY8DQY5NgThsDNy2tPeF1WvKpLL/DBNxeKIuNK9oD&#10;P2htHEukAADjCQQm7krCZVmev+/d5F1NNZbjPK+lOzrC/QDw3lqXqqo34Di+6fiZ9PpYuoSrqslm&#10;C5VV5wdDO0fDbasb+3+7f6BpYqL2hc3e1MZVjT/cfSz2sf546eZCedrrK0+Jy87CuuWRM6/v6W+7&#10;3HR0W70Xgl5rbjjNe2ape+dgaRL8LkuCokh7yG99dsOK+r8EgGQmk7H7fL5ZqwggCELti2/1/6ov&#10;XnyvAHhT2MUva/N+rqMl8PxU7oWCJ4IgMyoWi1l8Pp8vluSb+uOFjbykrkplhEi+LC2riCrwogLn&#10;n98kCRxomgBdN0BWdGiudSXuv7XlU011/p1X0AUiFi/8e3+i6M2VxIDXyWE7Dw8tL5QkIEkcpOqU&#10;70S3rmqIiZJqHDqVbNC031epaYm4zy5u8R3AcRzfcXjooaudQL21zgN2K53d2zV8yeM4C1r84LJb&#10;sokMP+vHdmiKgJUdgV1tDZ5tNU72LU3T0hzHDc92PwAAZFlue3FX39YzQ/ll45/zOFi4oSPwhysW&#10;1v5kKvdCu20RBJlRTqdToyiq5HVbB1vrvTsXNPu3LWhyPr9+Rf1PVc2It0TcGY6lNIrEgwQ+dn5T&#10;1cYSOozv+M2XJXsyKz6QLVa8w8nC+pHRUmPYZ6VUVeX6+/srXq/3ojuY+mPpW17ZO/DdxrDr2Dtd&#10;Ix9JZfjQuuV1u9sbPCeWttfsrQ86xTNDucjEcUShLDtb6tyjqztCh3Cc4L1OhgfAPIOJooezUM0L&#10;W3wvJ7OVcDovXJWR3LhcSYS71jWb8dEyXb7EbuLaGgcAhnEzXZLufBSJQ3PE2dUccvcLssaE/I6f&#10;UBRVuvyVM8MwjNq9xxNfFSTtvbViUdaApChvnZ95mabpSb8bQhuGf6rj+AAADXtJREFUEASZbUp1&#10;Y0ji7lvaj8PY/hGvLMveHQdid6i6sTRbFhdm82IjL6qh8ane/njBni2Kf2GCCS67BQ53pxJOO0M0&#10;hV3fawP4/sUeNjRaWRVP89ZsSfIvbvX/+vW9/XelcpWbbRwNHEuBphug6UYBwzDX+DWFsgR7ukba&#10;F7f43as6ah5f1OY/8tKu3i8Gi/aOjibPP1IU+VmWpkMUSYCqTX/1k6l4c/+gtSHsiiUylbqLzSQy&#10;FCGohsHNctegPujovWVl3f863Z//0qr5/m/N9vPPZ5rmBXe0lXhxKUmSU1rLRsETQZCrzQSADMMw&#10;mY+uaz0NAJDJZOxWq9WTzPANPUOFjbJqdgynSiskRWvLlSSIJYsAACEAAJ+L+wtBEJ7lOG6E5/mA&#10;zWbrAIC3oXrMJeDk9ngc7JkD747crml6CWBstDF+HpAiCagPOYmAm3tH1U2brptLZFVNrJwfTrVE&#10;7N8N1bheAgBl06rwSYvF0nLwZHxxvijxKzsCPT4X2/jqnj73rL9iEwzEixCpcdgCHisks/wF21Ak&#10;LimyPqvB08KSsKjF/+rR7vSnCRyYSqWSZtlpz3c/JaZpShaa5AHgnKQZqm7aMQybUudQ8EQQZM6p&#10;biIpN9VZBpvq/G+dOXOGuf2GBX6KooI9g/k/PdYz2jA8WtqUL8uw93g8jIH5t2uXRPa8urf/j0VJ&#10;a1jaVtO5uM3/LzRNvzu/teYdlsT/5Odvnn4zXRDPSbjOsRRsWFG/uy3i+rXTyXaXecnXWOseJEly&#10;tFQqxRwORxYAQJKkpiNncp84O5S/fzhVvjnPS1AXcMCm1U3dJIG7r3b9y2NnUu61i2vjB04mwsnM&#10;+wMoQ5NqSZjdKVtR0mDXkdhnK6LqaG9w7/V6vZfOnjELWJbtb6t3/0u2JP31xClsWdEhlqosbq1n&#10;egBgUlMJaM0TQZA5z+v16hRFlQiCiNd4rC/77cYvbl3d/FMwzYzNwujZkvyAKGmBnqH8DdmiaL1h&#10;UZgtlJRhr4s7AgCQTo8kavweQZS1TbkJqQN9Lg6CXtvQ7q7hR3YfHX5oKFm+N57mXdmCQLidDk8u&#10;k+x3Op2arus13f35/xFPl1swHLNz7FgK2Hia91sYCiiSAIYmgCRwwABgfP+Ty86UOJZiVN0AO0eD&#10;bpjv2xw1HRRVB0nR7fMavMO8qDhIggCrhQILSwFNEdAccYuablo1zQB9Bp5/MaKsMbphgoUmXSRm&#10;dvk9tkQ0Gv2LBx98cNflro1Go48++OCD+y/VZsuWLWufe+65uk9+8pOT2oC0efPmxuWLWkgVd9wl&#10;yhrNMiSomgGyqoOq6e2ypn/aY6P2kiSZudy90MgTQZBrjV6tY9rz0Zvb/hYA3IqiNL22Z+CLLoeF&#10;pUm8JlsUBxY0ul4ev6CtrU1uA/g/gGFpVdW/Hxst2w3DhESGh0SGXwcwNgoN+SkYSZVvlRV9MUXh&#10;h9YuqdsGAMAwTM89t7TdD9DGSZJEYxhGAADRHyu6aJrCk6WSi6MoMpnmFxmAe3TDqC3zirelzl3v&#10;tjOViqTGMRNLVURF6I0XHN39mY9cqlQcSeJAk8RYrlenpUxgGKi6YTcMExiaKDs4uk/RDU5RdJuo&#10;aCFNMyBfkqDgkCIf3zBvhGWoH2TzlRQAQEmQ65prnV6f28L/9uWtmzKpeBtrc1KczU/WddxkNwyz&#10;GtTHAut4gNcNE/TqiLqcGQBVKoMnsviKfmCDyZJNlLXnY6P8Cza7a7ksy9sYhjl9sfabN29uZFl2&#10;MmXZWqof91zoi9Fo9KnqH2sNw9hG0zT09PRgDYvqiYDH9mZtjc3cc3xkE8dSoKoGVy4rWN9wYX5H&#10;S6D7cg9GR1UQBPnQKJVKXpIk2ZGRkUxbW9sFDz8ePBm/L5UTPhNLltryJXEZTRHgsDJdIZ/1twsi&#10;/udDITZmsVhkAEjDJKfwLoLjed5O03QwXRbvHUnwpmmaR5fPq0n8+u2+ryWylfkVQQmIihaSZA0M&#10;E8BupYGliHJd0HHQZWN24jjUzG/w/KY26D4uyzKDYRhJ07QbAOIAIIiiyOA4ziWzwh1nBrJeiiaL&#10;IQ/7dntz8DQAFM/vUDQa3dfZ2bkWABwA4HjiiSfujsWGP44TJH3rHR9/uevowTslqeLUNc3WOn/Z&#10;yMJlawsVUfG89dovluYzSVt9+yogaAubHDoFqqZD7YLboZwZgEq2DyiaA4JkQJbKoKkKOGpawe5r&#10;hMTptwAAgGSs4G9cCYOHtsHD//XLP/y/f/cNUh+LzvHOzs4nqoHOXu3bjwFgiWEYQziO3wEADkmS&#10;Htu+ffsAAMCWLVs+O/55wzC2KYryNsuy3wEAMAzj6a1bt+6pfr9PdXZ2PhqNRh+t3heCwWA/AKzW&#10;NC2sKAq7fM1tuL/Gt/2V539+t6IoLMVwyX/71x99/nI/XDTyRBDkQ2N8jbKtre2ibVYtCL8AAL/m&#10;ed5N03TN7qPDSzfe0PwGACSnuTuCzWYTACBV66WP1Xp/n5N9823zP8/zvI0kSStJksvf2Ne/WNbA&#10;WuvnLE6OfKa1MXAKxhI84ABjafUY5v2Z+CwWCwAANISZ7obwpPYtxav3KwBAoaur68HOzs5NW7Zs&#10;Wbvt5//6GQDoAYBTkiS9FI/1f+eLn3/o4VgsZnlxdOBzmqre+K2vfPbxRx555JmWeUuPCKJ4D5R7&#10;yfLIMUv0v3z5fxu6Yb607cf3Br01ldaOlZU9u17bQJqivcbrqjQuXFc6uOO5EACAphvwuzd+c4/N&#10;Zuv80Y9+9M1oNPpecoLOzs6Ho9Ho84ZhuHAcD2/duvWJLVu29OI4/t9pml4HAAMAADiOP9DZ2Xl/&#10;NShCNXAeqH7tMzBhJBqNRvcBgNMwjMdxHF8Tj8eHcBynAeBtSZJeeud3Lz8hy7ICAM8DAKiqOqnK&#10;Myh4IghyPVJtNtvooa6+gMfFeWGGCiZfwnhgBQDo/+jNbb+8SLvp3okUvtAnFUVJjO+ENQyjsH37&#10;9oFoNDofAKCurk7M5XIVHMcFAOgTRbHSdfid3X6/v6sp4jtyMpv83rrldd8FAPjHJ3uCA72n9n7j&#10;q4/+7MXOfzzCkHDW6fPaHrqj/Ztdu4ytIZ+tdYgAXeQz3cVicTyfbKk6Tbs6Go3+FMZGnS6AsZEj&#10;juMXyjtbGu9r9e+OCX/+z4kNOzs7b6zeax9UA+x532cLjuMuANgEACVJkr49mRcSBU8EQa5bVpv9&#10;XlHRHlAU5W2apqe9bNUc9EI0Gn0DAIYB4IBpmgei0ehPq+uLPwaAOy9yXS8AfGnLli2fxTDsAI7j&#10;d2SzWXj99deP4jg+UA1656TZU1VV6X73yNdYlv3xHx89+EWWZbtvXVH72d/9Ivujd0f6/4xl2R+P&#10;B+gqvnqPTwLA6xM+P+9CHYpGoz/FcdxhGMY2wzC24Tj+AACMwFjgnTjyHJ8OfgEu8ubBMIwCjuMA&#10;AMCy7KcB4ImLvA7vQWueCIJctzKZjJ3jOPuVVNVApk91DXONJElPsiz77PhocbZEo9GnDMPYCwC9&#10;OI4/3tnZednSc/gs9AtBEGRO8vl8ZRQ4r76tW7f+DABOMQzzBcMwvjLbz5ck6Ukcx+txHN8oSdJl&#10;NwsBoJEngiAIgkwZWvNEEAS5TkWj0XsA4E7TNHnTNF8YP+JxOVu2bFk72baT7MejAODo7Oy87Frj&#10;XIGCJ4IgyHUoGo0+appmBMOwOIZhJQzDvrBlyxYYD4rVdci/lCTpzu3btw9s2bJlLY7jrxqG8UUc&#10;x+vhIokJrtAfSJL00Pi5zAv09SkAWA1jR20OTCbIVvv7GQC4HwCeNwxjb3V6eFqg4IkgCHJ9Wo1h&#10;2GnDMIYAABRF+TbDMF+Ac4PivvHdp9VA9Eb18/MAAKLR6DdhbAfrKRhLQhA2TZPHMOxtGNs1C5Ik&#10;fbt6jzAA/EaSpHfHExoAwHPVM50RlmW/CgD3R6NROD+AVhMdPDUeACdkDooDQNf4s0zTTGAYZgMA&#10;+9atWx8GgD3RaHR1Z2fno5s3b26s7goGAHiu+vF913V2dj48mRcPbRhCEAS5PpUBILx169afbd26&#10;9Wfbt28fqAaQ9xiG8TqMnX8EAKiFsaMgAADzN2/e3AgAqzs7Ox/t7Ox8CsaCY/zZZ5/9OgA81tnZ&#10;+bBhGE9Xg+JqwzD+s7Oz8yWWZb9jGMbT1SD1+epocLgaMIcvNPKcqDrFG6+2W20YhgtgLMEChmGr&#10;L3b9+c+d7HUXg0aeCIIg1ye7YRivVzP8jBiGsRfH8VMXaNddHbG9AQDvncukaToE1WQF48ZHsePG&#10;ky9IkvQYy7JfjUajKwHAoShKotrkSgpjOyZcN/5x/Ixp93l/P+e6Czx3MtddEBp5IgiCXJ+em5BY&#10;AHAcX1MdQZ7DMIz/BIDbz/9adW10fjQafao6ffueCckX/h4AflOdprVX77eNZdm/rwbk85PDx8en&#10;ZCdMsZ5DkqRnYGx69319vZTLPHfK0FEVBEEQZE6JRqPfNAxjaDo3+Ew3NG2LIAiCzCmSJD0zXkFl&#10;rkIjTwRBEASZIrTmiSAIgiBThIIngiAIgkwRCp4IgiAIMkUoeCIIgiDIFKHgiSAIgiBThIIngiAI&#10;gkwRCp4IgiAIMkUoeCIIgiDIFP1/JTN4oXWgGwsAAAAASUVORK5CYIJQSwMECgAAAAAAAAAhAMX0&#10;c8l5BAAAeQQAABQAAABkcnMvbWVkaWEvaW1hZ2UyLnBuZ4lQTkcNChoKAAAADUlIRFIAAAAsAAAA&#10;OwgGAAAAAFdoIgAAAAZiS0dEAP8A/wD/oL2nkwAAAAlwSFlzAAAbhwAAGsIBZHRpmgAABBlJREFU&#10;aIG9muu2qyAMhIPtfv8Hbqvnx3Y8wzgBvHRnLRZqET9jQgK0LMsSmZRSSkSgTGvhaxERy0D5bdh6&#10;2KCUrA8D+6CagSMi5hWMaxxX4FehnwNtGPhJ4NP6O2BmKR/zIsuvHs6DW+CCXmtTADCgH3SLA/1Q&#10;KfR7rODlDHRLwxn0D0GXqD/5x5R3An4KumcSCg3NsmlE1GahsBMdv0OctZRyyDxGbZi1zOAYNQAw&#10;r9fnFQ7t3tTPe21/StMjwAo/Ra1xBp7iv4NBs244ZPCIiHkUehS4mHMdj2HPXE9S63D45ntGoEeB&#10;e2+u0IBgc+J2rt85+s85bBIavQDGAkiG5t+0r+q454QjwC7UwmEApjB87rTr+tvqlmn0gFkDHBg0&#10;0mU2qtBPuscBsw9YaQHzzegU4yqPDI8Emu2aoR9RK8DlHalpWOBlWZY1PGtA0CwN4y6Py6x9B42X&#10;fEb91fDlms43YsOw1Q+/03qOiIeHc45xBBrAM/1ubXnUhmc6Z80CGvWP3O+gGVi/EH9Fa8spsJiF&#10;A/4I9M4OCVpHEIbWAk0fA06g+Rj2xk7DoppS09CEin1ga6PO17Vh44AM4bycYbIRg19IkykU63xD&#10;kQ5v2AB3EPxgNQtup+35RXdyKDTzp1knJZyVMQjP/wDtgoqD1rG80vIUJ4XgOay6WUbmjAzusjor&#10;p4EFOpuIOvtmUFd2WqY55jVggnaJkYPNIljLOSu5DEzioPVlnDBkF/pOYJUR2MPyDeDb4Jx8AzgL&#10;ErfI3cCZ50fk0EtybOUysCxruUhX5QZJN24aZuEvARtYBc2mTi1I1fg9kS5ZMNTsy2VgKm5eV4Ee&#10;ytYSyO2SAX3GfpXTabkVbNJpUhc4gUTN6SFmHAybadfNxtMJ6TCwfHaGVJvFMiwXXpLNoEfzjj4w&#10;bRkAVB3ILXQrLC/JtmA5s6s0PDQJlf2NzPtReOasJjFiu7oAfsyGxWY1GVfP1wVu1ayaQgu0C2uB&#10;CTTzfgbSl+BRoWe3vCrPCX9qDi1ghmaHciMAT4Vas4ZMu4Blm06lAm5ELrVRBeb2uF9hdQr1Wsuw&#10;dnfAAqtTcA0IbobrolnLDLh0tZsBK7gLt7ohk4GyGQDsFXvtVsPZmQXtkWGtNbvVkKtm0AJuysg+&#10;XZbftkAzM1BYBl4iortn17PhEcAMVkeCy7AZcE9aeWsLVp2sWmT5xsaibsSg7sG64HAKdgSYIbAF&#10;C1j8rrBst7psdWhEOALsHOe1XsMqedZuJE84BZsBK8SbrmPjhNvqYiDXaa576x88BIDPdcurNc1J&#10;52lX/kaTaZghcazbXgrt4G4Dhez+pJQkQC5f4BfTYz6/BTQFNtCoeys3Wt8KurF1/gZWXUr62HXw&#10;DdANYqRvA7/JN+Esyx8/77L8A4w2JiO6yfAjAAAAAElFTkSuQmCCUEsDBAoAAAAAAAAAIQCjkTOb&#10;DwQAAA8EAAAUAAAAZHJzL21lZGlhL2ltYWdlMy5wbmeJUE5HDQoaCgAAAA1JSERSAAAAJwAAADsI&#10;BgAAAPi3k9UAAAAGYktHRAD/AP8A/6C9p5MAAAAJcEhZcwAAG68AABrCAY+L7sEAAAOvSURBVGiB&#10;tZnRcuowDERlLu3/f+8tSfpAlm42K9lJwDOeQBucw0qWZNGWZYmro7XW+K1ceSzrjGXgwe0qHIE1&#10;Mx3YPAp4/wDUbZ0MCKh5fT9HxNJaaxXgKTgDdpP5T+AANhEsX98DJ2AKxBPqQbUHAW3M+xY4AsOD&#10;AXWnK17fCGYS0JmXzEw7DGfAoNDdTIWDarPM68oVYF/rGnzF/9jfcAU0b5jzG8I4P4PxVNXwuWkF&#10;cGCvRzjTjpqVnd+BMRzui9juSt4omKVpS7hVNQ4X7GOA+o4/xVQ17ExdJwvUm3HL/pGEDAXLzKnp&#10;LAvOEQVgCmcW5t3poHa+1FnznHJJBnBglWJLMYdGpVzmazwzUzEI0tYUfxtgjgHQHpympZ4pGQxQ&#10;D7kyZAm4g5Md6pTTXdkDe0TEj1wvZwiNbS5OuZrNgf0nMKdeH67YCAzG5VBPNQZjuI1qRxJ/Vjxm&#10;PpaBAU7BJrp/OVNsOiiFy0wKQIZSsDniXJmeFZM95RiMd6jzs6EDThZKRs4FDOZiWur8I2AbOHO8&#10;yxJ1lnZYPTcPgW3gBMpBVsOpx1Bd5x+By0ArwCx/DqWoM3BZSVMp6JL7pRN7r2S6Mi73OUbgluS1&#10;jjO+Wo4MTs3SU0F9c7igPAKn/jLiP1XQ3gBKuDoMp5Bu57kdOJKLDyv4gjMxKANzIyuvdrUfxgic&#10;y61ZzMrilpqVq2YtKl9dpl77K4NjwCwNYVHdoXyEzHoirzUg4NFGTgU3x74K1uLUZQhWmDtNqYob&#10;uGVZ8G0aLTxFfjBxyqH18GXgG63FkBawUo6VmmRyY1AP0S4CsLIPgsSwgNUBRwtIB6dgAKjgsvMH&#10;Xz0cmRY3T/E0EwpI7MZZHsggN3mfFawarjaj1wLTQwscXhXI/M8VrbqurlPDkXpQB6aEck4FpyD+&#10;zl+WwXbnX/a7keahAv7It2WgHiDcgdMb37dRL4UT31MTZCf+CnCkUhkKJfoB5yPV4keT/aEM8fzE&#10;Uz1IPVf3rvdgPbdhcE9V3cRonGNAvGX/0zjFCuumwWezw5AdQ910AeTI7ioXJH0GDLknAz0OJzAA&#10;zMqqKXwfj/12qIE4DCf+F0FVhQGEctr6xw90u97JJTgARkSID2bqabMx6P/ap3uLWV+QKyCnLQen&#10;wVZNy+6xKzpP/1JtwgzXgJxROKxozOSiczcu/8YfEb2f1F15tDuXuEr4LXACyJD6WgFTk74VroDU&#10;1/zAFOwjcJvFO+fT3tHwo3BXxydbYJfHL8HaekzbeLAeAAAAAElFTkSuQmCCUEsDBAoAAAAAAAAA&#10;IQAlbr+mZAEAAGQBAAAUAAAAZHJzL21lZGlhL2ltYWdlNC5wbmeJUE5HDQoaCgAAAA1JSERSAAAA&#10;FwAAABcIBgAAAOAq1KAAAAAGYktHRAD/AP8A/6C9p5MAAAAJcEhZcwAAGuoAABp0AcT2d5QAAAEE&#10;SURBVEiJxZXBEoMgDEQT6f9/cTW9sM6yJJR6aWYYUPDtGiF6RBiHuzuGZnZIj7no7ZLegoAvywNA&#10;tEYCgF9mdjKY+hkuriHQ+rom8JMevd27u8N95tythre+5urznJ4pqrRABHAWABxQCKF9zTngmQju&#10;Ief8obedh1yrO75mM3ccC/gq1G3qvIKHLfbybgzwvoV4zypYx8uocq7O8fFwkCJpa+eFCJ9E9Ggh&#10;a39yziCcSBiqRGp4REQvAyyA/Qyo2VhX0tSs9jnegOEhzvcLl7hXgbdtVMadkqtgjPXVl2lx/VkM&#10;k3MJ1pM4gENgS3gikEUK3oInIjO9gGzDn8TTqvh/+Ae85afnZvAP4AAAAABJRU5ErkJgglBLAwQK&#10;AAAAAAAAACEAt1mTNBcCAAAXAgAAFAAAAGRycy9tZWRpYS9pbWFnZTUucG5niVBORw0KGgoAAAAN&#10;SUhEUgAAACwAAAAhCAYAAACiGknfAAAABmJLR0QA/wD/AP+gvaeTAAAACXBIWXMAAA7EAAAOxAGV&#10;Kw4bAAABt0lEQVRYhe2Y626DMAxGj3vZfdr7P2jXFli8H9jFhCB10kLXiU+ymtJSHz6S1EZUlXvS&#10;5tYAP9UuPyAi4sN4eBkcNB9rNgVGwAYr9M5vbFy6gBrS8KpAApKIjKDFxwF2S38hHtuFgB02AV2I&#10;LyA5dHTYnd0BTxaPwJ7B7dqwapBn4GShISZzeGOAz8A78GrQW+ovUKV3swE+LWeyY0lERFV1B5O5&#10;6w6/AR82dpdryuFOBtvZ+Ey4u7nDPof3BvpisQSwAq3laYEH4xvlzedwaeE9LAScLHfHsNgj0wTY&#10;FbexTRa1Fp7abyfKW+pFc67le2/x5F/U1Xnu7q95Ba6tFbi2VuDaWoFr698B521LLV2dp1T8xBO9&#10;ZfHXmsXPXIy0mznJi+mOvjaF+tWat0ceiQJ47rC3KS19pX80SC+sa8pNOlru1t5P23xVVRGJHesZ&#10;OBhsw7iYriGH6izfgb49ahmcHoCDkn0pOhu75trAnt/vboO5XGrzo8Mnxg1h7QLe80eGhsK0kPgk&#10;yLpnb1G8tV8CtgTtc1pVNRWBYdTyLwma67I75M/WJsCXD4aHgjdRDuqaBf6r+gbHw8HogAeGaAAA&#10;AABJRU5ErkJgglBLAwQKAAAAAAAAACEApISiOBcCAAAXAgAAFAAAAGRycy9tZWRpYS9pbWFnZTYu&#10;cG5niVBORw0KGgoAAAANSUhEUgAAACwAAAAhCAYAAACiGknfAAAABmJLR0QA/wD/AP+gvaeTAAAA&#10;CXBIWXMAAA7EAAAOxAGVKw4bAAABt0lEQVRYhe2Y7W7CMAxFj6Fl39r7PyhbYTTZj9qt67bTJi1l&#10;TL1S1BAIPlw5IY7knLkl7a4N8FNVcUBExLp+eB0ccuznkAIjYIUVOud32p/7ASWU3TMDCUgiMoLu&#10;gR3sXset7VcCNtgEXLR9AK2H9g6bsxVwr+0OqBncXgv2BDRhfAKMgtXAA/ACPCn0nvILNAOtwh41&#10;XtKxJCKSc84VTHLXHH4GXrVvLpeUudtoLN8XFhy2HK4V9FHbGsCZLmd3wBk4KN8oHWMOzy28w0rA&#10;SZ/1HKhpsg8z3sZ2oZVaeFm/u2W8nfptFVh2Le69k4m/rG/Hu7m/5g24tDbg0tqAS2sDLq1/BxzL&#10;llLKC8+J5g4/NsHXVvYsefiJ8XzrVX0xqWWoq6D8ac3OwxeN3UbYCGwTW514At4V0g7WJeUrjhMD&#10;+MjlCrraX0RiEXhU2DPdgb7kEdOAfOxGXyf/wehwonPTO+ur5tLAloYN8KbxWzpPJzWdd7jRDzaU&#10;d9fHt5S0tXPGlfgA4m+CtHq2cshK+zVgI3Rf3gPJ3/xIvL10Jf+aoFH9jhXv1ibA/RvDpeBVFEFN&#10;i8B/VZ/wnrr/qtZ85QAAAABJRU5ErkJgglBLAwQKAAAAAAAAACEAxSef8g4CAAAOAgAAFAAAAGRy&#10;cy9tZWRpYS9pbWFnZTcucG5niVBORw0KGgoAAAANSUhEUgAAACUAAAAhCAYAAABeD2IVAAAABmJL&#10;R0QA/wD/AP+gvaeTAAAACXBIWXMAAA7EAAAOxAGVKw4bAAABrklEQVRYhe2Y7W6DMAxFjynse9r7&#10;P2hXWkqyH9hgAmhoBG2TsGSB0pCc3hp6jcQY+WtRrp0oIpJjw7hCBUnnuM3TY86I/piCjpRSIAEK&#10;TXGZE8gyAEFERmA9lAM66bjlaQeoANw1G6D1YF4pU6gEnjQfgYpBtZxAV6BOxidQ6OYV8Ay8A68K&#10;dtLPckC1CnTWNYOOBRGRGGMsYVJLptQb8KHnFdtry+roTqdQkZwLC0pZTVUK86JpP+HWCHQ1VAA3&#10;4IGhZvsvnNbUXLFXenEuKKFTqGR8l/cx9/D0z6eCoZ5yQMH84+ZbqBTMjjnuPr/O4pq5vn3WOKDW&#10;xgG1Ng6otXFArY1/CeW99Na2J84cZ9dc+u+b+Ggdz+GnvMv0OQuVXtQyeGjYbolt7UbXbR3cKFKl&#10;zK42dJb1ouM5TZ65zauDG6lVQtd3iUhq6s90ytyYcYc/CNvYe/Ra9wt+YqqU2dWLAjQMKuVsHEyt&#10;T92jpdNm4tG9UrVOrMmjkg+7cRrNG0ltjdp27WpMFbPBe3XIfWsFBN8hL71L2KNdX4KL6buECVQC&#10;t2ssvYFZhPrN+AL+QcEDLvTPUQAAAABJRU5ErkJgglBLAwQUAAYACAAAACEAaqPVVuIAAAAMAQAA&#10;DwAAAGRycy9kb3ducmV2LnhtbEyPwU7DMAyG70i8Q2QkbluarqNQmk7TBJymSWxIiJvXeG21Jqma&#10;rO3enuwEx9/+9Ptzvpp0ywbqXWONBDGPgJEprWpMJeHr8D57BuY8GoWtNSThSg5Wxf1djpmyo/mk&#10;Ye8rFkqMy1BC7X2Xce7KmjS6ue3IhN3J9hp9iH3FVY9jKNctj6PoiWtsTLhQY0ebmsrz/qIlfIw4&#10;rhfibdieT5vrz2G5+94KkvLxYVq/AvM0+T8YbvpBHYrgdLQXoxxrQ06WLwGVMIvFAtiNEGkaRkcJ&#10;SRonwIuc/3+i+AUAAP//AwBQSwMEFAAGAAgAAAAhALh38KXmAAAAOQQAABkAAABkcnMvX3JlbHMv&#10;ZTJvRG9jLnhtbC5yZWxzvNPPagMhEAbweyHvIHPPurtJNqXEzaUUcg3pA4jOutL1D2pL8/YVSqCB&#10;YG8enWG+73fxcPw2C/nCELWzDLqmBYJWOKmtYvB+eVs/A4mJW8kXZ5HBFSMcx9XT4YwLT/koztpH&#10;klNsZDCn5F8ojWJGw2PjPNq8mVwwPOVnUNRz8cEV0r5tBxr+ZsB4l0lOkkE4yQ2Qy9Xn5v+z3TRp&#10;ga9OfBq06UEF1SZ350AeFCYGBqXmv8NN460C+tiwr2PYlwx9HUNfMnR1DF3JMNQxDCXDro5hVzJs&#10;6xi2NwO9+/DjDwAAAP//AwBQSwECLQAUAAYACAAAACEAsYJntgoBAAATAgAAEwAAAAAAAAAAAAAA&#10;AAAAAAAAW0NvbnRlbnRfVHlwZXNdLnhtbFBLAQItABQABgAIAAAAIQA4/SH/1gAAAJQBAAALAAAA&#10;AAAAAAAAAAAAADsBAABfcmVscy8ucmVsc1BLAQItABQABgAIAAAAIQB4IkoxwhgAAE6PAAAOAAAA&#10;AAAAAAAAAAAAADoCAABkcnMvZTJvRG9jLnhtbFBLAQItAAoAAAAAAAAAIQDJtWl1F64AABeuAAAU&#10;AAAAAAAAAAAAAAAAACgbAABkcnMvbWVkaWEvaW1hZ2UxLnBuZ1BLAQItAAoAAAAAAAAAIQDF9HPJ&#10;eQQAAHkEAAAUAAAAAAAAAAAAAAAAAHHJAABkcnMvbWVkaWEvaW1hZ2UyLnBuZ1BLAQItAAoAAAAA&#10;AAAAIQCjkTObDwQAAA8EAAAUAAAAAAAAAAAAAAAAABzOAABkcnMvbWVkaWEvaW1hZ2UzLnBuZ1BL&#10;AQItAAoAAAAAAAAAIQAlbr+mZAEAAGQBAAAUAAAAAAAAAAAAAAAAAF3SAABkcnMvbWVkaWEvaW1h&#10;Z2U0LnBuZ1BLAQItAAoAAAAAAAAAIQC3WZM0FwIAABcCAAAUAAAAAAAAAAAAAAAAAPPTAABkcnMv&#10;bWVkaWEvaW1hZ2U1LnBuZ1BLAQItAAoAAAAAAAAAIQCkhKI4FwIAABcCAAAUAAAAAAAAAAAAAAAA&#10;ADzWAABkcnMvbWVkaWEvaW1hZ2U2LnBuZ1BLAQItAAoAAAAAAAAAIQDFJ5/yDgIAAA4CAAAUAAAA&#10;AAAAAAAAAAAAAIXYAABkcnMvbWVkaWEvaW1hZ2U3LnBuZ1BLAQItABQABgAIAAAAIQBqo9VW4gAA&#10;AAwBAAAPAAAAAAAAAAAAAAAAAMXaAABkcnMvZG93bnJldi54bWxQSwECLQAUAAYACAAAACEAuHfw&#10;peYAAAA5BAAAGQAAAAAAAAAAAAAAAADU2wAAZHJzL19yZWxzL2Uyb0RvYy54bWwucmVsc1BLBQYA&#10;AAAADAAMAAgDAADx3AAAAAA=&#10;">
                <v:rect id="Rectangle 248" o:spid="_x0000_s1027" style="position:absolute;left:3955;top:3811;width:1074;height: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Zj+xQAAANwAAAAPAAAAZHJzL2Rvd25yZXYueG1sRI9Ba8JA&#10;FITvBf/D8gRvdaNCo9FVgih4KIVGDx4f2WcSzL6N2dXE/vpuoeBxmJlvmNWmN7V4UOsqywom4wgE&#10;cW51xYWC03H/PgfhPLLG2jIpeJKDzXrwtsJE246/6ZH5QgQIuwQVlN43iZQuL8mgG9uGOHgX2xr0&#10;QbaF1C12AW5qOY2iD2mw4rBQYkPbkvJrdjcKzovzMdU/XTrbxV9xdqs+d5g5pUbDPl2C8NT7V/i/&#10;fdAKZpMY/s6EIyDXvwAAAP//AwBQSwECLQAUAAYACAAAACEA2+H2y+4AAACFAQAAEwAAAAAAAAAA&#10;AAAAAAAAAAAAW0NvbnRlbnRfVHlwZXNdLnhtbFBLAQItABQABgAIAAAAIQBa9CxbvwAAABUBAAAL&#10;AAAAAAAAAAAAAAAAAB8BAABfcmVscy8ucmVsc1BLAQItABQABgAIAAAAIQDgRZj+xQAAANwAAAAP&#10;AAAAAAAAAAAAAAAAAAcCAABkcnMvZG93bnJldi54bWxQSwUGAAAAAAMAAwC3AAAA+QIAAAAA&#10;" fillcolor="#7e7e7e" stroked="f"/>
                <v:rect id="Rectangle 247" o:spid="_x0000_s1028" style="position:absolute;left:1469;top:3811;width:3559;height: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p5PwgAAANwAAAAPAAAAZHJzL2Rvd25yZXYueG1sRE9Ni8Iw&#10;EL0v+B/CCN7WxBUXqUZxRdGDe7DuHrwNzdgWm0lpYq3/3hwEj4/3PV92thItNb50rGE0VCCIM2dK&#10;zjX8nbafUxA+IBusHJOGB3lYLnofc0yMu/OR2jTkIoawT1BDEUKdSOmzgiz6oauJI3dxjcUQYZNL&#10;0+A9httKfin1LS2WHBsKrGldUHZNb1bD5v+nPU/Wh2zbqt1vx6fxVeU7rQf9bjUDEagLb/HLvTca&#10;xqO4Np6JR0AungAAAP//AwBQSwECLQAUAAYACAAAACEA2+H2y+4AAACFAQAAEwAAAAAAAAAAAAAA&#10;AAAAAAAAW0NvbnRlbnRfVHlwZXNdLnhtbFBLAQItABQABgAIAAAAIQBa9CxbvwAAABUBAAALAAAA&#10;AAAAAAAAAAAAAB8BAABfcmVscy8ucmVsc1BLAQItABQABgAIAAAAIQDwdp5PwgAAANwAAAAPAAAA&#10;AAAAAAAAAAAAAAcCAABkcnMvZG93bnJldi54bWxQSwUGAAAAAAMAAwC3AAAA9gIAAAAA&#10;" filled="f" strokecolor="#bebebe" strokeweight="1pt"/>
                <v:shape id="Picture 246" o:spid="_x0000_s1029" type="#_x0000_t75" style="position:absolute;left:4864;top:512;width:6915;height: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kInxgAAANwAAAAPAAAAZHJzL2Rvd25yZXYueG1sRI9Pa8JA&#10;FMTvgt9heUIvopvUVjR1FSktePDif7w9sq9JMPs2ZrcmfntXKPQ4zMxvmNmiNaW4Ue0KywriYQSC&#10;OLW64EzBfvc9mIBwHlljaZkU3MnBYt7tzDDRtuEN3bY+EwHCLkEFufdVIqVLczLohrYiDt6PrQ36&#10;IOtM6hqbADelfI2isTRYcFjIsaLPnNLL9tcoWJ7WX/RuDnFx7fvmflzv387TSKmXXrv8AOGp9f/h&#10;v/ZKKxjFU3ieCUdAzh8AAAD//wMAUEsBAi0AFAAGAAgAAAAhANvh9svuAAAAhQEAABMAAAAAAAAA&#10;AAAAAAAAAAAAAFtDb250ZW50X1R5cGVzXS54bWxQSwECLQAUAAYACAAAACEAWvQsW78AAAAVAQAA&#10;CwAAAAAAAAAAAAAAAAAfAQAAX3JlbHMvLnJlbHNQSwECLQAUAAYACAAAACEAAL5CJ8YAAADcAAAA&#10;DwAAAAAAAAAAAAAAAAAHAgAAZHJzL2Rvd25yZXYueG1sUEsFBgAAAAADAAMAtwAAAPoCAAAAAA==&#10;">
                  <v:imagedata r:id="rId254" o:title=""/>
                </v:shape>
                <v:shape id="Picture 245" o:spid="_x0000_s1030" type="#_x0000_t75" style="position:absolute;left:2678;top:-214;width:2193;height: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1ZfwgAAANwAAAAPAAAAZHJzL2Rvd25yZXYueG1sRE9NawIx&#10;EL0L/Q9hCl6kZutqqVujFEFa8KTtpbdhM2a33UyWJNX133cOBY+P973aDL5TZ4qpDWzgcVqAIq6D&#10;bdkZ+PzYPTyDShnZYheYDFwpwWZ9N1phZcOFD3Q+ZqckhFOFBpqc+0rrVDfkMU1DTyzcKUSPWWB0&#10;2ka8SLjv9KwonrTHlqWhwZ62DdU/x18vJYt8Gsrv5X7+ti+dm+BXHZcLY8b3w+sLqExDvon/3e/W&#10;QDmT+XJGjoBe/wEAAP//AwBQSwECLQAUAAYACAAAACEA2+H2y+4AAACFAQAAEwAAAAAAAAAAAAAA&#10;AAAAAAAAW0NvbnRlbnRfVHlwZXNdLnhtbFBLAQItABQABgAIAAAAIQBa9CxbvwAAABUBAAALAAAA&#10;AAAAAAAAAAAAAB8BAABfcmVscy8ucmVsc1BLAQItABQABgAIAAAAIQCiU1ZfwgAAANwAAAAPAAAA&#10;AAAAAAAAAAAAAAcCAABkcnMvZG93bnJldi54bWxQSwUGAAAAAAMAAwC3AAAA9gIAAAAA&#10;">
                  <v:imagedata r:id="rId255" o:title=""/>
                </v:shape>
                <v:shape id="Picture 244" o:spid="_x0000_s1031" type="#_x0000_t75" style="position:absolute;left:1605;top:-214;width:1957;height: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BvsxAAAANwAAAAPAAAAZHJzL2Rvd25yZXYueG1sRI9Ba8JA&#10;FITvBf/D8gRvdWOUUqKrxIJS6KlJxesj+0yC2bchu03S/PquUOhxmJlvmN1hNI3oqXO1ZQWrZQSC&#10;uLC65lLBV356fgXhPLLGxjIp+CEHh/3saYeJtgN/Up/5UgQIuwQVVN63iZSuqMigW9qWOHg32xn0&#10;QXal1B0OAW4aGUfRizRYc1iosKW3iop79m0UXHTqzUe+6Y8jX88T1xM2U67UYj6mWxCeRv8f/mu/&#10;awXreAWPM+EIyP0vAAAA//8DAFBLAQItABQABgAIAAAAIQDb4fbL7gAAAIUBAAATAAAAAAAAAAAA&#10;AAAAAAAAAABbQ29udGVudF9UeXBlc10ueG1sUEsBAi0AFAAGAAgAAAAhAFr0LFu/AAAAFQEAAAsA&#10;AAAAAAAAAAAAAAAAHwEAAF9yZWxzLy5yZWxzUEsBAi0AFAAGAAgAAAAhACmgG+zEAAAA3AAAAA8A&#10;AAAAAAAAAAAAAAAABwIAAGRycy9kb3ducmV2LnhtbFBLBQYAAAAAAwADALcAAAD4AgAAAAA=&#10;">
                  <v:imagedata r:id="rId256" o:title=""/>
                </v:shape>
                <v:shape id="Picture 243" o:spid="_x0000_s1032" type="#_x0000_t75" style="position:absolute;left:2508;top:-214;width:1123;height:1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P+kxAAAANwAAAAPAAAAZHJzL2Rvd25yZXYueG1sRI/dagIx&#10;FITvC75DOII3RbPdFpHVKGIRChX8RW+Pm+Pu4uZk2aQa374pFLwcZuYbZjILphY3al1lWcHbIAFB&#10;nFtdcaHgsF/2RyCcR9ZYWyYFD3Iwm3ZeJphpe+ct3Xa+EBHCLkMFpfdNJqXLSzLoBrYhjt7FtgZ9&#10;lG0hdYv3CDe1TJNkKA1WHBdKbGhRUn7d/RgFHwm/bs7HgDro4ffic706uXWuVK8b5mMQnoJ/hv/b&#10;X1rBe5rC35l4BOT0FwAA//8DAFBLAQItABQABgAIAAAAIQDb4fbL7gAAAIUBAAATAAAAAAAAAAAA&#10;AAAAAAAAAABbQ29udGVudF9UeXBlc10ueG1sUEsBAi0AFAAGAAgAAAAhAFr0LFu/AAAAFQEAAAsA&#10;AAAAAAAAAAAAAAAAHwEAAF9yZWxzLy5yZWxzUEsBAi0AFAAGAAgAAAAhAMcQ/6TEAAAA3AAAAA8A&#10;AAAAAAAAAAAAAAAABwIAAGRycy9kb3ducmV2LnhtbFBLBQYAAAAAAwADALcAAAD4AgAAAAA=&#10;">
                  <v:imagedata r:id="rId257" o:title=""/>
                </v:shape>
                <v:shape id="Freeform 242" o:spid="_x0000_s1033" style="position:absolute;left:3095;top:-135;width:1383;height:2458;visibility:visible;mso-wrap-style:square;v-text-anchor:top" coordsize="1383,2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4SIxAAAANwAAAAPAAAAZHJzL2Rvd25yZXYueG1sRI9Li8JA&#10;EITvC/6HoQUvi04eopJ1FFFkvYnPc5PpTYKZnpAZNfvvdxYEj0VVfUXNl52pxYNaV1lWEI8iEMS5&#10;1RUXCs6n7XAGwnlkjbVlUvBLDpaL3sccM22ffKDH0RciQNhlqKD0vsmkdHlJBt3INsTB+7GtQR9k&#10;W0jd4jPATS2TKJpIgxWHhRIbWpeU3453oyCJ0+9xMrvFm+vndTLV+3GHl51Sg363+gLhqfPv8Ku9&#10;0wrSJIX/M+EIyMUfAAAA//8DAFBLAQItABQABgAIAAAAIQDb4fbL7gAAAIUBAAATAAAAAAAAAAAA&#10;AAAAAAAAAABbQ29udGVudF9UeXBlc10ueG1sUEsBAi0AFAAGAAgAAAAhAFr0LFu/AAAAFQEAAAsA&#10;AAAAAAAAAAAAAAAAHwEAAF9yZWxzLy5yZWxzUEsBAi0AFAAGAAgAAAAhAAOLhIjEAAAA3AAAAA8A&#10;AAAAAAAAAAAAAAAABwIAAGRycy9kb3ducmV2LnhtbFBLBQYAAAAAAwADALcAAAD4AgAAAAA=&#10;" path="m154,r,614l174,615r19,1l307,634r72,23l446,688r63,39l566,773r51,51l661,882r38,62l729,1010r22,71l764,1154r5,75l764,1306r-14,76l726,1454r-31,67l656,1584r-45,57l559,1692r-57,44l439,1773r-66,30l303,1825r-73,14l154,1844r-77,-5l,2448r39,5l77,2456r39,1l154,2458r75,-2l303,2449r72,-11l446,2423r69,-19l583,2381r66,-27l713,2324r62,-34l834,2253r57,-40l946,2169r52,-47l1048,2073r46,-52l1138,1966r40,-57l1215,1849r34,-61l1280,1724r26,-66l1329,1590r19,-69l1363,1450r11,-72l1381,1304r2,-75l1381,1154r-7,-74l1363,1008r-15,-71l1329,868r-23,-68l1280,734r-31,-64l1215,609r-37,-60l1138,492r-44,-55l1048,385,998,336,946,289,891,245,834,205,775,168,713,134,649,104,583,77,515,54,446,35,375,20,303,9,229,2,154,xe" fillcolor="#375da0" stroked="f">
                  <v:path arrowok="t" o:connecttype="custom" o:connectlocs="154,479;193,481;379,522;509,592;617,689;699,809;751,946;769,1094;750,1247;695,1386;611,1506;502,1601;373,1668;230,1704;77,1704;39,2318;116,2322;229,2321;375,2303;515,2269;649,2219;775,2155;891,2078;998,1987;1094,1886;1178,1774;1249,1653;1306,1523;1348,1386;1374,1243;1383,1094;1374,945;1348,802;1306,665;1249,535;1178,414;1094,302;998,201;891,110;775,33;649,-31;515,-81;375,-115;229,-133" o:connectangles="0,0,0,0,0,0,0,0,0,0,0,0,0,0,0,0,0,0,0,0,0,0,0,0,0,0,0,0,0,0,0,0,0,0,0,0,0,0,0,0,0,0,0,0"/>
                </v:shape>
                <v:shape id="Freeform 241" o:spid="_x0000_s1034" style="position:absolute;left:2020;top:-89;width:1153;height:2402;visibility:visible;mso-wrap-style:square;v-text-anchor:top" coordsize="1153,2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nYbxQAAANwAAAAPAAAAZHJzL2Rvd25yZXYueG1sRI9Ra8JA&#10;EITfC/6HYwVfSr2YFg2pp6hYkD4UGv0BS26bpGb3Qu7U9N/3hEIfh5n5hlmuB27VlXrfODEwmyag&#10;SEpnG6kMnI5vTxkoH1Astk7IwA95WK9GD0vMrbvJJ12LUKkIEZ+jgTqELtfalzUx+qnrSKL35XrG&#10;EGVfadvjLcK51WmSzDVjI3Ghxo52NZXn4sIGtqXvONvw3j+e0mz3/nFccPFtzGQ8bF5BBRrCf/iv&#10;fbAGntMXuJ+JR0CvfgEAAP//AwBQSwECLQAUAAYACAAAACEA2+H2y+4AAACFAQAAEwAAAAAAAAAA&#10;AAAAAAAAAAAAW0NvbnRlbnRfVHlwZXNdLnhtbFBLAQItABQABgAIAAAAIQBa9CxbvwAAABUBAAAL&#10;AAAAAAAAAAAAAAAAAB8BAABfcmVscy8ucmVsc1BLAQItABQABgAIAAAAIQBddnYbxQAAANwAAAAP&#10;AAAAAAAAAAAAAAAAAAcCAABkcnMvZG93bnJldi54bWxQSwUGAAAAAAMAAwC3AAAA+QIAAAAA&#10;" path="m894,l820,23,748,51,679,83r-66,36l549,159r-62,43l429,249r-55,50l322,353r-49,57l228,469r-41,62l149,596r-34,67l85,732,60,803,39,877,22,952r-12,76l3,1103,,1177r2,73l8,1322r10,71l32,1463r19,69l73,1599r26,65l128,1728r33,62l197,1850r40,57l280,1963r46,52l375,2065r51,48l481,2157r57,41l597,2237r62,34l724,2303r66,27l859,2354r70,20l1001,2390r74,11l1152,1792r-80,-16l997,1751r-72,-35l859,1673r-59,-52l747,1563r-45,-65l665,1426r-27,-76l622,1274r-7,-75l617,1125r11,-73l648,982r28,-67l711,851r43,-58l803,739r56,-48l921,650r68,-34l1061,591,894,xe" fillcolor="#4471c4" stroked="f">
                  <v:path arrowok="t" o:connecttype="custom" o:connectlocs="820,-65;679,-5;549,71;429,161;322,265;228,381;149,508;85,644;39,789;10,940;0,1089;8,1234;32,1375;73,1511;128,1640;197,1762;280,1875;375,1977;481,2069;597,2149;724,2215;859,2266;1001,2302;1152,1704;997,1663;859,1585;747,1475;665,1338;622,1186;617,1037;648,894;711,763;803,651;921,562;1061,503" o:connectangles="0,0,0,0,0,0,0,0,0,0,0,0,0,0,0,0,0,0,0,0,0,0,0,0,0,0,0,0,0,0,0,0,0,0,0"/>
                </v:shape>
                <v:shape id="Freeform 240" o:spid="_x0000_s1035" style="position:absolute;left:2913;top:-135;width:336;height:638;visibility:visible;mso-wrap-style:square;v-text-anchor:top" coordsize="33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zHGxQAAANwAAAAPAAAAZHJzL2Rvd25yZXYueG1sRI9La8Mw&#10;EITvgfwHsYHeEjkuTYITOZRAoYVSaJ7XxVo/iLUylurHv68KhRyHmfmG2e0HU4uOWldZVrBcRCCI&#10;M6srLhScT2/zDQjnkTXWlknBSA726XSyw0Tbnr+pO/pCBAi7BBWU3jeJlC4ryaBb2IY4eLltDfog&#10;20LqFvsAN7WMo2glDVYcFkps6FBSdj/+GAVdvs5W9z4evy7juTj4W2Ounx9KPc2G1y0IT4N/hP/b&#10;71rBc/wCf2fCEZDpLwAAAP//AwBQSwECLQAUAAYACAAAACEA2+H2y+4AAACFAQAAEwAAAAAAAAAA&#10;AAAAAAAAAAAAW0NvbnRlbnRfVHlwZXNdLnhtbFBLAQItABQABgAIAAAAIQBa9CxbvwAAABUBAAAL&#10;AAAAAAAAAAAAAAAAAB8BAABfcmVscy8ucmVsc1BLAQItABQABgAIAAAAIQAgvzHGxQAAANwAAAAP&#10;AAAAAAAAAAAAAAAAAAcCAABkcnMvZG93bnJldi54bWxQSwUGAAAAAAMAAwC3AAAA+QIAAAAA&#10;" path="m335,l250,3r-84,9l82,26,,47,167,638r42,-10l251,620r42,-4l335,614,335,xe" fillcolor="#a7b5db" stroked="f">
                  <v:path arrowok="t" o:connecttype="custom" o:connectlocs="335,-135;250,-132;166,-123;82,-109;0,-88;167,503;209,493;251,485;293,481;335,479;335,-135" o:connectangles="0,0,0,0,0,0,0,0,0,0,0"/>
                </v:shape>
                <v:shape id="Picture 239" o:spid="_x0000_s1036" type="#_x0000_t75" style="position:absolute;left:3892;top:957;width:629;height: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o9fxAAAANwAAAAPAAAAZHJzL2Rvd25yZXYueG1sRI9BawIx&#10;FITvQv9DeAVvmlRhka1RpGDrpVCtpR4fm+fuYvKybqK7/feNIHgcZuYbZr7snRVXakPtWcPLWIEg&#10;LrypudSw/16PZiBCRDZoPZOGPwqwXDwN5pgb3/GWrrtYigThkKOGKsYmlzIUFTkMY98QJ+/oW4cx&#10;ybaUpsUuwZ2VE6Uy6bDmtFBhQ28VFafdxWl4/znbT6N+vw6lVc1Hsc9U7DKth8/96hVEpD4+wvf2&#10;xmiYTjK4nUlHQC7+AQAA//8DAFBLAQItABQABgAIAAAAIQDb4fbL7gAAAIUBAAATAAAAAAAAAAAA&#10;AAAAAAAAAABbQ29udGVudF9UeXBlc10ueG1sUEsBAi0AFAAGAAgAAAAhAFr0LFu/AAAAFQEAAAsA&#10;AAAAAAAAAAAAAAAAHwEAAF9yZWxzLy5yZWxzUEsBAi0AFAAGAAgAAAAhABo2j1/EAAAA3AAAAA8A&#10;AAAAAAAAAAAAAAAABwIAAGRycy9kb3ducmV2LnhtbFBLBQYAAAAAAwADALcAAAD4AgAAAAA=&#10;">
                  <v:imagedata r:id="rId258" o:title=""/>
                </v:shape>
                <v:shape id="Picture 238" o:spid="_x0000_s1037" type="#_x0000_t75" style="position:absolute;left:2054;top:969;width:629;height: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Q09xAAAANwAAAAPAAAAZHJzL2Rvd25yZXYueG1sRI9fa8JA&#10;EMTfC36HY4W+1YtaqkRPkWLBtqD4733JrUlsbi/mVk2/fa9Q6OMwM79hpvPWVepGTSg9G+j3ElDE&#10;mbcl5wYO+7enMaggyBYrz2TgmwLMZ52HKabW33lLt53kKkI4pGigEKlTrUNWkMPQ8zVx9E6+cShR&#10;Nrm2Dd4j3FV6kCQv2mHJcaHAml4Lyr52V2fg+d2vh6vj53W5XeDljPIhmxMa89htFxNQQq38h//a&#10;K2tgOBjB75l4BPTsBwAA//8DAFBLAQItABQABgAIAAAAIQDb4fbL7gAAAIUBAAATAAAAAAAAAAAA&#10;AAAAAAAAAABbQ29udGVudF9UeXBlc10ueG1sUEsBAi0AFAAGAAgAAAAhAFr0LFu/AAAAFQEAAAsA&#10;AAAAAAAAAAAAAAAAHwEAAF9yZWxzLy5yZWxzUEsBAi0AFAAGAAgAAAAhALaNDT3EAAAA3AAAAA8A&#10;AAAAAAAAAAAAAAAABwIAAGRycy9kb3ducmV2LnhtbFBLBQYAAAAAAwADALcAAAD4AgAAAAA=&#10;">
                  <v:imagedata r:id="rId259" o:title=""/>
                </v:shape>
                <v:shape id="Picture 237" o:spid="_x0000_s1038" type="#_x0000_t75" style="position:absolute;left:2896;top:-12;width:528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2vbxAAAANwAAAAPAAAAZHJzL2Rvd25yZXYueG1sRE/Pa8Iw&#10;FL4P9j+EN9hFZrqKY1RjGQNlMjxMe+nttXk2dc1LaaLW/94cBjt+fL+X+Wg7caHBt44VvE4TEMS1&#10;0y03CorD+uUdhA/IGjvHpOBGHvLV48MSM+2u/EOXfWhEDGGfoQITQp9J6WtDFv3U9cSRO7rBYohw&#10;aKQe8BrDbSfTJHmTFluODQZ7+jRU/+7PVsG5rCblqTwVh3lozffG7Ghb7ZR6fho/FiACjeFf/Of+&#10;0gpmaVwbz8QjIFd3AAAA//8DAFBLAQItABQABgAIAAAAIQDb4fbL7gAAAIUBAAATAAAAAAAAAAAA&#10;AAAAAAAAAABbQ29udGVudF9UeXBlc10ueG1sUEsBAi0AFAAGAAgAAAAhAFr0LFu/AAAAFQEAAAsA&#10;AAAAAAAAAAAAAAAAHwEAAF9yZWxzLy5yZWxzUEsBAi0AFAAGAAgAAAAhAN6La9vEAAAA3AAAAA8A&#10;AAAAAAAAAAAAAAAABwIAAGRycy9kb3ducmV2LnhtbFBLBQYAAAAAAwADALcAAAD4AgAAAAA=&#10;">
                  <v:imagedata r:id="rId260" o:title=""/>
                </v:shape>
                <v:rect id="Rectangle 236" o:spid="_x0000_s1039" style="position:absolute;left:1736;top:2361;width:3008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WLnxAAAANwAAAAPAAAAZHJzL2Rvd25yZXYueG1sRI9Ba8JA&#10;FITvBf/D8gQvpW5UqDW6igiC0l7U0vMz+0yi2bdhd43Jv3cLhR6HmfmGWaxaU4mGnC8tKxgNExDE&#10;mdUl5wq+T9u3DxA+IGusLJOCjjyslr2XBabaPvhAzTHkIkLYp6igCKFOpfRZQQb90NbE0btYZzBE&#10;6XKpHT4i3FRynCTv0mDJcaHAmjYFZbfj3SiYuu0+u33Zn8/m+sr5xHV7PHdKDfrteg4iUBv+w3/t&#10;nVYwGc/g90w8AnL5BAAA//8DAFBLAQItABQABgAIAAAAIQDb4fbL7gAAAIUBAAATAAAAAAAAAAAA&#10;AAAAAAAAAABbQ29udGVudF9UeXBlc10ueG1sUEsBAi0AFAAGAAgAAAAhAFr0LFu/AAAAFQEAAAsA&#10;AAAAAAAAAAAAAAAAHwEAAF9yZWxzLy5yZWxzUEsBAi0AFAAGAAgAAAAhAJ4dYufEAAAA3AAAAA8A&#10;AAAAAAAAAAAAAAAABwIAAGRycy9kb3ducmV2LnhtbFBLBQYAAAAAAwADALcAAAD4AgAAAAA=&#10;" fillcolor="#f1f1f1" stroked="f">
                  <v:fill opacity="25443f"/>
                </v:rect>
                <v:rect id="Rectangle 235" o:spid="_x0000_s1040" style="position:absolute;left:1920;top:2463;width:89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m+ZwAAAANwAAAAPAAAAZHJzL2Rvd25yZXYueG1sRE9NawIx&#10;EL0L/Q9hCl6kJq1Y6mqUIhV60tUKXofNdLN0M1mSuG7/vTkUeny879VmcK3oKcTGs4bnqQJBXHnT&#10;cK3h/LV7egMRE7LB1jNp+KUIm/XDaIWF8Tc+Un9KtcghHAvUYFPqCiljZclhnPqOOHPfPjhMGYZa&#10;moC3HO5a+aLUq3TYcG6w2NHWUvVzujoNl0n/wXZe+/2CDyU1pYoBldbjx+F9CSLRkP7Ff+5Po2E2&#10;y/PzmXwE5PoOAAD//wMAUEsBAi0AFAAGAAgAAAAhANvh9svuAAAAhQEAABMAAAAAAAAAAAAAAAAA&#10;AAAAAFtDb250ZW50X1R5cGVzXS54bWxQSwECLQAUAAYACAAAACEAWvQsW78AAAAVAQAACwAAAAAA&#10;AAAAAAAAAAAfAQAAX3JlbHMvLnJlbHNQSwECLQAUAAYACAAAACEAZNZvmcAAAADcAAAADwAAAAAA&#10;AAAAAAAAAAAHAgAAZHJzL2Rvd25yZXYueG1sUEsFBgAAAAADAAMAtwAAAPQCAAAAAA==&#10;" fillcolor="#375da0" stroked="f"/>
                <v:rect id="Rectangle 234" o:spid="_x0000_s1041" style="position:absolute;left:3284;top:2463;width:89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6RXxwAAANwAAAAPAAAAZHJzL2Rvd25yZXYueG1sRI9BawIx&#10;FITvgv8hPMGbZq3Q1q1RtCL0Umqtir09Ns/NspuXdRN121/fFAo9DjPzDTOdt7YSV2p84VjBaJiA&#10;IM6cLjhXsPtYDx5B+ICssXJMCr7Iw3zW7Uwx1e7G73TdhlxECPsUFZgQ6lRKnxmy6IeuJo7eyTUW&#10;Q5RNLnWDtwi3lbxLkntpseC4YLCmZ0NZub1YBZ/ncr/Ym2r5upng+fh2WNmH8lupfq9dPIEI1Ib/&#10;8F/7RSsYj0fweyYeATn7AQAA//8DAFBLAQItABQABgAIAAAAIQDb4fbL7gAAAIUBAAATAAAAAAAA&#10;AAAAAAAAAAAAAABbQ29udGVudF9UeXBlc10ueG1sUEsBAi0AFAAGAAgAAAAhAFr0LFu/AAAAFQEA&#10;AAsAAAAAAAAAAAAAAAAAHwEAAF9yZWxzLy5yZWxzUEsBAi0AFAAGAAgAAAAhABcfpFfHAAAA3AAA&#10;AA8AAAAAAAAAAAAAAAAABwIAAGRycy9kb3ducmV2LnhtbFBLBQYAAAAAAwADALcAAAD7AgAAAAA=&#10;" fillcolor="#4471c4" stroked="f"/>
                <v:rect id="Rectangle 233" o:spid="_x0000_s1042" style="position:absolute;left:4103;top:2463;width:89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AXCwwAAANwAAAAPAAAAZHJzL2Rvd25yZXYueG1sRI/RisIw&#10;FETfBf8hXGHfNNWCrl2jLIKw+rBo9QMuzbUNNjfdJmr9e7Mg+DjMzBlmsepsLW7UeuNYwXiUgCAu&#10;nDZcKjgdN8NPED4ga6wdk4IHeVgt+70FZtrd+UC3PJQiQthnqKAKocmk9EVFFv3INcTRO7vWYoiy&#10;LaVu8R7htpaTJJlKi4bjQoUNrSsqLvnVRsppOy26mdnna/Obzi9m/rc7BqU+Bt33F4hAXXiHX+0f&#10;rSBNJ/B/Jh4BuXwCAAD//wMAUEsBAi0AFAAGAAgAAAAhANvh9svuAAAAhQEAABMAAAAAAAAAAAAA&#10;AAAAAAAAAFtDb250ZW50X1R5cGVzXS54bWxQSwECLQAUAAYACAAAACEAWvQsW78AAAAVAQAACwAA&#10;AAAAAAAAAAAAAAAfAQAAX3JlbHMvLnJlbHNQSwECLQAUAAYACAAAACEA4KgFwsMAAADcAAAADwAA&#10;AAAAAAAAAAAAAAAHAgAAZHJzL2Rvd25yZXYueG1sUEsFBgAAAAADAAMAtwAAAPcCAAAAAA==&#10;" fillcolor="#a7b5db" stroked="f"/>
                <w10:wrap anchorx="page"/>
              </v:group>
            </w:pict>
          </mc:Fallback>
        </mc:AlternateContent>
      </w:r>
      <w:r w:rsidR="00CD2AD6">
        <w:rPr>
          <w:rFonts w:ascii="Carlito"/>
          <w:b/>
          <w:color w:val="FFFFFF"/>
          <w:w w:val="99"/>
          <w:sz w:val="20"/>
          <w:shd w:val="clear" w:color="auto" w:fill="FFFFFF"/>
        </w:rPr>
        <w:t xml:space="preserve"> </w:t>
      </w:r>
      <w:r w:rsidR="00CD2AD6">
        <w:rPr>
          <w:rFonts w:ascii="Carlito"/>
          <w:b/>
          <w:color w:val="FFFFFF"/>
          <w:w w:val="95"/>
          <w:sz w:val="20"/>
          <w:shd w:val="clear" w:color="auto" w:fill="FFFFFF"/>
        </w:rPr>
        <w:t>4%</w:t>
      </w:r>
      <w:r w:rsidR="00CD2AD6">
        <w:rPr>
          <w:rFonts w:ascii="Carlito"/>
          <w:b/>
          <w:color w:val="FFFFFF"/>
          <w:sz w:val="20"/>
          <w:shd w:val="clear" w:color="auto" w:fill="FFFFFF"/>
        </w:rPr>
        <w:t xml:space="preserve"> </w:t>
      </w:r>
    </w:p>
    <w:p w14:paraId="17C2709B" w14:textId="77777777" w:rsidR="00D61FEC" w:rsidRDefault="00CD2AD6">
      <w:pPr>
        <w:spacing w:before="95" w:line="244" w:lineRule="auto"/>
        <w:ind w:left="4880" w:right="712" w:hanging="2038"/>
        <w:rPr>
          <w:rFonts w:ascii="Arial" w:hAnsi="Arial"/>
          <w:b/>
          <w:sz w:val="24"/>
        </w:rPr>
      </w:pPr>
      <w:r>
        <w:br w:type="column"/>
      </w:r>
      <w:r>
        <w:rPr>
          <w:rFonts w:ascii="Arial" w:hAnsi="Arial"/>
          <w:b/>
          <w:color w:val="001F5F"/>
          <w:w w:val="85"/>
          <w:sz w:val="24"/>
        </w:rPr>
        <w:t xml:space="preserve">Personas retornadas por departamento de destino, </w:t>
      </w:r>
      <w:r>
        <w:rPr>
          <w:rFonts w:ascii="Arial" w:hAnsi="Arial"/>
          <w:b/>
          <w:color w:val="001F5F"/>
          <w:w w:val="95"/>
          <w:sz w:val="24"/>
        </w:rPr>
        <w:t>año 2021</w:t>
      </w:r>
    </w:p>
    <w:p w14:paraId="1966A102" w14:textId="77777777" w:rsidR="00D61FEC" w:rsidRDefault="00D61FEC">
      <w:pPr>
        <w:spacing w:line="244" w:lineRule="auto"/>
        <w:rPr>
          <w:rFonts w:ascii="Arial" w:hAnsi="Arial"/>
          <w:sz w:val="24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3306" w:space="40"/>
            <w:col w:w="8894"/>
          </w:cols>
        </w:sectPr>
      </w:pPr>
    </w:p>
    <w:p w14:paraId="113B9422" w14:textId="77777777" w:rsidR="00D61FEC" w:rsidRDefault="00D61FEC">
      <w:pPr>
        <w:pStyle w:val="Textoindependiente"/>
        <w:spacing w:before="2"/>
        <w:rPr>
          <w:b/>
          <w:sz w:val="27"/>
        </w:rPr>
      </w:pPr>
    </w:p>
    <w:p w14:paraId="35AE9DFD" w14:textId="77777777" w:rsidR="00D61FEC" w:rsidRDefault="00CD2AD6">
      <w:pPr>
        <w:tabs>
          <w:tab w:val="left" w:pos="3934"/>
        </w:tabs>
        <w:spacing w:before="61"/>
        <w:ind w:left="2095"/>
        <w:rPr>
          <w:rFonts w:ascii="Carlito"/>
          <w:b/>
          <w:sz w:val="20"/>
        </w:rPr>
      </w:pPr>
      <w:r>
        <w:rPr>
          <w:rFonts w:ascii="Carlito"/>
          <w:b/>
          <w:color w:val="FFFFFF"/>
          <w:spacing w:val="15"/>
          <w:w w:val="99"/>
          <w:sz w:val="20"/>
          <w:shd w:val="clear" w:color="auto" w:fill="FFFFFF"/>
        </w:rPr>
        <w:t xml:space="preserve"> </w:t>
      </w:r>
      <w:r>
        <w:rPr>
          <w:rFonts w:ascii="Carlito"/>
          <w:b/>
          <w:color w:val="FFFFFF"/>
          <w:sz w:val="20"/>
          <w:shd w:val="clear" w:color="auto" w:fill="FFFFFF"/>
        </w:rPr>
        <w:t>44%</w:t>
      </w:r>
      <w:r>
        <w:rPr>
          <w:rFonts w:ascii="Carlito"/>
          <w:b/>
          <w:color w:val="FFFFFF"/>
          <w:sz w:val="20"/>
        </w:rPr>
        <w:tab/>
      </w:r>
      <w:r>
        <w:rPr>
          <w:rFonts w:ascii="Carlito"/>
          <w:b/>
          <w:color w:val="FFFFFF"/>
          <w:position w:val="1"/>
          <w:sz w:val="20"/>
          <w:shd w:val="clear" w:color="auto" w:fill="FFFFFF"/>
        </w:rPr>
        <w:t>52%</w:t>
      </w:r>
      <w:r>
        <w:rPr>
          <w:rFonts w:ascii="Carlito"/>
          <w:b/>
          <w:color w:val="FFFFFF"/>
          <w:spacing w:val="15"/>
          <w:position w:val="1"/>
          <w:sz w:val="20"/>
          <w:shd w:val="clear" w:color="auto" w:fill="FFFFFF"/>
        </w:rPr>
        <w:t xml:space="preserve"> </w:t>
      </w:r>
    </w:p>
    <w:p w14:paraId="06EFD140" w14:textId="77777777" w:rsidR="00D61FEC" w:rsidRDefault="00D61FEC">
      <w:pPr>
        <w:pStyle w:val="Textoindependiente"/>
        <w:rPr>
          <w:rFonts w:ascii="Carlito"/>
          <w:b/>
          <w:sz w:val="20"/>
        </w:rPr>
      </w:pPr>
    </w:p>
    <w:p w14:paraId="393B2BAA" w14:textId="77777777" w:rsidR="00D61FEC" w:rsidRDefault="00D61FEC">
      <w:pPr>
        <w:pStyle w:val="Textoindependiente"/>
        <w:rPr>
          <w:rFonts w:ascii="Carlito"/>
          <w:b/>
          <w:sz w:val="20"/>
        </w:rPr>
      </w:pPr>
    </w:p>
    <w:p w14:paraId="2E06E111" w14:textId="77777777" w:rsidR="00D61FEC" w:rsidRDefault="00D61FEC">
      <w:pPr>
        <w:pStyle w:val="Textoindependiente"/>
        <w:rPr>
          <w:rFonts w:ascii="Carlito"/>
          <w:b/>
          <w:sz w:val="20"/>
        </w:rPr>
      </w:pPr>
    </w:p>
    <w:p w14:paraId="58F50784" w14:textId="398F66D8" w:rsidR="00D61FEC" w:rsidRDefault="00931B9D">
      <w:pPr>
        <w:pStyle w:val="Textoindependiente"/>
        <w:spacing w:before="2"/>
        <w:rPr>
          <w:rFonts w:ascii="Carlito"/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5600" behindDoc="1" locked="0" layoutInCell="1" allowOverlap="1" wp14:anchorId="674C880E" wp14:editId="58CFDE48">
                <wp:simplePos x="0" y="0"/>
                <wp:positionH relativeFrom="page">
                  <wp:posOffset>1102360</wp:posOffset>
                </wp:positionH>
                <wp:positionV relativeFrom="paragraph">
                  <wp:posOffset>218440</wp:posOffset>
                </wp:positionV>
                <wp:extent cx="1910080" cy="185420"/>
                <wp:effectExtent l="0" t="0" r="0" b="0"/>
                <wp:wrapTopAndBottom/>
                <wp:docPr id="315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080" cy="185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39D77B" w14:textId="77777777" w:rsidR="00D61FEC" w:rsidRDefault="00CD2AD6">
                            <w:pPr>
                              <w:tabs>
                                <w:tab w:val="left" w:pos="1673"/>
                                <w:tab w:val="left" w:pos="2492"/>
                              </w:tabs>
                              <w:spacing w:before="29"/>
                              <w:ind w:left="30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0"/>
                                <w:w w:val="90"/>
                                <w:sz w:val="18"/>
                              </w:rPr>
                              <w:t>Estados</w:t>
                            </w:r>
                            <w:r>
                              <w:rPr>
                                <w:rFonts w:ascii="Arial" w:hAnsi="Arial"/>
                                <w:color w:val="404040"/>
                                <w:spacing w:val="-2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0"/>
                                <w:w w:val="90"/>
                                <w:sz w:val="18"/>
                              </w:rPr>
                              <w:t>Unidos</w:t>
                            </w:r>
                            <w:r>
                              <w:rPr>
                                <w:rFonts w:ascii="Arial" w:hAnsi="Arial"/>
                                <w:color w:val="404040"/>
                                <w:w w:val="90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color w:val="404040"/>
                                <w:sz w:val="18"/>
                              </w:rPr>
                              <w:t>México</w:t>
                            </w:r>
                            <w:r>
                              <w:rPr>
                                <w:rFonts w:ascii="Arial" w:hAnsi="Arial"/>
                                <w:color w:val="404040"/>
                                <w:sz w:val="18"/>
                              </w:rPr>
                              <w:tab/>
                              <w:t>Otros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4C880E" id="Text Box 231" o:spid="_x0000_s1379" type="#_x0000_t202" style="position:absolute;margin-left:86.8pt;margin-top:17.2pt;width:150.4pt;height:14.6pt;z-index:-15610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6Sv2gEAAJoDAAAOAAAAZHJzL2Uyb0RvYy54bWysU9uO0zAQfUfiHyy/0yQVlxI1XS27WoS0&#10;sEgLH+A4TmOReMyM26R8PWOn6XJ5Q7xYE1/OnHPmZHs1Db04GiQLrpLFKpfCOA2NdftKfv1y92Ij&#10;BQXlGtWDM5U8GZJXu+fPtqMvzRo66BuDgkEclaOvZBeCL7OMdGcGRSvwxvFhCziowJ+4zxpUI6MP&#10;fbbO89fZCNh4BG2IePd2PpS7hN+2RoeHtiUTRF9J5hbSimmt45rttqrco/Kd1Wca6h9YDMo6bnqB&#10;ulVBiQPav6AGqxEI2rDSMGTQtlabpIHVFPkfah475U3SwuaQv9hE/w9Wfzo++s8owvQOJh5gEkH+&#10;HvQ3Eg5uOuX25hoRxs6ohhsX0bJs9FSen0arqaQIUo8foeEhq0OABDS1OERXWKdgdB7A6WK6mYLQ&#10;seXbIs83fKT5rNi8erlOU8lUubz2SOG9gUHEopLIQ03o6nhPIbJR5XIlNnNwZ/s+DbZ3v23wxbiT&#10;2EfCM/Uw1ZOwDTcv3kRxUU4NzYkFIcyB4YBz0QH+kGLksFSSvh8UGin6D45NiclaClyKeimU0/y0&#10;kkGKubwJcwIPHu2+Y+TZdgfXbFxrk6YnFmfCHIAk9RzWmLBfv9Otp19q9xMAAP//AwBQSwMEFAAG&#10;AAgAAAAhACxuRo3dAAAACQEAAA8AAABkcnMvZG93bnJldi54bWxMj8FOwzAQRO9I/IO1SNyoA41S&#10;CHGqCsEJCZGGA0cn3iZW43WI3Tb8PdtTue1onmZnivXsBnHEKVhPCu4XCQik1htLnYKv+u3uEUSI&#10;mowePKGCXwywLq+vCp0bf6IKj9vYCQ6hkGsFfYxjLmVoe3Q6LPyIxN7OT05HllMnzaRPHO4G+ZAk&#10;mXTaEn/o9YgvPbb77cEp2HxT9Wp/PprPalfZun5K6D3bK3V7M2+eQUSc4wWGc32uDiV3avyBTBAD&#10;69UyY1TBMk1BMJCuzkejIGNDloX8v6D8AwAA//8DAFBLAQItABQABgAIAAAAIQC2gziS/gAAAOEB&#10;AAATAAAAAAAAAAAAAAAAAAAAAABbQ29udGVudF9UeXBlc10ueG1sUEsBAi0AFAAGAAgAAAAhADj9&#10;If/WAAAAlAEAAAsAAAAAAAAAAAAAAAAALwEAAF9yZWxzLy5yZWxzUEsBAi0AFAAGAAgAAAAhAOmr&#10;pK/aAQAAmgMAAA4AAAAAAAAAAAAAAAAALgIAAGRycy9lMm9Eb2MueG1sUEsBAi0AFAAGAAgAAAAh&#10;ACxuRo3dAAAACQEAAA8AAAAAAAAAAAAAAAAANAQAAGRycy9kb3ducmV2LnhtbFBLBQYAAAAABAAE&#10;APMAAAA+BQAAAAA=&#10;" filled="f" stroked="f">
                <v:textbox inset="0,0,0,0">
                  <w:txbxContent>
                    <w:p w14:paraId="2D39D77B" w14:textId="77777777" w:rsidR="00D61FEC" w:rsidRDefault="00CD2AD6">
                      <w:pPr>
                        <w:tabs>
                          <w:tab w:val="left" w:pos="1673"/>
                          <w:tab w:val="left" w:pos="2492"/>
                        </w:tabs>
                        <w:spacing w:before="29"/>
                        <w:ind w:left="30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404040"/>
                          <w:w w:val="90"/>
                          <w:sz w:val="18"/>
                        </w:rPr>
                        <w:t>Estados</w:t>
                      </w:r>
                      <w:r>
                        <w:rPr>
                          <w:rFonts w:ascii="Arial" w:hAnsi="Arial"/>
                          <w:color w:val="404040"/>
                          <w:spacing w:val="-22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404040"/>
                          <w:w w:val="90"/>
                          <w:sz w:val="18"/>
                        </w:rPr>
                        <w:t>Unidos</w:t>
                      </w:r>
                      <w:r>
                        <w:rPr>
                          <w:rFonts w:ascii="Arial" w:hAnsi="Arial"/>
                          <w:color w:val="404040"/>
                          <w:w w:val="90"/>
                          <w:sz w:val="18"/>
                        </w:rPr>
                        <w:tab/>
                      </w:r>
                      <w:r>
                        <w:rPr>
                          <w:rFonts w:ascii="Arial" w:hAnsi="Arial"/>
                          <w:color w:val="404040"/>
                          <w:sz w:val="18"/>
                        </w:rPr>
                        <w:t>México</w:t>
                      </w:r>
                      <w:r>
                        <w:rPr>
                          <w:rFonts w:ascii="Arial" w:hAnsi="Arial"/>
                          <w:color w:val="404040"/>
                          <w:sz w:val="18"/>
                        </w:rPr>
                        <w:tab/>
                        <w:t>Otros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B2E3196" w14:textId="77777777" w:rsidR="00D61FEC" w:rsidRDefault="00D61FEC">
      <w:pPr>
        <w:pStyle w:val="Textoindependiente"/>
        <w:spacing w:before="5"/>
        <w:rPr>
          <w:rFonts w:ascii="Carlito"/>
          <w:b/>
          <w:sz w:val="15"/>
        </w:rPr>
      </w:pPr>
    </w:p>
    <w:p w14:paraId="46313124" w14:textId="77777777" w:rsidR="00D61FEC" w:rsidRDefault="00CD2AD6">
      <w:pPr>
        <w:spacing w:before="80"/>
        <w:ind w:left="1005"/>
        <w:rPr>
          <w:rFonts w:ascii="Arial" w:hAnsi="Arial"/>
          <w:b/>
          <w:sz w:val="24"/>
        </w:rPr>
      </w:pPr>
      <w:r>
        <w:rPr>
          <w:noProof/>
        </w:rPr>
        <w:drawing>
          <wp:anchor distT="0" distB="0" distL="0" distR="0" simplePos="0" relativeHeight="15851520" behindDoc="0" locked="0" layoutInCell="1" allowOverlap="1" wp14:anchorId="7E0C693C" wp14:editId="3D2E0F12">
            <wp:simplePos x="0" y="0"/>
            <wp:positionH relativeFrom="page">
              <wp:posOffset>2466688</wp:posOffset>
            </wp:positionH>
            <wp:positionV relativeFrom="paragraph">
              <wp:posOffset>249567</wp:posOffset>
            </wp:positionV>
            <wp:extent cx="136863" cy="226150"/>
            <wp:effectExtent l="0" t="0" r="0" b="0"/>
            <wp:wrapNone/>
            <wp:docPr id="3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1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63" cy="22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001F5F"/>
          <w:w w:val="95"/>
          <w:sz w:val="24"/>
        </w:rPr>
        <w:t>Personas retornadas por sexo, año 2021</w:t>
      </w:r>
    </w:p>
    <w:p w14:paraId="68371043" w14:textId="77777777" w:rsidR="00D61FEC" w:rsidRDefault="00D61FEC">
      <w:pPr>
        <w:pStyle w:val="Textoindependiente"/>
        <w:spacing w:before="6"/>
        <w:rPr>
          <w:b/>
          <w:sz w:val="17"/>
        </w:rPr>
      </w:pPr>
    </w:p>
    <w:p w14:paraId="2377C08B" w14:textId="77777777" w:rsidR="00D61FEC" w:rsidRDefault="00D61FEC">
      <w:pPr>
        <w:rPr>
          <w:sz w:val="17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4422650B" w14:textId="77777777" w:rsidR="00D61FEC" w:rsidRDefault="00CD2AD6">
      <w:pPr>
        <w:spacing w:before="110"/>
        <w:jc w:val="right"/>
        <w:rPr>
          <w:rFonts w:ascii="Arial"/>
          <w:b/>
          <w:sz w:val="20"/>
        </w:rPr>
      </w:pPr>
      <w:r>
        <w:rPr>
          <w:noProof/>
        </w:rPr>
        <w:drawing>
          <wp:anchor distT="0" distB="0" distL="0" distR="0" simplePos="0" relativeHeight="15852032" behindDoc="0" locked="0" layoutInCell="1" allowOverlap="1" wp14:anchorId="2B04EB26" wp14:editId="76BDE0D3">
            <wp:simplePos x="0" y="0"/>
            <wp:positionH relativeFrom="page">
              <wp:posOffset>975863</wp:posOffset>
            </wp:positionH>
            <wp:positionV relativeFrom="paragraph">
              <wp:posOffset>-104259</wp:posOffset>
            </wp:positionV>
            <wp:extent cx="137211" cy="208432"/>
            <wp:effectExtent l="0" t="0" r="0" b="0"/>
            <wp:wrapNone/>
            <wp:docPr id="4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11" cy="208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1F5F"/>
          <w:w w:val="80"/>
          <w:sz w:val="20"/>
        </w:rPr>
        <w:t>HOMBRES</w:t>
      </w:r>
    </w:p>
    <w:p w14:paraId="768B3AF3" w14:textId="77777777" w:rsidR="00D61FEC" w:rsidRDefault="00CD2AD6">
      <w:pPr>
        <w:spacing w:before="83"/>
        <w:ind w:left="1532"/>
        <w:rPr>
          <w:rFonts w:ascii="Arial"/>
          <w:b/>
          <w:sz w:val="20"/>
        </w:rPr>
      </w:pPr>
      <w:r>
        <w:br w:type="column"/>
      </w:r>
      <w:r>
        <w:rPr>
          <w:rFonts w:ascii="Arial"/>
          <w:b/>
          <w:color w:val="001F5F"/>
          <w:w w:val="90"/>
          <w:sz w:val="20"/>
        </w:rPr>
        <w:t>MUJERES</w:t>
      </w:r>
    </w:p>
    <w:p w14:paraId="566161F4" w14:textId="77777777" w:rsidR="00D61FEC" w:rsidRDefault="00D61FEC">
      <w:pPr>
        <w:rPr>
          <w:rFonts w:asci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2670" w:space="40"/>
            <w:col w:w="9530"/>
          </w:cols>
        </w:sectPr>
      </w:pPr>
    </w:p>
    <w:p w14:paraId="70F7BA36" w14:textId="77777777" w:rsidR="00D61FEC" w:rsidRDefault="00D61FEC">
      <w:pPr>
        <w:pStyle w:val="Textoindependiente"/>
        <w:spacing w:before="1"/>
        <w:rPr>
          <w:b/>
          <w:sz w:val="4"/>
        </w:rPr>
      </w:pPr>
    </w:p>
    <w:p w14:paraId="6AAF8B06" w14:textId="0291AD1F" w:rsidR="00D61FEC" w:rsidRDefault="00931B9D">
      <w:pPr>
        <w:pStyle w:val="Textoindependiente"/>
        <w:ind w:left="145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D66FE8D" wp14:editId="4FBF8D04">
                <wp:extent cx="1578610" cy="224155"/>
                <wp:effectExtent l="9525" t="9525" r="12065" b="13970"/>
                <wp:docPr id="314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8610" cy="224155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  <a:ln w="12700">
                          <a:solidFill>
                            <a:srgbClr val="2E52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170299" w14:textId="77777777" w:rsidR="00D61FEC" w:rsidRDefault="00CD2AD6">
                            <w:pPr>
                              <w:pStyle w:val="Textoindependiente"/>
                              <w:spacing w:before="22"/>
                              <w:ind w:left="797" w:right="948"/>
                              <w:jc w:val="center"/>
                            </w:pPr>
                            <w:r>
                              <w:rPr>
                                <w:color w:val="FFFFFF"/>
                              </w:rPr>
                              <w:t>69.6%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D66FE8D" id="Text Box 230" o:spid="_x0000_s1380" type="#_x0000_t202" style="width:124.3pt;height:1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z1qIQIAAD4EAAAOAAAAZHJzL2Uyb0RvYy54bWysU9uO0zAQfUfiHyy/01xEd6uo6Wpptwhp&#10;YZEWPsB1nMbC8Zix22T5esZO2+X6gsiDNY7tM2fOnFnejL1hR4Veg615Mcs5U1ZCo+2+5p8/bV8t&#10;OPNB2EYYsKrmT8rzm9XLF8vBVaqEDkyjkBGI9dXgat6F4Kos87JTvfAzcMrSYQvYi0Bb3GcNioHQ&#10;e5OVeX6VDYCNQ5DKe/q7mQ75KuG3rZLhoW29CszUnLiFtGJad3HNVktR7VG4TssTDfEPLHqhLSW9&#10;QG1EEOyA+jeoXksED22YSegzaFstVaqBqinyX6p57IRTqRYSx7uLTP7/wcoPx0f3EVkY38BIDUxF&#10;eHcP8otnFtadsHt1iwhDp0RDiYsoWTY4X52eRql95SPIbngPDTVZHAIkoLHFPqpCdTJCpwY8XURX&#10;Y2AyppxfL64KOpJ0Vpavi/k8pRDV+bVDH94q6FkMao7U1IQujvc+RDaiOl+JyTwY3Wy1MWmD+93a&#10;IDuKaIC82M63J/SfrhnLBqJSXuf5pMBfMcq7ebn4I0bksBG+m3Il+MlevQ7kcaP7mi/y+E2/o6B3&#10;tkkODEKbKaZijD0pHEWd5A3jbmS6IYrFIr6Oku+geSLRESZT0xBS0AF+42wgQ9fcfz0IVJyZd5Ya&#10;F91/DvAc7M6BsJKe1jxwNoXrME3JwaHed4Q8WcPCLTW31Un3ZxYnwmTS1I7TQMUp+HGfbj2P/eo7&#10;AAAA//8DAFBLAwQUAAYACAAAACEAIa8/Lt4AAAAEAQAADwAAAGRycy9kb3ducmV2LnhtbEyPwU7D&#10;MBBE70j8g7VI3KhDQ6sS4lSoCCEOHJoWATc3XpJAvI5st034ehYucFlpNKOZt/lysJ04oA+tIwWX&#10;kwQEUuVMS7WC7eb+YgEiRE1Gd45QwYgBlsXpSa4z4460xkMZa8ElFDKtoImxz6QMVYNWh4nrkdh7&#10;d97qyNLX0nh95HLbyWmSzKXVLfFCo3tcNVh9lnur4G18eH5azXx/nX7U2/J18zW+PN4pdX423N6A&#10;iDjEvzD84DM6FMy0c3syQXQK+JH4e9mbXi3mIHYK0lkKssjlf/jiGwAA//8DAFBLAQItABQABgAI&#10;AAAAIQC2gziS/gAAAOEBAAATAAAAAAAAAAAAAAAAAAAAAABbQ29udGVudF9UeXBlc10ueG1sUEsB&#10;Ai0AFAAGAAgAAAAhADj9If/WAAAAlAEAAAsAAAAAAAAAAAAAAAAALwEAAF9yZWxzLy5yZWxzUEsB&#10;Ai0AFAAGAAgAAAAhAOG/PWohAgAAPgQAAA4AAAAAAAAAAAAAAAAALgIAAGRycy9lMm9Eb2MueG1s&#10;UEsBAi0AFAAGAAgAAAAhACGvPy7eAAAABAEAAA8AAAAAAAAAAAAAAAAAewQAAGRycy9kb3ducmV2&#10;LnhtbFBLBQYAAAAABAAEAPMAAACGBQAAAAA=&#10;" fillcolor="#001f5f" strokecolor="#2e528f" strokeweight="1pt">
                <v:textbox inset="0,0,0,0">
                  <w:txbxContent>
                    <w:p w14:paraId="36170299" w14:textId="77777777" w:rsidR="00D61FEC" w:rsidRDefault="00CD2AD6">
                      <w:pPr>
                        <w:pStyle w:val="Textoindependiente"/>
                        <w:spacing w:before="22"/>
                        <w:ind w:left="797" w:right="948"/>
                        <w:jc w:val="center"/>
                      </w:pPr>
                      <w:r>
                        <w:rPr>
                          <w:color w:val="FFFFFF"/>
                        </w:rPr>
                        <w:t>69.6%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noProof/>
          <w:position w:val="2"/>
          <w:sz w:val="20"/>
        </w:rPr>
        <mc:AlternateContent>
          <mc:Choice Requires="wps">
            <w:drawing>
              <wp:inline distT="0" distB="0" distL="0" distR="0" wp14:anchorId="79288E34" wp14:editId="68B6CC45">
                <wp:extent cx="669290" cy="211455"/>
                <wp:effectExtent l="0" t="0" r="0" b="0"/>
                <wp:docPr id="313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290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C3A2D2" w14:textId="77777777" w:rsidR="00D61FEC" w:rsidRDefault="00CD2AD6">
                            <w:pPr>
                              <w:pStyle w:val="Textoindependiente"/>
                              <w:spacing w:before="22"/>
                              <w:ind w:left="276"/>
                            </w:pPr>
                            <w:r>
                              <w:rPr>
                                <w:color w:val="FFFFFF"/>
                              </w:rPr>
                              <w:t>30.4%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288E34" id="Text Box 229" o:spid="_x0000_s1381" type="#_x0000_t202" style="width:52.7pt;height:1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2s+2wEAAJkDAAAOAAAAZHJzL2Uyb0RvYy54bWysU9tu2zAMfR+wfxD0vjgO1mAx4hRdiw4D&#10;ugvQ9QNoWY6F2aJGKbGzrx8lx+nWvQ17EWhSOjznkN5ej30njpq8QVvKfLGUQluFtbH7Uj59u3/z&#10;TgofwNbQodWlPGkvr3evX20HV+gVttjVmgSDWF8MrpRtCK7IMq9a3YNfoNOWiw1SD4E/aZ/VBAOj&#10;9122Wi7X2YBUO0Klvefs3VSUu4TfNFqFL03jdRBdKZlbSCels4pntttCsSdwrVFnGvAPLHowlpte&#10;oO4ggDiQ+QuqN4rQYxMWCvsMm8YonTSwmnz5Qs1jC04nLWyOdxeb/P+DVZ+Pj+4riTC+x5EHmER4&#10;94DquxcWb1uwe31DhEOroebGebQsG5wvzk+j1b7wEaQaPmHNQ4ZDwAQ0NtRHV1inYHQewOliuh6D&#10;UJxcrzerDVcUl1Z5/vbqKnWAYn7syIcPGnsRg1ISzzSBw/HBh0gGivlK7GXx3nRdmmtn/0jwxZhJ&#10;5CPfiXkYq1GYmpXlm9g5qqmwPrEewmlfeL85aJF+SjHwrpTS/zgAaSm6j5Y9iYs1BzQH1RyAVfy0&#10;lEGKKbwN0wIeHJl9y8iT6xZv2LfGJE3PLM6Eef5J6nlX44L9/p1uPf9Ru18AAAD//wMAUEsDBBQA&#10;BgAIAAAAIQD9xOKm2gAAAAQBAAAPAAAAZHJzL2Rvd25yZXYueG1sTI/BTsMwEETvSPyDtUjcqA2B&#10;CkI2VYXghIRIw4GjE28Tq/E6xG4b/h6XC1xWGs1o5m2xmt0gDjQF6xnheqFAELfeWO4QPuqXq3sQ&#10;IWo2evBMCN8UYFWenxU6N/7IFR02sROphEOuEfoYx1zK0PbkdFj4kTh5Wz85HZOcOmkmfUzlbpA3&#10;Si2l05bTQq9Heuqp3W32DmH9ydWz/Xpr3qttZev6QfHrcod4eTGvH0FEmuNfGE74CR3KxNT4PZsg&#10;BoT0SPy9J0/d3YJoELIsA1kW8j98+QMAAP//AwBQSwECLQAUAAYACAAAACEAtoM4kv4AAADhAQAA&#10;EwAAAAAAAAAAAAAAAAAAAAAAW0NvbnRlbnRfVHlwZXNdLnhtbFBLAQItABQABgAIAAAAIQA4/SH/&#10;1gAAAJQBAAALAAAAAAAAAAAAAAAAAC8BAABfcmVscy8ucmVsc1BLAQItABQABgAIAAAAIQBWw2s+&#10;2wEAAJkDAAAOAAAAAAAAAAAAAAAAAC4CAABkcnMvZTJvRG9jLnhtbFBLAQItABQABgAIAAAAIQD9&#10;xOKm2gAAAAQBAAAPAAAAAAAAAAAAAAAAADUEAABkcnMvZG93bnJldi54bWxQSwUGAAAAAAQABADz&#10;AAAAPAUAAAAA&#10;" filled="f" stroked="f">
                <v:textbox inset="0,0,0,0">
                  <w:txbxContent>
                    <w:p w14:paraId="38C3A2D2" w14:textId="77777777" w:rsidR="00D61FEC" w:rsidRDefault="00CD2AD6">
                      <w:pPr>
                        <w:pStyle w:val="Textoindependiente"/>
                        <w:spacing w:before="22"/>
                        <w:ind w:left="276"/>
                      </w:pPr>
                      <w:r>
                        <w:rPr>
                          <w:color w:val="FFFFFF"/>
                        </w:rPr>
                        <w:t>30.4%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B75441D" w14:textId="77777777" w:rsidR="00D61FEC" w:rsidRDefault="00D61FEC">
      <w:pPr>
        <w:pStyle w:val="Textoindependiente"/>
        <w:rPr>
          <w:b/>
          <w:sz w:val="20"/>
        </w:rPr>
      </w:pPr>
    </w:p>
    <w:p w14:paraId="0CC2EBB3" w14:textId="77777777" w:rsidR="00D61FEC" w:rsidRDefault="00D61FEC">
      <w:pPr>
        <w:rPr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2CD8D984" w14:textId="77777777" w:rsidR="00D61FEC" w:rsidRDefault="00D61FEC">
      <w:pPr>
        <w:pStyle w:val="Textoindependiente"/>
        <w:spacing w:before="3"/>
        <w:rPr>
          <w:b/>
          <w:sz w:val="28"/>
        </w:rPr>
      </w:pPr>
    </w:p>
    <w:p w14:paraId="161D6C3B" w14:textId="67E53326" w:rsidR="00D61FEC" w:rsidRDefault="00931B9D">
      <w:pPr>
        <w:jc w:val="right"/>
        <w:rPr>
          <w:rFonts w:ascii="Arial" w:hAns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53568" behindDoc="0" locked="0" layoutInCell="1" allowOverlap="1" wp14:anchorId="09E3D943" wp14:editId="5754B65F">
                <wp:simplePos x="0" y="0"/>
                <wp:positionH relativeFrom="page">
                  <wp:posOffset>926465</wp:posOffset>
                </wp:positionH>
                <wp:positionV relativeFrom="paragraph">
                  <wp:posOffset>176530</wp:posOffset>
                </wp:positionV>
                <wp:extent cx="2272030" cy="236855"/>
                <wp:effectExtent l="0" t="0" r="0" b="0"/>
                <wp:wrapNone/>
                <wp:docPr id="309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2030" cy="236855"/>
                          <a:chOff x="1459" y="278"/>
                          <a:chExt cx="3578" cy="373"/>
                        </a:xfrm>
                      </wpg:grpSpPr>
                      <wps:wsp>
                        <wps:cNvPr id="310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1469" y="287"/>
                            <a:ext cx="3558" cy="35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EBEB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3802" y="297"/>
                            <a:ext cx="1216" cy="333"/>
                          </a:xfrm>
                          <a:prstGeom prst="rect">
                            <a:avLst/>
                          </a:pr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F33B01" w14:textId="77777777" w:rsidR="00D61FEC" w:rsidRDefault="00CD2AD6">
                              <w:pPr>
                                <w:spacing w:before="22"/>
                                <w:ind w:left="439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24"/>
                                </w:rPr>
                                <w:t>39.0%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2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1469" y="287"/>
                            <a:ext cx="2323" cy="353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 w="12700">
                            <a:solidFill>
                              <a:srgbClr val="2E528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0827A0" w14:textId="77777777" w:rsidR="00D61FEC" w:rsidRDefault="00CD2AD6">
                              <w:pPr>
                                <w:spacing w:before="22"/>
                                <w:ind w:left="796" w:right="786"/>
                                <w:jc w:val="center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24"/>
                                </w:rPr>
                                <w:t>61.0%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E3D943" id="Group 225" o:spid="_x0000_s1382" style="position:absolute;left:0;text-align:left;margin-left:72.95pt;margin-top:13.9pt;width:178.9pt;height:18.65pt;z-index:15853568;mso-position-horizontal-relative:page;mso-position-vertical-relative:text" coordorigin="1459,278" coordsize="3578,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UBZKwMAAJkKAAAOAAAAZHJzL2Uyb0RvYy54bWzUlutu2yAUx79P2jsgvq++xUlq1al6SapJ&#10;u1Rr9wDExhfNBg9I7O7pdwA7dbpUq1q12hLJAh84HP7nxzEnp11doS0VsuQsxt6RixFlCU9Llsf4&#10;++3qwxwjqQhLScUZjfEdlfh08f7dSdtE1OcFr1IqEDhhMmqbGBdKNZHjyKSgNZFHvKEMjBkXNVHQ&#10;FbmTCtKC97pyfNedOi0XaSN4QqWEt5fWiBfGf5bRRH3NMkkVqmIMsSnzFOa51k9ncUKiXJCmKJM+&#10;DPKMKGpSMlh05+qSKII2ovzDVV0mgkueqaOE1w7PsjKhZg+wG899sJsrwTeN2UsetXmzkwmkfaDT&#10;s90mX7ZXorlproWNHpqfePJDgi5O2+TR2K77uR2M1u1nnkI+yUZxs/EuE7V2AVtCndH3bqcv7RRK&#10;4KXvz3w3gDQkYPOD6TwMbQKSArKkp3mT8BgjbZ3NB9Oynx2E8M5MDWaBNjoksquaSPvIdOYBJXmv&#10;lnyZWjcFaahJgtRqXAtUpjEOPNgGIzVI8A0gIyyvKPJ9E7QOAEYOokqrKGL8ooBx9EwI3haUpBCY&#10;Z/axN0F3JOTjrxJ7k2mv1XxmtRp0DsJwUCrcV4pEjZDqivIa6UaMBQRv8ke2n6Syog5DdDoZX5VV&#10;ZU5JxVALEfsz1zUzJK/KVFv1OCny9UUl0JbAQTtf6n+for1h2vUlkYUdZ0w29LpUUAeqso7x3NU/&#10;+1rLtGSpWV+RsrJtSHzFDKBWKpvzNU/vQDbB7SGHogSNgotfGLVwwGMsf26IoBhVHxlIf+xNJroi&#10;mM4kBDIxEmPLemwhLAFXMVYY2eaFslVk04gyL2Alz4jC+BmciKw0UupU2qj6YAHLN+PTG/i81Vic&#10;8w7wNJyMaEOqA8MQ+2uBGsxd3x7q4weger437Y908EJQ9zDbo3G21P9DNGqIRogfxkp1684ceQ8I&#10;ARDvk/pk1HaY7RCDhsULGv8fWpBNW/pGaE0HbfrK9zZoPV4D/cAPerReWgMfR8t1vVW4OozWU4ul&#10;vwz9+UEfr1ksR1Sbb9C/TLX5vMP9x3zx+7uavmCN+6bA3t8oF78BAAD//wMAUEsDBBQABgAIAAAA&#10;IQAT3y954AAAAAkBAAAPAAAAZHJzL2Rvd25yZXYueG1sTI9BT8JAEIXvJv6HzZh4k23BAtZuCSHq&#10;iZAIJobb0B3ahu5u013a8u8dT3p8mS9vvpetRtOInjpfO6sgnkQgyBZO17ZU8HV4f1qC8AGtxsZZ&#10;UnAjD6v8/i7DVLvBflK/D6XgEutTVFCF0KZS+qIig37iWrJ8O7vOYODYlVJ3OHC5aeQ0iubSYG35&#10;Q4UtbSoqLvurUfAx4LCexW/99nLe3I6HZPe9jUmpx4dx/Qoi0Bj+YPjVZ3XI2enkrlZ70XB+Tl4Y&#10;VTBd8AQGkmi2AHFSME9ikHkm/y/IfwAAAP//AwBQSwECLQAUAAYACAAAACEAtoM4kv4AAADhAQAA&#10;EwAAAAAAAAAAAAAAAAAAAAAAW0NvbnRlbnRfVHlwZXNdLnhtbFBLAQItABQABgAIAAAAIQA4/SH/&#10;1gAAAJQBAAALAAAAAAAAAAAAAAAAAC8BAABfcmVscy8ucmVsc1BLAQItABQABgAIAAAAIQAJgUBZ&#10;KwMAAJkKAAAOAAAAAAAAAAAAAAAAAC4CAABkcnMvZTJvRG9jLnhtbFBLAQItABQABgAIAAAAIQAT&#10;3y954AAAAAkBAAAPAAAAAAAAAAAAAAAAAIUFAABkcnMvZG93bnJldi54bWxQSwUGAAAAAAQABADz&#10;AAAAkgYAAAAA&#10;">
                <v:rect id="Rectangle 228" o:spid="_x0000_s1383" style="position:absolute;left:1469;top:287;width:3558;height: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JJJwgAAANwAAAAPAAAAZHJzL2Rvd25yZXYueG1sRE9Ni8Iw&#10;EL0v+B/CCN7WxBUXqUZxRdGDe7DuHrwNzdgWm0lpYq3/3hwEj4/3PV92thItNb50rGE0VCCIM2dK&#10;zjX8nbafUxA+IBusHJOGB3lYLnofc0yMu/OR2jTkIoawT1BDEUKdSOmzgiz6oauJI3dxjcUQYZNL&#10;0+A9httKfin1LS2WHBsKrGldUHZNb1bD5v+nPU/Wh2zbqt1vx6fxVeU7rQf9bjUDEagLb/HLvTca&#10;xqM4P56JR0AungAAAP//AwBQSwECLQAUAAYACAAAACEA2+H2y+4AAACFAQAAEwAAAAAAAAAAAAAA&#10;AAAAAAAAW0NvbnRlbnRfVHlwZXNdLnhtbFBLAQItABQABgAIAAAAIQBa9CxbvwAAABUBAAALAAAA&#10;AAAAAAAAAAAAAB8BAABfcmVscy8ucmVsc1BLAQItABQABgAIAAAAIQAOAJJJwgAAANwAAAAPAAAA&#10;AAAAAAAAAAAAAAcCAABkcnMvZG93bnJldi54bWxQSwUGAAAAAAMAAwC3AAAA9gIAAAAA&#10;" filled="f" strokecolor="#bebebe" strokeweight="1pt"/>
                <v:shape id="Text Box 227" o:spid="_x0000_s1384" type="#_x0000_t202" style="position:absolute;left:3802;top:297;width:1216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u8QxQAAANwAAAAPAAAAZHJzL2Rvd25yZXYueG1sRI9bawIx&#10;FITfC/0P4RT6ptm19MJqlOIF+iCWuoKvh83Zi92cLEnU1V9vCkIfh5n5hpnMetOKEznfWFaQDhMQ&#10;xIXVDVcKdvlq8AHCB2SNrWVScCEPs+njwwQzbc/8Q6dtqESEsM9QQR1Cl0npi5oM+qHtiKNXWmcw&#10;ROkqqR2eI9y0cpQkb9Jgw3Ghxo7mNRW/26NRsLy691Lm61ffrL8XWm4OZdjnSj0/9Z9jEIH68B++&#10;t7+0gpc0hb8z8QjI6Q0AAP//AwBQSwECLQAUAAYACAAAACEA2+H2y+4AAACFAQAAEwAAAAAAAAAA&#10;AAAAAAAAAAAAW0NvbnRlbnRfVHlwZXNdLnhtbFBLAQItABQABgAIAAAAIQBa9CxbvwAAABUBAAAL&#10;AAAAAAAAAAAAAAAAAB8BAABfcmVscy8ucmVsc1BLAQItABQABgAIAAAAIQBG4u8QxQAAANwAAAAP&#10;AAAAAAAAAAAAAAAAAAcCAABkcnMvZG93bnJldi54bWxQSwUGAAAAAAMAAwC3AAAA+QIAAAAA&#10;" fillcolor="#7e7e7e" stroked="f">
                  <v:textbox inset="0,0,0,0">
                    <w:txbxContent>
                      <w:p w14:paraId="6CF33B01" w14:textId="77777777" w:rsidR="00D61FEC" w:rsidRDefault="00CD2AD6">
                        <w:pPr>
                          <w:spacing w:before="22"/>
                          <w:ind w:left="439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24"/>
                          </w:rPr>
                          <w:t>39.0%</w:t>
                        </w:r>
                      </w:p>
                    </w:txbxContent>
                  </v:textbox>
                </v:shape>
                <v:shape id="Text Box 226" o:spid="_x0000_s1385" type="#_x0000_t202" style="position:absolute;left:1469;top:287;width:2323;height: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7/yAAAANwAAAAPAAAAZHJzL2Rvd25yZXYueG1sRI9Ba8JA&#10;FITvBf/D8oTe6kbFYqOrFEupHnowWtreHtlnkjb7NuxuNfHXu4LQ4zAz3zDzZWtqcSTnK8sKhoME&#10;BHFudcWFgv3u9WEKwgdkjbVlUtCRh+WidzfHVNsTb+mYhUJECPsUFZQhNKmUPi/JoB/Yhjh6B+sM&#10;hihdIbXDU4SbWo6S5FEarDgulNjQqqT8N/szCr67t4/31cQ1T+OfYp997c7d5+ZFqft++zwDEagN&#10;/+Fbe60VjIcjuJ6JR0AuLgAAAP//AwBQSwECLQAUAAYACAAAACEA2+H2y+4AAACFAQAAEwAAAAAA&#10;AAAAAAAAAAAAAAAAW0NvbnRlbnRfVHlwZXNdLnhtbFBLAQItABQABgAIAAAAIQBa9CxbvwAAABUB&#10;AAALAAAAAAAAAAAAAAAAAB8BAABfcmVscy8ucmVsc1BLAQItABQABgAIAAAAIQBeU67/yAAAANwA&#10;AAAPAAAAAAAAAAAAAAAAAAcCAABkcnMvZG93bnJldi54bWxQSwUGAAAAAAMAAwC3AAAA/AIAAAAA&#10;" fillcolor="#001f5f" strokecolor="#2e528f" strokeweight="1pt">
                  <v:textbox inset="0,0,0,0">
                    <w:txbxContent>
                      <w:p w14:paraId="000827A0" w14:textId="77777777" w:rsidR="00D61FEC" w:rsidRDefault="00CD2AD6">
                        <w:pPr>
                          <w:spacing w:before="22"/>
                          <w:ind w:left="796" w:right="786"/>
                          <w:jc w:val="center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24"/>
                          </w:rPr>
                          <w:t>61.0%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15854080" behindDoc="0" locked="0" layoutInCell="1" allowOverlap="1" wp14:anchorId="05129571" wp14:editId="34FBC912">
            <wp:simplePos x="0" y="0"/>
            <wp:positionH relativeFrom="page">
              <wp:posOffset>1016501</wp:posOffset>
            </wp:positionH>
            <wp:positionV relativeFrom="paragraph">
              <wp:posOffset>-202858</wp:posOffset>
            </wp:positionV>
            <wp:extent cx="150884" cy="249369"/>
            <wp:effectExtent l="0" t="0" r="0" b="0"/>
            <wp:wrapNone/>
            <wp:docPr id="4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1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84" cy="249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rFonts w:ascii="Arial" w:hAnsi="Arial"/>
          <w:b/>
          <w:color w:val="001F5F"/>
          <w:w w:val="90"/>
          <w:sz w:val="20"/>
        </w:rPr>
        <w:t>NIÑOS</w:t>
      </w:r>
    </w:p>
    <w:p w14:paraId="01CDCDA8" w14:textId="77777777" w:rsidR="00D61FEC" w:rsidRDefault="00CD2AD6">
      <w:pPr>
        <w:pStyle w:val="Textoindependiente"/>
        <w:spacing w:before="6"/>
        <w:rPr>
          <w:b/>
          <w:sz w:val="29"/>
        </w:rPr>
      </w:pPr>
      <w:r>
        <w:br w:type="column"/>
      </w:r>
    </w:p>
    <w:p w14:paraId="4F575EAD" w14:textId="77777777" w:rsidR="00D61FEC" w:rsidRDefault="00CD2AD6">
      <w:pPr>
        <w:jc w:val="right"/>
        <w:rPr>
          <w:rFonts w:ascii="Arial" w:hAnsi="Arial"/>
          <w:b/>
          <w:sz w:val="20"/>
        </w:rPr>
      </w:pPr>
      <w:r>
        <w:rPr>
          <w:noProof/>
        </w:rPr>
        <w:drawing>
          <wp:anchor distT="0" distB="0" distL="0" distR="0" simplePos="0" relativeHeight="15854592" behindDoc="0" locked="0" layoutInCell="1" allowOverlap="1" wp14:anchorId="3A5D9A25" wp14:editId="33EF58C8">
            <wp:simplePos x="0" y="0"/>
            <wp:positionH relativeFrom="page">
              <wp:posOffset>2496077</wp:posOffset>
            </wp:positionH>
            <wp:positionV relativeFrom="paragraph">
              <wp:posOffset>-212002</wp:posOffset>
            </wp:positionV>
            <wp:extent cx="152559" cy="253406"/>
            <wp:effectExtent l="0" t="0" r="0" b="0"/>
            <wp:wrapNone/>
            <wp:docPr id="4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1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59" cy="253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001F5F"/>
          <w:w w:val="90"/>
          <w:sz w:val="20"/>
        </w:rPr>
        <w:t>NIÑAS</w:t>
      </w:r>
    </w:p>
    <w:p w14:paraId="65D7F8FA" w14:textId="77777777" w:rsidR="00D61FEC" w:rsidRDefault="00CD2AD6">
      <w:pPr>
        <w:pStyle w:val="Textoindependiente"/>
        <w:spacing w:before="6"/>
        <w:rPr>
          <w:b/>
          <w:sz w:val="20"/>
        </w:rPr>
      </w:pPr>
      <w:r>
        <w:br w:type="column"/>
      </w:r>
    </w:p>
    <w:p w14:paraId="29776F68" w14:textId="77777777" w:rsidR="00D61FEC" w:rsidRDefault="00CD2AD6">
      <w:pPr>
        <w:spacing w:line="242" w:lineRule="auto"/>
        <w:ind w:left="2903" w:right="961" w:hanging="1758"/>
        <w:rPr>
          <w:rFonts w:ascii="Arial" w:hAnsi="Arial"/>
          <w:i/>
          <w:sz w:val="20"/>
        </w:rPr>
      </w:pPr>
      <w:r>
        <w:rPr>
          <w:rFonts w:ascii="Arial" w:hAnsi="Arial"/>
          <w:i/>
          <w:w w:val="90"/>
          <w:sz w:val="20"/>
        </w:rPr>
        <w:t>Fuente: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Iniciativa</w:t>
      </w:r>
      <w:r>
        <w:rPr>
          <w:rFonts w:ascii="Arial" w:hAnsi="Arial"/>
          <w:i/>
          <w:spacing w:val="-24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gestión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4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información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movilidad</w:t>
      </w:r>
      <w:r>
        <w:rPr>
          <w:rFonts w:ascii="Arial" w:hAnsi="Arial"/>
          <w:i/>
          <w:spacing w:val="-25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humana</w:t>
      </w:r>
      <w:r>
        <w:rPr>
          <w:rFonts w:ascii="Arial" w:hAnsi="Arial"/>
          <w:i/>
          <w:spacing w:val="-24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 xml:space="preserve">en </w:t>
      </w:r>
      <w:r>
        <w:rPr>
          <w:rFonts w:ascii="Arial" w:hAnsi="Arial"/>
          <w:i/>
          <w:sz w:val="20"/>
        </w:rPr>
        <w:t>el triángulo norte</w:t>
      </w:r>
      <w:r>
        <w:rPr>
          <w:rFonts w:ascii="Arial" w:hAnsi="Arial"/>
          <w:i/>
          <w:spacing w:val="-24"/>
          <w:sz w:val="20"/>
        </w:rPr>
        <w:t xml:space="preserve"> </w:t>
      </w:r>
      <w:r>
        <w:rPr>
          <w:rFonts w:ascii="Arial" w:hAnsi="Arial"/>
          <w:i/>
          <w:sz w:val="20"/>
        </w:rPr>
        <w:t>NTM</w:t>
      </w:r>
    </w:p>
    <w:p w14:paraId="65F9A16D" w14:textId="77777777" w:rsidR="00D61FEC" w:rsidRDefault="00D61FEC">
      <w:pPr>
        <w:spacing w:line="242" w:lineRule="auto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3" w:space="720" w:equalWidth="0">
            <w:col w:w="2532" w:space="40"/>
            <w:col w:w="2241" w:space="39"/>
            <w:col w:w="7388"/>
          </w:cols>
        </w:sectPr>
      </w:pPr>
    </w:p>
    <w:p w14:paraId="34B2B8BA" w14:textId="2BBADC39" w:rsidR="00D61FEC" w:rsidRDefault="00931B9D">
      <w:pPr>
        <w:pStyle w:val="Textoindependiente"/>
        <w:rPr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82880" behindDoc="1" locked="0" layoutInCell="1" allowOverlap="1" wp14:anchorId="002DB43F" wp14:editId="1C5CB5E5">
                <wp:simplePos x="0" y="0"/>
                <wp:positionH relativeFrom="page">
                  <wp:posOffset>0</wp:posOffset>
                </wp:positionH>
                <wp:positionV relativeFrom="page">
                  <wp:posOffset>-6350</wp:posOffset>
                </wp:positionV>
                <wp:extent cx="7772400" cy="1772920"/>
                <wp:effectExtent l="0" t="0" r="0" b="0"/>
                <wp:wrapNone/>
                <wp:docPr id="306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72920"/>
                          <a:chOff x="0" y="-10"/>
                          <a:chExt cx="12240" cy="2792"/>
                        </a:xfrm>
                      </wpg:grpSpPr>
                      <wps:wsp>
                        <wps:cNvPr id="307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77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AutoShape 223"/>
                        <wps:cNvSpPr>
                          <a:spLocks/>
                        </wps:cNvSpPr>
                        <wps:spPr bwMode="auto">
                          <a:xfrm>
                            <a:off x="0" y="-10"/>
                            <a:ext cx="12240" cy="2792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2762 -10"/>
                              <a:gd name="T2" fmla="*/ 2762 h 2792"/>
                              <a:gd name="T3" fmla="*/ 0 w 12240"/>
                              <a:gd name="T4" fmla="+- 0 2762 -10"/>
                              <a:gd name="T5" fmla="*/ 2762 h 2792"/>
                              <a:gd name="T6" fmla="*/ 0 w 12240"/>
                              <a:gd name="T7" fmla="+- 0 2782 -10"/>
                              <a:gd name="T8" fmla="*/ 2782 h 2792"/>
                              <a:gd name="T9" fmla="*/ 12240 w 12240"/>
                              <a:gd name="T10" fmla="+- 0 2782 -10"/>
                              <a:gd name="T11" fmla="*/ 2782 h 2792"/>
                              <a:gd name="T12" fmla="*/ 12240 w 12240"/>
                              <a:gd name="T13" fmla="+- 0 2762 -10"/>
                              <a:gd name="T14" fmla="*/ 2762 h 2792"/>
                              <a:gd name="T15" fmla="*/ 12240 w 12240"/>
                              <a:gd name="T16" fmla="+- 0 -10 -10"/>
                              <a:gd name="T17" fmla="*/ -10 h 2792"/>
                              <a:gd name="T18" fmla="*/ 0 w 12240"/>
                              <a:gd name="T19" fmla="+- 0 -10 -10"/>
                              <a:gd name="T20" fmla="*/ -10 h 2792"/>
                              <a:gd name="T21" fmla="*/ 0 w 12240"/>
                              <a:gd name="T22" fmla="+- 0 10 -10"/>
                              <a:gd name="T23" fmla="*/ 10 h 2792"/>
                              <a:gd name="T24" fmla="*/ 12240 w 12240"/>
                              <a:gd name="T25" fmla="+- 0 10 -10"/>
                              <a:gd name="T26" fmla="*/ 10 h 2792"/>
                              <a:gd name="T27" fmla="*/ 12240 w 12240"/>
                              <a:gd name="T28" fmla="+- 0 -10 -10"/>
                              <a:gd name="T29" fmla="*/ -10 h 279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2792">
                                <a:moveTo>
                                  <a:pt x="12240" y="2772"/>
                                </a:moveTo>
                                <a:lnTo>
                                  <a:pt x="0" y="2772"/>
                                </a:lnTo>
                                <a:lnTo>
                                  <a:pt x="0" y="2792"/>
                                </a:lnTo>
                                <a:lnTo>
                                  <a:pt x="12240" y="2792"/>
                                </a:lnTo>
                                <a:lnTo>
                                  <a:pt x="12240" y="2772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2240" y="2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E7642C" id="Group 222" o:spid="_x0000_s1026" style="position:absolute;margin-left:0;margin-top:-.5pt;width:612pt;height:139.6pt;z-index:-33433600;mso-position-horizontal-relative:page;mso-position-vertical-relative:page" coordorigin=",-10" coordsize="12240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7AsZAQAANkPAAAOAAAAZHJzL2Uyb0RvYy54bWzkV8lu5DYQvQfIPxA8JrC1eJHdsDwYeDJG&#10;gEkyyDgfwJaoBZFEhVS32vn6VJEim93Tkh0PkEsu2vhYy3tFsnT3btc2ZMulqkWX0ug8pIR3mcjr&#10;rkzpH08fz24oUQPrctaIjqf0mSv67v777+7GfsVjUYkm55KAkU6txj6l1TD0qyBQWcVbps5FzzsY&#10;LIRs2QCvsgxyyUaw3jZBHIbXwShk3kuRcaXg6wczSO+1/aLg2fBbUSg+kCalENugr1Jf13gN7u/Y&#10;qpSsr+psCoO9IYqW1R04daY+sIGRjay/MtXWmRRKFMN5JtpAFEWdcZ0DZBOFR9k8SrHpdS7laix7&#10;RxNQe8TTm81mv24fZf+l/yxN9PD4SWR/KuAlGPty5Y/je2nAZD3+InLQk20GoRPfFbJFE5AS2Wl+&#10;nx2/fDeQDD4mSRJfhiBDBmMRvNzGkwJZBTLt551F7vtP09wohqlmZpzcxihcwFbGq450igyVh1JS&#10;e7bUt7H1pWI91yIoZOOzJHWe0oswoaRjLVDwOxQZ68qGEwgR48IAAGlJVYZR0omHCnD8vZRirDjL&#10;IbBI53EwAV8U6PE2ig9oSg5pYqtequGRi5bgQ0olRK7FY9tPajCMWghqqURT5x/rptEvslw/NJJs&#10;GS6lMIovricRDmBNh+BO4DRjEb+AQiYrw85a5M+QoRRmPcL+AQ+VkH9TMsJaTKn6a8Mkp6T5uQOW&#10;bqNL1H7QL5dXCVQNkf7I2h9hXQamUjpQYh4fBrPgN72sywo8RTrpTryH4i1qnTjGZ6KagoUK+s9K&#10;CfZIU0oYkK43KKWL+VJCXr+lZtzysgvzoGqOFhdbZRtTNSisrRTY6XKoGfxU5lP0TyBL0Tawf/4Q&#10;EG2SjOaOqfjAyAJ/PCMhiZPrmLiY9uZiiwJzGlPBzUTnG7vwYOGcx0sLWvR4ZVHLHq892KxH2B8M&#10;GZPHm5M5gvSOsjgBzOkcbz3YMrNOg0W3kVNAZzrrN/I1WHbsZFhkOHJCLFMc+VIsO3ZqaMdQR6dq&#10;KXJygF/EnOY58vWYlTZyciy5xF3KaTvvMvalmHUZOyG0y9NJwp6x9zibIxxSHgqP1blFEzsRlpw6&#10;/oHZeac+/4t6xk6CRXKdBF/pCW2B25tYZQ422MR23bRfwRMcDNBDhfoY6IXCxgM3L+hKnuyRCSjc&#10;s2bAQDSCr6YTcBkMBCH45lVgyAvBsEDN6blsGtenhuvGAzJ/AQ6CanjyOusgBcJNl/aidaxkDddH&#10;18twqEMNt33EcuwxVJCG3/qxGy+TstjPHDf6khJo9Nc4B/ofNmBB2EcyQi9g+soqpfpswaFWbPmT&#10;0KABS2OCgPMYetbJ+x7UdD7YlJEHtMP23mubFuYOWzts7wbmu/4XUBeltZY1QnFNwT7uYw+65QY+&#10;9wg72w/ZouyYvfsYVy920N6PXb4aeOzV5gPhoqb6X8CJizXhtSwH7an6H3ax+vcI/h81S9O/Lv6g&#10;+u+6o9z/kd//AwAA//8DAFBLAwQUAAYACAAAACEAp3W4ZN8AAAAIAQAADwAAAGRycy9kb3ducmV2&#10;LnhtbEyPzWrDMBCE74W+g9hCb4ls9S+4XocQ2p5CIUmh9KZYG9vEWhlLsZ23r3JqT7vLDLPf5MvJ&#10;tmKg3jeOEdJ5AoK4dKbhCuFr/z5bgPBBs9GtY0K4kIdlcXuT68y4kbc07EIlYgj7TCPUIXSZlL6s&#10;yWo/dx1x1I6utzrEs6+k6fUYw20rVZI8S6sbjh9q3dG6pvK0O1uEj1GPq4f0bdicjuvLz/7p83uT&#10;EuL93bR6BRFoCn9muOJHdCgi08Gd2XjRIsQiAWGWxnlVlXqM2wFBvSwUyCKX/wsUvwAAAP//AwBQ&#10;SwECLQAUAAYACAAAACEAtoM4kv4AAADhAQAAEwAAAAAAAAAAAAAAAAAAAAAAW0NvbnRlbnRfVHlw&#10;ZXNdLnhtbFBLAQItABQABgAIAAAAIQA4/SH/1gAAAJQBAAALAAAAAAAAAAAAAAAAAC8BAABfcmVs&#10;cy8ucmVsc1BLAQItABQABgAIAAAAIQA2q7AsZAQAANkPAAAOAAAAAAAAAAAAAAAAAC4CAABkcnMv&#10;ZTJvRG9jLnhtbFBLAQItABQABgAIAAAAIQCndbhk3wAAAAgBAAAPAAAAAAAAAAAAAAAAAL4GAABk&#10;cnMvZG93bnJldi54bWxQSwUGAAAAAAQABADzAAAAygcAAAAA&#10;">
                <v:rect id="Rectangle 224" o:spid="_x0000_s1027" style="position:absolute;width:12240;height:2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XxnxgAAANwAAAAPAAAAZHJzL2Rvd25yZXYueG1sRI9Pa8JA&#10;FMTvhX6H5QleSt20tX9IXSUoit5SWwRvj+wzCc2+Dbtrkn57VxB6HGbmN8xsMZhGdOR8bVnB0yQB&#10;QVxYXXOp4Od7/fgBwgdkjY1lUvBHHhbz+7sZptr2/EXdPpQiQtinqKAKoU2l9EVFBv3EtsTRO1ln&#10;METpSqkd9hFuGvmcJG/SYM1xocKWlhUVv/uzUTBdPfisO/SvW7fbHLPpMss5z5Uaj4bsE0SgIfyH&#10;b+2tVvCSvMP1TDwCcn4BAAD//wMAUEsBAi0AFAAGAAgAAAAhANvh9svuAAAAhQEAABMAAAAAAAAA&#10;AAAAAAAAAAAAAFtDb250ZW50X1R5cGVzXS54bWxQSwECLQAUAAYACAAAACEAWvQsW78AAAAVAQAA&#10;CwAAAAAAAAAAAAAAAAAfAQAAX3JlbHMvLnJlbHNQSwECLQAUAAYACAAAACEAvm18Z8YAAADcAAAA&#10;DwAAAAAAAAAAAAAAAAAHAgAAZHJzL2Rvd25yZXYueG1sUEsFBgAAAAADAAMAtwAAAPoCAAAAAA==&#10;" fillcolor="#001236" stroked="f"/>
                <v:shape id="AutoShape 223" o:spid="_x0000_s1028" style="position:absolute;top:-10;width:12240;height:2792;visibility:visible;mso-wrap-style:square;v-text-anchor:top" coordsize="12240,2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4ljwwAAANwAAAAPAAAAZHJzL2Rvd25yZXYueG1sRE9Na8JA&#10;EL0L/odlhF6kbqqgaeoqNVAIFAmNhV6n2WkSmp0N2dUk/949FHp8vO/9cTStuFHvGssKnlYRCOLS&#10;6oYrBZ+Xt8cYhPPIGlvLpGAiB8fDfLbHRNuBP+hW+EqEEHYJKqi97xIpXVmTQbeyHXHgfmxv0AfY&#10;V1L3OIRw08p1FG2lwYZDQ40dpTWVv8XVKBjO2fLZprSL8+s08vf79HXKU6UeFuPrCwhPo/8X/7kz&#10;rWAThbXhTDgC8nAHAAD//wMAUEsBAi0AFAAGAAgAAAAhANvh9svuAAAAhQEAABMAAAAAAAAAAAAA&#10;AAAAAAAAAFtDb250ZW50X1R5cGVzXS54bWxQSwECLQAUAAYACAAAACEAWvQsW78AAAAVAQAACwAA&#10;AAAAAAAAAAAAAAAfAQAAX3JlbHMvLnJlbHNQSwECLQAUAAYACAAAACEA4wOJY8MAAADcAAAADwAA&#10;AAAAAAAAAAAAAAAHAgAAZHJzL2Rvd25yZXYueG1sUEsFBgAAAAADAAMAtwAAAPcCAAAAAA==&#10;" path="m12240,2772l,2772r,20l12240,2792r,-20xm12240,l,,,20r12240,l12240,xe" fillcolor="#001236" stroked="f">
                  <v:path arrowok="t" o:connecttype="custom" o:connectlocs="12240,2762;0,2762;0,2782;12240,2782;12240,2762;12240,-10;0,-10;0,10;12240,10;12240,-10" o:connectangles="0,0,0,0,0,0,0,0,0,0"/>
                </v:shape>
                <w10:wrap anchorx="page" anchory="page"/>
              </v:group>
            </w:pict>
          </mc:Fallback>
        </mc:AlternateContent>
      </w:r>
    </w:p>
    <w:p w14:paraId="47658126" w14:textId="77777777" w:rsidR="00D61FEC" w:rsidRDefault="00D61FEC">
      <w:pPr>
        <w:pStyle w:val="Textoindependiente"/>
        <w:rPr>
          <w:i/>
          <w:sz w:val="20"/>
        </w:rPr>
      </w:pPr>
    </w:p>
    <w:p w14:paraId="1C1876E2" w14:textId="77777777" w:rsidR="00D61FEC" w:rsidRDefault="00CD2AD6">
      <w:pPr>
        <w:tabs>
          <w:tab w:val="left" w:pos="3065"/>
          <w:tab w:val="left" w:pos="12239"/>
        </w:tabs>
        <w:spacing w:before="196"/>
        <w:rPr>
          <w:rFonts w:ascii="Arial"/>
          <w:b/>
          <w:sz w:val="28"/>
        </w:rPr>
      </w:pPr>
      <w:r>
        <w:rPr>
          <w:rFonts w:ascii="Arial"/>
          <w:b/>
          <w:w w:val="96"/>
          <w:sz w:val="28"/>
          <w:shd w:val="clear" w:color="auto" w:fill="DEEBF7"/>
        </w:rPr>
        <w:t xml:space="preserve"> </w:t>
      </w:r>
      <w:r>
        <w:rPr>
          <w:rFonts w:ascii="Arial"/>
          <w:b/>
          <w:sz w:val="28"/>
          <w:shd w:val="clear" w:color="auto" w:fill="DEEBF7"/>
        </w:rPr>
        <w:tab/>
      </w:r>
      <w:r>
        <w:rPr>
          <w:rFonts w:ascii="Arial"/>
          <w:b/>
          <w:w w:val="90"/>
          <w:sz w:val="28"/>
          <w:shd w:val="clear" w:color="auto" w:fill="DEEBF7"/>
        </w:rPr>
        <w:t>Migrantes</w:t>
      </w:r>
      <w:r>
        <w:rPr>
          <w:rFonts w:ascii="Arial"/>
          <w:b/>
          <w:spacing w:val="-39"/>
          <w:w w:val="90"/>
          <w:sz w:val="28"/>
          <w:shd w:val="clear" w:color="auto" w:fill="DEEBF7"/>
        </w:rPr>
        <w:t xml:space="preserve"> </w:t>
      </w:r>
      <w:r>
        <w:rPr>
          <w:rFonts w:ascii="Arial"/>
          <w:b/>
          <w:w w:val="90"/>
          <w:sz w:val="28"/>
          <w:shd w:val="clear" w:color="auto" w:fill="DEEBF7"/>
        </w:rPr>
        <w:t>retornados</w:t>
      </w:r>
      <w:r>
        <w:rPr>
          <w:rFonts w:ascii="Arial"/>
          <w:b/>
          <w:spacing w:val="-38"/>
          <w:w w:val="90"/>
          <w:sz w:val="28"/>
          <w:shd w:val="clear" w:color="auto" w:fill="DEEBF7"/>
        </w:rPr>
        <w:t xml:space="preserve"> </w:t>
      </w:r>
      <w:r>
        <w:rPr>
          <w:rFonts w:ascii="Arial"/>
          <w:b/>
          <w:w w:val="90"/>
          <w:sz w:val="28"/>
          <w:shd w:val="clear" w:color="auto" w:fill="DEEBF7"/>
        </w:rPr>
        <w:t>en</w:t>
      </w:r>
      <w:r>
        <w:rPr>
          <w:rFonts w:ascii="Arial"/>
          <w:b/>
          <w:spacing w:val="-39"/>
          <w:w w:val="90"/>
          <w:sz w:val="28"/>
          <w:shd w:val="clear" w:color="auto" w:fill="DEEBF7"/>
        </w:rPr>
        <w:t xml:space="preserve"> </w:t>
      </w:r>
      <w:r>
        <w:rPr>
          <w:rFonts w:ascii="Arial"/>
          <w:b/>
          <w:w w:val="90"/>
          <w:sz w:val="28"/>
          <w:shd w:val="clear" w:color="auto" w:fill="DEEBF7"/>
        </w:rPr>
        <w:t>el</w:t>
      </w:r>
      <w:r>
        <w:rPr>
          <w:rFonts w:ascii="Arial"/>
          <w:b/>
          <w:spacing w:val="-39"/>
          <w:w w:val="90"/>
          <w:sz w:val="28"/>
          <w:shd w:val="clear" w:color="auto" w:fill="DEEBF7"/>
        </w:rPr>
        <w:t xml:space="preserve"> </w:t>
      </w:r>
      <w:r>
        <w:rPr>
          <w:rFonts w:ascii="Arial"/>
          <w:b/>
          <w:w w:val="90"/>
          <w:sz w:val="28"/>
          <w:shd w:val="clear" w:color="auto" w:fill="DEEBF7"/>
        </w:rPr>
        <w:t>municipio</w:t>
      </w:r>
      <w:r>
        <w:rPr>
          <w:rFonts w:ascii="Arial"/>
          <w:b/>
          <w:spacing w:val="-38"/>
          <w:w w:val="90"/>
          <w:sz w:val="28"/>
          <w:shd w:val="clear" w:color="auto" w:fill="DEEBF7"/>
        </w:rPr>
        <w:t xml:space="preserve"> </w:t>
      </w:r>
      <w:r>
        <w:rPr>
          <w:rFonts w:ascii="Arial"/>
          <w:b/>
          <w:w w:val="90"/>
          <w:sz w:val="28"/>
          <w:shd w:val="clear" w:color="auto" w:fill="DEEBF7"/>
        </w:rPr>
        <w:t>de</w:t>
      </w:r>
      <w:r>
        <w:rPr>
          <w:rFonts w:ascii="Arial"/>
          <w:b/>
          <w:spacing w:val="-39"/>
          <w:w w:val="90"/>
          <w:sz w:val="28"/>
          <w:shd w:val="clear" w:color="auto" w:fill="DEEBF7"/>
        </w:rPr>
        <w:t xml:space="preserve"> </w:t>
      </w:r>
      <w:r>
        <w:rPr>
          <w:rFonts w:ascii="Arial"/>
          <w:b/>
          <w:w w:val="90"/>
          <w:sz w:val="28"/>
          <w:shd w:val="clear" w:color="auto" w:fill="DEEBF7"/>
        </w:rPr>
        <w:t>Cojutepeque</w:t>
      </w:r>
      <w:r>
        <w:rPr>
          <w:rFonts w:ascii="Arial"/>
          <w:b/>
          <w:sz w:val="28"/>
          <w:shd w:val="clear" w:color="auto" w:fill="DEEBF7"/>
        </w:rPr>
        <w:tab/>
      </w:r>
    </w:p>
    <w:p w14:paraId="71957B0A" w14:textId="77777777" w:rsidR="00D61FEC" w:rsidRDefault="00D61FEC">
      <w:pPr>
        <w:pStyle w:val="Textoindependiente"/>
        <w:spacing w:before="9"/>
        <w:rPr>
          <w:b/>
          <w:sz w:val="29"/>
        </w:rPr>
      </w:pPr>
    </w:p>
    <w:p w14:paraId="0E9E1EA7" w14:textId="4ADD4690" w:rsidR="00D61FEC" w:rsidRDefault="00931B9D">
      <w:pPr>
        <w:spacing w:before="83"/>
        <w:ind w:left="7715" w:right="1167" w:hanging="785"/>
        <w:rPr>
          <w:rFonts w:ascii="Arial" w:hAnsi="Arial"/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5104" behindDoc="0" locked="0" layoutInCell="1" allowOverlap="1" wp14:anchorId="74688237" wp14:editId="0E436744">
                <wp:simplePos x="0" y="0"/>
                <wp:positionH relativeFrom="page">
                  <wp:posOffset>407035</wp:posOffset>
                </wp:positionH>
                <wp:positionV relativeFrom="paragraph">
                  <wp:posOffset>62865</wp:posOffset>
                </wp:positionV>
                <wp:extent cx="2992755" cy="2380615"/>
                <wp:effectExtent l="0" t="0" r="0" b="0"/>
                <wp:wrapNone/>
                <wp:docPr id="305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2755" cy="238061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84DE15" w14:textId="77777777" w:rsidR="00D61FEC" w:rsidRDefault="00CD2AD6">
                            <w:pPr>
                              <w:pStyle w:val="Textoindependiente"/>
                              <w:spacing w:before="59" w:line="244" w:lineRule="auto"/>
                              <w:ind w:left="431" w:right="350"/>
                              <w:jc w:val="both"/>
                            </w:pPr>
                            <w:r>
                              <w:rPr>
                                <w:w w:val="95"/>
                              </w:rPr>
                              <w:t xml:space="preserve">El departamento de Cuscatlán, para el </w:t>
                            </w:r>
                            <w:r>
                              <w:t>año 2021 registra 2.5% de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migrantes retornados a nivel de</w:t>
                            </w:r>
                            <w:r>
                              <w:rPr>
                                <w:spacing w:val="-46"/>
                              </w:rPr>
                              <w:t xml:space="preserve"> </w:t>
                            </w:r>
                            <w:r>
                              <w:t>país.</w:t>
                            </w:r>
                          </w:p>
                          <w:p w14:paraId="26488ADF" w14:textId="77777777" w:rsidR="00D61FEC" w:rsidRDefault="00CD2AD6">
                            <w:pPr>
                              <w:pStyle w:val="Textoindependiente"/>
                              <w:spacing w:before="161" w:line="244" w:lineRule="auto"/>
                              <w:ind w:left="431" w:right="349"/>
                              <w:jc w:val="both"/>
                            </w:pPr>
                            <w:r>
                              <w:t xml:space="preserve">En la siguiente gráfica muestra la cantidad de personas migrantes </w:t>
                            </w:r>
                            <w:r>
                              <w:rPr>
                                <w:w w:val="90"/>
                              </w:rPr>
                              <w:t xml:space="preserve">retornadas al municipio de Cojutepeque, </w:t>
                            </w:r>
                            <w:r>
                              <w:t xml:space="preserve">el cual muestra una tendencia decreciente; para el periodo 2016 a 2020 el municipio de Cojutepeque acumulaba a 1,283 personas que </w:t>
                            </w:r>
                            <w:r>
                              <w:rPr>
                                <w:w w:val="95"/>
                              </w:rPr>
                              <w:t>regresaron principal</w:t>
                            </w:r>
                            <w:r>
                              <w:rPr>
                                <w:w w:val="95"/>
                              </w:rPr>
                              <w:t xml:space="preserve">mente de Estados </w:t>
                            </w:r>
                            <w:r>
                              <w:t>Unidos.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688237" id="Text Box 221" o:spid="_x0000_s1386" type="#_x0000_t202" style="position:absolute;left:0;text-align:left;margin-left:32.05pt;margin-top:4.95pt;width:235.65pt;height:187.45pt;z-index:1585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wlX9AEAAMQDAAAOAAAAZHJzL2Uyb0RvYy54bWysU9uO2yAQfa/Uf0C8N05cZS9WnNVusqkq&#10;bS/Sth+AMbZRMUMHEjv9+g44yfbyVvUFDTCcmXPmsLobe8MOCr0GW/LFbM6ZshJqbduSf/2ye3PD&#10;mQ/C1sKAVSU/Ks/v1q9frQZXqBw6MLVCRiDWF4MreReCK7LMy071ws/AKUuXDWAvAm2xzWoUA6H3&#10;Jsvn86tsAKwdglTe0+l2uuTrhN80SoZPTeNVYKbk1FtIK6a1imu2XomiReE6LU9tiH/oohfaUtEL&#10;1FYEwfao/4LqtUTw0ISZhD6DptFSJQ7EZjH/g81zJ5xKXEgc7y4y+f8HKz8ent1nZGF8gJEGmEh4&#10;9wTym2cWNp2wrbpHhKFToqbCiyhZNjhfnJ5GqX3hI0g1fICahiz2ARLQ2GAfVSGejNBpAMeL6GoM&#10;TNJhfnubXy+XnEm6y9/ezK8Wy1RDFOfnDn14p6BnMSg50lQTvDg8+RDbEcU5JVbzYHS908akDbbV&#10;xiA7CHLA9vHxYXd9Qv8tzdiYbCE+mxDjSeIZqU0kw1iNTNckQp5HkEi8gvpI1BEma9FXoKAD/MHZ&#10;QLYquf++F6g4M+8tyRc9eA7wHFTnQFhJT0seOJvCTZi8uneo246QpwFZuCeJG53Iv3RxapiskjQ5&#10;2Tp68dd9ynr5fOufAAAA//8DAFBLAwQUAAYACAAAACEA6MuaweAAAAAIAQAADwAAAGRycy9kb3du&#10;cmV2LnhtbEyPQUvDQBSE74L/YXmCN7upTUoa81JCQRD0YivS4zb7TEKzb2N228T+etdTPQ4zzHyT&#10;ryfTiTMNrrWMMJ9FIIgrq1uuET52zw8pCOcVa9VZJoQfcrAubm9ylWk78judt74WoYRdphAa7/tM&#10;Slc1ZJSb2Z44eF92MMoHOdRSD2oM5aaTj1G0lEa1HBYa1dOmoeq4PRkEvytfyk9/fPtOo/2mH5P9&#10;5fViEe/vpvIJhKfJX8Pwhx/QoQhMB3ti7USHsIznIYmwWoEIdrJIYhAHhEUapyCLXP4/UPwCAAD/&#10;/wMAUEsBAi0AFAAGAAgAAAAhALaDOJL+AAAA4QEAABMAAAAAAAAAAAAAAAAAAAAAAFtDb250ZW50&#10;X1R5cGVzXS54bWxQSwECLQAUAAYACAAAACEAOP0h/9YAAACUAQAACwAAAAAAAAAAAAAAAAAvAQAA&#10;X3JlbHMvLnJlbHNQSwECLQAUAAYACAAAACEAUgMJV/QBAADEAwAADgAAAAAAAAAAAAAAAAAuAgAA&#10;ZHJzL2Uyb0RvYy54bWxQSwECLQAUAAYACAAAACEA6MuaweAAAAAIAQAADwAAAAAAAAAAAAAAAABO&#10;BAAAZHJzL2Rvd25yZXYueG1sUEsFBgAAAAAEAAQA8wAAAFsFAAAAAA==&#10;" fillcolor="#deebf7" stroked="f">
                <v:textbox inset="0,0,0,0">
                  <w:txbxContent>
                    <w:p w14:paraId="0A84DE15" w14:textId="77777777" w:rsidR="00D61FEC" w:rsidRDefault="00CD2AD6">
                      <w:pPr>
                        <w:pStyle w:val="Textoindependiente"/>
                        <w:spacing w:before="59" w:line="244" w:lineRule="auto"/>
                        <w:ind w:left="431" w:right="350"/>
                        <w:jc w:val="both"/>
                      </w:pPr>
                      <w:r>
                        <w:rPr>
                          <w:w w:val="95"/>
                        </w:rPr>
                        <w:t xml:space="preserve">El departamento de Cuscatlán, para el </w:t>
                      </w:r>
                      <w:r>
                        <w:t>año 2021 registra 2.5% de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migrantes retornados a nivel de</w:t>
                      </w:r>
                      <w:r>
                        <w:rPr>
                          <w:spacing w:val="-46"/>
                        </w:rPr>
                        <w:t xml:space="preserve"> </w:t>
                      </w:r>
                      <w:r>
                        <w:t>país.</w:t>
                      </w:r>
                    </w:p>
                    <w:p w14:paraId="26488ADF" w14:textId="77777777" w:rsidR="00D61FEC" w:rsidRDefault="00CD2AD6">
                      <w:pPr>
                        <w:pStyle w:val="Textoindependiente"/>
                        <w:spacing w:before="161" w:line="244" w:lineRule="auto"/>
                        <w:ind w:left="431" w:right="349"/>
                        <w:jc w:val="both"/>
                      </w:pPr>
                      <w:r>
                        <w:t xml:space="preserve">En la siguiente gráfica muestra la cantidad de personas migrantes </w:t>
                      </w:r>
                      <w:r>
                        <w:rPr>
                          <w:w w:val="90"/>
                        </w:rPr>
                        <w:t xml:space="preserve">retornadas al municipio de Cojutepeque, </w:t>
                      </w:r>
                      <w:r>
                        <w:t xml:space="preserve">el cual muestra una tendencia decreciente; para el periodo 2016 a 2020 el municipio de Cojutepeque acumulaba a 1,283 personas que </w:t>
                      </w:r>
                      <w:r>
                        <w:rPr>
                          <w:w w:val="95"/>
                        </w:rPr>
                        <w:t>regresaron principal</w:t>
                      </w:r>
                      <w:r>
                        <w:rPr>
                          <w:w w:val="95"/>
                        </w:rPr>
                        <w:t xml:space="preserve">mente de Estados </w:t>
                      </w:r>
                      <w:r>
                        <w:t>Unidos.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6" w:name="_bookmark15"/>
      <w:bookmarkEnd w:id="16"/>
      <w:r w:rsidR="00CD2AD6">
        <w:rPr>
          <w:rFonts w:ascii="Arial" w:hAnsi="Arial"/>
          <w:b/>
          <w:i/>
          <w:spacing w:val="-1"/>
          <w:w w:val="88"/>
        </w:rPr>
        <w:t>G</w:t>
      </w:r>
      <w:r w:rsidR="00CD2AD6">
        <w:rPr>
          <w:rFonts w:ascii="Arial" w:hAnsi="Arial"/>
          <w:b/>
          <w:i/>
          <w:w w:val="81"/>
        </w:rPr>
        <w:t>ráfica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spacing w:val="-2"/>
          <w:w w:val="95"/>
        </w:rPr>
        <w:t>1</w:t>
      </w:r>
      <w:r w:rsidR="00CD2AD6">
        <w:rPr>
          <w:rFonts w:ascii="Arial" w:hAnsi="Arial"/>
          <w:b/>
          <w:i/>
          <w:w w:val="95"/>
        </w:rPr>
        <w:t>1</w:t>
      </w:r>
      <w:r w:rsidR="00CD2AD6">
        <w:rPr>
          <w:rFonts w:ascii="Arial" w:hAnsi="Arial"/>
          <w:b/>
          <w:i/>
          <w:w w:val="75"/>
        </w:rPr>
        <w:t>.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w w:val="78"/>
        </w:rPr>
        <w:t>P</w:t>
      </w:r>
      <w:r w:rsidR="00CD2AD6">
        <w:rPr>
          <w:rFonts w:ascii="Arial" w:hAnsi="Arial"/>
          <w:b/>
          <w:i/>
          <w:spacing w:val="-3"/>
          <w:w w:val="78"/>
        </w:rPr>
        <w:t>e</w:t>
      </w:r>
      <w:r w:rsidR="00CD2AD6">
        <w:rPr>
          <w:rFonts w:ascii="Arial" w:hAnsi="Arial"/>
          <w:b/>
          <w:i/>
          <w:w w:val="66"/>
        </w:rPr>
        <w:t>rs</w:t>
      </w:r>
      <w:r w:rsidR="00CD2AD6">
        <w:rPr>
          <w:rFonts w:ascii="Arial" w:hAnsi="Arial"/>
          <w:b/>
          <w:i/>
          <w:w w:val="78"/>
        </w:rPr>
        <w:t>on</w:t>
      </w:r>
      <w:r w:rsidR="00CD2AD6">
        <w:rPr>
          <w:rFonts w:ascii="Arial" w:hAnsi="Arial"/>
          <w:b/>
          <w:i/>
          <w:spacing w:val="-3"/>
          <w:w w:val="78"/>
        </w:rPr>
        <w:t>a</w:t>
      </w:r>
      <w:r w:rsidR="00CD2AD6">
        <w:rPr>
          <w:rFonts w:ascii="Arial" w:hAnsi="Arial"/>
          <w:b/>
          <w:i/>
          <w:w w:val="56"/>
        </w:rPr>
        <w:t>s</w:t>
      </w:r>
      <w:r w:rsidR="00CD2AD6">
        <w:rPr>
          <w:rFonts w:ascii="Arial" w:hAnsi="Arial"/>
          <w:b/>
          <w:i/>
          <w:spacing w:val="-1"/>
        </w:rPr>
        <w:t xml:space="preserve"> </w:t>
      </w:r>
      <w:r w:rsidR="00CD2AD6">
        <w:rPr>
          <w:rFonts w:ascii="Arial" w:hAnsi="Arial"/>
          <w:b/>
          <w:i/>
          <w:spacing w:val="-1"/>
          <w:w w:val="77"/>
        </w:rPr>
        <w:t>m</w:t>
      </w:r>
      <w:r w:rsidR="00CD2AD6">
        <w:rPr>
          <w:rFonts w:ascii="Arial" w:hAnsi="Arial"/>
          <w:b/>
          <w:i/>
          <w:w w:val="77"/>
        </w:rPr>
        <w:t>i</w:t>
      </w:r>
      <w:r w:rsidR="00CD2AD6">
        <w:rPr>
          <w:rFonts w:ascii="Arial" w:hAnsi="Arial"/>
          <w:b/>
          <w:i/>
          <w:spacing w:val="-3"/>
          <w:w w:val="77"/>
        </w:rPr>
        <w:t>g</w:t>
      </w:r>
      <w:r w:rsidR="00CD2AD6">
        <w:rPr>
          <w:rFonts w:ascii="Arial" w:hAnsi="Arial"/>
          <w:b/>
          <w:i/>
          <w:w w:val="79"/>
        </w:rPr>
        <w:t>ran</w:t>
      </w:r>
      <w:r w:rsidR="00CD2AD6">
        <w:rPr>
          <w:rFonts w:ascii="Arial" w:hAnsi="Arial"/>
          <w:b/>
          <w:i/>
          <w:spacing w:val="-2"/>
          <w:w w:val="79"/>
        </w:rPr>
        <w:t>t</w:t>
      </w:r>
      <w:r w:rsidR="00CD2AD6">
        <w:rPr>
          <w:rFonts w:ascii="Arial" w:hAnsi="Arial"/>
          <w:b/>
          <w:i/>
          <w:w w:val="71"/>
        </w:rPr>
        <w:t>es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w w:val="84"/>
        </w:rPr>
        <w:t>r</w:t>
      </w:r>
      <w:r w:rsidR="00CD2AD6">
        <w:rPr>
          <w:rFonts w:ascii="Arial" w:hAnsi="Arial"/>
          <w:b/>
          <w:i/>
          <w:spacing w:val="-2"/>
          <w:w w:val="84"/>
        </w:rPr>
        <w:t>e</w:t>
      </w:r>
      <w:r w:rsidR="00CD2AD6">
        <w:rPr>
          <w:rFonts w:ascii="Arial" w:hAnsi="Arial"/>
          <w:b/>
          <w:i/>
          <w:w w:val="80"/>
        </w:rPr>
        <w:t>tornad</w:t>
      </w:r>
      <w:r w:rsidR="00CD2AD6">
        <w:rPr>
          <w:rFonts w:ascii="Arial" w:hAnsi="Arial"/>
          <w:b/>
          <w:i/>
          <w:spacing w:val="-3"/>
          <w:w w:val="80"/>
        </w:rPr>
        <w:t>a</w:t>
      </w:r>
      <w:r w:rsidR="00CD2AD6">
        <w:rPr>
          <w:rFonts w:ascii="Arial" w:hAnsi="Arial"/>
          <w:b/>
          <w:i/>
          <w:w w:val="56"/>
        </w:rPr>
        <w:t>s</w:t>
      </w:r>
      <w:r w:rsidR="00CD2AD6">
        <w:rPr>
          <w:rFonts w:ascii="Arial" w:hAnsi="Arial"/>
          <w:b/>
          <w:i/>
          <w:spacing w:val="-1"/>
        </w:rPr>
        <w:t xml:space="preserve"> </w:t>
      </w:r>
      <w:r w:rsidR="00CD2AD6">
        <w:rPr>
          <w:rFonts w:ascii="Arial" w:hAnsi="Arial"/>
          <w:b/>
          <w:i/>
          <w:spacing w:val="-7"/>
          <w:w w:val="82"/>
        </w:rPr>
        <w:t>al</w:t>
      </w:r>
      <w:r w:rsidR="00CD2AD6">
        <w:rPr>
          <w:rFonts w:ascii="Arial" w:hAnsi="Arial"/>
          <w:b/>
          <w:i/>
          <w:w w:val="82"/>
        </w:rPr>
        <w:t xml:space="preserve"> </w:t>
      </w:r>
      <w:r w:rsidR="00CD2AD6">
        <w:rPr>
          <w:rFonts w:ascii="Arial" w:hAnsi="Arial"/>
          <w:b/>
          <w:i/>
          <w:spacing w:val="-1"/>
          <w:w w:val="77"/>
        </w:rPr>
        <w:t>m</w:t>
      </w:r>
      <w:r w:rsidR="00CD2AD6">
        <w:rPr>
          <w:rFonts w:ascii="Arial" w:hAnsi="Arial"/>
          <w:b/>
          <w:i/>
          <w:smallCaps/>
          <w:w w:val="78"/>
        </w:rPr>
        <w:t>uni</w:t>
      </w:r>
      <w:r w:rsidR="00CD2AD6">
        <w:rPr>
          <w:rFonts w:ascii="Arial" w:hAnsi="Arial"/>
          <w:b/>
          <w:i/>
          <w:smallCaps/>
          <w:spacing w:val="-1"/>
          <w:w w:val="78"/>
        </w:rPr>
        <w:t>c</w:t>
      </w:r>
      <w:r w:rsidR="00CD2AD6">
        <w:rPr>
          <w:rFonts w:ascii="Arial" w:hAnsi="Arial"/>
          <w:b/>
          <w:i/>
          <w:w w:val="77"/>
        </w:rPr>
        <w:t>ip</w:t>
      </w:r>
      <w:r w:rsidR="00CD2AD6">
        <w:rPr>
          <w:rFonts w:ascii="Arial" w:hAnsi="Arial"/>
          <w:b/>
          <w:i/>
          <w:spacing w:val="-1"/>
          <w:w w:val="77"/>
        </w:rPr>
        <w:t>i</w:t>
      </w:r>
      <w:r w:rsidR="00CD2AD6">
        <w:rPr>
          <w:rFonts w:ascii="Arial" w:hAnsi="Arial"/>
          <w:b/>
          <w:i/>
          <w:w w:val="78"/>
        </w:rPr>
        <w:t>o</w:t>
      </w:r>
      <w:r w:rsidR="00CD2AD6">
        <w:rPr>
          <w:rFonts w:ascii="Arial" w:hAnsi="Arial"/>
          <w:b/>
          <w:i/>
          <w:spacing w:val="-2"/>
        </w:rPr>
        <w:t xml:space="preserve"> </w:t>
      </w:r>
      <w:r w:rsidR="00CD2AD6">
        <w:rPr>
          <w:rFonts w:ascii="Arial" w:hAnsi="Arial"/>
          <w:b/>
          <w:i/>
          <w:w w:val="82"/>
        </w:rPr>
        <w:t>de</w:t>
      </w:r>
      <w:r w:rsidR="00CD2AD6">
        <w:rPr>
          <w:rFonts w:ascii="Arial" w:hAnsi="Arial"/>
          <w:b/>
          <w:i/>
          <w:spacing w:val="-4"/>
        </w:rPr>
        <w:t xml:space="preserve"> </w:t>
      </w:r>
      <w:r w:rsidR="00CD2AD6">
        <w:rPr>
          <w:rFonts w:ascii="Arial" w:hAnsi="Arial"/>
          <w:b/>
          <w:i/>
          <w:w w:val="81"/>
        </w:rPr>
        <w:t>C</w:t>
      </w:r>
      <w:r w:rsidR="00CD2AD6">
        <w:rPr>
          <w:rFonts w:ascii="Arial" w:hAnsi="Arial"/>
          <w:b/>
          <w:i/>
          <w:smallCaps/>
          <w:w w:val="68"/>
        </w:rPr>
        <w:t>oju</w:t>
      </w:r>
      <w:r w:rsidR="00CD2AD6">
        <w:rPr>
          <w:rFonts w:ascii="Arial" w:hAnsi="Arial"/>
          <w:b/>
          <w:i/>
          <w:smallCaps/>
          <w:spacing w:val="-3"/>
          <w:w w:val="68"/>
        </w:rPr>
        <w:t>t</w:t>
      </w:r>
      <w:r w:rsidR="00CD2AD6">
        <w:rPr>
          <w:rFonts w:ascii="Arial" w:hAnsi="Arial"/>
          <w:b/>
          <w:i/>
          <w:smallCaps/>
          <w:w w:val="86"/>
        </w:rPr>
        <w:t>epeque</w:t>
      </w:r>
    </w:p>
    <w:p w14:paraId="630AB56C" w14:textId="77777777" w:rsidR="00D61FEC" w:rsidRDefault="00D61FEC">
      <w:pPr>
        <w:pStyle w:val="Textoindependiente"/>
        <w:spacing w:before="1"/>
        <w:rPr>
          <w:b/>
          <w:i/>
          <w:sz w:val="21"/>
        </w:rPr>
      </w:pPr>
    </w:p>
    <w:p w14:paraId="2CDED863" w14:textId="7008D5CB" w:rsidR="00D61FEC" w:rsidRDefault="00931B9D">
      <w:pPr>
        <w:ind w:left="1915" w:right="697"/>
        <w:jc w:val="center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9184" behindDoc="1" locked="0" layoutInCell="1" allowOverlap="1" wp14:anchorId="68587410" wp14:editId="1D5F6740">
                <wp:simplePos x="0" y="0"/>
                <wp:positionH relativeFrom="page">
                  <wp:posOffset>3953510</wp:posOffset>
                </wp:positionH>
                <wp:positionV relativeFrom="paragraph">
                  <wp:posOffset>189865</wp:posOffset>
                </wp:positionV>
                <wp:extent cx="3239770" cy="1096010"/>
                <wp:effectExtent l="0" t="0" r="0" b="0"/>
                <wp:wrapTopAndBottom/>
                <wp:docPr id="298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9770" cy="1096010"/>
                          <a:chOff x="6226" y="299"/>
                          <a:chExt cx="5102" cy="1726"/>
                        </a:xfrm>
                      </wpg:grpSpPr>
                      <wps:wsp>
                        <wps:cNvPr id="299" name="AutoShape 220"/>
                        <wps:cNvSpPr>
                          <a:spLocks/>
                        </wps:cNvSpPr>
                        <wps:spPr bwMode="auto">
                          <a:xfrm>
                            <a:off x="6424" y="298"/>
                            <a:ext cx="4625" cy="1689"/>
                          </a:xfrm>
                          <a:custGeom>
                            <a:avLst/>
                            <a:gdLst>
                              <a:gd name="T0" fmla="+- 0 7032 6425"/>
                              <a:gd name="T1" fmla="*/ T0 w 4625"/>
                              <a:gd name="T2" fmla="+- 0 299 299"/>
                              <a:gd name="T3" fmla="*/ 299 h 1689"/>
                              <a:gd name="T4" fmla="+- 0 6425 6425"/>
                              <a:gd name="T5" fmla="*/ T4 w 4625"/>
                              <a:gd name="T6" fmla="+- 0 299 299"/>
                              <a:gd name="T7" fmla="*/ 299 h 1689"/>
                              <a:gd name="T8" fmla="+- 0 6425 6425"/>
                              <a:gd name="T9" fmla="*/ T8 w 4625"/>
                              <a:gd name="T10" fmla="+- 0 1987 299"/>
                              <a:gd name="T11" fmla="*/ 1987 h 1689"/>
                              <a:gd name="T12" fmla="+- 0 7032 6425"/>
                              <a:gd name="T13" fmla="*/ T12 w 4625"/>
                              <a:gd name="T14" fmla="+- 0 1987 299"/>
                              <a:gd name="T15" fmla="*/ 1987 h 1689"/>
                              <a:gd name="T16" fmla="+- 0 7032 6425"/>
                              <a:gd name="T17" fmla="*/ T16 w 4625"/>
                              <a:gd name="T18" fmla="+- 0 299 299"/>
                              <a:gd name="T19" fmla="*/ 299 h 1689"/>
                              <a:gd name="T20" fmla="+- 0 8038 6425"/>
                              <a:gd name="T21" fmla="*/ T20 w 4625"/>
                              <a:gd name="T22" fmla="+- 0 1276 299"/>
                              <a:gd name="T23" fmla="*/ 1276 h 1689"/>
                              <a:gd name="T24" fmla="+- 0 7428 6425"/>
                              <a:gd name="T25" fmla="*/ T24 w 4625"/>
                              <a:gd name="T26" fmla="+- 0 1276 299"/>
                              <a:gd name="T27" fmla="*/ 1276 h 1689"/>
                              <a:gd name="T28" fmla="+- 0 7428 6425"/>
                              <a:gd name="T29" fmla="*/ T28 w 4625"/>
                              <a:gd name="T30" fmla="+- 0 1987 299"/>
                              <a:gd name="T31" fmla="*/ 1987 h 1689"/>
                              <a:gd name="T32" fmla="+- 0 8038 6425"/>
                              <a:gd name="T33" fmla="*/ T32 w 4625"/>
                              <a:gd name="T34" fmla="+- 0 1987 299"/>
                              <a:gd name="T35" fmla="*/ 1987 h 1689"/>
                              <a:gd name="T36" fmla="+- 0 8038 6425"/>
                              <a:gd name="T37" fmla="*/ T36 w 4625"/>
                              <a:gd name="T38" fmla="+- 0 1276 299"/>
                              <a:gd name="T39" fmla="*/ 1276 h 1689"/>
                              <a:gd name="T40" fmla="+- 0 9041 6425"/>
                              <a:gd name="T41" fmla="*/ T40 w 4625"/>
                              <a:gd name="T42" fmla="+- 0 1362 299"/>
                              <a:gd name="T43" fmla="*/ 1362 h 1689"/>
                              <a:gd name="T44" fmla="+- 0 8431 6425"/>
                              <a:gd name="T45" fmla="*/ T44 w 4625"/>
                              <a:gd name="T46" fmla="+- 0 1362 299"/>
                              <a:gd name="T47" fmla="*/ 1362 h 1689"/>
                              <a:gd name="T48" fmla="+- 0 8431 6425"/>
                              <a:gd name="T49" fmla="*/ T48 w 4625"/>
                              <a:gd name="T50" fmla="+- 0 1987 299"/>
                              <a:gd name="T51" fmla="*/ 1987 h 1689"/>
                              <a:gd name="T52" fmla="+- 0 9041 6425"/>
                              <a:gd name="T53" fmla="*/ T52 w 4625"/>
                              <a:gd name="T54" fmla="+- 0 1987 299"/>
                              <a:gd name="T55" fmla="*/ 1987 h 1689"/>
                              <a:gd name="T56" fmla="+- 0 9041 6425"/>
                              <a:gd name="T57" fmla="*/ T56 w 4625"/>
                              <a:gd name="T58" fmla="+- 0 1362 299"/>
                              <a:gd name="T59" fmla="*/ 1362 h 1689"/>
                              <a:gd name="T60" fmla="+- 0 10044 6425"/>
                              <a:gd name="T61" fmla="*/ T60 w 4625"/>
                              <a:gd name="T62" fmla="+- 0 1052 299"/>
                              <a:gd name="T63" fmla="*/ 1052 h 1689"/>
                              <a:gd name="T64" fmla="+- 0 9437 6425"/>
                              <a:gd name="T65" fmla="*/ T64 w 4625"/>
                              <a:gd name="T66" fmla="+- 0 1052 299"/>
                              <a:gd name="T67" fmla="*/ 1052 h 1689"/>
                              <a:gd name="T68" fmla="+- 0 9437 6425"/>
                              <a:gd name="T69" fmla="*/ T68 w 4625"/>
                              <a:gd name="T70" fmla="+- 0 1987 299"/>
                              <a:gd name="T71" fmla="*/ 1987 h 1689"/>
                              <a:gd name="T72" fmla="+- 0 10044 6425"/>
                              <a:gd name="T73" fmla="*/ T72 w 4625"/>
                              <a:gd name="T74" fmla="+- 0 1987 299"/>
                              <a:gd name="T75" fmla="*/ 1987 h 1689"/>
                              <a:gd name="T76" fmla="+- 0 10044 6425"/>
                              <a:gd name="T77" fmla="*/ T76 w 4625"/>
                              <a:gd name="T78" fmla="+- 0 1052 299"/>
                              <a:gd name="T79" fmla="*/ 1052 h 1689"/>
                              <a:gd name="T80" fmla="+- 0 11050 6425"/>
                              <a:gd name="T81" fmla="*/ T80 w 4625"/>
                              <a:gd name="T82" fmla="+- 0 1660 299"/>
                              <a:gd name="T83" fmla="*/ 1660 h 1689"/>
                              <a:gd name="T84" fmla="+- 0 10440 6425"/>
                              <a:gd name="T85" fmla="*/ T84 w 4625"/>
                              <a:gd name="T86" fmla="+- 0 1660 299"/>
                              <a:gd name="T87" fmla="*/ 1660 h 1689"/>
                              <a:gd name="T88" fmla="+- 0 10440 6425"/>
                              <a:gd name="T89" fmla="*/ T88 w 4625"/>
                              <a:gd name="T90" fmla="+- 0 1987 299"/>
                              <a:gd name="T91" fmla="*/ 1987 h 1689"/>
                              <a:gd name="T92" fmla="+- 0 11050 6425"/>
                              <a:gd name="T93" fmla="*/ T92 w 4625"/>
                              <a:gd name="T94" fmla="+- 0 1987 299"/>
                              <a:gd name="T95" fmla="*/ 1987 h 1689"/>
                              <a:gd name="T96" fmla="+- 0 11050 6425"/>
                              <a:gd name="T97" fmla="*/ T96 w 4625"/>
                              <a:gd name="T98" fmla="+- 0 1660 299"/>
                              <a:gd name="T99" fmla="*/ 1660 h 1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625" h="1689">
                                <a:moveTo>
                                  <a:pt x="6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8"/>
                                </a:lnTo>
                                <a:lnTo>
                                  <a:pt x="607" y="1688"/>
                                </a:lnTo>
                                <a:lnTo>
                                  <a:pt x="607" y="0"/>
                                </a:lnTo>
                                <a:close/>
                                <a:moveTo>
                                  <a:pt x="1613" y="977"/>
                                </a:moveTo>
                                <a:lnTo>
                                  <a:pt x="1003" y="977"/>
                                </a:lnTo>
                                <a:lnTo>
                                  <a:pt x="1003" y="1688"/>
                                </a:lnTo>
                                <a:lnTo>
                                  <a:pt x="1613" y="1688"/>
                                </a:lnTo>
                                <a:lnTo>
                                  <a:pt x="1613" y="977"/>
                                </a:lnTo>
                                <a:close/>
                                <a:moveTo>
                                  <a:pt x="2616" y="1063"/>
                                </a:moveTo>
                                <a:lnTo>
                                  <a:pt x="2006" y="1063"/>
                                </a:lnTo>
                                <a:lnTo>
                                  <a:pt x="2006" y="1688"/>
                                </a:lnTo>
                                <a:lnTo>
                                  <a:pt x="2616" y="1688"/>
                                </a:lnTo>
                                <a:lnTo>
                                  <a:pt x="2616" y="1063"/>
                                </a:lnTo>
                                <a:close/>
                                <a:moveTo>
                                  <a:pt x="3619" y="753"/>
                                </a:moveTo>
                                <a:lnTo>
                                  <a:pt x="3012" y="753"/>
                                </a:lnTo>
                                <a:lnTo>
                                  <a:pt x="3012" y="1688"/>
                                </a:lnTo>
                                <a:lnTo>
                                  <a:pt x="3619" y="1688"/>
                                </a:lnTo>
                                <a:lnTo>
                                  <a:pt x="3619" y="753"/>
                                </a:lnTo>
                                <a:close/>
                                <a:moveTo>
                                  <a:pt x="4625" y="1361"/>
                                </a:moveTo>
                                <a:lnTo>
                                  <a:pt x="4015" y="1361"/>
                                </a:lnTo>
                                <a:lnTo>
                                  <a:pt x="4015" y="1688"/>
                                </a:lnTo>
                                <a:lnTo>
                                  <a:pt x="4625" y="1688"/>
                                </a:lnTo>
                                <a:lnTo>
                                  <a:pt x="4625" y="1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6728" y="630"/>
                            <a:ext cx="4017" cy="99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96B8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9598" y="766"/>
                            <a:ext cx="308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EB38E8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280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7589" y="990"/>
                            <a:ext cx="308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2C05AD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213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3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8593" y="1077"/>
                            <a:ext cx="308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EE3A21" w14:textId="77777777" w:rsidR="00D61FEC" w:rsidRDefault="00CD2AD6">
                              <w:pPr>
                                <w:spacing w:line="192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187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6226" y="1374"/>
                            <a:ext cx="5102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3D6AAB" w14:textId="77777777" w:rsidR="00D61FEC" w:rsidRDefault="00CD2AD6">
                              <w:pPr>
                                <w:spacing w:line="192" w:lineRule="exact"/>
                                <w:ind w:right="483"/>
                                <w:jc w:val="righ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8"/>
                                </w:rPr>
                                <w:t>98</w:t>
                              </w:r>
                            </w:p>
                            <w:p w14:paraId="3631D380" w14:textId="77777777" w:rsidR="00D61FEC" w:rsidRDefault="00CD2AD6">
                              <w:pPr>
                                <w:tabs>
                                  <w:tab w:val="left" w:pos="5081"/>
                                </w:tabs>
                                <w:spacing w:before="176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w w:val="99"/>
                                  <w:sz w:val="24"/>
                                  <w:u w:val="thick" w:color="4040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z w:val="24"/>
                                  <w:u w:val="thick" w:color="40404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587410" id="Group 214" o:spid="_x0000_s1387" style="position:absolute;left:0;text-align:left;margin-left:311.3pt;margin-top:14.95pt;width:255.1pt;height:86.3pt;z-index:-15607296;mso-wrap-distance-left:0;mso-wrap-distance-right:0;mso-position-horizontal-relative:page;mso-position-vertical-relative:text" coordorigin="6226,299" coordsize="5102,1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hH+RwgAAIIoAAAOAAAAZHJzL2Uyb0RvYy54bWzsWttu3EYMfS/QfxD02KJZ3S+LrIPEjoMC&#10;aRsg6gfIWu0F1UqqJHvX/fqSc5FmZFFWU9RIgbx4tR4u55CHnOEM9frN5VQYD3nTHqtyY9qvLNPI&#10;y6zaHsv9xvw9uf0pMo22S8ttWlRlvjEf89Z8c/X9d6/P9Tp3qkNVbPPGACVluz7XG/PQdfV6tWqz&#10;Q35K21dVnZcwuKuaU9rB12a/2jbpGbSfipVjWcHqXDXbuqmyvG3hvzd80Lxi+ne7POt+2+3avDOK&#10;jQnYOva3YX/v8O/q6nW63jdpfThmAkb6BShO6bGESXtVN2mXGvfN8Ymq0zFrqrbada+y6rSqdrtj&#10;ljMbwBrbGlnzoanua2bLfn3e172bwLUjP32x2uzXhw9N/bn+1HD08Pixyv5owS+rc71fq+P4fc+F&#10;jbvzL9UW+Ezvu4oZftk1J1QBJhkX5t/H3r/5pTMy+KfruHEYAg0ZjNlWHIDJnIHsADTh7wLHCUwD&#10;hp04lkPvxc9923LEb0OQQojpms/LsApsyD0EUzv4q/13/vp8SOuc0dCiPz41xnHLARplegInvAUn&#10;MCHDcZhBCAAkpVtb1afKCIq14PpnvRl4jie8EnGvSJd6geMLnwQR81jvk3Sd3bfdh7xivKQPH9uO&#10;R/sWnhjbW4E/AUp2pwIC/8efDMsILdcxYEqfT7XvxWwp9sPKSCzjbLDZhVKpCyhSdAGNRk/loMmV&#10;QqAJRQ6GLeBDCvXzgc2KKkQ0CQscwMUQlkfAgqhSdBGwQik0CwuWNEUVCSuWYggrImBBAqjK7DgK&#10;p/xlq65nQtMes3Xv00yqBCS2Q6HTGSDRqQzModNJoNGpPCR2QKHTiSA4tVUe6FiDxFWJiCw3mgw2&#10;R2Uiccgs0ImwnTCY4tVReWBC07xi+isxF3oOgU5lInGoZMA1VlFHolN5mEOnE0GjU6lIwITpFcTV&#10;qaCizlWZmIk6V6eCZNZVuUhgCSTQ6VSQ6FQm5tDpVNDoVC4Sl8oJV6eCYtZVmZhh1tOpiC3PnswK&#10;T+Ui8ais8HQqbDdwprLCU5lgQtNZ4elURJ5LoFO5SDwqKzydChKdysQcOp0KGp3KReJRWeHrVFBx&#10;56tMzMSdr1NBMuurXCQ+lRW+TgWJTmViDp1OBY1O5SLxqazwdSooZn2ViRlmgxEVlgUxNVUwBSoZ&#10;SUClRaBzYVvgZtipxuVXoFLBhKbTItC5iD03nEankpEEVFoEOhckOpWKOXQ6FzQ6lYwkoNICjxPq&#10;VkYUUKHKxEzghWMqKGpDlYwkpPIi1Lmg8iJUqZiDN+aChKeykUDxMb2ZhToZFLehysUMt9GIDBC1&#10;JkMvUulIIioxohEbAaTQRGJEKhc2Ck0nRjQiA5xHwFPpSCIqM6IRGxQ8lYs5eGMySHgqHUlEpUY8&#10;YoNIjVjlYib24hEZJLmxSkcSU6kRj9ig4KlczMEbkUHDU+lIYio14hEbBLmwTIv1B455I3LhKL6X&#10;h+30IM/f2aUUB3B4MlK8KLPYFUpdtXgFkgAfcAGSuOKGA6TwtE4Ig3dQOFwkDFhRGE6T/PJkXrUN&#10;PDJxdhEAxjwjDn5l4vIaYl4cD1IoDkegJWDwmoOJL7PUEabCIWGJdqz9Ubu7zFRXmApl9BLtWB2j&#10;dqhrF4kLU71lpnrCVKj8lmjHgg7B+MtM9YWpUBst0Y4VD2qHWmWRuDA1WGZqIEyF3XyJdtyjEQzs&#10;rovEhamw2y0Rxz0MtcPus0hcmBotMxUu85h2WJ2XaMc1F8HEy0yNham8yJSpzT/F4tTA3fn41rwx&#10;Dbg1v0NE6bpOO1zT5KNx3pj8NvIAl7t4m4cjp+ohTyom07H7XYvPzK5JYb5hvChVOdi6wBwpJcfk&#10;Z810cRmYit2JgjI5LD+5WCCmXCw4njUrqjZnJg9ouWo7EGskXGsLmgYRHYVtWZyiQVQKyE+hUwo+&#10;i7effbnk08lp45zAhi0VWLCtPpsp67AVM5aVZslPbt4g+Rxvw/zLJQekclbaPjfAq0GwL4QlkecY&#10;ZZ5r4cWqJir1y09uXS/4LCX97MslB5xyUto4nolIHkz0jHWeZfO1SZGVM8hPbt4g+Rwlw/zLJQek&#10;clZpH+Q2rjas4dMvO7haKQ2OtiqO29tjUeBi0zb7u+uiMR5S7PtZ9q1/K5ygiRWssior/BmPAPwP&#10;NJN4X4Z3ku6q7SP0aJqKNw+h2QkPh6r5yzTO0DjcmO2f92mTm0bxcwmdptiGsh06jeyL54d4sdyo&#10;I3fqSFpmoGpjdiZUgvh43fHu5H3dHPcHmMlm62hZYZNpd8QWDsPHUYkv0Ox6oa6Xa4E5vOv18Vjm&#10;hgM5BJBEw+u65H1EqPxEH9Eoq+sD1Lg5648ljzW0y3g8aj+RHn++ExY6UJdDXAdwSwwTp+u+E2bZ&#10;sLVgZzHudzXZlKwb3ggz8GFjFoCceVU2xTC+hAiq7AMCtxTc1+wYDrLsF1r4aFEWB++im8koQ9U3&#10;aXvg0cg0cOjQ3i23zIhDnm7fi+cuPRb8mW1pRDzKOHhJ6qHg4dQn6PR31QXoZ3uv4BL7nUZ3gQEZ&#10;tqLz2UfB26apzmgsJIoWBrxVujgMYh+PZ7ggw+2UFgauBQOsvxzrLeKBYhEFWOAsjgItLKZ56S53&#10;F9YZtvmRBo35h2tHv270awY88PUCHv5/awVsmk8ChhVKLx4woS8K6hhuRb6+gPEQ07eAwRL5ScCw&#10;NH7xgIl8caSyLV7bDzvNV7HEsHPet4ix4BLxScT0vhHv4LzMntS/umS7cOuvrTF+/+ZSAHUEDMEO&#10;QtQm/+Gu1CfS17orsbe44EU35h/xUh6+Sad+Z+XQ8Org1d8AAAD//wMAUEsDBBQABgAIAAAAIQA4&#10;8nT64QAAAAsBAAAPAAAAZHJzL2Rvd25yZXYueG1sTI/BasJAEIbvhb7DMoXe6iYrhhqzEZG2JylU&#10;C8XbmIxJMLsbsmsS377jqT3OzMc/35+tJ9OKgXrfOKshnkUgyBaubGyl4fvw/vIKwge0JbbOkoYb&#10;eVjnjw8ZpqUb7RcN+1AJDrE+RQ11CF0qpS9qMuhnriPLt7PrDQYe+0qWPY4cblqpoiiRBhvLH2rs&#10;aFtTcdlfjYaPEcfNPH4bdpfz9nY8LD5/djFp/fw0bVYgAk3hD4a7PqtDzk4nd7WlF62GRKmEUQ1q&#10;uQRxB+K54jIn3kRqATLP5P8O+S8AAAD//wMAUEsBAi0AFAAGAAgAAAAhALaDOJL+AAAA4QEAABMA&#10;AAAAAAAAAAAAAAAAAAAAAFtDb250ZW50X1R5cGVzXS54bWxQSwECLQAUAAYACAAAACEAOP0h/9YA&#10;AACUAQAACwAAAAAAAAAAAAAAAAAvAQAAX3JlbHMvLnJlbHNQSwECLQAUAAYACAAAACEAMfoR/kcI&#10;AACCKAAADgAAAAAAAAAAAAAAAAAuAgAAZHJzL2Uyb0RvYy54bWxQSwECLQAUAAYACAAAACEAOPJ0&#10;+uEAAAALAQAADwAAAAAAAAAAAAAAAAChCgAAZHJzL2Rvd25yZXYueG1sUEsFBgAAAAAEAAQA8wAA&#10;AK8LAAAAAA==&#10;">
                <v:shape id="AutoShape 220" o:spid="_x0000_s1388" style="position:absolute;left:6424;top:298;width:4625;height:1689;visibility:visible;mso-wrap-style:square;v-text-anchor:top" coordsize="4625,1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9K9xQAAANwAAAAPAAAAZHJzL2Rvd25yZXYueG1sRI9Ba8JA&#10;FITvBf/D8gre6kbFoqmrWKEgBAtqqNdH9jUbkn0bsqvGf+8KhR6HmfmGWa5724grdb5yrGA8SkAQ&#10;F05XXCrIT19vcxA+IGtsHJOCO3lYrwYvS0y1u/GBrsdQighhn6ICE0KbSukLQxb9yLXE0ft1ncUQ&#10;ZVdK3eEtwm0jJ0nyLi1WHBcMtrQ1VNTHi1VQ59+mntlpvt8Wn9n5XGU/l3Gm1PC133yACNSH//Bf&#10;e6cVTBYLeJ6JR0CuHgAAAP//AwBQSwECLQAUAAYACAAAACEA2+H2y+4AAACFAQAAEwAAAAAAAAAA&#10;AAAAAAAAAAAAW0NvbnRlbnRfVHlwZXNdLnhtbFBLAQItABQABgAIAAAAIQBa9CxbvwAAABUBAAAL&#10;AAAAAAAAAAAAAAAAAB8BAABfcmVscy8ucmVsc1BLAQItABQABgAIAAAAIQAmJ9K9xQAAANwAAAAP&#10;AAAAAAAAAAAAAAAAAAcCAABkcnMvZG93bnJldi54bWxQSwUGAAAAAAMAAwC3AAAA+QIAAAAA&#10;" path="m607,l,,,1688r607,l607,xm1613,977r-610,l1003,1688r610,l1613,977xm2616,1063r-610,l2006,1688r610,l2616,1063xm3619,753r-607,l3012,1688r607,l3619,753xm4625,1361r-610,l4015,1688r610,l4625,1361xe" fillcolor="#001f5f" stroked="f">
                  <v:path arrowok="t" o:connecttype="custom" o:connectlocs="607,299;0,299;0,1987;607,1987;607,299;1613,1276;1003,1276;1003,1987;1613,1987;1613,1276;2616,1362;2006,1362;2006,1987;2616,1987;2616,1362;3619,1052;3012,1052;3012,1987;3619,1987;3619,1052;4625,1660;4015,1660;4015,1987;4625,1987;4625,1660" o:connectangles="0,0,0,0,0,0,0,0,0,0,0,0,0,0,0,0,0,0,0,0,0,0,0,0,0"/>
                </v:shape>
                <v:line id="Line 219" o:spid="_x0000_s1389" style="position:absolute;visibility:visible;mso-wrap-style:square" from="6728,630" to="10745,1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EhQwQAAANwAAAAPAAAAZHJzL2Rvd25yZXYueG1sRE9Nb4JA&#10;EL2b9D9spklvsmi1aSmrERITe5SSnqfsFIjsLLIr4L/vHpr0+PK+0/1sOjHS4FrLClZRDIK4srrl&#10;WkH5eVy+gnAeWWNnmRTcycF+97BIMdF24jONha9FCGGXoILG+z6R0lUNGXSR7YkD92MHgz7AoZZ6&#10;wCmEm06u4/hFGmw5NDTYU95QdSluRgGZ7Pj9sS3c2OZfGW5O5fUtK5V6epwP7yA8zf5f/Oc+aQXP&#10;cZgfzoQjIHe/AAAA//8DAFBLAQItABQABgAIAAAAIQDb4fbL7gAAAIUBAAATAAAAAAAAAAAAAAAA&#10;AAAAAABbQ29udGVudF9UeXBlc10ueG1sUEsBAi0AFAAGAAgAAAAhAFr0LFu/AAAAFQEAAAsAAAAA&#10;AAAAAAAAAAAAHwEAAF9yZWxzLy5yZWxzUEsBAi0AFAAGAAgAAAAhACR0SFDBAAAA3AAAAA8AAAAA&#10;AAAAAAAAAAAABwIAAGRycy9kb3ducmV2LnhtbFBLBQYAAAAAAwADALcAAAD1AgAAAAA=&#10;" strokecolor="#96b8df" strokeweight="1.5pt"/>
                <v:shape id="Text Box 218" o:spid="_x0000_s1390" type="#_x0000_t202" style="position:absolute;left:9598;top:766;width:308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14:paraId="67EB38E8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280</w:t>
                        </w:r>
                      </w:p>
                    </w:txbxContent>
                  </v:textbox>
                </v:shape>
                <v:shape id="Text Box 217" o:spid="_x0000_s1391" type="#_x0000_t202" style="position:absolute;left:7589;top:990;width:308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Ti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BThATixQAAANwAAAAP&#10;AAAAAAAAAAAAAAAAAAcCAABkcnMvZG93bnJldi54bWxQSwUGAAAAAAMAAwC3AAAA+QIAAAAA&#10;" filled="f" stroked="f">
                  <v:textbox inset="0,0,0,0">
                    <w:txbxContent>
                      <w:p w14:paraId="162C05AD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213</w:t>
                        </w:r>
                      </w:p>
                    </w:txbxContent>
                  </v:textbox>
                </v:shape>
                <v:shape id="Text Box 216" o:spid="_x0000_s1392" type="#_x0000_t202" style="position:absolute;left:8593;top:1077;width:308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KF5xQAAANwAAAAPAAAAZHJzL2Rvd25yZXYueG1sRI9BawIx&#10;FITvQv9DeIXeNKmC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A8yKF5xQAAANwAAAAP&#10;AAAAAAAAAAAAAAAAAAcCAABkcnMvZG93bnJldi54bWxQSwUGAAAAAAMAAwC3AAAA+QIAAAAA&#10;" filled="f" stroked="f">
                  <v:textbox inset="0,0,0,0">
                    <w:txbxContent>
                      <w:p w14:paraId="58EE3A21" w14:textId="77777777" w:rsidR="00D61FEC" w:rsidRDefault="00CD2AD6">
                        <w:pPr>
                          <w:spacing w:line="192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187</w:t>
                        </w:r>
                      </w:p>
                    </w:txbxContent>
                  </v:textbox>
                </v:shape>
                <v:shape id="Text Box 215" o:spid="_x0000_s1393" type="#_x0000_t202" style="position:absolute;left:6226;top:1374;width:5102;height: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14:paraId="133D6AAB" w14:textId="77777777" w:rsidR="00D61FEC" w:rsidRDefault="00CD2AD6">
                        <w:pPr>
                          <w:spacing w:line="192" w:lineRule="exact"/>
                          <w:ind w:right="483"/>
                          <w:jc w:val="righ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8"/>
                          </w:rPr>
                          <w:t>98</w:t>
                        </w:r>
                      </w:p>
                      <w:p w14:paraId="3631D380" w14:textId="77777777" w:rsidR="00D61FEC" w:rsidRDefault="00CD2AD6">
                        <w:pPr>
                          <w:tabs>
                            <w:tab w:val="left" w:pos="5081"/>
                          </w:tabs>
                          <w:spacing w:before="176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w w:val="99"/>
                            <w:sz w:val="24"/>
                            <w:u w:val="thick" w:color="40404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4"/>
                            <w:u w:val="thick" w:color="404040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5616" behindDoc="0" locked="0" layoutInCell="1" allowOverlap="1" wp14:anchorId="24696A3F" wp14:editId="5CDA500A">
                <wp:simplePos x="0" y="0"/>
                <wp:positionH relativeFrom="page">
                  <wp:posOffset>3724910</wp:posOffset>
                </wp:positionH>
                <wp:positionV relativeFrom="paragraph">
                  <wp:posOffset>138430</wp:posOffset>
                </wp:positionV>
                <wp:extent cx="149860" cy="1061085"/>
                <wp:effectExtent l="0" t="0" r="0" b="0"/>
                <wp:wrapNone/>
                <wp:docPr id="297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860" cy="1061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1AA210" w14:textId="77777777" w:rsidR="00D61FEC" w:rsidRDefault="00CD2AD6">
                            <w:pPr>
                              <w:spacing w:before="5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404040"/>
                                <w:w w:val="90"/>
                                <w:sz w:val="18"/>
                              </w:rPr>
                              <w:t>Cantidad</w:t>
                            </w:r>
                            <w:r>
                              <w:rPr>
                                <w:rFonts w:ascii="Arial"/>
                                <w:b/>
                                <w:color w:val="404040"/>
                                <w:spacing w:val="-27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404040"/>
                                <w:w w:val="9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color w:val="404040"/>
                                <w:spacing w:val="-25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404040"/>
                                <w:w w:val="90"/>
                                <w:sz w:val="18"/>
                              </w:rPr>
                              <w:t>personas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96A3F" id="Text Box 213" o:spid="_x0000_s1394" type="#_x0000_t202" style="position:absolute;left:0;text-align:left;margin-left:293.3pt;margin-top:10.9pt;width:11.8pt;height:83.55pt;z-index:158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bKH2wEAAJ0DAAAOAAAAZHJzL2Uyb0RvYy54bWysU8tu2zAQvBfoPxC815KM1nEFy0GaIEWB&#10;9AGk+QCKIiWiEpdd0pb8911SltM2t6IXYsXH7MzsaHc9DT07KvQGbMWLVc6ZshIaY9uKP32/f7Pl&#10;zAdhG9GDVRU/Kc+v969f7UZXqjV00DcKGYFYX46u4l0IrswyLzs1CL8CpywdasBBBPrENmtQjIQ+&#10;9Nk6zzfZCNg4BKm8p927+ZDvE77WSoavWnsVWF9x4hbSimmt45rtd6JsUbjOyDMN8Q8sBmEsNb1A&#10;3Ykg2AHNC6jBSAQPOqwkDBlobaRKGkhNkf+l5rETTiUtZI53F5v8/4OVX46P7huyMH2AiQaYRHj3&#10;APKHZxZuO2FbdYMIY6dEQ42LaFk2Ol+en0arfekjSD1+hoaGLA4BEtCkcYiukE5G6DSA08V0NQUm&#10;Y8u377cbOpF0VOSbIt++Sy1Eubx26MNHBQOLRcWRhprQxfHBh8hGlMuV2MzCven7NNje/rFBF+NO&#10;Yh8Jz9TDVE/MNNR9fRU7Rzk1NCcShDAHhgJORVzXV0R1pLxU3P88CFSc9Z8s+RLDtRS4FPVSCCs7&#10;oNgFzubyNswhPDg0bUfgs/MWbsg7bZKsZyJnzpSBpPac1xiy37/Tree/av8LAAD//wMAUEsDBBQA&#10;BgAIAAAAIQBkeQ513QAAAAoBAAAPAAAAZHJzL2Rvd25yZXYueG1sTI/LasMwEEX3hf6DmEJ3jWyH&#10;CMe1HIohdBdomg9QrKlloodrKbHz952u2uUwh3vPrXeLs+yGUxyCl5CvMmDou6AH30s4fe5fSmAx&#10;Ka+VDR4l3DHCrnl8qFWlw+w/8HZMPaMQHyslwaQ0VpzHzqBTcRVG9PT7CpNTic6p53pSM4U7y4ss&#10;E9ypwVODUSO2BrvL8eokHO7czGu3OXVtKw5i/b1Xl3cr5fPT8vYKLOGS/mD41Sd1aMjpHK5eR2Yl&#10;bEohCJVQ5DSBAJFnBbAzkWW5Bd7U/P+E5gcAAP//AwBQSwECLQAUAAYACAAAACEAtoM4kv4AAADh&#10;AQAAEwAAAAAAAAAAAAAAAAAAAAAAW0NvbnRlbnRfVHlwZXNdLnhtbFBLAQItABQABgAIAAAAIQA4&#10;/SH/1gAAAJQBAAALAAAAAAAAAAAAAAAAAC8BAABfcmVscy8ucmVsc1BLAQItABQABgAIAAAAIQCx&#10;RbKH2wEAAJ0DAAAOAAAAAAAAAAAAAAAAAC4CAABkcnMvZTJvRG9jLnhtbFBLAQItABQABgAIAAAA&#10;IQBkeQ513QAAAAoBAAAPAAAAAAAAAAAAAAAAADUEAABkcnMvZG93bnJldi54bWxQSwUGAAAAAAQA&#10;BADzAAAAPwUAAAAA&#10;" filled="f" stroked="f">
                <v:textbox style="layout-flow:vertical;mso-layout-flow-alt:bottom-to-top" inset="0,0,0,0">
                  <w:txbxContent>
                    <w:p w14:paraId="781AA210" w14:textId="77777777" w:rsidR="00D61FEC" w:rsidRDefault="00CD2AD6">
                      <w:pPr>
                        <w:spacing w:before="5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b/>
                          <w:color w:val="404040"/>
                          <w:w w:val="90"/>
                          <w:sz w:val="18"/>
                        </w:rPr>
                        <w:t>Cantidad</w:t>
                      </w:r>
                      <w:r>
                        <w:rPr>
                          <w:rFonts w:ascii="Arial"/>
                          <w:b/>
                          <w:color w:val="404040"/>
                          <w:spacing w:val="-27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404040"/>
                          <w:w w:val="9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404040"/>
                          <w:spacing w:val="-25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404040"/>
                          <w:w w:val="90"/>
                          <w:sz w:val="18"/>
                        </w:rPr>
                        <w:t>personas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/>
          <w:b/>
          <w:sz w:val="18"/>
        </w:rPr>
        <w:t>505</w:t>
      </w:r>
    </w:p>
    <w:p w14:paraId="7C2013DF" w14:textId="77777777" w:rsidR="00D61FEC" w:rsidRDefault="00CD2AD6">
      <w:pPr>
        <w:tabs>
          <w:tab w:val="left" w:pos="6239"/>
          <w:tab w:val="left" w:pos="7243"/>
          <w:tab w:val="left" w:pos="8248"/>
          <w:tab w:val="left" w:pos="9252"/>
        </w:tabs>
        <w:spacing w:before="22"/>
        <w:ind w:left="5234"/>
        <w:jc w:val="center"/>
        <w:rPr>
          <w:rFonts w:ascii="Arial"/>
          <w:sz w:val="18"/>
        </w:rPr>
      </w:pPr>
      <w:r>
        <w:rPr>
          <w:rFonts w:ascii="Arial"/>
          <w:color w:val="404040"/>
          <w:sz w:val="18"/>
        </w:rPr>
        <w:t>2016</w:t>
      </w:r>
      <w:r>
        <w:rPr>
          <w:rFonts w:ascii="Arial"/>
          <w:color w:val="404040"/>
          <w:sz w:val="18"/>
        </w:rPr>
        <w:tab/>
        <w:t>2017</w:t>
      </w:r>
      <w:r>
        <w:rPr>
          <w:rFonts w:ascii="Arial"/>
          <w:color w:val="404040"/>
          <w:sz w:val="18"/>
        </w:rPr>
        <w:tab/>
        <w:t>2018</w:t>
      </w:r>
      <w:r>
        <w:rPr>
          <w:rFonts w:ascii="Arial"/>
          <w:color w:val="404040"/>
          <w:sz w:val="18"/>
        </w:rPr>
        <w:tab/>
        <w:t>2019</w:t>
      </w:r>
      <w:r>
        <w:rPr>
          <w:rFonts w:ascii="Arial"/>
          <w:color w:val="404040"/>
          <w:sz w:val="18"/>
        </w:rPr>
        <w:tab/>
        <w:t>2020</w:t>
      </w:r>
    </w:p>
    <w:p w14:paraId="75A73DE8" w14:textId="77777777" w:rsidR="00D61FEC" w:rsidRDefault="00CD2AD6">
      <w:pPr>
        <w:spacing w:before="13"/>
        <w:ind w:left="6082" w:right="622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404040"/>
          <w:w w:val="95"/>
          <w:sz w:val="18"/>
        </w:rPr>
        <w:t>Años</w:t>
      </w:r>
    </w:p>
    <w:p w14:paraId="2BFEDCB4" w14:textId="77777777" w:rsidR="00D61FEC" w:rsidRDefault="00CD2AD6">
      <w:pPr>
        <w:spacing w:before="75" w:line="244" w:lineRule="auto"/>
        <w:ind w:left="6082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0"/>
          <w:sz w:val="20"/>
        </w:rPr>
        <w:t>Fuente:</w:t>
      </w:r>
      <w:r>
        <w:rPr>
          <w:rFonts w:ascii="Arial" w:hAnsi="Arial"/>
          <w:i/>
          <w:spacing w:val="-23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Iniciativa</w:t>
      </w:r>
      <w:r>
        <w:rPr>
          <w:rFonts w:ascii="Arial" w:hAnsi="Arial"/>
          <w:i/>
          <w:spacing w:val="-23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4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gestión</w:t>
      </w:r>
      <w:r>
        <w:rPr>
          <w:rFonts w:ascii="Arial" w:hAnsi="Arial"/>
          <w:i/>
          <w:spacing w:val="-23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2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información</w:t>
      </w:r>
      <w:r>
        <w:rPr>
          <w:rFonts w:ascii="Arial" w:hAnsi="Arial"/>
          <w:i/>
          <w:spacing w:val="-24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3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movilidad</w:t>
      </w:r>
      <w:r>
        <w:rPr>
          <w:rFonts w:ascii="Arial" w:hAnsi="Arial"/>
          <w:i/>
          <w:spacing w:val="-23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humana</w:t>
      </w:r>
      <w:r>
        <w:rPr>
          <w:rFonts w:ascii="Arial" w:hAnsi="Arial"/>
          <w:i/>
          <w:spacing w:val="-23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en</w:t>
      </w:r>
      <w:r>
        <w:rPr>
          <w:rFonts w:ascii="Arial" w:hAnsi="Arial"/>
          <w:i/>
          <w:spacing w:val="-23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 xml:space="preserve">el </w:t>
      </w:r>
      <w:r>
        <w:rPr>
          <w:rFonts w:ascii="Arial" w:hAnsi="Arial"/>
          <w:i/>
          <w:sz w:val="20"/>
        </w:rPr>
        <w:t>triángulo norte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NTM</w:t>
      </w:r>
    </w:p>
    <w:p w14:paraId="6B659CC3" w14:textId="77777777" w:rsidR="00D61FEC" w:rsidRDefault="00D61FEC">
      <w:pPr>
        <w:spacing w:line="244" w:lineRule="auto"/>
        <w:jc w:val="center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343BC799" w14:textId="77777777" w:rsidR="00D61FEC" w:rsidRDefault="00D61FEC">
      <w:pPr>
        <w:pStyle w:val="Textoindependiente"/>
        <w:rPr>
          <w:i/>
          <w:sz w:val="20"/>
        </w:rPr>
      </w:pPr>
    </w:p>
    <w:p w14:paraId="7464FBA4" w14:textId="77777777" w:rsidR="00D61FEC" w:rsidRDefault="00D61FEC">
      <w:pPr>
        <w:pStyle w:val="Textoindependiente"/>
        <w:rPr>
          <w:i/>
          <w:sz w:val="20"/>
        </w:rPr>
      </w:pPr>
    </w:p>
    <w:p w14:paraId="6116B238" w14:textId="77777777" w:rsidR="00D61FEC" w:rsidRDefault="00D61FEC">
      <w:pPr>
        <w:pStyle w:val="Textoindependiente"/>
        <w:rPr>
          <w:i/>
          <w:sz w:val="20"/>
        </w:rPr>
      </w:pPr>
    </w:p>
    <w:p w14:paraId="3EC0010F" w14:textId="77777777" w:rsidR="00D61FEC" w:rsidRDefault="00D61FEC">
      <w:pPr>
        <w:pStyle w:val="Textoindependiente"/>
        <w:rPr>
          <w:i/>
          <w:sz w:val="20"/>
        </w:rPr>
      </w:pPr>
    </w:p>
    <w:p w14:paraId="66F579CF" w14:textId="77777777" w:rsidR="00D61FEC" w:rsidRDefault="00D61FEC">
      <w:pPr>
        <w:pStyle w:val="Textoindependiente"/>
        <w:rPr>
          <w:i/>
          <w:sz w:val="20"/>
        </w:rPr>
      </w:pPr>
    </w:p>
    <w:p w14:paraId="724EE079" w14:textId="77777777" w:rsidR="00D61FEC" w:rsidRDefault="00D61FEC">
      <w:pPr>
        <w:pStyle w:val="Textoindependiente"/>
        <w:rPr>
          <w:i/>
          <w:sz w:val="20"/>
        </w:rPr>
      </w:pPr>
    </w:p>
    <w:p w14:paraId="57067FD6" w14:textId="77777777" w:rsidR="00D61FEC" w:rsidRDefault="00D61FEC">
      <w:pPr>
        <w:pStyle w:val="Textoindependiente"/>
        <w:rPr>
          <w:i/>
          <w:sz w:val="20"/>
        </w:rPr>
      </w:pPr>
    </w:p>
    <w:p w14:paraId="2F631494" w14:textId="77777777" w:rsidR="00D61FEC" w:rsidRDefault="00D61FEC">
      <w:pPr>
        <w:pStyle w:val="Textoindependiente"/>
        <w:rPr>
          <w:i/>
          <w:sz w:val="20"/>
        </w:rPr>
      </w:pPr>
    </w:p>
    <w:p w14:paraId="07193175" w14:textId="77777777" w:rsidR="00D61FEC" w:rsidRDefault="00D61FEC">
      <w:pPr>
        <w:pStyle w:val="Textoindependiente"/>
        <w:rPr>
          <w:i/>
          <w:sz w:val="20"/>
        </w:rPr>
      </w:pPr>
    </w:p>
    <w:p w14:paraId="6C8B181D" w14:textId="77777777" w:rsidR="00D61FEC" w:rsidRDefault="00D61FEC">
      <w:pPr>
        <w:pStyle w:val="Textoindependiente"/>
        <w:rPr>
          <w:i/>
          <w:sz w:val="20"/>
        </w:rPr>
      </w:pPr>
    </w:p>
    <w:p w14:paraId="2F28FCBC" w14:textId="77777777" w:rsidR="00D61FEC" w:rsidRDefault="00D61FEC">
      <w:pPr>
        <w:pStyle w:val="Textoindependiente"/>
        <w:rPr>
          <w:i/>
          <w:sz w:val="20"/>
        </w:rPr>
      </w:pPr>
    </w:p>
    <w:p w14:paraId="527476DC" w14:textId="77777777" w:rsidR="00D61FEC" w:rsidRDefault="00D61FEC">
      <w:pPr>
        <w:pStyle w:val="Textoindependiente"/>
        <w:rPr>
          <w:i/>
          <w:sz w:val="20"/>
        </w:rPr>
      </w:pPr>
    </w:p>
    <w:p w14:paraId="5900C976" w14:textId="77777777" w:rsidR="00D61FEC" w:rsidRDefault="00D61FEC">
      <w:pPr>
        <w:pStyle w:val="Textoindependiente"/>
        <w:rPr>
          <w:i/>
          <w:sz w:val="20"/>
        </w:rPr>
      </w:pPr>
    </w:p>
    <w:p w14:paraId="0E3D9128" w14:textId="77777777" w:rsidR="00D61FEC" w:rsidRDefault="00D61FEC">
      <w:pPr>
        <w:pStyle w:val="Textoindependiente"/>
        <w:rPr>
          <w:i/>
          <w:sz w:val="20"/>
        </w:rPr>
      </w:pPr>
    </w:p>
    <w:p w14:paraId="6AF66479" w14:textId="77777777" w:rsidR="00D61FEC" w:rsidRDefault="00D61FEC">
      <w:pPr>
        <w:pStyle w:val="Textoindependiente"/>
        <w:rPr>
          <w:i/>
          <w:sz w:val="20"/>
        </w:rPr>
      </w:pPr>
    </w:p>
    <w:p w14:paraId="097977F6" w14:textId="77777777" w:rsidR="00D61FEC" w:rsidRDefault="00D61FEC">
      <w:pPr>
        <w:pStyle w:val="Textoindependiente"/>
        <w:rPr>
          <w:i/>
          <w:sz w:val="20"/>
        </w:rPr>
      </w:pPr>
    </w:p>
    <w:p w14:paraId="13FBD18A" w14:textId="77777777" w:rsidR="00D61FEC" w:rsidRDefault="00D61FEC">
      <w:pPr>
        <w:pStyle w:val="Textoindependiente"/>
        <w:rPr>
          <w:i/>
          <w:sz w:val="20"/>
        </w:rPr>
      </w:pPr>
    </w:p>
    <w:p w14:paraId="3EA26550" w14:textId="77777777" w:rsidR="00D61FEC" w:rsidRDefault="00D61FEC">
      <w:pPr>
        <w:pStyle w:val="Textoindependiente"/>
        <w:rPr>
          <w:i/>
          <w:sz w:val="20"/>
        </w:rPr>
      </w:pPr>
    </w:p>
    <w:p w14:paraId="77158128" w14:textId="77777777" w:rsidR="00D61FEC" w:rsidRDefault="00D61FEC">
      <w:pPr>
        <w:pStyle w:val="Textoindependiente"/>
        <w:rPr>
          <w:i/>
          <w:sz w:val="20"/>
        </w:rPr>
      </w:pPr>
    </w:p>
    <w:p w14:paraId="0F08C63C" w14:textId="77777777" w:rsidR="00D61FEC" w:rsidRDefault="00D61FEC">
      <w:pPr>
        <w:pStyle w:val="Textoindependiente"/>
        <w:rPr>
          <w:i/>
          <w:sz w:val="20"/>
        </w:rPr>
      </w:pPr>
    </w:p>
    <w:p w14:paraId="5EA99215" w14:textId="77777777" w:rsidR="00D61FEC" w:rsidRDefault="00D61FEC">
      <w:pPr>
        <w:pStyle w:val="Textoindependiente"/>
        <w:rPr>
          <w:i/>
          <w:sz w:val="20"/>
        </w:rPr>
      </w:pPr>
    </w:p>
    <w:p w14:paraId="2A5628DD" w14:textId="77777777" w:rsidR="00D61FEC" w:rsidRDefault="00D61FEC">
      <w:pPr>
        <w:pStyle w:val="Textoindependiente"/>
        <w:rPr>
          <w:i/>
          <w:sz w:val="20"/>
        </w:rPr>
      </w:pPr>
    </w:p>
    <w:p w14:paraId="466A7C14" w14:textId="77777777" w:rsidR="00D61FEC" w:rsidRDefault="00D61FEC">
      <w:pPr>
        <w:pStyle w:val="Textoindependiente"/>
        <w:rPr>
          <w:i/>
          <w:sz w:val="20"/>
        </w:rPr>
      </w:pPr>
    </w:p>
    <w:p w14:paraId="7E26E447" w14:textId="77777777" w:rsidR="00D61FEC" w:rsidRDefault="00D61FEC">
      <w:pPr>
        <w:pStyle w:val="Textoindependiente"/>
        <w:rPr>
          <w:i/>
          <w:sz w:val="20"/>
        </w:rPr>
      </w:pPr>
    </w:p>
    <w:p w14:paraId="35106FE7" w14:textId="77777777" w:rsidR="00D61FEC" w:rsidRDefault="00D61FEC">
      <w:pPr>
        <w:pStyle w:val="Textoindependiente"/>
        <w:spacing w:before="3"/>
        <w:rPr>
          <w:i/>
          <w:sz w:val="17"/>
        </w:rPr>
      </w:pPr>
    </w:p>
    <w:p w14:paraId="52A1D15A" w14:textId="77777777" w:rsidR="00D61FEC" w:rsidRDefault="00D61FEC">
      <w:pPr>
        <w:rPr>
          <w:sz w:val="17"/>
        </w:rPr>
        <w:sectPr w:rsidR="00D61FEC">
          <w:footerReference w:type="default" r:id="rId265"/>
          <w:pgSz w:w="12240" w:h="15840"/>
          <w:pgMar w:top="20" w:right="0" w:bottom="0" w:left="0" w:header="0" w:footer="0" w:gutter="0"/>
          <w:cols w:space="720"/>
        </w:sectPr>
      </w:pPr>
    </w:p>
    <w:p w14:paraId="24E93AC5" w14:textId="77777777" w:rsidR="00D61FEC" w:rsidRDefault="00D61FEC">
      <w:pPr>
        <w:pStyle w:val="Textoindependiente"/>
        <w:rPr>
          <w:i/>
          <w:sz w:val="26"/>
        </w:rPr>
      </w:pPr>
    </w:p>
    <w:p w14:paraId="22805F93" w14:textId="77777777" w:rsidR="00D61FEC" w:rsidRDefault="00D61FEC">
      <w:pPr>
        <w:pStyle w:val="Textoindependiente"/>
        <w:rPr>
          <w:i/>
          <w:sz w:val="26"/>
        </w:rPr>
      </w:pPr>
    </w:p>
    <w:p w14:paraId="31DF533C" w14:textId="77777777" w:rsidR="00D61FEC" w:rsidRDefault="00CD2AD6">
      <w:pPr>
        <w:pStyle w:val="Textoindependiente"/>
        <w:spacing w:before="165"/>
        <w:jc w:val="right"/>
      </w:pPr>
      <w:bookmarkStart w:id="17" w:name="_bookmark16"/>
      <w:bookmarkEnd w:id="17"/>
      <w:r>
        <w:rPr>
          <w:color w:val="585858"/>
          <w:w w:val="95"/>
        </w:rPr>
        <w:t>$45.00</w:t>
      </w:r>
    </w:p>
    <w:p w14:paraId="5F88ED8D" w14:textId="77777777" w:rsidR="00D61FEC" w:rsidRDefault="00CD2AD6">
      <w:pPr>
        <w:spacing w:before="83" w:line="246" w:lineRule="exact"/>
        <w:ind w:left="971"/>
        <w:jc w:val="center"/>
        <w:rPr>
          <w:rFonts w:ascii="Arial" w:hAnsi="Arial"/>
          <w:b/>
          <w:i/>
        </w:rPr>
      </w:pPr>
      <w:r>
        <w:br w:type="column"/>
      </w:r>
      <w:r>
        <w:rPr>
          <w:rFonts w:ascii="Arial" w:hAnsi="Arial"/>
          <w:b/>
          <w:i/>
          <w:color w:val="1F3863"/>
          <w:spacing w:val="-1"/>
          <w:w w:val="88"/>
        </w:rPr>
        <w:t>G</w:t>
      </w:r>
      <w:r>
        <w:rPr>
          <w:rFonts w:ascii="Arial" w:hAnsi="Arial"/>
          <w:b/>
          <w:i/>
          <w:color w:val="1F3863"/>
          <w:w w:val="81"/>
        </w:rPr>
        <w:t>ráfica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2"/>
          <w:w w:val="95"/>
        </w:rPr>
        <w:t>1</w:t>
      </w:r>
      <w:r>
        <w:rPr>
          <w:rFonts w:ascii="Arial" w:hAnsi="Arial"/>
          <w:b/>
          <w:i/>
          <w:color w:val="1F3863"/>
          <w:w w:val="95"/>
        </w:rPr>
        <w:t>2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F</w:t>
      </w:r>
      <w:r>
        <w:rPr>
          <w:rFonts w:ascii="Arial" w:hAnsi="Arial"/>
          <w:b/>
          <w:i/>
          <w:smallCaps/>
          <w:color w:val="1F3863"/>
          <w:w w:val="64"/>
        </w:rPr>
        <w:t>luj</w:t>
      </w:r>
      <w:r>
        <w:rPr>
          <w:rFonts w:ascii="Arial" w:hAnsi="Arial"/>
          <w:b/>
          <w:i/>
          <w:smallCaps/>
          <w:color w:val="1F3863"/>
          <w:spacing w:val="-4"/>
          <w:w w:val="64"/>
        </w:rPr>
        <w:t>o</w:t>
      </w:r>
      <w:r>
        <w:rPr>
          <w:rFonts w:ascii="Arial" w:hAnsi="Arial"/>
          <w:b/>
          <w:i/>
          <w:color w:val="1F3863"/>
          <w:w w:val="56"/>
        </w:rPr>
        <w:t>s</w:t>
      </w:r>
      <w:r>
        <w:rPr>
          <w:rFonts w:ascii="Arial" w:hAnsi="Arial"/>
          <w:b/>
          <w:i/>
          <w:color w:val="1F3863"/>
          <w:spacing w:val="-1"/>
        </w:rPr>
        <w:t xml:space="preserve"> </w:t>
      </w:r>
      <w:r>
        <w:rPr>
          <w:rFonts w:ascii="Arial" w:hAnsi="Arial"/>
          <w:b/>
          <w:i/>
          <w:color w:val="1F3863"/>
          <w:spacing w:val="-2"/>
          <w:w w:val="56"/>
        </w:rPr>
        <w:t>s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4"/>
        </w:rPr>
        <w:t>est</w:t>
      </w:r>
      <w:r>
        <w:rPr>
          <w:rFonts w:ascii="Arial" w:hAnsi="Arial"/>
          <w:b/>
          <w:i/>
          <w:color w:val="1F3863"/>
          <w:spacing w:val="-2"/>
          <w:w w:val="80"/>
        </w:rPr>
        <w:t>r</w:t>
      </w:r>
      <w:r>
        <w:rPr>
          <w:rFonts w:ascii="Arial" w:hAnsi="Arial"/>
          <w:b/>
          <w:i/>
          <w:color w:val="1F3863"/>
          <w:w w:val="84"/>
        </w:rPr>
        <w:t>al</w:t>
      </w:r>
      <w:r>
        <w:rPr>
          <w:rFonts w:ascii="Arial" w:hAnsi="Arial"/>
          <w:b/>
          <w:i/>
          <w:color w:val="1F3863"/>
          <w:spacing w:val="-4"/>
          <w:w w:val="84"/>
        </w:rPr>
        <w:t>e</w:t>
      </w:r>
      <w:r>
        <w:rPr>
          <w:rFonts w:ascii="Arial" w:hAnsi="Arial"/>
          <w:b/>
          <w:i/>
          <w:color w:val="1F3863"/>
          <w:w w:val="56"/>
        </w:rPr>
        <w:t>s</w:t>
      </w:r>
      <w:r>
        <w:rPr>
          <w:rFonts w:ascii="Arial" w:hAnsi="Arial"/>
          <w:b/>
          <w:i/>
          <w:color w:val="1F3863"/>
          <w:spacing w:val="-1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remes</w:t>
      </w:r>
      <w:r>
        <w:rPr>
          <w:rFonts w:ascii="Arial" w:hAnsi="Arial"/>
          <w:b/>
          <w:i/>
          <w:color w:val="1F3863"/>
          <w:spacing w:val="-3"/>
          <w:w w:val="78"/>
        </w:rPr>
        <w:t>a</w:t>
      </w:r>
      <w:r>
        <w:rPr>
          <w:rFonts w:ascii="Arial" w:hAnsi="Arial"/>
          <w:b/>
          <w:i/>
          <w:color w:val="1F3863"/>
          <w:w w:val="56"/>
        </w:rPr>
        <w:t>s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w w:val="80"/>
        </w:rPr>
        <w:t>fa</w:t>
      </w:r>
      <w:r>
        <w:rPr>
          <w:rFonts w:ascii="Arial" w:hAnsi="Arial"/>
          <w:b/>
          <w:i/>
          <w:color w:val="1F3863"/>
          <w:spacing w:val="-2"/>
          <w:w w:val="80"/>
        </w:rPr>
        <w:t>m</w:t>
      </w:r>
      <w:r>
        <w:rPr>
          <w:rFonts w:ascii="Arial" w:hAnsi="Arial"/>
          <w:b/>
          <w:i/>
          <w:color w:val="1F3863"/>
          <w:w w:val="75"/>
        </w:rPr>
        <w:t>il</w:t>
      </w:r>
      <w:r>
        <w:rPr>
          <w:rFonts w:ascii="Arial" w:hAnsi="Arial"/>
          <w:b/>
          <w:i/>
          <w:color w:val="1F3863"/>
          <w:spacing w:val="-1"/>
          <w:w w:val="75"/>
        </w:rPr>
        <w:t>i</w:t>
      </w:r>
      <w:r>
        <w:rPr>
          <w:rFonts w:ascii="Arial" w:hAnsi="Arial"/>
          <w:b/>
          <w:i/>
          <w:color w:val="1F3863"/>
          <w:w w:val="77"/>
        </w:rPr>
        <w:t>ares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7"/>
        </w:rPr>
        <w:t>en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3"/>
          <w:w w:val="81"/>
        </w:rPr>
        <w:t>C</w:t>
      </w:r>
      <w:r>
        <w:rPr>
          <w:rFonts w:ascii="Arial" w:hAnsi="Arial"/>
          <w:b/>
          <w:i/>
          <w:smallCaps/>
          <w:color w:val="1F3863"/>
          <w:spacing w:val="-1"/>
          <w:w w:val="77"/>
        </w:rPr>
        <w:t>ojutepe</w:t>
      </w:r>
      <w:r>
        <w:rPr>
          <w:rFonts w:ascii="Arial" w:hAnsi="Arial"/>
          <w:b/>
          <w:i/>
          <w:smallCaps/>
          <w:color w:val="1F3863"/>
          <w:spacing w:val="-2"/>
          <w:w w:val="77"/>
        </w:rPr>
        <w:t>q</w:t>
      </w:r>
      <w:r>
        <w:rPr>
          <w:rFonts w:ascii="Arial" w:hAnsi="Arial"/>
          <w:b/>
          <w:i/>
          <w:smallCaps/>
          <w:color w:val="1F3863"/>
          <w:spacing w:val="-1"/>
          <w:w w:val="86"/>
        </w:rPr>
        <w:t>ue</w:t>
      </w:r>
    </w:p>
    <w:p w14:paraId="230E2260" w14:textId="5BBDE8AA" w:rsidR="00D61FEC" w:rsidRDefault="00931B9D">
      <w:pPr>
        <w:spacing w:line="269" w:lineRule="exact"/>
        <w:ind w:left="969"/>
        <w:jc w:val="center"/>
        <w:rPr>
          <w:rFonts w:ascii="Arial" w:hAnsi="Arial"/>
          <w:b/>
          <w:i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59712" behindDoc="0" locked="0" layoutInCell="1" allowOverlap="1" wp14:anchorId="7B1DC3F5" wp14:editId="2C7691A3">
                <wp:simplePos x="0" y="0"/>
                <wp:positionH relativeFrom="page">
                  <wp:posOffset>4445</wp:posOffset>
                </wp:positionH>
                <wp:positionV relativeFrom="paragraph">
                  <wp:posOffset>-1870710</wp:posOffset>
                </wp:positionV>
                <wp:extent cx="7767955" cy="1562100"/>
                <wp:effectExtent l="0" t="0" r="0" b="0"/>
                <wp:wrapNone/>
                <wp:docPr id="294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7955" cy="1562100"/>
                          <a:chOff x="7" y="-2946"/>
                          <a:chExt cx="12233" cy="2460"/>
                        </a:xfrm>
                      </wpg:grpSpPr>
                      <wps:wsp>
                        <wps:cNvPr id="295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7" y="-2946"/>
                            <a:ext cx="12233" cy="2460"/>
                          </a:xfrm>
                          <a:prstGeom prst="rect">
                            <a:avLst/>
                          </a:prstGeom>
                          <a:solidFill>
                            <a:srgbClr val="DEEB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7" y="-2946"/>
                            <a:ext cx="12233" cy="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FCB148" w14:textId="77777777" w:rsidR="00D61FEC" w:rsidRDefault="00D61FEC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14:paraId="3E29BE45" w14:textId="77777777" w:rsidR="00D61FEC" w:rsidRDefault="00D61FEC">
                              <w:pPr>
                                <w:spacing w:before="6"/>
                                <w:rPr>
                                  <w:rFonts w:ascii="Arial"/>
                                  <w:b/>
                                  <w:sz w:val="35"/>
                                </w:rPr>
                              </w:pPr>
                            </w:p>
                            <w:p w14:paraId="62752FDC" w14:textId="77777777" w:rsidR="00D61FEC" w:rsidRDefault="00CD2AD6">
                              <w:pPr>
                                <w:spacing w:line="244" w:lineRule="auto"/>
                                <w:ind w:left="868" w:right="735"/>
                                <w:jc w:val="both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Como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observa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gráfica,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municipio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Cojutepeque</w:t>
                              </w:r>
                              <w:r>
                                <w:rPr>
                                  <w:rFonts w:ascii="Arial" w:hAnsi="Arial"/>
                                  <w:spacing w:val="-15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ha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tenido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una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tendencia</w:t>
                              </w:r>
                              <w:r>
                                <w:rPr>
                                  <w:rFonts w:ascii="Arial" w:hAnsi="Arial"/>
                                  <w:spacing w:val="-15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creciente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spacing w:val="-1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alcanzó mínimo</w:t>
                              </w:r>
                              <w:r>
                                <w:rPr>
                                  <w:rFonts w:ascii="Arial" w:hAnsi="Arial"/>
                                  <w:spacing w:val="-4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spacing w:val="-4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primer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semestre</w:t>
                              </w:r>
                              <w:r>
                                <w:rPr>
                                  <w:rFonts w:ascii="Arial" w:hAnsi="Arial"/>
                                  <w:spacing w:val="-4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2020,</w:t>
                              </w:r>
                              <w:r>
                                <w:rPr>
                                  <w:rFonts w:ascii="Arial" w:hAnsi="Arial"/>
                                  <w:spacing w:val="-40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registrando</w:t>
                              </w:r>
                              <w:r>
                                <w:rPr>
                                  <w:rFonts w:ascii="Arial" w:hAnsi="Arial"/>
                                  <w:spacing w:val="-4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monto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26.56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millones</w:t>
                              </w:r>
                              <w:r>
                                <w:rPr>
                                  <w:rFonts w:ascii="Arial" w:hAnsi="Arial"/>
                                  <w:spacing w:val="-42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dólares.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Asimismo,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4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 xml:space="preserve">partir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spacing w:val="-3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primer</w:t>
                              </w:r>
                              <w:r>
                                <w:rPr>
                                  <w:rFonts w:ascii="Arial" w:hAnsi="Arial"/>
                                  <w:spacing w:val="-3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semestre</w:t>
                              </w:r>
                              <w:r>
                                <w:rPr>
                                  <w:rFonts w:ascii="Arial" w:hAnsi="Arial"/>
                                  <w:spacing w:val="-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spacing w:val="-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2021</w:t>
                              </w:r>
                              <w:r>
                                <w:rPr>
                                  <w:rFonts w:ascii="Arial" w:hAnsi="Arial"/>
                                  <w:spacing w:val="-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las</w:t>
                              </w:r>
                              <w:r>
                                <w:rPr>
                                  <w:rFonts w:ascii="Arial" w:hAnsi="Arial"/>
                                  <w:spacing w:val="-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remesas</w:t>
                              </w:r>
                              <w:r>
                                <w:rPr>
                                  <w:rFonts w:ascii="Arial" w:hAnsi="Arial"/>
                                  <w:spacing w:val="-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incrementaron</w:t>
                              </w:r>
                              <w:r>
                                <w:rPr>
                                  <w:rFonts w:ascii="Arial" w:hAnsi="Arial"/>
                                  <w:spacing w:val="-3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alcanzando</w:t>
                              </w:r>
                              <w:r>
                                <w:rPr>
                                  <w:rFonts w:ascii="Arial" w:hAnsi="Arial"/>
                                  <w:spacing w:val="-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spacing w:val="-3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39.53</w:t>
                              </w:r>
                              <w:r>
                                <w:rPr>
                                  <w:rFonts w:ascii="Arial" w:hAnsi="Arial"/>
                                  <w:spacing w:val="-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millones</w:t>
                              </w:r>
                              <w:r>
                                <w:rPr>
                                  <w:rFonts w:ascii="Arial" w:hAnsi="Arial"/>
                                  <w:spacing w:val="-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3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dólares.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1DC3F5" id="Group 210" o:spid="_x0000_s1395" style="position:absolute;left:0;text-align:left;margin-left:.35pt;margin-top:-147.3pt;width:611.65pt;height:123pt;z-index:15859712;mso-position-horizontal-relative:page;mso-position-vertical-relative:text" coordorigin="7,-2946" coordsize="12233,2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L/boAIAAEwHAAAOAAAAZHJzL2Uyb0RvYy54bWzUVdtu2zAMfR+wfxD03jp2c2mMOkXvGNBt&#10;xdp9gCLLF8wWNUqJ3X39KDlJgxbYpRsG7EUQRYo+PDyUT077tmFrhbYGnfH4cMSZ0hLyWpcZ//xw&#10;fXDMmXVC56IBrTL+qCw/Xbx9c9KZVCVQQZMrZJRE27QzGa+cM2kUWVmpVthDMEqTswBshSMTyyhH&#10;0VH2tomS0WgadYC5QZDKWjq9HJx8EfIXhZLuY1FY5ViTccLmwophXfo1WpyItERhqlpuYIhXoGhF&#10;remju1SXwgm2wvpFqraWCBYKdyihjaAoaqlCDVRNPHpWzQ3CyoRayrQrzY4movYZT69OKz+sb9Dc&#10;mzsc0NP2FuQXS7xEnSnTfb+3yyGYLbv3kFM/xcpBKLwvsPUpqCTWB34fd/yq3jFJh7PZdDafTDiT&#10;5Isn0yQebTogK2qTvzfjjHwHyXw8HXojq6vN7ThJjo6Gu8l4Gi5GIh2+G7BusPnek5jsE1/2z/i6&#10;r4RRoQ3W83GHrM4znsypEC1aIuETyUzoslEsiRMP2wOgyC2tduCUabioKE6dIUJXKZETsNjHE/y9&#10;C96w1JGfkvyCrC3RP6JKpAatu1HQMr/JOBL60EKxvrXOo3kK8R210NT5dd00wcByedEgWwsaqMur&#10;q/PrWSjgWVijfbAGf23I6E9Cmb6ygaEl5I9UJcIwlfSK0KYC/MZZRxOZcft1JVBx1rzTxNQ8Ho/9&#10;CAdjPJklZOC+Z7nvEVpSqow7zobthRvGfmWwLiv6UhyK1nBGEi7qULhnfkC1AUsq+mdymm7l9ODb&#10;eA49qSmoY08czPXk2GL/v3W1U4dIf0kurl/2YfLi5Hg7ZL8poZ18dtKhzSAb2vxFyYT3iJ7sMEyb&#10;34v/J+zbQWJPP8HFdwAAAP//AwBQSwMEFAAGAAgAAAAhANDMlvLhAAAACgEAAA8AAABkcnMvZG93&#10;bnJldi54bWxMj0FPg0AQhe8m/ofNmHhrFxCxRZamadRTY2JrYnrbwhRI2VnCboH+e6cnPc57L2++&#10;l60m04oBe9dYUhDOAxBIhS0bqhR8799nCxDOayp1awkVXNHBKr+/y3Ra2pG+cNj5SnAJuVQrqL3v&#10;UildUaPRbm47JPZOtjfa89lXsuz1yOWmlVEQJNLohvhDrTvc1Ficdxej4GPU4/opfBu259Pmetg/&#10;f/5sQ1Tq8WFav4LwOPm/MNzwGR1yZjraC5VOtApeOKdgFi3jBMTNj6KYxx1ZixcJyDyT/yfkvwAA&#10;AP//AwBQSwECLQAUAAYACAAAACEAtoM4kv4AAADhAQAAEwAAAAAAAAAAAAAAAAAAAAAAW0NvbnRl&#10;bnRfVHlwZXNdLnhtbFBLAQItABQABgAIAAAAIQA4/SH/1gAAAJQBAAALAAAAAAAAAAAAAAAAAC8B&#10;AABfcmVscy8ucmVsc1BLAQItABQABgAIAAAAIQDWPL/boAIAAEwHAAAOAAAAAAAAAAAAAAAAAC4C&#10;AABkcnMvZTJvRG9jLnhtbFBLAQItABQABgAIAAAAIQDQzJby4QAAAAoBAAAPAAAAAAAAAAAAAAAA&#10;APoEAABkcnMvZG93bnJldi54bWxQSwUGAAAAAAQABADzAAAACAYAAAAA&#10;">
                <v:rect id="Rectangle 212" o:spid="_x0000_s1396" style="position:absolute;left:7;top:-2946;width:12233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2aQxQAAANwAAAAPAAAAZHJzL2Rvd25yZXYueG1sRI9La8Mw&#10;EITvhf4HsYXcGrkh6cONEpKQ59GJMfS2SFvb1FoZS0mcfx8VCj0OM/MNM533thEX6nztWMHLMAFB&#10;rJ2puVSQnzbP7yB8QDbYOCYFN/Iwnz0+TDE17soZXY6hFBHCPkUFVQhtKqXXFVn0Q9cSR+/bdRZD&#10;lF0pTYfXCLeNHCXJq7RYc1yosKVVRfrneLYKTPGl9W5cZLjMi+3bqVgf7CJXavDULz5BBOrDf/iv&#10;vTcKRh8T+D0Tj4Cc3QEAAP//AwBQSwECLQAUAAYACAAAACEA2+H2y+4AAACFAQAAEwAAAAAAAAAA&#10;AAAAAAAAAAAAW0NvbnRlbnRfVHlwZXNdLnhtbFBLAQItABQABgAIAAAAIQBa9CxbvwAAABUBAAAL&#10;AAAAAAAAAAAAAAAAAB8BAABfcmVscy8ucmVsc1BLAQItABQABgAIAAAAIQBty2aQxQAAANwAAAAP&#10;AAAAAAAAAAAAAAAAAAcCAABkcnMvZG93bnJldi54bWxQSwUGAAAAAAMAAwC3AAAA+QIAAAAA&#10;" fillcolor="#deebf7" stroked="f"/>
                <v:shape id="Text Box 211" o:spid="_x0000_s1397" type="#_x0000_t202" style="position:absolute;left:7;top:-2946;width:12233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09FCB148" w14:textId="77777777" w:rsidR="00D61FEC" w:rsidRDefault="00D61FEC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14:paraId="3E29BE45" w14:textId="77777777" w:rsidR="00D61FEC" w:rsidRDefault="00D61FEC">
                        <w:pPr>
                          <w:spacing w:before="6"/>
                          <w:rPr>
                            <w:rFonts w:ascii="Arial"/>
                            <w:b/>
                            <w:sz w:val="35"/>
                          </w:rPr>
                        </w:pPr>
                      </w:p>
                      <w:p w14:paraId="62752FDC" w14:textId="77777777" w:rsidR="00D61FEC" w:rsidRDefault="00CD2AD6">
                        <w:pPr>
                          <w:spacing w:line="244" w:lineRule="auto"/>
                          <w:ind w:left="868" w:right="735"/>
                          <w:jc w:val="both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Como</w:t>
                        </w:r>
                        <w:r>
                          <w:rPr>
                            <w:rFonts w:ascii="Arial" w:hAnsi="Arial"/>
                            <w:spacing w:val="-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se</w:t>
                        </w:r>
                        <w:r>
                          <w:rPr>
                            <w:rFonts w:ascii="Arial" w:hAnsi="Arial"/>
                            <w:spacing w:val="-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observa</w:t>
                        </w:r>
                        <w:r>
                          <w:rPr>
                            <w:rFonts w:ascii="Arial" w:hAnsi="Arial"/>
                            <w:spacing w:val="-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gráfica,</w:t>
                        </w:r>
                        <w:r>
                          <w:rPr>
                            <w:rFonts w:ascii="Arial" w:hAnsi="Arial"/>
                            <w:spacing w:val="-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municipio</w:t>
                        </w:r>
                        <w:r>
                          <w:rPr>
                            <w:rFonts w:ascii="Arial" w:hAnsi="Arial"/>
                            <w:spacing w:val="-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Cojutepeque</w:t>
                        </w:r>
                        <w:r>
                          <w:rPr>
                            <w:rFonts w:ascii="Arial" w:hAnsi="Arial"/>
                            <w:spacing w:val="-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ha</w:t>
                        </w:r>
                        <w:r>
                          <w:rPr>
                            <w:rFonts w:ascii="Arial" w:hAnsi="Arial"/>
                            <w:spacing w:val="-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tenido</w:t>
                        </w:r>
                        <w:r>
                          <w:rPr>
                            <w:rFonts w:ascii="Arial" w:hAnsi="Arial"/>
                            <w:spacing w:val="-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una</w:t>
                        </w:r>
                        <w:r>
                          <w:rPr>
                            <w:rFonts w:ascii="Arial" w:hAnsi="Arial"/>
                            <w:spacing w:val="-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tendencia</w:t>
                        </w:r>
                        <w:r>
                          <w:rPr>
                            <w:rFonts w:ascii="Arial" w:hAnsi="Arial"/>
                            <w:spacing w:val="-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creciente</w:t>
                        </w:r>
                        <w:r>
                          <w:rPr>
                            <w:rFonts w:ascii="Arial" w:hAnsi="Arial"/>
                            <w:spacing w:val="-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que</w:t>
                        </w:r>
                        <w:r>
                          <w:rPr>
                            <w:rFonts w:ascii="Arial" w:hAnsi="Arial"/>
                            <w:spacing w:val="-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alcanzó mínimo</w:t>
                        </w:r>
                        <w:r>
                          <w:rPr>
                            <w:rFonts w:ascii="Arial" w:hAnsi="Arial"/>
                            <w:spacing w:val="-4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para</w:t>
                        </w:r>
                        <w:r>
                          <w:rPr>
                            <w:rFonts w:ascii="Arial" w:hAnsi="Arial"/>
                            <w:spacing w:val="-4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primer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semestre</w:t>
                        </w:r>
                        <w:r>
                          <w:rPr>
                            <w:rFonts w:ascii="Arial" w:hAnsi="Arial"/>
                            <w:spacing w:val="-4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2020,</w:t>
                        </w:r>
                        <w:r>
                          <w:rPr>
                            <w:rFonts w:ascii="Arial" w:hAnsi="Arial"/>
                            <w:spacing w:val="-4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registrando</w:t>
                        </w:r>
                        <w:r>
                          <w:rPr>
                            <w:rFonts w:ascii="Arial" w:hAnsi="Arial"/>
                            <w:spacing w:val="-4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un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monto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26.56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millones</w:t>
                        </w:r>
                        <w:r>
                          <w:rPr>
                            <w:rFonts w:ascii="Arial" w:hAnsi="Arial"/>
                            <w:spacing w:val="-4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dólares.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Asimismo,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4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 xml:space="preserve">partir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del</w:t>
                        </w:r>
                        <w:r>
                          <w:rPr>
                            <w:rFonts w:ascii="Arial" w:hAnsi="Arial"/>
                            <w:spacing w:val="-3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primer</w:t>
                        </w:r>
                        <w:r>
                          <w:rPr>
                            <w:rFonts w:ascii="Arial" w:hAnsi="Arial"/>
                            <w:spacing w:val="-3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semestre</w:t>
                        </w:r>
                        <w:r>
                          <w:rPr>
                            <w:rFonts w:ascii="Arial" w:hAnsi="Arial"/>
                            <w:spacing w:val="-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del</w:t>
                        </w:r>
                        <w:r>
                          <w:rPr>
                            <w:rFonts w:ascii="Arial" w:hAnsi="Arial"/>
                            <w:spacing w:val="-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2021</w:t>
                        </w:r>
                        <w:r>
                          <w:rPr>
                            <w:rFonts w:ascii="Arial" w:hAnsi="Arial"/>
                            <w:spacing w:val="-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las</w:t>
                        </w:r>
                        <w:r>
                          <w:rPr>
                            <w:rFonts w:ascii="Arial" w:hAnsi="Arial"/>
                            <w:spacing w:val="-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remesas</w:t>
                        </w:r>
                        <w:r>
                          <w:rPr>
                            <w:rFonts w:ascii="Arial" w:hAnsi="Arial"/>
                            <w:spacing w:val="-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incrementaron</w:t>
                        </w:r>
                        <w:r>
                          <w:rPr>
                            <w:rFonts w:ascii="Arial" w:hAnsi="Arial"/>
                            <w:spacing w:val="-3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alcanzando</w:t>
                        </w:r>
                        <w:r>
                          <w:rPr>
                            <w:rFonts w:ascii="Arial" w:hAnsi="Arial"/>
                            <w:spacing w:val="-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los</w:t>
                        </w:r>
                        <w:r>
                          <w:rPr>
                            <w:rFonts w:ascii="Arial" w:hAnsi="Arial"/>
                            <w:spacing w:val="-3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39.53</w:t>
                        </w:r>
                        <w:r>
                          <w:rPr>
                            <w:rFonts w:ascii="Arial" w:hAnsi="Arial"/>
                            <w:spacing w:val="-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millones</w:t>
                        </w:r>
                        <w:r>
                          <w:rPr>
                            <w:rFonts w:ascii="Arial" w:hAnsi="Arial"/>
                            <w:spacing w:val="-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3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dólares.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Arial" w:hAnsi="Arial"/>
          <w:b/>
          <w:i/>
          <w:w w:val="90"/>
          <w:sz w:val="24"/>
        </w:rPr>
        <w:t>Expresado en millones de dólares (USD$)</w:t>
      </w:r>
    </w:p>
    <w:p w14:paraId="704982C8" w14:textId="77777777" w:rsidR="00D61FEC" w:rsidRDefault="00CD2AD6">
      <w:pPr>
        <w:pStyle w:val="Textoindependiente"/>
        <w:rPr>
          <w:b/>
          <w:i/>
          <w:sz w:val="26"/>
        </w:rPr>
      </w:pPr>
      <w:r>
        <w:br w:type="column"/>
      </w:r>
    </w:p>
    <w:p w14:paraId="4F2B1E8D" w14:textId="77777777" w:rsidR="00D61FEC" w:rsidRDefault="00D61FEC">
      <w:pPr>
        <w:pStyle w:val="Textoindependiente"/>
        <w:rPr>
          <w:b/>
          <w:i/>
          <w:sz w:val="26"/>
        </w:rPr>
      </w:pPr>
    </w:p>
    <w:p w14:paraId="443FF6A4" w14:textId="77777777" w:rsidR="00D61FEC" w:rsidRDefault="00D61FEC">
      <w:pPr>
        <w:pStyle w:val="Textoindependiente"/>
        <w:spacing w:before="7"/>
        <w:rPr>
          <w:b/>
          <w:i/>
          <w:sz w:val="31"/>
        </w:rPr>
      </w:pPr>
    </w:p>
    <w:p w14:paraId="64E5CF3D" w14:textId="5F1D76AB" w:rsidR="00D61FEC" w:rsidRDefault="00931B9D">
      <w:pPr>
        <w:pStyle w:val="Textoindependiente"/>
        <w:spacing w:line="201" w:lineRule="exact"/>
        <w:ind w:left="8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891072" behindDoc="1" locked="0" layoutInCell="1" allowOverlap="1" wp14:anchorId="3FF37C60" wp14:editId="57D3457B">
                <wp:simplePos x="0" y="0"/>
                <wp:positionH relativeFrom="page">
                  <wp:posOffset>1858645</wp:posOffset>
                </wp:positionH>
                <wp:positionV relativeFrom="paragraph">
                  <wp:posOffset>251460</wp:posOffset>
                </wp:positionV>
                <wp:extent cx="4652645" cy="1078865"/>
                <wp:effectExtent l="0" t="0" r="0" b="0"/>
                <wp:wrapNone/>
                <wp:docPr id="291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2645" cy="1078865"/>
                          <a:chOff x="2927" y="396"/>
                          <a:chExt cx="7327" cy="1699"/>
                        </a:xfrm>
                      </wpg:grpSpPr>
                      <wps:wsp>
                        <wps:cNvPr id="292" name="Freeform 209"/>
                        <wps:cNvSpPr>
                          <a:spLocks/>
                        </wps:cNvSpPr>
                        <wps:spPr bwMode="auto">
                          <a:xfrm>
                            <a:off x="2949" y="418"/>
                            <a:ext cx="7282" cy="1441"/>
                          </a:xfrm>
                          <a:custGeom>
                            <a:avLst/>
                            <a:gdLst>
                              <a:gd name="T0" fmla="+- 0 2949 2949"/>
                              <a:gd name="T1" fmla="*/ T0 w 7282"/>
                              <a:gd name="T2" fmla="+- 0 1860 419"/>
                              <a:gd name="T3" fmla="*/ 1860 h 1441"/>
                              <a:gd name="T4" fmla="+- 0 3859 2949"/>
                              <a:gd name="T5" fmla="*/ T4 w 7282"/>
                              <a:gd name="T6" fmla="+- 0 1734 419"/>
                              <a:gd name="T7" fmla="*/ 1734 h 1441"/>
                              <a:gd name="T8" fmla="+- 0 4769 2949"/>
                              <a:gd name="T9" fmla="*/ T8 w 7282"/>
                              <a:gd name="T10" fmla="+- 0 1772 419"/>
                              <a:gd name="T11" fmla="*/ 1772 h 1441"/>
                              <a:gd name="T12" fmla="+- 0 5681 2949"/>
                              <a:gd name="T13" fmla="*/ T12 w 7282"/>
                              <a:gd name="T14" fmla="+- 0 1717 419"/>
                              <a:gd name="T15" fmla="*/ 1717 h 1441"/>
                              <a:gd name="T16" fmla="+- 0 6590 2949"/>
                              <a:gd name="T17" fmla="*/ T16 w 7282"/>
                              <a:gd name="T18" fmla="+- 0 1739 419"/>
                              <a:gd name="T19" fmla="*/ 1739 h 1441"/>
                              <a:gd name="T20" fmla="+- 0 7500 2949"/>
                              <a:gd name="T21" fmla="*/ T20 w 7282"/>
                              <a:gd name="T22" fmla="+- 0 1314 419"/>
                              <a:gd name="T23" fmla="*/ 1314 h 1441"/>
                              <a:gd name="T24" fmla="+- 0 8410 2949"/>
                              <a:gd name="T25" fmla="*/ T24 w 7282"/>
                              <a:gd name="T26" fmla="+- 0 1520 419"/>
                              <a:gd name="T27" fmla="*/ 1520 h 1441"/>
                              <a:gd name="T28" fmla="+- 0 9319 2949"/>
                              <a:gd name="T29" fmla="*/ T28 w 7282"/>
                              <a:gd name="T30" fmla="+- 0 601 419"/>
                              <a:gd name="T31" fmla="*/ 601 h 1441"/>
                              <a:gd name="T32" fmla="+- 0 10231 2949"/>
                              <a:gd name="T33" fmla="*/ T32 w 7282"/>
                              <a:gd name="T34" fmla="+- 0 419 419"/>
                              <a:gd name="T35" fmla="*/ 419 h 1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282" h="1441">
                                <a:moveTo>
                                  <a:pt x="0" y="1441"/>
                                </a:moveTo>
                                <a:lnTo>
                                  <a:pt x="910" y="1315"/>
                                </a:lnTo>
                                <a:lnTo>
                                  <a:pt x="1820" y="1353"/>
                                </a:lnTo>
                                <a:lnTo>
                                  <a:pt x="2732" y="1298"/>
                                </a:lnTo>
                                <a:lnTo>
                                  <a:pt x="3641" y="1320"/>
                                </a:lnTo>
                                <a:lnTo>
                                  <a:pt x="4551" y="895"/>
                                </a:lnTo>
                                <a:lnTo>
                                  <a:pt x="5461" y="1101"/>
                                </a:lnTo>
                                <a:lnTo>
                                  <a:pt x="6370" y="182"/>
                                </a:lnTo>
                                <a:lnTo>
                                  <a:pt x="7282" y="0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2C55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2949" y="2080"/>
                            <a:ext cx="72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C557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7C5EC0" id="Group 207" o:spid="_x0000_s1026" style="position:absolute;margin-left:146.35pt;margin-top:19.8pt;width:366.35pt;height:84.95pt;z-index:-33425408;mso-position-horizontal-relative:page" coordorigin="2927,396" coordsize="7327,1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hnxJAUAAFQQAAAOAAAAZHJzL2Uyb0RvYy54bWy8WNtu4zYQfS/QfyD02GJjkbobcRZFslkU&#10;SNsFVv0AWpItobKoknKc9Os7HIoOlUjZNAv0xaLCo5kzc4bkMJcfHw4tua+kakS38eiF75GqK0TZ&#10;dPuN92d++yH1iBp4V/JWdNXGe6yU9/Hqxx8uT/26YqIWbVlJAkY6tT71G68ehn69Wqmirg5cXYi+&#10;6mByJ+SBD/Aq96tS8hNYP7Qr5vvx6iRk2UtRVErBX2/MpHeF9ne7qhj+2O1UNZB24wG3AX8l/m71&#10;7+rqkq/3kvd1U4w0+DtYHHjTgdOzqRs+cHKUzQtTh6aQQondcFGIw0rsdk1RYQwQDfWfRfNZimOP&#10;sezXp31/ThOk9lme3m22+P3+s+y/9l+kYQ/DO1H8pSAvq1O/X7vz+n1vwGR7+k2UoCc/DgIDf9jJ&#10;gzYBIZEHzO/jOb/Vw0AK+GMYRywOI48UMEf9JE3jyChQ1CCT/o5lLPEITAdZbKc+jZ8ngZ7Db+Ms&#10;07MrvjZ+kevITWsPxaSe8qW+L19fa95XKIPS+fgiSVMiU490/ABJuJVVpUuUMB9paf8AtFlVbkqd&#10;GQ1TkPlvJpNlYYZJCWlqkmIzmrCUjSkJQzpJCV8XRzV8rgTKwu/v1GCKvYQRil2O9HNYGLtDC3X/&#10;8wfiE+0Nf4yr/RlGLeynFcl9ciLofTRqbQEdxxZNY5+EFLMCi+NsKrAoMIWYmtAxABcWWhgSC9Jo&#10;nhhUlPGpiYULxGILQls0CcI5YlBgZ1OImScGu5oTZZjE88RAtbO1PF0gRqfpp0nC5phRN/0ImqdG&#10;pwpEcUrn1XQ1yClbYjfVgCY0mWXnaoCgBXZTGeIoMwX3otZcIXIaL7GbCgGKZbPsXCEQNM+OTaVI&#10;In+eHXO1yNniWphKQQM6W3PMVQJBC+ymUqQhXWDnapGzpQXBplLQCOKYWap6zz0XMYIW2E2lyAI6&#10;vyaYq0XOllZFMJUi9ukcucAVQmPmuQXPhPBZML8oAleKPFhaFMFUCcjaLDlXB415IgcH197uw7y2&#10;W3Px0I17M4wI1y2Uj4drL5Q+HHOIFo7GPBg3ekDpjXwBDN41OHkT2JwvOWwy5lh93TSFNGnbFI9v&#10;COYbcCghhNtD+3W4Xl0aDuviLWTYGCgU6pvgY6hQOm+B64rQZIJJqCbkUSwJXebz/lJ6BPrLrXbB&#10;1z0ftMZ2SE4bzxzcNbRB+tjTMwdxX+UCMcNTB2VPRXD4BGg7F5jpAwQows5hOVqAffZokaZ6f0Nk&#10;ZFNrEfZpkAxaLYNkGXYc4N4i7NMggxjoG5tg3CTUIuzTIMMoMsg0e51mFMajSepbjawp+zQm4yAZ&#10;A4Iu6DXfJtsQ+ZQiRKWlwT7yrJGW1mmcOnHbtC3K2HZaOZZGSYSKKdE2pZ7Voim53163ktxzuGmw&#10;6yhKbLFPYL1Uww1XtcHhlKkRaPW7Et3UFS8/jeOBN60ZowLYlJum0XS5W1E+QgMphbnYwEUMBrWQ&#10;/3jkBJeajaf+PnJZeaT9tYMuOINygowN+BJGia4H6c5s3RneFWBq4w0e7EV6eD2Ym9Oxl82+Bk+m&#10;cjvxC9wCdo3uL6ERV2vDanyBRvx/68hhrZqO/K7pKujGsXbHbvy6M3cc2HvGOw7pxHUNu2yFDX7+&#10;2EMrbwpu8sl/b9PB8XizfNmn2wq09yVdELpJJ3qw8VogjsVlG3ZdoyNEl9mLcqSZH5lDYlJn7yrH&#10;UgzfX4y2CFB3vJfB1RWX2HjN1ndj9x3r5OmfAVf/AgAA//8DAFBLAwQUAAYACAAAACEAnJr0UuIA&#10;AAALAQAADwAAAGRycy9kb3ducmV2LnhtbEyPwU7DMBBE70j8g7VI3KidlJQmxKmqCjhVSLRIqDc3&#10;3iZR43UUu0n697gnOK7maeZtvppMywbsXWNJQjQTwJBKqxuqJHzv35+WwJxXpFVrCSVc0cGquL/L&#10;VabtSF847HzFQgm5TEmove8yzl1Zo1FuZjukkJ1sb5QPZ19x3asxlJuWx0IsuFENhYVadbipsTzv&#10;LkbCx6jG9Tx6G7bn0+Z62CefP9sIpXx8mNavwDxO/g+Gm35QhyI4He2FtGOthDiNXwIqYZ4ugN0A&#10;ESfPwI4hEmkCvMj5/x+KXwAAAP//AwBQSwECLQAUAAYACAAAACEAtoM4kv4AAADhAQAAEwAAAAAA&#10;AAAAAAAAAAAAAAAAW0NvbnRlbnRfVHlwZXNdLnhtbFBLAQItABQABgAIAAAAIQA4/SH/1gAAAJQB&#10;AAALAAAAAAAAAAAAAAAAAC8BAABfcmVscy8ucmVsc1BLAQItABQABgAIAAAAIQCgKhnxJAUAAFQQ&#10;AAAOAAAAAAAAAAAAAAAAAC4CAABkcnMvZTJvRG9jLnhtbFBLAQItABQABgAIAAAAIQCcmvRS4gAA&#10;AAsBAAAPAAAAAAAAAAAAAAAAAH4HAABkcnMvZG93bnJldi54bWxQSwUGAAAAAAQABADzAAAAjQgA&#10;AAAA&#10;">
                <v:shape id="Freeform 209" o:spid="_x0000_s1027" style="position:absolute;left:2949;top:418;width:7282;height:1441;visibility:visible;mso-wrap-style:square;v-text-anchor:top" coordsize="7282,1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4/axAAAANwAAAAPAAAAZHJzL2Rvd25yZXYueG1sRI9BawIx&#10;FITvhf6H8Aq91aSLFl2NUgRbwYOsevH22Dx3FzcvS5Lq+u+NIPQ4zMw3zGzR21ZcyIfGsYbPgQJB&#10;XDrTcKXhsF99jEGEiGywdUwabhRgMX99mWFu3JULuuxiJRKEQ44a6hi7XMpQ1mQxDFxHnLyT8xZj&#10;kr6SxuM1wW0rM6W+pMWG00KNHS1rKs+7P6thO5Zb96vUxh+GP5VXxTA7jtZav7/131MQkfr4H362&#10;10ZDNsngcSYdATm/AwAA//8DAFBLAQItABQABgAIAAAAIQDb4fbL7gAAAIUBAAATAAAAAAAAAAAA&#10;AAAAAAAAAABbQ29udGVudF9UeXBlc10ueG1sUEsBAi0AFAAGAAgAAAAhAFr0LFu/AAAAFQEAAAsA&#10;AAAAAAAAAAAAAAAAHwEAAF9yZWxzLy5yZWxzUEsBAi0AFAAGAAgAAAAhADnLj9rEAAAA3AAAAA8A&#10;AAAAAAAAAAAAAAAABwIAAGRycy9kb3ducmV2LnhtbFBLBQYAAAAAAwADALcAAAD4AgAAAAA=&#10;" path="m,1441l910,1315r910,38l2732,1298r909,22l4551,895r910,206l6370,182,7282,e" filled="f" strokecolor="#2c5579" strokeweight="2.25pt">
                  <v:path arrowok="t" o:connecttype="custom" o:connectlocs="0,1860;910,1734;1820,1772;2732,1717;3641,1739;4551,1314;5461,1520;6370,601;7282,419" o:connectangles="0,0,0,0,0,0,0,0,0"/>
                </v:shape>
                <v:line id="Line 208" o:spid="_x0000_s1028" style="position:absolute;visibility:visible;mso-wrap-style:square" from="2949,2080" to="10231,2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CPWxAAAANwAAAAPAAAAZHJzL2Rvd25yZXYueG1sRI9Li8JA&#10;EITvgv9haGEvopM14CPrKO6Cj6tR2Gub6U3CZnpCZjTx3zuC4LGorq+6luvOVOJGjSstK/gcRyCI&#10;M6tLzhWcT9vRHITzyBory6TgTg7Wq35viYm2LR/plvpcBAi7BBUU3teJlC4ryKAb25o4eH+2MeiD&#10;bHKpG2wD3FRyEkVTabDk0FBgTT8FZf/p1YQ3ys33braPd/o6XBx/q/xi4/ai1Meg23yB8NT59/Er&#10;fdAKJosYnmMCAeTqAQAA//8DAFBLAQItABQABgAIAAAAIQDb4fbL7gAAAIUBAAATAAAAAAAAAAAA&#10;AAAAAAAAAABbQ29udGVudF9UeXBlc10ueG1sUEsBAi0AFAAGAAgAAAAhAFr0LFu/AAAAFQEAAAsA&#10;AAAAAAAAAAAAAAAAHwEAAF9yZWxzLy5yZWxzUEsBAi0AFAAGAAgAAAAhAEvkI9bEAAAA3AAAAA8A&#10;AAAAAAAAAAAAAAAABwIAAGRycy9kb3ducmV2LnhtbFBLBQYAAAAAAwADALcAAAD4AgAAAAA=&#10;" strokecolor="#2c5579" strokeweight="1.5pt">
                  <v:stroke dashstyle="dot"/>
                </v:line>
                <w10:wrap anchorx="page"/>
              </v:group>
            </w:pict>
          </mc:Fallback>
        </mc:AlternateContent>
      </w:r>
      <w:r w:rsidR="00CD2AD6">
        <w:rPr>
          <w:color w:val="404040"/>
        </w:rPr>
        <w:t>$39.53</w:t>
      </w:r>
    </w:p>
    <w:p w14:paraId="5F4C32F2" w14:textId="77777777" w:rsidR="00D61FEC" w:rsidRDefault="00D61FEC">
      <w:pPr>
        <w:spacing w:line="201" w:lineRule="exact"/>
        <w:sectPr w:rsidR="00D61FEC">
          <w:type w:val="continuous"/>
          <w:pgSz w:w="12240" w:h="15840"/>
          <w:pgMar w:top="1300" w:right="0" w:bottom="280" w:left="0" w:header="720" w:footer="720" w:gutter="0"/>
          <w:cols w:num="3" w:space="720" w:equalWidth="0">
            <w:col w:w="2229" w:space="40"/>
            <w:col w:w="6732" w:space="39"/>
            <w:col w:w="3200"/>
          </w:cols>
        </w:sectPr>
      </w:pPr>
    </w:p>
    <w:p w14:paraId="094B5B50" w14:textId="77777777" w:rsidR="00D61FEC" w:rsidRDefault="00CD2AD6">
      <w:pPr>
        <w:pStyle w:val="Textoindependiente"/>
        <w:spacing w:before="24"/>
        <w:jc w:val="right"/>
      </w:pPr>
      <w:r>
        <w:rPr>
          <w:color w:val="585858"/>
          <w:spacing w:val="-1"/>
          <w:w w:val="95"/>
        </w:rPr>
        <w:t>$40.00</w:t>
      </w:r>
    </w:p>
    <w:p w14:paraId="2AFAC708" w14:textId="77777777" w:rsidR="00D61FEC" w:rsidRDefault="00CD2AD6">
      <w:pPr>
        <w:pStyle w:val="Textoindependiente"/>
        <w:spacing w:before="148"/>
        <w:jc w:val="right"/>
      </w:pPr>
      <w:r>
        <w:rPr>
          <w:color w:val="585858"/>
          <w:spacing w:val="-1"/>
          <w:w w:val="95"/>
        </w:rPr>
        <w:t>$35.00</w:t>
      </w:r>
    </w:p>
    <w:p w14:paraId="71B255DF" w14:textId="77777777" w:rsidR="00D61FEC" w:rsidRDefault="00CD2AD6">
      <w:pPr>
        <w:pStyle w:val="Textoindependiente"/>
        <w:spacing w:before="149"/>
        <w:jc w:val="right"/>
      </w:pPr>
      <w:r>
        <w:rPr>
          <w:color w:val="585858"/>
          <w:spacing w:val="-1"/>
          <w:w w:val="95"/>
        </w:rPr>
        <w:t>$30.00</w:t>
      </w:r>
    </w:p>
    <w:p w14:paraId="61952F4A" w14:textId="77777777" w:rsidR="00D61FEC" w:rsidRDefault="00CD2AD6">
      <w:pPr>
        <w:pStyle w:val="Textoindependiente"/>
        <w:spacing w:before="148"/>
        <w:jc w:val="right"/>
      </w:pPr>
      <w:r>
        <w:rPr>
          <w:color w:val="585858"/>
          <w:spacing w:val="-1"/>
          <w:w w:val="95"/>
        </w:rPr>
        <w:t>$25.00</w:t>
      </w:r>
    </w:p>
    <w:p w14:paraId="33441DA6" w14:textId="77777777" w:rsidR="00D61FEC" w:rsidRDefault="00CD2AD6">
      <w:pPr>
        <w:pStyle w:val="Textoindependiente"/>
        <w:spacing w:before="148"/>
        <w:jc w:val="right"/>
      </w:pPr>
      <w:r>
        <w:rPr>
          <w:color w:val="585858"/>
          <w:spacing w:val="-1"/>
          <w:w w:val="95"/>
        </w:rPr>
        <w:t>$20.00</w:t>
      </w:r>
    </w:p>
    <w:p w14:paraId="57323522" w14:textId="77777777" w:rsidR="00D61FEC" w:rsidRDefault="00CD2AD6">
      <w:pPr>
        <w:pStyle w:val="Textoindependiente"/>
        <w:spacing w:before="148"/>
        <w:jc w:val="right"/>
      </w:pPr>
      <w:r>
        <w:rPr>
          <w:color w:val="585858"/>
          <w:spacing w:val="-1"/>
          <w:w w:val="95"/>
        </w:rPr>
        <w:t>$15.00</w:t>
      </w:r>
    </w:p>
    <w:p w14:paraId="3C2D2C4C" w14:textId="77777777" w:rsidR="00D61FEC" w:rsidRDefault="00CD2AD6">
      <w:pPr>
        <w:pStyle w:val="Textoindependiente"/>
        <w:spacing w:before="149"/>
        <w:jc w:val="right"/>
      </w:pPr>
      <w:r>
        <w:rPr>
          <w:color w:val="585858"/>
          <w:spacing w:val="-1"/>
          <w:w w:val="95"/>
        </w:rPr>
        <w:t>$10.00</w:t>
      </w:r>
    </w:p>
    <w:p w14:paraId="2C093C5F" w14:textId="77777777" w:rsidR="00D61FEC" w:rsidRDefault="00CD2AD6">
      <w:pPr>
        <w:pStyle w:val="Textoindependiente"/>
        <w:spacing w:before="148"/>
        <w:jc w:val="right"/>
      </w:pPr>
      <w:r>
        <w:rPr>
          <w:color w:val="585858"/>
          <w:spacing w:val="-1"/>
          <w:w w:val="95"/>
        </w:rPr>
        <w:t>$5.00</w:t>
      </w:r>
    </w:p>
    <w:p w14:paraId="795DDD67" w14:textId="79895A6F" w:rsidR="00D61FEC" w:rsidRDefault="00931B9D">
      <w:pPr>
        <w:pStyle w:val="Textoindependiente"/>
        <w:spacing w:before="148"/>
        <w:ind w:right="129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1760" behindDoc="0" locked="0" layoutInCell="1" allowOverlap="1" wp14:anchorId="7AF737C7" wp14:editId="63ACDC39">
                <wp:simplePos x="0" y="0"/>
                <wp:positionH relativeFrom="page">
                  <wp:posOffset>1579245</wp:posOffset>
                </wp:positionH>
                <wp:positionV relativeFrom="paragraph">
                  <wp:posOffset>186690</wp:posOffset>
                </wp:positionV>
                <wp:extent cx="5215890" cy="534670"/>
                <wp:effectExtent l="0" t="0" r="0" b="0"/>
                <wp:wrapNone/>
                <wp:docPr id="290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5890" cy="534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D9D9D9"/>
                                <w:left w:val="single" w:sz="6" w:space="0" w:color="D9D9D9"/>
                                <w:bottom w:val="single" w:sz="6" w:space="0" w:color="D9D9D9"/>
                                <w:right w:val="single" w:sz="6" w:space="0" w:color="D9D9D9"/>
                                <w:insideH w:val="single" w:sz="6" w:space="0" w:color="D9D9D9"/>
                                <w:insideV w:val="single" w:sz="6" w:space="0" w:color="D9D9D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821"/>
                              <w:gridCol w:w="1819"/>
                              <w:gridCol w:w="1821"/>
                              <w:gridCol w:w="1819"/>
                              <w:gridCol w:w="910"/>
                            </w:tblGrid>
                            <w:tr w:rsidR="00D61FEC" w14:paraId="1E051F10" w14:textId="77777777">
                              <w:trPr>
                                <w:trHeight w:val="818"/>
                              </w:trPr>
                              <w:tc>
                                <w:tcPr>
                                  <w:tcW w:w="1821" w:type="dxa"/>
                                  <w:tcBorders>
                                    <w:bottom w:val="nil"/>
                                  </w:tcBorders>
                                </w:tcPr>
                                <w:p w14:paraId="2EA30F4F" w14:textId="77777777" w:rsidR="00D61FEC" w:rsidRDefault="00CD2AD6">
                                  <w:pPr>
                                    <w:pStyle w:val="TableParagraph"/>
                                    <w:tabs>
                                      <w:tab w:val="left" w:pos="925"/>
                                    </w:tabs>
                                    <w:spacing w:before="112"/>
                                    <w:ind w:left="15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>S1</w:t>
                                  </w: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ab/>
                                    <w:t>S2</w:t>
                                  </w:r>
                                </w:p>
                                <w:p w14:paraId="408F1B12" w14:textId="77777777" w:rsidR="00D61FEC" w:rsidRDefault="00CD2AD6">
                                  <w:pPr>
                                    <w:pStyle w:val="TableParagraph"/>
                                    <w:spacing w:before="137" w:line="273" w:lineRule="exact"/>
                                    <w:ind w:left="16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sz w:val="24"/>
                                    </w:rPr>
                                    <w:t>2017</w:t>
                                  </w:r>
                                </w:p>
                              </w:tc>
                              <w:tc>
                                <w:tcPr>
                                  <w:tcW w:w="1819" w:type="dxa"/>
                                  <w:tcBorders>
                                    <w:bottom w:val="nil"/>
                                  </w:tcBorders>
                                </w:tcPr>
                                <w:p w14:paraId="4D0E656B" w14:textId="77777777" w:rsidR="00D61FEC" w:rsidRDefault="00CD2AD6">
                                  <w:pPr>
                                    <w:pStyle w:val="TableParagraph"/>
                                    <w:tabs>
                                      <w:tab w:val="left" w:pos="927"/>
                                    </w:tabs>
                                    <w:spacing w:before="112"/>
                                    <w:ind w:left="16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>S1</w:t>
                                  </w: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ab/>
                                    <w:t>S2</w:t>
                                  </w:r>
                                </w:p>
                                <w:p w14:paraId="3C559895" w14:textId="77777777" w:rsidR="00D61FEC" w:rsidRDefault="00CD2AD6">
                                  <w:pPr>
                                    <w:pStyle w:val="TableParagraph"/>
                                    <w:spacing w:before="137" w:line="273" w:lineRule="exact"/>
                                    <w:ind w:left="17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sz w:val="24"/>
                                    </w:rPr>
                                    <w:t>2018</w:t>
                                  </w:r>
                                </w:p>
                              </w:tc>
                              <w:tc>
                                <w:tcPr>
                                  <w:tcW w:w="1821" w:type="dxa"/>
                                  <w:tcBorders>
                                    <w:bottom w:val="nil"/>
                                  </w:tcBorders>
                                </w:tcPr>
                                <w:p w14:paraId="3ACB5662" w14:textId="77777777" w:rsidR="00D61FEC" w:rsidRDefault="00CD2AD6">
                                  <w:pPr>
                                    <w:pStyle w:val="TableParagraph"/>
                                    <w:tabs>
                                      <w:tab w:val="left" w:pos="928"/>
                                    </w:tabs>
                                    <w:spacing w:before="112"/>
                                    <w:ind w:left="17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>S1</w:t>
                                  </w: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ab/>
                                    <w:t>S2</w:t>
                                  </w:r>
                                </w:p>
                                <w:p w14:paraId="25BDC7AB" w14:textId="77777777" w:rsidR="00D61FEC" w:rsidRDefault="00CD2AD6">
                                  <w:pPr>
                                    <w:pStyle w:val="TableParagraph"/>
                                    <w:spacing w:before="137" w:line="273" w:lineRule="exact"/>
                                    <w:ind w:left="18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sz w:val="24"/>
                                    </w:rPr>
                                    <w:t>2019</w:t>
                                  </w:r>
                                </w:p>
                              </w:tc>
                              <w:tc>
                                <w:tcPr>
                                  <w:tcW w:w="1819" w:type="dxa"/>
                                  <w:tcBorders>
                                    <w:bottom w:val="nil"/>
                                  </w:tcBorders>
                                </w:tcPr>
                                <w:p w14:paraId="7CA1AB55" w14:textId="77777777" w:rsidR="00D61FEC" w:rsidRDefault="00CD2AD6">
                                  <w:pPr>
                                    <w:pStyle w:val="TableParagraph"/>
                                    <w:tabs>
                                      <w:tab w:val="left" w:pos="929"/>
                                    </w:tabs>
                                    <w:spacing w:before="112"/>
                                    <w:ind w:left="19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>S1</w:t>
                                  </w: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ab/>
                                    <w:t>S2</w:t>
                                  </w:r>
                                </w:p>
                                <w:p w14:paraId="6136CF44" w14:textId="77777777" w:rsidR="00D61FEC" w:rsidRDefault="00CD2AD6">
                                  <w:pPr>
                                    <w:pStyle w:val="TableParagraph"/>
                                    <w:spacing w:before="137" w:line="273" w:lineRule="exact"/>
                                    <w:ind w:left="20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sz w:val="24"/>
                                    </w:rPr>
                                    <w:t>2020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tcBorders>
                                    <w:bottom w:val="nil"/>
                                  </w:tcBorders>
                                </w:tcPr>
                                <w:p w14:paraId="0EBA596B" w14:textId="77777777" w:rsidR="00D61FEC" w:rsidRDefault="00CD2AD6">
                                  <w:pPr>
                                    <w:pStyle w:val="TableParagraph"/>
                                    <w:spacing w:before="6" w:line="414" w:lineRule="exact"/>
                                    <w:ind w:left="193" w:firstLine="138"/>
                                    <w:jc w:val="left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85858"/>
                                      <w:sz w:val="24"/>
                                    </w:rPr>
                                    <w:t xml:space="preserve">S1 </w:t>
                                  </w:r>
                                  <w:r>
                                    <w:rPr>
                                      <w:rFonts w:ascii="Arial"/>
                                      <w:color w:val="585858"/>
                                      <w:w w:val="95"/>
                                      <w:sz w:val="24"/>
                                    </w:rPr>
                                    <w:t>2021</w:t>
                                  </w:r>
                                </w:p>
                              </w:tc>
                            </w:tr>
                          </w:tbl>
                          <w:p w14:paraId="45855D56" w14:textId="77777777" w:rsidR="00D61FEC" w:rsidRDefault="00D61FEC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F737C7" id="Text Box 206" o:spid="_x0000_s1398" type="#_x0000_t202" style="position:absolute;left:0;text-align:left;margin-left:124.35pt;margin-top:14.7pt;width:410.7pt;height:42.1pt;z-index:1586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mOI3QEAAJoDAAAOAAAAZHJzL2Uyb0RvYy54bWysU12P0zAQfEfiP1h+p2kLPe6ipqfjToeQ&#10;jgPp4AdsHCexSLxm7TYpv5610/T4eEO8WJu1PZ6ZnWyvx74TB03eoC3karGUQluFlbFNIb9+uX91&#10;KYUPYCvo0OpCHrWX17uXL7aDy/UaW+wqTYJBrM8HV8g2BJdnmVet7sEv0GnLmzVSD4E/qckqgoHR&#10;+y5bL5cX2YBUOUKlvefu3bQpdwm/rrUKn+ra6yC6QjK3kFZKaxnXbLeFvCFwrVEnGvAPLHowlh89&#10;Q91BALEn8xdUbxShxzosFPYZ1rVROmlgNavlH2qeWnA6aWFzvDvb5P8frHo8PLnPJML4DkceYBLh&#10;3QOqb15YvG3BNvqGCIdWQ8UPr6Jl2eB8froarfa5jyDl8BErHjLsAyagsaY+usI6BaPzAI5n0/UY&#10;hOLmZr3aXF7xluK9zes3F2/TVDLI59uOfHivsRexKCTxUBM6HB58iGwgn4/Exyzem65Lg+3sbw0+&#10;GDuJfSQ8UQ9jOQpTsbT1VRQX5ZRYHVkQ4RQYDjgXLdIPKQYOSyH99z2QlqL7YNmUmKy5oLko5wKs&#10;4quFDFJM5W2YErh3ZJqWkSfbLd6wcbVJmp5ZnAhzAJLUU1hjwn79Tqeef6ndTwAAAP//AwBQSwME&#10;FAAGAAgAAAAhACgXeOPgAAAACwEAAA8AAABkcnMvZG93bnJldi54bWxMj8FOwzAMhu9IvEPkSdxY&#10;0jF1W9d0mhCckBBdOXBMG6+N1jilybby9mQnuP2WP/3+nO8m27MLjt44kpDMBTCkxmlDrYTP6vVx&#10;DcwHRVr1jlDCD3rYFfd3ucq0u1KJl0NoWSwhnykJXQhDxrlvOrTKz92AFHdHN1oV4ji2XI/qGstt&#10;zxdCpNwqQ/FCpwZ87rA5Hc5Wwv6Lyhfz/V5/lMfSVNVG0Ft6kvJhNu23wAJO4Q+Gm35UhyI61e5M&#10;2rNewmK5XkU0hs0S2A0QK5EAq2NKnlLgRc7//1D8AgAA//8DAFBLAQItABQABgAIAAAAIQC2gziS&#10;/gAAAOEBAAATAAAAAAAAAAAAAAAAAAAAAABbQ29udGVudF9UeXBlc10ueG1sUEsBAi0AFAAGAAgA&#10;AAAhADj9If/WAAAAlAEAAAsAAAAAAAAAAAAAAAAALwEAAF9yZWxzLy5yZWxzUEsBAi0AFAAGAAgA&#10;AAAhAKTuY4jdAQAAmgMAAA4AAAAAAAAAAAAAAAAALgIAAGRycy9lMm9Eb2MueG1sUEsBAi0AFAAG&#10;AAgAAAAhACgXeOPgAAAACwEAAA8AAAAAAAAAAAAAAAAANw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D9D9D9"/>
                          <w:left w:val="single" w:sz="6" w:space="0" w:color="D9D9D9"/>
                          <w:bottom w:val="single" w:sz="6" w:space="0" w:color="D9D9D9"/>
                          <w:right w:val="single" w:sz="6" w:space="0" w:color="D9D9D9"/>
                          <w:insideH w:val="single" w:sz="6" w:space="0" w:color="D9D9D9"/>
                          <w:insideV w:val="single" w:sz="6" w:space="0" w:color="D9D9D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821"/>
                        <w:gridCol w:w="1819"/>
                        <w:gridCol w:w="1821"/>
                        <w:gridCol w:w="1819"/>
                        <w:gridCol w:w="910"/>
                      </w:tblGrid>
                      <w:tr w:rsidR="00D61FEC" w14:paraId="1E051F10" w14:textId="77777777">
                        <w:trPr>
                          <w:trHeight w:val="818"/>
                        </w:trPr>
                        <w:tc>
                          <w:tcPr>
                            <w:tcW w:w="1821" w:type="dxa"/>
                            <w:tcBorders>
                              <w:bottom w:val="nil"/>
                            </w:tcBorders>
                          </w:tcPr>
                          <w:p w14:paraId="2EA30F4F" w14:textId="77777777" w:rsidR="00D61FEC" w:rsidRDefault="00CD2AD6">
                            <w:pPr>
                              <w:pStyle w:val="TableParagraph"/>
                              <w:tabs>
                                <w:tab w:val="left" w:pos="925"/>
                              </w:tabs>
                              <w:spacing w:before="112"/>
                              <w:ind w:left="15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>S1</w:t>
                            </w: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ab/>
                              <w:t>S2</w:t>
                            </w:r>
                          </w:p>
                          <w:p w14:paraId="408F1B12" w14:textId="77777777" w:rsidR="00D61FEC" w:rsidRDefault="00CD2AD6">
                            <w:pPr>
                              <w:pStyle w:val="TableParagraph"/>
                              <w:spacing w:before="137" w:line="273" w:lineRule="exact"/>
                              <w:ind w:left="16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sz w:val="24"/>
                              </w:rPr>
                              <w:t>2017</w:t>
                            </w:r>
                          </w:p>
                        </w:tc>
                        <w:tc>
                          <w:tcPr>
                            <w:tcW w:w="1819" w:type="dxa"/>
                            <w:tcBorders>
                              <w:bottom w:val="nil"/>
                            </w:tcBorders>
                          </w:tcPr>
                          <w:p w14:paraId="4D0E656B" w14:textId="77777777" w:rsidR="00D61FEC" w:rsidRDefault="00CD2AD6">
                            <w:pPr>
                              <w:pStyle w:val="TableParagraph"/>
                              <w:tabs>
                                <w:tab w:val="left" w:pos="927"/>
                              </w:tabs>
                              <w:spacing w:before="112"/>
                              <w:ind w:left="16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>S1</w:t>
                            </w: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ab/>
                              <w:t>S2</w:t>
                            </w:r>
                          </w:p>
                          <w:p w14:paraId="3C559895" w14:textId="77777777" w:rsidR="00D61FEC" w:rsidRDefault="00CD2AD6">
                            <w:pPr>
                              <w:pStyle w:val="TableParagraph"/>
                              <w:spacing w:before="137" w:line="273" w:lineRule="exact"/>
                              <w:ind w:left="17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sz w:val="24"/>
                              </w:rPr>
                              <w:t>2018</w:t>
                            </w:r>
                          </w:p>
                        </w:tc>
                        <w:tc>
                          <w:tcPr>
                            <w:tcW w:w="1821" w:type="dxa"/>
                            <w:tcBorders>
                              <w:bottom w:val="nil"/>
                            </w:tcBorders>
                          </w:tcPr>
                          <w:p w14:paraId="3ACB5662" w14:textId="77777777" w:rsidR="00D61FEC" w:rsidRDefault="00CD2AD6">
                            <w:pPr>
                              <w:pStyle w:val="TableParagraph"/>
                              <w:tabs>
                                <w:tab w:val="left" w:pos="928"/>
                              </w:tabs>
                              <w:spacing w:before="112"/>
                              <w:ind w:left="17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>S1</w:t>
                            </w: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ab/>
                              <w:t>S2</w:t>
                            </w:r>
                          </w:p>
                          <w:p w14:paraId="25BDC7AB" w14:textId="77777777" w:rsidR="00D61FEC" w:rsidRDefault="00CD2AD6">
                            <w:pPr>
                              <w:pStyle w:val="TableParagraph"/>
                              <w:spacing w:before="137" w:line="273" w:lineRule="exact"/>
                              <w:ind w:left="18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sz w:val="24"/>
                              </w:rPr>
                              <w:t>2019</w:t>
                            </w:r>
                          </w:p>
                        </w:tc>
                        <w:tc>
                          <w:tcPr>
                            <w:tcW w:w="1819" w:type="dxa"/>
                            <w:tcBorders>
                              <w:bottom w:val="nil"/>
                            </w:tcBorders>
                          </w:tcPr>
                          <w:p w14:paraId="7CA1AB55" w14:textId="77777777" w:rsidR="00D61FEC" w:rsidRDefault="00CD2AD6">
                            <w:pPr>
                              <w:pStyle w:val="TableParagraph"/>
                              <w:tabs>
                                <w:tab w:val="left" w:pos="929"/>
                              </w:tabs>
                              <w:spacing w:before="112"/>
                              <w:ind w:left="19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>S1</w:t>
                            </w: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ab/>
                              <w:t>S2</w:t>
                            </w:r>
                          </w:p>
                          <w:p w14:paraId="6136CF44" w14:textId="77777777" w:rsidR="00D61FEC" w:rsidRDefault="00CD2AD6">
                            <w:pPr>
                              <w:pStyle w:val="TableParagraph"/>
                              <w:spacing w:before="137" w:line="273" w:lineRule="exact"/>
                              <w:ind w:left="20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sz w:val="24"/>
                              </w:rPr>
                              <w:t>2020</w:t>
                            </w:r>
                          </w:p>
                        </w:tc>
                        <w:tc>
                          <w:tcPr>
                            <w:tcW w:w="910" w:type="dxa"/>
                            <w:tcBorders>
                              <w:bottom w:val="nil"/>
                            </w:tcBorders>
                          </w:tcPr>
                          <w:p w14:paraId="0EBA596B" w14:textId="77777777" w:rsidR="00D61FEC" w:rsidRDefault="00CD2AD6">
                            <w:pPr>
                              <w:pStyle w:val="TableParagraph"/>
                              <w:spacing w:before="6" w:line="414" w:lineRule="exact"/>
                              <w:ind w:left="193" w:firstLine="138"/>
                              <w:jc w:val="left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85858"/>
                                <w:sz w:val="24"/>
                              </w:rPr>
                              <w:t xml:space="preserve">S1 </w:t>
                            </w:r>
                            <w:r>
                              <w:rPr>
                                <w:rFonts w:ascii="Arial"/>
                                <w:color w:val="585858"/>
                                <w:w w:val="95"/>
                                <w:sz w:val="24"/>
                              </w:rPr>
                              <w:t>2021</w:t>
                            </w:r>
                          </w:p>
                        </w:tc>
                      </w:tr>
                    </w:tbl>
                    <w:p w14:paraId="45855D56" w14:textId="77777777" w:rsidR="00D61FEC" w:rsidRDefault="00D61FEC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color w:val="585858"/>
          <w:w w:val="95"/>
        </w:rPr>
        <w:t>$-</w:t>
      </w:r>
    </w:p>
    <w:p w14:paraId="2103B0E8" w14:textId="77777777" w:rsidR="00D61FEC" w:rsidRDefault="00CD2AD6">
      <w:pPr>
        <w:pStyle w:val="Textoindependiente"/>
        <w:rPr>
          <w:sz w:val="40"/>
        </w:rPr>
      </w:pPr>
      <w:r>
        <w:br w:type="column"/>
      </w:r>
    </w:p>
    <w:p w14:paraId="25A66AC2" w14:textId="77777777" w:rsidR="00D61FEC" w:rsidRDefault="00D61FEC">
      <w:pPr>
        <w:pStyle w:val="Textoindependiente"/>
        <w:spacing w:before="6"/>
        <w:rPr>
          <w:sz w:val="55"/>
        </w:rPr>
      </w:pPr>
    </w:p>
    <w:p w14:paraId="7C5A49F9" w14:textId="77777777" w:rsidR="00D61FEC" w:rsidRDefault="00CD2AD6">
      <w:pPr>
        <w:pStyle w:val="Textoindependiente"/>
        <w:spacing w:before="1"/>
        <w:ind w:left="356"/>
      </w:pPr>
      <w:r>
        <w:rPr>
          <w:color w:val="404040"/>
          <w:position w:val="-11"/>
        </w:rPr>
        <w:t xml:space="preserve">$22.54 </w:t>
      </w:r>
      <w:r>
        <w:rPr>
          <w:color w:val="404040"/>
          <w:position w:val="1"/>
        </w:rPr>
        <w:t xml:space="preserve">$24.03 </w:t>
      </w:r>
      <w:r>
        <w:rPr>
          <w:color w:val="404040"/>
          <w:position w:val="-2"/>
        </w:rPr>
        <w:t xml:space="preserve">$23.58 </w:t>
      </w:r>
      <w:r>
        <w:rPr>
          <w:color w:val="404040"/>
          <w:position w:val="2"/>
        </w:rPr>
        <w:t xml:space="preserve">$24.22 </w:t>
      </w:r>
      <w:r>
        <w:rPr>
          <w:color w:val="404040"/>
        </w:rPr>
        <w:t>$23.97</w:t>
      </w:r>
    </w:p>
    <w:p w14:paraId="2ED4C9D2" w14:textId="77777777" w:rsidR="00D61FEC" w:rsidRDefault="00CD2AD6">
      <w:pPr>
        <w:pStyle w:val="Textoindependiente"/>
        <w:rPr>
          <w:sz w:val="26"/>
        </w:rPr>
      </w:pPr>
      <w:r>
        <w:br w:type="column"/>
      </w:r>
    </w:p>
    <w:p w14:paraId="344F5A93" w14:textId="77777777" w:rsidR="00D61FEC" w:rsidRDefault="00D61FEC">
      <w:pPr>
        <w:pStyle w:val="Textoindependiente"/>
        <w:spacing w:before="5"/>
        <w:rPr>
          <w:sz w:val="34"/>
        </w:rPr>
      </w:pPr>
    </w:p>
    <w:p w14:paraId="635298B6" w14:textId="77777777" w:rsidR="00D61FEC" w:rsidRDefault="00CD2AD6">
      <w:pPr>
        <w:pStyle w:val="Textoindependiente"/>
        <w:ind w:left="157"/>
      </w:pPr>
      <w:r>
        <w:rPr>
          <w:color w:val="404040"/>
          <w:w w:val="95"/>
        </w:rPr>
        <w:t>$28.97</w:t>
      </w:r>
    </w:p>
    <w:p w14:paraId="72B959C0" w14:textId="77777777" w:rsidR="00D61FEC" w:rsidRDefault="00CD2AD6">
      <w:pPr>
        <w:pStyle w:val="Textoindependiente"/>
        <w:rPr>
          <w:sz w:val="26"/>
        </w:rPr>
      </w:pPr>
      <w:r>
        <w:br w:type="column"/>
      </w:r>
    </w:p>
    <w:p w14:paraId="4BB52092" w14:textId="77777777" w:rsidR="00D61FEC" w:rsidRDefault="00D61FEC">
      <w:pPr>
        <w:pStyle w:val="Textoindependiente"/>
        <w:rPr>
          <w:sz w:val="26"/>
        </w:rPr>
      </w:pPr>
    </w:p>
    <w:p w14:paraId="7EAF6AC2" w14:textId="77777777" w:rsidR="00D61FEC" w:rsidRDefault="00D61FEC">
      <w:pPr>
        <w:pStyle w:val="Textoindependiente"/>
        <w:spacing w:before="2"/>
        <w:rPr>
          <w:sz w:val="26"/>
        </w:rPr>
      </w:pPr>
    </w:p>
    <w:p w14:paraId="2A9F9FFF" w14:textId="77777777" w:rsidR="00D61FEC" w:rsidRDefault="00CD2AD6">
      <w:pPr>
        <w:pStyle w:val="Textoindependiente"/>
        <w:ind w:left="156"/>
      </w:pPr>
      <w:r>
        <w:rPr>
          <w:color w:val="404040"/>
          <w:w w:val="95"/>
        </w:rPr>
        <w:t>$26.56</w:t>
      </w:r>
    </w:p>
    <w:p w14:paraId="48C9B581" w14:textId="77777777" w:rsidR="00D61FEC" w:rsidRDefault="00CD2AD6">
      <w:pPr>
        <w:pStyle w:val="Textoindependiente"/>
        <w:spacing w:line="257" w:lineRule="exact"/>
        <w:ind w:left="157"/>
      </w:pPr>
      <w:r>
        <w:br w:type="column"/>
      </w:r>
      <w:r>
        <w:rPr>
          <w:color w:val="404040"/>
        </w:rPr>
        <w:t>$37.39</w:t>
      </w:r>
    </w:p>
    <w:p w14:paraId="7D44F4B8" w14:textId="77777777" w:rsidR="00D61FEC" w:rsidRDefault="00D61FEC">
      <w:pPr>
        <w:spacing w:line="257" w:lineRule="exact"/>
        <w:sectPr w:rsidR="00D61FEC">
          <w:type w:val="continuous"/>
          <w:pgSz w:w="12240" w:h="15840"/>
          <w:pgMar w:top="1300" w:right="0" w:bottom="280" w:left="0" w:header="720" w:footer="720" w:gutter="0"/>
          <w:cols w:num="5" w:space="720" w:equalWidth="0">
            <w:col w:w="2230" w:space="40"/>
            <w:col w:w="4712" w:space="39"/>
            <w:col w:w="871" w:space="39"/>
            <w:col w:w="870" w:space="40"/>
            <w:col w:w="3399"/>
          </w:cols>
        </w:sectPr>
      </w:pPr>
    </w:p>
    <w:p w14:paraId="596D3565" w14:textId="05EC88C3" w:rsidR="00D61FEC" w:rsidRDefault="00931B9D">
      <w:pPr>
        <w:pStyle w:val="Textoindependiente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57664" behindDoc="0" locked="0" layoutInCell="1" allowOverlap="1" wp14:anchorId="7923C360" wp14:editId="57EEF9A8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72400" cy="1772920"/>
                <wp:effectExtent l="0" t="0" r="0" b="0"/>
                <wp:wrapNone/>
                <wp:docPr id="285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72920"/>
                          <a:chOff x="0" y="20"/>
                          <a:chExt cx="12240" cy="2792"/>
                        </a:xfrm>
                      </wpg:grpSpPr>
                      <wps:wsp>
                        <wps:cNvPr id="286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0" y="30"/>
                            <a:ext cx="12240" cy="277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AutoShape 204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40" cy="2792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2792 20"/>
                              <a:gd name="T2" fmla="*/ 2792 h 2792"/>
                              <a:gd name="T3" fmla="*/ 0 w 12240"/>
                              <a:gd name="T4" fmla="+- 0 2792 20"/>
                              <a:gd name="T5" fmla="*/ 2792 h 2792"/>
                              <a:gd name="T6" fmla="*/ 0 w 12240"/>
                              <a:gd name="T7" fmla="+- 0 2812 20"/>
                              <a:gd name="T8" fmla="*/ 2812 h 2792"/>
                              <a:gd name="T9" fmla="*/ 12240 w 12240"/>
                              <a:gd name="T10" fmla="+- 0 2812 20"/>
                              <a:gd name="T11" fmla="*/ 2812 h 2792"/>
                              <a:gd name="T12" fmla="*/ 12240 w 12240"/>
                              <a:gd name="T13" fmla="+- 0 2792 20"/>
                              <a:gd name="T14" fmla="*/ 2792 h 2792"/>
                              <a:gd name="T15" fmla="*/ 12240 w 12240"/>
                              <a:gd name="T16" fmla="+- 0 20 20"/>
                              <a:gd name="T17" fmla="*/ 20 h 2792"/>
                              <a:gd name="T18" fmla="*/ 0 w 12240"/>
                              <a:gd name="T19" fmla="+- 0 20 20"/>
                              <a:gd name="T20" fmla="*/ 20 h 2792"/>
                              <a:gd name="T21" fmla="*/ 0 w 12240"/>
                              <a:gd name="T22" fmla="+- 0 40 20"/>
                              <a:gd name="T23" fmla="*/ 40 h 2792"/>
                              <a:gd name="T24" fmla="*/ 12240 w 12240"/>
                              <a:gd name="T25" fmla="+- 0 40 20"/>
                              <a:gd name="T26" fmla="*/ 40 h 2792"/>
                              <a:gd name="T27" fmla="*/ 12240 w 12240"/>
                              <a:gd name="T28" fmla="+- 0 20 20"/>
                              <a:gd name="T29" fmla="*/ 20 h 279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2792">
                                <a:moveTo>
                                  <a:pt x="12240" y="2772"/>
                                </a:moveTo>
                                <a:lnTo>
                                  <a:pt x="0" y="2772"/>
                                </a:lnTo>
                                <a:lnTo>
                                  <a:pt x="0" y="2792"/>
                                </a:lnTo>
                                <a:lnTo>
                                  <a:pt x="12240" y="2792"/>
                                </a:lnTo>
                                <a:lnTo>
                                  <a:pt x="12240" y="2772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2240" y="2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861" y="1082"/>
                            <a:ext cx="1456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BC6F72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68"/>
                                </w:rPr>
                                <w:t>2.3.4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2986" y="1082"/>
                            <a:ext cx="2545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623448" w14:textId="77777777" w:rsidR="00D61FEC" w:rsidRDefault="00CD2AD6">
                              <w:pPr>
                                <w:spacing w:line="725" w:lineRule="exact"/>
                                <w:rPr>
                                  <w:rFonts w:ascii="Arial"/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0"/>
                                  <w:sz w:val="68"/>
                                </w:rPr>
                                <w:t>Remesas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3C360" id="Group 201" o:spid="_x0000_s1399" style="position:absolute;margin-left:0;margin-top:1pt;width:612pt;height:139.6pt;z-index:15857664;mso-position-horizontal-relative:page;mso-position-vertical-relative:page" coordorigin=",20" coordsize="12240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aNa6QQAAC0UAAAOAAAAZHJzL2Uyb0RvYy54bWzsWG1v2zYQ/j5g/4HQxw2NJcWJbSFO0aVr&#10;UaDbijX7AbTeMUnUSDly9uv3HCnSihMrXot2G7AvEiU+4t09dzze6erlrq7YXSpVKZq1F5z5Hkub&#10;WCRlk6+9327fvFh6THW8SXglmnTt3afKe3n97TdXfRuloShElaSSYZFGRX279oqua6PZTMVFWnN1&#10;Jtq0wWQmZM07PMp8lkjeY/W6moW+fznrhUxaKeJUKbx9bSa9a71+lqVx90uWqbRj1dqDbp2+Sn3d&#10;0HV2fcWjXPK2KONBDf4JWtS8bCDULfWad5xtZfloqbqMpVAi685iUc9ElpVxqm2ANYF/YM1bKbat&#10;tiWP+rx1NIHaA54+edn457u3sv3YfpBGewzfi/h3BV5mfZtH43l6zg2YbfqfRAJ/8m0ntOG7TNa0&#10;BExiO83vveM33XUsxsvFYhHOfbghxlyAh1U4eCAu4Kb9d/vXPw6fBiG+NB+Gi1VIfpvxyAjVig6K&#10;keMRSWpPlvo8sj4WvE21DxSR8UGyMll74fLSYw2vwcCviDHe5FXKQv+C9CIFgLScKkMoa8RNAVz6&#10;SkrRFylPoFig7XjwAT0ouONEhs8HAi3FD3haPOSJR61U3dtU1IwGa09Cde08fvdedYZSCyFfKlGV&#10;yZuyqvSDzDc3lWR3nLaSH4Tnl4MXHsCqhsCNoM/MivQGLjJmGXo2IrmHiVKY/Yj8gUEh5J8e67EX&#10;1576Y8tl6rHqXQOaVsGcnN/ph/nFAuHB5HhmM57hTYyl1l7nMTO86cyG37ayzAtICrTRjXiF4M1K&#10;bTjpZ7QalEUIfbVYWthYIoV0wCGW5sdjiXj9nKCx2+vJoDnYXDyKtyZoyK82UJDoEoQMvcqTYSPc&#10;witZXSF9fjdjOg5Zb+5kyRgYWOD3L5jPaD/D3kNQaEFYTUMKfTuEnY9g/jGBcwuaEnhhQdMCsfGd&#10;lUcFwqMGZAQug6csxNHoVgoJ8rSFqxFsmlbngCmpgWOf7DwuNhg7YFqu88EUvYFzwjS/wdgP03Kd&#10;K4xchNKjKAqcJ0iqf4TiYOyKo04NnCeOy6PUtHfqMXnh2AdH5YXOA1re/Cn7Qsc97APi6RAKx9xP&#10;cho69idkOt4nZY6Zn5bp2J/g1XF/6EeUAS4X8cKcY0hau2bITxjhHEDJ5Ous3wpFdQYlKxQht/aE&#10;BIpy1BEwSCawPt4hbxoMdgi8pEz1LBhmERib8hQ07UkN14fDs4vTVtLwxWmrww8EN7vo2dUpiDX8&#10;/KTVKQY13JYN0yyGCB8NX41XN0oNnqXy5bCulx5DXb+hb1Du8I4Cwg5Zj6Pf1JEFSjgqI2mqFnfp&#10;rdCgjkJjgEB4iBJ1kL4HVc0YbMJoBLTT9t7qNS3MHa522t4NbCz6b0Cdlna1uBIq1RTs9T6UoFMl&#10;+Nwj7NdjlS3Kztn7GOPixU7a+6HIk4GHUq09UJd8qveVcy7FxKhEeVCNqv+L1vYLNUBIFqYBuqUy&#10;8gexw/GqM8GoMmXdDhO24P5SndDy0mSiwF/q7cojV9jOL5CNqdtcoIEwGdY2qrbRObEXch0Nj05q&#10;cbrdZqdbxcC0aPsG4+S2B0nDtDwYmHYHA9PqYPDfa3Nw1j2KGO2wrx4x4Yr6d4TF45AJL+Y4Nf/p&#10;kNHlwL85ZPQ/F/yT0ql4+H9GP73GzxiP//Jd/wUAAP//AwBQSwMEFAAGAAgAAAAhAIVA0B/dAAAA&#10;BwEAAA8AAABkcnMvZG93bnJldi54bWxMj8tqwzAQRfeF/oOYQHeNbPVBcCyHENquQqFJoXSnWBPb&#10;xBoZS7Gdv+9k1azmcYd7z+SrybViwD40njSk8wQEUultQ5WG7/374wJEiIasaT2hhgsGWBX3d7nJ&#10;rB/pC4ddrASbUMiMhjrGLpMylDU6E+a+Q2Lt6HtnIo99JW1vRjZ3rVRJ8iqdaYgTatPhpsbytDs7&#10;DR+jGddP6duwPR03l9/9y+fPNkWtH2bTegki4hT/j+GKz+hQMNPBn8kG0WrgR6IGxeUqKvXM3YEX&#10;i1SBLHJ5y1/8AQAA//8DAFBLAQItABQABgAIAAAAIQC2gziS/gAAAOEBAAATAAAAAAAAAAAAAAAA&#10;AAAAAABbQ29udGVudF9UeXBlc10ueG1sUEsBAi0AFAAGAAgAAAAhADj9If/WAAAAlAEAAAsAAAAA&#10;AAAAAAAAAAAALwEAAF9yZWxzLy5yZWxzUEsBAi0AFAAGAAgAAAAhANnlo1rpBAAALRQAAA4AAAAA&#10;AAAAAAAAAAAALgIAAGRycy9lMm9Eb2MueG1sUEsBAi0AFAAGAAgAAAAhAIVA0B/dAAAABwEAAA8A&#10;AAAAAAAAAAAAAAAAQwcAAGRycy9kb3ducmV2LnhtbFBLBQYAAAAABAAEAPMAAABNCAAAAAA=&#10;">
                <v:rect id="Rectangle 205" o:spid="_x0000_s1400" style="position:absolute;top:30;width:12240;height:2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9U7xgAAANwAAAAPAAAAZHJzL2Rvd25yZXYueG1sRI9Pa8JA&#10;FMTvgt9heYIXqZuKFUldJVgUe4t/KPT2yL4modm3YXdN0m/fLRQ8DjPzG2azG0wjOnK+tqzgeZ6A&#10;IC6srrlUcLsentYgfEDW2FgmBT/kYbcdjzaYatvzmbpLKEWEsE9RQRVCm0rpi4oM+rltiaP3ZZ3B&#10;EKUrpXbYR7hp5CJJVtJgzXGhwpb2FRXfl7tRsHyb+az76F9O7v34mS33Wc55rtR0MmSvIAIN4RH+&#10;b5+0gsV6BX9n4hGQ218AAAD//wMAUEsBAi0AFAAGAAgAAAAhANvh9svuAAAAhQEAABMAAAAAAAAA&#10;AAAAAAAAAAAAAFtDb250ZW50X1R5cGVzXS54bWxQSwECLQAUAAYACAAAACEAWvQsW78AAAAVAQAA&#10;CwAAAAAAAAAAAAAAAAAfAQAAX3JlbHMvLnJlbHNQSwECLQAUAAYACAAAACEAyhPVO8YAAADcAAAA&#10;DwAAAAAAAAAAAAAAAAAHAgAAZHJzL2Rvd25yZXYueG1sUEsFBgAAAAADAAMAtwAAAPoCAAAAAA==&#10;" fillcolor="#001236" stroked="f"/>
                <v:shape id="AutoShape 204" o:spid="_x0000_s1401" style="position:absolute;top:20;width:12240;height:2792;visibility:visible;mso-wrap-style:square;v-text-anchor:top" coordsize="12240,2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hHWxQAAANwAAAAPAAAAZHJzL2Rvd25yZXYueG1sRI9Ba8JA&#10;FITvgv9heQUvUjd60DR1FQ0Igog0Cr2+Zl+T0OzbkF1N8u/dQqHHYWa+Ydbb3tTiQa2rLCuYzyIQ&#10;xLnVFRcKbtfDawzCeWSNtWVSMJCD7WY8WmOibccf9Mh8IQKEXYIKSu+bREqXl2TQzWxDHLxv2xr0&#10;QbaF1C12AW5quYiipTRYcVgosaG0pPwnuxsF3fk4fbMpreLLfej56zR87i+pUpOXfvcOwlPv/8N/&#10;7aNWsIhX8HsmHAG5eQIAAP//AwBQSwECLQAUAAYACAAAACEA2+H2y+4AAACFAQAAEwAAAAAAAAAA&#10;AAAAAAAAAAAAW0NvbnRlbnRfVHlwZXNdLnhtbFBLAQItABQABgAIAAAAIQBa9CxbvwAAABUBAAAL&#10;AAAAAAAAAAAAAAAAAB8BAABfcmVscy8ucmVsc1BLAQItABQABgAIAAAAIQCJrhHWxQAAANwAAAAP&#10;AAAAAAAAAAAAAAAAAAcCAABkcnMvZG93bnJldi54bWxQSwUGAAAAAAMAAwC3AAAA+QIAAAAA&#10;" path="m12240,2772l,2772r,20l12240,2792r,-20xm12240,l,,,20r12240,l12240,xe" fillcolor="#001236" stroked="f">
                  <v:path arrowok="t" o:connecttype="custom" o:connectlocs="12240,2792;0,2792;0,2812;12240,2812;12240,2792;12240,20;0,20;0,40;12240,40;12240,20" o:connectangles="0,0,0,0,0,0,0,0,0,0"/>
                </v:shape>
                <v:shape id="Text Box 203" o:spid="_x0000_s1402" type="#_x0000_t202" style="position:absolute;left:861;top:1082;width:1456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j/P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tfGM/EIyMUbAAD//wMAUEsBAi0AFAAGAAgAAAAhANvh9svuAAAAhQEAABMAAAAAAAAAAAAAAAAA&#10;AAAAAFtDb250ZW50X1R5cGVzXS54bWxQSwECLQAUAAYACAAAACEAWvQsW78AAAAVAQAACwAAAAAA&#10;AAAAAAAAAAAfAQAAX3JlbHMvLnJlbHNQSwECLQAUAAYACAAAACEAKV4/z8AAAADcAAAADwAAAAAA&#10;AAAAAAAAAAAHAgAAZHJzL2Rvd25yZXYueG1sUEsFBgAAAAADAAMAtwAAAPQCAAAAAA==&#10;" filled="f" stroked="f">
                  <v:textbox inset="0,0,0,0">
                    <w:txbxContent>
                      <w:p w14:paraId="35BC6F72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68"/>
                          </w:rPr>
                          <w:t>2.3.4</w:t>
                        </w:r>
                      </w:p>
                    </w:txbxContent>
                  </v:textbox>
                </v:shape>
                <v:shape id="Text Box 202" o:spid="_x0000_s1403" type="#_x0000_t202" style="position:absolute;left:2986;top:1082;width:2545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14:paraId="05623448" w14:textId="77777777" w:rsidR="00D61FEC" w:rsidRDefault="00CD2AD6">
                        <w:pPr>
                          <w:spacing w:line="725" w:lineRule="exact"/>
                          <w:rPr>
                            <w:rFonts w:ascii="Arial"/>
                            <w:b/>
                            <w:sz w:val="6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0"/>
                            <w:sz w:val="68"/>
                          </w:rPr>
                          <w:t>Remesas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DA65BF3" w14:textId="77777777" w:rsidR="00D61FEC" w:rsidRDefault="00D61FEC">
      <w:pPr>
        <w:pStyle w:val="Textoindependiente"/>
        <w:rPr>
          <w:sz w:val="20"/>
        </w:rPr>
      </w:pPr>
    </w:p>
    <w:p w14:paraId="02226793" w14:textId="77777777" w:rsidR="00D61FEC" w:rsidRDefault="00D61FEC">
      <w:pPr>
        <w:pStyle w:val="Textoindependiente"/>
        <w:rPr>
          <w:sz w:val="20"/>
        </w:rPr>
      </w:pPr>
    </w:p>
    <w:p w14:paraId="7CEC3443" w14:textId="77777777" w:rsidR="00D61FEC" w:rsidRDefault="00D61FEC">
      <w:pPr>
        <w:pStyle w:val="Textoindependiente"/>
        <w:rPr>
          <w:sz w:val="20"/>
        </w:rPr>
      </w:pPr>
    </w:p>
    <w:p w14:paraId="0C9DE196" w14:textId="77777777" w:rsidR="00D61FEC" w:rsidRDefault="00D61FEC">
      <w:pPr>
        <w:pStyle w:val="Textoindependiente"/>
        <w:rPr>
          <w:sz w:val="27"/>
        </w:rPr>
      </w:pPr>
    </w:p>
    <w:p w14:paraId="1FE3E99F" w14:textId="77777777" w:rsidR="00D61FEC" w:rsidRDefault="00CD2AD6">
      <w:pPr>
        <w:spacing w:before="83"/>
        <w:ind w:left="692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base en Remesas familiares según destino geográfico. BCR 2021.</w:t>
      </w:r>
    </w:p>
    <w:p w14:paraId="05864019" w14:textId="77777777" w:rsidR="00D61FEC" w:rsidRDefault="00D61FEC">
      <w:pPr>
        <w:pStyle w:val="Textoindependiente"/>
        <w:rPr>
          <w:i/>
          <w:sz w:val="20"/>
        </w:rPr>
      </w:pPr>
    </w:p>
    <w:p w14:paraId="0A55AF90" w14:textId="77777777" w:rsidR="00D61FEC" w:rsidRDefault="00D61FEC">
      <w:pPr>
        <w:pStyle w:val="Textoindependiente"/>
        <w:rPr>
          <w:i/>
          <w:sz w:val="20"/>
        </w:rPr>
      </w:pPr>
    </w:p>
    <w:p w14:paraId="143CEECC" w14:textId="77777777" w:rsidR="00D61FEC" w:rsidRDefault="00D61FEC">
      <w:pPr>
        <w:pStyle w:val="Textoindependiente"/>
        <w:rPr>
          <w:i/>
          <w:sz w:val="20"/>
        </w:rPr>
      </w:pPr>
    </w:p>
    <w:p w14:paraId="00A1C687" w14:textId="77777777" w:rsidR="00D61FEC" w:rsidRDefault="00D61FEC">
      <w:pPr>
        <w:pStyle w:val="Textoindependiente"/>
        <w:rPr>
          <w:i/>
          <w:sz w:val="20"/>
        </w:rPr>
      </w:pPr>
    </w:p>
    <w:p w14:paraId="5949E848" w14:textId="77777777" w:rsidR="00D61FEC" w:rsidRDefault="00D61FEC">
      <w:pPr>
        <w:pStyle w:val="Textoindependiente"/>
        <w:spacing w:before="8"/>
        <w:rPr>
          <w:i/>
          <w:sz w:val="21"/>
        </w:rPr>
      </w:pPr>
    </w:p>
    <w:p w14:paraId="0360F7B0" w14:textId="4162808B" w:rsidR="00D61FEC" w:rsidRDefault="00931B9D">
      <w:pPr>
        <w:spacing w:before="21" w:line="1086" w:lineRule="exact"/>
        <w:ind w:left="1445" w:right="384"/>
        <w:jc w:val="center"/>
        <w:rPr>
          <w:rFonts w:ascii="Arial"/>
          <w:b/>
          <w:sz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90560" behindDoc="1" locked="0" layoutInCell="1" allowOverlap="1" wp14:anchorId="6C0B4444" wp14:editId="3920FBA3">
                <wp:simplePos x="0" y="0"/>
                <wp:positionH relativeFrom="page">
                  <wp:posOffset>7620</wp:posOffset>
                </wp:positionH>
                <wp:positionV relativeFrom="paragraph">
                  <wp:posOffset>-470535</wp:posOffset>
                </wp:positionV>
                <wp:extent cx="7764780" cy="1903730"/>
                <wp:effectExtent l="0" t="0" r="0" b="0"/>
                <wp:wrapNone/>
                <wp:docPr id="284" name="Rectangl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4780" cy="190373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9C6A53" id="Rectangle 200" o:spid="_x0000_s1026" style="position:absolute;margin-left:.6pt;margin-top:-37.05pt;width:611.4pt;height:149.9pt;z-index:-3342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InC6gEAALYDAAAOAAAAZHJzL2Uyb0RvYy54bWysU9uK2zAQfS/0H4TeG9vZdLMxcZYlYUth&#10;e4FtP0CWZVtU1qgjJU769R3J2Wxo30oxCI1GczTnzPH6/jgYdlDoNdiKF7OcM2UlNNp2Ff/+7fHd&#10;HWc+CNsIA1ZV/KQ8v9+8fbMeXanm0INpFDICsb4cXcX7EFyZZV72ahB+Bk5ZSraAgwgUYpc1KEZC&#10;H0w2z/PbbARsHIJU3tPpbkryTcJvWyXDl7b1KjBTceotpBXTWsc126xF2aFwvZbnNsQ/dDEIbenR&#10;C9ROBMH2qP+CGrRE8NCGmYQhg7bVUiUOxKbI/2Dz3AunEhcSx7uLTP7/wcrPh2f3FWPr3j2B/OGZ&#10;hW0vbKceEGHslWjouSIKlY3Ol5eCGHgqZfX4CRoardgHSBocWxwiILFjxyT16SK1OgYm6XC5vF0s&#10;72giknLFKr9Z3qRhZKJ8KXfowwcFA4ubiiPNMsGLw5MPsR1RvlxJ7YPRzaM2JgXY1VuD7CBo7rtV&#10;/BIDYnl9zdh42UIsmxDjSeIZqUUX+bKG5kQ0ESbzkNlp0wP+4mwk41Tc/9wLVJyZj5akWhWLRXRa&#10;Chbvl3MK8DpTX2eElQRV8cDZtN2GyZ17h7rr6aUikbbwQPK2OhF/7ercLJkj6XE2cnTfdZxuvf5u&#10;m98AAAD//wMAUEsDBBQABgAIAAAAIQBn56JN4gAAAAoBAAAPAAAAZHJzL2Rvd25yZXYueG1sTI9B&#10;S8NAFITvBf/D8gQvpd10rUZiNiUG7UUQWkXwts2+JsHs27i7baO/3u1Jj8MMM9/kq9H07IjOd5Yk&#10;LOYJMKTa6o4aCW+vT7M7YD4o0qq3hBK+0cOquJjkKtP2RBs8bkPDYgn5TEloQxgyzn3dolF+bgek&#10;6O2tMypE6RqunTrFctNzkSS33KiO4kKrBqxarD+3ByPh5SNdf5Xuxzy/P+6n67J6uPbVRsqry7G8&#10;BxZwDH9hOONHdCgi084eSHvWRy1iUMIsXS6AnX0hlvHcToIQNynwIuf/LxS/AAAA//8DAFBLAQIt&#10;ABQABgAIAAAAIQC2gziS/gAAAOEBAAATAAAAAAAAAAAAAAAAAAAAAABbQ29udGVudF9UeXBlc10u&#10;eG1sUEsBAi0AFAAGAAgAAAAhADj9If/WAAAAlAEAAAsAAAAAAAAAAAAAAAAALwEAAF9yZWxzLy5y&#10;ZWxzUEsBAi0AFAAGAAgAAAAhAIlwicLqAQAAtgMAAA4AAAAAAAAAAAAAAAAALgIAAGRycy9lMm9E&#10;b2MueG1sUEsBAi0AFAAGAAgAAAAhAGfnok3iAAAACgEAAA8AAAAAAAAAAAAAAAAARAQAAGRycy9k&#10;b3ducmV2LnhtbFBLBQYAAAAABAAEAPMAAABTBQAAAAA=&#10;" fillcolor="#d9d9d9" stroked="f">
                <w10:wrap anchorx="page"/>
              </v:rect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469892608" behindDoc="1" locked="0" layoutInCell="1" allowOverlap="1" wp14:anchorId="0746D16E" wp14:editId="42DD0BA7">
            <wp:simplePos x="0" y="0"/>
            <wp:positionH relativeFrom="page">
              <wp:posOffset>4944019</wp:posOffset>
            </wp:positionH>
            <wp:positionV relativeFrom="paragraph">
              <wp:posOffset>-213538</wp:posOffset>
            </wp:positionV>
            <wp:extent cx="1978644" cy="1388558"/>
            <wp:effectExtent l="0" t="0" r="0" b="0"/>
            <wp:wrapNone/>
            <wp:docPr id="4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1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644" cy="13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61248" behindDoc="0" locked="0" layoutInCell="1" allowOverlap="1" wp14:anchorId="3514E354" wp14:editId="2AC83CFE">
                <wp:simplePos x="0" y="0"/>
                <wp:positionH relativeFrom="page">
                  <wp:posOffset>733425</wp:posOffset>
                </wp:positionH>
                <wp:positionV relativeFrom="paragraph">
                  <wp:posOffset>-184785</wp:posOffset>
                </wp:positionV>
                <wp:extent cx="2338705" cy="1158875"/>
                <wp:effectExtent l="0" t="0" r="0" b="0"/>
                <wp:wrapNone/>
                <wp:docPr id="277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8705" cy="1158875"/>
                          <a:chOff x="1155" y="-291"/>
                          <a:chExt cx="3683" cy="1825"/>
                        </a:xfrm>
                      </wpg:grpSpPr>
                      <wps:wsp>
                        <wps:cNvPr id="278" name="Freeform 199"/>
                        <wps:cNvSpPr>
                          <a:spLocks/>
                        </wps:cNvSpPr>
                        <wps:spPr bwMode="auto">
                          <a:xfrm>
                            <a:off x="3081" y="-65"/>
                            <a:ext cx="974" cy="201"/>
                          </a:xfrm>
                          <a:custGeom>
                            <a:avLst/>
                            <a:gdLst>
                              <a:gd name="T0" fmla="+- 0 4018 3082"/>
                              <a:gd name="T1" fmla="*/ T0 w 974"/>
                              <a:gd name="T2" fmla="+- 0 -65 -65"/>
                              <a:gd name="T3" fmla="*/ -65 h 201"/>
                              <a:gd name="T4" fmla="+- 0 3082 3082"/>
                              <a:gd name="T5" fmla="*/ T4 w 974"/>
                              <a:gd name="T6" fmla="+- 0 136 -65"/>
                              <a:gd name="T7" fmla="*/ 136 h 201"/>
                              <a:gd name="T8" fmla="+- 0 3264 3082"/>
                              <a:gd name="T9" fmla="*/ T8 w 974"/>
                              <a:gd name="T10" fmla="+- 0 136 -65"/>
                              <a:gd name="T11" fmla="*/ 136 h 201"/>
                              <a:gd name="T12" fmla="+- 0 3990 3082"/>
                              <a:gd name="T13" fmla="*/ T12 w 974"/>
                              <a:gd name="T14" fmla="+- 0 -19 -65"/>
                              <a:gd name="T15" fmla="*/ -19 h 201"/>
                              <a:gd name="T16" fmla="+- 0 4018 3082"/>
                              <a:gd name="T17" fmla="*/ T16 w 974"/>
                              <a:gd name="T18" fmla="+- 0 136 -65"/>
                              <a:gd name="T19" fmla="*/ 136 h 201"/>
                              <a:gd name="T20" fmla="+- 0 4055 3082"/>
                              <a:gd name="T21" fmla="*/ T20 w 974"/>
                              <a:gd name="T22" fmla="+- 0 136 -65"/>
                              <a:gd name="T23" fmla="*/ 136 h 201"/>
                              <a:gd name="T24" fmla="+- 0 4018 3082"/>
                              <a:gd name="T25" fmla="*/ T24 w 974"/>
                              <a:gd name="T26" fmla="+- 0 -65 -65"/>
                              <a:gd name="T27" fmla="*/ -6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74" h="201">
                                <a:moveTo>
                                  <a:pt x="936" y="0"/>
                                </a:moveTo>
                                <a:lnTo>
                                  <a:pt x="0" y="201"/>
                                </a:lnTo>
                                <a:lnTo>
                                  <a:pt x="182" y="201"/>
                                </a:lnTo>
                                <a:lnTo>
                                  <a:pt x="908" y="46"/>
                                </a:lnTo>
                                <a:lnTo>
                                  <a:pt x="936" y="201"/>
                                </a:lnTo>
                                <a:lnTo>
                                  <a:pt x="973" y="201"/>
                                </a:lnTo>
                                <a:lnTo>
                                  <a:pt x="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198"/>
                        <wps:cNvSpPr>
                          <a:spLocks/>
                        </wps:cNvSpPr>
                        <wps:spPr bwMode="auto">
                          <a:xfrm>
                            <a:off x="3080" y="-65"/>
                            <a:ext cx="975" cy="201"/>
                          </a:xfrm>
                          <a:custGeom>
                            <a:avLst/>
                            <a:gdLst>
                              <a:gd name="T0" fmla="+- 0 3990 3081"/>
                              <a:gd name="T1" fmla="*/ T0 w 975"/>
                              <a:gd name="T2" fmla="+- 0 -19 -65"/>
                              <a:gd name="T3" fmla="*/ -19 h 201"/>
                              <a:gd name="T4" fmla="+- 0 4018 3081"/>
                              <a:gd name="T5" fmla="*/ T4 w 975"/>
                              <a:gd name="T6" fmla="+- 0 136 -65"/>
                              <a:gd name="T7" fmla="*/ 136 h 201"/>
                              <a:gd name="T8" fmla="+- 0 4055 3081"/>
                              <a:gd name="T9" fmla="*/ T8 w 975"/>
                              <a:gd name="T10" fmla="+- 0 136 -65"/>
                              <a:gd name="T11" fmla="*/ 136 h 201"/>
                              <a:gd name="T12" fmla="+- 0 4018 3081"/>
                              <a:gd name="T13" fmla="*/ T12 w 975"/>
                              <a:gd name="T14" fmla="+- 0 -65 -65"/>
                              <a:gd name="T15" fmla="*/ -65 h 201"/>
                              <a:gd name="T16" fmla="+- 0 3082 3081"/>
                              <a:gd name="T17" fmla="*/ T16 w 975"/>
                              <a:gd name="T18" fmla="+- 0 135 -65"/>
                              <a:gd name="T19" fmla="*/ 135 h 201"/>
                              <a:gd name="T20" fmla="+- 0 3081 3081"/>
                              <a:gd name="T21" fmla="*/ T20 w 975"/>
                              <a:gd name="T22" fmla="+- 0 136 -65"/>
                              <a:gd name="T23" fmla="*/ 136 h 201"/>
                              <a:gd name="T24" fmla="+- 0 3082 3081"/>
                              <a:gd name="T25" fmla="*/ T24 w 975"/>
                              <a:gd name="T26" fmla="+- 0 136 -65"/>
                              <a:gd name="T27" fmla="*/ 136 h 201"/>
                              <a:gd name="T28" fmla="+- 0 3264 3081"/>
                              <a:gd name="T29" fmla="*/ T28 w 975"/>
                              <a:gd name="T30" fmla="+- 0 136 -65"/>
                              <a:gd name="T31" fmla="*/ 136 h 201"/>
                              <a:gd name="T32" fmla="+- 0 3990 3081"/>
                              <a:gd name="T33" fmla="*/ T32 w 975"/>
                              <a:gd name="T34" fmla="+- 0 -19 -65"/>
                              <a:gd name="T35" fmla="*/ -1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75" h="201">
                                <a:moveTo>
                                  <a:pt x="909" y="46"/>
                                </a:moveTo>
                                <a:lnTo>
                                  <a:pt x="937" y="201"/>
                                </a:lnTo>
                                <a:lnTo>
                                  <a:pt x="974" y="201"/>
                                </a:lnTo>
                                <a:lnTo>
                                  <a:pt x="937" y="0"/>
                                </a:lnTo>
                                <a:lnTo>
                                  <a:pt x="1" y="200"/>
                                </a:lnTo>
                                <a:lnTo>
                                  <a:pt x="0" y="201"/>
                                </a:lnTo>
                                <a:lnTo>
                                  <a:pt x="1" y="201"/>
                                </a:lnTo>
                                <a:lnTo>
                                  <a:pt x="183" y="201"/>
                                </a:lnTo>
                                <a:lnTo>
                                  <a:pt x="909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8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197"/>
                        <wps:cNvSpPr>
                          <a:spLocks/>
                        </wps:cNvSpPr>
                        <wps:spPr bwMode="auto">
                          <a:xfrm>
                            <a:off x="2851" y="-280"/>
                            <a:ext cx="1016" cy="416"/>
                          </a:xfrm>
                          <a:custGeom>
                            <a:avLst/>
                            <a:gdLst>
                              <a:gd name="T0" fmla="+- 0 3797 2852"/>
                              <a:gd name="T1" fmla="*/ T0 w 1016"/>
                              <a:gd name="T2" fmla="+- 0 -280 -280"/>
                              <a:gd name="T3" fmla="*/ -280 h 416"/>
                              <a:gd name="T4" fmla="+- 0 2852 2852"/>
                              <a:gd name="T5" fmla="*/ T4 w 1016"/>
                              <a:gd name="T6" fmla="+- 0 136 -280"/>
                              <a:gd name="T7" fmla="*/ 136 h 416"/>
                              <a:gd name="T8" fmla="+- 0 2946 2852"/>
                              <a:gd name="T9" fmla="*/ T8 w 1016"/>
                              <a:gd name="T10" fmla="+- 0 136 -280"/>
                              <a:gd name="T11" fmla="*/ 136 h 416"/>
                              <a:gd name="T12" fmla="+- 0 3777 2852"/>
                              <a:gd name="T13" fmla="*/ T12 w 1016"/>
                              <a:gd name="T14" fmla="+- 0 -229 -280"/>
                              <a:gd name="T15" fmla="*/ -229 h 416"/>
                              <a:gd name="T16" fmla="+- 0 3831 2852"/>
                              <a:gd name="T17" fmla="*/ T16 w 1016"/>
                              <a:gd name="T18" fmla="+- 0 -84 -280"/>
                              <a:gd name="T19" fmla="*/ -84 h 416"/>
                              <a:gd name="T20" fmla="+- 0 3867 2852"/>
                              <a:gd name="T21" fmla="*/ T20 w 1016"/>
                              <a:gd name="T22" fmla="+- 0 -91 -280"/>
                              <a:gd name="T23" fmla="*/ -91 h 416"/>
                              <a:gd name="T24" fmla="+- 0 3797 2852"/>
                              <a:gd name="T25" fmla="*/ T24 w 1016"/>
                              <a:gd name="T26" fmla="+- 0 -280 -280"/>
                              <a:gd name="T27" fmla="*/ -280 h 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16" h="416">
                                <a:moveTo>
                                  <a:pt x="945" y="0"/>
                                </a:moveTo>
                                <a:lnTo>
                                  <a:pt x="0" y="416"/>
                                </a:lnTo>
                                <a:lnTo>
                                  <a:pt x="94" y="416"/>
                                </a:lnTo>
                                <a:lnTo>
                                  <a:pt x="925" y="51"/>
                                </a:lnTo>
                                <a:lnTo>
                                  <a:pt x="979" y="196"/>
                                </a:lnTo>
                                <a:lnTo>
                                  <a:pt x="1015" y="189"/>
                                </a:lnTo>
                                <a:lnTo>
                                  <a:pt x="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196"/>
                        <wps:cNvSpPr>
                          <a:spLocks/>
                        </wps:cNvSpPr>
                        <wps:spPr bwMode="auto">
                          <a:xfrm>
                            <a:off x="2851" y="-280"/>
                            <a:ext cx="1016" cy="416"/>
                          </a:xfrm>
                          <a:custGeom>
                            <a:avLst/>
                            <a:gdLst>
                              <a:gd name="T0" fmla="+- 0 3777 2851"/>
                              <a:gd name="T1" fmla="*/ T0 w 1016"/>
                              <a:gd name="T2" fmla="+- 0 -229 -280"/>
                              <a:gd name="T3" fmla="*/ -229 h 416"/>
                              <a:gd name="T4" fmla="+- 0 3831 2851"/>
                              <a:gd name="T5" fmla="*/ T4 w 1016"/>
                              <a:gd name="T6" fmla="+- 0 -84 -280"/>
                              <a:gd name="T7" fmla="*/ -84 h 416"/>
                              <a:gd name="T8" fmla="+- 0 3867 2851"/>
                              <a:gd name="T9" fmla="*/ T8 w 1016"/>
                              <a:gd name="T10" fmla="+- 0 -91 -280"/>
                              <a:gd name="T11" fmla="*/ -91 h 416"/>
                              <a:gd name="T12" fmla="+- 0 3797 2851"/>
                              <a:gd name="T13" fmla="*/ T12 w 1016"/>
                              <a:gd name="T14" fmla="+- 0 -280 -280"/>
                              <a:gd name="T15" fmla="*/ -280 h 416"/>
                              <a:gd name="T16" fmla="+- 0 2852 2851"/>
                              <a:gd name="T17" fmla="*/ T16 w 1016"/>
                              <a:gd name="T18" fmla="+- 0 135 -280"/>
                              <a:gd name="T19" fmla="*/ 135 h 416"/>
                              <a:gd name="T20" fmla="+- 0 2851 2851"/>
                              <a:gd name="T21" fmla="*/ T20 w 1016"/>
                              <a:gd name="T22" fmla="+- 0 136 -280"/>
                              <a:gd name="T23" fmla="*/ 136 h 416"/>
                              <a:gd name="T24" fmla="+- 0 2852 2851"/>
                              <a:gd name="T25" fmla="*/ T24 w 1016"/>
                              <a:gd name="T26" fmla="+- 0 136 -280"/>
                              <a:gd name="T27" fmla="*/ 136 h 416"/>
                              <a:gd name="T28" fmla="+- 0 2946 2851"/>
                              <a:gd name="T29" fmla="*/ T28 w 1016"/>
                              <a:gd name="T30" fmla="+- 0 136 -280"/>
                              <a:gd name="T31" fmla="*/ 136 h 416"/>
                              <a:gd name="T32" fmla="+- 0 3777 2851"/>
                              <a:gd name="T33" fmla="*/ T32 w 1016"/>
                              <a:gd name="T34" fmla="+- 0 -229 -280"/>
                              <a:gd name="T35" fmla="*/ -229 h 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6" h="416">
                                <a:moveTo>
                                  <a:pt x="926" y="51"/>
                                </a:moveTo>
                                <a:lnTo>
                                  <a:pt x="980" y="196"/>
                                </a:lnTo>
                                <a:lnTo>
                                  <a:pt x="1016" y="189"/>
                                </a:lnTo>
                                <a:lnTo>
                                  <a:pt x="946" y="0"/>
                                </a:lnTo>
                                <a:lnTo>
                                  <a:pt x="1" y="415"/>
                                </a:lnTo>
                                <a:lnTo>
                                  <a:pt x="0" y="416"/>
                                </a:lnTo>
                                <a:lnTo>
                                  <a:pt x="1" y="416"/>
                                </a:lnTo>
                                <a:lnTo>
                                  <a:pt x="95" y="416"/>
                                </a:lnTo>
                                <a:lnTo>
                                  <a:pt x="926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67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" y="-283"/>
                            <a:ext cx="3053" cy="1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3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1349" y="1023"/>
                            <a:ext cx="3488" cy="510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69ADA2" w14:textId="77777777" w:rsidR="00D61FEC" w:rsidRDefault="00CD2AD6">
                              <w:pPr>
                                <w:spacing w:before="59"/>
                                <w:ind w:left="762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36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position w:val="9"/>
                                  <w:sz w:val="23"/>
                                </w:rPr>
                                <w:t xml:space="preserve">er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36"/>
                                </w:rPr>
                                <w:t>SEMESTRE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14E354" id="Group 193" o:spid="_x0000_s1404" style="position:absolute;left:0;text-align:left;margin-left:57.75pt;margin-top:-14.55pt;width:184.15pt;height:91.25pt;z-index:15861248;mso-position-horizontal-relative:page;mso-position-vertical-relative:text" coordorigin="1155,-291" coordsize="3683,1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BFxwQkAAEYxAAAOAAAAZHJzL2Uyb0RvYy54bWzsW22P27gR/l6g/0HQ&#10;xxaO9eIXyYhzuCbZ4IDrXdBzf4Asy7ZwsqRK8tq5X99n+GKTErn2bpIrCiwWu6LFEflwZsh5NJ59&#10;+8P5UDiPWdPmVbl0/Tee62RlWm3ycrd0/716GEWu03ZJuUmKqsyW7pesdX9499e/vD3Viyyo9lWx&#10;yRoHg5Tt4lQv3X3X1YvxuE332SFp31R1VqJzWzWHpMPHZjfeNMkJox+KceB5s/GpajZ1U6VZ2+Lu&#10;B97pvmPjb7dZ2v263bZZ5xRLF9g69rdhf9f0d/zubbLYNUm9z1MBI3kBikOSl5j0MtSHpEucY5MP&#10;hjrkaVO11bZ7k1aHcbXd5mnG1oDV+F5vNZ+a6liztewWp119URNU29PTi4dNf3n81NS/1Z8bjh7N&#10;n6v09xZ6GZ/q3ULtp887LuysT/+sNrBncuwqtvDztjnQEFiSc2b6/XLRb3bunBQ3gzCM5t7UdVL0&#10;+f40iuZTboF0DzPRc7iLfnSPgtiXfR/F8+EsCsXDUcCeHCcLPjEDK8CR8eFN7VVh7dcp7Ld9UmfM&#10;Di0p5HPj5BusZg7fLpMDtPDQZBn5qOPHMYGm+SEo1dqqOlV6SKyF6m9qM/Qin2tlJhQmVRrPJ1wj&#10;cB+a+aKQZJEe2+5TVjGrJI8/tx339Q1azNYbAX6FfbE9FHD7v48cz5l4fuRgwoBrf3cRAwIu9rex&#10;s/Kck0NzizHlUIGUYUONZlMHv30h2PAyEInsHQEe2+cyG5algCI8RlBwlstYq4kZ1EzKMFB+ODOB&#10;mkshrI5EjKBgcBVUMJsYQcVSjDQVmUH5utYtqHxV6VZYvq72MI49Iy5f1fzKDyzIdNWP/NikL1/V&#10;PMkYFebrurf7lqr+lT+zINP1b9OZqn6rzgJd/xNvOjXqLFAtsApsfq9bwIIsUPVvR6br36oznICK&#10;7wcW5w90C1i2ZKDqX9uTOFB28shI9vIUSc+lOEbQchIK9h4LA3XV0jG+4sfVKhRnEqTozLEI8xN/&#10;Nb9LGNZFeFhhZ/Dj7umhyeWZuAwXN8ShBybOjnGs/Wlxcg4Sh2HvAUMWY+LaSvksQp0NGEufqzSu&#10;A66ypimSRZ10ZAXZdE5Ll8WAPQISQgDdP1SP2apiEh0ZIw7hA5iXsR3Mdu0vSlUOOwJS10Aie+W1&#10;ZqP5iAz3yMUedivGm8yEbuQw8sqHk+BuTRvPuSVvyvUWK2dLi6rNuJFIhSxSXnRJJlCiZVsV+eYh&#10;LwrSYdvs1u+LxnlMQCHnH+lHLEgTK5iDlxU9xqehO6AlPMRzTrCuNl8Q7puK81DwZjT2VfOH65zA&#10;QZdu+59j0mSuU/xUgrPE/mQCo3Tsw2Q6pzOrUXvWak9Sphhq6XYuNiQ133ec6B7rJt/tMRN3j7L6&#10;EaRtmxMfYPg4KvEBtOlP40/YygP+FJFyvwN/4s59YSNX/oQ9SXT06leSyaoe8Qz+JKOvYK9XRqMF&#10;Eh5HBtRIDyOW0KtGEWvkNQeRASisvs+fBqD0CGKJbWoAsYY2PX7LmDsApQZwwZ8GoL4jf5IRd4DL&#10;yJ+GyHTVWyKuzp9sLLjHnyQNHiJT1S/50xCZrn8/NNJzX1U/yRiZXY8/0RsK8acBMiN/GiALdMe3&#10;+NiL+JNVZ0b+NER2l/dr/Mnq/oGu/1C8Pwx1plpgFfA3iAGyEEea8jZi0VmoHjtWZKGuf+sZFqpn&#10;zyrkbxBDZL0dYH6DCNWzRzvHEI5fOaeNLH8Tzmml4gFcD9FwBbfhLOZpAkz+wMSZD3Amy6gVHvsq&#10;RgvfeIrRehzmhVvaKG0cckJ/je6SD8qrYKGURtFYgOyXV8lW+XiSSsteeRUUWYz1tBRnJLeQ8TeM&#10;m1KUGLsHf19xEvhz6PGF5CaLoqQXEH8SzCL26qFR4juZc9203Yek3XOGzUYg30sWyH6WG9baZ8nm&#10;o2h3SV7wNtztlWPLzLclRxnBywYcm71+fmuOHURT7qujAJMys0mS7XvEY4hlT9Dg58rXsux5PHcw&#10;5e0sJZucwblScT3aEWDnivoqpgY7JrR3xALsmUrCZASmRjuWqTQBM5CNizavuFSyx0O6AZbONYJ4&#10;MjPC0qgGMQ0TLBPZNuAyZCsNwPrZyvncYklV/TxbacTWIxtBgHylCZxqgBFJGa3ZZ9xR6Bv15qtG&#10;WLGMpRGdboZRNDGDU81AQkZsfc4dzcyaM3BuE7Ye6R7FvhGbxrpJyIxNN0No258G1m3Epu8E6xbV&#10;iLe+R19ZJAVREDFTfvabsEjO976C5zHLE9GjY4LQXnmc4FsT7FrEDcmkrv2SuHA5zqXEYcN4AU9s&#10;6lIxJ3k3xUSeFvGMxyo5irwKbHNOQv1YxjTZL6+CDXr0ro9F+JHMKksBeTUvVvY+h5u9hIC9pi7t&#10;X8HbaBWozoBWMTf4f6dVPBgPUhJqFoF9+Ws8tLWEBIuxpkisxnV7IO7FExGHB8DUqH4nrbIFYTWi&#10;W2OwHs9DEYIHsNR4zlKYJn31aJUtAGu0yhqAB7SKE+QBMkMS04hN1781AOt5TGLSRnrQo1WSJQ/R&#10;qUa4m1axTKaJ86lm4KlMcfirBL5Hq+hFhijfANvLaBXLyxmwabTKyuID3QxWvb2MVlmxqVawY9P3&#10;gnzFGOpNtQJPZ5o8zpTPNOjNkNA02LSf0BQvGQNshoSmEZtuBvvRph5H+tn2Ske/Nx21k11O1P7H&#10;SU3mV0+SXarVAE+88E4b240pq0OE8jbz5CPeZp5cTtJsyTzlVRBZNukEJ/5TtPg+Ks5TRTeZOCfO&#10;N8X6ipO4n8OcDVlNfzZ/zWo+r3KgztMFfkWpKlqDysvbJb14qjtSFQQvCz7cNcYhaX4/1iNU1aKq&#10;I1/nRd59YRXCsCCBKh8/5ylVudIHpYiTqlk4k0c/TYsaTubgUo4/hcKbPGWVsU5Zvd+j4in7sa1R&#10;rENVFddbTVOdKFmN4g0Wasb6KOyjhmRd5LWsNKG2WDMKN3oVvga18erhD1V6PGRlx8uhm6zA8quy&#10;3ed1i2qRRXZYZ5ul2/y0EbGvbdJ/ATfLiLZdk3UpimGSxRZ1K+I+ItWlgyG+gqTl3FWxijpehEyc&#10;USCOrDgqWchscOhN8QbASoADXkGKCWU6mL4MoKJVhxqADaRsC8oCDIhKEUKtbVrtBgTZlwMSMb6V&#10;oiZ+/6zyFvpKhnvWipb+j+oM12IVs8o7otOd0UHeQuhFofAT/qQ8ytdxnzXCCQ+BvgfayUx/scYk&#10;Ao0ja0zxOsIP9hcaw5578Dz/YfogRtfE7so9dOf1mZVc+6B1gEhKeGYpFaISL6NCg5dQocHLp9D4&#10;hqVTrBAdxfrsW1DxjwX03wDqZ7TVf394918AAAD//wMAUEsDBAoAAAAAAAAAIQB4R+Z0dkkAAHZJ&#10;AAAUAAAAZHJzL21lZGlhL2ltYWdlMS5wbmeJUE5HDQoaCgAAAA1JSERSAAABlwAAAKoIBgAAAGH1&#10;AsoAAAAGYktHRAD/AP8A/6C9p5MAAAAJcEhZcwAADsQAAA7EAZUrDhsAACAASURBVHic7d13WFNZ&#10;3jjwe9MrJJBAKAFC74iAIDCIFUUHHZ3RsaBTnL7jzs5O2fZ735nZ2Z2y65QtU1YdC469jV1RsYCI&#10;KFKkE1ogECCFhPRyf39I5mUdSEKSSyjn8zx5SDn3nC8t39xzT4ERBIGmMqPRiFMqld4KhcLXfJPL&#10;5b5KpdJbr9dTDAYDSa/Xkw0GA3nEfZLBYCCPvG8ymbA4HE6Dx+PVOBxOPcZ9DQ6HU+PxeDWJRJK5&#10;ubl10+l0oflGo9F6iETikKt/JgAAAK4GT/bkotfryf39/dEikShucHAwUC6X+45MJEql0htBENjV&#10;cZoRiUT5yIRjTkBsNrvO29u7hkajiVwdIwAAANomTXIxmUyYwcHBQJFIFC8SieLMX8VicTiCIBhX&#10;x+csVCq1z9vbu3r4VuPt7V3NZrPr8Xi82tWxAQAAOIvLkotUKg1qbW1dLBQKk8yJRKfT0VwSjIvB&#10;MGzy9PRs8vb2ruFwOFU8Hu+ar69vORaLNbg6NgAAAHtMWHLRarX09vb27JaWliV8Pn+JWCwOn5CG&#10;pygSiTTI4/GuhoaGXg4ODi708PBodXVMAAAAtkItuZhMJmxPT89sPp+/pKWlZYlAIEg3mUw4VBqb&#10;ATw8PFpCQkIuh4aGXg4KCrpOIpEGXR0TAADAWJyaXBAEgbu6ulLv3bv3amNj45NqtdrDaZUDP8Ng&#10;MEYul3s7MTHxh9jY2MPgeg0AAJONU5KLVqul1dTUbCgvL3+tt7d3lhPiAmxEJpOls2bN2pOcnPwd&#10;i8VqcnU8AAAAEORgchGJRLH37t17taqqarNWq6U7Ma4Jh8FgjCaTCevqOBwRHBx8JSUl5duIiIgz&#10;WCxW7+p4AACYucadXEwmE7a2tnZteXn5ax0dHU+gFJfNMBiM0c3NrYvBYLQxGIx2Go0mwuPxKgKB&#10;oMTj8So8Hq+09hiHw2lgGEaMRiNer9dT9Xo9RafTUfV6PcXaY41G4y6TyYJkMhlPJpMF6XQ6qqt/&#10;JnQ6vWf27Nk75syZ8w2YVwMAgCuMK7mIRKLY06dP7+zq6kpFMaZfoNPpPQwGo43JZLYxGIz24a9t&#10;TCazzc3NrWuyfEpHEARWqVQsqVTKMycbqVTKG34cNDg4GGgwGIgTFQ+JRJLl5OS8k5iY+AMMw5Nj&#10;QhMAADOCTclFr9eTbt269Yfi4uLfGY1GPGrBwDDCZrNruVzu7YCAgNt+fn53GQxGGx6P16DV5kQy&#10;mUyYoaEhH5FIFN/Z2ZkuEAjSu7u756A9vycoKOh6Xl7ey56ens1otgMAAGBmNbl0dHRknj59esfA&#10;wECksxsnEolyf3//Mi6Xe5vL5d729/cvm2lDbI1GI66vry9WIBCkD9/mSqXSYGe3g8PhtNnZ2R+k&#10;p6dvnyxnegAATF9jJheNRuN+5cqVT8rLy19zVmMEAkEZHh5+hsfjXedyubfZbHYdBoMxOqv+6UKh&#10;UHC6urrmdnZ2ZjQ0NKySSCQhzqqbw+FU5eXlbfXz87vnrDoBAAAeN2pyUSgUnF27dt2WSqU8RxvA&#10;YrH60NDQC3FxcQcjIiLOEAgEpaN1ziQIgsDd3d0pNTU1G2pra9cqFAofR+uEYdi0evXq/Pj4+APO&#10;iBEAAOBxv0guOp2Ounv37utCoTDZ7kphGAkKCiqKi4s7GB0dfZxMJksdjhSATCYTtr29fV5NTc2G&#10;urq6NRqNhmFvXVgsVrdly5ZFgYGBt5wZIwAAAAQ9llxMJhP28OHDxxsaGlbaU5mnp2dTSkrKt7Gx&#10;sYfpdHqP06IEfsFgMBBbWlpyKisrn6uvr3/KnjrIZLJk69atc8HkSwAAnO2/ksuFCxe+vHPnzlvj&#10;rYROpwuzs7M/TExM/AGs5DvxhEJhUmFh4aetra2Lxnush4cHf+vWrWlUKnUAjdgAAJiZfk4uZWVl&#10;vzp//vw/x3MwiUSSZWZmfpaamvoPAoGgQiVCwGZ8Pn/RlStXPhUKhUnjOY7L5d7esmXLwuky5BsA&#10;ANeDEQSB2tvbs/bs2VNk66ZcOBxOk5qa+s/MzMxPKRSKBO0gAduZTCZMXV3dM1evXv1YIpGE2nrc&#10;7Nmzd61cuXIrmrEBADBzYCAIgmpqatbbmljc3Ny6XnnllaQlS5a8BxLL5IPBYEyxsbGH33jjjZi4&#10;uLiDth738OHDdWhOkAUAYGbBQBAEtba2LralMIvFanzxxRczvLy86tANC3AUDofTrV69etOcOXP+&#10;ZUt5nU5H6+rqSkM7LgAAZgaMVCoNsmWSnq+v770XXnghk8FgdE5EYIDjMBiMKTc3d9v8+fP/15by&#10;fD5/3AMCAAAARoOx5azF09Oz6bnnnlsARhRNPTAMI9nZ2R9lZWV9bK2srWewAAAA1mD4fL7VN5Sk&#10;pKQdRCJRMREBAehITU39l7Wldrq7u+doNBr3iYoJAIDpC9PW1rbAUgEYhk3x8fE/TlRAADpoNJoo&#10;NDT0oqUy5hUAJiomAACmL4xKpfK0VIBCoQxQqdS+iQoIQI+Xl9dDa2VUKhVrImIBAGB6szr8WKlU&#10;erW1tc2fiGAA9JhMJszDhw/XuToOAABmBpvmtlRWVj6HchwAyjo7O5+QyWRBro4DAICZwabkUlNT&#10;s76iouJFtIMB0KFQKDjnz5//h6vjAABg5rApuSAIgvnpp5923rp163cIgsBoBwU4j0QiCd61a1eJ&#10;SCSKd3UsAADMHDYlF7MrV658cvHixS9MJtO4jgNco7e3N37Xrl0laGybDAAAYMm4k8SdO3feOnz4&#10;8AmJRALesCYpBEHghw8frt29e/fNoaEhjqvjAQBg5sHZc1BDQ8PK5ubm3OTk5G+zsrL+QqPRwFDl&#10;SaK1tXVhYWHhp47sJAoAAOAou5ILBEGQ0WjEl5WVbXvw4MELGRkZf5s7d+6XYBa/6wiFwqQrV658&#10;YsuKCwAAAGizO7mY6XQ6WlFR0Yd37959Y968eR8nJib+QCAQlM4IDrBuYGAgvKio6CMwhwUAgMnE&#10;4eRiplQqvc6fP/+PK1eufBIZGXkqLi7uQEhISCEWi9U7qw3gkaGhIa+6urpnampq1nd2dma4Oh4A&#10;AIDHOS25mOl0Omp1dfXG6urqjRQKRRwTE3MkLi7uAJfLvY3BYEzObm+m0Gg07g0NDatqamrWt7a2&#10;LjKZTFhXxwQAADAWpyeXkVQqlWd5eflr5eXlr7m7uwvi4uIOxMbGHvb29q4CicY6vV5Pbm5uzq2p&#10;qVnf1NS0wmAwEF0dEwAAgC1QTS4jDQ4OcouLi98vLi5+n0Qiybhc7u2AgIASLpd728/Prxxcp4Eg&#10;uVzuJxAI5g7f0nt6epLA1sMAAExFVpNLRETEGQ6HU1lcXPw7Z73RaTQaRnNzc25zc3MuBEEQBoMx&#10;cjicBwEBASXmhOPm5tbtjLYmK6PRiBeJRPECgSDdnExkMlkgGm1hsVh9ZmbmJz4+PpWHDh06gUYb&#10;AAAAI1lNLlgsVrtgwYL/iYuLO3js2LEDvb29s5wdhMlkwgqFwmShUJh8586dX0MQBDEYjA4/P7+7&#10;Hh4eLUwms43JZLYyGIw2d3d3wVQaJKDRaNxkMhlPJpMFSaVSnlQq5YlEovju7u45er2eMhExvP76&#10;67EsFqupubl52US0BwAAYHO3GJvNrt+4ceOK7du3d6EZkJlMJgsc7ZM8DMMmd3d3gTnZDCeen5MP&#10;lUrtt7bjojPpdDrK4OBgoFQq/TmByGQynvmxWq32mKhYRrNgwYL/x2KxmmwtX1xc/DsPDw9+UFDQ&#10;DTTjAgBgepuway7OgiAIZkTiGXWfGTwer8bj8So8Hq8kEAhKW+5jMBijXq8n63Q6ql6vp+j1eqpe&#10;r6dYezzdromIxeKw3bt3X09KStqxePHi98lkstTVMQEAMPVMueRiC71eT9br9WQIgizusgmM7f79&#10;+y81NjY+uXz58l9FRUWdgGEYcXVMAABMHRhr1y+0Wq3beCrEYrH6wMDAW+DNCF0kEknm7+9fNp5j&#10;lEolezzlh4aGOIcPHz529OjRw2AYNAAA44Hz8vKq6enpmT1WAaFQmGIymTC2zktJSUn5ZtmyZW/J&#10;5XLfxsbGlfX19U+1t7dnT7fuI1cgk8nS8PDwM9HR0SdCQ0MvDgwMRH777beVth5v6fdsSW1t7TNG&#10;o5Gwdu3aZ6bSYAoAAFwH5+vre9/Sm45arWY+ePDgxaSkpB3jqdjNzU2YkpLybUpKyrcajcbtu+++&#10;ewD2FbHf6tWr82NjYw9hsViDPccrlUpWVVVVvr3tNzQ0rDx+/PiPa9as2WBvDAAAzBwYX1/f+9YK&#10;Xb58+W+O7N9CIpHkeDxebe/xAAR5eno22fumjiAIfOnSpe2Ojlyrra195tSpU7vB0jMAAFiD8fHx&#10;qbBWSKPRuO/evfuGWCwOQzOYrKysv4SHh59lMBgdaLYzGZBIpEEul3s7JSXlWw8PjxYUm4IvXLjw&#10;dVVV1WZnVFZdXb3p4sWLXzijLgAApi8ch8OpZLFYjQMDAxGWCsrlcv89e/YUoRUIi8VqWLhw4Z/M&#10;j7VaLW1gYCDywIEDZ4eGhrzRaneibdmyZRGLxaqn0+k95kEPJSUl716+fPlzNNq7du3aR86u8+7d&#10;u7+aM2fONywWq9HZdQMAMD3gsFisfsWKFa+imTjsQSQSh/z8/O7FxcUdKC0t/Y2lssuWLfs1BoMx&#10;KBQKX6VSyVapVKz6+vrVaMbn6enZRKFQxGQyWUyhUAYoFIr49u3bv7V0DIlEGgwODr6KZlz2ysjI&#10;+LytrW2BLTtYIgiCKSoq+uCZZ55ZPxGxAQAw9eAgCIJ4PN71WbNm7amsrHzOxfHYJSoq6qS7u7tg&#10;5HPNzc1L9+/ff8HScUuXLn07MTFx12NPw5988onM0nExMTFH165du/bx53t7exNaW1sX2Rz4JOHt&#10;7V29cOHCP0IQBJ07d+6b+/fvv2TtmNra2nVZWVl/9fb2rkE/QgAAphqM+c6SJUvepVAoYlcGM9GI&#10;RKKcRCL9141IJMpdHddEy83N3YbFYg1YLNbw5JNPvpKenr7d2jEIgsC3bt36/UTEBwDA1PNzcqFS&#10;qQMrVqx4FYZhsM/KDBITE3Nk5DpiMAwjS5YseTcuLu6gtWO7u7vnoBsdAABTFWbkg5iYmGPr1q1b&#10;g8PhtPZW2NrauqihoSEPTJpEl1gsDisrK/uVI3VwudzS3NzcbY8/D8MwsmzZsl+TyWSJpeOlUilP&#10;r9eTHIkBAIDp6Rdri0VFRZ3Kz8/POXDgwOnxLv0CQRDU19cXc/DgwZ+oVGp/bGzswdjY2MP+/v53&#10;nBPuzDY0NORVX1+/urq6elNnZ2eGI3XNmTPn3zk5OW/jcDjdaK9TqdT+iIiIM5WVlVvGqgNBEIxE&#10;Ign19vZ+6EgsAABMP6MuXBkUFHTj+eefzy4oKLioVCq97KlYqVSyy8rKtpWVlW2j0+k9CoXCx7FQ&#10;Z7Y9e/ZcNxgMRARBMNZLjw2Px6uffPLJlxMSEvZbK2vtzAWCIEihUPiB5AIAwOPGfKPy8fF58NJL&#10;L6WGhIRcdrQRkFgcp9fryY4mFg8PD/7WrVvn2pJYIAiCzDuFAgAAjJfFNysmk9men5+/9JlnnnmW&#10;RqP1ohnIwMBAZGdnZ8bwUvkzAoIgsFQqDaqurt6Idlvh4eFnX3755WQOh1NlS/nOzs50axNrAQAA&#10;xmJ1PxcYhpHY2NjDoaGhFwsLCz+9d+/eq2gFs2vXrmIMBmPgcDiVfn5+d319fSuEQmESWu1NNI1G&#10;497Y2PhkT09PolAoTOru7k5Fe/UBJpPZlpmZ+dns2bN32LqytVQq5R06dOgkmnEBADC92bxZGIlE&#10;Gpw3b97HaCYXCIIgk8mEEwqFybbMFDdTKpVsNze3LlfvIWMymaz+PA8cOHB6ImLhcDhVmZmZn0VH&#10;Rx8dz4KXKpXKY//+/RfsvdYGAAAAQdNkJ8rvv//+PhaL1dFotF4KhTJAIpEGOzo6nrB2XHNz81Kj&#10;0Yh/7FoGbO242traZ06ePLlHpVJ5qlQqllqtNn9lOvSNOEFQUNCNzMzMT0NDQy+NN9n29vYmHD9+&#10;fP9M6w77+uuvm4eGhjiujgMApgscDqedFskFgiDIaDQSBgcHAwYHBwNsPaauru7purq6p+1pz9IQ&#10;XVeIjIw8lZmZ+RmXyx33sG+j0Yi7ffv2u0VFRR/OxPlJer2eqtPpaK6OAwCmC5PJhJ82yWUm8vLy&#10;qo2IiDidkJBQwGaz6+2pY2BgIPzkyZN7u7q60pwdHwAAMxdILlMIBoMxBAUF3YiIiDgTHh5+xsPD&#10;o9Xeunp7e+Nv3779Tk1NzXpbrhUBAACMB3hTmeTIZLI0NDT0QmRk5OnQ0NCLJBJp0N66EASB29vb&#10;55WUlLzX3Ny8zJlxAgAAjASSyyRDpVL7fXx8Knx8fCpCQkIuc7ncUpVKxdJoNAyxWBxmMBjIer2e&#10;otfrycP3yXq9njLivvkxCRoxOMFkMmGFQmGKSCSKc+G3BwDADDHpkguVSu3X6XS0mTCZkkaj9dLp&#10;dCGVSu2nUCj9VCq1D4IgWC6X+7e3t2dXV1dvUigUvmDP+onD4XAqTCYTvq+vDyRhALCRh4dHEw6H&#10;0/b398eYR99OuuSiVCrZHh4efCaTyafRaL0kEmlQLBaH9/b2JkzV4aIkEmlQo9G4j3wOi8XqlEql&#10;11T9nswqKys3q9Vqpo+PzwMPD48WDAZjdHVMjujt7Z3t6hgAYKqRSCThjz836ZILBEGQRCIJkUgk&#10;IRD0aLx0UFDQ9czMzM98fX3v4fF4lUKh8JPL5X5yudzPfF+hUPgpFArfiZ5rQqVS+9zd3QVubm5d&#10;bm5uXRQKZUCtVjOVSqWXUqn0Hhoa8pZIJGGPH2c0GgkTGSdaampqNtTU1GyAIAjC4/EqDodTxeFw&#10;Hvj4+Dzw8fF5wGaza/F4vMbVcdrLy8vr4aZNm8D1KQB4zLFjxw52dnZmjvW605OLeZOpmpoap+yv&#10;bjAYiC0tLTktLS05EARBDAajIzQ09AKXyy2Nioo6xWKx6gkEgspcXq/Xk83JRqvV0o1GI2GUG9F8&#10;32AwEIxGIwFBEAwej1cP31Q4HO4X94e/qszPUyiUAY1Gw2hsbHyys7Mzo6Oj44n+/v6YmdqNpdfr&#10;KQKBYK5AIJhrfg6DwRjZbHYdh8N54OfnVx4eHn6WyWS2uzDMccFisTp3d/cuV8cBAJMNDoez+KHR&#10;6cmFSqX2LVu27K3Zs2fv3Lt371Vn1y+TyQLv3bv3qnkZGhiGESaT2cpms2u9vLxqvby8atlsdq2f&#10;n99dPB6vdnb7EPRobkhNTc2GhoaGlQKBIB1BEKuz+mcqk8mEFYlEcSKRKK6qqmrz+fPn/8nhcCqj&#10;oqJORkZGnvL29q5x9bI9AAA4H2rdYsHBwddeeuml1B07dpSh1QYEPRpea+5Ga2xszDM/D8OwycPD&#10;g29OOh4eHnwymSymUChiMpksJpPJEjKZLMVisXprbZhMJoxQKExuaGhY2dDQsKq/vz8aze9puuvt&#10;7Z3V29s7q6io6EMmk9kWGRl5Mioq6hSXy7091a/ZAADwCKrXXFz5iRRBEIxYLA4Ti8VhDQ0Nq8Yq&#10;RyQS5SMTzvB9yXAikgwMDEQ0NDSsVCgUvhMZ/0whlUp5paWlb5eWlr49vPvl6cjIyFPBwcFXpvK1&#10;GgCY6caVXJRKJRutQFxFq9W6abVaN6lUynN1LDOdUqlkV1RUvFhRUfEigUBQpqSkfJORkfE5lUod&#10;cHVsAACMj03JBUEQuKamZsPx48et7mA4Exc+RBOBQBgiEAhDeDxeRSAQlMMDCpRWHqvweLzaYDCQ&#10;9Ho9RafTUUd+1ev1oz4efo6m1Wrprv6+dTodtaSk5N3y8vLX0tLSvkpPT/+CTCZLXR0XAAC2sZpc&#10;ZDJZwNmzZ7+zdbkQkUgUP54AFi9e/H5MTMzRmpqa9XV1dWt6enpm1DwDAoGgZDAY7QwGo43BYLQz&#10;mcw2JpPZZn6OTCbLJjomjUbjJpPJeDKZLEgqlfKkUilPJpMFyWQynlQq5U3kCsI6nY528+bNP929&#10;e/fN9PT0v6empv6DRCLJJ6p9Z+jr64uur69f7eo4AOBxNBqtd/bs2bvQuIQxZnIxmUzY8vLy169c&#10;ufKJTqej2lphd3f3HLFYHOrp6dli6zFMJrMtKyvrr1lZWX+VyWSBzc3NuWfPnv3G1uOnAk9PzyYu&#10;l1vKZrPrzYmDyWS2USiUgck2WopEIsmH56v8YktkBEFgtVrtMZxweDKZLGhgYCBCIBDMRXOgg0aj&#10;cb927dqf79y581ZGRsbnc+bM+TeBQFCi1Z6zSCSS4H379l1RKBQ+ro4FAEajUCh8s7OzP3J2vaMm&#10;F4PBQDhy5MixxsbGJ8dbodFoJJw5c+Y/mzdvXmRPQAwGoyMlJeXbK1eu/FWj0TDsqcPV8Hi8ys/P&#10;r5zL5d7mcrm3/f3970yX6wYwDCMUCkVMoVDEfn5+90a+plarmV1dXWmdnZ3pXV1dc7u6ulKdfZaj&#10;Uqk8CwsLPystLX37iSee+CQ5OflbHA6nc2YbzqJQKHz27dtXCBILMJkVFRV9SCaTpampqf90Zr2/&#10;SC5GoxF34sSJ/fYkFrO2trb5p0+f3pGUlLTDsfCmBgaD0eHv718aEBBwm8vl3vb29q62ZYjzdEMm&#10;k6VhYWEXwsLCLkDQo7+lvr6+WIFAkD48uTJdKpUGO6OtoaEh7wsXLnzF5/MXr1279unJNrJMrVYz&#10;CwoKLjnr+wUANJ0/f/4fJBJJmpCQYPW6uq3+K7mYTCbMTz/9tKu2tvYZRyt+8ODBC52dnVa3GrZX&#10;cHDw1bVr1z7T29ub0NfXF9ff3x/V398f3d7ePg+tNkfy8PDgx8bGHoyPjz9g70Zd0x0WizX4+PhU&#10;+vj4VM6ZM+cbCIIgsVgcVlNTs76mpmb9wMBApKNtNDU1Lf/xxx/PrV+/fiWRSBxyPGrH6XQ66o8/&#10;/ngOrEANTCWnTp3aQyKRBiMiIs44o76fkwuCIPD58+f/VVVVtdkZFUPQozcSZ9U1GjKZLOXxeNd5&#10;PN5183NHjhw5XFtbuxaN9uh0ek9MTMzhuLi4g35+fuWT7VrJVODp6dmcnZ390bx58/7c29s7q6am&#10;Zv3Dhw+fHRwc5NpbZ1tb24KCgoJLGzduXO6KARAjGQwG4qFDh06MXAIHAKYCk8mEPXLkyNH8/Pyc&#10;oKCgG47W93NyuXPnzlvl5eWvOVrhdEMmk6VRUVHH4+PjDwQGBt4EM8idA4ZhxLy45aJFi34nEAgy&#10;ampq1tfW1j6jUqlY461PIBCk792791p+fv4SV13fMplM2BMnThTw+fwlrmgfABxlMBiIBw4cOPPc&#10;c8/N9/X1ve9IXRgIgiCtVku/efPmH209iEwmS5YtW/ZrCoUyLS5Sj4ZCoYiXLl369m9/+1vflStX&#10;vsTj8YpAYkEHBoMxBQYG3lqxYsXr77zzju+KFStep9FoveOtp6enJ3H37t035HL5hK+mgCAIfObM&#10;me+c0aUMAK6k1WrpBQUFF/v7+x3qtsZBEATduXPn1yqVytOWA0JCQi6vXr16M41GE/n5+ZXv2bPn&#10;2vCuh9MCgUBQpqWlfZmRkfG3qTafYjrAYrH6lJSUbxMSEvbduXPnreLi4ve0Wq2brcf39/dH7969&#10;++aWLVsWMhiMDjRjHamwsPDTioqKrdbK4XA4bWJi4g8wDIMPKoBLCIXClK6urlRLZVQqFWvfvn2F&#10;L774YgaDwei0px2cWq1m3L59+7e2FE5ISNi3cuXKreaRUFwut3T16tX5R44cOWpP4xAEQQMDAxF6&#10;vZ6M1grGtsJgMIakpKT/zJs37890On3cn5oB5yIQCMqsrKy/JCcnf3fz5s0/lJeXv2EwGIi2HCuR&#10;SEKKi4vfX7FixetoxwlBEFRcXPx+SUnJe9bKYTAY49q1a59x1gVTALCHVqul7du3r7CrqyvNUjm5&#10;XO4//H/0hj3tYCorK5+zZT5JWlraV0899dRzjw+xjYmJOZaTk/OOPY1D0KNRZdu3b+86d+7cP7u6&#10;uua4Yvn6gICA4jfffDNyxYoVb4DEMrkMd0/+9s033wwPCQkptPW4+vr6p0wmEwbN2CAIgu7du/dy&#10;YWHhp7aUXbVq1XMgsQCuRiQShzZu3Ljc29u7xobidr8fY3p7exOsFeJyubdzcnLeGWt01Ny5c79I&#10;SUmxe0a9Wq32uHv37q927NhR9tVXX7VeunTp7xM1gTIiIuLM5s2bl3h4ePAnoj3APgwGo3PDhg0r&#10;YmNjD9lSfmhoiNPV1YXqiK3GxsYVZ8+e/c6Wsrm5uducOYcAABxBoVAk+fn5OUwmsxWtNjC2LNmx&#10;atWq5y1dzIZhGFm2bNmv58+f/7+OLskhk8mCbO2mc9SsWbP2rlu3bo2ru+QA2+BwON2aNWs2zpkz&#10;59+2lK+rq1uDZjxdXV1ptpxpL1iw4H+cPfsZABxFp9N71q1bh9r/CMbaRDYmk9nKYrGarFWExWIN&#10;2dnZH23bti1s9uzZO2EYNjkvzF9ydCvhtLS0r1auXPnCTJxJP5VhMBhTbm7um/PmzfuztbL19fWr&#10;Xb1LaFpa2tdZWVkfuzKGqc5oNOI7Ojoyr1279lFhYeEnbW1t2bZefwMsQ3PEL87aSJzBwcGAwcFB&#10;f1v3EafT6T0rV658KS0t7evCwsLPbV1Nebza29uzv//++3IOh1M5vMhipY19iBCFQhlYvHjx+xgM&#10;BtUECKADhmEkOzv7g8rKyi2Dg4MBY5WTyWSBPT09ib6+vhUTGZ9ZQkLCvpycnLfBZNvxQRAEFovF&#10;YXw+fwmfz1/c1ta2YOQadcXFxb/D4/GqoKCg6yEhIYUhISGX2Wx2Pfg5Ty5Wl9w3mUy4O3fu/Don&#10;J+fd8VTs7e39cNOmTbl8Pn/R5cuX/9bb2zvL/jBHJxQKk4VCYfJ4j4uLizswWRc7BGyDwWBMCQkJ&#10;+27evPknS+Xq6urWuCq5pKenbwcfYGxnMpkwN2/e/FNFepzCPQAAIABJREFURcWLlj40QBAE6fV6&#10;SnNzc25zc3MuBEEQnU4XJiQkFCxcuPCPYD7a5GDTaJr79++/otFo3O1pICQk5Morr7yS/NRTTz3n&#10;5ubWbU8dzhYdHX3c1TEAjouJiTlmrUxPT0/SRMQCOMZoNOJPnjy5t6io6ENriWU0CoXCt7i4+P3D&#10;hw8f0+v1ZDRiBMbHpuSi1WrpN27c+JO9/dcYDMY4a9asvW+++Wb40qVL3/bz8yu3px5nsedsB5h8&#10;uru7U1wdA+A4nU5HPXDgwOnq6upNjtbV0NCwqqCg4JJarZ6S23VMJzbPA7h9+/Y7hw4dOqlSqTzs&#10;bYxAIKjmzp375csvvzzn7bffDli2bNlbgYGBtya6r7SysnLLRLYHoAP8Hqc+pVLJ2rNnz7WWlpal&#10;zqqzo6Pjid27d990xTJAwP8Z1ySzhoaGld99911lZ2dnhqMNu7u7C9LS0r5+4YUXst555x2fJ598&#10;8tWQkJDLGAzG4Gjd1ohEovjm5man/TEDE6+zszO9s7Mz09VxAPaTyWSBP/zwQ3F3d/ccZ9ctEoni&#10;du3adXtgYCDC2XUDthn3DObBwUHu7t27b9y6dev3zpoBTaPRRMnJyd9v3rw557333vN66qmnnouI&#10;iDiNw+G0zqh/NIcOHTpVX1+/Cq36AfS0tLQsKSgouOzqOAD79ff3R+7cuRPVN3+ZTBa4a9eu4p6e&#10;nkS02gDGZnW02GhMJhP2ypUrf21ra5ufl5e31d6FzUZDJpOls2bN2jtr1qy9Wq2W3tbWtkAoFCb1&#10;9PQk9vb2Jsrlcj9ntGMwGIiHDx8+npeX99Ls2bN/cEadAPoePny47sSJEwVGoxHv6lgA+124cOEf&#10;CoXC5m4rAoEwFBISUojBYPR8Pj/H1gFGKpWKdfbs2W+3bt06FwxVnlh2JRczPp+/+Ouvv26NiIj4&#10;ac6cOf/m8XhFzvwFEolERWRk5E+RkZE/mZ9TKpVsc6Lp6elJ7OnpSZRIJGH2DDZAEATz008/7VKp&#10;VOyMjIzPwR/f5IUgCFxeXv76+fPn/+nqiZGAYzo7OzP4fP5ia+WIRKIiMTFxV3h4+LnAwMCb5ukD&#10;RqMRLxAI0puampZXVFS8qFarLV4H7urqSm1paVlq3n4bmBgOJRcIenQWU19fv7q+vn41i8VqTElJ&#10;+SYhIWEfWjsCUqnU/tDQ0MuhoaE/d4totVqaSCRK6OnpSSwrK3tTLBaHj6fOwsLCT+vq6lYvXrz4&#10;/ZG7WgKTg0AgmFtYWPhpR0dHlqtjARxXVFT0gbUyJBJJlp+fn+Pv73/38dewWKw+KCjoRlBQ0I2E&#10;hIR9e/fuvapUKr2stRkaGnoRfICcOE5dNXZgYCDiwoULX2/fvr379OnT/+np6XH6xMnREInEoYCA&#10;gJLU1NR/cTicSnvq6O7unrNnz56igoKCCxMVN2BZX19f9MGDB0/u3LnzNkgs00NHR0dma2vrIktl&#10;yGSyZMuWLQtHSyyP8/b2fvj8889n0+n0Hkvluru756C1WggwOlSWJNfr9ZT79++/9N133z3YuXNn&#10;SVVV1Sa1Ws1Eoy1na2lpWfr9999XHD9+fL9EIgl2dTwz0eDgIPfUqVO7vvnmm5qGhgYw6GIauX79&#10;+geWXqdSqf3DW+zavKoCm82uf/755+dZm6R9/fr1D0CX6sRxuFvMGoFAkC4QCNJhGEa8vb2rAwMD&#10;bwQFBd0IDAy8RaVS+9Fu3x4IgsDV1dUba2tr18bFxR2Ij4//MSgoqAiLxaI+THqmMplM2I6Ojidq&#10;amo2VFVVbQYLE44OQRC4q6sr9eHDh88aDAYihUIZoFKpAxQKZcDf37/Uw8MDtSXUHdXR0fFEa2vr&#10;Qktl1qxZs5HD4VSPt25PT8/mdevWrd6xY0fZWGW6u7tTmpubl4WHh58fb/0TRavV0quqqjbL5XJf&#10;g8FA1uv1FL1eTw4MDCyOjY09SCQSh1wdo61QTy5mCILAvb29Cb29vQllZWXbIAiC2Gx23XCiuRkY&#10;GHjTzc1NOFHx2MJoNOIrKyu3VFZWbqFSqX2xsbGH4+LiDvr7+98BfbeOQxAEFgqFSTU1NesfPnz4&#10;7HhGD800Mpks4MGDBy9UV1dvkkgkIaOVgWHYFBUVdSIjI+Pv/v7+Y77Juoq1ay2+vr73g4ODr9hb&#10;v7+//10ej3etra1twVhlrl+//kFYWNiFyfb/q1KpPO/cubOtrKxs22h7WVVVVW2+dOnS9vj4+ILk&#10;5OTv7UnAE81qcomIiDjt6+tbcfPmzT8YjUaCMxvv7++P7u/vjy4vL38Ngh59+ggMDLwZFBR0IyAg&#10;4BaDweiYLH8ESqXSq6ys7M2ysrI3GQxGe1xc3MG4uLiDtq7EDPyf/v7+yOGEsl4sFoe5Op7Jrru7&#10;O2X//v3nVSoVy1I5BEEwdXV1T9fV1T29YMGC/8nKyvp4svz/dHd3p1h604cgCMrMzPzM0XgzMzM/&#10;s9ROd3d3Smtr68KQkBC7k5iz3blzZ9vVq1f/qtPpqJbKabVaenl5+evl5eWvz50798slS5a8O5kX&#10;6bSaXLBYrC47O/vD2NjYQ8ePH/9RKBSithCgWCwOE4vFYRUVFS9CEAThcDiNu7t7J4PB6HB3d+9g&#10;MBgdI+/T6fRuV3RVyWSyoFu3bv3+1q1bv/fy8qoNCws7z+VyS/39/UvBNsm/pFQq2V1dXWmdnZ3p&#10;LS0tS9FYIXu64vP5iw4dOnTK2hvP465du/aRSCSKXb16df5kWAHc2jpwHh4eLVFRUSccbSckJKTQ&#10;x8fngaWJk0KhMHmyJJeqqqr8CxcufD3e40pLS38jFovDnnnmmWcd3aARLTZ3i7FYrMb169ev3L59&#10;u037ujiDwWAgicXi8LGGFmMwGCOdTu8emXBsGYYcERFxurGxMc8ZMfb19cX09fXFmB8zmcxWLpd7&#10;m8vllnK53NteXl4PZ9K1GpPJhO3v748WCARzzdfb0Dg7weFw2qysrI9v3rz5R4PBQHJ2/ZNBfX39&#10;qqNHjx62t8egtrZ2LZPJbF28ePHvnR3beFmbiZ+RkfE3Z3wKh2EYyczM/Ozo0aNjboc9WZaE4fP5&#10;i06dOmX3BO6mpqYVFy5c+GrlypUvOTMuZ5mway5oMJlM2OHNzAIgCHrC1uOeffbZ1Y2NjXnnz5//&#10;h1wu93dmTFKpNFgqlQabV3glEAhKf3//O/7+/qVcLreUzWbXu7m5dU2HHTCNRiNOoVD4DQwMRJrP&#10;TLq6utKsbUDnqLCwsAvLli37taenZ3NxcfH7aLblKnq9nnzmzJnvHe2KLikpeT80NPSSq+dvWfrQ&#10;RyAQlAkJCfuc1VZUVNRxKpXaN9bcl/HOg0ODSCSKPXz48AmTyeTQe3BFRcXWiIiIM5GRkaedFZuz&#10;TOnk4gAkKirqZGho6IWPP/5YjWZDOp2O2traunDkKBkYhk3u7u4CBoPRxmAw2plMZhuTyWxjMBjt&#10;DAajjU6nCyfDJlMmkwkzNDTEkclkPJlMFiSVSnlSqZQnk8mCZDIZb3BwMMDR7abtsWnTplxby0ql&#10;0mC5XO43WfYSstWDBw9esDYx0BYIgsDnz5//1+uvvx7nyusvlt7QPTw8mvF4vMZZbWGxWAObza63&#10;kFxcfuZy6dKlL7RaLd0ZdV28ePGr8PDws5PhPWMkHBaL1Vn6dDTeT6E4HE7r7+9f2tHRMW+yjynH&#10;4/GagICAEmes8jweCIJgZDJZoEwmCxztdSwWq3d3d+9gMpltbm5uXQQCQYHH41UEAkE58isejx/1&#10;MR6PV+FwOI3RaCTq9XqKTqejDg9ppFp5TNHpdDS5XO4vlUp5g4ODgZNtSLCXl9fD8ZQXi8Vh//rX&#10;v+qWLFny3uzZs3dMtn/A0RiNRnxJScm4dn61pK+vL6arqyuVy+XecVad42EwGIgymSxorNc9PDxa&#10;nN2mh4dHS3t7+7zRXlOpVJ4qlcqDQqFInN2uLXp6embZsvyNraRSKa+zszMzKCjoprPqdAZcQEBA&#10;SVtb2/yxCgiFwhSTyYSx9Z8yOTn5u2XLlr2lUCg4jY2NK+vr61e1tbUtcPZIs+nMaDTiJRJJqEQi&#10;CXV1LNOBVqt1O3PmzHfV1dUb8vLyXmKxWE2ujsmShw8fPjvWBw8zDw8Pfmxs7CE8Hq9qaGhYaW3Z&#10;+oqKiq2uSi4SiSQEQZAxJ2yjlFz4ll4Xi8URFAql1Nnt2uLhw4fPWivD4XAqo6OjT5hMJuzDhw/X&#10;DQwMRFoqX1VVlT/ZkgvG2rhytVrNrKioGPcFIzqd3pucnPx9fn7+svfff5/FZDInzeQuBEHG1ZUz&#10;Ha6PTEcIgsDj+V12dHRkffvtt9U3b978gyu682zV2Ni4wtLrgYGBN1999dVZCxcu/FNWVtZft27d&#10;mp6UlPQfS8dYm7yIJmvdUJ6enqicuVh63ZUX9dvb27MtvR4XF3fw5ZdfnjNv3rw/z58//4NXX311&#10;dlhYmMWJnyKRKMGpQToBJiQkpNBaocuXL38+1sQtWxCJRAUej0f12sZ49Pf3R9talkaj9b777rve&#10;q1atej48PPwcmnvMzFTe3t7VCxcu/ONvfvObIBaL1WjrcTKZLHC8+6UbDAbi1atX/3L69OkdztqP&#10;yNn6+vriLL2el5f30siZ2hgMxrh06dK3La14IZPJgrRaLc2ZcdrK2gV0tLrFLL3uqov6CILAIpEo&#10;fqzXCQTC0PLly98Y+YEWj8er8/LyXrY0ms5ZW5E4E87Hx6eCTCZLLa39pdVq3Xbv3n3jqaee2oxm&#10;MEFBQddFIlEC2uuQNTQ0rOJwOFW2lieTydLExMQ9iYmJe7RaLb2lpSWntLT0bYFAMBfNOKczNptd&#10;n5SU9J+IiIjT9i5Z0tTU9KS97T948OB5PB6vzM3N3WZvHWixNFnS3d29c7RuPfOoxMbGxjF/Jmq1&#10;2sMVy4dYO0tAI7kwmUyL3WKuOnMxL+cy1uu+vr73yGSy9PHn3dzculksVn1fX1/saMcplUovBEHg&#10;yTJpFoIgCIfBYIw8Hu9aXV3dGksF5XK53969e6+iFQiLxWp4/vnn5yMIAisUCl/z7P0LFy585ey2&#10;bt269fu4uLgDnp6ezeM9lkgkKmJiYo4NDAxEgeRiv9DQ0Atz5861+3c7NDTkfe3atY8cieHu3bu/&#10;wuPxKgSZNP+PEAQ9GmI/1muWtgHHYDAWu28tXfdAk7UuSBiGnT7IwtqcGUeHANsLhmEjBoMxjvUz&#10;sfT7tdQ9T6PReidTYoGg4VWRrfXnTSQYhhE3N7fukJCQwrS0tK/nzp37pbVjli5d+nZubu62J554&#10;4hNbvheDwUA8dOjQyaGhIYeHegL/B4vF6nx8fB7weLxraLaj1WrpR44cOTraGkzjVVJS8p5Op3NJ&#10;d9FYyGTymKOYpFJp8ODg4C/mZhkMBkJ3d3eqvfWiydoACke63McilUotrmg+nu5XZ8Lj8RoWi9Uw&#10;1us9PT1Jo63GoFKpPEdO1n6cPR+U0YaDIAiaNWvWnqampuX19fWrXR2QPaKjo4+5u7sLzI8LCgou&#10;trS05Fg6pq+vL2bv3r1XjUYjakNtN2/evMTcx9rX1xfT398fbW1Uz1TD4/GK0tLSvmaxWPVMJrMV&#10;i8UaZDJZwJdfftmBRntarda9oKDgkjPPGnU6nVPmGzgLm82uszRS8Ny5c/9et27d0+ZPsgiCwNev&#10;X/9fS/3u7u7uAhKJJEcjXms8PT2tJZfQwMDAYme2aW2kpauSCwQ9Ggk2VqJQq9XMwsLCT3Nzc7eZ&#10;z0RMJhP2woULX1sacYtG16KjcBAEQRgMxrR69er8PXv2+E+HN7/U1NR/WEsuEARBY/VfOguVShVx&#10;OJzqkbtmCgSCtJ07d7pkCKQ1BAJBSSaTxRQKRUyhUAZsGYufmZn5WWho6KWJiA+CHu31Mjg4yLVW&#10;jkQiyZxxZuMKQUFBNywtT9TY2Ji3a9euksTExN14PF5VV1e32tpyRiEhIZctvY4mT09Pi2/kaJy5&#10;WEsu1hIemjgcTmV1dfXGsV6/e/fur8RicXhsbOxhBEGwlZWVmzs7OzMt1clms+udH6ljfu53JBAI&#10;qg0bNuTt2LHjjqUJT1NBWFjYBX9//7Kuri6L3QSuYEu/6JIlS95NTU39x9DQEEepVHqrVCqWSqXy&#10;PHHiRIG1Y3Nyct55/LlLly793dpxf/rTnyiPj+i7f//+1tOnT++wduxk9MwzzzxLJBIHT58+vdNS&#10;d8JkFB8fv//KlSufGo1G/Fhluru7U6wtBmkGwzCSnp5u9W8ALdY+VaMxn0ssFltLLi47c/H397c6&#10;34jP5y/h8/lLbKmPSCQqEhIS9joemXP91wU+Go0m2rRpUy6JRBq0t8LW1tZFjY2NTxqNRpctLQPD&#10;MDJ79uydrmrfGXA4nI7BYHT6+fmVh4WFXUhISNhPJBItdmuEhIQUpqenb3/8FhMTc9SG9py2/Iar&#10;DS/tc4nL5d558cUXM3g8XpGrYxoPGo3WFxER8ZOz6ouKijrBZrPH7OdHG4FAULm7u3eO9ToaycVS&#10;nSQSadCVGxUGBgYWR0ZGnnJWfampqV+7arUBS34xeoTNZtc/++yzT9k7cbCvry/mwIEDp7/44ouu&#10;ixcvbu/u7k5xxTIwbm5uE7Z6MzB54HA4TU5OztvmxyQSaXDTpk3LIiIizrgyrvFasGDB/zhrblhm&#10;ZuanzqjHEZa6ocRicbgzP4wiCAJbmrjp6enZ6OqRVbm5udsIBILDw8KJRKLClkFPrjDq0EQej1eU&#10;n5+/xJGLRENDQ96lpaVv/+c//7n75Zdftk+1rgkzo9FIVKlUnq6OYybQaDTu49235HHz5s37M5PJ&#10;bB/5HA6H065cufIFCoUy4FCAE4jNZtcvXbr0LUfrSU5O/t7Pz++eM2JyhKUL6Fqt1q22tnats9pq&#10;bm7OtTS4wZXXW8zc3d0FCxcu/KMjdcAwjCxfvvz1yXjWAkFjJBcIgiAej3f99ddfj8/MzPzM0X0W&#10;hpfEn5LUajVz+/btXSdOnNjH5/MXTeZlQ6Yik8mEaW9vzzp16tSu7du3d9u7BQIWi9UvX778jSee&#10;eOKT0V6nUqkDWVlZf3Es2omVlJS0IyUl5Vt7j8/IyPh8xYoVrzkzJntZe0MvLi5+31k9HLdu3fqd&#10;pdddOVJspDlz5vw7Pj5+vz3HwjBsWr16dX5CQoJdx08Ei6eieDxevXjx4t/FxsYeOn369E40d6Ec&#10;GBiIlMlkAe7u7gJXn7I+zmAwkKqqqvKrqqryaTRab1RU1MmpeiY2WXR0dMw7f/781/X19asd3VPH&#10;3d1dsHbt2qf9/f3vWioXEBBQ4kg7E234k+kbLBar8eLFi1+MZxLkkiVL3s3IyHDZRfzH+fj4PLD0&#10;ukgkim9paVkaFhZ2wZF2Ojs7062NrOJwOJWOtOEsGAzGuHr16s0hISGF586d+7et862Gj9sUFxc3&#10;5oZok4FN/Zw+Pj6VW7duTSsrK/v1tWvX/jze9Zxs9eWXX3aQyWQph8OpHL5VoZnQ7DE0NMQpLy+f&#10;FJ8GpzKhUJjkjN9tSEjI5TVr1mykUqlWu7x6e3sn3eJ+1sAwjKSlpX3t5+dXduvWrd83NTU9OdYn&#10;fCwWqw8LCzufnJz8XVhY2MWJjtWSgICAYj8/v7uWpjoUFxe/72hysbZ5HJvNrnO0DWeCYRiZNWvW&#10;Pi6XW3rixIkCSyNc8Xi8KjEx8Yf09PQvmExm20TGaQ+bL6JhsVhDenr69sjIyJPXrl37uK6u7mlL&#10;QyXtpVarmW1tbfMtbQPwuMm+b8wMhPrvA4ZhZN68eR/Nmzfvz7Z221ZVVaG6Nh6auFzunQ0bNqwc&#10;GBgIb2pqelKpVLLNQ9SNRiMxIiLidExMzFEKhSJ2dayjgWEYmT9//gf79+8fcwWN9vb2eQKBIM3e&#10;rQH6+vqirc33yc7O/sgZ2yk7m6enZ/NLL72UJpfLfbu7u1MFAkFad3d3qlqtZtJotF4ej1eUlJS0&#10;Y7L+fkcz7hEaHh4erU8//fSGoaGhtx48ePDivXv3Xnb1vJgvv/yyg06nC82T/8hkslgoFNo0BwBN&#10;u3btKklISNjn4+NT6e3tXTXeja6mAq1WSxcKhUn9/f1RfX19sb29vQktLS1L0WyTRqP1rlq16vnx&#10;fDofGBgI7+josHkr7MmKxWI1sVis7a6Owx6hoaEXrc0/O378+IEtW7YseHxQhjUKhcLnyJEjxyyV&#10;YbPZddHR0RbLuJqbm5vQzc3tZFRU1ElXx+Iou4f/0Wi0vieeeOKTjIyMz1taWpaWl5e/1tzcnOuq&#10;swiFQuGrUCh8XdH2WHQ6Ha28vPx182MYhpHpdpZ15MgRq3NonMXDw6MlIyPj7wkJCXvHsy2uWCwO&#10;KygomLBVBIDRwTCMZGdnf7B///4xu6WkUilv9+7dN5577rkF1jb8MhscHPTfu3fvVWvL6GdnZ384&#10;Gc9apiuHx5ZjMBhjeHj4ufDw8HNSqTTo/v37L1dUVLzojP2/pxtbE8vly5f/ptFo3IfPxMQUCqWf&#10;QqGIrW05bTQa8aN1VdrSfVlTU7NerVZ7KJVK9tDQEEehUPg2NTVZ3LRqovj5+ZVnZGR8HhUVdXK8&#10;bw49PT2JBQUFF8Hf4+QQGhp6yd/f/05XV1faWGUGBwcDdu/efWPLli0LrC16KZPJAvfs2XPN2kKV&#10;U+GsZbpx6ix6JpPZvmjRoj/Mnz//f7u6utJaWlqW8Pn8JUKh0CUTKaeymzdv/mm8x7S3t2d/9NFH&#10;OnvaO378+I/2HIem0NDQS5mZmZ8FBQVdt2cEYVtbW/bBgwdPa7XaSbUw5UxmvvZSUFBgsUtTLpf7&#10;7d69+2Z6evr2sLCwc2w2u37k34BYLA5rampaXlpa+htbpjoMn7U4fWl/YGyoLNGCxWL1gYGBtwID&#10;A28tXLjw/6lUKo+2traF5mQzlee9AOjC4/HqqKioExkZGX8bz4ZuI2k0Gvfi4uL3SktLf2swGFBb&#10;9RqwT0hIyGVrZy8Q9Ggi9uXLlz+/fPny5wwGoz08PPwcBoPRNzc3LxeLxWG2tufl5VULzlom3oSs&#10;/0WhUCQxMTFHY2Jijg4vzRA+vDDbYqFQmKxQKHwmIg5gcqLT6cLw8PCzERERZ4KDg6/au+yJXq8n&#10;lZeXv3Hz5s0/qNVqD2fHCTgHDMNIbm7utr17916x1tVrJpPJgu7evfvGeNvC4/Gq3NzcX4Gzlok3&#10;4YtLwjCMsFisRhaL1ZiamvpPCIIgpVLJGt7zJK63tzdeJBLF9/f3x6A1nwZwPV9f3/sRERFnwsPD&#10;z/r4+FQ4MnHWZDJhq6qq8ouKij6yZTl+wPX8/PzKX3jhhayCgoKLQ0NDHDTaIJPJkk2bNuX6+/uX&#10;oVE/YJnLVi4eiUqlDgQHB18LDg7+eQdDk8mElUgkISKRKF4kEsX19fXFyWSyQIVC4atUKr3BNZyp&#10;hUAgKIOCgorMCcXNzU3oaJ06nY7a0NCw8tatW38AKyZMPRwOp2rr1q3pBQUFl8bTzWULd3f3zvz8&#10;/BxXrgY9002K5DIaDAZjHB7T3xQTE/Nf/aVGoxGnVCq9zcOPFQqFr1wu9x35WKlUeuv1eorBYCCh&#10;MdkTGBuZTJb6+PhUcDicB76+vhUcDueBp6dnszOGgRoMBgKfz19SU1OzvrGxcaWjC10CrsVkMtte&#10;fPHFjP37958XCoXJzqjTy8urNj8/P8fNza3bGfUB9pm0ycUSLBZrcHNz67b1j8dkMmENBgNJr9eT&#10;DQYDecR90unTp3eKRKI4NOMlk8lSBoPRRiKRBvv6+mKm07BYOp0u9PHxeeDj41Nh/uru7t7pzPXh&#10;TCYTprOz84nq6uoNdXV1T4PrKdMLlUrtf+655xYcPnz4mK0bZI0lICCgeMOGDXlkMlnqrPgA+0zJ&#10;5DJeGAzGSCAQlAQCQfn4a9Y24HIGtVrNVKvVTBKJJIuIiDjD5XJLqVSqSCKRhA539fnJ5XI/hULh&#10;NzQ05D2eBQrRhMFgzEm8a7Qbk8lspdFofWi0rdVq6d3d3XOamppya2tr11laQh2Y+ohEomLDhg1P&#10;nj9//p/V1dWb9Ho9ZTzH43A4TXR09LG8vLyXnbUPDuCYGZFcHEUkEuW2jmqxRKPRMMyrK+PxeDWX&#10;y73t5+d3NyQk5Iqfn99dNze3bnOXnznZDH/1lcvlflqt1t1oNBIMBgPRaDQSRtz+67HBYCAiCILB&#10;4XAaPB6vwuPxahwOpzbfx+PxquHHI++rqFTqwMjkQaVSRRMxygZBEFgqlfIEAkG6QCCYKxAI0kUi&#10;Ubyzk2xgYOCtiVwCprq6ehOHw3lvotqb6nA4nC4vL++V3NzcbQKBIJ3P5y/m8/lLenp6Zo92jZXD&#10;4VQFBwcXhoaGXg4ICCgGSWVyAcnFChqN1vvKK68knz9//h/19fWrnVWvXq8nt7a2LmxtbV1ofo5O&#10;p/f4+vqW+/v73/X19S0PDAy8MVk3AnKEXq8n9/T0zBYIBOmdnZ3pXV1dc4eGhrzRao9Op/csXbr0&#10;rdDQ0EuffPKJDK12HldSUvIuhUIZyMzM/Hyi2pwOcDiclsfjFfF4vKJFixb9QalUstra2hby+fzF&#10;JpMJFxISUhgcHHyFRqOJXB0rMDaQXGzg5ubW/eyzz67h8/mL9u3bV4hWOwqFwqexsTFv5MquHh4e&#10;LT4+Pg8YDEY7g8HocHd373B3d+9kMBgdJBJpEK1YHIEgCKxSqVgymSxIKpXyZDIZb/hrkFQq5Uml&#10;0mCTyTRhf3vbtm0LIxAISo1G4/DZ53gVFhZ+RiaTpUlJSTsmuu3pgkqlDsTGxh6OjY097OpYphu9&#10;Xo/agBiQXMYhJCTkCoPBaJ/IVaAlEkmoRCIJHe01IpEofzzhuLu7d9Lp9B48Hq8c7gYbeVOPd8QW&#10;giCwwWAg6vV6ql6vp+h0Oqper6eYH2u1Wje5XO4/nDR4MpksSCaT8SbLKK7Q0NBLo11rcwYvL69a&#10;W8qdOXPmeyKROBgbG3sEjTgAwB4ajcb92LFjB9DqvfUXAAAI/klEQVSqHySXcZpMu2RqtVo3kUgU&#10;N57RbjgcTjvyOov5hsVidcOj6H6RRMCcotHFxcUdlEgkodeuXfvIUjkEQeATJ07sJ5FIg6GhoWB1&#10;ZsDldDod5cCBA2d6enpmo9UGSC4zjMFgIA6vt8V0dSwTDY1ReFlZWR+rVCrPO3fu/NpSOaPRiD90&#10;6NDJzZs3L55q2y0D04vRaMQfOXLkKNqDW2Z8cqFQKBa3x1WpVCy9Xk+2dSSKh4cHPzs7+8OHDx+u&#10;4/P5S8AETueDYdjE4/GKEhISCk6ePLnH1uMGBgYiUYgFycnJeVuj0TAqKyu3WCqr1+vJP/7447n0&#10;9PS/g31FAFfp7OzMaG5uzrVWjkwmS1NSUr6xt50Zn1x4PN61hoaGlWO9bjKZcJ2dnRkhISFXbKmP&#10;SCQOJiQkFCQkJBRoNBq3lpaWZQ0NDSubmpqWO2M480xFIBCGgoKCbkRGRp6KiIg4bZ5fc+7cuX/p&#10;dDqaLXXY8g9lDwwGY8rLy9uq0WgYlv6WIOhRP/e1a9f+jEYcAOAsBAJBuWnTpmXe3t527547KSbr&#10;uVJISIjV0V+FhYWfG43GcSdiEokkj42NPfz0009viIuLO2hfhAAEQdD8+fP/d+PGjSuSkpJ22jNx&#10;UyKRBJeUlLyLRmwQ9GjViKeffvpZHo9XhFYbADARsFis7tlnn13l6IKfMz65sFisBmvLyPT09CRe&#10;vXr1L+DC9tSkUqk8jh49esRgMJDQbAePx2vWr1+/0tfX9x6a7QAAWmAYNj399NPrbe2psWTGd4vB&#10;MIwEBwcXVlZWPmepXElJyXtYLFaHZoJ54YUXnpDL5f7DWw5E9/f3Rzt7tdjJwMvLq5bNZtd5eXnV&#10;ent7V+v1ejJaO2EqlUr23r17r/X29iagUf/jiESiYtOmTct27959s7+/P2oi2gQAZ8nLy3spOjr6&#10;hDPqmvHJBYIedY1ZSy4QZN/Ww+PBZrPrAwMDi+Pi4g6Zn6upqXn22LFj06ZL7bXXXpv1+A6TAoFg&#10;LlrtoTnUcixUKnUgPz9/yQ8//FAsk8kCJ7p9ALBHTk7OO7Nnz/7BWfWB5AI92naVSqX2K5VKtqtj&#10;eRwWi9VZK7NmzZpNISEhlxUKhY9SqfRSqVTswcFBbmFh4WfWjh3tGkFbW9t8a8fl5OS8QyAQFEQi&#10;UU6hUAbodHrP/fv3t965c+ctS8fBMDwjRkm5u7t3bd68efGuXbuKp9Mq2MD0lJWV9Zf09PTtzqwT&#10;JBfo0SfN9evXr9yzZ0/RVNxzHYZhE5VK7adSqf3m53Q6HdVacpk1a9bep5566rnHn9+5c2eJQCBI&#10;H+s4Op3eM9ofIplMnrB1u5wJhmETGnNgPD09m/Pz83P27NlzXaPRuDu7fgBwhpSUlG8XLFjw/5xd&#10;L0guw7hcbunq1avzjxw5ApbomEGGV4ZWqlQqFhr1+/j4VG7cuDG3urp6Exr1A4AjaDRab1ZW1l/Q&#10;WHkEJJcRYmJiji5evPh9W7qTgKkPhmFkzZo1G8+dO/dvNNsJCAi4HRAQcBvNNgBgspnxQ5Efl5GR&#10;8bekpKT/2Ht8b29v4o8//ni2oaEhz2AwEJwZG/CITqejVlVV5e/ateuWrRMoR5OTk/PbqKiok86M&#10;DQCAR8CZy2NgGEaWL1/+K7lczm1ubl423uMRBIGbmpqWNzU1LadQKAMxMTFHoqOjj0/kEvPTkcFg&#10;IDc0NKysq6tbU19fv9rRVZdTU1P/mZaW9pWz4gMA4L+BN7xRYLFY/YYNG54sKyvbdvXq1Y/Hu+Wq&#10;mUqlYpWXl79eXl7+urNjnGmuXr36sTPqoVKpfbm5udtiYmKOTKYVrgFgugHJZQwYDMY4d+7cLyMj&#10;I0+ePXv2u5aWlhxXxwQ4ZtasWXtycnJ+Ox139wSAyQYkFyuYTGb7pk2bllVXV2+8ePHiVyqVyhOt&#10;toqLi98LDg6+yuFwKu1ZP2uqQBAEViqV7L6+vrje3t6Eu3fv/grN9phMZmteXt7LwcHBV9FsBwCA&#10;/wOSiw1gGEYSEhL2h4aGXrx48eKXaA0rLSkpea+kpOQ9CHo0RJDD4VRNt+Vfdu3aVYLBYAxqtdoD&#10;7baGzz6/yM7O/oBAIKjsrAY2mUxg4AsA/JLFpbBAchkHKpU6sGbNmvzk5OT/lJWVvVlfX/8UWhfq&#10;h4aGOC0tLRxbyhYWFn4ml8v9KBSKmEwmi6lUaj8Oh9OgERcEPdqGQK1WM1QqFUulUrGHhoY4crnc&#10;r6io6ANrx07EtgMEAkEZFxd3IDU19R+OLBkOQY8WLf3www9nxKoCAOBMMIKAa5r2UigUnIqKiq33&#10;799/eXBwkOvqeOwx2pYDfD5/sSticZSXl1dtcnLydwkJCQUkEmnQ1uP+/ve/CxUKhQ8EQZCfn1+p&#10;yWQi9PT0JKEXKQBML56eng14PF4jEoniEATB4nA4LUguTmAymbBNTU3Ly8vLX+Pz+Tlgaf6Jg8Vi&#10;9VFRUcdTUlK+DQwMvGXPCLCRyQUAAMfhcDgt6BZzAgwGY4yMjDwdGRl5WiKRBN+/f//lhw8frpPJ&#10;ZEGujm268vLyqo2Pj/8xMTFx13Qe/AAAUxU4c0EJgiCwRCIJ5fP5S1paWpa0tbUtcGQ2+UxHoVAG&#10;goODr4SGhl4OCQm5bG2Dt/EAZy4A4FygW2wCGY1GfFdXV1pLS8sSPp+/RCgUpoDus7FhsVg9l8st&#10;MScTDofzAIPBmNBoCyQXAHAukFxcSKVSebS1tS3s7OxM7+vrixOJRPGTcT+ZieLm5tbl7e1d7e3t&#10;XR0YGFgcGBh4g0gkDk1E2yC5AIBzgeQyyQwNDXmLRKJ4kUgUN/w1vr+/P3oq7jEzFgKBMOTl5fVw&#10;OJHUmL+SyWSpq2ICyQUAnAsklynAaDTiJBJJmEgkipNKpSFyudxXoVD4KRQK3+Gbz2RaFBOHw2np&#10;dLrw8RuLxWr08vKqYTAY7Wh1b9lLq9XSICsTwgAAGB+QXKY4k8mEUalUrBHJ5ueko9PpaAaDgWQw&#10;GMh6vZ5svm8wGEjDj3++bzQaCTgcTovD4dR4PF6Nw+E0j9/H4XCa4cdqIpGoGC2JkMlkKVgQEgCA&#10;/w9z0YM0dNNUTAAAAABJRU5ErkJgglBLAwQUAAYACAAAACEAx2B0IOEAAAALAQAADwAAAGRycy9k&#10;b3ducmV2LnhtbEyPQUvDQBSE74L/YXmCt3azTSM1ZlNKUU9FaCuIt23ymoRm34bsNkn/vc+THocZ&#10;Zr7J1pNtxYC9bxxpUPMIBFLhyoYqDZ/Ht9kKhA+GStM6Qg039LDO7+8yk5ZupD0Oh1AJLiGfGg11&#10;CF0qpS9qtMbPXYfE3tn11gSWfSXL3oxcblu5iKInaU1DvFCbDrc1FpfD1Wp4H824idXrsLuct7fv&#10;Y/LxtVOo9ePDtHkBEXAKf2H4xWd0yJnp5K5UetGyVknCUQ2zxbMCwYnlKuYzJ7aSeAkyz+T/D/kP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IsEXHBCQAARjEA&#10;AA4AAAAAAAAAAAAAAAAAOgIAAGRycy9lMm9Eb2MueG1sUEsBAi0ACgAAAAAAAAAhAHhH5nR2SQAA&#10;dkkAABQAAAAAAAAAAAAAAAAAJwwAAGRycy9tZWRpYS9pbWFnZTEucG5nUEsBAi0AFAAGAAgAAAAh&#10;AMdgdCDhAAAACwEAAA8AAAAAAAAAAAAAAAAAz1UAAGRycy9kb3ducmV2LnhtbFBLAQItABQABgAI&#10;AAAAIQCqJg6+vAAAACEBAAAZAAAAAAAAAAAAAAAAAN1WAABkcnMvX3JlbHMvZTJvRG9jLnhtbC5y&#10;ZWxzUEsFBgAAAAAGAAYAfAEAANBXAAAAAA==&#10;">
                <v:shape id="Freeform 199" o:spid="_x0000_s1405" style="position:absolute;left:3081;top:-65;width:974;height:201;visibility:visible;mso-wrap-style:square;v-text-anchor:top" coordsize="974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M5nxQAAANwAAAAPAAAAZHJzL2Rvd25yZXYueG1sRI/BSgMx&#10;EIbvgu8QRvBmsxaxsm1aqiCoIOJqocdxM+6GbiZLkm7j2zsHwePwz//NfKtN8YOaKCYX2MD1rAJF&#10;3AbruDPw+fF4dQcqZWSLQ2Ay8EMJNuvzsxXWNpz4naYmd0ognGo00Oc81lqntiePaRZGYsm+Q/SY&#10;ZYydthFPAveDnlfVrfboWC70ONJDT+2hOXqhvDU79/K62E/lqxzvXbw5bJ/3xlxelO0SVKaS/5f/&#10;2k/WwHwh34qMiIBe/wIAAP//AwBQSwECLQAUAAYACAAAACEA2+H2y+4AAACFAQAAEwAAAAAAAAAA&#10;AAAAAAAAAAAAW0NvbnRlbnRfVHlwZXNdLnhtbFBLAQItABQABgAIAAAAIQBa9CxbvwAAABUBAAAL&#10;AAAAAAAAAAAAAAAAAB8BAABfcmVscy8ucmVsc1BLAQItABQABgAIAAAAIQAdhM5nxQAAANwAAAAP&#10;AAAAAAAAAAAAAAAAAAcCAABkcnMvZG93bnJldi54bWxQSwUGAAAAAAMAAwC3AAAA+QIAAAAA&#10;" path="m936,l,201r182,l908,46r28,155l973,201,936,xe" fillcolor="#7e7e7e" stroked="f">
                  <v:path arrowok="t" o:connecttype="custom" o:connectlocs="936,-65;0,136;182,136;908,-19;936,136;973,136;936,-65" o:connectangles="0,0,0,0,0,0,0"/>
                </v:shape>
                <v:shape id="Freeform 198" o:spid="_x0000_s1406" style="position:absolute;left:3080;top:-65;width:975;height:201;visibility:visible;mso-wrap-style:square;v-text-anchor:top" coordsize="975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HoRxQAAANwAAAAPAAAAZHJzL2Rvd25yZXYueG1sRI/dasJA&#10;FITvC32H5RS8qxsD/jS6ihYKCgFRC94essds2uzZmF01vn23IHg5zMw3zGzR2VpcqfWVYwWDfgKC&#10;uHC64lLB9+HrfQLCB2SNtWNScCcPi/nrywwz7W68o+s+lCJC2GeowITQZFL6wpBF33cNcfROrrUY&#10;omxLqVu8RbitZZokI2mx4rhgsKFPQ8Xv/mIV/GzTY23uq2qwGy5dvplgfsrPSvXeuuUURKAuPMOP&#10;9lorSMcf8H8mHgE5/wMAAP//AwBQSwECLQAUAAYACAAAACEA2+H2y+4AAACFAQAAEwAAAAAAAAAA&#10;AAAAAAAAAAAAW0NvbnRlbnRfVHlwZXNdLnhtbFBLAQItABQABgAIAAAAIQBa9CxbvwAAABUBAAAL&#10;AAAAAAAAAAAAAAAAAB8BAABfcmVscy8ucmVsc1BLAQItABQABgAIAAAAIQDhaHoRxQAAANwAAAAP&#10;AAAAAAAAAAAAAAAAAAcCAABkcnMvZG93bnJldi54bWxQSwUGAAAAAAMAAwC3AAAA+QIAAAAA&#10;" path="m909,46r28,155l974,201,937,,1,200,,201r1,l183,201,909,46xe" filled="f" strokecolor="#7e7e7e" strokeweight=".39633mm">
                  <v:path arrowok="t" o:connecttype="custom" o:connectlocs="909,-19;937,136;974,136;937,-65;1,135;0,136;1,136;183,136;909,-19" o:connectangles="0,0,0,0,0,0,0,0,0"/>
                </v:shape>
                <v:shape id="Freeform 197" o:spid="_x0000_s1407" style="position:absolute;left:2851;top:-280;width:1016;height:416;visibility:visible;mso-wrap-style:square;v-text-anchor:top" coordsize="1016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gonwQAAANwAAAAPAAAAZHJzL2Rvd25yZXYueG1sRE/Pa4Mw&#10;FL4X9j+EV9itjRY2xDXK6Ghx3toOdn2YNyMzL2JSdfvrl8Ogx4/v975cbC8mGn3nWEG6TUAQN053&#10;3Cr4uB43GQgfkDX2jknBD3koi4fVHnPtZj7TdAmtiCHsc1RgQhhyKX1jyKLfuoE4cl9utBgiHFup&#10;R5xjuO3lLkmepcWOY4PBgQ6Gmu/LzSron1Kbpr+meZefc23qN9tWt5NSj+vl9QVEoCXcxf/uSivY&#10;ZXF+PBOPgCz+AAAA//8DAFBLAQItABQABgAIAAAAIQDb4fbL7gAAAIUBAAATAAAAAAAAAAAAAAAA&#10;AAAAAABbQ29udGVudF9UeXBlc10ueG1sUEsBAi0AFAAGAAgAAAAhAFr0LFu/AAAAFQEAAAsAAAAA&#10;AAAAAAAAAAAAHwEAAF9yZWxzLy5yZWxzUEsBAi0AFAAGAAgAAAAhAP3OCifBAAAA3AAAAA8AAAAA&#10;AAAAAAAAAAAABwIAAGRycy9kb3ducmV2LnhtbFBLBQYAAAAAAwADALcAAAD1AgAAAAA=&#10;" path="m945,l,416r94,l925,51r54,145l1015,189,945,xe" fillcolor="#7e7e7e" stroked="f">
                  <v:path arrowok="t" o:connecttype="custom" o:connectlocs="945,-280;0,136;94,136;925,-229;979,-84;1015,-91;945,-280" o:connectangles="0,0,0,0,0,0,0"/>
                </v:shape>
                <v:shape id="Freeform 196" o:spid="_x0000_s1408" style="position:absolute;left:2851;top:-280;width:1016;height:416;visibility:visible;mso-wrap-style:square;v-text-anchor:top" coordsize="1016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CYlwwAAANwAAAAPAAAAZHJzL2Rvd25yZXYueG1sRI/BasMw&#10;EETvgf6D2EBviZxQGuNENiEl0GvTXnJbpI2l1loZS3XcfH1VKOQ4zMwbZtdMvhMjDdEFVrBaFiCI&#10;dTCOWwUf78dFCSImZINdYFLwQxGa+mG2w8qEK7/ReEqtyBCOFSqwKfWVlFFb8hiXoSfO3iUMHlOW&#10;QyvNgNcM951cF8Wz9Og4L1js6WBJf52+vYJSb9wZP+1LGjUeb7fiQOWTU+pxPu23IBJN6R7+b78a&#10;BetyBX9n8hGQ9S8AAAD//wMAUEsBAi0AFAAGAAgAAAAhANvh9svuAAAAhQEAABMAAAAAAAAAAAAA&#10;AAAAAAAAAFtDb250ZW50X1R5cGVzXS54bWxQSwECLQAUAAYACAAAACEAWvQsW78AAAAVAQAACwAA&#10;AAAAAAAAAAAAAAAfAQAAX3JlbHMvLnJlbHNQSwECLQAUAAYACAAAACEAr9AmJcMAAADcAAAADwAA&#10;AAAAAAAAAAAAAAAHAgAAZHJzL2Rvd25yZXYueG1sUEsFBgAAAAADAAMAtwAAAPcCAAAAAA==&#10;" path="m926,51r54,145l1016,189,946,,1,415,,416r1,l95,416,926,51xe" filled="f" strokecolor="#7e7e7e" strokeweight=".39353mm">
                  <v:path arrowok="t" o:connecttype="custom" o:connectlocs="926,-229;980,-84;1016,-91;946,-280;1,135;0,136;1,136;95,136;926,-229" o:connectangles="0,0,0,0,0,0,0,0,0"/>
                </v:shape>
                <v:shape id="Picture 195" o:spid="_x0000_s1409" type="#_x0000_t75" style="position:absolute;left:1154;top:-283;width:3053;height:1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2aJwwAAANwAAAAPAAAAZHJzL2Rvd25yZXYueG1sRI/BasMw&#10;EETvhf6D2EJvjRwfSnCihGIwGHpqWkiOa2sjm1orR5Jj9++rQiHHYWbeMLvDYgdxIx96xwrWqwwE&#10;cet0z0bB12f1sgERIrLGwTEp+KEAh/3jww4L7Wb+oNsxGpEgHApU0MU4FlKGtiOLYeVG4uRdnLcY&#10;k/RGao9zgttB5ln2Ki32nBY6HKnsqP0+TlaBd+flikM1NWVmT+/OzPWpmZV6flretiAiLfEe/m/X&#10;WkG+yeHvTDoCcv8LAAD//wMAUEsBAi0AFAAGAAgAAAAhANvh9svuAAAAhQEAABMAAAAAAAAAAAAA&#10;AAAAAAAAAFtDb250ZW50X1R5cGVzXS54bWxQSwECLQAUAAYACAAAACEAWvQsW78AAAAVAQAACwAA&#10;AAAAAAAAAAAAAAAfAQAAX3JlbHMvLnJlbHNQSwECLQAUAAYACAAAACEANJtmicMAAADcAAAADwAA&#10;AAAAAAAAAAAAAAAHAgAAZHJzL2Rvd25yZXYueG1sUEsFBgAAAAADAAMAtwAAAPcCAAAAAA==&#10;">
                  <v:imagedata r:id="rId268" o:title=""/>
                </v:shape>
                <v:shape id="Text Box 194" o:spid="_x0000_s1410" type="#_x0000_t202" style="position:absolute;left:1349;top:1023;width:3488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rZfxgAAANwAAAAPAAAAZHJzL2Rvd25yZXYueG1sRI9La8Mw&#10;EITvhf4HsYVcSiM3L4xrOTQhgV4MSVp6Xqz1g1orx1Ji599XgUKPw8x8w6Tr0bTiSr1rLCt4nUYg&#10;iAurG64UfH3uX2IQziNrbC2Tghs5WGePDykm2g58pOvJVyJA2CWooPa+S6R0RU0G3dR2xMErbW/Q&#10;B9lXUvc4BLhp5SyKVtJgw2Ghxo62NRU/p4tREOflfjiXZf78vaoOxXKRHze7XKnJ0/j+BsLT6P/D&#10;f+0PrWAWz+F+JhwBmf0CAAD//wMAUEsBAi0AFAAGAAgAAAAhANvh9svuAAAAhQEAABMAAAAAAAAA&#10;AAAAAAAAAAAAAFtDb250ZW50X1R5cGVzXS54bWxQSwECLQAUAAYACAAAACEAWvQsW78AAAAVAQAA&#10;CwAAAAAAAAAAAAAAAAAfAQAAX3JlbHMvLnJlbHNQSwECLQAUAAYACAAAACEATw62X8YAAADcAAAA&#10;DwAAAAAAAAAAAAAAAAAHAgAAZHJzL2Rvd25yZXYueG1sUEsFBgAAAAADAAMAtwAAAPoCAAAAAA==&#10;" fillcolor="#001f5f" stroked="f">
                  <v:textbox inset="0,0,0,0">
                    <w:txbxContent>
                      <w:p w14:paraId="7669ADA2" w14:textId="77777777" w:rsidR="00D61FEC" w:rsidRDefault="00CD2AD6">
                        <w:pPr>
                          <w:spacing w:before="59"/>
                          <w:ind w:left="762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36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position w:val="9"/>
                            <w:sz w:val="23"/>
                          </w:rPr>
                          <w:t xml:space="preserve">er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36"/>
                          </w:rPr>
                          <w:t>SEMESTRE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001F5F"/>
          <w:sz w:val="96"/>
        </w:rPr>
        <w:t>$39.53</w:t>
      </w:r>
    </w:p>
    <w:p w14:paraId="3A0ADE99" w14:textId="7C6E83A1" w:rsidR="00D61FEC" w:rsidRDefault="00931B9D">
      <w:pPr>
        <w:spacing w:line="350" w:lineRule="exact"/>
        <w:ind w:left="1845" w:right="697"/>
        <w:jc w:val="center"/>
        <w:rPr>
          <w:rFonts w:ascii="Arial" w:hAnsi="Arial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888512" behindDoc="1" locked="0" layoutInCell="1" allowOverlap="1" wp14:anchorId="7D61E94D" wp14:editId="65C973DB">
                <wp:simplePos x="0" y="0"/>
                <wp:positionH relativeFrom="page">
                  <wp:posOffset>3409950</wp:posOffset>
                </wp:positionH>
                <wp:positionV relativeFrom="paragraph">
                  <wp:posOffset>138430</wp:posOffset>
                </wp:positionV>
                <wp:extent cx="954405" cy="153035"/>
                <wp:effectExtent l="0" t="0" r="0" b="0"/>
                <wp:wrapNone/>
                <wp:docPr id="276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4405" cy="153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96D049" w14:textId="77777777" w:rsidR="00D61FEC" w:rsidRDefault="00CD2AD6">
                            <w:pPr>
                              <w:spacing w:line="236" w:lineRule="exact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Página</w:t>
                            </w:r>
                            <w:r>
                              <w:rPr>
                                <w:rFonts w:ascii="Arial" w:hAnsi="Arial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26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61E94D" id="Text Box 192" o:spid="_x0000_s1411" type="#_x0000_t202" style="position:absolute;left:0;text-align:left;margin-left:268.5pt;margin-top:10.9pt;width:75.15pt;height:12.05pt;z-index:-3342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kB2wEAAJkDAAAOAAAAZHJzL2Uyb0RvYy54bWysU1Fv0zAQfkfiP1h+p0nXFUHUdBqbhpAG&#10;Qxr7AY7jNBaJz9y5Tcqv5+w0HbA3xIt1Ptvffd93583V2HfiYJAsuFIuF7kUxmmorduV8unb3Zt3&#10;UlBQrlYdOFPKoyF5tX39ajP4wlxAC11tUDCIo2LwpWxD8EWWkW5Nr2gB3jg+bAB7FXiLu6xGNTB6&#10;32UXef42GwBrj6ANEWdvp0O5TfhNY3R4aBoyQXSlZG4hrZjWKq7ZdqOKHSrfWn2iof6BRa+s46Jn&#10;qFsVlNijfQHVW41A0ISFhj6DprHaJA2sZpn/peaxVd4kLWwO+bNN9P9g9ZfDo/+KIowfYOQGJhHk&#10;70F/J+HgplVuZ64RYWiNqrnwMlqWDZ6K09NoNRUUQarhM9TcZLUPkIDGBvvoCusUjM4NOJ5NN2MQ&#10;mpPv15eX+VoKzUfL9SpfrVMFVcyPPVL4aKAXMSglck8TuDrcU4hkVDFfibUc3NmuS33t3B8Jvhgz&#10;iXzkOzEPYzUKW3Px1SpWjmoqqI+sB2GaF55vDlrAn1IMPCulpB97hUaK7pNjT+JgzQHOQTUHyml+&#10;WsogxRTehGkA9x7trmXkyXUH1+xbY5OmZxYnwtz/JPU0q3HAft+nW88/avsLAAD//wMAUEsDBBQA&#10;BgAIAAAAIQB4A2w04AAAAAkBAAAPAAAAZHJzL2Rvd25yZXYueG1sTI9BT8JAEIXvJv6HzZB4ky0g&#10;BUq3hBg9mRhLPXjcdoe2oTtbuwvUf+94wuNkXt77vnQ32k5ccPCtIwWzaQQCqXKmpVrBZ/H6uAbh&#10;gyajO0eo4Ac97LL7u1Qnxl0px8sh1IJLyCdaQRNCn0jpqwat9lPXI/Hv6AarA59DLc2gr1xuOzmP&#10;olha3RIvNLrH5war0+FsFey/KH9pv9/Lj/yYt0WxiegtPin1MBn3WxABx3ALwx8+o0PGTKU7k/Gi&#10;U7BcrNglKJjPWIED8Xq1AFEqeFpuQGap/G+Q/QIAAP//AwBQSwECLQAUAAYACAAAACEAtoM4kv4A&#10;AADhAQAAEwAAAAAAAAAAAAAAAAAAAAAAW0NvbnRlbnRfVHlwZXNdLnhtbFBLAQItABQABgAIAAAA&#10;IQA4/SH/1gAAAJQBAAALAAAAAAAAAAAAAAAAAC8BAABfcmVscy8ucmVsc1BLAQItABQABgAIAAAA&#10;IQCCVqkB2wEAAJkDAAAOAAAAAAAAAAAAAAAAAC4CAABkcnMvZTJvRG9jLnhtbFBLAQItABQABgAI&#10;AAAAIQB4A2w04AAAAAkBAAAPAAAAAAAAAAAAAAAAADUEAABkcnMvZG93bnJldi54bWxQSwUGAAAA&#10;AAQABADzAAAAQgUAAAAA&#10;" filled="f" stroked="f">
                <v:textbox inset="0,0,0,0">
                  <w:txbxContent>
                    <w:p w14:paraId="0D96D049" w14:textId="77777777" w:rsidR="00D61FEC" w:rsidRDefault="00CD2AD6">
                      <w:pPr>
                        <w:spacing w:line="236" w:lineRule="exact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>Página</w:t>
                      </w:r>
                      <w:r>
                        <w:rPr>
                          <w:rFonts w:ascii="Arial" w:hAnsi="Arial"/>
                          <w:spacing w:val="-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26</w:t>
                      </w:r>
                      <w:r>
                        <w:rPr>
                          <w:rFonts w:ascii="Arial" w:hAnsi="Arial"/>
                          <w:b/>
                          <w:spacing w:val="-31"/>
                        </w:rPr>
                        <w:t xml:space="preserve"> </w:t>
                      </w:r>
                      <w:r>
                        <w:rPr>
                          <w:rFonts w:ascii="Arial" w:hAnsi="Arial"/>
                        </w:rPr>
                        <w:t>de</w:t>
                      </w:r>
                      <w:r>
                        <w:rPr>
                          <w:rFonts w:ascii="Arial" w:hAnsi="Arial"/>
                          <w:spacing w:val="-3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8"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 w:hAnsi="Arial"/>
          <w:b/>
          <w:color w:val="001F5F"/>
          <w:sz w:val="28"/>
        </w:rPr>
        <w:t xml:space="preserve">Millones de </w:t>
      </w:r>
      <w:r w:rsidR="00CD2AD6">
        <w:rPr>
          <w:rFonts w:ascii="Arial" w:hAnsi="Arial"/>
          <w:b/>
          <w:color w:val="001F5F"/>
          <w:sz w:val="32"/>
        </w:rPr>
        <w:t>Dólares</w:t>
      </w:r>
    </w:p>
    <w:p w14:paraId="4E0A6E3F" w14:textId="77777777" w:rsidR="00D61FEC" w:rsidRDefault="00CD2AD6">
      <w:pPr>
        <w:spacing w:before="137"/>
        <w:ind w:left="2546"/>
        <w:rPr>
          <w:rFonts w:ascii="Arial"/>
          <w:b/>
          <w:sz w:val="48"/>
        </w:rPr>
      </w:pPr>
      <w:r>
        <w:rPr>
          <w:rFonts w:ascii="Arial"/>
          <w:b/>
          <w:color w:val="001F5F"/>
          <w:sz w:val="48"/>
        </w:rPr>
        <w:t>2021</w:t>
      </w:r>
    </w:p>
    <w:p w14:paraId="0134387D" w14:textId="77777777" w:rsidR="00D61FEC" w:rsidRDefault="00D61FEC">
      <w:pPr>
        <w:rPr>
          <w:rFonts w:ascii="Arial"/>
          <w:sz w:val="48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4B67BF78" w14:textId="77777777" w:rsidR="00D61FEC" w:rsidRDefault="00D61FEC">
      <w:pPr>
        <w:pStyle w:val="Textoindependiente"/>
        <w:rPr>
          <w:b/>
          <w:sz w:val="20"/>
        </w:rPr>
      </w:pPr>
    </w:p>
    <w:p w14:paraId="662930F0" w14:textId="77777777" w:rsidR="00D61FEC" w:rsidRDefault="00D61FEC">
      <w:pPr>
        <w:pStyle w:val="Textoindependiente"/>
        <w:rPr>
          <w:b/>
          <w:sz w:val="20"/>
        </w:rPr>
      </w:pPr>
    </w:p>
    <w:p w14:paraId="55476464" w14:textId="77777777" w:rsidR="00D61FEC" w:rsidRDefault="00D61FEC">
      <w:pPr>
        <w:pStyle w:val="Textoindependiente"/>
        <w:rPr>
          <w:b/>
          <w:sz w:val="20"/>
        </w:rPr>
      </w:pPr>
    </w:p>
    <w:p w14:paraId="2EE33E2D" w14:textId="77777777" w:rsidR="00D61FEC" w:rsidRDefault="00D61FEC">
      <w:pPr>
        <w:pStyle w:val="Textoindependiente"/>
        <w:rPr>
          <w:b/>
          <w:sz w:val="20"/>
        </w:rPr>
      </w:pPr>
    </w:p>
    <w:p w14:paraId="5ED502C3" w14:textId="77777777" w:rsidR="00D61FEC" w:rsidRDefault="00D61FEC">
      <w:pPr>
        <w:pStyle w:val="Textoindependiente"/>
        <w:rPr>
          <w:b/>
          <w:sz w:val="20"/>
        </w:rPr>
      </w:pPr>
    </w:p>
    <w:p w14:paraId="2CD7D872" w14:textId="77777777" w:rsidR="00D61FEC" w:rsidRDefault="00D61FEC">
      <w:pPr>
        <w:pStyle w:val="Textoindependiente"/>
        <w:rPr>
          <w:b/>
          <w:sz w:val="20"/>
        </w:rPr>
      </w:pPr>
    </w:p>
    <w:p w14:paraId="6F974C93" w14:textId="77777777" w:rsidR="00D61FEC" w:rsidRDefault="00D61FEC">
      <w:pPr>
        <w:pStyle w:val="Textoindependiente"/>
        <w:rPr>
          <w:b/>
          <w:sz w:val="20"/>
        </w:rPr>
      </w:pPr>
    </w:p>
    <w:p w14:paraId="1A61A854" w14:textId="57F7F4F7" w:rsidR="00D61FEC" w:rsidRDefault="00931B9D">
      <w:pPr>
        <w:numPr>
          <w:ilvl w:val="0"/>
          <w:numId w:val="15"/>
        </w:numPr>
        <w:tabs>
          <w:tab w:val="left" w:pos="1779"/>
        </w:tabs>
        <w:spacing w:before="233"/>
        <w:ind w:hanging="361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64832" behindDoc="0" locked="0" layoutInCell="1" allowOverlap="1" wp14:anchorId="30401C5F" wp14:editId="39BB0D3F">
                <wp:simplePos x="0" y="0"/>
                <wp:positionH relativeFrom="page">
                  <wp:posOffset>0</wp:posOffset>
                </wp:positionH>
                <wp:positionV relativeFrom="paragraph">
                  <wp:posOffset>-1017270</wp:posOffset>
                </wp:positionV>
                <wp:extent cx="7772400" cy="1081405"/>
                <wp:effectExtent l="0" t="0" r="0" b="0"/>
                <wp:wrapNone/>
                <wp:docPr id="271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81405"/>
                          <a:chOff x="0" y="-1602"/>
                          <a:chExt cx="12240" cy="1703"/>
                        </a:xfrm>
                      </wpg:grpSpPr>
                      <wps:wsp>
                        <wps:cNvPr id="272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0" y="-1593"/>
                            <a:ext cx="12240" cy="1683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AutoShape 190"/>
                        <wps:cNvSpPr>
                          <a:spLocks/>
                        </wps:cNvSpPr>
                        <wps:spPr bwMode="auto">
                          <a:xfrm>
                            <a:off x="0" y="-1603"/>
                            <a:ext cx="12240" cy="1703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81 -1602"/>
                              <a:gd name="T2" fmla="*/ 81 h 1703"/>
                              <a:gd name="T3" fmla="*/ 0 w 12240"/>
                              <a:gd name="T4" fmla="+- 0 81 -1602"/>
                              <a:gd name="T5" fmla="*/ 81 h 1703"/>
                              <a:gd name="T6" fmla="*/ 0 w 12240"/>
                              <a:gd name="T7" fmla="+- 0 101 -1602"/>
                              <a:gd name="T8" fmla="*/ 101 h 1703"/>
                              <a:gd name="T9" fmla="*/ 12240 w 12240"/>
                              <a:gd name="T10" fmla="+- 0 101 -1602"/>
                              <a:gd name="T11" fmla="*/ 101 h 1703"/>
                              <a:gd name="T12" fmla="*/ 12240 w 12240"/>
                              <a:gd name="T13" fmla="+- 0 81 -1602"/>
                              <a:gd name="T14" fmla="*/ 81 h 1703"/>
                              <a:gd name="T15" fmla="*/ 12240 w 12240"/>
                              <a:gd name="T16" fmla="+- 0 -1602 -1602"/>
                              <a:gd name="T17" fmla="*/ -1602 h 1703"/>
                              <a:gd name="T18" fmla="*/ 0 w 12240"/>
                              <a:gd name="T19" fmla="+- 0 -1602 -1602"/>
                              <a:gd name="T20" fmla="*/ -1602 h 1703"/>
                              <a:gd name="T21" fmla="*/ 0 w 12240"/>
                              <a:gd name="T22" fmla="+- 0 -1582 -1602"/>
                              <a:gd name="T23" fmla="*/ -1582 h 1703"/>
                              <a:gd name="T24" fmla="*/ 12240 w 12240"/>
                              <a:gd name="T25" fmla="+- 0 -1582 -1602"/>
                              <a:gd name="T26" fmla="*/ -1582 h 1703"/>
                              <a:gd name="T27" fmla="*/ 12240 w 12240"/>
                              <a:gd name="T28" fmla="+- 0 -1602 -1602"/>
                              <a:gd name="T29" fmla="*/ -1602 h 170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1703">
                                <a:moveTo>
                                  <a:pt x="12240" y="1683"/>
                                </a:moveTo>
                                <a:lnTo>
                                  <a:pt x="0" y="1683"/>
                                </a:lnTo>
                                <a:lnTo>
                                  <a:pt x="0" y="1703"/>
                                </a:lnTo>
                                <a:lnTo>
                                  <a:pt x="12240" y="1703"/>
                                </a:lnTo>
                                <a:lnTo>
                                  <a:pt x="12240" y="1683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2240" y="2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1164" y="-1070"/>
                            <a:ext cx="1204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3C150F" w14:textId="77777777" w:rsidR="00D61FEC" w:rsidRDefault="00CD2AD6">
                              <w:pPr>
                                <w:spacing w:line="597" w:lineRule="exact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56"/>
                                </w:rPr>
                                <w:t>2.3.5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5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2753" y="-1070"/>
                            <a:ext cx="8284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45F09D" w14:textId="77777777" w:rsidR="00D61FEC" w:rsidRDefault="00CD2AD6">
                              <w:pPr>
                                <w:spacing w:line="597" w:lineRule="exact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5"/>
                                  <w:sz w:val="56"/>
                                </w:rPr>
                                <w:t>Aspectos productivos del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57"/>
                                  <w:w w:val="8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5"/>
                                  <w:sz w:val="56"/>
                                </w:rPr>
                                <w:t>municipio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01C5F" id="Group 187" o:spid="_x0000_s1412" style="position:absolute;left:0;text-align:left;margin-left:0;margin-top:-80.1pt;width:612pt;height:85.15pt;z-index:15864832;mso-position-horizontal-relative:page;mso-position-vertical-relative:text" coordorigin=",-1602" coordsize="12240,17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5wN+AQAAGUUAAAOAAAAZHJzL2Uyb0RvYy54bWzsWG1v2zYQ/j5g/4HQxw2JRcVvMeIUXboG&#10;Bbq1aLMfQEuyJUwSNVKOnP363R1FinFt2WvRogP2xaLMh7yX5468082LXVmwx1TpXFbLgF+GAUur&#10;WCZ5tVkGfzy8vpgHTDeiSkQhq3QZPKU6eHH74w83bb1II5nJIkkVg00qvWjrZZA1Tb0YjXScpaXQ&#10;l7JOK5hcS1WKBl7VZpQo0cLuZTGKwnA6aqVKaiXjVGv495WZDG5p//U6jZt367VOG1YsA9CtoV9F&#10;vyv8Hd3eiMVGiTrL404N8RlalCKvQKjb6pVoBNuq/JOtyjxWUst1cxnLciTX6zxOyQawhod71twr&#10;ua3Jls2i3dTOTeDaPT999rbx74/3qv5Yv1dGexi+lfGfGvwyauvNwp/H940Bs1X7m0yAT7FtJBm+&#10;W6sStwCT2I78++T8m+4aFsOfs9ksGodAQwxzPJzzcTgxDMQZ0NSvu+DTMLIzv3areQSLu7Wz8Aqn&#10;R2Jh5JKunW7IPQST7v2lv8xfHzNRp0SDRn+8VyxPlkE0iwJWiRKc8AHCTFSbImX8mqNeqAAgrVu1&#10;8Smr5F0GuPSlUrLNUpGAYoQH9b0F+KKBkTOdfMEn1+QNsbCO9l01nT93lVjUSjf3qSwZDpaBAu2J&#10;QvH4VjfGqxaCjGpZ5MnrvCjoRW1Wd4VijwITKuTR1bQj4hmsqBBcSVxmdsR/yEy0zHhoJZMnsFJJ&#10;k5VwisAgk+rvgLWQkctA/7UVKg1Y8aYCT13zMfLf0Mt4MovgRfkzK39GVDFstQyagJnhXWPSflur&#10;fJOBJE5GV/IlhPA6J8PR80arTlmIom8WTlc2nFAhijkIJzqhnkUHEOKn6JfEzdRk0eG42U8xsYi3&#10;Jm6QWhsrcOIlEDX41ybp0uEBiFmXBZyjP40YhSJrzdOkdA/kFvjzBQvZnDMv8XsU5JnbDjAZ451u&#10;vkzwngOFx+SNLWhQ3sSiQP2j8qYe6Ki8mQWRPB4eMRDuSKc7gg5beO2j8Cw8ZiV3/h8Wy537kaej&#10;crnv/2E6HQmD/uWOhiEHc5+GYbGOCxJLMXQ4krgjBCQb3GFfc5+S4452lJwSjGeVo3hIcORzclRw&#10;5CjpBE/m0WGLI0cJWYy4wxZHPimD7o4cMSeFO2JOCfd5GRbuiDnpckfOAa6hcHDnlsjMtQcH3K7q&#10;zjIYwbUBdVZIl0QtNRYneLBB5fJApQlsASg8+I6AwfMIpgrnJBg8heB5d5kO7wyWIRjy19ytw2jM&#10;X4KPz4MDvQSfnQcHQhAOEX6OMhjfBLdFybDuGJUEt1XGCTjEEcGvfWWM8ztmsdrZbwZUwKAZWOEa&#10;qI5EgwFhh6yFSsFUnhmM8ObBqVI+pg+SQA2GRgcB4bwvuHpQUflgE0Ye0E7bZ017drD+IrbT9mlg&#10;nuh/Ae21tLvFhdQpuaDXe1+CJblH2NW+yhZl5+zTx7h4sZP2uS/ybOC+VGsP0I+cUrfgyMWY8MqZ&#10;Z8Wr/r/Grb9SywTpbFqmB2xVfpE7xueUq16Jy5odTEAiUaJ9rd6J86k5Wy54OKPQ8cvgEOawSZ2G&#10;9iSx/a3tjM5snlwLJBZn9UTNbrWj9pJf0XHddyRn90lwbJgeCQamP4KB6Y1g8N/ri+A++iRm6J78&#10;5jETzSbmUj8QM/No/h3EDBUb33PM0Ica+JZFp3H33Q0/lvnv1Hv3Xwdv/wEAAP//AwBQSwMEFAAG&#10;AAgAAAAhADfwEA/fAAAACQEAAA8AAABkcnMvZG93bnJldi54bWxMj0FrwzAMhe+D/QejwW6tnWwr&#10;I41TStl2KoO1g9GbG6tJaCyH2E3Sfz/1tN0kvcfT9/LV5FoxYB8aTxqSuQKBVHrbUKXhe/8+ewUR&#10;oiFrWk+o4YoBVsX9XW4y60f6wmEXK8EhFDKjoY6xy6QMZY3OhLnvkFg7+d6ZyGtfSdubkcNdK1Ol&#10;FtKZhvhDbTrc1Fiedxen4WM04/opeRu259Pmeti/fP5sE9T68WFaL0FEnOKfGW74jA4FMx39hWwQ&#10;rQYuEjXMkoVKQdz0NH3m25EnlYAscvm/QfELAAD//wMAUEsBAi0AFAAGAAgAAAAhALaDOJL+AAAA&#10;4QEAABMAAAAAAAAAAAAAAAAAAAAAAFtDb250ZW50X1R5cGVzXS54bWxQSwECLQAUAAYACAAAACEA&#10;OP0h/9YAAACUAQAACwAAAAAAAAAAAAAAAAAvAQAAX3JlbHMvLnJlbHNQSwECLQAUAAYACAAAACEA&#10;knecDfgEAABlFAAADgAAAAAAAAAAAAAAAAAuAgAAZHJzL2Uyb0RvYy54bWxQSwECLQAUAAYACAAA&#10;ACEAN/AQD98AAAAJAQAADwAAAAAAAAAAAAAAAABSBwAAZHJzL2Rvd25yZXYueG1sUEsFBgAAAAAE&#10;AAQA8wAAAF4IAAAAAA==&#10;">
                <v:rect id="Rectangle 191" o:spid="_x0000_s1413" style="position:absolute;top:-1593;width:1224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aMfxgAAANwAAAAPAAAAZHJzL2Rvd25yZXYueG1sRI9Ba8JA&#10;FITvBf/D8oReim4arC3RVYKlxd6ilYK3R/aZBLNvw+42Sf99t1DwOMzMN8x6O5pW9OR8Y1nB4zwB&#10;QVxa3XCl4PT5NnsB4QOyxtYyKfghD9vN5G6NmbYDH6g/hkpECPsMFdQhdJmUvqzJoJ/bjjh6F+sM&#10;hihdJbXDIcJNK9MkWUqDDceFGjva1VRej99GweL1wef91/C0dx/v53yxywsuCqXup2O+AhFoDLfw&#10;f3uvFaTPKfydiUdAbn4BAAD//wMAUEsBAi0AFAAGAAgAAAAhANvh9svuAAAAhQEAABMAAAAAAAAA&#10;AAAAAAAAAAAAAFtDb250ZW50X1R5cGVzXS54bWxQSwECLQAUAAYACAAAACEAWvQsW78AAAAVAQAA&#10;CwAAAAAAAAAAAAAAAAAfAQAAX3JlbHMvLnJlbHNQSwECLQAUAAYACAAAACEAgP2jH8YAAADcAAAA&#10;DwAAAAAAAAAAAAAAAAAHAgAAZHJzL2Rvd25yZXYueG1sUEsFBgAAAAADAAMAtwAAAPoCAAAAAA==&#10;" fillcolor="#001236" stroked="f"/>
                <v:shape id="AutoShape 190" o:spid="_x0000_s1414" style="position:absolute;top:-1603;width:12240;height:1703;visibility:visible;mso-wrap-style:square;v-text-anchor:top" coordsize="12240,1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HATxgAAANwAAAAPAAAAZHJzL2Rvd25yZXYueG1sRI9Ba8JA&#10;FITvQv/D8gq96aYG2hJdpSk05NKi1oPeHtlnEsy+jdk1Sf99Vyh4HGbmG2a5Hk0jeupcbVnB8ywC&#10;QVxYXXOpYP/zOX0D4TyyxsYyKfglB+vVw2SJibYDb6nf+VIECLsEFVTet4mUrqjIoJvZljh4J9sZ&#10;9EF2pdQdDgFuGjmPohdpsOawUGFLHxUV593VKDhSvD0cLub4leVZmqaba2wv30o9PY7vCxCeRn8P&#10;/7dzrWD+GsPtTDgCcvUHAAD//wMAUEsBAi0AFAAGAAgAAAAhANvh9svuAAAAhQEAABMAAAAAAAAA&#10;AAAAAAAAAAAAAFtDb250ZW50X1R5cGVzXS54bWxQSwECLQAUAAYACAAAACEAWvQsW78AAAAVAQAA&#10;CwAAAAAAAAAAAAAAAAAfAQAAX3JlbHMvLnJlbHNQSwECLQAUAAYACAAAACEADchwE8YAAADcAAAA&#10;DwAAAAAAAAAAAAAAAAAHAgAAZHJzL2Rvd25yZXYueG1sUEsFBgAAAAADAAMAtwAAAPoCAAAAAA==&#10;" path="m12240,1683l,1683r,20l12240,1703r,-20xm12240,l,,,20r12240,l12240,xe" fillcolor="#001236" stroked="f">
                  <v:path arrowok="t" o:connecttype="custom" o:connectlocs="12240,81;0,81;0,101;12240,101;12240,81;12240,-1602;0,-1602;0,-1582;12240,-1582;12240,-1602" o:connectangles="0,0,0,0,0,0,0,0,0,0"/>
                </v:shape>
                <v:shape id="Text Box 189" o:spid="_x0000_s1415" type="#_x0000_t202" style="position:absolute;left:1164;top:-1070;width:1204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14:paraId="2A3C150F" w14:textId="77777777" w:rsidR="00D61FEC" w:rsidRDefault="00CD2AD6">
                        <w:pPr>
                          <w:spacing w:line="597" w:lineRule="exact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56"/>
                          </w:rPr>
                          <w:t>2.3.5</w:t>
                        </w:r>
                      </w:p>
                    </w:txbxContent>
                  </v:textbox>
                </v:shape>
                <v:shape id="Text Box 188" o:spid="_x0000_s1416" type="#_x0000_t202" style="position:absolute;left:2753;top:-1070;width:8284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14:paraId="5845F09D" w14:textId="77777777" w:rsidR="00D61FEC" w:rsidRDefault="00CD2AD6">
                        <w:pPr>
                          <w:spacing w:line="597" w:lineRule="exact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56"/>
                          </w:rPr>
                          <w:t>Aspectos productivos del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57"/>
                            <w:w w:val="8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56"/>
                          </w:rPr>
                          <w:t>municipio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2E5395"/>
          <w:w w:val="95"/>
          <w:sz w:val="24"/>
        </w:rPr>
        <w:t>Aspectos productivos del</w:t>
      </w:r>
      <w:r w:rsidR="00CD2AD6">
        <w:rPr>
          <w:rFonts w:ascii="Arial"/>
          <w:b/>
          <w:color w:val="2E5395"/>
          <w:spacing w:val="-7"/>
          <w:w w:val="95"/>
          <w:sz w:val="24"/>
        </w:rPr>
        <w:t xml:space="preserve"> </w:t>
      </w:r>
      <w:r w:rsidR="00CD2AD6">
        <w:rPr>
          <w:rFonts w:ascii="Arial"/>
          <w:b/>
          <w:color w:val="2E5395"/>
          <w:w w:val="95"/>
          <w:sz w:val="24"/>
        </w:rPr>
        <w:t>municipio</w:t>
      </w:r>
    </w:p>
    <w:p w14:paraId="2F835AFC" w14:textId="77777777" w:rsidR="00D61FEC" w:rsidRDefault="00D61FEC">
      <w:pPr>
        <w:pStyle w:val="Textoindependiente"/>
        <w:rPr>
          <w:b/>
          <w:sz w:val="26"/>
        </w:rPr>
      </w:pPr>
    </w:p>
    <w:p w14:paraId="5D463F6D" w14:textId="77777777" w:rsidR="00D61FEC" w:rsidRDefault="00CD2AD6">
      <w:pPr>
        <w:pStyle w:val="Textoindependiente"/>
        <w:spacing w:before="150" w:line="244" w:lineRule="auto"/>
        <w:ind w:left="1418" w:right="1167"/>
      </w:pPr>
      <w:r>
        <w:rPr>
          <w:smallCaps/>
          <w:w w:val="81"/>
        </w:rPr>
        <w:t>Según</w:t>
      </w:r>
      <w:r>
        <w:rPr>
          <w:spacing w:val="5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4"/>
        </w:rPr>
        <w:t xml:space="preserve"> 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88"/>
        </w:rPr>
        <w:t>ac</w:t>
      </w:r>
      <w:r>
        <w:rPr>
          <w:w w:val="94"/>
        </w:rPr>
        <w:t>te</w:t>
      </w:r>
      <w:r>
        <w:rPr>
          <w:spacing w:val="-1"/>
          <w:w w:val="94"/>
        </w:rPr>
        <w:t>r</w:t>
      </w:r>
      <w:r>
        <w:rPr>
          <w:spacing w:val="-1"/>
          <w:w w:val="89"/>
        </w:rPr>
        <w:t>iza</w:t>
      </w:r>
      <w:r>
        <w:rPr>
          <w:spacing w:val="1"/>
          <w:w w:val="89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spacing w:val="3"/>
        </w:rPr>
        <w:t xml:space="preserve"> </w:t>
      </w:r>
      <w:r>
        <w:rPr>
          <w:w w:val="95"/>
        </w:rPr>
        <w:t>del</w:t>
      </w:r>
      <w:r>
        <w:rPr>
          <w:spacing w:val="4"/>
        </w:rPr>
        <w:t xml:space="preserve"> </w:t>
      </w:r>
      <w:r>
        <w:rPr>
          <w:w w:val="80"/>
        </w:rPr>
        <w:t>m</w:t>
      </w:r>
      <w:r>
        <w:rPr>
          <w:w w:val="78"/>
        </w:rPr>
        <w:t>un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spacing w:val="-1"/>
          <w:w w:val="95"/>
        </w:rPr>
        <w:t>ipi</w:t>
      </w:r>
      <w:r>
        <w:rPr>
          <w:w w:val="95"/>
        </w:rPr>
        <w:t>o</w:t>
      </w:r>
      <w:r>
        <w:rPr>
          <w:spacing w:val="4"/>
        </w:rPr>
        <w:t xml:space="preserve"> </w:t>
      </w:r>
      <w:r>
        <w:rPr>
          <w:w w:val="94"/>
        </w:rPr>
        <w:t>de</w:t>
      </w:r>
      <w:r>
        <w:rPr>
          <w:spacing w:val="4"/>
        </w:rPr>
        <w:t xml:space="preserve"> </w:t>
      </w:r>
      <w:r>
        <w:rPr>
          <w:spacing w:val="-1"/>
          <w:w w:val="83"/>
        </w:rPr>
        <w:t>C</w:t>
      </w:r>
      <w:r>
        <w:rPr>
          <w:w w:val="86"/>
        </w:rPr>
        <w:t>oju</w:t>
      </w:r>
      <w:r>
        <w:rPr>
          <w:w w:val="95"/>
        </w:rPr>
        <w:t>te</w:t>
      </w:r>
      <w:r>
        <w:rPr>
          <w:spacing w:val="-4"/>
          <w:w w:val="95"/>
        </w:rPr>
        <w:t>p</w:t>
      </w:r>
      <w:r>
        <w:rPr>
          <w:w w:val="88"/>
        </w:rPr>
        <w:t>eque,</w:t>
      </w:r>
      <w:r>
        <w:rPr>
          <w:spacing w:val="5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4"/>
        </w:rPr>
        <w:t xml:space="preserve"> </w:t>
      </w:r>
      <w:r>
        <w:rPr>
          <w:w w:val="88"/>
        </w:rPr>
        <w:t>ac</w:t>
      </w:r>
      <w:r>
        <w:rPr>
          <w:w w:val="93"/>
        </w:rPr>
        <w:t>tivi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4"/>
        </w:rPr>
        <w:t xml:space="preserve"> </w:t>
      </w:r>
      <w:r>
        <w:rPr>
          <w:w w:val="83"/>
        </w:rPr>
        <w:t>ec</w:t>
      </w:r>
      <w:r>
        <w:rPr>
          <w:w w:val="86"/>
        </w:rPr>
        <w:t>on</w:t>
      </w:r>
      <w:r>
        <w:rPr>
          <w:spacing w:val="-2"/>
          <w:w w:val="86"/>
        </w:rPr>
        <w:t>ó</w:t>
      </w:r>
      <w:r>
        <w:rPr>
          <w:w w:val="80"/>
        </w:rPr>
        <w:t>m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w w:val="99"/>
        </w:rPr>
        <w:t>a</w:t>
      </w:r>
      <w:r>
        <w:rPr>
          <w:spacing w:val="4"/>
        </w:rPr>
        <w:t xml:space="preserve"> </w:t>
      </w:r>
      <w:r>
        <w:rPr>
          <w:w w:val="84"/>
        </w:rPr>
        <w:t>en</w:t>
      </w:r>
      <w:r>
        <w:rPr>
          <w:spacing w:val="5"/>
        </w:rPr>
        <w:t xml:space="preserve"> </w:t>
      </w:r>
      <w:r>
        <w:rPr>
          <w:w w:val="92"/>
        </w:rPr>
        <w:t>el</w:t>
      </w:r>
      <w:r>
        <w:rPr>
          <w:spacing w:val="2"/>
        </w:rPr>
        <w:t xml:space="preserve"> </w:t>
      </w:r>
      <w:r>
        <w:rPr>
          <w:w w:val="80"/>
        </w:rPr>
        <w:t>m</w:t>
      </w:r>
      <w:r>
        <w:rPr>
          <w:w w:val="78"/>
        </w:rPr>
        <w:t>un</w:t>
      </w:r>
      <w:r>
        <w:rPr>
          <w:spacing w:val="-3"/>
          <w:w w:val="98"/>
        </w:rPr>
        <w:t>i</w:t>
      </w:r>
      <w:r>
        <w:rPr>
          <w:spacing w:val="1"/>
          <w:w w:val="76"/>
        </w:rPr>
        <w:t>c</w:t>
      </w:r>
      <w:r>
        <w:rPr>
          <w:spacing w:val="-1"/>
          <w:w w:val="95"/>
        </w:rPr>
        <w:t>ipi</w:t>
      </w:r>
      <w:r>
        <w:rPr>
          <w:w w:val="95"/>
        </w:rPr>
        <w:t>o</w:t>
      </w:r>
      <w:r>
        <w:rPr>
          <w:spacing w:val="4"/>
        </w:rPr>
        <w:t xml:space="preserve"> </w:t>
      </w:r>
      <w:r>
        <w:rPr>
          <w:w w:val="78"/>
        </w:rPr>
        <w:t xml:space="preserve">se </w:t>
      </w:r>
      <w:r>
        <w:rPr>
          <w:w w:val="82"/>
        </w:rPr>
        <w:t>en</w:t>
      </w:r>
      <w:r>
        <w:rPr>
          <w:spacing w:val="1"/>
          <w:w w:val="82"/>
        </w:rPr>
        <w:t>c</w:t>
      </w:r>
      <w:r>
        <w:rPr>
          <w:w w:val="82"/>
        </w:rPr>
        <w:t>uen</w:t>
      </w:r>
      <w:r>
        <w:rPr>
          <w:w w:val="98"/>
        </w:rPr>
        <w:t>t</w:t>
      </w:r>
      <w:r>
        <w:rPr>
          <w:spacing w:val="-1"/>
          <w:w w:val="98"/>
        </w:rPr>
        <w:t>r</w:t>
      </w:r>
      <w:r>
        <w:rPr>
          <w:w w:val="99"/>
        </w:rPr>
        <w:t>a</w:t>
      </w:r>
      <w:r>
        <w:rPr>
          <w:spacing w:val="-1"/>
        </w:rPr>
        <w:t xml:space="preserve"> </w:t>
      </w:r>
      <w:r>
        <w:rPr>
          <w:w w:val="84"/>
        </w:rPr>
        <w:t>en</w:t>
      </w:r>
      <w:r>
        <w:rPr>
          <w:spacing w:val="-2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w w:val="85"/>
        </w:rPr>
        <w:t>sector</w:t>
      </w:r>
      <w:r>
        <w:rPr>
          <w:spacing w:val="-3"/>
        </w:rPr>
        <w:t xml:space="preserve"> </w:t>
      </w:r>
      <w:r>
        <w:rPr>
          <w:spacing w:val="1"/>
          <w:w w:val="76"/>
        </w:rPr>
        <w:t>c</w:t>
      </w:r>
      <w:r>
        <w:rPr>
          <w:spacing w:val="-3"/>
          <w:w w:val="89"/>
        </w:rPr>
        <w:t>o</w:t>
      </w:r>
      <w:r>
        <w:rPr>
          <w:w w:val="80"/>
        </w:rPr>
        <w:t>m</w:t>
      </w:r>
      <w:r>
        <w:rPr>
          <w:w w:val="89"/>
        </w:rPr>
        <w:t>erci</w:t>
      </w:r>
      <w:r>
        <w:rPr>
          <w:w w:val="99"/>
        </w:rPr>
        <w:t>al</w:t>
      </w:r>
      <w: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w w:val="99"/>
        </w:rPr>
        <w:t>ra</w:t>
      </w:r>
      <w:r>
        <w:rPr>
          <w:spacing w:val="-1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w w:val="99"/>
        </w:rPr>
        <w:t>á</w:t>
      </w:r>
      <w:r>
        <w:rPr>
          <w:spacing w:val="-2"/>
          <w:w w:val="99"/>
        </w:rPr>
        <w:t>r</w:t>
      </w:r>
      <w:r>
        <w:rPr>
          <w:w w:val="94"/>
        </w:rPr>
        <w:t>ea</w:t>
      </w:r>
      <w:r>
        <w:rPr>
          <w:spacing w:val="-1"/>
        </w:rPr>
        <w:t xml:space="preserve"> </w:t>
      </w:r>
      <w:r>
        <w:rPr>
          <w:w w:val="78"/>
        </w:rPr>
        <w:t>u</w:t>
      </w:r>
      <w:r>
        <w:rPr>
          <w:w w:val="99"/>
        </w:rPr>
        <w:t>r</w:t>
      </w:r>
      <w:r>
        <w:rPr>
          <w:spacing w:val="-2"/>
          <w:w w:val="99"/>
        </w:rPr>
        <w:t>b</w:t>
      </w:r>
      <w:r>
        <w:rPr>
          <w:w w:val="92"/>
        </w:rPr>
        <w:t>ana</w:t>
      </w:r>
      <w:r>
        <w:rPr>
          <w:spacing w:val="-1"/>
        </w:rPr>
        <w:t xml:space="preserve"> </w:t>
      </w:r>
      <w:r>
        <w:t>y</w:t>
      </w:r>
      <w:r>
        <w:rPr>
          <w:spacing w:val="4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g</w:t>
      </w:r>
      <w:r>
        <w:rPr>
          <w:w w:val="95"/>
        </w:rPr>
        <w:t>ro</w:t>
      </w:r>
      <w:r>
        <w:rPr>
          <w:spacing w:val="-2"/>
          <w:w w:val="95"/>
        </w:rPr>
        <w:t>p</w:t>
      </w:r>
      <w:r>
        <w:rPr>
          <w:w w:val="83"/>
        </w:rPr>
        <w:t>ec</w:t>
      </w:r>
      <w:r>
        <w:rPr>
          <w:w w:val="91"/>
        </w:rPr>
        <w:t>uario</w:t>
      </w:r>
      <w:r>
        <w:rPr>
          <w:spacing w:val="-1"/>
        </w:rPr>
        <w:t xml:space="preserve"> </w:t>
      </w:r>
      <w:r>
        <w:rPr>
          <w:w w:val="99"/>
        </w:rPr>
        <w:t>pa</w:t>
      </w:r>
      <w:r>
        <w:rPr>
          <w:spacing w:val="-2"/>
          <w:w w:val="99"/>
        </w:rPr>
        <w:t>r</w:t>
      </w:r>
      <w:r>
        <w:rPr>
          <w:w w:val="99"/>
        </w:rPr>
        <w:t>a</w:t>
      </w:r>
      <w:r>
        <w:rPr>
          <w:spacing w:val="-1"/>
        </w:rPr>
        <w:t xml:space="preserve"> </w:t>
      </w:r>
      <w:r>
        <w:rPr>
          <w:w w:val="92"/>
        </w:rPr>
        <w:t>el</w:t>
      </w:r>
      <w:r>
        <w:t xml:space="preserve"> </w:t>
      </w:r>
      <w:r>
        <w:rPr>
          <w:w w:val="99"/>
        </w:rPr>
        <w:t>á</w:t>
      </w:r>
      <w:r>
        <w:rPr>
          <w:spacing w:val="-2"/>
          <w:w w:val="99"/>
        </w:rPr>
        <w:t>r</w:t>
      </w:r>
      <w:r>
        <w:rPr>
          <w:w w:val="94"/>
        </w:rPr>
        <w:t>ea</w:t>
      </w:r>
      <w:r>
        <w:rPr>
          <w:spacing w:val="-1"/>
        </w:rPr>
        <w:t xml:space="preserve"> </w:t>
      </w:r>
      <w:r>
        <w:rPr>
          <w:w w:val="93"/>
        </w:rPr>
        <w:t>rur</w:t>
      </w:r>
      <w:r>
        <w:rPr>
          <w:spacing w:val="-1"/>
          <w:w w:val="93"/>
        </w:rPr>
        <w:t>a</w:t>
      </w:r>
      <w:r>
        <w:rPr>
          <w:spacing w:val="-1"/>
          <w:w w:val="87"/>
        </w:rPr>
        <w:t>l.</w:t>
      </w:r>
    </w:p>
    <w:p w14:paraId="6AFC162E" w14:textId="77777777" w:rsidR="00D61FEC" w:rsidRDefault="00D61FEC">
      <w:pPr>
        <w:pStyle w:val="Textoindependiente"/>
        <w:rPr>
          <w:sz w:val="20"/>
        </w:rPr>
      </w:pPr>
    </w:p>
    <w:p w14:paraId="63EBDDE4" w14:textId="77777777" w:rsidR="00D61FEC" w:rsidRDefault="00CD2AD6">
      <w:pPr>
        <w:tabs>
          <w:tab w:val="left" w:pos="4390"/>
          <w:tab w:val="left" w:pos="11341"/>
        </w:tabs>
        <w:spacing w:before="187"/>
        <w:ind w:left="787"/>
        <w:rPr>
          <w:rFonts w:ascii="Arial"/>
          <w:b/>
          <w:sz w:val="40"/>
        </w:rPr>
      </w:pPr>
      <w:r>
        <w:rPr>
          <w:rFonts w:ascii="Arial"/>
          <w:b/>
          <w:color w:val="FFFFFF"/>
          <w:w w:val="95"/>
          <w:sz w:val="40"/>
          <w:shd w:val="clear" w:color="auto" w:fill="001F5F"/>
        </w:rPr>
        <w:t xml:space="preserve"> </w:t>
      </w:r>
      <w:r>
        <w:rPr>
          <w:rFonts w:ascii="Arial"/>
          <w:b/>
          <w:color w:val="FFFFFF"/>
          <w:sz w:val="40"/>
          <w:shd w:val="clear" w:color="auto" w:fill="001F5F"/>
        </w:rPr>
        <w:tab/>
      </w:r>
      <w:r>
        <w:rPr>
          <w:rFonts w:ascii="Arial"/>
          <w:b/>
          <w:color w:val="FFFFFF"/>
          <w:w w:val="85"/>
          <w:sz w:val="40"/>
          <w:shd w:val="clear" w:color="auto" w:fill="001F5F"/>
        </w:rPr>
        <w:t>SECTOR</w:t>
      </w:r>
      <w:r>
        <w:rPr>
          <w:rFonts w:ascii="Arial"/>
          <w:b/>
          <w:color w:val="FFFFFF"/>
          <w:spacing w:val="-36"/>
          <w:w w:val="85"/>
          <w:sz w:val="40"/>
          <w:shd w:val="clear" w:color="auto" w:fill="001F5F"/>
        </w:rPr>
        <w:t xml:space="preserve"> </w:t>
      </w:r>
      <w:r>
        <w:rPr>
          <w:rFonts w:ascii="Arial"/>
          <w:b/>
          <w:color w:val="FFFFFF"/>
          <w:w w:val="85"/>
          <w:sz w:val="40"/>
          <w:shd w:val="clear" w:color="auto" w:fill="001F5F"/>
        </w:rPr>
        <w:t>COMERCIO</w:t>
      </w:r>
      <w:r>
        <w:rPr>
          <w:rFonts w:ascii="Arial"/>
          <w:b/>
          <w:color w:val="FFFFFF"/>
          <w:sz w:val="40"/>
          <w:shd w:val="clear" w:color="auto" w:fill="001F5F"/>
        </w:rPr>
        <w:tab/>
      </w:r>
    </w:p>
    <w:p w14:paraId="6AAC6558" w14:textId="77777777" w:rsidR="00D61FEC" w:rsidRDefault="00D61FEC">
      <w:pPr>
        <w:pStyle w:val="Textoindependiente"/>
        <w:rPr>
          <w:b/>
          <w:sz w:val="20"/>
        </w:rPr>
      </w:pPr>
    </w:p>
    <w:p w14:paraId="72B8C1EC" w14:textId="77777777" w:rsidR="00D61FEC" w:rsidRDefault="00D61FEC">
      <w:pPr>
        <w:pStyle w:val="Textoindependiente"/>
        <w:rPr>
          <w:b/>
          <w:sz w:val="20"/>
        </w:rPr>
      </w:pPr>
    </w:p>
    <w:p w14:paraId="34F47C96" w14:textId="77777777" w:rsidR="00D61FEC" w:rsidRDefault="00D61FEC">
      <w:pPr>
        <w:pStyle w:val="Textoindependiente"/>
        <w:rPr>
          <w:b/>
          <w:sz w:val="20"/>
        </w:rPr>
      </w:pPr>
    </w:p>
    <w:p w14:paraId="225C5817" w14:textId="77777777" w:rsidR="00D61FEC" w:rsidRDefault="00D61FEC">
      <w:pPr>
        <w:pStyle w:val="Textoindependiente"/>
        <w:spacing w:before="8"/>
        <w:rPr>
          <w:b/>
          <w:sz w:val="15"/>
        </w:rPr>
      </w:pPr>
    </w:p>
    <w:p w14:paraId="4BAC3CC7" w14:textId="77777777" w:rsidR="00D61FEC" w:rsidRDefault="00D61FEC">
      <w:pPr>
        <w:rPr>
          <w:sz w:val="15"/>
        </w:rPr>
        <w:sectPr w:rsidR="00D61FEC">
          <w:footerReference w:type="default" r:id="rId269"/>
          <w:pgSz w:w="12240" w:h="15840"/>
          <w:pgMar w:top="440" w:right="0" w:bottom="280" w:left="0" w:header="0" w:footer="0" w:gutter="0"/>
          <w:cols w:space="720"/>
        </w:sectPr>
      </w:pPr>
    </w:p>
    <w:p w14:paraId="29A470A4" w14:textId="77777777" w:rsidR="00D61FEC" w:rsidRDefault="00D61FEC">
      <w:pPr>
        <w:pStyle w:val="Textoindependiente"/>
        <w:rPr>
          <w:b/>
          <w:sz w:val="20"/>
        </w:rPr>
      </w:pPr>
    </w:p>
    <w:p w14:paraId="24820EF5" w14:textId="77777777" w:rsidR="00D61FEC" w:rsidRDefault="00D61FEC">
      <w:pPr>
        <w:pStyle w:val="Textoindependiente"/>
        <w:rPr>
          <w:b/>
          <w:sz w:val="20"/>
        </w:rPr>
      </w:pPr>
    </w:p>
    <w:p w14:paraId="2C849C81" w14:textId="77777777" w:rsidR="00D61FEC" w:rsidRDefault="00D61FEC">
      <w:pPr>
        <w:pStyle w:val="Textoindependiente"/>
        <w:rPr>
          <w:b/>
          <w:sz w:val="20"/>
        </w:rPr>
      </w:pPr>
    </w:p>
    <w:p w14:paraId="7674CFFC" w14:textId="77777777" w:rsidR="00D61FEC" w:rsidRDefault="00D61FEC">
      <w:pPr>
        <w:pStyle w:val="Textoindependiente"/>
        <w:rPr>
          <w:b/>
          <w:sz w:val="20"/>
        </w:rPr>
      </w:pPr>
    </w:p>
    <w:p w14:paraId="7A5BEF8E" w14:textId="77777777" w:rsidR="00D61FEC" w:rsidRDefault="00D61FEC">
      <w:pPr>
        <w:pStyle w:val="Textoindependiente"/>
        <w:rPr>
          <w:b/>
          <w:sz w:val="20"/>
        </w:rPr>
      </w:pPr>
    </w:p>
    <w:p w14:paraId="340201EA" w14:textId="77777777" w:rsidR="00D61FEC" w:rsidRDefault="00D61FEC">
      <w:pPr>
        <w:pStyle w:val="Textoindependiente"/>
        <w:rPr>
          <w:b/>
          <w:sz w:val="20"/>
        </w:rPr>
      </w:pPr>
    </w:p>
    <w:p w14:paraId="4C103411" w14:textId="77777777" w:rsidR="00D61FEC" w:rsidRDefault="00D61FEC">
      <w:pPr>
        <w:pStyle w:val="Textoindependiente"/>
        <w:rPr>
          <w:b/>
          <w:sz w:val="20"/>
        </w:rPr>
      </w:pPr>
    </w:p>
    <w:p w14:paraId="24AA43A6" w14:textId="77777777" w:rsidR="00D61FEC" w:rsidRDefault="00D61FEC">
      <w:pPr>
        <w:pStyle w:val="Textoindependiente"/>
        <w:rPr>
          <w:b/>
          <w:sz w:val="20"/>
        </w:rPr>
      </w:pPr>
    </w:p>
    <w:p w14:paraId="32F1F81E" w14:textId="77777777" w:rsidR="00D61FEC" w:rsidRDefault="00D61FEC">
      <w:pPr>
        <w:pStyle w:val="Textoindependiente"/>
        <w:rPr>
          <w:b/>
          <w:sz w:val="20"/>
        </w:rPr>
      </w:pPr>
    </w:p>
    <w:p w14:paraId="07C87550" w14:textId="77777777" w:rsidR="00D61FEC" w:rsidRDefault="00D61FEC">
      <w:pPr>
        <w:pStyle w:val="Textoindependiente"/>
        <w:rPr>
          <w:b/>
          <w:sz w:val="20"/>
        </w:rPr>
      </w:pPr>
    </w:p>
    <w:p w14:paraId="30492C72" w14:textId="77777777" w:rsidR="00D61FEC" w:rsidRDefault="00D61FEC">
      <w:pPr>
        <w:pStyle w:val="Textoindependiente"/>
        <w:rPr>
          <w:b/>
          <w:sz w:val="20"/>
        </w:rPr>
      </w:pPr>
    </w:p>
    <w:p w14:paraId="023AD59A" w14:textId="77777777" w:rsidR="00D61FEC" w:rsidRDefault="00D61FEC">
      <w:pPr>
        <w:pStyle w:val="Textoindependiente"/>
        <w:rPr>
          <w:b/>
          <w:sz w:val="11"/>
        </w:rPr>
      </w:pPr>
    </w:p>
    <w:p w14:paraId="262133AA" w14:textId="77777777" w:rsidR="00D61FEC" w:rsidRDefault="00CD2AD6">
      <w:pPr>
        <w:pStyle w:val="Textoindependiente"/>
        <w:ind w:left="2082"/>
        <w:rPr>
          <w:sz w:val="20"/>
        </w:rPr>
      </w:pPr>
      <w:r>
        <w:rPr>
          <w:noProof/>
          <w:sz w:val="20"/>
        </w:rPr>
        <w:drawing>
          <wp:inline distT="0" distB="0" distL="0" distR="0" wp14:anchorId="268D237B" wp14:editId="0F96FDA7">
            <wp:extent cx="1480081" cy="1756029"/>
            <wp:effectExtent l="0" t="0" r="0" b="0"/>
            <wp:docPr id="4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20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081" cy="175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7B582" w14:textId="6D68BFF5" w:rsidR="00D61FEC" w:rsidRDefault="00CD2AD6">
      <w:pPr>
        <w:pStyle w:val="Textoindependiente"/>
        <w:spacing w:before="190" w:line="261" w:lineRule="auto"/>
        <w:ind w:left="1783"/>
        <w:jc w:val="both"/>
      </w:pPr>
      <w:r>
        <w:rPr>
          <w:noProof/>
        </w:rPr>
        <w:drawing>
          <wp:anchor distT="0" distB="0" distL="0" distR="0" simplePos="0" relativeHeight="15865344" behindDoc="0" locked="0" layoutInCell="1" allowOverlap="1" wp14:anchorId="2E8DAC96" wp14:editId="0C22C3D2">
            <wp:simplePos x="0" y="0"/>
            <wp:positionH relativeFrom="page">
              <wp:posOffset>848994</wp:posOffset>
            </wp:positionH>
            <wp:positionV relativeFrom="paragraph">
              <wp:posOffset>-3666034</wp:posOffset>
            </wp:positionV>
            <wp:extent cx="2342515" cy="1757045"/>
            <wp:effectExtent l="0" t="0" r="0" b="0"/>
            <wp:wrapNone/>
            <wp:docPr id="5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21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51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1B9D">
        <w:rPr>
          <w:noProof/>
        </w:rPr>
        <mc:AlternateContent>
          <mc:Choice Requires="wps">
            <w:drawing>
              <wp:anchor distT="0" distB="0" distL="114300" distR="114300" simplePos="0" relativeHeight="15865856" behindDoc="0" locked="0" layoutInCell="1" allowOverlap="1" wp14:anchorId="2CBF1426" wp14:editId="0834D1FE">
                <wp:simplePos x="0" y="0"/>
                <wp:positionH relativeFrom="page">
                  <wp:posOffset>570230</wp:posOffset>
                </wp:positionH>
                <wp:positionV relativeFrom="paragraph">
                  <wp:posOffset>-1774825</wp:posOffset>
                </wp:positionV>
                <wp:extent cx="302895" cy="3721735"/>
                <wp:effectExtent l="0" t="0" r="0" b="0"/>
                <wp:wrapNone/>
                <wp:docPr id="270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95" cy="3721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DBA4A" w14:textId="77777777" w:rsidR="00D61FEC" w:rsidRDefault="00CD2AD6">
                            <w:pPr>
                              <w:tabs>
                                <w:tab w:val="left" w:pos="5840"/>
                              </w:tabs>
                              <w:spacing w:line="448" w:lineRule="exact"/>
                              <w:ind w:left="20"/>
                              <w:rPr>
                                <w:rFonts w:ascii="Arial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w w:val="95"/>
                                <w:sz w:val="40"/>
                                <w:shd w:val="clear" w:color="auto" w:fill="001F5F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40"/>
                                <w:sz w:val="40"/>
                                <w:shd w:val="clear" w:color="auto" w:fill="001F5F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40"/>
                                <w:shd w:val="clear" w:color="auto" w:fill="001F5F"/>
                              </w:rPr>
                              <w:t xml:space="preserve">PRODUCTO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43"/>
                                <w:w w:val="85"/>
                                <w:sz w:val="40"/>
                                <w:shd w:val="clear" w:color="auto" w:fill="001F5F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40"/>
                                <w:shd w:val="clear" w:color="auto" w:fill="001F5F"/>
                              </w:rPr>
                              <w:t>COMERCIALIZADO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40"/>
                                <w:shd w:val="clear" w:color="auto" w:fill="001F5F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BF1426" id="Text Box 186" o:spid="_x0000_s1417" type="#_x0000_t202" style="position:absolute;left:0;text-align:left;margin-left:44.9pt;margin-top:-139.75pt;width:23.85pt;height:293.05pt;z-index:1586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YL33QEAAJ0DAAAOAAAAZHJzL2Uyb0RvYy54bWysU8tu2zAQvBfoPxC815JlJE4Fy0GaIEWB&#10;9AGk/QCKIiWiEpdd0pb8911SltPHreiFWPExOzM72t1OQ8+OCr0BW/H1KudMWQmNsW3Fv319fHPD&#10;mQ/CNqIHqyp+Up7f7l+/2o2uVAV00DcKGYFYX46u4l0IrswyLzs1CL8CpywdasBBBPrENmtQjIQ+&#10;9FmR59fZCNg4BKm8p92H+ZDvE77WSobPWnsVWF9x4hbSimmt45rtd6JsUbjOyDMN8Q8sBmEsNb1A&#10;PYgg2AHNX1CDkQgedFhJGDLQ2kiVNJCadf6HmudOOJW0kDneXWzy/w9Wfjo+uy/IwvQOJhpgEuHd&#10;E8jvnlm474Rt1R0ijJ0SDTVeR8uy0fny/DRa7UsfQerxIzQ0ZHEIkIAmjUN0hXQyQqcBnC6mqykw&#10;SZubvLh5e8WZpKPNtlhvN1ephSiX1w59eK9gYLGoONJQE7o4PvkQ2YhyuRKbWXg0fZ8G29vfNuhi&#10;3EnsI+GZepjqiZmGpG2uY+cop4bmRIIQ5sBQwKmIa7ElESPlpeL+x0Gg4qz/YMmXGK6lwKWol0JY&#10;2QHFLnA2l/dhDuHBoWk7Ap+dt3BH3mmTZL0QOXOmDCS157zGkP36nW69/FX7nwAAAP//AwBQSwME&#10;FAAGAAgAAAAhANrb+/vfAAAACwEAAA8AAABkcnMvZG93bnJldi54bWxMj8FuwjAQRO+V+g/WVuoN&#10;nBJhII2DqkioN6QCH2DibRxhr9PYkPD3Naf2tqMdzbwpt5Oz7IZD6DxJeJtnwJAarztqJZyOu9ka&#10;WIiKtLKeUMIdA2yr56dSFdqP9IW3Q2xZCqFQKAkmxr7gPDQGnQpz3yOl37cfnIpJDi3XgxpTuLN8&#10;kWWCO9VRajCqx9pgczlcnYT9nZsxd8tTU9diL/Kfnbp8WilfX6aPd2ARp/hnhgd+QocqMZ39lXRg&#10;VsJ6k8ijhNlitVkCezjyVTrOEvJMCOBVyf9vqH4BAAD//wMAUEsBAi0AFAAGAAgAAAAhALaDOJL+&#10;AAAA4QEAABMAAAAAAAAAAAAAAAAAAAAAAFtDb250ZW50X1R5cGVzXS54bWxQSwECLQAUAAYACAAA&#10;ACEAOP0h/9YAAACUAQAACwAAAAAAAAAAAAAAAAAvAQAAX3JlbHMvLnJlbHNQSwECLQAUAAYACAAA&#10;ACEA3jWC990BAACdAwAADgAAAAAAAAAAAAAAAAAuAgAAZHJzL2Uyb0RvYy54bWxQSwECLQAUAAYA&#10;CAAAACEA2tv7+98AAAALAQAADwAAAAAAAAAAAAAAAAA3BAAAZHJzL2Rvd25yZXYueG1sUEsFBgAA&#10;AAAEAAQA8wAAAEMFAAAAAA==&#10;" filled="f" stroked="f">
                <v:textbox style="layout-flow:vertical;mso-layout-flow-alt:bottom-to-top" inset="0,0,0,0">
                  <w:txbxContent>
                    <w:p w14:paraId="5E1DBA4A" w14:textId="77777777" w:rsidR="00D61FEC" w:rsidRDefault="00CD2AD6">
                      <w:pPr>
                        <w:tabs>
                          <w:tab w:val="left" w:pos="5840"/>
                        </w:tabs>
                        <w:spacing w:line="448" w:lineRule="exact"/>
                        <w:ind w:left="20"/>
                        <w:rPr>
                          <w:rFonts w:ascii="Arial"/>
                          <w:b/>
                          <w:sz w:val="40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w w:val="95"/>
                          <w:sz w:val="40"/>
                          <w:shd w:val="clear" w:color="auto" w:fill="001F5F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40"/>
                          <w:sz w:val="40"/>
                          <w:shd w:val="clear" w:color="auto" w:fill="001F5F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40"/>
                          <w:shd w:val="clear" w:color="auto" w:fill="001F5F"/>
                        </w:rPr>
                        <w:t xml:space="preserve">PRODUCTO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43"/>
                          <w:w w:val="85"/>
                          <w:sz w:val="40"/>
                          <w:shd w:val="clear" w:color="auto" w:fill="001F5F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40"/>
                          <w:shd w:val="clear" w:color="auto" w:fill="001F5F"/>
                        </w:rPr>
                        <w:t>COMERCIALIZADO</w:t>
                      </w:r>
                      <w:r>
                        <w:rPr>
                          <w:rFonts w:ascii="Arial"/>
                          <w:b/>
                          <w:color w:val="FFFFFF"/>
                          <w:sz w:val="40"/>
                          <w:shd w:val="clear" w:color="auto" w:fill="001F5F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Diversidad de frutas son </w:t>
      </w:r>
      <w:r>
        <w:rPr>
          <w:w w:val="90"/>
        </w:rPr>
        <w:t>producidas y comercializadas en</w:t>
      </w:r>
      <w:r>
        <w:rPr>
          <w:spacing w:val="-17"/>
          <w:w w:val="90"/>
        </w:rPr>
        <w:t xml:space="preserve"> </w:t>
      </w:r>
      <w:r>
        <w:rPr>
          <w:w w:val="90"/>
        </w:rPr>
        <w:t xml:space="preserve">el </w:t>
      </w:r>
      <w:r>
        <w:rPr>
          <w:w w:val="95"/>
        </w:rPr>
        <w:t>municipio,</w:t>
      </w:r>
      <w:r>
        <w:rPr>
          <w:spacing w:val="-19"/>
          <w:w w:val="95"/>
        </w:rPr>
        <w:t xml:space="preserve"> </w:t>
      </w:r>
      <w:r>
        <w:rPr>
          <w:w w:val="95"/>
        </w:rPr>
        <w:t>entre</w:t>
      </w:r>
      <w:r>
        <w:rPr>
          <w:spacing w:val="-18"/>
          <w:w w:val="95"/>
        </w:rPr>
        <w:t xml:space="preserve"> </w:t>
      </w:r>
      <w:r>
        <w:rPr>
          <w:w w:val="95"/>
        </w:rPr>
        <w:t>las</w:t>
      </w:r>
      <w:r>
        <w:rPr>
          <w:spacing w:val="-18"/>
          <w:w w:val="95"/>
        </w:rPr>
        <w:t xml:space="preserve"> </w:t>
      </w:r>
      <w:r>
        <w:rPr>
          <w:w w:val="95"/>
        </w:rPr>
        <w:t>principales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se </w:t>
      </w:r>
      <w:r>
        <w:t xml:space="preserve">encuentran las naranjas y </w:t>
      </w:r>
      <w:r>
        <w:rPr>
          <w:spacing w:val="-5"/>
        </w:rPr>
        <w:t xml:space="preserve">los </w:t>
      </w:r>
      <w:r>
        <w:t>limones.</w:t>
      </w:r>
    </w:p>
    <w:p w14:paraId="228B2846" w14:textId="77777777" w:rsidR="00D61FEC" w:rsidRDefault="00CD2AD6">
      <w:pPr>
        <w:pStyle w:val="Textoindependiente"/>
        <w:spacing w:before="158" w:line="261" w:lineRule="auto"/>
        <w:ind w:left="1783"/>
        <w:jc w:val="both"/>
      </w:pPr>
      <w:r>
        <w:rPr>
          <w:w w:val="95"/>
        </w:rPr>
        <w:t>Esto se deriva de las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condiciones demográficas del municipio, sus </w:t>
      </w:r>
      <w:r>
        <w:t xml:space="preserve">condiciones de clima y </w:t>
      </w:r>
      <w:r>
        <w:rPr>
          <w:spacing w:val="-7"/>
        </w:rPr>
        <w:t xml:space="preserve">la </w:t>
      </w:r>
      <w:r>
        <w:rPr>
          <w:w w:val="95"/>
        </w:rPr>
        <w:t>disponibilidad de tierra</w:t>
      </w:r>
      <w:r>
        <w:rPr>
          <w:spacing w:val="-42"/>
          <w:w w:val="95"/>
        </w:rPr>
        <w:t xml:space="preserve"> </w:t>
      </w:r>
      <w:r>
        <w:rPr>
          <w:w w:val="95"/>
        </w:rPr>
        <w:t>cultivable.</w:t>
      </w:r>
    </w:p>
    <w:p w14:paraId="4F94DC6C" w14:textId="77777777" w:rsidR="00D61FEC" w:rsidRDefault="00CD2AD6">
      <w:pPr>
        <w:pStyle w:val="Textoindependiente"/>
        <w:spacing w:before="81" w:line="261" w:lineRule="auto"/>
        <w:ind w:left="609" w:right="1115"/>
        <w:jc w:val="both"/>
      </w:pPr>
      <w:r>
        <w:br w:type="column"/>
      </w:r>
      <w:r>
        <w:rPr>
          <w:w w:val="95"/>
        </w:rPr>
        <w:t>De</w:t>
      </w:r>
      <w:r>
        <w:rPr>
          <w:spacing w:val="-28"/>
          <w:w w:val="95"/>
        </w:rPr>
        <w:t xml:space="preserve"> </w:t>
      </w:r>
      <w:r>
        <w:rPr>
          <w:w w:val="95"/>
        </w:rPr>
        <w:t>acuerdo</w:t>
      </w:r>
      <w:r>
        <w:rPr>
          <w:spacing w:val="-28"/>
          <w:w w:val="95"/>
        </w:rPr>
        <w:t xml:space="preserve"> </w:t>
      </w:r>
      <w:r>
        <w:rPr>
          <w:w w:val="95"/>
        </w:rPr>
        <w:t>con</w:t>
      </w:r>
      <w:r>
        <w:rPr>
          <w:spacing w:val="-28"/>
          <w:w w:val="95"/>
        </w:rPr>
        <w:t xml:space="preserve"> </w:t>
      </w:r>
      <w:r>
        <w:rPr>
          <w:w w:val="95"/>
        </w:rPr>
        <w:t>la</w:t>
      </w:r>
      <w:r>
        <w:rPr>
          <w:spacing w:val="-28"/>
          <w:w w:val="95"/>
        </w:rPr>
        <w:t xml:space="preserve"> </w:t>
      </w:r>
      <w:r>
        <w:rPr>
          <w:w w:val="95"/>
        </w:rPr>
        <w:t>opinión</w:t>
      </w:r>
      <w:r>
        <w:rPr>
          <w:spacing w:val="-27"/>
          <w:w w:val="95"/>
        </w:rPr>
        <w:t xml:space="preserve"> </w:t>
      </w:r>
      <w:r>
        <w:rPr>
          <w:w w:val="95"/>
        </w:rPr>
        <w:t>de</w:t>
      </w:r>
      <w:r>
        <w:rPr>
          <w:spacing w:val="-29"/>
          <w:w w:val="95"/>
        </w:rPr>
        <w:t xml:space="preserve"> </w:t>
      </w:r>
      <w:r>
        <w:rPr>
          <w:w w:val="95"/>
        </w:rPr>
        <w:t>actores</w:t>
      </w:r>
      <w:r>
        <w:rPr>
          <w:spacing w:val="-28"/>
          <w:w w:val="95"/>
        </w:rPr>
        <w:t xml:space="preserve"> </w:t>
      </w:r>
      <w:r>
        <w:rPr>
          <w:w w:val="95"/>
        </w:rPr>
        <w:t>claves,</w:t>
      </w:r>
      <w:r>
        <w:rPr>
          <w:spacing w:val="-29"/>
          <w:w w:val="95"/>
        </w:rPr>
        <w:t xml:space="preserve"> </w:t>
      </w:r>
      <w:r>
        <w:rPr>
          <w:w w:val="95"/>
        </w:rPr>
        <w:t>jóvenes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y </w:t>
      </w:r>
      <w:r>
        <w:rPr>
          <w:w w:val="90"/>
        </w:rPr>
        <w:t xml:space="preserve">población en condición de vulnerabilidad consultada en </w:t>
      </w:r>
      <w:r>
        <w:t xml:space="preserve">la investigación cualitativa, el sector económico </w:t>
      </w:r>
      <w:r>
        <w:rPr>
          <w:w w:val="90"/>
        </w:rPr>
        <w:t>predominante</w:t>
      </w:r>
      <w:r>
        <w:rPr>
          <w:spacing w:val="-31"/>
          <w:w w:val="90"/>
        </w:rPr>
        <w:t xml:space="preserve"> </w:t>
      </w:r>
      <w:r>
        <w:rPr>
          <w:w w:val="90"/>
        </w:rPr>
        <w:t>es</w:t>
      </w:r>
      <w:r>
        <w:rPr>
          <w:spacing w:val="-31"/>
          <w:w w:val="90"/>
        </w:rPr>
        <w:t xml:space="preserve"> </w:t>
      </w:r>
      <w:r>
        <w:rPr>
          <w:w w:val="90"/>
        </w:rPr>
        <w:t>el</w:t>
      </w:r>
      <w:r>
        <w:rPr>
          <w:spacing w:val="-32"/>
          <w:w w:val="90"/>
        </w:rPr>
        <w:t xml:space="preserve"> </w:t>
      </w:r>
      <w:r>
        <w:rPr>
          <w:w w:val="90"/>
        </w:rPr>
        <w:t>comercio,</w:t>
      </w:r>
      <w:r>
        <w:rPr>
          <w:spacing w:val="-30"/>
          <w:w w:val="90"/>
        </w:rPr>
        <w:t xml:space="preserve"> </w:t>
      </w:r>
      <w:r>
        <w:rPr>
          <w:w w:val="90"/>
        </w:rPr>
        <w:t>seguido</w:t>
      </w:r>
      <w:r>
        <w:rPr>
          <w:spacing w:val="-32"/>
          <w:w w:val="90"/>
        </w:rPr>
        <w:t xml:space="preserve"> </w:t>
      </w:r>
      <w:r>
        <w:rPr>
          <w:w w:val="90"/>
        </w:rPr>
        <w:t>del</w:t>
      </w:r>
      <w:r>
        <w:rPr>
          <w:spacing w:val="-33"/>
          <w:w w:val="90"/>
        </w:rPr>
        <w:t xml:space="preserve"> </w:t>
      </w:r>
      <w:r>
        <w:rPr>
          <w:w w:val="90"/>
        </w:rPr>
        <w:t>sector</w:t>
      </w:r>
      <w:r>
        <w:rPr>
          <w:spacing w:val="-31"/>
          <w:w w:val="90"/>
        </w:rPr>
        <w:t xml:space="preserve"> </w:t>
      </w:r>
      <w:r>
        <w:rPr>
          <w:w w:val="90"/>
        </w:rPr>
        <w:t xml:space="preserve">servicios </w:t>
      </w:r>
      <w:r>
        <w:rPr>
          <w:w w:val="95"/>
        </w:rPr>
        <w:t>y</w:t>
      </w:r>
      <w:r>
        <w:rPr>
          <w:spacing w:val="-32"/>
          <w:w w:val="95"/>
        </w:rPr>
        <w:t xml:space="preserve"> </w:t>
      </w:r>
      <w:r>
        <w:rPr>
          <w:w w:val="95"/>
        </w:rPr>
        <w:t>agropecuario.</w:t>
      </w:r>
      <w:r>
        <w:rPr>
          <w:spacing w:val="-32"/>
          <w:w w:val="95"/>
        </w:rPr>
        <w:t xml:space="preserve"> </w:t>
      </w:r>
      <w:r>
        <w:rPr>
          <w:w w:val="95"/>
        </w:rPr>
        <w:t>Asimismo,</w:t>
      </w:r>
      <w:r>
        <w:rPr>
          <w:spacing w:val="-32"/>
          <w:w w:val="95"/>
        </w:rPr>
        <w:t xml:space="preserve"> </w:t>
      </w:r>
      <w:r>
        <w:rPr>
          <w:w w:val="95"/>
        </w:rPr>
        <w:t>se</w:t>
      </w:r>
      <w:r>
        <w:rPr>
          <w:spacing w:val="-32"/>
          <w:w w:val="95"/>
        </w:rPr>
        <w:t xml:space="preserve"> </w:t>
      </w:r>
      <w:r>
        <w:rPr>
          <w:w w:val="95"/>
        </w:rPr>
        <w:t>da</w:t>
      </w:r>
      <w:r>
        <w:rPr>
          <w:spacing w:val="-33"/>
          <w:w w:val="95"/>
        </w:rPr>
        <w:t xml:space="preserve"> </w:t>
      </w:r>
      <w:r>
        <w:rPr>
          <w:w w:val="95"/>
        </w:rPr>
        <w:t>el</w:t>
      </w:r>
      <w:r>
        <w:rPr>
          <w:spacing w:val="-32"/>
          <w:w w:val="95"/>
        </w:rPr>
        <w:t xml:space="preserve"> </w:t>
      </w:r>
      <w:r>
        <w:rPr>
          <w:w w:val="95"/>
        </w:rPr>
        <w:t>turismo</w:t>
      </w:r>
      <w:r>
        <w:rPr>
          <w:spacing w:val="-34"/>
          <w:w w:val="95"/>
        </w:rPr>
        <w:t xml:space="preserve"> </w:t>
      </w:r>
      <w:r>
        <w:rPr>
          <w:w w:val="95"/>
        </w:rPr>
        <w:t>religioso</w:t>
      </w:r>
      <w:r>
        <w:rPr>
          <w:spacing w:val="-31"/>
          <w:w w:val="95"/>
        </w:rPr>
        <w:t xml:space="preserve"> </w:t>
      </w:r>
      <w:r>
        <w:rPr>
          <w:w w:val="95"/>
        </w:rPr>
        <w:t xml:space="preserve">en </w:t>
      </w:r>
      <w:r>
        <w:t>el</w:t>
      </w:r>
      <w:r>
        <w:rPr>
          <w:spacing w:val="-39"/>
        </w:rPr>
        <w:t xml:space="preserve"> </w:t>
      </w:r>
      <w:r>
        <w:t>Cerro</w:t>
      </w:r>
      <w:r>
        <w:rPr>
          <w:spacing w:val="-39"/>
        </w:rPr>
        <w:t xml:space="preserve"> </w:t>
      </w:r>
      <w:r>
        <w:t>de</w:t>
      </w:r>
      <w:r>
        <w:rPr>
          <w:spacing w:val="-39"/>
        </w:rPr>
        <w:t xml:space="preserve"> </w:t>
      </w:r>
      <w:r>
        <w:t>las</w:t>
      </w:r>
      <w:r>
        <w:rPr>
          <w:spacing w:val="-39"/>
        </w:rPr>
        <w:t xml:space="preserve"> </w:t>
      </w:r>
      <w:r>
        <w:t>Pavas</w:t>
      </w:r>
      <w:r>
        <w:rPr>
          <w:spacing w:val="-39"/>
        </w:rPr>
        <w:t xml:space="preserve"> </w:t>
      </w:r>
      <w:r>
        <w:t>en</w:t>
      </w:r>
      <w:r>
        <w:rPr>
          <w:spacing w:val="-40"/>
        </w:rPr>
        <w:t xml:space="preserve"> </w:t>
      </w:r>
      <w:r>
        <w:t>honor</w:t>
      </w:r>
      <w:r>
        <w:rPr>
          <w:spacing w:val="-39"/>
        </w:rPr>
        <w:t xml:space="preserve"> </w:t>
      </w:r>
      <w:r>
        <w:t>a</w:t>
      </w:r>
      <w:r>
        <w:rPr>
          <w:spacing w:val="-39"/>
        </w:rPr>
        <w:t xml:space="preserve"> </w:t>
      </w:r>
      <w:r>
        <w:t>la</w:t>
      </w:r>
      <w:r>
        <w:rPr>
          <w:spacing w:val="-39"/>
        </w:rPr>
        <w:t xml:space="preserve"> </w:t>
      </w:r>
      <w:r>
        <w:t>v</w:t>
      </w:r>
      <w:r>
        <w:t>irgen</w:t>
      </w:r>
      <w:r>
        <w:rPr>
          <w:spacing w:val="-38"/>
        </w:rPr>
        <w:t xml:space="preserve"> </w:t>
      </w:r>
      <w:r>
        <w:t>de</w:t>
      </w:r>
      <w:r>
        <w:rPr>
          <w:spacing w:val="-40"/>
        </w:rPr>
        <w:t xml:space="preserve"> </w:t>
      </w:r>
      <w:r>
        <w:t>Fátima.</w:t>
      </w:r>
    </w:p>
    <w:p w14:paraId="1CD8F0A8" w14:textId="77777777" w:rsidR="00D61FEC" w:rsidRDefault="00D61FEC">
      <w:pPr>
        <w:pStyle w:val="Textoindependiente"/>
        <w:rPr>
          <w:sz w:val="26"/>
        </w:rPr>
      </w:pPr>
    </w:p>
    <w:p w14:paraId="49951334" w14:textId="77777777" w:rsidR="00D61FEC" w:rsidRDefault="00D61FEC">
      <w:pPr>
        <w:pStyle w:val="Textoindependiente"/>
        <w:rPr>
          <w:sz w:val="26"/>
        </w:rPr>
      </w:pPr>
    </w:p>
    <w:p w14:paraId="770E983D" w14:textId="77777777" w:rsidR="00D61FEC" w:rsidRDefault="00CD2AD6">
      <w:pPr>
        <w:tabs>
          <w:tab w:val="left" w:pos="1248"/>
          <w:tab w:val="left" w:pos="6239"/>
        </w:tabs>
        <w:spacing w:before="171"/>
        <w:ind w:left="575"/>
        <w:rPr>
          <w:rFonts w:ascii="Arial"/>
          <w:b/>
          <w:sz w:val="40"/>
        </w:rPr>
      </w:pPr>
      <w:r>
        <w:rPr>
          <w:rFonts w:ascii="Arial"/>
          <w:b/>
          <w:color w:val="FFFFFF"/>
          <w:w w:val="96"/>
          <w:sz w:val="40"/>
          <w:shd w:val="clear" w:color="auto" w:fill="001F5F"/>
        </w:rPr>
        <w:t xml:space="preserve"> </w:t>
      </w:r>
      <w:r>
        <w:rPr>
          <w:rFonts w:ascii="Arial"/>
          <w:b/>
          <w:color w:val="FFFFFF"/>
          <w:sz w:val="40"/>
          <w:shd w:val="clear" w:color="auto" w:fill="001F5F"/>
        </w:rPr>
        <w:tab/>
      </w:r>
      <w:r>
        <w:rPr>
          <w:rFonts w:ascii="Arial"/>
          <w:b/>
          <w:color w:val="FFFFFF"/>
          <w:w w:val="85"/>
          <w:sz w:val="40"/>
          <w:shd w:val="clear" w:color="auto" w:fill="001F5F"/>
        </w:rPr>
        <w:t>SECTOR</w:t>
      </w:r>
      <w:r>
        <w:rPr>
          <w:rFonts w:ascii="Arial"/>
          <w:b/>
          <w:color w:val="FFFFFF"/>
          <w:spacing w:val="5"/>
          <w:w w:val="85"/>
          <w:sz w:val="40"/>
          <w:shd w:val="clear" w:color="auto" w:fill="001F5F"/>
        </w:rPr>
        <w:t xml:space="preserve"> </w:t>
      </w:r>
      <w:r>
        <w:rPr>
          <w:rFonts w:ascii="Arial"/>
          <w:b/>
          <w:color w:val="FFFFFF"/>
          <w:w w:val="85"/>
          <w:sz w:val="40"/>
          <w:shd w:val="clear" w:color="auto" w:fill="001F5F"/>
        </w:rPr>
        <w:t>AGROPECUARIO</w:t>
      </w:r>
      <w:r>
        <w:rPr>
          <w:rFonts w:ascii="Arial"/>
          <w:b/>
          <w:color w:val="FFFFFF"/>
          <w:sz w:val="40"/>
          <w:shd w:val="clear" w:color="auto" w:fill="001F5F"/>
        </w:rPr>
        <w:tab/>
      </w:r>
    </w:p>
    <w:p w14:paraId="05F36103" w14:textId="6FF5EB0D" w:rsidR="00D61FEC" w:rsidRDefault="00931B9D">
      <w:pPr>
        <w:pStyle w:val="Textoindependiente"/>
        <w:spacing w:before="7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1472" behindDoc="1" locked="0" layoutInCell="1" allowOverlap="1" wp14:anchorId="3974CCDF" wp14:editId="4CB5A7DF">
                <wp:simplePos x="0" y="0"/>
                <wp:positionH relativeFrom="page">
                  <wp:posOffset>3749040</wp:posOffset>
                </wp:positionH>
                <wp:positionV relativeFrom="paragraph">
                  <wp:posOffset>346710</wp:posOffset>
                </wp:positionV>
                <wp:extent cx="1054100" cy="702310"/>
                <wp:effectExtent l="0" t="0" r="0" b="0"/>
                <wp:wrapTopAndBottom/>
                <wp:docPr id="264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4100" cy="702310"/>
                          <a:chOff x="5904" y="546"/>
                          <a:chExt cx="1660" cy="1106"/>
                        </a:xfrm>
                      </wpg:grpSpPr>
                      <wps:wsp>
                        <wps:cNvPr id="265" name="Freeform 185"/>
                        <wps:cNvSpPr>
                          <a:spLocks/>
                        </wps:cNvSpPr>
                        <wps:spPr bwMode="auto">
                          <a:xfrm>
                            <a:off x="5914" y="555"/>
                            <a:ext cx="1640" cy="1085"/>
                          </a:xfrm>
                          <a:custGeom>
                            <a:avLst/>
                            <a:gdLst>
                              <a:gd name="T0" fmla="+- 0 7173 5914"/>
                              <a:gd name="T1" fmla="*/ T0 w 1640"/>
                              <a:gd name="T2" fmla="+- 0 582 556"/>
                              <a:gd name="T3" fmla="*/ 582 h 1085"/>
                              <a:gd name="T4" fmla="+- 0 7079 5914"/>
                              <a:gd name="T5" fmla="*/ T4 w 1640"/>
                              <a:gd name="T6" fmla="+- 0 662 556"/>
                              <a:gd name="T7" fmla="*/ 662 h 1085"/>
                              <a:gd name="T8" fmla="+- 0 6887 5914"/>
                              <a:gd name="T9" fmla="*/ T8 w 1640"/>
                              <a:gd name="T10" fmla="+- 0 642 556"/>
                              <a:gd name="T11" fmla="*/ 642 h 1085"/>
                              <a:gd name="T12" fmla="+- 0 5986 5914"/>
                              <a:gd name="T13" fmla="*/ T12 w 1640"/>
                              <a:gd name="T14" fmla="+- 0 849 556"/>
                              <a:gd name="T15" fmla="*/ 849 h 1085"/>
                              <a:gd name="T16" fmla="+- 0 5914 5914"/>
                              <a:gd name="T17" fmla="*/ T16 w 1640"/>
                              <a:gd name="T18" fmla="+- 0 1363 556"/>
                              <a:gd name="T19" fmla="*/ 1363 h 1085"/>
                              <a:gd name="T20" fmla="+- 0 5950 5914"/>
                              <a:gd name="T21" fmla="*/ T20 w 1640"/>
                              <a:gd name="T22" fmla="+- 0 1363 556"/>
                              <a:gd name="T23" fmla="*/ 1363 h 1085"/>
                              <a:gd name="T24" fmla="+- 0 6006 5914"/>
                              <a:gd name="T25" fmla="*/ T24 w 1640"/>
                              <a:gd name="T26" fmla="+- 0 877 556"/>
                              <a:gd name="T27" fmla="*/ 877 h 1085"/>
                              <a:gd name="T28" fmla="+- 0 6888 5914"/>
                              <a:gd name="T29" fmla="*/ T28 w 1640"/>
                              <a:gd name="T30" fmla="+- 0 676 556"/>
                              <a:gd name="T31" fmla="*/ 676 h 1085"/>
                              <a:gd name="T32" fmla="+- 0 7081 5914"/>
                              <a:gd name="T33" fmla="*/ T32 w 1640"/>
                              <a:gd name="T34" fmla="+- 0 696 556"/>
                              <a:gd name="T35" fmla="*/ 696 h 1085"/>
                              <a:gd name="T36" fmla="+- 0 7296 5914"/>
                              <a:gd name="T37" fmla="*/ T36 w 1640"/>
                              <a:gd name="T38" fmla="+- 0 678 556"/>
                              <a:gd name="T39" fmla="*/ 678 h 1085"/>
                              <a:gd name="T40" fmla="+- 0 7516 5914"/>
                              <a:gd name="T41" fmla="*/ T40 w 1640"/>
                              <a:gd name="T42" fmla="+- 0 934 556"/>
                              <a:gd name="T43" fmla="*/ 934 h 1085"/>
                              <a:gd name="T44" fmla="+- 0 7390 5914"/>
                              <a:gd name="T45" fmla="*/ T44 w 1640"/>
                              <a:gd name="T46" fmla="+- 0 972 556"/>
                              <a:gd name="T47" fmla="*/ 972 h 1085"/>
                              <a:gd name="T48" fmla="+- 0 7216 5914"/>
                              <a:gd name="T49" fmla="*/ T48 w 1640"/>
                              <a:gd name="T50" fmla="+- 0 1027 556"/>
                              <a:gd name="T51" fmla="*/ 1027 h 1085"/>
                              <a:gd name="T52" fmla="+- 0 7094 5914"/>
                              <a:gd name="T53" fmla="*/ T52 w 1640"/>
                              <a:gd name="T54" fmla="+- 0 1232 556"/>
                              <a:gd name="T55" fmla="*/ 1232 h 1085"/>
                              <a:gd name="T56" fmla="+- 0 6899 5914"/>
                              <a:gd name="T57" fmla="*/ T56 w 1640"/>
                              <a:gd name="T58" fmla="+- 0 1325 556"/>
                              <a:gd name="T59" fmla="*/ 1325 h 1085"/>
                              <a:gd name="T60" fmla="+- 0 6923 5914"/>
                              <a:gd name="T61" fmla="*/ T60 w 1640"/>
                              <a:gd name="T62" fmla="+- 0 1575 556"/>
                              <a:gd name="T63" fmla="*/ 1575 h 1085"/>
                              <a:gd name="T64" fmla="+- 0 6847 5914"/>
                              <a:gd name="T65" fmla="*/ T64 w 1640"/>
                              <a:gd name="T66" fmla="+- 0 1607 556"/>
                              <a:gd name="T67" fmla="*/ 1607 h 1085"/>
                              <a:gd name="T68" fmla="+- 0 6814 5914"/>
                              <a:gd name="T69" fmla="*/ T68 w 1640"/>
                              <a:gd name="T70" fmla="+- 0 1347 556"/>
                              <a:gd name="T71" fmla="*/ 1347 h 1085"/>
                              <a:gd name="T72" fmla="+- 0 6597 5914"/>
                              <a:gd name="T73" fmla="*/ T72 w 1640"/>
                              <a:gd name="T74" fmla="+- 0 1350 556"/>
                              <a:gd name="T75" fmla="*/ 1350 h 1085"/>
                              <a:gd name="T76" fmla="+- 0 6400 5914"/>
                              <a:gd name="T77" fmla="*/ T76 w 1640"/>
                              <a:gd name="T78" fmla="+- 0 1256 556"/>
                              <a:gd name="T79" fmla="*/ 1256 h 1085"/>
                              <a:gd name="T80" fmla="+- 0 6110 5914"/>
                              <a:gd name="T81" fmla="*/ T80 w 1640"/>
                              <a:gd name="T82" fmla="+- 0 1544 556"/>
                              <a:gd name="T83" fmla="*/ 1544 h 1085"/>
                              <a:gd name="T84" fmla="+- 0 6145 5914"/>
                              <a:gd name="T85" fmla="*/ T84 w 1640"/>
                              <a:gd name="T86" fmla="+- 0 1607 556"/>
                              <a:gd name="T87" fmla="*/ 1607 h 1085"/>
                              <a:gd name="T88" fmla="+- 0 6039 5914"/>
                              <a:gd name="T89" fmla="*/ T88 w 1640"/>
                              <a:gd name="T90" fmla="+- 0 1003 556"/>
                              <a:gd name="T91" fmla="*/ 1003 h 1085"/>
                              <a:gd name="T92" fmla="+- 0 6072 5914"/>
                              <a:gd name="T93" fmla="*/ T92 w 1640"/>
                              <a:gd name="T94" fmla="+- 0 925 556"/>
                              <a:gd name="T95" fmla="*/ 925 h 1085"/>
                              <a:gd name="T96" fmla="+- 0 6071 5914"/>
                              <a:gd name="T97" fmla="*/ T96 w 1640"/>
                              <a:gd name="T98" fmla="+- 0 894 556"/>
                              <a:gd name="T99" fmla="*/ 894 h 1085"/>
                              <a:gd name="T100" fmla="+- 0 6027 5914"/>
                              <a:gd name="T101" fmla="*/ T100 w 1640"/>
                              <a:gd name="T102" fmla="+- 0 922 556"/>
                              <a:gd name="T103" fmla="*/ 922 h 1085"/>
                              <a:gd name="T104" fmla="+- 0 6003 5914"/>
                              <a:gd name="T105" fmla="*/ T104 w 1640"/>
                              <a:gd name="T106" fmla="+- 0 1595 556"/>
                              <a:gd name="T107" fmla="*/ 1595 h 1085"/>
                              <a:gd name="T108" fmla="+- 0 6056 5914"/>
                              <a:gd name="T109" fmla="*/ T108 w 1640"/>
                              <a:gd name="T110" fmla="+- 0 1640 556"/>
                              <a:gd name="T111" fmla="*/ 1640 h 1085"/>
                              <a:gd name="T112" fmla="+- 0 6179 5914"/>
                              <a:gd name="T113" fmla="*/ T112 w 1640"/>
                              <a:gd name="T114" fmla="+- 0 1585 556"/>
                              <a:gd name="T115" fmla="*/ 1585 h 1085"/>
                              <a:gd name="T116" fmla="+- 0 6145 5914"/>
                              <a:gd name="T117" fmla="*/ T116 w 1640"/>
                              <a:gd name="T118" fmla="+- 0 1533 556"/>
                              <a:gd name="T119" fmla="*/ 1533 h 1085"/>
                              <a:gd name="T120" fmla="+- 0 6418 5914"/>
                              <a:gd name="T121" fmla="*/ T120 w 1640"/>
                              <a:gd name="T122" fmla="+- 0 1295 556"/>
                              <a:gd name="T123" fmla="*/ 1295 h 1085"/>
                              <a:gd name="T124" fmla="+- 0 6614 5914"/>
                              <a:gd name="T125" fmla="*/ T124 w 1640"/>
                              <a:gd name="T126" fmla="+- 0 1387 556"/>
                              <a:gd name="T127" fmla="*/ 1387 h 1085"/>
                              <a:gd name="T128" fmla="+- 0 6786 5914"/>
                              <a:gd name="T129" fmla="*/ T128 w 1640"/>
                              <a:gd name="T130" fmla="+- 0 1595 556"/>
                              <a:gd name="T131" fmla="*/ 1595 h 1085"/>
                              <a:gd name="T132" fmla="+- 0 6839 5914"/>
                              <a:gd name="T133" fmla="*/ T132 w 1640"/>
                              <a:gd name="T134" fmla="+- 0 1640 556"/>
                              <a:gd name="T135" fmla="*/ 1640 h 1085"/>
                              <a:gd name="T136" fmla="+- 0 6962 5914"/>
                              <a:gd name="T137" fmla="*/ T136 w 1640"/>
                              <a:gd name="T138" fmla="+- 0 1585 556"/>
                              <a:gd name="T139" fmla="*/ 1585 h 1085"/>
                              <a:gd name="T140" fmla="+- 0 6928 5914"/>
                              <a:gd name="T141" fmla="*/ T140 w 1640"/>
                              <a:gd name="T142" fmla="+- 0 1533 556"/>
                              <a:gd name="T143" fmla="*/ 1533 h 1085"/>
                              <a:gd name="T144" fmla="+- 0 6999 5914"/>
                              <a:gd name="T145" fmla="*/ T144 w 1640"/>
                              <a:gd name="T146" fmla="+- 0 1544 556"/>
                              <a:gd name="T147" fmla="*/ 1544 h 1085"/>
                              <a:gd name="T148" fmla="+- 0 7035 5914"/>
                              <a:gd name="T149" fmla="*/ T148 w 1640"/>
                              <a:gd name="T150" fmla="+- 0 1607 556"/>
                              <a:gd name="T151" fmla="*/ 1607 h 1085"/>
                              <a:gd name="T152" fmla="+- 0 6982 5914"/>
                              <a:gd name="T153" fmla="*/ T152 w 1640"/>
                              <a:gd name="T154" fmla="+- 0 1633 556"/>
                              <a:gd name="T155" fmla="*/ 1633 h 1085"/>
                              <a:gd name="T156" fmla="+- 0 7070 5914"/>
                              <a:gd name="T157" fmla="*/ T156 w 1640"/>
                              <a:gd name="T158" fmla="+- 0 1633 556"/>
                              <a:gd name="T159" fmla="*/ 1633 h 1085"/>
                              <a:gd name="T160" fmla="+- 0 7056 5914"/>
                              <a:gd name="T161" fmla="*/ T160 w 1640"/>
                              <a:gd name="T162" fmla="+- 0 1555 556"/>
                              <a:gd name="T163" fmla="*/ 1555 h 1085"/>
                              <a:gd name="T164" fmla="+- 0 7100 5914"/>
                              <a:gd name="T165" fmla="*/ T164 w 1640"/>
                              <a:gd name="T166" fmla="+- 0 1277 556"/>
                              <a:gd name="T167" fmla="*/ 1277 h 1085"/>
                              <a:gd name="T168" fmla="+- 0 7241 5914"/>
                              <a:gd name="T169" fmla="*/ T168 w 1640"/>
                              <a:gd name="T170" fmla="+- 0 1050 556"/>
                              <a:gd name="T171" fmla="*/ 1050 h 1085"/>
                              <a:gd name="T172" fmla="+- 0 7384 5914"/>
                              <a:gd name="T173" fmla="*/ T172 w 1640"/>
                              <a:gd name="T174" fmla="+- 0 1005 556"/>
                              <a:gd name="T175" fmla="*/ 1005 h 1085"/>
                              <a:gd name="T176" fmla="+- 0 7547 5914"/>
                              <a:gd name="T177" fmla="*/ T176 w 1640"/>
                              <a:gd name="T178" fmla="+- 0 944 556"/>
                              <a:gd name="T179" fmla="*/ 944 h 1085"/>
                              <a:gd name="T180" fmla="+- 0 7372 5914"/>
                              <a:gd name="T181" fmla="*/ T180 w 1640"/>
                              <a:gd name="T182" fmla="+- 0 705 556"/>
                              <a:gd name="T183" fmla="*/ 705 h 1085"/>
                              <a:gd name="T184" fmla="+- 0 7258 5914"/>
                              <a:gd name="T185" fmla="*/ T184 w 1640"/>
                              <a:gd name="T186" fmla="+- 0 637 556"/>
                              <a:gd name="T187" fmla="*/ 637 h 1085"/>
                              <a:gd name="T188" fmla="+- 0 7201 5914"/>
                              <a:gd name="T189" fmla="*/ T188 w 1640"/>
                              <a:gd name="T190" fmla="+- 0 604 556"/>
                              <a:gd name="T191" fmla="*/ 604 h 1085"/>
                              <a:gd name="T192" fmla="+- 0 7315 5914"/>
                              <a:gd name="T193" fmla="*/ T192 w 1640"/>
                              <a:gd name="T194" fmla="+- 0 594 556"/>
                              <a:gd name="T195" fmla="*/ 594 h 1085"/>
                              <a:gd name="T196" fmla="+- 0 7491 5914"/>
                              <a:gd name="T197" fmla="*/ T196 w 1640"/>
                              <a:gd name="T198" fmla="+- 0 613 556"/>
                              <a:gd name="T199" fmla="*/ 613 h 1085"/>
                              <a:gd name="T200" fmla="+- 0 7545 5914"/>
                              <a:gd name="T201" fmla="*/ T200 w 1640"/>
                              <a:gd name="T202" fmla="+- 0 568 556"/>
                              <a:gd name="T203" fmla="*/ 568 h 1085"/>
                              <a:gd name="T204" fmla="+- 0 7462 5914"/>
                              <a:gd name="T205" fmla="*/ T204 w 1640"/>
                              <a:gd name="T206" fmla="+- 0 583 556"/>
                              <a:gd name="T207" fmla="*/ 583 h 1085"/>
                              <a:gd name="T208" fmla="+- 0 7269 5914"/>
                              <a:gd name="T209" fmla="*/ T208 w 1640"/>
                              <a:gd name="T210" fmla="+- 0 556 556"/>
                              <a:gd name="T211" fmla="*/ 556 h 1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640" h="1085">
                                <a:moveTo>
                                  <a:pt x="1355" y="0"/>
                                </a:moveTo>
                                <a:lnTo>
                                  <a:pt x="1301" y="6"/>
                                </a:lnTo>
                                <a:lnTo>
                                  <a:pt x="1259" y="26"/>
                                </a:lnTo>
                                <a:lnTo>
                                  <a:pt x="1232" y="57"/>
                                </a:lnTo>
                                <a:lnTo>
                                  <a:pt x="1219" y="99"/>
                                </a:lnTo>
                                <a:lnTo>
                                  <a:pt x="1165" y="106"/>
                                </a:lnTo>
                                <a:lnTo>
                                  <a:pt x="1123" y="106"/>
                                </a:lnTo>
                                <a:lnTo>
                                  <a:pt x="1007" y="87"/>
                                </a:lnTo>
                                <a:lnTo>
                                  <a:pt x="973" y="86"/>
                                </a:lnTo>
                                <a:lnTo>
                                  <a:pt x="906" y="94"/>
                                </a:lnTo>
                                <a:lnTo>
                                  <a:pt x="171" y="256"/>
                                </a:lnTo>
                                <a:lnTo>
                                  <a:pt x="72" y="293"/>
                                </a:lnTo>
                                <a:lnTo>
                                  <a:pt x="9" y="370"/>
                                </a:lnTo>
                                <a:lnTo>
                                  <a:pt x="1" y="435"/>
                                </a:lnTo>
                                <a:lnTo>
                                  <a:pt x="0" y="807"/>
                                </a:lnTo>
                                <a:lnTo>
                                  <a:pt x="8" y="814"/>
                                </a:lnTo>
                                <a:lnTo>
                                  <a:pt x="28" y="814"/>
                                </a:lnTo>
                                <a:lnTo>
                                  <a:pt x="36" y="807"/>
                                </a:lnTo>
                                <a:lnTo>
                                  <a:pt x="36" y="436"/>
                                </a:lnTo>
                                <a:lnTo>
                                  <a:pt x="42" y="382"/>
                                </a:lnTo>
                                <a:lnTo>
                                  <a:pt x="92" y="321"/>
                                </a:lnTo>
                                <a:lnTo>
                                  <a:pt x="228" y="277"/>
                                </a:lnTo>
                                <a:lnTo>
                                  <a:pt x="914" y="127"/>
                                </a:lnTo>
                                <a:lnTo>
                                  <a:pt x="974" y="120"/>
                                </a:lnTo>
                                <a:lnTo>
                                  <a:pt x="1004" y="121"/>
                                </a:lnTo>
                                <a:lnTo>
                                  <a:pt x="1120" y="139"/>
                                </a:lnTo>
                                <a:lnTo>
                                  <a:pt x="1167" y="140"/>
                                </a:lnTo>
                                <a:lnTo>
                                  <a:pt x="1361" y="114"/>
                                </a:lnTo>
                                <a:lnTo>
                                  <a:pt x="1372" y="116"/>
                                </a:lnTo>
                                <a:lnTo>
                                  <a:pt x="1382" y="122"/>
                                </a:lnTo>
                                <a:lnTo>
                                  <a:pt x="1431" y="171"/>
                                </a:lnTo>
                                <a:lnTo>
                                  <a:pt x="1602" y="369"/>
                                </a:lnTo>
                                <a:lnTo>
                                  <a:pt x="1602" y="378"/>
                                </a:lnTo>
                                <a:lnTo>
                                  <a:pt x="1567" y="425"/>
                                </a:lnTo>
                                <a:lnTo>
                                  <a:pt x="1560" y="428"/>
                                </a:lnTo>
                                <a:lnTo>
                                  <a:pt x="1476" y="416"/>
                                </a:lnTo>
                                <a:lnTo>
                                  <a:pt x="1411" y="416"/>
                                </a:lnTo>
                                <a:lnTo>
                                  <a:pt x="1352" y="436"/>
                                </a:lnTo>
                                <a:lnTo>
                                  <a:pt x="1302" y="471"/>
                                </a:lnTo>
                                <a:lnTo>
                                  <a:pt x="1265" y="521"/>
                                </a:lnTo>
                                <a:lnTo>
                                  <a:pt x="1197" y="651"/>
                                </a:lnTo>
                                <a:lnTo>
                                  <a:pt x="1180" y="676"/>
                                </a:lnTo>
                                <a:lnTo>
                                  <a:pt x="1117" y="733"/>
                                </a:lnTo>
                                <a:lnTo>
                                  <a:pt x="1032" y="763"/>
                                </a:lnTo>
                                <a:lnTo>
                                  <a:pt x="985" y="769"/>
                                </a:lnTo>
                                <a:lnTo>
                                  <a:pt x="979" y="776"/>
                                </a:lnTo>
                                <a:lnTo>
                                  <a:pt x="979" y="988"/>
                                </a:lnTo>
                                <a:lnTo>
                                  <a:pt x="1009" y="1019"/>
                                </a:lnTo>
                                <a:lnTo>
                                  <a:pt x="1014" y="1032"/>
                                </a:lnTo>
                                <a:lnTo>
                                  <a:pt x="1014" y="1051"/>
                                </a:lnTo>
                                <a:lnTo>
                                  <a:pt x="933" y="1051"/>
                                </a:lnTo>
                                <a:lnTo>
                                  <a:pt x="908" y="1027"/>
                                </a:lnTo>
                                <a:lnTo>
                                  <a:pt x="908" y="798"/>
                                </a:lnTo>
                                <a:lnTo>
                                  <a:pt x="900" y="791"/>
                                </a:lnTo>
                                <a:lnTo>
                                  <a:pt x="787" y="799"/>
                                </a:lnTo>
                                <a:lnTo>
                                  <a:pt x="705" y="798"/>
                                </a:lnTo>
                                <a:lnTo>
                                  <a:pt x="683" y="794"/>
                                </a:lnTo>
                                <a:lnTo>
                                  <a:pt x="661" y="787"/>
                                </a:lnTo>
                                <a:lnTo>
                                  <a:pt x="518" y="708"/>
                                </a:lnTo>
                                <a:lnTo>
                                  <a:pt x="486" y="700"/>
                                </a:lnTo>
                                <a:lnTo>
                                  <a:pt x="204" y="699"/>
                                </a:lnTo>
                                <a:lnTo>
                                  <a:pt x="196" y="706"/>
                                </a:lnTo>
                                <a:lnTo>
                                  <a:pt x="196" y="988"/>
                                </a:lnTo>
                                <a:lnTo>
                                  <a:pt x="226" y="1019"/>
                                </a:lnTo>
                                <a:lnTo>
                                  <a:pt x="231" y="1032"/>
                                </a:lnTo>
                                <a:lnTo>
                                  <a:pt x="231" y="1051"/>
                                </a:lnTo>
                                <a:lnTo>
                                  <a:pt x="150" y="1051"/>
                                </a:lnTo>
                                <a:lnTo>
                                  <a:pt x="125" y="1027"/>
                                </a:lnTo>
                                <a:lnTo>
                                  <a:pt x="125" y="447"/>
                                </a:lnTo>
                                <a:lnTo>
                                  <a:pt x="130" y="411"/>
                                </a:lnTo>
                                <a:lnTo>
                                  <a:pt x="141" y="387"/>
                                </a:lnTo>
                                <a:lnTo>
                                  <a:pt x="158" y="369"/>
                                </a:lnTo>
                                <a:lnTo>
                                  <a:pt x="166" y="363"/>
                                </a:lnTo>
                                <a:lnTo>
                                  <a:pt x="168" y="353"/>
                                </a:lnTo>
                                <a:lnTo>
                                  <a:pt x="157" y="338"/>
                                </a:lnTo>
                                <a:lnTo>
                                  <a:pt x="146" y="336"/>
                                </a:lnTo>
                                <a:lnTo>
                                  <a:pt x="130" y="347"/>
                                </a:lnTo>
                                <a:lnTo>
                                  <a:pt x="113" y="366"/>
                                </a:lnTo>
                                <a:lnTo>
                                  <a:pt x="96" y="399"/>
                                </a:lnTo>
                                <a:lnTo>
                                  <a:pt x="89" y="447"/>
                                </a:lnTo>
                                <a:lnTo>
                                  <a:pt x="89" y="1039"/>
                                </a:lnTo>
                                <a:lnTo>
                                  <a:pt x="94" y="1046"/>
                                </a:lnTo>
                                <a:lnTo>
                                  <a:pt x="133" y="1083"/>
                                </a:lnTo>
                                <a:lnTo>
                                  <a:pt x="142" y="1084"/>
                                </a:lnTo>
                                <a:lnTo>
                                  <a:pt x="259" y="1084"/>
                                </a:lnTo>
                                <a:lnTo>
                                  <a:pt x="267" y="1077"/>
                                </a:lnTo>
                                <a:lnTo>
                                  <a:pt x="265" y="1029"/>
                                </a:lnTo>
                                <a:lnTo>
                                  <a:pt x="260" y="1013"/>
                                </a:lnTo>
                                <a:lnTo>
                                  <a:pt x="252" y="999"/>
                                </a:lnTo>
                                <a:lnTo>
                                  <a:pt x="231" y="977"/>
                                </a:lnTo>
                                <a:lnTo>
                                  <a:pt x="231" y="732"/>
                                </a:lnTo>
                                <a:lnTo>
                                  <a:pt x="481" y="733"/>
                                </a:lnTo>
                                <a:lnTo>
                                  <a:pt x="504" y="739"/>
                                </a:lnTo>
                                <a:lnTo>
                                  <a:pt x="647" y="817"/>
                                </a:lnTo>
                                <a:lnTo>
                                  <a:pt x="673" y="826"/>
                                </a:lnTo>
                                <a:lnTo>
                                  <a:pt x="700" y="831"/>
                                </a:lnTo>
                                <a:lnTo>
                                  <a:pt x="833" y="831"/>
                                </a:lnTo>
                                <a:lnTo>
                                  <a:pt x="872" y="826"/>
                                </a:lnTo>
                                <a:lnTo>
                                  <a:pt x="872" y="1039"/>
                                </a:lnTo>
                                <a:lnTo>
                                  <a:pt x="877" y="1046"/>
                                </a:lnTo>
                                <a:lnTo>
                                  <a:pt x="916" y="1083"/>
                                </a:lnTo>
                                <a:lnTo>
                                  <a:pt x="925" y="1084"/>
                                </a:lnTo>
                                <a:lnTo>
                                  <a:pt x="1042" y="1084"/>
                                </a:lnTo>
                                <a:lnTo>
                                  <a:pt x="1050" y="1077"/>
                                </a:lnTo>
                                <a:lnTo>
                                  <a:pt x="1048" y="1029"/>
                                </a:lnTo>
                                <a:lnTo>
                                  <a:pt x="1043" y="1013"/>
                                </a:lnTo>
                                <a:lnTo>
                                  <a:pt x="1035" y="999"/>
                                </a:lnTo>
                                <a:lnTo>
                                  <a:pt x="1014" y="977"/>
                                </a:lnTo>
                                <a:lnTo>
                                  <a:pt x="1014" y="799"/>
                                </a:lnTo>
                                <a:lnTo>
                                  <a:pt x="1085" y="785"/>
                                </a:lnTo>
                                <a:lnTo>
                                  <a:pt x="1085" y="988"/>
                                </a:lnTo>
                                <a:lnTo>
                                  <a:pt x="1115" y="1019"/>
                                </a:lnTo>
                                <a:lnTo>
                                  <a:pt x="1121" y="1032"/>
                                </a:lnTo>
                                <a:lnTo>
                                  <a:pt x="1121" y="1051"/>
                                </a:lnTo>
                                <a:lnTo>
                                  <a:pt x="1075" y="1051"/>
                                </a:lnTo>
                                <a:lnTo>
                                  <a:pt x="1068" y="1058"/>
                                </a:lnTo>
                                <a:lnTo>
                                  <a:pt x="1068" y="1077"/>
                                </a:lnTo>
                                <a:lnTo>
                                  <a:pt x="1075" y="1084"/>
                                </a:lnTo>
                                <a:lnTo>
                                  <a:pt x="1149" y="1084"/>
                                </a:lnTo>
                                <a:lnTo>
                                  <a:pt x="1156" y="1077"/>
                                </a:lnTo>
                                <a:lnTo>
                                  <a:pt x="1155" y="1029"/>
                                </a:lnTo>
                                <a:lnTo>
                                  <a:pt x="1150" y="1013"/>
                                </a:lnTo>
                                <a:lnTo>
                                  <a:pt x="1142" y="999"/>
                                </a:lnTo>
                                <a:lnTo>
                                  <a:pt x="1121" y="977"/>
                                </a:lnTo>
                                <a:lnTo>
                                  <a:pt x="1121" y="769"/>
                                </a:lnTo>
                                <a:lnTo>
                                  <a:pt x="1186" y="721"/>
                                </a:lnTo>
                                <a:lnTo>
                                  <a:pt x="1228" y="669"/>
                                </a:lnTo>
                                <a:lnTo>
                                  <a:pt x="1297" y="535"/>
                                </a:lnTo>
                                <a:lnTo>
                                  <a:pt x="1327" y="494"/>
                                </a:lnTo>
                                <a:lnTo>
                                  <a:pt x="1369" y="465"/>
                                </a:lnTo>
                                <a:lnTo>
                                  <a:pt x="1417" y="450"/>
                                </a:lnTo>
                                <a:lnTo>
                                  <a:pt x="1470" y="449"/>
                                </a:lnTo>
                                <a:lnTo>
                                  <a:pt x="1548" y="460"/>
                                </a:lnTo>
                                <a:lnTo>
                                  <a:pt x="1563" y="461"/>
                                </a:lnTo>
                                <a:lnTo>
                                  <a:pt x="1633" y="388"/>
                                </a:lnTo>
                                <a:lnTo>
                                  <a:pt x="1636" y="372"/>
                                </a:lnTo>
                                <a:lnTo>
                                  <a:pt x="1632" y="356"/>
                                </a:lnTo>
                                <a:lnTo>
                                  <a:pt x="1458" y="149"/>
                                </a:lnTo>
                                <a:lnTo>
                                  <a:pt x="1402" y="94"/>
                                </a:lnTo>
                                <a:lnTo>
                                  <a:pt x="1365" y="81"/>
                                </a:lnTo>
                                <a:lnTo>
                                  <a:pt x="1344" y="81"/>
                                </a:lnTo>
                                <a:lnTo>
                                  <a:pt x="1256" y="94"/>
                                </a:lnTo>
                                <a:lnTo>
                                  <a:pt x="1266" y="67"/>
                                </a:lnTo>
                                <a:lnTo>
                                  <a:pt x="1287" y="48"/>
                                </a:lnTo>
                                <a:lnTo>
                                  <a:pt x="1316" y="37"/>
                                </a:lnTo>
                                <a:lnTo>
                                  <a:pt x="1355" y="33"/>
                                </a:lnTo>
                                <a:lnTo>
                                  <a:pt x="1401" y="38"/>
                                </a:lnTo>
                                <a:lnTo>
                                  <a:pt x="1486" y="57"/>
                                </a:lnTo>
                                <a:lnTo>
                                  <a:pt x="1527" y="61"/>
                                </a:lnTo>
                                <a:lnTo>
                                  <a:pt x="1577" y="57"/>
                                </a:lnTo>
                                <a:lnTo>
                                  <a:pt x="1635" y="39"/>
                                </a:lnTo>
                                <a:lnTo>
                                  <a:pt x="1639" y="29"/>
                                </a:lnTo>
                                <a:lnTo>
                                  <a:pt x="1631" y="12"/>
                                </a:lnTo>
                                <a:lnTo>
                                  <a:pt x="1621" y="9"/>
                                </a:lnTo>
                                <a:lnTo>
                                  <a:pt x="1591" y="19"/>
                                </a:lnTo>
                                <a:lnTo>
                                  <a:pt x="1548" y="27"/>
                                </a:lnTo>
                                <a:lnTo>
                                  <a:pt x="1509" y="26"/>
                                </a:lnTo>
                                <a:lnTo>
                                  <a:pt x="1406" y="4"/>
                                </a:lnTo>
                                <a:lnTo>
                                  <a:pt x="1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184"/>
                        <wps:cNvSpPr>
                          <a:spLocks/>
                        </wps:cNvSpPr>
                        <wps:spPr bwMode="auto">
                          <a:xfrm>
                            <a:off x="5914" y="555"/>
                            <a:ext cx="1640" cy="1085"/>
                          </a:xfrm>
                          <a:custGeom>
                            <a:avLst/>
                            <a:gdLst>
                              <a:gd name="T0" fmla="+- 0 7298 5914"/>
                              <a:gd name="T1" fmla="*/ T0 w 1640"/>
                              <a:gd name="T2" fmla="+- 0 641 556"/>
                              <a:gd name="T3" fmla="*/ 641 h 1085"/>
                              <a:gd name="T4" fmla="+- 0 7180 5914"/>
                              <a:gd name="T5" fmla="*/ T4 w 1640"/>
                              <a:gd name="T6" fmla="+- 0 623 556"/>
                              <a:gd name="T7" fmla="*/ 623 h 1085"/>
                              <a:gd name="T8" fmla="+- 0 7293 5914"/>
                              <a:gd name="T9" fmla="*/ T8 w 1640"/>
                              <a:gd name="T10" fmla="+- 0 591 556"/>
                              <a:gd name="T11" fmla="*/ 591 h 1085"/>
                              <a:gd name="T12" fmla="+- 0 7380 5914"/>
                              <a:gd name="T13" fmla="*/ T12 w 1640"/>
                              <a:gd name="T14" fmla="+- 0 609 556"/>
                              <a:gd name="T15" fmla="*/ 609 h 1085"/>
                              <a:gd name="T16" fmla="+- 0 7466 5914"/>
                              <a:gd name="T17" fmla="*/ T16 w 1640"/>
                              <a:gd name="T18" fmla="+- 0 616 556"/>
                              <a:gd name="T19" fmla="*/ 616 h 1085"/>
                              <a:gd name="T20" fmla="+- 0 7545 5914"/>
                              <a:gd name="T21" fmla="*/ T20 w 1640"/>
                              <a:gd name="T22" fmla="+- 0 568 556"/>
                              <a:gd name="T23" fmla="*/ 568 h 1085"/>
                              <a:gd name="T24" fmla="+- 0 7484 5914"/>
                              <a:gd name="T25" fmla="*/ T24 w 1640"/>
                              <a:gd name="T26" fmla="+- 0 580 556"/>
                              <a:gd name="T27" fmla="*/ 580 h 1085"/>
                              <a:gd name="T28" fmla="+- 0 7405 5914"/>
                              <a:gd name="T29" fmla="*/ T28 w 1640"/>
                              <a:gd name="T30" fmla="+- 0 580 556"/>
                              <a:gd name="T31" fmla="*/ 580 h 1085"/>
                              <a:gd name="T32" fmla="+- 0 7320 5914"/>
                              <a:gd name="T33" fmla="*/ T32 w 1640"/>
                              <a:gd name="T34" fmla="+- 0 560 556"/>
                              <a:gd name="T35" fmla="*/ 560 h 1085"/>
                              <a:gd name="T36" fmla="+- 0 7173 5914"/>
                              <a:gd name="T37" fmla="*/ T36 w 1640"/>
                              <a:gd name="T38" fmla="+- 0 582 556"/>
                              <a:gd name="T39" fmla="*/ 582 h 1085"/>
                              <a:gd name="T40" fmla="+- 0 7079 5914"/>
                              <a:gd name="T41" fmla="*/ T40 w 1640"/>
                              <a:gd name="T42" fmla="+- 0 662 556"/>
                              <a:gd name="T43" fmla="*/ 662 h 1085"/>
                              <a:gd name="T44" fmla="+- 0 6955 5914"/>
                              <a:gd name="T45" fmla="*/ T44 w 1640"/>
                              <a:gd name="T46" fmla="+- 0 648 556"/>
                              <a:gd name="T47" fmla="*/ 648 h 1085"/>
                              <a:gd name="T48" fmla="+- 0 6061 5914"/>
                              <a:gd name="T49" fmla="*/ T48 w 1640"/>
                              <a:gd name="T50" fmla="+- 0 819 556"/>
                              <a:gd name="T51" fmla="*/ 819 h 1085"/>
                              <a:gd name="T52" fmla="+- 0 5914 5914"/>
                              <a:gd name="T53" fmla="*/ T52 w 1640"/>
                              <a:gd name="T54" fmla="+- 0 1353 556"/>
                              <a:gd name="T55" fmla="*/ 1353 h 1085"/>
                              <a:gd name="T56" fmla="+- 0 5942 5914"/>
                              <a:gd name="T57" fmla="*/ T56 w 1640"/>
                              <a:gd name="T58" fmla="+- 0 1370 556"/>
                              <a:gd name="T59" fmla="*/ 1370 h 1085"/>
                              <a:gd name="T60" fmla="+- 0 5956 5914"/>
                              <a:gd name="T61" fmla="*/ T60 w 1640"/>
                              <a:gd name="T62" fmla="+- 0 938 556"/>
                              <a:gd name="T63" fmla="*/ 938 h 1085"/>
                              <a:gd name="T64" fmla="+- 0 6828 5914"/>
                              <a:gd name="T65" fmla="*/ T64 w 1640"/>
                              <a:gd name="T66" fmla="+- 0 683 556"/>
                              <a:gd name="T67" fmla="*/ 683 h 1085"/>
                              <a:gd name="T68" fmla="+- 0 7010 5914"/>
                              <a:gd name="T69" fmla="*/ T68 w 1640"/>
                              <a:gd name="T70" fmla="+- 0 692 556"/>
                              <a:gd name="T71" fmla="*/ 692 h 1085"/>
                              <a:gd name="T72" fmla="+- 0 7105 5914"/>
                              <a:gd name="T73" fmla="*/ T72 w 1640"/>
                              <a:gd name="T74" fmla="+- 0 693 556"/>
                              <a:gd name="T75" fmla="*/ 693 h 1085"/>
                              <a:gd name="T76" fmla="+- 0 7510 5914"/>
                              <a:gd name="T77" fmla="*/ T76 w 1640"/>
                              <a:gd name="T78" fmla="+- 0 919 556"/>
                              <a:gd name="T79" fmla="*/ 919 h 1085"/>
                              <a:gd name="T80" fmla="+- 0 7485 5914"/>
                              <a:gd name="T81" fmla="*/ T80 w 1640"/>
                              <a:gd name="T82" fmla="+- 0 976 556"/>
                              <a:gd name="T83" fmla="*/ 976 h 1085"/>
                              <a:gd name="T84" fmla="+- 0 7390 5914"/>
                              <a:gd name="T85" fmla="*/ T84 w 1640"/>
                              <a:gd name="T86" fmla="+- 0 972 556"/>
                              <a:gd name="T87" fmla="*/ 972 h 1085"/>
                              <a:gd name="T88" fmla="+- 0 7179 5914"/>
                              <a:gd name="T89" fmla="*/ T88 w 1640"/>
                              <a:gd name="T90" fmla="+- 0 1077 556"/>
                              <a:gd name="T91" fmla="*/ 1077 h 1085"/>
                              <a:gd name="T92" fmla="+- 0 6992 5914"/>
                              <a:gd name="T93" fmla="*/ T92 w 1640"/>
                              <a:gd name="T94" fmla="+- 0 1308 556"/>
                              <a:gd name="T95" fmla="*/ 1308 h 1085"/>
                              <a:gd name="T96" fmla="+- 0 6893 5914"/>
                              <a:gd name="T97" fmla="*/ T96 w 1640"/>
                              <a:gd name="T98" fmla="+- 0 1340 556"/>
                              <a:gd name="T99" fmla="*/ 1340 h 1085"/>
                              <a:gd name="T100" fmla="+- 0 6898 5914"/>
                              <a:gd name="T101" fmla="*/ T100 w 1640"/>
                              <a:gd name="T102" fmla="+- 0 1552 556"/>
                              <a:gd name="T103" fmla="*/ 1552 h 1085"/>
                              <a:gd name="T104" fmla="+- 0 6928 5914"/>
                              <a:gd name="T105" fmla="*/ T104 w 1640"/>
                              <a:gd name="T106" fmla="+- 0 1601 556"/>
                              <a:gd name="T107" fmla="*/ 1601 h 1085"/>
                              <a:gd name="T108" fmla="+- 0 6822 5914"/>
                              <a:gd name="T109" fmla="*/ T108 w 1640"/>
                              <a:gd name="T110" fmla="+- 0 1363 556"/>
                              <a:gd name="T111" fmla="*/ 1363 h 1085"/>
                              <a:gd name="T112" fmla="+- 0 6801 5914"/>
                              <a:gd name="T113" fmla="*/ T112 w 1640"/>
                              <a:gd name="T114" fmla="+- 0 1347 556"/>
                              <a:gd name="T115" fmla="*/ 1347 h 1085"/>
                              <a:gd name="T116" fmla="+- 0 6715 5914"/>
                              <a:gd name="T117" fmla="*/ T116 w 1640"/>
                              <a:gd name="T118" fmla="+- 0 1355 556"/>
                              <a:gd name="T119" fmla="*/ 1355 h 1085"/>
                              <a:gd name="T120" fmla="+- 0 6447 5914"/>
                              <a:gd name="T121" fmla="*/ T120 w 1640"/>
                              <a:gd name="T122" fmla="+- 0 1271 556"/>
                              <a:gd name="T123" fmla="*/ 1271 h 1085"/>
                              <a:gd name="T124" fmla="+- 0 6383 5914"/>
                              <a:gd name="T125" fmla="*/ T124 w 1640"/>
                              <a:gd name="T126" fmla="+- 0 1255 556"/>
                              <a:gd name="T127" fmla="*/ 1255 h 1085"/>
                              <a:gd name="T128" fmla="+- 0 6110 5914"/>
                              <a:gd name="T129" fmla="*/ T128 w 1640"/>
                              <a:gd name="T130" fmla="+- 0 1271 556"/>
                              <a:gd name="T131" fmla="*/ 1271 h 1085"/>
                              <a:gd name="T132" fmla="+- 0 6115 5914"/>
                              <a:gd name="T133" fmla="*/ T132 w 1640"/>
                              <a:gd name="T134" fmla="+- 0 1552 556"/>
                              <a:gd name="T135" fmla="*/ 1552 h 1085"/>
                              <a:gd name="T136" fmla="+- 0 6145 5914"/>
                              <a:gd name="T137" fmla="*/ T136 w 1640"/>
                              <a:gd name="T138" fmla="+- 0 1601 556"/>
                              <a:gd name="T139" fmla="*/ 1601 h 1085"/>
                              <a:gd name="T140" fmla="+- 0 6039 5914"/>
                              <a:gd name="T141" fmla="*/ T140 w 1640"/>
                              <a:gd name="T142" fmla="+- 0 1003 556"/>
                              <a:gd name="T143" fmla="*/ 1003 h 1085"/>
                              <a:gd name="T144" fmla="+- 0 6072 5914"/>
                              <a:gd name="T145" fmla="*/ T144 w 1640"/>
                              <a:gd name="T146" fmla="+- 0 925 556"/>
                              <a:gd name="T147" fmla="*/ 925 h 1085"/>
                              <a:gd name="T148" fmla="+- 0 6071 5914"/>
                              <a:gd name="T149" fmla="*/ T148 w 1640"/>
                              <a:gd name="T150" fmla="+- 0 894 556"/>
                              <a:gd name="T151" fmla="*/ 894 h 1085"/>
                              <a:gd name="T152" fmla="+- 0 6003 5914"/>
                              <a:gd name="T153" fmla="*/ T152 w 1640"/>
                              <a:gd name="T154" fmla="+- 0 1590 556"/>
                              <a:gd name="T155" fmla="*/ 1590 h 1085"/>
                              <a:gd name="T156" fmla="+- 0 6044 5914"/>
                              <a:gd name="T157" fmla="*/ T156 w 1640"/>
                              <a:gd name="T158" fmla="+- 0 1636 556"/>
                              <a:gd name="T159" fmla="*/ 1636 h 1085"/>
                              <a:gd name="T160" fmla="+- 0 6163 5914"/>
                              <a:gd name="T161" fmla="*/ T160 w 1640"/>
                              <a:gd name="T162" fmla="+- 0 1640 556"/>
                              <a:gd name="T163" fmla="*/ 1640 h 1085"/>
                              <a:gd name="T164" fmla="+- 0 6181 5914"/>
                              <a:gd name="T165" fmla="*/ T164 w 1640"/>
                              <a:gd name="T166" fmla="+- 0 1601 556"/>
                              <a:gd name="T167" fmla="*/ 1601 h 1085"/>
                              <a:gd name="T168" fmla="+- 0 6383 5914"/>
                              <a:gd name="T169" fmla="*/ T168 w 1640"/>
                              <a:gd name="T170" fmla="+- 0 1288 556"/>
                              <a:gd name="T171" fmla="*/ 1288 h 1085"/>
                              <a:gd name="T172" fmla="+- 0 6428 5914"/>
                              <a:gd name="T173" fmla="*/ T172 w 1640"/>
                              <a:gd name="T174" fmla="+- 0 1300 556"/>
                              <a:gd name="T175" fmla="*/ 1300 h 1085"/>
                              <a:gd name="T176" fmla="+- 0 6614 5914"/>
                              <a:gd name="T177" fmla="*/ T176 w 1640"/>
                              <a:gd name="T178" fmla="+- 0 1387 556"/>
                              <a:gd name="T179" fmla="*/ 1387 h 1085"/>
                              <a:gd name="T180" fmla="+- 0 6786 5914"/>
                              <a:gd name="T181" fmla="*/ T180 w 1640"/>
                              <a:gd name="T182" fmla="+- 0 1382 556"/>
                              <a:gd name="T183" fmla="*/ 1382 h 1085"/>
                              <a:gd name="T184" fmla="+- 0 6791 5914"/>
                              <a:gd name="T185" fmla="*/ T184 w 1640"/>
                              <a:gd name="T186" fmla="+- 0 1602 556"/>
                              <a:gd name="T187" fmla="*/ 1602 h 1085"/>
                              <a:gd name="T188" fmla="+- 0 6839 5914"/>
                              <a:gd name="T189" fmla="*/ T188 w 1640"/>
                              <a:gd name="T190" fmla="+- 0 1640 556"/>
                              <a:gd name="T191" fmla="*/ 1640 h 1085"/>
                              <a:gd name="T192" fmla="+- 0 6964 5914"/>
                              <a:gd name="T193" fmla="*/ T192 w 1640"/>
                              <a:gd name="T194" fmla="+- 0 1624 556"/>
                              <a:gd name="T195" fmla="*/ 1624 h 1085"/>
                              <a:gd name="T196" fmla="+- 0 6928 5914"/>
                              <a:gd name="T197" fmla="*/ T196 w 1640"/>
                              <a:gd name="T198" fmla="+- 0 1355 556"/>
                              <a:gd name="T199" fmla="*/ 1355 h 1085"/>
                              <a:gd name="T200" fmla="+- 0 7029 5914"/>
                              <a:gd name="T201" fmla="*/ T200 w 1640"/>
                              <a:gd name="T202" fmla="+- 0 1575 556"/>
                              <a:gd name="T203" fmla="*/ 1575 h 1085"/>
                              <a:gd name="T204" fmla="+- 0 6999 5914"/>
                              <a:gd name="T205" fmla="*/ T204 w 1640"/>
                              <a:gd name="T206" fmla="+- 0 1607 556"/>
                              <a:gd name="T207" fmla="*/ 1607 h 1085"/>
                              <a:gd name="T208" fmla="+- 0 6982 5914"/>
                              <a:gd name="T209" fmla="*/ T208 w 1640"/>
                              <a:gd name="T210" fmla="+- 0 1633 556"/>
                              <a:gd name="T211" fmla="*/ 1633 h 1085"/>
                              <a:gd name="T212" fmla="+- 0 7063 5914"/>
                              <a:gd name="T213" fmla="*/ T212 w 1640"/>
                              <a:gd name="T214" fmla="+- 0 1640 556"/>
                              <a:gd name="T215" fmla="*/ 1640 h 1085"/>
                              <a:gd name="T216" fmla="+- 0 7035 5914"/>
                              <a:gd name="T217" fmla="*/ T216 w 1640"/>
                              <a:gd name="T218" fmla="+- 0 1325 556"/>
                              <a:gd name="T219" fmla="*/ 1325 h 1085"/>
                              <a:gd name="T220" fmla="+- 0 7241 5914"/>
                              <a:gd name="T221" fmla="*/ T220 w 1640"/>
                              <a:gd name="T222" fmla="+- 0 1050 556"/>
                              <a:gd name="T223" fmla="*/ 1050 h 1085"/>
                              <a:gd name="T224" fmla="+- 0 7462 5914"/>
                              <a:gd name="T225" fmla="*/ T224 w 1640"/>
                              <a:gd name="T226" fmla="+- 0 1016 556"/>
                              <a:gd name="T227" fmla="*/ 1016 h 1085"/>
                              <a:gd name="T228" fmla="+- 0 7546 5914"/>
                              <a:gd name="T229" fmla="*/ T228 w 1640"/>
                              <a:gd name="T230" fmla="+- 0 912 556"/>
                              <a:gd name="T231" fmla="*/ 912 h 1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640" h="1085">
                                <a:moveTo>
                                  <a:pt x="1458" y="149"/>
                                </a:moveTo>
                                <a:lnTo>
                                  <a:pt x="1417" y="107"/>
                                </a:lnTo>
                                <a:lnTo>
                                  <a:pt x="1402" y="94"/>
                                </a:lnTo>
                                <a:lnTo>
                                  <a:pt x="1384" y="85"/>
                                </a:lnTo>
                                <a:lnTo>
                                  <a:pt x="1365" y="81"/>
                                </a:lnTo>
                                <a:lnTo>
                                  <a:pt x="1344" y="81"/>
                                </a:lnTo>
                                <a:lnTo>
                                  <a:pt x="1256" y="94"/>
                                </a:lnTo>
                                <a:lnTo>
                                  <a:pt x="1266" y="67"/>
                                </a:lnTo>
                                <a:lnTo>
                                  <a:pt x="1287" y="48"/>
                                </a:lnTo>
                                <a:lnTo>
                                  <a:pt x="1316" y="37"/>
                                </a:lnTo>
                                <a:lnTo>
                                  <a:pt x="1355" y="33"/>
                                </a:lnTo>
                                <a:lnTo>
                                  <a:pt x="1379" y="35"/>
                                </a:lnTo>
                                <a:lnTo>
                                  <a:pt x="1401" y="38"/>
                                </a:lnTo>
                                <a:lnTo>
                                  <a:pt x="1424" y="42"/>
                                </a:lnTo>
                                <a:lnTo>
                                  <a:pt x="1446" y="48"/>
                                </a:lnTo>
                                <a:lnTo>
                                  <a:pt x="1466" y="53"/>
                                </a:lnTo>
                                <a:lnTo>
                                  <a:pt x="1486" y="57"/>
                                </a:lnTo>
                                <a:lnTo>
                                  <a:pt x="1506" y="60"/>
                                </a:lnTo>
                                <a:lnTo>
                                  <a:pt x="1527" y="61"/>
                                </a:lnTo>
                                <a:lnTo>
                                  <a:pt x="1552" y="60"/>
                                </a:lnTo>
                                <a:lnTo>
                                  <a:pt x="1626" y="43"/>
                                </a:lnTo>
                                <a:lnTo>
                                  <a:pt x="1639" y="29"/>
                                </a:lnTo>
                                <a:lnTo>
                                  <a:pt x="1635" y="21"/>
                                </a:lnTo>
                                <a:lnTo>
                                  <a:pt x="1631" y="12"/>
                                </a:lnTo>
                                <a:lnTo>
                                  <a:pt x="1621" y="9"/>
                                </a:lnTo>
                                <a:lnTo>
                                  <a:pt x="1612" y="13"/>
                                </a:lnTo>
                                <a:lnTo>
                                  <a:pt x="1591" y="19"/>
                                </a:lnTo>
                                <a:lnTo>
                                  <a:pt x="1570" y="24"/>
                                </a:lnTo>
                                <a:lnTo>
                                  <a:pt x="1548" y="27"/>
                                </a:lnTo>
                                <a:lnTo>
                                  <a:pt x="1527" y="28"/>
                                </a:lnTo>
                                <a:lnTo>
                                  <a:pt x="1509" y="26"/>
                                </a:lnTo>
                                <a:lnTo>
                                  <a:pt x="1491" y="24"/>
                                </a:lnTo>
                                <a:lnTo>
                                  <a:pt x="1473" y="20"/>
                                </a:lnTo>
                                <a:lnTo>
                                  <a:pt x="1456" y="16"/>
                                </a:lnTo>
                                <a:lnTo>
                                  <a:pt x="1431" y="9"/>
                                </a:lnTo>
                                <a:lnTo>
                                  <a:pt x="1406" y="4"/>
                                </a:lnTo>
                                <a:lnTo>
                                  <a:pt x="1381" y="1"/>
                                </a:lnTo>
                                <a:lnTo>
                                  <a:pt x="1355" y="0"/>
                                </a:lnTo>
                                <a:lnTo>
                                  <a:pt x="1301" y="6"/>
                                </a:lnTo>
                                <a:lnTo>
                                  <a:pt x="1259" y="26"/>
                                </a:lnTo>
                                <a:lnTo>
                                  <a:pt x="1232" y="57"/>
                                </a:lnTo>
                                <a:lnTo>
                                  <a:pt x="1219" y="99"/>
                                </a:lnTo>
                                <a:lnTo>
                                  <a:pt x="1186" y="104"/>
                                </a:lnTo>
                                <a:lnTo>
                                  <a:pt x="1165" y="106"/>
                                </a:lnTo>
                                <a:lnTo>
                                  <a:pt x="1144" y="107"/>
                                </a:lnTo>
                                <a:lnTo>
                                  <a:pt x="1123" y="106"/>
                                </a:lnTo>
                                <a:lnTo>
                                  <a:pt x="1103" y="103"/>
                                </a:lnTo>
                                <a:lnTo>
                                  <a:pt x="1041" y="92"/>
                                </a:lnTo>
                                <a:lnTo>
                                  <a:pt x="1007" y="87"/>
                                </a:lnTo>
                                <a:lnTo>
                                  <a:pt x="940" y="89"/>
                                </a:lnTo>
                                <a:lnTo>
                                  <a:pt x="220" y="244"/>
                                </a:lnTo>
                                <a:lnTo>
                                  <a:pt x="147" y="263"/>
                                </a:lnTo>
                                <a:lnTo>
                                  <a:pt x="72" y="293"/>
                                </a:lnTo>
                                <a:lnTo>
                                  <a:pt x="9" y="370"/>
                                </a:lnTo>
                                <a:lnTo>
                                  <a:pt x="1" y="435"/>
                                </a:lnTo>
                                <a:lnTo>
                                  <a:pt x="0" y="797"/>
                                </a:lnTo>
                                <a:lnTo>
                                  <a:pt x="0" y="807"/>
                                </a:lnTo>
                                <a:lnTo>
                                  <a:pt x="8" y="814"/>
                                </a:lnTo>
                                <a:lnTo>
                                  <a:pt x="18" y="814"/>
                                </a:lnTo>
                                <a:lnTo>
                                  <a:pt x="28" y="814"/>
                                </a:lnTo>
                                <a:lnTo>
                                  <a:pt x="36" y="807"/>
                                </a:lnTo>
                                <a:lnTo>
                                  <a:pt x="36" y="797"/>
                                </a:lnTo>
                                <a:lnTo>
                                  <a:pt x="36" y="453"/>
                                </a:lnTo>
                                <a:lnTo>
                                  <a:pt x="42" y="382"/>
                                </a:lnTo>
                                <a:lnTo>
                                  <a:pt x="92" y="321"/>
                                </a:lnTo>
                                <a:lnTo>
                                  <a:pt x="158" y="295"/>
                                </a:lnTo>
                                <a:lnTo>
                                  <a:pt x="228" y="277"/>
                                </a:lnTo>
                                <a:lnTo>
                                  <a:pt x="914" y="127"/>
                                </a:lnTo>
                                <a:lnTo>
                                  <a:pt x="974" y="120"/>
                                </a:lnTo>
                                <a:lnTo>
                                  <a:pt x="1004" y="121"/>
                                </a:lnTo>
                                <a:lnTo>
                                  <a:pt x="1034" y="125"/>
                                </a:lnTo>
                                <a:lnTo>
                                  <a:pt x="1096" y="136"/>
                                </a:lnTo>
                                <a:lnTo>
                                  <a:pt x="1120" y="139"/>
                                </a:lnTo>
                                <a:lnTo>
                                  <a:pt x="1144" y="140"/>
                                </a:lnTo>
                                <a:lnTo>
                                  <a:pt x="1167" y="140"/>
                                </a:lnTo>
                                <a:lnTo>
                                  <a:pt x="1191" y="137"/>
                                </a:lnTo>
                                <a:lnTo>
                                  <a:pt x="1349" y="114"/>
                                </a:lnTo>
                                <a:lnTo>
                                  <a:pt x="1361" y="114"/>
                                </a:lnTo>
                                <a:lnTo>
                                  <a:pt x="1431" y="171"/>
                                </a:lnTo>
                                <a:lnTo>
                                  <a:pt x="1596" y="363"/>
                                </a:lnTo>
                                <a:lnTo>
                                  <a:pt x="1602" y="369"/>
                                </a:lnTo>
                                <a:lnTo>
                                  <a:pt x="1602" y="378"/>
                                </a:lnTo>
                                <a:lnTo>
                                  <a:pt x="1596" y="384"/>
                                </a:lnTo>
                                <a:lnTo>
                                  <a:pt x="1571" y="420"/>
                                </a:lnTo>
                                <a:lnTo>
                                  <a:pt x="1567" y="425"/>
                                </a:lnTo>
                                <a:lnTo>
                                  <a:pt x="1560" y="428"/>
                                </a:lnTo>
                                <a:lnTo>
                                  <a:pt x="1554" y="427"/>
                                </a:lnTo>
                                <a:lnTo>
                                  <a:pt x="1476" y="416"/>
                                </a:lnTo>
                                <a:lnTo>
                                  <a:pt x="1411" y="416"/>
                                </a:lnTo>
                                <a:lnTo>
                                  <a:pt x="1352" y="436"/>
                                </a:lnTo>
                                <a:lnTo>
                                  <a:pt x="1302" y="471"/>
                                </a:lnTo>
                                <a:lnTo>
                                  <a:pt x="1265" y="521"/>
                                </a:lnTo>
                                <a:lnTo>
                                  <a:pt x="1212" y="625"/>
                                </a:lnTo>
                                <a:lnTo>
                                  <a:pt x="1197" y="651"/>
                                </a:lnTo>
                                <a:lnTo>
                                  <a:pt x="1138" y="719"/>
                                </a:lnTo>
                                <a:lnTo>
                                  <a:pt x="1078" y="752"/>
                                </a:lnTo>
                                <a:lnTo>
                                  <a:pt x="994" y="768"/>
                                </a:lnTo>
                                <a:lnTo>
                                  <a:pt x="985" y="769"/>
                                </a:lnTo>
                                <a:lnTo>
                                  <a:pt x="979" y="776"/>
                                </a:lnTo>
                                <a:lnTo>
                                  <a:pt x="979" y="784"/>
                                </a:lnTo>
                                <a:lnTo>
                                  <a:pt x="979" y="984"/>
                                </a:lnTo>
                                <a:lnTo>
                                  <a:pt x="979" y="988"/>
                                </a:lnTo>
                                <a:lnTo>
                                  <a:pt x="981" y="993"/>
                                </a:lnTo>
                                <a:lnTo>
                                  <a:pt x="984" y="996"/>
                                </a:lnTo>
                                <a:lnTo>
                                  <a:pt x="999" y="1010"/>
                                </a:lnTo>
                                <a:lnTo>
                                  <a:pt x="1009" y="1019"/>
                                </a:lnTo>
                                <a:lnTo>
                                  <a:pt x="1014" y="1032"/>
                                </a:lnTo>
                                <a:lnTo>
                                  <a:pt x="1014" y="1045"/>
                                </a:lnTo>
                                <a:lnTo>
                                  <a:pt x="1014" y="1051"/>
                                </a:lnTo>
                                <a:lnTo>
                                  <a:pt x="933" y="1051"/>
                                </a:lnTo>
                                <a:lnTo>
                                  <a:pt x="908" y="1027"/>
                                </a:lnTo>
                                <a:lnTo>
                                  <a:pt x="908" y="807"/>
                                </a:lnTo>
                                <a:lnTo>
                                  <a:pt x="908" y="798"/>
                                </a:lnTo>
                                <a:lnTo>
                                  <a:pt x="900" y="791"/>
                                </a:lnTo>
                                <a:lnTo>
                                  <a:pt x="890" y="791"/>
                                </a:lnTo>
                                <a:lnTo>
                                  <a:pt x="887" y="791"/>
                                </a:lnTo>
                                <a:lnTo>
                                  <a:pt x="844" y="796"/>
                                </a:lnTo>
                                <a:lnTo>
                                  <a:pt x="830" y="798"/>
                                </a:lnTo>
                                <a:lnTo>
                                  <a:pt x="816" y="799"/>
                                </a:lnTo>
                                <a:lnTo>
                                  <a:pt x="801" y="799"/>
                                </a:lnTo>
                                <a:lnTo>
                                  <a:pt x="787" y="799"/>
                                </a:lnTo>
                                <a:lnTo>
                                  <a:pt x="727" y="799"/>
                                </a:lnTo>
                                <a:lnTo>
                                  <a:pt x="661" y="787"/>
                                </a:lnTo>
                                <a:lnTo>
                                  <a:pt x="533" y="715"/>
                                </a:lnTo>
                                <a:lnTo>
                                  <a:pt x="518" y="708"/>
                                </a:lnTo>
                                <a:lnTo>
                                  <a:pt x="502" y="703"/>
                                </a:lnTo>
                                <a:lnTo>
                                  <a:pt x="486" y="700"/>
                                </a:lnTo>
                                <a:lnTo>
                                  <a:pt x="469" y="699"/>
                                </a:lnTo>
                                <a:lnTo>
                                  <a:pt x="214" y="699"/>
                                </a:lnTo>
                                <a:lnTo>
                                  <a:pt x="204" y="699"/>
                                </a:lnTo>
                                <a:lnTo>
                                  <a:pt x="196" y="706"/>
                                </a:lnTo>
                                <a:lnTo>
                                  <a:pt x="196" y="715"/>
                                </a:lnTo>
                                <a:lnTo>
                                  <a:pt x="196" y="984"/>
                                </a:lnTo>
                                <a:lnTo>
                                  <a:pt x="196" y="988"/>
                                </a:lnTo>
                                <a:lnTo>
                                  <a:pt x="198" y="992"/>
                                </a:lnTo>
                                <a:lnTo>
                                  <a:pt x="201" y="996"/>
                                </a:lnTo>
                                <a:lnTo>
                                  <a:pt x="216" y="1010"/>
                                </a:lnTo>
                                <a:lnTo>
                                  <a:pt x="226" y="1019"/>
                                </a:lnTo>
                                <a:lnTo>
                                  <a:pt x="231" y="1032"/>
                                </a:lnTo>
                                <a:lnTo>
                                  <a:pt x="231" y="1045"/>
                                </a:lnTo>
                                <a:lnTo>
                                  <a:pt x="231" y="1051"/>
                                </a:lnTo>
                                <a:lnTo>
                                  <a:pt x="150" y="1051"/>
                                </a:lnTo>
                                <a:lnTo>
                                  <a:pt x="125" y="1027"/>
                                </a:lnTo>
                                <a:lnTo>
                                  <a:pt x="125" y="447"/>
                                </a:lnTo>
                                <a:lnTo>
                                  <a:pt x="130" y="411"/>
                                </a:lnTo>
                                <a:lnTo>
                                  <a:pt x="141" y="387"/>
                                </a:lnTo>
                                <a:lnTo>
                                  <a:pt x="152" y="373"/>
                                </a:lnTo>
                                <a:lnTo>
                                  <a:pt x="158" y="369"/>
                                </a:lnTo>
                                <a:lnTo>
                                  <a:pt x="166" y="363"/>
                                </a:lnTo>
                                <a:lnTo>
                                  <a:pt x="168" y="353"/>
                                </a:lnTo>
                                <a:lnTo>
                                  <a:pt x="162" y="345"/>
                                </a:lnTo>
                                <a:lnTo>
                                  <a:pt x="157" y="338"/>
                                </a:lnTo>
                                <a:lnTo>
                                  <a:pt x="146" y="336"/>
                                </a:lnTo>
                                <a:lnTo>
                                  <a:pt x="96" y="399"/>
                                </a:lnTo>
                                <a:lnTo>
                                  <a:pt x="89" y="447"/>
                                </a:lnTo>
                                <a:lnTo>
                                  <a:pt x="89" y="1034"/>
                                </a:lnTo>
                                <a:lnTo>
                                  <a:pt x="89" y="1039"/>
                                </a:lnTo>
                                <a:lnTo>
                                  <a:pt x="91" y="1043"/>
                                </a:lnTo>
                                <a:lnTo>
                                  <a:pt x="94" y="1046"/>
                                </a:lnTo>
                                <a:lnTo>
                                  <a:pt x="130" y="1080"/>
                                </a:lnTo>
                                <a:lnTo>
                                  <a:pt x="133" y="1083"/>
                                </a:lnTo>
                                <a:lnTo>
                                  <a:pt x="138" y="1084"/>
                                </a:lnTo>
                                <a:lnTo>
                                  <a:pt x="142" y="1084"/>
                                </a:lnTo>
                                <a:lnTo>
                                  <a:pt x="249" y="1084"/>
                                </a:lnTo>
                                <a:lnTo>
                                  <a:pt x="259" y="1084"/>
                                </a:lnTo>
                                <a:lnTo>
                                  <a:pt x="267" y="1077"/>
                                </a:lnTo>
                                <a:lnTo>
                                  <a:pt x="267" y="1068"/>
                                </a:lnTo>
                                <a:lnTo>
                                  <a:pt x="267" y="1045"/>
                                </a:lnTo>
                                <a:lnTo>
                                  <a:pt x="241" y="986"/>
                                </a:lnTo>
                                <a:lnTo>
                                  <a:pt x="231" y="977"/>
                                </a:lnTo>
                                <a:lnTo>
                                  <a:pt x="231" y="732"/>
                                </a:lnTo>
                                <a:lnTo>
                                  <a:pt x="469" y="732"/>
                                </a:lnTo>
                                <a:lnTo>
                                  <a:pt x="481" y="733"/>
                                </a:lnTo>
                                <a:lnTo>
                                  <a:pt x="492" y="735"/>
                                </a:lnTo>
                                <a:lnTo>
                                  <a:pt x="504" y="739"/>
                                </a:lnTo>
                                <a:lnTo>
                                  <a:pt x="514" y="744"/>
                                </a:lnTo>
                                <a:lnTo>
                                  <a:pt x="623" y="806"/>
                                </a:lnTo>
                                <a:lnTo>
                                  <a:pt x="647" y="817"/>
                                </a:lnTo>
                                <a:lnTo>
                                  <a:pt x="673" y="826"/>
                                </a:lnTo>
                                <a:lnTo>
                                  <a:pt x="700" y="831"/>
                                </a:lnTo>
                                <a:lnTo>
                                  <a:pt x="728" y="833"/>
                                </a:lnTo>
                                <a:lnTo>
                                  <a:pt x="787" y="833"/>
                                </a:lnTo>
                                <a:lnTo>
                                  <a:pt x="849" y="829"/>
                                </a:lnTo>
                                <a:lnTo>
                                  <a:pt x="872" y="826"/>
                                </a:lnTo>
                                <a:lnTo>
                                  <a:pt x="872" y="1034"/>
                                </a:lnTo>
                                <a:lnTo>
                                  <a:pt x="872" y="1039"/>
                                </a:lnTo>
                                <a:lnTo>
                                  <a:pt x="874" y="1043"/>
                                </a:lnTo>
                                <a:lnTo>
                                  <a:pt x="877" y="1046"/>
                                </a:lnTo>
                                <a:lnTo>
                                  <a:pt x="913" y="1080"/>
                                </a:lnTo>
                                <a:lnTo>
                                  <a:pt x="916" y="1083"/>
                                </a:lnTo>
                                <a:lnTo>
                                  <a:pt x="921" y="1084"/>
                                </a:lnTo>
                                <a:lnTo>
                                  <a:pt x="925" y="1084"/>
                                </a:lnTo>
                                <a:lnTo>
                                  <a:pt x="1032" y="1084"/>
                                </a:lnTo>
                                <a:lnTo>
                                  <a:pt x="1042" y="1084"/>
                                </a:lnTo>
                                <a:lnTo>
                                  <a:pt x="1050" y="1077"/>
                                </a:lnTo>
                                <a:lnTo>
                                  <a:pt x="1050" y="1068"/>
                                </a:lnTo>
                                <a:lnTo>
                                  <a:pt x="1050" y="1045"/>
                                </a:lnTo>
                                <a:lnTo>
                                  <a:pt x="1024" y="986"/>
                                </a:lnTo>
                                <a:lnTo>
                                  <a:pt x="1014" y="977"/>
                                </a:lnTo>
                                <a:lnTo>
                                  <a:pt x="1014" y="799"/>
                                </a:lnTo>
                                <a:lnTo>
                                  <a:pt x="1073" y="789"/>
                                </a:lnTo>
                                <a:lnTo>
                                  <a:pt x="1085" y="785"/>
                                </a:lnTo>
                                <a:lnTo>
                                  <a:pt x="1085" y="984"/>
                                </a:lnTo>
                                <a:lnTo>
                                  <a:pt x="1115" y="1019"/>
                                </a:lnTo>
                                <a:lnTo>
                                  <a:pt x="1121" y="1032"/>
                                </a:lnTo>
                                <a:lnTo>
                                  <a:pt x="1121" y="1045"/>
                                </a:lnTo>
                                <a:lnTo>
                                  <a:pt x="1121" y="1051"/>
                                </a:lnTo>
                                <a:lnTo>
                                  <a:pt x="1085" y="1051"/>
                                </a:lnTo>
                                <a:lnTo>
                                  <a:pt x="1075" y="1051"/>
                                </a:lnTo>
                                <a:lnTo>
                                  <a:pt x="1068" y="1058"/>
                                </a:lnTo>
                                <a:lnTo>
                                  <a:pt x="1068" y="1068"/>
                                </a:lnTo>
                                <a:lnTo>
                                  <a:pt x="1068" y="1077"/>
                                </a:lnTo>
                                <a:lnTo>
                                  <a:pt x="1075" y="1084"/>
                                </a:lnTo>
                                <a:lnTo>
                                  <a:pt x="1085" y="1084"/>
                                </a:lnTo>
                                <a:lnTo>
                                  <a:pt x="1139" y="1084"/>
                                </a:lnTo>
                                <a:lnTo>
                                  <a:pt x="1149" y="1084"/>
                                </a:lnTo>
                                <a:lnTo>
                                  <a:pt x="1156" y="1077"/>
                                </a:lnTo>
                                <a:lnTo>
                                  <a:pt x="1150" y="1013"/>
                                </a:lnTo>
                                <a:lnTo>
                                  <a:pt x="1121" y="977"/>
                                </a:lnTo>
                                <a:lnTo>
                                  <a:pt x="1121" y="769"/>
                                </a:lnTo>
                                <a:lnTo>
                                  <a:pt x="1186" y="721"/>
                                </a:lnTo>
                                <a:lnTo>
                                  <a:pt x="1228" y="669"/>
                                </a:lnTo>
                                <a:lnTo>
                                  <a:pt x="1297" y="535"/>
                                </a:lnTo>
                                <a:lnTo>
                                  <a:pt x="1327" y="494"/>
                                </a:lnTo>
                                <a:lnTo>
                                  <a:pt x="1369" y="465"/>
                                </a:lnTo>
                                <a:lnTo>
                                  <a:pt x="1417" y="450"/>
                                </a:lnTo>
                                <a:lnTo>
                                  <a:pt x="1470" y="449"/>
                                </a:lnTo>
                                <a:lnTo>
                                  <a:pt x="1548" y="460"/>
                                </a:lnTo>
                                <a:lnTo>
                                  <a:pt x="1563" y="461"/>
                                </a:lnTo>
                                <a:lnTo>
                                  <a:pt x="1625" y="404"/>
                                </a:lnTo>
                                <a:lnTo>
                                  <a:pt x="1636" y="372"/>
                                </a:lnTo>
                                <a:lnTo>
                                  <a:pt x="1632" y="356"/>
                                </a:lnTo>
                                <a:lnTo>
                                  <a:pt x="1623" y="341"/>
                                </a:lnTo>
                                <a:lnTo>
                                  <a:pt x="1458" y="1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56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8" y="1311"/>
                            <a:ext cx="11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8" name="Freeform 182"/>
                        <wps:cNvSpPr>
                          <a:spLocks/>
                        </wps:cNvSpPr>
                        <wps:spPr bwMode="auto">
                          <a:xfrm>
                            <a:off x="7266" y="768"/>
                            <a:ext cx="54" cy="51"/>
                          </a:xfrm>
                          <a:custGeom>
                            <a:avLst/>
                            <a:gdLst>
                              <a:gd name="T0" fmla="+- 0 7308 7266"/>
                              <a:gd name="T1" fmla="*/ T0 w 54"/>
                              <a:gd name="T2" fmla="+- 0 768 768"/>
                              <a:gd name="T3" fmla="*/ 768 h 51"/>
                              <a:gd name="T4" fmla="+- 0 7278 7266"/>
                              <a:gd name="T5" fmla="*/ T4 w 54"/>
                              <a:gd name="T6" fmla="+- 0 768 768"/>
                              <a:gd name="T7" fmla="*/ 768 h 51"/>
                              <a:gd name="T8" fmla="+- 0 7266 7266"/>
                              <a:gd name="T9" fmla="*/ T8 w 54"/>
                              <a:gd name="T10" fmla="+- 0 780 768"/>
                              <a:gd name="T11" fmla="*/ 780 h 51"/>
                              <a:gd name="T12" fmla="+- 0 7266 7266"/>
                              <a:gd name="T13" fmla="*/ T12 w 54"/>
                              <a:gd name="T14" fmla="+- 0 807 768"/>
                              <a:gd name="T15" fmla="*/ 807 h 51"/>
                              <a:gd name="T16" fmla="+- 0 7278 7266"/>
                              <a:gd name="T17" fmla="*/ T16 w 54"/>
                              <a:gd name="T18" fmla="+- 0 819 768"/>
                              <a:gd name="T19" fmla="*/ 819 h 51"/>
                              <a:gd name="T20" fmla="+- 0 7308 7266"/>
                              <a:gd name="T21" fmla="*/ T20 w 54"/>
                              <a:gd name="T22" fmla="+- 0 819 768"/>
                              <a:gd name="T23" fmla="*/ 819 h 51"/>
                              <a:gd name="T24" fmla="+- 0 7320 7266"/>
                              <a:gd name="T25" fmla="*/ T24 w 54"/>
                              <a:gd name="T26" fmla="+- 0 807 768"/>
                              <a:gd name="T27" fmla="*/ 807 h 51"/>
                              <a:gd name="T28" fmla="+- 0 7320 7266"/>
                              <a:gd name="T29" fmla="*/ T28 w 54"/>
                              <a:gd name="T30" fmla="+- 0 780 768"/>
                              <a:gd name="T31" fmla="*/ 780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4" h="51">
                                <a:moveTo>
                                  <a:pt x="42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9"/>
                                </a:lnTo>
                                <a:lnTo>
                                  <a:pt x="12" y="51"/>
                                </a:lnTo>
                                <a:lnTo>
                                  <a:pt x="42" y="51"/>
                                </a:lnTo>
                                <a:lnTo>
                                  <a:pt x="54" y="39"/>
                                </a:lnTo>
                                <a:lnTo>
                                  <a:pt x="5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181"/>
                        <wps:cNvSpPr>
                          <a:spLocks/>
                        </wps:cNvSpPr>
                        <wps:spPr bwMode="auto">
                          <a:xfrm>
                            <a:off x="7266" y="768"/>
                            <a:ext cx="54" cy="51"/>
                          </a:xfrm>
                          <a:custGeom>
                            <a:avLst/>
                            <a:gdLst>
                              <a:gd name="T0" fmla="+- 0 7320 7266"/>
                              <a:gd name="T1" fmla="*/ T0 w 54"/>
                              <a:gd name="T2" fmla="+- 0 793 768"/>
                              <a:gd name="T3" fmla="*/ 793 h 51"/>
                              <a:gd name="T4" fmla="+- 0 7320 7266"/>
                              <a:gd name="T5" fmla="*/ T4 w 54"/>
                              <a:gd name="T6" fmla="+- 0 807 768"/>
                              <a:gd name="T7" fmla="*/ 807 h 51"/>
                              <a:gd name="T8" fmla="+- 0 7308 7266"/>
                              <a:gd name="T9" fmla="*/ T8 w 54"/>
                              <a:gd name="T10" fmla="+- 0 819 768"/>
                              <a:gd name="T11" fmla="*/ 819 h 51"/>
                              <a:gd name="T12" fmla="+- 0 7293 7266"/>
                              <a:gd name="T13" fmla="*/ T12 w 54"/>
                              <a:gd name="T14" fmla="+- 0 819 768"/>
                              <a:gd name="T15" fmla="*/ 819 h 51"/>
                              <a:gd name="T16" fmla="+- 0 7278 7266"/>
                              <a:gd name="T17" fmla="*/ T16 w 54"/>
                              <a:gd name="T18" fmla="+- 0 819 768"/>
                              <a:gd name="T19" fmla="*/ 819 h 51"/>
                              <a:gd name="T20" fmla="+- 0 7266 7266"/>
                              <a:gd name="T21" fmla="*/ T20 w 54"/>
                              <a:gd name="T22" fmla="+- 0 807 768"/>
                              <a:gd name="T23" fmla="*/ 807 h 51"/>
                              <a:gd name="T24" fmla="+- 0 7266 7266"/>
                              <a:gd name="T25" fmla="*/ T24 w 54"/>
                              <a:gd name="T26" fmla="+- 0 793 768"/>
                              <a:gd name="T27" fmla="*/ 793 h 51"/>
                              <a:gd name="T28" fmla="+- 0 7266 7266"/>
                              <a:gd name="T29" fmla="*/ T28 w 54"/>
                              <a:gd name="T30" fmla="+- 0 780 768"/>
                              <a:gd name="T31" fmla="*/ 780 h 51"/>
                              <a:gd name="T32" fmla="+- 0 7278 7266"/>
                              <a:gd name="T33" fmla="*/ T32 w 54"/>
                              <a:gd name="T34" fmla="+- 0 768 768"/>
                              <a:gd name="T35" fmla="*/ 768 h 51"/>
                              <a:gd name="T36" fmla="+- 0 7293 7266"/>
                              <a:gd name="T37" fmla="*/ T36 w 54"/>
                              <a:gd name="T38" fmla="+- 0 768 768"/>
                              <a:gd name="T39" fmla="*/ 768 h 51"/>
                              <a:gd name="T40" fmla="+- 0 7308 7266"/>
                              <a:gd name="T41" fmla="*/ T40 w 54"/>
                              <a:gd name="T42" fmla="+- 0 768 768"/>
                              <a:gd name="T43" fmla="*/ 768 h 51"/>
                              <a:gd name="T44" fmla="+- 0 7320 7266"/>
                              <a:gd name="T45" fmla="*/ T44 w 54"/>
                              <a:gd name="T46" fmla="+- 0 780 768"/>
                              <a:gd name="T47" fmla="*/ 780 h 51"/>
                              <a:gd name="T48" fmla="+- 0 7320 7266"/>
                              <a:gd name="T49" fmla="*/ T48 w 54"/>
                              <a:gd name="T50" fmla="+- 0 793 768"/>
                              <a:gd name="T51" fmla="*/ 793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4" h="51">
                                <a:moveTo>
                                  <a:pt x="54" y="25"/>
                                </a:moveTo>
                                <a:lnTo>
                                  <a:pt x="54" y="39"/>
                                </a:lnTo>
                                <a:lnTo>
                                  <a:pt x="42" y="51"/>
                                </a:lnTo>
                                <a:lnTo>
                                  <a:pt x="27" y="51"/>
                                </a:lnTo>
                                <a:lnTo>
                                  <a:pt x="12" y="51"/>
                                </a:lnTo>
                                <a:lnTo>
                                  <a:pt x="0" y="39"/>
                                </a:lnTo>
                                <a:lnTo>
                                  <a:pt x="0" y="25"/>
                                </a:lnTo>
                                <a:lnTo>
                                  <a:pt x="0" y="12"/>
                                </a:lnTo>
                                <a:lnTo>
                                  <a:pt x="12" y="0"/>
                                </a:lnTo>
                                <a:lnTo>
                                  <a:pt x="27" y="0"/>
                                </a:lnTo>
                                <a:lnTo>
                                  <a:pt x="42" y="0"/>
                                </a:lnTo>
                                <a:lnTo>
                                  <a:pt x="54" y="12"/>
                                </a:lnTo>
                                <a:lnTo>
                                  <a:pt x="54" y="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81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1D70E9" id="Group 180" o:spid="_x0000_s1026" style="position:absolute;margin-left:295.2pt;margin-top:27.3pt;width:83pt;height:55.3pt;z-index:-15595008;mso-wrap-distance-left:0;mso-wrap-distance-right:0;mso-position-horizontal-relative:page" coordorigin="5904,546" coordsize="1660,1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hSg7aR8AAGq8AAAOAAAAZHJzL2Uyb0RvYy54bWzsXVtzYzeOft+q/Q8q&#10;P+5W4sNz1XGlMzWVzKSmKjOb2mh/gFqWbVVsSSup25399fuBlyOCIkja053LpB9m5I4gHhAgQIAE&#10;vvPVnz48Pc7erw/HzW775kp9WV3N1tvV7nazvX9z9T+Lv34xv5odT8vt7fJxt12/ufp5fbz609f/&#10;/m9fPe9v1vXuYfd4uz7MMMj2ePO8f3P1cDrtb66vj6uH9dPy+OVuv97iy7vd4Wl5wj8P99e3h+Uz&#10;Rn96vK6rqr9+3h1u94fdan084r9+a768+lqPf3e3Xp3+6+7uuD7NHt9cgbeT/v+D/v+39P/XX3+1&#10;vLk/LPcPm5VlY/kKLp6Wmy0eOg317fK0nL07bC6GetqsDrvj7u705Wr3dL27u9us1noOmI2qgtl8&#10;d9i92+u53N883+8nMUG0gZxePezqH++/O+x/3P9wMNzjz+93q5+OkMv18/7+xv+e/n1viGdvn/++&#10;u4U+l+9OOz3xD3eHJxoCU5p90PL9eZLv+sNptsJ/VFXXqgpqWOG7oaobZRWweoCW6GfdWLVXM3zb&#10;tb3RzerhL+7XfW9/qlSlv71e3pjHalYta6R6rKXjWVzHf05cPz4s92uthSOJ44fDbHP75qruu6vZ&#10;dvkEGfz1sF7TCp2peUdM0/NB6IR69CXqfUNkRwg+K8tuVFYonR5/eTMJtG+dSCrz7Ekky5vVu+Pp&#10;u/VOa2X5/vvjyaz1W/yldX1r2V9giLunRyz7//xiVs0GNTQz/UhL78iUI/uP69mimj3PFD09IKod&#10;kR6rm9ezrrOavJ8e2DgijEQkDzNl2YcBTVSYs89WNYxRtqAGQ0ZstQJbvSPSbPV9lK3BEWEkIomz&#10;BYfmsdXP50OUrdGREVtzgS2sfzZYG+VL+ZLvQRNnTAWyH+d9lDPli3+haok3Lv95C/FfqlL54ica&#10;gTeuAFpecd58HSxUL/HGlaCaHks2wpyvBE0U567maujGropyV/uKWNSiDXBFSNzVvh5S3HFF9Nj1&#10;4tz5qljUkinUXBXzAev3UnS1rwiiESTHFQFrmMd58zWxqCV7aLgi+gEzveSt8dVANHHeGq6GoZqr&#10;KG+Nr4dFI9lDE6hhjPPmK6EHjcAbV8JQ02jk5gN32vhqWDSSPTSBGgZoISI3Xwk9aOK80Zbiebih&#10;gxnGeGt9NSxayRparoaxgeVf8tb6SiAagTeuhKEZ45ba+mpYtJItIMjwpzoOUf/b+kogGoE3roSh&#10;luTmq2HRSrbQcTWoqo4aaudrQRPFueu4GoZqjHvgzlfEopOsoeOKUDXsJqJWBCxWwNgGNZHAHVdE&#10;Px+Fzd5XxaKT7KHjqlBN3UW58zWhieLcUdzpWUQ/1vEIqfd1segli+i5KlQ3RLnrfU1oIoE7rop+&#10;3sYjEgpYz5FSL9lEz1Wh+iq67npfE5pI4I6rop8LO3/v62LRS1YxcFWohiZ76U4GXxOaKM7dwFXR&#10;d2NcdoOviwVcQDz6HbgqVEOBRIQ7XxOaSOCOqwLhdtzbDb4uFtgQBe64KlQN+4lx52tCE8W5m3NV&#10;9MjKovvE3NfFYi5ZxZyrQnXw2hHu5r4mNJHAHVdFr1oYWWSHRdrkWcVcsoo5V4VkFXNfEwmrmHNV&#10;9FUT93dzXxcLBFdxzY5cFcixo/Hw6GtCE8VlN3JVwAPAuUdkN/q6WIySVYxcFWPcGY++IohG4I0r&#10;ArzFo7rR18QC4ZUgOa6IOe2KlwY7+mogmjhv+mzD3yj0nh0RnKp8TSzwO4E9bOhueerMdayj26yq&#10;fE0QkcQgVwVyifhOhpMa91zKX1Ul2QWdxPh7o0LyFJOgqnx9aCqJRa6RviIvFZWhrxSwKBkH/BJn&#10;EX40yiLLs+lwQ5JikGn3SjiaUEGqLefadMDjLRzVzeNSZOm2phKkqLhaRPenlK+XhZJTbsX1orom&#10;6mOU8tWiqQQWg6y7b1U8d1Q87VZi3q1qbiyqFtYiz7yJSmKRq6WHGONrsebmIibfKsi+VUPHR5cO&#10;R7H8W1NJLHK1IK0TzKX29YJjH9FcgiRctGiWhqcsOkjE+7mw2SmeiSMgl7xikItrW41JsfHVkrLo&#10;JjCXkU4IY06HJ+Q4tRFZ5HoRLbrx1ZKy6CAtRxIimAvPy5WYmKsgMxctmuXmKYtuA3MZhSwOsZhz&#10;d3p3EfNzFSToUlCoWIqeiApVy9UyVE08LFStr5cFficpOszThXxJ8USdqASLDjL1fqRD9Nha5Km6&#10;EnN1yMOJWwcRqhdcN8/WiUpikZvLUA3x0B9Zq3uyVrSYsGPhO8IMi75a9EQEFoOcfRDDCJ60I2aX&#10;FH2RtnfxPTrI20ElscjVMlAYGFU0z9zhx0QWuV6wi8R3F568E5XEIlfLULfxaFvx9F2J+bsKE/gq&#10;niIrnsETlcBikMIPDXK4qBR5Dq/EJF6FWXxVxRU9+F4MyhMVPXC1DJ1wQqN4Iq/ETF4NXC9jPFdG&#10;XOqsCuZHRIIMg1R+aISET/FcXonJvAqyeZhfNMxh2TwRSQwGplJ3wubH03kl5vMqSOj7Jm4pLKEn&#10;IolBrpABt/nxVcgzeiWm9CrI6XukYLEQh+X0RCQwGOT0Q6OEjY8n9UrM6lWQ1nfx1FmxvJ6IJAYD&#10;I2lHQYI8s1diaq9GrpNexRMWltwTUZxBVJs4Y9JbFKw4LkGo3hHSpoffCe66DpL7Dl4zouKaJfdE&#10;JDEYGEkrBLE1T+5rMbmvg+S+m0clWLPcnogkBrlChrqPn3rVle+3IEEp+KqD1B7Si0qQZfZEdGYQ&#10;BRP3riRi+eCqJFYftrZMAn/NllTMVOkyl/3uSHUqC6gYVSqLhi7sMASoqKZCIMY+QcRDETGmTsRg&#10;uWRoOmHQ5LoyJMsJZfuafCwanTJvIkfCXMIMZcGavGymlJESORLJktEpO9TkZVOlTE2Tl02VsiYi&#10;R7JTwgxlMJq8bKqUTRA5koCS0Smy1+RlU6UoW5OXTZUiXiJHoFrCDEWfmrxsqhQJEjkCuJLRKSrT&#10;5GVTpQhJk5dNleIVIkecUcIMRQ+avGyqtJcTOfbgktFpZ9XkZVOlfU6Tl01VnykTPR0Gl7Cjz3jN&#10;D8qmq8gt6x+UOqfJO+HcsoilyT/hFLHoB85D4W658AdWxXTCVvYEN+lCN6VPsbSUcPpU9ATnqRTO&#10;gop+4HyVKnRW+rxFs4RzkrInuEkXOiycCtmlYUoU8xuR81k4OCxjyXktJP2FP3CaRrZbNGnnuSj3&#10;LPqB810KmWDZD6xJU2JW9APnv1ShA6MKVGOiSFzKnuA0XejElPNiFNgXPcH5MYVAu+QHOn6m1UqB&#10;b9kP7KQpEC37gZ10zR2ZWbU28DugdjysGj9czVA1/pYesrzZL08UL7o/Z88ocKaK2NkDVTpDEfTN&#10;0+79erHTNCcKHHHbb5jVlbN44JngccsJKY2AGFyls/vafe7NeDXsh8hwsWCm7r53n46OTuFBB7tL&#10;09H9DegmZblx3KcdT9mw4FyK7QjcpyOk2xYMmCWsKI0A4bRy3UDu0ww4WqtDAp+ayEi5C81D19RB&#10;0G4U92nZo3MmkKEWIjkcnTIRGVZ/8qmaqsEhV4rKPLKd9gfHkvs0rGElkTSmNe2+dZ+GCikVUZnS&#10;QXGadRkZXYMUPNOStfhMTZPuFzBag7OgFBmdTBAZtvIUWW3ngNPKJB2dlNN45w3eCcx9unXk6DLK&#10;qmxLAt1DphhUuJk0T572cfdE92nXnKLzV2LR1M+LWsP1klkqKqNehQM7MyLufZM8kjKMdNJKQWhh&#10;Hz1thm4S7tNOpqdTDNIfts/koydCHF4mCTsrnhb5ZIbQCLzF0kgStnQCCx7bnHhaOikoIWzoloYI&#10;MzagGiueNidH3VCCEbvsMrMbaj/FZk4j7tMtMzrWxYgokU6LRxcBgHBAip2UY2U3kWGKwdwj3ae1&#10;LRuGDJk1MdIBNT04w6GjG1E3lWbQpihIhjKrsXJuguaUHnOizAh8tCcUSKzSnmKsjDumct3ksx3h&#10;gKPMFI8jnU2SHKcgzunDfRq9DHScrenS0sFJvKVLPxdX+ZYuvcuicMLQZfb2jopMiD8IKDXflk7v&#10;NV3ad+NoU9P1uWhmdONlLMXS5dZhTWUe4C+7DNECZwkzq/BMmFlbiu6j9aNzhPa0LrsIUQKqR2yn&#10;5NEtKvdp/Q0VjuDJ5ENTylM2fUXpS5qO7oQxXn5jMcJGE1B6vN6Oh1w1yZ9NTRt0VSTpqDiB+Mtv&#10;AYYuJz97WtKgAjv1XLsGm8yatodTOa1ZMhwapV0C3fboZWUaMxMxiwv3p5TVLRP3aZeLDQ+RKqWd&#10;h8tw8oQurKoyIaLbarH005OuqYpAzxq6SemktuEAKl7SdNbexxyHlm7IuIXWHhDkdu7OOkI0zCT5&#10;67FGacJzHMSl5tu7JCyTdg52Y5pjPqnx5nbrzNLZOHeeee7cxcO5ZY3WtrJ1PVJFpV4KmXWN0mVH&#10;mF7XKKq1sXjOAhBQuHWYWTcYcwot0poGpTPUzNqGazAzyi1u7HbGSeRW90Q4ZMxFH6OQ1AcElKn1&#10;MxHmdmalqITWmHRGQLruVFNmjBCJn9vFc3tuRTUjeswspd2toPvMNlRNlNnFMT0943KRb5rAPOtz&#10;IU5nF7mnK3vylfW6GNMt99zS1DWMkGd2aToVZZemI8ylLkpXkODR6PNLL013cNFnkiGUKxtf1GUO&#10;hlAYawjb3OEWhU603Foc1iXNp7UXLy0knyak+i0aEQskSdhZR9RiC00TImwzPGbkiHpETdjkksDe&#10;nk/RoUjy0T0Mmx7dZA7/cH9ivWpu1q3N9vOKMX4A23eSw4ZKasFhjo6OL4ku99yauvtAN12JuJjM&#10;fdrYrLaJIpSY5s/uirjCStNZ288dMLT20DsbetsEMHea3VlLQf6Z5K+zYUBuvN5uhZkwCndUxvAy&#10;8SXo7M6RW6l2h8kZHVWDQb25ww9nnJnjB/hhO410RoJzTLOsMgFPePfhFt3qcXdcG/3QpYquqJlu&#10;V5Bp+Egmx93j5vavm8dHulM5Hu7ffvN4mL1fAt6nQxCOMNyMw8gedXHOdkc/c8tA49sYABaD2PJ2&#10;d/szwFgOO4MRBEwj/PGwO/zf1ewZ+EBvro7/+255WF/NHv+2BaIMjpnpruek/9F2KPi7mh38b976&#10;3yy3Kwz15up0hWIi+vObkwEherc/bO4f8CSlr4u2uz8DUOduQ1gtALU53hiu7D8AavOLodtAoRfo&#10;Nlq9v3N0m3oUKkf9mj2xYs8R6QpAdCzFqs2wS01t1kRyrjVLoNtQKW2sahnbxDTYQqr7hq685rGe&#10;utPNjuY/ECHDNBKRxNnCPucNBVwKjBXpPYBbmAYrRbfBODG+6MR9Goto4owFPXco844LjA5RpuGK&#10;0W36Ko9uQzQCb1wBQ9sLPVi+DorRbXrCkbjUJ93TThMlmjhvQZedXLXqq6EY20YqWfWVkKhYRXBj&#10;pmAqaluhdJ8y6mmqxcg2Ha2QS7lRRDANRjSC3AJLaKmCPWIJvK1O7KoLmuoE3igaKOCNwlZfbg1a&#10;ImO8UcA8DVeMbNOhBSYiN4p8psGIJi43ir193iQ0Md5IJ/bRBcg2EqCYbwsJRDHs0T5vEqQYHVBP&#10;Uy1GthFQxeiYZRpMhhW76J2j7qLIeuOtc2LnXNA416N/LaJTOu078waauE6Dprm+6uOl+XRoMA1X&#10;jGwzV1HfiwOS82BEE+ct6JYjkUXlxpvlxF65sFWu6aKbKaUz00xR0yNtp5SWGTrt4dD+EO/loyuH&#10;abwX4NpQ392li6OSoGk01AZIthr0yKF1P75v0e3dNF4xrs3YRNccpfvTYEQT12vP94Z+LrS78t44&#10;sTUuQLXBxWVMcHSBMPFGNAJvwd4A5M7omqPTl2m4YkwbdPbGeKNCpWkwoonzRgffhszsqTg/jPJG&#10;B/jTcMWINj3Fg5cLjnXCEY3AG7cGIIvF5UbJuMeb1GMdNsHF/QjvgRP9SNgC1xICQ8T/0oXLmTeE&#10;D3FckaD/bYwj2dH1+TQY0cTlhtNaS2Z0KqGeUdXFNNxC7H0LWt8E1DM6AZoGk1HPAiQboIfGe3p4&#10;35vY9hZ0vQE2JNqXR+ccE3OaKC65oOsNdQBx/8ub3sSeN7oENY/VikBxT9TFsZY3TSRwx+0BqGdC&#10;tuWrohjLBrBX0d0Bdy6e7Igozt0Fms1cSp15w1s5mg1uBKKujsPZaCqJRa4QGRSBt7y9AM+mp0bO&#10;S48X4NkQlcQi3yywkcWXoO6umNb0S/BsJPRTllknAEZxf+VWhF7W/VxqXg2S63I8GwGmTV/GTXNO&#10;4LQBl4azOEjtq3SRMY34EjwbHE5GFc3ybCrflhQdZNo9Ki+iO4i+YfJYfAGeDWFdRdZigGcDKmEt&#10;1oG5NBQGRTY5XfLjsyidPF3g2dSCFFnWjeFlKQbmIqHK4baMKVrMvOF/HaFx2rUgRZZ8o3pYlGKQ&#10;fgP4Lh4qvB7PRvKLLAdP+cUgC5fhn3ga/gI8G8kv0sXHtHKApiFKMcSzkSDwdLnYNCKQWKSQ6wLP&#10;RkDBo64pj0WiEswlzMklHLxX49kIUHgczkbGwgvRbEQwvFej2Qh4eBzMJgGIF2TnMt4cT89fgGWD&#10;NwZEfSLP0IlKUDL8qV0NZvOrCEsj5hN5jo66ByH0j2DZxA9weZqOW2uJxSBPx2Gv4LZ5ov4CLBsJ&#10;Eo8l6ykArTBdB1JIXIo8X38Blo3kcFjOnnI4VCZj/IhRtLj58bT9BVg2NaGfR/ZnlroDeU068wAm&#10;DWcRjQ1xKfLs/QVYNg1hDMVY9FNHbJmiuQRYNjIkHk/iy7FsREg8lsinIPGCVF6GxOO5fDmaDR4e&#10;z1tYPq+pBKcTZPQ9CvfjiuYpfTmeDQxBYNGPjzWVxGJgLiJqH8/syxFttDuJrUWe3CdwOC+yexz/&#10;RV03T+/LMW1UXwuoO8xciEqQIhVr+05HRO2j2i8vyilGtdEZSVSKLBCT85YLXBsURUel+GpcGwng&#10;nAPbJBDOdRsHk6IALPhqZBsYQvSciUPbaKq4ooFR4/RndhcJte/V2DbY9KNnr9TDfF45mkpgMUjz&#10;h0oII2qe5tdiml9Tva+nF8miaw5bK1s0XpnABhThGWue5tOrFuLnsHUIWyu8CqAO0nwRf7oO0nwR&#10;Eq+mkq2zReN3EoshbK0AiVfzNF+GxKuDNB/1CPEjpzq4WIcbE6RI/Uy+oqt4TULN03yiEtYiNfN6&#10;A6IsIX71VPM0H7W0EotBmj9i1Ubcou6jmrRCRGcGUWn2GQpKwrCyBYifoaAuoMA+Q0FJa8ZWn3+G&#10;grpYMw5EpRBDxUGoTO0yabw59NfoMuDPUFApVD7X14oiQVe9nhEr7UWorl6oqZst8wPbsYAfuP6L&#10;3A+QBZgnuErvzA8+Q0HpavGMlCxWDUouCzXtPNdnKCgqs4d0oxiYzov9C0JBiZPWyRGZKCU1ppkg&#10;vfh0qmJ+UGbTOnHQPyjEtNNhvPlB2fLWQbX+AXdk1GoxAZ9+Ivyry1YqEQHLNaXRXbtr2zAQWa5x&#10;xHYrFXdd0bEb5p1rJm2sv8h1Xf3RurMaC9cy7WZOD+5z0oeJP7JdXJSoQh/og07r1yIt5LrRUHev&#10;x8sBPDj4kFy3V2fbmrItjJT2Yh7ZLjOLEpAbr7fwIRO8o5Ov+7RyLu8yw3El+EMOl5TzR+5G6+nA&#10;CY/NNfHiyNbQOf/opuk+7XQ723uKVZOcRnF3m1VbDj2quAvOziPHX2vBE3CSlJxHS1eTJL9c9x1V&#10;LoAuI77SJj26FaGnppmTevkCnTW/cRRD20eKgrD0dMvhDm3HbnbTIsRaLWc4meQy0NVwpJAJDtPJ&#10;2H1a+6hsMoBrkeSApUCLVKGB5+J+JzWcPhAFWY2Jp+h0UQPRZWB6LHLHL4+0OCDLTk3ASiMTjOBc&#10;k2SGk/HUWBbnKkdmIQ9zZLbfPQcVacly87RkbWYX/bjojrpoglbHdCLiFrf7NIvcgSn8dlEgK3o5&#10;GWZCxwvJJVBZICcUXaUJy3Elne/J4UoWA1AqtzVnG/wdYEhu4RdDWhYDUHYOECvjWOiyW2smDyjm&#10;CLNIle7ROTyVjkpAsCja3J7/8bEvO2pp0o9Ouzf4ZxNu/EuAZOLSUs+6z1mhsmereTRNakWEHIcc&#10;uEJFfSlEOIEROBfmPo0rG6mbgOhQmJRyFCPVgGi69EbsQDJLwTSHzKJ1443FdLl52DAVx0bp+Rq5&#10;jDCuJB01MkAuOO3OBNLVJ0UFxf1Pis0J7CoPC2qPi/OEL8UPzUUGHxtndE5tPLRksX2kZDO3MDNZ&#10;OruxDZklMbcQlDm81LmFrcnhj6ERws4jbXrFuKo248w9txgv1a4YdEMk5VyKq9rZjQ91F8nx3AEK&#10;wful9Nvac/Qc/qouJMF6ydJ9IjzXnPzwkjG9DnKu8EyXdoX61WSYL9rRkvJzr0LIuUJdN1PiCj8l&#10;MG3GD/4hEWxtwIkDn5SZuOQnH5iaZfjRkG7plaZYNk1Gdfo1rkSXPdC1/GUyGhc1T9fZLjBynyZA&#10;stC05Qi26ZzbDodjlLQzdykPAWSmtGbDNxwdpeMU3YCkjROFyakB3ZuDALqYfjIqi7Xe8uiMpQij&#10;tUvfclCknwKM1xye4/0gaadZU6W/lmNmueIltdZbpxXjPFIOE9LRZcF47W6XpbMnrDnQ3pbqmzHh&#10;IXPfUgru21l41iFzUgd0KP3ceeZk8tcCCx7csRiin5Q9uaiMwIVTdHO7+Oeo70jS2aPJF4APZzyS&#10;HTDrkub0SmKz9DNTsTiGWac0Uo1viVN6Ae6xsbqsU3oBQLLF58wOiekaUymgnLBlIaqUtpGFmSQm&#10;65g8yoxnAvStzW1x75B+uLXVnG+asstcSoH7CKPxIXOeDxHa84bcNbkjzEbFus1bL7bc2YlD34VF&#10;pCNjD3M5J/PzmFnMZTvzbAIOYRoZFVBO6MzlOM6ZjVAvSGO82TU88Zk5xJm0nrcgek2hdR1p9/aJ&#10;UKSdVeaulZ3esybkCD9DPsera35FyGdqUIDjaHPXsx8f8tkFQQ2CyaSnvixoclnMS2BtJ3BaelGd&#10;fpUgXlLRa0xYBmVbiHi7PxxP3y6PDwYZV49As1jeHHbvtrf6r4f18vYv9u/TcvNo/tbv9fjdYuPu&#10;N6sb/G/24elxe6S/gOB7Ou1vrq+Pq4f10/L45W6/3uLbu93haXnCPw/317eH5fNme//0eI1WuP4a&#10;vzq9I5xfM8hT0RhPy8NP7/ZfrHZPwC3evN08bk4/6+GgQWJq+/6HzeqHg/nH6h/vATS8uaW7cKQ0&#10;BmYX39NjZ/ZNn/QjojO/wssmN6vvd6ufjrPt7psHvI98/efjHi+opDKN8386HHbPpFbAE5tFy0eh&#10;qXFO3j5u9g5Lmf62cwY0cV5su7u7zWr97W717mm9PRnZHdaPmP5ue3zY7I/AQ75ZP71dY56Hv91q&#10;hgixefXf4FuvwOPpsD6tAPe8vLkDMrP971iB0xea4zOTxP9xD9m9ff777nb95moJsGRtIx/uDk80&#10;Dpiit2z26EI1e1RjXka0vFl/OM1W9AJOemX8Cj4FwEfWsN2PyWi+W++eZvQHmAafevDle/NaeHDm&#10;SOhZzGTZf3BG5PiFPdGf+N8vBt+M6V/AN+uI6mPDNw8OUt5eY50lTfeOJOgp6nJy9uG8nWy91qv7&#10;W8v6Aprye8QIbUs/Tq+eMxlMYOroWlCXHZ4ckCA78EfqMZAJsnyEZMTH0zj4Gp1hhnWfBnPyB6qH&#10;OEvYtqahNGzzJUs4KvNHirME9zCNI7EEVfsDQR9RKfntwBqy+ZIlMg1/KKDbRcTE+k0HDaB7Kaew&#10;11Tiirea6k7TCF9c6rjNivLlC51oYvoLG0wlBfL+Ut1eGuGLi55ASmPy8iVvgEwv5RV2lUprHSWc&#10;5xVhYJov+QoaSgW+6JRnWlwiX1z0ONrCmiCTDw3MF76BaI7wxde8oEe6IzvzJegx7B8V+fKFv9Dd&#10;o5d8Ba2jtKYjemT4UP66h7v/3DcqNYnQgsUm8Iv2jUIh/1wfA5YIvcUbZkr7+rlBwdxL2LMmFz6c&#10;v3aBvyGzFSiOzH3pPg2RTWbThx2GKHNtYR9nXIuOQGLZnOU9Q0XzpxApfR5qqfBgOAPviS/Je16T&#10;3Hx+ncf6+nl3uEXMrSr91/6wW62PR2QxPz4s92usWhvmTXkG3OBFPKhD8t9zPCjsRWyLLIoHgbsa&#10;c/jePjRoUOPLfbtwe2S7I6EsXG5CRXtjydbIg5JBiiTYxkioCpcsBfGgEEeweFCKIy7iQRJ5JI54&#10;VTwoxF2+0EW+uNiH32o8KMXPr4oH4/EzjweluCtY8CJfvvAL40GysYgZsnhQssMwHhT5Ysv+08SD&#10;fr4YYIWK64sKuaag17yq49IeqbLcz8/iOSMDCYU8o3kQFfn7Q9GLfmL2yPFB9Ws6InwFLkfgyxe9&#10;xBf1nPh8Sd6LrvjP8tKYoJd8UbDjDxbni8GBinwFopfyDVxG+XzFXX3wcg4h32Av5/DzDX99Ba/m&#10;EPOzyKs5LuVFF56+vOL2iE3wPEXfHj/nQZQtCM3yv0YeJDJjy0YXU2FJuoWdnADlcFM+kCa35TeL&#10;qX4qQw6TodGn16NnyOFGiHxKYTT5J075YCv00KmZQMr5LN0kKJfsuU+WQE4zcN+6T0Nla4UzVGVp&#10;X1EGaYimOTpu3OcLElbLVDr1tfNLEwW5tuPFfRqerNQvEtEo1cX8XpKusjN/c003oJqL7P41mewf&#10;9JoOb7a8v3m+x8ssacvAyzUfNqtvl6el/2/8/by/Wde7h93j7frw9f8DAAD//wMAUEsDBAoAAAAA&#10;AAAAIQBpYoSZ+gEAAPoBAAAUAAAAZHJzL21lZGlhL2ltYWdlMS5wbmeJUE5HDQoaCgAAAA1JSERS&#10;AAAADwAAAC0IBgAAAHGyMXcAAAAGYktHRAD/AP8A/6C9p5MAAAAJcEhZcwAADsQAAA7EAZUrDhsA&#10;AAGaSURBVEiJY/z//z8DDNy7d8+otbV126dPn0RhYmZmZhvy8/Oj2djYfjCgAUaY5hs3blg1Nzfv&#10;/PHjBw+6Im1t7QO1tbUerKysP5HFmWCMS5cuuWDTyMDAwHD16lWHL1++CKKLM2FTTCwY1TyqeVTz&#10;qOZRzcNU8+/fvznI1tzV1bX+8+fPwrg0M+LTfP/+fYP29vbNP3/+5MLQLC0tfYOQ7Tdv3rScMmXK&#10;fAzN5ubm60xMTLYQMuDYsWNhFy5ccEPRzMLC8ru0tDTIwcFhISED5s+fP+H///+MKAHGwsLyOzs7&#10;O8nf378Hn+YnT55o3r5924y5oaEBRYKRkfG/vr7+blZW1l+XL192xmUANzf3R5xRFRAQ0CkrK3sN&#10;l/zdu3dNWBgYGBh+//7N9vTpUw10BYyMjP9waX737p0047dv33i6u7vXXbx40RWXQmyAi4vrE/P/&#10;///3Xb161YEUjQwMDAwsLCy/mB4+fKhHqkYYGMAsaW5uvo4cjRYWFmuZt2zZsunHjx98d+7cMWdk&#10;ZPxPDPbx8ZmQkpKSAwD+lJ7tOb+U0AAAAABJRU5ErkJgglBLAwQUAAYACAAAACEA+837UuAAAAAK&#10;AQAADwAAAGRycy9kb3ducmV2LnhtbEyPTUvDQBCG74L/YRnBm92kNrHGbEop6qkItoL0Ns1Ok9Ds&#10;bshuk/TfO570Nh8P7zyTrybTioF63zirIJ5FIMiWTje2UvC1f3tYgvABrcbWWVJwJQ+r4vYmx0y7&#10;0X7SsAuV4BDrM1RQh9BlUvqyJoN+5jqyvDu53mDgtq+k7nHkcNPKeRSl0mBj+UKNHW1qKs+7i1Hw&#10;PuK4foxfh+35tLke9snH9zYmpe7vpvULiEBT+IPhV5/VoWCno7tY7UWrIHmOFoxysUhBMPCUpDw4&#10;Mpkmc5BFLv+/UPw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5YUoO2kfAABqvAAADgAAAAAAAAAAAAAAAAA6AgAAZHJzL2Uyb0RvYy54bWxQSwECLQAKAAAAAAAA&#10;ACEAaWKEmfoBAAD6AQAAFAAAAAAAAAAAAAAAAADPIQAAZHJzL21lZGlhL2ltYWdlMS5wbmdQSwEC&#10;LQAUAAYACAAAACEA+837UuAAAAAKAQAADwAAAAAAAAAAAAAAAAD7IwAAZHJzL2Rvd25yZXYueG1s&#10;UEsBAi0AFAAGAAgAAAAhAKomDr68AAAAIQEAABkAAAAAAAAAAAAAAAAACCUAAGRycy9fcmVscy9l&#10;Mm9Eb2MueG1sLnJlbHNQSwUGAAAAAAYABgB8AQAA+yUAAAAA&#10;">
                <v:shape id="Freeform 185" o:spid="_x0000_s1027" style="position:absolute;left:5914;top:555;width:1640;height:1085;visibility:visible;mso-wrap-style:square;v-text-anchor:top" coordsize="1640,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0OBxgAAANwAAAAPAAAAZHJzL2Rvd25yZXYueG1sRI9Ba8JA&#10;FITvQv/D8gre6qZKg0RXaSuiQgWbirk+ss8kmH0bsqtJ/71bKHgcZuYbZr7sTS1u1LrKsoLXUQSC&#10;OLe64kLB8Wf9MgXhPLLG2jIp+CUHy8XTYI6Jth1/0y31hQgQdgkqKL1vEildXpJBN7INcfDOtjXo&#10;g2wLqVvsAtzUchxFsTRYcVgosaHPkvJLejUKutX167C+fGxSvfOTfZVl8eqUKTV87t9nIDz1/hH+&#10;b2+1gnH8Bn9nwhGQizsAAAD//wMAUEsBAi0AFAAGAAgAAAAhANvh9svuAAAAhQEAABMAAAAAAAAA&#10;AAAAAAAAAAAAAFtDb250ZW50X1R5cGVzXS54bWxQSwECLQAUAAYACAAAACEAWvQsW78AAAAVAQAA&#10;CwAAAAAAAAAAAAAAAAAfAQAAX3JlbHMvLnJlbHNQSwECLQAUAAYACAAAACEATx9DgcYAAADcAAAA&#10;DwAAAAAAAAAAAAAAAAAHAgAAZHJzL2Rvd25yZXYueG1sUEsFBgAAAAADAAMAtwAAAPoCAAAAAA==&#10;" path="m1355,r-54,6l1259,26r-27,31l1219,99r-54,7l1123,106,1007,87,973,86r-67,8l171,256,72,293,9,370,1,435,,807r8,7l28,814r8,-7l36,436r6,-54l92,321,228,277,914,127r60,-7l1004,121r116,18l1167,140r194,-26l1372,116r10,6l1431,171r171,198l1602,378r-35,47l1560,428r-84,-12l1411,416r-59,20l1302,471r-37,50l1197,651r-17,25l1117,733r-85,30l985,769r-6,7l979,988r30,31l1014,1032r,19l933,1051r-25,-24l908,798r-8,-7l787,799r-82,-1l683,794r-22,-7l518,708r-32,-8l204,699r-8,7l196,988r30,31l231,1032r,19l150,1051r-25,-24l125,447r5,-36l141,387r17,-18l166,363r2,-10l157,338r-11,-2l130,347r-17,19l96,399r-7,48l89,1039r5,7l133,1083r9,1l259,1084r8,-7l265,1029r-5,-16l252,999,231,977r,-245l481,733r23,6l647,817r26,9l700,831r133,l872,826r,213l877,1046r39,37l925,1084r117,l1050,1077r-2,-48l1043,1013r-8,-14l1014,977r,-178l1085,785r,203l1115,1019r6,13l1121,1051r-46,l1068,1058r,19l1075,1084r74,l1156,1077r-1,-48l1150,1013r-8,-14l1121,977r,-208l1186,721r42,-52l1297,535r30,-41l1369,465r48,-15l1470,449r78,11l1563,461r70,-73l1636,372r-4,-16l1458,149,1402,94,1365,81r-21,l1256,94r10,-27l1287,48r29,-11l1355,33r46,5l1486,57r41,4l1577,57r58,-18l1639,29r-8,-17l1621,9r-30,10l1548,27r-39,-1l1406,4,1355,xe" fillcolor="#525252" stroked="f">
                  <v:path arrowok="t" o:connecttype="custom" o:connectlocs="1259,582;1165,662;973,642;72,849;0,1363;36,1363;92,877;974,676;1167,696;1382,678;1602,934;1476,972;1302,1027;1180,1232;985,1325;1009,1575;933,1607;900,1347;683,1350;486,1256;196,1544;231,1607;125,1003;158,925;157,894;113,922;89,1595;142,1640;265,1585;231,1533;504,1295;700,1387;872,1595;925,1640;1048,1585;1014,1533;1085,1544;1121,1607;1068,1633;1156,1633;1142,1555;1186,1277;1327,1050;1470,1005;1633,944;1458,705;1344,637;1287,604;1401,594;1577,613;1631,568;1548,583;1355,556" o:connectangles="0,0,0,0,0,0,0,0,0,0,0,0,0,0,0,0,0,0,0,0,0,0,0,0,0,0,0,0,0,0,0,0,0,0,0,0,0,0,0,0,0,0,0,0,0,0,0,0,0,0,0,0,0"/>
                </v:shape>
                <v:shape id="Freeform 184" o:spid="_x0000_s1028" style="position:absolute;left:5914;top:555;width:1640;height:1085;visibility:visible;mso-wrap-style:square;v-text-anchor:top" coordsize="1640,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SDBwgAAANwAAAAPAAAAZHJzL2Rvd25yZXYueG1sRI9Bi8Iw&#10;FITvwv6H8IS9aaqHoF2jiLAgCMK2en80b9ti81KSaOu/NwsLHoeZ+YbZ7EbbiQf50DrWsJhnIIgr&#10;Z1quNVzK79kKRIjIBjvHpOFJAXbbj8kGc+MG/qFHEWuRIBxy1NDE2OdShqohi2HueuLk/TpvMSbp&#10;a2k8DgluO7nMMiUttpwWGuzp0FB1K+5Ww02p1UkdrqfLcF6sn5UpnS9KrT+n4/4LRKQxvsP/7aPR&#10;sFQK/s6kIyC3LwAAAP//AwBQSwECLQAUAAYACAAAACEA2+H2y+4AAACFAQAAEwAAAAAAAAAAAAAA&#10;AAAAAAAAW0NvbnRlbnRfVHlwZXNdLnhtbFBLAQItABQABgAIAAAAIQBa9CxbvwAAABUBAAALAAAA&#10;AAAAAAAAAAAAAB8BAABfcmVscy8ucmVsc1BLAQItABQABgAIAAAAIQAhzSDBwgAAANwAAAAPAAAA&#10;AAAAAAAAAAAAAAcCAABkcnMvZG93bnJldi54bWxQSwUGAAAAAAMAAwC3AAAA9gIAAAAA&#10;" path="m1458,149r-41,-42l1402,94r-18,-9l1365,81r-21,l1256,94r10,-27l1287,48r29,-11l1355,33r24,2l1401,38r23,4l1446,48r20,5l1486,57r20,3l1527,61r25,-1l1626,43r13,-14l1635,21r-4,-9l1621,9r-9,4l1591,19r-21,5l1548,27r-21,1l1509,26r-18,-2l1473,20r-17,-4l1431,9,1406,4,1381,1,1355,r-54,6l1259,26r-27,31l1219,99r-33,5l1165,106r-21,1l1123,106r-20,-3l1041,92r-34,-5l940,89,220,244r-73,19l72,293,9,370,1,435,,797r,10l8,814r10,l28,814r8,-7l36,797r,-344l42,382,92,321r66,-26l228,277,914,127r60,-7l1004,121r30,4l1096,136r24,3l1144,140r23,l1191,137r158,-23l1361,114r70,57l1596,363r6,6l1602,378r-6,6l1571,420r-4,5l1560,428r-6,-1l1476,416r-65,l1352,436r-50,35l1265,521r-53,104l1197,651r-59,68l1078,752r-84,16l985,769r-6,7l979,784r,200l979,988r2,5l984,996r15,14l1009,1019r5,13l1014,1045r,6l933,1051r-25,-24l908,807r,-9l900,791r-10,l887,791r-43,5l830,798r-14,1l801,799r-14,l727,799,661,787,533,715r-15,-7l502,703r-16,-3l469,699r-255,l204,699r-8,7l196,715r,269l196,988r2,4l201,996r15,14l226,1019r5,13l231,1045r,6l150,1051r-25,-24l125,447r5,-36l141,387r11,-14l158,369r8,-6l168,353r-6,-8l157,338r-11,-2l96,399r-7,48l89,1034r,5l91,1043r3,3l130,1080r3,3l138,1084r4,l249,1084r10,l267,1077r,-9l267,1045,241,986r-10,-9l231,732r238,l481,733r11,2l504,739r10,5l623,806r24,11l673,826r27,5l728,833r59,l849,829r23,-3l872,1034r,5l874,1043r3,3l913,1080r3,3l921,1084r4,l1032,1084r10,l1050,1077r,-9l1050,1045r-26,-59l1014,977r,-178l1073,789r12,-4l1085,984r30,35l1121,1032r,13l1121,1051r-36,l1075,1051r-7,7l1068,1068r,9l1075,1084r10,l1139,1084r10,l1156,1077r-6,-64l1121,977r,-208l1186,721r42,-52l1297,535r30,-41l1369,465r48,-15l1470,449r78,11l1563,461r62,-57l1636,372r-4,-16l1623,341,1458,149xe" filled="f" strokecolor="#525252" strokeweight=".35156mm">
                  <v:path arrowok="t" o:connecttype="custom" o:connectlocs="1384,641;1266,623;1379,591;1466,609;1552,616;1631,568;1570,580;1491,580;1406,560;1259,582;1165,662;1041,648;147,819;0,1353;28,1370;42,938;914,683;1096,692;1191,693;1596,919;1571,976;1476,972;1265,1077;1078,1308;979,1340;984,1552;1014,1601;908,1363;887,1347;801,1355;533,1271;469,1255;196,1271;201,1552;231,1601;125,1003;158,925;157,894;89,1590;130,1636;249,1640;267,1601;469,1288;514,1300;700,1387;872,1382;877,1602;925,1640;1050,1624;1014,1355;1115,1575;1085,1607;1068,1633;1149,1640;1121,1325;1327,1050;1548,1016;1632,912" o:connectangles="0,0,0,0,0,0,0,0,0,0,0,0,0,0,0,0,0,0,0,0,0,0,0,0,0,0,0,0,0,0,0,0,0,0,0,0,0,0,0,0,0,0,0,0,0,0,0,0,0,0,0,0,0,0,0,0,0,0"/>
                </v:shape>
                <v:shape id="Picture 183" o:spid="_x0000_s1029" type="#_x0000_t75" style="position:absolute;left:6188;top:1311;width:110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PK1xAAAANwAAAAPAAAAZHJzL2Rvd25yZXYueG1sRI/dagIx&#10;FITvC75DOIJ3NauCldUoohTEgtSfBzgkx93VzcmSpO727ZuC4OUwM98wi1Vna/EgHyrHCkbDDASx&#10;dqbiQsHl/Pk+AxEissHaMSn4pQCrZe9tgblxLR/pcYqFSBAOOSooY2xyKYMuyWIYuoY4eVfnLcYk&#10;fSGNxzbBbS3HWTaVFitOCyU2tClJ308/VkG2vxy+iv232baHtfaj26Td6olSg363noOI1MVX+Nne&#10;GQXj6Qf8n0lHQC7/AAAA//8DAFBLAQItABQABgAIAAAAIQDb4fbL7gAAAIUBAAATAAAAAAAAAAAA&#10;AAAAAAAAAABbQ29udGVudF9UeXBlc10ueG1sUEsBAi0AFAAGAAgAAAAhAFr0LFu/AAAAFQEAAAsA&#10;AAAAAAAAAAAAAAAAHwEAAF9yZWxzLy5yZWxzUEsBAi0AFAAGAAgAAAAhAOjc8rXEAAAA3AAAAA8A&#10;AAAAAAAAAAAAAAAABwIAAGRycy9kb3ducmV2LnhtbFBLBQYAAAAAAwADALcAAAD4AgAAAAA=&#10;">
                  <v:imagedata r:id="rId273" o:title=""/>
                </v:shape>
                <v:shape id="Freeform 182" o:spid="_x0000_s1030" style="position:absolute;left:7266;top:768;width:54;height:51;visibility:visible;mso-wrap-style:square;v-text-anchor:top" coordsize="54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tqwwwAAANwAAAAPAAAAZHJzL2Rvd25yZXYueG1sRE9Na8JA&#10;EL0X+h+WKXgputHSIDEb0YIl7c0oAW9DdpqEZmdDdqvJv+8eBI+P951uR9OJKw2utaxguYhAEFdW&#10;t1wrOJ8O8zUI55E1dpZJwUQOttnzU4qJtjc+0rXwtQgh7BJU0HjfJ1K6qiGDbmF74sD92MGgD3Co&#10;pR7wFsJNJ1dRFEuDLYeGBnv6aKj6Lf6MguirnF5pb/OiXH4eOf9+f7tMF6VmL+NuA8LT6B/iuzvX&#10;ClZxWBvOhCMgs38AAAD//wMAUEsBAi0AFAAGAAgAAAAhANvh9svuAAAAhQEAABMAAAAAAAAAAAAA&#10;AAAAAAAAAFtDb250ZW50X1R5cGVzXS54bWxQSwECLQAUAAYACAAAACEAWvQsW78AAAAVAQAACwAA&#10;AAAAAAAAAAAAAAAfAQAAX3JlbHMvLnJlbHNQSwECLQAUAAYACAAAACEAdObasMMAAADcAAAADwAA&#10;AAAAAAAAAAAAAAAHAgAAZHJzL2Rvd25yZXYueG1sUEsFBgAAAAADAAMAtwAAAPcCAAAAAA==&#10;" path="m42,l12,,,12,,39,12,51r30,l54,39r,-27l42,xe" fillcolor="#525252" stroked="f">
                  <v:path arrowok="t" o:connecttype="custom" o:connectlocs="42,768;12,768;0,780;0,807;12,819;42,819;54,807;54,780" o:connectangles="0,0,0,0,0,0,0,0"/>
                </v:shape>
                <v:shape id="Freeform 181" o:spid="_x0000_s1031" style="position:absolute;left:7266;top:768;width:54;height:51;visibility:visible;mso-wrap-style:square;v-text-anchor:top" coordsize="54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GlPxAAAANwAAAAPAAAAZHJzL2Rvd25yZXYueG1sRI9Ba4NA&#10;FITvhf6H5RVyq2tyEGvdhBAI5NDQxuQHvLovanTfirtV8++7hUCPw8x8w+Sb2XRipME1lhUsoxgE&#10;cWl1w5WCy3n/moJwHlljZ5kU3MnBZv38lGOm7cQnGgtfiQBhl6GC2vs+k9KVNRl0ke2Jg3e1g0Ef&#10;5FBJPeAU4KaTqzhOpMGGw0KNPe1qKtvixwTK8eMrvfXF9fyNh+S+b10bf6ZKLV7m7TsIT7P/Dz/a&#10;B61glbzB35lwBOT6FwAA//8DAFBLAQItABQABgAIAAAAIQDb4fbL7gAAAIUBAAATAAAAAAAAAAAA&#10;AAAAAAAAAABbQ29udGVudF9UeXBlc10ueG1sUEsBAi0AFAAGAAgAAAAhAFr0LFu/AAAAFQEAAAsA&#10;AAAAAAAAAAAAAAAAHwEAAF9yZWxzLy5yZWxzUEsBAi0AFAAGAAgAAAAhAAvcaU/EAAAA3AAAAA8A&#10;AAAAAAAAAAAAAAAABwIAAGRycy9kb3ducmV2LnhtbFBLBQYAAAAAAwADALcAAAD4AgAAAAA=&#10;" path="m54,25r,14l42,51r-15,l12,51,,39,,25,,12,12,,27,,42,,54,12r,13xe" filled="f" strokecolor="#525252" strokeweight=".35503mm">
                  <v:path arrowok="t" o:connecttype="custom" o:connectlocs="54,793;54,807;42,819;27,819;12,819;0,807;0,793;0,780;12,768;27,768;42,768;54,780;54,793" o:connectangles="0,0,0,0,0,0,0,0,0,0,0,0,0"/>
                </v:shape>
                <w10:wrap type="topAndBottom"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262" behindDoc="0" locked="0" layoutInCell="1" allowOverlap="1" wp14:anchorId="50E46366" wp14:editId="64C61878">
            <wp:simplePos x="0" y="0"/>
            <wp:positionH relativeFrom="page">
              <wp:posOffset>4952645</wp:posOffset>
            </wp:positionH>
            <wp:positionV relativeFrom="paragraph">
              <wp:posOffset>256489</wp:posOffset>
            </wp:positionV>
            <wp:extent cx="906093" cy="926496"/>
            <wp:effectExtent l="0" t="0" r="0" b="0"/>
            <wp:wrapTopAndBottom/>
            <wp:docPr id="5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23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93" cy="9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22496" behindDoc="1" locked="0" layoutInCell="1" allowOverlap="1" wp14:anchorId="1EA59A53" wp14:editId="6B58E371">
                <wp:simplePos x="0" y="0"/>
                <wp:positionH relativeFrom="page">
                  <wp:posOffset>6162675</wp:posOffset>
                </wp:positionH>
                <wp:positionV relativeFrom="paragraph">
                  <wp:posOffset>234315</wp:posOffset>
                </wp:positionV>
                <wp:extent cx="728345" cy="780415"/>
                <wp:effectExtent l="0" t="0" r="0" b="0"/>
                <wp:wrapTopAndBottom/>
                <wp:docPr id="255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8345" cy="780415"/>
                          <a:chOff x="9705" y="369"/>
                          <a:chExt cx="1147" cy="1229"/>
                        </a:xfrm>
                      </wpg:grpSpPr>
                      <wps:wsp>
                        <wps:cNvPr id="256" name="AutoShape 179"/>
                        <wps:cNvSpPr>
                          <a:spLocks/>
                        </wps:cNvSpPr>
                        <wps:spPr bwMode="auto">
                          <a:xfrm>
                            <a:off x="9930" y="378"/>
                            <a:ext cx="912" cy="968"/>
                          </a:xfrm>
                          <a:custGeom>
                            <a:avLst/>
                            <a:gdLst>
                              <a:gd name="T0" fmla="+- 0 10155 9930"/>
                              <a:gd name="T1" fmla="*/ T0 w 912"/>
                              <a:gd name="T2" fmla="+- 0 1317 379"/>
                              <a:gd name="T3" fmla="*/ 1317 h 968"/>
                              <a:gd name="T4" fmla="+- 0 10085 9930"/>
                              <a:gd name="T5" fmla="*/ T4 w 912"/>
                              <a:gd name="T6" fmla="+- 0 830 379"/>
                              <a:gd name="T7" fmla="*/ 830 h 968"/>
                              <a:gd name="T8" fmla="+- 0 10139 9930"/>
                              <a:gd name="T9" fmla="*/ T8 w 912"/>
                              <a:gd name="T10" fmla="+- 0 1109 379"/>
                              <a:gd name="T11" fmla="*/ 1109 h 968"/>
                              <a:gd name="T12" fmla="+- 0 10005 9930"/>
                              <a:gd name="T13" fmla="*/ T12 w 912"/>
                              <a:gd name="T14" fmla="+- 0 1214 379"/>
                              <a:gd name="T15" fmla="*/ 1214 h 968"/>
                              <a:gd name="T16" fmla="+- 0 9935 9930"/>
                              <a:gd name="T17" fmla="*/ T16 w 912"/>
                              <a:gd name="T18" fmla="+- 0 1268 379"/>
                              <a:gd name="T19" fmla="*/ 1268 h 968"/>
                              <a:gd name="T20" fmla="+- 0 9955 9930"/>
                              <a:gd name="T21" fmla="*/ T20 w 912"/>
                              <a:gd name="T22" fmla="+- 0 1297 379"/>
                              <a:gd name="T23" fmla="*/ 1297 h 968"/>
                              <a:gd name="T24" fmla="+- 0 10040 9930"/>
                              <a:gd name="T25" fmla="*/ T24 w 912"/>
                              <a:gd name="T26" fmla="+- 0 1229 379"/>
                              <a:gd name="T27" fmla="*/ 1229 h 968"/>
                              <a:gd name="T28" fmla="+- 0 10140 9930"/>
                              <a:gd name="T29" fmla="*/ T28 w 912"/>
                              <a:gd name="T30" fmla="+- 0 1184 379"/>
                              <a:gd name="T31" fmla="*/ 1184 h 968"/>
                              <a:gd name="T32" fmla="+- 0 10297 9930"/>
                              <a:gd name="T33" fmla="*/ T32 w 912"/>
                              <a:gd name="T34" fmla="+- 0 1164 379"/>
                              <a:gd name="T35" fmla="*/ 1164 h 968"/>
                              <a:gd name="T36" fmla="+- 0 10266 9930"/>
                              <a:gd name="T37" fmla="*/ T36 w 912"/>
                              <a:gd name="T38" fmla="+- 0 1131 379"/>
                              <a:gd name="T39" fmla="*/ 1131 h 968"/>
                              <a:gd name="T40" fmla="+- 0 10149 9930"/>
                              <a:gd name="T41" fmla="*/ T40 w 912"/>
                              <a:gd name="T42" fmla="+- 0 1054 379"/>
                              <a:gd name="T43" fmla="*/ 1054 h 968"/>
                              <a:gd name="T44" fmla="+- 0 10144 9930"/>
                              <a:gd name="T45" fmla="*/ T44 w 912"/>
                              <a:gd name="T46" fmla="+- 0 738 379"/>
                              <a:gd name="T47" fmla="*/ 738 h 968"/>
                              <a:gd name="T48" fmla="+- 0 10232 9930"/>
                              <a:gd name="T49" fmla="*/ T48 w 912"/>
                              <a:gd name="T50" fmla="+- 0 1244 379"/>
                              <a:gd name="T51" fmla="*/ 1244 h 968"/>
                              <a:gd name="T52" fmla="+- 0 10297 9930"/>
                              <a:gd name="T53" fmla="*/ T52 w 912"/>
                              <a:gd name="T54" fmla="+- 0 1164 379"/>
                              <a:gd name="T55" fmla="*/ 1164 h 968"/>
                              <a:gd name="T56" fmla="+- 0 10284 9930"/>
                              <a:gd name="T57" fmla="*/ T56 w 912"/>
                              <a:gd name="T58" fmla="+- 0 1195 379"/>
                              <a:gd name="T59" fmla="*/ 1195 h 968"/>
                              <a:gd name="T60" fmla="+- 0 10320 9930"/>
                              <a:gd name="T61" fmla="*/ T60 w 912"/>
                              <a:gd name="T62" fmla="+- 0 756 379"/>
                              <a:gd name="T63" fmla="*/ 756 h 968"/>
                              <a:gd name="T64" fmla="+- 0 10162 9930"/>
                              <a:gd name="T65" fmla="*/ T64 w 912"/>
                              <a:gd name="T66" fmla="+- 0 797 379"/>
                              <a:gd name="T67" fmla="*/ 797 h 968"/>
                              <a:gd name="T68" fmla="+- 0 10182 9930"/>
                              <a:gd name="T69" fmla="*/ T68 w 912"/>
                              <a:gd name="T70" fmla="+- 0 948 379"/>
                              <a:gd name="T71" fmla="*/ 948 h 968"/>
                              <a:gd name="T72" fmla="+- 0 10249 9930"/>
                              <a:gd name="T73" fmla="*/ T72 w 912"/>
                              <a:gd name="T74" fmla="+- 0 1105 379"/>
                              <a:gd name="T75" fmla="*/ 1105 h 968"/>
                              <a:gd name="T76" fmla="+- 0 10288 9930"/>
                              <a:gd name="T77" fmla="*/ T76 w 912"/>
                              <a:gd name="T78" fmla="+- 0 1101 379"/>
                              <a:gd name="T79" fmla="*/ 1101 h 968"/>
                              <a:gd name="T80" fmla="+- 0 10438 9930"/>
                              <a:gd name="T81" fmla="*/ T80 w 912"/>
                              <a:gd name="T82" fmla="+- 0 1049 379"/>
                              <a:gd name="T83" fmla="*/ 1049 h 968"/>
                              <a:gd name="T84" fmla="+- 0 10232 9930"/>
                              <a:gd name="T85" fmla="*/ T84 w 912"/>
                              <a:gd name="T86" fmla="+- 0 965 379"/>
                              <a:gd name="T87" fmla="*/ 965 h 968"/>
                              <a:gd name="T88" fmla="+- 0 10238 9930"/>
                              <a:gd name="T89" fmla="*/ T88 w 912"/>
                              <a:gd name="T90" fmla="+- 0 815 379"/>
                              <a:gd name="T91" fmla="*/ 815 h 968"/>
                              <a:gd name="T92" fmla="+- 0 10435 9930"/>
                              <a:gd name="T93" fmla="*/ T92 w 912"/>
                              <a:gd name="T94" fmla="+- 0 1053 379"/>
                              <a:gd name="T95" fmla="*/ 1053 h 968"/>
                              <a:gd name="T96" fmla="+- 0 10435 9930"/>
                              <a:gd name="T97" fmla="*/ T96 w 912"/>
                              <a:gd name="T98" fmla="+- 0 1053 379"/>
                              <a:gd name="T99" fmla="*/ 1053 h 968"/>
                              <a:gd name="T100" fmla="+- 0 10444 9930"/>
                              <a:gd name="T101" fmla="*/ T100 w 912"/>
                              <a:gd name="T102" fmla="+- 0 1044 379"/>
                              <a:gd name="T103" fmla="*/ 1044 h 968"/>
                              <a:gd name="T104" fmla="+- 0 10467 9930"/>
                              <a:gd name="T105" fmla="*/ T104 w 912"/>
                              <a:gd name="T106" fmla="+- 0 721 379"/>
                              <a:gd name="T107" fmla="*/ 721 h 968"/>
                              <a:gd name="T108" fmla="+- 0 10564 9930"/>
                              <a:gd name="T109" fmla="*/ T108 w 912"/>
                              <a:gd name="T110" fmla="+- 0 767 379"/>
                              <a:gd name="T111" fmla="*/ 767 h 968"/>
                              <a:gd name="T112" fmla="+- 0 10624 9930"/>
                              <a:gd name="T113" fmla="*/ T112 w 912"/>
                              <a:gd name="T114" fmla="+- 0 874 379"/>
                              <a:gd name="T115" fmla="*/ 874 h 968"/>
                              <a:gd name="T116" fmla="+- 0 10660 9930"/>
                              <a:gd name="T117" fmla="*/ T116 w 912"/>
                              <a:gd name="T118" fmla="+- 0 799 379"/>
                              <a:gd name="T119" fmla="*/ 799 h 968"/>
                              <a:gd name="T120" fmla="+- 0 10562 9930"/>
                              <a:gd name="T121" fmla="*/ T120 w 912"/>
                              <a:gd name="T122" fmla="+- 0 725 379"/>
                              <a:gd name="T123" fmla="*/ 725 h 968"/>
                              <a:gd name="T124" fmla="+- 0 10782 9930"/>
                              <a:gd name="T125" fmla="*/ T124 w 912"/>
                              <a:gd name="T126" fmla="+- 0 725 379"/>
                              <a:gd name="T127" fmla="*/ 725 h 968"/>
                              <a:gd name="T128" fmla="+- 0 10697 9930"/>
                              <a:gd name="T129" fmla="*/ T128 w 912"/>
                              <a:gd name="T130" fmla="+- 0 806 379"/>
                              <a:gd name="T131" fmla="*/ 806 h 968"/>
                              <a:gd name="T132" fmla="+- 0 10782 9930"/>
                              <a:gd name="T133" fmla="*/ T132 w 912"/>
                              <a:gd name="T134" fmla="+- 0 725 379"/>
                              <a:gd name="T135" fmla="*/ 725 h 968"/>
                              <a:gd name="T136" fmla="+- 0 10171 9930"/>
                              <a:gd name="T137" fmla="*/ T136 w 912"/>
                              <a:gd name="T138" fmla="+- 0 530 379"/>
                              <a:gd name="T139" fmla="*/ 530 h 968"/>
                              <a:gd name="T140" fmla="+- 0 9946 9930"/>
                              <a:gd name="T141" fmla="*/ T140 w 912"/>
                              <a:gd name="T142" fmla="+- 0 686 379"/>
                              <a:gd name="T143" fmla="*/ 686 h 968"/>
                              <a:gd name="T144" fmla="+- 0 9934 9930"/>
                              <a:gd name="T145" fmla="*/ T144 w 912"/>
                              <a:gd name="T146" fmla="+- 0 746 379"/>
                              <a:gd name="T147" fmla="*/ 746 h 968"/>
                              <a:gd name="T148" fmla="+- 0 9986 9930"/>
                              <a:gd name="T149" fmla="*/ T148 w 912"/>
                              <a:gd name="T150" fmla="+- 0 760 379"/>
                              <a:gd name="T151" fmla="*/ 760 h 968"/>
                              <a:gd name="T152" fmla="+- 0 10077 9930"/>
                              <a:gd name="T153" fmla="*/ T152 w 912"/>
                              <a:gd name="T154" fmla="+- 0 743 379"/>
                              <a:gd name="T155" fmla="*/ 743 h 968"/>
                              <a:gd name="T156" fmla="+- 0 10182 9930"/>
                              <a:gd name="T157" fmla="*/ T156 w 912"/>
                              <a:gd name="T158" fmla="+- 0 730 379"/>
                              <a:gd name="T159" fmla="*/ 730 h 968"/>
                              <a:gd name="T160" fmla="+- 0 9998 9930"/>
                              <a:gd name="T161" fmla="*/ T160 w 912"/>
                              <a:gd name="T162" fmla="+- 0 686 379"/>
                              <a:gd name="T163" fmla="*/ 686 h 968"/>
                              <a:gd name="T164" fmla="+- 0 10189 9930"/>
                              <a:gd name="T165" fmla="*/ T164 w 912"/>
                              <a:gd name="T166" fmla="+- 0 604 379"/>
                              <a:gd name="T167" fmla="*/ 604 h 968"/>
                              <a:gd name="T168" fmla="+- 0 10289 9930"/>
                              <a:gd name="T169" fmla="*/ T168 w 912"/>
                              <a:gd name="T170" fmla="+- 0 411 379"/>
                              <a:gd name="T171" fmla="*/ 411 h 968"/>
                              <a:gd name="T172" fmla="+- 0 10411 9930"/>
                              <a:gd name="T173" fmla="*/ T172 w 912"/>
                              <a:gd name="T174" fmla="+- 0 395 379"/>
                              <a:gd name="T175" fmla="*/ 395 h 968"/>
                              <a:gd name="T176" fmla="+- 0 10371 9930"/>
                              <a:gd name="T177" fmla="*/ T176 w 912"/>
                              <a:gd name="T178" fmla="+- 0 388 379"/>
                              <a:gd name="T179" fmla="*/ 388 h 968"/>
                              <a:gd name="T180" fmla="+- 0 10289 9930"/>
                              <a:gd name="T181" fmla="*/ T180 w 912"/>
                              <a:gd name="T182" fmla="+- 0 379 379"/>
                              <a:gd name="T183" fmla="*/ 379 h 968"/>
                              <a:gd name="T184" fmla="+- 0 10759 9930"/>
                              <a:gd name="T185" fmla="*/ T184 w 912"/>
                              <a:gd name="T186" fmla="+- 0 747 379"/>
                              <a:gd name="T187" fmla="*/ 747 h 968"/>
                              <a:gd name="T188" fmla="+- 0 10180 9930"/>
                              <a:gd name="T189" fmla="*/ T188 w 912"/>
                              <a:gd name="T190" fmla="+- 0 698 379"/>
                              <a:gd name="T191" fmla="*/ 698 h 968"/>
                              <a:gd name="T192" fmla="+- 0 9990 9930"/>
                              <a:gd name="T193" fmla="*/ T192 w 912"/>
                              <a:gd name="T194" fmla="+- 0 727 379"/>
                              <a:gd name="T195" fmla="*/ 727 h 968"/>
                              <a:gd name="T196" fmla="+- 0 10267 9930"/>
                              <a:gd name="T197" fmla="*/ T196 w 912"/>
                              <a:gd name="T198" fmla="+- 0 724 379"/>
                              <a:gd name="T199" fmla="*/ 724 h 968"/>
                              <a:gd name="T200" fmla="+- 0 10759 9930"/>
                              <a:gd name="T201" fmla="*/ T200 w 912"/>
                              <a:gd name="T202" fmla="+- 0 715 379"/>
                              <a:gd name="T203" fmla="*/ 715 h 968"/>
                              <a:gd name="T204" fmla="+- 0 10403 9930"/>
                              <a:gd name="T205" fmla="*/ T204 w 912"/>
                              <a:gd name="T206" fmla="+- 0 689 379"/>
                              <a:gd name="T207" fmla="*/ 689 h 968"/>
                              <a:gd name="T208" fmla="+- 0 10589 9930"/>
                              <a:gd name="T209" fmla="*/ T208 w 912"/>
                              <a:gd name="T210" fmla="+- 0 473 379"/>
                              <a:gd name="T211" fmla="*/ 473 h 968"/>
                              <a:gd name="T212" fmla="+- 0 10633 9930"/>
                              <a:gd name="T213" fmla="*/ T212 w 912"/>
                              <a:gd name="T214" fmla="+- 0 617 379"/>
                              <a:gd name="T215" fmla="*/ 617 h 968"/>
                              <a:gd name="T216" fmla="+- 0 10842 9930"/>
                              <a:gd name="T217" fmla="*/ T216 w 912"/>
                              <a:gd name="T218" fmla="+- 0 669 379"/>
                              <a:gd name="T219" fmla="*/ 669 h 968"/>
                              <a:gd name="T220" fmla="+- 0 10642 9930"/>
                              <a:gd name="T221" fmla="*/ T220 w 912"/>
                              <a:gd name="T222" fmla="+- 0 526 379"/>
                              <a:gd name="T223" fmla="*/ 526 h 968"/>
                              <a:gd name="T224" fmla="+- 0 10289 9930"/>
                              <a:gd name="T225" fmla="*/ T224 w 912"/>
                              <a:gd name="T226" fmla="+- 0 411 379"/>
                              <a:gd name="T227" fmla="*/ 411 h 968"/>
                              <a:gd name="T228" fmla="+- 0 10362 9930"/>
                              <a:gd name="T229" fmla="*/ T228 w 912"/>
                              <a:gd name="T230" fmla="+- 0 420 379"/>
                              <a:gd name="T231" fmla="*/ 420 h 968"/>
                              <a:gd name="T232" fmla="+- 0 10411 9930"/>
                              <a:gd name="T233" fmla="*/ T232 w 912"/>
                              <a:gd name="T234" fmla="+- 0 427 379"/>
                              <a:gd name="T235" fmla="*/ 427 h 968"/>
                              <a:gd name="T236" fmla="+- 0 10460 9930"/>
                              <a:gd name="T237" fmla="*/ T236 w 912"/>
                              <a:gd name="T238" fmla="+- 0 419 379"/>
                              <a:gd name="T239" fmla="*/ 419 h 968"/>
                              <a:gd name="T240" fmla="+- 0 10533 9930"/>
                              <a:gd name="T241" fmla="*/ T240 w 912"/>
                              <a:gd name="T242" fmla="+- 0 411 379"/>
                              <a:gd name="T243" fmla="*/ 411 h 968"/>
                              <a:gd name="T244" fmla="+- 0 10472 9930"/>
                              <a:gd name="T245" fmla="*/ T244 w 912"/>
                              <a:gd name="T246" fmla="+- 0 385 379"/>
                              <a:gd name="T247" fmla="*/ 385 h 968"/>
                              <a:gd name="T248" fmla="+- 0 10421 9930"/>
                              <a:gd name="T249" fmla="*/ T248 w 912"/>
                              <a:gd name="T250" fmla="+- 0 394 379"/>
                              <a:gd name="T251" fmla="*/ 394 h 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12" h="968">
                                <a:moveTo>
                                  <a:pt x="212" y="817"/>
                                </a:moveTo>
                                <a:lnTo>
                                  <a:pt x="176" y="817"/>
                                </a:lnTo>
                                <a:lnTo>
                                  <a:pt x="194" y="967"/>
                                </a:lnTo>
                                <a:lnTo>
                                  <a:pt x="225" y="938"/>
                                </a:lnTo>
                                <a:lnTo>
                                  <a:pt x="212" y="817"/>
                                </a:lnTo>
                                <a:close/>
                                <a:moveTo>
                                  <a:pt x="214" y="359"/>
                                </a:moveTo>
                                <a:lnTo>
                                  <a:pt x="178" y="359"/>
                                </a:lnTo>
                                <a:lnTo>
                                  <a:pt x="155" y="451"/>
                                </a:lnTo>
                                <a:lnTo>
                                  <a:pt x="153" y="537"/>
                                </a:lnTo>
                                <a:lnTo>
                                  <a:pt x="165" y="614"/>
                                </a:lnTo>
                                <a:lnTo>
                                  <a:pt x="186" y="680"/>
                                </a:lnTo>
                                <a:lnTo>
                                  <a:pt x="209" y="730"/>
                                </a:lnTo>
                                <a:lnTo>
                                  <a:pt x="227" y="763"/>
                                </a:lnTo>
                                <a:lnTo>
                                  <a:pt x="175" y="783"/>
                                </a:lnTo>
                                <a:lnTo>
                                  <a:pt x="124" y="807"/>
                                </a:lnTo>
                                <a:lnTo>
                                  <a:pt x="75" y="835"/>
                                </a:lnTo>
                                <a:lnTo>
                                  <a:pt x="29" y="867"/>
                                </a:lnTo>
                                <a:lnTo>
                                  <a:pt x="21" y="873"/>
                                </a:lnTo>
                                <a:lnTo>
                                  <a:pt x="12" y="881"/>
                                </a:lnTo>
                                <a:lnTo>
                                  <a:pt x="5" y="889"/>
                                </a:lnTo>
                                <a:lnTo>
                                  <a:pt x="5" y="952"/>
                                </a:lnTo>
                                <a:lnTo>
                                  <a:pt x="9" y="952"/>
                                </a:lnTo>
                                <a:lnTo>
                                  <a:pt x="15" y="934"/>
                                </a:lnTo>
                                <a:lnTo>
                                  <a:pt x="25" y="918"/>
                                </a:lnTo>
                                <a:lnTo>
                                  <a:pt x="36" y="904"/>
                                </a:lnTo>
                                <a:lnTo>
                                  <a:pt x="49" y="891"/>
                                </a:lnTo>
                                <a:lnTo>
                                  <a:pt x="79" y="869"/>
                                </a:lnTo>
                                <a:lnTo>
                                  <a:pt x="110" y="850"/>
                                </a:lnTo>
                                <a:lnTo>
                                  <a:pt x="143" y="833"/>
                                </a:lnTo>
                                <a:lnTo>
                                  <a:pt x="176" y="817"/>
                                </a:lnTo>
                                <a:lnTo>
                                  <a:pt x="212" y="817"/>
                                </a:lnTo>
                                <a:lnTo>
                                  <a:pt x="210" y="805"/>
                                </a:lnTo>
                                <a:lnTo>
                                  <a:pt x="222" y="799"/>
                                </a:lnTo>
                                <a:lnTo>
                                  <a:pt x="234" y="794"/>
                                </a:lnTo>
                                <a:lnTo>
                                  <a:pt x="259" y="785"/>
                                </a:lnTo>
                                <a:lnTo>
                                  <a:pt x="367" y="785"/>
                                </a:lnTo>
                                <a:lnTo>
                                  <a:pt x="348" y="781"/>
                                </a:lnTo>
                                <a:lnTo>
                                  <a:pt x="307" y="766"/>
                                </a:lnTo>
                                <a:lnTo>
                                  <a:pt x="319" y="761"/>
                                </a:lnTo>
                                <a:lnTo>
                                  <a:pt x="336" y="752"/>
                                </a:lnTo>
                                <a:lnTo>
                                  <a:pt x="338" y="750"/>
                                </a:lnTo>
                                <a:lnTo>
                                  <a:pt x="259" y="750"/>
                                </a:lnTo>
                                <a:lnTo>
                                  <a:pt x="242" y="723"/>
                                </a:lnTo>
                                <a:lnTo>
                                  <a:pt x="219" y="675"/>
                                </a:lnTo>
                                <a:lnTo>
                                  <a:pt x="197" y="611"/>
                                </a:lnTo>
                                <a:lnTo>
                                  <a:pt x="185" y="534"/>
                                </a:lnTo>
                                <a:lnTo>
                                  <a:pt x="188" y="447"/>
                                </a:lnTo>
                                <a:lnTo>
                                  <a:pt x="214" y="359"/>
                                </a:lnTo>
                                <a:close/>
                                <a:moveTo>
                                  <a:pt x="367" y="785"/>
                                </a:moveTo>
                                <a:lnTo>
                                  <a:pt x="259" y="785"/>
                                </a:lnTo>
                                <a:lnTo>
                                  <a:pt x="271" y="894"/>
                                </a:lnTo>
                                <a:lnTo>
                                  <a:pt x="302" y="865"/>
                                </a:lnTo>
                                <a:lnTo>
                                  <a:pt x="295" y="797"/>
                                </a:lnTo>
                                <a:lnTo>
                                  <a:pt x="375" y="797"/>
                                </a:lnTo>
                                <a:lnTo>
                                  <a:pt x="382" y="789"/>
                                </a:lnTo>
                                <a:lnTo>
                                  <a:pt x="367" y="785"/>
                                </a:lnTo>
                                <a:close/>
                                <a:moveTo>
                                  <a:pt x="375" y="797"/>
                                </a:moveTo>
                                <a:lnTo>
                                  <a:pt x="295" y="797"/>
                                </a:lnTo>
                                <a:lnTo>
                                  <a:pt x="339" y="812"/>
                                </a:lnTo>
                                <a:lnTo>
                                  <a:pt x="354" y="816"/>
                                </a:lnTo>
                                <a:lnTo>
                                  <a:pt x="375" y="797"/>
                                </a:lnTo>
                                <a:close/>
                                <a:moveTo>
                                  <a:pt x="508" y="341"/>
                                </a:moveTo>
                                <a:lnTo>
                                  <a:pt x="458" y="341"/>
                                </a:lnTo>
                                <a:lnTo>
                                  <a:pt x="390" y="377"/>
                                </a:lnTo>
                                <a:lnTo>
                                  <a:pt x="320" y="400"/>
                                </a:lnTo>
                                <a:lnTo>
                                  <a:pt x="264" y="413"/>
                                </a:lnTo>
                                <a:lnTo>
                                  <a:pt x="241" y="417"/>
                                </a:lnTo>
                                <a:lnTo>
                                  <a:pt x="232" y="418"/>
                                </a:lnTo>
                                <a:lnTo>
                                  <a:pt x="226" y="425"/>
                                </a:lnTo>
                                <a:lnTo>
                                  <a:pt x="226" y="463"/>
                                </a:lnTo>
                                <a:lnTo>
                                  <a:pt x="232" y="518"/>
                                </a:lnTo>
                                <a:lnTo>
                                  <a:pt x="252" y="569"/>
                                </a:lnTo>
                                <a:lnTo>
                                  <a:pt x="284" y="616"/>
                                </a:lnTo>
                                <a:lnTo>
                                  <a:pt x="327" y="654"/>
                                </a:lnTo>
                                <a:lnTo>
                                  <a:pt x="327" y="715"/>
                                </a:lnTo>
                                <a:lnTo>
                                  <a:pt x="319" y="726"/>
                                </a:lnTo>
                                <a:lnTo>
                                  <a:pt x="259" y="750"/>
                                </a:lnTo>
                                <a:lnTo>
                                  <a:pt x="338" y="750"/>
                                </a:lnTo>
                                <a:lnTo>
                                  <a:pt x="349" y="739"/>
                                </a:lnTo>
                                <a:lnTo>
                                  <a:pt x="358" y="722"/>
                                </a:lnTo>
                                <a:lnTo>
                                  <a:pt x="361" y="702"/>
                                </a:lnTo>
                                <a:lnTo>
                                  <a:pt x="361" y="674"/>
                                </a:lnTo>
                                <a:lnTo>
                                  <a:pt x="505" y="674"/>
                                </a:lnTo>
                                <a:lnTo>
                                  <a:pt x="508" y="670"/>
                                </a:lnTo>
                                <a:lnTo>
                                  <a:pt x="480" y="670"/>
                                </a:lnTo>
                                <a:lnTo>
                                  <a:pt x="410" y="660"/>
                                </a:lnTo>
                                <a:lnTo>
                                  <a:pt x="349" y="630"/>
                                </a:lnTo>
                                <a:lnTo>
                                  <a:pt x="302" y="586"/>
                                </a:lnTo>
                                <a:lnTo>
                                  <a:pt x="271" y="529"/>
                                </a:lnTo>
                                <a:lnTo>
                                  <a:pt x="259" y="463"/>
                                </a:lnTo>
                                <a:lnTo>
                                  <a:pt x="259" y="445"/>
                                </a:lnTo>
                                <a:lnTo>
                                  <a:pt x="308" y="436"/>
                                </a:lnTo>
                                <a:lnTo>
                                  <a:pt x="375" y="417"/>
                                </a:lnTo>
                                <a:lnTo>
                                  <a:pt x="447" y="386"/>
                                </a:lnTo>
                                <a:lnTo>
                                  <a:pt x="508" y="341"/>
                                </a:lnTo>
                                <a:close/>
                                <a:moveTo>
                                  <a:pt x="505" y="674"/>
                                </a:moveTo>
                                <a:lnTo>
                                  <a:pt x="361" y="674"/>
                                </a:lnTo>
                                <a:lnTo>
                                  <a:pt x="419" y="694"/>
                                </a:lnTo>
                                <a:lnTo>
                                  <a:pt x="476" y="701"/>
                                </a:lnTo>
                                <a:lnTo>
                                  <a:pt x="505" y="674"/>
                                </a:lnTo>
                                <a:close/>
                                <a:moveTo>
                                  <a:pt x="514" y="665"/>
                                </a:moveTo>
                                <a:lnTo>
                                  <a:pt x="480" y="670"/>
                                </a:lnTo>
                                <a:lnTo>
                                  <a:pt x="508" y="670"/>
                                </a:lnTo>
                                <a:lnTo>
                                  <a:pt x="514" y="665"/>
                                </a:lnTo>
                                <a:close/>
                                <a:moveTo>
                                  <a:pt x="856" y="341"/>
                                </a:moveTo>
                                <a:lnTo>
                                  <a:pt x="508" y="341"/>
                                </a:lnTo>
                                <a:lnTo>
                                  <a:pt x="523" y="342"/>
                                </a:lnTo>
                                <a:lnTo>
                                  <a:pt x="537" y="342"/>
                                </a:lnTo>
                                <a:lnTo>
                                  <a:pt x="551" y="342"/>
                                </a:lnTo>
                                <a:lnTo>
                                  <a:pt x="564" y="343"/>
                                </a:lnTo>
                                <a:lnTo>
                                  <a:pt x="600" y="365"/>
                                </a:lnTo>
                                <a:lnTo>
                                  <a:pt x="634" y="388"/>
                                </a:lnTo>
                                <a:lnTo>
                                  <a:pt x="667" y="412"/>
                                </a:lnTo>
                                <a:lnTo>
                                  <a:pt x="700" y="437"/>
                                </a:lnTo>
                                <a:lnTo>
                                  <a:pt x="700" y="463"/>
                                </a:lnTo>
                                <a:lnTo>
                                  <a:pt x="694" y="495"/>
                                </a:lnTo>
                                <a:lnTo>
                                  <a:pt x="735" y="456"/>
                                </a:lnTo>
                                <a:lnTo>
                                  <a:pt x="735" y="426"/>
                                </a:lnTo>
                                <a:lnTo>
                                  <a:pt x="734" y="423"/>
                                </a:lnTo>
                                <a:lnTo>
                                  <a:pt x="730" y="420"/>
                                </a:lnTo>
                                <a:lnTo>
                                  <a:pt x="707" y="400"/>
                                </a:lnTo>
                                <a:lnTo>
                                  <a:pt x="682" y="381"/>
                                </a:lnTo>
                                <a:lnTo>
                                  <a:pt x="657" y="363"/>
                                </a:lnTo>
                                <a:lnTo>
                                  <a:pt x="632" y="346"/>
                                </a:lnTo>
                                <a:lnTo>
                                  <a:pt x="852" y="346"/>
                                </a:lnTo>
                                <a:lnTo>
                                  <a:pt x="857" y="342"/>
                                </a:lnTo>
                                <a:lnTo>
                                  <a:pt x="856" y="341"/>
                                </a:lnTo>
                                <a:close/>
                                <a:moveTo>
                                  <a:pt x="852" y="346"/>
                                </a:moveTo>
                                <a:lnTo>
                                  <a:pt x="632" y="346"/>
                                </a:lnTo>
                                <a:lnTo>
                                  <a:pt x="695" y="351"/>
                                </a:lnTo>
                                <a:lnTo>
                                  <a:pt x="747" y="356"/>
                                </a:lnTo>
                                <a:lnTo>
                                  <a:pt x="767" y="427"/>
                                </a:lnTo>
                                <a:lnTo>
                                  <a:pt x="793" y="402"/>
                                </a:lnTo>
                                <a:lnTo>
                                  <a:pt x="783" y="361"/>
                                </a:lnTo>
                                <a:lnTo>
                                  <a:pt x="837" y="361"/>
                                </a:lnTo>
                                <a:lnTo>
                                  <a:pt x="852" y="346"/>
                                </a:lnTo>
                                <a:close/>
                                <a:moveTo>
                                  <a:pt x="359" y="0"/>
                                </a:moveTo>
                                <a:lnTo>
                                  <a:pt x="306" y="24"/>
                                </a:lnTo>
                                <a:lnTo>
                                  <a:pt x="267" y="82"/>
                                </a:lnTo>
                                <a:lnTo>
                                  <a:pt x="241" y="151"/>
                                </a:lnTo>
                                <a:lnTo>
                                  <a:pt x="227" y="209"/>
                                </a:lnTo>
                                <a:lnTo>
                                  <a:pt x="127" y="242"/>
                                </a:lnTo>
                                <a:lnTo>
                                  <a:pt x="57" y="274"/>
                                </a:lnTo>
                                <a:lnTo>
                                  <a:pt x="16" y="307"/>
                                </a:lnTo>
                                <a:lnTo>
                                  <a:pt x="2" y="340"/>
                                </a:lnTo>
                                <a:lnTo>
                                  <a:pt x="1" y="351"/>
                                </a:lnTo>
                                <a:lnTo>
                                  <a:pt x="0" y="353"/>
                                </a:lnTo>
                                <a:lnTo>
                                  <a:pt x="4" y="367"/>
                                </a:lnTo>
                                <a:lnTo>
                                  <a:pt x="14" y="377"/>
                                </a:lnTo>
                                <a:lnTo>
                                  <a:pt x="25" y="382"/>
                                </a:lnTo>
                                <a:lnTo>
                                  <a:pt x="38" y="383"/>
                                </a:lnTo>
                                <a:lnTo>
                                  <a:pt x="56" y="381"/>
                                </a:lnTo>
                                <a:lnTo>
                                  <a:pt x="80" y="377"/>
                                </a:lnTo>
                                <a:lnTo>
                                  <a:pt x="98" y="373"/>
                                </a:lnTo>
                                <a:lnTo>
                                  <a:pt x="121" y="368"/>
                                </a:lnTo>
                                <a:lnTo>
                                  <a:pt x="147" y="364"/>
                                </a:lnTo>
                                <a:lnTo>
                                  <a:pt x="178" y="359"/>
                                </a:lnTo>
                                <a:lnTo>
                                  <a:pt x="214" y="359"/>
                                </a:lnTo>
                                <a:lnTo>
                                  <a:pt x="215" y="354"/>
                                </a:lnTo>
                                <a:lnTo>
                                  <a:pt x="252" y="351"/>
                                </a:lnTo>
                                <a:lnTo>
                                  <a:pt x="36" y="351"/>
                                </a:lnTo>
                                <a:lnTo>
                                  <a:pt x="36" y="341"/>
                                </a:lnTo>
                                <a:lnTo>
                                  <a:pt x="41" y="329"/>
                                </a:lnTo>
                                <a:lnTo>
                                  <a:pt x="68" y="307"/>
                                </a:lnTo>
                                <a:lnTo>
                                  <a:pt x="132" y="276"/>
                                </a:lnTo>
                                <a:lnTo>
                                  <a:pt x="248" y="238"/>
                                </a:lnTo>
                                <a:lnTo>
                                  <a:pt x="258" y="234"/>
                                </a:lnTo>
                                <a:lnTo>
                                  <a:pt x="259" y="225"/>
                                </a:lnTo>
                                <a:lnTo>
                                  <a:pt x="276" y="154"/>
                                </a:lnTo>
                                <a:lnTo>
                                  <a:pt x="300" y="92"/>
                                </a:lnTo>
                                <a:lnTo>
                                  <a:pt x="328" y="48"/>
                                </a:lnTo>
                                <a:lnTo>
                                  <a:pt x="359" y="32"/>
                                </a:lnTo>
                                <a:lnTo>
                                  <a:pt x="660" y="32"/>
                                </a:lnTo>
                                <a:lnTo>
                                  <a:pt x="654" y="23"/>
                                </a:lnTo>
                                <a:lnTo>
                                  <a:pt x="639" y="16"/>
                                </a:lnTo>
                                <a:lnTo>
                                  <a:pt x="481" y="16"/>
                                </a:lnTo>
                                <a:lnTo>
                                  <a:pt x="471" y="15"/>
                                </a:lnTo>
                                <a:lnTo>
                                  <a:pt x="461" y="14"/>
                                </a:lnTo>
                                <a:lnTo>
                                  <a:pt x="451" y="12"/>
                                </a:lnTo>
                                <a:lnTo>
                                  <a:pt x="441" y="9"/>
                                </a:lnTo>
                                <a:lnTo>
                                  <a:pt x="420" y="5"/>
                                </a:lnTo>
                                <a:lnTo>
                                  <a:pt x="400" y="2"/>
                                </a:lnTo>
                                <a:lnTo>
                                  <a:pt x="380" y="0"/>
                                </a:lnTo>
                                <a:lnTo>
                                  <a:pt x="359" y="0"/>
                                </a:lnTo>
                                <a:close/>
                                <a:moveTo>
                                  <a:pt x="837" y="361"/>
                                </a:moveTo>
                                <a:lnTo>
                                  <a:pt x="783" y="361"/>
                                </a:lnTo>
                                <a:lnTo>
                                  <a:pt x="808" y="364"/>
                                </a:lnTo>
                                <a:lnTo>
                                  <a:pt x="829" y="368"/>
                                </a:lnTo>
                                <a:lnTo>
                                  <a:pt x="837" y="361"/>
                                </a:lnTo>
                                <a:close/>
                                <a:moveTo>
                                  <a:pt x="473" y="310"/>
                                </a:moveTo>
                                <a:lnTo>
                                  <a:pt x="349" y="312"/>
                                </a:lnTo>
                                <a:lnTo>
                                  <a:pt x="250" y="319"/>
                                </a:lnTo>
                                <a:lnTo>
                                  <a:pt x="172" y="327"/>
                                </a:lnTo>
                                <a:lnTo>
                                  <a:pt x="113" y="337"/>
                                </a:lnTo>
                                <a:lnTo>
                                  <a:pt x="71" y="345"/>
                                </a:lnTo>
                                <a:lnTo>
                                  <a:pt x="60" y="348"/>
                                </a:lnTo>
                                <a:lnTo>
                                  <a:pt x="36" y="351"/>
                                </a:lnTo>
                                <a:lnTo>
                                  <a:pt x="252" y="351"/>
                                </a:lnTo>
                                <a:lnTo>
                                  <a:pt x="276" y="349"/>
                                </a:lnTo>
                                <a:lnTo>
                                  <a:pt x="337" y="345"/>
                                </a:lnTo>
                                <a:lnTo>
                                  <a:pt x="397" y="342"/>
                                </a:lnTo>
                                <a:lnTo>
                                  <a:pt x="458" y="341"/>
                                </a:lnTo>
                                <a:lnTo>
                                  <a:pt x="856" y="341"/>
                                </a:lnTo>
                                <a:lnTo>
                                  <a:pt x="829" y="336"/>
                                </a:lnTo>
                                <a:lnTo>
                                  <a:pt x="770" y="327"/>
                                </a:lnTo>
                                <a:lnTo>
                                  <a:pt x="693" y="318"/>
                                </a:lnTo>
                                <a:lnTo>
                                  <a:pt x="595" y="312"/>
                                </a:lnTo>
                                <a:lnTo>
                                  <a:pt x="473" y="310"/>
                                </a:lnTo>
                                <a:close/>
                                <a:moveTo>
                                  <a:pt x="660" y="32"/>
                                </a:moveTo>
                                <a:lnTo>
                                  <a:pt x="603" y="32"/>
                                </a:lnTo>
                                <a:lnTo>
                                  <a:pt x="633" y="49"/>
                                </a:lnTo>
                                <a:lnTo>
                                  <a:pt x="659" y="94"/>
                                </a:lnTo>
                                <a:lnTo>
                                  <a:pt x="679" y="156"/>
                                </a:lnTo>
                                <a:lnTo>
                                  <a:pt x="691" y="225"/>
                                </a:lnTo>
                                <a:lnTo>
                                  <a:pt x="693" y="234"/>
                                </a:lnTo>
                                <a:lnTo>
                                  <a:pt x="703" y="238"/>
                                </a:lnTo>
                                <a:lnTo>
                                  <a:pt x="818" y="276"/>
                                </a:lnTo>
                                <a:lnTo>
                                  <a:pt x="881" y="306"/>
                                </a:lnTo>
                                <a:lnTo>
                                  <a:pt x="888" y="312"/>
                                </a:lnTo>
                                <a:lnTo>
                                  <a:pt x="912" y="290"/>
                                </a:lnTo>
                                <a:lnTo>
                                  <a:pt x="893" y="274"/>
                                </a:lnTo>
                                <a:lnTo>
                                  <a:pt x="824" y="242"/>
                                </a:lnTo>
                                <a:lnTo>
                                  <a:pt x="724" y="209"/>
                                </a:lnTo>
                                <a:lnTo>
                                  <a:pt x="712" y="147"/>
                                </a:lnTo>
                                <a:lnTo>
                                  <a:pt x="689" y="78"/>
                                </a:lnTo>
                                <a:lnTo>
                                  <a:pt x="660" y="32"/>
                                </a:lnTo>
                                <a:close/>
                                <a:moveTo>
                                  <a:pt x="603" y="32"/>
                                </a:moveTo>
                                <a:lnTo>
                                  <a:pt x="359" y="32"/>
                                </a:lnTo>
                                <a:lnTo>
                                  <a:pt x="378" y="32"/>
                                </a:lnTo>
                                <a:lnTo>
                                  <a:pt x="396" y="34"/>
                                </a:lnTo>
                                <a:lnTo>
                                  <a:pt x="414" y="37"/>
                                </a:lnTo>
                                <a:lnTo>
                                  <a:pt x="432" y="41"/>
                                </a:lnTo>
                                <a:lnTo>
                                  <a:pt x="444" y="44"/>
                                </a:lnTo>
                                <a:lnTo>
                                  <a:pt x="456" y="46"/>
                                </a:lnTo>
                                <a:lnTo>
                                  <a:pt x="469" y="47"/>
                                </a:lnTo>
                                <a:lnTo>
                                  <a:pt x="481" y="48"/>
                                </a:lnTo>
                                <a:lnTo>
                                  <a:pt x="494" y="47"/>
                                </a:lnTo>
                                <a:lnTo>
                                  <a:pt x="507" y="45"/>
                                </a:lnTo>
                                <a:lnTo>
                                  <a:pt x="519" y="43"/>
                                </a:lnTo>
                                <a:lnTo>
                                  <a:pt x="530" y="40"/>
                                </a:lnTo>
                                <a:lnTo>
                                  <a:pt x="548" y="36"/>
                                </a:lnTo>
                                <a:lnTo>
                                  <a:pt x="566" y="34"/>
                                </a:lnTo>
                                <a:lnTo>
                                  <a:pt x="585" y="32"/>
                                </a:lnTo>
                                <a:lnTo>
                                  <a:pt x="603" y="32"/>
                                </a:lnTo>
                                <a:close/>
                                <a:moveTo>
                                  <a:pt x="603" y="0"/>
                                </a:moveTo>
                                <a:lnTo>
                                  <a:pt x="583" y="0"/>
                                </a:lnTo>
                                <a:lnTo>
                                  <a:pt x="562" y="2"/>
                                </a:lnTo>
                                <a:lnTo>
                                  <a:pt x="542" y="6"/>
                                </a:lnTo>
                                <a:lnTo>
                                  <a:pt x="522" y="11"/>
                                </a:lnTo>
                                <a:lnTo>
                                  <a:pt x="512" y="13"/>
                                </a:lnTo>
                                <a:lnTo>
                                  <a:pt x="502" y="15"/>
                                </a:lnTo>
                                <a:lnTo>
                                  <a:pt x="491" y="15"/>
                                </a:lnTo>
                                <a:lnTo>
                                  <a:pt x="481" y="16"/>
                                </a:lnTo>
                                <a:lnTo>
                                  <a:pt x="639" y="16"/>
                                </a:lnTo>
                                <a:lnTo>
                                  <a:pt x="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AutoShape 178"/>
                        <wps:cNvSpPr>
                          <a:spLocks/>
                        </wps:cNvSpPr>
                        <wps:spPr bwMode="auto">
                          <a:xfrm>
                            <a:off x="9930" y="378"/>
                            <a:ext cx="912" cy="968"/>
                          </a:xfrm>
                          <a:custGeom>
                            <a:avLst/>
                            <a:gdLst>
                              <a:gd name="T0" fmla="+- 0 10713 9930"/>
                              <a:gd name="T1" fmla="*/ T0 w 912"/>
                              <a:gd name="T2" fmla="+- 0 740 379"/>
                              <a:gd name="T3" fmla="*/ 740 h 968"/>
                              <a:gd name="T4" fmla="+- 0 10759 9930"/>
                              <a:gd name="T5" fmla="*/ T4 w 912"/>
                              <a:gd name="T6" fmla="+- 0 747 379"/>
                              <a:gd name="T7" fmla="*/ 747 h 968"/>
                              <a:gd name="T8" fmla="+- 0 10823 9930"/>
                              <a:gd name="T9" fmla="*/ T8 w 912"/>
                              <a:gd name="T10" fmla="+- 0 653 379"/>
                              <a:gd name="T11" fmla="*/ 653 h 968"/>
                              <a:gd name="T12" fmla="+- 0 10654 9930"/>
                              <a:gd name="T13" fmla="*/ T12 w 912"/>
                              <a:gd name="T14" fmla="+- 0 588 379"/>
                              <a:gd name="T15" fmla="*/ 588 h 968"/>
                              <a:gd name="T16" fmla="+- 0 10619 9930"/>
                              <a:gd name="T17" fmla="*/ T16 w 912"/>
                              <a:gd name="T18" fmla="+- 0 457 379"/>
                              <a:gd name="T19" fmla="*/ 457 h 968"/>
                              <a:gd name="T20" fmla="+- 0 10533 9930"/>
                              <a:gd name="T21" fmla="*/ T20 w 912"/>
                              <a:gd name="T22" fmla="+- 0 379 379"/>
                              <a:gd name="T23" fmla="*/ 379 h 968"/>
                              <a:gd name="T24" fmla="+- 0 10492 9930"/>
                              <a:gd name="T25" fmla="*/ T24 w 912"/>
                              <a:gd name="T26" fmla="+- 0 381 379"/>
                              <a:gd name="T27" fmla="*/ 381 h 968"/>
                              <a:gd name="T28" fmla="+- 0 10452 9930"/>
                              <a:gd name="T29" fmla="*/ T28 w 912"/>
                              <a:gd name="T30" fmla="+- 0 390 379"/>
                              <a:gd name="T31" fmla="*/ 390 h 968"/>
                              <a:gd name="T32" fmla="+- 0 10432 9930"/>
                              <a:gd name="T33" fmla="*/ T32 w 912"/>
                              <a:gd name="T34" fmla="+- 0 394 379"/>
                              <a:gd name="T35" fmla="*/ 394 h 968"/>
                              <a:gd name="T36" fmla="+- 0 10411 9930"/>
                              <a:gd name="T37" fmla="*/ T36 w 912"/>
                              <a:gd name="T38" fmla="+- 0 395 379"/>
                              <a:gd name="T39" fmla="*/ 395 h 968"/>
                              <a:gd name="T40" fmla="+- 0 10391 9930"/>
                              <a:gd name="T41" fmla="*/ T40 w 912"/>
                              <a:gd name="T42" fmla="+- 0 393 379"/>
                              <a:gd name="T43" fmla="*/ 393 h 968"/>
                              <a:gd name="T44" fmla="+- 0 10371 9930"/>
                              <a:gd name="T45" fmla="*/ T44 w 912"/>
                              <a:gd name="T46" fmla="+- 0 388 379"/>
                              <a:gd name="T47" fmla="*/ 388 h 968"/>
                              <a:gd name="T48" fmla="+- 0 10330 9930"/>
                              <a:gd name="T49" fmla="*/ T48 w 912"/>
                              <a:gd name="T50" fmla="+- 0 381 379"/>
                              <a:gd name="T51" fmla="*/ 381 h 968"/>
                              <a:gd name="T52" fmla="+- 0 10289 9930"/>
                              <a:gd name="T53" fmla="*/ T52 w 912"/>
                              <a:gd name="T54" fmla="+- 0 379 379"/>
                              <a:gd name="T55" fmla="*/ 379 h 968"/>
                              <a:gd name="T56" fmla="+- 0 10197 9930"/>
                              <a:gd name="T57" fmla="*/ T56 w 912"/>
                              <a:gd name="T58" fmla="+- 0 461 379"/>
                              <a:gd name="T59" fmla="*/ 461 h 968"/>
                              <a:gd name="T60" fmla="+- 0 10157 9930"/>
                              <a:gd name="T61" fmla="*/ T60 w 912"/>
                              <a:gd name="T62" fmla="+- 0 588 379"/>
                              <a:gd name="T63" fmla="*/ 588 h 968"/>
                              <a:gd name="T64" fmla="+- 0 9987 9930"/>
                              <a:gd name="T65" fmla="*/ T64 w 912"/>
                              <a:gd name="T66" fmla="+- 0 653 379"/>
                              <a:gd name="T67" fmla="*/ 653 h 968"/>
                              <a:gd name="T68" fmla="+- 0 9932 9930"/>
                              <a:gd name="T69" fmla="*/ T68 w 912"/>
                              <a:gd name="T70" fmla="+- 0 719 379"/>
                              <a:gd name="T71" fmla="*/ 719 h 968"/>
                              <a:gd name="T72" fmla="+- 0 9934 9930"/>
                              <a:gd name="T73" fmla="*/ T72 w 912"/>
                              <a:gd name="T74" fmla="+- 0 746 379"/>
                              <a:gd name="T75" fmla="*/ 746 h 968"/>
                              <a:gd name="T76" fmla="+- 0 9955 9930"/>
                              <a:gd name="T77" fmla="*/ T76 w 912"/>
                              <a:gd name="T78" fmla="+- 0 761 379"/>
                              <a:gd name="T79" fmla="*/ 761 h 968"/>
                              <a:gd name="T80" fmla="+- 0 9986 9930"/>
                              <a:gd name="T81" fmla="*/ T80 w 912"/>
                              <a:gd name="T82" fmla="+- 0 760 379"/>
                              <a:gd name="T83" fmla="*/ 760 h 968"/>
                              <a:gd name="T84" fmla="+- 0 10028 9930"/>
                              <a:gd name="T85" fmla="*/ T84 w 912"/>
                              <a:gd name="T86" fmla="+- 0 752 379"/>
                              <a:gd name="T87" fmla="*/ 752 h 968"/>
                              <a:gd name="T88" fmla="+- 0 10077 9930"/>
                              <a:gd name="T89" fmla="*/ T88 w 912"/>
                              <a:gd name="T90" fmla="+- 0 743 379"/>
                              <a:gd name="T91" fmla="*/ 743 h 968"/>
                              <a:gd name="T92" fmla="+- 0 10085 9930"/>
                              <a:gd name="T93" fmla="*/ T92 w 912"/>
                              <a:gd name="T94" fmla="+- 0 830 379"/>
                              <a:gd name="T95" fmla="*/ 830 h 968"/>
                              <a:gd name="T96" fmla="+- 0 10095 9930"/>
                              <a:gd name="T97" fmla="*/ T96 w 912"/>
                              <a:gd name="T98" fmla="+- 0 993 379"/>
                              <a:gd name="T99" fmla="*/ 993 h 968"/>
                              <a:gd name="T100" fmla="+- 0 10139 9930"/>
                              <a:gd name="T101" fmla="*/ T100 w 912"/>
                              <a:gd name="T102" fmla="+- 0 1109 379"/>
                              <a:gd name="T103" fmla="*/ 1109 h 968"/>
                              <a:gd name="T104" fmla="+- 0 10105 9930"/>
                              <a:gd name="T105" fmla="*/ T104 w 912"/>
                              <a:gd name="T106" fmla="+- 0 1162 379"/>
                              <a:gd name="T107" fmla="*/ 1162 h 968"/>
                              <a:gd name="T108" fmla="+- 0 10005 9930"/>
                              <a:gd name="T109" fmla="*/ T108 w 912"/>
                              <a:gd name="T110" fmla="+- 0 1214 379"/>
                              <a:gd name="T111" fmla="*/ 1214 h 968"/>
                              <a:gd name="T112" fmla="+- 0 9951 9930"/>
                              <a:gd name="T113" fmla="*/ T112 w 912"/>
                              <a:gd name="T114" fmla="+- 0 1252 379"/>
                              <a:gd name="T115" fmla="*/ 1252 h 968"/>
                              <a:gd name="T116" fmla="+- 0 9935 9930"/>
                              <a:gd name="T117" fmla="*/ T116 w 912"/>
                              <a:gd name="T118" fmla="+- 0 1268 379"/>
                              <a:gd name="T119" fmla="*/ 1268 h 968"/>
                              <a:gd name="T120" fmla="+- 0 9939 9930"/>
                              <a:gd name="T121" fmla="*/ T120 w 912"/>
                              <a:gd name="T122" fmla="+- 0 1331 379"/>
                              <a:gd name="T123" fmla="*/ 1331 h 968"/>
                              <a:gd name="T124" fmla="+- 0 9955 9930"/>
                              <a:gd name="T125" fmla="*/ T124 w 912"/>
                              <a:gd name="T126" fmla="+- 0 1297 379"/>
                              <a:gd name="T127" fmla="*/ 1297 h 968"/>
                              <a:gd name="T128" fmla="+- 0 9979 9930"/>
                              <a:gd name="T129" fmla="*/ T128 w 912"/>
                              <a:gd name="T130" fmla="+- 0 1270 379"/>
                              <a:gd name="T131" fmla="*/ 1270 h 968"/>
                              <a:gd name="T132" fmla="+- 0 10040 9930"/>
                              <a:gd name="T133" fmla="*/ T132 w 912"/>
                              <a:gd name="T134" fmla="+- 0 1229 379"/>
                              <a:gd name="T135" fmla="*/ 1229 h 968"/>
                              <a:gd name="T136" fmla="+- 0 10106 9930"/>
                              <a:gd name="T137" fmla="*/ T136 w 912"/>
                              <a:gd name="T138" fmla="+- 0 1196 379"/>
                              <a:gd name="T139" fmla="*/ 1196 h 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12" h="968">
                                <a:moveTo>
                                  <a:pt x="793" y="402"/>
                                </a:moveTo>
                                <a:lnTo>
                                  <a:pt x="783" y="361"/>
                                </a:lnTo>
                                <a:lnTo>
                                  <a:pt x="808" y="364"/>
                                </a:lnTo>
                                <a:lnTo>
                                  <a:pt x="829" y="368"/>
                                </a:lnTo>
                                <a:moveTo>
                                  <a:pt x="912" y="290"/>
                                </a:moveTo>
                                <a:lnTo>
                                  <a:pt x="893" y="274"/>
                                </a:lnTo>
                                <a:lnTo>
                                  <a:pt x="824" y="242"/>
                                </a:lnTo>
                                <a:lnTo>
                                  <a:pt x="724" y="209"/>
                                </a:lnTo>
                                <a:lnTo>
                                  <a:pt x="712" y="147"/>
                                </a:lnTo>
                                <a:lnTo>
                                  <a:pt x="689" y="78"/>
                                </a:lnTo>
                                <a:lnTo>
                                  <a:pt x="654" y="23"/>
                                </a:lnTo>
                                <a:lnTo>
                                  <a:pt x="603" y="0"/>
                                </a:lnTo>
                                <a:lnTo>
                                  <a:pt x="583" y="0"/>
                                </a:lnTo>
                                <a:lnTo>
                                  <a:pt x="562" y="2"/>
                                </a:lnTo>
                                <a:lnTo>
                                  <a:pt x="542" y="6"/>
                                </a:lnTo>
                                <a:lnTo>
                                  <a:pt x="522" y="11"/>
                                </a:lnTo>
                                <a:lnTo>
                                  <a:pt x="512" y="13"/>
                                </a:lnTo>
                                <a:lnTo>
                                  <a:pt x="502" y="15"/>
                                </a:lnTo>
                                <a:lnTo>
                                  <a:pt x="491" y="15"/>
                                </a:lnTo>
                                <a:lnTo>
                                  <a:pt x="481" y="16"/>
                                </a:lnTo>
                                <a:lnTo>
                                  <a:pt x="471" y="15"/>
                                </a:lnTo>
                                <a:lnTo>
                                  <a:pt x="461" y="14"/>
                                </a:lnTo>
                                <a:lnTo>
                                  <a:pt x="451" y="12"/>
                                </a:lnTo>
                                <a:lnTo>
                                  <a:pt x="441" y="9"/>
                                </a:lnTo>
                                <a:lnTo>
                                  <a:pt x="420" y="5"/>
                                </a:lnTo>
                                <a:lnTo>
                                  <a:pt x="400" y="2"/>
                                </a:lnTo>
                                <a:lnTo>
                                  <a:pt x="380" y="0"/>
                                </a:lnTo>
                                <a:lnTo>
                                  <a:pt x="359" y="0"/>
                                </a:lnTo>
                                <a:lnTo>
                                  <a:pt x="306" y="24"/>
                                </a:lnTo>
                                <a:lnTo>
                                  <a:pt x="267" y="82"/>
                                </a:lnTo>
                                <a:lnTo>
                                  <a:pt x="241" y="151"/>
                                </a:lnTo>
                                <a:lnTo>
                                  <a:pt x="227" y="209"/>
                                </a:lnTo>
                                <a:lnTo>
                                  <a:pt x="127" y="242"/>
                                </a:lnTo>
                                <a:lnTo>
                                  <a:pt x="57" y="274"/>
                                </a:lnTo>
                                <a:lnTo>
                                  <a:pt x="16" y="307"/>
                                </a:lnTo>
                                <a:lnTo>
                                  <a:pt x="2" y="340"/>
                                </a:lnTo>
                                <a:lnTo>
                                  <a:pt x="0" y="353"/>
                                </a:lnTo>
                                <a:lnTo>
                                  <a:pt x="4" y="367"/>
                                </a:lnTo>
                                <a:lnTo>
                                  <a:pt x="14" y="377"/>
                                </a:lnTo>
                                <a:lnTo>
                                  <a:pt x="25" y="382"/>
                                </a:lnTo>
                                <a:lnTo>
                                  <a:pt x="38" y="383"/>
                                </a:lnTo>
                                <a:lnTo>
                                  <a:pt x="56" y="381"/>
                                </a:lnTo>
                                <a:lnTo>
                                  <a:pt x="80" y="377"/>
                                </a:lnTo>
                                <a:lnTo>
                                  <a:pt x="98" y="373"/>
                                </a:lnTo>
                                <a:lnTo>
                                  <a:pt x="121" y="368"/>
                                </a:lnTo>
                                <a:lnTo>
                                  <a:pt x="147" y="364"/>
                                </a:lnTo>
                                <a:lnTo>
                                  <a:pt x="178" y="359"/>
                                </a:lnTo>
                                <a:lnTo>
                                  <a:pt x="155" y="451"/>
                                </a:lnTo>
                                <a:lnTo>
                                  <a:pt x="153" y="537"/>
                                </a:lnTo>
                                <a:lnTo>
                                  <a:pt x="165" y="614"/>
                                </a:lnTo>
                                <a:lnTo>
                                  <a:pt x="186" y="680"/>
                                </a:lnTo>
                                <a:lnTo>
                                  <a:pt x="209" y="730"/>
                                </a:lnTo>
                                <a:lnTo>
                                  <a:pt x="227" y="763"/>
                                </a:lnTo>
                                <a:lnTo>
                                  <a:pt x="175" y="783"/>
                                </a:lnTo>
                                <a:lnTo>
                                  <a:pt x="124" y="807"/>
                                </a:lnTo>
                                <a:lnTo>
                                  <a:pt x="75" y="835"/>
                                </a:lnTo>
                                <a:lnTo>
                                  <a:pt x="29" y="867"/>
                                </a:lnTo>
                                <a:lnTo>
                                  <a:pt x="21" y="873"/>
                                </a:lnTo>
                                <a:lnTo>
                                  <a:pt x="12" y="881"/>
                                </a:lnTo>
                                <a:lnTo>
                                  <a:pt x="5" y="889"/>
                                </a:lnTo>
                                <a:lnTo>
                                  <a:pt x="5" y="952"/>
                                </a:lnTo>
                                <a:lnTo>
                                  <a:pt x="9" y="952"/>
                                </a:lnTo>
                                <a:lnTo>
                                  <a:pt x="15" y="934"/>
                                </a:lnTo>
                                <a:lnTo>
                                  <a:pt x="25" y="918"/>
                                </a:lnTo>
                                <a:lnTo>
                                  <a:pt x="36" y="904"/>
                                </a:lnTo>
                                <a:lnTo>
                                  <a:pt x="49" y="891"/>
                                </a:lnTo>
                                <a:lnTo>
                                  <a:pt x="79" y="869"/>
                                </a:lnTo>
                                <a:lnTo>
                                  <a:pt x="110" y="850"/>
                                </a:lnTo>
                                <a:lnTo>
                                  <a:pt x="143" y="833"/>
                                </a:lnTo>
                                <a:lnTo>
                                  <a:pt x="176" y="817"/>
                                </a:lnTo>
                                <a:lnTo>
                                  <a:pt x="194" y="967"/>
                                </a:lnTo>
                              </a:path>
                            </a:pathLst>
                          </a:custGeom>
                          <a:noFill/>
                          <a:ln w="12189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9" y="710"/>
                            <a:ext cx="52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AutoShape 176"/>
                        <wps:cNvSpPr>
                          <a:spLocks/>
                        </wps:cNvSpPr>
                        <wps:spPr bwMode="auto">
                          <a:xfrm>
                            <a:off x="9965" y="410"/>
                            <a:ext cx="853" cy="719"/>
                          </a:xfrm>
                          <a:custGeom>
                            <a:avLst/>
                            <a:gdLst>
                              <a:gd name="T0" fmla="+- 0 9990 9966"/>
                              <a:gd name="T1" fmla="*/ T0 w 853"/>
                              <a:gd name="T2" fmla="+- 0 727 411"/>
                              <a:gd name="T3" fmla="*/ 727 h 719"/>
                              <a:gd name="T4" fmla="+- 0 9966 9966"/>
                              <a:gd name="T5" fmla="*/ T4 w 853"/>
                              <a:gd name="T6" fmla="+- 0 730 411"/>
                              <a:gd name="T7" fmla="*/ 730 h 719"/>
                              <a:gd name="T8" fmla="+- 0 9966 9966"/>
                              <a:gd name="T9" fmla="*/ T8 w 853"/>
                              <a:gd name="T10" fmla="+- 0 724 411"/>
                              <a:gd name="T11" fmla="*/ 724 h 719"/>
                              <a:gd name="T12" fmla="+- 0 9971 9966"/>
                              <a:gd name="T13" fmla="*/ T12 w 853"/>
                              <a:gd name="T14" fmla="+- 0 708 411"/>
                              <a:gd name="T15" fmla="*/ 708 h 719"/>
                              <a:gd name="T16" fmla="+- 0 10062 9966"/>
                              <a:gd name="T17" fmla="*/ T16 w 853"/>
                              <a:gd name="T18" fmla="+- 0 655 411"/>
                              <a:gd name="T19" fmla="*/ 655 h 719"/>
                              <a:gd name="T20" fmla="+- 0 10188 9966"/>
                              <a:gd name="T21" fmla="*/ T20 w 853"/>
                              <a:gd name="T22" fmla="+- 0 613 411"/>
                              <a:gd name="T23" fmla="*/ 613 h 719"/>
                              <a:gd name="T24" fmla="+- 0 10206 9966"/>
                              <a:gd name="T25" fmla="*/ T24 w 853"/>
                              <a:gd name="T26" fmla="+- 0 533 411"/>
                              <a:gd name="T27" fmla="*/ 533 h 719"/>
                              <a:gd name="T28" fmla="+- 0 10258 9966"/>
                              <a:gd name="T29" fmla="*/ T28 w 853"/>
                              <a:gd name="T30" fmla="+- 0 427 411"/>
                              <a:gd name="T31" fmla="*/ 427 h 719"/>
                              <a:gd name="T32" fmla="+- 0 10308 9966"/>
                              <a:gd name="T33" fmla="*/ T32 w 853"/>
                              <a:gd name="T34" fmla="+- 0 411 411"/>
                              <a:gd name="T35" fmla="*/ 411 h 719"/>
                              <a:gd name="T36" fmla="+- 0 10344 9966"/>
                              <a:gd name="T37" fmla="*/ T36 w 853"/>
                              <a:gd name="T38" fmla="+- 0 416 411"/>
                              <a:gd name="T39" fmla="*/ 416 h 719"/>
                              <a:gd name="T40" fmla="+- 0 10374 9966"/>
                              <a:gd name="T41" fmla="*/ T40 w 853"/>
                              <a:gd name="T42" fmla="+- 0 423 411"/>
                              <a:gd name="T43" fmla="*/ 423 h 719"/>
                              <a:gd name="T44" fmla="+- 0 10399 9966"/>
                              <a:gd name="T45" fmla="*/ T44 w 853"/>
                              <a:gd name="T46" fmla="+- 0 426 411"/>
                              <a:gd name="T47" fmla="*/ 426 h 719"/>
                              <a:gd name="T48" fmla="+- 0 10424 9966"/>
                              <a:gd name="T49" fmla="*/ T48 w 853"/>
                              <a:gd name="T50" fmla="+- 0 426 411"/>
                              <a:gd name="T51" fmla="*/ 426 h 719"/>
                              <a:gd name="T52" fmla="+- 0 10449 9966"/>
                              <a:gd name="T53" fmla="*/ T52 w 853"/>
                              <a:gd name="T54" fmla="+- 0 422 411"/>
                              <a:gd name="T55" fmla="*/ 422 h 719"/>
                              <a:gd name="T56" fmla="+- 0 10478 9966"/>
                              <a:gd name="T57" fmla="*/ T56 w 853"/>
                              <a:gd name="T58" fmla="+- 0 415 411"/>
                              <a:gd name="T59" fmla="*/ 415 h 719"/>
                              <a:gd name="T60" fmla="+- 0 10515 9966"/>
                              <a:gd name="T61" fmla="*/ T60 w 853"/>
                              <a:gd name="T62" fmla="+- 0 411 411"/>
                              <a:gd name="T63" fmla="*/ 411 h 719"/>
                              <a:gd name="T64" fmla="+- 0 10563 9966"/>
                              <a:gd name="T65" fmla="*/ T64 w 853"/>
                              <a:gd name="T66" fmla="+- 0 428 411"/>
                              <a:gd name="T67" fmla="*/ 428 h 719"/>
                              <a:gd name="T68" fmla="+- 0 10609 9966"/>
                              <a:gd name="T69" fmla="*/ T68 w 853"/>
                              <a:gd name="T70" fmla="+- 0 535 411"/>
                              <a:gd name="T71" fmla="*/ 535 h 719"/>
                              <a:gd name="T72" fmla="+- 0 10623 9966"/>
                              <a:gd name="T73" fmla="*/ T72 w 853"/>
                              <a:gd name="T74" fmla="+- 0 613 411"/>
                              <a:gd name="T75" fmla="*/ 613 h 719"/>
                              <a:gd name="T76" fmla="+- 0 10748 9966"/>
                              <a:gd name="T77" fmla="*/ T76 w 853"/>
                              <a:gd name="T78" fmla="+- 0 655 411"/>
                              <a:gd name="T79" fmla="*/ 655 h 719"/>
                              <a:gd name="T80" fmla="+- 0 10818 9966"/>
                              <a:gd name="T81" fmla="*/ T80 w 853"/>
                              <a:gd name="T82" fmla="+- 0 691 411"/>
                              <a:gd name="T83" fmla="*/ 691 h 719"/>
                              <a:gd name="T84" fmla="+- 0 10759 9966"/>
                              <a:gd name="T85" fmla="*/ T84 w 853"/>
                              <a:gd name="T86" fmla="+- 0 715 411"/>
                              <a:gd name="T87" fmla="*/ 715 h 719"/>
                              <a:gd name="T88" fmla="+- 0 10623 9966"/>
                              <a:gd name="T89" fmla="*/ T88 w 853"/>
                              <a:gd name="T90" fmla="+- 0 697 411"/>
                              <a:gd name="T91" fmla="*/ 697 h 719"/>
                              <a:gd name="T92" fmla="+- 0 10403 9966"/>
                              <a:gd name="T93" fmla="*/ T92 w 853"/>
                              <a:gd name="T94" fmla="+- 0 689 411"/>
                              <a:gd name="T95" fmla="*/ 689 h 719"/>
                              <a:gd name="T96" fmla="+- 0 10180 9966"/>
                              <a:gd name="T97" fmla="*/ T96 w 853"/>
                              <a:gd name="T98" fmla="+- 0 698 411"/>
                              <a:gd name="T99" fmla="*/ 698 h 719"/>
                              <a:gd name="T100" fmla="+- 0 10043 9966"/>
                              <a:gd name="T101" fmla="*/ T100 w 853"/>
                              <a:gd name="T102" fmla="+- 0 716 411"/>
                              <a:gd name="T103" fmla="*/ 716 h 719"/>
                              <a:gd name="T104" fmla="+- 0 10145 9966"/>
                              <a:gd name="T105" fmla="*/ T104 w 853"/>
                              <a:gd name="T106" fmla="+- 0 733 411"/>
                              <a:gd name="T107" fmla="*/ 733 h 719"/>
                              <a:gd name="T108" fmla="+- 0 10267 9966"/>
                              <a:gd name="T109" fmla="*/ T108 w 853"/>
                              <a:gd name="T110" fmla="+- 0 724 411"/>
                              <a:gd name="T111" fmla="*/ 724 h 719"/>
                              <a:gd name="T112" fmla="+- 0 10388 9966"/>
                              <a:gd name="T113" fmla="*/ T112 w 853"/>
                              <a:gd name="T114" fmla="+- 0 720 411"/>
                              <a:gd name="T115" fmla="*/ 720 h 719"/>
                              <a:gd name="T116" fmla="+- 0 10250 9966"/>
                              <a:gd name="T117" fmla="*/ T116 w 853"/>
                              <a:gd name="T118" fmla="+- 0 779 411"/>
                              <a:gd name="T119" fmla="*/ 779 h 719"/>
                              <a:gd name="T120" fmla="+- 0 10171 9966"/>
                              <a:gd name="T121" fmla="*/ T120 w 853"/>
                              <a:gd name="T122" fmla="+- 0 796 411"/>
                              <a:gd name="T123" fmla="*/ 796 h 719"/>
                              <a:gd name="T124" fmla="+- 0 10156 9966"/>
                              <a:gd name="T125" fmla="*/ T124 w 853"/>
                              <a:gd name="T126" fmla="+- 0 804 411"/>
                              <a:gd name="T127" fmla="*/ 804 h 719"/>
                              <a:gd name="T128" fmla="+- 0 10156 9966"/>
                              <a:gd name="T129" fmla="*/ T128 w 853"/>
                              <a:gd name="T130" fmla="+- 0 842 411"/>
                              <a:gd name="T131" fmla="*/ 842 h 719"/>
                              <a:gd name="T132" fmla="+- 0 10182 9966"/>
                              <a:gd name="T133" fmla="*/ T132 w 853"/>
                              <a:gd name="T134" fmla="+- 0 948 411"/>
                              <a:gd name="T135" fmla="*/ 948 h 719"/>
                              <a:gd name="T136" fmla="+- 0 10257 9966"/>
                              <a:gd name="T137" fmla="*/ T136 w 853"/>
                              <a:gd name="T138" fmla="+- 0 1033 411"/>
                              <a:gd name="T139" fmla="*/ 1033 h 719"/>
                              <a:gd name="T140" fmla="+- 0 10257 9966"/>
                              <a:gd name="T141" fmla="*/ T140 w 853"/>
                              <a:gd name="T142" fmla="+- 0 1094 411"/>
                              <a:gd name="T143" fmla="*/ 1094 h 719"/>
                              <a:gd name="T144" fmla="+- 0 10237 9966"/>
                              <a:gd name="T145" fmla="*/ T144 w 853"/>
                              <a:gd name="T146" fmla="+- 0 1110 411"/>
                              <a:gd name="T147" fmla="*/ 1110 h 719"/>
                              <a:gd name="T148" fmla="+- 0 10172 9966"/>
                              <a:gd name="T149" fmla="*/ T148 w 853"/>
                              <a:gd name="T150" fmla="+- 0 1102 411"/>
                              <a:gd name="T151" fmla="*/ 1102 h 719"/>
                              <a:gd name="T152" fmla="+- 0 10127 9966"/>
                              <a:gd name="T153" fmla="*/ T152 w 853"/>
                              <a:gd name="T154" fmla="+- 0 990 411"/>
                              <a:gd name="T155" fmla="*/ 990 h 719"/>
                              <a:gd name="T156" fmla="+- 0 10118 9966"/>
                              <a:gd name="T157" fmla="*/ T156 w 853"/>
                              <a:gd name="T158" fmla="+- 0 826 411"/>
                              <a:gd name="T159" fmla="*/ 826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853" h="719">
                                <a:moveTo>
                                  <a:pt x="35" y="313"/>
                                </a:moveTo>
                                <a:lnTo>
                                  <a:pt x="24" y="316"/>
                                </a:lnTo>
                                <a:lnTo>
                                  <a:pt x="12" y="317"/>
                                </a:lnTo>
                                <a:lnTo>
                                  <a:pt x="0" y="319"/>
                                </a:lnTo>
                                <a:lnTo>
                                  <a:pt x="0" y="316"/>
                                </a:lnTo>
                                <a:lnTo>
                                  <a:pt x="0" y="313"/>
                                </a:lnTo>
                                <a:lnTo>
                                  <a:pt x="0" y="309"/>
                                </a:lnTo>
                                <a:lnTo>
                                  <a:pt x="5" y="297"/>
                                </a:lnTo>
                                <a:lnTo>
                                  <a:pt x="32" y="275"/>
                                </a:lnTo>
                                <a:lnTo>
                                  <a:pt x="96" y="244"/>
                                </a:lnTo>
                                <a:lnTo>
                                  <a:pt x="212" y="206"/>
                                </a:lnTo>
                                <a:lnTo>
                                  <a:pt x="222" y="202"/>
                                </a:lnTo>
                                <a:lnTo>
                                  <a:pt x="223" y="193"/>
                                </a:lnTo>
                                <a:lnTo>
                                  <a:pt x="240" y="122"/>
                                </a:lnTo>
                                <a:lnTo>
                                  <a:pt x="264" y="60"/>
                                </a:lnTo>
                                <a:lnTo>
                                  <a:pt x="292" y="16"/>
                                </a:lnTo>
                                <a:lnTo>
                                  <a:pt x="323" y="0"/>
                                </a:lnTo>
                                <a:lnTo>
                                  <a:pt x="342" y="0"/>
                                </a:lnTo>
                                <a:lnTo>
                                  <a:pt x="360" y="2"/>
                                </a:lnTo>
                                <a:lnTo>
                                  <a:pt x="378" y="5"/>
                                </a:lnTo>
                                <a:lnTo>
                                  <a:pt x="396" y="9"/>
                                </a:lnTo>
                                <a:lnTo>
                                  <a:pt x="408" y="12"/>
                                </a:lnTo>
                                <a:lnTo>
                                  <a:pt x="420" y="14"/>
                                </a:lnTo>
                                <a:lnTo>
                                  <a:pt x="433" y="15"/>
                                </a:lnTo>
                                <a:lnTo>
                                  <a:pt x="445" y="16"/>
                                </a:lnTo>
                                <a:lnTo>
                                  <a:pt x="458" y="15"/>
                                </a:lnTo>
                                <a:lnTo>
                                  <a:pt x="471" y="13"/>
                                </a:lnTo>
                                <a:lnTo>
                                  <a:pt x="483" y="11"/>
                                </a:lnTo>
                                <a:lnTo>
                                  <a:pt x="494" y="8"/>
                                </a:lnTo>
                                <a:lnTo>
                                  <a:pt x="512" y="4"/>
                                </a:lnTo>
                                <a:lnTo>
                                  <a:pt x="530" y="2"/>
                                </a:lnTo>
                                <a:lnTo>
                                  <a:pt x="549" y="0"/>
                                </a:lnTo>
                                <a:lnTo>
                                  <a:pt x="567" y="0"/>
                                </a:lnTo>
                                <a:lnTo>
                                  <a:pt x="597" y="17"/>
                                </a:lnTo>
                                <a:lnTo>
                                  <a:pt x="623" y="62"/>
                                </a:lnTo>
                                <a:lnTo>
                                  <a:pt x="643" y="124"/>
                                </a:lnTo>
                                <a:lnTo>
                                  <a:pt x="655" y="193"/>
                                </a:lnTo>
                                <a:lnTo>
                                  <a:pt x="657" y="202"/>
                                </a:lnTo>
                                <a:lnTo>
                                  <a:pt x="667" y="206"/>
                                </a:lnTo>
                                <a:lnTo>
                                  <a:pt x="782" y="244"/>
                                </a:lnTo>
                                <a:lnTo>
                                  <a:pt x="845" y="274"/>
                                </a:lnTo>
                                <a:lnTo>
                                  <a:pt x="852" y="280"/>
                                </a:lnTo>
                                <a:moveTo>
                                  <a:pt x="821" y="310"/>
                                </a:moveTo>
                                <a:lnTo>
                                  <a:pt x="793" y="304"/>
                                </a:lnTo>
                                <a:lnTo>
                                  <a:pt x="734" y="295"/>
                                </a:lnTo>
                                <a:lnTo>
                                  <a:pt x="657" y="286"/>
                                </a:lnTo>
                                <a:lnTo>
                                  <a:pt x="559" y="280"/>
                                </a:lnTo>
                                <a:lnTo>
                                  <a:pt x="437" y="278"/>
                                </a:lnTo>
                                <a:lnTo>
                                  <a:pt x="313" y="280"/>
                                </a:lnTo>
                                <a:lnTo>
                                  <a:pt x="214" y="287"/>
                                </a:lnTo>
                                <a:lnTo>
                                  <a:pt x="136" y="295"/>
                                </a:lnTo>
                                <a:lnTo>
                                  <a:pt x="77" y="305"/>
                                </a:lnTo>
                                <a:lnTo>
                                  <a:pt x="35" y="313"/>
                                </a:lnTo>
                                <a:moveTo>
                                  <a:pt x="179" y="322"/>
                                </a:moveTo>
                                <a:lnTo>
                                  <a:pt x="240" y="317"/>
                                </a:lnTo>
                                <a:lnTo>
                                  <a:pt x="301" y="313"/>
                                </a:lnTo>
                                <a:lnTo>
                                  <a:pt x="361" y="310"/>
                                </a:lnTo>
                                <a:lnTo>
                                  <a:pt x="422" y="309"/>
                                </a:lnTo>
                                <a:lnTo>
                                  <a:pt x="354" y="345"/>
                                </a:lnTo>
                                <a:lnTo>
                                  <a:pt x="284" y="368"/>
                                </a:lnTo>
                                <a:lnTo>
                                  <a:pt x="228" y="381"/>
                                </a:lnTo>
                                <a:lnTo>
                                  <a:pt x="205" y="385"/>
                                </a:lnTo>
                                <a:lnTo>
                                  <a:pt x="196" y="386"/>
                                </a:lnTo>
                                <a:lnTo>
                                  <a:pt x="190" y="393"/>
                                </a:lnTo>
                                <a:lnTo>
                                  <a:pt x="190" y="401"/>
                                </a:lnTo>
                                <a:lnTo>
                                  <a:pt x="190" y="431"/>
                                </a:lnTo>
                                <a:lnTo>
                                  <a:pt x="196" y="486"/>
                                </a:lnTo>
                                <a:lnTo>
                                  <a:pt x="216" y="537"/>
                                </a:lnTo>
                                <a:lnTo>
                                  <a:pt x="248" y="584"/>
                                </a:lnTo>
                                <a:lnTo>
                                  <a:pt x="291" y="622"/>
                                </a:lnTo>
                                <a:lnTo>
                                  <a:pt x="291" y="670"/>
                                </a:lnTo>
                                <a:lnTo>
                                  <a:pt x="291" y="683"/>
                                </a:lnTo>
                                <a:lnTo>
                                  <a:pt x="283" y="694"/>
                                </a:lnTo>
                                <a:lnTo>
                                  <a:pt x="271" y="699"/>
                                </a:lnTo>
                                <a:lnTo>
                                  <a:pt x="223" y="718"/>
                                </a:lnTo>
                                <a:lnTo>
                                  <a:pt x="206" y="691"/>
                                </a:lnTo>
                                <a:lnTo>
                                  <a:pt x="183" y="643"/>
                                </a:lnTo>
                                <a:lnTo>
                                  <a:pt x="161" y="579"/>
                                </a:lnTo>
                                <a:lnTo>
                                  <a:pt x="149" y="502"/>
                                </a:lnTo>
                                <a:lnTo>
                                  <a:pt x="152" y="415"/>
                                </a:lnTo>
                                <a:lnTo>
                                  <a:pt x="179" y="322"/>
                                </a:lnTo>
                              </a:path>
                            </a:pathLst>
                          </a:custGeom>
                          <a:noFill/>
                          <a:ln w="12189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0195" y="1155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20004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Freeform 174"/>
                        <wps:cNvSpPr>
                          <a:spLocks/>
                        </wps:cNvSpPr>
                        <wps:spPr bwMode="auto">
                          <a:xfrm>
                            <a:off x="10140" y="1164"/>
                            <a:ext cx="50" cy="153"/>
                          </a:xfrm>
                          <a:custGeom>
                            <a:avLst/>
                            <a:gdLst>
                              <a:gd name="T0" fmla="+- 0 10155 10140"/>
                              <a:gd name="T1" fmla="*/ T0 w 50"/>
                              <a:gd name="T2" fmla="+- 0 1317 1164"/>
                              <a:gd name="T3" fmla="*/ 1317 h 153"/>
                              <a:gd name="T4" fmla="+- 0 10140 10140"/>
                              <a:gd name="T5" fmla="*/ T4 w 50"/>
                              <a:gd name="T6" fmla="+- 0 1184 1164"/>
                              <a:gd name="T7" fmla="*/ 1184 h 153"/>
                              <a:gd name="T8" fmla="+- 0 10152 10140"/>
                              <a:gd name="T9" fmla="*/ T8 w 50"/>
                              <a:gd name="T10" fmla="+- 0 1178 1164"/>
                              <a:gd name="T11" fmla="*/ 1178 h 153"/>
                              <a:gd name="T12" fmla="+- 0 10164 10140"/>
                              <a:gd name="T13" fmla="*/ T12 w 50"/>
                              <a:gd name="T14" fmla="+- 0 1173 1164"/>
                              <a:gd name="T15" fmla="*/ 1173 h 153"/>
                              <a:gd name="T16" fmla="+- 0 10177 10140"/>
                              <a:gd name="T17" fmla="*/ T16 w 50"/>
                              <a:gd name="T18" fmla="+- 0 1169 1164"/>
                              <a:gd name="T19" fmla="*/ 1169 h 153"/>
                              <a:gd name="T20" fmla="+- 0 10189 10140"/>
                              <a:gd name="T21" fmla="*/ T20 w 50"/>
                              <a:gd name="T22" fmla="+- 0 1164 1164"/>
                              <a:gd name="T23" fmla="*/ 1164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0" h="153">
                                <a:moveTo>
                                  <a:pt x="15" y="153"/>
                                </a:moveTo>
                                <a:lnTo>
                                  <a:pt x="0" y="20"/>
                                </a:lnTo>
                                <a:lnTo>
                                  <a:pt x="12" y="14"/>
                                </a:lnTo>
                                <a:lnTo>
                                  <a:pt x="24" y="9"/>
                                </a:lnTo>
                                <a:lnTo>
                                  <a:pt x="37" y="5"/>
                                </a:lnTo>
                                <a:lnTo>
                                  <a:pt x="49" y="0"/>
                                </a:lnTo>
                              </a:path>
                            </a:pathLst>
                          </a:custGeom>
                          <a:noFill/>
                          <a:ln w="12480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AutoShape 173"/>
                        <wps:cNvSpPr>
                          <a:spLocks/>
                        </wps:cNvSpPr>
                        <wps:spPr bwMode="auto">
                          <a:xfrm>
                            <a:off x="9715" y="857"/>
                            <a:ext cx="339" cy="730"/>
                          </a:xfrm>
                          <a:custGeom>
                            <a:avLst/>
                            <a:gdLst>
                              <a:gd name="T0" fmla="+- 0 9902 9715"/>
                              <a:gd name="T1" fmla="*/ T0 w 339"/>
                              <a:gd name="T2" fmla="+- 0 1161 858"/>
                              <a:gd name="T3" fmla="*/ 1161 h 730"/>
                              <a:gd name="T4" fmla="+- 0 9868 9715"/>
                              <a:gd name="T5" fmla="*/ T4 w 339"/>
                              <a:gd name="T6" fmla="+- 0 1161 858"/>
                              <a:gd name="T7" fmla="*/ 1161 h 730"/>
                              <a:gd name="T8" fmla="+- 0 9868 9715"/>
                              <a:gd name="T9" fmla="*/ T8 w 339"/>
                              <a:gd name="T10" fmla="+- 0 1588 858"/>
                              <a:gd name="T11" fmla="*/ 1588 h 730"/>
                              <a:gd name="T12" fmla="+- 0 9902 9715"/>
                              <a:gd name="T13" fmla="*/ T12 w 339"/>
                              <a:gd name="T14" fmla="+- 0 1556 858"/>
                              <a:gd name="T15" fmla="*/ 1556 h 730"/>
                              <a:gd name="T16" fmla="+- 0 9902 9715"/>
                              <a:gd name="T17" fmla="*/ T16 w 339"/>
                              <a:gd name="T18" fmla="+- 0 1161 858"/>
                              <a:gd name="T19" fmla="*/ 1161 h 730"/>
                              <a:gd name="T20" fmla="+- 0 9742 9715"/>
                              <a:gd name="T21" fmla="*/ T20 w 339"/>
                              <a:gd name="T22" fmla="+- 0 858 858"/>
                              <a:gd name="T23" fmla="*/ 858 h 730"/>
                              <a:gd name="T24" fmla="+- 0 9722 9715"/>
                              <a:gd name="T25" fmla="*/ T24 w 339"/>
                              <a:gd name="T26" fmla="+- 0 858 858"/>
                              <a:gd name="T27" fmla="*/ 858 h 730"/>
                              <a:gd name="T28" fmla="+- 0 9715 9715"/>
                              <a:gd name="T29" fmla="*/ T28 w 339"/>
                              <a:gd name="T30" fmla="+- 0 864 858"/>
                              <a:gd name="T31" fmla="*/ 864 h 730"/>
                              <a:gd name="T32" fmla="+- 0 9715 9715"/>
                              <a:gd name="T33" fmla="*/ T32 w 339"/>
                              <a:gd name="T34" fmla="+- 0 1081 858"/>
                              <a:gd name="T35" fmla="*/ 1081 h 730"/>
                              <a:gd name="T36" fmla="+- 0 9722 9715"/>
                              <a:gd name="T37" fmla="*/ T36 w 339"/>
                              <a:gd name="T38" fmla="+- 0 1113 858"/>
                              <a:gd name="T39" fmla="*/ 1113 h 730"/>
                              <a:gd name="T40" fmla="+- 0 9740 9715"/>
                              <a:gd name="T41" fmla="*/ T40 w 339"/>
                              <a:gd name="T42" fmla="+- 0 1138 858"/>
                              <a:gd name="T43" fmla="*/ 1138 h 730"/>
                              <a:gd name="T44" fmla="+- 0 9767 9715"/>
                              <a:gd name="T45" fmla="*/ T44 w 339"/>
                              <a:gd name="T46" fmla="+- 0 1155 858"/>
                              <a:gd name="T47" fmla="*/ 1155 h 730"/>
                              <a:gd name="T48" fmla="+- 0 9800 9715"/>
                              <a:gd name="T49" fmla="*/ T48 w 339"/>
                              <a:gd name="T50" fmla="+- 0 1161 858"/>
                              <a:gd name="T51" fmla="*/ 1161 h 730"/>
                              <a:gd name="T52" fmla="+- 0 9969 9715"/>
                              <a:gd name="T53" fmla="*/ T52 w 339"/>
                              <a:gd name="T54" fmla="+- 0 1161 858"/>
                              <a:gd name="T55" fmla="*/ 1161 h 730"/>
                              <a:gd name="T56" fmla="+- 0 10002 9715"/>
                              <a:gd name="T57" fmla="*/ T56 w 339"/>
                              <a:gd name="T58" fmla="+- 0 1155 858"/>
                              <a:gd name="T59" fmla="*/ 1155 h 730"/>
                              <a:gd name="T60" fmla="+- 0 10029 9715"/>
                              <a:gd name="T61" fmla="*/ T60 w 339"/>
                              <a:gd name="T62" fmla="+- 0 1138 858"/>
                              <a:gd name="T63" fmla="*/ 1138 h 730"/>
                              <a:gd name="T64" fmla="+- 0 10036 9715"/>
                              <a:gd name="T65" fmla="*/ T64 w 339"/>
                              <a:gd name="T66" fmla="+- 0 1129 858"/>
                              <a:gd name="T67" fmla="*/ 1129 h 730"/>
                              <a:gd name="T68" fmla="+- 0 9800 9715"/>
                              <a:gd name="T69" fmla="*/ T68 w 339"/>
                              <a:gd name="T70" fmla="+- 0 1129 858"/>
                              <a:gd name="T71" fmla="*/ 1129 h 730"/>
                              <a:gd name="T72" fmla="+- 0 9780 9715"/>
                              <a:gd name="T73" fmla="*/ T72 w 339"/>
                              <a:gd name="T74" fmla="+- 0 1126 858"/>
                              <a:gd name="T75" fmla="*/ 1126 h 730"/>
                              <a:gd name="T76" fmla="+- 0 9764 9715"/>
                              <a:gd name="T77" fmla="*/ T76 w 339"/>
                              <a:gd name="T78" fmla="+- 0 1116 858"/>
                              <a:gd name="T79" fmla="*/ 1116 h 730"/>
                              <a:gd name="T80" fmla="+- 0 9753 9715"/>
                              <a:gd name="T81" fmla="*/ T80 w 339"/>
                              <a:gd name="T82" fmla="+- 0 1100 858"/>
                              <a:gd name="T83" fmla="*/ 1100 h 730"/>
                              <a:gd name="T84" fmla="+- 0 9749 9715"/>
                              <a:gd name="T85" fmla="*/ T84 w 339"/>
                              <a:gd name="T86" fmla="+- 0 1081 858"/>
                              <a:gd name="T87" fmla="*/ 1081 h 730"/>
                              <a:gd name="T88" fmla="+- 0 9749 9715"/>
                              <a:gd name="T89" fmla="*/ T88 w 339"/>
                              <a:gd name="T90" fmla="+- 0 864 858"/>
                              <a:gd name="T91" fmla="*/ 864 h 730"/>
                              <a:gd name="T92" fmla="+- 0 9742 9715"/>
                              <a:gd name="T93" fmla="*/ T92 w 339"/>
                              <a:gd name="T94" fmla="+- 0 858 858"/>
                              <a:gd name="T95" fmla="*/ 858 h 730"/>
                              <a:gd name="T96" fmla="+- 0 9844 9715"/>
                              <a:gd name="T97" fmla="*/ T96 w 339"/>
                              <a:gd name="T98" fmla="+- 0 858 858"/>
                              <a:gd name="T99" fmla="*/ 858 h 730"/>
                              <a:gd name="T100" fmla="+- 0 9824 9715"/>
                              <a:gd name="T101" fmla="*/ T100 w 339"/>
                              <a:gd name="T102" fmla="+- 0 858 858"/>
                              <a:gd name="T103" fmla="*/ 858 h 730"/>
                              <a:gd name="T104" fmla="+- 0 9817 9715"/>
                              <a:gd name="T105" fmla="*/ T104 w 339"/>
                              <a:gd name="T106" fmla="+- 0 864 858"/>
                              <a:gd name="T107" fmla="*/ 864 h 730"/>
                              <a:gd name="T108" fmla="+- 0 9817 9715"/>
                              <a:gd name="T109" fmla="*/ T108 w 339"/>
                              <a:gd name="T110" fmla="+- 0 1129 858"/>
                              <a:gd name="T111" fmla="*/ 1129 h 730"/>
                              <a:gd name="T112" fmla="+- 0 9851 9715"/>
                              <a:gd name="T113" fmla="*/ T112 w 339"/>
                              <a:gd name="T114" fmla="+- 0 1129 858"/>
                              <a:gd name="T115" fmla="*/ 1129 h 730"/>
                              <a:gd name="T116" fmla="+- 0 9851 9715"/>
                              <a:gd name="T117" fmla="*/ T116 w 339"/>
                              <a:gd name="T118" fmla="+- 0 864 858"/>
                              <a:gd name="T119" fmla="*/ 864 h 730"/>
                              <a:gd name="T120" fmla="+- 0 9844 9715"/>
                              <a:gd name="T121" fmla="*/ T120 w 339"/>
                              <a:gd name="T122" fmla="+- 0 858 858"/>
                              <a:gd name="T123" fmla="*/ 858 h 730"/>
                              <a:gd name="T124" fmla="+- 0 9946 9715"/>
                              <a:gd name="T125" fmla="*/ T124 w 339"/>
                              <a:gd name="T126" fmla="+- 0 858 858"/>
                              <a:gd name="T127" fmla="*/ 858 h 730"/>
                              <a:gd name="T128" fmla="+- 0 9925 9715"/>
                              <a:gd name="T129" fmla="*/ T128 w 339"/>
                              <a:gd name="T130" fmla="+- 0 858 858"/>
                              <a:gd name="T131" fmla="*/ 858 h 730"/>
                              <a:gd name="T132" fmla="+- 0 9918 9715"/>
                              <a:gd name="T133" fmla="*/ T132 w 339"/>
                              <a:gd name="T134" fmla="+- 0 864 858"/>
                              <a:gd name="T135" fmla="*/ 864 h 730"/>
                              <a:gd name="T136" fmla="+- 0 9918 9715"/>
                              <a:gd name="T137" fmla="*/ T136 w 339"/>
                              <a:gd name="T138" fmla="+- 0 1129 858"/>
                              <a:gd name="T139" fmla="*/ 1129 h 730"/>
                              <a:gd name="T140" fmla="+- 0 9952 9715"/>
                              <a:gd name="T141" fmla="*/ T140 w 339"/>
                              <a:gd name="T142" fmla="+- 0 1129 858"/>
                              <a:gd name="T143" fmla="*/ 1129 h 730"/>
                              <a:gd name="T144" fmla="+- 0 9952 9715"/>
                              <a:gd name="T145" fmla="*/ T144 w 339"/>
                              <a:gd name="T146" fmla="+- 0 864 858"/>
                              <a:gd name="T147" fmla="*/ 864 h 730"/>
                              <a:gd name="T148" fmla="+- 0 9946 9715"/>
                              <a:gd name="T149" fmla="*/ T148 w 339"/>
                              <a:gd name="T150" fmla="+- 0 858 858"/>
                              <a:gd name="T151" fmla="*/ 858 h 730"/>
                              <a:gd name="T152" fmla="+- 0 10047 9715"/>
                              <a:gd name="T153" fmla="*/ T152 w 339"/>
                              <a:gd name="T154" fmla="+- 0 858 858"/>
                              <a:gd name="T155" fmla="*/ 858 h 730"/>
                              <a:gd name="T156" fmla="+- 0 10027 9715"/>
                              <a:gd name="T157" fmla="*/ T156 w 339"/>
                              <a:gd name="T158" fmla="+- 0 858 858"/>
                              <a:gd name="T159" fmla="*/ 858 h 730"/>
                              <a:gd name="T160" fmla="+- 0 10020 9715"/>
                              <a:gd name="T161" fmla="*/ T160 w 339"/>
                              <a:gd name="T162" fmla="+- 0 864 858"/>
                              <a:gd name="T163" fmla="*/ 864 h 730"/>
                              <a:gd name="T164" fmla="+- 0 10020 9715"/>
                              <a:gd name="T165" fmla="*/ T164 w 339"/>
                              <a:gd name="T166" fmla="+- 0 1081 858"/>
                              <a:gd name="T167" fmla="*/ 1081 h 730"/>
                              <a:gd name="T168" fmla="+- 0 10016 9715"/>
                              <a:gd name="T169" fmla="*/ T168 w 339"/>
                              <a:gd name="T170" fmla="+- 0 1100 858"/>
                              <a:gd name="T171" fmla="*/ 1100 h 730"/>
                              <a:gd name="T172" fmla="+- 0 10005 9715"/>
                              <a:gd name="T173" fmla="*/ T172 w 339"/>
                              <a:gd name="T174" fmla="+- 0 1116 858"/>
                              <a:gd name="T175" fmla="*/ 1116 h 730"/>
                              <a:gd name="T176" fmla="+- 0 9989 9715"/>
                              <a:gd name="T177" fmla="*/ T176 w 339"/>
                              <a:gd name="T178" fmla="+- 0 1126 858"/>
                              <a:gd name="T179" fmla="*/ 1126 h 730"/>
                              <a:gd name="T180" fmla="+- 0 9969 9715"/>
                              <a:gd name="T181" fmla="*/ T180 w 339"/>
                              <a:gd name="T182" fmla="+- 0 1129 858"/>
                              <a:gd name="T183" fmla="*/ 1129 h 730"/>
                              <a:gd name="T184" fmla="+- 0 10036 9715"/>
                              <a:gd name="T185" fmla="*/ T184 w 339"/>
                              <a:gd name="T186" fmla="+- 0 1129 858"/>
                              <a:gd name="T187" fmla="*/ 1129 h 730"/>
                              <a:gd name="T188" fmla="+- 0 10047 9715"/>
                              <a:gd name="T189" fmla="*/ T188 w 339"/>
                              <a:gd name="T190" fmla="+- 0 1113 858"/>
                              <a:gd name="T191" fmla="*/ 1113 h 730"/>
                              <a:gd name="T192" fmla="+- 0 10054 9715"/>
                              <a:gd name="T193" fmla="*/ T192 w 339"/>
                              <a:gd name="T194" fmla="+- 0 1081 858"/>
                              <a:gd name="T195" fmla="*/ 1081 h 730"/>
                              <a:gd name="T196" fmla="+- 0 10054 9715"/>
                              <a:gd name="T197" fmla="*/ T196 w 339"/>
                              <a:gd name="T198" fmla="+- 0 864 858"/>
                              <a:gd name="T199" fmla="*/ 864 h 730"/>
                              <a:gd name="T200" fmla="+- 0 10047 9715"/>
                              <a:gd name="T201" fmla="*/ T200 w 339"/>
                              <a:gd name="T202" fmla="+- 0 858 858"/>
                              <a:gd name="T203" fmla="*/ 858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39" h="730">
                                <a:moveTo>
                                  <a:pt x="187" y="303"/>
                                </a:moveTo>
                                <a:lnTo>
                                  <a:pt x="153" y="303"/>
                                </a:lnTo>
                                <a:lnTo>
                                  <a:pt x="153" y="730"/>
                                </a:lnTo>
                                <a:lnTo>
                                  <a:pt x="187" y="698"/>
                                </a:lnTo>
                                <a:lnTo>
                                  <a:pt x="187" y="303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6"/>
                                </a:lnTo>
                                <a:lnTo>
                                  <a:pt x="0" y="223"/>
                                </a:lnTo>
                                <a:lnTo>
                                  <a:pt x="7" y="255"/>
                                </a:lnTo>
                                <a:lnTo>
                                  <a:pt x="25" y="280"/>
                                </a:lnTo>
                                <a:lnTo>
                                  <a:pt x="52" y="297"/>
                                </a:lnTo>
                                <a:lnTo>
                                  <a:pt x="85" y="303"/>
                                </a:lnTo>
                                <a:lnTo>
                                  <a:pt x="254" y="303"/>
                                </a:lnTo>
                                <a:lnTo>
                                  <a:pt x="287" y="297"/>
                                </a:lnTo>
                                <a:lnTo>
                                  <a:pt x="314" y="280"/>
                                </a:lnTo>
                                <a:lnTo>
                                  <a:pt x="321" y="271"/>
                                </a:lnTo>
                                <a:lnTo>
                                  <a:pt x="85" y="271"/>
                                </a:lnTo>
                                <a:lnTo>
                                  <a:pt x="65" y="268"/>
                                </a:lnTo>
                                <a:lnTo>
                                  <a:pt x="49" y="258"/>
                                </a:lnTo>
                                <a:lnTo>
                                  <a:pt x="38" y="242"/>
                                </a:lnTo>
                                <a:lnTo>
                                  <a:pt x="34" y="223"/>
                                </a:lnTo>
                                <a:lnTo>
                                  <a:pt x="34" y="6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29" y="0"/>
                                </a:moveTo>
                                <a:lnTo>
                                  <a:pt x="109" y="0"/>
                                </a:lnTo>
                                <a:lnTo>
                                  <a:pt x="102" y="6"/>
                                </a:lnTo>
                                <a:lnTo>
                                  <a:pt x="102" y="271"/>
                                </a:lnTo>
                                <a:lnTo>
                                  <a:pt x="136" y="271"/>
                                </a:lnTo>
                                <a:lnTo>
                                  <a:pt x="136" y="6"/>
                                </a:lnTo>
                                <a:lnTo>
                                  <a:pt x="129" y="0"/>
                                </a:lnTo>
                                <a:close/>
                                <a:moveTo>
                                  <a:pt x="231" y="0"/>
                                </a:moveTo>
                                <a:lnTo>
                                  <a:pt x="210" y="0"/>
                                </a:lnTo>
                                <a:lnTo>
                                  <a:pt x="203" y="6"/>
                                </a:lnTo>
                                <a:lnTo>
                                  <a:pt x="203" y="271"/>
                                </a:lnTo>
                                <a:lnTo>
                                  <a:pt x="237" y="271"/>
                                </a:lnTo>
                                <a:lnTo>
                                  <a:pt x="237" y="6"/>
                                </a:lnTo>
                                <a:lnTo>
                                  <a:pt x="231" y="0"/>
                                </a:lnTo>
                                <a:close/>
                                <a:moveTo>
                                  <a:pt x="332" y="0"/>
                                </a:moveTo>
                                <a:lnTo>
                                  <a:pt x="312" y="0"/>
                                </a:lnTo>
                                <a:lnTo>
                                  <a:pt x="305" y="6"/>
                                </a:lnTo>
                                <a:lnTo>
                                  <a:pt x="305" y="223"/>
                                </a:lnTo>
                                <a:lnTo>
                                  <a:pt x="301" y="242"/>
                                </a:lnTo>
                                <a:lnTo>
                                  <a:pt x="290" y="258"/>
                                </a:lnTo>
                                <a:lnTo>
                                  <a:pt x="274" y="268"/>
                                </a:lnTo>
                                <a:lnTo>
                                  <a:pt x="254" y="271"/>
                                </a:lnTo>
                                <a:lnTo>
                                  <a:pt x="321" y="271"/>
                                </a:lnTo>
                                <a:lnTo>
                                  <a:pt x="332" y="255"/>
                                </a:lnTo>
                                <a:lnTo>
                                  <a:pt x="339" y="223"/>
                                </a:lnTo>
                                <a:lnTo>
                                  <a:pt x="339" y="6"/>
                                </a:lnTo>
                                <a:lnTo>
                                  <a:pt x="3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AutoShape 172"/>
                        <wps:cNvSpPr>
                          <a:spLocks/>
                        </wps:cNvSpPr>
                        <wps:spPr bwMode="auto">
                          <a:xfrm>
                            <a:off x="9715" y="857"/>
                            <a:ext cx="339" cy="730"/>
                          </a:xfrm>
                          <a:custGeom>
                            <a:avLst/>
                            <a:gdLst>
                              <a:gd name="T0" fmla="+- 0 9969 9715"/>
                              <a:gd name="T1" fmla="*/ T0 w 339"/>
                              <a:gd name="T2" fmla="+- 0 1161 858"/>
                              <a:gd name="T3" fmla="*/ 1161 h 730"/>
                              <a:gd name="T4" fmla="+- 0 10002 9715"/>
                              <a:gd name="T5" fmla="*/ T4 w 339"/>
                              <a:gd name="T6" fmla="+- 0 1155 858"/>
                              <a:gd name="T7" fmla="*/ 1155 h 730"/>
                              <a:gd name="T8" fmla="+- 0 10029 9715"/>
                              <a:gd name="T9" fmla="*/ T8 w 339"/>
                              <a:gd name="T10" fmla="+- 0 1138 858"/>
                              <a:gd name="T11" fmla="*/ 1138 h 730"/>
                              <a:gd name="T12" fmla="+- 0 10047 9715"/>
                              <a:gd name="T13" fmla="*/ T12 w 339"/>
                              <a:gd name="T14" fmla="+- 0 1113 858"/>
                              <a:gd name="T15" fmla="*/ 1113 h 730"/>
                              <a:gd name="T16" fmla="+- 0 10054 9715"/>
                              <a:gd name="T17" fmla="*/ T16 w 339"/>
                              <a:gd name="T18" fmla="+- 0 1081 858"/>
                              <a:gd name="T19" fmla="*/ 1081 h 730"/>
                              <a:gd name="T20" fmla="+- 0 10054 9715"/>
                              <a:gd name="T21" fmla="*/ T20 w 339"/>
                              <a:gd name="T22" fmla="+- 0 874 858"/>
                              <a:gd name="T23" fmla="*/ 874 h 730"/>
                              <a:gd name="T24" fmla="+- 0 10054 9715"/>
                              <a:gd name="T25" fmla="*/ T24 w 339"/>
                              <a:gd name="T26" fmla="+- 0 864 858"/>
                              <a:gd name="T27" fmla="*/ 864 h 730"/>
                              <a:gd name="T28" fmla="+- 0 10047 9715"/>
                              <a:gd name="T29" fmla="*/ T28 w 339"/>
                              <a:gd name="T30" fmla="+- 0 858 858"/>
                              <a:gd name="T31" fmla="*/ 858 h 730"/>
                              <a:gd name="T32" fmla="+- 0 10037 9715"/>
                              <a:gd name="T33" fmla="*/ T32 w 339"/>
                              <a:gd name="T34" fmla="+- 0 858 858"/>
                              <a:gd name="T35" fmla="*/ 858 h 730"/>
                              <a:gd name="T36" fmla="+- 0 10027 9715"/>
                              <a:gd name="T37" fmla="*/ T36 w 339"/>
                              <a:gd name="T38" fmla="+- 0 858 858"/>
                              <a:gd name="T39" fmla="*/ 858 h 730"/>
                              <a:gd name="T40" fmla="+- 0 10020 9715"/>
                              <a:gd name="T41" fmla="*/ T40 w 339"/>
                              <a:gd name="T42" fmla="+- 0 864 858"/>
                              <a:gd name="T43" fmla="*/ 864 h 730"/>
                              <a:gd name="T44" fmla="+- 0 10020 9715"/>
                              <a:gd name="T45" fmla="*/ T44 w 339"/>
                              <a:gd name="T46" fmla="+- 0 874 858"/>
                              <a:gd name="T47" fmla="*/ 874 h 730"/>
                              <a:gd name="T48" fmla="+- 0 10020 9715"/>
                              <a:gd name="T49" fmla="*/ T48 w 339"/>
                              <a:gd name="T50" fmla="+- 0 1081 858"/>
                              <a:gd name="T51" fmla="*/ 1081 h 730"/>
                              <a:gd name="T52" fmla="+- 0 10016 9715"/>
                              <a:gd name="T53" fmla="*/ T52 w 339"/>
                              <a:gd name="T54" fmla="+- 0 1100 858"/>
                              <a:gd name="T55" fmla="*/ 1100 h 730"/>
                              <a:gd name="T56" fmla="+- 0 10005 9715"/>
                              <a:gd name="T57" fmla="*/ T56 w 339"/>
                              <a:gd name="T58" fmla="+- 0 1116 858"/>
                              <a:gd name="T59" fmla="*/ 1116 h 730"/>
                              <a:gd name="T60" fmla="+- 0 9989 9715"/>
                              <a:gd name="T61" fmla="*/ T60 w 339"/>
                              <a:gd name="T62" fmla="+- 0 1126 858"/>
                              <a:gd name="T63" fmla="*/ 1126 h 730"/>
                              <a:gd name="T64" fmla="+- 0 9969 9715"/>
                              <a:gd name="T65" fmla="*/ T64 w 339"/>
                              <a:gd name="T66" fmla="+- 0 1129 858"/>
                              <a:gd name="T67" fmla="*/ 1129 h 730"/>
                              <a:gd name="T68" fmla="+- 0 9952 9715"/>
                              <a:gd name="T69" fmla="*/ T68 w 339"/>
                              <a:gd name="T70" fmla="+- 0 1129 858"/>
                              <a:gd name="T71" fmla="*/ 1129 h 730"/>
                              <a:gd name="T72" fmla="+- 0 9952 9715"/>
                              <a:gd name="T73" fmla="*/ T72 w 339"/>
                              <a:gd name="T74" fmla="+- 0 874 858"/>
                              <a:gd name="T75" fmla="*/ 874 h 730"/>
                              <a:gd name="T76" fmla="+- 0 9952 9715"/>
                              <a:gd name="T77" fmla="*/ T76 w 339"/>
                              <a:gd name="T78" fmla="+- 0 864 858"/>
                              <a:gd name="T79" fmla="*/ 864 h 730"/>
                              <a:gd name="T80" fmla="+- 0 9946 9715"/>
                              <a:gd name="T81" fmla="*/ T80 w 339"/>
                              <a:gd name="T82" fmla="+- 0 858 858"/>
                              <a:gd name="T83" fmla="*/ 858 h 730"/>
                              <a:gd name="T84" fmla="+- 0 9935 9715"/>
                              <a:gd name="T85" fmla="*/ T84 w 339"/>
                              <a:gd name="T86" fmla="+- 0 858 858"/>
                              <a:gd name="T87" fmla="*/ 858 h 730"/>
                              <a:gd name="T88" fmla="+- 0 9925 9715"/>
                              <a:gd name="T89" fmla="*/ T88 w 339"/>
                              <a:gd name="T90" fmla="+- 0 858 858"/>
                              <a:gd name="T91" fmla="*/ 858 h 730"/>
                              <a:gd name="T92" fmla="+- 0 9918 9715"/>
                              <a:gd name="T93" fmla="*/ T92 w 339"/>
                              <a:gd name="T94" fmla="+- 0 864 858"/>
                              <a:gd name="T95" fmla="*/ 864 h 730"/>
                              <a:gd name="T96" fmla="+- 0 9918 9715"/>
                              <a:gd name="T97" fmla="*/ T96 w 339"/>
                              <a:gd name="T98" fmla="+- 0 874 858"/>
                              <a:gd name="T99" fmla="*/ 874 h 730"/>
                              <a:gd name="T100" fmla="+- 0 9918 9715"/>
                              <a:gd name="T101" fmla="*/ T100 w 339"/>
                              <a:gd name="T102" fmla="+- 0 1129 858"/>
                              <a:gd name="T103" fmla="*/ 1129 h 730"/>
                              <a:gd name="T104" fmla="+- 0 9851 9715"/>
                              <a:gd name="T105" fmla="*/ T104 w 339"/>
                              <a:gd name="T106" fmla="+- 0 1129 858"/>
                              <a:gd name="T107" fmla="*/ 1129 h 730"/>
                              <a:gd name="T108" fmla="+- 0 9851 9715"/>
                              <a:gd name="T109" fmla="*/ T108 w 339"/>
                              <a:gd name="T110" fmla="+- 0 874 858"/>
                              <a:gd name="T111" fmla="*/ 874 h 730"/>
                              <a:gd name="T112" fmla="+- 0 9851 9715"/>
                              <a:gd name="T113" fmla="*/ T112 w 339"/>
                              <a:gd name="T114" fmla="+- 0 864 858"/>
                              <a:gd name="T115" fmla="*/ 864 h 730"/>
                              <a:gd name="T116" fmla="+- 0 9844 9715"/>
                              <a:gd name="T117" fmla="*/ T116 w 339"/>
                              <a:gd name="T118" fmla="+- 0 858 858"/>
                              <a:gd name="T119" fmla="*/ 858 h 730"/>
                              <a:gd name="T120" fmla="+- 0 9834 9715"/>
                              <a:gd name="T121" fmla="*/ T120 w 339"/>
                              <a:gd name="T122" fmla="+- 0 858 858"/>
                              <a:gd name="T123" fmla="*/ 858 h 730"/>
                              <a:gd name="T124" fmla="+- 0 9824 9715"/>
                              <a:gd name="T125" fmla="*/ T124 w 339"/>
                              <a:gd name="T126" fmla="+- 0 858 858"/>
                              <a:gd name="T127" fmla="*/ 858 h 730"/>
                              <a:gd name="T128" fmla="+- 0 9817 9715"/>
                              <a:gd name="T129" fmla="*/ T128 w 339"/>
                              <a:gd name="T130" fmla="+- 0 864 858"/>
                              <a:gd name="T131" fmla="*/ 864 h 730"/>
                              <a:gd name="T132" fmla="+- 0 9817 9715"/>
                              <a:gd name="T133" fmla="*/ T132 w 339"/>
                              <a:gd name="T134" fmla="+- 0 874 858"/>
                              <a:gd name="T135" fmla="*/ 874 h 730"/>
                              <a:gd name="T136" fmla="+- 0 9817 9715"/>
                              <a:gd name="T137" fmla="*/ T136 w 339"/>
                              <a:gd name="T138" fmla="+- 0 1129 858"/>
                              <a:gd name="T139" fmla="*/ 1129 h 730"/>
                              <a:gd name="T140" fmla="+- 0 9800 9715"/>
                              <a:gd name="T141" fmla="*/ T140 w 339"/>
                              <a:gd name="T142" fmla="+- 0 1129 858"/>
                              <a:gd name="T143" fmla="*/ 1129 h 730"/>
                              <a:gd name="T144" fmla="+- 0 9780 9715"/>
                              <a:gd name="T145" fmla="*/ T144 w 339"/>
                              <a:gd name="T146" fmla="+- 0 1126 858"/>
                              <a:gd name="T147" fmla="*/ 1126 h 730"/>
                              <a:gd name="T148" fmla="+- 0 9764 9715"/>
                              <a:gd name="T149" fmla="*/ T148 w 339"/>
                              <a:gd name="T150" fmla="+- 0 1116 858"/>
                              <a:gd name="T151" fmla="*/ 1116 h 730"/>
                              <a:gd name="T152" fmla="+- 0 9753 9715"/>
                              <a:gd name="T153" fmla="*/ T152 w 339"/>
                              <a:gd name="T154" fmla="+- 0 1100 858"/>
                              <a:gd name="T155" fmla="*/ 1100 h 730"/>
                              <a:gd name="T156" fmla="+- 0 9749 9715"/>
                              <a:gd name="T157" fmla="*/ T156 w 339"/>
                              <a:gd name="T158" fmla="+- 0 1081 858"/>
                              <a:gd name="T159" fmla="*/ 1081 h 730"/>
                              <a:gd name="T160" fmla="+- 0 9749 9715"/>
                              <a:gd name="T161" fmla="*/ T160 w 339"/>
                              <a:gd name="T162" fmla="+- 0 874 858"/>
                              <a:gd name="T163" fmla="*/ 874 h 730"/>
                              <a:gd name="T164" fmla="+- 0 9749 9715"/>
                              <a:gd name="T165" fmla="*/ T164 w 339"/>
                              <a:gd name="T166" fmla="+- 0 864 858"/>
                              <a:gd name="T167" fmla="*/ 864 h 730"/>
                              <a:gd name="T168" fmla="+- 0 9742 9715"/>
                              <a:gd name="T169" fmla="*/ T168 w 339"/>
                              <a:gd name="T170" fmla="+- 0 858 858"/>
                              <a:gd name="T171" fmla="*/ 858 h 730"/>
                              <a:gd name="T172" fmla="+- 0 9732 9715"/>
                              <a:gd name="T173" fmla="*/ T172 w 339"/>
                              <a:gd name="T174" fmla="+- 0 858 858"/>
                              <a:gd name="T175" fmla="*/ 858 h 730"/>
                              <a:gd name="T176" fmla="+- 0 9722 9715"/>
                              <a:gd name="T177" fmla="*/ T176 w 339"/>
                              <a:gd name="T178" fmla="+- 0 858 858"/>
                              <a:gd name="T179" fmla="*/ 858 h 730"/>
                              <a:gd name="T180" fmla="+- 0 9715 9715"/>
                              <a:gd name="T181" fmla="*/ T180 w 339"/>
                              <a:gd name="T182" fmla="+- 0 864 858"/>
                              <a:gd name="T183" fmla="*/ 864 h 730"/>
                              <a:gd name="T184" fmla="+- 0 9715 9715"/>
                              <a:gd name="T185" fmla="*/ T184 w 339"/>
                              <a:gd name="T186" fmla="+- 0 874 858"/>
                              <a:gd name="T187" fmla="*/ 874 h 730"/>
                              <a:gd name="T188" fmla="+- 0 9715 9715"/>
                              <a:gd name="T189" fmla="*/ T188 w 339"/>
                              <a:gd name="T190" fmla="+- 0 1081 858"/>
                              <a:gd name="T191" fmla="*/ 1081 h 730"/>
                              <a:gd name="T192" fmla="+- 0 9722 9715"/>
                              <a:gd name="T193" fmla="*/ T192 w 339"/>
                              <a:gd name="T194" fmla="+- 0 1113 858"/>
                              <a:gd name="T195" fmla="*/ 1113 h 730"/>
                              <a:gd name="T196" fmla="+- 0 9740 9715"/>
                              <a:gd name="T197" fmla="*/ T196 w 339"/>
                              <a:gd name="T198" fmla="+- 0 1138 858"/>
                              <a:gd name="T199" fmla="*/ 1138 h 730"/>
                              <a:gd name="T200" fmla="+- 0 9767 9715"/>
                              <a:gd name="T201" fmla="*/ T200 w 339"/>
                              <a:gd name="T202" fmla="+- 0 1155 858"/>
                              <a:gd name="T203" fmla="*/ 1155 h 730"/>
                              <a:gd name="T204" fmla="+- 0 9800 9715"/>
                              <a:gd name="T205" fmla="*/ T204 w 339"/>
                              <a:gd name="T206" fmla="+- 0 1161 858"/>
                              <a:gd name="T207" fmla="*/ 1161 h 730"/>
                              <a:gd name="T208" fmla="+- 0 9868 9715"/>
                              <a:gd name="T209" fmla="*/ T208 w 339"/>
                              <a:gd name="T210" fmla="+- 0 1161 858"/>
                              <a:gd name="T211" fmla="*/ 1161 h 730"/>
                              <a:gd name="T212" fmla="+- 0 9868 9715"/>
                              <a:gd name="T213" fmla="*/ T212 w 339"/>
                              <a:gd name="T214" fmla="+- 0 1588 858"/>
                              <a:gd name="T215" fmla="*/ 1588 h 730"/>
                              <a:gd name="T216" fmla="+- 0 9902 9715"/>
                              <a:gd name="T217" fmla="*/ T216 w 339"/>
                              <a:gd name="T218" fmla="+- 0 1556 858"/>
                              <a:gd name="T219" fmla="*/ 1556 h 730"/>
                              <a:gd name="T220" fmla="+- 0 9902 9715"/>
                              <a:gd name="T221" fmla="*/ T220 w 339"/>
                              <a:gd name="T222" fmla="+- 0 1161 858"/>
                              <a:gd name="T223" fmla="*/ 1161 h 730"/>
                              <a:gd name="T224" fmla="+- 0 9969 9715"/>
                              <a:gd name="T225" fmla="*/ T224 w 339"/>
                              <a:gd name="T226" fmla="+- 0 1161 858"/>
                              <a:gd name="T227" fmla="*/ 1161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39" h="730">
                                <a:moveTo>
                                  <a:pt x="254" y="303"/>
                                </a:moveTo>
                                <a:lnTo>
                                  <a:pt x="287" y="297"/>
                                </a:lnTo>
                                <a:lnTo>
                                  <a:pt x="314" y="280"/>
                                </a:lnTo>
                                <a:lnTo>
                                  <a:pt x="332" y="255"/>
                                </a:lnTo>
                                <a:lnTo>
                                  <a:pt x="339" y="223"/>
                                </a:lnTo>
                                <a:lnTo>
                                  <a:pt x="339" y="16"/>
                                </a:lnTo>
                                <a:lnTo>
                                  <a:pt x="339" y="6"/>
                                </a:lnTo>
                                <a:lnTo>
                                  <a:pt x="332" y="0"/>
                                </a:lnTo>
                                <a:lnTo>
                                  <a:pt x="322" y="0"/>
                                </a:lnTo>
                                <a:lnTo>
                                  <a:pt x="312" y="0"/>
                                </a:lnTo>
                                <a:lnTo>
                                  <a:pt x="305" y="6"/>
                                </a:lnTo>
                                <a:lnTo>
                                  <a:pt x="305" y="16"/>
                                </a:lnTo>
                                <a:lnTo>
                                  <a:pt x="305" y="223"/>
                                </a:lnTo>
                                <a:lnTo>
                                  <a:pt x="301" y="242"/>
                                </a:lnTo>
                                <a:lnTo>
                                  <a:pt x="290" y="258"/>
                                </a:lnTo>
                                <a:lnTo>
                                  <a:pt x="274" y="268"/>
                                </a:lnTo>
                                <a:lnTo>
                                  <a:pt x="254" y="271"/>
                                </a:lnTo>
                                <a:lnTo>
                                  <a:pt x="237" y="271"/>
                                </a:lnTo>
                                <a:lnTo>
                                  <a:pt x="237" y="16"/>
                                </a:lnTo>
                                <a:lnTo>
                                  <a:pt x="237" y="6"/>
                                </a:lnTo>
                                <a:lnTo>
                                  <a:pt x="231" y="0"/>
                                </a:lnTo>
                                <a:lnTo>
                                  <a:pt x="220" y="0"/>
                                </a:lnTo>
                                <a:lnTo>
                                  <a:pt x="210" y="0"/>
                                </a:lnTo>
                                <a:lnTo>
                                  <a:pt x="203" y="6"/>
                                </a:lnTo>
                                <a:lnTo>
                                  <a:pt x="203" y="16"/>
                                </a:lnTo>
                                <a:lnTo>
                                  <a:pt x="203" y="271"/>
                                </a:lnTo>
                                <a:lnTo>
                                  <a:pt x="136" y="271"/>
                                </a:lnTo>
                                <a:lnTo>
                                  <a:pt x="136" y="16"/>
                                </a:lnTo>
                                <a:lnTo>
                                  <a:pt x="136" y="6"/>
                                </a:lnTo>
                                <a:lnTo>
                                  <a:pt x="129" y="0"/>
                                </a:lnTo>
                                <a:lnTo>
                                  <a:pt x="119" y="0"/>
                                </a:lnTo>
                                <a:lnTo>
                                  <a:pt x="109" y="0"/>
                                </a:lnTo>
                                <a:lnTo>
                                  <a:pt x="102" y="6"/>
                                </a:lnTo>
                                <a:lnTo>
                                  <a:pt x="102" y="16"/>
                                </a:lnTo>
                                <a:lnTo>
                                  <a:pt x="102" y="271"/>
                                </a:lnTo>
                                <a:lnTo>
                                  <a:pt x="85" y="271"/>
                                </a:lnTo>
                                <a:lnTo>
                                  <a:pt x="65" y="268"/>
                                </a:lnTo>
                                <a:lnTo>
                                  <a:pt x="49" y="258"/>
                                </a:lnTo>
                                <a:lnTo>
                                  <a:pt x="38" y="242"/>
                                </a:lnTo>
                                <a:lnTo>
                                  <a:pt x="34" y="223"/>
                                </a:lnTo>
                                <a:lnTo>
                                  <a:pt x="34" y="16"/>
                                </a:lnTo>
                                <a:lnTo>
                                  <a:pt x="34" y="6"/>
                                </a:lnTo>
                                <a:lnTo>
                                  <a:pt x="27" y="0"/>
                                </a:lnTo>
                                <a:lnTo>
                                  <a:pt x="17" y="0"/>
                                </a:lnTo>
                                <a:lnTo>
                                  <a:pt x="7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6"/>
                                </a:lnTo>
                                <a:lnTo>
                                  <a:pt x="0" y="223"/>
                                </a:lnTo>
                                <a:lnTo>
                                  <a:pt x="7" y="255"/>
                                </a:lnTo>
                                <a:lnTo>
                                  <a:pt x="25" y="280"/>
                                </a:lnTo>
                                <a:lnTo>
                                  <a:pt x="52" y="297"/>
                                </a:lnTo>
                                <a:lnTo>
                                  <a:pt x="85" y="303"/>
                                </a:lnTo>
                                <a:lnTo>
                                  <a:pt x="153" y="303"/>
                                </a:lnTo>
                                <a:lnTo>
                                  <a:pt x="153" y="730"/>
                                </a:lnTo>
                                <a:moveTo>
                                  <a:pt x="187" y="698"/>
                                </a:moveTo>
                                <a:lnTo>
                                  <a:pt x="187" y="303"/>
                                </a:lnTo>
                                <a:lnTo>
                                  <a:pt x="254" y="303"/>
                                </a:lnTo>
                              </a:path>
                            </a:pathLst>
                          </a:custGeom>
                          <a:noFill/>
                          <a:ln w="12189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DE704B" id="Group 171" o:spid="_x0000_s1026" style="position:absolute;margin-left:485.25pt;margin-top:18.45pt;width:57.35pt;height:61.45pt;z-index:-15593984;mso-wrap-distance-left:0;mso-wrap-distance-right:0;mso-position-horizontal-relative:page" coordorigin="9705,369" coordsize="1147,1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z4UcSTEAABc0AQAOAAAAZHJzL2Uyb0RvYy54bWzsXVGTI7ltfk9V/oNq&#10;HpPyrdjdUktbXqdSd7ErVXbiyik/QKvR7kx5ZjSRZm/38uvzgSRaBBsgmb0755yaB7tnT2j2R4AA&#10;CRIAf/tPXx4fFj8cz5f709O7G/fN8mZxfDqcbu+fPr67+c/d73+zuVlcXvZPt/uH09Px3c2Px8vN&#10;P/3u7//ut5+f3x67093p4fZ4XqCRp8vbz8/vbu5eXp7fvnlzOdwdH/eXb07Pxyf8+OF0fty/4J/n&#10;j29uz/vPaP3x4U23XK7ffD6db5/Pp8PxcsF//S78ePM73/6HD8fDy79/+HA5viwe3t0A24v//7P/&#10;//f0/29+99v924/n/fPd/SHC2H8Fisf9/RM+OjX13f5lv/h0vp819Xh/OJ8upw8v3xxOj29OHz7c&#10;H46+D+iNW2a9+cP59OnZ9+Xj288fnyc2gbUZn7662cO//fCH8/P3z38+B/T484+nw18u4Mubz88f&#10;36a/078/BuLF+89/Ot1CnvtPLyff8S8fzo/UBLq0+OL5++PE3+OXl8UB/3HsNv2wulkc8NO4WQ5u&#10;Ffh/uIOQ6K3tuMTP+LVfb/mnf4kvOzeM4VXXdf7XN/u34aseaURGksdQuly5dflp3Pr+bv989EK4&#10;EDf+fF7c37676Vbrm8XT/hEs+GewwBMt3OhxEQBQMlMvKUeTX4jsAsZXebnd9hi6xJVxE7jCDN26&#10;LrBku/a/TBzZvz18urz84XjyMtn/8MfLSxjpt/jLS/o2ot+h6Q+PDxj0//ibxXLhlm61WvgvxheY&#10;zjHdP7xZ7JaLzwv6eEYDNGlbvRsXfeAJNGP6Ys9UaMkRzd0i4k+pBqaKuJYbHRcGTPgm4Rp0XJBV&#10;gmvTLzVYGF1TQ0SiooI5S1oCt/qtyq0t0xGqjY7KZax3y62Gy6Wcd0SkIqOhIKAtlzrDXMr/nesM&#10;cBn/Ozeo4FL2OyLSwUkJYHwZ2FIh7NzawJZJoVtvVGypEBwRqdg6KYbt1lCALpXDrrNUIBNDt1V1&#10;oEuF4IhIx5ZJYbkclup461I57DpDDzopBjKkGuO6VAqeSAeXiWHpLHCpIHadoQ5k5NIB7DbqiOtT&#10;MTgiUsH1mRyWxGPNrvWpJHa9oQ59Jgi31sGlYnBEpIPL5LDs1msdXCqJXW/oQ58JAkZVE2ufisER&#10;kQpuyOQAseo2bkglsYPs1TlhyAWxUjk3pGJwSxDp4DI5ANygco7WGZM534FIBycFMfaqIaGFx9QW&#10;0ejQMiksOwwmbcQNqRx2g6EOq0wMHfqgTKarVAiOiFRwq1wKljqsUjnsVoY6rDIxGOqwSoVgqwOt&#10;pVLNX3bQao1zq1QQu5WhDqtMEG67UjmXisERkcq5dSaHZQ/Tr4Fbp5LYrQ11WEtBjOiEItV1KgWi&#10;0aFlUli6tT7i1qkcdrBKqjKspRhGfeZapzIgGh1aJoOl2xjQUinsMEer0EYphC2URuHamEqAaFRo&#10;o5SAW3aGfRtTIexGQxXGTAiwXSq2VARYxRmjbZQyALjNRh1tYyqG3WioAhwGoVlYsKrgUiEAnDEz&#10;bKQU3HKALdRUYZMKYrcxVGGTCwJyUKS6ScWAbxrr300mB9P8blJJ7GBp1BG3kYLYrlWpblIpEI06&#10;4jaZFADN4Fsqhx0kr0LbSjFsnAptm8qAaFRo25kMjJX5NpXCbmsowzYXwqrXRLpNRQBd6A1wUgY0&#10;3nS3YZuKYbc1lGGbi8EAlwrBBueWUgxAZyxFoE+sheQN4kVdrlB2pos+rz7lu2UqC/quzj78kre3&#10;HlV9RS+ZMiA0lMItpUTGTjUnbpnKg4jUseeWM4FgatLsCZxeic/QDJgupvMcHNFfxaI44VITkY5v&#10;5lKv4Vip+DKf2nSqnZTIZlTXdA4bY9cFJxEZ+KQ0IB2sOnR8qUB2WIkZI9BJiYxb1SJjsZTgIyId&#10;X+ZZY5QZ6xNsHCQNYk/C0pBOasjYqabPCe+aiAx8UhoYtsYixUn3Gstsg3+Zg23iS8VRwCelAfka&#10;Piw2ECT/LP3IfOzNUl19wjVMmiMinX8zH9vkn3SyneVlu8zNtvjXp/ph86/P9cONTtePPhXIzlmO&#10;tss87ZW+k4hNwYR/RKTzL/O0t9tB3wVw0tOmbRZ1YeAyX3u90cUrfG0iMuBJ9YBhMayf9LXJIzfg&#10;SXmM6K5mnaW7DSIDntSO7RYdUY2f9Led5XC7zOMeYUw1eMLjJiId3szjXo7G5Ctdbmf53C5zusdB&#10;XVth/z4ZfERk4JPCwCLFMn7S63aW2+0yv3s0lGOVKgcR6fgyv3sL+erilX63sxxv+MbMF782sJRD&#10;uN62cqylchD79F0yJ51v2inRtSNzv9dLfW0g/G8iMtgntYMcSQtfKg/suVtzR+aDD05f+wknnIh0&#10;fDMvnEhV9ZVuuLP8cJc54r2+6+PGVD2IyMCXq0dvzR3SE3eWK+4yX7yHe6eZF5yXXdd+RKTjm/ni&#10;pnylM+4sbxzqzx/2+gFsKj7hjhORgS/Xj3FljD/pj9OGvq4fmUc+DvraXrjkRGTgy/WDGKOOv00q&#10;kJ2zvHKXueVr2CtNvsIvJyIdX+aYw/wZ8KRj7izP3GWu+djp7BOuOREZ8HL16CzXUvrmznLOXead&#10;j1hjq+xLpUFEKj6EhojBjKW9MfwQdsGU5PriRX34dZlzPuq7Lp3wzYnIwJerx7Ds1eHXSde8g8FX&#10;1aPLXPM1zL3Cv0645kRk4MvVY2VMH510zbulMX10mWs+jOrqpROuORHp+OaueW/wT7rmneWa4+ia&#10;x0FYHuixC51wzddW8ELncv3YDPr+d+eE64EXDflmrvl6rctXuOZEpPNv5pqvLXzSNe8s17zLXPNV&#10;py7uO+GaE5GBT0rDXr500jXvLNe8y1xzY/nSibNvc/nSdbl+9MbWBsUqXefzHV405Ju55gMYremv&#10;cM2JSOffzDW3lleddM3pzFK3L5lrPnTq/NEJ15yIDHy5fgzG1lUnXfPOcs2xpc589vo7OF0/hGtO&#10;RDq+zDWnbWDDvkjfvLN88y7zza3xJ3xze/wNuX4MWBdry5dOOud0QKzLd5AS6RFupY0/4ZwTkcE/&#10;KQ1sRWMXWMcn9cPyzrvMO++36vqgE945EU34EBz3kcPf9nccEXf48hRD4vDXYk9hq0sf0Ph8ulBI&#10;4g7LA4Te7XqKdUMToKL4OYMYvgURj03E6DgRY8ZraZrmMU/ugyarSGha8eQcKlkGTlaeyGGeW8CQ&#10;0fXkbT0lG0jkMF4trZNJ8uRtXSUL4cnbukoKS+TQtBYwpD+evK2rtNlE5BiHLa3T3o8nb+sqbcV4&#10;8rau0tYIkWNPowUM7VR48rauIkbXk8Pjb2md/HhqHQ54E3nsaogfrY538nKpdbinLa2T0+nJ27pK&#10;PiCRw3lraZ18Mk/e1lVykTx5m1T9eSLR00FgCxx/vBdeaOuuP2/zL7Qap8k6hZjuqrjcZJ+wYG3q&#10;A1soOtxpeyGK2GFJ1/ZCFDIdfzS9wHbKYdHT9kIUNB0QNL3Atso1GivH1oqC5du+wJ1uNFiOLRbt&#10;Mzd9gW2Ww8Zv0wtstVyj2fI7rH60Ym+07Qvc6UbT5dh20e5h0xdoU9BDajRfju2XazRgji2Yw4ZX&#10;EyS2Ya7RiDm2YgiNa/sC2zG3bZO033shLtGuSUsf/GZIeKGt0353wr/QaMg6NmTk6DdBYkPWNRqy&#10;jg0ZucJNX5gWW42GzLucvtONhsz7gOGFxk7zkqtrNGQdG7Ku0ZB5t8VDajRkCOILGkceQMLWMBPF&#10;Jf4Z+WB5Jtj5ZoFMsPf0zv7t8/6FPAP+c/EZOUm01XSHJ1Js6L8/nn447k6e4oUcBOwo+Q9vMBDC&#10;d68UD08pJY4GMkr+nZ/PvkW/VYu+bydzxr/zM9D5rQ+ig+sbvsy/8zPSzRDy74eH0+XoO37FzO/A&#10;wUTb/WS0rxT8dkRL5xqCkn/nZ6Sjc0nQDZN8+Hd+Ml1YPK0wxkq9Yqu/xsZdkY7ODfDdNU5MSnRs&#10;KnAiWaajHSK0N06zE+PnJ/Ml9HecDDr/zs9I1wVOb7AzW8JH51b47GZaa3Az/AzNRVdrUxs7Ybm8&#10;wcRW+iiPHMxOJbIIDTNMnWqLg/ESVVDjGhVtw4IbCEkoNhZN5xabp6VvUqAItYaAuRJZNDGbaQJl&#10;1vMziIBO8EhSIYcRBoh/5mcUPO2IEx12NkpfpbWfp8Nys0jXaF7mBotx8TOOJMaHE4jSd/3OL/qB&#10;OLAyHe0geroylzsKECA6rHBK3+3pJLyFbggGaqwM4p6ORqg9HMQXv0tb7J6urBR9HFVjZcD3tHNJ&#10;7VXGwcSXGh3tNFJ70/qC5cpPlm/ox3pa0/Lv/IzjNC7r1tMSin/nZ6SLK9JVRSdxgurxDdPMzu3w&#10;k/HlUxD/bk9b8zFhTVsTNyujrKN4BnBzg/PT4qig80GiwyZKia6jA1aSDrhaouujva/S0bE9tVcx&#10;vnPONHBzhsHkZmuvaPuduISJpdh7inXydBVdnCGs92pFYcdou8eaNGCwejVQRJOg5Nb5GUZqT0f/&#10;RAevr9grOnUD3YDT6RJdR8FFRAdnpEgXV9XDtPRkXPyMmkSnQb698jToz8iIDtNm8bt0lkZ0lSUQ&#10;DpM83aoy/XYUK4f2VpUZE2lhnm6N09USvj4u0dYYRS10OKYv07HFR79L7U02pWKhWy1+Hxcc4+Rl&#10;sVz5GcdfHKcjzmBL+Pq4szLCVrXQrRFSVaJbxWoNdbqgR2uEkJXaGyioCeOgShdXJgh3L7bH/FtX&#10;lvR9tN0ruAolfDwXrLDILtLFFUxVP5gOu3al9vposQasKIp00RrW7AHNvMTnvtLfuaXkcWfPwPMx&#10;YVlXHo210YND2jAqKjPwENe/IyJ6SlyaI2zoFUWH0MicZnerV61jmHlbG+ur2ZfraDeUUEvyrc5w&#10;jOJKya3zM1iYFdaSocWy5SCnvYkOmwBNdHEm7KdtI8bFz4BvTfFe1ONJPvw7PyNd9EEQV1kcI+vo&#10;WwyVdcoYvztUNismusqMuaYoPfRjmLZcGT8/Qz9GCrMgOki6NNYnusrMNUa+DBWfgTZH/Hexkil+&#10;N/pStZXOOq5e+4pvto6HCH2Nf3HF0SOaoYRvE1ccdbq28TzXOJaXbSnnGCybsm7s1TquwvvKFhui&#10;YoO21EYPa8G08cy94mccjfGkYKisK2grLGhp2UJv2IpgvfJ1UrS5ThuahIHHr8XznuIpQYfduRIE&#10;hL16MozjIllcqbuKZHz4GX0VUZWl9uhMM6ArfzeqTVdZyFG0Ir5KOyClr4ZVeo/YqBJVtOyVnkZ7&#10;jdPEUlvBGpLvWqKKU2TN/YqbgX1FVnE7pq/s2/IcW7FccUlbw0bRzySB6n5s5O5U74s1kZ9BI32t&#10;NGoP82eRc42b9z46ltqD9pTa8+Gxnq78Xfb4apYqbqG1kk3rHeYGPwNXohL2leU7eNuiDchiDDqI&#10;dWeRJ3H/kSIUi3TRi+sq+2fsZdLxT7G9uB6mvLESXR/XMMg4KJJRyCtEi94UyaJ9BXNKZOS6eSZX&#10;yOI+UGVZso7bSpV9gQG6Sh+tkcUtv8quwBC96cr5E513+Y+WezrEwVnWLwT8+sbKkqdVF32y/MU+&#10;mqayNc/nS9Yoe4adz97WHNu8HuAdu4o128TDr75iHecI671CKoLnaY+9hzCwrV7xrkNf8R18RCvZ&#10;yilwgFHwM9pySpUjusoqDBW9Al3NF4lTSGXTgRW0pu9x6VCZ7lsNfheNFjGxZD96XiJWetHHw4se&#10;hyKl9lq3eu2FvhTaNBQrWzYjZVU2CHcdl9h9ZSt1xS5AZfDNhzPjtxV7ZrMtDVhTEpTvVJHn6xg/&#10;VxH1Os4ole2fdTx2RX5y+auUgAdwtemTOV6bjsfY2dr0vqEEHvpuZbmwiZMUOSClEbuJx2g1M+Pj&#10;V+i7OKQothdHWM1X2MR4BUpoKLWH3LzQ34orM2KkEl+uEYs8EvkZzCBy1TwdVqylz84GKbdSGNf5&#10;cLXGNc+FlbUNleltGP79lnfpih0aJu+mTBZXo7UlMCWOgNt4lLhI+0qerDwGhxgCXjnJ5XVXZSoZ&#10;ePOr7O2teG+pvAhaxW3jys4hqnOEnpa1YxUX8RVzvqIkfrC3soRfxaPyykAy7Wh9LHNvrKG8ilsx&#10;TMdaws+gc6jX47tT1vRVDDgoj5UVJQiSnpf3dFZsDsobA6t4ZFNbo0djXyNrcwwa3QwWW85blhoi&#10;gijO0KcTTQGHFKeYlOy+nB7ub39///BAgYaX88f33z6cFz/sUcV+haXUFFEiyB58ZtLTiV5j5fZl&#10;3EOd8VAZ/f3p9kfUHD+fQil8lO7HH3en83/fLD6jDP67m8t/fdqfjzeLh399QuX0Laq5QEFe/D+G&#10;1Uj+xzn95X36y/7pgKbe3bzcIJOK/vz2JdTa//R8vv94hy85H0P5dKKi6R/uqSg5irdf3gZU8R8o&#10;3v5Xq+KObbR5FXc/w/xtV3EfnZ6uiLXPVMl2Z6W6M41PpByR0agkAmKFNzVEJFOaXamGu5WEj8OM&#10;qbGdkaAIw5rUiDWqP0CcU0Nm7QfMzklLqELX6bzCemNqbGek7dJJdNLYWi8pCJt3bYpoVG6R5Uva&#10;QrkvVEHWcibJ0bsiszLaad2QNLcy6o2kvCcaHZrkPqAhc1aFlkqgtYA77Io2xGgCn7pJNCo0skhJ&#10;NwuZuqkQkHJg5MFKIWDka9DoOHSCRjQ6NCkBJMGiOofGNdqZnpprrd6OMzMVWioBotGh5UowoOyU&#10;Ci0VQmvtdgREadBE7jrRqNBoISsEOhh1tMl9vHLNSlynk82kOSNvWKSti7Th1J7RdnTSFgRqFC2i&#10;3YkEmlHTgU4akuaMikW0tzm1ZRYsmiWs91s94Zr2GafmWqu291u1WgdFJk9tEY0q0FmuulVKiZLX&#10;puZaa7YbdZToiHNqyyyjRKv6QOXnOiRUoh6ZpgYUiTU111qz3dBQ2hCe2jI1lE6oBTSrwJMsH2dV&#10;j6ON9KQ5w66J2nGmXSPnMGkL+ahGXUo6fpx62lqvHfvqmvGgXaCpLaJRx1pWNQ7QMG9oAqXN+6m5&#10;1mrtxhyKoIRrW+YcSqEsCddQz85AJrTAKheXV4vTFx50Oj310lx40IGXQGYYXPL2p9Zaa7WPeiEO&#10;OmOZ2iIaVZxZlTgIUl8R0eb81FprqXaj/iQF0U1tEY2OTOqAeWuMrA5nFYejHaPwzbDm1lWAdjiv&#10;yCwVoGOdpC2zLib5vFNrrUXajaKYtJswtWXWxJyVaEdRQlU5aXtkaq61RDvyLDS7IevBgUYV56xE&#10;u1Wtk3YhE2iGW5DVgjNKddLmxNSWWakzqwSH8uHGTVi0gTs111qi3bgMi44RprbM27BoBzNQxelz&#10;iXqKmrWlU5ipudYC7WhIEyjSjK5tEY0q0Hl5duuqLl9O4QquvTy7dV8XbSdP7RUu7JqVZ4fvonLP&#10;12+YWkTZB8NFhlvGXw7yoPtAMIvTVm+6jJX12VEN3FCKeYF2804xWQUOL+reVV6g3d8YpiEUHnPh&#10;XrHMZ4YZ1le9/nA0YaHpNGdeMyp/6yzEjmIiZKLShyGFVoXvepFgvBoypjzyFKDhM+DGK6YLMrYu&#10;PxPes337GWqti/YA0PDsKW89AWg50LgvjOkCwF6/jUoWaXdEpXOQzpEEB4372b62SLu/fU0bgxRj&#10;N3XYvqPNZbXgtlvsB4CNfvtXqB2FJ0wNosq9pSR0JJH0GMF+qjsty7R7Kp2DM4/aukUOUuAv+3sg&#10;LJ86r9NuXSRHhVGuPbZvkkPBdaYLYwZ3oRrFvKVn3VypHVcWqPUIZal2TzXxEFvyrwXDrEpnUxUL&#10;Pqep1BfDQMDhz26KYamQQ1OIvLGARQwk2E258eXWY+zIbkqrKpPHyKzXgmGz2nivBcMs9YjBCq8F&#10;w6BaalVFrrNDd92Ew8qyEr4WDEu4RIfFU93KX6KozTjL6LACCf56MZxXBCE4YR7YdKWQYQyb/yeh&#10;TY3B0DGcKQ8/kDx5DQBJSzNxhNJrZDiVtPppkeFynL3mUdHei+QJHGQfI1bWUDiBRPWaIRXNPfY9&#10;iB+/0gwpf+0S8L2WN5NjHXflebm9ljeLw9hz47W8GYxiYMjPXd7Mqp7YEnU5xU6Sxabij9h5hifn&#10;YzC/IiDz+Xx5+W5/uQuBmz5WM2zFn0+fnm79pvzdcX/7L/Hvl/39Q/gbWCmY04dGXp7/fP7bCt18&#10;vj+8xf8WXx4fni70FwJMX16e3755czncHR/3l29Oz8cn/PrhdH7cv+Cf549vbs/7z/dPHx8f3uAK&#10;nvUbvPXyicJQQyOPTW087s9/+fT8m8PpEWG19+/vH+5ffvTNQYIE6umHP98fiJv0j8O//YA42Ptb&#10;ZEZQ4mWIAsXv9NmFC5WcmC68hRF7f/jj6fCXy+Lp9O0d7go4/vPlGSVFKaz1+p/O59NnEiuiZ0Oo&#10;s2yFuiaRvH+4f+ZQX/o79hmRs3W2nT58uD8cvzsdPj0en14C787HB3T/9HS5u3++IFz37fHx/RH9&#10;PP/rrQdEAcWH/wBuPwIvL+fjywHRyPu3HxA4HP87RuD0g0d8BUn4aVAu3n/+0+n2+O5mj1heryNf&#10;PpwfqR2AomUkDtZiTs4Ykub2b49fXhYH/LSivfUDpsvVFJ7PL5PS/OF4elzQHwANnL7x/Q/hygbS&#10;40hC3xIqK/4DKxHjhT7Rn/jfXy26GLuY8+hiHyb/80cXx724IWf1huKDiNUIsog7LczqNOCc2Zvs&#10;eX+8jeh38jwi3kUWyiSKAw7exKfDA4qvpG/7QXZtSh4O0QVjiKHLidJTiHAHWQSffi0/FlrTicEc&#10;VHoC4WOLFVDy9IHupFRApadB4dpKBZQ8nCM8KihxEETHQAqoLLSY7jpTUImD0nAfmgJrdkzqLzOc&#10;M0uJLNaQSdaPOO3VkKWcJ5q7hYZM8h6n7/4iJQVayv8QWaxBkwJY46xQg5byn2hUaNnJKMwZwqO1&#10;ISZPRv3BqAItOxddI0JfgSYii4lGhyYlgOux/HnZnGtKZLEGTQqB7jrSoKUSIBodmpQAoK0MrqVC&#10;CJHFCrTsLJRulFKgicjicOuUMtZm56AorKYKVB6D+lNQDZoUAmCp0FI1IBqVa7MD0B4XNWljTZ5/&#10;+tuwNGhSCANuldO4lkqAaFRo88hiXEivQVMiixVolCyWHG6j4pQGTUQWE40OTUoA4bu4i16Flgoh&#10;RBZr0KQaDLidTuGaiCwmGh2alABdgGVwLRVCiCxWoKGipOSaCk1EFpvQZpHFw6BzTYks1qBJIQxd&#10;p3FNRBYTjcq1WWTxMOoaqkQWa9CkEAZcx6kIVEYW+ys7FeMxiyxegVIba0pksQItu42aDIMCTUQW&#10;E43KtSyyGOFia8poms8GtEa8BqD40GINWq4G6vQuQosHxLLo0KQEENax1MeaElusQMvuoF4hmErh&#10;mogtJhoVWhZbDGg+D2zONSW4WIMm1cCY3kVwsTm9UxGMxEYiXg/X4mkCVaKLNWhSCMaiSEQXm4ui&#10;LLoYkX5Oh6aEFyvQqP5f0tM1klYUgYrwYqJRBToLLw7phnOBKuHFGjQpBLrLV4OWLorCfb+K8ZiF&#10;F1tjTQkvVqBl4cVrpF8o0ER4MdGoXJuFF4ebiOdcU8KLNWiZGuDaYA1aaojCLcQK12bhxc7f0a1A&#10;S4UQwos1aJka4O5tDVo6H4f7uRVo8/Di5aDbXDW8WEGHhbJQhVFfs9Gdb1cbTkSqVLHeYDKOqBv0&#10;6UoNLlbxZfqgOwkytni0vIR5aHG4QHwuW38X3XXSCqHFGr5WfzkNY7Ud5sxjBtsN50+NLFbxSYkg&#10;lV4bfhQPk8gXRLp8s7hicrMoc03hnxZYrOKT6jEiilVRD4RIpvh86qumH3Pn2dpykN4z4pGN7ZDM&#10;fx4R0KnhEw40Een8y6KKoaUrfatGDSvW+JddML1BlL6KL7VVRGTgk9Io4UsFEqOKNXyZJ00Xkmv4&#10;hCtNRDq+mS/tNpRArIw/6UyjaqIh3yxRd4slj4ov1Q8iMvBJa0X6Qel2Gr5UILsQUazyL5eIYQBF&#10;vi5llBoIZ361iVA61g7VFvQNw8y1huXUh6Bwrj2VzsNZ4i4u49Z5KDN3UTPEQphJBfkgqpCFj+2I&#10;ykCYy8T5a7AVKcsEXodxo/Mwc7TxaV1NhKvtqXSEM2cbcfo6D6W37ZBRYiCU88gWefSangiHm4gM&#10;fJlElkgwMfBJPYG5NPBJmWz0XRS6DfQ6zxHRhA8HN69x91ZgMc2WOMx5vah7FoxONog4MxUjKwcU&#10;k0Eg8qlwZZmctNOTt4Urx8LbO4zyJG7XvDc+lpJ9vah7JtVYKW3XeMvta9x9eRhzkdjda9w9BQuA&#10;WWp2AmcIvV7UjaiJn5psQItpukGX3ERi+jVMP0SAxbtMehw+B1t5JZCxhDGUsK9EaZPrDlPdV25F&#10;i/G1U1QEf4ufARxTlYsbMhX3gNvgp2irUhA1TGNd7X7A0MkOG8qBafwpfoZPxhqjXaXeJ98JimPk&#10;YnN812dXuemD7rYmGdAd4iV4HTlBRAfnvkhHRxygwyFMkYw2M6m5ci/6iK7cGJWMpsYqVLFOdhk/&#10;l4QtC4srwvKagUXJzyDSIVZDxzAv8YJLxSOhvUgWcyenNCz+GD/jR+PqqsJZLqNda40r7JdHxxCL&#10;lIYAIR/PFZI2Mmyxbmy5MDAXFi2zg8vBlnm7iovH8tBYxbthKlSxQnnFWuHAIGhAGdmafHuvUOV+&#10;4nwn0FUUlC9eqik8X5hVMyBjvPCpZpA2cbxVq1GTf43+djiXksP8OomEEbyJnlO9gD8nv/WV66D5&#10;0iy60lV+W47PiYe16/bIJVb7Itujy8Y8XaUUNk2oLe3x5S7dtMbm7/EzcNBn6RO+Sn/pUBJkfeXe&#10;6Nm0z1/LJcdRpP00SVwp+J2AkKeT2tTf44pAD3FacnA7/Azt8RWF1zHDv/Mz0CGeIXa5bLr7mMHX&#10;Y3SXRgxfdFq7yKKLd7KgiFy5vXhRZw9vqvRdFEkI/aiMVMcX3lasB9MNlSsZJ7op35/5y884AiO+&#10;oYKvo9MRDEG6jrDU3y5W9V7h6LhIF8tIr6cRyLj4Gccf01UuOu2YDhNc8btxAqRrAYt0cT5d165g&#10;j5PIWLlFgqw48Q9H7cXvOsY3RXEzP/gZ5Rb3N1ahFpE5k7s4r1J171J/sTnq8SGgp0wX48+vliPg&#10;AoBqBW4RWP6aC0Lr4MWvtYw3rcFDoP0f758oe8MPixhj/+0TpXx4J/b7Z5m+8f3d/vm4+/EZSQxh&#10;oItX6B+tiQ7x2hXsqvhPXzMdgIyC76lIUBjRHHzPSQwxz+EBwJvzHGg4Ik0G6xPqmCgC31grnr7+&#10;s6cmUQeJaX/FAu5kWILkf38+HimhCNL3xjKK8nufPgUmBdEzRGT/hF/+N0JmZ9WFe6iuQqZDIy9l&#10;7HRIKX9ligUd964W+H98Eg2maQ9p+IJPsgiXjackMI5JTBXKRI0LFHnzXEnJsDqc4io80d3ChQ6k&#10;VPK0yUPSgaXnsj7RYg4sO2tym0EFlh404TiKjsgVYPKYiTjW6cDSg6YdnfvNgWWxIyg2slGRiWwL&#10;T6VCmwWPgPs6NiXhQkGXycCNvY4uFQHQ0cmzwjhaHKXjA2laGCDqWEslEXIuFHSZINx6q6NL5YDx&#10;SCVfFXTzwBGEkKnoZOCIjxuZo6OVedpZLwlFGWhldNUGoprQYbXweh5pbZXr55FgGbbWkbBHtutr&#10;CtRAkLRlTOODmrg6fHFBGXcvJnt7JZArTzSD2RdjKphl/pGfsbWwmqzslMXd54qHF3zf8rJU3T36&#10;yjUp3Tf/q1oEvF4tE5KKKcB/nvzp1wc/99Jki7hjP843OHb2ywXOs+0pGMknf4ZylBhkvP78ypUJ&#10;IkkQ50UfrK1L6NsZzcwWOyQ++oVxuuLILLGP9g7wUyo5J243a4StKLDSKdGvShRY2XzoUFlbgZXO&#10;hZi+DFhyMjRhpXOhX5MosPJFCVWWV3DJNUkoP4/81Jz32ZrElmPKfoQTYr2kYZPsx2p1rWJL2e+J&#10;EOWjYJMSsLGlMgjrEQ2blIGXlca3VAa2QLP1yHZESKQ20JTViIItW44AlsY2sRghGpVrWQjrdkRW&#10;lYosFUK4XUZDJmVgIUslYCOTEiBQOrJUBCEFVEGG8ZIu4TZYm+HL+fiWcat+/aaMtCxs1UQmg1Z9&#10;zKqGLNMCJMOo0FIBUMaMLs8sB9SUp5ICqmGTMkAQZa9iS0XgidSxlgWrQgsQba6YWxmq6iNVFWx5&#10;oKrrVTWQcapEpGOTUtiOa0RYathSMYQkUA2b1APa0dH4lkWohhzyuWXLLpjZbpYG31IxhCxQBRut&#10;iqUzo463LDbVmqqy0FQERyM1T+EbFtlX12jn41I1bFIKltUVYam21Z0lgi6NZYeSCKqBy5VBF6qI&#10;SfWSVwfcLBV02emcU1JBFXBZKigUVdUGkQvqiXRwmRyWSySJa2JVkkE1cLk6oKuK9RXZoA7F0nVV&#10;zW+asdRByQZVsGXZoP6zCjaRDmpjy/JBtyMlmynqoKSDatgyMaACv8Y3kQ8KbD4Mem5GsoRQmDgk&#10;k2vY0ul552+b0bDl2oAsMo1vqU3C1GBgyzJCtyOuItKwKQmhCrYsIRSR9UsNGx08Jds1IFKVIUsJ&#10;xbSlK6qSEaphy3TBmO7FjTP2dJ/lhNrYUjHs4AOoC/IsJdRYJNG548Q2olG5lqWEmkteJSNU4RpF&#10;5ySTFgaaJlB54Yy15M0yQrcbqpKh6IFy34yGTOqBhSzlP9GoPMsTQre4J12Fhq1M5oe/YwFDVxVo&#10;ng9qoJP5oAV4UgrbDQ4FNM6p6aAK7/K7ZowBJ9NBzRGXp4MW4KXSwFU4hjrAbjCXQ/4rTUngTu41&#10;wKwxHaRhTw74hel8e9sNXTSjjDwfYD2pGMKsLQc6v2jGBJiuWksApXEqABRzBJl1ffxlF81YAhb5&#10;oLaAczfa0lxUXGRGe/Xw2/ra+GvzpOUtM7Z65L70Fve+qeKVBZVQ3dTgXp4Nqls9JIMlvS3Ak5Zq&#10;u+10hxqDKGkvJoNq3Mt9agOedKpN25d71VvKIdOUQ7rVIRdUhSetlTX2xPUy9tjLHWsbXiqNmAqq&#10;wpPi8FqpGReZCmquiumUN50icYuVvpPjpHsdMkE1gDMH27B+mYdtLduR0NkKMLVWu5AIqgKU1soS&#10;sPCybQHnXrapvXTykhhnnwWqwcscbVJMTb7C0ba1N3O0sVQYjMlXutohB1TFJ+Vh4kulUcAnhQF8&#10;nYVPKojPAVXxSQUx8aXisPEp/rbummFXXsh3ba2tMpfbGn7C5baH36z+Esrx6fZP+tx0yqzPvUhg&#10;Tg2CdyLAn9nqRbrd5s6iy/xuSBjTvmqhpeeNFw2EM99b99Nc5nxbjhrytrMe+6sGtTlE+t+U8K3z&#10;EGFAgoe00tF4mLnglpvrch98i7gElYWyKBPeswBKJcEsYgBMtcRT6R5I7ohb+3lOeuJUVEfn4MwX&#10;N2aRzBk3Z5HMG8coNLamnPTHKQTIQJjpibWIli65PRFnPnnBUstCTVQZVEeY+eXWNrwTnrm9D+8y&#10;3xwIV4afKb1zvGghzPTE2NVwwkO3tzV8DHni75cQytkEtVoMHkpFsay1uBjWtNaIm5R2wZyNO+mp&#10;40UdH+XGpJbGmO06UblJzHavEUYUwmIk4+oRRjY51jwI+Xm9aXCWSh/Djl4rHsw4Q0sKGjNTMm05&#10;iT4mOO2mbIYyOU231DqmyRCFViGPA3jKxqqQY3VArU+pGmVymhU8OYeoVchhoj05h72Vyf3mJtHT&#10;tmRLZ/12Y3iBU3VqX4j9pZ27pi/ELLjXige4UcS0mu614gFXOihxKeYxIfSocXjHWxnwQuPwJv/L&#10;6wMcp6bhzbYrJr2EyNtSH9h6UVpl0xfYflG2V9sL0YK5RhNGd+yETjcaMSorEF9oM2MuJlnv3JQh&#10;VzYzfu1HcqBVW9LpwN6fENhMuyW+GAZ2YElK18DlGItMrgo+3E/fvVJkUcu0WSQo+Xd+xhYjXYyG&#10;Qg/4d37KL6Pmaewx/85PSXdFyL8fHk6XI5g17xVtcwMqh2FbXZJU3Cw/w+exekdL5QIPgYaKUATR&#10;cQv8DC2Fr3UhY8tkC23444PzBHPZGOehV8p2xHJGc97J1jpOFJ5GAf/Oz9AFStn26Cqf7em0qaEX&#10;fVxsd5P14e/xM3w3dqNGFq1fh+2nkiDiwpTuYSqR9XADqQ/Y3C6Sxa5WpE/lJqsDKRu3zAR7oPsD&#10;GDRbG+m+qm1Cxy3zM7DZnwFXQTJVTRpT/n5FuExX1rG8p4zc5k1Hp0lJny0r0NHZbULHLfMzDn2o&#10;RoMAI1WNN6hs6VtrpSvzJu8pI7d509MRWtJnizc9nUMndNwyPwNvqPRCnTdMVbOTXC2hpnhdrApQ&#10;02Oq6UHoamaBjWBNJq1Gi3lcs/h+iiZ8NQtCUznoymOBv8oWgSXFYwETTzUX/WsyfOkCweR6ND+/&#10;xfxcSmr+27pSMGYVx5vx8K/Z3XiP94fz6XL68PINrv97E67Fe/P5dL7FnXhu6f96Pp8Ox8sFtwz6&#10;vG8sv2IiDu6y8/cA0nHPPGXHzzZ/2yk7RmCvOCyzNjfF1qYP2FUOUcC46VjV06gnFFB7uTFsxfQy&#10;HUWAGFv/+ca/HtALo57gsoK05fYyNqxxgqGd7EDdp9Zak3aMYN4s7MgKbc+ijgrnEakEmrN2jJwA&#10;yiabOlo4i8hkYB9FpGJoTtsxzyFScOaRZxZvZJ9CyHgjK9wojzbCFViKGsi8HdCoapDFGhWgpXJo&#10;TtzBobIGLZWBfTgyUwUjUkHGGeH2H/Xkpi3KqC3IKIsxAteoGLlyQCxjjBpTd+g4RuGaDDCy4p+y&#10;+CJA6wxoqRB2/vI2JXqC/JzETlrQUmtENOpYyyKLCJoemiAjixoTd4yTOBFVZI61LKaoAE2oASJ+&#10;1bE2SGu00TVUBhRZGprFExWgpUJoTtsxLJuIJrIPWOfRREYshwwmas7b0QM5srwdK45DydvRIxW/&#10;Mm9Hj+HI8nasEI4sjmhrRXDIKCIriCiLIbLCN0QMkR29kcUQmclYMoLICiDK44eMuAgZPmSGRWTR&#10;Q2Z4oowdskKHZpFDelRJFjhkBZVkcUMmNhk1ZAUNZTFDhhEREUNEo5reWbyQEdQpw4WsaCHUehST&#10;gj7LU72zaeVmWt5ZoJAR7CzjhKwwoSxKyJiuRIyQOV1lEULbLS7v0+Z4GR9khQehSqDgmT7H0xbq&#10;lWfWRJpFBpkR2DIuyAoLyqKCDJ6JmCCTZ1lE0NaKbpbxQFY4UJ6to48zEQtkjrM8W8dElkogXN+m&#10;LItwLCGkqU/wMgjI0k3M6KIxk2lfm60DQ6/nm9B+5DTaPJVqPPL72+x0DtrqmxrEubuxPMrzdWyA&#10;qTBKAKU4CgBTm9SesWPYXjr2v/bXNL4AzmS/TL6OsfSlaxUSeNAeXbxZDS4zkQ1VvJL2EMNgxcjl&#10;2Tq6rZO3t5kmBZew8Vcj93ojyFB6z+HyNkV3qb57ZItv0DB4X5utY+ba/TqydcxcO+lFo0ak7tq4&#10;3I/WjTJq+DGTsXFmWmVk3TBZFK6VCig96fZsHd0yO+lMm6Y586btVEBZByNc3KaNvcyfNi3f12br&#10;WEnsv5psHSuT3VGR9WTusFxrl/nW4KAeqS68a0+lW7/MvzbT2X094BSgpSBZvg4mCR2gdLGJSgeY&#10;+dhmTjvVp0s5aDnZjs7zQ0e8zllp7Sg2wnQ+HdVys3FZJdMFHbYS2530s+mSS3X3xOHsXQA09ijk&#10;tW32JoXLfW0ToHS28Z4BMHO3reWBcLft5UHubtvwUoFg79paXmUet7U8EB63baJzj9sqOoUqmiw2&#10;ny1r+dwuc7qt+Vc43fbyIHe6R+yyam4aSpAKeJbbTSV709FnwkuFUYCXK4dRGAt1T/mznnuW741q&#10;sExXXL1I79vyJJFvI1ojxunck/53c56ONfakC24uTXMf3IaXSmPXnKRjaa70w83lQe6I2/Ckaliu&#10;uL97IDXNluUT3njB8uX+uFWWzQcxJpOb5ZG7zCX3B3IY/BQElRZEzBJ06GxPn9xyt9yq5eWDJlOA&#10;1tyReea+NpEKMJWIp1IB5hk6ZkGvr03QsWp6yQwdu/5Tl12ublb16qRzjvf0yc3ft5COQaMEZbdM&#10;DZZ90N7RFVFJe2YZyg53kUVCsoB4zwA4K6eh18jshHdeADhzz43ynZ0skI17yiyAcgbBekY90OuE&#10;f+6p9DGYO+hW2dNOOui4ecQCKEViVczsRD0Nu2Rml7voJkDpouM9A2DmonvhKVrsr3abrEJBxNkx&#10;t3mi0UknvessJclKatgAbSVBFNRrKe/XRLsdnXYjcm833VtTzgaIl5G9Xi08y5zjdJUppLjMSE5W&#10;eU20oxBxWr89ny6LL5S+B6NFI7IxP+U10S6kAJSHm4vJGwiIa0y/oh1ZEgPtpTZ9gfZIwwuNmUiv&#10;iXaviXbGrdOviXYNQ8P7VKRx5Ay1qKj3cfwLjRnD3ucIL7TptPcBwgttKZVdTLPaXVMMyobMr5H9&#10;F6Qhw3oWL/6C6Yicg3FNWLMyU372VLSYEfNzZ2vAsQujhhMx+BlTZ35SUkfWFrlUkFqe+pFR/QIp&#10;PbVOxvyg6/BjSPzkPKKwTv61Zv78b7O2Kmzh5sojxErukqzz/nlV9r9Eqlutk40ZcZwFWMu+YrrK&#10;Z5mszFsrqVDy1kcxVHn7S6RY1jpJlYAArMaz/z/psxWG/JQk20zmwT8qm9IWmpBbWh6GgabSt0BU&#10;M6EBUm0S+z9JMveH1xit17mdWc7PMAsw3byAwHUtECljOvq1hMCVImszUta+PV9/hHZasiZfb/C9&#10;eblZ7J8Od6fzty9nWod8xQ2+uNH149vPH5/90vzjef98d3/4bv+yT/+Nvz8/vz12p7vTw+3x/Lv/&#10;AQAA//8DAFBLAwQKAAAAAAAAACEAwPGCdFgOAABYDgAAFAAAAGRycy9tZWRpYS9pbWFnZTEucG5n&#10;iVBORw0KGgoAAAANSUhEUgAAAEYAAABJCAYAAACAeFBRAAAABmJLR0QA/wD/AP+gvaeTAAAACXBI&#10;WXMAAA7EAAAOxAGVKw4bAAAN+ElEQVR4nO2ce1RTV77HfznkJUlIQgiYBxBCARNFMKAYRNRbC1pa&#10;7gJHrTKIFZf1gi+c284aplVux+mMWqVK65VirVoVitRqlY7iIAoSwPIoxRJegoI8AiaB8AgJedw/&#10;6LEpoPIyQXo/a7EI5+x9znd/c/beZ5/f74AxGo1gSdRqNeW77777k1KpnHnjxo13sFjsAIIgOisr&#10;Kx0ej1cTicQeMpmsmDVrlmTt2rV7SCRSFwBAXV3d/JycnCgSidRJoVDkFApFTiKROqlUajuZTH7y&#10;N4IghvHowljSmLq6uvmJiYmpbW1trs7OzuUPHz70elZ5Op3eGh0dvX3hwoUXMRiMsaqqalFSUtLp&#10;trY215HKIwhiIJPJciqV2mFjY9NhY2PTQaVSZVQqtZ1Go8loNFobnU5vpdFobTQaTYbD4TRoXYsY&#10;YzAYkCtXruw+d+7cP/R6PRYAwMHBoV4mk/GDgoKS9Xo9Vq/X47Ra7Qy1Wk1paWlxl8lkfLS+r6/v&#10;lc2bN29jMpmN/f39pDNnzhy8fv36f01UV3x8/Bs+Pj6ZABYwRqlUzkxKSjpTXl7+GrotNDT00Pr1&#10;6+NxOJx2pDo6nQ539erVXV9//fX/aLXaGQAARCKxNyIi4i8rVqz4DEEQQ2FhYfjBgwe/GVpXLBZn&#10;qFQqO5VKxVSpVMzu7m47g8GAjHSekJCQo5s2bdoJYGZjysrKViQlJZ3u6uqyBwCgUqntO3bs2ODt&#10;7X19NPVlMplLSkrKsbKyshXottmzZ9+OjY3d5ODgUN/b20s7efLkkVu3bm1A98+fP/+7mJiYaBsb&#10;m8cAAHq93qq7u9uuq6vLXqlUspRKJSs9PX1ve3u7i6OjY+Unn3wyG8BMxgwMDBDOnTv30ZUrV3aj&#10;27y9va9v3749ikajycZyLKPRiMnPz1/7xRdfJKlUKjuAwasnMjLyvaCgoOMIghiKiorCjh07dqKn&#10;p8cWYHBs2rVrV8ScOXNyRjrml19+mXj16tVdAACff/45l8FgNFslJCSMu8HPQ6PRWOfk5LydlJR0&#10;pri4+E0AACwWOxAZGfnnzZs3b58xY0bPWI+JwWDAycnp3rJly07LZDL+o0ePhDqdDl9aWhoilUoD&#10;PT09b7q7uxcFBgaer6+vF3V0dPD6+/spubm5kTgcTjNr1iwJBoP5zTENBgM2Ly9vPQAAj8cr5/F4&#10;5S/kipHL5dxr167FZGVlvYN+awAALBarNi4ubp2rq2vJZJzHaDRiJBLJmpSUlM+6u7sZAABkMlkZ&#10;ExOzyc/P75Jer7e6dOnSn9PS0v6GjisLFiy4tG3bto3otA8AoFaryVFRUUq9Xo8NDAw8u3PnzshJ&#10;NaampsYvMzNzZ0FBwWp0tvlFrCIoKCg5PDz8o/FcJc+js7PTITk5Ofnu3bv/iW4LDg7+36ioqD8R&#10;CAT1vXv3lh0+fDgNHdvYbHZNfHx8CIvFqkPLv//++7lSqXQxjUZrO3HiBHvCxuh0OlxRUVF4Zmbm&#10;zurqarHpPi6XKw0JCTmyZMmSrwgEQt+ETvQcjEYjJisra+upU6cOa7VaIgCAo6Pjz7t3717r5OT0&#10;s1wu5xw6dOgCqpFCocjfe++9MKFQmAcAcOHChQ/S0tI+BABITEz0HJcxWq2WWFlZuaSkpCSksLAw&#10;XKFQcEz3z5s379obb7zxiZeXVxYGgzHr/UBjY+Ocw4cPpzU1Nc0GGByYY2Nj3/b3978wMDCAT0lJ&#10;OZadnR0NAIDFYrUxMTHRS5YsOVtdXS2Oj4+XAABs3Lhx96iN6ejocC4tLV1ZWloa8tNPP72K3k+g&#10;4PF49dKlS0+HhIQc5XK50klu75jQaDQzTp06dTgrK2srui0sLOyf69atex9BEMPly5ff/eqrr/aj&#10;+3bs2BEZEBCQtnHjRnlfX5+NSCT6/qnG9PX12dy/f9/3xx9/DC4pKQlBv4Gh8Hi88oCAgNTly5en&#10;UCgUxaS3cgLcunVrQ3JycjLatby8vLLi4uLWUSgURUFBwarExMQ0vV6P5XA4VUePHhXs37//2wcP&#10;Hnj5+fldwhiNRujq6mI2NDTMq6+vFzU0NMxraGgQtba2vjLSyYhEYu/cuXP/LRKJMkUi0b8YDMYj&#10;8zZ3bNTX14v279//7ePHj50AAOzt7RsOHDjgS6FQFPv27ftXWVnZCiaT+fD48eM8jUZjjY6F2C1b&#10;tjTJ5XLusw7OZrNrRCLR9z4+PpkCgSDPdLE11eHz+aUHDhzwPXjw4EWpVBrQ3t7u0t3dzaBQKAor&#10;K6sB07KmEwR2qClEIrGHx+OV8/n8UhcXlzKBQJBnOq29jFCp1A5/f/90qVQaMNo6T+41fH19r2zY&#10;sOFdFotVO95nGC8bTk5O94qLi990d3cvHLoPi8FgjEajEWNra9vM4XCqLSHQHOh0Ojz6Gb2FiIiI&#10;iI+IiIgfqTzCZDIfAgC0tra6mUeiZUDbhyCIYTQTBuLo6PgzAMDTpuPpAtq+mTNn1uHx+P7nlX9i&#10;TGdn50x0ITbdMBqNGNQYtL3PAzEtOF2vmr6+PhsKhSJHEMQwWmOwQ40RCoW5L06iZSCRSF2ffvqp&#10;m0ajmUEgENSjqYNwuVwpOko3NjZOyysGZbSmAAAgBAKhz8HBoR5g+nal8YAA/Dog/b8xv4IADN4B&#10;AgCoVCrmvXv3lllW0tQAAQBYunTpaQRB9AAAZ8+e/afRaMQ8u9r0BwEYXD0vX748BQCgtrZ2QUFB&#10;wR8sK8vyPInIrVmz5kN02X3+/PmPdDodznKyLM8TY+h0emtoaOghAIDW1tZXsrOzN1tOluX5TQw3&#10;NDT0YzSUmZ6evletVpMtI8vy/MYYa2tr1erVqz8EGIzVmIZUf28Mi/q/9tpryfb29g0AAJcvX363&#10;vr5+nvllWZ5hxuBwOO369ev/CgDQ399P3rt3b87QQNrvgRGD+k5OTj/r9XqcVCpdPDAwQMzPz3/L&#10;w8OjwN7e/oHZFVqIEY3BYDDg6el5E4fDaSsqKl7V6XR4iUSy1sXFpYzNZteaX6b5eWYaiEAguEMm&#10;k5VlZWUr9Xo9tqCgYA2Xy610dHS0aKTRHDw3P8bd3b3Izs6uqbi4ONRgMFgVFhb+wcHBoYHH4/1k&#10;HomWYVSJQ3w+v4zNZlffvXs3zGAwWBUVFYXJZDJXLpdbaWNjI3/xMs3PmLIdfvjhh9CPP/74AhqK&#10;QBDEsGjRorRVq1b93dHRsfKFqbQAY04Dqamp8Tt//vxHFRUV//HkIBiMUSwWZ6xatWrfdOli404c&#10;qqqqWpSenr6nvLw8yHS7n5/ft+Hh4f/g8/klL3NEc8IZVTU1NX4ZGRkflJSUhJhux+Px/SwWq5bN&#10;Zlez2exqDodTxeFwqlksVo1p/ptGo7FubW11k8lkfD8/v28nJGYSGZcxt2/fjuzo6HBavHjxeQcH&#10;hwYAgPv37/tkZGR8YJoH9zRoNFqbvb39A4VCwUbTMwAAzpw5QzM1zZKMy5iMjIy/pqam7gMYvNcJ&#10;DAw8KxaLL1AoFMWDBw+8SktLX29ubvZobm6e1dLS4tHb20sbzXG/+eabKfPkcMLGoGCx2AEfH5+r&#10;gYGBZ0Ui0fdoGNRoNGJUKhWzubnZo6Wl5YlZ7e3tPDqd3sLhcKrZbHb1ypUrP5ukNk0K2OcXeTYE&#10;AqFPo9FY/5K9GVZUVBRmbW3dJRaLM1xdXUvs7OwaGQxGk7Ozc4VAILhj7mTF8TJhY44cOSKsq6ub&#10;n5ub+8fS0tLXdTodrq+vj5qdnR2NZkeiEInEHiaT2chgMJqio6O3T+V117iMMX0eTCAQesVicYZY&#10;LM7o7u5mSCSS1bdv346srq72H1qvv7+f3NTUJGxqahI+7U2TqcK4jOns7GQBDI4r1tbWT2YRCoUi&#10;Dw4OPh4cHHy8t7eX+vjxY6dffhxNfysUCg6alzNVGZcxLS0tHgCDGZBYLHZgpDIkEqmLRCJVODs7&#10;V0xEoKUY8YWmZ6FUKlm1tbV+AAAcDqdq8iVNDcZszMWLF/+CJhQvW7bsy8mXNDUYkzF37tx569q1&#10;a7EAAC4uLmULFiy4/GJkWZ5RjTF6vR6blZX1zsmTJ48YDAbEyspKFxUV9d8vyz3JeHimMXq9Hltc&#10;XPxmamrqvqamJiEAAIIg+ri4uHWenp43zSPRMoxojEKhYGdnZ0ffuHFji2nmOJlMVm7dunWLWCzO&#10;MJ9EyzDMmOzs7E0nTpz4DB1gTQkICEgdbXLfy86Ii8iuri77/Pz8tbm5uRHo1GyKs7NzxZw5c24K&#10;hcJcgUBwh0qltptFrRkZZkx7ezuPTCYrrK2tVQCDmQ95eXkRubm5EU/LHvf09LyZkJDwqhn0mo1h&#10;UYLCwsLwhISEnIcPH87F4XBaPp9fMnfu3JsrV678VCQSfU8gEPrUajVVpVIx0Tru7u5FYrF42Fvy&#10;LzPDxhgGg9Gs1WqJEolkjUQiWUMmkxX+/v7pgYGB5zw8PCRubm53AQa7W2Vl5WKpVBooEAimXW7w&#10;sK7U2Ng4Jy4ubsT1jZ2dXePChQsvCoXCXG9v72tjyZt92RhmTE9PDz0qKkoBAODm5lYEADB0AEYQ&#10;xHD69Gk6Og5NR4Z1JRKJ1InH4/u1Wi2Ry+VKt23b9vYvA/D6/Pz8tx49eiRwdnYun86mADxluo6N&#10;ja1ra2tz9fLyurFnz57fxI2USuVMOp3eZjaFFmLERaStrW0zAMDQF80BAH4PpgA83xi2eeVMHUY0&#10;hsFgNAMA9Pb20jQajbV5JU0NRjSGTqe3oJ/lcvmw7vR7YMTVNZfLlQqFwlxbW9vmqRzieJFY9N+9&#10;TWX+D63DI5ZPFSiJAAAAAElFTkSuQmCCUEsDBBQABgAIAAAAIQBZo+Zj4gAAAAsBAAAPAAAAZHJz&#10;L2Rvd25yZXYueG1sTI/BasMwDIbvg72D0WC31U5LuiSNU0rZdiqDtYPRmxurSWgsh9hN0refe9pu&#10;Evr49f35ejItG7B3jSUJ0UwAQyqtbqiS8H14f0mAOa9Iq9YSSrihg3Xx+JCrTNuRvnDY+4qFEHKZ&#10;klB732Wcu7JGo9zMdkjhdra9UT6sfcV1r8YQblo+F2LJjWoofKhVh9say8v+aiR8jGrcLKK3YXc5&#10;b2/HQ/z5s4tQyuenabMC5nHyfzDc9YM6FMHpZK+kHWslpK8iDqiExTIFdgdEEs+BncIUpwnwIuf/&#10;Ox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zPhRxJMQAA&#10;FzQBAA4AAAAAAAAAAAAAAAAAOgIAAGRycy9lMm9Eb2MueG1sUEsBAi0ACgAAAAAAAAAhAMDxgnRY&#10;DgAAWA4AABQAAAAAAAAAAAAAAAAArzMAAGRycy9tZWRpYS9pbWFnZTEucG5nUEsBAi0AFAAGAAgA&#10;AAAhAFmj5mPiAAAACwEAAA8AAAAAAAAAAAAAAAAAOUIAAGRycy9kb3ducmV2LnhtbFBLAQItABQA&#10;BgAIAAAAIQCqJg6+vAAAACEBAAAZAAAAAAAAAAAAAAAAAEhDAABkcnMvX3JlbHMvZTJvRG9jLnht&#10;bC5yZWxzUEsFBgAAAAAGAAYAfAEAADtEAAAAAA==&#10;">
                <v:shape id="AutoShape 179" o:spid="_x0000_s1027" style="position:absolute;left:9930;top:378;width:912;height:968;visibility:visible;mso-wrap-style:square;v-text-anchor:top" coordsize="912,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iVixQAAANwAAAAPAAAAZHJzL2Rvd25yZXYueG1sRI9Pi8Iw&#10;FMTvgt8hPMGbpgpW7RpFFxZE8eAfdnt8NG/bYvNSmqjdb78RBI/DzPyGWaxaU4k7Na60rGA0jEAQ&#10;Z1aXnCu4nL8GMxDOI2usLJOCP3KwWnY7C0y0ffCR7iefiwBhl6CCwvs6kdJlBRl0Q1sTB+/XNgZ9&#10;kE0udYOPADeVHEdRLA2WHBYKrOmzoOx6uhkFVZ5OR4fjZv5z/uZDup7v3N7vlOr32vUHCE+tf4df&#10;7a1WMJ7E8DwTjoBc/gMAAP//AwBQSwECLQAUAAYACAAAACEA2+H2y+4AAACFAQAAEwAAAAAAAAAA&#10;AAAAAAAAAAAAW0NvbnRlbnRfVHlwZXNdLnhtbFBLAQItABQABgAIAAAAIQBa9CxbvwAAABUBAAAL&#10;AAAAAAAAAAAAAAAAAB8BAABfcmVscy8ucmVsc1BLAQItABQABgAIAAAAIQAQriVixQAAANwAAAAP&#10;AAAAAAAAAAAAAAAAAAcCAABkcnMvZG93bnJldi54bWxQSwUGAAAAAAMAAwC3AAAA+QIAAAAA&#10;" path="m212,817r-36,l194,967r31,-29l212,817xm214,359r-36,l155,451r-2,86l165,614r21,66l209,730r18,33l175,783r-51,24l75,835,29,867r-8,6l12,881r-7,8l5,952r4,l15,934,25,918,36,904,49,891,79,869r31,-19l143,833r33,-16l212,817r-2,-12l222,799r12,-5l259,785r108,l348,781,307,766r12,-5l336,752r2,-2l259,750,242,723,219,675,197,611,185,534r3,-87l214,359xm367,785r-108,l271,894r31,-29l295,797r80,l382,789r-15,-4xm375,797r-80,l339,812r15,4l375,797xm508,341r-50,l390,377r-70,23l264,413r-23,4l232,418r-6,7l226,463r6,55l252,569r32,47l327,654r,61l319,726r-60,24l338,750r11,-11l358,722r3,-20l361,674r144,l508,670r-28,l410,660,349,630,302,586,271,529,259,463r,-18l308,436r67,-19l447,386r61,-45xm505,674r-144,l419,694r57,7l505,674xm514,665r-34,5l508,670r6,-5xm856,341r-348,l523,342r14,l551,342r13,1l600,365r34,23l667,412r33,25l700,463r-6,32l735,456r,-30l734,423r-4,-3l707,400,682,381,657,363,632,346r220,l857,342r-1,-1xm852,346r-220,l695,351r52,5l767,427r26,-25l783,361r54,l852,346xm359,l306,24,267,82r-26,69l227,209,127,242,57,274,16,307,2,340,1,351,,353r4,14l14,377r11,5l38,383r18,-2l80,377r18,-4l121,368r26,-4l178,359r36,l215,354r37,-3l36,351r,-10l41,329,68,307r64,-31l248,238r10,-4l259,225r17,-71l300,92,328,48,359,32r301,l654,23,639,16r-158,l471,15,461,14,451,12,441,9,420,5,400,2,380,,359,xm837,361r-54,l808,364r21,4l837,361xm473,310r-124,2l250,319r-78,8l113,337r-42,8l60,348r-24,3l252,351r24,-2l337,345r60,-3l458,341r398,l829,336r-59,-9l693,318r-98,-6l473,310xm660,32r-57,l633,49r26,45l679,156r12,69l693,234r10,4l818,276r63,30l888,312r24,-22l893,274,824,242,724,209,712,147,689,78,660,32xm603,32r-244,l378,32r18,2l414,37r18,4l444,44r12,2l469,47r12,1l494,47r13,-2l519,43r11,-3l548,36r18,-2l585,32r18,xm603,l583,,562,2,542,6r-20,5l512,13r-10,2l491,15r-10,1l639,16,603,xe" fillcolor="#525252" stroked="f">
                  <v:path arrowok="t" o:connecttype="custom" o:connectlocs="225,1317;155,830;209,1109;75,1214;5,1268;25,1297;110,1229;210,1184;367,1164;336,1131;219,1054;214,738;302,1244;367,1164;354,1195;390,756;232,797;252,948;319,1105;358,1101;508,1049;302,965;308,815;505,1053;505,1053;514,1044;537,721;634,767;694,874;730,799;632,725;852,725;767,806;852,725;241,530;16,686;4,746;56,760;147,743;252,730;68,686;259,604;359,411;481,395;441,388;359,379;829,747;250,698;60,727;337,724;829,715;473,689;659,473;703,617;912,669;712,526;359,411;432,420;481,427;530,419;603,411;542,385;491,394" o:connectangles="0,0,0,0,0,0,0,0,0,0,0,0,0,0,0,0,0,0,0,0,0,0,0,0,0,0,0,0,0,0,0,0,0,0,0,0,0,0,0,0,0,0,0,0,0,0,0,0,0,0,0,0,0,0,0,0,0,0,0,0,0,0,0"/>
                </v:shape>
                <v:shape id="AutoShape 178" o:spid="_x0000_s1028" style="position:absolute;left:9930;top:378;width:912;height:968;visibility:visible;mso-wrap-style:square;v-text-anchor:top" coordsize="912,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+tLxAAAANwAAAAPAAAAZHJzL2Rvd25yZXYueG1sRI/BbsIw&#10;EETvSPyDtUjcwAFKi1IMQohUFScC/YBVvE1S4nVkO5D+fV0JieNodt7srLe9acSNnK8tK5hNExDE&#10;hdU1lwq+LtlkBcIHZI2NZVLwSx62m+Fgjam2d87pdg6liBD2KSqoQmhTKX1RkUE/tS1x9L6tMxii&#10;dKXUDu8Rbho5T5JXabDm2FBhS/uKiuu5M/GNbP/yszh1q8x1h+NHN8vpssuVGo/63TuIQH14Hj/S&#10;n1rBfPkG/2MiAeTmDwAA//8DAFBLAQItABQABgAIAAAAIQDb4fbL7gAAAIUBAAATAAAAAAAAAAAA&#10;AAAAAAAAAABbQ29udGVudF9UeXBlc10ueG1sUEsBAi0AFAAGAAgAAAAhAFr0LFu/AAAAFQEAAAsA&#10;AAAAAAAAAAAAAAAAHwEAAF9yZWxzLy5yZWxzUEsBAi0AFAAGAAgAAAAhAB4L60vEAAAA3AAAAA8A&#10;AAAAAAAAAAAAAAAABwIAAGRycy9kb3ducmV2LnhtbFBLBQYAAAAAAwADALcAAAD4AgAAAAA=&#10;" path="m793,402l783,361r25,3l829,368t83,-78l893,274,824,242,724,209,712,147,689,78,654,23,603,,583,,562,2,542,6r-20,5l512,13r-10,2l491,15r-10,1l471,15,461,14,451,12,441,9,420,5,400,2,380,,359,,306,24,267,82r-26,69l227,209,127,242,57,274,16,307,2,340,,353r4,14l14,377r11,5l38,383r18,-2l80,377r18,-4l121,368r26,-4l178,359r-23,92l153,537r12,77l186,680r23,50l227,763r-52,20l124,807,75,835,29,867r-8,6l12,881r-7,8l5,952r4,l15,934,25,918,36,904,49,891,79,869r31,-19l143,833r33,-16l194,967e" filled="f" strokecolor="#525252" strokeweight=".33858mm">
                  <v:path arrowok="t" o:connecttype="custom" o:connectlocs="783,740;829,747;893,653;724,588;689,457;603,379;562,381;522,390;502,394;481,395;461,393;441,388;400,381;359,379;267,461;227,588;57,653;2,719;4,746;25,761;56,760;98,752;147,743;155,830;165,993;209,1109;175,1162;75,1214;21,1252;5,1268;9,1331;25,1297;49,1270;110,1229;176,1196" o:connectangles="0,0,0,0,0,0,0,0,0,0,0,0,0,0,0,0,0,0,0,0,0,0,0,0,0,0,0,0,0,0,0,0,0,0,0"/>
                </v:shape>
                <v:shape id="Picture 177" o:spid="_x0000_s1029" type="#_x0000_t75" style="position:absolute;left:10179;top:710;width:52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sLDwgAAANwAAAAPAAAAZHJzL2Rvd25yZXYueG1sRE/LisIw&#10;FN0L/kO4grsxVXAYq1FUfIwbGR8g7i7NtS02N7WJWv/eLAZcHs57NKlNIR5Uudyygm4nAkGcWJ1z&#10;quB4WH79gHAeWWNhmRS8yMFk3GyMMNb2yTt67H0qQgi7GBVk3pexlC7JyKDr2JI4cBdbGfQBVqnU&#10;FT5DuClkL4q+pcGcQ0OGJc0zSq77u1FQbs+r+XLzWv8tZvlgld62s9OVlGq36ukQhKfaf8T/7l+t&#10;oNcPa8OZcATk+A0AAP//AwBQSwECLQAUAAYACAAAACEA2+H2y+4AAACFAQAAEwAAAAAAAAAAAAAA&#10;AAAAAAAAW0NvbnRlbnRfVHlwZXNdLnhtbFBLAQItABQABgAIAAAAIQBa9CxbvwAAABUBAAALAAAA&#10;AAAAAAAAAAAAAB8BAABfcmVscy8ucmVsc1BLAQItABQABgAIAAAAIQDmKsLDwgAAANwAAAAPAAAA&#10;AAAAAAAAAAAAAAcCAABkcnMvZG93bnJldi54bWxQSwUGAAAAAAMAAwC3AAAA9gIAAAAA&#10;">
                  <v:imagedata r:id="rId276" o:title=""/>
                </v:shape>
                <v:shape id="AutoShape 176" o:spid="_x0000_s1030" style="position:absolute;left:9965;top:410;width:853;height:719;visibility:visible;mso-wrap-style:square;v-text-anchor:top" coordsize="853,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kbhxAAAANwAAAAPAAAAZHJzL2Rvd25yZXYueG1sRI9Ba4NA&#10;FITvhfyH5RV6q6uSFmOzkRAI8dJDTUivD/dFpe5bcTdq/323UOhxmJlvmG2xmF5MNLrOsoIkikEQ&#10;11Z33Ci4nI/PGQjnkTX2lknBNzkodquHLebazvxBU+UbESDsclTQej/kUrq6JYMusgNx8G52NOiD&#10;HBupR5wD3PQyjeNXabDjsNDiQIeW6q/qbhSU1efG18n69u7mQ5acymszJUapp8dl/wbC0+L/w3/t&#10;UitIXzbweyYcAbn7AQAA//8DAFBLAQItABQABgAIAAAAIQDb4fbL7gAAAIUBAAATAAAAAAAAAAAA&#10;AAAAAAAAAABbQ29udGVudF9UeXBlc10ueG1sUEsBAi0AFAAGAAgAAAAhAFr0LFu/AAAAFQEAAAsA&#10;AAAAAAAAAAAAAAAAHwEAAF9yZWxzLy5yZWxzUEsBAi0AFAAGAAgAAAAhALM2RuHEAAAA3AAAAA8A&#10;AAAAAAAAAAAAAAAABwIAAGRycy9kb3ducmV2LnhtbFBLBQYAAAAAAwADALcAAAD4AgAAAAA=&#10;" path="m35,313r-11,3l12,317,,319r,-3l,313r,-4l5,297,32,275,96,244,212,206r10,-4l223,193r17,-71l264,60,292,16,323,r19,l360,2r18,3l396,9r12,3l420,14r13,1l445,16r13,-1l471,13r12,-2l494,8,512,4,530,2,549,r18,l597,17r26,45l643,124r12,69l657,202r10,4l782,244r63,30l852,280t-31,30l793,304r-59,-9l657,286r-98,-6l437,278r-124,2l214,287r-78,8l77,305r-42,8m179,322r61,-5l301,313r60,-3l422,309r-68,36l284,368r-56,13l205,385r-9,1l190,393r,8l190,431r6,55l216,537r32,47l291,622r,48l291,683r-8,11l271,699r-48,19l206,691,183,643,161,579,149,502r3,-87l179,322e" filled="f" strokecolor="#525252" strokeweight=".33858mm">
                  <v:path arrowok="t" o:connecttype="custom" o:connectlocs="24,727;0,730;0,724;5,708;96,655;222,613;240,533;292,427;342,411;378,416;408,423;433,426;458,426;483,422;512,415;549,411;597,428;643,535;657,613;782,655;852,691;793,715;657,697;437,689;214,698;77,716;179,733;301,724;422,720;284,779;205,796;190,804;190,842;216,948;291,1033;291,1094;271,1110;206,1102;161,990;152,826" o:connectangles="0,0,0,0,0,0,0,0,0,0,0,0,0,0,0,0,0,0,0,0,0,0,0,0,0,0,0,0,0,0,0,0,0,0,0,0,0,0,0,0"/>
                </v:shape>
                <v:line id="Line 175" o:spid="_x0000_s1031" style="position:absolute;visibility:visible;mso-wrap-style:square" from="10195,1155" to="10195,1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THQwwAAANwAAAAPAAAAZHJzL2Rvd25yZXYueG1sRE/Pa8Iw&#10;FL4P9j+EN/AyNLUDmdW0jKlsJ9HOi7dn89aUNS+lSbX775fDwOPH93tdjLYVV+p941jBfJaAIK6c&#10;brhWcPraTV9B+ICssXVMCn7JQ5E/Pqwx0+7GR7qWoRYxhH2GCkwIXSalrwxZ9DPXEUfu2/UWQ4R9&#10;LXWPtxhuW5kmyUJabDg2GOzo3VD1Uw5WgbYv23R5NslwaA+Xfbmhj/nzXqnJ0/i2AhFoDHfxv/tT&#10;K0gXcX48E4+AzP8AAAD//wMAUEsBAi0AFAAGAAgAAAAhANvh9svuAAAAhQEAABMAAAAAAAAAAAAA&#10;AAAAAAAAAFtDb250ZW50X1R5cGVzXS54bWxQSwECLQAUAAYACAAAACEAWvQsW78AAAAVAQAACwAA&#10;AAAAAAAAAAAAAAAfAQAAX3JlbHMvLnJlbHNQSwECLQAUAAYACAAAACEA1CUx0MMAAADcAAAADwAA&#10;AAAAAAAAAAAAAAAHAgAAZHJzL2Rvd25yZXYueG1sUEsFBgAAAAADAAMAtwAAAPcCAAAAAA==&#10;" strokecolor="#525252" strokeweight=".55567mm"/>
                <v:shape id="Freeform 174" o:spid="_x0000_s1032" style="position:absolute;left:10140;top:1164;width:50;height:153;visibility:visible;mso-wrap-style:square;v-text-anchor:top" coordsize="50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fQvxAAAANwAAAAPAAAAZHJzL2Rvd25yZXYueG1sRI9Ba8JA&#10;FITvhf6H5RW81Y0RVKKraEuLHqsRPD6yz2w0+zbNbjX+e7cgeBxm5htmtuhsLS7U+sqxgkE/AUFc&#10;OF1xqSDffb1PQPiArLF2TApu5GExf32ZYabdlX/osg2liBD2GSowITSZlL4wZNH3XUMcvaNrLYYo&#10;21LqFq8RbmuZJslIWqw4Lhhs6MNQcd7+WQWH5jMP5/FquPo19b44len3Zpkq1XvrllMQgbrwDD/a&#10;a60gHQ3g/0w8AnJ+BwAA//8DAFBLAQItABQABgAIAAAAIQDb4fbL7gAAAIUBAAATAAAAAAAAAAAA&#10;AAAAAAAAAABbQ29udGVudF9UeXBlc10ueG1sUEsBAi0AFAAGAAgAAAAhAFr0LFu/AAAAFQEAAAsA&#10;AAAAAAAAAAAAAAAAHwEAAF9yZWxzLy5yZWxzUEsBAi0AFAAGAAgAAAAhAOlt9C/EAAAA3AAAAA8A&#10;AAAAAAAAAAAAAAAABwIAAGRycy9kb3ducmV2LnhtbFBLBQYAAAAAAwADALcAAAD4AgAAAAA=&#10;" path="m15,153l,20,12,14,24,9,37,5,49,e" filled="f" strokecolor="#525252" strokeweight=".34667mm">
                  <v:path arrowok="t" o:connecttype="custom" o:connectlocs="15,1317;0,1184;12,1178;24,1173;37,1169;49,1164" o:connectangles="0,0,0,0,0,0"/>
                </v:shape>
                <v:shape id="AutoShape 173" o:spid="_x0000_s1033" style="position:absolute;left:9715;top:857;width:339;height:730;visibility:visible;mso-wrap-style:square;v-text-anchor:top" coordsize="339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ZwPxgAAANwAAAAPAAAAZHJzL2Rvd25yZXYueG1sRI9Ba8JA&#10;FITvBf/D8gRvdWMgoaSuUkSpkV5q9dDbI/uahGTfhuw2if76bqHQ4zAz3zDr7WRaMVDvassKVssI&#10;BHFhdc2lgsvH4fEJhPPIGlvLpOBGDrab2cMaM21Hfqfh7EsRIOwyVFB532VSuqIig25pO+Lgfdne&#10;oA+yL6XucQxw08o4ilJpsOawUGFHu4qK5vxtFFAyunuTf+b0dkr3r9O9uCa1U2oxn16eQXia/H/4&#10;r33UCuI0ht8z4QjIzQ8AAAD//wMAUEsBAi0AFAAGAAgAAAAhANvh9svuAAAAhQEAABMAAAAAAAAA&#10;AAAAAAAAAAAAAFtDb250ZW50X1R5cGVzXS54bWxQSwECLQAUAAYACAAAACEAWvQsW78AAAAVAQAA&#10;CwAAAAAAAAAAAAAAAAAfAQAAX3JlbHMvLnJlbHNQSwECLQAUAAYACAAAACEAQi2cD8YAAADcAAAA&#10;DwAAAAAAAAAAAAAAAAAHAgAAZHJzL2Rvd25yZXYueG1sUEsFBgAAAAADAAMAtwAAAPoCAAAAAA==&#10;" path="m187,303r-34,l153,730r34,-32l187,303xm27,l7,,,6,,223r7,32l25,280r27,17l85,303r169,l287,297r27,-17l321,271r-236,l65,268,49,258,38,242,34,223,34,6,27,xm129,l109,r-7,6l102,271r34,l136,6,129,xm231,l210,r-7,6l203,271r34,l237,6,231,xm332,l312,r-7,6l305,223r-4,19l290,258r-16,10l254,271r67,l332,255r7,-32l339,6,332,xe" fillcolor="#525252" stroked="f">
                  <v:path arrowok="t" o:connecttype="custom" o:connectlocs="187,1161;153,1161;153,1588;187,1556;187,1161;27,858;7,858;0,864;0,1081;7,1113;25,1138;52,1155;85,1161;254,1161;287,1155;314,1138;321,1129;85,1129;65,1126;49,1116;38,1100;34,1081;34,864;27,858;129,858;109,858;102,864;102,1129;136,1129;136,864;129,858;231,858;210,858;203,864;203,1129;237,1129;237,864;231,858;332,858;312,858;305,864;305,1081;301,1100;290,1116;274,1126;254,1129;321,1129;332,1113;339,1081;339,864;332,858" o:connectangles="0,0,0,0,0,0,0,0,0,0,0,0,0,0,0,0,0,0,0,0,0,0,0,0,0,0,0,0,0,0,0,0,0,0,0,0,0,0,0,0,0,0,0,0,0,0,0,0,0,0,0"/>
                </v:shape>
                <v:shape id="AutoShape 172" o:spid="_x0000_s1034" style="position:absolute;left:9715;top:857;width:339;height:730;visibility:visible;mso-wrap-style:square;v-text-anchor:top" coordsize="339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EVDxAAAANwAAAAPAAAAZHJzL2Rvd25yZXYueG1sRI9Ba8JA&#10;FITvgv9heUIvRTdasBpdRVsKHnqp+gMe2Wc2mH2bZNeY+utdQfA4zMw3zHLd2VK01PjCsYLxKAFB&#10;nDldcK7gePgZzkD4gKyxdEwK/snDetXvLTHV7sp/1O5DLiKEfYoKTAhVKqXPDFn0I1cRR+/kGosh&#10;yiaXusFrhNtSTpJkKi0WHBcMVvRlKDvvL1ZB/Uvz9299M7dtaz63dYXj0tVKvQ26zQJEoC68ws/2&#10;TiuYTD/gcSYeAbm6AwAA//8DAFBLAQItABQABgAIAAAAIQDb4fbL7gAAAIUBAAATAAAAAAAAAAAA&#10;AAAAAAAAAABbQ29udGVudF9UeXBlc10ueG1sUEsBAi0AFAAGAAgAAAAhAFr0LFu/AAAAFQEAAAsA&#10;AAAAAAAAAAAAAAAAHwEAAF9yZWxzLy5yZWxzUEsBAi0AFAAGAAgAAAAhAB6gRUPEAAAA3AAAAA8A&#10;AAAAAAAAAAAAAAAABwIAAGRycy9kb3ducmV2LnhtbFBLBQYAAAAAAwADALcAAAD4AgAAAAA=&#10;" path="m254,303r33,-6l314,280r18,-25l339,223r,-207l339,6,332,,322,,312,r-7,6l305,16r,207l301,242r-11,16l274,268r-20,3l237,271r,-255l237,6,231,,220,,210,r-7,6l203,16r,255l136,271r,-255l136,6,129,,119,,109,r-7,6l102,16r,255l85,271,65,268,49,258,38,242,34,223,34,16,34,6,27,,17,,7,,,6,,16,,223r7,32l25,280r27,17l85,303r68,l153,730t34,-32l187,303r67,e" filled="f" strokecolor="#525252" strokeweight=".33858mm">
                  <v:path arrowok="t" o:connecttype="custom" o:connectlocs="254,1161;287,1155;314,1138;332,1113;339,1081;339,874;339,864;332,858;322,858;312,858;305,864;305,874;305,1081;301,1100;290,1116;274,1126;254,1129;237,1129;237,874;237,864;231,858;220,858;210,858;203,864;203,874;203,1129;136,1129;136,874;136,864;129,858;119,858;109,858;102,864;102,874;102,1129;85,1129;65,1126;49,1116;38,1100;34,1081;34,874;34,864;27,858;17,858;7,858;0,864;0,874;0,1081;7,1113;25,1138;52,1155;85,1161;153,1161;153,1588;187,1556;187,1161;254,1161" o:connectangles="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4DD6583" w14:textId="77777777" w:rsidR="00D61FEC" w:rsidRDefault="00CD2AD6">
      <w:pPr>
        <w:pStyle w:val="Textoindependiente"/>
        <w:spacing w:before="186" w:line="261" w:lineRule="auto"/>
        <w:ind w:left="633" w:right="1093"/>
        <w:jc w:val="both"/>
      </w:pPr>
      <w:r>
        <w:t xml:space="preserve">Con relación al sector agropecuario, se refleja la </w:t>
      </w:r>
      <w:r>
        <w:rPr>
          <w:w w:val="90"/>
        </w:rPr>
        <w:t>producción</w:t>
      </w:r>
      <w:r>
        <w:rPr>
          <w:spacing w:val="-20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cítricos,</w:t>
      </w:r>
      <w:r>
        <w:rPr>
          <w:spacing w:val="-20"/>
          <w:w w:val="90"/>
        </w:rPr>
        <w:t xml:space="preserve"> </w:t>
      </w:r>
      <w:r>
        <w:rPr>
          <w:w w:val="90"/>
        </w:rPr>
        <w:t>maíz,</w:t>
      </w:r>
      <w:r>
        <w:rPr>
          <w:spacing w:val="-20"/>
          <w:w w:val="90"/>
        </w:rPr>
        <w:t xml:space="preserve"> </w:t>
      </w:r>
      <w:r>
        <w:rPr>
          <w:w w:val="90"/>
        </w:rPr>
        <w:t>frijol</w:t>
      </w:r>
      <w:r>
        <w:rPr>
          <w:spacing w:val="-20"/>
          <w:w w:val="90"/>
        </w:rPr>
        <w:t xml:space="preserve"> </w:t>
      </w:r>
      <w:r>
        <w:rPr>
          <w:w w:val="90"/>
        </w:rPr>
        <w:t>y</w:t>
      </w:r>
      <w:r>
        <w:rPr>
          <w:spacing w:val="-20"/>
          <w:w w:val="90"/>
        </w:rPr>
        <w:t xml:space="preserve"> </w:t>
      </w:r>
      <w:r>
        <w:rPr>
          <w:w w:val="90"/>
        </w:rPr>
        <w:t>hortalizas</w:t>
      </w:r>
      <w:r>
        <w:rPr>
          <w:spacing w:val="-21"/>
          <w:w w:val="90"/>
        </w:rPr>
        <w:t xml:space="preserve"> </w:t>
      </w:r>
      <w:r>
        <w:rPr>
          <w:w w:val="90"/>
        </w:rPr>
        <w:t>en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algunos </w:t>
      </w:r>
      <w:r>
        <w:t>cantones</w:t>
      </w:r>
      <w:r>
        <w:rPr>
          <w:spacing w:val="-25"/>
        </w:rPr>
        <w:t xml:space="preserve"> </w:t>
      </w:r>
      <w:r>
        <w:t>del</w:t>
      </w:r>
      <w:r>
        <w:rPr>
          <w:spacing w:val="-25"/>
        </w:rPr>
        <w:t xml:space="preserve"> </w:t>
      </w:r>
      <w:r>
        <w:t>municipio,</w:t>
      </w:r>
      <w:r>
        <w:rPr>
          <w:spacing w:val="-26"/>
        </w:rPr>
        <w:t xml:space="preserve"> </w:t>
      </w:r>
      <w:r>
        <w:t>mientras</w:t>
      </w:r>
      <w:r>
        <w:rPr>
          <w:spacing w:val="-24"/>
        </w:rPr>
        <w:t xml:space="preserve"> </w:t>
      </w:r>
      <w:r>
        <w:t>que</w:t>
      </w:r>
      <w:r>
        <w:rPr>
          <w:spacing w:val="-25"/>
        </w:rPr>
        <w:t xml:space="preserve"> </w:t>
      </w:r>
      <w:r>
        <w:t>el</w:t>
      </w:r>
      <w:r>
        <w:rPr>
          <w:spacing w:val="-24"/>
        </w:rPr>
        <w:t xml:space="preserve"> </w:t>
      </w:r>
      <w:r>
        <w:t>resto</w:t>
      </w:r>
      <w:r>
        <w:rPr>
          <w:spacing w:val="-25"/>
        </w:rPr>
        <w:t xml:space="preserve"> </w:t>
      </w:r>
      <w:r>
        <w:t>de</w:t>
      </w:r>
      <w:r>
        <w:rPr>
          <w:spacing w:val="-24"/>
        </w:rPr>
        <w:t xml:space="preserve"> </w:t>
      </w:r>
      <w:r>
        <w:t xml:space="preserve">los </w:t>
      </w:r>
      <w:r>
        <w:rPr>
          <w:w w:val="95"/>
        </w:rPr>
        <w:t>productos</w:t>
      </w:r>
      <w:r>
        <w:rPr>
          <w:spacing w:val="-40"/>
          <w:w w:val="95"/>
        </w:rPr>
        <w:t xml:space="preserve"> </w:t>
      </w:r>
      <w:r>
        <w:rPr>
          <w:w w:val="95"/>
        </w:rPr>
        <w:t>provienen</w:t>
      </w:r>
      <w:r>
        <w:rPr>
          <w:spacing w:val="-39"/>
          <w:w w:val="95"/>
        </w:rPr>
        <w:t xml:space="preserve"> </w:t>
      </w:r>
      <w:r>
        <w:rPr>
          <w:w w:val="95"/>
        </w:rPr>
        <w:t>en</w:t>
      </w:r>
      <w:r>
        <w:rPr>
          <w:spacing w:val="-39"/>
          <w:w w:val="95"/>
        </w:rPr>
        <w:t xml:space="preserve"> </w:t>
      </w:r>
      <w:r>
        <w:rPr>
          <w:w w:val="95"/>
        </w:rPr>
        <w:t>gran</w:t>
      </w:r>
      <w:r>
        <w:rPr>
          <w:spacing w:val="-40"/>
          <w:w w:val="95"/>
        </w:rPr>
        <w:t xml:space="preserve"> </w:t>
      </w:r>
      <w:r>
        <w:rPr>
          <w:w w:val="95"/>
        </w:rPr>
        <w:t>parte</w:t>
      </w:r>
      <w:r>
        <w:rPr>
          <w:spacing w:val="-39"/>
          <w:w w:val="95"/>
        </w:rPr>
        <w:t xml:space="preserve"> </w:t>
      </w:r>
      <w:r>
        <w:rPr>
          <w:w w:val="95"/>
        </w:rPr>
        <w:t>de</w:t>
      </w:r>
      <w:r>
        <w:rPr>
          <w:spacing w:val="-39"/>
          <w:w w:val="95"/>
        </w:rPr>
        <w:t xml:space="preserve"> </w:t>
      </w:r>
      <w:r>
        <w:rPr>
          <w:w w:val="95"/>
        </w:rPr>
        <w:t>otros</w:t>
      </w:r>
      <w:r>
        <w:rPr>
          <w:spacing w:val="-40"/>
          <w:w w:val="95"/>
        </w:rPr>
        <w:t xml:space="preserve"> </w:t>
      </w:r>
      <w:r>
        <w:rPr>
          <w:w w:val="95"/>
        </w:rPr>
        <w:t>municipios.</w:t>
      </w:r>
    </w:p>
    <w:p w14:paraId="1C8C3FFD" w14:textId="77777777" w:rsidR="00D61FEC" w:rsidRDefault="00D61FEC">
      <w:pPr>
        <w:pStyle w:val="Textoindependiente"/>
        <w:spacing w:before="1"/>
        <w:rPr>
          <w:sz w:val="26"/>
        </w:rPr>
      </w:pPr>
    </w:p>
    <w:p w14:paraId="4B7F87E1" w14:textId="77777777" w:rsidR="00D61FEC" w:rsidRDefault="00CD2AD6">
      <w:pPr>
        <w:pStyle w:val="Textoindependiente"/>
        <w:spacing w:line="261" w:lineRule="auto"/>
        <w:ind w:left="633" w:right="1092"/>
        <w:jc w:val="both"/>
      </w:pPr>
      <w:r>
        <w:rPr>
          <w:w w:val="95"/>
        </w:rPr>
        <w:t xml:space="preserve">Sin embargo, la población consultada refiere que los </w:t>
      </w:r>
      <w:r>
        <w:rPr>
          <w:w w:val="90"/>
        </w:rPr>
        <w:t>productos</w:t>
      </w:r>
      <w:r>
        <w:rPr>
          <w:spacing w:val="-19"/>
          <w:w w:val="90"/>
        </w:rPr>
        <w:t xml:space="preserve"> </w:t>
      </w:r>
      <w:r>
        <w:rPr>
          <w:w w:val="90"/>
        </w:rPr>
        <w:t>cosechados</w:t>
      </w:r>
      <w:r>
        <w:rPr>
          <w:spacing w:val="-19"/>
          <w:w w:val="90"/>
        </w:rPr>
        <w:t xml:space="preserve"> </w:t>
      </w:r>
      <w:r>
        <w:rPr>
          <w:w w:val="90"/>
        </w:rPr>
        <w:t>dentro</w:t>
      </w:r>
      <w:r>
        <w:rPr>
          <w:spacing w:val="-19"/>
          <w:w w:val="90"/>
        </w:rPr>
        <w:t xml:space="preserve"> </w:t>
      </w:r>
      <w:r>
        <w:rPr>
          <w:w w:val="90"/>
        </w:rPr>
        <w:t>del</w:t>
      </w:r>
      <w:r>
        <w:rPr>
          <w:spacing w:val="-19"/>
          <w:w w:val="90"/>
        </w:rPr>
        <w:t xml:space="preserve"> </w:t>
      </w:r>
      <w:r>
        <w:rPr>
          <w:w w:val="90"/>
        </w:rPr>
        <w:t>municipio</w:t>
      </w:r>
      <w:r>
        <w:rPr>
          <w:spacing w:val="-18"/>
          <w:w w:val="90"/>
        </w:rPr>
        <w:t xml:space="preserve"> </w:t>
      </w:r>
      <w:r>
        <w:rPr>
          <w:w w:val="90"/>
        </w:rPr>
        <w:t>son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mínimos </w:t>
      </w:r>
      <w:r>
        <w:rPr>
          <w:w w:val="95"/>
        </w:rPr>
        <w:t>a</w:t>
      </w:r>
      <w:r>
        <w:rPr>
          <w:spacing w:val="-20"/>
          <w:w w:val="95"/>
        </w:rPr>
        <w:t xml:space="preserve"> </w:t>
      </w:r>
      <w:r>
        <w:rPr>
          <w:w w:val="95"/>
        </w:rPr>
        <w:t>comparación</w:t>
      </w:r>
      <w:r>
        <w:rPr>
          <w:spacing w:val="-20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los</w:t>
      </w:r>
      <w:r>
        <w:rPr>
          <w:spacing w:val="-21"/>
          <w:w w:val="95"/>
        </w:rPr>
        <w:t xml:space="preserve"> </w:t>
      </w:r>
      <w:r>
        <w:rPr>
          <w:w w:val="95"/>
        </w:rPr>
        <w:t>comercializados,</w:t>
      </w:r>
      <w:r>
        <w:rPr>
          <w:spacing w:val="-20"/>
          <w:w w:val="95"/>
        </w:rPr>
        <w:t xml:space="preserve"> </w:t>
      </w:r>
      <w:r>
        <w:rPr>
          <w:w w:val="95"/>
        </w:rPr>
        <w:t>esto</w:t>
      </w:r>
      <w:r>
        <w:rPr>
          <w:spacing w:val="-20"/>
          <w:w w:val="95"/>
        </w:rPr>
        <w:t xml:space="preserve"> </w:t>
      </w:r>
      <w:r>
        <w:rPr>
          <w:w w:val="95"/>
        </w:rPr>
        <w:t>se</w:t>
      </w:r>
      <w:r>
        <w:rPr>
          <w:spacing w:val="-21"/>
          <w:w w:val="95"/>
        </w:rPr>
        <w:t xml:space="preserve"> </w:t>
      </w:r>
      <w:r>
        <w:rPr>
          <w:w w:val="95"/>
        </w:rPr>
        <w:t>debe</w:t>
      </w:r>
      <w:r>
        <w:rPr>
          <w:spacing w:val="-20"/>
          <w:w w:val="95"/>
        </w:rPr>
        <w:t xml:space="preserve"> </w:t>
      </w:r>
      <w:r>
        <w:rPr>
          <w:w w:val="95"/>
        </w:rPr>
        <w:t>a la</w:t>
      </w:r>
      <w:r>
        <w:rPr>
          <w:spacing w:val="-17"/>
          <w:w w:val="95"/>
        </w:rPr>
        <w:t xml:space="preserve"> </w:t>
      </w:r>
      <w:r>
        <w:rPr>
          <w:w w:val="95"/>
        </w:rPr>
        <w:t>poca</w:t>
      </w:r>
      <w:r>
        <w:rPr>
          <w:spacing w:val="-15"/>
          <w:w w:val="95"/>
        </w:rPr>
        <w:t xml:space="preserve"> </w:t>
      </w:r>
      <w:r>
        <w:rPr>
          <w:w w:val="95"/>
        </w:rPr>
        <w:t>disponibilidad</w:t>
      </w:r>
      <w:r>
        <w:rPr>
          <w:spacing w:val="-16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tierra</w:t>
      </w:r>
      <w:r>
        <w:rPr>
          <w:spacing w:val="-17"/>
          <w:w w:val="95"/>
        </w:rPr>
        <w:t xml:space="preserve"> </w:t>
      </w:r>
      <w:r>
        <w:rPr>
          <w:w w:val="95"/>
        </w:rPr>
        <w:t>para</w:t>
      </w:r>
      <w:r>
        <w:rPr>
          <w:spacing w:val="-16"/>
          <w:w w:val="95"/>
        </w:rPr>
        <w:t xml:space="preserve"> </w:t>
      </w:r>
      <w:r>
        <w:rPr>
          <w:w w:val="95"/>
        </w:rPr>
        <w:t>la</w:t>
      </w:r>
      <w:r>
        <w:rPr>
          <w:spacing w:val="-15"/>
          <w:w w:val="95"/>
        </w:rPr>
        <w:t xml:space="preserve"> </w:t>
      </w:r>
      <w:r>
        <w:rPr>
          <w:w w:val="95"/>
        </w:rPr>
        <w:t>agricultura.</w:t>
      </w:r>
      <w:r>
        <w:rPr>
          <w:spacing w:val="-15"/>
          <w:w w:val="95"/>
        </w:rPr>
        <w:t xml:space="preserve"> </w:t>
      </w:r>
      <w:r>
        <w:rPr>
          <w:w w:val="95"/>
        </w:rPr>
        <w:t>Por ejemplo, el tomate viene de Candelaria, San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Ramón, </w:t>
      </w:r>
      <w:r>
        <w:t>Analquito y Monte San</w:t>
      </w:r>
      <w:r>
        <w:rPr>
          <w:spacing w:val="-33"/>
        </w:rPr>
        <w:t xml:space="preserve"> </w:t>
      </w:r>
      <w:r>
        <w:t>Juan.</w:t>
      </w:r>
    </w:p>
    <w:p w14:paraId="768C9AB3" w14:textId="77777777" w:rsidR="00D61FEC" w:rsidRDefault="00D61FEC">
      <w:pPr>
        <w:spacing w:line="261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141" w:space="40"/>
            <w:col w:w="7059"/>
          </w:cols>
        </w:sectPr>
      </w:pPr>
    </w:p>
    <w:p w14:paraId="0B17CEAD" w14:textId="77777777" w:rsidR="00D61FEC" w:rsidRDefault="00D61FEC">
      <w:pPr>
        <w:pStyle w:val="Textoindependiente"/>
        <w:rPr>
          <w:sz w:val="20"/>
        </w:rPr>
      </w:pPr>
    </w:p>
    <w:p w14:paraId="2B6069E3" w14:textId="77777777" w:rsidR="00D61FEC" w:rsidRDefault="00D61FEC">
      <w:pPr>
        <w:pStyle w:val="Textoindependiente"/>
        <w:rPr>
          <w:sz w:val="20"/>
        </w:rPr>
      </w:pPr>
    </w:p>
    <w:p w14:paraId="2CCAF54B" w14:textId="77777777" w:rsidR="00D61FEC" w:rsidRDefault="00D61FEC">
      <w:pPr>
        <w:pStyle w:val="Textoindependiente"/>
        <w:rPr>
          <w:sz w:val="22"/>
        </w:rPr>
      </w:pPr>
    </w:p>
    <w:p w14:paraId="01311132" w14:textId="77777777" w:rsidR="00D61FEC" w:rsidRDefault="00CD2AD6">
      <w:pPr>
        <w:spacing w:before="83"/>
        <w:ind w:left="699" w:right="697"/>
        <w:jc w:val="center"/>
        <w:rPr>
          <w:rFonts w:ascii="Arial" w:hAnsi="Arial"/>
          <w:b/>
        </w:rPr>
      </w:pPr>
      <w:r>
        <w:rPr>
          <w:rFonts w:ascii="Arial" w:hAnsi="Arial"/>
        </w:rPr>
        <w:t xml:space="preserve">Página </w:t>
      </w:r>
      <w:r>
        <w:rPr>
          <w:rFonts w:ascii="Arial" w:hAnsi="Arial"/>
          <w:b/>
        </w:rPr>
        <w:t xml:space="preserve">27 </w:t>
      </w:r>
      <w:r>
        <w:rPr>
          <w:rFonts w:ascii="Arial" w:hAnsi="Arial"/>
        </w:rPr>
        <w:t xml:space="preserve">de </w:t>
      </w:r>
      <w:r>
        <w:rPr>
          <w:rFonts w:ascii="Arial" w:hAnsi="Arial"/>
          <w:b/>
        </w:rPr>
        <w:t>58</w:t>
      </w:r>
    </w:p>
    <w:p w14:paraId="526D6190" w14:textId="77777777" w:rsidR="00D61FEC" w:rsidRDefault="00D61FEC">
      <w:pPr>
        <w:jc w:val="center"/>
        <w:rPr>
          <w:rFonts w:ascii="Arial" w:hAnsi="Arial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4944A635" w14:textId="77777777" w:rsidR="00D61FEC" w:rsidRDefault="00CD2AD6">
      <w:pPr>
        <w:tabs>
          <w:tab w:val="left" w:pos="3602"/>
          <w:tab w:val="left" w:pos="10793"/>
        </w:tabs>
        <w:spacing w:before="42"/>
        <w:ind w:left="1522"/>
        <w:rPr>
          <w:rFonts w:ascii="Arial"/>
          <w:b/>
          <w:sz w:val="40"/>
        </w:rPr>
      </w:pPr>
      <w:r>
        <w:rPr>
          <w:rFonts w:ascii="Arial"/>
          <w:b/>
          <w:color w:val="FFFFFF"/>
          <w:w w:val="95"/>
          <w:sz w:val="40"/>
          <w:shd w:val="clear" w:color="auto" w:fill="001F5F"/>
        </w:rPr>
        <w:t xml:space="preserve"> </w:t>
      </w:r>
      <w:r>
        <w:rPr>
          <w:rFonts w:ascii="Arial"/>
          <w:b/>
          <w:color w:val="FFFFFF"/>
          <w:sz w:val="40"/>
          <w:shd w:val="clear" w:color="auto" w:fill="001F5F"/>
        </w:rPr>
        <w:tab/>
      </w:r>
      <w:r>
        <w:rPr>
          <w:rFonts w:ascii="Arial"/>
          <w:b/>
          <w:color w:val="FFFFFF"/>
          <w:w w:val="85"/>
          <w:sz w:val="40"/>
          <w:shd w:val="clear" w:color="auto" w:fill="001F5F"/>
        </w:rPr>
        <w:t>PRODUCTO</w:t>
      </w:r>
      <w:r>
        <w:rPr>
          <w:rFonts w:ascii="Arial"/>
          <w:b/>
          <w:color w:val="FFFFFF"/>
          <w:spacing w:val="-49"/>
          <w:w w:val="85"/>
          <w:sz w:val="40"/>
          <w:shd w:val="clear" w:color="auto" w:fill="001F5F"/>
        </w:rPr>
        <w:t xml:space="preserve"> </w:t>
      </w:r>
      <w:r>
        <w:rPr>
          <w:rFonts w:ascii="Arial"/>
          <w:b/>
          <w:color w:val="FFFFFF"/>
          <w:w w:val="85"/>
          <w:sz w:val="40"/>
          <w:shd w:val="clear" w:color="auto" w:fill="001F5F"/>
        </w:rPr>
        <w:t>REPRESENTATIVO</w:t>
      </w:r>
      <w:r>
        <w:rPr>
          <w:rFonts w:ascii="Arial"/>
          <w:b/>
          <w:color w:val="FFFFFF"/>
          <w:sz w:val="40"/>
          <w:shd w:val="clear" w:color="auto" w:fill="001F5F"/>
        </w:rPr>
        <w:tab/>
      </w:r>
    </w:p>
    <w:p w14:paraId="69A91CD6" w14:textId="77777777" w:rsidR="00D61FEC" w:rsidRDefault="00CD2AD6">
      <w:pPr>
        <w:tabs>
          <w:tab w:val="left" w:pos="5415"/>
          <w:tab w:val="left" w:pos="10785"/>
        </w:tabs>
        <w:spacing w:before="345"/>
        <w:ind w:left="1530"/>
        <w:rPr>
          <w:rFonts w:ascii="Arial"/>
          <w:b/>
          <w:sz w:val="36"/>
        </w:rPr>
      </w:pPr>
      <w:r>
        <w:rPr>
          <w:rFonts w:ascii="Arial"/>
          <w:b/>
          <w:color w:val="001F5F"/>
          <w:w w:val="95"/>
          <w:sz w:val="36"/>
          <w:shd w:val="clear" w:color="auto" w:fill="DBDBDB"/>
        </w:rPr>
        <w:t xml:space="preserve"> </w:t>
      </w:r>
      <w:r>
        <w:rPr>
          <w:rFonts w:ascii="Arial"/>
          <w:b/>
          <w:color w:val="001F5F"/>
          <w:sz w:val="36"/>
          <w:shd w:val="clear" w:color="auto" w:fill="DBDBDB"/>
        </w:rPr>
        <w:tab/>
        <w:t>CHORIZO</w:t>
      </w:r>
      <w:r>
        <w:rPr>
          <w:rFonts w:ascii="Arial"/>
          <w:b/>
          <w:color w:val="001F5F"/>
          <w:sz w:val="36"/>
          <w:shd w:val="clear" w:color="auto" w:fill="DBDBDB"/>
        </w:rPr>
        <w:tab/>
      </w:r>
    </w:p>
    <w:p w14:paraId="17C438ED" w14:textId="77777777" w:rsidR="00D61FEC" w:rsidRDefault="00CD2AD6">
      <w:pPr>
        <w:pStyle w:val="Textoindependiente"/>
        <w:spacing w:before="272" w:line="261" w:lineRule="auto"/>
        <w:ind w:left="4726" w:right="1585"/>
        <w:jc w:val="both"/>
      </w:pPr>
      <w:r>
        <w:rPr>
          <w:noProof/>
        </w:rPr>
        <w:drawing>
          <wp:anchor distT="0" distB="0" distL="0" distR="0" simplePos="0" relativeHeight="15868416" behindDoc="0" locked="0" layoutInCell="1" allowOverlap="1" wp14:anchorId="521E16C0" wp14:editId="675BB138">
            <wp:simplePos x="0" y="0"/>
            <wp:positionH relativeFrom="page">
              <wp:posOffset>1150632</wp:posOffset>
            </wp:positionH>
            <wp:positionV relativeFrom="paragraph">
              <wp:posOffset>101928</wp:posOffset>
            </wp:positionV>
            <wp:extent cx="1601977" cy="1411604"/>
            <wp:effectExtent l="0" t="0" r="0" b="0"/>
            <wp:wrapNone/>
            <wp:docPr id="55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25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977" cy="1411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El</w:t>
      </w:r>
      <w:r>
        <w:rPr>
          <w:spacing w:val="-26"/>
          <w:w w:val="95"/>
        </w:rPr>
        <w:t xml:space="preserve"> </w:t>
      </w:r>
      <w:r>
        <w:rPr>
          <w:w w:val="95"/>
        </w:rPr>
        <w:t>producto</w:t>
      </w:r>
      <w:r>
        <w:rPr>
          <w:spacing w:val="-26"/>
          <w:w w:val="95"/>
        </w:rPr>
        <w:t xml:space="preserve"> </w:t>
      </w:r>
      <w:r>
        <w:rPr>
          <w:w w:val="95"/>
        </w:rPr>
        <w:t>representativo</w:t>
      </w:r>
      <w:r>
        <w:rPr>
          <w:spacing w:val="-27"/>
          <w:w w:val="95"/>
        </w:rPr>
        <w:t xml:space="preserve"> </w:t>
      </w:r>
      <w:r>
        <w:rPr>
          <w:w w:val="95"/>
        </w:rPr>
        <w:t>de</w:t>
      </w:r>
      <w:r>
        <w:rPr>
          <w:spacing w:val="-26"/>
          <w:w w:val="95"/>
        </w:rPr>
        <w:t xml:space="preserve"> </w:t>
      </w:r>
      <w:r>
        <w:rPr>
          <w:w w:val="95"/>
        </w:rPr>
        <w:t>Cojutepeque</w:t>
      </w:r>
      <w:r>
        <w:rPr>
          <w:spacing w:val="-26"/>
          <w:w w:val="95"/>
        </w:rPr>
        <w:t xml:space="preserve"> </w:t>
      </w:r>
      <w:r>
        <w:rPr>
          <w:w w:val="95"/>
        </w:rPr>
        <w:t>es</w:t>
      </w:r>
      <w:r>
        <w:rPr>
          <w:spacing w:val="-27"/>
          <w:w w:val="95"/>
        </w:rPr>
        <w:t xml:space="preserve"> </w:t>
      </w:r>
      <w:r>
        <w:rPr>
          <w:w w:val="95"/>
        </w:rPr>
        <w:t>el</w:t>
      </w:r>
      <w:r>
        <w:rPr>
          <w:spacing w:val="-26"/>
          <w:w w:val="95"/>
        </w:rPr>
        <w:t xml:space="preserve"> </w:t>
      </w:r>
      <w:r>
        <w:rPr>
          <w:w w:val="95"/>
        </w:rPr>
        <w:t>chorizo</w:t>
      </w:r>
      <w:r>
        <w:rPr>
          <w:spacing w:val="-26"/>
          <w:w w:val="95"/>
        </w:rPr>
        <w:t xml:space="preserve"> </w:t>
      </w:r>
      <w:r>
        <w:rPr>
          <w:w w:val="95"/>
        </w:rPr>
        <w:t>y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es reconocido así nivel nacional. Cojutepeque elabora otros </w:t>
      </w:r>
      <w:r>
        <w:t>embutidos</w:t>
      </w:r>
      <w:r>
        <w:rPr>
          <w:spacing w:val="-40"/>
        </w:rPr>
        <w:t xml:space="preserve"> </w:t>
      </w:r>
      <w:r>
        <w:t>como</w:t>
      </w:r>
      <w:r>
        <w:rPr>
          <w:spacing w:val="-40"/>
        </w:rPr>
        <w:t xml:space="preserve"> </w:t>
      </w:r>
      <w:r>
        <w:t>longanizas,</w:t>
      </w:r>
      <w:r>
        <w:rPr>
          <w:spacing w:val="-40"/>
        </w:rPr>
        <w:t xml:space="preserve"> </w:t>
      </w:r>
      <w:r>
        <w:t>butifarras,</w:t>
      </w:r>
      <w:r>
        <w:rPr>
          <w:spacing w:val="-40"/>
        </w:rPr>
        <w:t xml:space="preserve"> </w:t>
      </w:r>
      <w:r>
        <w:t>salchichones.</w:t>
      </w:r>
    </w:p>
    <w:p w14:paraId="5DC8A740" w14:textId="77777777" w:rsidR="00D61FEC" w:rsidRDefault="00CD2AD6">
      <w:pPr>
        <w:pStyle w:val="Textoindependiente"/>
        <w:spacing w:before="159" w:line="264" w:lineRule="auto"/>
        <w:ind w:left="4726" w:right="1585"/>
        <w:jc w:val="both"/>
      </w:pPr>
      <w:r>
        <w:rPr>
          <w:w w:val="95"/>
        </w:rPr>
        <w:t>Entre los negocios más reconocidos a nivel de municipio sobresale</w:t>
      </w:r>
    </w:p>
    <w:p w14:paraId="75C52334" w14:textId="77777777" w:rsidR="00D61FEC" w:rsidRDefault="00CD2AD6">
      <w:pPr>
        <w:pStyle w:val="Prrafodelista"/>
        <w:numPr>
          <w:ilvl w:val="1"/>
          <w:numId w:val="15"/>
        </w:numPr>
        <w:tabs>
          <w:tab w:val="left" w:pos="5447"/>
        </w:tabs>
        <w:spacing w:before="173"/>
        <w:ind w:hanging="361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“Choricería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Evita”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trabaja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forma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artesanal.</w:t>
      </w:r>
    </w:p>
    <w:p w14:paraId="26E483BE" w14:textId="77777777" w:rsidR="00D61FEC" w:rsidRDefault="00CD2AD6">
      <w:pPr>
        <w:pStyle w:val="Prrafodelista"/>
        <w:numPr>
          <w:ilvl w:val="1"/>
          <w:numId w:val="15"/>
        </w:numPr>
        <w:tabs>
          <w:tab w:val="left" w:pos="5447"/>
        </w:tabs>
        <w:spacing w:before="45" w:line="259" w:lineRule="auto"/>
        <w:ind w:right="1662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0" distR="0" simplePos="0" relativeHeight="15867904" behindDoc="0" locked="0" layoutInCell="1" allowOverlap="1" wp14:anchorId="43AA99A5" wp14:editId="02D522CA">
            <wp:simplePos x="0" y="0"/>
            <wp:positionH relativeFrom="page">
              <wp:posOffset>1456261</wp:posOffset>
            </wp:positionH>
            <wp:positionV relativeFrom="paragraph">
              <wp:posOffset>61706</wp:posOffset>
            </wp:positionV>
            <wp:extent cx="949624" cy="1021478"/>
            <wp:effectExtent l="0" t="0" r="0" b="0"/>
            <wp:wrapNone/>
            <wp:docPr id="57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26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624" cy="1021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w w:val="95"/>
          <w:sz w:val="24"/>
        </w:rPr>
        <w:t>“Choricería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la</w:t>
      </w:r>
      <w:r>
        <w:rPr>
          <w:rFonts w:ascii="Arial" w:hAnsi="Arial"/>
          <w:spacing w:val="-2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Española”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que</w:t>
      </w:r>
      <w:r>
        <w:rPr>
          <w:rFonts w:ascii="Arial" w:hAnsi="Arial"/>
          <w:spacing w:val="-2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trabaja</w:t>
      </w:r>
      <w:r>
        <w:rPr>
          <w:rFonts w:ascii="Arial" w:hAnsi="Arial"/>
          <w:spacing w:val="-2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manera</w:t>
      </w:r>
      <w:r>
        <w:rPr>
          <w:rFonts w:ascii="Arial" w:hAnsi="Arial"/>
          <w:spacing w:val="-2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 xml:space="preserve">más </w:t>
      </w:r>
      <w:r>
        <w:rPr>
          <w:rFonts w:ascii="Arial" w:hAnsi="Arial"/>
          <w:w w:val="90"/>
          <w:sz w:val="24"/>
        </w:rPr>
        <w:t>industrializada, quienes buscan innovar, en la</w:t>
      </w:r>
      <w:r>
        <w:rPr>
          <w:rFonts w:ascii="Arial" w:hAnsi="Arial"/>
          <w:spacing w:val="-3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 xml:space="preserve">materia </w:t>
      </w:r>
      <w:r>
        <w:rPr>
          <w:rFonts w:ascii="Arial" w:hAnsi="Arial"/>
          <w:w w:val="95"/>
          <w:sz w:val="24"/>
        </w:rPr>
        <w:t>prima</w:t>
      </w:r>
      <w:r>
        <w:rPr>
          <w:rFonts w:ascii="Arial" w:hAnsi="Arial"/>
          <w:spacing w:val="-22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y</w:t>
      </w:r>
      <w:r>
        <w:rPr>
          <w:rFonts w:ascii="Arial" w:hAnsi="Arial"/>
          <w:spacing w:val="-21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elaborar</w:t>
      </w:r>
      <w:r>
        <w:rPr>
          <w:rFonts w:ascii="Arial" w:hAnsi="Arial"/>
          <w:spacing w:val="-22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chorizos</w:t>
      </w:r>
      <w:r>
        <w:rPr>
          <w:rFonts w:ascii="Arial" w:hAnsi="Arial"/>
          <w:spacing w:val="-22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a</w:t>
      </w:r>
      <w:r>
        <w:rPr>
          <w:rFonts w:ascii="Arial" w:hAnsi="Arial"/>
          <w:spacing w:val="-21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base</w:t>
      </w:r>
      <w:r>
        <w:rPr>
          <w:rFonts w:ascii="Arial" w:hAnsi="Arial"/>
          <w:spacing w:val="-21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21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carne</w:t>
      </w:r>
      <w:r>
        <w:rPr>
          <w:rFonts w:ascii="Arial" w:hAnsi="Arial"/>
          <w:spacing w:val="-22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23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 xml:space="preserve">conejo </w:t>
      </w:r>
      <w:r>
        <w:rPr>
          <w:rFonts w:ascii="Arial" w:hAnsi="Arial"/>
          <w:sz w:val="24"/>
        </w:rPr>
        <w:t>y de cangrejo, entre</w:t>
      </w:r>
      <w:r>
        <w:rPr>
          <w:rFonts w:ascii="Arial" w:hAnsi="Arial"/>
          <w:spacing w:val="-26"/>
          <w:sz w:val="24"/>
        </w:rPr>
        <w:t xml:space="preserve"> </w:t>
      </w:r>
      <w:r>
        <w:rPr>
          <w:rFonts w:ascii="Arial" w:hAnsi="Arial"/>
          <w:sz w:val="24"/>
        </w:rPr>
        <w:t>otros.</w:t>
      </w:r>
    </w:p>
    <w:p w14:paraId="279EE19F" w14:textId="77777777" w:rsidR="00D61FEC" w:rsidRDefault="00D61FEC">
      <w:pPr>
        <w:pStyle w:val="Textoindependiente"/>
        <w:rPr>
          <w:sz w:val="26"/>
        </w:rPr>
      </w:pPr>
    </w:p>
    <w:p w14:paraId="15426330" w14:textId="77777777" w:rsidR="00D61FEC" w:rsidRDefault="00D61FEC">
      <w:pPr>
        <w:pStyle w:val="Textoindependiente"/>
        <w:rPr>
          <w:sz w:val="37"/>
        </w:rPr>
      </w:pPr>
    </w:p>
    <w:p w14:paraId="2EE3D46C" w14:textId="77777777" w:rsidR="00D61FEC" w:rsidRDefault="00CD2AD6">
      <w:pPr>
        <w:pStyle w:val="Textoindependiente"/>
        <w:spacing w:line="261" w:lineRule="auto"/>
        <w:ind w:left="1680" w:right="1687"/>
        <w:jc w:val="both"/>
      </w:pPr>
      <w:r>
        <w:rPr>
          <w:w w:val="90"/>
        </w:rPr>
        <w:t>Para</w:t>
      </w:r>
      <w:r>
        <w:rPr>
          <w:spacing w:val="-9"/>
          <w:w w:val="90"/>
        </w:rPr>
        <w:t xml:space="preserve"> </w:t>
      </w:r>
      <w:r>
        <w:rPr>
          <w:w w:val="90"/>
        </w:rPr>
        <w:t>potenciar</w:t>
      </w:r>
      <w:r>
        <w:rPr>
          <w:spacing w:val="-9"/>
          <w:w w:val="90"/>
        </w:rPr>
        <w:t xml:space="preserve"> </w:t>
      </w:r>
      <w:r>
        <w:rPr>
          <w:w w:val="90"/>
        </w:rPr>
        <w:t>la</w:t>
      </w:r>
      <w:r>
        <w:rPr>
          <w:spacing w:val="-8"/>
          <w:w w:val="90"/>
        </w:rPr>
        <w:t xml:space="preserve"> </w:t>
      </w:r>
      <w:r>
        <w:rPr>
          <w:w w:val="90"/>
        </w:rPr>
        <w:t>producción</w:t>
      </w:r>
      <w:r>
        <w:rPr>
          <w:spacing w:val="-8"/>
          <w:w w:val="90"/>
        </w:rPr>
        <w:t xml:space="preserve"> </w:t>
      </w:r>
      <w:r>
        <w:rPr>
          <w:w w:val="90"/>
        </w:rPr>
        <w:t>de</w:t>
      </w:r>
      <w:r>
        <w:rPr>
          <w:spacing w:val="-11"/>
          <w:w w:val="90"/>
        </w:rPr>
        <w:t xml:space="preserve"> </w:t>
      </w:r>
      <w:r>
        <w:rPr>
          <w:w w:val="90"/>
        </w:rPr>
        <w:t>chorizo,</w:t>
      </w:r>
      <w:r>
        <w:rPr>
          <w:spacing w:val="-11"/>
          <w:w w:val="90"/>
        </w:rPr>
        <w:t xml:space="preserve"> </w:t>
      </w:r>
      <w:r>
        <w:rPr>
          <w:w w:val="90"/>
        </w:rPr>
        <w:t>Cojutepeque</w:t>
      </w:r>
      <w:r>
        <w:rPr>
          <w:spacing w:val="-8"/>
          <w:w w:val="90"/>
        </w:rPr>
        <w:t xml:space="preserve"> </w:t>
      </w:r>
      <w:r>
        <w:rPr>
          <w:w w:val="90"/>
        </w:rPr>
        <w:t>lleva</w:t>
      </w:r>
      <w:r>
        <w:rPr>
          <w:spacing w:val="-8"/>
          <w:w w:val="90"/>
        </w:rPr>
        <w:t xml:space="preserve"> </w:t>
      </w:r>
      <w:r>
        <w:rPr>
          <w:w w:val="90"/>
        </w:rPr>
        <w:t>tres</w:t>
      </w:r>
      <w:r>
        <w:rPr>
          <w:spacing w:val="-9"/>
          <w:w w:val="90"/>
        </w:rPr>
        <w:t xml:space="preserve"> </w:t>
      </w:r>
      <w:r>
        <w:rPr>
          <w:w w:val="90"/>
        </w:rPr>
        <w:t>años</w:t>
      </w:r>
      <w:r>
        <w:rPr>
          <w:spacing w:val="-9"/>
          <w:w w:val="90"/>
        </w:rPr>
        <w:t xml:space="preserve"> </w:t>
      </w:r>
      <w:r>
        <w:rPr>
          <w:w w:val="90"/>
        </w:rPr>
        <w:t>organizando</w:t>
      </w:r>
      <w:r>
        <w:rPr>
          <w:spacing w:val="-9"/>
          <w:w w:val="90"/>
        </w:rPr>
        <w:t xml:space="preserve"> </w:t>
      </w:r>
      <w:r>
        <w:rPr>
          <w:w w:val="90"/>
        </w:rPr>
        <w:t>el</w:t>
      </w:r>
      <w:r>
        <w:rPr>
          <w:spacing w:val="-10"/>
          <w:w w:val="90"/>
        </w:rPr>
        <w:t xml:space="preserve"> </w:t>
      </w:r>
      <w:r>
        <w:rPr>
          <w:w w:val="90"/>
        </w:rPr>
        <w:t xml:space="preserve">“Festival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Chorizo”</w:t>
      </w:r>
      <w:r>
        <w:rPr>
          <w:spacing w:val="-17"/>
          <w:w w:val="95"/>
        </w:rPr>
        <w:t xml:space="preserve"> </w:t>
      </w:r>
      <w:r>
        <w:rPr>
          <w:w w:val="95"/>
        </w:rPr>
        <w:t>que</w:t>
      </w:r>
      <w:r>
        <w:rPr>
          <w:spacing w:val="-21"/>
          <w:w w:val="95"/>
        </w:rPr>
        <w:t xml:space="preserve"> </w:t>
      </w:r>
      <w:r>
        <w:rPr>
          <w:w w:val="95"/>
        </w:rPr>
        <w:t>se</w:t>
      </w:r>
      <w:r>
        <w:rPr>
          <w:spacing w:val="-20"/>
          <w:w w:val="95"/>
        </w:rPr>
        <w:t xml:space="preserve"> </w:t>
      </w:r>
      <w:r>
        <w:rPr>
          <w:w w:val="95"/>
        </w:rPr>
        <w:t>lleva</w:t>
      </w:r>
      <w:r>
        <w:rPr>
          <w:spacing w:val="-21"/>
          <w:w w:val="95"/>
        </w:rPr>
        <w:t xml:space="preserve"> </w:t>
      </w:r>
      <w:r>
        <w:rPr>
          <w:w w:val="95"/>
        </w:rPr>
        <w:t>a</w:t>
      </w:r>
      <w:r>
        <w:rPr>
          <w:spacing w:val="-19"/>
          <w:w w:val="95"/>
        </w:rPr>
        <w:t xml:space="preserve"> </w:t>
      </w:r>
      <w:r>
        <w:rPr>
          <w:w w:val="95"/>
        </w:rPr>
        <w:t>cabo</w:t>
      </w:r>
      <w:r>
        <w:rPr>
          <w:spacing w:val="-20"/>
          <w:w w:val="95"/>
        </w:rPr>
        <w:t xml:space="preserve"> </w:t>
      </w:r>
      <w:r>
        <w:rPr>
          <w:w w:val="95"/>
        </w:rPr>
        <w:t>cada</w:t>
      </w:r>
      <w:r>
        <w:rPr>
          <w:spacing w:val="-19"/>
          <w:w w:val="95"/>
        </w:rPr>
        <w:t xml:space="preserve"> </w:t>
      </w:r>
      <w:r>
        <w:rPr>
          <w:w w:val="95"/>
        </w:rPr>
        <w:t>12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diciembre,</w:t>
      </w:r>
      <w:r>
        <w:rPr>
          <w:spacing w:val="-18"/>
          <w:w w:val="95"/>
        </w:rPr>
        <w:t xml:space="preserve"> </w:t>
      </w:r>
      <w:r>
        <w:rPr>
          <w:w w:val="95"/>
        </w:rPr>
        <w:t>en</w:t>
      </w:r>
      <w:r>
        <w:rPr>
          <w:spacing w:val="-19"/>
          <w:w w:val="95"/>
        </w:rPr>
        <w:t xml:space="preserve"> </w:t>
      </w:r>
      <w:r>
        <w:rPr>
          <w:w w:val="95"/>
        </w:rPr>
        <w:t>el</w:t>
      </w:r>
      <w:r>
        <w:rPr>
          <w:spacing w:val="-18"/>
          <w:w w:val="95"/>
        </w:rPr>
        <w:t xml:space="preserve"> </w:t>
      </w:r>
      <w:r>
        <w:rPr>
          <w:w w:val="95"/>
        </w:rPr>
        <w:t>festival</w:t>
      </w:r>
      <w:r>
        <w:rPr>
          <w:spacing w:val="-19"/>
          <w:w w:val="95"/>
        </w:rPr>
        <w:t xml:space="preserve"> </w:t>
      </w:r>
      <w:r>
        <w:rPr>
          <w:w w:val="95"/>
        </w:rPr>
        <w:t>se</w:t>
      </w:r>
      <w:r>
        <w:rPr>
          <w:spacing w:val="-20"/>
          <w:w w:val="95"/>
        </w:rPr>
        <w:t xml:space="preserve"> </w:t>
      </w:r>
      <w:r>
        <w:rPr>
          <w:w w:val="95"/>
        </w:rPr>
        <w:t>elaboran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diferentes </w:t>
      </w:r>
      <w:r>
        <w:t>comidas</w:t>
      </w:r>
      <w:r>
        <w:rPr>
          <w:spacing w:val="-21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base</w:t>
      </w:r>
      <w:r>
        <w:rPr>
          <w:spacing w:val="-20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chorizo,</w:t>
      </w:r>
      <w:r>
        <w:rPr>
          <w:spacing w:val="-19"/>
        </w:rPr>
        <w:t xml:space="preserve"> </w:t>
      </w:r>
      <w:r>
        <w:t>entre</w:t>
      </w:r>
      <w:r>
        <w:rPr>
          <w:spacing w:val="-21"/>
        </w:rPr>
        <w:t xml:space="preserve"> </w:t>
      </w:r>
      <w:r>
        <w:t>ellas</w:t>
      </w:r>
      <w:r>
        <w:rPr>
          <w:spacing w:val="-20"/>
        </w:rPr>
        <w:t xml:space="preserve"> </w:t>
      </w:r>
      <w:r>
        <w:t>pupusas,</w:t>
      </w:r>
      <w:r>
        <w:rPr>
          <w:spacing w:val="-20"/>
        </w:rPr>
        <w:t xml:space="preserve"> </w:t>
      </w:r>
      <w:r>
        <w:t>sopas</w:t>
      </w:r>
      <w:r>
        <w:rPr>
          <w:spacing w:val="-20"/>
        </w:rPr>
        <w:t xml:space="preserve"> </w:t>
      </w:r>
      <w:r>
        <w:t>y</w:t>
      </w:r>
      <w:r>
        <w:rPr>
          <w:spacing w:val="-20"/>
        </w:rPr>
        <w:t xml:space="preserve"> </w:t>
      </w:r>
      <w:r>
        <w:t>platos</w:t>
      </w:r>
      <w:r>
        <w:rPr>
          <w:spacing w:val="-20"/>
        </w:rPr>
        <w:t xml:space="preserve"> </w:t>
      </w:r>
      <w:r>
        <w:t>fuertes.</w:t>
      </w:r>
    </w:p>
    <w:p w14:paraId="7558FE9C" w14:textId="61B252DD" w:rsidR="00D61FEC" w:rsidRDefault="00931B9D">
      <w:pPr>
        <w:tabs>
          <w:tab w:val="left" w:pos="2858"/>
          <w:tab w:val="left" w:pos="10688"/>
        </w:tabs>
        <w:spacing w:before="204"/>
        <w:ind w:left="1432"/>
        <w:rPr>
          <w:rFonts w:ascii="Arial"/>
          <w:b/>
          <w:sz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68928" behindDoc="0" locked="0" layoutInCell="1" allowOverlap="1" wp14:anchorId="45A45CAD" wp14:editId="608176AA">
                <wp:simplePos x="0" y="0"/>
                <wp:positionH relativeFrom="page">
                  <wp:posOffset>4217670</wp:posOffset>
                </wp:positionH>
                <wp:positionV relativeFrom="paragraph">
                  <wp:posOffset>827405</wp:posOffset>
                </wp:positionV>
                <wp:extent cx="2044700" cy="1511300"/>
                <wp:effectExtent l="0" t="0" r="0" b="0"/>
                <wp:wrapNone/>
                <wp:docPr id="251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4700" cy="1511300"/>
                          <a:chOff x="6642" y="1303"/>
                          <a:chExt cx="3220" cy="2380"/>
                        </a:xfrm>
                      </wpg:grpSpPr>
                      <pic:pic xmlns:pic="http://schemas.openxmlformats.org/drawingml/2006/picture">
                        <pic:nvPicPr>
                          <pic:cNvPr id="252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2" y="1367"/>
                            <a:ext cx="1507" cy="1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7" y="1302"/>
                            <a:ext cx="1290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2" y="1962"/>
                            <a:ext cx="258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F14B64" id="Group 167" o:spid="_x0000_s1026" style="position:absolute;margin-left:332.1pt;margin-top:65.15pt;width:161pt;height:119pt;z-index:15868928;mso-position-horizontal-relative:page" coordorigin="6642,1303" coordsize="3220,2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izT1QIAALoKAAAOAAAAZHJzL2Uyb0RvYy54bWzsVttqGzEQfS/0H8S+&#10;J3uxvXYW26E0TSikrenlA2StdldkdUGSvc7fd6TVur4UUgINNPTBi6SRRmfOHM9ofr3jLdpSbZgU&#10;iyi9TCJEBZElE/Ui+vH99mIWIWOxKHErBV1Ej9RE18u3b+adKmgmG9mWVCNwIkzRqUXUWKuKODak&#10;oRybS6moAGMlNccWprqOS4078M7bOEuSPO6kLpWWhBoDqze9MVp6/1VFif1SVYZa1C4iwGb9V/vv&#10;2n3j5RwXtcaqYSTAwM9AwTETcOne1Q22GG00O3PFGdHSyMpeEsljWVWMUB8DRJMmJ9HcablRPpa6&#10;6Gq1pwmoPeHp2W7J5+2dVt/USvfoYXgvyYMBXuJO1cWh3c3rfjNad59kCfnEGyt94LtKc+cCQkI7&#10;z+/jnl+6s4jAYpaMx9ME0kDAlk7SdAQTnwHSQJrcuTwfZxFy5lEyGmwfwvlRloXD2WjmT8a46C/2&#10;YAO45VwxUsAvEAajM8KeFhacshtNo+CE/5EPjvXDRl1AbhW2bM1aZh+9ToEjB0psV4w4rt0EuF1p&#10;xEogZgJBC8yBULC7a1E69QEO+/pT2EXl84OEfN9gUdN3RoHIgS9wMCxpLbuG4tK4ZZfJYy9+eoRk&#10;3TJ1y9rWJdCNQ8zwPznR2W9o6zV8I8mGU2H7P6WmLYQvhWmYMhHSBeVrCnHqj6UHhAujyVfA7ZNv&#10;rKaWNO7yCkCEdUjt3uAR/wLpwjEg2SdVeKCmfNqradBiOkmmQYj5NPMsDVoClrWxd1Ry5AYAG5B6&#10;kePtvXGYAduwxaEW0pHnY2nF0QJsdCsev0MchhDAvyjS0ZlI8yvH3LG8XoFIvR5eSqSz1CmxL3nh&#10;4r1Is6uhWkJ3+C9S1/GfqqTjc5HOXqVIQ3t8mUo6zWahL1/lJyLNJtCL+5Y+hf7cl8fhOTCUyb9a&#10;SX3zhweSL8zhMedeYIdzGB8+OZc/AQAA//8DAFBLAwQKAAAAAAAAACEAk0LQwaNSAACjUgAAFAAA&#10;AGRycy9tZWRpYS9pbWFnZTEucG5niVBORw0KGgoAAAANSUhEUgAAAKwAAAC/CAYAAABjczftAAAA&#10;BmJLR0QA/wD/AP+gvaeTAAAACXBIWXMAAA7EAAAOxAGVKw4bAAAgAElEQVR4nOydd3hUxfr43zl1&#10;z5azu9m+yW56gTRCQgJKFQExijURRMWCBPX+uLaL6BXJVbGggnLlKgjqVeTyDQqKKApSFBGRSA8l&#10;lBDSe9u+55z5/UESQ4DQEkLJ53nmeeCc2Xfec/bdycw777yDMMbQwwkQQpRKpfqb3+9/y+PxoJbr&#10;BEGctr4kSSf9Pzk5ea0kSS9v3759S9dqeu1y+m/iGmXGjBkgCILP6/W+jTGmWoooiqctbeskJSX1&#10;JUnyO4IgyO5+jquZHoM9FQIA0FlrtYNhmEaCIBq7QJ8e2tBjsO3w+/0XNEYKDw/HFEVhmUzW2Sr1&#10;0IYeg21DdnY2FgRBAgDprJXbUVZW1gUa9dCeHoM9FdxczguPxxPgcrkCukCfHtpAdbcClwsDBgzg&#10;6uvrB/I8f6vT6TQHBARoJEmSEhMTwWq1wi+//AJutxsAAG6++WbYsGEDIISQy+UCAIC0tDRjVVWV&#10;ubGxUTd58uTiDz/88Fg3Ps5VC+pxawFERETYJEl61ufz3ZiWlrbGZDKVSJIEW7duhdraWrjlllsQ&#10;AMDvv/8OtbW1cPPNNwNBEGjLli2oqqoKp6enA0IIOxwOdtu2bYNJkqQwxm/s3bt3TXc/29VGTw8L&#10;AKIo3oAQQlOnTh0wZcqUi57p9+vX71mHwxGHEFqPMRY6Q8ceTnDNj2GnTJnCKpVKtVwuFzrDWAEA&#10;JEk6EBAQQL744ouRnSGvh7+45g12x44dcoqiEE3T1Z0lkyTJRp1Op9y/f7+ps2T2cIJr3mCPHj1K&#10;AADGGPs7S2ZxcbGEEKIFQWA7S2YPJ7jmDZbneYALWNnqCEEQgCR7Vmi7gmveYO12O0YInfdCwdmQ&#10;y+U+tVrt62y51zrXvJcgIiLCV1paCoWFharOkqnT6bjq6mqxurra1VkyezjBNW+w8+bNc5Ik6UMI&#10;8Z0kEtE0HZiXl1efmJiY30kye2jmmjdYAMCSJBVRFDWKYZhJt99++xIAEIOCggAAYM6cORAUFATF&#10;xcUQFBQEGRkZJ13PyMiAOXPmQP/+/eH3339HarXabDabkz0ez5FVq1bVdeNzXZX0rHQ1ExQUNKyp&#10;qWkmAAzw+Xzg8XgA4K/g7XN9TzzP+wDgrZEjR76Rk5Pj6CJ1r1l6DLYZjUajNRqNdzc1NVFlZWUf&#10;XIiMmJiYkMrKymclSTpcX1//bmfr2EOPl6AVtVoNNE2DTqe7KDk6nQ5Ylu3pBbqIHoNtR/t9WufD&#10;2LFjQZIk4DiuU/26PfxFj8G240wbDs/n85WVlT09bBfR4yVopqGhAVdVVbEKhcL+8ccfp7Vcf+WV&#10;V6CxsRFFRETAxIkTAQBg5syZQNM0TJ06tfXfzz//PP7ggw/MbrdbK4pij8F2ET2TrmY0Go2msbHx&#10;GYqiMhBCuRzHtS6vEgSBMMatf+YRQhigdfiAPR4PkCQJfr8/GmMcjDF+1ev1zu2WB7nK6elh2yEI&#10;whpJkqZcyGc5jnuaIIgnRVHsbLV6aKZnDNtMQ0NDp8hBCPVMuLqQnh72LxDAuS8QnAmfryfepSvp&#10;6WGbUavVFy2DZVkgCKJnUtCF9BhsM501JOiha+kx2GbsdjtgjKFnCHp502OwzXTipKtT5PRwenom&#10;XW24WGOTJAlIkuzxbXchPT1sD1cUPQbbifj9rRtve8YFXUSPwbbjYv+ci6J4URFfPXRMj8F2IiRJ&#10;QvOybM8gtovoMdhmOmPhgKKonoWDLqbHYNtwscOBZi9BJ2nTw+noMdh2XIxrSxAEDACYJMmeXraL&#10;6DHYZjpj4UAUxZ7gly6mx2Db0FmrVD3xsF1Hj8E20xmTLpIkgaKonnFsF9JjsM101pDgYjcx9tAx&#10;PW+3E+E4rrtVuOrpCX75C8wwDBAEEfvoo48+2tDQ0DpMWLlyZeuiAEmSkJ6e3nptzJgxAACSJElY&#10;FMX+GGOmp5ftOnoMtg0IIS/GOOjLL78cBwASQRCg1WpPmflv2LABaJoGQRDA5XIhgiDgm2++AUmS&#10;OIIgGnomXV1Hj8H+BQoMDKwoLS2dU1dX9+GFCJg2bVrIwoULn2o5u6uHzqfHYNvAsiyEhYVdsG/r&#10;66+/Bp7nkUKh6InW6iJ6BlvNdIZbq4U2YYY9dDI9BtuJNCeDQzU1Nd2tylVLj8G2oTPiWGtra3FP&#10;PGzX0TOGbcPFBl8vXboU/H5/y1FKPXQBPQbbyVgsFtyTvbDr6BkSNNOSgftiGDt2LJSVlSG/339R&#10;XoLm/FyoJU8XQgilpKTQiYmJipCQEE1KSoraaDQqs7Ky6Gstl1dPD9tMRUUFo9frZQzDXPAUv/kg&#10;D0V1dbUxJSVFnpube04O2QULFtArV6401tTURNA0PWjQoEEjo6OjE3U6HcMwjEuhULj379/vRQgJ&#10;ACBWV1cDAJBLliyhKIpiGYaR8zzP8TzvoWl6v0qlWuvz+X6RJCk/Ly+vAmN81cQ89hgsACxbtowR&#10;BOFeSZL+hhB6+2JkIYQwQuhvO3bsqAWA2R3VHThwYGxlZeVToijeUV9f74iJiVkmSdKPGOP/1dTU&#10;VNbU1Dgxxuc6qEZvv/22/ODBg8bc3Fw7QRAj6+rqFhqNRo3Vat2EEJpRWlq6E1/pSRMwxtd0AQBk&#10;MBgestls6wwGw4e9evV67EJlPffccyFhYWH/Zln2c4qiviUI4gVoThrdtuTk5JAqlWqmWq0+bDab&#10;JwcFBXFd+IwoNDT0EavVmh8fH//6oEGDLN39zi+mXPM9rMlkuoWiqOEMw8xlWXYvXMS4XiaTlffq&#10;1Wu+0Wj0lJaWBtM0/dDx48fvA4DP29Z77LHHJmm1Wr0kSfcWFRX9cbHPcBbw0aNHF2VlZX1z4MCB&#10;T4qKiuIAoKyL2+w6uvsX053lkUce6RUaGjrXarW+2BXyw8LCJqekpCwcMWJEWtvrPM+/bbfbjwUF&#10;BY0HAOISPCthMplutdlse2w2W1ZGRoayu9/9hZZr1ksQExOjWrZs2R0lJSXMu++++3pXtHHkyJEF&#10;VVVVxfv377937NixNgCA/v37R6pUKoVSqdzU2Ng42W63bzWbzU888sgjwQihTt2qgBCykST5aGRk&#10;5C6/3/+y3++fV15eHrlmzZqIzmznUnLNJi4LCAgYx7Ls9QRBzCgpKemytVSEEKHX62cyDOO5/vrr&#10;Z+Xl5T0ik8mkW2+9dXF2dnaTXq+3iKI4w+Vy3QcANMbYa7Va8yiKWhYbG7sqPT396KRJk87muSCN&#10;RmMIRVHpTU1N97rd7l4YYw4hhGia/kClUr1XVVVVAAAEQmglxnguxviHrnrmruSaNFiNRnMDQRCP&#10;6PX6H/Pz8z/r6vaUSmUsAEzR6XR/EgQRjTEuOnbs2ClHeyKEqLfeesv20ksvJbEsG6fRaDQ0Tfs0&#10;Go0kCEJicXFxCEKIQghhgiAEAPAAgFMQhHqv11ujUCiOEwSRV11dnTt37tzi0xk6wzDviKKYu3Tp&#10;0m8zMjKuuLNwrzmDTUhI0DY0NPw/p9Npq66uzgKAS7Lwb7PZJpIkeRsAAMMwH+fn56+4FO2256ab&#10;bhpw6NChx0mSfD8/P39rd+hwMVxzY9i6urrRFEWZ33zzzafhEhkrAEBRUdHCwsLC/SRJVni93p2X&#10;qt32/PDDD1sAQOnxeK7IgIdrymATEhLiLRZLHE3TfzzyyCNNl7p9hBAcP368cNiwYd3qVjKbzXRI&#10;SEjw/fffr+hOPS6Ea8YPu2zZMtLr9ab6fD7D2LFjX+oOHQiC8ABA3aeffurpjvZbYBjmt+rqan1e&#10;Xp4GAJzdqcv5cs30sM8+++wQAEgRBGFJdna2cKnbnzVrlpXjOCVJku5L3XZ7fD7f942NjUqapjXd&#10;rcv5ck30sHq9XkXTdJLD4SBqamo2dIcO77//fly/fv38kiQd6Y7221JfX3+4pKTEjhC64gz2muhh&#10;GYa5gSTJ+Pj4+H93lw41NTUhW7duPXzLLbds6y4dWti3b59TkiQNxljW3bqcL1e9waakpNA+n0/h&#10;9/srNm7cuLe79JAkSSWKovjss892+5gRY4wJgqgQRfGKCzu86g12z549o0mSvCk9PX1Jd+ohCILc&#10;7/dfNj2a2WwuHzZsGJ2Zmcl0ty7nw1VtsA8++KBMqVQGi6Iofvzxx7u6UxeMMQcAbHfq0BZJkmpk&#10;Mlmw2+2+ovyxV7XBfvvtt30QQjqFQvF+d+qRmZnJBQUFUQqF4rLZTosxrkYIRfh8vitq4nVVGyzL&#10;smEURYWmpaV128oSAIDRaJRTFCXq9fpuH7+2EBsbW19bW2sGgCtq8eCqdWtdf/314VFRUeH79u3b&#10;lpOT063Z2dasWSNTq9UeQRAu+eramXC73Q1FRUV6jLG8u3U5H65ag929e3dfjHH4+PHjH+9uXTiO&#10;YwDAdzksGrRQXFzsBAAZxviKsoGrckjw/PPPa1mWDfd4PDB//vxuTyVYX1+PAMCPMb5skm6lp6cL&#10;VVVVTGNj4xWV3/6qNNi5c+eG+nw+JUVR3erKasHv9zMAgEiSvOAl4ZSUFHru3Lm8Wq0OuOWWW7Tf&#10;fPONavXq1eyF5iVQqVR+AEAej+eKymtwRf05OFcIgghFCJknTJjQLcuw7VGr1RJCCEmSdEpvhhAi&#10;XnjhBdOuXbuG7N69+66ysrLBoijqm+9JACBijCWEEN6xYwcghMQffvgBfffdd8RfIhABACRBEATH&#10;cYiiqNrw8PDfZDJZTmRk5E///e9/K3G77eJXasK6q66HzcrKogMCAhDDMDXz58+/LP4EcxznUKlU&#10;DoqiMABAZmZmqFwu/3tAQMDPWq22cNGiRV/u2LHjerlc/lN8fHzGu+++G4wxlouiSIuiKJMkSS6K&#10;okIURYUgCLwgCCqMsaK5yDHGMowxvXTpUu7ZZ58Ncjqdt+fn56/cuXNnyooVK75SKBQVarV6c58+&#10;fZ5LSUmxI4QQewLcotOVwlW342D48OEJCKF7ysrKdubl5S3rbn0AAEaPHs1rtdpxTqezYfXq1f0J&#10;gpgol8vfu/POO+cuWrSoqn3v19k0Dxtk/fv3n1pTU5PF8/yqgoKCH8aMGWNesWLF9/X19ce6sv3O&#10;5KrrYdevXx/9yy+/9AkNDf2zu3VpwW63C36/37B27do5FEU5vF5vUG1t7T8XLlxY0dXGCnAidgBj&#10;7N6yZcu/7r33XrvT6RR5nn9i586dY1JSUrRd3X5nctUZLAAgv99ft2rVqoLuVqSF5ORk/48//sgC&#10;AEYIHccY13eXLtnZ2QLDMN9rNBqfRqPZHhoaWtVdulwIV5XBLliwgKZpmoUTu0kvm7HOpEmT/KIo&#10;ejHGSgB4kWXZ5+12u7V5snTJGDNmjCk1NXU6AMwBAFtISEihSqXqdrff+XBVGezixYv1I0aMUIWG&#10;hm7vbl1Og4AQqkUIfe73+y11dXXbFQrFHp7nX87KyopZtmxZp/tDEULorrvuihkwYMCMlJSUHceP&#10;Hz8oCIJOLpe/e+TIEaK2ttbvdDq7dbvO+XJVTbrMZnNccHDw0MLCwg3l5eV53a1PWziOe5YgiCd9&#10;Pt8bfr//fQCAmTNnBi5atGhydXX1XRhjM0mSKrVaLVAUtS84OHhDdXX1VofDcUwulzskSRIoihLV&#10;anXrMaMkSZJ1dXUUSZIKgiCCMcYpPp/vhqqqqlhJkmQA4KBpulqn030dFBT0webNm48CAB46dOjz&#10;v/766xRRFB/EGP/Yja/lvLmqDNZoNA6kaXpASUnJO3ABW7gRQhqtVhtnsViS/H5/dEVFhYUgCDUA&#10;qCiK4uAvv7UoiqJXFEUnQqg+JCSksqysrKC+vn7v9OnTdwmCUNJ+3xhC6DGCIKYBwFxRFGfDaYYs&#10;Dz74oGzlypWGfv36WQ4ePKhDCOkZhjHIZLIAANAQBMGRJMk0f1YQRdGFEGpobGys8fl81Qihmrq6&#10;umqSJMvr6+srMMan7T1pmv4fANwpCMItGOO15/ueupOrauEAY6zy+/0WOIuxNo8dFbGxsTEAMM7r&#10;9d5RUFBgIUnSw3FcNcY4j2GYPzQazWpRFPM/+uijitGjRzsBoCWIBg0YMEBWXFwc8Oyzz4a+8sor&#10;CUqlMpVl2Xv+9a9/WQBA8cYbb3g4jvt5+PDhH3u93t8Zhqn0+/1VAKDLysri58+ff8ppzM27aYua&#10;S5chSZKaIIhGiqK8XdlOV3BVGWxdXR1HkuRp4zsRQizP8wmCIDzAcdytarVaJYri7yRJrgoLCxtx&#10;6NCho3DuvTLesmWLGwBKAKDk73//+68A8J+2FbKysvRff/319ZIkpQPAO4Ig2JrTDO3asmWLDgAu&#10;/vjwC4SmaVAoFAc8Hk+36XDBdHf6xM4qAIAAIBMhtLjt9bS0tGSDwfB9YmKipNPp8vV6/USM8aVI&#10;cdm+EAihtwmC+CMxMXFkd72nmTNnxsjl8t/kcvkHWq3W3t3f2/mWq8ZLgJutFk4YLgAAMAyTWV9f&#10;P6+pqWnxvffeq66uro6qqqpaCJcwRVEbpObSd8+ePb26oX0AAHjrrbfuRAiFIoT23Xzzzd3mD75Q&#10;rhqDBQBof+y73++nCwoKjj3xxBPfTJ06tduDp0mSLEcI1UqS1G3v3e12xwCAUhCEQ4sXL27sLj0u&#10;lKvKYE93KJwkSVBRUdEN2pzK0KFDvwwMDFwbFhbWZ+rUqZGXuv0nnnhCiTE2S5JUK5fLr7hUmwBX&#10;mcG2hyAIIAgC1q69PDw3GRkZZV6vt6qmpubu999//8ZL3f5XX30VS1FUAEmSC7KysvZf6vY7g6va&#10;YEmSBIQQmEym7lYFAE4s0QqCUIQQcjEMY546darqUrYvSdIkmUzW2+Fw/Pn6669fkQGxV53B/jX3&#10;OnF2LADAiBEjukudU9Dr9VsAYLckSYPnzJmTdKnaXbFihU6SJDtBEKVarfacxvPZ2dkyuMxs5LJS&#10;phNA0MZLQJInlucXL17cXfqcwoEDB35ramraKUnSAEEQ4i9Vu1lZWVMIgkhECM1XqVT7zlZ/4sSJ&#10;ps8///yX4ODgoZc6SKcjLhtFOoEWYz1pyZMgiMtmSNBCREREodvtrkUIDb377rsTurq92bNncz6f&#10;rw/GWC4Iwu7CwsK6jupv2bKFW7169ZckSfpYli3DlyBm91y5ala6dDqdSqfTBTIMc8qP8HLxErQQ&#10;Gho6Pz8/PxIh9MRXX321CQB2d2V7ixcvnkwQRF+E0J+SJHX4MhBCyGKx/B/DMCEej2fDxZy92xVc&#10;NT2sSqWKValUd7ndf2399/tPvOvLrYddvXq1FyG0EwAKCIIYHRsbm9pVbS1btkyZn58/AiEU6PP5&#10;3q2vrz/pxzF8+PCMyMjI3pmZmSQAIJvN9hlN08MFQZgEAA1VVVUb5XJ5v67S73y5agy2rKws8Nix&#10;Y2n19Scv3kiSdFlNulqYPn36NwEBAb8YDIZRVVVVw4YOHdolmQ0ffPDB+QDQz+/3LwoLC9sDbVb5&#10;7rzzzsd//fXXtwsLCzNZltWFhIR8SFFUMsa4WCaTVUqS5EYITc/MzDzUFbpdCFe0wcrl8jvkcvn/&#10;AABEUZQA4JR9/4JwybPDnxPZ2dnVTqezXJKkY0qlcsLevXvv7uw2EhMT74yMjDQjhJAgCN+Jojg1&#10;JSXl9tGjR7NyuTx15cqVDwiCECiKYuOePXtmAIAFY1ytUCjerqysbGxsbIz3+Xx5n3766WWzhHvF&#10;GuwjjzyiIgjChhBilyxZouU4LoAkySZoN+k63erX5YLH40ENDQ3mpqYmA8Z4ckBAwOjOkp2dnW1s&#10;bGx8uKCgINVms81mWXbg4cOHR+/fv9+XlpYm+v3+FwFgZnBw8C80Tb9qMpmiMMbTSktL/U1NTYcN&#10;BsNsnue/VqlUxPXXX28FgMsiQ8wVa7DLly8PQAhFkSQZ+re//e1hjUYTbzQaj8BltJfrHPlMp9Nt&#10;IEnSRhDEA0lJSRc9XkxPTw9+8803F4uiqOJ5/neKolxut3uQIAgqr9frfffdd+eYzeaCkJAQUqFQ&#10;7LzxxhvvGDVq1Jj4+Pgyo9FYX1JS4jp69Kja5XLNDgkJ2VRUVFSckpIyfOjQoRc0Sc/Ozu60yf0V&#10;a7Ber9fk9/sTCYIQSZIMBwAeIfR/F5i5p1sgCAIkSdqNEFqrVqv3IYTiysvL/xkRETHgQmU++eST&#10;mnXr1r3D8/xhjDFCCL3vdDqHiqJoY1m2lqKo+zmOi62vr19+9OjRofn5+UW1tbU7nn76aXdNTc3N&#10;ZrO5YtCgQX6j0bhcr9cfc7vdnwcFBb1QVVW1Z+PGjec1vpo3b54ZIbT6lVdeWWk0Gs0X+kxtuWIN&#10;1ufzmfx+v8vpdH7EMIwmOjr6/wiCKIN2z9Q+gutyQpIkEAQB79+//yNJkjbIZLI8QRD4xsbGlwMD&#10;A4dDm0WQc2Ho0KF9Pv744xUcxx33+XzJDodjv8PhyKYoKg8ANrlcLnVAQMBojPHLTU1NP2OMoxFC&#10;e3/77bdKAIDCwsIBTqfzq0cfffRgZWXlnSRJLpYkKVmSpA2FhYVlAAA8z+vS09MzIyIi1mk0miKT&#10;ybQ+KSmpNZAHIcTExsb2IQhi75QpU3YjhG7AGNtEUeyUXvby/TZPhmibiz8lJcUSGBiYRJLkIYxx&#10;Fcuyir59+252Op0SXEFDgrbLyG+88cY7Ho8nD05kOTwqiuLrNpttdnh4uP1schYtWqSyWCxzcnNz&#10;/ydJ0pd+vz9akqRojPFguVw+Mz09/VWCIKoIgnjqlVdeiSgvL9949913J/A8z8Nf236gtrY2yOv1&#10;erOzsxdER0evrK6urvb5fOtJkqxes2aNQqfTLaZp+vDWrVtfq6urGyCTycxut7tPfn6+ymq1PhIY&#10;GLjBZrPVe73e1xITE5/gOO5GhFApQqhGpVJ1yuy32w0WIUSebovzmDFjQnU63QKEkBchVP7VV18V&#10;UBRVzzBMTWVl5c9Op7PfF198MY0giAKe5/N++umn6+vq6gDOs1e6XMjIyBAxxscAwIwQGkhR1FuS&#10;JHm9Xu+umJiY5WFhYYMyMzOVze+KQAjJNRpNclBQ0MoXX3yxyOfzeVmWfYvjuPuDgoKW3XrrrXZB&#10;EPLq6uo8s2fPdpvNZhQfH+/Jy8sTAADWrl07ZvTo0YvHjBmzBwDg008/lfl8Pq0oircghHxOp/MH&#10;QRBuLisrW56YmKjJyMj4TavVEhhjF8a4KTY2dqjT6dyJMeYxxhsQQjfRNP1UUVERf/jw4Zt37Njx&#10;C8b45YSEhG1xcXHr4USuiIunG7Y5IJ7nIwwGwwd6vb5YJpMJMpnMpdfrC2Qy2ezBgwdH8jw/UqvV&#10;bqMo6iUAMLV8Nicnh2QYppfFYlnEsuzv/fv3vx4AGJ1Od19iYuJ/9Xr9OJ1Ot6SlPgCMZ1l2qclk&#10;UnT31o7TFQB4AwAea/m/RqO5X6/XT4qPj5+k1+u3qNXqiVlZWYExMTEToqOjl6vV6hK1Wu1XKpWi&#10;XC4vVygU3wUFBU3U6XTW8PDw/xcbG7smLi7u5hkzZlAYY5DL5e9qNJoxkyZNohmGeV+hUIydP3++&#10;PCMjgxk+fPgKtVo9rKVtjuOsoaGhmxmG8dnt9vQJEybISJLcKJfLHyZJ8netVrtDq9UeiI+Pv23I&#10;kCEyg8FwnUaj+aN///5DWtprWzIzMxNZlt1oMBicycnJA3NycshOeWeX8gvKyckhLRbLCLPZXG21&#10;WmfiNnurkpOT1cnJyVNomhYoitqrUChGdCSHpul7WJZded999ym0Wu11gYGBP5jN5nyDwdBqsDRN&#10;j2dZdmlCQsIVYbAqleqBIUOGTH7zzTetUVFR96jV6pywsLDRZ5Mza9asPmaz+Wur1Tqm7fXU1NTb&#10;br311vsyMjLMLMvOUalUTz3//POG0aNHP6NUKmezLBvRUlepVPYmCCIXIbRbrVb3CQoK4giCWEuS&#10;pJ/juGM6ne43pVLZq6W+1Wr98NFHHx3zzjvvcKfTiSCIvL59+76gUChK27ZzxRjskCFDZDabLdNq&#10;teaGhYWdcfMbx3GpLMv+bDKZpnYkT61WaxmGeZZl2SUYY9BqtXFGo/GrtgZLEMR4lmWXPvPMM1eM&#10;wSYmJuZFRERM7dOnzwM8z+8MDg6elZGRYe7ovZrN5sVKpXIinEgB33ovPDx86C233PLPwYMH98rI&#10;yBioUqnWa7XaaYMGDfpNp9ONadvrURTVr3m5+IZm3RBN09ksy75ss9m+1Wq1sS11ExISFCzLbgaA&#10;xDN8h0tlMtnHKpWqQqFQxEJz/ovOKJdqDIsKCgr6UhQ15ZZbbhl85MiR42eq6HK5/rBarc8qlcrE&#10;iRMnnnGNvb6+vg4htJckSeXDDz+cVltbm4cQymmJgQX4a9Hgcgov7AiFQoEVCsUSQRBGHTly5IHQ&#10;0NCp1dXVpi1btpxxQWH79u3P+3y+PFEUV+N2iTMaGxv1W7Zsydi1a1ds7969f09LS7sjISFByMvL&#10;C/R6vfMeffTRIdA8jyFJUkfTNACAH+DEpk6fz5ctCMJgh8PxZm1tbWtIolarfSA5OXlN7969Twmk&#10;UalUa00mk1+pVI6KiYmZGRwcXIibfwGdQZcb7IIFC+ikpKReMplseGNj4/5zOXOAYZgDGONNP/30&#10;0/SO6qWnp+9XKBQFq1evXmswGA4jhJ6qra09pd7lFvxyJmQyGRQXF6fabLZSiqJe2rlz5xqj0fhL&#10;U1NT35iYmJT29ZctW8YQBGH2+XwHXS5Xafv7kiSNpChqrSAIT7333nv3OhwO38aNG9+uqakJJghi&#10;oiRJs3mefykxMdGYkJAQkJiYuCklJaWy5fPZ2dlmlUqlqKurE6CN98Xlcj3odruPFhQUkJGRkfys&#10;WbOsSUlJd2s0mnyEEFtfXz9cLpf/1+PxfJ6Xl+fIzs6mgoKC0sPCwkqioqJSmwNtLoguN9innnoq&#10;/tChQ+sKCwtHOxyO0RqN5tOzfebAgQNNoigeBIAOM5N89dVXxTKZ7DuKov4tiuLQurq6n6Gdl8Dn&#10;812WwS+no9kvG1ZTU/NrXV3d7wAAR48e/QRjLOACTzgAACAASURBVCsvL+/bfsXo5ZdffgZjPBBO&#10;uKZO6sWys7M1LpfL4nQ6fwWAxwDgwf37998EzUusDQ0NPzY1NaUhhPoBwCiXy2X1+/27iouLW3/x&#10;s2fPVnEch00mU1vZZG5uLrljx47/+ny+oqKioobp06eXAMDk6OjoqQBgkSTp6ePHj79sMplUPM9/&#10;sHjx4kNut/u5uro6rd/v1xw9epQAAFi9ejUP52mDXW6wLpdL8vl8MgDQ0DQ9FwBiJkyYEHu2z5WU&#10;lPiLi4vdpg66x8jISKqmpiYIANKuu+462uv1bocryA/bHrPZjGiaPqjVao/jv4KmJYzxHo1GI3//&#10;/feNLXWzs7Mpl8sVp9Pp7CqV6iOO45oUCkWlQqE4LpPJ6l955ZVqhNAtgiAox48fvz8qKuoVkiSf&#10;0Gg0w1pkYIy9aWlpDx0/fnyCKIrDPB6Pk2XZ1vjX22+/XUmSZCNBEH4AgNjYWCXLsv+gKOo3AAgW&#10;BIHweDzI6/WiHTt23Lh3795RTqdT43A4vpDJZHW///772htvvHFnQkLCDEmSjADg8vv95T6fz8Zx&#10;3Lo777yzSC6X/wshpJgyZQobHx+fgBDqcIGhyw02Jydnj8FguBsAIiRJyoyPj3/xu+++G9K+XmRk&#10;JD9w4MAJHMflMwzjQghtRAjdLoriexMnToxoX1+lUsXU1ta+J4rivxobG+NLSkomJSUlGeA0Bnul&#10;jGEJgoCQkJCfxowZc9K5uBEREd+TJBmmVqtb94Bt2LChH0mSLMMwm3iefyslJSXR6XSanE6n3ev1&#10;BowePboXQuh7i8UyaePGjX22bt26AWP8MQDcolQqWzuMNWvWVIqi6MAYszKZTCgsLGyNFlq/fv2d&#10;MTExC3w+3yEAgKKiolUsy76q0+m+xBiXtNff6XQ+lpGR0fehhx6yejweZVNTU/TBgwfN69at+5co&#10;it9IkuSoqalZceDAgVyE0H88Hk+wx+NJTE1NTV2wYEH+kSNHvjWbzR1mBO9yg83IyBBFUawwGAwF&#10;Ho9HzM/Pr0QIBbXcRwgho9E40Ol05oqieMtnn3022OfzyX0+HzVv3jxTY2PjN8uXL/+O5/kPsrKy&#10;aJPJ1F+j0WwhSfJLn89X+PLLL9/GcdxYgiAUu3bt+mf7Z2IY5ooZw5aXlwNBEJLL5TopxGz79u2H&#10;i4uLmdra2tYv89ixY7EBAQHrvV7vb5IkVZWUlDih+ceKMZZWrVp1yOFwpGOM/xQE4Znw8PD42tra&#10;JUql0sLzfETb4YVKpWIqKys/HjFixA8Y4yaEkCIgIOAZALh527ZtR6qrq5sWLFhgRwgRNE0/NWHC&#10;hF1whuw5S5cuLVq4cGHFpEmTlFqt9qfS0tJMhNBwn883wOfz5TMMc4/f7ze5XK7lY8aMEZOTkw/v&#10;2bNnFQBsl8lkCWVlZR1nBL8U7pvg4GCN1Wp9ViaTbTUajQlRUVGvttzjeT7VZDJtNpvNd57p83a7&#10;Pcxqtc5Vq9VHeJ7fZDab7weAU/JjwYncWl+0+f94hNAV49bSaDQP6PX6p//+97+HtK/LsuxbDMPc&#10;3fJ/m82WbbPZbgsJCXkpKirqvoCAAP5M7cTHxy+OjIyckJycLA8NDU212+3/Z7fbr8MYw3XXXTfo&#10;uuuuezc5OXkqx3E75XK5m2XZOo7jFvXr1y+q5T0zDLOYYZhdNE3HdfRM7777romm6bcpiqqyWq3P&#10;hoWFqTHGrW4ttVodRlHUPwICAjalpqZ6KYqSGIZ5EgBO689tX7q8h83MzCStVmuk0+kc6/V6KYZh&#10;wvx+/4TMzMzJNE2nsSw7S6fTLSwrK1t+JhmFhYVHGxsbP8AYb5YkaVdZWdnn+PQb407aNdvClTIk&#10;AADw+/0Pbdiw4YHY2NiAdrfcoii2ji9dLpfO4XCwFEX1QgjR8fHxHXlf5sTHx8sNBoPl6NGjfyCE&#10;5BzHRT/xxBNKt9v9YnFx8do///zzbZfL1cfpdHIej0frcrke+eOPP/IxxlJKSkoqACQCAGIYBhBC&#10;DEKIWbBgAY0QYhFChoiIiDksy9ZPmzatlGGYIpqm+wwaNOi7fv36PTZ27Nj9HMf5SZL0NzU17dbp&#10;dEaSJP8oLi5ujI+Pj/J6ve9hjM/pWNMuNViDwRC5efPmjRUVFbPVavWa4OBgWUxMTKIkSR/m5ub2&#10;oijq54aGBikvL++Ts8lqamra39jYmONwOILnzp3LnqsOV9KQgCRJrFKpVnIcZysvL99mNptfsVgs&#10;BgAAQRAwtBmfS5IEJEmmchxXIgjCwY5C/3bv3v0nQRAUTdMKAIAHHnjg1aFDhzYdOnRoWkJCwoLH&#10;H3/81zN0AAAAsHPnzrczMzPfCAsLm8Gy7G1arXY3QRD1jz32mJsgCDdBEJXHjx+fghBiRFGsVqlU&#10;D6vV6nkFBQUTCYJo/Prrrx+fPn16kCRJMkmSeJfLFS5JUrzf74/fvn37YTiPiXKXGWxgYGCSSqX6&#10;BgC+0Gq1oxBCv0iS1Lht27b0e++9d4XH43nFbDZnKRSK/52rzNTU1GqZTFa5bNmyU3ySHXGluLUw&#10;xig4OPg4wzAvyeXyOIyxFWM8MS0tjW8+FbGtwSJBEB4vLS3defjw4S1nk00QBGe32ykAgAMHDuRh&#10;jEcGBQWlOp3Ox1atWnXKpLYFlmV/JAjCt27dupj4+PhEgiAoiqKmz58/P0gURUoURUIUReTz+UiP&#10;xyP3+XymsrKyxLKystu3bt36zJIlS/7j8XjWv/DCCxUYY6xUKn9jWbaK47ixlZWV5ef7jrrEYAMD&#10;A20KheJvNE1/VlJS8qHD4SAZhtHQNE3LZDJxx44dR1iWVcjlcp1Wq914rnIxxocGDBjwncPhsJ7r&#10;Z3w+3wU9Q3cQGhoKBEHAHXfcAUVFRe709PRpgiAkHD169CGEkIEkybZ/WQgA2Mpx3PTg4OCvw8PD&#10;U6CD75NlWR1BELLMzEwmKChoMEEQgTRNf1RSUlJLEIRxwYIFdEvdBQsW0FlZWXKdTrdYqVTKKYqq&#10;cTgc6g0bNrAqlUrh9Xpv/fDDDzenpqZu6Nu37xmNvT0RERGzAwMDt2GM/zV9+vQLyibZJQZLkiQv&#10;iqLt4MGDbwCcWAgICgraEh8fv85kMv139erVXkmSCEEQKIVCIZ5NXgtyuVwkCMJXXFx8XsHAV8oY&#10;trGxEQ4ePAjV1dUAAPDxxx9XEQSxGgCyRFGcjDGWt9SVJAn5/f4PiouLY+Vy+c9er3eB2WxOh9OH&#10;V5KiKKrr6+uXhISE5BIE8TDLsq86HI5DAOAVRXHc999///TEiRPvzczMnDZnzpyty5cvn+fz+QYj&#10;hMIpijogiuJrVVVVzx89enRqQ0PDA7m5ub0kSfqTJMmZWq02+Fyej6ZptSAID7tcrpInn3zSZTAY&#10;Bp/v9plON1iDwWCJjo6eUF9fv7rt9fXr1xeuWLHiuV27dn0IAOD3+5sQQpUqleq6c5Xt9/sjDh48&#10;mC4IgjM7O1uDEDppia/97gKapq+oMWxVVRUolUrQ6/Wt1yorKz9raGhYJ0nSMYqiWnevEn89rLh/&#10;//7ZgiBMJwjiUbvdfsr4Z8yYMf2rq6uLAOBpmUy2YPfu3b7i4uIZoijefNddd73b2Nj4d6/XG1tR&#10;UWE9evTowv379/etqqp6qKmpyQ4A0UqlkpMkaTvLshtSU1P7IISI7Oxs6s8///yH1+sNIEkyLCUl&#10;hW7bpsViCe7bt+9DcXFx+TKZzBseHl5mMBiS3G73H80TrBqn03m4/eElZ6PTDdbj8Whzc3OHjBs3&#10;7veO6mVnZzeIolhTVlb20NlkLliwgI6Kirpxx44dC2tqah4QBOHDd955Z59MJquSyWSrUlJShgGc&#10;mIjgNnEWLYk0LrfMLx3hcp062ff7/RzDMFoAaB0SNG9fb+1Ny8vLvwOAnRRFxY4bN85kNBoTeZ6f&#10;x/P8tqampi83b978QlFR0b9/+OGH2qioqP93zz33pC9duvS1Z5555s/S0tK3fD7fVozxotzc3Oq2&#10;bVdXVzeVlpZOvfXWW20Mw2Tv3bv3c7lc/uXbb799bMCAAc8MHjz4eYfDMWPPnj3hc+fO5XmenyeT&#10;yYp1Ot1KSZIojPHtXq9Xe+TIEeuBAwemAYAtKipq7qhRo2JPF/9wVjrbt6hQKOJ4nt/+4IMP9j1b&#10;XZqm+xiNxlV6vf6WM9Xp16+fOTw8/GWZTPanUqm8rZ0fk5PJZGNjYmK2KxSKVwDgPgA4yQ97JcXD&#10;ajSaB8LCwrJmz55taVdvPk3TdTRN39PmPc+nafoeaBO6N3/+fLter1+mVCrLVCrVIZ7nZz322GP9&#10;3n///eCAgIA7k5KSViUnJx8JDQ1dHxYWtjA4OPifoaGhd8fFxf3RNpj7LDojjuOWqlSq9TKZrECh&#10;UMyTyWQFLMv+rNFojisUivkcx1nb+l7DwsKMGo1mnUaj2afRaBLxRZwx0em5tSwWi9vv9xcfOnQo&#10;AgA6PJGQ5/kjfr9/ld/vX6ZUKh0IISIwMHAfTdNfvPTSS4snT55MaDSa23w+X+/PPvtsSEZGxklZ&#10;o5v/tCyNi4vbjzGewbLsFK/X+33bOldS8AvA6XtYhBBJkqRXkqTWGaQkSaeMVSdNmnR88uTJIk3T&#10;HzAM80FjY2PrqtETTzxRCADL+/Xrd53P5/s3QRAsRVEutVrdr7CwELxe7ymBRtnZ2frly5ffCQBW&#10;giC+t1gsuzDGXgAY21KH47h5GOMAANhEUdTYurq6srYyFArFzQDwIUVRsziO+6S8vNx5YW/mBJ0+&#10;JHjttdcqqqur/6+goOCxgQMHTnv00UdHXX/99Scl7kUIIY7jBni93nxBEDKfe+653g6Hw9DU1KQL&#10;DQ19kGXZgf/4xz/+lMlki9xu99333Xffo+2NtS179+7dJUnSewBw2jjbK2XSBQBYoVCc5JNcsGCB&#10;3GazVSCEyqBNZpvm7e2n+C8ZhsGiKO5pamo67RLntm3bfhsxYsTtkiRZvF7vQxhjHU3TRo/H05oq&#10;KTs7mzKbzSvmzZt3sKioqJ8gCM7q6upP8vLyvjcajSd5Bdxu9xM33HDDCxRFDZckqf/o0aNbhy03&#10;3HBDNMZ4niAIIxsaGv4zefJkL0JIczHpOzu1hw0ODg6rqKj4zO/322maXlhZWVlaVVU1qKKiYr7R&#10;aNwzZsyYiQsXLqxQqVRpCKF5gYGBD+/bt++kydnq1auPIIQeiIiISBVFcRZC6MDrr7/eYXpIAACP&#10;x7OFpul3WZZtTcVO0zRQFHXZTroQQieNuUmShPDw8JPqvPDCCzN5nm8kCOL3tsHpBEFIFEVhj+fk&#10;vX3CicFth+luPvnkkyKbzbZaFMWnq6qqAqurqyWE0MTExMRKrVZ7YN++fSsB4E+3253lcDha4mPf&#10;CgkJ+TAoKGh4nz59qnfu3Nk6Afz+++/nDRgw4Ou8vLz/bdq06RmCIHaQJFmWmpqqlMlkClEUdzXn&#10;6qUJgsCSJIXCGTqXs9FpPaxKpepFkuQau93+kSiK9rq6upfz8/M/O3jw4IsDBgyIDggI+PTnn3/+&#10;pnfv3klms/nZhx9+eHp7Y20BYywdOnTod4TQPzHGRq1We9YcqhhjvyiKDq/Xe8qXdZkPCVotVqfT&#10;AQDAjz+eOP7VZDLdp1Kp4kVR3A0A1XCyy0oSRfGkHvajjz4KUqvVSKFQnPWEw2nTpn1RXl5+uKys&#10;LDghIeGh22677aeioqKvd+7cud/hcLzk9/sPjhs3jmn7mSlTpjxVVVX1YENDw+Bly5addG/Lli0l&#10;jY2Ng1Uq1bsIoTsQQv/67bffenk8npVer/dLmqa9CKHdkiTZMcYXZKwA0DmTroCAgEC73f5FXFzc&#10;q2eqk5ycLI+KirovMjLSExkZ+e25yM3IyGBsNlum3W7POccJwT0A0LqnS6VSjQkKCtoRHh4+e9So&#10;UbFtJwLdWZ588klLaGjoRLvdngsA/6/lekhIyP1yuXwSTdOJLMu+pdPpDun1+q0Wi2UUx3EvMwzT&#10;OunUarVzm8M2W5+J5/lZFEU9zvN8wDm+r9VwIvh7VIscnU73+Pjx49erVKpKtVo9CQBU7b6TgLi4&#10;uPUxMTG5PM8/RtN0Qk5Ojlmr1dojIyNTaZqeYDKZlpvNZoderz9itVpnsyx77LrrrrvrpptuYi/2&#10;3XVGD4tkMpmBoqjYPXv2vHimSrm5ua6Kioq9CKE/AeCssQMAADk5OT63210OAO5vvvnmXA6wwAih&#10;1l6nsbFxpd/vHygIwt59+/b9xDBMk06n+3rSpEmXPN/pBx98YExKSpoVGhpauWTJkgJJkvoRBDE+&#10;Jyen9cjPmpoaoCjqbxjjbSqVSrj99tsHiqL4BwCM1Gq1wXJ567oBIIR8oihK999//8ixY8euZxim&#10;HgCekiTpVVEUx02bNk19jqrVAAA5adIkCgCgurr6P998802hKIoTPB7PQ9dff31i28o5OTm1paWl&#10;G/x+//Hw8PA7g4ODfx07dmwZwzCFBEF8x/P8ZEmSRgLAUZlMdkwul/dKTU0dtHnz5q9Wr1598Wfb&#10;XqzFA4CsT58+o6Ojo+ecre6kSZPo1NTU/haL5flzlc9xXGpgYOCnISEhgzuqN2rUKIvVan2Doqgl&#10;Z6ozY8aMAL1ePy4gIOB7nufrNBpNUXJy8qf9+vW7Nzk5Ofx0++sv8J3o4+LiRsTGxr6u1+t3y2Qy&#10;Z0RExI6+ffu+kJSUFAFn2EWq0Wju1+l0WW+++aa1zXVkNpvfNxgMHgB4oOW62WyeZbfb68eNG7eO&#10;47jbZsyYwQMA+eKLL/ZiGOY/crm8SK1WPwoAZ3LpIbVa/aNOp1ul0WiGQJsdtzqdLttkMj146623&#10;Zsrl8gNyufyW+fPn0y33EULbKIr6KiQk5DuO4yoRQiJBEDgsLAxrtdoDOp1uqcViyTabzcUA0Glb&#10;vDHGF3/8fExMjEqhUIxBCBlzc3PndFQXIUTY7fY+JEk+ePTo0SnnIl+tVqcwDPM4xviL6urqdaer&#10;YzQaBxIE8WZ9fX2kKIpr/X7/+LPJzczMZEpKSvT79++PV6lUYwRBGOXz+cx1dXUOjuMabDZbdUND&#10;Q6HP5zt2xx13FHs8npro6GgHxlh8++235SRJam666SbT+vXrw5xOZ7jf7zfhE1lQeABwR0dHbwGA&#10;r1Uq1e+BgYElOTk5Zz3ITavV3s8wjOyll1769oknnmgNDMnMzGRWr149CwA2NzU1LQMAMJvNryKE&#10;8o1G41e7du06xVWk1WqD/X7/hwDw6fjx45fPnz//pNTvJpOpvyAI7yCEDshksi8EQdja4nIyGAxz&#10;9Xr9tyEhIb8cPnz41YqKivsB4PWbbrrp05ycnAaFQpHsdrsX3HDDDS8LgvCj1WoN2bRp0zeSJFX6&#10;fL54URQdoaGh6ziOO4AQ+nDTpk1nnTSfKxftJTh48KC/T58+dQihs6Y9v+mmm+ht27ZpSZI09e3b&#10;dxZBEDE0TVcRBLHG7XZv2r59++l2frKiKJIJCQlHTifTYDAkAcCjkiR96/f7j2GMbz0XvXNycnwA&#10;UNpcfmy5np2dLZs9e7Y9PT09dtu2bTHV1dWh3377bS+SJJWrVq1iXC4XgRDysyzrcLvd9RRFFatU&#10;ql/Hjx+fN3LkyEM33njjRZ2Q3fbPfltd1Wq1V2qT7JYgCEmSpNrdu3efNo60rq6ucPjw4c9s3rz5&#10;w0WLFrm3bdu2z+VyZdbX198tiqLFYrFQFEWtqqqqKnO5XETzFm8AAFRbWxtdX1+/dP/+/V4A+IdK&#10;pQomCOKNvLy8+3r37v20y+X64+abb35k586dC1mWHRAXF/eFyWRajBCa7Pf7r9+5c+cBaJOzqzO5&#10;aIPFGHsDAwPLampq+p+t7rp163opFIoFAFCOMf7O5/MtZxhGJ4ri7XK5fLbVal0xcODAv+fk5LQ8&#10;LEII8QAQPGjQIK69vGXLlpGSJIURBIFfffXVd7Kysu642HSb2dnZnuzs7HwAyL8oQReI1+tFPp/v&#10;lIeQJIkURbF1zoEx9gEAzsjIOOMDr1u3bp9CodhJEMS/Dx8+jCMjIz+Ry+UPjhkzpvrLL78MFEVx&#10;HMMwE2tqaqowxtsATuyVwxhXIYRae+3k5OQHysvLv5MkiW1qalrB83yhz+d7Py4ubuTBgwdvX7Fi&#10;xQd2u/1zn8+3HgCc0EXG2vLgFzNWI5RKZQzHcRtomm5gGObDM9Xt3bu3Uq1WPyKTyX463f1p06Zp&#10;w8PDn1Wr1WtaxpIMw0SqVKrX1Wr1p7169SoKDQ39zGazhb/zzjtcRkaGUqvVjtNoNCtCQkISm/U5&#10;aYvMlVY0Gs394eHhk9otzRJqtVqjVqvnA0Dr0qzFYplqMpnSJ02aRJ9Nrkwmm0tR1JDT3XvvvfdY&#10;mqa/kclks9VqdahKpdpgsVhuaztmbS5kcHDwxsjIyAcGDhwYFhsb+05SUlK+yWRyWywWiaIonJaW&#10;Nj8hIcHYle/oXLwEp/0FDxgwgDMajeMEQVjtdrsXJCcnD0MIxfI8/0z7usHBwdqioqLHPB7PgzNn&#10;zsw8nbzXX3+9juO4zzHGv86ePftzvV5v5TjuQVEUg0eOHDlJkqQ0hmFyCYL47LXXXitfu3ZtIQDM&#10;kiRJKCgoaNlletotMlcS8fHxsGnTJrjvvvssAQEBrxiNxkKCIPYghO6CNsEvFEX5AgMDGQCgzyzt&#10;BB6PJ1AQhNN6WaZMmeJ94YUXxouiGCOXy3+Vy+VaAJj56quvPnL77bdr2lQVw8PD75HL5Y9hjAep&#10;1epst9u9wWaz7aJp2hETE7MSY/zG7t27O95EeLGcyZIzMjK4UaNGTU5LS6s8TZ4rFBkZmRgaGrpv&#10;yJAhmpbrPM+H8zy/k+f5yocffnj2U089dZ9SqZzDsmw9wzBrZ8yYoTnbL0gmkw1WqVRlWq22lOf5&#10;lbiDQAmGYW7nOK7VR0sQxD0IoTN6CS73otFoHtBqtVl9+vSZqFarf4uJiXlbp9NZMcZAkuR/AGB8&#10;S12dTjfZYrGMe/3117VnkwsAK5p9uGf0Q0dFRQ20Wq0/mkymtNmzZ1tUKtXPJpNph8Fg6NO23pw5&#10;czRyuTw3JiZmksFgUCYnJ29MS0v7WqVSRUEn5tA647Oc6YZcLrcMGzYsd/jw4UMNBsPGtvesVqst&#10;Kirqm/j4+OTTfBalp6cH6vX6v1ssllk0Tc9jGOaXjgyvbZkxY4aMYZjb5HL5/LPVJUnyNoqi/tfm&#10;i7niDVatVu/TarWFBoPhrnbPOh8A7m/5f0BAwENpaWmTZsyYYT2bXIvF8hkAjOyoTk5ODjN48OB1&#10;vXr1anUfGo3G+wwGw9E+ffpMaBvxFhwcrOE4bgPP87MiIiIMoaGhTxiNxuN6vf6HgQMHJnRWas3T&#10;lTMOCWw2G6qvr1ft2rVL0bt3770t15ctW0YyDBOg1+vzd+/e/efpOu1Vq1aVVFVVvVdaWjpNqVT+&#10;D04Mws/pOJfs7GyPKIqNoigaO6pns9kCWJbtRZIks2bNGsW5yL4SQAiBx+N5c968eV+ffBmRNE23&#10;DndkMpmL53n15s2bO3z2559/fqRara5QKBQd7p/KyMjwHThwoMRut4e1BCtVVFQsrqqqihJFMYsg&#10;iKdTU1N1AADHjh2rd7vdI/R6fVpFRcXPkiStq6ysDCEI4lB+fv4bWVlZgRfxCjqkIy9BE03TyziO&#10;+6dGo9l16623Nhw/flzR1NRUFRgYmBsYGHjGVa0Whg4dSrjdbgJjfL77dwgAYE53w2w2xxIE8ZrH&#10;40m02+0/0jRd8Y9//GPyyJEj3znPNi47aJoGuVz+i9Vq3ZmRkdE603766adlFEWRbWMHXC6XEwCU&#10;BEGc6gdrZujQodTevXuzEELLZs+evf9s7fv9fv+2bdtm9+7du3zu3Lm/HT582AsAvunTpw996KGH&#10;lnAc94lSqewHAIaAgIBSkiS3GI1GKC4u/kOn081ECBVjjF+tra3tsoj5M/awBw4ccBQVFS0WRTGa&#10;Zdk9HMcZGIYZHhAQcJBhmApRFP9mMBj+m52dHXMmGT///LNI07RXLpcbzkcprVbrVyqVje2vm0ym&#10;4QihLxBCv77xxhuR+/fvz8IYr8EYj7rxxhujCIJoPcH7SkQURQgNDd0RFhZW0Pa6z+eTh4eHe+Ry&#10;eWtoVp8+fdxFRUUGj8fDn0ne3r1732QY5qjVat06adKks54Z6/V6DX6//7XGxsanvvjii9d/+eWX&#10;ffHx8VVvvPHG3Ntuu22q0+msEkVRIYri/Rjj6yVJeleSpAMymUwQRfF1SZKe5zhu3bBhw4a03dTY&#10;mZzRYBFCerPZ/HZSUtKUjRs33vvbb781NTQ0vEUQxEfTpk37u9FonAoAv86ZM2eZXC7fpdFowtrL&#10;wBhjSZJcBEHUZGdnn/HFtmXKlCkGu92eRBBEOWrjVDWZTAkIoYcJglhWUlLyVssXwLLsmoaGhi/3&#10;7dv3H6vVmqjT6S7fk+TODtq7d68QERFxkh9z7969KoVC4QwNDW1dLSNJstHlcoUVFBT0zsrKOqmX&#10;DQ8Pj9TpdD95vd7BVVVVX+7ateukH8DpGDFihF0URT3DMPnHjh3biTE28jz/0J49e6yiKBZ8++23&#10;a0iSHE2SJAUAn7jdbvuRI0e2Hj16NKu+vj6grq6OGDZsWLrD4di7d+/e96dOnWrrtLfSljMNbgHA&#10;wrLsFr1eP9hgMJQGBgb2P0M9Ri6Xp8vl8r033njjKXXS0tJMqampr+v1+k/PZVCtUChuMJlM1QaD&#10;IVen0y3NyclRDhkyRGY0GsebzebTRm3ddNNNbGBg4H2BgYF1Npvtf+fSzuVYeJ5/XK/Xj8vJyTkp&#10;bY/JZIpNS0ub3r9//+tbrj388MPRdrt9DUVRAkmS9TzPF/A8n280GqtCQ0OLoqKiHlEoFN9xHHcb&#10;nMPs3W63z+Y4bq9MJnPq9frymJgYt0wmcwHAwJbP9+rVK1ipVM5WKpUler1+UFdOrs5ol2e6MWTI&#10;EM3IkSMXGgyGYrVandSRkBkzZlCBgYHDHc488wAAEitJREFUWJbdnpGRwbS/Z7fbb+Q47lhqauq4&#10;juRYrdY+wcHB3/bq1evZCRMmaFJSUh5XqVQVJpOpXqvVbmw/c25fAgMDh4aFhU3Hl0kY4fkWlUqV&#10;rdFoJmCMTzKElJSUIampqU+mpKS05rVatGiRgaKorwFgHMYYnnrqKS4nJ0eZkZHR+tng4ODRSqVy&#10;g1arHdVRuzab7Um73b5GLpf3xRhDdHS0Kikp6Z8EQRwmCMIHAAO6+92c1WD79+/PZWZmPqDX61ee&#10;i6D09HQtx3GTDQbDE22vBwcHx8THx/+QlpY2OyUl5c++ffu+2j4qKjk5mdbpdMOCgoLWhIWFvXSS&#10;ggCcTqe712QyLc/IyDjj2QgYY9DpdDFDhgx5csSIER1Gdl2OZcKECTKGYearVKpDHMfd3u67yExI&#10;SJicnJzc+vy5ubk0QmhJi8GeqRiNxvEGg+GXuLi4/5eRkXFSnKzJZFIYjcY3bTbbuua/oO1dj0iv&#10;10fBmSO+Lh+DBQATx3Hr0tPTA89J0IkVpn4IoT/bGKI9OTl5fnx8/FyMMcTGxoZHR0d/Gx4eXhcT&#10;E/Nr//7934qOjv5co9FUGQyGvBtuuOHBMxjicKPR+OXZnORDhgyR6fX6R891+HE5laioqBiVSvVv&#10;lUpVzvP89Oeee07dci8lJeXJ+Pj4SSqVStfunf8XAMaeTXZWVlakRqNZzvN8k06nO6LRaP5Uq9WV&#10;RqOx0Wq1LjSZTKHd/fznWjoywECapg+elzCAWITQ71arNSooKOg/iYmJR5KTk59uXy84OFh2xx13&#10;xEVHR0+JjIxc/8wzzxhxB3/GIyIi+kdERCxISUmJPpsOSqXyToZhfkxISEjr7pd7PoWm6bcCAgJW&#10;a7Xa7TzPe1Qq1csPPfSQAWMMarX63bi4uCkAoGz3vj85F4NtKVqt9ouwsLAsm80Wa7FY9Ljd0ONK&#10;KB3FEqC20UHnglKpxAzDRALAzxRFHd25c2dEbm7u7Pb1jh075lm+fPlev9//GwDUfvnllz7oIIOd&#10;xWIp5Hl+J8Z42JnqtOBwOFZijJccOHDgbxd6+vSlRiaT/Q1jPBZjfIgkyeJevXr9RxTFxGXLlu2O&#10;jY3NQgiZjh8/7p8xY8ZJOw5NJlNpcHCwfNasWWfdjTFz5sxAlmWJmpqag8ePH88rLS2thq6Mquoi&#10;OjJIiaKos5740haHw0GKoljmcDgGFRQUvA1nSaN4/PhxKC0tBYvF0uEPw2w21xw/fry2vLx89Fl0&#10;Bvz/2zv34CiO/I5/u+e5q92dXe17JfTcFSpAhiAZGYsYMKQOYwxUsORnGT9ScOZIEcp3Fxe5WFf2&#10;Eedcdkjsg4vjyhmSK9cZzhU7zvl5lePOztkmtsCiDmMMQtxKSOixaBEr7WNmOn/sLAghwcaAzeL5&#10;VHXtSt3T3dvznZ7e3/b8foypjLHPKKW+vXv3vqgoyng/q1cVkiTdHgwGWxwOh+z3+9O6rn8RjUYH&#10;eZ5/xOl03qmq6mxCSL2maafGu/VZuHDhRydPngw9/vjjF4tHy23evPkJu93e7na7D1yk7FXNeSef&#10;ECI9+OCDd4mi+Lamaf4HHnjgz/OpiBBCeZ4vIoSUj46Otsuy/NGmTZsm/VHBgAcgffDBBxfckb5z&#10;5850JpM5MTw8fJ2xzW5S7r//ftnr9c6SJInxPN9FCPnFHXfcMfNCx3wdfPLJJ0JRUdEPNE37R0rp&#10;HI/Hs4dSeqPT6TwRj8cjuq4flCRpfSqVYoFA4BBj7LxdULfeeuvuVCo1C8BTN9100+rS0tJSTHBO&#10;vV7vVqfTKfT09Lx65MiRvvH5BcWY9RDf1NS0IBgMxr1e76uPPvpoY0tLy4y6urq9Y00lk6WysrJK&#10;i8Wyk+f5eQCkWbNmLQ0EAu2BQOC7E5VfsmSJVFxc3Gy1Wn+b5/qrzOVy/cRmsw273e6fTfQFzGKx&#10;hEKh0JNFRUWvK4pSsWbNGiEcDq9yuVyf+Xy+X9XV1d0w3uz2Vafly5eHfD7fJo/Hc0BRlP02m+3z&#10;qqqq31VVVR0UBIEpipKLI/v7YDD4b/X19Y+sWLGiboL9qWCMYfXq1fV2u31jQ0PDdqvV+p7dbu9d&#10;tGjR8NKlS1+YOXPm9zwez36fz7ejurr6sj5b9XWlnFgFm822qqioqDu3nY2xrC121qxZz/j9/qcv&#10;VInNZvO6XK7nnE7nb8b+3+fz1YVCod+VlpaeZ2ZSFGW2oiiHHQ7H3jlz5tyXT2f9fv8yv9+/r7y8&#10;fEdJScmIoij777777pdXrVr1S1mWD8my3OP1ev9pvChLS0stjY2Ny2tqaj4QRXG4rq5ub0NDQ+uW&#10;LVsq2BW22ba2tvI1NTU3T506dafX6z3udrvjbrd7s9frDQCgXq834HA4/t3lch2cOnXqg8Z2zS/t&#10;ewoAN3/+fOdtt922jOf5TwghT2/cuDEvS08hJMIYg8ViKed5/p1bbrmlznjW6QzBYNDLGNuuaZo8&#10;ffr0h3bv3t2ZyyOE8BaL5U9EUfwRpfRULBZrHnssIYSGQqEbKKU/jkaj82Hs2JozZ07N4cOHH+N5&#10;vldV1Vc1Tfv7BQsWPPTaa699PtmdwO/31/E8/xRjDKIovhyLxe649957n8hkMjOGh4fTb7311r6h&#10;oaH9uMgXCUKItGTJkusGBgZWHThwYK6u6yFd192UUqvD4UgB6C8qKjrB8/xgIBA4rapqQhCEZDQa&#10;PVNvRUUFUqkUoZRKuq7LACz9/f0uxpg3mUz6e3t7nYZnljhjrN/n8x0URfGNhx9++N2NGzee43vK&#10;brev5Hl+Rjqdfj2RSHw6vr+XQiQS8XZ1df08mUz+hDH2+uWs++uCTJs2zWa1Wv+OMXb4448/fnai&#10;QlOmTLFYLJY7+vv7/4ExdlLX9UOMMUFV1WrGGMfz/PcTicTLzLjEx6IoSthut/+Q5/n/CgaDrx06&#10;dGipqqo/dDgc70Sj0UcIIXJRUdFKjuP+uqmpadMbb7wx3hsMqampuX54ePgJURTtXq93f3Fx8e9j&#10;sVjT0NCQh1L6RUNDw96XXnrpZVxCUDlCCL9hwwbb9u3bXaIoKhaLxUoIkXielyRJEhOJBM25CuI4&#10;DmVlZUxVVTWTyaQopal4PD7KGDt9++23x8vLy+Nr164dnWg8xuNwOJZxHNc6NDR0yuv1tvb19b3/&#10;ZT/DWNavX1+3Y8eOp0dHRxdqmrbqWhEsAHiCwWDfCy+84M9nSna5XGWKoux85ZVXSvMpX19fr1RU&#10;VGywWCxaeXn5aUVR3nI6neXjy9nt9husVusxh8Nx1OVyfS8cDs+PRCJ/WVlZeUBRlIMej+ehu+66&#10;q/b6669/tL6+fmVdXd2KcDi80+v1HlAU5WWHw1GoazRqsVh+DGAE2QvuJIC/BVCJbCigvJYsq1ev&#10;luvr64NNTU3fra6uPkopZYQQVZKkdevWrbNdob5/9UsCAG5BEP43nU6ft9tqPMYtPqxp2j29vb2t&#10;+VwNLS0tYldX18K2tra1yWRyUosDIYS32+1/JgjC3/A8v9XlcnlTqdTJysrK9qqqquh77713a39/&#10;/6ZIJDIM4NO2traVfr//C57nlcHBwT3z5s379mXxLPI1sGvXLq6lpWURgMcA3AjjuTRKqc5x3BAh&#10;5Liqqn26rg8ByNliZQAKIcRHCCkBoMiyzDU2NmLPnj0YGRnZTyn9wbx5897ZvXt3csKGCxAeyNou&#10;8ynMGNPdbveIIAiei5fOUlZWJsTjcY+xiWJSGhsbK2VZbjp16lRrW1vbOQ4zwuHwjRzHfUtRlG8P&#10;DAxUCYKw/Mknn2woKSlJDg8PD69Zs+b/ZS++2mhubtYYY+8AeOfNN9+U7rvvvhWDg4PreZ6fSQix&#10;A5iu6/qMiY5ljDFCiAZgtKys7FOfz7ftnnvu+dXzzz9/Sf4RrmY8PM8ff/HFF+V8pmRFUaosFktb&#10;vreqxYsXl4miuHX+/Pl/NVkZAMWNjY2PzJ0799WJ6p02bVrx7Nmz19XW1u6rra39eTgcnnCr47WY&#10;ANB3331X2bZtW1V1dXW9LMtzN2zYMLe2tna2w+EIb9myxQmg4H5ivYTxQLHb7W73eDx/ms8BLper&#10;zG63/7q5uTmvDRPTp0+fabFY/tDY2LhuonybzeYRRfExSZJ+29raOmn4STOZibHsGpbzer2Nqqo+&#10;F4vF6i82HcuyXAngYwC9zz777KwLPXrhcrnKFUXZlEqlBhoaGsKJRGJhf3//f6bT6b3pdNrCGJvP&#10;cVy9pmn/umDBgs3bt2+/ZtZaJlcGwhiDx+Oxy7L8HGPM1t3dfftkhd1ud6mu67/MZDJvq6r6R57n&#10;H167du2SZ555ZmB8WVmWqxVF+RdK6WBvb++dABAOh92SJM0QBGFubW3tyMjIyPuSJB3Mx1GaiQmA&#10;s94LnU6n0xCjNnPmzPUffvjhF7lCkUhEUhRlfldX11PpdPp/YrHYdwghlqqqqpW6rv9IkqQ9lNJf&#10;aJo2QCn1dXV1LdM0bZHNZtvR19eXlzXBxCQfznG3GYlEJFEU7zx69Oi2TCZzmlLaTQjhIpFIqLe3&#10;90QwGPyL9vb2c+JvGT8q3CyKYjMhpJoQ0pFKpf5j8eLFv966das5c5pcVi7oH5YQIu3cuZM1NzcX&#10;TsBWk2uaS3ZobGLyVXLFws+bmFwJTMGaFBSmYE0KClOwJgWFKViTgsIUrElBYQrWpKAwBWtSUJiC&#10;NSkoTMGaFBSmYE0KClOwJgWFKViTgsIUrElBcdX4T3W73Q5JkhYRQhbquv5ZT0/PT8eXIYQIxcXF&#10;YUVRmnRdt0WjUVkURcHv93MAKCFEZYwlOI4bZIwNEkJimqYldF3PRKPRIkEQKjRNqxVF0RsIBGRC&#10;CNfZ2UlEUSQlJSW5OLVnItccPXoUgiAg6xTw7P9EUWTpdDr3yiilrKKiYuw+zVwdpKOjA0Y+AKCj&#10;owOMMXAch4qKChj5qKysJGOOJUakeQKAUUpx5MgRxhiDJEmYMmUKG7MtlOXqlSQJJSUlxHjPgsEg&#10;I4QwVVVVACqAjKqq/clkck8sFvuIMXZeaKnJCAaDXqvVuozjuKSu65+73e4+SZK0ZDJpP336dHUy&#10;mawFEOzs7LQKgsCXlJRQIwoQyZ46QoxOawAylNIRxtgxVVX/4HA4jiUSidOhUCgzOjrKDQ0NWXie&#10;t2YyGQ8hxGa1Wgf6+/v/2NvbO3DV7IclhFBFUSokSZqbTqf3nzx5sn2ScnJxcbFbEATxxIkTTgAh&#10;AEIgEEgxxgYlSRpQVTV+/PjxUWR9eeXCIFkBNAH4Ds/z8xhjMmOM6rpOYQiM53kQQlBaWorOzk4A&#10;AKU01y5yrorGiYVRSllZWRmi0Sg0TUN5eTmOHTsG4yQRSil0XWcY50pJlmWoqkpUVSWVlZWIRqO5&#10;9gmlFB0dHSCEQJIkqKqKrO7OUl5eDgDo7u6Gqqpn+gpkY35xHIfS0lJEo1FGCEEgEGA9PT1duq5v&#10;A7CDMXbB6IjjcbvdjsrKSrWqqiq1a9euseGlLIFAYDrHcTd3d3ffiKzXGgelVCKESFOmTJE6Ozsp&#10;z/PpQCDQLQjC+6qqvp5IJNpisVg/gAwbJ8QxIa9yr4wxwwfANwVCCAegCsByAIuN905kvahwhJAz&#10;4gVAjbHJzRCAMWjIXgQasrNWGkAKWVdDSWRFyRt1isb7XJ26cUzOsRxn5AuEEAEAzxjjjPbOzPaM&#10;MWLUe+ZkEUJy/dAB6IyxsQIam6ca/ToNoBPAKwDeADAwXiSXCiGER3Y8SwD4AQSRFe8UZCORfw7g&#10;bQD7GWOjX6qNb5Jgx2IMrgzAAUABYDf+FpCdjR3IDr4N2bV+7qQPAzgFIG6kYZwVa871PcFZMXJG&#10;As6KKDfoxChjGdOeYry6jORAVnRDRnsJAKNj2hsxUmpM3RrOXlAagIyRP8oYu2hExMsBIUREdixl&#10;AG6j/bjRhy/tUuobK9h8MGa53H2W4ewM+1W0nZvtc7MrkJ1JC+aEEUJEl8tlCYVC9xNCjkWj0X3x&#10;eLwfWfGC5eki65w6C+jzmxQYhBAJwLTrrrtuWzqdDkcikX/u6up6KZPJ1MqyrKXTab29vf19xthQ&#10;3nWagjW5UhBCLAAeArAS2aXMAIASSunPOI77vqqqv2GM/TeA91meEd+vGrOWyTUJAxADsA9AD7Jr&#10;7iFd1+/Rdf0AgE+NlLf/CnOGNbliGF9sZwDoa25uPrFr1y6GrLVAxVlLSnychePCdZqCNbmSEEKK&#10;kLUM5C3KC/F/BJPch+wmA48AAAAASUVORK5CYIJQSwMECgAAAAAAAAAhAJT44eOINAAAiDQAABQA&#10;AABkcnMvbWVkaWEvaW1hZ2UyLnBuZ4lQTkcNChoKAAAADUlIRFIAAADFAAAAmggGAAAAGeCM0gAA&#10;AAZiS0dEAP8A/wD/oL2nkwAAAAlwSFlzAAAOxAAADsQBlSsOGwAAIABJREFUeJztnXl4VdW9979r&#10;7zNPGchEJggJCYSQACGBAGEMICAiimgrtN56q7Z6EUFvte19H/r2aa1V7HTfKlYUH221uVzBCUGG&#10;QEAChNHMkJB5Hk/OlDPsvd4/8JzmnLMzQU4G3J9/eFh7n73WOVnfvabfQCilEBER+RfMaDdARGSs&#10;IYpCRMQDURQiIh6IohAR8UAUhYiIB6IoREQ8EEUhIuKBKAoREQ9EUYiIeCCKQkTEA1EUIiIeiKIQ&#10;EfFAFIWIiAeiKEREPBBFISLigSgKEREPRFGIiHggikJExANRFCIiHoiiEBHxQBSFiIgHoihERDyQ&#10;jHYDREaOXbt2Kdra2tRms9ntZahSqXiGYYx//vOfraPVtrEEEeM+3X3s27fPv6ysLMhkMmn9/f1X&#10;Go3GLAAKQoic53kVvGcIPCHEAqCH53l7YGDgl21tbcfDw8M7g4OD22tray27du1yjPw3GR1EUYxz&#10;tm3bJmcYZg6AaH9//1S9Xv8swzCy4ayD53leKpWW9vT0/EoikVQ5HI5rd/OoIopinLJmzRp5RkbG&#10;v3V1dX0PQDohRDES9VJKTQAuE0IatVrtk7t27eoaiXpHElEU44jNmzcrQ0ND4+Vy+dMcxz3OMMyo&#10;b5RIpdKLFovl8cbGxqLs7GxutNszHIiiGCe88MILGziOe5pSuogQoiCEkNFuUy+MlNIcSukHf/jD&#10;H7JHuzF3iiiKMcy2bdvklNJwlUr133a7fSUhRDrQZ2QyGWQyGRiGgUQiQWpqKjQaDaRSKeRyOfoa&#10;XHieh91uh9Vqhdlsxvnz58HzvKvcZrNhoL7C8zxPCCnmeX5zV1dX5b59+3pu75uPLqIoxiCEEPLs&#10;s88+IZVK1/M8n04pDepvZPDz80N8fDxUKhU0Gg3UajVkMhlYlr3tNlBKwfM8bDYbLBYLjEYjDAYD&#10;ysrKYDAYBvqsGcAJlmXffvXVVz+57UaMEqIoxhhvvfWWqqSk5DcAtvW3ZpDJZNBqtVi4cCECAgIG&#10;/XyHw4Genh7I5XKwLAtCCAghoJTC4XCA424tCyQSCSQS72MsSik6Ozvx9ddfw2QywWrtexOKUmqX&#10;SCSvdXR0vPb22293DLqRo4woijHEc889N1cqlf7abrev6ksQKpUKsbGxiI6ORmBgYJ/Tob64efMm&#10;8vLyEBgYCJVKBYVCgYkTJ8JkMqG6utrVydVqNVJTU/sVnF6vR2NjIwoKCmA2mwXvoZRSQsg3lNKf&#10;v/7664eG1NhRQhTFGGDp0qWS5OTk5VKp9CAApdA9LMsiISEBycnJkMvlt11Xe3s7vvrqKyiVSkRE&#10;RKC7uxtNTU2QSqWIjY1FYGAguru7UVRUhGXLlmHixIkDPtNsNuPSpUuoqamBwyF8xkcp5dRq9Qtl&#10;ZWV/Huu7VKKZxyizdOlSSVpa2m6O454GILgICAsLw4wZMxAZGXnH9QUEBECpVEKn0yEtLQ2EELS3&#10;t0MqlcLf3x8OhwPHjh1DYGAggoKCBvVMlUqFzMxMtLa24urVq2hsbPRalBNCWJPJ9KuYmJggAL+4&#10;4y/iQ8SRYhTZtm2bTiKRfE4IyRS6rlQqER0djfnz599xXc41Q2FhIYqLizF9+nTMnTsXnut3SimK&#10;iopQVFSEhIQEJCYmgmEYr/v6o7m5Gbm5uX1OqQghR2NjYx/+yU9+0nlHX8pHiKIYJZ555plwqVT6&#10;KcMwqZ7XZDIZkpKSMGPGjCGvGfrCbDbj0KFbU/qsrCxIJBI4HA7odDpIpbd2eltaWlBRUQGJRAKD&#10;wYDq6mqEh4cjJSUFwcHBQ6rP4XDg6tWrKC0tdS3enVBKKcuyl8PDw5967rnnLg7LFxxGRFGMAps3&#10;b9ZERkZ29HXukJmZiSlTpgxrncXFxcjPz/d640dERGDFihWw2+04cuQIurq6IJfLQSmF3W4Hz/OY&#10;P38+pk6delv1VldXIzc3FzzPe13jed6mUCh+8PLLL//zth7uI0RRjDBPPvlkkFqt/pIQMtfzmkql&#10;wpw5cxAbGzvs9drtdtTV1SEwMNC1DctxHM6cOYOMjAycOXMGAQEBSEpKQmBg4LDWrdfrceLECXR3&#10;dwtdbpfJZOkvv/zyzWGt9A4QRTGCbN26VR0cHNwCQCl0GPfggw9CrVYPaf5+p1RVVSE3Nxc6nQ6r&#10;Vq2CSqUa9joopeA4DgcOHBBcZxBC6nfv3h1NKfUeTkaBUTco+67w2GOP+QcHB39KCFF5CmLChAl4&#10;5JFHoNFoRlQQABAYGIj4+HjMnTvXJ4IAAEIIJBIJ1q1bB39/f6/rHMdN3L59+16fVH4biCPFCPHC&#10;Cy984XA47vE8lEtKSkJSUhJkMtmICwK49RanlLqmVL6uy2q14ptvvkFJSYnbNf7WouPMggULlj/0&#10;0EOjeo4hjhQ+ZvPmzez27dt/xHHcGk9BhIeHIzU1FXK5fFQEAdx6iw91y/VO6lIoFJg9e7bXmQvD&#10;MAwhJDMvL+/3o20BLIrCx4SEhMQyDPNrzz+0VCpFWlraaDVrVJFIJMjMzIRM5u4g+O1v9PR//Md/&#10;rB6dlt1CFIUPefzxx7VyufzvhJDw3uVyuRyLFi0SnF9/FyCEQCaT4YEHHvD6DQghcolE8r/PP/98&#10;4ig1TxSFL/H393+VUup1OJeUlITo6OjRaNKYQiaTYfbs2V7lhBAVgKdGaxolLrT74Omnn9YYDAZ5&#10;fHy8v1Kp1DU0NEQBkNvtdgIACoVCx3FcCMuyFoZhOs1ms1kqlVKpVGqeMGFCvcFgiDEajXsIIW5H&#10;wTExMcjMzBy1NcRY5PLlyygsLPS0l2q0WCzz/vrXv9aOdHtEg8BePPbYY4rp06evaGlp+T9yudxP&#10;JpNJurq6FHq9Xg7Aj+d5ViKREADgOM75LziOg0QioTzPU5vN5mhubtYDkALw6/38uLg4pKeni4Lw&#10;ICkpCfX19ejo+JfLBaU0TC6XfwEgeaTb850eKd566y1pWVlZGqV0MsMwP6GULvJlffHx8QgPD0dQ&#10;UBBUKpUojl40Njbiq6++8ipnGOaXr7766m9Gsi3fWVH813/913Mmk+l7AOIJIX4DfmAY0Wq1CAgI&#10;wJIlS4bN4O9u4Ouvv0Z5eblbGc/zFXq9PuOdd95pHal2fKemTzt27EiPiIiYWl9f/1cA2tFayBkM&#10;BhgMBnz22WfIyMhAUFCQKA4AGRkZaGpqgtFodJURQqbodLqFAA6OVDu+EyPFjh07lgD4GYBFlFL1&#10;UOMlyeVypKWlQS6XQyKRuKJlsCzr5ttstVphs9lw9erVAZ37nbAsi4iICCxatMhlwv1dhVKK69ev&#10;49y5c57lJpPJFLBnzx77SLTjrhXF888/HyKXy++x2+0v8Dw/lVLarw+nRCKBTqeDn58f0tPToVKp&#10;IJVKoVQqb+stznEcenp6YDabUVBQgJqaGuj1ekETaidxcXFISUmBRqMZcn13CxzH4bPPPoNer3cr&#10;J4T85bXXXts2Em2460RBCGF27tz5U57nf0wImY5bu0B94jSIi4iIQFBQEBQKhU+mMiaTCTdu3EBR&#10;URFaWlr6vE+n0yErKwtarXbY2zBe6O7uxoEDBzyLb5pMpsVvvvlmva/rv2tEQQghO3funEwp/ZxS&#10;Or2/9QLLsvDz88PChQsxZcqUEZ3PcxyHCxcuoKCgACaTSfCeCRMmYOnSpd/pEePYsWOor/9X//82&#10;Ksjq3bt3H/V13eyuXbt8XcdI8dOenp6/EUKm9iUIuVyOyZMnY/HixVi4cCGCg4NHfFuUYRhERUUh&#10;JiYGPM8LjhoWiwWNjY0ICQmBUikY3OOux2q1uomC3CJ61apV+3xd97gfKV588cXJNpvtPULI4r7u&#10;kclkiI2NxaJFi27r7cvzPOrq6lBVVYXi4mK3k9eQkBBER0dDqVQiNDQUCoUCarV60KPP0aNHUVJS&#10;4uXHDAD+/v5YtmwZtFrtd+5Mo6mpCceOHfP6XUwmU8ybb75Z5cu6x+2W7O9+97uAjo6OnQAeIoTE&#10;C92jUCgQHx+PadOmITw8vM+OZTQa0d7ejs7OTnR2dkKj0bhiIJlMJuTl5YEQgri4OCQmJrp2iXie&#10;h8VigcPhQHd3N8rKymA2m8FxHKKiopCQkDDgjlJWVhaio6ORk5MDi8Xidq2rqws5OTkuU+vv0rZt&#10;YGAgWJb1EsWkSZOSAFT5su5xOVI89dRTEaGhoX82Go0PCF2XSCQIDQ3Fxo0bBTul07Gmra0Nx48f&#10;R3t7O3Q6HYKDgxEWFoa6ujrU1NTgqaeewtGjR2EymfDv//7vg47NajAY8NZbbyE5OVnQ4E0IjuOw&#10;d+/ePtcZWVlZiIiIGNSz7hYqKyuRm5vrVkYp/efrr7/+iC/rHXcjxc6dO+9XqVR/MBqNk4WuazQa&#10;rFq1CpMmTfK65vQVrqioQEVFBbq6upCWloaQkBDExMS43sQmkwnvvfceLBYLbt68ieeff35IwYq1&#10;Wi3Wr1+PM2fODFoULMsiKysLn332meC2bV5eHtasWQO1Wj3odox3hKITUkpDN2/erMzOzrYIfGRY&#10;GDei2Lx5MxsdHf04gD19TYOmTJmCDRs2eJU7w7WUlZXhxIkTkMvlWLlyJebNmyf4HIvFgra2Ntjt&#10;9tv2XTYYDFAqla7w9rW1tYiIiIBCoYBUKhWcyk2ZMgVLlixBTk6O1zWTyYQzZ84gKyvrjqKJjyec&#10;67PeoyfDMMGTJk3yAyCKIioq6r95nv+BUGdiGAaZmZmYOXOm4GcrKytx/PhxBAUF4Z577sG8efP6&#10;7VjOE+ovv/wSs2bNGnJbKyoqkJOTg9jYWOzfvx8BAQEIDQ3Fl19+CbPZjLVr1yI0NFTws8nJybh4&#10;8aLgiXhTUxOKi4v7/J53I/Hx8bhy5Yrr/5TSeIvFEgmgyVd1jnlREEKYZ5999ijLssuFBKHVal2R&#10;MHrjXDecO3cOhYWF2Lp1K6KiogZVZ3d3N8LCwtDQ0DDkUaKpqQnZ2dkghODatWtYvnw5Fi1aBIZh&#10;kJWVhXPnzuHAgQP40Y9+JDhiMAyDuLg4t47Qm8uXL8PPzw9RUVHfiR0pz2DShBCpTCZbBMBnkQXH&#10;tCg+/vjjkB07dvxOyKRboVAgIyPDlazEk/b2dpw5cwbR0dF48sknhxTg69KlSwgKCkJnZycSEhIG&#10;/Tm73Y5Tp07B4XBAq9Vi48aNiI+Pd3VeQgjS09MhkUjwj3/8A+vWrRMMR5mYmIiioiLYbDYwDOO1&#10;xsjLy4NCoUBISMig2zZeCQ0NhUwmg81mc5UxDJPuyzrHrCh+9rOfTXc4HF9SSqOFDuOWL1/u1uF6&#10;QynFgQMHMGfOHKxcuXJIb1RKKYqLiyGRSFxz2sF+7u2330ZjYyMAYMuWLZgwYYJX3SzLYu7cuWhu&#10;bsbVq1excuVKr2cFBwdDpVLBZrO5om30FkZPTw9yc3OxadOmQX+v8YpGo4FEInETBcdx9/myzjG5&#10;8b1v3z5/AH8UEoRSqcT69euRkJDQZ2dvbGyE0WjE9OnThzzF0Ov1YFkWMpkMKSkpgzoboJTi0KFD&#10;aGlpgZ+fHx5//HEEBQX1WTchBCtXroTZbPY6m3Bed24Y8DyPJUuWeG0tm0wmXLhwYcA8dOOdPsLv&#10;KHft2jW8sT171+mrB98uv//977UFBQX53yY+dPs1WJbFfffdN2CsVWdaKqFT4oHo7u52jRIrVqwY&#10;8H5KKY4ePYrz58/D4XAgIiJiUGsXmUyGadOmIS8vT/C6v78/GIYBpRRNTU2CgQ7Ky8vR2jpivjej&#10;glCQNoZhGKPR6DM31TElis2bN8saGxvfpZTGegoiKCgIW7Zs8TqZNhqNyM3NxVtvvYX33nsPH374&#10;IcxmM6Kjo1FQUDAkYVBKkZeXB47jXCPGQFy6dMnVsZOSkrBp06ZBjS6EECQkJKCwsNDNqcYJwzCu&#10;yOMmkwkpKSle7XGepN/NEEIEDy05jvPZgc2YEsXs2bN/TQh5wFMQfn5+2Lhxo1v+NUopGhoa8Pe/&#10;/x2tra3Ytm0bfvrTnyIrKwsnTpzAxo0bBzTT9oTneVitVkilUoSFhQ3YuSsqKvD555/DbrcjJSUF&#10;DzzwgGDyxL5wrjk8fQecOEccjuOgVCqRmuoeLYdSimvXrt31U6jkZO9Bged5mcCtw8KYEcXzzz//&#10;VGtr63NCwYcffvhht+DDlFKUlpYiLy8PGzZswJNPPgmNRgOlUolp06YhMzMTb7zxBtLS0vDGG2+g&#10;oaFhUG3geR4OhwMymQwZGRn93ltdXY33338fALBkyRI88MADQ/ac43neFcdVCKfADAYDbDYbYmJi&#10;EBYW5naP0WjE0aM+t6YeVYR2F6VS6Rpf1TcmRPHOO+8k8jy/WyiJydq1a91+FEopysvLce3aNXz/&#10;+99HUlKS2/2EEKSlpSE+Ph61tbWIi4vzsmztC47jQCmFXq/v943PcRz+/ve/w+FwYN68eVixYsVt&#10;nRnU1NSAENJnbjnnItNsNsNms0GhUAiG2mxtbXXtet2NCP3teJ4ffJ7kITLqoti+fXtCQUHBxW+j&#10;wrlQq9XYsmWL1y5OTU0N8vLykJGR0ad3mkQiwcMPPwyDwYDo6GiUl5f3mX+tN1arFWazGX5+fn1m&#10;EtLr9Xj55ZdhNpsxdepUrFmz5rasV4uKinDixAls2rTJK6aqE+dznQeRwC3rUc+zE4fDga6uriG3&#10;YTzj2V+Gk1EVBSGEYRjmd4QQhee1+Ph4TJgwwa2suroax44dw8qVKzFnzpyBno3Vq1cjJycHDocD&#10;+/fvH7A9RqMRHR0dUKvVUCi8muTyH+7p6YFWq8X9998/4DM9aWpqwl//+ldkZ2cjOjraazo0GOLi&#10;4ryE9F1YW4wUoyqKX//611sppff1XkcQQjBlyhQsXbrU7Q3c0tKCo0ePYsGCBZgxY8aA0xVCCKZO&#10;nYrFixeDUorKykpcu3at3890dnbCZrMhLCzM6/k2mw379+9HaWkp1Go1HnzwQeh0ukF9T4fDgeLi&#10;YuzZswd79+5Fd3c3goODcfHiRbz77rsoLy8X7NB9dXJ/f3+vE3qr1XpXT6E8oZT6LIfFqJ1ov/TS&#10;Sw9ZrdY9nuFmEhISkJWV5XZvZWUl8vPzsWrVqkEfqAG3ph9LliyBXq8HIQRHjhzBpEmT+oz2XVt7&#10;K2ypZ/0OhwMff/wxCgoKMGXKFKxfv35AV1ZKKW7cuIErV66go6MDer0eFosFSqUSaWlpmDhxInQ6&#10;HWw2G7744gtMnjzZax3jPMX23KuXSCRITk5GU5O7TZxz42EoO2DjFYZhhLfshoFR+fWefPJJqVar&#10;fZQQ4mbtpdVqkZWV5baLY7FYcPr0aWRkZGDWrFlDnr9LJBJMmzYN165dQ2hoKN5//308+eSTXtMP&#10;SimuXr0KrVbrtlZxxiIqLCxEcHAwHnjgAbetYU96enpQU1ODEydOoKGhAYQQsCyLoKAgLF++HLNm&#10;zXKr27ndeuPGDUyfPt3tWc7dKZ1O5zWdmzhxIgICAtDZ+a9U1BaLBU1NTcOShH4sIeRfwjDM176q&#10;b1REkZKSEldeXr7S8027fPlyr23N+vp6zJgxA2lpabftjpmQkIBVq1bhxIkTcDgcOHHiBFauXOl2&#10;GNbZ2Qmj0ei1m3XlyhUcPHgQwcHBeOyxx+DnJxxhk+M4FBUV4ezZs2hqagLP8+B5HpMmTcLChQsx&#10;efJkKJVKwdGlr9Rezs7gDMLmSVJSEk6fPu3Who6OjrtOFL2F76Snp8dnoW5GXBRbt25Vh4SEHPXc&#10;PRAyj+B5Hnl5ediyZcsdTQlYlsWCBQtQXl6O5uZmFBQUYO7cuW5boc5DPudBEaUUjY2NOHbsGABg&#10;w4YNXoKglKKrqwvV1dU4e/Ys6uvrwbIsVCoVoqOjsWzZMkHvMc9nGI1GwVNbp10Uy7KCopkwYYKX&#10;BWlbW9tgfpJxRXFxsVcZwzAOX9U34qIIDg7+MaU03POPnJaW5tXxL1y4AI1GM+gFbX8QQrBu3Tr8&#10;7W9/g91ux/79+/HEE0+47ItKS0td5wK9T8v1ej02bNjgJViLxYJTp06hqKgInZ2drmlOUlIS0tLS&#10;hhQ+x263C/qDOJMlOsN0eqJSqRAQEIDm5mZXWV1dHWw2W5/bvOMNSqmgfZdEIukQuH1YGFFRvPLK&#10;K34Mw3yPUuq225SWloaYmBiv+1taWqBQKIZt4RgUFITMzEycPHkS9fX1KC0thU6nQ0NDAxobG5Gc&#10;nIycnBxUVFSgsrISBoMBq1evRnp6Onieh8lkQlNTE5qbm3H69GkYjUb4+/sjISEBcXFxgsIeCJvN&#10;JmhjZbfbXeYfEydOFBQYwzBe9VFK0d7ePuAINV7ofUbTq8w6f/78u8PJqKWl5S1KaVrvP/DEiRP7&#10;NKnIyMjAJ598gg8//BATJ07ErFmzIJfLoVQqb9tP2ekFd+TIEXz++efgeR4xMTFYvXo1tFotOjo6&#10;YLfbMWfOHLz77rtITExET08PDh8+jPr6epfJSEhICO69915ERkb2uc4YDOfOnRM80a6srHSZgAgF&#10;YQBuicLTMw24ZTp/t4jC4XB4LbRZlr3hy7TCIyaKZ555Jlwmkz3kaduUlJQkODWglMLPzw9r167F&#10;2bNnce3aNVy5cgUmkwl2ux1hYWHIysqCUqmEQqEAy7LQ6XSuhXp/U5eQkBAQQrB161avhb3zwJDn&#10;eWi1WvzpT39y/VGUSiWioqLwyCOPDFsSx4qKCkRHR7u1l+d51wK693fyhBCCGTNm4ObNm27lvTMC&#10;jXfq6urQ09PjVma32//pyzpHRBTfxnn9Ve9pE3BrThwf7x3HzGq1Iicnx5XHQaPRuN6mzr15u92O&#10;0tJS1NXVoaWlBYQQREdHuzy1pFIpZs2aJejLnJeXh4SEhH6nOgzD4OGHH8YXX3yB6upqrF69GpMm&#10;TUJERMSw+UY7HA7U1tZi/vz5buVO4QMY0DBRKKzm3eRjYbVavaZPSqWyzJd1jogoXnjhBQ2AeE/f&#10;hlWrVnm9BVtbW7F//37Ex8fj0UcfhVQqBaUUPT09uHTpErq6usAwDGw2G0pLS8HzvGux3NDQAIVC&#10;AaPRCIfDgfPnzwO4lbNapVJhypQpKCkpwYQJE7Bu3boBO3dPTw+am5vx4x//GJGRkcMeKKC+vh4M&#10;w3hNn8rLy9HT0+Nqd38ImaPwPA+73X5X5Lvw9Ezked5iMpnK+7h9WBgRUVgsllkSiWRR72nSxIkT&#10;MXnyZLf77HY7jh07hqVLl2LhwoVu0yqVSoWVK1di5cqVrkQpDocDVqsVDQ0NMJvNsFqtMJlMcDgc&#10;aG1tRUVFBTiOcy1ay8vLMX/+fMyYMWNQHYZSipkzZ/pEEABQVVWFWbNmebWlvb0dwC1/ioF8xAkh&#10;CAkJ8fIbcYpqvFNW5j4oEEJKrVarTzOm+lwUhBDy/PPPv8XzvJc5h2dHO3/+PGJjY7FgwYJ+D+oI&#10;IZBKpa6kKv3N753xXm02G/73f/8XUVFRg9qudAqvoKAAlZWVUKlUkMvlSE1Nda0BnOcHLMu6Fv6D&#10;FU9XVxdKS0uxceNGr/Zev34dwK3faDAHlklJSThx4oRX28c77e3tbmcwAEAprd6zZ49PD2N8Loon&#10;nngiiuO4hN6dhWVZr90Rh8OBkpISPPHEE8MaAY9hGKjVakilUjQ1NQ2qk/E8j+LiYly5cgU2m811&#10;DkAIcb25ZDIZ1Go1WJaFv78/AgICXNOdwMBAyOVyTJw40StiOKUUNTU1OHDgABITE73ac+PGDVit&#10;Vmi12kGHsPH8vXieR2dnZ7/mKGMdnufx9dfelhw6ne6cwO3Dis9FMW3atJl1dXVeAQg8tzG7u7sx&#10;YcIEL3PxO4VSCoPBgDfffBNRUVEDbp9SSl0R/jZu3IiUlBSYzWYUFha6TsNtNpvLP1qlUqGpqQkG&#10;gwEKhQKtra1e82ClUumKT9Xa2ory8nKkp6d7RR+02WyuE/RVq1YN+jt6TpMopYJRQsYTZrNZ0Hfd&#10;ZrOdELh9WPG5KNrb25d4lsXFxXktEOvq6vrcj78dnObiJSUlKCoqgl6vh1qtRkNDQ7/RNiwWC44c&#10;OYJNmza5wlOq1WpX3Nn77rsPNpsNbW1tMBgMaG5udhkB2u12qNVqBAQEwG63u5JG9j6tDgsLQ3p6&#10;umAQtBs3bri2m4UW0H0hNLKOd9+Krq4ur6ATPM/bGhsbb/i6bp+KghBCtm/fnuA5RUhNTfWae7e2&#10;tt5xjFRnR6iursa7777rmldrNBqkp6dDr9dj//79eOaZZ1zbsU6zDrvdjsrKStfBYH8RBWUyGcLD&#10;wwFAMIKgyWTCuXPn0NraipqaGlRVVQEA5s+fj7S0tD4DuDkdhaKjo4d0Mn435q3o6OhwO7SjlFKp&#10;VLpn3759Pncx9KkofvjDH/oBcIskLJPJBDtcR0eH127UYHBu19bV1aGhoQH5+fno7OyEVqtFZGQk&#10;oqKikJiYiODgYJSUlKCiogKFhYUwmUzQarWIiYlBQUEB2traoNPpUFtbC5vNhrNnz+LBBx+8rQ6n&#10;VqvdYkY5bauOHj0KrVaLGTNmuN3P8zzy8/PR3NwMiUQy6Ji3dyt2u931InFCKe2yWCx7R6J+n4pC&#10;q9VOIoS4vf6Tk5O9OppzDjzUBbbNZsM333yDzz77zBV0gGEY3Hvvva43stPIz2Kx4MMPPwTHceju&#10;7sbatWuxd+9enD17FpGRkfjhD38IhmHQ1taGv/zlLygsLERLSwt++tOf3vF2LCEE8fHxuHjxImpr&#10;a71EUVFRgbNnzwIAVqxY8Z3KQSFEcXGxkLl4TnNzc+FI1O9TUbAsqwLgduQqdALb2NgIrVY76J2h&#10;pqYmFBQU4NKlSzCZTCCEQKVSITMzE4sWLfLqxPX19XjnnXfA8zwWLFjgCjbAsix6enqQmprqmq6E&#10;hIQgPT0dly9fRnt7O0pLS72cf26Hzs5OtLa2YsuWLW7lDocDly5dAnDrXOJ2klOO9/VDb7q7u/HN&#10;N9+4lX2bGfWD7Oxsn9k79canopBIJLM9TTuEDpRvFHYdAAAUHElEQVRaW1sRGho64Eih1+vxxhtv&#10;oKenx7VeUKlU2Lp1K4KDg6FQKAQ71JUrV9DT04PZs2fjnnvucYnPmQNi6tSpbvevWrUKra2t0Ov1&#10;+J//+R/8/Oc/v2NL3VOnTgnaeeXk5Lh8q+Pj429rO/p2woOORZzhiwQ87Uyvv/66V2JtX+FTUXAc&#10;59+7ExBC+uxcfWX3MRqNuH79Or7++mu0tbW5frCYmBgsXrwYsbGxfY4wDocDZ8+eRV5eHqZPn477&#10;77/frdNZrVbodDqv0csZXPmTTz6BWq3GRx99hEceeeS2hVFVVYWqqiqsX7/erbytrQ2FhbdmBKmp&#10;qbed085pJ9Wb8ZjtqLOzE+Xl7hYclFK71WodXI60YcKnoqCUuvVWhmEEbXkYhoHRaHSLlsdxHD7/&#10;/HOXfZPVagXHca4EjyEhIX0K6du6kZeXhyNHjiA2NhYPPfSQW6d2PlMoUxEhBLNnz0ZXVxeKi4tR&#10;U1ODlpYW147TUDCZTPjyyy+RmprqFfazqKgIwK1t2sTExNteu3hOnxiG6TMm1ljm1KlTXucrlNLP&#10;HA5H9Ui2w6eiYBjG7flSqVTwjzV9+nQcOHAAx48fBwA0Nzejvb3dFeQ4MjISMTExiIuLG1SMV5PJ&#10;hLNnz+LMmTPQarXIzMz08jtwmmb31dEZhsGiRYtc27RffvklHnrooSF5Aba0tOCLL75AeHi4W1ge&#10;Siny8/Nx9epVBAYGIj09/Y62VT3tnggh40oUPM/j2rVrXsGieZ43REZG/nbnzp3eQ6EP8ekGt0Kh&#10;GJT3jUQiwbp16yCXy0EIQWdnJzo6OhAREYHvf//7+N73vofFixcjPDx8wM7DcRwOHz6MU6dOQaFQ&#10;4PHHH0dcXJzXfdevXwchRPAQzYlcLsf999+P2tpaUEqxd+9eL1ucvtDr9cjOzoZCocC8efPcRoEL&#10;Fy64TBiWL19+x+YYzimYE6c91njBZDK5Rk0nPM/zMpnsP3bu3HlppNvj05HCbrcP2tZApVIhLCwM&#10;R44cgU6nw/r16xEdHT2kN6jD4cDx48dx9epVSKVSrF+/XjB5itlshsFgQFBQ0IDOQkFBQVi4cCHa&#10;2trQ3t6O06dPY/ny5f1OdfR6PQ4ePIjAwECsWLHCLfxldXW1a7dp+vTpd7z96kxa2Rvnbtx4gOM4&#10;nD17Vug7XG1oaBg4rKMP8OlIYbfb3QK4Ou38hXCuIebMmYNHH30UkydPHvKUoqyszDUtuu+++/rM&#10;ZNTQ0IDu7m7I5fJBmVcvXrwYDQ0NWLFiBfLz8/uN22owGJCdnQ3gVjTy3t+hvr4ehw4dgtVqhVqt&#10;RmJi4pC+nxBCNk4SiWTcnHKXlZV5BXUDAELIx++//75J4CM+x6e/HCHEbW/N4XAIpsIFbnnUSaVS&#10;LFy48LZ2eVpbW3Hs2DEQQrBs2TLMnj27zymExWKBXC7vM2asJ87dqIsXLyI1NRV79+4VFIbD4UB+&#10;fj7kcjlWrVrlto5pbW3FV199BavVCj8/P2zYsGFY3ua9I3k4ud1drJGmubkZly9fdiujt7g6a9as&#10;P45Ss3wuCreVk9O3QYjm5ubb2t2hlKKjowPvvfce2trakJGRgczMzH4/09DQAEopYmNjB7XjwzAM&#10;FixYgM7OTtjtdoSEhODkyZOuIZ9Siu7ubnz00UeorKz0Cupms9lw/Phx6PV6aLVaLFu2bFgcgHie&#10;R01NjVf5WM+a6vy9ev+G35ZTQki1yWTasHXr1lEZJQDfn1OcZxiG7x0vtq/pk06nQ11d3ZCeTynF&#10;zZs38cEHHwAAZs6cibVr1w74OaebqlBYnb5Qq9V44YUX8Prrr+Pee+9Ffn4+Dh48iEmTJqG2thal&#10;paVISEjAPffc4/a51tZWHDp0CB0dHQgJCcGaNcOXa8SZZMaTsSwK59/szJkzXtcIISaZTLZ5z549&#10;3kofQXw9UhgJIW5GLM4AX55ERUWhpaXFK3JDXzhPP50h9p1TloHgeR5KpbLPM5P+YFkWixYtwqef&#10;foolS5YgJCQEJSUliIyMxKZNm7xGqJqaGnzyySfo6OhAQEAAli5dOqT6BsLpatsbiUQyLMHjfAGl&#10;FIWFhYLOQzzPWziOW/Xyyy/nj0LT3PCpKNra2uoBlHqUCW5ryuVyxMbG4uTJk4Oy5ens7HTlilCp&#10;VNi5c+egws6cP38eVqvV5e8wFAghiIyMhNFoBMMwmD59OtasWYOYmBgEBAS4TcWqq6tx6NAhGAwG&#10;qFQqLFq0SNDu607o7Oz0CpN5J4eAvqazsxMlJSVef1+e5x1SqXTHH//4R+FUsSOMT0Vhs9lMALz8&#10;aT2P8p3MnTsXV69ehcnU/3SS4zh88sknMBgMkEql2LJly6ADEThzT9/utmVbWxsYhunXzzs/Px+H&#10;Dh2CxWKBRqPBihUr+vXPuF2EQtkIBUcbC7S0tOD06dOCa0qdTpddVVX13ig0SxCfiiI7O5ubMGHC&#10;Yc/ykydPCq4ttFotUlJS8Pbbb8NisQiOGBaLBdnZ2aipqYFcLsejjz466Gh4drsdVqsVMTExmDlz&#10;5pDeqM6I3hcuXEBGRobgKGO321FcXIyzZ8+6/KzvvfdenwjC4XDgypUrbmVyufy2fFJ8id1uR3V1&#10;Nb766iuvHbtvE68UlJSU/Ft2dvaY8Z/1uTtqd3f3Kc8yu92OhoYGQffT5ORk2Gw2fPTRR9i0aZOb&#10;uUJLSwsOHz6MpqYmqNVqbNq0aUgurOXl5TAajTCbzZg9e/A2Zg6HA1988QUqKiqwYMECwXx4zoO9&#10;+vp6UEoxb948REdH++zNffXqVa+XRmRk5JDcWH1Nc3Mzrl69ipaWFsEcE4SQ32i12v+XnZ09ODOB&#10;EcLnonjllVdKduzYUUoImeYs43keFRUVgh1aLpdjwYIFOHHiBN599108+OCD8PPzQ3NzMw4ePAhC&#10;CBwOB2bNmjXkt6Jer0dAQABaWloGfHs7HZ+am5uRnZ2NkJAQPPLII17TJofDgaamJnz88cfgOA5y&#10;uRyrV69GaGhoH0++c0wmk+BO3bx588bEoR3HcSgpKcHly5f7ymzawzDMr3fv3v3bUWjegIxIMDRK&#10;6b8DOEUIcZ2mlZaWIi0tTdBwjRCCRYsWobS0FAcOHIDVanWlxeru7nZFAx8qXV1dWLx4MU6ePNnv&#10;esJiseD8+fMoKCgAIQTz5s1DQkKC17qlp6cHubm5rpTEgYGBmDVrVr/2VMNBY2Oj1yGoUHqw0cBs&#10;NuPy5cuoqqrqa8Oki1L6w/nz538x0m0bLCPyK3Z2dl4KDg4+zPP8OmeZ1WrF4cOHsXHjRsE/plwu&#10;R0pKClJSUtzK33vvPdx3331DNnjjOA55eXnYunUrgoKCvGyOOI6D1WrFtWvXcOTIEcjlcqSnpyM5&#10;Odlr7eHMte3cbiWEICwsDEuWLPH59IXjOHzzzTdu0xFnHN3R2nWilILjODQ2NuL06dN9nkUBaJVI&#10;JPfu3r37wki2b6iMiCj27dvX88tf/vJ9s9m8tnfU8bq6Oly+fLnPCBdCqFQqwXRP/UEpxeXLlxER&#10;EQG1Wg2DwQCz2QyNRoPu7m40NjaiqKgILS0tmDBhAtauXYvw8HCvDk4phdlsxoULF3Djxg2YTCYo&#10;lUrMnDlz0NH87pTi4mKvUUKj0Yxq6P3r16+jsrJS0OQEcJ1Un+c4btdYFwQAkJHy7yWEMDt27Kij&#10;lIZ5huO/9957ERMT02caq940NDTg0KFDiIyMxLJlyyCXy6HRaFw+157R+Hiex40bN3Dw4EFkZmZi&#10;+vTp+PTTT1FffytlGsuyUKvV8PPzw8qVKwUXxpRSmEwml32V85wiKCjIK3GlL2lvb8fRo0dhtVrd&#10;ylNTU71y9fkK529qsVjQ3d2N3Nxcr/b0updSSrtZlv2ko6Pj+XfeeWdchEMfMVEArhwVpYQQr4VE&#10;XFyclxFdX/A8j7KyMnR3d6OoqAgOhwMMw2DSpElu3ng8z6OhoQE6nc6Vy2IoUEphtVpx/vx5FBYW&#10;wmazgWEYTJw4EUlJSQgNDR2xKQulFF999ZWXRakz+2t0dDQCAwN95kfB8zxaWlpQW1uL9vb2PkeF&#10;Xu01sSz7V5lM9qff/OY3Pkva6AtGVBQA8Nxzz/2FEPK052gB3PKC27RpkysszVBxJmbsHbV7qFui&#10;zt/D4XCgvLwchw//65hFJpNhyZIlt2W4eKdUVlYiNzd3wPumTp3qyvjkOZ0b6Dft3RecabWsVitK&#10;Skq8HJn6+LzzAQaWZTNfffXVb/r9wBhlxEXx0ksvpfb09BxlGEbQ3Sw0NBQzZszwWmCPBE57qrq6&#10;OhQWFrqM7ViWxdy5czFt2rQBnuAbTCYTcnJyXGIfLDExMdBoNK74V85g057mMO3t7a6TZueiua2t&#10;zRVlZLBQSgsppfvb2tpeGy1fiOFgxEUBAC+++OJMm812TWi0cKLRaLB58+Y7yic3WJxxZ48fPw6T&#10;yeT2xpw1axZmzJgxqPWOrxjsKDFYhHbT7hCr3W7PaGpq+makYjP5klERxZo1a+SJiYlHAHgFX9Zq&#10;tW6RPSIiIjBjxgxX6q7hwJkju62tDdXV1aitrXUtFp1Gf/7+/khMTHT5jY8GzrD9p06d8pzaUJ7n&#10;cxiGmQdA1d/LxYdt4wghR3iev1xfX//bsWSmcaeMiigAYNeuXXMMBoOXU7pOp8PChQtRX1+PoqIi&#10;cBznihel0WigUqmg0WgQGRmJxMTEAQ+sHA4HSktLUVtbC5PJBIvFAqPRCLvd7nJwIYQgKCgIycnJ&#10;rtwSt7uuGU6qqqpw5swZL/9lSunXMplsHQCo1erJHR0dGSzLvkwpHZ7slH1ACOngef6JsLCwyo6O&#10;jorOzk7znj17RjTSxkgwaqIAgO3bt/+EYZhXPHejgoODsXjxYkilUtTX1+PmzZtobW31Mjl3Rq1Q&#10;qVRgWda1sHSm/bLb7eB5XjAukjPRSmhoKEJDQ13bumMBSinq6+uRk5MjZDN0MzAwcPEvfvELrx2d&#10;7du3T5dIJHMdDsc8hmHiWJb153k+med5OTPIL/ftYtnOMMxlSmkXz/M3lUrlNyaT6evGxsbrY81O&#10;yReMqii+DdX/N0LIjzynAKGhoVi2bBlkMhk4jnPlhGhqakJVVZXLGamv9vd+HCHEZUGqVqsxefJk&#10;yGQy1zphtEcET5qampCTkyPkd9JKCFn32muvDeiI89hjjynUarXEarWqWZZlgoODp5tMpvmUUhkA&#10;xuP3dgCwh4SEXGxsbCzmOM4BwGgymRz79u0bnNfXXcSoigIAfvCDH0wICQn5lFK6wPNaZGQk5s+f&#10;LxgGxmazuXKiOT3QeJ53TbUkEolr9AgODh5UnruxgN1ux+HDh71yYfM8zzMM84vXX3/9FTraf7S7&#10;nFEXBQC8+OKLfjabLZ8QMtXzWkREBBYvXjxuOvWdYLFYcPjwYa9IeQCgVqvfzs3N/cnJkyfHf4bH&#10;Mc6YmET/7ne/09tsth8yDOOVNLy+vh6FhYUwGo2CNvl3A05jupMnTwoKAsA5q9X6K1EQI8OYGCmc&#10;/Od//me43W6/xjBMkOc1jUaDBQsWjKrhmy/geR6XL19GWVmZV2QOSimVyWRn9Hr9pjfeeKOlj0eI&#10;DDNjShQAsG3btiUsy37MMIygF9C8efMQExMzZn2RB4vTyDA3N1fQ15pSSuVy+YcWi+XpP/7xjz7P&#10;8ybyL8acKADg2WefTZJIJLkAvExBCCEICAjA2rVrx1UQYU+c/iRCkQYppTQgIOAxPz+/f27btk3Y&#10;BFXEZ4xJUQDAL37xi1kWi+X3ALKETmy1Wi0WLlzoU7dPX+AMOFBcXCx4/Vvfgxd37979+xFumsi3&#10;jFlRAMDmzZtlERERvyWEbO/tyuqEZVmEh4cjJSVl2JPSDzeUUly/fh03btxAR0dHX77LDkLIE5GR&#10;kR/t2LHjrjGbGG+MaVEALuekpyml2wHECI0aLMtCp9MhJSUFERERY8JX2YnZbEZTUxMuXboEs9ks&#10;eA+l1EwpLQgKCnpQ6KRaZGQZ86Jw8tJLL02x2+3/l1L6aF/3sCyLoKAgxMXFCSZqGUkMBgOKi4vR&#10;0NAAg8HQ58k7z/MWuVz+zM2bNz+8m4zqxjPjRhROfvazn21yOByvUkon9WcdyjAMUlJSEBUVBY1G&#10;A4lE4lNzDp7nYbPZ0NHRgevXr6O6uv80bZRSTiqVXuju7r5f3G4dW4w7UQDAtm3bYlmWfYwQ8jNC&#10;SL8O0s7Rw9/fH9HR0QgJCRnW6ZXBYEB7ezsqKythNBqh1+sHk8K3WiaT/bajo+OzPXv2DM2TR8Tn&#10;jEtRONmxY8eDhJBfUUrjAMgG61cQEBCAyZMnIzQ0FAqFAlKp1M3KVginUSLP89Dr9ejq6kJJSUmf&#10;TvuefGu71EUIOSOVSne+/PLLwgF1RUadcS0K4JY1qE6nW+nv759qNpu/x/P81KE63SiVSqjV6n5H&#10;EJvNhs7OziF7qfE8b5NIJAVSqXSvzWa7OBgLV5HRZdyLwpOXXnpph9Vq3QpgGqVURr5lpOr/NqwL&#10;xzBMK6W0cNmyZd9fv369V+R1kbHLXScKJy+++OI6i8US5ufnl2UwGO4nhMh9KQ7+lrWihWXZYxzH&#10;/Y+fn9/xXbt2eWc4FBnz3LWi8OQf//jHkvz8/A9wy6dZAkANb2ebQeEcDQAYAHAymezGK6+84uUP&#10;IjI++c6IwsnSpUslqampEwGs5Hk+kFKqIYSwDMNIZTLZApvNlgRASimVALATQmxKpTLXZDIVU0p5&#10;hmEclFKDRCJpbWpqOvDBBx9YKKV3p037d5TvnChERAZiTDgZiYiMJURRiIh4IIpCRMQDURQiIh6I&#10;ohAR8UAUhYiIB6IoREQ8EEUhIuKBKAoREQ9EUYiIeCCKQkTEA1EUIiIeiKIQEfFAFIWIiAf/H3/l&#10;50fCPcQEAAAAAElFTkSuQmCCUEsDBAoAAAAAAAAAIQD3Z2COU9EAAFPRAAAUAAAAZHJzL21lZGlh&#10;L2ltYWdlMy5wbmeJUE5HDQoaCgAAAA1JSERSAAABigAAAQYIBgAAAHsM0rMAAAAGYktHRAD/AP8A&#10;/6C9p5MAAAAJcEhZcwAADsQAAA7EAZUrDhsAACAASURBVHic7L15tGR3WS787NpVe6hdc9UZe066&#10;E0makAGS4CUMRhNQVgjKKDcCwjWyMEYUFhdQCRcEr1e9Aur3MfoJwv0EEfBTBk0gEFeQIYGYTqeT&#10;7vRwTveZa553Dfv745znd97a53QngU660/yetc46p6t27bH6fX7v805GEATQ0NDQ0NA4GSJn+gQ0&#10;NDQ0NM5uaKLQ0NDQ0DglNFFoaGhoaJwSmig0NDQ0NE4JTRQaGhoaGqeEJgoNDQ0NjVNCE4WGhoaG&#10;ximhiUJDQ0ND45TQRKGhoaGhcUpootDQ0NDQOCU0UWhoaGhonBKaKDQ0NDQ0TglNFBoaGhoap4Qm&#10;Cg0NDQ2NU0IThYaGhobGKaGJQkNDQ0PjlNBEoaGhoaFxSmii0NDQ0NA4JTRRaGhoaGicEpooNDQ0&#10;NDROCU0UGhoaGhqnhCYKDQ0NDY1TQhOFhoaGhsYpoYlCQ0NDQ+OU0EShoaGhoXFKaKLQ0NDQ0Dgl&#10;NFFoaGhoaJwSmig0NDQ0NE4JTRQaGhoaGqeEJgoNDQ0NjVMieqZPQENDQyMMwzBMAI7rusl+v58u&#10;lUpbWq3W9mQymYvH4+nBYJBvNpuZSCRimKbZi0aj7eFw2PJ9v97tdsvxeHx5+/btxXvuuae4ffv2&#10;eqFQqOXz+cY//uM/di+++GL/TF/fUw1GEARn+hw0NDR+imEYRmQ4HEavvPLK5Be/+MWt6XT6/HQ6&#10;fVGj0bgoHo/vrNfrE4ZhZAzDSACwDMMA7VY0GoVhGACAIAgwGAzQ7/eDSCTiO47TGgwGncFg0Oj1&#10;esuGYczE4/FHXNd9cGVl5cDMzMzhV77ylc0HHnhgYBjG4AzegrMemig0NDSedARBEDlw4ED2Pe95&#10;z66PfOQjzzZN89JIJHJhp9PZMRwOU6Zp2pFIJNbr9SKWZcGyLESjUUUGw+GQ+4FhGIhEIoowhsMh&#10;hsOhIpPhcIh+vx8EQTCMRqN9wzD8wWBQLRQKj6ysrDziOM6RfD5/TyaT2Tc3N7cIQHscIWii0NDQ&#10;eFLwzW9+M/qOd7wjVSwWdy8sLDz34Ycfvj6ZTF7YbDYnXNe1HMdBJLIaNo1EIohEIiOE0O/30e/3&#10;FQnQs+C2JAvatCAIlMfBz5imCdM0MRgM0O124bouOp3OsN/vF/v9/uFcLneX67rfmZ+fvzebzS4E&#10;QdA5YzfsLIImCg0NjScUX//61723v/3tO/71X//1F2Ox2M8ZhnGZZVmZwWBgJxIJg9uRCHq9HgaD&#10;AYIggG3bCIJAGXrpQZBUAIx4FAAg7VokElGeiCSPIAhQq9Xgui5c1yWB+NVqtQ3g4FVXXXXn0aNH&#10;v/SsZz3rP7/zne/Un5y7dXZCE4WGhsZpx+/93u95N998855UKvVc3/efNzY2drlpmlt7vV602+3C&#10;tm14nodarQbDMNRKn0adnoP0ECRBkBj6/b56j0QhCaPf7yMWiyESiaDX62E4HKrjAKsxjsFgAN/3&#10;0e/3EYlE1Gu9Xm9g2/ZipVL5ruu6X3jRi170Tcuylu68887+k3w7zzg0UWhoaJw23HTTTd5f/uVf&#10;PhvAf43H49cEQbDV9/1ov9+PGIahYg3dbhfNZhPj4+Po9XrodrsjRt80TRiGoeISBIkjHIeQcQr+&#10;5raxWAwA0O124fu++hxJIxaLKS8jGo0qaYqejeu6w0gk0qzVaj/odDp/u7y8/M2LL7545km/uWcQ&#10;mig0NDR+IgRBELntttsm//zP//za48ePvzwWiz2z1+tNDYdDxGIxGIbBbCREIhFYlgUAihhorOlN&#10;kDh6vZ6KU1A2AlRwWnkLhPQo+BOLxRQ5AasyVCwWg2maal98bzAYYDBYT34aDoewbRutVouxkiAa&#10;jdZM03xwcXHxawsLC5++8MILj6RSqXPeiGqi0NDQ+LHxvOc9L/HlL3/5Zb1e7w3RaPTyaDQalyt6&#10;rtpJAABgWZaSjWKxmDL8vu/D930lEQFQkhCJgl4CjXosFhuJYUgvA1gnBhJRLBZDPB5XZGVZFmzb&#10;hmma6PV68P3VhKdwvGM4HML3fUQiESQSCVSr1UE+n7/729/+9gd37NjxL+edd945HfTWRKGhofG4&#10;8dKXvnTq4x//+C/k8/lXHzt27GczmUzStm2D0o7MQJKxBXoXJASSQK/XUz8yswlYN9oym0lmQ4UD&#10;2fyMzJria2FpKplMwrIsOI6jPAt53Fgshn6/r45DYlojlcBxnJVisfj1sbGxv/7t3/7tH3zsYx/r&#10;PbF3/sxAE4WGhsZjxtGjR53LL7/8mh/+8IdvdV33OYZhxLlCp2TENFQaVsYT6AX4vq+kpUajobKZ&#10;ZNyBdonyUyQSUftk/EISkYxdAOukIKUk+br0eGSAPBaLwXEceJ6nMq7CtRvyXHq9HjKZDNrt9uET&#10;J058olQqffLKK69ceHKfyhMPTRQaGhqPiptvvjl2//33X/zVr3719Y1G45eTyeRUPB43aUjpDQBQ&#10;MQD5XrfbHfmhpNRutzdd6dND4CofwAavAcAIUWwW4JZeSHg/MljO/VCaSiaTcBwHg8FABbiZjcXz&#10;Yvyl0+kgEokE/X6/2ev1vvLzP//z7//hD394v2EYQ5wj0EShoaFxUhiGYd5www3bPvWpT91Uq9Vu&#10;SiaTuwzDiHa7XQyHQxVvYFops4dYD9FoNOD7PjqdjvIiKDcxkCxX9LI2ghlL0tsIk8HaOY54FHyP&#10;+yMRnMzWSQKSpBWJRJDNZuG6LhKJBGzbBoARaSwSiaDT6SgZazAY9IvF4v1XX331H87MzPwrzpEq&#10;b00UGhoam+J1r3ud84UvfOEV99577y1bt27daxiG02w2VXDY93212pYE0Wg00Gw20e120Wq1lLdB&#10;GUgaZtd1R14LS1CdTke9TwNO2ScSiWAwGIzEKDaruZBEEbZ3MobBfzNDazgcwvM8OI6DVCqlvAyZ&#10;iSUIAqVSCel0GpZl4fjx40dSqdRfpVKpjwGonf6n8+RCE4WGhsYIDMOIfPrTn952/fXX/2YikXh9&#10;q9Uat23boAzjOA4AoN1uw3VdFYz2fR+NRgPVahXtdlsZUxp+ACOFdRLhOIXMYiIJkCTouUQiEZVy&#10;K70KbstjnIwoWK8h02/lfoIgQLfbVSm9nuchkUjA8zy4rotoNKrqMoBVOcqyLEVwlmVVTpw48bHr&#10;r7/+fz700EPFJ/apPbHQbcY1NDQU3va2t0Usy/qFyy677F2u614VBIHFOEMqlUIQBKhWqwCAZDKJ&#10;VquFRqOBRqOBTqejfmQFdLgYDsAIgYQXq9J7iMfjG4y8NOThmIastaA0tBlB8DfPld4OA+XcF2Mk&#10;/X4ftVpNSWjZbBbJZBKGYSivyPd9tFotVaPRaDTSmUzmzXfccUfhjW984x9+/OMfP36aH9eTBu1R&#10;aGhoAABOnDiRr9Vqb8zlcr+Zy+V2Mg7BVTfrHlzXxXA4RLvdRqfTQaVSQaVSUfISJRnTNEcyh6TX&#10;wII5GayWHgNJhqmp4T5PUn6SXkDYMwinvBJ8v9frjXghDIpTLpNtRRhfcRwHuVwO6XQahUJBZW7F&#10;43FFPoZhwPM8DIdDNBqNbqvV+oerr776vUePHn3oyXuipw+aKDQ0NHDjjTfmP/WpT71vOBy+wfO8&#10;2Jp0glarpQyuZVkwTROdTgfVahWNRgPFYlEZfQAj8QpgVY5hMR0L6cLV0QyEh1fzw+EQ3W5XbSO3&#10;owGnNBVuM07CcF1XpclSRrJtW8U3SC48BgvrSHbRaHQktVd6NYZhYPv27chms4jFYmi1WoowAKDR&#10;aMBxHHS7XSQSCQD4/2q12i3ZbPbYk/JQTyM0UWho/JTjyiuvvOZb3/rW73U6netisZjL6mRmNNEA&#10;DwYDtNttVKtVVKtVtFotVckss54AqMwmQhpYaejDjfzCKbCyZiKcHUVjLxEOhnuep7Zj+q48R7kP&#10;psCSEGQjwc1Sb5lOm8vlkMvlVDNBSlaxWExVj695Fr7rul+86qqr/uBHP/rRwdPx7J4s6BiFhsZP&#10;Ke65557Yi1/84l+644473mvb9l7XdVEul1Xa62AwgOd56Pf7aLVaqFarKJVKqNVq6Ha7yggSjDvQ&#10;2NLLkJJSeG4EjbOELKqjdxKutWCsg9JRuFiP+yQZEJSVKH/Ztr3hc7Job7OFtDyfer2uJKmxsTFV&#10;eEjPiQWDrVYLjuNYtm2/4o477rD/6I/+6Dff9a53LZ7eJ/rEQXsUGho/hfi3f/u36N69e1/ted77&#10;u93utOu6EcYYbNtWq2HDMNBsNlEsFlEqlVCv19Hv90diCZRlZHyABp0Gn15EuIeSbdvK6HIbuS0L&#10;8sLtxfnTbrdHKqfDAW7GDQBskI8AwHEc5f0wPtHv99X5hPtIhdNpgyCA7/uwLAvj4+MYHx9XhXok&#10;UkpZJKZYLNaxLOvTAN4D4MST8bx/UmiPQkPjpwy/+7u/6/7xH//xK7rd7vts297KhnjAqtzElfBg&#10;MEC5XEa9XkelUkGz2VSyiqybOFkRnGmaqvneZkVt/FvKVuG01larpTyMsGQlYwiynYcMdstguqyr&#10;kMcj2ZEoKE1Fo9ENHoskJF6vaZrwfR8rKyuIRCLKs2Dwv1wuI5fLwTRNLC4uIpvNOqVS6bX5fN6/&#10;4YYbfv/LX/5y5Yl/6j8ZtEehofFThJmZGXfPnj2v+eEPf/jeCy64YHJpaQmO4yhjSWPabDZRLpdR&#10;KpVUyw0aWGYjUXJhAZ6cHEciYDWzNOLSkIcNO4ARg9xoNEaIJEwUslUIgA37J5HQuJPY2NNJTtOT&#10;rce5b163jFNw+yAI0Gw21TX6vo9YLIaxsTEUCgWVHcYKc3oVrutSzqt0u92/vPvuu//kxhtvPKsn&#10;6Gmi0ND4KUG1Ws3Nzs7emslk3pROp8dKpZLKAKIxZHC3VCqhWCyqOoNwMRpJgkFbZkQRMtjLf4cD&#10;0TLWQGwWOA5nO0nvRHof/LeUvMIBbxYGsnBQxiRIdJI4GGcJ12fwh1lhABR5WpalyGI4HCIej6tU&#10;YnarZe2JYRgru3fvfsef/dmf/e3NN9981nae1UShofFTgDe96U3Z9773ve+ORqO/DiBZr9cRj8dV&#10;dbFpmnAcB61WC/Pz8yqoTUmK2j1X+ly1h2MAfI8EslnRnUyBZS+ncJ8m6ZFI6SlcbU0iCn9Oxilk&#10;2/Nut6viHrZtq1W/9E4YjKa0JvcnjwWskku5XFbeBFN64/E4CoUCstksqtUqLMtCPB5HrVZDrVZT&#10;o2ABBCsrK0d+9md/9jeWl5e/GQTBWdlIUBOFhsY5js985jPZF7/4xe8CcHMkEknU63VYloVYLKaM&#10;mmEYKJfLWFpaQr1eVwFYSlIy3VWSAAO2rEGIRqPKuIcn0AFQhpvBXrbCoKQFrJMAg9Vs+U0ioswF&#10;rHaqlVlG9CSkB8DjymyrcIZWLBaD53nKS2CgnXUc8rzCVeLhhoVSlhsfH0c8HleDkYIgUP2iSEKe&#10;56Hb7e4bGxt7U6fT+fcn7pvw40MThYbGOYwHHnggsWfPnreXSqXfCYIgQfnDdV1VecxYwMrKCqrV&#10;6kg1dLvd3rS7K1fXLC6jcaRnwv06jjMiJclVOYvTwimzYe+AQ4W4D3oX0lOQshjjEIQMOlMeY5Eg&#10;SYYrfgBqpoZt28qYy3OW+9wsLVd6X47jwHEcJc2RzPhZ13VhmiaWlpaGQRB86/Wvf/3Nt99++1lX&#10;Y6GJQkPjHEUQBLbv+7fOzs6+c8eOHelaraaMJVM6gyBQJFEqleD7/oYCu5NlJQHrldiy7oGeBvV6&#10;uXqXq34ASCQSG7q/ypoJmWElq7B5fiQOxhYYnJbkIVuac4YESUJ6KWx2SKLgtpvZSL62WVouyYKe&#10;WDQaVQ0FLcsa6S3lOA7a7TYJxZ+ZmfnbnTt3/ncApSfmW/HjQafHamicg/jKV75iP//5z399v99/&#10;azqdTlcqFcRiMaTTadW4LwgClEoltFotNJtNZbxkLybXdTcUorEFBw02s56krCQD43JFH5aZNst6&#10;4uuSsGTWlKxrkHGTsAQFYERm4rlzH/QkSGA8Vtj4nwoythKOY5CkKG0xXViOVh0MBmi1WixstGKx&#10;2K8mEokjnud9aHFxsfmTfxNOD7RHoaFxDqLf79+4tLT0V6lUaporZk6aSyaTME0TCwsLWF5eVoOF&#10;5LxqGtZkMrmhPkJ6BYlEQhlLOQo1FouptFEGimUaLbAu5UivIWzYpYwUznqiZyA9Ch4HWM1wkrUe&#10;sjqcq31Z5yHTfjcjOiL8b3m/eG4kD8Z64vE4xsbGkEwmNxT1tVotJXNls1mUSqVSuVx+5/e///2P&#10;v+pVrxrtUXKGoIlCQ+McgmEYxjOf+cwrvv71r/9VJBJ5lmEYRqfTQTqdhmmaqFaryks4dOiQ6tfE&#10;lhw0jDT0vV5vJHgdlni4crZtW8USZIEbCYD7kGNS5eqfKbr0ZGScRGZScTsafRkQpzTFc2AfqnCd&#10;hXwt7IGEjT6JT34mHKeQHggRlp9M00Q6nUYqlVJejJTN2u02EomE+ky73X7g2muvfe2+ffvuDc4C&#10;I23edtttZ/ocNDQ0ThPuueeeXZ/97Gf/PJVKPafVakXi8Ti63a5qj21ZFqrVKk6cOIFGo4Fer4dO&#10;pzPSlykSWR3UY1kWfN8fKWID1gviWG9Rq9XQbrcRi8VUoJxkYNv2SGM/YLRxHw0/ySc8CU8WzlHe&#10;AqDqIAxjdR4EiwRrtZqac01vQXoSMqOK1yNjLJtJYSdL8ZU/PF/5WRmkpxfBanGSHMkNWK2Kbzab&#10;vN7cjTfeOJlOp//9BS94wRmfkKc9Cg2NcwQPPfRQYc+ePf+zVqvd5Pt+LJ1Oo16vo1AowPd91Go1&#10;RCIRLC0tYX5+HqZpot1uq+pj9ngCMJJdtJlRJDqdDubm5lAul5FIJLBt2zaMjY0p2Skej2/aB4qQ&#10;8QYaTspHYQ9CpuoyS6nX66n6j+PHj6NUKiGRSGDr1q3I5XJqkBBlJE6kk3UZ0lMiSYW9h3AKrPSa&#10;ZHA6fH2sy+DEv3Q6re4PvZUgWO1yW61WVSrw7Owspqen24uLi++bnp7+X5FI5IwW42mPQkPj3EAs&#10;Fou9pdfrvdk0TYvxhnQ6rQbrmKaJlZWVDXEJy7LU6pwZQzJALWUbGUOIRCLIZDKqFcbi4iLm5+dV&#10;bQYn4p1M4zeM1e6rstOs67pIJBIwTRPdblfVe1CyoqfAYLrMTiqXy/je976HY8eOIZ/PI5vNAlhv&#10;H87r5bUwfiFlKBkfCRfYycC19Ex4T8LNEfkZOTsDwEg8hoTF7Chek2VZqNfrsVQqdX61Wv2u53mz&#10;T9g35zFAZz1paDzFYazipXNzc2+wbdumHi6L5nzfR6lUwsLCghrnWS6X0Ww2VQsOGmQZj8jn8yOD&#10;fQgZf7BtG8lkEolEApVKBcePH0e5XIZt26rgLJVKIZFIKE+DcYhEIqFW+pSfaPjDQe9wGi21f8pn&#10;pmmiXl9tmfTwww8jmUxienoahmGoADWNMyUxkmg4Y4uewWbxCfnDIrqTDTaS+yZITuz/xP0D6wWC&#10;3H+3290aBMH/APDfABx+Ir4/jwWaKDQ0nuK49tprt33kIx959+Tk5I5qtapkFhrRwWCAarWKY8eO&#10;YWVlRU1dW1hYALC6wnVdVw35kStsGlhuY9s2LMuCbduqRbg06AyYV6tVDIdDJXdxhGo6nUY2m0U6&#10;nUY8Hld9l1hjQP2eGVSyZ5OUiaTRl/2o2I7k4MGDmJiYUONIO52OaklOOUxmZtHYA6NV3GGpLewd&#10;bdY0UKYS8/4Bo54NM73CAXDpga3FUaKWZb0gGo3+ymAw+LPgDLX40EShofEUxg033JD8+7//+3d5&#10;nren3W4rQ1upVJRXUavVsLi4iGKxiHa7rYxrvV5HOp1Wcg6rhykFBcFqd1Q5GpREQuOfSCSUwaMO&#10;z0AxV/j0Pjgdb3Z2XUXJ5/NwXRepVAqZTAaZTAae540ErzczoJRy6OV4nodGo6EC6fV6HcVicYN8&#10;xMI6ZkrReLNzLgPcMhAtESYK2QhRBvmlPEe5i9Xk7DUlO+5Kr0MWG7bbbcTjcdTr9dd+//vfvwPA&#10;vafru/N4oIlCQ+MpiuFwaP7DP/zDK/v9/its244tLy+jUCiolFFKG8ViURlNdi9lHIG1BpRNmJ3D&#10;gC8NMYmD75MsFhYWlHfB7WS2EvfLudlS5wegpCKSTqFQwNTUFKanp5HNZkeK3sKf5XusfF5aWkIq&#10;lQKwamwrlcrIap/bUmYjKdLAy2C79CjCx5OkFe6YS/B9jpPl/aKHQY/pZF13SRRrwXej2+1ecOWV&#10;V77961//+puuv/76J71qWxOFhsZTFIPB4NmVSuUdmUwm3Ww2kUwmVU0EM544dKjT6cB1XWW4hsMh&#10;JiYmcOLEiZFMI44GpbEPSyeMZwCrRo1ZRfQAuEImKTA9l222AaiMJdu2VTCb7b9brZZqTpjNZnHh&#10;hRduiJvw2DIg3G63sby8rArXPM9DvV5Ho9FAt9tFs9lEv99HPB5XgXCmAYekng19p8J1E9KrCFdi&#10;S0PP1+XMDHpisoV5OJ4h02zZAgWryQo/f8UVVzwXwJeeuG/V5tBEoaHxFMS9997rTU5O3jo5OXle&#10;uVxW+j6lnmaziWPHjqHRaKBer4+shg3DUB1Na7UaWq0W2u22mm4n4xPMhmLgdjgcwvd9lWaaSqXg&#10;+77K2mE8gKmfjuPIltrwfR+NRgOlUgntdlt5APQ+OJd7fn5etUFPJpPI5XJK5pKGlOdx/PhxUHoD&#10;oOSwaDSqignpKZEQwq1EZGxCxmkkwnUTctZFmEB4TayZIHmSqPjvsNcUDoi3Wi0kk0lUq9W0aZpv&#10;BPAfABZO/7fq5NBEoaHx1EMsk8m8Kp/PX0cDk0wmVfwhkUjgyJEjqmU4g8KUfziHwTAMZDIZ9Ho9&#10;RRbS2Pd6PWzbtk2tvMO1DEGw2pKb28o0UBpy2VSQq3jP8xCPx9VxZBM/eiaJRAKZTAb79u3D2NiY&#10;qs9gbIFeBslrdnZWSVwMrnMM6mAwQLfbRbfbHflMOKNJ/s04gyxE3IxMwum1m9VZSI+CrwE4adV3&#10;2CNhrCYWi5ndbveaQqHwi8Vi8f95MgPbmig0NJ56uGjbtm3/vdvtpriqlyvX48ePY2VlBe12W2U/&#10;EWyzwdX1li1bYBgGlpaWMBgMlDzElfSDDz6oqqC5WmdKKEmDBp7ehjS8XNnTgJNsaIxTqdSGNuSS&#10;ZIbDIRYWFlS2VjweRzqdxvj4OPL5PJLJJBYXF3H06FEVIKYMx0pntk6nlCYNtKyM5jnxPRIkR8GS&#10;IOhFyKwy+ZqsrWBcQqbBMvsKAIrFIsbHx5FIJBSRy2pukh6ruj3PS9Xr9Zfdfvvt/wJg8Yn5em2E&#10;JgoNjacQ7r//fmtqauqNAHal02ml79O4tNttrKysoFwuj6zUZUaPNFqDwQATExOIxWI4ceKEqg4m&#10;mTBmIVtyM4tHFo6FV9PcP9tqh42wbO8tg7cyBZYFcb1eD81mE5VKBYZhwLIszM3NqSpnkhs74lKS&#10;kjEBEgI9keFwqAYUbVZ1TrIjGfLcSXa8D4w3hIv0eH/C+2H9CK+fMSX235L1KYz1sLusYaz2njp0&#10;6NCzp6ennwvg80/ol01AE4WGxlME7373uyNvectbXhwEwcssyzKZZimJolKpYGlpCbVaTQWuwz2H&#10;gHUpJRKJIJlMjlRX02OQ8gpJB1gP0ALr3kX4h9vK1TtjA2GDvNk5klzk0CLZVrxWq8H3fbB9OoPS&#10;/X4fyWRSyW2VSgWtVkt9jt4RpTjWjsggtiQ7ehXy/CmvcZUvr4Wf5b7kfA+eH59Xv99Hu91WRY/c&#10;F0mNv9nxl/c7nU4nu93ur1199dXf+s///M+lJ+bbNgpNFBoaTxF86EMf2vLqV7/6LePj45P9fh/1&#10;en1kRd5ut1EqldBsNpWRkStlGlsaO6aJBsFqr6Hdu3fD8zzMzc2pJn/AugGUXV6B9TkRmwVx+bcM&#10;BkvCIFggF07H5X5paC3LUtJau91Gv99Hq9WCZVlotVpwHGckZbXX66k4CEmIQfZ2u41CoQDP85QU&#10;xh/eJ0pzbOLHfZIYWY/R6XQ2SFIyRiMJFoB6nV5NvV5Hv99XqbLAOvnS4+JzYOqx4zjmYDC45hvf&#10;+MYvGIbxf56MWIUmCg2NpwhmZ2dfOhgMntntdtHpdGBZFnq9nhprWiqVUKlUAEBVN8seQ5I8mCVF&#10;oohEIkgkEpiamkIkEkGpVBrR36WWT9mFK/5wERqwMYsI2Ngria8B6waU0o7seyS3C+8zGo2iWq2q&#10;c2XHWzYOlHJZo9FArVZDEAQoFArI5XIj7Tp4HHk9sn3JYDBAuVyG7/tIpVLI5/MbrkXWbMj9hqU5&#10;XoPMKuP2MujNY1FidF0XnU4Htm2nTdO8YXx8/EsAnvABR5ooNDSeAjjvvPO2/8d//Md/TafTDnsb&#10;TU1NodFoqNVytVpFq9VSRlSmi9JwSWNMI+a6LobD1bnZhmFg+/btyOVyWFpaUqto2TeKBk12TZWQ&#10;ngxbdMjhRJt5OpSGut3uiBRFr4DNC2VjQEpSXJ17nqfScD3PU6TBrCz2t+r3+5iamsLExMTIbAjZ&#10;fkNKbzJRoFarYWVlBfl8HvF4XL3P65DxGHpJm1VsS3JhAJvZXDw240Su66JarQKAetZrz/K/RCKR&#10;C/EkVGtrotDQOMsxHA7NH/zgB6/o9XrPYOEcK6pt20az2VSSE42MNFg0vLL5Hw0Ug9UMsrIYjn2d&#10;XNfF8vIylpaW0G63AUAFhRlsBja2tuBrNOqO44wUusl0U0ovzC7i6hnAiMHt9/tKhpGkVygU1Gqb&#10;Lcd5j2KxGHzfV2m13C+9Kt4jGWCWAXUSBK/T930Ui0UMBgPkcjmk0+kRb4H7DntP8v6ESYkptrZt&#10;K8+F94YkyMQC2eQxlUrljx079rJbbrnlgQ9/+MPdJ+jrB0AThYbGWQ/P8ybn5+dfZpqmRYOSy+XU&#10;SrRer6NcLqtaBhohtvCQsk644peRrwAAIABJREFUn5Nt28orYUGb7/uIxWKYnJzEli1bcOzYMRiG&#10;gcXFRRUfADAildA48nV6C4VCQREUjSD1/3Dwl0Qi4xokBkplTC9lgDqRSGDLli2qOJCxBGA19TST&#10;yagYhuM4SCQS6hooVzEtldfFimjeMxb10WCz42ylUkE2m90Q/AbW4zckdBkw531g+ms4niS9P2A1&#10;IYCeU6fTQSKRYCNEp9VqvfijH/3oRz/84Q8ffSK/g5ooNDTOclSr1V9sNBoXx2IxJSeVy2Xk83nM&#10;z8+jXq8rgyRXs6wdYC8mGi7HcdBut3Hw4EEkk0nV3oPVz5lMRnkatVoNk5OTyOVyOHr0KA4cOICl&#10;pdVEG3ahJQmwkI2BXrb0YHyAEpBMk2XLDRIa5SlKXlIio0Fm5hLndS8uLiISWZ2Nwfkbi4uLmJyc&#10;VAWILO5zXReu66LRaOC+++7DxMSE6oLr+77yQoBVkmKRHusZFhYWVBrygQMHsHXrVtTrdeWBsSVJ&#10;KpVS0pGc+81nw/0z+4ngPaAMRxKJx+NKcqIMtybr7Tp48ODTARx9Ir+Dmig0NM5uTM3Nzb3K8zyv&#10;Xq+rAG0qlUKlUkG73R6Zdw2sB61p3Gh8gPUmdpRDOp0OSqUSfN/HiRMn4DgOxsbGMDk5iXg8jvHx&#10;cfW5yclJ2LaNhYUFzMzMYGFhAclkcmSeBEmCMsr8/Lw6HiFlJxpDmRIqvQrZrI+gEZWztblK73a7&#10;qFaryriypYmsjub5drtdzM3NIZvNqolzANRo1W63q66D5xaWoWZmZrB9+3aVAcXCuW63u2k1t/S8&#10;pGfBrKlw/ELWvvCeyGpw0zQTmUzm6sFg8M+maT5h40o1UWhonMWYmZm5LpvNPtv3fWMwGCgNnivn&#10;er2upBSpiZMo+JtEQYNL/ZuGmoFUpmwCq+SwuLioZkmkUinVRoMBZtd1R0iKbc673S5arZZKbw0b&#10;SpnKKjOOwkF3Gm+eMz/PADs9gSAI0O12UavVUKvVVLyC78nsJ+m9NBoN1cqbld8kBJ6HHJXKPlc8&#10;n6NHj+K8886Dbduo1WqqMI6rf2B9MiBlJ4JEIV/j6zJGIe8XSVVmR0Wj0Re02+3xRCLxhFVqa6LQ&#10;0DhLkU6nsw899NArbNt2OTsiHo9jYWFBSQ+tVmukd5GUZ2j8AWwwNJZlIZvN4siRIxgMBojH4/A8&#10;T63K2e2VrcibzaZaYefzeWQyGVx44YVqZGmz2VQDhFhI1mg0VKGYhPQOwoODwu2+ZYA4LK1xO5lN&#10;RIJJpVLwPE/p+azellXf3L5YLKJcLmN6elp5BKZpqvYiPD/KYbL/U7lcxsrKitoviS08YEleA4mB&#10;ZMUKbhnLIBjDkIQqt+l2u3AcZ3etVntWIpH455/4S3cSaKLQ0DhL4Xnef4nH41dXKhWltTPzh4OH&#10;aLjCWUc0Oqy1kNlJQRDAdV0UCgVUq1XUajUAUHKOJJWlpSUkEgkkk0mVw7+4uIiFhQUEQYDnPOc5&#10;SrNnfQc/z2pvgoZRzoMgZNWyLORjdtVmYMaU9ACi0Sji8ThyuZw6Dt9n4ZxMxwWgpCJ6TxMTE6pz&#10;rex9xfOTMlmv18OhQ4cQjUaRyWTU9TuOs6EGRUpK0nsiIfJHTgwM152EA95r26b6/f4L9+zZ828H&#10;Dx58QrKfNFFoaJyF+OIXv5i/7777fj0SiWR830cmk8FgMEC9Xkc8HketVkOptDq/Rko/m2XPyKIy&#10;Gt1YLIZkMomxsTEllciVKo3rnj170Ov1UKvV1LQ7GvtIJKKaBhLMqJJpodIwhtNEXddVx6M3QONK&#10;I0n5h+fEbU3TVDM4wlP4WBzH2AOzxRg8Z11Fs9lUhnpubg5BECCTyaimhLJYUAameQwAmJ2dVTPB&#10;6R3Q0+K1hYv6pKci988APj/HexCWFvn5tePYpmle/p73vCcOQBOFhsZPC172spddduLEief7vh9J&#10;JBIjje7a7bbqdUSNnn2HaEBJCrJi2XGcDavb8IQ1at9skcH23TRSMtDLliHxeFwNBJI9oBjDkBXL&#10;MlYgNXjGA9jGQjbPo4Fn5pIsUGMDQ8YzmLnUbrdHajHY4oRZWJ1OR10jM7a63S6Wl5dx6NAhdLtd&#10;pFIppNNpRSTyOgj+ffToUUQiEezYsQOO4yj5KlyQGN6HnAQo7w8JHsAGjyrsaax5SpMf+MAHxn/1&#10;V3+1fNq+hAKaKDQ0zkI88sgjv5BMJrONRgPZbBb1el3JKsePHweHFcmaAFn9HCYKpsnKQrzBYICp&#10;qSl0u121HeUMGURlHEDKLvQouIKmFMbeSDTisv22zLjibxYJ8vwk0QEYKQAMkxxX7eyBxPcouTH+&#10;IDOGZBEiiY1tT5LJJHq9Hh588EE0m01ccsklyOVyIxlTkjCA9aSAubk5dLtdFAoFuK4L3/eRTCbR&#10;arXUdhIia0l5S9ILJDnxOcr27NLLWWsSiEqlMvXQQw9dEgTBw4ZhnPbsp8ijb6KhofFk4pJLLvGm&#10;pqaurFarqpcRZRkGmRuNxojcwt5IsgiOxp8pntxe6v/RaBRTU1OYmppSsxcajYZqBUJjz9kQNFie&#10;52Fqakpl+QyHQzXJTlYzy+I7IhzUlWRAoylTfDnmdHl5eUP1OY8BQBXt+b6PcrmMWq2miEymlrJj&#10;a6vVQr1eV/eW8QXP89BsNnHPPffgyJEjqNfrsG0b2WxWeTQcFDUcrrYr5+f37duHmZkZdb8lackq&#10;bJ4LGzjyeh3HURXj4YywzVqAWJaFSqWCTCbj1Gq1S8IZVKcL2qPQ0DjLMDc3d3m9Xr8ol8sp48AV&#10;pu/7aLfbG1pdyLYTMg5AD4MIy1PD4ergI6aTzs3NoVqtqmOy/xPbR1Diojwl52Szh5QMnNMAAtj0&#10;N+UWSlGylxSD5FKukUFgym7cnyzcI9hqnYY2HCORnhO3YTNFAPjRj34E3/dxwQUXwHEcXHnllbjz&#10;zjsxPz+vPCcem23abduGZVmqtQjJgkRMcmBNzGaSlrxPpwLJfC0z7RnLy8sJAPXH8DV7XNBEoaFx&#10;FuGiiy6yjhw5coPv+1kaDhotpqmyPgGA0sLl/GeZIcOsISnXsCKYhjoajY4QAQCUy2WVesuZEDKg&#10;SxnK8zy1+pVBbR4rXDAnawQIudKWdQtMN5WSD6+LP7IiPZxKS/Bvki7/zVgJ/+bn6YnxHi8uLsKy&#10;LIyNjWHv3r340Y9+hIWFBeTz+Q0B72q1irm5OVWXkUwmRyqzKQ/SO5PNAmVthDzvU4GTA9fmj1w8&#10;Nze3rVAo7H/UDz5OaKLQ0DiLsH///vzhw4d/0fO8WLFYVP2LZACZvYfCK3RgPXBLgyT1dRk0plFi&#10;PQY/NzExoQLWzISihEJvREpezWZTeRPSIPO18HnK+IQ06DSkJA15Pdx+M4QD8XxNkibPXcZY5LFk&#10;fIM/slX5wsICFhcXsWvXLlx88cWYnp5Go9FApVJRBE15qd/vo1wu49ixY+j1erjkkksArAf3GcMh&#10;2fIa5axvIuwdngyUo+LxeGZ6eno3AE0UGhrnMg4ePLjXcZydYQ2eNQNS45axCcomfJ2ew2bGRhpE&#10;Gjf2D0qlUkilUqoVx+LiIsrlMtrtNhzHGcn5t21brehp7HgeNM70RHhcYJ0U+G9ZsczzDbeyCCP8&#10;nlyJA1CkIBsisgpdelOUucKpq/zh3I1Op4NsNotHHnkEW7duRa/Xw759+1QPLek1dTodLCwsoNls&#10;Ih6PY3JyEqlUSnXIZQyCQ5vCrUhOds2bgc9gLdPK833/Zw3D+FoQBP5j2sFjhCYKDY2zCI7jXBKL&#10;xRx2c6XRJ2lQxqBBlXOZgfUYBI0fDZg0hlILZ6sJWYwWjUYxPj6OVCqlitaKxeKGQjEAyuhtJifJ&#10;dtmSJOT50liGJSe5H+DkhlPKNZI0ZL1FPB5XHpJsv0HIYLeUoBgDYVrxysoKjh8/josuugiZTAaZ&#10;TEZ5V6wvITnSg9m3bx+i0Sjy+Twsy0KtVlOehWwaKGtAeE6PhSxYA+M4Dur1uu267kWf/vSnHQCn&#10;lSh01pOGxlmCd7/73dF4PH65YRgGA62MJ7A2oNPpbCiuI2Rqq8z9ZzYQ5SFpDJk6y6Cv7KCaTqdx&#10;/vnnY+/evdi9e7ca1GPbtqoVAEbnXktZi6tkSQ4y40kaRgaR5epanqtMT6X3Eq423+yesIBNBp7D&#10;xEZiIQkzDZltQNgDqlaroVwuY//+/Zifn1dyEdukyMaIJNByuYyjR49iZmYGvu+rim+SvDyuvC+S&#10;vE4F3g/+bdv2lne84x2JH/MreFJoj0JD4yzBFVdckTdN8+mGYRjhgT2dTgfNZhPtdnuEKCTk9Doa&#10;WSkByXgFwZRU7o/7oJw0NTWlusZWKhU0m021wm61WiMrftYlSOlmM8iYhWyxIYO6smiQCGcsAesS&#10;k/SopIRD4xtuGUKE02dZ/5FIJOC6LmKxmPJIOKP78OHDaDQa6Pf7mJycVNlZ9XpdyVUs6kskEjh6&#10;9KjKztqyZQtM01Se3GbZXLy+x+JRUGIkGXY6na3//u//vgvA3KN++HFAexQaGmcJfuu3fuv84XA4&#10;LgusuMKX3VjDdQSbZQvRS2BQmwY0XKMQiUTU4B5ZYyEL52q1GpLJJG644QakUinV7I8T8Lgypkcg&#10;i8dksVs4NXezrqnSw+C1hn/CHkpY5uJ9oXcQDlRLImPcwnVdjI+PY/v27di+fTu2bt2KLVu2IJfL&#10;KQ/NcRyw71YqlcKVV16Jiy66SNVuMCbUarXQ7XZVQaBhGFhZWcHDDz+MlZWVEW+IbVkAqFblLNKT&#10;JCzJRBIoiVX8To+Pj+82HkvK1OOA9ig0NM4CBEEQOXDgwDPb7XZGxh0oO3HlDGBEx5aGQ/4QUgYi&#10;JKFQswdGPRQeq16vIwgC3H777ZiamsK1116LmZkZfO9734PnefB9H81mU3kiJB9q+zSUPN8wuLKW&#10;dSCylYWMN/Dcw/Ui0pMKgkAFoIMgUF5BLBZTTRWZNQZASUHxeByJRAKpVArJZFLN3GZWWLFYxNLS&#10;EqrVKhzHQT6fh+d5J40J8RxJ5L1eD8vLy5idncWWLVsAALVaTXkgkvDDz3gz72KzTK21+xgplUpj&#10;j+/b9+jQRKGhcRYgn88n7rnnnutzuZzN1TE1cK6uWewGYIRIZMpruE4hnBEVlnSo4dPIywpvvj83&#10;N4f5+XmUSiU4joNdu3YBAPbv349Wq4V4PI5sNouVlRWVHUQjFiYJKbGEg9wSJA+2OafxDwflN+vO&#10;ShnGdV0lGwHYUBDI/lesKE+lUmoOtuwey9YepVIJQbDaNDAej6PRaIBTB2UDQD4bPkd6L8vLy4hE&#10;InBdF5lMBs1mE7FYbKTOQj6/cPaXvDcScrtoNGoEQTDx+7//+waA09bKQxOFhsZZgP379+dd193F&#10;7BwGlw3DGGliJ7OgGMMIxyGkpCNXo3LlDYxOj2MANkwkiUQChw8fxrZt27CwsIA77rgD1157LS69&#10;9FLYto0HHngAy8vLKsjO/bP3lMxK2qz2g/2nKF3JFblpmqjVaiPER2LgOabTadU9NjyKNZ1Oj7Qp&#10;l54IW3KQUBKJBBKJBOLxuApEs50JZ4/TO7FtG+12G+VyWbX7kIV3Uv5yXVdlOfX7fSwvL2NxcRGO&#10;46jtwhlb4fu1mVcR9hyFV2EEQTARiUQsAJ3T9f3URKGhcRagWCxu2bZt24QMztJAhVfU0lugBr9Z&#10;iiljBDIbKlx3IWWf8OcjkQiSySR27dqFarWqZlPs378fhmHgmmuuQaFQwO233465uTnVutz3fTX0&#10;KLwalgaR1yDJSY75JBlSFmIjQha4xWIxZDIZNSSp0Wig2WwqAqTnQOPOWgoa8Gw2C8uyFEkwpsPk&#10;AY4zLZVKqNVqqp0I4zkA0Gq1FIFL6Unef6avUsaan59XMz5IsJt5EXzeYXmJCHtma9dtxGKx9Ic/&#10;/GHrPe95jyYKDY1zCclkMtdsNuMMSnY6nQ159sC6lMS/aWTD0hPBNEyZaisNT/gzct+RSATNZhOF&#10;QgH5fB6+7yOXy6Hf7+Phhx9GoVDA7t278aIXvQj79+/HI488gnK5jCBYbazX6XRU6iiwsXaBxlxW&#10;kVNqo1FkWm4ymVQrfZ4fM5QY7GfmUaPRUMa3VCrB8zwV3I/H48rzYeyAxCM775KU6KkMBqtjaIMg&#10;UNlezATj/hhPkmRIkpctTlZWVpBIJNSsDJnpBazPr5AtUDaTn8KZXmtkYViWlez1ejGcRmii0NA4&#10;C5DNZsdKpZJpmiYcx1GBznDVbihwOdJEj38D6wafXkI484nvkUTkZ2mkYrEYms0mXNfF9PQ0bNtG&#10;vV5HPp8HANx9993IZDLYtWuX2i/nVjNmEZ7VzXML6/hSSqEMZlkWJiYmNlROs5Kck+mkMeX10BOT&#10;M7PZsyoejwOAIgmu4OmBMMaxlm6qvBFmNwGr0wCj0ajyYEjU4Ql49OZ4rkwgKBaLyGaz6t7TQwLW&#10;M5nCpH4ysgjHe6LRqFev193T9uWEJgoNjbMCvV5vWywWM1zXRTqdRrvdVoZapkYS0kBsFsTmNuGG&#10;gTSqJBYaKEkkXK3TCzHN1TGs6XRajTtlfKBcLqNYLOLIkSPYsWMHEokE7r777pFVezguIQ0ft5Ht&#10;NTzPQzKZVF1tGYMggQHr7cKr1apa8fP6WIE9HA6RyWRUO28OI0omkyqo7TiOynDitZGE5FwOegZs&#10;UkgPhOcsCyN5rczCYtprt9tFPB6HYRiqLqZQKICLA9mJNpw+vFnGWPh7sAZjMBgk7r333uTll1/+&#10;E34r16HrKDQ0zjBuu+02y7btPb1ez+TUOMdxlOxBYyC9AWnENiuoM01TBWnDw4xIFiSHcJsM13Vh&#10;27YiqXq9DsMw8LznPW+kcjsajeK73/0u7rrrLuzfvx+33347jh49iq1btyr5hitsGmF6KjS8wOjK&#10;PhaLqdhBNBpFpVJRc6vDGVzRaBSpVAqGYaBer6NYLKJWqynSAYClpSW133Q6rUiEnoJt20ilUuoc&#10;PM9Dq9VSI1Jd14XrukilUur9ZrMJAKpegkTOdiGUjEhqDOxz1jmw6rVUKhVV8T01NQXTNFGv19Uo&#10;1kwmo1qRS4lM1qeEU4XX7lFs7969WnrS0DiX8MADDyTK5fLuVCplUKqgYa9UKhuyXYD1GIL8Ada7&#10;qdKQE1K6kMFrgq9x1czXeB6sQ0ilUqqvkWmayOVyKi22Wq0qT8i2bUxMTKBSqSjSkXIQSYrV2JZl&#10;wbZt5UnwPgCrhpYjS+nl0NPhsCEZPJYpswAUSYVjPjS0nBLIrCYGvVdWVjA+Pg7DMJT3wlRawzBQ&#10;q9VUUz7Z7p2ZTrKpIEECI1n1+32MjY2p7CyOgmWxpXxu4bRYPlf53VgjDaPX6xnc1+mAJgoNjTOM&#10;f/qnf8p94AMfKDAwK3LiN6RPSqlJBrKlTs1Vu5xHDazLFDJNlkaNMhS34/E5nCgWi8HzPORyOSwt&#10;LY2kq64RRmCa5jAIArNYLCpJCIAy6JRdBoMBUqmU8jAAqFYewGoRnvQi2FqdXgFrI2SRmm3bKpVY&#10;NvVjTMD3fbiuq+4Rjfvk5KRKz+V+WCjo+z6q1ao6p7WZD7AsS2VG0Tti7IJkA0B11g1Lh8ycarVa&#10;WFlZwdOe9jRFmuxGy3jIqUgi/FxDRHFa1SJNFBoaZxgPPvhg1vf9JA0O6yRoPKXhA0Y9gnA6LN9j&#10;JhGNNbCRKLhCr9frqrBM9oqSE+FokJPJJE6cOKEKxdiqYsuWLbjgggvqvV4vffDgQePw4cPwfR+p&#10;VAq2bSMej2NsbAyGYaBSqSiJR15Hr9dT3VU5WW84HCqDmUwmlZZPQ83VPY2zbK5HKY73Tspv9Fg4&#10;eIlFbyQMxi1WVlaUt0a5jB4GjTuPS0+MBM8WIpQMZUCe3sbs7CyuuOIK9RoHSDGVNkx68jnyb+kp&#10;AmB86LTOzdZEoaFxhjE+Pp6s1WomU0M52Ea28pDprOEgtoQ0hsCoUeH7UpbiRLZ2u41CoYDx8XGk&#10;02mVGsp90UByYht/4vE4dXpjampqaWpqqpHL5bbs2LHD4Cqbq3/Ot2g0GohEIioOQ6mKRMnAteM4&#10;ana3rFOgvMSAdniO9Gb3jDECWajouu5I1TuNPWUoEikz0EiylmWhWCwqEua+SV709DaTDHl+stcU&#10;Z5oDUITJ65XXFfYq6B2FnzGAQTwe7+M0QhOFhsYZxtr8CTOcBisN4KlSJMOehmxxwdeBjVlQQRBg&#10;eXkZy8vLaDabSmZi51TZppzyVCaTGZFvUqmUCnj/4Ac/GL/mmmuqW7du7RYKBYfzvRuNBmzbRq1W&#10;UzUIhmFgYmIC1WpVteqg8WTQloHhbrerMptarZa6DgZ2eR+kN8UUUwaBeZ/Y64mfYcEbq7nlPev1&#10;ehgbG0Oj0RipnUilUjh27JgaTMT4AiUynp/0yvjcpKdhGAa2bt2qGitKr4OpumGPIkz64e/F2r3t&#10;W5a17kqeBmii0NA4gzAMwzhy5EgqFovFuKqVOf3AqLwQJg1q/NJQSmKQ73ElLQu7qtWqWk1Xq1VF&#10;FJR4WOfAmAUzcrgabrfbqvXH8ePHUzMzM7Vdu3b1SUSmaeLEiRNIJBIqKymRSChyYLopZSZKOax2&#10;lqtvBn/7/b6aEyFTSoH1mdQE5SfZypzGnNIOJSN5fweDAbrdLjzPQzweV94LJTG5PT2NcPFiuOMr&#10;X+N5WZaFpz/96SOt1kkW9Cqkx3AyL1Fi7dyHnU5n4DjO4/w2nhyaKDQ0ziAGg4ExOzubtCwrRqPg&#10;OM5IUFv+hFeRcqUpYxbAKFGE9Xlg1Wgx1TMajaLdbmNpaUl1T2Xwl9sy/ZNGnRlSyWQS8Xgc9Xo9&#10;cujQoS1bt25tyDGsR48ehed5qhPt2NgYSqXSSBV1LBZDo9FQ2UmUgOgZyOD5ZmND5TwL2TeKmj/J&#10;RpIGPQvWTjQaDUVIzIbiiNh0Oo1isYhyuYwtW7bAMAx4njeSQSWfBz0uem+y2JHxEdu2sWPHjpE6&#10;EsaImBl2MvlKPtdQVlVgmqa/a9cuf35+/rR9T3UdhYbGGYRhGEY6nR60222DM6up1XNVy9RL1jfQ&#10;cMo2FCSWaDSq2k/QeLFXEo0VU0tpjAaDAdrttjKgS0tLOHHihEp17ff7SKVScBwH1WoVuVxO1SHI&#10;amQAqFar5szMTKrT6aiOqel0GsvLyzAMA5lMBsViUZ0rALTbbSwuLipPgcFvSlDD4VB1ebVtG7lc&#10;TrXiYLsTDhiiROZ5nromGmwmCjD2EgQBlpaWVAbUiRMnUCqV0Ov1UC6XFRFWKhUsLi5icnJSzaSY&#10;np5GvV5X/Z9c11XJAIx5yPvTbDaVTEdvYnp6eiRTTTZIZEGglAtlEJ5eoYxR8Z56nte48cYbT1uf&#10;J0B7FBoaZxSf+9zn8MIXvjDmOE5ASYfeAWWIcAAbWG+/EY5ZSJ0bgGqR3Wg0lMHkqp09lKj7A1Dt&#10;tKnnsxrbcRwkEgm0Wi0kk0mMj4/DcRysrKyoOABnfD/00EPGgw8+iFarBdu2Ua1WlfE0DAOJREJd&#10;HyUWWcPBQrp0Oo1qtaqMZzKZxNjYGAqFAjqdjqrfSCQSqtLZdV0EQYB2u41EInHSmA5X53KAEM9H&#10;rv5ZVU1CZr8ppgzzuuRMCfksSGa8D+waOxgMMD09raQ2PlMeWw434nmHsVnMyvf9IJlMFj3Paz72&#10;b+GjQxOFhsYZxCte8Yqg2+0O5AwKrjg7nc4GkqC0RKKQnUuB0dkEckXO3yz0YvCWsg2lGvaXYgX2&#10;fffdpzwPruIrlcpIAVypVFLGEFithmbmErA6uY1B6VarpYiCbbwZI0ilUshkMio1lem4lmWpCmlZ&#10;G5LJZDAYDFRtR6PRGKlxYGW4lJsomwFQBEBjS5KShYjD4VB5VhzGFASBOid6fOEsK95XehasxB4f&#10;H4fv+/A8D9u3b1fHADDyHPkc5LmE4xTAeksWYD0A3+/3S4lEQgezNTTOFUQikaDVavmGYQQAVFos&#10;jZzU54H1HkLS05AFeABG0mgbjQZM00Sz2cTMzAweeeQRVCoVOI6DZDKJPXv2wHEcuK6r6imAVSNa&#10;KpWUJCJ1dBIZDSRlMvYo4jVQpmGqKQBV4RyLxVQgmy0yxsfHlQdUqVTQaDSQz+fV60ynrVarijgM&#10;w1AtP3zfR6PRUBJTOK1Uxim4WpcaP4la9r6ix8DnwZiHYRhKWmJchKC3JGMWvDf0TM4//3ykUqkR&#10;ImCMScZfeF6bkQT/JhGuyYTBYDCoDIdDnR6rofFk4zvf+Y772te+dvL++++3v/GNb8y96EUvqp2u&#10;fZum2QegZKG11zYYh3BgkwYlnO3E9yORiGqKt7y8jJmZGSwsLCg9nVXZnudhOBwqI0vvo1arjUy9&#10;o6chpRYem03x+MNGfKxc5nX0ej2srKwoY3zFFVcgmUwikUioWQ2zs7MjvZbY6C+ZTCKdTsO2bdUL&#10;ijJaIpEAANx///0YDodIJpMqfiBX35Jgpfcl00v5b9lKRQaiSYqyDUm40I/bUR70fV9dYyQSwcUX&#10;XzzyGT4zPmv5uoQkNvmbRNHtdoNIJFJ85zvfqQvuNDSeLBiGEf3+979/3fLy8pvf9773XfiZz3zG&#10;NE3z+8997nPf9e1vf/vgT7r/IAiClZUVBKsDZ9SKksZGGrXNVpJr57jB+NHzYAorPYvt27djYmIC&#10;ruui1Wrh+PHjKv1TFsjRuMlgqlzxEuzlxFUzV9qseZDV4TTuPI5lWdixY4eau72ysoKFhQU0m00Y&#10;hqGkHU6eY7B6cXFRkQYJIpvNIhKJ4Pjx42r/ch64XPHLqXfyflLuoeFnNhYD4IZhKO8pLAtyH4R8&#10;JpSH2LZ8enoak5OTqukiQY9HymRyf+G0XPn8uWjo9XrDTqez5HneY/wGPjZootDQOAWKxeKzvvCF&#10;L/zf27Zt21ar1Zj/P3XLLbdU3vCGN/zeJz7xifpPeoxYLFbyfb8OICf/0282wxoYDWzK4PVm7T5o&#10;sNLpNHbs2KE0exbasWV6qe4bAAAgAElEQVQ4vYJ0Og1gvaMr5z0wEA5g5PxoqGmIuS82+aOHtHad&#10;Km7CVfOBAwdQrVZV9TMrtmXGF/sv8bzvu+8+OI6DfD6PCy64AOl0GkEQIJ1OY/fu3ej3+ygWi7As&#10;S03co4GX1ey8rrB3Aaw3XeR1t9tt1QMqGo2qGI2815Kk5fNhULzb7cKyLFxyySWq+pvbyzoSWWsh&#10;Ce5kREGpay3lt2Ga5lHHcbRHoaGxGQzDsLD6ne4FQfATB/Pe9ra3XbJ169b/q9lsbmWGjed5wfj4&#10;+EI2mz3xiU984rS057z00kvnvvOd7zR6vV5OrhKlnCN16nAthAyk0rBw5X/o0CFlEDlUqFKpqNYX&#10;rusqialQKMDzPFSrVRXopQxFryDc34j/lo356J2QDFhQxmujV9FsNnHs2DGV8sq+Sxxp2uv1EI/H&#10;1faJRAL5fF6NPy0Wi3j44Ydx/vnnq5TYXbt2oVarodFoIJPJYHx8XGVEMV0WgJLPwnEgEitJmtfB&#10;Vhscj0oJCRj1JKThl8/HdV0Ui0VMTk5iz549qNVq2LJlC+r1+gZvkHEgpi5LhKUnEjMAPs/5Zz7z&#10;mUdnZ2dPx1dTQROFxjmBbDa7/Ytf/OKbCoXC+QcOHDj6pS996et79ux5YN++fcuvfOUrB4++h1Hs&#10;27fP2rZt23+r1+t7h8OhEQQBUqkUlpaWhnv27PnmV77ylb94yUteUv1xzvXzn/+8CcCKRqPxnTt3&#10;Ttx5551Pb7Va5sTExIiB5Gq61+up9hJ8TUoTckwqjRizier1uhr+s7S0hEqlonLxgdVeT/l8HlNT&#10;U0gkEiPzubmqB6DIgrEQWdFM4ypJipk+hmEo+Uumi3I7rth5LLmyHwwG2LZtGzqdDgqFgpK2nvGM&#10;Z+Dw4cM4fPiwMsqDwQC7d+9WabHAqgfDXlGu66rZDrwWBuNZ6MegPrDeBtwwVpsYMljOYkAAqn1H&#10;u91Wslyr1YLrumpKYTweVy3YPc/Ds5/9bCQSiZHCQRp6VopT+gvLW2GPgqRHMq9Wq8HU1NTMhz70&#10;ocqP8708FTRRaDzlsXv3bvtjH/vYWyqVys3NZtNpNBr9TqfzxsOHD+/btm3b5//iL/7ic7/zO7+z&#10;+Fj3d9ttt0W3bt36+tnZ2dfk83lTykGxWAzLy8vbi8Vi+/Ge58tf/nLrT//0T3e7rvui8fHxZ0Qi&#10;kd2HDx/efujQoVQqlfIWFxcxMTGByclJVcRGbyDcDoLGnsZFrvLpPVBW6XQ6I0N2uF2/30c2m0Uu&#10;l1NBYjbs4zhSVolTupFZNtLoy5WvPF+ea7gamjGPXq+nivdY99BoNFSm0djYGEzTRK1WU/EPZkmx&#10;QWGz2cThw4exf/9+NBoNRYLJZFJdp7wfbFPC6yyXyyiVSuh2u0pacl1Xdbjl+cs4jhxhSu9NpsbS&#10;4DPo3e12sW3bNoyNjWEwGCAej6PVao1MxGMrFRkUD9dJbAZuY1lWPxqNHrz77rtbj/e7+WjQRKHx&#10;lMftt9+eveuuu54zPT3trnUnjaXT6WyxWLymVqs90/O86+66665P3Hvvvd+49dZbHzVb6S1vecv2&#10;v/7rv/7tXC6XBRA2jEa5XN551113ZQAsPdq+du/ebR86dGjy0KFDl956660vPHTo0LWxWGzHww8/&#10;bM3OzsJ1XWQyGczNzakVKru3ciKb7CJLA8IVL7V9KUGFg7LcjgN6gPVUzPHxceRyOaRSqZHANWUk&#10;WdHMz3K1T4MXJhJuw6woroRlfABYz0LibAYWy7EAkMWAMqgMrJMhvRp6OisrK5iamsL4+Lg6J8Y5&#10;6CXJFuCGsd4uPJVKqQFHlMVkcF+Sgaw9YVox52EzXiBThXmvt27dilQqhWaziWQyqSbckYjCGVhS&#10;DgtLTuFAtmEYcBynXSwW9+Xzef+xEMzjgSYKjac8fuM3fqN+ww033DccDp/JlhP8zxiJRNx2u/1L&#10;d911139xHOfb999//x8+/elP/8+T7eu2226LOo7zzn6/f6HruiPGcU07jgyHw+S3vvWtCZyCKP7w&#10;D/8w+rrXve5pn/zkJ9/wuc997jrTNLeVSiV3ZWXFZCtx1hmsGZ7htm3bjFwuZ9AQsoBNrtpZTMZq&#10;Z1k0Fk7lZC8njvbkipXFcZ7nIZvNjgwC4nuUkmj82D5DSj2DwUBVa0vjJWcw2LatvB4SUBAEaDab&#10;aDabqgNsu93G8vKyIgGS5tGjR1V2E2Uv/h4bG8OxY8dgGKvzu6PRKH7mZ34GjuNgeXkZ8/PzI8Fh&#10;rv6lzEU5iSm3lmWpHlT1eh2e56kAPNuhk3hqtRqSyaQacUoil0RBTE1NYXJyUhVJ8jtAr4feHuWo&#10;cKzjZOD7a/ekViqV9gVB8Lil1keDedttt53ufWpoPKm46aaber/8y798zyWXXDJh2/aFQRBEKV2s&#10;aeSGYRjuYDDYc/DgwYubzebym970prlf+7Vf2xDwftrTnrZ3//797zQMI8cgLbCezbP2H9OMx+Pf&#10;2L1794Hw55///Ocndu7ceeW2bdtuPXr06DuLxeL1vu9PlEolq1KpRFgb0Gq1cOLEiSCXy9W73e63&#10;t2/f/u3LLrtsezabjScSCWWwut0uSqWSKlTja81mU2nYElJq4WfZdZUGk8HjsbExZejoARiGMdIr&#10;isaKAV4G2AVxjrSbCDcmjMfjSi7i8whLY9wnm/Ox6hkAGo2GunZeSywWQyqVQj6fx/LyMmzbRjab&#10;VV4NezaxrQjvCcmTLcsZZOa18nrovYTbaciVPT0W1qLIVGLeG8ZeHMfBs571LJx//vkq1ZeynwxE&#10;b+ZRhFNwgY3Diljv0ev1Hjpw4MBHzzvvvJ84Ey8M7VFonBM4fvz4ic9//vNv3b9//0XRaPQZg8Eg&#10;0m63R8ZvGoZhmqb53HvvvfeS66677qOdTucdMo3QMAzn4x//+G/6vr/DdV21Cud/TNEOwr7//vuf&#10;dd11133ZWKuoNgwjViqVnvb+97//jfPz86+u1Wq5xcXFCLA+5pNtMdaMyXDHjh2P5PP5d73whS/8&#10;yqtf/erJl7zkJVc1Go0CG9yx9gFYrWhm5hVbfXN1S0+DK116GtT/ZXYOO8Cm02m1CpfyBWcjyLTW&#10;cIdUGl7q62wRwilzjEVwu3g8Dsuy0G63UalUVBdZBoi50gdWDZ/neTDN9XnYLAQkobRaLXV813XR&#10;aDQwPz+Per2OWq2mSKhQKIDPkb2u6JE4jqMyqnh9fJ1V5SRldpFlXQjvJc+FBEr5icRDkhkfH8ee&#10;PXvU/WZnWn4vO52O8ihk4PpkJCHBZ7f2/O+55ZZblvfv339a/28Bmig0ziG8/OUvX4jH469/17ve&#10;9b8cx7nWtu0I+/9wpWcYhuF5XrZSqfz2xz72scRb3/rW/93tdh8BgK9+9auX3XfffS8xDMPg6lK2&#10;uRZ5+EGz2bzoec97nnnXXXcN3ve+9xUeeuihX/vKV75ya6fTmVxZWYnRQHY6HVQqFSXTJBIJNJvN&#10;Sq/X+9wLXvCCv7j88ssfBIB/+Zd/yfq+P2EYhpp5YBgG4vE4PM9TRpOBacpA5XJ5JNWTpMG/GReg&#10;gbcsS81YoEHj6pmre7nyp1RFvT4IAkUI9BwYvyFZyewn1ky0Wi2V9iqNPo8DrPaEIuHwuDw/GvDh&#10;cKg8i2aziWw2i06nowxvJBJBMplEsVhUbUiYDiy9BBbQVSoVda6O46jjsOkf9ymn+pFwOEY2lUqp&#10;7CfuiwuMXC6HSy+9FPl8HsB6o0DpiXEBwfshf2+GcGHf2iKm22q17t63b99p7fFEaKLQOKfQarXu&#10;++xnP/uOAwcO/J9IJHK+ZVkRro656uv1ekgkEu5gMHjz+9///isBvOrTn/50xLKstxiGMWlZltLP&#10;pQwhWlFEIpHI5E033XTeBz/4wfO/+93vvvmf//mff0mucmOxGCqVChKJhKoP6PV6/fn5+ROXXnrp&#10;O1/zmtd8Vp73vn37Jnfs2OGx1TQAFaPg6jcWi2EwGKi4QzQaRa1WU8aLxlXKRGwjEY5PMOOI5CDl&#10;Ilk0J5v78XV6JWv3WwWNm82mSh2loc1kMqhWqyiXyyqDiOmrJC4+k2QyqYLBAOC6Ltrt9shwolZr&#10;NaGHdRO1Wk2R5mAwAIsiWecwNzcH3/eV3OY4jqpUbzQaqFbXM5wZT8nn84jFYkoilDGcer2uSJhJ&#10;BfQUgHWvjQZ8x44duOyyy2DbtpqSx1nfMv7F+0tyJE4mOUkMh0Pk8/njF1100feLxeLpjWLzPE53&#10;dFxD40zDMIzoRz7ykVfU6/U/bzabE6lUSlXnMkA9HA7Z9mHoOM7BXq/XrVar5wPwZOong5ye5ylJ&#10;Zi1m0J6amrrfNM2faTabyV6vZ0iZiivsZrOJXC4HwzBa7Xb7a3v37n33r/zKrzwQhP7jHTp06OJU&#10;KvXVQqGwbWFhAblcDrVaDbFYDNVqFceOHcORI0ewsrKijBR1fa5Mw+mo7P9DEqGxHB8fRyqVUh1h&#10;KYex8R6nuXG1K3P+gXVpibUZnU4HuVxOFfFVq1Xs3LkT6XQaMzMzavUvdXyZ4ivjA1LCCleZyxoL&#10;GS8IV1TLbVnHweJCNuJjsDqcDABAVZzzHsl6Fcp6lKOazSamp6eVNEUvstvtYnx8HK997Wth27YK&#10;8MvKdNZyyIwsykgAVOxIXpdMhWY8xff9PoDP//qv//rNX/7yl097fALQHoXGOYggCPoAPnvbbbfF&#10;TdP8QL/fz5umaVBKoEFam7oWKZVKFzKNkYZBFmYB6zIKg5SxWMxdXFy8cufOnUqrppYOrK8Oc7lc&#10;0Gw2641G40u33HLLrTt37qxstjhLJpMrsVhsrtlsbmPLCJ4rW4LH43G1IqaROdl0NRoUXg9JIZVK&#10;wfM8ZYyB9bRVEhw9D8pDDOQyfbTRaKh021QqpXT2bDaLbrerUkYrlQqq1arap5z2BkDFbTgfWwbK&#10;mXEle0wBGJG2gPX4D9NVw+8zO4sreRmAB6A60srZD/1+Xz1LkjKbGPI7wpoPegqUtkhOk5OTuOii&#10;i0Y60ZIoTvG93fCaDLTL2AVJazAYwLKsRjabvf0P/uAPTusMCglNFBrnLGZnZ//+537u5y47ePDg&#10;zePj4yYzXFj9zMwgvi6lGBo/koWUAKThkKtCGhyxCh02m83S+Pj42xcWFv7fnTt3nrQQ6q1vfWvj&#10;T/7kTw4bhnEV5Rgac65CWQQmaw3kD7AeZKWhp6GU0pJcldLAMY4jZSZu22w2US6XVRO7WCyGbDaL&#10;QqEwMgOCGUDpdBqlUkkRgawBkaARZIAZgNLreX6FQmEkbkFPhoaT3mF4eBC9FkpnMtuK91Nmd5GY&#10;ZICZiQCyglx26WWGGFOcZWt4Sk68rzKLTGY3SU+Gz096UDKLSi4G+GzWzmW2XC5/O51Or2tWpxma&#10;KDTOKfzN3/yNs3fv3uljx45t/+AHP2h+73vfixeLxUE6nTa5emTWTK1WU/nsTEeVg4D4t1yhA6Nz&#10;m5eXl0dkBBJIq9UKhsPh/MTExO+8+c1v/odHO++/+7u/a3/yk5+8a2Vl5ZcB2DwHGirWPXAFzpbV&#10;wHq7CTlEhwaFBphGjsaWQWv2MOI1yKKzwWCAYrEIYJUcc7mc0uJp0GUnWAbaAaj6DEpfNLzhVFPK&#10;KwwEk1Ao14Q9CkLeH56H7EdFr0RmDkk5SgbaGcOR++aPZVnqvOT1kph5bpzu1263USgUsHPnTjWk&#10;iMcGRntzSclM7lOSgSRYniO/E8ZqkR36/f5/vPSlLz165513PtrX7MeGJgqNcwaNRuPieDz+Ww8/&#10;/PAVnU5n69e+9jXDtu3s1q1bLa7CK5WK6uFDI8F5zAzMAhsH2shVHI2dLJCiUVpr1xCUSqVDr3nN&#10;a37r6quv/uab3/zmRz33IAiGvV7vviAIqr1eb5wGikOMWKDHmdIEDXGr1UK9Xke9XldBZVY0x2Ix&#10;eJ6npsXRUDE+IKuju92uWrEDqyt66a2wfXitVlMtKIbDIXK5nGr/wf5S/X4f+XwevV4P7XZbSTRy&#10;/7L/kmmuzgWnxGaappKueBz+poHmaFHZ/oLeA70AuXIP10jQ6LLmgc9WemRyxR9OXWXcC1j1zpLJ&#10;JPbu3Ytdu3aNTNcL30NJHJIUNvu+0UPlucmMLMuyGnNzc3d94xvfOO1FdhKaKDSe8giCIPKJT3zi&#10;2tnZ2f+9a9eup3meF2EMgv/5qeky4MrGep7nKekpnJ7IFbdcwfE/PgC1uuZ/fK7Wa7Vac3p6+o+v&#10;uuqqf308ySKxWOxwo9E47rrumG3bBiuIZZor9WqutLmqZKCWQVo2BSwWi2rVTuPIGAdnPfDeMJef&#10;BXIsbGs0GiiVSqjVaiPFe2yC1+12Vd8lpvKWSiWUy2Vl8Hm+LMDjPZQ1B6x8poEmwchUUfk3r0V6&#10;Urwn0rjLz/E3PQRZS8F7y/OhF0OSCX9HAKjvDrOtdv3/7L15vF11eS7+rLXneT5DcoackISEIYAh&#10;MogSQNAq3NIK8isXWwe4VvRWLUqVegmgVdBir6gVrBaKZZDI5wdFqoS5KBAllSkSMpCcnJxpz3ut&#10;PU/r/nHO8z3v3kRAhkhkfz+f80lysoe1vmutd3ie533fsTGsXr0a0WgU+XxenQv3n5mpvB7djkIK&#10;EqTz2AcP1S4Wi1ubzeZjuq6/oaqknqPorQN+NRqNI/fu3Xt1PB5fBUAnXCKxa3b0ZCRG/N/j8ShI&#10;Rj6IbAxHTJ7vI+ZPnFsWWQFga4ndw8PDD7yKU5lpNBqbbDbbUfxctpggVERJJg0ju8m6XC5lhDlO&#10;dJ7oVL2aZI0FMwdZ2ctz8vv9ysDv3r1bGU9i+iS0CRdpmgbTNFVdgWVZKrshh8EaCblPJGVpGAEo&#10;+Eo6I34/HTbrINrtual8XLJehI6eNSG8H2ikCT/JQUrMULh33D8JRXHxc6gS03UdIyMjWL16NUKh&#10;EEqlknpdd5dYqeaSf5f3n/wunj+wIDued47Vdrt92yGHHDL+Ku6132v1HEVvHbBL0zT/17/+9bMM&#10;w7gwEomscrlcOklFPoR9fX2KGC4Wi8oh0IgQfqFxkA6DWnpi5bIKmhEyjQRfM88jLC0Wi5/58Y9/&#10;fOM111yz/YEHHii6XK5XFPH19/c/Zprm+ZVKxcHW4vzsUCjUMd6Thq67upoQlc1mQzgcRiaTUREv&#10;FTjAwlwIOgj+HyN5dlIlb8HInUaSZD5hO6/Xi0wmg1gsBl3XEY/HO6Jy9qnqzpAII0lYRjYnlMad&#10;zoXHQ2EByW7WZDBi93q9KssgV0I1GO8TRu3yOrOyndCTzCrF/ac4iHA4jJUrV2JsbEzNymBzQnJb&#10;MhOSmYFc3YQ172N+Bjkw0zTR19e3o91u36Vp2htSZCdXr9dTbx2Qa82aNaHPfvazVxqGcbHb7V7q&#10;cDh0v9+PfD6vjBkljD6fTxHBjM7GxsYwNTUFYK7QqlKpwDAMeDweRdpSyUNjZFmW4jdoQBmFSvwc&#10;gKPdbh8bj8ffNzo6+o5UKjUyNDRUfvLJJxvnn39++84778SWLVu0k0466UXOo1wu13O53PsCgUC0&#10;Wq2qWRKU7xJukdkASU5G7LIq2263q/oI6v+J0xPWooHfu3cvarWayhbi8bjKRigvpaqHxprkuqYt&#10;VDnTAZim2YGty1oMGkI5t0IaZP5OEvqSkCcnQ46C8BmdhOQheEwSOmK2yehcdoqlYWYUL+s+pLxX&#10;1tqsWLEChx9+uCrSczqdSjrcXdsioSZyI1IOLJ1RIBBAMpnEwMAAstks3G43z6vVbDZvDAQCt192&#10;2WVvmNqJq+coeuuAXE6n84JSqfTZWq0WojFijQGjV7fbjVAopIyObB9No08snsohQjySAKWxYURK&#10;GETT5qqMWRksJY/zUE9o6dKlBzscjndNTEycValUzjr22GPPWLNmzTuj0ejbtm/fPnrnnXcGFy1a&#10;pD355JOlsbGx9uc+97nq2rVrl9Xr9bfZ7XatW7pJnoWZDI0Yj6fbMDIjoeGmNJhGiZE1+yHRCdAh&#10;kHdhpE4DSmhIqnKkNFe+hoaQ2ZiEkWjYgc7pcuRd/H6/ctbsmku4yev1vkgizExQwoU8NslXye/i&#10;OdHZ0wGSN+n+DO4p752jjjoKa9asQTAYVAQ6W3rI+0IumTF0n7/8HQs2M5mMIvvnA4XxQw899Gul&#10;UukNh52AHvTUWwfg2rFjx7Jdu3Z9dNGiRUFZaKXrupqtDEBJLCVkxAwjm80qA0+FDB9eRtEkIonv&#10;dxtFu92OcDisDB+jbhqGRqOBZ555Bh6Px+n1evvcbnef3W4/nE6qWq024/F4+tFHH93VarV+ft99&#10;9z2QSqV29fX1PTY7O3uew+Hws+0FJbxer7ejI6qskeAeSOiNiibpIKXB42vpMICFIjXTNFXmIXF7&#10;CcnIlhuEiWSEzAia+0HYh4ac+0zoS/6bii5CYeQ9GAQQhpHXRmYj3ZyCzBKkc+W5s+tutxqKzkz2&#10;pyKXEwgEMDY2hoGBAbXHfr9fVfF3OwrpIHgfce3rd+12W2Ws5Kjsdnstn8/f/+ijjz77Oj9av3P1&#10;Wnj01gG1MplM8Kc//en6vr6+/xWPx/179uxRVbScQUx8fXBwUEFGNJblchn9/f3YtWuXkjXSGLbb&#10;bRUl6rquJJ6Ec4jVl0oltFpz7aOHh4dVy+9KpaIIXln5LCuHZdWwZVnw+/2ElZrNZjM3Ojr6pNPp&#10;rMbj8ZMdDoePBpcDjhwOR0cBXL1eV3AE8X46Sxr4XC6HdDqNSqWipLatVkvBS6FQqKOPEqEuErVU&#10;OjEzYVbFzIsOiP/PvZStOLh/VFWFw2EEAgEFPUnFk8Tlc7kcDMOAYRjKmUsFFNVWNOSS65DHKIls&#10;oHOIkmw7TmchoSD2r6Jz0vW5xoPRaBRHHXUUAoGAGrpER806HNZ28Hi7/5RkdjeRTS6tWCwiFArB&#10;MAxKuZ+z2WwfdTgcj79uD9bLrF5G0VsH1Pr5z39+ZLPZPOvggw/2OxwOxONx5PN5lEolxONxJJNJ&#10;pFIpFUFK0pWYOQfhEMKR8lFKXqU0kQaQRlhi9cwOZP0FSWE2kGNEKfF2RqupVAqmaWLZsmV2m82W&#10;qFQqpzJy5rhMOqW+vj709fV1kNfyh+fL4ysWi8hkMsjlcigUCtA0DT6fT3EpzWYTmUwGlmUpxZSM&#10;vPk6ZgXdiiUOieJ3cz+kwaRzkCQ1pbyhUEg5NQoHOCOcszcINVWr1Y4KchnxAwuKJarCaNxlHUX3&#10;tSWsJmszJCTGLJQZDjBXK+F2uxGLxbB8+XKsXLlSOWxCeXQ43bBS9+IxyKJA/p5L0zQYhoF4PE7R&#10;QA3Azy+++OKnr7vuutf12Xqp1XMUvXVArR07doz29fUNAHMPLTkCPqherxeRSKQjAuYDSEK40Wgg&#10;GAwin88rg9+tSAEWhslITbtUDfF72U6D0SwhGUaEJNElJMXvHRoawtTUlGpHXi6XEQwGlXHIZDJK&#10;gkt+IRqNKkUPj7mbPyiXyyiXy0gmk0qZo+u6yrZ8Ph+i0ShyuZyStNLIcVUqlY4onz8SrmLGJesP&#10;gAXsvVKpKEfBY+a8a8pwASjMn1BSvV5XNSG8lszsms0mgsEgotEoSqWSOhaZWcniOx6PXBKulES6&#10;JKyZBQYCATU/m057aGgIK1euhGmaqhiSDof7yCChWynFayb/3JcKStPm+mtFIhGUSiW43e62ZVn/&#10;PTo6ekM+n3/d52K/1Oo5it46oNaxxx67d+/evYVWq5XweDzYtWuXipjZt4g4PoCO6I5YbyaTUV1E&#10;yUcQ45cqHhpeFr6xXTUA9T000LKBHv+P5LqMpudfU2+1WuVKpeIoFosuj8djp1GWg3JyuZwaTlSp&#10;VDA7O6ugEQ7lkdJVKUHlZ0gDKM/J6XQiHA7D7XZ3VGMzsrfZbOrYaaRlbYN0nrI+QDpWQlZ8jdvt&#10;RjAYRDAYVG1DmCEQrqnVah2ZhNxfckoAVO0Iz5k8g+QrKFKQTozZDx0FszNZUElOiHvDY/N4PIjF&#10;Yli6dCnGxsbg9XoxOzvbocjiZzEz29fqzgSBTkfR7WwDgQByuRwajUYxHo//6KCDDnruDX3I9rF6&#10;jqK3Dqh19tlnP3XppZf+99NPP/2eaDSKdDqNTCaDTCaDVquFSCSCWCymDBUJUTqKer2OXC6Hvr4+&#10;ZWiZeRBT5kMvHQXhDMIXJM45ZIi/5/uZ3QDomLdcrVYxMDDwH2eeeea/P/TQQ+1gMPjBiYmJD05M&#10;TDg1TUMmk0G7PdcSg+S1ZS20H2GETjKYXARJbylj1bS5wUfMVGTdBTCXMS1ZsgTJZBKGYSjFEPtI&#10;SUgFgJK4dkfMsk6Bi7ANnRTbiMgsghE4MxZCTqlUStV+0FESHgsGg8qottttBaXxmsjMSqqv6OTk&#10;sUkOgcfJ17EJI51TvV5HMBjEqlWrcPjhh8Pv98MwDAwODirokXyLdNSST5GZRbej+F1L0zRCpFYo&#10;FPr1li1b7t68efMbXjfRvXqOorf2y8pkMsHx8fF39/f3/3rx4sUTr/ZzTNPMr1u37u5NmzadNDs7&#10;66xUKvD5fNA0DalUColEAtlsFul0GpFIBABUdNxut9WMZQ6PYdRLKSajT0IZNJaMsllxGw6HVaZB&#10;Atvr9cLr9aqouq+vD9lsFl6vF9PT09i7dy9CoRCmp6ePu+mmm1KHHHLIluXLl5e3bNliX7x4MRYt&#10;WoTFixejVCph69atmJyc7GjlHQ6HlTF9/vnnVf8kGiNp+IjXp9Np5bR4buzXlEqllAKJPZnIbdhs&#10;NiQSCSSTSQV5sTkhISdi7MAC3s5jYGQuq+JJTjcaDfT19SEajWJ6ehqhUAiBQAD1eh2pVAqzs7Oq&#10;LQj7RnHWNJVO/E4ONpLND71er3LsEooiHCg5CWaQPH52gCXHMTg4iGQyCb/fj6OOOgqHHXaYylTI&#10;VzFT5L6yoSKAjnG1zHSYKVA8QUEAsyJyZ36/n3tpaZq2denSpVfMzs7u/UMIkHp1FL21X9b999//&#10;kfHx8W+63e5fLlMxQUEAACAASURBVF68eMer/Zxf//rXi/r7+7+QzWaXS+zb6XQiFoshFospaMHl&#10;cimCVRZXEfeNRCJIp9MdGD6rj2lggAUVECEYRqsul0sZUbaooCJItgtpz7eaYLuNdrsdTCaTa3fs&#10;2PG+nTt3rrHZbJo04oVCAdlsFrVaDdFoVBkT0zRVnyoAKuOQ9Q6VSkXVRLA77r4gF8I9AJTR5OfR&#10;uLHaWsh5lTMhCSyJdSnZlXwMyftu0pb7USqVkE6n1YhT7kOz2VTH5PP51DwQXkMWHfLzJUQIQEl3&#10;Cc/x3Hn9GAxw31wul+oCS2VTsVhEf38/DjvsMCxdulS1eZdZJM9f1mnwNbLor3vx3mCzRsJkvHdE&#10;zUbb7Xb/a61W+/eHH364uc8Pe4NXL6PorTd8aZpm27hx49FOpzOwZ8+extq1a1/V52zevHnwtNNO&#10;uyqVSr1LQkvsUrp48WJVPCaJbEloejweGIaBQqGAxYsXIxgMIpVKKccicWX+jsaF+L10PuwHJNti&#10;M9qmscnn8wr3Jl/i8/mg6zqSyaQycuQNCDcQw3c4HBgZGVEtv3V9rt9SOp1GIpHoqEqmMaTDo3N7&#10;qQI3SmVbrZYilAEofkLyGzRehJu4X3R0PD5+B2dQ0zBzCBO/gxwFpcgUBkjy2uPxKGdJMp77Gw6H&#10;AUDxOJRKMzrnccniQN4P7XZbVaoToiRZ3W63YRgG+vv7FdzUDXNxH6T8WUJcUv7KPZE8TjcvwpYw&#10;rI2Zd7ZWs9n81YoVK36UzWbrr+rBeR1Wz1H01hu+isVi4t577z26UqnU8/l88eXfMbceeeSRxC23&#10;3FL53ve+V/rwhz88dvLJJ3+l1WqdVS6XHRI2YNfScDisWmzTANL4UUHCBzyTyaBYLGJwcFA1oQMW&#10;2nqTyCS+LrMKQhtspSEjVxoL2QNK1g/Q0DJKl7UInINN8tTlcmFqagrhcBgHH3ywijoJNZH4lcWE&#10;PAdZ6AZAnQew0Hqi1Zrrnsu2HXSMLBhjtE8nJs+RRrI7Y6HR4w9hFM69YGZAo5nJZFTWwHoEkvoA&#10;VNEf95QZA7kRWYlPboByW5mZyBYe3G8J1fGaa5qmWpsHg0G8/e1vx8jIiIIl+dnAXCBBnoifJYME&#10;OgrpnLql0l6vV8m2eZ8yAJo/nsloNPr1drv9/Gt+EF/D6jmK3nrDVyqVGqvX6yO6rnvWrl079Ere&#10;s2rVKue55557yXHHHWfedNNNd55wwglfaTQaJyYSCQcL3KjE4SJG3Gg0FKzChoB2ux2GYShFkmEY&#10;2LNnD5YvX66ksoSnKLNklMjIj1wEFVWmaaJWq3XUVtDpEM5iPQKNCtVRPDYZffNcaEhoCAmTxWIx&#10;JJNJWJalWlzw9ZIvkCQ8iWf+nf+mwWebcRpgOjW236YIgDCarDuQSh1G0jwGLknm7qvIrVKpqGsZ&#10;i8VUrQjhImChC7AsguMiJ9DdapzHIx2olErzWAOBgOI5yAlUKhUMDg7ixBNPxKpVq1RmQ0chj0M6&#10;I1nQt6+aCPl7qUaTNSh0HvMQZMPj8fzkhBNO+PnDDz/8hs6beLnVcxS9BQDQNE0H4AwEAt4dO3Y4&#10;A4HArMfjec2smaZp+o9+9KOTm81msNFo6JlM5gKv11v1+/2/TiaTaQAvegAuu+wy/a//+q//p9Pp&#10;/Iu9e/eGv/vd734omUwuyefzGBsbQywWw549exAOhxXMUKvV1DAdYGFWBI08I0yHw4FAIADDMDA7&#10;O4uhoSFVfEcpJFVGNKYyO2FUS8yeaiY6FRlRk2T1er1K7kkug/8vZxZQqUSS0+12421vexsGBwdx&#10;0EEHIZPJdHAizAZkm3TZpoLYvTTswEKltGVZmJycVHUCVGnRMJLE5/nTKLK2wul0olAodPATUs1D&#10;cpjnKpsWyip1KoTK5TIKhYKqsWCDRu45I3aZlXXXr0huhCIFHr+c7UEYrFqtIhaLQdM0ZLNZ2O12&#10;HHLIITjiiCOwevVqdc7cT8J8JPYZGHRnUwBedEzzz0OHw2QBHzv5atpcJ9rZ2dm6y+W64/jjj/+/&#10;zz33XPW1PoevdfUcxVt8aZpmtyxr8NFHHz0pk8m8LxAIxDZu3Dh7+umn/2+Px5N7rZ+/a9cu55Yt&#10;W4YKhYJtPhI75e677367pmlPbdq06YdnnXXWhomJiY4H4Ytf/OLyb37zm38fCoUSpmnqAJYQM06n&#10;04jH4x3V0h6PB61WC4ZhdETyAJRckX+XLRaosonFYmg2m0ilUsoYFIvFjkjfZrN19PAplUoKHpLN&#10;CGVNAd8fiUSQz+eVUaUqxuv1qp5BlmWhWCyqaDUQCGBgYACHH344+vv74fP5cMghh2DHjh2YnZ1V&#10;BoczM2Q2QLyb2QOjVRoxOjcay3A4jFAopPgeOQ6V0B4hl1Ao1BFBE3KRhl9GzXJcK52P5C3I13Bf&#10;UqkUksmkyqCCwaCSItOYii696nzYbkTKXpvNJqLRqHLEhmHANM0O3sA0TSxevFgFEosXL8YxxxyD&#10;4eHhDuctMz/+XTov+ZmS3JeV4d1Oovv3AFT9TKFQeOqLX/zil5977rn90vTv5VbPUbwF11/91V+5&#10;169fv/zhhx8+5tZbb33X7bffflir1VpSKpXgcrk2pNPpJy6++OLa97///df8XUuWLNF/9rOfxamm&#10;qdVqtmq1Gh4aGjoxk8kc+t3vfnfFPffc80/vec97ssBcBvLtb3/7vP7+/oPS6TQsy8LMzAw0TcPQ&#10;0BDy+Tx8Ph8cDgcMw0AsFlMzB9iQTzYCJHzDPkBchHYMw8DIyAgAwDAMJY+kLp7wCDF0m82m8HyS&#10;nlJRxAiU0lW73a7anMvW18TNw+EwCeyKy+UyZ2ZmPKZpBgKBQIeunzUiJMFpkCKRCFqtuZbf7IdE&#10;9YwksSV5Sp7F7/cjFAqp/lbE+ZlxUAVG58XGfTRmuVxOvY+wmWzKB0ARwDxft9utoDQWLEoYi3tH&#10;DmFmZqaDzKYTowMkpMapfFz8PNZDaJqGXC4Hu92urh+r3HO5HEKhENasWYPVq1fD5/Op4k1CmDxH&#10;OqV6vQ7TNAEsBAWSm5FOgDCXrPyWGZdhGFKaa1mWtfuiiy76+n/+539uec0P4Ou0eo7irbeCp59+&#10;+md+/etff8Lv9ycCgYD+wgsvYGBgoBqNRq+59NJLL3/ssccqr9eXbd682eHxeGKMxPP5PIaGhrB1&#10;61Z4vd54qVT63NKlSw1N0662LKv91FNPLf/Vr37158TiI5GIap3AuoCxsbGOIi/CMTQoNHZs70Eo&#10;wm63I5FIqN5BVLrQ+fC1hKbYIoSZBBU5xPDZi6lQKCjim1mFzWZDNptFX1+fynJYS8CMgkVcjUZj&#10;B4DvXXTRRQ9ce+21f/nCCy98plqtao899hgmJiYwNDSEI488EiMjI1i7di2mp6cxOTkJr9ermv2F&#10;QiGEQqEO3oTZE6GdQCCA/v5+1TeIcBGzJ/6OTg6AgmlIZEssndG8JG6ZpUjJLp1EKBRCf38/wuGw&#10;4hG4V8ACnk/HKmW0dH6yCJHvl4omqdjqUg8hGo0iFAphcnISu3fvVjUyK1aswBFHHIGxsTH4/X51&#10;PFJKTL6GHAawMK+c5yAhNylkkPJpWXPDTJStSObfVxweHv7GE0888R933333m6Zja89RvEXW2Wef&#10;7fzMZz6zempq6sMOh+McXddjMzMzWiqVgtPpxPj4+MOHHnroda+nkwCAXC4XsiyrT2LkNKqNRgOR&#10;SMR97733/q9CofDLtWvXPn/eeeddVavVlsn5z4zKAeDUU09VBpIRqIxKZb8i1h6wKAqYi3ij0Sj6&#10;+/tRKpVU6+poNIpoNIpUKoVSqQSHw4GhoaEO2AqAqoeQ0AvhEMkPEP6QdR4ul0tVchMOMU2zNTo6&#10;+sC2bdu+12g0Kh/96EdP6+vrs+x2u0YnVS6XVYGdw+HAYYcdpowMjT1lrYTCaLiq1SrC4TBisZgy&#10;vpSRatrcPA0JTQEL0TgNPdVANJocu8riQ6moksVvfA8rqtkxlv9PvkIaWAkpadpcf6vuVuTAAjEt&#10;sxEadMkpMYKXslS/34+hoSFomobR0VHVkoPSakJuzGJkjYsUDEghBe83ee9JZ0aZM8+biq9EIqEq&#10;0Gu1mlmr1W44/vjjbzv00EP/YFLYfa2eo3gLrGuuucb1iU984sSJiYmvBQKBI2dmZnRWm1arVavV&#10;auXf+973fvPggw9+3fHQiYmJ0WazeZAstqJUkm0i/H7/svvuu++7//AP/3DP+Pj4qYZhOH0+H0Kh&#10;EAqFApxOJ3w+H5rNJk444QTs2rWrYxYB5ZIkq2kkKTmlsePvE4kERkdH8cwzzyg5pKbNVVLn83mk&#10;0+mOgjvZh4jqmnq9rjIFOgRJWNKA89gIjRiGoT5zPjq1Pf300ydalhUHMHHwwQf/olgsmgCCbrdb&#10;4/cwq1q6dCmGhoZQKBSwa9cuBWcRYmJzOhp9r9eLUCiEcDgMXddVdiE7sdK57kuRQ+dEowdAcSMk&#10;04mvS/kpo3yPx4NIJIJ4PK64CEpmqd6S38nPkTCOXPIYZBtzZnJ0VDLTkK3HdV2H3+9XgcGKFSvU&#10;vSHbiZOrkgR2tyCAcmkuSeRzH3h+ANRnsGCyUqkgl8shGo2iWCxWI5HId04//fR/vP/++7Ov6aF7&#10;A1bPUfyRL03TXMlk8s8feuihS4vF4opCoaCz1mC+QrmYzWY/femllz6wYcMGp6ZpdcuyXrfRiuFw&#10;2FMul7VKpdIBUZB8nJ2dJWF5RLPZPKRWqzk5/pNENaEjTdNQLpeRTqeVwZC8AP9No0ZDTZJXchKx&#10;WEypegqFAkqlEhYtWqQizWQyiT179qjZ2tS3M4pntCyjcUlk0uhxRrPP51PnAkBJe+ehmsFly5Yd&#10;DWCiVCo9EQgErkun05+NRqOOSqWCcDgMn8+n8HV+JusS2HmVx8Hom03sCBvx/yh9ZeGerMOgY5Kk&#10;uJSG8rOozKIBnr/XAKAjmo/FYmruRKMx1+qdogO+h99D5889JVzEPZMFatxjwj+ypYjkcPg+KbG1&#10;2+2IRCJYvHix4qF4TrzeABREyPfJ85SKJi4pUeYxMnPk73je/J55LqRerVbvzeVyP9y4ceObzkkA&#10;PUfxR71uu+02z1NPPXXOPffccxmA0XQ6rbTzwWAQlmW1DcOYvfrqq+/+9re//ZENGzacfN1115X3&#10;7t27KZVKbXnb297221tvvdU855xzXrWGO5/P+202m8bIU1b68md+JoI2NjbmLBQK6Ovrg67ryGQy&#10;8Hg8KJVKaDabiMfj2Lx5M6ampjrUJlJlQoNBA0iDLrXv7A9FZ1Wv11EoFBCPxxGPxxU5PjU1pchb&#10;qeuXhgzobBVNB8Hfky8hYSxbNRA6K5VKvi1btrztAx/4wJ2WZdW/8IUvXOn3+9fZbLa3h8Nh9PX1&#10;qYzAMAxMT0+jWCwiEokoTkDWJACAx+NBIpHoUH95PB7V8oPnQ+KYWDr3FVho/c0MgJE5C8SYkUjD&#10;ze9jzUY4HIZlWcoZcxyrdOzMbmS9Bo+D6jK2j/f5fB3XWUqWmVFS0NCdocgKbcKFMzMzCAaDHcor&#10;HhMdqbzGUirLrJDXfl9LVu/Lvk78vGAw2JyZmbn3K1/5ykXXXXfdzlf7nL3Rq+co/khXKBSK/OAH&#10;P/j41q1b/yabzQ7WajVlKPL5PGq1GgYGBrJer/eKBx98cPltt932jWg06gwEAtqTTz55XjabNR97&#10;7LEn6/X6j+Px+MPpdHo3gN+7a2WtVnPZbDaNihXKMhmtEd5wOp1IpVIKjhobG1MSTb4uGo1ix44d&#10;7M2vsiIpNyQERBKVuDY/g2RkX18fRkdHMT4+h7YZhoGpqSkEAgGF9cdiMUQiEdXyQ2LpElvfV1Qt&#10;2zpQiqvruoLQeGzzTsc2MDDgC4fDgVWrVvVddNFFJ9jtdh8ARTyzoI/QWKPRQCwWU99tmqZq5kc8&#10;3O12I5/Pq2jdsqyOgkBZjMb9I1TD6J7QCp0bMw6ppuJ5S36IMBiLIClNpUHnokEnXCQ71VqWpYIE&#10;0zRRLpc7uBiPx6NUXnLMq8zqmLlJ9Rj3kTUz8/Cnujdlm3BmojIA4PlKiOx3rW54lPfA/HE1a7Xa&#10;f/X393/puuuu2/77Plv7c/WaAh6g68ILL/SPjo6u3bRp01K3210/+OCDreuvv1771Kc+ZQ0ODnrO&#10;P//8i9rt9ud37NgRJ8HJZnFCNfKr973vfTfdfvvtVyUSiVW6rjtsNpujWq3as9mst1KpLE2n06cd&#10;c8wxf/LLX/5y2dFHHz2taVpW07RXnGFs27Ztbb1eP8PpdNooOY1Go0rPTmniwMAAcrmcejAjkQg0&#10;TVPGj1PFOMiG8JRso8BIklkEjTrVPDQcLORqt9uYmZlRxo2Rc6lUgmEYKtJkdCuVL4ywgc4BR9Jo&#10;SIKVhpQdaKl4crlcnPRmO+64495x7LHHfjqdTv9FNBpdzPqKarWKbDaLXC7X0dyu1Wop/T+n6ZEw&#10;llXYNJyyzkC23pCZEJ0EVTqM5h0OhypK5HnQCdK5ELKhE6WyiYIB9pOS+8S94/5J+M6yLAWtUUlV&#10;rVaVIostwKVzkj2oJHdFx8jjYwBSqVRgGIaakkjhAa9ztzPc1zHu67rzXpONJFkc6XQ6MT093QRw&#10;3znnnHPRBRdc8Oxll132plE47Wv1MooDcF1wwQWOlStXXnTffff9b03T7K1W68mbbrqpkMlkCqOj&#10;o4/19/f777nnngvK5XLQ5XKpVtOMmCxrrrd/IpFw/OQnP7nRZrMdzHbO9Xod2ewcTLp7927UajW3&#10;1+td6fV6l3/zm988q9FobHjooYeuuP/++zPRaDSYzWaNlzrWSqUyaLPZNKlNJ+QDzD1UiURCYf+D&#10;g4Pw+XxqDjXTdhZMuVwuFAqFDjipGxuXGLVpmmokJ6O7ZDKJRCLR0R6anVZZnUw5Kedsy8+lUSP0&#10;sC/ytfvfPFa2KydPAwChUAi5XO7oWq12tMPh0EOhkIKBTNOEruuKlCeJTBkroR3LmmsgGIlE4PF4&#10;UC6XVUdUZjvMKAF0cAV0EtIQyhUMBlGr1dTMD6/Xq+oSaMD5w4id14LkOY22zLikE6PDkAoxGvhA&#10;IKDIcI53ZTDg9/sV9CbhIWYZ/C7pvHh9ma0QjmNDQWacwWCwY/ARnT2/Q3bP/V2rVCqp/lZsJ1Or&#10;1eput/uO1atXr89kMltf6vl5s6xeRnEArkMPPTReLpf/Yffu3UsBuA3DWFKv1w/2+XxHNBqNE7dv&#10;335KtVqNUPvfbDbhdrvh9XoVdh0Oh5HP54f8fn+fz+fTpTqDkSSj+3klkW5ZVqBSqRy6du3aQ202&#10;29jIyMjnJiYmBg4//PCtl1122YvaDLTbbe255547p1arvd3v92vUkJPIMwxDzbr2+XzKILTbbdXu&#10;QiqM/H4/arUa5gsDVYRGUpOOgLgxpZyEquQcAU5aI97farU6spRAIKBUQjQUzFJklChxcjoDRqHk&#10;JmSUC0C1pyiVSggGg8hms6jX65rH49EoGZV9n9hOhDUEsrI5lUqpwj2fz6cMLtts8LgBKAiMkmHC&#10;MhKbpwMEoPaXJDidDqcJOhwO1amXETqzMUb7xWJR7QNraagm4nE2m011PSRRDswZ9FAoBJfLpSJ/&#10;AIrzoQOXRLemaeoacz95L0un1JxvJikdCWExzvWWjk9mkLwPqN5jwEDehk6FUFOpVOJ7aplMZuP7&#10;3//+i8fHx9/UcJNcvYziAFzj4+PLisXiKB8m2cKh0Wj4mTJTlknoiT+sSQiHw3p3VAegI3VnszxG&#10;T4FAwF+r1c7ctGnTmZFIBLt27XrPlVde6QdwefdxXn/99f5Go3FQKpXSKpWKevjq9boyziMjI6pY&#10;rFAoYHx8XBltRql8GCm3ZFRss9lQLpdVpsS9oMGmAQAWFCdsv5HL5UDehsZKQll0GiyEktAS90oa&#10;F8lXdOP+3FMaNDo2Rpl0xsBC3yM6bqnd5+fxHJvNZkfWIr+bhp1FgrLthazvkMcnP0sW2nHUKpVo&#10;rEzmsXFfWbDIz2W2Ig0p70kGAVRuud1uJSdllsB5GNwXQleC2+loBNitOuquyei+DoSXeC/xPYT6&#10;LGuu+FLyLxx0RWhPkuHMophlUErNe2x2drbq8/k2XH311f9ny5Ytb4rWHK909RzFAbgymczbGo1G&#10;hA8yieJyuazwVRp7jqAk7hwOh1VkzaiP0TENn3wI2V4aWCAeAWhs8ubxeDAxMfG5r371q8bMzMw/&#10;X3PNNTUe5+GHH+575JFHBv1+v0Z1k6ZpGBkZQTgc7pgyRzLWNE018SyVSimyutGYm7wWCARUsRnV&#10;Oy6Xq6PVAqNFnhdrK+QD3mzOzT4Ih8NqyI8cOkSYoFgsdkArwAKUQecle/3wenDxOGQRGiNPOmAS&#10;7sTfecyyLQajVxpJXhdmiVRn0eHJ9tv8kQ6Ff3ZLersNrISPpBPi90jYilwCj5uFa8yyZK8tOga7&#10;3c7qdDCYYNsVZpvMqkqlksoWGAgACxG+dAbyOkk+hv8vsz7JN7AdSjabRbFYxMDAgAquZLdYPmOc&#10;oii7FvN6CgdjGYaRC4fDP7zwwgu/tWHDhsnXagP29+o5igNsaZqm3XzzzYdIqAOA0oLLoif+mzcv&#10;ozU+EIQxZFTINgz8DI78ZBaQy+UUbk4cORwO+3fs2HHJunXrngVwL4+11WotqtfrfSSmG40GvF4v&#10;YrEYXC4XTNNEMplUUR3hFapCAHT0XDIMQ01go1KK5KCstyB8IYlaGotgMIhoNKoIfZ/Pp6SbrDWQ&#10;NRCyRQONBCNkOgj5XQAU1g6go6kc95SOg6obOkIZrVqWpeAdnh+lo5ZlqZblzKTk53IvZY0Jj0ka&#10;bCkrlhJSybvwvqIDowGUDpG/Y6Yq4SC+j7wDRQB03uQJmKGQJGcAwO+SstX550D92Z0tyPMi9NX9&#10;//yRhL/MRtgdmCNZY7GYapxIVZS8zzhrnAFJpVKBpmnwer3tbdu2zfT19X2rWCx+f8OGDfnX1yLs&#10;n9VzFAfYWr16tdcwjKP4cMuokHAEsVsSuHzAiVvTeHXDNYzwiIHz39lsFplMBul0WpG+7CVUrVYR&#10;DAYxMjIS3bFjx2cB/AJABQDGx8dXut3uIBU+S5cuRSKRQKlUwp49e1Cv12EYBhKJRIdxIBEbCoWQ&#10;zWaVQ6IclkPsNU1Ts5QpxaQiR0bGjBLZYjwUCnUMPJJN8Qit2Gw2VXktcW0ep5RbcklSUxofCRcR&#10;K+fes9U1eQjWLnBv6SgIRbHugddJHgsdCjMpnjcjaMJJNLYympZkMKNr6VhIHtMJAOiAzqSD9fv9&#10;6Ovrg9vtxvPPP49MJtMxUIj3Fgcm8XsJ0ci+XLlc7kXOoVtpJP/N86EjNwyj47XcewZD3VPw5LWx&#10;LAu5XE4JGsrlsmpCCUBVcnOUKZ2zcODtYrH4q1WrVn31jDPOeGDjxo2l1/b0/+FWz1EcYOvTn/60&#10;1263B4nvSkKXjkJGfYRhWJHLB6ZbRmqz2dRMAhrdarWKyclJzM7OYnZ2VkEJUn8eCoVQq9Xg9Xp1&#10;wzCOefDBB1efdNJJm6699lqHZVnLHQ6Hb2RkBAMDA7DZbMjlcti7d6+aw9Df3w+Xy4VcLqcIbEIn&#10;wILkMRAIKPhJnislpsBCVE1Sm4aJDoPQG7MoZgnMYrhoKLr7EBFu6m7ZweOU8BSXNGY8Zp4TFUM0&#10;/jJTAOYMOR0hC/Uk5MXoleoe2aBPciiEhGR9BKN0OkRZSNYtA2VGJ7mObmcnM4JgMIhly5ZhcHAQ&#10;8XgcW7duxd69e1XAAsxBNaZpKmfH+4r3ncyqCCvKzIxOTJL+vB6EFclr8F5nBs46k25Ikd8h1VOy&#10;hT0dciKRgNvtVgGL1+tVIgt2GZ6Zmak6nc7/CgaDX3G5XI9s3LjxVT3vb5bVcxQH2DrhhBOcjz/+&#10;uIvYN7DQsI5YNLAw0pMGga2lGdXKTGM+RVZT0yghTSaT2Llzp4oG2fqBn0kOhBi2pmnBX/7yl58a&#10;Ghp6cmBgwDM+Pr5meHgYixcvBgC88MILmJ6eVgaQzer27NmDZDIJTdOUlr3RaCCVSimMPxaLKZya&#10;0FSr1VIGXkbW3RkFswT2PKJxpPKIxg1AR0EaswcJyUg9vjSo0uDICFZmHXQwwEINgIx06Wzo2DlQ&#10;iPshJabkH2SdBglUSmvpeGiEqQIj6cyMiefLzANAR/bD7JMBgiTYJdTD8+Pn22w2LFmyRF3vYrGI&#10;fD6vGisS+qMSjVkdj5eyZFkTQ0dHQy8dhOQdmK1wSeJb3htUWLlcrg5ZNSFGCiXofNLpNGw2m5oR&#10;Qpmxy+VCX18fNE3D5ORkoV6v/+t73/vea7Zt27ZHBhQH6uo5igNsbdu2zVupVNyEKWS6LZ0HVS+M&#10;Vvmw08ATeuGDR9jCbrfDNE1MTU1hx44dKqJjFE7SzufzIRaLKZnlfBpvs9vta7/0pS8tv+CCCyaO&#10;O+64kt/vx65du7Bjxw7UarWOAqpgMIhcLofJyUll9FOpFDRNQygUUudkn+8eO9/EUD3UNEbSgHer&#10;kwjfENKREAEfdDpK2UQQQIcBBRbqNLqNpHQWctEI87P4GXyfNEwkfemEiXlLyI3GXxpmGiHJ6bDt&#10;hKyu5t9JzNL50CDWajWVkUm5L6N8yfcwSyW3BCxIaXn8ExMTqFarSsE0MjKiJhBSKBCNRuW9o+7n&#10;cDisxtV277umaR3cjMwY+TuZUUkokk5OQoTMKLlHcm9Zx0I4r9lsqkyYkCXhsflizUa5XH4+kUh8&#10;52tf+9ptzz///Gse/PVmWT1HcYCtbDYbdzgcXt74zCKkskfTNDWXgdEQR0wCUMbX7/cr9Ql5jUwm&#10;g927d2Pv3r0dqinDMKDrunpo5guH4Pf7kc/n+bBq+Xx+0cknn3zkn/7pn6buuuuu0JYtW5RShYad&#10;bSlM08QLL7ygcHyS5Ha7vaM1h22+md/o6CjsdjsmJycxMDAAr9erDJZskUDYQlb9WtbcbIt6vY5c&#10;Lge3243xA+qnrgAAIABJREFU8XFFslJ1w6E4/H4aXQAvMso8HxnVd0tpaWiBBUNmGIaa3z06Ogq/&#10;3w9N09R3MfovFosd1cw0xJJLkZ1ieUyMgul8eM2lekxmPBQC5PN5lMvlDriM0BUdhd1uVzCM1+tV&#10;dRGtVkvBgm63G9PT07DZbIrDIowzNDSkMgc6ZV5vTdPUvZHL5TA1NaUcOO/rbllss9lEIBDokAsX&#10;CgXVooOCBL5XOk8a/1KphEgk0iEsYFBCOMlmsyEWi2HXrl3q2fF4PKrozzAMI5/P//RP/uRPrt6+&#10;fftTV1555R90xvXrvXqO4gBalmXppVLppFar5aIOXRonqaaRDxSbprEymgafw+RZXDYzM4MdO3Zg&#10;ampKRYjWvLZdkrI0GtS6M/qchx38jUbjI1dfffVJtVrtXTR6NKZyDCmLkMT5dUAJjLb5fhnVMuLj&#10;8fB8GRFKApfLbrcjl8spfiUYDCKfz3dARhJC6TbAXBIy6pbNdiugaNCYXTBy5V5yghuhP0JoUhXF&#10;bIL7wO9idijJYfIE3A/O86DzkNdAHi+LMruvg2yTQUfBAMPn8yGXyynIi+fMSDyTyWB2dhZ+vx/D&#10;w8OK/OUskOHhYSSTSVX9TKFFJpNR8BSVeNwPCi34XRwFS5iQ3AczCskdyR++Xw628ng8GBgYUH29&#10;EokEJiYmUC6X1YRCl8uFTCYDv9/PUa2FQqGwqVqt3rpu3br/mJqayrwuD/ubbPUcxQG0Vq5c6fv8&#10;5z9/kmmazkAgoGoJpEpFqlpo3GhUWGdB7T0b1LEtxsTEBMbHx1XzNabkwWBQQVWMulmXIbOA+Qhb&#10;a7fbJxcKBZTL5RcNDZJOwjCMDqMkfySZynOi8SaEJmEhec6Ed5hNEYIol8uYnp5GMBhUhorT4KQz&#10;kh1Bu3HwbshIfi8Nr9x7EsYAlBGXk+S4P5JgZQDAcwEWRrfK6mJmCSS/GXnLOgNJYrMOg/vCaJ77&#10;R1EAP5vyUsl98L10luyFJa9Xo9FQxhaYU2otWbJEQVjhcBjNZhN9fX0K/mMG127PzUaX42Z5b8vB&#10;RQAU78ZutLVaTdU/EEKTnEb3cwFAQafsautwOFTPMafT2XS5XOlcLtffaDQ0tkjJZDKYnJy03G73&#10;uGmaf3fKKafck8/nC1NTU6/5GX+zLv3lX9Jbb5a1adOmuNPpHG61WnYaQBndAp1FRsCCgQEWolsq&#10;a/igZzIZPPfccxgfH+8oYNN1HcFgUBVBSYMJLMAc/DxZmQvMkdecrcxxpYQc2Cium+jrNspSdsmo&#10;lXp87gGzKQkJ0YjT4JL/kPOSOasY6Gwo1+20uOTxMEOS9QfdxXbS0AMLLarljAvWmLDg0LKsDlVZ&#10;uVyGrs8N2yG3QFUYq66lk6LjYAYTDAYVKU7SlhAW94EOh1kCFT1sDCj/zUyUr5M8mVRCkUym02XD&#10;RXIubAUSjUYxODiIwcFBRCIRNXqWgQkDFpkd0uFIToTfL9VXvP/pKOgs5DV2Op1qkFG9Xsfu3bsV&#10;BBeLxW774he/+LFqtbqNDTUJJabT6ZbL5br16KOPvjOfzxd+32f5QFu9jOIAWk888cQhqVRqGaWS&#10;UikjtfPSgci2HLquqzGWjMobjQZ27tyJrVu3qh5KMsrkqEwqjqSBJvcgB+kQ5gIWomlG+ORB2D68&#10;G2b6XdkFz4tdQzlsCEAHdg10VkbLTCcajWJqagoej0c5yFwup76XSzpe6YD3pXCSpLlU0kiMn/+m&#10;8+r+HMI9ck8IrZH0ZZsLOgiqeUjkyr2kMaQjoNOgQe92xIQYSXQT5uHx8Rp2V4QTbpQ1OPwc2RuJ&#10;QoRcLqegL9Z2kINg0zxmvHSIMssg1EnYjs6BWSuFGOTOuvdcwk3yejMoCoVCSCaTyOVy6Ovrs1wu&#10;V2psbOyf2+32U16v9zc2m21Zq9WyzR+L1Wg08jab7RHLslQngj/m1XMUB8h68MEH7TMzM+9qNps2&#10;n8+nehzRWNAY0CDzQZd6f5vNpiAnXddVz6NkMolqtaqIXRKYgUAAwWBQGQXZUoJRNA0IiXMA6u+S&#10;RwGgYAk+3PtyFIyMyXnQ2dEByc6iQGfvI0lgc9HwEtJhpbnP50M2m1WEpHSOlAB3V/TuS3ffDTl1&#10;Z3iSW2GUK9VKpmkqwQAxeWLrTqcT0Wi0w5lQquzxeJRgQRZQMpOQaiouqqcYTPC6yiJDAOo4qPLh&#10;deQ14WfxHpCQIL+X57R48WJEo1EVSOj6Qt1IKpVCIBDAwMCAuiepTuM1YEt2yXPxnCUnw71mexdZ&#10;XS6Je6mekrAdndu8M2qHw+HNy5YtexZAPRKJ2Ck+mOf3ioFA4O6bb77518cee+zv/zAfgKvnKA6Q&#10;9clPfnLFhRde+D8YIVPpxGInACpbYO8cKpVkBMn3UAk1Pj6uOoBSc88Hjo4IQEfqLyEefi/78Njt&#10;9o4CMn4v389WFcS7aci7IR8+1FLBxOIp6Si6YR/pfCR3UygUVHEeMWwWkvGz2AyQxDD3VcJN3U5C&#10;Evzytfx/uf90GiwmtCxLOUzZKpvYu9frRTgcVteSmQQhJAAd+8RMolqtwu12q4Z2vF/I68g6EF5f&#10;uZcsHpON//j/UjEEzDk6nhuPh46XKiepkqMzSKVSKJfLSCaTyilIZ6/rOvr6+tTrSFQD6JDYcp/4&#10;+XRGlGJ331uyjogSbUqs52s4rGQymR0aGvrZ+vXrzWuvvdataVo/HU8ymSy12+2f3HDDDV99/PHH&#10;U7/nY3zArp6jOACWpmnOG2644aPVanUJsDDLlwaCGnin06naNZdKc90CCAfJKJefYZomZmdnVQQG&#10;QGUcVKBIY8E/GU1S/kgDyodPwkvE4qWBp9Hlsc2f44u4lu7MgOoYGjS+TzoJvpaLZGa5XMbQ0FBH&#10;9hWNRpFOpwEskLler7ejor07q5DwhcxquqEl6Tho+AijyKJIXj/KUl0ul8LpCQVxBgOhQeL3bJ/O&#10;45cktcfjQSAQUGS05CR4X5ArIQRGElxmChL+sSxLFcYxA5PRuSTZeS+023NDlQYGBlQNAud8aJrW&#10;MWlO0zRFLrNLQDweV9PxTNNU8BvbyJDXoHMn1EYiv/uayQyWnIbX60Umk0GhUEgPDAxsicVi/+Lz&#10;+X522WWXtS+//HK7aZoOTdM0XdcxNDT0z7lc7quPP/74Admz6dWunqPYz2v79u1Dy5cvdwPY8Urf&#10;89hjj0V27959jGmabhpqp9OJWCwGwzAUHEPogQVU7H4KLAyYLxaL8Hg8L6phoGRWtkxm5M+W4DRq&#10;wELlt91uV43XaDwJTQELKb3T6VRzEFhDweOShgZYIKMlPg0sDNAhls0W4MySWDwmVU8AsHTpUpVF&#10;JZNJ1Sqk1WopabDdbsf09DTq9ToikYiCNWSXVyq9aHRpGLkPNFZykhn3TXZFlUZKnq/H40EsFkM4&#10;HFZGc3JyUu0hW3kA6NhnZiTsrjs8PKzqELhnhG8kWSwdLve6UqmoJokAVD0Bv58jSKmAI4zFqD6b&#10;zarMaXZ2FtFoFJFIBNPT09C0uUJKzgDhd87OzioJKgMeAKoPGK9HJpNBvV6Hz+fDwMAA4vG4Kkok&#10;tMVMlfce60QqlYqC+ei04/G4clq5XG42Ho//nwcffPDnt9566wSfPcuyYv/4j//oGRoa0pPJ5Nbz&#10;zz//33K53FvKSQA9R7Ff12WXXaYfc8wxZz399NPND3zgA995pe/L5XJjuVxuNQ1mOBxWERshKPIR&#10;7Fopo0EZybZaLeTzeaRSKTVWVBZ00Rgyuu2GiwB09CKKx+NKtcPoTapTpDJFTh0DOuWnPA6gs3Gb&#10;hDpkxCrrKKSyqztqTCQSqieWaDWijoF9ejKZDMrlsoqW+XnyeEjME76xLAuGYajxozTcMhPr7+9X&#10;76dh5etkuws6E9YF5HI5VYMgITVZfU9BAs8VgJJBE15hnYNse0HjzuCgWCyiXC7DbrcrJ0sIS0pq&#10;eV+USiUl7eX9Rf4rFAqpa8/7kf27NE3ruAY06NxTngMhMUJzdKBUzLHaW8Jo0uFJuMlms3XwHLz2&#10;DKqq1SrGx8fRaDT+++yzz77pk5/8ZFk8eo5vfetbZ/t8vtF6vV6IRCJX5XK5La/0uf1jWj1HsR9X&#10;f3//csuy/qxSqcz+zd/8zb/I2Q0vswYdDoeLElPORKahYcEWH07CKFK2KAvBcrkcpqenFYFNbiIY&#10;DCIcDiMYDHZkJtTQd0MKlJ2yDUZ3NiHhGT6sNBKEq1hdLR96+RnyoZetJQgPSQKW3yVrReLxOACg&#10;WCwquWa3sotOlcfGwkRGq8w4WPnOCJ9RKQAltaXRZ1Q9MTHBmdjI5/P1RqORDYfDTq/XG3W73Ugm&#10;k4jFYojFYqrgjpkXO/TSUEv4j9/FjIbGmpE+HT3fKyevSXEBlWwkjg3DQC6XU/UY3UWCbMfO6zU4&#10;OKhabfC1PBdmVbxXybVwPjWzFKmUI58hRQ3kGmTLclml3q1wknUruq6reh06Ot4fljVXjT4PY6WH&#10;h4crDDLOPffcpevWrftry7L+IpvNZhYtWnTV6tWrb30Vj/0fxeo5iv202u22ruv6B0ql0pEAdp5y&#10;yikxAK+oQqdarcYB6CTdgIUGgJQWMvInDCFbejAa50NEiSUNGslrqpw4TIhGmbALsGC42Y+oWCyq&#10;10qlFbBA3gILOnoJC1FZxf5R8mGf37MOVZF0EjwXKdckts3zoHqGBpAZAzkYRv88bkaphUIBDocD&#10;8XhcwW77UjdROSYxe3G9VTFjvV63crlcqVgs/vyKK674xm9/+9t3/OIXv/hmIBDA4sWLEYlEVOEY&#10;W3Izu5PZDGFHuZd0AgAU/NVut5Uz5LGTx+J14T0iuYtyuQzDMDoks93OWXaPlS1CZFYQCoWQSCTU&#10;ObEeg/cJgA4hgaxe5z5K1RavtdvtVo0CeY505BKipOOQgQ4dnabNtabnfZdMJuH3+y23261qIcrl&#10;8tp3vvOdX8hkMscFAoEXHA7Ht88888zbLEl+vcVWz1Hsp3XOOecE3vOe9/xZuVwOttvtFfMO4xU5&#10;CpfLFdQ0TeM0Nho4GluSvIzKiNvTYEsDzJ5GjUZDta5mdC916sSqafjZ14fRZ70+N/Q+m82qwi8p&#10;ZWXaT1iLKigafw6071YSSYWRLIJjdElDw+/j7202W8eAGRrPYrGIQqGgjp1qLhpQCVvRGRInZ6ZF&#10;OS+wYMBk3QavA4vgmCl5vV7LNM1Sq9X6xejo6A8+/OEPP7Bt2zb/Qw89dBTnYvj9ftTrdSSTSTWP&#10;gnAe+ylxD5jNyH3jHjGAoEOREJM0wlSyEXqhCiyVSqnshJwAHWs3sS+/f2pqShXGsZiP/6dpmiK/&#10;6VjYnoQZcCqVUp9PWTWnGPJYCa+xUWShUFD3r7zHuXhtZFElnQm/m0q4+XG4WafT+UvLsqy77rpr&#10;5Z49e/62VCplli9f/qljjjlm0/Dw8OTFF1/8yh/2P8LVcxT7aX3+858f27p16+g8Ee2emZl5r6Zp&#10;P7csq/1y7221WqF2u63x4WLkJGsYGAES3pGKD0ICrVZLySyl4WXnWBKS0qDz8yRE1E0eymIrRt1S&#10;sSTVUYz2ZM0F8XyZ9Ui5Lou4CLV011tQ5tjf349EIqFanxNuYutyGkjCGJY1NxPZsixVuyCbJLIX&#10;FaNlYAHbBuaME40X92XeCFnlcrlWq9V+63K5vrJ27dp7zjjjjPLu3bsHbrvttku8Xu85PE7uE/eD&#10;ks/u68C6AToEXntmUoQReb1pfKWRJhTFz+O1pWOUzpxZHwMM/l1ySrJ7LMUP5D2kMIHOjefI8yPU&#10;53A4YBiGklXTYYVCoQ4pdSgUUvcCgwSZxdLx08lzz+jAmE1qmgbDMFAoFFiLsvPP/uzPHgSAf//3&#10;f7f/y7/8y7c/9rGPPX3xxRcv9Cl/i6+eo9gPa/369fr73//+tY1GI+J0OlGpVDQAx1qWFQHwkk3E&#10;1q9frx955JEhAB0OAkBH6s2mZcSXGenSGDCaY3RMo04sPhqNwu/3A1gY3+n1epHP59XDJrF5RqOy&#10;KE6qlSQ/wYdaFoTxTxoHKTWVclcpb+yuV+DDHwgEkEgkkEgkVAUzO38S72d7c6mIsdls6twI1Ui4&#10;jqNIacy4JFluGIZ6ja7rlq7rhtPpfCIWi/3rzp07773qqqsyANrr1693h8PhT2madr7D4bCnUinY&#10;7XaMjIwoJ802HsVisQMSlI6R0byU5NIBc38JMxGiIaZPaalsy07nEYvFVPZFqIacifwOAB2QpN/v&#10;V11gGaBI/oQOi+cjYaZ2u60UXlTFscaEny/lxoTa/H5/Rz2EhCtJulNlxvvU5XIhHA6rWe3pdJp8&#10;VcPr9d77jW98I3P55Zfjxz/+8bMAsGHDhlf3sP+Rrp6j2A/r8ssvX/TTn/70z51Op93v9yOTyei6&#10;rq+6+eabTz333HNfkiDTNE232Wx+u92u8QGjTNHpdCoikTgwYRbZ4E1GiqzspRKFWC9xexZb0ZAC&#10;UIaluzupjEJl1EjjPo8bW5qmadJp0NAyI+B58XeyRQihhe4Kc65IJIJgMKhwfpkFtdttZcQY+Uty&#10;3G6fa5k9ODioBhdxVjJbfdAYEc5gVkXjyR5I1Wo173Q6/3VqauqORx999L+feuopNfbyoYcestvt&#10;9rOmp6c/4XK57NlsFqFQCCMjI0gmk4rMZZbGAIBT2qQUmQafhLLstUUoRnI4dOQSumIWJiN/7jNF&#10;EKzT6BYT8IdBBjkNqrZIYlOOGggElJyb0b/kUgCo+3me8FfvB6CyCNb90KnwXur+kdeEDp4ZVSQS&#10;UYOyqNLTdf2Fc889d0MkEmn+fk/1W2v1mgLuh/XII4+sczgcxzOqiUQiAOCbnZ29HMDQS733nnvu&#10;cYRCIU+z2USxWEQ4HFaSQ6b7nNo2PT2tMgt2BqXunFivrJAmhtytAmLxld1uVy2VaQwcDgdM01TZ&#10;RCQSUe8nud1sNqlP39tutx/Sdb3h9XqVk5rPqlCr1TraSEuJKyEYm82GwcHBjqI0GhQ6R13XsWjR&#10;IgQCAfVZUsJJKIoZRTqdVuodGkWn04lMJqMgnNnZWSWfBKAMNSN6qfKad8C77rvvvr//3ve+94h0&#10;EgBQqVRONk3zGy6XK0IRAAAkk0nlqEOhUIeajc5Afofs0gqgwyhL6SnbWDCSZybJTEMqxXK5nOqc&#10;yj3jayTpLTM7YIFLmh+Dqxw89zmbzWLv3r2YnJxEtVpFrVZT8JIkyOnI7Pa5LsWxWEyJBCRxLo9B&#10;1nzITIKOiE0LOTgpHo+r5oOEtXif2e32/wyHw1tfy/P9Vli9jGI/rC1btpy0evXq4N69e9X8Bp/P&#10;pxmGseLSSy/90XnnnXfp8uXLH9c0rdH93uuvv96+devWxR6PRyMpLCNKwkU0Ch6PB0BnYzo+xHxd&#10;Nx/AOb8chMPXSe5AkoWMMNvttnI0lFnyvaZpGolE4utnnXXW5ltuueWWVqs1wvcQvpIQCo9VHjv/&#10;Tgkjv7darSISiaghOABUhXUmk1GT/aQRplGVmYnMbBjdEt6REarU5ndLjQHV7vqZhx9+eGHK0cIa&#10;u+uuu/7W5/P1aeLEpIqLmQKxdP5pWRbK5bJy/LLehe+hAyOUKBvySaGA5HfktaTogeogZorAQk+q&#10;bt5JXn8qyyRUREdD+a9hGKqDrWzlwfOQiwEI/5+BhBQeyMxQdgaQ50xOhtATe2nx/tQ0zbLZbOnD&#10;DjvsDk3T3hKN/V7L6jmK/bDC4fAUCWPyA0zHV61a9a5HH3302qeeeurmE0888da+vr6d8r02m01r&#10;NpvuQCCgMeUHoPBmzqWQ7aL5d5KLwAK+3632IWTBIi/DMFCtVhVeLVVGXDQGshUFjRSgiq22XXPN&#10;NTfv3LnTs2jRoqzNZhuhQSOHwvnchEr4Iw2zy+VCPt9ZCNtoNDA8PIz+/n7leAuFAlqtFkzTVKos&#10;qYaiaotRNTMCfp4sEpTRs3RQEneXKq95Uvm33df99NNP95522ml/63A41nm9Xl06QqrU6LzoHLjX&#10;UvHF3xFKkTwQsyJCLLy+vLaMyiVkJK8ls07CaYS+JB/F90r1HPdCXG/ltOk0qLAjqe71elXxJut2&#10;5OfRufB8KTqYfw46zp2ZBo9b3juEpxgcuN1uBINBJd+dfz4aIyMjd1x++eW/Ovnkk1/JY/yWXj1H&#10;sR/W9PT0RCgUQjgcVn368/k8q2L1UCh0iN/v/9zWrVvfXSgU7olEIpumpqa2H3HEEdM+n895ww03&#10;2EjgsZ0CAPXgExbiw0vjyQeUhJ+MzAgVRSIR1bIjk8kgk5nj1mURnKyHABYifhpoGnopxbQsy/uT&#10;n/wkce2116bcbndV1lkAC8aQ58LPleokZjvJZLKjPsDhcCCRSKgiMan4CoVCSqLKhns0HnSgNCos&#10;vuM+ScMvncPvItoBlRnMejyeTd3X/fTTT3/f7OzsB4PBoEuS+DR0kjMCoAII9kGiwWMmKXkHXhuf&#10;z6ccI523VIRJlZrMprqNq+QJZEDRnYXty2kyAPD7/eo+pOqMvAWhUgmpySFK/GxmVLxucu/lMfMc&#10;6SDpOKXyibMs6DQoPJiHPKdOPPHEGz/ykY/sKwvsra7VcxT7YQ0PD08Vi8VGNBp10JiS/KNEz7Ks&#10;cKvVWjc9PX3M1NTUhNvtvu/ZZ5/9hd/vN3/zm98k2K9GPkAysmJ0zigTgMoUZFQqIafuBn6cSkft&#10;O2dNcHVDD8S4yWeQkJ1/zbLHH3/8r2688cZ/+9a3vmWnGosGTtf1jnYewML8CP4wwpZGzuv1IpFI&#10;IBQKYWZmRvU38vl8KJVKaq4AjT5JTUoluV/8N/sWAXOGmlBHN5HNPeTe0XC6XC6rWCzuWbdu3bPy&#10;XB555JHExMTEF+x2ewJYaORIZymdDr+P0TszHwk10ZnReDOLiEajiqRmcCCzB2nY5bXnZ8gKajol&#10;Bh4UB+wLsqOhllCPFADwPmdvKRY+0olr2lyHADo6+TlSYUYHw++js+W/u8e6MgBiFkHnJ++nSqVS&#10;9fv9d7zrXe/avHfv3tf4dL81Vs9R7Id12mmnpe68886Wx+Nx8CH0+/2oVCpqePz09DQjZo/X610B&#10;4CC73X6WaZpT0Wh0ETCnyGEbAz70bDJHXJ6Vu4yQZVTcLS+V8AUjfWLGjPy6dep8LwAVEbPVBABl&#10;dL1er3NmZubTn/nMZ96XSCQO5mfLiI8OQ8JNspiLpCYjUVaPJxIJaJrWMciIES4jchoGFt/JbAdY&#10;GPfJWgQJ6/A8ZVX7vjKqefVYI5fL/SaZTObEJbdt3LjxL4PB4CHFYlGTfaxktiKzDOkgGWV3fy/f&#10;L6fP0fnKTJOLwYT8XlnIyOyN5yL5L0brstBQ1rB030OS06KTZjdeOdCKZDvvu27ZLbNDZg7cC+6H&#10;zEhlliyhVclLsH8Wf5fNZq1arfb8xz/+8R+sX7++8rIPb28B6DmK/bI2bdq0tV6v/0ej0TjT7/c7&#10;K5UKXC4XpqenVRTMvvh84HRdtwHos9vtfa3WXCM/8gc0bgCU6gSAghmYeciCpH3JCG02GyKRiCrC&#10;YuQni6dkla3MToAF3kMaCWCh54/H4/H4fL7VfC+xb13XlTKHSxpxaYjZxbTdbiMWi6npfOw+q+s6&#10;AoEAUqkUbDabkleyxTlfT6PPqFRGsTRAdBRckp/gkv8PAKZpzq5YseL6D37wg9JKJzRN+xAAjzSm&#10;Eo/nsROmoSGU/YioOCIUw5oXCfOlUqkOyIXnREfZ7aBkdmRZVscQJUJcckZG9yRCyZOR2Of1YSbB&#10;a+z3+1XGRi6FQQXvHQZO8j6QcKks9JN7KYOfbochSXtKi7k/e/bsaRSLxftjsdiLOKXe+t2r5yj2&#10;wzr11FMLDz300Pp2u73SZrOtBoBAIKAeSpfLhUAggGg0qlobUP8/NTWFXC6n4BI+sBKT5pKQAw0i&#10;O8DyAZMyWLadoKGio5HQgXQ0QCepzYeRBCXJY8IghIpM01SDZGR0SKmozFAkTMLzo4GVmnr2Y2Lz&#10;PHZxTafT8Pv9SKVSqlWDhF0k/k7YAlhoS9GdhTELAjpxfb6mXq//17333vvUBRdcoPblkksueX8s&#10;FlvKY+R7uvdNRsyycp1Gns6L3VLp3MlxycJKyke7oSwZ/ct9FhChcpo0qqybkSR39/WRUBmzHMqZ&#10;6dj8fj9sNhtM0+zozCvrcWSWy2tDYlw6Il4j6XS55DWRajIWWvLY2+02DMOYOO200/7N4XC8Zfs2&#10;vZrVcxT7aa1bt27r1NTUhU899dQXQqHQSa1Wy8cMolgsol6vo1QqKf23aZpYtGiRgieoKOK8Yao3&#10;2u02fD6fMviMOuXrgIWCNRoUYG5SGNtaM2LlawF0fAf/TQclJZTzSq6yzWZ7plQqNZrN5lJd1+Ne&#10;r9fJ6Jg1DoSFGK3TWJNPkHUgdDJ2ux2RSEQpmFgf0W7PtTkfHx9X2ZA0gsFgUBkM6VB57Nxz9mhi&#10;K+tsNqt4Gl2f6wlEJ8eajEQigUqlMlkul2+57bbbVGp0xx13hF0u13mpVMpLXul3LRpdOoV2u91R&#10;K8KKbY/Ho1qKpFIpBQfZbDYlRJAdXWXmx3uATobOgLg9W9WTs+H+MGut1+tIJBIK5hMiDFW57fP5&#10;EIlEOuAwXkPyRdKJcV9lRiAhLDoMAB09waQzoEOlY+D1ZaCi67oawmUYBpYsWWL94he/yJum+cOv&#10;fvWrz//sZz/7vZ/ht/LqOYr9uBYvXvyoZVmfuPXWW/9nIBB4fzQaXQ0gRGdhGIaKxhipu1wuRW7K&#10;eghJaHIgvdPpRD6fV72c+CB1QzoySpNV290/EkenAZIZBouXqtVqPZ1O3/rOd77zklqtVt2yZcvy&#10;QCDwoUQi8QnTNB2y0poV4Sz+Y5NDadzZj4eOi83s6Lho0AhlEdZiLQA7jPK9UqUjz0NG8HSe3Kfu&#10;c+R3kygtFot1h8Pxn8PDw/fJa/zMM88c32w2D3e73TYe50stWTktMzkJJbENCSEhZoVUnbESnZE9&#10;a2koME+hAAAgAElEQVTa7bbiA2Qm2Gq1lAPzeDwdsJuUOQNAPB5HoVBAPp9HJBJBIpFQMlObzYZw&#10;OKyi9kKhoJr6AVCtSGSGJrMR/sg5GTxv7omEDLulyjIrI4zFwIWfOTs7ywFfdcuyfvarX/3q+/ff&#10;f3+vbuL3XD1HsR+XNfe07u3v77/6c5/73I0f//jHj1+zZs3/KJVK79R1fbhardrJQ3CkKR9oPrw0&#10;/jJdr1ariMfjql8OH2T5UP2uReMjX9NNfEtHQvybD/F8Qdhvv//973/lG9/4xiwAnH322U/80z/9&#10;kyubzZ4dCAQGAahJe2zp0GotzCIgDEXHR6PBbILRNTMaHjONoKbNtY7OZrMKyuEs5VAo1DFnotsR&#10;MsuiQZMQDesQZH8ovj6Xy02sWbPmujPPPLPD6NTr9fc4nc4Yq8Olgmdfiw5RRtzAggKMUmcaQTo0&#10;GkSfz6fmNfD/5LWSvZVkk0W+TsqfJV9DZ0Nob2BgQDkiOgTuMZ0L1VO6riunzVYyMhOQYgW+hwo8&#10;yXP9LsfCfeM+ENKSyrhgMAi3241cLgePx9MwDGPbkiVLbrj//vtfsrdab+179RzFH2CddNJJzc2b&#10;N08DuF3TtLsty1py5513XmIYxmmapvWzZTMfCqkMIYdBo8f03uv1KhiCcAYfeimVBNARUUuJqlSU&#10;8E/i15L45P/TqPl8vpsLhcIufo5lWc5ms+lptVpTHo+n3+fz6e323BhWtvtot9sIBoMKWqDUlnML&#10;eG5UrtDgkizluUkojNG/nDnRHc3KHwAdLR0kPMU9lLyGUEzVBwYG/u3mm29+5swzz1TvueWWW/rL&#10;5fKpkgd6udV9PDTkVAvJegOZWRI+KhaLauCUzWZTDoXyZymXpfOhY67X6wqe4z5KIpz7O38+9VQq&#10;Zbpcrhgwl2kwE2PmkEgkOlqkcP95b0muh/cfZ4RLQQahQKrupKOQ4opuDoZqsEQigXg8Do/Hw9qJ&#10;5uDg4GMbN24c/OAHP7gkmUyOWy8VPfXWi1bPUfyBl2VZVQBbr7jiio99/etf73v66adPDgQCa9vt&#10;9jvsdnvI4/GM2e12vdFoqBnRwMIs6larpeYUR6NRFQETKpH1Fd1pO52IJAO7VT3SUNFZMAoFgEAg&#10;UHM4HLObNm0KHnnkkf3f+c533mua5nAwGFzUbDajtVqtHAgE/D6fTw05IsxB+IncBJvQVSoVeDwe&#10;NduZhlyqWWj8ScBXq1VFyvO1xWJRGVapLJKwFgl/GksAKlviHnW3IG82m6njjz/+55/85Cc7CkF2&#10;79691uv1LpYdV1/OHklcXkpfaWTZwoPnCkDNNmeWRcho3pG0q9Vqy7KslsPhqNtsNr3ZbNoB2BwO&#10;h13XdY0SXOlI+P3AHHc1L0CoulyuXaVSaWcoFHqsv78/n8vlrhocHPT7fD41F4J1PCxm4yAqKp5o&#10;4Lmk4ScHw1nkDGJ4P8oiRTpuKaygU+Z9zHGszLIOOuggNJtNZ7lcPnTp0qXLb7755i/l8/nnHnjg&#10;gV3Lli37bb1ef+DGG2/cc8UVV3QW9fRWx+o5ijfJ2rx5cwPA5CmnnPIjAD+66qqrAtu3b18XiUSu&#10;9/l8MY7I5BwFSTw2Go2OCul9wSgympSZgeQvuh9CGmMZzcnGdPNRtyuZTJ63cePG/++xxx47zDCM&#10;4fleTzzWeigUans8Hj0YDKo6EACqER07e7JrK/9k9iE5DC7Jlei6rghrNqWj4ec4U8IjdK7dbSnY&#10;doLnWavVOpwOo995grc8MTGRPuqoo9TxTExMeDKZzF/GYjFfPp9XENXLrW4CnteJTpxORFbRzxeh&#10;WdVq1fJ4PK1MJmOaprnD6XQ+43Q6Uw6Ho2QYhhGNRreHw2Hfnj17BtrtdqRerw+YpnmQpmkJh8Oh&#10;1Wo1n9PpDNrtdqfdbvc7nU4NQLHZbM643e5nli1b9l+maT7carUmxsbGfDt37vxIJBLxe71exQNp&#10;moZIJAJd15FOpxXEyMyX5ySzM96jzFxI4svpfeTYeE9K2ElmeFIpRaLe6/WqzsbpdBp2u93WbDZj&#10;jUaj7Xa7lw8MDCxvNBp44oknUC6Xt7/jHe/4/+Px+A/T6fS23/e5fausnqN4k66/+7u/M9evX//w&#10;sccee5dhGOd5vV670+lUETIfJADw+XxgxiGrYxkpAwt9+rslhJI4BDodBN8rsXNq+6nln3dOp9JZ&#10;kUuhuiWTybTtdnsuGo3GOFqURXSMNk3TVMZZFu9JpRaPg4uG2zRNxSUAUPwO1V9UKzHilqSpJPVl&#10;oRaj+W7IRtRnVILBoCmv186dO2N2u/3oVqtl4/F1153sa/F7JWFLx8RrKzB4q1KplMrlclrX9R2a&#10;pk1s3779mVgstrlerz9/6623mtddd13jjjvuaH35y1/uGIh19tln2wDYvvzlL7uee+45ZyAQwDPP&#10;POMMh8Mhh8MRe/bZZ9f4/X7ouj4bDAafffzxx8dvu+22IgB4vd7BSy655PN+v/9jkUgEpVIJhUIB&#10;gUBAOYByuaxmoQQCARXASBhLQk806t2yVplZyTnf3RwMrw+zCjojZkoMlqiWy2QyS10u185CoYBo&#10;NKruY7fbvTydTn/6qquuertpmp8MBAK9+op9rJ6jeBOvSy+91CyVSt+/++67T/R4PEu8Xq8GLAzd&#10;YU2BnKUgsXTZ9kPq26WUkmSjXJLwBRbksuQriJ03Gg1MTEwoyMs0TSW7nI/OLV3XH1m0aNFvZmZm&#10;LkwkEn5CTnRObrdbqXqAObLb7/crjobEfLeR4HGwupe8RqVSUYYgGAyqmdcc2CTbdZB0lZAcZaRy&#10;H2h8gDlBgsfjqcVisY4U5/bbbz/C7/f3FYtFZbyYfe1raZrWDAQCs/l83mFZVkjX9Zbdbq/out6q&#10;1+thTdOc887TstlsDU3Txl0u18ZsNvtoOp1+utFoTPb19ZW+/OUvK8jkkksuAQCsWbPmRd+3YcOG&#10;FoAWgPrKlSsBAO9+97sBYHr9+vV2l8s1HggEajfeeGNp8+bNFcuyrLPOOsv2oQ996Ki///u//7/B&#10;YPC4/v5+PZlM8vhVcaBhGKoAkrUUdPBSoi0zVHIoLCgktEeH3y2gkPwaVXjMTHht6Gx5f8l5HsFg&#10;0NJ1PdBsNtUMF7/fj927d2NgYMA1MDDwjgcffPBjZ5xxxqWapnW0ie+tnqN4Uy+bzWbNzs7+t91u&#10;/8dsNvulwcHBQdM0MTk52QEZsciMclNGYZz2xgZ6kUhEZRt+vx/JZLKjnxAJU86UkO08ZLRNMr1S&#10;qSAYDKJQKChSkiqt+ffu1DTtjlWrVk2Pj4+fk8lk/C6XC7FYDO12G+l0WnXT1TQNwWAQAwMDmJqa&#10;UvUPfr8fzWazY8wnIampqSmFb5umCcuy4PP5kMvlcNBBBykDImd6yyIvqSwCgLGxMVUXYBhGh/yS&#10;Rmi+jsJ+5ZVX4qabblLXqr+/P57P5z2Ep2TDvHK5rFRsAHi8yWg0ur7RaKTsdvu7s9ns8+Fw+IVa&#10;rdYeGBj4dqVSWV4ul61arTbZbrdvqFardxx//PHPfepT/6+9M4+vqrr6/tpnvPfcecjAEAiDiAyi&#10;oExCoYU+0BLsB6JYH4oTIGpBq9Wn1b4+ApbK49RqWymir9aJQatUeBStIogoRqAiWgQThiSQ5CZ3&#10;Hs89557z/uFdx52oqfrKENzfzycfINwk955zs9fea/3Wby3MftuF2CVLluiEkJBpmvnrr78eAACG&#10;Dh3qmzVr1lXHjh1bEAwG+zkcDi4ajVqNgThCFk+IKOXGTnh8/dgXhKc5h8NhiRgwSGAgwOuMdSdC&#10;iOU4S3+OrjHh+xlPY21tbcDzPJSVlYHb7YZoNAqqqkJjY6MZCoUCWF/DTZPb7cbZI6IgCBNqamp8&#10;o0aNYoGiAyxQnOKcccYZ6t133/14dXV1W21t7VUcx431+XyCzWbjUqmU6fF4zGg0agCAWTyq84VC&#10;gc9kMkIymeSKx27o1q2b1eFbKBSgsbGx3U7ZMIx2EkwMNvTRHwDa9SqgqR42WtGNY7qum8FgMBIM&#10;Bktqamp6qarK4awINPFD62dMT0iSBK2trVYhlD7t0DUXPAHQvkG0nxIt38VFBhcruiBOa/NxccMF&#10;Dk8xdru93fcoLn76n//853aLtcfjEVKpFIcBF+26CSHg9XrB6XRaNieCIKh+v/8jh8Nx5PXXX699&#10;8sknd/Xq1avFMAzjo48+OnPLli18MTWnJZPJx/x+/3133HFHHK/D8cA0Tetk8sQTT/S6/fbb58di&#10;sZ/zPO/TdR1CoRCg9YyiKEAIgWQyCYlEwrpOeLLDBd7tdlsWLChxdrvd4HK52jkG4GJPd4tjIMC6&#10;En6e3iB1lMqimgtPDOhoUKwrEdM0RbwvGOSwjqVpmpHL5ZKGYTA11BfAAkUXYNWqVZmLLrrob+ee&#10;e+4bY8aMGS+KYllLS4vP5XIVcrlcyul05nr16qWbpqk3NTX5/H6/S9f1Iclk8iKbzSY1NDRYjVvY&#10;pNbU1AQej6ddPpzucAUAayHGdAwWiDE9gLlz/J5oyVHcrZNkMnmepmnDAAAcDoeINRPcgdJFddS/&#10;4y83ppG8Xi8AtDe1o4vyOAsbFw3MfdN1DfoEQUlc29Up6JMGym1pE0P8eQBAOI6zRyIRGZ8bAEAs&#10;FvPTdRxMwWEvTKFQAL/fj69rXyQS2TJs2LAPt27dGqqoqDAwAIRCoTNisViP4jCoSCQS2Xz33XfH&#10;j8sbqwNTp06Vb7vttmGNjY2/8Xq9PywvL7dhXw8GSbznuVzO8tXCxRw3DXi9sOsd5coo46WtVfCa&#10;0/UZWmiBf+Lj6f/DehN+4MZA0zSIxWJACLGa/1RVlemUJ9ZQDMOAeDwO4XC49oorrvif5cuXt4wZ&#10;M+ZEXO4uBQsUXYTnnnuuAACtAPB88VMcABgdH7d69erBdrt9qsPhMAkhut/vl1CXHo/Hrclf2KhV&#10;bEgCURTb/bLS3dS448fPmaZppX8ymYy188d0l6qq+XQ6XZBlmSiKwudyOSGXyxG0p0CzOKfTCYlE&#10;ol1KKRqNWt8PbTUAPutJoN1V8QN37h1VWnTBE3PgGFBol1QETzd0RzM2dKF9B8dxIElS6YEDBy7Y&#10;sGFDrdfr7dHW1tZXkqRp3bp1s64TrdjChdEwjLyu63WGYTzzySefvHjrrbe2dEwjpdPpikKhIBZr&#10;SB/PmDHjhIzpvP/++/0zZ868ura2dm6PHj36ZLNZ/vDhw1bTHA4ZKj7HdmNXAcBq6MP6VS6XA03T&#10;LHkz2pHQ0/uw3gAA7QI2HRAwgNPvTYD2Gwf8XngywR4RALBMB+leoGJ9w1RVVYtEIvslSXrVZrO9&#10;cNddd723ZMkSNjv7C2CBouvyuSBR5Nz6+vrbZFn25nI54nA4oKysDI4dO2adDAzDAK/XC6lUyiqM&#10;ozwUu57xFx9TCQCfmQ7ShUifzwdOp5PeHRput/utqqqq1TU1NRW9e/ce3draWhmLxXrkcjmHruuQ&#10;TqcLiURivyAI9bIsn6WqagUhhEOZq8vlsorRtCwWFwt8DcXvZbmD0lYjuChguolWw9CqGQyKWBPB&#10;OgLP85Z3FubNsSlNUZSSDz744JFUKpULh8M+QRBEr9fLYU0I137sg+jbty/6NP0jn88/+txzz732&#10;9ttvJx999NF2N27ixInC2LFjf2y320k+n0/Ksrzh6NGjx72T+PLLL/f27NnzT7Is/9jj8XiwJ4UW&#10;QthsNsuXDN8jOO8EeyEIIZBOpy1LeBQVoGQVT5u0TJk2faQXfnwM3lMUX+DGBYM2nvrwvU3Pe6F9&#10;rFBJhUVuQsgHwWBw7cyZM59+/PHHj15xxRWFf3+lvruwQHGaYbfbs8VcLIc2EigXpZqygOM4iEQi&#10;4PP52tli4JEef8HRQgJ/cek0gKZp1kkFC5yKopBEIjHhxRdfvIDneQiFQpzT6TQKhYKRy+Uioih+&#10;5PV6X/F6vS+PGjWqIZ1OD96+ffvFoVCoyuPxdBMEQcRFHNMDeELABQNPIPQOE58XraPvuGjgaQIL&#10;9bTcGNVguCsF+Gw3ioESVTmyLJOSkhIfOgDj9UCZL84Rx53s0aNHs6IoPj9x4sR7hg4dutc0zc8F&#10;+Xw+T1avXj3gmWeeOaNQKOiEkFcbGhqeWLp06efmqH9bEELIAw88MHH69OkzPR7P0La2Nqmtrc1a&#10;kFGggAEPlWMAYJ1M8USB0lYAsL4OTyFY58LFnlY00X05eB3xPmOgx7+j0gpTjZh6ol6PdRIRBAEc&#10;DgeYpgnhcNg63RQ3RW0//OEP/+B0OteapslmUnwFWKA4zdi+ffurAwcOvLu5uflKj8fTu5g6ifE8&#10;79d1nQCAtQMvKyuzrMZVVTU9Ho+JdhvYP4BOtPSujSoUpwcMGHA4l8s1qaqq8TzPZTIZThCEePfu&#10;3dsCgUAoEomkPB5Psq2trV5V1VqPx1PfYfzklqFDh77Vo0ePPz344IO/FQRhpizLVvDCIimdSsI0&#10;A10IRVUMFsvRbZVu2qJPHXTNglbBdGzuw68VRdFyTcUAhU2PmG7C1BsqdTRNM9LpdNOhQ4eeHDZs&#10;2B+GDBnS8mXF6Jqamopnn332l36/X8zlcm//7Gc/++3gwYPbjt87BUCW5V7l5eU3JBKJH+TzeVc0&#10;GoVUKtXOPRZPbnRdCq8H1oswIEuSZKnv8JSKf1I1nnYFebwXdE0CAwX9USh8NlccF3x8LG3rgSdj&#10;+nkCgBWUivfJ+dprr01ct27dWwBQezyv8ekCCxSnGffcc0/yvffe+5+WlpZX6+rqpum6PmL48OE1&#10;R48evQUAnFhozefzUF5eDslkEnRdB7vdHunRo4dms9nKVVW1ZIV0zphODaiqCr1799763nvv3d/Q&#10;0LD33nvvVR0OR2Dx4sU9nnnmmQ/j8bhKCNEBoKBpmikIwpelyoDneb25uXnfgw8+uF2SpJmBQABM&#10;89OBPnQBm7ZwwFMPnmpSqZQlQ8WdJlph0wsQ7lBp8z0MAh0N8gRBAK/XC4ZhWOodBKfqJZPJdice&#10;TdMgHA4byWTyaM+ePV8OBAJr33rrrXeXL1/eqeRSFMXY8OHDn0smk5uam5t3DhkypP54KZwuvvhi&#10;afbs2VN+97vfzYvFYv+RzWZtkUjE6pPBRdU0TTh27BgoitKueVFVVQwMKdM0o4qiuBRF8ciyTDBt&#10;hYEDoQMBQPtBSphiovt38P7Q7z0UTuDiT6cUsW6FtRH6Z+DGCDdAwWDQpmnapalUqvezzz77q1mz&#10;Zr33bUuOTzcIuz6nL4QQ8tBDD5W8+uqr/LnnnrvU7/dP9/v9pYQQgotiNBotRKPRsMfjORAMBkts&#10;NlulrutyOBy2Ukr4C4mpAJfLBblcDnw+3/8NhUK/Wbx4cTMAQElJifO+++679uabb14RCoVSX/f5&#10;Pvnkkz+PRqN/6tevH2SzWQiHw5a9hyiK1oQ/3C3S0/5wh08IgWAwCA6HAzKZTDtNPwYZuuCJ42ix&#10;CIvFcFwsUTVDD4+SZRmCwSDU1dXR9iaGaZqaYRjH8vn8OyUlJQ+/+eab7z7++OO5f/OyTyiFQoHf&#10;vn37vF27di3leb6UHlaFQRkVXxigi3JTEwD0TCZTEEUxbLfb9yiKsqG5uXnn6NGj50Sj0WtUVZXS&#10;6TSmIC07DkxjYuoPAKxTB/a40MVqWn2GgQS/Lxpf4mYHFXd0qhQHRvn9fsss0jRNaGxstO6noijo&#10;grt55MiR1/bt25fZd3QCO1GcxhR3SaFrr70WotHonY2Njc0HDhz4lSiKYjQahUwmU+A47qUf/OAH&#10;D3zwwQd1TU1N35dl+edOp/Mch8PBo2UF+vqIomhZS+dyuaymacduuOEGK8e7adOmAVu3bp20YMGC&#10;9QDwyVd9nh9//LGrqqqq4r777huEsw9QHYW/5HSfREePJ8xfYxBIp9OWph5dSekOaXpRQmNC+utR&#10;iUMIsXoHaEsKh8NhpblSqZSRzWYz+Xz+o5KSkifKy8u3TJgw4VBFRUXuqquuOuV2YQ0NDUN37Nhx&#10;jcvlKjEMA8rLy9vJonFhRt8lTdMKuVwuIgjCYYfD8YHX633bZrP9c+7cuXUAkLn22mtd0WiUaJpG&#10;sNkO05k48ImWIdNCgo41BrovAh/3RfNE8LGoUMOfCQDtUopYi8JgheozTBkWg874rVu3Lps9e/bN&#10;77zzzpETdR+6GixQfEfwer1N+/fvb5VlWSsvLxeLuv63C4XCkrFjx+4aO3YsnHfeeU8tX7784/r6&#10;+v9MpVKX9+nTR66trZVwIcFdZjabNQ3DqKuqqtr0+9//Prl06VIAANixY0eFz+dLKbg6fwnr1q3j&#10;CSH+l156qXLSpEkX7Nmz59IFCxb0bG5uLrXb7ZBOp8Fms1njYgGg3XhVAGiXwqAL1lj4xMWgo/so&#10;LiT4QY8qxUUFT1DY8Y1SXmwYNE3TbGpqOhaLxZoA4JDL5Xpn1KhRGydMmPCVg+PJ4h//+MdgRVFK&#10;HA4HwWY5PGGhWKFYH8rxPH80n8/v6tOnz/p+/fptHzduXAQAUgAAhBC5urr6nOnTp1925MiR/ywt&#10;LRVpa3CAzyYkFh/frhcC01z4fwj9d7yvdK8FbQECAFbXPt579A/DkyZudugub03TIJFIQD6fh7Ky&#10;MpHjuOnz589XZ8+efd3TTz+dOCE3oovBAsV3BEKINmPGjPX33HPPOaqqTgyFQvEpU6bc2a9fv924&#10;6O7cuVMDgHdeeuml3Q0NDZHDhw/fYLPZJBwwlE6nIZfLgdfrbejZs2fL+vXrr7bb7fO2bdv2v9de&#10;e+2Hy5cvDxw+fJgfNmzY55Q6vXv3ttXU1HTftGnTuFAo9B+CIAwaNGhQn0gk4qyoqBDQooOWl9KS&#10;RlzI8HSBJwZUInX0ssLiJ+4mMY2Ciw3tEYTQixFftM5OJBJW4KCmwh2eM2fO/NbW1g9UVY0PHTpU&#10;6yo5btM0TcMwNFSxYYe+JEm6JEmpfD7fJgjCDlEUXyeE7OzVq1dtdXW16nQ6rdc3YsQIcePGjT/J&#10;5XI3ZrPZ4SUlJRKOlUWlmKIoYLPZLJUU3ezYUeVEX3f6Ay8pXaeixQl0rQoA2in68CRCSaVNQkg2&#10;mUzy+XxeBgDLqqasrEwWBGH6Lbfc8uZf/vKXx6655prjpjTrqrAaxXeMCRMmOCORSI+9e/fmCCEN&#10;XyTVBAC47LLLbGedddYlHo9nnmmaY/1+P5dKpSAcDgPHcVFFUVKGYTgVRfFks9l8Op1uy2QysqIo&#10;HCHkFbfb/bEoiqqiKK6WlpZ+2Wz2DMMwKjiO8xFCJLrrtmNh2WazgcfjAZfLZf1/JpOx5nFg3aEY&#10;tCAWi1k2ErS1CI7oRCkn7nCxoI07aLqhC3ekKO9sbm62dt0tLS3g8XggGAzuufDCCy8NBAL7Ttyd&#10;+3Z44YUX+tXV1c2RZbnSNM1s7969E4ZhRFtaWqLNzc0NqqrW3nXXXfUA8IW1lVtvvbWsb9++V8Tj&#10;8bl9+vSpDIVCIl5LTOEBtF/c8frT6SFc5LGITXdl09YeWFzHAU04UQ/nddMnSfSistvt1qwOSi1n&#10;BgKBzXv27Amn0+lzSktL+0iSJKbTaasBVNO0I3369Lli9OjRW07Q7egysEDB6BSn01ly7733/h9J&#10;ki6RJKmsUChALBaDdDoNsizndF0Hh8ORSCaTpQCfur8ahmGKomhKkoTzCUhxB4h/QvGTljU6ymBx&#10;8bbZbNZpAVMjKNOleyoCgQBEo1EwTRMN+6BQKFgFalTKYHMY9gOgcgcbxTRNs9Q6GGQkSbI0+Ghj&#10;4fV6geO4fDwef37p0qX/DV+jFnOqUCgUCN2E9jVOQ5WrV69eruv6tGQy6YhEIqT4/UAURXC5XDgr&#10;w1KWud1uqzsbgzIGBID28liAzyzIsVcCU4eqqoLP5wNFUawO+kwmY6nVcOY8Gl5iPYLqJjfdbvdT&#10;y5Ytu/mRRx7pvnHjxvtFUZxYWlpKsBiuKIqp6/r91dXVt/A8zxZGChYoGP+W0aNHC88888ysjRs3&#10;/qqsrKzSNE13JBLBQnAzx3F5AHDouu7lOI4H+HTXWJxvYMlGcbeOpwbs7kZFDKqQ8HGCIEA8Hm/n&#10;C4Q7UVxwXC4XxONxqziK+WhsBMPdLKpfcFgSFkXR0BBTaxzHgdfrtdQ0bW1tYJqm5XJL9W4UVFXd&#10;73a7HxgyZMjTU6ZMOa0dR1taWsZs2LDhDlVVJ/I8L6MUFYMsAFjXmZbB4uew4ZHunkc6ppLof2P/&#10;jqZp4Pf7QVEUK71U3KxAKpWCeDwOqqpavlLYc6EoCiSTSXxf7SotLa2aNm1acywW6/PQQw/Ncblc&#10;lzscjkpd17lgMAjpdHrfuHHjZvTp02f/SbnQpyj84sWLT/ZzYJzizJs3z/D5fHsHDx78fH19vSuT&#10;yQyUZZlzOp26oige0zRtdruddzgcsiiKmiRJEcMwEqIoEp7niSiKnNfrhWAwSAKBgOl2u61fZI7j&#10;SCaTMcPhMLS1tRlFJVbeMAzRMAyIRqPWDpTObdNOtViToNU0WNegH9+h6cqa54H5bExlYCd7JpOB&#10;SCRi7YTtdjvE43FIJpMQDAY5TdNKAGB8Op22y7J8cNGiRclZs2adjjuv0lWrVi1zu93TeZ4XWltb&#10;LWUZCgQA4HOLPa1q6tgwiYGCluFi/QHrUNhNjV+LAQBPnah2w+CPvRt0F77NZoNwOAyEELDb7R5B&#10;EGrOPPPMj202W2z8+PFbP/nkk4xpmt/L5/P2ogbDHw6H3xw4cGCXSyseT1igYHxlJElKHzp06A2H&#10;w7FGkqQDuVxOKaZ5pEKhILe2tjZLkrRy2LBhd+RyudXZbHaLKIq7eJ7/SBTFf2matjuTybybzWZr&#10;CoXCu4SQHaFQ6GVCyJupVOodv9+/urS09OWWlhabqqr9PR4PlJSUWAs6pqHoVAWqlOjxmegpBABW&#10;bQIA2i1AtJ04Bg7aP4hS/1hSWLvdDoFAAFwul5XiEkXRZhjG2IaGhmnl5eXDUqlU89SpU9uuv7wn&#10;dhQAABCrSURBVP7608I76MwzzwxWVFQsUVX1wnQ6bcNTmSzL0KtXL2sIFqafcANAN2digKBrEBgg&#10;aNM/WqKMj8NNgMvlspop8Wfi4KqmpibLc0rXdVAUBTweD+RyObDZbNDa2orNmFIikUh4vd7XvF6v&#10;DgDw2muv7VMU5UgkEjk/GAy6NU3jOI7bm8lk3unevfuXNol+12CpJ8Y35ic/+Yn3xhtvrAyHw5WN&#10;jY09g8Fg3ZIlS947cODAN7KeIIQQr9dbcdNNN60uKSkZ63K5YODAgRCLxaClpQWKvR/tFhVMEWH6&#10;AxcgALAWeEw/AXyqjMH0FgBYrrlYE8HdcDKZtKzYMQDRjXkYbFBiWtTtm4VCIerxeF65+OKLV5xz&#10;zjm7W1tbM11FEfVFrFq16lJJkv6Yz+cDdXV14Ha7obS0FAzDsOTCeIrDNB6e1jC1iL0pGADokyHt&#10;MYYBmj6FoLcTWpgDgBWYOI6DxsZGiMVilsMtAFjd26lUCgKBABw+fBgMw0CLkbeGDh1aPWzYsBD9&#10;Ol988cVL6+vr7y4pKemZSCT+9NRTT92ydevWU6pZ8mTC5LGMb8zf//73GAC8DwDvr127lq+urjZm&#10;z579jRfF3bt391+7du3vdV0fidYcH330kWUbQWvksUiJiwbd0IXpC3oBoh1mafUNnkhwoBOeXFDq&#10;GY1GQVEU8Pl8UF5eDk6nE1RVhUQiYY3ZxB2uw+EgiqL4dV3/6WOPPTZp4cKFuwVBeBUAXrr88suP&#10;/PWvf+1yCw/HcQOj0ahblmXo3bu3Nf2Pnm+OAaGjRTimBjv2QdD2HPQYU7r2hOnCVCplzQ1HSxm6&#10;0E03V6qqao3RRVuWRCJhnTKy2SxUVFQMUlV1OABsol/nyJEjX2xsbDzXNM0beZ4vXHHFFSf6Up/S&#10;sNQT41thyJAhJm3R8HWYMGGCUFpaOm7v3r1LHQ5Hldfr5QDAUil19P2hu3Tprl86P46PQ8UN1iE6&#10;FlLpRSybzQI97pPu4UgmkxCPxy3LCZfLBSUlJdaul7YSkWWZeL1eh8fj6e92u6fU1NRc5PP5ph8+&#10;fLhbNpt1tLa2yq2trXp5eblWU1NTtn79+uypWttobGzkMpnMZEVRPKlUyvIAQzECbfSHhnyY0sPF&#10;Hm1BOha2MQWFfweAdqdD/BzOUcc6Bgb1dDpt9bhg+hDVTnhiNE0TrTogk8mAzWaTDh48qJaXl7/m&#10;8Xis2RNOp1OLRCLpSCQyzu/3r7vkkkveJ4SckvfkZMBOFIyTCiHE9sgjjyz417/+9d8cx3lQnoqK&#10;J5Sv6rpuDcuhc9l04RIDBQ0aC9LWEZieKhQK4Ha7IZPJtJs3gSqbVCql6bqelyQpoyiK6nQ6Ccdx&#10;jkwmI6mqyhNCpO7duxMMKBhMsH4BYHkalbvd7rJMJjPy/fff13K5XEqW5T1r1qz518GDB9X169ff&#10;DwAtJ/rafxVqa2vf6dmz558bGhqudzgc3RVFgUgkAplMpl0wBfjsNEdbauACTkOf9tB8kPbgwg0A&#10;2qXg+4GeSZFOpy21Gz4eLd7RPr4YtE2O43KaptltNhvE43Ge47gfcxy3xjCMzRzHWcHgn//85z6f&#10;z/dYRUXFaxzHsfoEBatRMI4LpmmKhJAv7XAdP3688Nvf/vasxsbGn7e2tl7q8Xhc6XSaFFM4QAiB&#10;VCplpSdolQsWq1GrT8spiz+7XWDAPDcpOok6HA4rUMiyDIlEwhq4g0EkkUgcSaVSf3M4HBHDMI4S&#10;Qg6aphl3OBwwZswYPhwO921oaBjqdDrPyWazZ9nt9qAsywrHcRLHcQR3xpFIxEp9FRdPLZ/PZzRN&#10;C/Xv3//NRCKxtrKycsv5559/ynYDP/vss/ZDhw59v2fPnr+02+0jGxoanIZhgMfjaZdyomsHdMDG&#10;a4FBAbvisZZEq6bwvkmSBDabDRRFsVJP+L1xFCtOR0RpLNq+UI7BeiQS+duRI0cikiQNcTgcI2VZ&#10;lv1+P8RisTfGjBlz1cCBAw/Tr/Wyyy6zPfHEE10uRXi8YYGC8a3z6quvOvbs2XP23Llzd/j9/s+9&#10;wRYtWuQeNWrUwmPHjt3s8/lc8XhcwPnX2E2NAQBz2kX7kLTD4YhxHOc3TdNOpyio/oZ2TV1YiMZd&#10;rMvlslxFcfHCLu9sNmuN7WxoaIhPmzZt9k033fTKwoULzYsvvvjLVEzi7t27SzRN6/Xxxx+Pstvt&#10;AwqFwuBcLtdPVdVAsSZiiKKYJYQ0ybL8rmEY2/bt27fzrrvuqjdN82u77J4snnrqqW5Hjx69lOO4&#10;aq/Xe0YikSjheR6cTqc1AQ9PZXg/sAGvo6kjpqTodCBKnjmOs1JVXq/XCrJYqyr2TWQlSap1Op38&#10;sWPH/DzP+xwOh0zXN2w225F8Pj+1urr641//+tcBt9u9yuFwzCgpKQFVVVMVFRULJk+e/MxJvqxd&#10;AhYoGN8606ZN6zFz5syFdrtdB4D3C4VCY1NTkzZ+/HjXoUOHprS1tU0nhPSVJEnJZrPWLpA2dSvu&#10;LHOqqkZ1Xa/nef4NjuP2XHDBBfE33njjqmw2e2FRlvu5wTW0FBP/zOfzhs1mi3i9XkNRlIAkSbyq&#10;qpDL5awpbtjhHQwG8e/Pvvzyy/Nefvnlr2wURwixrVq1SunVq5enoaEhUFpaamtoaOB1XU/4/f7m&#10;2tra5B133JHuqvlv0zTF3/zmN97BgwefFYlEznI6nf3S6fRIjuP667ruVVXVxvM8jzUMLEDjCYLu&#10;zkZJK953ulCNtQi/32/VHHK5XFbX9QOEkK3JZPKtWCy2NxwOc2eddZYvnU7fZLPZZtLKK03Tmq6/&#10;/vpx9fX1BwEAjh49es6WLVseTyaTw/r372+Ew+H3gsFg9aRJk46e7Ot6qsMCBeO4sGPHjh/v3r17&#10;GcdxvRwORyabzSrJZNInyzKhx2uiDXUxt20ahlFIp9PJfD7//tlnn/33hoaGNwVBaJg9e3bkww8/&#10;7Llt27Z5ra2tl3IcV+n1ekk2m+XpLt5igDE5jjOLdQPTZrPlAeD9QCDwcD6fj0aj0Z+WlJT8wOPx&#10;BPP5PJdOp0HTNLDZbIDjY9PpNIiiGPF6vQ/MnTv3zq66sJ8IVqxY4RswYECfSCQyKhqNnpPJZCoN&#10;w+jN83x3u92uFAoFHk8UGAxQYYY2IjjkiDZkLEpiTVEUC62tra2GYfwpnU6vnjt37mG6tgAAsHLl&#10;yit79+79l2w2K2F6MpfLRQYPHjxx4MCBe6nHfU+W5addLldPjuOM884776KKiooXTvAl63KwQME4&#10;LsyfP1+sqqqa0NbWdnMymRzrcDgchUKBowfZ4O6S4ziT47g0z/MHBEHYNmjQoBeqqqr21NfXJ03T&#10;LAAALF68WOjfv/+UY8eOzSgtLa3ned6oq6ubGQwG++TzeRfHccQ0zZymaSlCSGN5efmu4vQ5W11d&#10;XVtZWdlqt9v9/tVXX61VVVUpl1122ZX19fV34FwGlN+iz1PRP8gsFAqZESNGjJs4ceL7J/uanurM&#10;mjWLv+6668RevXrJhmGUvPLKK+cTQqpM05zi8/kC2MCIo0yxhwJVaLQ6Ck8g+Xw+7nK5VhJCnqqp&#10;qdm/ePHi/Bf97BUrVlzerVu3R2VZ5jOZDAAAcBxXe+TIkR/+4he/OIyPKxQK4tq1a+9Kp9M3lJeX&#10;C9ls9o/9+vX75YgRI07ZGtGpAAsUjOPKpEmTAvPmzbs4n89XC4Jwpq7r3kKhwBmGoRNCUoqiNLhc&#10;rrcNw3jjzTff3Hvfffc1YnCgIYTwBw4c8H//+9+XHn/88dTrr7/OjRkzpmLfvn1lkUgkoOu6UlFR&#10;0VRVVfXJ1KlTQ//1X/+VXbBggbl//37+zDPPzHdseluwYIE4Z86cAbt27Vplt9vP8/v9Yjweh1Qq&#10;ZXVzZzIZcLlc0NjY+NyIESOurqqqip64K3d6UFNTE9i2bds1mUzmFrfb7SaEEKxPAIA1IwJFC6Io&#10;mpqm6alUKlFZWfma1+tduWbNmrf/+Mc/qp39nLVr1043TfOF0tJSPhr99DZ5vd7/nTx58izTNDP0&#10;Y6dMmdKtqqrqhcrKylGGYWz3+/3Tx48fz+5tJ7BAwTjuEEK4nTt3+rdv396b47igzWaTPB5PuqKi&#10;om3ZsmXHNm7cmDBN8wt3ip1hGAZZsmQJMU0Tbr/9dlMUxa/9Zg6FQv0eeeSRe1wu149FUZRxUBI6&#10;kha7gXNut/vRbdu23cYG23x9pk2b5ps0adKN+Xz+lrKyMhsWr3GCYTabVQuFQovdbj9sGEZbPp/f&#10;X1paumnEiBEfVFZWxr7Kz9i4ceOFuVzubx6PR0DbeULI3dXV1b8xTVPv+PjVq1fP53n+PkJIZsCA&#10;AT8ZNmzYu9/+Kz99YIGC8Z1n0aJF7rPPPvuSSCTyM7vdPtztdjsMwyBoR96tWzcIhUK5ZDL54IYN&#10;G5bV1NSwYPE16d69e+DOO++83GazDQ6Hw15d18Hj8ejpdPpoWVnZXgComzx5ct3MmTPjJSUl2eee&#10;e+5reWVt2rRpnqZpDwMAyWQyIIpiqrm5ec511123/oseP2HCBO/8+fPXS5J0riiKV86YMeP5b+N1&#10;nq6wQMFgAICu69zq1avLPB5P9d69e2dxHDdAEAQ/z/Oiz+cDURRNnufDgiA8OXjw4AcGDRrE5it/&#10;TQgh3PDhw/mFCxfyAADLli0zJ02aZDz88MMF80sGaH3F70tefPHFZYSQW7FpTxCE2nA4PGPu3Lkf&#10;ftnXrVmz5tcej+d6u91+x8SJE1d905//XYB1ZjMYACAIgjFnzpwmQshfFi1atHbq1KnlNputwul0&#10;9nj33XdHK4pyTo8ePbofPHhwzPr1619ggeLrUwwGBgBoAABXXnklAACsXLny/+v7bt68WU6lUoPz&#10;+TzY7XbIZrMFVVX3VldXN3b2dbqu721tbW1zu91st/xvYIGCwaAo5rNbix97CSHcokWLXv7e9743&#10;UhTF0YIgHNiwYcPO22677SQ/UwZimubYfD5/PkprdV2PjR49epXX6/139Y1QMplcd/XVV/8DZ3sz&#10;vhiWemIwvgKEEB4+3VjpX6TKYpwcCCH8unXrbuU47pZAIOAuzp74WygUuu6WW24JfYWvl03T7FRR&#10;xWCBgsFgdGGSyeTAzZs3ryKEjCsUCqaqqs3nn3/+nP79+2/uynNATjW+mS80g8FgnGQIIcLzzz9/&#10;czqdHllWVgamaWqCIDy1a9eut1mQ+HZhNQoGg9HlKBQKwltvvTUtEolMk2VZSiaTeU3TNl533XV/&#10;CIfD2ZP9/E432ImCwWB0OXbu3DnlwIEDdyuKUgoAhqZpq0zT/EU4HD52sp/b6QirUTAYjC7DypUr&#10;lXHjxs3Yu3fvr+12+6BEIrHf7XavWbFixYpNmza1nuznd7rCUk8MBqPLEAgEqnbu3Hmb3+/3eDye&#10;zT/60Y9+JcvyHqZEO76w1BODwegyTJ48uUaW5dsFQbho3bp1P5UkaTcLEscflnpiMBgMRqewEwWD&#10;wWAwOoUFCgaDwWB0CgsUDAaDwegUFigYDAaD0SksUDAYDAajU1igYDAYDEansEDBYDAYjE5hgYLB&#10;YDAYncICBYPBYDA6hQUKBoPBYHQKCxQMBoPB6BQWKBgMBoPRKSxQMBgMBqNTWKBgMBgMRqewQMFg&#10;MBiMTmGBgsFgMBidwgIFg8FgMDqFBQoGg8FgdAoLFAwGg8HoFBYoGAwGg9EpLFAwGAwGo1P+HyzR&#10;5FQdGpoSAAAAAElFTkSuQmCCUEsDBBQABgAIAAAAIQDj8nPi4QAAAAsBAAAPAAAAZHJzL2Rvd25y&#10;ZXYueG1sTI/BTsMwDIbvSLxDZCRuLO0CUSlNp2kCThMSGxLiljVeW61JqiZru7fHnNjR/j/9/lys&#10;ZtuxEYfQeqcgXSTA0FXetK5W8LV/e8iAhaid0Z13qOCCAVbl7U2hc+Mn94njLtaMSlzItYImxj7n&#10;PFQNWh0WvkdH2dEPVkcah5qbQU9Ubju+TBLJrW4dXWh0j5sGq9PubBW8T3pai/R13J6Om8vP/unj&#10;e5uiUvd38/oFWMQ5/sPwp0/qUJLTwZ+dCaxTIOXjklAKRCKAEfGcSdocFAiZCeBlwa9/KH8B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FcyLNPVAgAAugoAAA4AAAAAAAAAAAAAAAAAOgIAAGRycy9lMm9Eb2MueG1sUEsBAi0ACgAAAAAA&#10;AAAhAJNC0MGjUgAAo1IAABQAAAAAAAAAAAAAAAAAOwUAAGRycy9tZWRpYS9pbWFnZTEucG5nUEsB&#10;Ai0ACgAAAAAAAAAhAJT44eOINAAAiDQAABQAAAAAAAAAAAAAAAAAEFgAAGRycy9tZWRpYS9pbWFn&#10;ZTIucG5nUEsBAi0ACgAAAAAAAAAhAPdnYI5T0QAAU9EAABQAAAAAAAAAAAAAAAAAyowAAGRycy9t&#10;ZWRpYS9pbWFnZTMucG5nUEsBAi0AFAAGAAgAAAAhAOPyc+LhAAAACwEAAA8AAAAAAAAAAAAAAAAA&#10;T14BAGRycy9kb3ducmV2LnhtbFBLAQItABQABgAIAAAAIQA3J0dhzAAAACkCAAAZAAAAAAAAAAAA&#10;AAAAAF1fAQBkcnMvX3JlbHMvZTJvRG9jLnhtbC5yZWxzUEsFBgAAAAAIAAgAAAIAAGBgAQAAAA==&#10;">
                <v:shape id="Picture 170" o:spid="_x0000_s1027" type="#_x0000_t75" style="position:absolute;left:6642;top:1367;width:1507;height:1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dr+xQAAANwAAAAPAAAAZHJzL2Rvd25yZXYueG1sRI9Ba8JA&#10;FITvgv9heYXedNNgjaSuIoLYW2u07fWZfU1Cs2/D7hrTf98tCB6HmfmGWa4H04qenG8sK3iaJiCI&#10;S6sbrhScjrvJAoQPyBpby6TglzysV+PREnNtr3ygvgiViBD2OSqoQ+hyKX1Zk0E/tR1x9L6tMxii&#10;dJXUDq8RblqZJslcGmw4LtTY0bam8qe4GAXZqfj6cJ99cnk7Zu8LnGW4P5+VenwYNi8gAg3hHr61&#10;X7WC9DmF/zPxCMjVHwAAAP//AwBQSwECLQAUAAYACAAAACEA2+H2y+4AAACFAQAAEwAAAAAAAAAA&#10;AAAAAAAAAAAAW0NvbnRlbnRfVHlwZXNdLnhtbFBLAQItABQABgAIAAAAIQBa9CxbvwAAABUBAAAL&#10;AAAAAAAAAAAAAAAAAB8BAABfcmVscy8ucmVsc1BLAQItABQABgAIAAAAIQAOedr+xQAAANwAAAAP&#10;AAAAAAAAAAAAAAAAAAcCAABkcnMvZG93bnJldi54bWxQSwUGAAAAAAMAAwC3AAAA+QIAAAAA&#10;">
                  <v:imagedata r:id="rId282" o:title=""/>
                </v:shape>
                <v:shape id="Picture 169" o:spid="_x0000_s1028" type="#_x0000_t75" style="position:absolute;left:8107;top:1302;width:1290;height:1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JdqxgAAANwAAAAPAAAAZHJzL2Rvd25yZXYueG1sRI/NasMw&#10;EITvhbyD2EBvsRw3Ca1j2YRAS6GHkp9Lb4u1tY2tlbEUx83TR4VCj8PMfMNkxWQ6MdLgGssKllEM&#10;gri0uuFKwfn0ungG4Tyyxs4yKfghB0U+e8gw1fbKBxqPvhIBwi5FBbX3fSqlK2sy6CLbEwfv2w4G&#10;fZBDJfWA1wA3nUzieCMNNhwWauxpX1PZHi9Ggf7Cl111W33wZ3J7a062HWXXKvU4n3ZbEJ4m/x/+&#10;a79rBcn6CX7PhCMg8zsAAAD//wMAUEsBAi0AFAAGAAgAAAAhANvh9svuAAAAhQEAABMAAAAAAAAA&#10;AAAAAAAAAAAAAFtDb250ZW50X1R5cGVzXS54bWxQSwECLQAUAAYACAAAACEAWvQsW78AAAAVAQAA&#10;CwAAAAAAAAAAAAAAAAAfAQAAX3JlbHMvLnJlbHNQSwECLQAUAAYACAAAACEADJyXasYAAADcAAAA&#10;DwAAAAAAAAAAAAAAAAAHAgAAZHJzL2Rvd25yZXYueG1sUEsFBgAAAAADAAMAtwAAAPoCAAAAAA==&#10;">
                  <v:imagedata r:id="rId283" o:title=""/>
                </v:shape>
                <v:shape id="Picture 168" o:spid="_x0000_s1029" type="#_x0000_t75" style="position:absolute;left:7282;top:1962;width:2580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r8hwwAAANwAAAAPAAAAZHJzL2Rvd25yZXYueG1sRI9Ba8JA&#10;FITvQv/D8gredNNYRaKbUASplILUCl6f2WcSmn0bdjca/323UPA4zMw3zLoYTCuu5HxjWcHLNAFB&#10;XFrdcKXg+L2dLEH4gKyxtUwK7uShyJ9Ga8y0vfEXXQ+hEhHCPkMFdQhdJqUvazLop7Yjjt7FOoMh&#10;SldJ7fAW4aaVaZIspMGG40KNHW1qKn8OvVEwOw2O932Pm+0ZU/r8YP++YKXGz8PbCkSgITzC/+2d&#10;VpDOX+HvTDwCMv8FAAD//wMAUEsBAi0AFAAGAAgAAAAhANvh9svuAAAAhQEAABMAAAAAAAAAAAAA&#10;AAAAAAAAAFtDb250ZW50X1R5cGVzXS54bWxQSwECLQAUAAYACAAAACEAWvQsW78AAAAVAQAACwAA&#10;AAAAAAAAAAAAAAAfAQAAX3JlbHMvLnJlbHNQSwECLQAUAAYACAAAACEA5a6/IcMAAADcAAAADwAA&#10;AAAAAAAAAAAAAAAHAgAAZHJzL2Rvd25yZXYueG1sUEsFBgAAAAADAAMAtwAAAPcCAAAAAA==&#10;">
                  <v:imagedata r:id="rId284" o:title="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001F5F"/>
          <w:w w:val="95"/>
          <w:sz w:val="44"/>
          <w:shd w:val="clear" w:color="auto" w:fill="DBDBDB"/>
        </w:rPr>
        <w:t xml:space="preserve"> </w:t>
      </w:r>
      <w:r w:rsidR="00CD2AD6">
        <w:rPr>
          <w:rFonts w:ascii="Arial"/>
          <w:b/>
          <w:color w:val="001F5F"/>
          <w:sz w:val="44"/>
          <w:shd w:val="clear" w:color="auto" w:fill="DBDBDB"/>
        </w:rPr>
        <w:tab/>
      </w:r>
      <w:r w:rsidR="00CD2AD6">
        <w:rPr>
          <w:rFonts w:ascii="Arial"/>
          <w:b/>
          <w:color w:val="001F5F"/>
          <w:w w:val="85"/>
          <w:sz w:val="44"/>
          <w:shd w:val="clear" w:color="auto" w:fill="DBDBDB"/>
        </w:rPr>
        <w:t>POTENCIALIDADES</w:t>
      </w:r>
      <w:r w:rsidR="00CD2AD6">
        <w:rPr>
          <w:rFonts w:ascii="Arial"/>
          <w:b/>
          <w:color w:val="001F5F"/>
          <w:spacing w:val="-1"/>
          <w:w w:val="85"/>
          <w:sz w:val="44"/>
          <w:shd w:val="clear" w:color="auto" w:fill="DBDBDB"/>
        </w:rPr>
        <w:t xml:space="preserve"> </w:t>
      </w:r>
      <w:r w:rsidR="00CD2AD6">
        <w:rPr>
          <w:rFonts w:ascii="Arial"/>
          <w:b/>
          <w:color w:val="001F5F"/>
          <w:w w:val="85"/>
          <w:sz w:val="44"/>
          <w:shd w:val="clear" w:color="auto" w:fill="DBDBDB"/>
        </w:rPr>
        <w:t>PRODUCTIVAS</w:t>
      </w:r>
      <w:r w:rsidR="00CD2AD6">
        <w:rPr>
          <w:rFonts w:ascii="Arial"/>
          <w:b/>
          <w:color w:val="001F5F"/>
          <w:sz w:val="44"/>
          <w:shd w:val="clear" w:color="auto" w:fill="DBDBDB"/>
        </w:rPr>
        <w:tab/>
      </w:r>
    </w:p>
    <w:p w14:paraId="722C9C88" w14:textId="77777777" w:rsidR="00D61FEC" w:rsidRDefault="00CD2AD6">
      <w:pPr>
        <w:pStyle w:val="Textoindependiente"/>
        <w:spacing w:before="5"/>
        <w:rPr>
          <w:b/>
          <w:sz w:val="20"/>
        </w:rPr>
      </w:pPr>
      <w:r>
        <w:rPr>
          <w:noProof/>
        </w:rPr>
        <w:drawing>
          <wp:anchor distT="0" distB="0" distL="0" distR="0" simplePos="0" relativeHeight="269" behindDoc="0" locked="0" layoutInCell="1" allowOverlap="1" wp14:anchorId="4D8422A7" wp14:editId="61324E49">
            <wp:simplePos x="0" y="0"/>
            <wp:positionH relativeFrom="page">
              <wp:posOffset>1566163</wp:posOffset>
            </wp:positionH>
            <wp:positionV relativeFrom="paragraph">
              <wp:posOffset>174441</wp:posOffset>
            </wp:positionV>
            <wp:extent cx="2003828" cy="1571625"/>
            <wp:effectExtent l="0" t="0" r="0" b="0"/>
            <wp:wrapTopAndBottom/>
            <wp:docPr id="5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30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828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7E02F8" w14:textId="77777777" w:rsidR="00D61FEC" w:rsidRDefault="00CD2AD6">
      <w:pPr>
        <w:ind w:left="2285"/>
        <w:rPr>
          <w:rFonts w:ascii="Arial" w:hAnsi="Arial"/>
          <w:i/>
          <w:sz w:val="18"/>
        </w:rPr>
      </w:pPr>
      <w:r>
        <w:rPr>
          <w:rFonts w:ascii="Arial" w:hAnsi="Arial"/>
          <w:i/>
          <w:sz w:val="18"/>
        </w:rPr>
        <w:t>Fuente: Registro fotográfico en las visitas al territorio</w:t>
      </w:r>
    </w:p>
    <w:p w14:paraId="6144BDC8" w14:textId="18ED6086" w:rsidR="00D61FEC" w:rsidRDefault="00931B9D">
      <w:pPr>
        <w:pStyle w:val="Textoindependiente"/>
        <w:spacing w:before="9"/>
        <w:rPr>
          <w:i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6592" behindDoc="1" locked="0" layoutInCell="1" allowOverlap="1" wp14:anchorId="61F23CC1" wp14:editId="1E9017CA">
                <wp:simplePos x="0" y="0"/>
                <wp:positionH relativeFrom="page">
                  <wp:posOffset>903605</wp:posOffset>
                </wp:positionH>
                <wp:positionV relativeFrom="paragraph">
                  <wp:posOffset>191135</wp:posOffset>
                </wp:positionV>
                <wp:extent cx="5881370" cy="1954530"/>
                <wp:effectExtent l="0" t="0" r="0" b="0"/>
                <wp:wrapTopAndBottom/>
                <wp:docPr id="248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1370" cy="1954530"/>
                          <a:chOff x="1423" y="301"/>
                          <a:chExt cx="9262" cy="3078"/>
                        </a:xfrm>
                      </wpg:grpSpPr>
                      <pic:pic xmlns:pic="http://schemas.openxmlformats.org/drawingml/2006/picture">
                        <pic:nvPicPr>
                          <pic:cNvPr id="249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301"/>
                            <a:ext cx="9262" cy="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423" y="301"/>
                            <a:ext cx="9262" cy="3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29849F" w14:textId="77777777" w:rsidR="00D61FEC" w:rsidRDefault="00CD2AD6">
                              <w:pPr>
                                <w:spacing w:line="259" w:lineRule="exact"/>
                                <w:ind w:left="144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95"/>
                                  <w:sz w:val="24"/>
                                </w:rPr>
                                <w:t>Respecto a los productos con potencialidad, mencionan que a tres años será competitivo:</w:t>
                              </w:r>
                            </w:p>
                            <w:p w14:paraId="39D198E9" w14:textId="77777777" w:rsidR="00D61FEC" w:rsidRDefault="00D61FEC">
                              <w:pPr>
                                <w:spacing w:before="7"/>
                                <w:rPr>
                                  <w:rFonts w:ascii="Arial"/>
                                  <w:sz w:val="25"/>
                                </w:rPr>
                              </w:pPr>
                            </w:p>
                            <w:p w14:paraId="38E3F19F" w14:textId="77777777" w:rsidR="00D61FEC" w:rsidRDefault="00CD2AD6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864"/>
                                  <w:tab w:val="left" w:pos="865"/>
                                </w:tabs>
                                <w:spacing w:line="333" w:lineRule="auto"/>
                                <w:ind w:right="184"/>
                                <w:rPr>
                                  <w:rFonts w:ascii="Arial" w:hAnsi="Arial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procesamiento</w:t>
                              </w:r>
                              <w:r>
                                <w:rPr>
                                  <w:rFonts w:ascii="Arial" w:hAnsi="Arial"/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cítricos</w:t>
                              </w:r>
                              <w:r>
                                <w:rPr>
                                  <w:rFonts w:ascii="Arial" w:hAnsi="Arial"/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producción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licores</w:t>
                              </w:r>
                              <w:r>
                                <w:rPr>
                                  <w:rFonts w:ascii="Arial" w:hAnsi="Arial"/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(vinos)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base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naranja</w:t>
                              </w:r>
                              <w:r>
                                <w:rPr>
                                  <w:rFonts w:ascii="Arial" w:hAnsi="Arial"/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>rosa</w:t>
                              </w:r>
                              <w:r>
                                <w:rPr>
                                  <w:rFonts w:ascii="Arial" w:hAnsi="Arial"/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w w:val="95"/>
                                </w:rPr>
                                <w:t xml:space="preserve">de </w:t>
                              </w:r>
                              <w:r>
                                <w:rPr>
                                  <w:rFonts w:ascii="Arial" w:hAnsi="Arial"/>
                                </w:rPr>
                                <w:t>Jamaica</w:t>
                              </w:r>
                            </w:p>
                            <w:p w14:paraId="1BB92579" w14:textId="77777777" w:rsidR="00D61FEC" w:rsidRDefault="00CD2AD6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864"/>
                                  <w:tab w:val="left" w:pos="865"/>
                                </w:tabs>
                                <w:spacing w:before="25"/>
                                <w:ind w:hanging="361"/>
                                <w:rPr>
                                  <w:rFonts w:ascii="Arial" w:hAnsi="Arial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procesamiento</w:t>
                              </w:r>
                              <w:r>
                                <w:rPr>
                                  <w:rFonts w:ascii="Arial" w:hAnsi="Arial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jugo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caña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mallCaps/>
                                </w:rPr>
                                <w:t>azú</w:t>
                              </w:r>
                              <w:r>
                                <w:rPr>
                                  <w:rFonts w:ascii="Arial" w:hAnsi="Arial"/>
                                </w:rPr>
                                <w:t>car.</w:t>
                              </w:r>
                            </w:p>
                            <w:p w14:paraId="28DF5C17" w14:textId="77777777" w:rsidR="00D61FEC" w:rsidRDefault="00CD2AD6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864"/>
                                  <w:tab w:val="left" w:pos="865"/>
                                </w:tabs>
                                <w:spacing w:before="124"/>
                                <w:ind w:hanging="361"/>
                                <w:rPr>
                                  <w:rFonts w:ascii="Arial" w:hAnsi="Arial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Productos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cárnicos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(chorizo,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diversidad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materia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</w:rPr>
                                <w:t>prima)</w:t>
                              </w:r>
                            </w:p>
                            <w:p w14:paraId="1BDC9CA0" w14:textId="77777777" w:rsidR="00D61FEC" w:rsidRDefault="00CD2AD6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864"/>
                                  <w:tab w:val="left" w:pos="865"/>
                                </w:tabs>
                                <w:spacing w:before="122"/>
                                <w:ind w:hanging="361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</w:rPr>
                                <w:t>Restaurantes</w:t>
                              </w:r>
                              <w:r>
                                <w:rPr>
                                  <w:rFonts w:ascii="Arial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</w:rPr>
                                <w:t>especializados</w:t>
                              </w:r>
                            </w:p>
                            <w:p w14:paraId="7971576D" w14:textId="77777777" w:rsidR="00D61FEC" w:rsidRDefault="00CD2AD6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864"/>
                                  <w:tab w:val="left" w:pos="865"/>
                                </w:tabs>
                                <w:spacing w:before="121"/>
                                <w:ind w:hanging="361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</w:rPr>
                                <w:t>Talleres</w:t>
                              </w:r>
                              <w:r>
                                <w:rPr>
                                  <w:rFonts w:ascii="Arial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</w:rPr>
                                <w:t>automotrices</w:t>
                              </w:r>
                            </w:p>
                            <w:p w14:paraId="0C33DE5F" w14:textId="77777777" w:rsidR="00D61FEC" w:rsidRDefault="00CD2AD6">
                              <w:pPr>
                                <w:spacing w:before="70"/>
                                <w:ind w:left="3946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 xml:space="preserve">Página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 xml:space="preserve">28 </w:t>
                              </w:r>
                              <w:r>
                                <w:rPr>
                                  <w:rFonts w:ascii="Arial" w:hAnsi="Arial"/>
                                </w:rPr>
                                <w:t xml:space="preserve">de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F23CC1" id="Group 164" o:spid="_x0000_s1418" style="position:absolute;margin-left:71.15pt;margin-top:15.05pt;width:463.1pt;height:153.9pt;z-index:-15589888;mso-wrap-distance-left:0;mso-wrap-distance-right:0;mso-position-horizontal-relative:page;mso-position-vertical-relative:text" coordorigin="1423,301" coordsize="9262,3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nYyZFQMAAKEHAAAOAAAAZHJzL2Uyb0RvYy54bWysVV1P2zAUfZ+0/2D5&#10;HdIPWiBqixgMhMQ2NNgPcB0nsUhsz3ZI2K/fvXZSCp3Ghnhode1r35x7zrG9OOnqijwI66RWSzre&#10;H1EiFNeZVMWS/ri72DuixHmmMlZpJZb0UTh6svr4YdGaVEx0qatMWAJFlEtbs6Sl9yZNEsdLUTO3&#10;r41QkMy1rZmHoS2SzLIWqtdVMhmN5kmrbWas5sI5mD2PSboK9fNccP8tz53wpFpSwObDvw3/a/xP&#10;VguWFpaZUvIeBnsDippJBR/dlDpnnpHGyp1SteRWO537fa7rROe55CL0AN2MRy+6ubS6MaGXIm0L&#10;s6EJqH3B05vL8q8Pl9bcmhsb0UN4rfm9A16S1hTpdh7HRVxM1u0XnYGerPE6NN7ltsYS0BLpAr+P&#10;G35F5wmHydnR0Xh6CDJwyI2PZwezaa8AL0Em3Dc+mEwpgfR0NI7i8PJzv/14Mp/EvdPR4RFmE5bG&#10;7wasPbbVwkiewq/nC6Idvl73FezyjRW0L1L/U42a2fvG7IG0hnm5lpX0j8GmQBGCUg83kiPVOABq&#10;byyR2ZJODo4pUawGPiGPnyXj+RwbHNbFXQy7CvIQpc9Kpgpx6gx4HHiDAsOUtbotBcscTiNLz6uE&#10;4TMk60qaC1lVqB/Gfc9wTF7Y7A+0RQufa97UQvl4Jq2ooH2tXCmNo8Smol4L6NNeZb2ozvLvgBvA&#10;sdR5KzwvMcwBRD8P0m4SAfETSGzHgWNfNeGumQYnPllpcjyNJA1WApKt85dC1wQDQA1Ag8XZw7VD&#10;yABtWIKglUbuQiuVejYBC3EmwEfAfQj48X6CC88NVMNoh+z/OtO3JTMCUGLZLWPN4LBFY91h6590&#10;B86aoSn6hXjyie8ggWYJcsQL4C922toa67ybGDvn+onpdxMD0UcxMPLdugtnEC6mgZa1zh6BFatB&#10;fOAPXjcISm1/UdLCS7Gk7mfD8GqorhTIhs/KENghWA8BUxy2LqmnJIZnPj4/jbGyKKFypF3pU7hK&#10;cxkMhsgiCrAMDsApIQrvAETPHprtcVj19LKufgMAAP//AwBQSwMECgAAAAAAAAAhAFWrPWB9DAAA&#10;fQwAABQAAABkcnMvbWVkaWEvaW1hZ2UxLnBuZ4lQTkcNChoKAAAADUlIRFIAAAUGAAABlwgGAAAA&#10;4daNWAAAAAZiS0dEAP8A/wD/oL2nkwAAAAlwSFlzAAAOxAAADsQBlSsOGwAADB1JREFUeJzt27Ft&#10;G0EURdFZY0PW4NQNedmkXIhShVZotcDMkEYt0LsEKPqek//Biy8wy5xzHLC8vl0+jjwAAAAAAPy7&#10;l+fTum3jfe/9t1uOAQAAAAAegzAIAAAAAEHCIAAAAAAECYMAAAAAECQMAgAAAECQMAgAAAAAQcIg&#10;AAAAAAQJgwAAAAAQJAwCAAAAQJAwCAAAAABBwiAAAAAABAmDAAAAABAkDAIAAABAkDAIAAAAAEHC&#10;IAAAAAAECYMAAAAAECQMAgAAAECQMAgAAAAAQcIgAAAAAAQJgwAAAAAQJAwCAAAAQJAwCAAAAABB&#10;wiAAAAAABAmDAAAAABAkDAIAAABAkDAIAAAAAEHCIAAAAAAECYMAAAAAECQMAgAAAECQMAgAAAAA&#10;QcIgAAAAAAQJgwAAAAAQJAwCAAAAQJAwCAAAAABBwiAAAAAABAmDAAAAABAkDAIAAABAkDAIAAAA&#10;AEHCIAAAAAAECYMAAAAAECQMAgAAAECQMAgAAAAAQcIgAAAAAAQJgwAAAAAQJAwCAAAAQJAwCAAA&#10;AABBwiAAAAAABAmDAAAAABAkDAIAAABAkDAIAAAAAEHCIAAAAAAECYMAAAAAECQMAgAAAEDQevB+&#10;zjnON1kCAAAAAFxt28bHkftlznmrLQAAAADAg/CVGAAAAACChEEAAAAACBIGAQAAACBIGAQAAACA&#10;IGEQAAAAAIKEQQAAAAAIEgYBAAAAIEgYBAAAAIAgYRAAAAAAgoRBAAAAAAgSBgEAAAAgSBgEAAAA&#10;gCBhEAAAAACChEEAAAAACBIGAQAAACBIGAQAAACAIGEQAAAAAIKEQQAAAAAIEgYBAAAAIEgYBAAA&#10;AICg9d4Dvojl95/Lz3uPAAAAAIBr/fh++jXGmHvvlzl33/5P1te3y997jwAAAACAa708n9ZtG+97&#10;730lBgAAAIAgYRAAAAAAgoRBAAAAAAgSBgEAAAAgSBgEAAAAgCBhEAAAAACChEEAAAAACBIGAQAA&#10;ACBIGAQAAACAIGEQAAAAAIKEQQAAAAAIEgYBAAAAIEgYBAAAAIAgYRAAAAAAgoRBAAAAAAgSBgEA&#10;AAAgSBgEAAAAgCBhEAAAAACChEEAAAAACBIGAQAAACBIGAQAAACAIGEQAAAAAIKEQQAAAAAIEgYB&#10;AAAAIEgYBAAAAIAgYRAAAAAAgoRBAAAAAAgSBgEAAAAgSBgEAAAAgCBhEAAAAACChEEAAAAACBIG&#10;AQAAACBIGAQAAACAIGEQAAAAAIKEQQAAAAAIEgYBAAAAIEgYBAAAAIAgYRAAAAAAgoRBAAAAAAgS&#10;BgEAAAAgSBgEAAAAgCBhEAAAAACChEEAAAAACBIGAQAAACBIGAQAAACAIGEQAAAAAIKEQQAAAAAI&#10;EgYBAAAAIEgYBAAAAIAgYRAAAAAAgoRBAAAAAAgSBgEAAAAgSBgEAAAAgCBhEAAAAACChEEAAAAA&#10;CBIGAQAAACBIGAQAAACAIGEQAAAAAIKEQQAAAAAIEgYBAAAAIEgYBAAAAIAgYRAAAAAAgoRBAAAA&#10;AAgSBgEAAAAgSBgEAAAAgCBhEAAAAACChEEAAAAACBIGAQAAACBIGAQAAACAIGEQAAAAAIKEQQAA&#10;AAAIEgYBAAAAIEgYBAAAAIAgYRAAAAAAgoRBAAAAAAgSBgEAAAAgSBgEAAAAgCBhEAAAAACChEEA&#10;AAAACBIGAQAAACBIGAQAAACAIGEQAAAAAIKEQQAAAAAIEgYBAAAAIEgYBAAAAIAgYRAAAAAAgoRB&#10;AAAAAAgSBgEAAAAgSBgEAAAAgCBhEAAAAACChEEAAAAACBIGAQAAACBIGAQAAACAIGEQAAAAAIKE&#10;QQAAAAAIEgYBAAAAIEgYBAAAAIAgYRAAAAAAgoRBAAAAAAgSBgEAAAAgSBgEAAAAgCBhEAAAAACC&#10;hEEAAAAACBIGAQAAACBIGAQAAACAIGEQAAAAAIKEQQAAAAAIEgYBAAAAIEgYBAAAAIAgYRAAAAAA&#10;goRBAAAAAAgSBgEAAAAgSBgEAAAAgCBhEAAAAACChEEAAAAACBIGAQAAACBIGAQAAACAIGEQAAAA&#10;AIKEQQAAAAAIEgYBAAAAIEgYBAAAAIAgYRAAAAAAgoRBAAAAAAgSBgEAAAAgSBgEAAAAgCBhEAAA&#10;AACChEEAAAAACBIGAQAAACBIGAQAAACAIGEQAAAAAIKEQQAAAAAIEgYBAAAAIEgYBAAAAIAgYRAA&#10;AAAAgoRBAAAAAAgSBgEAAAAgSBgEAAAAgCBhEAAAAACChEEAAAAACBIGAQAAACBIGAQAAACAIGEQ&#10;AAAAAIKEQQAAAAAIEgYBAAAAIEgYBAAAAIAgYRAAAAAAgoRBAAAAAAgSBgEAAAAgSBgEAAAAgCBh&#10;EAAAAACChEEAAAAACBIGAQAAACBIGAQAAACAIGEQAAAAAIKEQQAAAAAIEgYBAAAAIEgYBAAAAIAg&#10;YRAAAAAAgoRBAAAAAAgSBgEAAAAgSBgEAAAAgCBhEAAAAACChEEAAAAACBIGAQAAACBIGAQAAACA&#10;IGEQAAAAAIKEQQAAAAAIEgYBAAAAIEgYBAAAAIAgYRAAAAAAgoRBAAAAAAgSBgEAAAAgSBgEAAAA&#10;gCBhEAAAAACChEEAAAAACBIGAQAAACBIGAQAAACAIGEQAAAAAIKEQQAAAAAIEgYBAAAAIEgYBAAA&#10;AIAgYRAAAAAAgoRBAAAAAAgSBgEAAAAgSBgEAAAAgCBhEAAAAACChEEAAAAACBIGAQAAACBIGAQA&#10;AACAIGEQAAAAAIKEQQAAAAAIEgYBAAAAIEgYBAAAAIAgYRAAAAAAgoRBAAAAAAgSBgEAAAAgSBgE&#10;AAAAgCBhEAAAAACChEEAAAAACBIGAQAAACBIGAQAAACAIGEQAAAAAIKEQQAAAAAIEgYBAAAAIEgY&#10;BAAAAIAgYRAAAAAAgoRBAAAAAAgSBgEAAAAgSBgEAAAAgCBhEAAAAACChEEAAAAACBIGAQAAACBI&#10;GAQAAACAIGEQAAAAAIKEQQAAAAAIEgYBAAAAIEgYBAAAAIAgYRAAAAAAgoRBAAAAAAgSBgEAAAAg&#10;SBgEAAAAgCBhEAAAAACChEEAAAAACBIGAQAAACBIGAQAAACAIGEQAAAAAIKEQQAAAAAIEgYBAAAA&#10;IEgYBAAAAIAgYRAAAAAAgoRBAAAAAAgSBgEAAAAgSBgEAAAAgCBhEAAAAACChEEAAAAACBIGAQAA&#10;ACBIGAQAAACAIGEQAAAAAIKEQQAAAAAIEgYBAAAAIEgYBAAAAIAgYRAAAAAAgoRBAAAAAAgSBgEA&#10;AAAgSBgEAAAAgCBhEAAAAACChEEAAAAACBIGAQAAACBIGAQAAACAIGEQAAAAAIKEQQAAAAAIEgYB&#10;AAAAIEgYBAAAAIAgYRAAAAAAgoRBAAAAAAgSBgEAAAAgSBgEAAAAgCBhEAAAAACChEEAAAAACBIG&#10;AQAAACBIGAQAAACAIGEQAAAAAIKEQQAAAAAIEgYBAAAAIEgYBAAAAIAgYRAAAAAAgoRBAAAAAAgS&#10;BgEAAAAgSBgEAAAAgCBhEAAAAACChEEAAAAACBIGAQAAACBIGAQAAACAIGEQAAAAAIKEQQAAAAAI&#10;EgYBAAAAIEgYBAAAAIAgYRAAAAAAgoRBAAAAAAgSBgEAAAAgSBgEAAAAgCBhEAAAAACChEEAAAAA&#10;CBIGAQAAACBIGAQAAACAIGEQAAAAAIKEQQAAAAAIEgYBAAAAIEgYBAAAAIAgYRAAAAAAgoRBAAAA&#10;AAgSBgEAAAAgSBgEAAAAgCBhEAAAAACChEEAAAAACBIGAQAAACBIGAQAAACAIGEQAAAAAIKEQQAA&#10;AAAIEgYBAAAAIEgYBAAAAIAgYRAAAAAAgoRBAAAAAAgSBgEAAAAgSBgEAAAAgCBhEAAAAACChEEA&#10;AAAACBIGAQAAACBIGAQAAACAIGEQAAAAAIKEQQAAAAAIEgYBAAAAIEgYBAAAAIAgYRAAAAAAgoRB&#10;AAAAAAgSBgEAAAAgSBgEAAAAgCBhEAAAAACChEEAAAAACBIGAQAAACBovfeAL2LOOZ7uPQIAAAAA&#10;rnU+jznn/vvl0DUAAAAA8JB8JQYAAACAIGEQAAAAAIKEQQAAAAAIEgYBAAAAIEgYBAAAAIAgYRAA&#10;AAAAgoRBAAAAAAj6BEIkLnHma3pkAAAAAElFTkSuQmCCUEsDBBQABgAIAAAAIQCvqTx/4QAAAAsB&#10;AAAPAAAAZHJzL2Rvd25yZXYueG1sTI/BTsJAEIbvJr7DZky8yW6pINRuCSHqiZgIJobb0g5tQ3e2&#10;6S5teXuHkx7/mS//fJOuRtuIHjtfO9IQTRQIpNwVNZUavvfvTwsQPhgqTOMINVzRwyq7v0tNUriB&#10;vrDfhVJwCfnEaKhCaBMpfV6hNX7iWiTenVxnTeDYlbLozMDltpFTpebSmpr4QmVa3FSYn3cXq+Fj&#10;MMM6jt767fm0uR72s8+fbYRaPz6M61cQAcfwB8NNn9UhY6eju1DhRcP5eRozqiFWEYgboOaLGYgj&#10;T+KXJcgslf9/y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452MmRUDAAChBwAADgAAAAAAAAAAAAAAAAA6AgAAZHJzL2Uyb0RvYy54bWxQSwECLQAKAAAAAAAA&#10;ACEAVas9YH0MAAB9DAAAFAAAAAAAAAAAAAAAAAB7BQAAZHJzL21lZGlhL2ltYWdlMS5wbmdQSwEC&#10;LQAUAAYACAAAACEAr6k8f+EAAAALAQAADwAAAAAAAAAAAAAAAAAqEgAAZHJzL2Rvd25yZXYueG1s&#10;UEsBAi0AFAAGAAgAAAAhAKomDr68AAAAIQEAABkAAAAAAAAAAAAAAAAAOBMAAGRycy9fcmVscy9l&#10;Mm9Eb2MueG1sLnJlbHNQSwUGAAAAAAYABgB8AQAAKxQAAAAA&#10;">
                <v:shape id="Picture 166" o:spid="_x0000_s1419" type="#_x0000_t75" style="position:absolute;left:1423;top:301;width:9262;height:2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frVxAAAANwAAAAPAAAAZHJzL2Rvd25yZXYueG1sRI9Ba8JA&#10;FITvBf/D8oTe6kYpxUZXkbZCwFPTXHJ7Zp9JNPs27G41+ffdguBxmJlvmPV2MJ24kvOtZQXzWQKC&#10;uLK65VpB8bN/WYLwAVljZ5kUjORhu5k8rTHV9sbfdM1DLSKEfYoKmhD6VEpfNWTQz2xPHL2TdQZD&#10;lK6W2uEtwk0nF0nyJg22HBca7OmjoeqS/xoF7EpJY3GQ2VdYHvYmP5efx7NSz9NhtwIRaAiP8L2d&#10;aQWL13f4PxOPgNz8AQAA//8DAFBLAQItABQABgAIAAAAIQDb4fbL7gAAAIUBAAATAAAAAAAAAAAA&#10;AAAAAAAAAABbQ29udGVudF9UeXBlc10ueG1sUEsBAi0AFAAGAAgAAAAhAFr0LFu/AAAAFQEAAAsA&#10;AAAAAAAAAAAAAAAAHwEAAF9yZWxzLy5yZWxzUEsBAi0AFAAGAAgAAAAhAPSp+tXEAAAA3AAAAA8A&#10;AAAAAAAAAAAAAAAABwIAAGRycy9kb3ducmV2LnhtbFBLBQYAAAAAAwADALcAAAD4AgAAAAA=&#10;">
                  <v:imagedata r:id="rId287" o:title=""/>
                </v:shape>
                <v:shape id="Text Box 165" o:spid="_x0000_s1420" type="#_x0000_t202" style="position:absolute;left:1423;top:301;width:9262;height:3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1E29849F" w14:textId="77777777" w:rsidR="00D61FEC" w:rsidRDefault="00CD2AD6">
                        <w:pPr>
                          <w:spacing w:line="259" w:lineRule="exact"/>
                          <w:ind w:left="144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Respecto a los productos con potencialidad, mencionan que a tres años será competitivo:</w:t>
                        </w:r>
                      </w:p>
                      <w:p w14:paraId="39D198E9" w14:textId="77777777" w:rsidR="00D61FEC" w:rsidRDefault="00D61FEC">
                        <w:pPr>
                          <w:spacing w:before="7"/>
                          <w:rPr>
                            <w:rFonts w:ascii="Arial"/>
                            <w:sz w:val="25"/>
                          </w:rPr>
                        </w:pPr>
                      </w:p>
                      <w:p w14:paraId="38E3F19F" w14:textId="77777777" w:rsidR="00D61FEC" w:rsidRDefault="00CD2AD6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864"/>
                            <w:tab w:val="left" w:pos="865"/>
                          </w:tabs>
                          <w:spacing w:line="333" w:lineRule="auto"/>
                          <w:ind w:right="184"/>
                          <w:rPr>
                            <w:rFonts w:ascii="Arial" w:hAnsi="Arial"/>
                          </w:rPr>
                        </w:pPr>
                        <w:r>
                          <w:rPr>
                            <w:rFonts w:ascii="Arial" w:hAnsi="Arial"/>
                            <w:w w:val="95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procesamiento</w:t>
                        </w:r>
                        <w:r>
                          <w:rPr>
                            <w:rFonts w:ascii="Arial" w:hAnsi="Arial"/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los</w:t>
                        </w:r>
                        <w:r>
                          <w:rPr>
                            <w:rFonts w:ascii="Arial" w:hAnsi="Arial"/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cítricos</w:t>
                        </w:r>
                        <w:r>
                          <w:rPr>
                            <w:rFonts w:ascii="Arial" w:hAnsi="Arial"/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y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producción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licores</w:t>
                        </w:r>
                        <w:r>
                          <w:rPr>
                            <w:rFonts w:ascii="Arial" w:hAnsi="Arial"/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(vinos)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base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naranja</w:t>
                        </w:r>
                        <w:r>
                          <w:rPr>
                            <w:rFonts w:ascii="Arial" w:hAnsi="Arial"/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y</w:t>
                        </w:r>
                        <w:r>
                          <w:rPr>
                            <w:rFonts w:ascii="Arial" w:hAnsi="Arial"/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>rosa</w:t>
                        </w:r>
                        <w:r>
                          <w:rPr>
                            <w:rFonts w:ascii="Arial" w:hAnsi="Arial"/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5"/>
                          </w:rPr>
                          <w:t xml:space="preserve">de </w:t>
                        </w:r>
                        <w:r>
                          <w:rPr>
                            <w:rFonts w:ascii="Arial" w:hAnsi="Arial"/>
                          </w:rPr>
                          <w:t>Jamaica</w:t>
                        </w:r>
                      </w:p>
                      <w:p w14:paraId="1BB92579" w14:textId="77777777" w:rsidR="00D61FEC" w:rsidRDefault="00CD2AD6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864"/>
                            <w:tab w:val="left" w:pos="865"/>
                          </w:tabs>
                          <w:spacing w:before="25"/>
                          <w:ind w:hanging="361"/>
                          <w:rPr>
                            <w:rFonts w:ascii="Arial" w:hAnsi="Arial"/>
                          </w:rPr>
                        </w:pPr>
                        <w:r>
                          <w:rPr>
                            <w:rFonts w:ascii="Arial" w:hAnsi="Arial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procesamiento</w:t>
                        </w:r>
                        <w:r>
                          <w:rPr>
                            <w:rFonts w:ascii="Arial" w:hAnsi="Arial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del</w:t>
                        </w:r>
                        <w:r>
                          <w:rPr>
                            <w:rFonts w:ascii="Arial" w:hAnsi="Arial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jugo</w:t>
                        </w:r>
                        <w:r>
                          <w:rPr>
                            <w:rFonts w:ascii="Arial" w:hAnsi="Arial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caña</w:t>
                        </w:r>
                        <w:r>
                          <w:rPr>
                            <w:rFonts w:ascii="Arial" w:hAnsi="Arial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mallCaps/>
                          </w:rPr>
                          <w:t>azú</w:t>
                        </w:r>
                        <w:r>
                          <w:rPr>
                            <w:rFonts w:ascii="Arial" w:hAnsi="Arial"/>
                          </w:rPr>
                          <w:t>car.</w:t>
                        </w:r>
                      </w:p>
                      <w:p w14:paraId="28DF5C17" w14:textId="77777777" w:rsidR="00D61FEC" w:rsidRDefault="00CD2AD6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864"/>
                            <w:tab w:val="left" w:pos="865"/>
                          </w:tabs>
                          <w:spacing w:before="124"/>
                          <w:ind w:hanging="361"/>
                          <w:rPr>
                            <w:rFonts w:ascii="Arial" w:hAnsi="Arial"/>
                          </w:rPr>
                        </w:pPr>
                        <w:r>
                          <w:rPr>
                            <w:rFonts w:ascii="Arial" w:hAnsi="Arial"/>
                          </w:rPr>
                          <w:t>Productos</w:t>
                        </w:r>
                        <w:r>
                          <w:rPr>
                            <w:rFonts w:ascii="Arial" w:hAnsi="Arial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cárnicos</w:t>
                        </w:r>
                        <w:r>
                          <w:rPr>
                            <w:rFonts w:ascii="Arial" w:hAnsi="Arial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(chorizo,</w:t>
                        </w:r>
                        <w:r>
                          <w:rPr>
                            <w:rFonts w:ascii="Arial" w:hAnsi="Arial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diversidad</w:t>
                        </w:r>
                        <w:r>
                          <w:rPr>
                            <w:rFonts w:ascii="Arial" w:hAnsi="Arial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materia</w:t>
                        </w:r>
                        <w:r>
                          <w:rPr>
                            <w:rFonts w:ascii="Arial" w:hAnsi="Arial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</w:rPr>
                          <w:t>prima)</w:t>
                        </w:r>
                      </w:p>
                      <w:p w14:paraId="1BDC9CA0" w14:textId="77777777" w:rsidR="00D61FEC" w:rsidRDefault="00CD2AD6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864"/>
                            <w:tab w:val="left" w:pos="865"/>
                          </w:tabs>
                          <w:spacing w:before="122"/>
                          <w:ind w:hanging="361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</w:rPr>
                          <w:t>Restaurantes</w:t>
                        </w:r>
                        <w:r>
                          <w:rPr>
                            <w:rFonts w:ascii="Arial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Arial"/>
                          </w:rPr>
                          <w:t>especializados</w:t>
                        </w:r>
                      </w:p>
                      <w:p w14:paraId="7971576D" w14:textId="77777777" w:rsidR="00D61FEC" w:rsidRDefault="00CD2AD6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864"/>
                            <w:tab w:val="left" w:pos="865"/>
                          </w:tabs>
                          <w:spacing w:before="121"/>
                          <w:ind w:hanging="361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</w:rPr>
                          <w:t>Talleres</w:t>
                        </w:r>
                        <w:r>
                          <w:rPr>
                            <w:rFonts w:ascii="Arial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Arial"/>
                          </w:rPr>
                          <w:t>automotrices</w:t>
                        </w:r>
                      </w:p>
                      <w:p w14:paraId="0C33DE5F" w14:textId="77777777" w:rsidR="00D61FEC" w:rsidRDefault="00CD2AD6">
                        <w:pPr>
                          <w:spacing w:before="70"/>
                          <w:ind w:left="3946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</w:rPr>
                          <w:t xml:space="preserve">Página </w:t>
                        </w:r>
                        <w:r>
                          <w:rPr>
                            <w:rFonts w:ascii="Arial" w:hAnsi="Arial"/>
                            <w:b/>
                          </w:rPr>
                          <w:t xml:space="preserve">28 </w:t>
                        </w:r>
                        <w:r>
                          <w:rPr>
                            <w:rFonts w:ascii="Arial" w:hAnsi="Arial"/>
                          </w:rPr>
                          <w:t xml:space="preserve">de </w:t>
                        </w:r>
                        <w:r>
                          <w:rPr>
                            <w:rFonts w:ascii="Arial" w:hAnsi="Arial"/>
                            <w:b/>
                          </w:rPr>
                          <w:t>58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318BC2" w14:textId="77777777" w:rsidR="00D61FEC" w:rsidRDefault="00D61FEC">
      <w:pPr>
        <w:sectPr w:rsidR="00D61FEC">
          <w:footerReference w:type="default" r:id="rId288"/>
          <w:pgSz w:w="12240" w:h="15840"/>
          <w:pgMar w:top="1280" w:right="0" w:bottom="280" w:left="0" w:header="0" w:footer="0" w:gutter="0"/>
          <w:cols w:space="720"/>
        </w:sectPr>
      </w:pPr>
    </w:p>
    <w:p w14:paraId="78CB4CBE" w14:textId="6BDCCD69" w:rsidR="00D61FEC" w:rsidRDefault="00931B9D">
      <w:pPr>
        <w:pStyle w:val="Textoindependiente"/>
        <w:spacing w:before="7"/>
        <w:rPr>
          <w:i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901824" behindDoc="1" locked="0" layoutInCell="1" allowOverlap="1" wp14:anchorId="2511AA15" wp14:editId="74F81223">
                <wp:simplePos x="0" y="0"/>
                <wp:positionH relativeFrom="page">
                  <wp:posOffset>316865</wp:posOffset>
                </wp:positionH>
                <wp:positionV relativeFrom="page">
                  <wp:posOffset>777875</wp:posOffset>
                </wp:positionV>
                <wp:extent cx="6932295" cy="8667115"/>
                <wp:effectExtent l="0" t="0" r="0" b="0"/>
                <wp:wrapNone/>
                <wp:docPr id="247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2295" cy="8667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B01598" w14:textId="77777777" w:rsidR="00D61FEC" w:rsidRDefault="00CD2AD6">
                            <w:pPr>
                              <w:spacing w:line="769" w:lineRule="exact"/>
                              <w:rPr>
                                <w:rFonts w:ascii="Arial" w:hAnsi="Arial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5"/>
                                <w:sz w:val="72"/>
                              </w:rPr>
                              <w:t>3 NECESIDADES DE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-63"/>
                                <w:w w:val="85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-2"/>
                                <w:w w:val="85"/>
                                <w:sz w:val="72"/>
                              </w:rPr>
                              <w:t>CAPACITACIÓN</w:t>
                            </w:r>
                          </w:p>
                          <w:p w14:paraId="7F396F9C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597BBC91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7AFDDB1E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77CC02EF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68998089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63E4EF65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60C0D78C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6119F83D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3C5528F5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2A110EF4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6B777936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6171ECE6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6A9A1D20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355C5235" w14:textId="77777777" w:rsidR="00D61FEC" w:rsidRDefault="00D61FEC">
                            <w:pPr>
                              <w:pStyle w:val="Textoindependiente"/>
                              <w:spacing w:before="7"/>
                              <w:rPr>
                                <w:b/>
                                <w:sz w:val="83"/>
                              </w:rPr>
                            </w:pPr>
                          </w:p>
                          <w:p w14:paraId="31CA7F37" w14:textId="77777777" w:rsidR="00D61FEC" w:rsidRDefault="00CD2AD6">
                            <w:pPr>
                              <w:ind w:left="4800" w:right="4474"/>
                              <w:jc w:val="center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Página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 xml:space="preserve">29 </w:t>
                            </w:r>
                            <w:r>
                              <w:rPr>
                                <w:rFonts w:ascii="Arial" w:hAnsi="Arial"/>
                              </w:rPr>
                              <w:t xml:space="preserve">de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11AA15" id="Text Box 163" o:spid="_x0000_s1421" type="#_x0000_t202" style="position:absolute;margin-left:24.95pt;margin-top:61.25pt;width:545.85pt;height:682.45pt;z-index:-334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quT3gEAAJsDAAAOAAAAZHJzL2Uyb0RvYy54bWysU11v0zAUfUfiP1h+p2k6rXRR02lsGkIa&#10;DGnwAxzHTiwSX3PtNim/nmun6YC9TbxYN/4495xzT7bXY9+xg0JvwJY8Xyw5U1ZCbWxT8u/f7t9t&#10;OPNB2Fp0YFXJj8rz693bN9vBFWoFLXS1QkYg1heDK3kbgiuyzMtW9cIvwClLhxqwF4E+sclqFAOh&#10;9122Wi7X2QBYOwSpvKfdu+mQ7xK+1kqGR629CqwrOXELacW0VnHNdltRNChca+SJhngFi14YS03P&#10;UHciCLZH8wKqNxLBgw4LCX0GWhupkgZSky//UfPUCqeSFjLHu7NN/v/Byi+HJ/cVWRg/wEgDTCK8&#10;ewD5wzMLt62wjbpBhKFVoqbGebQsG5wvTk+j1b7wEaQaPkNNQxb7AAlo1NhHV0gnI3QawPFsuhoD&#10;k7S5vrpYra4uOZN0tlmv3+f5Zeohivm5Qx8+KuhZLEqONNUELw4PPkQ6opivxG4W7k3Xpcl29q8N&#10;uhh3Ev3IeOIexmpkpiZtF5vYOeqpoD6SIoQpMZRwKlrAX5wNlJaS+597gYqz7pMlV2K05gLnopoL&#10;YSU9LXngbCpvwxTBvUPTtIQ8+W7hhpzTJml6ZnEiTAlIUk9pjRH78zvdev6ndr8BAAD//wMAUEsD&#10;BBQABgAIAAAAIQB93q1v4QAAAAwBAAAPAAAAZHJzL2Rvd25yZXYueG1sTI9NT4NAEIbvJv6HzZh4&#10;swsEsSBL0xg9mRgpHjwu7BQ2ZWeR3bb4792e7G0+nrzzTLlZzMhOODttSUC8ioAhdVZp6gV8NW8P&#10;a2DOS1JytIQCftHBprq9KWWh7JlqPO18z0IIuUIKGLyfCs5dN6CRbmUnpLDb29lIH9q552qW5xBu&#10;Rp5EUcaN1BQuDHLClwG7w+5oBGy/qX7VPx/tZ72vddPkEb1nByHu75btMzCPi/+H4aIf1KEKTq09&#10;knJsFJDmeSDDPEkegV2AOI0zYG2o0vVTCrwq+fUT1R8AAAD//wMAUEsBAi0AFAAGAAgAAAAhALaD&#10;OJL+AAAA4QEAABMAAAAAAAAAAAAAAAAAAAAAAFtDb250ZW50X1R5cGVzXS54bWxQSwECLQAUAAYA&#10;CAAAACEAOP0h/9YAAACUAQAACwAAAAAAAAAAAAAAAAAvAQAAX3JlbHMvLnJlbHNQSwECLQAUAAYA&#10;CAAAACEAHtKrk94BAACbAwAADgAAAAAAAAAAAAAAAAAuAgAAZHJzL2Uyb0RvYy54bWxQSwECLQAU&#10;AAYACAAAACEAfd6tb+EAAAAMAQAADwAAAAAAAAAAAAAAAAA4BAAAZHJzL2Rvd25yZXYueG1sUEsF&#10;BgAAAAAEAAQA8wAAAEYFAAAAAA==&#10;" filled="f" stroked="f">
                <v:textbox inset="0,0,0,0">
                  <w:txbxContent>
                    <w:p w14:paraId="75B01598" w14:textId="77777777" w:rsidR="00D61FEC" w:rsidRDefault="00CD2AD6">
                      <w:pPr>
                        <w:spacing w:line="769" w:lineRule="exact"/>
                        <w:rPr>
                          <w:rFonts w:ascii="Arial" w:hAnsi="Arial"/>
                          <w:b/>
                          <w:sz w:val="72"/>
                        </w:rPr>
                      </w:pPr>
                      <w:r>
                        <w:rPr>
                          <w:rFonts w:ascii="Arial" w:hAnsi="Arial"/>
                          <w:b/>
                          <w:color w:val="EC7C30"/>
                          <w:w w:val="85"/>
                          <w:sz w:val="72"/>
                        </w:rPr>
                        <w:t>3 NECESIDADES DE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-63"/>
                          <w:w w:val="85"/>
                          <w:sz w:val="7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-2"/>
                          <w:w w:val="85"/>
                          <w:sz w:val="72"/>
                        </w:rPr>
                        <w:t>CAPACITACIÓN</w:t>
                      </w:r>
                    </w:p>
                    <w:p w14:paraId="7F396F9C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597BBC91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7AFDDB1E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77CC02EF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68998089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63E4EF65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60C0D78C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6119F83D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3C5528F5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2A110EF4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6B777936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6171ECE6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6A9A1D20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355C5235" w14:textId="77777777" w:rsidR="00D61FEC" w:rsidRDefault="00D61FEC">
                      <w:pPr>
                        <w:pStyle w:val="Textoindependiente"/>
                        <w:spacing w:before="7"/>
                        <w:rPr>
                          <w:b/>
                          <w:sz w:val="83"/>
                        </w:rPr>
                      </w:pPr>
                    </w:p>
                    <w:p w14:paraId="31CA7F37" w14:textId="77777777" w:rsidR="00D61FEC" w:rsidRDefault="00CD2AD6">
                      <w:pPr>
                        <w:ind w:left="4800" w:right="4474"/>
                        <w:jc w:val="center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Página </w:t>
                      </w:r>
                      <w:r>
                        <w:rPr>
                          <w:rFonts w:ascii="Arial" w:hAnsi="Arial"/>
                          <w:b/>
                        </w:rPr>
                        <w:t xml:space="preserve">29 </w:t>
                      </w:r>
                      <w:r>
                        <w:rPr>
                          <w:rFonts w:ascii="Arial" w:hAnsi="Arial"/>
                        </w:rPr>
                        <w:t xml:space="preserve">de </w:t>
                      </w:r>
                      <w:r>
                        <w:rPr>
                          <w:rFonts w:ascii="Arial" w:hAnsi="Arial"/>
                          <w:b/>
                        </w:rPr>
                        <w:t>58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69902336" behindDoc="1" locked="0" layoutInCell="1" allowOverlap="1" wp14:anchorId="31B6A5AC" wp14:editId="7E978961">
                <wp:simplePos x="0" y="0"/>
                <wp:positionH relativeFrom="page">
                  <wp:posOffset>0</wp:posOffset>
                </wp:positionH>
                <wp:positionV relativeFrom="page">
                  <wp:posOffset>6350</wp:posOffset>
                </wp:positionV>
                <wp:extent cx="7772400" cy="10052050"/>
                <wp:effectExtent l="0" t="0" r="0" b="0"/>
                <wp:wrapNone/>
                <wp:docPr id="243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2050"/>
                          <a:chOff x="0" y="10"/>
                          <a:chExt cx="12240" cy="15830"/>
                        </a:xfrm>
                      </wpg:grpSpPr>
                      <pic:pic xmlns:pic="http://schemas.openxmlformats.org/drawingml/2006/picture">
                        <pic:nvPicPr>
                          <pic:cNvPr id="244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"/>
                            <a:ext cx="12240" cy="1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9" y="13823"/>
                            <a:ext cx="4431" cy="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AutoShape 160"/>
                        <wps:cNvSpPr>
                          <a:spLocks/>
                        </wps:cNvSpPr>
                        <wps:spPr bwMode="auto">
                          <a:xfrm>
                            <a:off x="2081" y="2691"/>
                            <a:ext cx="8080" cy="84"/>
                          </a:xfrm>
                          <a:custGeom>
                            <a:avLst/>
                            <a:gdLst>
                              <a:gd name="T0" fmla="+- 0 4471 2081"/>
                              <a:gd name="T1" fmla="*/ T0 w 8080"/>
                              <a:gd name="T2" fmla="+- 0 2691 2691"/>
                              <a:gd name="T3" fmla="*/ 2691 h 84"/>
                              <a:gd name="T4" fmla="+- 0 2081 2081"/>
                              <a:gd name="T5" fmla="*/ T4 w 8080"/>
                              <a:gd name="T6" fmla="+- 0 2691 2691"/>
                              <a:gd name="T7" fmla="*/ 2691 h 84"/>
                              <a:gd name="T8" fmla="+- 0 2081 2081"/>
                              <a:gd name="T9" fmla="*/ T8 w 8080"/>
                              <a:gd name="T10" fmla="+- 0 2763 2691"/>
                              <a:gd name="T11" fmla="*/ 2763 h 84"/>
                              <a:gd name="T12" fmla="+- 0 4471 2081"/>
                              <a:gd name="T13" fmla="*/ T12 w 8080"/>
                              <a:gd name="T14" fmla="+- 0 2763 2691"/>
                              <a:gd name="T15" fmla="*/ 2763 h 84"/>
                              <a:gd name="T16" fmla="+- 0 4471 2081"/>
                              <a:gd name="T17" fmla="*/ T16 w 8080"/>
                              <a:gd name="T18" fmla="+- 0 2691 2691"/>
                              <a:gd name="T19" fmla="*/ 2691 h 84"/>
                              <a:gd name="T20" fmla="+- 0 10161 2081"/>
                              <a:gd name="T21" fmla="*/ T20 w 8080"/>
                              <a:gd name="T22" fmla="+- 0 2703 2691"/>
                              <a:gd name="T23" fmla="*/ 2703 h 84"/>
                              <a:gd name="T24" fmla="+- 0 7483 2081"/>
                              <a:gd name="T25" fmla="*/ T24 w 8080"/>
                              <a:gd name="T26" fmla="+- 0 2703 2691"/>
                              <a:gd name="T27" fmla="*/ 2703 h 84"/>
                              <a:gd name="T28" fmla="+- 0 7483 2081"/>
                              <a:gd name="T29" fmla="*/ T28 w 8080"/>
                              <a:gd name="T30" fmla="+- 0 2775 2691"/>
                              <a:gd name="T31" fmla="*/ 2775 h 84"/>
                              <a:gd name="T32" fmla="+- 0 10161 2081"/>
                              <a:gd name="T33" fmla="*/ T32 w 8080"/>
                              <a:gd name="T34" fmla="+- 0 2775 2691"/>
                              <a:gd name="T35" fmla="*/ 2775 h 84"/>
                              <a:gd name="T36" fmla="+- 0 10161 2081"/>
                              <a:gd name="T37" fmla="*/ T36 w 8080"/>
                              <a:gd name="T38" fmla="+- 0 2703 2691"/>
                              <a:gd name="T39" fmla="*/ 270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080" h="84">
                                <a:moveTo>
                                  <a:pt x="23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"/>
                                </a:lnTo>
                                <a:lnTo>
                                  <a:pt x="2390" y="72"/>
                                </a:lnTo>
                                <a:lnTo>
                                  <a:pt x="2390" y="0"/>
                                </a:lnTo>
                                <a:close/>
                                <a:moveTo>
                                  <a:pt x="8080" y="12"/>
                                </a:moveTo>
                                <a:lnTo>
                                  <a:pt x="5402" y="12"/>
                                </a:lnTo>
                                <a:lnTo>
                                  <a:pt x="5402" y="84"/>
                                </a:lnTo>
                                <a:lnTo>
                                  <a:pt x="8080" y="84"/>
                                </a:lnTo>
                                <a:lnTo>
                                  <a:pt x="8080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11BF9" id="Group 159" o:spid="_x0000_s1026" style="position:absolute;margin-left:0;margin-top:.5pt;width:612pt;height:791.5pt;z-index:-33414144;mso-position-horizontal-relative:page;mso-position-vertical-relative:page" coordorigin=",10" coordsize="12240,158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WWyGLYFAABiFAAADgAAAGRycy9lMm9Eb2MueG1s3Fjb&#10;jts2EH0v0H8g9NgisUTJltdYbxAkTRAgbYNG/QBali0hkqiS8nq3X98zlGhRXmvjBmiB9mHXlHg0&#10;PDNnOLzcvnqoSnafKV3Ieu0FL32PZXUqt0W9X3u/J+9eLD2mW1FvRSnrbO09Ztp7dff9d7fHZpVx&#10;mctymykGI7VeHZu1l7dts5rNdJpnldAvZZPV6NxJVYkWj2o/2ypxhPWqnHHfX8yOUm0bJdNMa7x9&#10;23V6d8b+bpel7a+7nc5aVq49cGvNf2X+b+j/7O5WrPZKNHmR9jTEN7CoRFFj0JOpt6IV7KCKJ6aq&#10;IlVSy137MpXVTO52RZoZH+BN4J95817JQ2N82a+O++YUJoT2LE7fbDb95f69aj43n1THHs2PMv2i&#10;EZfZsdmv3H563ndgtjn+LLfQUxxaaRx/2KmKTMAl9mDi+3iKb/bQshQv4zjmkQ8ZUvQFvj/n/ryX&#10;IM2h0/BhcHr9U/9twPFp/+V8GZr+mVh1wxqqPbW726ZIV/jrw4XWk3B9Pa3wVXtQmdcbqa6yUQn1&#10;5dC8gLKNaItNURbto8lSRIhI1fefipQiTQ+I7CfFiu3a41HksVpUCCf6aVgWLDilpsV1XwnyyqjD&#10;avkmF/U+e60bpDiCCQP2lVLymGdiq+k16Ti2Yh5HTDZl0bwrypLko3bvM2bJWZZdCFuXwW9leqiy&#10;uu2mpMpKuC9rnReN9phaZdUmg5/qw9YQEiut0t/A20w+3aqsTXMafAcS/XtIe+owjAeS5I5Gwl6Z&#10;gzaVbBI+m0gIsdLt+0xWjBrgDJomv8X9R02EQcxCiHItKXLGkbIevQCQ3hjyRLdvgv1/MUPnTzPU&#10;aDnOrf9BhnLUGCxYLSZjo4q67VaIfydh46V/4zGqjeGSh93INm2jKMQkN4WT84WZ17b6DRn5jybt&#10;scESrW11wNOT+vC3VqHPuWgyTC0y69bChc2011haDAjV0JT7HmkXK+2uVMZG10Owq+oD95cIKcLN&#10;Fzd9YbLRXvrLfrFZRmexTg9dgaDJbosC1v0tygO92m/7Up7AwK4qsZv48QXzWRTFATMjmmIxwECh&#10;g/0wY4nPjsyMfQZCVjq2iC8bSA+2QguDLQPKWcff5YXFxrWFIFzkhRk/8IomeEEs19YUr9jCnuOF&#10;naJra4oXZsjAaznBC0V/ZCxehBcDFrjR54S6FLFgHP5pKd34JwGfInemwCQ5V4JpcmMNpsm5IiTB&#10;YorcmQxTkgauDpO5xsc6BH6wuJxt3BUi4ZPzYKwEj/3LuqJ6DlliUJd05WMh4mgJa1QUzmefK0TC&#10;pyYDyvI46abIuUpMkxsLMU3OFSLhUzMCO+YxuXh+cUbQKnOaXzwG6lLkwrEO07qGrhBJODUlwrES&#10;ZtyLBc5VYprdWIhn2LlKJOHUnAjHUkxmXehKMRIWm8HTCiHybicpVulD3a8aaDHs5+nERItIIzWd&#10;hRJogeUpMVsBmACKeifACA2B4369eh4MpgRG/UOuf9V0ABUNfH4dHGE18Jur4DT3Cd5teb5KhveO&#10;8us85b2rSOxrXKWEJTLhda6GvauQ3rHe+dBrS0eI8+sH5TFcP2zoG6gtWkoJ22THtdftP3I0IpMQ&#10;lbzPEmkQLWUGD28wn8HTnoMHQFm7wDHK9tnfxhjrMLE5cYK57bS/Heg04rU4y8yaSUupM+PvwLUz&#10;3TkLZ7DOdkEcEPbrDjmPfBQeF2n77e8Z7rR7s/3292zka3EnhtaO9QpxIxm786HVk9LA2S1qWRZb&#10;e9DWar95Uyp2L+hmyo/Cxeve+RFs4lBp97jd9nkjt484DyuJAyvExHUcGrlUf3rsiKuttaf/OAi6&#10;zCg/1Ni13wQRXaW05iGax7RIK7dn4/aIOoWptdd6qFDUfNPiCZ8ccD7a5xgpMClaS9qw7wpzSCZ+&#10;HStEhB5wcDAtc5FlotRfutFNmftsUMPV4N1fAAAA//8DAFBLAwQKAAAAAAAAACEAjfpxy29xAQBv&#10;cQEAFQAAAGRycy9tZWRpYS9pbWFnZTEuanBlZ//Y/+AAEEpGSUYAAQEBAGAAYAAA/9sAQwADAgID&#10;AgIDAwMDBAMDBAUIBQUEBAUKBwcGCAwKDAwLCgsLDQ4SEA0OEQ4LCxAWEBETFBUVFQwPFxgWFBgS&#10;FBUU/9sAQwEDBAQFBAUJBQUJFA0LDRQUFBQUFBQUFBQUFBQUFBQUFBQUFBQUFBQUFBQUFBQUFBQU&#10;FBQUFBQUFBQUFBQUFBQU/8AAEQgIJQd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P8Aooor70+E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hm2LigsP4KAd1eq/B/wCC9142ulvtRRrf&#10;TV+bL/xVr/GH4Dv4cQ6noKvLYfxR/wAaV6ccBiZUPb8nungyzvAwxf1GU/ePE6KaCScH79OrzD2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lAe&#10;R1VV3yN91UqwEdzGpVeXP3Vr2n4M/AebX5ItY1xWisV+dY3/AIq1/gz8BPO8nWvEKfL9+OB+9fQw&#10;27UiiXZEv3UT+Gvq8ryfn/f1z8u4k4q9jzYPAS977Uv8iK3gitLZLa2jWG3iXaqpUpCiN4pV3xP8&#10;rI1MBIoyTX3NtLH417Sbnz31Pn/40/AXPm654ej4HzyW6dq+fCHDtDIuyVPvK1foOr+WcH+L7yf3&#10;q8T+M3wHh1yKXWtDi8m8X55LdP4q+MzTJ/8Al/QP1zhviq3Lg8fL/DL/ADPmSipJ4JbKd7aeJoZF&#10;+8r1HXx2x+tb6oKKKK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Aj&#10;FGaCc1Z0zTrnWLxbOziaaeVtmxKsJe7HmkQQQS3s629rG008v3VWvpj4M/AePRIotb8QR+ddP80d&#10;u9a3we+B1p4MtV1PVk+0apJ91H/gr1dm85wSK+2yvKfZfv65+P8AEfFTq82DwEvd+1IRn3/8B+7T&#10;KKK+v9D8lbuFFFFABT0kdG3LTKKAPL/jB8FbXxvaS6jpafZ9Ui+dkX+KvlTUNNutGu5LS/ieGaNv&#10;mVq+/Ek2Sb/4q4L4r/CPT/iLp7zW6rbami5Vk/ir5TNMpjX/AHtD4j9O4c4plg+XC4zWn/N/KfHF&#10;FaPiDw9f+FtSmsdQheGVPkJ/vVnV8JKMoe5M/bIyhOHPB3Ciiip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UDJpSoHekPFbPhLwZqXjfU0tNPhZt7fNJ/dpxjOc+SBNSpGlB1asuWKK&#10;miaJqHijUodP06B5Z3bb/u19a/Cn4Qaf8O7BJ5kW41ZvvM/8Fafw5+Gmm/DrTEjhVZr9l/eTiutK&#10;k8mv0LLcphQXtavxH4fxFxRPHt4XCe7T/wDShHfe25qKKK+lPzcKKKKACiiigAooooAKKKKAOU+I&#10;/wAMdN+I2lOkyrFfr/q7ivkHxd4O1PwRq81jqMLoN3yy/wB6vuoAnntWH418EaZ8QNLa0volEu39&#10;1cf3a+dzLK44r97S+I+/4e4mq5XJUMR71L/0k+GcDHWkBKmuo+IPw81H4eaq1veRs9tu/dz1zB+6&#10;K/PatKdGXLM/d6NaliKcatKXNGQ2iiiszQ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YCgZoOO1Ak&#10;+Xcwrt/hh8K9R+I2poVjaLTkf95K/wDFWlKlOtPkpGOJxNLCUpV68uWMSh8P/h5qXxC1RLa1i2W2&#10;795OfuV9feCfA2m+ANMS0sI183/lrcVa8M+GtP8AB2lpYadBsVV+d/43rUYlzxX6HluVxwceefxH&#10;4Ln/ABLUzWXsqPu0htGaKK+gPhQooooAKKKKACiiigAooooAKKKKACjpRRQBneJ/C9h410mSw1GJ&#10;XVvuv/cr5G+J3wr1D4dai3yNLp7fdlT+GvssEjpVbVNLstf0+XT9SjWaCVf4v4K8bMMtpY2OnxH2&#10;GQ8QVsoqcj96l/KfApfdQeK9J+LvwZvfAV5Nd2itcaYzffT+GvNkff8AMtfnFehVw9T2dU/oHCYu&#10;hjqEcRQlzREooorn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cD1od9i802QlDjqa9j+DvwPn8WSpqero1vp&#10;y/Oqv/FXVhsNUxdT2dI4cbjaGX0HXry90yfhJ8G77x1drd3iNbaZF953/ir6x0rSbLw5psVhpsSw&#10;26/3P4qks7aDT7OKzs41htY/uotPZSOtfo+X5fSwUf7x/P2eZ9Xzipr7sP5RKKKK9c+UCiiigAoo&#10;ooAKKKKACiiigAooooAKKKKACiiigAoooHBoAbdW8OqWctpeRLNbyrsZGr5e+MXwMuPCs76to6Nc&#10;ac3zMq/w19TEeYSQMUjbbiN4Zo/Ngl+8j/xV5eNwVPGw5ZH0uTZ1XyerzU/g+1E/PkE96cBmvevj&#10;P8BzYGbWdAi324+eSBO1eDMSrsrrsZfvK9fmuJw1XCVOSqf0Ll2YYfMqHt8PIbRRRXKe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GacN5+VV3s33Voiia4uFhhVpZG+6qV9I/Bn4FJZpDrOvw7pPvx27967cJhKuNq8tM8nM8zw&#10;2VUPa1zE+C3wHa/eLW/EMW23+9HA/wDHX0WiRQRJBAvkxL8iqlSeZgYRNiL91VpADEQSM1+l4TBU&#10;8FT5Yn8+Ztm2Izat7Wtt9mIyig8mivQPngooooAKKKKACiiigAooooAKKKKACiiigAooooAKKKKA&#10;CiiigAooooAki5BVjvVvvJXhPxo+Ayaj5uteH02SD5pIE7V7lyKej7X3LXFi8HTxdPlqHt5ZmuJy&#10;mv7ahI/Ptg9rM9vcJ5Mq/eV6AdhyDX1L8ZfgdbeLbeXVtEVbbUUXc0SfxV8wXlnNpd69teRNFPG3&#10;zK9fmmNwNXBVOWR/Q2U5zhs4o+1pP3vtRK9FFFeeey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xwXdkk4p9tbXGo3a2dnE0szfKqpVjRdIv&#10;vEWoxWVhC0s8rfwfw19YfCb4N2PgGyiu71VuNWlX5m/uV6mAy+rjZ+78J8/nWd0Mnpc0/el9mJl/&#10;Bv4H23hOCLVdXiWbUX+ZIX/hr16UsR15qN3LPub56OtfpWGwtLCU/Z0j+e8xzGvmlb29eQUZzRRX&#10;UeQFFFFABRRRQAUUUUAFFFFABRRRQAUUUUAFFFFABRRRQAUUUUAFFFFABRRRQAUUUUAPR9j/AC15&#10;t8WvgxY/ECze7slW31Zfm4/jr0djuPFPJMYyvyVhXoUsTHlqno4HHV8urxr4eXLI+A9V0e98P372&#10;eoQNDMnHz/xVU+lfaHxO+FWmfEbTXwq22oqv7uX+/XyL4m8L3/g3UpLHUYmiZX+Vv71fmuPy6rgp&#10;/wB0/oTI8+oZxS/lq/ymTRRRXkH0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mGw8GtTwz4V1HxlqiWOnRO7O/wAzf3aveBvAmo+P9VitbKJ/K3fvJP4F&#10;r688BeANN+H2lRW9rGr3W397cfxV7OW5bPGz5pfCfK57xBRyeHLH3qrKXwy+FWn/AA501cqsupt9&#10;6X+7XYCTcd7fxUpBFJ0NfpFKlDDR9lSP5+xWKq42rKvXlzSkFFFFbnAFFFFABRRRQAUUUUAFFFFA&#10;BRRRQAUUUUAFFFFABRRRQAUUUUAFFFFABRRRQAUUUUAFFFFABRmiigBW5Nc98Qfh3pvxD0pre6jV&#10;Lo/6u4roeXNAUms6tKFaPJM7MPiKuEqxq0pcsonw5428Dan8PdVeyvon8rd+7l/haufwMdea+6/F&#10;nhHTfG2lNZalGrnb+7l/iWvkT4kfDLUvhzqsyTRtNYs37uSvzrMsrngp88PhP33IOI6WbQ9lV92r&#10;/wClHHUUfforwD7E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d9q7qC&#10;xSQvPeuw+G/wz1P4j6kkUUTRWKf6yU1pfC34O3/xCv455g1vpcTfO7fxV9aaHoVj4Y0uPT9OgWKC&#10;P/x6vo8ryuWK/e1fhPguIeJqeWxeHw3vVf8A0kreFPCOneB9JSx06NUyv72X+/WsxyfakyTSg4Nf&#10;oMIQow5IH4VWrVa8/a1Zc0hKKKK0OQKKKKACiiigAooooAKKKKACiiigAooooAKKKKACiiigAooo&#10;oAKKKKACiiigAooooAKKKKACiiigAooooAKKKKAFAzmqWuaHZeJ9Naw1GFZY2+67fwVc6UZrOcIV&#10;I8kzejWnQmqlN6nx58VfhBf/AA9u2mgRrjTHPyun8NcArZX5etffupWFprNjLY30C3MEq/MjV8tf&#10;GD4I3Xgud9Q01HudLlbgp/DXweaZTLD/AL2h8J+58N8UQxyjhsZpU/8ASjyaihG3rRXy5+hhRRRQ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0sQcD+P8AgoLHkkLgcn0r1f4PfBG78bXEWo6r&#10;G1vpindtb+Ktf4NfAiTWJYtY15Wisl+aOBv46+lI4I7eBLW3iWGBF+VEr6zK8pdX9/X+E/M+JOKY&#10;YbmwmBlef838pHZ2FppNpFZafGsNrEu1VWpWGDRuxSda+7S5NEfiU5yqS55vUKKKKZmFFFFABRRR&#10;QAUUUUAFFFFABRRRQAUUUUAFFFFABRRRQAUUUUAFFFFABRRRQAUUUUAFFFFABRRRQAUUUUAFFFFA&#10;BRRRQAUUUUAFE0MV5A8FzGs1vKu1keilC5oeujLU3B3R8z/GX4ESaLLLrOhRtLZt80kC/wANeJq2&#10;Dtb924+8tfoMyqqvE6q6v95Hr58+NPwFyJdd8PLx9+SBO1fEZpk/J+/oH7Nw3xV7XlwWPlr9mX+Z&#10;8+UUpDxu0ci7ZF+8r0lfHn6iFFFFI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qSC3lvZ0traJpp2+6qVa&#10;1LvbUaA7usMSs8r/AHVSvob4LfAXYkWu+IY+vzRwP3rY+DPwGg0CCLWdcRZrxvnjif8Ahr2Z2eTp&#10;/wABr7HK8n5f39c/IeJOKubmweAl/ikM6KiKmyJfuolFFFfaLRH5C3fcKKKKBBRRRQAUUUUAFFFF&#10;ABRRRQAUUUUAFFFFABRRRQAUUUUAFFFFABRRRQAUUUUAFFFFABRRRQAUUUUAFFFFABRRRQAUUUUA&#10;FFFFABRRRQAUUUUAFPR9p/2f4kplFAJ2PGvjP8C4dbhm1fQkEV4nzyW6fxV8z3NrLYXMlvdRtFMv&#10;ysrV+gCPsO4V5X8YfgjaeOLSXUdLVbbU0XeyJ/FXyGaZT7X9/Q+I/WOHOKvY8uDx8vd6SPk0HFKe&#10;ean1LTrvR7yWzv4niuUb7r1ADiviOW25+xaS96GwlFFFS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GaDWn4c8OX/inUks&#10;NOgaaV24Yfw1UYynLlgEpQhHnmytpmnXWu30VlYxtLNI2zKV9XfCT4LWfga0iv8AUVW41OVd/wA/&#10;/LKtL4WfCTT/AIcWCSSKtxqzL80jfwV3YPOW5zX3uV5TGh+9r/EfinEfFMsY/quDdqf/AKUNeR3b&#10;c1FFFfUn5gFFFFABRRRQAUUUUAFFFFABRRRQAUUUUAFFFFABRRRQAUUUUAFFFFABRRRQAUUUUAFF&#10;FFABRRRQAUUUUAFFFFABRRRQAUUUUAFFFFABRRRQAUUUUAFFFFABRRRQAUI+z5qKKAOD+Kfwg0/4&#10;iWDTwotvqiL8rf36+R9f0G+8KapNp+owNDJE333/AIq+9VQtz2rkviP8NtM+I2mvFMqw36r+7uDX&#10;zWZZTDFfvaXxH6Rw7xRPASWGxfvU/wD0k+KgoPekIwa2/FvgrUvAupzWOoxsuH4k/vViA+tfns4z&#10;hPkmfuFOpGrBVaUuaIlFFFIo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YpJY0uFx1oH3TXU/Dv4c6l8RtTWG1iZLVG/eT1pSpTrS5IGNav&#10;Sw9KVWrLljEoeDvBmp+OtWisbCBnT+KXb92vr/4d/DbTfhzpXlW8azX7L+8uNtX/AAZ4K03wDpCW&#10;VjEpl/5ay/3mraIP4V+i5blccLHnn8R+E8Q8SVc0l7DD+7S/9KEooor3z4AKKKKACiiigAooooAK&#10;KKKACiiigAooooAKKKKACiiigAooooAKKKKACiiigAooooAKKKKACiiigAooooAKKKKACiiigAoo&#10;ooAKKKKACiiigAooooAKKKKACiiigAooooAKKKKACiiigDD8a+B9N8e6U9lfRr5u391N/cr5A+IH&#10;w81L4e6o1vdRM9t/yzl/2a+3QChyazPEfh3T/GOlS2GowLKrfcf+5XhZllcMbDnh8R91w/xJUyqX&#10;sqnvUj4OAFBGK7f4n/CvUPhzqbny3m0x3/dyrXFZ+UYr85q054aXs5n7zh8VSxVKNahLmjIZRRRW&#10;Ru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wFHINKW&#10;2j5qR32LuNem/CL4LXvjq7S+v1e30qN9/wA38Vb0KFXE1PZUjkxeMoYGjKvXlyxM34W/CnUPiJqK&#10;vIjw6YjfNK/8VfXPh/w5YeD9LhsNOgWGJV+Z/wCN6n07TrTQtPisbCBYYIl/h/iqcknrX6Pl+W0s&#10;FH+8fgGe8QVs4qWXu0v5RnWn0UV7J8fcKKKKACiiigAooooAKKKKACiiigAooooAKKKKACiiigAo&#10;oooAKKKKACiiigAooooAKKKKACiiigAooooAKKKKACiiigAooooAKKKKACiiigAooooAKKKKACii&#10;igAooooAKKKKACiiigAooooAKKKKAIdV0my8R6dNYalEtxby/wB9fu18q/E34F6p4U1XdpcTXNlM&#10;x2be1fWIB7U+KTau1lDgdN1eZjcvpY2PvH0+T59isnl+796P8p+fFFFFflR/S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kAUMT0AzTFUs+1E3yt91a+gfgx8&#10;BjciHWfEEWyH78cD/wAddWEwlXF1OWmefmOY0Mroe3ryMX4MfAufxNPFq2to0NgvzLF/fr6dtreG&#10;wtorWzjWGCL7qJTvlhjWKJVSJPuolKBsIJFfpeCwNLBU+WJ/POcZzXziv7So/d+zEbRRRXpnzYUU&#10;UUAFFFFABRRRQAUUUUAFFFFABRRRQAUUUUAFFFFABRRRQAUUUUAFFFFABRRRQAUUUUAFFFFABRRR&#10;QAUUUUAFFFFABRRRQAUUUUAFFFFABRRRQAUUUUAFFFFABRRRQAUUUUAFFFFABRRRQAUUUUAFFFFA&#10;BRRRQB+flFNWbcv/ALI1Or8XP67Ciiig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4kuSTSxQy3UqW9vE0sjfdValsrO51W9hs7KNpJ5G2qqV9S/CD4H23gyGLVNWjWbU3+d&#10;Uf8Ahr0MFgauNqcsTw84zmhk9Hnq/F9mJk/Bz4ExaSsWs6/H5lw/zR279q9ul5H8KL/ClK8jvTOT&#10;X6XhMHTwlPlpn8+ZnmmJzSt7avIKKKK7TxAooooAKKKKACiiigAooooAKKKKACiiigAooooAKKKK&#10;ACiiigAooooAKKKKACiiigAooooAKKKKACiiigAooooAKKKKACiiigAooooAKKKKACiiigAooooA&#10;KKKKACiiigAooooAKKKKACiiigAooooAKKKKACiiigAooooAu/twf8E9JdNlvfHXw3s/l/1t5pcK&#10;/wDoFfneRLHLLBPE0NxE22WJ/wCFq/pLmiSeJo5FV0ZfmVq/Pv8Abg/4J823jBLvxv4At1tNbRd9&#10;xYovyS/7tfzvhMd9iqf27i8Jz+9E/LiipbyyvNK1G40/ULaSz1CBtktvKvzpUVfQHz8o8gUUUUE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MVd0PRL/xHqMVjpsDTTu2Pkq34W8J6j431&#10;JbHTkZt33pP7tfXnw0+GGm/DnTkRI1m1Fv8AWStXrYDLquNn/dPl88z6hk9Ll+Kr/KZnwo+Den/D&#10;2zW5uI1uNWkX5nP8FegyOzvuanKhkOfvCkBwa/S6FClho+zpH8/YzG18wrSr4iXNISiiitzzgooo&#10;oAKKKKACiiigAooooAKKKKACiiigAooooAKKKKACiiigAooooAKKKKACiiigAooooAKKKKACiiig&#10;AooooAKKKKACiiigAooooAKKKKACiiigAooooAKKKKACiiigAooooAKKKKACiiigAooooAKKKKAC&#10;iiigAooooAKKKKAP1QphXdT6K/lo/vU+KP21v2C9K+M2mz+JfCkEWm+K4F3bUXalx/vV+SniLw9q&#10;vgzXrrRtctJLDUrVtjJMuzdX9HwIPFfLn7X/AOxR4e/aH0G4vrGKPTfFVuu6C7iX/W/7L16+Exrh&#10;7kzysThI1feifinRjNdB4/8AAHiD4V+KLvw94lsZbPULdtm51+SX/drABxX0kJ8585KEoCUUUVR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H+9QApwR710fgXwFqnxB1SK0tIm8jd88/wDCtaPw2+FupfEb&#10;U0EaNDYK37yQivrzwz4X03wXpi6fpsaqV+9L/G1fQZblc8U+ar8J8XxDxJSyqHsKHvVf/SSp4G8B&#10;aV8P9JitbKPddbf3lx/FW6aCCDinMNgHrX6JSpQox5IH4JiK9XE1PbVZc0pDaKKK0OQKKKKACiii&#10;gAooooAKKKKACiiigAooooAKKKKACiiigAooooAKKKKACiiigAooooAKKKKACiiigAooooAKKKKA&#10;CiiigAooooAKKKKACiiigAooooAKKKKACiiigAooooAKKKKACiiigAooooAKKKKACiiigAooooAK&#10;KKKACiiigAooooA/VCiiiv5aP71CiiigDwP9qH9k7wx+0f4XmgvII7TW4l/0XUUX50avxe+MfwZ8&#10;T/AfxfceH/EtnJDsb9xd7fklWv6G9teT/tAfs7eGP2hPB9xpGuWcf2jb+4u9vzxNXpYTFype5L4T&#10;gxGGjVPwHAzSHrXqf7RX7N/ir9mzxhLpmtW0lzo8rf6HqKL8jrXlnWvp4SjOPNA+ZqUpUpe8FFFF&#10;aG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Q77aCxWbC7u9ej/CT4O3vxBvVubtGt9Mif5nb+Ktf4PfBG68YTR6pqiP&#10;b6WvzKr/AMdfUFjaW2l2iWlnEsNtEuxEWvqMrymeI/e1/hPzniTieGCjLC4N3qf+kkWk6RZeHtNi&#10;sNOhWKBV5K/x1ZNGaK+8hBU1yQPw+pUnVn7So9QooorQwCiiigAooooAKKKKACiiigAooooAKKKK&#10;ACiiigAooooAKKKKACiiigAooooAKKKKACiiigAooooAKKKKACiiigAooooAKKKKACiiigAooooA&#10;KKKKACiiigAooooAKKKKACiiigAooooAKKKKACiiigAooooAKKKKACiiigAooooAKKKKACiiigD9&#10;UKKKK/lo/vUKKKKACiiigDgvi38HvDvxn8JXeg+IbKO5tpl2qxX5kr8Yv2qv2RvEv7M/iKWXyJL/&#10;AMK3D/uL5F/1X+zX7sE1zPjvwDovxI8OXWia7ZR3tjcLtZHX7td2GxUqEjjr4eNWJ/OpG3mLuWg1&#10;9R/th/sP65+z5q9xrmgwS6l4Plbf8i7/ALL/AL1fLKOsy7l+5X1dKrGtHmifM1aEqUveH0UUVoc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scbySrHErPK3yqqUwEZiT5a/vHf7q17t8FvgLJqTRa3r8ey1X5o4H/irX+DPwFW2EWueI&#10;Ysyffjt3r3lm3KERdkS/dRa+wyvJ/wDl/XPyviTirk5sHgJf4pf5DESOGBIIFWG3RdqolFKVxSV9&#10;utNj8ccnN3YUUUUEBRRRQAUUUUAFFFFABRRRQAUUUUAFFFFABRRRQAUUUUAFFFFABRRRQAUUUUAF&#10;FFFABRRRQAUUUUAFFFFABRRRQAUUUUAFFFFABRRRQAUUUUAFFFFABRRRQAUUUUAFFFFABRRRQAUU&#10;UUAFFFFABRRRQAUUUUAFFFFABRRRQAUUUUAFFFFABRRRQAUUUUAfqhRRRX8tH96hRRRQAUUUUAFF&#10;FFAGT4g8Paf4p0i40zVbaO9sp12ywyr8rV+S/wC2n+wJqXwpvrvxd4HtpL/w5K3mz2KL88Vfr0RV&#10;W/sLbVbKW0vIluLeVdsiOPlaumhiZUJe6c1ahGrE/m3jmWZf9371PIxX6Fftwf8ABPiXR573x18O&#10;bbfbt+9vNLT+H/cr89vnSV4pY2huIm2yxP8AfWvraFeNaPNE+Yr0JUpCUUUVucg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Nb7tBZYsrWfUbmK1t&#10;Y2lml+VVWvp/4N/Au18MxRatrSLcXz/OsL/w1W/Zy8K+G5NMGpRst3rP8SP0Svap3dmy33q+2yjK&#10;4uPt6vvH47xTxHVdSWAwvu/zDHfe1FFFfZH5OFFFFBAUUUUAFFFFABRRRQAUUUUAFFFFABRRRQAU&#10;UUUAFFFFABRRRQAUUUUAFFFFABRRRQAUUUUAFFFFABRRRQAUUUUAFFFFABRRRQAUUUUAFFFFABRR&#10;RQAUUUUAFFFFABRRRQAUUUUAFFFFABRRRQAUUUUAFFFFABRRRQAUUUUAFFFFABRRRQAUUUUAFFFF&#10;ABRRRQB+qFFFFfy0f3qFFFFABRRRQAUUUUAFFFFAEEsKTxNHIodG+8rV+eX7cf8AwT5h8TrdeN/h&#10;5bJbaqq+bdacn3Jf9qv0SHQ01kDJhq2o15UZ80TGrSjVjaR/Ntc21zpl/LY30ElnewNslt5V2PUV&#10;frn+2v8AsEaZ8YLG68VeEIE07xXEu5kh/wCXqvyZ17QdV8JazcaNrlnJYanatslhda+sw2JjiInz&#10;GJw0qUijRRRXWc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a/hbxVqPgvUY77TpmVlf5os/er67+GfxP0z4ladGfMWHUVX95E38VfFtXdH1i/8AD9/F&#10;faZO0MyP/BXr5fmNXBT/ALp81nmQ0M4pfy1f5j73ViAd1Cjcea86+E3xm0/x7ZLaXrrb6tEvzK/8&#10;dein5G27a/SqFeliaftKR/PeOwNfLq0qGIjyyEooorc84KKKKACiiigAooooAKKKKACiiigAoooo&#10;AKKKKACiiigAooooAKKKKACiiigAooooAKKKKACiiigAooooAKKKKACiiigAooooAKKKKACiiigA&#10;ooooAKKKKACiiigAooooAKKKKACiiigAooooAKKKKACiiigAooooAKKKKACiiigAooooAKKKKACi&#10;iigAooooA/VCiiiv5aP71CiiigAooooAKKKKACiiigAooooAZjivlX9sX9ibQf2hNBl1LTYo9N8X&#10;W67oLtF/1v8As19W03irp1J0pc0DOcIz+I/nM8eeA9e+F3ii78P+JbGWw1C3bZ86/I/+3WCBmv3R&#10;/am/ZJ8NftH+GJorqGO012Jf9FvlX+L/AGq/GH4u/CDxL8CvGFx4f8T2kkLo37i72/JOn9+vqsNi&#10;44iP94+dxOElS96JxlFFFegeU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9reT6RdLdWcjRzR/dZa+ovg58cLbxXbw6VrLfZ9RX5Flf+KvlfGOtLHLL&#10;BKskLskqtuVlr0MFjauCqc0Txs2yjDZxQ9lV+LpI/QR0dTTORXh3wY+PKXyx6Jr8nlyD5Y53717t&#10;LwAynerfdf8AvV+l4TGU8XT5qZ/POZ5Vicpr+xrxIqKKMYrtPECiiigAooooAKKKKACiiigAoooo&#10;AKKKKACiiigAooooAKKKKACiiigAooooAKKKKACiiigAooooAKKKKACiiigAooooAKKKKACiiigA&#10;ooooAKKKKACiiigAooooAKKKKACiiigAooooAKKKKACiiigAooooAKKKKACiiigAooooAKKKKACi&#10;iigAooooA/VCiiiv5aP71CiiigAooooAKKKKACiiigAooooAKKKKAG9jXkf7Qv7Ofhj9oPwhcaTr&#10;lpGbrb+4u1X50avXeMe1JxVQnKEuaJEo8ysfz/ftCfs6+KP2bfFsula5bNNpTt/ouoovyOteYda/&#10;oS+L/wAGfDnxq8JXWheIbKO5hlTYsu354v8Adr8X/wBqT9kvxL+zR4jl8yGS/wDC9w3+j3yL/ql/&#10;26+nwmLjV9yZ8/i8Jy+9A8MooTa6bl+5RXqHlBRRRQ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OZipV0+R1+61e6/Br48Pp3k6Nr777Vvkjnf8AgrwktmmM&#10;D2rqw2Jq4Spz0zz8fl9DMqHsK8T9BoxHcW8U8TedBL86slLkyEAnFfK/wf8Ajnc+EJ00vVna405j&#10;tVn/AIa+pLS5ttTtIryylWa1lXerpX6XgcfTxseaJ/Pmc5JicnrctT4PsyHUUUV6Z8wFFFFABRRR&#10;QAUUUUAFFFFABRRRQAUUUUAFFFFABRRRQAUUUUAFFFFABRRRQAUUUUAFFFFABRRRQAUUUUAFFFFA&#10;BRRRQAUUUUAFFFFABRRRQAUUUUAFFFFABRRRQAUUUUAFFFFABRRRQAUUUUAFFFFABRRRQAUUUUAF&#10;FFFABRRRQAUUUUAFFFFAH6oUUUV/LR/eoUUUUAFFFFABRRRQAUUUUAFFFFABRRRQAUUUUAMrmvH3&#10;gDQ/iV4au9D16xiv9PuF2skq/drqKKFK2wH4k/tgfsSa9+zzrdxq+iwS6r4Pnbcrp8z29fL6Osy7&#10;lbelf0f+JPDWn+LdGutK1W2ivLG6TZLDKvDV+SH7af7BGpfCDUbvxZ4JtpL/AMNStvntEX/j3/3a&#10;+jwmO5/cqnhYvCfbgfGVFNR1b/2ZKdXtHhbBRRRQI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GDorrtavRvhL8ZL3wBeJbXLPcaYzfMjfw150OKBXRQr1MPL2&#10;lI5sXhKGOoSoV480T750jWLLxFpsV/psyywMv8P8NWiCOtfF/wAMvijqPw51FWWV5bF/9ZA9fXfh&#10;bxZp3jfSkv8ATpVfcvzRf3K/RstzKnjY8j+I/AM+4drZRU54e9S/mNSiiivaPjAooooAKKKKACii&#10;igAooooAKKKKACiiigAooooAKKKKACiiigAooooAKKKKACiiigAooooAKKKKACiiigAooooAKKKK&#10;ACiiigAooooAKKKKACiiigAooooAKKKKACiiigAooooAKKKKACiiigAooooAKKKKACiiigAooooA&#10;KKKKACiiigD9UKKKK/lo/vUKKKKACiiigAooooAKKKKACiiigAooooAKKKKACiiigAqlqGm22q2U&#10;tpeQrcW8q7XR1+9V2igD8rv24/8AgnxP4fuLvx18OrXfZNulvNJT+D/br8/d7BnilVoZU+9E6/Ot&#10;f0lzwx3MTRSIrxPwyt/FX53ftx/8E+I/EKXfjf4dWvk6sv7260yL/l4r3cJjfsVTx8XhOf3on5jE&#10;5pKfc21zYXstjfQNbXsDbJYnX7rUyvoD5+UeT3QooooI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Bi9jXR+A/H2o/D/VVurORvI3fvIP4WrnPumjI9KqEp0Z8&#10;8CK1GnXpypVY80ZH3D4E8eaV8QtLS7s5Fju9v72KuiLEjHavhDwv4o1Dwdqkd/p1w6FG+Zf71fXv&#10;w2+Kem/EfTUCusOor/rIq/Q8tzSOK/dVfiPwniLhmplsnXw3vUv/AEk7Gij7j/NRX0Z+ehRRRQAU&#10;UUUAFFFFABRRRQAUUUUAFFFFABRRRQAUUUUAFFFFABRRRQAUUUUAFFFFABRRRQAUUUUAFFFFABRR&#10;RQAUUUUAFFFFABRRRQAUUUUAFFFFABRRRQAUUUUAFFFFABRRRQAUUUUAFFFFABRRRQAUUUUAFFFF&#10;ABRRRQAUUUUAfqhRRRX8tH96hRRRQAUUUUAFFFFABRRRQAUUUmaAFopMijNAC0UUUAFFFFABRRRQ&#10;AUxk8xNrU+igD4b/AG2v2BdO+LVnceK/B0MeneKIF3NEi/JcV+Tet6HqfhXWbrRtZtJLDU7Vtktv&#10;Mtf0inpXyd+2L+w/of7QOjS6rpUcWm+LYF3RXCLsSX/fr18JjeT3Kp5WJwnP70T8YCMUVs+NvBWu&#10;fDTxRdeH/EtlLYahbts+df8AW/7VY1fSQlz+9E+fnGUPdkFFFFUY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V/RdbvfDmoRXljM0M6N/BVCjFVGXJ7wSjGc&#10;eSaPr/4S/GOy+IVjFa3zLbatEuNr/wAdejtG4k2NX5/Wt3cabdxXdnK8My/dZK+o/g58cLfxXDFp&#10;WtS+VqK/Isz/AMVfd5Xm0av7qv8AEfjPEfCksNzYrB/D/L/Ket0U50ZKbX1Z+VhRRRQAUUUUAFFF&#10;FABRRRQAUUUUAFFFFABRRRQAUUUUAFFFFABRRRQAUUUUAFFFFABRRRQAUUUUAFFFFABRRRQAUUUU&#10;AFFFFABRRRQAUUUUAFFFFABRRRQAUUUUAFFFFABRRRQAUUUUAFFFFABRRRQAUUUUAFFFFABRRRQB&#10;+qFFFFfy0f3qFFFFABRRRQAUUUUAFFFFAEQORnFGAoyKd715P8Zfjjp3w10+WOJluNUZf3UPrXRh&#10;sPVxdX2VKN5HnY7HUMvoyr4iXLE1vir8WtK+GeivNcSK96y/urdTljXjPwl/aqn1XxBLZ+JwsMdy&#10;/wC4lT7i183+KPFOp+NtYl1LVJ2mlZvkR/4Kytm/rX67hOFMPHC+zr+9OR/POY8fYupjo1cN7tKP&#10;2T9RLe8ivIEkhYSRsu5WWpjyOR+FfF3wJ/aHufCVzDo+vStNpzNsimf+GvsTTNSttWsY7m0lWSCR&#10;d6utfmeZ5VXyyryVV7p+2ZFn+Gzyh7Wn8X8ppDpS0gpa8Y+rCiiigAooooAKKKKAPnj9qn9kLw1+&#10;0h4ZmSeFbPxBEv8Aot8n3t3+1X4w/Fr4S+Jfgb4vuPDniezaGWJtkV3t+SX/AHa/ojPQV4/+0T+z&#10;b4X/AGifCcuma1bKl6q/6LfKvzxNXpYTFypPkl8JwYnDRqxPwPAyaDXpXx+/Z78Ufs5eMJdI162Z&#10;9Pdv9Fvv4HWvNK+nhKM480D5mpSlCXvBRRRWhi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LHK0EqyRs0Mq/dZKSir2A+kPgt8elv1i0TxC2yT7kVw9e7MPL&#10;XeG3q33X/vV+fLKd6yR/u3T7rf3a91+C3x6awaLRNfZng+5HO/8ABX12V5x/y4rn5VxJwrz82MwE&#10;f8UT6OPNFCOs0STwP51u/wA6ulFfbp31R+OtODswooooICiiigAooooAKKKKACiiigAooooAKKKK&#10;ACiiigAooooAKKKKACiiigAooooAKKKKACiiigAooooAKKKKACiiigAooooAKKKKACiiigAooooA&#10;KKKKACiiigAooooAKKKKACiiigAooooAKKKKACiiigAooooA/VCiiiv5aP71CiiigAooooAKQ0tF&#10;ADF74GKThRmmyOsabm4Ar50+O/7R0Xh0S6LoMvnag3ySTx/8sa7sDgK+YVfZUInh5pm2Gymh7fEy&#10;N345/tAWPgK1On6c63OryLtwn/LOvi/WdWv9f1GXUdRna5upW3M71DeXk+oXctzcyPNcStud3qE5&#10;HWv3fKMmoZVT5V8f8x/LfEPEmJzytzS92H8oUUUV9AfFC+Ur969e+CHx7vvh1ex6dqcrXGis3Vv+&#10;WVeQEYNKV8zFcOMwdDH0vZV4ns5bmeJyuvGvQkfpt4f8RWPiXTYr2wnWaGVeGWtVTmvz6+D3xq1H&#10;4X6mkbM1zo8rfvLd/wCD/ar7k8HeMdN8aaPHqGm3CywyrnI7V+FZxktfKquvwH9S8OcTYbPKW/LU&#10;/lOlooor50+3CiiigAooooAKKKKAPOvjL8FfDXxw8H3Wg+I7GK5hlX91K6/PE394V+L/AO1F+yl4&#10;l/Zp8USxzwS3/hqdv9F1FF/9Cr94TXM/EH4daD8TvDN1oPiGxjvtPul2ujrXdhsXLDyOOvho1Yn8&#10;6ybXXcv3aK+lv2vf2KPEP7O2ty6rpUEupeD523pMibvs/wDsV80o6Ou5a+rpVY1o80T5irSlRl7w&#10;UUUVoc4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1lVj&#10;noadRQWevfBv433PhOaLS9VdrjTGbarP/DX1BZ3ttqlnFeWMq3NrL910r4CZC67W616L8KPjBffD&#10;u7W2une40xvvI/8ADX1GV5tLD/uq/wAJ+c8R8LwxqlisHpUX2f5j69xRVXRtWsvENgt/p0yywSdQ&#10;v8FWq+8hNVIc8D8PqU50p8lRWYUUUVoYBRRRQAUUUUAFFFFABRRRQAUUUUAFFFFABRRRQAUUUUAF&#10;FFFABRRRQAUUUUAFFFFABRRRQAUUUUAFFFFABRRRQAUUUUAFFFFABRRRQAUUUUAFFFFABRRRQAUU&#10;UUAFFFFABRRRQAUUUUAFFFFABRRRQB+qFFFFfy0f3qFFFFABRRSHpQBHk49DUc1yltGzysEVeTuq&#10;vqF9Bptm1xcyrHFGNzO3avkL48/tGTeIJ5tD8OytFaL8ktyv8VevlmWV8yq8lJHy+eZ7hsloOrUf&#10;vfym58e/2kCfP0Dw1IPM+7PdJ2r5idmmkeWV2eV/vM9Jj+Jvndv46K/d8syyhldL2dPc/lfOc7xO&#10;dV/aV5aBRRRXrnzQUUUUAFFFFAAetdp8MPiprHwt1hLqzlabTnb9/af3q4wncaQc1z4ihSxdL2VW&#10;PNE9HB4yvgasa9CXLKJ+j3w9+I+l/ETR473T51fjEkfdWrrCSw46ivzY8BfEHVvhxrKahpkzLH/y&#10;1hP3GWvuj4VfFzS/ibo6T28qxXSr+8gZvnSvxDPcgq5ZP2tL3qZ/TfDHFlHOafsK/u1T0QdKWkyP&#10;Wlr5E/SQooooAKKKKACiiigDF8T+F9N8YaPdaVq9pHeWVyux43XrX5HftqfsFar8GtRuvFngu2kv&#10;/Ckrb5bRF/49a/YnryKpanptrrVjLaXkEdzayrteKVcq1dGGxM8PI5a1GNWJ/NwkyTLuWnkYr79/&#10;bg/4J93XhOe98cfDm2abT2bzbzTE++n+0lfASP8AMysrJKrbGR/4Wr66hXjVjzRPma9CVKQUUUVu&#10;c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dn8Nf&#10;inqXw61NDHI01izfvYHNfXnhbxRpnjPSor/TpFYsvzRf3K+EeMYxzXR+BvHuq/D3VUu7SVvI3fPB&#10;/er6DLc0nhXyS+E+L4h4bpZtD2tD3av/AKUfb/PWnff+tc94B+IOmfELSEurORVuv+Wlv/tVv9+K&#10;/RKVWNaPPA/BcRh6uGqypVY8sohRRRWhxhRRRQAUUUUAFFFFABRRRQAUUUUAFFFFABRRRQAUUUUA&#10;FFFFABRRRQAUUUUAFFFFABRRRQAUUUUAFFFFABRRRQAUUUUAFFFFABRRRQAUUUUAFFFFABRRRQAU&#10;UUUAFFFFABRRRQAUUUUAFFFFAH6oUUUV/LR/eoUUUhoAjLYHPWs/Wtds/D+nTXl9OkEES7mZ6o+L&#10;PFmm+D9Kk1DUplihiXOSetfEPxj+OGpfEy/lggla30dW+WJP46+hybJa+a1dPdj3Pi+IuJsNkdL+&#10;ap/KbHxv/aBvvH95LpmkSNb6Qjff/wCeteM7dnelU+WCaaBk1+54HA0MBS9lQifyxmWaYnNq8q9e&#10;QUUUV6J4oUUUUAFFFFABRRRQAUUUUAO2gDk1q+FvFeq+C9Yi1LS5mikib7n8D1kYNKCVNZVqMK8P&#10;ZzOuhiKuGmqtKVpH3r8GPjZpnxM01Y2ZbfVYl/eW79/9qvU93JIH41+Ymj65e+HdVi1HTJmtruJt&#10;25P46+0fgb+0BZ/ECzTT9RZbbWol+dH/AOWn+7X4zn/DlTAv2+G1h+R/SHCnGVLMIRwuM92p/wCl&#10;HuApaQHIozXwp+tC0UUUAFFFFABRRRQBWubWK7t3gnRZYpF2sjfxV+dH7cf/AAT1TWEvfHXw7tvJ&#10;1Bf3t5pif8tf9yv0eHQ03buTa3NbUK0qM+aJjVpRqxtI/mznhnsrqazu4Wtr2B9ktvL99WplfrT+&#10;21+wFY/FOzuvF3gqGKw8TRK0sluvyJcV+UOsaPqPhvWbvSNXtJLDU7VtksMy/PX1mGxMcRE+Yr4a&#10;VKRUooorrOE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Nfwt4q1HwXqUV9p0rRMrfMv8LV9d/DH4paZ8RtLQhlttRVf3kTV8W1d0fW73w9fpfafM0M8T&#10;/wAP8VevgMxq4Kf90+azzIaGcUv5av8AMfe4Yg/NQBk15z8JfjNY+PrNbO7lW31Rf7/8dejujI/z&#10;LX6VQr0sTH2tI/n3HYGvl1aVCvHlkNooorc8wKKKKACiiigAooooAKKKKACiiigAooooAKKKKACi&#10;iigAooooAKKKKACiiigAooooAKKKKACiiigAooooAKKKKACiiigAooooAKKKKACiiigAooooAKKK&#10;KACiiigAooooAKKKKACiiigD9UKKSjNfy0f3qRlsDpz6Vyvj74h6V8PtGmvtRmVAi/LHn5mrM+Kf&#10;xZ0v4aaO9xdyq10y/uoN3LtXwv8AED4iap8SNZe+1OdvJ3furf8AgVa+uyTIKuZT9rV92mfnXE/F&#10;lDJqfsqXvVDT+KPxX1X4pas8txK0OnI37u3/AIa4ajBp2NtftmHw9LB0o0qUfdP5gxmOr46vKvXl&#10;zSkNooorsPOCiiikAUUUUAFFFFABRRRQAUUUUAFFFFAAKltLy5029ivLOVra7iberpUVGaU4Kp7k&#10;zaE5U5c8D7F+Av7Rlv4pii0TXpFt9VT5Fkb7stfQgKkEDkH3r8uVaWC4SSNtk0Tb1dK+qPgH+0kt&#10;15Hh/wASTf6R92C6f+P/AHq/JOIOGnRcsVg9v5T+gOEeNI1lHBZjL3vsyPqKn1FFMsqB1cOjfdK1&#10;LX5t6n7cnfVBRRRQMKKKKACiiigBlfJP7ZH7Dmi/H/SZta0WJdN8WxLvSZPl+0f7L19b9qOla0qs&#10;qUuaJnKMZxtI/nH8Z+DNc+G/ia78P+I7OWw1C3fZ86/I3+7WNX7jftY/sf8Ahz9o/wAMyu8S2fiS&#10;Bf8ARr9F+Yf7NfjP8V/hR4l+Cfi268O+J7GW2mib91Nt+SVa+ow2LjXjY+cxOElTleByNFFFege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i1uptL&#10;vUvLORop4/mVlr6f+Dnx0tvFdvFpOsSLbainyLK/8VfLRGw4IpVaS1lSaF/JkX7rJ/DXo4LHVcFL&#10;mieNm2TYbOKHsq3xfZkfoG0bLTDkV4b8HPjyl8sWja/J5cg+WOd+1e6HDIjqd8bfdda/ScHjKeLp&#10;81M/nnM8pxOU1vZV4jaKKMYruPECiiigAooooAKKKKACiiigAooooAKKKKACiiigAooooAKKKKAC&#10;iiigAooooAKKKKACiiigAooooAKKKKACiiigAooooAKKKKACiiigAooooAKKKKACiiigAooooAKK&#10;KKACiiigD9SiASOOPWvLvjF8bNM+GemuEkS41R1/d26t1rH+N/x+svh/YS2OnyLcaw67VRP+WdfF&#10;uta5e+I9Tm1DU52ubyVt3z1+J5Bw5Uxz9vidIH9N8V8ZUsth9VwfvVP/AEkteLPFmp+N9Yl1LVZ2&#10;lkZvkT+5WOxz0oAJoB2npX7PRowoQ9nA/m/EYiriantasuaQlFFFanIFFFFABRRRQAUUUUAFFFFA&#10;BRRRQAUUUUAFFFFABRRRQAE5pn+6/wDwOn0AZotfcuE3B3R9HfAL9pCTSpoNB8Tz77Z/lgu3/h/2&#10;a+trS7ivbcTwSLLE44Za/LwxnJBFe4/An9oe68EXEOja5K1xpD/LFM3/ACyr8yz/AIa9pzYrBfF/&#10;KfuHCfGjpcuCzGXu/ZkfbXApe1UdJ1a21myiurWVZoJV3K6d6u4yK/JpRlB8rP36E41I88CSikpa&#10;ZoFFFFABRRRQBH0FeOftH/sz+GP2ivCE2mavbRpqCr/ot9t+eJq9l4paqM5QlzRM5R5/iP59fjx+&#10;z94q/Z18Wy6N4gtpXsmb/Rb7b8kqV5vX9Bfxp+CPhr45+D7rQfEdjFcxyr+7l2/OjV+Ln7Tn7K/i&#10;f9mfxRLFdwSX/hyVv9F1FF+T/cr6fCYuNX3Z/EeBicJy+9A8Xoo/h+WivUPH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GYqd6fu3T5lavefg38eX05&#10;YdG1+Xdb/cjnf+CvCC2aYQCuQcV1YbE1cJU56R5+Py+hmVD2GIifoMjxXESzwSLNA/3WSnA+YQCc&#10;V8r/AAd+OVx4RuYdL1h2uNMZtqs38NfUFld2+rWcV5YyrNBKvyulfpWBx9LGx5on8+ZzklfJ6vLU&#10;+D7MiU8GiiivUPmAooooAKKKKACiiigAooooAKKKKACiiigAooooAKKKKACiiigAooooAKKKKACi&#10;iigAooooAKKKKACiiigAooooAKKKKACiiigAooooAKKKKACiiigAooooAKKKKACiiigCW8vLnUr2&#10;W5u52ubiX7zvUR60ZopQiqfuQNpzlOXPMKKKKZiFFFFABRRRQAUUUUAFFFFABRRRQAUUUUAFFFFA&#10;BRRRQAUUUUAFFFFABTPv0+igE7HrPwS+PGofDa/Syvma70WVvmX/AJ5V9t+HfEth4p0uHUNOnS5g&#10;lXh0r8zChYk16B8JfjPqnwt1NArPcaVK3723fsv+xX5/n3DccX/tGE+I/XeFOMquXSjhcY+an/6S&#10;foSV3detBbjOOlc34N8a6Z440mG/02dZY3XkbvmWumHNfjtSE6UuSZ/SFCvSxNONWlLmix9LRRUH&#10;QFFFFABRRRQAVyPxH+Gmg/FLw1daH4gsY7yxnTZ86/Mn+7XXUhOKXNyagfh7+1z+xd4g/Zw12XU9&#10;Mgk1LwfcNvimRf8Aj1/36+b0kV03LX9HHirwnpXjLRLjSdYs4r6xnXa8Uy7hX5D/ALaX7B+q/BTV&#10;LrxV4Ogl1HwpK2+W2X79v/8AY19Jg8dz+5M8HF4L7UD4/opiOsy7lp9e0eHsFFFFA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YOm9a9I+FPxkv8A4f3aW1yz&#10;XGmS/IyN/DXnC8c0bd67a6KFeph5c1I5cXhKGNpSoV480T750jV7LxFpq3+mzLNAy/w/w1aII618&#10;XfDP4oaj8OdTVkleWxZv3kT19eeF/FmneOtIhv8ATpVfcvzQn+Cv0bLcyp42PI/iPwHPuHa2UVOe&#10;HvUv5jUooor2j4wKKKKACiiigAooooAKKKKACiiigAooooAKKKKACiiigAooooAKKKKACiiigAoo&#10;ooAKKKKACiiigAooooAKKKKACiiigAooooAKKKKACiiigAooooAKKKKACiiigAooooAKKKKACiii&#10;gAooooAKKKKACiiigAooooAKKKKACiiigAooooAKKKKACiiigAooooAKKKKAOw+G3xO1f4YaxFcW&#10;MjSWbt+9t2+61fdPw3+Jek/EjRIr3T51Mm395EfvpX5zhsVveB/HeqfDzW4tQ0qRlG797CW+R6+N&#10;z3h+lmUPa0vdqH6ZwvxbWyap7Ku+akfpd39qTGK86+E/xd0v4oaQkkEiw3yD99bt1FeiA5Jr8Rr0&#10;KmFqOlVjyyP6bwmMoY6hGvQlzRkS0UmaWsjuCiiigAooooAKoappNnren3FjfQJc2s6bJInX5Wq/&#10;RQB+UP7b/wDwT7vPBs9744+Hlq1xpTfvbzTIl+5/uLXwSr7mZGVklX5Gib+Fq/pMubaK5gaKdVeJ&#10;12srV+cH7cf/AAT2GofbfHfw4tlhu1/e3mlr91/9pa93CY37FU8TFYPm96B+adKGxROk9ndS215B&#10;JbXUTbZYpV2OlJX0B4Uo2+IKKKKC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YvY10XgPx7qPw/1NbqzkbyP+Wkf8Nc7900ZHpVQnOjPngRWo0q9OVKrHmjI+&#10;4fAnjzTPiHpaXVnKqXe397b/AMVdEWJGO1fCHhfxRqHg7Vob/TpnQo3zJ/er69+GfxT034kaagV1&#10;i1JV/eRPX6HlubRxX7qr8R+E8RcM1Mtl7fDe9S/9JOxoo+596ivoz89CiiigAooooAKKKKACiiig&#10;AooooAKKKKACiiigAooooAKKKKACiiigAooooAKKKKACiiigAooooAKKKKACiiigAooooAKKKKAC&#10;iiigAooooAKKKKACiiigAooooAKKKKACiiigAooooAKKKKACiiigAooooAKKKKACiiigAooooAKK&#10;KKACiiigAooooAKKKKACiiigDW8MeJNT8IaxHqWlTNbzxNzt/jr7b+DHxz034maasEjrbavEv7y3&#10;Lda+D1JHSrWlavd6DqUWoafO1tdxNvVkavl86yOhmtO6+M+64c4oxOR1rP3qX8p+oIAGBTQTn2rw&#10;/wCBn7QVr48t4dN1SRbbWUXlXb/WfSvcThxwRivw3F4Orgqro142Z/UuW5lhs1oRr4aXuktFIKK5&#10;D1haKKKACiiigAqN0V02su5akooA+Dv22v8Agn/YfE63u/F3ge2Sz8SxL5sttCv/AB9V+Uuq6Vfe&#10;HtWutK1e2lsNQtW2Swyrtr+kjFfIf7Z37DOjfHjSZde0GCPTfGFuu9Zok/4+P9mvYwmN5PcqnlYn&#10;CRn70T8a6MZrW8YeD9a+HXiW68P+I7GSw1O1bYyOv3qygcV9HGXOfOShKAlFFFU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X9E1u98P3631jK0U8T8FP4q&#10;oUYxVc3IEoxlHkmj69+EnxksviFZJa37Lb6sh/j/AI69K2OHwf4a/P6HUp9Kuor21maGaNvlZa+5&#10;vgLpfjn4i/Df/hIr7RZ4rGD5BcuvzvX2+W5zCX7rES94/GeIuEpUObFYGPu/y/ymvRTN9Pr6/c/L&#10;rNbhRRRQQFFFFABRRRQAUUUUAFFFFABRRRQAUUUUAFFFFABRRRQAUUUUAFFFFABRRRQAUUUUAFFF&#10;FABRRRQAUUUUAFFFFABRRRQAUUUUAFFFFABRRRQAUUUUAFFFFABRRRQAUUUUAFFFFABRRRQAUUUU&#10;AFFFFABRRRQAUUUUAFFFFABRRRQAUUUUAFFFFABRRRQAUUUUAT2txcWd3FdW0rQ3MTb1dGr64+Af&#10;7RsPiKOLRPEMqw6mq7Y52+5NXyCW9OKRHaGZJIWZJV+66V4WaZRQzOly1Pi/mPrci4gxOS1/aU37&#10;v8p+pSsHXKHOacea+VfgH+0czNb6B4mlxJ9yG6fuP9qvqW3mS4jWWJ9ysMivwrMcur5bVdKqj+qc&#10;nzrDZzQVahIs0UlGa8w98WiiigAooooAKKKKAPm39rP9jrw5+0f4clkWGOw8SwLutb5V/i/2q/Gf&#10;4nfC/wAR/BjxbceHPE9jLa3ETfupXX5JV/v1/RQK8W/aV/Zi8L/tGeEbjTtVtI11JUzbXqr88bf7&#10;1ephMZKl7sjgxGEjVPwYAzSV6H8cvgJ4q/Z48Wy6L4jtpPsm7/Rr5F+SVa88r6WM4z96J8xOEqUv&#10;eCiiitDI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AzTXfav8A&#10;ff8AhT+9TvnMqxRK00srbFRP46/Qr9h3/gntNrM9l46+JFmyW67ZbPSZu/8AtNXPXrxpR5pHXQoS&#10;qyOM/Yl/YE1D4rX9p4x8eW0ln4aibfBYyr/x9V+sOm+F9M0fRYtIsbKC20+KPykt0j+QLV+xsINM&#10;tY7a2hjt7eNdqRRLtVat9q+TrYmdWfOfTU6EIw5GfIvx8/ZvawefXvDUP7o/PPap3r5qBeJ3Vl2O&#10;n3kev1IdEmTY4DqfWvmr4+fs3xaqsuu+HY1hu0+aWBF+/X6Nw/xLy8uFxv8A4EfiXFnBfNzY3Lo/&#10;4onybtzSdKfcRS2VxLbXMTQ3ETbGR6axzzX6qn7TVH4LOEqcuSYlFFFMzCiiigAooooAKKKKACii&#10;igAooooAKKKKACiiigAooooAKKKKACiiigAooooAKKKKACiiigAooooAKKKKACiiigAooooAKKKK&#10;ACiiigAooooAKKKKACiiigAooooAKKKKACiiigAooooAKKKKACiiigAooooAKKKKACiiigAooooA&#10;KKKKACiiigAooooAKKKKAFEWW35+dfm3V9CfAT9o2fQZrfQvEUvm2bfJBcN/D7V89YIo2b68vMcu&#10;oZjS9lVifQZRnOJyev7ahI/UOyvrfUrWOe3kWWKRdyup61JhVVsA+4r4k+Bn7Ql54FvItI1mRrnS&#10;JW2K7/eir7Q0fWLTXtPivLKZJYJV3K6NX4VmuVV8qrck17vc/qnIOIcNntBSpv3/ALUTTFLSUteG&#10;fWBRRRQAUUUUAFFFFAHmnxs+BXhj47eErrQ/ENjHMHXEVxt+eL/dr8Wv2lf2W/FH7M/iiW2voGvP&#10;Dsrf6LqKL8ir/cav3sNcl8S/hl4f+K3he70HxBYx3tpcJtw6/d/2hXdhsXLDyOOtho1Yn87o+ddy&#10;0V9F/tdfsaeIP2bfEct9p8M2peD533QXKLveL/fr50R1ddytvSvq6VWNaPNE+Zq0pUpe8FFFFaHM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Ptra5v72KxsYGvNQnfZFbxL87NV&#10;jR9H1DxPrFrpGi2kl/qd0+yKGJd9frJ+xN+wLp3wlsLXxZ40hi1HxVOiusLruS3/APsq5MTiY4eP&#10;vHfhsNKrI439hr/gnxH4Z+yeOviLarcaq372z0yVfki/31r9DoYUgiWONVjRF2qq/wANS/wU72r5&#10;KrWlWlzSPpqdONKPLEWiiisjYSmkApzT6KAPn/47/s723jSCXVdGVbbVV+ZlRf8AW18b6jpt5omo&#10;S2N9A1tcRNsZHr9QiMk85HpXkHxp+BNh8RbJrq1VbbV0X5Jl/ir7/IOJJ4P/AGfE6wPx/izg2GNj&#10;LGYGP7z+X+Y+FWUrSdTWn4j8Oah4V1eXT9VhaKeN9vz/AMdZrLtr9hp1IVIKcGfzlWozoTdKqrSE&#10;ooorU5wooooAKKKKACiiigAooooAKKKKACiiigAooooAKKKKACiiigAooooAKKKKACiiigAooooA&#10;KKKKACiiigAooooAKKKKACiiigAooooAKKKKACiiigAooooAKKKKACiiigAooooAKKKKACiiigAo&#10;oooAKKKKACiiigAooooAKKKKACiiigAooooAKKKKACiiigAr1L4MfHPUvhlfxWdyzXOiyt8yu3+q&#10;ry5jk0FSBXDjMHSx9L2VaJ62X5hXyyvGvh5csj9MvDPivTvFmlQ3+nXCTwSruBVq192V6V+ePwo+&#10;MGqfC7VVMbPc6Y7fvIGavujwN470zx9o0WoaZOsqsPmAPzD61+G5zkdXKqt/ih3P6k4a4ooZ5SUZ&#10;e7UOsopM0Zr5o+7FooooAKKKKACiiigDA8X+D9I8daDd6PrVnHfafdLslhlXrX5Dfto/sJ6v8DtR&#10;u/E/hOCXUvCUrb5YkXc9vX7LdeRWfrGjWeu6dPY6hBHc2k67JYnX71dGGxM8PI5a1GNWJ/N3G6TL&#10;uWnkYr7w/bd/4J+XfgS4vfGvw8tmudHdmlutMhX/AFVfBqPu+8rJKv3kb7619dQrxrR5onzVehKl&#10;IdRRRW5x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MUetavhDwZrnxG8TWnh/wAOWMt/qd02&#10;xdi/Iv8AvVq/C/4WeJfjR4xtfDXhayku7qdtrzbfkiT/AH6/Zn9k79j3w1+zh4aidbeO/wDEs8f+&#10;lai6fP8A7tedicXHDxPUw2ElVlzSOZ/Y4/Yd0P8AZ90WDWNZij1LxhOu+WZ13C3/ANla+s88UcUl&#10;fLVKk6suaZ9FCEYR5Yj6KKKg0CiiigAooooASilpDQB5p8Wvg3pfxN0t1lVYb9V/dzqORXwx418D&#10;6p4B1uXT9UgZQrfJNt+R6/S/PTniuM+I3wz0r4j6NLZ30Cebt/dzAfMlfY5FxBVy6XsqvvUz8z4o&#10;4QoZvH2+H92r/wClH5zliaUfNwa6/wCJHwx1X4Y6zLbX0TSWbt+6uNv3q49Rk1+2YevSxNL2tKXu&#10;n8y4zB1cDVlQrx5ZREooNFdBwBRRRQAUUUUAFFFFABRRRQAUUUUAFFFFABRRRQAUUUUAFFFFABRR&#10;RQAUUUUAFFFFABRRRQAUUUUAFFFFABRRRQAUUUUAFFFFABRRRQAUUUUAFFFFABRRRQAUUUUAFFFF&#10;ABRRRQAUUUUAFFFFABRRRQAUUUUAFFFFABRRRQAUUUUAFFFFABRRRQAUUUUAFAoooAVjk5rrfhz8&#10;SNV+GOsJeafKxtv+Wtv/AAstckBuJo2npXPiKFLE0vZVY+6d+FxlXBVY1qEuWUT9FPhr8UdJ+JOj&#10;RXdjOnn7f3luW+ZGrtgBknH41+aPgvxrqngHWotS0uZkZW+eH+B6+5fhH8ZdK+JulIY5Fi1BV/eW&#10;7NyK/E894eq5dL2tL3qZ/TXCvF1LN4ewxHu1f/Sj02lopM18cfpgtFFFABRRRQAUUUUAVbm2ivIH&#10;hnjWaFl2ujr96vzb/bh/4J7ec9746+G9p/pH+tvNLiX7/wDtV+lnT3pkkazRMrLuRv4a2oV5UZc0&#10;TGpSjVjyyP5sXSWG4ltrmJra6ibZLDKuzY1Ka/Vn9t3/AIJ92fxFiuvGfgW3Ww8Rqu6e0iX5bivy&#10;t1LTL7QdWuNK1W2ksNQtX2S28q/cr6yhiY4iPunzGJw0qUivRRRXWc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H8G5qAF6V6F8DfgP4q/aH8Xw6H4cs5fsm7/Sr7b8kSf363f2av2XfFH7THiuK002CSz8PxS/6&#10;ZqLL8if7NftN8DfgR4Y+Ang610Hw/YxQhF/e3G355Wry8Xi40vdj8R7GEwnP70jC/Zu/Zg8L/s5e&#10;EotO0i2jl1J1/wBKvmX55Wr2ntSZzR/DXzE5SnLmke/GMYRtEdRRRUmgUUUUAFFFFABRRRQAUUUU&#10;AJQRS0hoA5fxr4H0zxzpElhqVukyMOCV6V8NfF34M6r8MNUdxE9zpTt+7nRfuV+hOz5eTmsnxF4a&#10;sPFWly2OoQrPBIuDuWvpMmzqrlVVfah2PheI+F8NnlPm+GofmWCW4oUc81658afgPqPw5vZb/Tom&#10;uNFduiL/AKqvIlk8w1+54PGUMfS9rQkfy3mWW4nLK8qFePKBoooruPICiiigAooooAKKKKACiiig&#10;AooooAKKKKACiiigAooooAKKKKACiiigAooooAKKKKACiiigAooooAKKKKACiiigAooooAKKKKAC&#10;iiigAooooAKKKKACiiigAooooAKKKKACiiigAooooAKKKKACiiigAooooAKKKKACiiigAooooAKK&#10;KKACiiigAooooAKKKKACtLw54i1Dwpq0eo6bM1vPG24hW+/WaRijNZzhCvDkmdVGtOhPnpM+7fgt&#10;8d7D4jWKWt1Ittq6L88L/wAVetq2c8cfzr8wNL1K80bUIr7T52t7uJtyulfZfwL/AGhLXxpbRaVq&#10;zLbasi7dz/8ALWvx3P8AhyeDbxGG1gf0XwnxlDHwjg8bL95+Z72KWkBBHWjNfAH7ALRSUtABRRRQ&#10;AUUUUANHQ18dfto/sKaP8ddMl8QeHI4tK8WwLuR0XYk3+/X2N1o21dOrKlLmiZzpxnHlkfzh+LfC&#10;WteAPEd3oPiCxlsNStW2Okq/e/2qygM9K/bv9rj9jTw7+0f4cmnjhjsPFEC7re+VfvN/tV+NPxK+&#10;GPiT4OeK7jw54ntHtruJtkcu35Jf92vqcNiY4iJ81icJKl70TmaKKK9E80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ssyx&#10;Luagsc7oibmr6D/ZO/Y68R/tK69FeXMcum+D4m3z3br/AK9f7iV1f7G/7DOs/HzVrXxD4lil07wf&#10;byq+xl2PcV+w3g3wXpHgDw/a6NodjHYafbrtSGJa8XF47l9yB7GEwnN78jK+F/wr8PfCTwtaaD4d&#10;sY7O0t12blX5n92rsDTwaWvm5S5tT3ox5AoooplBRRRQAUUUUAFFFFABRRRQAUUUUAFFFFABSHpS&#10;0hoAzNS0u21mxktbuJZYZF2sjLnNfHHx2/Z2ufCFzNrGgxNcaczb3hT+CvtbBI61Bc2kN5A0U6rJ&#10;Gw2srV7OWZrXyytzw+HsfKZ5kGGzqg6dRe9/Mfl2hzShitfSnx7/AGb5LOSfXvDcf7s/PPaJ3r5r&#10;3OrMjpslT7yvX7rl2Z0Mzpe0on8sZxkmJyev7GtESiiivXPnAooooAKKKKACiiigAooooAKKKKAC&#10;iiigAooooAKKKKACiiigAooooAKKKKACiiigAooooAKKKKACiiigAooooAKKKKACiiigAooooAKK&#10;KKACiiigAooooAKKKKACiiigAooooAKKKKACiiigAooooAKKKKACiiigAooooAKKKKACiiigAooo&#10;oAKKKKACiiigBV5NOt7iewuorm2laG4iberpTOlLuzSa9pozSE5U5c8D63+Af7R0WtxRaF4ik8q+&#10;X5Yp3/jr6RRkmj3Kdyn0r8tyHilWRW2TL910r6a+AH7SDQtFoPiWf/Zgun71+T5/w24c2Kwf/gJ+&#10;+cI8ac/Lgsxl/hkfWeKSoba5juY1kiZXRh8rLU561+aNNbn7nGSmrodRSDpS0igooooAKKKKAG44&#10;rxH9pf8AZb8L/tG+Ep7DVbZIdVRf9F1BF+dGr3Cm8VUJyhLmiZyjGekj+e743/ArxV+z34wuND8R&#10;2bfZ0b/Rr5F/dSrXAda/oF+OXwF8MfHrwhc6H4hs45Ny/uLjb88T/wB6vxX/AGkv2YfE/wCzT4ql&#10;sdSgkvPD8rf6HqKL/D/tV9PhMXGr7sviPAxeE5feieQ0UfI67lor1DygooooI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PmeVIoommuH+7Ei73&#10;agqMecY77P8Abdvup/er7h/Yk/YD1D4o39p4z8eWzWfh+JvNtbF1+e4/3q6/9hn/AIJ8SavLaeOv&#10;iRbfuf8AW2emOv3/APbev05sbGDTbWK1tYlht4l2oi/w14WLx32KR72Ewn2pEWhaFp/hvSrfTdMt&#10;Y7OygXbHDEvyrWlRRXz57YUUUUAFFFFABRRRQAUUUUAFFFFABRRRQAUUUUAFFFFABRRRQAUlLRQB&#10;BKqTLtcblavmj49/s3x6oJdc8PRLDeJ88kCD79fTWPfNBjBGDz7V6GAx9fL6qq0meFm2U4bOKDoV&#10;4n5bTQz2l1LBPE0M0XyMjUmS5AJr7O+O37O9p4ytpdV0aNbbVU+dlT/lrXxvqOmXmi38tjqEDW13&#10;E21kda/dMnzihmdLmj8Z/LOf8PYnIq/LUXufZkV6KKK+hPjQooooAKKKKACiiigAooooAKKKKACi&#10;iigAooooAKKKKACiiigAooooAKKKKACiiigAooooAKKKKACiiigAooooAKKKKACiiigAooooAKKK&#10;KACiiigAooooAKKKKACiiigAooooAKKKKACiiigAooooAKKKKACiiigAooooAKKKKACiiigAoooo&#10;AKKKKACiiigApn+0vyU+lC5o9S1Jw2PoH4D/ALRE/he6h0TxDK0ti3yxXLfw19fafqMGqWyz2zrL&#10;FIu5WXvX5gGPnmvZvgd+0Hd+AbqLTdVka50h2++//LKvzXP+G4Vk8Vg/i/lP2rhLjSVBxwWOl7v8&#10;x9yk4pQc1l6Hrtp4g0+K8s5lnt5V3I6VpgYr8klGUJcsj+hKVWFaPPAkoopKDQWiiigAooooAQVx&#10;fxR+FXh/4ueFbvQfEVjFeWdwm351+7Xa0hNEZchMo8x+GX7Wf7G/iP8AZr8QS3ltBLqXg+4l/dXa&#10;J/qv9ivnpHR03LX9GnjHwZpHjzw/daNrNpHeWN0ux0da/ID9sv8AYW1n4Eapd+JfC8Emo+D5W3ui&#10;L/x619HhMdze5M8HF4Tl9+B8lUU1ZVlXctOr2jxdgoooo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GaKt6Joep+KtbtdG0W0kv9Tun2RQxLS57Fwhzle1trm/v&#10;IrGxgkvL2dtkUMS7vmr9P/2Hf+CfUPheKy8cfEO2W51hv3ttp0v3beuw/Yl/YH0/4RWVv4p8YwLf&#10;+K5V3rFMv/HvX26iLGuFHFfO4vG83u0j6DDYTk96QyGGK2jWOJVRF+6i1PRRXinsBRRRQAUUUUAF&#10;FFFABRRRQAUUUUAFFFFABRRRQAUUUUAFFFFABRRRQAUUUUAFFFIaAGHGeRxXj/xq+BFh8RbF7m2V&#10;bbVol+SZF+9XrwGBjOaC27gV1YXE1cHVValKzPMzDAUMzoSw+IjzRPzH8R+HNQ8KatLp+qwNbTxt&#10;/H/HWecoeK/QH4ufBvSviVpTLLGsN8q/u7heor4a8aeCNV+HusNp+qwso3fuptv36/cMlz6nmcOR&#10;+7M/l7iXhWvktTnh71MwaKKK+rPz4KKKKACiiigAooooAKKKKACiiigAooooAKKKKACiiigAoooo&#10;AKKKKACiiigAooooAKKKKACiiigAooooAKKKKACiiigAooooAKKKKACiiigAooooAKKKKACiiigA&#10;ooooAKKKKACiiigAooooAKKKKACiiigAooooAKKKKACiiigAooooAKKKKACiiigAooooAKKKKAPT&#10;/g18bdS+GWopDPI1zo8rfNG7fcr7g8KeLdP8ZaTDf6dOs0Uq9VP3a/NEKWTPau5+FXxb1T4Yassk&#10;EjTac7fvbevgs94dhj4/WMP/ABD9Z4T4wq5bNYbFe9T/APST9D/mUgAcU/bwR2rk/AfxA0z4g6RF&#10;e6dOrBvvJu+Za6wdPavxypTnRlyVFaSP6SoV6WJpqtSlzRkPpaKKyOoKKKKACiiigArP1jRrHxDp&#10;09jqFtFeWk67XhlXcjVoUUAfkp+21/wT7v8A4fXN14z+H9q13orM0t1p0S/PF/tV8Ko/nf7Gz7yP&#10;X9JV5ZQX9rLbXMazQyrtZG/ir81P24/+CezLLfePPhzbfP8A6280uJfvf7le9g8b9iqeJi8J9qJ+&#10;cVFEglhnltp4mhuom2SxP/C1Fe+eFKPIFFFFB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BGKK674V/CjxH8bPFtv4f8MWclzLK22W42/JFUynyfEawhKcvdMzwT4J1z4l+KLT&#10;w94csZb/AFCdtnyL93/ar9hP2N/2IND/AGftGi1fV4YtS8XTruluHX/Vf7tdP+yd+yB4a/Zv8Mxb&#10;II7zxHOu66vnX5t3+zX0WcV8zi8a6vuQPpMPhI0vekOoooryj0gooooAKKKKACiiigAooooAKKKK&#10;ACiiigAooooAKKKKACiiigAooooAKKKKACiiigAooooATFGKWkNAEZGCAOlcV8SfhjpfxI0Wa0vo&#10;F83b+7l/iWu0yAPag/XitaNaph5qpSl7yOTE4ali6UqNaPNGR+cnxJ+GGr/DPWGt76NntHb91cbf&#10;kauRySAO1fpR418E6Z440aXT9SgWVHX5WPVa+GPi58GNV+F+puwja50l2/dy/wB2v2fIeIqWPh7L&#10;Ee7UP5q4q4Pq5XP2+F96n/6See0Ub6K+5PyoKKKKACiiigAooooAKKKKACiiigAooooAKKKKACii&#10;igAooooAKKKKACiiigAooooAKKKKACiiigAooooAKKKKACiiigAooooAKKKKACiiigAooooAKKKK&#10;ACiiigAooooAKKKKACiiigAooooAKKKKACiiigAooooAKKKKACiiigAooooAKKKKACiiigAooooA&#10;KKKKAOo+H/xC1X4a60t9p87GAt+9t/4Gr7q+GPxT0v4k6LFc2kqpcbf3kBPzJX53o23r0rY8IeMN&#10;S8CazFqWlTtCyt80P8D18fneQ0syjzw92ofo/DHFlbJansqvvUz9MR04HFB6e1eYfCH406b8TdKi&#10;CyrBqSL+8t26ivTu5PUV+JYnD1cJVdKrG0kf09gcbQzChGvQlzRkSiloornPQCiiigAooooAKjdF&#10;kXay71apKKAPz9/bf/4J+Wfj+K68a+A4EsfEESM89oi/JN/9lX5aalYXmiapcabqdtLYahA2yW3l&#10;X50r+ko9K+Nv21P2EdI+OGly+IfDUEem+LYF3fuvkS6/369jCY3k9yZ5WJwnP70T8eKK0fE/hfV/&#10;A3iC70PXrOSw1KBtjpKm3d/u1nV9JCdz5ycOQKKKKZ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AOtKRikd/LXc1ex/s0/sveKP2lvFcVpYwSWfh+J/wDStRdf4f8AZrOc4wjzSNqVKVWXunP/&#10;AAK+Anij9ofxbFovh+2f7Fu/0m+2/Ii1+1H7Nv7Mvhj9nTwhb6bpFssmoMv+k3rL88jVu/BD4F+G&#10;vgR4QtdD8P2MUIRf3txt+eVq9Kr5fF4yVb3VsfTYfDRpRFooorzjvCiiigAooooAKKKKACiiigAo&#10;oooAKKKKACiiigAooooAKKKKACiiigAooooAKKKKACiiigAooooAKKKKAEoxS0UARk4rI8ReG7Lx&#10;PpstlfQJcwSrgh1rYIzSYxVRlKEuaJnVpQrR5Jnwf8avgHqHw4vJb7T1a70iVtxH9yvIw67fkr9P&#10;dT0q21m0kt7uJZoJFwyMK+Ofjp+zvc+ELqXWdBiabTmbdLCv/LKv1rIOJI1l9VxfxH88cWcFSwzl&#10;jMDH3f5TwiimU+v0k/GLW3CiiiggKKKKACiiigAooooAKKKKACiiigAooooAKKKKACiiigAooooA&#10;KKKKACiiigAooooAKKKKACiiigAooooAKKKKACiiigAooooAKKKKACiiigAooooAKKKKACiiigAo&#10;oooAKKKKACiiigAooooAKKKKACiiigAooooAKKKKACiiigAooooAKKKKACiiigAooooA0dA1zUfD&#10;Oqx6hply1vcRN/D/AB19q/BL496f8QrBLS9dbbV41+eNz96vhkEjpVjTdSu9Hv4r6yne2u4m+V0r&#10;5rOMkpZrSu/jPuOHuJsTkdbT3qf8p+oYYYGOnrSEZyDXgPwI/aHtvF8EWkazItvqqLtUv/y1r35J&#10;AyZU8V+GY3B18BV9lWif1JleaYbNqEa+GkTUUUVxHshRRRQAUUUUAFFFFAHzF+15+xl4e/aJ8OT3&#10;VtEuneKoF3QX8S/M3+zX42/EX4b+IvhD4quvDniexezu7dtitt+SWv6LRjFeH/tMfsseGP2jfCkt&#10;nqMEdvq8S/6LqCL88TV6mExkqXuyPNxGEjVXun4PYoru/jT8EPFH7P8A4yuNB8S2kqRK3+i3e35J&#10;U/vVwhr6iE4zjzRPnJwlSlyyCiiimYhRRRQAUUUUAFFFFABRRRQAUUUUAFFFFABRRRQAUUUUAFFF&#10;FABRRRQAUUUUAFFFFABRRRQAUUUUAFFFFABRRRQAUUUUAFFFFABRRRQAUUUUAFFFFABRRRQAUUUU&#10;AFFFFABRRRQAUUUUAFFFFABRRRQAUUUUAFFFFABRRRQAUUUUAFFFFABRRRQAUUUUAFFFFABRRRQA&#10;UUUUAFFFFABRRRQAUUUUAFFFFABRRRQAUUUUAFFFFABRRRQAUUUUAFFFFACgc0juiLuamPOqJuav&#10;rX9jH9hnWfjvrNv4j8UQSab4SgfeiOv/AB8VnVqxox5pHTQoSrSOT/ZL/Y58R/tIeI4ru8gl03wl&#10;btvluXX/AFv+xX7NfDP4X6B8JvC9poPh6xjs7S3Xb8i/M/8AtVp+DvBmk+BNBtdG0S0jsrG2Xaka&#10;LW+TivksTiZV5H01ChGlEWiiiuM7AooooAKKKKACiiigAooooAKKKKACiiigAooooAKKKKACiiig&#10;AooooAKKKKACiiigAooooAKKKKACiiigAooooAKKKKACiiigBoHBqrdW0V5E8MyK8TjaytVmimnb&#10;VESgpqzPkf4+fs4NZvJrvhuP90fmntE7181NvR2Vl2On3kev1Hlt1lj2uu5f7tfN3x7/AGcI9UEu&#10;veHYvLvE+eW3T/lrX6dkHEvLy4XGf+BH4XxZwVz82My+P/bp8lbc0nSnzRS2VxLbXMTQzRNsZHpr&#10;cmv1VP2mqPwWcJU5ckxKKKKZmFFFFABRRRQAUUUUAFFFFABRRRQAUUUUAFFFFABRRRQAUUUUAFFF&#10;FABRRRQAUUUUAFFFFABRRRQAUUUUAFFFFABRRRQAUUUUAFFFFABRRRQAUUUUAFFFFABRRRQAUUUU&#10;AFFFFABRRRQAUUUUAFFFFABRRRQAUUUUAFFFFABRRRQAUUUUAFFFFABRRRQAUUUUASQzS2twk8Ej&#10;QzRNuV0r6t+An7R8WppFoXiGTZd/djnf+OvlAHYaQyMJN6NsdfuuleJmeU0M0p+zqbn1WRZ9iclr&#10;+0o/CfqTFKsqblYMpqTORXyL8B/2jZLSSHQvEk2UHyxXb9/rX1ja3Ud1Aksbq8bD5WWvwnMcsr5b&#10;V9lVR/VOS53hs6o+1ovUt0UUV5Z9EFFFFABRRRQAUUUUAeWfHf4AeGPj94PuNG8QWcbyMv7i52/P&#10;E1fi1+0f+zN4o/Zp8WzafqsElzoUsv8AoepovyPX76dK4v4qfCjw58X/AArdaD4jsY7y0uF2bmX5&#10;k/3a7sNi50Ja/CceIw8asT+eQDJ3UHrX0B+1j+x94j/Zo8QS3UUcmoeEZmzb3iL/AKj/AGXr5/R1&#10;kXctfV0qsZx5ony1SlKlL3gooorQxCiiigAooooAKKKKACiiigAooooAKKKKACiiigAooooAKKKK&#10;ACiiigAooooAKKKKACiiigAooooAKKKKACiiigAooooAKKKKACiiigAooooAKKKKACiiigAooooA&#10;KKKKACiiigAooooAKKKKACiiigAooooAKKKKACiiigAooooAKKKKACiiigAooooAKKKKACiiigAo&#10;oooAKKKKACiiigAooooAKKKKACiiigAooooAKKKKACiiigBQKZI+z/fb5VRaPnklSCCNpriVtkUS&#10;fxNX6KfsPf8ABPWS/ey8dfEa22L/AK2z0uVf/H6569eNKPNI7KGGlVkcb+xL+wDqHxKvLTxn48tn&#10;s9BibzbWxdfmlr9XtD0Kx8N6Xb6fp1tFaWkC7Iool4WrNlZQabZxWtrGsMEa7URB8q1aC18nXxMq&#10;8vePqKNGNKI6iiiuY3CiiigAooooAKKKKACiiigAooooAKKKKACiiigAooooAKKKKACiiigAoooo&#10;AKKKKACiiigAooooAKKKKACiiigAooooAKKKKACiiigAooooAKYfnBzT6KA3Pn/46/s82njW1l1X&#10;Rwtvqqruwg/1tfG+o6deaHqEtlewNbXcTbGR6/UFlH1HpXkXxp+A+n/Eaxe6tolttXRf3cyd6+/y&#10;DiSeD/2fE6wPx/izg2GNjLGYGPv/AMv8x8KYpAcVpeI/DuoeEdWl03UoWt54u7fx1nEV+xU6sK8O&#10;eB/ONWjOhPkqqwlFFFaGAUUUUAFFFFABRRRQAUUUUAFFFFABRRRQAUUUUAFFFFABRRRQAUUUUAFF&#10;FFABRRRQAUUUUAFFFFABRRRQAUUUUAFFFFABRRRQAUUUUAFFFFABRRRQAUUUUAFFFFABRRRQAUUU&#10;UAFFFFABRRRQAUUUUAFFFFABRRRQAUUUUAFFFFABRRRQAUUUUAFFFFABRRRQAuK94+BX7RVz4SuI&#10;tG16RptOZtkVw/8AyzrwcjaaCqyAZrzcdgKGY0vZV4nu5Vm+JyivGtQkfp9p2q2+rWkVxaSLNBKu&#10;5GWrxGQOM18I/BL493vw6votP1ORrnRZG6t/yyr7X0DX7LxJpcV7p8yT28q71dO9fhObZPXyqryy&#10;+H+Y/qfIOI8NnlDmi/f/AJTaopKWvCPsQooooAKKKKACiiigDnfGvgrR/H/h+60bW7KO/sbhGR45&#10;Vr8e/wBsj9hnWvgLq114h8NQS6l4PlZn2J872/8Av1+0nXkVna3olj4j0u40/UraO8sp12ywyr8r&#10;V14bEzw8jlrUI1Yn83sMyzLuX7lPIr7f/ba/YBvvhreXfjPwFbSXmhSt5t1Yovzw/wC7Xw6jlx/t&#10;L8rL/dr6uhXjWjzRPl69CVKQ6iiitzmCiiigAooooAKKKKACiiigAooooAKKKKACiiigAooooAKK&#10;KKACiiigAooooAKKKKACiiigAooooAKKKKACiiigAooooAKKKKACiiigAooooAKKKKACiiigAooo&#10;oAKKKKACiiigAooooAKKKKACiiigAooooAKKKKACiiigAooooAKKKKACiiigAooooAKKKKACiiig&#10;AooooAKKKKACiiigAooooAKKKKACiiigAooooAUCnW1tc6nf2+n2MDXl7cPsiiT77VY0HRNT8Xa3&#10;a6NodpJf6ndNsihiWv1p/Yo/YK0z4P2EHirxZBHqPiiddyo/3LeuSviY4eJ3YbDSqyOP/Yd/4J8w&#10;eEorTxv8QbZLjWHVZbexdfli/wB6v0IihSCFY41CIv3VWpe1Havk6tadaXNI+npUo0o2iOooorE2&#10;CiiigAooooAKKKKACiiigAooooAKKKKACiiigAooooAKKKKACiiigAooooAKKKKACiiigAooooAK&#10;KKKACiiigAooooAKKKKACiiigAooooAKKKKACiiigBKKWkNAHmnxb+Dml/EzSZVljWG/VP3U6jkV&#10;8MeOPA+q/D7W5dP1WBk+b91N/A9fpaTyOeK474jfDLSviPostnfwL5u3Ec4HzJX2ORcQ1cul7Kr7&#10;1M/M+KOEaWbw9vh/dqf+lH5z5PWl+/8AWuv+JPwy1X4Y6vLa30TPZlv3dx/BXHr0FftmHr0sTS9r&#10;Sl7p/MuLwdfA1ZUa8eWURKKD1oroOAKKKKACiiigAooooAKKKKACiiigAooooAKKKKACiiigAooo&#10;oAKKKKACiiigAooooAKKKKACiiigAooooAKKKKACiiigAooooAKKKKACiiigAooooAKKKKACiiig&#10;AooooAKKKKACiiigAooooAKKKKACiiigAooooAKKKKACiiigAooooAKKKKACiiigAooooACm9ea9&#10;J+D/AMadT+F2qJGztc6PK37yJv4P92vN/vGkxzXJisLSxtL2VaPunqYHHV8vrxr0Jcson6WeEPGW&#10;m+NNKiv9NnWaJ149q3t2Vzivzp+FvxV1f4Yaws1tK82nO3723b7tfdXw9+IumfEPR4r3T51fcvzJ&#10;/Etfhud5FVyypzR96mf1Dw1xVQzql7Ofu1DsqKSjNfLn6ALRRRQAUUUUAFFFFAFW8soL+1ltrmNZ&#10;YZV2sjfxV+Zf7cf/AAT2a0kvfHfw3tcfelvNLT7v+8tfp51FMeNZUZWG5WrooV5UZc0TCrSjVj7x&#10;/NkRLHNLBPG0N1F8ksT/AH1pK/Uz9uD/AIJ82njaK68a/D63Sz16NfMubFPuXH+1X5c39neaPqNx&#10;p+oW0lnewNslhlXZX1VDExxEfdPma+GlSkQ0UUV1nCFFFFABRRRQAUUUUAFFFFABRRRQAUUUUAFF&#10;FFABRRRQAUUUUAFFFFABRRRQAUUUUAFFFFABRRRQAUUUUAFFFFABRRRQAUUUUAFFFFABRRRQAUUU&#10;UAFFFFABRRRQAUUUUAFFFFABRRRQAUUUUAFFFFABRRRQAUUUUAFFFFABRRRQAUUUUAFFFFABRRRQ&#10;AUUUUAFFFFABRRRQAUUUUAFFFFABRRRQAUUUUABGK2/A3gnXPid4otfD/hyxlv8AUJ22fIvyKtaf&#10;ws+EviX43+Lbfw94YtJLmWVtktxt+SKv2d/ZS/ZH8Nfs4eF4VhgW88RSruudRdfn/wB2vPxOLjh4&#10;nqYbCSq+9I5j9jj9ibQ/2e9Di1XVYU1HxhOu6W5f5vK/3K+rc8UZBpe1fK1KkqsueR9HGEYR5Yi0&#10;UUVBoFFFFABRRRQAUUUUAFFFFABRRRQAUUUUAFFFFABRRRQAUUUUAFFFFABRRRQAUUUUAFFFFABR&#10;RRQAUUUUAFFFFABRRRQAUUUUAFFFFABRRRQAUUUUAFFFFABRRRQAUUUUAJigilooA5fxr4K03xxo&#10;8mn6jCssLqQpPavhn4tfBfVPhfqjZRrnSXb93cf/ABVfoTj1rM8QeG7DxNpk1lqEC3NvMu1lavpM&#10;mzqvlVX+aHY+G4j4Xw2eUuZe7U/mPzIULJnFAJU1638afgLqHw4v5b7TomuNGlbll/5ZV5J5u/tX&#10;7ng8ZQx9L2tCR/LeZZZicrryoV4iUUUV3HjhRRRQAUUUUAFFFFABRRRQAUUUUAFFFFABRRRQAUUU&#10;UAFFFFABRRRQAUUUUAFFFFABRRRQAUUUUAFFFFABRRRQAUUUUAFFFFABRRRQAUUUUAFFFFABRRRQ&#10;AUUUUAFFFFABRRRQAUUUUAFFFFABRRRQAUUUUAFFFFABRRRQAUUUUAFFFFABRRRQAUUUUAFFFFAC&#10;t1NdL4D8f6r8N9Zi1DTZ2Me797b7vkaua5c0m01z1sPDEw9lW+E7sLiquEqxq0Zcson6HfCz4s6T&#10;8TNIS4tJVS6Vf3sH9xq7wAAHivzN8JeLdS8FaxFqWlTtFMrfOn9+vt/4N/G7TfiZpiKzLbapEv72&#10;3ZuRX4tnvD08vl7eh71M/pbhXjClmsfq2K92p/6UesClpAaWviz9RCiiigAooooAKKKKAI2IOA1f&#10;GX7an7BulfGzTrjxL4WiXTfF1um/9yv/AB9f7NfZ5pAOPWtqdWVKXNEznTjONpH83/iTw3q/gnXr&#10;vQ9esZLDU7VtksMq1n1+2P7Xv7Fvh79onw/Le2kcem+KoF3QXir9/wD3q/G/4h/D3xB8JfFV14c8&#10;T2MlhfQNtXev+tT+/X1OGxUcRE+ZxOGlSkc9RRRXcecFFFFABRRRQAUUUUAFFFFABRRRQAUUUUAF&#10;FFFABRRRQAUUUUAFFFFABRRRQAUUUUAFFFFABRRRQAUUUUAFFFFABRRRQAUUUUAFFFFABRRRQAUU&#10;UUAFFFFABRRRQAUUUUAFFFFABRRRQAUUUUAFFFFABRRRQAUUUUAFFFFABRRRQAUUUUAFFFFABRRR&#10;QAUUUUAFFFFABRRRQAUUUUAFFFH3E3UAL0r0X4Efs/8Ain9onxfb6N4ftJBY7v8ASr7b8iL/AB1v&#10;/syfsseJ/wBprxVFbWUMln4cib/TNRdfk21+03wU+B3hr4F+ELfQ/DllHAiL+9mC/NK/96vLxeLj&#10;S92PxHsYTCc3vSML9nP9mnwx+zn4Pt9K0a2ja/Zf9JvmX55Wr2PHFHFOr5ic5TlzSPoIRjDSIUUU&#10;VJYUUUUAFFFFABRRRQAUUUUAFFFFABRRRQAUUUUAFFFFABRRRQAUUUUAFFFFABRRRQAUUUUAFFFF&#10;ABRRRQAUUUUAFFFFABRRRQAUUUUAFFFFABRRRQAUUUUAFFFFABRRRQAUUUUAFFFFACUdqWkNAGbq&#10;el2ur2MltdxLLBKu1kbmvjj46/s7XPhK5m1nQYml05vnlhX/AJZ19qAZHXNQ3NpFeQtHPGskbD5g&#10;1ezlea18src9J+6fLZ5kGGzyh7Oove/mPy7Q5pQSK+lPj3+za1o0uveGY9w+9PaL3r5rLOp2Omx0&#10;+Vkr91y7M6GaUvaUj+Vs4yTE5PX9jWiJRRRXrnzgUUUUAFFFFABRRRQAUUUUAFFFFABRRRQAUUUU&#10;AFFFFABRRRQAUUUUAFFFFABRRRQAUUUUAFFFFABRRRQAUUUUAFFFFABRRRQAUUUUAFFFFABRRRQA&#10;UUUUAFFFFABRRRQAUUUUAFFFFABRRRQAUUUUAFFFFABRRRQAUUUUAFFFFABRRRQAUUUUAFFFFABR&#10;RRQAoGc1c0XWr7w3qkWoabO1tdRNu+WqXSjOaznCFSHJPY3o1p0Z88D7h+B3x/sviHaJp9+y22so&#10;vzI//LSvac7lzwa/Luzu7rSryK8s52huIm3K6V9e/Af9oi28VRR6Nrsi2+qqu1ZW+7LX5Bn/AA3P&#10;DOWJwq9w/orhPjSOMUcHjpe//MfRgpajWQEDHIp+a/PT9k3FooooAKKKKACiiigBuOK8H/ad/ZS8&#10;L/tIeFZra+t47fWo1/0W+VfnRv8Aar3qm8ZqoTlCXNEzlGM/iP55vjP8FvE/wB8YXHh/xLbMi7/9&#10;GvtvyTrXD1+/3x8/Z78MftAeD7jRdetF81l/cXar88TV+K/7Rv7Nnij9mnxbLp+rwNNosr/6LqKL&#10;8jr/AHK+owmLjV92XxHgYnCSj70TymiiivTPHCiiigAooooAKKKKACiiigAooooAKKKKACiiigAo&#10;oooAKKKKACiiigAooooAKKKKACiiigAooooAKKKKACiiigAooooAKKKKACiiigAooooAKKKKACii&#10;igAooooAKKKKACiiigAooooAKKKKACiiigAooooAKKKKACiiigAooooAKKKKACiiigAooooAKKKK&#10;ACiiigAoopssqxLuaga1HO6ou5vuV9F/si/saeIP2kvEEV9fRSab4Pt23S3Lr/rf9iuq/Yx/YW1f&#10;476naeJfFUEum+D4n3Kj/K91/u1+v/hDwhpXgXQbXSNGtI7Oxt12rFEteLi8by+5A9rCYTm96Rm/&#10;DT4X+H/hR4YtdB8PWEdnYwLs+Rfmf3autNPBpa+blLnPfjHlCiiimMKKKKACiiigAooooAKKKKAC&#10;iiigAooooAKKKKACiiigAooooAKKKKACiiigAooooAKKKKACiiigAooooAKKKKACiiigAooooAKK&#10;KKACiiigAooooAKKKKACiiigAooooAKKKKACiiigAooooAKKKKACkpaKAK0qLKjK67lbtXzZ8ev2&#10;cE1cXGueH4vLvfvyQJ/y0r6Y6+9IyhhgivRwGPr5fVVWgzw82ynDZxQdCvE/LeaGezuJYLmJ4biJ&#10;tjo/8NNx68V9ofHX9ni08a2smqaMq22qqu7av3ZfrXxvqWlXuj6hLY30DW13E3zI9fumUZvQzWnz&#10;R+P+U/ljP+HcTkdflqL3P5itRRRX0B8aFFFFABRRRQAUUUUAFFFFABRRRQAUUUUAFFFFABRRRQAU&#10;UUUAFFFFABRRRQAUUUUAFFFFABRRRQAUUUUAFFFFABRRRQAUUUUAFFFFABRRRQAUUUUAFFFFABRR&#10;RQAUUUUAFFFFABRRRQAUUUUAFFFFABRRRQAUUUUAFFFFABRRRQAUUUUAFFFFABRRRQAUUUUAFOR5&#10;ba4SeBmhlX7rp/DTSMGlU44oaTVmaQnKm+aB9VfAT9pNbw2/h/xLLtufuwXT/wAf+9X04jpPFvVt&#10;6v0r8uWBV1J++n3a+kPgJ+0hLpL2+g+JJGeD7sF2/evyviDhm3+1YL/wE/d+EeNfhwWYy/wyPr0D&#10;jFHUVVtL2O9hWWGRXjYfKy1aJFfl+zsz92jJTXNEdRRRSNAooooAKKKKAIxXEfFn4R+HfjL4Tu9A&#10;8R2Md1bSr8rsvzRN/eWu7pCaIy5BSjzaH4UftV/sheI/2afEcsqxy3/hSdv3F2nz+Uv+3XgiOsi7&#10;lb5a/ov8ceBtF+Ivhy70TXrGK/0+6Xa0Mq1+PH7Yn7Dut/ADVrjX/D0Emq+D533fIu97f/7GvpsH&#10;jub3JngYvCcvvRPleimI6zLuWn16544UUUUEBRRRQAUUUUAFFFFABRRRQAUUUUAFFFFABRRRQAUU&#10;UUAFFFFABRRRQAUUUUAFFFFABRRRQAUUUUAFFFFABRRRQAUUUUAFFFFABRRRQAUUUUAFFFFABRRR&#10;QAUUUUAFFFFABRRRQAUUUUAFFFFABRRRQAUUUUAFFFFABRRRQAUUUUAFFFFABRRRQAUUUASz3EUE&#10;EbTXUrbIok++zUFxjcY7qn+27fdRP4q+5v2Iv2Ab74i3lr418fW0tnokTb7Wxf78v/2Ndl+w1/wT&#10;4lvJbLx58SLb5flls9Jl/wDZ6/TO1tYLC2jtoI1iiiXaqL/CteFi8d9ike7hMJ9qRFo+i2Ph7Tbf&#10;T9OtY7OzgXbFDEuFStCiivnz2wooooAKKKKACiiigAooooAKKKKACiiigAooooAKKKKACiiigAoo&#10;ooAKKKKACiiigAooooAKKKKACiiigAooooAKKKKACiiigAooooAKKKKACiiigAooooAKKKKACiii&#10;gAooooAKKKKACiiigAooooAKKKKACiiigAooooAKQ0tFAEWM9q8g+NXwIsfiRZPc26rbaqoyky96&#10;9f7daD9a6sJiquCqqrSlaSPMzDL6GZ0PYYiPNE/MfxH4c1Dwhq8um6nA1tcRt/31WcQUPFfoF8Xf&#10;g7pXxM0l1ljWG+Vf3Vwn3hXw3438Eap8PtYl0/VYGUK3yTfwPX7jk2fUs1hyT92ofy9xLwrXyWrz&#10;w96mc/RRRX1R+fBRRRQAUUUUAFFFFABRRRQAUUUUAFFFFABRRRQAUUUUAFFFFABRRRQAUUUUAFFF&#10;FABRRRQAUUUUAFFFFABRRRQAUUUUAFFFFABRRRQAUUUUAFFFFABRRRQAUUUUAFFFFABRRRQAUUUU&#10;AFFFFABRRRQAUUUUAFFFFABRRRQAUUUUAFFFFABRRRQAUUUUAFFFFABTNm+n0UDTtse6fAr9oW68&#10;F3MWja9K1xpjttSZv+WVfZOnara6zYRXVo6zwyruVlavzDOWOa9Y+Cfx51D4bX8Vjfs1zosrfdf/&#10;AJZf7Vfm2f8ADca3+1YT4j9n4T4zlg+XB46Xufzfyn3nnHalBzWR4d8R2PibTYb+wmS5t5V3I6Vr&#10;DivyWUZQlyyP6JpVYVoc8GSUUUlSaC0UUUAFFFFABWZrug2PiTSbjTdSto7yyuE2SwyrkMtadFAH&#10;5CfttfsCah8LL+78Y+BbZrzw1K3mz2Kf8uv+7XxKj7/9h/4lr+km9sYNStZba6iWaCVdro4+9X5j&#10;/txf8E9ZdOnu/HPw3td8Tbpb3SU/9DFfQYTHfYqniYvBfaifnhRQdySvFLG0MsTbWR1+dKK908KU&#10;bBRRRQQFFFFABRRRQAUUUUAFFFFABRRRQAUUUUAFFFFABRRRQAUUUUAFFFFABRRRQAUUUUAFFFFA&#10;BRRRQAUUUUAFFFFABRRRQAUUUUAFFFFABRRRQAUUUUAFFFFABRRRQAUUUUAFFFFABRRRQAUUUUAF&#10;FFFABRRRQAUUUUAFFFFABRRRQAUUVe0HQdT8Ya3aaLodpJf6ndNsWGFaXPyFwhzleytbzVdRi0/T&#10;7aS81CdtkUMS76/UH9hz/gnxB4NS18cfEK2S81uRfNttOm+5b/3Wrtf2Jf2C9M+C1jb+KfFkC3/j&#10;CVd6rMv/AB619pj8q+dxeN5/cpH0eEwnJ70gRFRdqrtWpKKK8U9UKKKKACiiigAooooAKKKKACii&#10;igAooooAKKKKACiiigAooooAKKKKACiiigAooooAKKKKACiiigAooooAKKKKACiiigAooooAKKKK&#10;ACiiigAooooAKKKKACiiigAooooAKKKKACiiigAooooAKKKKACiiigAooooAKKKKACiiigAooooA&#10;KQilooAixyo7VxfxH+Gml/EjR5bK/gQybf3cu37retdrwF9qa3+9xWtKtUoSVWk7SRyYnDUsXSlR&#10;rR5oyPzk+JPwv1b4Z6w1tfRs9o7furj+9XI5JQCv0o8Z+CtM8caNNp+pwLNFKuPpXw38X/gxqvwv&#10;1OVtrXOkyt+6uP7n+zX7RkPEVLHw9hiPdqH81cVcH1cqn7fC+9T/APSTzqiiivuD8qCiiigAoooo&#10;AKKKKACiiigAooooAKKKKACiiigAooooAKKKKACiiigAooooAKKKKACiiigAooooAKKKKACiiigA&#10;ooooAKKKKACiiigAooooAKKKKACiiigAooooAKKKKACiiigAooooAKKKKACiiigAooooAKKKKACi&#10;iigAooooAKKKKACiiigAooooAKKKKACiiigD0L4QfGfVfhZqaLua50qVv3lvur7o8G+NtK8caNFq&#10;GmzrNEy/N/s1+ayqW+ldd8NPilq3ww1lbmykaSzf/W2/95a+Gz7h2GPh7fD+7UP1bhXjGrlclhsV&#10;71P/ANJP0bHrjikyAOnFch8O/iTpfxH0aK90+dd2395Fn5lrr88se1fi9WlOhP2dSPvI/pTDYmli&#10;6Ua1GXNGRMKWkzS1mdYUUUUAFFFFACVFLAlzE0ci70ZdrK1TUUAfnh+3H/wT4g8XLd+OPh9bLba2&#10;n72609P+Xj/dr8wbyyudNv7jT9Qgaz1CB9ktu6/dav6STjG2vir9tb9grSvjNp1x4n8Jwxad4rt0&#10;Z9iL8lx/9lXtYPG8vuVTysThOf3on5DE5pB1q94h0DVfB+u3Wja5Yyabqdq2yWGVao19FCVz5ycX&#10;D3QooopkBRRRQAUUUUAFFFFABRRRQAUUUUAFFFFABRRRQAUUUUAFFFFABRRRQAUUUUAFFFFABRRR&#10;QAUUUUAFFFFABRRRQAUUUUAFFFFABRRRQAUUUUAFFFFABRRRQAUUUUAFFFFABRRRQAUUUUAFFFFA&#10;BRRRQAUUUUAFFFFABQRiiuu+Evwl8S/HLxla+HPDFjLdSyt+/uEX5IE/v1M58i942hCU5e6Zngbw&#10;Nr3xR8UWnhzw1YyX+oXT7PkX7tfsZ+x1+xLoP7O+gw6nqcUeq+MLhd092y/6r/YSup/ZY/ZG8Nfs&#10;3eF4YreGO88QSrm81Bl6t/s19AtivmMXjZVfdgfR4bCRpe9IdRRRXlnpBRRRQAUUUUAFFFFABRRR&#10;QAUUUUAFFFFABRRRQAUUUUAFFFFABRRRQAUUUUAFFFFABRRRQAUUUUAFFFFABRRRQAUUUUAFFFFA&#10;BRRRQAUUUUAFFFFABRRRQAUUUUAFFFFABRRRQAUUUUAFFFFABRRRQAUUUUAFFFFABRRRQAUUUUAF&#10;FFFABRRRQAUUUUAJijFLRQBGTisnxF4dsvEunTWV9As9vKu0hq1yM0mMVUZShLmiZ1aUK0eSZ8H/&#10;ABt+AeofDi/l1DT4muNFZt2E/wCWVeSd+K/TzU9KtdZtJLe7RZoJF2sjV8d/Hb9nq58HXMutaBE1&#10;zprNult1+9HX61kHEka3+y4v4j+eeLOCpYZyxuBj7v8AKeDUUb6K/SVqfi9raMKKKKCAooooAKKK&#10;KACiiigAooooAKKKKACiiigAooooAKKKKACiiigAooooAKKKKACiiigAooooAKKKKACiiigAoooo&#10;AKKKKACiiigAooooAKKKKACiiigAooooAKKKKACiiigAooooAKKKKACiiigAooooAKKKKACiiigA&#10;ooooAKKKKACiiigAooooAKKKKACiiigDovA/jrVPh5rcWoaZOyhW/ew/wPX3N8Jvi9pXxL0dZbaU&#10;RXar+8t3+8K/PkfIeRWn4Z8Tal4N1mLUtKnaGWJvnC/x18nneQ0szhzw92ofonDPFVfJavJP3qZ+&#10;m2A4yaDwM4zXlHwY+OmnfE3T0glZbfVol/ewtxu/3a9Y981+HYrD1cJVdKrG0kf1BgcdQzGjGvh5&#10;c0R9LRRXOeiFFFFABRRRQAUlLRQB8sftf/sS6D+0VokuoafHHpvi2Bd0F2ny+a3+3X44+PPAevfC&#10;vxRd+HPEtjJZ6hA2xWdfkl/2lr+jEDivA/2pf2TfDP7R/heWK8gS112JP9G1BF+cN/dr1cJjZUny&#10;S+E83EYSNX4T8LMZortvjH8HPE/wH8ZXHh7xPZtDsb9xd7fklSuJr6eM4zj7p85OEoS94KKKKZiF&#10;FFFABRRRQAUUUUAFFFFABRRRQAUUUUAFFFFABRRRQAUUUUAFFFFABRRRQAUUUUAFFFFABRRRQAUU&#10;UUAFFFFABRRRQAUUUUAFFFFABRRRQAUUUUAFFFFABRRRQAUUUUAFFFFABRRRQAUUUUAFFFFAAOtK&#10;Rikf5F3NXtH7MP7LHij9pjxVFBaQNZ+HIm/0rUX+5t/uLWc5xhHmmbUqUqsvdMD4A/s/eKv2kPGV&#10;vo2g2zJp6t/pWoOv7qKv2o/Z2/Zs8K/s7+EINK0O0RrzZ/pN8y/PK1b3wa+Cvhr4H+ELbQPDljHB&#10;FGm2Wfb887f3nr0GvlcTi51/dXwn02Gw0aUR9FFFcB3hRRRQAUUUUAFFFFABRRRQAUUUUAFFFFAB&#10;RRRQAUUUUAFFFFABRRRQAUUUUAFFFFABRRRQAUUUUAFFFFABRRRQAUUUUAFFFFABRRRQAUUUUAFF&#10;FFABRRRQAUUUUAFFFFABRRRQAUUUUAFFFFABRRRQAUUUUAFFFFABRRRQAUUUUAFFFFABRRRQAUUU&#10;UAFFFFABRRRQAUhpaKAGAYqvc20d5A0UyK6Ou1larFFNNrVCnBTVmfJHx/8A2b3s3n8Q+Got6n5p&#10;7Rf/AGWvmn543eORdkqfeT+7X6kuiyJtcbwa+a/j3+zfFrKSa74bjWG8X5pbdfuvX6bw/wASuHLh&#10;cZ/4EfhfFnBfNzY7Lo/4onyWFyOKTpT5YpbK4ltrmJobiJtjI/8ADTW61+rJ8+qPwOcJU5ckxKKK&#10;KZmFFFFABRRRQAUUUUAFFFFABRRRQAUUUUAFFFFABRRRQAUUUUAFFFFABRRRQAUUUUAFFFFABRRR&#10;QAUUUUAFFFFABRRRQAUUUUAFFFFABRRRQAUUUUAFFFFABRRRQAUUUUAFFFFABRRRQAUUUUAFFFFA&#10;BRRRQAUUUUAFFFFABRRRQAUUUUAFFFFABRRRQAUUUUAXNH1e90DUotR0+dra7ib5XSvs34F/tAWX&#10;j21j0zVHW21mNejf8tPpXxQWz0GKfZ3M+mXUV3bStDcRNuV0r5/N8moZrS5ZfH/Mfa8PcSYnI6/N&#10;F+5/KfqPkEA9qVwDzXzj8B/2jovEwi0XX5Vi1VPkjmf/AJa19FxMHTKHIr8IxuAr5fV9lXif1Nle&#10;bYbNqCrYaRNRRRXCe0FFFFABRRRQAUUUUAeS/tAfs7eGP2hPCEuka5aJ9o2f6Ld7fngb1r8Wf2hv&#10;2cPE/wCzb4tl03WbaSfSnb/RdR2/I6/7Vfv8RXBfF34OeG/jR4QuvD3iOxivLaVflZ1+ZG/vCu7D&#10;YuVKXLL4TgxGGjVifz2AZpD1r3b9qf8AZG8S/s0eJZXaOTUvC9xK32W+RPu/7NeEo6yLuWvqqVWM&#10;480T5mrSlSl7wUUUVqYhRRRQAUUUUAFFFFABRRRQAUUUUAFFFFABRRRQAUUUUAFFFFABRRRQAUUU&#10;UAFFFFABRRRQAUUUUAFFFFABRRRQAUUUUAFFFFABRRRQAUUUUAFFFFABRRRQAUUUUAFFFFABRRRQ&#10;AUUUUAKOtMkdEXczUjuqL81fXf7F37Cer/HXUrfxL4sgk03wfE29YXX/AI+v9ms6tWNGPNI6aFGV&#10;WXunKfsh/sY+If2ktdi1HUIp9L8H2sv724ZNnm/7lfsx8OPhtoXwq8KWnh/w9Yx2Gn267QkS43N/&#10;erT8K+E9K8E6Fa6No1nHYafapsihiXha2icV8jicTKvI+moUI0oi0UUVyHYFFFFABRRRQAUUUUAF&#10;FFFABRRRQAUUUUAFFFFABRRRQAUUUUAFFFFABRRRQAUUUUAFFFFABRRRQAUUUUAFFFFABRRRQAUU&#10;UUAFFFFABRRRQAUUUUAFFFFABRRRQAUUUUAFFFFABRRRQAUUUUAFFFFABRRRQAUUUUAFFFFABRRR&#10;QAUUUUAFFFFABRRRQAUUUUAFFFFABRRRQAUUUUAFJS0UAFNIBU5HGKdRQB4B8dv2eLbxpBLqujKt&#10;vq6/OwQf62vjfV7C50O/mstShe1u4W2srDbX6hnHQ15j8SvgTofxIu4bm4iWC7j4Mqr95a+5yXiW&#10;pgY+wxHvRPyTibgqlmcvrGD92fU+AaKKK/bD+ZQooooAKKKKACiiigAooooAKKKKACiiigAooooA&#10;KKKKACiiigAooooAKKKKACiiigAooooAKKKKACiiigAooooAKKKKACiiigAooooAKKKKACiiigAo&#10;oooAKKKKACiiigAooooAKKKKACiiigAooooAKKKKACiiigAooooAKKKKACiiigAooooAKKKKACii&#10;igAooooAVWaGVZYXZJU+6y19RfAT9pLf5GgeJph55+WG6f8A5aV8uc0fP8jK2x0+69ePmeV0M0pe&#10;zqbn02SZ3iclr+0oy0P1IhnS4i3xurK33WWn5yOMGvjv4CftGy6FNFoXiSfdZ/cgu3/hr65sryDU&#10;LSOaCQPE43Ky85r8JzLK6+W1nSqo/qrJc9w2dUPa0X738poUUg6UteQfShRRRQAUUUUAFFFFAHNe&#10;O/AeifEfw5d6Hr1jHf6fdLteN1r8cf2w/wBiLXP2edYuNa0OCTUvBkrb96L/AMev+xX7Y9eRWT4h&#10;8N6d4q0i403VbSK9sp12SQyruzXXhsTLDyOWtQjVifziI6Ou5aU19pftr/sCal8Jr668X+BbaS88&#10;NSszz2KfO9v/ALdfFUMyzL8v/fFfV0qsa0eaJ8vXoSpS94dRRRW5zBRRRQAUUUUAFFFFABRRRQAU&#10;UUUAFFFFABRRRQAUUUUAFFFFABRRRQAUUUUAFFFFABRRRQAUUUUAFFFFABRRRQAUUUUAFFFFABRR&#10;RQAUUUUAFFFFABRRRQAUUUUAFFFFACimO+z+He38KL/FTv3s1wkEETTXErbYokX7zV+jX7DP/BPV&#10;pWsvHvxJtPn/ANbZ6TN/D/ttXPXrxw8eaR2UMNKrI4/9iD/gn/efEG7svGvxDtWt9CVvNtdMf/l4&#10;/wBuv1W0fR7PQtOgsbG2jtrSBVWOGJdoWrFtaQ2VvHDBEsMSLtVEXaq1ZxXyVevKvK8j6ajRjSiO&#10;ooornOkKKKKACiiigAooooAKKKKACiiigAooooAKKKKACiiigAooooAKKKKACiiigAooooAKKKKA&#10;CiiigAooooAKKKKACiiigAooooAKKKKACiiigAooooAKKKKACiiigAooooAKKKKACiiigAooooAK&#10;KKKACiiigAooooAKKKKACiiigAooooAKKKKACiiigAooooAKKKKACiiigAooooAKKKKACiiigAoo&#10;ooASloooA/K+iiiv6lP4KCiiigAooooAKKKKACiiigAooooAKKKKACiiigAooooAKKKKACiiigAo&#10;oooAKKKKACiiigAooooAKKKKACiiigAooooAKKKKACiiigAooooAKKKKACiiigAooooAKKKKACii&#10;igAooooAKKKKACiiigAooooAKKKKACiiigAooooAKKKKACiiigAooooAKKKKACiiigAooooAV4g/&#10;Q17X8Cv2hLzwNdxaRrUjXGkyNsR3+/FXihG00Sr5grzsdgaGY0vZV4ntZXmuJymvGvQkfp5pGs2e&#10;u2EV3ZTJPBKu9XQ1eBGM18EfBn47ah8M9QitLtnu9Elb5lf+D/dr7e8M+JtO8V6VHf6dOs1vKuQU&#10;bNfhWbZPXyqrafwn9T8PcTYbPaPuvlqfym9RSdqWvAPtAooooAKKKKACiiigClf6fbapZy2d5Ctz&#10;byrteJ1+Vq/MH9uP/gnvPokt946+G9qz2/8ArbzSUX/0Cv1J6ioZYEuYmjlUPE67WRu9dNCvKjLm&#10;iY1aUasfeP5svmEssUqtDLE22WJ/4Wp2K/T/APbj/wCCfMHieK78b/Dy2W21aL97daci/LN/uf7V&#10;fmHc211p95LY31tLZ3sDbJbeVfnSvqaGJjWj7p8xicNKlIZRRRXWcIUUUUAFFFFABRRRQAUUUUAF&#10;FFFABRRRQAUUUUAFFFFABRRRQAUUUUAFFFFABRRRQAUUUUAFFFFABRRRQAUUUUAFFFFABRRRQAUU&#10;UUAFFFFABRRRQAUUUUAKBUtnZ3mq6lb6fpttLeahO2yK3hX53arHh7w9qvjDXrXRdDs5dR1K6ZUS&#10;GFd//Aq/XH9iv9g7TPgtpsHiXxZDFqXi2dVba670t/8AdrixOJjh4nfhsNKrI4/9hz/gn5beBoLT&#10;xr4/tlvPEEv722sXX5Lf/e/2q+/UjSFFjVdir91al7Udq+Uq1pVpc0j6alSjSjaI6iiisjYKKKKA&#10;CiiigAooooAKKKKACiiigAooooAKKKKACiiigAooooAKKKKACiiigAooooAKKKKACiiigAooooAK&#10;KKKACiiigAooooAKKKKACiiigAooooAKKKKACiiigAooooAKKKKACiiigAooooAKKKKACiiigAoo&#10;ooAKKKKACiiigAooooAKKKKACiiigAooooAKKKKACiiigAooooAKKKKACiiigAooooAKKKKACiii&#10;gD8r6KKK/qU/goKKKKACiiigAooooAKKKKACiiigAooooAKKKKACiiigAooooAKKKKACiiigAooo&#10;oAKKKKACiiigAooooAKKKKACiiigAooooAKKKKACiiigAooooAKKKKACiiigAooooAKKKKACiiig&#10;AooooAKKKKACiiigAooooAKKKKACiiigAooooAKKKKACiiigAooooAKKKKACiiigAooooAD85+av&#10;QfhR8YNV+FWqJ5TtNpLt+8t2rz/7/wBaTBrkxWFpYyl7KrHmiejgcdXy+vGvQlyyifpN4H8e6X4+&#10;0aLUdNmWRHXJX+JfaukD5HTmvzi+G/xM1b4Zayt3YyM9o7fv7fd8rV90fDT4n6V8SdFiu7KdPNxi&#10;SLd8yN6V+IZ3kNXLJ88Pepn9Q8McWUM6p+yq+7UO7opKK+UP0MWiiigAooooAKKKKAIyAB81fEn7&#10;a/7AumfGCwu/FXg6GLTfFcS+Y0SfKl1/vV9untQo4ralVlSlzRMqlONWNpH83OvaHqXhLW7rRtZt&#10;JLDU7Vtrwypt3VUr9pP2xf2I9A/aE0WXVdNiXTfFtuu6K5iX/W/7LV+O3jnwNr3wu8UXfhzxLYyW&#10;GoW7bPnX5W/3K+qw2KjiInzWJw0qWxiUUUV2nnBRRRQAUUUUAFFFFABRRRQAUUUUAFFFFABRRRQA&#10;UUUUAFFFFABRRRQAUUUUAFFFFABRRRQAUUUUAFFFFABRRRQAUUUUAFFFFABRRRQAUUUUAKBjk1ve&#10;BPAevfFTxRaeHfDVjLeahcNs3IvyRf71avwi+EHiX46+MrXw54Ys5Jndv39xt+SJf96v2d/ZY/ZJ&#10;8M/s4eF4o7aFLzX5V/0rUXX53avOxOLjSPSw2ElVlzSOZ/Y9/Yq0H9nXQ4dRv4o9Q8W3C757tl/1&#10;Tf3Ur6lFLkGl7V8tUqTqy5pH0sYxhHliLRRRUGgUUUUAFFFFABRRRQAUUUUAFFFFABRRRQAUUUUA&#10;FFFFABRRRQAUUUUAFFFFABRRRQAUUUUAFFFFABRRRQAUUUUAFFFFABRRRQAUUUUAFFFFABRRRQAU&#10;UUUAFFFFABRRRQAUUUUAFFFFABRRRQAUUUUAFFFFABRRRQAUUUUAFFFFABRRRQAUUUUAFFFFABRR&#10;RQAUUUUAFFFFABRRRQAUUUUAFFFFABRRRQAUUUUAFFFFABRRRQB+V9FFFf1KfwUFFFFABRRRQAUU&#10;UUAFFFFABRRRQAUUUUAFFFFABRRRQAUUUUAFFFFABRRRQAUUUUAFFFFABRRRQAUUUUAFFFFABRRR&#10;QAUUUUAFFFFABRRRQAUUUUAFFFFABRRRQAUUUUAFFFFABRRRQAUUUUAFFFFABRRRQAUUUUAFFFFA&#10;BRRRQAUUUUAFFFFABRRRQAUUUUAFFFFABRRRQAUUUUAFAoopgB610Hg3xrqnw+1mHUdKnZQv34d3&#10;3lrA++aTBrmrUYV4ezqfCdmHxFXDVY1aUuWUT9BPhH8YtL+J+lI8UiRX6r+9t93SvRVbLHjj1r8y&#10;fDniTUPCWrRalpU7W9xE247W+/X258FPjrp3xHsYrW4kS21eJfnhdvvf7VfjOfcPTwM/b0NabP6V&#10;4W4xpZpCOGxXu1f/AEo9hoplPr4g/VAooooAKKKKACiiigBuOK+ff2qv2RvDX7SfhaWK5gjs/EEC&#10;/wCh6ii/OjV9CU3jNVCcoS5omcoxnpI/nf8Ai78H/EvwK8X3Hh/xPYyQOjfuLjb8kq1xwGa/fT9o&#10;j9nDwt+0P4NuNI1yzj+1Kv8Aot2q/PE1fiz+0D+zt4q/Zv8AFsula5bSzaYzf6HqG35JUr6fC4uN&#10;ZcsviPncThJUveieY0UUV6h5QUUUUAFFFFABRRRQAUUUUAFFFFABRRRQAUUUUAFFFFABRRRQAUUU&#10;UAFFFFABRRRQAUUUUAFFFFABRRRQAUUUUAFFFFABRRR9z71BYvSvSvgD+zx4q/aQ8WxaRoNtLDp6&#10;t/pmobfkiSug/Zg/ZS8TftMeJoo7aCWw8NRN/pV86/I3+zX7R/Bf4J+Gvgd4QtdB8OWMdtDEv7yX&#10;b8ztXl4vFxpLlj8R6uEwnN70jE/Z3/Zu8L/s7+EIdJ0Ozj+1Mv8ApV3t+eVq9e7Cjj0pK+YnOU5c&#10;0j6CMVDYfRRRUlhRRRQAUUUUAFFFFABRRRQAUUUUAFFFFABRRRQAUUUUAFFFFABRRRQAUUUUAFFF&#10;FABRRRQAUUUUAFFFFABRRRQAUUUUAFFFFABRRRQAUUUUAFFFFABRRRQAUUUUAFFFFABRRRQAUUUU&#10;AFFFFABRRRQAUUUUAFFFFABRRRQAUUUUAFFFFABRRRQAUUUUAFFFFABRRRQAUUUUAFFFFABRRRQA&#10;UUUUAFFFFABRRRQAUUUUAFFFFABRRRQB+V9FFFf1KfwUFFFFABRRRQAUUUUAFFFFABRRRQAUUUUA&#10;FFFFABRRRQAUUUUAFFFFABRRRQAUUUUAFFFFABRRRQAUUUUAFFFFABRRRQAUUUUAFFFFABRRRQAU&#10;UUUAFFFFABRRRQAUUUUAFFFFABRRRQAUUUUAFFFFABRRRQAUUUUAFFFFABRRRQAUUUUAFFFFABRR&#10;RQAUUUUAFFFFABRRRQAUUUUAFFFFABRRRQA7+GptL1S80S/ivrGdra6ibcrq1V6M5rOcIVFyTN6N&#10;WdGfPDc+1fgX+0LaeOLeLS9XlW31dPky/wDy1r3UMGXjBFflxbT3FhdRXNtK0NxE25ZUr61+An7R&#10;0GvRR6J4hlWHUF+WOdvuvX5HxBw39Xf1rB/D/Kf0NwnxpHFKODx0ve/mPpiio0dXXcrcU+vzo/Z0&#10;77C0UUUDCiiigAooooARa89+MPwZ8NfGzwhd+HvEdlHc20qbUl2/PF/utXoXSkJFEZSg7xJlHm0Z&#10;+D37UX7Jnif9mfxLKZ4Jb/wvK3+i3yL8i/7FeH71ddy1/RV4/wDh7ofxL8NXWia9Yx3ljcLt2Ov3&#10;a/HD9r/9iXXv2dtbuNX0WCTUvBk7b0dF3va/79fTYTHe19yZ4OLwnL70T5kopiOsy7lp9eueOFFF&#10;FBAUUUUAFFFFABRRRQAUUUUAFFFFABRRRQAUUUUAFFFFABRRRQAUUUUAFFFFABRRRQAUUUUAFFFF&#10;ABRRTZWWJdzUD3HO6Im5q+kP2Rf2LvEP7R+vRanqcUmm+D4G3yzOv/Hx/uV1v7F37Cer/G7VrXxR&#10;4ugk03wpbtvit3X57iv168K+EtJ8FaHb6Ro1nFY2MC7UihXbXi4vHcvuQPcwmE+3Izvh18N9B+F/&#10;hi10Pw/Yx2djAu0BF+9XW0UV83KXMe8FFFFMAooooAKKKKACiiigAooooAKKKKACiiigAooooAKK&#10;KKACiiigAooooAKKKKACiiigAooooAKKKKACiiigAooooAKKKKACiiigAooooAKKKKACiiigAooo&#10;oAKKKKACiiigAooooAKKKKACiiigAooooAKKKKACiiigAooooAKKKKACiiigAooooAKKKKACiiig&#10;AooooAKKKKACiiigAooooAKKKKACiiigAooooAKKKKACiiigAooooAKKKKAPyvooor+pT+Cgoooo&#10;AKKKKACiiigAooooAKKKKACiiigAooooAKKKKACiiigAooooAKKKKACiiigAooooAKKKKACiiigA&#10;ooooAKKKKACiiigAooooAKKKKACiiigAooooAKKKKACiiigAooooAKKKKACiiigAooooAKKKKACi&#10;iigAooooAKKKKACiiigAooooAKKKKACiiigAooooAKKKKACiiigAooooAKKKKACiiigAzmhHaGVJ&#10;Ym2So29XSigDNFk9y4TcHdH098AP2kSj2/h/xPLz9yC7fv8A71fVEM8V3CskTb436Mtfl0wKnB+S&#10;voH4D/tG3HhqeLQ/EUrS2D/LFcP/AA1+XZ/w05c2KwUf+3T924R405eXBZjL/DI+yiBS1U0/UYNS&#10;tUmt5FliddyslXO1flbhZ2Z+8QnGceeA6ikpaDQKKKKACkpaKACsjxH4b03xZo1zpWr2kV7Y3C7Z&#10;YZV+Vq16KNgPx3/bX/YH1X4P6jdeL/BUEupeF5W3z2irve3/APsa+MUdZl+Wv6SNS0611ewms7uF&#10;Li3nXZLE4+8tfl1+3H/wT4n8MS3vjr4dWzS2X+tvNLiX7n+5X0GEx3N7lU8TF4T7UT8/6KCzB3ik&#10;VoZU+9E/31or3TwpRsFFFFBAUUUUAFFFFABRRRQAUUUUAFFFFABRRRQAUUUUAFFFFABRRRQAUUUU&#10;AFFFFABRRRQAUUUsYlnnitoI2uLiVtkUUSfO1F7FxjcY77GVVTe7fdVP4q+7P2H/APgn7d+PL208&#10;cfEG2a20dW821051/wBb/v1237Df/BPdt9p46+I1t+++SWz0x/8A0Nq/Sm1s4bC3iggjWKKJdqov&#10;8NeBi8b9ike9hMJye9Ih0jR7PQdNt7Gwt0trSBdkUSL92tCiivBP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8r6KKK/qU/goKKKKACiiigAooooAKKKKACiiigAooooAKKKKACiiigAooooAKKKKA&#10;CiiigAooooAKKKKACiiigAooooAKKKKACiiigAooooAKKKKACiiigAooooAKKKKACiiigAooooAK&#10;KKKACiiigAooooAKKKKACiiigAooooAKKKKACiiigAooooAKKKKACiiigAooooAKKKKACiiigAoo&#10;ooAKKKKACiiigAooooAKKKKACmU+igvY9m+B37QV74BuotL1eRrnSGbYrv8A8sq+1dF1yz1/Tor6&#10;ymWeCRdyujZyK/MZjvbIGK9N+Dfxw1L4Z6iltPI1zo8rfNE7fcr884g4ajif9ownxH7DwnxlPBTj&#10;g8c/3f8A6SffikEH0pVxjisHwp4t07xhpcV/ptylxbSrkFG6VujABxX4/UjKlLlmf0VSrQrQU6Tv&#10;EloooqTcKKKKACiiigAqCaBLmNo5UV4m+8j1PRQB+cf7cf8AwT2i15brxv8ADq2WDU1VpbrTIl+S&#10;X/ar8y5oJ7C6ltLyCS2u4G2yxSrsdK/pMZA42svy18P/ALbX7AunfFq1uvFngy2Sw8VxLulhhX/j&#10;6r2sJjeX3ah4+LwnP70T8kKKt6xo2peGNZu9I1mzksNTtX2Swyrs+eqlfRQnc+fnDkCiiimQFFFF&#10;ABRRRQAUUUUAFFFFABRRRQAUUUUAFFFFABRRRQAUUUUAFFFFAARiijNaHhvw3qvjbXrTQ9BsZL/U&#10;7ptixRLS5+QuMJT2Kun2F5rGo2+n6ZbSXmoTtsihiXd81fqZ+w//AME+7XwJBa+M/Hlsl5r0v72C&#10;xlX5beuv/Ys/YO0r4Ladb+JPFEEepeK5UVx5q/8AHvX2eOlfN4vG8/uQPo8NhOT3pDYo1hTaqBUX&#10;7qrUtFFeOe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+V9FFFf1KfwUFFFFABRRRQAUUU&#10;UAFFFFABRRRQAUUUUAFFFFABRRRQAUUUUAFFFFABRRRQAUUUUAFFFFABRRRQAUUUUAFFFFABRRRQ&#10;AUUUUAFFFFABRRRQAUUUUAFFFFABRRRQAUUUUAFFFFABRRRQAUUUUAFFFFABRRRQAUUUUAFFFFAB&#10;RRRQAUUUUAFFFFABRRRQAUUUUAFFFFABRRRQAUUUUAFFFFABRRRQAUUUUAFFFFABRRRQAUUUUAd1&#10;8Kvi3qnwv1ZJIZWn0x2/e27tX3V4F8f6X4/0aK902dJN6/Mm75lr82+nWun+HnxG1T4ba1Fe6fM3&#10;2bd+9t/4Hr4nPeH6WZQ9tR92ofqXCvF9XKJfV8R71M/STkdKK4b4afFHS/iXo8V1Zyqlzt/eQbvm&#10;Wu5xtYk9K/Fa1Gph6ns6sfeR/TGFxNLGUo16EuaMiSlpM0tZHWFFFFABRRRQAUUUhoA+TP2yP2IN&#10;D/aB0aXWdIhi07xhbp+6uUX/AFv+zX49+NvBOufDTxRd+HvEtjLYanats2Sr96v6NVIIr54/as/Z&#10;C8NftI+GZRLBHZeIoF3WuoIvzbv9qvVwmNdJ8k/hPNxGEjV96J+G1Fdd8V/hN4l+CHi2bw/4nsZL&#10;aaJv3Fw6fJOn96uRr6aE+f4D5ycZQl7wUUUVRiFFFFABRRRQAUUUUAFFFFABRRRQAUUUUAFFFFAB&#10;RRRQAUEYors/g/8ABzxP8dfF9voPhqzkm3t+/u9vyRLSnKMPeNoQlOXumb4A8A698VfFVp4e8NWM&#10;l5qE77GZF/1X+1X7F/sf/sV+Hv2edCi1C9gi1DxXOu6e7Zfuf7tdP+yx+yZ4a/Zx8KQwWttHc65K&#10;ubm+ZfnLV7/2r5jF432vuxPo8NhI0lcWiiivKPS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yvooor+pT+CgooooAKKKKACiiigAooooAKKKKACiiigAooooAKKKKACiiigAooooAKKK&#10;KACiiigAooooAKKKKACiiigAooooAKKKKACiiigAooooAKKKKACiiigAooooAKKKKACiiigAoooo&#10;AKKKKACiiigAooooAKKKKACiiigAooooAKKKKACiiigAooooAKKKKACiiigAooooAKKKKACiiigA&#10;ooooAKKKKACiiigAooooAKKKKACiiigAooooA3PCHjDVfAesRajpU7Kyt86fwNX3H8IPjPpnxL0p&#10;Nsqw6iq/vbdu1fASsUNXvD/iHUPC2qRajpk7W1xE38Dffr5XOcjo5rS9ovdmfoXDXFGIyWpyT96m&#10;fp0DvwSKUnjIGa8b+CXx6sPiHZRWd2y22rxr86P/ABV7IMZzmvw7F4atgqvsasT+oMvx9DM6Ea+H&#10;lzRJBS0UVynphRRRQAUUUUAFFFFAHjn7Rn7NfhX9orwbcaXrVoiXu3/Rr5F/exNX4sfHv9nvxV+z&#10;l4tl0jXrZn0/d/o2oovySpX9A1ef/GP4K+Gvjf4SutC8R2UdxFKv7ubb88T/AN5a78Ni5UtJfCcG&#10;Iw0ap/Pjikr2v9pv9lHxP+zP4lljuYZL/wANSt/ot8i/dX/arxVfnXctfVQnGceaB8zVpSoy5ZCU&#10;UUVoYhRRRQAUUUUAFFFFABRRRQAUUUUAFFFFAAOtKRikd1jXc1e2/su/so+Jf2lfFESwQSWHhqBv&#10;9KvnX73+7Wc5xhHmkbUqUqsvdMD9n/8AZ18UftIeLYtK0O2lh0rd/pWobfkRa/aj9nz9nPwv+z54&#10;Pt9J0W0j+1bf392y/PK1bXwd+C3hr4JeEbXQfD1jHbwxJtklC/PL/vV6CB3r5TE4udU+pw+HjSiO&#10;ooorhOw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yvooor+pT+CgooooAKK&#10;KKACiiigAooooAKKKKACiiigAooooAKKKKACiiigAooooAKKKKACiiigAooooAKKKKACiiigAooo&#10;oAKKKKACiiigAooooAKKKKACiiigAooooAKKKKACiiigAooooAKKKKACiiigAooooAKKKKACiiig&#10;AooooAKKKKACiiigAooooAKKKKACiiigAooooAKKKKACiiigAooooAKKKKACiiigAooooAKKKKAC&#10;iiigAooooAKKKKALOm6le6RqEV9YztbXcTbldK+xvgN+0Pa+MbePSNZkW31VV2qzN/ra+Mc+nFOi&#10;uJbK4Se2laGaL5ldK+ezfJ6Ga0uWXxn2WQcRYnI6/NTfufyn6kK4K7h0p2fbNfMnwE/aQj1UxaF4&#10;hlWG8X5I53b/AFlfS8TK67kbctfhmOwFfL6rpVkf1NlOb4bOKCr0JE9FJRXnHui0UUUAFFFFABRR&#10;RQBynxD+HOhfFDwxd6H4gsIr6xuF2lJV+7X42ftefsV+IP2c9euNV0qGfVfB88rNFcKvzxf79ft6&#10;DmsbxP4W0zxno11pWr2cd5p9ym2SGVetdeGxM8PI469CNWJ/OMjo67lalIr7E/bU/YN1X4L3114t&#10;8HW0l/4UlbfPbovzWtfHCSK6/wDoSV9dSqxrR5onzNahKlIdRRRWhzBRRRQAUUUUAFFFFABRRRQA&#10;oHNMd0RdzUPOsKbmr7C/Yr/YP1X416lb+KvF0Eum+F4G3xW8q/PcVnVqxox5pHTQoSqyOU/ZD/Yr&#10;179ozXrfU9Wgk03wfbvulmddr3Ffsn8Pfh1ofww8NWmh6DZR2dlbptwi/erQ8LeFdL8E6Ha6To9p&#10;HZafbrsihiXpWz0r5HE4mWIkfUUaMaUR1FFFch1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lfRRRX9Sn8FBRRRQAUUUUAFFFFABRRRQAUUUUAFFFFABRRRQAUUUUAFFF&#10;FABRRRQAUUUUAFFFFABRRRQAUUUUAFFFFABRRRQAUUUUAFFFFABRRRQAUUUUAFFFFABRRRQAUUUU&#10;AFFFFABRRRQAUUUUAFFFFABRRRQAUUUUAFFFFABRRRQAUUUUAFFFFABRRRQAUUUUAFFFFABRRRQA&#10;UUUUAFFFFABRRRQAUUUUAFFFFABRRRQAUUUUAFFFFABRRRQAUUUUAFFFFACorqyyo+yVPuslfSnw&#10;E/aQazaDQfEk3yn5Ibp+9fNZBWk/8cryMxyyhmdL2dU+iyfO8Tk9f21GR+otvdRXUSyRMskbcqVq&#10;ct8vAr4u+BP7RVz4WuYdH16RptOZtkVy7fdr7C0zUrbVbKO5tZVkikXcrr3r8KzPKq+WVeSqvd7n&#10;9VZHn+Gzqh7Sm/e/lNIdKWkFLXjH1IUUUUAFFFFABRRRQBn6ppltrFhLaXsEdzayrtdHXdur8t/2&#10;3f8Agnxc+E5L3xx8ObRp9O+aW80yFf8AVf33r9Vj0FQXFvFdQPFPGssTjayMv3q6aFeVGXNEwqUY&#10;1Y+8fzZo+75WVklX7yMv3aeetfpf+3H/AME9V1X7b46+G9ns1Bf3t5pcS/63/cr80JoZ7O6ltLyF&#10;ra7gbZLE6/cavqaFeNaPuny9fDSpSEooorrOMKKKKACiiigBQKY77diqrPKzbVRV+81OxLPPFBbR&#10;Nc3ErbIokX79fpL+w5/wT18lrLx18R7Xfc/62z0yVfuf3Xrnr140o80jsoYaVWRxn7EH/BPy78cT&#10;2Xjj4h2zQ6Sn72z051/1tfqjpOk2eh2EFlYwR21pAu2KJF2halt7WKzt0ggjWGJV2qiL92rI6Gvk&#10;69eVaXNI+op0Y0o+6OooormN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8r6KKK/qU/goKKKKACiiigAooooAKKKKACiiigAooooAKKKKACiiigAooooAKKKKACi&#10;iigAooooAKKKKACiiigAooooAKKKKACiiigAooooAKKKKACiiigAooooAKKKKACiiigAooooAKKK&#10;KACiiigAooooAKKKKACiiigAooooAKKKKACiiigAooooAKKKKACiiigAooooAKKKKACiiigAoooo&#10;AKKKKACiiigAooooAKKKKACiiigAooooAKKKKACiiigAooooAKKKKAF8rf3r2D4IfH2++Ht7Fpmp&#10;yNcaQ7cF2/1VePEYNKwz9+uHGYGhjqXsq8fdPZy3M8TldeNehI/TnQvEFj4j06K8sJlnglXIZa0c&#10;5HFfn98H/jbqPww1VIpJHuNHlb5on/gr7h8HeLtM8aaTHqGmzrLC65yp6V+FZzktfKqv80O5/UvD&#10;nE2GzyiteWp/KdLRSDpS186fbhRRRQAUUUUAFFFFAEbqHXa33Wr4U/bc/wCCf+n/ABStbvxd4Kgj&#10;sPE0S75bZF+S4/8Asq+7GpegralVlSlzRM6lOM4+8fzc6xpWoeG9WutI1ezksNTtW2S28q/OtVK/&#10;Zb9s79hrRfj/AKNLrWhxRab4wgXdHKi7Un/36/ILxh4M1z4c+Jrrw/4jsZLDUIG2fvV+9/tV9Vhs&#10;VHERPmsThpUjGooortPNFAqWwsLzXNUt9N0y2kvNQum2RQotWvDfhvV/G3iC00PQbSS/1O6bYsMS&#10;1+un7Fn7CGkfA7TYPEfiWKPUvF06bv3q7lt64sTiY4eJ34bDSqy1OQ/Yf/4J+Wnw/itfGfjy2S88&#10;QSqssFpKv/HvX3zGixoFVdqr91ako9q+Uq1pVpc0j6anTjSjyxFooorI2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8r6KKK/qU/g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mAHrXc/C34rar8LtYSe2kabTnb97btXDk7jSDJrmxGHpYyl7KtH3T0cH&#10;jK+Bqxr0Jcson6P+APiNpXxC0iK90+ZXyvzR/wAS11e7I46ivzb8BfELVPhxrKX2mSv5O797b/wP&#10;X3P8LPizpXxL0iO4tZVS6Vf3sDffSvxDPcgq5bP2lL3qZ/TnC/FlHOafsq/u1T0OikzS18ifpAUU&#10;UUAFFFFACUtFFADccV85/tZfsfeGv2kPC8zPAth4lgXfa6hEvzs391q+jqbxmqhOUJc0TOUIz0kf&#10;ztfFT4V+Jfgr4tu/Dniexa2uIn2RXGz5Jf8Acqn8Pfh7r3xa8VWvh/w1Yy3l3cNtZ0T5Il/v1+5f&#10;7SP7Mnhj9o7whLpusQLb6gv/AB7aii/vYqofsyfsk+E/2Z/D32TSk+36o/8ArdTmX969e/8A2lH2&#10;X948j6h+8OU/ZC/Yr8P/ALOXh6K8vIY9R8VTrvnu3Xd5Tf7FfT4oxS14FSpKcuaR7EIRhHliOooo&#10;qS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yv&#10;ooor+pT+C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ygDrWt4U8Xal4I1mPUtKma&#10;KRfvp/frHCk0oJU1lWowrw9nM66GIq4aoqtKXvH3x8HfjbpnxM01VaRbfVI1/e279q9QDcnjj1r8&#10;xdH1+98NarDqGmTNbXcTfwV9p/A/4/2XxAs4tPv2W01eJfnjdvvV+MZ/w5PAy9vhtYH9I8KcZUsy&#10;hHC4z3an/pR7bS0zzKdmvhj9ZFooooAKKKKACiiigBKK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K+iiiv6lP4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H3alsL+60q9iu7OdobiJtyulRUZpTgqi5Jm0K&#10;kqcueB9kfAX9ouDxbHFo2uSLb6svyqz/APLWvoEAMDjnNflzFLLa3CzQytDMjb1dK+q/gJ+0mL1b&#10;fQfEkmy5+7FdP/HX5JxBw06P+1YP4f5T+geE+NI1eXBZjL3vsyPqEUtRRyLMm5WDK3Spa/Nj9tTv&#10;qgoooo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lfRRRX9Sn8F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wDpShSH3I2x1+69J1Wrug6FfeJdUi0/TIWuLqVtvyfwVjUnCEOepsdeHpVa01Gj&#10;8R9Ffs+ftBXkd/a+F9a3XbN8kE4/9mr60Rt6g4rxP4Jfs+2HgC0W+1JFvNYl+d5H58v/AHa9tI/C&#10;v59zythK2LlLBx0P644Ww+Pw+XxjmEveJKKKK8E+y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yvooor+pT+C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xQAuduaTnrSsMGuo8AfDvV/iXrEVjpkTCD/&#10;AJa3H91a562IhhYe2qy907sLhauMqxo0I80pFDwh4Q1Tx3rEWm6VA0srN87n7iV9xfB74KaX8M9K&#10;j+X7Tqjr+9uG6/7tbHwz+FWkfDXSIrWyiVp9uJLgj5nrtgRzzxX4rnvENXMZeyoe7TP6Y4V4RpZR&#10;D2+K96r/AOkktLSClr4w/T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K+iiiv6lP4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FYYNBYlKR2r1L4K/AzUPidfpeXStbaKjfNK3/LX/AGa4cZjKWBpe&#10;1qy909bL8vr5nXjQw8eaRj/Cj4Rap8UtWRYVaDTIn/fXG2vujwJ4B0zwBo8Vhp0CptXDN/E31rQ8&#10;L+E9O8I6XDYadAsNvEu0Be1bGz5eD+Nfhuc55VzOpyr3aZ/UXDXC9DI6XPP3qhKKMUtFfNH3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5X0UUV/Up/B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y&#10;aa0nl/ep4Zh8qDe7fdWvor4Cfs3y6xJBr3iSLZbD54LR/wCL/frysxzGhllL2lU+gyjJsTnFf2NC&#10;JhfAn9nu88cXUWr6zE1tpCtvRH+9LX2dpGj2mh2EVnZwpFBEu1UVcYqezsoNPto4II1iiVdqqvap&#10;Mqytgn3Nfhea5rXzWtzzfu9j+qcg4ew2RUFCmvf+1Is0Ugpa8M+s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yvooor+pT+CgooooAKKKKACiiigAooooAKKKKACiiigAooooAKKKKACiiigAooooAKK&#10;KKACiiigAooooAKKKKACiiigAooooAKKKKACiiigAooooAKKKKACiiigAooooAKKKKACiiigAooo&#10;oAKKKKACiiigAooooAKKKKACiiigAooooAKKKKACiiigAooooAKKKKACiiigAooooAKKKKACiiig&#10;AooooAKKKKACiiigAooooAKKKKACiiigAooooAKKKKACiiigAooooAXGORTokluZlghV5pn+6iVP&#10;YWF3qN7FZ2MDXNzK21USvr/4Dfs6W3hOKPWNdjW41VvmWNx/qq8HNc4oZZS5qnx/yn1+QcO4nPK/&#10;JTXufzHP/Ab9m0WjQ654lh3zn54bV/4P96vp6KJYVVET5Vp6xhB8tO6dTX4Tj8xr5lW9rVZ/U+UZ&#10;PhsnoexoRH0YpaK8498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yvooor+pT+CgooooAKK&#10;KKACiiigAooooAKKKKACiiigAooooAKKKKACiiigAooooAKKKKACiiigAooooAKKKKACiiigAooo&#10;oAKKKKACiiigAooooAKKKKACiiigAooooAKKKKACiiigAooooAKKKKACiiigAooooAKKKKACiiig&#10;AooooAKKKKACiiigAooooAKKKKACiiigAooooAKKKKACiiigAooooAKKKKACiiigAooooAKKKKAC&#10;iiigAooooAKKKKACiiigBQD1FXNC0LUPE+qRafpsDXN3K38FX/B/g/VvHOsRaZpULTSs3zv/AHFr&#10;7i+D3wV0v4YaSu1FuNRkX95cOvWvlc5z6jlVPkXvTPvuGuFsRnlTnmuWn/MYvwQ+ANl8ObSK/vlW&#10;51qVfmmZfue1e0cdMUD3o65Gea/D8Xiq2NqurXleR/UmX5fhssoRoYaPLEkpKKWuQ9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r6KKK/qU/goKKKKACiiigAooooAKKKKACiiigAooo&#10;oAKKKKACiiigAooooAKKKKACiiigAooooAKKKKACiiigAooooAKKKKACiiigAooooAKKKKACiiig&#10;AooooAKKKKACiiigAooooAKKKKACiiigAooooAKKKKACiiigAooooAKKKKACiiigAooooAKKKKAC&#10;iiigAooooAKKKKACiiigAooooAKKKKACiiigAooooAKKKKACiiigAooooAKKKKACiiigBQxAI7V1&#10;Pw8+G2rfEjWFstPhb7Nu/e3H8EVafwn+EWq/FLVVWOJodKRv3tw33a+6fA3gLSvAWixafptusaov&#10;zNj5mr4nPuIqeAh7Gj71Q/U+FeEauby+sYj3af8A6UZfwz+Fuk/DTR0tLGJTOf8AWT/xM1dwCSxB&#10;peSOKK/FK1apiKntKsveZ/S+Fw1LB0o0KEeWMSTFLSUtZnW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lfRRRX9Sn8FBRRRQAUUUUAFFFFABRRRQAUUUUAFFFFABRRRQAUUUUAFF&#10;FFABRRRQAUUUUAFFFFABRRRQAUUUUAFFFFABRRRQAUUUUAFFFFABRRRQAUUUUAFFFFABRRRQAUUU&#10;UAFFFFABRRRQAUUUUAFFFFABRRRQAUUUUAFFFFABRRRQAUUUUAFFFFABRRRQAUUUUAFFFFABRRRQ&#10;AUUUUAFFFFABRRRQAUUUUAFFFFABRRRQAUUUUAFFFFABRRTN9Bdr7EpzAxANepfBb4E6h8Tr+K8v&#10;Faz0WJvmf/nr/u1u/Ar9ni88a3EWr65G1tpaNvSF/vS19m6Ro1podhFaWcKwQRLtVUHAr854g4kj&#10;h/8AZcI/e7n7LwnwbLGuOMx0fc/9KKfhjwvYeE9LisNPgS3t4l2gIK2wBjrTQoAIpQMV+RSlKcua&#10;R/Q1KlCjBU6StFD6WiipN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K+iiiv6lP4KCiiigAooooAKKKKACiiigAooooAKKKKACiiigAooooAKKKKACiiigAooooAKKKKAC&#10;iiigAooooAKKKKACiiigAooooAKKKKACiiigAooooAKKKKACiiigAooooAKKKKACiiigAooooAKK&#10;KKACiiigAooooAKKKKACiiigAooooAKKKKACiiigAooooAKKKKACiiigAooooAKKKKACiiigAooo&#10;oAKKKKACiiigAooooAVm3Ug60YxToUlubhIIImmlb7qJQ2krs0hB1HyQEJeV1C/O7fdSvo34Dfs2&#10;S6zLBr3ieLbaj54LRv4v96t/4B/s2pYmDX/E8ayXI+aG1b7if7VfTkaxwIVVdij0r8r4g4lb5sLg&#10;v/Aj934R4L+HG5jH/DEitLOKzgWGFVSNV2qq1awBQDxmjoK/MG76s/doxUFyxHUUUVJ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V9FFFf1KfwUFFFFABRRRQAUU&#10;UUAFFFFABRRRQAUUUUAFFFFABRRRQAUUUUAFFFFABRRRQAUUUUAFFFFABRRRQAUUUUAFFFFABRRR&#10;QAUUUUAFFFFABRRRQAUUUUAFFFFABRRRQAUUUUAFFFFABRRRQAUUUUAFFFFABRRRQAUUUUAFFFFA&#10;BRRRQAUUUUAFFFFABRRRQAUUUUAFFFFABRRRQAUUUUAFFFFABRRRQAUUUUAFFFFAB1oxilBxmr3h&#10;/QNQ8U6tFp+mwtcXUjfw1nOpCnDnnsb0aM68+SCILGxutav4rSyga5u5W2KiV9g/Ab9na18IxRaz&#10;rsa3Grt8yhufKre+CXwDsPh1ZLd3yLd6zKvzTOv3a9iVApIH3fSvx3P+JJYv/ZsNpA/ovhPgyGCU&#10;cbjo+/8Ay/yjwgUcdKfilor4A/YloF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8r6KKK/qU/goKKKKACiiigAooooAKKKKACiiigAooooAKKKKACiii&#10;gAooooAKKKKACiiigAooooAKKKKACiiigAooooAKKKKACiiigAooooAKKKKACiiigAooooAKKKKA&#10;CiiigAooooAKKKKACiiigAooooAKKKKACiiigAooooAKKKKACiiigAooooAKKKKACiiigAooooAK&#10;KKKACiiigAooooAKKKKACiiigAooopgKDtpOTSsMGur+HXw21f4m61FZ6fEwtkb97cfwrXNiMRSw&#10;sPa1Ze6d+FwtXGVY0aEeaUjO8IeDNU8faxFpulQNK7N88v8AAlfcvwh+C+l/DPTY9sa3Gouv72dh&#10;/wCg1qfDX4XaV8NdHis7KNXn2/vLhx8z13HrzxX4rnvEFXMZeyoe7TP6X4V4RpZRD2+J96r/AOkj&#10;6WkFLXxh+n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lfRRRX9Sn8FBRRRQAUUUUAFFFFABRRRQAUUUUAFFFFABRRRQAUUUUAFFFFABRRRQAU&#10;UUUAFFFFABRRRQAUUUUAFFFFABRRRQAUUUUAFFFFABRRRQAUUUUAFFFFABRRRQAUUUUAFFFFABRR&#10;RQAUUUUAFFFFABRRRQAUUUUAFFFFABRRRQAUUUUAFFFFABRRRQAUUUUAFFFFABRRRQAUUUUAFFFF&#10;ABRRRQAUUUUAKw2mhmJApHk/vV6v8FvgPqHxKvory+RrbRYm+Zm/jrhxmMpYCl7XESPWy/LcTmde&#10;NDDx5pGN8KPg/qnxR1RNkbW2lRn95cP3WvubwR4F0zwHo8Wn6bAsSqPmOPmP1rQ8N+F9O8J6VFYa&#10;bAttBEuAqdq1VQBeDX4bnOeVc1q2+GHY/qThvhfD5HSUpe9UJhRilor5o+7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yvooor+pT+Cg&#10;ooooAKKKKACiiigAooooAKKKKACiiigAooooAKKKKACiiigAooooAKKKKACiiigAooooAKKKKACi&#10;iigAooooAKKKKACiiigAooooAKKKKACiiigAooooAKKKKACiiigAooooAKKKKACiiigAooooAKKK&#10;KACiiigAooooAKKKKACiiigAooooAKKKKACiiigAooooAKKKKACiiigAooooACSaPuD/AG6XcwGx&#10;E3u33VWvo74Dfs3vqUseu+JY9kA+aC0f+L/brysxzKhldL2lU+iybJsTnFf2NCJgfAn9ne58a3EW&#10;s69E1vpC/OkL/wDLWvs7StJttFsIrO0hWKCJdqqtTWtrFZQJBAixxqvyqtSfKUPJ61+E5nmtfNa3&#10;PVfun9UZDkGGyKhyUl7/ANqRPS0g6ClrxT6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yvooor+pT+CgooooAKKKKACiiigAoo&#10;ooAKKKKACiiigAooooAKKKKACiiigAooooAKKKKACiiigAooooAKKKKACiiigAooooAKKKKACiii&#10;gAooooAKKKKACiiigAooooAKKKKACiiigAooooAKKKKACiiigAooooAKKKKACiiigAooooAKKKKA&#10;CiiigAooooAKKKKACiiigAooooAKKKKACiiigBcenNOhhluriKCFWmllbYqJU2m6be6rfRWdjA1z&#10;dyt8qJX2L8B/2d7bwdbxavrarc6qy7lVl+WL6V8/m+cUMppc0vjPssg4dxOeV+Wmvc/mOf8AgF+z&#10;f/ZrQ6/4ji33h+eG1f8Ag/3q+mokSJdqrtVe9PQADAGKXpX4XjsfXzCq6tdn9T5Tk+GyegqNCJJS&#10;YFLRXnHu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lfRRRX9Sn8FBRRRQAUUUUAFFFFABRRRQAUUUUAFFFFABRRRQAUUU&#10;UAFFFFABRRRQAUUUUAFFFFABRRRQAUUUUAFFFFABRRRQAUUUUAFFFFABRRRQAUUUUAFFFFABRRRQ&#10;AUUUUAFFFFABRRRQAUUUUAFFFFABRRRQAUUUUAFFFFABRRRQAUUUUAFFFFABRRRQAUUUUAFFFFAB&#10;RRRQAUUUUAOALmr3h/w9qHinVItO0yBrm4lb+Bfu1d8F+C9V8fa3FpulQMxZvnm/gSvuT4Q/BjSf&#10;hnpa+VEs2osv725f7xr5XOc+pZVH2cPemfoPDXCtfOqnPNctMx/gl8BLH4c2UN3eBbnV3X55m52/&#10;7texDHQCgHaADS7e2a/DsXiquMqutXldn9Q5fl9DLKEcPho8sR9LSUtcp6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+V9FFFf1KfwUFFFFABRRRQAUUUUAFFFFABRRRQAUUUUAFFFFABRRRQAUUUUAFFFFABRRRQAUU&#10;UUAFFFFABRRRQAUUUUAFFFFABRRRQAUUUUAFFFFABRRRQAUUUUAFFFFABRRRQAUUUUAFFFFABRRR&#10;QAUUUUAFFFFABRRRQAUUUUAFFFFABRRRQAUUUUAFFFFABRRRQAUUUUAFFFMoBEmSARXWfDX4Zap8&#10;TNbS0sYGS0X/AFtxt+RVrV+Enwc1X4pamu2NrbSom/eXDr1r7l8E+B9K8C6NFp+l2yQxIvzN/er4&#10;bPuIqWAh7HD+9UP1XhXg+rms1XxXu0//AEozfht8MNJ+GmkR2djCpm2/vJ9vzNXaY3Fl7U78aAc1&#10;+L1q1TEVHVqyvJn9K4bDUsHSjRoR5YxJMUtFFZnW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5X0UUV/Up/&#10;BQUUUUAFFFFABRRRQAUUUUAFFFFABRRRQAUUUUAFFFFABRRRQAUUUUAFFFFABRRRQAUUUUAFFFFA&#10;BRRRQAUUUUAFFFFABRRRQAUUUUAFFFFABRRRQAUUUUAFFFFABRRRQAUUUUAFFFFABRRRQAUUUUAF&#10;FFFABRRRQAUUUUAFFFFABRRRQAUUUUAFFFFABRRTP/Q6C7X2JMleK9Y+C3wH1D4kX8V/exPbaIrf&#10;ef8A5a1t/Ar9ne68aXcWs69E1vpaNuSFv+WtfZOn6Ta6NYx2tpEsEEShVVVr85z/AIkjh/8AZcJ8&#10;XVn7LwpwVLGcuNx0fc/l/mKvhrwzYeF9MisNPgSC3iXaAgrao7UV+RSlKcuaR/Q1KlCjDkgh9FFF&#10;SbhRRRQAUUUUAFFFFABRRRQAUUUUAFFFFABRRRQAUUUUAFFFFABRRRQAUUUUAFFFFABRRRQAUUUU&#10;AFFFFABRRRQAUUUUAFFFFABRRRQAUUUUAFFFFABRRRQAUUUUAFFFFABRRRQAUUUUAFFFFABRRRQA&#10;UUUUAFFFFABRRVW6uorG2lnnlWKKNdzO38NAE+TS4z2r4S+NH/BUjwp8OvGtxoOi6VPraWrbJ7uJ&#10;vk3Vw3/D3/Tv+hVua7I4SvP7JyyxNNH6T4oxX5sf8Pf9P/6FW5o/4e/6f/0KtzV/Ua5P1mkfpPij&#10;Ffmx/wAPf9P/AOhVuaP+Hv8Ap/8A0KtzR9Rrh9ZpH6T4oxX5sf8AD3/T/wDoVbmj/h7/AKf/ANCr&#10;c0fUa4fWaR+k+KMV+bH/AA9/0/8A6FW5o/4e/wCn/wDQq3NH1GuH1mkfpPijFfmx/wAPf9P/AOhV&#10;uaP+Hv8Ap/8A0KtzR9Rrh9ZpH6T4oxX5sf8AD3/T/wDoVbmj/h7/AKf/ANCrc0fUa4fWaR+k+KMV&#10;+bH/AA9/0/8A6FW5o/4e/wCn/wDQq3NH1GuH1mkfpPijFfmx/wAPf9P/AOhVuaP+Hv8Ap/8A0Ktz&#10;R9Rrh9ZpH6T4oxX5sf8AD3/T/wDoVbmj/h7/AKf/ANCrc0fUa4fWaR+k+KMV+bH/AA9/0/8A6FW5&#10;o/4e/wCn/wDQq3NH1GuH1mkfpPijFfmx/wAPf9P/AOhVuaP+Hv8Ap/8A0KtzR9Rrh9ZpH6T4oxX5&#10;sf8AD3/T/wDoVbmj/h7/AKf/ANCrc0fUa4fWaR+k+KMV+bH/AA9/0/8A6FW5o/4e/wCn/wDQq3NH&#10;1GuH1mkfpPijFfmx/wAPf9P/AOhVuaP+Hv8Ap/8A0KtzR9Rrh9ZpH6T4oxX5sf8AD3/T/wDoVbmj&#10;/h7/AKf/ANCrc0fUa4fWaR+k+KMV+bH/AA9/0/8A6FW5o/4e/wCn/wDQq3NH1GuH1mkfpPijFfmx&#10;/wAPf9P/AOhVuaP+Hv8Ap/8A0KtzR9Rrh9ZpH6T4oxX5sf8AD3/T/wDoVbmj/h7/AKf/ANCrc0fU&#10;a4fWaR+k+KMV+bH/AA9/0/8A6FW5o/4e/wCn/wDQq3NH1GuH1mkfpPijFfmx/wAPf9P/AOhVuaP+&#10;Hv8Ap/8A0KtzR9Rrh9ZpH6T4oxX5sf8AD3/T/wDoVbmj/h7/AKf/ANCrc0fUa4fWaR+k+KMV+bH/&#10;AA9/0/8A6FW5o/4e/wCn/wDQq3NH1GuH1mkfpPijFfmx/wAPf9P/AOhVuaP+Hv8Ap/8A0KtzR9Rr&#10;h9ZpH6T4oxX5sf8AD3/T/wDoVbmj/h7/AKf/ANCrc0fUa4fWaR+k+KMV+bH/AA9/0/8A6FW5o/4e&#10;/wCn/wDQq3NH1GuH1mkfpPijFfmx/wAPf9P/AOhVuaP+Hv8Ap/8A0KtzR9Rrh9ZpH6T4oxX5sf8A&#10;D3/T/wDoVbmj/h7/AKf/ANCrc0fUa4fWaR+k+KMV+bH/AA9/0/8A6FW5o/4e/wCn/wDQq3NH1GuH&#10;1mkfpPijFfmx/wAPf9P/AOhVuaP+Hv8Ap/8A0KtzR9Rrh9ZpH6T4oxX5sf8AD3/T/wDoVbmj/h7/&#10;AKf/ANCrc0fUa4fWaR+k+KMV+bH/AA9/0/8A6FW5o/4e/wCn/wDQq3NH1GuH1mkfpPijFfmx/wAP&#10;f9P/AOhVuaP+Hv8Ap/8A0KtzR9Rrh9ZpH6T4oxX5sf8AD3/T/wDoVbmj/h7/AKf/ANCrc0fUa4fW&#10;aR+k+KMV+bH/AA9/0/8A6FW5o/4e/wCn/wDQq3NH1GuH1mkfpPijFfmx/wAPf9P/AOhVuaP+Hv8A&#10;p/8A0KtzR9Rrh9ZpH6T4oxX5sf8AD3/T/wDoVbmj/h7/AKf/ANCrc0fUa4fWaR+k+KMV+bH/AA9/&#10;0/8A6FW5o/4e/wCn/wDQq3NH1GuH1mkfpPijFfmx/wAPf9P/AOhVuaP+Hv8Ap/8A0KtzR9Rrh9Zp&#10;H6T4oxX5sf8AD3/T/wDoVbmj/h7/AKf/ANCrc0fUa4fWaR+k+KMV+bH/AA9/0/8A6FW5o/4e/wCn&#10;/wDQq3NH1GuH1mkfpPijFfmx/wAPf9P/AOhVuaP+Hv8Ap/8A0KtzR9Rrh9ZpH6T4oxX5sf8AD3/T&#10;/wDoVbmj/h7/AKf/ANCrc0fUa4fWaR+k+KMV+bH/AA9/0/8A6FW5o/4e/wCn/wDQq3NH1GuH1mkf&#10;pPijFfmx/wAPf9P/AOhVuaP+Hv8Ap/8A0KtzR9Rrh9ZpH6T4oxX5sf8AD3/T/wDoVbmj/h7/AKf/&#10;ANCrc0fUa4fWaRy9FFFf0sfwsFFFFABRRRQAUUUUAFFFFABRRRQAUUUUAFFFFABRRRQAUUUUAFFF&#10;FABRRRQAUUUUAFFFFABRRRQAUUUUAFFFFABRRRQAUUUUAFFFFABRRRQAUUUUAFFFFABRRRQAUUUU&#10;AFFFFABRRRQAUUUUAFFFFABRRRQAUUUUAFFFFABRRRQAUUUUAFFFFAB1pSuBzQvBp0UUt7cJBBE0&#10;00v3USk37PVmkISnLkgMJeR1VV3u/wB1K+k/gH+zfLfyQeIPEkW2IfPBaN/7NW/8BP2bo9LWLXfE&#10;kfm3bfNFbv8Awf71fSyRxxIVRdiivyrP+JW+bC4OX/bx+9cJ8F25cbmMf8MSOztYrO3WKKNUjUYV&#10;VqwOlLnIor8xbbd2fusIKEeVD6KKKRQUUUUAFFFFABRRRQAUUUUAFFFFABRRRQAUUUUAFFFFABRR&#10;RQAUUUUAFFFFABRRRQAUUUUAFFFFABRRRQAUUUUAFFFFABRRRQAUUUUAFFFFABRRRQAUUUUAFFFF&#10;ABRRRQAUUUUAFFFFABRRRQAUUUUAFFFFABRRRQAUUVS1LUrbSbOW7vJ47a1iXdJNK+1VFABfX8Gm&#10;2kt1cyrDBEu93b+Fa/Lb9un9vufxVeXfgX4fXLJYL8l5qMTff/3Ko/t0/t9XPju/u/AvgC5aHR4n&#10;8q81FG+eVv8AY/2a+DUTZ/wL52evoMFgr+/M8TF4v7ERSuWZmbfK3zs7/wAVOoor3Tw7hRRRQIKK&#10;KKACiiigAooooAKKKKACiiigAooooAKKKKACiiigAooooAKKKKACiiigAooooAKKKKACiiigAooo&#10;oAKKKKACiiigAooooAKKKKACiiigAooooAKKKKACiiigAooooAKKKKACiiigAooooAKKKKACiiig&#10;AooooAKKKKACiiigAooooAKKKKACiiigAooooAKKKKACiiigAooooAKKKKACiiigAooooAKKKKAC&#10;iiigD9A6KKK/aD+QgooooAKKKKACiiigAooooAKKKKACiiigAooooAKKKKACiiigAooooAKKKKAC&#10;iiigAooooAKKKKACiiigAooooAKKKKACiiigAooooAKKKKACiiigAooooAKKKKACiiigAooooAKK&#10;KKACiiigAooooAKKKKACiiigAooooAKKKKACiiigA60YxSg4zWjoHh2/8V6rFpumwtcXMjbSVX7l&#10;ZzqQpw9pPY3o0Z158kFcradp91rWoRWVlA1zdytsVEWvsX4E/s8Wfg23i1XWES41dl3Kr/8ALKt7&#10;4LfAaw+HVjHd3MS3OrsvzTOv3a9dVR9B6V+O5/xJPGP6vhtIH9HcKcGwwcY4zHR99/Z/lJlAAGBR&#10;ilor4A/YBKWiigAooooAKKKKACiiigAooooAKKKKACiiigAooooAKKKKACiiigAooooAKKKKACii&#10;igAooooAKKKKACiiigAooooAKKKKACiiigAooooAKKKKACiiigAooooAKKKKACiiigAooooAKKKK&#10;ACiiigAooooAKKKKACiiigAoorL13XrHw3pdxqOp3MVnaQLvllmb5UoAdqurWeh6dPe308dtawLv&#10;lllbai1+T37c37eN58Tb698D+B7lrbw/E2y5vom/4+Kz/wBuP9ui++L+pXfg/wAGXclt4agbZPcw&#10;t/x8NXxZCixp/wCPV9Bg8Dy+/M8LF4v7EBYovKXb/wB9N/ep1FFe7seE3cKKKKBBRRRQAUUUUAFF&#10;FFABRRRQAUUUUAFFFFABRRRQAUUUUAFFFFABRRRQAUUUUAFFFFABRRRQAUUUUAFFFFABRRRQAUUU&#10;UAFFFFABRRRQAUUUUAFFFFABRRRQAUUUUAFFFFABRRRQAUUUUAFFFFABRRRQAUUUUAFFFFABRRRQ&#10;AUUUUAFFFFABRRRQAUUUUAFFFFABRRRQAUUUUAFFFFABRRRQAUUUUAFFFFABRRRQAUUUUAFFFFAH&#10;6B0UUV+0H8ihRRRQAUUUUAFFFFABRRRQAUUUUAFFFFABRRRQAUUUUAFFFFABRRRQAUUUUAFFFFAB&#10;RRRQAUUUUAFFFFABRRRQAUUUUAFFFFABRRRQAUUUUAFFFFABRRRQAUUUUAFFFFABRRRQAUUUUAFF&#10;FFABRRRQAUUUUAFFFFABRRRQAUUUYoAcRt4pASOaG612Pw3+GOr/ABP1hLWxiaOzDfvbj+Fa56+I&#10;pYal7WrLlid+DwdfHVY0KEeaUjL8F+B9U8f63Fp+lQM+5vnf+BVr7m+Enwb0r4ZaUiRRpLqDr+8n&#10;K9a1Phx8NNK+G2ix2djAnm4zJNt+Z2rtMjkZr8Tz3P6uYydKl7tM/prhbhGhlEfb4j3qv/pJJSUC&#10;lr44/TAooooAKKKKACiiigAooooAKKKKACiiigAooooAKKKKACiiigAooooAKKKKACiiigAooooA&#10;KKKKACiiigAooooAKKKKACiiigAooooAKKKKACiiigAooooAKKKKACiiigAooooAKKKKACiiigAo&#10;oooAKKKKACiiigAooooAKKKxvE/inTPBmiXer6vdx2en2qb5ZpW+7QA7xD4h0/wpo9xqWq3MdnYw&#10;LvlllbpX5B/tu/twah8a9buPCvhC7ktvCkD7ZbiFv+Pqs/8AbX/bd1X49a5ceGvDU8mm+D7WXYzo&#10;3z3Df3q+TERYU2rX0eDwXL78zwcXi/sQBUVF2rT6KK9o8MKKKKBBRRRQAUUUUAFFFFABRRRQAUUU&#10;UAFFFFABRRRQAUUUUAFFFFABRRRQAUUUUAFFFFABRRRQAUUUUAFFFFABRRRQAUUUUAFFFFABRRRQ&#10;AUUUUAFFFFABRRRQAUUUUAFFFFABRRRQAUUUUAFFFFABRRRQAUUUUAFFFFABRRRQAUUUUAFFFFAB&#10;RRRQAUUUUAFFFFABRRRQAUUUUAFFFFABRRRQAUUUUAFFFFABRRRQAUUUUAFFFFABRRRQB+gdFFFf&#10;tB/IoUUUUAFFFFABRRRQAUUUUAFFFFABRRRQAUUUUAFFFFABRRRQAUUUUAFFFFABRRRQAUUUUAFF&#10;FFABRRRQAUUUUAFFFFABRRRQAUUUUAFFFFABRRRQAUUUUAFFFFABRRRQAUUUUAFFFFABRRRQAUUU&#10;UAFFFFABRRRQAUDrRRQA5/vUm44xRRWcG5aM0glLlTOi+H3haHxn4ut9LnlaGFmy7KMlq/QTwP4J&#10;0vwRo0NjpsCxRquN2PmP1oor8j4zr1VVVNS0P6G8OsJQeHeIcFz9+p1GKKKK/Oj9rFooooAKKKKA&#10;CiiigAooooAKKKKACiiigAooooAKKKKACiiigAooooAKKKKACiiigAooooAKKKKACiiigAooooAK&#10;KKKACiiigAooooAKKKKACiiigAooooAKKKKACiiigAooooAKKKKACiiigAooooAKKKKACiiigAoo&#10;ooAKKKKAKzz+XDJJtzsGQM1+Pf8AwUR/ad8V+M/H154IWQ6ZoGntgwW8h/f/AO/xRRXqYGKc7s83&#10;GtqOh8bBfKjwKfRRX1J8yFFFFBAUUUUAFFFFABRRRQAUUUUAFFFFABRRRQAUUUUAFFFFABRRRQAU&#10;UUUAFFFFABRRRQAUUUUAFFFFABRRRQAUUUUAFFFFABRRRQAUUUUAFFFFABRRRQAUUUUAFFFFABRR&#10;RQAUUUUAFFFFABRRRQAUUUUAFFFFABRRRQAUUUUAFFFFABRRRQAUUUUAFFFFABRRRQAUUUUAFFFF&#10;ABRRRQAUUUUAFFFFABRRRQAUUUUAFFFFABRRRQAUUUUAFFFFAH//2VBLAwQKAAAAAAAAACEAPreN&#10;C25JAQBuSQEAFAAAAGRycy9tZWRpYS9pbWFnZTIucG5niVBORw0KGgoAAAANSUhEUgAAAr8AAAC7&#10;CAYAAABsF/bRAAAABmJLR0QA/wD/AP+gvaeTAAAACXBIWXMAAA7EAAAOxAGVKw4bAAAgAElEQVR4&#10;nOydd7wkRdX3f+dUdffM3LR5WRZ2yTkJSlIMqKAgQZDFgBhQ9HlQMaICChgIIg8PYn7NiIFVFB+Q&#10;nEVyEliWDAvL5nDTzHR31TnvH9UzdzaR2QW2v59Pbe+dOzO3u6an6lcnFakqSkpKSkpKSkpKStYG&#10;eE2fQElJSUlJSUlJScnqohS/JSUlJSUlJSUlaw2l+C0pKSkpKSkpKVlrKMVvSUlJSUlJSUnJWkMp&#10;fktKSkpKSkpKStYaSvFbUlJSUlJSUlKy1lCK35KSkpKSkpKSkrWGUvyWlJSUlJSUlJSsNZTit6Sk&#10;pKSkpKSkZK2hFL8lJSUlJSUlJSVrDaX4LSkpKSkpKSkpWWsoxW9JSUlJSUlJSclag13TJ1BSUlJS&#10;8ux4WUiH/uVi/vDj3669Ycur/KmXH2F32OPhZE76tF0nrdOjfoEuvP96JHutO3zQlI/JW8+6XG6/&#10;fXb++js2c6pjdE2ff0lJSckrBVItx8SSkpKSVxLiltJf53yi8tB5f5l6879/O6mnOiYaPToa22g8&#10;9vrh4Tk7+zxbJ8vdqEVLG8SmAmsMBB4+z+A1pzi2jd7RY5/o6Zp4Z8/4re+Ik0lzm6TpkoHuRdMf&#10;//njuODofiCCak85AZSUlKx1lOK3pKSk5BUAyQDpx05Pjt7225vMue/3O+XNJRv0dud7z587d+NG&#10;Pa2AKbImjo1hk2UOjdQBFCOyVVhroerhJQegsBFgLaPZbMCLyyNj8mqtkhuKnuRo0tVq171/29ft&#10;89CVt/bee8t/DS7E24xb09dfUlJSsrooxW9JSUnJGoSQ8mZ/X6frmMqYbS7905cPGxpeslPaaG4i&#10;aruyTGMFs5CFgiFFmoZSeCVJ3PGzhEYCUgVIYEAABAQBewVBlJQ8s21Wq8mcKOb7d9h5r/874kd7&#10;X7jBE7PmrpkeKCkpKVm9lOK3pKSkZA0h7/2N+e03Z2302xPcCb659B2q0VgvkfEak6IC2ApUIygx&#10;pHiNEiAEsDJIRtI2lILwBQBSaYtfgoIUIPUwwoB4kDKYGspmUKNq3l+vu+u+Xu364H4Xfru+Brqh&#10;pKSkZLVSJryVlJSUrAF+8NDE8fdsedWBM46574QksuvaynjKMiD3CtEIxAmgEQAGlNvCFm0ZDARJ&#10;zCOPdtoylAEiQGXkZyUADCWCEBOREMH3jhk3bsm+2brpy37RJSUlJa8ASvG7CoiGSEQB2DBpgAAo&#10;QA4gD0LvczCZDxERQbWrNK+XlJQAAGjauebLrzti58fu/d4xC5act6cxo3oFBllKyHKCCMNGFbCt&#10;IMt9EdLQIghZhqIV5kDF6NKqWynU+ik8V4kBBZQURBxCIopn53kOw1m65Q77XWyu24LKgaqkpGRt&#10;YK0Pe/jkJ8/Z8P77LvzQ0HBj0vBAqpVkFFQIjeYQ1boT5HldwV6BIh9EEgBxcQRy5KrsgGIKYgWU&#10;HFGYbkDaQH14QLfeYotZl1+zyf+qfktWcSolJSWvcaZtdXwsu7/zPf1zLj/e2Mp29bRqMh/DOQ8V&#10;AkwMwxGYDUAGzrkinEEh5AAIlD2C6GUYMSAdiQPWlhW4iAEmIrCGpTvEA2BQEfZgaBjGLJAk1rv2&#10;/Og9Hz72kEtmrJFOKSkpKVnNrPWW38kTNpx4/33uI6R+I2YPNimUCMZ4GBZ4KpJIAAAt12MGsEJI&#10;YZDriDsSGDGdBCtxbIMlJ5f6A8CxZ67eqyspKXmlcOLVx9pR+x663+MPnH+yc7rJ0qGUyfYilwhA&#10;DBvFMFEMIkKeeWRZhig2AACBb78PKUEphDyQGnAx5nTGBLMCQsFjJSThOcSg4nFGsARbQ653/IaX&#10;jjt1yeM4ZDV2RklJSckaZK0XvxE2dlE02rEZYCWCsb3wTgEyYFMDG1MI3mKGUYMQgxeBoRDK0RmD&#10;FxBQIX6NZbBx6OoeFQOnJMBJzdV7hSUlJa8E5MHT3vLo/XSmIF4/zWNkzoKYIGRgjAFMBCWCF8BD&#10;oUxhZKHWP+3AhmDt1UIAozU6dW7YycELBSpeDyhCBQgoICQwEM2dq+eu8uinbj+tceRq6oeSkpKS&#10;Nc1av73xk4sce2+seAPvDMQZqMTwzkJcBPUVqE+gEo80H0MlgujI/8PvWscEKhYqFo26Q9pUGK40&#10;gC+XCSUlJWsZJEvpM6djtxsvPuZXbCvrDw8L0tyie9Q4CBuoVYAVTlM0swZy3wQZQaUWodOr1EYZ&#10;UANSKjxNUujbUNJs1YG7rRjgcBRWiau9d+52wFn/Voxdu+PfSkpK1irWestvmlqN4po00yWoVvvQ&#10;aHpENoa1NeSOoIgQkt46Qh9AgNq2MVhoJBubNSSaKBGgDGsJ3d19mL9wiRWfAuhZI9dZUlKyZrgp&#10;+8cGJ90865S0iSnOKdj2Io4qaKY5TAR4TiFFFQZQSGVTZTjPhXmiJXINGAQghEIQCYhae1MQqG0h&#10;JhQ/QCnE/aLI7SDyIFaI8/A+F4767rv9vZMfWH29UVJSUrLmWestv841W6UcELqj1UwhcG0IdVim&#10;2fB7cCF8TXiLlT1HQ7UIoiijk75HKz+LkpKS1yJ/n/rmUccfvujjA4ODO3qtwGkChxgeMYQNhD1A&#10;GZRzgFKAU4BygLLQIEBHvO8yY5RyUQlC29ZcpZZlNzRVhaoHyEGRQ9SD4EDsEVmq947a7I5D/2JW&#10;b6eUlJSUrGHWessv0EBR+2cltOLsVlWggdoTUEvVChigohSRMpRCA0j1hC9rqX5LStYe/v256W8e&#10;+udphxvb0+2lAqcxCBYgA4UD4ECUA8rg9lgTLMAoNqdAMaagqOqwXO2z5X9sIwSIF1iLkIOg4e8B&#10;DEMe1Vr3kx/91X//c3887lf+DiUlJSWvTdZ6y6/qIAGesExVh05WXZlMSEcmHuWRyQnomJF45Pcl&#10;JSVrDdv/13snzJ55yb7GVCYRVckjASiGUgSBwiuBlcHC7YoN1HEkBdBhxW3H/xa/bO30JiSQwuLb&#10;WsWPlDpTGFIwSWHxFRjOAc1k3KQtr7lDP7BodfZJSUlJySuBtd7ym9sGhByEgitQSIvJJJQyU6Aw&#10;67anFXSkV6M1KbV+bNXclCL0ruVQVCYtK8iXlKw97DrxyimP3Lb93qqVSKQCUAw2MTwRHBQiAhg7&#10;kqCmHbbfZRbLUizBpShfBoRqDoL2oKLFeltHhC8AGPJgtgA8iAUROVgompINH3DEDX/6EJ3iUFJS&#10;UrKWUZojowGAw65tgAvWlRWsLdLxuC77c9sas9xxpZTdXVKyNjC89BGaff8ph6ZNN0EkhqgFIYGS&#10;hYCDnGUCSQTjExifgDUCSQRu5RCgI56hPd640OAg7EJyHGEZK/AIIdmN4AARMBwMCaA5nOcH//7h&#10;P9+9WjulpKSk5BVCqcbQwApCF345Eawdz2kJ5c7fFa2wAHcaeIWeKXCipKTktciEQz41fmjJo9NU&#10;uAKNQhlEmFDDV0OYgjEGLAnIV0OTBCRxaGoLL1IYolkVrJ1jTQ7ABy8VwjgzIoRHxjNVgYjASw6R&#10;sLhX0uEJmxz+o+n3Pzi0pvqnpKSkZE1Sit8VWIlUbVtTViVjOx5fxkIcfhc62a8yMaWkpOS1w7T3&#10;HWgOff1PdgZXxglVSDiGMkHVh4oLkoMhsByNJLQVtMaIIHG5WGIX1Wc6rMFBFgsMchikMKjDoq4W&#10;Q6HRkFrU1egQWIbBrg72KUgyWGj/2z8R/2t19klJSUnJK4m1PuY3yseAxYbEk3YjcKg7j2XrQIxY&#10;YlqxdUStupsE1ZCdrapFdrWCi8nMSpDEZVGhkpLXNtNPqdv3fe+G/3baVfHUDY8YCg+hHEyCBCg2&#10;y3Ghrm/hSVJ2EAqFF7SoNNNsZhg3dgIWLViMOI7R05Wgf2AJIksg5CAMgSnL2HBWSZLBpNI1D9CM&#10;nO8m8qPqQ0N9EFivaWwsE4N87mq3m9HXLgEOW5PdVFJSUrLGWOvFLxChs27mqqszdJY8G/kdKWHF&#10;TLZWyvbI1qOkKC2/JSVrAR/p+9zoR5++fXuHLvYUBQsuCUA+2HKVi01zQjmzlvAN9XylCFuwIaiK&#10;DEQAayMYImRZBoYiiQ1c2tDYZgNj151yjtpRD1BX79yNN99jVhz3pU89+K/R+eLZY8XPn1hLzDoD&#10;C2e+lyPdKI6t22Cbt/zfF+/cdQk2X4OdVFJSUrIGKcXvaqOUviUlawMTL9lj+xnNf3WbqPsZntWx&#10;uG6HVbXqijOgBAZgieGyHEnEgObImk0kkUccUea9eWDU1B3POPmxXf9vm4t/slTNKR3xV28K70hN&#10;2uXP8yp7PbL1xUuW3rvNYw/duYf2zb2X3l8ra/uWlJSstaz14pfYlAXISkpKXjLi+sytRFxs294k&#10;WqZww7IIlh2AwlbGCgYpwxrAZU1EliHeQ2UIUWTBhHnjt/3ICRfVfnjBhT+bJopTVvruqhUFpjaA&#10;qTdK/oabyGzxa6br5Icv6RWXlJSUvLpY68XvakNXPf2VlJS8NiBxdPTip9cVESOyfIIsjYjhgk5/&#10;kICLiCkGFZbh2FikjTpiIpA0EJsMsc0zWx1z+UWn//xSxWnPuZgMRzUF3u4Ub3/hF1hSUlLyGqAU&#10;vyUlJSUvFXwSzZ7VO56g1nvfoXOfubCOLPMcbm94wUSA+iI0uInYelSSeNamB3znp5fhqfrLdBUl&#10;JSUlr2nKUmclJSUlLxXHfwPz5s7tiaKkqASzKkJcr1BrR7blhG+xc4V6gSXAQAF1sCaH+HTRRdd/&#10;8T8v/8WUlJSUvDYpLb8lL5oT0WD8Zk78uk3fFU2d/ICZO+u46oJ5V1RqtZhERrnJU6Y1M90ve/DJ&#10;M7PR+x2fTsOQgHpYNXpNJ90QpXzIedNoK8w09cc0mVL7e7zNNm+gBQu+UVu48N/VTTd9Xb5kidUx&#10;Y3bIqtVD83nz2A8P758/XD/UzXj6PW76iUtyxbjXTkw6LSGvAjN99wjDE/jEa75V+dQR74mWjrvP&#10;DgxcVyGaEXV1JTLkhrzoJlmla5fsrB9dm2/w9nOyrferu+m4109HUxTdr9g++dnF/9Pzk97FY3pr&#10;U5D7GJlrVZB5jre6johggkBEYZjBxgN5Dma47nHj7nrk7O1e9d8dopzP0z/TEpzOT0/fPcnmbFEd&#10;1fVg1FWZE/X2GO4b1Yel/eyVxnmOd8o32vGhxoRdf5Ydd0qs0097k+ptv8zX9DW82iE3h/Cdt0aY&#10;cZnZ/+iz7RfeeHpy/1+3633wnovQu9Uvnjpp2reyNX2OzwdCyrja8CFvuzmqXySVgydc0h2PA9O8&#10;2XGKXozr2S9dOvZDzfvuPTt9tGtWNn33f2fA70W16xU7przcEP3RAKez6h1r1feJVNfazxwA8OGP&#10;X7/L07P+cM7Ts5/e1FANecaIbAV5prARQ9UXO7oBwTk5ko0trYL0pFi2zm+xsQVlYBKAUkwY0/ef&#10;y/91xg4Rj39eHU5QOubyJb0zL7i+K43W00uvR77fG99trrrqHkxab++Vxvux7VO2oxUAZs6cCQDo&#10;6ekBAHQlSxgAuru7UcnO4Yt+3ZdN/dXUfj1Rn1Ps4Fvf4u1Rf/9r1/lnvafrT7+8kb7zGfnELTde&#10;9o7585/col4frmRZDlUlZgYzUbPZRJJUnIiHiOro0aPzDTfa6q7Nt3jvrxcvOOa6+oLr8/U2//Kw&#10;alY/6aRTXnWb4RGW0G07PWB/tPfNox6eeY3t6Z2k2035zeSsed7e0EW73nrz9a9zzlecE+OdJxFh&#10;AERkAAg5J2qYPJtIiVSJSIxlVCpJ1ts7es4WW+10y5ixu109f/EH7/z9P+pDxD36lncek8/vPbd+&#10;7Uk/TFX7XlFfYKJBAh6PPvz2n/Zs9KZx0cNXzaENdo4r64z+yWZPLLrw3fPn3LfHU3OeXG9o6aDJ&#10;VaDkLeAJYFb14WvDqoAKkfosb0JVtaen5ievv/68yZM3uXPshO0vqY099qZz/3xT88CDjvILJtwy&#10;9ONpFwyrjl7jffGPCftNPO0N6/+F/Jg3Zm40KfVBYSCcA3DFthUMaBzGEG7tFlmgwR7BakAQJFGM&#10;tL4E1YoAuhR5vqj+kS8c+5X/elf1JxqNWuPX+1w58cQv8frrH9h19S0zutcZ/2C8x+4zxt9z32l7&#10;zpx5wzsW98/f2Ls8cS6LxQt58VBVqCriKIbzDlCoMcZHcaxJ0rVo/KStb3z3/sdeNu1rS28+4cTP&#10;5xPX20v+3HfGwLUb/m+qOvYV0S87/nT7qOvcY7qp677KZuv9rzQXP84PNS418aQDUmAu/JgF9MjS&#10;a2h+soQmym5C0YaKoXUAAN0AJJ9Po/14GRwcxCQMIY5u4e6JwwDm4t67zog+uPmURSf+ZlbzuZ4P&#10;nZhbzBjf9f7XX9j1gXeMql1z4RbbLx28Yr/HHrhlD+TNMcZwri4jaL0WsVt0xH+dcOQh+0+6ZGXv&#10;deSOt0Zz/3vLMfc91a31MZsoAFClT7XZTzxqavuGrgw/ZgBAs6G2G4TisHidN7w7hrtOB/7cJdj8&#10;QWy22dPA4M+x005zcNxttw1sfRI9o/Am6iect2UFD/2i+8ijD7bV8xftkj9+1d79C5/YrTEwMH64&#10;0WDLESlApEQKA1JWMHsCKbH366+7zuwo6b11zAaHXTA05br7L/hLV/agPauJH397WPU1ZHh4Br71&#10;zZv3aKQ3H7bl1vv+vze/me/dYIMNn/M99WqmFL+vcPG70Xu/NOE9m3affs+d/9nTcGKcg6l294k4&#10;FmMiyptpK5WcVEP6DBF7YnYEqIiEgYmIVJXCUWx4qK7jxpnr3rnf5C9/7P3feXJV5zD9kD+YeQf9&#10;cOJ/rj9p00VLb91hyYJH9h4eWvS6ZsP3qUSxCIx3AlEP8QqQgsAgBsQrothCBXA+R7VSQ7VWQX24&#10;mS9aPK+5xRYb9lfj2g2je7e40GK7+3fZ8f5HP/mVQ5da88qYwFZGWl9CyW539X31gxtPvvOWuzfq&#10;qTa3hnviLVnWv8XQYH/fQP9gJcuyhMhwHFUgEix43iu0uGmIaJkGAKIOIgIihTEMay3YAHmeeZCm&#10;lUqcd3X3DidJzxOV2pQbukdvfGuazpk/dZtt5n3qB9WnN3z48GH1F3uOeldb3xEdx7uecUXyRnli&#10;QmPOReu7bPak5tC8TQcGnto9T5tb9y8d6KkPu9g7SaKoEkGJ8tyDKUa1mmA4HSjq2mK5nRTDJXT3&#10;1DA0NADnMkSxgTFGsyxVVWRJktTHjhm7MKqOurFr1PaXLhqWuetv+PHHfjPnc3Px22+vkQH8l/Xd&#10;1/3V+7afTjJ2t2XEL/kwHjyb+O0MewCgzsHnw+ipGSgGkDbnNo/65nmHfewdD5+veGUtfDohXUzv&#10;vPyW2u6z/jFpxg3fnNJXmz9lsP+2vQcHnn7d0PDgaIircpxUnJpImAHRkPy33NEQw6tAvYAMIzIW&#10;YILPvffqsp4K8lrFDljb80hU3ejq7r433ZmM3X22rw0/8fMvf3ix6ulrbEF9/GkPvGnOo5eeUh/M&#10;1gNVrYIsETXUUCZaj4iVchUKWyEpGTUKNQoQWElBUEMQVVGCB5MC5I2oJ4Jmn//CyafsuN3nzrHm&#10;u6u8RqJ+Wv+od086cMq/N02X3rHdnEdveld9YP72ANeEoij3FDfzLLLEZAnQPIU1KQhDQ0ce9eND&#10;PnAQVip+L7p55tt+efaPvtc3doMxwjXPbFyrmj0RCxGFT1DVqEi4qOUI231XkWeqifFqUKcsW6qu&#10;uRif+OopR71zK3vlyv72tOnvq+454eH1Fj149VazFz70xgfu//de6rJxkaFea21C0Ng5gcul2KSK&#10;l/GooP0/QdUKVF0GUIOY6pWk66kxE7e5Zt2ND7p+8lYfeuxqM2rWuTt+dlCj5zdvv5o4eN9fvi3F&#10;db+aP39uvO6kDf+0/4Ff/d3Pf/6VB2+66S+NNX1uLydl2MMrnD222id64O5frTfn6QXrKcXIM0Wc&#10;DCPPFMwG+jydn51xiEwN9Pasu87UCXvGK3uuzxfSJdcfOeU83nXfJb/Z8e2D/b98fbNZX8d7ib0S&#10;xDNcDhAZECKwIRjLUEiIV4SADUNaO+VRjGbKyL0HNI56usdFixYM9rDpn7Zg0cL3JJU7Hp1z9dgb&#10;r//PFRcuHvuLyy45+/L0xfTdS80h9x4U73Hvf9a/9v+OfPvwek/uWr8s37LZpE0W5TRKVUya5pRl&#10;GQBGHNeQxBV4HxZFIfE/LJI6RS9zGIxVFSoe4j1AYdAWYTiXQWEMM9dUDLzL+1QXrNtsPrlL5i5L&#10;e/vM4icfvfCxmzfrfpAPeONjb3qjXrzhVw+77+K/vDs/75APvWyu8U0v/kxy5ZH7jz3yy7vs+dQN&#10;lZ3uyYamDvX/aNs0TSd5p1VozEwRKkkvgGDJ8z6BioFzDkwx0twALKDlQwIobOoLAI06kOcJRCKw&#10;M1BhgsYUWVuJ47gyb96SMcYs2Tie/+QhcVxdMq/+2bv20to9Zr+Lr9jlyL1v/OZv0pT/Wl1tIQJ5&#10;Y5gA8+xlvTXU9OXiCyzUWlgLQKHyQ/hJQTYCWQNxBsZ2S5bXoiNv/Z3Nt9jPRbUalEJZNBJTTPIS&#10;vnDFxhrqclCtC6p9SuTo+OOIvv0d8/KIwoPPNT9rnp58aIOz91k496E33hNvu9X8BT/afLbzEyrV&#10;WhzHieHYwGcOqSN4iuGLHTWVCYYIyhR2xmSCKuDFg1ghRDDU2vzDG9GsWm9m1dxJr+rgurLkrl2S&#10;+TMGe+d+eVZXbdw9n/zCpref8bsTLnv8w4c+cTZttdrHkq2229fcfM3B66VN2oC4C6AIHh5ec4Cy&#10;tg4TomLBM7LJEhX3D6mC1IMgIBIQK1RzkGp+480zunZ+3for/RzpSBf9+tj/N3naUZMP7J9/6K4z&#10;n/zOGxSYpGIruSbkcoEXBsc1eK2AyUAUEK3DIAoWHD8ewIKVXlt3NK6nUhu15ey5zS638n1L20aX&#10;VXaQEqwBoB6xcWBKwXCQHPjP3fO63rnV5GWfL7vbo392xfb53W/d99LmTrs3m2e93tm+bqJKxKbK&#10;ufeoN3N478Ecw5gIhqNWjxTHjq3EVTAwPAhrTGwjExuivkbTrfPEI7du+9D9X/xIdGX3TK503/HR&#10;zQevwutOvor2Or2pZF/14UbLM0xGm8OZGRxurvvEU49/7v/94itv6R015a9fP3HCn7993D2P2Wji&#10;a1L4l+L3Fc5x3/0pvvGhdXlebSm8txDvQVoJQkkMYrtS3boCKxuDmBmD/Sn6509Y4Xd7HfX2ZN3h&#10;gz532235odDrNiY2fd4T5ZlAlUAmgrUVGEYQvsztv6GqEA0TsLEW3vtiy+cIqoo8VRhjEMW9aDaH&#10;APUEanap1rcBFmwx64mH9q7Wxt978slPnXHssetd/eJ68MXjszm084cm9sqT4//nCXrTtqL3bkIk&#10;fYqEG40IWlyXqAHbKpgZbGMIGTjvoBoEMACAeBlrb+5G5i5VAxSaRJkhpEhqPcjzHFnWRCN1UDTC&#10;+3PMhrlKwOS0mU5u1Id2Fx1oXnTB0e/H35JZtb5HL9/3npt/dtG3dnlpKwK8eTf77Q/87V1TL6we&#10;uWfPzyb2XdczVdSPNcYaFUPOJcgzgQhDhTBcb0AlQmQriGw3CAZeM7hc4BoCiiy0895si0AAEGSN&#10;DEQVRJGBiWKIemR5itQpUqfwzkKRGzTyGnNei5YMTzKMdxrz+Puv+P5VD6R7fubc2w7b6fzLf79w&#10;+CXth1UytuP/rbJmzx7zGyRrh46hIP9tHEE9QVSR5gRrKsk/z/vmp4dT7Pbx8Xe43qgvPJ28Hhnn&#10;cACEHMLQbuByxqeiCg7/zEL67DGMI4+eQ2ori9eD+/FT+OTil+qq6fgm7zgvqlTl8aMVe73NPnrR&#10;NszJOEaPhamg2cyoOQQY4+EVUI1AxgIcQZWhRCAl+OIYBGGr1wRCCgLBKYNAEBIoR6g3BZEQmJkZ&#10;UsmIK/1Dg+MW9y/eXp6858AHZtiPVM+/7L5zPnf6mYe9Zf69ZC5abeJl7rwnqzA1JssA9wAUQVWC&#10;8KUMGhR/UdaOoW2LP6O1aSgroHAgFbAJAliRQ31u4q51Vyosz5k7Z8IHK7cd/scvLd2/PjxrBy+m&#10;qhoZ8UROHKAG1sbgKIFDAiWFKIeK0ySAAoQmSxavUrg++vRgumRRkxBPhKJvZU9pubhW3UFKGKw3&#10;QKpgUhjK0VWJkFR6ocn4WudTz7jBVf/9xyO/kg2eeRBUN84dVXOtmUaTQTaCZQOvAoEFIkIcVxFX&#10;EgwP1It7K6w3SbkwQQCAIKmOhmqOTBXqBBBPxFwxlbjCLON8c8Eu8+4574B3z5h49/uvvfqPT089&#10;5sJ1P3Xna6rKSqViTXPImmZDkDVTO2zcjo1hv+m/rjhgv6Nm3/S7k0/d6Gdjx277mhPApfhdfbyg&#10;Or9n/egaPzR0SKM+HCyKecagJIJqDGKG8898T7Yti7Li80gYfWMnYSDdZJnHv3XK7N2W3DL2B0/X&#10;L9rJi4F4JtUgZgRVMFtYE8NQBE8OCsAVNU1bIq91tMzwLrjzoygCE8F7D68KdgZMVUBjqHoQlEAu&#10;IsiUPBuaMv28z7xlxozdfnT27289ZTT+0v9C+u/F4N0c2uNdn5+U8DZfyObN+KSxUa+jBF5Aea7I&#10;PWDjbhDHsMbAGAMignMOeZ6jnuaIoggAQQs3PnFrTgjWEqeu+GsCIgaRBVEx+UPhMgVRjKhSQcuG&#10;oapBQMNhaHiwZWVkYq0KdCuQ32rp/Jl79/9jxrHvnbnNldfc/umvbHdY75xrT4ocXiDzD5Hub65/&#10;wWdnjX7zx2f/8itT0qaL+vomYGCgDqaYmE3hATBgY2Cj4A2wpgLnPMQzMicQ8WFhZBhsDXLVogR2&#10;IfyW2VZcUenqat9LqRPkucL7ONxLEQMcwXsH9R7eKyDMajk2bKZmzWzqJf84+W3dXR87+id/OORT&#10;//XB6be/0Ot/aVhx63RSbod9MKQIpZL2JhceQT+kHmjmjJqtmvlz59uN54MAACAASURBVLxZff3N&#10;c5vdeGxAoYV09saHimjtBUSwqBpiGPWI2EPzAX0qsU9vv+MV5+COl0b8niCXV44w1Y88vviSz+Z5&#10;volzJm5mhrwAw00PLxE47oKJ47BIFoH3PlxxIfYUhbEa1N4dHgjjl4KhUBSR4MVvDFQBW+2FtaE/&#10;XZYjSx2oKcRgC7V9KulOPp+302/OWG+f6b98/cX7HHHY/4z54c/unXZ+18sugm3fpEbm1DdzAZgB&#10;YuQIVn1hLnRhsTgqrL6sFKz4xT3CKlAYGAVYAKawKYqI8UPpaAcMtP8e0fH2n7ftOPUvp808p5ll&#10;Oy4dyGLnIpCpEhsLRBZGOXhhVOFEQa2IewoWaPJc3E+kcVxZ5eSSDffE3kXiTRDQq+KZK54AXb09&#10;gDRByAExoNgBNkX3pDekwN0AgLOTORte9+Hzfq2uuXvuq7aZAkQJmaQLxgMgC4DAjBAawgSQQe4U&#10;GuqkAGjdVhyGy+LBVAXGVGCtBUggIvA+h6iHE8/kKQH7DWK4DYZm3fSOz8z90HX/vc9Xv/aO9U+7&#10;5xkv7FWEazIlSY2qlW6ItxBRylPbuyTr3/W2W6fvfMB7+g7/+leX/Pe+B/7hrjV9ri8lpfh9hRNn&#10;Y0nIWjYVJa0QG4LlLqjRIGw1xzKzxXK0Bh+iEUE6Amt9yOlD9w4AqOCBa2aOO+6HF3x09uw7j86z&#10;dHKj7qintw95phAhGJtAYOCcIG0IRFLElahITmmJMi7c+cG6KR6FdSO49ogYhhneezgnkIyQxBUk&#10;sYWNCCIOua9Tlg6h0RjufujB27+035uq2269w43f+PlbHr9bD/nAyz5pqSwk4h/07bP/BvsnWO+Y&#10;oYEnN4/jPuscI/cWXjlYaZkQJ71oOo+0kSHzTRgQyBIijmASC/ES3LgIJa1YW8cQM25sDKcCEg9h&#10;ggFBmECicKqQ3AOGYYnbr1dmGBCYY6j2QMSBREHsSRkwrGDOiZCNe/KJh9+35eRjduu+c52//fLc&#10;q8484kM3PvFc+4E+p8ku8+/caGrXjQf3p49+bOGNS6akTbVJZSwMGyxdMoyennXgBIAIcq+AF3go&#10;WAlKgmqs8CAQAZ48iEIgo6HCEkMGSgasslz/hKMXgnJwCXuScCNbBchAhJE5D8MWNo5gmKHFudTr&#10;OalPYWwUZ1G+07k/W+eKv537nd9P2uATP/3dW6+e+XLdR1F1VZUoVi0COuZiAEXMqwqUgtizJoJh&#10;gE2MKK4ibS4l4iqGGxbgSjumWEnguRUvXXhhhCDiQQxkeR2kMdmkFvWu98YXVeYyz3P6+71vG3fl&#10;ZZfs8J/rbzguMf4NhKQmPoFXBjiGMQkyp2AbASaCEiOHQEAQE6yb1BazRZCHthZCIz+rjjyuSiBS&#10;AAwig0baRCYWlg2UIhAbEDOSyCKKmeoDS+A1R5a78bJ03ofP/9/N3rH+lg+cccH/HHf5H3b8wv36&#10;1r1e8ILw2WjoQAwbGVgDcAKlGASBUjhHJQGF9AsE4VuIYGWQUusTBKkH1AHsoGQAsiDKyZgx4Q/R&#10;AP2/U784+dOffv9+Zx5/+beFa2ObuUXuI1RroyFEUATLroiDqIeqh1OPhOO2FV2hUJJgkQb5gYH5&#10;q3Qrdlc3VGu+KmqiohY1F1bjZY8Es9LHWwvA4XodxBoWZgpkww2oDuPeRxaBnjqo+pGBC/d+bL/j&#10;v1tNK1sZ04umI6QSgagLnBuIZlD1IwYBIqgTpJJDRFCpVNrfvOWPACN3OZwXpEW+txQRQwwDA0Js&#10;epFmDcqRorta6bYk+/z46xO3/E331Wet+4Y500//xLS5qvZVl6jdSZIkaNQ9VAziqAvQCOIZzUaT&#10;1LPJs/5dTzjJ/PMnPz/5V29918l/ePCzVz30c9r5VV8ZohS/qwlVkDmpi3DSMyjVlbDHmw/C4zcZ&#10;bziBSgRCmPRzp7DMrVS3Vb6+c+G9vFWWCBgezHTP3Q/HReduNPWMn/KX5y959GMq6CIkiKMuDA6k&#10;cLmCTIJq1SKyVTAUlgEihUcOkEM74a8ttsPRuRxsCEQhedCLD257A4gDurv74J2i0WwiG6xDxMFG&#10;imqtGz21HixZuth290b7zLz/hxPeN7TFGecdnE+fxi9fibSDfMOM+dTdez76WHbggoWXHR7Zrm6R&#10;GN5HcBKBEIM4RmQTRIYxNDQERIwoqSKxBgyCh4PkCg8HYgMtXNhgghSJPF6Dlc4YW2xnawqLBQeX&#10;twpEFV29ffAqcKlHUTGjWFwE0Wi4AiaFkkPwV4YEKpEUUEJ//0IzblxtSn//nEMfe+y88wE8q/g9&#10;2Kdm19+P32CHO6YdEic07b6ZS7YlrtgoHgURYO7cYUS2hr7R66LRSIP1ThTgkKgXMYcJkQgDQwMw&#10;kUVkLNgYhN3EFeIFTjwoigEqQj6oFRs+chwarsPGESKOQcbCRAZQgXMeaSNHb18vfJaj2cyQpzmg&#10;jNgm6Kp2odJt0WguxcBAP6o1P4pp1lEPz/j663eaUf3O6ytfvPq2/ea8LO5LXTaQYxW04js7BEGw&#10;6YXWjm1FuC/Ygk0VUdKNoeE6YhOjmXkYG2LrhYP4DSI4vH8YFgSQHCYiSN4E+waEre2vXLXSQM3n&#10;wpVXXmnnz5+/7W//tPknh5snHgTunZhLgmbqkWeAiWqoJD2wURXsPJwKMpcjT5vw8MFCxwxDhJhM&#10;GMNUi3GMRlYDxSKAqFhcQ4IHi7W4vxRJtQIPDYKbGIzgkZGmgHNBtdKHtDmMvNlA5JhQ4XUfuvuC&#10;k0V2/8DhsyaePfFzl17yxC1vWVCprNrK+UIx3ZFXJlUKn7UQwyngiQBQiNWm1gLAQArRy8qQ4vNj&#10;CKACIQKDYYBC7IHruTLRb80vTz9z86tvP/xrg8PXHKBa6R0cUohGiOMepJmFgyD3DiCBtUAUWyRR&#10;BESERpoDNohHKIFYAHIg8ohGda1yYdC/COQF8NKEkL4g8atEMHECQGBiC4sq1GcgAnZ7y87Vpeef&#10;M21g5h+/EkULtmimEXJRkOlDpToamYvQzOpIIoUx0ja6LG9pHtllccWPVwmo9XQhdw6pc/AuLKps&#10;VEFkLKwxsKpIPSFrOGiuQDUBs9tw8bxbvosbxrzxhFP/9QORN9/EzC/bIurlJu4dL26RSpaHvrIm&#10;BnMMay28B9J8mIab9UlDjRu+uvBP7377pJv+/Kev7f/oBae+//2Pr9kzf3GU4hfAs2enLEtnVOLz&#10;e+Xz5/bbn0CeTYU4oUIVgYgQGQ6eNESF+HxmWsJ0mSMs1ltvc3PpDUe89ZprfvG+NJv/NpVKkuce&#10;BANVQletC2keJh8oI8syuDxozygOrqLWeBMErkJE2qWKRARJHOJgsyyD9x7WMpgNiIHh4WFEUYQk&#10;SVCtJvCSI3dNZGmGLMsAijDYnyHPluyUp3d9f/rhp/dRevuvD5n+15e8/uSOt/4w2vTMvsPum3X9&#10;V/LcbcJcixpNCpZJisGcgCiCwCD3IUEtiqIgPopQh/bCwjDYhHAHopDrTK0kJA0WFqgGK4xIkeDC&#10;sGyhRYa7haLRGAYRwRiDShQCH8QDzjlkWYaKjdt/k0GAWqg6qFioMHp7xsAawMZ91z5dP/9+4Ohn&#10;7IO0sYDmvecbn5ie7TPN6vBuAwO2AnRTo2HQaHhUK6MxaZ0qstRh6ZIhVCpdITnJoL2ooSJkQ9Wj&#10;t280FB7OZcjzJjJVGBuux5iwUIAQFD5MiACgaB9rtRD6J+LhsgysAFmD2FqoIQz1DyGKItRq3bDd&#10;FioGPhdkLkOWDYGYQaaCRmMIjbRBXV20c63bf9/8+pM/oUWH/1w/+ruXvipER+JSx4NoC9vOpBsA&#10;rSoXLSNoEIMCA4JzghDZ5JFlGVQJogbWJlDK4UnaYnckp7JY5BLAsQ2W0GoVuSrgHNgYfbhxzQu6&#10;tPcc+bra6Owj0xYvuv/jqrU31FOT2Eo3yMQwFoXgiZA2PQaHliJJkraOjaIIVZuAbAh9Epch+AVM&#10;MY4EQUtUJH2RKcQLFav41lGL54d+9s5B1cHaGMbGMKzweY4sL4xTbMFxDQqPphMwKHEu2+mR+/92&#10;6h7b9e3656uPPeMj7779kRfUIc/A0NAQiNQrhzFAEb4brCZ4M9AyRBTXu8yrpS3+27GqpEUdFAOB&#10;stp1/fE/3nKTf1x5xDcazXnvHRzM4swnqHWPBZkeDNUdiINVPLIEZQ+GhziH4bSJzOeodXfBiBZx&#10;x8V9gyLW2qx6XjG1GBwRsSkqG7Xj1Zc9Eq388RDaYyEM5LmHZh6p5pBcUI1jXPWrL31s6aw/bbx0&#10;0dwp1VoPx5UeUG6QOYPMebCJUa1W4bMhAFokViucC+fMzLDWFP07InzD+mrEUNtoDEMQQoeMHdlW&#10;PE1TNEWQ2AjWJqj1jAUkQ93lYCiiSl9X0zXe+/BDN0z50glPfP/hnbf+5//t9/pXZSxwf/88VKtV&#10;VKtVqI+QZxIMKhruCWsSgAFC0w70D+06eM9d2z79xCPv+fxdc88567S5F6ieutpDEl8KSvGL8IUI&#10;xQBH/t9CijG3k9Y09nILXwBYuGAh+vq2peCOERhjoZKBiYIVhCiIqlWwfKjDiOuHAMSY+cDj290/&#10;c9a3Gg030bkuE0ptEYhDeELmBGAKSSbIAQJMEeIlIb0GIxWCW5MW2hOY4QgiYQXObMEcPGkqwX0Z&#10;JwogC7U8C3suUwQ2BqAKAAc2Cpc1aPHCdN1G/Y5jb93ni0sPSD83PU5+8JK5m+ia1B7xzz0PvG/2&#10;j09ctLS+vkpMvT3j4NRBYKFqwr2gHkq+ELMhP62VTBFc+RQsvaTBh0bhcyMoSAVUCCBC64UCQ2Gw&#10;FgXggDAVFZMjt1LCGerz4p4LWdIRK6K4AaiH+CB2SUaS64yJkGV1GKMNG4296tenfHThr05+5n44&#10;4Mld4jTb/tMq8fb9/ULWjAKkC5FJQGTgHVAfbgKUo6vGwSrVyvZWD2nPl9qOoWtNNq24upDaFYQJ&#10;y8jk3ykKWzGPrXImDMC2YhM1B6uDAKjGwbLuXTP0X/EebItzAIE0BpleqHah3vTcSP3m3N9/0kGX&#10;vWdDd+gTX7TVqS+Z1a+GzWGIoRo+j9A1wZrWWvi0kooECC5mat0TwepHxXWQKiybog88umoWw8OD&#10;SCoRch+sgcHaC7BEMBIhVArxAIX+ETUgSrB4qUcl6oEhj8GhIYzffNVxmqvitAUb93TVv3/mU/P/&#10;c3Cej+n1XGFORiFDhDwvoow5eDKMVXQZA8CF8B6E74h6AXwYIwwxuGWdBtplqYIVsiXGRsIiCABx&#10;y1oexhRSRVR4SyCFZ0kBNlIsPh2IAIGBtHKwYAFboVz9OvMXNo/4zQ8P2WX0bvH7Djjy17P0vJeu&#10;QkpfpRsET6QKQdoWEwwBCYFYATUYMXW3JqIiBlxR5Ai0mkW4TxjGVPyi+tLxj9zVf9qCoaV7icQJ&#10;4hpYE9QdAXkKcBS+Rz7EGBEZKAwIFolWEDEgdY/E1IpqLBkiDuO0z5Wy+qq7omedDEKZeKWR7/9K&#10;oOUnzw6UAOcVxDZUNyGCjSJ4ETw+8/63kXiuJBNJPSA+jKWRSeHhoDIIUiBmX6wRinGileNCQO59&#10;kYdQCHEt7tGiuogQAPZFzkHxESB812AAGIA0h9ciGZUIbCxAjFyBNPOWm+YNQ27BGdtNmjTukMnu&#10;t9Nn21ddebDuPmDOwiEYY1BvZEjiCvIsGHa8dwAZAFEwSrgYSq5rYJHseeWF1+4w7eDNDr73jjd/&#10;besdP/Ug4eWrLvRysNZvb1zJ/POSsO3g+dUgfFuEEjhFOeHWWZAUVpYXo/+YmqnvazTTdb1YIxpD&#10;EUHUQpRDvGXbjdSyBxSN8pEJfYXVfev5WMnjBVQsIciPtM6kJ7WAGog3ULEgVABNKM9kylWX/PTY&#10;z37pO7u8iAtf9lQOGTa7/fDed914xWm/aGYyJan0URT1oJ4KBHFImqDWoBqEjHAOUA6CA8N1HFvW&#10;vWX7hHXksqn4mQEY4baANjpyZJUw+UGKBVn4rEPzhRXZIc+Hkbs6vDQgmrct+5YZxhCS2Eo1GXXt&#10;+6c9fulz2RDjks0eTXvHbfSXPJMi/iuBIIFoaK0bP5yHQ9i4oXU/dHyWK9TuLWhbRUMjLHeNRR+0&#10;rr+V7mQUMKogVRgNoodbSYQqIG31uetoLaFNEI3CNUgNIr3kstqoB2be8Nl93//7n8zZ9rSu53vP&#10;rIpsUUQjYqV1vUC7dvFy/SEkWHEEKlzeChiVYNOlom+KMAkpekYK6ydpDJYExldgfAKSGKwWJBEg&#10;FYhWAakCkgBIJHkehb9InqLjL5o69eLDv/bHufMf+rhH7yjl8aw8Bh5J8R2xYZGI1i0y8j0In6UU&#10;93BxhRrGtZHnropOK/qyx5GksI6G1ng08h0MspKK5CcDQQRBBK8VGk6jeLie73jiAZ+9ddrr9tp7&#10;+r+fqD73nnlm4syRqjdonRO59vfbKIfvvnLH+csyLcQ4+3ZMa6goEyz/omz+/c8vfnX2rLsOyDSp&#10;OlThqAqPqLjO1uKhFUajy/R7K8bYiC0S7MI5F7tqQ8nDPWNgTArR1ixIL6x1JrcWY75qFMYcSYxq&#10;lVQTKCIAFq0yfkQ5iFKAU9AqwhlasdNAWG60xp0w9lJ7DCbhjjOSFVprfmv1i2eGJwvHFhklcNzN&#10;gw1MueHSX5xa/eRjH9hp9vG1FU7oFc9zcX4xoFFoUgWkh12ejLvz7rv2P+wjXTcf/oHZX8fDf1wf&#10;n9ohevb3emWw1ovfVwVhkHkZ5LYgd8Nwvg7RJkIJHgeQg8JD2sl0nWIOKwqa1mPLTDqtyd63B/7Q&#10;so723MI1wqAVKglADbJseOvbbvziV+fMGfeiRQvpIL+rb8Heg7N+cA6z6c1SB8MROLLIcx8sJp2D&#10;dIdVBgiTRBDCvoi39Mv1QzF5q+kYPBJAK8UgUgWkq/1/1SpUK+H3GocGC4UdGcTbMaKA84DzDC+M&#10;9lwEgWoOhUO1FjdB4/511FE/ftZY3xa3rfP0j1Xp0TiJFOTDZAxpOdYLij6hHMKNQvzmUMqh5Iq2&#10;/PMLc0qrHzQqrtGO9BNG4iOlY1pScGFVH/n/i/9KkBkeePLQE988+tNH/ei87hf5Zi8QWe77VMyy&#10;oHai0shEvtzCQTlYfH21ELyhtazA4f8xTPvnCCwRWGMd7dZ/TtZu+uYx/LmzD9/2ll8ef7rKwncq&#10;MeVO4AWQdgWZlYnX4jPsaEojgl2KBE6gU3CFxeVza89mgOjsK1qh71r3r6qCTITu7p6x828586fT&#10;z7vho0dsvqDnufTN6qAlelfWvMt6gig0GDl2LhYEyh7KOZRTKKcQ01ihKadQk0K5CeE0jGcsKjyw&#10;yh52OZjaf++F0zYW0HJzDEL1CSFCa/RRGln0tVtxz7Q8sUoKIYWQtBtIoBzuG08o2sgmVe3v1/Nt&#10;YHg1AGJUa919ix7463e2O+ttn7x5k2/2vqhOedVAYEqglPTMeOCmE3f/4IXnHTT78A9897hNJ+t5&#10;B77gnILVRSl+VxO0siXqc8Dlg6Qvm51Z4VwOkRyqDkQCZgVzy8q74oA08lJe8ajL306t1/uVNkKH&#10;tXeVf4PR2hAAMCEbV6xpNhe/6xOf+MLnRb/+gu9h1UH66v9M2n3+/d8/uxJ3jfIOaDZzZEUtY2a7&#10;wk5sy7TCZR0m48LS2Epc6oidabmxwwRVCFpNilbpaK3HOsWh6XCNdtwGRd8YTmC4CqYYIA6WRPXw&#10;ksK7BuLEzpu43okXPJ9+WXLmWUv7xu30Y8uakUqHVb71WYXPWgkQXsmChjxGFk0d56u2o8UgiUeu&#10;r91aKsi0/84K95iaVdxvzxMlLFrQ33ffjJs/tfiWxjuJ/rRGBuy21W3ktIr/dFo6W9+FllW4JYAt&#10;WAxIDIyEUllclMpiDS7e1vM7vQ7JczD20AnH8r+PfeNG91z+zlPTxrz9vFDcaHhkDlAyI+JhOVrW&#10;X+0Ut21LdcsSiyIAoHV9LxErG5ew6nslShJ4BRqpIk918qInZ3xeD/nPtNtPmPiSWPCI+GV1BRNs&#10;SMKFDS7+otzgSPJXMTZRBuUMShmEUygX4rcQxUp5EMnkoeSKChBm1XOW64HqM8Q7PKeTHwkB4yJ2&#10;joBl7hEAHRZ7s8z/BQRPxfOL1n5t52MYCVNsLb4U3E48fOEwvDdQxICpwph44sInb/yvP3380L0+&#10;+6B//nFFawjR5+f9bqOMajIaWdNgoD81SwcGdn5y7k1nXXfTXmce8vs3HXzx7296RS8CSvEbWI1B&#10;DC8AffnOjwqXvWEpGtqNSTtcQB0Oq2JyXaF1PmclLqSWq7zVRlzTK6NwbaIlgkxIZnJhVzkVk8x6&#10;4pav/fqnx231Qq/9s6d+eMw9//rmUeLc1CwDFBGYYngHeEcw3GmRLPprGV0ry1gYWlapTldjcMd3&#10;ivhg/RQYiIZ6zaqV4jgifINr1iwrGNtWrJGBHBQDiEGcjIh19iB2AKVa6Rp97XnnPH7f8+kXrkzQ&#10;rXc98xI2XXeDciFkHWENrYtvuS2lmDBbVu/ic+2sXtC2WlJb5JK0hP2KVt8VLMDP0F7cEMZQTWhw&#10;aXOjOU/f9PW//+tnmzz7a15aVjz7TrG23HV2Wn8LkRuqUo3EioaQmBD+EUJxWtVYQrITwUMljav5&#10;I8/acdd+7cDJJ33wnt+TZO9kqlZyiaAmQVzrhq3UgKJWNbdcxB2eDl2+0bKhGiOW35ZPYblWCJl2&#10;W8XzVvr563L91XnsaEoMMgw1BqkzqDcM+zTaeM79N3z7x0P/fC+9e6MXLWD0RY7dYUObVTSyIO1o&#10;Yjusoa02MjZJIXBbglcoh3A20shDOQhfMPK4a9W7mdmoJjSSzfaCaFWzaIeqdIydbW9B8Qzf4T1o&#10;Pa4UPEDSOnZ4TYCR+0Zp5P7zHF7viYM3jYAXGrYRKvTEACdwzqKZEwt4k0fv+9t3N7qjb+cX0zev&#10;DhjNVKBahTE9AGrcaPhRs+c++d4HH7/2rBN/dOY5XzjuhtcfdND+r0grcCl+13KMoVCKjBHEWiFu&#10;guWgw422jNWtsESu7LhSF22LVhzoclmFzyCAQy3jwsqFIALFh1hg59H9q3M/cXq9vvB5TzDONfjW&#10;i9b78JynH9ivmarJUoU1NdSqfbCmEpKVwIU1ZXmrb7EwoCK2TouQhBbUChFoTfdBENIqremd8bHP&#10;Np+0BHDo79wZOAmVOaAMYsCwgI2HjWX469+S79p48vP2Oiz8xk4P9Iza7lxrdBiUgyjHsouVlX3G&#10;1PHZd7DCHLn861Z1v3SwStfji0At+nonoF5XM9Q/9IY//HSfz7+4N3xxtG/iQpit8N1rP6vjdqeO&#10;GOfWZ1SEoISQlBwo4iOFC+u8yWWgd8Yznkvfvo+PPu1Dl507PDC0S5pHtpERvBiYqAobJ1B69g12&#10;0CF6W5a3Fa16L+Qz7BQhK/7NZe+r5Y/L/r00z2CjBEnSA681NNOKybLKpAfuPO+MJXcMTXoBJ7cc&#10;8rLOsa1wsBFrr+loI659KcZbKUJGpB1isryVNJyuEmv6DJtXAP4lMsqM5JKQrujjlLaYH1nwtGPd&#10;teU5eObMF2l5qoq44SCmQ1WdlXsKnuNRGcZWAVNDrmEBxbbL2Cje7Irzv/g9/d6pL1kuwcvPC/Eu&#10;M5gSMKogrcA7iyxlOEdWhdbJmvX9r/7n/2fvyuPkKMr281ZVd8/MXtnNSU5uCDcSMYJgQEAuEUHD&#10;IeABgiCoIIiACkFBELn85FD45FBAuRH0E0RAuSHcZyCEJEAukj3n6u6qer8/qntmdrOb3WQ3IUqe&#10;369+M7M7M11d01311ns8z7kPaJp8/Lbbtg0b+j4PDuuM3zWHIasoH0q4MJmozH6OVYIrxlTF4K3k&#10;a6oVt8r7ehrCNeg/Ya9b/5g5YYeQEOSByHMGp1Uol8rbHXnMb/df2fO+/57JE+oC3qNU0DlrXOjQ&#10;hdKc5KoQqiaHtsa5VvsrsgDYyRunublp8QixhSuAi0CIq0UaSRMIIagE6tG6/T/12pGuFIU5pApQ&#10;IhlvURlPZgPLIYwt22Ejxv7lrTHrLVjZsQGA2+VfTRx84dFcruFNQSGDQncOSVGf8+nKisfaNTcG&#10;tWHmyrjBFal1jwAkvruaYp/uOeO953lWcn8HvfQKGKsgZR3CUGL+nFmHXHVj0/aD/daV70UvVgTX&#10;ek2p0lK4LCoNS8Z58qTL1TQyhJEhWJZcEy6n04rqaysjQ2Pe6dOr93SLbdy9/rHT45inRDqLcqyg&#10;tQKLDCwphJFFFBtwqlZYpXvp4al1v3SVAaXmIBWKNjcCA9oAJWe+3Ht6dUCu6Durr9MtqlR1UGoY&#10;dJxFqahgkR198JQT7vvFXQduqksdg7jSVkDCPgCsKOe3O5NPTXSJ07useu5cSRlQlfSBdL6z7LuG&#10;ZF6FD8AD9IpstxD9SXYP4OyWLy4DJ1Et1Hh3e3GocPfnouf/IZLISMookowDVcfCQoJJVb9rZR8h&#10;QPBgWcIgAGQOkVEItQdt7HYndW3/o/cuNoMqoIyJ6Owjvtv4m2N57SskY4KQWRhWCGOCYQXpZaD8&#10;ehgjkS+UoQ2a58557mKhvvzU4Uefc+DNr0xs/qi7nWKd8fsxR+ol4IrhS1XDF2mYvtb71E/jmsmk&#10;W1WvQMUw6tXzh+o60cMD6vrEEKQgpQdBqXGtUCpHw5e8/9aBG+7xuV4F5ns9Z26n6/783V0MR5+x&#10;8Eh5dZBeHeKIUCo6LlUpvV6kOat5aa6rhGr+bpqjm56LhagYvSVIFCCoBCGKEKIIiAJI5AHZCch2&#10;CNEJiLz7myg4Q1iUICoGs0s7SL3HKTOCLxW8hDMZpAEbQZsSjCl2/ei81y8+duy3V5l7crfbD3hl&#10;0813vkcIXerWj265v16P808jA4lfjlzRo4CGoAgCccWwFwjhPJWJV5xMYvCb5c63d6/4YK1fQldn&#10;iMaGkRAih0Ixar7zz8dc8KlffXLIKv5XBIHeNlPVRTrtY3ekLbiO1wAAIABJREFUftO0Ct1WjAVL&#10;3TcLhiysqApgMDGMAFgwd2R679Mjjzygrjh0zudbW9+ZXizJwPOa4HkNUJkGKC8DbRnlKIaFQDbb&#10;h3FUmTvSPRlXZJtrf8uU/aFXtoPUz9ftde170Y0mrXfGGfTYaHdf7iwA6fmItEE5shAiAxKNKEUe&#10;tM0gNrzZk3/+zOnzt/jrqN5PdPWjX+O353l3u6BSB4ZLi3A1B7VFt644std72Aphba7vG0x1DTBS&#10;1R/6+g7R7aezPYqp061VhREHtsKMItkmjDA1KXs9nBfEqImmrPqjYUasGSAPyssi0god+RiGg8yi&#10;918+7qR5L+0R5+et8kT1zmV/9esK875/yoiff2HuNvuvNYYj4DazhUIJFoRMkEUmyIFIIo6deitb&#10;Qr6rCAB+EPgbzp018/sv/t/vPrJ7qSc+9savUgoEUE9DZ/md9aoh/V5rLOw5xZX+wmwuBxK03KTX&#10;m5pNX8fvuwmwZrAmkFGuEtzKpIDGccZCA8IKKFLwhAdFEhLCzXsmkd81DEUSgfIQKA+e8ECGYCNA&#10;WAXBsvK9olJxriAq+Z59wdacqyO8d3SOwnEGkwdrhIriws5f3vGX2wx4UMXjfiabP6BQLDcoLwtr&#10;BXTMkELB8wIwOxJ+YMWLDyxBySx0pAAOkMs2QpJ0BOE2ho4KIBRhTScYeUhVhFR5WG7jSH9otP4w&#10;lKo11GaBic0CVl47K9UJbZfC2lb4QQjmLigZIvAtfOXo1KyJAOu8sOVSHlFYhBQWbEMYW0TTsLpo&#10;3KTJ9+3z8L2zBjwmveAcPKk33OjK2zIZ7wNPGRidh1QMIRlxHMPlYfuAyQAmA2IPggNIUpBCOF5e&#10;aAhEAJdhbR7GdCWto/IcXIYUIYjKAMoglCEphlQxQM5zLkhDkHH5zIkgQirZPVDvWM97xjBDqgAd&#10;nSEIAUys0L70w2lf9u/ZZTDjtrKgymaz1nOa+MWYYayFtSbhi7YQZCAoJcX2wCIAS5d7SMIHSx8s&#10;fED6KIcGYQzEtppjbm2AzvwOvc5Fb7751AaL5t11kiB/oja+0JyBhg9t4BS2iCA9lysZRU5nptYo&#10;TZEaLhVZdaNBbCCTvhPcRk2Ck9oC3aMmwG18rC3DaNfYRiAYiJTikS2kcmFza12eeWW+tRbW9OhQ&#10;N9jK+wgCIAVtFRgelNcEIRtgtC+7Oj7c55Tdlu3/3MyrV8nzRg7drr3ePbd9fn6FzW0mdE29gUNK&#10;aUZWQEofSmZB1oONFaB9SOQQyAaw9mAjCY4FFLJQMgvBAdgqkQtWZKdEAPQA+rdiOFmJmveLaiMi&#10;JxxEBM/zoDwBRgxrQoBD+AoIlIQvhHOrWAuKI8DEIKshrUZOSSgYQIdgEwLGwhoDmMSA7ucn6O/8&#10;2JKrS2GB2AAsAviZJpDfgHzZDKf8M8c9NGHi+H4Hog9sdtV+PvnB4TcveveCwuZ1Z1+5x07bn0S0&#10;xuw2IUQiSOTSaFLhqvR/2axT6CuHJYRRCUQEz5MgYmgTYeSo4dYY/tBg+GnG/9T33n2mbfaa6nt/&#10;WCdy8XEH95GLnizG9fV1CMMQpVIRWmsIIeD7Pnzfr9wUqdpYqRTCWgulFLLZLOrr61EoFNx39ebA&#10;goVzWSaTNieTeTeDuPZ18t6Kd1XAsKDOQnncrLefmgjsMKBTvu/l03PnnbjD1HJohQsBEmi5XX0t&#10;lvdMCBYAA2wErCWUy45dgamMwNfIKMBIhqQw8j105bJBOHbc+IWT1t/83br65mV19SMXt4yYuCSo&#10;6xIL3n1jdCHfPqqzqzD6/ffmjZk3593xhXxXLgrLQS7bkAnjIpXLBRgNCKHgqyx8P4BUEi3Dm7Fo&#10;0SIUOtvR2BRABArtbR/mG4bv8mc+lQoDGpAV4MxTbnx75pPX/3nx4llnSMEyDvOQqhGeF0BbC0KQ&#10;CKLALUwcwsYhLIcAxwAMlLCQSsBXbqEDqqk1QRBA69hdWwSQcF5CHVvEkYEUnotMCA9SBG7Dwwyj&#10;Yxhj4KnBrQMs0lItDyAfsbbevff86uv7fveiR7aEXEUVwVUNddeGVV2+phISlcJJct4shmPTEARE&#10;hsDOUwdiwJBIbhEBKxgNDcMB9qBDgucRlNaQCmJ4/Z4ELFmuB3fc1XJiOV48lUSzNKxA8CosDUDV&#10;k1vpMaP7vd0tD5sTOjSbGLhc8dAxjKsv0BogJzrglAcMWLDbWIPhCwkrGTACzBrCSkAISPbAZBFG&#10;JUC4SI1InASwgFIuQpQqfnVHT0qtNDSeUMvBunQe8snCG9O64O3v3vL8d17eYQqeXckfdPWC3AbA&#10;PUf1Z6FqGhQRgSxDCEKgArBkGBMjDmPE+SLq6hrAzNAWTkQHDEMWZIXBimYPqZMff7CeX6D7nEvd&#10;rqFsNkAcxygVCgBZeFIi8CWc1kmMuFCAFAJCOG5zUkluM9zmIt/WDuVn4XsBIHwQGZf6kaqQdivU&#10;7O1RruD/qHjeExZlOMEPL3mPpc72Jbtce/gD0/f+7DmX87+eXGkJ5BdnwYoN2/xyubj+G6XCtycH&#10;ud2uP+6Lv37t31P+tuWuMxeu7Pf1jd7nLGMM2CRROOKqiAgDbDRCU4TnBfB9D8aWUSoXQCJGXVah&#10;ZcR65VJk79z30N9c+PTU0a//e3dvrZKAXmf8rimsItXZ6oWbJIm738gO7nlb6xJIKeH7EvX1OQgh&#10;oLVGqdSGcrkMz/Pg+z6CIIsgyMAYA601wnIe5VIXPC8pmqhdFGuOx9DdJuvKsbstqL333uXqZWB0&#10;Kbus9Z1P0c53/4UfP7Crv7NeOie/dbEQjTDsAUnlcPV4SWpD5ZjuH90W+SR8xonfQikFtjHYlBEE&#10;Fgqx9T0sETI36xOf3OOxT+939h0XtN7x2hPTt+3FmBoBYIPl/vrQwosmvXjvEVNmPn7XrosWvbdR&#10;sVAaFYaliZZNC2xJlIqdIo4saQZGjBwNHSt0ti9Brk7aSZM2eGOPQ388Gzikv6HoF34wji94YqML&#10;j97staO8ABML+RJIZuD7OcQlhlNctmATQpsQxpYhZYQgIGR8yaVi0QrJ7CkYIUUoWbUZw53lctnG&#10;WkOpUcVSqaS01hRkpMrkvBFC8nCtjCqHWhCxYPIIlAw/W1eMyCvSjho4iAiGGSAJJg86ihGH4dY3&#10;ndm4+fnnF15e2e+Lyl0EDJwyuNZbCkYPIxPQ7NI+BFvAxmAbA+S2bCx9CPhOxY1lheIMxDBkIKxA&#10;vqMMAkOHAhxIBAxII1X+te2W2zXccNd+O2qz/Tek1+RFsQeioIfhW2XwWM6PWnNvdHvCBkIAkpzK&#10;oTURwBpEOinTSoxilyFlScJaGEBoWDAkOa+sICkYjvjVgmC1K+JSvgQpBSEAaw2M5kRYkav1DMDy&#10;a3vKLsBUk36SpBEwYImc4c9ZCnyz9eKXntn/1j+d9vz0Q/+yVqlY9ZX3TmlWvhSIohBRFIEICDzf&#10;SckHCkQ5hGEIdrwFiffced2ltdaj8gpusWiIFrQe60LPgjebMBEFClJYKAFYG0KXQ5g4RFM2C7Bm&#10;69z8BlYLsGUBJibieh/wAi0gQOWwSNoQhPIghA9t4aKf6cYh+e27PYJ6/3vivKFUUCT5m2OnUEmN&#10;gyXlcw7mw8/edOsv7wIwZ2VHZ5tXR9JTPyiphlKJmo0NckFum0s+aL+4/Gtv/2l/3enqA7JPPv31&#10;GehoGYowdS+QUsKyASfXkpTuB9LaRaN8D7A2D21jSAnUZcmS8CLfC17dcot9f/PtazpunkLj49XR&#10;t8FinfH7MUc3AQcA1Z28o+rKZCUYBswxwqgMEgylBBqHeWiWPijxroRhJ8plkxSmEYRKRCnI9Jih&#10;ex5PoEYfuZd+iD4KWhykCKB1KDva5n/5M2M2+w2AFRq/RK100mm/+DrovqySAeIVFmPX7Py7TcpV&#10;N4uxEZQk+BmFMDSor1Mm1nhu9Ljdrnxi/v53PX2p6AS+iqNW1KlesPt6p83b/VjMw7En3AEALV/9&#10;TuOufOiehY5nd9Jhx8b5rgU7xQHqw8j4YWmJ0HGIhgaF+oZsyVLDvT9686q3T1/JY/aFrZYemh/9&#10;ldevWLRg9rlhyIFNJGNJWOi4A0qSS4dQIdiUmYQxvmJd39g4x6L+uazv5bNBtr25eeI7W02a/vpP&#10;j/3k7F3+MKJt2oxP27OiEzgTbMr2p23i/j03H/7Q317eds78uz7Z1b54bHvXshE2yn/a2Hg8CSGt&#10;MYhit75JEcDL+DB6kJ4nwYBwQXaQgjGS2IoJc+devytR6yvMLWtg09q9mKb2dnFrmhOcYRsDHCdc&#10;3AQIg1T6mEi4lAA4ujlJGlaw4ywkwDeEnFLwoVCnFG07Sna78D97wsH12fmfPj/IeA2F0ENsJMj3&#10;YYjdlV6jwEiJ50ssd992v5dSCW+RGLhsyxAmBnEMSqgVA18YtkZrHetMMPI5FTS+z0wFrSNrESOO&#10;jMxmchK2ODEqt21NghqZ2YcvhIFCKFzxpTYGOmawlRBCAuy8Vkr12FTX5BxXJG5ZwBm+iVx78hFD&#10;EsUQUF6O3p8365CF3zzif4m63mNuWGscGVWbh507LokKgN0sZQ2goOFnBDxfgtgiittQzIfQOnIO&#10;DSLIJFIgyEIiAtuSXxf07foNpQ9Uig9XFbVe3nSHVa0FIbaIojIygULGd/LHJi7B6jIkDDKBtYqK&#10;IVnuYJF7WwYtb5a6OomFsZ6SJJSiTODnDMoTC51Lt7SRqRMkfF/kwAgRxhYqaITTMe6ROz7QR+ak&#10;YDxJ82HhUlBYwYAhJKtSYdFeL9yyz65fPfmHc5l/uVIT1vq3fajOExPQYiRy+U74pXawL5uWWe+A&#10;U9/NbNuMne455FjzpwOInj+JeciNTCFEYuC7zZTWuhK1I2KQiACEABtWvhc2NDW/2Fg/+sFPfv3W&#10;n517yM2rGDlbM1hn/H7csZy311YXOjIQiiGkhRAErSNYtkWhvPb6xrq2pmFNeaOZu7o6GgwXW5ii&#10;ZilUIIQiazV0nFJjVbl63TEH2jfuwzCuQluLOGb4gWncfJO6ASgzfUEW8odsw+wqn1Ok+XLd60WW&#10;D+vVeoQJ1uXBSpd/anQnspkR88Y1H3H2Vlvc8MB9tx8wFDFBAEDrTVd0AriDeMs7z/6f48bNfnH6&#10;1Hz7vE+0d763V1jumlwqxVlrSyiXzXyZmfgon7PHkIaYdj7sf2++78q9jtLablksa2gdwZOEctwG&#10;zwOCQFnliaIQaq7Kjn5YeU2vTxz/idcKYvMXbh1xUDn+yb3GU6kh+Q4ePTf54iQwIM5ttvtg8Yf7&#10;7IIHgW8/ePauZ6rbp0xqnNw+5VPtS5/duWvZW0dpjscKIsnkKPCUUDDEfbu/+gMxmC2UR5XcT0EB&#10;wH6GTTjp8suv94FTVkIIeFW6kITZu/8VgPNsep5wtwAnAjQEKMGJAVqC0QWQdfn6znlqAIoguAQW&#10;QFbm4FQIBZQV4KgdUdQllj44o9sRJ8Sn7jm/fNenvWAUiqGFZkZWSbDRsMLAyVinC35Pj7VI0peq&#10;PwVVIiip59oZ6oJiELncXyVMmQy/M2Lk+g8FuUmvbrnDL5+e+tXcB8c8Gnbdk2/g1197DQuf3oM+&#10;N+sV76bjxfg5z/9kW0kdk9o+fHUfo7t2EEGurlwMheYARhOMBjwviyDwQfAT71TPAU/D3EmgmmU1&#10;BQuOX9aZws7AN9ZDGFoQxxPvOXfR6RPn/PkHwDED0YNd/WBRc+UIVM1InRSbWkg2MAgByzCxBTgG&#10;GYOGHCGT8VEqL4P0FCgpRmY2sKYMcEGUul7p2z4wOVgMfntdYTBJjd70+kk8rEoIWF1GSRtIjkAU&#10;Q5KFr0Rx9JiJL3Qs0/c3j9l41sZbn/7aN37fMq/jg9FxZ1PZHrn/7+j1T/2aTgz3ro/f/vSk5ta/&#10;b1UsfLBt27I3vhIE0Whj4RtjYZGFGYQB765zAyZKDF8XfTHkpMm1AZRUwdy3/rYXfrD7bcAKk0mW&#10;w9UzYDv3yttmL4sGCkHlCCo0YK9RtHG0QVem/rgfLTZT9zxsm9v2/hbd//Nr8dYNQ2gEx3EMId0m&#10;1hgNY9xXK+VDeQRjivB9iyCTeW/48E3/MGnjI++c+ZuHXzkXb6+V3t5arDN+/xPAq7q694ckrJM+&#10;T429VKWLImij4StZytU3zh4zZst7t9x2+gOZuk8u7uqKo2FjW/SCBQshQqiRw5Hz5bxRjz5y5WGt&#10;rQv2zHd1TTDGCscH6dfkFqcGbe2EI2r6g+4WaMUA7X2CYkuAUIAVPvSzWwMTn1vRGTM/rg8+5GcN&#10;OraIbQyh0ItnmavDUit638v4eco4aWhmaN2ODdb/zAMvvXTpP++88/ohM3y79YxGMb571/sAbp/2&#10;nRP+vuX6V/4+LF37xfnvPPm1hYvf29STDY9v8sULnwWOHNLjXtVyzNJtx3p/DOe88xMRcS7WIZQS&#10;aGkRsDbfpYG3Jm34xYu3+vxlT3/q848u3af5jDzEZ5MxeBwrWy0049/n6xlAK4D/w8mnPnLyNk8+&#10;NPPxc75nzJLdmbmOWZOOSxCcWeWsQwZgOIQf+IjKMRQTpMpAx8ZfsOidHf/5z9vX/+53TxlU0eDA&#10;4BZ+54VMDN/kP5Y1jI0hWEMKV/AX68jEcdxeLrR7zc31RgEg8tlVvmsnZCDLUGQRxV0kZI6E9kAW&#10;UnKhVO+V2s/aZ0HFK/PWZccHixeOP4ihMuUyw1gBSAFta6rsXYVrIkyQppyIFYa+BSeFejCAMPDI&#10;QhJgdAQwlowcufG9o8ac9D8/u2TKvIvN3zp/JPexADB7X/f5LatfFZ4PvEnomDX5K3/zLvlO8dY7&#10;7th2v7ffe+EbQgbbe1IIKSTiGp5yyxpxHEPK2isvHdU0vaGWwcZWUiFsDXWW8uoQ2wiB4ExYWnT4&#10;3zY/+FKEWCuKdiwBbCXSjCxTyad2xr1gt0EVCMGIIIWxzm1qy3WZTHHEyKau0IhSkMnEDCWjss6E&#10;YSkblcv11lPt641WfRowBiPALGjQNfPdqDC713oQA4EnoWMGTAjhGfgSRkDNbR636zVfPnfC7Vde&#10;cNfC3/54k5JQDzO+BqQleo7F+hT8BgiJFrbip+LFt95rvfvJGc/+8W+X7X1CV/v7B2aCuhElrYEV&#10;8hn3DVegaZLeViM2zgB2ueRsJWIdo9CxcMerzhRjAby9Msf42kUw1/4zNjLSyMZdCAwjowChi9Bx&#10;HoG02bzmHe8t8hbtXZvv+eA3cMs/76a/fO5Abl+lk+oFzC7SJKXLtSZyOfbKMwgyXpefUf/4/P5X&#10;nb3ThM3f3evI8wvA5KE69GrFOuP3Y48aozf1+ibcsqDYNDbVz9tgg10u/NJZn7n+kK23SxbMfB/f&#10;NQmnnnzhQ6ibPWrPnX59bqGw5NCO9nwjAHKXGjsjmJIwI/cXNrM9HnuA3ASjlA8i4y1a9OwhwMHX&#10;93fGrW1tPqTj8XXE7tzdk0XOn5LSmVV5IpODwhW8WTLwAo0oLkEowPNivemm49+/7rrr18iu95Er&#10;rswDmA0cc/GDP559+b2FKad+//jf/t8Gm7465MefO21G+esPPfaPhe/Omy4kto3DmEhwWfjxWzvs&#10;csBPLzl1p3uzTeMY+HLyiQuG7uCXPlu6FHjo7/OeeeOcI6b93HTNOYJI+NoSnMjUqgsIWasRBHUo&#10;5ksg6SPnZ6DDPLW1LdymLnP9JgBWs/FbU/BZC0rDjBGMjaGgIaXzVLPMvXLDnjt9/ryTt1p22+F/&#10;BW47BMCZyRV8BgMBcPaFhHMA4HSGzgNeGXz2pfTlGe/Spp+5g9a/QFUiA2e+8cX94ujB3S2yFGuG&#10;l8mCyUc5CiH9tAi1Voq873u2VgCweoaO8xqsYUyZTWTmHX3suIPefmPfly74xdEWAH42gJ+Q0cS4&#10;7bAIOGzu3nvjinP+Ie+675JZ97LV2wVBQERMOraIdQi2Alrb7sZvL9Rclfo90olCYbrRlmBWECID&#10;owEWTErFw0754r9PLv/zpO/963NPrAXFOyLpO7mUh5ROjhhO+CTm2JQBsvnGXGbZ2PETX/j8F3/y&#10;hz0eOPjB+RctKE95/RDC5jdpE57K4rwM0bkA/r2XwGd3sjj0MvXANPQdtjY59FksPVB0o85MX6Ob&#10;M8Ja7Qx4KVmwCZVqeHbfrz9/xrd3O+VxANjnnG/3fxjOMQAG9uvcBPu98Fj41AkNW016aP5rz54B&#10;YbYA275PZEWMFRXp9xTV+yIVqRFCIYoZ0uORT1/R9K3jP/Hns/krh5T67XSCU+8HKNCEogaXu5AR&#10;Ej4kDBQMx6C2BVAQwlOZxnZZt/c1+WE75O7bZe8D5u5y+Ul3P/bcno/wAK/T3h1snudV2GaEIPh+&#10;AAAcRTZm0Oz99jvt+xeeP/Uf7t3LF9CuzVhn/H7MwQnbgguTGUCUAYqhBHeMGbP+HdO2aj3zzMtP&#10;XLxSX1rYeMmO+hcnPDT11JmBVzg7jsLxtnZV5ITWf8CMLb29z/XbRMZRb7FBVOzcdiDfFoWaM0EW&#10;ghRiW/vtPXN7e4R3K/+sFgFpraFNBKIASkk1d/5rO4ylptwCnrLK/Lqrgj1+foHeA7gAOH61HWOn&#10;czd444P9R91vovc2VrnsvPU33f3WPf9x/6XfeeQrfe2GhhR7T3pg4S5/v/Cs3XbPba3j4icJgIYd&#10;1CJsrXVFHUlqupIBQlOA0XGdkG0tREuJecRqzPGsVpuLRLGK2JXNgCwsJR4XkvA9hkARhXx7tnjZ&#10;xV23nna3wa1HJN9zUY/vPbfaZ1WXhPYv49vP6f4umv4lOS3eZztD3ggDSUYAmYyH2ApExQKygSME&#10;FuwYUVJWBAAJAwWS/yfqW1R7j2goCcfpzCEElXU2V//SrntccsbRR7W+MNiRO2fPwxd8Mzxuj+nX&#10;Tb5ahG37K8ichQfJ5Mj2JWASujNbydVM7ukaLuLU4CULiB5zUmw02AIhe1DGR7F1yad2zK4/DsC8&#10;wfZ/sBAMWMjEGx+DOIJECEIISZHOZIIF9Q1jXqwfvcct3/nrb//6ma9OLF6/1zyDvYCRAHhLANgG&#10;yAE4z2UMY7cn3UDdugLDF47sYdCoFI4B4BqpYRZwaTYGZEvwVQzB5VDlhv9lh4Nf+/nxO5/+av8m&#10;b9/43bVT47Pj0/+sL/1aR+ucJ37d2VHcAK6aBU74ojb3vnvO+HIWIrt8YZc/nkZSLVKZaVIBwqgL&#10;Pqn6UtfcffGL352Frwy8EPmPDwI//pwRnieRqwtcKgVrII4g4zKypNHge6gnRkfJosvwyPbQHnzk&#10;o8FnJmw3/XbsO/Hmn/5w6pvnTru1zzmabYmYISwUUvU7Cw1LDEkGRoeI4xI8X7DnBWXl+e9kggl3&#10;/vX+fS8ePnxq58BHfu3Cx57nd21HqViEreH1rfALDgkPsYBQGZQji9hotAyvRxR3or6OuyZNHH/R&#10;K3+44qQzL//Tyhm+Cc5Tdfap58wNG62/2U9933TBllEquXSnWDMKJQOhUqb9Hh6ZCru56LsxOfUe&#10;S6jP1INjjTlvv11/7P7v5/rr27CmFlvuCuFJv6o+lraUHL0ytOkxE4ouVJW3AAlBAXzVhDiUyGZH&#10;4eWX35i657Fth8/H6WsVIflQ4FiMK261yeTbRjb5Vx6w27eOvfusDS/8zodXrRHDN0V9/dcWf2KT&#10;I34xuiUomKgT4LhPPt+B8IwGfh3aWrsgpYIQCqVyBOEpt7nJxnXA0atxjrQwQsOIxNvIBMlwLeG7&#10;BSx8LwujFUwkIWJgeL1vT7p67yFJhTruoB9OCON4ipV1CsqH8D2UowLCqIj6hmzCF6uS1CUPlfx9&#10;oJJTKhNlPiaCIZG05H6hMnwZAfEybqqjN8eP2XbGWWfd/8hQ9B0AJu7/27YtJx/3wzqp72nJmDgH&#10;DVMsQrGE1WnudK34B8MSJZRUAhDJ3IoAgnOQNgfBGQhIsDSAtLBKgLwGFCMPueywCbnnfr0L2XBA&#10;489sl+P1XZnrc8Uc1oSsyiBDCtKGoLgNvmhHo98eDq+PH5284UZn33vzvl+7+ZJN/7TzrIu7ePpR&#10;Q8ZUkUMbJGoFb1YRrMGIYaBhicCpnLzR4CiPBi+CjJciK4vPHvONS8//8efPfpX9DQe9GZ3hXWiv&#10;n/ny/etvtffp9ap9cYOfh7QdCMhAgBBrhvByMPAQk4RJpKJTIjXXdwWmDBg5EHmQoISPXEMIDSKG&#10;IQER1KOjGIvWrtJ6Dy85e7OV6WexBTLrt6CkCaEnscgWUM5KGJbIyQyUFFAmRF1YxJiwiA3yndho&#10;2VJ/o2WdEzrfnH/0s3LSJRffqL9Z/M5+k/o6xsj1MgQRkPQaYSiHQghYpaBtjFK5E74yGNlcp0c1&#10;18+dOGrcb7abvOO3H39yxjnDh3/6P9bwBdYZvx97RLGG8j1ISViydDHqciqvVO6ie09vu3zhWBqU&#10;95L5d/Hxdz/1h/VGb3B9XS5TCjLKkWb7HpT0EMX9uA96Cs/XtuT/vlSwsYUkBQL8g4/bfWJ//RJE&#10;gohQLvY8vR5huJ63Rw9mDAZgNEHHhHJEKJUYxZId/dpLd//0sN3od+dfWf9ZmvLTfo3x/yRc8Msv&#10;vzA2P/W8cy/a+klsuc0ar+ZlHsMLr3v1Lx6Jh4QIY6ww63QAsASRiJuAJIwxMGzh+57MZJZsgEmX&#10;rjZZUUuoGmQAAJFsumwiGVwtZkqlw4kBhYgP327fIfFGz3tyry2KhaWfYiihU2W+NHzOBkjK6Cpy&#10;2lwbLEwL77jmL+nGkMHk0h10nEddfbB4vVGbXX3QQX9/gPmTQ5qWc/UMb/5Be57wP6asnw2IjQTD&#10;mrhCxu9gkUafklI32OT+drVVEmDfFQ7WRBKkl+Q/G8AYiXJoG99+4bEtcPuhH/naSQyEpTLisATJ&#10;MXIZgjD5YhSF9+465fDv/+aYLW9mXn/Icj9rodAFYkNiUFdhknuNKn8skOSYEqCUAXFULufb53xz&#10;+owf7P+Z114iOWzIojB866Hm0uOG3TV+s8+drgvtH2bOvJ8fAAAgAElEQVSEo1Vj7a6dKNIub5dE&#10;YvhW+5imxDGUK5zmNAs+deRYx1euLSwkZJCF9ILGX31hyYlk4wGHqu5uhSUEbCGhBSGUQCSBVLmP&#10;K2l4gG816uIQw8ISRpa60NjV1uCH4dS/L1h85vML7XXNZ5923A11+eWUSxpsTOVCEVEUQfkSuToF&#10;6UWIdCvq6g1IFIom4vu3H33M0YuufvHn19707celN7hffm3AR34Dr8NHDGJkMj6CjIdSOW8njN/w&#10;0U03P/EPmHbbkHj0dqfHtLfsV78I/OxCwFWPUqLYMxQQno8oiiClBAOS6YU+d7gpcnVBMcjISuVq&#10;RZKXRTfPbnfleVFV3yKbNED5PpSXBVEGFh60lULH8fhSfslBf/njYX/af3w08yvTz7n1oovm7r3h&#10;rNdXrbJiLULgZfj3TxzTL5fy6sQ93jfNuHE7nA8ZlR091aqDmSGlhOd5EELAGANrLXzfF2xbJ2PY&#10;PX0IAX90oFUW0eiO6fiDbAnemuh5IgegYizWKpH1h+6ZgrW1A2kxkHve0DDiDR5Tum7ffa8YcvYM&#10;Tyo+ZvKXn40x4RY/8ApSAVpHELW1DEgWu37rDGrPgytjkSo+EglV7Jiz5f4L7xo31Oex8rBO8VBo&#10;eL6AlIz6pvH3Xf3aa98+7cytX6attl5tm1NrzZAVYTsvuON6ZrgCSRIGUgoYNuXNP3nEj/f5wuoR&#10;GBFevR394/PubWjZ6A6lRATWABv4nqxcP8S2R/pbWijZP9gCRBJSBABIldsXbX8rXeYPtH+HrXB3&#10;TzAIEFEWoQhQkh7KSiBWDFCMwJaoPi54mWLH6ELbomk3znzyvPF7f+GqnU7+1C6/eY4qC7Ba0GGz&#10;kmwgI7BuQxQugpDLUN9Yjlm0zTv6mIumRY+ccsiv/7rzw89scv9/tLe3FuuM3481LIgchyiRRV1d&#10;fdumG+98x/XXT5s7lEc5w16/NBOMvEfrONI6RhSFADGUGnzKuZQSYWwgpAciIdh29Ssl2dA0+kXf&#10;A0sFVL1ZLo2he3O7fu5B41S74MeGwaTg+1koVQfAR6QlhSGJfD4aM3v2u5Nfe/2Vr/zhD6fe03z4&#10;jEXTPvuteYcf+vMHTv7eny6/5uplX99hm39MPWD6FhsfeOgXJ+xx1J3DaczWdUQPKqJw3b25Auz+&#10;9evmjh43bgkG7frFcilFaSsWlk3AsGf+a+sibpvydhC1Pf/JwPclW6pIiadwxm8vw9tz4U8FI2qe&#10;u3xgDWaLbK5+6Ze/edN5v5tx/GrLg5efe1JvuPHCuzO5hjeF1LAcw/dX9haqOY8ExpiKpKtSPjwl&#10;pdX5TcZ2PdV/hEmo1esdIwtfGWQyAHPJhgbP/+7pe38wecFDy1brcQEYM4TGr0hZOiw4EXMBLCRZ&#10;q2OetcnUS54ZqmP1hnPwl/b1tzjkbra8KA4LTKzheyKRr7AVI4nSxkl8kFGJ1CyPhC1E+QAErAXK&#10;pRhxGDeVN/r2ACg5q6A+5zgBaQKQycLCQywVSh5QUhZahRBUggrbMJwLGBsXqTG/bHgclg48a0n9&#10;7bv+72cumXLO9jv9niizfv0YlREsPEQg7mRrWiPpd83d4pMb/PLXL1045Xunbvbsy2O2H7Ra6NqG&#10;/9qJfe3D0HhrhhxkUCh2IeNpjB47/pUpWz96z1DTZO34wonxxIP/ee/i1quOtNofUYoYWmt4Uixf&#10;QLBSSAoT2O2uwULEcWF4f58au+Ged738wiNfklLlNKqVuQ7LEYMiLYRzkS7bzfgtlzSk9OAp4dSC&#10;4INAYOGByCDrN0KQBcP4AuxHoRw2f/6iiW+9NXfP/7v/XtPc3KzbFu5dDrINC7LZuW8d9NkfzFFe&#10;cX4Y/yV/2LealrXb8XOnnbXfnB9NmNnJ3vC18xr6CHDKL8JoM9U0m5HfAMuVKQ4cQggwM4w1AJyO&#10;PRIVw9bWJSMnjV3wXztHNpa6MoWOd6YIIT3NOiGul44FJaE3cujrsus57NZxnQqLtGDJmFAPH7HR&#10;U9Ob7L9X35k4XPPrGe8fd8oLty5edtd2xpb9QNYDpnstQSrqU/Hk9XbldGMbsCBSYMBt1lmQiaJm&#10;aQtrQU6/RmzK8BTZGHpB/fjjfjr+/rPf/6h7tTJIqelc0Ziba0kwiDWEoHxm1I43f3fv3eev7n5s&#10;dWjnC3NeG/FwZ2HBYdLP+sQxdMwQfuKkrVBeJgwblQhCH4ZvWlBJAgQFIg/WCARefebDGw9dD/jr&#10;oKkRpBXwjYIli7KyMNIgkhYsYigD+DaG7ipjeOMItCgBvxSirb0sYho2aonxv3Vuab3dm0/Z54ZZ&#10;Igygo5wu560n4o5RY8dft+leLXceVXj+6WnYYS1gNVk9+K+d2NdhIGAIAQhpYGzZbD9lv5sPP3b/&#10;pavjSM257T9sGT5yfqkQjYi7IpjYIo5jrLRzpge0dsYns6vF1eT1awhd8tvv/3uL4X675/s5HaG7&#10;K3c5Boq00M1NcpxwI6WVwJlMBswEyy5cDssgoaCUDykJpbAAIkd3bFlDCQHPk2Cuh5SB7OxkKaQO&#10;ZKG9CWidbOwsq3VotSlbktzVMmLEnP876bDXdxG/XPqpqNTZOHHrp8/atvz4tBNPWqOFZkMBOu5K&#10;79j6xU0tI25sGZ19t1nk8rmS6FRGAo6aKQRU2T0mEFJyS8tYtC7RCIJ6jGzZhJ95/FV5xOceUPPf&#10;uCWz4P03BrUhICIYaytEH0o4xgKtNeKuzlyj/8FKzZF+poGJVpPWaALukWywqjj5W683/vvB4WMt&#10;ZxLDNynCSu0RWklNdnKDSJxU6kMD0PGETb5wh9jx6DVC//fdSx646bv7+T8sheVRxibXUUWAIH3X&#10;yk06Unow2hlqcWxgbJyBCT/6XH5iMJfAzOWmkVverr7/4BPAEf1/bi0CkZs7OTEqhSDAGlgTsvDF&#10;Uhts/BZo/dV+7Rw5Zr0lDzWv/0Khc8mXKPD8yAJgAwGucDyknt60/Lk7EVCSKtNNolnAaAaI4Kss&#10;JMeoU2hc+Mz/bE27RK8w+/1WCx6xgotVMKCMu65jaSvCIClXPwHIKcAU22FFhCxJFIxGqc2AqSmw&#10;daO3eGLxgmPUqPXebG5q8usbJt4Vi3F3zblsvduu3+rQtVqdbSiwzvhdy6HjAq0+kQvAcoRczoc1&#10;UWlm/uXbgf1Xy3H2n3rP0pcXNs1uD9/fTggphOchjCNADI4rMo5jKM+DtiGYGV1d/VMo/uDtlzse&#10;2m3XmaYY7e9EPVOaeHQf6hpnva39BSrPGdmMB2MYcWzBRiSfYRhLYAak3+jEIaUz9q0lGOM8zUw+&#10;jDEQSZkEEQMkhVS+UH4OQvLw1mXtzdTa+gmp2Hq+MPz2E8t+8kHde5l///TNQ46+8Ob7x13/r9u2&#10;OmytmaiOOWd+y+jGDTdG+/07abROnv3GG8M6utqbi535+u3i2H/W6AzJaYGvjglIKmW4ZrNSkdCt&#10;rgnGWgRBFlYLaMMQdDgbc1GZLYRUajTYG9T2yVrrpDuTEL+1XHELkiDO0nurreBtMOhc8iJhQr+R&#10;9xVibPNfJpfDn2Ws8GFtNf3DMQmY5Hlfn048YODk3qhRSCSbqIwZ1NXnOrHZjU8Apw6qrwPFVrc9&#10;+uGXR+6zsLO4YJSJiyDKIOWBXl7KvQYV2q3UeEjzfl00wMBx4enYQIEDLhUmEp3tM8/4yO49YovA&#10;Z2hTam0ct8vDt20arZbitj6PPwTRTJICMCbhkQWkcKIdxsbs5Ua/1TL557OAa4egt/2jYcQOLy9b&#10;8OJigmmMbIRAebCwTjuvkuKQbA45iVrWXPs9zgxVZiL3Hq0BSJFdPP+lycCEAa3pDwO0BfdtALNw&#10;jDCSDXyrIXQib84MZYCmhnpERYuStjB1dcjWNaEoJPIm7hgWlx47cdx2V5T3+H79rEXnbFsw3vgf&#10;nU8v/WnS/v+13t5arDN+1yAUrU6+0FUAWZTKeeTq66EZhceuOrNtdR3q2u/8sCv/hyM/aGtrNX62&#10;SeSydYjN4O4xS4C2Bhnfh7UWhmE7iv3XYp2LmfFRG95y2/Mv/HMaoBtryftrRLZ6O+Jyz4ulvFOZ&#10;g8s/lsJ33gxrXcVwsQzf9yGlDykVWDAgk8UYBr4KYAkgNtBsnP0nFTxikCJkAk9oxGATylJovCi0&#10;4zrzneNoUdvUi8/40uGTxs5857Cmjus/f3jLjd/Y/6ClzGqNTVw0/UD5lT0+Vb8V7tg0Gz+w3bNP&#10;/O4bSxa/t9VzHYfmouhqARZEJEEkIUg5DzgFsIZQ1AxrLFi4wkI37gLEjpIq9awYrRFFEgLSsYNY&#10;4QT9NKMcFuFnsoM6B07EAYgIbNl5gdlAEUF5nmhf8LeVys9bExiqgreo/ObkqBwpCtgV5kj3Wzkv&#10;fLIZY0af6ord3F+1AgXsNjJk9YYbbzvzhlufyF/8paHocf/gr9xnLu5876GFi6/ZohxHHsiHYFmT&#10;uVmDtK8r8ARXffjpexSU8rxi+8IdTvrfe5qAGR8O8SkMHKTh+5bDWLwgD8o9zcHotWt9GQDSzZZL&#10;LxEgAgRZWI5Nw7Axs6/91qj3rllDfTn65ROeOa249ftWRJvEnIXMeJUZP73j0nSZvhIeqiIpDp7n&#10;I44jRGGEuFRG1saKqLUZOIuBX/bbp6cB+k4f/zPCIk6ENggWvjVQ7K50Sgq4W9uK8OpbUA4yWBhb&#10;LsY2rBs+bPbhLdG1B33+wd/v8sV/dD1x8Zk7dMWq3Xp2xzPO6npQDLv1mvOf4l+f9dz8ZSxnrBal&#10;0rUB64zf1QxmhvLUKnPyZnNZ5IWbIMAMBieFKakqzmB6ZxEEHoqlTvOlL06/azDf1B/+QG8UN5r0&#10;w2WeJ6GUQBiWEkqlwc3XnufBwtFT5XI5snH/jkCmRj5jkz2feeudZ1/taA+nCpEVAGC0dZ5fQWDr&#10;Qt9+xhE0OO9whZEdnFYCSwGSVYU4w6ZqPQvACzJgANokJh6R8y4CAAE2kSN1HjMBSAKTRWwALlsQ&#10;lDMKEbjq49QhBQvB1n9n9qLJDXVt5713Yfa0I44wlx934sF/+909G7zB730wYBWhlcUvf7jH2KXl&#10;n22yX7jHdvNvnHXMrNK2mzKf6gEgl+uWgxQ5pNy1gACzANvuKnlMCsye860kJPFuUeHkNSAFEMeO&#10;09n9NArGuG1KkGE4tofu83NPzt8+kRi9NjG/SQhIkItGWMBog8233HGt9II0jtpu0IZOubh44yDI&#10;yBgKQhKskIjjGIBjYzHGACSxvPhL7dKfeIqTOwRELo5hNBixbu+QMw++ZcM15pEks4Rw40bX7Np0&#10;xrdIs8e1QgoVkQ7H35KU4td82CbGfjX6QEkKDJECQJDCQ8bPqs6OZRuNjwoDrtpfPWBoXQ4nTdzo&#10;9T99Ol5yy3+c6QvEsQGRRCbjI45jlMoF1PlALpMt5RpHvQd6nQdf0jowbHfDZcUjT/r7gqWtC6Gk&#10;j1IcgxQl135fQkspercRjTHQWiOjJGQmA2NCYqvrmE8IAPQ7R48CrFKShXCpc0IIWGtdzUwQoIAy&#10;PEXwmSFigywkPBmArUJBM7T00WoyKASNYWbUsDdblP3n3xpfv+a4q5a99asr2QLAiw1NLJuH89Jl&#10;rcjWDxtd7Fj2w39uGe1+9JX7X7VdjIdfPAUfrPxorv1YV1H+MQcJA2tN6cDpv75utR6HRzDA1uUF&#10;JoYkDXZTWRuidJmQeoBX9Fe/cN3cXGb8bcqjDkElhi0CXIIkDU8RAl8gyHgJj2kN1U1Ppxu5/KrK&#10;Yw/e09r3cU1LJ0tOvE+cngNQoVwDKzD7gM2AOQPYHJhz7tHWw3IDcnVjoE2dam+LRrz48gM/fvqJ&#10;Y2/+3OQTv/+bW04bu7Kj2R+uvuG4cUcffcfXH39r58sem3nVnXPffeyiYiHcStuMb20dGa6D5ToY&#10;ZGE5B8O5mtfZ6t+T18wBLPsAK1goAMkjS1h41UcoWBLJ+1zNtaUaha51WGkQlamzvb2ZGbKneEx3&#10;rusVIamFZ9eIBUQieOEIAg1iyI7ndrBrJN8XAFiOYgw/tV0KCklU5xfBPempauYe6vuedYw4Kb+4&#10;K65lligVCqPffmXmCsMOUipefsIYOghYBB51jRg58n3mlv9A09fBpdm4kZIkHO2ZFB0jR275AfPd&#10;QybM0W8/5ChuGbXJHGuNZnaFdz2Rpr/1GknoA+kGvJpWZMUf//j7AaVTvQkYtpbTSGK6sU+FTsK4&#10;DCYL6QUQykeoCflIoI19tGUaEY2ZFBfqm+Y2Z9QNV04efvJ6F+7781N/u/TNXzFXboAP6nOk/Sxp&#10;kUXZ1iHmRj8qyalvPPiX32z6xjWXnnNZeMCGc5qaBnzC/yFY5/n9WMO6AgPB+v2xG7y+Rg9NdkX5&#10;BQNGKhKQGJED/sKttvpZNGqHL9yin5my89JlH3yJiKQQBEqozIVQsEyw1XTg7v6u5O/pYp++I9GU&#10;qlloezfw08K5SoFCOplyd+9od07JGoOPBZwrIIA2BVjNCDLZIBPQpvnC/NOvvxy7vvbs+zOuumT8&#10;UwMdkxXhR2e9+YWnnq47Md913w5W8zAhAhn49Qi1DwtVkeZ1kqsCgil5LaqPBJffzDVjWeu5rdgJ&#10;6Xh0DyH2k5OyDiuJfKG9GSxE5brqbWzTDWrPfNma127jVr07ku0JBJgLnTr/3PPfWrOh09GbG7lk&#10;biygE6+0M+YFU1LQ2vN6q0GFtm15zmMXfSNYwwhN1PjBO/MksM0aOaW+YK1tm7DZlFc+0k6sMtxs&#10;y8ygJO0B5OjFrDXl3LDNlgCz12iPGpsnLTHGxlCshJTQSFl+qu/pMSutEMtRKAqAYEVX14wBFbuc&#10;CJh9k7SQntFjYRhNQT2UBbRmlCKgLDOIM/Uo1DUgn6svSdKPHLhFy3Xvb/Dav/Y84bllzefesdxm&#10;YjG1KSOliuFBxx5io+AFGeHLqKnYVT7wucevmjrliasfvHqL3a9+7+ytZ55Hl/9XpEKs8/x+zEFO&#10;5MJMH73n6r+ghSMWq4YVB+usSB0rumbBGniU+pbz7128z8H3XEAczVaiCN+LIKgEa4vQcQlsQhAM&#10;iHm5nK9qCNWBan08Kc1Nr57J1Ottui2yK6bMSRtVvGyAAEOiUIph4EEFDYDMoRwrKpepMSqX9nry&#10;kR/d84MfLv7cgAekF3z+steDqbuc9MdH/33JHwv5rj0LXdzS0WlloSgRmQAGGTA8WHg1jxI2UT6q&#10;Psrk7wSuyMsiGYfYNccOgOrvmDxSVP1f+l6Kk8+uVl6Flba0/WzTavX2DRWYM2y09irXKaeyxSu5&#10;JLBClSfbQSROJcFAKV8IgZ+s2fEYfWKkAr+z4nHrRk2VoFLQNgBUUncAx4dMsJpFFH3EWQ+wKBeL&#10;xU/v+cCadVwMKagyrkBNmpJmXe9v0EnUtUZ3u8OGb9huEysz7UtV3AgVgdHKCtYPg0h6OiSco0MI&#10;MEkLb8STAzqvHySLSK00thAi6ZuCQBalSKI1kmjzG9DaNAJzG5rs3Iw3e7ep65817aRnjvoweOiO&#10;huMXLTmMuVcvesOYZg0VlGPDCLVApCU0Z2C4Hh1l4RkE4yO77Kh7Z37+vtnTd/zJzXF+cFXqawnW&#10;Gb9rCquRsWEwYBj4GU8Dt6+p/g3pQmhJVxeyVUij+NHxzz83ZdqPv+15/KYQoZEyhEAIgdhptFdC&#10;uJwYuASREgIkoV5iVW1WgrqFjnsxKCpGr+3+nuW8vrbHe1Oj2SSpFgaQxqVlConYEEplg2IIslQn&#10;pGoY9fjjZ//xyGMfPxjHXrFSrAWEm+TxPytsj3/88c5ysf2Q9s6wsasAUkEzNQ2bCN8fgSj0wQkV&#10;/PKtulC4xj1aTfoH9dMq79HLt9WLtfKeHTokBi/3ZvR2Z91Y/jVQjURQxUBMZZAFO31EiRjAjNXT&#10;/b4wVrAgaHftdE/jIHZeaeKa66qC2t1sb+eLyncxFJH4aHm3CYAUVNzl7K3XKMvDkINrN07uNxLE&#10;1quTlrlhjY7xsPU2LjBJw0lqVc9VOzV409a7CZU6dnrM3UjTaCwDA6Nj7gQkg0RqiAshKsavgUJX&#10;KFGQw1BsGsMdI8ZFXaNGvDFu4+YLLj+BvnR7/uYraBov9X/GvV3IFQSd8whxSRBbFhIgJREzUDIG&#10;KtuIMntUtL5U9S0jddD+w5u/evkrX7/gwYMPn3XKCKKBSzWvbVhn/K7lUF49D1V1d29IFIwY2GAN&#10;TDKpN6+2DRYWTBo2MaasXHmD6KqfB//a9hMHnS6VeAIII6UsfA/wFUBwBnA6KacGsHsUlebkkdOF&#10;VoGsqnrFljMuas678lmJ3r3FPXKKKy0GKEK2LgBJQlmHiOIYkAGUVwcggzAWMEaNeO3Fm0/5zPxt&#10;d6ZzSgO+36ef/IltX/3Xjy5cuvT9PUhkFIkcgByszSA2AazNgCnjdO1RXSQ4of6pvrbJ656PJnme&#10;jkHaVI8muj/2ullYh5UFUZmkUkkubm1azUqiJhKR/h7OwHQY1lSnhni/2z/MS8LGUa5b4SMD3T2/&#10;zvDtW6FreTjmEgJBgiCUZxs/8s1RS0tL52dnnbLWRxr6BAukjDAupzo18khl4kVrnEt50XsvtZCj&#10;PKnm16bsZsl7lk+w64cthNKUBQtmA2tjdOK1AfXnJkBAuP5UeLiT7w1JIBw2CsuGjcaHucauoKnh&#10;vqnjszNunvnwBU/u9eyrh5zLA6Lha2gvsWIbK7Ic+AJ+IEG+4w42khAJhbLwUUKAMuVysVe3+ezn&#10;//Xb4v9sfv73frJ4rw/O3i5H1PqR3wsri3Wrx8ccUhKstXzyE7nVPoESDbERXymeS3fWzIxopW/C&#10;bP0E7rjihr9usd0Z3wu8pjsFmXZGDK0j58GqeIlqu18NFwuWEKwqLU17cEZyVVWq11Ng2d1zzCox&#10;qFMjgpMW17QQhBCgGIZCGArB0kAoglASJFwRGRsfxYKWVsdTwrbbz7x2k5smDGQ8nsndN2busxde&#10;Usq3TuvqCn3LPjKZYVB+PcohoSsfoxxKCJF1OZBk+2h6+SbiSnN53x6EDVbQskmr/ZvvGqvVnANM&#10;lk38HzepDxSeF5TB0nZfBnorDOvLA9ozwuFYOVIwmFoaVOanuz62ZteZ9udEHId1zFyJ0Div9EA+&#10;3D0di5P7vpq3KSGEgqcyxVGjNv/Ijc6GumGFE/896iPvxyoh/V2SMa3kVQOQkjKmPHfYmu5SR+ei&#10;ZqGUYpLQxlYLOlFNe6h0f0UzQ7rJhwGzSR4ZDAsLQ50dA8tUubbm5kzHJ6WGKxDMBxlvWbExe9++&#10;Ww0//skvjTztX7s8cO+vnuD++T5rMEovJY9LniJNAiEYJZCIIJRFXhdgfIAyOZQQYGkBaC35ZL0R&#10;zVG5cNjid2+67MdvHXHFdb/catuHHznzP6qGbJ3x+zGHrwIIbfHEE0+s4SO7ic8OxrRgV8RCrBJu&#10;QwBm1b7xdnGPufGqLV648Yav/WD3z510EnH4Xrm0TAsqQFIRkgqQKEFQkgecGKUgA5vkrVpK81J1&#10;TXpCmtu7/LmDVTevQqURwEnIzb22FY9qtVjHpWMUu/KwFsj6AXzfB7NBHMcwICgvi1IZ5PsNfiZD&#10;0269uXxsvwPxqvZ/sNP9/wuiXYtF4SmvCbGW6CqEiEIDPxOgqakJ2bpM0geT1Py71msOc8WSdyIW&#10;AhoiEUHoNh4101FF9bTibXfFhG5jQI7Hcg1kJVi78pspYGC+zkrOOFP1+k3RR06qyzccgkJRznB9&#10;Q67dkeS7yElNzyDYtWoue/fft6p0mERcKp+v5qMzBFiZphnbHLtmQ6Mzf1avDefYyoQVxPW/eh+h&#10;wqqSpmqwcPetFf/P3pfHy1FU+39PLd2z3C03CySEfZVVyZNVFkEFEXwIBOEhKCouP0ABBZ4Cj7Ao&#10;sqkPRJ+4PJHFJ4iKioCogMi+yB52AiQkudnuMndmuruqzu+P6p7pe3OT3I1ITL759Gcmc2eprq6u&#10;OvU933OO8e9D5nHQjT02wYJEAhIJCsVw8YSpLW+j7mYlbHxODuSs4yPxq7evGW8zfMU0guQ017d1&#10;gGMI4sKy3lc6ifpX2+aTZh4iexa9PlWAtC/z3bwhHWX3a5P/zd+vLn1PQxaRm+PJyfQgsAOk1HH1&#10;s18eVgaU1wCypBCTQkUG6JYlLFYtWBy0mdYp6z89ozWZ9dh+ycndF9/yi9MOv/7Vjx7C1ZGed9mC&#10;NGkIBkySwCYJjPHBokHgNyWxcQApFIrtKJQ74bgolvbalkpMW/VxdOyfnzn9Z9f98j1nPf3q5PVG&#10;+vv/LKz1xq8xxtd3GhRJmXcxjAVZwQMhRzf/16pVMIMHR43md8mjhQDg4gTloISHvvr2V2BKkhpk&#10;mkjfGoIgL0PNBxSM5PBMUwGKA0gXQEFQYYza6m22ed9bl37rvdd9cb8Htttpxx2/J+XS14EFEbDI&#10;SdENIfuhZNRYBC1XkHAPDPUBqgZDfaglS1BPlsKiHzKwIGkhJSEMQ2gdACxhjYBzBKkFSDkYsv5I&#10;XU1GADEAJwQcKYAUQBpEGhISkjUkhyjpCQhcETYGrIlBcFCSQcSw1iIIy4gTiXnzFus4mnPc1IMf&#10;Xqkr8cs3PXvs3LnzD4yTViLZCchWgIoQMoTUAqAEcdIDY3ogRB2KDCQcsjICkggyZciICEEQQAgB&#10;YwyiKAJxgmJBoVTUCDRBkoMghiBfDpddDHYRpDBQ0kFQAnZ1CEpg4hq0BIphgKjaD7YOlGNDMgx1&#10;n6zoWBXK5ZYRjZ9qtQprB2YKAFKTcIB0pmnUL4cBOuemEew3RwQngLnYfUTtGgociLmR6TVG1AHp&#10;YG0CaxiSFCQFYAtIBiQ7SFgAqdY8NYKtcLAy8VIjwYCgNLBRA1QAqYJEEZt27vDnwpgbOwJceOhL&#10;u1inpGMFkISTDCcdWDhfZEYQKL2X4MJUTmPAIoITEawwsCTACAEXQosS4AzAdTjbi3q82LV0trzk&#10;tth5xIbG8hisOx4cKyAa95IQAkLCpwIjB5AFUxGTKjEAACAASURBVMI8c/UTv0pJCDE284HgIK1F&#10;AEAkCZRllMMClFKoVittz75y/6bgYLUZv7z/HPHqK49uAanIWAaE38A5osZG1d8PDME2TYOZbkgF&#10;4ISDkQwr0g0qK2gqAFYhrjqEuox6FCNobY0uvfvrw8rDvg0QVwx0XO7EnCTgeeX1TO/6W761w3a7&#10;/GTrzaYdPfH/Hv3e175w95y2MRgDS9AOwwEcQkhqgUAZkgsQVkJYCe0kNDOkdRCxg4wZBRegIDvQ&#10;Hbeg202UvVzeaVm89MxvXHLJrV/7KY5+8onHy0Q972iv2Vpv/K4+vDMD3jJ2Zzp2Ww0/lhElg12m&#10;Y0CqDc3crWqcclZ89tKX+rbauucrv/u/pz621eZbXj6ps/03StQWkeuvOdefwNXYujoAgyCUCEMJ&#10;IQ1IOIShQqkYolAIQOwTkterNfT19aPWH8MkgBYFFAtl1Go1RFEd1iZwzhsWRAwppWdyaag+Eg0G&#10;tMHQoRnM02CFSKBQKKNaSzBl8nQsXNC13r8V7jl7Ref80a9tvsVj9173OaXahIkVHIdgDsFZZgZf&#10;c62hN8403CKf4irLipG+VqlUAAAtpQAtpQCCHGrVPvT3LEGldxGSZBks94DQz0JUnBC9jqjXGbfE&#10;WbvY6bDqgrDqtK45Kfsdc5+zti8BVUygEwZWWxrQYaE2TJVikzUSTQN4yIBNN4iVBYDxIVLLEzd6&#10;WhVVQsKk5Yy94ZsRvJJUg3EHcjw7uYbHhlO2tMmIpR4NaDin1Pw3Zu+6Zem7q61K3k2/vEb+5ZZZ&#10;R5PQmkkjqwzbDLDMhA1estTQ7GfnkgZkuoz5dRLkBAgMSQmUtAAZU5w4+elr2k4dkXt5eMjf74Pk&#10;KI1xkFefAph55Pg3YzWB2ac2E0QQaG5WnaCgb9mCTfDs31eb7ve6g69bzyXRFJ9WjNIMFM3Rnx//&#10;qRCi8dkB2SDQDIYjkpAIoISGJAEpJDNEhL33HtZKtf/JUH1aU3chdOjsXDB9assNn9rcnDj1Rxee&#10;nlx+8/Pjcd5VIBeorBqB3J5cSjcp7A1/AYZ0WZxLgLBlKurcjq5uoGtpUly0dNmMR26/4OqLfvrs&#10;5d+6uXDQka/e+Y7ND7xGaTTWYc3GuGt+32Z88xuXOdCFT9wI88QLf9+55TNnHP3Rjva2Ddgm2/ZX&#10;Fu5nWUxasrRfSakVE1EUG3ACqDCAkgGsIUTVCCQDtJZaEJaKECxQrUeIa3X0x1UEOvBlZIU3aJzj&#10;Zm5hGuQKT+Eak69YiX89XdAdIY4NhJBIEqN7lrx45E2cnDOT9ACrkT7/iH7//E/PjOqvbxuGBSSx&#10;hVDh8EKVWAypQBBghFpAwMAkCZyNIclCaYIIpCFGogPUwwL1trZOWBCGpV4hKHLWGQcD56wAAGcs&#10;gqCIvr4+SKlYqyCq9AUt5VJ5h9feWLwheGwljtdW9Kmdny2Fv7eVmnc3CyEhyOddZUcQUvqyKyxS&#10;yUoTgjMD2A3Q+aZ/TQ9Jtf6+TXZ3v9sQuHJ44e1jxOF/6haX986fUSxNkkKIEYbaCWQGjchxFc4Z&#10;bxoQQ2gBMKyTnXPw+9l1HPvu8Wz+WgkH7zFiApwDnBOQFIio2rv1jr/u3BLb4R+rox0P/1/rbkC8&#10;keMShJAglkOPHxbeuqVVETc+wE1IQDNBCIJUMlatHfNw7izgglW3aasr4ZYdFVS3mhjOPqYt/uFe&#10;ez5y04sf4QUjP7sVw5SWwIpmMLUT8EQVWQDGG8Xk4OB8UKLwBIuDgHAamgSEZmgRoaA1JHFL34LZ&#10;n33gxrM/HNxa+vXle0+8ruelHf5x/oX6HZUfeJ3xuw7rsDJwgQnANnix72/3dt+wy4+eV9v2TZow&#10;+88bTe/tfmD9w4+YvvMbb9y326KuOVsvXjS/M6G4HCipmPtEvVqnCR2TEUUx6vUqqtUsglhAa43W&#10;YogkSbz7kBgW7DVv7OBgQUSQUiJfgYopTdNE2UsrmU+YECcGgS5i6ZJeTOiYjKVL5057/sruHfGl&#10;yQMWlPXnymnOLNnTJK7kS3saFJTwDBmy3xm0FJA3jNygevbE3NAoF0KJxNRhkn5IWBQKyraUywvC&#10;wsRHp07f49a/Prz0qYltOp60+YH96224YxwFxvbXl7lqrQabzKUPf/jDmDdvHg7b5TDc/fJT2ADT&#10;0br9ju7VW3844aG7zj8db3Z9IkdNr8MIcO89my4qhictrdSSNoYFkd+I2cRfVyEkbINsHHon5odh&#10;pgWWqY42fY4AJkZ54RNXfhTH4YHVcU7f/OAle7offbzdGAdBAWzDiG0athmY8nu2lOklMyA7iy8n&#10;a9MofQulGcwUxTGW4caD31GL+eoGj4M3s5E3Ny0p75hhHSCEpiSpb7aV7d2a4p4nOGh/W4mTu9wd&#10;StZattNSTkigoGTgE/Xl0zwMkTEsn//dQcAXS296ctgZEFl/cAIdFno6tvjAUzhuFoALV9mu//3p&#10;Pub0f0x47uzdJ9z42O9vvXX6N3nxeJzvQFQBJH4eJwMfi5NmQ0FadKQhxUo/QgCYUK/HCFQBxUIr&#10;CBI2jmFsAklCOrYblkT82Xv/8P3tN/u3XU4DPveOKsayzvhdh3UYJqTo4Mc+v1sCoAtfRRewD4i6&#10;bsNd68uTv/UfcufHfl5cdv2F2y1945oPdM1/fteuBfOmz31zbhuJOFDKBkTUQoQAEKSUQqDLSGox&#10;WAQgIUEQUCT8FJrmiyLY5WxOJjTY4SEqcKZoRuCHYRHVvn6UihPQ2+eC++741qfxpctPzr97cuWO&#10;naqme/ckBslAAuxTO8FhoDt+QGBTpr32TEijah1S+QUMatU6CiFQKgcQXE9Kpfa/ff1M85ULL/zd&#10;s9f++P/ZgWVZXxjiPB5uPNt1evPVqz/4Snfyp+5lBLNGeRPGBeOUM/yvT3TWP7rthOdh52+oSEoJ&#10;b3w0fsal9Q4zhovdIIY/2xANbo4C2ALQME6JZXOf/g/8cdlFOOiTvePR7hWBZlylD97y1FOde6Mt&#10;ihKQLg1TFZNJsFxqAANN4xeAsZDkwDaBCBiWud7dl9QYqzcH7b8afMVo9nKBdMNss+BWEYDYteh6&#10;ZattP3h7Gfd8vPJ2tuWeG7+7Wde8mbuBAu1sWg0QAsQOojG8xcCcZyvI4kO591gbQ8IBbGBsDK2D&#10;Jbuc1vP0VZ+6cFgbpxeOuSe69MHDNr74H8s+9tDe+glNtGS9sQb7DEKiEzDZRuh1VjUV5GDJAc6X&#10;nM7A5NK1CVBSgw0jiiKA65DkoKRCoEJoBVOP4tf2PfDYK9f/5B7vuEIs64zf1QTmoRzD7wzw8qvX&#10;OgwTzFMY+JDBvjDApyMc8+n7ANwXV7eh8JLvEG9zJf7KfxMnPXbMpKPff/N+zz/9t93nzXtls56e&#10;HtXdvbRtSscmbfU42sAkSYmlkCAlHASMBRLHUDLV/Q6YaJdnsVZU5EOQRBTFCIMS+vr6USy0i/lv&#10;zdvUmqqQquQAYF/8WW0wsWV611wuWStIOAGlBNxwea2G4ZsiZQkIDs7UoUoFLmhU21u2+PmsWbO/&#10;vMsuP08OOGD4fTwUdj2wlR7Ys7iO8R0LNvtZrTixdo978419gqBQZGawsQB8UKpx1tu9LAaNLb/4&#10;NUZhFpSXVYlj+EAz1mAbUK1qpn3wOjrlzg+deiHUd942tvSkj5+420sPnrstiYASY6HV8GwEJqQe&#10;jMwAFqnuEZCCYeEgpIOzMZyztlBoeznhrYYp41izpF6rHYJg2aSKWgEWEgY+BSJcUpjz3N0nzzju&#10;6juBj79tnoOb3CHyub9/eb9lXQ+9j3SbcixhjEszVmbjeWBQYt4h0pTKZK+nGyf2XjwCgxHBmhqC&#10;gCo/fqKt+slhtq0QQtrDKy3zk8JBnQvetymfXPnxWUfRb8/+JeYVeeXFK4YLZw01ziWfyi17pKbj&#10;J5vnHfnAP60cTFSHszUEgUUplAyWCVv9ogwm3vmdmz5x0dSfty0aj3aON9YZv+uwDm8DgtJk5lnf&#10;ZADYDwe457B4AYAbgH1uuBvnqqvOnSmO3H639umF6Rte8dPTd1nY9eoWVdu7XWJq7yHQJEtCwjlA&#10;+Qpy2QKdGcEMkVaSwwoCpYAs4MIaIAxDVPv7USpr9PV1h3LHr5Tw3A8qAFD7xEaldvHIzs6REqTB&#10;TiLQIWLjIJTMkXt5Gs1LHRh57VuzHQQHAUa5FMKZujOy/Y7LL3/wnHe965ZhpfhZFe687FjwzQ8M&#10;ylG7dmA83M0AgBs3TaKT+15kF8eBQjGKE1jLEEpBkEBsLJSgAYti3pTLAsgaTFfezGMFkEWgW9Hf&#10;t0Qxv3rcN259/o9nP3b643z+peNuAP9gwZQpc5+edUJvX2VjrYpgE8LZQe1eZa+JnH7de02YLQgW&#10;WgGJTSAoca2t05+5d8PDXwJmj/dprH0QqbeBfdAbIOHYwbIArEQhaGvvffjyz1+65FtPnX7Gf/a/&#10;HU0oLTtiq2r3c0czZBEIQDKAcwQSTcM3H6A68HGoNJbZ6HFp9h3AmQRs61wsTFr4977b+4GjhtW2&#10;6D2PUGnhF4RbEGsU9Y5v8ORZx4eHHPChgzuufY7ob0/E8YINtR7TBquqNRxR40Z3lMndBABv8TpQ&#10;jgFPQQZse6GVgVAJCxEbQcGrqrjxnTvs9rur97r+6tlTK8HbXoZztFjrjV9Bct3OfB1WK/bFeWbf&#10;8wCgsgjAot0PwePPzno6+Is6aMO51T/u8OBD13ylr3fZ7gwhCUkqLQjSTzfJTm7ofrMXUoYuC8hg&#10;AaUCFIsCsBGKxVYYsxjlUjm86tRyy4lABQDiJReFVN5sCzBJKUKAJKQMUK33I1AjmSLyAUN+8g+0&#10;QKXSXy+oPX+x9bvOWDraPhuMHdf7OWbTTmpdlbfRg9HCh7XtM6dQnPmiFG6GAAtnLbQqAmmKRl/B&#10;b+gp0udoRSPzA9ISro5EagJIhGErevuWoKMj2OiRm488+Zi9Fp6F4dZ2HSZoRqw/9K5rD6b4kQ/W&#10;YqvKLSVIoWEMgbJsKY0NYk6fzvnKhLlxlM/fyhZEMaQCTGIgiKPOidNf6po1+211w68NYPLpAI0D&#10;yBmQ1D7jAxGsEWCWKBbatetfMvORuTs+RbBXMWQ0nm2gBy4tHnnDlp8nLNyNVEkKGULJIkwCr3kZ&#10;5P4aaAQ3c643pTONs/N/Eg6CHIAEQrra+/b/+B3/t137sCqvAUDfP95b3OLAfcQ2IcF0vYXKK92d&#10;C1TLgd8Pau/e9NCP/6nlY7v9cr2rH7934bSR5/dtIJkIOA1A5QiWLAe2Tc82K/YEsPAZfogiGNuD&#10;kgYKQXFBWJh2d+fmn7+m5QPPP3jOjMN6sOqs8v9UrPUrh9J6yJy+45FHN/seYwwKhXDM3/V2YLzO&#10;850C5tEVufj1Za9MueryXx0N+sU/xZW+3awd4i+d/eYrl1602S2P9F16dLml9Lh1VTAMmH3UsCdI&#10;COwk2Cn/yCvPZVuv1xv5OKMoglIBCoWSrFdf0tlvl4I3db3aP8W5JqMYRVFaNIOH+A2bOxgud2SZ&#10;ArL3JkmEzgmd3ZM6tl4isP64DbR/3L5ULFta0USSBt+/I8njO9Y8wGs6fvPXTWZ3dG52V1/f4qQQ&#10;EoLQB1j29CxDa2suQ9mgEt2UY7y8PjLLS5wrdMICiSO0d0xGvU5qyeLXDu25f+PPXTzj5XFNf3TG&#10;ycfPqC697+zupb3rMQpUrcVgJ6B16AP3VnIZ/XV2zXHryEuqHcDsUK9XUG4poFZdCiUtqv39b3zo&#10;36+8Z7htIxpbbeehxnX+b0IQZs6cOZafGBV8vvZxKLbifP5iUtJXhUy9SyQ1hAphrIJFWOpf9OSZ&#10;Z/yg52P7nHPHuBF2t/338+Hp9+9xSU/X88dV6y5wrJEYQhIbEEm/+Vvl/JA3jgmCqZnPOw347a/2&#10;wNoqpk6d0n3yx2fdOJI2/hlw5bjmgu5F6Kh3Y2OKMM10y0Kla9oL3W8e86dS+/d/8/U9Lzz0Opq+&#10;6m8bGiFNJ63KIGgwS0gICEjAMZIogiBAKwGwBSd1wCaAjeCSXrS323o96Zq94a5fPerN7Tf58lXV&#10;T975rRkTe0bbltWJtd74XV14J2t+MV5u1DUYb9o5O934m19899CDHvj9RV+tvpefearln5Gkm7nM&#10;tYdpbmnaKad2dk7saU6ueXcbISuhvOrvG2jIpaUxua8vaqyiC+b9XUVRZdJQk/1Kv3ulP+/ba4xz&#10;7e1T3jj+Uz/sWmVjR4B/+7dzStXKWzNSoenahnEbl/zAzTVVCN9oKet6HPeylg6O62htK8GYGCvL&#10;JuLzOvumNPOeNgthMAGJcUiMQBQLSmLRtuytJ7/85PtePnGfSVuPrHrIUL9Pj+jzbzh497/8fOMb&#10;AdpUBq0UhC3QQSuEDOHscOzOfFXCxlml5+RQLCj0VZagpTWESfp4yvrrvTRpn98/Oda2/4tgTONw&#10;SDV0WoXP58tVqCdAbBUs68mP/eUH528ipszErWbMTNLJ197a9r/P3HHOkw/d8dnEYgJTCBYaTmgw&#10;6ebcNmBDt4IKlsufROM9xkYINBAoZkHqRez94REFfb4bKBDXpEINAfcj5F6UXC/Kbhm1xksC2bVg&#10;s0VL6ied9Lvdbgu+vNuXd/02bZAQjWhOnNixvbMWbIyFM5wmLbaASdDRXoYmh7jaC476UNAOHSXF&#10;pYKMSuXCy3HQesEtW33z/d89sfK3e7+08yI+77I1JgPKOuN3DcC4afzWYUicdMDs8Pd3/t/pff12&#10;Snd/9cO/uuuEv3zo1F/+72FHPnow0VPTiT6rV/0t44viZh9fXKlUBmlaB92uw3D5S+krMQkh0ucA&#10;sxWlckdjkqrV5sPB+qCHIY3fwQbCoLYsV6GKGkwhkaTYmMLCyuvj2ocXf/vXH6zUlmy+7s4YO7aY&#10;cdrdrW3lF+KkDyQSGBuhVA6QGO9h9qVbVzTWfJEZIA0DSkt7u7SUtTEWhBAkinBchNJtbV1vPPL1&#10;4oFnXHLkWe3vJvrjiA0Zd0Qsn799n02O+o/Zn7rjZ++5OQhLGzoqIEkkrNMgUnDW57fOIHhgZpQs&#10;U/ZybHUDDJCBVEAS94IoglSGt51x6C/eL8J3rI5xjUI6R4iUnReN7CH+Qrm06IK1GhBtpHV5s66X&#10;/3ze0ffcc9JXnzxrU6ovHNHdT/SfAnvvrr74Lf2eBfe+/E1rqp9zFIZQRZAsgClIy8p713/G7PrU&#10;khmdO2is5HTv5MSAuAwBBxNXEYRAoEVtyqZ7Xct77zEi4/AWoGbDJIlUhFjVEOsaYl2B0X3Q3IsN&#10;4n5sXq3o9r7qdre9VD3v0ru2/P57PjPhgFNuos4eNzxqPlmSANYXGQmVRiFQKCgJrQhRpRscV1BU&#10;Fm0lQlHFnFSX9Vkq3Thln/864bYp877dchEtHMk5vVOw1mt+1wFY2yOS3/+lffe479x99rAc4vW5&#10;SzBp4nqtC7rmHV6Nfrf3Rz62/gMGW80+5Lh7b5+x6c73zjqvvFp2tr0vnPoBHdxfTGrwaWwHG7qZ&#10;wclDvNbIC5zJJQQYvhyncwYOSVxq27OhnSuVmKWgxC/42eTuSxSvSO8JpNG/WTRcpjVO4QgQIEil&#10;qad76Ua33XLZpBNPGEOH5NA285TOrZYuONNYVQbemXKiNQnf+cLTs4949Op7CyHtYF1U9AZHAssW&#10;Imf0Ou8MRV7W4K9yOkrI5DZCyhvMRFBBAIEAJiFUa1XoxJap9tonbeW0XY/5zOt3Xv2/+sZ5m7z3&#10;qfP3u8Myrzh92I1cl9PuO6ztm30HHBP+YJ/9E3plF8diPYcQLgESZyFYwVoJv29beQVJRzn5RuP9&#10;A96BxNSgA6BS7a5NaGuZu/OlC27FGdsOt2vXYRWghu66OWf5P/igXqkLcI5hnIOWUgqqbrL0zUf/&#10;c9El7R88bL2H7tys75jfvzZtyas4/2zHfMmQczNhIR3xy9vEyZdf/d6j5/zwkMrsOfubuGc7yKDk&#10;ZJkYIcAaRAEA7etY5r1eaTYTsdwYyVXcazigfHo0ys6BLbQEwqD4Use7//BX7HvqiNaPiYCNJBCz&#10;g1LOlyEnAJRAWoEJhlFbWoMlptZyS3vS1vqhH3Zvspm9cb2Hd36ab7z/ArpvPeaV6tOdI5ZKQSlB&#10;JCzYWTDqgO0Hm34EmlBQnAgnlxZat/gDx9Puf+Dz593Su0vPkutGcjLvMKwzftdhrcfV//OFU4R6&#10;s2QdIHUJTrSiGltyfWbK/EXPHVIsqoOmTFp86LP2kec/c0Ln7L3f/+ObN3x+jyf3O/+St4UBuuK2&#10;r227bF7/SbVqEgqU4G9TSs3MIebOISpwZbA28TkabQKiBBAJkiSq7f7fP+nFcT7Vb6HTx7WTsH6e&#10;lwAZThegoTCQ9aWGBCNf7MIbHswE65KWmOdNJ/qlYB6jW+yZrYIduw+4IiL5LhOTXJelbxwgS277&#10;g77100d//bnDFi+qbRroNvTX+6BUCS71Ow3s5XyqvWzRT40Xym4JbxDoQgnWAgwCiTJMbBDVY5SK&#10;hZISeufnZz+9/ZtvnLJ/R+f6r3/l3Kee+uktH3t6yozvP3PIP56ch4+yeaDUM+GeH72w8UsPn7/b&#10;skXP7BJVD5jaF82b0RdRG2SBrCgDHEIq4ZM1WF8tUUBCCxpCupOP0s+xeJkBxjLNDOHPh2AQBAJs&#10;3JK9jrz4yzN/jXdUoBuPU87nfxrSlHJebZKVoHZgVv4lEcA5RuIs2BGUKmsSYhJs/wG985/eY/cp&#10;V/37+5M/vVC+7ItP/ffdB/6jtMNTczr+MqfryIvBpcnfm3TFF3+w85F/vnK7nqVm616atRPznB2F&#10;1joSEnHMCHQBTBpgnZa8ToOFYQfIHURW4KERVDzUNJYrVQ4LYkYYaFhXQdvk7e762verC/9z35F1&#10;z8+3hTpJShgrkAgCCYZjAUo3otIZtGuBVh2iXzC6+3oLy/pp+x4ZbPOz5zt2Cb+w3+8fvva9N1xw&#10;3KOzf8885CJRbO0WioyEixFHFcTOQgZ1KIowcVIRUWVZZGP7yOQNDvn+tocf9pev7vFaF3DLyE7k&#10;HYh1xu87HCbpp/FKar8Oy+PkS5M9Fy6et4sSBVrW04epG2yGai2BDieir1pBS+tkYUxNzHura+t5&#10;c9/cOtDy3599dpsvT5lYmvfrk655ulBu/cO1j29268I73z1mTesdPUd0/uqC04+Y/YQ920ZmeqVi&#10;qLUlAFjmqgY17W0akq3Kw0Ep5Q0D+HK1QhIci/qMx55opBxrbe93uqb7iXzwD5AG2hClzO4q0GB9&#10;c9W02MGRgjUxlNZB97I7zprNv/8TcNlbI+mTPI558Oi2rm984sLeZbOPgAukUEVY83ZOYaO979a8&#10;+3XWzAXPHf/gdb9euPDRL4WFdl2vJVChgFtBYjrB8LlxU+aOGhulzAj271NKoT+qA0agVAwRFiYA&#10;LBAndVT6JVraNwxq9b4Zb8ydN+PNt27+2N/+dlxC4gGzm5RQH1buc92g8MfvlsXCHVrLomQnQOEU&#10;MgnDWgED5YOjSEIIhnUMawAixvCcvs1WLwdyCLSCNXW0dnS+uHDht/8KnDbsPrVp/tR1WBHy6Rqz&#10;jIo29SL4SmmJdSCWIBawpOFsHSAHKQhMScv8hQvexzz3ffK156IXHn9/ZJK9LNuL+MAtJAqFgrr5&#10;F58OnXhCMwUidgKRDchZBVIhgpYANkq8Ae4LWKPpxgB8EGfGRue8agPCDFZODyglEFXN4vZp+/4N&#10;FyX1EXfRIgCbS4ADSKuhrJfjCquhrETiYkgdQCmHgrUoxwZgoLVAKu6tb/dUrLbkm/X+f/rkrj/Z&#10;+a/008f34+UIG2cXkLER2MWktIPQQFgApCRE9WWLdGvH9dfozvMmXP6LXsZra4ymd1VYZ/x6rAa3&#10;/5q3IP6r4yZ3g1z4UuWI2PLE2DESlogSgSgiSF1CWNIQggCtwRQQIQIxI4q4NH/Boi0XLlqwZRwt&#10;O3Sq4P599pnw1sZb7PDIdtvs9Y/uSC568emX+2a/2d1XVi21OkkuooaarqGYADVtUHCWokp3sb1t&#10;OhVadadIXtmnXtt4/97en2za259oqdpovcnro1qNUsM31SYyp2yrA5YrfrE8pPJ6X0iClAQhRTx5&#10;6k535d9T3nzXesucE15ldG3OcAKcLkBZXt8V5hEGBrK9TTAJEBgEAZMkpEWy+ZcOOva7M0/Y8ew3&#10;Dvnwyxeoi4c9ibqki044d4ftel4454TK0pc+4ZJyYI2CCooNvek6jB2VR/afpdvm7Oys21spIa1N&#10;AEoLVwxGLh3SwJRPnv3140cgMZHPpiN8vmklNcKgDYkR6K/H0EERjjQFRUBpSUQ2NDYOHTMSRyi3&#10;t8JZgVpEqDoNsIQQAaQIIAMJY2NY5/xtQQIODo4Bct74lXJF027ungKWi5sU7HO0giw7iK5N9jnj&#10;8itODEecZuudHej8zwWxLwwBcukISo3MtHSuIy8/kBCA0LDs5z9yPgOZA0gEIayNYBkFBRRIMRzH&#10;iJhhE4JFweftFQHihFF3DCsCKFmGkBqOuyFTi5eyYt3NndwKwM0c1ys9QQfnXMStW16/4yPlu5hX&#10;lndkaOy7CNAmQGg0wiRESQBsCdKEsCRQD4F+jkHVOjQplEmihRTieh3VmqEeWQmT9s5dbuOWrYs/&#10;/OBHZtx60Pde7LntsSU/QXeQMh3di14mZ25XUjkoDY5cbBJj3kDb5AfaDpp1+Y3nn/IM/v7Vf7lS&#10;mmv9ylHTgHfd0aAJHWgkPM9cZ5RplMg/Ajl38+ChkY8KHf1mqVgD+sC+djhxQ3fv815hzfL6OoVm&#10;oYS0n8d4DgSXak+RupyGH8N53kcXbF/ofW13uEBGNWDa1I2wdGkftC6ir6+C9vZ2JHEdBAFBAQQE&#10;GA5JYhBbB2aHcst6Ikmi1qXL7Nbdjz+x9ZOPP3GMtcYB7LSUqLMRAFBLx0ENAMihDjiCtIsXPKXk&#10;4gKUDKSDImdDhLoMyxp9fVUIqZvnxEBWZYInuQAAIABJREFUgSqruONEzpOVnr//mzdakiSCIAtw&#10;DY6rCCjq/tNd/zEg3U7nzt+N2voWvMLM+zMnAjCwIMA5bzg3Ev+naYg4ZzRkuSGzPJc5Y5zJIQxK&#10;qPYvBRyTEIuOuPbK903b6M+7fvcbu3/svrOP/fmClWk8iQ6Vh3/xuu2iRX/effH8/zi+WntyR5uI&#10;IrsiQApJJCEbYXSDk8+nfTXgEbn+yYyfBMR+EPphSKkb1t/dPhXyGBITDC4NnV3DQW1sBMykCfWZ&#10;PLtq04Ag/0GR3SoMjDqz0Qrxq7+V+i/73W8u+u3/fHTbojbrVWq90Lqc5voFkLFjQBoeKUAwvk0p&#10;E+xbqODS+bRWr6Gl0A4RBKjXaojiBGEgoMISYBRia8EsfTp96+8vn5+XoJQCOwaDfBCSUD6YjQWM&#10;FXDWICgGYBvBOQdBCoEMwIIBlwZsDurvvIIZELAkc/O+P0PA+AA3RHBJtTZ9051+e0/x2UeAnUfV&#10;ry4fUkEODg6SM42rSJlHpIVrkI5PAhOnj15HyhAgOL/+ZJ9dk0Eut34OvUYqFQBGIrV7IUgCIkgl&#10;EQokAXYCBgwhJZQkSGlhkxh15/vIGuWJAhmiGAYAadQSi+7uXrQoz/l6r5cFUdqrxGgqZkS69i/f&#10;Pks6fYefTwQbCFhI1CC4xlqp123bLn89/olzKp/CN0bcRZPhZ1jJfszINBBPsgOTgA4KcCShLEOY&#10;GIITCBujSAIaEiGFqNSWoM9G7RVbPuSbb5Z2mlb40B92Pvqtm54kekgy1zs6I7tM1U2oqzbQhYqU&#10;Hfcu7Zzxk79ecsDtjGodHxpxs9cIrPXGb1LVcExw7Et6chphSnAgEhDONY2ztN63Y78gOXLgNKrZ&#10;I2/F+cmN2UJpgZWzZyvGxCpQSXMGZuUSBTkw/KJAPDi59vBBLNKPrk5WWnqWhVWjP8VYHCnkJwVm&#10;AeEUhC0M72NgeXBL5YNzFiQ7sC2JQAvU+usoBhqAQ1tRg+MqVGacc7pBAiAQNqSO1TqD06Ar6xOi&#10;EwgScNI5NGuiN9xn+Y6AFtrrYhMr0gh0AUCChPAT3WANbfZpBhgGAgma1dZUql3LjFGGCglJvR/t&#10;rQLdPUuww/bbPmcfnbwwz3N1fe/w+qK2/3pBhzKp1Y2CTVAolFGPHADVMLQzxlnAgJD4SGwoH5CX&#10;tnGwNtQkFkHYBoZBpZqQqCa7Vx79y2ZvvfTexz75mb8/ctn39n9xw8n7vdnRceSSesv6XNQvFp96&#10;4soNnvnHjZvv84Hdt3vr2Qt3qla6t3cORccFASFBpCBZAcL3OZHX6VEaZMXOB+AxW5DMXPApQ531&#10;KUsAFiRMaswjTdyeGRYMIkKSjKYgXfN+yvSM3GC1MpbUAkSNq0ucPk+lLC7dRBD7jbZglz5XkE6j&#10;7bYdabyTyDPaebvHv/HYtOD5G6Lq/M+3BeUSCY3IWkSGwFCQugAhNRJnYZMIRcF+XoKDYwKxvxco&#10;Ha9FJWBNBAtfKEIqAsPCOAcI9sZMCsv+Ggnp72E7IAOZ8AYJLEDW3x8A2NS89pEAsAM3Lhc1tjP5&#10;IhfU0Gp640GKdsTWwSUxCBYFbSFlAth+2KTbdU6Y8Nz0TY+9/rfHn7pkpMZvvVAHkwWTBJMBQ6Zz&#10;NhrX32teRWNmyWQA5AQgXPMxGw+Ns/OzhXOMI444AvjViJo2ZlhrwWNMhM3k4EQ9LSxmUzY11dyy&#10;gmAJdqnsIZXWICWCCAKCGTZxIFIgAowFrEm/Q2TrgGiMRWd97APDIoRAGCgomMb93pDsNPratyPb&#10;tGabZP9HhiOFhAuQKoBzMWzch8DVEOgYClXA9NiOwqa3HfLAd+6886ErRhUfcj7AP+UajO1HoQXo&#10;r/ehWAwQxwRrNSguQ0OCkQDkkHAEqASU5oVvKbWC4h5QdSmCuExxrX2jpTL89LUo7h587qg/bPzt&#10;i39137Gnlc656836pBZ6YpPt9rxiaekD99261V6vM978l85qstYbv6NB3nmRr3e9cgwdkDQcZMtD&#10;xrBkTGcTo7QeR2mQjxbMioD8/SQghtbgDxuZbdm4Jm54GbXO/O/XNni4e9H+bKkADnLXlOGvVcYD&#10;ImX+s00GwQ2gq1WqFRvcl/7/zfLrPOD1tNWNwTOgwtSA8TQ4jVj2KnkmmlzaIm/Q+TQ9sqGfg0vA&#10;iOHYYb3JHZV3bbX/ZZJaBgyfu++R5qgv7vBq3+LXKlrLYpIYGBNDqQKcpYZBtnz0vGehHeULCTQD&#10;iiitdS8YqUEu4KBEHLmpi7vmHbRk8bwPPPfcrVFitolM/IQFSWgdSCk+Hlr3K20SEzhAgjWhkfEi&#10;zzTntZ2U/vMbB6QMGSMZ0F5OGcusZK9gvwhnGzBipEYHRg1L+Tp8K/Og5scEN34/C/rxTFKzv8Vq&#10;8PQ8O+vApd/40Wk/v+e3h+8cJ/3vS+qJBJVQClsBVURsCP31GlhIFIIAbGvI3y/NDBC5jVpOFpHp&#10;ORvId86wqvUNZvN5ICOXBiUJZp9xZMDknPssOVgIWMswlqGlRDEQcKYfUXUJAhmjs71QK5U2+sUT&#10;vX0PMBVHPCKcNeQypw2lOVQ4azXSPMm5puf3yVlJ3VxpXcq/b03y+K0EnKYPaxi+DWSbPwBkGp4a&#10;keaRbpBOjTGT3vNQGHrOzG8um+OA8qnL8gFtQJORzx4b16J50ZQOUYtjkKmhpIGSEhAuAcUVdLQW&#10;Xz3+sw9fuddO3xq51ndQHzE5OGJYASTCgYWX90hOvQOCfYYKyY3NPDFQ7++DIEKLKCNwBrWoRgIo&#10;9rB99/Vz5m37FsqH/PTqSx5915bTfnrhhRfeut/S1+bdfPMH7BW4dyxNXiOwzvjVVfjJ26S7ca9Z&#10;axSsJzvINZPtEEVuAho8aWcuqbEbl1qVfUMGlR1EtlsdU5ay5djI1QyHLCH+aMHweRmzum6W4mEt&#10;C4ueu3+H/t5lewHtAgCWrwuXqRbTdjauZ/4xzb0whkvQMHrzk24GMgOdDrkfEvln7NliIBsOmVY3&#10;huM6lDAwNnIbbrzVI8m5u98+VDs+9aUHH7vg/3XchXr9cJtA1uMaSqUinGUvociC2sgboM1UUjRE&#10;CqDBPhBK3YLNvnOAAJtCLTIFZudTaklvxrNjWOs8t5Wemzeelf+ORiQTp8x63Ph/pt9z5CAoY+Mz&#10;Vintw9SoaF6EpjGNAfInkNKlUQ9OR7mmwjP7mXO9+YdMJ+t1jyJbjFODwBEg08AbRwwWBqAEmHr1&#10;aJu1Spx1wnNPLJ6z6NJHH7xoM0FiukVE7IJU+kMgtiAmaKkz7SWAdHQ2WPYhbouGoZH9JYuUG6X7&#10;npw3noaAo2x2G3xf5SU7DuxihFJBCAfnIhDqCDUAjpOOSVvd9NhhC696+aDi6BgwU4BwIt3dZmMq&#10;d92ZcuMyj8H94XJ955ab84888R4C9h9VE//pSD1qlM5/A86MsvUhmycdXLZON0iUIJdtJv/Y+JJB&#10;v5c9cYP+PMgABoGFZ3yzMvKDSS5HDsx1KOFtBnYRBAyUYHbMCw447Nyz9pthXxlxn+SwBSAMSVgK&#10;YKFhQWAO4bgICwlLBk74PhFpjIWAhkzTrWmlkTgN40IksoBYFGF0GawKXGjviJIkXnjUUUdd09nZ&#10;ef9XvvKVMTH5axrWGb+Djd5sgSYLUKZRzet2nTcAGsMkx3g0vEB5PdZA42TkKDUnzlTHmckFwHbA&#10;YvPOR9JYkhqTOOd1XyNF8zow+QUvGcY6OuvZw4LXXtngU8bIIq/iFnDp4iTYpUxS/lGkrtUBVk6K&#10;dM0bznSSLf4DDOCckTAgf2/zWhMLECuAM5Mv0wSmAXFIQEigQ4JJkoUHHnL2ZccNmSsN6D1nTpc1&#10;059SEgdryaVqLYKzBsTaL9Ccup1Zez0n5cb3SpH93TbHccO9qZDEBkIokFQgJlhDaWUumWr8UoMX&#10;g4yHNL0bczKIChM+PzGl46shS8oWS5UucNnWJf3O7BoQDfydEWJxKR3hjUVUwLN/edbc/142ZjMG&#10;iuCX9wYTRpxWu/KsT2b0OCKeP+0tABuMqo3DwevbF27vfOm9l9Uqz36No2j9OGbYJAZkCcVCEQQF&#10;YyI/Ww4a+xnb7yjnkckbvjlmbTwoTG5c/+bQbupnm8ZuU6veZNwlGWhFMKaGWr0HLaFDuSTrOpz+&#10;m1/O/9RpOEiMOMhtMIip4XpvWFCsckbsIENs8JyxnOE7mP1eQ9FY17JNsZccNY3MbE3OnjsvH2rc&#10;0yLtAmrOnUORCCtuAJrrUHMc+g2JTJ+j8eg3p+nGOh1ySdyPcjEEKUZSrSKOYkiZVNsnb3/ND6on&#10;3vrJUXeOxwsAGBoWEg4azBqMEAzt5xCupxtm30+UkmS+NxUcQkSkUZMFxGEr6kHRVRk9HTAPfGmz&#10;jutbKz13n7n55qPOwLMmY53xi6pnUpAykKn+qGnwZpNOZqBR02eV6jObbuFMj5C6zhtM2VgwCUSS&#10;kZ88KZtEc4bkaLCaZQ/ZrzafDp7MRw5HnjlwlE1UqyZptpsnd/irsfsYEwgvERhqAc5WoJT7Tctu&#10;OjQnwuY5DGjRKn49Nx4aeu2mVGA5pAsfNa5zfsFMo9/TjAd+UnZwZCEoBigBiTpLjTpT5y/ni477&#10;gO4hW3Xkr35rf/PJ53479/XvfczqZIZWANsIIPIGMOA3X0SpxCI10vLuyTyWW4T8uWZMt7dXCFKV&#10;IETqJmeGc/BqdpKQQsG5nIGafW+jH62XdsA0KtI5MASpNMNAtrg1iy8QZxtc5L4zdx2YG/csM5Gz&#10;4WisM2p8be7TTEi1vCItHpE31vItYnC6yOa/wLs/V4+35tdHt1pzxAPfO+GUI6IXn//tRYVQTajV&#10;azDOoRAoEAj1Wh1ay4GSnYavRKSbgFxb8z3ZuB5jmx+X89jkWP0B3zzYvZ0+lwJwJga5KkragFGr&#10;i8L6N33oS9EsvE8sG1PjEOaMKh8nwtkYSxvLNAxSeTmPkG+/85umNZqty1//TBJDjQBz1xjv3Mgk&#10;kjP8M610w4hG7nFFPziwL5tljPONaPzCcu8dOP8bKLJwcQ2aDMoFBidRXRUn/+awCw7+3syJH6+t&#10;ugdWjiUTgV9RGvAJBUCCnAK5ENI5+Iw6Sdo+Alj74jIswRSikhBMWEZUbEM1CGtOiBd3KyTX3/La&#10;A79rvfjBV+7n5VOfrS0Yq2X2L4bBk8xw5xUx6MDyPpIxTfJy0KKf3zEP9fvDPMa48IwYIg3OokGT&#10;2ABmc/iP3rWZLSgER867gFaBa/7n386JY0xMYgGHwcxi3jBqWi+c9lf+kYHlygEPXR54OHAreJ5D&#10;XuuaBsoIzjwCno0GWUiOQRSBqAZBsS22tN96zBe3ufTMmd09K2vB/149+bkJbRvfLIgrLQUFcJJq&#10;7JrMvD9vmR75vfMQbc5LdbK256Q7DAVBIRyHcFYhsRrOKrDzSec9+5IFSA4er96YETIj3bNqdg6O&#10;jT9cs93L3crZYjrA8M08KqO/N6ol5DZizX7we9VsPGXsTDqGqPkZJvjNGPtNhkslPX7z0Xz9MUwb&#10;VftGAqWvcPzeO6/ZaLO9zy0EWFosMCRqsPVeuKQCBdtou0MWsJmeb3bqEMtNheOFbCvIoMY80ChP&#10;i+UNY9/9TcKAYKAoRlxfDHL9KBVc3Na5wQ2vtd/79dP2Oum1cWvoctlQKGf0DXpc3XPyOwaiMach&#10;CwrMPDZkfVBaNu/Dz9suy9I0uA/zEqlheaayAOzm3NTcPqUb4WyfnH6K00wVLQVGVOlCXF2CorZm&#10;4qRpd0/d95rLjpxUHTc2lcHUqK7MgGQB6QDlgIJjFI2DL/4m4KCRUBE1WUaPKiOeMBU95U63hIKF&#10;M8rhZYunLznu+pvuv+rYR/iFtdnwBdYxvx6ZnKAxOaWsTGNhHMjAeOQW8wFMLAYZpWNEbSKaS/cQ&#10;Rm/GBI8Kg/VRbzsGsr6Z62rInftwHpsTUyNXulj5jqXl3fdM3iZ8dW8TC2FZQbFsLtrI2IflP5ex&#10;EgNOZrB+bAAGvbYiC2CQlGHg82yRzLGE6aIggHTCls12kAMQQ1AEIAKhxmExfG3Tbb/4nTM+s8Uq&#10;J+NCOJmjW37wbbHHgQcFAfZMkogYCl5M4Y1ej1S/mrK/BNfsssbYzN0PgGcjGhB+eWHAOp8Wi22W&#10;yil9vwPYMqT00dYD3ecZM2RYKZFYT/9Ll1IylN2bxD4rCwQaKcSGPHOxguszGqnSYhBKeVs1NVzF&#10;EOMqN+5z2U8aspCU3fK5jDMNcDYeZgB4fBTtGxl+9qkL6vvs84kfrXf+ga3z5z5+ekGGbbGtCmaL&#10;YtCKGtKNYWZwDjpPkYYmoOEt8My7SCPBxkZbimYasUFzbva/TFYy5CxHFjARQpWAueakmvLH8++6&#10;/uu7dT28ED8aU8MAAAW7PLNNjda5Rptdw4uIFczlufu/MTYyI3+0crp3CgbPkyJdlSxcOnYat2ZD&#10;Ppht+P0aMHSxn0H/p/z86Z/4JTszgShtzcrW7oFtFXAgV0VRx4CN2ZngyZ0/cvG3zjzgI0/zsZPH&#10;hZHfYwlwhrVQbKDYIHAWyhnAWQjrUGKkSl+FmlBIRAH9IkBVFrmiQna61FsU8qHLpodXTrvyj3+c&#10;KZnx/fFo2ZqPtXWbmUMJzRsq3S2mqVYGskEqtxDlFqoMq2aJx5n/yCZ9lTJjozkytmF1xQ5bWi7o&#10;hQnNXfpIHwfQa6tcSGnmdfLAdz37X7VqdYKxDoWw1GT50qPhRht8NMZA82AIOIyV+bWDjkGfaVwr&#10;z4YKpyFcCLi0Hj3gF3GKIZBAUJKyvnVbKhefO/SoU2Zde8UW9w+jIQCAO2hONOuUV09qKRVeYVdj&#10;QREIEZDKKJoyoKYcg9gNeh3peQwlVfD3lGc0BUgEIGgIGUJKDaVDSBV4rW/ecGjkBLWpjCGGIKpP&#10;33SPG4ulCW8KIbzUgQZdL1DKjvsx09hMjJPedEg08tsNR56QjedsnpEDxxmai3zz9YC98bt6cM+m&#10;19VvnN91+bY7HnJ2Z0fH86EyVqMOrb3sxDNSzawEYIJIj8YGbsA9lDF2cuA1Hg1YpR6I5rwgsowT&#10;6XeLdMNI8JHwPjexhYCBdRV0tOnaNtvs8qMPHN956u5dfxpzpcbBEI02oNGehms/P5811pih5unB&#10;4zbVja/J1T8zPXZ6ZGcpU+egYO8farKe6brMIcAF/9jc5uS+eLABKwaNs+bF8N/ZvOdE41GkByBS&#10;A5s47XnO2mdgaj2YPCG0W2y+xX1b7/2F88748PP3sLh83HRJewKQSCDZQnICwcb/HzEkGxBJOAoQ&#10;k0ZNFdGjQywNS1haaonW32Tj+w6YXD7HfHXX4//8/Vtv3VGOLTXdvxrWeuO3VGwDO4I1gLUAQUGK&#10;EEJoELJD+YNyz9O/eaSGAPnocyEBIbIjW5RHN0fNX/YyO+fYWgvnDJh9zXEhAClzRvtoDggIUhBC&#10;0HRsOE49umIUCgUQMYyJYa2FlBJCKAjSKzya/T3EQRLGGNRq/SAiGGMQ1aMV3uBnHXzRJi+/9MD+&#10;xWIRWmskUQ1JXPePUQ1sEygSCLSGEhrEAklikSQW1jKYqXFAKARBIb22PMQx+JqLIQ7AugQsjB8z&#10;El7nxg5w7H+/noCcRKiKKOoWBLIFEkWQK4JYIlAEJRMIiiBEDCkjCEqitvbJv/vggSd/7esn7XjD&#10;SK/Tfkf+/Km2lp2/ucHU9eckScWCa9DKIAicN3iEAbOB4wRKELzS1iEIFILAM7V+vNpGPyx3pGyh&#10;td5IFkJCKQ2AfKYH5yAVQYIBZ2BNBHZ1CJFAKwutrevsXP+xaVNPvNlEtmJjC1ggDIv+urCEpPQ+&#10;JQWZ3cskISAhkBVkAJC2Pw9fIMFyuWXkBS4oo3NdlpM0W+AzGrS5eWBH6SH9wRLMwh8uzVnM0s89&#10;LEFOwDGJqeOd5HdVuP206H/KX/vhetNnnlkuT/itpHqNTR/buAJn6iC20JIRKolAScAxTJykRoI3&#10;hMlRuscTcFbB2bEuPwKtpVY4w6j318HGIVQBAhWk6gYDWAMpgEBKCLKwSQ1xvR82qbEkU5/Q0fai&#10;1JOu+PyNs07/z0O/OIfRMW4GgjIAyJHXsrvGeMiuPzsHHrD3ZZ8nL/cam/Q1QyAnQU4CRgAWcMaB&#10;CLTv+98/Xk1e7WCysDZO1zOCTQwEgFBpCMcsGBYmYWEZGul9bBWQBCATwFrr51BYCAForaG1hBA+&#10;hoBIrngOIkISM6wlOCvAToIgoYX295mxsEnKsjoLGAPJBgVF0HAw9X7bWhQ91Vr865ej7b9++fH1&#10;P4x3//z9YsAlNaGQwMb90MqhVu0Bow6rGFWl0a1CLNVFLAqLWFou96NF/X1K2H/pVybOOWOTn936&#10;o333/sb88W7XvwLWetmDQiuE0J51EgFsahS6tKg9M+d0YoA3WmzKXvnAuHy6Gs8cIn2Pg5SpTomT&#10;UfmnNtp4Y7zcBQjpmjtPYli2sIbR3L9kbuaBj0RiyNcB8tVsBMNYIx7EAwD2GE0Thw0iKwgQRJwG&#10;I/lk6Stjf1bGnjoCSqUCYgsoFYOZUCgUVvgB1fusLpc/3+ODdSwSk6CjrR3GydRY86mPTOTgLGDB&#10;6GifAGO98WvZIVvITBwjiRiBHj3xwgRfox4OzqUpfdKKEt64J7S2toKZYI1DnBgY49ugVAAtgcRU&#10;YF0VRDF0KKA06i3laTfutNftF5x/1ndeHk27NK3PL99y8Y1bfewstfEmT5+5qGvxppX+xcKwgg5b&#10;IHUR5ABjDBLjwDYBQSJKT8o5QCqNMAwRR8vLyrgR7CUghB8DSeLTlQnhjVKRGb7kqyZZir0RyRYm&#10;MbFx4o1d973qgmNP3unlR2c6H3jlBJgtjGFYa/3GU0gg/R6ZBkZ6pNppATjLEOkQFARwljtYCNT6&#10;3xQYwcawVIVnQwGAsw0xQJSy+sJBOPLabIhMsAwBCZ+n2N+bDtL3Q1b8wjFYMBw7sGW3+PoZvBrJ&#10;XwAAnf+g+RHwhxMvjJ5+5dGNXoqTJceWC5gaOyvYJTCRABxByABKaAQFDWcyDwhBSAElNCC8zMWy&#10;SQMaR0+UdXV1oVAooLNjAoQQiGo1VKsVaKlQKgdQUiKqVVCNKlAaaC0VoHQJURxHxWLHfVM22v/K&#10;13e/7i973vRSZdw6KoWzhvwGP72mlNYSZQFv9fpwpWa6w+VlaNn8R0QDvIsMQEKCmcWJM5lx03i3&#10;fnWAQcKChfFZawBI8uy8c84SdJfSkrQzU6QkqicGSZ3huAitA2gtESd9KWHASIxDkiQQQkEphTAM&#10;c0VqctIRIJVBCbS0tMBYT5w4Y+GcX5sIDpIAdg7FIIAUhHo9Qr3ajwQGgRLcUS4ujq28YdZ1dMUu&#10;9Y1fF3LKuDOrC8+EsHtHQmoBGQZgARhyiIlQt0A/CSQtLegLQ04Ev9EZxH/47Q6v/9jMqj53OzjG&#10;xePdon8drPXG78KFC2GMIWYLhgUzeSOIGc5ZaC3hU56lzE1OBuHIgUSWmsVPWpRqf4X/D0wSgWGR&#10;mNEZvz29z5C1G5NzBoJMWoUOsM4gMQbFQmv6zqZBkX8UQg35OuBTQpEABJEAnqa32/iNTRWhyDSB&#10;nv3w7PXKsGLj0pFnTk1S8yxPvtTvEDjvpOjFDZ6Y8ZH31nFK19xnjumUclrPsoUFEmGOoZdQUkCF&#10;AYTU6O1eBAuGY0AIBa39RklK5Q132KElL7ko74HI/9+fv3EmrW6VGkEk0+TrQF9lGaTwTHSgNALl&#10;jWIhBKSw6Kt2o1gGCqGAY7uks3O7S669Zrf/mTjxot6V9+vK8RSe6f/hG1f97IW9PoB7F193brnM&#10;G8TWIop7ECd9UDpEoVAEEgeWAkQCRL7CErMDM2CtaPRNo4dyl5PJQQqf0ix7g5QMRb4KGLsE1kQQ&#10;lEBLByktHEeITfzGDns9cOQPLz7kyRPP32WzJH4IIh1TziRwhmAtoJT0ZcLIDMqSILxKmRjkLBje&#10;qCRI+EyjCcAOgGVjRyZLnfT/2bvvOLmq8n/gn+ecc8vM7GxP2U2vJBBqwNADKCgg7QcJvSNFEKSo&#10;SEtAQJAiIoKgSBcIiF+RjkgTQgtESggkhCSkbbJ16i3nnOf3x+yGAFkIQYrmvl+vfd197c7cuffO&#10;nbnPfc5zzkEbBAZaWFMpirFx9z53jyhDDLYWlclYBGx3b3+yulJ2091pkVEZoUJIB0QE2d0Lnpjh&#10;CBFy+xcsl/0CfnfOuQvww+0uOq7/ra8ufPuRH3d0tm4uJLlWADaWMDpCZVYzFyQcWNvdamIEKjOe&#10;AVYbaBvD9b1Pfa1PazGTYNTX1VRafMpFGBODrYUjGCmX4SlGudQJG5fhSo2U78BzQ7Dlxa6/3q1H&#10;PLrhlQcXftLBuP+LzbTTGxUCxlpmhuUIIAHbPRJ1z1R0DAX0zITRk1hZdYSPng9HdwtTz8yFlRZA&#10;g//2xtuelrJKh9XuVjRBQBxyw8CtHxo4ars3Xv3nmWeCw/5CZpD16yCcFMLAopTPI5MlkATABK0B&#10;ozXYVOqFBX+03OTDF0WlYQZAEASVxIbpLt8h7r4mVrpROtJCl8vQHEMIjdoUYJnjKNKLBm2w3+Xt&#10;m+11x5Z4tQtrNrHo5zapDmDlUiRiFJlhSCJ0BAS5yCkP5Ya+6AAVrQ1fv2fL4Nyu//fuS9PGopCe&#10;mpQ4fJZ1Pvi1skCguPsLRVc63QgDKQGlFKK49LHML9BTm1cJfvVHZqf5sM6schEjVAJkWsu6h8aG&#10;NJaWYmE5RiVTJiFEJSvGDiE2pVUCrU8SovcvR6IQqZSEkELujKFffu0YgYUQDElgWck8x7p78pue&#10;OXQ/51K6EmANyxEkm0+9FDB5Fjce2w7gvHko/fGMyXecLMWcbcOgsD6RyVhm0jokrS2skYBQ8H0F&#10;EhKWRPd0qwaCqDIiFjToU4LzzyZguSd7bytN8t1BJJvK+ZipcrszgAygUi5ija1kgKnEbiq0rieW&#10;uuma1waNP/DI2y7Zsu0LbNBHHDcq2131AAAgAElEQVTjxBjAH044oWb2zLeuvUzpeBPpwA1CQxYR&#10;tI7BWkCSC5KV0gXhVpoZY2sRBCUo5QLovh0kuzLI5e7eZ3EcVm42pATDgmylh7fREawOwIjguATX&#10;IwZiw0bPP+Ocqt0PO2DBuwCQWW9BCfRsmQFYrgxzppQChKg0o1qNSvDQM5nKx24CezKyoFUK+rp7&#10;mYPZsP1cackGpCHYEHfXQnPPDIbWACLqDqp7+g0IEHTltVlWJhPpHp8ZHKFSp0qVm14YSGJIslCS&#10;ccMRa/mm/qdc+2zheuCeSbXXP1b4zilnUrDoe5KjMZDK1ZrIGBCzgZQMyEp9PFvA2kqnPeUp+MJF&#10;bKIvFMXroFgJXFAZgs1zXFirEZeL6GpvgacEfNda17FGCl5qIm/GprtNv+CyE8+dCQAH4f7/0AH5&#10;JGMLZKG7k/kWlbakymdAwlT6BfR0pu519IdK6VCls2B3j03W3fFbDEDRm9MsT/6KO74ZY4hw7hcO&#10;sHoui2Zl5TZBCgujI62k23Llsv1+O3ns5A60P3xiKd+1WRC0yTgKSMoaZNOESBe6W1ocCCkghII1&#10;BGsNomiV5ApZfDhTZ+WYExhS9EwGIeFKASEJVsdgE4JYQ5KB4TKII5Zg6yu3Vbi1L/zovqPPyL4/&#10;fcH4n766NvOfr7GfnAx+4vmUyWmLwBCs6yJyXJCo5gK8okinZm/V172z8/4nbtz7fq6M5pOEvWtk&#10;nQ9+G+oV8p1MUlV6yjMYDAmSDOkIqJ7bxA+71HefXN0zLqF77M2e5qmVGTxeWddFxHCUWKsoadgG&#10;BZq1BEpKAphhOazclQqGkN3NtZ/aaaT3pMbK+lvtUjsavvSPjBRsSVSOlLUWxsRQCvjI4OSfc+m5&#10;CgQBEgr0OaaQHo70wvum/eCMU6eMqX/n5dOOLJXmbxHGnWMoKg+XLNJCWCkkob2zA66XgVIOmBlG&#10;E4SSEEJ2J2g+Pp1yb+/Fx/7e/Z4Zo2GpUp8qZM9pZsGIANaQsnKctIm7sxMWSpJ1XSdOZdz5brr+&#10;Bbdx6H0f1DT/86lLtvyPN90CwHXXjX/2rD8W9/rnHbVnViv9vYzVI4rlyCnm2wGThuZK2YOUDhzX&#10;g3IcsBHQK0f0wMps/6r3acSMMCxA+S5IOtBxCKsNhOzu5qU0lENQ0rKr0C5UevoGY3906YH7DJrT&#10;s46N17vVecLTpEMNa2MIpeAoBWEYRDGsqASytLJEqXLce0KFSua1pzdLT0esnsdqG6EdwJA1PlZm&#10;8RIhuEYyqNKEK6iyDYSVaSjBPQF2dzkEC0gYEFe6UII0hLSwZBHpUqU/jrWABAgB2IbOxKE7YAGe&#10;+Zzv5H/ePZ0zuybvd+s5O50T/umB3zQeFRZatzFc2sh3U1mppOjKtUHJFEi4MJagY4CJ4HkeHCeF&#10;+AvkXAkWxgTwlIAkwNgyyoUyiAx8VyKb9Q3rUuh43jzPzz4vq8Y+stFjSx6e+uBDX2i62TUlTJEE&#10;XSBJUHfdt4GABGBBrLs7dK1aTte95J4McE/ZnV2ZHe1eMZgZkgzIRl/LNVxKycBZX3g9FlTp7GC7&#10;a3RRSRwZGzHr9hC/OJv3i4+/I1fq9+Idxw88xyFsn8qIZiKlSoEGUxlxrAGWkMKD4/hQjgtrALty&#10;jMBPeXVBYBsBhsGi0lJkdRnWRHDIQkmLlI9YEeWU47+YrtvwzxPOufuBHW/cN8evbv3lXzOvBhU3&#10;T6PoKWgJhGkHZZKBj+z80VXZB473Wv4sF739+oPz+Mtpvfgfts4HvzEWo6cnOzOgTeViaIwFyF05&#10;huiHM82s0mGJurM01JPN6fk/0DMkldaV/8dar9UHZd77LxDoXCJhYA3BaFNp3usOIoT0Pq0y4DPo&#10;7s5nkmdgBoDN13ZFayQIQhYuwBQhigUMAylHopJlW33ZxsrZulYe748uS+UAxsRwHYDIgoM1m964&#10;x6/Pn90O4Ior//h8/ZKFo0e0LHp4o7aOed8qdi3fUhvTrGSckbLsScnCWAsIQCoPYFO5PFHPyCBr&#10;xxoCKQUhKtkdZlPJYkODlEWx1A4hDVwFuB4ZR6l2x02/U107/MkJOx/5ROGHf3n1Vzgmv9YbsIYu&#10;Puaulqsn3jbluWvTDy5599FDRVz4TiajGgR8z2oXcRxD6whRDLgAiBxIWSkhqoxN230x/8haDRyX&#10;IBVgbVhpBbAM3/PguQIEB8ZGgauc94cM/NbvN9ryoodGvnD1+46nVq4mNH+TJEYJhoY2AqDKzYjW&#10;ldcm1R3M9mTePlbza1ApcSJjujvDEUARiEMAMUdR++c6Tn3IkiQjIABNqJQ9wAIUwSKulEKwAmxl&#10;xBgWlVpn5koNYiUTGFcuyCuH8VKV4MkyGCGsybt33TePcNrn2rQvzbR7DzMA5pQGXH7BC785dViw&#10;7IktdOH97wZRfivP4UZQmBaSBAzBagttCXGkYVZ+zteu5h8wyKQVhA2htQZMCKUMXEdGnouOVCoz&#10;J+YBDzWN2PGF/X5/+Yxd20/7QqVAn18IY2O2VsJSBIDArLtHetDddb89VhkRYxWVTluVkWyou6yL&#10;baXUytoQ1pIaN1nQf2PNb6X8pdLyRSQqh4MNBAFChBBoEyg0Y5J60KAa7/z40DmnHfxuy7Yd8/59&#10;SLm9fStro/41NXUUWoUo1LDGVPrqkABIrexPUDmuq9RWrVxWytZMXAJbDUkCJAWAEK7UnPGd0ERx&#10;qyJ3ZvOIHe4eMebE6RvNfmnBDnXf0cd+RdnVoaZa/ipdL9k3CAIVx55d0pzB4+f1a7z7wH89OmOT&#10;f6HrEub/2OgS65J1PvgN7VImGVvXA6RQkFJCCokoJDiOQBgV8WHzKNAzVFOlXg+oXFA/zHB9OKwP&#10;ANZIp32Q0FBKrdUJ+u4Hs60QiH3fAyBhdKXJvdJXhhCGpU99/qdVWxAsMpkU/JRvmtC0Npv3uSgl&#10;4LoKQqUghYRyXMRBV+XY9lLWUBkVoJeyBwBSVGbL8t1KCQGZtRv657Rjtm4H0G706zPuW/ire2+8&#10;emjd0oUvVh22b3HrZ574w5FdudwgLgcpQKaE4lQURQiCEJlUwxc4IgJCuCBBEARoE0LHERghlEtw&#10;PVjXk2USKLENSn0GDL334B/fftsSXd925p0N7Q/+sK4EHPMFXv/zOXnUoblTrgieaL72iNf27bek&#10;35z/u2G3pe++80NHykalZFUUxRTFFtrElY5j3UN48Wpqoi1Vsl6uqvTCt6whyMB1BVyPLFsUoti0&#10;9qnf9ZfHH13+54ab37R49Oj3PjHV7Juz7xIkzxR+SgHdg89J0X3TBAHuKfrr7on68eBXkYS1gOiu&#10;wZUkwGAQq0o2Wuc+12Wutq4PS6liy5XZw5gZpnvcJtldR1gpnalMTd4zw5cUPWM6V260pdCwZOFK&#10;B65rAG2hhIHiGEJEcdNmI79xjZunDTqjjMsxa4p9Zfbmr/3uwaee36+xzv5hqycfu/LY2NhBruum&#10;XRdZAyijKyUpH04ys3qfGvySRUf7MnjKsOv5YaYqVfBcVayrH/Xo+hPu+sOF181ZHlS9vBzTiuGN&#10;fM1Xfrw8P2OUoyIR8cr5TSpTHXdn+Jkr5XEA0H1efLyvALNZOfTvyuC3EiVWyrzEGkxp+Y1V6Rwr&#10;hIQgF4wI1loIGChhhaBWH+kPv1/zu45aQd8b/TdMmDL9yptnN7zw+10ubmlv24Qh64QQGSVIGG0Q&#10;6xCCCFKsUvKw2pe38JxKiyoxwXclYHQc2bgzjqOuppETHth8m7PuoX4Xzzty3PjlzDO+8iBz499s&#10;UjIPVQdduljsG8TPHNOc/+NFkxc884eJ/25rpqSu94tY54PfrXfZquvtZ/Ivprz08nSqjnQkrZIp&#10;hEHEjutASdndkcqCWdOHs04JstBEoqcLhyBmQcIyAUSSZKx1mLKstdUFMXjAkJlrs32bbjomjMKx&#10;r3d2tqeVlyVo5pitklJqpchWmsM+Mjk5rTr2oxCVcgtm7onawWwlkTDWWqXDEvfv139BwzO3aGDP&#10;L3YwP8O4MWNaIOi1dKpBGO1az/ONtmUjEHPluBpUlpXjzGxISgfMhipTPBswCwIMVZYgq1nCxlIp&#10;4qCcj3b69q7vf5FtlOoyO2k4uiZdtaBnNrQ3zz75khvILqFHv/tY+sGddp+46M2bj1zRvnBj4jgl&#10;SftsjG+t6Z7LlAhg6r5iVd6H1ZWlVP7PEASSggVbtghDcDlSkoNMyi8PGzX2lb7D97j5/uyC6QtO&#10;3jIHmbbo7r77sx2+yF6uPRY+46R8G4A2TDp9Ftv8r+967JExf76h/dSWpa/vQYgca0OfoBwlpNCW&#10;0d2P5SMlD5Wcn4GJywzDlhmhq2Q5nUkHA5qHP33CsUt/veOOZ73mOH27LzgHr3Z7Ntu4LmhZf9Sz&#10;0rgdYZnZaFcqmQGxa5Xn2jgOGcJyz3CEvPImVnbvjyJmgIzqnhFZCsNFwSZP0o1zu51+y3JgnzU+&#10;PuPGNOlhBw6frqNULgh9J11Vr2MTO+wElmRsBVsGJKTxwMykRQyCZWl9JiuIoQmkAamtEQbGCuV7&#10;NaZzRXuVK2FTqq6YSRXnNW39+0/cCHxTnC9+ZTH+V617jEcrgNnnPnfAXVd1zbSlg+7f7Lm/b3tK&#10;WFyyRYDYDcLYTaerU4ZJWbYO2H6icNV+JKlVGSuOSGghVChIm+rGTGvGV20jxh1w2wHnnfG3raeO&#10;aeOpewfA3jj76J7nZT++2q/ExG227Xhj5o//1dZRes9SFkwOKSj0jGEmYCB6sr/MxBBEJCyBuGfW&#10;xkrHR2IiCyJL1mhlORYgMmRyzrj1hj/5/06MLJD6WvbxiyAGrK2U7hFVxv5mMCwBpADP85jPIcJF&#10;q0xNQWzxEpYBWEbblP/fpZP3Sz91+S17xG/ccbKkcCSkEJHRKYXQUcojbfTH2hMtLCpDzlkRMUe2&#10;HXHRKuWWJTtBqnbwU7vfutelR3bNX/pPjA2B6QCAI76mMHPuNVeK0ugr5u8zavgNRw2Z+acFRy1d&#10;8fVsyf8e+nxTsCbWFtF5gvmCtbpzJGIBnAfmX3wpd55EmpjVl34iEE2SwFhe2+PwTUJ0tgBOzbw4&#10;89SmF5/5w8CurtcHdXS8NzSXa61bsWJpdsWKFj+X63KFEPC8lHAc5TJbFcdaW8sRkWDHkdGAIU1B&#10;dW1tR31D87LGvsPm9Rmww7xd9nttwaApy3I4/zv/VVmdJeiXXjjziL4znjt9zAcfPLtBR8eSEa+/&#10;PqNes3HJMmnWKUFCM5ikVAER4qFD+kcNfRrmDxk6btaOu5716qRLZi5ccIv4XDWZRJMk8z3fmJo3&#10;ooiYXSbqIsAjZv8Ln+9EXcRcw5Xf4XClt9N/FUKeJk06VBxzT8aPZvatfekfpw+sq45HL5w/e0Bn&#10;x5K+K1reHxIEIeI4EswspBCChIyNMYZI2Nq6xkLzgBHL+zevt3jw8J3nbj7x9AUb7rTpQtSNNniq&#10;MWRkv3EXMyIrmT9jGJqVj80T82fvA1EsmB1b+X2iYn76K/+euOsR7HXTH86+w7iDMhF9/rGwP8Sw&#10;liGFB8ACJqrMuBe3h01Dx15522W7nMPsfebnh7gornjh1qZB0eWDF7z70PpL5r0xsrV9cf9cR5cv&#10;lVRKClkZsjKODdhUpaqLjf37rmgaNGBBXdPQOc3bXzT7uIf372o5bKdyz7H9prjmO98Zvcv6/ZeN&#10;vvr2r7hs539bEvwmEl+2e/aVN74cp+cWrlGLnvt+dNvrL5fA3jr1wZsyNRb/uOulzIDiVbr/uP72&#10;6od/WxkWeGVWP7Eus/xzce/kC+meyZOw8z/+IpYsOc4ZtN3TsnnR7GjX30YRgWEsI9YhPOc/NxFF&#10;Yu38p4NfISu1+qwjeE4MjjuD5mGbXHH7pY+fx3zpWiaNImKcT+N5kLzid0u9t1bcgw2eejOY+FRk&#10;pkwRNMVOxb3j3qH99//LN+bGOfHVSYLfRCKRSCQSa+yrCH4Hjhh/2a2/fGTq2ga/icSn+e8eITuR&#10;SCQSicT/qJ8l2bnElyIJfhOJRCKRSHyjMFsCLv3yJ19KrJOS4DeRSCQSicQ3yqqjFiUS/2lJ8JtI&#10;JBKJROJzYXx5wSmDia1J4pPElyY5uRKJRCKRSCQS64wk+E0kEolEIrHGlJIQ4ssNHyqZ5alf6msk&#10;1l1J8JtIJBKJRCKRWGckwW8ikUgkEonPh5F0SEv810qC30QikUgkEt8sbJPgOvGlSYLfRCKRSCQS&#10;icQ6Iwl+E4lEIpFIfKMk4/wmvkxJ8JtIJBKJROKbJAl8E1+qJPhNJBKJRCKxxoSQLGABsgB47X7I&#10;gMnCCANLPev6mClTv4K9SayLkuA3kUgkEonEGnOjEmAtCAaEqNcfQXGvPxAG2okgUoTQhoAkCAkY&#10;Y+A4CkyGMPUXX/euJv5Hqa97AxKJRCKRSPz3sMaQIMvMDEuMSh7NfmJJvfwdEGC2MBZgYjATrGEI&#10;SyAmEAFG669n5xLrhCT4TSQSiUQi8TkYWAhYFrBwUCnR5U8sK8HvJ/8OECwYMAxAgQwghAuyMWAF&#10;QBI2MhJcZpD7texh4n9bEvwmEolEIpFYY1pHgkDWQsBCovfMr1zt3wEBMCABSHbAMCArIRggFpAs&#10;SGpHrrYOOJH4D0hqfhOJRCKRSKyxVMrVIAtF6gv9CEgoXuUHDIcEBAn2lB+DLklGfUh8KZLMbyKR&#10;SCQSiTXm+GwFLBM0CBrEABM+sRRsVvv3nqUiQBIAWCjiSic5xJCsoaAF86VJ6jfxpUiC30QikUgk&#10;EmssCNskc+AKLkGiUq5ggU8sJWi1f+9ZAoCABENDwgEQghCAEAqtlyfFvokvTRL8JhKJRCKRWGPS&#10;1UwUW4mScZipO5PLH+/WJpiICUwMYnRnfFdZGhgIlmDWEHDBFLLgUEjSkec0lL7GXUz8j0uC30Qi&#10;kUgkEmtsxLiN5g4fds59XtUoU4qUJ0DMBEgIawUgLGCJiSzAkpgME4vKPBY9S60sC9fAgMlEEUlt&#10;4Ts+SxuKQr61tN22O07/uvcz8b+LmPnr3oZEIpFIJBL/JYjPFcMm75X99XU/stMXvC2Gd9RhXl0H&#10;xukJPLe+HSPb6/FZy5dGvoQXR81Be/1ctM+dA7w4Fz/a9WCcMqyRbrt2Cp+y5bKA+Z7o697XxP+m&#10;JPhNJBKJRCKRSKwzkqHOEolEIpFIJBLrjCT4TSQSiUQikUisM5LgN5FIJBKJRCKxzkiC30QikUgk&#10;EonEOiMJfhOJRCKRSCQS64wk+E0kEolEIpFIrDOS4DeRSCQSiUQisc5Igt9EIpFIJBKJxDojCX6/&#10;IitI09e9DYlEIpFIJBLrumSGNwATpj+fOmYrSs186bsUl/J02vgDMX7JsaCb3+T844/SRDyA8eOB&#10;bBPw7mjgqSwwbcVIuqfpR/jNbqe0CWa7uvV2EtG7QMqvOaH/rVuu3699SJ1fqPNN0e0o/tJfvuiZ&#10;q84unrD9pLK8d5rpbdvOJRLHjNu25lcX/EucuA9wyHjQcXsA398DaH4OlBv1Iyy5LeS3l9ygT3oP&#10;4TFbwVwwjXudEvLcoef5g7d6rWbRrAW8S78Cfrth2S4+anTw7AZPF9bkWJ1DJH6x8Oja49vHqB+f&#10;cZ5q6Cjzhf/YuPzbqn/nWK3+OPQ4aGPKlKYMzzzfMg8tMfjEQbCN88bTD95FadD1r5Q+67U3mzei&#10;ZvRf5zmFhyBvqAEvOhvhyE2RqxefPIl5A3L3enBKesR+56uGURn5JhVNdh/EfetRvOjbrAGgg5lu&#10;HbVb9vann3N+PGczamyvF31Sit9OLecrs0vh9H3XboBqTMpVo/q0RZj5GPKHALp6LT40VCTidvin&#10;/wbZ+Z079a/N988Wqkl0bl0qVm/0cOvQRUHH/L1Qugfc67mwJh6dMa3m7QMecedefBN2rIPlayHD&#10;I0B/fQq5e6/k8qqPjQKi6z5A458KwNjbwRuGe/OhMxze7b7fhG82NRV7Hrf4r9UNzf22lAfMMrTz&#10;vHa7mTsz3mwqd67u9f9JO6jD+djsJVccLMc6oO02Ar+bBS5ejvzvduVwTffjjankjpvwvZoDFkdi&#10;TwC/S8+NDr1yYXjCK/yZ50mPKS9l+s99h+ygJ4s8d5OR2Lm+SR13yDNLe/6/Lz5IHf7372SasQQT&#10;Z4zH0qgvZd31+e+jgTvHL8Xb1R20XVUVNv/HdBv2358vO+IBscOx92P+uHPt49+9sb1nPX2ueapq&#10;uB+6d9z9pFn4h+/R+KGPypr8JTTpKNhHzwPf8S9g8VWQVdkD8e73f6qnnm+KgsfHvW13iYiuPRX+&#10;LlscUH35q8P6Lc5xplggsX456po1fMTyMye2FAp7nh8ewr2fK20EenGTyY1120vR0W+2nbV1Czc1&#10;lMwVs7ewh9yRocv/NlwMxKNoHTlLzx0DPWMPxFscy71u02eZNlnLSx5/smrGxcO9TZ68kfeqC/mv&#10;4h9i+rhNxRNeO785oMMu6PseZ0ZK26fQRa8tzjuhWk9M2Oz/mbOG/LmLFswPAOBJnqoenf1QzZ9e&#10;eVk+8R70hS6cu0bBLrlkfHHAjM/+jvi8BoP8Ye+g6pZZQ/oM9TbOyLkqO7Dd4X1KmcK1A5s6DvnX&#10;RR1/vAcFwb1/p67qNNo4E4w5wD9ldl68gKdo72NPstUbRWrq5qp0/oRDcp/2XEMQ9dM6shstvNAZ&#10;f/2V3qBJsEeXEY76yUbhkubXS04v3zuDb57vn77xVtntqpZh9zdh310GWXgPeLzq4OCwqbd/6mte&#10;/m/KzO2HzA/vBu17G8z3v385TveGc7+f79HuQH3i9V4HuYOuQppaQBN3g9rrOvDANti9JyPuezTn&#10;P+v4LOiqrfP/1eUN/zfMyP7A3H8cy1l8Hzvkl2I83sH4/Lu4b/FTtOfcQvQsEFoguqiX6+tnvhZR&#10;6odVyOzYsEtj69gJWTF0uJyX9fS2Q/qtKA58pb306s+K55//6esevPfNtS8N+Zd34YicbX3rYX5t&#10;eYF33OVMuxAH4cqHpstH9tmDbr11Ks/oe0+MQzvi/fdAOO0LfocnvhpJ8AvgLwcduveKVNfudSoQ&#10;opwXaekyhVVcbC8irSS5VKKU28WSyiApbcgeuoI6v1TdL5+5475z92Bu/fg6b19CjWf/dMvtXumo&#10;3bKDUiMKrju04Mha7RoLDrr6UjA7Fxdb1x8z+Nndj6p58rnB13asbtv8I8cNugoDf6663vf6ugH1&#10;zUjRsXwZpbN1hKKgprgvOBY28qKg6JlikImX33dI1wNPzWt55/XjP3kxy530q+/f0/L2QT5HttH3&#10;bDlX4EGNDW/XTHjpupHHzej6rGN10I1NQ7739PqnDUVVve7oVAVh/OohDbPop5mbJw7885zenrd8&#10;G8pGTdse8I4w24amQ4ZuGPt+ltNmoDsooueeu/vBGw79lIv58YWpfTc99eXTh8VhH7dzuZsOupST&#10;9nN791l604Lrc9NXfWwBmszPpmzxyNL3DqvvXJHNuhFaULD5DBXX32bQY5sd+7f7AeDIqb8evmf4&#10;wqEtLR8Mq9EgZchJA7Fla4tkGNaaDEtOIyVFKaaquLxo0z7lmX0vXPHCkt+3LfMvXrMv5YUDKTXn&#10;sIYt577X8O1m2WdILVePyGrUGWa5OMwX03XOfFeVFqTxwRuv7rT00WMP4UVrst6PO5pucM4+dv5P&#10;3lj40rhMXU673KlR0KmSW2MGZAp/2PDWOU+v+vi2F3489uE/zTq5vhzUZDqtSXt1dnHEZsxmm8wa&#10;M/XCywFg471+XPv97Gtnf0tVD24sheQWC1Go4/xx/cvTdh721tNXTf3oMQhP+emoR+WKo6KFb/TP&#10;2qJKpVM2xykzvE/zw0t/c+9fv82VG4/P0nre1lv8fY5zQp/YpqtjazzJxf5KvnnZJNx5zaRnV3zW&#10;87+Dqr5HHb7pr5pj6ctSFCx33NRyTwalp3Y66/RFZy8GgJlHHXXIvOj9b6eignBDj5SVRORa4yhT&#10;UJqKZB0fMKazZEbUNnM+Z0WYyqpcJDqve+DsMx7nUeGU7Ul5W+72o6EL1EY1rfkoU+ejkIndD6hd&#10;pD2j+3aWovqQQKVUOkr3le2pqpaNvOrbht5888zVbffxI8m7dJOmic+EfSZm0n0Gk/ZHOvCqLQnS&#10;JmpXovxeodTSMnDFmzO372Mf+OAR5LOr+RJ/7exbBrw/76Gz43BFveuVIy3KVkDbeqsCvyhUbTEl&#10;HWtgZCEKsjYg3yydssWiR5f/X+mt555Zs/doVQedMWvI/ot/c7Qsto2oD7vijAQ0sWfSaacktIkI&#10;cQkRkyItXEuhMVWRTDlFZAvfHjng9wN/ftW/XGKe8Yu9N3z6jZYTNkZQ3WSDqCzIWyartB7Q9FT1&#10;iTPv3HHYguDzbltvpvzutJEHzVu239wVLeOKJAZ7jpN1I1Ptx9qkIy6mPLUib4oLW3188L2f1E77&#10;5eiH3pnq9v6Zf43vdjt3/9sJRkcbNwt2lTQIfDKzHU6FtdlnLmoNbph97z29BtHjjzu76Zedc45P&#10;U3EEdb3nqGrJs3UxGDh2zKy7X3z0+hse59V+Pz+13/E7vCzfPmpoA6PW5KzJR06Y96mP3+/9ve99&#10;5KLlvPobxmkgt3jkmGOkrd2u3jiWSiIWNU1iXldYfOP4y6b8fpcRy1d9fHHqueLb9c52Z7/w2L5R&#10;6YNMn6q0Ux9l9dKOEre66OxzyVu/+s6G3NLb/r2xH7nTq7Y5y431WL/YHjf6GebQ1bCSfCF1VoCd&#10;CCIolRTYlIRru/rXld8cenbb0z8c07H415+RXOkxnck5/bLUxme/OHDPRn/g4HIRg2FSjUI4KpQ6&#10;8Dw7t6i6lgwZ5L6xZfVT9+XO5NVee5v3Gdtwc9NGx7a3LNlkqGMDVcqbUhTJdKYmlDJjy0WWGevL&#10;UhRwqcoEuo67ttqEn9141nPPv3/D6t+rxDeH+ro34Ov2cyK13e4Ttk5HzuFVpCELOfhWghGBIwPF&#10;LiABXXYBEpBWQBmJ2pgFyN/3KJAAACAASURBVHRM/O7BVwFYGfz+RJNI342Ntv/z6F/cbMPxc6P2&#10;OodIxTEEKBZCxJAUc2CiTTS75rEXgv1Ofy3z4uM7Tz5/55OmvfHx7evITBj4p/YVR9fEteSWCqSK&#10;hOpCX2SoFuVSmfJhBzNbaJYcixQHpapom+v8wyel+t25eNxhNw/Y9taFPeu6hUiOOW7PbZVX3seN&#10;c47VDsdlg0X5aPGOvOO8HDDt047VFe+c7O363Ogzi8Xg8LwuOyqKQJ4vW3Pl9fv/G09iIHoNfm/f&#10;efKocTOXHcNkNzWRoCgmZpZUKuWozUlvPr2W7zgU6DVL8fLihvrmQnhYNXFDFooMeyIMhL162ZDh&#10;s2/e4aQxRzw1u+exF+J8OsHw4HJk9+pi9NeauawE5WOlly/lMoD7AWAG1ND9VhQOaOwsj8xohm9A&#10;DlsGM9cwg5kgtUDGFaQgEWilpy/3W+87qWHOS7Ltn1dNoavuO58/NWP+6/Ieg0dPGDOl9F52m8YY&#10;g1NB4KR0KJ2gSFyMMTjdAB3RhpHr6U4xtDjsL02HDZo+8nez93vvvsyOny8IeRV/d+YE/fYsKGyu&#10;YzAiyT57omicIBtnns4RPbNq1rrjndQoU8L+umhqopJmxSELJixesvitPxBdeQWz3eEW1KZ/gO9z&#10;rEeHXXmYcsDsefayJd7W6QmTjwHw8qrbEGWLTbpd7yMib4SyhDAkaN8xnZEK1rseDwL4zH26cxrJ&#10;oR1bbhQY2q8YmrSOIjiOZ1tZLZ32Wp/2GdfQXdOf7v3YPLMlpU4ZsMGF7dYcWLasonJso4wvjVLF&#10;mx5u/e3pwOK3oxIVHP62LuQOEXEnfO3AjxS5RrFk4noBMgAJQZzPFaFYMmJNVpaoDLvi0S1GTwU4&#10;/PnT4FuOKeyWMlU7ICyB20OuCZhiDuCIGFWBthxbSCsEuSVRiuzSfGP5BUT0b7gfDVrv+ONO43cf&#10;N/asx0q8saNNs2M6HNMayEyqioTno0ARlxz7LfakbWkasWJGXfa7B5zQdPWDwIyPH4NHsq/3HcyF&#10;/VMU1rph0XpUhrAxtGGOjEJelaGMIsUO64LDpYKNjn9o5GHpTPyI98zI34Tbz/1gDU65lYRzVP+w&#10;7EyqZjOKbYE5svAZFOYg0gArCHbZwhLYERYkSOTcDJmadLm4KH76nv3x/MHTYNId4UgKcEAMN9sR&#10;xmCS4IwLWZDisEMf+L8P/oUvHPzu/ME99Quuf/ZbU595+awVKrVJUxSm4RjhSEuuDSFMBNYaRcHM&#10;NRkdsh9fc+nSHUZPqDsLJ2F6b+vdffHeQ66ku0/IKj0ib0qkYHl5vgzUZkVnLlz/no2ybwB4urfn&#10;52qLtSu6gu+mbLi5A8kikqTderTm6cUXGzANwGoDqo379Kl+bfm8ncO8aQy1AzcApayDfGDbpp96&#10;xd8AvLS65x10/AZb3J5Pn5ASNNZGlg0pWG2oFBbfq5mw41nAwo88ftYDe9dfPeqSE1fEzu6eTrko&#10;SXSWLQfsUqj86OhZx7+8YEPc1dv+5V/Ysqq4Fe3tSnec1T6iMGaXC7CsUTCSQy3Y1w45ShA0WGuy&#10;7xZSrY+fO2Beo+z7rw82ppv4PMwd/CkZu+9eTQMvfXH4CafG3h4liOGtpXbPj41wIyKhNXmsOZLR&#10;hlZp805Xunht6+A9im9+74ERH+x/+7Knj/zIufXUHrNr/v3qgO+CitvqKGIK86y0EVyKrZY5lrFC&#10;sUDkpKrgx8xdnUb/80U76beZDV7e6Qa6/J/H8qu9bWfi67fOB78TAfTTK5QMq53GsAjZ1o4UHCAV&#10;oyxc5MshjGRIEUHAwDEKIrIwcYhYRMIrRLJnXS/8npwrlo3b/97X5UXKYnC2HECU85COgnUZRoSQ&#10;CJFhTdkwUCnjKJlxBwbZhoG5xxdt+rcFVfvsdVnh9VW3T8+Y5zYOqnGbQ4PafAm1glEuluAiA5RD&#10;VGclgnIJQS6EE6ZQla1zU05mvcV57yfBH4ubTdidzljUxXMBYCDg6MLcVDpi4XUtlU4M9LP9QDYz&#10;5PIHnrlkp5/To//s6P2O9aZnS9v/NBSThylO1XWugIgiFKMU8l6NJxYv9SgkYu+TX0xnb0/qmKrR&#10;33kPNeOaFZxisYCcKMOXDjrbi/AGjxx28on7nNxl/++imtWUMADAordeUjIqKY/gVAUFVIc5REKJ&#10;fGbgxLm3LTn/8OvptBen82IAOJMu5PjI40RGB7Kq2KVqnAjKNxBuWlbHJb9nnSkIvzHX5dvOdpmK&#10;DSmjIS1ARLBCASSh2IUsa5hAg3WsZLUcGNd6A5fRsB2PnevveulB1Uf87M+51Qb9fxlE4zYbv9Ud&#10;ga7aqDkGTCEPlPIQxHCkhQ8JKpZQDI2EMDJdn/FsbdX2Ny5yxpnrMoOfGUm/237QR0sVPs3f8QDm&#10;8AFeDSLpxyXoYg4p8iHhiD7FAn28GaA50lQVllRdIS/czgKqdAThZICg0OcCgADAfeJppzrynHoY&#10;kepogR+EqO7bVy5RasPogTm/+M2ScSeecuGb7/Wsc2DHYuf/YtcTpbLKlouImOHUSVXFXH1DAHXB&#10;GuzHpSMg7ny87DcKT1UFeZkKQ1RRVkaeM/i6V98/cfPxeAhAe2/P/9HEzfY4Z5bZq78pujVFgyAI&#10;RZokSKaNnD1LYENgyM6XyHAzr7FqcYeqj1qRCRXSkYRjXAgrEEvAEsHLpEFRDl7oQEYGMq0AwdnU&#10;UGRCoE0JiOpDgkyTyioYg1QQw4OF0HkIlNCPJFQ5BpsAZUegHSlfF3JpugDEF4IB4Ggm528n1O38&#10;h5ZBv/S9zEYNKAPFPJyOdtSJNDxDKJZKKOoikRM52bRAis3AeYvjQw5OV20/+dQj953265s+cqF9&#10;dc5j/oCcn6pBSVTpDqFsAcQaFgJgB8KmoIwD37pwNZCWrmuqshu0ObXrPfFrGnv9y5ufftzpr8xe&#10;/RH+pLDlRT/N66XrSchM1IlUEMJlAmQKmhyKSCEmBYYF2EIZQGmNUqyFbemSuA8IiETVDyZ4WaPd&#10;2rCsUrkOWCYI5QImTk+YuUgBG67pJvXqL7+85fv3zstf1T+TquvfUUQ2KiOgCEZEkIghJMERBFco&#10;yq1oddL9+zrV0h380F6b5w/qZZ2nTp0qHn/9zQPmxPnhDXGgvPxykC2hymFU1w6BhTds7tvtO9y4&#10;Fb101fTVf6ajpa8hyynyTChVUAAMo2+qES6sHy2F09v+bLzX6a/fdNfhL7Z2LNvNK7c72djCQxol&#10;or5mwYsX/46O2/NEvv4j2d+dibyOoydu92KhfUgVa1ksakR+FULH1eeMbfp1WPPoJ7Khb834cXNV&#10;Su86pAZp3dWJFFvIOAPXzaC6vlbd8PSCUx6qpr/u1kt506O/fEEN/ssEp5+V0iuXUBcFkFxAxBFy&#10;JGBZQdgMPHaRsgpEhI6ueIDJVA1YLLPbqOc3nTjtBzVnXTKFnq1ZTbnCZad/d9BZsza5YWlK7pBF&#10;yQ8L7bBag1nAY4U0SbhCE2BUbENVDI1XqGve47nOaPx7/p+bh+z8u98sePyVlde/0ftBznx6qVNV&#10;KoqGKCS/kEfEGsL3ZKx8xLEDyR7SkMgXiyi1drmyLjOSZcPIAx5cb+tryN39pB9Eb/X2viW+Xut8&#10;h7cdANRykdPlPNcVCxhiDQZYjWy5BFeHFopjzqaivKJoubVxwXFjnanWkVdlrZ/GgXvtbQHgZ0Ti&#10;8GVb7/rYTHVmY0EPqm/vRJNlVHsSZVtGlFKI0h5r12FDYF0K0AhCY2cHqpctQCbMD8+/0XTv4c8f&#10;9+2ziFa+L4NnztN1EbihHKPJMKqDGDXSQRhqiOoaLJeCO1Mek+exbxnVhTL65kvUHHJVvi2/y6NH&#10;nPijeANyAWBrIO7jBrrKltBflDFQFNHHtsFvfR9NJh721IE7Hd80mVKrO07bvvzmoKun586rWtFa&#10;n235AINFEXVhG2qCHPoTiw0zSqGXLn2PPoCaXL9B+6SKnelM+3LUdnWgPpdDbS6HAa5E1/y57qyW&#10;4uTdBBp7e582axpAtY7DXlhCplxEnY3QGJdRm88p4We/d2fdxj8YRZQFAHcKqNnvJD8ool6HqA/K&#10;qM3nkc3n7RA3tTK4LpU7ub4YcFMUYYiSaIhiVEUBXBNCktHkQncGRYO0x6lsFVKOQi0E+sQaA4oB&#10;gmX5LUeWNrll9KkXbJOn8sq976CArjnqjAkDN5z4J7+rvNHQYhmNrV3oHxMa/SoI12OdcW05o2zZ&#10;AQvXQbVS8LryoIWLUZUr1b+cc0868ppJh2y6OaXX9Fw+ALBZjjity0iX8ugDgzo2cMolqGKX/Xjw&#10;u0FWmXS5aFKldgz0GZlyO9LldtRSWfWkb5rLH4hGj8grt6OvCDHEM3DbFyFTaKfA8HYbLxzwk2m3&#10;bDWgZ53bV0UiHRakm+tAPRv0FQTq6uTBNWl7zSlYoxqr3TYHV69oY6+QQ72OMEBYZLpWwGtfjpSU&#10;48eHO+7795PJW91z/zSRRt2yQBxZp+OG+kIezVGA4STQp1xGTbFsh3VVGhcmP/MLlsbCiULUCEKV&#10;BJQwkD5Ye9aWvTgOa2W8mPO6s4rjFZ7W+axr2n2yrQ7iu3at7MtoQPiZjLesZTmDiMMwNFG5rLOe&#10;oz2j2Q2KqCNGLWJ4cRkZshjgkOVzKs+niOjGOwdPvC0/7HyvFG7gL1uEbFc7+ihGbUpCOYyiLrFN&#10;E8ee4VTWQZ0n4be2YLAORF2uY+g+7867f/MLD/tOeZXvjX79qkRKMFXrCNWFIhpKAeojDaccgiwx&#10;e2kbuI4pKA1WBhmO0VAOUNvSrqigd9r3nRGn3k1Us6bn3pvzwVU1LsUmB4silKthRIyQIpQccMl3&#10;Tc5XZoUSegmgl7jQXb6y0vei+lIxtwNgGQCKK0Sjr8grF9AIRl9BcPJ59Et74qjtdlvTzenVrLvG&#10;jn5ieec5gymoazJ5ULwCgexCWBUjqCXTloX+QER6Pti2SR86VYeamgHYwKl55af3Pz6/t/UeP7rf&#10;0FYuTKwut8naoAWD3QDNThlNooC60nKope979enU9i3rYUhv6+jvLkXWiaCCPPpIRp2JILo6kNIR&#10;Dc/2vk8H71q3aFsXT7pRUGwUHpyOdjSGATKlHOa2fLDRQVfuNObjz/nj1hi4uDP6dk1XZ7p/EGCA&#10;K1EtLXNu+ZJT4ydf/sTjabI8aZe+ezRKW1UXFDBYSTREAWrzBQwlBbl4CfLLWjfZr7zljr1t59bP&#10;A02QqMkVMDAI0a9QQk0ujxpr2VPCykxKi5qMCRyH8+UAuhSgOjZoNowBxZLQraVvHbMAF56UP3I7&#10;EH3kamOnPtZ307fx12q/dsfati6/plBEg5Sorc6CPQVZk4GsSqFYLEIXisgaQjZfQJ9Cu8iW2gY8&#10;W1hx0tzamuOW70krj/R7s4AaHdtsKURj2aC/kaglF8IQAmu4pNiaGs+0lNvYREU0pzw0lQPULWvF&#10;YKSGjHl+4p/Pefj0TXt/5xJfp3U+83s+gKMEWMSAYy18a0AQYGVNXcZd2OzFzwV9MqUudpljJWpU&#10;tRDllOjsUn6QqS7uPveFNuAgHHl6zZDdX8ofbkrx6H7Gkh9aSMUoCYFyqip0a2vnN3LuLRlr183U&#10;joyizIjYwskaA98GcIRCh9Yjdr7mpbOPPxCLLwZmA8CpVU1BKo6tHwVSxmVEHCHOZGEymYKXcd6l&#10;and5yUT1MhcOcstxo8pFjsl1IOUYZLJIPf/OrP0aj/jR1f2A93YE6I5Ys6MBP7bwoxjQeRAsRCDw&#10;3Gxz2OU1O742n/D4UP4wUNnuiJv8aeGzB77e1b7ZoHKE+qgA1wSwHIBtBmEUU7a9lVYX/J57Hol5&#10;zVts37pixbhBZJE1GkwSNdla5GONlAjRP+VjQXvHgD+fMX7P26+gm1fXkcdvWyxcE5NvYqRMhIwN&#10;wZYQFfMIM271CzH9+JVJE1reien3601li++N5Lr0AMroEFWIAWMQOga18YdJiVABUlsWZQM2MYSQ&#10;kKkUYk8GI9P6n8t1pKsb+/ldsde/pb08iFynqlrAkaUSUrAYks2KOVFxi2uXv3L0/U0/fudgXN8K&#10;ALW4qXbXwpzDlsTlDQchhsrlERoJWV2F2HfCWHcua/Bzb3g6zrV6taPaSzSmRnnZtCbIYgFuGMCQ&#10;HHjT28uOPWHc+FkAnluTc3kRwAoBUjZEWofwTAwFBY80fHyynFrGAXkck4cALmsQaygAAgH2RPf7&#10;n28DeBhLhHC5CM9qWMtIsYIby/TSzsL+wx9WSy7+yza/Puv+5/LVTz8cewO3sVJauFYjJgWHHJNS&#10;Jn4dq9mI1ZgCgMuafdJImxBVrMFWg0qdyAjhXDu7ePYv1xs/dw/gyVWfZ+eTf+jg9XZ9qiW/eQOx&#10;rCegOgoBSBiWKHixGKYrSbffA9Y6fjlQNfDCGFEhgmYFyjhozODtEanyK+3Ih2JwA+VKRkNJ54MC&#10;uSqbJsfLLh4wfUobjgQufgO8wf3Vf8m9X353tJtBjUdlTxU4lwmyK+qbtyktXNzfYxaCAWsAWLK1&#10;hmP4lRaOhmno/6e/4OgmzZs2s5AiAoSIEacc2JSK6p3Mwv6d7W/mVZk7XXdEkHZGhWHoVxlBfS3A&#10;MsJSDgec9NzrFxw2pWrJPcAsAGhXMYRQ4NDANxIpckGOB5nJFNOpzFybql9eJLitQduIYinsy20l&#10;NxPGqDEuHDf2/z1vyXf9bQZdjV6a2j8ubWHJ+gxWsKQQCYZWAnV9+rYOBP6dC3RLwRVlXZVl6Sqr&#10;KVYRZeWyjny55u2336tm5jOJ6DhHSxlacsnCgQYzQ3IMwYaH9sFadXxa1bceXrTR7QVVn8qVIGGg&#10;aoEiacRO+YMRmdKT+ajYaesaqCY7tGaR7TNm7pKO4XGnlQf61X9fdhKKOPGT68wT0XqH777VMgRj&#10;+rqa0kEXBIVQ0iBtY+iu5RiUqZOty1u/9Y+h2225hOid5tU03Tt2KSnuC+YAvglhrYZvHHjaoC7u&#10;/cbxl8z6hh/0/8dmdesdEi5dvHlTdS10Loe62n5YxnF168t3H/TK1Ote33nqUytLhX40YOgGp7Tl&#10;th0iIGU5B/ayIN+JNqhRj93Rb+HCj7/G3+88cPT9N1x5SJYjuCZAoaMVfTJVUL4LUy4hyzEMS/++&#10;J/jQQ+voqdt25E+UpxzWBr4vMlwTatSEETIwKCOFMJa2X437ct6jNkMpnyCrtc2M8Hw3U+hq9VI6&#10;RrUhkCNVUZstTp2z+JQRuYdmvQesAIDrXnklvfOzl/0gNuXxmVIA2VWCqREoZRRK0rcFDpYOgn5j&#10;SCodBtV9+q4wtEGsuMpyu8hyGSgF5Gb6Nzze2XXUkUcfP6sFeAAARjB4uU1ZJ47gliLAWOi0QtFL&#10;oarGfbta8eLWjg4pG2uHeNIZovJFJTqLSMGB71jMX9IxZt+73tr39gK9fsikpBPcN00S/AL8gl+P&#10;2EpEWqPkGFih0J5y7cSxA6ab2x45Z9TBKFzdCJ7RCNqnGpj9b9AD0XAR9e/P2d/+tq3rpt+KvU/c&#10;fftr9dKJ/bR2amLAskQZHsp+Ojc84/757O3H3PmL+OG5hbfzzjUN2425SC/bb35QOjDTPi+jdA4p&#10;7aFRKbEkNBs/KwZu20n0bi2zdcPYMWEJmiLEKYsOrRFmleE+qVkHbFrzq7Fbz5ux+P109YIn5FZP&#10;L6IfsINNqpik70lUZT20R7bm7OYhY/8IvPcwYJeHNYAFEBcBXQDBII0AmbCMskwPv6msjjpj/zPf&#10;vQGXzO85RrM3izd757G2yf1Kgd+nFCHDMVgGEC7gGDBbNg25MrPzyS/0C65C7ab78mmcz2UylhGH&#10;ZRATC+lTOd+JtBeiznOxoKO9dl7NgD3PORkPHAJ8otNEQ5el/8/ed0bdVVVrP3OV3U5/W9qbShJC&#10;Cr2EGqqAchGUIsUGiHKxgeWiooCicq8dEQSUIuC9EATpvddAEkioIb3nbec9dddVvh+BSCjejO+O&#10;r4yhzxjn3z5z77X3KnPN9cxncqW5MAbCGDjaAMbCNW0UZYAxQaX0RMK/98lzZoc7OnSLbMHL+Z1w&#10;TQLXaihj4GiQSPiW6NjGQCBxA5ZyFxk4UsdBmPPRcKk99C9vXMR89N2510b51POzi089N3LG05vU&#10;SdUkPli2rOtECXyt0cnqIrPykM/suHjmKcDjALBknz/uvIFKh/q26Xg2g4GGlQVUyU16nMK9X+pU&#10;178wZclL53wc0drXRm33h/nePk+syr7docWIILWgLEJBOnw4S3e4n3qPvPlsWnTi7/4+t/gdCKsg&#10;jIKrNVyjICwgiYETf9+1jbglNNPMcANFKVKbIRYSrtCm++0M67UVx3Yya1OmkPEECgoWBsQC+DZD&#10;L0Op2lRnnBOk2ZNEl4ip8OyopuQuEGcZlCQkxK2WtM2OiwXQZUjdRcYKo+HYDJIyZJlBIXXAOkaM&#10;/tkmdu6qn++1asI3561853/7/pfc4XJVOUlGGyuCUrA0g9AEZh0EUHASI2Q9ZQDQa61d/Y3zNI9z&#10;4JFGYjRUkEOz4GOPCfLhS05/+te5s9D45Y4h+p+Bnir6nOGnYb9x4U2YPu/2+I1bLgwB4FMzbXrK&#10;TLrsxmvhjtjlCHzutRf0qhxouwqKL47d5xcbBoc/mmRwhSXE0kFipeXJqC3vIrfyqL282qpDxnDB&#10;y7FAAh9tYTBk0ZpeZHfdm1vzx/2T+hvfnAYqdBd6z1k95uTV6+Xpk9yOHE8YKqiBuxxVR874+vLx&#10;RylLSwXZbKCvoVLTpYkXIF2BJGkiSrnxvY6VZxn3l1e/rJ+7d8eq+M5BevZfX+GnV7XZk5pWFjID&#10;32Tw4HT9cJeD9/g4sE3Htp2DMwxGdUGbDCk4wAkJZ2q0V16od5YX/eK8x5b/K5BtvB/442zge7+D&#10;/PIgso+ccDwOPmJ1GwD4D4D2sEQWW8oEoBRgYaC4QSo1njkAdvq2dqIPQNsSW0ljexc7zMmTBrEU&#10;m2SEId/G+05u3DL4kv3lXeejMXPuEA7sHXJnL/iXMbVjzt3z2fV9o35zyAXPnnvLB1Oyplx5QeeD&#10;Dzyyv2OTLtc2SKkaQsHgCBfaWKStFrrzJSRhPXh2KHfsYfvhjteAD0iyaoEhAzMarlYwxsDRFo4h&#10;2yX/vuO/cmnfkk/OnPXwy0Pu7hk4dKMGz1EgSt0lPDzglNqbvXVgFQDEROI/T9rjoEW87XkOEKUZ&#10;WhzQLu87ekpy7+LvYQjf/ZvtQSK64+snnPKwVOO0CpFCo2EtukpFaGsQNdvgSiHfjtBu5ve587nS&#10;3jho640pAHyuCuMxDU8p+EpDkASJLoTKCb+/Xefvz9t13bxHGj16ZDTVufWN9dOuWN93fDWXOypN&#10;olxnZlAA4GnlVrWe0/7pXw/HT468EQD+sPS/Zk1EdNwYblFoROCJRsjziIWPtjULv7Vj/uJC9a2X&#10;//AmssvFLqX5QfljVxt1ls4Hk3yzAdSqoqfSw4at2O6W+fVTf/Am3f/DC63arQZ7bZRXJrPWGkVt&#10;ozHgBOhz/fAHB8349c92fvOZReuXqpsHuqb/aaF31kBsDivJhJwMQKRRIiHiltqepoNjGzf+/8T/&#10;PfzDO78AQKYEQgpNHJozZIIQcyKZc8IvfA0b//3CzTI3+7x9fS+ALWc7l14DcwlVrn+hfhIx2VFQ&#10;LbhWo805Qi70Lt1dt31pKr5/+ZeuGsq/vdt36IK1My+/96WnHjuwp1Zfe1QQtxjiDL7no2Rsvpgb&#10;OykP7QEIeXO9DbVkRmpYlxAlGk1pSdm4uvuGZ+dfM9uuxmxAL6LVdu3YHVczmsW44iqpozUMuMUe&#10;7/KV/fsBuPsHAM7KyoxsBrJ5kNEgHsLjHDxMQDxx14rwiGfbCx5/nuiPs63Nxswl/843Tv5omEXT&#10;/XaLclkGXxBaAKzjwCQS3PCskrkfOLgPv2r0tNPnJtODNCUuHMSMw/W9ODEspEJnpwrrcLWDQqpI&#10;tc1OcPfaC28npL0bY2ptuBqWYTMZlSzArYUDgzBswNMGJl8aff3y7FfPzJzY2nGHYbA1Q2pz1Oid&#10;/xC45lvi02FJGMuFtcKFAiEFoWUdVBlXJYG3dj3F1nYDgMnATX+lRStP+ffXZvz5kZ/VG805OS04&#10;b7fh8wjal73PlStHziJ65qcA6/78wXtE9eYYmVSpGUfwZA42X7BuKuafOW3Pf9vzZxcvf+pt55Jm&#10;0uD1e+ClnS6bESxey77teqzgQQMmAU+kvyJOD3vxreK1JwL/rfN7KkCAAbfvbBA285o4Y9Ak4bzn&#10;emYUWQIZTlDQSLlFIgyEZFsYElXTa1MQpUwj5RoKCsYARBae1XCbw8S433vPpvAHj56NB/ZpFctB&#10;Q3PDMmSUQXGBhEChMds81yjAFq2jGQDBDLKoDYcZBATEqg0XWg4osf+Oi9nhy4iu7Hl7XM1dM/0j&#10;q9vZLhVrOFcRlM6guQRTDMJYSBjmsowAoI+I2uec66hUg2nAIReGCRA4mCZTA/DX/ZGd+xXQvL2A&#10;Hx4JtT12TJdXHhdvDM/d6lvcBNvAUqB/62YMrb342Hpb9tuc0XCZhoYDgkSuGbB3wmLz+irHvW43&#10;dvnVNliWQpRcZD5lI9zWX68+aPl3P3c21o2z1t66+fL1C2u0ZN9v72U2NfhZraFB1zVNBC6h4Hbn&#10;q8rZ/Z556Pj4bPRVUpNZxXSaZlCMQxuGhDu2K9ddvWvEDq+U7rh06WcBfOYE2rB4fHFWK+jenTTB&#10;NgGdxdA5L7hBJx89muiGO/+OCsvfPloPmJWWWYAbgMMABOJCsiXkuz89CN5uHxul7/7k52jZq3fw&#10;WTNft0/sD318ZW78TbuZI/pDAAtVbC1j1jCC5gRjAU2Apv+5KtEpt4IuUVrCc4gcByqJYLWBwz33&#10;wfU9Jx5xwMCy2hjz0EvLsO7hbsS1W+8cOp8ee30uXmIvX7LqQ2Ovmx6fv+ftjfpRvSJxYBrgORdJ&#10;UIT0vGYSpr7JGsJTS57BVAAAIABJREFUGkE7YuuGagd8ec5uO+HtjfK7McRB1hrGoCCMgTEGwhC4&#10;ZpRL/z5l6KePW7X353vu+lFh8pnV+mBHuegjTBrgTg6ttD35ptrIwwBcDQD/djJmHl2Njy6aDIo0&#10;YiEQOY5hEkuPGfHqK857pMX2vwUjfnXjqo87NvK1TpB5LmjEaLDAW58q3ZFZ+H4b0M0W3Lwz6r5F&#10;3UfNI3p6L7u12lC1BmJlMG4BkIGGhJJlNBVPPlXa7dV9T376zX3fvvZNojf6urFo7FGHBMtWr/lo&#10;jmsuUg00hyBcXrl5xcpTVxHdVAbwi8/udlDLmCl5y+GoFNZxEbs5+L634sWJ80976SfZa0W2uU3X&#10;ABsUnb12+Ohhd4HR3yhlpszIENp1FHhFvLmsb991P55eBFDdf3iKNaGwZFxY7iFhCk0RoEqidfKo&#10;kfMP2P/q1w8A8IfdaeV3d0N2Fu0we0SuVDT1OrQK4eddihph8QuHoHzKpvdOD//E/2v8w3N+DwBo&#10;dMuxrmJwNECwYNBwrDGtWqNj4l+w260uTXvQpSmLR9CkHxFNPHwaTXjuEBoznTZzaY/sHZNb0452&#10;FzoloyIYbpD4DLrg1GapoUf7Lrp7OP+uY66f2YvMqrP6+k8tjrhCdhaHU1daYoBvgYImZ3WTHXbz&#10;qM5xADC6iynlKBM6KSKZQgsFMEtIuBi7zN3iyH0lhC3INLZCGS1TpDyC4ikU17xltQsAjwHcWJcT&#10;XBAcS+RaYyQ4c6G1RhbViSEq3RgOnn7xN9B7LhHbdG/xgCXrl32hQC3fpg0CtzCOi4QJJMxHxDyk&#10;8OFlo943Oe8xm/yz7xr5Pa8R58tcggsHYb4AUy6tP7FHXpp1dYfK5ZapEKOFIBmmI1+gEQdN/ACu&#10;YSFukWPIkAUsGAAGC8AyBUkJcmETpUaVxlld/vpbzvmL0LGzTVu+YQopBzImoMmxYM6Wid1VCnGW&#10;WDIW0nC41kGgHIyUlfbMz2OrBJFTbrX6E5/8t1c+1mzfLjUlFe4hH6XoIoN81mZtt+PwiwDvciBw&#10;ekbuolUj57mKWrqB2FVoBwi/WGBXXvazi5f94l2Li5XWiu1t8uUpr90DypakrtDcF5DcQpqEGZX2&#10;rNnQyG9LX54JkLaWAxbcbFYmISNgDaeYBej6wCxpDg2OjDMkgpBwAS2cLcejgd7NplpIRRwpY2+/&#10;SwBgcLSF266jI21Qr4T3ozcn/vxPYvwcmaauzRIQ3+y4WICsZTR6WxrxNiTzjGXMKk5IdASNCJ6r&#10;4dkYolVFkISFJ4fUp27ZA9NXEtGb10/acd5q8w2nNux2CILwCMontKRG6BhoYaEsWH9mGQDcBojh&#10;rBnAicFlA9JUIesbUKluxJOvrv7soeeMeJAv7p0/9/TtXnrz99svPOW4fRZOODL/xpOHDVx3/Qn2&#10;/WH0D4AwXdZRHrnagWM4pCV4hnjQzpylRPRHIr5x0/DenVpTkCowoxFLWBM4G4/fG7d+/W3H9902&#10;dy3b2rV7VG5mTq4vEy5cycGzGDlGbFg7ux98y+7TAOD44hQliczmOLqC4QaaGwpJSccXW/rfdnMR&#10;ezHqJjFKaWszphGxFG0eI5FxdBs+jMn/HvgvQ1Adrm0gZ6ooqSo60iHeV920v7l/6TX3ZDvcd96D&#10;4+Y9MOfx14/7grP0iitmPb/hnIPuuPbknY58x8SFPwRUmFmjyWoAmgiaGAwxy4ylGf9bAoB/w80n&#10;wHCm1teJZ03HQ2YkOgYJU4YcmlIv9z797JRLt//aLs+OcQ5YdORLx1zzze9cdWji/HG7x3c8snzy&#10;8Xd94FqpiOTaJNy14pgOmQ6TphS6o2jjcvfgIdttd0NNdvdlhTHQKaEMIIjD4tHrvK9/95a5792L&#10;YoiBaei3RxfALQNZZi04xfjv6dfx4MDLPQVxT811jc3lkerN9AnRHs53+N37fJSoAgBXFGcfprNs&#10;DFSCpjZIgjzarh92S+epgdlY/W6bwyB647mdjjNRa3yeNEkp0RICunNk+6Rg/c+Vly4OO3Im11WB&#10;k2nkIiV5Esx6cAbGvff51mgQLINiQCiBtsMQMoE299T9wbitHO5fWmt+MoCVO49m97Q8W4/zHDZH&#10;SFQbpEJSzPRm4+GmRyOfpu3xro0dmzbAKAX5AjF0OGe0/+fzLklfecfxfQfC/q6196l/uC7m6qk6&#10;ZcbJAbrdRj7jQC3rfOPh0/YBgNzChmUgoxiQcoNEGCiukJLhn+/Nx0Nv844PWwC9i0XLGKsypqGZ&#10;hWEWhgxIMn4bxwfmJ/wT/2/xD+/8zgFQtKQ5lFGkkFIMRTE0i527V6z7xF67fOS+EUcf+lzXsUfN&#10;14cdM3+/E46c96XZxzy/ePIxt/Qu/uEsABjzjOiGNlKbDJlNkXKFSCrkS7Rh//Zzb931IZGT4mv/&#10;tSxfKWxKuYQ1gMgMnCgF03z09a1GBwBk0yQQcB1RG7FqQGqFYmox1uSLuZnnTT7rOxdO+uI1X5r+&#10;aDrrxAXWOYJY7Gi0wQIGryOHtk71rnm5EABuA1TRdROCAiO1eWnRAkZzaM6RUgZrWwhFsuML/SNP&#10;jc/G5AWNyukjedbtoQUjYsQuEAqO2LpIjIeI+VTTwq8NdbxvMl+4+7T9fFbeNZ/C8Y1AqDQGwHFy&#10;ufHbAxe/dX1BxHdpwTSSCBVrwZot9+XB9lHZsSOnvtfW6BoAY4UFw+afgCGCYhY530GXYOgMQ3SH&#10;TQpb0c6/Wx6eYxg6NTNIBJBwjphxrt81DzXQZgnXXHtEEBZca7AogxuTXA68TyO5CagdEW4s5JzQ&#10;cwGTtFFkAk6k4DOv8jrg3Qw4UGKMUAl8n5AvSyhPI0FU91bMWzPpQ2R6lk/Ekt2d8OFYxVmCDJoU&#10;iFLEYavcN4QPTEJ8L/4dIMaMBjYPbLIMzBIMGJrGEc33JIkAADPCkOHQRDDEoMHhCG8LMbq4bhfm&#10;ItAgFyC+ZeNBmoFrixylCHQbBRVjjcJBV62KvhQ3mmWexHCJwC3AAJMnnh21LY0AcAKAmva5Ytxm&#10;zCLlBhkALgxclsE2q3BaDZalZpcLJ+577KnTMCW8o+sXox2/26s34agMVljUKULLtWhLIOWAZUSp&#10;KwgAzrI26+rI9cdoQ4sEUiYIWIJSFlJB6Y4K86dMzFWmjtJy0igtt+shPmGk540teGzyDXPZNkWx&#10;2/1VKzQT0lqAWVihkDmpzSpN/BagKwCnWt1QcHSIog9IfzP/tMbiNqbw4Q8rpnLNo/ev5AbrZL4A&#10;6QcwxoA0QcLNJwNBcS0RsU01weM25aWG5CE8EUKyFhuO+kbusu6FnSfNPH/sZYefOzn33T2PGB4Y&#10;d4DTIlckljjn4HkXsczSCYW1z4pt1GV+XUTSUMoYEghEcG2InGpDDW10kUYTyg7fYZRgkyYRumZy&#10;yk80ekI+THfJd42f9HE9lwOb2ViV2LE8I2v15n4GMAhDxlUMp7++LU/y4XCttYvOn/q89XMrhl0f&#10;rDISLpXgNRly1RQjG0pOCnXPJKW2t+3BT+/z9LUPHnJsPG/xjr+6du5+zxzWX3t/lc59P3N8z8Jm&#10;dEpZKJ+yBmKToj/NMtdkd5fyA5dZXnl2CCUbx0CBGApZxFaHyUfufuvPe77X1koBbt6+w+axy8CN&#10;sMYI9rQd/d/2uZfusuET3at/TUFQSwhwBEcBCrl2U8aN7JCX9sScuftQz3NVeVLOaFdqjcQSYseH&#10;w5wl4/Yp3/TH3baO1prz0bugzz0unyX5ktIgANVIIwaWPH1D87rTvNW/3GjDZmQVpAHysWa1kO/3&#10;qYmTjz6daCuFitM8aCtIJ5yhLRnajkHEE8Q8QjLReR+t425r9Ws9Dz2sWbSmxTUy1yKTGSITo5a2&#10;OztXw5v6eZQFo26HZQQdQ5FCTAoN1Y6+Nm7th8rKnbn/07UN6abBBjNWeD5c46BMHsrW9+a3aU8A&#10;aK/sI+YbpkWElBowaMBBA90iFl96ftleuPywGeFnaJz91SEHfDqe/RUY09FqVmGFAcsLxMgQ+G40&#10;9Ru976sD8E/8v8c/vPP7GICGbDuhiHnbCdF22ojdJiDaCFgb6abVJXfj2nJl/fpieeWqSn7Vyu7K&#10;wIYRpY0rOx/9yg98AOj3LKWwwnJASSDiCdoiQeJGujD+w7larakDNhE2TcABCCCzMGEGpsjd2KwK&#10;ALhehrnMJ0fxDJRZdCiLUS1F3kazwylPvPTjL7z+0tVnPLT0ytv71PeFzaY6qsHCNMZQUsf61jDa&#10;Rg8/2NF+FgAkAMaaxNAEo2FItOHCQZpwxJ4LVXbRQgNAw3lgAGddudy5MGmqj3UnVdJqGFnOIvSR&#10;DjKOxHpQJo9MBDblvvZZ51bi7QtPfTA3P5t6qGyZUoUcIDWIlEUjCPDiDmsevq0HQ17RvsB8GXIy&#10;cNIUQZIhTpLuZ6btu+f3v0db9c2x4IYDxhCDJgZNBEUMGTcANwhMinIWoysM0RGGKKoYOQEYsogF&#10;QyQEUi5MQn+jPcBv2XZB2bCQIJERtGlBJBG6NZLxH0AJYgDkGGOUn+nICZHyFGmiwTIXtsFoABBz&#10;AGZqkeNoA5vF8HMMisWwXhIXgvhDK5wdejTS6Tpfs5psojKkJobhBkbHZnpu2/hiXYA2DJtJHpYA&#10;y2AgYMGhEVj+Hleqx3EyxwjFlQBTcrMaKyTimG+JNM9Ysws5mc+kcUBWgqwA0wxCcetkVluk4CwG&#10;Vy3ktELBaASJRkEDfmrhKkBmjNvQusk2RhFvA6jJJMuIUWw1KHChJZAYBSkIjlWQSRuB0fnHGvSF&#10;ub27/zKJsE9HqlBUGjaOwDymmtygIS2aLpBwwHLohv7bacmAagdtyhByhUxYcJfDcyVcq2FrDaQb&#10;ByDqbVC1BqrV4aQJJPFgMj5cdurdKHMGicwQJdAyRuSGGM6F9OrklfaHGeylgB9hEJa3oGQLmZcg&#10;cSJKZKqLkxsf2lfEmzBSiizlDKngaGYamQK4keQOKBYDGLN6GeVMApEOg+IN8KmBbr8GT1RH/YFq&#10;37h3l5ev3Ku0+uprXin92hks7js69EUlleDawjgMiaNbHYUFi7alnQAwWKyYlHGrGWDJAFAgZGA6&#10;RkAKOZtCtmtwmsMoRA0UmzWgbyPLJ9Y7fM8TGACcD2AauuAqgkgsPONAagapGcsnlo6473++Xi34&#10;01NrTp1R/mkSR48PgLWSjh7Ebh7WEnIqQle7H2OqKzGlsRQ7qzXUW3+1lA6+8pFrHrzv4tb53qHv&#10;tbeu2HtUzuHjvLQNphIoKdAWstrb3fPoEn736rMP/Potw7YQKuuBZwY5KJhWzbt4Zf2zL2Jr5zBX&#10;gAbR33Y8lkETsdQQT1DcpvYtvnHNmrLKno8zY13L0GmAznaEfC3sFOP32+fcjp3OThrJtA7LIJQF&#10;uIPQSnSEev4ZX35wq9h6g4hmvjL5gKi/NW1kZpGLMvDEwhqZHD5x4u0ta2v7bo8lWcGsqWYJCBZO&#10;kqGgudsuT5rzh19urd5zTQyeELFEAE0XaLoZUjEMJqt8VP6GD5wbHliOlu+pZtOGaPIUqc/Rkhnq&#10;XJkrJ8HevQaOTTOfM8sggYRlCFmKuo3lgFP9UKrILu7hgnekrpUSyjoIWAAeAhUeoDZQ7wQAMQaU&#10;uXWuZA0QA/BFH0p6I0Ym63K/ePyJc5K71l+6etWM337+wfhXQzV11AidQWQtGJ4gkwohUybQ4YpR&#10;31j3v1058Z/4P4d/eOf3IgCZBCwZa0y6OZkHFgIWwnIIEISy4GkGHbXA0gQlV6KrEIgdxm9+fx3O&#10;TgmTfsakB8E5mLagLEGrFVXma3R+2L2XdaBST2qdjCkIJsHhgbSDvJdvzgALAaClBzMIC04CDoAi&#10;OIIkAwuHCq1ocE9dHTxYb+jf1wzUxsp2S3BBkBUPqlxCy/fiw3affHX0H79dCwBfBRhMCtIJmE5g&#10;oWA8HzVIULFcz0odaBmDrN2Eq7NRS2L3uA4dB7zdRCs1yPx8+LGpvXc0iGUKBEYakjaLPNhWfqvJ&#10;65SR35q5sTV0WDa4yutkCUhF8D0PO40b2/fVNbkxX/zibjP2nTJejvD9Rs7JwTOETsHhx+3Cwo21&#10;z337MHS8215HxzhlIS0zHACDIYuMAywoNMeUggWDliVN5kIyB4EmeImCk6YQ2KytzCgBIaOmTbcs&#10;OGGa8ZRCyiiBtimICK5wkPNLzrgPcHA0gEUbXveqzWFfk4ZfKKIVc2heRKh0thTIHgMyxm1digAm&#10;IqimAVoaZKjkjPvwFew4oGtRLHcsSEc4zIKYBhMWRCrdazy2qSzwL6bDtl1uQ8mgyQFZDgYDjgyu&#10;2GD1e5YC08iEm2o4mYWrAakJUnPAvGvjUQAYN5bbDAwamhhi7iLkvp4zeswDTe0kMXnQhgE6hasT&#10;+EzBEYTMZNAM0MSQGPAR29IIbB6TLafGLBJGKkPg+MiYRMMKneYKUZYrGAsBV6UsrvePa3B7hDM8&#10;GLB6EyyfR+p70R7bj10kS52A5YAhWAI4R1b2/xZhMhRYJyhAE0eUWjRji5BcRF5BpbliY8gtxKpz&#10;ZCvKdbWaKKSxDULfqQxM/YBTgQ+CJHBHG0hlwbQFQFAWbGVKbo5AHUBbBj4p0mipBHGWQpK0rnGC&#10;9Y+55Q+z+7tdOztCIca0Wg1Yy6DfjtyDk1Es1gzAzNHSep5D0uHYLDIBqEQjqg94AwMDszZuWnfk&#10;8IblB3rN6oRSu+EWkIIxi+EsQVVn0bSxxXt+stuHF615LwocRhhuuZbg2gWsC0U+YjePNChGLder&#10;9TNWr7p+Iyz3hGGxKzRBqeqhUP3XBZujjQbAqHLFkrawmsAgwIwEGUYcZI9r/c/VHn56MdT2377t&#10;zqkrXvnMWaNL5zbd0uJlcBtruK8G/SKGA4E6S6FtiLKNEaxbi+nWimnlnp3uXjbxP349j7aMYU3k&#10;37hq6dlFnfq20QbXQCkoYmwhiA8bneffMj+edVxHpEuIU9cT0AT4wgFrNKik2ewLz913q/y93jos&#10;jCQLF9r6MJDgRsAjUofn3tymPvftdRiaoxs3K7fYqsOB5RJCZ2C1fv/5sP3p+8P0X53mkJ83CjAa&#10;xi8gc9zqF06d/dub7NYKDauB3Fuo7JwNt8pFELkqRqAyjAtEdHSBt77/VZrzTAe232FMV+hKA88D&#10;uG5DZA22MYr2H/lMaft321uWByLBKBYCGm/P48xACJgp2QcXvlufYmKO+x1OpoHMgLs+IHPw3HJ4&#10;878h2/dptDkLhhXztBESYBbSalQYod7I93zYexqYj9yEUsXPg5NKFGLJ0Rc3YQSpHa1cDgDHuIAy&#10;MdOUEkkDITUCHcKLmmKwWpvV32gfCD84KqlVd5Kb+t18HMFzBEJO2MgtdGdudfPzY6/0t/H05J/4&#10;v4t/+IS3QwC8RSZ1mDRFnuNBHCGNNIwjkQV5G9u8UT5HqBS0w2F9iVBIrGw0zbOliRYA/Af2qvHR&#10;Tw4zioq2rajkcUjmoR45lSfeGjnppbnk7HL81rXhBzOilVVMeK62pmdcYCgdJqTKR9DZq0Zof8HE&#10;g3ffCAA1AWGzRPuU56rVhiWBVLUhyxFkFGNkywPTGQmXISHCQJyhXpS2zw2SzjEdd+1eeuO65mub&#10;7/0jXMBBz7g6HSKmCZo4BjngjB7R/5sx+R8duar1a+H1MF8NU9GEoCySbrGAwXoE3TXW7jpy1AOn&#10;Pf7Xm+odY48cUXFkMtwPh0lS1sGEaRO2uFbHHEf8+TGVnZ6NclM6zXpyQwHX60AUtbHplbdGfNzv&#10;vbO9YtC5Xm1Af8JYKSYUAaRJA4W0xdqu2nFM9i8Hv7vi3FWr+9WuRmKsDMC1RqKasKUCBuEPXTel&#10;+zeft+zMNQ29d3mowTsoRZ5byCyBRYo4iaHJRbHoExVSAQCaiCpzLxOP2EeYTDSkkkgTjtLIsVgx&#10;GLp/+QAH564HELz5H13TnkvgkuOBuA/teoi9gnE68eqLQDQboD/74VuR9g/tUt1MNmoYU8ph5VCr&#10;cAOj/e74Kj3x8Uu3FoFfT0TfObSy67dbzcMnepAszRCaDPB8KztEuGbStkV+35gBPXnKiA2rNmzc&#10;tZgRlawLDiDvatqhZ8i/4XiwT9+62VZfSHT/wgOm9tk46JKATBJoMCSBizGdlS1qG0v2+quZvLpq&#10;VWsQxGJElqEZ5NHIdVd/GMWXjR29U37xxjWz81LLYgAiVUOkhzdvq0tlDIOQeb4daA/rj2xLIwA8&#10;cQFw3op15FRH2HKq0OWXsSLlyI0Z0dhn1viHb3lz6Ai+vllw0xBB2o9SkuOBYmBuGQN+3u5QsY9+&#10;crTzVH0h32Uc62IySREiQ6ZT66yrbemnlOYjjypwbArGGKppitjtsQdOHXvLuZWlV967wxS0R86w&#10;arVMj8T+cjguB/fd90K41l75/s3I8YZjLtvynZIrSTriRC0zThVWRJiFiNs+8n7JTKzlE8n7zDSL&#10;JDjpgCVDjawz4yDOGCqpS8kgdS9/vGfnefvTU3vttnVp2jUg+hnff+b3hofLvV4OTtqGz3xkMEZT&#10;c9U5Zzqrr7vX2vMrpD9y0ETTTD24QSdiaiJMUzArUSKBrjSBThJU3AShGUIsfbTgwY4cnXYH4omv&#10;PDTvkod/ZYe28ZNhRgS4bcALHeR0J5I0QttzzXbTp7969LjgqmX1gSV2x92ak/c/gNYvHc5NHepL&#10;d/QmhN86+a6NL1252caFAJ577QX7Un4HG+Q7ELeaUMbCzRV0vVWNL3kM5q5tfaC/g5c3J2KtXUD0&#10;x9+UPnbr9U883k3PXnfgjW8+vd+i/pW7sag5bnyoc70NTd0tF94miXaUirJf2f5n/td3+jrwVEbE&#10;/Euv+Mpj9908K1+voiPoQLuZAdUQwxur438zFP4xjp6LPfYXzUEFDoVUWsASOriHvjffmvTyxEmf&#10;OI/wxiUWKQDwJyDL+4xCdUOISAUIOIcLYc1wv/768fVtOjWZwqw9r+foBWEjWxKL3K5xbSMr5114&#10;ukHtgcGRrmUoSg+OFpD5AG3Xt7lS8Mr8z/7ufaoeHztyxk43e/mjSx2x2+hbiy5hUdAGtpmUv/mX&#10;Nb+whVHm8DdSVMU61gGNRqOKzhE9qIZNJHXT8dbBR392kOiJd3INxhwzyobzcparGKWUgyuLNpcw&#10;bt4MvFxk+NjW97/0Qsr/hHb5l33WrZ04UbgQGUOLPBTyo9EYcoYXfPEytvr4nnrs/aU/prUmnykU&#10;rEQ+jlBKVfD6wM6H70R0x6IPKO/83At7jju1mo63g03mSwfrWQtq8kisag5GD950xd349fnY9+ew&#10;Sz+RUwmltq0NedqACQbKgMxsFmVLB9dQl+Mi0DHiNIGo5JFWinaFStZdfWZ80oJDbvkfknX+if9T&#10;+IeP/D4BoK5TnqUZUWbgWAlf5OE4ZTuq0r16z57i9fuNG/m73cZ3/376uI4/TO7NXz15UvdVu++6&#10;3bVzb71uFQA8tOh7g3PGjro15FYlAmjFIWySQBoqvtY57XMXzz/xkDOu+pcgJWIxEeucS/nP/uHQ&#10;j9wfT/8NC5seshTcz4OVuzGkKTWtePGaRx8dAoBxnVAs0fAzF3kqglOA0AJ1ESH0Ek15Ydy8ByFd&#10;AAK+V0Sp2INJ+eClNw8a+I/LR5+/pfrWb3GRTaAQBHkUnABWMSSOh5qxoTe7856JTu5OLXKp4j5C&#10;pRAbg/XDw/B6RoF4YXXZm3hJtgI1nq/YTCVQSYjANWCIAf03/6zjh5/ofWqTf2xOh8EIF3CRIdUK&#10;GgIOk2Cp9QppwvLQTHOBWHgg5iDPOEZaYLS1zu+uXf7N+tm0JWp+5JGfIYe7MJGCA4ac6yBRGhH8&#10;xl82zn9ojh24dDjIrc26RiGUAZqJgrEcNlMQVm/mgcaRJR0aAODW2rDZNI4x1tMW0hKkMUAaAzqR&#10;147dp/sZIvkWkXvEqVQ8ub3DqNP/uscXF3kjTq7kCq6KFfpqIULmI5Fedefu5M7TLKKuCxAnZt3r&#10;itxmqDzozAOLCF3Sd17xJp1xLh/16bEvU/nPRDwlYicTFRdefcweV1cm/6ujTCUdGoZHEvlcBYYc&#10;3cHMy2eN/yBZpPfjxP+E0ai9WFU6gcxBCBdhowmeROKVhnNIZQ9MPfp44uOIvJ6rSuP7G3a2aUXS&#10;6gwGhHamMByHutfHlmph6waeBEdGrthc9cpyjkj42GRZdpDjLb682PPvbnnkoqRU1v1JjIH6MJgA&#10;pCcRJimSTEEpA0akn8K2Fbm46DEgMREzWUQyBaJqgtgEaFO+sW9Z3cuhH25wV7cJcHMSrWYNQRBg&#10;MIytKBVXftrfdNOIKTNq0u9IVURwrAQTAhmDO7qna8ucF7h5GhoaQNQOQRaQUiLSGdy0uubyp19a&#10;/NBbtzy98JAfPLX4tO/M+9rp+z/z87Nfe2TR3Z99NqQLtpo3v1d/dbtf6FO/O+FHv9zpsLeWuvOI&#10;ZFeCca+uWbs76UQkcRtxHENZA0YyG+8XtizGJ0zqvKPGRDQkGKpJAh3G6CCnsKCmP/vtH0//6HOn&#10;UvHhA0jYC0iccgPlzvjyXod+c3XrwoLLK1Ax6sYgDgIknpNVism85eueXwkAEzLodjMBaYEsEWhG&#10;DCl5kKVOS66nM6NNPieRJkNglEDmBZCT8KCWjN/X/dGs17BkW77VO5g6qkK+FJDEwMDASIKER41N&#10;mzY2epY9efLPn37y9c/85oX7J37yBe8jZzw586TvPXfesae8NC5SWzZa3z8fmDKtQq5LlKUhbJbB&#10;5wyOyRhljcqaDej+xoXEzp9D4hMnkKOIxBVEcv8DSZClbV7LGsc3u+eddPDBP/rtTyZPrt+TXbZz&#10;acWbZ331qtuPnXvmR+9efMw5nxhzYa6r2CdKBRTzBTipgWcs8r7vv7CmNQ4ATrrl+MJND91+lJc0&#10;wKMmwjAGlyVIWUDZL1JJRyyX1oOCSAouQrRUgrqxSJiELwV6oL1XNm2a/a+z996SGFbqBuCQzchC&#10;gTafRJmUijZUvaCdAAAgAElEQVR2nquh++wp5D7yKIlHLAlFJPahA0VKxCJszeVPTzl3+bhi8Y4N&#10;URYq7kFCoNMajGEWI5iGpyPEOsawylCXonb8FPe3731H6QUnOG9st8NBw8PD43wy8AMX0nOhkEKb&#10;BIGwrOS5QqRWsAzMwiAIXDhkMSIfoAKDh59adMgzf/7UlpJ8Zx54IMK4TUopdHl5VISDku+j7Ene&#10;tTEtnkrkfX8OiR+8eoLzxBtHjPqxPvi4Z1e2jx0XFL2CJbQaTdSzDCFn2fado1/g9uzWhFuOj7Yf&#10;MXERiqVWlvOQSoLvS1QkEzc+/8YnaydMPvOn847sPX86OcccT3zKdHJ6z5+53ReeaJ6ZDcQzxjgl&#10;yhKDPpOg37eW9xSW3/3jDSsBYPcpgGnBMCPBrQcyLjgFEH4JtlDSie9qp5KDk3MghYBDEpz56HD8&#10;DT8/NPjOgkNe+8Cy0v/E/x/4h4/8AkCsE5YqRWmmkSpAC0ITsDv1VhZe9Ks7zx0NtOYA5lKALgaQ&#10;B+xUa+1eF23+/xug9JAJ+z1y4XDrk7wixrMEjKkQNh5AyLDzV1/ou2SHF8wdA3uPa7g2Yq/8DiOW&#10;sGXHVIre6DwVEIYZWgREHb6NCvlNE0bnF3770c3RgFwNhpHmTsjgKQ+aMdRhELlsYFIPe6JabXes&#10;zNz9usEcUzNw2wYdAUOSaHnQLSvUzFuO3+KV1gAzlLVVqg1IMdjYQEcajahtXvjM3Prtpx3woxvq&#10;/qjhNL8X4w1yPIn+ZopCoZTtbeWfvn/lrxYFAjsLv8CSBsHLBYilRaRj27dx8ZYjySvuLO16V1ra&#10;sxKnzGQSkbKIrIO29FF3cmgyDcMInCm4UqJgFYqa4GgDJ0pQCg1cK2fN2GX2AeuA2wGg+PSLsh2n&#10;lNVbkBYo5gMMhgncgpNcdT3aP8XK2078bHdxbsv+rCOfK7tuhVxHgVopJAHWcNjYGjf+W9R147I3&#10;FMu0da2BaxIwY+CnfShZ8q/sWHNeY7tiXzRzvHOBNp3el9F94sbqwVFmu3IGEJLBK5cw7OUgfe/1&#10;k/rueeZuWIMLYSqfp6fvzc+ZH7edAx23i8ftYahGE8xzRl2xwP3pTq9M2GnEoV2rS0GXXqNq4zfO&#10;XbdnBL3zJD/PuNJIohQtK+AVemq7J60HbpyPwQ8rq7oVuLXlxoQFrigNwqExST0kl7uQzOPr7JhD&#10;p73Q/PHvow0vNvcTct39U6dLxg90ZcBaWkMGLmLGEEl3+OTO+m3vmMw9a8lLODmpgEkYDAloLtCM&#10;MrbpsReHW3j+4WO/9pHCVWuiS0TmTujO8ihLQkASJiNkLAcyAY2gAtZv43iccyEQXe0yaId5voRK&#10;AR4Uod1Av/n0Q317HttzwSN/HjejIQtTme+gpaoQQQcaaZRuHyUPHPOX4Seu273/IzsrmKY1cBiQ&#10;MkKkE75i9VtblBr6+pb6+RJDoDS8LIIlDY8LvDxY239YInpxCWs1TwqScE2kJ8zskIXgR37m/tJs&#10;yCOa+PvrHpvypdWvf+c2GvXJe4+8aJm1x1z77J0HHvXG7feceuJ2rWUP6r3XUW1KwUuhVILQMWjn&#10;Upv6rbpbXjP8Tic8oPjkEwOF8tKMBTv5jRQsbaHMCYzR1N/Wkh+O1+P2jTpt/2vzUv39hUFnA/Hh&#10;viNmVrIQsYlQcyQGiwEavujfOV999pGvIMKXgW9WJN0VEeWVRMBdxEoilgS4TrWX6k/0W8fdGPQc&#10;mm94rjQKpAQ0OVCN2Ex+eHFrg31/+di/h3np6+I07jNtGwiQgJAhD02um5u++NHs6/cf2rGiz6DF&#10;3QK/LbTByFQBxe7k6KEl6VsXf+W1737/sif/BKj2sevYQ4nHKG2i4nDYpAVqhdQCtn/+ZvnVzGQr&#10;h/MBZ+s63P5ZLD2oo5LbJeek7qnm1VlH0MOvfNq2/7tnXdl55hkLlqmvHfXsC693n3HkAi9a13/A&#10;IfTq+AbCr34rzRdWLw6ozVSjlaEpHFTTFOttHptiJ/Prz2wArsblV7506PNyzHY+10iZQq0VIyiX&#10;ECoD7lWgBcF2dKNJgOUZDFMQWkMRg1QKlmm2hNSsEeMbe/7nXFp50vFWL58A3WY1RKhDIQMMgwcN&#10;o9yRezzunt09KVnu3FiK+VXdtHRmQn/lDbO8sGfWcUZv32Vy5MPfumJTPwBcfOCB8dh7fvLC7wfc&#10;Pq/WzuVahkqZBQchFQwtAmoOMOhII7vLL2ZH3Pfwe9/Rp5+d2/V5Z+/jnXbbY1zBKo3IczAs88iC&#10;Ivq4C57Pw7h5pCoBWm0UuUB9QwteuRNdjou6Yr1dD8Y/aJ9MJ+as1T8c/k97cWs6bBrClQSThmCI&#10;kReF0mlr6Iuf2qc4h5wR7dbXXnYHld7hvnxhH1NvjS/kOEuQIskTwg6BxKuvfO4rhT++wxlZfPLg&#10;k8lFA8tqvup0swRxFoO5Aswif1vifKfwk1V7Z5XRryXLo2T7Llc2notmrYj0R7u49WRsoN0irF/A&#10;oDXR+Fnl//r0mZtpOI+MA9ZpS64S8BMBHQORIdQ8m04baW5fVe+XG2XHwa2MSiVNhMSAty24D3vG&#10;YOOfSW7/n+Mf3vn9wRzg8nJeN+uZcchwbixScKQkYAq58LvWbqlw9KsPiVy51trwzzR/5PLe29dq&#10;50xHduZ5o412tQbHcunA33GNDKYwNw+ympCFrEOFUgwNQzh5tLhCSxbQkCLuGTfi/mV3fXn+RPun&#10;zRHKPMiNc/AFA2MMypFQTsEWRlWWPnHc+t/JgWrE7pr4a4nSXmVmyAxVYVuKYj8/5WO9B3xs5Uha&#10;yjZtXhD+Yq1+4Yw5qr02tIkRkG4RQbET3M3bP+B1e8U1T752yKn733hZbLavkVvxHRes3Asr2Is/&#10;7t9w+0XWJr+ftasejhWXiYGbzyEUhCwnWB01DgAv01xn9WnxqXlRLjumDQMLUQwA1pW1tRsPMleF&#10;PmOKcaRZw3oMWYfP3Q4TFDtZBqobyNiiw3e821/xT/704/TYDQfa2jTkWMMLuOt6YCYAdyR0BjQ1&#10;2bsAus9avXAG3bD3hFnunaz0kyDXVUraQ6i4JXjGgiDhuWUaEYzQ7/AZpu843Tzx1kLLhA+SgOcb&#10;SJYgz5n/Es+f2XSFDdeHBMZFAMG6PYd8GNgkQ9taNBi3Op8b2DGXv+OQa7AS1222278Cb/Tu0XHT&#10;ja1k+upWY1TADASAAheQTtC1RvEvrFBCP5A2sDYQst2qSjeJAN+Dmy+jnSlsirSalPAnh4b8hypP&#10;2g8mxH0ALiytfu0b3Qc9HYfNY2sgt+z4UImBFzj+YFg+up7lPuq5nunImKS4JaTjYyBtw3F9NAsB&#10;esr+U4cntzwG3AwA+PaIT+rX288xyQqwNoGRLoRfgscK2TJA/cTa9IugO6efP4td+2ru6hE5P9cY&#10;HETSTiFlERwemJLMJEwsA7ZJIuxLRdC/qwJnIkeRSZERQ0gSXHhqfRut6in9rx/0wk7/cckm86uV&#10;jU0FnutCnDm2o6tzyYINj/5+BrBxBS8ZXaqwJGsiVCkySWCeMDPH/I0/HQScKxsjS1sIWwYmMZDc&#10;0AYt917Du3aNVRncK2oaBTvYKdiAdXhEzA46JhvTmvy9WYto8L67x5/zem3j0eNMkEvC9oGPJmwX&#10;T+bUiqxVzvNQakRoOxYtV6AWwLBc+7XXT+vbcsT82tPVV48Y1/OX/npu+x6XefHAJjRb/XAY5xlo&#10;2vK4sF3TChPDtzLlLI/EEVkLadhESBZh1whs5DLrGlm8569ffP6p83+5WVlmaW57dyW5zCEF33ch&#10;DKA9C+TcdbdNWHX5wqlYe1bf5GsUevaVoYcIHgz3UZP+pGXegZ/SN9IqfqptbGu/M+NdntUk54FA&#10;lqYQzEAIg6FGfexjqf7M87aUWelZx0hyHMv6maI2k7rxv9q78ygtintv4N9aen3W2RkGZBMBNQoD&#10;AVQENWokGhVcEk2Mcb3nxsTrhpFo1LxRr3FNjHtM1DeKK+K+IO4LKsimgCyyz/rMPHvv3VX3D3AB&#10;QdHkve8f9OecOnPOzNPVXV3V/fymuquqpSZa4kaPF+Zj3u/HoHJbEvSZiIJxQFcVhIENITzkQzZg&#10;sVt7lq1ooSQatKRGeUJHCQqvMiNSQ/Lse4lJHwL42uC37bHJDWu6xE8HalqjW+htWGW5BygKD/5a&#10;s1cPTVY9e4nLgiiqjQKR4QqBrUTwMypoQwoyKBdzjdGKyeeS9L2YMLkRSoMuIsA04UuA1DUg11tw&#10;AnCv5BHJzAS1XIemVB0NSV1qIjSoaynSdWBwDuha4zyjfsqPXu/7Ek5AL89CoVQyU1eghxK6iMBF&#10;AF8q9evc7EndTERquUZqwoRozMBiKbRLJrilLLs99f1V07401bR5+saP+v9pwDI47kBuu4y6IUAk&#10;IsoQ6hRBUgfqGr2W5tQT5z2DCkZvfZ7uG3rkKe8VgxFJvwziB3AIRajooiyZbRt14SZJZckVMqHo&#10;NC0FCE+y2kQy4RTWUs1j0JmCpnSabLSDw269u6V5BrCJN8BNpjVpWBECrwrIAFEUQOeaukYYU+1k&#10;UySIKQI/oGpAlPpAcD8MYFkuHE4hmvtApNOVjNE24/7r/rR0+mPXAgCqI+/ZMO1c9apbukc8VOHp&#10;ZLXHgYkIqmHA892GHFGP81N1RwstkIujkCQlWLMWKXooUakG0Ov7Q02lA03HCwdfZH3+qt2MJmBS&#10;NaPqkQNVMPgRRahrcDXirvyJetfod9e39dgDfrNgo/ylmjGSirRAoMD1lOZDFjaeuw8OXLAEb+V2&#10;9hqK/e/a5V97OOQNoFKq0CCiJBIq/FCHGylwIpX0hgo/bZvpWnZkwcmyp/qbTbfmmfPuGqbKak09&#10;vGQCBBHSkYeMUzaSxV4jXczrWcdVs4EkLCQoBAq8TD/4tX3RWFfz3E0/HHTLoGV7dX6W7+oK4AoK&#10;W6rIBwxdUkElWY8NLBHNXNa2aczUygeD9srdsl76+XIqhUA1Ual6cFySnpGjZ9b97NAJXz7OrlCo&#10;RQmSB4elJVBwAwR6Sq8DlOuk9M8Z1flksjb7RrGmKSrVt6AnWWNVveILu728+BMAeKCqsrLkItTT&#10;KAqGzsiFpVGSI3kKALMeahrT2eseJquCRh5DZzFAm8Okb0cL53VZU1vnLPz+oMaWMRhXGtuaXr7X&#10;mAXL9ywe3X3Eaqda6OIMFlHguRHUgGBdr3Pgp++cPAkA7lz0gUlUJiPdQEEQdPoCBcGQ80L6H3Lz&#10;QJjWpdI3zv7on0N3q/3bBjBrI3R0RTq6XQVFn8OXOvFc5fNHhKFewws+J6VQRT4gKAqBvFOG7RSQ&#10;VCKthgZ6opzXjGIv48UCEVULfhihShXklSScRDrfoKuPnlSjPHC+/KJHWXlDhq+1vPTi0D7K3e1J&#10;pZKvy8DLJOBEAUS1iqTvaWnfNvVK3qSlDqVBEdAUoMepoAMSldpGKInM3GsWd5xX8+YXK5jtjPun&#10;YdMpzamZBRF2Wtka2cMU9IYRqhUHsDyW8YVWK6RhOBZ38zlYgqGkZ7BRMbDCsTqvOzl900kXSOez&#10;/D6cvYHBpvB8DkcasIgBCxxWQIPPnmcOgHSWDPlo1h59tDvzTK/28iR6pYmy1OEzE57gqNqSHrST&#10;95v/GAMEYZZAy8iCR+GoSeQigl4wmTtwH5mGjDrYy7P02vq3qg0D4TQNQXeiDvs3D3tkxMLgo5FS&#10;yk/TLaI7pEqeq+iKJPJCwuMc1cTmqc56CSEtDWlfCgJONZhMR4OZRj3laAgkHSAVo3/VM2q7epIN&#10;vYVUbb6UyPT26JlqxWghND0y07dlzj9qT3qvIE+TdiHJ8h2ocy2adp2sVvXqU26gCNdFWQToUYCe&#10;pI4uHllNffIvXzgfn/cKPfeMtG+8vPVBLa09lqOsXDY0lBDA8UvQpE3UakHNOmW9PnCMbOhqmueS&#10;0Pdgg6CqGcibqdDXtbc2PnH4zZftIT/vXF8YmTxiOs27AbrdAD0hRZ6Z6NaSwXMVlH97E1bNG8sv&#10;Loa0q0iSKAsDlYjD40ZyjjB/zj459cevELLTnSO9yMCmGilyBT2UoEcIlAIfvmtDl4I3Mm40M2I2&#10;yciojVwtG9qq7jtGVlOSSiSzN8+ELgCkDUVGTEMxFOi0HXiMb75ufI+wKNT00EsYnpVIuUUj4ZUM&#10;0yspaeGrCRGk3lm48RunBDzkDXU/SkRf3asSkttEWds6Nd3VkTB6rQGJstgjkSdDUiVSk3QI5ZLD&#10;4zrCVAowTfviVuXaZC1yNR9jjLC1/Y2OCne78ggjQBoJGMnUp12HNh43+YTSfpMnL99z1sl66/vn&#10;Dxw57/Q++119wIBTiaq+U5RqFBIFCADihqxo00OPOvqAIQDQbxFo0OvoPKBQIwbYEVglglJ0kKmG&#10;Sh870usKZaOhJ280FvNGbSlvJIMowQORdnO5reaSXTFiecdEo2tmSUivKClKREdFquilKnoVA22E&#10;IzD0Twb0HfTelVdu3cu/4AaSeMMTU6pOSQloAJsCJYWjSmjnu43lX1x0dPOEsy45eeTTJ44fc9Xk&#10;6jjRd1nrnT/yD+xX0/helG5GwFOoWD6sShWO6xgXvjfkF+cTQpeOhOqSgIUaQ7djwaISgUphe1US&#10;WAVVsUpGqpxPNLhVoy70uGK7UPUUXD2DnJrCRsGc+noxQ//1mrs+eeyLDoGfSRlNTfvP/2h0w81W&#10;JttTyDagnMjAoRx2uUg0x2INkaM3Cc/IRK6ue7YiPQdV1wMyfdAjzMiX7ONJQ6K7iHjq83mO50ya&#10;pHYJalQESEVwVLkJ16xDQcv4l62PBLlRrjzngM7/26uxFcVUjQzS9XCFCt8DW2vzI+ZMG3LuvqN3&#10;Ln6I/e/b5Xt+/wDgWapRSIWWFQaZ0OBRhsBMwUk20iPGg2MnR3eP31eu3f0mcsYT/6XczIz6CVq6&#10;oV51Isa8iAgnAIIQhDAoTAXREwhUTfZEYegRNTc4acwee+ZR11THn7bVCOtS6xBqrTRRkhIkInBU&#10;HdVElniJ2ujyMkSfhJT/fJs8PaqvsU+XVfdfvL7JgO0hUEySBx94f9D3ogWV3y1oTV2T+z0hdMx5&#10;x6jwVFJVNISgKIQMnPHU6onjMq1A9/ALV3We8tdxt9+6aF1kpJRAJdHykfcs/fMR2DwS+ONAujJT&#10;C11XUOpdj4rBoWbSEg316kmE1Ez/3XWnL9LMVGBzCKMWtTV94Sl6NFjLLrojd8zcc5edYg3AF6vl&#10;AcBQkPK85/s81SWNX2RrFCoIEBk6PEJqr1xd+OFaQmbvdsLEaj7MSJZKwYcNwTkcMwNZ00z/OzNJ&#10;eWhL/3zxGFn5pOas29U7qoORzB7llMoqCyIQX8DRkqRbaFqfLfv9pLdIliUaYcOQDrWILkKQ0IWQ&#10;LlRTRxh6qM00IIgEQp/BD4m0IiZcAddkyqpT9x7y4H3Dr751zmkDv7KO/Z7nWx2T55Pr7nz6ILFw&#10;Rc+JZYsO1Xxwg0YkqzKi6BoQEIBJ2KqEbySlS0jUQ2jJCItvFG8fdPYde87bqXd9v0yRMrr3bvL8&#10;4IWjh60xsmeVKOmbULJKRDx4ngsWRQiIBFcJeEMNKkYCvpkNfd1Zvz9betkvJ66c++X8Rid/EC0h&#10;M4WrZyA1Cl/TUGI6qiEjpwJy4ZbPDTlNui2jyM3PXzeqrjfbOIUnabrsSwIjC1coUmZqvPPr/rRT&#10;j9KvfhTinmf6+FZFkdl6BUhl4ThVuGYiUg46IgSAj25G4bC7h994xUefVqoF2xja0NwxwxA3Dvps&#10;btxho4M85sNP14AQAkEjVJmivhYNNa8AcD1AfirhlZUUegFUSYAU40AgUAk9eEyH5blQtQRUpsHk&#10;CYSSIOQcFqGoWBEPNM0xUmbB9uxMUtU45SqBL0kQhpBqAjAJbJqQZR0ip/CwppE9nZ297uknr9x6&#10;3u/nmh5cc9vhEy8d/KgsW6p5PMs21OsIKCglwg4AqAix+ZUT1dTBGIPvelHEWJvu+W/Of3LytDtw&#10;YeeX83yjf396UDIAWB0C6qBAKexESsraJsgfpMWAu1+V1xIyv/0nrbc/l8c0lkgkXUlhUZVYqt7/&#10;wYI8vV/1rlcBdOxMnbWXBkWPEFMQNQ1CFalxgwjGEfgSEmzzvNyBABUSVERQiIRLCShRUS15xq2r&#10;oCUArKimycs8SdRME0pRJAWRcIRLLCWCqxBIRkEhEDICSAmoCiKVgJtKtMf3W752VP3+BxF+h7HP&#10;gE1KhpkqolRdltZraUI9G8IO4AeAVDUIhcKhFBVCpKKaIhf5liHyT/71J2tnPHgO2F+bD55klRuH&#10;8hAk1OthJyLkCY/6S/dF89X339Jfl1UdwBNf2rc4iKx/q3b/sRUjPTaZTJp2pYQyCIiezp77vDge&#10;P8QHfYeDum5CCh7CMYAoKELREvAViUCVIAwQody88Aen8KgENTVIg6OynflgCrsvenX2xu+va08l&#10;95TJJKiIYGkK8jpDLrKDIab++oODT/n019tsl122x6gFQgwXbhWqpkHoGiLJEEhSOHPW6tcvfuLp&#10;AgC89Vm3ylnAiYTw088adudZRrIVqqa7vgdH4/A0zlYYtYeaT+GhnmPQk1c0ReUE3EyAJ1SEioQX&#10;hWAU0DgDizgYVAgJFCWRnpIQtqGHkoYftYRtT8y5d9mt02+QlW3Leusfpdh/Arn50f32zc+1s2eV&#10;JBsS+oFiZpM0CkLYbgASCShMgVQVhELA4xTZdL+KLFbfPT3p3TJu2IevSvOLmebK3ztQEW8to9UQ&#10;YITLEBKWkcIGzzIPnTCpAwDO/nnnwqZFe929cjW5nptqWokU+FRCS5r02e7Kec+cet4HAP4d4zRj&#10;/2a7fPA7/VKIiT0txUKH15XzQ+ZxSQPOZVXVvSpj3fXv7Vzg+5n6fnLT2D+Qn5n3jDhtTXv+4LIu&#10;RxYiryWRTnCdqSyUnAWSBK6UoZkw16ncnT9B8194bpDyWnX8aV9ZAjFz8Hi3d31nrh2EJbQ6WJKS&#10;stSQYA3lnxz+x2ghgAufh93nz+bTty1W92+DsreuajSAKisAs91g6AE3l0ficrx8XgS57Mqm4uqi&#10;LHeLiLAwEIGajqhpdp7468vs1QBOlTJ6ipBX7/49Xruagr/+DOiP8cVo2Xd8as2B7Gj3wlpbEmkZ&#10;aeZTnucNu3lHPT6/ae7Mv41LUj3nS4WIhIYO35a9VrH0/sGj711+6SnbfSTJIX326A03bjrthf0t&#10;4tQySknVVJGPQpoTfs0HN9bW3rffhPyvbliUk7oKjaSEyznKiqGUNbP4mvnBVrf+PpPuWXf8X8+5&#10;4arFvfUVnw5Tk4riWy4rSSlsRf+8V7Ps06qXau7slaYZijJLqJTIoCqkb8t0wiTFQg9kSUhDNSPD&#10;yEaNqXQ7l3S9Wi0tWpMNHnv7uhkrB8sHdziI64Ux0p4yilx9+RV4N9c+5DguGkY5NobavtBd1+OR&#10;9JHOmCJX7BFQZeeQQU0f9ss6bw0cvmwGGbGod+eGh33VuLOl3fSP/W7K7JVede8a50e9qjKu4oom&#10;23fNpKkTlQgIzxeaZgYRSFtaUReeOz710NBzg9mzsXVgVjzy8aryYbqz7BdNRg3mKgopUT2iak2X&#10;aN16Eoq2kbLt+dah16cWJdU2j0+MaKT4RCpF+KKfQdqTvc8HwMXfePz3TYUoPaPmNpbtgsIMwxIi&#10;zEEAUdTzSHenDQB1UsoXhHxtxpH0nT4vQiqPChx7Avm8N0j73sjiZdm6T8tVK1OTTBI38liVyGDE&#10;yBFlALhWSvHIxb8uh32H5np9SxJelC7XiIh86kmfGI21JPKsqLfqQIGKDEvLQHLSE0XocKNgSaG6&#10;ZsErHY/ccmlL518esY+0mDqy7OpDEUiDK4RIhRBXhMJlapmy6JOGBJl3f3jgDSe8u7Rze2U+59g3&#10;N+62ftWF3ct/OveNopicD9S9N/lyN2gJQ+EGDaEQ240EBPVrVLU9q4tlZ2foY2P86kv34sr8tvk9&#10;N9CwBubdrua6ZFZGkGXKUdUM6kRaMf398wIAWCmlL2/92ax5r7eN7QrVMYSprBoE0pKR6gqxe587&#10;5h2Ai85+/JtbHJBWj7FukSu6HRbogruBRi3pcA7FVAglnApJiSBSSikl5ZJQDhIqaUReIshE9Z0T&#10;T3u2MnHOUbIUDuutsJpNWjqbomEoip6FkAla0nyEXIqIgOgaaKAAAEOBM7WkkEBlQa5jf80b+DXH&#10;+O7rMpx2Bpl5YGnvxoRqDo14Yo822+ofCCVhUIUyU6GhppGIcWFDiqRutDWpfPE+Kf+de/6Qn/X7&#10;PrLzuXNIn5dnN+2+J6kr+b7LeSPzekiJ+hHpPLSZPzn9QWz3FaWON4Q16bz/fP++zg2r1sPpp9aY&#10;xGMGKlwP28t0bFcrURouv8grPLsu53LU66pKaMCpbjBpwRHVJJWhzmQQ+EQPCQlCFb5QxEYaSanI&#10;7uU8+kr4+0A/tB8+tvnvLy7qvtBVDeY7No24Cl/Xie/yroP7tbw+7uDh1pfvM3N+L/mbbI8z61O6&#10;pfNm2W0VhRIJSaFGhw3c7aW2ZxcWa7fdEQBdytCbP+Zh6zL9tCLB90gyJRyNi6KmmF0yzE62pux+&#10;1fpZnXtclVzXa4UJmcryUFWIRVjkUyESGuAxSu1QgoALSlVLSOQrXtSRNNIr0mefce+j7LaV1x7U&#10;vsN/cN59WxYaLiJ/o4OnLp61vjy5J3DGRwk2InIsk/KAcsogqELCCBGnNNeUyK4ZLMlrm9Tgnvee&#10;eKtz4MytF5VZtaI7kLXprl7HKlhUigiIqpSxErTuhHqmDwCHQob38baZg8zfjG0v2FOymioFkcLm&#10;lPucyIeXrj9u4OFL3zlx9l5fuUZj/3+RHSwitEtJ3vfL4dVl/nB/zcZknSS8sTZlv1ItBX33zqxV&#10;L31u0XfJc/ZrV/D/Isvrm5/vGvHy+u4hipmp66DJftVQp6rtdwRF2fnLwc1L3zj2o9Vn/WhR8Z5t&#10;1kH/TCrZl6kAAAiWSURBVGEMyaw8cL/DxkUprZ/RrLe3R1jn0uB7+x+1qXTBie9hyzQut4MoM64d&#10;t8/Lq/JDE5SpCSUjugND9ip1Tu7NDz8d9fHaxQCwx19+tc+sjd2j+lobAsUqRZnaRm8TrfOvuPmp&#10;1+/ezpQw2+om5yTdacEhDeteSg/uD7k4neEwjY7kLR8sXX3R3JA//XjrhKENCfujWfqEvWtFFS5e&#10;Xbqwsuqd4kv7yh2/u9ryGDFWPDPyADVfqkmnKLGGNeANK+DK7gO7vHdmLqrvhOsPOe7goZlElllt&#10;tFHvDZcx3SxkB64ZNf3h1+g2DdknhPU/4xejlyxd3jKhdV+91NNN1xR7wpvOO33l5ZPPWAgA7Vee&#10;XK91Z1vrBEl39q4hfQc1c9jdMuhpl8N370eXvvqqnDRsVFQfcV+1hT+mIrpnrljR1rs+V1gr5U7N&#10;vQsAxCFkVF+kx91m7n7HW417ryxGfSvJ2rqGPn0VmusoK4qb71+z4ZM//tBefPH9yJG7t98Wvq3n&#10;CNGi0UhN++kxe89Z1jaoK19saBk6tN5zqproXtO1d2Pf7rP6jFo5/dq7V/zFQu6/tzPI6SHymHr9&#10;mYsOXlZ4otZQeqKudJr7tcOiusZje4+6IPvaTHniVhHwPwlhcy5IDr0/bB2hZOvV9VVGuyIVvzv8&#10;+I9HHTll6TU7OZDqqqt/0HLhhoYJzes6tIZsyn+7XpK6H++XU/7y+w/kC9/8LupFT/xn4wELKiNH&#10;vf9hcmr/Otnm55XFMpDDj109u3jC5vf4/SefHPncY7cNHiNdYXyyRhw4YggpW3m+uriG1o8eThd+&#10;tNDfe1A/GW0qykavBh5toJuMLEr9+jojjmtaXjzkhvVTTyRs/p5InYh9B961adC+bWUySDfTCYEg&#10;qvZu7B3QSDf+OLl82dWjulcO+aX8yhOCbdmE0JNOQc06kw9/p1I7oJvuNkDUtPTxiWlw1+2ocyvr&#10;ftafr/rAf3HNsOvRPXcHc4iOPpFkXhl73mGleXO0AbUycjImXeIz7kqx9pHMgIW3X/loFQBmE8L/&#10;cYiy54uJfQb1H7iXsqijm3f0yXIyfo/gugeuX/OXF+x5O1Nf55OltTff9snEBQtmJYfzzoq68ZOw&#10;n8Jl2O2SwEgqUHTKIaIKF9JOeqREPNruZpUB+g+tQzNHbDr8riOWXiVlCJJs6rnsonFNG9oYln0c&#10;ptSQsEZKurIRKjwfQdgyJSgfmAO1HRvto/arzSWJk0v0rJ0ybd7C9fjmczyNEHodUHfqCelB9zjG&#10;oLLZ3K+hdkidrWayGyqWFrpuO7HctkObMqtfWbtq2TUHLMz/88rN+ZIL+yQeGHbu2KnzSN/qkrki&#10;P76XdWk9wejd9yw4bz75Xv0DO26bcx94Pz307T+2riytrm9u4qxmyChjYZtRSTcOz7deeOHb4wBj&#10;wR+m7du5+NO6iTVNiv3pp1TTPbHBbw/bBxMR7ZaQ3fk2krYpG15UiVMR0SpeG4796XGVEzb8fckd&#10;l6z/ypOihetI1r2z9eB9a+pY5/LVsiwTxvf2GhWoPV3dndfPnt8gt+5FvZIQ+vMPbhs/96mZLQN1&#10;mhyh2n7nouVRra84NeeessSYeMPXvoY15bR9WmflywPUxnq2yWBY0meA+m5ujVVu+XDRDRfJ9fm/&#10;H7pfbl5P//FuhRoVVwZqv6hU6PbrqSNsUmDtJZ9lGxCN3re1Mrimb2X6hLO7rhxzTe5xOdf5uv1u&#10;63RClCFXnD7s0vnvDl1B/QF6XX09S2X0yIsq1saerj0CbW31pKmrXjhj+qaTdvC9JK+rT+nVyeM/&#10;Xvdp/34kcmrNrN+p7MY25dBzdkfzm++8/n8+v/asE09tSZVyEwYnJE/prruwJiTzErqRHbt3V9fq&#10;P8+bcIn81k/xYv+PSSnjJCV8gDwEsCkAcwECsfkfg381lQByNMDC3aGJwcg8MQDZVzBJD/Aw29k8&#10;PID8FqC/A/h+AD8aYAUE2z2+SwD6W4A6AC0ApISvlmMKwDyAegCVUiLY8nNnkw0QC6BVgAabZw3b&#10;6u/dADkSYMXNx8F++y3yLwGkDBBfgCDc+thdgEwH6AyATQeoALiUX19P3QCpAtQCaH4756IMkMLm&#10;8pAQoJcBNNxybmyAdmxnm38lHQ2wCQOgv/orJK89HSkBmEsA1f+GcvwryREgIcAvA9QfAIkaIHUT&#10;oP1zO3W3vdQDEHvL+fMAOh2glW84L9MB+hDAQoBG37J9fbktX7AlXYLNa8d8m+1DgHQDZD1ANgJk&#10;2naOI0K4VZ6lLW3B/w71fizA1gHGK0ByLyDxIKBa37Hs9pa2/itA6wZSdwKZ4wDjkm+RnwDYJVvu&#10;BZdsqY+v+3zHlmvF2XINfNtjnopH2FSAWds5d7ltfydAxA72EUF+Y/vKbanbOQAPAfpd79fTADoF&#10;UM8AzJuBtMDgzMM4wfBx/A7PFTyQAKBlgBwPMFwOKr9F23QB4gJEANzeQTm7AdKxpYxf+bsAsQHy&#10;Tefo8+MVoLgcNBIgD2+5d37jNhL0+C3X7+++Q1uwAHLZlnrB8Vu3O2/L/bhtSxm33e671OPXpWGA&#10;OgowOxuQHDsexhyA7+y2lwD0AID/FqCffTft6LMdALkAoJ/VWXQFqPw3xRFx+venuOc3FovFYrFY&#10;LLbL2OVne4jFYrFYLBaL7Tri4DcWi8VisVgstsuIg99YLBaLxWKx2C4jDn5jsVgsFovFYruMOPiN&#10;xWKxWCwWi+0y4uA3FovFYrFYLLbLiIPfWCwWi8VisdguIw5+Y7FYLBaLxWK7jDj4jcVisVgsFovt&#10;MuLgNxaLxWKxWCy2y4iD31gsFovFYrHYLiMOfmOxWCwWi8Viu4w4+I3FYrFYLBaL7TLi4DcWi8Vi&#10;sVgstsuIg99YLBaLxWKx2C4jDn5jsVgsFovFYruMOPiNxWKxWCwWi+0y/gcdOIgpxFzq6QAAAABJ&#10;RU5ErkJgglBLAwQUAAYACAAAACEAJRoKFdsAAAAIAQAADwAAAGRycy9kb3ducmV2LnhtbExPTUvD&#10;QBC9C/6HZQRvdpNopaTZlFLUUxFsBeltmkyT0OxsyG6T9N87Pelp3swb3ke2mmyrBup949hAPItA&#10;EReubLgy8L1/f1qA8gG5xNYxGbiSh1V+f5dhWrqRv2jYhUqJCPsUDdQhdKnWvqjJop+5jli4k+st&#10;Bln7Spc9jiJuW51E0au22LA41NjRpqbivLtYAx8jjuvn+G3Ynk+b62E///zZxmTM48O0XoIKNIW/&#10;Z7jFl+iQS6aju3DpVWtAigS5yriRSfIi6ChovhCk80z/L5D/Ag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LFlshi2BQAAYhQAAA4AAAAAAAAA&#10;AAAAAAAARAIAAGRycy9lMm9Eb2MueG1sUEsBAi0ACgAAAAAAAAAhAI36cctvcQEAb3EBABUAAAAA&#10;AAAAAAAAAAAAJggAAGRycy9tZWRpYS9pbWFnZTEuanBlZ1BLAQItAAoAAAAAAAAAIQA+t40LbkkB&#10;AG5JAQAUAAAAAAAAAAAAAAAAAMh5AQBkcnMvbWVkaWEvaW1hZ2UyLnBuZ1BLAQItABQABgAIAAAA&#10;IQAlGgoV2wAAAAgBAAAPAAAAAAAAAAAAAAAAAGjDAgBkcnMvZG93bnJldi54bWxQSwECLQAUAAYA&#10;CAAAACEAK9nY8cgAAACmAQAAGQAAAAAAAAAAAAAAAABwxAIAZHJzL19yZWxzL2Uyb0RvYy54bWwu&#10;cmVsc1BLBQYAAAAABwAHAL8BAABvxQIAAAA=&#10;">
                <v:shape id="Picture 162" o:spid="_x0000_s1027" type="#_x0000_t75" style="position:absolute;top:10;width:12240;height:15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8cxgAAANwAAAAPAAAAZHJzL2Rvd25yZXYueG1sRI9Ba8JA&#10;FITvgv9heYVepG4ULSXNRkQUSlvEpvb+mn1Ngtm3Mbua+O+7guBxmJlvmGTRm1qcqXWVZQWTcQSC&#10;OLe64kLB/nvz9ALCeWSNtWVScCEHi3Q4SDDWtuMvOme+EAHCLkYFpfdNLKXLSzLoxrYhDt6fbQ36&#10;INtC6ha7ADe1nEbRszRYcVgosaFVSfkhOxkFn8f33bb76H4v2WheraOT1/sfrdTjQ798BeGp9/fw&#10;rf2mFUxnM7ieCUdApv8AAAD//wMAUEsBAi0AFAAGAAgAAAAhANvh9svuAAAAhQEAABMAAAAAAAAA&#10;AAAAAAAAAAAAAFtDb250ZW50X1R5cGVzXS54bWxQSwECLQAUAAYACAAAACEAWvQsW78AAAAVAQAA&#10;CwAAAAAAAAAAAAAAAAAfAQAAX3JlbHMvLnJlbHNQSwECLQAUAAYACAAAACEA838/HMYAAADcAAAA&#10;DwAAAAAAAAAAAAAAAAAHAgAAZHJzL2Rvd25yZXYueG1sUEsFBgAAAAADAAMAtwAAAPoCAAAAAA==&#10;">
                  <v:imagedata r:id="rId290" o:title=""/>
                </v:shape>
                <v:shape id="Picture 161" o:spid="_x0000_s1028" type="#_x0000_t75" style="position:absolute;left:7809;top:13823;width:4431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ISwxAAAANwAAAAPAAAAZHJzL2Rvd25yZXYueG1sRI9LawIx&#10;FIX3gv8hXKE7zWityGgUWyi46cIHrq+T62RwcjNN0nHsr2+EgsvDeXyc5bqztWjJh8qxgvEoA0Fc&#10;OF1xqeB4+BzOQYSIrLF2TAruFGC96veWmGt34x21+1iKNMIhRwUmxiaXMhSGLIaRa4iTd3HeYkzS&#10;l1J7vKVxW8tJls2kxYoTwWBDH4aK6/7HJsjx6/27GZvXbdsdTvdQn6e/c6/Uy6DbLEBE6uIz/N/e&#10;agWT6Rs8zqQjIFd/AAAA//8DAFBLAQItABQABgAIAAAAIQDb4fbL7gAAAIUBAAATAAAAAAAAAAAA&#10;AAAAAAAAAABbQ29udGVudF9UeXBlc10ueG1sUEsBAi0AFAAGAAgAAAAhAFr0LFu/AAAAFQEAAAsA&#10;AAAAAAAAAAAAAAAAHwEAAF9yZWxzLy5yZWxzUEsBAi0AFAAGAAgAAAAhANXchLDEAAAA3AAAAA8A&#10;AAAAAAAAAAAAAAAABwIAAGRycy9kb3ducmV2LnhtbFBLBQYAAAAAAwADALcAAAD4AgAAAAA=&#10;">
                  <v:imagedata r:id="rId91" o:title=""/>
                </v:shape>
                <v:shape id="AutoShape 160" o:spid="_x0000_s1029" style="position:absolute;left:2081;top:2691;width:8080;height:84;visibility:visible;mso-wrap-style:square;v-text-anchor:top" coordsize="8080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FCcxQAAANwAAAAPAAAAZHJzL2Rvd25yZXYueG1sRI9Ba8JA&#10;FITvQv/D8gq9NZtKCW10DZLaUjzVNB68PbLPJJh9m2ZXjf/eFQoeh5n5hplno+nEiQbXWlbwEsUg&#10;iCurW64VlL+fz28gnEfW2FkmBRdykC0eJnNMtT3zhk6Fr0WAsEtRQeN9n0rpqoYMusj2xMHb28Gg&#10;D3KopR7wHOCmk9M4TqTBlsNCgz3lDVWH4mgUfFGeHIuy/NmtVmvu/7Y6+cB3pZ4ex+UMhKfR38P/&#10;7W+tYPqawO1MOAJycQUAAP//AwBQSwECLQAUAAYACAAAACEA2+H2y+4AAACFAQAAEwAAAAAAAAAA&#10;AAAAAAAAAAAAW0NvbnRlbnRfVHlwZXNdLnhtbFBLAQItABQABgAIAAAAIQBa9CxbvwAAABUBAAAL&#10;AAAAAAAAAAAAAAAAAB8BAABfcmVscy8ucmVsc1BLAQItABQABgAIAAAAIQAONFCcxQAAANwAAAAP&#10;AAAAAAAAAAAAAAAAAAcCAABkcnMvZG93bnJldi54bWxQSwUGAAAAAAMAAwC3AAAA+QIAAAAA&#10;" path="m2390,l,,,72r2390,l2390,xm8080,12r-2678,l5402,84r2678,l8080,12xe" fillcolor="#00436a" stroked="f">
                  <v:path arrowok="t" o:connecttype="custom" o:connectlocs="2390,2691;0,2691;0,2763;2390,2763;2390,2691;8080,2703;5402,2703;5402,2775;8080,2775;8080,2703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0464" behindDoc="0" locked="0" layoutInCell="1" allowOverlap="1" wp14:anchorId="46FE7A3F" wp14:editId="7FF0A22C">
                <wp:simplePos x="0" y="0"/>
                <wp:positionH relativeFrom="page">
                  <wp:posOffset>11430</wp:posOffset>
                </wp:positionH>
                <wp:positionV relativeFrom="page">
                  <wp:posOffset>5600065</wp:posOffset>
                </wp:positionV>
                <wp:extent cx="363220" cy="4308475"/>
                <wp:effectExtent l="0" t="0" r="0" b="0"/>
                <wp:wrapNone/>
                <wp:docPr id="242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430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8D8CA4" w14:textId="77777777" w:rsidR="00D61FEC" w:rsidRDefault="00CD2AD6">
                            <w:pPr>
                              <w:spacing w:line="552" w:lineRule="exact"/>
                              <w:ind w:left="20"/>
                              <w:rPr>
                                <w:rFonts w:ascii="Times New Roman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z w:val="48"/>
                              </w:rPr>
                              <w:t>MUNICIPIO DE COJUTEPEQUE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E7A3F" id="Text Box 158" o:spid="_x0000_s1422" type="#_x0000_t202" style="position:absolute;margin-left:.9pt;margin-top:440.95pt;width:28.6pt;height:339.25pt;z-index:1587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aOu3QEAAJ0DAAAOAAAAZHJzL2Uyb0RvYy54bWysU8tu2zAQvBfoPxC815LlNEkFy0GaIEWB&#10;NC2Q9gMoipSISlx2SVvy33dJWU4ft6IXYsXH7MzsaHszDT07KPQGbMXXq5wzZSU0xrYV//b14c01&#10;Zz4I24gerKr4UXl+s3v9aju6UhXQQd8oZARifTm6inchuDLLvOzUIPwKnLJ0qAEHEegT26xBMRL6&#10;0GdFnl9mI2DjEKTynnbv50O+S/haKxk+a+1VYH3FiVtIK6a1jmu224qyReE6I080xD+wGISx1PQM&#10;dS+CYHs0f0ENRiJ40GElYchAayNV0kBq1vkfap474VTSQuZ4d7bJ/z9Y+XR4dl+Qhek9TDTAJMK7&#10;R5DfPbNw1wnbqltEGDslGmq8jpZlo/Pl6Wm02pc+gtTjJ2hoyGIfIAFNGofoCulkhE4DOJ5NV1Ng&#10;kjY3l5uioBNJRxeb/Pri6m1qIcrltUMfPigYWCwqjjTUhC4Ojz5ENqJcrsRmFh5M36fB9va3DboY&#10;dxL7SHimHqZ6YqYhaZt3sXOUU0NzJEEIc2Ao4FTEtbgiqiPlpeL+x16g4qz/aMmXGK6lwKWol0JY&#10;2QHFLnA2l3dhDuHeoWk7Ap+dt3BL3mmTZL0QOXGmDCS1p7zGkP36nW69/FW7nwAAAP//AwBQSwME&#10;FAAGAAgAAAAhABo88z/dAAAACQEAAA8AAABkcnMvZG93bnJldi54bWxMj8FOwzAQRO9I/IO1lbhR&#10;p5REaRqnQpEqbpUo/YBtvMRRYzvEbpP+PcsJjrMzmn1T7mbbixuNofNOwWqZgCDXeN25VsHpc/+c&#10;gwgRncbeO1JwpwC76vGhxEL7yX3Q7RhbwSUuFKjAxDgUUobGkMWw9AM59r78aDGyHFupR5y43Pby&#10;JUkyabFz/MHgQLWh5nK8WgWHuzTT2qanpq6zQ7b+3uPlvVfqaTG/bUFEmuNfGH7xGR0qZjr7q9NB&#10;9KwZPCrI89UGBPvphqed+Z5mySvIqpT/F1Q/AAAA//8DAFBLAQItABQABgAIAAAAIQC2gziS/gAA&#10;AOEBAAATAAAAAAAAAAAAAAAAAAAAAABbQ29udGVudF9UeXBlc10ueG1sUEsBAi0AFAAGAAgAAAAh&#10;ADj9If/WAAAAlAEAAAsAAAAAAAAAAAAAAAAALwEAAF9yZWxzLy5yZWxzUEsBAi0AFAAGAAgAAAAh&#10;AGcpo67dAQAAnQMAAA4AAAAAAAAAAAAAAAAALgIAAGRycy9lMm9Eb2MueG1sUEsBAi0AFAAGAAgA&#10;AAAhABo88z/dAAAACQEAAA8AAAAAAAAAAAAAAAAANwQAAGRycy9kb3ducmV2LnhtbFBLBQYAAAAA&#10;BAAEAPMAAABBBQAAAAA=&#10;" filled="f" stroked="f">
                <v:textbox style="layout-flow:vertical;mso-layout-flow-alt:bottom-to-top" inset="0,0,0,0">
                  <w:txbxContent>
                    <w:p w14:paraId="6A8D8CA4" w14:textId="77777777" w:rsidR="00D61FEC" w:rsidRDefault="00CD2AD6">
                      <w:pPr>
                        <w:spacing w:line="552" w:lineRule="exact"/>
                        <w:ind w:left="20"/>
                        <w:rPr>
                          <w:rFonts w:ascii="Times New Roman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z w:val="48"/>
                        </w:rPr>
                        <w:t>MUNICIPIO DE COJUTEPEQUE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A4C08DD" w14:textId="77777777" w:rsidR="00D61FEC" w:rsidRDefault="00CD2AD6">
      <w:pPr>
        <w:pStyle w:val="Ttulo1"/>
        <w:spacing w:before="100" w:line="1468" w:lineRule="exact"/>
        <w:ind w:left="0" w:right="550"/>
        <w:jc w:val="center"/>
      </w:pPr>
      <w:r>
        <w:rPr>
          <w:color w:val="FFFFFF"/>
          <w:w w:val="99"/>
        </w:rPr>
        <w:t>3</w:t>
      </w:r>
    </w:p>
    <w:p w14:paraId="41FCD93B" w14:textId="77777777" w:rsidR="00D61FEC" w:rsidRDefault="00CD2AD6">
      <w:pPr>
        <w:pStyle w:val="Ttulo2"/>
        <w:spacing w:line="1025" w:lineRule="exact"/>
        <w:ind w:left="349"/>
      </w:pPr>
      <w:r>
        <w:rPr>
          <w:color w:val="00ACEE"/>
        </w:rPr>
        <w:t>NECESIDADES</w:t>
      </w:r>
    </w:p>
    <w:p w14:paraId="1C268933" w14:textId="77777777" w:rsidR="00D61FEC" w:rsidRDefault="00CD2AD6">
      <w:pPr>
        <w:pStyle w:val="Ttulo4"/>
        <w:spacing w:line="897" w:lineRule="exact"/>
        <w:ind w:left="152"/>
      </w:pPr>
      <w:r>
        <w:rPr>
          <w:color w:val="FFFFFF"/>
        </w:rPr>
        <w:t>DE CAPACITACIÓN</w:t>
      </w:r>
    </w:p>
    <w:p w14:paraId="0D6A1810" w14:textId="77777777" w:rsidR="00D61FEC" w:rsidRDefault="00D61FEC">
      <w:pPr>
        <w:spacing w:line="897" w:lineRule="exact"/>
        <w:sectPr w:rsidR="00D61FEC">
          <w:footerReference w:type="default" r:id="rId291"/>
          <w:pgSz w:w="12240" w:h="15840"/>
          <w:pgMar w:top="1500" w:right="0" w:bottom="280" w:left="0" w:header="0" w:footer="0" w:gutter="0"/>
          <w:cols w:space="720"/>
        </w:sectPr>
      </w:pPr>
    </w:p>
    <w:p w14:paraId="3A29C992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7026C2DF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1A0EE73D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48C9DD4F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033C0ADA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178F6EE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08A5E8FA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5FE76123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4A865CE6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1FA6AD96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585E18A6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2CE48B3F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56BEBBCA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6E370E4B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512C5240" w14:textId="77777777" w:rsidR="00D61FEC" w:rsidRDefault="00D61FEC">
      <w:pPr>
        <w:pStyle w:val="Textoindependiente"/>
        <w:spacing w:before="2"/>
        <w:rPr>
          <w:rFonts w:ascii="Times New Roman"/>
          <w:sz w:val="25"/>
        </w:rPr>
      </w:pPr>
    </w:p>
    <w:p w14:paraId="2C5C3698" w14:textId="77777777" w:rsidR="00D61FEC" w:rsidRDefault="00D61FEC">
      <w:pPr>
        <w:rPr>
          <w:rFonts w:ascii="Times New Roman"/>
          <w:sz w:val="25"/>
        </w:rPr>
        <w:sectPr w:rsidR="00D61FEC">
          <w:footerReference w:type="default" r:id="rId292"/>
          <w:pgSz w:w="12240" w:h="15840"/>
          <w:pgMar w:top="20" w:right="0" w:bottom="1120" w:left="0" w:header="0" w:footer="927" w:gutter="0"/>
          <w:pgNumType w:start="30"/>
          <w:cols w:space="720"/>
        </w:sectPr>
      </w:pPr>
    </w:p>
    <w:p w14:paraId="68A73AC9" w14:textId="77777777" w:rsidR="00D61FEC" w:rsidRDefault="00CD2AD6">
      <w:pPr>
        <w:pStyle w:val="Textoindependiente"/>
        <w:spacing w:before="81" w:line="244" w:lineRule="auto"/>
        <w:ind w:left="1418"/>
        <w:jc w:val="both"/>
      </w:pPr>
      <w:r>
        <w:rPr>
          <w:w w:val="95"/>
        </w:rPr>
        <w:t>La</w:t>
      </w:r>
      <w:r>
        <w:rPr>
          <w:spacing w:val="-26"/>
          <w:w w:val="95"/>
        </w:rPr>
        <w:t xml:space="preserve"> </w:t>
      </w:r>
      <w:r>
        <w:rPr>
          <w:w w:val="95"/>
        </w:rPr>
        <w:t>demanda</w:t>
      </w:r>
      <w:r>
        <w:rPr>
          <w:spacing w:val="-25"/>
          <w:w w:val="95"/>
        </w:rPr>
        <w:t xml:space="preserve"> </w:t>
      </w:r>
      <w:r>
        <w:rPr>
          <w:w w:val="95"/>
        </w:rPr>
        <w:t>de</w:t>
      </w:r>
      <w:r>
        <w:rPr>
          <w:spacing w:val="-25"/>
          <w:w w:val="95"/>
        </w:rPr>
        <w:t xml:space="preserve"> </w:t>
      </w:r>
      <w:r>
        <w:rPr>
          <w:w w:val="95"/>
        </w:rPr>
        <w:t>trabajadores</w:t>
      </w:r>
      <w:r>
        <w:rPr>
          <w:spacing w:val="-25"/>
          <w:w w:val="95"/>
        </w:rPr>
        <w:t xml:space="preserve"> </w:t>
      </w:r>
      <w:r>
        <w:rPr>
          <w:w w:val="95"/>
        </w:rPr>
        <w:t>para</w:t>
      </w:r>
      <w:r>
        <w:rPr>
          <w:spacing w:val="-25"/>
          <w:w w:val="95"/>
        </w:rPr>
        <w:t xml:space="preserve"> </w:t>
      </w:r>
      <w:r>
        <w:rPr>
          <w:w w:val="95"/>
        </w:rPr>
        <w:t>el</w:t>
      </w:r>
      <w:r>
        <w:rPr>
          <w:spacing w:val="-25"/>
          <w:w w:val="95"/>
        </w:rPr>
        <w:t xml:space="preserve"> </w:t>
      </w:r>
      <w:r>
        <w:rPr>
          <w:w w:val="95"/>
        </w:rPr>
        <w:t xml:space="preserve">empleo </w:t>
      </w:r>
      <w:r>
        <w:t>está determinada por las ocupaciones disponibles en los diferentes sectores productivos, bien sea a nivel de oficio</w:t>
      </w:r>
      <w:r>
        <w:rPr>
          <w:spacing w:val="21"/>
        </w:rPr>
        <w:t xml:space="preserve"> </w:t>
      </w:r>
      <w:r>
        <w:t>o</w:t>
      </w:r>
    </w:p>
    <w:p w14:paraId="72871B7D" w14:textId="77777777" w:rsidR="00D61FEC" w:rsidRDefault="00CD2AD6">
      <w:pPr>
        <w:pStyle w:val="Textoindependiente"/>
        <w:spacing w:before="81" w:line="244" w:lineRule="auto"/>
        <w:ind w:left="665" w:right="1415"/>
        <w:jc w:val="both"/>
      </w:pPr>
      <w:r>
        <w:br w:type="column"/>
      </w:r>
      <w:r>
        <w:rPr>
          <w:w w:val="90"/>
        </w:rPr>
        <w:t>profesiones.</w:t>
      </w:r>
      <w:r>
        <w:rPr>
          <w:spacing w:val="-28"/>
          <w:w w:val="90"/>
        </w:rPr>
        <w:t xml:space="preserve"> </w:t>
      </w:r>
      <w:r>
        <w:rPr>
          <w:w w:val="90"/>
        </w:rPr>
        <w:t>En</w:t>
      </w:r>
      <w:r>
        <w:rPr>
          <w:spacing w:val="-25"/>
          <w:w w:val="90"/>
        </w:rPr>
        <w:t xml:space="preserve"> </w:t>
      </w:r>
      <w:r>
        <w:rPr>
          <w:w w:val="90"/>
        </w:rPr>
        <w:t>el</w:t>
      </w:r>
      <w:r>
        <w:rPr>
          <w:spacing w:val="-27"/>
          <w:w w:val="90"/>
        </w:rPr>
        <w:t xml:space="preserve"> </w:t>
      </w:r>
      <w:r>
        <w:rPr>
          <w:w w:val="90"/>
        </w:rPr>
        <w:t>siguiente</w:t>
      </w:r>
      <w:r>
        <w:rPr>
          <w:spacing w:val="-26"/>
          <w:w w:val="90"/>
        </w:rPr>
        <w:t xml:space="preserve"> </w:t>
      </w:r>
      <w:r>
        <w:rPr>
          <w:w w:val="90"/>
        </w:rPr>
        <w:t>cuadro,</w:t>
      </w:r>
      <w:r>
        <w:rPr>
          <w:spacing w:val="-27"/>
          <w:w w:val="90"/>
        </w:rPr>
        <w:t xml:space="preserve"> </w:t>
      </w:r>
      <w:r>
        <w:rPr>
          <w:w w:val="90"/>
        </w:rPr>
        <w:t>se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pueden </w:t>
      </w:r>
      <w:r>
        <w:rPr>
          <w:w w:val="95"/>
        </w:rPr>
        <w:t>identificar</w:t>
      </w:r>
      <w:r>
        <w:rPr>
          <w:spacing w:val="-33"/>
          <w:w w:val="95"/>
        </w:rPr>
        <w:t xml:space="preserve"> </w:t>
      </w:r>
      <w:r>
        <w:rPr>
          <w:w w:val="95"/>
        </w:rPr>
        <w:t>las</w:t>
      </w:r>
      <w:r>
        <w:rPr>
          <w:spacing w:val="-32"/>
          <w:w w:val="95"/>
        </w:rPr>
        <w:t xml:space="preserve"> </w:t>
      </w:r>
      <w:r>
        <w:rPr>
          <w:w w:val="95"/>
        </w:rPr>
        <w:t>principales</w:t>
      </w:r>
      <w:r>
        <w:rPr>
          <w:spacing w:val="-31"/>
          <w:w w:val="95"/>
        </w:rPr>
        <w:t xml:space="preserve"> </w:t>
      </w:r>
      <w:r>
        <w:rPr>
          <w:w w:val="95"/>
        </w:rPr>
        <w:t>ocupaciones</w:t>
      </w:r>
      <w:r>
        <w:rPr>
          <w:spacing w:val="-31"/>
          <w:w w:val="95"/>
        </w:rPr>
        <w:t xml:space="preserve"> </w:t>
      </w:r>
      <w:r>
        <w:rPr>
          <w:w w:val="95"/>
        </w:rPr>
        <w:t>en</w:t>
      </w:r>
      <w:r>
        <w:rPr>
          <w:spacing w:val="-32"/>
          <w:w w:val="95"/>
        </w:rPr>
        <w:t xml:space="preserve"> </w:t>
      </w:r>
      <w:r>
        <w:rPr>
          <w:w w:val="95"/>
        </w:rPr>
        <w:t>las que se desempeña la población económicament</w:t>
      </w:r>
      <w:r>
        <w:rPr>
          <w:w w:val="95"/>
        </w:rPr>
        <w:t>e</w:t>
      </w:r>
      <w:r>
        <w:rPr>
          <w:spacing w:val="-25"/>
          <w:w w:val="95"/>
        </w:rPr>
        <w:t xml:space="preserve"> </w:t>
      </w:r>
      <w:r>
        <w:rPr>
          <w:w w:val="95"/>
        </w:rPr>
        <w:t>activa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Cojutepeque.</w:t>
      </w:r>
    </w:p>
    <w:p w14:paraId="44368EE2" w14:textId="77777777" w:rsidR="00D61FEC" w:rsidRDefault="00D61FEC">
      <w:pPr>
        <w:spacing w:line="244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69" w:space="40"/>
            <w:col w:w="6431"/>
          </w:cols>
        </w:sectPr>
      </w:pPr>
    </w:p>
    <w:p w14:paraId="7C145355" w14:textId="77777777" w:rsidR="00D61FEC" w:rsidRDefault="00CD2AD6">
      <w:pPr>
        <w:spacing w:before="163"/>
        <w:ind w:left="697" w:right="697"/>
        <w:jc w:val="center"/>
        <w:rPr>
          <w:rFonts w:ascii="Arial"/>
          <w:b/>
          <w:i/>
        </w:rPr>
      </w:pPr>
      <w:bookmarkStart w:id="18" w:name="_bookmark17"/>
      <w:bookmarkEnd w:id="18"/>
      <w:r>
        <w:rPr>
          <w:rFonts w:ascii="Arial"/>
          <w:b/>
          <w:i/>
          <w:color w:val="1F3863"/>
          <w:w w:val="81"/>
        </w:rPr>
        <w:t>C</w:t>
      </w:r>
      <w:r>
        <w:rPr>
          <w:rFonts w:ascii="Arial"/>
          <w:b/>
          <w:i/>
          <w:smallCaps/>
          <w:color w:val="1F3863"/>
          <w:w w:val="76"/>
        </w:rPr>
        <w:t>uadro</w:t>
      </w:r>
      <w:r>
        <w:rPr>
          <w:rFonts w:ascii="Arial"/>
          <w:b/>
          <w:i/>
          <w:color w:val="1F3863"/>
          <w:spacing w:val="-3"/>
        </w:rPr>
        <w:t xml:space="preserve"> </w:t>
      </w:r>
      <w:r>
        <w:rPr>
          <w:rFonts w:ascii="Arial"/>
          <w:b/>
          <w:i/>
          <w:color w:val="1F3863"/>
          <w:w w:val="95"/>
        </w:rPr>
        <w:t>1</w:t>
      </w:r>
      <w:r>
        <w:rPr>
          <w:rFonts w:ascii="Arial"/>
          <w:b/>
          <w:i/>
          <w:color w:val="1F3863"/>
          <w:spacing w:val="-4"/>
        </w:rPr>
        <w:t xml:space="preserve"> </w:t>
      </w:r>
      <w:r>
        <w:rPr>
          <w:rFonts w:ascii="Arial"/>
          <w:b/>
          <w:i/>
          <w:color w:val="1F3863"/>
          <w:spacing w:val="-1"/>
          <w:w w:val="87"/>
        </w:rPr>
        <w:t>Oc</w:t>
      </w:r>
      <w:r>
        <w:rPr>
          <w:rFonts w:ascii="Arial"/>
          <w:b/>
          <w:i/>
          <w:smallCaps/>
          <w:color w:val="1F3863"/>
          <w:w w:val="82"/>
        </w:rPr>
        <w:t>upa</w:t>
      </w:r>
      <w:r>
        <w:rPr>
          <w:rFonts w:ascii="Arial"/>
          <w:b/>
          <w:i/>
          <w:smallCaps/>
          <w:color w:val="1F3863"/>
          <w:spacing w:val="-1"/>
          <w:w w:val="82"/>
        </w:rPr>
        <w:t>c</w:t>
      </w:r>
      <w:r>
        <w:rPr>
          <w:rFonts w:ascii="Arial"/>
          <w:b/>
          <w:i/>
          <w:color w:val="1F3863"/>
          <w:w w:val="77"/>
        </w:rPr>
        <w:t>ion</w:t>
      </w:r>
      <w:r>
        <w:rPr>
          <w:rFonts w:ascii="Arial"/>
          <w:b/>
          <w:i/>
          <w:color w:val="1F3863"/>
          <w:spacing w:val="-4"/>
          <w:w w:val="77"/>
        </w:rPr>
        <w:t>e</w:t>
      </w:r>
      <w:r>
        <w:rPr>
          <w:rFonts w:ascii="Arial"/>
          <w:b/>
          <w:i/>
          <w:color w:val="1F3863"/>
          <w:w w:val="56"/>
        </w:rPr>
        <w:t>s</w:t>
      </w:r>
      <w:r>
        <w:rPr>
          <w:rFonts w:ascii="Arial"/>
          <w:b/>
          <w:i/>
          <w:color w:val="1F3863"/>
          <w:spacing w:val="-3"/>
        </w:rPr>
        <w:t xml:space="preserve"> </w:t>
      </w:r>
      <w:r>
        <w:rPr>
          <w:rFonts w:ascii="Arial"/>
          <w:b/>
          <w:i/>
          <w:color w:val="1F3863"/>
          <w:w w:val="83"/>
        </w:rPr>
        <w:t>rel</w:t>
      </w:r>
      <w:r>
        <w:rPr>
          <w:rFonts w:ascii="Arial"/>
          <w:b/>
          <w:i/>
          <w:color w:val="1F3863"/>
          <w:spacing w:val="-1"/>
          <w:w w:val="83"/>
        </w:rPr>
        <w:t>a</w:t>
      </w:r>
      <w:r>
        <w:rPr>
          <w:rFonts w:ascii="Arial"/>
          <w:b/>
          <w:i/>
          <w:color w:val="1F3863"/>
          <w:spacing w:val="-4"/>
          <w:w w:val="77"/>
        </w:rPr>
        <w:t>c</w:t>
      </w:r>
      <w:r>
        <w:rPr>
          <w:rFonts w:ascii="Arial"/>
          <w:b/>
          <w:i/>
          <w:color w:val="1F3863"/>
          <w:w w:val="77"/>
        </w:rPr>
        <w:t>ion</w:t>
      </w:r>
      <w:r>
        <w:rPr>
          <w:rFonts w:ascii="Arial"/>
          <w:b/>
          <w:i/>
          <w:color w:val="1F3863"/>
          <w:spacing w:val="-1"/>
          <w:w w:val="77"/>
        </w:rPr>
        <w:t>a</w:t>
      </w:r>
      <w:r>
        <w:rPr>
          <w:rFonts w:ascii="Arial"/>
          <w:b/>
          <w:i/>
          <w:color w:val="1F3863"/>
          <w:w w:val="74"/>
        </w:rPr>
        <w:t>das</w:t>
      </w:r>
      <w:r>
        <w:rPr>
          <w:rFonts w:ascii="Arial"/>
          <w:b/>
          <w:i/>
          <w:color w:val="1F3863"/>
          <w:spacing w:val="-2"/>
        </w:rPr>
        <w:t xml:space="preserve"> </w:t>
      </w:r>
      <w:r>
        <w:rPr>
          <w:rFonts w:ascii="Arial"/>
          <w:b/>
          <w:i/>
          <w:color w:val="1F3863"/>
          <w:w w:val="86"/>
        </w:rPr>
        <w:t>a</w:t>
      </w:r>
      <w:r>
        <w:rPr>
          <w:rFonts w:ascii="Arial"/>
          <w:b/>
          <w:i/>
          <w:color w:val="1F3863"/>
          <w:spacing w:val="-4"/>
        </w:rPr>
        <w:t xml:space="preserve"> </w:t>
      </w:r>
      <w:r>
        <w:rPr>
          <w:rFonts w:ascii="Arial"/>
          <w:b/>
          <w:i/>
          <w:color w:val="1F3863"/>
          <w:w w:val="72"/>
        </w:rPr>
        <w:t>las</w:t>
      </w:r>
      <w:r>
        <w:rPr>
          <w:rFonts w:ascii="Arial"/>
          <w:b/>
          <w:i/>
          <w:color w:val="1F3863"/>
          <w:spacing w:val="-4"/>
        </w:rPr>
        <w:t xml:space="preserve"> </w:t>
      </w:r>
      <w:r>
        <w:rPr>
          <w:rFonts w:ascii="Arial"/>
          <w:b/>
          <w:i/>
          <w:color w:val="1F3863"/>
          <w:w w:val="81"/>
        </w:rPr>
        <w:t>a</w:t>
      </w:r>
      <w:r>
        <w:rPr>
          <w:rFonts w:ascii="Arial"/>
          <w:b/>
          <w:i/>
          <w:color w:val="1F3863"/>
          <w:spacing w:val="-1"/>
          <w:w w:val="81"/>
        </w:rPr>
        <w:t>c</w:t>
      </w:r>
      <w:r>
        <w:rPr>
          <w:rFonts w:ascii="Arial"/>
          <w:b/>
          <w:i/>
          <w:color w:val="1F3863"/>
          <w:w w:val="81"/>
        </w:rPr>
        <w:t>tivid</w:t>
      </w:r>
      <w:r>
        <w:rPr>
          <w:rFonts w:ascii="Arial"/>
          <w:b/>
          <w:i/>
          <w:color w:val="1F3863"/>
          <w:spacing w:val="-1"/>
          <w:w w:val="81"/>
        </w:rPr>
        <w:t>a</w:t>
      </w:r>
      <w:r>
        <w:rPr>
          <w:rFonts w:ascii="Arial"/>
          <w:b/>
          <w:i/>
          <w:color w:val="1F3863"/>
          <w:w w:val="82"/>
        </w:rPr>
        <w:t>d</w:t>
      </w:r>
      <w:r>
        <w:rPr>
          <w:rFonts w:ascii="Arial"/>
          <w:b/>
          <w:i/>
          <w:color w:val="1F3863"/>
          <w:spacing w:val="-3"/>
          <w:w w:val="82"/>
        </w:rPr>
        <w:t>e</w:t>
      </w:r>
      <w:r>
        <w:rPr>
          <w:rFonts w:ascii="Arial"/>
          <w:b/>
          <w:i/>
          <w:color w:val="1F3863"/>
          <w:w w:val="56"/>
        </w:rPr>
        <w:t>s</w:t>
      </w:r>
      <w:r>
        <w:rPr>
          <w:rFonts w:ascii="Arial"/>
          <w:b/>
          <w:i/>
          <w:color w:val="1F3863"/>
          <w:spacing w:val="-1"/>
        </w:rPr>
        <w:t xml:space="preserve"> </w:t>
      </w:r>
      <w:r>
        <w:rPr>
          <w:rFonts w:ascii="Arial"/>
          <w:b/>
          <w:i/>
          <w:color w:val="1F3863"/>
          <w:spacing w:val="-3"/>
          <w:w w:val="78"/>
        </w:rPr>
        <w:t>p</w:t>
      </w:r>
      <w:r>
        <w:rPr>
          <w:rFonts w:ascii="Arial"/>
          <w:b/>
          <w:i/>
          <w:color w:val="1F3863"/>
          <w:w w:val="79"/>
        </w:rPr>
        <w:t>r</w:t>
      </w:r>
      <w:r>
        <w:rPr>
          <w:rFonts w:ascii="Arial"/>
          <w:b/>
          <w:i/>
          <w:color w:val="1F3863"/>
          <w:spacing w:val="-2"/>
          <w:w w:val="79"/>
        </w:rPr>
        <w:t>o</w:t>
      </w:r>
      <w:r>
        <w:rPr>
          <w:rFonts w:ascii="Arial"/>
          <w:b/>
          <w:i/>
          <w:smallCaps/>
          <w:color w:val="1F3863"/>
          <w:w w:val="80"/>
        </w:rPr>
        <w:t>du</w:t>
      </w:r>
      <w:r>
        <w:rPr>
          <w:rFonts w:ascii="Arial"/>
          <w:b/>
          <w:i/>
          <w:smallCaps/>
          <w:color w:val="1F3863"/>
          <w:spacing w:val="-1"/>
          <w:w w:val="80"/>
        </w:rPr>
        <w:t>c</w:t>
      </w:r>
      <w:r>
        <w:rPr>
          <w:rFonts w:ascii="Arial"/>
          <w:b/>
          <w:i/>
          <w:color w:val="1F3863"/>
          <w:w w:val="77"/>
        </w:rPr>
        <w:t>tivas</w:t>
      </w:r>
    </w:p>
    <w:p w14:paraId="32CDDEEA" w14:textId="77777777" w:rsidR="00D61FEC" w:rsidRDefault="00CD2AD6">
      <w:pPr>
        <w:pStyle w:val="Textoindependiente"/>
        <w:spacing w:before="1"/>
        <w:rPr>
          <w:b/>
          <w:i/>
          <w:sz w:val="22"/>
        </w:rPr>
      </w:pPr>
      <w:r>
        <w:rPr>
          <w:noProof/>
        </w:rPr>
        <w:drawing>
          <wp:anchor distT="0" distB="0" distL="0" distR="0" simplePos="0" relativeHeight="278" behindDoc="0" locked="0" layoutInCell="1" allowOverlap="1" wp14:anchorId="2BA496A8" wp14:editId="643487B7">
            <wp:simplePos x="0" y="0"/>
            <wp:positionH relativeFrom="page">
              <wp:posOffset>2320242</wp:posOffset>
            </wp:positionH>
            <wp:positionV relativeFrom="paragraph">
              <wp:posOffset>186434</wp:posOffset>
            </wp:positionV>
            <wp:extent cx="3178601" cy="2742438"/>
            <wp:effectExtent l="0" t="0" r="0" b="0"/>
            <wp:wrapTopAndBottom/>
            <wp:docPr id="61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33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601" cy="2742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ED7460" w14:textId="77777777" w:rsidR="00D61FEC" w:rsidRDefault="00D61FEC">
      <w:pPr>
        <w:pStyle w:val="Textoindependiente"/>
        <w:rPr>
          <w:b/>
          <w:i/>
          <w:sz w:val="21"/>
        </w:rPr>
      </w:pPr>
    </w:p>
    <w:p w14:paraId="169657A7" w14:textId="77777777" w:rsidR="00D61FEC" w:rsidRDefault="00CD2AD6">
      <w:pPr>
        <w:ind w:left="697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entrevistas con actores clave</w:t>
      </w:r>
    </w:p>
    <w:p w14:paraId="20AD4DCE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338E8ACA" w14:textId="1179C5D2" w:rsidR="00D61FEC" w:rsidRDefault="00931B9D">
      <w:pPr>
        <w:pStyle w:val="Textoindependiente"/>
        <w:spacing w:before="160" w:line="244" w:lineRule="auto"/>
        <w:ind w:left="141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72512" behindDoc="0" locked="0" layoutInCell="1" allowOverlap="1" wp14:anchorId="4E476BC5" wp14:editId="61C65A0E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70495" cy="2156460"/>
                <wp:effectExtent l="0" t="0" r="0" b="0"/>
                <wp:wrapNone/>
                <wp:docPr id="239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0495" cy="2156460"/>
                          <a:chOff x="0" y="20"/>
                          <a:chExt cx="12237" cy="3396"/>
                        </a:xfrm>
                      </wpg:grpSpPr>
                      <wps:wsp>
                        <wps:cNvPr id="240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02"/>
                            <a:ext cx="12237" cy="614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3F078C" w14:textId="77777777" w:rsidR="00D61FEC" w:rsidRDefault="00CD2AD6">
                              <w:pPr>
                                <w:tabs>
                                  <w:tab w:val="left" w:pos="2160"/>
                                </w:tabs>
                                <w:spacing w:before="77"/>
                                <w:ind w:left="1454"/>
                                <w:rPr>
                                  <w:rFonts w:ascii="Arial" w:hAns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3.1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ab/>
                                <w:t>Necesidades de capacitación para el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23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empleo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1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"/>
                            <a:ext cx="12237" cy="278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8BEA7D" w14:textId="77777777" w:rsidR="00D61FEC" w:rsidRDefault="00D61FEC">
                              <w:pPr>
                                <w:spacing w:before="5"/>
                                <w:rPr>
                                  <w:rFonts w:ascii="Arial"/>
                                  <w:sz w:val="95"/>
                                </w:rPr>
                              </w:pPr>
                            </w:p>
                            <w:p w14:paraId="39AF92D4" w14:textId="77777777" w:rsidR="00D61FEC" w:rsidRDefault="00CD2AD6">
                              <w:pPr>
                                <w:ind w:left="1160" w:right="1710"/>
                                <w:jc w:val="center"/>
                                <w:rPr>
                                  <w:rFonts w:ascii="Arial" w:hAns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Necesidades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9"/>
                                  <w:w w:val="9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9"/>
                                  <w:w w:val="9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capacitación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476BC5" id="Group 155" o:spid="_x0000_s1423" style="position:absolute;left:0;text-align:left;margin-left:0;margin-top:1pt;width:611.85pt;height:169.8pt;z-index:15872512;mso-position-horizontal-relative:page;mso-position-vertical-relative:page" coordorigin=",20" coordsize="12237,3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y93mgIAAHoHAAAOAAAAZHJzL2Uyb0RvYy54bWzMVdtO3DAQfa/Uf7D83s1lbxCRRbALqBJt&#10;kaAf4HWci5p4Utu7Cf36ju3sBcpDBRXqizW+zPjMmTP22Xnf1GQrlK5ApjQahZQIySGrZJHS7w/X&#10;n04o0YbJjNUgRUofhabni48fzro2ETGUUGdCEQwiddK1KS2NaZMg0LwUDdMjaIXEzRxUwwxOVRFk&#10;inUYvamDOAxnQQcqaxVwoTWurvwmXbj4eS64+ZbnWhhSpxSxGTcqN67tGCzOWFIo1pYVH2CwV6Bo&#10;WCXx0n2oFTOMbFT1R6im4go05GbEoQkgzysuXA6YTRQ+y+ZGwaZ1uRRJV7R7mpDaZzy9Oiz/ur1R&#10;7X17pzx6NG+B/9DIS9C1RXK8b+eFP0zW3RfIsJ5sY8Al3ueqsSEwJdI7fh/3/IreEI6L8/k8nJxO&#10;KeG4F0fT2WQ2VICXWKaDX7xfvhpcozgez73jeHw6s3ULWOIvdUAHYLbwqCR9IEu/jaz7krXC1UBb&#10;Mu4UqTIEP0ExSdYgAw82u0voSTSdW1j2fjxoKSWmxw1sC8eQ9swSCcuSyUJcKAVdKViGCCOX0JGr&#10;j6NtkL+jOj4JY6/mHdtHlM2iyRPGWNIqbW4ENMQaKVXYKA4k295q48ndHbFV1VBX2XVV126iivWy&#10;VmTLsKkul6vZ1WqI/uRYLe1hCdbNR7QrWCyd2Lx8hqZf947RCBkd2FtD9oh5K/Ddiq8LGiWoX5R0&#10;2Kkp1T83TAlK6s8SubNtvTPUzljvDCY5uqbUUOLNpfHtv2lVVZQY2VdHwgVKOa9c8hajRzEARkG9&#10;m7KiF5TlBH8kj3dV1tCML+gqnp840e1b8R8KKwyjeLxr9DcJyzXXoaT/n7DcA4YPvHvThs/I/iDH&#10;cyfEw5e5+A0AAP//AwBQSwMEFAAGAAgAAAAhAITe9CDfAAAABwEAAA8AAABkcnMvZG93bnJldi54&#10;bWxMj81qwzAQhO+FvoPYQm+N/NOmwfU6hND2FApNCiU3xdrYJtbKWIrtvH2VU3Nahhlmvs2Xk2nF&#10;QL1rLCPEswgEcWl1wxXCz+7jaQHCecVatZYJ4UIOlsX9Xa4ybUf+pmHrKxFK2GUKofa+y6R0ZU1G&#10;uZntiIN3tL1RPsi+krpXYyg3rUyiaC6Najgs1KqjdU3laXs2CJ+jGldp/D5sTsf1Zb97+frdxIT4&#10;+DCt3kB4mvx/GK74AR2KwHSwZ9ZOtAjhEY+QhHM1kyR9BXFASJ/jOcgil7f8xR8AAAD//wMAUEsB&#10;Ai0AFAAGAAgAAAAhALaDOJL+AAAA4QEAABMAAAAAAAAAAAAAAAAAAAAAAFtDb250ZW50X1R5cGVz&#10;XS54bWxQSwECLQAUAAYACAAAACEAOP0h/9YAAACUAQAACwAAAAAAAAAAAAAAAAAvAQAAX3JlbHMv&#10;LnJlbHNQSwECLQAUAAYACAAAACEA4o8vd5oCAAB6BwAADgAAAAAAAAAAAAAAAAAuAgAAZHJzL2Uy&#10;b0RvYy54bWxQSwECLQAUAAYACAAAACEAhN70IN8AAAAHAQAADwAAAAAAAAAAAAAAAAD0BAAAZHJz&#10;L2Rvd25yZXYueG1sUEsFBgAAAAAEAAQA8wAAAAAGAAAAAA==&#10;">
                <v:shape id="Text Box 157" o:spid="_x0000_s1424" type="#_x0000_t202" style="position:absolute;top:2802;width:12237;height: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yZewgAAANwAAAAPAAAAZHJzL2Rvd25yZXYueG1sRE9NS8NA&#10;EL0L/odlBC/SbixiStptEaHQa2sO7W3ITrPB7GzcHZvYX+8eBI+P973eTr5XV4qpC2zgeV6AIm6C&#10;7bg1UH/sZktQSZAt9oHJwA8l2G7u79ZY2TDyga5HaVUO4VShAScyVFqnxpHHNA8DceYuIXqUDGOr&#10;bcQxh/teL4riVXvsODc4HOjdUfN5/PYG5DY+1adbfS6lHg62dOXXqY/GPD5MbytQQpP8i//ce2tg&#10;8ZLn5zP5COjNLwAAAP//AwBQSwECLQAUAAYACAAAACEA2+H2y+4AAACFAQAAEwAAAAAAAAAAAAAA&#10;AAAAAAAAW0NvbnRlbnRfVHlwZXNdLnhtbFBLAQItABQABgAIAAAAIQBa9CxbvwAAABUBAAALAAAA&#10;AAAAAAAAAAAAAB8BAABfcmVscy8ucmVsc1BLAQItABQABgAIAAAAIQDjpyZewgAAANwAAAAPAAAA&#10;AAAAAAAAAAAAAAcCAABkcnMvZG93bnJldi54bWxQSwUGAAAAAAMAAwC3AAAA9gIAAAAA&#10;" fillcolor="#bcd6ed" stroked="f">
                  <v:textbox inset="0,0,0,0">
                    <w:txbxContent>
                      <w:p w14:paraId="283F078C" w14:textId="77777777" w:rsidR="00D61FEC" w:rsidRDefault="00CD2AD6">
                        <w:pPr>
                          <w:tabs>
                            <w:tab w:val="left" w:pos="2160"/>
                          </w:tabs>
                          <w:spacing w:before="77"/>
                          <w:ind w:left="1454"/>
                          <w:rPr>
                            <w:rFonts w:ascii="Arial" w:hAnsi="Arial"/>
                            <w:b/>
                            <w:sz w:val="2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3.1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ab/>
                          <w:t>Necesidades de capacitación para el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23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empleo</w:t>
                        </w:r>
                      </w:p>
                    </w:txbxContent>
                  </v:textbox>
                </v:shape>
                <v:shape id="Text Box 156" o:spid="_x0000_s1425" type="#_x0000_t202" style="position:absolute;top:20;width:12237;height:2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9c6xwAAANwAAAAPAAAAZHJzL2Rvd25yZXYueG1sRI/dasJA&#10;FITvBd9hOYI3pW4SirSpq6gglEql2j7AafbkB7NnY3Zrok/fFQpeDjPzDTNb9KYWZ2pdZVlBPIlA&#10;EGdWV1wo+P7aPD6DcB5ZY22ZFFzIwWI+HMww1bbjPZ0PvhABwi5FBaX3TSqly0oy6Ca2IQ5ebluD&#10;Psi2kLrFLsBNLZMomkqDFYeFEhtal5QdD79GwUO3+8k/Xi7Xffy+2Z4oX65WyadS41G/fAXhqff3&#10;8H/7TStInmK4nQlHQM7/AAAA//8DAFBLAQItABQABgAIAAAAIQDb4fbL7gAAAIUBAAATAAAAAAAA&#10;AAAAAAAAAAAAAABbQ29udGVudF9UeXBlc10ueG1sUEsBAi0AFAAGAAgAAAAhAFr0LFu/AAAAFQEA&#10;AAsAAAAAAAAAAAAAAAAAHwEAAF9yZWxzLy5yZWxzUEsBAi0AFAAGAAgAAAAhAGcf1zrHAAAA3AAA&#10;AA8AAAAAAAAAAAAAAAAABwIAAGRycy9kb3ducmV2LnhtbFBLBQYAAAAAAwADALcAAAD7AgAAAAA=&#10;" fillcolor="#001236" stroked="f">
                  <v:textbox inset="0,0,0,0">
                    <w:txbxContent>
                      <w:p w14:paraId="538BEA7D" w14:textId="77777777" w:rsidR="00D61FEC" w:rsidRDefault="00D61FEC">
                        <w:pPr>
                          <w:spacing w:before="5"/>
                          <w:rPr>
                            <w:rFonts w:ascii="Arial"/>
                            <w:sz w:val="95"/>
                          </w:rPr>
                        </w:pPr>
                      </w:p>
                      <w:p w14:paraId="39AF92D4" w14:textId="77777777" w:rsidR="00D61FEC" w:rsidRDefault="00CD2AD6">
                        <w:pPr>
                          <w:ind w:left="1160" w:right="1710"/>
                          <w:jc w:val="center"/>
                          <w:rPr>
                            <w:rFonts w:ascii="Arial" w:hAnsi="Arial"/>
                            <w:b/>
                            <w:sz w:val="72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72"/>
                          </w:rPr>
                          <w:t>Necesidades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9"/>
                            <w:w w:val="9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72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9"/>
                            <w:w w:val="9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72"/>
                          </w:rPr>
                          <w:t>capacitación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D2AD6">
        <w:t>Los oficios que más relacionan a las actividades productivas del comercio</w:t>
      </w:r>
      <w:r w:rsidR="00CD2AD6">
        <w:rPr>
          <w:spacing w:val="-15"/>
        </w:rPr>
        <w:t xml:space="preserve"> </w:t>
      </w:r>
      <w:r w:rsidR="00CD2AD6">
        <w:rPr>
          <w:spacing w:val="-5"/>
        </w:rPr>
        <w:t xml:space="preserve">son </w:t>
      </w:r>
      <w:r w:rsidR="00CD2AD6">
        <w:t xml:space="preserve">meseros, chef, cajeros, mecánicos, vendedores, atención al cliente e </w:t>
      </w:r>
      <w:r w:rsidR="00CD2AD6">
        <w:rPr>
          <w:w w:val="95"/>
        </w:rPr>
        <w:t>impulsadoras. Por otra parte, se</w:t>
      </w:r>
      <w:r w:rsidR="00CD2AD6">
        <w:rPr>
          <w:spacing w:val="-42"/>
          <w:w w:val="95"/>
        </w:rPr>
        <w:t xml:space="preserve"> </w:t>
      </w:r>
      <w:r w:rsidR="00CD2AD6">
        <w:rPr>
          <w:w w:val="95"/>
        </w:rPr>
        <w:t>demandan oficios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requeridos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por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el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sector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agropecuario tales</w:t>
      </w:r>
      <w:r w:rsidR="00CD2AD6">
        <w:rPr>
          <w:spacing w:val="-33"/>
          <w:w w:val="95"/>
        </w:rPr>
        <w:t xml:space="preserve"> </w:t>
      </w:r>
      <w:r w:rsidR="00CD2AD6">
        <w:rPr>
          <w:w w:val="95"/>
        </w:rPr>
        <w:t>como: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jornalero</w:t>
      </w:r>
      <w:r w:rsidR="00CD2AD6">
        <w:rPr>
          <w:w w:val="95"/>
        </w:rPr>
        <w:t>s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y</w:t>
      </w:r>
      <w:r w:rsidR="00CD2AD6">
        <w:rPr>
          <w:spacing w:val="-32"/>
          <w:w w:val="95"/>
        </w:rPr>
        <w:t xml:space="preserve"> </w:t>
      </w:r>
      <w:r w:rsidR="00CD2AD6">
        <w:rPr>
          <w:w w:val="95"/>
        </w:rPr>
        <w:t>técnicos</w:t>
      </w:r>
      <w:r w:rsidR="00CD2AD6">
        <w:rPr>
          <w:spacing w:val="-32"/>
          <w:w w:val="95"/>
        </w:rPr>
        <w:t xml:space="preserve"> </w:t>
      </w:r>
      <w:r w:rsidR="00CD2AD6">
        <w:rPr>
          <w:w w:val="95"/>
        </w:rPr>
        <w:t>agrícolas.</w:t>
      </w:r>
    </w:p>
    <w:p w14:paraId="7E6F2EA3" w14:textId="77777777" w:rsidR="00D61FEC" w:rsidRDefault="00CD2AD6">
      <w:pPr>
        <w:pStyle w:val="Textoindependiente"/>
        <w:spacing w:before="166" w:line="244" w:lineRule="auto"/>
        <w:ind w:left="1418" w:right="3"/>
        <w:jc w:val="both"/>
      </w:pPr>
      <w:r>
        <w:t xml:space="preserve">Por otra parte, se indagó los oficios y profesiones más demandados por las </w:t>
      </w:r>
      <w:r>
        <w:rPr>
          <w:w w:val="95"/>
        </w:rPr>
        <w:t>empresas</w:t>
      </w:r>
      <w:r>
        <w:rPr>
          <w:spacing w:val="-22"/>
          <w:w w:val="95"/>
        </w:rPr>
        <w:t xml:space="preserve"> </w:t>
      </w:r>
      <w:r>
        <w:rPr>
          <w:w w:val="95"/>
        </w:rPr>
        <w:t>y</w:t>
      </w:r>
      <w:r>
        <w:rPr>
          <w:spacing w:val="-22"/>
          <w:w w:val="95"/>
        </w:rPr>
        <w:t xml:space="preserve"> </w:t>
      </w:r>
      <w:r>
        <w:rPr>
          <w:w w:val="95"/>
        </w:rPr>
        <w:t>comercios</w:t>
      </w:r>
      <w:r>
        <w:rPr>
          <w:spacing w:val="-21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w w:val="95"/>
        </w:rPr>
        <w:t>la</w:t>
      </w:r>
      <w:r>
        <w:rPr>
          <w:spacing w:val="-22"/>
          <w:w w:val="95"/>
        </w:rPr>
        <w:t xml:space="preserve"> </w:t>
      </w:r>
      <w:r>
        <w:rPr>
          <w:w w:val="95"/>
        </w:rPr>
        <w:t>localidad.</w:t>
      </w:r>
      <w:r>
        <w:rPr>
          <w:spacing w:val="-21"/>
          <w:w w:val="95"/>
        </w:rPr>
        <w:t xml:space="preserve"> </w:t>
      </w:r>
      <w:r>
        <w:rPr>
          <w:w w:val="95"/>
        </w:rPr>
        <w:t>Entre</w:t>
      </w:r>
    </w:p>
    <w:p w14:paraId="0A5D1975" w14:textId="77777777" w:rsidR="00D61FEC" w:rsidRDefault="00CD2AD6">
      <w:pPr>
        <w:pStyle w:val="Textoindependiente"/>
        <w:spacing w:before="160" w:line="244" w:lineRule="auto"/>
        <w:ind w:left="662" w:right="1413"/>
        <w:jc w:val="both"/>
      </w:pPr>
      <w:r>
        <w:br w:type="column"/>
      </w:r>
      <w:r>
        <w:rPr>
          <w:w w:val="95"/>
        </w:rPr>
        <w:t>las principales mencionadas se</w:t>
      </w:r>
      <w:r>
        <w:rPr>
          <w:spacing w:val="-26"/>
          <w:w w:val="95"/>
        </w:rPr>
        <w:t xml:space="preserve"> </w:t>
      </w:r>
      <w:r>
        <w:rPr>
          <w:w w:val="95"/>
        </w:rPr>
        <w:t>encuentran relacionadas</w:t>
      </w:r>
      <w:r>
        <w:rPr>
          <w:spacing w:val="-24"/>
          <w:w w:val="95"/>
        </w:rPr>
        <w:t xml:space="preserve"> </w:t>
      </w:r>
      <w:r>
        <w:rPr>
          <w:w w:val="95"/>
        </w:rPr>
        <w:t>al</w:t>
      </w:r>
      <w:r>
        <w:rPr>
          <w:spacing w:val="-23"/>
          <w:w w:val="95"/>
        </w:rPr>
        <w:t xml:space="preserve"> </w:t>
      </w:r>
      <w:r>
        <w:rPr>
          <w:w w:val="95"/>
        </w:rPr>
        <w:t>sector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3"/>
          <w:w w:val="95"/>
        </w:rPr>
        <w:t xml:space="preserve"> </w:t>
      </w:r>
      <w:r>
        <w:rPr>
          <w:w w:val="95"/>
        </w:rPr>
        <w:t>servicios:</w:t>
      </w:r>
      <w:r>
        <w:rPr>
          <w:spacing w:val="-23"/>
          <w:w w:val="95"/>
        </w:rPr>
        <w:t xml:space="preserve"> </w:t>
      </w:r>
      <w:r>
        <w:rPr>
          <w:w w:val="95"/>
        </w:rPr>
        <w:t xml:space="preserve">barbero, </w:t>
      </w:r>
      <w:r>
        <w:t>cosmetóloga y</w:t>
      </w:r>
      <w:r>
        <w:rPr>
          <w:spacing w:val="-23"/>
        </w:rPr>
        <w:t xml:space="preserve"> </w:t>
      </w:r>
      <w:r>
        <w:t>carpinteros.</w:t>
      </w:r>
    </w:p>
    <w:p w14:paraId="30A642E5" w14:textId="77777777" w:rsidR="00D61FEC" w:rsidRDefault="00CD2AD6">
      <w:pPr>
        <w:pStyle w:val="Textoindependiente"/>
        <w:spacing w:before="163" w:line="244" w:lineRule="auto"/>
        <w:ind w:left="662" w:right="1417"/>
        <w:jc w:val="both"/>
      </w:pPr>
      <w:r>
        <w:rPr>
          <w:w w:val="95"/>
        </w:rPr>
        <w:t xml:space="preserve">Se consultó la demanda de capacitaciones </w:t>
      </w:r>
      <w:r>
        <w:t xml:space="preserve">para la obtención de empleo y que son prioritarios para los actores clave </w:t>
      </w:r>
      <w:r>
        <w:rPr>
          <w:w w:val="90"/>
        </w:rPr>
        <w:t xml:space="preserve">consultados. A continuación, se presenta un </w:t>
      </w:r>
      <w:r>
        <w:t>esquema que sintetiza las opiniones generalizadas:</w:t>
      </w:r>
    </w:p>
    <w:p w14:paraId="7561172A" w14:textId="77777777" w:rsidR="00D61FEC" w:rsidRDefault="00D61FEC">
      <w:pPr>
        <w:spacing w:line="244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71" w:space="40"/>
            <w:col w:w="6429"/>
          </w:cols>
        </w:sectPr>
      </w:pPr>
    </w:p>
    <w:p w14:paraId="28C2AD81" w14:textId="77777777" w:rsidR="00D61FEC" w:rsidRDefault="00CD2AD6">
      <w:pPr>
        <w:spacing w:before="61"/>
        <w:ind w:left="699" w:right="697"/>
        <w:jc w:val="center"/>
        <w:rPr>
          <w:rFonts w:ascii="Arial" w:hAnsi="Arial"/>
          <w:b/>
          <w:i/>
        </w:rPr>
      </w:pPr>
      <w:bookmarkStart w:id="19" w:name="_bookmark18"/>
      <w:bookmarkEnd w:id="19"/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6"/>
        </w:rPr>
        <w:t>uadro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1"/>
          <w:w w:val="95"/>
        </w:rPr>
        <w:t>2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spacing w:val="-3"/>
          <w:w w:val="86"/>
        </w:rPr>
        <w:t>a</w:t>
      </w:r>
      <w:r>
        <w:rPr>
          <w:rFonts w:ascii="Arial" w:hAnsi="Arial"/>
          <w:b/>
          <w:i/>
          <w:color w:val="1F3863"/>
          <w:w w:val="80"/>
        </w:rPr>
        <w:t>pa</w:t>
      </w:r>
      <w:r>
        <w:rPr>
          <w:rFonts w:ascii="Arial" w:hAnsi="Arial"/>
          <w:b/>
          <w:i/>
          <w:color w:val="1F3863"/>
          <w:spacing w:val="-2"/>
          <w:w w:val="80"/>
        </w:rPr>
        <w:t>c</w:t>
      </w:r>
      <w:r>
        <w:rPr>
          <w:rFonts w:ascii="Arial" w:hAnsi="Arial"/>
          <w:b/>
          <w:i/>
          <w:color w:val="1F3863"/>
          <w:w w:val="80"/>
        </w:rPr>
        <w:t>i</w:t>
      </w:r>
      <w:r>
        <w:rPr>
          <w:rFonts w:ascii="Arial" w:hAnsi="Arial"/>
          <w:b/>
          <w:i/>
          <w:color w:val="1F3863"/>
          <w:spacing w:val="-3"/>
          <w:w w:val="80"/>
        </w:rPr>
        <w:t>t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prior</w:t>
      </w:r>
      <w:r>
        <w:rPr>
          <w:rFonts w:ascii="Arial" w:hAnsi="Arial"/>
          <w:b/>
          <w:i/>
          <w:color w:val="1F3863"/>
          <w:spacing w:val="-3"/>
          <w:w w:val="78"/>
        </w:rPr>
        <w:t>i</w:t>
      </w:r>
      <w:r>
        <w:rPr>
          <w:rFonts w:ascii="Arial" w:hAnsi="Arial"/>
          <w:b/>
          <w:i/>
          <w:color w:val="1F3863"/>
          <w:w w:val="84"/>
        </w:rPr>
        <w:t>tar</w:t>
      </w:r>
      <w:r>
        <w:rPr>
          <w:rFonts w:ascii="Arial" w:hAnsi="Arial"/>
          <w:b/>
          <w:i/>
          <w:color w:val="1F3863"/>
          <w:w w:val="69"/>
        </w:rPr>
        <w:t>ios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pa</w:t>
      </w:r>
      <w:r>
        <w:rPr>
          <w:rFonts w:ascii="Arial" w:hAnsi="Arial"/>
          <w:b/>
          <w:i/>
          <w:color w:val="1F3863"/>
          <w:spacing w:val="-3"/>
          <w:w w:val="81"/>
        </w:rPr>
        <w:t>r</w:t>
      </w:r>
      <w:r>
        <w:rPr>
          <w:rFonts w:ascii="Arial" w:hAnsi="Arial"/>
          <w:b/>
          <w:i/>
          <w:color w:val="1F3863"/>
          <w:w w:val="86"/>
        </w:rPr>
        <w:t>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o</w:t>
      </w:r>
      <w:r>
        <w:rPr>
          <w:rFonts w:ascii="Arial" w:hAnsi="Arial"/>
          <w:b/>
          <w:i/>
          <w:color w:val="1F3863"/>
          <w:spacing w:val="-3"/>
          <w:w w:val="78"/>
        </w:rPr>
        <w:t>b</w:t>
      </w:r>
      <w:r>
        <w:rPr>
          <w:rFonts w:ascii="Arial" w:hAnsi="Arial"/>
          <w:b/>
          <w:i/>
          <w:color w:val="1F3863"/>
          <w:w w:val="79"/>
        </w:rPr>
        <w:t>te</w:t>
      </w:r>
      <w:r>
        <w:rPr>
          <w:rFonts w:ascii="Arial" w:hAnsi="Arial"/>
          <w:b/>
          <w:i/>
          <w:color w:val="1F3863"/>
          <w:spacing w:val="-3"/>
          <w:w w:val="79"/>
        </w:rPr>
        <w:t>n</w:t>
      </w:r>
      <w:r>
        <w:rPr>
          <w:rFonts w:ascii="Arial" w:hAnsi="Arial"/>
          <w:b/>
          <w:i/>
          <w:color w:val="1F3863"/>
          <w:w w:val="84"/>
        </w:rPr>
        <w:t>er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smallCaps/>
          <w:color w:val="1F3863"/>
          <w:w w:val="78"/>
        </w:rPr>
        <w:t>un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80"/>
        </w:rPr>
        <w:t>pleo</w:t>
      </w:r>
    </w:p>
    <w:p w14:paraId="4F870275" w14:textId="77777777" w:rsidR="00D61FEC" w:rsidRDefault="00CD2AD6">
      <w:pPr>
        <w:pStyle w:val="Textoindependiente"/>
        <w:spacing w:before="6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282" behindDoc="0" locked="0" layoutInCell="1" allowOverlap="1" wp14:anchorId="24FE3AD0" wp14:editId="4822F3A9">
            <wp:simplePos x="0" y="0"/>
            <wp:positionH relativeFrom="page">
              <wp:posOffset>2337385</wp:posOffset>
            </wp:positionH>
            <wp:positionV relativeFrom="paragraph">
              <wp:posOffset>174788</wp:posOffset>
            </wp:positionV>
            <wp:extent cx="2930111" cy="2962655"/>
            <wp:effectExtent l="0" t="0" r="0" b="0"/>
            <wp:wrapTopAndBottom/>
            <wp:docPr id="63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34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111" cy="296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61F1E" w14:textId="77777777" w:rsidR="00D61FEC" w:rsidRDefault="00CD2AD6">
      <w:pPr>
        <w:spacing w:before="171"/>
        <w:ind w:left="692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entrevistas con actores clave</w:t>
      </w:r>
    </w:p>
    <w:p w14:paraId="139488DC" w14:textId="77777777" w:rsidR="00D61FEC" w:rsidRDefault="00CD2AD6">
      <w:pPr>
        <w:pStyle w:val="Textoindependiente"/>
        <w:spacing w:before="162" w:line="244" w:lineRule="auto"/>
        <w:ind w:left="1418" w:right="6383"/>
      </w:pPr>
      <w:r>
        <w:rPr>
          <w:w w:val="90"/>
        </w:rPr>
        <w:t xml:space="preserve">En términos de las demandas de capacitación </w:t>
      </w:r>
      <w:r>
        <w:t>enfocadas al empleo:</w:t>
      </w:r>
    </w:p>
    <w:p w14:paraId="445313EC" w14:textId="77777777" w:rsidR="00D61FEC" w:rsidRDefault="00CD2AD6">
      <w:pPr>
        <w:spacing w:before="161"/>
        <w:ind w:left="699" w:right="697"/>
        <w:jc w:val="center"/>
        <w:rPr>
          <w:rFonts w:ascii="Arial" w:hAnsi="Arial"/>
          <w:b/>
          <w:i/>
        </w:rPr>
      </w:pPr>
      <w:bookmarkStart w:id="20" w:name="_bookmark19"/>
      <w:bookmarkEnd w:id="20"/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2"/>
        </w:rPr>
        <w:t>abla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4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2"/>
        </w:rPr>
        <w:t>apa</w:t>
      </w:r>
      <w:r>
        <w:rPr>
          <w:rFonts w:ascii="Arial" w:hAnsi="Arial"/>
          <w:b/>
          <w:i/>
          <w:color w:val="1F3863"/>
          <w:spacing w:val="-2"/>
          <w:w w:val="82"/>
        </w:rPr>
        <w:t>c</w:t>
      </w:r>
      <w:r>
        <w:rPr>
          <w:rFonts w:ascii="Arial" w:hAnsi="Arial"/>
          <w:b/>
          <w:i/>
          <w:color w:val="1F3863"/>
          <w:w w:val="80"/>
        </w:rPr>
        <w:t>i</w:t>
      </w:r>
      <w:r>
        <w:rPr>
          <w:rFonts w:ascii="Arial" w:hAnsi="Arial"/>
          <w:b/>
          <w:i/>
          <w:color w:val="1F3863"/>
          <w:spacing w:val="-3"/>
          <w:w w:val="80"/>
        </w:rPr>
        <w:t>t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3"/>
        </w:rPr>
        <w:t>para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80"/>
        </w:rPr>
        <w:t>pleo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w w:val="77"/>
        </w:rPr>
        <w:t>en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2"/>
        </w:rPr>
        <w:t>ojut</w:t>
      </w:r>
      <w:r>
        <w:rPr>
          <w:rFonts w:ascii="Arial" w:hAnsi="Arial"/>
          <w:b/>
          <w:i/>
          <w:smallCaps/>
          <w:color w:val="1F3863"/>
          <w:spacing w:val="-3"/>
          <w:w w:val="72"/>
        </w:rPr>
        <w:t>e</w:t>
      </w:r>
      <w:r>
        <w:rPr>
          <w:rFonts w:ascii="Arial" w:hAnsi="Arial"/>
          <w:b/>
          <w:i/>
          <w:smallCaps/>
          <w:color w:val="1F3863"/>
          <w:w w:val="85"/>
        </w:rPr>
        <w:t>peque</w:t>
      </w:r>
    </w:p>
    <w:p w14:paraId="423020D2" w14:textId="77777777" w:rsidR="00D61FEC" w:rsidRDefault="00D61FEC">
      <w:pPr>
        <w:pStyle w:val="Textoindependiente"/>
        <w:spacing w:before="10"/>
        <w:rPr>
          <w:b/>
          <w:i/>
          <w:sz w:val="17"/>
        </w:r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4532"/>
        <w:gridCol w:w="1983"/>
        <w:gridCol w:w="2881"/>
      </w:tblGrid>
      <w:tr w:rsidR="00D61FEC" w14:paraId="6F1C7E02" w14:textId="77777777">
        <w:trPr>
          <w:trHeight w:val="496"/>
        </w:trPr>
        <w:tc>
          <w:tcPr>
            <w:tcW w:w="9396" w:type="dxa"/>
            <w:gridSpan w:val="3"/>
            <w:tcBorders>
              <w:top w:val="nil"/>
              <w:left w:val="nil"/>
              <w:right w:val="nil"/>
            </w:tcBorders>
            <w:shd w:val="clear" w:color="auto" w:fill="BCD5ED"/>
          </w:tcPr>
          <w:p w14:paraId="4B67FB32" w14:textId="77777777" w:rsidR="00D61FEC" w:rsidRDefault="00CD2AD6">
            <w:pPr>
              <w:pStyle w:val="TableParagraph"/>
              <w:tabs>
                <w:tab w:val="left" w:pos="4973"/>
                <w:tab w:val="left" w:pos="6754"/>
              </w:tabs>
              <w:spacing w:before="106" w:line="120" w:lineRule="auto"/>
              <w:ind w:left="7515" w:right="234" w:hanging="6184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Temas</w:t>
            </w:r>
            <w:r>
              <w:rPr>
                <w:rFonts w:ascii="Carlito" w:hAnsi="Carlito"/>
                <w:b/>
                <w:spacing w:val="-3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de</w:t>
            </w:r>
            <w:r>
              <w:rPr>
                <w:rFonts w:ascii="Carlito" w:hAnsi="Carlito"/>
                <w:b/>
                <w:spacing w:val="-1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capacitación</w:t>
            </w:r>
            <w:r>
              <w:rPr>
                <w:rFonts w:ascii="Carlito" w:hAnsi="Carlito"/>
                <w:b/>
                <w:sz w:val="20"/>
              </w:rPr>
              <w:tab/>
              <w:t>Actores</w:t>
            </w:r>
            <w:r>
              <w:rPr>
                <w:rFonts w:ascii="Carlito" w:hAnsi="Carlito"/>
                <w:b/>
                <w:spacing w:val="-2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clave</w:t>
            </w:r>
            <w:r>
              <w:rPr>
                <w:rFonts w:ascii="Carlito" w:hAnsi="Carlito"/>
                <w:b/>
                <w:sz w:val="20"/>
              </w:rPr>
              <w:tab/>
            </w:r>
            <w:r>
              <w:rPr>
                <w:rFonts w:ascii="Carlito" w:hAnsi="Carlito"/>
                <w:b/>
                <w:position w:val="12"/>
                <w:sz w:val="20"/>
              </w:rPr>
              <w:t>Población juvenil y</w:t>
            </w:r>
            <w:r>
              <w:rPr>
                <w:rFonts w:ascii="Carlito" w:hAnsi="Carlito"/>
                <w:b/>
                <w:spacing w:val="-15"/>
                <w:position w:val="12"/>
                <w:sz w:val="20"/>
              </w:rPr>
              <w:t xml:space="preserve"> </w:t>
            </w:r>
            <w:r>
              <w:rPr>
                <w:rFonts w:ascii="Carlito" w:hAnsi="Carlito"/>
                <w:b/>
                <w:position w:val="12"/>
                <w:sz w:val="20"/>
              </w:rPr>
              <w:t xml:space="preserve">condición </w:t>
            </w:r>
            <w:r>
              <w:rPr>
                <w:rFonts w:ascii="Carlito" w:hAnsi="Carlito"/>
                <w:b/>
                <w:sz w:val="20"/>
              </w:rPr>
              <w:t>vulnerable</w:t>
            </w:r>
          </w:p>
        </w:tc>
      </w:tr>
      <w:tr w:rsidR="00D61FEC" w14:paraId="0AB7CD05" w14:textId="77777777">
        <w:trPr>
          <w:trHeight w:val="291"/>
        </w:trPr>
        <w:tc>
          <w:tcPr>
            <w:tcW w:w="4532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31B128E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Atención al cliente</w:t>
            </w:r>
          </w:p>
        </w:tc>
        <w:tc>
          <w:tcPr>
            <w:tcW w:w="1983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A3A6EE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147CE08" w14:textId="77777777" w:rsidR="00D61FEC" w:rsidRDefault="00CD2AD6">
            <w:pPr>
              <w:pStyle w:val="TableParagraph"/>
              <w:spacing w:before="25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79DB4CC5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40F090" w14:textId="77777777" w:rsidR="00D61FEC" w:rsidRDefault="00CD2AD6">
            <w:pPr>
              <w:pStyle w:val="TableParagraph"/>
              <w:spacing w:before="0" w:line="243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Manejo de vehículos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E59A38B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FE40687" w14:textId="77777777" w:rsidR="00D61FEC" w:rsidRDefault="00CD2AD6">
            <w:pPr>
              <w:pStyle w:val="TableParagraph"/>
              <w:spacing w:before="23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18FD9791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D1D18B3" w14:textId="77777777" w:rsidR="00D61FEC" w:rsidRDefault="00CD2AD6">
            <w:pPr>
              <w:pStyle w:val="TableParagraph"/>
              <w:spacing w:before="0" w:line="243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Gastronomía típica salvadoreña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049840A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5B3498" w14:textId="77777777" w:rsidR="00D61FEC" w:rsidRDefault="00CD2AD6">
            <w:pPr>
              <w:pStyle w:val="TableParagraph"/>
              <w:spacing w:before="23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54E56485" w14:textId="77777777">
        <w:trPr>
          <w:trHeight w:val="486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3AC6254" w14:textId="77777777" w:rsidR="00D61FEC" w:rsidRDefault="00CD2AD6">
            <w:pPr>
              <w:pStyle w:val="TableParagraph"/>
              <w:spacing w:before="0" w:line="243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Computación básica (Ofimática (Word, Excel,</w:t>
            </w:r>
          </w:p>
          <w:p w14:paraId="17450364" w14:textId="77777777" w:rsidR="00D61FEC" w:rsidRDefault="00CD2AD6">
            <w:pPr>
              <w:pStyle w:val="TableParagraph"/>
              <w:spacing w:before="0" w:line="223" w:lineRule="exact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PowerPoint)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D9FC2C2" w14:textId="77777777" w:rsidR="00D61FEC" w:rsidRDefault="00CD2AD6">
            <w:pPr>
              <w:pStyle w:val="TableParagraph"/>
              <w:spacing w:before="12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4FF657F" w14:textId="77777777" w:rsidR="00D61FEC" w:rsidRDefault="00CD2AD6">
            <w:pPr>
              <w:pStyle w:val="TableParagraph"/>
              <w:spacing w:before="121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0C9D29F9" w14:textId="77777777">
        <w:trPr>
          <w:trHeight w:val="489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F4E22AC" w14:textId="77777777" w:rsidR="00D61FEC" w:rsidRDefault="00CD2AD6">
            <w:pPr>
              <w:pStyle w:val="TableParagraph"/>
              <w:spacing w:before="1" w:line="240" w:lineRule="atLeas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Conocimientos de exportación de productos agropecuarios (embutidos, granos básicos, frutas)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39510F3" w14:textId="77777777" w:rsidR="00D61FEC" w:rsidRDefault="00CD2AD6">
            <w:pPr>
              <w:pStyle w:val="TableParagraph"/>
              <w:spacing w:before="1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8B82CD8" w14:textId="77777777" w:rsidR="00D61FEC" w:rsidRDefault="00CD2AD6">
            <w:pPr>
              <w:pStyle w:val="TableParagraph"/>
              <w:spacing w:before="123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3363B36C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45FDE39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Cosmetología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CDCDCFD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16BD29" w14:textId="77777777" w:rsidR="00D61FEC" w:rsidRDefault="00CD2AD6">
            <w:pPr>
              <w:pStyle w:val="TableParagraph"/>
              <w:spacing w:before="23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2FFC70F3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2E714DF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Modistas (diseñadores)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18724C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2E5ABCC" w14:textId="77777777" w:rsidR="00D61FEC" w:rsidRDefault="00CD2AD6">
            <w:pPr>
              <w:pStyle w:val="TableParagraph"/>
              <w:spacing w:before="23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4532D3BB" w14:textId="77777777">
        <w:trPr>
          <w:trHeight w:val="486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85EAD4" w14:textId="77777777" w:rsidR="00D61FEC" w:rsidRDefault="00CD2AD6">
            <w:pPr>
              <w:pStyle w:val="TableParagraph"/>
              <w:spacing w:before="1" w:line="243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Operador de máquinas de confección industrial</w:t>
            </w:r>
          </w:p>
          <w:p w14:paraId="668E849B" w14:textId="77777777" w:rsidR="00D61FEC" w:rsidRDefault="00CD2AD6">
            <w:pPr>
              <w:pStyle w:val="TableParagraph"/>
              <w:spacing w:before="0" w:line="222" w:lineRule="exact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(rana, plana)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48213FE" w14:textId="77777777" w:rsidR="00D61FEC" w:rsidRDefault="00CD2AD6">
            <w:pPr>
              <w:pStyle w:val="TableParagraph"/>
              <w:spacing w:before="1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D45AE0D" w14:textId="77777777" w:rsidR="00D61FEC" w:rsidRDefault="00CD2AD6">
            <w:pPr>
              <w:pStyle w:val="TableParagraph"/>
              <w:spacing w:before="123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105388A4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9F190D0" w14:textId="77777777" w:rsidR="00D61FEC" w:rsidRDefault="00CD2AD6">
            <w:pPr>
              <w:pStyle w:val="TableParagraph"/>
              <w:spacing w:before="2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Mercadeo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34D5A45" w14:textId="77777777" w:rsidR="00D61FEC" w:rsidRDefault="00CD2AD6">
            <w:pPr>
              <w:pStyle w:val="TableParagraph"/>
              <w:spacing w:before="26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98CF9AF" w14:textId="77777777" w:rsidR="00D61FEC" w:rsidRDefault="00CD2AD6">
            <w:pPr>
              <w:pStyle w:val="TableParagraph"/>
              <w:spacing w:before="26"/>
              <w:ind w:right="1386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568BD96B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ADBBCA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Administración de negocios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70A27C5" w14:textId="77777777" w:rsidR="00D61FEC" w:rsidRDefault="00CD2AD6">
            <w:pPr>
              <w:pStyle w:val="TableParagraph"/>
              <w:spacing w:before="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BA4A64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03E87DA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E20BFBA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Albañilería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96824F3" w14:textId="77777777" w:rsidR="00D61FEC" w:rsidRDefault="00CD2AD6">
            <w:pPr>
              <w:pStyle w:val="TableParagraph"/>
              <w:spacing w:before="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5E6B1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BDDB01C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EE88C4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Carpintería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F01A77D" w14:textId="77777777" w:rsidR="00D61FEC" w:rsidRDefault="00CD2AD6">
            <w:pPr>
              <w:pStyle w:val="TableParagraph"/>
              <w:spacing w:before="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D83298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D843F9B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2B9EA4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Albañilería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15C8F69" w14:textId="77777777" w:rsidR="00D61FEC" w:rsidRDefault="00CD2AD6">
            <w:pPr>
              <w:pStyle w:val="TableParagraph"/>
              <w:spacing w:before="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6F69A2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6F3AFE1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588DFB3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Contabilidad para cajeros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EFA86F5" w14:textId="77777777" w:rsidR="00D61FEC" w:rsidRDefault="00CD2AD6">
            <w:pPr>
              <w:pStyle w:val="TableParagraph"/>
              <w:spacing w:before="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182FE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546C097" w14:textId="77777777">
        <w:trPr>
          <w:trHeight w:val="289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DAF0C3A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Corte y confección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F74DD77" w14:textId="77777777" w:rsidR="00D61FEC" w:rsidRDefault="00CD2AD6">
            <w:pPr>
              <w:pStyle w:val="TableParagraph"/>
              <w:spacing w:before="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1611A9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8B1518A" w14:textId="77777777">
        <w:trPr>
          <w:trHeight w:val="292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574C9A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Creación de invernaderos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E22916E" w14:textId="77777777" w:rsidR="00D61FEC" w:rsidRDefault="00CD2AD6">
            <w:pPr>
              <w:pStyle w:val="TableParagraph"/>
              <w:spacing w:before="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F31E88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</w:tbl>
    <w:p w14:paraId="3591E936" w14:textId="77777777" w:rsidR="00D61FEC" w:rsidRDefault="00D61FEC">
      <w:pPr>
        <w:rPr>
          <w:rFonts w:ascii="Times New Roman"/>
          <w:sz w:val="20"/>
        </w:rPr>
        <w:sectPr w:rsidR="00D61FEC">
          <w:pgSz w:w="12240" w:h="15840"/>
          <w:pgMar w:top="1340" w:right="0" w:bottom="1200" w:left="0" w:header="0" w:footer="927" w:gutter="0"/>
          <w:cols w:space="720"/>
        </w:sect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4532"/>
        <w:gridCol w:w="1983"/>
        <w:gridCol w:w="2881"/>
      </w:tblGrid>
      <w:tr w:rsidR="00D61FEC" w14:paraId="28E1C88C" w14:textId="77777777">
        <w:trPr>
          <w:trHeight w:val="496"/>
        </w:trPr>
        <w:tc>
          <w:tcPr>
            <w:tcW w:w="9396" w:type="dxa"/>
            <w:gridSpan w:val="3"/>
            <w:tcBorders>
              <w:top w:val="nil"/>
              <w:left w:val="nil"/>
              <w:right w:val="nil"/>
            </w:tcBorders>
            <w:shd w:val="clear" w:color="auto" w:fill="BCD5ED"/>
          </w:tcPr>
          <w:p w14:paraId="39AC7A6F" w14:textId="77777777" w:rsidR="00D61FEC" w:rsidRDefault="00CD2AD6">
            <w:pPr>
              <w:pStyle w:val="TableParagraph"/>
              <w:tabs>
                <w:tab w:val="left" w:pos="4973"/>
                <w:tab w:val="left" w:pos="6754"/>
              </w:tabs>
              <w:spacing w:before="111" w:line="117" w:lineRule="auto"/>
              <w:ind w:left="7515" w:right="234" w:hanging="6184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Temas</w:t>
            </w:r>
            <w:r>
              <w:rPr>
                <w:rFonts w:ascii="Carlito" w:hAnsi="Carlito"/>
                <w:b/>
                <w:spacing w:val="-3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de</w:t>
            </w:r>
            <w:r>
              <w:rPr>
                <w:rFonts w:ascii="Carlito" w:hAnsi="Carlito"/>
                <w:b/>
                <w:spacing w:val="-1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capacitación</w:t>
            </w:r>
            <w:r>
              <w:rPr>
                <w:rFonts w:ascii="Carlito" w:hAnsi="Carlito"/>
                <w:b/>
                <w:sz w:val="20"/>
              </w:rPr>
              <w:tab/>
              <w:t>Actores</w:t>
            </w:r>
            <w:r>
              <w:rPr>
                <w:rFonts w:ascii="Carlito" w:hAnsi="Carlito"/>
                <w:b/>
                <w:spacing w:val="-2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clave</w:t>
            </w:r>
            <w:r>
              <w:rPr>
                <w:rFonts w:ascii="Carlito" w:hAnsi="Carlito"/>
                <w:b/>
                <w:sz w:val="20"/>
              </w:rPr>
              <w:tab/>
            </w:r>
            <w:r>
              <w:rPr>
                <w:rFonts w:ascii="Carlito" w:hAnsi="Carlito"/>
                <w:b/>
                <w:position w:val="12"/>
                <w:sz w:val="20"/>
              </w:rPr>
              <w:t>Población juvenil y</w:t>
            </w:r>
            <w:r>
              <w:rPr>
                <w:rFonts w:ascii="Carlito" w:hAnsi="Carlito"/>
                <w:b/>
                <w:spacing w:val="-15"/>
                <w:position w:val="12"/>
                <w:sz w:val="20"/>
              </w:rPr>
              <w:t xml:space="preserve"> </w:t>
            </w:r>
            <w:r>
              <w:rPr>
                <w:rFonts w:ascii="Carlito" w:hAnsi="Carlito"/>
                <w:b/>
                <w:position w:val="12"/>
                <w:sz w:val="20"/>
              </w:rPr>
              <w:t xml:space="preserve">condición </w:t>
            </w:r>
            <w:r>
              <w:rPr>
                <w:rFonts w:ascii="Carlito" w:hAnsi="Carlito"/>
                <w:b/>
                <w:sz w:val="20"/>
              </w:rPr>
              <w:t>vulnerable</w:t>
            </w:r>
          </w:p>
        </w:tc>
      </w:tr>
      <w:tr w:rsidR="00D61FEC" w14:paraId="33C72C21" w14:textId="77777777">
        <w:trPr>
          <w:trHeight w:val="270"/>
        </w:trPr>
        <w:tc>
          <w:tcPr>
            <w:tcW w:w="4532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8D75CA0" w14:textId="77777777" w:rsidR="00D61FEC" w:rsidRDefault="00CD2AD6">
            <w:pPr>
              <w:pStyle w:val="TableParagraph"/>
              <w:spacing w:before="0" w:line="226" w:lineRule="exact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Cuidados de neonatos</w:t>
            </w:r>
          </w:p>
        </w:tc>
        <w:tc>
          <w:tcPr>
            <w:tcW w:w="1983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909680C" w14:textId="77777777" w:rsidR="00D61FEC" w:rsidRDefault="00CD2AD6">
            <w:pPr>
              <w:pStyle w:val="TableParagraph"/>
              <w:spacing w:before="0" w:line="226" w:lineRule="exact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8E9935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422F720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F4C3A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Declaración de impuestos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B01E8EF" w14:textId="77777777" w:rsidR="00D61FEC" w:rsidRDefault="00CD2AD6">
            <w:pPr>
              <w:pStyle w:val="TableParagraph"/>
              <w:spacing w:before="1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351CC9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D0DAFEA" w14:textId="77777777">
        <w:trPr>
          <w:trHeight w:val="289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6F75E5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Inglés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B0AA1EA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1F2720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8BA0A9E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1228C89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Diseño gráfico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576263A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0A583B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0FE1ECF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436502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artesanías (vidrio, piedra, tela)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ACB7DE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71663C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2570DF4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FF0DC6A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bisutería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644BA08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5A1917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1AADF8DB" w14:textId="77777777">
        <w:trPr>
          <w:trHeight w:val="489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0BEFD32" w14:textId="77777777" w:rsidR="00D61FEC" w:rsidRDefault="00CD2AD6">
            <w:pPr>
              <w:pStyle w:val="TableParagraph"/>
              <w:spacing w:before="1" w:line="240" w:lineRule="atLeas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calzado y carteras artesanales en cuero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A041971" w14:textId="77777777" w:rsidR="00D61FEC" w:rsidRDefault="00CD2AD6">
            <w:pPr>
              <w:pStyle w:val="TableParagraph"/>
              <w:spacing w:before="1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A50D95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7E7973E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F30A9C6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sorbetes y paletas artesanales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8EDDDF5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68CF5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59214F7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AA226C7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Electricidad automotriz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9B66083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A1284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FD4C09C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3B08EA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Electricidad residencial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3D1FA43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97A9C8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8AD6D7B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FEE1663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Reparación de teléfono celulares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DD953B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EB2B3E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3230EA6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4DCE1D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Mantenimiento y reparación de computadoras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3E924D8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2376B7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0172E97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2F5BC49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Emprendimiento (creación y desarrollo)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8452F63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137ADE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1F9BAAD2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4632F20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Estándares de calidad agropecuarios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C13910D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5B082E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04D0EAA0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1F50345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Estilismo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F8B44C3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CD9A66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4FA0769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DC5BA9D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Estructuras metálicas (obra de banco)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595059C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104ECB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9E53A83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6FB4CAB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Finanzas y presupuestos para emprendimientos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1B909F8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2C064B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06F847C" w14:textId="77777777">
        <w:trPr>
          <w:trHeight w:val="731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A02B8F6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Habilidades blandas (oratoria, redacción de documentación, trabajo en equipo, liderazgo,</w:t>
            </w:r>
          </w:p>
          <w:p w14:paraId="057E9B80" w14:textId="77777777" w:rsidR="00D61FEC" w:rsidRDefault="00CD2AD6">
            <w:pPr>
              <w:pStyle w:val="TableParagraph"/>
              <w:spacing w:before="0" w:line="222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comunicación efectiva, motivación para el trabajo)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52020B7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i/>
                <w:sz w:val="21"/>
              </w:rPr>
            </w:pPr>
          </w:p>
          <w:p w14:paraId="1C93F48F" w14:textId="77777777" w:rsidR="00D61FEC" w:rsidRDefault="00CD2AD6">
            <w:pPr>
              <w:pStyle w:val="TableParagraph"/>
              <w:spacing w:before="0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319D0E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0F3E9E91" w14:textId="77777777">
        <w:trPr>
          <w:trHeight w:val="734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13A51CE" w14:textId="77777777" w:rsidR="00D61FEC" w:rsidRDefault="00CD2AD6">
            <w:pPr>
              <w:pStyle w:val="TableParagraph"/>
              <w:spacing w:before="1"/>
              <w:ind w:left="107" w:right="532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Habilidades para el trabajo (curriculum, presentación personal, entrevista de trabajo,</w:t>
            </w:r>
          </w:p>
          <w:p w14:paraId="05610DA0" w14:textId="77777777" w:rsidR="00D61FEC" w:rsidRDefault="00CD2AD6">
            <w:pPr>
              <w:pStyle w:val="TableParagraph"/>
              <w:spacing w:before="2" w:line="223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orientación vocacional)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7547908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i/>
                <w:sz w:val="21"/>
              </w:rPr>
            </w:pPr>
          </w:p>
          <w:p w14:paraId="7EB413CD" w14:textId="77777777" w:rsidR="00D61FEC" w:rsidRDefault="00CD2AD6">
            <w:pPr>
              <w:pStyle w:val="TableParagraph"/>
              <w:spacing w:before="0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D688EE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E3A005C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55DD1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Cultivo de hortalizas (chiles, tomates y cebollas)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90EBE74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5AD238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0CA2425D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22CBA57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Lenguaje de señas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8F56B2E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A1D99C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19574B38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7D8AB0C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Mantenimiento de aires acondicionados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E26CD37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19B995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7010AC0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4ED734B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Mecánica automotriz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46CD6D1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E79F03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577C96A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E065E5D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Ortesis y prótesis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55EDDDE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725D7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0B48A44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F76A9AB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Panadería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657EDE0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4D5B4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A7F0D01" w14:textId="77777777">
        <w:trPr>
          <w:trHeight w:val="289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9291EC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Pastelería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98DB9F7" w14:textId="77777777" w:rsidR="00D61FEC" w:rsidRDefault="00CD2AD6">
            <w:pPr>
              <w:pStyle w:val="TableParagraph"/>
              <w:spacing w:before="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D24092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D12E50A" w14:textId="77777777">
        <w:trPr>
          <w:trHeight w:val="486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722CD49" w14:textId="77777777" w:rsidR="00D61FEC" w:rsidRDefault="00CD2AD6">
            <w:pPr>
              <w:pStyle w:val="TableParagraph"/>
              <w:spacing w:before="1" w:line="243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Procesamiento de productos cárnicos (embutidos,</w:t>
            </w:r>
          </w:p>
          <w:p w14:paraId="5D2A2EE7" w14:textId="77777777" w:rsidR="00D61FEC" w:rsidRDefault="00CD2AD6">
            <w:pPr>
              <w:pStyle w:val="TableParagraph"/>
              <w:spacing w:before="0" w:line="222" w:lineRule="exact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chorizos artesanales)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6563567" w14:textId="77777777" w:rsidR="00D61FEC" w:rsidRDefault="00CD2AD6">
            <w:pPr>
              <w:pStyle w:val="TableParagraph"/>
              <w:spacing w:before="1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44B6FF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40683BA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8E9A512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Publicidad en redes sociales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66E87DF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95F31C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13A2C7E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F852E2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Salud y seguridad ocupacional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990798C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693DAB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6E62638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FC9B658" w14:textId="77777777" w:rsidR="00D61FEC" w:rsidRDefault="00CD2AD6">
            <w:pPr>
              <w:pStyle w:val="TableParagraph"/>
              <w:spacing w:before="2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Sistema braille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64F5E8" w14:textId="77777777" w:rsidR="00D61FEC" w:rsidRDefault="00CD2AD6">
            <w:pPr>
              <w:pStyle w:val="TableParagraph"/>
              <w:spacing w:before="26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43A980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5C9B3497" w14:textId="77777777">
        <w:trPr>
          <w:trHeight w:val="290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655139A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Técnicas de ventas (tradicional y online)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8DDCBF1" w14:textId="77777777" w:rsidR="00D61FEC" w:rsidRDefault="00CD2AD6">
            <w:pPr>
              <w:pStyle w:val="TableParagraph"/>
              <w:spacing w:before="25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E5C3F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688DDDA" w14:textId="77777777">
        <w:trPr>
          <w:trHeight w:val="489"/>
        </w:trPr>
        <w:tc>
          <w:tcPr>
            <w:tcW w:w="4532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93D73AD" w14:textId="77777777" w:rsidR="00D61FEC" w:rsidRDefault="00CD2AD6">
            <w:pPr>
              <w:pStyle w:val="TableParagraph"/>
              <w:spacing w:before="1" w:line="240" w:lineRule="atLeast"/>
              <w:ind w:left="107" w:right="532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Técnicas para la agricultura (sistemas de riego, injertos, viveros)</w:t>
            </w:r>
          </w:p>
        </w:tc>
        <w:tc>
          <w:tcPr>
            <w:tcW w:w="198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58B8020" w14:textId="77777777" w:rsidR="00D61FEC" w:rsidRDefault="00CD2AD6">
            <w:pPr>
              <w:pStyle w:val="TableParagraph"/>
              <w:spacing w:before="123"/>
              <w:ind w:left="9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881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BF220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</w:tbl>
    <w:p w14:paraId="3BB3CB56" w14:textId="77777777" w:rsidR="00D61FEC" w:rsidRDefault="00CD2AD6">
      <w:pPr>
        <w:spacing w:line="214" w:lineRule="exact"/>
        <w:ind w:left="688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grupos focales con actores clave, personas jóvenes y en condición de</w:t>
      </w:r>
    </w:p>
    <w:p w14:paraId="7B8C8598" w14:textId="77777777" w:rsidR="00D61FEC" w:rsidRDefault="00CD2AD6">
      <w:pPr>
        <w:spacing w:before="5"/>
        <w:ind w:left="697" w:right="697"/>
        <w:jc w:val="center"/>
        <w:rPr>
          <w:rFonts w:ascii="Arial"/>
          <w:i/>
          <w:sz w:val="20"/>
        </w:rPr>
      </w:pPr>
      <w:r>
        <w:rPr>
          <w:rFonts w:ascii="Arial"/>
          <w:i/>
          <w:sz w:val="20"/>
        </w:rPr>
        <w:t>vulnerabilidad</w:t>
      </w:r>
    </w:p>
    <w:p w14:paraId="58EE12E0" w14:textId="77777777" w:rsidR="00D61FEC" w:rsidRDefault="00D61FEC">
      <w:pPr>
        <w:jc w:val="center"/>
        <w:rPr>
          <w:rFonts w:ascii="Arial"/>
          <w:sz w:val="20"/>
        </w:rPr>
        <w:sectPr w:rsidR="00D61FEC">
          <w:pgSz w:w="12240" w:h="15840"/>
          <w:pgMar w:top="1420" w:right="0" w:bottom="1200" w:left="0" w:header="0" w:footer="927" w:gutter="0"/>
          <w:cols w:space="720"/>
        </w:sectPr>
      </w:pPr>
    </w:p>
    <w:p w14:paraId="4057028D" w14:textId="77777777" w:rsidR="00D61FEC" w:rsidRDefault="00CD2AD6">
      <w:pPr>
        <w:pStyle w:val="Textoindependiente"/>
        <w:spacing w:before="162" w:line="261" w:lineRule="auto"/>
        <w:ind w:left="1418" w:right="-10"/>
      </w:pPr>
      <w:r>
        <w:rPr>
          <w:w w:val="90"/>
        </w:rPr>
        <w:t>Las poblaciones consultadas coincidieron en nueve</w:t>
      </w:r>
      <w:r>
        <w:rPr>
          <w:spacing w:val="-12"/>
          <w:w w:val="90"/>
        </w:rPr>
        <w:t xml:space="preserve"> </w:t>
      </w:r>
      <w:r>
        <w:rPr>
          <w:w w:val="90"/>
        </w:rPr>
        <w:t>(9)</w:t>
      </w:r>
      <w:r>
        <w:rPr>
          <w:spacing w:val="-13"/>
          <w:w w:val="90"/>
        </w:rPr>
        <w:t xml:space="preserve"> </w:t>
      </w:r>
      <w:r>
        <w:rPr>
          <w:w w:val="90"/>
        </w:rPr>
        <w:t>temas</w:t>
      </w:r>
      <w:r>
        <w:rPr>
          <w:spacing w:val="-14"/>
          <w:w w:val="90"/>
        </w:rPr>
        <w:t xml:space="preserve"> </w:t>
      </w:r>
      <w:r>
        <w:rPr>
          <w:w w:val="90"/>
        </w:rPr>
        <w:t>de</w:t>
      </w:r>
      <w:r>
        <w:rPr>
          <w:spacing w:val="-15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12"/>
          <w:w w:val="90"/>
        </w:rPr>
        <w:t xml:space="preserve"> </w:t>
      </w:r>
      <w:r>
        <w:rPr>
          <w:w w:val="90"/>
        </w:rPr>
        <w:t>orientados</w:t>
      </w:r>
      <w:r>
        <w:rPr>
          <w:spacing w:val="-13"/>
          <w:w w:val="90"/>
        </w:rPr>
        <w:t xml:space="preserve"> </w:t>
      </w:r>
      <w:r>
        <w:rPr>
          <w:w w:val="90"/>
        </w:rPr>
        <w:t>al</w:t>
      </w:r>
    </w:p>
    <w:p w14:paraId="6509B9A1" w14:textId="77777777" w:rsidR="00D61FEC" w:rsidRDefault="00CD2AD6">
      <w:pPr>
        <w:pStyle w:val="Textoindependiente"/>
        <w:spacing w:before="162" w:line="261" w:lineRule="auto"/>
        <w:ind w:left="666" w:right="461"/>
      </w:pPr>
      <w:r>
        <w:br w:type="column"/>
      </w:r>
      <w:r>
        <w:rPr>
          <w:w w:val="95"/>
        </w:rPr>
        <w:t xml:space="preserve">empleo en el municipio. Las solicitudes de </w:t>
      </w:r>
      <w:r>
        <w:t>formación giran en torno a habilidades</w:t>
      </w:r>
    </w:p>
    <w:p w14:paraId="41235099" w14:textId="77777777" w:rsidR="00D61FEC" w:rsidRDefault="00D61FEC">
      <w:pPr>
        <w:spacing w:line="261" w:lineRule="auto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68" w:space="40"/>
            <w:col w:w="6432"/>
          </w:cols>
        </w:sectPr>
      </w:pPr>
    </w:p>
    <w:p w14:paraId="02D7C1C5" w14:textId="77777777" w:rsidR="00D61FEC" w:rsidRDefault="00CD2AD6">
      <w:pPr>
        <w:pStyle w:val="Textoindependiente"/>
        <w:spacing w:before="60" w:line="261" w:lineRule="auto"/>
        <w:ind w:left="1418"/>
        <w:jc w:val="both"/>
      </w:pPr>
      <w:r>
        <w:t xml:space="preserve">necesarias para el sector de servicios y comercio. Los temas prioritarios para el </w:t>
      </w:r>
      <w:r>
        <w:rPr>
          <w:w w:val="90"/>
        </w:rPr>
        <w:t xml:space="preserve">empleo son: atención al cliente, computación </w:t>
      </w:r>
      <w:r>
        <w:t>básica, gastronomía típi</w:t>
      </w:r>
      <w:r>
        <w:t xml:space="preserve">ca salvadoreña, </w:t>
      </w:r>
      <w:r>
        <w:rPr>
          <w:w w:val="90"/>
        </w:rPr>
        <w:t xml:space="preserve">conocimientos de exportación de productos y </w:t>
      </w:r>
      <w:r>
        <w:t>cosmetología.</w:t>
      </w:r>
    </w:p>
    <w:p w14:paraId="2A316148" w14:textId="77777777" w:rsidR="00D61FEC" w:rsidRDefault="00CD2AD6">
      <w:pPr>
        <w:pStyle w:val="Textoindependiente"/>
        <w:spacing w:before="158" w:line="261" w:lineRule="auto"/>
        <w:ind w:left="1418"/>
        <w:jc w:val="both"/>
      </w:pPr>
      <w:r>
        <w:t>Por</w:t>
      </w:r>
      <w:r>
        <w:rPr>
          <w:spacing w:val="-15"/>
        </w:rPr>
        <w:t xml:space="preserve"> </w:t>
      </w:r>
      <w:r>
        <w:t>otra</w:t>
      </w:r>
      <w:r>
        <w:rPr>
          <w:spacing w:val="-14"/>
        </w:rPr>
        <w:t xml:space="preserve"> </w:t>
      </w:r>
      <w:r>
        <w:t>parte,</w:t>
      </w:r>
      <w:r>
        <w:rPr>
          <w:spacing w:val="-15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identifican</w:t>
      </w:r>
      <w:r>
        <w:rPr>
          <w:spacing w:val="-14"/>
        </w:rPr>
        <w:t xml:space="preserve"> </w:t>
      </w:r>
      <w:r>
        <w:t xml:space="preserve">necesidades para trabajar en el sector de la industria </w:t>
      </w:r>
      <w:r>
        <w:rPr>
          <w:w w:val="95"/>
        </w:rPr>
        <w:t>textil,</w:t>
      </w:r>
      <w:r>
        <w:rPr>
          <w:spacing w:val="-12"/>
          <w:w w:val="95"/>
        </w:rPr>
        <w:t xml:space="preserve"> </w:t>
      </w:r>
      <w:r>
        <w:rPr>
          <w:w w:val="95"/>
        </w:rPr>
        <w:t>por</w:t>
      </w:r>
      <w:r>
        <w:rPr>
          <w:spacing w:val="-12"/>
          <w:w w:val="95"/>
        </w:rPr>
        <w:t xml:space="preserve"> </w:t>
      </w:r>
      <w:r>
        <w:rPr>
          <w:w w:val="95"/>
        </w:rPr>
        <w:t>lo</w:t>
      </w:r>
      <w:r>
        <w:rPr>
          <w:spacing w:val="-11"/>
          <w:w w:val="95"/>
        </w:rPr>
        <w:t xml:space="preserve"> </w:t>
      </w:r>
      <w:r>
        <w:rPr>
          <w:w w:val="95"/>
        </w:rPr>
        <w:t>que</w:t>
      </w:r>
      <w:r>
        <w:rPr>
          <w:spacing w:val="-12"/>
          <w:w w:val="95"/>
        </w:rPr>
        <w:t xml:space="preserve"> </w:t>
      </w:r>
      <w:r>
        <w:rPr>
          <w:w w:val="95"/>
        </w:rPr>
        <w:t>se</w:t>
      </w:r>
      <w:r>
        <w:rPr>
          <w:spacing w:val="-12"/>
          <w:w w:val="95"/>
        </w:rPr>
        <w:t xml:space="preserve"> </w:t>
      </w:r>
      <w:r>
        <w:rPr>
          <w:w w:val="95"/>
        </w:rPr>
        <w:t>solicitan</w:t>
      </w:r>
      <w:r>
        <w:rPr>
          <w:spacing w:val="-11"/>
          <w:w w:val="95"/>
        </w:rPr>
        <w:t xml:space="preserve"> </w:t>
      </w:r>
      <w:r>
        <w:rPr>
          <w:w w:val="95"/>
        </w:rPr>
        <w:t>formaciones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en </w:t>
      </w:r>
      <w:r>
        <w:t xml:space="preserve">cursos para modistas (diseñadores) </w:t>
      </w:r>
      <w:r>
        <w:rPr>
          <w:spacing w:val="-16"/>
        </w:rPr>
        <w:t xml:space="preserve">y </w:t>
      </w:r>
      <w:r>
        <w:rPr>
          <w:w w:val="95"/>
        </w:rPr>
        <w:t>operador</w:t>
      </w:r>
      <w:r>
        <w:rPr>
          <w:spacing w:val="-17"/>
          <w:w w:val="95"/>
        </w:rPr>
        <w:t xml:space="preserve"> </w:t>
      </w:r>
      <w:r>
        <w:rPr>
          <w:w w:val="95"/>
        </w:rPr>
        <w:t>de</w:t>
      </w:r>
      <w:r>
        <w:rPr>
          <w:spacing w:val="-17"/>
          <w:w w:val="95"/>
        </w:rPr>
        <w:t xml:space="preserve"> </w:t>
      </w:r>
      <w:r>
        <w:rPr>
          <w:w w:val="95"/>
        </w:rPr>
        <w:t>máquinas</w:t>
      </w:r>
      <w:r>
        <w:rPr>
          <w:spacing w:val="-16"/>
          <w:w w:val="95"/>
        </w:rPr>
        <w:t xml:space="preserve"> </w:t>
      </w:r>
      <w:r>
        <w:rPr>
          <w:w w:val="95"/>
        </w:rPr>
        <w:t>confección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industrial </w:t>
      </w:r>
      <w:r>
        <w:t>(ranas,</w:t>
      </w:r>
      <w:r>
        <w:rPr>
          <w:spacing w:val="-23"/>
        </w:rPr>
        <w:t xml:space="preserve"> </w:t>
      </w:r>
      <w:r>
        <w:t>planas,</w:t>
      </w:r>
      <w:r>
        <w:rPr>
          <w:spacing w:val="-23"/>
        </w:rPr>
        <w:t xml:space="preserve"> </w:t>
      </w:r>
      <w:r>
        <w:t>máquinas</w:t>
      </w:r>
      <w:r>
        <w:rPr>
          <w:spacing w:val="-23"/>
        </w:rPr>
        <w:t xml:space="preserve"> </w:t>
      </w:r>
      <w:r>
        <w:t>de</w:t>
      </w:r>
      <w:r>
        <w:rPr>
          <w:spacing w:val="-24"/>
        </w:rPr>
        <w:t xml:space="preserve"> </w:t>
      </w:r>
      <w:r>
        <w:t>corte).</w:t>
      </w:r>
    </w:p>
    <w:p w14:paraId="436DE246" w14:textId="77777777" w:rsidR="00D61FEC" w:rsidRDefault="00CD2AD6">
      <w:pPr>
        <w:pStyle w:val="Textoindependiente"/>
        <w:spacing w:before="159" w:line="261" w:lineRule="auto"/>
        <w:ind w:left="1418"/>
        <w:jc w:val="both"/>
      </w:pPr>
      <w:r>
        <w:rPr>
          <w:w w:val="90"/>
        </w:rPr>
        <w:t xml:space="preserve">De forma complementaria, los actores claves mencionaron una diversidad de temáticas las </w:t>
      </w:r>
      <w:r>
        <w:rPr>
          <w:w w:val="95"/>
        </w:rPr>
        <w:t>cuales</w:t>
      </w:r>
      <w:r>
        <w:rPr>
          <w:spacing w:val="-40"/>
          <w:w w:val="95"/>
        </w:rPr>
        <w:t xml:space="preserve"> </w:t>
      </w:r>
      <w:r>
        <w:rPr>
          <w:w w:val="95"/>
        </w:rPr>
        <w:t>se</w:t>
      </w:r>
      <w:r>
        <w:rPr>
          <w:spacing w:val="-41"/>
          <w:w w:val="95"/>
        </w:rPr>
        <w:t xml:space="preserve"> </w:t>
      </w:r>
      <w:r>
        <w:rPr>
          <w:w w:val="95"/>
        </w:rPr>
        <w:t>enfocan</w:t>
      </w:r>
      <w:r>
        <w:rPr>
          <w:spacing w:val="-40"/>
          <w:w w:val="95"/>
        </w:rPr>
        <w:t xml:space="preserve"> </w:t>
      </w:r>
      <w:r>
        <w:rPr>
          <w:w w:val="95"/>
        </w:rPr>
        <w:t>en</w:t>
      </w:r>
      <w:r>
        <w:rPr>
          <w:spacing w:val="-40"/>
          <w:w w:val="95"/>
        </w:rPr>
        <w:t xml:space="preserve"> </w:t>
      </w:r>
      <w:r>
        <w:rPr>
          <w:w w:val="95"/>
        </w:rPr>
        <w:t>temas</w:t>
      </w:r>
      <w:r>
        <w:rPr>
          <w:spacing w:val="-40"/>
          <w:w w:val="95"/>
        </w:rPr>
        <w:t xml:space="preserve"> </w:t>
      </w:r>
      <w:r>
        <w:rPr>
          <w:w w:val="95"/>
        </w:rPr>
        <w:t>relacionados</w:t>
      </w:r>
      <w:r>
        <w:rPr>
          <w:spacing w:val="-39"/>
          <w:w w:val="95"/>
        </w:rPr>
        <w:t xml:space="preserve"> </w:t>
      </w:r>
      <w:r>
        <w:rPr>
          <w:w w:val="95"/>
        </w:rPr>
        <w:t>a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la </w:t>
      </w:r>
      <w:r>
        <w:t>capacitación de oficios varios como: albañilería, carpintería, cajero,</w:t>
      </w:r>
      <w:r>
        <w:rPr>
          <w:spacing w:val="44"/>
        </w:rPr>
        <w:t xml:space="preserve"> </w:t>
      </w:r>
      <w:r>
        <w:rPr>
          <w:spacing w:val="-3"/>
        </w:rPr>
        <w:t>mecánica</w:t>
      </w:r>
    </w:p>
    <w:p w14:paraId="698E5D1C" w14:textId="77777777" w:rsidR="00D61FEC" w:rsidRDefault="00CD2AD6">
      <w:pPr>
        <w:pStyle w:val="Textoindependiente"/>
        <w:spacing w:before="60" w:line="261" w:lineRule="auto"/>
        <w:ind w:left="665" w:right="1414"/>
        <w:jc w:val="both"/>
      </w:pPr>
      <w:r>
        <w:br w:type="column"/>
      </w:r>
      <w:r>
        <w:rPr>
          <w:w w:val="90"/>
        </w:rPr>
        <w:t>general</w:t>
      </w:r>
      <w:r>
        <w:rPr>
          <w:spacing w:val="-13"/>
          <w:w w:val="90"/>
        </w:rPr>
        <w:t xml:space="preserve"> </w:t>
      </w:r>
      <w:r>
        <w:rPr>
          <w:w w:val="90"/>
        </w:rPr>
        <w:t>y</w:t>
      </w:r>
      <w:r>
        <w:rPr>
          <w:spacing w:val="-12"/>
          <w:w w:val="90"/>
        </w:rPr>
        <w:t xml:space="preserve"> </w:t>
      </w:r>
      <w:r>
        <w:rPr>
          <w:w w:val="90"/>
        </w:rPr>
        <w:t>eléctrica.</w:t>
      </w:r>
      <w:r>
        <w:rPr>
          <w:spacing w:val="-12"/>
          <w:w w:val="90"/>
        </w:rPr>
        <w:t xml:space="preserve"> </w:t>
      </w:r>
      <w:r>
        <w:rPr>
          <w:w w:val="90"/>
        </w:rPr>
        <w:t>Asimismo,</w:t>
      </w:r>
      <w:r>
        <w:rPr>
          <w:spacing w:val="-12"/>
          <w:w w:val="90"/>
        </w:rPr>
        <w:t xml:space="preserve"> </w:t>
      </w:r>
      <w:r>
        <w:rPr>
          <w:w w:val="90"/>
        </w:rPr>
        <w:t>mencionan</w:t>
      </w:r>
      <w:r>
        <w:rPr>
          <w:spacing w:val="-12"/>
          <w:w w:val="90"/>
        </w:rPr>
        <w:t xml:space="preserve"> </w:t>
      </w:r>
      <w:r>
        <w:rPr>
          <w:w w:val="90"/>
        </w:rPr>
        <w:t>q</w:t>
      </w:r>
      <w:r>
        <w:rPr>
          <w:w w:val="90"/>
        </w:rPr>
        <w:t xml:space="preserve">ue </w:t>
      </w:r>
      <w:r>
        <w:rPr>
          <w:w w:val="85"/>
        </w:rPr>
        <w:t>es necesario tener conocimientos básicos</w:t>
      </w:r>
      <w:r>
        <w:rPr>
          <w:spacing w:val="-18"/>
          <w:w w:val="85"/>
        </w:rPr>
        <w:t xml:space="preserve"> </w:t>
      </w:r>
      <w:r>
        <w:rPr>
          <w:w w:val="85"/>
        </w:rPr>
        <w:t xml:space="preserve">sobre </w:t>
      </w:r>
      <w:r>
        <w:rPr>
          <w:w w:val="95"/>
        </w:rPr>
        <w:t xml:space="preserve">gestión de negocios, por tanto, les es </w:t>
      </w:r>
      <w:r>
        <w:rPr>
          <w:w w:val="90"/>
        </w:rPr>
        <w:t xml:space="preserve">relevante formarse en: cursos de declaración de impuestos, administración, contabilidad y </w:t>
      </w:r>
      <w:r>
        <w:rPr>
          <w:w w:val="95"/>
        </w:rPr>
        <w:t>finanzas.</w:t>
      </w:r>
    </w:p>
    <w:p w14:paraId="1596F888" w14:textId="77777777" w:rsidR="00D61FEC" w:rsidRDefault="00CD2AD6">
      <w:pPr>
        <w:pStyle w:val="Textoindependiente"/>
        <w:spacing w:before="158" w:line="244" w:lineRule="auto"/>
        <w:ind w:left="665" w:right="1413"/>
        <w:jc w:val="both"/>
      </w:pPr>
      <w:r>
        <w:rPr>
          <w:w w:val="95"/>
        </w:rPr>
        <w:t>En</w:t>
      </w:r>
      <w:r>
        <w:rPr>
          <w:spacing w:val="-35"/>
          <w:w w:val="95"/>
        </w:rPr>
        <w:t xml:space="preserve"> </w:t>
      </w:r>
      <w:r>
        <w:rPr>
          <w:w w:val="95"/>
        </w:rPr>
        <w:t>el</w:t>
      </w:r>
      <w:r>
        <w:rPr>
          <w:spacing w:val="-35"/>
          <w:w w:val="95"/>
        </w:rPr>
        <w:t xml:space="preserve"> </w:t>
      </w:r>
      <w:r>
        <w:rPr>
          <w:w w:val="95"/>
        </w:rPr>
        <w:t>marco</w:t>
      </w:r>
      <w:r>
        <w:rPr>
          <w:spacing w:val="-35"/>
          <w:w w:val="95"/>
        </w:rPr>
        <w:t xml:space="preserve"> </w:t>
      </w:r>
      <w:r>
        <w:rPr>
          <w:w w:val="95"/>
        </w:rPr>
        <w:t>de</w:t>
      </w:r>
      <w:r>
        <w:rPr>
          <w:spacing w:val="-34"/>
          <w:w w:val="95"/>
        </w:rPr>
        <w:t xml:space="preserve"> </w:t>
      </w:r>
      <w:r>
        <w:rPr>
          <w:w w:val="95"/>
        </w:rPr>
        <w:t>la</w:t>
      </w:r>
      <w:r>
        <w:rPr>
          <w:spacing w:val="-36"/>
          <w:w w:val="95"/>
        </w:rPr>
        <w:t xml:space="preserve"> </w:t>
      </w:r>
      <w:r>
        <w:rPr>
          <w:w w:val="95"/>
        </w:rPr>
        <w:t>investigación,</w:t>
      </w:r>
      <w:r>
        <w:rPr>
          <w:spacing w:val="-34"/>
          <w:w w:val="95"/>
        </w:rPr>
        <w:t xml:space="preserve"> </w:t>
      </w:r>
      <w:r>
        <w:rPr>
          <w:w w:val="95"/>
        </w:rPr>
        <w:t>se</w:t>
      </w:r>
      <w:r>
        <w:rPr>
          <w:spacing w:val="-35"/>
          <w:w w:val="95"/>
        </w:rPr>
        <w:t xml:space="preserve"> </w:t>
      </w:r>
      <w:r>
        <w:rPr>
          <w:w w:val="95"/>
        </w:rPr>
        <w:t>consultó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a </w:t>
      </w:r>
      <w:r>
        <w:t>los actores clave la</w:t>
      </w:r>
      <w:r>
        <w:t xml:space="preserve">s oportunidades de </w:t>
      </w:r>
      <w:r>
        <w:rPr>
          <w:w w:val="95"/>
        </w:rPr>
        <w:t>inserción</w:t>
      </w:r>
      <w:r>
        <w:rPr>
          <w:spacing w:val="-28"/>
          <w:w w:val="95"/>
        </w:rPr>
        <w:t xml:space="preserve"> </w:t>
      </w:r>
      <w:r>
        <w:rPr>
          <w:w w:val="95"/>
        </w:rPr>
        <w:t>laboral</w:t>
      </w:r>
      <w:r>
        <w:rPr>
          <w:spacing w:val="-28"/>
          <w:w w:val="95"/>
        </w:rPr>
        <w:t xml:space="preserve"> </w:t>
      </w:r>
      <w:r>
        <w:rPr>
          <w:w w:val="95"/>
        </w:rPr>
        <w:t>en</w:t>
      </w:r>
      <w:r>
        <w:rPr>
          <w:spacing w:val="-28"/>
          <w:w w:val="95"/>
        </w:rPr>
        <w:t xml:space="preserve"> </w:t>
      </w:r>
      <w:r>
        <w:rPr>
          <w:w w:val="95"/>
        </w:rPr>
        <w:t>el</w:t>
      </w:r>
      <w:r>
        <w:rPr>
          <w:spacing w:val="-30"/>
          <w:w w:val="95"/>
        </w:rPr>
        <w:t xml:space="preserve"> </w:t>
      </w:r>
      <w:r>
        <w:rPr>
          <w:w w:val="95"/>
        </w:rPr>
        <w:t>municipio.</w:t>
      </w:r>
      <w:r>
        <w:rPr>
          <w:spacing w:val="-29"/>
          <w:w w:val="95"/>
        </w:rPr>
        <w:t xml:space="preserve"> </w:t>
      </w:r>
      <w:r>
        <w:rPr>
          <w:w w:val="95"/>
        </w:rPr>
        <w:t>La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mayoría </w:t>
      </w:r>
      <w:r>
        <w:t xml:space="preserve">de ellos aseguro que existen </w:t>
      </w:r>
      <w:r>
        <w:rPr>
          <w:spacing w:val="-3"/>
        </w:rPr>
        <w:t xml:space="preserve">diversas </w:t>
      </w:r>
      <w:r>
        <w:t xml:space="preserve">oportunidades, no obstante, estas son </w:t>
      </w:r>
      <w:r>
        <w:rPr>
          <w:w w:val="95"/>
        </w:rPr>
        <w:t>limitadas</w:t>
      </w:r>
      <w:r>
        <w:rPr>
          <w:spacing w:val="-11"/>
          <w:w w:val="95"/>
        </w:rPr>
        <w:t xml:space="preserve"> </w:t>
      </w:r>
      <w:r>
        <w:rPr>
          <w:w w:val="95"/>
        </w:rPr>
        <w:t>en</w:t>
      </w:r>
      <w:r>
        <w:rPr>
          <w:spacing w:val="-12"/>
          <w:w w:val="95"/>
        </w:rPr>
        <w:t xml:space="preserve"> </w:t>
      </w:r>
      <w:r>
        <w:rPr>
          <w:w w:val="95"/>
        </w:rPr>
        <w:t>cuanto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salario</w:t>
      </w:r>
      <w:r>
        <w:rPr>
          <w:spacing w:val="-10"/>
          <w:w w:val="95"/>
        </w:rPr>
        <w:t xml:space="preserve"> </w:t>
      </w:r>
      <w:r>
        <w:rPr>
          <w:w w:val="95"/>
        </w:rPr>
        <w:t>y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estabilidad </w:t>
      </w:r>
      <w:r>
        <w:t>laboral.</w:t>
      </w:r>
      <w:r>
        <w:rPr>
          <w:spacing w:val="-45"/>
        </w:rPr>
        <w:t xml:space="preserve"> </w:t>
      </w:r>
      <w:r>
        <w:t>Por</w:t>
      </w:r>
      <w:r>
        <w:rPr>
          <w:spacing w:val="-46"/>
        </w:rPr>
        <w:t xml:space="preserve"> </w:t>
      </w:r>
      <w:r>
        <w:t>otra</w:t>
      </w:r>
      <w:r>
        <w:rPr>
          <w:spacing w:val="-45"/>
        </w:rPr>
        <w:t xml:space="preserve"> </w:t>
      </w:r>
      <w:r>
        <w:t>parte,</w:t>
      </w:r>
      <w:r>
        <w:rPr>
          <w:spacing w:val="-45"/>
        </w:rPr>
        <w:t xml:space="preserve"> </w:t>
      </w:r>
      <w:r>
        <w:t>a</w:t>
      </w:r>
      <w:r>
        <w:rPr>
          <w:spacing w:val="-46"/>
        </w:rPr>
        <w:t xml:space="preserve"> </w:t>
      </w:r>
      <w:r>
        <w:t>partir</w:t>
      </w:r>
      <w:r>
        <w:rPr>
          <w:spacing w:val="-45"/>
        </w:rPr>
        <w:t xml:space="preserve"> </w:t>
      </w:r>
      <w:r>
        <w:t>de</w:t>
      </w:r>
      <w:r>
        <w:rPr>
          <w:spacing w:val="-45"/>
        </w:rPr>
        <w:t xml:space="preserve"> </w:t>
      </w:r>
      <w:r>
        <w:t>los</w:t>
      </w:r>
      <w:r>
        <w:rPr>
          <w:spacing w:val="-46"/>
        </w:rPr>
        <w:t xml:space="preserve"> </w:t>
      </w:r>
      <w:r>
        <w:t xml:space="preserve">grupos </w:t>
      </w:r>
      <w:r>
        <w:rPr>
          <w:w w:val="90"/>
        </w:rPr>
        <w:t>focales</w:t>
      </w:r>
      <w:r>
        <w:rPr>
          <w:spacing w:val="-25"/>
          <w:w w:val="90"/>
        </w:rPr>
        <w:t xml:space="preserve"> </w:t>
      </w:r>
      <w:r>
        <w:rPr>
          <w:w w:val="90"/>
        </w:rPr>
        <w:t>de</w:t>
      </w:r>
      <w:r>
        <w:rPr>
          <w:spacing w:val="-24"/>
          <w:w w:val="90"/>
        </w:rPr>
        <w:t xml:space="preserve"> </w:t>
      </w:r>
      <w:r>
        <w:rPr>
          <w:w w:val="90"/>
        </w:rPr>
        <w:t>las</w:t>
      </w:r>
      <w:r>
        <w:rPr>
          <w:spacing w:val="-25"/>
          <w:w w:val="90"/>
        </w:rPr>
        <w:t xml:space="preserve"> </w:t>
      </w:r>
      <w:r>
        <w:rPr>
          <w:w w:val="90"/>
        </w:rPr>
        <w:t>personas</w:t>
      </w:r>
      <w:r>
        <w:rPr>
          <w:spacing w:val="-25"/>
          <w:w w:val="90"/>
        </w:rPr>
        <w:t xml:space="preserve"> </w:t>
      </w:r>
      <w:r>
        <w:rPr>
          <w:w w:val="90"/>
        </w:rPr>
        <w:t>jóvenes</w:t>
      </w:r>
      <w:r>
        <w:rPr>
          <w:spacing w:val="-25"/>
          <w:w w:val="90"/>
        </w:rPr>
        <w:t xml:space="preserve"> </w:t>
      </w:r>
      <w:r>
        <w:rPr>
          <w:w w:val="90"/>
        </w:rPr>
        <w:t>y</w:t>
      </w:r>
      <w:r>
        <w:rPr>
          <w:spacing w:val="-25"/>
          <w:w w:val="90"/>
        </w:rPr>
        <w:t xml:space="preserve"> </w:t>
      </w:r>
      <w:r>
        <w:rPr>
          <w:w w:val="90"/>
        </w:rPr>
        <w:t>en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condición </w:t>
      </w:r>
      <w:r>
        <w:t xml:space="preserve">de vulnerabilidad concluían de forma </w:t>
      </w:r>
      <w:r>
        <w:rPr>
          <w:w w:val="90"/>
        </w:rPr>
        <w:t>equitativa que no existen oportunidades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tanto </w:t>
      </w:r>
      <w:r>
        <w:t>para obtener un empleo formal o</w:t>
      </w:r>
      <w:r>
        <w:rPr>
          <w:spacing w:val="-19"/>
        </w:rPr>
        <w:t xml:space="preserve"> </w:t>
      </w:r>
      <w:r>
        <w:t>trabajar por cuenta</w:t>
      </w:r>
      <w:r>
        <w:rPr>
          <w:spacing w:val="-10"/>
        </w:rPr>
        <w:t xml:space="preserve"> </w:t>
      </w:r>
      <w:r>
        <w:t>propia.</w:t>
      </w:r>
    </w:p>
    <w:p w14:paraId="5BC92876" w14:textId="77777777" w:rsidR="00D61FEC" w:rsidRDefault="00D61FEC">
      <w:pPr>
        <w:spacing w:line="244" w:lineRule="auto"/>
        <w:jc w:val="both"/>
        <w:sectPr w:rsidR="00D61FEC">
          <w:pgSz w:w="12240" w:h="15840"/>
          <w:pgMar w:top="1340" w:right="0" w:bottom="1200" w:left="0" w:header="0" w:footer="927" w:gutter="0"/>
          <w:cols w:num="2" w:space="720" w:equalWidth="0">
            <w:col w:w="5769" w:space="40"/>
            <w:col w:w="6431"/>
          </w:cols>
        </w:sectPr>
      </w:pPr>
    </w:p>
    <w:p w14:paraId="4F221367" w14:textId="77777777" w:rsidR="00D61FEC" w:rsidRDefault="00D61FEC">
      <w:pPr>
        <w:pStyle w:val="Textoindependiente"/>
        <w:rPr>
          <w:sz w:val="20"/>
        </w:rPr>
      </w:pPr>
    </w:p>
    <w:p w14:paraId="694F3CC5" w14:textId="77777777" w:rsidR="00D61FEC" w:rsidRDefault="00D61FEC">
      <w:pPr>
        <w:pStyle w:val="Textoindependiente"/>
        <w:rPr>
          <w:sz w:val="20"/>
        </w:rPr>
      </w:pPr>
    </w:p>
    <w:p w14:paraId="1FDB300E" w14:textId="77777777" w:rsidR="00D61FEC" w:rsidRDefault="00D61FEC">
      <w:pPr>
        <w:pStyle w:val="Textoindependiente"/>
        <w:rPr>
          <w:sz w:val="20"/>
        </w:rPr>
      </w:pPr>
    </w:p>
    <w:p w14:paraId="36CF3E70" w14:textId="77777777" w:rsidR="00D61FEC" w:rsidRDefault="00D61FEC">
      <w:pPr>
        <w:pStyle w:val="Textoindependiente"/>
        <w:rPr>
          <w:sz w:val="20"/>
        </w:rPr>
      </w:pPr>
    </w:p>
    <w:p w14:paraId="479B0EC0" w14:textId="77777777" w:rsidR="00D61FEC" w:rsidRDefault="00D61FEC">
      <w:pPr>
        <w:pStyle w:val="Textoindependiente"/>
        <w:rPr>
          <w:sz w:val="20"/>
        </w:rPr>
      </w:pPr>
    </w:p>
    <w:p w14:paraId="2291C134" w14:textId="77777777" w:rsidR="00D61FEC" w:rsidRDefault="00D61FEC">
      <w:pPr>
        <w:rPr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4CADBF7B" w14:textId="77777777" w:rsidR="00D61FEC" w:rsidRDefault="00D61FEC">
      <w:pPr>
        <w:pStyle w:val="Textoindependiente"/>
        <w:spacing w:before="8"/>
        <w:rPr>
          <w:sz w:val="21"/>
        </w:rPr>
      </w:pPr>
    </w:p>
    <w:p w14:paraId="4097B87C" w14:textId="73B2CFAA" w:rsidR="00D61FEC" w:rsidRDefault="00931B9D">
      <w:pPr>
        <w:pStyle w:val="Textoindependiente"/>
        <w:spacing w:before="1" w:line="247" w:lineRule="auto"/>
        <w:ind w:left="1418" w:right="-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75072" behindDoc="0" locked="0" layoutInCell="1" allowOverlap="1" wp14:anchorId="7FEA79C6" wp14:editId="254C1AF4">
                <wp:simplePos x="0" y="0"/>
                <wp:positionH relativeFrom="page">
                  <wp:posOffset>0</wp:posOffset>
                </wp:positionH>
                <wp:positionV relativeFrom="paragraph">
                  <wp:posOffset>-462915</wp:posOffset>
                </wp:positionV>
                <wp:extent cx="7772400" cy="412115"/>
                <wp:effectExtent l="0" t="0" r="0" b="0"/>
                <wp:wrapNone/>
                <wp:docPr id="235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412115"/>
                          <a:chOff x="0" y="-729"/>
                          <a:chExt cx="12240" cy="649"/>
                        </a:xfrm>
                      </wpg:grpSpPr>
                      <wps:wsp>
                        <wps:cNvPr id="236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0" y="-730"/>
                            <a:ext cx="12240" cy="649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1414" y="-611"/>
                            <a:ext cx="362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E22692" w14:textId="77777777" w:rsidR="00D61FEC" w:rsidRDefault="00CD2AD6">
                              <w:pPr>
                                <w:spacing w:line="277" w:lineRule="exact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3.2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8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2261" y="-611"/>
                            <a:ext cx="7067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77E740" w14:textId="77777777" w:rsidR="00D61FEC" w:rsidRDefault="00CD2AD6">
                              <w:pPr>
                                <w:spacing w:line="277" w:lineRule="exact"/>
                                <w:rPr>
                                  <w:rFonts w:ascii="Arial" w:hAns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0"/>
                                  <w:sz w:val="26"/>
                                </w:rPr>
                                <w:t>Necesidades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6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0"/>
                                  <w:sz w:val="2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6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0"/>
                                  <w:sz w:val="26"/>
                                </w:rPr>
                                <w:t>capacitación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6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0"/>
                                  <w:sz w:val="26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6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0"/>
                                  <w:sz w:val="26"/>
                                </w:rPr>
                                <w:t>autoempleo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7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0"/>
                                  <w:sz w:val="26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6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0"/>
                                  <w:sz w:val="26"/>
                                </w:rPr>
                                <w:t>emprendimiento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EA79C6" id="Group 151" o:spid="_x0000_s1426" style="position:absolute;left:0;text-align:left;margin-left:0;margin-top:-36.45pt;width:612pt;height:32.45pt;z-index:15875072;mso-position-horizontal-relative:page;mso-position-vertical-relative:text" coordorigin=",-729" coordsize="12240,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bvC3gIAAHkJAAAOAAAAZHJzL2Uyb0RvYy54bWzUVm1vmzAQ/j5p/8Hy95SYUGhRSdUmbTWp&#10;26q1+wEOmBcNbGY7gfbX72wHEmXa1HVat31BPu58PPfcczZn531Tow2TqhI8weRoihHjqcgqXiT4&#10;88P15AQjpSnPaC04S/AjU/h8/vbNWdfGzBelqDMmESThKu7aBJdat7HnqbRkDVVHomUcnLmQDdVg&#10;ysLLJO0ge1N7/nQaep2QWStFypSCt0vnxHObP89Zqj/muWIa1QkGbNo+pX2uzNObn9G4kLQtq3QL&#10;g74ARUMrDh8dUy2ppmgtq+9SNVUqhRK5PkpF44k8r1Jma4BqyPSgmhsp1q2tpYi7oh1pAmoPeHpx&#10;2vTD5ka29+2ddOhheSvSLwp48bq2iPf9xi5cMFp170UG/aRrLWzhfS4bkwJKQr3l93Hkl/UapfAy&#10;iiI/mEIbUvAFxCfk2DUgLaFLu22TyD8dHFfbvcSHrW5nGFivR2P3UQt0C8w0HpSkdmSp3yPrvqQt&#10;sz1Qhow7iaoswf4sxIjTBhj4BBqjvKgZIseBQW0AQOTAqXKEIi4WJcSxCylFVzKaATBi4gH+3gZj&#10;KGjHMxmeRLOtiAeSf0IUjVup9A0TDTKLBEvAbrtHN7dKGyy7ENNMJeoqu67q2hqyWC1qiTYUZuly&#10;sQyvlhb+QVjNTTAXZpvLaN7YIk1djp+VyB6hRincQMIBAotSyCeMOhjGBKuvayoZRvU7DjydksA0&#10;X1sjOI58MOS+Z7XvoTyFVAnWGLnlQruJX7eyKkr4ErFFc3EB6s0rW7jh3aHaggUNvZqYokFMD6aL&#10;l6IHLc0OtIR0D44B+59SFQlIgBGM5yQkVp00HoQ1C303f/6JxTbO304zz5TVKA4aP0stul/1duxI&#10;4A+s/KKCRvWMyoGFUw0s/j/FwLXqjp89xYzcbE+f11GM74fkB4qJpiEo2xz2f1My4yD9q5Kx9xfc&#10;7/b43f6LmB+IfdseSrs/pvk3AAAA//8DAFBLAwQUAAYACAAAACEA4Rfo9t8AAAAIAQAADwAAAGRy&#10;cy9kb3ducmV2LnhtbEyPT0vDQBDF74LfYRnBW7tJ/FdjNqUU9VQEW0G8TZNpEpqdDdltkn57pyc9&#10;znuPN7+XLSfbqoF63zg2EM8jUMSFKxuuDHzt3mYLUD4gl9g6JgNn8rDMr68yTEs38icN21ApKWGf&#10;ooE6hC7V2hc1WfRz1xGLd3C9xSBnX+myx1HKbauTKHrUFhuWDzV2tK6pOG5P1sD7iOPqLn4dNsfD&#10;+vyze/j43sRkzO3NtHoBFWgKf2G44As65MK0dycuvWoNyJBgYPaUPIO62ElyL9JepEUEOs/0/wH5&#10;LwAAAP//AwBQSwECLQAUAAYACAAAACEAtoM4kv4AAADhAQAAEwAAAAAAAAAAAAAAAAAAAAAAW0Nv&#10;bnRlbnRfVHlwZXNdLnhtbFBLAQItABQABgAIAAAAIQA4/SH/1gAAAJQBAAALAAAAAAAAAAAAAAAA&#10;AC8BAABfcmVscy8ucmVsc1BLAQItABQABgAIAAAAIQA8jbvC3gIAAHkJAAAOAAAAAAAAAAAAAAAA&#10;AC4CAABkcnMvZTJvRG9jLnhtbFBLAQItABQABgAIAAAAIQDhF+j23wAAAAgBAAAPAAAAAAAAAAAA&#10;AAAAADgFAABkcnMvZG93bnJldi54bWxQSwUGAAAAAAQABADzAAAARAYAAAAA&#10;">
                <v:rect id="Rectangle 154" o:spid="_x0000_s1427" style="position:absolute;top:-730;width:12240;height: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LyhxAAAANwAAAAPAAAAZHJzL2Rvd25yZXYueG1sRI9Ba8JA&#10;FITvBf/D8oTe6kYLMURXUbFQ8CCmpefH7jNJm30bsqtGf70rCD0OM/MNM1/2thFn6nztWMF4lIAg&#10;1s7UXCr4/vp4y0D4gGywcUwKruRhuRi8zDE37sIHOhehFBHCPkcFVQhtLqXXFVn0I9cSR+/oOosh&#10;yq6UpsNLhNtGTpIklRZrjgsVtrSpSP8VJ6uAf7b7tNjpdXJzmcdymu1+rVbqddivZiAC9eE//Gx/&#10;GgWT9xQeZ+IRkIs7AAAA//8DAFBLAQItABQABgAIAAAAIQDb4fbL7gAAAIUBAAATAAAAAAAAAAAA&#10;AAAAAAAAAABbQ29udGVudF9UeXBlc10ueG1sUEsBAi0AFAAGAAgAAAAhAFr0LFu/AAAAFQEAAAsA&#10;AAAAAAAAAAAAAAAAHwEAAF9yZWxzLy5yZWxzUEsBAi0AFAAGAAgAAAAhAISUvKHEAAAA3AAAAA8A&#10;AAAAAAAAAAAAAAAABwIAAGRycy9kb3ducmV2LnhtbFBLBQYAAAAAAwADALcAAAD4AgAAAAA=&#10;" fillcolor="#bcd6ed" stroked="f"/>
                <v:shape id="Text Box 153" o:spid="_x0000_s1428" type="#_x0000_t202" style="position:absolute;left:1414;top:-611;width:362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71E22692" w14:textId="77777777" w:rsidR="00D61FEC" w:rsidRDefault="00CD2AD6">
                        <w:pPr>
                          <w:spacing w:line="277" w:lineRule="exact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color w:val="0D0D0D"/>
                            <w:w w:val="95"/>
                            <w:sz w:val="26"/>
                          </w:rPr>
                          <w:t>3.2</w:t>
                        </w:r>
                      </w:p>
                    </w:txbxContent>
                  </v:textbox>
                </v:shape>
                <v:shape id="Text Box 152" o:spid="_x0000_s1429" type="#_x0000_t202" style="position:absolute;left:2261;top:-611;width:70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14:paraId="5F77E740" w14:textId="77777777" w:rsidR="00D61FEC" w:rsidRDefault="00CD2AD6">
                        <w:pPr>
                          <w:spacing w:line="277" w:lineRule="exact"/>
                          <w:rPr>
                            <w:rFonts w:ascii="Arial" w:hAnsi="Arial"/>
                            <w:b/>
                            <w:sz w:val="2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D0D0D"/>
                            <w:w w:val="90"/>
                            <w:sz w:val="26"/>
                          </w:rPr>
                          <w:t>Necesidades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6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0"/>
                            <w:sz w:val="2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6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0"/>
                            <w:sz w:val="26"/>
                          </w:rPr>
                          <w:t>capacitación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6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0"/>
                            <w:sz w:val="26"/>
                          </w:rPr>
                          <w:t>para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6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0"/>
                            <w:sz w:val="26"/>
                          </w:rPr>
                          <w:t>autoempleo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7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6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0"/>
                            <w:sz w:val="26"/>
                          </w:rPr>
                          <w:t>emprendimiento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t xml:space="preserve">Por otra parte, se indagó los temas </w:t>
      </w:r>
      <w:r w:rsidR="00CD2AD6">
        <w:rPr>
          <w:spacing w:val="-6"/>
        </w:rPr>
        <w:t xml:space="preserve">de </w:t>
      </w:r>
      <w:r w:rsidR="00CD2AD6">
        <w:rPr>
          <w:w w:val="95"/>
        </w:rPr>
        <w:t>capacitación prioritarios para desarrollar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un</w:t>
      </w:r>
    </w:p>
    <w:p w14:paraId="178D4EFB" w14:textId="77777777" w:rsidR="00D61FEC" w:rsidRDefault="00CD2AD6">
      <w:pPr>
        <w:pStyle w:val="Textoindependiente"/>
        <w:spacing w:before="8"/>
        <w:rPr>
          <w:sz w:val="21"/>
        </w:rPr>
      </w:pPr>
      <w:r>
        <w:br w:type="column"/>
      </w:r>
    </w:p>
    <w:p w14:paraId="231BB62C" w14:textId="77777777" w:rsidR="00D61FEC" w:rsidRDefault="00CD2AD6">
      <w:pPr>
        <w:pStyle w:val="Textoindependiente"/>
        <w:spacing w:before="1" w:line="247" w:lineRule="auto"/>
        <w:ind w:left="667" w:right="1350"/>
      </w:pPr>
      <w:r>
        <w:rPr>
          <w:w w:val="90"/>
        </w:rPr>
        <w:t>emprendimiento. Los resultados generales se representan en la siguiente nube de palabras:</w:t>
      </w:r>
    </w:p>
    <w:p w14:paraId="7928784B" w14:textId="77777777" w:rsidR="00D61FEC" w:rsidRDefault="00D61FEC">
      <w:pPr>
        <w:spacing w:line="247" w:lineRule="auto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67" w:space="40"/>
            <w:col w:w="6433"/>
          </w:cols>
        </w:sectPr>
      </w:pPr>
    </w:p>
    <w:p w14:paraId="209BCBEF" w14:textId="77777777" w:rsidR="00D61FEC" w:rsidRDefault="00D61FEC">
      <w:pPr>
        <w:pStyle w:val="Textoindependiente"/>
        <w:rPr>
          <w:sz w:val="20"/>
        </w:rPr>
      </w:pPr>
    </w:p>
    <w:p w14:paraId="13EB5EE0" w14:textId="77777777" w:rsidR="00D61FEC" w:rsidRDefault="00D61FEC">
      <w:pPr>
        <w:pStyle w:val="Textoindependiente"/>
        <w:spacing w:before="9"/>
      </w:pPr>
    </w:p>
    <w:p w14:paraId="47A3830D" w14:textId="77777777" w:rsidR="00D61FEC" w:rsidRDefault="00CD2AD6">
      <w:pPr>
        <w:spacing w:before="82"/>
        <w:ind w:left="698" w:right="697"/>
        <w:jc w:val="center"/>
        <w:rPr>
          <w:rFonts w:ascii="Arial" w:hAnsi="Arial"/>
          <w:b/>
          <w:i/>
        </w:rPr>
      </w:pPr>
      <w:bookmarkStart w:id="21" w:name="_bookmark20"/>
      <w:bookmarkEnd w:id="21"/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6"/>
        </w:rPr>
        <w:t>uadro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1"/>
          <w:w w:val="95"/>
        </w:rPr>
        <w:t>3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spacing w:val="-3"/>
          <w:w w:val="86"/>
        </w:rPr>
        <w:t>a</w:t>
      </w:r>
      <w:r>
        <w:rPr>
          <w:rFonts w:ascii="Arial" w:hAnsi="Arial"/>
          <w:b/>
          <w:i/>
          <w:color w:val="1F3863"/>
          <w:w w:val="80"/>
        </w:rPr>
        <w:t>pa</w:t>
      </w:r>
      <w:r>
        <w:rPr>
          <w:rFonts w:ascii="Arial" w:hAnsi="Arial"/>
          <w:b/>
          <w:i/>
          <w:color w:val="1F3863"/>
          <w:spacing w:val="-2"/>
          <w:w w:val="80"/>
        </w:rPr>
        <w:t>c</w:t>
      </w:r>
      <w:r>
        <w:rPr>
          <w:rFonts w:ascii="Arial" w:hAnsi="Arial"/>
          <w:b/>
          <w:i/>
          <w:color w:val="1F3863"/>
          <w:w w:val="80"/>
        </w:rPr>
        <w:t>i</w:t>
      </w:r>
      <w:r>
        <w:rPr>
          <w:rFonts w:ascii="Arial" w:hAnsi="Arial"/>
          <w:b/>
          <w:i/>
          <w:color w:val="1F3863"/>
          <w:spacing w:val="-3"/>
          <w:w w:val="80"/>
        </w:rPr>
        <w:t>t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prior</w:t>
      </w:r>
      <w:r>
        <w:rPr>
          <w:rFonts w:ascii="Arial" w:hAnsi="Arial"/>
          <w:b/>
          <w:i/>
          <w:color w:val="1F3863"/>
          <w:spacing w:val="-3"/>
          <w:w w:val="78"/>
        </w:rPr>
        <w:t>i</w:t>
      </w:r>
      <w:r>
        <w:rPr>
          <w:rFonts w:ascii="Arial" w:hAnsi="Arial"/>
          <w:b/>
          <w:i/>
          <w:color w:val="1F3863"/>
          <w:w w:val="84"/>
        </w:rPr>
        <w:t>tar</w:t>
      </w:r>
      <w:r>
        <w:rPr>
          <w:rFonts w:ascii="Arial" w:hAnsi="Arial"/>
          <w:b/>
          <w:i/>
          <w:color w:val="1F3863"/>
          <w:w w:val="69"/>
        </w:rPr>
        <w:t>ios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pa</w:t>
      </w:r>
      <w:r>
        <w:rPr>
          <w:rFonts w:ascii="Arial" w:hAnsi="Arial"/>
          <w:b/>
          <w:i/>
          <w:color w:val="1F3863"/>
          <w:spacing w:val="-3"/>
          <w:w w:val="81"/>
        </w:rPr>
        <w:t>r</w:t>
      </w:r>
      <w:r>
        <w:rPr>
          <w:rFonts w:ascii="Arial" w:hAnsi="Arial"/>
          <w:b/>
          <w:i/>
          <w:color w:val="1F3863"/>
          <w:w w:val="86"/>
        </w:rPr>
        <w:t>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8"/>
        </w:rPr>
        <w:t>prendi</w:t>
      </w:r>
      <w:r>
        <w:rPr>
          <w:rFonts w:ascii="Arial" w:hAnsi="Arial"/>
          <w:b/>
          <w:i/>
          <w:color w:val="1F3863"/>
          <w:spacing w:val="-2"/>
          <w:w w:val="78"/>
        </w:rPr>
        <w:t>m</w:t>
      </w:r>
      <w:r>
        <w:rPr>
          <w:rFonts w:ascii="Arial" w:hAnsi="Arial"/>
          <w:b/>
          <w:i/>
          <w:color w:val="1F3863"/>
          <w:w w:val="78"/>
        </w:rPr>
        <w:t>iento</w:t>
      </w:r>
    </w:p>
    <w:p w14:paraId="66E77518" w14:textId="77777777" w:rsidR="00D61FEC" w:rsidRDefault="00CD2AD6">
      <w:pPr>
        <w:pStyle w:val="Textoindependiente"/>
        <w:spacing w:before="3"/>
        <w:rPr>
          <w:b/>
          <w:i/>
          <w:sz w:val="19"/>
        </w:rPr>
      </w:pPr>
      <w:r>
        <w:rPr>
          <w:noProof/>
        </w:rPr>
        <w:drawing>
          <wp:anchor distT="0" distB="0" distL="0" distR="0" simplePos="0" relativeHeight="283" behindDoc="0" locked="0" layoutInCell="1" allowOverlap="1" wp14:anchorId="614EA9E6" wp14:editId="21D8B7E5">
            <wp:simplePos x="0" y="0"/>
            <wp:positionH relativeFrom="page">
              <wp:posOffset>2852160</wp:posOffset>
            </wp:positionH>
            <wp:positionV relativeFrom="paragraph">
              <wp:posOffset>165945</wp:posOffset>
            </wp:positionV>
            <wp:extent cx="2078124" cy="2277141"/>
            <wp:effectExtent l="0" t="0" r="0" b="0"/>
            <wp:wrapTopAndBottom/>
            <wp:docPr id="65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35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124" cy="227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83FEB9" w14:textId="77777777" w:rsidR="00D61FEC" w:rsidRDefault="00D61FEC">
      <w:pPr>
        <w:pStyle w:val="Textoindependiente"/>
        <w:spacing w:before="4"/>
        <w:rPr>
          <w:b/>
          <w:i/>
          <w:sz w:val="19"/>
        </w:rPr>
      </w:pPr>
    </w:p>
    <w:p w14:paraId="5ACFD35A" w14:textId="77777777" w:rsidR="00D61FEC" w:rsidRDefault="00CD2AD6">
      <w:pPr>
        <w:ind w:left="697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entrevistas con actores clave.</w:t>
      </w:r>
    </w:p>
    <w:p w14:paraId="71EBFCDB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0550639C" w14:textId="77777777" w:rsidR="00D61FEC" w:rsidRDefault="00CD2AD6">
      <w:pPr>
        <w:pStyle w:val="Textoindependiente"/>
        <w:spacing w:before="60" w:line="244" w:lineRule="auto"/>
        <w:ind w:left="1418"/>
        <w:jc w:val="both"/>
      </w:pPr>
      <w:r>
        <w:rPr>
          <w:spacing w:val="1"/>
          <w:w w:val="69"/>
        </w:rPr>
        <w:t>L</w:t>
      </w:r>
      <w:r>
        <w:rPr>
          <w:w w:val="78"/>
        </w:rPr>
        <w:t>os</w:t>
      </w:r>
      <w:r>
        <w:t xml:space="preserve"> </w:t>
      </w:r>
      <w:r>
        <w:rPr>
          <w:spacing w:val="24"/>
        </w:rPr>
        <w:t xml:space="preserve"> </w:t>
      </w:r>
      <w:r>
        <w:rPr>
          <w:w w:val="88"/>
        </w:rPr>
        <w:t>ac</w:t>
      </w:r>
      <w:r>
        <w:rPr>
          <w:w w:val="94"/>
        </w:rPr>
        <w:t>to</w:t>
      </w:r>
      <w:r>
        <w:rPr>
          <w:spacing w:val="-1"/>
          <w:w w:val="94"/>
        </w:rPr>
        <w:t>r</w:t>
      </w:r>
      <w:r>
        <w:rPr>
          <w:w w:val="78"/>
        </w:rPr>
        <w:t>es</w:t>
      </w:r>
      <w:r>
        <w:t xml:space="preserve"> </w:t>
      </w:r>
      <w:r>
        <w:rPr>
          <w:spacing w:val="21"/>
        </w:rPr>
        <w:t xml:space="preserve"> </w:t>
      </w:r>
      <w:r>
        <w:rPr>
          <w:spacing w:val="1"/>
          <w:w w:val="76"/>
        </w:rPr>
        <w:t>c</w:t>
      </w:r>
      <w:r>
        <w:rPr>
          <w:spacing w:val="-1"/>
          <w:w w:val="93"/>
        </w:rPr>
        <w:t>lav</w:t>
      </w:r>
      <w:r>
        <w:rPr>
          <w:w w:val="93"/>
        </w:rPr>
        <w:t>e</w:t>
      </w:r>
      <w:r>
        <w:t xml:space="preserve"> </w:t>
      </w:r>
      <w:r>
        <w:rPr>
          <w:spacing w:val="22"/>
        </w:rPr>
        <w:t xml:space="preserve"> </w:t>
      </w:r>
      <w:r>
        <w:rPr>
          <w:spacing w:val="1"/>
          <w:w w:val="76"/>
        </w:rPr>
        <w:t>c</w:t>
      </w:r>
      <w:r>
        <w:rPr>
          <w:w w:val="81"/>
        </w:rPr>
        <w:t>ons</w:t>
      </w:r>
      <w:r>
        <w:rPr>
          <w:spacing w:val="-3"/>
          <w:w w:val="81"/>
        </w:rPr>
        <w:t>i</w:t>
      </w:r>
      <w:r>
        <w:rPr>
          <w:w w:val="95"/>
        </w:rPr>
        <w:t>de</w:t>
      </w:r>
      <w:r>
        <w:rPr>
          <w:spacing w:val="-2"/>
          <w:w w:val="95"/>
        </w:rPr>
        <w:t>r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84"/>
        </w:rPr>
        <w:t>on</w:t>
      </w:r>
      <w:r>
        <w:t xml:space="preserve"> </w:t>
      </w:r>
      <w:r>
        <w:rPr>
          <w:spacing w:val="25"/>
        </w:rPr>
        <w:t xml:space="preserve"> </w:t>
      </w:r>
      <w:r>
        <w:rPr>
          <w:w w:val="78"/>
        </w:rPr>
        <w:t>un</w:t>
      </w:r>
      <w:r>
        <w:t xml:space="preserve"> </w:t>
      </w:r>
      <w:r>
        <w:rPr>
          <w:spacing w:val="25"/>
        </w:rPr>
        <w:t xml:space="preserve"> </w:t>
      </w:r>
      <w:r>
        <w:rPr>
          <w:w w:val="91"/>
        </w:rPr>
        <w:t xml:space="preserve">amplio </w:t>
      </w:r>
      <w:r>
        <w:rPr>
          <w:w w:val="95"/>
        </w:rPr>
        <w:t>re</w:t>
      </w:r>
      <w:r>
        <w:rPr>
          <w:spacing w:val="-2"/>
          <w:w w:val="95"/>
        </w:rPr>
        <w:t>p</w:t>
      </w:r>
      <w:r>
        <w:rPr>
          <w:w w:val="94"/>
        </w:rPr>
        <w:t>er</w:t>
      </w:r>
      <w:r>
        <w:rPr>
          <w:spacing w:val="-1"/>
          <w:w w:val="94"/>
        </w:rPr>
        <w:t>t</w:t>
      </w:r>
      <w:r>
        <w:rPr>
          <w:w w:val="93"/>
        </w:rPr>
        <w:t>orio</w:t>
      </w:r>
      <w:r>
        <w:t xml:space="preserve">   </w:t>
      </w:r>
      <w:r>
        <w:rPr>
          <w:spacing w:val="-16"/>
        </w:rPr>
        <w:t xml:space="preserve"> </w:t>
      </w:r>
      <w:r>
        <w:rPr>
          <w:w w:val="94"/>
        </w:rPr>
        <w:t>de</w:t>
      </w:r>
      <w:r>
        <w:t xml:space="preserve">   </w:t>
      </w:r>
      <w:r>
        <w:rPr>
          <w:spacing w:val="-16"/>
        </w:rPr>
        <w:t xml:space="preserve"> </w:t>
      </w:r>
      <w:r>
        <w:rPr>
          <w:w w:val="85"/>
        </w:rPr>
        <w:t>tema</w:t>
      </w:r>
      <w:r>
        <w:rPr>
          <w:spacing w:val="-1"/>
          <w:w w:val="85"/>
        </w:rPr>
        <w:t>s</w:t>
      </w:r>
      <w:r>
        <w:rPr>
          <w:w w:val="78"/>
        </w:rPr>
        <w:t>,</w:t>
      </w:r>
      <w:r>
        <w:t xml:space="preserve">   </w:t>
      </w:r>
      <w:r>
        <w:rPr>
          <w:spacing w:val="-13"/>
        </w:rPr>
        <w:t xml:space="preserve"> </w:t>
      </w:r>
      <w:r>
        <w:rPr>
          <w:w w:val="85"/>
        </w:rPr>
        <w:t>se</w:t>
      </w:r>
      <w:r>
        <w:rPr>
          <w:spacing w:val="-2"/>
          <w:w w:val="85"/>
        </w:rPr>
        <w:t>g</w:t>
      </w:r>
      <w:r>
        <w:rPr>
          <w:smallCaps/>
          <w:w w:val="75"/>
        </w:rPr>
        <w:t>ún</w:t>
      </w:r>
      <w:r>
        <w:t xml:space="preserve">   </w:t>
      </w:r>
      <w:r>
        <w:rPr>
          <w:spacing w:val="-15"/>
        </w:rPr>
        <w:t xml:space="preserve"> </w:t>
      </w:r>
      <w:r>
        <w:rPr>
          <w:spacing w:val="-1"/>
          <w:w w:val="82"/>
        </w:rPr>
        <w:t>lo</w:t>
      </w:r>
      <w:r>
        <w:rPr>
          <w:w w:val="82"/>
        </w:rPr>
        <w:t>s</w:t>
      </w:r>
      <w:r>
        <w:t xml:space="preserve">   </w:t>
      </w:r>
      <w:r>
        <w:rPr>
          <w:spacing w:val="-16"/>
        </w:rPr>
        <w:t xml:space="preserve"> </w:t>
      </w:r>
      <w:r>
        <w:rPr>
          <w:spacing w:val="-3"/>
          <w:w w:val="99"/>
        </w:rPr>
        <w:t>gi</w:t>
      </w:r>
      <w:r>
        <w:rPr>
          <w:spacing w:val="-4"/>
          <w:w w:val="99"/>
        </w:rPr>
        <w:t>r</w:t>
      </w:r>
      <w:r>
        <w:rPr>
          <w:spacing w:val="-3"/>
          <w:w w:val="78"/>
        </w:rPr>
        <w:t>os</w:t>
      </w:r>
      <w:r>
        <w:rPr>
          <w:w w:val="78"/>
        </w:rPr>
        <w:t xml:space="preserve"> </w:t>
      </w:r>
      <w:r>
        <w:rPr>
          <w:w w:val="83"/>
        </w:rPr>
        <w:t>ec</w:t>
      </w:r>
      <w:r>
        <w:rPr>
          <w:w w:val="84"/>
        </w:rPr>
        <w:t>onóm</w:t>
      </w:r>
      <w:r>
        <w:rPr>
          <w:spacing w:val="-3"/>
          <w:w w:val="98"/>
        </w:rPr>
        <w:t>i</w:t>
      </w:r>
      <w:r>
        <w:rPr>
          <w:spacing w:val="1"/>
          <w:w w:val="76"/>
        </w:rPr>
        <w:t>c</w:t>
      </w:r>
      <w:r>
        <w:rPr>
          <w:w w:val="78"/>
        </w:rPr>
        <w:t>os</w:t>
      </w:r>
      <w:r>
        <w:t xml:space="preserve">  </w:t>
      </w:r>
      <w:r>
        <w:rPr>
          <w:spacing w:val="17"/>
        </w:rPr>
        <w:t xml:space="preserve"> </w:t>
      </w:r>
      <w:r>
        <w:rPr>
          <w:w w:val="89"/>
        </w:rPr>
        <w:t>que</w:t>
      </w:r>
      <w:r>
        <w:t xml:space="preserve">  </w:t>
      </w:r>
      <w:r>
        <w:rPr>
          <w:spacing w:val="18"/>
        </w:rPr>
        <w:t xml:space="preserve"> </w:t>
      </w:r>
      <w:r>
        <w:rPr>
          <w:spacing w:val="1"/>
          <w:w w:val="76"/>
        </w:rPr>
        <w:t>c</w:t>
      </w:r>
      <w:r>
        <w:rPr>
          <w:w w:val="85"/>
        </w:rPr>
        <w:t>onsi</w:t>
      </w:r>
      <w:r>
        <w:rPr>
          <w:spacing w:val="-3"/>
          <w:w w:val="85"/>
        </w:rPr>
        <w:t>d</w:t>
      </w:r>
      <w:r>
        <w:rPr>
          <w:w w:val="95"/>
        </w:rPr>
        <w:t>er</w:t>
      </w:r>
      <w:r>
        <w:rPr>
          <w:spacing w:val="-2"/>
          <w:w w:val="95"/>
        </w:rPr>
        <w:t>a</w:t>
      </w:r>
      <w:r>
        <w:rPr>
          <w:w w:val="99"/>
        </w:rPr>
        <w:t>b</w:t>
      </w:r>
      <w:r>
        <w:rPr>
          <w:spacing w:val="-1"/>
          <w:w w:val="99"/>
        </w:rPr>
        <w:t>a</w:t>
      </w:r>
      <w:r>
        <w:rPr>
          <w:w w:val="78"/>
        </w:rPr>
        <w:t>n</w:t>
      </w:r>
      <w:r>
        <w:t xml:space="preserve">  </w:t>
      </w:r>
      <w:r>
        <w:rPr>
          <w:spacing w:val="18"/>
        </w:rPr>
        <w:t xml:space="preserve"> </w:t>
      </w:r>
      <w:r>
        <w:rPr>
          <w:w w:val="78"/>
        </w:rPr>
        <w:t>se</w:t>
      </w:r>
      <w:r>
        <w:t xml:space="preserve">  </w:t>
      </w:r>
      <w:r>
        <w:rPr>
          <w:spacing w:val="17"/>
        </w:rPr>
        <w:t xml:space="preserve"> </w:t>
      </w:r>
      <w:r>
        <w:rPr>
          <w:w w:val="96"/>
        </w:rPr>
        <w:t>po</w:t>
      </w:r>
      <w:r>
        <w:rPr>
          <w:spacing w:val="-1"/>
          <w:w w:val="96"/>
        </w:rPr>
        <w:t>d</w:t>
      </w:r>
      <w:r>
        <w:rPr>
          <w:spacing w:val="2"/>
          <w:w w:val="78"/>
        </w:rPr>
        <w:t>í</w:t>
      </w:r>
      <w:r>
        <w:rPr>
          <w:w w:val="99"/>
        </w:rPr>
        <w:t xml:space="preserve">a </w:t>
      </w:r>
      <w:r>
        <w:rPr>
          <w:w w:val="85"/>
        </w:rPr>
        <w:t>de</w:t>
      </w:r>
      <w:r>
        <w:rPr>
          <w:spacing w:val="-2"/>
          <w:w w:val="85"/>
        </w:rPr>
        <w:t>s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6"/>
        </w:rPr>
        <w:t>roll</w:t>
      </w:r>
      <w:r>
        <w:rPr>
          <w:spacing w:val="1"/>
          <w:w w:val="96"/>
        </w:rPr>
        <w:t>a</w:t>
      </w:r>
      <w:r>
        <w:t>r</w:t>
      </w:r>
      <w:r>
        <w:rPr>
          <w:spacing w:val="30"/>
        </w:rPr>
        <w:t xml:space="preserve"> </w:t>
      </w:r>
      <w:r>
        <w:rPr>
          <w:w w:val="84"/>
        </w:rPr>
        <w:t>en</w:t>
      </w:r>
      <w:r>
        <w:rPr>
          <w:spacing w:val="31"/>
        </w:rPr>
        <w:t xml:space="preserve"> </w:t>
      </w:r>
      <w:r>
        <w:rPr>
          <w:w w:val="92"/>
        </w:rPr>
        <w:t>el</w:t>
      </w:r>
      <w:r>
        <w:rPr>
          <w:spacing w:val="32"/>
        </w:rPr>
        <w:t xml:space="preserve"> </w:t>
      </w:r>
      <w:r>
        <w:rPr>
          <w:w w:val="80"/>
        </w:rPr>
        <w:t>m</w:t>
      </w:r>
      <w:r>
        <w:rPr>
          <w:w w:val="78"/>
        </w:rPr>
        <w:t>un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spacing w:val="-1"/>
          <w:w w:val="99"/>
        </w:rPr>
        <w:t>i</w:t>
      </w:r>
      <w:r>
        <w:rPr>
          <w:spacing w:val="-3"/>
          <w:w w:val="99"/>
        </w:rPr>
        <w:t>p</w:t>
      </w:r>
      <w:r>
        <w:rPr>
          <w:spacing w:val="-1"/>
          <w:w w:val="92"/>
        </w:rPr>
        <w:t>i</w:t>
      </w:r>
      <w:r>
        <w:rPr>
          <w:w w:val="92"/>
        </w:rPr>
        <w:t>o</w:t>
      </w:r>
      <w:r>
        <w:rPr>
          <w:spacing w:val="31"/>
        </w:rPr>
        <w:t xml:space="preserve"> </w:t>
      </w:r>
      <w:r>
        <w:rPr>
          <w:w w:val="94"/>
        </w:rPr>
        <w:t>de</w:t>
      </w:r>
      <w:r>
        <w:rPr>
          <w:spacing w:val="31"/>
        </w:rPr>
        <w:t xml:space="preserve"> </w:t>
      </w:r>
      <w:r>
        <w:rPr>
          <w:spacing w:val="-1"/>
          <w:w w:val="83"/>
        </w:rPr>
        <w:t>C</w:t>
      </w:r>
      <w:r>
        <w:rPr>
          <w:w w:val="86"/>
        </w:rPr>
        <w:t>oju</w:t>
      </w:r>
      <w:r>
        <w:rPr>
          <w:w w:val="95"/>
        </w:rPr>
        <w:t>te</w:t>
      </w:r>
      <w:r>
        <w:rPr>
          <w:spacing w:val="-1"/>
          <w:w w:val="95"/>
        </w:rPr>
        <w:t>p</w:t>
      </w:r>
      <w:r>
        <w:rPr>
          <w:w w:val="88"/>
        </w:rPr>
        <w:t xml:space="preserve">eque. </w:t>
      </w:r>
      <w:r>
        <w:rPr>
          <w:spacing w:val="1"/>
          <w:w w:val="69"/>
        </w:rPr>
        <w:t>L</w:t>
      </w:r>
      <w:r>
        <w:rPr>
          <w:w w:val="78"/>
        </w:rPr>
        <w:t>os</w:t>
      </w:r>
      <w:r>
        <w:t xml:space="preserve"> </w:t>
      </w:r>
      <w:r>
        <w:rPr>
          <w:spacing w:val="16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spacing w:val="-1"/>
          <w:w w:val="81"/>
        </w:rPr>
        <w:t>in</w:t>
      </w:r>
      <w:r>
        <w:rPr>
          <w:spacing w:val="1"/>
          <w:w w:val="81"/>
        </w:rPr>
        <w:t>c</w:t>
      </w:r>
      <w:r>
        <w:rPr>
          <w:spacing w:val="-1"/>
          <w:w w:val="99"/>
        </w:rPr>
        <w:t>ipa</w:t>
      </w:r>
      <w:r>
        <w:rPr>
          <w:spacing w:val="-1"/>
          <w:w w:val="82"/>
        </w:rPr>
        <w:t>le</w:t>
      </w:r>
      <w:r>
        <w:rPr>
          <w:w w:val="82"/>
        </w:rPr>
        <w:t>s</w:t>
      </w:r>
      <w:r>
        <w:t xml:space="preserve"> </w:t>
      </w:r>
      <w:r>
        <w:rPr>
          <w:spacing w:val="17"/>
        </w:rPr>
        <w:t xml:space="preserve"> </w:t>
      </w:r>
      <w:r>
        <w:rPr>
          <w:w w:val="85"/>
        </w:rPr>
        <w:t>temas</w:t>
      </w:r>
      <w:r>
        <w:t xml:space="preserve"> </w:t>
      </w:r>
      <w:r>
        <w:rPr>
          <w:spacing w:val="16"/>
        </w:rPr>
        <w:t xml:space="preserve"> </w:t>
      </w:r>
      <w:r>
        <w:rPr>
          <w:spacing w:val="-4"/>
          <w:w w:val="66"/>
        </w:rPr>
        <w:t>s</w:t>
      </w:r>
      <w:r>
        <w:rPr>
          <w:w w:val="89"/>
        </w:rPr>
        <w:t>e</w:t>
      </w:r>
      <w:r>
        <w:t xml:space="preserve"> </w:t>
      </w:r>
      <w:r>
        <w:rPr>
          <w:spacing w:val="17"/>
        </w:rPr>
        <w:t xml:space="preserve"> </w:t>
      </w:r>
      <w:r>
        <w:rPr>
          <w:w w:val="88"/>
        </w:rPr>
        <w:t>enfoc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84"/>
        </w:rPr>
        <w:t>on</w:t>
      </w:r>
      <w:r>
        <w:t xml:space="preserve"> </w:t>
      </w:r>
      <w:r>
        <w:rPr>
          <w:spacing w:val="18"/>
        </w:rPr>
        <w:t xml:space="preserve"> </w:t>
      </w:r>
      <w:r>
        <w:rPr>
          <w:w w:val="84"/>
        </w:rPr>
        <w:t>en</w:t>
      </w:r>
      <w:r>
        <w:t xml:space="preserve"> </w:t>
      </w:r>
      <w:r>
        <w:rPr>
          <w:spacing w:val="15"/>
        </w:rPr>
        <w:t xml:space="preserve"> </w:t>
      </w:r>
      <w:r>
        <w:rPr>
          <w:spacing w:val="-1"/>
          <w:w w:val="99"/>
        </w:rPr>
        <w:t xml:space="preserve">la </w:t>
      </w:r>
      <w:r>
        <w:rPr>
          <w:w w:val="99"/>
        </w:rPr>
        <w:t>fo</w:t>
      </w:r>
      <w:r>
        <w:rPr>
          <w:spacing w:val="-2"/>
          <w:w w:val="99"/>
        </w:rPr>
        <w:t>r</w:t>
      </w:r>
      <w:r>
        <w:rPr>
          <w:w w:val="80"/>
        </w:rPr>
        <w:t>m</w:t>
      </w:r>
      <w:r>
        <w:rPr>
          <w:w w:val="88"/>
        </w:rPr>
        <w:t>ac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t xml:space="preserve"> </w:t>
      </w:r>
      <w:r>
        <w:rPr>
          <w:spacing w:val="30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26"/>
        </w:rPr>
        <w:t xml:space="preserve"> </w:t>
      </w:r>
      <w:r>
        <w:rPr>
          <w:w w:val="92"/>
        </w:rPr>
        <w:t>ofic</w:t>
      </w:r>
      <w:r>
        <w:rPr>
          <w:spacing w:val="-1"/>
          <w:w w:val="82"/>
        </w:rPr>
        <w:t>io</w:t>
      </w:r>
      <w:r>
        <w:rPr>
          <w:w w:val="82"/>
        </w:rPr>
        <w:t>s</w:t>
      </w:r>
      <w:r>
        <w:t xml:space="preserve"> </w:t>
      </w:r>
      <w:r>
        <w:rPr>
          <w:spacing w:val="26"/>
        </w:rPr>
        <w:t xml:space="preserve"> </w:t>
      </w:r>
      <w:r>
        <w:rPr>
          <w:spacing w:val="-3"/>
          <w:w w:val="89"/>
        </w:rPr>
        <w:t>o</w:t>
      </w:r>
      <w:r>
        <w:rPr>
          <w:w w:val="92"/>
        </w:rPr>
        <w:t>rient</w:t>
      </w:r>
      <w:r>
        <w:rPr>
          <w:spacing w:val="-1"/>
          <w:w w:val="92"/>
        </w:rPr>
        <w:t>a</w:t>
      </w:r>
      <w:r>
        <w:rPr>
          <w:w w:val="85"/>
        </w:rPr>
        <w:t>dos</w:t>
      </w:r>
      <w:r>
        <w:t xml:space="preserve"> </w:t>
      </w:r>
      <w:r>
        <w:rPr>
          <w:spacing w:val="28"/>
        </w:rPr>
        <w:t xml:space="preserve"> </w:t>
      </w:r>
      <w:r>
        <w:rPr>
          <w:w w:val="99"/>
        </w:rPr>
        <w:t>al</w:t>
      </w:r>
      <w:r>
        <w:t xml:space="preserve"> </w:t>
      </w:r>
      <w:r>
        <w:rPr>
          <w:spacing w:val="29"/>
        </w:rPr>
        <w:t xml:space="preserve"> </w:t>
      </w:r>
      <w:r>
        <w:rPr>
          <w:w w:val="85"/>
        </w:rPr>
        <w:t xml:space="preserve">sector </w:t>
      </w:r>
      <w:r>
        <w:rPr>
          <w:spacing w:val="1"/>
          <w:w w:val="76"/>
        </w:rPr>
        <w:t>c</w:t>
      </w:r>
      <w:r>
        <w:rPr>
          <w:w w:val="84"/>
        </w:rPr>
        <w:t>om</w:t>
      </w:r>
      <w:r>
        <w:rPr>
          <w:w w:val="89"/>
        </w:rPr>
        <w:t>erci</w:t>
      </w:r>
      <w:r>
        <w:rPr>
          <w:w w:val="86"/>
        </w:rPr>
        <w:t>o:</w:t>
      </w:r>
      <w:r>
        <w:t xml:space="preserve"> </w:t>
      </w:r>
      <w:r>
        <w:rPr>
          <w:spacing w:val="-33"/>
        </w:rPr>
        <w:t xml:space="preserve"> </w:t>
      </w:r>
      <w:r>
        <w:rPr>
          <w:w w:val="87"/>
        </w:rPr>
        <w:t>aten</w:t>
      </w:r>
      <w:r>
        <w:rPr>
          <w:spacing w:val="-2"/>
          <w:w w:val="87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t xml:space="preserve"> </w:t>
      </w:r>
      <w:r>
        <w:rPr>
          <w:spacing w:val="-33"/>
        </w:rPr>
        <w:t xml:space="preserve"> </w:t>
      </w:r>
      <w:r>
        <w:rPr>
          <w:w w:val="99"/>
        </w:rPr>
        <w:t>al</w:t>
      </w:r>
      <w:r>
        <w:t xml:space="preserve"> </w:t>
      </w:r>
      <w:r>
        <w:rPr>
          <w:spacing w:val="-33"/>
        </w:rPr>
        <w:t xml:space="preserve"> </w:t>
      </w:r>
      <w:r>
        <w:rPr>
          <w:spacing w:val="1"/>
          <w:w w:val="76"/>
        </w:rPr>
        <w:t>c</w:t>
      </w:r>
      <w:r>
        <w:rPr>
          <w:spacing w:val="-1"/>
          <w:w w:val="98"/>
        </w:rPr>
        <w:t>l</w:t>
      </w:r>
      <w:r>
        <w:rPr>
          <w:spacing w:val="-2"/>
          <w:w w:val="98"/>
        </w:rPr>
        <w:t>i</w:t>
      </w:r>
      <w:r>
        <w:rPr>
          <w:w w:val="86"/>
        </w:rPr>
        <w:t>ente,</w:t>
      </w:r>
      <w:r>
        <w:t xml:space="preserve"> </w:t>
      </w:r>
      <w:r>
        <w:rPr>
          <w:spacing w:val="-30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80"/>
        </w:rPr>
        <w:t>m</w:t>
      </w:r>
      <w:r>
        <w:rPr>
          <w:spacing w:val="-1"/>
          <w:w w:val="87"/>
        </w:rPr>
        <w:t>in</w:t>
      </w:r>
      <w:r>
        <w:rPr>
          <w:w w:val="87"/>
        </w:rPr>
        <w:t>i</w:t>
      </w:r>
      <w:r>
        <w:rPr>
          <w:w w:val="77"/>
        </w:rPr>
        <w:t>s</w:t>
      </w:r>
      <w:r>
        <w:rPr>
          <w:spacing w:val="-1"/>
          <w:w w:val="77"/>
        </w:rPr>
        <w:t>t</w:t>
      </w:r>
      <w:r>
        <w:rPr>
          <w:w w:val="99"/>
        </w:rPr>
        <w:t>r</w:t>
      </w:r>
      <w:r>
        <w:rPr>
          <w:spacing w:val="-2"/>
          <w:w w:val="99"/>
        </w:rPr>
        <w:t>a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w w:val="78"/>
        </w:rPr>
        <w:t xml:space="preserve">, </w:t>
      </w:r>
      <w:r>
        <w:rPr>
          <w:w w:val="86"/>
        </w:rPr>
        <w:t>téc</w:t>
      </w:r>
      <w:r>
        <w:rPr>
          <w:w w:val="81"/>
        </w:rPr>
        <w:t>ni</w:t>
      </w:r>
      <w:r>
        <w:rPr>
          <w:spacing w:val="1"/>
          <w:w w:val="81"/>
        </w:rPr>
        <w:t>c</w:t>
      </w:r>
      <w:r>
        <w:rPr>
          <w:w w:val="83"/>
        </w:rPr>
        <w:t>as</w:t>
      </w:r>
      <w:r>
        <w:t xml:space="preserve">   </w:t>
      </w:r>
      <w:r>
        <w:rPr>
          <w:spacing w:val="-17"/>
        </w:rPr>
        <w:t xml:space="preserve"> </w:t>
      </w:r>
      <w:r>
        <w:rPr>
          <w:w w:val="94"/>
        </w:rPr>
        <w:t>de</w:t>
      </w:r>
      <w:r>
        <w:t xml:space="preserve">   </w:t>
      </w:r>
      <w:r>
        <w:rPr>
          <w:spacing w:val="-18"/>
        </w:rPr>
        <w:t xml:space="preserve"> </w:t>
      </w:r>
      <w:r>
        <w:rPr>
          <w:w w:val="85"/>
        </w:rPr>
        <w:t>ven</w:t>
      </w:r>
      <w:r>
        <w:rPr>
          <w:w w:val="86"/>
        </w:rPr>
        <w:t>ta</w:t>
      </w:r>
      <w:r>
        <w:rPr>
          <w:spacing w:val="-2"/>
          <w:w w:val="86"/>
        </w:rPr>
        <w:t>s</w:t>
      </w:r>
      <w:r>
        <w:rPr>
          <w:w w:val="78"/>
        </w:rPr>
        <w:t>,</w:t>
      </w:r>
      <w:r>
        <w:t xml:space="preserve">   </w:t>
      </w:r>
      <w:r>
        <w:rPr>
          <w:spacing w:val="-16"/>
        </w:rPr>
        <w:t xml:space="preserve"> </w:t>
      </w:r>
      <w:r>
        <w:rPr>
          <w:spacing w:val="-3"/>
          <w:w w:val="98"/>
        </w:rPr>
        <w:t>l</w:t>
      </w:r>
      <w:r>
        <w:rPr>
          <w:w w:val="99"/>
        </w:rPr>
        <w:t>a</w:t>
      </w:r>
      <w:r>
        <w:t xml:space="preserve">   </w:t>
      </w:r>
      <w:r>
        <w:rPr>
          <w:spacing w:val="-16"/>
        </w:rPr>
        <w:t xml:space="preserve"> </w:t>
      </w:r>
      <w:r>
        <w:rPr>
          <w:w w:val="96"/>
        </w:rPr>
        <w:t>ela</w:t>
      </w:r>
      <w:r>
        <w:rPr>
          <w:spacing w:val="-1"/>
          <w:w w:val="96"/>
        </w:rPr>
        <w:t>b</w:t>
      </w:r>
      <w:r>
        <w:rPr>
          <w:w w:val="95"/>
        </w:rPr>
        <w:t>or</w:t>
      </w:r>
      <w:r>
        <w:rPr>
          <w:spacing w:val="-2"/>
          <w:w w:val="95"/>
        </w:rPr>
        <w:t>a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t xml:space="preserve">   </w:t>
      </w:r>
      <w:r>
        <w:rPr>
          <w:spacing w:val="-15"/>
        </w:rPr>
        <w:t xml:space="preserve"> </w:t>
      </w:r>
      <w:r>
        <w:rPr>
          <w:spacing w:val="-11"/>
        </w:rPr>
        <w:t>y</w:t>
      </w:r>
      <w: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om</w:t>
      </w:r>
      <w:r>
        <w:rPr>
          <w:w w:val="89"/>
        </w:rPr>
        <w:t>erci</w:t>
      </w:r>
      <w:r>
        <w:rPr>
          <w:w w:val="96"/>
        </w:rPr>
        <w:t>aliz</w:t>
      </w:r>
      <w:r>
        <w:rPr>
          <w:spacing w:val="-3"/>
          <w:w w:val="96"/>
        </w:rPr>
        <w:t>a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t xml:space="preserve">    </w:t>
      </w:r>
      <w:r>
        <w:rPr>
          <w:spacing w:val="12"/>
        </w:rPr>
        <w:t xml:space="preserve"> </w:t>
      </w:r>
      <w:r>
        <w:rPr>
          <w:w w:val="94"/>
        </w:rPr>
        <w:t>de</w:t>
      </w:r>
      <w:r>
        <w:t xml:space="preserve">    </w:t>
      </w:r>
      <w:r>
        <w:rPr>
          <w:spacing w:val="9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86"/>
        </w:rPr>
        <w:t>oduc</w:t>
      </w:r>
      <w:r>
        <w:rPr>
          <w:w w:val="82"/>
        </w:rPr>
        <w:t>tos</w:t>
      </w:r>
      <w:r>
        <w:t xml:space="preserve">    </w:t>
      </w:r>
      <w:r>
        <w:rPr>
          <w:spacing w:val="11"/>
        </w:rPr>
        <w:t xml:space="preserve"> </w:t>
      </w:r>
      <w:r>
        <w:rPr>
          <w:w w:val="89"/>
        </w:rPr>
        <w:t xml:space="preserve">varios </w:t>
      </w:r>
      <w:r>
        <w:rPr>
          <w:w w:val="86"/>
        </w:rPr>
        <w:t>(embutidos,</w:t>
      </w:r>
      <w:r>
        <w:t xml:space="preserve">  </w:t>
      </w:r>
      <w:r>
        <w:rPr>
          <w:spacing w:val="12"/>
        </w:rPr>
        <w:t xml:space="preserve"> </w:t>
      </w:r>
      <w:r>
        <w:rPr>
          <w:w w:val="99"/>
        </w:rPr>
        <w:t>pl</w:t>
      </w:r>
      <w:r>
        <w:rPr>
          <w:spacing w:val="-1"/>
          <w:w w:val="99"/>
        </w:rPr>
        <w:t>a</w:t>
      </w:r>
      <w:r>
        <w:rPr>
          <w:w w:val="84"/>
        </w:rPr>
        <w:t>nta</w:t>
      </w:r>
      <w:r>
        <w:rPr>
          <w:spacing w:val="-1"/>
          <w:w w:val="84"/>
        </w:rPr>
        <w:t>s</w:t>
      </w:r>
      <w:r>
        <w:rPr>
          <w:w w:val="78"/>
        </w:rPr>
        <w:t>,</w:t>
      </w:r>
      <w:r>
        <w:t xml:space="preserve">  </w:t>
      </w:r>
      <w:r>
        <w:rPr>
          <w:spacing w:val="13"/>
        </w:rPr>
        <w:t xml:space="preserve"> </w:t>
      </w:r>
      <w:r>
        <w:rPr>
          <w:w w:val="99"/>
        </w:rPr>
        <w:t>a</w:t>
      </w:r>
      <w:r>
        <w:rPr>
          <w:spacing w:val="1"/>
          <w:w w:val="99"/>
        </w:rPr>
        <w:t>l</w:t>
      </w:r>
      <w:r>
        <w:rPr>
          <w:spacing w:val="-1"/>
          <w:w w:val="83"/>
        </w:rPr>
        <w:t>i</w:t>
      </w:r>
      <w:r>
        <w:rPr>
          <w:w w:val="83"/>
        </w:rPr>
        <w:t>mentos</w:t>
      </w:r>
      <w:r>
        <w:t xml:space="preserve">  </w:t>
      </w:r>
      <w:r>
        <w:rPr>
          <w:spacing w:val="12"/>
        </w:rPr>
        <w:t xml:space="preserve"> </w:t>
      </w:r>
      <w:r>
        <w:t xml:space="preserve">y  </w:t>
      </w:r>
      <w:r>
        <w:rPr>
          <w:spacing w:val="13"/>
        </w:rPr>
        <w:t xml:space="preserve"> </w:t>
      </w:r>
      <w:r>
        <w:rPr>
          <w:spacing w:val="-2"/>
          <w:w w:val="99"/>
        </w:rPr>
        <w:t>g</w:t>
      </w:r>
      <w:r>
        <w:rPr>
          <w:spacing w:val="-4"/>
          <w:w w:val="99"/>
        </w:rPr>
        <w:t>r</w:t>
      </w:r>
      <w:r>
        <w:rPr>
          <w:spacing w:val="-2"/>
          <w:w w:val="84"/>
        </w:rPr>
        <w:t>anos</w:t>
      </w:r>
      <w:r>
        <w:rPr>
          <w:w w:val="84"/>
        </w:rPr>
        <w:t xml:space="preserve"> </w:t>
      </w:r>
      <w:r>
        <w:rPr>
          <w:w w:val="99"/>
        </w:rPr>
        <w:t>b</w:t>
      </w:r>
      <w:r>
        <w:rPr>
          <w:spacing w:val="-1"/>
          <w:w w:val="99"/>
        </w:rPr>
        <w:t>á</w:t>
      </w:r>
      <w:r>
        <w:rPr>
          <w:w w:val="76"/>
        </w:rPr>
        <w:t>sic</w:t>
      </w:r>
      <w:r>
        <w:rPr>
          <w:w w:val="79"/>
        </w:rPr>
        <w:t>os)</w:t>
      </w:r>
    </w:p>
    <w:p w14:paraId="780A097F" w14:textId="77777777" w:rsidR="00D61FEC" w:rsidRDefault="00CD2AD6">
      <w:pPr>
        <w:pStyle w:val="Textoindependiente"/>
        <w:spacing w:before="165" w:line="244" w:lineRule="auto"/>
        <w:ind w:left="1418"/>
        <w:jc w:val="both"/>
      </w:pPr>
      <w:r>
        <w:rPr>
          <w:w w:val="95"/>
        </w:rPr>
        <w:t>Complementariamente</w:t>
      </w:r>
      <w:r>
        <w:rPr>
          <w:spacing w:val="-27"/>
          <w:w w:val="95"/>
        </w:rPr>
        <w:t xml:space="preserve"> </w:t>
      </w:r>
      <w:r>
        <w:rPr>
          <w:w w:val="95"/>
        </w:rPr>
        <w:t>para</w:t>
      </w:r>
      <w:r>
        <w:rPr>
          <w:spacing w:val="-26"/>
          <w:w w:val="95"/>
        </w:rPr>
        <w:t xml:space="preserve"> </w:t>
      </w:r>
      <w:r>
        <w:rPr>
          <w:w w:val="95"/>
        </w:rPr>
        <w:t>la</w:t>
      </w:r>
      <w:r>
        <w:rPr>
          <w:spacing w:val="-26"/>
          <w:w w:val="95"/>
        </w:rPr>
        <w:t xml:space="preserve"> </w:t>
      </w:r>
      <w:r>
        <w:rPr>
          <w:w w:val="95"/>
        </w:rPr>
        <w:t>formación</w:t>
      </w:r>
      <w:r>
        <w:rPr>
          <w:spacing w:val="-26"/>
          <w:w w:val="95"/>
        </w:rPr>
        <w:t xml:space="preserve"> </w:t>
      </w:r>
      <w:r>
        <w:rPr>
          <w:w w:val="95"/>
        </w:rPr>
        <w:t xml:space="preserve">de </w:t>
      </w:r>
      <w:r>
        <w:rPr>
          <w:w w:val="90"/>
        </w:rPr>
        <w:t>emprendimientos</w:t>
      </w:r>
      <w:r>
        <w:rPr>
          <w:spacing w:val="-15"/>
          <w:w w:val="90"/>
        </w:rPr>
        <w:t xml:space="preserve"> </w:t>
      </w:r>
      <w:r>
        <w:rPr>
          <w:w w:val="90"/>
        </w:rPr>
        <w:t>y</w:t>
      </w:r>
      <w:r>
        <w:rPr>
          <w:spacing w:val="-15"/>
          <w:w w:val="90"/>
        </w:rPr>
        <w:t xml:space="preserve"> </w:t>
      </w:r>
      <w:r>
        <w:rPr>
          <w:w w:val="90"/>
        </w:rPr>
        <w:t>auto</w:t>
      </w:r>
      <w:r>
        <w:rPr>
          <w:spacing w:val="-17"/>
          <w:w w:val="90"/>
        </w:rPr>
        <w:t xml:space="preserve"> </w:t>
      </w:r>
      <w:r>
        <w:rPr>
          <w:w w:val="90"/>
        </w:rPr>
        <w:t>empleo,</w:t>
      </w:r>
      <w:r>
        <w:rPr>
          <w:spacing w:val="-14"/>
          <w:w w:val="90"/>
        </w:rPr>
        <w:t xml:space="preserve"> </w:t>
      </w:r>
      <w:r>
        <w:rPr>
          <w:w w:val="90"/>
        </w:rPr>
        <w:t>las</w:t>
      </w:r>
      <w:r>
        <w:rPr>
          <w:spacing w:val="-15"/>
          <w:w w:val="90"/>
        </w:rPr>
        <w:t xml:space="preserve"> </w:t>
      </w:r>
      <w:r>
        <w:rPr>
          <w:w w:val="90"/>
        </w:rPr>
        <w:t xml:space="preserve">personas </w:t>
      </w:r>
      <w:r>
        <w:rPr>
          <w:w w:val="95"/>
        </w:rPr>
        <w:t>consultadas</w:t>
      </w:r>
      <w:r>
        <w:rPr>
          <w:spacing w:val="-29"/>
          <w:w w:val="95"/>
        </w:rPr>
        <w:t xml:space="preserve"> </w:t>
      </w:r>
      <w:r>
        <w:rPr>
          <w:w w:val="95"/>
        </w:rPr>
        <w:t>mencionaron</w:t>
      </w:r>
      <w:r>
        <w:rPr>
          <w:spacing w:val="-28"/>
          <w:w w:val="95"/>
        </w:rPr>
        <w:t xml:space="preserve"> </w:t>
      </w:r>
      <w:r>
        <w:rPr>
          <w:w w:val="95"/>
        </w:rPr>
        <w:t>otro</w:t>
      </w:r>
      <w:r>
        <w:rPr>
          <w:spacing w:val="-28"/>
          <w:w w:val="95"/>
        </w:rPr>
        <w:t xml:space="preserve"> </w:t>
      </w:r>
      <w:r>
        <w:rPr>
          <w:w w:val="95"/>
        </w:rPr>
        <w:t>tipo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temas </w:t>
      </w:r>
      <w:r>
        <w:rPr>
          <w:w w:val="90"/>
        </w:rPr>
        <w:t xml:space="preserve">de capacitación transversales. Las personas </w:t>
      </w:r>
      <w:r>
        <w:t xml:space="preserve">expresaron la necesidad de contar </w:t>
      </w:r>
      <w:r>
        <w:rPr>
          <w:spacing w:val="-4"/>
        </w:rPr>
        <w:t xml:space="preserve">con </w:t>
      </w:r>
      <w:r>
        <w:t xml:space="preserve">capacitación en temas como lo son el </w:t>
      </w:r>
      <w:r>
        <w:rPr>
          <w:w w:val="90"/>
        </w:rPr>
        <w:t>liderazgo,</w:t>
      </w:r>
      <w:r>
        <w:rPr>
          <w:spacing w:val="-18"/>
          <w:w w:val="90"/>
        </w:rPr>
        <w:t xml:space="preserve"> </w:t>
      </w:r>
      <w:r>
        <w:rPr>
          <w:w w:val="90"/>
        </w:rPr>
        <w:t>administración</w:t>
      </w:r>
      <w:r>
        <w:rPr>
          <w:spacing w:val="-17"/>
          <w:w w:val="90"/>
        </w:rPr>
        <w:t xml:space="preserve"> </w:t>
      </w:r>
      <w:r>
        <w:rPr>
          <w:w w:val="90"/>
        </w:rPr>
        <w:t>y</w:t>
      </w:r>
      <w:r>
        <w:rPr>
          <w:spacing w:val="-18"/>
          <w:w w:val="90"/>
        </w:rPr>
        <w:t xml:space="preserve"> </w:t>
      </w:r>
      <w:r>
        <w:rPr>
          <w:w w:val="90"/>
        </w:rPr>
        <w:t>negocios,</w:t>
      </w:r>
      <w:r>
        <w:rPr>
          <w:spacing w:val="-17"/>
          <w:w w:val="90"/>
        </w:rPr>
        <w:t xml:space="preserve"> </w:t>
      </w:r>
      <w:r>
        <w:rPr>
          <w:w w:val="90"/>
        </w:rPr>
        <w:t xml:space="preserve">finanzas </w:t>
      </w:r>
      <w:r>
        <w:t>y</w:t>
      </w:r>
      <w:r>
        <w:rPr>
          <w:spacing w:val="-5"/>
        </w:rPr>
        <w:t xml:space="preserve"> </w:t>
      </w:r>
      <w:r>
        <w:t>computación.</w:t>
      </w:r>
    </w:p>
    <w:p w14:paraId="341B4553" w14:textId="77777777" w:rsidR="00D61FEC" w:rsidRDefault="00CD2AD6">
      <w:pPr>
        <w:pStyle w:val="Textoindependiente"/>
        <w:spacing w:before="165" w:line="244" w:lineRule="auto"/>
        <w:ind w:left="1418"/>
        <w:jc w:val="both"/>
      </w:pPr>
      <w:r>
        <w:rPr>
          <w:w w:val="95"/>
        </w:rPr>
        <w:t xml:space="preserve">Asimismo, muchos jóvenes y personas en </w:t>
      </w:r>
      <w:r>
        <w:rPr>
          <w:w w:val="90"/>
        </w:rPr>
        <w:t>condi</w:t>
      </w:r>
      <w:r>
        <w:rPr>
          <w:w w:val="90"/>
        </w:rPr>
        <w:t xml:space="preserve">ción de vulnerabilidad concluían en que </w:t>
      </w:r>
      <w:r>
        <w:rPr>
          <w:w w:val="95"/>
        </w:rPr>
        <w:t>no existen oportunidades para emprender, mayoritariamente el principal obstáculo es</w:t>
      </w:r>
    </w:p>
    <w:p w14:paraId="153F421E" w14:textId="77777777" w:rsidR="00D61FEC" w:rsidRDefault="00CD2AD6">
      <w:pPr>
        <w:pStyle w:val="Textoindependiente"/>
        <w:spacing w:before="60" w:line="244" w:lineRule="auto"/>
        <w:ind w:left="664" w:right="1413"/>
        <w:jc w:val="both"/>
      </w:pPr>
      <w:r>
        <w:br w:type="column"/>
      </w:r>
      <w:r>
        <w:rPr>
          <w:w w:val="95"/>
        </w:rPr>
        <w:t xml:space="preserve">Por otra parte, se mencionaron temas relacionadas al sector servicios donde se </w:t>
      </w:r>
      <w:r>
        <w:rPr>
          <w:w w:val="90"/>
        </w:rPr>
        <w:t xml:space="preserve">demanda capacitación en áreas relacionadas </w:t>
      </w:r>
      <w:r>
        <w:rPr>
          <w:w w:val="95"/>
        </w:rPr>
        <w:t>a la cosm</w:t>
      </w:r>
      <w:r>
        <w:rPr>
          <w:w w:val="95"/>
        </w:rPr>
        <w:t xml:space="preserve">etología, manicure, corte y </w:t>
      </w:r>
      <w:r>
        <w:rPr>
          <w:w w:val="90"/>
        </w:rPr>
        <w:t>confección,</w:t>
      </w:r>
      <w:r>
        <w:rPr>
          <w:spacing w:val="-17"/>
          <w:w w:val="90"/>
        </w:rPr>
        <w:t xml:space="preserve"> </w:t>
      </w:r>
      <w:r>
        <w:rPr>
          <w:w w:val="90"/>
        </w:rPr>
        <w:t>barbería</w:t>
      </w:r>
      <w:r>
        <w:rPr>
          <w:spacing w:val="-17"/>
          <w:w w:val="90"/>
        </w:rPr>
        <w:t xml:space="preserve"> </w:t>
      </w:r>
      <w:r>
        <w:rPr>
          <w:w w:val="90"/>
        </w:rPr>
        <w:t>y</w:t>
      </w:r>
      <w:r>
        <w:rPr>
          <w:spacing w:val="-16"/>
          <w:w w:val="90"/>
        </w:rPr>
        <w:t xml:space="preserve"> </w:t>
      </w:r>
      <w:r>
        <w:rPr>
          <w:w w:val="90"/>
        </w:rPr>
        <w:t>estilismo.</w:t>
      </w:r>
      <w:r>
        <w:rPr>
          <w:spacing w:val="-17"/>
          <w:w w:val="90"/>
        </w:rPr>
        <w:t xml:space="preserve"> </w:t>
      </w:r>
      <w:r>
        <w:rPr>
          <w:w w:val="90"/>
        </w:rPr>
        <w:t>Asimismo,</w:t>
      </w:r>
      <w:r>
        <w:rPr>
          <w:spacing w:val="-16"/>
          <w:w w:val="90"/>
        </w:rPr>
        <w:t xml:space="preserve"> </w:t>
      </w:r>
      <w:r>
        <w:rPr>
          <w:w w:val="90"/>
        </w:rPr>
        <w:t>se menciona</w:t>
      </w:r>
      <w:r>
        <w:rPr>
          <w:spacing w:val="-19"/>
          <w:w w:val="90"/>
        </w:rPr>
        <w:t xml:space="preserve"> </w:t>
      </w:r>
      <w:r>
        <w:rPr>
          <w:w w:val="90"/>
        </w:rPr>
        <w:t>temas</w:t>
      </w:r>
      <w:r>
        <w:rPr>
          <w:spacing w:val="-18"/>
          <w:w w:val="90"/>
        </w:rPr>
        <w:t xml:space="preserve"> </w:t>
      </w:r>
      <w:r>
        <w:rPr>
          <w:w w:val="90"/>
        </w:rPr>
        <w:t>relacionados</w:t>
      </w:r>
      <w:r>
        <w:rPr>
          <w:spacing w:val="-19"/>
          <w:w w:val="90"/>
        </w:rPr>
        <w:t xml:space="preserve"> </w:t>
      </w:r>
      <w:r>
        <w:rPr>
          <w:w w:val="90"/>
        </w:rPr>
        <w:t>a</w:t>
      </w:r>
      <w:r>
        <w:rPr>
          <w:spacing w:val="-18"/>
          <w:w w:val="90"/>
        </w:rPr>
        <w:t xml:space="preserve"> </w:t>
      </w:r>
      <w:r>
        <w:rPr>
          <w:w w:val="90"/>
        </w:rPr>
        <w:t>reparación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>electrodomésticos,</w:t>
      </w:r>
      <w:r>
        <w:rPr>
          <w:spacing w:val="-29"/>
          <w:w w:val="95"/>
        </w:rPr>
        <w:t xml:space="preserve"> </w:t>
      </w:r>
      <w:r>
        <w:rPr>
          <w:w w:val="95"/>
        </w:rPr>
        <w:t>carpintería</w:t>
      </w:r>
      <w:r>
        <w:rPr>
          <w:spacing w:val="-26"/>
          <w:w w:val="95"/>
        </w:rPr>
        <w:t xml:space="preserve"> </w:t>
      </w:r>
      <w:r>
        <w:rPr>
          <w:w w:val="95"/>
        </w:rPr>
        <w:t>y</w:t>
      </w:r>
      <w:r>
        <w:rPr>
          <w:spacing w:val="-28"/>
          <w:w w:val="95"/>
        </w:rPr>
        <w:t xml:space="preserve"> </w:t>
      </w:r>
      <w:r>
        <w:rPr>
          <w:w w:val="95"/>
        </w:rPr>
        <w:t>cursos</w:t>
      </w:r>
      <w:r>
        <w:rPr>
          <w:spacing w:val="-27"/>
          <w:w w:val="95"/>
        </w:rPr>
        <w:t xml:space="preserve"> </w:t>
      </w:r>
      <w:r>
        <w:rPr>
          <w:spacing w:val="-4"/>
          <w:w w:val="95"/>
        </w:rPr>
        <w:t xml:space="preserve">para </w:t>
      </w:r>
      <w:r>
        <w:rPr>
          <w:w w:val="95"/>
        </w:rPr>
        <w:t>guías</w:t>
      </w:r>
      <w:r>
        <w:rPr>
          <w:spacing w:val="-2"/>
          <w:w w:val="95"/>
        </w:rPr>
        <w:t xml:space="preserve"> </w:t>
      </w:r>
      <w:r>
        <w:rPr>
          <w:w w:val="95"/>
        </w:rPr>
        <w:t>turísticos.</w:t>
      </w:r>
    </w:p>
    <w:p w14:paraId="36D83EE2" w14:textId="77777777" w:rsidR="00D61FEC" w:rsidRDefault="00D61FEC">
      <w:pPr>
        <w:pStyle w:val="Textoindependiente"/>
        <w:rPr>
          <w:sz w:val="26"/>
        </w:rPr>
      </w:pPr>
    </w:p>
    <w:p w14:paraId="20F1309B" w14:textId="77777777" w:rsidR="00D61FEC" w:rsidRDefault="00D61FEC">
      <w:pPr>
        <w:pStyle w:val="Textoindependiente"/>
        <w:rPr>
          <w:sz w:val="26"/>
        </w:rPr>
      </w:pPr>
    </w:p>
    <w:p w14:paraId="5FE26F3E" w14:textId="77777777" w:rsidR="00D61FEC" w:rsidRDefault="00D61FEC">
      <w:pPr>
        <w:pStyle w:val="Textoindependiente"/>
        <w:spacing w:before="9"/>
        <w:rPr>
          <w:sz w:val="35"/>
        </w:rPr>
      </w:pPr>
    </w:p>
    <w:p w14:paraId="0CD27B90" w14:textId="77777777" w:rsidR="00D61FEC" w:rsidRDefault="00CD2AD6">
      <w:pPr>
        <w:pStyle w:val="Textoindependiente"/>
        <w:spacing w:line="244" w:lineRule="auto"/>
        <w:ind w:left="664" w:right="1412"/>
        <w:jc w:val="both"/>
      </w:pPr>
      <w:r>
        <w:rPr>
          <w:w w:val="95"/>
        </w:rPr>
        <w:t>ob</w:t>
      </w:r>
      <w:r>
        <w:rPr>
          <w:spacing w:val="-1"/>
          <w:w w:val="95"/>
        </w:rPr>
        <w:t>t</w:t>
      </w:r>
      <w:r>
        <w:rPr>
          <w:w w:val="88"/>
        </w:rPr>
        <w:t>ener</w:t>
      </w:r>
      <w:r>
        <w:rPr>
          <w:spacing w:val="-12"/>
        </w:rPr>
        <w:t xml:space="preserve"> </w:t>
      </w:r>
      <w:r>
        <w:rPr>
          <w:w w:val="85"/>
        </w:rPr>
        <w:t>fuentes</w:t>
      </w:r>
      <w:r>
        <w:rPr>
          <w:spacing w:val="-13"/>
        </w:rPr>
        <w:t xml:space="preserve"> </w:t>
      </w:r>
      <w:r>
        <w:rPr>
          <w:w w:val="94"/>
        </w:rPr>
        <w:t>de</w:t>
      </w:r>
      <w:r>
        <w:rPr>
          <w:spacing w:val="-12"/>
        </w:rPr>
        <w:t xml:space="preserve"> </w:t>
      </w:r>
      <w:r>
        <w:rPr>
          <w:w w:val="88"/>
        </w:rPr>
        <w:t>financ</w:t>
      </w:r>
      <w:r>
        <w:rPr>
          <w:spacing w:val="-3"/>
          <w:w w:val="98"/>
        </w:rPr>
        <w:t>i</w:t>
      </w:r>
      <w:r>
        <w:rPr>
          <w:w w:val="87"/>
        </w:rPr>
        <w:t>amien</w:t>
      </w:r>
      <w:r>
        <w:rPr>
          <w:w w:val="89"/>
        </w:rPr>
        <w:t>to,</w:t>
      </w:r>
      <w:r>
        <w:rPr>
          <w:spacing w:val="-12"/>
        </w:rPr>
        <w:t xml:space="preserve"> </w:t>
      </w:r>
      <w:r>
        <w:rPr>
          <w:w w:val="85"/>
        </w:rPr>
        <w:t>pues</w:t>
      </w:r>
      <w:r>
        <w:rPr>
          <w:spacing w:val="-1"/>
          <w:w w:val="85"/>
        </w:rPr>
        <w:t>t</w:t>
      </w:r>
      <w:r>
        <w:rPr>
          <w:w w:val="89"/>
        </w:rPr>
        <w:t>o</w:t>
      </w:r>
      <w:r>
        <w:rPr>
          <w:spacing w:val="-12"/>
        </w:rPr>
        <w:t xml:space="preserve"> </w:t>
      </w:r>
      <w:r>
        <w:rPr>
          <w:spacing w:val="-4"/>
          <w:w w:val="89"/>
        </w:rPr>
        <w:t>que</w:t>
      </w:r>
      <w:r>
        <w:rPr>
          <w:w w:val="89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28"/>
        </w:rPr>
        <w:t xml:space="preserve"> </w:t>
      </w:r>
      <w:r>
        <w:rPr>
          <w:smallCaps/>
          <w:w w:val="75"/>
        </w:rPr>
        <w:t>ún</w:t>
      </w:r>
      <w:r>
        <w:rPr>
          <w:spacing w:val="-3"/>
          <w:w w:val="98"/>
        </w:rPr>
        <w:t>i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26"/>
        </w:rPr>
        <w:t xml:space="preserve"> </w:t>
      </w:r>
      <w:r>
        <w:rPr>
          <w:w w:val="90"/>
        </w:rPr>
        <w:t>vía</w:t>
      </w:r>
      <w:r>
        <w:rPr>
          <w:spacing w:val="29"/>
        </w:rPr>
        <w:t xml:space="preserve"> </w:t>
      </w:r>
      <w:r>
        <w:rPr>
          <w:w w:val="78"/>
        </w:rPr>
        <w:t>es</w:t>
      </w:r>
      <w:r>
        <w:rPr>
          <w:spacing w:val="25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94"/>
        </w:rPr>
        <w:t>quirir</w:t>
      </w:r>
      <w:r>
        <w:rPr>
          <w:spacing w:val="25"/>
        </w:rPr>
        <w:t xml:space="preserve"> </w:t>
      </w:r>
      <w:r>
        <w:rPr>
          <w:w w:val="78"/>
        </w:rPr>
        <w:t>un</w:t>
      </w:r>
      <w:r>
        <w:rPr>
          <w:spacing w:val="27"/>
        </w:rPr>
        <w:t xml:space="preserve"> </w:t>
      </w:r>
      <w:r>
        <w:rPr>
          <w:spacing w:val="1"/>
          <w:w w:val="76"/>
        </w:rPr>
        <w:t>c</w:t>
      </w:r>
      <w:r>
        <w:rPr>
          <w:w w:val="95"/>
        </w:rPr>
        <w:t>ré</w:t>
      </w:r>
      <w:r>
        <w:rPr>
          <w:spacing w:val="-2"/>
          <w:w w:val="95"/>
        </w:rPr>
        <w:t>d</w:t>
      </w:r>
      <w:r>
        <w:rPr>
          <w:spacing w:val="-1"/>
          <w:w w:val="90"/>
        </w:rPr>
        <w:t>ito</w:t>
      </w:r>
      <w:r>
        <w:rPr>
          <w:w w:val="90"/>
        </w:rPr>
        <w:t>.</w:t>
      </w:r>
      <w:r>
        <w:rPr>
          <w:spacing w:val="29"/>
        </w:rPr>
        <w:t xml:space="preserve"> </w:t>
      </w:r>
      <w:r>
        <w:rPr>
          <w:spacing w:val="-1"/>
          <w:w w:val="83"/>
        </w:rPr>
        <w:t>D</w:t>
      </w:r>
      <w:r>
        <w:rPr>
          <w:w w:val="89"/>
        </w:rPr>
        <w:t>e</w:t>
      </w:r>
      <w:r>
        <w:rPr>
          <w:spacing w:val="26"/>
        </w:rPr>
        <w:t xml:space="preserve"> </w:t>
      </w:r>
      <w:r>
        <w:rPr>
          <w:spacing w:val="-1"/>
          <w:w w:val="93"/>
        </w:rPr>
        <w:t xml:space="preserve">igual </w:t>
      </w:r>
      <w:r>
        <w:rPr>
          <w:w w:val="99"/>
        </w:rPr>
        <w:t>fo</w:t>
      </w:r>
      <w:r>
        <w:rPr>
          <w:spacing w:val="-2"/>
          <w:w w:val="99"/>
        </w:rPr>
        <w:t>r</w:t>
      </w:r>
      <w:r>
        <w:rPr>
          <w:w w:val="80"/>
        </w:rPr>
        <w:t>m</w:t>
      </w:r>
      <w:r>
        <w:rPr>
          <w:w w:val="99"/>
        </w:rPr>
        <w:t>a</w:t>
      </w:r>
      <w:r>
        <w:rPr>
          <w:spacing w:val="19"/>
        </w:rPr>
        <w:t xml:space="preserve"> </w:t>
      </w:r>
      <w:r>
        <w:rPr>
          <w:spacing w:val="-1"/>
          <w:w w:val="82"/>
        </w:rPr>
        <w:t>lo</w:t>
      </w:r>
      <w:r>
        <w:rPr>
          <w:w w:val="82"/>
        </w:rPr>
        <w:t>s</w:t>
      </w:r>
      <w:r>
        <w:rPr>
          <w:spacing w:val="18"/>
        </w:rPr>
        <w:t xml:space="preserve"> </w:t>
      </w:r>
      <w:r>
        <w:rPr>
          <w:w w:val="99"/>
        </w:rPr>
        <w:t>a</w:t>
      </w:r>
      <w:r>
        <w:rPr>
          <w:spacing w:val="1"/>
          <w:w w:val="76"/>
        </w:rPr>
        <w:t>c</w:t>
      </w:r>
      <w:r>
        <w:rPr>
          <w:w w:val="94"/>
        </w:rPr>
        <w:t>to</w:t>
      </w:r>
      <w:r>
        <w:rPr>
          <w:spacing w:val="-1"/>
          <w:w w:val="94"/>
        </w:rPr>
        <w:t>r</w:t>
      </w:r>
      <w:r>
        <w:rPr>
          <w:w w:val="78"/>
        </w:rPr>
        <w:t>es</w:t>
      </w:r>
      <w:r>
        <w:rPr>
          <w:spacing w:val="18"/>
        </w:rPr>
        <w:t xml:space="preserve"> </w:t>
      </w:r>
      <w:r>
        <w:rPr>
          <w:spacing w:val="1"/>
          <w:w w:val="76"/>
        </w:rPr>
        <w:t>c</w:t>
      </w:r>
      <w:r>
        <w:rPr>
          <w:spacing w:val="-1"/>
          <w:w w:val="93"/>
        </w:rPr>
        <w:t>lav</w:t>
      </w:r>
      <w:r>
        <w:rPr>
          <w:w w:val="93"/>
        </w:rPr>
        <w:t>e</w:t>
      </w:r>
      <w:r>
        <w:rPr>
          <w:spacing w:val="19"/>
        </w:rPr>
        <w:t xml:space="preserve"> </w:t>
      </w:r>
      <w:r>
        <w:rPr>
          <w:spacing w:val="-1"/>
          <w:w w:val="92"/>
        </w:rPr>
        <w:t>identifi</w:t>
      </w:r>
      <w:r>
        <w:rPr>
          <w:w w:val="92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84"/>
        </w:rPr>
        <w:t>on</w:t>
      </w:r>
      <w:r>
        <w:rPr>
          <w:spacing w:val="19"/>
        </w:rPr>
        <w:t xml:space="preserve"> </w:t>
      </w:r>
      <w:r>
        <w:rPr>
          <w:w w:val="89"/>
        </w:rPr>
        <w:t>que</w:t>
      </w:r>
      <w:r>
        <w:rPr>
          <w:spacing w:val="19"/>
        </w:rPr>
        <w:t xml:space="preserve"> </w:t>
      </w:r>
      <w:r>
        <w:rPr>
          <w:spacing w:val="-1"/>
          <w:w w:val="86"/>
        </w:rPr>
        <w:t xml:space="preserve">las </w:t>
      </w:r>
      <w:r>
        <w:rPr>
          <w:w w:val="94"/>
        </w:rPr>
        <w:t>opo</w:t>
      </w:r>
      <w:r>
        <w:rPr>
          <w:spacing w:val="-2"/>
          <w:w w:val="94"/>
        </w:rPr>
        <w:t>r</w:t>
      </w:r>
      <w:r>
        <w:rPr>
          <w:w w:val="82"/>
        </w:rPr>
        <w:t>tun</w:t>
      </w:r>
      <w:r>
        <w:rPr>
          <w:spacing w:val="-1"/>
          <w:w w:val="99"/>
        </w:rPr>
        <w:t>ida</w:t>
      </w:r>
      <w:r>
        <w:rPr>
          <w:w w:val="85"/>
        </w:rPr>
        <w:t>des</w:t>
      </w:r>
      <w:r>
        <w:t xml:space="preserve"> </w:t>
      </w:r>
      <w:r>
        <w:rPr>
          <w:spacing w:val="-30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29"/>
        </w:rPr>
        <w:t xml:space="preserve"> </w:t>
      </w:r>
      <w:r>
        <w:rPr>
          <w:w w:val="90"/>
        </w:rPr>
        <w:t>auto</w:t>
      </w:r>
      <w:r>
        <w:rPr>
          <w:spacing w:val="1"/>
          <w:w w:val="90"/>
        </w:rPr>
        <w:t>e</w:t>
      </w:r>
      <w:r>
        <w:rPr>
          <w:w w:val="80"/>
        </w:rPr>
        <w:t>m</w:t>
      </w:r>
      <w:r>
        <w:rPr>
          <w:w w:val="93"/>
        </w:rPr>
        <w:t>pleo</w:t>
      </w:r>
      <w:r>
        <w:t xml:space="preserve"> </w:t>
      </w:r>
      <w:r>
        <w:rPr>
          <w:spacing w:val="-27"/>
        </w:rPr>
        <w:t xml:space="preserve"> </w:t>
      </w:r>
      <w:r>
        <w:rPr>
          <w:w w:val="88"/>
        </w:rPr>
        <w:t>exis</w:t>
      </w:r>
      <w:r>
        <w:rPr>
          <w:spacing w:val="-1"/>
          <w:w w:val="88"/>
        </w:rPr>
        <w:t>t</w:t>
      </w:r>
      <w:r>
        <w:rPr>
          <w:w w:val="83"/>
        </w:rPr>
        <w:t>en,</w:t>
      </w:r>
      <w:r>
        <w:t xml:space="preserve"> </w:t>
      </w:r>
      <w:r>
        <w:rPr>
          <w:spacing w:val="-28"/>
        </w:rPr>
        <w:t xml:space="preserve"> </w:t>
      </w:r>
      <w:r>
        <w:rPr>
          <w:w w:val="95"/>
        </w:rPr>
        <w:t>pe</w:t>
      </w:r>
      <w:r>
        <w:rPr>
          <w:spacing w:val="-2"/>
          <w:w w:val="95"/>
        </w:rPr>
        <w:t>r</w:t>
      </w:r>
      <w:r>
        <w:rPr>
          <w:w w:val="89"/>
        </w:rPr>
        <w:t xml:space="preserve">o </w:t>
      </w:r>
      <w:r>
        <w:rPr>
          <w:w w:val="78"/>
        </w:rPr>
        <w:t>son</w:t>
      </w:r>
      <w:r>
        <w:rPr>
          <w:spacing w:val="-1"/>
        </w:rPr>
        <w:t xml:space="preserve"> </w:t>
      </w:r>
      <w:r>
        <w:rPr>
          <w:w w:val="76"/>
        </w:rPr>
        <w:t>sum</w:t>
      </w:r>
      <w:r>
        <w:rPr>
          <w:w w:val="86"/>
        </w:rPr>
        <w:t>amen</w:t>
      </w:r>
      <w:r>
        <w:rPr>
          <w:w w:val="92"/>
        </w:rPr>
        <w:t>te</w:t>
      </w:r>
      <w:r>
        <w:rPr>
          <w:spacing w:val="-1"/>
        </w:rPr>
        <w:t xml:space="preserve"> </w:t>
      </w:r>
      <w:r>
        <w:rPr>
          <w:w w:val="98"/>
        </w:rPr>
        <w:t>l</w:t>
      </w:r>
      <w:r>
        <w:rPr>
          <w:spacing w:val="-3"/>
          <w:w w:val="98"/>
        </w:rPr>
        <w:t>i</w:t>
      </w:r>
      <w:r>
        <w:rPr>
          <w:w w:val="80"/>
        </w:rPr>
        <w:t>m</w:t>
      </w:r>
      <w:r>
        <w:rPr>
          <w:spacing w:val="-1"/>
          <w:w w:val="98"/>
        </w:rPr>
        <w:t>ita</w:t>
      </w:r>
      <w:r>
        <w:rPr>
          <w:spacing w:val="-2"/>
          <w:w w:val="98"/>
        </w:rPr>
        <w:t>d</w:t>
      </w:r>
      <w:r>
        <w:rPr>
          <w:w w:val="83"/>
        </w:rPr>
        <w:t>as</w:t>
      </w:r>
      <w:r>
        <w:rPr>
          <w:w w:val="78"/>
        </w:rPr>
        <w:t>.</w:t>
      </w:r>
    </w:p>
    <w:p w14:paraId="01DAF538" w14:textId="77777777" w:rsidR="00D61FEC" w:rsidRDefault="00CD2AD6">
      <w:pPr>
        <w:pStyle w:val="Textoindependiente"/>
        <w:spacing w:before="163" w:line="244" w:lineRule="auto"/>
        <w:ind w:left="664" w:right="1412"/>
        <w:jc w:val="both"/>
      </w:pPr>
      <w:r>
        <w:t xml:space="preserve">A través de la consulta realizada, las </w:t>
      </w:r>
      <w:r>
        <w:rPr>
          <w:w w:val="90"/>
        </w:rPr>
        <w:t xml:space="preserve">poblaciones brindaron temas de capacitación </w:t>
      </w:r>
      <w:r>
        <w:rPr>
          <w:w w:val="95"/>
        </w:rPr>
        <w:t>orientadas al autoempleo/emprendimiento de</w:t>
      </w:r>
      <w:r>
        <w:rPr>
          <w:spacing w:val="-35"/>
          <w:w w:val="95"/>
        </w:rPr>
        <w:t xml:space="preserve"> </w:t>
      </w:r>
      <w:r>
        <w:rPr>
          <w:w w:val="95"/>
        </w:rPr>
        <w:t>las</w:t>
      </w:r>
      <w:r>
        <w:rPr>
          <w:spacing w:val="-34"/>
          <w:w w:val="95"/>
        </w:rPr>
        <w:t xml:space="preserve"> </w:t>
      </w:r>
      <w:r>
        <w:rPr>
          <w:w w:val="95"/>
        </w:rPr>
        <w:t>personas</w:t>
      </w:r>
      <w:r>
        <w:rPr>
          <w:spacing w:val="-35"/>
          <w:w w:val="95"/>
        </w:rPr>
        <w:t xml:space="preserve"> </w:t>
      </w:r>
      <w:r>
        <w:rPr>
          <w:w w:val="95"/>
        </w:rPr>
        <w:t>residentes</w:t>
      </w:r>
      <w:r>
        <w:rPr>
          <w:spacing w:val="-35"/>
          <w:w w:val="95"/>
        </w:rPr>
        <w:t xml:space="preserve"> </w:t>
      </w:r>
      <w:r>
        <w:rPr>
          <w:w w:val="95"/>
        </w:rPr>
        <w:t>en</w:t>
      </w:r>
      <w:r>
        <w:rPr>
          <w:spacing w:val="-33"/>
          <w:w w:val="95"/>
        </w:rPr>
        <w:t xml:space="preserve"> </w:t>
      </w:r>
      <w:r>
        <w:rPr>
          <w:w w:val="95"/>
        </w:rPr>
        <w:t>el</w:t>
      </w:r>
      <w:r>
        <w:rPr>
          <w:spacing w:val="-35"/>
          <w:w w:val="95"/>
        </w:rPr>
        <w:t xml:space="preserve"> </w:t>
      </w:r>
      <w:r>
        <w:rPr>
          <w:w w:val="95"/>
        </w:rPr>
        <w:t>municipio.</w:t>
      </w:r>
      <w:r>
        <w:rPr>
          <w:spacing w:val="-35"/>
          <w:w w:val="95"/>
        </w:rPr>
        <w:t xml:space="preserve"> </w:t>
      </w:r>
      <w:r>
        <w:rPr>
          <w:w w:val="95"/>
        </w:rPr>
        <w:t>A continuación, se brinda el detalle de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dichos </w:t>
      </w:r>
      <w:r>
        <w:t>temas,</w:t>
      </w:r>
      <w:r>
        <w:rPr>
          <w:spacing w:val="-34"/>
        </w:rPr>
        <w:t xml:space="preserve"> </w:t>
      </w:r>
      <w:r>
        <w:t>identificados</w:t>
      </w:r>
      <w:r>
        <w:rPr>
          <w:spacing w:val="-34"/>
        </w:rPr>
        <w:t xml:space="preserve"> </w:t>
      </w:r>
      <w:r>
        <w:t>por</w:t>
      </w:r>
      <w:r>
        <w:rPr>
          <w:spacing w:val="-34"/>
        </w:rPr>
        <w:t xml:space="preserve"> </w:t>
      </w:r>
      <w:r>
        <w:t>el</w:t>
      </w:r>
      <w:r>
        <w:rPr>
          <w:spacing w:val="-34"/>
        </w:rPr>
        <w:t xml:space="preserve"> </w:t>
      </w:r>
      <w:r>
        <w:t>tipo</w:t>
      </w:r>
      <w:r>
        <w:rPr>
          <w:spacing w:val="-34"/>
        </w:rPr>
        <w:t xml:space="preserve"> </w:t>
      </w:r>
      <w:r>
        <w:t>de</w:t>
      </w:r>
      <w:r>
        <w:rPr>
          <w:spacing w:val="-33"/>
        </w:rPr>
        <w:t xml:space="preserve"> </w:t>
      </w:r>
      <w:r>
        <w:t>fuente:</w:t>
      </w:r>
    </w:p>
    <w:p w14:paraId="47FE17C5" w14:textId="77777777" w:rsidR="00D61FEC" w:rsidRDefault="00D61FEC">
      <w:pPr>
        <w:spacing w:line="244" w:lineRule="auto"/>
        <w:jc w:val="both"/>
        <w:sectPr w:rsidR="00D61FEC">
          <w:pgSz w:w="12240" w:h="15840"/>
          <w:pgMar w:top="1340" w:right="0" w:bottom="1200" w:left="0" w:header="0" w:footer="927" w:gutter="0"/>
          <w:cols w:num="2" w:space="720" w:equalWidth="0">
            <w:col w:w="5769" w:space="40"/>
            <w:col w:w="6431"/>
          </w:cols>
        </w:sectPr>
      </w:pPr>
    </w:p>
    <w:p w14:paraId="79E2C3C5" w14:textId="77777777" w:rsidR="00D61FEC" w:rsidRDefault="00D61FEC">
      <w:pPr>
        <w:pStyle w:val="Textoindependiente"/>
        <w:spacing w:before="9"/>
        <w:rPr>
          <w:sz w:val="20"/>
        </w:rPr>
      </w:pPr>
    </w:p>
    <w:p w14:paraId="0B7D604B" w14:textId="77777777" w:rsidR="00D61FEC" w:rsidRDefault="00CD2AD6">
      <w:pPr>
        <w:spacing w:before="83"/>
        <w:ind w:left="698" w:right="697"/>
        <w:jc w:val="center"/>
        <w:rPr>
          <w:rFonts w:ascii="Arial" w:hAnsi="Arial"/>
          <w:b/>
          <w:i/>
        </w:rPr>
      </w:pPr>
      <w:bookmarkStart w:id="22" w:name="_bookmark21"/>
      <w:bookmarkEnd w:id="22"/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2"/>
        </w:rPr>
        <w:t>abla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5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2"/>
        </w:rPr>
        <w:t>apa</w:t>
      </w:r>
      <w:r>
        <w:rPr>
          <w:rFonts w:ascii="Arial" w:hAnsi="Arial"/>
          <w:b/>
          <w:i/>
          <w:color w:val="1F3863"/>
          <w:spacing w:val="-2"/>
          <w:w w:val="82"/>
        </w:rPr>
        <w:t>c</w:t>
      </w:r>
      <w:r>
        <w:rPr>
          <w:rFonts w:ascii="Arial" w:hAnsi="Arial"/>
          <w:b/>
          <w:i/>
          <w:color w:val="1F3863"/>
          <w:w w:val="80"/>
        </w:rPr>
        <w:t>i</w:t>
      </w:r>
      <w:r>
        <w:rPr>
          <w:rFonts w:ascii="Arial" w:hAnsi="Arial"/>
          <w:b/>
          <w:i/>
          <w:color w:val="1F3863"/>
          <w:spacing w:val="-3"/>
          <w:w w:val="80"/>
        </w:rPr>
        <w:t>t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3"/>
        </w:rPr>
        <w:t>para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8"/>
        </w:rPr>
        <w:t>prendi</w:t>
      </w:r>
      <w:r>
        <w:rPr>
          <w:rFonts w:ascii="Arial" w:hAnsi="Arial"/>
          <w:b/>
          <w:i/>
          <w:color w:val="1F3863"/>
          <w:spacing w:val="-2"/>
          <w:w w:val="78"/>
        </w:rPr>
        <w:t>m</w:t>
      </w:r>
      <w:r>
        <w:rPr>
          <w:rFonts w:ascii="Arial" w:hAnsi="Arial"/>
          <w:b/>
          <w:i/>
          <w:color w:val="1F3863"/>
          <w:w w:val="77"/>
        </w:rPr>
        <w:t>ie</w:t>
      </w:r>
      <w:r>
        <w:rPr>
          <w:rFonts w:ascii="Arial" w:hAnsi="Arial"/>
          <w:b/>
          <w:i/>
          <w:color w:val="1F3863"/>
          <w:spacing w:val="-3"/>
          <w:w w:val="77"/>
        </w:rPr>
        <w:t>n</w:t>
      </w:r>
      <w:r>
        <w:rPr>
          <w:rFonts w:ascii="Arial" w:hAnsi="Arial"/>
          <w:b/>
          <w:i/>
          <w:color w:val="1F3863"/>
          <w:w w:val="92"/>
        </w:rPr>
        <w:t>to/</w:t>
      </w:r>
      <w:r>
        <w:rPr>
          <w:rFonts w:ascii="Arial" w:hAnsi="Arial"/>
          <w:b/>
          <w:i/>
          <w:color w:val="1F3863"/>
          <w:spacing w:val="-3"/>
          <w:w w:val="86"/>
        </w:rPr>
        <w:t>a</w:t>
      </w:r>
      <w:r>
        <w:rPr>
          <w:rFonts w:ascii="Arial" w:hAnsi="Arial"/>
          <w:b/>
          <w:i/>
          <w:smallCaps/>
          <w:color w:val="1F3863"/>
          <w:w w:val="84"/>
        </w:rPr>
        <w:t>utoem</w:t>
      </w:r>
      <w:r>
        <w:rPr>
          <w:rFonts w:ascii="Arial" w:hAnsi="Arial"/>
          <w:b/>
          <w:i/>
          <w:smallCaps/>
          <w:color w:val="1F3863"/>
          <w:spacing w:val="-1"/>
          <w:w w:val="84"/>
        </w:rPr>
        <w:t>p</w:t>
      </w:r>
      <w:r>
        <w:rPr>
          <w:rFonts w:ascii="Arial" w:hAnsi="Arial"/>
          <w:b/>
          <w:i/>
          <w:color w:val="1F3863"/>
          <w:w w:val="80"/>
        </w:rPr>
        <w:t>leo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spacing w:val="-2"/>
          <w:w w:val="86"/>
        </w:rPr>
        <w:t>e</w:t>
      </w:r>
      <w:r>
        <w:rPr>
          <w:rFonts w:ascii="Arial" w:hAnsi="Arial"/>
          <w:b/>
          <w:i/>
          <w:color w:val="1F3863"/>
          <w:w w:val="69"/>
        </w:rPr>
        <w:t>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7"/>
        </w:rPr>
        <w:t>ojutep</w:t>
      </w:r>
      <w:r>
        <w:rPr>
          <w:rFonts w:ascii="Arial" w:hAnsi="Arial"/>
          <w:b/>
          <w:i/>
          <w:smallCaps/>
          <w:color w:val="1F3863"/>
          <w:spacing w:val="-3"/>
          <w:w w:val="77"/>
        </w:rPr>
        <w:t>e</w:t>
      </w:r>
      <w:r>
        <w:rPr>
          <w:rFonts w:ascii="Arial" w:hAnsi="Arial"/>
          <w:b/>
          <w:i/>
          <w:smallCaps/>
          <w:color w:val="1F3863"/>
          <w:w w:val="83"/>
        </w:rPr>
        <w:t>que</w:t>
      </w:r>
    </w:p>
    <w:p w14:paraId="63E3DD4F" w14:textId="77777777" w:rsidR="00D61FEC" w:rsidRDefault="00D61FEC">
      <w:pPr>
        <w:pStyle w:val="Textoindependiente"/>
        <w:rPr>
          <w:b/>
          <w:i/>
          <w:sz w:val="18"/>
        </w:r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5807"/>
        <w:gridCol w:w="1416"/>
        <w:gridCol w:w="2173"/>
      </w:tblGrid>
      <w:tr w:rsidR="00D61FEC" w14:paraId="2A0880C3" w14:textId="77777777">
        <w:trPr>
          <w:trHeight w:val="558"/>
        </w:trPr>
        <w:tc>
          <w:tcPr>
            <w:tcW w:w="9396" w:type="dxa"/>
            <w:gridSpan w:val="3"/>
            <w:tcBorders>
              <w:top w:val="nil"/>
              <w:left w:val="nil"/>
              <w:right w:val="nil"/>
            </w:tcBorders>
            <w:shd w:val="clear" w:color="auto" w:fill="BCD5ED"/>
          </w:tcPr>
          <w:p w14:paraId="37AE0527" w14:textId="77777777" w:rsidR="00D61FEC" w:rsidRDefault="00CD2AD6">
            <w:pPr>
              <w:pStyle w:val="TableParagraph"/>
              <w:tabs>
                <w:tab w:val="left" w:pos="5964"/>
                <w:tab w:val="left" w:pos="7532"/>
              </w:tabs>
              <w:spacing w:before="137" w:line="120" w:lineRule="auto"/>
              <w:ind w:left="7445" w:right="216" w:hanging="5478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Temas</w:t>
            </w:r>
            <w:r>
              <w:rPr>
                <w:rFonts w:ascii="Arial" w:hAnsi="Arial"/>
                <w:b/>
                <w:spacing w:val="-28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de</w:t>
            </w:r>
            <w:r>
              <w:rPr>
                <w:rFonts w:ascii="Carlito" w:hAnsi="Carlito"/>
                <w:b/>
                <w:spacing w:val="-16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capacitación</w:t>
            </w:r>
            <w:r>
              <w:rPr>
                <w:rFonts w:ascii="Carlito" w:hAnsi="Carlito"/>
                <w:b/>
                <w:sz w:val="20"/>
              </w:rPr>
              <w:tab/>
              <w:t>Actores</w:t>
            </w:r>
            <w:r>
              <w:rPr>
                <w:rFonts w:ascii="Carlito" w:hAnsi="Carlito"/>
                <w:b/>
                <w:spacing w:val="-2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clave</w:t>
            </w:r>
            <w:r>
              <w:rPr>
                <w:rFonts w:ascii="Carlito" w:hAnsi="Carlito"/>
                <w:b/>
                <w:sz w:val="20"/>
              </w:rPr>
              <w:tab/>
            </w:r>
            <w:r>
              <w:rPr>
                <w:rFonts w:ascii="Carlito" w:hAnsi="Carlito"/>
                <w:b/>
                <w:sz w:val="20"/>
              </w:rPr>
              <w:tab/>
            </w:r>
            <w:r>
              <w:rPr>
                <w:rFonts w:ascii="Carlito" w:hAnsi="Carlito"/>
                <w:b/>
                <w:position w:val="12"/>
                <w:sz w:val="20"/>
              </w:rPr>
              <w:t xml:space="preserve">Población juvenil y </w:t>
            </w:r>
            <w:r>
              <w:rPr>
                <w:rFonts w:ascii="Carlito" w:hAnsi="Carlito"/>
                <w:b/>
                <w:sz w:val="20"/>
              </w:rPr>
              <w:t>condición</w:t>
            </w:r>
            <w:r>
              <w:rPr>
                <w:rFonts w:ascii="Carlito" w:hAnsi="Carlito"/>
                <w:b/>
                <w:spacing w:val="-10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vulnerable</w:t>
            </w:r>
          </w:p>
        </w:tc>
      </w:tr>
      <w:tr w:rsidR="00D61FEC" w14:paraId="2863D46A" w14:textId="77777777">
        <w:trPr>
          <w:trHeight w:val="291"/>
        </w:trPr>
        <w:tc>
          <w:tcPr>
            <w:tcW w:w="5807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3407948" w14:textId="77777777" w:rsidR="00D61FEC" w:rsidRDefault="00CD2AD6">
            <w:pPr>
              <w:pStyle w:val="TableParagraph"/>
              <w:spacing w:before="3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Atención al cliente</w:t>
            </w:r>
          </w:p>
        </w:tc>
        <w:tc>
          <w:tcPr>
            <w:tcW w:w="1416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797AB9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E65F48E" w14:textId="77777777" w:rsidR="00D61FEC" w:rsidRDefault="00CD2AD6">
            <w:pPr>
              <w:pStyle w:val="TableParagraph"/>
              <w:spacing w:before="25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0B4BE9B1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8D89E7B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Corte y confección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944A275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919512C" w14:textId="77777777" w:rsidR="00D61FEC" w:rsidRDefault="00CD2AD6">
            <w:pPr>
              <w:pStyle w:val="TableParagraph"/>
              <w:spacing w:before="23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2CEBDA35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50E392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Cosmetología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C3741B1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EDFDB46" w14:textId="77777777" w:rsidR="00D61FEC" w:rsidRDefault="00CD2AD6">
            <w:pPr>
              <w:pStyle w:val="TableParagraph"/>
              <w:spacing w:before="23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6E899D9E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1EEB8F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Inglés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03FB1A8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68F324D" w14:textId="77777777" w:rsidR="00D61FEC" w:rsidRDefault="00CD2AD6">
            <w:pPr>
              <w:pStyle w:val="TableParagraph"/>
              <w:spacing w:before="23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442052D1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70BB19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Modistas (diseñadores)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C67BEE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8D4F1A" w14:textId="77777777" w:rsidR="00D61FEC" w:rsidRDefault="00CD2AD6">
            <w:pPr>
              <w:pStyle w:val="TableParagraph"/>
              <w:spacing w:before="23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328BA452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715E283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Decoración de eventos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D9F731D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0FE9DD" w14:textId="77777777" w:rsidR="00D61FEC" w:rsidRDefault="00CD2AD6">
            <w:pPr>
              <w:pStyle w:val="TableParagraph"/>
              <w:spacing w:before="23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40D8393F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22B99E2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Finanzas y presupuestos para emprendimientos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DBB4081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3A660B1" w14:textId="77777777" w:rsidR="00D61FEC" w:rsidRDefault="00CD2AD6">
            <w:pPr>
              <w:pStyle w:val="TableParagraph"/>
              <w:spacing w:before="23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2761C225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21902A6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Uñas acrílicas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4876F33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AC1C9A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134DC59D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C61BAF0" w14:textId="77777777" w:rsidR="00D61FEC" w:rsidRDefault="00CD2AD6">
            <w:pPr>
              <w:pStyle w:val="TableParagraph"/>
              <w:spacing w:before="2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Administración de granjas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C4D7D8C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3D6678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83334E2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9A2D447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Administración de negocios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6B68321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D172F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A335097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F8097D3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Albañilería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34D3C57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510A26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AA09FD3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DA77E68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Asistencia veterinaria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DA9358C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F78069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1176745D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202F80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Crianza de aves de corral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0CB3723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F0F1A7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DF162DB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85ACB50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Carpintería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E366008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70ECD9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CF516A4" w14:textId="77777777">
        <w:trPr>
          <w:trHeight w:val="289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6A5F53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Gastronomía típica salvadoreña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D7BF0D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EC9560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1556D053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17266D9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Computación básica (Ofimática (Word, Excel, PowerPoint)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E0616F" w14:textId="77777777" w:rsidR="00D61FEC" w:rsidRDefault="00CD2AD6">
            <w:pPr>
              <w:pStyle w:val="TableParagraph"/>
              <w:spacing w:before="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706A78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</w:tbl>
    <w:p w14:paraId="3E82BC8C" w14:textId="77777777" w:rsidR="00D61FEC" w:rsidRDefault="00D61FEC">
      <w:pPr>
        <w:rPr>
          <w:rFonts w:ascii="Times New Roman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5807"/>
        <w:gridCol w:w="1416"/>
        <w:gridCol w:w="2173"/>
      </w:tblGrid>
      <w:tr w:rsidR="00D61FEC" w14:paraId="55EBAC46" w14:textId="77777777">
        <w:trPr>
          <w:trHeight w:val="563"/>
        </w:trPr>
        <w:tc>
          <w:tcPr>
            <w:tcW w:w="9396" w:type="dxa"/>
            <w:gridSpan w:val="3"/>
            <w:tcBorders>
              <w:top w:val="nil"/>
              <w:left w:val="nil"/>
              <w:right w:val="nil"/>
            </w:tcBorders>
            <w:shd w:val="clear" w:color="auto" w:fill="BCD5ED"/>
          </w:tcPr>
          <w:p w14:paraId="388809C5" w14:textId="77777777" w:rsidR="00D61FEC" w:rsidRDefault="00CD2AD6">
            <w:pPr>
              <w:pStyle w:val="TableParagraph"/>
              <w:tabs>
                <w:tab w:val="left" w:pos="5964"/>
                <w:tab w:val="left" w:pos="7532"/>
              </w:tabs>
              <w:spacing w:before="140" w:line="120" w:lineRule="auto"/>
              <w:ind w:left="7445" w:right="216" w:hanging="5478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Temas</w:t>
            </w:r>
            <w:r>
              <w:rPr>
                <w:rFonts w:ascii="Arial" w:hAnsi="Arial"/>
                <w:b/>
                <w:spacing w:val="-28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de</w:t>
            </w:r>
            <w:r>
              <w:rPr>
                <w:rFonts w:ascii="Carlito" w:hAnsi="Carlito"/>
                <w:b/>
                <w:spacing w:val="-16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capacitación</w:t>
            </w:r>
            <w:r>
              <w:rPr>
                <w:rFonts w:ascii="Carlito" w:hAnsi="Carlito"/>
                <w:b/>
                <w:sz w:val="20"/>
              </w:rPr>
              <w:tab/>
              <w:t>Actores</w:t>
            </w:r>
            <w:r>
              <w:rPr>
                <w:rFonts w:ascii="Carlito" w:hAnsi="Carlito"/>
                <w:b/>
                <w:spacing w:val="-2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clave</w:t>
            </w:r>
            <w:r>
              <w:rPr>
                <w:rFonts w:ascii="Carlito" w:hAnsi="Carlito"/>
                <w:b/>
                <w:sz w:val="20"/>
              </w:rPr>
              <w:tab/>
            </w:r>
            <w:r>
              <w:rPr>
                <w:rFonts w:ascii="Carlito" w:hAnsi="Carlito"/>
                <w:b/>
                <w:sz w:val="20"/>
              </w:rPr>
              <w:tab/>
            </w:r>
            <w:r>
              <w:rPr>
                <w:rFonts w:ascii="Carlito" w:hAnsi="Carlito"/>
                <w:b/>
                <w:position w:val="12"/>
                <w:sz w:val="20"/>
              </w:rPr>
              <w:t xml:space="preserve">Población juvenil y </w:t>
            </w:r>
            <w:r>
              <w:rPr>
                <w:rFonts w:ascii="Carlito" w:hAnsi="Carlito"/>
                <w:b/>
                <w:sz w:val="20"/>
              </w:rPr>
              <w:t>condición</w:t>
            </w:r>
            <w:r>
              <w:rPr>
                <w:rFonts w:ascii="Carlito" w:hAnsi="Carlito"/>
                <w:b/>
                <w:spacing w:val="-10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vulnerable</w:t>
            </w:r>
          </w:p>
        </w:tc>
      </w:tr>
      <w:tr w:rsidR="00D61FEC" w14:paraId="4DE0FA76" w14:textId="77777777">
        <w:trPr>
          <w:trHeight w:val="467"/>
        </w:trPr>
        <w:tc>
          <w:tcPr>
            <w:tcW w:w="5807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D3CCDE0" w14:textId="77777777" w:rsidR="00D61FEC" w:rsidRDefault="00CD2AD6">
            <w:pPr>
              <w:pStyle w:val="TableParagraph"/>
              <w:spacing w:before="0" w:line="225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Conocimientos de exportación de productos agropecuarios</w:t>
            </w:r>
          </w:p>
          <w:p w14:paraId="30B2D90D" w14:textId="77777777" w:rsidR="00D61FEC" w:rsidRDefault="00CD2AD6">
            <w:pPr>
              <w:pStyle w:val="TableParagraph"/>
              <w:spacing w:before="0" w:line="222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(embutidos, granos básicos, frutas)</w:t>
            </w:r>
          </w:p>
        </w:tc>
        <w:tc>
          <w:tcPr>
            <w:tcW w:w="1416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83D96EC" w14:textId="77777777" w:rsidR="00D61FEC" w:rsidRDefault="00CD2AD6">
            <w:pPr>
              <w:pStyle w:val="TableParagraph"/>
              <w:spacing w:before="104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DD3B55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76A3960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AF5669F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Contabilidad para cajeros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36EAEDD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8372A9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D4AE007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127F323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Creación de invernaderos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4A768B3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5684C7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2784FF6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81421D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Creación de marca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5D216A4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7BB960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1C5B0D5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A03EAD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Arbitro deportivo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A913011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EEDBF0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0CBCA6E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81D8D94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Guía turístico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0CD5B6E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1395DA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0B344EE2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521BF4A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Diseño gráfico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AB47836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87492E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B11D047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C2F8F5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artesanías (vidrio, piedra, tela)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D5CC70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F109AD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8E942C5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57002EC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bisutería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52CC405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68B4B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0594B1D8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7B3503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calzado y carteras artesanales en cuero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5182C5B" w14:textId="77777777" w:rsidR="00D61FEC" w:rsidRDefault="00CD2AD6">
            <w:pPr>
              <w:pStyle w:val="TableParagraph"/>
              <w:spacing w:before="26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B6AA6F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CF73423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7769F6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productos derivados del azúcar (dulces, panela)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428C893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A390D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307F0F4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297DB82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encurtidos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6CCFE4B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44449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3E59B3E9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2B39EE6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licores a base de frutas (jamaica, naranja)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E3CAB9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0E50E1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3B7BC33C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257D6A7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plantas bonsai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ED27273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7D7EF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05B1853" w14:textId="77777777">
        <w:trPr>
          <w:trHeight w:val="489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5FDACFE" w14:textId="77777777" w:rsidR="00D61FEC" w:rsidRDefault="00CD2AD6">
            <w:pPr>
              <w:pStyle w:val="TableParagraph"/>
              <w:spacing w:before="1" w:line="240" w:lineRule="atLeas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productos orgánicos para la higiene personal (shampoo, jabones, cremas)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FE237BB" w14:textId="77777777" w:rsidR="00D61FEC" w:rsidRDefault="00CD2AD6">
            <w:pPr>
              <w:pStyle w:val="TableParagraph"/>
              <w:spacing w:before="1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480E84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9CB0878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1C0F4A9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velas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27695F7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6402C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00AB137E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D10D9C2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Electricidad automotriz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7EAC1C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89D96B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2C2F108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E1780AC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Electricidad residencial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6B00D4B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AFACE2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2EFF5E2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BA56AFD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Mantenimiento y reparación de computadoras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40656C1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23B2B1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7FE3126C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AB8963F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Emprendimiento (creación y desarrollo)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68E31A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0DD2BB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C4FF8C7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546BE9B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Enderezado y pintura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0B2670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CE604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3F308F70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307CF98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Estándares de calidad agropecuarios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DB3EA3C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A2DEED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7BB9CA2B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4FB93A7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Estructuras metálicas (obra de banco)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5C50F4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A9A479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67ACF8C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8DC1B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Gastronomía internacional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64C76B2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E726AD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41FEEB9" w14:textId="77777777">
        <w:trPr>
          <w:trHeight w:val="731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078DBDF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Habilidades blandas para el trabajo (oratoria, redacción de documentación, trabajo en equipo, liderazgo, comunicación</w:t>
            </w:r>
          </w:p>
          <w:p w14:paraId="37979B5B" w14:textId="77777777" w:rsidR="00D61FEC" w:rsidRDefault="00CD2AD6">
            <w:pPr>
              <w:pStyle w:val="TableParagraph"/>
              <w:spacing w:before="0" w:line="222" w:lineRule="exact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efectiva)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E2FC561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i/>
                <w:sz w:val="21"/>
              </w:rPr>
            </w:pPr>
          </w:p>
          <w:p w14:paraId="19B3FEF2" w14:textId="77777777" w:rsidR="00D61FEC" w:rsidRDefault="00CD2AD6">
            <w:pPr>
              <w:pStyle w:val="TableParagraph"/>
              <w:spacing w:before="0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948423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9DAF498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8160D64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Cultivo de hortalizas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10C9B88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BB780F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416CCEF" w14:textId="77777777">
        <w:trPr>
          <w:trHeight w:val="289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FE650E6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Instalación de cielos falsos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1BA4DB1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43336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DD460BC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9C0BC40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Jardinería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202AB69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768B8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18C0B0A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78FF533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Maquinaria de maquila textil (ranas, planas)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8BE6465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B1E396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6C91A0D1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905F7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Masajes terapéuticos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AA3F9B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B56D0B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1746982F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9D375CD" w14:textId="77777777" w:rsidR="00D61FEC" w:rsidRDefault="00CD2AD6">
            <w:pPr>
              <w:pStyle w:val="TableParagraph"/>
              <w:spacing w:before="2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Mecánica automotriz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5B0753" w14:textId="77777777" w:rsidR="00D61FEC" w:rsidRDefault="00CD2AD6">
            <w:pPr>
              <w:pStyle w:val="TableParagraph"/>
              <w:spacing w:before="26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F34CA6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000D258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A48FBB9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Mercadeo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EDA7F9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51C50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CBE6589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925F45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Métodos de costeo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C5DCA15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51E76C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43128A87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F4A250B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Panadería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A7BDC88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CC8167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1D20349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5938D5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Pastelería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EE60A6A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A2A3F7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58C90772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0D4EACE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Pedicure y manicure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34087CD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DA6885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3F3C4742" w14:textId="77777777">
        <w:trPr>
          <w:trHeight w:val="289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32F747C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Elaboración de piñatas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E948B3E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AEAD5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 w:rsidR="00D61FEC" w14:paraId="295840A9" w14:textId="77777777">
        <w:trPr>
          <w:trHeight w:val="292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6867D5B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Vivero de peces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83BF62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951FCB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</w:tbl>
    <w:p w14:paraId="39B560DF" w14:textId="77777777" w:rsidR="00D61FEC" w:rsidRDefault="00D61FEC">
      <w:pPr>
        <w:rPr>
          <w:rFonts w:ascii="Times New Roman"/>
          <w:sz w:val="18"/>
        </w:rPr>
        <w:sectPr w:rsidR="00D61FEC">
          <w:pgSz w:w="12240" w:h="15840"/>
          <w:pgMar w:top="1420" w:right="0" w:bottom="1120" w:left="0" w:header="0" w:footer="927" w:gutter="0"/>
          <w:cols w:space="720"/>
        </w:sect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5807"/>
        <w:gridCol w:w="1416"/>
        <w:gridCol w:w="2173"/>
      </w:tblGrid>
      <w:tr w:rsidR="00D61FEC" w14:paraId="2F4E5D06" w14:textId="77777777">
        <w:trPr>
          <w:trHeight w:val="563"/>
        </w:trPr>
        <w:tc>
          <w:tcPr>
            <w:tcW w:w="9396" w:type="dxa"/>
            <w:gridSpan w:val="3"/>
            <w:tcBorders>
              <w:top w:val="nil"/>
              <w:left w:val="nil"/>
              <w:right w:val="nil"/>
            </w:tcBorders>
            <w:shd w:val="clear" w:color="auto" w:fill="BCD5ED"/>
          </w:tcPr>
          <w:p w14:paraId="7E521DCE" w14:textId="77777777" w:rsidR="00D61FEC" w:rsidRDefault="00CD2AD6">
            <w:pPr>
              <w:pStyle w:val="TableParagraph"/>
              <w:tabs>
                <w:tab w:val="left" w:pos="5964"/>
                <w:tab w:val="left" w:pos="7532"/>
              </w:tabs>
              <w:spacing w:before="140" w:line="120" w:lineRule="auto"/>
              <w:ind w:left="7445" w:right="216" w:hanging="5478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Temas</w:t>
            </w:r>
            <w:r>
              <w:rPr>
                <w:rFonts w:ascii="Arial" w:hAnsi="Arial"/>
                <w:b/>
                <w:spacing w:val="-28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de</w:t>
            </w:r>
            <w:r>
              <w:rPr>
                <w:rFonts w:ascii="Carlito" w:hAnsi="Carlito"/>
                <w:b/>
                <w:spacing w:val="-16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capacitación</w:t>
            </w:r>
            <w:r>
              <w:rPr>
                <w:rFonts w:ascii="Carlito" w:hAnsi="Carlito"/>
                <w:b/>
                <w:sz w:val="20"/>
              </w:rPr>
              <w:tab/>
              <w:t>Actores</w:t>
            </w:r>
            <w:r>
              <w:rPr>
                <w:rFonts w:ascii="Carlito" w:hAnsi="Carlito"/>
                <w:b/>
                <w:spacing w:val="-2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clave</w:t>
            </w:r>
            <w:r>
              <w:rPr>
                <w:rFonts w:ascii="Carlito" w:hAnsi="Carlito"/>
                <w:b/>
                <w:sz w:val="20"/>
              </w:rPr>
              <w:tab/>
            </w:r>
            <w:r>
              <w:rPr>
                <w:rFonts w:ascii="Carlito" w:hAnsi="Carlito"/>
                <w:b/>
                <w:sz w:val="20"/>
              </w:rPr>
              <w:tab/>
            </w:r>
            <w:r>
              <w:rPr>
                <w:rFonts w:ascii="Carlito" w:hAnsi="Carlito"/>
                <w:b/>
                <w:position w:val="12"/>
                <w:sz w:val="20"/>
              </w:rPr>
              <w:t xml:space="preserve">Población juvenil y </w:t>
            </w:r>
            <w:r>
              <w:rPr>
                <w:rFonts w:ascii="Carlito" w:hAnsi="Carlito"/>
                <w:b/>
                <w:sz w:val="20"/>
              </w:rPr>
              <w:t>condición</w:t>
            </w:r>
            <w:r>
              <w:rPr>
                <w:rFonts w:ascii="Carlito" w:hAnsi="Carlito"/>
                <w:b/>
                <w:spacing w:val="-10"/>
                <w:sz w:val="20"/>
              </w:rPr>
              <w:t xml:space="preserve"> </w:t>
            </w:r>
            <w:r>
              <w:rPr>
                <w:rFonts w:ascii="Carlito" w:hAnsi="Carlito"/>
                <w:b/>
                <w:sz w:val="20"/>
              </w:rPr>
              <w:t>vulnerable</w:t>
            </w:r>
          </w:p>
        </w:tc>
      </w:tr>
      <w:tr w:rsidR="00D61FEC" w14:paraId="731D595C" w14:textId="77777777">
        <w:trPr>
          <w:trHeight w:val="270"/>
        </w:trPr>
        <w:tc>
          <w:tcPr>
            <w:tcW w:w="5807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C538C50" w14:textId="77777777" w:rsidR="00D61FEC" w:rsidRDefault="00CD2AD6">
            <w:pPr>
              <w:pStyle w:val="TableParagraph"/>
              <w:spacing w:before="0" w:line="226" w:lineRule="exact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Crianza de cerdos</w:t>
            </w:r>
          </w:p>
        </w:tc>
        <w:tc>
          <w:tcPr>
            <w:tcW w:w="1416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C3AD0CC" w14:textId="77777777" w:rsidR="00D61FEC" w:rsidRDefault="00CD2AD6">
            <w:pPr>
              <w:pStyle w:val="TableParagraph"/>
              <w:spacing w:before="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769062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15A7842" w14:textId="77777777">
        <w:trPr>
          <w:trHeight w:val="486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7FA06CC" w14:textId="77777777" w:rsidR="00D61FEC" w:rsidRDefault="00CD2AD6">
            <w:pPr>
              <w:pStyle w:val="TableParagraph"/>
              <w:spacing w:before="1" w:line="243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Procesamiento de productos cárnicos (embutidos, chorizos</w:t>
            </w:r>
          </w:p>
          <w:p w14:paraId="5DE39AFF" w14:textId="77777777" w:rsidR="00D61FEC" w:rsidRDefault="00CD2AD6">
            <w:pPr>
              <w:pStyle w:val="TableParagraph"/>
              <w:spacing w:before="0" w:line="222" w:lineRule="exact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artesanales)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FBE0F23" w14:textId="77777777" w:rsidR="00D61FEC" w:rsidRDefault="00CD2AD6">
            <w:pPr>
              <w:pStyle w:val="TableParagraph"/>
              <w:spacing w:before="1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579E2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D61FEC" w14:paraId="2CA6EB6A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6C46A1F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Procesamiento y envasado de productos agrícolas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82801B4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D6131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BC84505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AA212BC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Realización de estudios de mercado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6B565E0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812295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522348D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D0CB1ED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Reparación de bicicletas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B129429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2CAB22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01948ABB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C46D4A5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Salubridad e inocuidad de alimentos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458AC7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8DD01A2" w14:textId="77777777" w:rsidR="00D61FEC" w:rsidRDefault="00CD2AD6">
            <w:pPr>
              <w:pStyle w:val="TableParagraph"/>
              <w:spacing w:before="25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52CB519F" w14:textId="77777777">
        <w:trPr>
          <w:trHeight w:val="489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A9AEA78" w14:textId="77777777" w:rsidR="00D61FEC" w:rsidRDefault="00CD2AD6">
            <w:pPr>
              <w:pStyle w:val="TableParagraph"/>
              <w:spacing w:before="1" w:line="240" w:lineRule="atLeast"/>
              <w:ind w:left="107" w:right="410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Salud y seguridad ocupacional (talleres mecánicos y mujeres en maquilas)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421E2D2" w14:textId="77777777" w:rsidR="00D61FEC" w:rsidRDefault="00CD2AD6">
            <w:pPr>
              <w:pStyle w:val="TableParagraph"/>
              <w:spacing w:before="123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30786C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D61FEC" w14:paraId="6AB752D4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D0710DC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Sastrería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31EBF6E" w14:textId="77777777" w:rsidR="00D61FEC" w:rsidRDefault="00CD2AD6">
            <w:pPr>
              <w:pStyle w:val="TableParagraph"/>
              <w:spacing w:before="25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DA2D44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0358078" w14:textId="77777777">
        <w:trPr>
          <w:trHeight w:val="287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6" w:space="0" w:color="BCD5ED"/>
              <w:right w:val="single" w:sz="4" w:space="0" w:color="BCD5ED"/>
            </w:tcBorders>
          </w:tcPr>
          <w:p w14:paraId="15F18C86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/>
                <w:b/>
                <w:sz w:val="20"/>
              </w:rPr>
            </w:pPr>
            <w:r>
              <w:rPr>
                <w:rFonts w:ascii="Carlito"/>
                <w:b/>
                <w:sz w:val="20"/>
              </w:rPr>
              <w:t>Soldadura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6" w:space="0" w:color="BCD5ED"/>
              <w:right w:val="single" w:sz="4" w:space="0" w:color="BCD5ED"/>
            </w:tcBorders>
          </w:tcPr>
          <w:p w14:paraId="6EA8ADAB" w14:textId="77777777" w:rsidR="00D61FEC" w:rsidRDefault="00CD2AD6">
            <w:pPr>
              <w:pStyle w:val="TableParagraph"/>
              <w:spacing w:before="25" w:line="242" w:lineRule="exact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6" w:space="0" w:color="BCD5ED"/>
              <w:right w:val="single" w:sz="4" w:space="0" w:color="BCD5ED"/>
            </w:tcBorders>
          </w:tcPr>
          <w:p w14:paraId="581B73C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E5FBB23" w14:textId="77777777">
        <w:trPr>
          <w:trHeight w:val="287"/>
        </w:trPr>
        <w:tc>
          <w:tcPr>
            <w:tcW w:w="5807" w:type="dxa"/>
            <w:tcBorders>
              <w:top w:val="single" w:sz="6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F8E5A02" w14:textId="77777777" w:rsidR="00D61FEC" w:rsidRDefault="00CD2AD6">
            <w:pPr>
              <w:pStyle w:val="TableParagraph"/>
              <w:spacing w:before="0" w:line="243" w:lineRule="exact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Sublimado y serigrafía de camisetas</w:t>
            </w:r>
          </w:p>
        </w:tc>
        <w:tc>
          <w:tcPr>
            <w:tcW w:w="1416" w:type="dxa"/>
            <w:tcBorders>
              <w:top w:val="single" w:sz="6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1FAD1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173" w:type="dxa"/>
            <w:tcBorders>
              <w:top w:val="single" w:sz="6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140CF5B" w14:textId="77777777" w:rsidR="00D61FEC" w:rsidRDefault="00CD2AD6">
            <w:pPr>
              <w:pStyle w:val="TableParagraph"/>
              <w:spacing w:before="0" w:line="243" w:lineRule="exact"/>
              <w:ind w:left="6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</w:tr>
      <w:tr w:rsidR="00D61FEC" w14:paraId="6E3984B0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99B08D3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Técnicas de ventas (tradicional y online)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BAE820F" w14:textId="77777777" w:rsidR="00D61FEC" w:rsidRDefault="00CD2AD6">
            <w:pPr>
              <w:pStyle w:val="TableParagraph"/>
              <w:spacing w:before="1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0C0599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90F79B5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FA452CB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Técnicas musicales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E0908B1" w14:textId="77777777" w:rsidR="00D61FEC" w:rsidRDefault="00CD2AD6">
            <w:pPr>
              <w:pStyle w:val="TableParagraph"/>
              <w:spacing w:before="1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B9F4B1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0CD85FB0" w14:textId="77777777">
        <w:trPr>
          <w:trHeight w:val="290"/>
        </w:trPr>
        <w:tc>
          <w:tcPr>
            <w:tcW w:w="580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BCE6E1" w14:textId="77777777" w:rsidR="00D61FEC" w:rsidRDefault="00CD2AD6">
            <w:pPr>
              <w:pStyle w:val="TableParagraph"/>
              <w:spacing w:before="1"/>
              <w:ind w:left="107"/>
              <w:jc w:val="left"/>
              <w:rPr>
                <w:rFonts w:ascii="Carlito" w:hAnsi="Carlito"/>
                <w:b/>
                <w:sz w:val="20"/>
              </w:rPr>
            </w:pPr>
            <w:r>
              <w:rPr>
                <w:rFonts w:ascii="Carlito" w:hAnsi="Carlito"/>
                <w:b/>
                <w:sz w:val="20"/>
              </w:rPr>
              <w:t>Técnicas para la agricultura (sistemas de riego, injertos, viveros)</w:t>
            </w:r>
          </w:p>
        </w:tc>
        <w:tc>
          <w:tcPr>
            <w:tcW w:w="1416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6F1FC36" w14:textId="77777777" w:rsidR="00D61FEC" w:rsidRDefault="00CD2AD6">
            <w:pPr>
              <w:pStyle w:val="TableParagraph"/>
              <w:spacing w:before="1"/>
              <w:ind w:right="653"/>
              <w:jc w:val="right"/>
              <w:rPr>
                <w:rFonts w:ascii="Carlito"/>
                <w:sz w:val="20"/>
              </w:rPr>
            </w:pPr>
            <w:r>
              <w:rPr>
                <w:rFonts w:ascii="Carlito"/>
                <w:w w:val="99"/>
                <w:sz w:val="20"/>
              </w:rPr>
              <w:t>x</w:t>
            </w:r>
          </w:p>
        </w:tc>
        <w:tc>
          <w:tcPr>
            <w:tcW w:w="217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C657F7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</w:tbl>
    <w:p w14:paraId="63DB99DC" w14:textId="77777777" w:rsidR="00D61FEC" w:rsidRDefault="00D61FEC">
      <w:pPr>
        <w:pStyle w:val="Textoindependiente"/>
        <w:spacing w:before="9"/>
        <w:rPr>
          <w:b/>
          <w:i/>
          <w:sz w:val="25"/>
        </w:rPr>
      </w:pPr>
    </w:p>
    <w:p w14:paraId="7AAA6C3A" w14:textId="77777777" w:rsidR="00D61FEC" w:rsidRDefault="00CD2AD6">
      <w:pPr>
        <w:spacing w:before="83" w:line="244" w:lineRule="auto"/>
        <w:ind w:left="5573" w:right="1469" w:hanging="4110"/>
        <w:rPr>
          <w:rFonts w:ascii="Arial" w:hAnsi="Arial"/>
          <w:i/>
          <w:sz w:val="20"/>
        </w:rPr>
      </w:pPr>
      <w:r>
        <w:rPr>
          <w:rFonts w:ascii="Arial" w:hAnsi="Arial"/>
          <w:i/>
          <w:w w:val="90"/>
          <w:sz w:val="20"/>
        </w:rPr>
        <w:t>Fuente: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Elaboración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propia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datos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recabados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grupos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focales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actores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clave,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personas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jóvenes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y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en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condición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 xml:space="preserve">de </w:t>
      </w:r>
      <w:r>
        <w:rPr>
          <w:rFonts w:ascii="Arial" w:hAnsi="Arial"/>
          <w:i/>
          <w:sz w:val="20"/>
        </w:rPr>
        <w:t>vulnerabilidad</w:t>
      </w:r>
    </w:p>
    <w:p w14:paraId="7706EF11" w14:textId="77777777" w:rsidR="00D61FEC" w:rsidRDefault="00D61FEC">
      <w:pPr>
        <w:spacing w:line="244" w:lineRule="auto"/>
        <w:rPr>
          <w:rFonts w:ascii="Arial" w:hAnsi="Arial"/>
          <w:sz w:val="20"/>
        </w:rPr>
        <w:sectPr w:rsidR="00D61FEC">
          <w:pgSz w:w="12240" w:h="15840"/>
          <w:pgMar w:top="1420" w:right="0" w:bottom="1120" w:left="0" w:header="0" w:footer="927" w:gutter="0"/>
          <w:cols w:space="720"/>
        </w:sectPr>
      </w:pPr>
    </w:p>
    <w:p w14:paraId="600E6512" w14:textId="77777777" w:rsidR="00D61FEC" w:rsidRDefault="00CD2AD6">
      <w:pPr>
        <w:pStyle w:val="Textoindependiente"/>
        <w:spacing w:before="156" w:line="261" w:lineRule="auto"/>
        <w:ind w:left="1418"/>
        <w:jc w:val="both"/>
      </w:pPr>
      <w:r>
        <w:rPr>
          <w:w w:val="90"/>
        </w:rPr>
        <w:t>En</w:t>
      </w:r>
      <w:r>
        <w:rPr>
          <w:spacing w:val="-27"/>
          <w:w w:val="90"/>
        </w:rPr>
        <w:t xml:space="preserve"> </w:t>
      </w:r>
      <w:r>
        <w:rPr>
          <w:w w:val="90"/>
        </w:rPr>
        <w:t>términos</w:t>
      </w:r>
      <w:r>
        <w:rPr>
          <w:spacing w:val="-27"/>
          <w:w w:val="90"/>
        </w:rPr>
        <w:t xml:space="preserve"> </w:t>
      </w:r>
      <w:r>
        <w:rPr>
          <w:w w:val="90"/>
        </w:rPr>
        <w:t>de</w:t>
      </w:r>
      <w:r>
        <w:rPr>
          <w:spacing w:val="-27"/>
          <w:w w:val="90"/>
        </w:rPr>
        <w:t xml:space="preserve"> </w:t>
      </w:r>
      <w:r>
        <w:rPr>
          <w:w w:val="90"/>
        </w:rPr>
        <w:t>emprendimiento</w:t>
      </w:r>
      <w:r>
        <w:rPr>
          <w:spacing w:val="-27"/>
          <w:w w:val="90"/>
        </w:rPr>
        <w:t xml:space="preserve"> </w:t>
      </w:r>
      <w:r>
        <w:rPr>
          <w:w w:val="90"/>
        </w:rPr>
        <w:t>y</w:t>
      </w:r>
      <w:r>
        <w:rPr>
          <w:spacing w:val="-28"/>
          <w:w w:val="90"/>
        </w:rPr>
        <w:t xml:space="preserve"> </w:t>
      </w:r>
      <w:r>
        <w:rPr>
          <w:w w:val="90"/>
        </w:rPr>
        <w:t xml:space="preserve">autoempleo, se identificaron siete coincidencias, tanto los </w:t>
      </w:r>
      <w:r>
        <w:rPr>
          <w:w w:val="95"/>
        </w:rPr>
        <w:t>actores</w:t>
      </w:r>
      <w:r>
        <w:rPr>
          <w:spacing w:val="-31"/>
          <w:w w:val="95"/>
        </w:rPr>
        <w:t xml:space="preserve"> </w:t>
      </w:r>
      <w:r>
        <w:rPr>
          <w:w w:val="95"/>
        </w:rPr>
        <w:t>clave</w:t>
      </w:r>
      <w:r>
        <w:rPr>
          <w:spacing w:val="-31"/>
          <w:w w:val="95"/>
        </w:rPr>
        <w:t xml:space="preserve"> </w:t>
      </w:r>
      <w:r>
        <w:rPr>
          <w:w w:val="95"/>
        </w:rPr>
        <w:t>como</w:t>
      </w:r>
      <w:r>
        <w:rPr>
          <w:spacing w:val="-31"/>
          <w:w w:val="95"/>
        </w:rPr>
        <w:t xml:space="preserve"> </w:t>
      </w:r>
      <w:r>
        <w:rPr>
          <w:w w:val="95"/>
        </w:rPr>
        <w:t>segmentos</w:t>
      </w:r>
      <w:r>
        <w:rPr>
          <w:spacing w:val="-30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 xml:space="preserve">población </w:t>
      </w:r>
      <w:r>
        <w:t xml:space="preserve">juvenil y en condición de vulnerabilidad </w:t>
      </w:r>
      <w:r>
        <w:rPr>
          <w:w w:val="95"/>
        </w:rPr>
        <w:t>concuerdan</w:t>
      </w:r>
      <w:r>
        <w:rPr>
          <w:spacing w:val="-31"/>
          <w:w w:val="95"/>
        </w:rPr>
        <w:t xml:space="preserve"> </w:t>
      </w:r>
      <w:r>
        <w:rPr>
          <w:w w:val="95"/>
        </w:rPr>
        <w:t>en</w:t>
      </w:r>
      <w:r>
        <w:rPr>
          <w:spacing w:val="-31"/>
          <w:w w:val="95"/>
        </w:rPr>
        <w:t xml:space="preserve"> </w:t>
      </w:r>
      <w:r>
        <w:rPr>
          <w:w w:val="95"/>
        </w:rPr>
        <w:t>la</w:t>
      </w:r>
      <w:r>
        <w:rPr>
          <w:spacing w:val="-31"/>
          <w:w w:val="95"/>
        </w:rPr>
        <w:t xml:space="preserve"> </w:t>
      </w:r>
      <w:r>
        <w:rPr>
          <w:w w:val="95"/>
        </w:rPr>
        <w:t>necesidad</w:t>
      </w:r>
      <w:r>
        <w:rPr>
          <w:spacing w:val="-31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>capacitación en oficios varios y habilidades específicas como:</w:t>
      </w:r>
      <w:r>
        <w:rPr>
          <w:spacing w:val="-32"/>
          <w:w w:val="95"/>
        </w:rPr>
        <w:t xml:space="preserve"> </w:t>
      </w:r>
      <w:r>
        <w:rPr>
          <w:w w:val="95"/>
        </w:rPr>
        <w:t>atención</w:t>
      </w:r>
      <w:r>
        <w:rPr>
          <w:spacing w:val="-32"/>
          <w:w w:val="95"/>
        </w:rPr>
        <w:t xml:space="preserve"> </w:t>
      </w:r>
      <w:r>
        <w:rPr>
          <w:w w:val="95"/>
        </w:rPr>
        <w:t>al</w:t>
      </w:r>
      <w:r>
        <w:rPr>
          <w:spacing w:val="-32"/>
          <w:w w:val="95"/>
        </w:rPr>
        <w:t xml:space="preserve"> </w:t>
      </w:r>
      <w:r>
        <w:rPr>
          <w:w w:val="95"/>
        </w:rPr>
        <w:t>cliente,</w:t>
      </w:r>
      <w:r>
        <w:rPr>
          <w:spacing w:val="-32"/>
          <w:w w:val="95"/>
        </w:rPr>
        <w:t xml:space="preserve"> </w:t>
      </w:r>
      <w:r>
        <w:rPr>
          <w:w w:val="95"/>
        </w:rPr>
        <w:t>corte</w:t>
      </w:r>
      <w:r>
        <w:rPr>
          <w:spacing w:val="-32"/>
          <w:w w:val="95"/>
        </w:rPr>
        <w:t xml:space="preserve"> </w:t>
      </w:r>
      <w:r>
        <w:rPr>
          <w:w w:val="95"/>
        </w:rPr>
        <w:t>y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confección, </w:t>
      </w:r>
      <w:r>
        <w:rPr>
          <w:w w:val="90"/>
        </w:rPr>
        <w:t>cosmetología,</w:t>
      </w:r>
      <w:r>
        <w:rPr>
          <w:spacing w:val="-39"/>
          <w:w w:val="90"/>
        </w:rPr>
        <w:t xml:space="preserve"> </w:t>
      </w:r>
      <w:r>
        <w:rPr>
          <w:w w:val="90"/>
        </w:rPr>
        <w:t>inglés,</w:t>
      </w:r>
      <w:r>
        <w:rPr>
          <w:spacing w:val="-39"/>
          <w:w w:val="90"/>
        </w:rPr>
        <w:t xml:space="preserve"> </w:t>
      </w:r>
      <w:r>
        <w:rPr>
          <w:w w:val="90"/>
        </w:rPr>
        <w:t>modistas</w:t>
      </w:r>
      <w:r>
        <w:rPr>
          <w:spacing w:val="-38"/>
          <w:w w:val="90"/>
        </w:rPr>
        <w:t xml:space="preserve"> </w:t>
      </w:r>
      <w:r>
        <w:rPr>
          <w:w w:val="90"/>
        </w:rPr>
        <w:t>(diseñadores)</w:t>
      </w:r>
      <w:r>
        <w:rPr>
          <w:spacing w:val="-39"/>
          <w:w w:val="90"/>
        </w:rPr>
        <w:t xml:space="preserve"> </w:t>
      </w:r>
      <w:r>
        <w:rPr>
          <w:w w:val="90"/>
        </w:rPr>
        <w:t xml:space="preserve">y </w:t>
      </w:r>
      <w:r>
        <w:t>decoración de eventos. Por otra parte,</w:t>
      </w:r>
      <w:r>
        <w:rPr>
          <w:spacing w:val="-48"/>
        </w:rPr>
        <w:t xml:space="preserve"> </w:t>
      </w:r>
      <w:r>
        <w:rPr>
          <w:spacing w:val="-6"/>
        </w:rPr>
        <w:t xml:space="preserve">se </w:t>
      </w:r>
      <w:r>
        <w:rPr>
          <w:w w:val="95"/>
        </w:rPr>
        <w:t>identificaron temas vinculados al</w:t>
      </w:r>
      <w:r>
        <w:rPr>
          <w:spacing w:val="-20"/>
          <w:w w:val="95"/>
        </w:rPr>
        <w:t xml:space="preserve"> </w:t>
      </w:r>
      <w:r>
        <w:rPr>
          <w:w w:val="95"/>
        </w:rPr>
        <w:t xml:space="preserve">desarrollo </w:t>
      </w:r>
      <w:r>
        <w:t>de actividades agr</w:t>
      </w:r>
      <w:r>
        <w:t xml:space="preserve">oindustria: asistencia veterinaria, crianza de aves de </w:t>
      </w:r>
      <w:r>
        <w:rPr>
          <w:spacing w:val="-3"/>
        </w:rPr>
        <w:t xml:space="preserve">corral, </w:t>
      </w:r>
      <w:r>
        <w:rPr>
          <w:w w:val="90"/>
        </w:rPr>
        <w:t>creación de invernaderos y procesamiento</w:t>
      </w:r>
      <w:r>
        <w:rPr>
          <w:spacing w:val="-33"/>
          <w:w w:val="90"/>
        </w:rPr>
        <w:t xml:space="preserve"> </w:t>
      </w:r>
      <w:r>
        <w:rPr>
          <w:w w:val="90"/>
        </w:rPr>
        <w:t xml:space="preserve">de </w:t>
      </w:r>
      <w:r>
        <w:t>materias primas para elaborar productos artesanales.</w:t>
      </w:r>
    </w:p>
    <w:p w14:paraId="23485429" w14:textId="77777777" w:rsidR="00D61FEC" w:rsidRDefault="00CD2AD6">
      <w:pPr>
        <w:pStyle w:val="Textoindependiente"/>
        <w:tabs>
          <w:tab w:val="left" w:pos="2732"/>
          <w:tab w:val="left" w:pos="4826"/>
        </w:tabs>
        <w:spacing w:before="156" w:line="273" w:lineRule="auto"/>
        <w:ind w:left="664" w:right="1412"/>
        <w:jc w:val="both"/>
      </w:pPr>
      <w:r>
        <w:br w:type="column"/>
        <w:t xml:space="preserve">Al investigar sobre las temáticas de </w:t>
      </w:r>
      <w:r>
        <w:rPr>
          <w:w w:val="95"/>
        </w:rPr>
        <w:t>capacitación</w:t>
      </w:r>
      <w:r>
        <w:rPr>
          <w:w w:val="95"/>
        </w:rPr>
        <w:tab/>
        <w:t>relacionadas</w:t>
      </w:r>
      <w:r>
        <w:rPr>
          <w:w w:val="95"/>
        </w:rPr>
        <w:tab/>
      </w:r>
      <w:r>
        <w:rPr>
          <w:spacing w:val="-7"/>
        </w:rPr>
        <w:t xml:space="preserve">al </w:t>
      </w:r>
      <w:r>
        <w:rPr>
          <w:w w:val="90"/>
        </w:rPr>
        <w:t>autoempleo/emprendimiento, ac</w:t>
      </w:r>
      <w:r>
        <w:rPr>
          <w:w w:val="90"/>
        </w:rPr>
        <w:t xml:space="preserve">tores claves </w:t>
      </w:r>
      <w:r>
        <w:rPr>
          <w:w w:val="95"/>
        </w:rPr>
        <w:t>consideran</w:t>
      </w:r>
      <w:r>
        <w:rPr>
          <w:spacing w:val="-18"/>
          <w:w w:val="95"/>
        </w:rPr>
        <w:t xml:space="preserve"> </w:t>
      </w:r>
      <w:r>
        <w:rPr>
          <w:w w:val="95"/>
        </w:rPr>
        <w:t>importante</w:t>
      </w:r>
      <w:r>
        <w:rPr>
          <w:spacing w:val="-18"/>
          <w:w w:val="95"/>
        </w:rPr>
        <w:t xml:space="preserve"> </w:t>
      </w:r>
      <w:r>
        <w:rPr>
          <w:w w:val="95"/>
        </w:rPr>
        <w:t>conocer</w:t>
      </w:r>
      <w:r>
        <w:rPr>
          <w:spacing w:val="-17"/>
          <w:w w:val="95"/>
        </w:rPr>
        <w:t xml:space="preserve"> </w:t>
      </w:r>
      <w:r>
        <w:rPr>
          <w:w w:val="95"/>
        </w:rPr>
        <w:t>acerca</w:t>
      </w:r>
      <w:r>
        <w:rPr>
          <w:spacing w:val="-17"/>
          <w:w w:val="95"/>
        </w:rPr>
        <w:t xml:space="preserve"> </w:t>
      </w:r>
      <w:r>
        <w:rPr>
          <w:w w:val="95"/>
        </w:rPr>
        <w:t>de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la </w:t>
      </w:r>
      <w:r>
        <w:rPr>
          <w:w w:val="90"/>
        </w:rPr>
        <w:t>administración</w:t>
      </w:r>
      <w:r>
        <w:rPr>
          <w:spacing w:val="-20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negocios,</w:t>
      </w:r>
      <w:r>
        <w:rPr>
          <w:spacing w:val="-20"/>
          <w:w w:val="90"/>
        </w:rPr>
        <w:t xml:space="preserve"> </w:t>
      </w:r>
      <w:r>
        <w:rPr>
          <w:w w:val="90"/>
        </w:rPr>
        <w:t>asimismo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realizar </w:t>
      </w:r>
      <w:r>
        <w:t xml:space="preserve">un estudio/análisis de mercado, para identificar que producto o servicio les </w:t>
      </w:r>
      <w:r>
        <w:rPr>
          <w:w w:val="95"/>
        </w:rPr>
        <w:t>generaría</w:t>
      </w:r>
      <w:r>
        <w:rPr>
          <w:spacing w:val="-36"/>
          <w:w w:val="95"/>
        </w:rPr>
        <w:t xml:space="preserve"> </w:t>
      </w:r>
      <w:r>
        <w:rPr>
          <w:spacing w:val="-3"/>
          <w:w w:val="95"/>
        </w:rPr>
        <w:t>mayor</w:t>
      </w:r>
      <w:r>
        <w:rPr>
          <w:spacing w:val="-36"/>
          <w:w w:val="95"/>
        </w:rPr>
        <w:t xml:space="preserve"> </w:t>
      </w:r>
      <w:r>
        <w:rPr>
          <w:w w:val="95"/>
        </w:rPr>
        <w:t>demanda.</w:t>
      </w:r>
      <w:r>
        <w:rPr>
          <w:spacing w:val="-35"/>
          <w:w w:val="95"/>
        </w:rPr>
        <w:t xml:space="preserve"> </w:t>
      </w:r>
      <w:r>
        <w:rPr>
          <w:spacing w:val="-4"/>
          <w:w w:val="95"/>
        </w:rPr>
        <w:t>Por</w:t>
      </w:r>
      <w:r>
        <w:rPr>
          <w:spacing w:val="-35"/>
          <w:w w:val="95"/>
        </w:rPr>
        <w:t xml:space="preserve"> </w:t>
      </w:r>
      <w:r>
        <w:rPr>
          <w:w w:val="95"/>
        </w:rPr>
        <w:t>otro</w:t>
      </w:r>
      <w:r>
        <w:rPr>
          <w:spacing w:val="-35"/>
          <w:w w:val="95"/>
        </w:rPr>
        <w:t xml:space="preserve"> </w:t>
      </w:r>
      <w:r>
        <w:rPr>
          <w:spacing w:val="-3"/>
          <w:w w:val="95"/>
        </w:rPr>
        <w:t>lado,</w:t>
      </w:r>
      <w:r>
        <w:rPr>
          <w:spacing w:val="-35"/>
          <w:w w:val="95"/>
        </w:rPr>
        <w:t xml:space="preserve"> </w:t>
      </w:r>
      <w:r>
        <w:rPr>
          <w:w w:val="95"/>
        </w:rPr>
        <w:t xml:space="preserve">sus </w:t>
      </w:r>
      <w:r>
        <w:rPr>
          <w:w w:val="90"/>
        </w:rPr>
        <w:t>opiniones</w:t>
      </w:r>
      <w:r>
        <w:rPr>
          <w:spacing w:val="-12"/>
          <w:w w:val="90"/>
        </w:rPr>
        <w:t xml:space="preserve"> </w:t>
      </w:r>
      <w:r>
        <w:rPr>
          <w:w w:val="90"/>
        </w:rPr>
        <w:t>coinciden</w:t>
      </w:r>
      <w:r>
        <w:rPr>
          <w:spacing w:val="-12"/>
          <w:w w:val="90"/>
        </w:rPr>
        <w:t xml:space="preserve"> </w:t>
      </w:r>
      <w:r>
        <w:rPr>
          <w:w w:val="90"/>
        </w:rPr>
        <w:t>con</w:t>
      </w:r>
      <w:r>
        <w:rPr>
          <w:spacing w:val="-10"/>
          <w:w w:val="90"/>
        </w:rPr>
        <w:t xml:space="preserve"> </w:t>
      </w:r>
      <w:r>
        <w:rPr>
          <w:w w:val="90"/>
        </w:rPr>
        <w:t>los</w:t>
      </w:r>
      <w:r>
        <w:rPr>
          <w:spacing w:val="-12"/>
          <w:w w:val="90"/>
        </w:rPr>
        <w:t xml:space="preserve"> </w:t>
      </w:r>
      <w:r>
        <w:rPr>
          <w:w w:val="90"/>
        </w:rPr>
        <w:t>del</w:t>
      </w:r>
      <w:r>
        <w:rPr>
          <w:spacing w:val="-10"/>
          <w:w w:val="90"/>
        </w:rPr>
        <w:t xml:space="preserve"> </w:t>
      </w:r>
      <w:r>
        <w:rPr>
          <w:w w:val="90"/>
        </w:rPr>
        <w:t>grupo</w:t>
      </w:r>
      <w:r>
        <w:rPr>
          <w:spacing w:val="-11"/>
          <w:w w:val="90"/>
        </w:rPr>
        <w:t xml:space="preserve"> </w:t>
      </w:r>
      <w:r>
        <w:rPr>
          <w:w w:val="90"/>
        </w:rPr>
        <w:t>focal</w:t>
      </w:r>
      <w:r>
        <w:rPr>
          <w:spacing w:val="-10"/>
          <w:w w:val="90"/>
        </w:rPr>
        <w:t xml:space="preserve"> </w:t>
      </w:r>
      <w:r>
        <w:rPr>
          <w:w w:val="90"/>
        </w:rPr>
        <w:t xml:space="preserve">de </w:t>
      </w:r>
      <w:r>
        <w:t xml:space="preserve">jóvenes y población en condición </w:t>
      </w:r>
      <w:r>
        <w:rPr>
          <w:w w:val="95"/>
        </w:rPr>
        <w:t>vulnerabilidad,</w:t>
      </w:r>
      <w:r>
        <w:rPr>
          <w:spacing w:val="-23"/>
          <w:w w:val="95"/>
        </w:rPr>
        <w:t xml:space="preserve"> </w:t>
      </w:r>
      <w:r>
        <w:rPr>
          <w:w w:val="95"/>
        </w:rPr>
        <w:t>en</w:t>
      </w:r>
      <w:r>
        <w:rPr>
          <w:spacing w:val="-22"/>
          <w:w w:val="95"/>
        </w:rPr>
        <w:t xml:space="preserve"> </w:t>
      </w:r>
      <w:r>
        <w:rPr>
          <w:w w:val="95"/>
        </w:rPr>
        <w:t>el</w:t>
      </w:r>
      <w:r>
        <w:rPr>
          <w:spacing w:val="-22"/>
          <w:w w:val="95"/>
        </w:rPr>
        <w:t xml:space="preserve"> </w:t>
      </w:r>
      <w:r>
        <w:rPr>
          <w:w w:val="95"/>
        </w:rPr>
        <w:t>aspecto</w:t>
      </w:r>
      <w:r>
        <w:rPr>
          <w:spacing w:val="-22"/>
          <w:w w:val="95"/>
        </w:rPr>
        <w:t xml:space="preserve"> </w:t>
      </w:r>
      <w:r>
        <w:rPr>
          <w:w w:val="95"/>
        </w:rPr>
        <w:t>que</w:t>
      </w:r>
      <w:r>
        <w:rPr>
          <w:spacing w:val="-22"/>
          <w:w w:val="95"/>
        </w:rPr>
        <w:t xml:space="preserve"> </w:t>
      </w:r>
      <w:r>
        <w:rPr>
          <w:w w:val="95"/>
        </w:rPr>
        <w:t>refieren</w:t>
      </w:r>
      <w:r>
        <w:rPr>
          <w:spacing w:val="-23"/>
          <w:w w:val="95"/>
        </w:rPr>
        <w:t xml:space="preserve"> </w:t>
      </w:r>
      <w:r>
        <w:rPr>
          <w:w w:val="95"/>
        </w:rPr>
        <w:t>es relevante</w:t>
      </w:r>
      <w:r>
        <w:rPr>
          <w:spacing w:val="-32"/>
          <w:w w:val="95"/>
        </w:rPr>
        <w:t xml:space="preserve"> </w:t>
      </w:r>
      <w:r>
        <w:rPr>
          <w:w w:val="95"/>
        </w:rPr>
        <w:t>capacitarse</w:t>
      </w:r>
      <w:r>
        <w:rPr>
          <w:spacing w:val="-33"/>
          <w:w w:val="95"/>
        </w:rPr>
        <w:t xml:space="preserve"> </w:t>
      </w:r>
      <w:r>
        <w:rPr>
          <w:w w:val="95"/>
        </w:rPr>
        <w:t>en</w:t>
      </w:r>
      <w:r>
        <w:rPr>
          <w:spacing w:val="-32"/>
          <w:w w:val="95"/>
        </w:rPr>
        <w:t xml:space="preserve"> </w:t>
      </w:r>
      <w:r>
        <w:rPr>
          <w:w w:val="95"/>
        </w:rPr>
        <w:t>atención</w:t>
      </w:r>
      <w:r>
        <w:rPr>
          <w:spacing w:val="-32"/>
          <w:w w:val="95"/>
        </w:rPr>
        <w:t xml:space="preserve"> </w:t>
      </w:r>
      <w:r>
        <w:rPr>
          <w:w w:val="95"/>
        </w:rPr>
        <w:t>al</w:t>
      </w:r>
      <w:r>
        <w:rPr>
          <w:spacing w:val="-33"/>
          <w:w w:val="95"/>
        </w:rPr>
        <w:t xml:space="preserve"> </w:t>
      </w:r>
      <w:r>
        <w:rPr>
          <w:w w:val="95"/>
        </w:rPr>
        <w:t>cliente.</w:t>
      </w:r>
    </w:p>
    <w:p w14:paraId="28D15C99" w14:textId="77777777" w:rsidR="00D61FEC" w:rsidRDefault="00D61FEC">
      <w:pPr>
        <w:spacing w:line="273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70" w:space="40"/>
            <w:col w:w="6430"/>
          </w:cols>
        </w:sectPr>
      </w:pPr>
    </w:p>
    <w:p w14:paraId="02DA19CD" w14:textId="77777777" w:rsidR="00D61FEC" w:rsidRDefault="00D61FEC">
      <w:pPr>
        <w:pStyle w:val="Textoindependiente"/>
        <w:rPr>
          <w:sz w:val="20"/>
        </w:rPr>
      </w:pPr>
    </w:p>
    <w:p w14:paraId="041C7424" w14:textId="77777777" w:rsidR="00D61FEC" w:rsidRDefault="00D61FEC">
      <w:pPr>
        <w:pStyle w:val="Textoindependiente"/>
        <w:rPr>
          <w:sz w:val="20"/>
        </w:rPr>
      </w:pPr>
    </w:p>
    <w:p w14:paraId="52A03211" w14:textId="77777777" w:rsidR="00D61FEC" w:rsidRDefault="00D61FEC">
      <w:pPr>
        <w:pStyle w:val="Textoindependiente"/>
        <w:rPr>
          <w:sz w:val="20"/>
        </w:rPr>
      </w:pPr>
    </w:p>
    <w:p w14:paraId="66AD8E5B" w14:textId="77777777" w:rsidR="00D61FEC" w:rsidRDefault="00D61FEC">
      <w:pPr>
        <w:pStyle w:val="Textoindependiente"/>
        <w:rPr>
          <w:sz w:val="20"/>
        </w:rPr>
      </w:pPr>
    </w:p>
    <w:p w14:paraId="2B3B21F6" w14:textId="77777777" w:rsidR="00D61FEC" w:rsidRDefault="00D61FEC">
      <w:pPr>
        <w:pStyle w:val="Textoindependiente"/>
        <w:rPr>
          <w:sz w:val="20"/>
        </w:rPr>
      </w:pPr>
    </w:p>
    <w:p w14:paraId="1692993C" w14:textId="77777777" w:rsidR="00D61FEC" w:rsidRDefault="00D61FEC">
      <w:pPr>
        <w:pStyle w:val="Textoindependiente"/>
        <w:rPr>
          <w:sz w:val="20"/>
        </w:rPr>
      </w:pPr>
    </w:p>
    <w:p w14:paraId="110D557C" w14:textId="77777777" w:rsidR="00D61FEC" w:rsidRDefault="00D61FEC">
      <w:pPr>
        <w:pStyle w:val="Textoindependiente"/>
        <w:rPr>
          <w:sz w:val="20"/>
        </w:rPr>
      </w:pPr>
    </w:p>
    <w:p w14:paraId="479542D9" w14:textId="77777777" w:rsidR="00D61FEC" w:rsidRDefault="00D61FEC">
      <w:pPr>
        <w:pStyle w:val="Textoindependiente"/>
        <w:spacing w:before="1"/>
        <w:rPr>
          <w:sz w:val="22"/>
        </w:rPr>
      </w:pPr>
    </w:p>
    <w:p w14:paraId="44325FA4" w14:textId="77777777" w:rsidR="00D61FEC" w:rsidRDefault="00D61FEC">
      <w:p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5B8BE421" w14:textId="6FD8C0A8" w:rsidR="00D61FEC" w:rsidRDefault="00931B9D">
      <w:pPr>
        <w:pStyle w:val="Textoindependiente"/>
        <w:tabs>
          <w:tab w:val="left" w:pos="1903"/>
          <w:tab w:val="left" w:pos="2821"/>
          <w:tab w:val="left" w:pos="3596"/>
          <w:tab w:val="left" w:pos="4105"/>
          <w:tab w:val="left" w:pos="5518"/>
        </w:tabs>
        <w:spacing w:before="80" w:line="244" w:lineRule="auto"/>
        <w:ind w:left="14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76096" behindDoc="0" locked="0" layoutInCell="1" allowOverlap="1" wp14:anchorId="12138FC8" wp14:editId="087AF369">
                <wp:simplePos x="0" y="0"/>
                <wp:positionH relativeFrom="page">
                  <wp:posOffset>0</wp:posOffset>
                </wp:positionH>
                <wp:positionV relativeFrom="paragraph">
                  <wp:posOffset>-718820</wp:posOffset>
                </wp:positionV>
                <wp:extent cx="7772400" cy="451485"/>
                <wp:effectExtent l="0" t="0" r="0" b="0"/>
                <wp:wrapNone/>
                <wp:docPr id="232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451485"/>
                          <a:chOff x="0" y="-1132"/>
                          <a:chExt cx="12240" cy="711"/>
                        </a:xfrm>
                      </wpg:grpSpPr>
                      <wps:wsp>
                        <wps:cNvPr id="233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0" y="-1133"/>
                            <a:ext cx="12240" cy="711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133"/>
                            <a:ext cx="12240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9AEE47" w14:textId="77777777" w:rsidR="00D61FEC" w:rsidRDefault="00CD2AD6">
                              <w:pPr>
                                <w:tabs>
                                  <w:tab w:val="left" w:pos="2153"/>
                                </w:tabs>
                                <w:spacing w:before="99"/>
                                <w:ind w:left="1447"/>
                                <w:rPr>
                                  <w:rFonts w:ascii="Arial" w:hAns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3.3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ab/>
                                <w:t>Necesidades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capacitación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población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condición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3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z w:val="26"/>
                                </w:rPr>
                                <w:t>vulnerabilidad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138FC8" id="Group 148" o:spid="_x0000_s1430" style="position:absolute;left:0;text-align:left;margin-left:0;margin-top:-56.6pt;width:612pt;height:35.55pt;z-index:15876096;mso-position-horizontal-relative:page;mso-position-vertical-relative:text" coordorigin=",-1132" coordsize="12240,7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E/EmwIAAEgHAAAOAAAAZHJzL2Uyb0RvYy54bWzUVV1P2zAUfZ+0/2D5HdK0KYWIFEELaBLb&#10;0GA/wHWcDy2xvWu3Cfz6XdtNKUyaGJsm7cXy9bVvzj3n2Dk969uGbASYWsmMxocjSoTkKq9lmdGv&#10;91cHx5QYy2TOGiVFRh+EoWfz9+9OO52KsapUkwsgWESatNMZrazVaRQZXomWmUOlhcRkoaBlFkMo&#10;oxxYh9XbJhqPRkdRpyDXoLgwBleXIUnnvn5RCG4/F4URljQZRWzWj+DHlRuj+SlLS2C6qvkWBnsD&#10;ipbVEj+6K7VklpE11D+VamsOyqjCHnLVRqooai58D9hNPHrRzTWotfa9lGlX6h1NSO0Lnt5cln/a&#10;XIO+07cQ0OP0RvFvBnmJOl2m+3kXl2EzWXUfVY56srVVvvG+gNaVwJZI7/l92PEreks4Ls5ms3Ey&#10;Qhk45pJpnBxPgwC8QpWejh3E8WQ8ZC63h+Mxng1HZ3HsshFLw1c90i0ypzxayTyxZf6MrbuKaeFF&#10;MI6NWyB1ntHxZEKJZC1S8AVNxmTZCBJPvaEcANw5kGoCo0SqRYX7xDmA6irBcgQW+nh2wAUG9Xgl&#10;xY6rSeBqoPkXTLFUg7HXQrXETTIKCN7rxzY3xgZShy1OTqOaOr+qm8YHUK4WDZANw9t0sVgeXS63&#10;Ojzb1ki3WSp3LFR0KyhSaCwotFL5AzYJKlxJfEJwUil4pKTD65hR833NQFDSfJBI1EmcOPWtD5Lp&#10;bIwB7GdW+xkmOZbKqKUkTBc23Pm1hrqs8Euxb1qqc/RvUfvGHb6AagsWTfTP3JQMbrp3Kl6onsTJ&#10;iSN3zxvE9pgYsP/XttqZg6WvcovtV72/d2iDgZXfdNDOPTvn4CS4Bid/0TH+NcLn2j9Q21+L+x/s&#10;x95hTz/A+Q8AAAD//wMAUEsDBBQABgAIAAAAIQC5nuyv4AAAAAoBAAAPAAAAZHJzL2Rvd25yZXYu&#10;eG1sTI/BasMwEETvhf6D2EJviSwnLcW1HEJoewqFJoXSm2JtbBNrZSzFdv6+m1Nz3Jlh9k2+mlwr&#10;BuxD40mDmicgkEpvG6o0fO/fZy8gQjRkTesJNVwwwKq4v8tNZv1IXzjsYiW4hEJmNNQxdpmUoazR&#10;mTD3HRJ7R987E/nsK2l7M3K5a2WaJM/SmYb4Q2063NRYnnZnp+FjNON6od6G7em4ufzunz5/tgq1&#10;fnyY1q8gIk7xPwxXfEaHgpkO/kw2iFYDD4kaZkotUhBXP02XrB1YW6YKZJHL2wnFHwAAAP//AwBQ&#10;SwECLQAUAAYACAAAACEAtoM4kv4AAADhAQAAEwAAAAAAAAAAAAAAAAAAAAAAW0NvbnRlbnRfVHlw&#10;ZXNdLnhtbFBLAQItABQABgAIAAAAIQA4/SH/1gAAAJQBAAALAAAAAAAAAAAAAAAAAC8BAABfcmVs&#10;cy8ucmVsc1BLAQItABQABgAIAAAAIQBqLE/EmwIAAEgHAAAOAAAAAAAAAAAAAAAAAC4CAABkcnMv&#10;ZTJvRG9jLnhtbFBLAQItABQABgAIAAAAIQC5nuyv4AAAAAoBAAAPAAAAAAAAAAAAAAAAAPUEAABk&#10;cnMvZG93bnJldi54bWxQSwUGAAAAAAQABADzAAAAAgYAAAAA&#10;">
                <v:rect id="Rectangle 150" o:spid="_x0000_s1431" style="position:absolute;top:-1133;width:12240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x85wwAAANwAAAAPAAAAZHJzL2Rvd25yZXYueG1sRI9Ba8JA&#10;FITvBf/D8oTe6kYFDamrqFgoeChG6fmx+0yi2bchu9Xor+8KgsdhZr5hZovO1uJCra8cKxgOEhDE&#10;2pmKCwWH/ddHCsIHZIO1Y1JwIw+Lee9thplxV97RJQ+FiBD2GSooQ2gyKb0uyaIfuIY4ekfXWgxR&#10;toU0LV4j3NZylCQTabHiuFBiQ+uS9Dn/swr4d/Mzybd6ldxd6rGYptuT1Uq997vlJ4hAXXiFn+1v&#10;o2A0HsPjTDwCcv4PAAD//wMAUEsBAi0AFAAGAAgAAAAhANvh9svuAAAAhQEAABMAAAAAAAAAAAAA&#10;AAAAAAAAAFtDb250ZW50X1R5cGVzXS54bWxQSwECLQAUAAYACAAAACEAWvQsW78AAAAVAQAACwAA&#10;AAAAAAAAAAAAAAAfAQAAX3JlbHMvLnJlbHNQSwECLQAUAAYACAAAACEAlOMfOcMAAADcAAAADwAA&#10;AAAAAAAAAAAAAAAHAgAAZHJzL2Rvd25yZXYueG1sUEsFBgAAAAADAAMAtwAAAPcCAAAAAA==&#10;" fillcolor="#bcd6ed" stroked="f"/>
                <v:shape id="Text Box 149" o:spid="_x0000_s1432" type="#_x0000_t202" style="position:absolute;top:-1133;width:12240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1D9AEE47" w14:textId="77777777" w:rsidR="00D61FEC" w:rsidRDefault="00CD2AD6">
                        <w:pPr>
                          <w:tabs>
                            <w:tab w:val="left" w:pos="2153"/>
                          </w:tabs>
                          <w:spacing w:before="99"/>
                          <w:ind w:left="1447"/>
                          <w:rPr>
                            <w:rFonts w:ascii="Arial" w:hAnsi="Arial"/>
                            <w:b/>
                            <w:sz w:val="2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3.3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ab/>
                          <w:t>Necesidades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capacitación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población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en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condición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3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z w:val="26"/>
                          </w:rPr>
                          <w:t>vulnerabilidad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t>Se</w:t>
      </w:r>
      <w:r w:rsidR="00CD2AD6">
        <w:tab/>
        <w:t>indagó</w:t>
      </w:r>
      <w:r w:rsidR="00CD2AD6">
        <w:tab/>
        <w:t>sobre</w:t>
      </w:r>
      <w:r w:rsidR="00CD2AD6">
        <w:tab/>
        <w:t>las</w:t>
      </w:r>
      <w:r w:rsidR="00CD2AD6">
        <w:tab/>
      </w:r>
      <w:r w:rsidR="00CD2AD6">
        <w:rPr>
          <w:w w:val="90"/>
        </w:rPr>
        <w:t>necesidades</w:t>
      </w:r>
      <w:r w:rsidR="00CD2AD6">
        <w:rPr>
          <w:w w:val="90"/>
        </w:rPr>
        <w:tab/>
      </w:r>
      <w:r w:rsidR="00CD2AD6">
        <w:rPr>
          <w:spacing w:val="-10"/>
          <w:w w:val="95"/>
        </w:rPr>
        <w:t xml:space="preserve">de </w:t>
      </w:r>
      <w:r w:rsidR="00CD2AD6">
        <w:t>capacitación</w:t>
      </w:r>
      <w:r w:rsidR="00CD2AD6">
        <w:rPr>
          <w:spacing w:val="30"/>
        </w:rPr>
        <w:t xml:space="preserve"> </w:t>
      </w:r>
      <w:r w:rsidR="00CD2AD6">
        <w:t>para</w:t>
      </w:r>
      <w:r w:rsidR="00CD2AD6">
        <w:rPr>
          <w:spacing w:val="31"/>
        </w:rPr>
        <w:t xml:space="preserve"> </w:t>
      </w:r>
      <w:r w:rsidR="00CD2AD6">
        <w:t>el</w:t>
      </w:r>
      <w:r w:rsidR="00CD2AD6">
        <w:rPr>
          <w:spacing w:val="31"/>
        </w:rPr>
        <w:t xml:space="preserve"> </w:t>
      </w:r>
      <w:r w:rsidR="00CD2AD6">
        <w:t>segmento</w:t>
      </w:r>
      <w:r w:rsidR="00CD2AD6">
        <w:rPr>
          <w:spacing w:val="32"/>
        </w:rPr>
        <w:t xml:space="preserve"> </w:t>
      </w:r>
      <w:r w:rsidR="00CD2AD6">
        <w:t>juvenil</w:t>
      </w:r>
      <w:r w:rsidR="00CD2AD6">
        <w:rPr>
          <w:spacing w:val="30"/>
        </w:rPr>
        <w:t xml:space="preserve"> </w:t>
      </w:r>
      <w:r w:rsidR="00CD2AD6">
        <w:t>y</w:t>
      </w:r>
    </w:p>
    <w:p w14:paraId="20BB9FC1" w14:textId="77777777" w:rsidR="00D61FEC" w:rsidRDefault="00CD2AD6">
      <w:pPr>
        <w:pStyle w:val="Textoindependiente"/>
        <w:spacing w:before="80" w:line="244" w:lineRule="auto"/>
        <w:ind w:left="662" w:right="285"/>
      </w:pPr>
      <w:r>
        <w:br w:type="column"/>
      </w:r>
      <w:r>
        <w:rPr>
          <w:w w:val="95"/>
        </w:rPr>
        <w:t>personas en condición de vulnerabilidad, considerando que son un segmento de la</w:t>
      </w:r>
    </w:p>
    <w:p w14:paraId="58EC79D1" w14:textId="77777777" w:rsidR="00D61FEC" w:rsidRDefault="00D61FEC">
      <w:pPr>
        <w:spacing w:line="244" w:lineRule="auto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71" w:space="40"/>
            <w:col w:w="6429"/>
          </w:cols>
        </w:sectPr>
      </w:pPr>
    </w:p>
    <w:p w14:paraId="030A2471" w14:textId="77777777" w:rsidR="00D61FEC" w:rsidRDefault="00CD2AD6">
      <w:pPr>
        <w:pStyle w:val="Textoindependiente"/>
        <w:spacing w:before="60" w:line="244" w:lineRule="auto"/>
        <w:ind w:left="1418"/>
        <w:jc w:val="both"/>
      </w:pPr>
      <w:r>
        <w:rPr>
          <w:w w:val="95"/>
        </w:rPr>
        <w:t>población clave por aspectos como el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bono demográfico y la condición de NINIS en la que se encuentran muchos de ellos a </w:t>
      </w:r>
      <w:r>
        <w:rPr>
          <w:spacing w:val="-3"/>
          <w:w w:val="95"/>
        </w:rPr>
        <w:t xml:space="preserve">nivel </w:t>
      </w:r>
      <w:r>
        <w:rPr>
          <w:w w:val="95"/>
        </w:rPr>
        <w:t>nacional. A continuación, s</w:t>
      </w:r>
      <w:r>
        <w:rPr>
          <w:w w:val="95"/>
        </w:rPr>
        <w:t>e presentan</w:t>
      </w:r>
      <w:r>
        <w:rPr>
          <w:spacing w:val="8"/>
          <w:w w:val="95"/>
        </w:rPr>
        <w:t xml:space="preserve"> </w:t>
      </w:r>
      <w:r>
        <w:rPr>
          <w:w w:val="95"/>
        </w:rPr>
        <w:t>las</w:t>
      </w:r>
    </w:p>
    <w:p w14:paraId="3724AA8A" w14:textId="77777777" w:rsidR="00D61FEC" w:rsidRDefault="00CD2AD6">
      <w:pPr>
        <w:pStyle w:val="Textoindependiente"/>
        <w:spacing w:before="60" w:line="244" w:lineRule="auto"/>
        <w:ind w:left="666" w:right="1413"/>
        <w:jc w:val="both"/>
      </w:pPr>
      <w:r>
        <w:br w:type="column"/>
      </w:r>
      <w:r>
        <w:rPr>
          <w:w w:val="95"/>
        </w:rPr>
        <w:t>nubes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10"/>
          <w:w w:val="95"/>
        </w:rPr>
        <w:t xml:space="preserve"> </w:t>
      </w:r>
      <w:r>
        <w:rPr>
          <w:w w:val="95"/>
        </w:rPr>
        <w:t>palabras</w:t>
      </w:r>
      <w:r>
        <w:rPr>
          <w:spacing w:val="-10"/>
          <w:w w:val="95"/>
        </w:rPr>
        <w:t xml:space="preserve"> </w:t>
      </w:r>
      <w:r>
        <w:rPr>
          <w:w w:val="95"/>
        </w:rPr>
        <w:t>que</w:t>
      </w:r>
      <w:r>
        <w:rPr>
          <w:spacing w:val="-13"/>
          <w:w w:val="95"/>
        </w:rPr>
        <w:t xml:space="preserve"> </w:t>
      </w:r>
      <w:r>
        <w:rPr>
          <w:w w:val="95"/>
        </w:rPr>
        <w:t>sintetizan</w:t>
      </w:r>
      <w:r>
        <w:rPr>
          <w:spacing w:val="-10"/>
          <w:w w:val="95"/>
        </w:rPr>
        <w:t xml:space="preserve"> </w:t>
      </w:r>
      <w:r>
        <w:rPr>
          <w:w w:val="95"/>
        </w:rPr>
        <w:t>el</w:t>
      </w:r>
      <w:r>
        <w:rPr>
          <w:spacing w:val="-11"/>
          <w:w w:val="95"/>
        </w:rPr>
        <w:t xml:space="preserve"> </w:t>
      </w:r>
      <w:r>
        <w:rPr>
          <w:w w:val="95"/>
        </w:rPr>
        <w:t>análisis de</w:t>
      </w:r>
      <w:r>
        <w:rPr>
          <w:spacing w:val="-38"/>
          <w:w w:val="95"/>
        </w:rPr>
        <w:t xml:space="preserve"> </w:t>
      </w:r>
      <w:r>
        <w:rPr>
          <w:w w:val="95"/>
        </w:rPr>
        <w:t>necesidades</w:t>
      </w:r>
      <w:r>
        <w:rPr>
          <w:spacing w:val="-38"/>
          <w:w w:val="95"/>
        </w:rPr>
        <w:t xml:space="preserve"> </w:t>
      </w:r>
      <w:r>
        <w:rPr>
          <w:w w:val="95"/>
        </w:rPr>
        <w:t>de</w:t>
      </w:r>
      <w:r>
        <w:rPr>
          <w:spacing w:val="-39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37"/>
          <w:w w:val="95"/>
        </w:rPr>
        <w:t xml:space="preserve"> </w:t>
      </w:r>
      <w:r>
        <w:rPr>
          <w:w w:val="95"/>
        </w:rPr>
        <w:t>tanto</w:t>
      </w:r>
      <w:r>
        <w:rPr>
          <w:spacing w:val="-39"/>
          <w:w w:val="95"/>
        </w:rPr>
        <w:t xml:space="preserve"> </w:t>
      </w:r>
      <w:r>
        <w:rPr>
          <w:w w:val="95"/>
        </w:rPr>
        <w:t>para</w:t>
      </w:r>
      <w:r>
        <w:rPr>
          <w:spacing w:val="-38"/>
          <w:w w:val="95"/>
        </w:rPr>
        <w:t xml:space="preserve"> </w:t>
      </w:r>
      <w:r>
        <w:rPr>
          <w:w w:val="95"/>
        </w:rPr>
        <w:t xml:space="preserve">el </w:t>
      </w:r>
      <w:r>
        <w:rPr>
          <w:w w:val="90"/>
        </w:rPr>
        <w:t>empleo como el</w:t>
      </w:r>
      <w:r>
        <w:rPr>
          <w:spacing w:val="-42"/>
          <w:w w:val="90"/>
        </w:rPr>
        <w:t xml:space="preserve"> </w:t>
      </w:r>
      <w:r>
        <w:rPr>
          <w:w w:val="90"/>
        </w:rPr>
        <w:t>autoempleo/emprendimiento:</w:t>
      </w:r>
    </w:p>
    <w:p w14:paraId="14AF3F6A" w14:textId="77777777" w:rsidR="00D61FEC" w:rsidRDefault="00D61FEC">
      <w:pPr>
        <w:spacing w:line="244" w:lineRule="auto"/>
        <w:jc w:val="both"/>
        <w:sectPr w:rsidR="00D61FEC">
          <w:pgSz w:w="12240" w:h="15840"/>
          <w:pgMar w:top="1340" w:right="0" w:bottom="1200" w:left="0" w:header="0" w:footer="927" w:gutter="0"/>
          <w:cols w:num="2" w:space="720" w:equalWidth="0">
            <w:col w:w="5768" w:space="40"/>
            <w:col w:w="6432"/>
          </w:cols>
        </w:sectPr>
      </w:pPr>
    </w:p>
    <w:p w14:paraId="2220705E" w14:textId="77777777" w:rsidR="00D61FEC" w:rsidRDefault="00D61FEC">
      <w:pPr>
        <w:pStyle w:val="Textoindependiente"/>
        <w:rPr>
          <w:sz w:val="20"/>
        </w:rPr>
      </w:pPr>
    </w:p>
    <w:p w14:paraId="51839C17" w14:textId="77777777" w:rsidR="00D61FEC" w:rsidRDefault="00D61FEC">
      <w:pPr>
        <w:pStyle w:val="Textoindependiente"/>
        <w:spacing w:before="7"/>
        <w:rPr>
          <w:sz w:val="19"/>
        </w:rPr>
      </w:pPr>
    </w:p>
    <w:p w14:paraId="4108054F" w14:textId="77777777" w:rsidR="00D61FEC" w:rsidRDefault="00CD2AD6">
      <w:pPr>
        <w:spacing w:line="228" w:lineRule="auto"/>
        <w:ind w:left="1444" w:right="1443"/>
        <w:jc w:val="center"/>
        <w:rPr>
          <w:rFonts w:ascii="Arial" w:hAnsi="Arial"/>
          <w:b/>
          <w:i/>
        </w:rPr>
      </w:pPr>
      <w:bookmarkStart w:id="23" w:name="_bookmark22"/>
      <w:bookmarkEnd w:id="23"/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6"/>
        </w:rPr>
        <w:t>uadro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4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2"/>
        </w:rPr>
        <w:t>apa</w:t>
      </w:r>
      <w:r>
        <w:rPr>
          <w:rFonts w:ascii="Arial" w:hAnsi="Arial"/>
          <w:b/>
          <w:i/>
          <w:color w:val="1F3863"/>
          <w:spacing w:val="-2"/>
          <w:w w:val="82"/>
        </w:rPr>
        <w:t>c</w:t>
      </w:r>
      <w:r>
        <w:rPr>
          <w:rFonts w:ascii="Arial" w:hAnsi="Arial"/>
          <w:b/>
          <w:i/>
          <w:color w:val="1F3863"/>
          <w:w w:val="83"/>
        </w:rPr>
        <w:t>it</w:t>
      </w:r>
      <w:r>
        <w:rPr>
          <w:rFonts w:ascii="Arial" w:hAnsi="Arial"/>
          <w:b/>
          <w:i/>
          <w:color w:val="1F3863"/>
          <w:spacing w:val="-3"/>
          <w:w w:val="83"/>
        </w:rPr>
        <w:t>a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prior</w:t>
      </w:r>
      <w:r>
        <w:rPr>
          <w:rFonts w:ascii="Arial" w:hAnsi="Arial"/>
          <w:b/>
          <w:i/>
          <w:color w:val="1F3863"/>
          <w:spacing w:val="-3"/>
          <w:w w:val="78"/>
        </w:rPr>
        <w:t>i</w:t>
      </w:r>
      <w:r>
        <w:rPr>
          <w:rFonts w:ascii="Arial" w:hAnsi="Arial"/>
          <w:b/>
          <w:i/>
          <w:color w:val="1F3863"/>
          <w:w w:val="84"/>
        </w:rPr>
        <w:t>tar</w:t>
      </w:r>
      <w:r>
        <w:rPr>
          <w:rFonts w:ascii="Arial" w:hAnsi="Arial"/>
          <w:b/>
          <w:i/>
          <w:color w:val="1F3863"/>
          <w:w w:val="72"/>
        </w:rPr>
        <w:t>ias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3"/>
        </w:rPr>
        <w:t>para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7"/>
        </w:rPr>
        <w:t>p</w:t>
      </w:r>
      <w:r>
        <w:rPr>
          <w:rFonts w:ascii="Arial" w:hAnsi="Arial"/>
          <w:b/>
          <w:i/>
          <w:color w:val="1F3863"/>
          <w:spacing w:val="-3"/>
          <w:w w:val="77"/>
        </w:rPr>
        <w:t>l</w:t>
      </w:r>
      <w:r>
        <w:rPr>
          <w:rFonts w:ascii="Arial" w:hAnsi="Arial"/>
          <w:b/>
          <w:i/>
          <w:color w:val="1F3863"/>
          <w:w w:val="82"/>
        </w:rPr>
        <w:t>eo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6"/>
        </w:rPr>
        <w:t>pers</w:t>
      </w:r>
      <w:r>
        <w:rPr>
          <w:rFonts w:ascii="Arial" w:hAnsi="Arial"/>
          <w:b/>
          <w:i/>
          <w:color w:val="1F3863"/>
          <w:spacing w:val="-2"/>
          <w:w w:val="76"/>
        </w:rPr>
        <w:t>o</w:t>
      </w:r>
      <w:r>
        <w:rPr>
          <w:rFonts w:ascii="Arial" w:hAnsi="Arial"/>
          <w:b/>
          <w:i/>
          <w:color w:val="1F3863"/>
          <w:w w:val="70"/>
        </w:rPr>
        <w:t>nas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jóv</w:t>
      </w:r>
      <w:r>
        <w:rPr>
          <w:rFonts w:ascii="Arial" w:hAnsi="Arial"/>
          <w:b/>
          <w:i/>
          <w:color w:val="1F3863"/>
          <w:spacing w:val="-1"/>
          <w:w w:val="82"/>
        </w:rPr>
        <w:t>e</w:t>
      </w:r>
      <w:r>
        <w:rPr>
          <w:rFonts w:ascii="Arial" w:hAnsi="Arial"/>
          <w:b/>
          <w:i/>
          <w:color w:val="1F3863"/>
          <w:w w:val="70"/>
        </w:rPr>
        <w:t>nes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y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7"/>
        </w:rPr>
        <w:t>en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75"/>
        </w:rPr>
        <w:t>ond</w:t>
      </w:r>
      <w:r>
        <w:rPr>
          <w:rFonts w:ascii="Arial" w:hAnsi="Arial"/>
          <w:b/>
          <w:i/>
          <w:color w:val="1F3863"/>
          <w:spacing w:val="-1"/>
          <w:w w:val="75"/>
        </w:rPr>
        <w:t>i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77"/>
        </w:rPr>
        <w:t>ion</w:t>
      </w:r>
      <w:r>
        <w:rPr>
          <w:rFonts w:ascii="Arial" w:hAnsi="Arial"/>
          <w:b/>
          <w:i/>
          <w:color w:val="1F3863"/>
          <w:spacing w:val="-1"/>
          <w:w w:val="77"/>
        </w:rPr>
        <w:t>e</w:t>
      </w:r>
      <w:r>
        <w:rPr>
          <w:rFonts w:ascii="Arial" w:hAnsi="Arial"/>
          <w:b/>
          <w:i/>
          <w:color w:val="1F3863"/>
          <w:w w:val="56"/>
        </w:rPr>
        <w:t>s</w:t>
      </w:r>
      <w:r>
        <w:rPr>
          <w:rFonts w:ascii="Arial" w:hAnsi="Arial"/>
          <w:b/>
          <w:i/>
          <w:color w:val="1F3863"/>
          <w:spacing w:val="-1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 xml:space="preserve">de </w:t>
      </w:r>
      <w:r>
        <w:rPr>
          <w:rFonts w:ascii="Arial" w:hAnsi="Arial"/>
          <w:b/>
          <w:i/>
          <w:smallCaps/>
          <w:color w:val="1F3863"/>
          <w:w w:val="76"/>
        </w:rPr>
        <w:t>vulnerab</w:t>
      </w:r>
      <w:r>
        <w:rPr>
          <w:rFonts w:ascii="Arial" w:hAnsi="Arial"/>
          <w:b/>
          <w:i/>
          <w:smallCaps/>
          <w:color w:val="1F3863"/>
          <w:spacing w:val="-1"/>
          <w:w w:val="76"/>
        </w:rPr>
        <w:t>i</w:t>
      </w:r>
      <w:r>
        <w:rPr>
          <w:rFonts w:ascii="Arial" w:hAnsi="Arial"/>
          <w:b/>
          <w:i/>
          <w:color w:val="1F3863"/>
          <w:w w:val="77"/>
        </w:rPr>
        <w:t>li</w:t>
      </w:r>
      <w:r>
        <w:rPr>
          <w:rFonts w:ascii="Arial" w:hAnsi="Arial"/>
          <w:b/>
          <w:i/>
          <w:color w:val="1F3863"/>
          <w:spacing w:val="-1"/>
          <w:w w:val="77"/>
        </w:rPr>
        <w:t>d</w:t>
      </w:r>
      <w:r>
        <w:rPr>
          <w:rFonts w:ascii="Arial" w:hAnsi="Arial"/>
          <w:b/>
          <w:i/>
          <w:color w:val="1F3863"/>
          <w:w w:val="82"/>
        </w:rPr>
        <w:t>ad</w:t>
      </w:r>
    </w:p>
    <w:p w14:paraId="6BC07134" w14:textId="77777777" w:rsidR="00D61FEC" w:rsidRDefault="00D61FEC">
      <w:pPr>
        <w:pStyle w:val="Textoindependiente"/>
        <w:rPr>
          <w:b/>
          <w:i/>
          <w:sz w:val="20"/>
        </w:rPr>
      </w:pPr>
    </w:p>
    <w:p w14:paraId="50C3B8FF" w14:textId="77777777" w:rsidR="00D61FEC" w:rsidRDefault="00D61FEC">
      <w:pPr>
        <w:pStyle w:val="Textoindependiente"/>
        <w:rPr>
          <w:b/>
          <w:i/>
          <w:sz w:val="20"/>
        </w:rPr>
      </w:pPr>
    </w:p>
    <w:p w14:paraId="7F9CF80F" w14:textId="77777777" w:rsidR="00D61FEC" w:rsidRDefault="00CD2AD6">
      <w:pPr>
        <w:pStyle w:val="Textoindependiente"/>
        <w:spacing w:before="7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289" behindDoc="0" locked="0" layoutInCell="1" allowOverlap="1" wp14:anchorId="137F98FE" wp14:editId="211CF7A1">
            <wp:simplePos x="0" y="0"/>
            <wp:positionH relativeFrom="page">
              <wp:posOffset>2326308</wp:posOffset>
            </wp:positionH>
            <wp:positionV relativeFrom="paragraph">
              <wp:posOffset>175734</wp:posOffset>
            </wp:positionV>
            <wp:extent cx="3156087" cy="2646045"/>
            <wp:effectExtent l="0" t="0" r="0" b="0"/>
            <wp:wrapTopAndBottom/>
            <wp:docPr id="67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36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6087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E54718" w14:textId="77777777" w:rsidR="00D61FEC" w:rsidRDefault="00CD2AD6">
      <w:pPr>
        <w:spacing w:before="200"/>
        <w:ind w:left="686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Fuente: Elaboración propia con datos recabados de grupos focales con personas en condición de vulnerabilidad</w:t>
      </w:r>
    </w:p>
    <w:p w14:paraId="4DE53012" w14:textId="77777777" w:rsidR="00D61FEC" w:rsidRDefault="00D61FEC">
      <w:pPr>
        <w:pStyle w:val="Textoindependiente"/>
        <w:rPr>
          <w:i/>
          <w:sz w:val="22"/>
        </w:rPr>
      </w:pPr>
    </w:p>
    <w:p w14:paraId="6C71FFE6" w14:textId="77777777" w:rsidR="00D61FEC" w:rsidRDefault="00D61FEC">
      <w:pPr>
        <w:pStyle w:val="Textoindependiente"/>
        <w:spacing w:before="5"/>
        <w:rPr>
          <w:i/>
          <w:sz w:val="27"/>
        </w:rPr>
      </w:pPr>
    </w:p>
    <w:p w14:paraId="6C7300D4" w14:textId="77777777" w:rsidR="00D61FEC" w:rsidRDefault="00CD2AD6">
      <w:pPr>
        <w:spacing w:line="228" w:lineRule="auto"/>
        <w:ind w:left="1443" w:right="1443"/>
        <w:jc w:val="center"/>
        <w:rPr>
          <w:rFonts w:ascii="Arial" w:hAnsi="Arial"/>
          <w:b/>
          <w:i/>
        </w:rPr>
      </w:pPr>
      <w:bookmarkStart w:id="24" w:name="_bookmark23"/>
      <w:bookmarkEnd w:id="24"/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6"/>
        </w:rPr>
        <w:t>uadro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5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spacing w:val="-3"/>
          <w:w w:val="86"/>
        </w:rPr>
        <w:t>a</w:t>
      </w:r>
      <w:r>
        <w:rPr>
          <w:rFonts w:ascii="Arial" w:hAnsi="Arial"/>
          <w:b/>
          <w:i/>
          <w:color w:val="1F3863"/>
          <w:w w:val="80"/>
        </w:rPr>
        <w:t>pa</w:t>
      </w:r>
      <w:r>
        <w:rPr>
          <w:rFonts w:ascii="Arial" w:hAnsi="Arial"/>
          <w:b/>
          <w:i/>
          <w:color w:val="1F3863"/>
          <w:spacing w:val="-2"/>
          <w:w w:val="80"/>
        </w:rPr>
        <w:t>c</w:t>
      </w:r>
      <w:r>
        <w:rPr>
          <w:rFonts w:ascii="Arial" w:hAnsi="Arial"/>
          <w:b/>
          <w:i/>
          <w:color w:val="1F3863"/>
          <w:w w:val="80"/>
        </w:rPr>
        <w:t>i</w:t>
      </w:r>
      <w:r>
        <w:rPr>
          <w:rFonts w:ascii="Arial" w:hAnsi="Arial"/>
          <w:b/>
          <w:i/>
          <w:color w:val="1F3863"/>
          <w:spacing w:val="-3"/>
          <w:w w:val="80"/>
        </w:rPr>
        <w:t>t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prior</w:t>
      </w:r>
      <w:r>
        <w:rPr>
          <w:rFonts w:ascii="Arial" w:hAnsi="Arial"/>
          <w:b/>
          <w:i/>
          <w:color w:val="1F3863"/>
          <w:spacing w:val="-3"/>
          <w:w w:val="78"/>
        </w:rPr>
        <w:t>i</w:t>
      </w:r>
      <w:r>
        <w:rPr>
          <w:rFonts w:ascii="Arial" w:hAnsi="Arial"/>
          <w:b/>
          <w:i/>
          <w:color w:val="1F3863"/>
          <w:w w:val="84"/>
        </w:rPr>
        <w:t>tar</w:t>
      </w:r>
      <w:r>
        <w:rPr>
          <w:rFonts w:ascii="Arial" w:hAnsi="Arial"/>
          <w:b/>
          <w:i/>
          <w:color w:val="1F3863"/>
          <w:w w:val="72"/>
        </w:rPr>
        <w:t>ias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pa</w:t>
      </w:r>
      <w:r>
        <w:rPr>
          <w:rFonts w:ascii="Arial" w:hAnsi="Arial"/>
          <w:b/>
          <w:i/>
          <w:color w:val="1F3863"/>
          <w:spacing w:val="-3"/>
          <w:w w:val="81"/>
        </w:rPr>
        <w:t>r</w:t>
      </w:r>
      <w:r>
        <w:rPr>
          <w:rFonts w:ascii="Arial" w:hAnsi="Arial"/>
          <w:b/>
          <w:i/>
          <w:color w:val="1F3863"/>
          <w:w w:val="86"/>
        </w:rPr>
        <w:t>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4"/>
          <w:w w:val="81"/>
        </w:rPr>
        <w:t>m</w:t>
      </w:r>
      <w:r>
        <w:rPr>
          <w:rFonts w:ascii="Arial" w:hAnsi="Arial"/>
          <w:b/>
          <w:i/>
          <w:color w:val="1F3863"/>
          <w:w w:val="78"/>
        </w:rPr>
        <w:t>prendi</w:t>
      </w:r>
      <w:r>
        <w:rPr>
          <w:rFonts w:ascii="Arial" w:hAnsi="Arial"/>
          <w:b/>
          <w:i/>
          <w:color w:val="1F3863"/>
          <w:spacing w:val="-2"/>
          <w:w w:val="78"/>
        </w:rPr>
        <w:t>m</w:t>
      </w:r>
      <w:r>
        <w:rPr>
          <w:rFonts w:ascii="Arial" w:hAnsi="Arial"/>
          <w:b/>
          <w:i/>
          <w:color w:val="1F3863"/>
          <w:w w:val="78"/>
        </w:rPr>
        <w:t>iento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6"/>
        </w:rPr>
        <w:t>pers</w:t>
      </w:r>
      <w:r>
        <w:rPr>
          <w:rFonts w:ascii="Arial" w:hAnsi="Arial"/>
          <w:b/>
          <w:i/>
          <w:color w:val="1F3863"/>
          <w:spacing w:val="-2"/>
          <w:w w:val="76"/>
        </w:rPr>
        <w:t>o</w:t>
      </w:r>
      <w:r>
        <w:rPr>
          <w:rFonts w:ascii="Arial" w:hAnsi="Arial"/>
          <w:b/>
          <w:i/>
          <w:color w:val="1F3863"/>
          <w:w w:val="70"/>
        </w:rPr>
        <w:t>nas</w:t>
      </w:r>
      <w:r>
        <w:rPr>
          <w:rFonts w:ascii="Arial" w:hAnsi="Arial"/>
          <w:b/>
          <w:i/>
          <w:color w:val="1F3863"/>
          <w:spacing w:val="-1"/>
        </w:rPr>
        <w:t xml:space="preserve"> </w:t>
      </w:r>
      <w:r>
        <w:rPr>
          <w:rFonts w:ascii="Arial" w:hAnsi="Arial"/>
          <w:b/>
          <w:i/>
          <w:color w:val="1F3863"/>
          <w:spacing w:val="-3"/>
          <w:w w:val="75"/>
        </w:rPr>
        <w:t>j</w:t>
      </w:r>
      <w:r>
        <w:rPr>
          <w:rFonts w:ascii="Arial" w:hAnsi="Arial"/>
          <w:b/>
          <w:i/>
          <w:color w:val="1F3863"/>
          <w:w w:val="82"/>
        </w:rPr>
        <w:t>ó</w:t>
      </w:r>
      <w:r>
        <w:rPr>
          <w:rFonts w:ascii="Arial" w:hAnsi="Arial"/>
          <w:b/>
          <w:i/>
          <w:color w:val="1F3863"/>
          <w:spacing w:val="-3"/>
          <w:w w:val="82"/>
        </w:rPr>
        <w:t>v</w:t>
      </w:r>
      <w:r>
        <w:rPr>
          <w:rFonts w:ascii="Arial" w:hAnsi="Arial"/>
          <w:b/>
          <w:i/>
          <w:color w:val="1F3863"/>
          <w:w w:val="74"/>
        </w:rPr>
        <w:t>enes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y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7"/>
        </w:rPr>
        <w:t>en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75"/>
        </w:rPr>
        <w:t>ond</w:t>
      </w:r>
      <w:r>
        <w:rPr>
          <w:rFonts w:ascii="Arial" w:hAnsi="Arial"/>
          <w:b/>
          <w:i/>
          <w:color w:val="1F3863"/>
          <w:spacing w:val="-1"/>
          <w:w w:val="75"/>
        </w:rPr>
        <w:t>i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77"/>
        </w:rPr>
        <w:t>ion</w:t>
      </w:r>
      <w:r>
        <w:rPr>
          <w:rFonts w:ascii="Arial" w:hAnsi="Arial"/>
          <w:b/>
          <w:i/>
          <w:color w:val="1F3863"/>
          <w:spacing w:val="-1"/>
          <w:w w:val="77"/>
        </w:rPr>
        <w:t>e</w:t>
      </w:r>
      <w:r>
        <w:rPr>
          <w:rFonts w:ascii="Arial" w:hAnsi="Arial"/>
          <w:b/>
          <w:i/>
          <w:color w:val="1F3863"/>
          <w:w w:val="56"/>
        </w:rPr>
        <w:t>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 xml:space="preserve">de </w:t>
      </w:r>
      <w:r>
        <w:rPr>
          <w:rFonts w:ascii="Arial" w:hAnsi="Arial"/>
          <w:b/>
          <w:i/>
          <w:smallCaps/>
          <w:color w:val="1F3863"/>
          <w:w w:val="76"/>
        </w:rPr>
        <w:t>vulnerab</w:t>
      </w:r>
      <w:r>
        <w:rPr>
          <w:rFonts w:ascii="Arial" w:hAnsi="Arial"/>
          <w:b/>
          <w:i/>
          <w:smallCaps/>
          <w:color w:val="1F3863"/>
          <w:spacing w:val="-1"/>
          <w:w w:val="76"/>
        </w:rPr>
        <w:t>i</w:t>
      </w:r>
      <w:r>
        <w:rPr>
          <w:rFonts w:ascii="Arial" w:hAnsi="Arial"/>
          <w:b/>
          <w:i/>
          <w:color w:val="1F3863"/>
          <w:w w:val="77"/>
        </w:rPr>
        <w:t>li</w:t>
      </w:r>
      <w:r>
        <w:rPr>
          <w:rFonts w:ascii="Arial" w:hAnsi="Arial"/>
          <w:b/>
          <w:i/>
          <w:color w:val="1F3863"/>
          <w:spacing w:val="-1"/>
          <w:w w:val="77"/>
        </w:rPr>
        <w:t>d</w:t>
      </w:r>
      <w:r>
        <w:rPr>
          <w:rFonts w:ascii="Arial" w:hAnsi="Arial"/>
          <w:b/>
          <w:i/>
          <w:color w:val="1F3863"/>
          <w:w w:val="80"/>
        </w:rPr>
        <w:t>ad.</w:t>
      </w:r>
    </w:p>
    <w:p w14:paraId="12F3C2F9" w14:textId="77777777" w:rsidR="00D61FEC" w:rsidRDefault="00CD2AD6">
      <w:pPr>
        <w:pStyle w:val="Textoindependiente"/>
        <w:spacing w:before="10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290" behindDoc="0" locked="0" layoutInCell="1" allowOverlap="1" wp14:anchorId="6F54AD88" wp14:editId="1E9236A4">
            <wp:simplePos x="0" y="0"/>
            <wp:positionH relativeFrom="page">
              <wp:posOffset>2662996</wp:posOffset>
            </wp:positionH>
            <wp:positionV relativeFrom="paragraph">
              <wp:posOffset>177306</wp:posOffset>
            </wp:positionV>
            <wp:extent cx="2448696" cy="1969579"/>
            <wp:effectExtent l="0" t="0" r="0" b="0"/>
            <wp:wrapTopAndBottom/>
            <wp:docPr id="69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37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696" cy="1969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8B8AF9" w14:textId="77777777" w:rsidR="00D61FEC" w:rsidRDefault="00CD2AD6">
      <w:pPr>
        <w:spacing w:before="208"/>
        <w:ind w:left="686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Fuente: Elaboración propia con datos recabados de grupos focales con personas en condición de vulnerabilidad</w:t>
      </w:r>
    </w:p>
    <w:p w14:paraId="005F34FF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5F80D980" w14:textId="77777777" w:rsidR="00D61FEC" w:rsidRDefault="00CD2AD6">
      <w:pPr>
        <w:pStyle w:val="Textoindependiente"/>
        <w:spacing w:before="60" w:line="261" w:lineRule="auto"/>
        <w:ind w:left="1418"/>
        <w:jc w:val="both"/>
      </w:pPr>
      <w:r>
        <w:t xml:space="preserve">En términos generales, las personas </w:t>
      </w:r>
      <w:r>
        <w:rPr>
          <w:w w:val="90"/>
        </w:rPr>
        <w:t xml:space="preserve">consultadas de dicha población coincidían en </w:t>
      </w:r>
      <w:r>
        <w:t>que</w:t>
      </w:r>
      <w:r>
        <w:rPr>
          <w:spacing w:val="-33"/>
        </w:rPr>
        <w:t xml:space="preserve"> </w:t>
      </w:r>
      <w:r>
        <w:t>era</w:t>
      </w:r>
      <w:r>
        <w:rPr>
          <w:spacing w:val="-33"/>
        </w:rPr>
        <w:t xml:space="preserve"> </w:t>
      </w:r>
      <w:r>
        <w:t>prioritario</w:t>
      </w:r>
      <w:r>
        <w:rPr>
          <w:spacing w:val="-33"/>
        </w:rPr>
        <w:t xml:space="preserve"> </w:t>
      </w:r>
      <w:r>
        <w:t>el</w:t>
      </w:r>
      <w:r>
        <w:rPr>
          <w:spacing w:val="-32"/>
        </w:rPr>
        <w:t xml:space="preserve"> </w:t>
      </w:r>
      <w:r>
        <w:t>aprendizaje</w:t>
      </w:r>
      <w:r>
        <w:rPr>
          <w:spacing w:val="-32"/>
        </w:rPr>
        <w:t xml:space="preserve"> </w:t>
      </w:r>
      <w:r>
        <w:t xml:space="preserve">orientado </w:t>
      </w:r>
      <w:r>
        <w:rPr>
          <w:w w:val="90"/>
        </w:rPr>
        <w:t>al sector</w:t>
      </w:r>
      <w:r>
        <w:rPr>
          <w:w w:val="90"/>
        </w:rPr>
        <w:t xml:space="preserve"> servicios, tales como: decoración</w:t>
      </w:r>
      <w:r>
        <w:rPr>
          <w:spacing w:val="-13"/>
          <w:w w:val="90"/>
        </w:rPr>
        <w:t xml:space="preserve"> </w:t>
      </w:r>
      <w:r>
        <w:rPr>
          <w:w w:val="90"/>
        </w:rPr>
        <w:t xml:space="preserve">de </w:t>
      </w:r>
      <w:r>
        <w:t>eventos, corte y confección de ropa, sublimación</w:t>
      </w:r>
      <w:r>
        <w:rPr>
          <w:spacing w:val="-36"/>
        </w:rPr>
        <w:t xml:space="preserve"> </w:t>
      </w:r>
      <w:r>
        <w:t>y</w:t>
      </w:r>
      <w:r>
        <w:rPr>
          <w:spacing w:val="-38"/>
        </w:rPr>
        <w:t xml:space="preserve"> </w:t>
      </w:r>
      <w:r>
        <w:t>estampados</w:t>
      </w:r>
      <w:r>
        <w:rPr>
          <w:spacing w:val="-36"/>
        </w:rPr>
        <w:t xml:space="preserve"> </w:t>
      </w:r>
      <w:r>
        <w:t>de</w:t>
      </w:r>
      <w:r>
        <w:rPr>
          <w:spacing w:val="-36"/>
        </w:rPr>
        <w:t xml:space="preserve"> </w:t>
      </w:r>
      <w:r>
        <w:t>camisas.</w:t>
      </w:r>
    </w:p>
    <w:p w14:paraId="6D24EC8C" w14:textId="77777777" w:rsidR="00D61FEC" w:rsidRDefault="00CD2AD6">
      <w:pPr>
        <w:pStyle w:val="Textoindependiente"/>
        <w:spacing w:before="158" w:line="244" w:lineRule="auto"/>
        <w:ind w:left="1418" w:right="3"/>
        <w:jc w:val="both"/>
      </w:pPr>
      <w:r>
        <w:rPr>
          <w:w w:val="95"/>
        </w:rPr>
        <w:t xml:space="preserve">Se consultó los temas de capacitación que </w:t>
      </w:r>
      <w:r>
        <w:rPr>
          <w:w w:val="90"/>
        </w:rPr>
        <w:t>quieren las personas jóvenes para</w:t>
      </w:r>
      <w:r>
        <w:rPr>
          <w:spacing w:val="-34"/>
          <w:w w:val="90"/>
        </w:rPr>
        <w:t xml:space="preserve"> </w:t>
      </w:r>
      <w:r>
        <w:rPr>
          <w:w w:val="90"/>
        </w:rPr>
        <w:t xml:space="preserve">emplearse </w:t>
      </w:r>
      <w:r>
        <w:rPr>
          <w:w w:val="95"/>
        </w:rPr>
        <w:t>y</w:t>
      </w:r>
      <w:r>
        <w:rPr>
          <w:spacing w:val="-20"/>
          <w:w w:val="95"/>
        </w:rPr>
        <w:t xml:space="preserve"> </w:t>
      </w:r>
      <w:r>
        <w:rPr>
          <w:w w:val="95"/>
        </w:rPr>
        <w:t>emprender.</w:t>
      </w:r>
      <w:r>
        <w:rPr>
          <w:spacing w:val="-20"/>
          <w:w w:val="95"/>
        </w:rPr>
        <w:t xml:space="preserve"> </w:t>
      </w:r>
      <w:r>
        <w:rPr>
          <w:w w:val="95"/>
        </w:rPr>
        <w:t>La</w:t>
      </w:r>
      <w:r>
        <w:rPr>
          <w:spacing w:val="-19"/>
          <w:w w:val="95"/>
        </w:rPr>
        <w:t xml:space="preserve"> </w:t>
      </w:r>
      <w:r>
        <w:rPr>
          <w:w w:val="95"/>
        </w:rPr>
        <w:t>siguiente</w:t>
      </w:r>
      <w:r>
        <w:rPr>
          <w:spacing w:val="-20"/>
          <w:w w:val="95"/>
        </w:rPr>
        <w:t xml:space="preserve"> </w:t>
      </w:r>
      <w:r>
        <w:rPr>
          <w:w w:val="95"/>
        </w:rPr>
        <w:t>nube</w:t>
      </w:r>
      <w:r>
        <w:rPr>
          <w:spacing w:val="-21"/>
          <w:w w:val="95"/>
        </w:rPr>
        <w:t xml:space="preserve"> </w:t>
      </w:r>
      <w:r>
        <w:rPr>
          <w:w w:val="95"/>
        </w:rPr>
        <w:t>de</w:t>
      </w:r>
      <w:r>
        <w:rPr>
          <w:spacing w:val="-19"/>
          <w:w w:val="95"/>
        </w:rPr>
        <w:t xml:space="preserve"> </w:t>
      </w:r>
      <w:r>
        <w:rPr>
          <w:w w:val="95"/>
        </w:rPr>
        <w:t>palabras</w:t>
      </w:r>
    </w:p>
    <w:p w14:paraId="3C93B869" w14:textId="77777777" w:rsidR="00D61FEC" w:rsidRDefault="00CD2AD6">
      <w:pPr>
        <w:pStyle w:val="Textoindependiente"/>
        <w:spacing w:before="60" w:line="244" w:lineRule="auto"/>
        <w:ind w:left="662" w:right="1415"/>
        <w:jc w:val="both"/>
      </w:pPr>
      <w:r>
        <w:br w:type="column"/>
        <w:t>Complementaria</w:t>
      </w:r>
      <w:r>
        <w:t>mente, las personas expresaban la necesidad de formarse</w:t>
      </w:r>
      <w:r>
        <w:rPr>
          <w:spacing w:val="-3"/>
        </w:rPr>
        <w:t xml:space="preserve"> </w:t>
      </w:r>
      <w:r>
        <w:t>en áreas relacionadas al sector comercio (restaurantes), entre ellas elaboración</w:t>
      </w:r>
      <w:r>
        <w:rPr>
          <w:spacing w:val="-29"/>
        </w:rPr>
        <w:t xml:space="preserve"> </w:t>
      </w:r>
      <w:r>
        <w:t>de comida típica y el manejo de alimentos (salubridad e</w:t>
      </w:r>
      <w:r>
        <w:rPr>
          <w:spacing w:val="-17"/>
        </w:rPr>
        <w:t xml:space="preserve"> </w:t>
      </w:r>
      <w:r>
        <w:t>inocuidad).</w:t>
      </w:r>
    </w:p>
    <w:p w14:paraId="0A16703C" w14:textId="77777777" w:rsidR="00D61FEC" w:rsidRDefault="00D61FEC">
      <w:pPr>
        <w:pStyle w:val="Textoindependiente"/>
        <w:spacing w:before="9"/>
        <w:rPr>
          <w:sz w:val="23"/>
        </w:rPr>
      </w:pPr>
    </w:p>
    <w:p w14:paraId="19DC6A57" w14:textId="77777777" w:rsidR="00D61FEC" w:rsidRDefault="00CD2AD6">
      <w:pPr>
        <w:pStyle w:val="Textoindependiente"/>
        <w:spacing w:before="1" w:line="244" w:lineRule="auto"/>
        <w:ind w:left="662" w:right="1417"/>
        <w:jc w:val="both"/>
      </w:pPr>
      <w:r>
        <w:t>sintetiza las principales opiniones de los actores clave:</w:t>
      </w:r>
    </w:p>
    <w:p w14:paraId="37E85C74" w14:textId="77777777" w:rsidR="00D61FEC" w:rsidRDefault="00D61FEC">
      <w:pPr>
        <w:spacing w:line="244" w:lineRule="auto"/>
        <w:jc w:val="both"/>
        <w:sectPr w:rsidR="00D61FEC">
          <w:pgSz w:w="12240" w:h="15840"/>
          <w:pgMar w:top="1340" w:right="0" w:bottom="1200" w:left="0" w:header="0" w:footer="927" w:gutter="0"/>
          <w:cols w:num="2" w:space="720" w:equalWidth="0">
            <w:col w:w="5772" w:space="40"/>
            <w:col w:w="6428"/>
          </w:cols>
        </w:sectPr>
      </w:pPr>
    </w:p>
    <w:p w14:paraId="682FA79A" w14:textId="77777777" w:rsidR="00D61FEC" w:rsidRDefault="00D61FEC">
      <w:pPr>
        <w:pStyle w:val="Textoindependiente"/>
        <w:rPr>
          <w:sz w:val="20"/>
        </w:rPr>
      </w:pPr>
    </w:p>
    <w:p w14:paraId="073DBA81" w14:textId="77777777" w:rsidR="00D61FEC" w:rsidRDefault="00CD2AD6">
      <w:pPr>
        <w:spacing w:before="212"/>
        <w:ind w:left="697" w:right="697"/>
        <w:jc w:val="center"/>
        <w:rPr>
          <w:rFonts w:ascii="Arial" w:hAnsi="Arial"/>
          <w:b/>
          <w:i/>
        </w:rPr>
      </w:pPr>
      <w:bookmarkStart w:id="25" w:name="_bookmark24"/>
      <w:bookmarkEnd w:id="25"/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6"/>
        </w:rPr>
        <w:t>uadro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6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spacing w:val="-3"/>
          <w:w w:val="86"/>
        </w:rPr>
        <w:t>a</w:t>
      </w:r>
      <w:r>
        <w:rPr>
          <w:rFonts w:ascii="Arial" w:hAnsi="Arial"/>
          <w:b/>
          <w:i/>
          <w:color w:val="1F3863"/>
          <w:w w:val="80"/>
        </w:rPr>
        <w:t>pa</w:t>
      </w:r>
      <w:r>
        <w:rPr>
          <w:rFonts w:ascii="Arial" w:hAnsi="Arial"/>
          <w:b/>
          <w:i/>
          <w:color w:val="1F3863"/>
          <w:spacing w:val="-2"/>
          <w:w w:val="80"/>
        </w:rPr>
        <w:t>c</w:t>
      </w:r>
      <w:r>
        <w:rPr>
          <w:rFonts w:ascii="Arial" w:hAnsi="Arial"/>
          <w:b/>
          <w:i/>
          <w:color w:val="1F3863"/>
          <w:w w:val="80"/>
        </w:rPr>
        <w:t>i</w:t>
      </w:r>
      <w:r>
        <w:rPr>
          <w:rFonts w:ascii="Arial" w:hAnsi="Arial"/>
          <w:b/>
          <w:i/>
          <w:color w:val="1F3863"/>
          <w:spacing w:val="-3"/>
          <w:w w:val="80"/>
        </w:rPr>
        <w:t>t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prior</w:t>
      </w:r>
      <w:r>
        <w:rPr>
          <w:rFonts w:ascii="Arial" w:hAnsi="Arial"/>
          <w:b/>
          <w:i/>
          <w:color w:val="1F3863"/>
          <w:spacing w:val="-3"/>
          <w:w w:val="78"/>
        </w:rPr>
        <w:t>i</w:t>
      </w:r>
      <w:r>
        <w:rPr>
          <w:rFonts w:ascii="Arial" w:hAnsi="Arial"/>
          <w:b/>
          <w:i/>
          <w:color w:val="1F3863"/>
          <w:w w:val="84"/>
        </w:rPr>
        <w:t>tar</w:t>
      </w:r>
      <w:r>
        <w:rPr>
          <w:rFonts w:ascii="Arial" w:hAnsi="Arial"/>
          <w:b/>
          <w:i/>
          <w:color w:val="1F3863"/>
          <w:w w:val="69"/>
        </w:rPr>
        <w:t>ios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pa</w:t>
      </w:r>
      <w:r>
        <w:rPr>
          <w:rFonts w:ascii="Arial" w:hAnsi="Arial"/>
          <w:b/>
          <w:i/>
          <w:color w:val="1F3863"/>
          <w:spacing w:val="-3"/>
          <w:w w:val="81"/>
        </w:rPr>
        <w:t>r</w:t>
      </w:r>
      <w:r>
        <w:rPr>
          <w:rFonts w:ascii="Arial" w:hAnsi="Arial"/>
          <w:b/>
          <w:i/>
          <w:color w:val="1F3863"/>
          <w:w w:val="86"/>
        </w:rPr>
        <w:t>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w w:val="74"/>
        </w:rPr>
        <w:t>se</w:t>
      </w:r>
      <w:r>
        <w:rPr>
          <w:rFonts w:ascii="Arial" w:hAnsi="Arial"/>
          <w:b/>
          <w:i/>
          <w:color w:val="1F3863"/>
          <w:spacing w:val="-3"/>
          <w:w w:val="74"/>
        </w:rPr>
        <w:t>g</w:t>
      </w:r>
      <w:r>
        <w:rPr>
          <w:rFonts w:ascii="Arial" w:hAnsi="Arial"/>
          <w:b/>
          <w:i/>
          <w:color w:val="1F3863"/>
          <w:spacing w:val="-1"/>
          <w:w w:val="77"/>
        </w:rPr>
        <w:t>m</w:t>
      </w:r>
      <w:r>
        <w:rPr>
          <w:rFonts w:ascii="Arial" w:hAnsi="Arial"/>
          <w:b/>
          <w:i/>
          <w:color w:val="1F3863"/>
          <w:w w:val="79"/>
        </w:rPr>
        <w:t>ento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smallCaps/>
          <w:color w:val="1F3863"/>
          <w:w w:val="78"/>
        </w:rPr>
        <w:t>juv</w:t>
      </w:r>
      <w:r>
        <w:rPr>
          <w:rFonts w:ascii="Arial" w:hAnsi="Arial"/>
          <w:b/>
          <w:i/>
          <w:smallCaps/>
          <w:color w:val="1F3863"/>
          <w:spacing w:val="-4"/>
          <w:w w:val="78"/>
        </w:rPr>
        <w:t>e</w:t>
      </w:r>
      <w:r>
        <w:rPr>
          <w:rFonts w:ascii="Arial" w:hAnsi="Arial"/>
          <w:b/>
          <w:i/>
          <w:color w:val="1F3863"/>
          <w:w w:val="72"/>
        </w:rPr>
        <w:t>nil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4"/>
        </w:rPr>
        <w:t>se</w:t>
      </w:r>
      <w:r>
        <w:rPr>
          <w:rFonts w:ascii="Arial" w:hAnsi="Arial"/>
          <w:b/>
          <w:i/>
          <w:color w:val="1F3863"/>
          <w:spacing w:val="-3"/>
          <w:w w:val="74"/>
        </w:rPr>
        <w:t>g</w:t>
      </w:r>
      <w:r>
        <w:rPr>
          <w:rFonts w:ascii="Arial" w:hAnsi="Arial"/>
          <w:b/>
          <w:i/>
          <w:color w:val="1F3863"/>
          <w:spacing w:val="-1"/>
          <w:w w:val="74"/>
        </w:rPr>
        <w:t>ú</w:t>
      </w:r>
      <w:r>
        <w:rPr>
          <w:rFonts w:ascii="Arial" w:hAnsi="Arial"/>
          <w:b/>
          <w:i/>
          <w:color w:val="1F3863"/>
          <w:w w:val="74"/>
        </w:rPr>
        <w:t>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80"/>
        </w:rPr>
        <w:t>tor</w:t>
      </w:r>
      <w:r>
        <w:rPr>
          <w:rFonts w:ascii="Arial" w:hAnsi="Arial"/>
          <w:b/>
          <w:i/>
          <w:color w:val="1F3863"/>
          <w:w w:val="71"/>
        </w:rPr>
        <w:t>es</w:t>
      </w:r>
      <w:r>
        <w:rPr>
          <w:rFonts w:ascii="Arial" w:hAnsi="Arial"/>
          <w:b/>
          <w:i/>
          <w:color w:val="1F3863"/>
          <w:spacing w:val="-6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4"/>
        </w:rPr>
        <w:t>lave</w:t>
      </w:r>
    </w:p>
    <w:p w14:paraId="6628AE7E" w14:textId="77777777" w:rsidR="00D61FEC" w:rsidRDefault="00CD2AD6">
      <w:pPr>
        <w:pStyle w:val="Textoindependiente"/>
        <w:spacing w:before="11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291" behindDoc="0" locked="0" layoutInCell="1" allowOverlap="1" wp14:anchorId="6A46EB58" wp14:editId="3DBF90E5">
            <wp:simplePos x="0" y="0"/>
            <wp:positionH relativeFrom="page">
              <wp:posOffset>2600786</wp:posOffset>
            </wp:positionH>
            <wp:positionV relativeFrom="paragraph">
              <wp:posOffset>177878</wp:posOffset>
            </wp:positionV>
            <wp:extent cx="2519150" cy="2405062"/>
            <wp:effectExtent l="0" t="0" r="0" b="0"/>
            <wp:wrapTopAndBottom/>
            <wp:docPr id="71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38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150" cy="2405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BB0A7D" w14:textId="77777777" w:rsidR="00D61FEC" w:rsidRDefault="00CD2AD6">
      <w:pPr>
        <w:spacing w:before="211"/>
        <w:ind w:left="692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entrevistas con actores clave</w:t>
      </w:r>
    </w:p>
    <w:p w14:paraId="3F8E3AC5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4E717DD8" w14:textId="77777777" w:rsidR="00D61FEC" w:rsidRDefault="00CD2AD6">
      <w:pPr>
        <w:pStyle w:val="Textoindependiente"/>
        <w:spacing w:before="162" w:line="244" w:lineRule="auto"/>
        <w:ind w:left="1418"/>
        <w:jc w:val="both"/>
      </w:pPr>
      <w:r>
        <w:t xml:space="preserve">En términos generales, los actores clave </w:t>
      </w:r>
      <w:r>
        <w:rPr>
          <w:w w:val="95"/>
        </w:rPr>
        <w:t xml:space="preserve">recomiendan que las personas jóvenes se </w:t>
      </w:r>
      <w:r>
        <w:t xml:space="preserve">formen en cursos que les brinden </w:t>
      </w:r>
      <w:r>
        <w:rPr>
          <w:w w:val="90"/>
        </w:rPr>
        <w:t>oportunidades de desempeñarse en un</w:t>
      </w:r>
      <w:r>
        <w:rPr>
          <w:spacing w:val="-44"/>
          <w:w w:val="90"/>
        </w:rPr>
        <w:t xml:space="preserve"> </w:t>
      </w:r>
      <w:r>
        <w:rPr>
          <w:w w:val="90"/>
        </w:rPr>
        <w:t xml:space="preserve">oficio, </w:t>
      </w:r>
      <w:r>
        <w:t xml:space="preserve">principalmente, aquellos vinculados al </w:t>
      </w:r>
      <w:r>
        <w:rPr>
          <w:w w:val="95"/>
        </w:rPr>
        <w:t>comercio derivado del sector</w:t>
      </w:r>
      <w:r>
        <w:rPr>
          <w:spacing w:val="-30"/>
          <w:w w:val="95"/>
        </w:rPr>
        <w:t xml:space="preserve"> </w:t>
      </w:r>
      <w:r>
        <w:rPr>
          <w:w w:val="95"/>
        </w:rPr>
        <w:t xml:space="preserve">agropecuario, </w:t>
      </w:r>
      <w:r>
        <w:rPr>
          <w:w w:val="90"/>
        </w:rPr>
        <w:t>entre</w:t>
      </w:r>
      <w:r>
        <w:rPr>
          <w:spacing w:val="-14"/>
          <w:w w:val="90"/>
        </w:rPr>
        <w:t xml:space="preserve"> </w:t>
      </w:r>
      <w:r>
        <w:rPr>
          <w:w w:val="90"/>
        </w:rPr>
        <w:t>los</w:t>
      </w:r>
      <w:r>
        <w:rPr>
          <w:spacing w:val="-14"/>
          <w:w w:val="90"/>
        </w:rPr>
        <w:t xml:space="preserve"> </w:t>
      </w:r>
      <w:r>
        <w:rPr>
          <w:w w:val="90"/>
        </w:rPr>
        <w:t>principales</w:t>
      </w:r>
      <w:r>
        <w:rPr>
          <w:spacing w:val="-14"/>
          <w:w w:val="90"/>
        </w:rPr>
        <w:t xml:space="preserve"> </w:t>
      </w:r>
      <w:r>
        <w:rPr>
          <w:w w:val="90"/>
        </w:rPr>
        <w:t>están:</w:t>
      </w:r>
      <w:r>
        <w:rPr>
          <w:spacing w:val="-13"/>
          <w:w w:val="90"/>
        </w:rPr>
        <w:t xml:space="preserve"> </w:t>
      </w:r>
      <w:r>
        <w:rPr>
          <w:w w:val="90"/>
        </w:rPr>
        <w:t>atención</w:t>
      </w:r>
      <w:r>
        <w:rPr>
          <w:spacing w:val="-13"/>
          <w:w w:val="90"/>
        </w:rPr>
        <w:t xml:space="preserve"> </w:t>
      </w:r>
      <w:r>
        <w:rPr>
          <w:w w:val="90"/>
        </w:rPr>
        <w:t>al</w:t>
      </w:r>
      <w:r>
        <w:rPr>
          <w:spacing w:val="-15"/>
          <w:w w:val="90"/>
        </w:rPr>
        <w:t xml:space="preserve"> </w:t>
      </w:r>
      <w:r>
        <w:rPr>
          <w:w w:val="90"/>
        </w:rPr>
        <w:t xml:space="preserve">cliente, </w:t>
      </w:r>
      <w:r>
        <w:t xml:space="preserve">mercadeo, venta de productos </w:t>
      </w:r>
      <w:r>
        <w:rPr>
          <w:spacing w:val="-3"/>
        </w:rPr>
        <w:t xml:space="preserve">varios </w:t>
      </w:r>
      <w:r>
        <w:rPr>
          <w:w w:val="90"/>
        </w:rPr>
        <w:t xml:space="preserve">(alimentos, embutidos, granos básicos, entre </w:t>
      </w:r>
      <w:r>
        <w:t>otros).</w:t>
      </w:r>
    </w:p>
    <w:p w14:paraId="72F59EFB" w14:textId="77777777" w:rsidR="00D61FEC" w:rsidRDefault="00CD2AD6">
      <w:pPr>
        <w:pStyle w:val="Textoindependiente"/>
        <w:spacing w:before="162" w:line="244" w:lineRule="auto"/>
        <w:ind w:left="666" w:right="1413"/>
        <w:jc w:val="both"/>
      </w:pPr>
      <w:r>
        <w:br w:type="column"/>
      </w:r>
      <w:r>
        <w:rPr>
          <w:w w:val="90"/>
        </w:rPr>
        <w:t>Asimismo, ahondar en temas de</w:t>
      </w:r>
      <w:r>
        <w:rPr>
          <w:spacing w:val="-15"/>
          <w:w w:val="90"/>
        </w:rPr>
        <w:t xml:space="preserve"> </w:t>
      </w:r>
      <w:r>
        <w:rPr>
          <w:w w:val="90"/>
        </w:rPr>
        <w:t xml:space="preserve">capacitación </w:t>
      </w:r>
      <w:r>
        <w:t xml:space="preserve">tales como: panadería, pastelería, </w:t>
      </w:r>
      <w:r>
        <w:rPr>
          <w:w w:val="90"/>
        </w:rPr>
        <w:t>administración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17"/>
          <w:w w:val="90"/>
        </w:rPr>
        <w:t xml:space="preserve"> </w:t>
      </w:r>
      <w:r>
        <w:rPr>
          <w:w w:val="90"/>
        </w:rPr>
        <w:t>negocios,</w:t>
      </w:r>
      <w:r>
        <w:rPr>
          <w:spacing w:val="-17"/>
          <w:w w:val="90"/>
        </w:rPr>
        <w:t xml:space="preserve"> </w:t>
      </w:r>
      <w:r>
        <w:rPr>
          <w:w w:val="90"/>
        </w:rPr>
        <w:t>entre</w:t>
      </w:r>
      <w:r>
        <w:rPr>
          <w:spacing w:val="-17"/>
          <w:w w:val="90"/>
        </w:rPr>
        <w:t xml:space="preserve"> </w:t>
      </w:r>
      <w:r>
        <w:rPr>
          <w:w w:val="90"/>
        </w:rPr>
        <w:t>otros.</w:t>
      </w:r>
      <w:r>
        <w:rPr>
          <w:spacing w:val="-16"/>
          <w:w w:val="90"/>
        </w:rPr>
        <w:t xml:space="preserve"> </w:t>
      </w:r>
      <w:r>
        <w:rPr>
          <w:w w:val="90"/>
        </w:rPr>
        <w:t xml:space="preserve">Estos </w:t>
      </w:r>
      <w:r>
        <w:rPr>
          <w:w w:val="95"/>
        </w:rPr>
        <w:t>son</w:t>
      </w:r>
      <w:r>
        <w:rPr>
          <w:spacing w:val="-11"/>
          <w:w w:val="95"/>
        </w:rPr>
        <w:t xml:space="preserve"> </w:t>
      </w:r>
      <w:r>
        <w:rPr>
          <w:w w:val="95"/>
        </w:rPr>
        <w:t>ampliamente</w:t>
      </w:r>
      <w:r>
        <w:rPr>
          <w:spacing w:val="-11"/>
          <w:w w:val="95"/>
        </w:rPr>
        <w:t xml:space="preserve"> </w:t>
      </w:r>
      <w:r>
        <w:rPr>
          <w:w w:val="95"/>
        </w:rPr>
        <w:t>requeridos</w:t>
      </w:r>
      <w:r>
        <w:rPr>
          <w:spacing w:val="-11"/>
          <w:w w:val="95"/>
        </w:rPr>
        <w:t xml:space="preserve"> </w:t>
      </w:r>
      <w:r>
        <w:rPr>
          <w:w w:val="95"/>
        </w:rPr>
        <w:t>en</w:t>
      </w:r>
      <w:r>
        <w:rPr>
          <w:spacing w:val="-10"/>
          <w:w w:val="95"/>
        </w:rPr>
        <w:t xml:space="preserve"> </w:t>
      </w:r>
      <w:r>
        <w:rPr>
          <w:w w:val="95"/>
        </w:rPr>
        <w:t>la</w:t>
      </w:r>
      <w:r>
        <w:rPr>
          <w:spacing w:val="-11"/>
          <w:w w:val="95"/>
        </w:rPr>
        <w:t xml:space="preserve"> </w:t>
      </w:r>
      <w:r>
        <w:rPr>
          <w:w w:val="95"/>
        </w:rPr>
        <w:t>localidad por</w:t>
      </w:r>
      <w:r>
        <w:rPr>
          <w:spacing w:val="-39"/>
          <w:w w:val="95"/>
        </w:rPr>
        <w:t xml:space="preserve"> </w:t>
      </w:r>
      <w:r>
        <w:rPr>
          <w:w w:val="95"/>
        </w:rPr>
        <w:t>el</w:t>
      </w:r>
      <w:r>
        <w:rPr>
          <w:spacing w:val="-37"/>
          <w:w w:val="95"/>
        </w:rPr>
        <w:t xml:space="preserve"> </w:t>
      </w:r>
      <w:r>
        <w:rPr>
          <w:w w:val="95"/>
        </w:rPr>
        <w:t>sector</w:t>
      </w:r>
      <w:r>
        <w:rPr>
          <w:spacing w:val="-38"/>
          <w:w w:val="95"/>
        </w:rPr>
        <w:t xml:space="preserve"> </w:t>
      </w:r>
      <w:r>
        <w:rPr>
          <w:w w:val="95"/>
        </w:rPr>
        <w:t>comercio,</w:t>
      </w:r>
      <w:r>
        <w:rPr>
          <w:spacing w:val="-39"/>
          <w:w w:val="95"/>
        </w:rPr>
        <w:t xml:space="preserve"> </w:t>
      </w:r>
      <w:r>
        <w:rPr>
          <w:w w:val="95"/>
        </w:rPr>
        <w:t>por</w:t>
      </w:r>
      <w:r>
        <w:rPr>
          <w:spacing w:val="-38"/>
          <w:w w:val="95"/>
        </w:rPr>
        <w:t xml:space="preserve"> </w:t>
      </w:r>
      <w:r>
        <w:rPr>
          <w:w w:val="95"/>
        </w:rPr>
        <w:t>lo</w:t>
      </w:r>
      <w:r>
        <w:rPr>
          <w:spacing w:val="-37"/>
          <w:w w:val="95"/>
        </w:rPr>
        <w:t xml:space="preserve"> </w:t>
      </w:r>
      <w:r>
        <w:rPr>
          <w:w w:val="95"/>
        </w:rPr>
        <w:t>cua</w:t>
      </w:r>
      <w:r>
        <w:rPr>
          <w:w w:val="95"/>
        </w:rPr>
        <w:t>l,</w:t>
      </w:r>
      <w:r>
        <w:rPr>
          <w:spacing w:val="-38"/>
          <w:w w:val="95"/>
        </w:rPr>
        <w:t xml:space="preserve"> </w:t>
      </w:r>
      <w:r>
        <w:rPr>
          <w:w w:val="95"/>
        </w:rPr>
        <w:t>los</w:t>
      </w:r>
      <w:r>
        <w:rPr>
          <w:spacing w:val="-38"/>
          <w:w w:val="95"/>
        </w:rPr>
        <w:t xml:space="preserve"> </w:t>
      </w:r>
      <w:r>
        <w:rPr>
          <w:w w:val="95"/>
        </w:rPr>
        <w:t>actores clave,</w:t>
      </w:r>
      <w:r>
        <w:rPr>
          <w:spacing w:val="-35"/>
          <w:w w:val="95"/>
        </w:rPr>
        <w:t xml:space="preserve"> </w:t>
      </w:r>
      <w:r>
        <w:rPr>
          <w:w w:val="95"/>
        </w:rPr>
        <w:t>los</w:t>
      </w:r>
      <w:r>
        <w:rPr>
          <w:spacing w:val="-37"/>
          <w:w w:val="95"/>
        </w:rPr>
        <w:t xml:space="preserve"> </w:t>
      </w:r>
      <w:r>
        <w:rPr>
          <w:w w:val="95"/>
        </w:rPr>
        <w:t>identifican</w:t>
      </w:r>
      <w:r>
        <w:rPr>
          <w:spacing w:val="-36"/>
          <w:w w:val="95"/>
        </w:rPr>
        <w:t xml:space="preserve"> </w:t>
      </w:r>
      <w:r>
        <w:rPr>
          <w:w w:val="95"/>
        </w:rPr>
        <w:t>como</w:t>
      </w:r>
      <w:r>
        <w:rPr>
          <w:spacing w:val="-36"/>
          <w:w w:val="95"/>
        </w:rPr>
        <w:t xml:space="preserve"> </w:t>
      </w:r>
      <w:r>
        <w:rPr>
          <w:w w:val="95"/>
        </w:rPr>
        <w:t>prioritarias</w:t>
      </w:r>
      <w:r>
        <w:rPr>
          <w:spacing w:val="-35"/>
          <w:w w:val="95"/>
        </w:rPr>
        <w:t xml:space="preserve"> </w:t>
      </w:r>
      <w:r>
        <w:rPr>
          <w:w w:val="95"/>
        </w:rPr>
        <w:t>para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la </w:t>
      </w:r>
      <w:r>
        <w:t>población juvenil que se encuentra en condición de</w:t>
      </w:r>
      <w:r>
        <w:rPr>
          <w:spacing w:val="-29"/>
        </w:rPr>
        <w:t xml:space="preserve"> </w:t>
      </w:r>
      <w:r>
        <w:t>desocupación.</w:t>
      </w:r>
    </w:p>
    <w:p w14:paraId="53E10961" w14:textId="77777777" w:rsidR="00D61FEC" w:rsidRDefault="00D61FEC">
      <w:pPr>
        <w:spacing w:line="244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68" w:space="40"/>
            <w:col w:w="6432"/>
          </w:cols>
        </w:sectPr>
      </w:pPr>
    </w:p>
    <w:p w14:paraId="7B31B45D" w14:textId="77777777" w:rsidR="00D61FEC" w:rsidRDefault="00CD2AD6">
      <w:pPr>
        <w:spacing w:before="72" w:line="228" w:lineRule="auto"/>
        <w:ind w:left="1445" w:right="1443"/>
        <w:jc w:val="center"/>
        <w:rPr>
          <w:rFonts w:ascii="Arial" w:hAnsi="Arial"/>
          <w:b/>
          <w:i/>
        </w:rPr>
      </w:pPr>
      <w:bookmarkStart w:id="26" w:name="_bookmark25"/>
      <w:bookmarkEnd w:id="26"/>
      <w:r>
        <w:rPr>
          <w:rFonts w:ascii="Arial" w:hAnsi="Arial"/>
          <w:b/>
          <w:i/>
          <w:color w:val="001F5F"/>
          <w:w w:val="81"/>
        </w:rPr>
        <w:t>C</w:t>
      </w:r>
      <w:r>
        <w:rPr>
          <w:rFonts w:ascii="Arial" w:hAnsi="Arial"/>
          <w:b/>
          <w:i/>
          <w:smallCaps/>
          <w:color w:val="001F5F"/>
          <w:w w:val="76"/>
        </w:rPr>
        <w:t>uadro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95"/>
        </w:rPr>
        <w:t>7</w:t>
      </w:r>
      <w:r>
        <w:rPr>
          <w:rFonts w:ascii="Arial" w:hAnsi="Arial"/>
          <w:b/>
          <w:i/>
          <w:color w:val="001F5F"/>
          <w:w w:val="75"/>
        </w:rPr>
        <w:t>.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spacing w:val="-1"/>
          <w:w w:val="70"/>
        </w:rPr>
        <w:t>T</w:t>
      </w:r>
      <w:r>
        <w:rPr>
          <w:rFonts w:ascii="Arial" w:hAnsi="Arial"/>
          <w:b/>
          <w:i/>
          <w:color w:val="001F5F"/>
          <w:w w:val="81"/>
        </w:rPr>
        <w:t>e</w:t>
      </w:r>
      <w:r>
        <w:rPr>
          <w:rFonts w:ascii="Arial" w:hAnsi="Arial"/>
          <w:b/>
          <w:i/>
          <w:color w:val="001F5F"/>
          <w:spacing w:val="-1"/>
          <w:w w:val="81"/>
        </w:rPr>
        <w:t>m</w:t>
      </w:r>
      <w:r>
        <w:rPr>
          <w:rFonts w:ascii="Arial" w:hAnsi="Arial"/>
          <w:b/>
          <w:i/>
          <w:color w:val="001F5F"/>
          <w:w w:val="71"/>
        </w:rPr>
        <w:t>as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de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spacing w:val="-1"/>
          <w:w w:val="77"/>
        </w:rPr>
        <w:t>c</w:t>
      </w:r>
      <w:r>
        <w:rPr>
          <w:rFonts w:ascii="Arial" w:hAnsi="Arial"/>
          <w:b/>
          <w:i/>
          <w:color w:val="001F5F"/>
          <w:spacing w:val="-3"/>
          <w:w w:val="86"/>
        </w:rPr>
        <w:t>a</w:t>
      </w:r>
      <w:r>
        <w:rPr>
          <w:rFonts w:ascii="Arial" w:hAnsi="Arial"/>
          <w:b/>
          <w:i/>
          <w:color w:val="001F5F"/>
          <w:w w:val="80"/>
        </w:rPr>
        <w:t>pa</w:t>
      </w:r>
      <w:r>
        <w:rPr>
          <w:rFonts w:ascii="Arial" w:hAnsi="Arial"/>
          <w:b/>
          <w:i/>
          <w:color w:val="001F5F"/>
          <w:spacing w:val="-2"/>
          <w:w w:val="80"/>
        </w:rPr>
        <w:t>c</w:t>
      </w:r>
      <w:r>
        <w:rPr>
          <w:rFonts w:ascii="Arial" w:hAnsi="Arial"/>
          <w:b/>
          <w:i/>
          <w:color w:val="001F5F"/>
          <w:w w:val="80"/>
        </w:rPr>
        <w:t>i</w:t>
      </w:r>
      <w:r>
        <w:rPr>
          <w:rFonts w:ascii="Arial" w:hAnsi="Arial"/>
          <w:b/>
          <w:i/>
          <w:color w:val="001F5F"/>
          <w:spacing w:val="-3"/>
          <w:w w:val="80"/>
        </w:rPr>
        <w:t>t</w:t>
      </w:r>
      <w:r>
        <w:rPr>
          <w:rFonts w:ascii="Arial" w:hAnsi="Arial"/>
          <w:b/>
          <w:i/>
          <w:color w:val="001F5F"/>
          <w:w w:val="81"/>
        </w:rPr>
        <w:t>a</w:t>
      </w:r>
      <w:r>
        <w:rPr>
          <w:rFonts w:ascii="Arial" w:hAnsi="Arial"/>
          <w:b/>
          <w:i/>
          <w:color w:val="001F5F"/>
          <w:spacing w:val="-1"/>
          <w:w w:val="81"/>
        </w:rPr>
        <w:t>c</w:t>
      </w:r>
      <w:r>
        <w:rPr>
          <w:rFonts w:ascii="Arial" w:hAnsi="Arial"/>
          <w:b/>
          <w:i/>
          <w:color w:val="001F5F"/>
          <w:w w:val="74"/>
        </w:rPr>
        <w:t>ión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78"/>
        </w:rPr>
        <w:t>prior</w:t>
      </w:r>
      <w:r>
        <w:rPr>
          <w:rFonts w:ascii="Arial" w:hAnsi="Arial"/>
          <w:b/>
          <w:i/>
          <w:color w:val="001F5F"/>
          <w:spacing w:val="-3"/>
          <w:w w:val="78"/>
        </w:rPr>
        <w:t>i</w:t>
      </w:r>
      <w:r>
        <w:rPr>
          <w:rFonts w:ascii="Arial" w:hAnsi="Arial"/>
          <w:b/>
          <w:i/>
          <w:color w:val="001F5F"/>
          <w:w w:val="84"/>
        </w:rPr>
        <w:t>tar</w:t>
      </w:r>
      <w:r>
        <w:rPr>
          <w:rFonts w:ascii="Arial" w:hAnsi="Arial"/>
          <w:b/>
          <w:i/>
          <w:color w:val="001F5F"/>
          <w:w w:val="69"/>
        </w:rPr>
        <w:t>ios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81"/>
        </w:rPr>
        <w:t>pa</w:t>
      </w:r>
      <w:r>
        <w:rPr>
          <w:rFonts w:ascii="Arial" w:hAnsi="Arial"/>
          <w:b/>
          <w:i/>
          <w:color w:val="001F5F"/>
          <w:spacing w:val="-3"/>
          <w:w w:val="81"/>
        </w:rPr>
        <w:t>r</w:t>
      </w:r>
      <w:r>
        <w:rPr>
          <w:rFonts w:ascii="Arial" w:hAnsi="Arial"/>
          <w:b/>
          <w:i/>
          <w:color w:val="001F5F"/>
          <w:w w:val="86"/>
        </w:rPr>
        <w:t>a</w:t>
      </w:r>
      <w:r>
        <w:rPr>
          <w:rFonts w:ascii="Arial" w:hAnsi="Arial"/>
          <w:b/>
          <w:i/>
          <w:color w:val="001F5F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el</w:t>
      </w:r>
      <w:r>
        <w:rPr>
          <w:rFonts w:ascii="Arial" w:hAnsi="Arial"/>
          <w:b/>
          <w:i/>
          <w:color w:val="001F5F"/>
          <w:spacing w:val="-5"/>
        </w:rPr>
        <w:t xml:space="preserve"> </w:t>
      </w:r>
      <w:r>
        <w:rPr>
          <w:rFonts w:ascii="Arial" w:hAnsi="Arial"/>
          <w:b/>
          <w:i/>
          <w:color w:val="001F5F"/>
          <w:w w:val="74"/>
        </w:rPr>
        <w:t>se</w:t>
      </w:r>
      <w:r>
        <w:rPr>
          <w:rFonts w:ascii="Arial" w:hAnsi="Arial"/>
          <w:b/>
          <w:i/>
          <w:color w:val="001F5F"/>
          <w:spacing w:val="-3"/>
          <w:w w:val="74"/>
        </w:rPr>
        <w:t>g</w:t>
      </w:r>
      <w:r>
        <w:rPr>
          <w:rFonts w:ascii="Arial" w:hAnsi="Arial"/>
          <w:b/>
          <w:i/>
          <w:color w:val="001F5F"/>
          <w:spacing w:val="-1"/>
          <w:w w:val="77"/>
        </w:rPr>
        <w:t>m</w:t>
      </w:r>
      <w:r>
        <w:rPr>
          <w:rFonts w:ascii="Arial" w:hAnsi="Arial"/>
          <w:b/>
          <w:i/>
          <w:color w:val="001F5F"/>
          <w:w w:val="79"/>
        </w:rPr>
        <w:t>ento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smallCaps/>
          <w:color w:val="001F5F"/>
          <w:w w:val="78"/>
        </w:rPr>
        <w:t>juv</w:t>
      </w:r>
      <w:r>
        <w:rPr>
          <w:rFonts w:ascii="Arial" w:hAnsi="Arial"/>
          <w:b/>
          <w:i/>
          <w:smallCaps/>
          <w:color w:val="001F5F"/>
          <w:spacing w:val="-4"/>
          <w:w w:val="78"/>
        </w:rPr>
        <w:t>e</w:t>
      </w:r>
      <w:r>
        <w:rPr>
          <w:rFonts w:ascii="Arial" w:hAnsi="Arial"/>
          <w:b/>
          <w:i/>
          <w:color w:val="001F5F"/>
          <w:w w:val="72"/>
        </w:rPr>
        <w:t>nil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74"/>
        </w:rPr>
        <w:t>se</w:t>
      </w:r>
      <w:r>
        <w:rPr>
          <w:rFonts w:ascii="Arial" w:hAnsi="Arial"/>
          <w:b/>
          <w:i/>
          <w:color w:val="001F5F"/>
          <w:spacing w:val="-3"/>
          <w:w w:val="74"/>
        </w:rPr>
        <w:t>g</w:t>
      </w:r>
      <w:r>
        <w:rPr>
          <w:rFonts w:ascii="Arial" w:hAnsi="Arial"/>
          <w:b/>
          <w:i/>
          <w:color w:val="001F5F"/>
          <w:spacing w:val="-1"/>
          <w:w w:val="74"/>
        </w:rPr>
        <w:t>ú</w:t>
      </w:r>
      <w:r>
        <w:rPr>
          <w:rFonts w:ascii="Arial" w:hAnsi="Arial"/>
          <w:b/>
          <w:i/>
          <w:color w:val="001F5F"/>
          <w:w w:val="74"/>
        </w:rPr>
        <w:t>n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la</w:t>
      </w:r>
      <w:r>
        <w:rPr>
          <w:rFonts w:ascii="Arial" w:hAnsi="Arial"/>
          <w:b/>
          <w:i/>
          <w:color w:val="001F5F"/>
          <w:spacing w:val="-5"/>
        </w:rPr>
        <w:t xml:space="preserve"> </w:t>
      </w:r>
      <w:r>
        <w:rPr>
          <w:rFonts w:ascii="Arial" w:hAnsi="Arial"/>
          <w:b/>
          <w:i/>
          <w:color w:val="001F5F"/>
          <w:w w:val="78"/>
        </w:rPr>
        <w:t>pob</w:t>
      </w:r>
      <w:r>
        <w:rPr>
          <w:rFonts w:ascii="Arial" w:hAnsi="Arial"/>
          <w:b/>
          <w:i/>
          <w:color w:val="001F5F"/>
          <w:spacing w:val="-1"/>
          <w:w w:val="78"/>
        </w:rPr>
        <w:t>l</w:t>
      </w:r>
      <w:r>
        <w:rPr>
          <w:rFonts w:ascii="Arial" w:hAnsi="Arial"/>
          <w:b/>
          <w:i/>
          <w:color w:val="001F5F"/>
          <w:spacing w:val="-3"/>
          <w:w w:val="86"/>
        </w:rPr>
        <w:t>a</w:t>
      </w:r>
      <w:r>
        <w:rPr>
          <w:rFonts w:ascii="Arial" w:hAnsi="Arial"/>
          <w:b/>
          <w:i/>
          <w:color w:val="001F5F"/>
          <w:spacing w:val="-1"/>
          <w:w w:val="77"/>
        </w:rPr>
        <w:t>c</w:t>
      </w:r>
      <w:r>
        <w:rPr>
          <w:rFonts w:ascii="Arial" w:hAnsi="Arial"/>
          <w:b/>
          <w:i/>
          <w:color w:val="001F5F"/>
          <w:w w:val="74"/>
        </w:rPr>
        <w:t>ión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smallCaps/>
          <w:color w:val="001F5F"/>
          <w:w w:val="79"/>
        </w:rPr>
        <w:t>juven</w:t>
      </w:r>
      <w:r>
        <w:rPr>
          <w:rFonts w:ascii="Arial" w:hAnsi="Arial"/>
          <w:b/>
          <w:i/>
          <w:smallCaps/>
          <w:color w:val="001F5F"/>
          <w:spacing w:val="-1"/>
          <w:w w:val="79"/>
        </w:rPr>
        <w:t>i</w:t>
      </w:r>
      <w:r>
        <w:rPr>
          <w:rFonts w:ascii="Arial" w:hAnsi="Arial"/>
          <w:b/>
          <w:i/>
          <w:color w:val="001F5F"/>
          <w:w w:val="75"/>
        </w:rPr>
        <w:t>l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y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77"/>
        </w:rPr>
        <w:t>en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spacing w:val="-1"/>
          <w:w w:val="77"/>
        </w:rPr>
        <w:t>c</w:t>
      </w:r>
      <w:r>
        <w:rPr>
          <w:rFonts w:ascii="Arial" w:hAnsi="Arial"/>
          <w:b/>
          <w:i/>
          <w:color w:val="001F5F"/>
          <w:w w:val="75"/>
        </w:rPr>
        <w:t>ond</w:t>
      </w:r>
      <w:r>
        <w:rPr>
          <w:rFonts w:ascii="Arial" w:hAnsi="Arial"/>
          <w:b/>
          <w:i/>
          <w:color w:val="001F5F"/>
          <w:spacing w:val="-1"/>
          <w:w w:val="75"/>
        </w:rPr>
        <w:t>i</w:t>
      </w:r>
      <w:r>
        <w:rPr>
          <w:rFonts w:ascii="Arial" w:hAnsi="Arial"/>
          <w:b/>
          <w:i/>
          <w:color w:val="001F5F"/>
          <w:spacing w:val="-1"/>
          <w:w w:val="77"/>
        </w:rPr>
        <w:t>c</w:t>
      </w:r>
      <w:r>
        <w:rPr>
          <w:rFonts w:ascii="Arial" w:hAnsi="Arial"/>
          <w:b/>
          <w:i/>
          <w:color w:val="001F5F"/>
          <w:w w:val="74"/>
        </w:rPr>
        <w:t xml:space="preserve">ión </w:t>
      </w:r>
      <w:r>
        <w:rPr>
          <w:rFonts w:ascii="Arial" w:hAnsi="Arial"/>
          <w:b/>
          <w:i/>
          <w:smallCaps/>
          <w:color w:val="001F5F"/>
          <w:w w:val="76"/>
        </w:rPr>
        <w:t>vulnerab</w:t>
      </w:r>
      <w:r>
        <w:rPr>
          <w:rFonts w:ascii="Arial" w:hAnsi="Arial"/>
          <w:b/>
          <w:i/>
          <w:smallCaps/>
          <w:color w:val="001F5F"/>
          <w:spacing w:val="-1"/>
          <w:w w:val="76"/>
        </w:rPr>
        <w:t>i</w:t>
      </w:r>
      <w:r>
        <w:rPr>
          <w:rFonts w:ascii="Arial" w:hAnsi="Arial"/>
          <w:b/>
          <w:i/>
          <w:color w:val="001F5F"/>
          <w:w w:val="77"/>
        </w:rPr>
        <w:t>li</w:t>
      </w:r>
      <w:r>
        <w:rPr>
          <w:rFonts w:ascii="Arial" w:hAnsi="Arial"/>
          <w:b/>
          <w:i/>
          <w:color w:val="001F5F"/>
          <w:spacing w:val="-1"/>
          <w:w w:val="77"/>
        </w:rPr>
        <w:t>d</w:t>
      </w:r>
      <w:r>
        <w:rPr>
          <w:rFonts w:ascii="Arial" w:hAnsi="Arial"/>
          <w:b/>
          <w:i/>
          <w:color w:val="001F5F"/>
          <w:w w:val="82"/>
        </w:rPr>
        <w:t>ad</w:t>
      </w:r>
    </w:p>
    <w:p w14:paraId="3CE143BB" w14:textId="77777777" w:rsidR="00D61FEC" w:rsidRDefault="00CD2AD6">
      <w:pPr>
        <w:pStyle w:val="Textoindependiente"/>
        <w:spacing w:before="9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292" behindDoc="0" locked="0" layoutInCell="1" allowOverlap="1" wp14:anchorId="792679AE" wp14:editId="5416F5E8">
            <wp:simplePos x="0" y="0"/>
            <wp:positionH relativeFrom="page">
              <wp:posOffset>3005575</wp:posOffset>
            </wp:positionH>
            <wp:positionV relativeFrom="paragraph">
              <wp:posOffset>184277</wp:posOffset>
            </wp:positionV>
            <wp:extent cx="1872431" cy="1227581"/>
            <wp:effectExtent l="0" t="0" r="0" b="0"/>
            <wp:wrapTopAndBottom/>
            <wp:docPr id="73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39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431" cy="1227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F01ECC" w14:textId="77777777" w:rsidR="00D61FEC" w:rsidRDefault="00CD2AD6">
      <w:pPr>
        <w:spacing w:before="129"/>
        <w:ind w:left="690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grupos focales con jóvenes y población juvenil</w:t>
      </w:r>
    </w:p>
    <w:p w14:paraId="1EDA44FD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pgSz w:w="12240" w:h="15840"/>
          <w:pgMar w:top="1340" w:right="0" w:bottom="1200" w:left="0" w:header="0" w:footer="927" w:gutter="0"/>
          <w:cols w:space="720"/>
        </w:sectPr>
      </w:pPr>
    </w:p>
    <w:p w14:paraId="36955F53" w14:textId="77777777" w:rsidR="00D61FEC" w:rsidRDefault="00CD2AD6">
      <w:pPr>
        <w:pStyle w:val="Textoindependiente"/>
        <w:spacing w:before="160" w:line="244" w:lineRule="auto"/>
        <w:ind w:left="1418"/>
        <w:jc w:val="both"/>
      </w:pPr>
      <w:r>
        <w:rPr>
          <w:w w:val="90"/>
        </w:rPr>
        <w:t>De formar complementaria, los segmentos</w:t>
      </w:r>
      <w:r>
        <w:rPr>
          <w:spacing w:val="-29"/>
          <w:w w:val="90"/>
        </w:rPr>
        <w:t xml:space="preserve"> </w:t>
      </w:r>
      <w:r>
        <w:rPr>
          <w:w w:val="90"/>
        </w:rPr>
        <w:t xml:space="preserve">de </w:t>
      </w:r>
      <w:r>
        <w:t>población juvenil y en condiciones de vulnerabilidad identifican la necesidad</w:t>
      </w:r>
      <w:r>
        <w:rPr>
          <w:spacing w:val="-37"/>
        </w:rPr>
        <w:t xml:space="preserve"> </w:t>
      </w:r>
      <w:r>
        <w:t xml:space="preserve">de formarse en temas puntuales sobre </w:t>
      </w:r>
      <w:r>
        <w:rPr>
          <w:spacing w:val="-7"/>
        </w:rPr>
        <w:t xml:space="preserve">la </w:t>
      </w:r>
      <w:r>
        <w:rPr>
          <w:w w:val="95"/>
        </w:rPr>
        <w:t>industria:</w:t>
      </w:r>
      <w:r>
        <w:rPr>
          <w:spacing w:val="-20"/>
          <w:w w:val="95"/>
        </w:rPr>
        <w:t xml:space="preserve"> </w:t>
      </w:r>
      <w:r>
        <w:rPr>
          <w:w w:val="95"/>
        </w:rPr>
        <w:t>exportación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productos,</w:t>
      </w:r>
      <w:r>
        <w:rPr>
          <w:spacing w:val="-19"/>
          <w:w w:val="95"/>
        </w:rPr>
        <w:t xml:space="preserve"> </w:t>
      </w:r>
      <w:r>
        <w:rPr>
          <w:w w:val="95"/>
        </w:rPr>
        <w:t>manejo</w:t>
      </w:r>
    </w:p>
    <w:p w14:paraId="1B76BC96" w14:textId="77777777" w:rsidR="00D61FEC" w:rsidRDefault="00CD2AD6">
      <w:pPr>
        <w:pStyle w:val="Textoindependiente"/>
        <w:spacing w:before="160" w:line="244" w:lineRule="auto"/>
        <w:ind w:left="665" w:right="1413"/>
        <w:jc w:val="both"/>
      </w:pPr>
      <w:r>
        <w:br w:type="column"/>
        <w:t xml:space="preserve">de maquinaria industrial y </w:t>
      </w:r>
      <w:r>
        <w:rPr>
          <w:w w:val="90"/>
        </w:rPr>
        <w:t>complementariamente</w:t>
      </w:r>
      <w:r>
        <w:rPr>
          <w:spacing w:val="-18"/>
          <w:w w:val="90"/>
        </w:rPr>
        <w:t xml:space="preserve"> </w:t>
      </w:r>
      <w:r>
        <w:rPr>
          <w:w w:val="90"/>
        </w:rPr>
        <w:t>computación</w:t>
      </w:r>
      <w:r>
        <w:rPr>
          <w:spacing w:val="-13"/>
          <w:w w:val="90"/>
        </w:rPr>
        <w:t xml:space="preserve"> </w:t>
      </w:r>
      <w:r>
        <w:rPr>
          <w:w w:val="90"/>
        </w:rPr>
        <w:t>a</w:t>
      </w:r>
      <w:r>
        <w:rPr>
          <w:spacing w:val="-17"/>
          <w:w w:val="90"/>
        </w:rPr>
        <w:t xml:space="preserve"> </w:t>
      </w:r>
      <w:r>
        <w:rPr>
          <w:w w:val="90"/>
        </w:rPr>
        <w:t>nivel</w:t>
      </w:r>
      <w:r>
        <w:rPr>
          <w:spacing w:val="-17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>sistemas</w:t>
      </w:r>
      <w:r>
        <w:rPr>
          <w:spacing w:val="-21"/>
          <w:w w:val="95"/>
        </w:rPr>
        <w:t xml:space="preserve"> </w:t>
      </w:r>
      <w:r>
        <w:rPr>
          <w:w w:val="95"/>
        </w:rPr>
        <w:t>y</w:t>
      </w:r>
      <w:r>
        <w:rPr>
          <w:spacing w:val="-20"/>
          <w:w w:val="95"/>
        </w:rPr>
        <w:t xml:space="preserve"> </w:t>
      </w:r>
      <w:r>
        <w:rPr>
          <w:w w:val="95"/>
        </w:rPr>
        <w:t>ofimática</w:t>
      </w:r>
      <w:r>
        <w:rPr>
          <w:spacing w:val="-21"/>
          <w:w w:val="95"/>
        </w:rPr>
        <w:t xml:space="preserve"> </w:t>
      </w:r>
      <w:r>
        <w:rPr>
          <w:w w:val="95"/>
        </w:rPr>
        <w:t>(Microsoft</w:t>
      </w:r>
      <w:r>
        <w:rPr>
          <w:spacing w:val="-20"/>
          <w:w w:val="95"/>
        </w:rPr>
        <w:t xml:space="preserve"> </w:t>
      </w:r>
      <w:r>
        <w:rPr>
          <w:w w:val="95"/>
        </w:rPr>
        <w:t>Office</w:t>
      </w:r>
      <w:r>
        <w:rPr>
          <w:spacing w:val="-20"/>
          <w:w w:val="95"/>
        </w:rPr>
        <w:t xml:space="preserve"> </w:t>
      </w:r>
      <w:r>
        <w:rPr>
          <w:w w:val="95"/>
        </w:rPr>
        <w:t xml:space="preserve">Word, </w:t>
      </w:r>
      <w:r>
        <w:t>Excel y</w:t>
      </w:r>
      <w:r>
        <w:rPr>
          <w:spacing w:val="-18"/>
        </w:rPr>
        <w:t xml:space="preserve"> </w:t>
      </w:r>
      <w:r>
        <w:t>PowerPoint).</w:t>
      </w:r>
    </w:p>
    <w:p w14:paraId="352D7A45" w14:textId="77777777" w:rsidR="00D61FEC" w:rsidRDefault="00D61FEC">
      <w:pPr>
        <w:spacing w:line="244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68" w:space="40"/>
            <w:col w:w="6432"/>
          </w:cols>
        </w:sectPr>
      </w:pPr>
    </w:p>
    <w:p w14:paraId="2CB87040" w14:textId="77777777" w:rsidR="00D61FEC" w:rsidRDefault="00D61FEC">
      <w:pPr>
        <w:pStyle w:val="Textoindependiente"/>
        <w:rPr>
          <w:sz w:val="20"/>
        </w:rPr>
      </w:pPr>
    </w:p>
    <w:p w14:paraId="3AB71028" w14:textId="77777777" w:rsidR="00D61FEC" w:rsidRDefault="00CD2AD6">
      <w:pPr>
        <w:spacing w:before="215"/>
        <w:ind w:left="697" w:right="697"/>
        <w:jc w:val="center"/>
        <w:rPr>
          <w:rFonts w:ascii="Arial" w:hAnsi="Arial"/>
          <w:b/>
          <w:i/>
        </w:rPr>
      </w:pPr>
      <w:bookmarkStart w:id="27" w:name="_bookmark26"/>
      <w:bookmarkEnd w:id="27"/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6"/>
        </w:rPr>
        <w:t>uadro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8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spacing w:val="-3"/>
          <w:w w:val="86"/>
        </w:rPr>
        <w:t>a</w:t>
      </w:r>
      <w:r>
        <w:rPr>
          <w:rFonts w:ascii="Arial" w:hAnsi="Arial"/>
          <w:b/>
          <w:i/>
          <w:color w:val="1F3863"/>
          <w:w w:val="80"/>
        </w:rPr>
        <w:t>pa</w:t>
      </w:r>
      <w:r>
        <w:rPr>
          <w:rFonts w:ascii="Arial" w:hAnsi="Arial"/>
          <w:b/>
          <w:i/>
          <w:color w:val="1F3863"/>
          <w:spacing w:val="-2"/>
          <w:w w:val="80"/>
        </w:rPr>
        <w:t>c</w:t>
      </w:r>
      <w:r>
        <w:rPr>
          <w:rFonts w:ascii="Arial" w:hAnsi="Arial"/>
          <w:b/>
          <w:i/>
          <w:color w:val="1F3863"/>
          <w:w w:val="80"/>
        </w:rPr>
        <w:t>i</w:t>
      </w:r>
      <w:r>
        <w:rPr>
          <w:rFonts w:ascii="Arial" w:hAnsi="Arial"/>
          <w:b/>
          <w:i/>
          <w:color w:val="1F3863"/>
          <w:spacing w:val="-3"/>
          <w:w w:val="80"/>
        </w:rPr>
        <w:t>t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prior</w:t>
      </w:r>
      <w:r>
        <w:rPr>
          <w:rFonts w:ascii="Arial" w:hAnsi="Arial"/>
          <w:b/>
          <w:i/>
          <w:color w:val="1F3863"/>
          <w:spacing w:val="-3"/>
          <w:w w:val="78"/>
        </w:rPr>
        <w:t>i</w:t>
      </w:r>
      <w:r>
        <w:rPr>
          <w:rFonts w:ascii="Arial" w:hAnsi="Arial"/>
          <w:b/>
          <w:i/>
          <w:color w:val="1F3863"/>
          <w:w w:val="84"/>
        </w:rPr>
        <w:t>tar</w:t>
      </w:r>
      <w:r>
        <w:rPr>
          <w:rFonts w:ascii="Arial" w:hAnsi="Arial"/>
          <w:b/>
          <w:i/>
          <w:color w:val="1F3863"/>
          <w:w w:val="69"/>
        </w:rPr>
        <w:t>ios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pa</w:t>
      </w:r>
      <w:r>
        <w:rPr>
          <w:rFonts w:ascii="Arial" w:hAnsi="Arial"/>
          <w:b/>
          <w:i/>
          <w:color w:val="1F3863"/>
          <w:spacing w:val="-3"/>
          <w:w w:val="81"/>
        </w:rPr>
        <w:t>r</w:t>
      </w:r>
      <w:r>
        <w:rPr>
          <w:rFonts w:ascii="Arial" w:hAnsi="Arial"/>
          <w:b/>
          <w:i/>
          <w:color w:val="1F3863"/>
          <w:w w:val="86"/>
        </w:rPr>
        <w:t>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4"/>
          <w:w w:val="81"/>
        </w:rPr>
        <w:t>m</w:t>
      </w:r>
      <w:r>
        <w:rPr>
          <w:rFonts w:ascii="Arial" w:hAnsi="Arial"/>
          <w:b/>
          <w:i/>
          <w:color w:val="1F3863"/>
          <w:w w:val="78"/>
        </w:rPr>
        <w:t>prendi</w:t>
      </w:r>
      <w:r>
        <w:rPr>
          <w:rFonts w:ascii="Arial" w:hAnsi="Arial"/>
          <w:b/>
          <w:i/>
          <w:color w:val="1F3863"/>
          <w:spacing w:val="-2"/>
          <w:w w:val="78"/>
        </w:rPr>
        <w:t>m</w:t>
      </w:r>
      <w:r>
        <w:rPr>
          <w:rFonts w:ascii="Arial" w:hAnsi="Arial"/>
          <w:b/>
          <w:i/>
          <w:color w:val="1F3863"/>
          <w:w w:val="78"/>
        </w:rPr>
        <w:t>iento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y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80"/>
        </w:rPr>
        <w:t>pl</w:t>
      </w:r>
      <w:r>
        <w:rPr>
          <w:rFonts w:ascii="Arial" w:hAnsi="Arial"/>
          <w:b/>
          <w:i/>
          <w:color w:val="1F3863"/>
          <w:spacing w:val="-4"/>
          <w:w w:val="80"/>
        </w:rPr>
        <w:t>e</w:t>
      </w:r>
      <w:r>
        <w:rPr>
          <w:rFonts w:ascii="Arial" w:hAnsi="Arial"/>
          <w:b/>
          <w:i/>
          <w:color w:val="1F3863"/>
          <w:w w:val="78"/>
        </w:rPr>
        <w:t>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7"/>
        </w:rPr>
        <w:t>en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4"/>
          <w:w w:val="77"/>
        </w:rPr>
        <w:t>m</w:t>
      </w:r>
      <w:r>
        <w:rPr>
          <w:rFonts w:ascii="Arial" w:hAnsi="Arial"/>
          <w:b/>
          <w:i/>
          <w:smallCaps/>
          <w:color w:val="1F3863"/>
          <w:w w:val="71"/>
        </w:rPr>
        <w:t>ujeres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y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m</w:t>
      </w:r>
      <w:r>
        <w:rPr>
          <w:rFonts w:ascii="Arial" w:hAnsi="Arial"/>
          <w:b/>
          <w:i/>
          <w:color w:val="1F3863"/>
          <w:w w:val="82"/>
        </w:rPr>
        <w:t>a</w:t>
      </w:r>
      <w:r>
        <w:rPr>
          <w:rFonts w:ascii="Arial" w:hAnsi="Arial"/>
          <w:b/>
          <w:i/>
          <w:color w:val="1F3863"/>
          <w:spacing w:val="-3"/>
          <w:w w:val="82"/>
        </w:rPr>
        <w:t>d</w:t>
      </w:r>
      <w:r>
        <w:rPr>
          <w:rFonts w:ascii="Arial" w:hAnsi="Arial"/>
          <w:b/>
          <w:i/>
          <w:color w:val="1F3863"/>
          <w:w w:val="73"/>
        </w:rPr>
        <w:t>res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w w:val="75"/>
        </w:rPr>
        <w:t>solt</w:t>
      </w:r>
      <w:r>
        <w:rPr>
          <w:rFonts w:ascii="Arial" w:hAnsi="Arial"/>
          <w:b/>
          <w:i/>
          <w:color w:val="1F3863"/>
          <w:spacing w:val="-3"/>
          <w:w w:val="75"/>
        </w:rPr>
        <w:t>e</w:t>
      </w:r>
      <w:r>
        <w:rPr>
          <w:rFonts w:ascii="Arial" w:hAnsi="Arial"/>
          <w:b/>
          <w:i/>
          <w:color w:val="1F3863"/>
          <w:w w:val="73"/>
        </w:rPr>
        <w:t>ras</w:t>
      </w:r>
      <w:r>
        <w:rPr>
          <w:rFonts w:ascii="Arial" w:hAnsi="Arial"/>
          <w:b/>
          <w:i/>
          <w:color w:val="1F3863"/>
          <w:w w:val="75"/>
        </w:rPr>
        <w:t>.</w:t>
      </w:r>
    </w:p>
    <w:p w14:paraId="1BF39E42" w14:textId="77777777" w:rsidR="00D61FEC" w:rsidRDefault="00CD2AD6">
      <w:pPr>
        <w:pStyle w:val="Textoindependiente"/>
        <w:spacing w:before="9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293" behindDoc="0" locked="0" layoutInCell="1" allowOverlap="1" wp14:anchorId="0FE49C20" wp14:editId="50463F1B">
            <wp:simplePos x="0" y="0"/>
            <wp:positionH relativeFrom="page">
              <wp:posOffset>2386160</wp:posOffset>
            </wp:positionH>
            <wp:positionV relativeFrom="paragraph">
              <wp:posOffset>183857</wp:posOffset>
            </wp:positionV>
            <wp:extent cx="3027040" cy="2789872"/>
            <wp:effectExtent l="0" t="0" r="0" b="0"/>
            <wp:wrapTopAndBottom/>
            <wp:docPr id="75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40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040" cy="2789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0B07A4" w14:textId="77777777" w:rsidR="00D61FEC" w:rsidRDefault="00D61FEC">
      <w:pPr>
        <w:pStyle w:val="Textoindependiente"/>
        <w:spacing w:before="10"/>
        <w:rPr>
          <w:b/>
          <w:i/>
          <w:sz w:val="18"/>
        </w:rPr>
      </w:pPr>
    </w:p>
    <w:p w14:paraId="7E310B38" w14:textId="77777777" w:rsidR="00D61FEC" w:rsidRDefault="00CD2AD6">
      <w:pPr>
        <w:ind w:left="690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entrevistas y grupos focales con actores clave</w:t>
      </w:r>
    </w:p>
    <w:p w14:paraId="3A88723C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1F932A43" w14:textId="77777777" w:rsidR="00D61FEC" w:rsidRDefault="00CD2AD6">
      <w:pPr>
        <w:pStyle w:val="Textoindependiente"/>
        <w:spacing w:before="163" w:line="244" w:lineRule="auto"/>
        <w:ind w:left="1418"/>
        <w:jc w:val="both"/>
      </w:pPr>
      <w:r>
        <w:rPr>
          <w:w w:val="95"/>
        </w:rPr>
        <w:t>Además,</w:t>
      </w:r>
      <w:r>
        <w:rPr>
          <w:spacing w:val="-8"/>
          <w:w w:val="95"/>
        </w:rPr>
        <w:t xml:space="preserve"> </w:t>
      </w:r>
      <w:r>
        <w:rPr>
          <w:w w:val="95"/>
        </w:rPr>
        <w:t>para</w:t>
      </w:r>
      <w:r>
        <w:rPr>
          <w:spacing w:val="-8"/>
          <w:w w:val="95"/>
        </w:rPr>
        <w:t xml:space="preserve"> </w:t>
      </w:r>
      <w:r>
        <w:rPr>
          <w:w w:val="95"/>
        </w:rPr>
        <w:t>el</w:t>
      </w:r>
      <w:r>
        <w:rPr>
          <w:spacing w:val="-8"/>
          <w:w w:val="95"/>
        </w:rPr>
        <w:t xml:space="preserve"> </w:t>
      </w:r>
      <w:r>
        <w:rPr>
          <w:w w:val="95"/>
        </w:rPr>
        <w:t>caso</w:t>
      </w:r>
      <w:r>
        <w:rPr>
          <w:spacing w:val="-7"/>
          <w:w w:val="95"/>
        </w:rPr>
        <w:t xml:space="preserve"> </w:t>
      </w:r>
      <w:r>
        <w:rPr>
          <w:w w:val="95"/>
        </w:rPr>
        <w:t>de</w:t>
      </w:r>
      <w:r>
        <w:rPr>
          <w:spacing w:val="-8"/>
          <w:w w:val="95"/>
        </w:rPr>
        <w:t xml:space="preserve"> </w:t>
      </w:r>
      <w:r>
        <w:rPr>
          <w:w w:val="95"/>
        </w:rPr>
        <w:t>mujeres</w:t>
      </w:r>
      <w:r>
        <w:rPr>
          <w:spacing w:val="-8"/>
          <w:w w:val="95"/>
        </w:rPr>
        <w:t xml:space="preserve"> </w:t>
      </w:r>
      <w:r>
        <w:rPr>
          <w:w w:val="95"/>
        </w:rPr>
        <w:t>y</w:t>
      </w:r>
      <w:r>
        <w:rPr>
          <w:spacing w:val="-8"/>
          <w:w w:val="95"/>
        </w:rPr>
        <w:t xml:space="preserve"> </w:t>
      </w:r>
      <w:r>
        <w:rPr>
          <w:w w:val="95"/>
        </w:rPr>
        <w:t xml:space="preserve">madres </w:t>
      </w:r>
      <w:r>
        <w:rPr>
          <w:w w:val="90"/>
        </w:rPr>
        <w:t>solteras,</w:t>
      </w:r>
      <w:r>
        <w:rPr>
          <w:spacing w:val="-22"/>
          <w:w w:val="90"/>
        </w:rPr>
        <w:t xml:space="preserve"> </w:t>
      </w:r>
      <w:r>
        <w:rPr>
          <w:w w:val="90"/>
        </w:rPr>
        <w:t>las</w:t>
      </w:r>
      <w:r>
        <w:rPr>
          <w:spacing w:val="-21"/>
          <w:w w:val="90"/>
        </w:rPr>
        <w:t xml:space="preserve"> </w:t>
      </w:r>
      <w:r>
        <w:rPr>
          <w:w w:val="90"/>
        </w:rPr>
        <w:t>personas</w:t>
      </w:r>
      <w:r>
        <w:rPr>
          <w:spacing w:val="-21"/>
          <w:w w:val="90"/>
        </w:rPr>
        <w:t xml:space="preserve"> </w:t>
      </w:r>
      <w:r>
        <w:rPr>
          <w:w w:val="90"/>
        </w:rPr>
        <w:t>consultadas</w:t>
      </w:r>
      <w:r>
        <w:rPr>
          <w:spacing w:val="-21"/>
          <w:w w:val="90"/>
        </w:rPr>
        <w:t xml:space="preserve"> </w:t>
      </w:r>
      <w:r>
        <w:rPr>
          <w:w w:val="90"/>
        </w:rPr>
        <w:t xml:space="preserve">recalcaban </w:t>
      </w:r>
      <w:r>
        <w:rPr>
          <w:w w:val="95"/>
        </w:rPr>
        <w:t>temas orientados a una amplia variedad</w:t>
      </w:r>
      <w:r>
        <w:rPr>
          <w:spacing w:val="-22"/>
          <w:w w:val="95"/>
        </w:rPr>
        <w:t xml:space="preserve"> </w:t>
      </w:r>
      <w:r>
        <w:rPr>
          <w:spacing w:val="-7"/>
          <w:w w:val="95"/>
        </w:rPr>
        <w:t xml:space="preserve">de </w:t>
      </w:r>
      <w:r>
        <w:rPr>
          <w:w w:val="95"/>
        </w:rPr>
        <w:t>áreas.</w:t>
      </w:r>
      <w:r>
        <w:rPr>
          <w:spacing w:val="-40"/>
          <w:w w:val="95"/>
        </w:rPr>
        <w:t xml:space="preserve"> </w:t>
      </w:r>
      <w:r>
        <w:rPr>
          <w:w w:val="95"/>
        </w:rPr>
        <w:t>En</w:t>
      </w:r>
      <w:r>
        <w:rPr>
          <w:spacing w:val="-39"/>
          <w:w w:val="95"/>
        </w:rPr>
        <w:t xml:space="preserve"> </w:t>
      </w:r>
      <w:r>
        <w:rPr>
          <w:w w:val="95"/>
        </w:rPr>
        <w:t>primer</w:t>
      </w:r>
      <w:r>
        <w:rPr>
          <w:spacing w:val="-40"/>
          <w:w w:val="95"/>
        </w:rPr>
        <w:t xml:space="preserve"> </w:t>
      </w:r>
      <w:r>
        <w:rPr>
          <w:w w:val="95"/>
        </w:rPr>
        <w:t>lugar,</w:t>
      </w:r>
      <w:r>
        <w:rPr>
          <w:spacing w:val="-40"/>
          <w:w w:val="95"/>
        </w:rPr>
        <w:t xml:space="preserve"> </w:t>
      </w:r>
      <w:r>
        <w:rPr>
          <w:w w:val="95"/>
        </w:rPr>
        <w:t>se</w:t>
      </w:r>
      <w:r>
        <w:rPr>
          <w:spacing w:val="-41"/>
          <w:w w:val="95"/>
        </w:rPr>
        <w:t xml:space="preserve"> </w:t>
      </w:r>
      <w:r>
        <w:rPr>
          <w:w w:val="95"/>
        </w:rPr>
        <w:t>orientan</w:t>
      </w:r>
      <w:r>
        <w:rPr>
          <w:spacing w:val="-39"/>
          <w:w w:val="95"/>
        </w:rPr>
        <w:t xml:space="preserve"> </w:t>
      </w:r>
      <w:r>
        <w:rPr>
          <w:w w:val="95"/>
        </w:rPr>
        <w:t>al</w:t>
      </w:r>
      <w:r>
        <w:rPr>
          <w:spacing w:val="-40"/>
          <w:w w:val="95"/>
        </w:rPr>
        <w:t xml:space="preserve"> </w:t>
      </w:r>
      <w:r>
        <w:rPr>
          <w:w w:val="95"/>
        </w:rPr>
        <w:t>rubro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de </w:t>
      </w:r>
      <w:r>
        <w:rPr>
          <w:w w:val="90"/>
        </w:rPr>
        <w:t>alimentos</w:t>
      </w:r>
      <w:r>
        <w:rPr>
          <w:spacing w:val="-8"/>
          <w:w w:val="90"/>
        </w:rPr>
        <w:t xml:space="preserve"> </w:t>
      </w:r>
      <w:r>
        <w:rPr>
          <w:w w:val="90"/>
        </w:rPr>
        <w:t>donde</w:t>
      </w:r>
      <w:r>
        <w:rPr>
          <w:spacing w:val="-9"/>
          <w:w w:val="90"/>
        </w:rPr>
        <w:t xml:space="preserve"> </w:t>
      </w:r>
      <w:r>
        <w:rPr>
          <w:w w:val="90"/>
        </w:rPr>
        <w:t>se</w:t>
      </w:r>
      <w:r>
        <w:rPr>
          <w:spacing w:val="-7"/>
          <w:w w:val="90"/>
        </w:rPr>
        <w:t xml:space="preserve"> </w:t>
      </w:r>
      <w:r>
        <w:rPr>
          <w:w w:val="90"/>
        </w:rPr>
        <w:t>solicita</w:t>
      </w:r>
      <w:r>
        <w:rPr>
          <w:spacing w:val="-7"/>
          <w:w w:val="90"/>
        </w:rPr>
        <w:t xml:space="preserve"> </w:t>
      </w:r>
      <w:r>
        <w:rPr>
          <w:w w:val="90"/>
        </w:rPr>
        <w:t>la</w:t>
      </w:r>
      <w:r>
        <w:rPr>
          <w:spacing w:val="-9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7"/>
          <w:w w:val="90"/>
        </w:rPr>
        <w:t xml:space="preserve"> </w:t>
      </w:r>
      <w:r>
        <w:rPr>
          <w:w w:val="90"/>
        </w:rPr>
        <w:t xml:space="preserve">en </w:t>
      </w:r>
      <w:r>
        <w:t>la</w:t>
      </w:r>
      <w:r>
        <w:rPr>
          <w:spacing w:val="-26"/>
        </w:rPr>
        <w:t xml:space="preserve"> </w:t>
      </w:r>
      <w:r>
        <w:t>elaboración</w:t>
      </w:r>
      <w:r>
        <w:rPr>
          <w:spacing w:val="-24"/>
        </w:rPr>
        <w:t xml:space="preserve"> </w:t>
      </w:r>
      <w:r>
        <w:t>de</w:t>
      </w:r>
      <w:r>
        <w:rPr>
          <w:spacing w:val="-25"/>
        </w:rPr>
        <w:t xml:space="preserve"> </w:t>
      </w:r>
      <w:r>
        <w:t>productos</w:t>
      </w:r>
      <w:r>
        <w:rPr>
          <w:spacing w:val="-26"/>
        </w:rPr>
        <w:t xml:space="preserve"> </w:t>
      </w:r>
      <w:r>
        <w:t>de</w:t>
      </w:r>
      <w:r>
        <w:rPr>
          <w:spacing w:val="-25"/>
        </w:rPr>
        <w:t xml:space="preserve"> </w:t>
      </w:r>
      <w:r>
        <w:t xml:space="preserve">pastelería, </w:t>
      </w:r>
      <w:r>
        <w:rPr>
          <w:w w:val="95"/>
        </w:rPr>
        <w:t xml:space="preserve">panadería, platos gastronómicos (comida </w:t>
      </w:r>
      <w:r>
        <w:t>típica, mexicana, entre</w:t>
      </w:r>
      <w:r>
        <w:rPr>
          <w:spacing w:val="-40"/>
        </w:rPr>
        <w:t xml:space="preserve"> </w:t>
      </w:r>
      <w:r>
        <w:t>otras).</w:t>
      </w:r>
    </w:p>
    <w:p w14:paraId="6BC9043C" w14:textId="77777777" w:rsidR="00D61FEC" w:rsidRDefault="00CD2AD6">
      <w:pPr>
        <w:pStyle w:val="Textoindependiente"/>
        <w:spacing w:before="163" w:line="244" w:lineRule="auto"/>
        <w:ind w:left="664" w:right="1415"/>
        <w:jc w:val="both"/>
      </w:pPr>
      <w:r>
        <w:br w:type="column"/>
      </w:r>
      <w:r>
        <w:rPr>
          <w:w w:val="95"/>
        </w:rPr>
        <w:t>Por</w:t>
      </w:r>
      <w:r>
        <w:rPr>
          <w:spacing w:val="-16"/>
          <w:w w:val="95"/>
        </w:rPr>
        <w:t xml:space="preserve"> </w:t>
      </w:r>
      <w:r>
        <w:rPr>
          <w:w w:val="95"/>
        </w:rPr>
        <w:t>otra</w:t>
      </w:r>
      <w:r>
        <w:rPr>
          <w:spacing w:val="-15"/>
          <w:w w:val="95"/>
        </w:rPr>
        <w:t xml:space="preserve"> </w:t>
      </w:r>
      <w:r>
        <w:rPr>
          <w:w w:val="95"/>
        </w:rPr>
        <w:t>parte,</w:t>
      </w:r>
      <w:r>
        <w:rPr>
          <w:spacing w:val="-15"/>
          <w:w w:val="95"/>
        </w:rPr>
        <w:t xml:space="preserve"> </w:t>
      </w:r>
      <w:r>
        <w:rPr>
          <w:w w:val="95"/>
        </w:rPr>
        <w:t>los</w:t>
      </w:r>
      <w:r>
        <w:rPr>
          <w:spacing w:val="-15"/>
          <w:w w:val="95"/>
        </w:rPr>
        <w:t xml:space="preserve"> </w:t>
      </w:r>
      <w:r>
        <w:rPr>
          <w:w w:val="95"/>
        </w:rPr>
        <w:t>temas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6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16"/>
          <w:w w:val="95"/>
        </w:rPr>
        <w:t xml:space="preserve"> </w:t>
      </w:r>
      <w:r>
        <w:rPr>
          <w:w w:val="95"/>
        </w:rPr>
        <w:t xml:space="preserve">se </w:t>
      </w:r>
      <w:r>
        <w:t>concentran</w:t>
      </w:r>
      <w:r>
        <w:t xml:space="preserve"> en torno a la agricultura y </w:t>
      </w:r>
      <w:r>
        <w:rPr>
          <w:w w:val="95"/>
        </w:rPr>
        <w:t xml:space="preserve">ganadería, específicamente en técnicas de </w:t>
      </w:r>
      <w:r>
        <w:t xml:space="preserve">cultivo y producción de hortalizas e </w:t>
      </w:r>
      <w:r>
        <w:rPr>
          <w:w w:val="85"/>
        </w:rPr>
        <w:t xml:space="preserve">invernaderos. Asimismo, se menciona el interés </w:t>
      </w:r>
      <w:r>
        <w:t xml:space="preserve">por formarse en el cultivo de tilapia, </w:t>
      </w:r>
      <w:r>
        <w:rPr>
          <w:w w:val="90"/>
        </w:rPr>
        <w:t>productos de carnicería (chorizos,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embutidos, </w:t>
      </w:r>
      <w:r>
        <w:t>longanizas, entre</w:t>
      </w:r>
      <w:r>
        <w:rPr>
          <w:spacing w:val="-20"/>
        </w:rPr>
        <w:t xml:space="preserve"> </w:t>
      </w:r>
      <w:r>
        <w:t>otros).</w:t>
      </w:r>
    </w:p>
    <w:p w14:paraId="19B45EF8" w14:textId="77777777" w:rsidR="00D61FEC" w:rsidRDefault="00D61FEC">
      <w:pPr>
        <w:spacing w:line="244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70" w:space="40"/>
            <w:col w:w="6430"/>
          </w:cols>
        </w:sectPr>
      </w:pPr>
    </w:p>
    <w:p w14:paraId="37AC1C99" w14:textId="77777777" w:rsidR="00D61FEC" w:rsidRDefault="00CD2AD6">
      <w:pPr>
        <w:pStyle w:val="Textoindependiente"/>
        <w:spacing w:before="60" w:line="244" w:lineRule="auto"/>
        <w:ind w:left="1418"/>
        <w:jc w:val="both"/>
      </w:pPr>
      <w:r>
        <w:rPr>
          <w:w w:val="95"/>
        </w:rPr>
        <w:t>En menor medida también se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mencionaron </w:t>
      </w:r>
      <w:r>
        <w:rPr>
          <w:w w:val="90"/>
        </w:rPr>
        <w:t>temas de capacitación relacionados al sector servicios,</w:t>
      </w:r>
      <w:r>
        <w:rPr>
          <w:spacing w:val="-32"/>
          <w:w w:val="90"/>
        </w:rPr>
        <w:t xml:space="preserve"> </w:t>
      </w:r>
      <w:r>
        <w:rPr>
          <w:w w:val="90"/>
        </w:rPr>
        <w:t>donde</w:t>
      </w:r>
      <w:r>
        <w:rPr>
          <w:spacing w:val="-32"/>
          <w:w w:val="90"/>
        </w:rPr>
        <w:t xml:space="preserve"> </w:t>
      </w:r>
      <w:r>
        <w:rPr>
          <w:w w:val="90"/>
        </w:rPr>
        <w:t>se</w:t>
      </w:r>
      <w:r>
        <w:rPr>
          <w:spacing w:val="-33"/>
          <w:w w:val="90"/>
        </w:rPr>
        <w:t xml:space="preserve"> </w:t>
      </w:r>
      <w:r>
        <w:rPr>
          <w:w w:val="90"/>
        </w:rPr>
        <w:t>mencionan</w:t>
      </w:r>
      <w:r>
        <w:rPr>
          <w:spacing w:val="-31"/>
          <w:w w:val="90"/>
        </w:rPr>
        <w:t xml:space="preserve"> </w:t>
      </w:r>
      <w:r>
        <w:rPr>
          <w:w w:val="90"/>
        </w:rPr>
        <w:t>la</w:t>
      </w:r>
      <w:r>
        <w:rPr>
          <w:spacing w:val="-32"/>
          <w:w w:val="90"/>
        </w:rPr>
        <w:t xml:space="preserve"> </w:t>
      </w:r>
      <w:r>
        <w:rPr>
          <w:w w:val="90"/>
        </w:rPr>
        <w:t>necesidad</w:t>
      </w:r>
      <w:r>
        <w:rPr>
          <w:spacing w:val="-32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>capacitación</w:t>
      </w:r>
      <w:r>
        <w:rPr>
          <w:spacing w:val="-14"/>
          <w:w w:val="95"/>
        </w:rPr>
        <w:t xml:space="preserve"> </w:t>
      </w:r>
      <w:r>
        <w:rPr>
          <w:w w:val="95"/>
        </w:rPr>
        <w:t>afines</w:t>
      </w:r>
      <w:r>
        <w:rPr>
          <w:spacing w:val="-13"/>
          <w:w w:val="95"/>
        </w:rPr>
        <w:t xml:space="preserve"> </w:t>
      </w:r>
      <w:r>
        <w:rPr>
          <w:w w:val="95"/>
        </w:rPr>
        <w:t>al</w:t>
      </w:r>
      <w:r>
        <w:rPr>
          <w:spacing w:val="-14"/>
          <w:w w:val="95"/>
        </w:rPr>
        <w:t xml:space="preserve"> </w:t>
      </w:r>
      <w:r>
        <w:rPr>
          <w:w w:val="95"/>
        </w:rPr>
        <w:t>segmento</w:t>
      </w:r>
      <w:r>
        <w:rPr>
          <w:spacing w:val="-13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belleza, entre los más mencionados se encu</w:t>
      </w:r>
      <w:r>
        <w:rPr>
          <w:w w:val="95"/>
        </w:rPr>
        <w:t>entra: elaboración de bisutería, cosmetología, estilismo, pedicure y</w:t>
      </w:r>
      <w:r>
        <w:rPr>
          <w:spacing w:val="-24"/>
          <w:w w:val="95"/>
        </w:rPr>
        <w:t xml:space="preserve"> </w:t>
      </w:r>
      <w:r>
        <w:rPr>
          <w:w w:val="95"/>
        </w:rPr>
        <w:t>manicure.</w:t>
      </w:r>
    </w:p>
    <w:p w14:paraId="60D1DE84" w14:textId="77777777" w:rsidR="00D61FEC" w:rsidRDefault="00CD2AD6">
      <w:pPr>
        <w:pStyle w:val="Textoindependiente"/>
        <w:spacing w:before="163" w:line="244" w:lineRule="auto"/>
        <w:ind w:left="1418"/>
        <w:jc w:val="both"/>
      </w:pPr>
      <w:r>
        <w:rPr>
          <w:w w:val="90"/>
        </w:rPr>
        <w:t>Complementariamente,</w:t>
      </w:r>
      <w:r>
        <w:rPr>
          <w:spacing w:val="-33"/>
          <w:w w:val="90"/>
        </w:rPr>
        <w:t xml:space="preserve"> </w:t>
      </w:r>
      <w:r>
        <w:rPr>
          <w:w w:val="90"/>
        </w:rPr>
        <w:t>se</w:t>
      </w:r>
      <w:r>
        <w:rPr>
          <w:spacing w:val="-34"/>
          <w:w w:val="90"/>
        </w:rPr>
        <w:t xml:space="preserve"> </w:t>
      </w:r>
      <w:r>
        <w:rPr>
          <w:w w:val="90"/>
        </w:rPr>
        <w:t>consultó</w:t>
      </w:r>
      <w:r>
        <w:rPr>
          <w:spacing w:val="-34"/>
          <w:w w:val="90"/>
        </w:rPr>
        <w:t xml:space="preserve"> </w:t>
      </w:r>
      <w:r>
        <w:rPr>
          <w:w w:val="90"/>
        </w:rPr>
        <w:t>las</w:t>
      </w:r>
      <w:r>
        <w:rPr>
          <w:spacing w:val="-33"/>
          <w:w w:val="90"/>
        </w:rPr>
        <w:t xml:space="preserve"> </w:t>
      </w:r>
      <w:r>
        <w:rPr>
          <w:w w:val="90"/>
        </w:rPr>
        <w:t>áreas</w:t>
      </w:r>
      <w:r>
        <w:rPr>
          <w:spacing w:val="-34"/>
          <w:w w:val="90"/>
        </w:rPr>
        <w:t xml:space="preserve"> </w:t>
      </w:r>
      <w:r>
        <w:rPr>
          <w:w w:val="90"/>
        </w:rPr>
        <w:t xml:space="preserve">u </w:t>
      </w:r>
      <w:r>
        <w:t xml:space="preserve">ocupaciones en las que la población de </w:t>
      </w:r>
      <w:r>
        <w:rPr>
          <w:w w:val="90"/>
        </w:rPr>
        <w:t xml:space="preserve">migrantes retornados puede desempeñarse. </w:t>
      </w:r>
      <w:r>
        <w:rPr>
          <w:w w:val="95"/>
        </w:rPr>
        <w:t>Se</w:t>
      </w:r>
      <w:r>
        <w:rPr>
          <w:spacing w:val="-18"/>
          <w:w w:val="95"/>
        </w:rPr>
        <w:t xml:space="preserve"> </w:t>
      </w:r>
      <w:r>
        <w:rPr>
          <w:w w:val="95"/>
        </w:rPr>
        <w:t>obtuvo</w:t>
      </w:r>
      <w:r>
        <w:rPr>
          <w:spacing w:val="-18"/>
          <w:w w:val="95"/>
        </w:rPr>
        <w:t xml:space="preserve"> </w:t>
      </w:r>
      <w:r>
        <w:rPr>
          <w:w w:val="95"/>
        </w:rPr>
        <w:t>que</w:t>
      </w:r>
      <w:r>
        <w:rPr>
          <w:spacing w:val="-18"/>
          <w:w w:val="95"/>
        </w:rPr>
        <w:t xml:space="preserve"> </w:t>
      </w:r>
      <w:r>
        <w:rPr>
          <w:w w:val="95"/>
        </w:rPr>
        <w:t>existen</w:t>
      </w:r>
      <w:r>
        <w:rPr>
          <w:spacing w:val="-17"/>
          <w:w w:val="95"/>
        </w:rPr>
        <w:t xml:space="preserve"> </w:t>
      </w:r>
      <w:r>
        <w:rPr>
          <w:w w:val="95"/>
        </w:rPr>
        <w:t>pocas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oportunidades </w:t>
      </w:r>
      <w:r>
        <w:t>para inser</w:t>
      </w:r>
      <w:r>
        <w:t xml:space="preserve">tarse laboralmente y estas usualmente se concentran en el sector </w:t>
      </w:r>
      <w:r>
        <w:rPr>
          <w:w w:val="90"/>
        </w:rPr>
        <w:t>alimentos,</w:t>
      </w:r>
      <w:r>
        <w:rPr>
          <w:spacing w:val="-22"/>
          <w:w w:val="90"/>
        </w:rPr>
        <w:t xml:space="preserve"> </w:t>
      </w:r>
      <w:r>
        <w:rPr>
          <w:w w:val="90"/>
        </w:rPr>
        <w:t>donde</w:t>
      </w:r>
      <w:r>
        <w:rPr>
          <w:spacing w:val="-22"/>
          <w:w w:val="90"/>
        </w:rPr>
        <w:t xml:space="preserve"> </w:t>
      </w:r>
      <w:r>
        <w:rPr>
          <w:w w:val="90"/>
        </w:rPr>
        <w:t>se</w:t>
      </w:r>
      <w:r>
        <w:rPr>
          <w:spacing w:val="-22"/>
          <w:w w:val="90"/>
        </w:rPr>
        <w:t xml:space="preserve"> </w:t>
      </w:r>
      <w:r>
        <w:rPr>
          <w:w w:val="90"/>
        </w:rPr>
        <w:t>desempeñan</w:t>
      </w:r>
      <w:r>
        <w:rPr>
          <w:spacing w:val="-21"/>
          <w:w w:val="90"/>
        </w:rPr>
        <w:t xml:space="preserve"> </w:t>
      </w:r>
      <w:r>
        <w:rPr>
          <w:w w:val="90"/>
        </w:rPr>
        <w:t>como</w:t>
      </w:r>
      <w:r>
        <w:rPr>
          <w:spacing w:val="-23"/>
          <w:w w:val="90"/>
        </w:rPr>
        <w:t xml:space="preserve"> </w:t>
      </w:r>
      <w:r>
        <w:rPr>
          <w:w w:val="90"/>
        </w:rPr>
        <w:t>chef</w:t>
      </w:r>
      <w:r>
        <w:rPr>
          <w:spacing w:val="-22"/>
          <w:w w:val="90"/>
        </w:rPr>
        <w:t xml:space="preserve"> </w:t>
      </w:r>
      <w:r>
        <w:rPr>
          <w:w w:val="90"/>
        </w:rPr>
        <w:t xml:space="preserve">o </w:t>
      </w:r>
      <w:r>
        <w:t>cocineros.</w:t>
      </w:r>
    </w:p>
    <w:p w14:paraId="6E524BFC" w14:textId="77777777" w:rsidR="00D61FEC" w:rsidRDefault="00CD2AD6">
      <w:pPr>
        <w:pStyle w:val="Textoindependiente"/>
        <w:spacing w:before="165" w:line="244" w:lineRule="auto"/>
        <w:ind w:left="1418"/>
        <w:jc w:val="both"/>
      </w:pPr>
      <w:r>
        <w:t>Para el caso de oportunidades de emprendimiento de personas con discapacidad, los actores claves hicieron especial énfasis en capacitar en temas relacionados al corte y confección</w:t>
      </w:r>
      <w:r>
        <w:rPr>
          <w:spacing w:val="64"/>
        </w:rPr>
        <w:t xml:space="preserve"> </w:t>
      </w:r>
      <w:r>
        <w:t>de</w:t>
      </w:r>
    </w:p>
    <w:p w14:paraId="663A012C" w14:textId="77777777" w:rsidR="00D61FEC" w:rsidRDefault="00CD2AD6">
      <w:pPr>
        <w:pStyle w:val="Textoindependiente"/>
        <w:spacing w:before="60" w:line="244" w:lineRule="auto"/>
        <w:ind w:left="662" w:right="1412"/>
        <w:jc w:val="both"/>
      </w:pPr>
      <w:r>
        <w:br w:type="column"/>
      </w:r>
      <w:r>
        <w:rPr>
          <w:w w:val="90"/>
        </w:rPr>
        <w:t>prendas,</w:t>
      </w:r>
      <w:r>
        <w:rPr>
          <w:spacing w:val="-25"/>
          <w:w w:val="90"/>
        </w:rPr>
        <w:t xml:space="preserve"> </w:t>
      </w:r>
      <w:r>
        <w:rPr>
          <w:w w:val="90"/>
        </w:rPr>
        <w:t>atención</w:t>
      </w:r>
      <w:r>
        <w:rPr>
          <w:spacing w:val="-25"/>
          <w:w w:val="90"/>
        </w:rPr>
        <w:t xml:space="preserve"> </w:t>
      </w:r>
      <w:r>
        <w:rPr>
          <w:w w:val="90"/>
        </w:rPr>
        <w:t>al</w:t>
      </w:r>
      <w:r>
        <w:rPr>
          <w:spacing w:val="-24"/>
          <w:w w:val="90"/>
        </w:rPr>
        <w:t xml:space="preserve"> </w:t>
      </w:r>
      <w:r>
        <w:rPr>
          <w:w w:val="90"/>
        </w:rPr>
        <w:t>cliente,</w:t>
      </w:r>
      <w:r>
        <w:rPr>
          <w:spacing w:val="-25"/>
          <w:w w:val="90"/>
        </w:rPr>
        <w:t xml:space="preserve"> </w:t>
      </w:r>
      <w:r>
        <w:rPr>
          <w:w w:val="90"/>
        </w:rPr>
        <w:t>mantenimiento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de </w:t>
      </w:r>
      <w:r>
        <w:t>celulares y computadoras,</w:t>
      </w:r>
      <w:r>
        <w:t xml:space="preserve"> medidas de </w:t>
      </w:r>
      <w:r>
        <w:rPr>
          <w:w w:val="90"/>
        </w:rPr>
        <w:t xml:space="preserve">bioseguridad, carpintería, mecánica eléctrica </w:t>
      </w:r>
      <w:r>
        <w:t xml:space="preserve">y automotriz. Mientras que las personas </w:t>
      </w:r>
      <w:r>
        <w:rPr>
          <w:w w:val="90"/>
        </w:rPr>
        <w:t>consultadas de esta población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argumentaban </w:t>
      </w:r>
      <w:r>
        <w:rPr>
          <w:w w:val="95"/>
        </w:rPr>
        <w:t>de</w:t>
      </w:r>
      <w:r>
        <w:rPr>
          <w:spacing w:val="-16"/>
          <w:w w:val="95"/>
        </w:rPr>
        <w:t xml:space="preserve"> </w:t>
      </w:r>
      <w:r>
        <w:rPr>
          <w:w w:val="95"/>
        </w:rPr>
        <w:t>igual</w:t>
      </w:r>
      <w:r>
        <w:rPr>
          <w:spacing w:val="-16"/>
          <w:w w:val="95"/>
        </w:rPr>
        <w:t xml:space="preserve"> </w:t>
      </w:r>
      <w:r>
        <w:rPr>
          <w:w w:val="95"/>
        </w:rPr>
        <w:t>forma</w:t>
      </w:r>
      <w:r>
        <w:rPr>
          <w:spacing w:val="-16"/>
          <w:w w:val="95"/>
        </w:rPr>
        <w:t xml:space="preserve"> </w:t>
      </w:r>
      <w:r>
        <w:rPr>
          <w:w w:val="95"/>
        </w:rPr>
        <w:t>la</w:t>
      </w:r>
      <w:r>
        <w:rPr>
          <w:spacing w:val="-16"/>
          <w:w w:val="95"/>
        </w:rPr>
        <w:t xml:space="preserve"> </w:t>
      </w:r>
      <w:r>
        <w:rPr>
          <w:w w:val="95"/>
        </w:rPr>
        <w:t>necesidad</w:t>
      </w:r>
      <w:r>
        <w:rPr>
          <w:spacing w:val="-15"/>
          <w:w w:val="95"/>
        </w:rPr>
        <w:t xml:space="preserve"> </w:t>
      </w:r>
      <w:r>
        <w:rPr>
          <w:w w:val="95"/>
        </w:rPr>
        <w:t>de</w:t>
      </w:r>
      <w:r>
        <w:rPr>
          <w:spacing w:val="-16"/>
          <w:w w:val="95"/>
        </w:rPr>
        <w:t xml:space="preserve"> </w:t>
      </w:r>
      <w:r>
        <w:rPr>
          <w:w w:val="95"/>
        </w:rPr>
        <w:t xml:space="preserve">capacitación </w:t>
      </w:r>
      <w:r>
        <w:t>en</w:t>
      </w:r>
      <w:r>
        <w:rPr>
          <w:spacing w:val="-16"/>
        </w:rPr>
        <w:t xml:space="preserve"> </w:t>
      </w:r>
      <w:r>
        <w:t>atención</w:t>
      </w:r>
      <w:r>
        <w:rPr>
          <w:spacing w:val="-16"/>
        </w:rPr>
        <w:t xml:space="preserve"> </w:t>
      </w:r>
      <w:r>
        <w:t>al</w:t>
      </w:r>
      <w:r>
        <w:rPr>
          <w:spacing w:val="-16"/>
        </w:rPr>
        <w:t xml:space="preserve"> </w:t>
      </w:r>
      <w:r>
        <w:t>cliente</w:t>
      </w:r>
      <w:r>
        <w:rPr>
          <w:spacing w:val="-16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adicionalmente</w:t>
      </w:r>
      <w:r>
        <w:rPr>
          <w:spacing w:val="-16"/>
        </w:rPr>
        <w:t xml:space="preserve"> </w:t>
      </w:r>
      <w:r>
        <w:t xml:space="preserve">se </w:t>
      </w:r>
      <w:r>
        <w:rPr>
          <w:w w:val="95"/>
        </w:rPr>
        <w:t>mencionaba</w:t>
      </w:r>
      <w:r>
        <w:rPr>
          <w:spacing w:val="-24"/>
          <w:w w:val="95"/>
        </w:rPr>
        <w:t xml:space="preserve"> </w:t>
      </w:r>
      <w:r>
        <w:rPr>
          <w:w w:val="95"/>
        </w:rPr>
        <w:t>el</w:t>
      </w:r>
      <w:r>
        <w:rPr>
          <w:spacing w:val="-24"/>
          <w:w w:val="95"/>
        </w:rPr>
        <w:t xml:space="preserve"> </w:t>
      </w:r>
      <w:r>
        <w:rPr>
          <w:w w:val="95"/>
        </w:rPr>
        <w:t>uso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maquina</w:t>
      </w:r>
      <w:r>
        <w:rPr>
          <w:w w:val="95"/>
        </w:rPr>
        <w:t>ria</w:t>
      </w:r>
      <w:r>
        <w:rPr>
          <w:spacing w:val="-23"/>
          <w:w w:val="95"/>
        </w:rPr>
        <w:t xml:space="preserve"> </w:t>
      </w:r>
      <w:r>
        <w:rPr>
          <w:w w:val="95"/>
        </w:rPr>
        <w:t xml:space="preserve">industrial, </w:t>
      </w:r>
      <w:r>
        <w:t>software</w:t>
      </w:r>
      <w:r>
        <w:rPr>
          <w:spacing w:val="-22"/>
        </w:rPr>
        <w:t xml:space="preserve"> </w:t>
      </w:r>
      <w:r>
        <w:t>y</w:t>
      </w:r>
      <w:r>
        <w:rPr>
          <w:spacing w:val="-21"/>
        </w:rPr>
        <w:t xml:space="preserve"> </w:t>
      </w:r>
      <w:r>
        <w:t>computación</w:t>
      </w:r>
      <w:r>
        <w:rPr>
          <w:spacing w:val="-22"/>
        </w:rPr>
        <w:t xml:space="preserve"> </w:t>
      </w:r>
      <w:r>
        <w:t>en</w:t>
      </w:r>
      <w:r>
        <w:rPr>
          <w:spacing w:val="-20"/>
        </w:rPr>
        <w:t xml:space="preserve"> </w:t>
      </w:r>
      <w:r>
        <w:t>general.</w:t>
      </w:r>
    </w:p>
    <w:p w14:paraId="5A4BF449" w14:textId="7118EA23" w:rsidR="00D61FEC" w:rsidRDefault="00931B9D">
      <w:pPr>
        <w:pStyle w:val="Textoindependiente"/>
        <w:spacing w:before="164" w:line="273" w:lineRule="auto"/>
        <w:ind w:left="662" w:right="141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79680" behindDoc="0" locked="0" layoutInCell="1" allowOverlap="1" wp14:anchorId="31EFD397" wp14:editId="75419C5F">
                <wp:simplePos x="0" y="0"/>
                <wp:positionH relativeFrom="page">
                  <wp:posOffset>3175</wp:posOffset>
                </wp:positionH>
                <wp:positionV relativeFrom="paragraph">
                  <wp:posOffset>2505075</wp:posOffset>
                </wp:positionV>
                <wp:extent cx="7769225" cy="451485"/>
                <wp:effectExtent l="0" t="0" r="0" b="0"/>
                <wp:wrapNone/>
                <wp:docPr id="229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9225" cy="451485"/>
                          <a:chOff x="5" y="3945"/>
                          <a:chExt cx="12235" cy="711"/>
                        </a:xfrm>
                      </wpg:grpSpPr>
                      <wps:wsp>
                        <wps:cNvPr id="230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5" y="3944"/>
                            <a:ext cx="12235" cy="711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3944"/>
                            <a:ext cx="12235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8EC4F9" w14:textId="77777777" w:rsidR="00D61FEC" w:rsidRDefault="00CD2AD6">
                              <w:pPr>
                                <w:tabs>
                                  <w:tab w:val="left" w:pos="2272"/>
                                </w:tabs>
                                <w:spacing w:before="98"/>
                                <w:ind w:left="1567"/>
                                <w:rPr>
                                  <w:rFonts w:ascii="Arial" w:hAns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3.4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ab/>
                                <w:t>Necesidades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2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21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capacitación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21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vinculadas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2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2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las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23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potencialidades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spacing w:val="-20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D0D0D"/>
                                  <w:w w:val="95"/>
                                  <w:sz w:val="26"/>
                                </w:rPr>
                                <w:t>productivas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EFD397" id="Group 145" o:spid="_x0000_s1433" style="position:absolute;left:0;text-align:left;margin-left:.25pt;margin-top:197.25pt;width:611.75pt;height:35.55pt;z-index:15879680;mso-position-horizontal-relative:page;mso-position-vertical-relative:text" coordorigin="5,3945" coordsize="12235,7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ByfnQIAAEUHAAAOAAAAZHJzL2Uyb0RvYy54bWzUVW1P2zAQ/j5p/8Hy95EmpC2NSBG0gCax&#10;DQ32A9zEedES2zu7Tdiv39lOQ2HShtg0aV+sO599fu65x/bpWd82ZMdB11KkNDyaUMJFJvNalCn9&#10;cn/17oQSbZjIWSMFT+kD1/Rs+fbNaacSHslKNjkHgkmETjqV0soYlQSBzireMn0kFRcYLCS0zKAL&#10;ZZAD6zB72wTRZDILOgm5AplxrXF27YN06fIXBc/Mp6LQ3JAmpYjNuBHcuLFjsDxlSQlMVXU2wGCv&#10;QNGyWuChY6o1M4xsof4pVVtnILUszFEm20AWRZ1xVwNWE06eVXMNcqtcLWXSlWqkCal9xtOr02Yf&#10;d9eg7tQtePRo3sjsq0Zegk6VyWHc+qVfTDbdB5ljP9nWSFd4X0BrU2BJpHf8Poz88t6QDCfn89ki&#10;iqaUZBiLp2F8MvUNyCrskt2GMQwdL+IxcDnsDaPoeNg5D0O7LWCJP9QBHYDZxqOS9CNZ+s/IuquY&#10;4q4H2pJxC6TOUxodo5gEa5GBz6gxJsqGkzCeW1wWAK7cc6o9oUTIVYXr+DmA7CrOcgTm63iywToa&#10;2/FbhkeqYs/hnuRfEMUSBdpcc9kSa6QUELvrHtvdaOM53S+xzdSyqfOrummcA+Vm1QDZMbxLF6v1&#10;7HI9tOHJskbYxULabT6jncEe+bo8PxuZP2CNIP2FxAcEjUrCd0o6vIwp1d+2DDglzXuBPC3COLa3&#10;1znxdB6hA4eRzWGEiQxTpdRQ4s2V8Td+q6AuKzwpdEULeY7qLWpXuMXnUQ1gUUP/TEzhXkz3tosX&#10;skctzZ5piZgeA3vs/7OqRm2w5EViMf2md7cu9M/CY6teLKBRPKNw0PCiQeMvCsa9RfhWu+dp+Ffs&#10;Z3DoO4E9/n7LHwAAAP//AwBQSwMEFAAGAAgAAAAhAGIium/gAAAACQEAAA8AAABkcnMvZG93bnJl&#10;di54bWxMj0Frg0AQhe+F/odlCr01q0alta4hhLanUGhSKL1NdKISd1bcjZp/382puc3jPd58L1/N&#10;uhMjDbY1rCBcBCCIS1O1XCv43r8/PYOwDrnCzjApuJCFVXF/l2NWmYm/aNy5WvgSthkqaJzrMylt&#10;2ZBGuzA9sfeOZtDovBxqWQ04+XLdySgIUqmxZf+hwZ42DZWn3Vkr+JhwWi/Dt3F7Om4uv/vk82cb&#10;klKPD/P6FYSj2f2H4Yrv0aHwTAdz5sqKTkHicwqWL7E/rnYUxX7bQUGcJinIIpe3C4o/AAAA//8D&#10;AFBLAQItABQABgAIAAAAIQC2gziS/gAAAOEBAAATAAAAAAAAAAAAAAAAAAAAAABbQ29udGVudF9U&#10;eXBlc10ueG1sUEsBAi0AFAAGAAgAAAAhADj9If/WAAAAlAEAAAsAAAAAAAAAAAAAAAAALwEAAF9y&#10;ZWxzLy5yZWxzUEsBAi0AFAAGAAgAAAAhAO3QHJ+dAgAARQcAAA4AAAAAAAAAAAAAAAAALgIAAGRy&#10;cy9lMm9Eb2MueG1sUEsBAi0AFAAGAAgAAAAhAGIium/gAAAACQEAAA8AAAAAAAAAAAAAAAAA9wQA&#10;AGRycy9kb3ducmV2LnhtbFBLBQYAAAAABAAEAPMAAAAEBgAAAAA=&#10;">
                <v:rect id="Rectangle 147" o:spid="_x0000_s1434" style="position:absolute;left:5;top:3944;width:12235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YFOwgAAANwAAAAPAAAAZHJzL2Rvd25yZXYueG1sRE/Pa8Iw&#10;FL4P/B/CE3ZbUxW60jWKyoSBh7Eqnh/JW9uteSlNZqt//XIY7Pjx/S43k+3ElQbfOlawSFIQxNqZ&#10;lmsF59PhKQfhA7LBzjEpuJGHzXr2UGJh3MgfdK1CLWII+wIVNCH0hZReN2TRJ64njtynGyyGCIda&#10;mgHHGG47uUzTTFpsOTY02NO+If1d/VgFfHl9z6qj3qV3l3usn/Pjl9VKPc6n7QuIQFP4F/+534yC&#10;5SrOj2fiEZDrXwAAAP//AwBQSwECLQAUAAYACAAAACEA2+H2y+4AAACFAQAAEwAAAAAAAAAAAAAA&#10;AAAAAAAAW0NvbnRlbnRfVHlwZXNdLnhtbFBLAQItABQABgAIAAAAIQBa9CxbvwAAABUBAAALAAAA&#10;AAAAAAAAAAAAAB8BAABfcmVscy8ucmVsc1BLAQItABQABgAIAAAAIQBkMYFOwgAAANwAAAAPAAAA&#10;AAAAAAAAAAAAAAcCAABkcnMvZG93bnJldi54bWxQSwUGAAAAAAMAAwC3AAAA9gIAAAAA&#10;" fillcolor="#bcd6ed" stroked="f"/>
                <v:shape id="Text Box 146" o:spid="_x0000_s1435" type="#_x0000_t202" style="position:absolute;left:5;top:3944;width:12235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1B8EC4F9" w14:textId="77777777" w:rsidR="00D61FEC" w:rsidRDefault="00CD2AD6">
                        <w:pPr>
                          <w:tabs>
                            <w:tab w:val="left" w:pos="2272"/>
                          </w:tabs>
                          <w:spacing w:before="98"/>
                          <w:ind w:left="1567"/>
                          <w:rPr>
                            <w:rFonts w:ascii="Arial" w:hAnsi="Arial"/>
                            <w:b/>
                            <w:sz w:val="2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3.4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ab/>
                          <w:t>Necesidades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2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21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capacitación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21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vinculadas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2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a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2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las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23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potencialidades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spacing w:val="-20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D0D0D"/>
                            <w:w w:val="95"/>
                            <w:sz w:val="26"/>
                          </w:rPr>
                          <w:t>productivas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2AD6">
        <w:t xml:space="preserve">Con respecto a las personas con alguna discapacidad especial, se entrevistó a </w:t>
      </w:r>
      <w:r w:rsidR="00CD2AD6">
        <w:rPr>
          <w:spacing w:val="-3"/>
          <w:w w:val="95"/>
        </w:rPr>
        <w:t xml:space="preserve">APRODISCO, </w:t>
      </w:r>
      <w:r w:rsidR="00CD2AD6">
        <w:rPr>
          <w:w w:val="95"/>
        </w:rPr>
        <w:t>asociación que trabaja en la promoción</w:t>
      </w:r>
      <w:r w:rsidR="00CD2AD6">
        <w:rPr>
          <w:spacing w:val="-11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12"/>
          <w:w w:val="95"/>
        </w:rPr>
        <w:t xml:space="preserve"> </w:t>
      </w:r>
      <w:r w:rsidR="00CD2AD6">
        <w:rPr>
          <w:w w:val="95"/>
        </w:rPr>
        <w:t>los</w:t>
      </w:r>
      <w:r w:rsidR="00CD2AD6">
        <w:rPr>
          <w:spacing w:val="-11"/>
          <w:w w:val="95"/>
        </w:rPr>
        <w:t xml:space="preserve"> </w:t>
      </w:r>
      <w:r w:rsidR="00CD2AD6">
        <w:rPr>
          <w:w w:val="95"/>
        </w:rPr>
        <w:t>derechos</w:t>
      </w:r>
      <w:r w:rsidR="00CD2AD6">
        <w:rPr>
          <w:spacing w:val="-11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10"/>
          <w:w w:val="95"/>
        </w:rPr>
        <w:t xml:space="preserve"> </w:t>
      </w:r>
      <w:r w:rsidR="00CD2AD6">
        <w:rPr>
          <w:w w:val="95"/>
        </w:rPr>
        <w:t>las</w:t>
      </w:r>
      <w:r w:rsidR="00CD2AD6">
        <w:rPr>
          <w:spacing w:val="-11"/>
          <w:w w:val="95"/>
        </w:rPr>
        <w:t xml:space="preserve"> </w:t>
      </w:r>
      <w:r w:rsidR="00CD2AD6">
        <w:rPr>
          <w:w w:val="95"/>
        </w:rPr>
        <w:t>personas con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discapacidad,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expresa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que</w:t>
      </w:r>
      <w:r w:rsidR="00CD2AD6">
        <w:rPr>
          <w:spacing w:val="-30"/>
          <w:w w:val="95"/>
        </w:rPr>
        <w:t xml:space="preserve"> </w:t>
      </w:r>
      <w:r w:rsidR="00CD2AD6">
        <w:rPr>
          <w:w w:val="95"/>
        </w:rPr>
        <w:t>las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 xml:space="preserve">personas </w:t>
      </w:r>
      <w:r w:rsidR="00CD2AD6">
        <w:rPr>
          <w:w w:val="90"/>
        </w:rPr>
        <w:t xml:space="preserve">discapacitadas han recibido diversos tipos de </w:t>
      </w:r>
      <w:r w:rsidR="00CD2AD6">
        <w:rPr>
          <w:w w:val="95"/>
        </w:rPr>
        <w:t>capacitación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y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que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solo</w:t>
      </w:r>
      <w:r w:rsidR="00CD2AD6">
        <w:rPr>
          <w:spacing w:val="-37"/>
          <w:w w:val="95"/>
        </w:rPr>
        <w:t xml:space="preserve"> </w:t>
      </w:r>
      <w:r w:rsidR="00CD2AD6">
        <w:rPr>
          <w:w w:val="95"/>
        </w:rPr>
        <w:t>requiere: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>apertura</w:t>
      </w:r>
      <w:r w:rsidR="00CD2AD6">
        <w:rPr>
          <w:spacing w:val="-36"/>
          <w:w w:val="95"/>
        </w:rPr>
        <w:t xml:space="preserve"> </w:t>
      </w:r>
      <w:r w:rsidR="00CD2AD6">
        <w:rPr>
          <w:w w:val="95"/>
        </w:rPr>
        <w:t xml:space="preserve">de </w:t>
      </w:r>
      <w:r w:rsidR="00CD2AD6">
        <w:rPr>
          <w:w w:val="90"/>
        </w:rPr>
        <w:t>espacios, capacitadores idóneos en lenguaje de</w:t>
      </w:r>
      <w:r w:rsidR="00CD2AD6">
        <w:rPr>
          <w:spacing w:val="-27"/>
          <w:w w:val="90"/>
        </w:rPr>
        <w:t xml:space="preserve"> </w:t>
      </w:r>
      <w:r w:rsidR="00CD2AD6">
        <w:rPr>
          <w:w w:val="90"/>
        </w:rPr>
        <w:t>señas</w:t>
      </w:r>
      <w:r w:rsidR="00CD2AD6">
        <w:rPr>
          <w:spacing w:val="-27"/>
          <w:w w:val="90"/>
        </w:rPr>
        <w:t xml:space="preserve"> </w:t>
      </w:r>
      <w:r w:rsidR="00CD2AD6">
        <w:rPr>
          <w:w w:val="90"/>
        </w:rPr>
        <w:t>o</w:t>
      </w:r>
      <w:r w:rsidR="00CD2AD6">
        <w:rPr>
          <w:spacing w:val="-26"/>
          <w:w w:val="90"/>
        </w:rPr>
        <w:t xml:space="preserve"> </w:t>
      </w:r>
      <w:r w:rsidR="00CD2AD6">
        <w:rPr>
          <w:w w:val="90"/>
        </w:rPr>
        <w:t>acompañamiento</w:t>
      </w:r>
      <w:r w:rsidR="00CD2AD6">
        <w:rPr>
          <w:spacing w:val="-27"/>
          <w:w w:val="90"/>
        </w:rPr>
        <w:t xml:space="preserve"> </w:t>
      </w:r>
      <w:r w:rsidR="00CD2AD6">
        <w:rPr>
          <w:w w:val="90"/>
        </w:rPr>
        <w:t>de</w:t>
      </w:r>
      <w:r w:rsidR="00CD2AD6">
        <w:rPr>
          <w:spacing w:val="-26"/>
          <w:w w:val="90"/>
        </w:rPr>
        <w:t xml:space="preserve"> </w:t>
      </w:r>
      <w:r w:rsidR="00CD2AD6">
        <w:rPr>
          <w:w w:val="90"/>
        </w:rPr>
        <w:t>intérpretes,</w:t>
      </w:r>
      <w:r w:rsidR="00CD2AD6">
        <w:rPr>
          <w:spacing w:val="-26"/>
          <w:w w:val="90"/>
        </w:rPr>
        <w:t xml:space="preserve"> </w:t>
      </w:r>
      <w:r w:rsidR="00CD2AD6">
        <w:rPr>
          <w:w w:val="90"/>
        </w:rPr>
        <w:t xml:space="preserve">es </w:t>
      </w:r>
      <w:r w:rsidR="00CD2AD6">
        <w:rPr>
          <w:spacing w:val="-3"/>
          <w:w w:val="95"/>
        </w:rPr>
        <w:t xml:space="preserve">decir, </w:t>
      </w:r>
      <w:r w:rsidR="00CD2AD6">
        <w:rPr>
          <w:w w:val="95"/>
        </w:rPr>
        <w:t xml:space="preserve">utilizando diferentes adecuaciones y </w:t>
      </w:r>
      <w:r w:rsidR="00CD2AD6">
        <w:t>ritmos de</w:t>
      </w:r>
      <w:r w:rsidR="00CD2AD6">
        <w:rPr>
          <w:spacing w:val="-14"/>
        </w:rPr>
        <w:t xml:space="preserve"> </w:t>
      </w:r>
      <w:r w:rsidR="00CD2AD6">
        <w:t>aprendizaje.</w:t>
      </w:r>
    </w:p>
    <w:p w14:paraId="2EE785AA" w14:textId="77777777" w:rsidR="00D61FEC" w:rsidRDefault="00D61FEC">
      <w:pPr>
        <w:spacing w:line="273" w:lineRule="auto"/>
        <w:jc w:val="both"/>
        <w:sectPr w:rsidR="00D61FEC">
          <w:pgSz w:w="12240" w:h="15840"/>
          <w:pgMar w:top="1340" w:right="0" w:bottom="1200" w:left="0" w:header="0" w:footer="927" w:gutter="0"/>
          <w:cols w:num="2" w:space="720" w:equalWidth="0">
            <w:col w:w="5772" w:space="40"/>
            <w:col w:w="6428"/>
          </w:cols>
        </w:sectPr>
      </w:pPr>
    </w:p>
    <w:p w14:paraId="02FF88E1" w14:textId="77777777" w:rsidR="00D61FEC" w:rsidRDefault="00D61FEC">
      <w:pPr>
        <w:pStyle w:val="Textoindependiente"/>
        <w:rPr>
          <w:sz w:val="20"/>
        </w:rPr>
      </w:pPr>
    </w:p>
    <w:p w14:paraId="2032C31B" w14:textId="77777777" w:rsidR="00D61FEC" w:rsidRDefault="00D61FEC">
      <w:pPr>
        <w:pStyle w:val="Textoindependiente"/>
        <w:rPr>
          <w:sz w:val="20"/>
        </w:rPr>
      </w:pPr>
    </w:p>
    <w:p w14:paraId="5673B275" w14:textId="77777777" w:rsidR="00D61FEC" w:rsidRDefault="00D61FEC">
      <w:pPr>
        <w:pStyle w:val="Textoindependiente"/>
        <w:rPr>
          <w:sz w:val="20"/>
        </w:rPr>
      </w:pPr>
    </w:p>
    <w:p w14:paraId="2F922692" w14:textId="77777777" w:rsidR="00D61FEC" w:rsidRDefault="00D61FEC">
      <w:pPr>
        <w:pStyle w:val="Textoindependiente"/>
        <w:rPr>
          <w:sz w:val="20"/>
        </w:rPr>
      </w:pPr>
    </w:p>
    <w:p w14:paraId="14DE7061" w14:textId="77777777" w:rsidR="00D61FEC" w:rsidRDefault="00D61FEC">
      <w:pPr>
        <w:pStyle w:val="Textoindependiente"/>
        <w:rPr>
          <w:sz w:val="20"/>
        </w:rPr>
      </w:pPr>
    </w:p>
    <w:p w14:paraId="3489FBB3" w14:textId="77777777" w:rsidR="00D61FEC" w:rsidRDefault="00D61FEC">
      <w:pPr>
        <w:pStyle w:val="Textoindependiente"/>
        <w:rPr>
          <w:sz w:val="20"/>
        </w:rPr>
      </w:pPr>
    </w:p>
    <w:p w14:paraId="2C89E04A" w14:textId="77777777" w:rsidR="00D61FEC" w:rsidRDefault="00D61FEC">
      <w:pPr>
        <w:pStyle w:val="Textoindependiente"/>
        <w:spacing w:before="10"/>
        <w:rPr>
          <w:sz w:val="25"/>
        </w:rPr>
      </w:pPr>
    </w:p>
    <w:p w14:paraId="406E3DB1" w14:textId="77777777" w:rsidR="00D61FEC" w:rsidRDefault="00D61FEC">
      <w:pPr>
        <w:rPr>
          <w:sz w:val="25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60417BBA" w14:textId="77777777" w:rsidR="00D61FEC" w:rsidRDefault="00CD2AD6">
      <w:pPr>
        <w:pStyle w:val="Textoindependiente"/>
        <w:spacing w:before="80" w:line="244" w:lineRule="auto"/>
        <w:ind w:left="1418"/>
        <w:jc w:val="both"/>
      </w:pPr>
      <w:r>
        <w:rPr>
          <w:smallCaps/>
          <w:w w:val="81"/>
        </w:rPr>
        <w:t>Según</w:t>
      </w:r>
      <w:r>
        <w:rPr>
          <w:spacing w:val="22"/>
        </w:rPr>
        <w:t xml:space="preserve"> </w:t>
      </w:r>
      <w:r>
        <w:rPr>
          <w:spacing w:val="-1"/>
          <w:w w:val="86"/>
        </w:rPr>
        <w:t>la</w:t>
      </w:r>
      <w:r>
        <w:rPr>
          <w:w w:val="86"/>
        </w:rPr>
        <w:t>s</w:t>
      </w:r>
      <w:r>
        <w:rPr>
          <w:spacing w:val="20"/>
        </w:rPr>
        <w:t xml:space="preserve"> </w:t>
      </w:r>
      <w:r>
        <w:rPr>
          <w:w w:val="95"/>
        </w:rPr>
        <w:t>pe</w:t>
      </w:r>
      <w:r>
        <w:rPr>
          <w:spacing w:val="-2"/>
          <w:w w:val="95"/>
        </w:rPr>
        <w:t>r</w:t>
      </w:r>
      <w:r>
        <w:rPr>
          <w:w w:val="84"/>
        </w:rPr>
        <w:t>son</w:t>
      </w:r>
      <w:r>
        <w:rPr>
          <w:spacing w:val="-1"/>
          <w:w w:val="84"/>
        </w:rPr>
        <w:t>a</w:t>
      </w:r>
      <w:r>
        <w:rPr>
          <w:w w:val="66"/>
        </w:rPr>
        <w:t>s</w:t>
      </w:r>
      <w:r>
        <w:rPr>
          <w:spacing w:val="21"/>
        </w:rPr>
        <w:t xml:space="preserve"> </w:t>
      </w:r>
      <w:r>
        <w:rPr>
          <w:spacing w:val="1"/>
          <w:w w:val="76"/>
        </w:rPr>
        <w:t>c</w:t>
      </w:r>
      <w:r>
        <w:rPr>
          <w:w w:val="87"/>
        </w:rPr>
        <w:t>onsulta</w:t>
      </w:r>
      <w:r>
        <w:rPr>
          <w:spacing w:val="-1"/>
          <w:w w:val="87"/>
        </w:rPr>
        <w:t>d</w:t>
      </w:r>
      <w:r>
        <w:rPr>
          <w:w w:val="83"/>
        </w:rPr>
        <w:t>a</w:t>
      </w:r>
      <w:r>
        <w:rPr>
          <w:spacing w:val="-2"/>
          <w:w w:val="83"/>
        </w:rPr>
        <w:t>s</w:t>
      </w:r>
      <w:r>
        <w:rPr>
          <w:w w:val="78"/>
        </w:rPr>
        <w:t>,</w:t>
      </w:r>
      <w:r>
        <w:rPr>
          <w:spacing w:val="22"/>
        </w:rPr>
        <w:t xml:space="preserve"> </w:t>
      </w:r>
      <w:r>
        <w:rPr>
          <w:spacing w:val="-1"/>
          <w:w w:val="82"/>
        </w:rPr>
        <w:t>lo</w:t>
      </w:r>
      <w:r>
        <w:rPr>
          <w:w w:val="82"/>
        </w:rPr>
        <w:t>s</w:t>
      </w:r>
      <w:r>
        <w:rPr>
          <w:spacing w:val="21"/>
        </w:rPr>
        <w:t xml:space="preserve"> </w:t>
      </w:r>
      <w:r>
        <w:rPr>
          <w:w w:val="92"/>
        </w:rPr>
        <w:t>ofic</w:t>
      </w:r>
      <w:r>
        <w:rPr>
          <w:spacing w:val="-1"/>
          <w:w w:val="82"/>
        </w:rPr>
        <w:t>io</w:t>
      </w:r>
      <w:r>
        <w:rPr>
          <w:w w:val="82"/>
        </w:rPr>
        <w:t>s</w:t>
      </w:r>
      <w:r>
        <w:rPr>
          <w:spacing w:val="21"/>
        </w:rPr>
        <w:t xml:space="preserve"> </w:t>
      </w:r>
      <w:r>
        <w:t xml:space="preserve">y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88"/>
        </w:rPr>
        <w:t>ofe</w:t>
      </w:r>
      <w:r>
        <w:rPr>
          <w:spacing w:val="-2"/>
          <w:w w:val="88"/>
        </w:rPr>
        <w:t>s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78"/>
        </w:rPr>
        <w:t>es</w:t>
      </w:r>
      <w:r>
        <w:t xml:space="preserve">  </w:t>
      </w:r>
      <w:r>
        <w:rPr>
          <w:spacing w:val="-5"/>
        </w:rPr>
        <w:t xml:space="preserve"> </w:t>
      </w:r>
      <w:r>
        <w:rPr>
          <w:w w:val="89"/>
        </w:rPr>
        <w:t>que</w:t>
      </w:r>
      <w:r>
        <w:t xml:space="preserve">  </w:t>
      </w:r>
      <w:r>
        <w:rPr>
          <w:spacing w:val="-4"/>
        </w:rPr>
        <w:t xml:space="preserve"> </w:t>
      </w:r>
      <w:r>
        <w:rPr>
          <w:w w:val="80"/>
        </w:rPr>
        <w:t>m</w:t>
      </w:r>
      <w:r>
        <w:rPr>
          <w:w w:val="83"/>
        </w:rPr>
        <w:t>ás</w:t>
      </w:r>
      <w:r>
        <w:t xml:space="preserve">  </w:t>
      </w:r>
      <w:r>
        <w:rPr>
          <w:spacing w:val="-3"/>
        </w:rPr>
        <w:t xml:space="preserve"> </w:t>
      </w:r>
      <w:r>
        <w:rPr>
          <w:w w:val="78"/>
        </w:rPr>
        <w:t>se</w:t>
      </w:r>
      <w:r>
        <w:t xml:space="preserve">  </w:t>
      </w:r>
      <w:r>
        <w:rPr>
          <w:spacing w:val="-5"/>
        </w:rPr>
        <w:t xml:space="preserve"> </w:t>
      </w:r>
      <w:r>
        <w:rPr>
          <w:w w:val="85"/>
        </w:rPr>
        <w:t>vin</w:t>
      </w:r>
      <w:r>
        <w:rPr>
          <w:spacing w:val="1"/>
          <w:w w:val="76"/>
        </w:rPr>
        <w:t>c</w:t>
      </w:r>
      <w:r>
        <w:rPr>
          <w:w w:val="87"/>
        </w:rPr>
        <w:t>ulan</w:t>
      </w:r>
      <w:r>
        <w:t xml:space="preserve">  </w:t>
      </w:r>
      <w:r>
        <w:rPr>
          <w:spacing w:val="-3"/>
        </w:rPr>
        <w:t xml:space="preserve"> </w:t>
      </w:r>
      <w:r>
        <w:rPr>
          <w:w w:val="99"/>
        </w:rPr>
        <w:t>a</w:t>
      </w:r>
      <w:r>
        <w:t xml:space="preserve">  </w:t>
      </w:r>
      <w:r>
        <w:rPr>
          <w:spacing w:val="-4"/>
        </w:rPr>
        <w:t xml:space="preserve"> </w:t>
      </w:r>
      <w:r>
        <w:rPr>
          <w:spacing w:val="-1"/>
          <w:w w:val="86"/>
        </w:rPr>
        <w:t xml:space="preserve">las </w:t>
      </w:r>
      <w:r>
        <w:rPr>
          <w:w w:val="88"/>
        </w:rPr>
        <w:t>ac</w:t>
      </w:r>
      <w:r>
        <w:rPr>
          <w:w w:val="93"/>
        </w:rPr>
        <w:t>tivi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85"/>
        </w:rPr>
        <w:t>des</w:t>
      </w:r>
      <w:r>
        <w:t xml:space="preserve">    </w:t>
      </w:r>
      <w:r>
        <w:rPr>
          <w:spacing w:val="-6"/>
        </w:rPr>
        <w:t xml:space="preserve"> </w:t>
      </w:r>
      <w:r>
        <w:rPr>
          <w:w w:val="83"/>
        </w:rPr>
        <w:t>ec</w:t>
      </w:r>
      <w:r>
        <w:rPr>
          <w:w w:val="84"/>
        </w:rPr>
        <w:t>onóm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spacing w:val="-3"/>
          <w:w w:val="99"/>
        </w:rPr>
        <w:t>a</w:t>
      </w:r>
      <w:r>
        <w:rPr>
          <w:w w:val="66"/>
        </w:rPr>
        <w:t>s</w:t>
      </w:r>
      <w:r>
        <w:t xml:space="preserve">    </w:t>
      </w:r>
      <w:r>
        <w:rPr>
          <w:spacing w:val="-6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on</w:t>
      </w:r>
      <w:r>
        <w:t xml:space="preserve">    </w:t>
      </w:r>
      <w:r>
        <w:rPr>
          <w:spacing w:val="-5"/>
        </w:rPr>
        <w:t xml:space="preserve"> </w:t>
      </w:r>
      <w:r>
        <w:rPr>
          <w:w w:val="95"/>
        </w:rPr>
        <w:t>po</w:t>
      </w:r>
      <w:r>
        <w:rPr>
          <w:spacing w:val="-1"/>
          <w:w w:val="95"/>
        </w:rPr>
        <w:t>t</w:t>
      </w:r>
      <w:r>
        <w:rPr>
          <w:w w:val="82"/>
        </w:rPr>
        <w:t>en</w:t>
      </w:r>
      <w:r>
        <w:rPr>
          <w:spacing w:val="1"/>
          <w:w w:val="82"/>
        </w:rPr>
        <w:t>c</w:t>
      </w:r>
      <w:r>
        <w:rPr>
          <w:spacing w:val="-1"/>
          <w:w w:val="98"/>
        </w:rPr>
        <w:t xml:space="preserve">ial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86"/>
        </w:rPr>
        <w:t>oduc</w:t>
      </w:r>
      <w:r>
        <w:rPr>
          <w:w w:val="91"/>
        </w:rPr>
        <w:t>tivo</w:t>
      </w:r>
      <w:r>
        <w:rPr>
          <w:spacing w:val="-2"/>
        </w:rPr>
        <w:t xml:space="preserve"> </w:t>
      </w:r>
      <w:r>
        <w:rPr>
          <w:w w:val="95"/>
        </w:rPr>
        <w:t>del</w:t>
      </w:r>
      <w:r>
        <w:rPr>
          <w:spacing w:val="-5"/>
        </w:rPr>
        <w:t xml:space="preserve"> </w:t>
      </w:r>
      <w:r>
        <w:rPr>
          <w:w w:val="80"/>
        </w:rPr>
        <w:t>m</w:t>
      </w:r>
      <w:r>
        <w:rPr>
          <w:w w:val="78"/>
        </w:rPr>
        <w:t>un</w:t>
      </w:r>
      <w:r>
        <w:rPr>
          <w:spacing w:val="-3"/>
          <w:w w:val="98"/>
        </w:rPr>
        <w:t>i</w:t>
      </w:r>
      <w:r>
        <w:rPr>
          <w:spacing w:val="1"/>
          <w:w w:val="76"/>
        </w:rPr>
        <w:t>c</w:t>
      </w:r>
      <w:r>
        <w:rPr>
          <w:spacing w:val="-1"/>
          <w:w w:val="95"/>
        </w:rPr>
        <w:t>ipi</w:t>
      </w:r>
      <w:r>
        <w:rPr>
          <w:w w:val="95"/>
        </w:rPr>
        <w:t>o</w:t>
      </w:r>
      <w:r>
        <w:rPr>
          <w:spacing w:val="-5"/>
        </w:rPr>
        <w:t xml:space="preserve"> </w:t>
      </w:r>
      <w:r>
        <w:rPr>
          <w:w w:val="84"/>
        </w:rPr>
        <w:t>en</w:t>
      </w:r>
      <w:r>
        <w:rPr>
          <w:spacing w:val="-2"/>
        </w:rPr>
        <w:t xml:space="preserve"> </w:t>
      </w:r>
      <w:r>
        <w:rPr>
          <w:w w:val="92"/>
        </w:rPr>
        <w:t>el</w:t>
      </w:r>
      <w:r>
        <w:rPr>
          <w:spacing w:val="-5"/>
        </w:rPr>
        <w:t xml:space="preserve"> </w:t>
      </w:r>
      <w:r>
        <w:rPr>
          <w:spacing w:val="1"/>
          <w:w w:val="76"/>
        </w:rPr>
        <w:t>c</w:t>
      </w:r>
      <w:r>
        <w:rPr>
          <w:w w:val="94"/>
        </w:rPr>
        <w:t>or</w:t>
      </w:r>
      <w:r>
        <w:rPr>
          <w:spacing w:val="-1"/>
          <w:w w:val="94"/>
        </w:rPr>
        <w:t>t</w:t>
      </w:r>
      <w:r>
        <w:rPr>
          <w:w w:val="89"/>
        </w:rPr>
        <w:t>o</w:t>
      </w:r>
      <w:r>
        <w:rPr>
          <w:spacing w:val="-2"/>
        </w:rPr>
        <w:t xml:space="preserve"> </w:t>
      </w:r>
      <w:r>
        <w:rPr>
          <w:w w:val="99"/>
        </w:rPr>
        <w:t>pl</w:t>
      </w:r>
      <w:r>
        <w:rPr>
          <w:spacing w:val="-1"/>
          <w:w w:val="99"/>
        </w:rPr>
        <w:t>a</w:t>
      </w:r>
      <w:r>
        <w:rPr>
          <w:w w:val="88"/>
        </w:rPr>
        <w:t>zo</w:t>
      </w:r>
      <w:r>
        <w:rPr>
          <w:spacing w:val="-4"/>
        </w:rPr>
        <w:t xml:space="preserve"> </w:t>
      </w:r>
      <w:r>
        <w:rPr>
          <w:w w:val="78"/>
        </w:rPr>
        <w:t xml:space="preserve">son </w:t>
      </w:r>
      <w:r>
        <w:rPr>
          <w:w w:val="86"/>
        </w:rPr>
        <w:t>di</w:t>
      </w:r>
      <w:r>
        <w:rPr>
          <w:spacing w:val="-1"/>
          <w:w w:val="86"/>
        </w:rPr>
        <w:t>s</w:t>
      </w:r>
      <w:r>
        <w:rPr>
          <w:w w:val="92"/>
        </w:rPr>
        <w:t>eñado</w:t>
      </w:r>
      <w:r>
        <w:rPr>
          <w:spacing w:val="-2"/>
          <w:w w:val="92"/>
        </w:rPr>
        <w:t>r</w:t>
      </w:r>
      <w:r>
        <w:rPr>
          <w:w w:val="78"/>
        </w:rPr>
        <w:t>es</w:t>
      </w:r>
      <w:r>
        <w:t xml:space="preserve">       </w:t>
      </w:r>
      <w:r>
        <w:rPr>
          <w:spacing w:val="-12"/>
        </w:rPr>
        <w:t xml:space="preserve"> </w:t>
      </w:r>
      <w:r>
        <w:rPr>
          <w:w w:val="99"/>
        </w:rPr>
        <w:t>g</w:t>
      </w:r>
      <w:r>
        <w:rPr>
          <w:spacing w:val="-2"/>
          <w:w w:val="99"/>
        </w:rPr>
        <w:t>r</w:t>
      </w:r>
      <w:r>
        <w:rPr>
          <w:spacing w:val="1"/>
          <w:w w:val="99"/>
        </w:rPr>
        <w:t>á</w:t>
      </w:r>
      <w:r>
        <w:rPr>
          <w:w w:val="93"/>
        </w:rPr>
        <w:t>fic</w:t>
      </w:r>
      <w:r>
        <w:rPr>
          <w:w w:val="78"/>
        </w:rPr>
        <w:t>os,</w:t>
      </w:r>
      <w:r>
        <w:t xml:space="preserve">       </w:t>
      </w:r>
      <w:r>
        <w:rPr>
          <w:spacing w:val="-11"/>
        </w:rPr>
        <w:t xml:space="preserve"> </w:t>
      </w:r>
      <w:r>
        <w:rPr>
          <w:w w:val="76"/>
        </w:rPr>
        <w:t>c</w:t>
      </w:r>
      <w:r>
        <w:rPr>
          <w:spacing w:val="-1"/>
          <w:w w:val="88"/>
        </w:rPr>
        <w:t>osmetólog</w:t>
      </w:r>
      <w:r>
        <w:rPr>
          <w:spacing w:val="-2"/>
          <w:w w:val="88"/>
        </w:rPr>
        <w:t>a</w:t>
      </w:r>
      <w:r>
        <w:rPr>
          <w:spacing w:val="-1"/>
          <w:w w:val="70"/>
        </w:rPr>
        <w:t>s,</w:t>
      </w:r>
      <w:r>
        <w:rPr>
          <w:w w:val="70"/>
        </w:rPr>
        <w:t xml:space="preserve"> </w:t>
      </w:r>
      <w:r>
        <w:rPr>
          <w:w w:val="99"/>
        </w:rPr>
        <w:t>b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-2"/>
          <w:w w:val="99"/>
        </w:rPr>
        <w:t>b</w:t>
      </w:r>
      <w:r>
        <w:rPr>
          <w:w w:val="85"/>
        </w:rPr>
        <w:t>ero</w:t>
      </w:r>
      <w:r>
        <w:rPr>
          <w:spacing w:val="-2"/>
          <w:w w:val="85"/>
        </w:rPr>
        <w:t>s</w:t>
      </w:r>
      <w:r>
        <w:rPr>
          <w:w w:val="78"/>
        </w:rPr>
        <w:t>,</w:t>
      </w:r>
      <w:r>
        <w:t xml:space="preserve">   </w:t>
      </w:r>
      <w:r>
        <w:rPr>
          <w:spacing w:val="11"/>
        </w:rPr>
        <w:t xml:space="preserve"> 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2"/>
        </w:rPr>
        <w:t>pinte</w:t>
      </w:r>
      <w:r>
        <w:rPr>
          <w:spacing w:val="-1"/>
          <w:w w:val="92"/>
        </w:rPr>
        <w:t>r</w:t>
      </w:r>
      <w:r>
        <w:rPr>
          <w:w w:val="78"/>
        </w:rPr>
        <w:t>os,</w:t>
      </w:r>
      <w:r>
        <w:t xml:space="preserve">   </w:t>
      </w:r>
      <w:r>
        <w:rPr>
          <w:spacing w:val="13"/>
        </w:rPr>
        <w:t xml:space="preserve"> </w:t>
      </w:r>
      <w:r>
        <w:rPr>
          <w:w w:val="82"/>
        </w:rPr>
        <w:t>es</w:t>
      </w:r>
      <w:r>
        <w:rPr>
          <w:spacing w:val="-1"/>
          <w:w w:val="82"/>
        </w:rPr>
        <w:t>t</w:t>
      </w:r>
      <w:r>
        <w:rPr>
          <w:w w:val="92"/>
        </w:rPr>
        <w:t>amp</w:t>
      </w:r>
      <w:r>
        <w:rPr>
          <w:spacing w:val="-1"/>
          <w:w w:val="92"/>
        </w:rPr>
        <w:t>a</w:t>
      </w:r>
      <w:r>
        <w:rPr>
          <w:w w:val="95"/>
        </w:rPr>
        <w:t>do</w:t>
      </w:r>
      <w:r>
        <w:rPr>
          <w:spacing w:val="-2"/>
          <w:w w:val="95"/>
        </w:rPr>
        <w:t>r</w:t>
      </w:r>
      <w:r>
        <w:rPr>
          <w:w w:val="78"/>
        </w:rPr>
        <w:t>es</w:t>
      </w:r>
      <w:r>
        <w:t xml:space="preserve">   </w:t>
      </w:r>
      <w:r>
        <w:rPr>
          <w:spacing w:val="10"/>
        </w:rPr>
        <w:t xml:space="preserve"> </w:t>
      </w:r>
      <w:r>
        <w:t xml:space="preserve">y </w:t>
      </w:r>
      <w:r>
        <w:rPr>
          <w:w w:val="98"/>
        </w:rPr>
        <w:t>ta</w:t>
      </w:r>
      <w:r>
        <w:rPr>
          <w:spacing w:val="-2"/>
          <w:w w:val="98"/>
        </w:rPr>
        <w:t>p</w:t>
      </w:r>
      <w:r>
        <w:rPr>
          <w:spacing w:val="-1"/>
          <w:w w:val="83"/>
        </w:rPr>
        <w:t>i</w:t>
      </w:r>
      <w:r>
        <w:rPr>
          <w:spacing w:val="1"/>
          <w:w w:val="83"/>
        </w:rPr>
        <w:t>c</w:t>
      </w:r>
      <w:r>
        <w:rPr>
          <w:w w:val="85"/>
        </w:rPr>
        <w:t>ero</w:t>
      </w:r>
      <w:r>
        <w:rPr>
          <w:spacing w:val="-2"/>
          <w:w w:val="85"/>
        </w:rPr>
        <w:t>s</w:t>
      </w:r>
      <w:r>
        <w:rPr>
          <w:w w:val="78"/>
        </w:rPr>
        <w:t>.</w:t>
      </w:r>
      <w:r>
        <w:t xml:space="preserve"> </w:t>
      </w:r>
      <w:r>
        <w:rPr>
          <w:spacing w:val="20"/>
        </w:rPr>
        <w:t xml:space="preserve"> </w:t>
      </w:r>
      <w:r>
        <w:rPr>
          <w:w w:val="79"/>
        </w:rPr>
        <w:t>Est</w:t>
      </w:r>
      <w:r>
        <w:rPr>
          <w:spacing w:val="-1"/>
          <w:w w:val="79"/>
        </w:rPr>
        <w:t>a</w:t>
      </w:r>
      <w:r>
        <w:rPr>
          <w:w w:val="66"/>
        </w:rPr>
        <w:t>s</w:t>
      </w:r>
      <w:r>
        <w:t xml:space="preserve"> </w:t>
      </w:r>
      <w:r>
        <w:rPr>
          <w:spacing w:val="19"/>
        </w:rPr>
        <w:t xml:space="preserve"> </w:t>
      </w:r>
      <w:r>
        <w:rPr>
          <w:w w:val="83"/>
        </w:rPr>
        <w:t>oc</w:t>
      </w:r>
      <w:r>
        <w:rPr>
          <w:w w:val="89"/>
        </w:rPr>
        <w:t>upaci</w:t>
      </w:r>
      <w:r>
        <w:rPr>
          <w:w w:val="81"/>
        </w:rPr>
        <w:t>ones</w:t>
      </w:r>
      <w:r>
        <w:t xml:space="preserve"> </w:t>
      </w:r>
      <w:r>
        <w:rPr>
          <w:spacing w:val="19"/>
        </w:rPr>
        <w:t xml:space="preserve"> </w:t>
      </w:r>
      <w:r>
        <w:rPr>
          <w:w w:val="78"/>
        </w:rPr>
        <w:t>se</w:t>
      </w:r>
      <w:r>
        <w:t xml:space="preserve"> </w:t>
      </w:r>
      <w:r>
        <w:rPr>
          <w:spacing w:val="19"/>
        </w:rPr>
        <w:t xml:space="preserve"> </w:t>
      </w:r>
      <w:r>
        <w:rPr>
          <w:w w:val="96"/>
        </w:rPr>
        <w:t>rel</w:t>
      </w:r>
      <w:r>
        <w:rPr>
          <w:spacing w:val="-1"/>
          <w:w w:val="96"/>
        </w:rPr>
        <w:t>a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88"/>
        </w:rPr>
        <w:t>an</w:t>
      </w:r>
    </w:p>
    <w:p w14:paraId="4B3472E6" w14:textId="77777777" w:rsidR="00D61FEC" w:rsidRDefault="00CD2AD6">
      <w:pPr>
        <w:pStyle w:val="Textoindependiente"/>
        <w:spacing w:before="80" w:line="247" w:lineRule="auto"/>
        <w:ind w:left="664" w:right="1413"/>
        <w:jc w:val="both"/>
      </w:pPr>
      <w:r>
        <w:br w:type="column"/>
      </w:r>
      <w:r>
        <w:rPr>
          <w:w w:val="95"/>
        </w:rPr>
        <w:t>principalmente</w:t>
      </w:r>
      <w:r>
        <w:rPr>
          <w:spacing w:val="-32"/>
          <w:w w:val="95"/>
        </w:rPr>
        <w:t xml:space="preserve"> </w:t>
      </w:r>
      <w:r>
        <w:rPr>
          <w:w w:val="95"/>
        </w:rPr>
        <w:t>al</w:t>
      </w:r>
      <w:r>
        <w:rPr>
          <w:spacing w:val="-32"/>
          <w:w w:val="95"/>
        </w:rPr>
        <w:t xml:space="preserve"> </w:t>
      </w:r>
      <w:r>
        <w:rPr>
          <w:w w:val="95"/>
        </w:rPr>
        <w:t>sector</w:t>
      </w:r>
      <w:r>
        <w:rPr>
          <w:spacing w:val="-33"/>
          <w:w w:val="95"/>
        </w:rPr>
        <w:t xml:space="preserve"> </w:t>
      </w:r>
      <w:r>
        <w:rPr>
          <w:w w:val="95"/>
        </w:rPr>
        <w:t>de</w:t>
      </w:r>
      <w:r>
        <w:rPr>
          <w:spacing w:val="-32"/>
          <w:w w:val="95"/>
        </w:rPr>
        <w:t xml:space="preserve"> </w:t>
      </w:r>
      <w:r>
        <w:rPr>
          <w:w w:val="95"/>
        </w:rPr>
        <w:t>servicios</w:t>
      </w:r>
      <w:r>
        <w:rPr>
          <w:spacing w:val="-30"/>
          <w:w w:val="95"/>
        </w:rPr>
        <w:t xml:space="preserve"> </w:t>
      </w:r>
      <w:r>
        <w:rPr>
          <w:w w:val="95"/>
        </w:rPr>
        <w:t>con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alta </w:t>
      </w:r>
      <w:r>
        <w:t>presencia en la</w:t>
      </w:r>
      <w:r>
        <w:rPr>
          <w:spacing w:val="-22"/>
        </w:rPr>
        <w:t xml:space="preserve"> </w:t>
      </w:r>
      <w:r>
        <w:t>zona.</w:t>
      </w:r>
    </w:p>
    <w:p w14:paraId="3628C3B6" w14:textId="77777777" w:rsidR="00D61FEC" w:rsidRDefault="00CD2AD6">
      <w:pPr>
        <w:pStyle w:val="Textoindependiente"/>
        <w:spacing w:before="157" w:line="261" w:lineRule="auto"/>
        <w:ind w:left="664" w:right="1414"/>
        <w:jc w:val="both"/>
      </w:pPr>
      <w:r>
        <w:rPr>
          <w:w w:val="95"/>
        </w:rPr>
        <w:t>Por</w:t>
      </w:r>
      <w:r>
        <w:rPr>
          <w:spacing w:val="-35"/>
          <w:w w:val="95"/>
        </w:rPr>
        <w:t xml:space="preserve"> </w:t>
      </w:r>
      <w:r>
        <w:rPr>
          <w:w w:val="95"/>
        </w:rPr>
        <w:t>otra</w:t>
      </w:r>
      <w:r>
        <w:rPr>
          <w:spacing w:val="-35"/>
          <w:w w:val="95"/>
        </w:rPr>
        <w:t xml:space="preserve"> </w:t>
      </w:r>
      <w:r>
        <w:rPr>
          <w:w w:val="95"/>
        </w:rPr>
        <w:t>parte,</w:t>
      </w:r>
      <w:r>
        <w:rPr>
          <w:spacing w:val="-35"/>
          <w:w w:val="95"/>
        </w:rPr>
        <w:t xml:space="preserve"> </w:t>
      </w:r>
      <w:r>
        <w:rPr>
          <w:w w:val="95"/>
        </w:rPr>
        <w:t>se</w:t>
      </w:r>
      <w:r>
        <w:rPr>
          <w:spacing w:val="-35"/>
          <w:w w:val="95"/>
        </w:rPr>
        <w:t xml:space="preserve"> </w:t>
      </w:r>
      <w:r>
        <w:rPr>
          <w:w w:val="95"/>
        </w:rPr>
        <w:t>consultó</w:t>
      </w:r>
      <w:r>
        <w:rPr>
          <w:spacing w:val="-35"/>
          <w:w w:val="95"/>
        </w:rPr>
        <w:t xml:space="preserve"> </w:t>
      </w:r>
      <w:r>
        <w:rPr>
          <w:w w:val="95"/>
        </w:rPr>
        <w:t>a</w:t>
      </w:r>
      <w:r>
        <w:rPr>
          <w:spacing w:val="-35"/>
          <w:w w:val="95"/>
        </w:rPr>
        <w:t xml:space="preserve"> </w:t>
      </w:r>
      <w:r>
        <w:rPr>
          <w:w w:val="95"/>
        </w:rPr>
        <w:t>los</w:t>
      </w:r>
      <w:r>
        <w:rPr>
          <w:spacing w:val="-35"/>
          <w:w w:val="95"/>
        </w:rPr>
        <w:t xml:space="preserve"> </w:t>
      </w:r>
      <w:r>
        <w:rPr>
          <w:w w:val="95"/>
        </w:rPr>
        <w:t>actores</w:t>
      </w:r>
      <w:r>
        <w:rPr>
          <w:spacing w:val="-35"/>
          <w:w w:val="95"/>
        </w:rPr>
        <w:t xml:space="preserve"> </w:t>
      </w:r>
      <w:r>
        <w:rPr>
          <w:w w:val="95"/>
        </w:rPr>
        <w:t>clave del</w:t>
      </w:r>
      <w:r>
        <w:rPr>
          <w:spacing w:val="-13"/>
          <w:w w:val="95"/>
        </w:rPr>
        <w:t xml:space="preserve"> </w:t>
      </w:r>
      <w:r>
        <w:rPr>
          <w:w w:val="95"/>
        </w:rPr>
        <w:t>municipio</w:t>
      </w:r>
      <w:r>
        <w:rPr>
          <w:spacing w:val="-14"/>
          <w:w w:val="95"/>
        </w:rPr>
        <w:t xml:space="preserve"> </w:t>
      </w:r>
      <w:r>
        <w:rPr>
          <w:w w:val="95"/>
        </w:rPr>
        <w:t>los</w:t>
      </w:r>
      <w:r>
        <w:rPr>
          <w:spacing w:val="-13"/>
          <w:w w:val="95"/>
        </w:rPr>
        <w:t xml:space="preserve"> </w:t>
      </w:r>
      <w:r>
        <w:rPr>
          <w:w w:val="95"/>
        </w:rPr>
        <w:t>oficios</w:t>
      </w:r>
      <w:r>
        <w:rPr>
          <w:spacing w:val="-15"/>
          <w:w w:val="95"/>
        </w:rPr>
        <w:t xml:space="preserve"> </w:t>
      </w:r>
      <w:r>
        <w:rPr>
          <w:w w:val="95"/>
        </w:rPr>
        <w:t>con</w:t>
      </w:r>
      <w:r>
        <w:rPr>
          <w:spacing w:val="-12"/>
          <w:w w:val="95"/>
        </w:rPr>
        <w:t xml:space="preserve"> </w:t>
      </w:r>
      <w:r>
        <w:rPr>
          <w:w w:val="95"/>
        </w:rPr>
        <w:t>potencial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 xml:space="preserve">tres </w:t>
      </w:r>
      <w:r>
        <w:t xml:space="preserve">años, que se relacionan con las </w:t>
      </w:r>
      <w:r>
        <w:rPr>
          <w:w w:val="90"/>
        </w:rPr>
        <w:t xml:space="preserve">potencialidades productivas de Cojutepeque. </w:t>
      </w:r>
      <w:r>
        <w:t>Estas</w:t>
      </w:r>
      <w:r>
        <w:rPr>
          <w:spacing w:val="-26"/>
        </w:rPr>
        <w:t xml:space="preserve"> </w:t>
      </w:r>
      <w:r>
        <w:t>se</w:t>
      </w:r>
      <w:r>
        <w:rPr>
          <w:spacing w:val="-26"/>
        </w:rPr>
        <w:t xml:space="preserve"> </w:t>
      </w:r>
      <w:r>
        <w:t>muestras</w:t>
      </w:r>
      <w:r>
        <w:rPr>
          <w:spacing w:val="-25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continuación:</w:t>
      </w:r>
    </w:p>
    <w:p w14:paraId="54E8F502" w14:textId="77777777" w:rsidR="00D61FEC" w:rsidRDefault="00D61FEC">
      <w:pPr>
        <w:spacing w:line="261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70" w:space="40"/>
            <w:col w:w="6430"/>
          </w:cols>
        </w:sectPr>
      </w:pPr>
    </w:p>
    <w:p w14:paraId="080C2A0B" w14:textId="77777777" w:rsidR="00D61FEC" w:rsidRDefault="00CD2AD6">
      <w:pPr>
        <w:spacing w:before="61"/>
        <w:ind w:left="700" w:right="697"/>
        <w:jc w:val="center"/>
        <w:rPr>
          <w:rFonts w:ascii="Arial" w:hAnsi="Arial"/>
          <w:b/>
          <w:i/>
        </w:rPr>
      </w:pPr>
      <w:bookmarkStart w:id="28" w:name="_bookmark27"/>
      <w:bookmarkEnd w:id="28"/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6"/>
        </w:rPr>
        <w:t>uadro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9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87"/>
        </w:rPr>
        <w:t>Oc</w:t>
      </w:r>
      <w:r>
        <w:rPr>
          <w:rFonts w:ascii="Arial" w:hAnsi="Arial"/>
          <w:b/>
          <w:i/>
          <w:smallCaps/>
          <w:color w:val="1F3863"/>
          <w:w w:val="82"/>
        </w:rPr>
        <w:t>upa</w:t>
      </w:r>
      <w:r>
        <w:rPr>
          <w:rFonts w:ascii="Arial" w:hAnsi="Arial"/>
          <w:b/>
          <w:i/>
          <w:smallCaps/>
          <w:color w:val="1F3863"/>
          <w:spacing w:val="-1"/>
          <w:w w:val="82"/>
        </w:rPr>
        <w:t>c</w:t>
      </w:r>
      <w:r>
        <w:rPr>
          <w:rFonts w:ascii="Arial" w:hAnsi="Arial"/>
          <w:b/>
          <w:i/>
          <w:color w:val="1F3863"/>
          <w:w w:val="77"/>
        </w:rPr>
        <w:t>ion</w:t>
      </w:r>
      <w:r>
        <w:rPr>
          <w:rFonts w:ascii="Arial" w:hAnsi="Arial"/>
          <w:b/>
          <w:i/>
          <w:color w:val="1F3863"/>
          <w:spacing w:val="-4"/>
          <w:w w:val="77"/>
        </w:rPr>
        <w:t>e</w:t>
      </w:r>
      <w:r>
        <w:rPr>
          <w:rFonts w:ascii="Arial" w:hAnsi="Arial"/>
          <w:b/>
          <w:i/>
          <w:color w:val="1F3863"/>
          <w:w w:val="56"/>
        </w:rPr>
        <w:t>s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w w:val="83"/>
        </w:rPr>
        <w:t>rel</w:t>
      </w:r>
      <w:r>
        <w:rPr>
          <w:rFonts w:ascii="Arial" w:hAnsi="Arial"/>
          <w:b/>
          <w:i/>
          <w:color w:val="1F3863"/>
          <w:spacing w:val="-4"/>
          <w:w w:val="83"/>
        </w:rPr>
        <w:t>a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77"/>
        </w:rPr>
        <w:t>ion</w:t>
      </w:r>
      <w:r>
        <w:rPr>
          <w:rFonts w:ascii="Arial" w:hAnsi="Arial"/>
          <w:b/>
          <w:i/>
          <w:color w:val="1F3863"/>
          <w:spacing w:val="-1"/>
          <w:w w:val="77"/>
        </w:rPr>
        <w:t>a</w:t>
      </w:r>
      <w:r>
        <w:rPr>
          <w:rFonts w:ascii="Arial" w:hAnsi="Arial"/>
          <w:b/>
          <w:i/>
          <w:color w:val="1F3863"/>
          <w:w w:val="74"/>
        </w:rPr>
        <w:t>das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al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pot</w:t>
      </w:r>
      <w:r>
        <w:rPr>
          <w:rFonts w:ascii="Arial" w:hAnsi="Arial"/>
          <w:b/>
          <w:i/>
          <w:color w:val="1F3863"/>
          <w:spacing w:val="-3"/>
          <w:w w:val="81"/>
        </w:rPr>
        <w:t>e</w:t>
      </w:r>
      <w:r>
        <w:rPr>
          <w:rFonts w:ascii="Arial" w:hAnsi="Arial"/>
          <w:b/>
          <w:i/>
          <w:color w:val="1F3863"/>
          <w:w w:val="73"/>
        </w:rPr>
        <w:t>n</w:t>
      </w:r>
      <w:r>
        <w:rPr>
          <w:rFonts w:ascii="Arial" w:hAnsi="Arial"/>
          <w:b/>
          <w:i/>
          <w:color w:val="1F3863"/>
          <w:spacing w:val="-1"/>
          <w:w w:val="73"/>
        </w:rPr>
        <w:t>c</w:t>
      </w:r>
      <w:r>
        <w:rPr>
          <w:rFonts w:ascii="Arial" w:hAnsi="Arial"/>
          <w:b/>
          <w:i/>
          <w:color w:val="1F3863"/>
          <w:w w:val="80"/>
        </w:rPr>
        <w:t>ial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w w:val="79"/>
        </w:rPr>
        <w:t>pr</w:t>
      </w:r>
      <w:r>
        <w:rPr>
          <w:rFonts w:ascii="Arial" w:hAnsi="Arial"/>
          <w:b/>
          <w:i/>
          <w:color w:val="1F3863"/>
          <w:spacing w:val="-3"/>
          <w:w w:val="79"/>
        </w:rPr>
        <w:t>o</w:t>
      </w:r>
      <w:r>
        <w:rPr>
          <w:rFonts w:ascii="Arial" w:hAnsi="Arial"/>
          <w:b/>
          <w:i/>
          <w:smallCaps/>
          <w:color w:val="1F3863"/>
          <w:w w:val="80"/>
        </w:rPr>
        <w:t>du</w:t>
      </w:r>
      <w:r>
        <w:rPr>
          <w:rFonts w:ascii="Arial" w:hAnsi="Arial"/>
          <w:b/>
          <w:i/>
          <w:smallCaps/>
          <w:color w:val="1F3863"/>
          <w:spacing w:val="-4"/>
          <w:w w:val="80"/>
        </w:rPr>
        <w:t>c</w:t>
      </w:r>
      <w:r>
        <w:rPr>
          <w:rFonts w:ascii="Arial" w:hAnsi="Arial"/>
          <w:b/>
          <w:i/>
          <w:color w:val="1F3863"/>
          <w:w w:val="81"/>
        </w:rPr>
        <w:t>tivo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0"/>
        </w:rPr>
        <w:t>del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m</w:t>
      </w:r>
      <w:r>
        <w:rPr>
          <w:rFonts w:ascii="Arial" w:hAnsi="Arial"/>
          <w:b/>
          <w:i/>
          <w:smallCaps/>
          <w:color w:val="1F3863"/>
          <w:w w:val="78"/>
        </w:rPr>
        <w:t>uni</w:t>
      </w:r>
      <w:r>
        <w:rPr>
          <w:rFonts w:ascii="Arial" w:hAnsi="Arial"/>
          <w:b/>
          <w:i/>
          <w:smallCaps/>
          <w:color w:val="1F3863"/>
          <w:spacing w:val="-1"/>
          <w:w w:val="78"/>
        </w:rPr>
        <w:t>c</w:t>
      </w:r>
      <w:r>
        <w:rPr>
          <w:rFonts w:ascii="Arial" w:hAnsi="Arial"/>
          <w:b/>
          <w:i/>
          <w:color w:val="1F3863"/>
          <w:w w:val="77"/>
        </w:rPr>
        <w:t>ip</w:t>
      </w:r>
      <w:r>
        <w:rPr>
          <w:rFonts w:ascii="Arial" w:hAnsi="Arial"/>
          <w:b/>
          <w:i/>
          <w:color w:val="1F3863"/>
          <w:spacing w:val="-1"/>
          <w:w w:val="77"/>
        </w:rPr>
        <w:t>i</w:t>
      </w:r>
      <w:r>
        <w:rPr>
          <w:rFonts w:ascii="Arial" w:hAnsi="Arial"/>
          <w:b/>
          <w:i/>
          <w:color w:val="1F3863"/>
          <w:w w:val="78"/>
        </w:rPr>
        <w:t>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6"/>
        </w:rPr>
        <w:t>a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2"/>
          <w:w w:val="84"/>
        </w:rPr>
        <w:t>t</w:t>
      </w:r>
      <w:r>
        <w:rPr>
          <w:rFonts w:ascii="Arial" w:hAnsi="Arial"/>
          <w:b/>
          <w:i/>
          <w:color w:val="1F3863"/>
          <w:w w:val="73"/>
        </w:rPr>
        <w:t>res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w w:val="72"/>
        </w:rPr>
        <w:t>años</w:t>
      </w:r>
    </w:p>
    <w:p w14:paraId="55B59314" w14:textId="77777777" w:rsidR="00D61FEC" w:rsidRDefault="00CD2AD6">
      <w:pPr>
        <w:pStyle w:val="Textoindependiente"/>
        <w:spacing w:before="6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296" behindDoc="0" locked="0" layoutInCell="1" allowOverlap="1" wp14:anchorId="58950718" wp14:editId="683E093F">
            <wp:simplePos x="0" y="0"/>
            <wp:positionH relativeFrom="page">
              <wp:posOffset>2671704</wp:posOffset>
            </wp:positionH>
            <wp:positionV relativeFrom="paragraph">
              <wp:posOffset>174966</wp:posOffset>
            </wp:positionV>
            <wp:extent cx="2349296" cy="2203704"/>
            <wp:effectExtent l="0" t="0" r="0" b="0"/>
            <wp:wrapTopAndBottom/>
            <wp:docPr id="7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41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296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D8511D" w14:textId="77777777" w:rsidR="00D61FEC" w:rsidRDefault="00CD2AD6">
      <w:pPr>
        <w:spacing w:before="199"/>
        <w:ind w:left="692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entrevistas con actores clave</w:t>
      </w:r>
    </w:p>
    <w:p w14:paraId="52ACA01F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pgSz w:w="12240" w:h="15840"/>
          <w:pgMar w:top="1340" w:right="0" w:bottom="1200" w:left="0" w:header="0" w:footer="927" w:gutter="0"/>
          <w:cols w:space="720"/>
        </w:sectPr>
      </w:pPr>
    </w:p>
    <w:p w14:paraId="4387B641" w14:textId="77777777" w:rsidR="00D61FEC" w:rsidRDefault="00CD2AD6">
      <w:pPr>
        <w:pStyle w:val="Textoindependiente"/>
        <w:spacing w:before="160" w:line="244" w:lineRule="auto"/>
        <w:ind w:left="1418"/>
        <w:jc w:val="both"/>
      </w:pPr>
      <w:r>
        <w:rPr>
          <w:w w:val="90"/>
        </w:rPr>
        <w:t xml:space="preserve">La perspectiva de las empresas participantes </w:t>
      </w:r>
      <w:r>
        <w:rPr>
          <w:w w:val="95"/>
        </w:rPr>
        <w:t>referente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las</w:t>
      </w:r>
      <w:r>
        <w:rPr>
          <w:spacing w:val="-9"/>
          <w:w w:val="95"/>
        </w:rPr>
        <w:t xml:space="preserve"> </w:t>
      </w:r>
      <w:r>
        <w:rPr>
          <w:w w:val="95"/>
        </w:rPr>
        <w:t>ocupaciones</w:t>
      </w:r>
      <w:r>
        <w:rPr>
          <w:spacing w:val="-8"/>
          <w:w w:val="95"/>
        </w:rPr>
        <w:t xml:space="preserve"> </w:t>
      </w:r>
      <w:r>
        <w:rPr>
          <w:w w:val="95"/>
        </w:rPr>
        <w:t>con</w:t>
      </w:r>
      <w:r>
        <w:rPr>
          <w:spacing w:val="-8"/>
          <w:w w:val="95"/>
        </w:rPr>
        <w:t xml:space="preserve"> </w:t>
      </w:r>
      <w:r>
        <w:rPr>
          <w:w w:val="95"/>
        </w:rPr>
        <w:t>potencial</w:t>
      </w:r>
      <w:r>
        <w:rPr>
          <w:spacing w:val="-8"/>
          <w:w w:val="95"/>
        </w:rPr>
        <w:t xml:space="preserve"> </w:t>
      </w:r>
      <w:r>
        <w:rPr>
          <w:spacing w:val="-11"/>
          <w:w w:val="95"/>
        </w:rPr>
        <w:t xml:space="preserve">a </w:t>
      </w:r>
      <w:r>
        <w:rPr>
          <w:w w:val="95"/>
        </w:rPr>
        <w:t xml:space="preserve">tres años se mantiene en </w:t>
      </w:r>
      <w:r>
        <w:rPr>
          <w:spacing w:val="-3"/>
          <w:w w:val="95"/>
        </w:rPr>
        <w:t xml:space="preserve">aquellas </w:t>
      </w:r>
      <w:r>
        <w:rPr>
          <w:w w:val="95"/>
        </w:rPr>
        <w:t xml:space="preserve">relacionadas al servicio. Estas son las </w:t>
      </w:r>
      <w:r>
        <w:rPr>
          <w:w w:val="90"/>
        </w:rPr>
        <w:t xml:space="preserve">siguientes: cocineros, cajeros, empacadores, </w:t>
      </w:r>
      <w:r>
        <w:rPr>
          <w:w w:val="95"/>
        </w:rPr>
        <w:t xml:space="preserve">meseros y mecánicos. Asimismo, pero </w:t>
      </w:r>
      <w:r>
        <w:rPr>
          <w:spacing w:val="-6"/>
          <w:w w:val="95"/>
        </w:rPr>
        <w:t xml:space="preserve">en </w:t>
      </w:r>
      <w:r>
        <w:rPr>
          <w:w w:val="90"/>
        </w:rPr>
        <w:t>menor</w:t>
      </w:r>
      <w:r>
        <w:rPr>
          <w:spacing w:val="-16"/>
          <w:w w:val="90"/>
        </w:rPr>
        <w:t xml:space="preserve"> </w:t>
      </w:r>
      <w:r>
        <w:rPr>
          <w:w w:val="90"/>
        </w:rPr>
        <w:t>medida,</w:t>
      </w:r>
      <w:r>
        <w:rPr>
          <w:spacing w:val="-16"/>
          <w:w w:val="90"/>
        </w:rPr>
        <w:t xml:space="preserve"> </w:t>
      </w:r>
      <w:r>
        <w:rPr>
          <w:w w:val="90"/>
        </w:rPr>
        <w:t>los</w:t>
      </w:r>
      <w:r>
        <w:rPr>
          <w:spacing w:val="-16"/>
          <w:w w:val="90"/>
        </w:rPr>
        <w:t xml:space="preserve"> </w:t>
      </w:r>
      <w:r>
        <w:rPr>
          <w:w w:val="90"/>
        </w:rPr>
        <w:t>actores</w:t>
      </w:r>
      <w:r>
        <w:rPr>
          <w:spacing w:val="-16"/>
          <w:w w:val="90"/>
        </w:rPr>
        <w:t xml:space="preserve"> </w:t>
      </w:r>
      <w:r>
        <w:rPr>
          <w:w w:val="90"/>
        </w:rPr>
        <w:t>clave</w:t>
      </w:r>
      <w:r>
        <w:rPr>
          <w:spacing w:val="-16"/>
          <w:w w:val="90"/>
        </w:rPr>
        <w:t xml:space="preserve"> </w:t>
      </w:r>
      <w:r>
        <w:rPr>
          <w:w w:val="90"/>
        </w:rPr>
        <w:t xml:space="preserve">mencionaron una diversidad de ocupaciones con potencial </w:t>
      </w:r>
      <w:r>
        <w:rPr>
          <w:w w:val="95"/>
        </w:rPr>
        <w:t>en</w:t>
      </w:r>
      <w:r>
        <w:rPr>
          <w:spacing w:val="-20"/>
          <w:w w:val="95"/>
        </w:rPr>
        <w:t xml:space="preserve"> </w:t>
      </w:r>
      <w:r>
        <w:rPr>
          <w:w w:val="95"/>
        </w:rPr>
        <w:t>el</w:t>
      </w:r>
      <w:r>
        <w:rPr>
          <w:spacing w:val="-19"/>
          <w:w w:val="95"/>
        </w:rPr>
        <w:t xml:space="preserve"> </w:t>
      </w:r>
      <w:r>
        <w:rPr>
          <w:w w:val="95"/>
        </w:rPr>
        <w:t>mediano</w:t>
      </w:r>
      <w:r>
        <w:rPr>
          <w:spacing w:val="-20"/>
          <w:w w:val="95"/>
        </w:rPr>
        <w:t xml:space="preserve"> </w:t>
      </w:r>
      <w:r>
        <w:rPr>
          <w:w w:val="95"/>
        </w:rPr>
        <w:t>plazo,</w:t>
      </w:r>
      <w:r>
        <w:rPr>
          <w:spacing w:val="-20"/>
          <w:w w:val="95"/>
        </w:rPr>
        <w:t xml:space="preserve"> </w:t>
      </w:r>
      <w:r>
        <w:rPr>
          <w:w w:val="95"/>
        </w:rPr>
        <w:t>tales</w:t>
      </w:r>
      <w:r>
        <w:rPr>
          <w:spacing w:val="-20"/>
          <w:w w:val="95"/>
        </w:rPr>
        <w:t xml:space="preserve"> </w:t>
      </w:r>
      <w:r>
        <w:rPr>
          <w:w w:val="95"/>
        </w:rPr>
        <w:t>como:</w:t>
      </w:r>
      <w:r>
        <w:rPr>
          <w:spacing w:val="-20"/>
          <w:w w:val="95"/>
        </w:rPr>
        <w:t xml:space="preserve"> </w:t>
      </w:r>
      <w:r>
        <w:rPr>
          <w:w w:val="95"/>
        </w:rPr>
        <w:t>jornaleros,</w:t>
      </w:r>
      <w:r>
        <w:rPr>
          <w:w w:val="95"/>
        </w:rPr>
        <w:t xml:space="preserve"> veterinarios, técnicos en mantenimiento, empacadores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18"/>
          <w:w w:val="95"/>
        </w:rPr>
        <w:t xml:space="preserve"> </w:t>
      </w:r>
      <w:r>
        <w:rPr>
          <w:w w:val="95"/>
        </w:rPr>
        <w:t>alimentos,</w:t>
      </w:r>
      <w:r>
        <w:rPr>
          <w:spacing w:val="-18"/>
          <w:w w:val="95"/>
        </w:rPr>
        <w:t xml:space="preserve"> </w:t>
      </w:r>
      <w:r>
        <w:rPr>
          <w:w w:val="95"/>
        </w:rPr>
        <w:t>entre</w:t>
      </w:r>
      <w:r>
        <w:rPr>
          <w:spacing w:val="-18"/>
          <w:w w:val="95"/>
        </w:rPr>
        <w:t xml:space="preserve"> </w:t>
      </w:r>
      <w:r>
        <w:rPr>
          <w:w w:val="95"/>
        </w:rPr>
        <w:t>otros.</w:t>
      </w:r>
    </w:p>
    <w:p w14:paraId="4867B228" w14:textId="77777777" w:rsidR="00D61FEC" w:rsidRDefault="00CD2AD6">
      <w:pPr>
        <w:pStyle w:val="Textoindependiente"/>
        <w:spacing w:before="160" w:line="244" w:lineRule="auto"/>
        <w:ind w:left="665" w:right="1416"/>
        <w:jc w:val="both"/>
      </w:pPr>
      <w:r>
        <w:br w:type="column"/>
        <w:t xml:space="preserve">Estas ocupaciones son ampliamente </w:t>
      </w:r>
      <w:r>
        <w:rPr>
          <w:spacing w:val="-7"/>
        </w:rPr>
        <w:t xml:space="preserve">se </w:t>
      </w:r>
      <w:r>
        <w:rPr>
          <w:w w:val="95"/>
        </w:rPr>
        <w:t>orientan</w:t>
      </w:r>
      <w:r>
        <w:rPr>
          <w:spacing w:val="-30"/>
          <w:w w:val="95"/>
        </w:rPr>
        <w:t xml:space="preserve"> </w:t>
      </w:r>
      <w:r>
        <w:rPr>
          <w:w w:val="95"/>
        </w:rPr>
        <w:t>al</w:t>
      </w:r>
      <w:r>
        <w:rPr>
          <w:spacing w:val="-30"/>
          <w:w w:val="95"/>
        </w:rPr>
        <w:t xml:space="preserve"> </w:t>
      </w:r>
      <w:r>
        <w:rPr>
          <w:w w:val="95"/>
        </w:rPr>
        <w:t>sector</w:t>
      </w:r>
      <w:r>
        <w:rPr>
          <w:spacing w:val="-30"/>
          <w:w w:val="95"/>
        </w:rPr>
        <w:t xml:space="preserve"> </w:t>
      </w:r>
      <w:r>
        <w:rPr>
          <w:w w:val="95"/>
        </w:rPr>
        <w:t>comercio</w:t>
      </w:r>
      <w:r>
        <w:rPr>
          <w:spacing w:val="-30"/>
          <w:w w:val="95"/>
        </w:rPr>
        <w:t xml:space="preserve"> </w:t>
      </w:r>
      <w:r>
        <w:rPr>
          <w:w w:val="95"/>
        </w:rPr>
        <w:t>y</w:t>
      </w:r>
      <w:r>
        <w:rPr>
          <w:spacing w:val="-29"/>
          <w:w w:val="95"/>
        </w:rPr>
        <w:t xml:space="preserve"> </w:t>
      </w:r>
      <w:r>
        <w:rPr>
          <w:w w:val="95"/>
        </w:rPr>
        <w:t>agricultura.</w:t>
      </w:r>
      <w:r>
        <w:rPr>
          <w:spacing w:val="-30"/>
          <w:w w:val="95"/>
        </w:rPr>
        <w:t xml:space="preserve"> </w:t>
      </w:r>
      <w:r>
        <w:rPr>
          <w:w w:val="95"/>
        </w:rPr>
        <w:t xml:space="preserve">Por </w:t>
      </w:r>
      <w:r>
        <w:t xml:space="preserve">tanto, existe mayor tendencia a </w:t>
      </w:r>
      <w:r>
        <w:rPr>
          <w:spacing w:val="-3"/>
        </w:rPr>
        <w:t xml:space="preserve">buscar </w:t>
      </w:r>
      <w:r>
        <w:rPr>
          <w:w w:val="90"/>
        </w:rPr>
        <w:t xml:space="preserve">ocupaciones con potencialidades productivas </w:t>
      </w:r>
      <w:r>
        <w:t>a los servicios</w:t>
      </w:r>
      <w:r>
        <w:rPr>
          <w:spacing w:val="-44"/>
        </w:rPr>
        <w:t xml:space="preserve"> </w:t>
      </w:r>
      <w:r>
        <w:t>profesionales.</w:t>
      </w:r>
    </w:p>
    <w:p w14:paraId="4D2A7A81" w14:textId="77777777" w:rsidR="00D61FEC" w:rsidRDefault="00CD2AD6">
      <w:pPr>
        <w:pStyle w:val="Textoindependiente"/>
        <w:spacing w:before="162" w:line="261" w:lineRule="auto"/>
        <w:ind w:left="665" w:right="1413"/>
        <w:jc w:val="both"/>
      </w:pPr>
      <w:r>
        <w:t xml:space="preserve">Además, la población en condición de vulnerabilidad expresa la necesidad de </w:t>
      </w:r>
      <w:r>
        <w:rPr>
          <w:w w:val="95"/>
        </w:rPr>
        <w:t>temas</w:t>
      </w:r>
      <w:r>
        <w:rPr>
          <w:spacing w:val="-16"/>
          <w:w w:val="95"/>
        </w:rPr>
        <w:t xml:space="preserve"> </w:t>
      </w:r>
      <w:r>
        <w:rPr>
          <w:w w:val="95"/>
        </w:rPr>
        <w:t>relacionados</w:t>
      </w:r>
      <w:r>
        <w:rPr>
          <w:spacing w:val="-16"/>
          <w:w w:val="95"/>
        </w:rPr>
        <w:t xml:space="preserve"> </w:t>
      </w:r>
      <w:r>
        <w:rPr>
          <w:w w:val="95"/>
        </w:rPr>
        <w:t>con</w:t>
      </w:r>
      <w:r>
        <w:rPr>
          <w:spacing w:val="-18"/>
          <w:w w:val="95"/>
        </w:rPr>
        <w:t xml:space="preserve"> </w:t>
      </w:r>
      <w:r>
        <w:rPr>
          <w:w w:val="95"/>
        </w:rPr>
        <w:t>las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potencialidades </w:t>
      </w:r>
      <w:r>
        <w:rPr>
          <w:w w:val="90"/>
        </w:rPr>
        <w:t>del</w:t>
      </w:r>
      <w:r>
        <w:rPr>
          <w:spacing w:val="-21"/>
          <w:w w:val="90"/>
        </w:rPr>
        <w:t xml:space="preserve"> </w:t>
      </w:r>
      <w:r>
        <w:rPr>
          <w:w w:val="90"/>
        </w:rPr>
        <w:t>municipio</w:t>
      </w:r>
      <w:r>
        <w:rPr>
          <w:spacing w:val="-21"/>
          <w:w w:val="90"/>
        </w:rPr>
        <w:t xml:space="preserve"> </w:t>
      </w:r>
      <w:r>
        <w:rPr>
          <w:w w:val="90"/>
        </w:rPr>
        <w:t>a</w:t>
      </w:r>
      <w:r>
        <w:rPr>
          <w:spacing w:val="-22"/>
          <w:w w:val="90"/>
        </w:rPr>
        <w:t xml:space="preserve"> </w:t>
      </w:r>
      <w:r>
        <w:rPr>
          <w:w w:val="90"/>
        </w:rPr>
        <w:t>tres</w:t>
      </w:r>
      <w:r>
        <w:rPr>
          <w:spacing w:val="-22"/>
          <w:w w:val="90"/>
        </w:rPr>
        <w:t xml:space="preserve"> </w:t>
      </w:r>
      <w:r>
        <w:rPr>
          <w:w w:val="90"/>
        </w:rPr>
        <w:t>años.</w:t>
      </w:r>
      <w:r>
        <w:rPr>
          <w:spacing w:val="-22"/>
          <w:w w:val="90"/>
        </w:rPr>
        <w:t xml:space="preserve"> </w:t>
      </w:r>
      <w:r>
        <w:rPr>
          <w:w w:val="90"/>
        </w:rPr>
        <w:t>La</w:t>
      </w:r>
      <w:r>
        <w:rPr>
          <w:spacing w:val="-21"/>
          <w:w w:val="90"/>
        </w:rPr>
        <w:t xml:space="preserve"> </w:t>
      </w:r>
      <w:r>
        <w:rPr>
          <w:w w:val="90"/>
        </w:rPr>
        <w:t>siguiente</w:t>
      </w:r>
      <w:r>
        <w:rPr>
          <w:spacing w:val="-23"/>
          <w:w w:val="90"/>
        </w:rPr>
        <w:t xml:space="preserve"> </w:t>
      </w:r>
      <w:r>
        <w:rPr>
          <w:w w:val="90"/>
        </w:rPr>
        <w:t>nube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de </w:t>
      </w:r>
      <w:r>
        <w:t>palabras sinte</w:t>
      </w:r>
      <w:r>
        <w:t>tiza las opiniones de las personas</w:t>
      </w:r>
      <w:r>
        <w:rPr>
          <w:spacing w:val="-10"/>
        </w:rPr>
        <w:t xml:space="preserve"> </w:t>
      </w:r>
      <w:r>
        <w:t>consultadas:</w:t>
      </w:r>
    </w:p>
    <w:p w14:paraId="71AA75C3" w14:textId="77777777" w:rsidR="00D61FEC" w:rsidRDefault="00D61FEC">
      <w:pPr>
        <w:spacing w:line="261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69" w:space="40"/>
            <w:col w:w="6431"/>
          </w:cols>
        </w:sectPr>
      </w:pPr>
    </w:p>
    <w:p w14:paraId="33749DF2" w14:textId="77777777" w:rsidR="00D61FEC" w:rsidRDefault="00D61FEC">
      <w:pPr>
        <w:pStyle w:val="Textoindependiente"/>
        <w:rPr>
          <w:sz w:val="20"/>
        </w:rPr>
      </w:pPr>
    </w:p>
    <w:p w14:paraId="1BDC1A2B" w14:textId="77777777" w:rsidR="00D61FEC" w:rsidRDefault="00D61FEC">
      <w:pPr>
        <w:pStyle w:val="Textoindependiente"/>
        <w:spacing w:before="2"/>
        <w:rPr>
          <w:sz w:val="25"/>
        </w:rPr>
      </w:pPr>
    </w:p>
    <w:p w14:paraId="65E4A183" w14:textId="77777777" w:rsidR="00D61FEC" w:rsidRDefault="00CD2AD6">
      <w:pPr>
        <w:spacing w:before="93" w:line="228" w:lineRule="auto"/>
        <w:ind w:left="1441" w:right="1443"/>
        <w:jc w:val="center"/>
        <w:rPr>
          <w:rFonts w:ascii="Arial" w:hAnsi="Arial"/>
          <w:b/>
          <w:i/>
        </w:rPr>
      </w:pPr>
      <w:bookmarkStart w:id="29" w:name="_bookmark28"/>
      <w:bookmarkEnd w:id="29"/>
      <w:r>
        <w:rPr>
          <w:rFonts w:ascii="Arial" w:hAnsi="Arial"/>
          <w:b/>
          <w:i/>
          <w:color w:val="001F5F"/>
          <w:w w:val="81"/>
        </w:rPr>
        <w:t>C</w:t>
      </w:r>
      <w:r>
        <w:rPr>
          <w:rFonts w:ascii="Arial" w:hAnsi="Arial"/>
          <w:b/>
          <w:i/>
          <w:smallCaps/>
          <w:color w:val="001F5F"/>
          <w:w w:val="76"/>
        </w:rPr>
        <w:t>uadro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spacing w:val="-2"/>
          <w:w w:val="95"/>
        </w:rPr>
        <w:t>1</w:t>
      </w:r>
      <w:r>
        <w:rPr>
          <w:rFonts w:ascii="Arial" w:hAnsi="Arial"/>
          <w:b/>
          <w:i/>
          <w:color w:val="001F5F"/>
          <w:w w:val="95"/>
        </w:rPr>
        <w:t>0</w:t>
      </w:r>
      <w:r>
        <w:rPr>
          <w:rFonts w:ascii="Arial" w:hAnsi="Arial"/>
          <w:b/>
          <w:i/>
          <w:color w:val="001F5F"/>
          <w:w w:val="75"/>
        </w:rPr>
        <w:t>.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spacing w:val="-1"/>
          <w:w w:val="70"/>
        </w:rPr>
        <w:t>T</w:t>
      </w:r>
      <w:r>
        <w:rPr>
          <w:rFonts w:ascii="Arial" w:hAnsi="Arial"/>
          <w:b/>
          <w:i/>
          <w:color w:val="001F5F"/>
          <w:w w:val="81"/>
        </w:rPr>
        <w:t>e</w:t>
      </w:r>
      <w:r>
        <w:rPr>
          <w:rFonts w:ascii="Arial" w:hAnsi="Arial"/>
          <w:b/>
          <w:i/>
          <w:color w:val="001F5F"/>
          <w:spacing w:val="-1"/>
          <w:w w:val="81"/>
        </w:rPr>
        <w:t>m</w:t>
      </w:r>
      <w:r>
        <w:rPr>
          <w:rFonts w:ascii="Arial" w:hAnsi="Arial"/>
          <w:b/>
          <w:i/>
          <w:color w:val="001F5F"/>
          <w:w w:val="71"/>
        </w:rPr>
        <w:t>as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de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spacing w:val="-1"/>
          <w:w w:val="77"/>
        </w:rPr>
        <w:t>c</w:t>
      </w:r>
      <w:r>
        <w:rPr>
          <w:rFonts w:ascii="Arial" w:hAnsi="Arial"/>
          <w:b/>
          <w:i/>
          <w:color w:val="001F5F"/>
          <w:w w:val="82"/>
        </w:rPr>
        <w:t>apa</w:t>
      </w:r>
      <w:r>
        <w:rPr>
          <w:rFonts w:ascii="Arial" w:hAnsi="Arial"/>
          <w:b/>
          <w:i/>
          <w:color w:val="001F5F"/>
          <w:spacing w:val="-2"/>
          <w:w w:val="82"/>
        </w:rPr>
        <w:t>c</w:t>
      </w:r>
      <w:r>
        <w:rPr>
          <w:rFonts w:ascii="Arial" w:hAnsi="Arial"/>
          <w:b/>
          <w:i/>
          <w:color w:val="001F5F"/>
          <w:spacing w:val="-3"/>
          <w:w w:val="75"/>
        </w:rPr>
        <w:t>i</w:t>
      </w:r>
      <w:r>
        <w:rPr>
          <w:rFonts w:ascii="Arial" w:hAnsi="Arial"/>
          <w:b/>
          <w:i/>
          <w:color w:val="001F5F"/>
          <w:w w:val="81"/>
        </w:rPr>
        <w:t>tac</w:t>
      </w:r>
      <w:r>
        <w:rPr>
          <w:rFonts w:ascii="Arial" w:hAnsi="Arial"/>
          <w:b/>
          <w:i/>
          <w:color w:val="001F5F"/>
          <w:spacing w:val="-1"/>
          <w:w w:val="81"/>
        </w:rPr>
        <w:t>i</w:t>
      </w:r>
      <w:r>
        <w:rPr>
          <w:rFonts w:ascii="Arial" w:hAnsi="Arial"/>
          <w:b/>
          <w:i/>
          <w:color w:val="001F5F"/>
          <w:w w:val="74"/>
        </w:rPr>
        <w:t>ón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74"/>
        </w:rPr>
        <w:t>asoc</w:t>
      </w:r>
      <w:r>
        <w:rPr>
          <w:rFonts w:ascii="Arial" w:hAnsi="Arial"/>
          <w:b/>
          <w:i/>
          <w:color w:val="001F5F"/>
          <w:spacing w:val="-1"/>
          <w:w w:val="74"/>
        </w:rPr>
        <w:t>i</w:t>
      </w:r>
      <w:r>
        <w:rPr>
          <w:rFonts w:ascii="Arial" w:hAnsi="Arial"/>
          <w:b/>
          <w:i/>
          <w:color w:val="001F5F"/>
          <w:w w:val="82"/>
        </w:rPr>
        <w:t>a</w:t>
      </w:r>
      <w:r>
        <w:rPr>
          <w:rFonts w:ascii="Arial" w:hAnsi="Arial"/>
          <w:b/>
          <w:i/>
          <w:color w:val="001F5F"/>
          <w:spacing w:val="-3"/>
          <w:w w:val="82"/>
        </w:rPr>
        <w:t>d</w:t>
      </w:r>
      <w:r>
        <w:rPr>
          <w:rFonts w:ascii="Arial" w:hAnsi="Arial"/>
          <w:b/>
          <w:i/>
          <w:color w:val="001F5F"/>
          <w:w w:val="68"/>
        </w:rPr>
        <w:t>os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al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a</w:t>
      </w:r>
      <w:r>
        <w:rPr>
          <w:rFonts w:ascii="Arial" w:hAnsi="Arial"/>
          <w:b/>
          <w:i/>
          <w:color w:val="001F5F"/>
          <w:spacing w:val="-3"/>
          <w:w w:val="82"/>
        </w:rPr>
        <w:t>p</w:t>
      </w:r>
      <w:r>
        <w:rPr>
          <w:rFonts w:ascii="Arial" w:hAnsi="Arial"/>
          <w:b/>
          <w:i/>
          <w:color w:val="001F5F"/>
          <w:w w:val="81"/>
        </w:rPr>
        <w:t>rove</w:t>
      </w:r>
      <w:r>
        <w:rPr>
          <w:rFonts w:ascii="Arial" w:hAnsi="Arial"/>
          <w:b/>
          <w:i/>
          <w:color w:val="001F5F"/>
          <w:spacing w:val="-1"/>
          <w:w w:val="81"/>
        </w:rPr>
        <w:t>c</w:t>
      </w:r>
      <w:r>
        <w:rPr>
          <w:rFonts w:ascii="Arial" w:hAnsi="Arial"/>
          <w:b/>
          <w:i/>
          <w:color w:val="001F5F"/>
          <w:spacing w:val="-3"/>
          <w:w w:val="69"/>
        </w:rPr>
        <w:t>h</w:t>
      </w:r>
      <w:r>
        <w:rPr>
          <w:rFonts w:ascii="Arial" w:hAnsi="Arial"/>
          <w:b/>
          <w:i/>
          <w:color w:val="001F5F"/>
          <w:w w:val="81"/>
        </w:rPr>
        <w:t>a</w:t>
      </w:r>
      <w:r>
        <w:rPr>
          <w:rFonts w:ascii="Arial" w:hAnsi="Arial"/>
          <w:b/>
          <w:i/>
          <w:color w:val="001F5F"/>
          <w:spacing w:val="-1"/>
          <w:w w:val="81"/>
        </w:rPr>
        <w:t>m</w:t>
      </w:r>
      <w:r>
        <w:rPr>
          <w:rFonts w:ascii="Arial" w:hAnsi="Arial"/>
          <w:b/>
          <w:i/>
          <w:color w:val="001F5F"/>
          <w:w w:val="78"/>
        </w:rPr>
        <w:t>iento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de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72"/>
        </w:rPr>
        <w:t>las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81"/>
        </w:rPr>
        <w:t>pot</w:t>
      </w:r>
      <w:r>
        <w:rPr>
          <w:rFonts w:ascii="Arial" w:hAnsi="Arial"/>
          <w:b/>
          <w:i/>
          <w:color w:val="001F5F"/>
          <w:spacing w:val="-3"/>
          <w:w w:val="81"/>
        </w:rPr>
        <w:t>e</w:t>
      </w:r>
      <w:r>
        <w:rPr>
          <w:rFonts w:ascii="Arial" w:hAnsi="Arial"/>
          <w:b/>
          <w:i/>
          <w:color w:val="001F5F"/>
          <w:w w:val="73"/>
        </w:rPr>
        <w:t>n</w:t>
      </w:r>
      <w:r>
        <w:rPr>
          <w:rFonts w:ascii="Arial" w:hAnsi="Arial"/>
          <w:b/>
          <w:i/>
          <w:color w:val="001F5F"/>
          <w:spacing w:val="-1"/>
          <w:w w:val="73"/>
        </w:rPr>
        <w:t>c</w:t>
      </w:r>
      <w:r>
        <w:rPr>
          <w:rFonts w:ascii="Arial" w:hAnsi="Arial"/>
          <w:b/>
          <w:i/>
          <w:color w:val="001F5F"/>
          <w:w w:val="80"/>
        </w:rPr>
        <w:t>ia</w:t>
      </w:r>
      <w:r>
        <w:rPr>
          <w:rFonts w:ascii="Arial" w:hAnsi="Arial"/>
          <w:b/>
          <w:i/>
          <w:color w:val="001F5F"/>
          <w:spacing w:val="-1"/>
          <w:w w:val="80"/>
        </w:rPr>
        <w:t>l</w:t>
      </w:r>
      <w:r>
        <w:rPr>
          <w:rFonts w:ascii="Arial" w:hAnsi="Arial"/>
          <w:b/>
          <w:i/>
          <w:color w:val="001F5F"/>
          <w:w w:val="80"/>
        </w:rPr>
        <w:t>ida</w:t>
      </w:r>
      <w:r>
        <w:rPr>
          <w:rFonts w:ascii="Arial" w:hAnsi="Arial"/>
          <w:b/>
          <w:i/>
          <w:color w:val="001F5F"/>
          <w:spacing w:val="-4"/>
          <w:w w:val="80"/>
        </w:rPr>
        <w:t>d</w:t>
      </w:r>
      <w:r>
        <w:rPr>
          <w:rFonts w:ascii="Arial" w:hAnsi="Arial"/>
          <w:b/>
          <w:i/>
          <w:color w:val="001F5F"/>
          <w:w w:val="71"/>
        </w:rPr>
        <w:t>es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80"/>
        </w:rPr>
        <w:t>del</w:t>
      </w:r>
      <w:r>
        <w:rPr>
          <w:rFonts w:ascii="Arial" w:hAnsi="Arial"/>
          <w:b/>
          <w:i/>
          <w:color w:val="001F5F"/>
          <w:spacing w:val="-5"/>
        </w:rPr>
        <w:t xml:space="preserve"> </w:t>
      </w:r>
      <w:r>
        <w:rPr>
          <w:rFonts w:ascii="Arial" w:hAnsi="Arial"/>
          <w:b/>
          <w:i/>
          <w:color w:val="001F5F"/>
          <w:spacing w:val="-1"/>
          <w:w w:val="77"/>
        </w:rPr>
        <w:t>m</w:t>
      </w:r>
      <w:r>
        <w:rPr>
          <w:rFonts w:ascii="Arial" w:hAnsi="Arial"/>
          <w:b/>
          <w:i/>
          <w:smallCaps/>
          <w:color w:val="001F5F"/>
          <w:w w:val="78"/>
        </w:rPr>
        <w:t>uni</w:t>
      </w:r>
      <w:r>
        <w:rPr>
          <w:rFonts w:ascii="Arial" w:hAnsi="Arial"/>
          <w:b/>
          <w:i/>
          <w:smallCaps/>
          <w:color w:val="001F5F"/>
          <w:spacing w:val="-1"/>
          <w:w w:val="78"/>
        </w:rPr>
        <w:t>c</w:t>
      </w:r>
      <w:r>
        <w:rPr>
          <w:rFonts w:ascii="Arial" w:hAnsi="Arial"/>
          <w:b/>
          <w:i/>
          <w:color w:val="001F5F"/>
          <w:w w:val="77"/>
        </w:rPr>
        <w:t>ip</w:t>
      </w:r>
      <w:r>
        <w:rPr>
          <w:rFonts w:ascii="Arial" w:hAnsi="Arial"/>
          <w:b/>
          <w:i/>
          <w:color w:val="001F5F"/>
          <w:spacing w:val="-1"/>
          <w:w w:val="77"/>
        </w:rPr>
        <w:t>i</w:t>
      </w:r>
      <w:r>
        <w:rPr>
          <w:rFonts w:ascii="Arial" w:hAnsi="Arial"/>
          <w:b/>
          <w:i/>
          <w:color w:val="001F5F"/>
          <w:w w:val="78"/>
        </w:rPr>
        <w:t xml:space="preserve">o </w:t>
      </w:r>
      <w:r>
        <w:rPr>
          <w:rFonts w:ascii="Arial" w:hAnsi="Arial"/>
          <w:b/>
          <w:i/>
          <w:color w:val="001F5F"/>
          <w:w w:val="81"/>
        </w:rPr>
        <w:t>a</w:t>
      </w:r>
      <w:r>
        <w:rPr>
          <w:rFonts w:ascii="Arial" w:hAnsi="Arial"/>
          <w:b/>
          <w:i/>
          <w:color w:val="001F5F"/>
          <w:spacing w:val="-1"/>
          <w:w w:val="81"/>
        </w:rPr>
        <w:t>c</w:t>
      </w:r>
      <w:r>
        <w:rPr>
          <w:rFonts w:ascii="Arial" w:hAnsi="Arial"/>
          <w:b/>
          <w:i/>
          <w:smallCaps/>
          <w:color w:val="001F5F"/>
          <w:w w:val="76"/>
        </w:rPr>
        <w:t>tual</w:t>
      </w:r>
      <w:r>
        <w:rPr>
          <w:rFonts w:ascii="Arial" w:hAnsi="Arial"/>
          <w:b/>
          <w:i/>
          <w:smallCaps/>
          <w:color w:val="001F5F"/>
          <w:spacing w:val="-1"/>
          <w:w w:val="76"/>
        </w:rPr>
        <w:t>m</w:t>
      </w:r>
      <w:r>
        <w:rPr>
          <w:rFonts w:ascii="Arial" w:hAnsi="Arial"/>
          <w:b/>
          <w:i/>
          <w:color w:val="001F5F"/>
          <w:w w:val="81"/>
        </w:rPr>
        <w:t>ente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y</w:t>
      </w:r>
      <w:r>
        <w:rPr>
          <w:rFonts w:ascii="Arial" w:hAnsi="Arial"/>
          <w:b/>
          <w:i/>
          <w:color w:val="001F5F"/>
          <w:spacing w:val="-2"/>
        </w:rPr>
        <w:t xml:space="preserve"> </w:t>
      </w:r>
      <w:r>
        <w:rPr>
          <w:rFonts w:ascii="Arial" w:hAnsi="Arial"/>
          <w:b/>
          <w:i/>
          <w:color w:val="001F5F"/>
          <w:w w:val="86"/>
        </w:rPr>
        <w:t>a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82"/>
        </w:rPr>
        <w:t>t</w:t>
      </w:r>
      <w:r>
        <w:rPr>
          <w:rFonts w:ascii="Arial" w:hAnsi="Arial"/>
          <w:b/>
          <w:i/>
          <w:color w:val="001F5F"/>
          <w:spacing w:val="-2"/>
          <w:w w:val="82"/>
        </w:rPr>
        <w:t>r</w:t>
      </w:r>
      <w:r>
        <w:rPr>
          <w:rFonts w:ascii="Arial" w:hAnsi="Arial"/>
          <w:b/>
          <w:i/>
          <w:color w:val="001F5F"/>
          <w:w w:val="71"/>
        </w:rPr>
        <w:t>es</w:t>
      </w:r>
      <w:r>
        <w:rPr>
          <w:rFonts w:ascii="Arial" w:hAnsi="Arial"/>
          <w:b/>
          <w:i/>
          <w:color w:val="001F5F"/>
          <w:spacing w:val="-4"/>
        </w:rPr>
        <w:t xml:space="preserve"> </w:t>
      </w:r>
      <w:r>
        <w:rPr>
          <w:rFonts w:ascii="Arial" w:hAnsi="Arial"/>
          <w:b/>
          <w:i/>
          <w:color w:val="001F5F"/>
          <w:w w:val="72"/>
        </w:rPr>
        <w:t>años</w:t>
      </w:r>
    </w:p>
    <w:p w14:paraId="0F14F9C8" w14:textId="77777777" w:rsidR="00D61FEC" w:rsidRDefault="00CD2AD6">
      <w:pPr>
        <w:pStyle w:val="Textoindependiente"/>
        <w:spacing w:before="3"/>
        <w:rPr>
          <w:b/>
          <w:i/>
          <w:sz w:val="22"/>
        </w:rPr>
      </w:pPr>
      <w:r>
        <w:rPr>
          <w:noProof/>
        </w:rPr>
        <w:drawing>
          <wp:anchor distT="0" distB="0" distL="0" distR="0" simplePos="0" relativeHeight="297" behindDoc="0" locked="0" layoutInCell="1" allowOverlap="1" wp14:anchorId="2EF59473" wp14:editId="1E4CBC19">
            <wp:simplePos x="0" y="0"/>
            <wp:positionH relativeFrom="page">
              <wp:posOffset>2375672</wp:posOffset>
            </wp:positionH>
            <wp:positionV relativeFrom="paragraph">
              <wp:posOffset>187615</wp:posOffset>
            </wp:positionV>
            <wp:extent cx="2935496" cy="2000250"/>
            <wp:effectExtent l="0" t="0" r="0" b="0"/>
            <wp:wrapTopAndBottom/>
            <wp:docPr id="79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42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496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BF234E" w14:textId="77777777" w:rsidR="00D61FEC" w:rsidRDefault="00D61FEC">
      <w:pPr>
        <w:pStyle w:val="Textoindependiente"/>
        <w:spacing w:before="9"/>
        <w:rPr>
          <w:b/>
          <w:i/>
          <w:sz w:val="19"/>
        </w:rPr>
      </w:pPr>
    </w:p>
    <w:p w14:paraId="69BA4345" w14:textId="77777777" w:rsidR="00D61FEC" w:rsidRDefault="00CD2AD6">
      <w:pPr>
        <w:ind w:left="697" w:right="697"/>
        <w:jc w:val="center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Fuente: Elaboración propia con datos recabados de entrevistas a actores claves</w:t>
      </w:r>
    </w:p>
    <w:p w14:paraId="29B3A966" w14:textId="77777777" w:rsidR="00D61FEC" w:rsidRDefault="00D61FEC">
      <w:pPr>
        <w:jc w:val="center"/>
        <w:rPr>
          <w:rFonts w:ascii="Arial" w:hAns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6C768724" w14:textId="77777777" w:rsidR="00D61FEC" w:rsidRDefault="00CD2AD6">
      <w:pPr>
        <w:pStyle w:val="Textoindependiente"/>
        <w:spacing w:before="60" w:line="261" w:lineRule="auto"/>
        <w:ind w:left="1418"/>
        <w:jc w:val="both"/>
      </w:pPr>
      <w:r>
        <w:t>De acuerdo con la opinión de los</w:t>
      </w:r>
      <w:r>
        <w:rPr>
          <w:spacing w:val="-5"/>
        </w:rPr>
        <w:t xml:space="preserve"> </w:t>
      </w:r>
      <w:r>
        <w:t xml:space="preserve">actores </w:t>
      </w:r>
      <w:r>
        <w:rPr>
          <w:w w:val="90"/>
        </w:rPr>
        <w:t>claves</w:t>
      </w:r>
      <w:r>
        <w:rPr>
          <w:spacing w:val="-15"/>
          <w:w w:val="90"/>
        </w:rPr>
        <w:t xml:space="preserve"> </w:t>
      </w:r>
      <w:r>
        <w:rPr>
          <w:w w:val="90"/>
        </w:rPr>
        <w:t>los</w:t>
      </w:r>
      <w:r>
        <w:rPr>
          <w:spacing w:val="-14"/>
          <w:w w:val="90"/>
        </w:rPr>
        <w:t xml:space="preserve"> </w:t>
      </w:r>
      <w:r>
        <w:rPr>
          <w:w w:val="90"/>
        </w:rPr>
        <w:t>temas</w:t>
      </w:r>
      <w:r>
        <w:rPr>
          <w:spacing w:val="-14"/>
          <w:w w:val="90"/>
        </w:rPr>
        <w:t xml:space="preserve"> </w:t>
      </w:r>
      <w:r>
        <w:rPr>
          <w:w w:val="90"/>
        </w:rPr>
        <w:t>de</w:t>
      </w:r>
      <w:r>
        <w:rPr>
          <w:spacing w:val="-13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13"/>
          <w:w w:val="90"/>
        </w:rPr>
        <w:t xml:space="preserve"> </w:t>
      </w:r>
      <w:r>
        <w:rPr>
          <w:w w:val="90"/>
        </w:rPr>
        <w:t>asociados</w:t>
      </w:r>
      <w:r>
        <w:rPr>
          <w:spacing w:val="-14"/>
          <w:w w:val="90"/>
        </w:rPr>
        <w:t xml:space="preserve"> </w:t>
      </w:r>
      <w:r>
        <w:rPr>
          <w:w w:val="90"/>
        </w:rPr>
        <w:t xml:space="preserve">al </w:t>
      </w:r>
      <w:r>
        <w:rPr>
          <w:w w:val="95"/>
        </w:rPr>
        <w:t>aprovechamiento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las</w:t>
      </w:r>
      <w:r>
        <w:rPr>
          <w:spacing w:val="-24"/>
          <w:w w:val="95"/>
        </w:rPr>
        <w:t xml:space="preserve"> </w:t>
      </w:r>
      <w:r>
        <w:rPr>
          <w:w w:val="95"/>
        </w:rPr>
        <w:t>potencialidades</w:t>
      </w:r>
      <w:r>
        <w:rPr>
          <w:spacing w:val="-23"/>
          <w:w w:val="95"/>
        </w:rPr>
        <w:t xml:space="preserve"> </w:t>
      </w:r>
      <w:r>
        <w:rPr>
          <w:w w:val="95"/>
        </w:rPr>
        <w:t xml:space="preserve">del </w:t>
      </w:r>
      <w:r>
        <w:t>municipio actualmente y a tres años se concentra en la formación de</w:t>
      </w:r>
      <w:r>
        <w:rPr>
          <w:spacing w:val="-32"/>
        </w:rPr>
        <w:t xml:space="preserve"> </w:t>
      </w:r>
      <w:r>
        <w:t xml:space="preserve">habilidades </w:t>
      </w:r>
      <w:r>
        <w:rPr>
          <w:w w:val="95"/>
        </w:rPr>
        <w:t>para</w:t>
      </w:r>
      <w:r>
        <w:rPr>
          <w:spacing w:val="-25"/>
          <w:w w:val="95"/>
        </w:rPr>
        <w:t xml:space="preserve"> </w:t>
      </w:r>
      <w:r>
        <w:rPr>
          <w:w w:val="95"/>
        </w:rPr>
        <w:t>agroindustria</w:t>
      </w:r>
      <w:r>
        <w:rPr>
          <w:spacing w:val="-25"/>
          <w:w w:val="95"/>
        </w:rPr>
        <w:t xml:space="preserve"> </w:t>
      </w:r>
      <w:r>
        <w:rPr>
          <w:w w:val="95"/>
        </w:rPr>
        <w:t>donde</w:t>
      </w:r>
      <w:r>
        <w:rPr>
          <w:spacing w:val="-24"/>
          <w:w w:val="95"/>
        </w:rPr>
        <w:t xml:space="preserve"> </w:t>
      </w:r>
      <w:r>
        <w:rPr>
          <w:w w:val="95"/>
        </w:rPr>
        <w:t>se</w:t>
      </w:r>
      <w:r>
        <w:rPr>
          <w:spacing w:val="-24"/>
          <w:w w:val="95"/>
        </w:rPr>
        <w:t xml:space="preserve"> </w:t>
      </w:r>
      <w:r>
        <w:rPr>
          <w:w w:val="95"/>
        </w:rPr>
        <w:t>hace</w:t>
      </w:r>
      <w:r>
        <w:rPr>
          <w:spacing w:val="-26"/>
          <w:w w:val="95"/>
        </w:rPr>
        <w:t xml:space="preserve"> </w:t>
      </w:r>
      <w:r>
        <w:rPr>
          <w:w w:val="95"/>
        </w:rPr>
        <w:t>énfasis</w:t>
      </w:r>
      <w:r>
        <w:rPr>
          <w:spacing w:val="-24"/>
          <w:w w:val="95"/>
        </w:rPr>
        <w:t xml:space="preserve"> </w:t>
      </w:r>
      <w:r>
        <w:rPr>
          <w:spacing w:val="-6"/>
          <w:w w:val="95"/>
        </w:rPr>
        <w:t xml:space="preserve">en </w:t>
      </w:r>
      <w:r>
        <w:rPr>
          <w:w w:val="90"/>
        </w:rPr>
        <w:t>los</w:t>
      </w:r>
      <w:r>
        <w:rPr>
          <w:spacing w:val="-30"/>
          <w:w w:val="90"/>
        </w:rPr>
        <w:t xml:space="preserve"> </w:t>
      </w:r>
      <w:r>
        <w:rPr>
          <w:w w:val="90"/>
        </w:rPr>
        <w:t>siguientes</w:t>
      </w:r>
      <w:r>
        <w:rPr>
          <w:spacing w:val="-30"/>
          <w:w w:val="90"/>
        </w:rPr>
        <w:t xml:space="preserve"> </w:t>
      </w:r>
      <w:r>
        <w:rPr>
          <w:w w:val="90"/>
        </w:rPr>
        <w:t>temas:</w:t>
      </w:r>
      <w:r>
        <w:rPr>
          <w:spacing w:val="-29"/>
          <w:w w:val="90"/>
        </w:rPr>
        <w:t xml:space="preserve"> </w:t>
      </w:r>
      <w:r>
        <w:rPr>
          <w:w w:val="90"/>
        </w:rPr>
        <w:t>elaboración</w:t>
      </w:r>
      <w:r>
        <w:rPr>
          <w:spacing w:val="-29"/>
          <w:w w:val="90"/>
        </w:rPr>
        <w:t xml:space="preserve"> </w:t>
      </w:r>
      <w:r>
        <w:rPr>
          <w:w w:val="90"/>
        </w:rPr>
        <w:t>o</w:t>
      </w:r>
      <w:r>
        <w:rPr>
          <w:spacing w:val="-31"/>
          <w:w w:val="90"/>
        </w:rPr>
        <w:t xml:space="preserve"> </w:t>
      </w:r>
      <w:r>
        <w:rPr>
          <w:w w:val="90"/>
        </w:rPr>
        <w:t xml:space="preserve">producción </w:t>
      </w:r>
      <w:r>
        <w:rPr>
          <w:w w:val="95"/>
        </w:rPr>
        <w:t xml:space="preserve">de lácteos, productos cárnicos, agricultura, </w:t>
      </w:r>
      <w:r>
        <w:t>plaguicidas, abonos y</w:t>
      </w:r>
      <w:r>
        <w:rPr>
          <w:spacing w:val="-50"/>
        </w:rPr>
        <w:t xml:space="preserve"> </w:t>
      </w:r>
      <w:r>
        <w:t>avicultura.</w:t>
      </w:r>
    </w:p>
    <w:p w14:paraId="1A2B6F29" w14:textId="77777777" w:rsidR="00D61FEC" w:rsidRDefault="00CD2AD6">
      <w:pPr>
        <w:pStyle w:val="Textoindependiente"/>
        <w:spacing w:before="60" w:line="261" w:lineRule="auto"/>
        <w:ind w:left="665" w:right="1415"/>
        <w:jc w:val="both"/>
      </w:pPr>
      <w:r>
        <w:br w:type="column"/>
      </w:r>
      <w:r>
        <w:rPr>
          <w:w w:val="90"/>
        </w:rPr>
        <w:t>Por</w:t>
      </w:r>
      <w:r>
        <w:rPr>
          <w:spacing w:val="-15"/>
          <w:w w:val="90"/>
        </w:rPr>
        <w:t xml:space="preserve"> </w:t>
      </w:r>
      <w:r>
        <w:rPr>
          <w:w w:val="90"/>
        </w:rPr>
        <w:t>otra</w:t>
      </w:r>
      <w:r>
        <w:rPr>
          <w:spacing w:val="-15"/>
          <w:w w:val="90"/>
        </w:rPr>
        <w:t xml:space="preserve"> </w:t>
      </w:r>
      <w:r>
        <w:rPr>
          <w:w w:val="90"/>
        </w:rPr>
        <w:t>parte,</w:t>
      </w:r>
      <w:r>
        <w:rPr>
          <w:spacing w:val="-14"/>
          <w:w w:val="90"/>
        </w:rPr>
        <w:t xml:space="preserve"> </w:t>
      </w:r>
      <w:r>
        <w:rPr>
          <w:w w:val="90"/>
        </w:rPr>
        <w:t>también</w:t>
      </w:r>
      <w:r>
        <w:rPr>
          <w:spacing w:val="-14"/>
          <w:w w:val="90"/>
        </w:rPr>
        <w:t xml:space="preserve"> </w:t>
      </w:r>
      <w:r>
        <w:rPr>
          <w:w w:val="90"/>
        </w:rPr>
        <w:t>se</w:t>
      </w:r>
      <w:r>
        <w:rPr>
          <w:spacing w:val="-14"/>
          <w:w w:val="90"/>
        </w:rPr>
        <w:t xml:space="preserve"> </w:t>
      </w:r>
      <w:r>
        <w:rPr>
          <w:w w:val="90"/>
        </w:rPr>
        <w:t>menciona</w:t>
      </w:r>
      <w:r>
        <w:rPr>
          <w:spacing w:val="-14"/>
          <w:w w:val="90"/>
        </w:rPr>
        <w:t xml:space="preserve"> </w:t>
      </w:r>
      <w:r>
        <w:rPr>
          <w:w w:val="90"/>
        </w:rPr>
        <w:t>temas</w:t>
      </w:r>
      <w:r>
        <w:rPr>
          <w:spacing w:val="-15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 xml:space="preserve">capacitación relacionados a la elaboración </w:t>
      </w:r>
      <w:r>
        <w:t xml:space="preserve">de alimentos, panadería, pastelería, </w:t>
      </w:r>
      <w:r>
        <w:rPr>
          <w:w w:val="90"/>
        </w:rPr>
        <w:t>cocineros,</w:t>
      </w:r>
      <w:r>
        <w:rPr>
          <w:spacing w:val="-10"/>
          <w:w w:val="90"/>
        </w:rPr>
        <w:t xml:space="preserve"> </w:t>
      </w:r>
      <w:r>
        <w:rPr>
          <w:w w:val="90"/>
        </w:rPr>
        <w:t>gastronomía</w:t>
      </w:r>
      <w:r>
        <w:rPr>
          <w:spacing w:val="-9"/>
          <w:w w:val="90"/>
        </w:rPr>
        <w:t xml:space="preserve"> </w:t>
      </w:r>
      <w:r>
        <w:rPr>
          <w:w w:val="90"/>
        </w:rPr>
        <w:t>y</w:t>
      </w:r>
      <w:r>
        <w:rPr>
          <w:spacing w:val="-11"/>
          <w:w w:val="90"/>
        </w:rPr>
        <w:t xml:space="preserve"> </w:t>
      </w:r>
      <w:r>
        <w:rPr>
          <w:w w:val="90"/>
        </w:rPr>
        <w:t>atención</w:t>
      </w:r>
      <w:r>
        <w:rPr>
          <w:spacing w:val="-9"/>
          <w:w w:val="90"/>
        </w:rPr>
        <w:t xml:space="preserve"> </w:t>
      </w:r>
      <w:r>
        <w:rPr>
          <w:w w:val="90"/>
        </w:rPr>
        <w:t>al</w:t>
      </w:r>
      <w:r>
        <w:rPr>
          <w:spacing w:val="-11"/>
          <w:w w:val="90"/>
        </w:rPr>
        <w:t xml:space="preserve"> </w:t>
      </w:r>
      <w:r>
        <w:rPr>
          <w:w w:val="90"/>
        </w:rPr>
        <w:t>cliente.</w:t>
      </w:r>
    </w:p>
    <w:p w14:paraId="0F542DC5" w14:textId="77777777" w:rsidR="00D61FEC" w:rsidRDefault="00CD2AD6">
      <w:pPr>
        <w:pStyle w:val="Textoindependiente"/>
        <w:spacing w:before="157" w:line="244" w:lineRule="auto"/>
        <w:ind w:left="665" w:right="1415"/>
        <w:jc w:val="both"/>
      </w:pPr>
      <w:r>
        <w:rPr>
          <w:w w:val="90"/>
        </w:rPr>
        <w:t>Relac</w:t>
      </w:r>
      <w:r>
        <w:rPr>
          <w:w w:val="90"/>
        </w:rPr>
        <w:t>ionado a las potenciales productivas</w:t>
      </w:r>
      <w:r>
        <w:rPr>
          <w:spacing w:val="-45"/>
          <w:w w:val="90"/>
        </w:rPr>
        <w:t xml:space="preserve"> </w:t>
      </w:r>
      <w:r>
        <w:rPr>
          <w:w w:val="90"/>
        </w:rPr>
        <w:t>del municipio,</w:t>
      </w:r>
      <w:r>
        <w:rPr>
          <w:spacing w:val="-27"/>
          <w:w w:val="90"/>
        </w:rPr>
        <w:t xml:space="preserve"> </w:t>
      </w:r>
      <w:r>
        <w:rPr>
          <w:w w:val="90"/>
        </w:rPr>
        <w:t>se</w:t>
      </w:r>
      <w:r>
        <w:rPr>
          <w:spacing w:val="-27"/>
          <w:w w:val="90"/>
        </w:rPr>
        <w:t xml:space="preserve"> </w:t>
      </w:r>
      <w:r>
        <w:rPr>
          <w:w w:val="90"/>
        </w:rPr>
        <w:t>presentan</w:t>
      </w:r>
      <w:r>
        <w:rPr>
          <w:spacing w:val="-26"/>
          <w:w w:val="90"/>
        </w:rPr>
        <w:t xml:space="preserve"> </w:t>
      </w:r>
      <w:r>
        <w:rPr>
          <w:w w:val="90"/>
        </w:rPr>
        <w:t>aquellos</w:t>
      </w:r>
      <w:r>
        <w:rPr>
          <w:spacing w:val="-26"/>
          <w:w w:val="90"/>
        </w:rPr>
        <w:t xml:space="preserve"> </w:t>
      </w:r>
      <w:r>
        <w:rPr>
          <w:w w:val="90"/>
        </w:rPr>
        <w:t>temas</w:t>
      </w:r>
      <w:r>
        <w:rPr>
          <w:spacing w:val="-27"/>
          <w:w w:val="90"/>
        </w:rPr>
        <w:t xml:space="preserve"> </w:t>
      </w:r>
      <w:r>
        <w:rPr>
          <w:w w:val="90"/>
        </w:rPr>
        <w:t>que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se </w:t>
      </w:r>
      <w:r>
        <w:rPr>
          <w:w w:val="95"/>
        </w:rPr>
        <w:t>consideran</w:t>
      </w:r>
      <w:r>
        <w:rPr>
          <w:spacing w:val="-29"/>
          <w:w w:val="95"/>
        </w:rPr>
        <w:t xml:space="preserve"> </w:t>
      </w:r>
      <w:r>
        <w:rPr>
          <w:w w:val="95"/>
        </w:rPr>
        <w:t>prioritarios</w:t>
      </w:r>
      <w:r>
        <w:rPr>
          <w:spacing w:val="-29"/>
          <w:w w:val="95"/>
        </w:rPr>
        <w:t xml:space="preserve"> </w:t>
      </w:r>
      <w:r>
        <w:rPr>
          <w:w w:val="95"/>
        </w:rPr>
        <w:t>en</w:t>
      </w:r>
      <w:r>
        <w:rPr>
          <w:spacing w:val="-27"/>
          <w:w w:val="95"/>
        </w:rPr>
        <w:t xml:space="preserve"> </w:t>
      </w:r>
      <w:r>
        <w:rPr>
          <w:w w:val="95"/>
        </w:rPr>
        <w:t>la</w:t>
      </w:r>
      <w:r>
        <w:rPr>
          <w:spacing w:val="-28"/>
          <w:w w:val="95"/>
        </w:rPr>
        <w:t xml:space="preserve"> </w:t>
      </w:r>
      <w:r>
        <w:rPr>
          <w:w w:val="95"/>
        </w:rPr>
        <w:t>actualidad</w:t>
      </w:r>
      <w:r>
        <w:rPr>
          <w:spacing w:val="-29"/>
          <w:w w:val="95"/>
        </w:rPr>
        <w:t xml:space="preserve"> </w:t>
      </w:r>
      <w:r>
        <w:rPr>
          <w:w w:val="95"/>
        </w:rPr>
        <w:t>y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con </w:t>
      </w:r>
      <w:r>
        <w:t>proyección a tres</w:t>
      </w:r>
      <w:r>
        <w:rPr>
          <w:spacing w:val="-26"/>
        </w:rPr>
        <w:t xml:space="preserve"> </w:t>
      </w:r>
      <w:r>
        <w:t>años:</w:t>
      </w:r>
    </w:p>
    <w:p w14:paraId="2B6CA90C" w14:textId="77777777" w:rsidR="00D61FEC" w:rsidRDefault="00D61FEC">
      <w:pPr>
        <w:spacing w:line="244" w:lineRule="auto"/>
        <w:jc w:val="both"/>
        <w:sectPr w:rsidR="00D61FEC">
          <w:pgSz w:w="12240" w:h="15840"/>
          <w:pgMar w:top="1340" w:right="0" w:bottom="1200" w:left="0" w:header="0" w:footer="927" w:gutter="0"/>
          <w:cols w:num="2" w:space="720" w:equalWidth="0">
            <w:col w:w="5768" w:space="40"/>
            <w:col w:w="6432"/>
          </w:cols>
        </w:sectPr>
      </w:pPr>
    </w:p>
    <w:p w14:paraId="029DF9F8" w14:textId="77777777" w:rsidR="00D61FEC" w:rsidRDefault="00D61FEC">
      <w:pPr>
        <w:pStyle w:val="Textoindependiente"/>
        <w:rPr>
          <w:sz w:val="20"/>
        </w:rPr>
      </w:pPr>
    </w:p>
    <w:p w14:paraId="018B52F3" w14:textId="77777777" w:rsidR="00D61FEC" w:rsidRDefault="00D61FEC">
      <w:pPr>
        <w:pStyle w:val="Textoindependiente"/>
        <w:spacing w:before="1"/>
        <w:rPr>
          <w:sz w:val="25"/>
        </w:rPr>
      </w:pPr>
    </w:p>
    <w:p w14:paraId="58F9DC11" w14:textId="77777777" w:rsidR="00D61FEC" w:rsidRDefault="00CD2AD6">
      <w:pPr>
        <w:spacing w:before="83"/>
        <w:ind w:left="697" w:right="697"/>
        <w:jc w:val="center"/>
        <w:rPr>
          <w:rFonts w:ascii="Arial" w:hAnsi="Arial"/>
          <w:b/>
          <w:i/>
        </w:rPr>
      </w:pPr>
      <w:bookmarkStart w:id="30" w:name="_bookmark29"/>
      <w:bookmarkEnd w:id="30"/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2"/>
        </w:rPr>
        <w:t>abla</w:t>
      </w:r>
      <w:r>
        <w:rPr>
          <w:rFonts w:ascii="Arial" w:hAnsi="Arial"/>
          <w:b/>
          <w:i/>
          <w:color w:val="1F3863"/>
          <w:spacing w:val="-3"/>
        </w:rPr>
        <w:t xml:space="preserve"> </w:t>
      </w:r>
      <w:r>
        <w:rPr>
          <w:rFonts w:ascii="Arial" w:hAnsi="Arial"/>
          <w:b/>
          <w:i/>
          <w:color w:val="1F3863"/>
          <w:w w:val="95"/>
        </w:rPr>
        <w:t>6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1"/>
        </w:rPr>
        <w:t>e</w:t>
      </w:r>
      <w:r>
        <w:rPr>
          <w:rFonts w:ascii="Arial" w:hAnsi="Arial"/>
          <w:b/>
          <w:i/>
          <w:color w:val="1F3863"/>
          <w:spacing w:val="-1"/>
          <w:w w:val="81"/>
        </w:rPr>
        <w:t>m</w:t>
      </w:r>
      <w:r>
        <w:rPr>
          <w:rFonts w:ascii="Arial" w:hAnsi="Arial"/>
          <w:b/>
          <w:i/>
          <w:color w:val="1F3863"/>
          <w:w w:val="71"/>
        </w:rPr>
        <w:t>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2"/>
        </w:rPr>
        <w:t>apa</w:t>
      </w:r>
      <w:r>
        <w:rPr>
          <w:rFonts w:ascii="Arial" w:hAnsi="Arial"/>
          <w:b/>
          <w:i/>
          <w:color w:val="1F3863"/>
          <w:spacing w:val="-2"/>
          <w:w w:val="82"/>
        </w:rPr>
        <w:t>c</w:t>
      </w:r>
      <w:r>
        <w:rPr>
          <w:rFonts w:ascii="Arial" w:hAnsi="Arial"/>
          <w:b/>
          <w:i/>
          <w:color w:val="1F3863"/>
          <w:w w:val="80"/>
        </w:rPr>
        <w:t>i</w:t>
      </w:r>
      <w:r>
        <w:rPr>
          <w:rFonts w:ascii="Arial" w:hAnsi="Arial"/>
          <w:b/>
          <w:i/>
          <w:color w:val="1F3863"/>
          <w:spacing w:val="-3"/>
          <w:w w:val="80"/>
        </w:rPr>
        <w:t>t</w:t>
      </w:r>
      <w:r>
        <w:rPr>
          <w:rFonts w:ascii="Arial" w:hAnsi="Arial"/>
          <w:b/>
          <w:i/>
          <w:color w:val="1F3863"/>
          <w:w w:val="81"/>
        </w:rPr>
        <w:t>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rela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7"/>
        </w:rPr>
        <w:t>ion</w:t>
      </w:r>
      <w:r>
        <w:rPr>
          <w:rFonts w:ascii="Arial" w:hAnsi="Arial"/>
          <w:b/>
          <w:i/>
          <w:color w:val="1F3863"/>
          <w:spacing w:val="-1"/>
          <w:w w:val="77"/>
        </w:rPr>
        <w:t>a</w:t>
      </w:r>
      <w:r>
        <w:rPr>
          <w:rFonts w:ascii="Arial" w:hAnsi="Arial"/>
          <w:b/>
          <w:i/>
          <w:color w:val="1F3863"/>
          <w:spacing w:val="-3"/>
          <w:w w:val="78"/>
        </w:rPr>
        <w:t>d</w:t>
      </w:r>
      <w:r>
        <w:rPr>
          <w:rFonts w:ascii="Arial" w:hAnsi="Arial"/>
          <w:b/>
          <w:i/>
          <w:color w:val="1F3863"/>
          <w:w w:val="68"/>
        </w:rPr>
        <w:t>os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6"/>
        </w:rPr>
        <w:t>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2"/>
        </w:rPr>
        <w:t>las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p</w:t>
      </w:r>
      <w:r>
        <w:rPr>
          <w:rFonts w:ascii="Arial" w:hAnsi="Arial"/>
          <w:b/>
          <w:i/>
          <w:color w:val="1F3863"/>
          <w:spacing w:val="-3"/>
          <w:w w:val="78"/>
        </w:rPr>
        <w:t>o</w:t>
      </w:r>
      <w:r>
        <w:rPr>
          <w:rFonts w:ascii="Arial" w:hAnsi="Arial"/>
          <w:b/>
          <w:i/>
          <w:color w:val="1F3863"/>
          <w:w w:val="78"/>
        </w:rPr>
        <w:t>tenc</w:t>
      </w:r>
      <w:r>
        <w:rPr>
          <w:rFonts w:ascii="Arial" w:hAnsi="Arial"/>
          <w:b/>
          <w:i/>
          <w:color w:val="1F3863"/>
          <w:spacing w:val="-4"/>
          <w:w w:val="78"/>
        </w:rPr>
        <w:t>i</w:t>
      </w:r>
      <w:r>
        <w:rPr>
          <w:rFonts w:ascii="Arial" w:hAnsi="Arial"/>
          <w:b/>
          <w:i/>
          <w:color w:val="1F3863"/>
          <w:w w:val="80"/>
        </w:rPr>
        <w:t>al</w:t>
      </w:r>
      <w:r>
        <w:rPr>
          <w:rFonts w:ascii="Arial" w:hAnsi="Arial"/>
          <w:b/>
          <w:i/>
          <w:color w:val="1F3863"/>
          <w:spacing w:val="-1"/>
          <w:w w:val="80"/>
        </w:rPr>
        <w:t>i</w:t>
      </w:r>
      <w:r>
        <w:rPr>
          <w:rFonts w:ascii="Arial" w:hAnsi="Arial"/>
          <w:b/>
          <w:i/>
          <w:color w:val="1F3863"/>
          <w:w w:val="77"/>
        </w:rPr>
        <w:t>dades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3"/>
          <w:w w:val="78"/>
        </w:rPr>
        <w:t>p</w:t>
      </w:r>
      <w:r>
        <w:rPr>
          <w:rFonts w:ascii="Arial" w:hAnsi="Arial"/>
          <w:b/>
          <w:i/>
          <w:smallCaps/>
          <w:color w:val="1F3863"/>
          <w:w w:val="76"/>
        </w:rPr>
        <w:t>roductiv</w:t>
      </w:r>
      <w:r>
        <w:rPr>
          <w:rFonts w:ascii="Arial" w:hAnsi="Arial"/>
          <w:b/>
          <w:i/>
          <w:smallCaps/>
          <w:color w:val="1F3863"/>
          <w:spacing w:val="-4"/>
          <w:w w:val="76"/>
        </w:rPr>
        <w:t>a</w:t>
      </w:r>
      <w:r>
        <w:rPr>
          <w:rFonts w:ascii="Arial" w:hAnsi="Arial"/>
          <w:b/>
          <w:i/>
          <w:color w:val="1F3863"/>
          <w:w w:val="56"/>
        </w:rPr>
        <w:t>s</w:t>
      </w:r>
      <w:r>
        <w:rPr>
          <w:rFonts w:ascii="Arial" w:hAnsi="Arial"/>
          <w:b/>
          <w:i/>
          <w:color w:val="1F3863"/>
          <w:spacing w:val="-1"/>
        </w:rPr>
        <w:t xml:space="preserve"> </w:t>
      </w:r>
      <w:r>
        <w:rPr>
          <w:rFonts w:ascii="Arial" w:hAnsi="Arial"/>
          <w:b/>
          <w:i/>
          <w:color w:val="1F3863"/>
          <w:w w:val="80"/>
        </w:rPr>
        <w:t>del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m</w:t>
      </w:r>
      <w:r>
        <w:rPr>
          <w:rFonts w:ascii="Arial" w:hAnsi="Arial"/>
          <w:b/>
          <w:i/>
          <w:smallCaps/>
          <w:color w:val="1F3863"/>
          <w:w w:val="78"/>
        </w:rPr>
        <w:t>u</w:t>
      </w:r>
      <w:r>
        <w:rPr>
          <w:rFonts w:ascii="Arial" w:hAnsi="Arial"/>
          <w:b/>
          <w:i/>
          <w:smallCaps/>
          <w:color w:val="1F3863"/>
          <w:spacing w:val="-3"/>
          <w:w w:val="78"/>
        </w:rPr>
        <w:t>n</w:t>
      </w:r>
      <w:r>
        <w:rPr>
          <w:rFonts w:ascii="Arial" w:hAnsi="Arial"/>
          <w:b/>
          <w:i/>
          <w:color w:val="1F3863"/>
          <w:w w:val="76"/>
        </w:rPr>
        <w:t>i</w:t>
      </w:r>
      <w:r>
        <w:rPr>
          <w:rFonts w:ascii="Arial" w:hAnsi="Arial"/>
          <w:b/>
          <w:i/>
          <w:color w:val="1F3863"/>
          <w:spacing w:val="-2"/>
          <w:w w:val="76"/>
        </w:rPr>
        <w:t>c</w:t>
      </w:r>
      <w:r>
        <w:rPr>
          <w:rFonts w:ascii="Arial" w:hAnsi="Arial"/>
          <w:b/>
          <w:i/>
          <w:color w:val="1F3863"/>
          <w:w w:val="77"/>
        </w:rPr>
        <w:t>ip</w:t>
      </w:r>
      <w:r>
        <w:rPr>
          <w:rFonts w:ascii="Arial" w:hAnsi="Arial"/>
          <w:b/>
          <w:i/>
          <w:color w:val="1F3863"/>
          <w:spacing w:val="-1"/>
          <w:w w:val="77"/>
        </w:rPr>
        <w:t>i</w:t>
      </w:r>
      <w:r>
        <w:rPr>
          <w:rFonts w:ascii="Arial" w:hAnsi="Arial"/>
          <w:b/>
          <w:i/>
          <w:color w:val="1F3863"/>
          <w:w w:val="78"/>
        </w:rPr>
        <w:t>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smallCaps/>
          <w:color w:val="1F3863"/>
          <w:w w:val="75"/>
        </w:rPr>
        <w:t>ojute</w:t>
      </w:r>
      <w:r>
        <w:rPr>
          <w:rFonts w:ascii="Arial" w:hAnsi="Arial"/>
          <w:b/>
          <w:i/>
          <w:smallCaps/>
          <w:color w:val="1F3863"/>
          <w:spacing w:val="-3"/>
          <w:w w:val="75"/>
        </w:rPr>
        <w:t>p</w:t>
      </w:r>
      <w:r>
        <w:rPr>
          <w:rFonts w:ascii="Arial" w:hAnsi="Arial"/>
          <w:b/>
          <w:i/>
          <w:smallCaps/>
          <w:color w:val="1F3863"/>
          <w:w w:val="83"/>
        </w:rPr>
        <w:t>eque.</w:t>
      </w:r>
    </w:p>
    <w:p w14:paraId="047C53F6" w14:textId="77777777" w:rsidR="00D61FEC" w:rsidRDefault="00D61FEC">
      <w:pPr>
        <w:pStyle w:val="Textoindependiente"/>
        <w:spacing w:before="8"/>
        <w:rPr>
          <w:b/>
          <w:i/>
          <w:sz w:val="17"/>
        </w:rPr>
      </w:pPr>
    </w:p>
    <w:tbl>
      <w:tblPr>
        <w:tblStyle w:val="TableNormal"/>
        <w:tblW w:w="0" w:type="auto"/>
        <w:tblInd w:w="1647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6860"/>
        <w:gridCol w:w="2103"/>
      </w:tblGrid>
      <w:tr w:rsidR="00D61FEC" w14:paraId="1383EA5E" w14:textId="77777777">
        <w:trPr>
          <w:trHeight w:val="263"/>
        </w:trPr>
        <w:tc>
          <w:tcPr>
            <w:tcW w:w="8963" w:type="dxa"/>
            <w:gridSpan w:val="2"/>
            <w:tcBorders>
              <w:top w:val="nil"/>
              <w:left w:val="nil"/>
              <w:right w:val="nil"/>
            </w:tcBorders>
            <w:shd w:val="clear" w:color="auto" w:fill="BCD5ED"/>
          </w:tcPr>
          <w:p w14:paraId="30ADB84B" w14:textId="77777777" w:rsidR="00D61FEC" w:rsidRDefault="00CD2AD6">
            <w:pPr>
              <w:pStyle w:val="TableParagraph"/>
              <w:tabs>
                <w:tab w:val="left" w:pos="7359"/>
              </w:tabs>
              <w:spacing w:before="11"/>
              <w:ind w:left="2494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Temas</w:t>
            </w:r>
            <w:r>
              <w:rPr>
                <w:rFonts w:ascii="Arial" w:hAnsi="Arial"/>
                <w:b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capacitación</w:t>
            </w:r>
            <w:r>
              <w:rPr>
                <w:rFonts w:ascii="Arial" w:hAnsi="Arial"/>
                <w:b/>
                <w:w w:val="90"/>
                <w:sz w:val="20"/>
              </w:rPr>
              <w:tab/>
            </w:r>
            <w:r>
              <w:rPr>
                <w:rFonts w:ascii="Arial" w:hAnsi="Arial"/>
                <w:b/>
                <w:w w:val="95"/>
                <w:sz w:val="20"/>
              </w:rPr>
              <w:t>Actores</w:t>
            </w:r>
            <w:r>
              <w:rPr>
                <w:rFonts w:ascii="Arial" w:hAnsi="Arial"/>
                <w:b/>
                <w:spacing w:val="-1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clave</w:t>
            </w:r>
          </w:p>
        </w:tc>
      </w:tr>
      <w:tr w:rsidR="00D61FEC" w14:paraId="11E45A42" w14:textId="77777777">
        <w:trPr>
          <w:trHeight w:val="555"/>
        </w:trPr>
        <w:tc>
          <w:tcPr>
            <w:tcW w:w="6860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C2D8D0" w14:textId="77777777" w:rsidR="00D61FEC" w:rsidRDefault="00CD2AD6">
            <w:pPr>
              <w:pStyle w:val="TableParagraph"/>
              <w:spacing w:before="152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Producción</w:t>
            </w:r>
            <w:r>
              <w:rPr>
                <w:rFonts w:ascii="Arial" w:hAnsi="Arial"/>
                <w:b/>
                <w:spacing w:val="-3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de</w:t>
            </w:r>
            <w:r>
              <w:rPr>
                <w:rFonts w:ascii="Arial" w:hAnsi="Arial"/>
                <w:b/>
                <w:spacing w:val="-3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embutidos</w:t>
            </w:r>
            <w:r>
              <w:rPr>
                <w:rFonts w:ascii="Arial" w:hAnsi="Arial"/>
                <w:b/>
                <w:spacing w:val="-3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(tradicionales,</w:t>
            </w:r>
            <w:r>
              <w:rPr>
                <w:rFonts w:ascii="Arial" w:hAnsi="Arial"/>
                <w:b/>
                <w:spacing w:val="-3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embutidos</w:t>
            </w:r>
            <w:r>
              <w:rPr>
                <w:rFonts w:ascii="Arial" w:hAnsi="Arial"/>
                <w:b/>
                <w:spacing w:val="-3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de</w:t>
            </w:r>
            <w:r>
              <w:rPr>
                <w:rFonts w:ascii="Arial" w:hAnsi="Arial"/>
                <w:b/>
                <w:spacing w:val="-3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cangrejo,</w:t>
            </w:r>
            <w:r>
              <w:rPr>
                <w:rFonts w:ascii="Arial" w:hAnsi="Arial"/>
                <w:b/>
                <w:spacing w:val="-3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camarón)</w:t>
            </w:r>
          </w:p>
        </w:tc>
        <w:tc>
          <w:tcPr>
            <w:tcW w:w="2103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C047409" w14:textId="77777777" w:rsidR="00D61FEC" w:rsidRDefault="00CD2AD6">
            <w:pPr>
              <w:pStyle w:val="TableParagraph"/>
              <w:spacing w:before="152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3A49F7AA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067596B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Manejo de vehículos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7DDFD45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4E1858F8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2AF146C" w14:textId="77777777" w:rsidR="00D61FEC" w:rsidRDefault="00CD2AD6">
            <w:pPr>
              <w:pStyle w:val="TableParagraph"/>
              <w:spacing w:before="0" w:line="265" w:lineRule="exact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 xml:space="preserve">Computación básica </w:t>
            </w:r>
            <w:r>
              <w:rPr>
                <w:rFonts w:ascii="Arial" w:hAnsi="Arial"/>
                <w:b/>
                <w:w w:val="95"/>
                <w:sz w:val="24"/>
              </w:rPr>
              <w:t>(</w:t>
            </w:r>
            <w:r>
              <w:rPr>
                <w:rFonts w:ascii="Arial" w:hAnsi="Arial"/>
                <w:b/>
                <w:w w:val="95"/>
                <w:sz w:val="20"/>
              </w:rPr>
              <w:t>Ofimática (Word, Excel, PowerPoint)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1AF5337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BD9DC77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71A02D4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Corte y confección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BEB4599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459FC0A9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FEBB1ED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77"/>
                <w:sz w:val="20"/>
              </w:rPr>
              <w:t>E</w:t>
            </w:r>
            <w:r>
              <w:rPr>
                <w:rFonts w:ascii="Arial" w:hAnsi="Arial"/>
                <w:b/>
                <w:spacing w:val="1"/>
                <w:w w:val="77"/>
                <w:sz w:val="20"/>
              </w:rPr>
              <w:t>l</w:t>
            </w:r>
            <w:r>
              <w:rPr>
                <w:rFonts w:ascii="Arial" w:hAnsi="Arial"/>
                <w:b/>
                <w:w w:val="86"/>
                <w:sz w:val="20"/>
              </w:rPr>
              <w:t>abora</w:t>
            </w:r>
            <w:r>
              <w:rPr>
                <w:rFonts w:ascii="Arial" w:hAnsi="Arial"/>
                <w:b/>
                <w:spacing w:val="1"/>
                <w:w w:val="86"/>
                <w:sz w:val="20"/>
              </w:rPr>
              <w:t>c</w:t>
            </w:r>
            <w:r>
              <w:rPr>
                <w:rFonts w:ascii="Arial" w:hAnsi="Arial"/>
                <w:b/>
                <w:w w:val="93"/>
                <w:sz w:val="20"/>
              </w:rPr>
              <w:t>i</w:t>
            </w:r>
            <w:r>
              <w:rPr>
                <w:rFonts w:ascii="Arial" w:hAnsi="Arial"/>
                <w:b/>
                <w:w w:val="86"/>
                <w:sz w:val="20"/>
              </w:rPr>
              <w:t>ón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w w:val="86"/>
                <w:sz w:val="20"/>
              </w:rPr>
              <w:t>d</w:t>
            </w:r>
            <w:r>
              <w:rPr>
                <w:rFonts w:ascii="Arial" w:hAnsi="Arial"/>
                <w:b/>
                <w:w w:val="85"/>
                <w:sz w:val="20"/>
              </w:rPr>
              <w:t>e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86"/>
                <w:sz w:val="20"/>
              </w:rPr>
              <w:t>de</w:t>
            </w:r>
            <w:r>
              <w:rPr>
                <w:rFonts w:ascii="Arial" w:hAnsi="Arial"/>
                <w:b/>
                <w:w w:val="85"/>
                <w:sz w:val="20"/>
              </w:rPr>
              <w:t>ri</w:t>
            </w:r>
            <w:r>
              <w:rPr>
                <w:rFonts w:ascii="Arial" w:hAnsi="Arial"/>
                <w:b/>
                <w:w w:val="90"/>
                <w:sz w:val="20"/>
              </w:rPr>
              <w:t>vad</w:t>
            </w:r>
            <w:r>
              <w:rPr>
                <w:rFonts w:ascii="Arial" w:hAnsi="Arial"/>
                <w:b/>
                <w:spacing w:val="2"/>
                <w:w w:val="90"/>
                <w:sz w:val="20"/>
              </w:rPr>
              <w:t>o</w:t>
            </w:r>
            <w:r>
              <w:rPr>
                <w:rFonts w:ascii="Arial" w:hAnsi="Arial"/>
                <w:b/>
                <w:w w:val="76"/>
                <w:sz w:val="20"/>
              </w:rPr>
              <w:t>s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87"/>
                <w:sz w:val="20"/>
              </w:rPr>
              <w:t>del</w:t>
            </w:r>
            <w:r>
              <w:rPr>
                <w:rFonts w:ascii="Arial" w:hAnsi="Arial"/>
                <w:b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4"/>
                <w:sz w:val="20"/>
              </w:rPr>
              <w:t>az</w:t>
            </w:r>
            <w:r>
              <w:rPr>
                <w:rFonts w:ascii="Arial" w:hAnsi="Arial"/>
                <w:b/>
                <w:smallCaps/>
                <w:w w:val="80"/>
                <w:sz w:val="20"/>
              </w:rPr>
              <w:t>úc</w:t>
            </w:r>
            <w:r>
              <w:rPr>
                <w:rFonts w:ascii="Arial" w:hAnsi="Arial"/>
                <w:b/>
                <w:w w:val="88"/>
                <w:sz w:val="20"/>
              </w:rPr>
              <w:t>ar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88"/>
                <w:sz w:val="20"/>
              </w:rPr>
              <w:t>(dul</w:t>
            </w:r>
            <w:r>
              <w:rPr>
                <w:rFonts w:ascii="Arial" w:hAnsi="Arial"/>
                <w:b/>
                <w:spacing w:val="1"/>
                <w:w w:val="72"/>
                <w:sz w:val="20"/>
              </w:rPr>
              <w:t>c</w:t>
            </w:r>
            <w:r>
              <w:rPr>
                <w:rFonts w:ascii="Arial" w:hAnsi="Arial"/>
                <w:b/>
                <w:w w:val="83"/>
                <w:sz w:val="20"/>
              </w:rPr>
              <w:t>es,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88"/>
                <w:sz w:val="20"/>
              </w:rPr>
              <w:t>pane</w:t>
            </w:r>
            <w:r>
              <w:rPr>
                <w:rFonts w:ascii="Arial" w:hAnsi="Arial"/>
                <w:b/>
                <w:w w:val="93"/>
                <w:sz w:val="20"/>
              </w:rPr>
              <w:t>l</w:t>
            </w:r>
            <w:r>
              <w:rPr>
                <w:rFonts w:ascii="Arial" w:hAnsi="Arial"/>
                <w:b/>
                <w:w w:val="94"/>
                <w:sz w:val="20"/>
              </w:rPr>
              <w:t>a)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158BC5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2A6D7323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CAEE0CC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encurtidos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F2BDEF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844ACF9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3E6BC30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licores a base de frutas (Jamaica, naranja)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5CE594E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4A3DD7A0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DACA9AB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Electricidad automotriz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3F5DD76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DF37C27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185F436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Gastronomía típica salvadoreña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AF68259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0B59EDD" w14:textId="77777777">
        <w:trPr>
          <w:trHeight w:val="283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EECC9F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Mecánica automotriz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42CAB54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86DFA59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29C6CF5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Mercadeo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60CE9B1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1616581C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E2A1A60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Panadería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04299E3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4EDE1D0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23ED7F4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Pastelería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EF932C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42C51F1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4FCD8E1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Procesamiento y envasado de productos agrícolas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319144B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7AF7FA4A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3507C72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Publicidad (tradicional y online)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1C2D87D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30B71A6C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649E2A5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Repostería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B888DDD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7E2F43EF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7D717B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Salubridad e inocuidad de alimentos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6776A21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244FC5CB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64E20C1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Técnicas de ventas (tradicional y online)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E4B92E9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6ACCC80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363CBB9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Administración de negocios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8B3CEB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067E070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E2E2F22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Atención al cliente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CD2DCA8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46B2013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C1A0680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Crianza de aves de corral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D781FDC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27394A07" w14:textId="77777777">
        <w:trPr>
          <w:trHeight w:val="283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CBA5AFB" w14:textId="77777777" w:rsidR="00D61FEC" w:rsidRDefault="00CD2AD6">
            <w:pPr>
              <w:pStyle w:val="TableParagraph"/>
              <w:spacing w:before="17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Gastronomía típica salvadoreña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4414679" w14:textId="77777777" w:rsidR="00D61FEC" w:rsidRDefault="00CD2AD6">
            <w:pPr>
              <w:pStyle w:val="TableParagraph"/>
              <w:spacing w:before="17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04E00DCB" w14:textId="77777777">
        <w:trPr>
          <w:trHeight w:val="436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BD9BF9D" w14:textId="77777777" w:rsidR="00D61FEC" w:rsidRDefault="00CD2AD6">
            <w:pPr>
              <w:pStyle w:val="TableParagraph"/>
              <w:spacing w:before="0" w:line="209" w:lineRule="exact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Conocimientos</w:t>
            </w:r>
            <w:r>
              <w:rPr>
                <w:rFonts w:ascii="Arial" w:hAnsi="Arial"/>
                <w:b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exportación</w:t>
            </w:r>
            <w:r>
              <w:rPr>
                <w:rFonts w:ascii="Arial" w:hAnsi="Arial"/>
                <w:b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productos</w:t>
            </w:r>
            <w:r>
              <w:rPr>
                <w:rFonts w:ascii="Arial" w:hAnsi="Arial"/>
                <w:b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agropecuarios</w:t>
            </w:r>
            <w:r>
              <w:rPr>
                <w:rFonts w:ascii="Arial" w:hAnsi="Arial"/>
                <w:b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(embutidos,</w:t>
            </w:r>
            <w:r>
              <w:rPr>
                <w:rFonts w:ascii="Arial" w:hAnsi="Arial"/>
                <w:b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granos</w:t>
            </w:r>
          </w:p>
          <w:p w14:paraId="4B98D867" w14:textId="77777777" w:rsidR="00D61FEC" w:rsidRDefault="00CD2AD6">
            <w:pPr>
              <w:pStyle w:val="TableParagraph"/>
              <w:spacing w:before="0" w:line="207" w:lineRule="exact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básicos, frutas)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1B2D69D" w14:textId="77777777" w:rsidR="00D61FEC" w:rsidRDefault="00CD2AD6">
            <w:pPr>
              <w:pStyle w:val="TableParagraph"/>
              <w:spacing w:before="93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095567C0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27DE689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Contabilidad para cajeros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301DBAD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2AB0E8E8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79D371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Creación de invernaderos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8B173B6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0DC04BA9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FE3D350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Creación de marca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22E8565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4C252A30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5234F50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Inglés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6A67D63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53A56AA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D04A81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Guía turístico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9C7133F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56DF832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A1B9E7D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Mesero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09BD602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</w:tbl>
    <w:p w14:paraId="76D77E76" w14:textId="77777777" w:rsidR="00D61FEC" w:rsidRDefault="00D61FEC">
      <w:pPr>
        <w:rPr>
          <w:rFonts w:ascii="Arial"/>
          <w:sz w:val="20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tbl>
      <w:tblPr>
        <w:tblStyle w:val="TableNormal"/>
        <w:tblW w:w="0" w:type="auto"/>
        <w:tblInd w:w="1647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6860"/>
        <w:gridCol w:w="2103"/>
      </w:tblGrid>
      <w:tr w:rsidR="00D61FEC" w14:paraId="6B810FA1" w14:textId="77777777">
        <w:trPr>
          <w:trHeight w:val="263"/>
        </w:trPr>
        <w:tc>
          <w:tcPr>
            <w:tcW w:w="8963" w:type="dxa"/>
            <w:gridSpan w:val="2"/>
            <w:tcBorders>
              <w:top w:val="nil"/>
              <w:left w:val="nil"/>
              <w:right w:val="nil"/>
            </w:tcBorders>
            <w:shd w:val="clear" w:color="auto" w:fill="BCD5ED"/>
          </w:tcPr>
          <w:p w14:paraId="441B6F13" w14:textId="77777777" w:rsidR="00D61FEC" w:rsidRDefault="00CD2AD6">
            <w:pPr>
              <w:pStyle w:val="TableParagraph"/>
              <w:tabs>
                <w:tab w:val="left" w:pos="7359"/>
              </w:tabs>
              <w:spacing w:before="11"/>
              <w:ind w:left="2494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Temas</w:t>
            </w:r>
            <w:r>
              <w:rPr>
                <w:rFonts w:ascii="Arial" w:hAnsi="Arial"/>
                <w:b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capacitación</w:t>
            </w:r>
            <w:r>
              <w:rPr>
                <w:rFonts w:ascii="Arial" w:hAnsi="Arial"/>
                <w:b/>
                <w:w w:val="90"/>
                <w:sz w:val="20"/>
              </w:rPr>
              <w:tab/>
            </w:r>
            <w:r>
              <w:rPr>
                <w:rFonts w:ascii="Arial" w:hAnsi="Arial"/>
                <w:b/>
                <w:w w:val="95"/>
                <w:sz w:val="20"/>
              </w:rPr>
              <w:t>Actores</w:t>
            </w:r>
            <w:r>
              <w:rPr>
                <w:rFonts w:ascii="Arial" w:hAnsi="Arial"/>
                <w:b/>
                <w:spacing w:val="-1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clave</w:t>
            </w:r>
          </w:p>
        </w:tc>
      </w:tr>
      <w:tr w:rsidR="00D61FEC" w14:paraId="1327E2D2" w14:textId="77777777">
        <w:trPr>
          <w:trHeight w:val="263"/>
        </w:trPr>
        <w:tc>
          <w:tcPr>
            <w:tcW w:w="6860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1418AA0" w14:textId="77777777" w:rsidR="00D61FEC" w:rsidRDefault="00CD2AD6">
            <w:pPr>
              <w:pStyle w:val="TableParagraph"/>
              <w:spacing w:before="0" w:line="229" w:lineRule="exact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Diseño de aplicaciones para celulares</w:t>
            </w:r>
          </w:p>
        </w:tc>
        <w:tc>
          <w:tcPr>
            <w:tcW w:w="2103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A6FEEC5" w14:textId="77777777" w:rsidR="00D61FEC" w:rsidRDefault="00CD2AD6">
            <w:pPr>
              <w:pStyle w:val="TableParagraph"/>
              <w:spacing w:before="0" w:line="229" w:lineRule="exact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7C1BAED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C35514D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Diseño de páginas web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47CEDF6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36A5BB0D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E2CF7A8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Diseño gráfico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25AE89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236F418F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F05B02D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abonos orgánicos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84468A4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0A909F9E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E32C697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jaleas y mermeladas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CF97F2B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66182CF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94821C6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Elaboración</w:t>
            </w:r>
            <w:r>
              <w:rPr>
                <w:rFonts w:ascii="Arial" w:hAnsi="Arial"/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y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uso</w:t>
            </w:r>
            <w:r>
              <w:rPr>
                <w:rFonts w:ascii="Arial" w:hAnsi="Arial"/>
                <w:b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químicos</w:t>
            </w:r>
            <w:r>
              <w:rPr>
                <w:rFonts w:ascii="Arial" w:hAnsi="Arial"/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agrícolas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(pesticidas,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insecticidas</w:t>
            </w:r>
            <w:r>
              <w:rPr>
                <w:rFonts w:ascii="Arial" w:hAnsi="Arial"/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y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fertilizantes)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F449DAC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268E5A13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5E4294B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Electricidad residencial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D112A3E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82"/>
                <w:sz w:val="20"/>
              </w:rPr>
              <w:t>X</w:t>
            </w:r>
          </w:p>
        </w:tc>
      </w:tr>
      <w:tr w:rsidR="00D61FEC" w14:paraId="74B18229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E2264AB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Mantenimiento y reparación de computadoras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7CBED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13EF5DDF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8DB531B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Emprendimiento (creación y desarrollo)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1102885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98B3545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0F0E8AF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Estructuras metálicas (obra de banco)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51B7604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20BC3E3C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C876C49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Finanzas y presupuestos para emprendimientos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520CA8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4F93A72D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AC35EC" w14:textId="77777777" w:rsidR="00D61FEC" w:rsidRDefault="00CD2AD6">
            <w:pPr>
              <w:pStyle w:val="TableParagraph"/>
              <w:spacing w:before="19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Gastronomía internacional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99DA36F" w14:textId="77777777" w:rsidR="00D61FEC" w:rsidRDefault="00CD2AD6">
            <w:pPr>
              <w:pStyle w:val="TableParagraph"/>
              <w:spacing w:before="19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BF46B0D" w14:textId="77777777">
        <w:trPr>
          <w:trHeight w:val="434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81389F" w14:textId="77777777" w:rsidR="00D61FEC" w:rsidRDefault="00CD2AD6">
            <w:pPr>
              <w:pStyle w:val="TableParagraph"/>
              <w:spacing w:before="0" w:line="216" w:lineRule="exact"/>
              <w:ind w:left="107" w:right="15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Habilidades</w:t>
            </w:r>
            <w:r>
              <w:rPr>
                <w:rFonts w:ascii="Arial" w:hAnsi="Arial"/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blandas</w:t>
            </w:r>
            <w:r>
              <w:rPr>
                <w:rFonts w:ascii="Arial" w:hAnsi="Arial"/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(oratoria,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redacción</w:t>
            </w:r>
            <w:r>
              <w:rPr>
                <w:rFonts w:ascii="Arial" w:hAnsi="Arial"/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documentación,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trabajo</w:t>
            </w:r>
            <w:r>
              <w:rPr>
                <w:rFonts w:ascii="Arial" w:hAnsi="Arial"/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en</w:t>
            </w:r>
            <w:r>
              <w:rPr>
                <w:rFonts w:ascii="Arial" w:hAnsi="Arial"/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 xml:space="preserve">equipo, </w:t>
            </w:r>
            <w:r>
              <w:rPr>
                <w:rFonts w:ascii="Arial" w:hAnsi="Arial"/>
                <w:b/>
                <w:w w:val="95"/>
                <w:sz w:val="20"/>
              </w:rPr>
              <w:t>liderazgo, comunicación efectiva,</w:t>
            </w:r>
            <w:r>
              <w:rPr>
                <w:rFonts w:ascii="Arial" w:hAnsi="Arial"/>
                <w:b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motivación)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660C57" w14:textId="77777777" w:rsidR="00D61FEC" w:rsidRDefault="00CD2AD6">
            <w:pPr>
              <w:pStyle w:val="TableParagraph"/>
              <w:spacing w:before="93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043E48BB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ABBBEE5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Cultivo de hortalizas (chiles, tomate, cebollas)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F97239F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0206F72F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478E9B9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Mantenimiento de aires acondicionados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DAB5C77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982D8D4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0457128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Métodos de costeo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12F661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358DF145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BC524F1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Métodos de inventarios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52708EB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E8E1429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6DAC00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Vivero de peces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76C3DDE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4BA2AE25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A850AC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Preservación del medio ambiente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32B9FEA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B3869A6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AFFAEFD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Procesamiento de productos cárnicos (embutidos, chorizos artesanales)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DE8E8D0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6093300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39E955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Procesamiento de productos lácteos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EB94E9A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7935691A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9F664AA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Procesos de compras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C80832E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B15B425" w14:textId="77777777">
        <w:trPr>
          <w:trHeight w:val="283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10E1225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Realización de estudios de mercado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DAC71E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6B9844CE" w14:textId="77777777">
        <w:trPr>
          <w:trHeight w:val="436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AACDF02" w14:textId="77777777" w:rsidR="00D61FEC" w:rsidRDefault="00CD2AD6">
            <w:pPr>
              <w:pStyle w:val="TableParagraph"/>
              <w:spacing w:before="0" w:line="209" w:lineRule="exact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Salud y seguridad ocupacional (talleres mecánica automotriz y maquilas:</w:t>
            </w:r>
          </w:p>
          <w:p w14:paraId="04F43B54" w14:textId="77777777" w:rsidR="00D61FEC" w:rsidRDefault="00CD2AD6">
            <w:pPr>
              <w:pStyle w:val="TableParagraph"/>
              <w:spacing w:before="0" w:line="207" w:lineRule="exact"/>
              <w:ind w:left="1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mujeres)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894B2B3" w14:textId="77777777" w:rsidR="00D61FEC" w:rsidRDefault="00CD2AD6">
            <w:pPr>
              <w:pStyle w:val="TableParagraph"/>
              <w:spacing w:before="95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5A29BCF0" w14:textId="77777777">
        <w:trPr>
          <w:trHeight w:val="285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B94937D" w14:textId="77777777" w:rsidR="00D61FEC" w:rsidRDefault="00CD2AD6">
            <w:pPr>
              <w:pStyle w:val="TableParagraph"/>
              <w:spacing w:before="18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Técnicas para la agricultura (sistemas de riego, injertos, viveros)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DEAF79B" w14:textId="77777777" w:rsidR="00D61FEC" w:rsidRDefault="00CD2AD6">
            <w:pPr>
              <w:pStyle w:val="TableParagraph"/>
              <w:spacing w:before="18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  <w:tr w:rsidR="00D61FEC" w14:paraId="25B5D612" w14:textId="77777777">
        <w:trPr>
          <w:trHeight w:val="282"/>
        </w:trPr>
        <w:tc>
          <w:tcPr>
            <w:tcW w:w="6860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E4235E8" w14:textId="77777777" w:rsidR="00D61FEC" w:rsidRDefault="00CD2AD6">
            <w:pPr>
              <w:pStyle w:val="TableParagraph"/>
              <w:spacing w:before="16"/>
              <w:ind w:left="1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Tratamiento de desechos orgánicos e inorgánicos</w:t>
            </w:r>
          </w:p>
        </w:tc>
        <w:tc>
          <w:tcPr>
            <w:tcW w:w="2103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D1ABC48" w14:textId="77777777" w:rsidR="00D61FEC" w:rsidRDefault="00CD2AD6">
            <w:pPr>
              <w:pStyle w:val="TableParagraph"/>
              <w:spacing w:before="16"/>
              <w:ind w:left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</w:tr>
    </w:tbl>
    <w:p w14:paraId="4BE2480E" w14:textId="77777777" w:rsidR="00D61FEC" w:rsidRDefault="00CD2AD6">
      <w:pPr>
        <w:spacing w:line="214" w:lineRule="exact"/>
        <w:ind w:left="698" w:right="697"/>
        <w:jc w:val="center"/>
        <w:rPr>
          <w:rFonts w:ascii="Arial" w:hAnsi="Arial"/>
          <w:sz w:val="20"/>
        </w:rPr>
      </w:pPr>
      <w:r>
        <w:rPr>
          <w:rFonts w:ascii="Arial" w:hAnsi="Arial"/>
          <w:sz w:val="20"/>
        </w:rPr>
        <w:t>Fuente: Elaboración propia con datos recabados de grupos focales con actores claves</w:t>
      </w:r>
    </w:p>
    <w:p w14:paraId="42F320EB" w14:textId="77777777" w:rsidR="00D61FEC" w:rsidRDefault="00D61FEC">
      <w:pPr>
        <w:spacing w:line="214" w:lineRule="exact"/>
        <w:jc w:val="center"/>
        <w:rPr>
          <w:rFonts w:ascii="Arial" w:hAnsi="Arial"/>
          <w:sz w:val="20"/>
        </w:rPr>
        <w:sectPr w:rsidR="00D61FEC">
          <w:pgSz w:w="12240" w:h="15840"/>
          <w:pgMar w:top="1420" w:right="0" w:bottom="1200" w:left="0" w:header="0" w:footer="927" w:gutter="0"/>
          <w:cols w:space="720"/>
        </w:sectPr>
      </w:pPr>
    </w:p>
    <w:p w14:paraId="0442BD6D" w14:textId="77777777" w:rsidR="00D61FEC" w:rsidRDefault="00CD2AD6">
      <w:pPr>
        <w:pStyle w:val="Textoindependiente"/>
        <w:spacing w:before="162" w:line="261" w:lineRule="auto"/>
        <w:ind w:left="1418" w:right="1"/>
        <w:jc w:val="both"/>
      </w:pPr>
      <w:r>
        <w:rPr>
          <w:w w:val="95"/>
        </w:rPr>
        <w:t>En</w:t>
      </w:r>
      <w:r>
        <w:rPr>
          <w:spacing w:val="-24"/>
          <w:w w:val="95"/>
        </w:rPr>
        <w:t xml:space="preserve"> </w:t>
      </w:r>
      <w:r>
        <w:rPr>
          <w:w w:val="95"/>
        </w:rPr>
        <w:t>síntesis,</w:t>
      </w:r>
      <w:r>
        <w:rPr>
          <w:spacing w:val="-23"/>
          <w:w w:val="95"/>
        </w:rPr>
        <w:t xml:space="preserve"> </w:t>
      </w:r>
      <w:r>
        <w:rPr>
          <w:w w:val="95"/>
        </w:rPr>
        <w:t>la</w:t>
      </w:r>
      <w:r>
        <w:rPr>
          <w:spacing w:val="-23"/>
          <w:w w:val="95"/>
        </w:rPr>
        <w:t xml:space="preserve"> </w:t>
      </w:r>
      <w:r>
        <w:rPr>
          <w:w w:val="95"/>
        </w:rPr>
        <w:t>necesidad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23"/>
          <w:w w:val="95"/>
        </w:rPr>
        <w:t xml:space="preserve"> </w:t>
      </w:r>
      <w:r>
        <w:rPr>
          <w:w w:val="95"/>
        </w:rPr>
        <w:t>de las empresas se orienta a desarrollar las capacidades y competencia del sector AGROPECUARIO Y</w:t>
      </w:r>
      <w:r>
        <w:rPr>
          <w:spacing w:val="-35"/>
          <w:w w:val="95"/>
        </w:rPr>
        <w:t xml:space="preserve"> </w:t>
      </w:r>
      <w:r>
        <w:rPr>
          <w:w w:val="95"/>
        </w:rPr>
        <w:t>SERVICIOS.</w:t>
      </w:r>
    </w:p>
    <w:p w14:paraId="0F69C136" w14:textId="77777777" w:rsidR="00D61FEC" w:rsidRDefault="00CD2AD6">
      <w:pPr>
        <w:pStyle w:val="Textoindependiente"/>
        <w:spacing w:before="157" w:line="261" w:lineRule="auto"/>
        <w:ind w:left="1418"/>
        <w:jc w:val="both"/>
      </w:pPr>
      <w:r>
        <w:t>Los</w:t>
      </w:r>
      <w:r>
        <w:rPr>
          <w:spacing w:val="-15"/>
        </w:rPr>
        <w:t xml:space="preserve"> </w:t>
      </w:r>
      <w:r>
        <w:t>tema</w:t>
      </w:r>
      <w:r>
        <w:t>s</w:t>
      </w:r>
      <w:r>
        <w:rPr>
          <w:spacing w:val="-14"/>
        </w:rPr>
        <w:t xml:space="preserve"> </w:t>
      </w:r>
      <w:r>
        <w:t>prioritarios</w:t>
      </w:r>
      <w:r>
        <w:rPr>
          <w:spacing w:val="-15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desarrollar</w:t>
      </w:r>
      <w:r>
        <w:rPr>
          <w:spacing w:val="-14"/>
        </w:rPr>
        <w:t xml:space="preserve"> </w:t>
      </w:r>
      <w:r>
        <w:t>las potencialidades productividades de Cojutepeque</w:t>
      </w:r>
      <w:r>
        <w:rPr>
          <w:spacing w:val="39"/>
        </w:rPr>
        <w:t xml:space="preserve"> </w:t>
      </w:r>
      <w:r>
        <w:t>son:</w:t>
      </w:r>
      <w:r>
        <w:rPr>
          <w:spacing w:val="39"/>
        </w:rPr>
        <w:t xml:space="preserve"> </w:t>
      </w:r>
      <w:r>
        <w:t>manejo</w:t>
      </w:r>
      <w:r>
        <w:rPr>
          <w:spacing w:val="39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rPr>
          <w:spacing w:val="-3"/>
        </w:rPr>
        <w:t>vehículos,</w:t>
      </w:r>
    </w:p>
    <w:p w14:paraId="6725FA73" w14:textId="77777777" w:rsidR="00D61FEC" w:rsidRDefault="00CD2AD6">
      <w:pPr>
        <w:pStyle w:val="Textoindependiente"/>
        <w:spacing w:before="162" w:line="261" w:lineRule="auto"/>
        <w:ind w:left="663" w:right="1414"/>
        <w:jc w:val="both"/>
      </w:pPr>
      <w:r>
        <w:br w:type="column"/>
      </w:r>
      <w:r>
        <w:rPr>
          <w:w w:val="95"/>
        </w:rPr>
        <w:t>computación, corte y confección,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mecánica </w:t>
      </w:r>
      <w:r>
        <w:rPr>
          <w:w w:val="90"/>
        </w:rPr>
        <w:t xml:space="preserve">automotriz y eléctrica, publicidad, entre otros. </w:t>
      </w:r>
      <w:r>
        <w:rPr>
          <w:w w:val="95"/>
        </w:rPr>
        <w:t>Mientras</w:t>
      </w:r>
      <w:r>
        <w:rPr>
          <w:spacing w:val="-28"/>
          <w:w w:val="95"/>
        </w:rPr>
        <w:t xml:space="preserve"> </w:t>
      </w:r>
      <w:r>
        <w:rPr>
          <w:w w:val="95"/>
        </w:rPr>
        <w:t>que</w:t>
      </w:r>
      <w:r>
        <w:rPr>
          <w:spacing w:val="-28"/>
          <w:w w:val="95"/>
        </w:rPr>
        <w:t xml:space="preserve"> </w:t>
      </w:r>
      <w:r>
        <w:rPr>
          <w:w w:val="95"/>
        </w:rPr>
        <w:t>para</w:t>
      </w:r>
      <w:r>
        <w:rPr>
          <w:spacing w:val="-28"/>
          <w:w w:val="95"/>
        </w:rPr>
        <w:t xml:space="preserve"> </w:t>
      </w:r>
      <w:r>
        <w:rPr>
          <w:w w:val="95"/>
        </w:rPr>
        <w:t>el</w:t>
      </w:r>
      <w:r>
        <w:rPr>
          <w:spacing w:val="-28"/>
          <w:w w:val="95"/>
        </w:rPr>
        <w:t xml:space="preserve"> </w:t>
      </w:r>
      <w:r>
        <w:rPr>
          <w:w w:val="95"/>
        </w:rPr>
        <w:t>rubro</w:t>
      </w:r>
      <w:r>
        <w:rPr>
          <w:spacing w:val="-28"/>
          <w:w w:val="95"/>
        </w:rPr>
        <w:t xml:space="preserve"> </w:t>
      </w:r>
      <w:r>
        <w:rPr>
          <w:w w:val="95"/>
        </w:rPr>
        <w:t>agrícola</w:t>
      </w:r>
      <w:r>
        <w:rPr>
          <w:spacing w:val="-28"/>
          <w:w w:val="95"/>
        </w:rPr>
        <w:t xml:space="preserve"> </w:t>
      </w:r>
      <w:r>
        <w:rPr>
          <w:w w:val="95"/>
        </w:rPr>
        <w:t>se</w:t>
      </w:r>
      <w:r>
        <w:rPr>
          <w:spacing w:val="-28"/>
          <w:w w:val="95"/>
        </w:rPr>
        <w:t xml:space="preserve"> </w:t>
      </w:r>
      <w:r>
        <w:rPr>
          <w:spacing w:val="-3"/>
          <w:w w:val="95"/>
        </w:rPr>
        <w:t xml:space="preserve">puede </w:t>
      </w:r>
      <w:r>
        <w:t xml:space="preserve">mencionar: el cultivo, procesamiento y envasado de productos, técnicas de </w:t>
      </w:r>
      <w:r>
        <w:rPr>
          <w:w w:val="90"/>
        </w:rPr>
        <w:t>salubridad e inocuidad, avícolas y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producción </w:t>
      </w:r>
      <w:r>
        <w:t xml:space="preserve">de derivados de materias primas (dulce </w:t>
      </w:r>
      <w:r>
        <w:rPr>
          <w:w w:val="95"/>
        </w:rPr>
        <w:t>panela,</w:t>
      </w:r>
      <w:r>
        <w:rPr>
          <w:spacing w:val="-21"/>
          <w:w w:val="95"/>
        </w:rPr>
        <w:t xml:space="preserve"> </w:t>
      </w:r>
      <w:r>
        <w:rPr>
          <w:w w:val="95"/>
        </w:rPr>
        <w:t>licores</w:t>
      </w:r>
      <w:r>
        <w:rPr>
          <w:spacing w:val="-21"/>
          <w:w w:val="95"/>
        </w:rPr>
        <w:t xml:space="preserve"> </w:t>
      </w:r>
      <w:r>
        <w:rPr>
          <w:w w:val="95"/>
        </w:rPr>
        <w:t>a</w:t>
      </w:r>
      <w:r>
        <w:rPr>
          <w:spacing w:val="-21"/>
          <w:w w:val="95"/>
        </w:rPr>
        <w:t xml:space="preserve"> </w:t>
      </w:r>
      <w:r>
        <w:rPr>
          <w:w w:val="95"/>
        </w:rPr>
        <w:t>base</w:t>
      </w:r>
      <w:r>
        <w:rPr>
          <w:spacing w:val="-20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frutas,</w:t>
      </w:r>
      <w:r>
        <w:rPr>
          <w:spacing w:val="-20"/>
          <w:w w:val="95"/>
        </w:rPr>
        <w:t xml:space="preserve"> </w:t>
      </w:r>
      <w:r>
        <w:rPr>
          <w:w w:val="95"/>
        </w:rPr>
        <w:t>entre</w:t>
      </w:r>
      <w:r>
        <w:rPr>
          <w:spacing w:val="-21"/>
          <w:w w:val="95"/>
        </w:rPr>
        <w:t xml:space="preserve"> </w:t>
      </w:r>
      <w:r>
        <w:rPr>
          <w:w w:val="95"/>
        </w:rPr>
        <w:t>otros</w:t>
      </w:r>
    </w:p>
    <w:p w14:paraId="3705F2B5" w14:textId="77777777" w:rsidR="00D61FEC" w:rsidRDefault="00D61FEC">
      <w:pPr>
        <w:spacing w:line="261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71" w:space="40"/>
            <w:col w:w="6429"/>
          </w:cols>
        </w:sectPr>
      </w:pPr>
    </w:p>
    <w:p w14:paraId="7A3CD6ED" w14:textId="636DED76" w:rsidR="00D61FEC" w:rsidRDefault="00931B9D">
      <w:pPr>
        <w:pStyle w:val="Textoindependiente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913600" behindDoc="1" locked="0" layoutInCell="1" allowOverlap="1" wp14:anchorId="00D8C707" wp14:editId="2E7F445A">
                <wp:simplePos x="0" y="0"/>
                <wp:positionH relativeFrom="page">
                  <wp:posOffset>905510</wp:posOffset>
                </wp:positionH>
                <wp:positionV relativeFrom="page">
                  <wp:posOffset>582295</wp:posOffset>
                </wp:positionV>
                <wp:extent cx="5794375" cy="8862695"/>
                <wp:effectExtent l="0" t="0" r="0" b="0"/>
                <wp:wrapNone/>
                <wp:docPr id="228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4375" cy="8862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7950E1" w14:textId="77777777" w:rsidR="00D61FEC" w:rsidRDefault="00CD2AD6">
                            <w:pPr>
                              <w:tabs>
                                <w:tab w:val="left" w:pos="4832"/>
                                <w:tab w:val="left" w:pos="6138"/>
                                <w:tab w:val="left" w:pos="8322"/>
                              </w:tabs>
                              <w:spacing w:line="769" w:lineRule="exact"/>
                              <w:rPr>
                                <w:rFonts w:ascii="Arial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EC7C30"/>
                                <w:w w:val="90"/>
                                <w:sz w:val="72"/>
                              </w:rPr>
                              <w:t>4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spacing w:val="-53"/>
                                <w:w w:val="90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w w:val="90"/>
                                <w:sz w:val="72"/>
                              </w:rPr>
                              <w:t>PROPUESTA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w w:val="90"/>
                                <w:sz w:val="72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w w:val="95"/>
                                <w:sz w:val="72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w w:val="95"/>
                                <w:sz w:val="72"/>
                              </w:rPr>
                              <w:tab/>
                              <w:t>PLAN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w w:val="95"/>
                                <w:sz w:val="72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spacing w:val="-10"/>
                                <w:w w:val="80"/>
                                <w:sz w:val="72"/>
                              </w:rPr>
                              <w:t>DE</w:t>
                            </w:r>
                          </w:p>
                          <w:p w14:paraId="73209ECD" w14:textId="77777777" w:rsidR="00D61FEC" w:rsidRDefault="00CD2AD6">
                            <w:pPr>
                              <w:spacing w:before="19"/>
                              <w:ind w:left="431"/>
                              <w:rPr>
                                <w:rFonts w:ascii="Arial" w:hAnsi="Arial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z w:val="72"/>
                              </w:rPr>
                              <w:t>CAPACITACIÓN</w:t>
                            </w:r>
                          </w:p>
                          <w:p w14:paraId="45792139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52FC6032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37034BDC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14820DC4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5C56DFAF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0BD0215B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4A9C5F4C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6C00CC23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75A43945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38361543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0DDA754C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10D2A2CE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7BBC632B" w14:textId="77777777" w:rsidR="00D61FEC" w:rsidRDefault="00D61FEC">
                            <w:pPr>
                              <w:pStyle w:val="Textoindependiente"/>
                              <w:spacing w:before="8"/>
                              <w:rPr>
                                <w:b/>
                                <w:sz w:val="114"/>
                              </w:rPr>
                            </w:pPr>
                          </w:p>
                          <w:p w14:paraId="05355A84" w14:textId="77777777" w:rsidR="00D61FEC" w:rsidRDefault="00CD2AD6">
                            <w:pPr>
                              <w:ind w:left="3873" w:right="3608"/>
                              <w:jc w:val="center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Página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 xml:space="preserve">44 </w:t>
                            </w:r>
                            <w:r>
                              <w:rPr>
                                <w:rFonts w:ascii="Arial" w:hAnsi="Arial"/>
                              </w:rPr>
                              <w:t xml:space="preserve">de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D8C707" id="Text Box 144" o:spid="_x0000_s1436" type="#_x0000_t202" style="position:absolute;margin-left:71.3pt;margin-top:45.85pt;width:456.25pt;height:697.85pt;z-index:-334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lL63gEAAJsDAAAOAAAAZHJzL2Uyb0RvYy54bWysU8tu2zAQvBfoPxC817Ld2HEEy0GaIEWB&#10;NC2Q5gMoipSISlx2SVtyv75LynL6uAW9ECs+ZmdmR9vroWvZQaE3YAu+mM05U1ZCZWxd8Odv9+82&#10;nPkgbCVasKrgR+X59e7tm23vcrWEBtpKISMQ6/PeFbwJweVZ5mWjOuFn4JSlQw3YiUCfWGcVip7Q&#10;uzZbzufrrAesHIJU3tPu3XjIdwlfayXDF629CqwtOHELacW0lnHNdluR1yhcY+SJhngFi04YS03P&#10;UHciCLZH8w9UZySCBx1mEroMtDZSJQ2kZjH/S81TI5xKWsgc7842+f8HKx8PT+4rsjB8gIEGmER4&#10;9wDyu2cWbhtha3WDCH2jREWNF9GyrHc+Pz2NVvvcR5Cy/wwVDVnsAySgQWMXXSGdjNBpAMez6WoI&#10;TNLm6vLq4v3lijNJZ5vNerm+WqUeIp+eO/Tho4KOxaLgSFNN8OLw4EOkI/LpSuxm4d60bZpsa//Y&#10;oItxJ9GPjEfuYSgHZirSdrGOnaOeEqojKUIYE0MJp6IB/MlZT2kpuP+xF6g4az9ZciVGaypwKsqp&#10;EFbS04IHzsbyNowR3Ds0dUPIo+8Wbsg5bZKmFxYnwpSAJPWU1hix37/TrZd/avcLAAD//wMAUEsD&#10;BBQABgAIAAAAIQCQ/lBw4AAAAAwBAAAPAAAAZHJzL2Rvd25yZXYueG1sTI/BbsIwEETvlfgHa5F6&#10;K04QBEjjIFS1p0pVQ3ro0YmXxCJep7GB9O/rnOhxNE+zb7P9aDp2xcFpSwLiRQQMqbZKUyPgq3x7&#10;2gJzXpKSnSUU8IsO9vnsIZOpsjcq8Hr0DQsj5FIpoPW+Tzl3dYtGuoXtkUJ3soORPsSh4WqQtzBu&#10;Or6MooQbqSlcaGWPLy3W5+PFCDh8U/Gqfz6qz+JU6LLcRfSenIV4nI+HZ2AeR3+HYdIP6pAHp8pe&#10;SDnWhbxaJgEVsIs3wCYgWq9jYNVUbTcr4HnG/z+R/wEAAP//AwBQSwECLQAUAAYACAAAACEAtoM4&#10;kv4AAADhAQAAEwAAAAAAAAAAAAAAAAAAAAAAW0NvbnRlbnRfVHlwZXNdLnhtbFBLAQItABQABgAI&#10;AAAAIQA4/SH/1gAAAJQBAAALAAAAAAAAAAAAAAAAAC8BAABfcmVscy8ucmVsc1BLAQItABQABgAI&#10;AAAAIQDI5lL63gEAAJsDAAAOAAAAAAAAAAAAAAAAAC4CAABkcnMvZTJvRG9jLnhtbFBLAQItABQA&#10;BgAIAAAAIQCQ/lBw4AAAAAwBAAAPAAAAAAAAAAAAAAAAADgEAABkcnMvZG93bnJldi54bWxQSwUG&#10;AAAAAAQABADzAAAARQUAAAAA&#10;" filled="f" stroked="f">
                <v:textbox inset="0,0,0,0">
                  <w:txbxContent>
                    <w:p w14:paraId="327950E1" w14:textId="77777777" w:rsidR="00D61FEC" w:rsidRDefault="00CD2AD6">
                      <w:pPr>
                        <w:tabs>
                          <w:tab w:val="left" w:pos="4832"/>
                          <w:tab w:val="left" w:pos="6138"/>
                          <w:tab w:val="left" w:pos="8322"/>
                        </w:tabs>
                        <w:spacing w:line="769" w:lineRule="exact"/>
                        <w:rPr>
                          <w:rFonts w:ascii="Arial"/>
                          <w:b/>
                          <w:sz w:val="72"/>
                        </w:rPr>
                      </w:pPr>
                      <w:r>
                        <w:rPr>
                          <w:rFonts w:ascii="Arial"/>
                          <w:b/>
                          <w:color w:val="EC7C30"/>
                          <w:w w:val="90"/>
                          <w:sz w:val="72"/>
                        </w:rPr>
                        <w:t>4</w:t>
                      </w:r>
                      <w:r>
                        <w:rPr>
                          <w:rFonts w:ascii="Arial"/>
                          <w:b/>
                          <w:color w:val="EC7C30"/>
                          <w:spacing w:val="-53"/>
                          <w:w w:val="90"/>
                          <w:sz w:val="72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EC7C30"/>
                          <w:w w:val="90"/>
                          <w:sz w:val="72"/>
                        </w:rPr>
                        <w:t>PROPUESTA</w:t>
                      </w:r>
                      <w:r>
                        <w:rPr>
                          <w:rFonts w:ascii="Arial"/>
                          <w:b/>
                          <w:color w:val="EC7C30"/>
                          <w:w w:val="90"/>
                          <w:sz w:val="72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EC7C30"/>
                          <w:w w:val="95"/>
                          <w:sz w:val="72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EC7C30"/>
                          <w:w w:val="95"/>
                          <w:sz w:val="72"/>
                        </w:rPr>
                        <w:tab/>
                        <w:t>PLAN</w:t>
                      </w:r>
                      <w:r>
                        <w:rPr>
                          <w:rFonts w:ascii="Arial"/>
                          <w:b/>
                          <w:color w:val="EC7C30"/>
                          <w:w w:val="95"/>
                          <w:sz w:val="72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EC7C30"/>
                          <w:spacing w:val="-10"/>
                          <w:w w:val="80"/>
                          <w:sz w:val="72"/>
                        </w:rPr>
                        <w:t>DE</w:t>
                      </w:r>
                    </w:p>
                    <w:p w14:paraId="73209ECD" w14:textId="77777777" w:rsidR="00D61FEC" w:rsidRDefault="00CD2AD6">
                      <w:pPr>
                        <w:spacing w:before="19"/>
                        <w:ind w:left="431"/>
                        <w:rPr>
                          <w:rFonts w:ascii="Arial" w:hAnsi="Arial"/>
                          <w:b/>
                          <w:sz w:val="72"/>
                        </w:rPr>
                      </w:pPr>
                      <w:r>
                        <w:rPr>
                          <w:rFonts w:ascii="Arial" w:hAnsi="Arial"/>
                          <w:b/>
                          <w:color w:val="EC7C30"/>
                          <w:sz w:val="72"/>
                        </w:rPr>
                        <w:t>CAPACITACIÓN</w:t>
                      </w:r>
                    </w:p>
                    <w:p w14:paraId="45792139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52FC6032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37034BDC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14820DC4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5C56DFAF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0BD0215B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4A9C5F4C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6C00CC23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75A43945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38361543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0DDA754C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10D2A2CE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7BBC632B" w14:textId="77777777" w:rsidR="00D61FEC" w:rsidRDefault="00D61FEC">
                      <w:pPr>
                        <w:pStyle w:val="Textoindependiente"/>
                        <w:spacing w:before="8"/>
                        <w:rPr>
                          <w:b/>
                          <w:sz w:val="114"/>
                        </w:rPr>
                      </w:pPr>
                    </w:p>
                    <w:p w14:paraId="05355A84" w14:textId="77777777" w:rsidR="00D61FEC" w:rsidRDefault="00CD2AD6">
                      <w:pPr>
                        <w:ind w:left="3873" w:right="3608"/>
                        <w:jc w:val="center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Página </w:t>
                      </w:r>
                      <w:r>
                        <w:rPr>
                          <w:rFonts w:ascii="Arial" w:hAnsi="Arial"/>
                          <w:b/>
                        </w:rPr>
                        <w:t xml:space="preserve">44 </w:t>
                      </w:r>
                      <w:r>
                        <w:rPr>
                          <w:rFonts w:ascii="Arial" w:hAnsi="Arial"/>
                        </w:rPr>
                        <w:t xml:space="preserve">de </w:t>
                      </w:r>
                      <w:r>
                        <w:rPr>
                          <w:rFonts w:ascii="Arial" w:hAnsi="Arial"/>
                          <w:b/>
                        </w:rPr>
                        <w:t>58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69914112" behindDoc="1" locked="0" layoutInCell="1" allowOverlap="1" wp14:anchorId="17581703" wp14:editId="2CFEF4C6">
                <wp:simplePos x="0" y="0"/>
                <wp:positionH relativeFrom="page">
                  <wp:posOffset>0</wp:posOffset>
                </wp:positionH>
                <wp:positionV relativeFrom="page">
                  <wp:posOffset>5715</wp:posOffset>
                </wp:positionV>
                <wp:extent cx="7772400" cy="10052685"/>
                <wp:effectExtent l="0" t="0" r="0" b="0"/>
                <wp:wrapNone/>
                <wp:docPr id="224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2685"/>
                          <a:chOff x="0" y="9"/>
                          <a:chExt cx="12240" cy="15831"/>
                        </a:xfrm>
                      </wpg:grpSpPr>
                      <pic:pic xmlns:pic="http://schemas.openxmlformats.org/drawingml/2006/picture">
                        <pic:nvPicPr>
                          <pic:cNvPr id="225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"/>
                            <a:ext cx="12240" cy="1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0" y="13706"/>
                            <a:ext cx="4340" cy="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AutoShape 141"/>
                        <wps:cNvSpPr>
                          <a:spLocks/>
                        </wps:cNvSpPr>
                        <wps:spPr bwMode="auto">
                          <a:xfrm>
                            <a:off x="2148" y="2908"/>
                            <a:ext cx="7930" cy="72"/>
                          </a:xfrm>
                          <a:custGeom>
                            <a:avLst/>
                            <a:gdLst>
                              <a:gd name="T0" fmla="+- 0 4538 2148"/>
                              <a:gd name="T1" fmla="*/ T0 w 7930"/>
                              <a:gd name="T2" fmla="+- 0 2908 2908"/>
                              <a:gd name="T3" fmla="*/ 2908 h 72"/>
                              <a:gd name="T4" fmla="+- 0 2148 2148"/>
                              <a:gd name="T5" fmla="*/ T4 w 7930"/>
                              <a:gd name="T6" fmla="+- 0 2908 2908"/>
                              <a:gd name="T7" fmla="*/ 2908 h 72"/>
                              <a:gd name="T8" fmla="+- 0 2148 2148"/>
                              <a:gd name="T9" fmla="*/ T8 w 7930"/>
                              <a:gd name="T10" fmla="+- 0 2980 2908"/>
                              <a:gd name="T11" fmla="*/ 2980 h 72"/>
                              <a:gd name="T12" fmla="+- 0 4538 2148"/>
                              <a:gd name="T13" fmla="*/ T12 w 7930"/>
                              <a:gd name="T14" fmla="+- 0 2980 2908"/>
                              <a:gd name="T15" fmla="*/ 2980 h 72"/>
                              <a:gd name="T16" fmla="+- 0 4538 2148"/>
                              <a:gd name="T17" fmla="*/ T16 w 7930"/>
                              <a:gd name="T18" fmla="+- 0 2908 2908"/>
                              <a:gd name="T19" fmla="*/ 2908 h 72"/>
                              <a:gd name="T20" fmla="+- 0 10078 2148"/>
                              <a:gd name="T21" fmla="*/ T20 w 7930"/>
                              <a:gd name="T22" fmla="+- 0 2908 2908"/>
                              <a:gd name="T23" fmla="*/ 2908 h 72"/>
                              <a:gd name="T24" fmla="+- 0 7400 2148"/>
                              <a:gd name="T25" fmla="*/ T24 w 7930"/>
                              <a:gd name="T26" fmla="+- 0 2908 2908"/>
                              <a:gd name="T27" fmla="*/ 2908 h 72"/>
                              <a:gd name="T28" fmla="+- 0 7400 2148"/>
                              <a:gd name="T29" fmla="*/ T28 w 7930"/>
                              <a:gd name="T30" fmla="+- 0 2980 2908"/>
                              <a:gd name="T31" fmla="*/ 2980 h 72"/>
                              <a:gd name="T32" fmla="+- 0 10078 2148"/>
                              <a:gd name="T33" fmla="*/ T32 w 7930"/>
                              <a:gd name="T34" fmla="+- 0 2980 2908"/>
                              <a:gd name="T35" fmla="*/ 2980 h 72"/>
                              <a:gd name="T36" fmla="+- 0 10078 2148"/>
                              <a:gd name="T37" fmla="*/ T36 w 7930"/>
                              <a:gd name="T38" fmla="+- 0 2908 2908"/>
                              <a:gd name="T39" fmla="*/ 2908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930" h="72">
                                <a:moveTo>
                                  <a:pt x="23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"/>
                                </a:lnTo>
                                <a:lnTo>
                                  <a:pt x="2390" y="72"/>
                                </a:lnTo>
                                <a:lnTo>
                                  <a:pt x="2390" y="0"/>
                                </a:lnTo>
                                <a:close/>
                                <a:moveTo>
                                  <a:pt x="7930" y="0"/>
                                </a:moveTo>
                                <a:lnTo>
                                  <a:pt x="5252" y="0"/>
                                </a:lnTo>
                                <a:lnTo>
                                  <a:pt x="5252" y="72"/>
                                </a:lnTo>
                                <a:lnTo>
                                  <a:pt x="7930" y="72"/>
                                </a:lnTo>
                                <a:lnTo>
                                  <a:pt x="7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A8A63" id="Group 140" o:spid="_x0000_s1026" style="position:absolute;margin-left:0;margin-top:.45pt;width:612pt;height:791.55pt;z-index:-33402368;mso-position-horizontal-relative:page;mso-position-vertical-relative:page" coordorigin=",9" coordsize="12240,158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ZaglpsFAABdFAAADgAAAGRycy9lMm9Eb2MueG1s3Fjb&#10;buM2EH0v0H8g9NgisUTZ8QVxFsFuN1hg2wZd9QNoSbaElUSVlOOkX98z1MWUEybuAi3QPsShxKPh&#10;mTnD4eX63WNZsIdU6VxWay+49D2WVrFM8mq39n6PPl4sPKYbUSWikFW69p5S7b27+f6760O9SrnM&#10;ZJGkisFIpVeHeu1lTVOvJhMdZ2kp9KWs0wqdW6lK0eBR7SaJEgdYL4sJ9/2ryUGqpFYyTrXG2w9t&#10;p3dj7G+3adz8ut3qtGHF2gO3xvwq87uh38nNtVjtlKizPO5oiG9gUYq8wqCDqQ+iEWyv8memyjxW&#10;UsttcxnLciK32zxOjQ/wJvBPvLlTcl8bX3arw64ewoTQnsTpm83GvzzcqfpLfa9a9mh+lvFXjbhM&#10;DvVuZffT864Fs83hZ5lAT7FvpHH8catKMgGX2KOJ79MQ3/SxYTFezudzPvUhQ4y+wPdn/GoxayWI&#10;M+h0/HDZv/2p+zTg+LL7cLYIA+qfiFU7qmHaMbu5rvN4hb8uWmg9i9bbWYWvmr1Kvc5IeZaNUqiv&#10;+/oCwtaiyTd5kTdPJkkRICJVPdznMQWaHhDYe8XyZO1xPvNYJUpEE/00LAumITnY49qvBHllxGGV&#10;fJ+Japfe6hoZjljCQP9KKXnIUpFoek1RGlsxjyMmmyKvP+ZFQepRu/MZk+QkyV4IW5vAH2S8L9Oq&#10;aWekSgu4Lyud5bX2mFql5SaFn+pTYgiJlVbxb+ANcmg3Km3ijJpbkOjeQ9qhwzA+kiR3NPL1zBTs&#10;MqlPwVfzCBFWurlLZcmoAcpgabJbPHzWxBe8eggxriQFzvhRVKMXANIbw53Ydk2Q/y8m6NXzBOX/&#10;ywTlKDFYrhrMxVrlVUNO/lv5Ol9SaaTKGM79q3bkPm2n4VD9ODd9Q/E7ZuQ/mrSHGgu07osDnp6V&#10;h7+1Bn3JRJ1iapFZuxTO+0y7xcJiQCiGpmx0yH6p0vY6ZWy0PQQ7qzzwYIq9CcLNl/5iHO35MuzW&#10;mrlJcyvW8b4tEJQWfVHAqp+gPNCrXdJV8ggGtmWBvcSPF8xn01m4YGZEk1BHGCp3C/thwiKfHZgZ&#10;+wSErLRsEV92JH20FfYw2DKgjLX8bV7THmR4EaUXeWFJOvKaOnihLJzDC5oOtpy8oIVty8Vr2cMo&#10;XgsHr2AcfL5c+C8GLLCjb1AvRSwYh98tpR3/KOAucicKOMnZErjJjTVwk7NFiIIrF7kTGVypFtg6&#10;ODXlYx2w45u/nG3cFiLiznkwVsKMSz/t7D1OBG4r4WY3FmKOnemLU4G2Z0P+Rtw1GVCWRxnsCh23&#10;lXCTGwvhJmcLEXHXjKB6Zk8vV9JhY3301Zl04VgHt66hLUQUuqZEOFbCOV9DWwk3u7EQr7CzlYhC&#10;15wIx1I4sy60pRgJi/VjWCFE1u4kxSp+rLpVAy2G7Tydl2gRqaWmk1AELbA8ReYoABNAUa8DjNAQ&#10;eE5z4U0wmBIY9e8cdAAVDdyc1d40HiCsBm623m/Cae4THJP2HDI0Gw38PE955+pwYnw9ipSwZB2Z&#10;dg6ZsHMV0lvw1uVOWzpCnF4+KI/h8mFD30Bt0VBK9E12wDnZ7D8yNLhJiFI+pJE0iIYyg4dLzGfw&#10;NPcXGO4IKCobOEb1ff3/2hhrMcNGp+/s/7egYcRzcT2z3kxcSJ0af49cW9Ots2c4M+Mz1B0L2Nvu&#10;/7f2BtgbVIdxz8W5XEL8ScP2cNiLSTlgbRW1LPKkP2Rrtdu8LxR7EHQp5U/Dq9sufUYwx4my3+C2&#10;e+eNTJ5wFlYSp1UoiZs4NDKp/vTYAbdaa0//sRd0kVF8qrBlXwZTOkg05mE6m9MKreyejd0jqhim&#10;1l7joTxR832DJ3yyx+Fol2GkwORnJWm3vs3NCZn4tawQEXrAqcG0zB2WiVJ330aXZPazQR1vBW/+&#10;AgAA//8DAFBLAwQKAAAAAAAAACEASKJJlOynAQDspwEAFQAAAGRycy9tZWRpYS9pbWFnZTEuanBl&#10;Z//Y/+AAEEpGSUYAAQEBAGAAYAAA/9sAQwADAgIDAgIDAwMDBAMDBAUIBQUEBAUKBwcGCAwKDAwL&#10;CgsLDQ4SEA0OEQ4LCxAWEBETFBUVFQwPFxgWFBgSFBUU/9sAQwEDBAQFBAUJBQUJFA0LDRQUFBQU&#10;FBQUFBQUFBQUFBQUFBQUFBQUFBQUFBQUFBQUFBQUFBQUFBQUFBQUFBQUFBQU/8AAEQgJTgc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P8A&#10;ooor70+E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OlFAIXJOcAZ4o9R2uOAB6nFIeOO1dF4T+H+seOfOOl2zSLCnmE1hX1pNpl7LZ3KMlxGcMDWj&#10;pzjFSlt0Mo1qc5ulGV5LddiGiiisz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gHBoozjJ9BmgBzbVXOa6f4d/D3UviPrCW9ujLZIR5sx6Ypvw6+Hmo/EnW47W3VltEIMsx6Yr&#10;7L8K+FdN8B6Mmm6fEFKgLJJ/fNe/luWTxT56vwnxXEfEUMpp/V8P71Z/+S+YeEfC1h4F0qLT9PjV&#10;WQfPJ/fNee/Gf4M23jSyfVNLjWLU48s6/wB6vVFBkyadHIYXByBj1/Wvva2EoVqHsJR06H4nhM2x&#10;WExbxkJXm3r5n5/3dtcabdPbXcbw3Mfysr/0qI8gmvrH40fBm38aWUup6ZGIdSjBZkXq4r5QubWf&#10;T7p7a7jaG5j+VlNfmmOwNTBVLP4eh/Q2TZ1QznDqrTdprdDKKKK849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waKM4yfQU9twHPtRN2e2a6X4efDvUPiRq6WtujCzUhpJj0xSfDv4c6j8&#10;R9aS1t1dbRSDJN2xX2V4W8I6d4F0VNM0+JVKgLJJ3c17+V5Y8VPnq/CfFcR8R08op/V6D5qz/wDJ&#10;V3Dwp4R0/wAC6Gmn6eigrjfIOrGtPnv1NKFLGgnAIr9DhH2cfZx+FH4DWrVK9SVSo+aT1bEoFFAO&#10;DWunUw3HxNskU+nrXlXxr+Clv4ztJNU0uNYtSjBZ1H8f+ea9TxkZpUcxuGHY965sThoYqDhV26Hq&#10;YDH18vxCxGHlZrp38j8/rqCfT7uSzuo2hnj+Uo/f6UwgDvX1d8aPgrb+MbOTV9LjEepICzKOr18q&#10;T2s9jcSW9zE0FzGdroa/McdgamCqWfwn9F5NnFDOcOqtJ2kviXmR0UUV5x7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A4oozjJ9KewDm2quc9s10nw9+Hmo/EfWEtLWNhaAhpJj0I70fDz4eaj8RtZS0t1&#10;ZbRSDJMehFfZXhXwlp3gHRU03T4gpACySD+M172V5ZPFz563wHxfEfEdPKKf1eg+as//ACVdxPCP&#10;hHTvAuiR6fpyKNo+aQdWPetMZyc9TSqCc+9KTgYr9FpU40o+zj8K2PwCtWqV6kqlR80nq2JRRRWh&#10;gFFFFABSqcGkoBxRp1C19B8TlZAc45715P8AGr4KW/jC1l1bS1WLU4wWZR/Ga9W2kjNOjkaJ1YdR&#10;61zYnDQxUHCpt0PVwGPr5dXjiMNKzXTv5H5+XMM9jdyWl3G0M8fylH7n2pGUAda+rPjT8FrfxdaS&#10;avpUYj1JAWdV6v6/pXyrPbTWdxJb3EbQzxfKyH61+Y47A1MFUs/hP6KyfOMPnOHVWlo1uvMjooor&#10;zj2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M4yfQZp7DFbaq5z2z9K6T4f/AA81H4j6xHaWsbi0GGkmHTHej4e/&#10;Dy/+I2sJaWiMtopDSynoRX2T4T8Iad4E0WPS9PjGcDzJR/Ea97LMsni589X4T4viPiOnlFP6vQfN&#10;Wf8A5Ku47wl4R07wLosWn6aijaPmk7se9aQzznqaVQTkUpOBiv0anThSpqnT6H8/1q1SvUlUqPmk&#10;9WxKKKKswCiiigAooooAKKKKACgHBooBxRp1AkgbbKp/nXkvxs+CUPi+2l1fSEWPUogWdP79erYq&#10;SGRonVgM49a5cTho4qDhU26Hq4DH18txEcRhnr27+R+fk8E1ndPa3SNFPH8rK/b6U1htOAc19VfG&#10;v4IweL7STWNJjEWpICzovV/X+tfK09vNZXEltco0U8fylTX5ljsFPB1LS26H9E5PnFDOKCq0nqvi&#10;j2YyiiivOPc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UHHPtT2HsKwVE3E+/TNdH8P/h/qPxG1qO1tY3FopDSTBcDFN8A/D7UP&#10;iLraWtmjLaIR5sx6Eda+y/Cfg/TfAmhx6ZYRjcAPMkH8Rr3sryyeKnz1vgPjOI+IqeT0/YUXzVpf&#10;+SruL4R8H6d4F0WPT9ORQwH7yXuxrTCkEk9TTgpajOBiv0anTjSpqnH4Vsfz9WrVK9SVSq+aT1bE&#10;oooqzAKKKKACiiigAooooAKKKKACiiigAoBwaKAcUadQJIHKSKc4ryT43fBGHxbay6tpEaR6lGCz&#10;onR/r+ter4p8UhicORuA7GuXE4aOKg4VNuh6uAx9fLcRHE4Z69u/kfn3LbzWV29rdI8U8fysr9vp&#10;Q4CnA5r6o+NnwTg8W2j6zo8PlaigLOqdW9a+VpoZrS5e2uYzHPH8rK3WvzLHYKeDqWlt0P6JyfOK&#10;Gc0FWpOzW8ezEooorzj3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zjNPYew5gqJuJ9+ma6P4f/D/AFH4ja1Ha2sbi0UhpJguBik8A+AdQ+Iu&#10;sJZ2aslohHmzHoR1r7I8JeD9N8B6JHpunxDeAPMlH8Rr3sryyeKnz1vgPjOI+IqeT0/YUXzVn/5K&#10;u4/wj4Q07wJosdhpyKGA/eS92NagJyc9TShd3XrRnAxX6NTpxpU1Tj8K2P5+rVqlepKpVfNJ6tiU&#10;UUVZgFFFFABRRRQAUUUUAFFFFABRRRQAUUUUAFFFFABRRQDg0APifY4OfzryL43/AASg8WWkur6Q&#10;ix6lGCzp/fr1srxntT4XMbqxG4ehrlxOGhioOEj1cvzCvluIjiMM9e3fyPz6lt5rO5a2ukaK4j+V&#10;lden0oYBTgc19TfG74Iw+LLWTWdHi8rUUBZ1Tq/rXyxJFNaXEltcxmO4j+VlbqMV+ZY7BTwdS0tu&#10;h/RWT5xh85w6rUnZrePZiUUUV5x7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AIHXpRsPYcVAXJPPXpnFdF4B+H+pfEXW47SzjcWoO6SYDAxSeAvAOofEXWk&#10;s7VGW1UjzJj0Ir7K8I+DdN8AaLHpunxjfgeZIP4jXuZXlk8XPnrfAfGcR8RU8np+wovmrv8A8l8x&#10;/hDwhp/gPQ47DT0UOAPMk7sa0wTk56mhV6560ucDFfpNOnGnTVOPwrY/n6tWqV5yqVHzSerYlFFF&#10;WYBRRRQAUUUUAFFFFABRRRQAUUUUAFFFFABRRRQAUUUUAFFFFABQDj3ooBwaAHwNtkXn868g+N3w&#10;Rh8V2s2saPGI9RjBaRB/HXrpXuOlOjl8lg5XeAcYPeubE4aGKg4SPWy/MK+W4hYjDPXt38j8+5YZ&#10;rS5a2ukaK4j+VlPahgFOBzX1L8bPghF4ptX1vRo/J1BAWdEHL+v9a+WZI5ra4kt7iMxzx/Kyt1r8&#10;xx2Cng6lpbdD+isnzjD5zh1WpOzW8ezEooorzj2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jOM0bDHEBVyTz16ZxXReAfAWpfEXWo7O0jf7KOZJguBimeAfAOofEXW47Sz&#10;VktVI82YjgjrX2Z4Q8Hab8P9Fj07T4lMmBvmA+8a9zK8sni589b4D4ziPiKnk9P2NF81d/8Akq7i&#10;+DvBun+AdEjsLBF3hR5k3dzWqOpJ6mgDJOeppc4GK/SadOFKmqcfhWx/P1atUr1JVKr5pPVsSiii&#10;rMAooooAKKKKACiiigAooooAKKKKACiiigAooooAKKKKACiiigAooooAKKKKACgUUA4NGvQB8LlJ&#10;AckV498bvgjD4otZdY0WNY9QjBaSOMda9fK9x0p0T+XIrFd49D3rmxOGhi4OFTc9bLsxr5bXWIwz&#10;17d/I/PySCW1uGt7lGinj+V1K4x70jAKcDmvqP43/A+LxPbPrWjx+TqCAs8aDlvX9M18uSxy2072&#10;9xGY54/lZW61+Y47BTwdS0tuh/RWUZxh85w6rUnZrePZjaKKK849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MgAk9KNhjmAVMk89fpXQeAPAOpfEXW47O0jf7KOZJh0xSeAvAOo/EXWk&#10;s7RWW2UjzJscEV9leD/Bun+ANGi02wiBkwN8wX7xr3MryyeLnz1vgPjOI+IqeT0/YUXzV5f+SruO&#10;8HeDdP8AAOiR2Fgg3hQskx6ua1h1JPU0BWzz1pc4GK/SadOFKmqcfhWx/P1atUr1JVKr5pPVsSii&#10;irMAooooAKKKKACiiigAooooAKKKKACiiigAooooAKKKKACiiigAooooAKKKKACiiigAooooAKBw&#10;fWilU4NFrgOhfY4P6GvHvjf8EYfE9tLrGiIItQjUtJEvf1r18r37U6FtjqxXePSuXE4aGLg6dX5H&#10;rZdmNfLK6xOGevVd/I/PySKW2uGtrlGinj+V1PakdQrYBzX1F8cfgfD4otpNc0aLyr9QWkjReX9a&#10;+W5I5Lad7edDFcR/K0be1fmWOwU8HUtLbof0VlGb0M4w6rUXqt49mFFFFece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nAJJwBRsPYcwCpnPPX6V0HgHwDqPxG1qOzso3+yjmSYdMU3wH4D1H4jayl&#10;jaI6WykGSTHAHevszwd4M0/4faLHp1hEpkAG+bbgk17mV5ZPFz563wHxnEfEVPJ6fsaL5q8v/JV3&#10;Dwb4N0/wDoiWFgi7wNsk3dzWuOpJ6mgbiTnqaXOBiv0inThSpqnH4Ufz9WrVMRUlUqvmk9WxKKKK&#10;0MAooooAKKKKACiiigAooooAKKKKACiiigAooooAKKKKACiiigAooooAKKKKACiiigAooooAKKKK&#10;ACiiigAoBwaKVTg0bgOico4P868b+N/wPh8SW8us6Kgi1CNS8kQ7+texFc/SnRv5bAsNy+hrlxWG&#10;hi4OnV26HrZdmNfLK8cThnr1XfyPz6aKW2uGtrmNop0++p7UOu1sZzX1D8cPgjD4ltn13RU8u+UF&#10;pI06vXy7IkkE7wToYriP5WRq/MMdgp4OpaW3Q/orKM3oZxh1WouzXxR7MKKKK4D2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jIGSxwBTHsOKgLnODjNb/gPwJqPxD1uOzs43FqCDJIOgHrR4D8Cah8RdYSyso2W3BB&#10;eTsB3r7L8HeC9P8Ah/osen2EY80Ab5R/Ea9vK8sni589b4D4ziPiKlk9P2NF81eX/kvmHg3wZp/g&#10;DQksbBF3gASTd3Na69CT1NA3EnPU0ucDFfpFOnClTVOPwo/n6tWqYipKpVfNJ6tiUUUVoYBRRRQA&#10;UUUUAFFFFABRRRQAUUUUAFFFFABRRRQAUUUUAFFFFABRRRQAUUUUAFFFFABRRRQAUUUUAFFFFABR&#10;RRQAUUUUAFAOD60UqnBotfQB0LbZFP6GvGvjj8EY/EkEutaKgiv1y0kK9TXse3uelLDLsbldy+hr&#10;lxWGhjIOnV+R62XZjXyzERxOGevVd/I/PxoZbedre5Rop4/ldT2pHXa2M5r6g+OPwOh8SWsmuaLH&#10;5d6oLSRp1evl91kgmeGdDFcJ8rRt7V+YY7BTwdS0tuh/RWUZvQzjDqvReq3j2YlFFFcB7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AheTwB609OoDmVVTO7B61veBPAuo/ETW4rKzjdbbgzSDoBS+BfAmpfELW47KzjdbcEGRx0A&#10;719l+DvBen/D7RY9PsIVEuBvl7sa9vK8sqYyd5/Aj47iLiKlk9L2NF81eX/kq7h4M8FWHw/0NLGx&#10;RRKBtlk7sa1h1JPU0o3EnPU0pOBiv0mnThSpqnT6H8+1q1SvUlUqy5pS1bEoooqzAKKKKACiiigA&#10;ooooAKKKKACiiigAooooAKKKKACiiigAooooAKKKKACiiigAooooAKKKKACiiigAooooAKKKKACi&#10;iigAooooAKKKKACgHB9aKVTg0WvoA6FsSLnp6GvGfjj8EIfEVvLreiRiO/TLyQp1NeyFc9elOify&#10;3BI3J3B71y4nDQxkHTq/I9bLsxr5ZiFicM9eq7+R+fbRyQTtbXCGG4j+8hpHXa2M5r6e+N/wNh8R&#10;wSa7ocflXigtLCnU18wuskEzwzoYrhPlaNuvFfmGNwU8HUtLbof0VlGb0M4w6r0Xqvij2YlFFFcB&#10;7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AODRQDjknHvQP1HuqhN2eeuK3fAngbUviHrUdjZo4txgzSjooo8C+BdQ+IWtx2VnE4gBBd+wHevs&#10;nwZ4L074f6NHYWCKZcAvL3Jr3MryypjJ3q/Cj43iHiGnk9P2NN81Z7f3fMXwb4J0/wAAaEljZRr5&#10;oAEsvdjWztwMnqaBuJOeppScDFfpNOnClTVOn0P5+rVqmIqSqVZc0patiUUUVZzhRRRQAUUUUAFF&#10;FFABRRRQAUUUUAFFFFABRRRQAUUUUAFFFFABRRRQAUUUUAFFFFABRRRQAUUUUAFFFFABRRRQAUUU&#10;UAFFFFABRRRQAUUUUAFFFFABQKKAcHNDTeiAfE22QH+deL/HL4IQ6/by63oaeVfLlpYV6n6V7MVy&#10;PanRP5bgkZHoa48ThqeMg6dTc9fLsxr5ZiI4nDPXqu/kfnzRRRX5Gf1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AOKKPxx70adR+o9kXZuJ98Vu+Bf&#10;A+ofEPWo7CyRxb8GWbsopPAvgbUPiDrcdhZROIAQZH24AHevsrwX4L074f6PHp9gimXALy9ya9zK&#10;8sqYyd5/Aj47iLiGnk1L2NN81Z7f3fMXwZ4J0/wBoaWNlGvmgYlm7sa2VGFJPU0DcSd3ejOBiv0m&#10;nThSpqnT6H8+Vq1TEVJVasuaT1bCiiirMAooooAKKKKACiiigAooooAKKKKACiiigAooooAKKKKA&#10;CiiigAooooAKKKKACiiigAooooAKKKKACiiigAooooAKKKKACiiigAooooAKKKKACiiigAooooAK&#10;KKKACiigHBo16Afn5RRRX4uf10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A4oo/HHvRp1H6j2UBN2efStzwP4Iv/AB/rMdjZo4g4Msw6KKPA3gXUPiFrUdhY&#10;xP5IILuF4A6k19k+CvBOnfD7R47CxRWnx88/dj6V7mV5ZUxk7z+BHx/EXENPJqXsab5qz2/u+Yvg&#10;rwPp/wAP9CSxsY187H72buxraUMAxPWgbiTu70ZwMV+k06cKVNU6eyP58rVqmJqSqVZc0nq2FFFF&#10;Wc4UUUUAFFFFABRRRQAUUUUAFFFFABRRRQAUUUUAFFFFABRRRQAUUUUAFFFFABRRRQAUUUUAFFFF&#10;ABRRRQAUUUUAFFFFABRRRQAUUUUAFFFFABRRRQAUUUUAFFFFABRRRQAUUUUAfn5RRRX4uf10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DiilHXk4p6dR6dRzAKm7P&#10;J7VueB/BOofEDWY7GxR/J482UDhR1pvgjwPqHxA1uOwson8jILuF4Ar7L8E+B9O+Huix2NiitcEY&#10;ln7sfSvbyvLKmMnefwI+P4h4hp5NT9lTfNWe393zF8E+B9P+Huhx2VjCvn4HmzbcFjWyCec9TQN2&#10;TnqaWv0mnThSpqnT2R/PtatUxM5VasuaT1bCiiirOYKKKKACiiigAooooAKKKKACiiigAooooAKK&#10;KKACiiigAooooAKKKKACiiigAooooAKKKKACiiigAooooAKKKKACiiigAooooAKKKKACiiigAooo&#10;oAKKKKACiiigAooooAKKKKACiiigD8/KKKK/Fz+u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BxRSjr1x709Oo9Oo4gKm7PPpW34I8E6h8QdajsbJGEIx5svZR1o8EeCtQ+&#10;IGtpp9jC5i6yuFwAK+yvA/gew+HujR2NlGpuNoEs/dj6V7eV5ZUxk7z+BHx/EPENPJqfsqb5qz2/&#10;u+YeCfA2nfD3Q47KyhXz8fvZv7xraHU56mlAYk56mjOOK/SadOFKmqdPZH8+1q9TEzlUqvmk9Wwo&#10;ooqzmCiiigAooooAKKKKACiiigAooooAKKKKACiiigAooooAKKKKACiiigAooooAKKKKACiiigAo&#10;oooAKKKKACiiigAooooAKKKKACiiigAooooAKKKKACiiigAooooAKKKKACiiigAooooAKKKKAPz8&#10;ooor8XP66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AcUUo69ce9GnUfqOKgJ&#10;uzz1xW14K8F6h4/1mOwsUcQ5BlmxwopfBHgvUfH+tJYWEUnl9ZXHQCvsjwP4H0/4d6NHY2SBrkqB&#10;LN3Y+le5leWVMZO8/gR8hxDxDTyan7Km+as9v7vmHgfwNp/w70SOxsY1NwR+9m243Gt0E856mgBi&#10;TnqaUnAIr9Jp04Uqap0+h/PlevUxNSVWrLmk9WxKKKKs5gooooAKKKKACiiigAooooAKKKKACiii&#10;gAooooAKKKKACiiigAooooAKKKKACiiigAooooAKKKKACiiigAooooAKKKKACiiigAooooAKKKKA&#10;CiiigAooooAKKKKACiiigAooooAKKKKACiiigAooooA/PyigMHUFWJTsD1FFfi5/XrCiiigg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AcUUCnp1H6jyoCbs89cVteCvBmo+PtajsLFH8rIMsuO&#10;FFL4K8Gah4+1qOwsY3aPrLIBwor7I8D+BtP+HmjR2VkitOVAlm7sfSvbyvLJ4yd6nwI+Q4h4hp5N&#10;T9lTfNWe393zF8D+BNO+HeiR2NkivcgZlmC4ya3BnnPU0AZJz1NLnAIr9Jp04Uqapw+FH8+V69TE&#10;1JVasuaT1bEoooqzmCiiigAooooAKKKKACiiigAooooAKKKKACiiigAooooAKKKKACiiigAooooA&#10;KKKKACiiigAooooAKKKKACiiigAooooAKKKKACiiigAooooAKKKKACiiigAooooAKKKKACiiigAo&#10;oooAKKKKACiiigAooooA+fP2t/2Rda/Zp8VyzWkMl54RuXP2afH+r56NXz8sgcblbcrdD61/RT8R&#10;fh5ovxQ8KX2g67aR3dncxshRh0z3r8V/2uv2Q9d/Zq8WTXVrBLe+ErmTMF0i4EP+xX4Dgsaqi9nP&#10;c/tXF4XlfPE+f6KA4kXcrEq3zAHqKK9Y8dhRRRQ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DiigU9Oo/&#10;UeVATdnnritrwV4K1Dx/rUdhYRuYODJKOiijwX4M1Dx9rUdhYRu0fWWQdAK+yfA3gbT/AIeaKllZ&#10;orXBUCWbux9K9vK8sqYyd5/Aj5DiHiGnk1P2VN81Z7f3fMPA3gPTvh3oiWdkitckDzZe5Nbozznq&#10;aAMk56mlJwCK/SadOFKmqdPZH8+V69TE1JVasuaT1bEoooqzmCiiigAooooAKKKKACiiigAooooA&#10;KKKKACiiigAooooAKKKKACiiigAooooAKKKKACiiigAooooAKKKKACiiigAooooAKKKKACiiigAo&#10;oooAKKKKACiiigAooooAKKKKACiiigAooooAKKKKACiiigAooooAKKKKAP1PYZH+Ncr8RPh3ovxO&#10;8L3mh65aR3lncIVxIvKZ7j9K6umt92v5bTad0f3o0mrM/C79rj9kPWv2aPFks9pDJe+Ebly1tNt/&#10;1eT0b86+flcSDepyjdG9a/op+Inw70T4oeFb3QddtI7qzuUKlWH3a/Fb9rn9kTXf2afFct1bQSXv&#10;hG5c+Rcj7sPP3D+lfTYLGqovZz3PAxeF5XzRPAKKA6SDcjZVvmA9KK9Y8dhRRRQ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A4ooAz/Onp1H6jnULHuzz1xWz4L8G6j8QNaisLCNzFwZZR0UUngzwZqHj7W49PsI3aPcPNkH&#10;QCvsvwN4EsPh3o62VkitckASTd2PpXt5XllTGTvP4EfIcQ8Q08lp+ypvmrPb+75h4E8B2Hw70NLO&#10;zVWuMfvZe5NbozznqaUBiTnqaUnAIr9Jp04Uqap0tkfz5Xr1cTUlVqy5pS1bEoooqzmCiiigAooo&#10;oAKKKKACiiigAooooAKKKKACiiigAooooAKKKKACiiigAooooAKKKKACiiigAooooAKKKKACiiig&#10;AooooAKKKKACiiigAooooAKKKKACiiigAooooAKKKKACiiigAooooAKKKKACiiigAooooAKKKKAC&#10;iiigD9UKKKK/lo/vURunb8a5b4h/DzRfib4Yu9D12zjvLO4QpiRdxQnuK6qmt92mm07oTSasz8L/&#10;ANrv9kXWv2aPFcs9pbzXnhG5c/Zp1+Yx5PRj2FfPwcSKHXaVboV6n61/RT8Qvh5onxP8LXmha7Zx&#10;3dncIV2sPu+n6ivxX/a7/ZF1v9mrxVLc2sL3nhK6ctBdD7sOT9z+VfTYLGqovZ1NzwMXheX3onz9&#10;RQHWRdyHcrfMPaivWPHYUUUUE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DiijGaenUenUeUGzdnnritjwZ4N1Lx/rcWnafG5jODJIO&#10;gFHgzwfqHj3XI9PsUfyuPNkHQCvsnwN4D074d6LHZ2catckYkm7k17eV5ZUxk7z+BHyHEPENPJaf&#10;sqb5qz2/u+YvgPwHp/w70SOzs41N1jEkvcmt/nBz1NIBknPU0pOARX6TTpwpU1Tp9D+fMRXqYmpK&#10;rVlzSerYlFFFWcwUUUUAFFFFABRRRQAUUUUAFFFFABRRRQAUUUUAFFFFABRRRQAUUUUAFFFFABRR&#10;RQAUUUUAFFFFABRRRQAUUUUAFFFFABRRRQAUUUUAFFFFABRRRQAUUUUAFFFFABRRRQAUUUUAFFFF&#10;ABRRRQAUUUUAFFFFABRRRQAUUUUAFFFFAH6oUUUV/LR/eoUUUUAIRkVy3xF+Hmi/E7wxd6HrlpHd&#10;WVwhXDru2se4HrXVU1vu002ndCaTVmfhf+11+yDrn7NPiqW6tbea98I3TH7NdJ8xTJ6Me1fPyEOm&#10;9SpQ9Cvf61/RT8Q/h3onxO8LXmha9aR3dlcoU2sPu5/+vX4sftefsh65+zR4qlurSF7zwldMTBdD&#10;7sPP3DX02CxqqL2c9zwMXheX3onz7RQHEgDKdysuR7UV6x47Ciiig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lBKnIpKUYzz060adRq3VCkZXdnnr&#10;itrwX4Nv/HutRWFhG5Q/6yQdAKb4M8IX/j3XI9P09H28eZIOijvX2V4G8Baf8OdFjs7SNWuiMSzd&#10;ya9zK8sqYyd5/Aj5HiDiGnk1P2MHes9l282L4C8A6f8ADrRY7SziU3RGJZe5Nb5J5z3o2kDJ6mgH&#10;CkV+k06cKVNU6eyP57xGIq4qpKvVlzSe4lFFFWcwUUUUAFFFFABRRRQAUUUUAFFFFABRRRQAUUUU&#10;AFFFFABRRRQAUUUUAFFFFABRRRQAUUUUAFFFFABRRRQAUUUUAFFFFABRRRQAUUUUAFFFFABRRRQA&#10;UUUUAFFFFABRRRQAUUUUAFFFFABRRRQAUUUUAFFFFABRRRQAUUUUAFFFFABRRRQB+qFFFFfy0f3q&#10;FFFFABRRRQAh6Vy3xF+Hei/E3wxd6FrlnHdWVwpXa4yVY9x7966qkbkelNNp3Qmk1Zn4Xftc/sg6&#10;5+zV4qmurW3mvvCd1IfIukXlMno3t0r59Qh03ryp6MO/1r+in4h/DvRPid4XvNC160jurK5QoVZf&#10;u596/Fn9rn9kPXP2afFU11aQPeeEbpiYLgfdgGfumvpsFjVUXs57ngYvC8vvRPn2ikRg6KynerDI&#10;b1FLXrHjsKKKKC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YGn20CXV5BFI/lo7BWYdgTzTKMZBGdvuKZWr23Ptz4YeD9G8H+FrVtGZLhplDPcdye4rqcHaSx&#10;5NfJPwb+Md34Cv00/UJGn0mUgKGbOz3r6ytLy31ayS+sZlmtJcMGHr6V+nZXi6GKw6VJ8rjo0fzh&#10;xHleLy/FzniJcyk7qffy+Q6iiivZPkQooooAKKKKACiiigAooooAKKKKACiiigAooooAKKKKACii&#10;igAooooAKKKKACiiigAooooAKKKKACiiigAooooAKKKKACiiigAooooAKKKKACiiigAooooAKKKK&#10;ACiiigAooooAKKKKACiiigAooooAKKKKACiiigAooooAKKKKACiiigAooooA/VCiiiv5aP71Ciii&#10;gAooooAKKKKAEbpXL/ET4d6L8TfDF1oeu2cd3ZXClSrjO0nvXU0jdKabTuhNJqzPwu/a6/ZC139m&#10;jxTNdWsE1/4Ru5C0F2i4MeT9xvpkV8/K4kUFTlOzDv8AWv6KPiH8PdE+Jvhi80PXrNLuyuUKFXXJ&#10;XPoa/Fn9rv8AZF1z9mnxZLcWkTXnhG5JME6L8sAJ+6a+mwWNVReznueBi8Ly+9E+faKRGDorKd6s&#10;MhvUUteseOwooooI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AMmmhrfUSVQ8eCMjFeofBz4x3PgW/Swvi02mSkL+8OMD2rzHOKGwVPXp61vQrTwtRTgcmMwdHH&#10;Yd4bEQumfoDZ3drq1hHe2cwmgl+ZWDZpa+Sfgz8Yr7wLqKWN9IZtKlIG1m4QetfWltf22s2cd7Yy&#10;rNbSDKsPSv0vAY6GNhp8R/O+eZHWyas4P3oPaX6DqKKK9U+XCiiigAooooAKKKKACiiigAooooAK&#10;KKKACiiigAooooAKKKKACiiigAooooAKKKKACiiigAooooAKKKKACiiigAooooAKKKKACiiigAoo&#10;ooAKKKKACiiigAooooAKKKKACiiigAooooAKKKKACiiigAooooAKKKKACiiigAooooAKKKKAP1Qo&#10;oor+Wj+9QooooAKKKKACiiigAooooARulcv8Qvh7onxN8M3eha7ZR3llcIVKPztJ711NI3Smm07o&#10;TSasz8L/ANrz9kLXf2aPFUt1aQzX/hG7Y+RdIvMeT9xvYcV8+q4kUFTlOzDv9a/oo+IXw80T4neG&#10;LzQtes0u7K5QoQ6ZK57g/XFfiz+11+yHrf7NHiuW4s4XvvCNyxMEyDiEZ/j/AJCvpsFjVUXs57ng&#10;YvCcvvRPn2ikRhIisrbgwyD6ilr1jx2FFFFB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SqNxxTHewkih0wRuB7V6b8HfjHc+BNRSwvma40uUhcyHG0e3415n04&#10;NIwDAjnp2rWhXqYWopwOXF4ShjsO8NiIXTP0Csruy1fT0vrCYTW8vKsG/Slr5K+DPxivfAepR2V/&#10;I02lSkDaf4Pf86+tbe/ttZso7+xlSa1kGQ0fr71+m4DHQxsNPi6n87Z5kdbJazg/epvaX6BRRRXq&#10;ny4UUUUAFFFFABRRRQAUUUUAFFFFABRRRQAUUUUAFFFFABRRRQAUUUUAFFFFABRRRQAUUUUAFFFF&#10;ABRRRQAUUUUAFFFFABRRRQAUUUUAFFFFABRRRQAUUUUAFFFFABRRRQAUUUUAFFFFABRRRQAUUUUA&#10;FFFFABRRRQAUUUUAFFFFAH6oUUUV/LR/eoUUUUAFFFFABRRRQAUUUUAFFFFACNwK5f4hfD7Rfib4&#10;Xu9C12yjvLK4UqUYZ2k966mkbpTTad0JpNWZ+GH7Xn7IWu/s0eKJru1hlvvCN3IfIuVXAjyfufhm&#10;vnwOJFDKSU7Fupr+in4hfDzRfid4YvNC120S6s7lGQh0yVz3Br8WP2uf2Qtb/Zp8WS3FpA994PuW&#10;Jt50HEIz/H/IV9Ngsaqi9nPc8DF4Xl96J8+0UikOgdW3K3IPqKWvWPHYUUUUE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Ko3HFMadhHUOuCMgjpXpnwc+Mlz4D&#10;1BLC+LT6XKQuJP4B6ivNOnBoKhgRg9OMeta0K9TC1FOByYvCUMdh5YbEQumfoDZXllrGnpfWEwmt&#10;5eVYfypa+SPgz8Yr3wFqC2V9K0+lSkDB/hNfWtrqNtrVhFf2MqTWsvIZPX3r9NwGYU8bTVvi6n87&#10;55kdbJazg/epvaX6DqKKK9U+XCiiigAooooAKKKKACiiigAooooAKKKKACiiigAooooAKKKKACii&#10;igAooooAKKKKACiiigAooooAKKKKACiiigAooooAKKKKACiiigAooooAKKKKACiiigAooooAKKKK&#10;ACiiigAooooAKKKKACiiigAooooAKKKKACiiigD9UKKKK/lo/vUKKKKACiiigAooooAKKKKACiii&#10;gAooooAQ9K5j4g/D7RfiZ4YvNC16yjvLO4UqUYZ257/niuoprfdpptO6E0mrM/DD9rz9kLXf2aPF&#10;U13awy33hG7kPkXSLgR5P3PwyK+fVcSKCuSnbPUV/RV4/wDh7onxN8MXmh67ZR3lncoyFZF5XPcf&#10;SvxZ/a5/ZA1v9mrxVJc2cMl94QuHJt7jH+qGejfyr6bBY1VF7OpufP4vC8r54nz3RSKQygo25W5z&#10;6ilr1jyGFFFFB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S&#10;qNxxTGnYR0V1wwJUjoK9M+DnxkuvAeoJYXrGfSpSBhuiD1rzTpwaCAeMH2wa0oVqmFmpwOTF4Shj&#10;sPLDYiF0z9AbK9stY09L6wmE0EvKsP5UtfJHwc+MN94B1FLK+labSpmxjd0NfWtrqNtrVjHfWMiS&#10;2soyCnY+9fp+X46GNp6fF1P53zzI62S1nF+9Te0v0HUUUV6h8uFFFFABRRRQAUUUUAFFFFABRRRQ&#10;AUUUUAFFFFABRRRQAUUUUAFFFFABRRRQAUUUUAFFFFABRRRQAUUUUAFFFFABRRRQAUUUUAFFFFAB&#10;RRRQAUUUUAFFFFABRRRQAUUUUAFFFFABRRRQAUUUUAFFFFABRRRQAUUUUAfqhRRRX8tH96hRRRQA&#10;UUUUAFFFFABRRRQAUUUUAFFFFABRRRQAh6VzHxB+H2i/EzwveaDr1lHeWVyhUo3bPf8APFdRSN0p&#10;ptO6E0mrM/DD9r39kPXv2aPFUt3aQy3vhC7c+RcIvEWTwn6ivnxXEigrkp2z1Ff0VfED4faJ8TPD&#10;N3omu2cd5Z3CMhWRMlc9x9ODX4s/td/sg65+zT4rmubOCS+8IXbE20/3vK5zhj2r6bBY1VF7Opue&#10;Bi8LyvnifPdFIjBowyco3OfWlr1jx2FFFFB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SqNxxTGnYR1DrggkEdBXpnwd+MN54Cv0sb5jPpUpC4bog7f0rzTpwaR&#10;gpGOfw9a0oV6mFmpwOXF4ShjsPLDYiF0z9ALG8stYsI76wmE0EvIYfyp/Svkb4NfF688A6mlneyt&#10;NpcrYx/dOK+t7TUbbW9Phv7KVJreQZHl9j71+n5fmEMdT0+LqfztnmR1slrOD96m9pfoOooor1D5&#10;cKKKKACiiigAooooAKKKKACiiigAooooAKKKKACiiigAooooAKKKKACiiigAooooAKKKKACiiigA&#10;ooooAKKKKACiiigAooooAKKKKACiiigAooooAKKKKACiiigAooooAKKKKACiiigAooooAKKKKACi&#10;iigD9UKKKK/lo/vUKKKKACiiigAooooAKKKKACikzRmgBaKKKACiiigAooooAQ8+1cz8Qvh9onxM&#10;8MXmg67ZpeWNwhVkbtnv+eK6emt92mm07oTSasz8MP2vP2Q9e/Zp8UzXdpDLe+ELqQmC4XpFzwn8&#10;q+fQ4kUOrEo3zAHqK/oq+IHw+0X4meGLzQ9dtI7yzuUKESpkpnuPevxZ/a7/AGQNb/Zp8WS3NnBL&#10;eeEbtz9mnHzeXz0Y9q+mwWNVReznueBi8Ly+/E+e6KRSGG5CCh7nqTS16x47Ciiig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VG44pjTsI6h1wQWBHQV6Z8Hf&#10;jBdeBL9bG8Yz6VKQCD0T0/XFeadODQcEf41pQr1MLNTh0OXF4ShjsPLDV4XTPv8Asb2z1mwjvrCY&#10;TW8nKsKfXyP8HPjDf+ANRWzupXm0mVsEP2OO1fWlnqVrrlhDf2MqS20nPydj71+n5fmEMdT0+Lqf&#10;zxnmR1smrOD96m9pfoSUUUV6h8qFFFFABRRRQAUUUUAFFFFABRRRQAUUUUAFFFFABRRRQAUUUUAF&#10;FFFABRRRQAUUUUAFFFFABRRRQAUUUUAFFFFABRRRQAUUUUAFFFFABRRRQAUUUUAFFFFABRRRQAUU&#10;UUAFFFFABRRRQAUUUUAFFFFAH6oUUUV/LR/eoUUUUAFFFFABRRRQAU1xlaUnisPxb4rsPB+jT6hq&#10;E6wwxjIB6n2q4QlUkoRV2zKrUhRg6lR2S1bF8U+KtM8H6VJf6rcLa2y8FmpPC3ijTvGOkw6jpcwn&#10;tZBlWFfCPxi+Md98U9YkBdo9KhY+TCTgGnfBn4yah8MNZVHeSbSZSPMiY5Kj1FfoK4QrfUPbuVqu&#10;9vI/IP8AiIVD+0/Y8tqC05ut+/ofoNz3oHUZHIrE8K+J7DxbpkOo6fOk0Mgz8p6VtqcHmvz2cJU5&#10;OE1Zo/XqNWnXhGpTd4vVD6KKSpNhaKKKACiiigBG6ccVy/xC+H2h/EzwveaDrtml3ZXKFCjD7ueh&#10;/PFdTTX+6aabTuhNJqzPwx/a8/ZC179mjxRNd2kMl/4QupCYLpekHPCfyr58DiRQ6sCrfMAeor+i&#10;r4gfD/RPiX4YvND12zjvLK5Rl2yruKE9xX4s/tdfsf65+zV4slurOCa88IXbn7NOnzGPnox7Cvps&#10;FjVUXs57ngYvC8r5onz3RSKVYbk2lD3Xv9aWvWPHYUUUUE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Ko3HFMadhJFDLjnBHavSfg78YbvwBfx2V4xm0qUgFW6L&#10;6frivN+nBpHCkY/nWlCtUw81Uh0OXFYWhjsO8NiIXTP0AsL+z1vT0v7CYTW8nIYevpT6+Rvg58X7&#10;z4f6oLS6lebSZWwd/Y+1fWtnqVpr1hDf2EqTW8nI2dj71+m5dmEMbT0+LqfzxnuR1slrOD96m9pf&#10;oSUUUV6x8qFFFFABRRRQAUUUUAFFFFABRRRQAUUUUAFFFFABRRRQAUUUUAFFFFABRRRQAUUUUAFF&#10;FFABRRRQAUUUUAFFFFABRRRQAUUUUAFFFFABRRRQAUUUUAFFFFABRRRQAUUUUAFFFFABRRRQAUUU&#10;UAfqhRRRX8tH96hRRRQAUUUUAFNcZXmlJ4rE8W+K9P8AB2jT6hqM6QwRjIBPJ9qqMJVJKEFdvoZV&#10;asKEHUqOyWrY3xX4r07wfo82o6jMsEMYzk9/QV8I/GL4x6h8U9WYh2h0iJj5MHY+9O+MPxj1H4o6&#10;y5y8OkxOfKh7N7150ctk44FftfD3D0cBFYnEK9V9OyP5o4v4unmk3hMI7UVu+4wdadjIIzjjtRSq&#10;NxwK+49D8nvqekfBn4xX/wALNWRJHM+jTEB4j/Ce5r7r8MeJtP8AFulQajp06z28oyCPWvzMB4Kk&#10;Aj0NekfBr4z33wv1iOKV5LjSJWAkjbqg9RXwXEOQQx0frWFXvrfzP1nhDi+plclg8XrTez7H6BjJ&#10;PNKByM9RWN4Y8SWPirTIdRsJ0mhlAI2npxWyvvX4vKEqcnCSs0f0rSq068I1KbvF6ofRRSUGwtFF&#10;FABRRRQAjdOOK5b4h/D7RPib4VvdB12zju7K5jKFGGNue/54rqqa/wB2mm07oTSasz8M/wBrv9kL&#10;Xf2afFU93ZwPfeEbp8wXI+7D/sn9K+eVIcb1bcrfMD61/RX8Qfh/onxL8MXeh67ZR3llcIVKOu7a&#10;T3HuOv4V+LP7Xf7IGt/s0eLJru0hmvvCF3Ifs1ynzFMnox7V9Ngsaqi9nPc8DF4XlfNE+e6KRXEn&#10;zqcqehHf60teseOwooooI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VRuOKY07CSKGXHOCO1ek/B34w3vgC/jsrpzLpcpAKt0UV5v04NI4UqR/P1rShWqYeaqQ6&#10;HLisJQx2HeGxELpn6Aaff2et6ZFf2Eolt5ORjsafXyL8Hvi/efD/AFNbS7labSZSARJ2PtX1vZ6n&#10;aa7YR39hKsttIMjHY1+m5dmEMdT0+I/njPMjrZLWcH71N7S/QfRRRXrHyoUUUUAFFFFABRRRQAUU&#10;UUAFFFFABRRRQAUUUUAFFFFABRRRQAUUUUAFFFFABRRRQAUUUUAFFFFABRRRQAUUUUAFFFFABRRR&#10;QAUUUUAFFFFABRRRQAUUUUAFFFFABRRRQAUUUUAFFFFAH6oUUUV/LR/eoUUUUAFNcZXmlJ4rD8Xe&#10;LNP8G6LPqOpTpDBEMgE8n2q4QlUkoQV2zKrVhQg6lR2itWxPFfivT/B+jzajqMqwwxjIz1PoK+Ev&#10;jD8YtS+KWsSHc0OkwsfKg7fWl+MXxj1D4oau5y0Okxn91D2bnrXnAyxz2FftPD/D0cvisRiFeq+n&#10;ZH80cX8XTzSTwmEdqK3fcWiiivuT8mCiiigAo2hzgkjPpRQBk0W6IFuel/Bf4y3/AMLtXSKZ2uNG&#10;mcBov7p9a+6/DfiSw8WaTBqGnzrPbyjIZT0OOlfmWMMpVgCCOhr0n4L/ABpvvhdq6QzSPPo0pAaN&#10;/wCAe1fBcQ8Pwx0frWF+Nb+Z+ucH8XyyySwWL1pvZ9j9Afw4pQMke1Y/hrxFZeKNNt9QsJllgmUE&#10;bT0rXX5W61+LyhKnJwkrNH9KU6kK0I1KbvF6klFFJQai0UUUAFFFFACMMiuX+IXw+0T4meGLzQde&#10;s47uxuUKMjL0z7/XFdTTX+7TTad0JpNWZ+GP7X37Ieufs0+Kpbu0ie78IXTEwTj7sHP3D+lfPiuk&#10;iI6HcrLke1f0V/ED4f6L8TPDF3oeu2Ud5ZXCFSjjO0nuPcdfwr8Wf2vf2P8AW/2afFct1ZwzX/hC&#10;7kP2e5Qcx89G9q+mwWNVRezqbngYvC8r5onz1RSLIHG5eVboR3+tLXrHjsKKKKC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lUbjimNOwkihkxzgjtXpXwe+MN7&#10;4A1CKyu3M2lzHBVuiivNunBpHCsMevrWlCtUw81Uh0OXF4ShjsPLDYiF0z9ANOv7PXNMjv7BxJBJ&#10;yMdhT6+RPg/8Xbz4f6mLS7labSZWAIk7H2r63s9Ss9dsYr+wlWa3kGeOxr9My7MIY2np8XU/nfPc&#10;irZLWcX71N7S/Qkooor1z5YKKKKACiiigAooooAKKKKACiiigAooooAKKKKACiiigAooooAKKKKA&#10;CiiigAooooAKKKKACiiigAooooAKKKKACiiigAooooAKKKKACiiigAooooAKKKKACiiigAooooAK&#10;KKKAP1Qooor+Wj+9Qpr/AHemaVjgVh+LfFen+DdGn1HUpkggiGRk8n2q4QlUkoQV2zKrVhQg6lR2&#10;S1bE8V+KtP8AB2kT6jqMywwxjIyeW9BXwl8YfjFqXxS1mQ7mt9JhY+Vbnofel+MXxi1H4oa0x3tD&#10;pMZ/dQ9m56151y2T2FftPD3D8MBFYjEa1X07I/mji/i6eaTeEwjtRW77iUUUV9yfkwUUUUAFFFFA&#10;BRRRQAUbd/HPPpRQBmjVbAtz074LfGjUPhdq6QXEjXOizOA0f9w+tfdXhzxFY+KtLh1DT7hLi2mX&#10;IZT3r8yVwwKnofWvTfgr8a774X6ulvcu8+iSsA6uf9WPUV8DxFw7DGL6xhfjWr8z9d4P4vlls1gs&#10;W703s+x9+5OeRxSr2rJ8N+ILHxRpsGo6fOk9tMMqyHPatVflPJr8YlCVNuElZo/pOlUjVip03eL1&#10;JKKKKDUKKKKACiiigBG6f41y/wAQfh/ovxM8MXmg65Zrd2VyhVldeRn0NdTTX+7TTad0JpNWZ+GX&#10;7Xv7Iet/s0+Kpbuzha88I3RJhnT7sAz90189I4kRWU71YZDeor+izx/8P9E+Jnhm60PXbKO8sp1K&#10;lHGdpPevxZ/a+/Y/1v8AZq8VzXlnDNfeD7uQtbXSLgx5P3G9hmvpsFjVUXs57ngYvCuL5onz1RSI&#10;4kXepyp6Ed/rS16x47Ciiigg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VG44pjTsDqGXHOCO1ekfB74w3vgDUY7K6czaXLwVboorzfpwaGCkEdB6mtKFaph5qp&#10;DocuLwtHHYd4bEQumff+nX1nremx39hIJIJFDD2FPr5D+EPxcvfh/qa2t1I02lSkDbJ/B9K+uLLV&#10;bTXrCK/sJVlt5BkY7Gv0zLswhjaat8XU/njPcjrZLWcX71N7S/Qkooor1z5UKKKKACiiigAooooA&#10;KKKKACiiigAooooAKKKKACiiigAooooAKKKKACiiigAooooAKKKKACiiigAooooAKKKKACiiigAo&#10;oooAKKKKACiiigAooooAKKKKACiiigAooooA/VCmv93pmlJ4rD8W+KtP8HaLcahqUyQQRDIDHr7V&#10;/LsISqSUIK7fQ/vCrVhRg6lR2S1bE8V+KtP8H6PNqGozLFDGM4J5b2r4S+MPxi1H4pazIRI0WjxM&#10;fJg7N70vxh+MWofFPWmO8w6REf3UI6Nz1rzo85wOK/aeH+Ho5fFYjEK9V9OyP5n4v4unms3g8I7U&#10;Vu+4lFFFfcn5OFFFFABRRRQAUUUUAFFFFABRRRQAUEbxjn8KKANxwKNXsC3PUPgn8ab/AOGOsR21&#10;xI1zo0zANH/cPrX3T4f8QWHijTIb/T7hLi2mGQUNfmOAGyrdD1zXqPwU+Nd78MNWS2unefRpiAyv&#10;/wAsx6ivgeIuHoY2P1vC/Gt/M/X+EOL5ZbJYLGawez7H3zk55HFOXjHpWV4d12y8S6bBqNhMk1tM&#10;oKsnpWqvy4zX4xKEoNwluj+kadSNWKnTd4vUfRRRQahRRRQAUUUUAI3T/GuX+IPw/wBF+Jvhi80H&#10;XbNbuzuUKFXXlc+hrqaa/wB2mm07oTSasz8Mv2vf2Qtb/Zo8VzXdlA974PumJgmT7sHP3TXz0jiS&#10;NXVtysMg+or+izx/4A0X4l+GbrQ9cs47yzuEKlHGdp9a/Fn9r79j/Xf2bPFMt5ZwzX/hC7kLQXSL&#10;gx5P3G9gSK+mwWNVReznueBi8LyvmifPVFAkDruU5VujDv8AWivWPHYUUUUE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Ko3HFMadgdQy45wR2r0n4PfF688Aaj&#10;FZ3LmbS5eGU9FFebdODQ20j0HvWlGtUw81Uh0OXF4ShjsPLDYiF0z7+0+/s9b02K/sHEkEigjHYV&#10;JngivkL4RfF29+H2qLa3cjT6VKQNsn8HuK+uLHVLTXrCK/sJVmtpACGHr6V+mZdmEMbTX8x/PGe5&#10;FWyWryv3qb2l+hLRRRXrnyoUUUUAFFFFABRRRQAUUUUAFFFFABRRRQAUUUUAFFFFABRRRQAUUUUA&#10;FFFFABRRRQAUUUUAFFFFABRRRQAUUUUAFFFFABRRRQAUUUUAFFFFABRRRQAUUUUAFFFFAH6ZeLPF&#10;On+ENIn1DUJljijGQCeW9q+EvjD8YNR+KOtOd7Q6XEf3UIPDc9aX4w/GDUPijrTNvMOkwn91COjc&#10;9a86xuyewr4fh7h+GAisRiNar6dkfrPF/F081m8HhXakt33YlFFFfcH5MFFFFABRRRQAUUUUAFFF&#10;FABRRRQAUUUUAFFFFABRtDAg9/WigDJwKNVsC3PU/gl8bb/4YatHaXUj3OiysAY26oT3Ffc+g69Y&#10;+JNNhvrCdJ7aVcqUNfmLgMCpwQeua9T+CHxsvvhlqyWd3I9xokpG5H/5Yj1Ffn3EXDsMYvrGF+Na&#10;vzP2DhDjCWWyWCxjvB7PsffGTnkcU5eMelZXh7XLLxHp0GoWEyT20yhlZPStVeOtfjcoyg3CW6P6&#10;Qp1I1YqdN3i9R9FFFBqFFFFABRRRQAjdP8a5jx/8P9F+Jnhm80LXbNLuzuUKFZEyVz3BrqKa/wB2&#10;mm07oTSasz8NP2vv2Qda/Zp8VTXllC974PuWJgmRf9SM/wAf8hXzwjiSNXVtysMg+or+iz4geANE&#10;+Jfhm70PXrKO8sbhSrIwztJ71+LP7X/7H+u/s1+KpbyzhmvvCF1IfIuo1wI8n7n4ZFfTYLGqovZz&#10;3PAxeF5XzRPnqihcOoZTlOxHf60V6x47Ciiig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AyaY0LKoZMc4I5xXovwe+L138P8AUorS4dptLlOGX+6DXnQOOtI4&#10;Uqev4VpRrVMPP2kOhy4vC0cbh5YbEQumfoBp2o2euaXHf6fIssEnPyfwj3qTPykV8f8Awg+Lt58P&#10;tVW1uZDPpUpAKt/B7/nX13Y6paa9YRX1hKs1tIMhh6+lfpuX5hDG01/Mfzxn2RVslrcr96m9pfoS&#10;UUUYr1j5UKKKKACiiigAooooAKKKKACiiigAooooAKKKKACiiigAooooAKKKKACiiigAooooAKKK&#10;KACiiigAooooAKKKKACiiigAooooAKKKKACiiigAooooAKKKKACiiigAooooAKKKKACiiigAoooo&#10;AKKKKACiiigAooooAKKKKACiiigApCAwIP6mlpVUucDrQ3bUa31PVvgf8b774ZapHZXjPcaJMQCr&#10;tkxt6j9K+49C1yy8R6dDf2My3EEoyGQ1+Y2cKykAg8EGvVvgb8cL34Z6rHY30rXGiTEACT/ll9K/&#10;PuIuHY4yLxOD+Nas/X+EOL55dJYLGu9N7PsfeuT3HFOHUY6VlaBrVp4h0+G/spVmt5VDKw9K00O0&#10;AHvX45KLhJwluj+kKdSNWKnTd4vVElFJS0jUKKKKACiiigBG6f41zHj/AOH+i/EzwzeaFrtml3Z3&#10;KFCsiZK57g11FI3Smm07oTSasz8M/wBr/wDY/wBb/Zr8VS3dlA174PumJgmQf6kZ/j/lXzwjBowy&#10;tuVuQfUV/Rb8QPAGifErwzd6Frtml5ZXCFGRhnGeh/PFfix+1/8Asga5+zX4plvbKGW98IXUh8m5&#10;VcCPJ4T8CRX02CxqqL2c9zwMXheV80T56ooDiRd65KnpntRXrHjsKKKKC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gDJpj9RXUMuOcEc4r0T4QfGC7+H2pRWlw&#10;7TaXKcMv90V52DjrQ6LIpXkZ9K0o1qmHmqkOhy4vC0Mbh5YbEwvFn39pmo2evaZHf6fIssEnzDZ2&#10;HvUwchStfHvwf+Ld58PNUFrcyGfSpSAUbon+eK+vLDVLPxBYR6jYTLLbyjOB2NfpmX5hDG01/Mfz&#10;xn2RVslrcsvepvaX6ElFFGK9c+VCiiigAooooAKKKKACiiigAooooAKKKKACiiigAooooAKKKKAC&#10;iiigAooooAKKKKACiiigAooooAKKKKACiiigAooooAKKKKACiiigAooooAKKKKACiiigAooooAKK&#10;KKACiiigAooooAKKKKACiiigAooooAKKKKACiiigAooooAKQjII9u9LSqu44ovy6gnZ3Z618Dvjj&#10;e/DPUYrO/eS40SYhSp6xse4r7h0TXLPxDp0V7YzJcW0o3KyV+YmMEgjI9BXrXwM+Od58NtVSxvpG&#10;n0KUgbD/AMsT61+e8RcOxxcXisH8e7P2Pg/jCWXNYLGu9N7S7H3jk9xxSjgj0rN0PWLXX7CC/spV&#10;lt5lDKy+laKHGM96/HWnCThLdH9G06kasVOm7xepJRSZpaRqFFFFABRRRQAjdK5jx/8AD/RfiZ4Y&#10;vND12zjvbO5QoVlXlM9xXUUjdKabTuhNJqzPwz/a9/Y/1v8AZr8Vy3VjDJe+D7tiYJsf6kZ/i/lX&#10;zwrLIoZG3KeQfUV/Rb4/8A6J8SfDN3oWu2cd5Y3ClGRu2e/54r8Wv2wP2QNc/Zr8US3tlFLf+ELq&#10;Q+TcL0hyeE/MivpsFjVUXs57ngYvC8r5onzxRQHEi71yVPTPaivWPHYUUUUE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Ma3FkQMmOcEc4NeifCH4v3fw91VLS&#10;4dp9Ml4Kbs7RXnitjg9KbIqyKV5ANaUK1TDz9pDocuKwlHG0JYbEQvFn3/pmo2evaZHf6fKslvJ8&#10;2E7H3qYOQpWvj34RfFy8+HeqLbXMhn0qUgFG/hr68sNWs/EWnR6lp8yy20oBwOoNfpmX5hTxtNfz&#10;H88Z9kVbJa3LL3qb+GX6ElFFFeufKhRRRQAUUUUAFFFFABRRRQAUUUUAFFFFABRRRQAUUUUAFFFF&#10;ABRRRQAUUUUAFFFFABRRRQAUUUUAFFFFABRRRQAUUUUAFFFFABRRRQAUUUUAFFFFABRRRQAUUUUA&#10;FFFFABRRRQAUUUUAFFFFABRRRQAUUUUAFFFFABRRRQAUUUUAFIwypHtS0AZOKNtgWh678Cvjfe/D&#10;TUY7LUJGn0SYhSH6xt6j8a+4NG1m017Tob2ymSe3lGVZP61+YeQAQ4LKe1eufAn463fw41RNPvpG&#10;n0OYgAE/6o96/POI+HViYvFYT492fsnB3GEsC1gMc703tLt5H3eDxyKXA3A1m6Lq1trtjDfWcyzW&#10;8q7lYHtitFTwK/H5JwlyS3R/RkJRqxUoO6eqJKKTNLUmoUUUUAFFFFACMMjt+Ncz498BaN8SPDV5&#10;omuWcd7Z3CMhWVMlM9x7iunpG6U02ndCaTVmfhp+1/8Asf63+zX4qe7sYJb7whdMTbzj5jFznDHt&#10;XzusiyoGQgoecnqa/ou8f+ANF+JPhm70LXLJLyxuVKtGw6e/54r8Wf2wP2P9c/Zs8Uy3llFLfeEL&#10;qQvDcouBBk8J+or6bBY1VF7OpufP4vC8vvRPniihJA6kqxKt8wB6iivWPIYUUUUE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MaeosiB0xjORXonwh+L958O9U&#10;S1nd5tLkwCj/AMJPpXnitjg9KRwrAjkA+laUK1TDzVSHQ5cVhKONoSw2IheLPv3TdUste0uO/sJl&#10;lgk5wnY+9TdjXx78Ifize/D3VRb3Ehn0mQjKN/BX13p2r2fiLTo9R0+VZLaQZwOxr9Ny/MIY2mrf&#10;Efz1n+Q1clrcq96m9pfoTUUUV6x8mFFFFABRRRQAUUUUAFFFFABRRRQAUUUUAFFFFABRRRQAUUUU&#10;AFFFFABRRRQAUUUUAFFFFABRRRQAUUUUAFFFFABRRRQAUUUUAFFFFABRRRQAUUUUAFFFFABRRRQA&#10;UUUUAFFFFABRRRQAUUUUAFFFFABRRRQAUUUUAFFFFABRRRQAUhGQRgH2NLQBk0721A9g+Bfxyvfh&#10;rqMVhqUr3OjTkKA3/LL0x+OK+3dH1e013T4ryylSe3kG5WT6d6/MMHGQ2SCMYr1/4EfHi7+HWoxa&#10;bqEjXGhyMAP+mR7mvzriLh1YhPFYT492fsnB3GMsC1gMc703tLsfdgPHI4pcAsD3rO0XVbbXbKK/&#10;s5kntpV3K6HIIrQU9K/IJJxfLLdH9GQlGpFSi7p6okopM0tSahRRRQAUUUUAI3T0+tcx4+8AaL8S&#10;vDN5omuWcd3Z3CFCsqZK57iuopG6U02ndCaTVmfhr+1/+x7rn7NniqW7sLea88I3bn7POnzGPnox&#10;7CvnZXWQb1KlT3Xv9a/ot+IHw/0X4k+Fr3Qtcso7yxuY2RkZeme/54r8W/2wf2P9c/Zs8VTXtlE9&#10;94QunBhuQuFhz/Af0r6bBY1VF7Oe54GLwvK+aJ870ULIHXKtlW5A9KK9Y8dhRRRQ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xp6iyxh48dcivQfhF8Xrz4e6&#10;mlvPI0umSkApJ/CfavP1bHB6UjKrgjkA9cVdCtUw8/aQ6HLisJRxuHlhsRC8Wffmk6lZ+ItNj1Gw&#10;mEkEvO0djUxznmvj34TfF29+HGoiG6kabR3I3Kedgr660zWLXxFYRajZHdbzIHU7ccGv07Lswp46&#10;mr/Efz3nuQ18nqtv3qT2l+hYooor1j5IKKKKACiiigAooooAKKKKACiiigAooooAKKKKACiiigAo&#10;oooAKKKKACiiigAooooAKKKKACiiigAooooAKKKKACiiigAooooAKKKKACiiigAooooAKKKKACii&#10;igAooooAKKKKACiiigAooooAKKKKACiiigAooooAKKKKACiiigApGG5SOPxpaAMnFPbrYE7M9k+B&#10;Px1vPh1qMWn6nK9zo0xCgt/yy9MfjivtvStUtNZsoruzlS4t5RuR09x3r8wQcHDDIPavY/gP8ebz&#10;4eammlak7XGiSvtU/wDPI9zX5zxHw8sQnisIvf6rv5n7NwdxhLAtYDHO9N7S7H3R1HIxSjGRWfo+&#10;p22tWcV9ZzLPbSjcjocgir69BmvyGScXyvdH9GQnGcVKDunqSUUmaWpLCiiigAooooARunb8a5jx&#10;/wCAdF+JPhi70PXbKO8s7lSpSVdxUnuK6ikbpTTad0JpNWZ+Gv7X/wCx/rn7NPima8sIJr7wjdyH&#10;7POo3GLJ6Mewr52WRXG5CpVu69T9a/ot8f8AgDRPiT4YvNC1yzjvLG5QoyMOmf8A6+K/Fv8Aa/8A&#10;2QNc/Zr8Uy3tlE994QumJhnH3bfJ+4fxwK+mwWNVReznueBi8Ly+9E+d6KEcSDcrZVlzj0or1jx2&#10;FFFFB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MaCkdhGpZjgDu&#10;TihnVEZmIAA719D/ALIH7IGt/tL+K4727ilsvBto4Mt068S4zlBWVSoqKcpnRRpzqytEf+yB+x5r&#10;H7S3ieO91CGSx8H2UitPcFNpm9h684r9T/Gv7MXh+6+H9to/h+0j0+SwiCQMq8sAB1r1XwB4C0X4&#10;a+F7LQNBs47LTrRAqRxjGeOproj7nj0r51ZpXpV1XovlseviMqw+MwrwuIjdM/MPXPD174Y1OXTd&#10;RheC6hJHz/xj2rP6cV95/Gz4IWPxI0p7iGMW+rRAlJV/ir4d8RaJfeGtWl03UYDBcxEj/eFftWSZ&#10;1SzSlZaTW6/U/l/ibhqvkNdp+9Se0u3kZ1FFFfSHwoUUUUAFFFFABRRRQAUUUUAFFFFABRRRQAUU&#10;UUAFFFFABRRRQAUUUUAFFFFABRRRQAUUUUAFFFFABRRRQAUUUUAFFFFABRRRQAUUUUAFFFFABRRR&#10;QAUUUUAFFFFABRRRQAUUUUAFFFFABRRRQAUUUUAFFFFABRRRQAUUUUAFFFFABTWAKkHGPenUAZNP&#10;5jTsz2b4DfHa8+HmoRaXqsr3GjSkAFusI9q+2tK1S11mxivLOZLi3kG5HQ9Qa/MFe6nJBHSvZfgN&#10;8ern4f6hFpWpSNcaNIQqn/nke5r854i4cWITxWEXv7td/M/ZeDuMJYGSwGOd6b2l2PuXqORilGMi&#10;s/SNRt9XtYr20lWe3lG5HQ5BFX16DNfkMk4vle6P6MjKM4qUHdPUkopKWpLCiiigAooooAQ9K5r4&#10;geAdF+JPhi70PXLOO8srhChR13bSe49+9dNSN0pptO6E0mrM/DX9r79j/XP2afFM15YQT33hC7kP&#10;2edBuMWT0Y9hXzssiuNyHKt3Hf61/Rb4+8AaJ8SfDF5oWu2cd3Y3KFGRh0z/APXr8W/2v/2QNc/Z&#10;r8UzXtlC934QuiTDOPuwZPC/yr6bBY1VF7Oe54GLwvL70T53opEcSRqwO9WGQ3qaWvWPHYUUUUE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MYYzQWEYLMQAO5NBYIpZiAAM819A/s&#10;h/sja5+0x4tjubiKWy8IWrgz3TrxLjkoPyFZVKipq8tjWjSlVlyrYd+yF+yFrf7TPilLm5iks/CF&#10;m4M9yybTL7D1ycCv2q+H/wAPtF+Gfhqy0LQrNLOxtUEaqgwWwOppvw9+HmifDHwtZaBoFnHZafaq&#10;FRI1xnjqa6fv718licTKvO3Q+roUI0opIWmt0p1NbGOa4zqGPkBj3ryb40/BKx+JmlSTxIINUiBa&#10;ORBgsfQ162euKac9z+GK68NiquCqqtQdpI87H4ChmOHlhsTG8WfmLrvh6+8L6nNpupQtBeQkjn+M&#10;dqzunFfenxs+CNj8StKeeKNYNVhBMcqjlj/nNfDniLQr/wAM6tLp2pwGC5iJAP8AeFfu2SZ1SzSl&#10;ZaTW6/U/lXibhqvkNdp+9Sez7eRnUUUV9IfChRRRQAUUUUAFFFFABRRRQAUUUUAFFFFABRRRQAUU&#10;UUAFFFFABRRRQAUUUUAFFFFABRRRQAUUUUAFFFFABRRRQAUUUUAFFFFABRRRQAUUUUAFFFFABRRR&#10;QAUUUUAFFFFABRRRQAUUUUAFFFFABRRRQAUUUUAFFFFABRRRQAUUUUAFNdd6kcYPrTqBzT+dhp2Z&#10;7T8Bfjvc/D2+i0vVZnn0WUhULH/VfSvtfTNSt9Xs4ru0lSe3kG5XQ9QRX5gDHQgkele1fAT493Xg&#10;LUU0nVpWuNGlIWN/+ebGvzjiPh1V08VhV727XfzP2fg/jCWBawGOd6b2l2PuHk9RgUo6gVQ0rUIN&#10;Wtoru0lWaCUbgyHiryHgV+Qyi4u3U/oqM4zipRd09SSikpaRYUUUUAFFFFACHpXN+PvAOi/Ejw1d&#10;6JrllHe2VwhQo4ztJ7j3HX8K6WkbpTTad0Jq6sz8NP2v/wBj3W/2a/FUl5Ywz3/hC7lP2e5ReY8n&#10;o35187qyuNwOQ3Rh3+tf0W+P/AOi/EnwxeaFrlml5ZXKFGV1yRn0Nfi3+2B+yBrf7Nfima9sInvf&#10;B10xMM6L8tvk/dNfTYLGqovZz3PAxeF5feifO9FIjB0VlO9WGQ3qKWvWPHYUUUUE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TGGM0MQgLPgKOpJ7UFwisxPAGa95/ZJ/ZL139prxdG7RvZeE7Vw9&#10;xeSJ+7m9Y1rGpUVNNy2NaNKVWXKth/7I/wCyTrv7Tfi1Zp4JLLwnZupurpk2mQ9gPWv2t+HXw60T&#10;4X+GLLQNBs0s7G1QIAgwXwPvH60nw4+HGg/CzwrY6B4eskstOtUCIijk8da6rvXymJxTryt0Pq6F&#10;CNKOgtFFFcR1BRRRQAlIw49KdTWxjmgBjkgMe9eTfGr4JWHxM0qSdEEGpxAlJB1Jr1s9cU0jPU/h&#10;XXhcVVwVVVqDtJHnY/A0Mww8sNiI3TPzE17w/feFtTm03UoGgu4Tg5/iGeKz88V96fG34I6f8StK&#10;eaKNIdUiBKShep/zmvhvxBoV/wCGdWl03UoGguISQC/8Q9q/dskzqlmlKy0mt1+p/KvE3DVfI67S&#10;96m9U+3kZ9FFFfSHwoUUUUAFFFFABRRRQAUUUUAFFFFABRRRQAUUUUAFFFFABRRRQAUUUUAFFFFA&#10;BRRRQAUUUUAFFFFABRRRQAUUUUAFFFFABRRRQAUUUUAFFFFABRRRQAUUUUAFFFFABRRRQAUUUUAF&#10;FFFABRRRQAUUUUAFFFFABRRRQAUUUUAFFFFABTX5U9D9adSqMnFP5gnZ3PbPgH8ernwDexaTq8rz&#10;aPKQsbN/yyr7U03UYNVs4rq1lWeCQbkdO4Ir8vxxkEEj0Fe2/AH4+3Hga+i0jVpmn0iQhY3/AOeb&#10;V+ccR8OqunisKveWrXfzP2ng3jCWDawGOd6b2l28j7e5PUYFKOoFUdLv4NUto7u2kWWCUbgynrV1&#10;D0r8hlFwdup/RMZxnFSi7p6okopKWkWFFFFABRRRQAh6VzXj/wAA6J8SPDN3oeu2Ud5Y3CFGRxna&#10;T3HvXTUjdKabTuhNXVmfhp+2B+x9rn7NPima9sIZ7/wddyH7PcovMeT9xvYZFfO6Osi7xyG6MO/1&#10;r+i3x94B0X4keGbzQ9cs0u7K5QoyuuSM+hr8W/2v/wBj/W/2afFU17YQve+DbtiYZkXiAZ+6/wDT&#10;8K+mwWNVReznueBi8Jy+9E+d6KRGEiKytuDDIPqKWvWPHYUUUUE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xhjNBIQEuQEHUk9qC4jUsSAAM817p+yf+yjrv7TPjCJvLNl4TtnDXF7IMpL1yi+9Y1KippuWxrR&#10;pyqysth/7Jv7JfiD9pzxejNFJZeE7N1N3etHtLnsAO+en41+1/w1+G+hfCvwtZeH/D9jHZWVsgTC&#10;jBcgfeP1pnwy+Gmg/CbwnY+HvD1klpZWqBAQoDNx1OK67OCBXymJxMq8rdD6qhQjRirDqKKK4jrC&#10;iiigAooooAKKKKAEpG6U6mt05oAY+QGPevJ/jT8E7D4l6RJOkYh1OIExygck+letH0pp688+2K68&#10;LiqmDqqtQdpJnnY7AUMww8sNiI3TPzE13w/feFNTm0zUoGgu4jg5XG4Z4rPzxX3t8bPglp/xJ0lp&#10;oo0g1WIExyqPvH3r4Z8Q6DqHhbWZtM1KFoJ4uBv/AIx7V+7ZJnVLNaVlpNbr9T+VeJuGq+R12l71&#10;N6p9vIz6KKK+kPhQooooAKKKKACiiigAooooAKKKKACiiigAooooAKKKKACiiigAooooAKKKKACi&#10;iigAooooAKKKKACiiigAooooAKKKKACiiigAooooAKKKKACiiigAooooAKKKKACiiigAooooAKKK&#10;KACiiigAooooAKKKKACiiigAooooAKKKKACmsodSCMj3p1FHzGnZnuPwB+PVz4DvItI1mZptHlIW&#10;ORz/AKuvtDTr+DVLWK7tpVnglG5HB6jFfl+COcgkYr3H4AfH648EXkejaxM0+mSkeW//ADzz0/XF&#10;fm/EXDqrp4rCr3t2u/mftfB3GEsI1gMe7w6S7eR9tcnqMClHUCqOmX8Gp28d1bSLLBKNysh61dQ8&#10;CvyOUXF26n9DRlGcVKLunqSUUmaWkWFFFFABRRRQAh6VzXj/AMA6N8SfDN3oeu2UV5YXKFWRxnBP&#10;eumpG4FNNp3QmrqzPw0/bA/Y+1z9mvxTNe2MMt94OupD9nuY1wY8n7jewyK+d0IdN68qejDv9a/o&#10;t8feAdF+JPhq70PXLNLuyuUKFXXJXPcGvxb/AGv/ANj7W/2avFM95p8L3vg66djBMg/1Iz/H/Ie9&#10;fTYLGqovZz3PAxeE5feifO9FIjiVFZGypGc+opa9Y8dhRRRQ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xhjNHC4LHC55&#10;Oe1LvEYLEgAc817d+yr+yv4g/aZ8YxRpE9r4XtnDXN8y/JIOconvWVSoqabexpSpzqy5Yj/2U/2U&#10;PEP7TXi+IJDNZeFrNwbu8ZNuSDkAeuen41+2Xww+GWg/CXwpZ+H/AA/Yx2VnAoB2LjzGxyx+tR/C&#10;74XaB8IvCll4f8P2MdpZ2yBAyr8znHVjXYjHFfKYrFTryt0PqcPQ9lFXFxS0UVwnaFFFFABRRRQA&#10;UUUUAFFFFABRRRQAU1hxTqa3TmgBjkgMe9eUfGn4K2HxM0iSVEEOpRDMcoHJPpXrJ9KQ+/PtiuvC&#10;4qpg6qrUXaSPOx2BoZhh5YbERumfmHr/AIcvvCerT6bqUDQXcRwcrjcM8Gs/PFfe/wAbPgpp/wAS&#10;dHeSKNINUiBMcyjqfevhjxH4fv8Awtq8mm6lC0FxESBv/jHtX7rkmdUs0pWWk1uv1P5V4m4ar5HX&#10;aXvU3qn28jPooor6U+FCiiigAooooAKKKKACiiigAooooAKKKKACiiigAooooAKKKKACiiigAooo&#10;oAKKKKACiiigAooooAKKKKACiiigAooooAKKKKACiiigAooooAKKKKACiiigAooooAKKKKACiiig&#10;AooooAKKKKACiiigAooooAKKKKACiiigAooooAKa671I4/GnUA4NF7ajTad0e6fAH4+XHgi9h0bW&#10;pmm0mQhYpXP+rr7O06/h1K1jubWVZ4JRuR1PUV+XwAP3ske3WvdPgD8f5/Bt3Do2szmbTJCFjkbr&#10;H6f0r834i4dVZPF4Re9u138z9q4O4xeFtgMc7x6S7eR9r89xSjGRVLTL6HUraO6tpVlglG5SDnNX&#10;F6DNfkbTi+Vn9DxnGcVKLumSUUmaWkWFFFFABRRRQAh6Vzfj7wFo3xI8M3mh65ZR3ljcoyMjjOCe&#10;9dLSN0pptO6E0mrM/DX9sP8AY/1v9mrxVPfWUEt94Ou5f9HuY1x5ef4PwzXzuHEi71OVPQjv9a/o&#10;t8e+AtG+JHhq70TXLRLuzuUKFXXlc9xX4tftf/sea1+zb4rmvbCF73wfdSEwTIOIRn+P+Qr6bBY1&#10;VF7OpueBi8Ly+/E+d6KRWEihkbcp5z6ilr1jx2FFFFB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xhjNKCqEGQgJnknnigMEBJOAOSTX&#10;tH7L37LfiD9pjxjFBBE9r4at3DXN4y/I685C/lWVSoqavLY0pU5VJWWw/wDZW/ZY8RftMeLoYoYJ&#10;7Pw1auDeXxXjIOQB9QMfjX7a/Cv4XaD8IfCNn4d8PWSWdlbqAQi4MjY5Y/WovhR8KdA+DvhKy8Pe&#10;H7OO3tLdAm9V+Z+OrV2u75gK+VxWJlXlbofU0KEaMUOooorgO0KKKKACiiigAooooAKKKKACiiig&#10;AooooAKKKKACmsOKdTWxjmj0DYjbIDHGTXlPxp+Cth8TNIkljjEOpxjMcoHJPpXrJ9O9NPvyPQCu&#10;nC4qpg6qq0XaSPOx2BoZhh5YbERumfmJ4g8OX3hTV5tN1KBoLuI4Of4h2NZ9fe/xr+Cmn/EnSHlS&#10;NIdUiBMcqjqff9a+GvEnh+/8K6tLpupQNBcREgF/4x7V+65JnVPNKVtprdfqfyrxNw1XyOu0vepv&#10;VPt5GbRRRX058KFFFFABRRRQAUUUUAFFFFABRRRQAUUUUAFFFFABRRRQAUUUUAFFFFABRRRQAUUU&#10;UAFFFFABRRRQAUUUUAFFFFABRRRQAUUUUAFFFFABRRRQAUUUUAFFFFABRRRQAUUUUAFFFFABRRRQ&#10;AUUUUAFFFFABRRRQAUUUUAFFFFABRRRQAUhXcCOfwpaAcGi9tRptO6Pd/gB8frnwVeQaLrkpl0qQ&#10;hYpj/wAs6+zLC/h1K1iubaVZ4JRuRx3Ffl6AD94kD1HWvePgB8f5/CFzFomuSmXTWIWKVuqZ6V+b&#10;8RcOqsni8Ive3a7+Z+18HcYvCtZfjnePSXbyPtPJ7jj2pcAsDVLTruK/giuLeUSwSDcrA1cXgCvy&#10;Npxdmf0NGUZpSi7p6klFJmlpFhRRRQAUUUUAIefaub8feAtG+I/hq70PXLJL2xuFKMjds9/5V0tI&#10;3Smm07oTSasz8Nv2wv2Ptb/Zs8TzX9hDLf8AhC5kPlXCjiHJ4T8yK+dg4kXeuSh6ZXkV/Rb488B6&#10;N8SfDV3omt2cd5Z3CMhWVc7c9xX4uftgfsea3+zb4pe90+Br7wfdMTBKB/qeeQ38q+mwWNVRezqb&#10;ngYvCcvvRPnWikVlkUMnIPIb2pa9Y8dhRRRQ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TGGM0MdoJOBx35z7UoYKCSQAOSSOlex/sxfsw+IP2mvGMV&#10;pawvbeHIHDXd4y/I685C+/FZVKipq8tjSlTlUlZbC/sufsveIv2mfGMNvawT2nhy2kH2u/ZeBjna&#10;Pyr9t/hJ8J9A+DfhG08PeH7NLa2hA3sq4MjY5Y0z4R/CTw/8GfCFl4f8P2cdvb26BGkVcPIcdWru&#10;N3zAV8risVKu7dD6mhQjRih1FFFcB2hRRRQAUUUUAFFFFABRRRQAUUUUAFFFFABRRRQAUUUUAFFF&#10;FABTWHFOprYxzR6BsRtkBjjJryr4z/BXT/iZpEkyIINSiBMcoHJPpXrB9O9NPvyPQV04XFVMHVVa&#10;i7SR52OwNDH4eWHxEbpn5j+IPDt94T1OXTdUga3u4iQAe49azK+9/jX8E9P+JWkPKkaQ6pECY5VH&#10;U+9fDXiTw/qHhXVpNN1SBoLiIkAv/GPav3XJM6pZpSttNbr9T+VeJuGq+RV3b3qctn28jNooor6c&#10;+FCiiigAooooAKKKKACiiigAooooAKKKKACiiigAooooAKKKKACiiigAooooAKKKKACiiigAoooo&#10;AKKKKACiiigAooooAKKKKACiiigAooooAKKKKACiiigAooooAKKKKACiiigAooooAKKKKACiiigA&#10;ooooAKKKKACiiigAooooAKQ8g/0paVTg560Ma30PeP2ff2grjwhcw6Frspk05iFimPSP/PSvsyyv&#10;odRto7i3kWWGQbkYd6/LpgdpOSvuK96/Z9+P1x4Uu49C1yUy6e5CRSn+DNfmvEXDqqJ4rCL3t2u/&#10;mft/BvGPsOXAY5+7sn28j7Q34PK1IDyOKp2N9Df26TQSCWJhlSOc1bHUelfkrTi+Vn9AwkpRU4u6&#10;Y+iiikaBRRRQAUUUUAIa5vx94C0b4keGbvQtdskvdPuVKPGw6A966WkbpTTad0JpNWZ+G/7YP7He&#10;ufs2+KJb+xhlv/CF1IfLuETiEk/Kn6186LIHG5clW6ZXBFf0XePfAWjfEjw1d6JrlnHeWdyjIVlX&#10;dtz3Ffi5+1/+x3rf7NniiS80+B77wfdMTBOo3GLnOGPavpsFjVUXs57nz+LwvK+aJ860Uissihkw&#10;QeQT1Ipa9Y8hhRRRQ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xhjNLgDknAAz0z+FAbYC3pzzXr37M37M/iL9pjxhHZ2MDweHoHBu7xl+Vl7hffisqlRU1eWxpSp&#10;yquyH/sx/sxeIv2mPGMVnZQzWnh6Bwbq+CcD1Wv22+EHwi8P/BfwfZeHvD9mltbwoFkdFwZWxyxq&#10;P4OfB7w98FPB9noHh60jt4YUCvKq4eQ46sa7zI3D1r5XFYqVd26H1OGoRoxV9x9FFFcB2hRRRQAU&#10;UUUAFFFFABRRRQAUUUUAFFFFABRRRQAUUUUAFFFFABRRRQAUUUUAFIw4paa2Mc0egEbEgMcZryr4&#10;z/Baw+JukSSrGIdSiBMcoHJPpXrB9O9NbgZPPtiunC4qpg6qrUXaSPOx2BoZhh5YfERumfmP4g8O&#10;3/hPVJtN1SBoLyIkZK43D1rMwa++fjX8FtO+JujO6xrDqcQzHMo5J618M+JfDuo+FdYm03U4DBcx&#10;cf7w9a/dckzqnmlK201uv1P5V4m4Zr5FXfL71OWz7eRmUUUV9OfChRRRQAUUUUAFFFFABRRRQAUU&#10;UUAFFFFABRRRQAUUUUAFFFFABRRRQAUUUUAFFFFABRRRQAUUUUAFFFFABRRRQAUUUUAFFFFABRRR&#10;QAUUUUAFFFFABRRRQAUUUUAFFFFABRRRQAUUUUAFFFFABRRRQAUUUUAFFFFABRRRQAUUUUAFIQGB&#10;Bz+FLSqcHPWhjW575+z5+0BN4UuIdB12YyWDELDM3SOvsezvYNQtkuIJBJC43KynqDX5eMvyk5K+&#10;69a99/Z7/aBm8L3EOha5NvsGIWKZv4PSvzTiPh5VE8XhF727X6n7fwbxi6PLgcc/d2T7eR9n7gFF&#10;KOoqpZXkV/bRzxOJI2+YMvcVbBHFfkzTi+Vn9AwkpxU47MdRRRSNAooooAKKKKAENc3498B6N8R/&#10;C97oOu2Ud7p90hR42HQHvXS0jdKabTuhNJqzPw2/bC/Y91z9mzxRPqFjFLf+ELmXMdwi4EJP3U/I&#10;186o4kXeuSrfMM9q/ov8eeBNG+I3hu70XXLOO8s7hGQrIu7bnuPpX4tftgfsda3+zX4pkvNPgmvv&#10;CF458idPmMXPRj2FfTYLGqovZz3PAxeF5feifO1FIrLIisu0r6r3+tLXrHjsKKKKC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pjDGaX7vPpz60BggJJwB3Nes/s2fs0+Iv2lvGcW&#10;nafA9vocDhry+ZflKdSF/LH41lUqKmry2NKVOVV8qH/s1/s0+If2lvGEVlp0UtvoUDg3eoBePdP0&#10;x+Nftv8ABn4O+Hfgl4NsvDvh60jtoYUAkdFwZGxyTTPgz8GvD3wQ8H2egeH7OOCKFArzKuHkOOrV&#10;34xketfK4rEuu7dD6nDYeNGKvuPooorgO0KKKKACiiigAooooAKKKKACiiigAooooAKKKKACiiig&#10;AooooAKKKKACiiigAooooAKKKKACkYcUtNbGOaPQCNs4Y4zXlvxl+DFh8TtIklWMQ6nECYpR1J9K&#10;9VPp3pp46n8AK6cNiqmDqqtRdpLU87HYGhmFB4fERvFn5keIvDV/4Q1WbTdUgaC7jJAz/EKzMHBN&#10;ffPxp+C2n/EvRpHESxanEMxyoMbj718M+JfDuo+FNXm03U4TFcRcZ7EZ4r91yTOqWaUrbVFuv1P5&#10;X4n4Yr5FiG4+9Tlqn28jLooor6c+DCiiigAooooAKKKKACiiigAooooAKKKKACiiigAooooAKKKK&#10;ACiiigAooooAKKKKACiiigAooooAKKKKACiiigAooooAKKKKACiiigAooooAKKKKACiiigAooooA&#10;KKKKACiiigAooooAKKKKACiiigAooooAKKKKACiiigAooooAKRgCpBz+FLSqcH1oY1o9D3/9nz9o&#10;GbwvcQaBrsxksWIWGZukfpX2Na3cN7bpPDIJInG4MvfNflyynaTkj3HavoH9nv8AaEm8Nzw6Dr0/&#10;mWTEJDcP0FfmnEfDqqJ4vCL3t2u/mfuXB3GPsuXA45+7sn28j7M3AKKUdRVWzvIr63SeJxJGwyrK&#10;cg1aB6V+StOL5Wfv0JKcVOOzHUUUUGgUUUUAFFFFACE4Fc3498A6P8SfC17oWuWcd7Y3SFGRh6//&#10;AF8V0tI3Smm07oTSasz8N/2wf2PNb/Zs8UXF9YQyX3g+5kzDcL0hz0Q/jivnRWDgMrAqy7gD1Ff0&#10;X+PPAejfEbw3d6JrlnFeWdwhQo67tue/1r8Xf2wf2Otb/Zt8TSXunwS3vhC7kPkTxjcYsnox7Cvp&#10;sFjVUXs57nz+LwvK+aJ850Uissg3ocqe47/Wlr1jyGFFFFB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MYYzQflBPp7ZpdwUEkgAeteq/s4/s5eJP2lfGUWl6ZbvFo0Lg3d6yZRV65U+vFZVKip&#10;q8tjSlTlVlyxF/Zu/Zu8R/tK+M4tN0uGSHRIHBur8r8o9Ur9uPgp8F/DvwP8G2Xh/QLWOGOFAJJQ&#10;uGkbHJpPgp8E/DnwJ8GWfh/QLVUWJAJbgr88zY5Y16HnkV8risVKu7dD6mhh1RSb3FpaKK4DtCii&#10;igAooooAKKKKACiiigAooooAKKKKACiiigAooooAKKKKACiiigAooooAKKKKACiiigAooooAKKKK&#10;ACmtwKdTWxjmgBjZw1eWfGX4Laf8T9JkkCCHVIgTFKOufSvVDjOO/rSHODk8e1dOGxNXCVVVpOzR&#10;52OwOHzCg8PiY3iz8yPEXhm/8I6rLpmpxtDdxkjn+MVmdODX318Zvgtp/wATNIkcIIdUiBaOZP4j&#10;718MeJvDuo+EtZm0zU4DBcx8Z/vDtX7rkmdU81pKO01uv1P5X4n4Yr5FiG171KWz7eRl0UUV9OfB&#10;hRRRQAUUUUAFFFFABRRRQAUUUUAFFFFABRRRQAUUUUAFFFFABRRRQAUUUUAFFFFABRRRQAUUUUAF&#10;FFFABRRRQAUUUUAFFFFABRRRQAUUUUAFFFFABRRRQAUUUUAFFFFABRRRQAUUUUAFFFFABRRRQAUU&#10;UUAFFFFABRRRQAUUUUAFH5/UdqKVTg+tDGnZ6H0H+z3+0FN4cuIdA16YvZMQsNw3QV9g213De26T&#10;wyCSJhuDL0INfl0ynaSDj0I7V9C/s8/tAy+Hp4dA16cyWjEJDcN0HpX5pxHw8pp4vCLXdrv5n7lw&#10;bxj7LlwOOfu7J9vI+yNwxml6Gq1peRXlsk0TiRG6MO9WQc4r8maabTP3+MlOKnHZjqKSlpFhRRRQ&#10;AUUUUAITgVzfj3wDovxI8M3uha7ZpeWF0hRkYev/ANfFdLSN0pptO6E0mrM/Df8AbC/Y91n9mvxP&#10;Nf6fE994QuXYwzj7tvk8IfxIr50RxJGrq2VZdwHpX9F/jzwHo3xH8N3eia3ZxXdncIUKSLu2k9x7&#10;96/F39sH9jrW/wBm3xNJe6fBLe+ELuQ+RPGNxiyejHsK+mwWNVReznufP4vC8vvxPnOikVlkG9Dl&#10;T3Hf60teseQwooooICiiigAooooAKKKKACiiigAooooAKKKKACiiigAooooAKKKKACiiigAooooA&#10;KKKKACiiigAooooAKKKKACiiigAooooAKKKKACiiigAooooAKKKKACiiigAooooAKKKKACiiigAo&#10;oooAKKKKACiiigAooooAKKKKACiiigAooooAKKKKACiiigAooooAKKKKACiiigAooooAKKKKACii&#10;igAooooAKKKKACiiigAooooAKKKKACiiigAooooAKKKKBhg0ZwCT0x6UoYAHPGK9O/Z3/Z28R/tI&#10;eM4dJ0q3kj0qNwbq8dPkC9TtPrx+tZyqqnFuWxpSpyqy5ST9nH9nTxF+0l40h0vSoJIdJhcG6vSv&#10;yquCSv6Y/Gv24+B3wQ8OfArwbZ6BoFpHAI1AmmC8yNjk034G/A7w58B/B1poOgWqxhEAmuT9+Vsc&#10;5r0cYyPWvlcViZV3bofU4fDxox13HYpaKK4DtCiiigAooooAKKKKACiiigAooooAKKKKACiiigAo&#10;oooAKKKKACiiigAooooAKKKKACiiigAooooAKKKKACiiigAooooATFIeBTqa2Mc0AMbOG7ntXlvx&#10;l+C9h8T9IkcIsOpxAmKXHf0r1M4zjv60jZ2nJrpw2Jq4SqqtJ2aPOx2Bw+YUHhsTG8WfmR4i8M3/&#10;AIR1WXTNSieG4jJC7/4x7VmdODX338Z/gxp/xN0eRvLEOqRgmKZerGvhfxP4b1HwjrU2l6nAYLmH&#10;jPZx2r91yTOqea0lHaa3X6n8r8T8MV8irtr3qUtn28jLooor6c+DCiiigAooooAKKKKACiiigAoo&#10;ooAKKKKACiiigAooooAKKKKACiiigAooooAKKKKACiiigAooooAKKKKACiiigAooooAKKKKACiii&#10;gAooooAKKKKACiiigAooooAKKKKACiiigAooooAKKKKACiiigAooooAKKKKACiiigAooooAKOe2Q&#10;fUdqKVTtOetJ7DV76H0N+z3+0JL4fmh0DX5S9mxCw3DdB6V9gW91FewJNE4kiYblZehFflyVJBYE&#10;g9iO1fQ/7PH7QcuhTw+HvEE++1YhILhug9jX5nxFw8pp4vCL3t2v1P3Pg3jH2fLl+Pemyf6H2KcH&#10;BNLnBAqtaXUV5Cs0biRGHDKcg1YGCRX5Q007M/f4zU4qS2H0UlLSKCiiigAooooARulc5478C6P8&#10;RfDd7oeuWkd5Y3aFGVl7fWukpGxjmmm1qhNJqzPw4/bC/Y+1v9mzxNPqFhC994NuXJgmH3bfJ+6f&#10;zr5zRxIisrblZdwPrX9F/jvwJo3xH8N3eia5Zx3ljcIUZHGdpPce4r8XP2wP2ONc/Zt8TS3+nQy3&#10;3g+6kPkTxrzFk9G9ua+jwWNVReznueBi8LyvmifOlFIrKw3Icqf4h3+tLXsnjsKKKKCAooooAKKK&#10;KACiiigAooooAKKKKACiiigAooooAKKKKACiiigAooooAKKKKACiiigAooooAKKKKACiiigAoooo&#10;AKKKKACiiigAooooAKKKKACiiigAooooAKKKKACiiigAooooAKKKKACiiigAooooAKKKKACiiigA&#10;ooooAKKKKACiiigAooooAKKKKACiiigAooooAKKKKACiiigAooooAKKKKACiiigAooooAKKKKACi&#10;iigAooooGKBmkBxyRkDqPWlBGRkgDPOTXpX7PX7PniP9o3xpbaPo9vJHpcbg3N5ImQFzk4P4YqZy&#10;UIuUtjSlTlUlYk/Z6/Z78RftHeNIdI0aCRdLjcG6vSPljXqR+lftx8CfgX4b+Avg2z0DQbSOMxqP&#10;OuAuDM+OWpvwH+BPh34CeC7TQdBtUQpHia5Iw8rd816Xj5ge9fJ4rFOu7dD6jDYaNFXe46loorgO&#10;4KKKKACiiigAooooAKKKKACiiigAooooAKKKKACiiigAooooAKKKKACiiigAooooAKKKKACiiigA&#10;ooooAKKKKACiiigAooooAKKKKAExSHgU6mtjHNAEbZw36V5b8Zfgxp/xO0l3CLDqcQzHLt5J9K9U&#10;OM47+tGD3wa6cNiauEqqrSdmjzsdgaGYUHh8RG8WfmP4k8OX/g/WJ9M1OJ4bmMkLv/jHtWZjOTX3&#10;58aPgxp/xN0WRigg1OIZimUck18LeJvDepeEtYm03U7dobiLjdtwGHav3XJM6pZrSUXpUW6/U/lf&#10;ifhivkWIbj71OWqfbyMuiiivpz4MKKKKACiiigAooooAKKKKACiiigAooooAKKKKACiiigAooooA&#10;KKKKACiiigAooooAKKKKACiiigAooooAKKKKACiiigAooooAKKKKACiiigAooooAKKKKACiiigAo&#10;oooAKKKKACiiigAooooAKKKKACiiigAooooAKKKKACiiigAoxnoSD6g4xRQDg5oY43urH0X+zz+0&#10;HLocsOgeIZ99ocJBcO3A9q+vLe4iu4VmicSRuNyla/LnBIyCQfUdq+iv2eP2hptGlh8P6/PvtmIS&#10;C4boK/MeJOHlO+Lwi13a/U/deDeMfZ8uX496bJ/ofYRwcE0ucECq9rcx3cKyxuHQjIZTkGrAwSDX&#10;5TZp2Z++xmpxUlsOopKWkUFFFFABRRRQAjdOuPrXN+PPAmjfEbw1eaJrlml3Y3SlGV15GfQ10tI3&#10;Smm07oTSasz8Of2w/wBj3Wf2a/FE1/p8D3vg26djDMn3YOfumvnJXEyq6tuBGQfUV/Rf478CaN8R&#10;vDl1omuWUV5Y3CFGSQZwT3r8Xf2wf2O9c/Zs8TSX+nQy33g66lPkXKLgx5P3G9hkV9Ngsaqi9nU3&#10;Pn8XheV80T5zopFkVxuQ5Vu47/Wlr1jyGFFFFBAUUUUAFFFFABRRRQAUUUUAFFFFABRRRQAUUUUA&#10;FFFFABRRRQAUUUUAFFFFABRRRQAUUUUAFFFFABRRRQAUUUUAFFFFABRRRQAUUUUAFFFFABRRRQAU&#10;UUUAFFFFABRRRQAUUUUAFFFFABRRRQAUUUUAFFFFABRRRQAUUUUAFFFFABRRRQAUUUUAFFFFABRR&#10;RQAUUUUAFFFFABRRRQAUUUUAFFFFABRRRQAUUUUAFFFFABRxznpQCFIJGQD64r0b9n/4BeJP2ivG&#10;troujW8gsEcG6vCnyqmcnn8MVMpKCcn0NadP2jSHfs/fAHxF+0Z43g0bRoZBpqOPtd6R8qLgn+lf&#10;t38BPgL4b+APgy00LQrSNJFUefcBcNM+OWpPgF8BPDnwB8F2mhaFaqsix4uLo/flbvmvTgvOa+Vx&#10;WKdd2Wx9RhsNGjG73H0UUV5x3BRRRQAUUUUAFFFFABRRRQAUUUUAFFFFABRRRQAUUUUAFFFFABRR&#10;RQAUUUUAFFFFABRRRQAUUUUAFFFFABRRRQAUUUUAFFFFABRRRQAUUUUAFFFFACYpG4FOprYxzQAx&#10;icN615f8ZPg1YfE7R3YRrDqUILRS7ec+leonGcd/WkIODk104bE1cJVVWk7NHn47A4fMKEsNiY3i&#10;z8yPEfhi/wDCWrS6ZqUTw3EZIXf/ABj2rM5HBr79+MvwZ0/4naPITGsOqRDMU6jkn0r4W8UeGtS8&#10;I61Npeq25huYejbeGXtX7rkmdUs1pcr0qLdfqfytxPwxXyKu2vepS2fbyMqiiivpz4MKKKKACiii&#10;gAooooAKKKKACiiigAooooAKKKKACiiigAooooAKKKKACiiigAooooAKKKKACiiigAooooAKKKKA&#10;CiiigAooooAKKKKACiiigAooooAKKKKACiiigAooooAKKKKACiiigAooooAKKKKACiiigAooooAK&#10;KKKACiiigAo57Eg9ivUUUqnac0MavfQ+jf2d/wBoOTRpYfD3iG4DWxwkFw7dPavrqC4juYUljYPG&#10;3Kle9flwwbaWBwexHavo39nj9oZ9Jkg8PeILjdbsQlvcP0HtX5jxJw4p3xeEWu7X6n7rwZxjyJZf&#10;j3psn+h9fnBwTS5wQKr21yl1EsqMHRuhU5FWBgkV+U2admfvsZKceZbDqKKKRQUUUUAFFFFACN0/&#10;xrm/HfgTRfiN4avdE1yzS8sbpCjq6ZIB9DXS01vu002tUJpNWZ+HX7Yf7Hetfs2+KZr7ToXvfB10&#10;SYJkX/ULn7r/AOetfOSMJFVkbcpGc+or+i/x54F0b4i+GbvQ9bsor2wuUKOkoyAT3+tfi5+2H+xz&#10;rf7Nviia/wBOimv/AAddSHyLkDDR5P3D7DIr6PBY1VF7Oe54GLwvK+aJ86UUiMrLuByD0I7/AFpa&#10;9k8dhRRRQQFFFFABRRRQAUUUUAFFFFABRRRQAUUUUAFFFFABRRRQAUUUUAFFFFABRRRQAUUUUAFF&#10;FFABRRRQAUUUUAFFFFABRRRQAUUUUAFFFFABRRRQAUUUUAFFFFABRRRQAUUUUAFFFFABRRRQAUUU&#10;UAFFFFABRRRQAUUUUAFFFFABRRRQAUUUUAFFFFABRRRQAUUUUAFFFFABRRRQAUUUUAFFFFABRRRQ&#10;AUUUUAFKDt59KB94fX1xXofwF+A/iP8AaI8a2uh6DbSC0Vx9qvCnyqmcnn6CplJQTk+hrTpOo7IP&#10;gL8BPEP7RfjWHQtChkFgHAu7wj5UU9TX7d/s/fAHw38APBdroeh20ay7Qbi5C4aVwME0n7P/AMAf&#10;Df7Pvgu00PQ7ZRMExc3Z+/M3fNeprXyuLxTruy2PqcNhlRjruOooorzjtCiiigAooooAKKKKACii&#10;igAooooAKKKKACiiigAooooAKKKKACiiigAooooAKKKKACiiigAooooAKKKKACiiigAooooAKKKK&#10;ACiiigAooooAKKKKACiiigAooooATFI3Ap1NbGOaAGMSA2OvavLvjJ8GtP8Aifor5jWLUogWimVe&#10;/oa9SOM47+tGCepFdOGxNXCVVVpOzWp5+OwNDMKDw2IjeLPzH8R+GdQ8HatLpmqRPDcxkhN/8Y9q&#10;zMZya+/fjL8GdO+JujyFo1h1OIExTr1Jr4W8UeGtT8H6zNpWqW5hni6N2YdjX7rkmdUs1pKL0qLd&#10;fqfytxPwxXyKu3H3qctU+3kZVFFFfTnwYUUUUAFFFFABRRRQAUUUUAFFFFABRRRQAUUUUAFFFFAB&#10;RRRQAUUUUAFFFFABRRRQAUUUUAFFFFABRRRQAUUUUAFFFFABRRRQAUUUUAFFFFABRRRQAUUUUAFF&#10;FFABRRRQAUUUUAFFFFABRRRQAUUUUAFFFFABRRRQAUUUUAFFFFABQM/wsVPZgelFKrbTnGaGrjTa&#10;d0fSH7PH7Q0ulTQeHvEc++A4S3uWPA9j/Kvrm3mjuYUkiYNGwypHcV+W7KSpcEqRyCvUEd6+kP2d&#10;/wBoV9NeDw54iuBsbAt7p+/oK/MOJOHE74vCLXdr9T924M4ycbYDHPTaL/JH14DilHrVe2nW5QOj&#10;BweQwPFTg1+U2admfvkZKceaI6iiigoKKKKACiiigBGOB2H1rm/HfgPRfiN4avdD1yzjvLK5Qoyy&#10;LkrnuD9a6Wmv93rimm1qhNJqzPw6/bB/Y71r9m3xRPfafA174OuiTDMi/wCoGf4/5CvnJGEiqyNu&#10;UjOfUV/Rf478C6N8RfDV3oeuWcV5YXKFWSQZAJ71+Ln7YX7HOt/s3eJ59Q0+GS+8IXkh8m4C8Q5P&#10;CD6ZFfR4LGqovZz3PAxeF5XzxPnSikQqy7gSQejFeTS17J47CiiiggKKKKACiiigAooooAKKKKAC&#10;iiigAooooAKKKKACiiigAooooAKKKKACiiigAooooAKKKKACiiigAooooAKKKKACiiigAooooAKK&#10;KKACiiigAooooAKKKKACiiigAooooAKKKKACiiigAooooAKKKKACiiigAooooAKKKKACiiigAooo&#10;oAKKKKACiiigAooooAKKKKACiiigAooooAKKKKACjt2/HpQBuIX1IHWu/wDgX8DfEv7QvjW10Dw/&#10;ayfZSwa5utnEag8nP0qZSUE5PobU6bqNJDvgV8CvEX7Q/jW30DQYXWy3hbu8AyqKc5Jr9uv2ef2f&#10;PDf7Pngy10XRLWMXJUG5ugvzSuBgmmfs7fs8+HP2evBFpoujW6tdeX/pN43+slbvmvWQMmvlcXin&#10;XdlsfT4bDKitRaWiivOO4KKKKACiiigAooooAKKKKACiiigAooooAKKKKACiiigAooooAKKKKACi&#10;iigAooooAKKKKACiiigAooooAKKKKACiiigAooooAKKKKACiiigAooooAKKKKACiiigAooooAKKK&#10;KAExSHpTqa5wuTQGxG5O1vWvMPjF8G9P+J2iPlFh1OIExTKvf0NepEZxjikxxya6cNiauEqqrSdm&#10;tTz8bgqGPw8sPiI3iz8yfEnhjUPBmrS6ZqkLw3KEhC/8Y9qysZya+/vjL8G9O+JuiyF4lh1OMHyp&#10;wOSa+FfFHhrU/B+szaVqlu0M8XRscMOxr91yTOqWa0lF6VFuv1P5W4n4Yr5FXbj71OWqfbyMqiii&#10;vpz4MKKKKACiiigAooooAKKKKACiiigAooooAKKKKACiiigAooooAKKKKACiiigAooooAKKKKACi&#10;iigAooooAKKKKACiiigAooooAKKKKACiiigAooooAKKKKACiiigAooooAKKKKACiiigAooooAKKK&#10;KACiiigAooooAKKKKACiiigAoyR0YoezKcEGilU7TnrSe2o4tppo+lP2d/2hm06SDw54juA0YwkF&#10;056egP8AKvrSCdLiJZI2Do3Kle4r8uCGA3glSOQV6gjvX0n+zt+0O9i8Hh3xHcfIcLb3T9/QV+X8&#10;ScOJ3xmDWvVfqfvHBnGLXLgMc9Nov8kfXI9KMYNQwTpcIJEYMD0I7ipga/K9U7M/eU1NKUR1FFFB&#10;YUUUUAFFFFACHpxXN+OvAei/EXw3eaJrdml5ZXKFGVxyue4rpaRulCbWqE0mrM/Dn9sL9jvXP2bf&#10;FM99p0D33g66djBKi8QjP8f8hXzkjLIqshyCMg+or+i/x14F0b4ieGrzQtctEvLC5Qo0bDpnofzr&#10;8Xf2wP2Otb/Zr8US6hYRS3/g+6kPk3CLgQ5PCfmRX0mCxqqL2c9zwMXheV80T5zopFIcb1yUPTPU&#10;UteyeOwooooICiiigAooooAKKKKACiiigAooooAKKKKACiiigAooooAKKKKACiiigAooooAKKKKA&#10;CiiigAooooAKKKKACiiigAooooAKKKKACiiigAooooAKKKKACiiigAooooAKKKKACiiigAooooAK&#10;KKKACiiigAooooAKKKKACiiigAooooAKKKKACiiigAooooAKKKKACiiigAooooAKM454/GgDJA9S&#10;B1xXdfBL4JeJP2gPGtt4f8O2crQsd9xc7OI1BwTn6ZqZSUE5Poawpupoh3wR+B3iL9oTxrB4f8PQ&#10;StAXC3d7jKRqe5r9u/2cv2dvDf7PXgm10bRreNrsqGurwL80sgGCaj/Zx/Z08Ofs7eCrXRtHgWS8&#10;Kj7VfMP3kzY5Br18HpXyuMxTrystj6fDYZUYpsKWiivOO8KKKKACiiigAooooAKKKKACiiigAooo&#10;oAKKKKACiiigAooooAKKKKACiiigAooooAKKKKACiiigAooooAKKKKACiiigAooooAKKKKACiiig&#10;AooooAKKKKACiiigAooooAKKKKACiiigAooooATFIelOprnC5NAbEbkhWx1rzH4xfB3Tvifojhol&#10;j1GIFopQvf3r1EjOMcUgB74/KunDYmrhKqq0nZrU8/G4Khj8PLDYiN4s/MnxL4Y1DwZq8+manC8N&#10;whwjP/y0HtWVjOTX6AfGT4Oaf8TdFYPGsWoxAmKcDnP+ePxr4U8VeGNT8Ha1NpeqQGGeLo2OGXsa&#10;/dckzqlmtJRelRbr9T+VuJ+GK+RV24+9Tlqn28jJooor6c+DCiiigAooooAKKKKACiiigAooooAK&#10;KKKACiiigAooooAKKKKACiiigAooooAKKKKACiiigAooooAKKKKACiiigAooooAKKKKACiiigAoo&#10;ooAKKKKACiiigAooooAKKKKACiiigAooooAKKKKACiiigAooooAKKKKACiiigAooooAKMsvKuUYc&#10;hh2NFKp2nPWk9tRxbTTR9L/s7/tDtaPB4d8RzZU4SC5bp9DX1jBMk6LIjBkboR3r8uCGxvUkEcgr&#10;1GO9fS37O/7RLWzQeHfEc4CnCwXT9/QV+X8ScOLXGYNa9V+p+8cGcYtcuX456bRf5I+tuKdUMMqT&#10;xh0IIPQjoal7ivyvVOzP3pNNJxFooooKCiiigAooooAQ9K5vx34F0b4ieG7vRdbs47yzuEKFZUzt&#10;z3FdLSN0pptaoTSasz8OP2xP2OdZ/Zs8TyX2mwPfeELuQmGVfmMIzn5j29K+c0ZZIgyEEHkE9SK/&#10;ov8AHXgXRfiL4avNC12zS+0+5Uo8bDoD3r8X/wBsT9jnXP2bvE0uo2EUt/4PvJD5dwicQEn5Ur6P&#10;BY1VF7Oe54GLwvL70T5xopMhsMuSp6ZXkUteyeOwooooICiiigAooooAKKKKACiiigAooooAKKKK&#10;ACiiigAooooAKKKKACiiigAooooAKKKKACiiigAooooAKKKKACiiigAooooAKKKKACiiigAooooA&#10;KKKKACiiigAooooAKKKKACiiigAooooAKKKKACiiigAooooAKKKKACiiigAooooAKKKKACiiigAo&#10;oooAKKKKACjOOcge5GaOO/Qc9M13HwX+DPiT4++N7Xw74ctpZUMim5uQvES9z+QNTKSim2a06bqO&#10;yF+CvwW8SftAeNIPDnh63d43YLc3ZGEiU9yf0/Gv24/Zs/Zx8N/s7+CrbSNJtkbUHUNeXrL88kgG&#10;Dg9l6039mv8AZu8Ofs5eCrbR9JgSTUGTN3fbcNK3cV7H3r5XF4p1pcsdj6bC4ZUVdi0UUV5x6AUU&#10;UUAFFFFABRRRQAUUUUAFFFFABRRRQAUUUUAFFFFABRRRQAUUUUAFFFFABRRRQAUUUUAFFFFABRRR&#10;QAUUUUAFFFFABRRRQAUUUUAFFFFABRRRQAUUUUAFFFFABRRRQAUUUUAFFFFABRRRQAUUUUAFFFFA&#10;CYpD0p1Nc4XJoDYjdiA2OTXmfxh+DunfE7RXDIIdRiBaGVRzu969PIzjHFNOcHOPyrpw2Iq4Sqqt&#10;J2a1PPxuCoZhh5YbERvFn5leJvC+o+C9am0zU4DDcRH73Z/esokk5NfoD8Y/g3p3xO0Vw6CLU4hm&#10;KdRyD/nivhPxT4X1PwbrU2lapCYriLo237w7Gv3XJM6pZrSUXpUW67+Z/LPFHDNfI67nH3qb2fby&#10;Mmiiivpz4AKKKKACiiigAooooAKKKKACiiigAooooAKKKKACiiigAooooAKKKKACiiigAooooAKK&#10;KKACiiigAooooAKKKKACiiigAooooAKKKKACiiigAooooAKKKKACiiigAooooAKKKKACiiigAooo&#10;oAKKKKACiiigAooooAKKKKACiiigAzigbgdyuUYdGHY0Uqnac0ntqNNxd0fTX7O/7Qz27QeGvEU2&#10;QMJb3DdOnSvq6GZLhEkVgQemO9flsVcDchKsCGBXrkc19O/s7ftEtHJD4b8R3A5AFvdP34+5X5fx&#10;Jw4tcZg1ru1+p+98G8YtuOAx0rraL/Q+seKdUEMqzxq6kEHoR0NTdxX5XqnZn7ummk4i0UUUFBRR&#10;RQAUUUUAIa5zx54F0b4ieG7rRdcs47yzuEKFJV3bc9xXSUh6U02tUJpNWZ+HH7YX7HOs/s2eKZr/&#10;AE6CS+8IXchMEqfMYRnJ3HsO1fOassiKybSDyCvce9f0YeOvAmjfEXw1eaFrtml7p90hR43HY1+L&#10;37YX7HOufs3+J5dQ0+F7/wAHXUhKXCLgQEn5U/Wvo8FjVUXs57ngYvCuPvRPnGikUhkDLko3Iz1F&#10;LXsnjsKKKKCAooooAKKKKACiiigAooooAKKKKACiiigAooooAKKKKACiiigAooooAKKKKACiiigA&#10;ooooAKKKKACiiigAooooAKKKKACiiigAooooAKKKKACiiigAooooAKKKKACiiigAooooAKKKKACi&#10;iigAooooAKKKKACiiigAooooAKKKKACiiigAooooAKQkAZJAHqTS5xz6c9M12fwc+DniX48+Nbfw&#10;34atZJi7g3FwF4iU9T+WamUlBOTNadN1HoO+DXwY8R/HvxrbeG/DlrJKruq3F0V+SIHuTX7b/sz/&#10;ALNnhz9nPwZBpWlQJJqEoDXd4yfNJIBg4PZetM/Zl/Zo8Ofs4eDINL0yJJ9UdALzUCuHmb0r2gcn&#10;NfK4zGOtLljsfS4XDKkrvcdRRRXnHohRRRQAUUUUAFFFFABRRRQAUUUUAFFFFABRRRQAUUUUAFFF&#10;FABRRRQAUUUUAFFFFABRRRQAUUUUAFFFFABRRRQAUUUUAFFFFABRRRQAUUUUAFFFFABRRRQAUUUU&#10;AFFFFABRRRQAUUUUAFFFFABRRRQAUUUUAFFFFABRRRQAmKRhxTqa5wuTQGxG5IDdzXmfxg+DunfE&#10;/RnDIIdSiBMUyjnPoa9PIzjHFIM104bE1cJVVWk7NanBjMFQx9CWGxEbxZ+ZXifwrqPgvWJ9L1OB&#10;ormLox6MvY1kYzzX6BfGP4O6f8TtEYPGsWpQ5MNwOufT+Y/GvhPxV4X1LwZrU2lanCYpY/ut/fHr&#10;X7nkmdUs1pKL0qLdd/M/lfifhivkVduPvU5ap9vIyaKKK+pPgQooooAKKKKACiiigAooooAKKKKA&#10;CiiigAooooAKKKKACiiigAooooAKKKKACiiigAooooAKKKKACiiigAooooAKKKKACiiigAooooAK&#10;KKKACiiigAooooAKKKKACiiigAooooAKKKKACiiigAooooAKKKKACiiigAooooAKKKKADOKVdwO5&#10;GKOOQw7GkpVYocik9hptO63Pp79nX9ojy/J8N+Ips7cJb3LcD6V9U28qzorqQVboQe1flyEc/MhI&#10;KncCvXI5r6h/Z2/aJ+aHw54iuR0At7qT/wBAr8s4k4dSvjMGtd5L9T984N4x5nHL8wnfpFvv2f6H&#10;1XxTqhilEyKwIYN0I71L3Ffl2t7M/dk00nEWiiigoKKKKACiiigBDwK53x14G0b4h+HLvRNbsor2&#10;yuEKMki525749c10dNb7tNNrVCaTVmfh3+2H+xzrX7NniaW+06CW+8I3chME6fMYuc4Y9q+cVdZE&#10;VlKkHnK9T9a/ow8deBdG+Inhq90TXLRLywukKMjD1/8Ar4r8Xv2w/wBjnW/2bfE02oadDJf+Dbpy&#10;Ypl+7b5PCfnivo8FjVUXs57ngYvC8r5onzjRSKwZVZcFWGRnqKWvZPHYUUUUEBRRRQAUUUUAFFFF&#10;ABRRRQAUUUUAFFFFABRRRQAUUUUAFFFFABRRRQAUUUUAFFFFABRRRQAUUUUAFFFFABRRRQAUUUUA&#10;FFFFABRRRQAUUUUAFFFFABRRRQAUUUUAFFFFABRRRQAUUUUAFFFFABRRRQAUUUUAFFFFABRRRQAU&#10;UUUAFGcc5I9wcUAZP05PGeK7H4R/CPxH8dvGlv4Z8MWkk8jsPPnVeI4z1P5ZqZNRTbNadN1HoL8I&#10;fg/4k+O/jO38M+GrV5mlcLPchf3cQPUsfwr9tf2Yf2ZvDv7OHgyDTNNhSXVJVDXl6yfM7gYIU/3a&#10;Z+y/+zF4b/Zt8GQaZpsEc2rSIBeagVw8zYzivbh618rjMY68uSOx9NhcMqSuxaKKK849AKKKKACi&#10;iigAooooAKKKKACiiigAooooAKKKKACiiigAooooAKKKKACiiigAooooAKKKKACiiigAooooAKKK&#10;KACiiigAooooAKKKKACiiigAooooAKKKKACiiigAooooAKKKKACiiigAooooAKKKKACiiigAoooo&#10;AKKKKACiiigAooooATFIw4p1I3TmgNiJmJ3AcHtXmvxg+D+n/E/RJUkjEWoxDMUyrg5/zxXpboCc&#10;5waDwOTmunDYiphKiq0nZo8/GYOjj6EsNiY3iz8yvFHhPUfBWsz6XqkBjuYjw38JXtisrqDX6BfG&#10;H4O6d8TdFkWRBDqMQJhuF6g18JeK/C2p+C9cm0rVYTFNGTsP98f3q/c8kzqlmtJRelRbrv5n8s8U&#10;8MVcirNw96nLVPt5GTRRRX1J8AFFFFABRRRQAUUUUAFFFFABRRRQAUUUUAFFFFABRRRQAUUUUAFF&#10;FFABRRRQAUUUUAFFFFABRRRQAUUUUAFFFFABRRRQAUUUUAFFFFABRRRQAUUUUAFFFFABRRRQAUUU&#10;UAFFFFABRRRQAUUUUAFFFFABRRRQAUUUUAFFFFABRRRQAqnBpAXVw0b+W45DDsaKBxSdre9sOLs7&#10;n1H+zp+0Rn7P4c8RzfMAEt7pjgN7V9TQuJFVlYMp6EHORX5cIG3BkJDL8wKnBBHIr6j/AGd/2ii7&#10;ReHPElyPMAC291I3X0WvyviThy18ZhF5tfqfv3BvGLly5fmMtdov9H+h9U8UtRRSiZFcEEHoR3qT&#10;uK/Ldb2Z+6Jpq6HUUUVRQUUUUAFFFFACNwK53x14H0f4heG7vRdbso7yxuUKMki525749a6Omt93&#10;rimm1qhNJqzPw8/bD/Y41r9m3xTNf6Zby33g+7kJhmT5miyejHt2r5wVlkRXQ7wf4h/I1/Rh458D&#10;aP8AETw3eaJrlnHeWF0hRkcdM/8A16/F79sL9jrWP2bPE8+oadC194NunJhnH3bfJ+6fxxX0eCxq&#10;qL2c9zwMXheX3onzjRSLIHVSrZVhnPrS17J47CiiiggKKKKACiiigAooooAKKKKACiiigAooooAK&#10;KKKACiiigAooooAKKKKACiiigAooooAKKKKACiiigAooooAKKKKACiiigAooooAKKKKACiiigAoo&#10;ooAKKKKACiiigAooooAKKKKACiiigAooooAKKKKACiiigAooooAKD0P9Dij+nJ+ldb8J/hR4h+OH&#10;jW28M+GLOS4mkYedOoyI0PU/gM0pSUVdmtOm6j0D4TfCbxH8cvGNr4Z8NWjTySOBNOF/dxjqSx+g&#10;r9tv2Xf2XvDn7N3g230+wgSfV5FDXd8yfMz45Cn+71pn7LX7Lnh39mrwZDp1hDHcazKg+26iVw0p&#10;9K9xHWvlsZjXWfJDY+lwuGVJXY6iiivMPRCiiigAooooAKKKKACiiigAooooAKKKKACiiigAoooo&#10;AKKKKACiiigAooooAKKKKACiiigAooooAKKKKACiiigAooooAKKKKACiiigAooooAKKKKACiiigA&#10;ooooAKKKKACiiigAooooAKKKKACiiigAooooAKKKKACiiigAooooAKKKKACiiigAooooATFIw44p&#10;1IwyKA3I29e/SvNfi98HNO+JujSRunkajGN0M6jnPXFelum7vikAOOua6cNiKuFqKrSdmjgxmDo4&#10;+lLD4mHNFqx+WlFFFf04fwyFFFFABRRRQAUUUUAFFFFABRRRQAUUUUAFFFFABRRRQAUUUUAFFFFA&#10;BRRRQAUUUUAFFFFABRRRQAUUUUAFFFFABRRRQAUUUUAFFFFABRRRQAUUUUAFFFFABRRRQAUUUUAF&#10;FFFABRRRQAUUUUAFFFFABRRRQAUUUUAFFFFABRRRQAUUUUAFCh0YPExSQHIYdR70UAEnik0mrS2G&#10;m07pn1P+zr+0N5rQ+G/Ec+HwEt7mQ/M3H8X5V9QxsrlWVgw7FTkGvy5R3Qho2MbqdwZeoIr6n/Z2&#10;/aK8/wArw34jnAlAAgu5Oh/2a/K+JOHeS+Lwi33X6n7/AMG8ZObjl+Yy12jJ9fJ/ofUvApe9RRSC&#10;RAwIIPQipO4r8uas7M/c001eI6iiimUFFFFABRRRQAjHArnfHPgbR/iH4bu9E1uyivLG5QoySLu2&#10;k9x7966Omt93rimm1qhNJqzPw7/bD/Y21r9mzxPJqGmQS33g+7kJgnj+Zosnox7DkCvnFWWQb0OV&#10;Pcdz71/Rh468C6P8RfDV5oeu2aXlhdIUZGHQH/69fi/+2H+xxrP7NviebUNNhkvvBl05MMw+7b5P&#10;3T+OK+jwWNVReznueBi8LyvmifOFFIrCRVZW3KRnPrS17J47CiiiggKKKKACiiigAooooAKKKKAC&#10;iiigAooooAKKKKACiiigAooooAKKKKACiiigAooooAKKKKACiiigAooooAKKKKACiiigAooooAKK&#10;KKACiiigAooooAKKKKACiiigAooooAKKKKACiiigAooooAKKKKACgHDD69jSg4PUj1I9K6j4XfC3&#10;xB8a/GVr4Z8M2r3E8rhZpYxkRIe5/KlJqKuzWnTdR6D/AIU/CvxF8bPGVj4Y8NWjTzyuBLOF/dxj&#10;OSWP0Fftj+yt+yx4d/Zr8G21jZQRz61Kmby+ZfmZz1Cn+7Tf2Vv2VvDv7Nfg6K0soY7jXZ0H23UC&#10;vzSHHSvdh1r5bGY11pckNj6XC4ZUld7jqKKK8w9EKKKKACiiigAooooAKKKKACiiigAooooAKKKK&#10;ACiiigAooooAKKKKACiiigAooooAKKKKACiiigAooooAKKKKACiiigAooooAKKKKACiiigAooooA&#10;KKKKACiiigAooooAKKKKACiiigAooooAKKKKACiiigAooooAKKKKACiiigAooooAKKKKACiiigAo&#10;oooAKKKKAEpGAxTqRhkUAflhRRRX9Sn8FBRRRQAUUUUAFFFFABRRRQAUUUUAFFFFABRRRQAUUUUA&#10;FFFFABRRRQAUUUUAFFFFABRRRQAUUUUAFFFFABRRRQAUUUUAFFFFABRRRQAUUUUAFFFFABRRRQAU&#10;UUUAFFFFABRRRQAUUUUAFFFFABRRRQAUUUUAFFFFABRRRQAUUUUAFFFFABRRRQAZxzSq0iMJImKS&#10;L8ysOoI70lIQSOKUkmrS2Gm000fVf7Ov7Q/2pYPDfiSf98AFguZDhn46Gvp6Mh9rAhgehB4xX5bp&#10;I8bo0beW6ncHB5BFfVn7Ov7Q5vRH4d8Qz4nUBYLp24b2r8o4k4d5L4vCrR7r9T9/4N4yc3HL8xlr&#10;tGXfyf6H1FwKXPNRRSCRAwIIPcVL3FfmLVnY/c001dC0UUUygooooAKKKKAEY4Fc9448DaP8Q/Dl&#10;3omt2MV7YXKFHRxnaT3HuOtdFTX+7Qm1qhNJqzPw9/bE/Y31r9m7xNLqGmQS33g+6kPkyxr80WT0&#10;b25FfN6uso3o3yn07/Wv6L/HPgfR/iJ4bvND1yzS8sLpCjpImSAfQ1+L/wC2J+xzrP7N3iee/wBN&#10;he/8HXTkwzIv/Huufuv/AE/CvpMFjVUXs57ngYvC8r5onzjRSIwkRWTlSM59qWvZPHYUUUUEBRRR&#10;QAUUUUAFFFFABRRRQAUUUUAFFFFABRRRQAUUUUAFFFFABRRRQAUUUUAFFFFABRRRQAUUUUAFFFFA&#10;BRRRQAUUUUAFFFFABRRRQAUUUUAFFFFABRRRQAUUUUAFFFFABRRRQAUUUUAFKv3hjAOR1NJ+eO+K&#10;6X4Z/DTX/jH4ytPDHhq1a7upXCySxjIhQ9z+VKUlFXZrTpuo9CT4YfDDxD8ZfGNl4b8M2stzdTsF&#10;lm2/JGM5JJ9MCv2u/ZR/ZU8P/s2eDra0tYUudclTdeX7rly56hT/AHetN/ZR/ZS8P/s2eD4ra2ij&#10;uvEFwg+3agVwznHSvfO4r5fGYx1nyQ2PpMLhVSV5DqKKK8s9IKKKKACiiigAooooAKKKKACiiigA&#10;ooooAKKKKACiiigAooooAKKKKACiiigAooooAKKKKACiiigAooooAKKKKACiiigAooooAKKKKACi&#10;iigAooooAKKKKACiiigAooooAKKKKACiiigAooooAKKKKACiiigAooooAKKKKACiiigAooooAKKK&#10;KACiiigAooooAKKKKACiiigAooooA/K+iiiv6lP4KCiiigAooooAKKKKACiiigAooooAKKKKACii&#10;igAooooAKKKKACiiigAooooAKKKKACiiigAooooAKKKKACiiigAooooAKKKKACiiigAooooAKKKK&#10;ACiiigAooooAKKKKACiiigAooooAKKKKACiiigAooooAKKKKACiiigAooooAKKKKACiiigAooooA&#10;AcHNCs8ciyRuY5FO5WXqCKKME8ClJJqzehUW000fV/7Ov7Qy3wi8OeI5glwoCwXDn7/tX01GwYqQ&#10;QQfusD2r8tY3dGVo28t1OQw7e9fWH7O37RA1BYvDviKfF2gCQXT9GXHAr8o4j4ddNvF4Vabtfqf0&#10;Bwbxi6jjl+Yy1WkZd/J/ofT+B60vQ4qKNxIoYc57ipO4r8xasfuSaauh1FFFMYUUUUAFFFFACN06&#10;4rnfHXgfR/iH4bu9E1uzivLG5QoyOM4J7/XNdHTW+7TTa1Qmk1Zn4e/tjfsca1+zd4nl1HTIZb7w&#10;bdyEw3Ma8xsT9xvYZr5vVlYbkOVP8Q7/AFr+jDxx4H0f4ieHLzRNbs0u7C6jMbpImSAfQ1+L37Y3&#10;7HWs/s3eKpr/AE2Fr3wddMTDNGv+oXP3X/Gvo8FjVUXs57ngYvC8r5onzjRQjCSNWRtykZz6iivZ&#10;PHYUUUUEBRRRQAUUUUAFFFFABRRRQAUUUUAFFFFABRRRQAUUUUAFFFFABRRRQAUUUUAFFFFABRRR&#10;QAUUUUAFFFFABRRRQAUUUUAFFFFABRRRQAUUUUAFFFFABRRRQAUUUUAFFFFABR09B9TQAT0z+HpX&#10;RfDr4ea98XvGFp4b8NWj3l5O4R5IgCIVP8RzSlJRV2a06bqPQf8ADX4aeIPjD4xs/DXhqzlvLy4d&#10;Vkk2fIg6kk+mAa/a39kr9k/QP2avB1tbwxrd+IZk3Xd+/wB/J6ov+yKj/ZN/ZN8P/s2eEIreKKO5&#10;8RXKD7df7VG58cha+gwORjpXy+NxjrPkhsfSYXCqkrsdRRRXlnpBRRRQAUUUUAFFFFABRRRQAUUU&#10;UAFFFFABRRRQAUUUUAFFFFABRRRQAUUUUAFFFFABRRRQAUUUUAFFFFABRRRQAUUUUAFFFFABRRRQ&#10;AUUUUAFFFFABRRRQAUUUUAFFFFABRRRQAUUUUAFFFFABRRRQAUUUUAFFFFABRRRQAUUUUAFFFFAB&#10;RRRQAUUUUAFFFFABRRRQAUUUUAFFFFABRRRQB+V9FFFf1KfwUFFFFABRRRQAUUUUAFFFFABRRRQA&#10;UUUUAFFFFABRRRQAUUUUAFFFFABRRRQAUUUUAFFFFABRRRQAUUUUAFFFFABRRRQAUUUUAFFFFABR&#10;RRQAUUUUAFFFFABRRRQAUUUUAFFFFABRRRQAUUUUAFFFFABRRRQAUUUUAFFFFABRRRQAUUUUAFFF&#10;FABRRRQAUUUUAIc4460qM8MySxuUlQ7lZeoNFKoJPHWk0mrSehUW4u6PrH9nf9oddQWLw54jmCXY&#10;AWG4f+P2r6XTDENkEdmHcV+XCSSRMskTmORDuDr1GK+sf2d/2h11SOHw74hl23iACC4kP317V+T8&#10;RcOum3i8KtN2v1P6A4M4xdW2X5jLVaRl38n+h9N8Uveoo3DoCMfUVIetfmb0dj9xTTV0OooooKCi&#10;iigAooooAQ9PSud8ceB9H+IXhu70TW7KG9sLlSrxyDIBPf610dNf7tNNrVCaTVmfh7+2N+xvrP7N&#10;/iibU9LimvfB13IfImVfmiyfuH2GRXzerKw3Icqe4XGfrX9GHjfwRo/xD8OXmia3aJd2N0hjZZEy&#10;RnuDX4wfti/sc6z+zh4om1DTIDe+DrpiYXjH/Hvz/H/Kvo8FjVUXs57ngYvC8vvRPm+ikVlkVWQ5&#10;BGQfUUteyeOwooooICiiigAooooAKKKKACiiigAooooAKKKKACiiigAooooAKKKKACiiigAooooA&#10;KKKKACiiigAooooAKKKKACiiigAooooAKKKKACiiigAooooAKKKKACiiigApQMnGAc8cnFJjOevv&#10;j0re+Hvw+134s+LLPw14ZtHu7ydwjyRDIhU9zSlJRV2a06bqPQk+Hfw88Q/F/wAW2fhrw1aS3d7c&#10;uC7hPlUdCc/TNftZ+yP+yboH7NnhGGOKFbrxHcKGur9/vAkcoPpzUX7JH7JGgfs3eEIo/JjuvEdw&#10;gN5eY6tjkLX0QAMjjGOlfL43GOs+SGx9JhcN7Jc0h1FFFeWekFFFFABRRRQAUUUUAFFFFABRRRQA&#10;UUUUAFFFFABRRRQAUUUUAFFFFABRRRQAUUUUAFFFFABRRRQAUUUUAFFFFABRRRQAUUUUAFFFFABR&#10;RRQAUUUUAFFFFABRRRQAUUUUAFFFFABRRRQAUUUUAFFFFABRRRQAUUUUAFFFFABRRRQAUUUUAFFF&#10;FABRRRQAUUUUAFFFFABRRRQAUUUUAFFFFABRRRQB+V9FFFf1KfwUFFFFABRRRQAUUUUAFFFFABRR&#10;RQAUUUUAFFFFABRRRQAUUUUAFFFFABRRRQAUUUUAFFFFABRRRQAUUUUAFFFFABRRRQAUUUUAFFFF&#10;ABRRRQAUUUUAFFFFABRRRQAUUUUAFFFFABRRRQAUUUUAFFFFABRRRQAUUUUAFFFFABRRRQAUUUUA&#10;FFFFABRRRQAUUUUAFFFFABSRs8MqyxuY3Q7lZeoI6UtGCenWk1dWKi2mmfWv7Ov7Q6atHD4c8QzB&#10;bxQFgnf/AJae1fSiYZgevoR6V+W0UksMiyQuY5UOQ69RX1t+zz+0QmsJD4f8QzBL6MBIJ3/5aLji&#10;vybiPh32beMwi93qv1P6C4N4xVW2X5jL3lpGXfyf6H0xwKXvmo0cSKCP0p/cV+abaH7emmrodRRR&#10;QUFFFFABRRRQAhrnfHHgfRviF4bvND12zivbC5Qq8Ug6A10dNf7vpTTa1Qmk1Zn4e/tj/sca5+zb&#10;4mm1TTYZNQ8HXch8q4Cf6gk8IPoDXzehV13oSVP8TLya/ox8b+CNH+IXhy80TWrOO8sblCjJKudu&#10;e4r8X/2xf2ONZ/Zt8TSahpUDX3g27kJilC/6nno38q+jwWNVReznueBi8Ly+9E+b6KRWWRQycg8h&#10;valr2Tx2FFFFBAUUUUAFFFFABRRRQAUUUUAFFFFABRRRQAUUUUAFFFFABRRRQAUUUUAFFFFABRRR&#10;QAUUUUAFFFFABRRRQAUUUUAFFFFABRRRQAUUUUAFFFFAbBSqNzAEZBODzSD6Z9q3fAXgPXPil4rs&#10;/Dfhy1ku76dwrNCMrF7n8qUpKKuzSMXUdkP+H/gDX/ix4qsvDfhqykvdQumyWVPupnBOfpmv2n/Z&#10;A/ZI0L9mzwpFiOO78TXCD7XfH7wyPuD6ZqL9kL9kLQv2b/CMZeGO78TXShr2729GxyFr6OXHB6Z6&#10;Cvl8bjHWfJDY+lwuF9kuZj6KKK8s9IKKKKACiiigAooooAKKKKACiiigAooooAKKKKACiiigAooo&#10;oAKKKKACiiigAooooAKKKKACiiigAooooAKKKKACiiigAooooAKKKKACiiigAooooAKKKKACiiig&#10;AooooAKKKKACiiigAooooAKKKKACiiigAooooAKKKKACiiigAooooAKKKKACiiigAooooAKKKKAC&#10;iiigAooooAKKKKACiiigAooooA/K+iiiv6lP4KCiiigAooooAKKKKACiiigAooooAKKKKACiiigA&#10;ooooAKKKKACiiigAooooAKKKKACiiigAooooAKKKKACiiigAooooAKKKKACiiigAooooAKKKKACi&#10;iigAooooAKKKKACiiigAooooAKKKKACiiigAooooAKKKKACiiigAooooAKKKKACiiigAooooAKKK&#10;KACiiigAooooAQnAzSxyyQTpNE7RyodysvUEUUqLvbApNXVrXKjLldz64/Z4/aGj1qODw94gmCXy&#10;KFhuHOPMHpX0imDtIwR2INflxFJLbTLJE7xyocqydRX1t+zz+0KmuRw+H9flVb+IBIJz0cY4zX5L&#10;xFw77FvF4TWO7XY/oPgzjFVrYDMJe8tIy7+R9K7qAM80xGEig/yp44r82Z+3ppq6HUUUUhhRRRQA&#10;UUUUAIelc7448D6N8QvDd3oeu2Ud5YXKFHibsDXR0jdKabWqE0mrM/Dz9sb9jfXP2bvE8up6dDJf&#10;+DryQ+VcIuBASeE/I183qysNwyQ3Td1Ff0YeN/BGj/EHw3d6LrVnHeWNyhRklTO3PcV+L/7Yv7HO&#10;tfs3eKJdQ0yB73wddyEwyqNxg5/iPb0r6PBY1VF7Oe54GLwvL70T5wopFZZFDJgg8gnqRS17J47C&#10;iiiggKKKKACiiigAooooAKKKKACiiigAooooAKKKKACiiigAooooAKKKKACiiigAooooAKKKKACi&#10;iigAooooAKKKKACiiigAooooDYKB9cY560DPbrW34F8Da38TvFNp4e8O2j3N/cuFZo13JH7sPTil&#10;KSirvY0jF1HZB4F8Ca98UvFVn4a8OWcl7qNywBCJ9xT1Ofpmv2l/Y7/ZD0T9mzwrFI6Ld+J7lAbq&#10;9P3lyPuD86j/AGPv2PdD/Zv8JxyTwJeeKLpQ13dsN21schD2FfSoA3Z7/wAq+XxuMdZ8kNj6XC4Z&#10;UlzSF9qWiivLPSCiiigAooooAKKKKACiiigAooooAKKKKACiiigAooooAKKKKACiiigAooooAKKK&#10;KACiiigAooooAKKKKACiiigAooooAKKKKACiiigAooooAKKKKACiiigAooooAKKKKACiiigAoooo&#10;AKKKKACiiigAooooAKKKKACiiigAooooAKKKKACiiigAooooAKKKKACiiigAooooAKKKKACiiigA&#10;ooooAKKKKACiiigD8r6KKK/qU/goKKKKACiiigAooooAKKKKACiiigAooooAKKKKACiiigAooooA&#10;KKKKACiiigAooooAKKKKACiiigAooooAKKKKACiiigAooooAKKKKACiiigAooooAKKKKACiiigAo&#10;oooAKKKKACiiigAooooAKKKKACiiigAooooAKKKKACiiigAooooAKKKKACiiigAooooAKKKKACii&#10;igAooooAQnHNSxSyW8yTROY5YzuVl6gjpUdGM0mrpq1xxk4tNbn15+zz+0LHr0cXh/xDKE1CMBY5&#10;3/5aV9GgAlTj6EGvy3t5ZrWdJ4JGimQ5V06g19d/s8/tEJ4hih0HX5Fjv4gEinPSTjvX5LxFw97F&#10;vF4PWO7XY/ofg3jBV1HAY+XvrRS7+R9Jik285pqPvXPHsRTg3PNfmp+2J31Q6iiigYUUUUAFFFFA&#10;CGud8c+B9G+IXhq80PXbRL3T7lSjxt6H/P6V0dI3Smm1qhNJqzPw9/bF/Y21v9m/xNNqemwy3/g6&#10;8kPlXCLgQEnhPyNfNyusiK4yQeBnqK/ox8b+CNI+IPhy70TWrOO8sblCjJKu7Ge4r8X/ANsb9jjW&#10;f2bfE0l/pUMl54Mu5CYJE+Yw8/xHsO1fR4LGqovZz3Pn8XhOV80T5vopFdZEVlKkHnK9Sfelr2Ty&#10;GFFFFBAUUUUAFFFFABRRRQAUUUUAFFFFABRRRQAUUUUAFFFFABRRRQAUUUUAFFFFABRRRQAUUUUA&#10;FFFFABRRRQAUUUUD2Cj+X0zR+OK2fBfgzWviV4ntPD3h60e81C5cKfKGVjz3P5Um0ldlxi6j0DwV&#10;4J1z4leJ7Tw54ctJL3Ubhgm1V+4p7/lmv2g/Y6/Y70T9nHwrDPcRLeeKrqMG6vW+8OPufhTP2Ov2&#10;OdD/AGc/CsVxcwJeeKLpQ91cOv8Aq2I5Cfnivpofe96+XxmNdV+zhsfS4XCqkrsVTnB6e1Oooryz&#10;0gooooAKKKKACiiigAooooAKKKKACiiigAooooAKKKKACiiigAooooAKKKKACiiigAooooAKKKKA&#10;CiiigAooooAKKKKACiiigAooooAKKKKACiiigAooooAKKKKACiiigAooooAKKKKACiiigAooooAK&#10;KKKACiiigAooooAKKKKACiiigAooooAKKKKACiiigAooooAKKKKACiiigAooooAKKKKACiiigAoo&#10;ooAKKKKAPyvooor+pT+CgooooAKKKKACiiigAooooAKKKKACiiigAooooAKKKKACiiigAooooAKK&#10;KKACiiigAooooAKKKKACiiigAooooAKKKKACiiigAooooAKKKKACiiigAooooAKKKKACiiigAooo&#10;oAKKKKACiiigAooooAKKKKACiiigAooooAKKKKACiiigAooooAKKKKACiiigAooooAKKKKACiiig&#10;AooooAKfDcS2sqTQSGKaM7kdeoIplFJq6ta/kOMnFpo+wP2ev2hovEMMPh/xBKItRjULHO//AC0r&#10;6JVQWU4+hBr8uLa4mtLhLiCRoZozuR16g19gfs8/tCxeJIItA12QRalGoVJX/jr8l4j4e9i3i8Gr&#10;x3a7M/ojg7jBV1HAY6XvrSMu/kfRmKB1psZz06eopRwRX5qftad1cfRSUtAwooooAKKKKAEPSue8&#10;c+BtH+Inhu80TXbOO90+6Qo6OOxroqRulNNrVCaTVmfh7+2P+xzrP7NviiXU9Nhe+8G3chMcyLgW&#10;5z8qV83LIHRSudjcjPUV/Rh448EaR8QPDl3omtWUV7Y3KFGSRc4z3+o61+MH7Yv7Gus/s3eKJdR0&#10;qCW+8GXUhMEqfM0Rz0Y9hX0eCxqqL2c9zwMXhXF80T5vopFZZFDKd4PO4evoaWvZPHYUUUUEBRRR&#10;QAUUUUAFFFFABRRRQAUUUUAFFFFABRRRQAUUUUAFFFFABRRRQAUUUUAFFFFABRRRQAUUUUDClBKn&#10;I5/DNJ9Dg1r+EPCGs/EHxNaeH/D1q95qVywT90MqhPc0m0ldmkYuTsg8HeDda+Ivia18O+HrSS91&#10;K5YJhV/1anv+HWv2c/Y2/Y20T9nXwvDd3kCXviq5QG5vGXkcdKj/AGNf2NNF/Z18LxXl9Al54qug&#10;Hubh1/1bEchPzIr6iGNw9a+ZxuNdV+zhsfSYXCqkrsB97vk/kKdRRXknpBRRRQAUUUUAFFFFABRR&#10;RQAUUUUAFFFFABRRRQAUUUUAFFFFABRRRQAUUUUAFFFFABRRRQAUUUUAFFFFABRRRQAUUUUAFFFF&#10;ABRRRQAUUUUAFFFFABRRRQAUUUUAFFFFABRRRQAUUUUAFFFFABRRRQAUUUUAFFFFABRRRQAUUUUA&#10;FFFFABRRRQAUUUUAFFFFABRRRQAUUUUAFFFFABRRRQAUUUUAFFFFABRRRQAUUUUAFFFFAH5X0UUV&#10;/Up/BQUUUUAFFFFABRRRQAUUUUAFFFFABRRRQAUUUUAFFFFABRRRQAUUUUAFFFFABRRRQAUUUUAF&#10;FFFABRRRQAUUUUAFFFFABRRRQAUUUUAFFFFABRRRQAUUUUAFFFFABRRRQAUUUUAFFFFABRRRQAUU&#10;UUAFFFFABRRRQAUUUUAFFFFABRRRQAUUUUAFFFFABRRRQAUUUUAFFFFABRRRQAUUUUAFFFFABT4L&#10;iW1mSaBzFNGdyOvUEUylUZNJq62v5FRk4NST1R9g/s9ftDReJoIdC1+QRalGoWOd/wDlr7V9DqoJ&#10;Xjp0welfl1b3E1nOlxbyGGeM7kdeoNfYP7PX7QsXieCHQtdkEWpxKAkr/wAdfkfEPD3sU8Zg1eHV&#10;dj+ieDeMViVHAY6XvrSMu/kfRAFPqONgxPQ+4p+ea/Nz9pTuLRRRQMKKKKACiiigBG6VzvjrwNo3&#10;xD8NX2ia7Zx3mn3UZR0dexro6RulNNrVCaTVmfh9+2N+xtrP7N/ia41PTYWvvBt3JmOYLhbc/wAK&#10;GvmxGEiqy8qVyPav6MvG/gjR/iD4cu9E1uyivbG5QoySLuwT3+o61+MP7Y37G2s/s3eJpNS0qCW/&#10;8H3kh8mRBuaLJ6Mew5FfR4LGqovZz3PAxeF5XzxPm2ikVvMRXVtynuP60teyeOwooooICiiigAoo&#10;ooAKKKKACiiigAooooAKKKKACiiigAooooAKKKKACiiigAooooAKKKKBhRRx3yfpWr4V8Jav4/8A&#10;EVroGgWhvNRuWCbUGQueufwzSbSV2aRi5OyF8JeEta+IPiW18P6BZSX2pXLBAqjOxT3/AA61+yv7&#10;GP7GOj/s8eGYr7UYUvvFV2gM9y68px0qP9i79i/R/wBnjwzFqOpQJeeK7tA088i/NFkfcH519VAY&#10;IPNfM43Guq/Zw2PpMLhVSXNLcB1/zinUUV5J6QUUUUAFFFFABRRRQAUUUUAFFFFABRRRQAUUUUAF&#10;FFFABRRRQAUUUUAFFFFABRRRQAUUUUAFFFFABRRRQAUUUUAFFFFABRRRQAUUUUAFFFFABRRRQAUU&#10;UUAFFFFABRRRQAUUUUAFFFFABRRRQAUUUUAFFFFABRRRQAUUUUAFFFFABRRRQAUUUUAFFFFABRRR&#10;QAUUUUAFFFFABRRRQAUUUUAFFFFABRRRQAUUUUAFFFFABRRRQAUUUUAflfRRRX9Sn8FBRRRQAUUU&#10;UAFFFFABRRRQAUUUUAFFFFABRRRQAUUUUAFFFFABRRRQAUUUUAFFFFABRRRQAUUUUAFFFFABRRRQ&#10;AUUUUAFFFFABRRRQAUUUUAFFFFABRRRQAUUUUAFFFFABRRRQAUUUUAFFFFABRRRQAUUUUAFFFFAB&#10;RRRQAUUUUAFFFFABRRRQAUUUUAFFFFABRRRQAUUUUAFFFFABRRRQAUUUUAFFFFACHpTra5msp0nt&#10;5DFPGdyOvUEUlKq7jik1dWtcqM3BqS3R9ifs8/tBR+KbaHQ9dkEWpxqFSZ/+WvtX0KqgleOnTB6V&#10;+XVrcz2Nyk9tI0c8Z3Iy9Qa+wv2ev2govFUEOha3IIdUiUBJH/jr8j4j4d9hJ4zB6we67H9E8HcY&#10;rFKOAx0vf2jLv5H0QBRjnNMV8nPHXGRTs81+bn7TvqOooooGFFFFABRRRQAjdK57xx4I0f4heHLz&#10;Rdcs472xuoyjq69jXRU1vu002tUJpNWZ+H37Y37G2s/s3+J5tS0uBr/wbdOTFMF4t8n7n54r5uRl&#10;kVWQ5QjOfWv6MvG/gjR/iD4dutF1uyivbG5QoySLu2k9x7jrX4wftjfsa61+zf4mk1PTIJb/AMH3&#10;kh8mRBuaLJ6Mew5FfR4LGqovZz3PAxeE5XzxPm2ikVlkRXVtynuP5Glr2Tx2FFFFBAUUUUAFFFFA&#10;BRRRQAUUUUAFFFFABRRRQAUUUUAFFFFABRRRQAUUUUDCjG7jrQc4OM59q0vC3hjVvHOv2mg6DaPe&#10;6jcsFVIhkLnrn8M0m0ldmkYuTsh3hbwtq3jvxFbaBoNnJfancsECqM7Ae/4da/ZH9i79i7SP2fPD&#10;kOp6pCl94tukBuLl15TjpTP2Lf2LNI/Z98OQ6nq0KXviq7QPNM68wZH3f1r6uUc88mvmsbjXVfs4&#10;bH0mFwqpK8txRnPrz2p1FFeQekFFFFABRRRQAUUUUAFFFFABRRRQAUUUUAFFFFABRRRQAUUUUAFF&#10;FFABRRRQAUUUUAFFFFABRRRQAUUUUAFFFFABRRRQAUUUUAFFFFABRRRQAUUUUAFFFFABRRRQAUUU&#10;UAFFFFABRRRQAUUUUAFFFFABRRRQAUUUUAFFFFABRRRQAUUUUAFFFFABRRRQAUUUUAFFFFABRRRQ&#10;AUUUUAFFFFABRRRQAUUUUAFFFFABRRRQAUUUUAFFFFABRRRQB+V9FFFf1KfwUFFFFABRRRQAUUUU&#10;AFFFFABRRRQAUUUUAFFFFABRRRQAUUUUAFFFFABRRRQAUUUUAFFFFABRRRQAUUUUAFFFFABRRRQA&#10;UUUUAFFFFABRRRQAUUUUAFFFFABRRRQAUUUUAFFFFABRRRQAUUUUAFFFFABRRRQAUUUUAFFFFABR&#10;RRQAUUUUAFFFFABRRRQAUUUUAFFFFABRRRQAUUUUAFFFFABRRRQAUUUUAFFFFABUtrcz2VxHcW0p&#10;hniYOki9QRUVABJwKLJ6WuVCTjJSTsfZX7Pf7QUPi21i0TW5RHqceFSZ+PNr6BXBPGMDpjtX5b2t&#10;5PYXcdxayGK5iO5HXqDX2R+z1+0FF4ttotE1uYRarGoCO5xv4r8h4j4d+r3xeD1h1XY/o3g7jBYq&#10;McBjnaa0i+59CAUY5zTVbOD74yDSg81+cH7LvqOooooGFFFFABRRRQAjdK57xv4I0f4heHbzRdcs&#10;472wuoyjo47GuipG6U02tUJpNWZ+H/7ZH7G+s/s4eJptS0qFr3wZdOWhdfu22T9388V82KyyKrI2&#10;5Cuc+pr+jHxt4I0f4g+HbvRdbsor2xuEKtHIM4J71+MP7Y37Gus/s4+JpNU0qGW+8G3kh8qaNeYm&#10;J+63sM19Hgsaqi9nPc8DF4XlfNE+baKRWWQb0Pyn07/Wlr2Tx2FFFFBAUUUUAFFFFABRRRQAUUUU&#10;AFFFFABRRRQAUUUUAFFFFAwo6Z6fjR69fwq/4c8N6t411610LRLV7/ULlgiRxDIUnrn8M0m0ldmk&#10;YuTshfDXhvVfG3iG00HQ7V77UrlggRBnYD3/AA61+x/7FP7Fekfs/wDh6HVtXhS98W3SAzTuvMWR&#10;0/pUf7E37FOlfADw9DrGswpeeK7lA0kjrzBkfd/WvrVRznPvxXzWNxrqP2cNj6TC4VUleW4o689c&#10;54p1FFeQekFFFFABRRRQAUUUUAFFFFABRRRQAUUUUAFFFFABRRRQAUUUUAFFFFABRRRQAUUUUAFF&#10;FFABRRRQAUUUUAFFFFABRRRQAUUUUAFFFFABRRRQAUUUUAFFFFABRRRQAUUUUAFFFFABRRRQAUUU&#10;UAFFFFABRRRQAUUUUAFFFFABRRRQAUUUUAFFFFABRRRQAUUUUAFFFFABRRRQAUUUUAFFFFABRRRQ&#10;AUUUUAFFFFABRRRQAUUUUAFFFFABRRRQAUUUUAflfRRRX9Sn8FBRRRQAUUUUAFFFFABRRRQAUUUU&#10;AFFFFABRRRQAUUUUAFFFFABRRRQAUUUUAFFFFABRRRQAUUUUAFFFFABRRRQAUUUUAFFFFABRRRQA&#10;UUUUAFFFFABRRRQAUUUUAFFFFABRRRQAUUUUAFFFFABRRRQAUUUUAFFFFABRRRQAUUUUAFFFFABR&#10;RRQAUUUUAFFFFABRRRQAUUUUAFFFFABRRRQAUUUUAFFFFABRRRQAUUUUAIelSWd3PY3UVxbSGKeJ&#10;g6OOoIplKqljgUWT0auXCbhJSTs11Psv9n39oGHxhaR6LrUwi1WLgO/8de/p1GBke3avy7s7yewu&#10;Y7i2kMNzEdyOOxFfZH7Pv7QNv4xtYtG1qVYdWiUAM3/LSvyDiPh36vfF4PWHVdj+jODuMVjVHAY5&#10;2mtIvufQNFMB6dOvbvT6/OT9mCiiigAooooAKKKKAEbgf41z3jfwTpHxC8O3mi63aJd2N1GUdJE5&#10;APoa6Kkb7tNNrVCaTVmfh/8Atkfsbaz+zf4lk1LSoXv/AAbdOxikReLbJ+6/58fhXzYjLIqshyCM&#10;g+or+jHxt4J0f4g+HLvRNbs4r2xuUKPFIMgE9/rX4w/tj/sa6z+zj4nm1TSoZr7wddyHyZgvzRZP&#10;3D7DIr6PBY1VF7Oe54GLwvK+aJ820Uissg3oflPp3+tLXsnjsKKKKCAooooAKKKKACiiigAooooA&#10;KKKKACiiigYUfl+NGSOQSD7DNXvD3h7VPGOu2ui6LaPeajdsESOJeFJ7n8M0m0ldmkYuTshfDvh7&#10;U/GOvWug6JaPf6pdOEVEGdhPf8BzX7D/ALE37E2lfAbw/DrOu26X/i27QGWV15i46U39iX9iXTPg&#10;NoEWt69Al74qukDPI68w8dK+u16jn34r5rG411H7OGx9FhMKqS5pCgHIHvngdafRRXkHq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+V9FFFf1KfwUFFFFABRRRQAUUUUAFFFFABRRRQAUUUUAFFFFA&#10;BRRRQAUUUUAFFFFABRRRQAUUUUAFFFFABRRRQAUUUUAFFFFABRRRQAUUUUAFFFFABRRRQAUUUUAF&#10;FFFABRRRQAUUUUAFFFFABRRRQAUUUUAFFFFABRRRQAUUUUAFFFFABRRRQAUUUUAFFFFABRRRQAUU&#10;UUAFFFFABRRRQAUUUUAFFFFABRRRQAUUUUAFFFFABRRRQAUUUUAFTWl5Pp91Fc20phuImDo69QRU&#10;NKqljgVMkmmmr+RUJOElJOzR9nfs+/tAW/jOyj0fWpBDq0WAGf8A5aV74pyVOB16ivy7s72fTrmK&#10;5tZDDcwtuSQdjX2X+z98f7fxpZxaPrMqxatEAu5z/rK/IeI+Hvq8ni8Grwe67H9G8HcYLGqOAxzt&#10;NaRfc9+opinODx17d6dmvzo/ZhaKKKACiiigAooooARuB/jXO+OPBGj/ABD8OXmi65Zx3ljdJsdJ&#10;EyRn0NdHSN0pptaoTSasz8QP2yP2Nta/Zv8AE02qaVAb/wAGXbkxSRr/AMe3P3X/AKV81oyyKrIc&#10;gjIPqK/oy8a+CdH+IHh270TW7OK+sLlSjxSjIAPf6jrX4w/tkfsa6z+zh4mm1TSo5r/wddyHyZwv&#10;zQ5P3D7civo8FjVUXs57ngYvC8r5onzZRSKyyDehyv8AeC4z9aWvZPHYUUUUEBRRRQAUUUUAFFFF&#10;ABRRRQMKBwc4B9jQeATz74Gau6HoGpeLdctdH0W1ku9SumCRxQr0B7mk2krs0jFydkGhaHqXi/Xr&#10;XRNEtXvtSunCpEgztJ/+tmv2E/Yh/Yi0z4E6BDr3iC3S+8XXih5HkXmAEfd/DNR/sQ/sQ6b8CdBh&#10;17xDbx3vi26UM5deLfj+H35r7DUc59fSvmsbjXUfs4bH0WEwvslzSAA5A988DrT6KK8g9Q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8r6KKK/qU/goKKKKACiiigAooooAKKKKACiiigAoooo&#10;AKKKKACiiigAooooAKKKKACiiigAooooAKKKKACiiigAooooAKKKKACiiigAooooAKKKKACiiigA&#10;ooooAKKKKACiiigAooooAKKKKACiiigAooooAKKKKACiiigAooooAKKKKACiiigAooooAKKKKACi&#10;iigAooooAKKKKACiiigAooooAKKKKACiiigAooooAKKKKACiiigAooooAKKKKACp7K+uNNu4rq1l&#10;MNxE29HB6GoKAu/ik0mrNXLhJwkpRdmup9p/s/8Ax8t/G1jHpGsSLDq8IABZv9ZXvC4JB49iK/Lm&#10;xvrjTruG7tpDDdRtuVx2Ir7Q+AHx+tvGtnFpGryrDq8QC5f/AJaV+P8AEXD31e+LwesHuux/R3B3&#10;GKxqjgMc7TWkX3Pe6KYjZ6464470+vzs/ZAooooAKKKKACiiigBG6f41zvjfwTpHxC8OXmi61aR3&#10;dldIY2WVMkZ7g10dI3Smm1qhNJqzPw//AGx/2NtY/Zu8Ty6lpMDX3g26YmKRR/x78/xfyr5sRlkV&#10;WQ5BGQfUV/Rl428EaN8QPDt3omuWUV9p9yhSSGQcYNfjF+2T+xtrX7OPiaXVNLikv/B15IfLm2ZE&#10;BJ4QfQGvo8FjVUXs57ngYvC8r5onzXRSKyyDehJU/wAR4J/Clr2Tx2FFFFBAUUUUAFFFFAwoGc8Y&#10;z70HgH9fpVvR9F1DxJrNtpGj2s15qN0wRIo+cZ4BpNpK7NIpydkJo2i6l4r1y20bRLV7zVLlxHHE&#10;gzhq/YD9h39iDS/gbocPiHxFBHfeLLtQ++ReYARyv6039h39h/T/AIHaHB4i8RwLe+LrlQx3rxb8&#10;fw+/NfY4xuGP09a+axuNdR+zhsfQ4TCqC5pCrgnI7nuKfRRXkHq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5X0UUV/Up/BQUUUUAFFFFABRRRQAUUUUAFFFFABRRRQAUUUUAFFFFABR&#10;RRQAUUUUAFFFFABRRRQAUUUUAFFFFABRRRQAUUUUAFFFFABRRRQAUUUUAFFFFABRRRQAUUUUAFFF&#10;FABRRRQAUUUUAFFFFABRRRQAUUUUAFFFFABRRRQAUUUUAFFFFABRRRQAUUUUAFFFFABRRRQAUUUU&#10;AFFFFABRRRQAUUUUAFFFFABRRRQAUUUUAFFFFABRRRQAUUUUAFFFFABU9hfXOm3kV1aSm2uYm3Iy&#10;nnNQUbS/A60nFSXLJXTLhOVOSlF2a6n2t8APj3beObCPStWkEWrwDG52/wBZxXuqfeHTnnivy70/&#10;UbjS7yG8s5TBdxNuEi9jX2l8Afj1a+ObKLStWkWHWIRj5j9/ivx/iPhx4VvF4XWm912P6O4O4wWO&#10;UcBj3aovhfc93opigZyMZ6cU+vzs/ZAooooAKKKKACiiigBG5HFc9428EaR8Q/Dl5out2Ud7Y3KF&#10;GSVfu57iuipG5FNNrVCaTWp+H/7ZH7G2sfs3eJZdT0qFr3wddyMYpAv+p9mr5sVlkVWQ5BGQfUV/&#10;Rj418E6P4/8ADt3oeuWcd9p9yhSSF/Q1+Mf7ZP7Gut/s4+JpdW0uJ77wdeSHy5kTiAk8J+Rr6PBY&#10;1VF7Oe54GLwjT54nzXRSKyt8yZKn1XkGlr2Tx2FFFFBIUo60h4/rVnStHv8AxFq0Gk6Vay3epXTh&#10;Iok5xngUNpas0inJ2QaPpOo+JNYtdG0e0a91S5fy4oVHO41+vP7DX7DemfBPR7fxN4kt473xXdRh&#10;x5qZNuCOV/WmfsM/sNWHwU0aDxN4otxeeLrpQ22Rf+PbivtEYyOn4etfN43Guo/Zw2PocJhVBc0g&#10;Xg8dz34/Kn0UV4x6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lfRRRX9Sn&#10;8FBRRRQAUUUUAFFFFABRRRQAUUUUAFFFFABRRRQAUUUUAFFFFABRRRQAUUUUAFFFFABRRRQAUUUU&#10;AFFFFABRRRQAUUUUAFFFFABRRRQAUUUUAFFFFABRRRQAUUUUAFFFFABRRRQAUUUUAFFFFABRRRQA&#10;UUUUAFFFFABRRRQAUUUUAFFFFABRRRQAUUUUAFFFFABRRRQAUUUUAFFFFABRRRQAUUUUAFFFFABR&#10;RRQAUUUUAFFFFABRRRQAUUUUAFFFFACHOODirGmX9xpd/DeWUxguYW3KR61BQAT060nFSXLJXT6F&#10;wnKnJTg7NdT7b+AXx7tfHljHpeqSrDq8Iwd5/wBZxXuKqMggflX5eadqNzpd7De2UpgvIm3Bx2x/&#10;nFfafwD+Plr48so9L1SRYdYgXBDH7/HWvxziLh14VvF4VXpvddj+keDuMI4+McDjXaotE+57pRTR&#10;jPGPXjvTq/Pj9hCiiigAooooAKKKKAEbpXPeNvBOkfEHw5eaLrVnHe2VwhRklTO3PcV0VNcZWhNr&#10;VCaurM/ED9sb9jXWf2bvEsuqaVA994Mu5GMLr8xh9dx7V82RukihkIdCMqx649K/oy8beCtI+IHh&#10;y80TXLRL3TrpCkkbjsa/GL9sj9jXWv2cfEkuraZC9/4Nu5CY7hF4gJPCV9Jgsaqi9nPc8DF4Tl96&#10;J810o69cU1XEiBl6HkBl6GrOm6Vf6/qdtpWlWr3mo3L+VHFGM4Jr2W0ld7HkRg5PlQml6Xf+IdVt&#10;tI0i2kvdUuX8uKGMfNu7V+un7C37DOnfBjSLfxV4ot477xVdoHUOmfs4I5U++TTP2Fv2GLL4N6Tb&#10;+KvFlut54ruUDIki823H/wBfFfa69R0z3Ir5vG411X7OGx9FhMKoLmkKv589+KfRRXjHq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lfRRRX9Sn8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cjpVrTNQudIvoL2xmMFzG29CPUVVoHWk4qS5ZK67GsJypyU4OzXU+3fgH8&#10;e7Tx7p8em6pKsOsRDad3/LSvb1UbgcfjX5e6bqN1pF9DfWMphuom3Bx7V9q/AT4923j+xi07U5BB&#10;rEQwVPV+K/HOIuHXhW8XhVem912P6P4O4wjj4xwONdqi0T7nuNFNz8wx/wDrp1fnx+whRRRQAUUU&#10;UAFFFFACGue8beCdI8feHLvRdas4ryyuEZGSRc7c98etdFSN0pptaoTSejPxI/a0/Yh8TfArxxF/&#10;withPrHh/VJT9kEK72iJPO70FfbH7CX7C9j8HtJtvF3iy2jvfFN3GGSNl+WBSM8D15r7XnsoLrZ5&#10;0SS7Dldy5xUwAUqAOO2BwK7amNqVKaps5IYWEJuaEQ4OPfjPH5VJRRXCd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V9FFFf1Kfw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DHc4q1pWpXejX8N9YTG3uo23Ar3xVWj9aTipLlkrrsaU5ypzU4OzXU+4PgJ&#10;8ebT4gaemn6lIsGswjawPR/pXtigZXjp3r8vtM1O60bUYr6wnMF3G24MO2K+2PgL8eLX4hWEen6i&#10;4t9ZhGGU9ZMD736V+OcRcOvCt4vCq9N7rsf0lwfxhHHxjgMa7VFs+57bRTRgsOef506vz4/X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yvooor+pT+C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HXrirOlane6L&#10;fw31hMbe6jbeCvU4qtSqMnjrSlFTXLJXT6G0JypSU4OzXU+4vgP8eLT4i2C2F/IsGswgB1PR/pXt&#10;Kj5ge471+X2k6re6HqEN/YTmC7ibcGHavtr4D/HW1+IunxWF+4t9ZhXDIesnH3q/GuIuHXg28VhV&#10;em912P6R4P4vjmEY4HGu1RbPue10U1SAcZyfWlr4A/Xh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yvooor+pT+C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UDPtVnStTvNC1OO/sZzb3UTBgV71WBIzg44rT8NeG&#10;tQ8YavDpmmQtNM+N3ome9ZVXCMJOr8PU6sKq0qsVRvzXVrbn2n8BvjjD8StOFjdIU1i2UecB90j1&#10;FeyIMEdq8v8Agv8ABbT/AIX6VExXztWlUefP6+1eoKfmGORX85ZnLCSxU/qfwX/E/srIoY+OAprM&#10;be0t07dL+ZLRRRXmH0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+V9FFFf1KfwU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Dmg&#10;ApR/njNJ69jWr4X8Mah4w1uLS9MgeSZ8biOkee9RUnGnBzm7JdToo0J4iap01dvZB4W8Mal4x1mD&#10;TNMgaa4lIBYrgL6/pX3V8Gfg1p3wx0qI+WJ9TkGZZ26g46Cj4M/BrT/hhpK/Kk2qyqPOuO5r0xCA&#10;VGa/FeIuIZZhP6vh3akuvdn9McIcIwymCxmLV6z6diTFFLRXw5+q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+V9FFFf1Kfw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QOaACgHH/6qPXscVq+FvDGo+MdZg0vS4HkmkxuOMiPPU1E&#10;5xpxc5uyXU6KNCeImqdNXb2QeF/DGo+Mdbh0vTLZ7ieQjLBcBQep/Kvuv4MfBvTvhfpES7En1SQZ&#10;luD16dKT4NfBrTvhfo6KqpNqkqjzrjbyTXpaDawGa/E+IOIZY+Tw2HdqSe/dn9NcIcIwymCxeLV6&#10;z6diXFLRRXxJ+p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lfRRRX9Sn8FBRRRQAUUUUAFFFFABRRRQAUUUUAFFFFABRRRQAU&#10;UUUAFFFFABRRRQAUUUUAFFFFABRRRQAUUUUAFFFFABRRRQAUUUUAFFFFABRRRQAUUUUAFFFFABRR&#10;RQAUUUUAFFFFABRRRQAUUUUAFFFFABRRRQAUUUUAFFFFABRRRQAUUUUAFFFFABRRRQAUUUUAFFFF&#10;ABRRRQAUUUUAFFFFABRRRQAUUUUAFFFFABRRRQAUUUUAFFFFABRRRQAUUUUAFFFFABRRQBmgApQ2&#10;3mkzg5rV8LeFtQ8Z65FpelwPJNI43EdIwepqJzjTi5zdkup0UKE8RNU6au3okHhjwrqXjTW4dL0y&#10;3eaeQjLdlB6n8s191/Bj4N6d8LtIiUIs+pyDM1xjnpS/Bz4N6d8L9HRFVJdTlGZrgjkmvSUIDKM9&#10;a/FOIOIZZhJ4bDu1JPfuz+muEOEYZVBYvFq9Z9OxLS0UV8Qfq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+V9FFFf1Kf&#10;wUFFFFABRRRQAUUUUAFFFFABRRRQAUUUUAFFFFABRRRQAUUUUAFFFFABRRRQAUUUUAFFFFABRRRQ&#10;AUUUUAFFFFABRRRQAUUUUAFFFFABRRRQAUUUUAFFFFABRRRQAUUUUAFFFFABRRRQAUUUUAFFFFAB&#10;RRRQAUUUUAFFFFABRRRQAUUUUAFFFFABRRRQAUUUUAFFFFABRRRQAUUUUAFFFFABRRRQAUUUUAFF&#10;FFABRRRQAUUUUAFFFFABRRRQAUUUAZoAKVX2c+1JnbknjArV8K+FdR8aa1b6VpUDySyEbjjiPPeo&#10;nONOLnN2S6nRQoTxE1Tpq7eiQeFvC2peM9Zt9M0y3eaeQjLDooPU/lmvu34M/BzTvhho8aqgn1KQ&#10;fvrgjnOKX4OfB7TvhhoqRqqTajIMzXG3ktjmvSAwDKM8mvxPiDiGWYSeGw7tST+9n9NcI8JQyqCx&#10;eKV6rW3YkpaKK+JP1M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yvooor+pT+CgooooAKKKKACiiigAooooAKKK&#10;KACiiigAooooAKKKKACiiigAooooAKKKKACiiigAooooAKKKKACiiigAooooAKKKKACiiigAoooo&#10;AKKKKACiiigAooooAKKKKACiiigAooooAKKKKACiiigAooooAKKKKACiiigAooooAKKKKACiiigA&#10;ooooAKKKKACiiigAooooAKKKKACiiigAooooAKKKKACiiigAooooAKKKKACiiigAooooAKKKBzQA&#10;UocpzSeta3hTwtqfjbW7fS9LheWVyAz9lz3qJzjTi5zdkup0UKE8RNU6au3okHhbwrqPjTXItL0y&#10;3eaeTGWHRQep/LNfd3wZ+D2nfC/Ro0SMSajIo86c9SaT4N/B3TPhfoyRxqkuouMz3BHJbHNekhgG&#10;UZ61+J8QcQyzCTw2HdqSf3s/prhHhKGVQWLxSvVfTsPxRilor4k/U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yvooor+pT+CgooooAKKKKACiiigAooooAKKKKACiiigAooooAKKKKACiiigAooooAKKKKAC&#10;iiigAooooAKKKKACiiigAooooAKKKKACiiigAooooAKKKKACiiigAooooAKKKKACiiigAooooAKK&#10;KKACiiigAooooAKKKKACiiigAooooAKKKKACiiigAooooAKKKKACiiigAooooAKKKKACiiigAooo&#10;oAKKKKACiiigAooooAKKKKACiiigAoBwc0UYzQAE5NGcAkdfegjg1r+EvCep+N9at9L0qFpZXI3O&#10;furnvUTnGnFzm7JdTpoUKmJqKlSV29g8KeFNR8a63DpmlQPLO5G5+yg9T+Vfdvwa+D2nfC7R440V&#10;ZtSkGZ7kjljR8Hfg9pvwu0ZIkCzajIMz3DdS2O1ejqckc8V+J8QcQyzBvDYd2pJ/ez+meEuEoZTB&#10;YrFq9Z9OxJijFLRXxJ+p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5X0UUV/Up/BQUUUUAFFFFAB&#10;RRRQAUUUUAFFFFABRRRQAUUUUAFFFFABRRRQAUUUUAFFFFABRRRQAUUUUAFFFFABRRRQAUUUUAFF&#10;FFABRRRQAUUUUAFFFFABRRRQAUUUUAFFFFABRRRQAUUUUAFFFFABRRRQAUUUUAFFFFABRRRQAUUU&#10;UAFFFFABRRRQAUUUUAFFFFABRRRQAUUUUAFFFFABRRRQAUUUUAFFFFABRRRQAUUUUAFFFFABQDg5&#10;ooxmgAJyaVWKcjGfekI4rX8I+E9S8ba3FpemQtJI5G5z91c96zqTjTg5zdkjpoUKmJqRpUo3b6dx&#10;fCXhLU/G+tRaZpVu88z43sBkKO5/rX3d8G/g9p/wu0aNERJdSlUefc7fmY+lJ8H/AIP6Z8LtEjhi&#10;QTajIMz3DdS2OcV6QnHU5r8Sz/iGWYSeGw+lJfiz+neE+EoZRTjisUr1n/5Kuw6loor4s/T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K+iiiv6lP4KCiiigAooooAKKKKACiiigAooooAKKKK&#10;ACiiigAooooAKKKKACiiigAooooAKKKKACiiigAooooAKKKKACiiigAooooAKKKKACiiigAooooA&#10;KKKKACiiigAooooAKKKKACiiigAooooAKKKKACiiigAooooAKKKKACiiigAooooAKKKKACiiigAo&#10;oooAKKKKACiiigAooooAKKKKACiiigAooooAKKKKACiiigAoBwc0UYzQAE5NKrFckYz70h4Gf/r1&#10;seD/AAjqnjnXYdL0mFpZnI3OVwq57ms6k40oOc3ZI6aFCpiakaVKN2+ncXwj4R1LxvrUOmaXC8sr&#10;n53HRB6193/Bz4Qaf8LdGSKNVm1GVR59zjlj6U34Q/CDTfhhoscMaCa/cZmuWHzFscge1ejKcYGc&#10;mvxHP+IZZhJ4bD6Ul+LP6d4R4ShlFNYrFK9V/wDkq7D6WiivjD9P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K+iiiv6lP4KCiiigAooooAKKKKACiiigAooooAKKKKACiiigAooooAKK&#10;KKACiiigAooooAKKKKACiiigAooooAKKKKACiiigAooooAKKKKACiiigAooooAKKKKACiiigAooo&#10;oAKKKKACiiigAooooAKKKKACiiigAooooAKKKKACiiigAooooAKKKKACiiigAooooAKKKKACiiig&#10;AooooAKKKKACiiigAooooAKKKKACgHBzRRjNAATk0ocplhjPvSHgf5NbHg/wfqfjrXYdK0uFpZHI&#10;3uVwqjufyrKrUjSg5zdkup1YehPE1I0qUbt9O4vhDwjqXjjXIdN0yF5ZX++4HCA96+7/AIO/B/Tv&#10;hbo6RRKk2oSKPPutvzMfSk+EPwf0z4X6LHBEomv3H724fqTjtXoqjBAzX4nxBxDLMZ/V8O7Ul+LP&#10;6c4S4ShlEFisUr1n/wCS+Q+jFLRXxZ+n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5X0UUV/Up/BQUUUUAFFFFABRRRQAUUUUAFFFFABRRRQAUUUUAFFFFABRRRQAUUUUAFFFFAB&#10;RRRQAUUUUAFFFFABRRRQAUUUUAFFFFABRRRQAUUUUAFFFFABRRRQAUUUUAFFFFABRRRQAUUUUAFF&#10;FFABRRRQAUUUUAFFFFABRRRQAUUUUAFFFFABRRRQAUUUUAFFFFABRRRQAUUUUAFFFFABRRRQAUUU&#10;UAFFFFABQDg5oooAKcGMY3DGfemg45/pmtvwh4Q1Px1rsOl6XC8sjkb328KO5/KsqtSNKDnN2SOr&#10;D0KuJnGlSjdt7dxPB3hHUvHGuw6bpcTySufncDIQdzX3h8H/AIRab8MNHSGFEk1B1Hn3G3ljSfCL&#10;4RaZ8MNDSCBFlvn/ANdcEck16Gg6V+J8QcQyzGp9Xw+lJde7P6c4S4Rp5RBYrEq9Z/8Akq7ElJS0&#10;V8Wfp4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lfRRRX9Sn8FBRRRQ&#10;AUUUUAFFFFABRRRQAUUUUAFFFFABRRRQAUUUUAFFFFABRRRQAUUUUAFFFFABRRRQAUUUUAFFFFAB&#10;RRRQAUUUUAFFFFABRRRQAUUUUAFFFFABRRRQAUUUUAFFFFABRRRQAUUUUAFFFFABRRRQAUUUUAFF&#10;FFABRRRQAUUUUAFFFFABRRRQAUUUUAFFFFABRRRQAUUUUAFFFFABRRRQAUUUUAAGaXJjORjIoU4B&#10;9fpW14P8Ian4616HS9LheWRyN77eFHc/lWVWpGlBzm7JHTh6FXE1FSpRu307ieDvB+o+Odeg0zTI&#10;nkkcje4HCjua+8vhD8I9O+F+jJBBGj3zgGe4xyxpPhL8JNM+GWiRwQIst8w/fXBHJNegoCMc1+Jc&#10;QcQSzGp7DD6Ul+LP6e4T4ThlNOOKxSvWf/kq7ElFFFfGH6c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+V9FFFf1KfwUFFFFABRRRQAUUUUAFFFFABRRRQAUUUUAFF&#10;FFABRRRQAUUUUAFFFFABRRRQAUUUUAFFFFABRRRQAUUUUAFFFFABRRRQAUUUUAFFFFABRRRQAUUU&#10;UAFFFFABRRRQAUUUUAFFFFABRRRQAUUUUAFFFFABRRRQAUUUUAFFFFABRRRQAUUUUAFFFFABRRRQ&#10;AUUUUAFFFFABRRRQAUUUUAFFFFAABmlBKHIxkUBtqk1t+DvBep+Pdch0zS4XkkcjfJt4Udz+Wayq&#10;1I0oOpN2SOrDUKmJqqlSjdvp3G+DPCOpeO9eh0zSonkZiPMcDhAe9feXwh+Emm/DDRkggRJL9wDP&#10;cbfmY0fCX4SaZ8MdDjggjWS+cfvrgjljXoCjpX4lxBn8sxqeww+lJfiz+nuE+EqeUQWKxKvWf/kv&#10;kSUUUV8Yfp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+&#10;V9FFFf1KfwUFFFFABRRRQAUUUUAFFFFABRRRQAUUUUAFFFFABRRRQAUUUUAFFFFABRRRQAUUUUAF&#10;FFFABRRRQAUUUUAFFFFABRRRQAUUUUAFFFFABRRRQAUUUUAFFFFABRRRQAUUUUAFFFFABRRRQAUU&#10;UUAFFFFABRRRQAUUUUAFFFFABRRRQAUUUUAFFFFABRRRQAUUUUAFFFFABRRRQAUUUUAAGacCYznj&#10;IpAQAc/yzW34M8Gan4+1yLTNLheRmI3ybcBR3P5VlVqRpQlObskdOHoVcTUVKlG7fTuHgvwZqfj7&#10;XIdN0uJ5GYjzJB0UdzX3l8I/hNpvww0VLeBEkvXA86fHLGk+Evwl0z4Y6HHb28aveuP31wRyxrv0&#10;BJGa/EuIOIJZjU9hQVqS/Fn9QcJ8J08nprE4lXrP/wAlXYfRS0V8Yfp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lfRRRX9Sn8FBRRRQAUUUUAFFFF&#10;ABRRRQAUUUUAFFFFABRRRQAUUUUAFFFFABRRRQAUUUUAFFFFABRRRQAUUUUAFFFFABRRRQAUUUUA&#10;FFFFABRRRQAUUUUAFFFFABRRRQAUUUUAFFFFABRRRQAUUUUAFFFFABRRRQAUUUUAFFFFABRRRQAU&#10;UUUAFFFFABRRRQAUUUUAFFFFABRRRQAUUUUAAGaUZQ5BAI70AgA/4Zrc8E+DdU8e69DpmlwvIzEb&#10;5NuAo7n8qyq1I0YOpN2SOnD4eriqipUo8zey7ieC/Buo+PNch03S4XkLEeZKBkKD3r7z+Enwm0z4&#10;Y6Klvbokl44HnT7fmY0fCb4Uab8MNDS3t0V71x++uSPmc13qA8ZNfiXEGfyzGp7GgrUl+LP6g4T4&#10;UpZPTjicQr1n/wCSrsPpaKK+MP0w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8r6KKK/qU/goKKKKACiiigAooooAKKKKACiiigAooooAKKKKA&#10;CiiigAooooAKKKKACiiigAooooAKKKKACiiigAooooAKKKKACiiigAooooAKKKKACiiigAooooAK&#10;KKKACiiigAooooAKKKKACiiigAooooAKKKKACiiigAooooAKKKKACiiigAooooAKKKKACiiigAoo&#10;ooAKKKKAADNKNyHIxmgHAPrW54J8Gar4+16HTNLheRmI3ydlHc/lWNarGjTlUnslc6cPh6uKqKjS&#10;jzN9O4eCvBmp+Pddh03S4ncsR5kmMhfevvP4S/CnTPhhoiWtsiSXjgefPjlmxzSfCf4U6Z8MdFjt&#10;7ZFe9Yfv7kj5nNd6gORk1+I59n0sxqexo6Ul+LP6g4T4UpZPTjicQr1mv/AfIkooor44/T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8&#10;r6KKK/qU/goKKKKACiiigAooooAKKKKACiiigAooooAKKKKACiiigAooooAKKKKACiiigAooooAK&#10;KKKACiiigAooooAKKKKACiiigAooooAKKKKACiiigAooooAKKKKACiiigAooooAKKKKACiiigAoo&#10;ooAKKKKACiiigAooooAKKKKACiiigAooooAKKKKACiiigAooooAAM04ExnIxkUgbapNbvgfwVqvx&#10;B12HTdMheRmI3ydlHc/lWVWpCjB1KjtFbnTh8PVxVRUqUeZvp3DwR4K1Px9rsOnabE7sxG+TsvvX&#10;3l8JvhTpnwx0aO2tkSS7Yfv5+7Njmk+FHwr0z4Y6Elraor3bD9/ckfM5rvF5ZTnA7CvxDP8APp5l&#10;P2VLSmunfzP6h4T4TpZPTjicQr1mv/AV2JaKKK+OP0s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yvooor+pT+CgooooAKKKKAC&#10;iiigAooooAKKKKACiiigAooooAKKKKACiiigAooooAKKKKACiiigAooooAKKKKACiiigAooooAKK&#10;KKACiiigAooooAKKKKACiiigAooooAKKKKACiiigAooooAKKKKACiiigAooooAKKKKACiiigAooo&#10;oAKKKKACiiigAooooAKKKKAADNLkpkjGR7ZozhTjrW94G8Eap8QNeh03S4nYsR5kmMhR3rKrUhRg&#10;6lR2itzqw2Hq4qqqVKPM307ieCPA+qeP9ch07TYnckgySbcBR3P5V95/Cf4VaZ8MNGS0tUWS6YZl&#10;n7saPhV8KtL+GOhpa2kSm7YDz7jb8zmu6XGV5wOwr8Qz/P55lP2VLSmunfzP6i4U4TpZPTjicQr1&#10;mv8AwFdiWiiivjj9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K+iiiv6lP4KCiiigAooooAKKKKACiiigAooooAKKKKA&#10;CiiigAooooAKKKKACiiigAooooAKKKKACiiigAooooAKKKKACiiigAooooAKKKKACiiigAooooAK&#10;KKKACiiigAooooAKKKKACiiigAooooAKKKKACiiigAooooAKKKKACiiigAooooAKKKKACiiigAAz&#10;SjKHIxke2aBnBx1re8CeCNU+IWvRabpkTvk/vZOyjvWVWpCjB1KjtFbnThsPVxVVUqUeZvp3HeB/&#10;A2qfEDXIdN02J3LEeZIFwFHc/lX3j8KPhXpnwy0aO1tUSS6I/ez92NHws+FemfDHQo7SziX7Syjz&#10;p+7Gu5XGV5wOwr8Qz/P55lP2VLSmunfzP6j4U4TpZPTjicQr1mv/AAFdiSjFLRXxx+khRRRQAUUU&#10;UAFFFFABRRRQAUUUUAFFFFABRRRQAUUUUAFFFFABRRRQAUUUUAFFFFABRRRQAUUUUAFFFFABRRRQ&#10;AUUUUAFFFFABRRRQAUUUUAFFFFABRRRQAUUUUAFFFFABRRRQAUUUUAFFFFABRRRQAUUUUAFFFFAB&#10;SHpS0h4FGwbgOKQjvS9RXhn7U37Tmhfs6+B7m+vLhG1ieNltLXdkl+x/XP4VUYOo0kRKSgrs9ue4&#10;jU4Z0U+7Un2mH/nrH/31X4Pa1+2x8Zde1y+1MeKJLVLmTctuvRB2/Sqv/DYfxmx/yN8tesssqSVz&#10;z5Y+nHQ/ev7VD/z0j/76o+1Q/wDPSP8A76r8E/8AhsP4zf8AQ3y0f8Nh/Gb/AKG+Wl/ZdT+YX1+k&#10;fvZ9qh/56R/99Ufaof8AnpH/AN9V+Cf/AA2H8Zv+hvlo/wCGw/jN/wBDfLR/ZdT+YPr9I/ez7VD/&#10;AM9I/wDvqj7VD/z0j/76r8E/+Gw/jN/0N8tH/DYfxm/6G+Wj+y6n8wfX6R+9n2qH/npH/wB9Ufao&#10;f+ekf/fVfgn/AMNh/Gb/AKG+Wj/hsP4zf9DfLR/ZdT+YPr9I/ez7VD/z0j/76o+1Q/8APSP/AL6r&#10;8E/+Gw/jN/0N8tH/AA2H8Zv+hvlo/sup/MH1+kfvZ9qh/wCekf8A31R9qh/56R/99V+Cf/DYfxm/&#10;6G+Wj/hsP4zf9DfLR/ZdT+YPr9I/ez7VD/z0j/76o+1Q/wDPSP8A76r8E/8AhsP4zf8AQ3y0f8Nh&#10;/Gb/AKG+Wj+y6n8wfX6R+9n2qH/npH/31R9qh/56R/8AfVfgn/w2H8Zv+hvlo/4bD+M3/Q3y0f2X&#10;U/mD6/SP3s+1Q/8APSP/AL6o+1Q/89I/++q/BP8A4bD+M3/Q3y0f8Nh/Gb/ob5aP7LqfzB9fpH72&#10;faof+ekf/fVH2qH/AJ6R/wDfVfgn/wANh/Gb/ob5aP8AhsP4zf8AQ3y0f2XU/mD6/SP3s+1Q/wDP&#10;SP8A76o+1Q/89I/++q/BP/hsP4zf9DfLR/w2H8Zv+hvlo/sup/MH1+kfvZ9qh/56R/8AfVH2qH/n&#10;pH/31X4J/wDDYfxm/wChvlo/4bD+M3/Q3y0f2XU/mD6/SP3s+1Q/89I/++qPtUP/AD0j/wC+q/BP&#10;/hsP4zf9DfLR/wANh/Gb/ob5aP7LqfzB9fpH72faof8AnpH/AN9Ufaof+ekf/fVfgn/w2H8Zv+hv&#10;lo/4bD+M3/Q3y0f2XU/mD6/SP3s+1Q/89I/++qPtUP8Az0j/AO+q/BP/AIbD+M3/AEN8tH/DYfxm&#10;/wChvlo/sup/MH1+kfvZ9qh/56R/99Ufaof+ekf/AH1X4J/8Nh/Gb/ob5aP+Gw/jN/0N8tH9l1P5&#10;g+v0j97PtUP/AD0j/wC+qPtUP/PSP/vqvwT/AOGw/jN/0N8tH/DYfxm/6G+Wj+y6n8wfX6R+9n2q&#10;H/npH/31R9qh/wCekf8A31X4J/8ADYfxm/6G+Wj/AIbD+M3/AEN8tH9l1P5g+v0j97PtUP8Az0j/&#10;AO+qPtUP/PSP/vqvwT/4bD+M3/Q3y0f8Nh/Gb/ob5aP7LqfzB9fpH72faof+ekf/AH1R9qh/56R/&#10;99V+Cf8Aw2H8Zv8Aob5aP+Gw/jN/0N8tH9l1P5g+v0j97PtUP/PSP/vqj7VD/wA9I/8AvqvwT/4b&#10;D+M3/Q3y0f8ADYfxm/6G+Wj+y6n8wfX6R+9n2qH/AJ6R/wDfVH2qH/npH/31X4J/8Nh/Gb/ob5aP&#10;+Gw/jN/0N8tH9l1P5g+v0j97PtUP/PSP/vqj7VD/AM9I/wDvqvwT/wCGw/jN/wBDfLR/w2H8Zv8A&#10;ob5aP7LqfzB9fpH72faof+ekf/fVH2qH/npH/wB9V+Cf/DYfxm/6G+Wj/hsP4zf9DfLR/ZdT+YPr&#10;9I/ez7VD/wA9I/8Avqj7VD/z0j/76r8E/wDhsP4zf9DfLR/w2H8Zv+hvlo/sup/MH1+kfvZ9qh/5&#10;6R/99Ufaof8AnpH/AN9V+Cf/AA2H8Zv+hvlo/wCGw/jN/wBDfLR/ZdT+YPr9I/ez7VD/AM9I/wDv&#10;qj7VD/z0j/76r8E/+Gw/jN/0N8tH/DYfxm/6G+Wj+y6n8wfX6R+9n2qH/npH/wB9Ufaof+ekf/fV&#10;fgn/AMNh/Gb/AKG+Wj/hsP4zf9DfLR/ZdT+YPr9I/ez7VD/z0j/76o+1Q/8APSP/AL6r8E/+Gw/j&#10;N/0N8tH/AA2H8Zv+hvlo/sup/MH1+kfvZ9qh/wCekf8A31R9qh/56R/99V+Cf/DYfxm/6G+Wj/hs&#10;P4zf9DfLR/ZdT+YPr9I/ez7VD/z0j/76o+1Q/wDPSP8A76r8E/8AhsP4zf8AQ3y0f8Nh/Gb/AKG+&#10;Wj+y6n8wfX6R+9n2qH/npH/31R9qh/56R/8AfVfgn/w2H8Zv+hvlo/4bD+M3/Q3y0f2XU/mD6/SP&#10;3s+1Q/8APSP/AL6o+1Q/89I/++q/BP8A4bD+M3/Q3y0f8Nh/Gb/ob5aP7LqfzB9fpH72faof+ekf&#10;/fVH2qH/AJ6R/wDfVfgn/wANh/Gb/ob5aP8AhsP4zf8AQ3y0f2XU/mD6/SP3s+1Q/wDPSP8A76o+&#10;1Q/89I/++q/BP/hsP4zf9DfLR/w2H8Zv+hvlo/sup/MH1+kfvZ9qh/56R/8AfVH2qH/npH/31X4J&#10;/wDDYfxm/wChvlo/4bD+M3/Q3y0f2XU/mD6/SP3s+1Q/89I/++qPtUP/AD0j/wC+q/BP/hsP4zf9&#10;DfLR/wANh/Gb/ob5aP7LqfzB9fpH72faof8AnpH/AN9Ufaof+ekf/fVfgn/w2H8Zv+hvlo/4bD+M&#10;3/Q3y0f2XU/mD6/SP3s+1Q/89I/++qPtUP8Az0j/AO+q/BP/AIbD+M3/AEN8tH/DYfxm/wChvlo/&#10;sup/MH1+kfvZ9qh/56R/99Ufaof+ekf/AH1X4J/8Nh/Gb/ob5aP+Gw/jN/0N8tH9l1P5g+v0j97P&#10;tUP/AD0j/wC+qPtUP/PSP/vqvwT/AOGw/jN/0N8tH/DYfxm/6G+Wj+y6n8wfX6R+9n2qH/npH/31&#10;R9qh/wCekf8A31X4J/8ADYfxm/6G+Wj/AIbD+M3/AEN8tH9l1P5g+v0j6jooor+jj+HgooooAKKK&#10;KACiiigAooooAKKKKACiiigAooooAKKKKACiiigAooooAKKKKACiiigAooooAKKKKACiiigAoooo&#10;AKKKKACiiigAooooAKKKKACiiigAooooAKKKKACiiigAooooAKKKKACiiigAooooAKKKKACiiigA&#10;ooooAKKKKACiiigAAzTgShyMZHtmhehrf8CeB9U+ImvRaZpcbsCR5suOFHc1lVqwowdSo7RW504b&#10;D1cVVVKlHmb6dw8CeBtT+IGuw6bp0btuI8yTbgKO5r7z+Ffws0z4Z6PHa2kaNckfvZ+7Gm/Cz4Wa&#10;X8MtDS0s41NyR++nxyxruVxle3oK/EM/z6eZ1PZUtKa6d/M/qPhThOlk9OOJxCvWa/8AAV2JKMUt&#10;FfHH6SFFFFABRRRQAUUUUAFFFFABRRRQAUUUUAFFFFABRRRQAUUUUAFFFFABRRRQAUUUUAFFFFAB&#10;RRRQAUUUUAFFFFABRRRQAUUUUAFFFFABRRRQAUUUUAFFFFABRRRQAUUUUAFFFFABRRRQAUUUUAFF&#10;FFABRRRQAUUUUAFFFFABSMMgg8g0HpXnPxy+Nvh74FeCLrxBr11HGEU+RbscNO/A2j86ai5vlRMp&#10;KKuzI/aP/aG8P/s8+A7rW9WuE+0kFLa2D/M7444+pr8P/jH8Y/EXx68aXXiXxFcOwkJMFv8A8s40&#10;zxitb9oP9oHxF+0f45uNd1meSPTldvsVnuyIo+wrzUgYGOgr6jB4VUY3kfN4vFOo+WIHkA+vApKK&#10;K9Q8oKKKKACiiigAooooAKKKKACiiigAooooAKKKKACiiigAooooAKKKKACiiigAooooAKKKKACi&#10;iigAooooAKKKKACiiigAooooAKKKKACiiigAooooAKKKKACiiigAooooAKKKKACiiigAooooAKKK&#10;KACiiigAooooAKKKKACiiigAooooAKKKKACiiigAooooAKKKKACiiigAooooAKKKKACiiigAoooo&#10;A/QOiiiv2g/kUKKKKACiiigAooooAKKKKACiiigAooooAKKKKACiiigAooooAKKKKACiiigAoooo&#10;AKKKKACiiigAooooAKKKKACiiigAooooAKKKKACiiigAooooAKKKKACiiigAooooAKKKKACiiigA&#10;ooooAKKKKACiiigAooooAKKKKACiijrQAAZpwJjORjIHpmhTgGug8B+BtU+Imvw6dpkblSR5suMh&#10;R3rKrVhRg6lR2itzpw2Hq4qqqNKPM307h4D8C6p8Qteh07TY3bcQZJdvCjufyr7z+Fnwt0z4ZaNH&#10;aWUaNcMB50+OXNJ8L/hdpfw00NLSziU3JH764x8zGu3XGV7egr8Qz/Pp5nU9lS0prp38z+o+FOE6&#10;WT044nEK9Zr/AMBXYkoxS0V8cfpIUUUUAFFFFABRRRQAUUUUAFFFFABRRRQAUUUUAFFFFABRRRQA&#10;UUUUAFFFFABRRRQAUUUUAFFFFABRRRQAUUUUAFFFFABRRRQAUUUUAFFFFABRRRQAUUUUAFFFFABR&#10;RRQAUUUUAFFFFABRRRQAUUUUAFFFFABRRRQAUUUUAFI3Sg9K5vx7460j4deGLzXdau0tbG2QuzMf&#10;vY7U0m3ZCbsrsz/ir8UtB+EPhC88Q6/eJa2kCEqC2DI/ZQPrivxC/ai/aZ1z9pjxzNf3UjW+gQOV&#10;s7PdwADwa2/2vf2rdY/aS8bzLDcyW/ha0crbQK3yuueD+fNeB4VAEAAA6E9TX02CwnsVzy3Z87jM&#10;VzvliG0KoA6CiiivWPKCiiiggKKKKACiiigAooooAKKKKACiiigAooooAKKKKACiiigAooooAKKK&#10;KACiiigAooooAKKKKACiiigAooooAKKKKACiiigAooooAKKKKACiiigAooooAKKKKACiiigAoooo&#10;AKKKKACiiigAooooAKKKKACiiigAooooAKKKKACiiigAooooAKKKKACiiigAooooAKKKKACiiigA&#10;ooooAKKKKACiiigAooooA/QOiiiv2g/kUKKKKACiiigAooooAKKKKACiiigAooooAKKKKACiiigA&#10;ooooAKKKKACiiigAooooAKKKKACiiigAooooAKKKKACiiigAooooAKKKKACiiigAooooAKKKKACi&#10;iigAooooAKKKKACiiigAooooAKKKKACiiigAooooAKOlFFFrgAGTTl+Q5z09s0gOFNdF4C8Can8Q&#10;9dh07TI3ZSR5suMhR3rGrVhh4SnUdktzqw2Hq4qoqVKPM30E8CeA9U+IevQ6dpsbtkgySbcBR3r7&#10;0+Fvwv0z4aaNHaWcaNcEATT45c034X/C7S/hnoaWdlEpuSP31xt+ZjXbpyV5wOwr8Qz/AD6eZ1PZ&#10;UtKa6d/M/qLhPhSlk1NYjEK9Zr/wFdiSjFLRXx5+khRRRQAUUUUAFFFFABRRRQAUUUUAFFFFABRR&#10;RQAUUUUAFFFFABRRRQAUUUUAFFFFABRRRQAUUUUAFFFFABRRRQAUUUUAFFFFABRRRQAUUUUAFFFF&#10;ABRRRQAUUUUAFFFFABRRRQAUUUUAFFFFABRRRQAUUUUAFFFFABRRRQAUh6UtUda1iz0DSrnUdQuI&#10;7Wytk8yWaU4VVHUmha6ITdtyr4n8T6d4Q0W61XVLmO1s7aMyu7nHA5r8XP20v2wdV/aG8XTaPo9w&#10;1r4QspCEAb/X887vbvXSft0/tr3/AMbvEVx4V8L3Mln4Us3McsqPj7RIDwQfwr5CSIRRqoXAAwcH&#10;PPqTX0mCwns17SR4WLxd/ciCqsahU4QcKvoKWiivZPFYUUUUEBRRRQAUUUUAFFFFABRRRQAUUUUA&#10;FFFFABRRRQAUUUUAFFFFABRRRQAUUUUAFFFFABRRRQAUUUUAFFFFABRRRQAUUUUAFFFFABRRRQAU&#10;UUUAFFFFABRRRQAUUUUAFFFFABRRRQAUUUUAFFFFABRRRQAUUUUAFFFFABRRRQAUUUUAFFFFABRR&#10;RQAUUUUAFFFFABRRRQAUUUUAFFFFABRRRQAUUUUAFFFFABRRRQB+gdFFFftB/IoUUUUAFFFFABRR&#10;RQAUUUUAFFFFABRRRQAUUUUAFFFFABRRRQAUUUUAFFFFABRRRQAUUUUAFFFFABRRRQAUUUUAFFFF&#10;ABRRRQAUUUUAFFFFABRRRQAUUUUAFFFFABRRRQAUUUUAFFFFABRRRQAUUUUAFFFFABRRRQAAZpR8&#10;hz6UA8Guj8AeAtS+I2vQ6bpsblCR5svZRWNWvDD05TqO0Ujqw2Hq4qqqNKPM3shPAPgPVPiHrsOn&#10;6bC7AkeZL2Ud6+9fhd8MtM+Guix2dlGrTkDzp8csaZ8MPhhpfw00GKys41Nxj99cY+ZjXbLjK84H&#10;YV+H59n08zqeypaU107+Z/UnCnClLJqSxFdXrNf+ArsSYpaKK+QP0cKKKKACiiigAooooAKKKKAC&#10;iiigAooooAKKKKACiiigAooooAKKKKACiiigAooooAKKKKACiiigAooooAKKKKACiiigAooooAKK&#10;KKACiiigAooooAKKKKACiiigAooooAKKKKACiiigAooooAKKKKACiiigAooooAKKKKACkoqO6uI7&#10;S3kmlcRxINzOxwAO5o9BPbUj1C9g02zmurmVYbeFTJJI5wFUck1+S/7e/wC3HP8AErVbnwJ4JuzH&#10;oFuxS7vYm4uOeRXTf8FA/wBuV9bnuPh74FvGSBCUvb6F8F+RkD8q/PWKMxx4JLMeSznJY9+a9/A4&#10;PltUkeJjMVpyREijSFBGqkFeOfSn0UV7x4b1CiiiggKKKKACiiigAooooAKKKKACiiigAooooAKK&#10;KKACiiigAooooAKKKKACiiigAooooAKKKKACiiigAooooAKKKKACiiigAooooAKKKKACiiigAooo&#10;oAKKKKACiiigAooooAKKKKACiiigAooooAKKKKACiiigAooooAKKKKACiiigAooooAKKKKACiiig&#10;AooooAKKKKACiiigAooooAKKKKACiiigAooooAKKKKACiiigD9A6KKK/aD+RQooooAKKKKACiiig&#10;AooooAKKKKACiiigAooooAKKKKACiiigAooooAKKKKACiiigAooooAKKKKACiiigAooooAKKKKAC&#10;iiigAooooAKKKKACiiigAooooAKKKKACiiigAooooAKKKKACiiigAooooAKKKKPQAAzSglORyR7Z&#10;oBwpxya6PwB4B1T4ja9Dp+nQuUJHmy44UVjVrww9N1KrskdWGw9XFVVRpR5m+ncTwB4C1X4i69Dp&#10;+nQuykjzZduAo7196/C74ZaZ8NNGjsrKNWnIHnT45Y034Y/DLS/hrocdlZxKLggedPt5c12q4yvO&#10;B2Ffh+fZ9PM6ns6WlNdO/mf1JwpwpSyaksRXV6zX/gK7ElLRRXyB+jhRRRQAUUUUAFFFFABRRRQA&#10;UUUUAFFFFABRRRQAUUUUAFFFFABRRRQAUUUUAFFFFABRRRQAUUUUAFFFFABRRRQAUUUUAFFFFABR&#10;RRQAUUUUAFFFFABRRRQAUUUUAFFFFABRRRQAUUUUAFFFFABRRRQAUUUUAFFFFABRRRQAUjDIpaa5&#10;AUknA70AMlZY4yzsFVRkljgCvze/4KDftzNpbT/D3wLeB7tgUv7yNv8AVjI/wrp/2/8A9uaL4e20&#10;/gTwXcrP4gnUpc3UbcQoTyv1xmvytlkmup5Lq6ne5u5mLySStlyT617mBwd7VKm3Q8bGYrlXJEjQ&#10;MWkkkcyzSEs8jdXJOd1Ooor6E+flLmdwooooJCiiigAooooAKKKKACiiigAooooAKKKKACiiigAo&#10;oooAKKKKACiiigAooooAKKKKACiiigAooooAKKKKACiiigAooooAKKKKACiiigAooooAKKKKACii&#10;igAooooAKKKKACiiigAooooAKKKKACiiigAooooAKKKKACiiigAooooAKKKKACiiigAooooAKKKK&#10;ACiiigAooooAKKKKACiiigAooooAKKKKACiiigAooooAKKKKAP0Dooor9oP5FCiiigAooooAKKKK&#10;ACiiigAooooAKKKKACiiigAooooAKKKKACiiigAooooAKKKKACiiigAooooAKKKKACiiigAooooA&#10;KKKKACiiigAooooAKKKKACiiigAooooAKKKKACiiigAooooAKKKKACiiimAAZpclORgkUA4Bx1rp&#10;Ph98P9T+IviCHT9Pify8gzT4yEFYV60MPB1Krsjqw2Hq4qqqVKN29kHw+8Aar8RNdhsNNhcpkebL&#10;2UV96fC/4Z6Z8NdGjs7KNWnIHnT45Y0nwz+GemfDfQ0srKFRPjM023ljXZrjK84HYV+H59n08zqe&#10;ypaU107+Z/UnCnClLJqSxFdXrSX/AICuxJS0UV8gfo4UUUUAFFFFABRRRQAUUUUAFFFFABRRRQAU&#10;UUUAFFFFABRRRQAUUUUAFFFFABRRRQAUUUUAFFFFABRRRQAUUUUAFFFFABRRRQAUUUUAFFFFABRR&#10;RQAUUUUAFFFFABRRRQAUUUUAFFFFABRRRQAUUUUAFFFFABRRRQAUUUUAFIelLTXxjnigBHwVIPAx&#10;XxV+3f8Atv2PwZ0ifwn4YuEu/Fd0vlyNE2Tag9zXRftt/tnaZ8A/DM2jaTMl34qu4ykcUZz5OeMn&#10;8M1+N2t63qPirW7rWdZupLzUromSSWR9/JPQelexgsG5P2lTboeXi8TGC5UV769vNZ1S51PUrg3W&#10;o3TmSaVurMT1qOlAzSV9JGPKrHzTlzSbCiiimSFFFFABRRRQAUUUUAFFFFABRRRQAUUUUAFFFFAB&#10;RRRQAUUUUAFFFFABRRRQAUUUUAFFFFABRRRQAUUUUAFFFFABRRRQAUUUUAFFFFABRRRQAUUUUAFF&#10;FFABRRRQAUUUUAFFFFABRRRQAUUUUAFFFFABRRRQAUUUUAFFFFABRRRQAUUUUAFFFFABRRRQAUUU&#10;UAFFFFABRRRQAUUUUAFFFFABRRRQAUUUUAFFFFABRRRQAUUUUAFFFFAH6B0UUV+0H8ihRRRQAUUU&#10;UAFFFFABRRRQAUUUUAFFFFABRRRQAUUUUAFFFFABRRRQAUUUUAFFFFABRRRQAUUUUAFFFFABRRRQ&#10;AUUUUAFFFFABRRRQAUUUUAFFFFABRRRQAUUUUAFFFFABRRRQAUUUUAFFFFMAAzS5KcjBIoB2g103&#10;w8+Huq/EjXYrDTon8rIM0/ZRWFevDDQdSq7I6sNh6uKqqjSjdvZDPh78PtU+Iuuxafp0LlCQZpey&#10;CvvX4YfDTTfhto0dlYxq02B50+OWNHw1+GmmfDfQ47GxhVZcZlmxyxrslxlecDsK/D8+z6eZ1PZ0&#10;tKa6d/M/qThThSlk1JYiur1pL/wFdiSloor5A/RwooooAKKKKACiiigAooooAKKKKACiiigAoooo&#10;AKKKKACiiigAooooAKKKKACiiigAooooAKKKKACiiigAooooAKKKKACiiigAooooAKKKKACiiigA&#10;ooooAKKKKACiiigAooooAKKKKACiiigAooooAKKKKACiiigAooooAKQ9KWmvytADW574r5s/bG/a&#10;40n9nTwfLFbzx3Pie7jK2lsG+YN2Nbn7Vv7UWhfs3eBp727kEutXClLO0jb5y/ADN7V+JfxF+JOv&#10;fF3xfe+J/Ed29xe3Tl1iLfJECe34V6mCwkqr557HnYrFKkrLcz/FnjDV/iH4ku/EOvXcl7qV25kL&#10;yNnYCeUH0NZZ60Zor6lKKioxPmJzlUlzSCiiiggKKKKACiiigAooooAKKKKACiiigAooooAKKKKA&#10;CiiigAooooAKKKKACiiigAooooAKKKKACiiigAooooAKKKKACiiigAooooAKKKKACiiigAooooAK&#10;KKKACiiigAooooAKKKKACiiigAooooAKKKKACiiigAooooAKKKKACiiigAooooAKKKKACiiigAoo&#10;ooAKKKKACiiigAooooAKKKKACiiigAooooAKKKKACiiigAooooAKKKKACiiigD9A6KKK/aD+RQoo&#10;ooAKKKKACiiigAooooAKKKKACiiigAooooAKKKKACiiigAooooAKKKKACiiigAooooAKKKKACiii&#10;gAooooAKKKKACiiigAooooAKKKKACiiigAooooAKKKKACiiigAooooAKKKKYABmlBKHIxkChTgE4&#10;zWv4N8OyeMfEdppccwgErDc7enU1jVqxoRc6mx0UKM8RUVOCu2X/AIe/D3VPiPrkVhpyOYyQZpey&#10;jvX3n8Mfhrpfw10aOxsIk83A82bu5pvwz+Gul/DrQILLT4lEjDdJNjljiu0VemOBX4dn+ezzKp7O&#10;npTXTv5n9TcJ8K0cnpRxNf3q0lv2XZD6WiivkD9HCiiigAooooAKKKKACiiigAooooAKKKKACiii&#10;gAooooAKKKKACiiigAooooAKKKKACiiigAooooAKKKKACiiigAooooAKKKKACiiigAooooAKKKKA&#10;CiiigAooooAKKKKACiiigAooooAKKKKACiiigAooooAKKKKACiiigApDzS0jfd/woAQmvIf2k/2j&#10;PD/7O/gW61fVZla/eNhZ2YPzSv2/nn8K6/4oePYvhv4G1TxDNbPcraRFxFGRkntyfevwj/aB+Pmv&#10;/tEeP7rW9ZmkS0jkZbay3ZWIDj+Vd+Dwrryu9jhxOIVKOhm/GL4x+Ivj142u/EviS5kkMrZt4S2V&#10;iTstcYensOlJ0xjoKK+shBU48sT5Wc3UlzSCiiiqICiiigAooooAKKKKACiiigAooooAKKKKACii&#10;igAooooAKKKKACiiigAooooAKKKKACiiigAooooAKKKKACiiigAooooAKKKKACiiigAooooAKKKK&#10;ACiiigAooooAKKKKACiiigAooooAKKKKACiiigAooooAKKKKACiiigAooooAKKKKACiiigAooooA&#10;KKKKACiiigAooooAKKKKACiiigAooooAKKKKACiiigAooooAKKKKACiiigAooooAKKKKAP/ZUEsD&#10;BAoAAAAAAAAAIQBsn/AkQ0kBAENJAQAUAAAAZHJzL21lZGlhL2ltYWdlMi5wbmeJUE5HDQoaCgAA&#10;AA1JSERSAAACsAAAALsIBgAAAJ0crVwAAAAGYktHRAD/AP8A/6C9p5MAAAAJcEhZcwAADsQAAA7E&#10;AZUrDhsAACAASURBVHic7J133CRFtfd/51R198w8afOyC+yScxKUpKCigoIEQRYDYkDxelExogIK&#10;GAgil4uYXzNiYBXFC5KzSE6SlgwLy+bwpJnp7qpz3j+qZ57ZRFxY1u3v51PbO/P0zHTX1FT96pxT&#10;p0hVUVJSUlJSUlJSUrKmwKv7AkpKSkpKSkpKSkpeDKWALSkpKSkpKSkpWaMoBWxJSUlJSUlJScka&#10;RSlgS0pKSkpKSkpK1ihKAVtSUlJSUlJSUrJGUQrYkpKSkpKSkpKSNYpSwJaUlJSUlJSUlKxRlAK2&#10;pKSkpKSkpKRkjaIUsCUlJSUlJSUlJWsUpYAtKSkpKSkpKSlZoygFbElJSUlJSUlJyRpFKWBLSkpK&#10;SkpKSkrWKOzqvoCSkpKSkufHywI67M+X8Iee/FbtDVte7U+74ki7wx6PJrPTZ+06aZ0e9/N1wYM3&#10;INl78vDBUz4qbzn7Crnjjln56+/czKmO0dV9/SUlJSWrElIt+7WSkpKS1xLiltBfZn+88sj5f556&#10;y79+M6mnOiYaPToa22g88frh4dk7+zxbJ8vdqIVLGsSmAmsMBB4+z+A1pzi2jd7RY5/q6Zp4V8/4&#10;re+Mk0lzmqTp4oHuhdOf/NmTuPCYfiCCak85AJSUlKyRlAK2pKSk5DUAyQDpR89Ijtn2W5vMvv93&#10;O+XNxRv0duf7zJszZ+NGPa2AKbImjo1hk2UOjdQBFCOyVVhroerhJQegsBFgLaPZbMCLyyNj8mqt&#10;khuKnuZo0jVqJz+47ev2feSq23rvu/VTgwvwVuNW9/2XlJSUvBhKAVtSUlKyGiGkvNnf1uk6tjJm&#10;m8v++KXDh4YX75Q2mpuI2q4s01jBLGShYEixbEEpvJIk7ngsoZCAVAESGBAAAUHAXkEQJSXPbJvV&#10;ajI7ivnBHXbe+/+O/OE+F23w1Mw5q6cGSkpKSl48pYAtKSkpWU3Ie35tfvONmRv95kR3om8uebtq&#10;NNZLZLzGpKgAtgLVCEoMKV6jBAgBrAySkWUMSkG8AgCptAUsQUEKkHoYYUA8SBlMDWUzqFE176/X&#10;3fVfq3Z9YP+LvlVfDdVQUlJS8qIpF3GVlJSUrAa+/8jE8fduefVBDxx7/4lJZCfbynjKMiD3CtEI&#10;xAmgEQAGlNviFG0pCwRZyyPPdtojlAEiQGXksRIAhhJBiIlIiOB7x4wbt3i/bHL6it90SUlJySqi&#10;FLArgWiIRBSADR0/CIAC5ADyIPS+ANP1EBERVLtKM3dJSQkAgKadZ770uiN3fuK+7x47f/H5exkz&#10;qldgkKWELCeIMGxUAdsKstwX4QEtghhlKFohA1T0Lq2ciEKtR+FcJQYUUFIQcQgvKM7O8xyGs3TL&#10;Hfa/xFy/BZUdVUlJyZrCWh9C8IlPnLvhg/df9MGh4cak4YFUK8koqBAazSGqdSfI87qCvQLFGgdJ&#10;AMTFEciRq7IDimGEFVByRGHIAGkD9eEB3XqLLWZece0m/6v6TVnJpZSUlPyHM22rE2LZ/R3v7p99&#10;xQnGVrarp1WT+RjOeagQYGIYjsBsADJwzhWhAQohB0Cg7BGEK8OIAelIXKy2rLFFTCwRgTVMvyEe&#10;AIOKEAJDwzBmviSx3r3XR+790HGHXvrAaqmUkpKSkpfAWm+BXXfChhMfvN99mNRvxOzBJoUSwRgP&#10;wwJPxcIIAEDLjZcBrBBSGOQ64toDRkwYwVob22BRyaX+EHDcWa/u3ZWUlLxWOOma4+yo/Q7b/8mH&#10;LjjFOd1kyVDKZHuRSwQgho1imCgGESHPPLIsQxQbAIDAt9+HlKAUwgdIDbjoczpjZFkBoeA5EpJw&#10;DjGoeJ4RLLLWkOsdv+Fl405b/CQOfRUro6SkpORlstYL2Agbuyga7dgMsBLB2F54pwAZsKmBjSlE&#10;azFKqEGISYvAUAjl6IxJCwioELDGMtg4dHWPioFTE+Dk5qt7hyUlJa8F5OHT3/z4g3SWIF4/zWNk&#10;zoKYIGRgjAFMBCWCF8BDoUyhZ6HWP+0ggWB11ULEotU7dW6syMEbBCpeDyhCZgIoICQwEM2dq+eu&#10;8vgn7zi9cdSrVA8lJSUlq4K1fivZpxc69t5Y8QbeGYgzUInhnYW4COorUJ9AJR4pPoZKBNGR/4e/&#10;tY4JVCxULBp1h7SpMFxpAF8qF0mUlKxlkCyhT5+B3W665Nhfsq2sPzwsSHOL7lHjIGygVgFWOE3R&#10;zBrIfRNkBJVahE7vThtlQA1IqfD4SKFRQ7qslQeytmJiw1FYJa723rXbgWf/SzF27Y4lKykpWeNY&#10;6y2waWo1imvSTBejWu1Do+kR2RjW1pA7giJCWMjVEUYAAtS2jbJCI6uEWcPiCSUClGEtobu7D/MW&#10;LLbiUwA9q+U+S0pKVg83Z3/f4ORbZp6aNjHFOQXbXsRRBc00h4kAzymkyA4ACsuzVBnOc2FiaAlV&#10;AwYBCGEFRAKi1v4DBGpbagnFAyiFOFgUax2IPIgV4jy8z4WjvvvveM+6D716tVFSUlKyaljrLbDO&#10;NVspBhCqo1VMIVJtCBtYqtjwd3AhXk14ixWdoyGLAVGU0cnfpRVfRUlJyX8if5u656gTjlj4sYHB&#10;wR29VuA0gUMMjxjCBsIeoAzKOUApwClAOUBZKBCgI/51qT5KuchQoG2rqlLLwhqKqkLVA+SgyCHq&#10;QXAg9ogs1XtHbXbnYX82r26llJSUlKwC1noLLNBAkVdmBbTizlaWOIDag0hLmQoYoCLNjTKUQgFI&#10;9cQvaalgS0rWHv712el7Dv3j9COM7en2UoHTGAQLkIHCAXAgygFlcLuvCZZYFBsQoOhTUGQbWCav&#10;1rIP2wgB4gXWIsTka/g8gGHIo1rrfvojv/zvfxyAJ/2K36GkpKTktctab4FVHSTAE5bKNtDJyrNe&#10;CenI4KE8MsAAHaMKj/y9pKRkrWH7T71nwqwZl+5nTGUSUZU8EoBiKEUQKLwSWBks3M4kQB1HUgAd&#10;1tR2PGzxx9aOXEICKSyvrZn4SBothSEFkxSWV4HhHNBMxk3a8to79f0LX806KSkpKVlVrPUW2Nw2&#10;IOQgFNxqQloMCCFNlgKFebU9NKBj2S9aA0vrYSsnoxShaC3nnDJpmSW8pGTtYdeJV0157Pbt91Gt&#10;RCIVgGKwieGJ4KAQEcDYkUVX2mGDXWrCK8U0WorUWEDIMiBodypazJl1RLwCgCEPZgvAg1gQkYOF&#10;oinZ8IFH3vjHD9KpDiUlJSVrIKVZMBoAOOyuBbhg5VjO6iEdz+vSj9tWkWWOK6Ss7pKStYHhJY/R&#10;rAdPPSxtugkiMUQtCAmULAQcJCkTSCIYn8D4BKwRSCJwK6YeHbEB7f7GhQIHYRcWfBGWssaOEBZw&#10;ERwgAoaDIQE0h/P88N8+9Kd7XtVKKSkpKVmFlIoKDSwnVuGXEbLacU5L7Hb+rSiFJbbT0Cr0XEEI&#10;JSUl/4lMOPST44cWPz5NhSvQKKTYgwk5XjW4/I0xYElAvhqKJCCJQ1FbeHNCF82qYO3sa3IAPniL&#10;EPqZETE70p+pCkQEXnKIhAm6kg5P2OSIH05/8OGh1VU/JSUlJS+XUsAuxwrkZtuqsTIp2vH8Upba&#10;8LdQycvuaV5SUvKfyLT3HmQOe/2PdwZXxglVSDiGMkHVh0wAkoMhsByNLNIqaPURQaZyMU0usqJ0&#10;WGWDtBUY5DBIYVCHRV0thkKhIbWoq9EhsAyDXR3sU5BksND+t308/uerWSclJSUlq5q1PgY2yseA&#10;xYbFFO0S9g9nbadPLBixiLRizYhaeRkJqmHVsKoWq34VXAxIVoKsLRPWlJT8ZzP91Lp973dv/G+n&#10;XRVP3fCIofAQysEkSIBiQxQX8r4WHh1lB6GQEECLDCjNZoZxYydg4fxFiOMYPV0J+gcWI7IEQg7C&#10;EJiyjA1nlSQZTCpdcwHNyPluIj+qPjTUB4H1msbGMjHI5652hxl93WLg8NVZTSUlJSUvi7VewAIR&#10;OvMqrjxrQGc6rZG/hX3Jl12d1VpKPLLNIylKC2xJyVrAh/s+O/rxZ+/Y3qGLPUXBkkoCkA82VeVi&#10;Y5SQKqslXkO+VylCAGwIUCIDEcDaCIYIWZaBoUhiA5c2NLbZwNjJU85VO+oh6uqds/Hme8yM4770&#10;mYf/OTpfNGus+HkTa4lZZ2DBjPdwpBvFsXUbbPPm//vCXbsuxuarsZJKSkpKXialgH3VKOVrScna&#10;wMRL99j+geY/u03U/RxndUyQ2yFKrbzTDCiBAVhiuCxHEjGgObJmE0nkEUeUeW8eGjV1xzNPeWLX&#10;/9vmkh8vUXNqRyzTm8I7UpN2+dPcyt6PbX3J4iX3bfPEI3ftoX1z7qP31crcryUlJWs0a72AJTZl&#10;cquSkpJVRlyfsZWIi23bq0NLJRRYGsHSHVDYNlbBIGVYA7isicgyxHuoDCGKLJgwd/y2Hz7x4toP&#10;Lrzop9NEceoK3121osDUBjD1JsnfcDOZLX7FdL38YJXecUlJScmrz1ovYF81dOVDWElJyX8GJI6O&#10;WfTsZBExIssu+qQRQVvQ6ZcRcBF9xKDCQhsbi7RRR0wEkgZikyG2eWarY664+IyfXaY4/QUnOeGo&#10;psDbnOJtL/0GS0pKSl4jlAK2pKSkZFXBJ9Osmb3jCWq99x1a9bkTvshS53B7UwMmAtQXobJNxNaj&#10;ksQzNz3w2z+5HM/UX6G7KCkpKXnNU6bRKikpKVlVnPB1zJ0zpyeKkiJDycoIca5CrZ2zlhGvxe4E&#10;6gWWAAMF1MGaHOLThRff8IV/v/I3U1JSUvLapbTAlrxsTkKD8evZ8es2fWc0dd2HzJyZx1fnz72y&#10;UqvFJDLKrTtlWjPT/bOHnz4rG73/Cek0DAmoh1Wj/+iFJEQpH3r+NNoKM0z9CU2m1P4Wb7PNG2j+&#10;/K/XFiz4V3XTTV+XL15sdcyYHbJq9bB87lz2w8MH5I/WD3MPPPtuN/2kxbli3H9OjDYtJq8CM333&#10;CMMT+KRrv1n55JHvjpaMu98ODFxfIXog6upKZMgNedFNskrXLtnZP7wu3+Bt52Zb719303Gfn46m&#10;KLpfs3Xy00v+p+fHvYvG9NamIPcxMtfKbPICm7qOCFmCQERhmMHGA3kOZrjucePufuyc7db43w5R&#10;zufrn2gxzuBnp++eZLO3qI7qejjqqsyOensM943qw5J+9krjPMc75Rvt+Ehjwq4/zY4/Ndbpp79J&#10;9fZf5Kv7HtZ0yM0mfPstER643BxwzDn28288I3nwL9v1Pnzvxejd6ufPnDztm9nqvsYXAyFlXGP4&#10;0LfeEtUvlsohEy7tjseBae6sOEUvxvXsny4Z+8Hm/fedkz7eNTObvvu/MuB3otr1mu1TXmmI/mCA&#10;M1j1zjXu90Sqa+33BgD40Mdu2OXZmb8/99lZz25qqIY8Y0S2gjxT2Iih6oudt4Bil3J0Wk8AFGm0&#10;OvPAFpsXUAYmASjFhDF9/77in2fuEPH4F1XhBKVjr1jcO+PCG7rSaD297Abk+7/xXebqq+/FpPX2&#10;WWH8G9s+ZTtaAWDGjBkAgJ6eHgBAV7KYAaC7uxuV7Fy++Fd92dRfTu3Xk/QFxdK95c3eHv23v3Rd&#10;cPa7u/74i5vo25+Wj9960+Vvnzfv6S3q9eFKluVQVWJmMBM1m00kScWJeIiojh49Ot9wo63u3nyL&#10;9/xq0fxjr6/PvyFfb/MvDatm9ZNPPnWN27SMsJhu3+kh+8N9bhn16IxrbU/vJN1uyq/XzZrn7wNd&#10;uOttt9zwOud8xTkx3nkSEQZARAaAkHOihsmziZRIlYjEWEalkmS9vaNnb7HVTreOGbvbNfMWfeCu&#10;3/29PkTco29+x7H5vN7z6ted/INUte819QMmGiTgyehDb/tJz0ZvGhc9evVs2mDnuLLO6B9v9tTC&#10;i941b/b9ezwz++n1hpYMmlwFSt4CngBmVR9+NqwKqBCpz/ImVFV7emp+3fXXn7vuupvcNXbC9pfW&#10;xh5383l/url50MFH+/kTbh360bQLh1VHr/a6+PuE/See/ob1/0x+zBszN5qU+qAwEM4BuGJrAgY0&#10;Dn0It3b1K9BgU2A1IAiSKEZaX4xqRQBdgjxfWP/w54/78qfeWf2xRqNW+/2+UE466Yu8/voHdV1z&#10;6wPd64x/ON5j9wfG33v/6XvNmHHj2xf1z9vYuzxxLovFC3nxUFWoKuIohvMOUKgxxkdxrEnStXD8&#10;pK1vetcBx10+7atLbjnxpM/lE9fbW/7Ud+bAdRv+b6o69jVRLzv+ZPuo67xju6nr/spm6/2vNBc9&#10;yY80LjPxpANTYA78mPn02JJraV6ymCbKbkLRhoqhdQAA3QAkn0ej/XgZHBzEJAwhjm7l7onDAObg&#10;vrvPjD6w+ZSFJ/16ZvOFXg+dlFs8ML7rfa+/qOv9bx9Vu/aiLbZfMnjl/k88dOseyJtjjOFcXUbQ&#10;ei1it/DIT5141KEHTLp0Re911I63RXP+e8sx9z/TrfUxmygAUKVPtdlPPGpqu0FXhp8wAKDZUNsd&#10;QXGYgM4d3h3DXWcAf+oSbP4wNtvsWWDwZ9hpp9k4/vbbB7Y+mZ5TPBP1E87fsoJHft591DGH2OoF&#10;C3fJn7x6n/4FT+3WGBgYP9xosOWIFCBSIoUBKSuYPYGU2Pv1J68zK0p6bxuzweEXDk25/sEL/9yV&#10;PWzPbuJH3xpW/Q8yHjwH3/zGLXs00lsO33Lr/f7fnnvyfRtssOELblOrm1LAvsYF7Ebv+eKEd2/a&#10;fca9d/17L8OJcQ6m2t0n4liMiShvpq0lzqQaloQQsSdmR4CKSOhciEhVKRzFhqfqOm6cuf4d+6/7&#10;pY++79tPr+waph/6ezP34B9M/PcNJ2+6cMltOyye/9g+w0MLX9ds+D6VKBaB8U4g6iFeAVIQGMSA&#10;eEUUW6gAzueoVmqo1iqoDzfzhYvmNrfYYsP+aly7cXTvFhdZbPfgLjs++PgnvnzYEmteG4PQikjr&#10;iynZ7e6+r3xg43XvuvWejXqqza3hnnpzlvVvMTTY3zfQP1jJsiwhMhxHFYgES5r3Ci0aDREtVQBA&#10;1EFEQKQwhmGtBRsgzzMP0rRSifOu7t7hJOl5qlKbcmP36I1vS9PZ86Zus83cT36/+uyGjx4xrP4S&#10;z1Hvq1Z3RMfzrmdembxRnprQmH3x+i6bNak5NHfTgYFnds/T5tb9SwZ66sMu9k6SKKpEUKI892CK&#10;Ua0mGE4HirynWGbHu3AL3T01DA0NwLkMUWxgjNEsS1UVWZIk9bFjxi6IqqNu6hq1/WULh2XO+ht+&#10;7Ilfz/7sHPzmW6ulE/5FfffJv3zv9tNJxu62lIAlH/qD5xOwnSEEANQ5+HwYPTUDxQDS5pzm0d84&#10;//CPvv3RCxSvrclLJ6SL6B1X3FrbfebfJz1w4zem9NXmTRnsv32fwYFnXzc0PDga4qocJxWnJhJm&#10;QDQsaFvmaIjhVaBeQIYRGQswwefee3VZTwV5rWIHrO15LKpudE1335vuSsbuPsvXhp/62Zc+tEj1&#10;jNU2KT7h9IfeNPvxy06tD2brgapWQZaIGmooE61HxEq5CoXtbpSMGoUaBQispCCoIYiqKMGDSQHy&#10;RtQTQbPPff6UU3fc7rPnWvOdld4jUT+tf/S7Jh005V+bpkvu3G724ze/sz4wb3uAa0JRlHuKm3kW&#10;WWKyBGiewpoUhKGho47+0aHvPxgrFLAX3zLjrb8454ff7Ru7wRjhmmc2rpXtnIiFiMI3qGpUJNzU&#10;MoStlavIM9XEeDWoU5YtUddchI9/5dSj37GVvWpFnz1t+nure014dL2FD1+z1awFj7zxoQf/tbe6&#10;bFxkqNdamxA0dk7gcik2IuKlPBto/09QtQJVlwHUIKZ6Jel6ZszEba6dvPHBN6y71QefuMaMmnne&#10;jp8Z1OjFjdtrEofs94u3prj+l/PmzYknT9rwjwcc9JXf/uxnX3745pv/3Fjd1/Z8lCEEr3H22Grf&#10;6KF7frne7Gfnr6cUI88UcTKMPFMwG+iLdCR2xuUxNdDbM3mdqRP2ild0rs8X0KU3HDXlfN51v8W/&#10;3vFtg/2/eH2zWV/He4m9EsQzXA4QGRAisCEYy1BIiN+DgA1DWjuaUYxmysi9BzSOerrHRQvnD/aw&#10;6Z82f+GCdyeVOx+ffc3Ym27495UXLRr788svPeeK9OXU3arm0PsOjve479/rX/d/R71teL2nd61f&#10;nm/ZbNImC3MapSomTXPKsgwAI45rSOIKvA8Tm7AgPUx0OoUrc+hQVRUqHuJ9sYc9IMJwLoPCGGau&#10;qRh4l/epzp/cbD69S+YuT3v7zKKnH7/oiVs2636YD3zjE296o16y4VcOv/+SP78rP//QD75ibuZN&#10;L/l0ctVRB4w96ku77PXMjZWd7s2Gpg71/3DbNE0neadVaMxMESpJL4BgUfM+gYqBcw5MMdLcACyg&#10;Zd3rFDZQBYBGHcjzBCIR2BmoMEFjiqytxHFcmTt38RhjFm8cz3v60DiuLp5b/8zde2vtXrP/JVfu&#10;ctQ+N33j12nKf6m+au72vDFMgHn+tM8acr5y8QMWak2OBaCQkSA8UpCNQNZAnIGx3ZLlteio235r&#10;8y32d1GtBqWQcovEFAO1hB9csXmCuhxU64JqnxI5OuF4om9927wywu6Q88xPm2ckH9zgnH0XzHnk&#10;jffG2241b/4PN5/l/IRKtRbHcWI4NvCZQ+oInmL4YudDZYIhgjKFHQyZoAp48SBWCBEMtTZ48EY0&#10;q9abWTV30qs6OFkW371LMu+Bwd45X5rZVRt37yc+v+kdZ/72xMuf/NBhT51DW73qfclW2+1nbrn2&#10;kPXSJm1A3AVQBA8PrzlAWVtLCVExaRnZSIeK9kOqIPUgCIgExArVHKSa33TLA107v279FX6PdJSL&#10;fnXc/1t32tHrHtQ/77BdZzz97TcoMEnFVnJNyOUCLwyOa/BaAZOBKCBah0EUrDB+PID5K7y37mhc&#10;T6U2astZc5pdbsX7S7YNJyutICVYA0A9YuPAlILhIDnw73vmdr1jq3WXPl92t8f89Mrt83vest9l&#10;zZ12bzbPfr2zfd1ElYhNlXPvUW/m8N6DOYYxEQxHrRopjh3bNqtgYHgQ1pjYRiY2RH2Nplvnqcdu&#10;2/aRB7/w4eiq7hlc6b7zI5sPXo3XnXI17X1GU8mu8aE7yzJMRpvDmRkcbk5+6pknP/v/fv7lN/eO&#10;mvKXr5004U/fOv7eJ2w08TUr3ksB+xrn+O/8BF//4GSeW1sC7y3Ee5BWgtgRg9iuUHsux4r6EWbG&#10;YH+K/nkTlvvb3ke/LZk8fPBnb789Pwx6/cbEps97ojwTqBLIRLC2AsMI4pW5/RmqCtEwiBpr4b0v&#10;tteNoKrIU4UxBlHci2ZzCFBPoGaXan0bYP4WM596ZJ9qbfx9p5zyzJnHHbfeNS+vBl8+PptNO39w&#10;Yq88Pf5/nqI3bSt63yZE0qdIuNGIoMV9iRqwrYKZwTaGkIHzDqpBxAIAiJeyuuZuZPxRNUChK5QZ&#10;Qoqk1oM8z5FlTTRSB0UjvD/HbJirBKybNtN1G/Wh3UUHmhdfeMz78NdkZq3v8Sv2u/eWn178zV1W&#10;7Ur1PXez33r/X9859aLqUXv1/HRi3/U9U0X9WGOsUTHkXII8E4gwVAjD9QZUIkS2gsh2g2DgNYPL&#10;Ba4hoMhCO9tmW8gBgCBrZCCqIIoMTBRD1CPLU6ROkTqFdxaK3KCR15jzWrR4eJJhvMOYJ9935feu&#10;fijd69Pn3X74Thdc8bsFw6u0HlbK2I7/t1JmPX8MbJCdHVqEgoS3cQT1BFFFmhOsqST/OP8b/zWc&#10;YrePjb/T9UZ94XTyelScwwEQcghdu4HLGZ+MKjji0wvoM8cyjjpmNqmtLFoP7kfP4BOLVtVd0wlN&#10;3nFuVKnKk8co9n6rffzibZiTcYweC1NBs5lRcwgwxsMroBqBjAU4gipDiUBK8MUxiLpWrQmEFASC&#10;UwaBICRQjlBvCiIhMDMzpJIRV/qHBsct6l+0vTx970EPPWA/XL3g8vvP/ewZZx3+5nn3kbn4VRMg&#10;c+Y+XYWpMVkGuAegCKoSxCtl0KDai5RpDG1b3hmtzR1ZAYUDqYBNELGKHOpzE3dNXqE4PHfO7Akf&#10;qNx+xB++uOSA+vDMHbyYqmpkxBM5cYAaWBuDowQOCZQUohwyEpMAChCaLFm8UvH5+LOD6eKFTUI8&#10;EYq+FZ3ScjWtvIKUMFhvgFTBpDCUo6sSIan0QpPxtc5Tz7zRVf/1h6O+nA2edTBUN84dVXOtmUaT&#10;QTaCZQOvAoEFIkIcVxFXEgwP1Iu2FeaMpFyYEQBAkFRHQzVHpgp1AognYq6YSlxhlnG+OX+Xufee&#10;f+C7Hph4z/uuu+YPz0499qLJn7zrPyr7R6ViTXPImmZDkDVTO2zcjo1hv+k/rzxw/6Nn3fzbU07b&#10;6Kdjx277mhSxpYB99XhJeWDP/uG1fmjo0EZ9OFj28oxBSQTVGMQM55+7XbUtfLL8eSSMvrGTMJBu&#10;stTz3zx11m6Lbx37/WfrF+/kxUA8k2oQJIIqmC2siWEogicHBeCKnJctodY6WmZ4F1zjURSBieC9&#10;h1cFOwOmKqAxVD0ISiAXEWRKng1NmX7+p9/8wAO7/fCc39126mj8uf+l1N/LwbvZtMc7Pzcp4W0+&#10;n8194BPGRr2OEngB5bki94CNu0EcwxoDYwyICM455HmOepojiiIABC1c4sStfj1YLZy64tMERAwi&#10;C6JiAIfCZQqiGFGlgpYtQVWDCIbD0PBgy9rHxFoV6FYgv9WSeTP26f/7A8e9Z8Y2V117x399ebvD&#10;e2dfd3Lk8BKZd6h0f2P9Cz8zc/SeH5v1iy9PSZsu6uubgIGBOphiYjaFJd6AjYGNglXemgqc8xDP&#10;yJxAxIfJjWGwNchVixTJhXhbagtnRaWrq92WUifIc4X3cWhLEQMcwXsH9R7eKyDMajk2bKZmzWzq&#10;pX8/5a3dXR895se/P/STn/rA9Dte6v2vGpbfppqU2yEUDCnCkqS9kYFH0ACpB5o5o2arZt6c4KQh&#10;lwAAIABJREFU2Xuqr+85p9mNJwYUWshfb3zIttWeBATLpiGGUY+IPTQf0GcS++z2O155Lu5cNQL2&#10;RLmicqSpfvjJRZd+Js/zTZwzcTMz5AUYbnp4icBxF0wch4muCLz34Y4LwaYojMag9k7cQOi/FAyF&#10;ooiMLv5ioArYai+sDfXpshxZ6kBNIQZbqO1TSXfy+dydfn3mevtO/8XrL9n3yMP/Z8wPfnrftAu6&#10;XnEha/smNTKnvpkLwAwQI0ewrgtzoe2KCU5hfWWlYE0v2girQGFgFGABmMLGFyLGD6WjHTDQ/jyi&#10;E+w/bt9x6p9Pn3FuM8t2XDKQxc5FIFMlNhaILIxy8IaowomCWhHoFCzB5LloT6RxXFnp4JIN98Te&#10;ReJNEMEr47kzcQBdvT2ANEHIATGg2AE2RfekN6TAPQCAc5LZG17/ofN/pa65e+6rtpkCRAmZpAvG&#10;AyALgMCMEGbBBJBB7hQa8ncAaDUrDt1l8WSqAmMqsNYCJBAReJ9D1MOJZ/KUgP0GMdwGQzNvfvun&#10;53zw+v/e9ytfffv6p9/7nDe2BuGaTElSo2qlG+ItRJTy1PYuzvp3vf226Tsf+O6+I772lcX/vd9B&#10;v797dV/rspQC9jVOnI0lIWvZVJS0QmwIlrugRoM41RxL9fjL0OpAiEZE5Qis9SGnj9w3AKCCh66d&#10;Me74H1z4kVmz7jomz9J1G3VHPb19yDOFCMHYBAID5wRpQyCSIq5ExYKLlrDiwjUerIziUVgZgpuM&#10;iGGY4b2HcwLJCElcQRJb2Igg4pD7OmXpEBqN4e5HHr7ji/u/qbrt1jvc9PWfvfnJe/TQ97/iA4/K&#10;AiL+ft++B2xwQIL1jh0aeHrzOO6zzjFyb+GVg7WUCXHSi6bzSBsZMt+EAYEsIeIIJrEQL8ElipAu&#10;ibV1DDHUxsZwKiDxECYYEIQJJAqnCsk9YBiWuP16ZYYBgTmGag9EHEgUxJ6UAcMK5pwI2binn3r0&#10;vVuue+xu3Xet89dfnHf1WUd+8KanXmg90Gc12WXeXRtN7brpkP708Y8uuGnxlLSpNqmMhWGDJYuH&#10;0dOzDpwAEEHuFfACDwUrQUlQjRUeBCLAkwdRCOwzVFhEyEDJgFWWqZ9w9EJQDu5VTxIaslWADEQY&#10;mfMwbGHjCIYZWlxLvZ6T+hTGRnEW5Tud99N1rvzred/+3aQNPv6T377lmhmvVDuKqivLkLDygbxj&#10;PAVQxICqQCkINmsiGAbYxIjiKtLmEiKuYrhhAa60Y2yVBJ5b8cOFN0QIIh7EQJbXQRqTTWpR73pv&#10;fFkpFPM8p7/d99ZxV11+6Q7/vuHG4xPj30BIauITeGWAYxiTIHMKthFgIigxcggEBDHBykhtQVoE&#10;TGhrMjPyWHXkeVUCkQJgEBk00iYysbBsoBSB2ICYkUQWUcxUH1gMrzmy3I2XJXM/dMH/bvb29bd8&#10;6MwL/+f4K36/4+cf1Lfs/ZIndc9HQwdi2MjAGoATKMUgCJTCNSoJKCxHQBCvhZBVBim1vkGQekAd&#10;wA5KBiALopyMGRM+iAbo/532hXX/67/et/9ZJ1zxLeHa2GZukfsI1dpoCBEUwcIq4iDqoerh1CPh&#10;uG3NViiUJFiGQX5gYN5K3Xvd1Q3Vmq+ImqjIVcyF9XbpI8Gs8PnWJG64XgexhsmVAtlwA6rDuO+x&#10;haBnDq5+eOCifZ7Y/4TvVNPKVsb0oukIqUQg6gLnBqIZVP3IpJ4I6gSp5BARVCqV9i9v2SPAyF0O&#10;5wVpsYZZiugbhoEBITa9SLMG5UjRXa10W5J9f/S1iVv+uvuasye/Yfb0Mz4+bY6qXeMWH3eSJAka&#10;dQ8VgzjqAjSCeEaz0ST1bPKsf9cTTzb/+PHPTvnlW955yu8f/szVj/yMdn5NZCwoBeyrhCrInNxF&#10;OPk51OYK2GPPg/HkzcYbTqASgRAG7twpLHNr+dZKX985AV7WOkoEDA9mutfuR+Di8zaaeuZP+Evz&#10;Fj/+URV0ERLEURcGB1K4XEEmQbVqEdkqGArLAJHCIwfIob2IrS2Yw9G5HGwIRGFBnBcfXOAGEAd0&#10;d/fBO0Wj2UQ2WIeIg40U1Vo3emo9WLxkke3ujfad8eAPJrx3aIszzz8knz6NX7n0Wwf7hhnzyXv2&#10;evyJ7KD5Cy4/IrJd3SIxvI/gJAIhBnGMyCaIDGNoaAiIGFFSRWINGAQPB8kVHg7EBlq4g8EEKRan&#10;eA3WMmNssXWoKSwHHNzHKhBVdPX2wavApR5FJodighCEn+EKmBRKDsH3FxYFiaSAEvr7F5hx42pT&#10;+vtnH/bEE+dfAOB5BewhPjW7/m78BjvcOe3QOKFp989YvC1xxUbxKIgAc+YMI7I19I2ejEYjDVY0&#10;UYDD4rOIOQxqRBgYGoCJLCJjwcYg7NysEC9w4kFRDFARPkGtWOmR49BwHTaOEHEMMhYmMoAKnPNI&#10;Gzl6+3rhsxzNZoY8zQFlxDZBV7ULlW6LRnMJBgb6Ua35UUwzj370ga+9fqcHqt9+feUL19y+/+xX&#10;xBWoSwdFrIRWvGPHoB5sa6G0Yz0R2gVbsKkiSroxNFxHbGI0Mw9jQ6y5cBCwQciG9w/dggCSw0QE&#10;yZtg34Cwtf2Vq1cYuPhCuOqqq+y8efO2/c0fN//EcPOkg8G9E3NJ0Ew98gwwUQ2VpAc2qoKdh1NB&#10;5nLkaRMePljKmGGIEJMJfZhq0Y/RiKIvhDxRMUGGBE8Sa9G+FEm1Ag8NopkYjOAZkaaAc0G10oe0&#10;OYy82UDkmFDhyY/cc+EpIru//4iZE8+Z+NnLLn3q1jfPr1RWbm18qZjuyCuTKoXvWojhFPBEACjE&#10;LlNLxBtIIVxZGVJ8fwwBVCBEYDAMUAg2cD1XJvqN+cUZZ21+zR1HfHVw+NoDVSu9g0MK0Qhx3IM0&#10;s3AQ5N4BJLAWiGKLJIqAiNBIc8AGAQglEAtADkQe0aiulYr7/oUgL4CXJoT0JQlYJYKJEwACE1tY&#10;VKE+AxGw25t3ri654NxpAzP+8OUomr9FM42Qi4JMHyrV0chchGZWRxIpjJG24WRZi+/IbnjLf71K&#10;QK2nC7lzSJ2Dd2FiZKMKImNhjYFVReoJWcNBcwWqCZjdhovm3vod3DjmjSee9s/vi+x5MzO/YhOh&#10;V5q4d7y4hSpZHurKmhjMMay18B5I82EabtYnDTVu/MqCP77rbZNu/tMfv3rA4xee9r73Pbl6r7wU&#10;sAXPt+JiaTqj9F7cK188d9zxFPJsKsQJFcoGRITIcPBKISoE5HPTEpdLHWGx3nqbm8tuPPIt1177&#10;8/em2by3qlSSPPcgGKgSumpdSPMwgEAZWZbB5UE/RnFwu7T6jCBSFSLSToMjIkjiEBeaZRm897CW&#10;wWxADAwPDyOKIiRJgmo1gZccuWsiSzNkWQZQhMH+DHm2eKc8vft70484o4/SO3516PS/rPL8hDve&#10;9oNo07P6Dr9/5g1fznO3CXMtajQpWAgpBnMCoggCg9yHRVdRFAUBUYQNtCcHhsEmhA4QhTW41FpY&#10;o8HSAdVgDREpFm0wLFtosfLaQtFoDIOIYIxBJQpBBOIB5xyyLEPFxu3PZBCgFqoOKhYqjN6eMbAG&#10;sHHfdc/WL3gQOOY56yBtzKe57/76x6dn+06zOrzbwICtAN3UaBg0Gh7VymhMWqeKLHVYsngIlUpX&#10;WHBj0J6YUBH+oOrR2zcaCg/nMuR5E5kqjA33Y0wQ+xCCwodBDQAU7WOtFkLhRDxcloEVIGsQWws1&#10;hKH+IURRhFqtG7bbQsXA54LMZciyIRAzyFTQaAyhkTaoq4t2rnX775lffeLHtPCIn+lHfrvqsxV0&#10;LMbpeBJtcdq5kARAK/tCyxgZBJ3AgOCcIEQJeWRZBlWCqIG1CZRyeJK2YB1ZJ1hMVAng2AaLZLWK&#10;XBVwDmyMPtq49iXd2ruPel1tdPbhaYsWPvgx1dob6qlJbKUbZGIYi0K0REibHoNDS5AkSVuLRlGE&#10;qk1ANoQRicsQ7POm6EeCKCUqFjKRKQQIFTPx1lGL80M9e+eg6mBtDGNjGFb4PEeWF0YituC4BoVH&#10;0wkYlDiX7fTYg389bY/t+nb90zXHnfnhd93x2EuqkOdgaGgIROqVQx+gCL8NVhO8CmgZE4r7XerV&#10;0hbw7dhN0iI/h4FAWe1kf8KPttzk71cd+fVGc+57BgezOPMJat1jQaYHQ3UH4mCdjixB2YPhIc5h&#10;OG0i8zlq3V0wokUcbtFuUMQem5WPK6YWgyMiNkXGnXb89tJHohU/H8JkLISBPPfQzCPVHJILqnGM&#10;q3/5xY8umfnHjZcsnDOlWuvhuNIDyg0yZ5A5DzYxqtUqfDYEQIvFwgrnwjUzM6w1Rf2OiNcwRxox&#10;mDYawxCEMBxjR7ZwTtMUTREkNoK1CWo9YwHJUHc5GIqo0tfVdI33PPrIjVO+eOJT33t0563/8X/7&#10;v36NjI3t75+LarWKarUK9RHyTIJRREObsCYBGCA07UD/0K6D99697bNPPfbuz90959yzT59zoepp&#10;r3p4X4tSwCI06pAsbuT/LaToNztpDUWvtHgFgAXzF6Cvb1sKrg2BMRYqGZgoWCOIgjBaCcuGDYy4&#10;UQhAjBkPPbndgzNmfrPRcBOd6zIhjROBOLj6MycAU1g4gRwgwBQhTxKWjGAkg2xr4EF7EDIcQSTM&#10;hJktmINXSiW4AuNEAWQh12NhV2WKwMYAVAHgwEbhsgYtWpBObtTvPO62fb+w5MD0s9Pj5PurzHVD&#10;16b2yH/sddD9s3500sIl9fVVYurtGQenDgILVRPagnoo+UKQhjVXrQUCwS1OweJKGvxRFL43goJU&#10;QIWIIbReKDAUOlxRAA4Iw0kxwHFrqTJDfV60ubB6N2JFFDcA9RAfBCvJyIIxYyJkWR3GaMNGY6/+&#10;1akfWfDLU567Hg58epc4zbb/L5V4+/5+IWtGAdKFyCQgMvAOqA83AcrRVeNgHWqtQlYPaY952o4p&#10;aw0YrTizsFwpiAuWkQG8U9i1YgBbaTYYgG3F6mkOVgcBUI2Dhdu7Zqi/4j3YFtcAAmkMMr1Q7UK9&#10;6bmR+s25v//kgy9/94busKe+YKtTV5n1rYbNYYihGr6PUDXBqtWavLQWyggQ3LXUahPB+kbFfZAq&#10;LJuiDjy6ahbDw4NIKhFyH6xyweoKsEQwEiFksPAAhfoRNSBKsGiJRyXqgSGPwaEhjN985XGLK+P0&#10;+Rv3dNW/d9Yz8/59SJ6P6fVcYU5GIUOEPC+ibjl4FIxVdBkDwIVQGYTfiHoBfOgjDDG4ZSUG2imP&#10;gjWwJahGQgwIAHHLah36FFJFVHgtIIWHRwE2UkwgHYgAgYG01hXBArZCufp15i1oHvnrHxy6y+jd&#10;4vceeNSvZur5qy5zR1+lGwRPpApB2hYEDAEJgVgBNRgxObcGoiImWlHEzLeKRWgnDGMqfmF9yfjH&#10;7u4/ff7Qkr1F4gRxDawJ6o6APAU4Cr8jH+J1iAwUBgSLRCuIGJC6R2JqRZaQDBGHftrnSll95VXR&#10;s04GoUy80sjvfwXQsoNnB0qA8wpiG7JuEMFGEbwInpzx4FtJPFeSiaQeEB/60sik8HBQGQQpELMv&#10;dH7RT7TWfBCQe1/E5RdiWos2WmS9EALAvojBL74ChN8aDAADkObwWiywJAIbCxAjVyDNvOWmecOQ&#10;m3/mdpMmjTt0Xfeb6bPsaz711LJ09wGzFwzBGIN6I0MSV5BnwTjjvQPIAIiCYcHFUHJdAwtlr6su&#10;um6HaYdsdsh9d+751a13/OTDhFcu683KWOu3kq1k/kXJ0HZA+KsgXluE9CpFutnWVZAU1o6Xo+GY&#10;mqnvazTTyV6sEY2hiCBqIcoh/rDtkmnNy4tC+cigvNwsu3U+VvB8ARXTAPIjpXMhj1pADcQbqFgQ&#10;KoAmlGcy5epLf3LcZ7747V1exo0vfSmHDpvdfnDfO2+68vSfNzOZklT6KIp6UE8FgjgsBKBWxxjE&#10;iHAOUA6CA8N1HFtWtqXrhHXktql4zACMcFsEGx05skoYwCDFpCp816H4wprrkOfDyF0dXhoQzdsW&#10;dssMYwhJbKWajLrufdOevOyFbHpw6WaPp73jNvpznkkRD5VAkEA0lFbDD9fhEJLzt9pDx3e5XG7X&#10;grZ1MhTCMvdY1EHr/ltLeIwCRhWkCqNBuHBrYZwKSFt17jpKSywTRKNwD1KDSC+5rDbqoRk3fma/&#10;9/3ux7O3Pb3rxbaZlZEtjGhEcLTuF2jntl2mPoQEy/dAhftYAaMSbKtU1E0RciBFzUhhhSSNwZLA&#10;+AqMT0ASg9WCJAKkAtEqIFVAEgCJJC8iqRTJM3TCxVOnXnLEV/8wZ94jH/PoHaU8npXHwCMpfiM2&#10;TPTQaiIjv4PwXUrRhos71NCvjZy7Mjqt2UsfRxY6dRS0+qOR32CQhlQs6DEQRBBE8Fqh4TSKh+v5&#10;jicd+Jnbpr1u732m/+up6guvmecmzhypeoPWNZFr/76NcvjtK3dcvyxVQsyvb8d4hkwnwQIvyuZf&#10;//jCV2bNvPvATJOqQxWOqvCIivtsTQBaISm6VL23Ym6N2GLRWLjmYgdjKHm45wwySSHaGgXppZXO&#10;BZtFn68ahT5HEqNaJdUEigiARStFHFEOohTgFLSS0IBWLDEQpgytfif0vdTug0m444pkudIa31r1&#10;4pnhycKxRUYJHHfzYANTbrzs56dVP/HE+3eadUJtuQt6zfNCnFAMaBSKVAHpYZcn4+665+4DDv9w&#10;1y1HvH/W1/DoH9bHJ3eInv+9Vh1rvYBdIwgdxSsgmQW5G4bzdYg2EdK7OIAcFB7SXiDWKciwvChp&#10;PbfUwNEasH278w4l6ygvLPQhdDxhhTvUIMuGt779pi98ZfbscS9beJAO8jv75u8zOPP75zKb3ix1&#10;MByBI4s898Fy0dnRdlhHgNDRBzHri/hDv0w9FAOwmo4OIAG0UnQEVUC62v9XrUK1Ev6ucSiwUNiR&#10;jrgdMwk4DzjP8MJojycQqOZQOFRrcRM07p9HH/2j5419bXH7Os/+SJUej5NIQT4MqJCWk7qgqBPK&#10;IdwoBGwOpRxKrijLnl+YNVr1oFFxj3aknjASLygdQ4uCC+v2yP9f/k+CzPDA04edtOfo/zr6h+d3&#10;v8w3e4nIMr+nYqQEtRffjAzGy4h/5WB59dVCtIbSssaG/8cw7ccRWCKwxjrarf+CrM70jWP5s+cc&#10;se2tvzjhDJUF71Biyp3ACyDtzCYrEqDFd9hRlEZEtxSLEoFO0RQmiC+sPJ8RobOuaLm6a7VfVQWZ&#10;CN3dPWPn3XrWT6aff+NHjtx8fs8LqZtXg5ZwXVHxLusJws5g5Ngp+AXKHso5lFMopxDTWK4op1CT&#10;QrkJ4TT0ZywqPLDSGnY5mNqf99JpT/hpmTEGISuCEKHV+yiNTNzapWgzLY+okkJIISTtAhIoh3bj&#10;CUUZ2Yio/ft6sQUMrwZAjGqtu2/hQ3/59nZnv/UTt2zyjd6XVSlrDASmBEpJzwMP3XzS7h+46PyD&#10;Zx3x/u8cv+m6ev5BLznG/sVQCthXCVrRVPEF4PJB0lfM3qtwLodIDlUHIgGzgrllbV2+Uxl5KS9/&#10;1GWbU+v1foWF0GF1XelnMFpJ3wETVomKNc3mond+/OOf/5zo115yG1YdpK/8z6Td5z34vXMqcdco&#10;74BmM0dW5LpltsvtmLVUKdy/YUAtLH6txTgdcSgtl3AYZApRqklRKh2l9VynwDMdbsaOZlDUjeEE&#10;hqtgigHiYNFTDy8pvGsgTuzcieuddOGLqZfFZ529pG/cTj+yrBmpdFjHW99V+K6VAOEVTErIY2Ti&#10;03G9ajtKDJJ45P7apaVkTPtzlmtjalbS3l4kSlg4v7/v/gdu+eSiWxvvIPrjq9LpLkvb+jVyWcV/&#10;Oi2Ord9CyzrbErEWLAYkBkZCGiYu0jCxBndp6/xO63/yAowudOJx/K/j3rjRvVe847S0MXd/LxQ3&#10;Gh6ZA5TMiABYhpYVVjsFatti3LKIonCmt+5vFbGifgkrbytRksAr0EgVearrLnz6gc/pof+edseJ&#10;E1eJJY2IX1G3KsGGhaWwwV1epLIbWdBU9E2UQTmDUgbhFMqFgC2ErVIehC55KLkiM4FZ+ZjleqD6&#10;HLEDL+jiR8KpuIhDI2CpNgKgw3Julvq/gOCpOL8o7dd2PoeRkL/WBErB7cV0Lx2G9waKGDBVGBNP&#10;XPD0TZ/648cO2/szD/sXH6OzmhB9cV7oNsqoJqORNQ0G+lOzZGBg56fn3Hz29Tfvfdahv3vTIZf8&#10;7uZXXMiXAjbwKgYEvAT0lbs+KtzfhqUoaBcm7XCndDh/igFyudJ5zgrcMS23c6uMuHlXROEmREvI&#10;mLBAx4Xdv1RMMvOpW7/6q58cv9VLvffPnPahMff+8xtHi3NTswxQRGCK4R3gHcFwp2WwqK+ltKks&#10;NdNvWYc63XbBtd0pxIMVUmAgGvL5qlaK44h4DW5Os7Toa1uTRjpjUAwgBnEyIrjZg9gBlGqla/R1&#10;55/75P0vpl64MkG33vWsS9l03QPKhZB1hAi0br7lApRi0GtZn4vvtXNVfdt6SG2hStIS58tbX5ez&#10;xD5HeXldGEM1ocElzY1mP3vz1/72z59u8vyvWbUsf/WdgmuZ++y0whZCNWQ8GomdDOElIZQihLW0&#10;soSEBTwED5U0ruaPPW/FXffVg9Y9+QP3/o4kewdTtZJLBDUJ4lo3bKUGFLmMueVu7fA46LKFlg57&#10;GLHAtmz7y5RCjLTLSs5b4fevy9RX57GjKDHIMNQYpM6g3jDs02jj2Q/e+K0fDf3jPfSujV62CNGX&#10;2XeHTUtWUsiCtKOI7bBKtspI3ySFSG2JVqEcwtlIIQ/lIF7ByOOule86ZaOa0MgKrZdEK8tCO+yj&#10;o+9sW+2LM3yHFb/1vFLwxEjr2OG9AEbajdJI+/McXu+Jg1eLgJcaAhEyx8QAJ3DOopkTC3iTx+//&#10;63c2urNv55dTN2sGjGYqUK3CmB4ANW40/KhZc55+z8NPXnf2ST8869zPH3/j6w8++IBXzDBQCti1&#10;HGMopLliBMFVCJQwg+9wSS1l/Sosgis6rtDd2aIVF7nMSrnnELEh121hbUIQcuJDbKzz6P7leR8/&#10;o15f8KIHCecafNvF631o9rMP7d9M1WSpwpoaatU+WFMJC3DAhVVjWetrIe6piDXTwr3fglru9taQ&#10;HUQdrdSq3Rkv+nxjQkvEhvrOnYGTkDECyiAGDAvYeNhYhr/2TfmOjdd90db/BV/f6aGeUdudZ40O&#10;g3IQ5Vh6wrGi75g6vvsOlhvnln3dytpLByt1470M1KKvdwLqdTVD/UNv+P1P9v3cy3vDl0e7ERfi&#10;arnfXvusjuZOHTG/re+oCOcI4R05UMQLChdWcpPLQO8Dz3ktffs9Ofr0D15+3vDA0C5pHtlGRvBi&#10;YKIqbJxA6fk3UUGHcG1ZwJa3rr2U77BTSCz/mUu3q2WPS39emmewUYIk6YHXGpppxWRZZdJDd51/&#10;5uI7hya9hItbBnlFx9hWaNWI1dV0lBE3uRT9rRThF9IO11jWWhkuV4k1fY4NCgC/igwrI2srSJf3&#10;NUpbkI9MWtqx39qy4D/3ShBpeYyKONogiEO2lxVb7F/gURnGVgFTQ65hEsS2y9go3uzKC77wXf3u&#10;aasstv6V56V4eRlMCRhVkFbgnUWWMpwjq0LrZM36Adf845uXO9ryU9v/f/auPE6Oomw/b1V198zs&#10;ld2c5OSGcCMRIwhG5AYRQcMhniAIggqCCKgQFASR85ND5ZNLQLkR9BNEQLkh3GcghCRALpI95+ru&#10;qnq/P6p7Znazm91kdwPfR57fr34zszszXV3TXfXWezzPtm0jhr7P6wzYtYkhq3QeSriQk6jMYI7t&#10;gCsGUcVoreQvqlW3yvt6GrM16D+BrVv/mDlhLZAQ5IHIc0ajVSiXytt97ajf7b+6533f3VMn1QW8&#10;e6mgc9a4MJwLSzl5SyFUTU5pjZOr9ldkAbCTkk1zVdOCCGILV9QVgRBXCw+SJhBCUAnUo3X7f+o9&#10;I10pdHJIlXpEMt6iMp7MBpZDGFu2I0aN/+ub49ZbtLpjAwC3yb+ZOPjCI7lcwxuCQgaF7hySQjXn&#10;W5UVz7FrbgxqQ7aVcYMrvOruiU98aDUFLN1zqHvPe6zkwg56+RQwVkHKOoShxMJ5cw658vqm7Qf7&#10;ravfi14sAa71XlKlpXAZSRqWjPOoSZe7aGQII0OwLLkmXI6jFdXXVkaGxr3dp3ftqRbbuFv9o6fG&#10;MU+LdBblWEFrBRYZWFIII4soNuBUVa5KQ9LDY+p+6SozR81BKvRfbgQGtIlJznyl9/TqCFzVd1Zf&#10;p9tMqeqg1AjoOItSUcEiO/bgacfd+6s7D9xUlzoGcaWtgqR7AFhVDmx3hpmaKA+nd1n13LkSfleV&#10;UHw631n2XUMyr8IH4AF6VfZXiP7kkQdwdisXTIGT6BJqvKy9OEW4+3PR8/8QSYQiZbpIxoGqY2Eh&#10;waSq37W6jxAgeLAsYRAAMofIKITagzZ2uxO6tv/JuxeaQRUFxkR05hHfb/zt0bxWi6MGBCYImYVh&#10;hTAmGFaQXgbKr4cxEvlCGdqgef68Zy8U6stPHn7kWQfe9PLk5qHswjoD9mOOdLfOFeOVqsYr0pB3&#10;rReon8Y1E0K3alOBinHTqwcO1bm+hyfS9YkhSEFKD4JSA1mhVI5GLnvvzQM33P3zvQpy93rO3E7X&#10;/OX7uxiOPmPhkfLqIL06xBGhVHRcm1J6vcggVvO0XFcJ1XzWNGc1PRcLUTFcS5AoQFAJQhQhRBEQ&#10;BZDIA7ITkO0QohMQefc3UXDGrChBVIxeF8JPvbhpxb4vFbyEUxekARtBmxKMKXb95JzXLjx6/HfX&#10;mJvwc7cd8PKmm+98txC61K0f3XJhvR7nn3roE/8YuUI+AQ1BEQTiinEuEMJ5DBPvNJnEaDcrnW/v&#10;3unBWrCErs4QjQ2jIUQOhWLUfMdfjjrvU7/55JBVoq8KAr1tiKoLbdrH7kj9l2l1tK0E6zp4AAAg&#10;AElEQVQs+Ja6G/yGLKyoihwwMYwAWDB3ZHrv08MP368uP3TeXq2tb88slmTgeU3wvAaoTAOUl4G2&#10;jHIUw0Igm+3DwKnMHem+iisSubW/ZcpK0GsVfupv6/a69r3oRsHVOxMKemyWuy93FoD0fETaoBxZ&#10;CJEBiUaUIg/aZhAb3uyJv3zm1IVb/G1M7yc6/OjXgO153t0uqNQJ4VIMXA5+bSGpK/jr9R62Qlib&#10;6/sGU10DjBj1h76+Q3T76WyPAuF0e1RhaoGtMHZItglTSU36Ww8HBDFqohpr/miYEWsGyIPysoi0&#10;Qkc+huEgs+S9l445YcGLu8f5BWs8Ub19yd/8usKCH5406pdfmL/N/kNq/A0WloBCoQQLQibIIhPk&#10;QCQRx05lky0h31UEAD8I/A3nz5n9wxf+5/dDei997A1YpRQIoJ7Gyso73DVD+r3WWNiziqv9hdlc&#10;DiRopYmrN9WRvo7fdxNgzWBNIKNchbKVSVGI4xSFBoQVUKTgCQ+KJCSEm7tMInVqGIokAuUhUB48&#10;4YEMwUaAsAqCZeV7RaUSWkFU8h/7gq05V0dq7uj+hOOUJQ/WCBXFhZ2/vOOvtxnwoIrH/Ew2f0Ch&#10;WG5QXhbWCuiYIYWC5wVgpkSrfdULCCxBySx0pAAOkMs2QpJ0JNA2ho4KIBRhTScYeUhVhFR5WG7j&#10;SH9gtP4glKo11GaRic0iVl47K9UJbZfD2lb4QQjmLigZIvAtfOWouqyJAOu8oeVSHlFYhBQWbEMY&#10;W0TTiLpowpSp9+7z0D1zBjwmveAsPKE33OiKWzMZ731PGRidh1QMIRlxHMPlJfuAyQAmA2IPggNI&#10;UpBCON5WaAhEAJdhbR7GdCWto/IcXIYUIYjKAMoglCEphlQxQM6DLUhDkHH5vQnpfSqPPFAvVc97&#10;xjBDqgAdnSEIAUys0L78gxlf9u/eZTDjtrqgyoax1oOZ+KeYYayFtSbhE7YQZCAoJU32wCIAS5eL&#10;R8IHSx8sfED6KIcGYQzEtppzbW2AzvwOvc5Fb7zx5AZLFtx5giB/sja+0JyBhg9t4JSQiCA9lzsY&#10;RU5LpNawTJEaHxUJa6NBbCCTvhPcZkuCk1x73SNH3m1erC3DaNfYRiAYiJQ+kC2kciFoa13edWW+&#10;tRbW9OhQN9jK+wgCIAVtFRgelNcEIRtgtC+7Oj7Y56TPrdj/2dlXrZEHjBy6XXu9e1D7/Pwqm9sQ&#10;6Jr8e4eULousgJQ+lMyCrAcbK0D7kMghkA1g7cFGEhwLKGShZBaCA7BVIhesytaIAOgB9G/VcNIB&#10;Ne8X1UZEThyGCJ7nQXkCjBjWhACH8BUQKAlfCOcasRYUR4CJQVZDWo2cklAwgA7BJgSMhTUGMIkR&#10;3M9P0N/5sSVXp8ECsQFYBPAzTSC/AfmyGUn5p495cNLkif0ORB/Y7Mr9fPKDw29a8s55hc3rzrxi&#10;9522P4FordltQohEdMalpKTiROn/slmnpFYOSwijEogInidBxNAmwugxI60x/IHByFOM/6kfvPN0&#10;29yh7N86IYOPO7iP/OpkQa2vr0MYhiiVitBaQwgB3/fh+37lwk5VoUqlENZaKKWQzWZRX1+PQqHg&#10;vqs3RxIsnOswmXi76aCnqH2dvLfi5RQwLKizUJ4w560nJwM7DOiU733p1Nw5x+8wvRxa4cJpBFpp&#10;d12LlT0ETrccYCNgLaFcdlX/TGUEvkZGAUYyJIWR76Erlw3C8RMmLp6y/ubv1NU3r6irH720ZdTk&#10;ZUFdl1j0zutjC/n2MZ1dhbHvvbtg3IJ570ws5LtyUVgOctmGTBgXqVwuwGhACAVfZeH7AaSSaBnZ&#10;jCVLlqDQ2Y7GpgAiUGhv+yDfMHKXv/DJVBjQgKwCp590/Vuzn7j2L0uXzjlNCpZxmIdUjfC8ANpa&#10;EIJE9AJuceEQNg5hOQQ4BmCghIVUAr5yixVQTVMJggBax+7aIoCE89bp2CKODKTwXIRAeJAicJsW&#10;ZhgdwxgDTw1uLmeRlh95APmItfXuufs339z3+xc8vCXkGqq9rWnYuDZE6fIXlZCoFAOS8yoxHMuD&#10;ICAyBHYeMxADhkRyiwhYwWhoGAmwBx0SPI+gtIZUECPr9yBg2Uo9uP3OluPL8dLpJJqlYQWCV2EP&#10;AKoe1UqPGd3v7W55yZxQbdnESOWKp4xhXL691gA5YnnHLm/Agt3mGAxfSFjJgBFg1hBWAkJAsgcm&#10;izAqAcJFTESy0YcFlHKRmlSZqTt60jWlYeaEtgzWpcaQTxbeuNZFb33/5ue+99IO0/DMav6gwwty&#10;Rrx7jurPQtWUIiICWYYQhEAFYMkwJkYcxojzRdTVNYCZoS2cUAoYhizICoNVzR5SJz/+YD2wQPc5&#10;l7pdQ9lsgDiOUSoUALLwpETgSzg9ixhxoQApBIRw3NekklxfuA1Cvq0dys/C9wJA+CAyLo0iVYvs&#10;VnzY26Ncxf9R8YAnLLtwog5e8h5Lne3Ldrn68Ptn7v3Zsy7lfz+x2nKzL8yBFRu2+eVycf3XS4Xv&#10;Tg1yn7v2mC9e9up/pv19y11nL17d7+sbvc9ZxhiwSaJhxFWhCAbYaISmCM8L4PsejC2jVC6ARIy6&#10;rELLqPXKpcjese+hvz3/qeljX/vPbt6Qy+2uM2DXFtaQRmt44SY64u43o4N73ta6DFJK+L5EfX0O&#10;QghorVEqtaFcLsPzPPi+jyDIIggyMMZAa42wnEe51AXPSwoBahe2muMxdLcJt3Lsboti7713uWsZ&#10;GF3Krmh9+1O0811/5ccO7OrvrJfPy29dLESjDHtAUtFaPV6SJlA5pvtHt4U6CUVx4j9QSoFtDDZl&#10;BIGFQmx9D8uEzM35xCd3f/TT+515+3mtt7/6+MxtezGIRgHYYKW/Prj4gikv3HPEtNmP3bnrkiXv&#10;blQslMaEYWmyZdMCWxKlYqeII0uagVGjx0LHCp3ty5Crk3bKlA1e3/3Qn84FDulvKPqFH0zg8x7f&#10;6PwjN3v1616AyYV8CSQz8P0c4hLDqdtasAmhTQhjy5AyQhAQMr7kUrFohWT2FIyQIpSs2ozhznK5&#10;bGOtodSYYqlUUlprCjJSZXLeKCF5pFZGlUMtiFgweQRKhp+tK7DjVWn8DBxEBMMMkASTBx3FiMNw&#10;6xtPb9z83HMLL63u90XlLgIGTilb67UEo4ehCGh2KRSCLWBjsI0Bctsulj4EfKe2xbJCnwViGDIQ&#10;ViDfUQaBoUMBDiQCBqSRKv/qditZ/tfdud+O2mz/Lek1eVHsgSjoYbxWmSVW8mfW3BvdnrCBEIAk&#10;p0ZnTQSwBpFOSo8Sw9ZlG1mSsBYGEBoWDEnOOypICoYjBrUgWO0Kk5QvQUpBCMBaA6M5EcDjan4/&#10;sPL6nFa9M9WkciQheQYskTPeOUuBb7Ze+uLT+9/y51Oem3noX9e62tCq0FceOKVZ6lIgikJEUQQi&#10;IPB8J9sdKBDlEIYh2NXTJ15s5/2W1lqPyqu4xaIhWtB6rAs9i7hswpATKEhhoQRgbQhdDmHiEE3Z&#10;LMCarXO3G1gtwJYFmJiI633AC7SAAJXDImlDEMqDED60hYtCpsZ/8tt3ewT1/vfEAUOpaETyN8ea&#10;oJKcf0vK5xzMB5+98ZZf3wlg3uqOzjavjKYnf1RSDaUSNRsb5ILcNhe9335h+TJv/xl/2+mqA7JP&#10;PPXNWehoGYpwcS+QUjq58+RaktL9QFq7qJDvAdbmoW0MKYG6LFkSXuR7wStbbrHvb7/7h46bptHE&#10;eDj6BqwzYD/26EbSD6C6o3Y0UJmsBMOAOUYYlUGCoZRA4wgPzdIHJV6OMOxEuWySYiuCUInwAJke&#10;s2zP4wnUaNH20g/RR5GGgxQBtA5lR9vCL39m3Ga/BbBKA5aolU445VffBN2bVTJAvMoi4ZodeLeJ&#10;teruMDaCkgQ/oxCGBvV1ysQaz46d8LkrHl+4/51PXSw6ga/i66vqVC/Ybb1TFux2NBbg6ONuB4CW&#10;r36vcVc+dI9CxzM76bBj43zXop3iAPVhZPywtEzoOERDg0J9Q7ZkqeGen7xx5VunruYx+8JWyw/N&#10;j/3Ka5cvWTT37DDkwCbynCQsdNwBJcmlFqgQbMpMwhhfsa5vbJxnUf9s1vfy2SDb3tw8+e2tpsx8&#10;7edHf3LuLjeMapsx69P2jOg4zgSbsv15m7hvj81HPvj3l7adt/DOT3a1Lx3f3rVilI3ynzY2nkhC&#10;SGsMotitUVIE8DI+jB6kB0gwIFzAGqRgjCS2YtL8+dfuStT6MnPLWth4di8Qqb1d3LrkREXYxgDH&#10;CVczAcIglZklEi68DkdlJknDCnZ8eAT4hpBTCj4U6pSibcfIbhf+Z487uD678NPnBhmvoRB6iI0E&#10;+T4MsbvSa5TyKPFAiZXu2+73UiqXLBIjlW0ZwsQgjkEJbV/gC8PWaK1jnQlGP6uCxveYqaB1ZC1i&#10;xJGR2UxOwhYnR+W2rUlQIzP78IUwUAiFKyjUxkDHDLYSQkiAnfdIqR4b45oc3IqcKAs44zWRxk4+&#10;YkiiGALKy9F7C+YcsvjbR/w3Ude7zA0fGWdE1W5h5xZLvPNgN0tZAyho+BkBz5cgtojiNhTzIbSO&#10;nFOCCDLx2AuykIjAtuTXBX27YEPpA5WCujVFrbc13SVVayOILaKojEygkPGd1KyJS7C6DAmDTGCt&#10;omJIljtY5N6SQcsbpa5OYmGspyQJpSgT+DmD8uRC5/ItbWTqBAnfFzkwQoSxhQoa4TRje+RSD/SR&#10;OSmCTlJmWLh0DlYwYAjJqlRYsufzN++z61dP/PF85l+v1oS1/q0fqHPEJLQYiVy+E36pHezLphXW&#10;O+DkdzLbNmOnuw852vz5AKLnTmAeckNRCJEY6W5DpLWuRM+IGCQiACHAhpXvhQ1NzS801o994JPf&#10;vOUXZx9y0xpGsAaOdQbsxx0reV1tdbEiA6HY6YoLgtYRLNuiUF57fWNdW9OIprzRzF1dHQ2Giy1M&#10;UbMUKhBCkbUaOk5pl6pcru6YA+0b92HcVqGtRRwz/MA0br5J3QAUdL4gC/lDtmF2Fbkp0vyx7jUQ&#10;K4fIaj2zBOvyQqXLxzS6E9nMqAUTmo84c6strrv/3tsOGIr4GgCg9cbLOwHcTrzlHWf+1zET5r4w&#10;c3q+fcEn2jvf3TMsd00tleKstSWUy2ahzEx+hM/afUjDNTsf9t833XvFnl/X2m5ZLGtoHcGThHLc&#10;Bs8DgkBZ5YmiEGq+yo59SHlNr02e+IlXC2Lz528ZdVA5/tk9xlOpMfg2Hjk7+eLEQS/Obrb7YOkH&#10;++yCB4DvPnDmrqer26ZNaZzaPu1T7cuf2blrxZtf1xyPF0SSydGrKaFgiPt2Q/UHYjBbKI8quZCC&#10;AoD9DJtwyqWXXusDJ62G6OqadCEJWXf/KwDnYfQ84W4BTkRGCFCCEyOyBKMLIOvy150T0wAUQXAJ&#10;LICszMGpxQkoK8BRO6KoSyx/YFa3I06KT95jYfnOT3vBGBRDC82MrJJgo2GFgZMMThftnp5jkaQC&#10;VX+Kqv586kF2xragGEQuF1YJUybDb48avf6DQW7KK1vu8Ounpn819/5Rj4Rdd+cb+LVXX8Xip3an&#10;z8952bvxWDFx3nM/21ZSx5S2D17Zx+iuHUSQqysXQ6E5gNEEowHPyyIIfBD8xEvUc8DTkHES9GVZ&#10;TWeC4x915qwz0o31EIYWxPHku89ecurkeX/5EXDUQLQ3hx8saq4cgaopqJMCSgvJBgYhYBkmtgDH&#10;IGPQkCNkMj5K5RWQngIlBbbMBtaUAS6IUtfLfdsHJgeLwW+RK8waqeGaXj+Jp1MJAavLKGkDyRGI&#10;Ykiy8JUojh03+fmOFfq+5nEbz9l461Nf/dYfWxZ0vD827mwq26/t/3t67VOX0fHh3vXxW5+e0tz6&#10;j62Khfe3bVvx+leCIBprLHxjLCyyMIMwwt11bsBEifHqoiCGnAy0NoCSKpj/5t/3xI92uxVYZWLG&#10;SrhqFmznnnnb7GXRQCGoHEGFBuw1ijaONujK1B/zk6Vm+h6HbXPr3t+h+355Nd68bggN2TiOIRKt&#10;c2M0jHFfrZQP5RGMKcL3LYJM5t2RIze9YcrGX7tj9m8fevlsvDVsXtdarDNg/y+A13SF7g9JiCR9&#10;nhpsqZoSRdBGw1eylKtvnDtu3Jb3bLntzPszdZ9c2tUVRyPGt+hFixZDhFCjRyLnywVjHnn4isNa&#10;Wxftke/qmmSMFY4v0K/JtU2N0tpJQ9T0B92tyIoR2fskw5YAoQArfOhntgYmP7uqM2Z+TB98yC8a&#10;dGwR2xhCoRcPL1eHpVYkvJfx85RxMrzM0LodG6z/mftffPHif91xx7VDZrx26xmNYXz/zvcA3Dbj&#10;e8f9Y8v1r/hjWLr6iwvffuIbi5e+u6knGx7b5IvnPwN8bUiPe2XLUcu3He/9KZz39s9ExLlYh1BK&#10;oKVFwNp8lwbenLLhFy/caq9LnvrUXo8s36f5tDzEZ5MxeAyrWwEz6z/n6llAK4D/wYknP3ziNk88&#10;OPuxs35gzLLdmLmOWZOOSxCcWeMsPAZgOIQf+IjKMRQTpMpAx8ZftOTtHf/1r9vW//73TxpUIdzA&#10;4BZv5w1MjNfkP5Y1jI0hWEMKV8QW68jEcdxeLrR7zc31RgEg8tlVZGtHVi/LUGQRxV0kZI6E9kAW&#10;UnKhVO+V2s/YZ1HFO/LmJccGSxdPPIihMuUyw1gBSAFta6q/XdVmQj6fpm+IVYaRBSfFZzCAMPDI&#10;QhJgdAQwlo0evfE9Y8ad8F+/uGjaggvN3zt/IvexADB3X/f5LatfFZ4LvEHomDP1K3/3Lvpe8Zbb&#10;b992v7feff5bQgbbe1IIKSTiGh5ryxpxHEPK2isvHdU0VaCWWcVW0gpsDS2T8uoQ2wiB4ExYWnL4&#10;3zc/+GKEGNJClDWFJYCtRJrdZCr5xc5AF+w2mQIhGBGkMNa5L225LpMpjhrd1BUaUQoymZihZFTW&#10;mTAsZaNyud56qn29sapPI8RgFJgFDboOvBvNYvfaB2Ig8CR0zIAJITwDX8IIqPnNE3b9w5fPnnTb&#10;Fefdufh3P92kJNRDjG8AadmZYzk+Cb8FQqLFrfi5eOHNd1vvemLWM3/6+yV7H9fV/t6BmaBuVElr&#10;YJV8t33DFR2apLfVyIkzYl1uNVuJWMcodCze8crTxXgAb63OMb5xAczV/4qNjDSycRcCw8goQOgi&#10;dJxHIG02r3nHe4q8RXvX5ns88C3c/K+76K+fP5Db1+ikegGzi/hI6XKPiVzOufIMgozX5WfUP/fa&#10;/8ozd5q0+Tt7fu3cAjB1qA7dL9YZsB971Biuqfc14R4FxaaxqX7BBhvscv6XzvjMtYdsvV2y6OX7&#10;+K4pOPnE8x9E3dwxe+x02dmFwrJDO9rzjQDIXWrsDFlKQnbcXwjK9njsAXKThFI+iIy3ZMkzhwAH&#10;X9vfGbe2tfmQjufVkXdzd48SOb9GSpVV5RFMDgpXxGXJwAs0orgEoQDPi/Wmm05875prrl0ru8+H&#10;L78iD2AucNSFD/x07qX3FKad/MNjf/c/G2z6ypAff/6MWeVvPvjoPxe/s2CmkNg2DmMiwWXhx2/u&#10;sMsBP7/o5J3uyTZNYODLySfOG7qDX/xM6WLgwX8sePr1s46Y8UvTNe8IIuFrS3BiQGsu9GKtRhDU&#10;oZgvgaSPnJ+BDvPU1rZ4m7rMtZsAGGYDtqaIsRaUhuwiGBtDQUNK5zFmmXv5uj122uucE7dacevh&#10;fwNuPQTA6ckVfBoDAXDm+YSzAOBUhs4DXhl85sX05Vnv0KafuZ3WP09VPPSnv/7F/eLogd0sshRr&#10;hpfJgslHOQoh/bSwslb2ue97tlaorXqGjhMZrGFMmU1kFhx59ISD3np93xfP+9WRFgB+MYCfkNHE&#10;uPWwCDhs/t574/Kz/invvPeiOfew1dsFQUBETDq2iHUItgJa2+4GbC+0T5WaNNKJkly6WZZgVhAi&#10;A6MBFkxKxSNO+uJ/Tiz/64Qf/Pvzjw95QcrqQyR9J5c+kFKVEcOJW8QcmzJANt+Yy6wYP3Hy83t9&#10;8Wc37H7/wQ8svGBRedprhxA2v1Gb8GQW52SIzgbwnz0FPruTxaGXqPtnoO8QsMmhzwLggaIbLWP6&#10;Gt0cCtZqZ4RLyYJNqFTDM/t+87nTvvu5kx4DgH3O+m7/h+EcA2Bgv85NsN/zj4ZPHtew1ZQHF776&#10;zGkQZguw7ftEVsWkUJHZTlG9L1IhEiEUopghPR791OVN3zn2E385k79ySKnfTic4+T6AAk0oanC5&#10;Cxkh4UPCQMFwDGpbBAUhPJVpbJd1e/8hP2KH3L277H3A/F0uPeGuR5/d42Ee4HXau5PM87wKC4oQ&#10;BN8PAICjyMYMmrvffqf88Pxzp//TvXvlotDhxjoD9mMOTlgAXMjJAKIMUAwluGPcuPVvn7FV6+mn&#10;X3r80tX60sLGy3bUvzruweknzw68wplxFE60tSsbJ9TtA2YD6e19rt8mMo7WiQ2iYue2A/m2KNSc&#10;CbIQpBDb2m/vmevaI1Ra+We1sEVrDW0iEAVQSqr5C1/dYTw15RbxtDXmX10T7P7L8/TuwHnAscN2&#10;jJ3O3uD19/cfc5+J3t1Y5bIL1t90t1v2+Od9F3/v4a/0taMZUuw95f7Fu/zj/DM+t1tuax0XP0kA&#10;NOygFlJrrStUSFK1lQwQmgKMjuuEbGshWk7Mo4Yx57FaBS0SZSFiVwoCsrCUeD5IwvcYAkUU8u3Z&#10;4iUXdt1yyl0GtxyRfM8FPb737GqfVV0SJr+Ebzur+7to5pfkjHif7Qx5owwkGQFkMh5iKxAVC8gG&#10;jjBWsGPqSKv1ASTMCEj+n6gkUe09oqEkHOcvhxBU1tlc/Yu77n7RaUd+vfX5wY7cWXscvujb4TG7&#10;z7xm6lUibNtfQeYsPEgmR6guAZNQadlK7mJyT9dw1aZGK1lA9JiTYqPBFgjZgzI+iq3LPrVjdv0J&#10;ABYMtv+DhWDAQiZe8RjEESRCEEJIinQmEyyqbxj3Qv3Y3W/+3t9+97fPfHVy8do9FxjsCYwGwFsC&#10;wDZADsA5LoMWn3vCDdQtqzBe4UgIBo1KMRQArpF1ZQGXsmJAtgRfxRBcDlVu5F93OPjVXx6786mv&#10;9G+29o3fXz09PjM+9S/64m90tM57/LLOjuIGcNUdcOIGtbno3XOoV7Ly2OXPunzqNKJpkUr6kgoQ&#10;Rl3wSdWXuubvi1/9/gx8ZeDFtX96APjp543wPIlcXeDSElgDcQQZl5EljQbfQz0xOkoWXYZHt4f2&#10;4K89Enxm0nYzb8O+k2/6+Y+nv3H2jFv6nKPZlogZwkIhVSmz0LDEkGRgdIg4LsHzBXteUFae/3Ym&#10;mHTH3+7b98KRI6d3Dnzkhx4fex7YjzpKxSJsDe9rhX9uSHhqBYTKoBxZxEajZWQ9orgT9XXcNWXy&#10;xAtevuHyE06/9M+rZ7wmOEfV2SefNddttP5mP/d90wVbRqnk0n9izSiUDIRK2dR7eEYqDNai75Zq&#10;wVtCfaYeHGvMe+ut+qP3fy/XX99GNLXYclcIT/pVlai0pQTYlaFNj5nQP6GqkARICArgqybEoUQ2&#10;OwYvvfT69D2Objt8IU79SJFODwWOxoTiVptMvXV0k3/FAZ/7ztF3nbHh+d/74Mq1YrymqK//xtJP&#10;bHLEr8a2BAUTdQIc98n3OhAeysCvQ1trF6RUEEKhVI4gPOU2KNm4DjhyGOdICyM0jEi8fkyQDNcS&#10;PlTAwveyMFrBRBIiBkbW+/aEq/YekrSiYw768aQwjqdZWaegfAjfQzkqIIyKqG/IJnyiKkkD8lDJ&#10;ZwcqOZYyUVBjIphEZ96knKdUhi8jIF7BTXX0xsRx284644z7Hh6KvgPA5P1/17bl1GN+XCf13S0Z&#10;E+egYYpFKJawOs0lrhV4YFiihO5IACKZWxFAcA7S5iA4AwEJlgaQFlYJkNeAYuQhlx0xKffsZbuQ&#10;DQc0/sx2Jd7X1bk+V81xTMiqDDKkIG0Iitvgi3Y0+u3hyPr4kakbbnTmPTft+42bLtr0zzvPubCL&#10;Z359yBgUcmiDRK2oyRqCNRgxDDQsETiV7jYaHOXR4EWQ8XJkZfGZo7518bk/3evMV9jfcNAbylne&#10;+fba2S/dt/5We59ar9qXNvh5SNuBgAwECLFmCC8HAw8xSZhEljcl6XJ9V2DKgJEDkQcJSviqNYTQ&#10;IGIYEhBBPTqKsWjtKq330LIzN1udfhZbILN+C0qaEHoSS2wB5ayEYYmczEBJAWVC1IVFjAuL2CDf&#10;iY1WLPc3WtE5qfONhUc+I6dcdOH1+tvF7+03pa9jjF4vQxABSa8RhnIohIBVCtrGKJU74SuD0c11&#10;ekxz/fzJYyb8drupO373sSdmnTVy5Kc/VOMVWGfAfuwRxRrK9yAlYdnypajLqbxSuQvuObXt0sXj&#10;aVBeRObfx8fe9eQN643d4Nq6XKYUZJQjRvY9KOkhivvZxvcU6q5tyf99qWBjC0kKBPgHH7Pb5P76&#10;JYgEEaFc7Hl6PUJaPW+PHowNDMBogo4J5YhQKjGKJTv21Rfv+vlhn6Pfn3tF/Wdp2s/7Naj/L+G8&#10;X3/5+fH56eecfcHWT2DLbYa9yrQnmMfx4mte+atH4kEhwhirzMIcACxBJAIWIAljDAxb+L4nM5ll&#10;G2DKxcMm4VjVo+dkSRTJxskm8qzVAp1UppkYUIj48O32HRKv8IIn9tyiWFj+KYYSOlVQS0PRbICk&#10;NKwiXcy1Qbu0mIxr/pJu7hhMLnVAx3nU1QdL1xuz2VUHHfSP+5k/OaQpLlfN8hYetMdx/2XK+pmA&#10;2EgwrIkrhOsOFmkUKCnfgk3ub1cvJAH2XTFcjUdfekk+sAGMkSiHtvGt5x/dArcd+qGvncRAWCoj&#10;DkuQHCOXIQiTL0ZReM+u0w7/4W+P2vIm5vWHLBeyFgpdIDYkBnUVJrnIqPKLAknOJQFKGRBH5XK+&#10;fd63Z8760f6fefVFkiOGLBrCtxxqLj5mxJ0TN/v8qbrQ/kFGOMou1u7aiSLt8qgB+7AAACAASURB&#10;VFhJJMZrtY9pehlDuWJgTrPCU2eMdXzW2sJCQgZZSC9o/M0Xlh1PNh5wyOiuVlhCwBYSWhBCCUQS&#10;SBXWuJLSBvhWoy4OMSIsYXSpC41dbQ1+GE7/x6Klpz+32F7TfOYpx1xXl19JnaLBxlQuFBFFEZQv&#10;katTkF6ESLeirt6ARKFoIr5v+7FHHbnkqhd+efWN331MeoP75YcKH/pNuA4fMoiRyfgIMh5K5byd&#10;NHHDRzbd/PgbMOPWIfGs7UaPam/Fb34V+NnFgKtqpERZZSggPB9RFEFKCQYk0/N97jRT5OqCYpCR&#10;lYrKivxprf58Qv5T9c2KqkoS2aQByvehvCyIMrDwoK0UOo4nlvLLDvrrnw778/4To9lfmXnWLRdc&#10;MH/vDee8tmbVAh8hBF6G//j4Uf1y7Q4n7va+bSZM2OFcyKjsqI/WHMwMKSU8z4MQAsYYWGvh+75g&#10;2zoVI+7uQ3T1wwOtsVBCd8zEDbIleHOy54kcgIrBV6sY1R+6Z87V5tKnBS7ueUPDqNd5XOmaffe9&#10;fMhZHTyp+KipX34mxqSb/cArSAVoHUHU5vYjWez6zbuvPQ+ujEWqzEckVLFj3pb7L75zwlCfx+rD&#10;OmU6oeH5AlIy6psm3nvVq69+95TTt36Jttp62DaY1pohKyx23mjHBcxwRX8kDKQUMGzKm3/yiJ/u&#10;84XhEZEQXr0d+9Nz7mlo2eh2pUQE1gAb+J6sXD/EtkcqWVr81z/YAkQSUgQASJXbl2x/C13iD7R/&#10;h61yh04wCBBRFqEIUJIeykogVgxQjMCWqD4ueJlix9hC25IZ189+4pyJe3/hyp1O/NQuv32WKguw&#10;WtRhs5JsICOwbkMULoGQK1DfWI5ZtC048qgLZkQPn3TIZX/b+aGnN7nvQ/e61mKdAfuxhgWR45gk&#10;sqirq2/bdOOdb7/22hnzh/Iop9lrl2eC0XdrHUdax4iiECCGUoNPwZZSIowNhPRAJATbrn5l+xqa&#10;xr7ge2CpgKpXyaUEdG9u9809KIJqF+3YMJgUfD8LpeoA+Ii0pDAkkc9H4+bOfWfqq6+9/JUbbjj5&#10;7ubDZy2Z8dnvLDj80F/ef+IP/nzpH65a8c0dtvnn9ANmbrHxgYd+cdLuX79jJI3buo7oAUUUrrs3&#10;V4HdvnnN/LETJizDoF2wWCk9J23FwopJGPH0/9s6gVunvRVEbc99MvB9yZYqss0pnAHby/D2XLxT&#10;UYCa5y4/VoPZIpurX/7lb994zu9nHTtseeHy80/oDTdefFcm1/CGkBqWY/j+6t5CNeeRwBhTkc9U&#10;yoenpLQ6v8n4rif7j/QINbxeKrLwlUEmAzCXbGjw3O+fuudHUxc9uGJYjwvAmCE0YEXKHmHBiWAH&#10;YCHJWh3znE2mX/T0UB2rN5yFv7avv8Uhd7HlJXFYYGIN3xOJRIGtGEmUNk7idIxKxGRlJCwWygcg&#10;YC1QLsWIw7ipvNF3B0D3WAX1OccJSBOATBYWHmKpUPKAkrLQKoSgElTYhpFcwPi4SI35FSPjsHTg&#10;Gcvqb9v1vz9z0bSztt/pj0SZ9evHqYxg4SECcSdb0xpJv2v+Fp/c4NeXvXj+tB+cvNkzL43bftCq&#10;jsOB/7eT80cPQ+M1GXKQQaHYhYynMXb8xJenbf3I3UNNwbTj88fHkw/+1z1LW6/8mtX+qFLE0FrD&#10;k2LlpPjVQpJsz26XCxYijgsj+/vU+A33uPOl5x/+kpQqp1GtGHVYiTgSaXGXixrZbgZsuaQhpQdP&#10;CafqAh8EAgsPRAZZvxGCLBjGF2A/CuWIhQuXTH7zzfl7/M9995jm5mbdtnjvcpBtWJTNzn/zoM/+&#10;aJ7yigvD+K/5w77TtKLdTpw/44z95v1k0uxO9kZ+NK+hDwEn/SqMNlNNcxn5DbBS6d3AIYQAM8NY&#10;A8DpfiNRm2ttXTZ6yvhF/2/nyMZSV6bQ8fY0IaSnWSfk5NKxcyTUOQ59XXY9h906LkxhkRbhGBPq&#10;kaM2enJmk/3P8J2Jwx8um/XeMSc9f8vSFXduZ2zZD2Q9YLrn1qfCLRWPWm9XTrcqeAsiBQbchpsF&#10;mShqlrbwEchx14hNGZ4iG0Mvqp94zM8n3nfmex92r1YHKe2ZK4Rycy0JBrGGEJTPjNnxpu/vvdvC&#10;4e7HVod2Pj/v1VEPdRYWHSb9rE8cQ8cM4SfO0gqdYsL8UPHk92G8pkWCJEBQIPJgjUDg1Wc+uP7Q&#10;9YC/DbpkX1oB3yhYsigrCyMNImnBIoYygG9j6K4yRjaOQosS8Esh2trLIqYRY5YZ/ztnl9bbrfmk&#10;fa6bI8IAOsrpct56Iu4YM37iNZvu2XLH1wvPPTUDO3wE2Db6xv/byXkdBgKGEICQBsaWzfbT9rvp&#10;8KP3Xz4cR2rObf9By8jRC0uFaFTcFcHEFnEcY7WdJD2gtTMgnQQ6QZPXrzFz0e9++J8tRvrtnu/n&#10;dITuLtWVmBHS4i03UaVa8GmFaiaTATPBsgs9wzJIKCjlQ0pCKSyAyNHhWtZQQsDzJJjrIWUgOztZ&#10;CqkDWWhvAlqnGjvHah1abcqWJHe1jBo1739OOOy1XcSvl38qKnU2Tt76qTO2LT824/gT1mrx1FCA&#10;jrnCO7p+aVPLqOtbxmbfaRa5fK4kOpWRgKP9CQFVdo8JhJTc0jIercs0gqAeo1s24acfe0Ue8fn7&#10;1cLXb84seu/1QRn1RARjbYWAQglXSa+1RtzVmWv031+tOdLPNDDRMOk6JuAegfs1xYnfea3xPw+M&#10;HG85kxivSWFRalPQaupfkxtE4qSCHBqAjidt8oXbxY5HrhVque9fdP+N39/P/3EpLI8xNrmOKiTz&#10;6btWb9KR0oPRztiKYwNj4wxM+OHnthODuQRmLjeN3vI29cMHHgeO6P9zHyEQubmTE8NQCAKsgTUh&#10;C18st8HGb4LWH/Zr52vj1lv2YPP6zxc6l32JAs+PLAA2EOAK90DqcU1LersT1CRpJ93kcAWMZoAI&#10;vspCcow6hcbFT//X1rRL9DKz328F3BGruFgFA8q46zqWtiL+kHK5E4CcAkyxHVZEyJJEwWiU2gyY&#10;mgJbN3aLx5cuOkqNWe+N5qYmv75h8p2xmHDnvEvWu/XarQ5d6/UNa4J1BuxHHDou0PAJGQCWI+Ry&#10;PqyJSrPzL90G7D8sx9l/+t3LX1rcNLc9fG87IaQQnocwjgAxOC7BOI6hPA/ahmBmdHX1T7H3o7de&#10;6njwc7vONsVofyegmFKBo/tQ1zjNbe0vUHnOyGY8GMOIYws2IvkMw1gCMyD9xkS33hns1hKMcR5f&#10;Jh/GGIgk9Z+IAZJCKl8oPwcheWTrivZmam39hFRsPV8YfuvxFT97v+7dzH9+/sYhR55/030Trv33&#10;rVsd9pGZbI46a2HL2MYNN0b7fTtptE6d+/rrIzq62puLnfn67eLYf8boDMkZga+OCkgqZbhmw1GR&#10;K63O68ZaBEEWVgtowxB0OBtzQZkthFRqLNgb1BbIWutkEpNwubVccc+RIM7Su8NWxDUYdC57gTCp&#10;3yj2KjG++a9Ty+EvMlb4sLaaSuEq3E3yvK9PJ54ocHJv1CjZkU3UoAzq6nOd2Oz6x4GTB9XXgWKr&#10;Wx/54Muj91ncWVw0xsRFEGWQ8gSvLJtdgxp9++7c2M4rb+B41nRsoMABlwqTic70mWd9aPcesUXg&#10;M7QptTZO2OWhWzeNhqVgq8/jD0FUkaQAjEl4RgEpnDCDsTF7ubFvtkz95Rzg6iHobf9oGLXDSysW&#10;vbCUYBojGyFQHiys0zirpAskGzxOooc1136PM0OVMce9R2sAUmSXLnxxKjBpQGv6QwBtwX0bsSwc&#10;U4lkA99qCJ1ISTNDGaCpoR5R0aKkLUxdHbJ1TSgKibyJO0bEpUePn7Dd5eXdf1g/Z8lZ2xaMN/En&#10;59KLf56y/0fa61qLdQbsWoSi4eSTXAOQRamcR66+HppRePTK09uG61BXf+/HXfkbvvZ+W1ur8bNN&#10;IpetQ2wGd59YArQ1yPg+rLUwDNtR7L++6GzMjr++4c23Pvf8v2YAurGWoL1GDKm3I670vFjKOzUw&#10;uHxcKXznVbDWVbIWy/B9H1L6kFKBBQMyWVBh4KsAlgBiA83G2XBSwSMGKUIm8IRGDDahLIXGi0I7&#10;oTPfOYGWtE2/8LQvHT5l/Oy3D2vquHavw1uu/9b+By1nVmtt8qGZB8qv7P6p+q1w+6bZ+P7tnnn8&#10;999atvTdrZ7tODQXRVcJsCAiCSIJQcp5oimANYSiZlhjwcIVy7lxFyB2dEeph8NojSiSEJCOtcIK&#10;J7ymGeWwCD+THdQ5cEIAT0Rgy84bywaKCMrzRPuiv69WvtrawFAVcUXlN6ZG5UhRwK7YRLrfynnD&#10;kw0VM/pUwevmhqoloWe3GSGrN9x429nX3fJ4/sIvDUWP+wd/5V5zYee7Dy5e+octynHkgXwIljWZ&#10;jDVI+7oKj2zVl56+R0Epzyu2L97hhP++uwmY9cEQn8LAQRq+bzmMxfPyoNxTHIz9aK0vA0C6YXKp&#10;GgJEgCALy7FpGDFu7tXfGfPuH9ZSX4586binTylu/Z4V0SYxZyEzXmXGT++4NPWkr+SBqhCGg+f5&#10;iOMIURghLpWRtbEiam0GzmDg1/326SmAvtfH/4ywiBMxBYKFbw0UuyudkqLk1rYivPoWlIMMFseW&#10;i7EN60aOmHt4S3T1QXs98MddvvjPrscvPH2Hrli1W8/ueNoZXQ+IEbf84dwn+bIznl24guWsYVGU&#10;HCqsM2CHGcwM5ak15mzN5rLIC3eTgxkMTootUvWSwfTOIgg8FEud5ktfnHnnYL6pP9xArxc3mvLj&#10;FZ4noZRAGJYSup7Bzbme58HCUR/lcjmycf8OOaZGPm2TPZ5+8+1nXuloD6cLkRUAYLR1HlhBYOvC&#10;yH7GEQc4L22FdRucVqhKAZJVJS/DpmoBC8ALMmAA2iRmGpHz8gEAATaRfnSeKwFIApNFbAAuWxCU&#10;M+wQuKrY1DEEC8HWf3vukqkNdW3nvHt+9pQjjjCXHnP8wX///d0bvM7vvj9gtZfVxa9/vPv45eVf&#10;bLJfuPt2C6+fc9Sc0rabMp/sASCX+5WDFDmk3KZOY12AbXc1MyYFZs/5OBIicLcwcPIakAKIY8f5&#10;634aBWPcViPIMBwLQfc5ticnbJ9IDFebmNAkBCTIRQUsYLTB5lvu+JH0RjSO2W7Qxkq5uHTjIMjI&#10;GApCEqyQiOMYgGMJMcYAJLGywEft8p14bJM7BEQunmA0GLFu75CzD755w7XmGSSzjHD9Rn/Ytem0&#10;75Bmj2vJ8itCDI5XJCkRr/mwTQz2ahSAknQSIgWAIIWHjJ9VnR0rNpoYFQZcTT48YGhdDqdM3ui1&#10;P386Xnbz/znzFYhjAyKJTMZHHMcolQuo84FcJlvKNY55F/QaD75Mc2DY7rpLil874R+LlrcuhpI+&#10;SnEMUpRc+32J6aTo3c4zxkBrjYySkJkMjAmJra5jPi4A0O8cPQawSkkWwqWhCSFgrXU1JEGAAsrw&#10;FMFnhogNspDwZAC2CgXN0NJHq8mgEDSGmTEj3mhR9l9/b3ztD8dcueLN31zBFgBeaGhi2TySl69o&#10;RbZ+xNhix4of/2vLaLcjr9j/yu1iPPTCSXh/9Udz7WBdpfPHHCQMrDWlA2deds2wHodHMcDW5ckl&#10;xiANdnNXG+5zmYF6gFf0V79wzfxcZuKtyqMOQSWGLQJcgiQNTxECXyDIeAnPZQ2NSk/nF7l8o8pj&#10;D17M2vdxTUsnPE68QJyeA1Ch8wIrMPuAzYA5A9gcmHPu0dbDcgNydeOgTZ1qb4tGvfDS/T996vGj&#10;b/r81ON/+NubTxm/uqPZH6667pgJRx55+zcfe3PnSx6dfeUd89959IJiIdxK24xvbR0ZroPlOhhk&#10;YTkHw7ma19nq35PXzAEs+wArWCgAySNLWHjVRyhYEsn7XC2wpRolpXVYbRCVqbO9vZkZsqdASHcu&#10;5FUhqdFm14gFRCJqkOrEx5Adz+5g10r+KwCwHMMYeXK7FBSSqM4vgntSH9XMPdT3PeuYWlL+aVcw&#10;yixRKhTGvvXy7FW6/6VUvPKEMXQQsAg86ho1evR7zC3/B81XB5ey4kZKknCUWlJ0jB695fvMdw2Z&#10;+EK//ZBjuGXMJvOsNZrZFZP1RJpK1qtHvw+km+hqio4Vf/rTHweUmvQGYNhaTiN66eY8FbMI4zKY&#10;LKQXQCgfoSbkI4E29tGWaUQ0bkpcqG+a35xR110xdeSJ652/7y9P/t3yN37DXLkB3q/PkfazpEUW&#10;ZVuHmBv9qCSnv/7AX3+76et/uPisS8IDNpzX1DTgE16LWOeB/VjDuqR5wfq98Ru8tlYPTXZVsfoB&#10;IyWCTwzBAX/hVlv9Ihqzwxdu1k9P23n5ive/RERSCAIldNVCKFgm2Gp6bHe/U/L3dMFO35Fo/9Qs&#10;lr0b6WkxWFWfPfWod/dSduccrDHaWMBtyQNoU4DVjCCTDTIBbZovLDz12kux66vPvDfryosmPjnQ&#10;MVkVfnLGG1948qm64/Nd9+5gNY8QIpCBX49Q+7BQFRlUJ28pIJiS16L6SHD5vlwzlrUe1Mpan45H&#10;93BcP/kd67CayBfam8FCVK6r3sY23WT2zB+tee02X9W7I9liQIC50Knzzz73nbUbhhy7uZHL5scC&#10;OvEOO4NcMCVFmj2vtxpUKMFW5sR1UTCCNYzQRI3vv71AAtuslVPqC9batkmbTXv5Q+3EGsPNtswM&#10;SlIIQI66ylpTzo3YbBkwd632qLF5yjJjbAzFSkgJjZR9pvqeHrPSKrESPZ8ACFZ0dc0aUPHH8YDZ&#10;N0mx6BnFFYbRFNRDWUBrRikCyjKDOFOPQl0D8rn6kiT98IFbtFzz3gav/nuP455d0Xz27SttCJZS&#10;mzJSqhgedOwhNgpekBG+jJqKXeUDn33syunTHr/qgau22O2qd8/cevY5dOlHJq1gnQf2Yw5yQgZm&#10;5tg9hv+iFI60qhqiG6zTIHVw6JpFZ+AR35vPvWfpPgfffR5xNFeJInwvgqASrC1CxyWwCUEwIOaV&#10;cqCq4UgHqvW1VHTWezO2Uu+z6bZQrpqOJW1U8XYBAgyJQimGgQcVNAAyh3KsqFymxqhc2vOJh39y&#10;949+vPTzAx6QXrDXJa8F03c54U+P/OeiPxXyXXsUurilo9PKQlEiMgEMMmB4sPBqHiVsolBTfZTJ&#10;3wlckfJEMg6xa65qHdXfMXmkqPq/9L0UJ58d1nr/1baW/WzTsHrdhgrMGTZae5XrlFOJ2NVcElih&#10;yqPsIBLnjmCglC+EwM/W7niMPT5Sgd9Z8Xx1oz1KUCnSGgAqaTCA48slWM0iij7kDAJYlIvF4qf3&#10;uH/tOh+GFFQZV6Am5Uezrvc36CTqWqs71hEjN2y3iaWY9qUqYIOKEGRlBeuH2SI9HRLOWSEEmKSF&#10;N+qJAZ3Xj5JFpFaGWAiR9E1BIItSJNEaSbT5DWhtGoX5DU12fsab+7np658x44Snv/5B8ODtDccu&#10;WXYYc6/e7IZxzRoqKMeGEWqBSEtozsBwPTrKwjMIJkZ2xdfvmb3XvXNn7vizm+L84CqvhxDrDNi1&#10;hWFkEhgMGAZ+xtPAbWurf0O6mFnS1cVoDVISfnLsc89Om/HT73oevyFEaKQMIRBCIHaa1pVwKCdG&#10;KiX68KiETYlVtVkJ6haG7cUoqBiutvt7VvK+2h7vTQ1fk6QtGEAal6YoJGJDKJUNiiHIUp2QqmHM&#10;Y4+d+aevHf3YwTj68tWqpifcKI/9RWF7/PNPd5SL7Ye0d4aNXQWQCpqpacRk+P4oRKEPTui+V27V&#10;yd417tFqUimon1Z5j165DS8+kvfs0CExWrk3w7U7G8TKr4FqRIAqRl4qOSvY6dhJxABmDU/3+8J4&#10;wYKg3bXTPSWC2HmHiWuuqwpqd6S9nS8q38VQROLD5WUmAFJQcZczt16r7ANDDq7d/LjfSBBbr05a&#10;5oa1OsYj1tu4wCQNJ2lKPVft1GitKpr3ZkKlzpkeczfSlBTLwMDoejsByXDS54DLgU0NWAOFrlCi&#10;IEeg2DSOO0ZNiLrGjHp9wsbN5116HH3ptvxNl9MMXu7/gnu7kCsIOhcQ4pIgtiwkQEoiZqBkDFS2&#10;EWX2qGh9qepbRuug/cc3ffXSl7953gMHHz7npFFEA5fFHQ6sM2A/4lBePQ9V1XFvSJRmGNhgLUwU&#10;qVettg0WFkwaNjGIrFx9o+bKXwb/3vYTB50qlXgcCCOlLHwP8BVAcEZsOrGmRqx7FJXmpGjTxVKB&#10;rKp6p1YyEGrOu/JZid69tj1ybCstBihCti4ASUJZh4jiGJABlFcHIIMwFjBGjXr1hZtO+szCbXem&#10;s0oDvt9nnviJbV/590/OX778vd1JZBSJHIAcrM0gNgGszYAp43TAUZ3oOaGVqb62yeuejyZ5no5B&#10;2lSPJro/9mrwr8PqgqhMUqkkN7U2RWU1URMRSH8PZyQ6jGiqU0O8Z+0f5kVh4yjXrZiPge4eWGe8&#10;9q2ktDIcowaBIEEQyrONH/oGp6WlpfOzc076yHv8+wQLpEwlLsc4NdRIZeIla51rd8m7L7aQo+Ko&#10;5pumzFnJe1ZOVuuHxYLS8L8Fs4G1MTrx6oD6cyMgIFx/KjzNyfeGJBCOGIMVI8big1xjV9DUcO/0&#10;idlZN81+6Lwn9nzmlUPO5gFRvDW0l1ixjRVZDnwBP5Ag33HLGkmIhEJZ+CghQJlyudir23zuc//+&#10;XfG/Nj/3Bz9buuf7Z26XI2r9UO6FdSvAxxxSEqy1fOLjuWGfBImG2BCvFISlO1xmRrTaN1K2fhJ3&#10;XH7d37bY7rQfBF7THYJMOyN2eurMNd6a2u5XQ6+CJQSrSktTCJyhW1X/6fUUWHb34LJKjOLUEOCk&#10;xTUtBCEEKIahEIZCsDQQiiCUBAlXGMXGR7GgpdXxtLDtttOv3uTGSQMZj6dz946b/8z5F5XyrTO6&#10;ukLfso9MZgSUX49ySOjKxyiHEkJkXU4g2T6aXrmJuNJcHrQHYYNVtGzSav/mu8ZqmHNiybKJP3Qj&#10;ZbjgeUEZLG33ZaC3Yqe+PJE9Iw2OLSIFg6mlQWV+vuuja3edaX9WxHFYx8yVSInzDg/kw91Tmzi5&#10;76t5jBJCKHgqUxwzZvMP3XBsqBtROP4/Yz70fqwR0t8lGdNKnjEAKSljyvNHrO0udXQuaRZKKSYJ&#10;bWy1SBHVFIJK91c1M6QbdRgwm+SRwbCwMNTZMbCsj6trbs50fFLasQLBvJ/xVhQbs/fuu9XIY5/4&#10;0uhT/r3L/ff85nHun0uyBmP0cvK45CnSJBCCUQKJCEJZ5HUBxgcok0MJAZYXgNaST9Yb1RyVC4ct&#10;fefGS3765hGXX/PrrbZ96OHT13pN1ToD9mMOXwUQ2uLxxx9fy0d2k5cdjHnArjCDWCXcdwDMmn3j&#10;beJuc/2VWzx//XXf+NFunz/hBOLw3XJphRZUgKQiJBUgUYKgJC82MSxBBjbJ47SU5mnqmlB/muu6&#10;8rmDVbfdfaURwEn4yr22Fc9mtQDFpTYUu/KwFsj6AXzfB7NBHMcwICgvi1IZ5PsNfiZDM265qXx0&#10;vwPxivZ/tNN9/w2iXYtF4SmvCbGW6CqEiEIDPxOgqakJ2bpM0geT1KK71mtOb8Uad0IFAhoiIbrv&#10;Nh4101FFYbLi9RaJDrlINgWpx3p4Ye3qb4iAgfkcKznUTNXrN0UfOZou/24Iih85w/UNuXZHhO4i&#10;GDU9g2DXqrnd3X/fqiJdEvmofL6an80QYGWaZm1z9NoNM87+Rb02nGMrE7YK1//qfYQK20ea9sDC&#10;3bdWaPc+pJ5/r7JPJhiQiEEiRiYbLG9er34Yc1hW4RWvSa2xxvJM3DZ83RhmOGUrguSEC9pYwP4v&#10;e18eL0dR7f89tXTPcrfcLJAQ9lVWJU9WWQQVRPApEISHoKi4PEABBZ4CP8KiyKY+EBdcnijgE0RF&#10;RUBUQESQTfawEyAhyc12l7kz091VdX5/VPdM38lNcjciPPLNpz8zmTtLdXV11anvOed7GIK4sKL/&#10;hW6iwbW2gaTZh8i+JS9PFyDtSyo3b0hH2f3a5GHz96tL39MIMcjN8eRkehDYAVLquPqpL4xImeMl&#10;gCwpxKRQkQF6ZQlLVRuWBh2mfdr6j89qT+Y8tF9yUu9FN/381MOuffGDh3B1tOddtiBNGoIBkySw&#10;SQJjfAJkEPiNRWwcQAqFYicK5W44Lorl/batEtNWAxwd86cnTvvJNb94x5mPvzh1vdH+/njwljdg&#10;jTG+Dk9Lhl+erh8PMlF7Icc2h9eqVTCDW7MZ87vVsUIAcHGCclDCP770+lfKSZIaZCqWbg1BkA/L&#10;zAfJj+bwjE8BigNIF0BBUGGcscbbbPOu1y75+juv+dx+92630447flvK5S8DiyJgiZOiF0IOQsmo&#10;sZBZriDhPhgaAFQNhgZQS5ahniyHxSBkYEHSQkpCGIbQOgBYwhoB5whSC5ByMGT9kbptjABiAE4I&#10;OFIAKYA0iDQkJCRrSA5R0pMQuCJsDFgTg+CgJIOIYa1FEJYRJxILFizVcTTv2OkH379at9wXbnjy&#10;mPnzFx4YJ+1EshuQ7QAVIWQIqQVACeKkD8b0QYg6FBlIOGRS8ZIIMmWqiAhBEEAIAWMMoigCcYJi&#10;QaFU1Ag0QZKDIIYgX3qUXQx2EaQwUNJBUAJ2dQhKYOIatASKYYCoOgi2DpRjJTIMd5+s6lgTyuW2&#10;UY2farUKa4dmsAOpWTckDKVpmK+EIXG/TUPWb3AITgDzsfuo2jUcOBDzI9NvjKgD0sHaBNYwJClI&#10;CsAWkAxIdpCwANLY69SQtcLBysSH7QgGBKXJehqgAkgVJIrYtHuHPxXG3dhR4IIPPbeLdUo6VgBJ&#10;OMlw0oGF84VEBIHSewkuTENTDFhEcCKCFQaWBBgh4EJoUQKcAbgOZ/tRj5e6tu6259wWO4/aWFgZ&#10;rXG4rbHzonEvCSEgJLzMFDmALJgS5tlrn4BVSkKI8ZkPBAdpLQIAIkmgClZLBgAAIABJREFULKMc&#10;FqCUQrVa6Xjyhb9vCg7WmgHL+88TL77w4BaQioxlQPhNmCNqbDb9/cAQbFOJxXRTKQAnHIxkWJFu&#10;MllBUwGwCnHVIdRl1KMYQXt7dMmdXxmRTvc2QFwx0HG5G/OSgBeU1zP962/52g7b7fKjrTebcdTk&#10;/33w21/+7J3zOsZhDCxDJwwHcAghqQ0CZUguQFgJYSW0k9DMkNZBxA4yZhRcgILsQm/chl43WfZz&#10;eacV8fIzvnrxxTd/+cc46tFHHi4T9b3u1+4tb8CuPbwxk7gylmUmdlsLP5YRFq3ux3EgjZXMXJdq&#10;grQUPnXJcwNbbd33xd/+72Mf3mrzLS+b0t35ayVqS8gN1pwbTOBqbF0dgEEQSoShhJAGJBzCUKFU&#10;DFEoBCD2otP1ag0DA4OoDcYwCaBFAcVCGbVaDVFUh7UJnPPGARFDSukZVRquj0SDiWwwZWgmqDTY&#10;GRIoFMqo1hJMmzoTixf1rPdvhbvOWtU5f/DLm2/x0N3XfFqpDmFiBcchmENwphjga2M14m+zmGaR&#10;l0/K1BrS1yqVCgCgrRSgrRRAkEOtOoDBvmWo9C9BkqyA5T4QBlmIihOi3xH1O+OWOWuXOh1WXRBW&#10;ndY1J+WgYx5w1g4koIoJdMLAWpOJHBFqI4zaa7I3omnEDpuE6FrYUQCYGEKzPHmjx1VRJSRMWjrW&#10;G68Z0SpJNZhvIMd3k2t4TjhlLZvMVOpZgIZzSi18Ze6uW5a+tdaqmd3wi6vln2+acxQJrZk0siqc&#10;zaTBLEjAh/80Ytizc0mTDF3GwDoJcgIEhqQESlqAjClOnvr41R2njMpVOzLk7/eW0I7GOMhHYwKY&#10;fcTEN2MtgdnLZgkiCDQ3nE5QMLBi0SZ48m9rLQ72moOvWc8l0TQvWUWpMkJz9OfHfxpU0PjsEJUC&#10;NBO8iCQkAiihIUlACskMEWHvvUe0Uu1/EtSA1tRbCB26uxfNnN523cc3NydM/8EFpyWX3fj0RJx3&#10;Fcgl36pGcrIniNKNBnvjXYAhXZb3ESBsm446d6KnF+hZnhSXLF8x64Fbz7/qwh8/ednXbywcdMSL&#10;t7+u+rHrdGDXYa1hwmNgX2d87auXOtAFj1wP88gzf9u57ZOnH/XBrs6ODdgm2w5WFu9nWUxZtnxQ&#10;SakVE1EUG3ACqDCAkgGsIUTVCCQDtJfaEJaKECxQrUeIa3UMxlUEOvAlO4U3SpzjpvYstbiVU7jG&#10;BCpW46tOF2VHiGMDISSSxOi+Zc8ecQMnZ88mPcTyo888oN+98BOzo/rL24ZhAUlsIVQ4svQbFsN6&#10;8wUYoRYQMDBJAmdjSLJQmiACaYiR6AD1sED97e2TFoVhqV8Iipx1xsHAOSsAwBmLIChiYGAAUirW&#10;KogqA0FbuVTe4aVXlm4IHl852bcqBtTOT5bC39lKzbtuhZAQ5HU52RGElL60Bos0/KMJwZkR64bE&#10;vaZ/TQ9JtcGBTXZ3v90QuGJkadfjxGF/7BWX9S+cVSxNkUKIUaaPCWRGicjxDc4Zv7wTQ2gBMKyT&#10;3fPwu7l1HPP2iWz+WxIO3nPDBDgHOCcgKRBRtX/rHX/VvSW2wz/XRjvu/9/23YB4I8clCCFBLIcf&#10;Pyy8hUprIl980paQgGaCEASpZKzauxbgnDnA+Wtu01ZXwK04MqhuNTmce3RH/P299nzghmc/wItG&#10;f3arhiktgxXNBGEn4MkmsgCMN2zJwcH5RDvhSRIHAeE0NAkIzdAiQkFrSOK2gUVzP3Xv9We9P7i5&#10;9KvL9p58Td9zO/zzvAv0hEt1rjNg12EdVgcuMAHYBs8O/PXu3ut2+cHTatuBKZPm/mmjmf29965/&#10;2OEzd37llXt2W9Izb+ulSxZ2JxSXAyUV84CoV+s0qWsqoihGvV5FtZpltgpordFeDJEkiXfFEcOC&#10;fQwYOzhYEBGklMhXCmJKJYAoe2k1cwIT4sQg0EUsX9aPSV1TsXz5/BlPX9G7Iz4/dciisP58OcOZ&#10;ZXuaxJV8GUWDghKeqUL2Oy3TOXnjxrXU/ybmRsxuIZRITB0mGYSERaGgbFu5vCgsTH5w+sw9bv7L&#10;/csfm9yh4ymbHzi43oY7xlFg7GB9havWarDJfHr/+9+PBQsW4NBdDsWdzz+GDTAT7dvv6F68+fuT&#10;/nHHeafh1Z6P5ijidRgF7r5r0yXF8MTllVrSwbAg8pspm/jrKoSEbZB+w++m/DDMYmNlGleaPkcA&#10;E6O8+JErPohjce/aOKevvffiPd0PPtJpjIOgALZhiDaN0wxM+X1XyriSGaIa4kt32jR73EJpBjNF&#10;cYwVuP7gCV+Q30zgCfAqNnRV0/LdjhnWAUJoSpL6ZlvZ/q0p7nuEg87Xlfy4w92mZK1tOy3lpAQK&#10;SgZeBC4vPzCMGlVeH9xBwBembnpU2BkQWX9wAh0W+rq2eM9jOHYOgAvW2K7/+fE+5rR/TnrqrN0n&#10;Xf/Q726+eebXeOlEnO9QVAEkfh4nA5+bkqp0IC0s0QhrSj9CAJhQr8cIVAHFQjsIEjaOYWwCSUI6&#10;thuWRPypu3//ne03+7ddTgU+PeEFN9YZsOuwDiOEFF380Gd2SwD04EvoAfYBUc8tuGN9edLX/0Pu&#10;/NBPiyuuvWC75a9c/Z6ehU/v2rNowcz5r87vIBEHStmAiNqIEACClFIIdBlJLQaLACQkCAKKhJ8G&#10;Uy0igl3JbmRCg6UdptphimZmeBgWUR0YRKk4Cf0DLrjntq9/Ap+/7KT8u6dWbtupanp3T2KQDCTA&#10;XjYIDkNd20OSdbJYZM9INKqLIQ1lgEGtWkchBErlAILrSanU+devnGG+eMEFv33yZz/8Tzu0BOYz&#10;w5zH/Y1nu85svnrVe1/oTf7Yu4Jg3lSs/oRggjSl//JId/2D2056GnbhhoqklPAGRONnXFqXLmOa&#10;2LUw7dmmprU5CmALQMM4JVbMf/w/8IcVF+Kgj/VPRLtXBZp1pT54y1NOce6VjihKQLo0wgiTLJzJ&#10;pUYs0DRgARgLSQ5sE4iAYZnrvQNJjbF2NUr/r8FX52Xvek83vTZL2BQBiF2brle22va9t5Zx10cq&#10;r2db7rr+W5v1LJi9GyjQzqZV2yBA7CAaw1sM1dNahboM5d5jbQwJB7CBsTG0Dpbtcmrf41d+/IIR&#10;bX6eOfqu6JL7Dt34on+u+PA/9taPaKJl6403+aUFiU7AZBvpxFl1S5CDJQc4X943A5NL1yZASQ02&#10;jCiKAK5DkoOSCoEKoRVMPYpf2vfAY65Y/2N7vC7FNtYZsGsJzMM5Wd8Y4JVXoHUYIZinMfA+g31h&#10;gE9EOPoT9wC4J65uQ+HF3yTe5gr8hf8qTnzo6ClHvfvG/Z5+/K+7L1jwwmZ9fX2qt3d5x7SuTTrq&#10;cbSBSZISSyFBSjgIGAskjqFkGgc7ZLJcmU1aVSEHQRJRFCMMShgYGESx0CkWvrZgU2uqQqqSA4B9&#10;8Se1weS2mT3zuWStIOEElBJwI+WXGsZriqyGPBycqUOVClzQqHa2bfHTOXPmfmGXXX6aHHDAyPt4&#10;OOx6YDvdu2dxHfM6Hmz2k1pxcu0u9+or+wRBocjMYGMB+ERL46y3XVm0jC2/gDVGYZZollXzYvjk&#10;KdZgG1Ctama89xo6+fb3nXIB1DdfN9byxI+csNtz952zLYmAEmOh1cjWeSaknoTMiBVpHCAgBcPC&#10;QUgHZ2M4Z22h0PF8wluNMCTizRU2tdYhCJZNGmEqwELCwMvrwSWFeU/dedKsY6+6HfjI68bg3+AO&#10;kU/97Qv7rej5x7tIdyjHEsa4VA0xG89DE+3yjolm2En2err5Ye9NIzAYEaypIQio8sNHOqofG2Hb&#10;CiGkPazStjApHNS96F2b8kmVH555JP3mrF9gQZFXX6BgpHDWUONc8jJh2SM1HTDZPO/IJ7Np5WCi&#10;OpytIQgsSqFksEzY6mdlMPn2b97w0Qun/7RjyUS0czisM2DXYR1eBwSlqcxzvsYAsB8OcE9h6SIA&#10;1wH7XHcnzlFXnjNbHLH9bp0zCzM3vPzHp+2yuOfFLaq2f7vE1N5BoCmWhIRzgPKVvrJFNjNkGSKt&#10;+IVVJP8AWRKBNUAYhqgODqJU1hgY6A3ljl8s4anvVgCg9tGNSp3igZ2dIyVIg51EoEPExkEomSPZ&#10;8nSWDxtg5GPBmu0gOAgwyqUQztSdkZ23XXbZfWe/7W03jUg+Zk24/dJjwDfe26Jh+tbARLhuAQDX&#10;b5pEJw08yy6OA4ViFCewliGUgiCB2FgoQUMWtrw5liVFNRinvKnGCiCLQLdjcGCZYn7x2K/e/PQf&#10;znrotIf5vEsm3Ij97qJp0+Y/Puf4/oHKxloVwSaEsy3tXmOviVw8t/deMFsQLLQCEptAUOLa22c+&#10;cfeGhz0HzJ3o03jrQaSsP/tELkDCsYNlAViJQtDR2X//ZZ+5ZNnXHzvt9P8afD2aUFpx+FbV3qeO&#10;YsgiEIBkAOcIJJrGaz7pcujjcBKJ2ehxqSoM4EwCtnUuFqYs/tvArYPAkSNqW/SOB6i0+LPCLYo1&#10;inrHV3jqnOPCQw5438FdP3uK6K+PxPGiDbUe1yapqjUcUeNGd5SFjgkA3mp1oBwTnYIM2PZDKwOh&#10;EhYiNoKCF1Vx49t32O23V+117VVzp1eC17Vc4lvegBUk1+2Q12GtYl+ca/Y9FwAqSwAs2f0QPPzk&#10;nMeDP6uDNpxf/cMO9/3j6i8O9K/YnSEkIUnd9Fnd9SbpyI042OyFlCnLkgxYQKkAxaIAbIRisR3G&#10;LEW5VA6vPKXcdgJQAYB42YUhlTfbAkxSihAgCSkDVOuDCNRopoh8EoyfwAMtUKkM1gtqz59v/bbT&#10;l4+1z1qx43o/xVzaSa2rxjV2MNr40I595hWKs5+Vws0SYOGshVZFIJX/85XWhp8ivYYnGooESMtl&#10;OhLpMi4Rhu3oH1iGrq5gowduPOKko/dafCZGWkdzhKBZsX7f2352MMUPvLcWW1VuK0EKDWMIlKl4&#10;NDZ5uXhtzleQy42jvL4nWxDFkAowiYEgjronz3yuZ87c19Wl/VYAk5eaMw4gZ0BSeyUCIlgjwCxR&#10;LHRqN7hs9gPzd3yMYK9kyGgi20D3XlI84rotP0NYvBupkhQyhJJFmAQ+fqTFDTXUkG1qcjfDUBpn&#10;5/8kHAQ5AAmEdLV37f+R2/53u84RVcgCgIF/vrO4xYH7iG1Cgul5DZUXersXqbYDvxPU3r7phz7y&#10;x7YP7/aL9a56+O7FM0av/9pAMhlwGoDKkSSZRrJNzzYr6AOw8MozRBGM7UNJA4WguCgszLize/PP&#10;XN32nqfvO3vWoX1Ys+r4uPGWn/2V1sNqvk6Ezmr2PcYYFArhuL/r9cBEnecbBcxjK2Twq0tfmHbl&#10;Zb88CvTzf4lbers5O8SfP+vVFy65cLObHhi45KhyW+lh66pgGDD7bFZPVBDYSbBT/pFXr3Var9cb&#10;eo1RFEGpAIVCSdarz+nst0vBq7peHZzmXJPZi6IoLYzAw/yGzR0MlzuyDPbsvUkSoXtSd++Urq2X&#10;Caw/YQPtn7cuFyuWVzSRpNb7dzQ6r+PViX2z49d/2WRuV/dmdwwMLE0KISEIfdJgX98KtLfn1K9a&#10;yiFTjnny8YKZbm2umAULJI7Q2TUV9TqpZUtf+lDf3zf+9EWznp9QaZ3TTzpuVnX5PWf1Lu9fj1Gg&#10;ai0GOwGtQ5+MtprL6K+za45bRz7E2AHMDvV6BeW2AmrV5VDSojo4+Mr7/v2Ku0baNqLx1dEdblzn&#10;/yYEYfbs2eP5iTHB63lPQEEN5/VtSUlfvS/18pDUECqEsQoWYWlwyaNnnP7dvg/vc/ZtE0a63fLf&#10;T4en/X2Pi/t6nj62WneBY43EEJLYgEj6Ddwa54e8gUsQTE295zSJdbDaB2urmD59Wu9JH5lz/Wja&#10;+CfAleOaC3qXoKvei40pwgzTKwuVnhnP9L569B9Lnd/59Vf2vOBD19DMNX/b8AhpJmlVBkGDWUJC&#10;QEACjpFEEQQBWgmALTipAzYBbASX9KOz09brSc/cDXf90pGvbr/JF66sfuz2r8+a3DfWtowWb3kD&#10;dm3hjRwDi4lySb6J8aqdt9P1v/75tz500L2/u/BL1XfyE4+1rQ0h5lYwl7l2P80vzTj5lO7uyX3N&#10;CTLvuiJk5WrX/H1DjbG0DCEPDESNlXDRgr+pKKpMGW7CXu13r/bnfXuNca6zc9orx338+z1rbOwo&#10;8G//dnapWnltVhp4+VbDhI1LvvfGmiqEr7SVdT2O+1lLB8d1tHeUYEyM1alceN1f35SmLmaz2AET&#10;kBiHxAhEsaAkFh0rXnv0C4++6/kT9pmy9egqRAz3+/SAPu+6g3f/8083vh6gTWXQTkHYBh20Q8gQ&#10;zo7EdsxXj2ucVXpODsWCwkBlGdraQ5hkgKetv95zU/b53aPjbfv/EYxrHA4bHZxWS/N6qgr1BIit&#10;gmU99aE/f/e8TcS02bjZjJsNOulnN3f8zxO3nf3oP277VGIxiSkECw0nNJh0c24bsilbRaXBlU+i&#10;8R5jIwQaCBSzIPUs9n7/qBIZ3w4UiGtSoYaABxFyP0quH2W3gtrjZYHsWbTZkmX1E0/87W63BF/Y&#10;7Qu7foM2SIhGNSdO7treWQs2xsIZTkVtLWASdHWWockhrvaDowEUtENXSXGpIKNSufB8HLSff9NW&#10;X3v3t06o/PXuz++8hM+9dK0qc6wzYN8EmLCYt3UYFiceMDf83e3/e9rAoJ3WO1h9/y/vOP7P7zvl&#10;F/9z6BEPHkz02EyiT+k1f8vEorjZR5ZWKpWWGM+W23UE7nMpfcUcIUT6HGC2olTuakw0tdpCOFgf&#10;yD+sAdu6yLe0ZaVKQtRg7IgkxcYUFldentA+vOgbv3pvpbZs83V3xvixxaxT72zvKD8TJwMgkcDY&#10;CKVygMR4b60vk7mqseYLiQBpaktaRtmlZYONsSCEIFGE4yKU7ujoeeWBrxQPPP3iI87sfDvRH0Zt&#10;jLjDY/n0rftscuR/zP34bT95x41BWNrQUQFJImGdBpGCs17/OIPgoYodmZLySqxxAwyQgVRAEveD&#10;KIJUhred9aGfv1uEr2tc31sG6RwhUpZcNFQt/IVyqbC+tRoQHaR1ebOe5/907lF33XXilx49c1Oq&#10;Lx7V3U/0XwJ7764+93X9jkV3P/81a6qfdhSGUEWQLIApSEt4ezd6xrB62cKMVm0ZK7k4cHJiSJ6C&#10;gIOJqwhCINCiNm3TvX7Ge+8xKgPvJqBmwySJVIRY1RDrGmJdgdED0NyPDeJBbF6t6M6B6na3PFc9&#10;95I7tvzOOz456YCTb6DuPjcyijxZlgDWF5IIlUYhUCgoCa0IUaUXHFdQVBYdJUJRxZxUVwxYKl0/&#10;bZ//d/wt0xZ8o+1CWjyac5pIvOVjYNcBeKtnyr778/vucc85++xhOcTL85dhyuT12hf1LDisGv12&#10;7w98eP17Dbaae8ixd986a9Od755zbnmt7DD7nznlPTr4ezGpwcucthqrmdHIw7zW0I3NQg8EGL70&#10;oXMGDklc6tizEUtWKjFLQYlftLMJ2peDXVX8I5BmpWYZXlnsbQpHaY1zpamvd/lGt9x06ZQTjh9H&#10;h+TQMfvk7q2WLzrDWFUG3pihOW8mfPOzj889/MGr7i6EtIN1UdEbDQksW4ic4eq8YxH5EAF/ldNR&#10;Qia3mVHe6CWCCgIIBDAJoVqrQie2TLWXPmYrp+569Cdfvv2q/9HXL9jknY+dt99tlnnV0lTXc13O&#10;uOfQjq8NHHB0+N199k/ohV0ci/UcQrgESJyFYAVrJfzea/WV/hzlQiEa7x/yDiSmBh0AlWpvbVJH&#10;2/ydL1l0M07fdqRduw5rADXikJtzlv+DT1SVugDnGMY5aCmloOomy1998L+WXNz53kPX+8ftmw0c&#10;/buXZix7Eeed5ZgvHnZuJiymw39xizjpsqveedS87x9SmTtvfxP3bQcZlJwsEyMEWIMoAKB9vcG8&#10;9ylV2RArjZFcZbSGI8hLb1F2DmyhJRAGxee63v77v2DfU0a1fkwGbCSBmB2Ucr7kMwGgBNIKTDKM&#10;2vIaLDG1l9s6k472932/d5PN7PXr3b/z43z938+ne9ZjXm28tnPEUikoJYiEBTsLRh2wg2AziEAT&#10;CooT4eTyQvsWv+d4xt/v/cy5N/Xv0rfsmtGczOuAdQbsOrzlcdX3PnuyUK+WrAOkLsGJdlRjS27A&#10;TFu45KlDikV10LQpSz/0pH3g6U8e3z1373f/8MYNn97j0f3Ou/h1YWIuv+XL265YMHhirZqEAiX4&#10;25RSU3GY+W+YSkkZrE28hp9NQJQAIkGSRLXd//tH/TjWS8EWun2+NQnr52oJkOF0ERkOQ9lXaoQz&#10;5AsaeOOBmWBd0hbzgplEvxDM43QxPbFVsGPvAZdHJN9mYpLrFOAmALLktj/o6z9+8FefPnTpktqm&#10;ge7AYH0ASpXgUv/P0F7Oy7hlC3dqgFB2S/hFXRdKsBZgEEiUYWKDqB6jVCyUlNA7Pz338e1ffeXk&#10;/bu613/5i+c89tiPb/rw49NmfeeJQ/756AJ8kM29pb5Jd/3gmY2fu/+83VYseWKXqHrA9IFowayB&#10;iDogC2RFGeAQUgkvIpDWsBeQ0IKGCYPJZ4/n2LTMiGKZKhb48yEYBIEAG7dsryMu+sLsX+ENlbzF&#10;E6QJ/C9DKlfmIzeycr8OzMq/JAI4x0icBTuCUmVNQkyBHTygf+Hje+w+7cp/f3fyx2fKl37usf++&#10;88B/lnZ4bF7Xn+f1HHERuDT121Mu/9x3dz7iT1ds17fcbN1Pc3Zinrej0FpHQiKOGYEugEkDrNPy&#10;wmkCLOyQ0AGRifg3EmWHm8ZyZaFhQcwIAw3rKuiYut0dX/5OdfF/7Tu67vnptlAnSgljBRJBIMFw&#10;LEDpZlI6g04t0K5DDApG70B/YcUgbd8ng21+8nTXLuFn9/vd/T9753XnH/vg3N8xD7tIFNt7hSIj&#10;4WLEUQWxs5BBHYoiTJ5SRFRZEdnYPjB1g0O+s+1hh/75S3u81APcNLoTeZ2wzoB9g8MkgzRRwuXr&#10;sDJOuiTZc/HSBbsoUaAVfQOYvsFmqNYS6HAyBqoVtLVPFcbUxILXerZeMP/VrQMt//3JJ7f5wrTJ&#10;pQW/OvHqxwvl9t//7OHNbl58+9vHHeN5W9/h3b88/7TD5z5iz7KRmVmpGGpvCwCWueouTZuZhmWN&#10;8nBQSvnFHb40qJAEx6I+66FHGnJW7Z2DTtf0IJFPaAHS5BGilGFdAxrsa67qETs4UrAmhtI66F1x&#10;25lz+Xd/BC59bTR9ksfR9x3V0fPVj17Qv2Lu4XCBFKoIa17PKWys992b736dM3vRU8fdd82vFi9+&#10;8PNhoVPXawlUKOBWIXomGF47NWXQqLHZyQxZ/z6lFAajOmAESsUQYWESwAJxUkdlUKKtc8OgVh+Y&#10;9cr8BbNefe3GD//1r8cmJO41u0kJ9X7lPt0LCn/4dlks3Ka1LEp2AhROI5MwrBUwUD7hhySEYFjH&#10;sAYgYozMgdps9Uogh0ArWFNHe1f3s4sXf+MvwKkj7lOb6muuw6qQlwLM1Ppsyub7ilaJdSCWIBaw&#10;pOFsHSAHKQhMSdvCxYvexTz/XfKlp6JnHn53ZJK9LNsL+cAtJAqFgrrx558InXhEMwUidgKRDchZ&#10;BVIhgrYANkq8Ee2LBaPpTgB8YmLGCue8W0PC7le/xVdKIKqapZ0z9v0rLkzqo+6iJQA2lwAHkFZD&#10;WR+eKqyGshKJiyF1AKUcCtaiHBuAgfYCqbi/vt1jsdqSb9T7//Fju/5o57/Qjx/ej1ciXZxdRMZG&#10;YBeT0g5CA2EBkJIQ1Vcs0e1d116tu8+ddNnP+xkvrdUY1zVhnQHrsRZc6G++Re3/Om5w18nFz1UO&#10;jy1Pjh0jYYkoEYgigtQlhCUNIQjQGkwBESIQM6KISwsXLdly8ZJFW8bRig9NFzy4zz6TXtt4ix0e&#10;2G6bvf7ZG8klzz7+/MDcV3sHyqqtVifJRdRQ0zUUE6CmDQrOUlTpLXZ2zKRCu+4WyQv71Gsb79/f&#10;/6NN+wcTLVUHrTd1fVSrUWq8prF6zCnr6YCVChysDKl8/CskQUqCkCKeOn2nO/LvKW++a71t3vEv&#10;Mno2ZzgBTheRTPd1lTqzwFDWtQkmAQKDIGCShLRINv/8Qcd8a/bxO571yiHvf/58ddGIJ0KX9NDx&#10;5+ywXd8zZx9fWf7cR11SDqxRUEGxEX+5DuNH5YH95+iOeTs76/ZWSkhrE4DS4gStyEntDJUT8iys&#10;Hz8CiYm8yovwesRKaoRBBxIjMFiPoYMiHGkKioDSkohsaGwcOmYkjlDubIezArWIUHUaYAkhAkgR&#10;QAYSxsawzvnbggQcHBwD5LwBK+Wqpt3cPQWslAso2Gt4giw7iJ5N9jn9sstPCEct4fTGTt7914LY&#10;i/+DXDqCUkMxLVPqyLvyJQQgNCz7+Y+cV7dyAIkghLURLKOggAIphuMYETNsQrAoeF1XESBOGHXH&#10;sCKAkmUIqeG4FzK1WikrjNzcja0C3NRAXu0JOjjnIm7f8todHyjfwbw6PYzhse8SQJsAodEIkxAl&#10;AbAlSBPCkkA9BAY5BlXr0KRQJok2UojrdVRrhvpkJUw6u3e5hdu2Ln7/vR+YdfNB336275aHlv0I&#10;vUHKVvQueZ6cuVVJ5aA0OHKxSYx5BR1T7+04aM5l15938hP425fekCUP3/Kzf00D3g1GLZMy0BC1&#10;ztxQlMXskH8Ecq7b1subz1Yc+6alWAMGwL7WMnEjltxrKuHN5UF1Ck0x/LSfx3kOBJfGYiJ134w8&#10;L/HcDy7avtD/0u5wgYxqwIzpG2H58gFoXcTAQAWdnZ1I4joIAoICCAgwHJLEILYOzA7ltvVEkkTt&#10;y1fYrXsffmTrRx9+5GhrjQPYaSlRZyMAoJaOgxoAkEMdcARply56TMmlBSgZSAdFzoYIdRmWNQYG&#10;qhBSN8+JgaxSUFYZxYmcVyg9f/83b3gkSQRBFuAaHFcRUNT7xztZzIENAAAgAElEQVT+Y4iUS/fO&#10;34o6Bha9wMz7MycCMLAgwDlv/DbE3VOJG84t/Jl2YKaDmDOomRzCoITq4HLAMQmx5PCfXfGuGRv9&#10;addvfXX3D99z1jE/XbS6mEeiD8nDPnfNdtGSP+2+dOF/HFetPbqjTUSRXREghSSSkI3UsFaB8bSv&#10;hjwi1z+ZAZOA2A9CPwwpdWn6u9tL5Y4jYb61DG92DVva2EgCSUXTmTzLadMkF/9Bkd0qDIxZNWeV&#10;+OVfS4OX/vbXF/7mex/ctqjNepVaP7Qup1qwADKWCkhT/gQIxrcpZWR9CxVcOp/W6jW0FTohggD1&#10;Wg1RnCAMBFRYAoxCbC2YpZdMt/7+8vqtBKUU2DEY5BNrhPIJWixgrICzBkExANsIzjkIUghkABYM&#10;uDQJsaW/8xG9gIAlmZv3/RkCxidtIYJLqrWZm+70m7uKTz4A7DymfnX5FANycHCQnMV8ipQBRFqc&#10;BOn4JDBx+ujjKhkCBOfXn+yzb2aQy62fw6+RSgWAkUhtVwiSgAjS8AIFkgA7AQOGkBJKEqS0sEmM&#10;uvN9ZI3ym30ZohgGAGnUEove3n60Kc+9eu+TBVHaq8RoRp+IdO1fuX2WdPoOP58INhCwkKhBcI21&#10;Ui/bjl3+ctwjZ1c+jq+Ououmws+wkv2YkWlymWQHJgEdFOBIQlmGMDEEJxA2RpEENCRCClGpLcOA&#10;jTortnzI114t7TSj8L7f73zUazc8SvQPyVzv6o7sClU3oa7aQBcqUnbdvbx71o/+cvEBtzKqdbxv&#10;1M1ea3jLG7BJVcMxwbEvn8hp5iPBgUhAONc0sNL6yI79ouLIgdNsW4+8JeYnKGYLpQVWz2KtGpOr&#10;QCXVlMtK0wlyYPiJnbhVQHnkIBbpR9cmOyw928Gq0Z9iPE4J8jc2s4BwCsIWRvYxsDy4rfLeeYuS&#10;HdiWRKAFaoN1FAMNwKGjqMFxFSozsDnd5AAQCBuhf9U6g9NEIutFrwkECTjpHJo1pBuuqHxHQAvt&#10;40QTK9LMaAFAgoTwk1VrTGn2aQYYBgIJmlWxVBrLlRmUDBUSkvogOtsFevuWYYftt33KPjh1cZ5v&#10;6vn2YfUlHf/vGR3KpFY3CjZBoVBGPXIAVMNYzphfAQNC4jOEoXySWdrG1lhJk1gEYQcYBpVqQqKa&#10;7F558M+bvfbcOx/62Cf/9sCl397/2Q2n7vdqV9cRy+pt63NRP1t87JErNnjin9dvvs97dt/utScv&#10;2Kla6d3eORQdFwSEBJGCZAUI3+dEPm6N0sQhdj6pjNmCZObOTpnirE9ZArAgYVKDHKk4d2YcMIgI&#10;STKWwmHN+ymL7+MGu5SxlRYgalxd4vR5Ghbi0o0Asd8sC3bpcwXpNDpu2ZEmWiic0cnbPfzVh2YE&#10;T18XVRd+piMol0hoRNYiMgSGgtQFCKmROAubRCgK9vMSHBwTiP29QOl4LSoBayJY+GIAUhEYFsY5&#10;QLA3SFJY9tdISH8P2yHqVsIbFbAAWX9/AGBT87GABIAduHG5qLElyRcyoEbsojcApOhEbB1cEoNg&#10;UdAWUiaAHYRNel33pElPzdz0mGt/c9wpy0ZrwNYLdTBZMEkwGTBkOmejcf19DKhozCyZS52cAIRr&#10;PmbjoXF2frZwjnH44YcDvxxV08YNay14nELJTA5O1NMCUDZlNdMYVFYQLMEuDSFIw1SQkjkEAcEM&#10;mzgQKRABxgLWpN8hsnVANMaisz4XgGERQiAMFBRM435vhL80+tq3I9t4Zhtd/0eGI4WEC5AqgHMx&#10;bDyAwNUQ6BgKVcD02a7Cprcccu83b7/9H5ePKV/iPIB/zDUYO4hCGzBYH0CxGCCOCdZqUFyGhgQj&#10;Acgh4QhQCSjVDW8rtYPiPlB1OYK4THGtc6PlMvzEz1DcPfj0kb/f+BsX/fKeY04tnX3Hq/UpbfTI&#10;Jtvtefny0nvuuXmrvV5mvPqGV9t4yxuwY0HeEZCvD7x6DJ9kMxJkU3zGdGSMYxNjtADHaFSPFcyK&#10;gPw9ISCGjysfMTL7sHFN3MjUms7475c2uL93yf5sqQAOcteU4a9VxschZeCzjQLBDaGNVRo71dqX&#10;/v/NctU85PW01Y3BM6QS0JDx1CpRlb1KnhEml7bIG2VeAkY24sngEjBiOHZYb2pX5W1b7X+ppLYh&#10;w+fOu6Q58nM7vDiw9KWK1rKYJAbGxFCqAGepYVStnNXt2WBHebH4ZpIMpbXBBSM1qgUclIgjN31p&#10;z4KDli1d8J6nnro5Ssw2kYkfsSAJrQMpxUdC636pTWICB0iwJjSUGPKMbz7WkdJ/3vhHylQxkiHt&#10;5ZQ5zMqjCvYLabaJIkZqOGDMsJSvl7Y6b2R+THDj97NEFs/oNPtbrAWPy5NzDlz+1R+c+tO7fnPY&#10;znEy+K6knkhQCaWwHVBFxIYwWK+BhUQhCMC2hvz90lQmyG22ciEGWXxjA/nOGVFVtVZWnYcyY2mi&#10;jWD2ShhDJufcZ8nBQsBahrEMLSWKgYAzg4iqyxDIGN2dhVqptNHPH+kfuJepOOoR4awhlzlPKNX2&#10;4KzVSHV0c03P73Wz8qW5MqaUf9+byfO2GnAqTdUwXhvINnAAyDQ8JiLVGW4QR40xk97zUBh+zsxv&#10;EJvjgPKyWPkkLaDJjGePjWvRvGhKh6jFMcjUUNJASQkIl4DiCrraiy8e96n7r9hrp6+PPva1pY+Y&#10;HBwxrAAS4cDCh8pITll6wV45QXJjQ04M1AcHIIjQJsoInEEtqpEAin1s337tvAXbvobyIT++6uIH&#10;37bljB9fcMEFN++3/KUFN974Hns57h5Pk9ca1hmwugo/AZt0V+xjuBoFvsm2uDmynZrITSKtE2/m&#10;3hm/gahV2TekpcQbsl3juBSwVmIF1zIcMtHzsYLhdfuy+luW4hFN7Uue+vsOg/0r9gI6BQCsXL8r&#10;i+JL29m4nvnHVBNgHJegYbjmJ84MZIaS/7kfEvln7FlbIBsOWexqDMd1KGFgbOQ23HirB5Jzdr91&#10;uHZ8/PP3PXT+f3bdgXr9MJtA1uMaSqUinGUfjpAlapE3IpsyRTSMvEyrL4JSF1uz7xwgwKZQi0yB&#10;2Xm5JulNcXYMa53nmNJz8waw8t/RyM7hlOGOG//P4tkcOQjKWPGM3Un7MDUMmhehaRBjSCgRSOnS&#10;mAeno1xT4Rn2zFHd/EMWN+rjAEW2oKaLuiNApskkjhgsDEAJMP2qsTZrjTjz+KceWTpvySUP3nfh&#10;ZoLETIuI2AVpGA2B2IKYoKXOYhEBpKOzwXYPc1s0jIXsL1n21xhd4eS8ATQMHGWzW+t9lQ9/cWAX&#10;I5QKQjg4F4FQR6gBcJx0TdnqhocOXXzl8wcVx8ZEmQKESyvIN8ZU7roz5cZlHq394XJ951aa8484&#10;4S4C9h9TE//lSD1blM5/Q86MsvUhmycdXLZON4iQIKeCkn9sfEnL72VPXMufW4xYEFh45jUr2d1K&#10;VDlyYK5DCW8zsIsgYKAEs2NedMCh55y53yz7wqj7JIctAGFIwlIACw0LAnMIx0VYSFgycML3iUhz&#10;DgQ0ZCrlpZVG4jSMC5HIAmJRhNFlsCpwobMrSpJ48ZFHHnl1d3f337/4xS+Oi1H/V2CdAdtquGaL&#10;LFmAspjNfByr84t441LnmIeGRyUfnzTUwBg9Ss3JL41rzFzvYDtkwXjjI2ksK42JmPNxUKNF8zow&#10;+UUrGcFaOOfJQ4OXXtjg48bIIq/hFnDpAiPYpYxO/lGkbsohlkqKdN0ayZSQLeBDjNjcQj9E37V5&#10;rYkFiBXAmdmWxcilSV5IQEigQ4JJksUHHnLWpccOq8MF9J89r8eamY8piYO15FK1FsFZA2LtF1lO&#10;XbisfXwj5cb3apH93TbHccNVqJDEBkIokFQgJlhDaQUlmca8pUYrWgyAVDqMOWmhpITXr6V0fDVC&#10;fLIFT6WLVLb9SL8zuwZEQ39nlFhaSkd4YyEU8Cxcnr32v5eN2YwJIvglusFIEadViTz7khkujogX&#10;zngNwAZjauNI8PL2hVu7n3vnpbXKk1/mKFo/jhk2iQFZQrFQBEHBmMjPli1jP2PdHeU8I3njNcdw&#10;TQSVyI3r3xzazXjSpsHajN1uMt+SDLQiGFNDrd6HttChXJJ1Hc789S8WfvxUHCRGnbjVCmJquLEb&#10;VhCrnCHaYky1zhkrGa+tLPSbFI11LdvY+vCdpqGYrcnZc+dDcRr3tEi7gJpz53BEwKobgOY61ByH&#10;flMh0+doPPoNZro5TodcEg+iXAxBipFUq4ijGFIm1c6p21/93eoJN39szJ3j8QwAhoaFhIMGswYj&#10;BEP7OYTr6abX9xOlRJfvTQWHEBFp1GQBcdiOelB0VUZfF8y9n9+s69r2St+dZ2y++ZiVYf7VWGfA&#10;ouoZDaRMYBqP0zRas4kjM7Ko6f9J4xWbLtbMt5+6oRuM1XgwBUSSkZ8AKZsIc8bgWLCWQwiyX20+&#10;bZ2QRw9HfgfvKJts1kyWbLdA7vAXY/cxJhDe3T7cIpqtIikHm5Y4dGhOZs1zGNKiNfx6bjw04peb&#10;bveVkC5e1LjO+UUvzcpOM/H9xOrgyEJQDFACEnWWGnWm7l8sFF33AL3DtuqIX/7G/vpjT/1m/svf&#10;/rDVySytALYRQOSNWMBvoIjScIXU0Mq7+vJYaSHx55oxzt7mIEhV8rXQIdIyt/DR3SQhhYJzOSMz&#10;+95GP1ofJgHTqBzmwBCk0sz3bIFqCuwTZ5tU5L4zdx2YG/csM5Gz4VgsLGp8be7TTEhjW0VaICBv&#10;cOVbxOB0ocx/gXclrh2vya+Oarfm8Hu/ffzJh0fPPv2bCwuhmlSr12CcQyFQIBDqtTq0lkPDXxo+&#10;C5Ea8rm25nuycT3GNz+u5DnJsetDvrnVVZw+lwJwJga5KkragFGri8L6N7zv89EcvEusGFfjEOYM&#10;I583wdkYSxvLNAJydyXPjG+/8xufNx1rlkf++mfhJdRImnaN8c4NhYuc8Z7FDjcMYeQeV/WDQ/uy&#10;WTI234jGL6z03qHzv4EiCxfXoMmgXGBwEtVVceqvDz3/4G/PnvyR2pp7YPVYNhn4JaVJjFAAJMgp&#10;kAshnYNXeknS9hHA2hcQYQmmEJWEYMIyomIHqkFYc0I8u1shufaml+79bftF973wd15ZVuvNhPFa&#10;V//H0DpRjHRuEC0HVvY3jGuili0Ld37nOtzvj/AY5+Ixaog04YhaJqIhDOPIH72bMFsUCI6cd6es&#10;AVd/79/OjmNMTmIBh1aGL2/cNC0QTvsr/8jASqVXhy/FOhK4VTzPIR/7mSZ/CM6Yec8KgywkxyCK&#10;QFSDoNgW2zpvPvpz21xyxuzevtW14H+umvrUpI6NbxTElbaCAjhJY86aDLk/b5ke+f3vMG3Oh71k&#10;bc+FwTAUBIVwHMJZhcRqOKvAzguLexYkS/prHa/eIBEyI7+zqmMOjo0/XLPdK93K2YI4xHjNPBtj&#10;vzeqJeQ2U81+8PvNbDxlLEk6hqj5GV8D3j9h+PjizB2evYEh8BBmjKl9o4HSlzt+5+1Xb7TZ3ucU&#10;AiwvFhgSNdh6P1xSgYJttN0hS0JMzzc7dYiVpsKJQradY1BjHmiUAsXKxq3v/uamn2CgKEZcXwpy&#10;gygVXNzRvcF1L3Xe/ZVT9zrxpQlr6EoqHZQz3Foe1/ac/IaBaMxpyBLdMs8JWZ9olc378PO2y9SD&#10;WvswH240Ig9RllTcnJuaW6B0M5vtddNPcaqg0FZgRJUexNVlKGprJk+Zcef0fa++9Igp1QljNRlM&#10;jUq2DEgWkA5QDig4RtE4+CJdAg4aCRVRk2X0qTLiSdPRV+52yyhYPKscXrp05rJjr73h71ce8wA/&#10;82Y3XoF1DKxH5ppvTDApO9JY3IYyIR65BXkII4oWw3KcqE1Gc/kdxnDNGNkxoTVe6HXHUPY1cwMN&#10;u4MeyWNzcmnoYYvV7zra3n7X1G3CF/c2sRCWFRTL5sKLjAVY+XMZOzDkZFrjqYag5bVVreItYQFD&#10;n2cLXY6tSyd2AaSTrmy2gxyAGIIiABEINQ6L4Uubbvu5b57+yS3WOKEWwqkc3fTdb4g9DjwoCLBn&#10;kkTEUPCBCd5w9UjjOVMWluCaXdYYm7n7AfCsQAPCLxEMWOcll9hmMkHp+x3AliGlzwIe6orOGBrD&#10;SonEehpeupQaoezeJPZqIRBoyFMNe+ZiFddnLGE/S0Eo5e3N1PgUw4yr3LjPqXI0QixSlslr3WYx&#10;sdl4mAXg4TG0b3T4ycfPr++zz0d/sN55B7YvnP/waQUZdsS2KpgtikE7akg3d5nR2HKeIg3VR4O1&#10;9wy4SLObxkcfiqZEVcucm/0vC9EYdpYjC5gIoUrAXHNSTfvDeXdc+5Xdeu5fjB+Mq2EAgIJdmWGm&#10;Rutco82u4c3DKuby3P3fGBuZoT7W0LQ3ClrnSZGuShYuHTuNW7MRipdt2v0aMHxBl5b/U37+9E/8&#10;kp2ZQJS2ZnVr99C2CjiQq6KoY8DG7Ezw6M4fuOjrZxzwgcf5mKkTwozvsQw43VooNlBsEDgL5Qzg&#10;LIR1KDHSyFeFmlBIRAGDIkBVFrmiQna61F8U8h+XzgyvmHHFH/4wWzLjOxPRsjcG3qrbvRxKaN4U&#10;6a4tlfEYysqo3GKSW2wyrJmtnWAeIpu4VcpQjeXIdv1rK6fV0kqJHExo7pZH+ziE5lrjYkizr5EH&#10;vu3J/1erVicZ61AIS022LT0aLqnWozEGmgdDwGG8DKxtOVo+07hWnpUUTkO4EHBp/W7AL8QUQyCB&#10;oCRlX+u2VC4+9aEjT57zs8u3+PsIGgIAuI3mRXNOfvHEtlLhBXY1FhSBEAFpSEIzpKYZ2kDsWl5H&#10;eh7Duf39PeWZRQESAQgaQoaQUkPpEFIFPvY1v/g3NCNtGhIQQxDVZ266x/XF0qRXhRA+bIBarhco&#10;Zan9mGlsCCYo/nJYNLTTRuLqz8ZzNs/IoeMMzYW6+XrA3oBdO7hr02vq1y/suWzbHQ85q7ur6+lQ&#10;GatRh9Y+hMMzQ81seTBBpEdjEzbkHsqYMzn0Go8FrFJPQHNeEJkSQvrdIt30EXyGtteutRAwsK6C&#10;rg5d22abXX7wnuO6T9m954/jrqjXCtFoAxrtabjJ8/NZY40Zbp5uHbdpHPWbuUpjFp+cHtlZytRJ&#10;J9j7aZrsY7oucwhwwT82tyq5L241QkXLOGteDP+dzXtONB5FegAiNZKJ057nrH0GptaHqZNCu8Xm&#10;W9yz9d6fPff09z99F4vLJizGZ08AEgkkW0hOINj4/yOGZAMiCUcBYtKoqSL6dIjlYQnLS23R+pts&#10;fM8BU8tnmy/tetyfvnPzzTvK8cmevRHxljdgS8UOsCNYA1gLEBSkCCGEBiE7lD8o9zz9m0e6mJPP&#10;ihYSECI7soV1bPPMwhXPs3OOrbVwzoDZ12gWApAyZ3iP5YCAIAUhBM3EhhPUo6tGoVAAEcOYGNZa&#10;SCkhhIIgvcqj2d/DHCRhjEGtNggigjEGUT1a5U165sEXbvL8c/fuXywWobVGEtWQxHX/GNXANoEi&#10;gUBrKKFBLJAkFkliYS2DmRoHhEIQFNJry8McrddcDHMA1iVgYfyYkfBxX+wAx/736wnISYSqiKJu&#10;QyDbIFEEuSKIJQJFUDKBoAhCxJAygqAk6uic+tv3HnjSl79y4o7XjfY67XfETx/raNv5axtMX39e&#10;klQsuAatDILAeaNFGDAbOE6gBMFHnjoEgUIQeMbUj1fb6IeVjpS1s9YbukJIKKUBkFcgcA5SESQY&#10;cAbWRGBXhxAJtLLQ2rru7vUfmjH9hBtNZCs2toAFwrDorwtLSErvU1KQ2b1MEgISApnoPoC0/Xl4&#10;EXzL5bbRFzGgjFZ1mWZltkhndGRzA8CO0kP6gyWYhT9cqmnL0s89LEFOwDGJ6RMtArsm3Hpq9L3y&#10;l7+/3szZZ5TLk34jqV5jM8A2rsCZOogttGSESiJQEnAMEyfpQu+NWXKU7tMEnFVwdrzLj0B7qR3O&#10;MOqDdbBxCFWAQAVppIABrIEUQCAlBFnYpIa4Pgib1FiSqU/q6nhW6imXf+b6Oaf914c+N4/RNWGL&#10;vDIAyJGP7XaN8ZBdf3YOPGT/yl6DLfcam/Q1QyAnQU4CRgAWcMaBCLTvu989UU1e62CysDZO1zOC&#10;TQwEgFBpCMcsGBYmYWEZGul9bBWQBCATwFrr51BYCAForaG1hBA+pp5IrnoOIkISM6wlOCvAToIg&#10;oYX295mxsEnKdjoLGAPJBgVF0HAw9UHbXhR91Vr8q+ej7b9y2XH13090//ztIsAlNaGQwMaD0Mqh&#10;Vu0Dow6rGFWl0atCLNdFLAmLWF4uD6JN/W1aOHjJFyfPO32Tn9z8g333/urCiW7XGwVv+RAChXYI&#10;oT37IwLY1LBzaRFwZs7FTQHe8LApi+STvfJSKJ7BQ/oeBynTuB1OxuTr2WjjjfF8DyCka+4AiWHZ&#10;whpGcw+SuWyHPhKJYV8HyFcdEQxjjbgP9wLYYyxNHDGIrCBAEHGaYOMFsVfHwqyOxXQElEoFxBZQ&#10;KgYzoVAorPIDqv9JXS5/ps8noFgkJkFXRyeMk6nB5WV1TOTgLGDB6OqcBGO9AWvZIVuMTBwjiRiB&#10;HjsBwgRf0xsOzqVyMWnVAG+gE9rb28FMsMYhTgyM8W1QKoCWQGIqsK4Kohg6FFAa9bbyjOt32uvW&#10;888785vPj6Vdmtbn52+66PqtPnym2niTx89Y0rN008rgUmFYQYdtkLoIcoAxBolxYJuAIBGlJ+Uc&#10;IJVGGIaIo5XDrLiRwCQghB8DSeKlsITwhqXIjFfy1W0sxd4QZAuTmNg48cqu+155/jEn7fT8g7Od&#10;TyZyAswWxjCstX7zKCSQfo9Mk/080lhiATjLEOkQFARwpi0rBGqDrwqMYnNXqsKzkgDA2aYWIErZ&#10;deEgHPlYZYgsgBcCEl7H1t+bDtL3Q1bgwDFYMBw7sGW39NpZvBZJWAAAnXef+QHw+xMuiB5/4cGN&#10;nouTZceUC5geOyvYJTCRABxByABKaAQFDWcyTwRBSAElNCB8yIhlkybpjZ2w6unpQaFQQHfXJAgh&#10;ENVqqFYr0FKhVA6gpERUq6AaVaA00F4qQOkSojiOisWue6ZttP8VL+9+zZ/3vOG5yoR1VApnDflN&#10;enpNKa35yALecvUpOE0pvZVDurL5j4iGePkYgIQEM4sTZjPjholu/doAg4QFC+PVVABI8iy5c84S&#10;dI/SkrQz06QkqicGSZ3huAitA2gtEScD6aafkRiHJEkghIJSCmEY5gqR5MIwgDSkSKCtrQ3GevLD&#10;GQvn/NpEcJAEsHMoBgGkINTrEerVQSQwCJTgrnJxaWzldXOuoct3qW/8spDTJpzhXHwGhN07ElIL&#10;yDAAC8CQQ0yEugUGSSBpa8NAGHIi+JXuIP79b3Z4+YdmTvWpW8ExLproFr2x8JY3YBcvXgxjDDFb&#10;MCyYyRsyzHDOQmsJL6eVMii5kAJHDiQy2Q8/8VAaCyv8f2CSCAyLxIzNgO3rf4Ks3ZicMxBk0mph&#10;gHUGiTEoFtrTdzaNgvyjEGrY1wEvN0QCEEQCeJxebwM2NlWEIouR8yyEZ5FXh1UbiI48g2mSmmdb&#10;8mVVh8G5J0bPbvDIrA+8s46Te+Y/cXS3lDP6ViwukAhzTLmEkgIqDCCkRn/vElgwHANCKGjtNztS&#10;Km98ww4fPpLLPh6K/P/9+Rtn0ipEqSFDMhXYBgYqKyCFZ4QDpREob9gKISCFxUC1F8UyUAgFHNtl&#10;3d3bXfyzq3f73uTJF/avvl9Xj8fwxOD3X7nyJ8/s9R7cvfSac8pl3iC2FlHchzgZgNIhCoUikDiw&#10;FCASIPKVcJh9bXprRaNvGj2Uu5xMDlJ4uazsDVIyFPlqTewSWBNBUAItHaS0cBwhNvErO+x17xHf&#10;v+iQR084b5fNkvgfEOmYciaBMwRrAaWkL+dEpiV7X/ioXWKQs2B4w5Ag4ZUoE4AdAMvGji5McwqW&#10;QWCmg7M+wMQl6TmnSifEYOfgC24IuDQLnZzxISxpIh7DKycIqUFEkGl2NjFDCxHx8nGGj44DV551&#10;9sv4z72++pn/z96dx9s1nf8D/zxrrT2cc+65c4Z7M48SIobQmIOWFjX9SMyzGkqpof2qIKG01FBV&#10;pbRqLkL1WzWrmkpMITVESEQSmW5yxzPuYa31/P4490aQS1AlX/v9et3XzuvmnH323mffvZ/9rGet&#10;1f+WVxa/9fCPOzpbtxCSXCsAG0sYHaEy+5QLEg6s7W69MAKVmakAqw20jeH63id+1ie1XEkw6utq&#10;Ki0v5SKMicHWwhGMlMvwFKNc6oSNy3ClRsp34Lkh2PJS19/gliMf2fiKQwo/6WDc98VmU+mNCgFj&#10;LTPDcgSQgO0eqbhnyjCGAnpmO+hJjqw58kTPH0d3S0/PDHOVljiD9b0RtafFqtIJs7s1SxAQh9ww&#10;cJsHB47a/vVX/nnWWeCwv5AZZP06CCeFMLAo5fPIZAkkATBBa8BoDTaV+lnBHy7d+OBDUWkgARAE&#10;QSU5YbpLYYi774mVroGOtNDlMjTHEEKjNgVY5jiK9JJBG+1/Wfvme9++FV7pwrpNAPmZTa4DWLkU&#10;iRhFZhiSCJ3K1OY55aHc0BcdoKK14Wt3bxWc2/X/3nlxxlgU0tP/75ULrM03PoC1skCguPuioCsd&#10;SYSBlIBSClFc+kgGFuipVasEsPpDs4h8UHdVuRERKkEufc4agsaGNJaXYmE5RiVjJSFEJTvFDiE2&#10;pTWCpY8TovcLHFGIVEpCSCF3wdAvv5aKwEIIhiSwrGSAY909SUnPfKWfcSldCbCG5QiSzSdezpk8&#10;ixuOawdw3gKU/njmlNtPkWLedmFQ2JDIZCwzaR2S1hbWSEAo+L4CCQlLontqSwNBVBltCRr0CQH2&#10;pxOw3JNFt5Xm7e5AkE3lfMxUud2ZOAZQKb2wxlYysVRiNxVa1xPL3XTNq4MmHHTUrRdv1fYFNuhD&#10;jp91UgzgDyeeWDN39pvXXKp0vKl04AahIYsIWsdgLSDJBbghL0EAACAASURBVMlKGYBwK012sbUI&#10;glJlLnN0P9KRXR2ocnePqjgOKw8MUoJhQbbS89joCFYHYERwXILrEQOxYaMXnnlO1R6HH7joHQDI&#10;bLCoBHqmzAAsV4bQUkoBQlSaJK1GJQDomTDjIw9yPZlR0BoFbt29n8Fs2H6m9GAD0hBsiLtrg7ln&#10;pjlrABF1B8Y9dfQCBF35bJaVCSO6x+8FR6jUbVLlwRUGkhiSLJRkXH/k5/xS/1OueaZwHXD35Nrr&#10;Hi1859SzKFjyPcnRGEjlak1kDIjZQEoGZKVenC1gbaUjmvIUfOEiNtEXisR1UKwEH6gM7+U5LqzV&#10;iMtFdLW3wFMCvmut61gjBS83kTdrs91nXnDpSefOBoCDcd9/6IB8nLEFstDdSXWLSptO5W9AwlTq&#10;5Hs6CPc6KkGlDKfSAa67FyLr7hgsBqDojRmWp/yXO3MZY4hw7hcOknpui2Z1JTNBCgujI62k23LF&#10;iv1/O2XslA60P3RSKd+1eRC0yTgKSMoaZNOESBe6WzwcCCkghII1BGsNomiNBAlZfDCjYuWYExhS&#10;9Az4L+FKASEJVsdgE4JYQ5KB4TKII5Zg6yu3Vbi1z//o3mPOzL43c9GEn77yeeaaXmc/OQX8+HMp&#10;k9MWgSFY10XkuCBRzQV4RZFOzd26r3tH532P37DPfVwZZeYbEbpWfOMD2IZ6hXwnk1SVHtwMBkOC&#10;JEM6Aqrnce2Drt7dJ0j3zDjoHpuxp6lndSaNV9c5ETEcJT5XpDNsowLNWQYlJQHMsBxWng4FQ8ju&#10;ps9P7AjRe3JhdT2qdqkdDV/6aS8FWxKVI2WthTExlAI+NAD1Z1x6rgJBgIQCfYbpeocjvfjeGT84&#10;87RpY+rffun0o0qlhVuGcecYisrDJYu0EFYKSWjv7IDrZaCUA2aG0QShJISQ3YmSj05d29t38ZHf&#10;d39nxmhYqtRrCtlzmlkwIoA1pKwcJ23i7iyBhZJkXdeJUxl3oZuuf95tHHrv+zXN/3zy4q3+482g&#10;AHDttROeOfuPxb3/eXvtWdVKfy9j9YhiOXKK+XbApKG5UkIgpQPH9aAcB2wE9OqRJrA6677msxYx&#10;IwwLUL4Lkg50HMJqAyG7uy4pDeUQlLTsKrQLlZ650dgfXXLQvoPm9axjkw1ucR73NOlQw9oYQik4&#10;SkEYBlEMKyrBKK0u96kc957bfSUD2tNDo6dzUc9rtY3QDmDIOh8rs3SZEFwjGVRpDhVU2QbC6nSQ&#10;4J4gubu0gAUkDIgr3QJBGkJaWLKIdKnSx8RaQAKEAGxDZ9LQHbEIT3/Gb/I/7+7O2V1T9r/lnJ3P&#10;Cf90/28ajw4LrdsaLo333VRWKim6cm1QMgUSLowl6BhgInieB8dJIf4CuU+ChTEBPCUgCTC2jHKh&#10;DCID35XIZn3DuhQ6nrfA87PPyaqxD49/dNlD0x948AtN7bmuhCmSoAskCequgzYQkAAsiHV3J6U1&#10;S9O6l9yTie0pYbOrs5TdKwYzQ5IB2egruYdLKRk4+wuvx4Iqxf+2u2YVleSPsRGzbg/x86m8f3zC&#10;7blSvxduP2HgOQ5hh1RGNBMpVQo0mMqIYw2whBQeHMeHclxYA9jV4899wqcLAtsIMAwWlRYbq8uw&#10;JoJDFkpapHzEiiinHP+FdN3Gf554zl3373TDfjl+ZZsv/555Fai4RRpFT0FLIEw7KJMMfGQXjq7K&#10;3n+C1/JnueSt1x5Y8AXnZF9PfeMD2BhL0dPDmhnQpnJDM8YC5K4eY/KDGUHW6IRD3dkS6smq9Pw/&#10;0DPckdaV/4+1/lwn+4L3nifQuUTCwBqC0abSVNYdCAjpfVIr+6fQ3R2qJM/CLABbfN4VrZMgCFm4&#10;AFOEKBYwDKQciUq2a+0lEKtnVVp9vD+8LJUDGBPDdQAiCw7WbSrZHr8+f247gMuv+ONz9csWjx7R&#10;suSh8W0dC75V7Fq5lTamWck4I2XZk5KFsRYQgFQewKZyi6GeESs+H2sIpBSEqGRZmE0lmwwNUhbF&#10;UjuENHAV4HpkHKXaHTf9dnXt8Ccm7nLU44Uf/uWVX+HY/OfegHX0i2PvbLlq0q3Tnr0m/cCydx45&#10;TMSF72QyqkHA96x2EccxtI4QxYALgMiBlJVynMrYpd035A+t1cBxCVIB1oaVbLxl+J4HzxUgODA2&#10;ClzlvDdk4Ld+P36rix4c+fxV7zmeWr2a0PxNkhglGBraCIAqDxRaVz6bVHdA2pMB+0gNrEGlXIiM&#10;6e7gRQBFIA4BxBxF7Z/pOPUhS5KMgAA0oVJCAAtQBIu4UlbACrCVkUxYVGp/mSs1eZWMXFy5qa4e&#10;IkpVAiDLYISwJu/eee8CwumfadO+NDPuOdwAmFcacNkFz//mtGHBise31IX3vhtE+a09hxtBYVpI&#10;EjAEqy20JcSRhln9d/75auABg0xaQdgQWmvAhFDKwHVk5LnoSKUy82Ie8GDTiJ2e3//3l83arf30&#10;L1RW89mFMDZmayUsRQAIzLp7BALdXQfbY42RGtZQ6YhUGWGFukuk2FbKlqwNYS2pcVMErY81sJVS&#10;kkoLFJGoHA42EAQIEUKgTaDQjMnqAYNqvP3jw+adfsg7Ldt1LPj3oeX29q2tjfrX1NRRaBWiUMMa&#10;U+m7QgIgtbq+vnJc16hTWr2slICZuAS2GpIESAoAIVypOeM7oYniVkXu7OYRO941YsxJM8fPfXHR&#10;jnXf0cf9l7KcQ021/FW6XrJvEAQqjj27rDmDx87r13jXQf96ZNam/0LXxcz/sVEP1jff+AA2tMuZ&#10;ZGxdD5BCQUoJKSSikOA4AmFUxAdNjUDPMECV+jXgg3nWuzMqaw6CzhrptA8SGkqpz3WSvfP+XCsE&#10;Yt/3AEgYXWm+rvT/IIRh6RPf/0mVCwSLTCYFP+WbJjR9ns37TJQScF0FoVKQQkI5LuKgq3JseykR&#10;qPRW76WEAIAUlVmNfLfSHE/m8w0rc/qx27QDaDf6tVn3Lv7VPTdcNbRu+eIXqg7fr7jN04//4aiu&#10;XG4Ql4MUIFNCcSqKIgRBiEyq4QscEQEhXJAgCAK0CaHjCIwQyiW4HqzryTIJlNgGpT4Dht5zyI9v&#10;u3WZrm87646G9gd+WFcCjv0Cn//ZnDLqsNyplwePN19z5Kv79VvWb97/Xr/78nfe/qEjZaNSsiqK&#10;YopiC23iSmeo7uGh1jZfvaVK9slVld7hljUEGbiugOuRZYtCFJvWPvW7/fKEY8r/3HiLG5eOHv3u&#10;x6b1fGPunYLkWcJPKaB7YDMpuh98IMA9RXDdvSs/GsAqkrAWEN01qZIEGAxiVckK69xnulXV1vVh&#10;KVVsuTLLEzPDdI8JJLvr6iplKJVpoHtmYpKiZ8zfysOyFBqWLFzpwHUNoC2UMFAcQ4gobtp85Neu&#10;ofD0QWeWcRnmTLMvz93i1d898ORz+zfW2T9s/cSjVxwXGzvIdd206yJrAGV0pbzjg4lE1u4TA1iy&#10;6GhfAU8Zdj0/zFSlCp6rinX1ox7ZcOKdf7jw2nkrg6qXVmJGMbyBr/6vHy/PzxjlqEhEvHoOi8q0&#10;st2ZduZKqRkAdJ8XH62dZzarh4ZdHcBWIr1KyZRYh6kHv7YqHT6FkBDkghHBWgsBAyWsENTqI/3B&#10;9TW/26hV9L3Rf8PEaTOvuGluw/O/3/UXLe1tmzJknRAiowQJow1iHUIQQYo1ygfW+vEWnlNp2SQm&#10;+K4EjI4jG3fGcdTVNHLi/Vtse/bd1O8XC44aN2El86z/eqC4yW82LZkHq4MuXSz2DeKnj23O//Gi&#10;KYue/sOkf7c10zejzvWTfOMD2G123brrrafzL6S89Mp0qo50JK2SKYRBxI7rQEnZ3TnIglnTB7MD&#10;CbLQRKKnW4IgZkHCMgFEkmSsdZiyrLXVBTF4wJDZn2f7NttsTBiFY1/r7GxPKy9L0MwxWyWl1EqR&#10;rTQtfWgyZ1pzbEAhKqULzNwTeYPZSiJhrLVKhyXu36//ooanb9bAXl/sYH6KcWPGtEDQq+lUgzDa&#10;tZ7nG23LRiDmynE1qCwrx5nZkJQOmA1VptM1YBYEGKosQVazhI2lUsRBOR/t/O3d3vsi2yjVpXby&#10;cHRNvnJRz6xVb0w95eLryS6jR777aPqBnfeYtOSNm45a1b54E+I4JUn7bIxvremeN5IIYOq+61S+&#10;h7WVeFT+nyEIJAULtmwRhuBypCQHmZRfHjZq7Mt9h+95033ZRTMXnbJVDjJt0d2t9H92/CJ7+fmx&#10;8Bkn59sAtGHyGXPY5n9956MPj/nz9e2ntSx/bU9C5Fgb+gTlKCGFtozuvhkfKh+o5N4MTFxmGLbM&#10;CF0ly+lMOhjQPPypE49b/uuddjr7Vcfp233TOGSt27P5JnVBy4ajnpHG7QjLzEa7UskMiF2rPNfG&#10;ccgQlnuGuuPVD6Ldc50LRcwAGdU9+6wUhouCTZ6kG+d2P+PmlcC+63x8xo1p0sMOGj5TR6lcEPpO&#10;uqpexyZ22AksydgKtgxISOOBmUmLGATL0vpMVhBDE0gDUlsjDIwVyvdqTOeq9ipXwqZUXTGTKi5o&#10;2ub3Hwvmvy7OF7+ymPCr1j0noBXA3HOfPfDOK7tm29LB923+7N+3OzUsLtsyQOwGYeym09Upw6Qs&#10;WwdsP1bIaT+UXKqMQ0YktBAqFKRNdWOmNeOrthHjDrz1wPPO/Ns208e08fR9AmAfTD2m533Zj672&#10;v2LSttt1vD77x/9q6yi9aykLJocUFHrGxxIwED1ZWGZiCCISlkDcM7tepTMfMZEFkSVrtLIcCxAZ&#10;Mjln3AbDn/h/J0UWSH0l+/hFEAPWVsrgiCpjQzMYlgBSgOd5zOcQ4aI1ph8gtngRKwCsoG3L/++S&#10;Kfunn7zs5j3j128/RVI4ElKIyOiUQugo5ZE2+iPtehYWleHMrIiYI9uOuGiVcsuSnSBVO/jJPW7Z&#10;+5KjuhYu/yfGhsBMAMCRX1GoOP/qK0Rp9OUL9x01/Pqjh8z+06Kjl6/6arbk64k+23SXic+L6DzB&#10;fMHneoIjYgGcB+affylPgESamNWXfiIQTZbAWP68x+HrhGiqAE7LvDD7tKYXnv7DwK6u1wZ1dLw7&#10;NJdrrVu1anl21aoWP5frcoUQ8LyUcBzlMlsVx1pbyxGRYMeR0YAhTUF1bW1HfUPzisa+wxb0GbDj&#10;gl33f3XRoGkrcjj/O+tVdmUZ+qUXzz6y76xnzxjz/vvPbNTRsWzEa6/NqtdsXLJMmnVKkNAMJilV&#10;QIR46JD+UUOfhoVDho6bs9NuZ78y+eLZixfdLD5TjSLRZMl899emBowoImaXiboI8IjZ/8LnO1EX&#10;Mddw5d9wmPGldh75MhDyNHnyYeLYuzN+NLtv7Yv/OGNgXXU8evHCuQM6O5b1XdXy3pAgCBHHkWBm&#10;IYUQJGRsjDFEwtbWNRaaB4xY2b95g6WDh+8yf4tJZyzaeOfNFqNutMGTjSEj+7W7mRFZyfwpw6Os&#10;fm2emD99H4hiwezYyr8nKean/uvXiTsfxt43/mHq7cYdlInos4+V/AGGtQwpPAAWMFFlZrS4PWwa&#10;OvaKWy/d9Rxm71P/foiL4vLnb2kaFF02eNE7D264bMHrI1vbl/bPdXT5UkmlpJCV4RDj2IBNVaq6&#10;2Ni/76qmQQMW1TUNnde8w0Vzj3/ogK6Ww3cu9xzbr4urv/Od0btu2H/F6Ktu+y+XwHz9JQFsIvFl&#10;u3s/ecNLcXp+4Wq15NnvR7e+9lIJ7H2j/vCmTY/FP+58MTOgeKXuP66/veqh31aGjV2dXU98k1n+&#10;mbhnyoV095TJ2OUffxHLlh3vDNr+Kdm8ZG6022+jiMAwlhHrEJ7zn5tsIPH5/KcDWCErteusI3hO&#10;DI47g+Zhm15+2yWPncd8yedM/ETEOJ8m8CB5+e+We2+uuhsbPflGMOnJyEybJmianY57xr1NBxzw&#10;l6/Nw2/is0kC2EQikUgkEuvsvxHADhwx4dJbfvnw9M8bwCb+71u/R0FOJBKJRCLxf9T/JBm2RK+S&#10;ADaRSCQSicTXCrMl4JIvf4KdxHorCWATiUQikUh8raw5mk4isTZJAJtIJBKJROIzYXx5ASaDia1J&#10;4pPEJ0pOkEQikUgkEonEeiUJYBOJRCKRSKwzpSSE+HLDh0qGd/qX+hmJ9VsSwCYSiUQikUgk1itJ&#10;AJtIJBKJROKzYSSdrBJfqSSATSQSiUQi8fXCNgmQE58oCWATiUQikUgkEuuVJIBNJBKJRCLxtZKM&#10;A5v4NEkAm0gkEolE4uskCV4TnyoJYBOJRCKRSKwzISQLWIAsAP58P2TAZGGEgaWedX3EtOn/hb1J&#10;rK+SADaRSCQSicQ6c6MSYC0IBoSo1x9Bca8/EAbaiSBShNCGgCQICRhj4DgKTIYw/edf9a4mvsbU&#10;V70BiUQikUgk1h/WGBJkmZlhiVHJhdmPLamX3wMCzBbGAkwMZoI1DGEJxAQiwGj91excYr2RBLCJ&#10;RCKRSCQ+AwMLAcsCFg4qJav8sWUlgP347wGCBQOGASiQAYRwQTYGrABIwkZGgssMcr+SPUx8/SUB&#10;bCKRSCQSiXWmdSQIZC0ELCR6z8DKtf4eEAADEoBkBwwDshKCAWIByYKkduRa62ITiW5JDWwikUgk&#10;Eol1lkq5GmShSH2hHwEJxWv8gOGQgCDBnvJj0MXJaASJXiUZ2EQikUgkEuvM8dkKWCZoEDSIASZ8&#10;bCnYrPX3PUtFgCQAsFDElY5fiCFZQ0EL5kuSFGyiV0kAm0gkEolEYp0FYZtkDlzBJUhUmv4t8LGl&#10;BK319z1LABCQYGhIOABCEAIQQqH1yqT4NfGJkgA2kUgkEonEOpOuZqLYSpSMw0zdGVX+aFctwURM&#10;YGIQozvzusbSwECwBLOGgAumkAWHQpKOPKeh9BXuYmI9kASwiUQikUgk1tmIcePnDx92zr1e1ShT&#10;ipQnQMwESAhrBSAsYImJLMCSmAwTi8pcBT1LrSwL18CAyUQRSW3hOz5LG4pCvrW0/XY7zfyq9zPx&#10;9UbM/FVvQyKRSCQSifUE8bli2JS9s7++9kd25qK3xPCOOiyo68A4PZHn17djZHs9Pm354sgX8cKo&#10;eWivn4/2+fOAF+bjR7sdglOHNdKt10zjU7daETDfHX3V+5r4+koC2EQikUgkEonEeiUZRiuRSCQS&#10;iUQisV5JAthEIpFIJBKJxHolCWATiUQikUgkEuuVJIBNJBKJRCKRSKxXkgA2kUgkEolEIrFeSQLY&#10;RCKRSCQSicR6JQlgE4lEIpFIJBLrlSSATSQSiUQikUisV5IA9r9kFWn6qrchkUgkEolE4v+CZCYu&#10;ABNnPpc6dmtKzX7xuxSX8nT6hIMwYdlxoJve4Pxjj9Ak3I8JE4BsE/DOaODJLDBj1Ui6u+lH+M3u&#10;p7YJZru29XYS0TtAyq85sf8tW23Yr31InV+o803R7Sj+0l+55OkrpxZP3GFyWd4zw/S2becSiWPH&#10;bVfzqwv+JU7aFzh0Auj4PYHv7wk0PwvKjfoRlt0a8lvLrtcnv4vw2K1hLpjBvU6/d+7Q8/zBW79a&#10;s2TOIt61XwG/3bhslx49Onhmo6cK63KsziESP198TO0J7WPUj888TzV0lPnCf2xS/m3Vv3Os1n4c&#10;ehy8CWVK04ZnnmtZgJYYfNIg2MYFE+gH76A06LqXS5/22ZsvGFEz+q8LnMKDkNfXgJdMRThyM+Tq&#10;xcdPYt6I3L0fmJYesf/5qmFURr5BRZPdF3HfehQv+jZrAOhgpltG7Z697alnnR/P25wa2+tFn5Ti&#10;t1Ir+Yrscjh937EboRqTc9WoPn0JZj+K/KGArv4cfzRUJOJ2+Gf8BtmFnTv3r833zxaqSXRuUypW&#10;j3+odeiSoGPh3ijdDe71XFgXj8yaUfPWgQ+7839xI3aqg+VrIMMjQX99Erl7ruDymq+NAqJr30fj&#10;nwrA2NvAG4f78GGzHN793t+EbzQ1FXtet/Sv1Q3N/baSB84xtMuCdru5OzvefDp3ru3z/0k7qiP4&#10;uOzFlx8ixzqg7ceD38kCv1iJ/O9243Bd9+P16eSOm/i9mgOXRmIvAL9Lz48Ou2JxeOLL/KnnSY9p&#10;L2b6z3+b7KAnijx/05HYpb5JHX/o08t7/n8/vJ864u/fyTRjGSbNmoDlUV/Kuhvy30cDd0xYjreq&#10;O2j7qips8Y+ZNux/AF965P1ix+Puw8Jx59rHvntDe896+lz9ZNVwP3Rvv+sJs/gP36MJQx+RNfmL&#10;afLRsI+cB779X8DSKyGrsgfhne//VE8/3xQFT4h72+4SEV1zGvxdtzyw+rJXhvVbmuNMsUBiw3LU&#10;NWf4iJVnTWopFPY6PzyUez9X2gj0wqZTGut2kKKj31w7Z5sWbmoomcvnbmkPvT1Dl/1tuBiIR9A6&#10;co6ePwZ61p6ItzyOe92mTzNjipYXP/ZE1axfDPc2feIG3rsu5L+Kf4iZ4zYTj3vt/MaADruo77uc&#10;GSltn0IXvbo074RqAzFx8/9nzh7y5y5atDAAgCd4unpk7oM1f3r5Jfn4u9AXunDuHAW77OIJxQGz&#10;Pv0a8VkNBvnD3kbVzXOG9BnqbZKR81V2YLvD+5YyhWsGNnUc+q+LOv54NwqCe7+mrul02iQTjDnQ&#10;P3VuXjyPJ2mf40621eMjNX0LVTp/4qG5T3qvIYj6GR3Z8YsvdCZcd4U3aDLsMWWEo34yPlzW/FrJ&#10;6eW6M/imhf4Zm2yd3b5qBfZ4A/adFZCFd4HHqg4JDp9+2yd+5mX/psz8fsj88C7QfrfCfP/7l+EM&#10;bzj3+9me7Q7Uxz7vNZA76EqkqQU0aXeova8FD2yD3WcK4r7HcP7Tjs+irto6/19d3vB/w4zsD8z/&#10;x3GcxfexY345JuBtTMi/g3uXPkl7zS9EzwChBaKLerm/fupnEaV+WIXMTg27NraOnZgVQ4fLBVlP&#10;bzek36riwJfbS6/8T/H88z953YP3uan2xSH/8i4ckbOtbz7Er64s8E67nmUX42Bc8eBM+fC+e9It&#10;t0znWX3vjnFYR3zAnghnfMFreGLdJQEsgL8cfNg+q1Jde9SpQIhyXqSlyxRWcbG9iLSS5FKJUm4X&#10;SyqDpLQhe+gK6vxSdb985vZ7z92TufWj67xtGTVO/elW27/cUbtVB6VGFFx3aMGRtdo1Fhx09aVg&#10;bi4utm44ZvAzexxd88Szg6/pWNu2+UeNG3QlBv5Mdb3n9XUD6puRomPlCkpn6whFQU1xX3AsbORF&#10;QdEzxSATr7z30K77n1zQ8vZrJ3z8hpQ7+Vffv7vlrYN9jmyj79lyrsCDGhveqpn44rUjj5/V9WnH&#10;6uAbmoZ876kNTx+Kqnrd0akKwvjVQxrm0E8zN00a+Od5vb1v5baUjZq2O/BtYbYLTYcM3TD2/Syn&#10;zUB3UETPPnvXA9cf9gk35BMK0/tudtpLZwyLwz5u50o3HXQpJ+3n9umz/MZF1+VmrvnaAjSZ/5m2&#10;5cPL3z28vnNVNutGaEHB5jNU3HDbQY9uftzf7gOAo6b/evhe4fOHtbS8P6xGg5QhJw3Elq0tkmFY&#10;azIsOY2UFKWYquLyks36lGf3vXDV88t+37bC/8W6XVgXD6TUvMMbtpr/bsO3m2WfIbVcPSKrUWeY&#10;5dIwX0zXOQtdVVqUxvuvv7Lz8keOO5SXrMt6P+oYut6ZetzCn7y++MVxmbqcdrlTo6BTJbfGDMgU&#10;/rDxLfOeWvP1bc//eOxDf5pzSn05qMl0WpP26uzSiM2YzTedM2b6hZcBwCZ7/7j2+9lXp35LVQ9u&#10;LIXkFgtRqOP88f3LM3YZ9uZTV07/8DEIT/3pqEfkqqOjxa/3z9qiSqVTNscpM7xP80PLf3PPX7/N&#10;lYeHT9N63jZb/n2ec2Kf2KarY2s8ycX+Sr5x6WTccfXkZ1Z92vu/g6q+Rx+x2a+aY+nLUhSsdNzU&#10;Sk8GpSd3PvuMJVOXAsDso48+dEH03rdTUUG4oUfKSiJyrXGUKShNRbKODxjTWTIjaps5n7MiTGVV&#10;LhKd194/9czHeFQ4bQdS3la7/2joIjW+pjUfZep8FDKx+z61i7RndN/OUlQfEqiUSkfpvrI9VdUy&#10;3qu+dehNN81e23afMJK8SzZtmvR02GdSJt1nMGl/pAOv2pIgbaJ2JcrvFkotLQNXvTF7hz72/vcf&#10;Rj67lov4q1NvHvDeggenxuGqetcrR1qUrYC29VYFflGo2mJKOtbAyEIUZG1Avlk+bcslj6z839Kb&#10;zz69bt/Rmg4+c86QA5b+5hhZbBtRH3bFGQloYs+k005JaBMR4hIiJkVauJZCY6oimXKKyBa+PXLA&#10;7wf+7Mp/ucQ86+f7bPzU6y0nboKguskGUVmQt0JWaT2g6cnqk2bfsdOwRcFn3bbeTPvd6SMPXrBi&#10;//mrWsYVSQz2HCfrRqbaj7VJR1xMeWpV3hQXt/p4/3s/qZ3xy9EPvj3d7f1v/lW+y+3c428nGh1t&#10;0izYVdIg8MnMdTgV1mafvqg1uH7uPXf3GghPOH5q0y87552QpuII6nrXUdWS5+piMHDsmDl3vfDI&#10;ddc/xmu9Pj+5/wk7viTfOnpoA6PW5KzJR06Y96mP3++9fe55+KKVvPaHvhkgt3jUmGOlrd2+3jiW&#10;SiIWNU1iQVdYfP2ES6f9ftcRK9d8fXH6ueLb9c72U59/dL+o9H6mT1XaqY+yenlHiVtddPa5+M1f&#10;fWdjbult/17fn9yZVdue7cZ6rF9sjxv9DHPoalhJvpA6K8BOBBGUSgpsSsK1Xf3rym8Mndr21A/H&#10;dCz99ackSHrMZHLOuDS1ydQXBu7V6A8cXC5iMEyqUQhHhVIHnmfnF1XXsiGD3Ne3qn7y3txZvNZ7&#10;b/O+Yxtuahp/XHvLsk2HOjZQpbwpRZFMZ2pCKTO2XGSZsb4sRQGXqkyg67hr6035mU3mPPvce9ev&#10;/btK/Gepr3oDvmo/I1Lb7zFxm3TkHFFFGrKQg28lGBE4MlDsAhLQZRcgAWkFlJGojVmATMek7x5y&#10;JYDVAexPNIn0XRi/w59H//wmG06YH7XXOUQqjiFAotWU3wAAIABJREFUsRAihqSYAxNtqtk1jz4f&#10;7H/Gq5kXHttlyvm7nDzj9Y9uX0dm4sA/ta86piauJbdUIFUkVBf6IkO1KJfKlA87mNlCs+RYpDgo&#10;VUXbXusfMTnV746l4w6/acB2tyzuWdfNRHLM8Xttp7zyvm6cc6x2OC4bLMlHS3finRbkgBmfdKwu&#10;f/sUb7dnR59VLAZH5HXZUVEE8nzZmitv2P/feAID0WsAe9suU0aNm73iWCa7mYkERTExs6RSKUdt&#10;TnqLmbV8+2FAr9mCl5Y21DcXwsOriRuyUGTYE2Eg7FUrhgyfe9OOJ4858sm5Pa+9EOfTiYYHlyO7&#10;dxejv9bMZSUoHyu9cjmXAdwHALOghu6/qnBgY2d5ZEYzfANy2DKYuYYZzASpBTKuIAWJQCs9c6Xf&#10;eu/JDfNelG3/vHIaXXnv+fyJmetfl/ccPHrimGmld7PbNsYYnAoCJ6VD6QRF4mKMwekG6Ig2jlxP&#10;d4qhxWF/aTp80MyRv5u7/7v3Znb6bIHEK/i7My/ot1dBYQsdgxFJ9tkTReME2TjzVI7o6TWzxx1v&#10;p0aZEg7QRVMTlTQrDlkwYemypW/+geiKy5ntjjejNv0DfJ9jPTrsysOUA2bPs5cu87ZJT5xyLICX&#10;1tyGKFts0u16XxF5I5QlhCFB+47pjFSwwXV4AMCn7tMdM0gO7dhqfGBo/2Jo0jqK4DiebWW1fMar&#10;fdpnXU13znyq92Pz9FaUOnXARhe2W3NQ2bKKyrGNMr40ShVvfKj1t2cAS9+KSlRw+Nu6kDtUxJ3w&#10;tQM/UuQaxZKJ6wXIACQEcT5XhGLJiDVZWaIy7KpHthw9HeDwZ0+Bbz62sHvKVO2IsARuD7kmYIo5&#10;gCNiVAXacmwhrRDklkQpssvzjeXnEdG/4X448Lz9jztP2GPc2LMfLfEmjjbNjulwTGsgM6kqEp6P&#10;AkVccuy32JO2pWnEqll12e8eeGLTVQ8Asz56DB7OvtZ3MBcOSFFY64ZF61EZwsbQhjkyCnlVhjKK&#10;FDusCw6XCjY64cGRh6cz8cPe0yN/E+4w//11OOVWE87R/cOyM7mazSi2BebIwmdQmINIA6wg2GUL&#10;S2BHWJAgkXMzZGrS5eKS+Km7D8Bzh8yASXeEIynAgTHcbEcYg0mCMy5kQYrDD7v/f9//F75wALvL&#10;+3fXL7rumW9Nf/qls1ep1KZNUZiGY4QjLbk2hDARWGsUBTPXZHTIfnz1Jct3HD2x7mycjJm9rXeP&#10;pfsMuYLuOjGr9Ii8KZGC5ZX5MlCbFZ25cMO7x2dfB/BUb+/P1RZrV3UF303ZcAsHkkUkSbv1aM3T&#10;Cy80YAaAtQZFm/TpU/3qygW7hHnTGGoHbgBKWQf5wLbNPO3yvwF4cW3vO/iEjba8LZ8+MSVorI0s&#10;G1Kw2lApLL5bM3Gns4HFH3r9nPv3qb9q1MUnrYqdPTydclGS6CxbDtilUPnRMXNOeGnRxrizt/3L&#10;P79VVXFr2seV7jirfURhzC4XYFmjYCSHWrCvHXKUIGiw1mTfKaRaHzt3wIJG2fdf729CN/J5mD/4&#10;E7Ju372KBl7ywvATT4u9PUsQw1tL7Z4fG+FGREJr8lhzJKONrdLm7a508ZrWwXsW3/je/SPeP+C2&#10;FU8d9aFz68k959b8+5UB3wUVt9NRxBTmWWkjuBRbLXMsY4VigchJVcGPmbs6jf7nC3bybzMbvbTz&#10;9XTZP4/jV3rbzsR/xjc+gJ0EoJ9epWRY7TSGRci2dqTgAKkYZeEiXw5hJEOKCAIGjlEQkYWJQ8Qi&#10;El4hkj3rev735Fy+YtwB97wmL1IWg7PlAKKch3QUrMswIoREiAxryoaBShlHyYw7MMg2DMw9tmSz&#10;vy2q2nfvSwuvrbl9etYCt3FQjdscGtTmS6gVjHKxBBcZoByiOisRlEsIciGcMIWqbJ2bcjIbLM17&#10;Pwn+WNx84h505pIung8AAwFHF+an0hELr2u5dGKgn+0Hspkhl93/9MU7/4we+WdH70+ONz5T2uGn&#10;oZgyTHGqrnMVRBShGKWQ92o8sXS5RyERex+/uEzdgdSxVaO/8y5qxjUrOMViATlRhi8ddLYX4Q0e&#10;OeyUk/Y9pcv+70U1aykHAIAlb76oZFRSHsGpCgqoDnOIhBL5zMBJ829ddv4R19HpL8zkpQBwFl3I&#10;8VHHi4wOZFWxS9U4EZRvINy0rI5Lfs86UxB+Y67Lt53tMhUbUkZDWoCIYIUCSEKxC1nWMIEG61jJ&#10;ajkwrvUGrqBhOx0339/tkoOrj/yfP+fWGrj/ZRCN23zC1rcHump8cwyYQh4o5SGI4UgLHxJULKEY&#10;GglhZLo+49naqh1uWOKMM9dmBj89kn63w6APN/t/kr/jfszjA70aRNKPS9DFHFLkQ8IRfYoF+mg6&#10;vjnSVBWWVF0hL9zOAqp0BOFkgKDQ5wKAAMB9/CmnOvKcehiR6miBH4So7ttXLlNq4+j+eT//zbJx&#10;J5164Rvv9qxzYMdS539j1xOlssqWi4iY4dRJVcVcfX0AdcE67MclIyDueKzsNwpPVQV5mQpDVFFW&#10;Rp4z+NpX3jtpiwl4EEB7b+//0aTN9zxnjtm7vym6NUWDIAhFmiRIpo2cO0dgY2DILhfLcHOvsWpp&#10;h6qPWpEJFdKRhGNcCCsQS8ASwcukQVEOXuhARgYyrQDB2dRQZEKgTQmI6kODTJPKKhiDVBDDg4XQ&#10;eQiU0I8kVDkGmwBlR6AdKV8Xcmm6AMQXggHgGCbnbyfW7fKHlkG/9L3M+AaUgWIeTkc76kQaniEU&#10;SyUUdZHIiZxsWiDFZuCCpfGhh6Srdphy2lH7zfj1jR+6Wb4y71F/QM5P1aAkqnSHULYAYg0LAbAD&#10;YVNQxoFvXbgaSEvXNVXZjdqc2g0e/zWNve6lLc44/oyX5679CH9c2PKCn+YN0vUkZCbqRCoI4TIB&#10;MgVNDkWkEJMCwwJsoQygtEYp1sK2dEncCwREouoHE72s0W5tWFapXAcsE4RyAROnJ85eooCN13WT&#10;evWXX978/XsW5K/sn0nV9e8oIhuVEVAEIyJIxBCS4AiCKxTlVrU66f59nWrpDn5w7y3yB/eyztOm&#10;TxePvfbGgfPi/PCGOFBefiXIllDlMKprh8DCGzb/rfYdb9iaXrxy5tr/pqPlryLLKfJMKFVQAAyj&#10;b6oRLqwfLYfT2/5ssvcZr9145xEvtHas2N0rtzvZ2MJDGiWivmbRC7/4HR2/10l83YeysLsQeR3H&#10;TNr+hUL7kCrWsljUiPwqhI6rzxnb9Ouw5pGPZSXfnPXj5qqU3m1IDdK6qxMptpBxBq6bQXV9rbr+&#10;qUWnPlhNf929l1KhR375vBr8l4lOPyulVy6hLgoguYCII+RIwLKCsBl47CJlFYgIHV3xAJOpGrBU&#10;ZrdVz202acYPas6+eBo9U7OWpv9Lz/juoLPnbHr98pTcMYuSHxbaYbUGs4DHCmmScIUmwKjYhqoY&#10;Gq9Q17zns53RhHf9PzcP2eV3v1n02Mur73+j94ec/dRyp6pUFA1RSH4hj4g1hO/JWPmIYweSPaQh&#10;kS8WUWrtcmVdZiTLhpEHPrDBNleTu8fJP4je7O17S3xx3/hOXDsCqOUip8t5risWMMQaDLAa2XIJ&#10;rg4tFMecTUV5RdFKa+OC48Y6U60jr8paP42D9t7HAsD/EIkjVmyz26Oz1VmNBT2ovr0TTZZR7UmU&#10;bRlRSiFKe6xdhw2BdSlAIwiNnR2oXrEImTA/PP960z1HPHf8t88mWv29DJ69QNdF4IZyjCbDqA5i&#10;1EgHYaghqmuwUgruTHlMnse+ZVQXyuibL1FzyFX5tvyujxx50o/ijcgFgG2AuI8b6CpbQn9RxkBR&#10;RB/bBr/1PTSZeNiTB+18QtMUSq3tOG330huDrpqZO69qVWt9tuV9DBZF1IVtqAly6E8sNs4ohV66&#10;qT1yP2py/Qbtmyp2pjPtK1Hb1YH6XA61uRwGuBJdC+e7c1qKU3YXaOzte9q8aQDVOg57YQmZchF1&#10;NkJjXEZtPqeEn/3eHXWb/GAUURYA3GmgZr+T/KCIeh2iPiijNp9HNp+3Q9zU6gC5VO7k+mLATVGE&#10;IUqiIYpRFQVwTQhJRpML3RkUDdIep7JVSDkKtRDoE2sMKAYIVuS3Glna9ObRp12wbZ7Kq/e+gwK6&#10;+ugzJw7ceNKf/K7y+KHFMhpbu9A/JjT6VRCuxzrj2nJG2bIDFq6DaqXgdeVBi5eiKleqfynnnnzU&#10;1ZMP3WwLSq/ruXwgYLMccVqXkS7l0QcGdWzglEtQxS770QB2o6wy6XLRpErtGOgzMuV2pMvtqKWy&#10;6kmjNJffF40ekVduR18RYohn4LYvQabQToHh7TdZPOAnM27eekDPOneoikQ6LEg314F6NugrCNTV&#10;yYNr0vbqU7FO9Uq7bwGuXtXGXiGHeh1hgLDIdK2C174SKSknTAh32u/vp5C3tvf+aRKNunmROKpO&#10;xw31hTyaowDDSaBPuYyaYtkO66ok+ac8/XOWxsKJQtQIQpUElDCQPlh71pa9OA5rZbyU87qziuNV&#10;ntb5rGvafbKtDuI7d6vsy2hA+JmMt6JlJYOIwzA0Ubmss56jPaPZDYqoI0YtYnhxGRmyGOCQ5XMq&#10;76eI6IY7Bk+6NT/sfK8UbuSvWIJsVzv6KEZtSkI5jKIusU0Tx57hVNZBnSfht7ZgsA5EXa5j6L7v&#10;LLhviwsP/055jetGv35VIiWYqnWE6kIRDaUA9ZGGUw5Blpi9tA1cxxSUBiuDDMdoKAeobWlXVNA7&#10;7/f2iNPuIqpZ13PvjYXgqhqXYpODRRHK1TAiRkgRSg645Lsm5yuzSgm9DNDLXOguX1npe1F9qZjb&#10;EbAMAMVVotFX5JULaASjryA4+Tz6pT1x9Pa7r+vm9GrOnWNHP76y85zBFNQ1mTwoXoVAdiGsihHU&#10;kmnLQr8vIr0QbNukD52qQ03NAGzk1Lz80/seW9jbek8Y3W9oKxcmVZfbZG3QgsFugGanjCZRQF1p&#10;JdTy97z6dGqHlg0wpLd19HeXI+tEUEEefSSjzkQQXR1I6YiGZ3vfp0N2q1uynYsn3CgoNgoPTkc7&#10;GsMAmVIO81veH3/wFTuP+eh7/rgNBi7tjL5d09WZ7h8EGOBKVEvLnFu57LT4iZc+9nqaIk/ete+e&#10;jdJW1QUFDFYSDVGA2nwBQ0lBLl2G/IrWTfcvb7VTb9u5zXNAEyRqcgUMDEL0K5RQk8ujxlr2lLAy&#10;k9KiJmMCx+F8OYAuBaiODZoNY0CxJHRr6VvHLsKFJ+eP2h5EH7rb2OmP9t3sLfy12q/dqbaty68p&#10;FNEgJWqrs2BPQdZkIKtSKBaL0IUisoaQzRfQp9AusqW2Ac8UVp08v7bm+JV70eoj/e4coEbHNlsK&#10;0Vg26G8kasmFMITAGi4ptqbGMy3lNjZREc0pD03lAHUrWjEYqSFjnpv053MeOmOz3r+5xBf1jc/A&#10;ng/gaAEWMeBYC98aEARYWVOXcRc3e/GzQZ9MqYtd5liJGlUtRDklOruUH2Sqi3vMf74NOBhHnVEz&#10;ZI8X80eYUjy6n7HkhxZSMUpCoJyqCt3a2oWNnHtTxtp1M7UjoygzIrZwssbAtwEcodCh9Yhdrn5x&#10;6gkHYekvgLkAcFpVU5CKY+tHgZRxGRFHiDNZmEym4GWcd6jaXVkyUb3MhYPcctyocpFjch1IOQaZ&#10;LFLPvT1n/8Yjf3RVP+DdnQC6PdbsaMCPLfwoBnQeBAsRCDw71xx+Wc1Ory4kPDaUPwg2tj/yRn9G&#10;+MxBr3W1bz6oHKE+KsA1ASwHYJtBGMWUbW+ltQWw555HYkHzlju0rlo1bhBZZI0Gk0RNthb5WCMl&#10;QvRP+VjU3jHgz2dO2Ou2y+mmtXVO8duWCtfE5JsYKRMhY0OwJUTFPMKMW/18TD9+efLElrdj+v0G&#10;09nieyO5Lj2AMjpEFWLAGISOQW38QXIgVIDUlkXZgE0MISRkKoXYk8HItP7nSh3p6sZ+flfs9W9p&#10;Lw8i16mqFnBkqYQULIZks2JeVNzympUvH3Nf04/fPgTXtQJALW6s3a0w7/BlcXnjQYihcnmERkJW&#10;VyH2nTDWnSsa/Nzrno5zrV7tqPYSjalRXjatCbJYgBsGMCQH3vjWiuNOHDdhDoBn1+VcXgKwQoCU&#10;DZHWITwTQ0HBIw0fHy8vlnFAHsfkIYDLGsQaCoBAgL3Q/f3n2wAexhIhXC7CsxrWMlKs4MYyvbyz&#10;cMDwh9SyX/xl21+ffd+z+eqnHoq9gdtaKS1cqxGTgkOOSSkTv4a1bMRaTAPAZc0+aaRNiCrWYKtB&#10;pU5khHCumVuc+ssNJszfE3hizffZheQfNniD3Z5syW/RQCzrCaiOQgAShiUKXiyG6Ury6/eAtY5f&#10;DlQNvDBGVIigWYEyDhozeGtEqvxyO/KhGNxAuZLRUNJ5v0CuyqbJ8bJLB8yc1oajgF+8Dt7ovuq/&#10;5N4rvzPazaDGo7KnCpzLBNlV9c3blhYv7e8xC8GANQAs2VrDMfxKS0PDDPT/019wTJPmzZpZSBEB&#10;QsSIUw5sSkX1TmZx/872N/KqzJ2uOyJIO6PCMPSrjKC+FmAZYTmHA05+9rULDp9WtexuYA4AtKsY&#10;QihwaOAbiRS5IMeDzGSK6VRmvk3VrywS3NagbUSxFPbltpKbCWPUGBeOG/v/XrDsu/62g65CL83W&#10;H5W2sGR9BitYUogEQyuBuj59WwcC/84FuqXgirKuyrJ0ldUUq4iyckVHvlzz1lvvVjPzWUR0vKOl&#10;DC25ZOFAg5khOYZgw0P74HN15lnTtx5aMv62gqpP5UqQMFC1QJE0Yqf8/ohM6Yl8VOy0dQ1Ukx1a&#10;s8T2GTN/WcfwuNPKg/zqv684GUWc9PF15ologyP22HoFgjF9XU3poAuCQihpkLYxdNdKDMrUydaV&#10;rd/6x9Dtt1pG9HbzWprBHbucFPcFcwDfhLBWwzcOPG1QF/f+8PdLZn39D/r/Y/O6DQ4Nly/doqm6&#10;FjqXQ11tP6zguLr1pbsOfnn6ta/tMv3J1WU3PxowdKNT23LbDRGQspwDe1mQ70Qb1ahHb++3ePFH&#10;P+Pvdxw0+r7rrzg0yxFcE6DQ0Yo+mSoo34Upl5DlGIalf+/jfNhhdfTkrTvxx0o9Dm8D3xsZrgk1&#10;asIIGRiUkUIYS9uvxn0p71GboZRPkNXaZkZ4vpspdLV6KR2j2hDIkaqozZanzVt66ojcg3PeBVYB&#10;wLUvv5ze5ZlLfxCb8oRMKYDsKsHUCJQyCiXp2wIHywdBvz4klQ6D6j59VxnaKFZcZbldZLkMlAJy&#10;M/0bHuvsOvqoY06Y0wLcDwAjGLzSpqwTR3BLEWAsdFqh6KVQVeO+Va14aWtHh5SNtUM86QxR+aIS&#10;nUWk4MB3LBYu6xiz351v7ndbgV47dHLSsevLkASwAD/v1yO2EpHWKDkGVii0p1w7aeyAmebWh88Z&#10;dQgKVzWCZzWC9q0G5v4bdH80XET9+3P2t79t67rxt2Kfk/bY4Rq9fFI/rZ2aGLAsUYaHsp/ODc+4&#10;f566w5g7fh4/NL/wVt65umH7MRfpFfsvDEoHZdoXZJTOIaU9NColloVmk2fEwO06id6pZbZuGDsm&#10;LEFThDhl0aE1wqwy3Cc158DNan41dpsFs5a+l65e9Ljc+qkl9AN2sGkVk/Q9iaqsh/bI1kxtHjL2&#10;j8C7DwF2ZVgDWABxEdAFEAzSCJAJyyjL9PAby+roMw84653rcfHCnmM0d/N487cfbZvSrxT4fUoR&#10;MhyDZQDhAo4Bs2XTkCszOx+/KF9wJWo3249P53wuk7GMOCyDmFhIn8r5TqS9EHWei0Ud7bULagbs&#10;dc4puP9Q4GMdARq6LEltpLIWylq4xgKW4dkiqp00BqTrap4K5dT9TtuqNN6lGU4BfibVAM+G8NhA&#10;WwvXgFQoV2eplqcVQi8t/j973xm2V1Wlfa9dTnv629LeVJIQUugl1NCLMghKkWJDRBmsWAYVpIjK&#10;jF0RBJQi4AwEQXrvNZAEEmpI73nb8z711F2+H4FIKE6+b+b6/uh9Xc+/86xz9jm7rL32ve6VchcZ&#10;OFLHQZjz0XCpPfQvb1zEfPTduddG+dTzs4tPPTdyxtOb1MnVJD5YtqzrRAl8rdHJ6iKz8pBP77h4&#10;5qnA4wCwZJ8/7ryBSof6tul4NoOBhpUFVMlNepzCvV/qVNe/MGXJS9/4GKK1r43a7g/zvX2eWJV9&#10;p0OLEUFqQVmEgnT4cJbucD/1HnXz2bTopN/9fa7tOxBWQRgFV2u4RkFYQBIDJ/6+axtxS2immeEG&#10;ilKkNkMsJFyhTffbmb9rK47tZNamTCHjCRQULAyIBfBthl6GUrWpzvhGkGZPEl0qpsKzo5qSu0Cc&#10;ZVCSkBC3WtI2Ox8WQJchdRcZK4yGYzNIypBlBoXUAesYMfqnm9g5q36216oJ35q38p3/7ftfcofL&#10;VeVkGW2sCErB0gxCE5h1EEDBSYyQ9ZQBQK+1dvU3z9U8zoFHGonRUEEOzYKPPSbIhy/9/NO/yp2F&#10;xi92DNH/DPRU0ecMPw37zQtvwvR5t8dv3HJhCACfnGnTU2fSZTdeC3fELkfis6+9oFflQNtVUHxx&#10;7D4/3zA4/JEkgyssIZYOEistT0ZteRe5lUfv5dVWHTKGC16OBRL4aAuDIYvW9CK7697cmj/un9Tf&#10;+NY0UKG70PuN1WNOWb1efn6S25HjCUMFNXCXo+rIGV9fPv5oZWmpIJsN9DVUaro08QKkK5AkTUQp&#10;N77XsfIs4/7i6pf1c/fuWBXfPUjP/usr/PNVbfakppWFzMA3GTw4XRfvcvAeHwO26Qi0c3CGwagu&#10;aJMhBQc4IeFMjfbKC/XO8qKfn/vY8n8Fso33A3+cDXz/d5BfHkR2+Ikn4OAjV7cBgP8AaA9LZLGl&#10;TABKARYGihukUuOZA2Cnb2sn+gC0LbGVNLZ3scOcPGkQS7FJRhjybbzv5MYtgy/ZX9x1Hhoz5w7h&#10;wN4hd/aCfxlTO/acPZ9d3zfq14dc8Ow5t3wwvWnKlRd0PvjAI/s7NulybYOUqiEUDI5woY1F2mqh&#10;O19CEtaDZ4dyxx22H+54DfiAxKEWGDIwo+FqBWMMHG3hGLJd8u877yuX9i35xMxZD7885O6egUM3&#10;avAcBaLUXcLDA06tvdlbB1YBQEwk/vPkPQ5axNue5wBRmqHFAe3yvmOmJPcu/j6G8L2/2R4koju+&#10;fuKpD0s1TqsQKTQa1qKrVIS2BlGzDa4U8u0I7WZ+nzufK+2Ng7beXALAZ6swHtPwlIKvNARJkOhC&#10;qJzw/O06f3/uruvmPdLo0SOjqc6tb6yfdsX6vhOqudzRaRLlOjODAgBPK7eq9Zz2T/56BH581I0A&#10;8Iel/zVrIqLjx3CLQiMCTzRCnkcsfLStWfjtHfOXFKpvvfyHN5FdLnYpzQ/KH73aqLN0Ppjkmw2g&#10;VhU9lR42bMV2t8yvn/aDN+n+iy+0arca7LVRXpnMWmsUtY3GgBOgz/XDHxw041c/3fnNZxatX6pu&#10;Huia/qeF3lkDsTmsJBNyMgCRRomEiFtqe5oOjm3cvP8T/3f4h3dgAYBMCYQUmjg0Z8gEIeZEMueE&#10;X/gaNv77hZslVPZ5+/peAFvOSX5zDcylVLn+hfrJxGRHQbXgWo025wi50Lt0d932pak4//IvXTWU&#10;f3vX7dAFa2defu9LTz12YE+tvvboIG4xxBl8z0fJ2HwxN3ZSHtoDEPLmehtqyYzUsC4hSjSa0pKy&#10;cXX3Dc/Ov2a2XY3ZgF5Eq+3asTuuZjSLccVVUkdrGHCLPd7lK/v3A3D3DwCclZUZ2Qxk8yCjQTyE&#10;xzl4mIB44q4V4ZHPthc8/jzRH2dbm42ZS/6db5zykTCLpvvtFuWyDL4gtABYx4FJJLjhWSVzP3CA&#10;HnHV6Gmfn5tMD9KUuHAQMw7X9+LEsJAKnZ0qrMPVDgqpItU2O8Hday+8nWT1boypteFqWIbN5Eyy&#10;ALcWDgzCsAFPG5h8afT1y7NfPjNzYmvHHYbB1gypzdGbd/5D4JpviROHJWEsF9YKFwqEFISWdVBl&#10;XJUE3tr1VFvbDQAmAzf9lRatPPXfX5vx50d+Wm805+S04Lzdhs8jaF/2PleuHDWL6JmfAKz7cwfv&#10;EdWbY2RSpWYcwZM52HzBuqmYf+a0Pf9tz59esvyptx1EmkmD1++Bl3a6bEaweC37juuxggcNmAQ8&#10;kf6KOD3sxbeK154E/LcO7GkAAQbcvuPkb+YIccagScJ5z/XMKLIEMpygoJFyi0QYCMm2sA2qptem&#10;IEqZRso1FBSMAYgsPKvhNoeJcb/3nk3hDx49Gw/s0yqWg4bmhmXIKIPiAgmBQmO2ea5RgC1aRzMA&#10;ghlkURsOMwgIiFUbLrQcUGL/HRezI5YRXdnz9riau2b64avb2S4VazhXEZTOoLkEUwzCWEgY5rKM&#10;AKCPiNrfOMdRqQbTgEMuDBMgcDBNpgbgr/sjO+croHl7ARcfBbU9dkyXVx4XbwzP3epb3ATbwFKg&#10;f+tmDK295Lh6W/bbnNFwmYaGA4JErhmwd8JT8/oqx79uN3b51TZYlkKUXGQ+ZSPc1l+vPmj59z57&#10;NtaNs9beuvny9QtrtGTf7+xlNjX4Wa2hQdc1TQQuoeB256vK2f2eeej42Gz0VVKTWcV0mmZQjEMb&#10;hoQ7tivXXb1rxA6vlO74zdLPAPj0ibRh8fjirFbQvTtpgm0COouhc15wg04+cgzRDXf+HXWQv320&#10;HjArLbMANwCHAQjEhWRLyHd/chC83T46St/9ic/Sslfv4LNmvm6f2B/6hMrc+Ft2M2fyYgALVWwt&#10;Y9YwguYEYwFNgKb/uVrOqbeCLlVawnOIHAcqiWC1gcM998H1PScdecDAstoY89BLy7Du4W7EtVvv&#10;HDqPHnt9Ll5iL1+66kNjoJsen7/n7Y360b0icWAa4DkXSVCE9LxmEqa+yRrCUxpBO2LrhmoHfHnO&#10;bjvh7c3uuzHEQdYaxqAgjIExBsIQuGaUS/93JGO+AAAgAElEQVQ+/eYnj1u19+d67vphYfKZ1fpg&#10;R7noI0wa4E4OrbQ9+abayMMAXA0A/3YKZh5TjY8pmgyKNGIhEDmOYRJLjx3x6ivOe2Sr9r8FI355&#10;46qPOTbytU6QeS5oxGiwwFufKt2RWfh+G9DNFty8M+q+Rd1HzyN6ei+7tQpOtQZiZTBuAZCBhoSS&#10;ZTQVTz5Z2u3VfU95+s193772TaI3+rqxaOzRhwTLVq/5SI5rLlINNIcgXF65ecXK01YR3VQG8PPP&#10;7HZQy5gpecvhqBTWcRG7Ofi+t+LFifNPf+nH2WtFtrlN1wAbFJ29dviYYXeB0d8sZabMyBDadRR4&#10;Rby5rG/fdT+aXgRQ3X94ijWhsGRcWO4hYQpNEaBKonXKqJHzD9j/6tcPAPCH3Wnl93ZDdhbtMHtE&#10;rlQ09Tq0CuHnXYoaYfELh6B86qb3Tg//xP8G/uE5sAcANLrlWFcxOBogWDBoONaYVq3RMfEv2O1W&#10;l6Y96NKUxSNo0g+JJh4xjSY8dwiNmU6buaVH9Y7JrWlHuwudklERDDdIfAZdcGqz1NCjfRfdPZx/&#10;15HRT+1FZtVZff2nFUdcITuLw6krLTHAt0BBk7O6yQ67eVTnOAAY3cWUcpQJnRSRTKGFApglJFyM&#10;XeZucca+EsIWZBpboYyWKVIeQfEUimvestoFgMcAbqzLCS4IjiVyrTESnLnQWiOL6sQQlW4MBz9/&#10;yTfRew4R23Rv8YAl65d9oUAt36YNArcwjouECSTMR8Q8pPDhZaPeN8HuMZv8s+8a+X2vEefLXIIL&#10;B2G+AFMurT+pR/4m6+oOlcstUyFGC0EyTEe+QCMOmvgB3LtC3CLHkCELWDAADBaAZQqSEuTCJkqN&#10;Ko2zuvz1t5zzFqFjZ5u2fMMUUg5kTECTY8GcLZOzqxTiLLFkLKThcK2DQDkYKSvtmZ/DVkkPp95q&#10;9cc/8W+vfLTZvl1qSircQz5K0UUG+azN2m7HERcB3uVA4PSM3EWrRs5zFbV0A7Gr0A4QfrHArrzs&#10;p5cs+/m7FggrrRXb2+TLU167B5QtSV2huS8guYU0CTMq7VmzoZHflr48EyBtLQcsuNmsmEFGwBpO&#10;MQvQ9YHZuxwaHBlnSAQh4QJaOFuOGgO9m021kIo4UsbefpcAwOBoC7ddR0faoF4J74dvTvzZn8T4&#10;OTJNXZslIL7Z+bAAWcto9LY04m1I5hnLmFWckOgIGhE8V8OzMUSriiAJC08OqU/esgemrySiN6+f&#10;tOO81eabTm3Y7RAE4RGUT2hJjdAx0MJCWbD+zDIAuA0Qw1kzgBODywakqULWN6BS3YgnX139mUO/&#10;MeJBvrh3/tzPb/fSm7/ffuGpx++zcMJR+TeePGzguutPtO8PZ38AhOmyjvLI1Q4cwyEtwTPEg3bm&#10;LCWiPxLxjZuG9+7UmoJUgRmNWMKawNl4wt649etvO6/vtrlr2dau3aNyM3NyfZlw4UoOnsXIMWLD&#10;2tn94Ft2nwYAJxSnKElkNsezFQw30NxQSEo6vtjS/7abi9iLUTeJUUpbmzGNiKVo8xiJjKPb8GHM&#10;9vfAfxmC6nBtAzlTRUlV0ZEO8b7qpv3N/UuvuSfb4b5zHxw374E5j79+/BecpVdcMev5Dd846I5r&#10;T9npqHdMXHgxoMLMGk1WA9BE0MRgiFlmLM34fxKX+xtuPhGGM7W+TjxrOh4yI9ExSJgy5NCUern3&#10;6Wen/Gb7r+3y7BjngEVHvXTsNd/67lWHJs4ft3t8x6PKp5xw1weulYpIrk3CXSuO6ZDpMGlKoTuK&#10;Ni53Dx6y3XY31GR3X1YYA50SygCCOCwes877+vdumfve/SSGGJiGfnt0AdwykGXWglOM/56OHA8O&#10;vNxTEPfUXNfYXB6p3kxFEO3hfIffvc9HiCoAcEVx9mE6y8ZAJWhqgyTIo+36Ybd0nhqYjdXvtjkM&#10;ojee2+l4E7XG50mTlBItIaA7R7ZPDtb/THnp4rAjZ3JdFTiZRi5SkifBrAdnYNx7n2+NBsEyKAaE&#10;Emg7DCETaHNP3R+M28pp/oW15scDWLnzaHZPy7P1OM9hc4REtUEqJMVMbzYebnoM8mnaHu/a2LFp&#10;A4xSkC8QQ4dzRvt/PvfS9JV3nNd3IOzvWnuf9ofrYq6eqlNmnByg223kMw7Uss43Hj59HwDILWxY&#10;BjKKASk3SISB4gopGf653nw89DYP97AF0LtYtIyxKmMamlkYZmHIgCTjt3F8IF//n/if4x/egZ0D&#10;oGhJcyijSCGlGIpiaBY7d69Y9/G9djn8vhHHHPpc13FHz9eHHTt/vxOPmvel2cc+v3jysbf0Lr54&#10;FgCMeUZ0QxupTYbMpki5QiQV8iXasH/7ubfu+pAIRvG1/1qWrxQ2pVzCGkBkBk6Ugmk++vpWowMA&#10;smkSCLiOqI1YNSC1QjG1GGvyxdzMcyef9d0LJ33xmi9NfzSdddIC6xxJLHY02mABg9eRQ1unete8&#10;XAgAtwGq6LoJQYGR2rw8aAGjOTTnSCmDtS2EItnxhf6Rp8VnY/KCRuXzI3nW7aEFI2LELhAKjti6&#10;SIyHiPlU08KvDXW8b0JeuPu0/XxW3jWfwvGNQKg0BsBxSrnx2wMXv3V9QcR3acE0kggVa8GaLffl&#10;wfbR2XEjp77X1ugaAGOFBcPmn4AhgmIWOd9Bl2DoDEN0h00KW9HOv1sefsMwdGpmkAgg4Rwx41y/&#10;ay5poM0Srrn2iCAsuNZgUQY3JrkceJ+GbhNQOyLcWMg5oecCJmmjyAScSMFnXuV1wLsZcKDEGKES&#10;+D4hX5ZQnkaCqO6tmLdm0odIwCyfiCW7O+HDsYqzBBk0KRCliMNWuW8IH5hY9178O0CMGQ1sHthk&#10;GZglGDA0jSOa70l8AABmhCHDoYlgiEGDwxHeFqJwcd0uzEWgQS5AfMvmgTQD1xY5ShHoNgoqxhqF&#10;g65aFX0pbjTLPInhEoFbgAEmTzw7elsaAeBEADXtc8W4zZhFyg0yAFwYuCyDbVbhtBosS80uF07c&#10;97jTpmFKeEfXz0c7frdXb8JRGaywqFOElmvRlkDKAcuIUlcQAJxlbdbVkeuP0YYWCaRMELAEpSyk&#10;gtIdFeZPmZirTB2l5aRRWm7XQ3zCSM8bW/DY5Bvmsm2KJrf7q1ZoJqS1ALOwQiFzUptVmvgtQFcA&#10;TrW6oeDoEEUfkP5mPmaNxW1M4cMfVjDjmkfvX8kN1sl8AdIPYIwBaYKEm08GguJaImKbaoLHbcpL&#10;DclDeCKEZC02HPWN3GXdCztPmnne2MuOOGdy7nt7Hjk8MO4Ap0WuSCxxzsHzLmKZpRMKa58V26jb&#10;+7qIpKGUMSQQiODaEDnVhhra6CKNJpQdvsMowSZNInTN5JSfaPSEfJjuku8aP+ljei4HNjObKrFj&#10;eUbW6s39DGAQhoyrGD7/+rY8yYfDtdYuOm/q89bPrRh2fbDKSLhUgtdkyFVTjGwoOSnUPZOU2t62&#10;Bz+1z9PXPnjIcfG8xTv+8tq5+z1zWH/t/dUU9/30CT0Lm9GpZaF8yhqITYr+NMtck91dyg9cZnnl&#10;2SGUbBwDBWIoZBFbHSaH3/3Wn/d8r62VAty8fYfNY5eBG2GNEexpO/q/7XMv3WXDJ7pX/4qCoJYQ&#10;4AiOAhRy7aaMG9khL+2JOXP3oZ7nqvLknNGu1BqJJcSOD4c5S8btU77pj7ttHTU156F3QZ97fD5L&#10;8iWlQQCqkUYMLHn6huZ1p3urf7HRhs3IKkgD5GPNaiHf75MTJx/zeaKtlBNO96CtIJ1whrZkaDsG&#10;EU8Q8wjJROd9FIm7rdWv9Tz0sGbRmhbXyFyLTGaITIxa2u7sXA1v6udQFoy6HZYRdAxFCjEpNFQ7&#10;+tq4tR8qWXbm/k/XNqSbBhvMWOH5cI2DMnkoW9+b36Y9AaC9so+Yb5gWEVJqwKABBw10i1h86fll&#10;e+Hyw2aEn6Zx9peHHPCpePZXYExHq1mFFQYsLxAjQ+C70dRv9r5PJ/6f+N/BP7wD+xiAhmw7oYh5&#10;2wnRdtqI3SYg2ghYG+mm1SV349pyZf36Ynnlqkp+1cruysCGEaWNKzsf/coPfADo9yylsMJyQEkg&#10;4gnaIkHiRrow/sO5S62pAzYRNk3AAQggszBhBqbI3disCgC4Xoa5zCdH8QyUWXQoi1EtRd5Gs8Op&#10;T7z0oy+8/tLVZzy09Mrb+9T5wmZTHdVgYRpjKKljfWsYbaOHH+xoPwsAEgBjTWJogtEwJNpw4SBN&#10;OGLPhSq7aKEBoOE8MICzrlzuXJg01Ue7kyppNYwsZxH6SAcZR2I9KJNHJgKbcl/7rHMrge6Fpz2Y&#10;m59NPVS2TKlCDpAaRMqiEQR4cYc1D9/WgyGvaF9gvgw5GThpiiDJECdJ9zPT9t3z/O/TVn1zLLjh&#10;gDHEoIlBE0ERQ8YNwA0Ck6KcxegKQ3SEIYoqRk4AhixiwRAJgZQLk9DfKATwW7ZdUDYsJEhkBG1a&#10;EEmEbo1k/AfQaxgAOcYY5Wc6ckKkPEWaaLDMhW0wGgDEHICZWuQ42sBmMfwcg2IxrJfEhSD+0EpU&#10;hx6DdLrO16wmm6gMqYlhuIHRsZme2zb+VBegDcNmwoQlwDIYCFhwaASWv8cd6nGczDFCcSXAlNys&#10;1gmJOOZbIr4z1uxCTuYzaRyQlSArwDSDUNw6mdUWKTiLwVULOa1QMBpBolHQgJ9auAqQGeM2tG6y&#10;jdG82wBqMskyYhRbDQpcaAkkRkEKgmMVZNJGYHT+sQZ9YW7v7r9IIuzTkSoUlYaNIzCPqSY3aEiL&#10;pgskHLAcuqH/dmoxoNpBmzKEXCETFtzl8FwJ12rYWgPpxgGIehtUrYFqdThpAkk8mIwPlzR6N8qc&#10;QSIzRAm0jBG5IYZzIb06eaW9OIP9DeBHGITlLSjZQuYlSJyIEpnq4uTGh/YV8SaMlCJLOUMqOJqZ&#10;RqYAbiS5A4rFAMasXkY5k0Ckw6B4A3xqoNuvwRPVUX+g2jfv3eXlK/cqrb76mldKv3IGi/uODn1R&#10;SSW4tjAOQ+LoVkdhwaJtaScADBYrJmXcagZYMgAUCBmYjhGQQs6mkO0anOYwClEDxWYN6NvI8on1&#10;jtjzRAYA5wGYhi64iiASC884kJpBasbyiaUj7/ufr1cL/vTUmtNmlH+SxNHjA2CtpKMHsZuHtYSc&#10;itDV7seY6kpMaSzFzmoN9dZfLaWDrxx+zYP3XdI6zzv0vfbWFXuPzjl8nJe2wVQCJQXaQlZ7u3se&#10;XcLvXn32gV+/ZdgWQmU98MwgBwXTqnmXrKx/5kVs7eDlCtAg+tuuxTJoIpYa4gmK29S+xTeuWVNW&#10;2fNxZqxrGToN0NmOkK+FnWL8fvuc07HT2UkjmdZhGYSyAHcQWomOUM8/48sPbhXjbhDRzFcmHxD1&#10;t6aNzCxyUQaeWFgjkyMmTry9ZW1t3+2xJCuYNdUsAcHCSTIUNHfb5Ulz/vCLrVVlronBEyKWCKDp&#10;Ak03QyqGwWSVj8rf8IFzwwPL0fI91WzaEE2eIvU5WjJDnStz5STYu9fAsWnmc2YZJJCwDCFLUbex&#10;HHCqH0q72MU9QvCO1LVSQlkHAQvAQ6DCA9QG6p0AIMaAMrfOlawBYgC+6ENJb8TIZF3u548/8Y3k&#10;rvW/Wb1qxm8/92D8y6GaOnqEziCyFgxPkEmFkCkT6HDFqG+u+3+ucPdP/H38wzuwFwHIJGDJWGPS&#10;zQkqsBCwEJZDgCCUBU8z6KgFliYouRJdhUDsMH7z++twdkqY9DMmPQjOwbQFZQlaragyX6Pzw+69&#10;rAOVelLrZExBMAkOD6Qd5L18cwZYCAAtPZhBWHAScAAUwREkGVg4VGhFg3vq6uDBekP/vmagNla2&#10;W4ILgqx4UOUSWr4XH7b75Kuj//jtWgD4KsBgUpBOwHQCCwXj+ahBgorlelbqQMsYZO0mXJ2NWhK7&#10;x3foOODtJlqpQebnw49O7b2jQSxTIDDSkLRZfMC28ltNQKeO/PbMja2hw7LBVV4nS0Aqgu952Gnc&#10;2L6vrsmN+eIXd5ux75TxcoTvN3JODp4hdAoOP24XFm6sffY7h6Hj3fY6OsYpC2mZ4QAYDFlkHGBB&#10;oTmmFCwYtCxpMheSOQg0wUsUnDSFwGbtXUYJCBk1bbpl0QjTjKcUUkYJtE1BRHCFg5xfcsZ9gJOi&#10;ASza8LpXbQ77mjT8QhGtmEPzIkKls6VA9hiQMW7rUgQwEUE1DdDSIEMlZ9yHr0LHA12LYrljQTrC&#10;YRbENJiwIFLpXuOxTSVYfz4dtu1yG0oGTQ7IcjAYcGRwxQar3zOdm0Ym3FTDySxcDUhNkJoD5l2b&#10;hwLAuLHcZmDQ0MQQcxch9/Wc0WMeaGonicmDNgzQKVydwGcKjiBkJoNmgCaGxICP2JZGYPOYbDk1&#10;ZpEwUhkCx0fGJBpW6DRXiLJcwVgIuCplcb1/XIPbI53hwYDVm2D5PFLfi/bYfuwiWeoELAcMwRLA&#10;ObKy/7dIj6HAOkEBmjii1KIZW4TkIvIKKs0VG0NuIVadI1tRrqvVRCGNbRD6TmVg6gdE5z8IksAd&#10;bSCVBdMWAEFZsJUpuTkCdQBtGfikSKOlEsRZCknSusYJ1j/mlj/M7u927ewIhRjTajVgLYN+O4IO&#10;TkaxWDMAM0dL63kOSYdjs/gBoBKNqD7gDQwMzNq4ad1RwxuWH+g1qxNK7YZbQArGLIazBFWdRdPG&#10;Fu/58W4fXpjkvShwGGG45VqCaxewLhT5iN080qAYtVyv1s9Yver6jbDcE4bFrtAEpaqHQvVfF2yO&#10;+hkAo8oVS9rCagKDADMSZBhxkD2+9T9XIfjJJVDbf+e2O6eueOXTZ40undN0S4uXwW2s4b4a9IsY&#10;DgTqLIW2Ico2RrBuLaZbK6aVe3a6e9nE//jVPNoyhjWRf+OqpWcXderbRhtcA6WgiLGFID5sdJ5/&#10;2/xo1vEdkS4hTl1PQBPgCwes0aCSZrMvPGffrXLSeuuwMJIsXGjrw0CCGwGPSB2Re3Ob+tx31mFo&#10;jm7crNxiqw4HlksInYHV+v3nw/an7g/Tf3WaQ37eKMBoGL+AzHGrXzht9m9vslsrB6wGcm+hsnM2&#10;3CoXQeSqGIHKMC4Q0TEF3jr/qzTnmQ5sv8OYrtCVBp4HcN2GyBpsYxTtP/KZ0vbvtrcsD0SCUSwE&#10;NN6ex5mBEDBTsg8uULY+xcQc9zucTAOZAXd9QObgueXw5n9Dtu/TaHMWDCvmaSMkwCyk1agwQr2R&#10;7/mw9zQwH7kJpYqfByeVKMSSoy9uwghSO1q5HACOdQFlYqYpJZIGQmoEOoQXNcVgtTarv9E+EH5w&#10;dFKr7iQ39bv5OILnCIScsJFb6M7c6ubnxl7pb+Mpxj/xf49/+CSuQwC8RSZ1mDRFnuNBHCGNNIwj&#10;kQV5G9u8UT5HqBS0w2F9iVBIrGw0zbOliRYA/Af2qvHRTw4zioq2rajkcUjmoR45lSfeGjnppbnk&#10;7HLC1rW0BzOilVVMeK62pmdcYCgdJqTKR9DZq0Zof8HEg3ffCAA1AWGzRPuU56rVhiWBVLUhyxFk&#10;FGNkywPTGQmXISHCQJyhXpS2zw2SzjEdd+1eeuO65mub7/1DXMBBz7g6HSKmCZo4BjngjB7R/+sx&#10;+R8etar1K+H1MF8NU9GEoCySbrGAwXoE3TXW7jpy1AOnP/7Xm+odY48aUXFkMtwPh0lS1sGEaRO2&#10;uEfHHk/8+TGVnZ6NclM6zXpyQwHX60AUtbHplbdGfMzvvbO9YtC5Xm1Af8JYKSYUAaRJA4W0xdqu&#10;2nFM9i8Hv7sy2FWr+9WuRmKsDMC1RqKasKUCBuEPXTel+9efs+zMNQ29d3mowTsoRZ5byCyBRYo4&#10;iaHJRbHoExVSAQCaiCpzLxOP2EeYTDSkkkgTjtLIsVgxGLp/+QAn5a4HELz5H13TnkvgkuOBuA/t&#10;eoi9gnE68eqLQDQboD/74VuR9g/tUt1MNmoYU8ph5VCrcAOj/e74Kj3xsd9sLfS9noi+e2hl1++0&#10;mkdM9CBZmiE0GeD5VnaIcM2kbYvAvjEDevKUERtWbdi4azEjKlkXHEDe1bRDz5B/wwlgn7p1s62+&#10;kOj+hQdM7bNx0CUBmSTQYEgCF2M6K1tUIJbs9VczeXXVqtYgiMWILEMzyKOR665eHMWXjR29U37x&#10;xjWz81LLYgAiVUOkhzdvjUtlDIOQeb4daA/rw7elEQCeuAA4d8U6cqojbDlV6PLLWJFy5MaMaOwz&#10;a/zDt7w5dCRf3yy4aYgg7UcpyfFAMTC3jAE/b3eo2Ec/Mdp5qr6Q7zKOdTGZpAiRIdOpddbVtvRT&#10;SvORRxU4NgVjDNU0Rez22AOnjr3lnMrSK+/dYQraI2dYtVqmR2F/ORyXg/vueyFca698/4biBMMx&#10;l235TsmVJB1xkpYZpworIsxCxG0feb9kJtbyieR9ZppFEpx8wJKhRtaZcRBnDJXUpWSQupc/3rPz&#10;vP3pqb1227oM6BoQ/ZTvP/P7w8PlXi8HJ23DZz4yGKOpueobZzqrr7vX2vMqpA8/aKJpph7coBMx&#10;NRGmKZiVKJFAV5pAJwkqboLQDCGWPlrwYEeOTrsD8cRXHpp36cO/tEPb+MkwIwLcNuCFDnK6E0ka&#10;oe25Zrvp0189Zlxw1bL6wBK7427NyfsfQOuXDuemDvWlO3oTwm+fctfGl67cbONCAM+99oJ9Kb+D&#10;DfIdiFtNKGPh5gq63qrGlz4Gc9e2PtDfwcubk4vWLiD6469LH731+ice76Znrzvwxjef3m9R/8rd&#10;WNQcNz7Uud6Gpu6WC2+TRDtKRdmvbP9T/+s7fR14KiNi/m+u+Mpj9908K1+voiPoQLuZAdUQwxur&#10;4389FP4xjp6LPfYXzUEFDoVUWsASOriHvjffmvTyxEkfP5fwxqUWKQDwJyDL+4xCdUOISAUIOIcL&#10;Yc1wv/76CfVtOr2Ywqw9t+eYBWEjWxKL3K5xbSMr5114ukHtgcGRrmUoSg+OFpD5AG3Xt7lS8Mr8&#10;z/zufWoTHz1qxk43e/ljSh2x2+hbiy5hUdAGtpmUv/WXNT+3hVHmiDdSVMU61gGNRqOKzhE9qIZN&#10;JHXT8dbBx3xmkOiJd7j3Y44dZcN5OctVjFLKwZVFm0sYN28GXi4yfHTr+//mQsr/mHb5l33WrZ04&#10;UbgQGUOLPBTyo9EYcoYXfPEytvqEnnrs/aU/prUmnykUrEQ+jlBKVfD6wM5H7ER0x6IPKKX73At7&#10;jjutmo63g03mSwfrWQtq8kisag5GD950xd341XnY92ewSz+eUwmltq0NedqACQbKgMxsFvxKB9dQ&#10;l+Mi0DHiNIGo5JFWinaFStZdfWZ88oJDbvkfEl/+ib+Hf/gI7BMA6jrlWZoRZQaOlfBFHo5TtqMq&#10;3av37Clev9+4kb/bbXz376eP6/jD5N781ZMndV+1+67bXTv31utWAcBDi74/OGfsqFtDblUigFYc&#10;wiYJpKHia53TPnvJ/JMOOeOqfwlSIhYTsc65lP/MHw49/P54+q9Z2PSQpeB+HqzcjSFNqWnFi9c8&#10;+ugQAIzrhGKJhp+5yFMRnAKEFqiLCKGXaMoL4+Y9COkCEPC9IkrFHkzKBy+9edDAf1w++rwtVZJ+&#10;i4tsAoUgyKPgBLCKIXE81IwNvdmd90x0cndqkUsV9xEqhdgYrB8ehtczCsQLq8vexEuzFajxfMVm&#10;KoFKQgSuAUMM6L/5WB0Xf7z3qU3+cTkdBiNcwEWGVCtoCDhMgqXWK6QJy0MzzQVi4YGYgzzjGGmB&#10;0dY6v7t2+bfqZ9OW6PVRR32aHO7CRAoOGHKug0RpRPAbf9k4/6E5duA3w0FubdY1CqEM0EwUjOWw&#10;mYKwejMvMo4s6dAAALfWhs2mcYyxnraQliCNAdIY0Im8duw+3c8QybeI3CNPo+Ip7R1Gff6ve3xx&#10;kTfilEqu4KpYoa8WImQ+EulVd+5O7jzdIuq6AHFi1r2uyG2GyoPOPLCI0CV95xVv0hnn8FGfGvsy&#10;lf9MxFMidgpRceHVx+5xdWXyvzrKVNKhYXgkkc9VYMjRHcy8fNb4D5LceT9O+k8YjdqLVaUTyByE&#10;cBE2muBJJF5pOIdU9sDUY04gPo7I67mqNL6/YWebViStzmBAaGcKw3Goe31sqeq0buBJcGTkis3V&#10;iSzniISPTZZlBzne4suLPf/ulkcuSkpl3Z/EGKgPgwlAehJhkiLJFJQyYET6KWxbIYOLHgMSEzGT&#10;RSRTIKomiE2ANuUb+5bVvRz64QZ3dZsANyfRatYQBAEGw9iKUnHlp/xNN42YMqMm/Y5URQTHSjAh&#10;kDG4o3u6tsx5gZunoaEBRO0QZAEpJSKdwU2ray5/+qXFD711y9MLD/nBU4tP/+68r31+/2d+dvZr&#10;jyy6+zPPhnTBVvPm9+uvbvdzfdr3JvzwFzsd9tZSdx6R7Eow7tU1a3cnnYgkbiOOYyhrwEhm4/3C&#10;lgX1xEmdd9SYiIYEQzVJoMMYHeQUFtT0Z77zo+kfee40Kj58AAl7AYlTb6DcGV/e69BvrW5dWHB5&#10;BSpG3RjEQYDEc7JKMZm3fN3zKwFgQgbdbiYgLZAlAs2IISUPstRpyfV0ZrTJ5yTSZAiMEsi8AHIS&#10;HtSS8fu6P5z1GpZsy7d6B1NHVciXApIYGBgYSZDwqLFp08ZGz7InT/nZ00++/ulfv3D/xE+84B1+&#10;xpMzT/7+c+ced+pL4yK1ZbN0/nnAlGkVcl2iLA1hsww+Z3BMxihrVNZsQPc3LyR23hwSHz+RHEUk&#10;riCS+x9Igixt81rWOKHZPe/kgw/+4W9/PHly/Z7ssp1LK94866tX3X7c3DM/cvfiY7/x8TEX5rqK&#10;faJUQDFfgJMaeMYi7/v+C2ta4wDg5FtOKNz00O1He0kDPGoiDGNwWYKUBZT9IpV0xHJpPSiIpOAi&#10;REslqBuLhEn4UqAH2ntl06bZ/zp77y3JTqVuAA7ZjCwUaPOJkEmpaGPnuRq6z55C7iOPknjEklBE&#10;Yh86UKRELMLW3Pb01HOWjysW79gQZVFF0GQAACAASURBVKHiHiQEOq3BGGYxgml4OkKsYwyrDHUp&#10;aidMcX/73neUXnCi88Z2Oxw0PDw8zicDP3AhPRcKKbRJEAjLSp4rRGoFy8AsDILAhUMWI/IBKjB4&#10;+KlFhzzz509uKZ125oEHIozbpJRCl5dHRTgo+T7KnuRdG9PiaUTe+XNI/ODVE50n3jhy1I/0wcc/&#10;u7J93Lig6BUsodVoop5lCDnLtu8c/QK3Z7cm3HJCtP2IiYtQLLWynIdUEnxfoiKZuPH5Nz5RO3Hy&#10;mT+Zd1TvedPJOfYE4lOmk9N73sztvvBE88xsIJ4xxilRlhj0mQT9vrW8p7D87h9tWAkAu08BTAuG&#10;GQluPZBxwSmA8EuwhZJOfFc7lRycnAMpBByS4MxHh+Nv+NmhwXcXHPLaB5bw/Sf+9/APH4EFgFgn&#10;LFWK0kwjVYAWhCZgd+qtLLzol3eeMxpozQHMbwC6BEAesFOttXtdtPn/b4DSQybs98iFw61P8IoY&#10;zxIwpkLYeAAhw85ffaHv0h1eMHcM7D2u4dqIvfI7jFjClh1bKXqj81RAGGZoERB1+DYq5DdNGJ1f&#10;+J1HN+/KczUYRpo7IYOnPGjGUIdB5LKBST3siWq13bEyc/frBnNMzcBtG3QEDEmi5UG3rFAzbzlh&#10;i2dZA8xQ1lapNiDFYGMDHWk0orZ54dNz67effsAPb6j7o4bT/F6MN8jxJPqbKQqFUra3lX86/8pf&#10;LgoEdhZ+gSUNgpcLEEuLSMe2b+PiLcd7V9xZ2vWutLRnJU6ZySQiZRFZB23po+7k0GQahhE4U3Cl&#10;RMEqFDXB0QZOlKAUGrhWzpqxy+wD1gG3A0Dx6RdlO04pq7cgLVDMBxgME7gFJ7nqerR/gpW3nfSZ&#10;7uLclv1pRz5Xdt0KuY4CtVJIAqzhsLE1bvy36OfGZW8olmnrWgPXJGDGwE/7ULLkX9mx5tzGdsW+&#10;aOZ45wJtOr0vo/ukjdWDo8x25QwgJINXLmHYy0H63usn993zzN2wBhfCVD5HT9+bnzM/bjsHOm4X&#10;j9vDUI0mmOeMumKB+5OdXpmw04hDu1aXgi69RtXGb5y7bs8IeudJfp5xpZFEKVpWwCv01HZPWg/c&#10;OB+DH1bCcitwa8uNCQtcURqEQ2OSekgudyGZx9fZMYdOe6H5o99HG15s7ifkuvunTpeMH+jKgLW0&#10;hgxcxIwhku7wKZ31294xmXvWkpdwclIBkzAYEtBcoBllbNNjLw638PzDx33t8MJVa6JLReZO6M7y&#10;KEtCQBImI2QsBzIBjaAC1m/jeJxzIRBd7TJoh3m+hEoBHhSh3UC/+fRDfXse13PBI38eN6MhC1OZ&#10;76ClqhBBBxpplG4fJQ8c+5fhJ67bvf/wnRVM0xo4DEgZIdIJX7H6rS0KAn19S/18iSFQGl4WwZKG&#10;xwVeHqztPywRvbiEtZonB0m4JtITZnbIQvBDP3N/YTbkEU38/XWPTfnS6te/exuN+sS9R120zNpj&#10;r332zgOPfuP2e047abvWsgf13uuoNqXgpVAqQegYtHOpTf1W3S2vGX6nEx5QfPKJgUJ5acaCnfxG&#10;Cpa2UOYExmjqb2vJxeP1uH2jTtv/2rxUn78w6GwgPsJ3xMxKFiI2EWqOxGAxQMMX/Tvnq88+8hVE&#10;+DLwrYqkuyKivJIIuItYScSSANep9lL9iX7ruBuDnkPzDc+VRoGUgCYHqhGbyQ8vbm2w7y/V+fcw&#10;L31dnM59pm0DARIQMuShyXVz0xc/mn39/kM7VvQZtLhb4LeFNhiZKqDYnRwztCR965KvvPa98y97&#10;8k+Aah+3jj2UeIzSJioOh01aoFZILWD752+WX81MtnI4H3C2rsPtn8XSgzoquV1yTuqeZl6ddSQ9&#10;/MqnbPu/e9aVnWeesWCZ+trRz77wevcZRy3wonX9BxxCr45vIPzqt9N8YfXigNpMNVoZmsJBNU2x&#10;3uaxKXYyv/7MBuBqXH7lS4c+L8ds53ONlCnUWjGCcgmhMuBeBVoQbEc3mgRYnsEwBaE1FDFIpWCZ&#10;ZktIzRoxvrHnf86llSefYPXyCdBtVkOEOhQywDB40DDKHbnH4+7Z3ZOS5c6NpZhf1U1LZyb0V94w&#10;ywt7Zh1n9PZdJkc+/O0rNvUDwCUHHhiPvefHL/x+wO3zau1crmWolFlwEFLB0CKg5gCDjjSyu/xi&#10;duR9D7/3HX3q2bldn3P2PsFptz3GFazSiDwHwzKPLCiij7vg+TyMm0eqEqDVRpEL1De04JU70eW4&#10;qCvW2/Vg/IP2KXRSzlp98fB/2kta02HTEK4kmDQEQ4y8KJROX0Nf/OQ+xTnkjGi3vvayO6j0Dvfl&#10;C/uYemt8IcdZghRJnhB2CCRefeVzXyn88R3+xeJTBp9MLhpYVvNVp5sliLMYzBVgFvnbEue7hR+v&#10;2jurjH4tWR4l23e5svFcNGtFpD/Sxa0nYwPtFmH9AgaticbPKv/Xp87cTGl5ZBywTltylYCfCOgY&#10;iAyh5tl02khz+6p6v9woOw5uZVQqaSIkBrxtwX3YMwYb/0zc+v+Af3gH9gdzgMvLed2sZ8Yhw7mx&#10;SMGRkoAp5MLvWbulEs0vPySC5Fprwz/T/JHLe29fq50zHdmZ54022tUaHMulA3/HNTKYwtw8yGpC&#10;FrIOFUoxNAzh5NHiCi1ZQEOKuGfciPuX3fXl+RPtnzZHCvMgN87BFwyMMShHQjkFWxhVWfrE8et/&#10;JweqEbtr4q8kSnuVmSEzVIVtKYr9/JSP9h7w0ZUjaSnbtHlS/4u1+oUz5qj22tAmRkC6RQTFTnA3&#10;b/+A1+0V1zz52iGn7X/jZbHZvkZuxXdcsHIvrGAv/qh/w+0XWZv8ftauejhWXCYGbj6HUBCynGB1&#10;1DgAvExzndWnx6flRbnsmDYMLEQxAFhX1tZuPMhcFfqMKcaRZg3rMWQdPnc7TFDsZBmobiBjiw7f&#10;8W5/xT/lU4/TYzccaGvTkGMNL+Cu64GZANyR0BnQ1GTvAug+a/XCGXTD3hNmuXey0o+DXFcpaQ+h&#10;4pbgGQuChOeWaUQwQr/DDZi+43TzxFsLLRM+SAKebyBZgjxn/ks8f2bTFTZcHxIYFwEE6/Yc8mFg&#10;kwxta9Fg3Op8bmDHXP6OQ67BSly32W7/CrzRu0fHTTe2kumrW41RATMQAApcQDpB1xrFv7BCCf1A&#10;2sDaQMh2qyrdJAJ8D26+jHamsCnSalLCnxwa8h+qPGk/mCD2AbiwtPq1b3Yf9HQcNo+rgdyy40Ml&#10;Bl7g+INh+Zh6lvuI53qmI2OS4paQjo+BtA3H9dEsBOgp+08dkdzyGHAzAOA7Iz6hX28/xyQrwNoE&#10;RroQfgkeK2TLAPVja9Mvgu6cft4sdu2ruatH5PxcY3AQSTuFlEVweGBKMpMwsQzYJvmpLxVB/64K&#10;nIkcRSZFRgwhSXDhqfVttKqn9r9+0As7/celm8wvVzY2FXiuC3Hm2I6uziULNjz6+xnAxhW8ZHSp&#10;wpKsiVClyCSBecLMHPM3PnEQcK5sjCxtIWwZmMRAckMbtNx7De/aNVZlcK+oaRTsYKdgA9bhETE7&#10;6JhsTGvy92ctosH77h7/jddrG48ZZ4JcErYPfDRhu3gyp1ZkrXKeh1IjQtuxaLkCtQCG5dqvvX56&#10;35bj2teerr565Liev/TXc9v3uMyLBzah2eqHwzjPQNOWx4XtmlaYGL6VKWd5JI7IWkjDJkKyCLtG&#10;YCOXWdfI4j1//eLzT533i82KJ0tz27sryWUOKfi+C2EA7Vkg5667bcKqyxdOxdqz+iZfo9Czrww9&#10;RPBguI+a9Cct8w78pL6RVvHTbGNb+50Z7/KsJjkPBLI0hWAGQhgMNepjH0v1p5+3pcxKzzpGkuNY&#10;1s8UtZnUjTEVvTjWtw7Px4vn747m7/Jgd2kGLgDPkVBZCGMSVBUfvyju+EIoXWXJhZt3mch5qEOK&#10;Fve1o+ju53NzFuD/tHfnUVoU997Av1XV+7POzjAgmyOgRmEggIqgRo1Eo4JLookxrvfcmBg3jESj&#10;5o16jWti3GOivlHcgrjEDXFfUFE2BWSRfdZn5tl77666f4ALCIrm/sNJfc6pM+fMPF3d1VXdz2+q&#10;u6qArwxg2x+b0rCmm/94sK43eoW+hlW2d4CqKuFfavbqpcmq7yzxWBjHtXHIM4pK4KgxgowG2pCC&#10;CMvFXGO8Ysq5JH0vJk5phNpg8BiwLAQCIHUNyPUV3BCKX/KJYFaC2p5LU5qBhqQhdB6Z1LNV4bkw&#10;FQUw9Mb5Zv3UH7za/wWcgD4lC5VSwSxDhREJGDyGwkMEQq1f52VP6mE81so1QucWeGMGNkuhQzCu&#10;2Oqy21PfXTX9C1MRW6dv/HDgHwctg+sNVhyPUS8CiEBMGSKDIkwaQF2j39Kcevy8p1HBmK3P032t&#10;R57yTjEcmQzKIEEIl1BEqsHLgjmOWRdtElSUPC4SqkHTgoMoSVabSCbcwlqq+wwGU9GUTpONTnjY&#10;rXe3NM8ENikN8JJpXZh2jNCvAiJEHIcwFF1bw81pTrIp5sTiYRBSLSRqfciVIAph2x5chYI39wNP&#10;pysZs33m/df9cemMx64FAFRH3bNh+rnaVbf0jHyooqST1V4XFmJopgk/8BpyRDsuSNUdzfVQLI4j&#10;khRgzXqsGpFApRrCqB8ILZUOdQPPHXyR/dlrazObgMnVjGbELjTOEMQUkaHD04m38kfaXWPeXt/e&#10;6wz61YKN4udaxkyqwgaBCs9Xmw9Z2HjuPjhwwRK8kdvZa0j65v7jXyE45DWgUqrQMKYk5hqCyIAX&#10;q3BjjfRFqnLaNlOB7MiCk0Vv9Vebbs0z9+01TBPVmnr4yQQIYqRjHxm3bCaLfWa6mDeyrqdlQ0FY&#10;RFAIVfiZAQhq+6OxruaZm74/5JYhy/bq+jTf1RXA4xSO0JAPGbqFikqyHhtYIp61rH3T2GmV94bs&#10;lbtlvQjy5VQKoWahUvXheiQ9M0fPrPvJoRO/eJzdEdeKAiQPBbaeQMELERopow5QrxMiOGd01xPJ&#10;2uxrxZqmuFTfgt5kjV31i8/t9uLijwHggarGykLhkZFGkTN0xR5snZIcyVMAmP1Q09iuPu8wUeU0&#10;9hm6iiHaXSYCJ144v9ue1jZ34XeHNLaMxfjSuLb08r3GLli+Z/HoniNWu9VCt8JgExW+F0MLCdb1&#10;uQd+8tbJkwHgzkXvWURjIjZMFDhBV8BR4Aw5P6L/JTYP7mhbKgLz7A//0bpb7V83gNkbYaA7NtDj&#10;qSgGCgJhEN9TP3vcFhk1SiFQSCnSkA8Jipwj75bhuAUk1VivoaGRKOd1s9jHlGKB8KqNIIpRpSry&#10;ahJuIp1vMLRHT6pRHzhffN6zq74moldaXni+tZ96d0dSreTrMvAzCbhxCF6tIhn4ejpwLKOSt2ip&#10;U21QOXQV6HUr6IRApbYRaiIz75rFnefVvP75SlM74/7p2HRKc2pWgUdddrZG9DIVfVGMasUFbJ9l&#10;Aq7XcmGarq14+RxszlAyMtiomljh2l3XnZy+6aQLhPtpfh/M2cDgUPiBAleYsIkJGwrskIafPhsc&#10;BOEuGfbh7D366XfmmVHtU5LoExbKwkDALPhcQdUR9KCdvN/811ggjLIEekYUfApXSyIXE/SBidyB&#10;+4g0RNzJXpxt1Na/UW0YDLdpGHoSddi/efgjIxeGH44SQnySbuE9EVXziobuWCDPBXxFQTWxeRqt&#10;PkJIS0M6EJxAoTosZqDBSqOeKmgIBR0kVHNg1Tdru3uTDX2FVG2+lMj09RqZasVsITQ9KtO/Ze7f&#10;a096pyBOE04hyfKdqPNsmvbcrF7161NeqHLPQ5mH6FWB3qSBbiW2m/rlX7zwfXzWO/PM08K58fK2&#10;B/W0/liOsnLZ1FFCCDcoQRcO0aoFLeuWjfrQNbORp+u+R6LAhwOCqm4ib6WiwNDf2Pj44Tdftof4&#10;rJN7YWwpMTNo3gvR44XojSjyzEKPngyfqaD8m5uwav445eJiRLuLJIkyN1GJFfiKmZzLrZ+yj0/9&#10;4UuE7HQHRx8ycKhOioqKXkrQyzlKYYDAc2AIrjQyxWxmxGoSsVkbe3o2cjQjcM2sribVWGRvngWD&#10;A0ibqoiZjmLE0eW48Jmy+boJfMLiSDciP2H6diLlFc2EXzItv6SmeaAleJh6a+HGr51u7pDXtP0o&#10;4f0Nv0pIbhNl7eu0dHdnwuyzByXKfI9EngxLlUhN0iVUEQp8xUCUSgGW5Vzcpl6brEWu5iOM5Y6+&#10;v9lZUbzuPKIYEGYCZjL1SfehjcdNOaG035Qpy/ecfbLR9u75g0fNP73fflcfMOhUomlvFYUWR0QF&#10;QoB4ESs69NCjjj5gGAAMWAQa9rmGElJoMQOcGKwSQy26yFQjtZ8TG3WFstnQmzcbi3mztpQ3k2Gc&#10;UEKe9nK5reYaXTFyeecks3tWiQu/KChKxEBFaOijGvpUE+1EQWgaHw/qP+SdK6/curd9wQ0k8ZrP&#10;p1bdkhrSEA4FSqqCKqFdbzeWf3bR0c0Tz7rk5FFPnThh7FVTquN5/2Vtd/4gOHBATeM7cboZoZJC&#10;xQ5gV6pwPde88J1hPzufELp0FDSPhCzSGXpcGzYVCDUKx6+S0C5oql0yU+V8osGrmnWRr6iOB81I&#10;wTMyyGkpbOTMra/nM41frrnr48c+/6f+J0LE09LBsz8Y03Czncn2FrINKCcycKkCp1wkumuzhtg1&#10;mrhvZmLPMHxHFb6LqucDmX7o5VYcCPbR5GHxXYQ/+dk8uHMnT9a6OTUrHKTCFVQVC55Vh4KeCS5b&#10;H3Nyo1h5zgFd/79PZyuKqRoRpuvhcQ2BD7bWUY6YO33YufuO2bn4Qfp2/uN7YH8P4F9UpxAqLasM&#10;IqHDpwyhlYKbbKRHTICCnRx1PGFfsXb3m8gZj/9avZmZ9RP1dEO95saM+THhbgiEEQhhUJkGYiQQ&#10;arrojaPIJ1puaNKcM+7Mo66pTjhtq5G/pbZh1F5poSQESEzgagaqiSzxE7Xx5WXwfgkh/vEmeWp0&#10;f3Ofbrvu10p9kwnHR6haJA9l8P1h/4sWVH67oC11Te53hNCx5x2jwddIVdURgaIQMShMSa2eND7T&#10;BvSMuHBV1yl/GX/7rYvWxWZKDTUSLx91z9I/HYHNI1Q/CoUnMrUwDBWlvvWomAq0TFqgoV47iZCa&#10;Gb+97vRFupUKHQXcrEVtTX/4qhEP1bOL7sgdM+/cZafYg/D5qmYA0ApSnv9svye7hfmzbI1KOQFi&#10;04BPSO2VqwvfX0vInN1OmFTNRxnBUikEcMAVBa6Vgahppv+Tmaw+tKWfvHiMqHxcc9bt2h3VoUhm&#10;j3JLZY2FMUjA4epJ0sN1vd+W/X7cVyTLEo1wYAqX2sTgEUjkgQsPmmUginzUZhoQxhxRwBBERNgx&#10;4x6HZzF11al7D3vwvhFX3zr3tMFfWvd7z/Ptzinvk+vufOogvnBF74llm7bqARSTxiSrMaIaOhAS&#10;gAk4mkBgJoVHSNxLaMmMiq8Vbx9y9h17zt+pd1+/SBUivvdu8uzQhWOGrzGzZ5Uo6Z9Qs2pMfPi+&#10;BxbHCImAohEoDTWomAkEVjYKDHf9/mzpZT+ftHLeF/Mbk/xevITM4p6RgdApAl1HiRmoRoycCoiF&#10;Wz437DThtYwmNz973ei6vmzjVCVJ0+VAEJhZeFwVIlPjn1/3x516LH31o+D3PN0vsCuqyNarQCoL&#10;163CsxKxetAREQB8eDMKh9094sYrPvykUi04ZmtDc+dMk9845NO5U4ePCfN4H0G6BoQQcBqjylTt&#10;lbjVugLA9QD5sYBfVlPoA1AlIVJMAUKOSuTDZwZs34OmJ6AxHZaSQCQIIkWBTSgqdqyEuu6aKavg&#10;+E4mqekKVTSCQJAwiiC0BGARODQhygZ4TlWimkb2VHbOuqeeuHLreaGfaXpwzW2HT7p06KOibGvW&#10;8SzbUG8gpKCUcCcEoCHC5tc3NMsAYwyB58cxY+2GH7z+/hNTpt+BC7u+mOdrAwfSg5IhwOoQUhcF&#10;SuEkUkLUNkF8L80H3f2yuJaQ9zt+1Hb7M3lMZ4lE0hMUNtWIrRkDHyyI0wdU73oZQOfO1FlHaUj8&#10;CLE40dIgVBW6YhLOFISBgADbPG9zyEG5AOUxVCLgUQJKNFRLvnnrKugJACuqafKikiRapgmlOBac&#10;CLjcI7Yaw1MJBKOg4IgYAYQANBWxRqBYarzHd1u+crT3/gcR5Q5zn0Gb1AyzNMSpuiyt19OE+g64&#10;EyIIAaHp4CqFSykqhAhVs3guDmyT55/4y4/WznzwHLC/NB882S43tioRSGTUw0nEyBMlHii8562X&#10;333DeFVUDQCPf2Hf/CCy/o3a/cdVzPS4ZDJpOZUSyiAgRjp77rP8eHwf7/UfAep5CcGVCK4JxGER&#10;qp5AoAqEmgBhAI/E5sUdFAqfClBLhzAVVLYzT0lh90Uvz9n43XUdqeSeIpkE5TFsXUXeYMjFTjjM&#10;Ml59cOgpn/xym+2yy/YYvYDzEdyrQtN1cENHLBhCQQpnzl796sWPP1UAgDc+7Ro5CziREOX0s4bf&#10;eZaZbIOmG17gw9UV+LrCVpi1h1pP4qHeY9CbV3VVUwgUKwEloSFSBfw4AqOArjCwWAGDBi6AoiDC&#10;VxPcMY1I0OjDlqj98bn3Lrt1xg2ism1Zb/2D4PtPJDc/ut+++XlO9qySYMOiIFStbJLGYQTHC0Fi&#10;DpWpEJqKiHP4CkU2PaAiitW3T0/6t4wf/sHLwvp8FrPydw5U+RvLaDUCGFFEBAHbTGGDb1uHTpzc&#10;CQBn/7RrYdOive5euZpcr1haWo1VBFRAT1r0Xz2V854+9bz3APxfjD2UtuM/PoCdcSn4pN6WYqHT&#10;784FEfMVQUNFEVXN8KuM9dS/s3PB66fqB4hN435PfmLdM/K0NR35g8uGGFWI/ZZEOqEYTGORUFgo&#10;SOgJEVkJa52meO9P1IPnnhmivlKdcNqXlpvLHDzB61vflesAYQm9DragpCx0JFhD+UeH/yFeCODC&#10;Z+H0+5P11G2Ltf3boe5taDoNoYkKwBwvbD3g5vIoXI4Xz4shll3ZVFxdFOUeHhMWhTzU0jG1rK4T&#10;f3mZsxrAqULETxLy8t2/wytXUyivPg36Q3w+ivOtgNpzITo7/KjWEUTYZpoFVMkrDbv5R/3z/aZ5&#10;s/46PkmNXCBUwhM6OgNH9NnF0rsHj7l3+aWnbPfxngIRsEdvuHHTac/tbxO3llFKqpaGfBzRHA9q&#10;3ruxtva+/Sbmf3HDopwwNOgkxT1FQVk11bJuFV+x3tvq9t1v8j3rjv/LOTdctbivvhLQ4VpSVQPb&#10;YyUhuKMan/UulgNa9VPNXX3CsiJeZgmNEhFWuQgckU5YpFjohShxYWpWbJrZuDGV7lAEXa9VS4vW&#10;ZMPH3rxu5sqh4sEdDkx6bqxwpo4mV19+Bd7OdQw7TuENo10HrU7ADc/zlVgESGcsniv2cmiia9iQ&#10;pg8GZN03Bo9YNpOMXNS3c0Oevmz82cJp+vt+N2X2Sq+6d437gz5NHV/xeJMTeFbSMohGOLgfcF23&#10;whikPa1qC8+dkHqo9dxwzhxsHVwVj/xnVf0g3VUOihajJvNUlZSoEVOtppu3bT05Qvso0f5sW+v1&#10;qUVJrd1XJsU0VgMi1CICPsAkHcm+Z0Pg4q89/vumgZee1nIby05BZaZpcx7lwIE47n2kp8sBgDoh&#10;xHNcvDLzSPpWv+ch1Ec5jj2BfNYro39nVPGybN0n5aqdqUkmiRf7rEpEOHLUyDIAXCsEf+TiX5aj&#10;/q25vsAWRCkKT9EJjwPqi4CYjbUk9u24r+pChYYMS4tQKKQ3jtHpxeGSQnXNgpc6H7nl0pauPz/i&#10;HGkzbVTZM1oRClNRCREqIR6PuMe0MmXxxw0JMv/+6MAbTnh7adf2ynzOsa9v3G39qgt7lv943mtF&#10;PiUfantvCsRu0BOmqpg0gkocL+bgNKjRtI6swZednaGPjQ2qL9yLK/Pb5vfMYNMenPe6m+uSWRFD&#10;lKmCqm5SN9aL6e+eFwLASiECcetPZs9/tX1cd6SNJUxj1TAUtog1j/Pd+90x/wBcdPY/v77FAWnt&#10;GPsWsaLHZaHBFS/UqS1cRYFqqYQShXJBCSdCCCEEVQShCkikphH7iTAT13dNOu1flUlzjxKlaHhf&#10;hdVs0tPZFI0iXvRtRIzTkh4gUgSPCYihg4YqADAUFKaVVBJqLMx17q/7g7/iGN9+VUTTzyCzDizt&#10;3ZjQrNZYSezR7tgDQ64mTKpSZqk00nUSM4U7EDxpmO1NmrJ4n1Tw1j2/z8/+XT/R9cw5pN+Lc5p2&#10;35PUlYLAU5RG5veSEg1i0nVos/LEjAex3dd9Ol/j9uTz/vvd+7o2rFoPd4BWYxGfmagoRtRRpuO6&#10;24jacPlFfuFf63KegnpD0wgNFWqYTNhweTVJRWQwEYYBMSJCwkhDwFW+kcZCqKJnuRJ/KYR9YAA6&#10;Dh/X/LfnF/Vc6GkmC1yHxoqGwDBI4CndBw9oeXX8wSPsL95n5v5OKK+zPc6sTxm2oTSLHrvI1ZgL&#10;Ci0+bPBuL7T/a2GxdtsdATCEiPz3xz5sX2acViT4DkmmuKsrvKirVreIslPsqbtftX521x5XJdf1&#10;2VFCpLJKpKnEJiwOKOcJHfAZpU4kQKBwSjWbC+QrftyZNNMr0mefce+j7LaV1x7UscN/Ut5+UxQa&#10;LiJ/pUOnLZ69vjylN3QnxAk2MnZtiyohVSgDpyqJYsQKpbmmRHbNUEFe2aSF97zz+Btdg2dtvXDI&#10;qhU9oahNd/e5dsGmgsdAXKWMlaD3JLQzAwA4FCK6T2mfNcT61biOgjM1q2uCE8EdhSqBQsTDS9cf&#10;N/jwpW+dOGevL12j0r+P7GCxl/8oyft+PqK6LBgRrNmYrBNEaaxNOS9VS2H/vTNrtUufWfRt8pzz&#10;yhXKr8ny+uZnu0e+uL5nmGpl6jppckA1MqjmBJ1hUXT9fGjz0teO/XD1WT9YVLxnm3WjP1UYSzIr&#10;D9zvsPFxSh9gNhsdHTHWeTT8+EMg1wAACGtJREFUzv5HbSpdcOI72DJFyO0g6sxrx+/z4qp8a4Iy&#10;LaFmeE9oij61zs29/sEnoz9auxgA9vjzL/aZvbFndH97Q6japThT2+hvonXBFTc/+erd25luZFs9&#10;5JykNz08pGHdC+mhAyEWpzMKLLMzect7S1dfNC9Snvpn28TWhoTz4Wxj4t61vAoPLy9dWFn1VvGF&#10;fcWO3+VseYyYK54edYCWL9WkU5TYwxvwmh0q6u6Du/23Zi2q74IXDDvu4NZMIsvsdtpo9EXLmGEV&#10;soPXjJ7x8Ct0m4YcEMIGnvGzMUuWLm+Z2LavUertoWuKvdFN552+8vIpZywEgI4rT67Xe7JtdZyk&#10;u/rWkP5DmhU4PSLs7RAjdh9Al778spg8fHRcHyuB5vBgbIX3zFqxor1vfa6wVoidmpsVAIhLyOj+&#10;SI+/zdr9jjca915ZjPtXkrV1Df36qzTXWVZVLz+wZsPHf/i+s/ji+5Ejd2+/LXxTzxCix2OQmv7j&#10;Y/aeu6x9SHe+2NDS2lrvu1Wd96zp3ruxf89Z/UavnHHt3Sv+bCP3P9sZuPMQeUy7/sxFBy8rPF5r&#10;qr1xdzqtBLXD47rGY/uOuiD7yixx4lZR7D8IYXMvSLbeH7WNVLP12voqo92xht8efvxHo4+cuvSa&#10;nRwcdNXV32u5cEPDxOZ1nXpDNhW8WS9I3Q/3y6l//t174rmvfzfzosf/u/GABZVRo9/9IDltYJ1o&#10;D/LqYhGKEceunlM8YfN77cETT4x65rHbho4VHjc/XsMPHDmMlO28srq4htaPGUEXfrgw2HvIABFv&#10;KopGvwY+baCbzCxKA/q7I49rWl485Ib1004k7P09kToR+w6+a9OQfdvLZIhhpRMcYVzt29g3qJFu&#10;/GFy+bKrR/esHPZz8aWe+m05hNCTTkHNOksZ8ValdlAP3W0Qr2npFxDLVDyvs86rrPvJQGXVe8Hz&#10;a4Zfj555O5hjcsyJJPPSuPMOK82fqw+qFbGbseiSgCme4GsfyQxaePuVj1YBYA4hyt8PUfd8PrHP&#10;kIGD91IXdfYonf2yCpmwR3jdA9ev+fNzzvydqa/zydLam2/7eNKCBbOTI5Suirbx42iAqoioxyOh&#10;mVShGlQBjysKF07SJyXi0w4vqw4yvm8fmjli0+F3HbH0KiEikGRT72UXjW/a0M6w7KMopUWENVLS&#10;nY1RUfIxuCNSnCqDc6CO66Bj9H61uSRxc4netVOnz1+4Hl9/jqcTQq8D6k49IT3kHtccUraaBzTU&#10;DqtztEx2Q8XWI8/rILbXfmhTZvVLa1ctu+aAhfl/XLk5X3Jhv8QDw88dN20+6V9dMo/nJ/Sxbr03&#10;HLP7ngX39SfeqX9gx21z3gPvplvf/EPbytLq+uYmhdUMG20ubDcr6cYR+bYLL3xzPGAu+P30fbsW&#10;f1I3qaZJdT75hOqGzzcEHVHHUMLj3RKiJ99O0g5lI4oacSs8XqXURuN+fFzlhA1/W3LHJeu/9MRm&#10;4TqS9e5sO3jfmjrWtXy1KIuE+Z29Rodab3dP1/Vz3m8QW/dmXkkI/el7t02Y9+SslsEGTY7UnKBr&#10;0fK4NlDdmnNPWWJOuuErX2maeto+bbPz5UFaYz3bZDIs6TdIezu3xi63fLDohovE+vzfDt0vN793&#10;4ASvQs2KJ0JtQFwq9AT11OUOKbCOUsCyDYjH7NtWGVrTvzJj4tndV469JvdPMc/9qv1u63RC1GFX&#10;nD780vffbl1Bg0FGXX09S2WM2I8r9sbe7j1CfW31pGmrnjtjxqaTdvC9JK6rTxnVKRM+WvfJwAEk&#10;dmutbNCl7sY25dB7dmfz62+9+v8+u/bsE09tSZVyE4cmhJIyPG9hTUTmJwwzO27v7u7Vf5o/8RLx&#10;jZ+mSTtBCCGTEAgA8hDApgLMAwj45uD+300lgBwNsGh36HwoMo8PQvYlTDZCPMx2Ng8fIL8B6G8B&#10;ZT9AORpgBYTbPb5LAPobgLoALQCkhC+XYyrAfID6ABVCINzyc2eTAxAboFWAhptnpNrq7z0AORJg&#10;xc3HwX7zDfIvAaQMkICDINr62D2AzADoTIDNACgHFCG+up56AFIFqA3Q/HbORRkghc3lIRFALwNo&#10;tOXcOADt3M42/046GmATB8F4+RdIXns6UhywlgBa8DXl+HeSy0EiQLkM0L4HJGqA1E2A/o/t1N32&#10;Ui9AnC3nzwfoDIBWvua8zADoQwCLABp/w/b1xbZ8wZZ0CTavD/JNto8A0gOQ9QDZCJDp2zmOGNFW&#10;eZa2tIXgW9T7sQBbB5gvAcm9gMSDgGZ/y7I7W9r6LwC9B0jdCWSOA8xLvkF+HGCXbLkXXLKlPr7q&#10;851brhV3yzXwTY95Gh5h0wBmb+fc5bb9HQfhO9hHDPG17Su3pW7nAkoE0G97v54O0KmAdgZg3Qyk&#10;OYZmHsYJZoDjd3iu4IOEAC0D5HiA4XJQ8Q3apgcQDyAcUJwdlLMHIJ1byvilv3MQByBfd44+O14O&#10;istBYw7y8JZ759duI0CP33L9/vZbtAUbIJdtqRccv3W787fcj9u3lHHb7b5NPX5VGg5oowGrqwHJ&#10;cRNgzgWUnd32EoAeACi/Aein3007+mwnQC4A6Kd1Fl8BKv6P4giZtp9kD6wkSZIkSZK0S/mPn4VA&#10;kiRJkiRJ2rXIAFaSJEmSJEnapcgAVpIkSZIkSdqlyABWkiRJkiRJ2qXIAFaSJEmSJEnapcgAVpIk&#10;SZIkSdqlyABWkiRJkiRJ2qXIAFaSJEmSJEnapcgAVpIkSZIkSdqlyABWkiRJkiRJ2qXIAFaSJEmS&#10;JEnapcgAVpIkSZIkSdqlyABWkiRJkiRJ2qXIAFaSJEmSJEnapcgAVpIkSZIkSdqlyABWkiRJkiRJ&#10;2qXIAFaSJEmSJEnapfwv1JFbVkHg/A8AAAAASUVORK5CYIJQSwMEFAAGAAgAAAAhANrMFwDcAAAA&#10;BwEAAA8AAABkcnMvZG93bnJldi54bWxMj0FLw0AQhe+C/2EZwZvdJFqpMZtSinoqQltBvE2TaRKa&#10;nQ3ZbZL+e6cnvb3HG958L1tOtlUD9b5xbCCeRaCIC1c2XBn42r8/LED5gFxi65gMXMjDMr+9yTAt&#10;3chbGnahUlLCPkUDdQhdqrUvarLoZ64jluzoeotBbF/pssdRym2rkyh61hYblg81drSuqTjtztbA&#10;x4jj6jF+Gzan4/rys59/fm9iMub+blq9ggo0hb9juOILOuTCdHBnLr1qDciQYOAF1DVLkifxB1Hz&#10;hSidZ/o/f/4LAAD//wMAUEsDBBQABgAIAAAAIQAr2djx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OkmIR++O1wBAAD//wMAUEsBAi0AFAAGAAgAAAAh&#10;ANDgc88UAQAARwIAABMAAAAAAAAAAAAAAAAAAAAAAFtDb250ZW50X1R5cGVzXS54bWxQSwECLQAU&#10;AAYACAAAACEAOP0h/9YAAACUAQAACwAAAAAAAAAAAAAAAABFAQAAX3JlbHMvLnJlbHNQSwECLQAU&#10;AAYACAAAACEAlZaglpsFAABdFAAADgAAAAAAAAAAAAAAAABEAgAAZHJzL2Uyb0RvYy54bWxQSwEC&#10;LQAKAAAAAAAAACEASKJJlOynAQDspwEAFQAAAAAAAAAAAAAAAAALCAAAZHJzL21lZGlhL2ltYWdl&#10;MS5qcGVnUEsBAi0ACgAAAAAAAAAhAGyf8CRDSQEAQ0kBABQAAAAAAAAAAAAAAAAAKrABAGRycy9t&#10;ZWRpYS9pbWFnZTIucG5nUEsBAi0AFAAGAAgAAAAhANrMFwDcAAAABwEAAA8AAAAAAAAAAAAAAAAA&#10;n/kCAGRycy9kb3ducmV2LnhtbFBLAQItABQABgAIAAAAIQAr2djxyAAAAKYBAAAZAAAAAAAAAAAA&#10;AAAAAKj6AgBkcnMvX3JlbHMvZTJvRG9jLnhtbC5yZWxzUEsFBgAAAAAHAAcAvwEAAKf7AgAAAA==&#10;">
                <v:shape id="Picture 143" o:spid="_x0000_s1027" type="#_x0000_t75" style="position:absolute;top:9;width:12240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RL5wQAAANwAAAAPAAAAZHJzL2Rvd25yZXYueG1sRI9Bi8Iw&#10;FITvC/sfwlvwtqYWFOkaRYSKJ6FV2OujeduUbV5KErX+eyMIHoeZ+YZZbUbbiyv50DlWMJtmIIgb&#10;pztuFZxP5fcSRIjIGnvHpOBOATbrz48VFtrduKJrHVuRIBwKVGBiHAopQ2PIYpi6gTh5f85bjEn6&#10;VmqPtwS3vcyzbCEtdpwWDA60M9T81xer4ERZXUV/Lv2+Wv6WZjE7HrpeqcnXuP0BEWmM7/CrfdAK&#10;8nwOzzPpCMj1AwAA//8DAFBLAQItABQABgAIAAAAIQDb4fbL7gAAAIUBAAATAAAAAAAAAAAAAAAA&#10;AAAAAABbQ29udGVudF9UeXBlc10ueG1sUEsBAi0AFAAGAAgAAAAhAFr0LFu/AAAAFQEAAAsAAAAA&#10;AAAAAAAAAAAAHwEAAF9yZWxzLy5yZWxzUEsBAi0AFAAGAAgAAAAhAPPNEvnBAAAA3AAAAA8AAAAA&#10;AAAAAAAAAAAABwIAAGRycy9kb3ducmV2LnhtbFBLBQYAAAAAAwADALcAAAD1AgAAAAA=&#10;">
                  <v:imagedata r:id="rId304" o:title=""/>
                </v:shape>
                <v:shape id="Picture 142" o:spid="_x0000_s1028" type="#_x0000_t75" style="position:absolute;left:7900;top:13706;width:4340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8qxAAAANwAAAAPAAAAZHJzL2Rvd25yZXYueG1sRI/BasMw&#10;EETvhfyD2EBujRyH2sWNEkJKID2FOrnktkhby9RaGUt13L+vCoUeh5l5w2x2k+vESENoPStYLTMQ&#10;xNqblhsF18vx8RlEiMgGO8+k4JsC7Lazhw1Wxt/5ncY6NiJBOFSowMbYV1IGbclhWPqeOHkffnAY&#10;kxwaaQa8J7jrZJ5lhXTYclqw2NPBkv6sv5yCE+nD26TH8liOr4VZ387FkzsrtZhP+xcQkab4H/5r&#10;n4yCPC/g90w6AnL7AwAA//8DAFBLAQItABQABgAIAAAAIQDb4fbL7gAAAIUBAAATAAAAAAAAAAAA&#10;AAAAAAAAAABbQ29udGVudF9UeXBlc10ueG1sUEsBAi0AFAAGAAgAAAAhAFr0LFu/AAAAFQEAAAsA&#10;AAAAAAAAAAAAAAAAHwEAAF9yZWxzLy5yZWxzUEsBAi0AFAAGAAgAAAAhAKZy/yrEAAAA3AAAAA8A&#10;AAAAAAAAAAAAAAAABwIAAGRycy9kb3ducmV2LnhtbFBLBQYAAAAAAwADALcAAAD4AgAAAAA=&#10;">
                  <v:imagedata r:id="rId61" o:title=""/>
                </v:shape>
                <v:shape id="AutoShape 141" o:spid="_x0000_s1029" style="position:absolute;left:2148;top:2908;width:7930;height:72;visibility:visible;mso-wrap-style:square;v-text-anchor:top" coordsize="7930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L0UxgAAANwAAAAPAAAAZHJzL2Rvd25yZXYueG1sRI9Ba8JA&#10;FITvQv/D8gredGOgtqSuYguil0I1Hnp8zb5mQ3ffhuw2Sf31bqHgcZiZb5jVZnRW9NSFxrOCxTwD&#10;QVx53XCt4FzuZk8gQkTWaD2Tgl8KsFnfTVZYaD/wkfpTrEWCcChQgYmxLaQMlSGHYe5b4uR9+c5h&#10;TLKrpe5wSHBnZZ5lS+mw4bRgsKVXQ9X36ccpeCjLwb7Z44Uvn/v+/fzxsvN7o9T0ftw+g4g0xlv4&#10;v33QCvL8Ef7OpCMg11cAAAD//wMAUEsBAi0AFAAGAAgAAAAhANvh9svuAAAAhQEAABMAAAAAAAAA&#10;AAAAAAAAAAAAAFtDb250ZW50X1R5cGVzXS54bWxQSwECLQAUAAYACAAAACEAWvQsW78AAAAVAQAA&#10;CwAAAAAAAAAAAAAAAAAfAQAAX3JlbHMvLnJlbHNQSwECLQAUAAYACAAAACEAzvi9FMYAAADcAAAA&#10;DwAAAAAAAAAAAAAAAAAHAgAAZHJzL2Rvd25yZXYueG1sUEsFBgAAAAADAAMAtwAAAPoCAAAAAA==&#10;" path="m2390,l,,,72r2390,l2390,xm7930,l5252,r,72l7930,72r,-72xe" fillcolor="#00436a" stroked="f">
                  <v:path arrowok="t" o:connecttype="custom" o:connectlocs="2390,2908;0,2908;0,2980;2390,2980;2390,2908;7930,2908;5252,2908;5252,2980;7930,2980;7930,2908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2240" behindDoc="0" locked="0" layoutInCell="1" allowOverlap="1" wp14:anchorId="29777BCD" wp14:editId="1A521C31">
                <wp:simplePos x="0" y="0"/>
                <wp:positionH relativeFrom="page">
                  <wp:posOffset>1905</wp:posOffset>
                </wp:positionH>
                <wp:positionV relativeFrom="page">
                  <wp:posOffset>5619750</wp:posOffset>
                </wp:positionV>
                <wp:extent cx="363220" cy="4308475"/>
                <wp:effectExtent l="0" t="0" r="0" b="0"/>
                <wp:wrapNone/>
                <wp:docPr id="223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430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BA06C" w14:textId="77777777" w:rsidR="00D61FEC" w:rsidRDefault="00CD2AD6">
                            <w:pPr>
                              <w:spacing w:line="552" w:lineRule="exact"/>
                              <w:ind w:left="20"/>
                              <w:rPr>
                                <w:rFonts w:ascii="Times New Roman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z w:val="48"/>
                              </w:rPr>
                              <w:t>MUNICIPIO DE COJUTEPEQUE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77BCD" id="Text Box 139" o:spid="_x0000_s1437" type="#_x0000_t202" style="position:absolute;margin-left:.15pt;margin-top:442.5pt;width:28.6pt;height:339.25pt;z-index:1588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/aW3QEAAJ0DAAAOAAAAZHJzL2Uyb0RvYy54bWysU8tu2zAQvBfoPxC817JlNw4Ey0GaIEWB&#10;9AEk/QCKIiWiEpdd0pb8911SltM2t6IXYsXH7MzsaHcz9h07KvQGbMlXiyVnykqojW1K/v354d01&#10;Zz4IW4sOrCr5SXl+s3/7Zje4QuXQQlcrZARifTG4krchuCLLvGxVL/wCnLJ0qAF7EegTm6xGMRB6&#10;32X5cnmVDYC1Q5DKe9q9nw75PuFrrWT4qrVXgXUlJ24hrZjWKq7ZfieKBoVrjTzTEP/AohfGUtML&#10;1L0Igh3QvILqjUTwoMNCQp+B1kaqpIHUrJZ/qXlqhVNJC5nj3cUm//9g5Zfjk/uGLIwfYKQBJhHe&#10;PYL84ZmFu1bYRt0iwtAqUVPjVbQsG5wvzk+j1b7wEaQaPkNNQxaHAAlo1NhHV0gnI3QawOliuhoD&#10;k7S5vlrnOZ1IOtqsl9eb7fvUQhTza4c+fFTQs1iUHGmoCV0cH32IbEQxX4nNLDyYrkuD7ewfG3Qx&#10;7iT2kfBEPYzVyExN0jbb2DnKqaA+kSCEKTAUcCrimm+J6kB5Kbn/eRCoOOs+WfIlhmsucC6quRBW&#10;tkCxC5xN5V2YQnhwaJqWwCfnLdySd9okWS9EzpwpA0ntOa8xZL9/p1svf9X+FwAAAP//AwBQSwME&#10;FAAGAAgAAAAhAM0wuSjcAAAACAEAAA8AAABkcnMvZG93bnJldi54bWxMj8tqwzAQRfeF/oOYQHeN&#10;nBo5xrUciiF0F2iaD5hYqmWih2spsfP3na7a5XAPd86td4uz7KanOAQvYbPOgGnfBTX4XsLpc/9c&#10;AosJvUIbvJZw1xF2zeNDjZUKs//Qt2PqGZX4WKEEk9JYcR47ox3GdRi1p+wrTA4TnVPP1YQzlTvL&#10;X7Ks4A4HTx8Mjro1urscr07C4c7NnDtx6tq2OBT59x4v71bKp9Xy9gos6SX9wfCrT+rQkNM5XL2K&#10;zErIiZNQloIWUSy2AtiZMFHkAnhT8/8Dmh8AAAD//wMAUEsBAi0AFAAGAAgAAAAhALaDOJL+AAAA&#10;4QEAABMAAAAAAAAAAAAAAAAAAAAAAFtDb250ZW50X1R5cGVzXS54bWxQSwECLQAUAAYACAAAACEA&#10;OP0h/9YAAACUAQAACwAAAAAAAAAAAAAAAAAvAQAAX3JlbHMvLnJlbHNQSwECLQAUAAYACAAAACEA&#10;Skv2lt0BAACdAwAADgAAAAAAAAAAAAAAAAAuAgAAZHJzL2Uyb0RvYy54bWxQSwECLQAUAAYACAAA&#10;ACEAzTC5KNwAAAAIAQAADwAAAAAAAAAAAAAAAAA3BAAAZHJzL2Rvd25yZXYueG1sUEsFBgAAAAAE&#10;AAQA8wAAAEAFAAAAAA==&#10;" filled="f" stroked="f">
                <v:textbox style="layout-flow:vertical;mso-layout-flow-alt:bottom-to-top" inset="0,0,0,0">
                  <w:txbxContent>
                    <w:p w14:paraId="690BA06C" w14:textId="77777777" w:rsidR="00D61FEC" w:rsidRDefault="00CD2AD6">
                      <w:pPr>
                        <w:spacing w:line="552" w:lineRule="exact"/>
                        <w:ind w:left="20"/>
                        <w:rPr>
                          <w:rFonts w:ascii="Times New Roman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z w:val="48"/>
                        </w:rPr>
                        <w:t>MUNICIPIO DE COJUTEPEQUE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0E45C0" w14:textId="77777777" w:rsidR="00D61FEC" w:rsidRDefault="00CD2AD6">
      <w:pPr>
        <w:pStyle w:val="Ttulo1"/>
        <w:spacing w:before="228" w:line="1401" w:lineRule="exact"/>
        <w:ind w:left="0" w:right="718"/>
        <w:jc w:val="center"/>
      </w:pPr>
      <w:r>
        <w:rPr>
          <w:color w:val="FFFFFF"/>
          <w:w w:val="99"/>
        </w:rPr>
        <w:t>4</w:t>
      </w:r>
    </w:p>
    <w:p w14:paraId="3D968FC5" w14:textId="77777777" w:rsidR="00D61FEC" w:rsidRDefault="00CD2AD6">
      <w:pPr>
        <w:pStyle w:val="Ttulo2"/>
        <w:spacing w:line="927" w:lineRule="exact"/>
        <w:ind w:left="184"/>
      </w:pPr>
      <w:r>
        <w:rPr>
          <w:color w:val="00ACEE"/>
        </w:rPr>
        <w:t>PROPUESTA</w:t>
      </w:r>
    </w:p>
    <w:p w14:paraId="54165B2C" w14:textId="77777777" w:rsidR="00D61FEC" w:rsidRDefault="00CD2AD6">
      <w:pPr>
        <w:pStyle w:val="Ttulo4"/>
        <w:spacing w:before="18" w:line="192" w:lineRule="auto"/>
        <w:ind w:left="2834" w:right="2834" w:firstLine="734"/>
        <w:jc w:val="left"/>
      </w:pPr>
      <w:r>
        <w:rPr>
          <w:color w:val="FFFFFF"/>
        </w:rPr>
        <w:t>DE PLAN DE CAPACITACIÓN</w:t>
      </w:r>
    </w:p>
    <w:p w14:paraId="78B48252" w14:textId="77777777" w:rsidR="00D61FEC" w:rsidRDefault="00D61FEC">
      <w:pPr>
        <w:spacing w:line="192" w:lineRule="auto"/>
        <w:sectPr w:rsidR="00D61FEC">
          <w:footerReference w:type="default" r:id="rId305"/>
          <w:pgSz w:w="12240" w:h="15840"/>
          <w:pgMar w:top="1500" w:right="0" w:bottom="280" w:left="0" w:header="0" w:footer="0" w:gutter="0"/>
          <w:cols w:space="720"/>
        </w:sectPr>
      </w:pPr>
    </w:p>
    <w:p w14:paraId="3FF86DBD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896BF81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0A3D9B86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7884071E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7C1206E0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5A9EBEAD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1705E411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580B2542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EA140F3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4B457A4D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4371B583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7C4D3EC0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A6D35A0" w14:textId="77777777" w:rsidR="00D61FEC" w:rsidRDefault="00D61FEC">
      <w:pPr>
        <w:pStyle w:val="Textoindependiente"/>
        <w:spacing w:before="6"/>
        <w:rPr>
          <w:rFonts w:ascii="Times New Roman"/>
          <w:sz w:val="28"/>
        </w:rPr>
      </w:pPr>
    </w:p>
    <w:p w14:paraId="0AAF07EE" w14:textId="77777777" w:rsidR="00D61FEC" w:rsidRDefault="00D61FEC">
      <w:pPr>
        <w:rPr>
          <w:rFonts w:ascii="Times New Roman"/>
          <w:sz w:val="28"/>
        </w:rPr>
        <w:sectPr w:rsidR="00D61FEC">
          <w:footerReference w:type="default" r:id="rId306"/>
          <w:pgSz w:w="12240" w:h="15840"/>
          <w:pgMar w:top="0" w:right="0" w:bottom="1120" w:left="0" w:header="0" w:footer="927" w:gutter="0"/>
          <w:pgNumType w:start="45"/>
          <w:cols w:space="720"/>
        </w:sectPr>
      </w:pPr>
    </w:p>
    <w:p w14:paraId="77CFEFE7" w14:textId="77777777" w:rsidR="00D61FEC" w:rsidRDefault="00CD2AD6">
      <w:pPr>
        <w:pStyle w:val="Textoindependiente"/>
        <w:spacing w:before="81" w:line="244" w:lineRule="auto"/>
        <w:ind w:left="1418"/>
        <w:jc w:val="both"/>
      </w:pPr>
      <w:r>
        <w:rPr>
          <w:w w:val="90"/>
        </w:rPr>
        <w:t>En</w:t>
      </w:r>
      <w:r>
        <w:rPr>
          <w:spacing w:val="-16"/>
          <w:w w:val="90"/>
        </w:rPr>
        <w:t xml:space="preserve"> </w:t>
      </w:r>
      <w:r>
        <w:rPr>
          <w:w w:val="90"/>
        </w:rPr>
        <w:t>esta</w:t>
      </w:r>
      <w:r>
        <w:rPr>
          <w:spacing w:val="-16"/>
          <w:w w:val="90"/>
        </w:rPr>
        <w:t xml:space="preserve"> </w:t>
      </w:r>
      <w:r>
        <w:rPr>
          <w:w w:val="90"/>
        </w:rPr>
        <w:t>sección</w:t>
      </w:r>
      <w:r>
        <w:rPr>
          <w:spacing w:val="-15"/>
          <w:w w:val="90"/>
        </w:rPr>
        <w:t xml:space="preserve"> </w:t>
      </w:r>
      <w:r>
        <w:rPr>
          <w:w w:val="90"/>
        </w:rPr>
        <w:t>se</w:t>
      </w:r>
      <w:r>
        <w:rPr>
          <w:spacing w:val="-17"/>
          <w:w w:val="90"/>
        </w:rPr>
        <w:t xml:space="preserve"> </w:t>
      </w:r>
      <w:r>
        <w:rPr>
          <w:w w:val="90"/>
        </w:rPr>
        <w:t>presenta</w:t>
      </w:r>
      <w:r>
        <w:rPr>
          <w:spacing w:val="-16"/>
          <w:w w:val="90"/>
        </w:rPr>
        <w:t xml:space="preserve"> </w:t>
      </w:r>
      <w:r>
        <w:rPr>
          <w:w w:val="90"/>
        </w:rPr>
        <w:t>una</w:t>
      </w:r>
      <w:r>
        <w:rPr>
          <w:spacing w:val="-16"/>
          <w:w w:val="90"/>
        </w:rPr>
        <w:t xml:space="preserve"> </w:t>
      </w:r>
      <w:r>
        <w:rPr>
          <w:w w:val="90"/>
        </w:rPr>
        <w:t>propuesta</w:t>
      </w:r>
      <w:r>
        <w:rPr>
          <w:spacing w:val="-17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 xml:space="preserve">Plan de capacitación del municipio, que da </w:t>
      </w:r>
      <w:r>
        <w:rPr>
          <w:w w:val="90"/>
        </w:rPr>
        <w:t xml:space="preserve">respuesta a las demandas de capacitaciones </w:t>
      </w:r>
      <w:r>
        <w:rPr>
          <w:w w:val="95"/>
        </w:rPr>
        <w:t>expresadas</w:t>
      </w:r>
      <w:r>
        <w:rPr>
          <w:spacing w:val="-22"/>
          <w:w w:val="95"/>
        </w:rPr>
        <w:t xml:space="preserve"> </w:t>
      </w:r>
      <w:r>
        <w:rPr>
          <w:w w:val="95"/>
        </w:rPr>
        <w:t>por</w:t>
      </w:r>
      <w:r>
        <w:rPr>
          <w:spacing w:val="-22"/>
          <w:w w:val="95"/>
        </w:rPr>
        <w:t xml:space="preserve"> </w:t>
      </w:r>
      <w:r>
        <w:rPr>
          <w:w w:val="95"/>
        </w:rPr>
        <w:t>los</w:t>
      </w:r>
      <w:r>
        <w:rPr>
          <w:spacing w:val="-22"/>
          <w:w w:val="95"/>
        </w:rPr>
        <w:t xml:space="preserve"> </w:t>
      </w:r>
      <w:r>
        <w:rPr>
          <w:w w:val="95"/>
        </w:rPr>
        <w:t>diferentes</w:t>
      </w:r>
      <w:r>
        <w:rPr>
          <w:spacing w:val="-21"/>
          <w:w w:val="95"/>
        </w:rPr>
        <w:t xml:space="preserve"> </w:t>
      </w:r>
      <w:r>
        <w:rPr>
          <w:w w:val="95"/>
        </w:rPr>
        <w:t>sectores</w:t>
      </w:r>
      <w:r>
        <w:rPr>
          <w:spacing w:val="-22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la </w:t>
      </w:r>
      <w:r>
        <w:t xml:space="preserve">población consultados en el estudio </w:t>
      </w:r>
      <w:r>
        <w:rPr>
          <w:spacing w:val="-11"/>
        </w:rPr>
        <w:t xml:space="preserve">y </w:t>
      </w:r>
      <w:r>
        <w:t>constituyen el principal referente</w:t>
      </w:r>
      <w:r>
        <w:rPr>
          <w:spacing w:val="6"/>
        </w:rPr>
        <w:t xml:space="preserve"> </w:t>
      </w:r>
      <w:r>
        <w:t>para</w:t>
      </w:r>
    </w:p>
    <w:p w14:paraId="7F3364D4" w14:textId="77777777" w:rsidR="00D61FEC" w:rsidRDefault="00D61FEC">
      <w:pPr>
        <w:pStyle w:val="Textoindependiente"/>
        <w:spacing w:before="4"/>
        <w:rPr>
          <w:sz w:val="34"/>
        </w:rPr>
      </w:pPr>
    </w:p>
    <w:p w14:paraId="71B01937" w14:textId="77777777" w:rsidR="00D61FEC" w:rsidRDefault="00CD2AD6">
      <w:pPr>
        <w:ind w:left="1702"/>
        <w:rPr>
          <w:rFonts w:ascii="Arial"/>
          <w:b/>
          <w:sz w:val="24"/>
        </w:rPr>
      </w:pPr>
      <w:bookmarkStart w:id="31" w:name="_bookmark30"/>
      <w:bookmarkEnd w:id="31"/>
      <w:r>
        <w:rPr>
          <w:rFonts w:ascii="Arial"/>
          <w:b/>
          <w:color w:val="2E5395"/>
          <w:sz w:val="24"/>
        </w:rPr>
        <w:t>e) Base legal</w:t>
      </w:r>
    </w:p>
    <w:p w14:paraId="0BC44B18" w14:textId="77777777" w:rsidR="00D61FEC" w:rsidRDefault="00CD2AD6">
      <w:pPr>
        <w:pStyle w:val="Textoindependiente"/>
        <w:spacing w:before="81" w:line="244" w:lineRule="auto"/>
        <w:ind w:left="665" w:right="1401"/>
      </w:pPr>
      <w:r>
        <w:br w:type="column"/>
      </w:r>
      <w:r>
        <w:rPr>
          <w:w w:val="95"/>
        </w:rPr>
        <w:t>elaborar</w:t>
      </w:r>
      <w:r>
        <w:rPr>
          <w:spacing w:val="-21"/>
          <w:w w:val="95"/>
        </w:rPr>
        <w:t xml:space="preserve"> </w:t>
      </w:r>
      <w:r>
        <w:rPr>
          <w:w w:val="95"/>
        </w:rPr>
        <w:t>una</w:t>
      </w:r>
      <w:r>
        <w:rPr>
          <w:spacing w:val="-21"/>
          <w:w w:val="95"/>
        </w:rPr>
        <w:t xml:space="preserve"> </w:t>
      </w:r>
      <w:r>
        <w:rPr>
          <w:w w:val="95"/>
        </w:rPr>
        <w:t>propuesta</w:t>
      </w:r>
      <w:r>
        <w:rPr>
          <w:spacing w:val="-20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Plan</w:t>
      </w:r>
      <w:r>
        <w:rPr>
          <w:spacing w:val="-20"/>
          <w:w w:val="95"/>
        </w:rPr>
        <w:t xml:space="preserve"> </w:t>
      </w:r>
      <w:r>
        <w:rPr>
          <w:w w:val="95"/>
        </w:rPr>
        <w:t>por</w:t>
      </w:r>
      <w:r>
        <w:rPr>
          <w:spacing w:val="-20"/>
          <w:w w:val="95"/>
        </w:rPr>
        <w:t xml:space="preserve"> </w:t>
      </w:r>
      <w:r>
        <w:rPr>
          <w:w w:val="95"/>
        </w:rPr>
        <w:t>parte</w:t>
      </w:r>
      <w:r>
        <w:rPr>
          <w:spacing w:val="-20"/>
          <w:w w:val="95"/>
        </w:rPr>
        <w:t xml:space="preserve"> </w:t>
      </w:r>
      <w:r>
        <w:rPr>
          <w:w w:val="95"/>
        </w:rPr>
        <w:t>de INSAFORP.</w:t>
      </w:r>
      <w:r>
        <w:rPr>
          <w:spacing w:val="-29"/>
          <w:w w:val="95"/>
        </w:rPr>
        <w:t xml:space="preserve"> </w:t>
      </w:r>
      <w:r>
        <w:rPr>
          <w:w w:val="95"/>
        </w:rPr>
        <w:t>La</w:t>
      </w:r>
      <w:r>
        <w:rPr>
          <w:spacing w:val="-29"/>
          <w:w w:val="95"/>
        </w:rPr>
        <w:t xml:space="preserve"> </w:t>
      </w:r>
      <w:r>
        <w:rPr>
          <w:w w:val="95"/>
        </w:rPr>
        <w:t>sección</w:t>
      </w:r>
      <w:r>
        <w:rPr>
          <w:spacing w:val="-30"/>
          <w:w w:val="95"/>
        </w:rPr>
        <w:t xml:space="preserve"> </w:t>
      </w:r>
      <w:r>
        <w:rPr>
          <w:w w:val="95"/>
        </w:rPr>
        <w:t>se</w:t>
      </w:r>
      <w:r>
        <w:rPr>
          <w:spacing w:val="-30"/>
          <w:w w:val="95"/>
        </w:rPr>
        <w:t xml:space="preserve"> </w:t>
      </w:r>
      <w:r>
        <w:rPr>
          <w:w w:val="95"/>
        </w:rPr>
        <w:t>estructura</w:t>
      </w:r>
      <w:r>
        <w:rPr>
          <w:spacing w:val="-29"/>
          <w:w w:val="95"/>
        </w:rPr>
        <w:t xml:space="preserve"> </w:t>
      </w:r>
      <w:r>
        <w:rPr>
          <w:w w:val="95"/>
        </w:rPr>
        <w:t>en:</w:t>
      </w:r>
    </w:p>
    <w:p w14:paraId="048191CB" w14:textId="77777777" w:rsidR="00D61FEC" w:rsidRDefault="00CD2AD6">
      <w:pPr>
        <w:pStyle w:val="Prrafodelista"/>
        <w:numPr>
          <w:ilvl w:val="0"/>
          <w:numId w:val="13"/>
        </w:numPr>
        <w:tabs>
          <w:tab w:val="left" w:pos="1026"/>
        </w:tabs>
        <w:spacing w:before="177"/>
        <w:rPr>
          <w:rFonts w:ascii="Carlito"/>
        </w:rPr>
      </w:pPr>
      <w:r>
        <w:rPr>
          <w:rFonts w:ascii="Carlito"/>
        </w:rPr>
        <w:t>Base legal</w:t>
      </w:r>
    </w:p>
    <w:p w14:paraId="79C2C374" w14:textId="77777777" w:rsidR="00D61FEC" w:rsidRDefault="00CD2AD6">
      <w:pPr>
        <w:pStyle w:val="Prrafodelista"/>
        <w:numPr>
          <w:ilvl w:val="0"/>
          <w:numId w:val="13"/>
        </w:numPr>
        <w:tabs>
          <w:tab w:val="left" w:pos="1026"/>
        </w:tabs>
        <w:spacing w:before="22"/>
        <w:rPr>
          <w:rFonts w:ascii="Carlito" w:hAnsi="Carlito"/>
        </w:rPr>
      </w:pPr>
      <w:r>
        <w:rPr>
          <w:rFonts w:ascii="Carlito" w:hAnsi="Carlito"/>
        </w:rPr>
        <w:t>Prioridades de</w:t>
      </w:r>
      <w:r>
        <w:rPr>
          <w:rFonts w:ascii="Carlito" w:hAnsi="Carlito"/>
          <w:spacing w:val="-3"/>
        </w:rPr>
        <w:t xml:space="preserve"> </w:t>
      </w:r>
      <w:r>
        <w:rPr>
          <w:rFonts w:ascii="Carlito" w:hAnsi="Carlito"/>
        </w:rPr>
        <w:t>capacitación</w:t>
      </w:r>
    </w:p>
    <w:p w14:paraId="3FD12783" w14:textId="77777777" w:rsidR="00D61FEC" w:rsidRDefault="00CD2AD6">
      <w:pPr>
        <w:pStyle w:val="Prrafodelista"/>
        <w:numPr>
          <w:ilvl w:val="0"/>
          <w:numId w:val="13"/>
        </w:numPr>
        <w:tabs>
          <w:tab w:val="left" w:pos="1026"/>
        </w:tabs>
        <w:spacing w:before="22"/>
        <w:rPr>
          <w:rFonts w:ascii="Carlito"/>
        </w:rPr>
      </w:pPr>
      <w:r>
        <w:rPr>
          <w:rFonts w:ascii="Carlito"/>
        </w:rPr>
        <w:t>Aspectos productivos del</w:t>
      </w:r>
      <w:r>
        <w:rPr>
          <w:rFonts w:ascii="Carlito"/>
          <w:spacing w:val="-3"/>
        </w:rPr>
        <w:t xml:space="preserve"> </w:t>
      </w:r>
      <w:r>
        <w:rPr>
          <w:rFonts w:ascii="Carlito"/>
        </w:rPr>
        <w:t>municipio</w:t>
      </w:r>
    </w:p>
    <w:p w14:paraId="55E5957E" w14:textId="77777777" w:rsidR="00D61FEC" w:rsidRDefault="00CD2AD6">
      <w:pPr>
        <w:pStyle w:val="Prrafodelista"/>
        <w:numPr>
          <w:ilvl w:val="0"/>
          <w:numId w:val="13"/>
        </w:numPr>
        <w:tabs>
          <w:tab w:val="left" w:pos="1026"/>
        </w:tabs>
        <w:spacing w:before="4"/>
        <w:rPr>
          <w:rFonts w:ascii="Arial" w:hAnsi="Arial"/>
          <w:sz w:val="24"/>
        </w:rPr>
      </w:pPr>
      <w:r>
        <w:rPr>
          <w:rFonts w:ascii="Carlito" w:hAnsi="Carlito"/>
        </w:rPr>
        <w:t>Modalidades de</w:t>
      </w:r>
      <w:r>
        <w:rPr>
          <w:rFonts w:ascii="Carlito" w:hAnsi="Carlito"/>
          <w:spacing w:val="-3"/>
        </w:rPr>
        <w:t xml:space="preserve"> </w:t>
      </w:r>
      <w:r>
        <w:rPr>
          <w:rFonts w:ascii="Carlito" w:hAnsi="Carlito"/>
        </w:rPr>
        <w:t>formación</w:t>
      </w:r>
    </w:p>
    <w:p w14:paraId="63A4F8DC" w14:textId="77777777" w:rsidR="00D61FEC" w:rsidRDefault="00D61FEC">
      <w:pPr>
        <w:rPr>
          <w:rFonts w:ascii="Arial" w:hAnsi="Arial"/>
          <w:sz w:val="24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69" w:space="40"/>
            <w:col w:w="6431"/>
          </w:cols>
        </w:sectPr>
      </w:pPr>
    </w:p>
    <w:p w14:paraId="4AEBF3F3" w14:textId="77777777" w:rsidR="00D61FEC" w:rsidRDefault="00D61FEC">
      <w:pPr>
        <w:pStyle w:val="Textoindependiente"/>
        <w:rPr>
          <w:rFonts w:ascii="Carlito"/>
          <w:sz w:val="17"/>
        </w:rPr>
      </w:pPr>
    </w:p>
    <w:p w14:paraId="58FA9DEC" w14:textId="77777777" w:rsidR="00D61FEC" w:rsidRDefault="00CD2AD6">
      <w:pPr>
        <w:pStyle w:val="Textoindependiente"/>
        <w:spacing w:before="80"/>
        <w:ind w:left="1702"/>
      </w:pPr>
      <w:r>
        <w:t>La presente propuesta se fundamenta en la siguiente base legal:</w:t>
      </w:r>
    </w:p>
    <w:p w14:paraId="21894F1D" w14:textId="77777777" w:rsidR="00D61FEC" w:rsidRDefault="00D61FEC">
      <w:p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2BACBFFD" w14:textId="209C526B" w:rsidR="00D61FEC" w:rsidRDefault="00931B9D">
      <w:pPr>
        <w:spacing w:before="166" w:line="244" w:lineRule="auto"/>
        <w:ind w:left="3322" w:right="604"/>
        <w:rPr>
          <w:rFonts w:ascii="Arial" w:hAns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4288" behindDoc="0" locked="0" layoutInCell="1" allowOverlap="1" wp14:anchorId="67D51ECE" wp14:editId="3E5366D2">
                <wp:simplePos x="0" y="0"/>
                <wp:positionH relativeFrom="page">
                  <wp:posOffset>1165860</wp:posOffset>
                </wp:positionH>
                <wp:positionV relativeFrom="paragraph">
                  <wp:posOffset>221615</wp:posOffset>
                </wp:positionV>
                <wp:extent cx="668655" cy="582930"/>
                <wp:effectExtent l="0" t="0" r="0" b="0"/>
                <wp:wrapNone/>
                <wp:docPr id="219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655" cy="582930"/>
                          <a:chOff x="1836" y="349"/>
                          <a:chExt cx="1053" cy="918"/>
                        </a:xfrm>
                      </wpg:grpSpPr>
                      <wps:wsp>
                        <wps:cNvPr id="220" name="AutoShape 138"/>
                        <wps:cNvSpPr>
                          <a:spLocks/>
                        </wps:cNvSpPr>
                        <wps:spPr bwMode="auto">
                          <a:xfrm>
                            <a:off x="1845" y="357"/>
                            <a:ext cx="1036" cy="901"/>
                          </a:xfrm>
                          <a:custGeom>
                            <a:avLst/>
                            <a:gdLst>
                              <a:gd name="T0" fmla="+- 0 1845 1845"/>
                              <a:gd name="T1" fmla="*/ T0 w 1036"/>
                              <a:gd name="T2" fmla="+- 0 1151 357"/>
                              <a:gd name="T3" fmla="*/ 1151 h 901"/>
                              <a:gd name="T4" fmla="+- 0 1958 1845"/>
                              <a:gd name="T5" fmla="*/ T4 w 1036"/>
                              <a:gd name="T6" fmla="+- 0 1249 357"/>
                              <a:gd name="T7" fmla="*/ 1249 h 901"/>
                              <a:gd name="T8" fmla="+- 0 2130 1845"/>
                              <a:gd name="T9" fmla="*/ T8 w 1036"/>
                              <a:gd name="T10" fmla="+- 0 1239 357"/>
                              <a:gd name="T11" fmla="*/ 1239 h 901"/>
                              <a:gd name="T12" fmla="+- 0 1977 1845"/>
                              <a:gd name="T13" fmla="*/ T12 w 1036"/>
                              <a:gd name="T14" fmla="+- 0 1223 357"/>
                              <a:gd name="T15" fmla="*/ 1223 h 901"/>
                              <a:gd name="T16" fmla="+- 0 1878 1845"/>
                              <a:gd name="T17" fmla="*/ T16 w 1036"/>
                              <a:gd name="T18" fmla="+- 0 1165 357"/>
                              <a:gd name="T19" fmla="*/ 1165 h 901"/>
                              <a:gd name="T20" fmla="+- 0 2216 1845"/>
                              <a:gd name="T21" fmla="*/ T20 w 1036"/>
                              <a:gd name="T22" fmla="+- 0 1151 357"/>
                              <a:gd name="T23" fmla="*/ 1151 h 901"/>
                              <a:gd name="T24" fmla="+- 0 2183 1845"/>
                              <a:gd name="T25" fmla="*/ T24 w 1036"/>
                              <a:gd name="T26" fmla="+- 0 1165 357"/>
                              <a:gd name="T27" fmla="*/ 1165 h 901"/>
                              <a:gd name="T28" fmla="+- 0 2084 1845"/>
                              <a:gd name="T29" fmla="*/ T28 w 1036"/>
                              <a:gd name="T30" fmla="+- 0 1223 357"/>
                              <a:gd name="T31" fmla="*/ 1223 h 901"/>
                              <a:gd name="T32" fmla="+- 0 2204 1845"/>
                              <a:gd name="T33" fmla="*/ T32 w 1036"/>
                              <a:gd name="T34" fmla="+- 0 1165 357"/>
                              <a:gd name="T35" fmla="*/ 1165 h 901"/>
                              <a:gd name="T36" fmla="+- 0 1906 1845"/>
                              <a:gd name="T37" fmla="*/ T36 w 1036"/>
                              <a:gd name="T38" fmla="+- 0 1136 357"/>
                              <a:gd name="T39" fmla="*/ 1136 h 901"/>
                              <a:gd name="T40" fmla="+- 0 2030 1845"/>
                              <a:gd name="T41" fmla="*/ T40 w 1036"/>
                              <a:gd name="T42" fmla="+- 0 774 357"/>
                              <a:gd name="T43" fmla="*/ 774 h 901"/>
                              <a:gd name="T44" fmla="+- 0 2061 1845"/>
                              <a:gd name="T45" fmla="*/ T44 w 1036"/>
                              <a:gd name="T46" fmla="+- 0 774 357"/>
                              <a:gd name="T47" fmla="*/ 774 h 901"/>
                              <a:gd name="T48" fmla="+- 0 2124 1845"/>
                              <a:gd name="T49" fmla="*/ T48 w 1036"/>
                              <a:gd name="T50" fmla="+- 0 1136 357"/>
                              <a:gd name="T51" fmla="*/ 1136 h 901"/>
                              <a:gd name="T52" fmla="+- 0 2465 1845"/>
                              <a:gd name="T53" fmla="*/ T52 w 1036"/>
                              <a:gd name="T54" fmla="+- 0 606 357"/>
                              <a:gd name="T55" fmla="*/ 606 h 901"/>
                              <a:gd name="T56" fmla="+- 0 2393 1845"/>
                              <a:gd name="T57" fmla="*/ T56 w 1036"/>
                              <a:gd name="T58" fmla="+- 0 616 357"/>
                              <a:gd name="T59" fmla="*/ 616 h 901"/>
                              <a:gd name="T60" fmla="+- 0 2406 1845"/>
                              <a:gd name="T61" fmla="*/ T60 w 1036"/>
                              <a:gd name="T62" fmla="+- 0 621 357"/>
                              <a:gd name="T63" fmla="*/ 621 h 901"/>
                              <a:gd name="T64" fmla="+- 0 2438 1845"/>
                              <a:gd name="T65" fmla="*/ T64 w 1036"/>
                              <a:gd name="T66" fmla="+- 0 931 357"/>
                              <a:gd name="T67" fmla="*/ 931 h 901"/>
                              <a:gd name="T68" fmla="+- 0 2443 1845"/>
                              <a:gd name="T69" fmla="*/ T68 w 1036"/>
                              <a:gd name="T70" fmla="+- 0 620 357"/>
                              <a:gd name="T71" fmla="*/ 620 h 901"/>
                              <a:gd name="T72" fmla="+- 0 2465 1845"/>
                              <a:gd name="T73" fmla="*/ T72 w 1036"/>
                              <a:gd name="T74" fmla="+- 0 606 357"/>
                              <a:gd name="T75" fmla="*/ 606 h 901"/>
                              <a:gd name="T76" fmla="+- 0 2408 1845"/>
                              <a:gd name="T77" fmla="*/ T76 w 1036"/>
                              <a:gd name="T78" fmla="+- 0 364 357"/>
                              <a:gd name="T79" fmla="*/ 364 h 901"/>
                              <a:gd name="T80" fmla="+- 0 2373 1845"/>
                              <a:gd name="T81" fmla="*/ T80 w 1036"/>
                              <a:gd name="T82" fmla="+- 0 532 357"/>
                              <a:gd name="T83" fmla="*/ 532 h 901"/>
                              <a:gd name="T84" fmla="+- 0 2366 1845"/>
                              <a:gd name="T85" fmla="*/ T84 w 1036"/>
                              <a:gd name="T86" fmla="+- 0 577 357"/>
                              <a:gd name="T87" fmla="*/ 577 h 901"/>
                              <a:gd name="T88" fmla="+- 0 1957 1845"/>
                              <a:gd name="T89" fmla="*/ T88 w 1036"/>
                              <a:gd name="T90" fmla="+- 0 748 357"/>
                              <a:gd name="T91" fmla="*/ 748 h 901"/>
                              <a:gd name="T92" fmla="+- 0 1969 1845"/>
                              <a:gd name="T93" fmla="*/ T92 w 1036"/>
                              <a:gd name="T94" fmla="+- 0 775 357"/>
                              <a:gd name="T95" fmla="*/ 775 h 901"/>
                              <a:gd name="T96" fmla="+- 0 2053 1845"/>
                              <a:gd name="T97" fmla="*/ T96 w 1036"/>
                              <a:gd name="T98" fmla="+- 0 741 357"/>
                              <a:gd name="T99" fmla="*/ 741 h 901"/>
                              <a:gd name="T100" fmla="+- 0 2473 1845"/>
                              <a:gd name="T101" fmla="*/ T100 w 1036"/>
                              <a:gd name="T102" fmla="+- 0 597 357"/>
                              <a:gd name="T103" fmla="*/ 597 h 901"/>
                              <a:gd name="T104" fmla="+- 0 2410 1845"/>
                              <a:gd name="T105" fmla="*/ T104 w 1036"/>
                              <a:gd name="T106" fmla="+- 0 591 357"/>
                              <a:gd name="T107" fmla="*/ 591 h 901"/>
                              <a:gd name="T108" fmla="+- 0 2394 1845"/>
                              <a:gd name="T109" fmla="*/ T108 w 1036"/>
                              <a:gd name="T110" fmla="+- 0 563 357"/>
                              <a:gd name="T111" fmla="*/ 563 h 901"/>
                              <a:gd name="T112" fmla="+- 0 2412 1845"/>
                              <a:gd name="T113" fmla="*/ T112 w 1036"/>
                              <a:gd name="T114" fmla="+- 0 537 357"/>
                              <a:gd name="T115" fmla="*/ 537 h 901"/>
                              <a:gd name="T116" fmla="+- 0 2419 1845"/>
                              <a:gd name="T117" fmla="*/ T116 w 1036"/>
                              <a:gd name="T118" fmla="+- 0 535 357"/>
                              <a:gd name="T119" fmla="*/ 535 h 901"/>
                              <a:gd name="T120" fmla="+- 0 2474 1845"/>
                              <a:gd name="T121" fmla="*/ T120 w 1036"/>
                              <a:gd name="T122" fmla="+- 0 535 357"/>
                              <a:gd name="T123" fmla="*/ 535 h 901"/>
                              <a:gd name="T124" fmla="+- 0 2449 1845"/>
                              <a:gd name="T125" fmla="*/ T124 w 1036"/>
                              <a:gd name="T126" fmla="+- 0 511 357"/>
                              <a:gd name="T127" fmla="*/ 511 h 901"/>
                              <a:gd name="T128" fmla="+- 0 2432 1845"/>
                              <a:gd name="T129" fmla="*/ T128 w 1036"/>
                              <a:gd name="T130" fmla="+- 0 357 357"/>
                              <a:gd name="T131" fmla="*/ 357 h 901"/>
                              <a:gd name="T132" fmla="+- 0 2738 1845"/>
                              <a:gd name="T133" fmla="*/ T132 w 1036"/>
                              <a:gd name="T134" fmla="+- 0 631 357"/>
                              <a:gd name="T135" fmla="*/ 631 h 901"/>
                              <a:gd name="T136" fmla="+- 0 2816 1845"/>
                              <a:gd name="T137" fmla="*/ T136 w 1036"/>
                              <a:gd name="T138" fmla="+- 0 447 357"/>
                              <a:gd name="T139" fmla="*/ 447 h 901"/>
                              <a:gd name="T140" fmla="+- 0 2474 1845"/>
                              <a:gd name="T141" fmla="*/ T140 w 1036"/>
                              <a:gd name="T142" fmla="+- 0 535 357"/>
                              <a:gd name="T143" fmla="*/ 535 h 901"/>
                              <a:gd name="T144" fmla="+- 0 2445 1845"/>
                              <a:gd name="T145" fmla="*/ T144 w 1036"/>
                              <a:gd name="T146" fmla="+- 0 545 357"/>
                              <a:gd name="T147" fmla="*/ 545 h 901"/>
                              <a:gd name="T148" fmla="+- 0 2450 1845"/>
                              <a:gd name="T149" fmla="*/ T148 w 1036"/>
                              <a:gd name="T150" fmla="+- 0 577 357"/>
                              <a:gd name="T151" fmla="*/ 577 h 901"/>
                              <a:gd name="T152" fmla="+- 0 2422 1845"/>
                              <a:gd name="T153" fmla="*/ T152 w 1036"/>
                              <a:gd name="T154" fmla="+- 0 594 357"/>
                              <a:gd name="T155" fmla="*/ 594 h 901"/>
                              <a:gd name="T156" fmla="+- 0 2483 1845"/>
                              <a:gd name="T157" fmla="*/ T156 w 1036"/>
                              <a:gd name="T158" fmla="+- 0 564 357"/>
                              <a:gd name="T159" fmla="*/ 564 h 901"/>
                              <a:gd name="T160" fmla="+- 0 2474 1845"/>
                              <a:gd name="T161" fmla="*/ T160 w 1036"/>
                              <a:gd name="T162" fmla="+- 0 535 357"/>
                              <a:gd name="T163" fmla="*/ 535 h 901"/>
                              <a:gd name="T164" fmla="+- 0 2475 1845"/>
                              <a:gd name="T165" fmla="*/ T164 w 1036"/>
                              <a:gd name="T166" fmla="+- 0 535 357"/>
                              <a:gd name="T167" fmla="*/ 535 h 901"/>
                              <a:gd name="T168" fmla="+- 0 2845 1845"/>
                              <a:gd name="T169" fmla="*/ T168 w 1036"/>
                              <a:gd name="T170" fmla="+- 0 439 357"/>
                              <a:gd name="T171" fmla="*/ 439 h 901"/>
                              <a:gd name="T172" fmla="+- 0 2877 1845"/>
                              <a:gd name="T173" fmla="*/ T172 w 1036"/>
                              <a:gd name="T174" fmla="+- 0 402 357"/>
                              <a:gd name="T175" fmla="*/ 402 h 901"/>
                              <a:gd name="T176" fmla="+- 0 2874 1845"/>
                              <a:gd name="T177" fmla="*/ T176 w 1036"/>
                              <a:gd name="T178" fmla="+- 0 379 357"/>
                              <a:gd name="T179" fmla="*/ 379 h 901"/>
                              <a:gd name="T180" fmla="+- 0 2422 1845"/>
                              <a:gd name="T181" fmla="*/ T180 w 1036"/>
                              <a:gd name="T182" fmla="+- 0 535 357"/>
                              <a:gd name="T183" fmla="*/ 535 h 901"/>
                              <a:gd name="T184" fmla="+- 0 2424 1845"/>
                              <a:gd name="T185" fmla="*/ T184 w 1036"/>
                              <a:gd name="T186" fmla="+- 0 535 357"/>
                              <a:gd name="T187" fmla="*/ 535 h 901"/>
                              <a:gd name="T188" fmla="+- 0 2847 1845"/>
                              <a:gd name="T189" fmla="*/ T188 w 1036"/>
                              <a:gd name="T190" fmla="+- 0 447 357"/>
                              <a:gd name="T191" fmla="*/ 447 h 901"/>
                              <a:gd name="T192" fmla="+- 0 2838 1845"/>
                              <a:gd name="T193" fmla="*/ T192 w 1036"/>
                              <a:gd name="T194" fmla="+- 0 531 357"/>
                              <a:gd name="T195" fmla="*/ 531 h 9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36" h="901">
                                <a:moveTo>
                                  <a:pt x="371" y="779"/>
                                </a:moveTo>
                                <a:lnTo>
                                  <a:pt x="0" y="779"/>
                                </a:lnTo>
                                <a:lnTo>
                                  <a:pt x="0" y="794"/>
                                </a:lnTo>
                                <a:lnTo>
                                  <a:pt x="14" y="836"/>
                                </a:lnTo>
                                <a:lnTo>
                                  <a:pt x="54" y="870"/>
                                </a:lnTo>
                                <a:lnTo>
                                  <a:pt x="113" y="892"/>
                                </a:lnTo>
                                <a:lnTo>
                                  <a:pt x="185" y="901"/>
                                </a:lnTo>
                                <a:lnTo>
                                  <a:pt x="258" y="892"/>
                                </a:lnTo>
                                <a:lnTo>
                                  <a:pt x="285" y="882"/>
                                </a:lnTo>
                                <a:lnTo>
                                  <a:pt x="296" y="871"/>
                                </a:lnTo>
                                <a:lnTo>
                                  <a:pt x="185" y="871"/>
                                </a:lnTo>
                                <a:lnTo>
                                  <a:pt x="132" y="866"/>
                                </a:lnTo>
                                <a:lnTo>
                                  <a:pt x="87" y="853"/>
                                </a:lnTo>
                                <a:lnTo>
                                  <a:pt x="52" y="833"/>
                                </a:lnTo>
                                <a:lnTo>
                                  <a:pt x="33" y="808"/>
                                </a:lnTo>
                                <a:lnTo>
                                  <a:pt x="359" y="808"/>
                                </a:lnTo>
                                <a:lnTo>
                                  <a:pt x="369" y="798"/>
                                </a:lnTo>
                                <a:lnTo>
                                  <a:pt x="371" y="794"/>
                                </a:lnTo>
                                <a:lnTo>
                                  <a:pt x="371" y="779"/>
                                </a:lnTo>
                                <a:close/>
                                <a:moveTo>
                                  <a:pt x="359" y="808"/>
                                </a:moveTo>
                                <a:lnTo>
                                  <a:pt x="338" y="808"/>
                                </a:lnTo>
                                <a:lnTo>
                                  <a:pt x="319" y="833"/>
                                </a:lnTo>
                                <a:lnTo>
                                  <a:pt x="284" y="853"/>
                                </a:lnTo>
                                <a:lnTo>
                                  <a:pt x="239" y="866"/>
                                </a:lnTo>
                                <a:lnTo>
                                  <a:pt x="185" y="871"/>
                                </a:lnTo>
                                <a:lnTo>
                                  <a:pt x="296" y="871"/>
                                </a:lnTo>
                                <a:lnTo>
                                  <a:pt x="359" y="808"/>
                                </a:lnTo>
                                <a:close/>
                                <a:moveTo>
                                  <a:pt x="213" y="404"/>
                                </a:moveTo>
                                <a:lnTo>
                                  <a:pt x="158" y="404"/>
                                </a:lnTo>
                                <a:lnTo>
                                  <a:pt x="61" y="779"/>
                                </a:lnTo>
                                <a:lnTo>
                                  <a:pt x="91" y="779"/>
                                </a:lnTo>
                                <a:lnTo>
                                  <a:pt x="185" y="417"/>
                                </a:lnTo>
                                <a:lnTo>
                                  <a:pt x="216" y="417"/>
                                </a:lnTo>
                                <a:lnTo>
                                  <a:pt x="213" y="404"/>
                                </a:lnTo>
                                <a:close/>
                                <a:moveTo>
                                  <a:pt x="216" y="417"/>
                                </a:moveTo>
                                <a:lnTo>
                                  <a:pt x="185" y="417"/>
                                </a:lnTo>
                                <a:lnTo>
                                  <a:pt x="186" y="417"/>
                                </a:lnTo>
                                <a:lnTo>
                                  <a:pt x="279" y="779"/>
                                </a:lnTo>
                                <a:lnTo>
                                  <a:pt x="310" y="779"/>
                                </a:lnTo>
                                <a:lnTo>
                                  <a:pt x="216" y="417"/>
                                </a:lnTo>
                                <a:close/>
                                <a:moveTo>
                                  <a:pt x="620" y="249"/>
                                </a:moveTo>
                                <a:lnTo>
                                  <a:pt x="536" y="249"/>
                                </a:lnTo>
                                <a:lnTo>
                                  <a:pt x="542" y="255"/>
                                </a:lnTo>
                                <a:lnTo>
                                  <a:pt x="548" y="259"/>
                                </a:lnTo>
                                <a:lnTo>
                                  <a:pt x="556" y="262"/>
                                </a:lnTo>
                                <a:lnTo>
                                  <a:pt x="558" y="263"/>
                                </a:lnTo>
                                <a:lnTo>
                                  <a:pt x="561" y="264"/>
                                </a:lnTo>
                                <a:lnTo>
                                  <a:pt x="564" y="265"/>
                                </a:lnTo>
                                <a:lnTo>
                                  <a:pt x="564" y="604"/>
                                </a:lnTo>
                                <a:lnTo>
                                  <a:pt x="593" y="574"/>
                                </a:lnTo>
                                <a:lnTo>
                                  <a:pt x="593" y="265"/>
                                </a:lnTo>
                                <a:lnTo>
                                  <a:pt x="596" y="264"/>
                                </a:lnTo>
                                <a:lnTo>
                                  <a:pt x="598" y="263"/>
                                </a:lnTo>
                                <a:lnTo>
                                  <a:pt x="601" y="262"/>
                                </a:lnTo>
                                <a:lnTo>
                                  <a:pt x="616" y="253"/>
                                </a:lnTo>
                                <a:lnTo>
                                  <a:pt x="620" y="249"/>
                                </a:lnTo>
                                <a:close/>
                                <a:moveTo>
                                  <a:pt x="587" y="0"/>
                                </a:moveTo>
                                <a:lnTo>
                                  <a:pt x="570" y="0"/>
                                </a:lnTo>
                                <a:lnTo>
                                  <a:pt x="563" y="7"/>
                                </a:lnTo>
                                <a:lnTo>
                                  <a:pt x="563" y="150"/>
                                </a:lnTo>
                                <a:lnTo>
                                  <a:pt x="543" y="159"/>
                                </a:lnTo>
                                <a:lnTo>
                                  <a:pt x="528" y="175"/>
                                </a:lnTo>
                                <a:lnTo>
                                  <a:pt x="520" y="196"/>
                                </a:lnTo>
                                <a:lnTo>
                                  <a:pt x="520" y="218"/>
                                </a:lnTo>
                                <a:lnTo>
                                  <a:pt x="521" y="220"/>
                                </a:lnTo>
                                <a:lnTo>
                                  <a:pt x="521" y="221"/>
                                </a:lnTo>
                                <a:lnTo>
                                  <a:pt x="521" y="223"/>
                                </a:lnTo>
                                <a:lnTo>
                                  <a:pt x="112" y="391"/>
                                </a:lnTo>
                                <a:lnTo>
                                  <a:pt x="109" y="399"/>
                                </a:lnTo>
                                <a:lnTo>
                                  <a:pt x="115" y="414"/>
                                </a:lnTo>
                                <a:lnTo>
                                  <a:pt x="124" y="418"/>
                                </a:lnTo>
                                <a:lnTo>
                                  <a:pt x="158" y="404"/>
                                </a:lnTo>
                                <a:lnTo>
                                  <a:pt x="213" y="404"/>
                                </a:lnTo>
                                <a:lnTo>
                                  <a:pt x="208" y="384"/>
                                </a:lnTo>
                                <a:lnTo>
                                  <a:pt x="536" y="249"/>
                                </a:lnTo>
                                <a:lnTo>
                                  <a:pt x="620" y="249"/>
                                </a:lnTo>
                                <a:lnTo>
                                  <a:pt x="628" y="240"/>
                                </a:lnTo>
                                <a:lnTo>
                                  <a:pt x="629" y="237"/>
                                </a:lnTo>
                                <a:lnTo>
                                  <a:pt x="577" y="237"/>
                                </a:lnTo>
                                <a:lnTo>
                                  <a:pt x="565" y="234"/>
                                </a:lnTo>
                                <a:lnTo>
                                  <a:pt x="556" y="227"/>
                                </a:lnTo>
                                <a:lnTo>
                                  <a:pt x="550" y="217"/>
                                </a:lnTo>
                                <a:lnTo>
                                  <a:pt x="549" y="206"/>
                                </a:lnTo>
                                <a:lnTo>
                                  <a:pt x="549" y="194"/>
                                </a:lnTo>
                                <a:lnTo>
                                  <a:pt x="556" y="184"/>
                                </a:lnTo>
                                <a:lnTo>
                                  <a:pt x="567" y="180"/>
                                </a:lnTo>
                                <a:lnTo>
                                  <a:pt x="570" y="179"/>
                                </a:lnTo>
                                <a:lnTo>
                                  <a:pt x="574" y="178"/>
                                </a:lnTo>
                                <a:lnTo>
                                  <a:pt x="577" y="178"/>
                                </a:lnTo>
                                <a:lnTo>
                                  <a:pt x="580" y="178"/>
                                </a:lnTo>
                                <a:lnTo>
                                  <a:pt x="629" y="178"/>
                                </a:lnTo>
                                <a:lnTo>
                                  <a:pt x="623" y="169"/>
                                </a:lnTo>
                                <a:lnTo>
                                  <a:pt x="614" y="161"/>
                                </a:lnTo>
                                <a:lnTo>
                                  <a:pt x="604" y="154"/>
                                </a:lnTo>
                                <a:lnTo>
                                  <a:pt x="593" y="150"/>
                                </a:lnTo>
                                <a:lnTo>
                                  <a:pt x="593" y="7"/>
                                </a:lnTo>
                                <a:lnTo>
                                  <a:pt x="587" y="0"/>
                                </a:lnTo>
                                <a:close/>
                                <a:moveTo>
                                  <a:pt x="1000" y="82"/>
                                </a:moveTo>
                                <a:lnTo>
                                  <a:pt x="943" y="82"/>
                                </a:lnTo>
                                <a:lnTo>
                                  <a:pt x="893" y="274"/>
                                </a:lnTo>
                                <a:lnTo>
                                  <a:pt x="934" y="233"/>
                                </a:lnTo>
                                <a:lnTo>
                                  <a:pt x="971" y="91"/>
                                </a:lnTo>
                                <a:lnTo>
                                  <a:pt x="971" y="90"/>
                                </a:lnTo>
                                <a:lnTo>
                                  <a:pt x="1002" y="90"/>
                                </a:lnTo>
                                <a:lnTo>
                                  <a:pt x="1000" y="82"/>
                                </a:lnTo>
                                <a:close/>
                                <a:moveTo>
                                  <a:pt x="629" y="178"/>
                                </a:moveTo>
                                <a:lnTo>
                                  <a:pt x="580" y="178"/>
                                </a:lnTo>
                                <a:lnTo>
                                  <a:pt x="591" y="181"/>
                                </a:lnTo>
                                <a:lnTo>
                                  <a:pt x="600" y="188"/>
                                </a:lnTo>
                                <a:lnTo>
                                  <a:pt x="606" y="197"/>
                                </a:lnTo>
                                <a:lnTo>
                                  <a:pt x="608" y="209"/>
                                </a:lnTo>
                                <a:lnTo>
                                  <a:pt x="605" y="220"/>
                                </a:lnTo>
                                <a:lnTo>
                                  <a:pt x="598" y="229"/>
                                </a:lnTo>
                                <a:lnTo>
                                  <a:pt x="588" y="235"/>
                                </a:lnTo>
                                <a:lnTo>
                                  <a:pt x="577" y="237"/>
                                </a:lnTo>
                                <a:lnTo>
                                  <a:pt x="629" y="237"/>
                                </a:lnTo>
                                <a:lnTo>
                                  <a:pt x="635" y="225"/>
                                </a:lnTo>
                                <a:lnTo>
                                  <a:pt x="638" y="207"/>
                                </a:lnTo>
                                <a:lnTo>
                                  <a:pt x="708" y="178"/>
                                </a:lnTo>
                                <a:lnTo>
                                  <a:pt x="630" y="178"/>
                                </a:lnTo>
                                <a:lnTo>
                                  <a:pt x="629" y="178"/>
                                </a:lnTo>
                                <a:close/>
                                <a:moveTo>
                                  <a:pt x="1021" y="18"/>
                                </a:moveTo>
                                <a:lnTo>
                                  <a:pt x="1014" y="21"/>
                                </a:lnTo>
                                <a:lnTo>
                                  <a:pt x="630" y="178"/>
                                </a:lnTo>
                                <a:lnTo>
                                  <a:pt x="708" y="178"/>
                                </a:lnTo>
                                <a:lnTo>
                                  <a:pt x="943" y="82"/>
                                </a:lnTo>
                                <a:lnTo>
                                  <a:pt x="1000" y="82"/>
                                </a:lnTo>
                                <a:lnTo>
                                  <a:pt x="994" y="61"/>
                                </a:lnTo>
                                <a:lnTo>
                                  <a:pt x="1025" y="49"/>
                                </a:lnTo>
                                <a:lnTo>
                                  <a:pt x="1032" y="45"/>
                                </a:lnTo>
                                <a:lnTo>
                                  <a:pt x="1036" y="36"/>
                                </a:lnTo>
                                <a:lnTo>
                                  <a:pt x="1032" y="29"/>
                                </a:lnTo>
                                <a:lnTo>
                                  <a:pt x="1029" y="22"/>
                                </a:lnTo>
                                <a:lnTo>
                                  <a:pt x="1021" y="18"/>
                                </a:lnTo>
                                <a:close/>
                                <a:moveTo>
                                  <a:pt x="579" y="178"/>
                                </a:moveTo>
                                <a:lnTo>
                                  <a:pt x="577" y="178"/>
                                </a:lnTo>
                                <a:lnTo>
                                  <a:pt x="578" y="178"/>
                                </a:lnTo>
                                <a:lnTo>
                                  <a:pt x="579" y="178"/>
                                </a:lnTo>
                                <a:close/>
                                <a:moveTo>
                                  <a:pt x="1002" y="90"/>
                                </a:moveTo>
                                <a:lnTo>
                                  <a:pt x="971" y="90"/>
                                </a:lnTo>
                                <a:lnTo>
                                  <a:pt x="971" y="91"/>
                                </a:lnTo>
                                <a:lnTo>
                                  <a:pt x="993" y="174"/>
                                </a:lnTo>
                                <a:lnTo>
                                  <a:pt x="1017" y="150"/>
                                </a:lnTo>
                                <a:lnTo>
                                  <a:pt x="1002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AutoShape 137"/>
                        <wps:cNvSpPr>
                          <a:spLocks/>
                        </wps:cNvSpPr>
                        <wps:spPr bwMode="auto">
                          <a:xfrm>
                            <a:off x="1845" y="357"/>
                            <a:ext cx="1036" cy="901"/>
                          </a:xfrm>
                          <a:custGeom>
                            <a:avLst/>
                            <a:gdLst>
                              <a:gd name="T0" fmla="+- 0 2103 1845"/>
                              <a:gd name="T1" fmla="*/ T0 w 1036"/>
                              <a:gd name="T2" fmla="+- 0 1249 357"/>
                              <a:gd name="T3" fmla="*/ 1249 h 901"/>
                              <a:gd name="T4" fmla="+- 0 2214 1845"/>
                              <a:gd name="T5" fmla="*/ T4 w 1036"/>
                              <a:gd name="T6" fmla="+- 0 1155 357"/>
                              <a:gd name="T7" fmla="*/ 1155 h 901"/>
                              <a:gd name="T8" fmla="+- 0 2216 1845"/>
                              <a:gd name="T9" fmla="*/ T8 w 1036"/>
                              <a:gd name="T10" fmla="+- 0 1136 357"/>
                              <a:gd name="T11" fmla="*/ 1136 h 901"/>
                              <a:gd name="T12" fmla="+- 0 2053 1845"/>
                              <a:gd name="T13" fmla="*/ T12 w 1036"/>
                              <a:gd name="T14" fmla="+- 0 741 357"/>
                              <a:gd name="T15" fmla="*/ 741 h 901"/>
                              <a:gd name="T16" fmla="+- 0 2387 1845"/>
                              <a:gd name="T17" fmla="*/ T16 w 1036"/>
                              <a:gd name="T18" fmla="+- 0 612 357"/>
                              <a:gd name="T19" fmla="*/ 612 h 901"/>
                              <a:gd name="T20" fmla="+- 0 2401 1845"/>
                              <a:gd name="T21" fmla="*/ T20 w 1036"/>
                              <a:gd name="T22" fmla="+- 0 619 357"/>
                              <a:gd name="T23" fmla="*/ 619 h 901"/>
                              <a:gd name="T24" fmla="+- 0 2406 1845"/>
                              <a:gd name="T25" fmla="*/ T24 w 1036"/>
                              <a:gd name="T26" fmla="+- 0 621 357"/>
                              <a:gd name="T27" fmla="*/ 621 h 901"/>
                              <a:gd name="T28" fmla="+- 0 2409 1845"/>
                              <a:gd name="T29" fmla="*/ T28 w 1036"/>
                              <a:gd name="T30" fmla="+- 0 961 357"/>
                              <a:gd name="T31" fmla="*/ 961 h 901"/>
                              <a:gd name="T32" fmla="+- 0 2438 1845"/>
                              <a:gd name="T33" fmla="*/ T32 w 1036"/>
                              <a:gd name="T34" fmla="+- 0 622 357"/>
                              <a:gd name="T35" fmla="*/ 622 h 901"/>
                              <a:gd name="T36" fmla="+- 0 2443 1845"/>
                              <a:gd name="T37" fmla="*/ T36 w 1036"/>
                              <a:gd name="T38" fmla="+- 0 620 357"/>
                              <a:gd name="T39" fmla="*/ 620 h 901"/>
                              <a:gd name="T40" fmla="+- 0 2461 1845"/>
                              <a:gd name="T41" fmla="*/ T40 w 1036"/>
                              <a:gd name="T42" fmla="+- 0 610 357"/>
                              <a:gd name="T43" fmla="*/ 610 h 901"/>
                              <a:gd name="T44" fmla="+- 0 2480 1845"/>
                              <a:gd name="T45" fmla="*/ T44 w 1036"/>
                              <a:gd name="T46" fmla="+- 0 582 357"/>
                              <a:gd name="T47" fmla="*/ 582 h 901"/>
                              <a:gd name="T48" fmla="+- 0 2788 1845"/>
                              <a:gd name="T49" fmla="*/ T48 w 1036"/>
                              <a:gd name="T50" fmla="+- 0 439 357"/>
                              <a:gd name="T51" fmla="*/ 439 h 901"/>
                              <a:gd name="T52" fmla="+- 0 2862 1845"/>
                              <a:gd name="T53" fmla="*/ T52 w 1036"/>
                              <a:gd name="T54" fmla="+- 0 507 357"/>
                              <a:gd name="T55" fmla="*/ 507 h 901"/>
                              <a:gd name="T56" fmla="+- 0 2870 1845"/>
                              <a:gd name="T57" fmla="*/ T56 w 1036"/>
                              <a:gd name="T58" fmla="+- 0 406 357"/>
                              <a:gd name="T59" fmla="*/ 406 h 901"/>
                              <a:gd name="T60" fmla="+- 0 2881 1845"/>
                              <a:gd name="T61" fmla="*/ T60 w 1036"/>
                              <a:gd name="T62" fmla="+- 0 393 357"/>
                              <a:gd name="T63" fmla="*/ 393 h 901"/>
                              <a:gd name="T64" fmla="+- 0 2874 1845"/>
                              <a:gd name="T65" fmla="*/ T64 w 1036"/>
                              <a:gd name="T66" fmla="+- 0 379 357"/>
                              <a:gd name="T67" fmla="*/ 379 h 901"/>
                              <a:gd name="T68" fmla="+- 0 2859 1845"/>
                              <a:gd name="T69" fmla="*/ T68 w 1036"/>
                              <a:gd name="T70" fmla="+- 0 378 357"/>
                              <a:gd name="T71" fmla="*/ 378 h 901"/>
                              <a:gd name="T72" fmla="+- 0 2468 1845"/>
                              <a:gd name="T73" fmla="*/ T72 w 1036"/>
                              <a:gd name="T74" fmla="+- 0 526 357"/>
                              <a:gd name="T75" fmla="*/ 526 h 901"/>
                              <a:gd name="T76" fmla="+- 0 2449 1845"/>
                              <a:gd name="T77" fmla="*/ T76 w 1036"/>
                              <a:gd name="T78" fmla="+- 0 511 357"/>
                              <a:gd name="T79" fmla="*/ 511 h 901"/>
                              <a:gd name="T80" fmla="+- 0 2438 1845"/>
                              <a:gd name="T81" fmla="*/ T80 w 1036"/>
                              <a:gd name="T82" fmla="+- 0 372 357"/>
                              <a:gd name="T83" fmla="*/ 372 h 901"/>
                              <a:gd name="T84" fmla="+- 0 2432 1845"/>
                              <a:gd name="T85" fmla="*/ T84 w 1036"/>
                              <a:gd name="T86" fmla="+- 0 357 357"/>
                              <a:gd name="T87" fmla="*/ 357 h 901"/>
                              <a:gd name="T88" fmla="+- 0 2415 1845"/>
                              <a:gd name="T89" fmla="*/ T88 w 1036"/>
                              <a:gd name="T90" fmla="+- 0 357 357"/>
                              <a:gd name="T91" fmla="*/ 357 h 901"/>
                              <a:gd name="T92" fmla="+- 0 2408 1845"/>
                              <a:gd name="T93" fmla="*/ T92 w 1036"/>
                              <a:gd name="T94" fmla="+- 0 372 357"/>
                              <a:gd name="T95" fmla="*/ 372 h 901"/>
                              <a:gd name="T96" fmla="+- 0 2388 1845"/>
                              <a:gd name="T97" fmla="*/ T96 w 1036"/>
                              <a:gd name="T98" fmla="+- 0 516 357"/>
                              <a:gd name="T99" fmla="*/ 516 h 901"/>
                              <a:gd name="T100" fmla="+- 0 2365 1845"/>
                              <a:gd name="T101" fmla="*/ T100 w 1036"/>
                              <a:gd name="T102" fmla="+- 0 553 357"/>
                              <a:gd name="T103" fmla="*/ 553 h 901"/>
                              <a:gd name="T104" fmla="+- 0 2365 1845"/>
                              <a:gd name="T105" fmla="*/ T104 w 1036"/>
                              <a:gd name="T106" fmla="+- 0 577 357"/>
                              <a:gd name="T107" fmla="*/ 577 h 901"/>
                              <a:gd name="T108" fmla="+- 0 2366 1845"/>
                              <a:gd name="T109" fmla="*/ T108 w 1036"/>
                              <a:gd name="T110" fmla="+- 0 580 357"/>
                              <a:gd name="T111" fmla="*/ 580 h 901"/>
                              <a:gd name="T112" fmla="+- 0 1957 1845"/>
                              <a:gd name="T113" fmla="*/ T112 w 1036"/>
                              <a:gd name="T114" fmla="+- 0 748 357"/>
                              <a:gd name="T115" fmla="*/ 748 h 901"/>
                              <a:gd name="T116" fmla="+- 0 1957 1845"/>
                              <a:gd name="T117" fmla="*/ T116 w 1036"/>
                              <a:gd name="T118" fmla="+- 0 764 357"/>
                              <a:gd name="T119" fmla="*/ 764 h 901"/>
                              <a:gd name="T120" fmla="+- 0 1969 1845"/>
                              <a:gd name="T121" fmla="*/ T120 w 1036"/>
                              <a:gd name="T122" fmla="+- 0 775 357"/>
                              <a:gd name="T123" fmla="*/ 775 h 901"/>
                              <a:gd name="T124" fmla="+- 0 2003 1845"/>
                              <a:gd name="T125" fmla="*/ T124 w 1036"/>
                              <a:gd name="T126" fmla="+- 0 761 357"/>
                              <a:gd name="T127" fmla="*/ 761 h 901"/>
                              <a:gd name="T128" fmla="+- 0 1845 1845"/>
                              <a:gd name="T129" fmla="*/ T128 w 1036"/>
                              <a:gd name="T130" fmla="+- 0 1136 357"/>
                              <a:gd name="T131" fmla="*/ 1136 h 901"/>
                              <a:gd name="T132" fmla="+- 0 1859 1845"/>
                              <a:gd name="T133" fmla="*/ T132 w 1036"/>
                              <a:gd name="T134" fmla="+- 0 1193 357"/>
                              <a:gd name="T135" fmla="*/ 1193 h 901"/>
                              <a:gd name="T136" fmla="+- 0 1958 1845"/>
                              <a:gd name="T137" fmla="*/ T136 w 1036"/>
                              <a:gd name="T138" fmla="+- 0 1249 357"/>
                              <a:gd name="T139" fmla="*/ 1249 h 901"/>
                              <a:gd name="T140" fmla="+- 0 2779 1845"/>
                              <a:gd name="T141" fmla="*/ T140 w 1036"/>
                              <a:gd name="T142" fmla="+- 0 590 357"/>
                              <a:gd name="T143" fmla="*/ 590 h 901"/>
                              <a:gd name="T144" fmla="+- 0 2816 1845"/>
                              <a:gd name="T145" fmla="*/ T144 w 1036"/>
                              <a:gd name="T146" fmla="+- 0 448 357"/>
                              <a:gd name="T147" fmla="*/ 448 h 901"/>
                              <a:gd name="T148" fmla="+- 0 2816 1845"/>
                              <a:gd name="T149" fmla="*/ T148 w 1036"/>
                              <a:gd name="T150" fmla="+- 0 447 357"/>
                              <a:gd name="T151" fmla="*/ 447 h 901"/>
                              <a:gd name="T152" fmla="+- 0 2816 1845"/>
                              <a:gd name="T153" fmla="*/ T152 w 1036"/>
                              <a:gd name="T154" fmla="+- 0 448 357"/>
                              <a:gd name="T155" fmla="*/ 448 h 901"/>
                              <a:gd name="T156" fmla="+- 0 2838 1845"/>
                              <a:gd name="T157" fmla="*/ T156 w 1036"/>
                              <a:gd name="T158" fmla="+- 0 531 357"/>
                              <a:gd name="T159" fmla="*/ 531 h 901"/>
                              <a:gd name="T160" fmla="+- 0 2415 1845"/>
                              <a:gd name="T161" fmla="*/ T160 w 1036"/>
                              <a:gd name="T162" fmla="+- 0 536 357"/>
                              <a:gd name="T163" fmla="*/ 536 h 901"/>
                              <a:gd name="T164" fmla="+- 0 2422 1845"/>
                              <a:gd name="T165" fmla="*/ T164 w 1036"/>
                              <a:gd name="T166" fmla="+- 0 535 357"/>
                              <a:gd name="T167" fmla="*/ 535 h 901"/>
                              <a:gd name="T168" fmla="+- 0 2423 1845"/>
                              <a:gd name="T169" fmla="*/ T168 w 1036"/>
                              <a:gd name="T170" fmla="+- 0 535 357"/>
                              <a:gd name="T171" fmla="*/ 535 h 901"/>
                              <a:gd name="T172" fmla="+- 0 2424 1845"/>
                              <a:gd name="T173" fmla="*/ T172 w 1036"/>
                              <a:gd name="T174" fmla="+- 0 535 357"/>
                              <a:gd name="T175" fmla="*/ 535 h 901"/>
                              <a:gd name="T176" fmla="+- 0 2425 1845"/>
                              <a:gd name="T177" fmla="*/ T176 w 1036"/>
                              <a:gd name="T178" fmla="+- 0 535 357"/>
                              <a:gd name="T179" fmla="*/ 535 h 901"/>
                              <a:gd name="T180" fmla="+- 0 2445 1845"/>
                              <a:gd name="T181" fmla="*/ T180 w 1036"/>
                              <a:gd name="T182" fmla="+- 0 545 357"/>
                              <a:gd name="T183" fmla="*/ 545 h 901"/>
                              <a:gd name="T184" fmla="+- 0 2453 1845"/>
                              <a:gd name="T185" fmla="*/ T184 w 1036"/>
                              <a:gd name="T186" fmla="+- 0 566 357"/>
                              <a:gd name="T187" fmla="*/ 566 h 901"/>
                              <a:gd name="T188" fmla="+- 0 2443 1845"/>
                              <a:gd name="T189" fmla="*/ T188 w 1036"/>
                              <a:gd name="T190" fmla="+- 0 586 357"/>
                              <a:gd name="T191" fmla="*/ 586 h 901"/>
                              <a:gd name="T192" fmla="+- 0 2422 1845"/>
                              <a:gd name="T193" fmla="*/ T192 w 1036"/>
                              <a:gd name="T194" fmla="+- 0 594 357"/>
                              <a:gd name="T195" fmla="*/ 594 h 901"/>
                              <a:gd name="T196" fmla="+- 0 2401 1845"/>
                              <a:gd name="T197" fmla="*/ T196 w 1036"/>
                              <a:gd name="T198" fmla="+- 0 584 357"/>
                              <a:gd name="T199" fmla="*/ 584 h 901"/>
                              <a:gd name="T200" fmla="+- 0 2394 1845"/>
                              <a:gd name="T201" fmla="*/ T200 w 1036"/>
                              <a:gd name="T202" fmla="+- 0 563 357"/>
                              <a:gd name="T203" fmla="*/ 563 h 901"/>
                              <a:gd name="T204" fmla="+- 0 2401 1845"/>
                              <a:gd name="T205" fmla="*/ T204 w 1036"/>
                              <a:gd name="T206" fmla="+- 0 541 357"/>
                              <a:gd name="T207" fmla="*/ 541 h 901"/>
                              <a:gd name="T208" fmla="+- 0 2412 1845"/>
                              <a:gd name="T209" fmla="*/ T208 w 1036"/>
                              <a:gd name="T210" fmla="+- 0 537 357"/>
                              <a:gd name="T211" fmla="*/ 537 h 9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36" h="901">
                                <a:moveTo>
                                  <a:pt x="185" y="901"/>
                                </a:moveTo>
                                <a:lnTo>
                                  <a:pt x="258" y="892"/>
                                </a:lnTo>
                                <a:lnTo>
                                  <a:pt x="285" y="882"/>
                                </a:lnTo>
                                <a:moveTo>
                                  <a:pt x="369" y="798"/>
                                </a:moveTo>
                                <a:lnTo>
                                  <a:pt x="371" y="794"/>
                                </a:lnTo>
                                <a:lnTo>
                                  <a:pt x="371" y="779"/>
                                </a:lnTo>
                                <a:lnTo>
                                  <a:pt x="310" y="779"/>
                                </a:lnTo>
                                <a:lnTo>
                                  <a:pt x="208" y="384"/>
                                </a:lnTo>
                                <a:lnTo>
                                  <a:pt x="536" y="249"/>
                                </a:lnTo>
                                <a:lnTo>
                                  <a:pt x="542" y="255"/>
                                </a:lnTo>
                                <a:lnTo>
                                  <a:pt x="548" y="259"/>
                                </a:lnTo>
                                <a:lnTo>
                                  <a:pt x="556" y="262"/>
                                </a:lnTo>
                                <a:lnTo>
                                  <a:pt x="558" y="263"/>
                                </a:lnTo>
                                <a:lnTo>
                                  <a:pt x="561" y="264"/>
                                </a:lnTo>
                                <a:lnTo>
                                  <a:pt x="564" y="265"/>
                                </a:lnTo>
                                <a:lnTo>
                                  <a:pt x="564" y="604"/>
                                </a:lnTo>
                                <a:moveTo>
                                  <a:pt x="593" y="574"/>
                                </a:moveTo>
                                <a:lnTo>
                                  <a:pt x="593" y="265"/>
                                </a:lnTo>
                                <a:lnTo>
                                  <a:pt x="596" y="264"/>
                                </a:lnTo>
                                <a:lnTo>
                                  <a:pt x="598" y="263"/>
                                </a:lnTo>
                                <a:lnTo>
                                  <a:pt x="601" y="262"/>
                                </a:lnTo>
                                <a:lnTo>
                                  <a:pt x="616" y="253"/>
                                </a:lnTo>
                                <a:lnTo>
                                  <a:pt x="628" y="240"/>
                                </a:lnTo>
                                <a:lnTo>
                                  <a:pt x="635" y="225"/>
                                </a:lnTo>
                                <a:lnTo>
                                  <a:pt x="638" y="207"/>
                                </a:lnTo>
                                <a:lnTo>
                                  <a:pt x="943" y="82"/>
                                </a:lnTo>
                                <a:lnTo>
                                  <a:pt x="893" y="274"/>
                                </a:lnTo>
                                <a:moveTo>
                                  <a:pt x="1017" y="150"/>
                                </a:moveTo>
                                <a:lnTo>
                                  <a:pt x="994" y="61"/>
                                </a:lnTo>
                                <a:lnTo>
                                  <a:pt x="1025" y="49"/>
                                </a:lnTo>
                                <a:lnTo>
                                  <a:pt x="1032" y="45"/>
                                </a:lnTo>
                                <a:lnTo>
                                  <a:pt x="1036" y="36"/>
                                </a:lnTo>
                                <a:lnTo>
                                  <a:pt x="1032" y="29"/>
                                </a:lnTo>
                                <a:lnTo>
                                  <a:pt x="1029" y="22"/>
                                </a:lnTo>
                                <a:lnTo>
                                  <a:pt x="1021" y="18"/>
                                </a:lnTo>
                                <a:lnTo>
                                  <a:pt x="1014" y="21"/>
                                </a:lnTo>
                                <a:lnTo>
                                  <a:pt x="630" y="178"/>
                                </a:lnTo>
                                <a:lnTo>
                                  <a:pt x="623" y="169"/>
                                </a:lnTo>
                                <a:lnTo>
                                  <a:pt x="614" y="161"/>
                                </a:lnTo>
                                <a:lnTo>
                                  <a:pt x="604" y="154"/>
                                </a:lnTo>
                                <a:lnTo>
                                  <a:pt x="593" y="150"/>
                                </a:lnTo>
                                <a:lnTo>
                                  <a:pt x="593" y="15"/>
                                </a:lnTo>
                                <a:lnTo>
                                  <a:pt x="593" y="7"/>
                                </a:lnTo>
                                <a:lnTo>
                                  <a:pt x="587" y="0"/>
                                </a:lnTo>
                                <a:lnTo>
                                  <a:pt x="578" y="0"/>
                                </a:lnTo>
                                <a:lnTo>
                                  <a:pt x="570" y="0"/>
                                </a:lnTo>
                                <a:lnTo>
                                  <a:pt x="563" y="7"/>
                                </a:lnTo>
                                <a:lnTo>
                                  <a:pt x="563" y="15"/>
                                </a:lnTo>
                                <a:lnTo>
                                  <a:pt x="563" y="150"/>
                                </a:lnTo>
                                <a:lnTo>
                                  <a:pt x="543" y="159"/>
                                </a:lnTo>
                                <a:lnTo>
                                  <a:pt x="528" y="175"/>
                                </a:lnTo>
                                <a:lnTo>
                                  <a:pt x="520" y="196"/>
                                </a:lnTo>
                                <a:lnTo>
                                  <a:pt x="520" y="218"/>
                                </a:lnTo>
                                <a:lnTo>
                                  <a:pt x="520" y="220"/>
                                </a:lnTo>
                                <a:lnTo>
                                  <a:pt x="521" y="221"/>
                                </a:lnTo>
                                <a:lnTo>
                                  <a:pt x="521" y="223"/>
                                </a:lnTo>
                                <a:lnTo>
                                  <a:pt x="120" y="387"/>
                                </a:lnTo>
                                <a:lnTo>
                                  <a:pt x="112" y="391"/>
                                </a:lnTo>
                                <a:lnTo>
                                  <a:pt x="109" y="399"/>
                                </a:lnTo>
                                <a:lnTo>
                                  <a:pt x="112" y="407"/>
                                </a:lnTo>
                                <a:lnTo>
                                  <a:pt x="115" y="414"/>
                                </a:lnTo>
                                <a:lnTo>
                                  <a:pt x="124" y="418"/>
                                </a:lnTo>
                                <a:lnTo>
                                  <a:pt x="131" y="415"/>
                                </a:lnTo>
                                <a:lnTo>
                                  <a:pt x="158" y="404"/>
                                </a:lnTo>
                                <a:lnTo>
                                  <a:pt x="61" y="779"/>
                                </a:lnTo>
                                <a:lnTo>
                                  <a:pt x="0" y="779"/>
                                </a:lnTo>
                                <a:lnTo>
                                  <a:pt x="0" y="794"/>
                                </a:lnTo>
                                <a:lnTo>
                                  <a:pt x="14" y="836"/>
                                </a:lnTo>
                                <a:lnTo>
                                  <a:pt x="54" y="870"/>
                                </a:lnTo>
                                <a:lnTo>
                                  <a:pt x="113" y="892"/>
                                </a:lnTo>
                                <a:lnTo>
                                  <a:pt x="185" y="901"/>
                                </a:lnTo>
                                <a:moveTo>
                                  <a:pt x="934" y="233"/>
                                </a:moveTo>
                                <a:lnTo>
                                  <a:pt x="971" y="91"/>
                                </a:lnTo>
                                <a:lnTo>
                                  <a:pt x="971" y="90"/>
                                </a:lnTo>
                                <a:lnTo>
                                  <a:pt x="971" y="91"/>
                                </a:lnTo>
                                <a:lnTo>
                                  <a:pt x="993" y="174"/>
                                </a:lnTo>
                                <a:moveTo>
                                  <a:pt x="567" y="180"/>
                                </a:moveTo>
                                <a:lnTo>
                                  <a:pt x="570" y="179"/>
                                </a:lnTo>
                                <a:lnTo>
                                  <a:pt x="574" y="178"/>
                                </a:lnTo>
                                <a:lnTo>
                                  <a:pt x="577" y="178"/>
                                </a:lnTo>
                                <a:lnTo>
                                  <a:pt x="578" y="178"/>
                                </a:lnTo>
                                <a:lnTo>
                                  <a:pt x="579" y="178"/>
                                </a:lnTo>
                                <a:lnTo>
                                  <a:pt x="580" y="178"/>
                                </a:lnTo>
                                <a:lnTo>
                                  <a:pt x="591" y="181"/>
                                </a:lnTo>
                                <a:lnTo>
                                  <a:pt x="600" y="188"/>
                                </a:lnTo>
                                <a:lnTo>
                                  <a:pt x="606" y="197"/>
                                </a:lnTo>
                                <a:lnTo>
                                  <a:pt x="608" y="209"/>
                                </a:lnTo>
                                <a:lnTo>
                                  <a:pt x="605" y="220"/>
                                </a:lnTo>
                                <a:lnTo>
                                  <a:pt x="598" y="229"/>
                                </a:lnTo>
                                <a:lnTo>
                                  <a:pt x="588" y="235"/>
                                </a:lnTo>
                                <a:lnTo>
                                  <a:pt x="577" y="237"/>
                                </a:lnTo>
                                <a:lnTo>
                                  <a:pt x="565" y="234"/>
                                </a:lnTo>
                                <a:lnTo>
                                  <a:pt x="556" y="227"/>
                                </a:lnTo>
                                <a:lnTo>
                                  <a:pt x="550" y="217"/>
                                </a:lnTo>
                                <a:lnTo>
                                  <a:pt x="549" y="206"/>
                                </a:lnTo>
                                <a:lnTo>
                                  <a:pt x="549" y="194"/>
                                </a:lnTo>
                                <a:lnTo>
                                  <a:pt x="556" y="184"/>
                                </a:lnTo>
                                <a:lnTo>
                                  <a:pt x="567" y="180"/>
                                </a:lnTo>
                              </a:path>
                            </a:pathLst>
                          </a:custGeom>
                          <a:noFill/>
                          <a:ln w="10985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8" y="765"/>
                            <a:ext cx="323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64CAB2" id="Group 135" o:spid="_x0000_s1026" style="position:absolute;margin-left:91.8pt;margin-top:17.45pt;width:52.65pt;height:45.9pt;z-index:15884288;mso-position-horizontal-relative:page" coordorigin="1836,349" coordsize="1053,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t/EUZRYAAFKDAAAOAAAAZHJzL2Uyb0RvYy54bWzsXf9vK0du/71A/wdB&#10;P7ZIrFntriQjzuGQdxcckGuDnvoHrGXZEiJpVUl+fulf3w/ny2o4InfnfO96TWEEeSt7KQ6HHHLI&#10;GZL+7ndf9rvR5/XpvG0PD2Pz7WQ8Wh9W7dP28PIw/s/lH7+Zj0fnS3N4anbtYf0w/nV9Hv/u+3/+&#10;p+/ejvfrot20u6f1aQQkh/P92/FhvLlcjvd3d+fVZr1vzt+2x/UBL5/b07654MfTy93TqXkD9v3u&#10;rphM6ru39vR0PLWr9fmM335yL8ffW/zPz+vV5d+fn8/ry2j3MAZtF/vvyf77SP/eff9dc/9yao6b&#10;7cqT0byDin2zPWDQDtWn5tKMXk/bG1T77erUntvny7erdn/XPj9vV2s7B8zGTJLZ/HhqX492Li/3&#10;by/Hjk1gbcKnd6Nd/dvnH0/Hvxx/Pjnq8fGndvXLGXy5ezu+3Mfv6ecXBzx6fPtz+wR5Nq+X1k78&#10;y/NpTygwpdEXy99fO/6uv1xGK/yyrud1VY1HK7yq5sVi6vm/2kBI9C0zn9bjEd5Oy4UTzWrzB/9l&#10;M6mm7qsLM6eXd829G9QS6gkjwWMlna/MOv9tzPrLpjmurQzOxIyfT6Pt08O4KLCYDs0eHPg9OGCB&#10;RmZq6SICABl4eo4ZGr0hsDP4PshKMy/BM2JKNXNMCfw0E2IXcXMxMYwlzf3q9Xz5cd1amTSffzpf&#10;3Ep/wicr6SdP/hITed7vsOj/9ZvRZESD2X/cSC8dmAlg/3I3Wk5GbyM7uEcacBUByOEylRl1RF9R&#10;QYxuRKAyBLMZefqhP92AZYByuBbVXKQLrOmQLUuFLnApnmNRLiS6ZgGK6CIYkS4YtAhXYaaOaSm/&#10;FgGM+DVX6DIJ84upSJiJmW8ISKTMJOxfzGYiy0wsgKUpNOISCRTFVOKaiSVgCEgmLpHBfCbL08RS&#10;WJpaI46LwZi6EomLxWCBROJIm2OhFhjXql26vmNBLAtVDRJBKHpQxHLQFaHgcihgJGXiYkEsC00X&#10;ikQQCueKWA49nONyKCbzUiYuFsSy0BQCO0IsCLucJAsSy0Ffc1MuBxhtmbhpLIjlVFOIKReEtuam&#10;sRx0zpHpjtacWUzkNTeNBbGcagqBvYehM4CUOBfLwRCQqBAll0MxUaxcGQtiWWoKUXJBzGalRFsZ&#10;i4FgZNK4FIpJbcQVR5um4y9Z4FJTh5KLQSMtFoJOGpdBgU1EJi0WwrLUlKHiQrDSEkRaxTLQRVpx&#10;GRQlLKZk48jLuvKt0pSh4mKosXol2mIhEIwo0orLABucbOHg/8SkaapQcTHUMOYSabEQCEYkreYy&#10;KEpFS+tYCMtaU4SaC6EuRAepjkVAMDJpXAJFOZV31DqWwbLWFKHmQlhMZdJiERCMTBqXQFGWskDr&#10;WAbLWlOEGRdCjY1XEOgsFgHBiKTNuARUNZjFMljONDWYcSEoajCLRaCqwYxLAGtNFugslsFypqnB&#10;jAthCslLXItFQDAi1+ZcAsV0Jgt0HstgOdfUYM6FUGHLFUibxyIgGJk0LoFiWsv76DyWwRJuihzC&#10;zLkQKvjQEmmxCAhGJo1LwCwq2SGfxzJYzjU1WHAhzLBxCKQtYhEQjEjagkvALOqFuBssYhksF5oa&#10;LLgQZjPRG1/EIiAYmTQugQJxv0xaLIPlQlODBRfCrBTt2iIWAcGIpJkJF0FRKnpgEI9HWxW+pyw3&#10;M+GCqBbiekOwHeEjIIU+LoeiNHJ0isOUCN/SwDGW1cFMuDSqhcg+M4mFQUAKfVwY2OllD8lMYnmA&#10;Pk0nTBJCV7UcpLIQmoBk+pIQGvwrxLUHN4vxTw+iDZdINZXly6JoAlLo49IAfbLamiSM1uNonKX5&#10;hWrPWaqpqLnGxPIgIJm+NJAu4cVLTqYpuH6ooTSCuyz6WCzdQx+XBhwThX8F1w81mjZJOF0ZWT9Y&#10;OE1ACv+4NODTKeuviOWBMxxVP5KIGhuGtGmYaSwPApLpSyPqmeJzGh5SGzWmNklQXctup2FBNQEp&#10;9CX6MVcOcgyPqikOVuxfEleXpcK/WB4EJNOXxtWqfvDA2qiRtUlCa01/WWyt60d5ox9ykGh4dG3U&#10;8Nok8XWF42XBaTEl2z8ApPAv1Y9K2d9wfxDvv2qMbZIgW/H3cIIX4VMdPnMTZBeK/vIoG9/T1l8S&#10;Z1fYMCX+0bVKF7UTkMy/NNIulbNEw0NtU6n6kQTblRxlmCqWBwHJ9N2E29r+weNtowbcJom4Nf1g&#10;IbeuH3WqH3Bixf2NB90GE1bsSxJ2q/Qx/VD33zrRD/U2h0feRg29TRJ7l8oNBQu+CUiWbxp9z7Ur&#10;Ch5+GzX+NkkAXk7EUNKwCJyAFPrS/UNbfzwGN2oQbtIofCbf8Mxi/ZgCSKYvjcNLzb7wQNyokbi5&#10;CcVl+5zE4pp9nqf6oZyAGh6NQ4U0/UjjccU/nefpx/xGP+SI3PCQ3KgxOY7tg+G1/rPmH7CoXPcP&#10;krC8mGv+FY/LjRqYmyQyrxT/ioXmBNStP1yzv4Rb42YTLpJXXw7+JhmfRg1le0xsHsCxPdNN/hL7&#10;Je6ll1N/LQ0ounZWgLF5EbC93sZ4/cDQFAJGROeSAPqhKVCz4FUeONaRBbf5B4O0UBhD4Ag/coih&#10;qMKC582UnHwCh3Oeg518bgueN1VygS143lTJIyVweJI5xPichSUcuyxwP1X4WTng5D4RMXB7ssD9&#10;VOGF5ICTc0HY4RRkgXup1nlTpa2XsGPLzMFOO6EFz5sqbUwWPG+qtE8QOOx7DjFkti143lTJihI4&#10;rF8OdjJqFjxvqgs/VZzd5WC3Z3KEng7T8r7gZ0unW3lf8PM1ucaps044/8kagc517BxwIJP1hWCh&#10;kDaS+YUwaRxZ5I0QJp1ppuzZgJ0DgvqsEYKlMtPMSQdbZTKNlQ1nLUmZ5spQfGm/kGmwTLBYJtNk&#10;2QjMjZA56WC1TKbZQuKHn0Om4TLBcplM02WC7SL3O0vSwXoZ+MNZXwj2C0kxmV8Ik4bHmDdCkHSm&#10;ETPBiuG6Jx7B+RLeaTohMTVNST2NR0hJfaTvNPfH5kK+Vvg4ekNypM3227hkP3qxbz+vl60FuZDP&#10;NaUgDEtm1jHvCrE7xJDwWRlceBueR4vPQ8GDdIwKb8PTQdEBN5BR5mYfGJ1jEBjiyT4we7BOcPCE&#10;e+H8TnRNfAxUhaejrqDziQx8hcc3RzzUN26xQIRo5xG2tDBeeHquBHydqoT34enh6ESV8OEcoG9c&#10;im8IDGakD4zOnwgMrmAfmPcU55OQSBuICk9H3JRObQjdEJw3DDPctfUOGxbowJK6XciBrtWuPa8x&#10;hLD4b2jVFv+UjnRzZkV3HhnMLCjoJbgB2eCyy8ENiNrGxoRvYOnkLkVdijo3kdZqaS0nQfk1bhqv&#10;YFfIIKvwdGvJ705X2xReh6cDozgZcx8CCzwq4Q/1rTgkcrp5DMKl8w1k9fEoxa3yyBuDIWoNHXZg&#10;9kNwBZ0WZXBpSpejGXA6l/TZI8HG4kaetJeANvvK5/RfIQNvw9OJvqKrDFBbdB5SeB+eAc7pb9FF&#10;c+F9eHo4OuwmfDgC7lsjlV/BRec3BTzh6fH5JVzgELgXHx0S23HD/h/whGfA5+DqTsfC+/D0cN6h&#10;qHDU2Tuuhyvg1/XDBb4M4fN8HuBLTbkOGXxGjp2Xb//mdLuyAj/01Vj5/TE4F+papONs0BrgAubw&#10;DJJx1qDftiCLwOKiK6ReftPdG8akO5BeuMLx++osB6rC01PnNQ85OwP4vIZ25TIBT3gGfF5+wNtP&#10;X4Drd30qH3KiFKAXn6FkC/Bl2jnWga7wdPTZXBAL188/ZNBbfCU80r55ICvXw/V7K7k72+1eGegP&#10;TzcP5Ma7+cJf6KMv117qesLHrf26Qj5h77i1P25Ecl8vHG4/7TwG4Xx8WeCKv3e+wU53Bw6B/vD0&#10;65SuarEOioG9vPKxOTLD+8f1cHREnkMfLin64RBGWz3HJU0vPm+DrjFumGd4+vnS1RbZDVwh9ePz&#10;4w7B0eVRBr6wDobGrSnnhvDB+++jr/YRosH+2QuHfdDiQ6jYB1f5fW7Q7nq4gdWc7BxBBvpeg2Q+&#10;x8guVNR2m4W3/B1gQB6eTtDzsHEPbPALypUhBRiI7hY+zBqwqx1Y/3LFdJ2dxk1Xn1hu2RJmqbPy&#10;dqlprKwyFy9SD90iwsFQH7W1lyFu9gbgnNNicNjcj887S0hc7IdzmxQVkPbBVZS2SrKGUe6FoxtN&#10;uyYGnL5Mox0kMmTca0rIsvT1j1v7YLvojtDDqghPpwMzvzkOGh3KZ8O4g3B+M7uF01cjcnHD4vE8&#10;11YjrhK8Kg6sskxqc2efaVB0VeRMX9DlMJg5YJjBF+9Z9a9FHFA6S4G7v7416w4yMe7AkWGHb0AH&#10;QJ+Lh5Er2j9uKt/ADn1NVD7Uvq4jbU0Et+gKGbCHZ9jWncYOw7lJ3cLp1N7aao3aTOPfgfWv80XY&#10;kgd2MOiN91UGYqbbiQQmhsnjOJ3OyG0bgO6wnM7Yo7r3c7vbPv1xu9vRgeH59PL4w+40+tygFURV&#10;0H9+tTCwnc1TOLT0tbCYbC8EV63v+gs8tk+/onL/1Lp+Euh/gQ+b9vTf49Ebekk8jM//9dqc1uPR&#10;7k8H9B9YID8SZutifyirGQVwp/jNY/ymOayA6mF8GSOvgj7+cHENK16Pp+3LBiMZm2lxaKn1wPOW&#10;KvvRAuF876jyP6AFwv9aLwRYzdteCHa//E33QihggOTsvpDyQ5WlWmUHTGFc3qv0HIAL3aVt6j0H&#10;YKYjXEVh5Kx6WOkOWW4vBNxHSgmlUNMOFQJrJd8LlozTJZdewZB1yJZqpjqUIkKmVbuyQg692jUt&#10;5NCKiJI6DjUNl0tAKSJiRRx6ERE8ymiixXSu5KDFMsjuhFCjFEVKEI5lQDBdflfcc4MMU0xaOZFr&#10;q2kfvUpULd5IajdqFKsIpFEY2SEjGJk0LgG1EJcXbhRaXmFStqEU4rKqDbUQl85XONfkohLyUrqJ&#10;ZvdAWKC+XeAaK9ggGJFrab2GViNMF4JX0tRqjbRYA9mnEmmxHaoBI5OWqIFWI8wrNdRCjaROg+p/&#10;JdJiERCMSNpNlYbWYoCpgVqjkZRo1KjJE0ijs4JOBAQjk5aqATJ7pQR0Xp+hlmek1RlzUaC8OAMw&#10;MmmJGsyQNCuSFssgu/uBknjO6jLUvPO0LGNey2UZlKTTyWCpFmWkNRkTsSaIl2QARuRaWpGBBAmR&#10;a7wgQ63HSMoxqF2BsNborrybJ8GIpKXFGPO5vBvQvViHLbv3ATV5EEijS5UOGcHIpCVqMFfy9HkZ&#10;hlqFkRRhUP69RFq8Ias5+jclGJW8G1DORDfR7N4HU7RNEkijE78OGcGIXEurL0qUfUgayosv1NoL&#10;Op92g7rS0UJca6zyogKMTNrNbiBzjY6xuolm9z5QqjIptu+QqUWZNzUXSk4+L7lQKy6Sgosp2CsI&#10;lNVbEIzItZtyC6VclPIPuolm9z4AWSJpsQgIRiYt2Q1KI1dK8UILtc4iKbNQSKPD326eKmlpkYXW&#10;Z4MONTps2b0PFIGyAgtVoJRd5oa0KoXYQNZQSn2OSNOq85LeB5XcCYf1PiAYUaA4kgljetqUBkLv&#10;732ARg8QGp3KxEEJovAwMOLtCkAKfdwcoRGIvOLe3/tA7gWS9D7QmoGgh0GYRuCfHC2/v/cBbI7E&#10;PxYy4yJF4V8SMqvdSt7d+0BpWGLv7bvFrHYsQSc1xr8e+phy4HtabVnS+2Cm1K6y3gcEJK+/JHhW&#10;W6q8u/eB0lWFMvuvxkBtq2LTHmLbMtFOt3gITU3MlNrVJIieyZGqYVE0ASn84/pBjononRgeR+f3&#10;PlCPlFgs3XOmlETTSEKUnZR3dz9Amw3ZBLL2BxZK5uFNU0Gla+q7+x/YM0rJyFBya6fE+kkmOhkE&#10;OGcFkekpS/ndHRAWshVk8XUFIJmDaQcEtYMEj7DzOyCUctsm3gGBgBT6uJYUOn2xQJYmuwOCVsHK&#10;I221w8VNqK114OCxdn4HBI1/LNzW+XcTbyve/Ps7ICgVtizmZhW2zNlJg27Nb6ZsmqvC4XhYu4e4&#10;7YAghmlUNXTFhxw0Zf3ddEDQKtB56P0P64BQoiGxFOPaYqbOYIF/6r1E0gFB69DAQnC9g8RNDI7t&#10;VaSPB+H5HRBU+uIYsIc+7mUVZaHswjwSz++AoNIX2yudvptoXPMSeDj+V3RAUDrUsIic2tjI9vkm&#10;JFe6172/AwL6G0obMOWxdeu5ApBCX7J/aMfu7+6AUM1l+lhsTkAyfTfBuWZfeHT+V3RAUDrosABd&#10;76CTRujaFRkljF3lsUQ0oHnRaZCOXhiSfHmUDiCRf/ibGGFYH2UqHfbw5yYCIN1i43sKfUXaoVDu&#10;sIcW0RE+tcMeWnAHMEefxj+0fQyAjj4tCqE0X89oi7GSGzxSAtpVHgSk8C/VD6UDYME7FCK5W+Nf&#10;2qFQ7gBY8Cg97gCIrJaPDhxa6xCf0vXRgeOmA8tHBw5tzYQ69q7Asr+FTKhizyxi95m2y64Kux97&#10;qGDPLGD3pYRLbPcuPW0AO7wqZFp+dOAAm8Q2RR8dOGwKZf8qssdFtIw+OnDQ3YS2ligkt1zqKiYH&#10;2OorpBB95mnzRweOHJundeDQBRc6CZnMVkLWeSZJk9ebQ5L1Zt0X8iRt3Uv7Bd5K6O/fRSSU1l87&#10;a2g55H97b40rZpcbP71pJHGFCAngHtLXOM0Givf0VhIJvtxS+a9cxPlR9B7kcJW0k3Ao87uWvV8h&#10;wnc45G+/8B2xJ3R+sFD3K9deZVYV6WWKV8E4gQhlHlcQLruPEiTfmImz5WsXmP1WanW7NniBHeHJ&#10;NT3soeFteHoopaQ3gaLOvNC2gTrMv0vDCO8zBILC05P//6avBI4iyZwhMcL5SGGe4enn649wUNaS&#10;CRd8roAnPB0+Q4kYGBd1Fb34vn7/CV/9OFDq+tX7VFD6AuaLm8L++X7dTk2OyUONmjzUgJf2f62H&#10;3HW3ckvqtvL+CsEXX27BpHdfB2rqc7Gp5ZdXMoNtwSk41gquw/xauULwiVT/qC4V3izflr2m9LmT&#10;rUG4j8YBoodRfeXGAdVHtxfL55y65K66uLnfHVxrzwXOdW2V8jtKlo+n8+VTc9640mZbzUzK3dzj&#10;z8cfnuynzbp5+oP/fGm2O/cZtFK5sy0epj9F/tsqbj5uV/f4f/Rlvzuc6dPNH3pvj+sD3j63p31z&#10;OX/bnl7unk7N2/bwst/d4cazvsO3Lq9UqO2Q7LNw7JvTL6/Hb1btHoXn28ftbnv51aKDBImow+ef&#10;tyviJv0Q/814+AeuThrvaVj8xXjboijAuW+hsH27+qld/XIeHdofNuitv/79+YiGsVT4ff3V6dS+&#10;kVhRX+78Jo6FpsYpedxtj6EYnj77OaO2fHO5HO/v7s6rzXrfgE+3bGufn7er9ad29bpfHy6Od6f1&#10;DtNvD+fN9nhGQfv9ev+4fnoYn/70ZAmikvvVf4BuuwLPl9P6skK9fnP/jNJ6/3uswO6FpfhKJNFP&#10;i3L0+Pbn9mn9MG5Q7W515Mvzyf5ZexBFbW/RNdF58jOYIDvW+stltKKGuJQZuyLXCFk3eIPRwndJ&#10;Z35ct/sRfQDNINPibj67v3BAauxBiGSmsewXQYcCuRiFPuJ/q1gv928vKMQH1AsaA2y2q0/NpYl/&#10;tlD366LdtLun9en7/wEAAP//AwBQSwMECgAAAAAAAAAhAN9CxApbBwAAWwcAABQAAABkcnMvbWVk&#10;aWEvaW1hZ2UxLnBuZ4lQTkcNChoKAAAADUlIRFIAAAArAAAAPwgGAAAAeRoxTQAAAAZiS0dEAP8A&#10;/wD/oL2nkwAAAAlwSFlzAAAOxAAADsQBlSsOGwAABvtJREFUaIHNmk1sE0cUx5/t3dhJ3GAnGDsE&#10;C+fDH3EcjAjpAbWQgJpKQC9OfEIVVaVK5VAJqRKqqtJLUg5IVaWeEJeKSy7ApSi0ApEABUpLEjXY&#10;MbhyiImb2DEJazu2E7Nebw/wmlUAez+mLX/JsuzZee+3M/+dmZ1d4HkeSH4uXbp03Ofz8RcvXvyC&#10;dGw1ENb4+PgHAADDw8OnSMcmCpvNZo2BQGA/AADP86pcLmcgGZ8o7PT09D7h72Aw2EMyPlHYQCBw&#10;QPg7GAzuJxmfKOxGOLQEKRGDZRjGEovF3AAAfX19ZwAAYrFYRyqVMpPKQQw2GAz2AgCo1WpuYGBg&#10;SK1WlwDIti5J2P0AAHa7/feGhob51tbWe8L/SYgY7P379w8AAHg8nlEAgM7OzlGAN7Blk8mkLZlM&#10;NgOsQ3Z2dl4DAFhcXGx58uTJdhJ5iMBi69E0XXA4HL8CADidzjsURT0TlisVEVj0pcvluq3ValcB&#10;ALRa7arT6bwD8PL4K1eKYXmeV2HLoV9RQt/yPK9Smksx7Pz8vIthmEYhHAp9yzBM4/z8vFNpLsWw&#10;2Ko6nS7b2to6Lixra2u7p9PpcgBkhjDFsAjhdrtvUhTFCssoimLdbvdNADIXmSLYUqmkxpkLu3yj&#10;0MfBYLC3VCopyqeocjQa3ZnNZo0AL/sVhf9ns9n6aDTqVZJPESx2rV6vf7p9+/b7rzrGZrP9odfr&#10;GQDlvlUEi8k9Hs8YLlxeSqBWlzwezxiAct/Khi0Wi3QoFNoL8HoLoNC3oVBob7FYpOXmlA0biUTe&#10;XltbqwV4/cWFwpNZW1vTRyKRbrk5ZcNil9bX1y9s3br1z3LHNjU1PTQajXEAZb5VDOvxeEZVKhVf&#10;7liVSsWTWDLKgi0UCtXhcHgPQGW/otC34XB4T6FQqJaTVxZsOBzeUywWqwAkwY4BALAsq8UTlSpZ&#10;sLjks1gsMyaT6bGYOmazeXbLli2zAPJ9Kxf2lUvCStqxY8c1YX2pkgybz+frZmZmdgOItwAKTy4S&#10;iXTn8/k6qbklw4ZCob2lUknzIvmYlLp4fKlU0jx48OBdqbklw6JfrVbrtMFgWJRS12g0JqxWa0gY&#10;R4rkwO4HWPefVKEV5PhWEmw6nTY9fvx4hzCpVOHUHI1GvZlMZrOUupJgp6enewCer6TwDkCqOjo6&#10;buCMh/HEShIsdl1zc/MkrlGlSq/XMy0tLZMA67s4YiUV9gCA9CFrowS3OpJ8Kxp2aWnJGo/H7QCV&#10;l4SVhBfnwsKCY3l5eZvYeqJh8caQoijW5XLdlo64LpfLdUuj0RSFccVINCz61W6338W9ALnS6XQ5&#10;h8NxVxhXjETBvtgiIuJXlGC8PSB2a0kUbDweb0NvKfUrCk96aWnJmkgkWsXUEQWLV21VVdWq3W7/&#10;TT7iuhwOx92qqqpVYfxKEgWLvmpvb/+Fpuln8hHXRdN0ob29/ZYwfiVVhN2wRUTEryjhOkGMbyvC&#10;zs3NeTKZjAmAPCzGy2Qyprm5OU+l4yvCop9qamrSzc3Nk8oR19XS0jJZU1OTARBnhYqwgluY6xqN&#10;hlOOuC6NRlPs6Oi4DiDuIqPKFXIcR4VCoX0Az4ev/v7+svsDcmS1WqcBnj+k5jiOwpntVSrbsjMz&#10;M114rxSLxTrIYj4Xxs3n85sePXq0q9yxZWGz2Ww9SbBKWllZaShXruJ54j37r0nl8/neaFqv13vF&#10;ZDLNHTt27JM3HhZ19uxZq9rv9w/iH5s3b479n0DldOPGjQ+hWCxqBgcHf/L5fLzf72eDweA+0q84&#10;yfkEAoGegYGBos/n44eGhi5zHKdW8TwPKysr9SdOnBhPJpPNGo2mePDgwe/9fv9gbW1t6r9uwVwu&#10;Zzh//vzXly9f/ozjOMpsNj86ffr0br1ez/wzGszOzu4cGhr6GV8Tqaure3LkyJEve3t7fyA9c71K&#10;HMdpRkdHPx4eHj6F+wkGg2Hx5MmT79tstimADUNXPp+vu3DhwlcjIyPH8UGFzWab6unpOdfV1TVS&#10;aTtejhYWFhwTExOHxsbGPsINFIqi2MOHD3/X39//Da4dXoIVBLCfO3fuW3z7DdXY2BjZtWvXSFdX&#10;14jb7b5J03RBKhzLstpQKLR3YmLi0OTk5KF4PN4mLO/u7v7x6NGjnzc2NkY21i07KUxNTb135cqV&#10;T6empt5bXV19S1hG03ShoaHhr02bNi0aDIZFg8GQwO/a2loml8sZU6mUJZVKmfE7nU6bl5eXt7Es&#10;qxXGqq6uXvF6vVf7+vrOeL3eq6/jETWDsSxb9fDhw3ewNUg8jm9qagpjL7lcrlti7kBkTbeJRKI1&#10;HA7vYRjGkkqlLOl02swwjCWdTptTqZQ5m83W6/X6p8IWf9EDCaPRmHA6nXcsFsuM1Lx/A+FSLBd8&#10;G2y6AAAAAElFTkSuQmCCUEsDBBQABgAIAAAAIQBZftYz4AAAAAoBAAAPAAAAZHJzL2Rvd25yZXYu&#10;eG1sTI9PS8NAEMXvgt9hGcGb3fzRmMZsSinqqQi2gvQ2TaZJaHY3ZLdJ+u0dT3qbx/vx5r18NetO&#10;jDS41hoF4SIAQaa0VWtqBV/7t4cUhPNoKuysIQVXcrAqbm9yzCo7mU8ad74WHGJchgoa7/tMSlc2&#10;pNEtbE+GvZMdNHqWQy2rAScO152MgiCRGlvDHxrsadNQed5dtIL3Cad1HL6O2/Npcz3snz6+tyEp&#10;dX83r19AeJr9Hwy/9bk6FNzpaC+mcqJjncYJowrixyUIBqI05ePITpQ8gyxy+X9C8Q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at/EUZRYAAFKDAAAOAAAAAAAA&#10;AAAAAAAAADoCAABkcnMvZTJvRG9jLnhtbFBLAQItAAoAAAAAAAAAIQDfQsQKWwcAAFsHAAAUAAAA&#10;AAAAAAAAAAAAAMsYAABkcnMvbWVkaWEvaW1hZ2UxLnBuZ1BLAQItABQABgAIAAAAIQBZftYz4AAA&#10;AAoBAAAPAAAAAAAAAAAAAAAAAFggAABkcnMvZG93bnJldi54bWxQSwECLQAUAAYACAAAACEAqiYO&#10;vrwAAAAhAQAAGQAAAAAAAAAAAAAAAABlIQAAZHJzL19yZWxzL2Uyb0RvYy54bWwucmVsc1BLBQYA&#10;AAAABgAGAHwBAABYIgAAAAA=&#10;">
                <v:shape id="AutoShape 138" o:spid="_x0000_s1027" style="position:absolute;left:1845;top:357;width:1036;height:901;visibility:visible;mso-wrap-style:square;v-text-anchor:top" coordsize="1036,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b+HwAAAANwAAAAPAAAAZHJzL2Rvd25yZXYueG1sRE/NisIw&#10;EL4LvkMYYW82taBI1yjLgqDuQa0+wJCMbdlmUptYu2+/OQgeP77/1Wawjeip87VjBbMkBUGsnam5&#10;VHC9bKdLED4gG2wck4I/8rBZj0crzI178pn6IpQihrDPUUEVQptL6XVFFn3iWuLI3VxnMUTYldJ0&#10;+IzhtpFZmi6kxZpjQ4UtfVekf4uHVVD06U3j4fjT7+fHe6mX4XwqjFIfk+HrE0SgIbzFL/fOKMiy&#10;OD+eiUdArv8BAAD//wMAUEsBAi0AFAAGAAgAAAAhANvh9svuAAAAhQEAABMAAAAAAAAAAAAAAAAA&#10;AAAAAFtDb250ZW50X1R5cGVzXS54bWxQSwECLQAUAAYACAAAACEAWvQsW78AAAAVAQAACwAAAAAA&#10;AAAAAAAAAAAfAQAAX3JlbHMvLnJlbHNQSwECLQAUAAYACAAAACEAgRW/h8AAAADcAAAADwAAAAAA&#10;AAAAAAAAAAAHAgAAZHJzL2Rvd25yZXYueG1sUEsFBgAAAAADAAMAtwAAAPQCAAAAAA==&#10;" path="m371,779l,779r,15l14,836r40,34l113,892r72,9l258,892r27,-10l296,871r-111,l132,866,87,853,52,833,33,808r326,l369,798r2,-4l371,779xm359,808r-21,l319,833r-35,20l239,866r-54,5l296,871r63,-63xm213,404r-55,l61,779r30,l185,417r31,l213,404xm216,417r-31,l186,417r93,362l310,779,216,417xm620,249r-84,l542,255r6,4l556,262r2,1l561,264r3,1l564,604r29,-30l593,265r3,-1l598,263r3,-1l616,253r4,-4xm587,l570,r-7,7l563,150r-20,9l528,175r-8,21l520,218r1,2l521,221r,2l112,391r-3,8l115,414r9,4l158,404r55,l208,384,536,249r84,l628,240r1,-3l577,237r-12,-3l556,227r-6,-10l549,206r,-12l556,184r11,-4l570,179r4,-1l577,178r3,l629,178r-6,-9l614,161r-10,-7l593,150,593,7,587,xm1000,82r-57,l893,274r41,-41l971,91r,-1l1002,90r-2,-8xm629,178r-49,l591,181r9,7l606,197r2,12l605,220r-7,9l588,235r-11,2l629,237r6,-12l638,207r70,-29l630,178r-1,xm1021,18r-7,3l630,178r78,l943,82r57,l994,61r31,-12l1032,45r4,-9l1032,29r-3,-7l1021,18xm579,178r-2,l578,178r1,xm1002,90r-31,l971,91r22,83l1017,150,1002,90xe" fillcolor="#525252" stroked="f">
                  <v:path arrowok="t" o:connecttype="custom" o:connectlocs="0,1151;113,1249;285,1239;132,1223;33,1165;371,1151;338,1165;239,1223;359,1165;61,1136;185,774;216,774;279,1136;620,606;548,616;561,621;593,931;598,620;620,606;563,364;528,532;521,577;112,748;124,775;208,741;628,597;565,591;549,563;567,537;574,535;629,535;604,511;587,357;893,631;971,447;629,535;600,545;605,577;577,594;638,564;629,535;630,535;1000,439;1032,402;1029,379;577,535;579,535;1002,447;993,531" o:connectangles="0,0,0,0,0,0,0,0,0,0,0,0,0,0,0,0,0,0,0,0,0,0,0,0,0,0,0,0,0,0,0,0,0,0,0,0,0,0,0,0,0,0,0,0,0,0,0,0,0"/>
                </v:shape>
                <v:shape id="AutoShape 137" o:spid="_x0000_s1028" style="position:absolute;left:1845;top:357;width:1036;height:901;visibility:visible;mso-wrap-style:square;v-text-anchor:top" coordsize="1036,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9Z2wgAAANwAAAAPAAAAZHJzL2Rvd25yZXYueG1sRI9Lq8Iw&#10;FIT3gv8hHMGdpha8aDWKyFW6uuADdHloTh/YnJQmV+u/N4LgcpiZb5jlujO1uFPrKssKJuMIBHFm&#10;dcWFgvNpN5qBcB5ZY22ZFDzJwXrV7y0x0fbBB7offSEChF2CCkrvm0RKl5Vk0I1tQxy83LYGfZBt&#10;IXWLjwA3tYyj6EcarDgslNjQtqTsdvw3CorLfpanuwyvf109/52m83wz1UoNB91mAcJT57/hTzvV&#10;CuJ4Au8z4QjI1QsAAP//AwBQSwECLQAUAAYACAAAACEA2+H2y+4AAACFAQAAEwAAAAAAAAAAAAAA&#10;AAAAAAAAW0NvbnRlbnRfVHlwZXNdLnhtbFBLAQItABQABgAIAAAAIQBa9CxbvwAAABUBAAALAAAA&#10;AAAAAAAAAAAAAB8BAABfcmVscy8ucmVsc1BLAQItABQABgAIAAAAIQAT19Z2wgAAANwAAAAPAAAA&#10;AAAAAAAAAAAAAAcCAABkcnMvZG93bnJldi54bWxQSwUGAAAAAAMAAwC3AAAA9gIAAAAA&#10;" path="m185,901r73,-9l285,882t84,-84l371,794r,-15l310,779,208,384,536,249r6,6l548,259r8,3l558,263r3,1l564,265r,339m593,574r,-309l596,264r2,-1l601,262r15,-9l628,240r7,-15l638,207,943,82,893,274m1017,150l994,61r31,-12l1032,45r4,-9l1032,29r-3,-7l1021,18r-7,3l630,178r-7,-9l614,161r-10,-7l593,150r,-135l593,7,587,r-9,l570,r-7,7l563,15r,135l543,159r-15,16l520,196r,22l520,220r1,1l521,223,120,387r-8,4l109,399r3,8l115,414r9,4l131,415r27,-11l61,779,,779r,15l14,836r40,34l113,892r72,9m934,233l971,91r,-1l971,91r22,83m567,180r3,-1l574,178r3,l578,178r1,l580,178r11,3l600,188r6,9l608,209r-3,11l598,229r-10,6l577,237r-12,-3l556,227r-6,-10l549,206r,-12l556,184r11,-4e" filled="f" strokecolor="#525252" strokeweight=".30514mm">
                  <v:path arrowok="t" o:connecttype="custom" o:connectlocs="258,1249;369,1155;371,1136;208,741;542,612;556,619;561,621;564,961;593,622;598,620;616,610;635,582;943,439;1017,507;1025,406;1036,393;1029,379;1014,378;623,526;604,511;593,372;587,357;570,357;563,372;543,516;520,553;520,577;521,580;112,748;112,764;124,775;158,761;0,1136;14,1193;113,1249;934,590;971,448;971,447;971,448;993,531;570,536;577,535;578,535;579,535;580,535;600,545;608,566;598,586;577,594;556,584;549,563;556,541;567,537" o:connectangles="0,0,0,0,0,0,0,0,0,0,0,0,0,0,0,0,0,0,0,0,0,0,0,0,0,0,0,0,0,0,0,0,0,0,0,0,0,0,0,0,0,0,0,0,0,0,0,0,0,0,0,0,0"/>
                </v:shape>
                <v:shape id="Picture 136" o:spid="_x0000_s1029" type="#_x0000_t75" style="position:absolute;left:1868;top:765;width:323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Sx2wAAAANwAAAAPAAAAZHJzL2Rvd25yZXYueG1sRI/disIw&#10;FITvF3yHcATv1tS6VKlGkQVB986fBzg0x7bYnIQmq/HtjSB4OczMN8xyHU0nbtT71rKCyTgDQVxZ&#10;3XKt4Hzafs9B+ICssbNMCh7kYb0afC2x1PbOB7odQy0ShH2JCpoQXCmlrxoy6MfWESfvYnuDIcm+&#10;lrrHe4KbTuZZVkiDLaeFBh39NlRdj/8mUWKks3PTn0vxoAwt/8nZvlBqNIybBYhAMXzC7/ZOK8jz&#10;HF5n0hGQqycAAAD//wMAUEsBAi0AFAAGAAgAAAAhANvh9svuAAAAhQEAABMAAAAAAAAAAAAAAAAA&#10;AAAAAFtDb250ZW50X1R5cGVzXS54bWxQSwECLQAUAAYACAAAACEAWvQsW78AAAAVAQAACwAAAAAA&#10;AAAAAAAAAAAfAQAAX3JlbHMvLnJlbHNQSwECLQAUAAYACAAAACEA4vEsdsAAAADcAAAADwAAAAAA&#10;AAAAAAAAAAAHAgAAZHJzL2Rvd25yZXYueG1sUEsFBgAAAAADAAMAtwAAAPQCAAAAAA==&#10;">
                  <v:imagedata r:id="rId308" o:title=""/>
                </v:shape>
                <w10:wrap anchorx="page"/>
              </v:group>
            </w:pict>
          </mc:Fallback>
        </mc:AlternateContent>
      </w:r>
      <w:r w:rsidR="00CD2AD6">
        <w:rPr>
          <w:rFonts w:ascii="Arial" w:hAnsi="Arial"/>
          <w:b/>
          <w:w w:val="90"/>
          <w:sz w:val="24"/>
        </w:rPr>
        <w:t xml:space="preserve">Ley de </w:t>
      </w:r>
      <w:r w:rsidR="00CD2AD6">
        <w:rPr>
          <w:rFonts w:ascii="Arial" w:hAnsi="Arial"/>
          <w:b/>
          <w:spacing w:val="-3"/>
          <w:w w:val="90"/>
          <w:sz w:val="24"/>
        </w:rPr>
        <w:t xml:space="preserve">Formación </w:t>
      </w:r>
      <w:r w:rsidR="00CD2AD6">
        <w:rPr>
          <w:rFonts w:ascii="Arial" w:hAnsi="Arial"/>
          <w:b/>
          <w:w w:val="85"/>
          <w:sz w:val="24"/>
        </w:rPr>
        <w:t>Profesional (LFP):</w:t>
      </w:r>
    </w:p>
    <w:p w14:paraId="1D4E0615" w14:textId="77777777" w:rsidR="00D61FEC" w:rsidRDefault="00CD2AD6">
      <w:pPr>
        <w:pStyle w:val="Textoindependiente"/>
        <w:spacing w:before="159" w:line="244" w:lineRule="auto"/>
        <w:ind w:left="3322"/>
        <w:jc w:val="both"/>
      </w:pPr>
      <w:r>
        <w:t>En</w:t>
      </w:r>
      <w:r>
        <w:rPr>
          <w:spacing w:val="-31"/>
        </w:rPr>
        <w:t xml:space="preserve"> </w:t>
      </w:r>
      <w:r>
        <w:t>su</w:t>
      </w:r>
      <w:r>
        <w:rPr>
          <w:spacing w:val="-30"/>
        </w:rPr>
        <w:t xml:space="preserve"> </w:t>
      </w:r>
      <w:r>
        <w:t>artículo</w:t>
      </w:r>
      <w:r>
        <w:rPr>
          <w:spacing w:val="-30"/>
        </w:rPr>
        <w:t xml:space="preserve"> </w:t>
      </w:r>
      <w:r>
        <w:t>2</w:t>
      </w:r>
      <w:r>
        <w:rPr>
          <w:spacing w:val="-30"/>
        </w:rPr>
        <w:t xml:space="preserve"> </w:t>
      </w:r>
      <w:r>
        <w:rPr>
          <w:spacing w:val="-4"/>
        </w:rPr>
        <w:t xml:space="preserve">expresa </w:t>
      </w:r>
      <w:r>
        <w:t xml:space="preserve">que: “El Insaforp </w:t>
      </w:r>
      <w:r>
        <w:rPr>
          <w:spacing w:val="-3"/>
        </w:rPr>
        <w:t xml:space="preserve">tiene </w:t>
      </w:r>
      <w:r>
        <w:rPr>
          <w:w w:val="90"/>
        </w:rPr>
        <w:t>como</w:t>
      </w:r>
      <w:r>
        <w:rPr>
          <w:spacing w:val="-17"/>
          <w:w w:val="90"/>
        </w:rPr>
        <w:t xml:space="preserve"> </w:t>
      </w:r>
      <w:r>
        <w:rPr>
          <w:w w:val="90"/>
        </w:rPr>
        <w:t>objeto</w:t>
      </w:r>
      <w:r>
        <w:rPr>
          <w:spacing w:val="-16"/>
          <w:w w:val="90"/>
        </w:rPr>
        <w:t xml:space="preserve"> </w:t>
      </w:r>
      <w:r>
        <w:rPr>
          <w:w w:val="90"/>
        </w:rPr>
        <w:t>satisfacer</w:t>
      </w:r>
      <w:r>
        <w:rPr>
          <w:spacing w:val="-17"/>
          <w:w w:val="90"/>
        </w:rPr>
        <w:t xml:space="preserve"> </w:t>
      </w:r>
      <w:r>
        <w:rPr>
          <w:spacing w:val="-6"/>
          <w:w w:val="90"/>
        </w:rPr>
        <w:t>las</w:t>
      </w:r>
    </w:p>
    <w:p w14:paraId="554C1DCF" w14:textId="77777777" w:rsidR="00D61FEC" w:rsidRDefault="00CD2AD6">
      <w:pPr>
        <w:pStyle w:val="Textoindependiente"/>
        <w:spacing w:before="166" w:line="244" w:lineRule="auto"/>
        <w:ind w:left="666" w:right="1698"/>
        <w:jc w:val="both"/>
      </w:pPr>
      <w:r>
        <w:br w:type="column"/>
      </w:r>
      <w:r>
        <w:t xml:space="preserve">necesidades de recursos humanos calificados que requiere el desarrollo </w:t>
      </w:r>
      <w:r>
        <w:rPr>
          <w:w w:val="95"/>
        </w:rPr>
        <w:t>económico</w:t>
      </w:r>
      <w:r>
        <w:rPr>
          <w:spacing w:val="-12"/>
          <w:w w:val="95"/>
        </w:rPr>
        <w:t xml:space="preserve"> </w:t>
      </w:r>
      <w:r>
        <w:rPr>
          <w:w w:val="95"/>
        </w:rPr>
        <w:t>y</w:t>
      </w:r>
      <w:r>
        <w:rPr>
          <w:spacing w:val="-13"/>
          <w:w w:val="95"/>
        </w:rPr>
        <w:t xml:space="preserve"> </w:t>
      </w:r>
      <w:r>
        <w:rPr>
          <w:w w:val="95"/>
        </w:rPr>
        <w:t>social</w:t>
      </w:r>
      <w:r>
        <w:rPr>
          <w:spacing w:val="-12"/>
          <w:w w:val="95"/>
        </w:rPr>
        <w:t xml:space="preserve"> </w:t>
      </w:r>
      <w:r>
        <w:rPr>
          <w:w w:val="95"/>
        </w:rPr>
        <w:t>del</w:t>
      </w:r>
      <w:r>
        <w:rPr>
          <w:spacing w:val="-13"/>
          <w:w w:val="95"/>
        </w:rPr>
        <w:t xml:space="preserve"> </w:t>
      </w:r>
      <w:r>
        <w:rPr>
          <w:w w:val="95"/>
        </w:rPr>
        <w:t>país</w:t>
      </w:r>
      <w:r>
        <w:rPr>
          <w:spacing w:val="-11"/>
          <w:w w:val="95"/>
        </w:rPr>
        <w:t xml:space="preserve"> </w:t>
      </w:r>
      <w:r>
        <w:rPr>
          <w:w w:val="95"/>
        </w:rPr>
        <w:t>y</w:t>
      </w:r>
      <w:r>
        <w:rPr>
          <w:spacing w:val="-12"/>
          <w:w w:val="95"/>
        </w:rPr>
        <w:t xml:space="preserve"> </w:t>
      </w:r>
      <w:r>
        <w:rPr>
          <w:w w:val="95"/>
        </w:rPr>
        <w:t>propiciar</w:t>
      </w:r>
      <w:r>
        <w:rPr>
          <w:spacing w:val="-12"/>
          <w:w w:val="95"/>
        </w:rPr>
        <w:t xml:space="preserve"> </w:t>
      </w:r>
      <w:r>
        <w:rPr>
          <w:w w:val="95"/>
        </w:rPr>
        <w:t>el mejoramiento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las</w:t>
      </w:r>
      <w:r>
        <w:rPr>
          <w:spacing w:val="-12"/>
          <w:w w:val="95"/>
        </w:rPr>
        <w:t xml:space="preserve"> </w:t>
      </w:r>
      <w:r>
        <w:rPr>
          <w:w w:val="95"/>
        </w:rPr>
        <w:t>condiciones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vida </w:t>
      </w:r>
      <w:r>
        <w:t>del</w:t>
      </w:r>
      <w:r>
        <w:rPr>
          <w:spacing w:val="-15"/>
        </w:rPr>
        <w:t xml:space="preserve"> </w:t>
      </w:r>
      <w:r>
        <w:t>trabajador</w:t>
      </w:r>
      <w:r>
        <w:rPr>
          <w:spacing w:val="-14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grupo</w:t>
      </w:r>
      <w:r>
        <w:rPr>
          <w:spacing w:val="-13"/>
        </w:rPr>
        <w:t xml:space="preserve"> </w:t>
      </w:r>
      <w:r>
        <w:t>familiar”.</w:t>
      </w:r>
    </w:p>
    <w:p w14:paraId="6420614B" w14:textId="77777777" w:rsidR="00D61FEC" w:rsidRDefault="00D61FEC">
      <w:pPr>
        <w:spacing w:line="244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68" w:space="40"/>
            <w:col w:w="6432"/>
          </w:cols>
        </w:sectPr>
      </w:pPr>
    </w:p>
    <w:p w14:paraId="494164F2" w14:textId="77777777" w:rsidR="00D61FEC" w:rsidRDefault="00D61FEC">
      <w:pPr>
        <w:pStyle w:val="Textoindependiente"/>
        <w:rPr>
          <w:sz w:val="20"/>
        </w:rPr>
      </w:pPr>
    </w:p>
    <w:p w14:paraId="6CCA6490" w14:textId="77777777" w:rsidR="00D61FEC" w:rsidRDefault="00D61FEC">
      <w:pPr>
        <w:pStyle w:val="Textoindependiente"/>
        <w:rPr>
          <w:sz w:val="20"/>
        </w:rPr>
      </w:pPr>
    </w:p>
    <w:p w14:paraId="2B80E18C" w14:textId="77777777" w:rsidR="00D61FEC" w:rsidRDefault="00D61FEC">
      <w:pPr>
        <w:pStyle w:val="Textoindependiente"/>
        <w:spacing w:before="4"/>
        <w:rPr>
          <w:sz w:val="16"/>
        </w:rPr>
      </w:pPr>
    </w:p>
    <w:p w14:paraId="0A598DCE" w14:textId="77777777" w:rsidR="00D61FEC" w:rsidRDefault="00D61FEC">
      <w:pPr>
        <w:rPr>
          <w:sz w:val="16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28A1D86D" w14:textId="34D37040" w:rsidR="00D61FEC" w:rsidRDefault="00931B9D">
      <w:pPr>
        <w:spacing w:before="80" w:line="244" w:lineRule="auto"/>
        <w:ind w:left="3288"/>
        <w:jc w:val="both"/>
        <w:rPr>
          <w:rFonts w:ascii="Arial" w:hAns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3264" behindDoc="0" locked="0" layoutInCell="1" allowOverlap="1" wp14:anchorId="760BB749" wp14:editId="4E3DD2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747520"/>
                <wp:effectExtent l="0" t="0" r="0" b="0"/>
                <wp:wrapNone/>
                <wp:docPr id="215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47520"/>
                          <a:chOff x="0" y="0"/>
                          <a:chExt cx="12240" cy="2752"/>
                        </a:xfrm>
                      </wpg:grpSpPr>
                      <wps:wsp>
                        <wps:cNvPr id="216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74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0" y="2732"/>
                            <a:ext cx="12240" cy="20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00D839" w14:textId="77777777" w:rsidR="00D61FEC" w:rsidRDefault="00D61FEC">
                              <w:pPr>
                                <w:spacing w:before="3"/>
                                <w:rPr>
                                  <w:rFonts w:ascii="Arial"/>
                                  <w:sz w:val="84"/>
                                </w:rPr>
                              </w:pPr>
                            </w:p>
                            <w:p w14:paraId="1373DD26" w14:textId="77777777" w:rsidR="00D61FEC" w:rsidRDefault="00CD2AD6">
                              <w:pPr>
                                <w:ind w:left="1224"/>
                                <w:rPr>
                                  <w:rFonts w:ascii="Arial" w:hAns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Plan de capacitación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BB749" id="Group 131" o:spid="_x0000_s1438" style="position:absolute;left:0;text-align:left;margin-left:0;margin-top:0;width:612pt;height:137.6pt;z-index:15883264;mso-position-horizontal-relative:page;mso-position-vertical-relative:page" coordsize="12240,2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gdTvAIAAIwJAAAOAAAAZHJzL2Uyb0RvYy54bWzsVk1P3DAQvVfqf7B8L9lkA6ERWUShoEq0&#10;RYX+AK/jfKiJnY69m8Cv79jOhl3oodCK9tBLZGc8k5n3Zp5zdDy0DVkL0LWSGQ33ZpQIyVVeyzKj&#10;X2/O3xxSog2TOWuUFBm9FZoeL16/Ouq7VESqUk0ugGAQqdO+y2hlTJcGgeaVaJneU52QaCwUtMzg&#10;FsogB9Zj9LYJotnsIOgV5B0oLrTGt2feSBcuflEIbj4XhRaGNBnF3Ix7gnsu7TNYHLG0BNZVNR/T&#10;YM/IomW1xI9Ooc6YYWQF9aNQbc1BaVWYPa7aQBVFzYWrAasJZw+quQC16lwtZdqX3QQTQvsAp2eH&#10;5Z/WF9Bdd1fgs8flpeLfNOIS9F2ZbtvtvvSHybL/qHLkk62McoUPBbQ2BJZEBofv7YSvGAzh+DJJ&#10;kiieIQ0cbWESJ/vRyACvkKZHfrx6P3qGETp6vwi9LG0BS/03XZ5jXpZ3bCR9j5X+PayuK9YJR4G2&#10;WFwBqfOMRuEBJZK1CMAXbDEmy0aQcB7bvGwCeHIDqfZ4EqlOKzwnTgBUXwmWY2Khq2PHwW40svE8&#10;gHdgindhYmkH2lwI1RK7yChg5o46tr7UxiO6OWKZ1Kqp8/O6adwGyuVpA2TN7CDNwmh+MJKwc6yR&#10;9rBU1s1HtG+QIV+VR2ep8lusEJSfRlQPXFQK7ijpcRIzqr+vGAhKmg8SUXobxpZ74zbxfoI9Q2Db&#10;sty2MMkxVEYNJX55avy4rzqoywq/FLqipTrB1i1qV7jNz2c1Josd9GKtlPysleYv3kpRMncNw9LN&#10;uG53k5vTaeT+99I/2kt423pZurEkvlMDqpJjdUtkiBnQsJmDv6dPD2T8yT01qQxLf0l2zLAcnHqH&#10;8eFmup4oRZMMTRKECy8/uPiD0uPuNLzy3TU3/p7Yf4rtvZOq+5+oxQ8AAAD//wMAUEsDBBQABgAI&#10;AAAAIQAgiaEz3AAAAAYBAAAPAAAAZHJzL2Rvd25yZXYueG1sTI9BS8NAEIXvgv9hGcGb3WS1KjGb&#10;Uop6KkJbQbxNs9MkNDsbstsk/fduvejlweMN732TLybbioF63zjWkM4SEMSlMw1XGj53b3fPIHxA&#10;Ntg6Jg1n8rAorq9yzIwbeUPDNlQilrDPUEMdQpdJ6cuaLPqZ64hjdnC9xRBtX0nT4xjLbStVkjxK&#10;iw3HhRo7WtVUHrcnq+F9xHF5n74O6+Nhdf7ezT++1ilpfXszLV9ABJrC3zFc8CM6FJFp705svGg1&#10;xEfCr14ypR6i32tQT3MFssjlf/ziBwAA//8DAFBLAQItABQABgAIAAAAIQC2gziS/gAAAOEBAAAT&#10;AAAAAAAAAAAAAAAAAAAAAABbQ29udGVudF9UeXBlc10ueG1sUEsBAi0AFAAGAAgAAAAhADj9If/W&#10;AAAAlAEAAAsAAAAAAAAAAAAAAAAALwEAAF9yZWxzLy5yZWxzUEsBAi0AFAAGAAgAAAAhAINaB1O8&#10;AgAAjAkAAA4AAAAAAAAAAAAAAAAALgIAAGRycy9lMm9Eb2MueG1sUEsBAi0AFAAGAAgAAAAhACCJ&#10;oTPcAAAABgEAAA8AAAAAAAAAAAAAAAAAFgUAAGRycy9kb3ducmV2LnhtbFBLBQYAAAAABAAEAPMA&#10;AAAfBgAAAAA=&#10;">
                <v:rect id="Rectangle 134" o:spid="_x0000_s1439" style="position:absolute;width:12240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UC8xgAAANwAAAAPAAAAZHJzL2Rvd25yZXYueG1sRI9Ba8JA&#10;FITvQv/D8oRepG4UlZK6SrC02FuMUujtkX1Ngtm3YXebpP++WxA8DjPzDbPdj6YVPTnfWFawmCcg&#10;iEurG64UXM5vT88gfEDW2FomBb/kYb97mGwx1XbgE/VFqESEsE9RQR1Cl0rpy5oM+rntiKP3bZ3B&#10;EKWrpHY4RLhp5TJJNtJgw3Ghxo4ONZXX4scoWL3OfNZ/Duuj+3j/ylaHLOc8V+pxOmYvIAKN4R6+&#10;tY9awXKxgf8z8QjI3R8AAAD//wMAUEsBAi0AFAAGAAgAAAAhANvh9svuAAAAhQEAABMAAAAAAAAA&#10;AAAAAAAAAAAAAFtDb250ZW50X1R5cGVzXS54bWxQSwECLQAUAAYACAAAACEAWvQsW78AAAAVAQAA&#10;CwAAAAAAAAAAAAAAAAAfAQAAX3JlbHMvLnJlbHNQSwECLQAUAAYACAAAACEAIhlAvMYAAADcAAAA&#10;DwAAAAAAAAAAAAAAAAAHAgAAZHJzL2Rvd25yZXYueG1sUEsFBgAAAAADAAMAtwAAAPoCAAAAAA==&#10;" fillcolor="#001236" stroked="f"/>
                <v:rect id="Rectangle 133" o:spid="_x0000_s1440" style="position:absolute;top:2732;width:1224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UnxgAAANwAAAAPAAAAZHJzL2Rvd25yZXYueG1sRI9Ba8JA&#10;FITvBf/D8gq9lLpR1JbUVYLSoreopdDbI/uahGbfht1tEv+9Kwgeh5n5hlmuB9OIjpyvLSuYjBMQ&#10;xIXVNZcKvk4fL28gfEDW2FgmBWfysF6NHpaYatvzgbpjKEWEsE9RQRVCm0rpi4oM+rFtiaP3a53B&#10;EKUrpXbYR7hp5DRJFtJgzXGhwpY2FRV/x3+jYLZ99ln33c93bv/5k802Wc55rtTT45C9gwg0hHv4&#10;1t5pBdPJK1zPxCMgVxcAAAD//wMAUEsBAi0AFAAGAAgAAAAhANvh9svuAAAAhQEAABMAAAAAAAAA&#10;AAAAAAAAAAAAAFtDb250ZW50X1R5cGVzXS54bWxQSwECLQAUAAYACAAAACEAWvQsW78AAAAVAQAA&#10;CwAAAAAAAAAAAAAAAAAfAQAAX3JlbHMvLnJlbHNQSwECLQAUAAYACAAAACEATVXlJ8YAAADcAAAA&#10;DwAAAAAAAAAAAAAAAAAHAgAAZHJzL2Rvd25yZXYueG1sUEsFBgAAAAADAAMAtwAAAPoCAAAAAA==&#10;" fillcolor="#001236" stroked="f"/>
                <v:shape id="Text Box 132" o:spid="_x0000_s1441" type="#_x0000_t202" style="position:absolute;width:12240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3800D839" w14:textId="77777777" w:rsidR="00D61FEC" w:rsidRDefault="00D61FEC">
                        <w:pPr>
                          <w:spacing w:before="3"/>
                          <w:rPr>
                            <w:rFonts w:ascii="Arial"/>
                            <w:sz w:val="84"/>
                          </w:rPr>
                        </w:pPr>
                      </w:p>
                      <w:p w14:paraId="1373DD26" w14:textId="77777777" w:rsidR="00D61FEC" w:rsidRDefault="00CD2AD6">
                        <w:pPr>
                          <w:ind w:left="1224"/>
                          <w:rPr>
                            <w:rFonts w:ascii="Arial" w:hAnsi="Arial"/>
                            <w:b/>
                            <w:sz w:val="72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72"/>
                          </w:rPr>
                          <w:t>Plan de capacitación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15883776" behindDoc="0" locked="0" layoutInCell="1" allowOverlap="1" wp14:anchorId="3A836A00" wp14:editId="5E864CDA">
            <wp:simplePos x="0" y="0"/>
            <wp:positionH relativeFrom="page">
              <wp:posOffset>1021080</wp:posOffset>
            </wp:positionH>
            <wp:positionV relativeFrom="paragraph">
              <wp:posOffset>86688</wp:posOffset>
            </wp:positionV>
            <wp:extent cx="973455" cy="861694"/>
            <wp:effectExtent l="0" t="0" r="0" b="0"/>
            <wp:wrapNone/>
            <wp:docPr id="81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45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455" cy="861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rFonts w:ascii="Arial" w:hAnsi="Arial"/>
          <w:b/>
          <w:w w:val="95"/>
          <w:sz w:val="24"/>
        </w:rPr>
        <w:t xml:space="preserve">Política Nacional de </w:t>
      </w:r>
      <w:r w:rsidR="00CD2AD6">
        <w:rPr>
          <w:rFonts w:ascii="Arial" w:hAnsi="Arial"/>
          <w:b/>
          <w:w w:val="90"/>
          <w:sz w:val="24"/>
        </w:rPr>
        <w:t>Formación Profesional:</w:t>
      </w:r>
    </w:p>
    <w:p w14:paraId="63F8971A" w14:textId="77777777" w:rsidR="00D61FEC" w:rsidRDefault="00CD2AD6">
      <w:pPr>
        <w:pStyle w:val="Textoindependiente"/>
        <w:spacing w:before="160" w:line="244" w:lineRule="auto"/>
        <w:ind w:left="3288"/>
        <w:jc w:val="both"/>
      </w:pPr>
      <w:r>
        <w:t xml:space="preserve">La Política Nacional </w:t>
      </w:r>
      <w:r>
        <w:rPr>
          <w:spacing w:val="-8"/>
        </w:rPr>
        <w:t xml:space="preserve">de </w:t>
      </w:r>
      <w:r>
        <w:t xml:space="preserve">Formación </w:t>
      </w:r>
      <w:r>
        <w:rPr>
          <w:spacing w:val="-3"/>
        </w:rPr>
        <w:t xml:space="preserve">Profesional </w:t>
      </w:r>
      <w:r>
        <w:t>vigente establece en</w:t>
      </w:r>
      <w:r>
        <w:rPr>
          <w:spacing w:val="22"/>
        </w:rPr>
        <w:t xml:space="preserve"> </w:t>
      </w:r>
      <w:r>
        <w:rPr>
          <w:spacing w:val="-8"/>
        </w:rPr>
        <w:t>el</w:t>
      </w:r>
    </w:p>
    <w:p w14:paraId="52C9A18D" w14:textId="77777777" w:rsidR="00D61FEC" w:rsidRDefault="00CD2AD6">
      <w:pPr>
        <w:pStyle w:val="Textoindependiente"/>
        <w:spacing w:before="2" w:line="244" w:lineRule="auto"/>
        <w:ind w:left="1418"/>
        <w:jc w:val="both"/>
      </w:pPr>
      <w:r>
        <w:rPr>
          <w:w w:val="95"/>
        </w:rPr>
        <w:t>Eje</w:t>
      </w:r>
      <w:r>
        <w:rPr>
          <w:spacing w:val="-25"/>
          <w:w w:val="95"/>
        </w:rPr>
        <w:t xml:space="preserve"> </w:t>
      </w:r>
      <w:r>
        <w:rPr>
          <w:w w:val="95"/>
        </w:rPr>
        <w:t>estratégico</w:t>
      </w:r>
      <w:r>
        <w:rPr>
          <w:spacing w:val="-26"/>
          <w:w w:val="95"/>
        </w:rPr>
        <w:t xml:space="preserve"> </w:t>
      </w:r>
      <w:r>
        <w:rPr>
          <w:w w:val="95"/>
        </w:rPr>
        <w:t>2</w:t>
      </w:r>
      <w:r>
        <w:rPr>
          <w:spacing w:val="49"/>
          <w:w w:val="95"/>
        </w:rPr>
        <w:t xml:space="preserve"> </w:t>
      </w:r>
      <w:r>
        <w:rPr>
          <w:w w:val="95"/>
        </w:rPr>
        <w:t>la</w:t>
      </w:r>
      <w:r>
        <w:rPr>
          <w:spacing w:val="-27"/>
          <w:w w:val="95"/>
        </w:rPr>
        <w:t xml:space="preserve"> </w:t>
      </w:r>
      <w:r>
        <w:rPr>
          <w:w w:val="95"/>
        </w:rPr>
        <w:t>“Formación</w:t>
      </w:r>
      <w:r>
        <w:rPr>
          <w:spacing w:val="-26"/>
          <w:w w:val="95"/>
        </w:rPr>
        <w:t xml:space="preserve"> </w:t>
      </w:r>
      <w:r>
        <w:rPr>
          <w:w w:val="95"/>
        </w:rPr>
        <w:t>a</w:t>
      </w:r>
      <w:r>
        <w:rPr>
          <w:spacing w:val="-26"/>
          <w:w w:val="95"/>
        </w:rPr>
        <w:t xml:space="preserve"> </w:t>
      </w:r>
      <w:r>
        <w:rPr>
          <w:w w:val="95"/>
        </w:rPr>
        <w:t>lo</w:t>
      </w:r>
      <w:r>
        <w:rPr>
          <w:spacing w:val="-27"/>
          <w:w w:val="95"/>
        </w:rPr>
        <w:t xml:space="preserve"> </w:t>
      </w:r>
      <w:r>
        <w:rPr>
          <w:w w:val="95"/>
        </w:rPr>
        <w:t>largo</w:t>
      </w:r>
      <w:r>
        <w:rPr>
          <w:spacing w:val="-25"/>
          <w:w w:val="95"/>
        </w:rPr>
        <w:t xml:space="preserve"> </w:t>
      </w:r>
      <w:r>
        <w:rPr>
          <w:w w:val="95"/>
        </w:rPr>
        <w:t xml:space="preserve">de </w:t>
      </w:r>
      <w:r>
        <w:t xml:space="preserve">la vida productiva”, y establece como </w:t>
      </w:r>
      <w:r>
        <w:rPr>
          <w:w w:val="95"/>
        </w:rPr>
        <w:t>estrategias “Definir los mecanismos</w:t>
      </w:r>
      <w:r>
        <w:rPr>
          <w:w w:val="95"/>
        </w:rPr>
        <w:t xml:space="preserve"> para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la </w:t>
      </w:r>
      <w:r>
        <w:t xml:space="preserve">implantación de este eje estratégico de formación a lo largo de toda la vida productiva, a través de los diversos subsistemas de formación y de sus interrelaciones en el ámbito nacional y regional.” Asimismo, “Crear y fortalecer </w:t>
      </w:r>
      <w:r>
        <w:rPr>
          <w:w w:val="95"/>
        </w:rPr>
        <w:t>modalidades</w:t>
      </w:r>
      <w:r>
        <w:rPr>
          <w:spacing w:val="-15"/>
          <w:w w:val="95"/>
        </w:rPr>
        <w:t xml:space="preserve"> </w:t>
      </w:r>
      <w:r>
        <w:rPr>
          <w:w w:val="95"/>
        </w:rPr>
        <w:t>específicas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5"/>
          <w:w w:val="95"/>
        </w:rPr>
        <w:t xml:space="preserve"> </w:t>
      </w:r>
      <w:r>
        <w:rPr>
          <w:w w:val="95"/>
        </w:rPr>
        <w:t>formación</w:t>
      </w:r>
      <w:r>
        <w:rPr>
          <w:spacing w:val="-14"/>
          <w:w w:val="95"/>
        </w:rPr>
        <w:t xml:space="preserve"> </w:t>
      </w:r>
      <w:r>
        <w:rPr>
          <w:w w:val="95"/>
        </w:rPr>
        <w:t>para la población en desventajas sociales.”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Esta </w:t>
      </w:r>
      <w:r>
        <w:t>Línea de acción 2 de la estrategia 2 establece:</w:t>
      </w:r>
      <w:r>
        <w:rPr>
          <w:spacing w:val="-16"/>
        </w:rPr>
        <w:t xml:space="preserve"> </w:t>
      </w:r>
      <w:r>
        <w:t>“Definir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fortalecer</w:t>
      </w:r>
      <w:r>
        <w:rPr>
          <w:spacing w:val="-16"/>
        </w:rPr>
        <w:t xml:space="preserve"> </w:t>
      </w:r>
      <w:r>
        <w:t>programas</w:t>
      </w:r>
    </w:p>
    <w:p w14:paraId="1C4787A6" w14:textId="77777777" w:rsidR="00D61FEC" w:rsidRDefault="00CD2AD6">
      <w:pPr>
        <w:pStyle w:val="Textoindependiente"/>
        <w:spacing w:before="80" w:line="244" w:lineRule="auto"/>
        <w:ind w:left="664" w:right="1414"/>
        <w:jc w:val="both"/>
      </w:pPr>
      <w:r>
        <w:br w:type="column"/>
        <w:t xml:space="preserve">para atender a grupos en condición </w:t>
      </w:r>
      <w:r>
        <w:rPr>
          <w:spacing w:val="-6"/>
        </w:rPr>
        <w:t xml:space="preserve">de </w:t>
      </w:r>
      <w:r>
        <w:t xml:space="preserve">vulnerabilidad o en desventaja social, </w:t>
      </w:r>
      <w:r>
        <w:rPr>
          <w:w w:val="90"/>
        </w:rPr>
        <w:t>mediante esquemas de for</w:t>
      </w:r>
      <w:r>
        <w:rPr>
          <w:w w:val="90"/>
        </w:rPr>
        <w:t>mación</w:t>
      </w:r>
      <w:r>
        <w:rPr>
          <w:spacing w:val="-40"/>
          <w:w w:val="90"/>
        </w:rPr>
        <w:t xml:space="preserve"> </w:t>
      </w:r>
      <w:r>
        <w:rPr>
          <w:w w:val="90"/>
        </w:rPr>
        <w:t xml:space="preserve">pertinentes </w:t>
      </w:r>
      <w:r>
        <w:rPr>
          <w:w w:val="95"/>
        </w:rPr>
        <w:t>y</w:t>
      </w:r>
      <w:r>
        <w:rPr>
          <w:spacing w:val="-41"/>
          <w:w w:val="95"/>
        </w:rPr>
        <w:t xml:space="preserve"> </w:t>
      </w:r>
      <w:r>
        <w:rPr>
          <w:w w:val="95"/>
        </w:rPr>
        <w:t>bajo</w:t>
      </w:r>
      <w:r>
        <w:rPr>
          <w:spacing w:val="-41"/>
          <w:w w:val="95"/>
        </w:rPr>
        <w:t xml:space="preserve"> </w:t>
      </w:r>
      <w:r>
        <w:rPr>
          <w:w w:val="95"/>
        </w:rPr>
        <w:t>principios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1"/>
          <w:w w:val="95"/>
        </w:rPr>
        <w:t xml:space="preserve"> </w:t>
      </w:r>
      <w:r>
        <w:rPr>
          <w:w w:val="95"/>
        </w:rPr>
        <w:t>eficiencia</w:t>
      </w:r>
      <w:r>
        <w:rPr>
          <w:spacing w:val="-40"/>
          <w:w w:val="95"/>
        </w:rPr>
        <w:t xml:space="preserve"> </w:t>
      </w:r>
      <w:r>
        <w:rPr>
          <w:w w:val="95"/>
        </w:rPr>
        <w:t>y</w:t>
      </w:r>
      <w:r>
        <w:rPr>
          <w:spacing w:val="-41"/>
          <w:w w:val="95"/>
        </w:rPr>
        <w:t xml:space="preserve"> </w:t>
      </w:r>
      <w:r>
        <w:rPr>
          <w:w w:val="95"/>
        </w:rPr>
        <w:t>mejoramiento de</w:t>
      </w:r>
      <w:r>
        <w:rPr>
          <w:spacing w:val="-41"/>
          <w:w w:val="95"/>
        </w:rPr>
        <w:t xml:space="preserve"> </w:t>
      </w:r>
      <w:r>
        <w:rPr>
          <w:w w:val="95"/>
        </w:rPr>
        <w:t>la</w:t>
      </w:r>
      <w:r>
        <w:rPr>
          <w:spacing w:val="-40"/>
          <w:w w:val="95"/>
        </w:rPr>
        <w:t xml:space="preserve"> </w:t>
      </w:r>
      <w:r>
        <w:rPr>
          <w:w w:val="95"/>
        </w:rPr>
        <w:t>inserción</w:t>
      </w:r>
      <w:r>
        <w:rPr>
          <w:spacing w:val="-40"/>
          <w:w w:val="95"/>
        </w:rPr>
        <w:t xml:space="preserve"> </w:t>
      </w:r>
      <w:r>
        <w:rPr>
          <w:w w:val="95"/>
        </w:rPr>
        <w:t>social</w:t>
      </w:r>
      <w:r>
        <w:rPr>
          <w:spacing w:val="-40"/>
          <w:w w:val="95"/>
        </w:rPr>
        <w:t xml:space="preserve"> </w:t>
      </w:r>
      <w:r>
        <w:rPr>
          <w:w w:val="95"/>
        </w:rPr>
        <w:t>y</w:t>
      </w:r>
      <w:r>
        <w:rPr>
          <w:spacing w:val="-40"/>
          <w:w w:val="95"/>
        </w:rPr>
        <w:t xml:space="preserve"> </w:t>
      </w:r>
      <w:r>
        <w:rPr>
          <w:w w:val="95"/>
        </w:rPr>
        <w:t>productiva,</w:t>
      </w:r>
      <w:r>
        <w:rPr>
          <w:spacing w:val="-40"/>
          <w:w w:val="95"/>
        </w:rPr>
        <w:t xml:space="preserve"> </w:t>
      </w:r>
      <w:r>
        <w:rPr>
          <w:w w:val="95"/>
        </w:rPr>
        <w:t>de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manera </w:t>
      </w:r>
      <w:r>
        <w:t>sostenible en el</w:t>
      </w:r>
      <w:r>
        <w:rPr>
          <w:spacing w:val="-26"/>
        </w:rPr>
        <w:t xml:space="preserve"> </w:t>
      </w:r>
      <w:r>
        <w:t>tiempo”.</w:t>
      </w:r>
    </w:p>
    <w:p w14:paraId="7F2BB495" w14:textId="77777777" w:rsidR="00D61FEC" w:rsidRDefault="00CD2AD6">
      <w:pPr>
        <w:pStyle w:val="Textoindependiente"/>
        <w:spacing w:before="162" w:line="244" w:lineRule="auto"/>
        <w:ind w:left="664" w:right="1411"/>
        <w:jc w:val="both"/>
      </w:pPr>
      <w:r>
        <w:rPr>
          <w:w w:val="95"/>
        </w:rPr>
        <w:t xml:space="preserve">En este sentido, la Política Nacional de Formación Profesional es coherente con </w:t>
      </w:r>
      <w:r>
        <w:rPr>
          <w:w w:val="90"/>
        </w:rPr>
        <w:t>Políticas Nacionales e Internacionale</w:t>
      </w:r>
      <w:r>
        <w:rPr>
          <w:w w:val="90"/>
        </w:rPr>
        <w:t xml:space="preserve">s entre </w:t>
      </w:r>
      <w:r>
        <w:rPr>
          <w:w w:val="95"/>
        </w:rPr>
        <w:t>las que se mencionan: Política Nacional</w:t>
      </w:r>
      <w:r>
        <w:rPr>
          <w:spacing w:val="-14"/>
          <w:w w:val="95"/>
        </w:rPr>
        <w:t xml:space="preserve"> </w:t>
      </w:r>
      <w:r>
        <w:rPr>
          <w:w w:val="95"/>
        </w:rPr>
        <w:t>de Empleo</w:t>
      </w:r>
      <w:r>
        <w:rPr>
          <w:spacing w:val="-45"/>
          <w:w w:val="95"/>
        </w:rPr>
        <w:t xml:space="preserve"> </w:t>
      </w:r>
      <w:r>
        <w:rPr>
          <w:w w:val="95"/>
        </w:rPr>
        <w:t>Decente,</w:t>
      </w:r>
      <w:r>
        <w:rPr>
          <w:spacing w:val="-44"/>
          <w:w w:val="95"/>
        </w:rPr>
        <w:t xml:space="preserve"> </w:t>
      </w:r>
      <w:r>
        <w:rPr>
          <w:w w:val="95"/>
        </w:rPr>
        <w:t>la</w:t>
      </w:r>
      <w:r>
        <w:rPr>
          <w:spacing w:val="-45"/>
          <w:w w:val="95"/>
        </w:rPr>
        <w:t xml:space="preserve"> </w:t>
      </w:r>
      <w:r>
        <w:rPr>
          <w:w w:val="95"/>
        </w:rPr>
        <w:t>Ley</w:t>
      </w:r>
      <w:r>
        <w:rPr>
          <w:spacing w:val="-44"/>
          <w:w w:val="95"/>
        </w:rPr>
        <w:t xml:space="preserve"> </w:t>
      </w:r>
      <w:r>
        <w:rPr>
          <w:w w:val="95"/>
        </w:rPr>
        <w:t>de</w:t>
      </w:r>
      <w:r>
        <w:rPr>
          <w:spacing w:val="-44"/>
          <w:w w:val="95"/>
        </w:rPr>
        <w:t xml:space="preserve"> </w:t>
      </w:r>
      <w:r>
        <w:rPr>
          <w:w w:val="95"/>
        </w:rPr>
        <w:t>Igualdad,</w:t>
      </w:r>
      <w:r>
        <w:rPr>
          <w:spacing w:val="-44"/>
          <w:w w:val="95"/>
        </w:rPr>
        <w:t xml:space="preserve"> </w:t>
      </w:r>
      <w:r>
        <w:rPr>
          <w:w w:val="95"/>
        </w:rPr>
        <w:t>equidad y</w:t>
      </w:r>
      <w:r>
        <w:rPr>
          <w:spacing w:val="-19"/>
          <w:w w:val="95"/>
        </w:rPr>
        <w:t xml:space="preserve"> </w:t>
      </w:r>
      <w:r>
        <w:rPr>
          <w:w w:val="95"/>
        </w:rPr>
        <w:t>erradicación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la</w:t>
      </w:r>
      <w:r>
        <w:rPr>
          <w:spacing w:val="-19"/>
          <w:w w:val="95"/>
        </w:rPr>
        <w:t xml:space="preserve"> </w:t>
      </w:r>
      <w:r>
        <w:rPr>
          <w:w w:val="95"/>
        </w:rPr>
        <w:t>Discriminación</w:t>
      </w:r>
      <w:r>
        <w:rPr>
          <w:spacing w:val="-20"/>
          <w:w w:val="95"/>
        </w:rPr>
        <w:t xml:space="preserve"> </w:t>
      </w:r>
      <w:r>
        <w:rPr>
          <w:w w:val="95"/>
        </w:rPr>
        <w:t>contra</w:t>
      </w:r>
      <w:r>
        <w:rPr>
          <w:spacing w:val="-20"/>
          <w:w w:val="95"/>
        </w:rPr>
        <w:t xml:space="preserve"> </w:t>
      </w:r>
      <w:r>
        <w:rPr>
          <w:w w:val="95"/>
        </w:rPr>
        <w:t>la Mujer, Ley de Equiparación de Oportunidades para las Personas con Discapacidad, la Política Nacional para la protección de la persona migrante salvadoreña entre otras y marcos internacionales</w:t>
      </w:r>
      <w:r>
        <w:rPr>
          <w:spacing w:val="-7"/>
          <w:w w:val="95"/>
        </w:rPr>
        <w:t xml:space="preserve"> </w:t>
      </w:r>
      <w:r>
        <w:rPr>
          <w:w w:val="95"/>
        </w:rPr>
        <w:t>establecidos.</w:t>
      </w:r>
    </w:p>
    <w:p w14:paraId="4ABBAAB2" w14:textId="77777777" w:rsidR="00D61FEC" w:rsidRDefault="00D61FEC">
      <w:pPr>
        <w:spacing w:line="244" w:lineRule="auto"/>
        <w:jc w:val="both"/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770" w:space="40"/>
            <w:col w:w="6430"/>
          </w:cols>
        </w:sectPr>
      </w:pPr>
    </w:p>
    <w:p w14:paraId="1C903E2A" w14:textId="77777777" w:rsidR="00D61FEC" w:rsidRDefault="00D61FEC">
      <w:pPr>
        <w:pStyle w:val="Textoindependiente"/>
        <w:spacing w:before="4"/>
        <w:rPr>
          <w:sz w:val="10"/>
        </w:rPr>
      </w:pPr>
    </w:p>
    <w:p w14:paraId="64ADA061" w14:textId="77777777" w:rsidR="00D61FEC" w:rsidRDefault="00CD2AD6">
      <w:pPr>
        <w:pStyle w:val="Textoindependiente"/>
        <w:spacing w:before="81" w:line="261" w:lineRule="auto"/>
        <w:ind w:left="1418" w:right="1412"/>
        <w:jc w:val="both"/>
      </w:pPr>
      <w:r>
        <w:rPr>
          <w:w w:val="90"/>
        </w:rPr>
        <w:t>Se presenta la propuesta de Plan de capacitación del municipio de Cojutepeque, considerando</w:t>
      </w:r>
      <w:r>
        <w:rPr>
          <w:spacing w:val="-41"/>
          <w:w w:val="90"/>
        </w:rPr>
        <w:t xml:space="preserve"> </w:t>
      </w:r>
      <w:r>
        <w:rPr>
          <w:w w:val="90"/>
        </w:rPr>
        <w:t>los resultados</w:t>
      </w:r>
      <w:r>
        <w:rPr>
          <w:spacing w:val="-19"/>
          <w:w w:val="90"/>
        </w:rPr>
        <w:t xml:space="preserve"> </w:t>
      </w:r>
      <w:r>
        <w:rPr>
          <w:w w:val="90"/>
        </w:rPr>
        <w:t>obtenidos</w:t>
      </w:r>
      <w:r>
        <w:rPr>
          <w:spacing w:val="-18"/>
          <w:w w:val="90"/>
        </w:rPr>
        <w:t xml:space="preserve"> </w:t>
      </w:r>
      <w:r>
        <w:rPr>
          <w:w w:val="90"/>
        </w:rPr>
        <w:t>en</w:t>
      </w:r>
      <w:r>
        <w:rPr>
          <w:spacing w:val="-16"/>
          <w:w w:val="90"/>
        </w:rPr>
        <w:t xml:space="preserve"> </w:t>
      </w:r>
      <w:r>
        <w:rPr>
          <w:w w:val="90"/>
        </w:rPr>
        <w:t>el</w:t>
      </w:r>
      <w:r>
        <w:rPr>
          <w:spacing w:val="-18"/>
          <w:w w:val="90"/>
        </w:rPr>
        <w:t xml:space="preserve"> </w:t>
      </w:r>
      <w:r>
        <w:rPr>
          <w:w w:val="90"/>
        </w:rPr>
        <w:t>proceso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consulta</w:t>
      </w:r>
      <w:r>
        <w:rPr>
          <w:spacing w:val="-17"/>
          <w:w w:val="90"/>
        </w:rPr>
        <w:t xml:space="preserve"> </w:t>
      </w:r>
      <w:r>
        <w:rPr>
          <w:w w:val="90"/>
        </w:rPr>
        <w:t>con</w:t>
      </w:r>
      <w:r>
        <w:rPr>
          <w:spacing w:val="-19"/>
          <w:w w:val="90"/>
        </w:rPr>
        <w:t xml:space="preserve"> </w:t>
      </w:r>
      <w:r>
        <w:rPr>
          <w:w w:val="90"/>
        </w:rPr>
        <w:t>actores</w:t>
      </w:r>
      <w:r>
        <w:rPr>
          <w:spacing w:val="-17"/>
          <w:w w:val="90"/>
        </w:rPr>
        <w:t xml:space="preserve"> </w:t>
      </w:r>
      <w:r>
        <w:rPr>
          <w:w w:val="90"/>
        </w:rPr>
        <w:t>clave,</w:t>
      </w:r>
      <w:r>
        <w:rPr>
          <w:spacing w:val="-19"/>
          <w:w w:val="90"/>
        </w:rPr>
        <w:t xml:space="preserve"> </w:t>
      </w:r>
      <w:r>
        <w:rPr>
          <w:w w:val="90"/>
        </w:rPr>
        <w:t>población</w:t>
      </w:r>
      <w:r>
        <w:rPr>
          <w:spacing w:val="-19"/>
          <w:w w:val="90"/>
        </w:rPr>
        <w:t xml:space="preserve"> </w:t>
      </w:r>
      <w:r>
        <w:rPr>
          <w:w w:val="90"/>
        </w:rPr>
        <w:t>juvenil</w:t>
      </w:r>
      <w:r>
        <w:rPr>
          <w:spacing w:val="-17"/>
          <w:w w:val="90"/>
        </w:rPr>
        <w:t xml:space="preserve"> </w:t>
      </w:r>
      <w:r>
        <w:rPr>
          <w:w w:val="90"/>
        </w:rPr>
        <w:t>y</w:t>
      </w:r>
      <w:r>
        <w:rPr>
          <w:spacing w:val="-19"/>
          <w:w w:val="90"/>
        </w:rPr>
        <w:t xml:space="preserve"> </w:t>
      </w:r>
      <w:r>
        <w:rPr>
          <w:w w:val="90"/>
        </w:rPr>
        <w:t>en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condiciones </w:t>
      </w:r>
      <w:r>
        <w:t>de</w:t>
      </w:r>
      <w:r>
        <w:rPr>
          <w:spacing w:val="-3"/>
        </w:rPr>
        <w:t xml:space="preserve"> </w:t>
      </w:r>
      <w:r>
        <w:t>vulnerabilidad.</w:t>
      </w:r>
    </w:p>
    <w:p w14:paraId="73EEA23F" w14:textId="77777777" w:rsidR="00D61FEC" w:rsidRDefault="00CD2AD6">
      <w:pPr>
        <w:numPr>
          <w:ilvl w:val="1"/>
          <w:numId w:val="13"/>
        </w:numPr>
        <w:tabs>
          <w:tab w:val="left" w:pos="1779"/>
        </w:tabs>
        <w:spacing w:before="158"/>
        <w:ind w:hanging="361"/>
        <w:rPr>
          <w:rFonts w:ascii="Arial" w:hAnsi="Arial"/>
          <w:b/>
          <w:sz w:val="24"/>
        </w:rPr>
      </w:pPr>
      <w:bookmarkStart w:id="32" w:name="_bookmark31"/>
      <w:bookmarkEnd w:id="32"/>
      <w:r>
        <w:rPr>
          <w:rFonts w:ascii="Arial" w:hAnsi="Arial"/>
          <w:b/>
          <w:color w:val="2E5395"/>
          <w:w w:val="95"/>
          <w:sz w:val="24"/>
        </w:rPr>
        <w:t>Prioridades de</w:t>
      </w:r>
      <w:r>
        <w:rPr>
          <w:rFonts w:ascii="Arial" w:hAnsi="Arial"/>
          <w:b/>
          <w:color w:val="2E5395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E5395"/>
          <w:w w:val="95"/>
          <w:sz w:val="24"/>
        </w:rPr>
        <w:t>capacitación</w:t>
      </w:r>
    </w:p>
    <w:p w14:paraId="24D33224" w14:textId="77777777" w:rsidR="00D61FEC" w:rsidRDefault="00D61FEC">
      <w:pPr>
        <w:pStyle w:val="Textoindependiente"/>
        <w:spacing w:before="8"/>
        <w:rPr>
          <w:b/>
          <w:sz w:val="26"/>
        </w:rPr>
      </w:pPr>
    </w:p>
    <w:p w14:paraId="55374E3E" w14:textId="77777777" w:rsidR="00D61FEC" w:rsidRDefault="00CD2AD6">
      <w:pPr>
        <w:pStyle w:val="Textoindependiente"/>
        <w:ind w:left="1418"/>
        <w:jc w:val="both"/>
      </w:pPr>
      <w:r>
        <w:t>La propuesta de capacitación que se presenta se orienta a:</w:t>
      </w:r>
    </w:p>
    <w:p w14:paraId="45C17F15" w14:textId="77777777" w:rsidR="00D61FEC" w:rsidRDefault="00CD2AD6">
      <w:pPr>
        <w:pStyle w:val="Prrafodelista"/>
        <w:numPr>
          <w:ilvl w:val="2"/>
          <w:numId w:val="13"/>
        </w:numPr>
        <w:tabs>
          <w:tab w:val="left" w:pos="2139"/>
        </w:tabs>
        <w:spacing w:before="204" w:line="261" w:lineRule="auto"/>
        <w:ind w:right="1481"/>
        <w:jc w:val="both"/>
        <w:rPr>
          <w:rFonts w:ascii="Arial" w:hAnsi="Arial"/>
          <w:sz w:val="24"/>
        </w:rPr>
      </w:pPr>
      <w:r>
        <w:rPr>
          <w:rFonts w:ascii="Arial" w:hAnsi="Arial"/>
          <w:w w:val="95"/>
          <w:sz w:val="24"/>
        </w:rPr>
        <w:t>Desarrollar</w:t>
      </w:r>
      <w:r>
        <w:rPr>
          <w:rFonts w:ascii="Arial" w:hAnsi="Arial"/>
          <w:spacing w:val="-3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capacidades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y</w:t>
      </w:r>
      <w:r>
        <w:rPr>
          <w:rFonts w:ascii="Arial" w:hAnsi="Arial"/>
          <w:spacing w:val="-3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competencias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3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las</w:t>
      </w:r>
      <w:r>
        <w:rPr>
          <w:rFonts w:ascii="Arial" w:hAnsi="Arial"/>
          <w:spacing w:val="-3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personas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en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condición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37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 xml:space="preserve">vulnerabilidad, </w:t>
      </w:r>
      <w:r>
        <w:rPr>
          <w:rFonts w:ascii="Arial" w:hAnsi="Arial"/>
          <w:spacing w:val="1"/>
          <w:w w:val="76"/>
          <w:sz w:val="24"/>
        </w:rPr>
        <w:t>c</w:t>
      </w:r>
      <w:r>
        <w:rPr>
          <w:rFonts w:ascii="Arial" w:hAnsi="Arial"/>
          <w:w w:val="84"/>
          <w:sz w:val="24"/>
        </w:rPr>
        <w:t>on</w:t>
      </w:r>
      <w:r>
        <w:rPr>
          <w:rFonts w:ascii="Arial" w:hAnsi="Arial"/>
          <w:spacing w:val="22"/>
          <w:sz w:val="24"/>
        </w:rPr>
        <w:t xml:space="preserve"> </w:t>
      </w:r>
      <w:r>
        <w:rPr>
          <w:rFonts w:ascii="Arial" w:hAnsi="Arial"/>
          <w:w w:val="92"/>
          <w:sz w:val="24"/>
        </w:rPr>
        <w:t>el</w:t>
      </w:r>
      <w:r>
        <w:rPr>
          <w:rFonts w:ascii="Arial" w:hAnsi="Arial"/>
          <w:spacing w:val="19"/>
          <w:sz w:val="24"/>
        </w:rPr>
        <w:t xml:space="preserve"> </w:t>
      </w:r>
      <w:r>
        <w:rPr>
          <w:rFonts w:ascii="Arial" w:hAnsi="Arial"/>
          <w:w w:val="99"/>
          <w:sz w:val="24"/>
        </w:rPr>
        <w:t>p</w:t>
      </w:r>
      <w:r>
        <w:rPr>
          <w:rFonts w:ascii="Arial" w:hAnsi="Arial"/>
          <w:spacing w:val="-2"/>
          <w:w w:val="99"/>
          <w:sz w:val="24"/>
        </w:rPr>
        <w:t>r</w:t>
      </w:r>
      <w:r>
        <w:rPr>
          <w:rFonts w:ascii="Arial" w:hAnsi="Arial"/>
          <w:w w:val="86"/>
          <w:sz w:val="24"/>
        </w:rPr>
        <w:t>opó</w:t>
      </w:r>
      <w:r>
        <w:rPr>
          <w:rFonts w:ascii="Arial" w:hAnsi="Arial"/>
          <w:spacing w:val="-2"/>
          <w:w w:val="86"/>
          <w:sz w:val="24"/>
        </w:rPr>
        <w:t>s</w:t>
      </w:r>
      <w:r>
        <w:rPr>
          <w:rFonts w:ascii="Arial" w:hAnsi="Arial"/>
          <w:spacing w:val="-1"/>
          <w:w w:val="93"/>
          <w:sz w:val="24"/>
        </w:rPr>
        <w:t>it</w:t>
      </w:r>
      <w:r>
        <w:rPr>
          <w:rFonts w:ascii="Arial" w:hAnsi="Arial"/>
          <w:w w:val="93"/>
          <w:sz w:val="24"/>
        </w:rPr>
        <w:t>o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w w:val="94"/>
          <w:sz w:val="24"/>
        </w:rPr>
        <w:t>de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w w:val="85"/>
          <w:sz w:val="24"/>
        </w:rPr>
        <w:t>vin</w:t>
      </w:r>
      <w:r>
        <w:rPr>
          <w:rFonts w:ascii="Arial" w:hAnsi="Arial"/>
          <w:spacing w:val="-2"/>
          <w:w w:val="76"/>
          <w:sz w:val="24"/>
        </w:rPr>
        <w:t>c</w:t>
      </w:r>
      <w:r>
        <w:rPr>
          <w:rFonts w:ascii="Arial" w:hAnsi="Arial"/>
          <w:w w:val="92"/>
          <w:sz w:val="24"/>
        </w:rPr>
        <w:t>ular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w w:val="70"/>
          <w:sz w:val="24"/>
        </w:rPr>
        <w:t>sus</w:t>
      </w:r>
      <w:r>
        <w:rPr>
          <w:rFonts w:ascii="Arial" w:hAnsi="Arial"/>
          <w:spacing w:val="20"/>
          <w:sz w:val="24"/>
        </w:rPr>
        <w:t xml:space="preserve"> </w:t>
      </w:r>
      <w:r>
        <w:rPr>
          <w:rFonts w:ascii="Arial" w:hAnsi="Arial"/>
          <w:w w:val="82"/>
          <w:sz w:val="24"/>
        </w:rPr>
        <w:t>ne</w:t>
      </w:r>
      <w:r>
        <w:rPr>
          <w:rFonts w:ascii="Arial" w:hAnsi="Arial"/>
          <w:spacing w:val="1"/>
          <w:w w:val="82"/>
          <w:sz w:val="24"/>
        </w:rPr>
        <w:t>c</w:t>
      </w:r>
      <w:r>
        <w:rPr>
          <w:rFonts w:ascii="Arial" w:hAnsi="Arial"/>
          <w:w w:val="87"/>
          <w:sz w:val="24"/>
        </w:rPr>
        <w:t>esi</w:t>
      </w:r>
      <w:r>
        <w:rPr>
          <w:rFonts w:ascii="Arial" w:hAnsi="Arial"/>
          <w:spacing w:val="-1"/>
          <w:w w:val="87"/>
          <w:sz w:val="24"/>
        </w:rPr>
        <w:t>d</w:t>
      </w:r>
      <w:r>
        <w:rPr>
          <w:rFonts w:ascii="Arial" w:hAnsi="Arial"/>
          <w:w w:val="99"/>
          <w:sz w:val="24"/>
        </w:rPr>
        <w:t>a</w:t>
      </w:r>
      <w:r>
        <w:rPr>
          <w:rFonts w:ascii="Arial" w:hAnsi="Arial"/>
          <w:spacing w:val="-1"/>
          <w:w w:val="99"/>
          <w:sz w:val="24"/>
        </w:rPr>
        <w:t>d</w:t>
      </w:r>
      <w:r>
        <w:rPr>
          <w:rFonts w:ascii="Arial" w:hAnsi="Arial"/>
          <w:w w:val="78"/>
          <w:sz w:val="24"/>
        </w:rPr>
        <w:t>es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w w:val="94"/>
          <w:sz w:val="24"/>
        </w:rPr>
        <w:t>de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w w:val="84"/>
          <w:sz w:val="24"/>
        </w:rPr>
        <w:t>em</w:t>
      </w:r>
      <w:r>
        <w:rPr>
          <w:rFonts w:ascii="Arial" w:hAnsi="Arial"/>
          <w:w w:val="93"/>
          <w:sz w:val="24"/>
        </w:rPr>
        <w:t>pleo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w w:val="89"/>
          <w:sz w:val="24"/>
        </w:rPr>
        <w:t>autoempleo</w:t>
      </w:r>
      <w:r>
        <w:rPr>
          <w:rFonts w:ascii="Arial" w:hAnsi="Arial"/>
          <w:spacing w:val="22"/>
          <w:sz w:val="24"/>
        </w:rPr>
        <w:t xml:space="preserve"> </w:t>
      </w:r>
      <w:r>
        <w:rPr>
          <w:rFonts w:ascii="Arial" w:hAnsi="Arial"/>
          <w:spacing w:val="-3"/>
          <w:w w:val="179"/>
          <w:sz w:val="24"/>
        </w:rPr>
        <w:t>/</w:t>
      </w:r>
      <w:r>
        <w:rPr>
          <w:rFonts w:ascii="Arial" w:hAnsi="Arial"/>
          <w:w w:val="84"/>
          <w:sz w:val="24"/>
        </w:rPr>
        <w:t>em</w:t>
      </w:r>
      <w:r>
        <w:rPr>
          <w:rFonts w:ascii="Arial" w:hAnsi="Arial"/>
          <w:w w:val="99"/>
          <w:sz w:val="24"/>
        </w:rPr>
        <w:t>p</w:t>
      </w:r>
      <w:r>
        <w:rPr>
          <w:rFonts w:ascii="Arial" w:hAnsi="Arial"/>
          <w:spacing w:val="-2"/>
          <w:w w:val="99"/>
          <w:sz w:val="24"/>
        </w:rPr>
        <w:t>r</w:t>
      </w:r>
      <w:r>
        <w:rPr>
          <w:rFonts w:ascii="Arial" w:hAnsi="Arial"/>
          <w:w w:val="87"/>
          <w:sz w:val="24"/>
        </w:rPr>
        <w:t>endim</w:t>
      </w:r>
      <w:r>
        <w:rPr>
          <w:rFonts w:ascii="Arial" w:hAnsi="Arial"/>
          <w:spacing w:val="-1"/>
          <w:w w:val="86"/>
          <w:sz w:val="24"/>
        </w:rPr>
        <w:t>ie</w:t>
      </w:r>
      <w:r>
        <w:rPr>
          <w:rFonts w:ascii="Arial" w:hAnsi="Arial"/>
          <w:w w:val="86"/>
          <w:sz w:val="24"/>
        </w:rPr>
        <w:t>n</w:t>
      </w:r>
      <w:r>
        <w:rPr>
          <w:rFonts w:ascii="Arial" w:hAnsi="Arial"/>
          <w:spacing w:val="-3"/>
          <w:w w:val="97"/>
          <w:sz w:val="24"/>
        </w:rPr>
        <w:t>t</w:t>
      </w:r>
      <w:r>
        <w:rPr>
          <w:rFonts w:ascii="Arial" w:hAnsi="Arial"/>
          <w:w w:val="89"/>
          <w:sz w:val="24"/>
        </w:rPr>
        <w:t xml:space="preserve">o </w:t>
      </w:r>
      <w:r>
        <w:rPr>
          <w:rFonts w:ascii="Arial" w:hAnsi="Arial"/>
          <w:sz w:val="24"/>
        </w:rPr>
        <w:t>con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z w:val="24"/>
        </w:rPr>
        <w:t>las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z w:val="24"/>
        </w:rPr>
        <w:t>oportunidades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ofrece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z w:val="24"/>
        </w:rPr>
        <w:t>sector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comercio.</w:t>
      </w:r>
    </w:p>
    <w:p w14:paraId="2B352B50" w14:textId="77777777" w:rsidR="00D61FEC" w:rsidRDefault="00D61FEC">
      <w:pPr>
        <w:pStyle w:val="Textoindependiente"/>
        <w:spacing w:before="6"/>
        <w:rPr>
          <w:sz w:val="26"/>
        </w:rPr>
      </w:pPr>
    </w:p>
    <w:p w14:paraId="31CB5802" w14:textId="77777777" w:rsidR="00D61FEC" w:rsidRDefault="00D61FEC">
      <w:pPr>
        <w:rPr>
          <w:sz w:val="26"/>
        </w:rPr>
        <w:sectPr w:rsidR="00D61FEC">
          <w:pgSz w:w="12240" w:h="15840"/>
          <w:pgMar w:top="1500" w:right="0" w:bottom="1200" w:left="0" w:header="0" w:footer="927" w:gutter="0"/>
          <w:cols w:space="720"/>
        </w:sectPr>
      </w:pPr>
    </w:p>
    <w:p w14:paraId="60FC0430" w14:textId="0520D0AD" w:rsidR="00D61FEC" w:rsidRDefault="00931B9D">
      <w:pPr>
        <w:spacing w:before="92" w:line="244" w:lineRule="auto"/>
        <w:ind w:left="2705" w:firstLine="616"/>
        <w:rPr>
          <w:rFonts w:ascii="Arial" w:hAnsi="Arial"/>
          <w:b/>
          <w:sz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5312" behindDoc="0" locked="0" layoutInCell="1" allowOverlap="1" wp14:anchorId="613F32A4" wp14:editId="5D82FC95">
                <wp:simplePos x="0" y="0"/>
                <wp:positionH relativeFrom="page">
                  <wp:posOffset>1064895</wp:posOffset>
                </wp:positionH>
                <wp:positionV relativeFrom="paragraph">
                  <wp:posOffset>-7620</wp:posOffset>
                </wp:positionV>
                <wp:extent cx="503555" cy="654050"/>
                <wp:effectExtent l="0" t="0" r="0" b="0"/>
                <wp:wrapNone/>
                <wp:docPr id="204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3555" cy="654050"/>
                          <a:chOff x="1677" y="-12"/>
                          <a:chExt cx="793" cy="1030"/>
                        </a:xfrm>
                      </wpg:grpSpPr>
                      <wps:wsp>
                        <wps:cNvPr id="205" name="AutoShape 130"/>
                        <wps:cNvSpPr>
                          <a:spLocks/>
                        </wps:cNvSpPr>
                        <wps:spPr bwMode="auto">
                          <a:xfrm>
                            <a:off x="1813" y="426"/>
                            <a:ext cx="226" cy="584"/>
                          </a:xfrm>
                          <a:custGeom>
                            <a:avLst/>
                            <a:gdLst>
                              <a:gd name="T0" fmla="+- 0 2033 1814"/>
                              <a:gd name="T1" fmla="*/ T0 w 226"/>
                              <a:gd name="T2" fmla="+- 0 426 426"/>
                              <a:gd name="T3" fmla="*/ 426 h 584"/>
                              <a:gd name="T4" fmla="+- 0 2017 1814"/>
                              <a:gd name="T5" fmla="*/ T4 w 226"/>
                              <a:gd name="T6" fmla="+- 0 426 426"/>
                              <a:gd name="T7" fmla="*/ 426 h 584"/>
                              <a:gd name="T8" fmla="+- 0 2011 1814"/>
                              <a:gd name="T9" fmla="*/ T8 w 226"/>
                              <a:gd name="T10" fmla="+- 0 433 426"/>
                              <a:gd name="T11" fmla="*/ 433 h 584"/>
                              <a:gd name="T12" fmla="+- 0 2011 1814"/>
                              <a:gd name="T13" fmla="*/ T12 w 226"/>
                              <a:gd name="T14" fmla="+- 0 787 426"/>
                              <a:gd name="T15" fmla="*/ 787 h 584"/>
                              <a:gd name="T16" fmla="+- 0 2039 1814"/>
                              <a:gd name="T17" fmla="*/ T16 w 226"/>
                              <a:gd name="T18" fmla="+- 0 755 426"/>
                              <a:gd name="T19" fmla="*/ 755 h 584"/>
                              <a:gd name="T20" fmla="+- 0 2039 1814"/>
                              <a:gd name="T21" fmla="*/ T20 w 226"/>
                              <a:gd name="T22" fmla="+- 0 433 426"/>
                              <a:gd name="T23" fmla="*/ 433 h 584"/>
                              <a:gd name="T24" fmla="+- 0 2033 1814"/>
                              <a:gd name="T25" fmla="*/ T24 w 226"/>
                              <a:gd name="T26" fmla="+- 0 426 426"/>
                              <a:gd name="T27" fmla="*/ 426 h 584"/>
                              <a:gd name="T28" fmla="+- 0 1940 1814"/>
                              <a:gd name="T29" fmla="*/ T28 w 226"/>
                              <a:gd name="T30" fmla="+- 0 792 426"/>
                              <a:gd name="T31" fmla="*/ 792 h 584"/>
                              <a:gd name="T32" fmla="+- 0 1912 1814"/>
                              <a:gd name="T33" fmla="*/ T32 w 226"/>
                              <a:gd name="T34" fmla="+- 0 792 426"/>
                              <a:gd name="T35" fmla="*/ 792 h 584"/>
                              <a:gd name="T36" fmla="+- 0 1912 1814"/>
                              <a:gd name="T37" fmla="*/ T36 w 226"/>
                              <a:gd name="T38" fmla="+- 0 898 426"/>
                              <a:gd name="T39" fmla="*/ 898 h 584"/>
                              <a:gd name="T40" fmla="+- 0 1940 1814"/>
                              <a:gd name="T41" fmla="*/ T40 w 226"/>
                              <a:gd name="T42" fmla="+- 0 866 426"/>
                              <a:gd name="T43" fmla="*/ 866 h 584"/>
                              <a:gd name="T44" fmla="+- 0 1940 1814"/>
                              <a:gd name="T45" fmla="*/ T44 w 226"/>
                              <a:gd name="T46" fmla="+- 0 792 426"/>
                              <a:gd name="T47" fmla="*/ 792 h 584"/>
                              <a:gd name="T48" fmla="+- 0 1836 1814"/>
                              <a:gd name="T49" fmla="*/ T48 w 226"/>
                              <a:gd name="T50" fmla="+- 0 426 426"/>
                              <a:gd name="T51" fmla="*/ 426 h 584"/>
                              <a:gd name="T52" fmla="+- 0 1820 1814"/>
                              <a:gd name="T53" fmla="*/ T52 w 226"/>
                              <a:gd name="T54" fmla="+- 0 426 426"/>
                              <a:gd name="T55" fmla="*/ 426 h 584"/>
                              <a:gd name="T56" fmla="+- 0 1814 1814"/>
                              <a:gd name="T57" fmla="*/ T56 w 226"/>
                              <a:gd name="T58" fmla="+- 0 433 426"/>
                              <a:gd name="T59" fmla="*/ 433 h 584"/>
                              <a:gd name="T60" fmla="+- 0 1814 1814"/>
                              <a:gd name="T61" fmla="*/ T60 w 226"/>
                              <a:gd name="T62" fmla="+- 0 1010 426"/>
                              <a:gd name="T63" fmla="*/ 1010 h 584"/>
                              <a:gd name="T64" fmla="+- 0 1842 1814"/>
                              <a:gd name="T65" fmla="*/ T64 w 226"/>
                              <a:gd name="T66" fmla="+- 0 978 426"/>
                              <a:gd name="T67" fmla="*/ 978 h 584"/>
                              <a:gd name="T68" fmla="+- 0 1842 1814"/>
                              <a:gd name="T69" fmla="*/ T68 w 226"/>
                              <a:gd name="T70" fmla="+- 0 433 426"/>
                              <a:gd name="T71" fmla="*/ 433 h 584"/>
                              <a:gd name="T72" fmla="+- 0 1836 1814"/>
                              <a:gd name="T73" fmla="*/ T72 w 226"/>
                              <a:gd name="T74" fmla="+- 0 426 426"/>
                              <a:gd name="T75" fmla="*/ 426 h 5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6" h="584">
                                <a:moveTo>
                                  <a:pt x="219" y="0"/>
                                </a:moveTo>
                                <a:lnTo>
                                  <a:pt x="203" y="0"/>
                                </a:lnTo>
                                <a:lnTo>
                                  <a:pt x="197" y="7"/>
                                </a:lnTo>
                                <a:lnTo>
                                  <a:pt x="197" y="361"/>
                                </a:lnTo>
                                <a:lnTo>
                                  <a:pt x="225" y="329"/>
                                </a:lnTo>
                                <a:lnTo>
                                  <a:pt x="225" y="7"/>
                                </a:lnTo>
                                <a:lnTo>
                                  <a:pt x="219" y="0"/>
                                </a:lnTo>
                                <a:close/>
                                <a:moveTo>
                                  <a:pt x="126" y="366"/>
                                </a:moveTo>
                                <a:lnTo>
                                  <a:pt x="98" y="366"/>
                                </a:lnTo>
                                <a:lnTo>
                                  <a:pt x="98" y="472"/>
                                </a:lnTo>
                                <a:lnTo>
                                  <a:pt x="126" y="440"/>
                                </a:lnTo>
                                <a:lnTo>
                                  <a:pt x="126" y="366"/>
                                </a:lnTo>
                                <a:close/>
                                <a:moveTo>
                                  <a:pt x="2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7"/>
                                </a:lnTo>
                                <a:lnTo>
                                  <a:pt x="0" y="584"/>
                                </a:lnTo>
                                <a:lnTo>
                                  <a:pt x="28" y="552"/>
                                </a:lnTo>
                                <a:lnTo>
                                  <a:pt x="28" y="7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2018" y="418"/>
                            <a:ext cx="0" cy="377"/>
                          </a:xfrm>
                          <a:prstGeom prst="line">
                            <a:avLst/>
                          </a:prstGeom>
                          <a:noFill/>
                          <a:ln w="19404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Freeform 128"/>
                        <wps:cNvSpPr>
                          <a:spLocks/>
                        </wps:cNvSpPr>
                        <wps:spPr bwMode="auto">
                          <a:xfrm>
                            <a:off x="1912" y="792"/>
                            <a:ext cx="29" cy="106"/>
                          </a:xfrm>
                          <a:custGeom>
                            <a:avLst/>
                            <a:gdLst>
                              <a:gd name="T0" fmla="+- 0 1940 1912"/>
                              <a:gd name="T1" fmla="*/ T0 w 29"/>
                              <a:gd name="T2" fmla="+- 0 866 792"/>
                              <a:gd name="T3" fmla="*/ 866 h 106"/>
                              <a:gd name="T4" fmla="+- 0 1940 1912"/>
                              <a:gd name="T5" fmla="*/ T4 w 29"/>
                              <a:gd name="T6" fmla="+- 0 792 792"/>
                              <a:gd name="T7" fmla="*/ 792 h 106"/>
                              <a:gd name="T8" fmla="+- 0 1912 1912"/>
                              <a:gd name="T9" fmla="*/ T8 w 29"/>
                              <a:gd name="T10" fmla="+- 0 792 792"/>
                              <a:gd name="T11" fmla="*/ 792 h 106"/>
                              <a:gd name="T12" fmla="+- 0 1912 1912"/>
                              <a:gd name="T13" fmla="*/ T12 w 29"/>
                              <a:gd name="T14" fmla="+- 0 898 792"/>
                              <a:gd name="T15" fmla="*/ 89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" h="106">
                                <a:moveTo>
                                  <a:pt x="28" y="74"/>
                                </a:moveTo>
                                <a:lnTo>
                                  <a:pt x="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"/>
                                </a:lnTo>
                              </a:path>
                            </a:pathLst>
                          </a:custGeom>
                          <a:noFill/>
                          <a:ln w="10515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828" y="418"/>
                            <a:ext cx="0" cy="600"/>
                          </a:xfrm>
                          <a:prstGeom prst="line">
                            <a:avLst/>
                          </a:prstGeom>
                          <a:noFill/>
                          <a:ln w="28303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2032" y="418"/>
                            <a:ext cx="0" cy="345"/>
                          </a:xfrm>
                          <a:prstGeom prst="line">
                            <a:avLst/>
                          </a:prstGeom>
                          <a:noFill/>
                          <a:ln w="19366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1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9" y="-12"/>
                            <a:ext cx="21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5" y="-12"/>
                            <a:ext cx="21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AutoShape 123"/>
                        <wps:cNvSpPr>
                          <a:spLocks/>
                        </wps:cNvSpPr>
                        <wps:spPr bwMode="auto">
                          <a:xfrm>
                            <a:off x="1686" y="251"/>
                            <a:ext cx="773" cy="525"/>
                          </a:xfrm>
                          <a:custGeom>
                            <a:avLst/>
                            <a:gdLst>
                              <a:gd name="T0" fmla="+- 0 1887 1686"/>
                              <a:gd name="T1" fmla="*/ T0 w 773"/>
                              <a:gd name="T2" fmla="+- 0 255 252"/>
                              <a:gd name="T3" fmla="*/ 255 h 525"/>
                              <a:gd name="T4" fmla="+- 0 1820 1686"/>
                              <a:gd name="T5" fmla="*/ T4 w 773"/>
                              <a:gd name="T6" fmla="+- 0 279 252"/>
                              <a:gd name="T7" fmla="*/ 279 h 525"/>
                              <a:gd name="T8" fmla="+- 0 1769 1686"/>
                              <a:gd name="T9" fmla="*/ T8 w 773"/>
                              <a:gd name="T10" fmla="+- 0 316 252"/>
                              <a:gd name="T11" fmla="*/ 316 h 525"/>
                              <a:gd name="T12" fmla="+- 0 1743 1686"/>
                              <a:gd name="T13" fmla="*/ T12 w 773"/>
                              <a:gd name="T14" fmla="+- 0 345 252"/>
                              <a:gd name="T15" fmla="*/ 345 h 525"/>
                              <a:gd name="T16" fmla="+- 0 1736 1686"/>
                              <a:gd name="T17" fmla="*/ T16 w 773"/>
                              <a:gd name="T18" fmla="+- 0 356 252"/>
                              <a:gd name="T19" fmla="*/ 356 h 525"/>
                              <a:gd name="T20" fmla="+- 0 1730 1686"/>
                              <a:gd name="T21" fmla="*/ T20 w 773"/>
                              <a:gd name="T22" fmla="+- 0 375 252"/>
                              <a:gd name="T23" fmla="*/ 375 h 525"/>
                              <a:gd name="T24" fmla="+- 0 1688 1686"/>
                              <a:gd name="T25" fmla="*/ T24 w 773"/>
                              <a:gd name="T26" fmla="+- 0 700 252"/>
                              <a:gd name="T27" fmla="*/ 700 h 525"/>
                              <a:gd name="T28" fmla="+- 0 1688 1686"/>
                              <a:gd name="T29" fmla="*/ T28 w 773"/>
                              <a:gd name="T30" fmla="+- 0 730 252"/>
                              <a:gd name="T31" fmla="*/ 730 h 525"/>
                              <a:gd name="T32" fmla="+- 0 1699 1686"/>
                              <a:gd name="T33" fmla="*/ T32 w 773"/>
                              <a:gd name="T34" fmla="+- 0 758 252"/>
                              <a:gd name="T35" fmla="*/ 758 h 525"/>
                              <a:gd name="T36" fmla="+- 0 1718 1686"/>
                              <a:gd name="T37" fmla="*/ T36 w 773"/>
                              <a:gd name="T38" fmla="+- 0 772 252"/>
                              <a:gd name="T39" fmla="*/ 772 h 525"/>
                              <a:gd name="T40" fmla="+- 0 1740 1686"/>
                              <a:gd name="T41" fmla="*/ T40 w 773"/>
                              <a:gd name="T42" fmla="+- 0 776 252"/>
                              <a:gd name="T43" fmla="*/ 776 h 525"/>
                              <a:gd name="T44" fmla="+- 0 1754 1686"/>
                              <a:gd name="T45" fmla="*/ T44 w 773"/>
                              <a:gd name="T46" fmla="+- 0 769 252"/>
                              <a:gd name="T47" fmla="*/ 769 h 525"/>
                              <a:gd name="T48" fmla="+- 0 1749 1686"/>
                              <a:gd name="T49" fmla="*/ T48 w 773"/>
                              <a:gd name="T50" fmla="+- 0 745 252"/>
                              <a:gd name="T51" fmla="*/ 745 h 525"/>
                              <a:gd name="T52" fmla="+- 0 1726 1686"/>
                              <a:gd name="T53" fmla="*/ T52 w 773"/>
                              <a:gd name="T54" fmla="+- 0 742 252"/>
                              <a:gd name="T55" fmla="*/ 742 h 525"/>
                              <a:gd name="T56" fmla="+- 0 1715 1686"/>
                              <a:gd name="T57" fmla="*/ T56 w 773"/>
                              <a:gd name="T58" fmla="+- 0 727 252"/>
                              <a:gd name="T59" fmla="*/ 727 h 525"/>
                              <a:gd name="T60" fmla="+- 0 1716 1686"/>
                              <a:gd name="T61" fmla="*/ T60 w 773"/>
                              <a:gd name="T62" fmla="+- 0 705 252"/>
                              <a:gd name="T63" fmla="*/ 705 h 525"/>
                              <a:gd name="T64" fmla="+- 0 1757 1686"/>
                              <a:gd name="T65" fmla="*/ T64 w 773"/>
                              <a:gd name="T66" fmla="+- 0 383 252"/>
                              <a:gd name="T67" fmla="*/ 383 h 525"/>
                              <a:gd name="T68" fmla="+- 0 1761 1686"/>
                              <a:gd name="T69" fmla="*/ T68 w 773"/>
                              <a:gd name="T70" fmla="+- 0 371 252"/>
                              <a:gd name="T71" fmla="*/ 371 h 525"/>
                              <a:gd name="T72" fmla="+- 0 1765 1686"/>
                              <a:gd name="T73" fmla="*/ T72 w 773"/>
                              <a:gd name="T74" fmla="+- 0 364 252"/>
                              <a:gd name="T75" fmla="*/ 364 h 525"/>
                              <a:gd name="T76" fmla="+- 0 1787 1686"/>
                              <a:gd name="T77" fmla="*/ T76 w 773"/>
                              <a:gd name="T78" fmla="+- 0 340 252"/>
                              <a:gd name="T79" fmla="*/ 340 h 525"/>
                              <a:gd name="T80" fmla="+- 0 1832 1686"/>
                              <a:gd name="T81" fmla="*/ T80 w 773"/>
                              <a:gd name="T82" fmla="+- 0 308 252"/>
                              <a:gd name="T83" fmla="*/ 308 h 525"/>
                              <a:gd name="T84" fmla="+- 0 1874 1686"/>
                              <a:gd name="T85" fmla="*/ T84 w 773"/>
                              <a:gd name="T86" fmla="+- 0 291 252"/>
                              <a:gd name="T87" fmla="*/ 291 h 525"/>
                              <a:gd name="T88" fmla="+- 0 1909 1686"/>
                              <a:gd name="T89" fmla="*/ T88 w 773"/>
                              <a:gd name="T90" fmla="+- 0 284 252"/>
                              <a:gd name="T91" fmla="*/ 284 h 525"/>
                              <a:gd name="T92" fmla="+- 0 2040 1686"/>
                              <a:gd name="T93" fmla="*/ T92 w 773"/>
                              <a:gd name="T94" fmla="+- 0 283 252"/>
                              <a:gd name="T95" fmla="*/ 283 h 525"/>
                              <a:gd name="T96" fmla="+- 0 2005 1686"/>
                              <a:gd name="T97" fmla="*/ T96 w 773"/>
                              <a:gd name="T98" fmla="+- 0 266 252"/>
                              <a:gd name="T99" fmla="*/ 266 h 525"/>
                              <a:gd name="T100" fmla="+- 0 1927 1686"/>
                              <a:gd name="T101" fmla="*/ T100 w 773"/>
                              <a:gd name="T102" fmla="+- 0 252 252"/>
                              <a:gd name="T103" fmla="*/ 252 h 525"/>
                              <a:gd name="T104" fmla="+- 0 1740 1686"/>
                              <a:gd name="T105" fmla="*/ T104 w 773"/>
                              <a:gd name="T106" fmla="+- 0 745 252"/>
                              <a:gd name="T107" fmla="*/ 745 h 525"/>
                              <a:gd name="T108" fmla="+- 0 1749 1686"/>
                              <a:gd name="T109" fmla="*/ T108 w 773"/>
                              <a:gd name="T110" fmla="+- 0 745 252"/>
                              <a:gd name="T111" fmla="*/ 745 h 525"/>
                              <a:gd name="T112" fmla="+- 0 2040 1686"/>
                              <a:gd name="T113" fmla="*/ T112 w 773"/>
                              <a:gd name="T114" fmla="+- 0 283 252"/>
                              <a:gd name="T115" fmla="*/ 283 h 525"/>
                              <a:gd name="T116" fmla="+- 0 1944 1686"/>
                              <a:gd name="T117" fmla="*/ T116 w 773"/>
                              <a:gd name="T118" fmla="+- 0 284 252"/>
                              <a:gd name="T119" fmla="*/ 284 h 525"/>
                              <a:gd name="T120" fmla="+- 0 1979 1686"/>
                              <a:gd name="T121" fmla="*/ T120 w 773"/>
                              <a:gd name="T122" fmla="+- 0 291 252"/>
                              <a:gd name="T123" fmla="*/ 291 h 525"/>
                              <a:gd name="T124" fmla="+- 0 2021 1686"/>
                              <a:gd name="T125" fmla="*/ T124 w 773"/>
                              <a:gd name="T126" fmla="+- 0 308 252"/>
                              <a:gd name="T127" fmla="*/ 308 h 525"/>
                              <a:gd name="T128" fmla="+- 0 2066 1686"/>
                              <a:gd name="T129" fmla="*/ T128 w 773"/>
                              <a:gd name="T130" fmla="+- 0 340 252"/>
                              <a:gd name="T131" fmla="*/ 340 h 525"/>
                              <a:gd name="T132" fmla="+- 0 2088 1686"/>
                              <a:gd name="T133" fmla="*/ T132 w 773"/>
                              <a:gd name="T134" fmla="+- 0 364 252"/>
                              <a:gd name="T135" fmla="*/ 364 h 525"/>
                              <a:gd name="T136" fmla="+- 0 2092 1686"/>
                              <a:gd name="T137" fmla="*/ T136 w 773"/>
                              <a:gd name="T138" fmla="+- 0 371 252"/>
                              <a:gd name="T139" fmla="*/ 371 h 525"/>
                              <a:gd name="T140" fmla="+- 0 2096 1686"/>
                              <a:gd name="T141" fmla="*/ T140 w 773"/>
                              <a:gd name="T142" fmla="+- 0 383 252"/>
                              <a:gd name="T143" fmla="*/ 383 h 525"/>
                              <a:gd name="T144" fmla="+- 0 2130 1686"/>
                              <a:gd name="T145" fmla="*/ T144 w 773"/>
                              <a:gd name="T146" fmla="+- 0 652 252"/>
                              <a:gd name="T147" fmla="*/ 652 h 525"/>
                              <a:gd name="T148" fmla="+- 0 2177 1686"/>
                              <a:gd name="T149" fmla="*/ T148 w 773"/>
                              <a:gd name="T150" fmla="+- 0 571 252"/>
                              <a:gd name="T151" fmla="*/ 571 h 525"/>
                              <a:gd name="T152" fmla="+- 0 2148 1686"/>
                              <a:gd name="T153" fmla="*/ T152 w 773"/>
                              <a:gd name="T154" fmla="+- 0 571 252"/>
                              <a:gd name="T155" fmla="*/ 571 h 525"/>
                              <a:gd name="T156" fmla="+- 0 2123 1686"/>
                              <a:gd name="T157" fmla="*/ T156 w 773"/>
                              <a:gd name="T158" fmla="+- 0 375 252"/>
                              <a:gd name="T159" fmla="*/ 375 h 525"/>
                              <a:gd name="T160" fmla="+- 0 2116 1686"/>
                              <a:gd name="T161" fmla="*/ T160 w 773"/>
                              <a:gd name="T162" fmla="+- 0 356 252"/>
                              <a:gd name="T163" fmla="*/ 356 h 525"/>
                              <a:gd name="T164" fmla="+- 0 2110 1686"/>
                              <a:gd name="T165" fmla="*/ T164 w 773"/>
                              <a:gd name="T166" fmla="+- 0 344 252"/>
                              <a:gd name="T167" fmla="*/ 344 h 525"/>
                              <a:gd name="T168" fmla="+- 0 2084 1686"/>
                              <a:gd name="T169" fmla="*/ T168 w 773"/>
                              <a:gd name="T170" fmla="+- 0 316 252"/>
                              <a:gd name="T171" fmla="*/ 316 h 525"/>
                              <a:gd name="T172" fmla="+- 0 2040 1686"/>
                              <a:gd name="T173" fmla="*/ T172 w 773"/>
                              <a:gd name="T174" fmla="+- 0 283 252"/>
                              <a:gd name="T175" fmla="*/ 283 h 525"/>
                              <a:gd name="T176" fmla="+- 0 2328 1686"/>
                              <a:gd name="T177" fmla="*/ T176 w 773"/>
                              <a:gd name="T178" fmla="+- 0 255 252"/>
                              <a:gd name="T179" fmla="*/ 255 h 525"/>
                              <a:gd name="T180" fmla="+- 0 2267 1686"/>
                              <a:gd name="T181" fmla="*/ T180 w 773"/>
                              <a:gd name="T182" fmla="+- 0 280 252"/>
                              <a:gd name="T183" fmla="*/ 280 h 525"/>
                              <a:gd name="T184" fmla="+- 0 2221 1686"/>
                              <a:gd name="T185" fmla="*/ T184 w 773"/>
                              <a:gd name="T186" fmla="+- 0 316 252"/>
                              <a:gd name="T187" fmla="*/ 316 h 525"/>
                              <a:gd name="T188" fmla="+- 0 2194 1686"/>
                              <a:gd name="T189" fmla="*/ T188 w 773"/>
                              <a:gd name="T190" fmla="+- 0 350 252"/>
                              <a:gd name="T191" fmla="*/ 350 h 525"/>
                              <a:gd name="T192" fmla="+- 0 2186 1686"/>
                              <a:gd name="T193" fmla="*/ T192 w 773"/>
                              <a:gd name="T194" fmla="+- 0 373 252"/>
                              <a:gd name="T195" fmla="*/ 373 h 525"/>
                              <a:gd name="T196" fmla="+- 0 2149 1686"/>
                              <a:gd name="T197" fmla="*/ T196 w 773"/>
                              <a:gd name="T198" fmla="+- 0 571 252"/>
                              <a:gd name="T199" fmla="*/ 571 h 525"/>
                              <a:gd name="T200" fmla="+- 0 2213 1686"/>
                              <a:gd name="T201" fmla="*/ T200 w 773"/>
                              <a:gd name="T202" fmla="+- 0 381 252"/>
                              <a:gd name="T203" fmla="*/ 381 h 525"/>
                              <a:gd name="T204" fmla="+- 0 2219 1686"/>
                              <a:gd name="T205" fmla="*/ T204 w 773"/>
                              <a:gd name="T206" fmla="+- 0 366 252"/>
                              <a:gd name="T207" fmla="*/ 366 h 525"/>
                              <a:gd name="T208" fmla="+- 0 2240 1686"/>
                              <a:gd name="T209" fmla="*/ T208 w 773"/>
                              <a:gd name="T210" fmla="+- 0 339 252"/>
                              <a:gd name="T211" fmla="*/ 339 h 525"/>
                              <a:gd name="T212" fmla="+- 0 2281 1686"/>
                              <a:gd name="T213" fmla="*/ T212 w 773"/>
                              <a:gd name="T214" fmla="+- 0 308 252"/>
                              <a:gd name="T215" fmla="*/ 308 h 525"/>
                              <a:gd name="T216" fmla="+- 0 2333 1686"/>
                              <a:gd name="T217" fmla="*/ T216 w 773"/>
                              <a:gd name="T218" fmla="+- 0 287 252"/>
                              <a:gd name="T219" fmla="*/ 287 h 525"/>
                              <a:gd name="T220" fmla="+- 0 2456 1686"/>
                              <a:gd name="T221" fmla="*/ T220 w 773"/>
                              <a:gd name="T222" fmla="+- 0 283 252"/>
                              <a:gd name="T223" fmla="*/ 283 h 525"/>
                              <a:gd name="T224" fmla="+- 0 2458 1686"/>
                              <a:gd name="T225" fmla="*/ T224 w 773"/>
                              <a:gd name="T226" fmla="+- 0 279 252"/>
                              <a:gd name="T227" fmla="*/ 279 h 525"/>
                              <a:gd name="T228" fmla="+- 0 2398 1686"/>
                              <a:gd name="T229" fmla="*/ T228 w 773"/>
                              <a:gd name="T230" fmla="+- 0 255 252"/>
                              <a:gd name="T231" fmla="*/ 255 h 525"/>
                              <a:gd name="T232" fmla="+- 0 2456 1686"/>
                              <a:gd name="T233" fmla="*/ T232 w 773"/>
                              <a:gd name="T234" fmla="+- 0 283 252"/>
                              <a:gd name="T235" fmla="*/ 283 h 525"/>
                              <a:gd name="T236" fmla="+- 0 2393 1686"/>
                              <a:gd name="T237" fmla="*/ T236 w 773"/>
                              <a:gd name="T238" fmla="+- 0 287 252"/>
                              <a:gd name="T239" fmla="*/ 287 h 525"/>
                              <a:gd name="T240" fmla="+- 0 2438 1686"/>
                              <a:gd name="T241" fmla="*/ T240 w 773"/>
                              <a:gd name="T242" fmla="+- 0 304 252"/>
                              <a:gd name="T243" fmla="*/ 304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773" h="525">
                                <a:moveTo>
                                  <a:pt x="241" y="0"/>
                                </a:moveTo>
                                <a:lnTo>
                                  <a:pt x="201" y="3"/>
                                </a:lnTo>
                                <a:lnTo>
                                  <a:pt x="162" y="14"/>
                                </a:lnTo>
                                <a:lnTo>
                                  <a:pt x="134" y="27"/>
                                </a:lnTo>
                                <a:lnTo>
                                  <a:pt x="107" y="44"/>
                                </a:lnTo>
                                <a:lnTo>
                                  <a:pt x="83" y="64"/>
                                </a:lnTo>
                                <a:lnTo>
                                  <a:pt x="60" y="88"/>
                                </a:lnTo>
                                <a:lnTo>
                                  <a:pt x="57" y="93"/>
                                </a:lnTo>
                                <a:lnTo>
                                  <a:pt x="53" y="99"/>
                                </a:lnTo>
                                <a:lnTo>
                                  <a:pt x="50" y="104"/>
                                </a:lnTo>
                                <a:lnTo>
                                  <a:pt x="46" y="113"/>
                                </a:lnTo>
                                <a:lnTo>
                                  <a:pt x="44" y="123"/>
                                </a:lnTo>
                                <a:lnTo>
                                  <a:pt x="42" y="133"/>
                                </a:lnTo>
                                <a:lnTo>
                                  <a:pt x="2" y="448"/>
                                </a:lnTo>
                                <a:lnTo>
                                  <a:pt x="0" y="464"/>
                                </a:lnTo>
                                <a:lnTo>
                                  <a:pt x="2" y="478"/>
                                </a:lnTo>
                                <a:lnTo>
                                  <a:pt x="6" y="493"/>
                                </a:lnTo>
                                <a:lnTo>
                                  <a:pt x="13" y="506"/>
                                </a:lnTo>
                                <a:lnTo>
                                  <a:pt x="22" y="514"/>
                                </a:lnTo>
                                <a:lnTo>
                                  <a:pt x="32" y="520"/>
                                </a:lnTo>
                                <a:lnTo>
                                  <a:pt x="43" y="524"/>
                                </a:lnTo>
                                <a:lnTo>
                                  <a:pt x="54" y="524"/>
                                </a:lnTo>
                                <a:lnTo>
                                  <a:pt x="62" y="524"/>
                                </a:lnTo>
                                <a:lnTo>
                                  <a:pt x="68" y="517"/>
                                </a:lnTo>
                                <a:lnTo>
                                  <a:pt x="68" y="500"/>
                                </a:lnTo>
                                <a:lnTo>
                                  <a:pt x="63" y="493"/>
                                </a:lnTo>
                                <a:lnTo>
                                  <a:pt x="47" y="493"/>
                                </a:lnTo>
                                <a:lnTo>
                                  <a:pt x="40" y="490"/>
                                </a:lnTo>
                                <a:lnTo>
                                  <a:pt x="34" y="485"/>
                                </a:lnTo>
                                <a:lnTo>
                                  <a:pt x="29" y="475"/>
                                </a:lnTo>
                                <a:lnTo>
                                  <a:pt x="27" y="464"/>
                                </a:lnTo>
                                <a:lnTo>
                                  <a:pt x="30" y="453"/>
                                </a:lnTo>
                                <a:lnTo>
                                  <a:pt x="70" y="138"/>
                                </a:lnTo>
                                <a:lnTo>
                                  <a:pt x="71" y="131"/>
                                </a:lnTo>
                                <a:lnTo>
                                  <a:pt x="73" y="125"/>
                                </a:lnTo>
                                <a:lnTo>
                                  <a:pt x="75" y="119"/>
                                </a:lnTo>
                                <a:lnTo>
                                  <a:pt x="77" y="116"/>
                                </a:lnTo>
                                <a:lnTo>
                                  <a:pt x="79" y="112"/>
                                </a:lnTo>
                                <a:lnTo>
                                  <a:pt x="81" y="109"/>
                                </a:lnTo>
                                <a:lnTo>
                                  <a:pt x="101" y="88"/>
                                </a:lnTo>
                                <a:lnTo>
                                  <a:pt x="123" y="70"/>
                                </a:lnTo>
                                <a:lnTo>
                                  <a:pt x="146" y="56"/>
                                </a:lnTo>
                                <a:lnTo>
                                  <a:pt x="171" y="44"/>
                                </a:lnTo>
                                <a:lnTo>
                                  <a:pt x="188" y="39"/>
                                </a:lnTo>
                                <a:lnTo>
                                  <a:pt x="205" y="35"/>
                                </a:lnTo>
                                <a:lnTo>
                                  <a:pt x="223" y="32"/>
                                </a:lnTo>
                                <a:lnTo>
                                  <a:pt x="241" y="31"/>
                                </a:lnTo>
                                <a:lnTo>
                                  <a:pt x="354" y="31"/>
                                </a:lnTo>
                                <a:lnTo>
                                  <a:pt x="347" y="27"/>
                                </a:lnTo>
                                <a:lnTo>
                                  <a:pt x="319" y="14"/>
                                </a:lnTo>
                                <a:lnTo>
                                  <a:pt x="280" y="3"/>
                                </a:lnTo>
                                <a:lnTo>
                                  <a:pt x="241" y="0"/>
                                </a:lnTo>
                                <a:close/>
                                <a:moveTo>
                                  <a:pt x="62" y="493"/>
                                </a:moveTo>
                                <a:lnTo>
                                  <a:pt x="54" y="493"/>
                                </a:lnTo>
                                <a:lnTo>
                                  <a:pt x="47" y="493"/>
                                </a:lnTo>
                                <a:lnTo>
                                  <a:pt x="63" y="493"/>
                                </a:lnTo>
                                <a:lnTo>
                                  <a:pt x="62" y="493"/>
                                </a:lnTo>
                                <a:close/>
                                <a:moveTo>
                                  <a:pt x="354" y="31"/>
                                </a:moveTo>
                                <a:lnTo>
                                  <a:pt x="241" y="31"/>
                                </a:lnTo>
                                <a:lnTo>
                                  <a:pt x="258" y="32"/>
                                </a:lnTo>
                                <a:lnTo>
                                  <a:pt x="276" y="35"/>
                                </a:lnTo>
                                <a:lnTo>
                                  <a:pt x="293" y="39"/>
                                </a:lnTo>
                                <a:lnTo>
                                  <a:pt x="310" y="45"/>
                                </a:lnTo>
                                <a:lnTo>
                                  <a:pt x="335" y="56"/>
                                </a:lnTo>
                                <a:lnTo>
                                  <a:pt x="358" y="70"/>
                                </a:lnTo>
                                <a:lnTo>
                                  <a:pt x="380" y="88"/>
                                </a:lnTo>
                                <a:lnTo>
                                  <a:pt x="399" y="108"/>
                                </a:lnTo>
                                <a:lnTo>
                                  <a:pt x="402" y="112"/>
                                </a:lnTo>
                                <a:lnTo>
                                  <a:pt x="404" y="115"/>
                                </a:lnTo>
                                <a:lnTo>
                                  <a:pt x="406" y="119"/>
                                </a:lnTo>
                                <a:lnTo>
                                  <a:pt x="408" y="125"/>
                                </a:lnTo>
                                <a:lnTo>
                                  <a:pt x="410" y="131"/>
                                </a:lnTo>
                                <a:lnTo>
                                  <a:pt x="411" y="138"/>
                                </a:lnTo>
                                <a:lnTo>
                                  <a:pt x="444" y="400"/>
                                </a:lnTo>
                                <a:lnTo>
                                  <a:pt x="485" y="354"/>
                                </a:lnTo>
                                <a:lnTo>
                                  <a:pt x="491" y="319"/>
                                </a:lnTo>
                                <a:lnTo>
                                  <a:pt x="463" y="319"/>
                                </a:lnTo>
                                <a:lnTo>
                                  <a:pt x="462" y="319"/>
                                </a:lnTo>
                                <a:lnTo>
                                  <a:pt x="438" y="133"/>
                                </a:lnTo>
                                <a:lnTo>
                                  <a:pt x="437" y="123"/>
                                </a:lnTo>
                                <a:lnTo>
                                  <a:pt x="435" y="113"/>
                                </a:lnTo>
                                <a:lnTo>
                                  <a:pt x="430" y="104"/>
                                </a:lnTo>
                                <a:lnTo>
                                  <a:pt x="427" y="98"/>
                                </a:lnTo>
                                <a:lnTo>
                                  <a:pt x="424" y="92"/>
                                </a:lnTo>
                                <a:lnTo>
                                  <a:pt x="420" y="87"/>
                                </a:lnTo>
                                <a:lnTo>
                                  <a:pt x="398" y="64"/>
                                </a:lnTo>
                                <a:lnTo>
                                  <a:pt x="374" y="44"/>
                                </a:lnTo>
                                <a:lnTo>
                                  <a:pt x="354" y="31"/>
                                </a:lnTo>
                                <a:close/>
                                <a:moveTo>
                                  <a:pt x="677" y="0"/>
                                </a:moveTo>
                                <a:lnTo>
                                  <a:pt x="642" y="3"/>
                                </a:lnTo>
                                <a:lnTo>
                                  <a:pt x="607" y="14"/>
                                </a:lnTo>
                                <a:lnTo>
                                  <a:pt x="581" y="28"/>
                                </a:lnTo>
                                <a:lnTo>
                                  <a:pt x="557" y="44"/>
                                </a:lnTo>
                                <a:lnTo>
                                  <a:pt x="535" y="64"/>
                                </a:lnTo>
                                <a:lnTo>
                                  <a:pt x="515" y="88"/>
                                </a:lnTo>
                                <a:lnTo>
                                  <a:pt x="508" y="98"/>
                                </a:lnTo>
                                <a:lnTo>
                                  <a:pt x="503" y="109"/>
                                </a:lnTo>
                                <a:lnTo>
                                  <a:pt x="500" y="121"/>
                                </a:lnTo>
                                <a:lnTo>
                                  <a:pt x="463" y="319"/>
                                </a:lnTo>
                                <a:lnTo>
                                  <a:pt x="491" y="319"/>
                                </a:lnTo>
                                <a:lnTo>
                                  <a:pt x="527" y="129"/>
                                </a:lnTo>
                                <a:lnTo>
                                  <a:pt x="529" y="121"/>
                                </a:lnTo>
                                <a:lnTo>
                                  <a:pt x="533" y="114"/>
                                </a:lnTo>
                                <a:lnTo>
                                  <a:pt x="537" y="108"/>
                                </a:lnTo>
                                <a:lnTo>
                                  <a:pt x="554" y="87"/>
                                </a:lnTo>
                                <a:lnTo>
                                  <a:pt x="573" y="70"/>
                                </a:lnTo>
                                <a:lnTo>
                                  <a:pt x="595" y="56"/>
                                </a:lnTo>
                                <a:lnTo>
                                  <a:pt x="617" y="44"/>
                                </a:lnTo>
                                <a:lnTo>
                                  <a:pt x="647" y="35"/>
                                </a:lnTo>
                                <a:lnTo>
                                  <a:pt x="677" y="31"/>
                                </a:lnTo>
                                <a:lnTo>
                                  <a:pt x="770" y="31"/>
                                </a:lnTo>
                                <a:lnTo>
                                  <a:pt x="773" y="28"/>
                                </a:lnTo>
                                <a:lnTo>
                                  <a:pt x="772" y="27"/>
                                </a:lnTo>
                                <a:lnTo>
                                  <a:pt x="746" y="14"/>
                                </a:lnTo>
                                <a:lnTo>
                                  <a:pt x="712" y="3"/>
                                </a:lnTo>
                                <a:lnTo>
                                  <a:pt x="677" y="0"/>
                                </a:lnTo>
                                <a:close/>
                                <a:moveTo>
                                  <a:pt x="770" y="31"/>
                                </a:moveTo>
                                <a:lnTo>
                                  <a:pt x="677" y="31"/>
                                </a:lnTo>
                                <a:lnTo>
                                  <a:pt x="707" y="35"/>
                                </a:lnTo>
                                <a:lnTo>
                                  <a:pt x="736" y="44"/>
                                </a:lnTo>
                                <a:lnTo>
                                  <a:pt x="752" y="52"/>
                                </a:lnTo>
                                <a:lnTo>
                                  <a:pt x="770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Freeform 122"/>
                        <wps:cNvSpPr>
                          <a:spLocks/>
                        </wps:cNvSpPr>
                        <wps:spPr bwMode="auto">
                          <a:xfrm>
                            <a:off x="1686" y="251"/>
                            <a:ext cx="773" cy="525"/>
                          </a:xfrm>
                          <a:custGeom>
                            <a:avLst/>
                            <a:gdLst>
                              <a:gd name="T0" fmla="+- 0 2459 1686"/>
                              <a:gd name="T1" fmla="*/ T0 w 773"/>
                              <a:gd name="T2" fmla="+- 0 280 252"/>
                              <a:gd name="T3" fmla="*/ 280 h 525"/>
                              <a:gd name="T4" fmla="+- 0 2458 1686"/>
                              <a:gd name="T5" fmla="*/ T4 w 773"/>
                              <a:gd name="T6" fmla="+- 0 279 252"/>
                              <a:gd name="T7" fmla="*/ 279 h 525"/>
                              <a:gd name="T8" fmla="+- 0 2432 1686"/>
                              <a:gd name="T9" fmla="*/ T8 w 773"/>
                              <a:gd name="T10" fmla="+- 0 266 252"/>
                              <a:gd name="T11" fmla="*/ 266 h 525"/>
                              <a:gd name="T12" fmla="+- 0 2398 1686"/>
                              <a:gd name="T13" fmla="*/ T12 w 773"/>
                              <a:gd name="T14" fmla="+- 0 255 252"/>
                              <a:gd name="T15" fmla="*/ 255 h 525"/>
                              <a:gd name="T16" fmla="+- 0 2363 1686"/>
                              <a:gd name="T17" fmla="*/ T16 w 773"/>
                              <a:gd name="T18" fmla="+- 0 252 252"/>
                              <a:gd name="T19" fmla="*/ 252 h 525"/>
                              <a:gd name="T20" fmla="+- 0 2328 1686"/>
                              <a:gd name="T21" fmla="*/ T20 w 773"/>
                              <a:gd name="T22" fmla="+- 0 255 252"/>
                              <a:gd name="T23" fmla="*/ 255 h 525"/>
                              <a:gd name="T24" fmla="+- 0 2267 1686"/>
                              <a:gd name="T25" fmla="*/ T24 w 773"/>
                              <a:gd name="T26" fmla="+- 0 280 252"/>
                              <a:gd name="T27" fmla="*/ 280 h 525"/>
                              <a:gd name="T28" fmla="+- 0 2201 1686"/>
                              <a:gd name="T29" fmla="*/ T28 w 773"/>
                              <a:gd name="T30" fmla="+- 0 340 252"/>
                              <a:gd name="T31" fmla="*/ 340 h 525"/>
                              <a:gd name="T32" fmla="+- 0 2149 1686"/>
                              <a:gd name="T33" fmla="*/ T32 w 773"/>
                              <a:gd name="T34" fmla="+- 0 571 252"/>
                              <a:gd name="T35" fmla="*/ 571 h 525"/>
                              <a:gd name="T36" fmla="+- 0 2149 1686"/>
                              <a:gd name="T37" fmla="*/ T36 w 773"/>
                              <a:gd name="T38" fmla="+- 0 571 252"/>
                              <a:gd name="T39" fmla="*/ 571 h 525"/>
                              <a:gd name="T40" fmla="+- 0 2124 1686"/>
                              <a:gd name="T41" fmla="*/ T40 w 773"/>
                              <a:gd name="T42" fmla="+- 0 385 252"/>
                              <a:gd name="T43" fmla="*/ 385 h 525"/>
                              <a:gd name="T44" fmla="+- 0 2123 1686"/>
                              <a:gd name="T45" fmla="*/ T44 w 773"/>
                              <a:gd name="T46" fmla="+- 0 375 252"/>
                              <a:gd name="T47" fmla="*/ 375 h 525"/>
                              <a:gd name="T48" fmla="+- 0 2121 1686"/>
                              <a:gd name="T49" fmla="*/ T48 w 773"/>
                              <a:gd name="T50" fmla="+- 0 365 252"/>
                              <a:gd name="T51" fmla="*/ 365 h 525"/>
                              <a:gd name="T52" fmla="+- 0 2084 1686"/>
                              <a:gd name="T53" fmla="*/ T52 w 773"/>
                              <a:gd name="T54" fmla="+- 0 316 252"/>
                              <a:gd name="T55" fmla="*/ 316 h 525"/>
                              <a:gd name="T56" fmla="+- 0 2033 1686"/>
                              <a:gd name="T57" fmla="*/ T56 w 773"/>
                              <a:gd name="T58" fmla="+- 0 279 252"/>
                              <a:gd name="T59" fmla="*/ 279 h 525"/>
                              <a:gd name="T60" fmla="+- 0 1966 1686"/>
                              <a:gd name="T61" fmla="*/ T60 w 773"/>
                              <a:gd name="T62" fmla="+- 0 255 252"/>
                              <a:gd name="T63" fmla="*/ 255 h 525"/>
                              <a:gd name="T64" fmla="+- 0 1927 1686"/>
                              <a:gd name="T65" fmla="*/ T64 w 773"/>
                              <a:gd name="T66" fmla="+- 0 252 252"/>
                              <a:gd name="T67" fmla="*/ 252 h 525"/>
                              <a:gd name="T68" fmla="+- 0 1887 1686"/>
                              <a:gd name="T69" fmla="*/ T68 w 773"/>
                              <a:gd name="T70" fmla="+- 0 255 252"/>
                              <a:gd name="T71" fmla="*/ 255 h 525"/>
                              <a:gd name="T72" fmla="+- 0 1820 1686"/>
                              <a:gd name="T73" fmla="*/ T72 w 773"/>
                              <a:gd name="T74" fmla="+- 0 279 252"/>
                              <a:gd name="T75" fmla="*/ 279 h 525"/>
                              <a:gd name="T76" fmla="+- 0 1769 1686"/>
                              <a:gd name="T77" fmla="*/ T76 w 773"/>
                              <a:gd name="T78" fmla="+- 0 316 252"/>
                              <a:gd name="T79" fmla="*/ 316 h 525"/>
                              <a:gd name="T80" fmla="+- 0 1732 1686"/>
                              <a:gd name="T81" fmla="*/ T80 w 773"/>
                              <a:gd name="T82" fmla="+- 0 365 252"/>
                              <a:gd name="T83" fmla="*/ 365 h 525"/>
                              <a:gd name="T84" fmla="+- 0 1728 1686"/>
                              <a:gd name="T85" fmla="*/ T84 w 773"/>
                              <a:gd name="T86" fmla="+- 0 385 252"/>
                              <a:gd name="T87" fmla="*/ 385 h 525"/>
                              <a:gd name="T88" fmla="+- 0 1688 1686"/>
                              <a:gd name="T89" fmla="*/ T88 w 773"/>
                              <a:gd name="T90" fmla="+- 0 700 252"/>
                              <a:gd name="T91" fmla="*/ 700 h 525"/>
                              <a:gd name="T92" fmla="+- 0 1708 1686"/>
                              <a:gd name="T93" fmla="*/ T92 w 773"/>
                              <a:gd name="T94" fmla="+- 0 766 252"/>
                              <a:gd name="T95" fmla="*/ 766 h 525"/>
                              <a:gd name="T96" fmla="+- 0 1748 1686"/>
                              <a:gd name="T97" fmla="*/ T96 w 773"/>
                              <a:gd name="T98" fmla="+- 0 776 252"/>
                              <a:gd name="T99" fmla="*/ 776 h 525"/>
                              <a:gd name="T100" fmla="+- 0 1754 1686"/>
                              <a:gd name="T101" fmla="*/ T100 w 773"/>
                              <a:gd name="T102" fmla="+- 0 769 252"/>
                              <a:gd name="T103" fmla="*/ 769 h 525"/>
                              <a:gd name="T104" fmla="+- 0 1754 1686"/>
                              <a:gd name="T105" fmla="*/ T104 w 773"/>
                              <a:gd name="T106" fmla="+- 0 760 252"/>
                              <a:gd name="T107" fmla="*/ 760 h 525"/>
                              <a:gd name="T108" fmla="+- 0 1754 1686"/>
                              <a:gd name="T109" fmla="*/ T108 w 773"/>
                              <a:gd name="T110" fmla="+- 0 752 252"/>
                              <a:gd name="T111" fmla="*/ 752 h 525"/>
                              <a:gd name="T112" fmla="+- 0 1748 1686"/>
                              <a:gd name="T113" fmla="*/ T112 w 773"/>
                              <a:gd name="T114" fmla="+- 0 745 252"/>
                              <a:gd name="T115" fmla="*/ 745 h 525"/>
                              <a:gd name="T116" fmla="+- 0 1740 1686"/>
                              <a:gd name="T117" fmla="*/ T116 w 773"/>
                              <a:gd name="T118" fmla="+- 0 745 252"/>
                              <a:gd name="T119" fmla="*/ 745 h 525"/>
                              <a:gd name="T120" fmla="+- 0 1733 1686"/>
                              <a:gd name="T121" fmla="*/ T120 w 773"/>
                              <a:gd name="T122" fmla="+- 0 745 252"/>
                              <a:gd name="T123" fmla="*/ 745 h 525"/>
                              <a:gd name="T124" fmla="+- 0 1726 1686"/>
                              <a:gd name="T125" fmla="*/ T124 w 773"/>
                              <a:gd name="T126" fmla="+- 0 742 252"/>
                              <a:gd name="T127" fmla="*/ 742 h 525"/>
                              <a:gd name="T128" fmla="+- 0 1720 1686"/>
                              <a:gd name="T129" fmla="*/ T128 w 773"/>
                              <a:gd name="T130" fmla="+- 0 737 252"/>
                              <a:gd name="T131" fmla="*/ 737 h 525"/>
                              <a:gd name="T132" fmla="+- 0 1715 1686"/>
                              <a:gd name="T133" fmla="*/ T132 w 773"/>
                              <a:gd name="T134" fmla="+- 0 727 252"/>
                              <a:gd name="T135" fmla="*/ 727 h 525"/>
                              <a:gd name="T136" fmla="+- 0 1713 1686"/>
                              <a:gd name="T137" fmla="*/ T136 w 773"/>
                              <a:gd name="T138" fmla="+- 0 716 252"/>
                              <a:gd name="T139" fmla="*/ 716 h 525"/>
                              <a:gd name="T140" fmla="+- 0 1716 1686"/>
                              <a:gd name="T141" fmla="*/ T140 w 773"/>
                              <a:gd name="T142" fmla="+- 0 705 252"/>
                              <a:gd name="T143" fmla="*/ 705 h 525"/>
                              <a:gd name="T144" fmla="+- 0 1756 1686"/>
                              <a:gd name="T145" fmla="*/ T144 w 773"/>
                              <a:gd name="T146" fmla="+- 0 390 252"/>
                              <a:gd name="T147" fmla="*/ 390 h 525"/>
                              <a:gd name="T148" fmla="+- 0 1809 1686"/>
                              <a:gd name="T149" fmla="*/ T148 w 773"/>
                              <a:gd name="T150" fmla="+- 0 322 252"/>
                              <a:gd name="T151" fmla="*/ 322 h 525"/>
                              <a:gd name="T152" fmla="+- 0 1874 1686"/>
                              <a:gd name="T153" fmla="*/ T152 w 773"/>
                              <a:gd name="T154" fmla="+- 0 291 252"/>
                              <a:gd name="T155" fmla="*/ 291 h 525"/>
                              <a:gd name="T156" fmla="+- 0 1927 1686"/>
                              <a:gd name="T157" fmla="*/ T156 w 773"/>
                              <a:gd name="T158" fmla="+- 0 283 252"/>
                              <a:gd name="T159" fmla="*/ 283 h 525"/>
                              <a:gd name="T160" fmla="+- 0 1944 1686"/>
                              <a:gd name="T161" fmla="*/ T160 w 773"/>
                              <a:gd name="T162" fmla="+- 0 284 252"/>
                              <a:gd name="T163" fmla="*/ 284 h 525"/>
                              <a:gd name="T164" fmla="+- 0 2021 1686"/>
                              <a:gd name="T165" fmla="*/ T164 w 773"/>
                              <a:gd name="T166" fmla="+- 0 308 252"/>
                              <a:gd name="T167" fmla="*/ 308 h 525"/>
                              <a:gd name="T168" fmla="+- 0 2085 1686"/>
                              <a:gd name="T169" fmla="*/ T168 w 773"/>
                              <a:gd name="T170" fmla="+- 0 360 252"/>
                              <a:gd name="T171" fmla="*/ 360 h 525"/>
                              <a:gd name="T172" fmla="+- 0 2097 1686"/>
                              <a:gd name="T173" fmla="*/ T172 w 773"/>
                              <a:gd name="T174" fmla="+- 0 390 252"/>
                              <a:gd name="T175" fmla="*/ 390 h 525"/>
                              <a:gd name="T176" fmla="+- 0 2130 1686"/>
                              <a:gd name="T177" fmla="*/ T176 w 773"/>
                              <a:gd name="T178" fmla="+- 0 652 252"/>
                              <a:gd name="T179" fmla="*/ 65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73" h="525">
                                <a:moveTo>
                                  <a:pt x="773" y="28"/>
                                </a:moveTo>
                                <a:lnTo>
                                  <a:pt x="772" y="27"/>
                                </a:lnTo>
                                <a:lnTo>
                                  <a:pt x="746" y="14"/>
                                </a:lnTo>
                                <a:lnTo>
                                  <a:pt x="712" y="3"/>
                                </a:lnTo>
                                <a:lnTo>
                                  <a:pt x="677" y="0"/>
                                </a:lnTo>
                                <a:lnTo>
                                  <a:pt x="642" y="3"/>
                                </a:lnTo>
                                <a:lnTo>
                                  <a:pt x="581" y="28"/>
                                </a:lnTo>
                                <a:lnTo>
                                  <a:pt x="515" y="88"/>
                                </a:lnTo>
                                <a:lnTo>
                                  <a:pt x="463" y="319"/>
                                </a:lnTo>
                                <a:lnTo>
                                  <a:pt x="438" y="133"/>
                                </a:lnTo>
                                <a:lnTo>
                                  <a:pt x="437" y="123"/>
                                </a:lnTo>
                                <a:lnTo>
                                  <a:pt x="435" y="113"/>
                                </a:lnTo>
                                <a:lnTo>
                                  <a:pt x="398" y="64"/>
                                </a:lnTo>
                                <a:lnTo>
                                  <a:pt x="347" y="27"/>
                                </a:lnTo>
                                <a:lnTo>
                                  <a:pt x="280" y="3"/>
                                </a:lnTo>
                                <a:lnTo>
                                  <a:pt x="241" y="0"/>
                                </a:lnTo>
                                <a:lnTo>
                                  <a:pt x="201" y="3"/>
                                </a:lnTo>
                                <a:lnTo>
                                  <a:pt x="134" y="27"/>
                                </a:lnTo>
                                <a:lnTo>
                                  <a:pt x="83" y="64"/>
                                </a:lnTo>
                                <a:lnTo>
                                  <a:pt x="46" y="113"/>
                                </a:lnTo>
                                <a:lnTo>
                                  <a:pt x="42" y="133"/>
                                </a:lnTo>
                                <a:lnTo>
                                  <a:pt x="2" y="448"/>
                                </a:lnTo>
                                <a:lnTo>
                                  <a:pt x="22" y="514"/>
                                </a:lnTo>
                                <a:lnTo>
                                  <a:pt x="62" y="524"/>
                                </a:lnTo>
                                <a:lnTo>
                                  <a:pt x="68" y="517"/>
                                </a:lnTo>
                                <a:lnTo>
                                  <a:pt x="68" y="508"/>
                                </a:lnTo>
                                <a:lnTo>
                                  <a:pt x="68" y="500"/>
                                </a:lnTo>
                                <a:lnTo>
                                  <a:pt x="62" y="493"/>
                                </a:lnTo>
                                <a:lnTo>
                                  <a:pt x="54" y="493"/>
                                </a:lnTo>
                                <a:lnTo>
                                  <a:pt x="47" y="493"/>
                                </a:lnTo>
                                <a:lnTo>
                                  <a:pt x="40" y="490"/>
                                </a:lnTo>
                                <a:lnTo>
                                  <a:pt x="34" y="485"/>
                                </a:lnTo>
                                <a:lnTo>
                                  <a:pt x="29" y="475"/>
                                </a:lnTo>
                                <a:lnTo>
                                  <a:pt x="27" y="464"/>
                                </a:lnTo>
                                <a:lnTo>
                                  <a:pt x="30" y="453"/>
                                </a:lnTo>
                                <a:lnTo>
                                  <a:pt x="70" y="138"/>
                                </a:lnTo>
                                <a:lnTo>
                                  <a:pt x="123" y="70"/>
                                </a:lnTo>
                                <a:lnTo>
                                  <a:pt x="188" y="39"/>
                                </a:lnTo>
                                <a:lnTo>
                                  <a:pt x="241" y="31"/>
                                </a:lnTo>
                                <a:lnTo>
                                  <a:pt x="258" y="32"/>
                                </a:lnTo>
                                <a:lnTo>
                                  <a:pt x="335" y="56"/>
                                </a:lnTo>
                                <a:lnTo>
                                  <a:pt x="399" y="108"/>
                                </a:lnTo>
                                <a:lnTo>
                                  <a:pt x="411" y="138"/>
                                </a:lnTo>
                                <a:lnTo>
                                  <a:pt x="444" y="400"/>
                                </a:lnTo>
                              </a:path>
                            </a:pathLst>
                          </a:custGeom>
                          <a:noFill/>
                          <a:ln w="11354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2" y="274"/>
                            <a:ext cx="285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76A3E9" id="Group 120" o:spid="_x0000_s1026" style="position:absolute;margin-left:83.85pt;margin-top:-.6pt;width:39.65pt;height:51.5pt;z-index:15885312;mso-position-horizontal-relative:page" coordorigin="1677,-12" coordsize="793,1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af1MCxsAAKyfAAAOAAAAZHJzL2Uyb0RvYy54bWzsXW2PG0lu/h4g/0HQ&#10;xwS7o+oXtTTY8eGwXi8O2CRGTvcDNBrNjHAaSZFkj51fn4f10l0skd11Y3vP6/jDbmvc7GoWWWSR&#10;LJL9058+PG1H79fH02a/uxmbHyfj0Xq32t9tdg83478t3vwwG49O5+Xubrnd79Y344/r0/hPr/71&#10;X356Plyvi/3jfnu3Po4wyO50/Xy4GT+ez4frq6vT6nH9tDz9uD+sd7h5vz8+Lc/48/hwdXdcPmP0&#10;p+1VMZlMr573x7vDcb9an07419fu5viVHf/+fr06/9f9/Wl9Hm1vxsDtbP9/tP+/pf9fvfppef1w&#10;XB4eNyuPxvIFWDwtNzu8tB3q9fK8HL07bi6GetqsjvvT/v7842r/dLW/v9+s1nYOmI2ZJLP59bh/&#10;d7Bzebh+fji0ZAJpEzq9eNjVf77/9Xj46+Ht0WGPn7/tV38/gS5Xz4eH6/g+/f3ggEe3z/+xvwM/&#10;l+/OezvxD/fHJxoCUxp9sPT92NJ3/eE8WuEf60lZ1/V4tMKtaV1Nak//1SOYRE+ZadOMR7j7gykc&#10;a1aPv/iHm3npnjST0j53tbx2L7WIesSI8VhJp45Yp08j1l8fl4e15cGJiPH2ONrc3YyLCaaxWz6B&#10;An8GBSzQyDi8CAFABpqeYoJGdwjsBLoPktLMDGYOolTF1BEl0LPAP1hi1rOK7rQUWV6v3p3Ov673&#10;liXL97+dzm6h3+GXZfSdx34Bobh/2mLN//sPo8momJTlCC+0w2E1t2AmgP3b1WgxGT2P6N1+zDBU&#10;EWDsUMB21GLcDYSpuPdhIAJ5HHnk47dVAcgjZRoRKfCgHWtRyUiBQtH8FKSw6NqBVKSgyaKRIK5G&#10;RGoewIhSMxkpw6legegCqUxMdIIRaQVJycKLFlE7yYUpFMw46ZtZI2IWU55gZMw47bG25iLFTEz+&#10;hZkqmHH6N3UtYhaTn2BEzApOfxWzIubAotDWPeeAws0ipr/KzYLTX5XHIubAolAWP+mHaM0qq7+I&#10;6a8u/4LT38yricjNIubAolAkAKoyxqyZFxI3y5j+BCNys+T0N3MsbkmHlTEHFqUiASXngIZZTH8d&#10;M05/HbOYA4tSkYCSc2A2n4k0i+lPMCLNKk5/lZtVzIEFWC5q/opzYDYVVX8V059gZMw4/XXMYg4s&#10;KkUCKs4BhZtVTH+VmxWnv5mBUdI6q2IOLCpFAmD8xBKgyGYd01+VzZrT38ygqiTM6pgDi1qRgJpz&#10;QMMspr+OGac/ISVjFnNgUSsSUHMOKJq2jumvatopp7+K2TTmwGKqSMA04QCMeUk4pzEDDAGJMjDl&#10;HDCzStZo05gHi6kiA1POg3kj6o1pzAGCkTHjHNAxi3mwmCoy0HAeKPxsYg6o/GwSDmjS2cQsWDSK&#10;DDScA4oMNDH9mQzAFH8IxvbyMdjfqw87b4Dj12hJPvLEek+H/Yn8nwVmCkN/UXprHlBkrSvAeDkB&#10;N1nA4AcBw6Z0jkL/0N7jWJg6Dxxrx44+zwIns4rAYRLlIEO2jgXPmykZIAQO4yFndLIKLHjeVEs/&#10;1TJvqrR/0ujY+3KQqfxUsSFlgfupYpfIASf1T8jAB88C91OFPs0BJ0VJo0PHZYH7qULvZIH7qUIZ&#10;5ICTlBMykNAIHFKJde9F8IjgUBoWOo5HCAvd0jPL68PyTJIbfo6e4feTRf2ISAYcbvr3p/379WJv&#10;Ic4kwIVxaIYARXd/u2NwE4dfgAt3w/VgRzNzx4FAoXA3XDlUCQa4uYb74ergCi9HJQQkB67/relM&#10;w7tW2/1pbcnXzd3jSbQDT0rsR+79HUR42kHOsckwwHA7XBlYBc3fNx/j31vB5s2B6/ALr9PnVGDT&#10;AaZhYG1CbuIBKgwbrm422AoxUj/RHUwX7QkjhKsbiTw1DFXDKuybrwfrf2MywfCiQBEIFEmJDT21&#10;4kJSFoWfTvvt5u7NZrslMTkdH25/3h5H75cUkJ2YN/UbjyQD29p9b7enx8IcbETSxcxclO92f/cR&#10;8bPj3kV1EYXGj8f98X/Ho2dEdG/Gp/95tzyux6PtX3aIAs4NrYDR2f5R1Q0FAY7xndv4znK3wlA3&#10;4/MY+zT9/PnswsbvDsfNwyPeZKwG2O0pAHi/oQAbApGna4eV/wOByN8tIolF5iKSv21265FxUu6D&#10;kT/vXIAX2s8HeEe7/c+PsEDWNna5+HhAKNPpD/ZIdpQS8TC37CpcQYvldYhSgswU8C0R2nWsDKHi&#10;w9HFKEf042a8BdqWpCFeSYvLg9B47WpYXm93pIzJNXRqmK2dzCVGQ79enh7dUrQjOLwRdN/d2Rk8&#10;rpd3v/jf5+Vm634DLVqeltkUwI0XY1gEvyffsUc4vr85rtd0UgLeWxZ4Rn6+QDQCK05JzX10PrCY&#10;TC7isZkE1R54HCuCwNfINO7iwlglUaTKef30PsuIDgw2RhfEtL6Y3czi4DH3AyjOAI8+HQfbbzuO&#10;C0V43OORuA+g4gRDph3LhaEvcIJsRrOjCIOAExjZjuOCEAJOif9lY10CncCQdiwXhb7AKQlCK0ix&#10;ILSKVRKEdoEuAS0pCH2JGKc7xbAEasE16abo4lzd8vv2fC/aVD/NdMWSgOVKNCJt2pkqzGiA3+uU&#10;dHc/7PkMLseWyYHpWOZeQzp/yKC43AgmNVaDNS9eYGt8kY3gu1Xiz0mhr5hVYo0AZmLYhf2FrBJE&#10;QvutkukkrNKwYwWT46VWSTEr4dx9VYvxn2GVQNswvlvD4HfjezGhQyFYJKo1ikiLU3Sfi+9mTo7j&#10;18v3w2Z1jf98Egl+XeRFDCfb4KnzO/KoXMLOU9YYT8vj398dfkC+CzT75naz3Zw/2twdEIuQ2r1/&#10;u1mRGU1/RCkWZJ+4JYT79FrYtZZpAc49hQ1js7I5K61L8+fTAbEd8me6fzoe989kz8MRdG4OH+WK&#10;/mSY3G43h+C10m8/ZziBSe6NQDaX1/N6v3r3tN6dXaLScb3F9Pe70+PmcILneb1+ul3f3YyPf7mz&#10;CJFvvPpv4G0t3tP5uD6v4Fgvr+/hA/t/x+7Y3rAYd0gS/rnpJJBNiEabY9Na8WRSkRlfIGrZKxwU&#10;OrNLPZj0tG1rrhrNod2yAWidp4Au/Cj6if8c//HjD7RCaYHZJKC37Qq19hNNiVby9xV6/YIVikAl&#10;FuLXuEJp//ryuWXkTLllFeWWubOSz+7ST2cuNlm4I4QuatNQBJ2UQe2ULgQ37JQv9elnSBQy9EKr&#10;4Xp8enp3AsOdeiyQUeHCm7G/Hjv1BIITTId8DMSdS3dULiAVe5fWqReQ4l590cwlpGKvnkBEpBKv&#10;vpkiU0pA6sKrF5BK3PoS+VQCqZhbTzAiWqlb31TIDhTwEtx6CTNO+rISmcj8eoKRMeO0Nw3lYkiY&#10;xeR3uWUSZpz+JfIPJJrF5CcYEbMktwyYIRdDwKxgoSybWyZgRvH3KHJUNiLNWG4ZwciYcfoDqZmM&#10;GVv7BWUVSJhxDjQTZI9eiiTLLSMYGTNOfx2zmAMut0zALM0tAwMEzHhuGWBEzNLcsulclkwht0zC&#10;jHOgqWciZjH9CUbGjNPfNEbmJh1Yd6FAm1smYcY50CAvQqJZTH+CETFLc8sayhQUJIDOxjvMbG6Z&#10;gFmSW9Y0omyy3DKCkTHj9DdNjWwkCbOYAy63TMKMc4CUtkAznlsGGBkzTn/TVPI6E3LLBMyS3LJG&#10;1rQst4xgRMzS3LIGSdsSzYTcMgkzzoEGiU0Czcj+a1cGwciYcfpDAmoZMyYBNrdMwoxzoCkaETMm&#10;AYARMUtzyxpssBLNhNwyAbMkt6yZiHsASy0jGBkzTn9IgGyTCZllEmacA+WslGjGMssIRsaM0980&#10;U+TXC7I5jTngMssEzJLMsrIxEmYss4xgRMzSzLJmKq8zIbNMwoxzoETWniABLLOMYGTMOP0NpeJL&#10;NKOqmlaeFtCO4o7ecA6U0MgSZjH9CUbEbJac582Qbi1hNmN7wIxO9ASazRIraCLum7PY/i8BI2PG&#10;6W9mjbwHzGIdtJgpVhC5T46yrlRlLq6zWUz/AjAyZpz+Zj6R94BZzIEFjDiRZnPOgQIzELg5j+lP&#10;MCJmOD9ls5woOzqVaHXrDKecMmacAwiYi5jF9CcYGbOE/hMoPmmdUSZVhJkiAZR4FHMTZ8cSzWL6&#10;Fy6P/dLPNDhZiAcz80IWTqQBB0AqGcJzMtnMJOEC8rcF7FAeFw0HAJlwBqkTDD3NSjNU6taRDs9p&#10;6HFWKEaHmcScUK0OM+GsUA0iM4m5Aeop4mASv1hDjznGOnqJZ1xoEmES19jWXQkazqDkLmaHIhSG&#10;eceqVBjDeYHUBVnJmaT2yhZfiehxdijaxFD6Y7tWVHViUh95jriIJLWGO8l4Tll7iZtMKlYSDeYn&#10;q3rYXBRhFbIpQucR3XRRU6eJRlKHRXuTiF4sGuoGRtk9bKlMoIJk6sXcAHqaaCQOs7LxG+Yxqzu/&#10;SVzmYqKEGQz3mfGcwtykIkuxmEwZM0M1mUzJRaOYYJsSqccdZzynocfZoZiaBgnj3VpRbU2TOM9A&#10;T2Eu957xnIJe4j8rNrphDrRqpCOFMszC2TtGiW4ZymRvNcECz2nocXZMlU2NedEEJFoDJinRKkyj&#10;7Lncj8ZzCnqJJ13LfoRhrjQByeglvnRB7xXXHnemDeYrWlImKdVS0YuZ0YMe50VhCiXcW8eKCkUi&#10;mmgk9VpK9NKwgi01fGkSr7rALidTj7vVeE6hXuJYa2Ff5lmrcV+TFG0BPTnsZbhvjec09Dg7SsiQ&#10;tGtw9xpA8tqbcjUFtayYBNzBxvJU0EtdbHBDQo/72ACS0UucbN2g4l62sQVcksWSVHBpBhVztHWD&#10;quG8KEpspqLkclcbUQyNegk75BMt08S7hnqmZRJ3G2Uqit7j/jaeU9BLPO4CgBJzmctNQDJzUS3D&#10;LJZCM6i4043qQg09zg7tkIv53fop1yzhBcxlmbnc8zaa6w3Pnc23rGXqMeebgGTqpd63mSl6j7vf&#10;cDgV6s05O8pGdMDNPN41CEhBj/MCm5pizHMf3MCwkTe1xAvXNrV5LBrqpoYmQYwXWHrypoYChgBI&#10;bjiek9ErEje8nIm+BjLQouEISKQe9FwAcwYV6qrEtWc7znQGFZ7T0OPsQFKaJLkFc8MJSEEvEY1C&#10;ifzATg3zcNRTdo0iccNL9AQRFAs2z2g4ApLRS93wAnSW1DKYHo23gGWjUC9xwxVPrWBuuOqpFYkb&#10;XpTUXUeIacNO5egpolFQjY1bBG61IN4rUi9mRuH6s1xGqIrEDS8qGHIietwNx3MK9VI3XI7sFdwN&#10;10J7ReqGVzgKldGLFdUCz2nocdFQEjYKdmatpmwUqRteok5BRi/mBtDTRCNxw5Ukl4K54apJAAuF&#10;LxWVudwNx3MK9RI3XDGoCuaGqwZVkbrh5VwRDe6G4zkNvTzRYG64LhqpG16VCnO5G07qUdzUitQN&#10;h/6WJJe74QBq9R4SsL69qhab+y82QoBCRPLZAgFFl4na36+AFBSBuyw5kGoAHArDgoeSxAFwCDCB&#10;f+8okPar+H/fUUBdwL6R4QIOXM4CJr+Mlhgcqixwv4Dh4GSB+wUMhyMHnPwIQgYOQBa4l1UY5Dng&#10;9ryLhqeTqrwH/Gzp7CjvAT9fAzMy6wEyDy1KMOzyHgj6KVNB2ZMM+4ZMFWXPFtwDmZMOfU8oTp81&#10;h9D5hCLneQ+ESWc2PzG0Odo5ZLY/sVFj90DmpCmOax/IbIFigsYymU1QDMU63Rsyl3fog2IyG6HY&#10;eKB9Q2YrFEMROvtAZjMU5KCGBzI5HbQXxZ+ylkbQX2iKlvlAkOlMFWYo9mInnanEUI8VHsictO+2&#10;Apsjb9I2YkAoka+fQyXrw7sH8pa39artA5mKzPq57oG8SVvP0z2QOenW1MpUZKHtDByfzEkHRUae&#10;ThZZgyIj3yPvAS/TRaYio4Iou/gKrsicofkJ/YQocG37CcE7pzqpruraV1v7F4ci1e5+UpVNwSuw&#10;MazDcDdc3WiGDjwA5dr7AvlwO1w9GHl6AGv5FW6HqwejEBLAcCToiB5uh6sDoxAxoHA60gdFZzuA&#10;QiS2D8rrYkh2L5R7YyvFAZ9wdXjRyR7eSHkwfYNRA0kCg4XQC+ZIhhOzfjDPAKzYvtEcVIXTzD4o&#10;N4FqgLJ+LCT39Y3lZlkNUNabSXXb5iOQNFwdaX3ToHpgnfkS3RphqD7UyCUGB2qEg/rA6Cg0A8yL&#10;wNBodFpGoyEw1/fSANZWkQdChKsjCJ0gYrQh8tIhdw6YZzxOGfpw81Jc4UylD8xr26rtlBZQD1fP&#10;U4/bwGqjGBZNAWZW30vp7BBgBi1te8GcVuss2oBTuDrcvHnjy4NVvUZHffTS1mQPo4SrH83NlHKo&#10;enFz9ohBCLoPzBtGlKbWBxacogEFSPqF5gD69Y7mtVbdPwVkzDtu9UsWzrksWLtZBnqFq18hlCgI&#10;3NpNONwOVw/mpwDp75tC2HJbGyCMEq5utNKL/RCYF62BLa2k/DVaIv0EwUGnm2nWDFJWhd5pl7u9&#10;102dmtC2ez/pDjAQJVwdcTL1SaZ2usAuvEyf0AV3tAllcrughBJaYgNrh07rM1ai9xAG1nVJR1YY&#10;re0YEeYdrn4lUuAbYAMyV/opDEhw6ZfYgD4o6RAUL6V02T5pqujQkuAGtBU1VHNw/ZtGBQvAwfWr&#10;tYrSeOm97vRJVc2Vp/GQpq/oXJDGG9g4KspTA1w1sDHT5khwtFB76UdH9QQ3sHdUXpaG4Rw/BuGo&#10;57udb/9+Wvm2tIP2p1+kg+as38cHrWM6KwN+OLLvJR8d5RFYv9xWdCAJsDYkECQsXL2k+f6gQ6YI&#10;ZQBhtAH/5EJHhZfpai18pSZodk2rTenQBxj0827q/aiBTaf2loTr7adKUu19pIFZ134hDNCQ+mpZ&#10;jvTzt/ZiPrAM8P0fO9qQMVRTzgboRkHT3mWVK22Z0lv71ex7Z+o09jbzEH61D0xQcn/fPOogvQNa&#10;vPb7/oB81N4eHthiasrvAZUHNqwp5SYMi9HUGxsD1l8QnQF7rfEOwiCYW1ADMoFKZTuFAeuvCb5+&#10;P7caSjoZlmofQg06YlirXMxZVSt+6CHieL0ywBF0Tsjhb0O5y7Ra+lX4xSTSeUOoBhv8vaSd6/eO&#10;wfp35JRvmFE0x/WZiTrHWvb+kdvMIItJzqCDBdflz2lpGgHGp1eJeZsgWzuQmvMK2yNO1NJyl6CC&#10;27EWSt4S5DMe6rO1mUEwWy59gU/RIaVkKyV5fFQGKeSzsDQ+vVQSqiWeoZZJRQu2Q0zL4cNmy0ZT&#10;MqtjyqtZVBcJfFM5S4nn76lVdDDm43kqtS4x+UHTLgUobmOU5u5pCelJ6p627hMOyDSjyE1Lf5Vm&#10;adqelovOi+cKZfEnpXNKIjoZbh1mWh56mrGHAzw5Yy/mQG6bGaVqDpt0h5laNJcm62k51GRQtvN0&#10;nzATah+STD0lgZo8gHYsNX86zdNTMYs54D5hJmHGJUDDLKa/ilmaokfll1L+Jc/Q0xL00vy8mdhk&#10;g6fnAaZNz4tlk4IPjrK+SE6po+I1clqJXPIJM6WIiszvlptqDdVFfZxSiMHL47TquKQ4rkRfDGEP&#10;YLVxBCPSLC2N08qTeGWcVhhHjlLEAaU+hLWZUctD4B/FY+GwX94DeFGcVhOXlMQpOcisIk5NQU4K&#10;4lBRIedv83o4rRyO4rsRzZT0Y3K523Wm7gEIK8Rjqb0PeCmcVgmXfMCM9kRhnbE6OHXfTMrgcLYh&#10;V0rxKjitCI7c1GGasRI4lWZJBZzamZC8+5YD7gNmgqZNy98UqzHeA9R1lhS/oahNtrDJL40wUzK1&#10;0zYzct0gK3xTZTOpe0Oik2zRUuysw0yrekuK3hR9xmreVH2WlLyhTlFOIOcVb1rBW9JmppR3J8SF&#10;ulkSjKhp6TQvWrPYMhXM4l04t82M0gaQAnAt/dU2gEmhm2nQJ0Ha0encph1toZW5JVVujeyhsCI3&#10;ghFpNud7ALqRKJjFHFhoFW5JgZvS0o6OdtpZqi3tLtrMaD3tXtpmRmlrx9vMEJBIuMs2M0rLvRe3&#10;mcF2JmwGSZsZACnoJcKgUy/mxj/QZkbeqygxOWKu5uTRcZ0Hs5akuu5e2mZG7YIT7ws9XXAuxEIp&#10;eU/8Y9VBTurbVPRiZujoJT4ydgfZcntpmxkNPeYn96CXGElaZ8WXtplRmisa5iyr3RXTNjPYwRTm&#10;0mlIq6jy28w0pVi8yNvMEJAsuYnLrHZ/fGmbGaUBJG8zQ0AKeqloKGXHhte3ZbeZoZaSkt5DMkPH&#10;DAKS0UucZ1BPdh1sCn/EXM19Non/rDSp5G1m1C6VaZsZtKnU0IsVVX6bmXIu7xrciwaQQr1k15gp&#10;nfoQLIm4AfS0YGrqSReih8PbzJQAktFLfGm1xaEthoiYq3nTaZsZrb0W86f19lqJQ606h7b0IkZP&#10;cShM6lPLZce8zYxamZq2mdF7p3G3OrvNjNY7jXvWWivGizYzEyWE8+I2M0pzMuZeqyXvMNfDinex&#10;rwncEMmGt0UsEXM1DxtOABuwVOw95mMTkCwaiZONAgvZ/bclMxF6uW1mNMXC2swQkIIe3zVQzqHs&#10;udzVzm4zo7XXYt42a6+F89rvZcfaF9jbWpiQ4TNQR4zNCkfoizYPYQAcmweBt+f8/eChCqY97x8A&#10;h6tqRw8ZfP3goQKGF8Co5a8U2qbRsaG6zJeB0f1UM6v4QhFfZg1fKOH7dj5krtLdp4Z8Lzt+SEvV&#10;Q4b997Jj+21tyKPYd4FOZUlwyUvMkVzKlXMPZKop64/ZN2QqKushuQfyVNX3suMsxtHZiyXrV192&#10;DBsEy/ULllnaMkzQos0j1FLvvqZMwpBZ55Ki83KNc5OI89J+s7Pd/0lZ7Mgjskt8IMm59KmrrcYL&#10;lA1XR+FPq/pJxsqr180rxM2rsA3JrUOFrIg4QxJIS/elLDuooQrVzELQL1ST2Z+znlu66Wc6UBn7&#10;eSuyKDoHJlTffoVnbkFjZgmi91JaUyRIXbh6Sc4rIyspQwpsGEiQz67B+sTapZzM6fY7q1TbP3qG&#10;HCNeXdnWAi9JqqZvur5enh5H75fbm7EdgbTC8vq4f7e7s7/om7q/+N/n5WbrfgNX+5lXSiSmr9K+&#10;+ol+3e7vPr49fv2fRqfPt+K/P9CHaHGSlH6I1pbOfHMforXp6b/Xp5LRv9Np/wLZNHa1t59KprQN&#10;+jpqCY3j9snwdVSSmV/X+yf//fgv86nkq+fDw/XzwwGfT0Z87rg8PG5Wr5fnZfw3fj8frtfF/nG/&#10;vVsfX/0fAAAA//8DAFBLAwQKAAAAAAAAACEAr1gISbYEAAC2BAAAFAAAAGRycy9tZWRpYS9pbWFn&#10;ZTEucG5niVBORw0KGgoAAAANSUhEUgAAABwAAAAgCAYAAAABtRhCAAAABmJLR0QA/wD/AP+gvaeT&#10;AAAACXBIWXMAAA7EAAAOxAGVKw4bAAAEVklEQVRIia2Xf0xTVxTHz3ttYRKG/A4LFSOjZZHW0QIb&#10;YFF0bhhFBCMbpdt0y36AoC6QxWWQ2A1wyyLoBAaJMxsOhASnhKEBIhClCAtYOt5zgdYpSpsxCgWq&#10;wUC73v1Bakq9r6Ud3z/Pufd87rn35L1zCIQQOJPJZOao/nwUrRjSSPqGNFsVQxoJAIAklqeQxPEV&#10;W2Mi+qI3h6k4HLbJWSzCEXBq2hicU1RX23GLSll4uuTlKJDXOo+FlG3CjtqyQznBgT5TLgP7lfcS&#10;Mo9UN+smZ0OdndpWoSF+uss1+QfjRS8P4PykvQEhRFRf7Mrb/s43N12FAQDoJmdDt7196lb1xa48&#10;hBBh71+Roclk5nzw+YWfGlr6Za6CcJKlJzT8fPqjw2w2y2y1rciwpr4nd61gAAANLf2ymvruXFvb&#10;swz1M8Yg3o4vNPPGhfWOgqz38ZrnhvhpAQC0k7NcZ+t9fbzm1D3f8oMCfPQANhkWnf61zNFmaVp8&#10;40h7yRaDqsqf7iwT0J1lAoOqyn+kvWRL9v74S0z75owLvsXlV0pXZKikx8Wx+74awj0ym80yVxRn&#10;FeQf2lVFEAS2pK2FVlDaWGEy/cux9xMEge60yWNEURuHCYQQJGWe6lUMqiW4YK0/Hk/bt0v0G1MG&#10;trrW/cfe1A/PtOF8kji+orf5yyRy2vA4kAmW/pa4ZbUwAIC9O1+9lpEScxXnUwyqJTOzTwJIWq0T&#10;4BZ4erAXy4uzClcLs6q8OKvQ04O9iPPRY1oBSY1OCHHOrLT4pvCw4PuuAjdtCHqQvT8BW0TUmFZI&#10;UmNaLFActVHpKsyq6M1hKpydVusEJDWKBwpf4VLuApn2UqMTQsY3FEb+DyDDXlqtE5AEAc5/iGso&#10;UsDn0kyncTcoU10I+KE06ei+3QYy1sUGimS6byX9UOwucPjuQxHOvpwhA7CxdUD6YEK/yVXY/UdT&#10;4Y2tA1KcTxjJpRivdHHJ7FlY2lTuKrCwtKl8ccnsifMJIrk06e/rbUh6jd+LW3C1405GW5cqdbWw&#10;ti5VakunMh3nk8TxFQF+3jMkAMD3J2XHmX49B3IqrzD1J1YhhIiquhv5GZ9WYj/cBEGgc3LZMQAA&#10;llwuh5eCfScn9fMhQ9R4rP1iiwWxrveM7NGM/8OLDA9RB/p7T1sPZ7FYyLtqXVRBSeOZ72qvn7BY&#10;0HNNGQDAJ9nJ5z+WJp8HsGkxpg2PA3nJJzRzxgVfpkwAlluMRHHEbQCA28p7ia62GCu6tqq6G/lH&#10;T9ZXOgrgqs7JZceOHn7zWcwVV5Aj21H73oHEX9YKJktPaMh9d2eNre25zhshRNTUd+d+9vWls7j+&#10;ZDXicFimimJpQd77b1TbFyNjq//78F+vHzxSfVn7t4HrCiw0xE/X/ENeZoI4oh/ndzjM6GeMQTlF&#10;dbXtN6ndzoaZdS94PN29Xdju9jBjK9txTTGolkzPPglECBFB/i/ql8c1Xp8oKmx4NePaf40X+wRQ&#10;kIx+AAAAAElFTkSuQmCCUEsDBAoAAAAAAAAAIQDgpVPOpgQAAKYEAAAUAAAAZHJzL21lZGlhL2lt&#10;YWdlMi5wbmeJUE5HDQoaCgAAAA1JSERSAAAAJgAAAC4IBgAAAERua8MAAAAGYktHRAD/AP8A/6C9&#10;p5MAAAAJcEhZcwAADsQAAA7EAZUrDhsAAARGSURBVFiFzdl7TFtVHAfw37l90fHsCqPYu5ZuwwJa&#10;aEIbRU0cSyYPl7En2z8MtqVq1CwCCdEl07lofGQySTBG3KJjS9zGNnTEMeMiMzPqRuegTMfTAm1t&#10;oem6FUbpgx7/wOPKKLXFvr7J+aPn3nPyye+ce26bIowxhDIYY9TVo1VeuHxz4/DoxGq9yUobTFah&#10;YdwqjOdy7tMZPD0tWK4XCngGhSxTvaWk4HwaP8n88DwoVDC1Rqs41X5tZ+vFru1jBoso0HEMBjVb&#10;VJjTWfG88sy2MuVZXnK8NSSwX34bKnzrSNvb31/9fb13P5+XYFHkSdS0gKcXCniGR1ak/DU941ym&#10;N96h9SYrrdWZJWrNiAJjjMiYpESu7bU9z31cu7e4Yckwrc4seeXAiU86rmhKvTGbiwvatpcpW4sK&#10;sztZLKbL3xzGibsZ5zrUW898e73ip67BZzDGiM1mOoeufLAGMMZBNY/Hg46d/nFPQu6LkyCuwiCu&#10;wvSTNbpPT/7wksPhYgc7H2kDfxqzKms+a9l38GQjxhiCGjw5ZU/YpGpsI6Bl2ar7DUcv1dhnnHFL&#10;BS3WAr7RbLGlKjcevE5QT2w69Gv/sPHRUIOCgo3ozGLputf7CKruna8Ou1xuZrhQAcEs1snlWWvr&#10;BwjqcHNHXThBAcEcDhd77Y73Ognqi9ar1ZFA/Sdsb/2xowT1btOF/ZFC+YV9/d2NcoLaVdt83OPx&#10;oKjDPB4PkpceuAniKvzY+v23ZmacnEiiMMZA+TqRh0bG13T/MSYHAHhzX/khDoflWNLr4X/EJ+zn&#10;G0NPAQAghHDJs7JLkSXNxSeMVEu6StCflMi1RZY0F78wea6oO7KcB1kAwxijmISNGSyiu7bpFIAY&#10;g5FqAQDk54p6vK9pbuvyylWN36DMaowyq/Gp9ms7wwVjLgZLT0seF6Qlm0i/3niHLtvdcNFgsgpJ&#10;367a5pb01KTxosKczlDDFlSs57YuH2DhMp7tUG/zRgEAuFyzrKbjl18NNconLBY2PsBDsHu26WSt&#10;ziwBCByGEArt7z9fMLKMADFWMbKM3Di2PSszfTCQCSJSMQKTZdO9DAY1GxgMIrGUYz6fSH8Je8Vc&#10;Ljfr1oDh8WBglVuebjnd9PKOsML6ho3ZTqebHSisTlXyUUuDqiocqHkwsr8QQlgmpXv9Ddpaqjj3&#10;4RsV9eFC+YRlSdIHE+LjphYbwGRS7hNHXqikKMoTUdhiyygW8kcBADask7dz49j2cKIA/nmJY4wR&#10;OVzzc1b2+Lpxc3FBGx75Evm6Fo5QAAAGk1VosU7xAaJ/4pNQAPO/g8UkLI2faM5YkWKMLmku82Dy&#10;XFF3uE7yYLMAFl3Og1CTU/bE4dGJ1QAA+Tkin09kNEJp+vR55ENMVYwsI4fDckhXCfqjDSL5FyaT&#10;0r1MJsMdbRAJFYsbHwCAKVmZqjWZ7wk+f3+3KtoY74Tsv6RQ528wgC+jXPlqVAAAAABJRU5ErkJg&#10;glBLAwQUAAYACAAAACEA23vFPOAAAAAKAQAADwAAAGRycy9kb3ducmV2LnhtbEyPQUvDQBSE74L/&#10;YXmCt3aTqE1JsymlqKci2ArS2zb7moRm34bsNkn/vc+THocZZr7J15NtxYC9bxwpiOcRCKTSmYYq&#10;BV+Ht9kShA+ajG4doYIbelgX93e5zowb6ROHfagEl5DPtII6hC6T0pc1Wu3nrkNi7+x6qwPLvpKm&#10;1yOX21YmUbSQVjfEC7XucFtjedlfrYL3UY+bp/h12F3O29vx8PLxvYtRqceHabMCEXAKf2H4xWd0&#10;KJjp5K5kvGhZL9KUowpmcQKCA8lzyudO7ETxEmSRy/8Xih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amn9TAsbAACsnwAADgAAAAAAAAAAAAAA&#10;AAA6AgAAZHJzL2Uyb0RvYy54bWxQSwECLQAKAAAAAAAAACEAr1gISbYEAAC2BAAAFAAAAAAAAAAA&#10;AAAAAABxHQAAZHJzL21lZGlhL2ltYWdlMS5wbmdQSwECLQAKAAAAAAAAACEA4KVTzqYEAACmBAAA&#10;FAAAAAAAAAAAAAAAAABZIgAAZHJzL21lZGlhL2ltYWdlMi5wbmdQSwECLQAUAAYACAAAACEA23vF&#10;POAAAAAKAQAADwAAAAAAAAAAAAAAAAAxJwAAZHJzL2Rvd25yZXYueG1sUEsBAi0AFAAGAAgAAAAh&#10;AC5s8ADFAAAApQEAABkAAAAAAAAAAAAAAAAAPigAAGRycy9fcmVscy9lMm9Eb2MueG1sLnJlbHNQ&#10;SwUGAAAAAAcABwC+AQAAOikAAAAA&#10;">
                <v:shape id="AutoShape 130" o:spid="_x0000_s1027" style="position:absolute;left:1813;top:426;width:226;height:584;visibility:visible;mso-wrap-style:square;v-text-anchor:top" coordsize="22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2fSxQAAANwAAAAPAAAAZHJzL2Rvd25yZXYueG1sRI9BawIx&#10;FITvBf9DeAUvpWa7YLGrUbQiFE+tCnp8bJ67oZuXJYm7239vCoUeh5n5hlmsBtuIjnwwjhW8TDIQ&#10;xKXThisFp+PueQYiRGSNjWNS8EMBVsvRwwIL7Xr+ou4QK5EgHApUUMfYFlKGsiaLYeJa4uRdnbcY&#10;k/SV1B77BLeNzLPsVVo0nBZqbOm9pvL7cLMKzpeNMee4z+1s++S7K64/36a9UuPHYT0HEWmI/+G/&#10;9odWkGdT+D2TjoBc3gEAAP//AwBQSwECLQAUAAYACAAAACEA2+H2y+4AAACFAQAAEwAAAAAAAAAA&#10;AAAAAAAAAAAAW0NvbnRlbnRfVHlwZXNdLnhtbFBLAQItABQABgAIAAAAIQBa9CxbvwAAABUBAAAL&#10;AAAAAAAAAAAAAAAAAB8BAABfcmVscy8ucmVsc1BLAQItABQABgAIAAAAIQAzP2fSxQAAANwAAAAP&#10;AAAAAAAAAAAAAAAAAAcCAABkcnMvZG93bnJldi54bWxQSwUGAAAAAAMAAwC3AAAA+QIAAAAA&#10;" path="m219,l203,r-6,7l197,361r28,-32l225,7,219,xm126,366r-28,l98,472r28,-32l126,366xm22,l6,,,7,,584,28,552,28,7,22,xe" fillcolor="#001f5f" stroked="f">
                  <v:path arrowok="t" o:connecttype="custom" o:connectlocs="219,426;203,426;197,433;197,787;225,755;225,433;219,426;126,792;98,792;98,898;126,866;126,792;22,426;6,426;0,433;0,1010;28,978;28,433;22,426" o:connectangles="0,0,0,0,0,0,0,0,0,0,0,0,0,0,0,0,0,0,0"/>
                </v:shape>
                <v:line id="Line 129" o:spid="_x0000_s1028" style="position:absolute;visibility:visible;mso-wrap-style:square" from="2018,418" to="2018,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h8xxQAAANwAAAAPAAAAZHJzL2Rvd25yZXYueG1sRI9Ba8JA&#10;FITvhf6H5RV6q7tKIyV1FSkUDCVSUy+9PbLPJJh9G7Jrkv57VxB6HGbmG2a1mWwrBup941jDfKZA&#10;EJfONFxpOP58vryB8AHZYOuYNPyRh8368WGFqXEjH2goQiUihH2KGuoQulRKX9Zk0c9cRxy9k+st&#10;hij7Spoexwi3rVwotZQWG44LNXb0UVN5Li5WQ67MNlOv9LVP5r9q+A7JMbeZ1s9P0/YdRKAp/Ifv&#10;7Z3RsFBLuJ2JR0CurwAAAP//AwBQSwECLQAUAAYACAAAACEA2+H2y+4AAACFAQAAEwAAAAAAAAAA&#10;AAAAAAAAAAAAW0NvbnRlbnRfVHlwZXNdLnhtbFBLAQItABQABgAIAAAAIQBa9CxbvwAAABUBAAAL&#10;AAAAAAAAAAAAAAAAAB8BAABfcmVscy8ucmVsc1BLAQItABQABgAIAAAAIQC4zh8xxQAAANwAAAAP&#10;AAAAAAAAAAAAAAAAAAcCAABkcnMvZG93bnJldi54bWxQSwUGAAAAAAMAAwC3AAAA+QIAAAAA&#10;" strokecolor="#001f5f" strokeweight=".539mm"/>
                <v:shape id="Freeform 128" o:spid="_x0000_s1029" style="position:absolute;left:1912;top:792;width:29;height:106;visibility:visible;mso-wrap-style:square;v-text-anchor:top" coordsize="29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YSFwgAAANwAAAAPAAAAZHJzL2Rvd25yZXYueG1sRI9BawIx&#10;FITvgv8hvII3zTaglq1RxGLxqrU9PzbPzermZdlEd/33RhB6HGbmG2ax6l0tbtSGyrOG90kGgrjw&#10;puJSw/FnO/4AESKywdozabhTgNVyOFhgbnzHe7odYikShEOOGmyMTS5lKCw5DBPfECfv5FuHMcm2&#10;lKbFLsFdLVWWzaTDitOCxYY2lorL4eo0dLW6qt/jX2cv8y+1jlN13m+/tR699etPEJH6+B9+tXdG&#10;g8rm8DyTjoBcPgAAAP//AwBQSwECLQAUAAYACAAAACEA2+H2y+4AAACFAQAAEwAAAAAAAAAAAAAA&#10;AAAAAAAAW0NvbnRlbnRfVHlwZXNdLnhtbFBLAQItABQABgAIAAAAIQBa9CxbvwAAABUBAAALAAAA&#10;AAAAAAAAAAAAAB8BAABfcmVscy8ucmVsc1BLAQItABQABgAIAAAAIQCy1YSFwgAAANwAAAAPAAAA&#10;AAAAAAAAAAAAAAcCAABkcnMvZG93bnJldi54bWxQSwUGAAAAAAMAAwC3AAAA9gIAAAAA&#10;" path="m28,74l28,,,,,106e" filled="f" strokecolor="#001f5f" strokeweight=".29208mm">
                  <v:path arrowok="t" o:connecttype="custom" o:connectlocs="28,866;28,792;0,792;0,898" o:connectangles="0,0,0,0"/>
                </v:shape>
                <v:line id="Line 127" o:spid="_x0000_s1030" style="position:absolute;visibility:visible;mso-wrap-style:square" from="1828,418" to="1828,10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RSswQAAANwAAAAPAAAAZHJzL2Rvd25yZXYueG1sRE/LisIw&#10;FN0L8w/hDrjTdBR0qEYZFF8g6PjA7aW505ZpbmoTbf17sxBcHs57PG1MIe5Uudyygq9uBII4sTrn&#10;VMHpuOh8g3AeWWNhmRQ8yMF08tEaY6xtzb90P/hUhBB2MSrIvC9jKV2SkUHXtSVx4P5sZdAHWKVS&#10;V1iHcFPIXhQNpMGcQ0OGJc0ySv4PN6PgcuVans2w2fdny2K3eszddnNUqv3Z/IxAeGr8W/xyr7WC&#10;XhTWhjPhCMjJEwAA//8DAFBLAQItABQABgAIAAAAIQDb4fbL7gAAAIUBAAATAAAAAAAAAAAAAAAA&#10;AAAAAABbQ29udGVudF9UeXBlc10ueG1sUEsBAi0AFAAGAAgAAAAhAFr0LFu/AAAAFQEAAAsAAAAA&#10;AAAAAAAAAAAAHwEAAF9yZWxzLy5yZWxzUEsBAi0AFAAGAAgAAAAhAOe9FKzBAAAA3AAAAA8AAAAA&#10;AAAAAAAAAAAABwIAAGRycy9kb3ducmV2LnhtbFBLBQYAAAAAAwADALcAAAD1AgAAAAA=&#10;" strokecolor="#001f5f" strokeweight=".78619mm"/>
                <v:line id="Line 126" o:spid="_x0000_s1031" style="position:absolute;visibility:visible;mso-wrap-style:square" from="2032,418" to="2032,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JHGwQAAANwAAAAPAAAAZHJzL2Rvd25yZXYueG1sRI/dqsIw&#10;EITvD/gOYQXvjqmiotUoIvhzo2j1AZZmbYvNpjRR69sbQfBymJlvmNmiMaV4UO0Kywp63QgEcWp1&#10;wZmCy3n9PwbhPLLG0jIpeJGDxbz1N8NY2yef6JH4TAQIuxgV5N5XsZQuzcmg69qKOHhXWxv0QdaZ&#10;1DU+A9yUsh9FI2mw4LCQY0WrnNJbcjcK7CnpVavB9ngZ7g/ULGlzOxqjVKfdLKcgPDX+F/62d1pB&#10;P5rA50w4AnL+BgAA//8DAFBLAQItABQABgAIAAAAIQDb4fbL7gAAAIUBAAATAAAAAAAAAAAAAAAA&#10;AAAAAABbQ29udGVudF9UeXBlc10ueG1sUEsBAi0AFAAGAAgAAAAhAFr0LFu/AAAAFQEAAAsAAAAA&#10;AAAAAAAAAAAAHwEAAF9yZWxzLy5yZWxzUEsBAi0AFAAGAAgAAAAhAO+kkcbBAAAA3AAAAA8AAAAA&#10;AAAAAAAAAAAABwIAAGRycy9kb3ducmV2LnhtbFBLBQYAAAAAAwADALcAAAD1AgAAAAA=&#10;" strokecolor="#001f5f" strokeweight=".53794mm"/>
                <v:shape id="Picture 125" o:spid="_x0000_s1032" type="#_x0000_t75" style="position:absolute;left:1819;top:-12;width:21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m8wwgAAANwAAAAPAAAAZHJzL2Rvd25yZXYueG1sRE/NagIx&#10;EL4LfYcwhV6kZvUgdmuUIrQWRETbBxg2083azWRJxnX79s1B8Pjx/S/Xg29VTzE1gQ1MJwUo4irY&#10;hmsD31/vzwtQSZAttoHJwB8lWK8eRkssbbjykfqT1CqHcCrRgBPpSq1T5chjmoSOOHM/IXqUDGOt&#10;bcRrDvetnhXFXHtsODc47GjjqPo9XbwBkcZtN+OF3vUpng/b8/7j8mKNeXoc3l5BCQ1yF9/cn9bA&#10;bJrn5zP5COjVPwAAAP//AwBQSwECLQAUAAYACAAAACEA2+H2y+4AAACFAQAAEwAAAAAAAAAAAAAA&#10;AAAAAAAAW0NvbnRlbnRfVHlwZXNdLnhtbFBLAQItABQABgAIAAAAIQBa9CxbvwAAABUBAAALAAAA&#10;AAAAAAAAAAAAAB8BAABfcmVscy8ucmVsc1BLAQItABQABgAIAAAAIQDe2m8wwgAAANwAAAAPAAAA&#10;AAAAAAAAAAAAAAcCAABkcnMvZG93bnJldi54bWxQSwUGAAAAAAMAAwC3AAAA9gIAAAAA&#10;">
                  <v:imagedata r:id="rId312" o:title=""/>
                </v:shape>
                <v:shape id="Picture 124" o:spid="_x0000_s1033" type="#_x0000_t75" style="position:absolute;left:2255;top:-12;width:21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sqrxQAAANwAAAAPAAAAZHJzL2Rvd25yZXYueG1sRI9RSwMx&#10;EITfhf6HsAVfpM1dH6Rem5ZSqBVExOoPWC7r5eplcyTb6/nvjSD4OMzMN8x6O/pODRRTG9hAOS9A&#10;EdfBttwY+Hg/zJagkiBb7AKTgW9KsN1MbtZY2XDlNxpO0qgM4VShASfSV1qn2pHHNA89cfY+Q/Qo&#10;WcZG24jXDPedXhTFvfbYcl5w2NPeUf11ungDIq077u+W+nlI8fx6PL88Xh6sMbfTcbcCJTTKf/iv&#10;/WQNLMoSfs/kI6A3PwAAAP//AwBQSwECLQAUAAYACAAAACEA2+H2y+4AAACFAQAAEwAAAAAAAAAA&#10;AAAAAAAAAAAAW0NvbnRlbnRfVHlwZXNdLnhtbFBLAQItABQABgAIAAAAIQBa9CxbvwAAABUBAAAL&#10;AAAAAAAAAAAAAAAAAB8BAABfcmVscy8ucmVsc1BLAQItABQABgAIAAAAIQCxlsqrxQAAANwAAAAP&#10;AAAAAAAAAAAAAAAAAAcCAABkcnMvZG93bnJldi54bWxQSwUGAAAAAAMAAwC3AAAA+QIAAAAA&#10;">
                  <v:imagedata r:id="rId312" o:title=""/>
                </v:shape>
                <v:shape id="AutoShape 123" o:spid="_x0000_s1034" style="position:absolute;left:1686;top:251;width:773;height:525;visibility:visible;mso-wrap-style:square;v-text-anchor:top" coordsize="773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hNnxQAAANwAAAAPAAAAZHJzL2Rvd25yZXYueG1sRI9bi8Iw&#10;EIXfF/wPYYR9kTW1xb1Uo8jCgiAI6wV8HJqxLTaT0qS27q83grCPh3P5OPNlbypxpcaVlhVMxhEI&#10;4szqknMFh/3P2ycI55E1VpZJwY0cLBeDlzmm2nb8S9edz0UYYZeigsL7OpXSZQUZdGNbEwfvbBuD&#10;Psgml7rBLoybSsZR9C4NlhwIBdb0XVB22bUmQLZJ+2US5NuxW7ejzWma/H1MlXod9qsZCE+9/w8/&#10;22utIJ7E8DgTjoBc3AEAAP//AwBQSwECLQAUAAYACAAAACEA2+H2y+4AAACFAQAAEwAAAAAAAAAA&#10;AAAAAAAAAAAAW0NvbnRlbnRfVHlwZXNdLnhtbFBLAQItABQABgAIAAAAIQBa9CxbvwAAABUBAAAL&#10;AAAAAAAAAAAAAAAAAB8BAABfcmVscy8ucmVsc1BLAQItABQABgAIAAAAIQANahNnxQAAANwAAAAP&#10;AAAAAAAAAAAAAAAAAAcCAABkcnMvZG93bnJldi54bWxQSwUGAAAAAAMAAwC3AAAA+QIAAAAA&#10;" path="m241,l201,3,162,14,134,27,107,44,83,64,60,88r-3,5l53,99r-3,5l46,113r-2,10l42,133,2,448,,464r2,14l6,493r7,13l22,514r10,6l43,524r11,l62,524r6,-7l68,500r-5,-7l47,493r-7,-3l34,485,29,475,27,464r3,-11l70,138r1,-7l73,125r2,-6l77,116r2,-4l81,109,101,88,123,70,146,56,171,44r17,-5l205,35r18,-3l241,31r113,l347,27,319,14,280,3,241,xm62,493r-8,l47,493r16,l62,493xm354,31r-113,l258,32r18,3l293,39r17,6l335,56r23,14l380,88r19,20l402,112r2,3l406,119r2,6l410,131r1,7l444,400r41,-46l491,319r-28,l462,319,438,133r-1,-10l435,113r-5,-9l427,98r-3,-6l420,87,398,64,374,44,354,31xm677,l642,3,607,14,581,28,557,44,535,64,515,88r-7,10l503,109r-3,12l463,319r28,l527,129r2,-8l533,114r4,-6l554,87,573,70,595,56,617,44r30,-9l677,31r93,l773,28r-1,-1l746,14,712,3,677,xm770,31r-93,l707,35r29,9l752,52,770,31xe" fillcolor="#001f5f" stroked="f">
                  <v:path arrowok="t" o:connecttype="custom" o:connectlocs="201,255;134,279;83,316;57,345;50,356;44,375;2,700;2,730;13,758;32,772;54,776;68,769;63,745;40,742;29,727;30,705;71,383;75,371;79,364;101,340;146,308;188,291;223,284;354,283;319,266;241,252;54,745;63,745;354,283;258,284;293,291;335,308;380,340;402,364;406,371;410,383;444,652;491,571;462,571;437,375;430,356;424,344;398,316;354,283;642,255;581,280;535,316;508,350;500,373;463,571;527,381;533,366;554,339;595,308;647,287;770,283;772,279;712,255;770,283;707,287;752,304" o:connectangles="0,0,0,0,0,0,0,0,0,0,0,0,0,0,0,0,0,0,0,0,0,0,0,0,0,0,0,0,0,0,0,0,0,0,0,0,0,0,0,0,0,0,0,0,0,0,0,0,0,0,0,0,0,0,0,0,0,0,0,0,0"/>
                </v:shape>
                <v:shape id="Freeform 122" o:spid="_x0000_s1035" style="position:absolute;left:1686;top:251;width:773;height:525;visibility:visible;mso-wrap-style:square;v-text-anchor:top" coordsize="773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r0axAAAANwAAAAPAAAAZHJzL2Rvd25yZXYueG1sRI/RasJA&#10;FETfC/7Dcgu+NRsVSkmzilSkwbxY9QNus9dsMHs3ZLcx+vVdodDHYWbOMPlqtK0YqPeNYwWzJAVB&#10;XDndcK3gdNy+vIHwAVlj65gU3MjDajl5yjHT7spfNBxCLSKEfYYKTAhdJqWvDFn0ieuIo3d2vcUQ&#10;ZV9L3eM1wm0r52n6Ki02HBcMdvRhqLocfqyC7XrxuSdKS1Ped7opvmmgDSk1fR7X7yACjeE//Ncu&#10;tIL5bAGPM/EIyOUvAAAA//8DAFBLAQItABQABgAIAAAAIQDb4fbL7gAAAIUBAAATAAAAAAAAAAAA&#10;AAAAAAAAAABbQ29udGVudF9UeXBlc10ueG1sUEsBAi0AFAAGAAgAAAAhAFr0LFu/AAAAFQEAAAsA&#10;AAAAAAAAAAAAAAAAHwEAAF9yZWxzLy5yZWxzUEsBAi0AFAAGAAgAAAAhAMBivRrEAAAA3AAAAA8A&#10;AAAAAAAAAAAAAAAABwIAAGRycy9kb3ducmV2LnhtbFBLBQYAAAAAAwADALcAAAD4AgAAAAA=&#10;" path="m773,28r-1,-1l746,14,712,3,677,,642,3,581,28,515,88,463,319,438,133r-1,-10l435,113,398,64,347,27,280,3,241,,201,3,134,27,83,64,46,113r-4,20l2,448r20,66l62,524r6,-7l68,508r,-8l62,493r-8,l47,493r-7,-3l34,485,29,475,27,464r3,-11l70,138,123,70,188,39r53,-8l258,32r77,24l399,108r12,30l444,400e" filled="f" strokecolor="#001f5f" strokeweight=".31539mm">
                  <v:path arrowok="t" o:connecttype="custom" o:connectlocs="773,280;772,279;746,266;712,255;677,252;642,255;581,280;515,340;463,571;463,571;438,385;437,375;435,365;398,316;347,279;280,255;241,252;201,255;134,279;83,316;46,365;42,385;2,700;22,766;62,776;68,769;68,760;68,752;62,745;54,745;47,745;40,742;34,737;29,727;27,716;30,705;70,390;123,322;188,291;241,283;258,284;335,308;399,360;411,390;444,652" o:connectangles="0,0,0,0,0,0,0,0,0,0,0,0,0,0,0,0,0,0,0,0,0,0,0,0,0,0,0,0,0,0,0,0,0,0,0,0,0,0,0,0,0,0,0,0,0"/>
                </v:shape>
                <v:shape id="Picture 121" o:spid="_x0000_s1036" type="#_x0000_t75" style="position:absolute;left:2162;top:274;width:285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oMxwAAANwAAAAPAAAAZHJzL2Rvd25yZXYueG1sRI9Pa8JA&#10;FMTvhX6H5RW81U1EbImuwT8ovVVNqO3tkX1NQrNvY3bV+O27QqHHYWZ+w8zS3jTiQp2rLSuIhxEI&#10;4sLqmksFebZ5fgXhPLLGxjIpuJGDdP74MMNE2yvv6XLwpQgQdgkqqLxvEyldUZFBN7QtcfC+bWfQ&#10;B9mVUnd4DXDTyFEUTaTBmsNChS2tKip+DmejYFJkp+Py/bPZZuuX3Sr/WNBXv1Nq8NQvpiA89f4/&#10;/Nd+0wpG8RjuZ8IRkPNfAAAA//8DAFBLAQItABQABgAIAAAAIQDb4fbL7gAAAIUBAAATAAAAAAAA&#10;AAAAAAAAAAAAAABbQ29udGVudF9UeXBlc10ueG1sUEsBAi0AFAAGAAgAAAAhAFr0LFu/AAAAFQEA&#10;AAsAAAAAAAAAAAAAAAAAHwEAAF9yZWxzLy5yZWxzUEsBAi0AFAAGAAgAAAAhAMUoSgzHAAAA3AAA&#10;AA8AAAAAAAAAAAAAAAAABwIAAGRycy9kb3ducmV2LnhtbFBLBQYAAAAAAwADALcAAAD7AgAAAAA=&#10;">
                  <v:imagedata r:id="rId313" o:title=""/>
                </v:shape>
                <w10:wrap anchorx="page"/>
              </v:group>
            </w:pict>
          </mc:Fallback>
        </mc:AlternateContent>
      </w:r>
      <w:r w:rsidR="00CD2AD6">
        <w:rPr>
          <w:rFonts w:ascii="Arial" w:hAnsi="Arial"/>
          <w:b/>
          <w:color w:val="001F5F"/>
          <w:sz w:val="44"/>
        </w:rPr>
        <w:t>15 A 29 AÑOS</w:t>
      </w:r>
      <w:r w:rsidR="00CD2AD6">
        <w:rPr>
          <w:rFonts w:ascii="Arial" w:hAnsi="Arial"/>
          <w:b/>
          <w:color w:val="808080"/>
          <w:sz w:val="44"/>
        </w:rPr>
        <w:t xml:space="preserve"> </w:t>
      </w:r>
      <w:r w:rsidR="00CD2AD6">
        <w:rPr>
          <w:rFonts w:ascii="Arial" w:hAnsi="Arial"/>
          <w:b/>
          <w:color w:val="808080"/>
          <w:w w:val="85"/>
          <w:sz w:val="44"/>
        </w:rPr>
        <w:t>POBLACIÓN JUVENIL</w:t>
      </w:r>
    </w:p>
    <w:p w14:paraId="3F399FDF" w14:textId="77777777" w:rsidR="00D61FEC" w:rsidRDefault="00CD2AD6">
      <w:pPr>
        <w:pStyle w:val="Prrafodelista"/>
        <w:numPr>
          <w:ilvl w:val="3"/>
          <w:numId w:val="16"/>
        </w:numPr>
        <w:tabs>
          <w:tab w:val="left" w:pos="916"/>
        </w:tabs>
        <w:spacing w:before="100" w:line="259" w:lineRule="auto"/>
        <w:ind w:right="1579"/>
        <w:jc w:val="both"/>
        <w:rPr>
          <w:rFonts w:ascii="Arial" w:hAnsi="Arial"/>
          <w:sz w:val="24"/>
        </w:rPr>
      </w:pPr>
      <w:r>
        <w:rPr>
          <w:rFonts w:ascii="Arial" w:hAnsi="Arial"/>
          <w:spacing w:val="-1"/>
          <w:w w:val="83"/>
          <w:sz w:val="24"/>
        </w:rPr>
        <w:br w:type="column"/>
      </w:r>
      <w:r>
        <w:rPr>
          <w:rFonts w:ascii="Arial" w:hAnsi="Arial"/>
          <w:sz w:val="24"/>
        </w:rPr>
        <w:t>Contribuir</w:t>
      </w:r>
      <w:r>
        <w:rPr>
          <w:rFonts w:ascii="Arial" w:hAnsi="Arial"/>
          <w:spacing w:val="-39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-38"/>
          <w:sz w:val="24"/>
        </w:rPr>
        <w:t xml:space="preserve"> </w:t>
      </w:r>
      <w:r>
        <w:rPr>
          <w:rFonts w:ascii="Arial" w:hAnsi="Arial"/>
          <w:sz w:val="24"/>
        </w:rPr>
        <w:t>mejorar</w:t>
      </w:r>
      <w:r>
        <w:rPr>
          <w:rFonts w:ascii="Arial" w:hAnsi="Arial"/>
          <w:spacing w:val="-38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39"/>
          <w:sz w:val="24"/>
        </w:rPr>
        <w:t xml:space="preserve"> </w:t>
      </w:r>
      <w:r>
        <w:rPr>
          <w:rFonts w:ascii="Arial" w:hAnsi="Arial"/>
          <w:sz w:val="24"/>
        </w:rPr>
        <w:t>tasa</w:t>
      </w:r>
      <w:r>
        <w:rPr>
          <w:rFonts w:ascii="Arial" w:hAnsi="Arial"/>
          <w:spacing w:val="-38"/>
          <w:sz w:val="24"/>
        </w:rPr>
        <w:t xml:space="preserve"> </w:t>
      </w:r>
      <w:r>
        <w:rPr>
          <w:rFonts w:ascii="Arial" w:hAnsi="Arial"/>
          <w:sz w:val="24"/>
        </w:rPr>
        <w:t xml:space="preserve">de </w:t>
      </w:r>
      <w:r>
        <w:rPr>
          <w:rFonts w:ascii="Arial" w:hAnsi="Arial"/>
          <w:w w:val="95"/>
          <w:sz w:val="24"/>
        </w:rPr>
        <w:t>desocupación de la</w:t>
      </w:r>
      <w:r>
        <w:rPr>
          <w:rFonts w:ascii="Arial" w:hAnsi="Arial"/>
          <w:spacing w:val="-35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población, especialmente</w:t>
      </w:r>
      <w:r>
        <w:rPr>
          <w:rFonts w:ascii="Arial" w:hAnsi="Arial"/>
          <w:spacing w:val="-2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en</w:t>
      </w:r>
      <w:r>
        <w:rPr>
          <w:rFonts w:ascii="Arial" w:hAnsi="Arial"/>
          <w:spacing w:val="-2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mujeres</w:t>
      </w:r>
      <w:r>
        <w:rPr>
          <w:rFonts w:ascii="Arial" w:hAnsi="Arial"/>
          <w:spacing w:val="-20"/>
          <w:w w:val="95"/>
          <w:sz w:val="24"/>
        </w:rPr>
        <w:t xml:space="preserve"> </w:t>
      </w:r>
      <w:r>
        <w:rPr>
          <w:rFonts w:ascii="Arial" w:hAnsi="Arial"/>
          <w:spacing w:val="-4"/>
          <w:w w:val="95"/>
          <w:sz w:val="24"/>
        </w:rPr>
        <w:t xml:space="preserve">que </w:t>
      </w:r>
      <w:r>
        <w:rPr>
          <w:rFonts w:ascii="Arial" w:hAnsi="Arial"/>
          <w:sz w:val="24"/>
        </w:rPr>
        <w:t>representa el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z w:val="24"/>
        </w:rPr>
        <w:t>5%.</w:t>
      </w:r>
    </w:p>
    <w:p w14:paraId="20B70036" w14:textId="77777777" w:rsidR="00D61FEC" w:rsidRDefault="00D61FEC">
      <w:pPr>
        <w:spacing w:line="259" w:lineRule="auto"/>
        <w:jc w:val="both"/>
        <w:rPr>
          <w:rFonts w:ascii="Arial" w:hAnsi="Arial"/>
          <w:sz w:val="24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6666" w:space="40"/>
            <w:col w:w="5534"/>
          </w:cols>
        </w:sectPr>
      </w:pPr>
    </w:p>
    <w:p w14:paraId="278FD50F" w14:textId="77777777" w:rsidR="00D61FEC" w:rsidRDefault="00D61FEC">
      <w:pPr>
        <w:pStyle w:val="Textoindependiente"/>
        <w:spacing w:before="8"/>
        <w:rPr>
          <w:sz w:val="19"/>
        </w:rPr>
      </w:pPr>
    </w:p>
    <w:p w14:paraId="53ED7830" w14:textId="77777777" w:rsidR="00D61FEC" w:rsidRDefault="00D61FEC">
      <w:pPr>
        <w:rPr>
          <w:sz w:val="19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5828BE2D" w14:textId="3DA2D2C2" w:rsidR="00D61FEC" w:rsidRDefault="00931B9D">
      <w:pPr>
        <w:pStyle w:val="Ttulo9"/>
        <w:spacing w:before="284" w:line="244" w:lineRule="auto"/>
        <w:ind w:left="2292" w:firstLine="40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4800" behindDoc="0" locked="0" layoutInCell="1" allowOverlap="1" wp14:anchorId="5086A98D" wp14:editId="5359F898">
                <wp:simplePos x="0" y="0"/>
                <wp:positionH relativeFrom="page">
                  <wp:posOffset>964565</wp:posOffset>
                </wp:positionH>
                <wp:positionV relativeFrom="paragraph">
                  <wp:posOffset>-8255</wp:posOffset>
                </wp:positionV>
                <wp:extent cx="432435" cy="997585"/>
                <wp:effectExtent l="0" t="0" r="0" b="0"/>
                <wp:wrapNone/>
                <wp:docPr id="201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435" cy="997585"/>
                          <a:chOff x="1519" y="-13"/>
                          <a:chExt cx="681" cy="1571"/>
                        </a:xfrm>
                      </wpg:grpSpPr>
                      <pic:pic xmlns:pic="http://schemas.openxmlformats.org/drawingml/2006/picture">
                        <pic:nvPicPr>
                          <pic:cNvPr id="202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-13"/>
                            <a:ext cx="248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" name="Freeform 118"/>
                        <wps:cNvSpPr>
                          <a:spLocks/>
                        </wps:cNvSpPr>
                        <wps:spPr bwMode="auto">
                          <a:xfrm>
                            <a:off x="1519" y="301"/>
                            <a:ext cx="681" cy="1257"/>
                          </a:xfrm>
                          <a:custGeom>
                            <a:avLst/>
                            <a:gdLst>
                              <a:gd name="T0" fmla="+- 0 1861 1519"/>
                              <a:gd name="T1" fmla="*/ T0 w 681"/>
                              <a:gd name="T2" fmla="+- 0 301 301"/>
                              <a:gd name="T3" fmla="*/ 301 h 1257"/>
                              <a:gd name="T4" fmla="+- 0 1790 1519"/>
                              <a:gd name="T5" fmla="*/ T4 w 681"/>
                              <a:gd name="T6" fmla="+- 0 308 301"/>
                              <a:gd name="T7" fmla="*/ 308 h 1257"/>
                              <a:gd name="T8" fmla="+- 0 1720 1519"/>
                              <a:gd name="T9" fmla="*/ T8 w 681"/>
                              <a:gd name="T10" fmla="+- 0 331 301"/>
                              <a:gd name="T11" fmla="*/ 331 h 1257"/>
                              <a:gd name="T12" fmla="+- 0 1652 1519"/>
                              <a:gd name="T13" fmla="*/ T12 w 681"/>
                              <a:gd name="T14" fmla="+- 0 375 301"/>
                              <a:gd name="T15" fmla="*/ 375 h 1257"/>
                              <a:gd name="T16" fmla="+- 0 1521 1519"/>
                              <a:gd name="T17" fmla="*/ T16 w 681"/>
                              <a:gd name="T18" fmla="+- 0 838 301"/>
                              <a:gd name="T19" fmla="*/ 838 h 1257"/>
                              <a:gd name="T20" fmla="+- 0 1519 1519"/>
                              <a:gd name="T21" fmla="*/ T20 w 681"/>
                              <a:gd name="T22" fmla="+- 0 867 301"/>
                              <a:gd name="T23" fmla="*/ 867 h 1257"/>
                              <a:gd name="T24" fmla="+- 0 1527 1519"/>
                              <a:gd name="T25" fmla="*/ T24 w 681"/>
                              <a:gd name="T26" fmla="+- 0 892 301"/>
                              <a:gd name="T27" fmla="*/ 892 h 1257"/>
                              <a:gd name="T28" fmla="+- 0 1542 1519"/>
                              <a:gd name="T29" fmla="*/ T28 w 681"/>
                              <a:gd name="T30" fmla="+- 0 913 301"/>
                              <a:gd name="T31" fmla="*/ 913 h 1257"/>
                              <a:gd name="T32" fmla="+- 0 1571 1519"/>
                              <a:gd name="T33" fmla="*/ T32 w 681"/>
                              <a:gd name="T34" fmla="+- 0 929 301"/>
                              <a:gd name="T35" fmla="*/ 929 h 1257"/>
                              <a:gd name="T36" fmla="+- 0 1603 1519"/>
                              <a:gd name="T37" fmla="*/ T36 w 681"/>
                              <a:gd name="T38" fmla="+- 0 925 301"/>
                              <a:gd name="T39" fmla="*/ 925 h 1257"/>
                              <a:gd name="T40" fmla="+- 0 1620 1519"/>
                              <a:gd name="T41" fmla="*/ T40 w 681"/>
                              <a:gd name="T42" fmla="+- 0 915 301"/>
                              <a:gd name="T43" fmla="*/ 915 h 1257"/>
                              <a:gd name="T44" fmla="+- 0 1634 1519"/>
                              <a:gd name="T45" fmla="*/ T44 w 681"/>
                              <a:gd name="T46" fmla="+- 0 900 301"/>
                              <a:gd name="T47" fmla="*/ 900 h 1257"/>
                              <a:gd name="T48" fmla="+- 0 1642 1519"/>
                              <a:gd name="T49" fmla="*/ T48 w 681"/>
                              <a:gd name="T50" fmla="+- 0 880 301"/>
                              <a:gd name="T51" fmla="*/ 880 h 1257"/>
                              <a:gd name="T52" fmla="+- 0 1737 1519"/>
                              <a:gd name="T53" fmla="*/ T52 w 681"/>
                              <a:gd name="T54" fmla="+- 0 514 301"/>
                              <a:gd name="T55" fmla="*/ 514 h 1257"/>
                              <a:gd name="T56" fmla="+- 0 1737 1519"/>
                              <a:gd name="T57" fmla="*/ T56 w 681"/>
                              <a:gd name="T58" fmla="+- 0 636 301"/>
                              <a:gd name="T59" fmla="*/ 636 h 1257"/>
                              <a:gd name="T60" fmla="+- 0 1623 1519"/>
                              <a:gd name="T61" fmla="*/ T60 w 681"/>
                              <a:gd name="T62" fmla="+- 0 1069 301"/>
                              <a:gd name="T63" fmla="*/ 1069 h 1257"/>
                              <a:gd name="T64" fmla="+- 0 1707 1519"/>
                              <a:gd name="T65" fmla="*/ T64 w 681"/>
                              <a:gd name="T66" fmla="+- 0 1069 301"/>
                              <a:gd name="T67" fmla="*/ 1069 h 1257"/>
                              <a:gd name="T68" fmla="+- 0 1707 1519"/>
                              <a:gd name="T69" fmla="*/ T68 w 681"/>
                              <a:gd name="T70" fmla="+- 0 1557 301"/>
                              <a:gd name="T71" fmla="*/ 1557 h 1257"/>
                              <a:gd name="T72" fmla="+- 0 1830 1519"/>
                              <a:gd name="T73" fmla="*/ T72 w 681"/>
                              <a:gd name="T74" fmla="+- 0 1557 301"/>
                              <a:gd name="T75" fmla="*/ 1557 h 1257"/>
                              <a:gd name="T76" fmla="+- 0 1830 1519"/>
                              <a:gd name="T77" fmla="*/ T76 w 681"/>
                              <a:gd name="T78" fmla="+- 0 1069 301"/>
                              <a:gd name="T79" fmla="*/ 1069 h 1257"/>
                              <a:gd name="T80" fmla="+- 0 1892 1519"/>
                              <a:gd name="T81" fmla="*/ T80 w 681"/>
                              <a:gd name="T82" fmla="+- 0 1069 301"/>
                              <a:gd name="T83" fmla="*/ 1069 h 1257"/>
                              <a:gd name="T84" fmla="+- 0 1892 1519"/>
                              <a:gd name="T85" fmla="*/ T84 w 681"/>
                              <a:gd name="T86" fmla="+- 0 1557 301"/>
                              <a:gd name="T87" fmla="*/ 1557 h 1257"/>
                              <a:gd name="T88" fmla="+- 0 2016 1519"/>
                              <a:gd name="T89" fmla="*/ T88 w 681"/>
                              <a:gd name="T90" fmla="+- 0 1557 301"/>
                              <a:gd name="T91" fmla="*/ 1557 h 1257"/>
                              <a:gd name="T92" fmla="+- 0 2016 1519"/>
                              <a:gd name="T93" fmla="*/ T92 w 681"/>
                              <a:gd name="T94" fmla="+- 0 1069 301"/>
                              <a:gd name="T95" fmla="*/ 1069 h 1257"/>
                              <a:gd name="T96" fmla="+- 0 2099 1519"/>
                              <a:gd name="T97" fmla="*/ T96 w 681"/>
                              <a:gd name="T98" fmla="+- 0 1069 301"/>
                              <a:gd name="T99" fmla="*/ 1069 h 1257"/>
                              <a:gd name="T100" fmla="+- 0 1985 1519"/>
                              <a:gd name="T101" fmla="*/ T100 w 681"/>
                              <a:gd name="T102" fmla="+- 0 636 301"/>
                              <a:gd name="T103" fmla="*/ 636 h 1257"/>
                              <a:gd name="T104" fmla="+- 0 1985 1519"/>
                              <a:gd name="T105" fmla="*/ T104 w 681"/>
                              <a:gd name="T106" fmla="+- 0 514 301"/>
                              <a:gd name="T107" fmla="*/ 514 h 1257"/>
                              <a:gd name="T108" fmla="+- 0 2080 1519"/>
                              <a:gd name="T109" fmla="*/ T108 w 681"/>
                              <a:gd name="T110" fmla="+- 0 880 301"/>
                              <a:gd name="T111" fmla="*/ 880 h 1257"/>
                              <a:gd name="T112" fmla="+- 0 2090 1519"/>
                              <a:gd name="T113" fmla="*/ T112 w 681"/>
                              <a:gd name="T114" fmla="+- 0 901 301"/>
                              <a:gd name="T115" fmla="*/ 901 h 1257"/>
                              <a:gd name="T116" fmla="+- 0 2104 1519"/>
                              <a:gd name="T117" fmla="*/ T116 w 681"/>
                              <a:gd name="T118" fmla="+- 0 916 301"/>
                              <a:gd name="T119" fmla="*/ 916 h 1257"/>
                              <a:gd name="T120" fmla="+- 0 2121 1519"/>
                              <a:gd name="T121" fmla="*/ T120 w 681"/>
                              <a:gd name="T122" fmla="+- 0 926 301"/>
                              <a:gd name="T123" fmla="*/ 926 h 1257"/>
                              <a:gd name="T124" fmla="+- 0 2152 1519"/>
                              <a:gd name="T125" fmla="*/ T124 w 681"/>
                              <a:gd name="T126" fmla="+- 0 929 301"/>
                              <a:gd name="T127" fmla="*/ 929 h 1257"/>
                              <a:gd name="T128" fmla="+- 0 2178 1519"/>
                              <a:gd name="T129" fmla="*/ T128 w 681"/>
                              <a:gd name="T130" fmla="+- 0 913 301"/>
                              <a:gd name="T131" fmla="*/ 913 h 1257"/>
                              <a:gd name="T132" fmla="+- 0 2193 1519"/>
                              <a:gd name="T133" fmla="*/ T132 w 681"/>
                              <a:gd name="T134" fmla="+- 0 892 301"/>
                              <a:gd name="T135" fmla="*/ 892 h 1257"/>
                              <a:gd name="T136" fmla="+- 0 2200 1519"/>
                              <a:gd name="T137" fmla="*/ T136 w 681"/>
                              <a:gd name="T138" fmla="+- 0 867 301"/>
                              <a:gd name="T139" fmla="*/ 867 h 1257"/>
                              <a:gd name="T140" fmla="+- 0 2198 1519"/>
                              <a:gd name="T141" fmla="*/ T140 w 681"/>
                              <a:gd name="T142" fmla="+- 0 838 301"/>
                              <a:gd name="T143" fmla="*/ 838 h 1257"/>
                              <a:gd name="T144" fmla="+- 0 2083 1519"/>
                              <a:gd name="T145" fmla="*/ T144 w 681"/>
                              <a:gd name="T146" fmla="+- 0 393 301"/>
                              <a:gd name="T147" fmla="*/ 393 h 1257"/>
                              <a:gd name="T148" fmla="+- 0 2033 1519"/>
                              <a:gd name="T149" fmla="*/ T148 w 681"/>
                              <a:gd name="T150" fmla="+- 0 348 301"/>
                              <a:gd name="T151" fmla="*/ 348 h 1257"/>
                              <a:gd name="T152" fmla="+- 0 1932 1519"/>
                              <a:gd name="T153" fmla="*/ T152 w 681"/>
                              <a:gd name="T154" fmla="+- 0 308 301"/>
                              <a:gd name="T155" fmla="*/ 308 h 1257"/>
                              <a:gd name="T156" fmla="+- 0 1861 1519"/>
                              <a:gd name="T157" fmla="*/ T156 w 681"/>
                              <a:gd name="T158" fmla="+- 0 301 301"/>
                              <a:gd name="T159" fmla="*/ 301 h 1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81" h="1257">
                                <a:moveTo>
                                  <a:pt x="342" y="0"/>
                                </a:moveTo>
                                <a:lnTo>
                                  <a:pt x="271" y="7"/>
                                </a:lnTo>
                                <a:lnTo>
                                  <a:pt x="201" y="30"/>
                                </a:lnTo>
                                <a:lnTo>
                                  <a:pt x="133" y="74"/>
                                </a:lnTo>
                                <a:lnTo>
                                  <a:pt x="2" y="537"/>
                                </a:lnTo>
                                <a:lnTo>
                                  <a:pt x="0" y="566"/>
                                </a:lnTo>
                                <a:lnTo>
                                  <a:pt x="8" y="591"/>
                                </a:lnTo>
                                <a:lnTo>
                                  <a:pt x="23" y="612"/>
                                </a:lnTo>
                                <a:lnTo>
                                  <a:pt x="52" y="628"/>
                                </a:lnTo>
                                <a:lnTo>
                                  <a:pt x="84" y="624"/>
                                </a:lnTo>
                                <a:lnTo>
                                  <a:pt x="101" y="614"/>
                                </a:lnTo>
                                <a:lnTo>
                                  <a:pt x="115" y="599"/>
                                </a:lnTo>
                                <a:lnTo>
                                  <a:pt x="123" y="579"/>
                                </a:lnTo>
                                <a:lnTo>
                                  <a:pt x="218" y="213"/>
                                </a:lnTo>
                                <a:lnTo>
                                  <a:pt x="218" y="335"/>
                                </a:lnTo>
                                <a:lnTo>
                                  <a:pt x="104" y="768"/>
                                </a:lnTo>
                                <a:lnTo>
                                  <a:pt x="188" y="768"/>
                                </a:lnTo>
                                <a:lnTo>
                                  <a:pt x="188" y="1256"/>
                                </a:lnTo>
                                <a:lnTo>
                                  <a:pt x="311" y="1256"/>
                                </a:lnTo>
                                <a:lnTo>
                                  <a:pt x="311" y="768"/>
                                </a:lnTo>
                                <a:lnTo>
                                  <a:pt x="373" y="768"/>
                                </a:lnTo>
                                <a:lnTo>
                                  <a:pt x="373" y="1256"/>
                                </a:lnTo>
                                <a:lnTo>
                                  <a:pt x="497" y="1256"/>
                                </a:lnTo>
                                <a:lnTo>
                                  <a:pt x="497" y="768"/>
                                </a:lnTo>
                                <a:lnTo>
                                  <a:pt x="580" y="768"/>
                                </a:lnTo>
                                <a:lnTo>
                                  <a:pt x="466" y="335"/>
                                </a:lnTo>
                                <a:lnTo>
                                  <a:pt x="466" y="213"/>
                                </a:lnTo>
                                <a:lnTo>
                                  <a:pt x="561" y="579"/>
                                </a:lnTo>
                                <a:lnTo>
                                  <a:pt x="571" y="600"/>
                                </a:lnTo>
                                <a:lnTo>
                                  <a:pt x="585" y="615"/>
                                </a:lnTo>
                                <a:lnTo>
                                  <a:pt x="602" y="625"/>
                                </a:lnTo>
                                <a:lnTo>
                                  <a:pt x="633" y="628"/>
                                </a:lnTo>
                                <a:lnTo>
                                  <a:pt x="659" y="612"/>
                                </a:lnTo>
                                <a:lnTo>
                                  <a:pt x="674" y="591"/>
                                </a:lnTo>
                                <a:lnTo>
                                  <a:pt x="681" y="566"/>
                                </a:lnTo>
                                <a:lnTo>
                                  <a:pt x="679" y="537"/>
                                </a:lnTo>
                                <a:lnTo>
                                  <a:pt x="564" y="92"/>
                                </a:lnTo>
                                <a:lnTo>
                                  <a:pt x="514" y="47"/>
                                </a:lnTo>
                                <a:lnTo>
                                  <a:pt x="413" y="7"/>
                                </a:lnTo>
                                <a:lnTo>
                                  <a:pt x="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9D7BA1" id="Group 117" o:spid="_x0000_s1026" style="position:absolute;margin-left:75.95pt;margin-top:-.65pt;width:34.05pt;height:78.55pt;z-index:15884800;mso-position-horizontal-relative:page" coordorigin="1519,-13" coordsize="681,1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iZwuigoAAFcuAAAOAAAAZHJzL2Uyb0RvYy54bWycWtuSnDgSfd+I/QeC&#10;x92wG3Gnwu2JWXvtmIjZHccM+wE0RV1iqoAFusver9+TAtESVlLMPHQXVRySozzKlFLSux++Xi/O&#10;S9X156Z+dMVbz3Wqumz25/r46P4n//QmdZ1+KOp9cWnq6tH9VvXuD+//+pd3t3ZX+c2pueyrzoGR&#10;ut/d2kf3NAzt7uGhL0/VtejfNm1V4+ah6a7FgK/d8WHfFTdYv14efM+LH25Nt2+7pqz6Hr9+HG+6&#10;76X9w6Eqh18Oh74anMujC26D/N/J/0/0/+H9u2J37Ir2dC4nGsWfYHEtzjVeOpv6WAyF89ydvzN1&#10;PZdd0zeH4W3ZXB+aw+FcVrINaI3wFq353DXPrWzLcXc7trOb4NqFn/602fLfL5+79rf2Szeyx+XP&#10;Tfl7D7883NrjTr9P348j2Hm6/avZQ8/ieWhkw78euiuZQJOcr9K/32b/Vl8Hp8SPYeCHQeQ6JW5l&#10;WRKl0ej/8gSR6CkRicx1cPeNCNStf04Px6kYnxRRIujmQ7EbXyqJTsTev2vP5Q5/k7Nw9Z2z7ncq&#10;PDU8d5U7GblusnEtut+f2zfQtS2G89P5ch6+yT4K/xCp+uXLuSQ/0xf49UvnnPePru/5rlMXVzgT&#10;9+m1joAX0ECFG58qqFVSG6duPpyK+lj92Lfo4HAbDKifuq65napi39PP5CXTivxqMHm6nNtP58uF&#10;xKPrqc2IkUUfs7ht7L8fm/L5WtXDGJBddUHzm7o/ndvedbpddX2q0M7up70kVOz6rvwVvEEO10NX&#10;DeWJLg8gMf0OaecbkvErSWpOj+56tweKJEjMvqS6oR8iKVEf9FOZAOaOBBd3/fC5aq4OXYAzaMre&#10;Xbz83BNhQBWEKNcNeU425FIbPwBIv0jyRHe6BHtKTch1vXI0vn3n6j8Uzr+dirYCSzKrd6tAdatP&#10;XVVRBkW/SqlLTEAV9L0e8dLEeIdg2zytojbwJoWVp19j1o8SI2aLXfk8uprcptyL/LmHo+mn434K&#10;ihxp+3C9ICv//Y3jOSKNhSPzhHT7KwxBMML+9uDknnNz6OULDCJNMwW6zkz51RD8NhsiyMkRE3ud&#10;VahQI6skAzXyw+KNyHazsTy0s4oVRpoKvNTGCn15NkQQOyt0bK2BIvHtrJBkZ2N5amclTL8HgdVZ&#10;Qnc7Yey8hOl5EUe+1V1I+xoz4TPUTOcHSWTzmNB9TxiGmul+EflM/9IVyEXMUDMVSAOrmDTKzQIQ&#10;xk7NNyWg/mX1mq+LkENze+c3NUjjxOY1X1eAMAw1UwJ4LbFT00XIfSYCfFODNPOt1HQFCMNQMyUQ&#10;UWjva74uQu4zYRCYGmQisFELdAUIY6cWmBLQTMbqtUAXIQ+YMAhMDTI/s1LTFSAMQ82UQMReYKem&#10;i5AHTBgEpgaZb43QQFeAMHZqoSmBiJmsFuoi5CETBqGpQSas1EJdAcIw1EwJRByEVq+Fugh5yIRB&#10;aGqQeZ5N0FBXgDAMNVMCETNhEOoi5CETBpGpQZpaqUW6AoSxU4tMCWimZvVapIuQY8iw5rXI1CAS&#10;oc1rka4AYRhqpgQ8NV2EPGLCIDI1iBEulglHpCtAGDu12JQAYWCP0FgXIY+ZMIgXGnixNXvEugSC&#10;QAw5UwSReHZJY12GPGYCIV6owJHTRVgjZ8rAk9OFyGMmFJKFDlFkHUhRpL6O8YJAds8lCyHSwD5n&#10;S3Ql8oQJhmShA0dOl2GN3EIIlpyuRJ4w4ZAsdGBkTXQZVmRF9TZ5eKoMMCWwzcFp4WCebeXIStY0&#10;ki50YMilugxr5BZC0HzFSk5XIk+ZgEgXOjCyproMK7KmphBYeort5HQl8pQJiGyhA0Mu02VYIZeZ&#10;QrDkMl2JHO61ypotdGBkzXQZVmTNTCF8L7NPyTNdiTxjAiIzdZDvtQwQmS7DCjnhLZTI0siqq0Ch&#10;roUEnrM7T9DalFZQMgOY8HQp+BFMeAsxeH66HDme4/iZcjBjv/B0NfjBX3imHr6HZGELWuHpioAf&#10;ExliUUQz0yZhVNH8vEksymj0Pobfoo5mC2lhCpLZV0SEUUoTyD6UCWHK4ZNwVv8JXZAczzH6YsFK&#10;738ZgJb4oPXS1+5MIIbfoqD2BVfrmxW14Epq4Zvxkfl2fkZRTSCOnymHj7La7j/fjA+urhaLwpop&#10;EYWvy8HXiMI35fBFkjL8dEFyPMfou626FhvLa7Gor32R2afIwiyw8RzHzxSEWZgQtKkxzzD4lQkR&#10;LOIDO1h2/9HS9Wwwx3McP1MQZk1HGIU2v6gjFpU2/Mfoa5baeI7htyi2ueUwo9rm18NEaMqB/Mzo&#10;a9bbeI7jZwoSoL/Y8otRchOIiV/aWNCGS98LOH5mfHBVt1iU3QGANn5G3U0ght+y8M7Q8a352ay8&#10;KQ1ZJ1dYWzMazKxdY7KnYFic51evRWTKwa/1YzdBjw+u/haLAhy+s/tPl4NAr/7DRs68J1Gcxl0g&#10;bF58rad9Clw52IujvU7atmibnjYyc8yvsMGUy11MmACK7jJgeIfAaodkHQyqBMaUAVsNd03TREDC&#10;5VbrfTj8KuFyI+MunIZJgmN820KGRi0J39ZSWqAlOLL/FuuU0yV8W1On3cEcuXGLdcp4ZB2pahN8&#10;aioyxyb41FQE8hY4hSeRQVxtgk+qYqFpC5wWkMg61n42waemxtuaGk9NnTfx17s7LXsQmWRbU5Op&#10;qVhD2MKdlgbIOqr6TfCpqaizN8GnpqLy3QKngpbIoBbdBJ+aiupwC1zWfGSeqrVtD0ytpfJp2wNT&#10;e6me2fTAnJ1QYGx7QOWncaf1boLCBH/0qdiYorDVqx7Y2GiVpWiSuqkNKk/RrHHbA6rRG1OVULlK&#10;bExWgqZLsmtsTFeCNg3kAxsTllAZi6YCmxpNI/z4BqN7j4pPYy8dz1ge7OpcBwe7nuglGI2LgYZs&#10;dencHl15JOGEwzG0p083rs1LlTcSMtDQHdCcFW9WR0Ne719qHefTAi9wqpuou+qzldaweiVRKHTG&#10;Zqvb6nOEyYKEjIWrsJFZhKFrzRgWgWAqwiL6GgpTVULNuUkRUp8T/zEnxVh5WDNGE0tYi1EgrsFS&#10;TBclbL2ZKlXFWJ5YMyfXJWQjVB9R5NXn5F2qvwk3jwrqvvqcGkvLDcD5yEtr7/UnXDBHsLKjPqf3&#10;0noX7CXxulsErcf+ARz67rq2AS0oweBm4D2GwTQMb8XdfXFIC6RbGCrgvTdHtBuwwYch7S0Bd087&#10;hbvXF6JptnSvb9GhRXpvjDXatb5FhyIlbh4SVZ9Sn2PfimlpluxhwFqzF0/Dzb3QjGkXkuzdifSY&#10;dpiAu5c4ZJ4l3J00FNNuD+HuJLUoHt+L3YG15mJxV5qbBzLlNfU5ei+cZh7riXQ5FCgb5aXpq5EF&#10;jTDjsUA11NAIpR1t65vLea/OV/bd8enDpXNeChxH/vQp+cd8ANGAMWcJ1YG88QTfU7P/hmOQXYNz&#10;iuj6OIONi1PT/c91bjjP/Oj2/30u6Azr5acaJwwzLIIANsgvYYSTYTibqd950u8UdQlTj+7goril&#10;yw8DvuGR57Y7H094k5CDZ938iAPAh7M8G0n8RlbwCH3BIUd5JU8vSy9NJ63peLT+XaJez4O//z8A&#10;AAD//wMAUEsDBAoAAAAAAAAAIQAd+DWeOwMAADsDAAAUAAAAZHJzL21lZGlhL2ltYWdlMS5wbmeJ&#10;UE5HDQoaCgAAAA1JSERSAAAAIQAAACUIBgAAAMx1gHkAAAAGYktHRAD/AP8A/6C9p5MAAAAJcEhZ&#10;cwAADsQAAA7EAZUrDhsAAALbSURBVFiFzdhfSFNRHAfw7722zT8b6dS7u+VWIQVSzP9Ci8xsZIiw&#10;p4FQRD7UevTNB6UoFOqt3lwv/YGgrJfBirJhmbQgncxhFJRUm7l7Z/7jTp2udntYF+e/5prb9Qv3&#10;4Z7z454P5+Xc8yN4nkdC4Tg1vONH4PUZ4PUZEAgcBkWNQqd1Rp+id1Ao/Il8ktgSIjBZgv6Bdnh9&#10;BszM7o9bn5f7FTqtE3W1nSgs+JQ8YsRzBja7FcvhnPjaNZFK5mFqsqBU/+D/EOFwFp69uIlB18WE&#10;F1+b6korGk+3QrIrtHXEz6kDePSkB36mLGmAEDXtRrPZjHzll/iI8R81uHPfgaVlxbYBhMikHFrO&#10;nUTRnsHYYXJVUSSSAZu9OyUAAFhaVsBmtyISydgc8X7oEvxMeUoAQvxMOQZdlo0RwXkKjr6ulAKE&#10;vOzrQnCeWo/oddxAaGl3WhChUC56HddXI757j2LYfT4tACHD7hZ4fYYVxKs3l9MKENLXfyWK4HkC&#10;ExOVoiAm/BXgeYIEF1RjYTFfFMTCQgGCQZoEw+pFAQhhWD0JdicgRN+JwA5AsKyexPRMsaiI6eli&#10;Esq8MVERSuUYCVrlERWhUnnER9CUh4RKbMSO2AmVh4RC7kd21pQogOysKcjlDAmC4KHRuERBaDQu&#10;EAQfPcpP1F4TBVF//Cog/E/s1b1Feem9tAIqyu5Cp3WuIACgwdiGTNlcWgCZsjmcMrYJrysIuZyF&#10;sb4jLQhjfTvkOYH1CACoruqGmnanFKCm3aip6o4dWo3IIH/B1GSBTMqlBCCTcjA1WUCSv2OHN7uL&#10;HsTDxz1g2NJtA9CqETSbzSjI/7x26t+38qfPb2Fo+ELSgOrK22hsaIVEsrjRdPz+hNtzFja7FeFw&#10;dsKLJ92fiE1gsgSvBzrg8xkwM7svbn1e7jdotU7UHesEVfgxXvnWELHhOHW0XzUu9KwOgaI+/O1X&#10;RftWCfas/gB/OhQvc0zXYQAAAABJRU5ErkJgglBLAwQUAAYACAAAACEAPK3gB94AAAAKAQAADwAA&#10;AGRycy9kb3ducmV2LnhtbEyPQUvDQBSE74L/YXmCt3azLZEasymlqKci2AribZt9TUKzb0N2m6T/&#10;3teTHocZZr7J15NrxYB9aDxpUPMEBFLpbUOVhq/D22wFIkRD1rSeUMMVA6yL+7vcZNaP9InDPlaC&#10;SyhkRkMdY5dJGcoanQlz3yGxd/K9M5FlX0nbm5HLXSsXSfIknWmIF2rT4bbG8ry/OA3voxk3S/U6&#10;7M6n7fXnkH587xRq/fgwbV5ARJziXxhu+IwOBTMd/YVsEC3rVD1zVMNMLUFwYMF7II43J12BLHL5&#10;/0LxC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ACJnC6KCgAA&#10;Vy4AAA4AAAAAAAAAAAAAAAAAOgIAAGRycy9lMm9Eb2MueG1sUEsBAi0ACgAAAAAAAAAhAB34NZ47&#10;AwAAOwMAABQAAAAAAAAAAAAAAAAA8AwAAGRycy9tZWRpYS9pbWFnZTEucG5nUEsBAi0AFAAGAAgA&#10;AAAhADyt4AfeAAAACgEAAA8AAAAAAAAAAAAAAAAAXRAAAGRycy9kb3ducmV2LnhtbFBLAQItABQA&#10;BgAIAAAAIQCqJg6+vAAAACEBAAAZAAAAAAAAAAAAAAAAAGgRAABkcnMvX3JlbHMvZTJvRG9jLnht&#10;bC5yZWxzUEsFBgAAAAAGAAYAfAEAAFsSAAAAAA==&#10;">
                <v:shape id="Picture 119" o:spid="_x0000_s1027" type="#_x0000_t75" style="position:absolute;left:1737;top:-13;width:248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GLZxAAAANwAAAAPAAAAZHJzL2Rvd25yZXYueG1sRI9Pi8Iw&#10;FMTvC36H8ARva7pFRKpRXEEUPLj+O3h7Ns+22ryUJmr99mZB8DjMzG+Y0aQxpbhT7QrLCn66EQji&#10;1OqCMwX73fx7AMJ5ZI2lZVLwJAeTcetrhIm2D97QfeszESDsElSQe18lUro0J4Ouayvi4J1tbdAH&#10;WWdS1/gIcFPKOIr60mDBYSHHimY5pdftzShId3Q5Lmbr7DTFg/vr9U+/9rhSqtNupkMQnhr/Cb/b&#10;S60gjmL4PxOOgBy/AAAA//8DAFBLAQItABQABgAIAAAAIQDb4fbL7gAAAIUBAAATAAAAAAAAAAAA&#10;AAAAAAAAAABbQ29udGVudF9UeXBlc10ueG1sUEsBAi0AFAAGAAgAAAAhAFr0LFu/AAAAFQEAAAsA&#10;AAAAAAAAAAAAAAAAHwEAAF9yZWxzLy5yZWxzUEsBAi0AFAAGAAgAAAAhAPM4YtnEAAAA3AAAAA8A&#10;AAAAAAAAAAAAAAAABwIAAGRycy9kb3ducmV2LnhtbFBLBQYAAAAAAwADALcAAAD4AgAAAAA=&#10;">
                  <v:imagedata r:id="rId315" o:title=""/>
                </v:shape>
                <v:shape id="Freeform 118" o:spid="_x0000_s1028" style="position:absolute;left:1519;top:301;width:681;height:1257;visibility:visible;mso-wrap-style:square;v-text-anchor:top" coordsize="681,1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OD0xQAAANwAAAAPAAAAZHJzL2Rvd25yZXYueG1sRI/dagIx&#10;FITvhb5DOAVvRLP+sMhqlCIoCqVQK14fN8fdtZuTJYm6vn1TELwcZuYbZr5sTS1u5HxlWcFwkIAg&#10;zq2uuFBw+Fn3pyB8QNZYWyYFD/KwXLx15phpe+dvuu1DISKEfYYKyhCaTEqfl2TQD2xDHL2zdQZD&#10;lK6Q2uE9wk0tR0mSSoMVx4USG1qVlP/ur0YB81czOU3TQ89/rlM3ro+76rJRqvvefsxABGrDK/xs&#10;b7WCUTKG/zPxCMjFHwAAAP//AwBQSwECLQAUAAYACAAAACEA2+H2y+4AAACFAQAAEwAAAAAAAAAA&#10;AAAAAAAAAAAAW0NvbnRlbnRfVHlwZXNdLnhtbFBLAQItABQABgAIAAAAIQBa9CxbvwAAABUBAAAL&#10;AAAAAAAAAAAAAAAAAB8BAABfcmVscy8ucmVsc1BLAQItABQABgAIAAAAIQDlUOD0xQAAANwAAAAP&#10;AAAAAAAAAAAAAAAAAAcCAABkcnMvZG93bnJldi54bWxQSwUGAAAAAAMAAwC3AAAA+QIAAAAA&#10;" path="m342,l271,7,201,30,133,74,2,537,,566r8,25l23,612r29,16l84,624r17,-10l115,599r8,-20l218,213r,122l104,768r84,l188,1256r123,l311,768r62,l373,1256r124,l497,768r83,l466,335r,-122l561,579r10,21l585,615r17,10l633,628r26,-16l674,591r7,-25l679,537,564,92,514,47,413,7,342,xe" fillcolor="#ff7b80" stroked="f">
                  <v:path arrowok="t" o:connecttype="custom" o:connectlocs="342,301;271,308;201,331;133,375;2,838;0,867;8,892;23,913;52,929;84,925;101,915;115,900;123,880;218,514;218,636;104,1069;188,1069;188,1557;311,1557;311,1069;373,1069;373,1557;497,1557;497,1069;580,1069;466,636;466,514;561,880;571,901;585,916;602,926;633,929;659,913;674,892;681,867;679,838;564,393;514,348;413,308;342,301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85824" behindDoc="0" locked="0" layoutInCell="1" allowOverlap="1" wp14:anchorId="5923563F" wp14:editId="0EBE89B2">
                <wp:simplePos x="0" y="0"/>
                <wp:positionH relativeFrom="page">
                  <wp:posOffset>2566035</wp:posOffset>
                </wp:positionH>
                <wp:positionV relativeFrom="paragraph">
                  <wp:posOffset>-19685</wp:posOffset>
                </wp:positionV>
                <wp:extent cx="439420" cy="1015365"/>
                <wp:effectExtent l="0" t="0" r="0" b="0"/>
                <wp:wrapNone/>
                <wp:docPr id="198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9420" cy="1015365"/>
                          <a:chOff x="4041" y="-31"/>
                          <a:chExt cx="692" cy="1599"/>
                        </a:xfrm>
                      </wpg:grpSpPr>
                      <pic:pic xmlns:pic="http://schemas.openxmlformats.org/drawingml/2006/picture">
                        <pic:nvPicPr>
                          <pic:cNvPr id="19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1" y="-31"/>
                            <a:ext cx="252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Freeform 115"/>
                        <wps:cNvSpPr>
                          <a:spLocks/>
                        </wps:cNvSpPr>
                        <wps:spPr bwMode="auto">
                          <a:xfrm>
                            <a:off x="4041" y="290"/>
                            <a:ext cx="692" cy="1278"/>
                          </a:xfrm>
                          <a:custGeom>
                            <a:avLst/>
                            <a:gdLst>
                              <a:gd name="T0" fmla="+- 0 4413 4041"/>
                              <a:gd name="T1" fmla="*/ T0 w 692"/>
                              <a:gd name="T2" fmla="+- 0 290 290"/>
                              <a:gd name="T3" fmla="*/ 290 h 1278"/>
                              <a:gd name="T4" fmla="+- 0 4309 4041"/>
                              <a:gd name="T5" fmla="*/ T4 w 692"/>
                              <a:gd name="T6" fmla="+- 0 300 290"/>
                              <a:gd name="T7" fmla="*/ 300 h 1278"/>
                              <a:gd name="T8" fmla="+- 0 4247 4041"/>
                              <a:gd name="T9" fmla="*/ T8 w 692"/>
                              <a:gd name="T10" fmla="+- 0 320 290"/>
                              <a:gd name="T11" fmla="*/ 320 h 1278"/>
                              <a:gd name="T12" fmla="+- 0 4181 4041"/>
                              <a:gd name="T13" fmla="*/ T12 w 692"/>
                              <a:gd name="T14" fmla="+- 0 360 290"/>
                              <a:gd name="T15" fmla="*/ 360 h 1278"/>
                              <a:gd name="T16" fmla="+- 0 4133 4041"/>
                              <a:gd name="T17" fmla="*/ T16 w 692"/>
                              <a:gd name="T18" fmla="+- 0 424 290"/>
                              <a:gd name="T19" fmla="*/ 424 h 1278"/>
                              <a:gd name="T20" fmla="+- 0 4045 4041"/>
                              <a:gd name="T21" fmla="*/ T20 w 692"/>
                              <a:gd name="T22" fmla="+- 0 850 290"/>
                              <a:gd name="T23" fmla="*/ 850 h 1278"/>
                              <a:gd name="T24" fmla="+- 0 4041 4041"/>
                              <a:gd name="T25" fmla="*/ T24 w 692"/>
                              <a:gd name="T26" fmla="+- 0 857 290"/>
                              <a:gd name="T27" fmla="*/ 857 h 1278"/>
                              <a:gd name="T28" fmla="+- 0 4046 4041"/>
                              <a:gd name="T29" fmla="*/ T28 w 692"/>
                              <a:gd name="T30" fmla="+- 0 892 290"/>
                              <a:gd name="T31" fmla="*/ 892 h 1278"/>
                              <a:gd name="T32" fmla="+- 0 4060 4041"/>
                              <a:gd name="T33" fmla="*/ T32 w 692"/>
                              <a:gd name="T34" fmla="+- 0 915 290"/>
                              <a:gd name="T35" fmla="*/ 915 h 1278"/>
                              <a:gd name="T36" fmla="+- 0 4080 4041"/>
                              <a:gd name="T37" fmla="*/ T36 w 692"/>
                              <a:gd name="T38" fmla="+- 0 930 290"/>
                              <a:gd name="T39" fmla="*/ 930 h 1278"/>
                              <a:gd name="T40" fmla="+- 0 4104 4041"/>
                              <a:gd name="T41" fmla="*/ T40 w 692"/>
                              <a:gd name="T42" fmla="+- 0 935 290"/>
                              <a:gd name="T43" fmla="*/ 935 h 1278"/>
                              <a:gd name="T44" fmla="+- 0 4125 4041"/>
                              <a:gd name="T45" fmla="*/ T44 w 692"/>
                              <a:gd name="T46" fmla="+- 0 931 290"/>
                              <a:gd name="T47" fmla="*/ 931 h 1278"/>
                              <a:gd name="T48" fmla="+- 0 4142 4041"/>
                              <a:gd name="T49" fmla="*/ T48 w 692"/>
                              <a:gd name="T50" fmla="+- 0 919 290"/>
                              <a:gd name="T51" fmla="*/ 919 h 1278"/>
                              <a:gd name="T52" fmla="+- 0 4156 4041"/>
                              <a:gd name="T53" fmla="*/ T52 w 692"/>
                              <a:gd name="T54" fmla="+- 0 902 290"/>
                              <a:gd name="T55" fmla="*/ 902 h 1278"/>
                              <a:gd name="T56" fmla="+- 0 4164 4041"/>
                              <a:gd name="T57" fmla="*/ T56 w 692"/>
                              <a:gd name="T58" fmla="+- 0 882 290"/>
                              <a:gd name="T59" fmla="*/ 882 h 1278"/>
                              <a:gd name="T60" fmla="+- 0 4230 4041"/>
                              <a:gd name="T61" fmla="*/ T60 w 692"/>
                              <a:gd name="T62" fmla="+- 0 573 290"/>
                              <a:gd name="T63" fmla="*/ 573 h 1278"/>
                              <a:gd name="T64" fmla="+- 0 4230 4041"/>
                              <a:gd name="T65" fmla="*/ T64 w 692"/>
                              <a:gd name="T66" fmla="+- 0 1568 290"/>
                              <a:gd name="T67" fmla="*/ 1568 h 1278"/>
                              <a:gd name="T68" fmla="+- 0 4356 4041"/>
                              <a:gd name="T69" fmla="*/ T68 w 692"/>
                              <a:gd name="T70" fmla="+- 0 1568 290"/>
                              <a:gd name="T71" fmla="*/ 1568 h 1278"/>
                              <a:gd name="T72" fmla="+- 0 4356 4041"/>
                              <a:gd name="T73" fmla="*/ T72 w 692"/>
                              <a:gd name="T74" fmla="+- 0 928 290"/>
                              <a:gd name="T75" fmla="*/ 928 h 1278"/>
                              <a:gd name="T76" fmla="+- 0 4419 4041"/>
                              <a:gd name="T77" fmla="*/ T76 w 692"/>
                              <a:gd name="T78" fmla="+- 0 928 290"/>
                              <a:gd name="T79" fmla="*/ 928 h 1278"/>
                              <a:gd name="T80" fmla="+- 0 4419 4041"/>
                              <a:gd name="T81" fmla="*/ T80 w 692"/>
                              <a:gd name="T82" fmla="+- 0 1568 290"/>
                              <a:gd name="T83" fmla="*/ 1568 h 1278"/>
                              <a:gd name="T84" fmla="+- 0 4544 4041"/>
                              <a:gd name="T85" fmla="*/ T84 w 692"/>
                              <a:gd name="T86" fmla="+- 0 1568 290"/>
                              <a:gd name="T87" fmla="*/ 1568 h 1278"/>
                              <a:gd name="T88" fmla="+- 0 4544 4041"/>
                              <a:gd name="T89" fmla="*/ T88 w 692"/>
                              <a:gd name="T90" fmla="+- 0 570 290"/>
                              <a:gd name="T91" fmla="*/ 570 h 1278"/>
                              <a:gd name="T92" fmla="+- 0 4610 4041"/>
                              <a:gd name="T93" fmla="*/ T92 w 692"/>
                              <a:gd name="T94" fmla="+- 0 879 290"/>
                              <a:gd name="T95" fmla="*/ 879 h 1278"/>
                              <a:gd name="T96" fmla="+- 0 4618 4041"/>
                              <a:gd name="T97" fmla="*/ T96 w 692"/>
                              <a:gd name="T98" fmla="+- 0 899 290"/>
                              <a:gd name="T99" fmla="*/ 899 h 1278"/>
                              <a:gd name="T100" fmla="+- 0 4632 4041"/>
                              <a:gd name="T101" fmla="*/ T100 w 692"/>
                              <a:gd name="T102" fmla="+- 0 916 290"/>
                              <a:gd name="T103" fmla="*/ 916 h 1278"/>
                              <a:gd name="T104" fmla="+- 0 4650 4041"/>
                              <a:gd name="T105" fmla="*/ T104 w 692"/>
                              <a:gd name="T106" fmla="+- 0 928 290"/>
                              <a:gd name="T107" fmla="*/ 928 h 1278"/>
                              <a:gd name="T108" fmla="+- 0 4670 4041"/>
                              <a:gd name="T109" fmla="*/ T108 w 692"/>
                              <a:gd name="T110" fmla="+- 0 932 290"/>
                              <a:gd name="T111" fmla="*/ 932 h 1278"/>
                              <a:gd name="T112" fmla="+- 0 4694 4041"/>
                              <a:gd name="T113" fmla="*/ T112 w 692"/>
                              <a:gd name="T114" fmla="+- 0 926 290"/>
                              <a:gd name="T115" fmla="*/ 926 h 1278"/>
                              <a:gd name="T116" fmla="+- 0 4714 4041"/>
                              <a:gd name="T117" fmla="*/ T116 w 692"/>
                              <a:gd name="T118" fmla="+- 0 911 290"/>
                              <a:gd name="T119" fmla="*/ 911 h 1278"/>
                              <a:gd name="T120" fmla="+- 0 4728 4041"/>
                              <a:gd name="T121" fmla="*/ T120 w 692"/>
                              <a:gd name="T122" fmla="+- 0 888 290"/>
                              <a:gd name="T123" fmla="*/ 888 h 1278"/>
                              <a:gd name="T124" fmla="+- 0 4733 4041"/>
                              <a:gd name="T125" fmla="*/ T124 w 692"/>
                              <a:gd name="T126" fmla="+- 0 854 290"/>
                              <a:gd name="T127" fmla="*/ 854 h 1278"/>
                              <a:gd name="T128" fmla="+- 0 4639 4041"/>
                              <a:gd name="T129" fmla="*/ T128 w 692"/>
                              <a:gd name="T130" fmla="+- 0 410 290"/>
                              <a:gd name="T131" fmla="*/ 410 h 1278"/>
                              <a:gd name="T132" fmla="+- 0 4593 4041"/>
                              <a:gd name="T133" fmla="*/ T132 w 692"/>
                              <a:gd name="T134" fmla="+- 0 357 290"/>
                              <a:gd name="T135" fmla="*/ 357 h 1278"/>
                              <a:gd name="T136" fmla="+- 0 4527 4041"/>
                              <a:gd name="T137" fmla="*/ T136 w 692"/>
                              <a:gd name="T138" fmla="+- 0 318 290"/>
                              <a:gd name="T139" fmla="*/ 318 h 1278"/>
                              <a:gd name="T140" fmla="+- 0 4491 4041"/>
                              <a:gd name="T141" fmla="*/ T140 w 692"/>
                              <a:gd name="T142" fmla="+- 0 303 290"/>
                              <a:gd name="T143" fmla="*/ 303 h 12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92" h="1278">
                                <a:moveTo>
                                  <a:pt x="372" y="0"/>
                                </a:moveTo>
                                <a:lnTo>
                                  <a:pt x="268" y="10"/>
                                </a:lnTo>
                                <a:lnTo>
                                  <a:pt x="206" y="30"/>
                                </a:lnTo>
                                <a:lnTo>
                                  <a:pt x="140" y="70"/>
                                </a:lnTo>
                                <a:lnTo>
                                  <a:pt x="92" y="134"/>
                                </a:lnTo>
                                <a:lnTo>
                                  <a:pt x="4" y="560"/>
                                </a:lnTo>
                                <a:lnTo>
                                  <a:pt x="0" y="567"/>
                                </a:lnTo>
                                <a:lnTo>
                                  <a:pt x="5" y="602"/>
                                </a:lnTo>
                                <a:lnTo>
                                  <a:pt x="19" y="625"/>
                                </a:lnTo>
                                <a:lnTo>
                                  <a:pt x="39" y="640"/>
                                </a:lnTo>
                                <a:lnTo>
                                  <a:pt x="63" y="645"/>
                                </a:lnTo>
                                <a:lnTo>
                                  <a:pt x="84" y="641"/>
                                </a:lnTo>
                                <a:lnTo>
                                  <a:pt x="101" y="629"/>
                                </a:lnTo>
                                <a:lnTo>
                                  <a:pt x="115" y="612"/>
                                </a:lnTo>
                                <a:lnTo>
                                  <a:pt x="123" y="592"/>
                                </a:lnTo>
                                <a:lnTo>
                                  <a:pt x="189" y="283"/>
                                </a:lnTo>
                                <a:lnTo>
                                  <a:pt x="189" y="1278"/>
                                </a:lnTo>
                                <a:lnTo>
                                  <a:pt x="315" y="1278"/>
                                </a:lnTo>
                                <a:lnTo>
                                  <a:pt x="315" y="638"/>
                                </a:lnTo>
                                <a:lnTo>
                                  <a:pt x="378" y="638"/>
                                </a:lnTo>
                                <a:lnTo>
                                  <a:pt x="378" y="1278"/>
                                </a:lnTo>
                                <a:lnTo>
                                  <a:pt x="503" y="1278"/>
                                </a:lnTo>
                                <a:lnTo>
                                  <a:pt x="503" y="280"/>
                                </a:lnTo>
                                <a:lnTo>
                                  <a:pt x="569" y="589"/>
                                </a:lnTo>
                                <a:lnTo>
                                  <a:pt x="577" y="609"/>
                                </a:lnTo>
                                <a:lnTo>
                                  <a:pt x="591" y="626"/>
                                </a:lnTo>
                                <a:lnTo>
                                  <a:pt x="609" y="638"/>
                                </a:lnTo>
                                <a:lnTo>
                                  <a:pt x="629" y="642"/>
                                </a:lnTo>
                                <a:lnTo>
                                  <a:pt x="653" y="636"/>
                                </a:lnTo>
                                <a:lnTo>
                                  <a:pt x="673" y="621"/>
                                </a:lnTo>
                                <a:lnTo>
                                  <a:pt x="687" y="598"/>
                                </a:lnTo>
                                <a:lnTo>
                                  <a:pt x="692" y="564"/>
                                </a:lnTo>
                                <a:lnTo>
                                  <a:pt x="598" y="120"/>
                                </a:lnTo>
                                <a:lnTo>
                                  <a:pt x="552" y="67"/>
                                </a:lnTo>
                                <a:lnTo>
                                  <a:pt x="486" y="28"/>
                                </a:lnTo>
                                <a:lnTo>
                                  <a:pt x="45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CC18D9" id="Group 114" o:spid="_x0000_s1026" style="position:absolute;margin-left:202.05pt;margin-top:-1.55pt;width:34.6pt;height:79.95pt;z-index:15885824;mso-position-horizontal-relative:page" coordorigin="4041,-31" coordsize="692,1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UUXl/QkAAGoqAAAOAAAAZHJzL2Uyb0RvYy54bWycWtuO4zYSfV8g/yD4&#10;MYsZixJ1M6Y7CGZ2BgGyu4ON9gPUsnxBbEkrqds9+fqcokSb9BTV2jx0W7aOqFN1ikUWyQ8/vZ5P&#10;3kvV9cemfliJ9/7Kq+qy2R7r/cPqv/nnd+nK64ei3hanpq4eVt+qfvXT4w9/+3BpN1XQHJrTtuo8&#10;NFL3m0v7sDoMQ7tZr/vyUJ2L/n3TVjVu7pruXAz42u3X2664oPXzaR34fry+NN227Zqy6nv8+mm8&#10;uXpU7e92VTn8e7frq8E7PazAbVD/O/X/if6vHz8Um31XtIdjOdEo/gKLc3Gs8dJrU5+KofCeu+N3&#10;TZ2PZdf0zW54XzbndbPbHctK2QBrhH9nzZeueW6VLfvNZd9e3QTX3vnpLzdb/uvlS9f+1n7tRva4&#10;/LUpf+/hl/Wl3W/M+/R9P4K9p8s/my30LJ6HRhn+uuvO1ARM8l6Vf79d/Vu9Dl6JH2WYyQAqlLgl&#10;fBGFcTQKUB6gEj0mfSlWHm6/C4W+9Y/p6TgLpkejLKOb62IzvlUxnZg9fmiP5QZ/k7dw9Z233o4q&#10;PDU8d9VqauS8qI1z0f3+3L6DsG0xHJ+Op+PwTQUpHESk6pevx5IcTV/g2K+dd9zCE7DGq4szvIn7&#10;9FpPiJgM1LjxqYKsUuJ4dfPxUNT76ue+RYSjCTSgf+q65nKoim1PP5OX7FbUV4vJ0+nYfj6eTqQe&#10;XU82o5PcBRnjtjGAPzXl87mqh7FHdtUJ5jd1fzi2/crrNtX5qYKd3S/bSdO+K/8D3iBXbPqhq4by&#10;QJc7kJh+h7TXG4rxjSSZ0yNe3wxBGcR3saTjMIimSApSFYDXQIKLu374UjVnjy7AGTRVeBcvv/ZE&#10;GFANIcp1Q55Thpxq6wcA6RdFnuhOl2BPuQnJrteOxrfvXP1/9effDkVbgSU1ewsrZEcdVp+7qqIU&#10;irhS9k5A3et7s8urJsY7BFvmad1rg2zKqNrTtz4bJKnVZ4tN+Ty6mtym3YsEuoWj6af9duoUOezY&#10;nU9Iy39/5/melCL0VJ5Qbr/BIPYI+3Ht5b538ejldxjobjQFut6V8q2hUIPQEEEOnpjYm6ykRo2s&#10;Qj9jWUUaRqwkzyrWGNVU6LOsEg1CQwThWWG4NQyUgUxYVsg4N1+lPCth+z0MWFrCdDtheF7C9rwU&#10;qWCJCdP5uQgc1GznhzFPzfQ9YRzUbPcjvBzxZSqQi9hB7TsFuBATpgBQyUGNBktTTl9GrNcCU4Qc&#10;IvDBb2uQRqzXAlMBwvBeC2wJqEPy1EwRcljKU7M1SKOE81pgKkAYB7U7CXwZ89RMEfLA0Q1CW4M0&#10;CzhqmK7cehRheGqhLYH0EZVcLgtNEfLQ0Q1CW4NMRCw1UwHCOKjZEkg/dVAzRchDRzcIbQ2ykI21&#10;0FSAMDw1aUsghS9Zr9Hc8ZbWpKMbSFuDLGS9Jk0FCOOgZksgRcD3UGmKkEtHN5C2BlkoOEGlqQBh&#10;HNRsCaSQAe81U4RcOrpBZGuQiYyjFpkKEIanRvMvM6+JiO+hkSlCHjm6QWRrkPlsD41MBQjjoGZL&#10;IEXMx1pkipCDP5vXIluDNOWpmQoQhqcW2xLIAB2GSx407b11A2QYllpsaxAlISdobCpAGAc1WwI3&#10;NVOEHK7lqdkaIDpSlpspgQI5yNkiyNARbbEpQ453suQSWwUXucQUYYZcYsvgJJeYQuSJoysktg4Z&#10;BjVmgpuYKhCG91tiy4CJNz/FTUwd8sTRFTD/N/u8i5qpgZtaaovgpJaaKuQY0VhJU1sDl6SpKcGM&#10;pKktgoyQ7rl+iuLT6KepozOktgpOcqYIc+RsGdzkTCHy1NEZUO+ZokYJO8xnpgqE4eON1nfMUSEW&#10;fH7LTB1yzLVYUTNbhTRhB6zM1IAwDmq2CDIWKStpZqqQZ46ukNkapBlPzVSAMDw1QXW+5TZMF7lw&#10;w4qbBlItiud4xwnf1iFDqcMkEeGbMhDIxc8WQsaoKXh+phbg5+gQwrfFcGQS4ZtauFOJ8G01ZIwA&#10;5fmZgoCfo0+Iu8I5gx6c/6zKmUAO/92XznHGpxNxVzs7i2dhC5IFvL5YK7qlJwK5+NlyyES4+JmC&#10;5FjjdMSfsAXJBDsLFlYNTSAHv/siOsGAx+prV9HCVUaLwO4fKZIjp69dSAPk4mfLIRPX+kNgCoK1&#10;EVf/CGxB0kjy/Ew5COTiZ8sh45CfBojA7h+uglrcVdQo51h+VklNIAe/+5o6yhzrN3ZRLVxVtbgr&#10;q0N+MUKEphwEcvGz5ZBRwK/JidAUJBeu0lrc1dYhxiIu/qzimkAOfvfVtcz4lRxhl9fCVV+jztSJ&#10;Y1rPZCsLYVXYoW+WFlg8v64DF4dx5R0Lxq/1tDaMKw/7H7TBREvFbdPT5lGO8Q1bR3k4LTQDRXcd&#10;YKhH4GQRGJFNYKTscQ9gvmlKxAqudxfegEN3Bde7WvNwSlMER35ZQoayhoIvs5Q6McHH/TcIMU+G&#10;+pSCLzOVQlzBl5lKEUdwhMoSU2mRRcGXmSonU7FosaR1Woyg1rGQsAg+mRotM3Xaq8pRcC9pHTun&#10;iky8zFQqbYk7qtIlrVOxqeDLTKUCUMGXmUpFGcFRTy0hQ2WSgi8zNZ1MRdGxpHUqJqh1FAKL4JOp&#10;1x3o+e6h5tzUPM2Wl7Qv/Mlamr4ue2CyVyxNTtfsNG4GvtnFhZhsphnXIko6Q4mFKQqLpqMI2Gdb&#10;+AZt9MI0hT2d6Q0YtRfZoDOVwDC66AGdq2hcMx4Y3TuNW7SdfH8SpVt5OInyRM9gJCsGGu70pXd5&#10;WKkt1AM282kPkm6cm5cqbxRkoGEvpCUkxJjaesXrbvdPtYkLYkzkgEN5MvLTt/Vnq5oLqLwCDLO0&#10;ORiGfwXDctgcjGp6eifmVHMwTIGBirDCOYca3xhdc54mrj9HA8ZYilHFzrVF1QNeGSP05mA0iSIY&#10;rJ2D0TKpgs23RitDCqZzk2auP0cLdNaIMRjPvZW281V7KBFncVSK4L3RuCGOGNHv05/Te6fcGVwz&#10;s76vP22c3hZ3NhhOBBcDY8xt5ywJaRWRPLgQ9+aLI1rFQIOLgQGWHucYRtNQG8GXs7hp0Iz9N3C0&#10;eEYWo6qba4/aWeIZiimFwyx9tr1puhOHb7x3mivESPqz7aXjKBJh8WsWN2WMKJ7PGNTOKNwbetBe&#10;E/lPjyw6lPXnGNKSllkBC+bZSdoGo3DROV63Up6avhrtohw+HhTSyZzGAOOwS9+cjlt94qrv9k8f&#10;T533UuCEosTiyUdttwVznC7SR3TGwz9PzfYbDkZ1DU4ugSeOZeLi0HR/rLwLjjg+rPr/PRd0qu30&#10;S40zR5mQlMQH9UVGCS2UdOadJ/NOUZdo6mE1rFB60eXHAd/wyHPbHfcHvEmo4alufsaZwN1RnZYi&#10;fiMreIS+4NiTulIHGpWXpsOXdGLS/K5QtyOij38CAAD//wMAUEsDBAoAAAAAAAAAIQAbxkkn5QMA&#10;AOUDAAAUAAAAZHJzL21lZGlhL2ltYWdlMS5wbmeJUE5HDQoaCgAAAA1JSERSAAAAIgAAACYIBgAA&#10;AKHWSdQAAAAGYktHRAD/AP8A/6C9p5MAAAAJcEhZcwAADsQAAA7EAZUrDhsAAAOFSURBVFiFxdhb&#10;TFJxHMDx3/l7wOCArJsagqAEkjW1+7SHlq1mN9tq5Ut327rNl9qqLVer2VZt1VbLbN0vL9F8yLJc&#10;mfUSrouhrgxFFATJS5chHAg4nNNLEGqloHC+T+f8d3bO5zz9z/lhDMNAOPkommu0kTktJkdui8mR&#10;12IayAMAyJQnaDPlQm2mXFivEBONHBx5w7kvNhqIx+fnaeq6D+oM9qWtXc75Xoqe8L/ruTj6mZEq&#10;eDdbKXpRlC85zeWgn2OGWPvdyrLbrQ+MNjJ7RPFfUqQQjaVbMjZKpvIMEUNe6fqLzmuMV10evzAS&#10;RCB+fJxjf9H0nYtzpmjCgnh99IQrVZ1nq1737B0LYGiFi5Iv7VqbdoCLI8+IEIeLmnio4mOtwUrO&#10;GU9EIKWEaDi9e9YyIR//EbqOhl5484n5ZLQQAAAGKzn31lNz2dD1QZA2i3Pu4/qe3dFCBHqk7dlj&#10;sDoHvWwQQtMMulhpLGcYwKINYRjALlQay2maCT4/eFDzprdY3+VcEG1EIL3ZubDmbe+OQRC70zfl&#10;WrX5VKwQga5Xm08NkL7JQci955ajDhc1KdaQAZKafPeZ5VgQ0miw58caEajRYF8CAIC8FB3f1edS&#10;swWx9LnVXoqOR129rhk0DXFsQfw0g1t63WrUYXNFtJmNZx02Mht12sgs1iFfyCzU8YV9SKfNlYU6&#10;bC7WIUYbmT1s02MrlC7mN7ONUIiJJpQ+jWAdkibmN6M0MfuQ9GlEM0oX85tYh4iJJpSaxP+MEPjZ&#10;QsQhjJIm8fSIiyNPaiJfzxZEmsjTc3HkQQAAOUpRHVuQHKXoJcDvz4BNy6QnhHz8e6wRCQT+bfNy&#10;6fEgRCTgfN25SnY41pDiVbLDCQTnWxACAFCwMOm6OlXwNlYItUzwpmBB0o3A+Z+vaITRJesVezEM&#10;whsPRBCGAVOyTrEPIYweBgEAUEkFDatzkyuiDVmTl3xZJRU0hK4N2/S2r5QdUUqID9FCKCXEh20r&#10;ZKVD1//5E17xsPPcI23PnvFEFC5KLt+1Nm3/qH7CQ3ul6y86p2m/5vbQgrEAIh5LhGbtc6vK7rRq&#10;Ih7UiImm0q0ZG8Y0qAnk8fl59+u6D+na7EvbLM55oxldqaSC93NUotqN+Sln4jlx7pGeMSpIaD6K&#10;5rZ3k7M/mxy5n0wDeS0mx+9hnlA7U56gnSEX1k9PIXThDvN+AdwAcjE9ahNCAAAAAElFTkSuQmCC&#10;UEsDBBQABgAIAAAAIQCsmT9l4QAAAAoBAAAPAAAAZHJzL2Rvd25yZXYueG1sTI/BSsNAEIbvgu+w&#10;jOCt3cSktcRsSinqqQi2gnjbZqdJaHY2ZLdJ+vaOJ3sahvn45/vz9WRbMWDvG0cK4nkEAql0pqFK&#10;wdfhbbYC4YMmo1tHqOCKHtbF/V2uM+NG+sRhHyrBIeQzraAOocuk9GWNVvu565D4dnK91YHXvpKm&#10;1yOH21Y+RdFSWt0Qf6h1h9say/P+YhW8j3rcJPHrsDufttefw+LjexejUo8P0+YFRMAp/MPwp8/q&#10;ULDT0V3IeNEqSKM0ZlTBLOHJQPqcJCCOTC6WK5BFLm8rFL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c1FF5f0JAABqKgAADgAAAAAAAAAAAAAAAAA6AgAAZHJz&#10;L2Uyb0RvYy54bWxQSwECLQAKAAAAAAAAACEAG8ZJJ+UDAADlAwAAFAAAAAAAAAAAAAAAAABjDAAA&#10;ZHJzL21lZGlhL2ltYWdlMS5wbmdQSwECLQAUAAYACAAAACEArJk/ZeEAAAAKAQAADwAAAAAAAAAA&#10;AAAAAAB6EAAAZHJzL2Rvd25yZXYueG1sUEsBAi0AFAAGAAgAAAAhAKomDr68AAAAIQEAABkAAAAA&#10;AAAAAAAAAAAAiBEAAGRycy9fcmVscy9lMm9Eb2MueG1sLnJlbHNQSwUGAAAAAAYABgB8AQAAexIA&#10;AAAA&#10;">
                <v:shape id="Picture 116" o:spid="_x0000_s1027" type="#_x0000_t75" style="position:absolute;left:4261;top:-31;width:252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7djwwAAANwAAAAPAAAAZHJzL2Rvd25yZXYueG1sRE9Na8JA&#10;EL0L/odlhF6kblpBanSVoigqPdhY8DpkxySYnQ3Z1UR/vSsIvc3jfc503ppSXKl2hWUFH4MIBHFq&#10;dcGZgr/D6v0LhPPIGkvLpOBGDuazbmeKsbYN/9I18ZkIIexiVJB7X8VSujQng25gK+LAnWxt0AdY&#10;Z1LX2IRwU8rPKBpJgwWHhhwrWuSUnpOLUbBbVPuDT9bZtpH9n+S+PKZ7Gir11mu/JyA8tf5f/HJv&#10;dJg/HsPzmXCBnD0AAAD//wMAUEsBAi0AFAAGAAgAAAAhANvh9svuAAAAhQEAABMAAAAAAAAAAAAA&#10;AAAAAAAAAFtDb250ZW50X1R5cGVzXS54bWxQSwECLQAUAAYACAAAACEAWvQsW78AAAAVAQAACwAA&#10;AAAAAAAAAAAAAAAfAQAAX3JlbHMvLnJlbHNQSwECLQAUAAYACAAAACEAq/e3Y8MAAADcAAAADwAA&#10;AAAAAAAAAAAAAAAHAgAAZHJzL2Rvd25yZXYueG1sUEsFBgAAAAADAAMAtwAAAPcCAAAAAA==&#10;">
                  <v:imagedata r:id="rId317" o:title=""/>
                </v:shape>
                <v:shape id="Freeform 115" o:spid="_x0000_s1028" style="position:absolute;left:4041;top:290;width:692;height:1278;visibility:visible;mso-wrap-style:square;v-text-anchor:top" coordsize="692,1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cepxAAAANwAAAAPAAAAZHJzL2Rvd25yZXYueG1sRI9Ba8JA&#10;FITvQv/D8gq96SY9lBBdRYSCHgptFIK3Z/aZBHffptmNpv++Kwgeh5n5hlmsRmvElXrfOlaQzhIQ&#10;xJXTLdcKDvvPaQbCB2SNxjEp+CMPq+XLZIG5djf+oWsRahEh7HNU0ITQ5VL6qiGLfuY64uidXW8x&#10;RNnXUvd4i3Br5HuSfEiLLceFBjvaNFRdisEqOKaHoTRD8XUyPH6X+Jvt1mmm1NvruJ6DCDSGZ/jR&#10;3moFkQj3M/EIyOU/AAAA//8DAFBLAQItABQABgAIAAAAIQDb4fbL7gAAAIUBAAATAAAAAAAAAAAA&#10;AAAAAAAAAABbQ29udGVudF9UeXBlc10ueG1sUEsBAi0AFAAGAAgAAAAhAFr0LFu/AAAAFQEAAAsA&#10;AAAAAAAAAAAAAAAAHwEAAF9yZWxzLy5yZWxzUEsBAi0AFAAGAAgAAAAhALjRx6nEAAAA3AAAAA8A&#10;AAAAAAAAAAAAAAAABwIAAGRycy9kb3ducmV2LnhtbFBLBQYAAAAAAwADALcAAAD4AgAAAAA=&#10;" path="m372,l268,10,206,30,140,70,92,134,4,560,,567r5,35l19,625r20,15l63,645r21,-4l101,629r14,-17l123,592,189,283r,995l315,1278r,-640l378,638r,640l503,1278r,-998l569,589r8,20l591,626r18,12l629,642r24,-6l673,621r14,-23l692,564,598,120,552,67,486,28,450,13,372,xe" fillcolor="#4471c4" stroked="f">
                  <v:path arrowok="t" o:connecttype="custom" o:connectlocs="372,290;268,300;206,320;140,360;92,424;4,850;0,857;5,892;19,915;39,930;63,935;84,931;101,919;115,902;123,882;189,573;189,1568;315,1568;315,928;378,928;378,1568;503,1568;503,570;569,879;577,899;591,916;609,928;629,932;653,926;673,911;687,888;692,854;598,410;552,357;486,318;450,303" o:connectangles="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D2AD6">
        <w:rPr>
          <w:color w:val="001F5F"/>
        </w:rPr>
        <w:t xml:space="preserve">52% </w:t>
      </w:r>
      <w:r w:rsidR="00CD2AD6">
        <w:rPr>
          <w:color w:val="808080"/>
          <w:w w:val="75"/>
        </w:rPr>
        <w:t>MUJERES</w:t>
      </w:r>
    </w:p>
    <w:p w14:paraId="2E149E0A" w14:textId="77777777" w:rsidR="00D61FEC" w:rsidRDefault="00CD2AD6">
      <w:pPr>
        <w:spacing w:before="284" w:line="244" w:lineRule="auto"/>
        <w:ind w:left="827" w:firstLine="487"/>
        <w:rPr>
          <w:rFonts w:ascii="Arial"/>
          <w:b/>
          <w:sz w:val="44"/>
        </w:rPr>
      </w:pPr>
      <w:r>
        <w:br w:type="column"/>
      </w:r>
      <w:r>
        <w:rPr>
          <w:rFonts w:ascii="Arial"/>
          <w:b/>
          <w:color w:val="001F5F"/>
          <w:sz w:val="44"/>
        </w:rPr>
        <w:t xml:space="preserve">48% </w:t>
      </w:r>
      <w:r>
        <w:rPr>
          <w:rFonts w:ascii="Arial"/>
          <w:b/>
          <w:color w:val="808080"/>
          <w:w w:val="80"/>
          <w:sz w:val="44"/>
        </w:rPr>
        <w:t>HOMBRES</w:t>
      </w:r>
    </w:p>
    <w:p w14:paraId="67FFA95E" w14:textId="77777777" w:rsidR="00D61FEC" w:rsidRDefault="00CD2AD6">
      <w:pPr>
        <w:pStyle w:val="Prrafodelista"/>
        <w:numPr>
          <w:ilvl w:val="3"/>
          <w:numId w:val="16"/>
        </w:numPr>
        <w:tabs>
          <w:tab w:val="left" w:pos="859"/>
        </w:tabs>
        <w:spacing w:before="100" w:line="259" w:lineRule="auto"/>
        <w:ind w:left="858" w:right="1580"/>
        <w:jc w:val="both"/>
        <w:rPr>
          <w:rFonts w:ascii="Arial" w:hAnsi="Arial"/>
          <w:sz w:val="24"/>
        </w:rPr>
      </w:pPr>
      <w:r>
        <w:rPr>
          <w:rFonts w:ascii="Arial" w:hAnsi="Arial"/>
          <w:w w:val="73"/>
          <w:sz w:val="24"/>
        </w:rPr>
        <w:br w:type="column"/>
      </w:r>
      <w:r>
        <w:rPr>
          <w:rFonts w:ascii="Arial" w:hAnsi="Arial"/>
          <w:sz w:val="24"/>
        </w:rPr>
        <w:t xml:space="preserve">El grupo etario donde </w:t>
      </w:r>
      <w:r>
        <w:rPr>
          <w:rFonts w:ascii="Arial" w:hAnsi="Arial"/>
          <w:spacing w:val="-7"/>
          <w:sz w:val="24"/>
        </w:rPr>
        <w:t xml:space="preserve">se </w:t>
      </w:r>
      <w:r>
        <w:rPr>
          <w:rFonts w:ascii="Arial" w:hAnsi="Arial"/>
          <w:w w:val="95"/>
          <w:sz w:val="24"/>
        </w:rPr>
        <w:t xml:space="preserve">encuentra el mayor </w:t>
      </w:r>
      <w:r>
        <w:rPr>
          <w:rFonts w:ascii="Arial" w:hAnsi="Arial"/>
          <w:spacing w:val="-3"/>
          <w:w w:val="95"/>
          <w:sz w:val="24"/>
        </w:rPr>
        <w:t xml:space="preserve">segmento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17"/>
          <w:sz w:val="24"/>
        </w:rPr>
        <w:t xml:space="preserve"> </w:t>
      </w:r>
      <w:r>
        <w:rPr>
          <w:rFonts w:ascii="Arial" w:hAnsi="Arial"/>
          <w:sz w:val="24"/>
        </w:rPr>
        <w:t>población</w:t>
      </w:r>
      <w:r>
        <w:rPr>
          <w:rFonts w:ascii="Arial" w:hAnsi="Arial"/>
          <w:spacing w:val="-16"/>
          <w:sz w:val="24"/>
        </w:rPr>
        <w:t xml:space="preserve"> </w:t>
      </w:r>
      <w:r>
        <w:rPr>
          <w:rFonts w:ascii="Arial" w:hAnsi="Arial"/>
          <w:sz w:val="24"/>
        </w:rPr>
        <w:t>juvenil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z w:val="24"/>
        </w:rPr>
        <w:t>entre</w:t>
      </w:r>
      <w:r>
        <w:rPr>
          <w:rFonts w:ascii="Arial" w:hAnsi="Arial"/>
          <w:spacing w:val="-17"/>
          <w:sz w:val="24"/>
        </w:rPr>
        <w:t xml:space="preserve"> </w:t>
      </w:r>
      <w:r>
        <w:rPr>
          <w:rFonts w:ascii="Arial" w:hAnsi="Arial"/>
          <w:sz w:val="24"/>
        </w:rPr>
        <w:t>las edades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25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29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z w:val="24"/>
        </w:rPr>
        <w:t>años.</w:t>
      </w:r>
    </w:p>
    <w:p w14:paraId="56115CC7" w14:textId="77777777" w:rsidR="00D61FEC" w:rsidRDefault="00D61FEC">
      <w:pPr>
        <w:spacing w:line="259" w:lineRule="auto"/>
        <w:jc w:val="both"/>
        <w:rPr>
          <w:rFonts w:ascii="Arial" w:hAnsi="Arial"/>
          <w:sz w:val="24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3" w:space="720" w:equalWidth="0">
            <w:col w:w="3994" w:space="40"/>
            <w:col w:w="2690" w:space="39"/>
            <w:col w:w="5477"/>
          </w:cols>
        </w:sectPr>
      </w:pPr>
    </w:p>
    <w:p w14:paraId="73213221" w14:textId="77777777" w:rsidR="00D61FEC" w:rsidRDefault="00D61FEC">
      <w:pPr>
        <w:pStyle w:val="Textoindependiente"/>
        <w:rPr>
          <w:sz w:val="20"/>
        </w:rPr>
      </w:pPr>
    </w:p>
    <w:p w14:paraId="5B8D1525" w14:textId="77777777" w:rsidR="00D61FEC" w:rsidRDefault="00D61FEC">
      <w:pPr>
        <w:pStyle w:val="Textoindependiente"/>
        <w:rPr>
          <w:sz w:val="20"/>
        </w:rPr>
      </w:pPr>
    </w:p>
    <w:p w14:paraId="4E7121B4" w14:textId="77777777" w:rsidR="00D61FEC" w:rsidRDefault="00D61FEC">
      <w:pPr>
        <w:pStyle w:val="Textoindependiente"/>
        <w:rPr>
          <w:sz w:val="20"/>
        </w:rPr>
      </w:pPr>
    </w:p>
    <w:p w14:paraId="6526DA7E" w14:textId="77777777" w:rsidR="00D61FEC" w:rsidRDefault="00D61FEC">
      <w:pPr>
        <w:pStyle w:val="Textoindependiente"/>
        <w:spacing w:before="4"/>
        <w:rPr>
          <w:sz w:val="26"/>
        </w:rPr>
      </w:pPr>
    </w:p>
    <w:p w14:paraId="1E990764" w14:textId="77777777" w:rsidR="00D61FEC" w:rsidRDefault="00CD2AD6">
      <w:pPr>
        <w:pStyle w:val="Textoindependiente"/>
        <w:spacing w:before="80" w:line="244" w:lineRule="auto"/>
        <w:ind w:left="1418" w:right="1413"/>
      </w:pPr>
      <w:r>
        <w:t>A</w:t>
      </w:r>
      <w:r>
        <w:rPr>
          <w:spacing w:val="-21"/>
        </w:rPr>
        <w:t xml:space="preserve"> </w:t>
      </w:r>
      <w:r>
        <w:t>partir</w:t>
      </w:r>
      <w:r>
        <w:rPr>
          <w:spacing w:val="-21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los</w:t>
      </w:r>
      <w:r>
        <w:rPr>
          <w:spacing w:val="-21"/>
        </w:rPr>
        <w:t xml:space="preserve"> </w:t>
      </w:r>
      <w:r>
        <w:t>análisis</w:t>
      </w:r>
      <w:r>
        <w:rPr>
          <w:spacing w:val="-20"/>
        </w:rPr>
        <w:t xml:space="preserve"> </w:t>
      </w:r>
      <w:r>
        <w:t>realizados,</w:t>
      </w:r>
      <w:r>
        <w:rPr>
          <w:spacing w:val="-21"/>
        </w:rPr>
        <w:t xml:space="preserve"> </w:t>
      </w:r>
      <w:r>
        <w:t>se</w:t>
      </w:r>
      <w:r>
        <w:rPr>
          <w:spacing w:val="-19"/>
        </w:rPr>
        <w:t xml:space="preserve"> </w:t>
      </w:r>
      <w:r>
        <w:t>brindan</w:t>
      </w:r>
      <w:r>
        <w:rPr>
          <w:spacing w:val="-21"/>
        </w:rPr>
        <w:t xml:space="preserve"> </w:t>
      </w:r>
      <w:r>
        <w:t>las</w:t>
      </w:r>
      <w:r>
        <w:rPr>
          <w:spacing w:val="-21"/>
        </w:rPr>
        <w:t xml:space="preserve"> </w:t>
      </w:r>
      <w:r>
        <w:t>prioridades</w:t>
      </w:r>
      <w:r>
        <w:rPr>
          <w:spacing w:val="-21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capacitación</w:t>
      </w:r>
      <w:r>
        <w:rPr>
          <w:spacing w:val="-20"/>
        </w:rPr>
        <w:t xml:space="preserve"> </w:t>
      </w:r>
      <w:r>
        <w:t>del</w:t>
      </w:r>
      <w:r>
        <w:rPr>
          <w:spacing w:val="-22"/>
        </w:rPr>
        <w:t xml:space="preserve"> </w:t>
      </w:r>
      <w:r>
        <w:t>municipio, considerando los siguientes criterios de</w:t>
      </w:r>
      <w:r>
        <w:rPr>
          <w:spacing w:val="-48"/>
        </w:rPr>
        <w:t xml:space="preserve"> </w:t>
      </w:r>
      <w:r>
        <w:t>evaluación:</w:t>
      </w:r>
    </w:p>
    <w:p w14:paraId="6FBD4537" w14:textId="77777777" w:rsidR="00D61FEC" w:rsidRDefault="00D61FEC">
      <w:pPr>
        <w:pStyle w:val="Textoindependiente"/>
        <w:rPr>
          <w:sz w:val="20"/>
        </w:rPr>
      </w:pPr>
    </w:p>
    <w:p w14:paraId="4B155088" w14:textId="77777777" w:rsidR="00D61FEC" w:rsidRDefault="00D61FEC">
      <w:pPr>
        <w:pStyle w:val="Textoindependiente"/>
        <w:rPr>
          <w:sz w:val="20"/>
        </w:rPr>
      </w:pPr>
    </w:p>
    <w:p w14:paraId="0BBF4D7F" w14:textId="77777777" w:rsidR="00D61FEC" w:rsidRDefault="00D61FEC">
      <w:pPr>
        <w:pStyle w:val="Textoindependiente"/>
        <w:rPr>
          <w:sz w:val="20"/>
        </w:rPr>
      </w:pPr>
    </w:p>
    <w:p w14:paraId="450CBDAE" w14:textId="77777777" w:rsidR="00D61FEC" w:rsidRDefault="00D61FEC">
      <w:pPr>
        <w:pStyle w:val="Textoindependiente"/>
        <w:spacing w:before="8"/>
        <w:rPr>
          <w:sz w:val="21"/>
        </w:rPr>
      </w:pPr>
    </w:p>
    <w:p w14:paraId="14D58D10" w14:textId="050722AE" w:rsidR="00D61FEC" w:rsidRDefault="00931B9D">
      <w:pPr>
        <w:pStyle w:val="Textoindependiente"/>
        <w:spacing w:line="261" w:lineRule="auto"/>
        <w:ind w:left="2393" w:right="1902" w:firstLine="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6336" behindDoc="0" locked="0" layoutInCell="1" allowOverlap="1" wp14:anchorId="3BB0886D" wp14:editId="1350277A">
                <wp:simplePos x="0" y="0"/>
                <wp:positionH relativeFrom="page">
                  <wp:posOffset>895985</wp:posOffset>
                </wp:positionH>
                <wp:positionV relativeFrom="paragraph">
                  <wp:posOffset>-290195</wp:posOffset>
                </wp:positionV>
                <wp:extent cx="406400" cy="2767330"/>
                <wp:effectExtent l="0" t="0" r="0" b="0"/>
                <wp:wrapNone/>
                <wp:docPr id="195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400" cy="2767330"/>
                          <a:chOff x="1411" y="-457"/>
                          <a:chExt cx="640" cy="4358"/>
                        </a:xfrm>
                      </wpg:grpSpPr>
                      <wps:wsp>
                        <wps:cNvPr id="196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418" y="-450"/>
                            <a:ext cx="625" cy="4343"/>
                          </a:xfrm>
                          <a:prstGeom prst="rect">
                            <a:avLst/>
                          </a:pr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418" y="-450"/>
                            <a:ext cx="625" cy="4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E9EED0" id="Group 111" o:spid="_x0000_s1026" style="position:absolute;margin-left:70.55pt;margin-top:-22.85pt;width:32pt;height:217.9pt;z-index:15886336;mso-position-horizontal-relative:page" coordorigin="1411,-457" coordsize="640,43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SjrsAIAALgHAAAOAAAAZHJzL2Uyb0RvYy54bWzcVW1r2zAQ/j7YfxD63tpOnJeaOqUkTRl0&#10;W1m3H6DIsi0mS5qkxOl+/U6Sk6bdYNDBYPMHo9Odzs8995x1ebXvBNoxY7mSJc7OU4yYpKrisinx&#10;l8/rszlG1hFZEaEkK/Ejs/hq8fbNZa8LNlKtEhUzCJJIW/S6xK1zukgSS1vWEXuuNJPgrJXpiAPT&#10;NEllSA/ZO5GM0nSa9MpU2ijKrIXdVXTiRchf14y6j3VtmUOixIDNhbcJ741/J4tLUjSG6JbTAQZ5&#10;BYqOcAkfPaZaEUfQ1vCfUnWcGmVV7c6p6hJV15yyUANUk6Uvqrk1aqtDLU3RN/pIE1D7gqdXp6Uf&#10;drdGP+h7E9HD8k7RrxZ4SXrdFKd+bzcxGG3696qCfpKtU6HwfW06nwJKQvvA7+ORX7Z3iMJmnk7z&#10;FLpAwTWaTWfj8dAA2kKX/LEszzKMwH2WT2axObS9GY7D4Xg2H0/m3pmQIn42QB2g+daDluwTXfbP&#10;6HpoiWahC9bTcW8QrwDpxRQjSTrg4BOojMhGMJRlY4/LA4DIA6s2UoqkWrYQx66NUX3LSAXAslDH&#10;swPesNCQ33IMZMF0RbIGIg9MT0eTA1V5gHSkihTaWHfLVIf8osQG0IcOkt2ddZHVQ4hvqFWCV2su&#10;RDBMs1kKg3bEz1OarSfroRHPwoT0wVL5YzGj34EuxcoiQxtVPUKVRsWhhJ8ILFplvmPUw0CW2H7b&#10;EsMwEu8kMHWR5b7/LhigjhEY5tSzOfUQSSFViR1Gcbl0ceq32vCmhS9loWiprkHBNQ+Fe3wR1QAW&#10;VPTX5DT7lZxG/52cjqIghZCoh75OQKuvFZoX6orYNgoyaNAzRoqOO7hXBO9KPE/9E7f91N3IKoQ4&#10;wkVcw3D8w/oMPz+4HsL/cLjK/P1zagc9P124ix8AAAD//wMAUEsDBBQABgAIAAAAIQCvl7Ge4QAA&#10;AAsBAAAPAAAAZHJzL2Rvd25yZXYueG1sTI/BbsIwDIbvk/YOkSftBkmAbqxrihDadkJIg0lot9CY&#10;tqJJqia05e3nnbbjb3/6/TlbjbZhPXah9k6BnApg6Apvalcq+Dq8T5bAQtTO6MY7VHDDAKv8/i7T&#10;qfGD+8R+H0tGJS6kWkEVY5tyHooKrQ5T36Kj3dl3VkeKXclNpwcqtw2fCfHEra4dXah0i5sKi8v+&#10;ahV8DHpYz+Vbv72cN7fvQ7I7biUq9fgwrl+BRRzjHwy/+qQOOTmd/NWZwBrKCykJVTBZJM/AiJiJ&#10;hCYnBfMXIYHnGf//Q/4DAAD//wMAUEsBAi0AFAAGAAgAAAAhALaDOJL+AAAA4QEAABMAAAAAAAAA&#10;AAAAAAAAAAAAAFtDb250ZW50X1R5cGVzXS54bWxQSwECLQAUAAYACAAAACEAOP0h/9YAAACUAQAA&#10;CwAAAAAAAAAAAAAAAAAvAQAAX3JlbHMvLnJlbHNQSwECLQAUAAYACAAAACEAnw0o67ACAAC4BwAA&#10;DgAAAAAAAAAAAAAAAAAuAgAAZHJzL2Uyb0RvYy54bWxQSwECLQAUAAYACAAAACEAr5exnuEAAAAL&#10;AQAADwAAAAAAAAAAAAAAAAAKBQAAZHJzL2Rvd25yZXYueG1sUEsFBgAAAAAEAAQA8wAAABgGAAAA&#10;AA==&#10;">
                <v:rect id="Rectangle 113" o:spid="_x0000_s1027" style="position:absolute;left:1418;top:-450;width:625;height:4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Cx6wwAAANwAAAAPAAAAZHJzL2Rvd25yZXYueG1sRE/NisIw&#10;EL4LvkMYwYusqSuUtRpFhUU97EHdB5htxqa7zaQ0UatPb4QFb/Px/c5s0dpKXKjxpWMFo2ECgjh3&#10;uuRCwffx8+0DhA/IGivHpOBGHhbzbmeGmXZX3tPlEAoRQ9hnqMCEUGdS+tyQRT90NXHkTq6xGCJs&#10;CqkbvMZwW8n3JEmlxZJjg8Ga1obyv8PZKtj/jr92ZZpsfo7Lemwmd1pVYaBUv9cupyACteEl/ndv&#10;dZw/SeH5TLxAzh8AAAD//wMAUEsBAi0AFAAGAAgAAAAhANvh9svuAAAAhQEAABMAAAAAAAAAAAAA&#10;AAAAAAAAAFtDb250ZW50X1R5cGVzXS54bWxQSwECLQAUAAYACAAAACEAWvQsW78AAAAVAQAACwAA&#10;AAAAAAAAAAAAAAAfAQAAX3JlbHMvLnJlbHNQSwECLQAUAAYACAAAACEAicQsesMAAADcAAAADwAA&#10;AAAAAAAAAAAAAAAHAgAAZHJzL2Rvd25yZXYueG1sUEsFBgAAAAADAAMAtwAAAPcCAAAAAA==&#10;" fillcolor="#001f5f" stroked="f"/>
                <v:rect id="Rectangle 112" o:spid="_x0000_s1028" style="position:absolute;left:1418;top:-450;width:625;height:4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S0wxAAAANwAAAAPAAAAZHJzL2Rvd25yZXYueG1sRE9Na8JA&#10;EL0X+h+WKXgpuknBVlNXaQuBUAKi9eJtyI7ZYHY2ZLcx/nu3UPA2j/c5q81oWzFQ7xvHCtJZAoK4&#10;crrhWsHhJ58uQPiArLF1TAqu5GGzfnxYYabdhXc07EMtYgj7DBWYELpMSl8ZsuhnriOO3Mn1FkOE&#10;fS11j5cYblv5kiSv0mLDscFgR1+GqvP+1yootPn+3J1zv0i5HsryuH3ezk9KTZ7Gj3cQgcZwF/+7&#10;Cx3nL9/g75l4gVzfAAAA//8DAFBLAQItABQABgAIAAAAIQDb4fbL7gAAAIUBAAATAAAAAAAAAAAA&#10;AAAAAAAAAABbQ29udGVudF9UeXBlc10ueG1sUEsBAi0AFAAGAAgAAAAhAFr0LFu/AAAAFQEAAAsA&#10;AAAAAAAAAAAAAAAAHwEAAF9yZWxzLy5yZWxzUEsBAi0AFAAGAAgAAAAhAMaRLTDEAAAA3AAAAA8A&#10;AAAAAAAAAAAAAAAABwIAAGRycy9kb3ducmV2LnhtbFBLBQYAAAAAAwADALcAAAD4AgAAAAA=&#10;" filled="f" strokecolor="#001f5f"/>
                <w10:wrap anchorx="page"/>
              </v:group>
            </w:pict>
          </mc:Fallback>
        </mc:AlternateContent>
      </w:r>
      <w:r w:rsidR="00CD2AD6">
        <w:rPr>
          <w:b/>
          <w:color w:val="001F5F"/>
          <w:w w:val="95"/>
        </w:rPr>
        <w:t>PRIORIDAD</w:t>
      </w:r>
      <w:r w:rsidR="00CD2AD6">
        <w:rPr>
          <w:b/>
          <w:color w:val="001F5F"/>
          <w:spacing w:val="-33"/>
          <w:w w:val="95"/>
        </w:rPr>
        <w:t xml:space="preserve"> </w:t>
      </w:r>
      <w:r w:rsidR="00CD2AD6">
        <w:rPr>
          <w:b/>
          <w:color w:val="001F5F"/>
          <w:w w:val="95"/>
        </w:rPr>
        <w:t>A:</w:t>
      </w:r>
      <w:r w:rsidR="00CD2AD6">
        <w:rPr>
          <w:b/>
          <w:color w:val="001F5F"/>
          <w:spacing w:val="-29"/>
          <w:w w:val="95"/>
        </w:rPr>
        <w:t xml:space="preserve"> </w:t>
      </w:r>
      <w:r w:rsidR="00CD2AD6">
        <w:rPr>
          <w:w w:val="95"/>
        </w:rPr>
        <w:t>tema</w:t>
      </w:r>
      <w:r w:rsidR="00CD2AD6">
        <w:rPr>
          <w:spacing w:val="-22"/>
          <w:w w:val="95"/>
        </w:rPr>
        <w:t xml:space="preserve"> </w:t>
      </w:r>
      <w:r w:rsidR="00CD2AD6">
        <w:rPr>
          <w:w w:val="95"/>
        </w:rPr>
        <w:t>de</w:t>
      </w:r>
      <w:r w:rsidR="00CD2AD6">
        <w:rPr>
          <w:spacing w:val="-24"/>
          <w:w w:val="95"/>
        </w:rPr>
        <w:t xml:space="preserve"> </w:t>
      </w:r>
      <w:r w:rsidR="00CD2AD6">
        <w:rPr>
          <w:w w:val="95"/>
        </w:rPr>
        <w:t>capacitación</w:t>
      </w:r>
      <w:r w:rsidR="00CD2AD6">
        <w:rPr>
          <w:spacing w:val="-22"/>
          <w:w w:val="95"/>
        </w:rPr>
        <w:t xml:space="preserve"> </w:t>
      </w:r>
      <w:r w:rsidR="00CD2AD6">
        <w:rPr>
          <w:w w:val="95"/>
        </w:rPr>
        <w:t>que</w:t>
      </w:r>
      <w:r w:rsidR="00CD2AD6">
        <w:rPr>
          <w:spacing w:val="-24"/>
          <w:w w:val="95"/>
        </w:rPr>
        <w:t xml:space="preserve"> </w:t>
      </w:r>
      <w:r w:rsidR="00CD2AD6">
        <w:rPr>
          <w:w w:val="95"/>
        </w:rPr>
        <w:t>coincida</w:t>
      </w:r>
      <w:r w:rsidR="00CD2AD6">
        <w:rPr>
          <w:spacing w:val="-23"/>
          <w:w w:val="95"/>
        </w:rPr>
        <w:t xml:space="preserve"> </w:t>
      </w:r>
      <w:r w:rsidR="00CD2AD6">
        <w:rPr>
          <w:w w:val="95"/>
        </w:rPr>
        <w:t>con</w:t>
      </w:r>
      <w:r w:rsidR="00CD2AD6">
        <w:rPr>
          <w:spacing w:val="-23"/>
          <w:w w:val="95"/>
        </w:rPr>
        <w:t xml:space="preserve"> </w:t>
      </w:r>
      <w:r w:rsidR="00CD2AD6">
        <w:rPr>
          <w:w w:val="95"/>
        </w:rPr>
        <w:t>tres</w:t>
      </w:r>
      <w:r w:rsidR="00CD2AD6">
        <w:rPr>
          <w:spacing w:val="-24"/>
          <w:w w:val="95"/>
        </w:rPr>
        <w:t xml:space="preserve"> </w:t>
      </w:r>
      <w:r w:rsidR="00CD2AD6">
        <w:rPr>
          <w:w w:val="95"/>
        </w:rPr>
        <w:t>contenidos</w:t>
      </w:r>
      <w:r w:rsidR="00CD2AD6">
        <w:rPr>
          <w:spacing w:val="-23"/>
          <w:w w:val="95"/>
        </w:rPr>
        <w:t xml:space="preserve"> </w:t>
      </w:r>
      <w:r w:rsidR="00CD2AD6">
        <w:rPr>
          <w:w w:val="95"/>
        </w:rPr>
        <w:t>o</w:t>
      </w:r>
      <w:r w:rsidR="00CD2AD6">
        <w:rPr>
          <w:spacing w:val="-24"/>
          <w:w w:val="95"/>
        </w:rPr>
        <w:t xml:space="preserve"> </w:t>
      </w:r>
      <w:r w:rsidR="00CD2AD6">
        <w:rPr>
          <w:w w:val="95"/>
        </w:rPr>
        <w:t>ejes</w:t>
      </w:r>
      <w:r w:rsidR="00CD2AD6">
        <w:rPr>
          <w:spacing w:val="-22"/>
          <w:w w:val="95"/>
        </w:rPr>
        <w:t xml:space="preserve"> </w:t>
      </w:r>
      <w:r w:rsidR="00CD2AD6">
        <w:rPr>
          <w:w w:val="95"/>
        </w:rPr>
        <w:t xml:space="preserve">de </w:t>
      </w:r>
      <w:r w:rsidR="00CD2AD6">
        <w:t>formación</w:t>
      </w:r>
      <w:r w:rsidR="00CD2AD6">
        <w:rPr>
          <w:spacing w:val="-13"/>
        </w:rPr>
        <w:t xml:space="preserve"> </w:t>
      </w:r>
      <w:r w:rsidR="00CD2AD6">
        <w:t>(empleo,</w:t>
      </w:r>
      <w:r w:rsidR="00CD2AD6">
        <w:rPr>
          <w:spacing w:val="-11"/>
        </w:rPr>
        <w:t xml:space="preserve"> </w:t>
      </w:r>
      <w:r w:rsidR="00CD2AD6">
        <w:t>autoempleo</w:t>
      </w:r>
      <w:r w:rsidR="00CD2AD6">
        <w:rPr>
          <w:spacing w:val="-13"/>
        </w:rPr>
        <w:t xml:space="preserve"> </w:t>
      </w:r>
      <w:r w:rsidR="00CD2AD6">
        <w:t>y</w:t>
      </w:r>
      <w:r w:rsidR="00CD2AD6">
        <w:rPr>
          <w:spacing w:val="-13"/>
        </w:rPr>
        <w:t xml:space="preserve"> </w:t>
      </w:r>
      <w:r w:rsidR="00CD2AD6">
        <w:t>potencial</w:t>
      </w:r>
      <w:r w:rsidR="00CD2AD6">
        <w:rPr>
          <w:spacing w:val="-12"/>
        </w:rPr>
        <w:t xml:space="preserve"> </w:t>
      </w:r>
      <w:r w:rsidR="00CD2AD6">
        <w:t>productivo)</w:t>
      </w:r>
    </w:p>
    <w:p w14:paraId="5F9151E9" w14:textId="77777777" w:rsidR="00D61FEC" w:rsidRDefault="00D61FEC">
      <w:pPr>
        <w:spacing w:line="261" w:lineRule="auto"/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65005333" w14:textId="78350A93" w:rsidR="00D61FEC" w:rsidRDefault="00931B9D">
      <w:pPr>
        <w:spacing w:before="181"/>
        <w:ind w:left="2395"/>
        <w:rPr>
          <w:rFonts w:ascii="Arial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6848" behindDoc="0" locked="0" layoutInCell="1" allowOverlap="1" wp14:anchorId="7E6E99C2" wp14:editId="047ADB20">
                <wp:simplePos x="0" y="0"/>
                <wp:positionH relativeFrom="page">
                  <wp:posOffset>939165</wp:posOffset>
                </wp:positionH>
                <wp:positionV relativeFrom="paragraph">
                  <wp:posOffset>137795</wp:posOffset>
                </wp:positionV>
                <wp:extent cx="302895" cy="1154430"/>
                <wp:effectExtent l="0" t="0" r="0" b="0"/>
                <wp:wrapNone/>
                <wp:docPr id="194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95" cy="1154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4761EB" w14:textId="77777777" w:rsidR="00D61FEC" w:rsidRDefault="00CD2AD6">
                            <w:pPr>
                              <w:spacing w:line="448" w:lineRule="exact"/>
                              <w:ind w:left="20"/>
                              <w:rPr>
                                <w:rFonts w:ascii="Arial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w w:val="80"/>
                                <w:sz w:val="40"/>
                              </w:rPr>
                              <w:t>CRITERIOS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6E99C2" id="Text Box 110" o:spid="_x0000_s1442" type="#_x0000_t202" style="position:absolute;left:0;text-align:left;margin-left:73.95pt;margin-top:10.85pt;width:23.85pt;height:90.9pt;z-index: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/LW3gEAAJ0DAAAOAAAAZHJzL2Uyb0RvYy54bWysU8tu2zAQvBfoPxC815Icp00Ey0GaIEWB&#10;NC2Q9gMoipSISlx2SVvy33dJWU4ft6IXYsXH7MzsaHszDT07KPQGbMWLVc6ZshIaY9uKf/v68OaK&#10;Mx+EbUQPVlX8qDy/2b1+tR1dqdbQQd8oZARifTm6inchuDLLvOzUIPwKnLJ0qAEHEegT26xBMRL6&#10;0GfrPH+bjYCNQ5DKe9q9nw/5LuFrrWT4rLVXgfUVJ24hrZjWOq7ZbivKFoXrjDzREP/AYhDGUtMz&#10;1L0Igu3R/AU1GIngQYeVhCEDrY1USQOpKfI/1Dx3wqmkhczx7myT/3+w8unw7L4gC9N7mGiASYR3&#10;jyC/e2bhrhO2VbeIMHZKNNS4iJZlo/Pl6Wm02pc+gtTjJ2hoyGIfIAFNGofoCulkhE4DOJ5NV1Ng&#10;kjYv8vXV9SVnko6K4nKzuUhTyUS5vHbowwcFA4tFxZGGmtDF4dGHyEaUy5XYzMKD6fs02N7+tkEX&#10;405iHwnP1MNUT8w01H1zHcVFOTU0RxKEMAeGAk5FXNfvSMRIeam4/7EXqDjrP1ryJYZrKXAp6qUQ&#10;VnZAsQuczeVdmEO4d2jajsBn5y3cknfaJFkvRE6cKQNJ7SmvMWS/fqdbL3/V7icAAAD//wMAUEsD&#10;BBQABgAIAAAAIQAGiYO73gAAAAoBAAAPAAAAZHJzL2Rvd25yZXYueG1sTI/LbsIwEEX3lfoP1iB1&#10;VxxIE0qIg6pIqDukAh8wxNM4wo80NiT8fc2qXd6Zoztnyu1kNLvR4DtnBSzmCTCyjZOdbQWcjrvX&#10;d2A+oJWonSUBd/KwrZ6fSiykG+0X3Q6hZbHE+gIFqBD6gnPfKDLo564nG3ffbjAYYhxaLgccY7nR&#10;fJkkOTfY2XhBYU+1ouZyuBoB+ztXY2qyU1PX+T5Pf3Z4+dRCvMymjw2wQFP4g+GhH9Whik5nd7XS&#10;Mx3z22odUQHLxQrYA1hnObBzHCRpBrwq+f8Xql8AAAD//wMAUEsBAi0AFAAGAAgAAAAhALaDOJL+&#10;AAAA4QEAABMAAAAAAAAAAAAAAAAAAAAAAFtDb250ZW50X1R5cGVzXS54bWxQSwECLQAUAAYACAAA&#10;ACEAOP0h/9YAAACUAQAACwAAAAAAAAAAAAAAAAAvAQAAX3JlbHMvLnJlbHNQSwECLQAUAAYACAAA&#10;ACEAwd/y1t4BAACdAwAADgAAAAAAAAAAAAAAAAAuAgAAZHJzL2Uyb0RvYy54bWxQSwECLQAUAAYA&#10;CAAAACEABomDu94AAAAKAQAADwAAAAAAAAAAAAAAAAA4BAAAZHJzL2Rvd25yZXYueG1sUEsFBgAA&#10;AAAEAAQA8wAAAEMFAAAAAA==&#10;" filled="f" stroked="f">
                <v:textbox style="layout-flow:vertical;mso-layout-flow-alt:bottom-to-top" inset="0,0,0,0">
                  <w:txbxContent>
                    <w:p w14:paraId="604761EB" w14:textId="77777777" w:rsidR="00D61FEC" w:rsidRDefault="00CD2AD6">
                      <w:pPr>
                        <w:spacing w:line="448" w:lineRule="exact"/>
                        <w:ind w:left="20"/>
                        <w:rPr>
                          <w:rFonts w:ascii="Arial"/>
                          <w:b/>
                          <w:sz w:val="40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w w:val="80"/>
                          <w:sz w:val="40"/>
                        </w:rPr>
                        <w:t>CRITERIOS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/>
          <w:b/>
          <w:color w:val="001F5F"/>
          <w:w w:val="85"/>
          <w:sz w:val="24"/>
        </w:rPr>
        <w:t>PRIORIDAD B:</w:t>
      </w:r>
    </w:p>
    <w:p w14:paraId="5884B985" w14:textId="77777777" w:rsidR="00D61FEC" w:rsidRDefault="00CD2AD6">
      <w:pPr>
        <w:pStyle w:val="Textoindependiente"/>
        <w:spacing w:before="160"/>
        <w:ind w:left="114"/>
      </w:pPr>
      <w:r>
        <w:br w:type="column"/>
        <w:t>tema de capacitación que coincida en dos de tres contenidos</w:t>
      </w:r>
    </w:p>
    <w:p w14:paraId="76CE1607" w14:textId="77777777" w:rsidR="00D61FEC" w:rsidRDefault="00D61FEC">
      <w:p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3831" w:space="40"/>
            <w:col w:w="8369"/>
          </w:cols>
        </w:sectPr>
      </w:pPr>
    </w:p>
    <w:p w14:paraId="5B300E44" w14:textId="77777777" w:rsidR="00D61FEC" w:rsidRDefault="00CD2AD6">
      <w:pPr>
        <w:pStyle w:val="Textoindependiente"/>
        <w:spacing w:before="5"/>
        <w:ind w:left="2393"/>
      </w:pPr>
      <w:r>
        <w:t>(empleo, autoempleo y potencial productivo)</w:t>
      </w:r>
    </w:p>
    <w:p w14:paraId="5DA02D21" w14:textId="77777777" w:rsidR="00D61FEC" w:rsidRDefault="00D61FEC">
      <w:pPr>
        <w:pStyle w:val="Textoindependiente"/>
        <w:spacing w:before="10"/>
        <w:rPr>
          <w:sz w:val="8"/>
        </w:rPr>
      </w:pPr>
    </w:p>
    <w:p w14:paraId="64F03070" w14:textId="77777777" w:rsidR="00D61FEC" w:rsidRDefault="00D61FEC">
      <w:pPr>
        <w:rPr>
          <w:sz w:val="8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6D7F36A4" w14:textId="77777777" w:rsidR="00D61FEC" w:rsidRDefault="00CD2AD6">
      <w:pPr>
        <w:spacing w:before="103"/>
        <w:ind w:left="2395"/>
        <w:rPr>
          <w:rFonts w:ascii="Arial"/>
          <w:b/>
          <w:sz w:val="24"/>
        </w:rPr>
      </w:pPr>
      <w:r>
        <w:rPr>
          <w:rFonts w:ascii="Arial"/>
          <w:b/>
          <w:color w:val="001F5F"/>
          <w:w w:val="90"/>
          <w:sz w:val="24"/>
        </w:rPr>
        <w:t>PRIORIDAD</w:t>
      </w:r>
      <w:r>
        <w:rPr>
          <w:rFonts w:ascii="Arial"/>
          <w:b/>
          <w:color w:val="001F5F"/>
          <w:spacing w:val="-38"/>
          <w:w w:val="90"/>
          <w:sz w:val="24"/>
        </w:rPr>
        <w:t xml:space="preserve"> </w:t>
      </w:r>
      <w:r>
        <w:rPr>
          <w:rFonts w:ascii="Arial"/>
          <w:b/>
          <w:color w:val="001F5F"/>
          <w:spacing w:val="-11"/>
          <w:w w:val="90"/>
          <w:sz w:val="24"/>
        </w:rPr>
        <w:t>C:</w:t>
      </w:r>
    </w:p>
    <w:p w14:paraId="44601861" w14:textId="77777777" w:rsidR="00D61FEC" w:rsidRDefault="00CD2AD6">
      <w:pPr>
        <w:pStyle w:val="Textoindependiente"/>
        <w:spacing w:before="81"/>
        <w:ind w:left="102"/>
      </w:pPr>
      <w:r>
        <w:br w:type="column"/>
        <w:t>tema de capacitación relevantes vinculados a las potencialidades</w:t>
      </w:r>
    </w:p>
    <w:p w14:paraId="3594232C" w14:textId="77777777" w:rsidR="00D61FEC" w:rsidRDefault="00D61FEC">
      <w:p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3843" w:space="40"/>
            <w:col w:w="8357"/>
          </w:cols>
        </w:sectPr>
      </w:pPr>
    </w:p>
    <w:p w14:paraId="0F1611F9" w14:textId="77777777" w:rsidR="00D61FEC" w:rsidRDefault="00CD2AD6">
      <w:pPr>
        <w:pStyle w:val="Textoindependiente"/>
        <w:spacing w:before="4"/>
        <w:ind w:left="2393"/>
      </w:pPr>
      <w:r>
        <w:t>productivas y competitivas y proyectos de desarrollo social y económico</w:t>
      </w:r>
    </w:p>
    <w:p w14:paraId="5CBC3FC4" w14:textId="77777777" w:rsidR="00D61FEC" w:rsidRDefault="00D61FEC">
      <w:pPr>
        <w:pStyle w:val="Textoindependiente"/>
        <w:spacing w:before="10"/>
        <w:rPr>
          <w:sz w:val="8"/>
        </w:rPr>
      </w:pPr>
    </w:p>
    <w:p w14:paraId="3CE738E4" w14:textId="77777777" w:rsidR="00D61FEC" w:rsidRDefault="00CD2AD6">
      <w:pPr>
        <w:pStyle w:val="Textoindependiente"/>
        <w:spacing w:before="83"/>
        <w:ind w:left="815" w:right="337"/>
        <w:jc w:val="center"/>
      </w:pPr>
      <w:r>
        <w:rPr>
          <w:b/>
          <w:color w:val="001F5F"/>
        </w:rPr>
        <w:t xml:space="preserve">PRIORIDAD D: </w:t>
      </w:r>
      <w:r>
        <w:t>temas de capacitación pertinentes que fortalezcan la propuesta,</w:t>
      </w:r>
    </w:p>
    <w:p w14:paraId="0D7E51E2" w14:textId="77777777" w:rsidR="00D61FEC" w:rsidRDefault="00CD2AD6">
      <w:pPr>
        <w:pStyle w:val="Textoindependiente"/>
        <w:spacing w:before="24" w:line="261" w:lineRule="auto"/>
        <w:ind w:left="2393" w:right="1167"/>
      </w:pPr>
      <w:r>
        <w:t xml:space="preserve">con base al análisis de experto (opinión de alcalde, Institución formadora </w:t>
      </w:r>
      <w:r>
        <w:rPr>
          <w:w w:val="95"/>
        </w:rPr>
        <w:t>entrevistada,</w:t>
      </w:r>
      <w:r>
        <w:rPr>
          <w:spacing w:val="-35"/>
          <w:w w:val="95"/>
        </w:rPr>
        <w:t xml:space="preserve"> </w:t>
      </w:r>
      <w:r>
        <w:rPr>
          <w:w w:val="95"/>
        </w:rPr>
        <w:t>Asociación</w:t>
      </w:r>
      <w:r>
        <w:rPr>
          <w:spacing w:val="-34"/>
          <w:w w:val="95"/>
        </w:rPr>
        <w:t xml:space="preserve"> </w:t>
      </w:r>
      <w:r>
        <w:rPr>
          <w:w w:val="95"/>
        </w:rPr>
        <w:t>con</w:t>
      </w:r>
      <w:r>
        <w:rPr>
          <w:spacing w:val="-34"/>
          <w:w w:val="95"/>
        </w:rPr>
        <w:t xml:space="preserve"> </w:t>
      </w:r>
      <w:r>
        <w:rPr>
          <w:w w:val="95"/>
        </w:rPr>
        <w:t>co</w:t>
      </w:r>
      <w:r>
        <w:rPr>
          <w:w w:val="95"/>
        </w:rPr>
        <w:t>nocimiento</w:t>
      </w:r>
      <w:r>
        <w:rPr>
          <w:spacing w:val="-35"/>
          <w:w w:val="95"/>
        </w:rPr>
        <w:t xml:space="preserve"> </w:t>
      </w:r>
      <w:r>
        <w:rPr>
          <w:w w:val="95"/>
        </w:rPr>
        <w:t>del</w:t>
      </w:r>
      <w:r>
        <w:rPr>
          <w:spacing w:val="-35"/>
          <w:w w:val="95"/>
        </w:rPr>
        <w:t xml:space="preserve"> </w:t>
      </w:r>
      <w:r>
        <w:rPr>
          <w:w w:val="95"/>
        </w:rPr>
        <w:t>territorio,</w:t>
      </w:r>
      <w:r>
        <w:rPr>
          <w:spacing w:val="-34"/>
          <w:w w:val="95"/>
        </w:rPr>
        <w:t xml:space="preserve"> </w:t>
      </w:r>
      <w:r>
        <w:rPr>
          <w:w w:val="95"/>
        </w:rPr>
        <w:t>consultor/a</w:t>
      </w:r>
      <w:r>
        <w:rPr>
          <w:spacing w:val="-34"/>
          <w:w w:val="95"/>
        </w:rPr>
        <w:t xml:space="preserve"> </w:t>
      </w:r>
      <w:r>
        <w:rPr>
          <w:w w:val="95"/>
        </w:rPr>
        <w:t>entre</w:t>
      </w:r>
      <w:r>
        <w:rPr>
          <w:spacing w:val="-35"/>
          <w:w w:val="95"/>
        </w:rPr>
        <w:t xml:space="preserve"> </w:t>
      </w:r>
      <w:r>
        <w:rPr>
          <w:w w:val="95"/>
        </w:rPr>
        <w:t>otros.</w:t>
      </w:r>
    </w:p>
    <w:p w14:paraId="4217F06B" w14:textId="77777777" w:rsidR="00D61FEC" w:rsidRDefault="00CD2AD6">
      <w:pPr>
        <w:spacing w:before="161"/>
        <w:ind w:left="2436"/>
        <w:rPr>
          <w:rFonts w:ascii="Arial" w:hAnsi="Arial"/>
          <w:sz w:val="24"/>
        </w:rPr>
      </w:pPr>
      <w:r>
        <w:rPr>
          <w:rFonts w:ascii="Arial" w:hAnsi="Arial"/>
          <w:b/>
          <w:color w:val="001F5F"/>
          <w:sz w:val="24"/>
        </w:rPr>
        <w:t xml:space="preserve">PRIORIDAD E: </w:t>
      </w:r>
      <w:r>
        <w:rPr>
          <w:rFonts w:ascii="Arial" w:hAnsi="Arial"/>
          <w:position w:val="1"/>
          <w:sz w:val="24"/>
        </w:rPr>
        <w:t>Otros temas de capacitación relevantes</w:t>
      </w:r>
    </w:p>
    <w:p w14:paraId="2B6EFDE2" w14:textId="77777777" w:rsidR="00D61FEC" w:rsidRDefault="00D61FEC">
      <w:pPr>
        <w:rPr>
          <w:rFonts w:ascii="Arial" w:hAnsi="Arial"/>
          <w:sz w:val="24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5C0E85BD" w14:textId="77777777" w:rsidR="00D61FEC" w:rsidRDefault="00CD2AD6">
      <w:pPr>
        <w:pStyle w:val="Textoindependiente"/>
        <w:spacing w:before="60" w:line="261" w:lineRule="auto"/>
        <w:ind w:left="1418" w:right="1414"/>
        <w:jc w:val="both"/>
      </w:pPr>
      <w:r>
        <w:rPr>
          <w:w w:val="90"/>
        </w:rPr>
        <w:t>A</w:t>
      </w:r>
      <w:r>
        <w:rPr>
          <w:spacing w:val="-18"/>
          <w:w w:val="90"/>
        </w:rPr>
        <w:t xml:space="preserve"> </w:t>
      </w:r>
      <w:r>
        <w:rPr>
          <w:w w:val="90"/>
        </w:rPr>
        <w:t>continuación,</w:t>
      </w:r>
      <w:r>
        <w:rPr>
          <w:spacing w:val="-20"/>
          <w:w w:val="90"/>
        </w:rPr>
        <w:t xml:space="preserve"> </w:t>
      </w:r>
      <w:r>
        <w:rPr>
          <w:w w:val="90"/>
        </w:rPr>
        <w:t>se</w:t>
      </w:r>
      <w:r>
        <w:rPr>
          <w:spacing w:val="-18"/>
          <w:w w:val="90"/>
        </w:rPr>
        <w:t xml:space="preserve"> </w:t>
      </w:r>
      <w:r>
        <w:rPr>
          <w:w w:val="90"/>
        </w:rPr>
        <w:t>presenta</w:t>
      </w:r>
      <w:r>
        <w:rPr>
          <w:spacing w:val="-17"/>
          <w:w w:val="90"/>
        </w:rPr>
        <w:t xml:space="preserve"> </w:t>
      </w:r>
      <w:r>
        <w:rPr>
          <w:w w:val="90"/>
        </w:rPr>
        <w:t>el</w:t>
      </w:r>
      <w:r>
        <w:rPr>
          <w:spacing w:val="-17"/>
          <w:w w:val="90"/>
        </w:rPr>
        <w:t xml:space="preserve"> </w:t>
      </w:r>
      <w:r>
        <w:rPr>
          <w:w w:val="90"/>
        </w:rPr>
        <w:t>resultado</w:t>
      </w:r>
      <w:r>
        <w:rPr>
          <w:spacing w:val="-17"/>
          <w:w w:val="90"/>
        </w:rPr>
        <w:t xml:space="preserve"> </w:t>
      </w:r>
      <w:r>
        <w:rPr>
          <w:w w:val="90"/>
        </w:rPr>
        <w:t>obtenido</w:t>
      </w:r>
      <w:r>
        <w:rPr>
          <w:spacing w:val="-20"/>
          <w:w w:val="90"/>
        </w:rPr>
        <w:t xml:space="preserve"> </w:t>
      </w:r>
      <w:r>
        <w:rPr>
          <w:w w:val="90"/>
        </w:rPr>
        <w:t>al</w:t>
      </w:r>
      <w:r>
        <w:rPr>
          <w:spacing w:val="-19"/>
          <w:w w:val="90"/>
        </w:rPr>
        <w:t xml:space="preserve"> </w:t>
      </w:r>
      <w:r>
        <w:rPr>
          <w:w w:val="90"/>
        </w:rPr>
        <w:t>aplicar</w:t>
      </w:r>
      <w:r>
        <w:rPr>
          <w:spacing w:val="-19"/>
          <w:w w:val="90"/>
        </w:rPr>
        <w:t xml:space="preserve"> </w:t>
      </w:r>
      <w:r>
        <w:rPr>
          <w:w w:val="90"/>
        </w:rPr>
        <w:t>los</w:t>
      </w:r>
      <w:r>
        <w:rPr>
          <w:spacing w:val="-19"/>
          <w:w w:val="90"/>
        </w:rPr>
        <w:t xml:space="preserve"> </w:t>
      </w:r>
      <w:r>
        <w:rPr>
          <w:w w:val="90"/>
        </w:rPr>
        <w:t>criterios</w:t>
      </w:r>
      <w:r>
        <w:rPr>
          <w:spacing w:val="-18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priorización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mencionados </w:t>
      </w:r>
      <w:r>
        <w:rPr>
          <w:w w:val="95"/>
        </w:rPr>
        <w:t>anteriormente, constituyendo una propuesta de plan de capacitación que da respuesta a las necesidades</w:t>
      </w:r>
      <w:r>
        <w:rPr>
          <w:spacing w:val="-29"/>
          <w:w w:val="95"/>
        </w:rPr>
        <w:t xml:space="preserve"> </w:t>
      </w:r>
      <w:r>
        <w:rPr>
          <w:w w:val="95"/>
        </w:rPr>
        <w:t>expresadas</w:t>
      </w:r>
      <w:r>
        <w:rPr>
          <w:spacing w:val="-27"/>
          <w:w w:val="95"/>
        </w:rPr>
        <w:t xml:space="preserve"> </w:t>
      </w:r>
      <w:r>
        <w:rPr>
          <w:w w:val="95"/>
        </w:rPr>
        <w:t>y</w:t>
      </w:r>
      <w:r>
        <w:rPr>
          <w:spacing w:val="-28"/>
          <w:w w:val="95"/>
        </w:rPr>
        <w:t xml:space="preserve"> </w:t>
      </w:r>
      <w:r>
        <w:rPr>
          <w:w w:val="95"/>
        </w:rPr>
        <w:t>por</w:t>
      </w:r>
      <w:r>
        <w:rPr>
          <w:spacing w:val="-28"/>
          <w:w w:val="95"/>
        </w:rPr>
        <w:t xml:space="preserve"> </w:t>
      </w:r>
      <w:r>
        <w:rPr>
          <w:w w:val="95"/>
        </w:rPr>
        <w:t>tanto</w:t>
      </w:r>
      <w:r>
        <w:rPr>
          <w:spacing w:val="-28"/>
          <w:w w:val="95"/>
        </w:rPr>
        <w:t xml:space="preserve"> </w:t>
      </w:r>
      <w:r>
        <w:rPr>
          <w:w w:val="95"/>
        </w:rPr>
        <w:t>es</w:t>
      </w:r>
      <w:r>
        <w:rPr>
          <w:spacing w:val="-28"/>
          <w:w w:val="95"/>
        </w:rPr>
        <w:t xml:space="preserve"> </w:t>
      </w:r>
      <w:r>
        <w:rPr>
          <w:w w:val="95"/>
        </w:rPr>
        <w:t>congruente</w:t>
      </w:r>
      <w:r>
        <w:rPr>
          <w:spacing w:val="-28"/>
          <w:w w:val="95"/>
        </w:rPr>
        <w:t xml:space="preserve"> </w:t>
      </w:r>
      <w:r>
        <w:rPr>
          <w:w w:val="95"/>
        </w:rPr>
        <w:t>con</w:t>
      </w:r>
      <w:r>
        <w:rPr>
          <w:spacing w:val="-28"/>
          <w:w w:val="95"/>
        </w:rPr>
        <w:t xml:space="preserve"> </w:t>
      </w:r>
      <w:r>
        <w:rPr>
          <w:w w:val="95"/>
        </w:rPr>
        <w:t>lo</w:t>
      </w:r>
      <w:r>
        <w:rPr>
          <w:spacing w:val="-28"/>
          <w:w w:val="95"/>
        </w:rPr>
        <w:t xml:space="preserve"> </w:t>
      </w:r>
      <w:r>
        <w:rPr>
          <w:w w:val="95"/>
        </w:rPr>
        <w:t>que</w:t>
      </w:r>
      <w:r>
        <w:rPr>
          <w:spacing w:val="-28"/>
          <w:w w:val="95"/>
        </w:rPr>
        <w:t xml:space="preserve"> </w:t>
      </w:r>
      <w:r>
        <w:rPr>
          <w:w w:val="95"/>
        </w:rPr>
        <w:t>la</w:t>
      </w:r>
      <w:r>
        <w:rPr>
          <w:spacing w:val="-28"/>
          <w:w w:val="95"/>
        </w:rPr>
        <w:t xml:space="preserve"> </w:t>
      </w:r>
      <w:r>
        <w:rPr>
          <w:w w:val="95"/>
        </w:rPr>
        <w:t>población</w:t>
      </w:r>
      <w:r>
        <w:rPr>
          <w:spacing w:val="-28"/>
          <w:w w:val="95"/>
        </w:rPr>
        <w:t xml:space="preserve"> </w:t>
      </w:r>
      <w:r>
        <w:rPr>
          <w:w w:val="95"/>
        </w:rPr>
        <w:t>espera,</w:t>
      </w:r>
      <w:r>
        <w:rPr>
          <w:spacing w:val="-27"/>
          <w:w w:val="95"/>
        </w:rPr>
        <w:t xml:space="preserve"> </w:t>
      </w:r>
      <w:r>
        <w:rPr>
          <w:w w:val="95"/>
        </w:rPr>
        <w:t>asimismo;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se </w:t>
      </w:r>
      <w:r>
        <w:rPr>
          <w:w w:val="90"/>
        </w:rPr>
        <w:t>proveen</w:t>
      </w:r>
      <w:r>
        <w:rPr>
          <w:spacing w:val="-9"/>
          <w:w w:val="90"/>
        </w:rPr>
        <w:t xml:space="preserve"> </w:t>
      </w:r>
      <w:r>
        <w:rPr>
          <w:w w:val="90"/>
        </w:rPr>
        <w:t>insumos</w:t>
      </w:r>
      <w:r>
        <w:rPr>
          <w:spacing w:val="-12"/>
          <w:w w:val="90"/>
        </w:rPr>
        <w:t xml:space="preserve"> </w:t>
      </w:r>
      <w:r>
        <w:rPr>
          <w:w w:val="90"/>
        </w:rPr>
        <w:t>importantes</w:t>
      </w:r>
      <w:r>
        <w:rPr>
          <w:spacing w:val="-10"/>
          <w:w w:val="90"/>
        </w:rPr>
        <w:t xml:space="preserve"> </w:t>
      </w:r>
      <w:r>
        <w:rPr>
          <w:w w:val="90"/>
        </w:rPr>
        <w:t>que</w:t>
      </w:r>
      <w:r>
        <w:rPr>
          <w:spacing w:val="-12"/>
          <w:w w:val="90"/>
        </w:rPr>
        <w:t xml:space="preserve"> </w:t>
      </w:r>
      <w:r>
        <w:rPr>
          <w:w w:val="90"/>
        </w:rPr>
        <w:t>contribuyan</w:t>
      </w:r>
      <w:r>
        <w:rPr>
          <w:spacing w:val="-8"/>
          <w:w w:val="90"/>
        </w:rPr>
        <w:t xml:space="preserve"> </w:t>
      </w:r>
      <w:r>
        <w:rPr>
          <w:w w:val="90"/>
        </w:rPr>
        <w:t>en</w:t>
      </w:r>
      <w:r>
        <w:rPr>
          <w:spacing w:val="-11"/>
          <w:w w:val="90"/>
        </w:rPr>
        <w:t xml:space="preserve"> </w:t>
      </w:r>
      <w:r>
        <w:rPr>
          <w:w w:val="90"/>
        </w:rPr>
        <w:t>la</w:t>
      </w:r>
      <w:r>
        <w:rPr>
          <w:spacing w:val="-14"/>
          <w:w w:val="90"/>
        </w:rPr>
        <w:t xml:space="preserve"> </w:t>
      </w:r>
      <w:r>
        <w:rPr>
          <w:w w:val="90"/>
        </w:rPr>
        <w:t>planificación</w:t>
      </w:r>
      <w:r>
        <w:rPr>
          <w:spacing w:val="-11"/>
          <w:w w:val="90"/>
        </w:rPr>
        <w:t xml:space="preserve"> </w:t>
      </w:r>
      <w:r>
        <w:rPr>
          <w:w w:val="90"/>
        </w:rPr>
        <w:t>de</w:t>
      </w:r>
      <w:r>
        <w:rPr>
          <w:spacing w:val="-10"/>
          <w:w w:val="90"/>
        </w:rPr>
        <w:t xml:space="preserve"> </w:t>
      </w:r>
      <w:r>
        <w:rPr>
          <w:w w:val="90"/>
        </w:rPr>
        <w:t>una</w:t>
      </w:r>
      <w:r>
        <w:rPr>
          <w:spacing w:val="-9"/>
          <w:w w:val="90"/>
        </w:rPr>
        <w:t xml:space="preserve"> </w:t>
      </w:r>
      <w:r>
        <w:rPr>
          <w:w w:val="90"/>
        </w:rPr>
        <w:t>oferta</w:t>
      </w:r>
      <w:r>
        <w:rPr>
          <w:spacing w:val="-10"/>
          <w:w w:val="90"/>
        </w:rPr>
        <w:t xml:space="preserve"> </w:t>
      </w:r>
      <w:r>
        <w:rPr>
          <w:w w:val="90"/>
        </w:rPr>
        <w:t>formativa</w:t>
      </w:r>
      <w:r>
        <w:rPr>
          <w:spacing w:val="-10"/>
          <w:w w:val="90"/>
        </w:rPr>
        <w:t xml:space="preserve"> </w:t>
      </w:r>
      <w:r>
        <w:rPr>
          <w:w w:val="90"/>
        </w:rPr>
        <w:t xml:space="preserve">pertinente </w:t>
      </w:r>
      <w:r>
        <w:rPr>
          <w:w w:val="95"/>
        </w:rPr>
        <w:t>y</w:t>
      </w:r>
      <w:r>
        <w:rPr>
          <w:spacing w:val="-23"/>
          <w:w w:val="95"/>
        </w:rPr>
        <w:t xml:space="preserve"> </w:t>
      </w:r>
      <w:r>
        <w:rPr>
          <w:w w:val="95"/>
        </w:rPr>
        <w:t>relevante,</w:t>
      </w:r>
      <w:r>
        <w:rPr>
          <w:spacing w:val="-22"/>
          <w:w w:val="95"/>
        </w:rPr>
        <w:t xml:space="preserve"> </w:t>
      </w:r>
      <w:r>
        <w:rPr>
          <w:w w:val="95"/>
        </w:rPr>
        <w:t>para</w:t>
      </w:r>
      <w:r>
        <w:rPr>
          <w:spacing w:val="-23"/>
          <w:w w:val="95"/>
        </w:rPr>
        <w:t xml:space="preserve"> </w:t>
      </w:r>
      <w:r>
        <w:rPr>
          <w:w w:val="95"/>
        </w:rPr>
        <w:t>la</w:t>
      </w:r>
      <w:r>
        <w:rPr>
          <w:spacing w:val="-23"/>
          <w:w w:val="95"/>
        </w:rPr>
        <w:t xml:space="preserve"> </w:t>
      </w:r>
      <w:r>
        <w:rPr>
          <w:w w:val="95"/>
        </w:rPr>
        <w:t>población</w:t>
      </w:r>
      <w:r>
        <w:rPr>
          <w:spacing w:val="-22"/>
          <w:w w:val="95"/>
        </w:rPr>
        <w:t xml:space="preserve"> </w:t>
      </w:r>
      <w:r>
        <w:rPr>
          <w:w w:val="95"/>
        </w:rPr>
        <w:t>en</w:t>
      </w:r>
      <w:r>
        <w:rPr>
          <w:spacing w:val="-24"/>
          <w:w w:val="95"/>
        </w:rPr>
        <w:t xml:space="preserve"> </w:t>
      </w:r>
      <w:r>
        <w:rPr>
          <w:w w:val="95"/>
        </w:rPr>
        <w:t>condiciones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3"/>
          <w:w w:val="95"/>
        </w:rPr>
        <w:t xml:space="preserve"> </w:t>
      </w:r>
      <w:r>
        <w:rPr>
          <w:w w:val="95"/>
        </w:rPr>
        <w:t>vulnerabilidad</w:t>
      </w:r>
      <w:r>
        <w:rPr>
          <w:spacing w:val="-23"/>
          <w:w w:val="95"/>
        </w:rPr>
        <w:t xml:space="preserve"> </w:t>
      </w:r>
      <w:r>
        <w:rPr>
          <w:w w:val="95"/>
        </w:rPr>
        <w:t>del</w:t>
      </w:r>
      <w:r>
        <w:rPr>
          <w:spacing w:val="-22"/>
          <w:w w:val="95"/>
        </w:rPr>
        <w:t xml:space="preserve"> </w:t>
      </w:r>
      <w:r>
        <w:rPr>
          <w:w w:val="95"/>
        </w:rPr>
        <w:t>municipio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3"/>
          <w:w w:val="95"/>
        </w:rPr>
        <w:t xml:space="preserve"> </w:t>
      </w:r>
      <w:r>
        <w:rPr>
          <w:w w:val="95"/>
        </w:rPr>
        <w:t>Cojutepeque.</w:t>
      </w:r>
    </w:p>
    <w:p w14:paraId="342D9E2B" w14:textId="77777777" w:rsidR="00D61FEC" w:rsidRDefault="00D61FEC">
      <w:pPr>
        <w:pStyle w:val="Textoindependiente"/>
        <w:spacing w:before="7"/>
        <w:rPr>
          <w:sz w:val="34"/>
        </w:rPr>
      </w:pPr>
    </w:p>
    <w:p w14:paraId="5519B0C9" w14:textId="77777777" w:rsidR="00D61FEC" w:rsidRDefault="00CD2AD6">
      <w:pPr>
        <w:spacing w:before="1"/>
        <w:ind w:left="701" w:right="697"/>
        <w:jc w:val="center"/>
        <w:rPr>
          <w:rFonts w:ascii="Arial" w:hAnsi="Arial"/>
          <w:b/>
          <w:i/>
        </w:rPr>
      </w:pPr>
      <w:bookmarkStart w:id="33" w:name="_bookmark32"/>
      <w:bookmarkEnd w:id="33"/>
      <w:r>
        <w:rPr>
          <w:rFonts w:ascii="Arial" w:hAnsi="Arial"/>
          <w:b/>
          <w:i/>
          <w:color w:val="1F3863"/>
          <w:spacing w:val="-1"/>
          <w:w w:val="70"/>
        </w:rPr>
        <w:t>T</w:t>
      </w:r>
      <w:r>
        <w:rPr>
          <w:rFonts w:ascii="Arial" w:hAnsi="Arial"/>
          <w:b/>
          <w:i/>
          <w:color w:val="1F3863"/>
          <w:w w:val="82"/>
        </w:rPr>
        <w:t>abla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1"/>
          <w:w w:val="95"/>
        </w:rPr>
        <w:t>7</w:t>
      </w:r>
      <w:r>
        <w:rPr>
          <w:rFonts w:ascii="Arial" w:hAnsi="Arial"/>
          <w:b/>
          <w:i/>
          <w:color w:val="1F3863"/>
          <w:w w:val="75"/>
        </w:rPr>
        <w:t>.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Priorida</w:t>
      </w:r>
      <w:r>
        <w:rPr>
          <w:rFonts w:ascii="Arial" w:hAnsi="Arial"/>
          <w:b/>
          <w:i/>
          <w:color w:val="1F3863"/>
          <w:spacing w:val="-3"/>
          <w:w w:val="78"/>
        </w:rPr>
        <w:t>d</w:t>
      </w:r>
      <w:r>
        <w:rPr>
          <w:rFonts w:ascii="Arial" w:hAnsi="Arial"/>
          <w:b/>
          <w:i/>
          <w:color w:val="1F3863"/>
          <w:w w:val="71"/>
        </w:rPr>
        <w:t>es</w:t>
      </w:r>
      <w:r>
        <w:rPr>
          <w:rFonts w:ascii="Arial" w:hAnsi="Arial"/>
          <w:b/>
          <w:i/>
          <w:color w:val="1F3863"/>
          <w:spacing w:val="-4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3"/>
        </w:rPr>
        <w:t>ap</w:t>
      </w:r>
      <w:r>
        <w:rPr>
          <w:rFonts w:ascii="Arial" w:hAnsi="Arial"/>
          <w:b/>
          <w:i/>
          <w:color w:val="1F3863"/>
          <w:spacing w:val="-3"/>
          <w:w w:val="83"/>
        </w:rPr>
        <w:t>a</w:t>
      </w:r>
      <w:r>
        <w:rPr>
          <w:rFonts w:ascii="Arial" w:hAnsi="Arial"/>
          <w:b/>
          <w:i/>
          <w:color w:val="1F3863"/>
          <w:spacing w:val="-1"/>
          <w:w w:val="77"/>
        </w:rPr>
        <w:t>c</w:t>
      </w:r>
      <w:r>
        <w:rPr>
          <w:rFonts w:ascii="Arial" w:hAnsi="Arial"/>
          <w:b/>
          <w:i/>
          <w:color w:val="1F3863"/>
          <w:w w:val="81"/>
        </w:rPr>
        <w:t>ita</w:t>
      </w:r>
      <w:r>
        <w:rPr>
          <w:rFonts w:ascii="Arial" w:hAnsi="Arial"/>
          <w:b/>
          <w:i/>
          <w:color w:val="1F3863"/>
          <w:spacing w:val="-1"/>
          <w:w w:val="81"/>
        </w:rPr>
        <w:t>c</w:t>
      </w:r>
      <w:r>
        <w:rPr>
          <w:rFonts w:ascii="Arial" w:hAnsi="Arial"/>
          <w:b/>
          <w:i/>
          <w:color w:val="1F3863"/>
          <w:w w:val="74"/>
        </w:rPr>
        <w:t>ión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78"/>
        </w:rPr>
        <w:t>d</w:t>
      </w:r>
      <w:r>
        <w:rPr>
          <w:rFonts w:ascii="Arial" w:hAnsi="Arial"/>
          <w:b/>
          <w:i/>
          <w:color w:val="1F3863"/>
          <w:w w:val="82"/>
        </w:rPr>
        <w:t>el</w:t>
      </w:r>
      <w:r>
        <w:rPr>
          <w:rFonts w:ascii="Arial" w:hAnsi="Arial"/>
          <w:b/>
          <w:i/>
          <w:color w:val="1F3863"/>
          <w:spacing w:val="-5"/>
        </w:rPr>
        <w:t xml:space="preserve"> </w:t>
      </w:r>
      <w:r>
        <w:rPr>
          <w:rFonts w:ascii="Arial" w:hAnsi="Arial"/>
          <w:b/>
          <w:i/>
          <w:color w:val="1F3863"/>
          <w:spacing w:val="-1"/>
          <w:w w:val="77"/>
        </w:rPr>
        <w:t>m</w:t>
      </w:r>
      <w:r>
        <w:rPr>
          <w:rFonts w:ascii="Arial" w:hAnsi="Arial"/>
          <w:b/>
          <w:i/>
          <w:smallCaps/>
          <w:color w:val="1F3863"/>
          <w:w w:val="78"/>
        </w:rPr>
        <w:t>uni</w:t>
      </w:r>
      <w:r>
        <w:rPr>
          <w:rFonts w:ascii="Arial" w:hAnsi="Arial"/>
          <w:b/>
          <w:i/>
          <w:smallCaps/>
          <w:color w:val="1F3863"/>
          <w:spacing w:val="-1"/>
          <w:w w:val="78"/>
        </w:rPr>
        <w:t>c</w:t>
      </w:r>
      <w:r>
        <w:rPr>
          <w:rFonts w:ascii="Arial" w:hAnsi="Arial"/>
          <w:b/>
          <w:i/>
          <w:color w:val="1F3863"/>
          <w:w w:val="77"/>
        </w:rPr>
        <w:t>ip</w:t>
      </w:r>
      <w:r>
        <w:rPr>
          <w:rFonts w:ascii="Arial" w:hAnsi="Arial"/>
          <w:b/>
          <w:i/>
          <w:color w:val="1F3863"/>
          <w:spacing w:val="-1"/>
          <w:w w:val="77"/>
        </w:rPr>
        <w:t>i</w:t>
      </w:r>
      <w:r>
        <w:rPr>
          <w:rFonts w:ascii="Arial" w:hAnsi="Arial"/>
          <w:b/>
          <w:i/>
          <w:color w:val="1F3863"/>
          <w:w w:val="78"/>
        </w:rPr>
        <w:t>o</w:t>
      </w:r>
      <w:r>
        <w:rPr>
          <w:rFonts w:ascii="Arial" w:hAnsi="Arial"/>
          <w:b/>
          <w:i/>
          <w:color w:val="1F3863"/>
          <w:spacing w:val="-2"/>
        </w:rPr>
        <w:t xml:space="preserve"> </w:t>
      </w:r>
      <w:r>
        <w:rPr>
          <w:rFonts w:ascii="Arial" w:hAnsi="Arial"/>
          <w:b/>
          <w:i/>
          <w:color w:val="1F3863"/>
          <w:w w:val="82"/>
        </w:rPr>
        <w:t>de</w:t>
      </w:r>
      <w:r>
        <w:rPr>
          <w:rFonts w:ascii="Arial" w:hAnsi="Arial"/>
          <w:b/>
          <w:i/>
          <w:color w:val="1F3863"/>
          <w:spacing w:val="-6"/>
        </w:rPr>
        <w:t xml:space="preserve"> </w:t>
      </w:r>
      <w:r>
        <w:rPr>
          <w:rFonts w:ascii="Arial" w:hAnsi="Arial"/>
          <w:b/>
          <w:i/>
          <w:color w:val="1F3863"/>
          <w:w w:val="81"/>
        </w:rPr>
        <w:t>C</w:t>
      </w:r>
      <w:r>
        <w:rPr>
          <w:rFonts w:ascii="Arial" w:hAnsi="Arial"/>
          <w:b/>
          <w:i/>
          <w:color w:val="1F3863"/>
          <w:w w:val="77"/>
        </w:rPr>
        <w:t>o</w:t>
      </w:r>
      <w:r>
        <w:rPr>
          <w:rFonts w:ascii="Arial" w:hAnsi="Arial"/>
          <w:b/>
          <w:i/>
          <w:color w:val="1F3863"/>
          <w:spacing w:val="-3"/>
          <w:w w:val="77"/>
        </w:rPr>
        <w:t>j</w:t>
      </w:r>
      <w:r>
        <w:rPr>
          <w:rFonts w:ascii="Arial" w:hAnsi="Arial"/>
          <w:b/>
          <w:i/>
          <w:smallCaps/>
          <w:color w:val="1F3863"/>
          <w:w w:val="82"/>
        </w:rPr>
        <w:t>utepeque</w:t>
      </w:r>
    </w:p>
    <w:p w14:paraId="559FEEB4" w14:textId="77777777" w:rsidR="00D61FEC" w:rsidRDefault="00D61FEC">
      <w:pPr>
        <w:pStyle w:val="Textoindependiente"/>
        <w:spacing w:before="9"/>
        <w:rPr>
          <w:b/>
          <w:i/>
          <w:sz w:val="17"/>
        </w:r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4069"/>
        <w:gridCol w:w="1057"/>
        <w:gridCol w:w="1659"/>
        <w:gridCol w:w="1515"/>
        <w:gridCol w:w="1097"/>
      </w:tblGrid>
      <w:tr w:rsidR="00D61FEC" w14:paraId="08976C7A" w14:textId="77777777">
        <w:trPr>
          <w:trHeight w:val="678"/>
        </w:trPr>
        <w:tc>
          <w:tcPr>
            <w:tcW w:w="4069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73954781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i/>
                <w:sz w:val="18"/>
              </w:rPr>
            </w:pPr>
          </w:p>
          <w:p w14:paraId="40E51115" w14:textId="77777777" w:rsidR="00D61FEC" w:rsidRDefault="00CD2AD6">
            <w:pPr>
              <w:pStyle w:val="TableParagraph"/>
              <w:spacing w:before="0"/>
              <w:ind w:left="117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1F3863"/>
                <w:w w:val="95"/>
                <w:sz w:val="18"/>
              </w:rPr>
              <w:t>Temas de Capacitación</w:t>
            </w:r>
          </w:p>
        </w:tc>
        <w:tc>
          <w:tcPr>
            <w:tcW w:w="1057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2ECD17CA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i/>
                <w:sz w:val="18"/>
              </w:rPr>
            </w:pPr>
          </w:p>
          <w:p w14:paraId="0D166CF7" w14:textId="77777777" w:rsidR="00D61FEC" w:rsidRDefault="00CD2AD6">
            <w:pPr>
              <w:pStyle w:val="TableParagraph"/>
              <w:spacing w:before="0"/>
              <w:ind w:left="204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5"/>
                <w:sz w:val="18"/>
              </w:rPr>
              <w:t>Empleo</w:t>
            </w:r>
          </w:p>
        </w:tc>
        <w:tc>
          <w:tcPr>
            <w:tcW w:w="1659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305EE545" w14:textId="77777777" w:rsidR="00D61FEC" w:rsidRDefault="00CD2AD6">
            <w:pPr>
              <w:pStyle w:val="TableParagraph"/>
              <w:spacing w:before="104" w:line="261" w:lineRule="auto"/>
              <w:ind w:left="222" w:firstLine="9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5"/>
                <w:sz w:val="18"/>
              </w:rPr>
              <w:t xml:space="preserve">Autoempleo / </w:t>
            </w:r>
            <w:r>
              <w:rPr>
                <w:rFonts w:ascii="Arial"/>
                <w:b/>
                <w:color w:val="1F3863"/>
                <w:w w:val="85"/>
                <w:sz w:val="18"/>
              </w:rPr>
              <w:t>emprendimiento</w:t>
            </w:r>
          </w:p>
        </w:tc>
        <w:tc>
          <w:tcPr>
            <w:tcW w:w="1515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438E61FB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i/>
                <w:sz w:val="18"/>
              </w:rPr>
            </w:pPr>
          </w:p>
          <w:p w14:paraId="4851B2D3" w14:textId="77777777" w:rsidR="00D61FEC" w:rsidRDefault="00CD2AD6">
            <w:pPr>
              <w:pStyle w:val="TableParagraph"/>
              <w:spacing w:before="0"/>
              <w:ind w:left="122" w:righ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0"/>
                <w:sz w:val="18"/>
              </w:rPr>
              <w:t>Potencialidades</w:t>
            </w:r>
          </w:p>
        </w:tc>
        <w:tc>
          <w:tcPr>
            <w:tcW w:w="1097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01461DED" w14:textId="77777777" w:rsidR="00D61FEC" w:rsidRDefault="00D61FEC">
            <w:pPr>
              <w:pStyle w:val="TableParagraph"/>
              <w:spacing w:before="10"/>
              <w:jc w:val="left"/>
              <w:rPr>
                <w:rFonts w:ascii="Arial"/>
                <w:b/>
                <w:i/>
                <w:sz w:val="18"/>
              </w:rPr>
            </w:pPr>
          </w:p>
          <w:p w14:paraId="79F6B555" w14:textId="77777777" w:rsidR="00D61FEC" w:rsidRDefault="00CD2AD6">
            <w:pPr>
              <w:pStyle w:val="TableParagraph"/>
              <w:spacing w:before="0"/>
              <w:ind w:left="86" w:right="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0"/>
                <w:sz w:val="18"/>
              </w:rPr>
              <w:t>Prioridades</w:t>
            </w:r>
          </w:p>
        </w:tc>
      </w:tr>
      <w:tr w:rsidR="00D61FEC" w14:paraId="67704397" w14:textId="77777777">
        <w:trPr>
          <w:trHeight w:val="299"/>
        </w:trPr>
        <w:tc>
          <w:tcPr>
            <w:tcW w:w="4069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29473B" w14:textId="77777777" w:rsidR="00D61FEC" w:rsidRDefault="00CD2AD6">
            <w:pPr>
              <w:pStyle w:val="TableParagraph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Administración de negocios</w:t>
            </w:r>
          </w:p>
        </w:tc>
        <w:tc>
          <w:tcPr>
            <w:tcW w:w="1057" w:type="dxa"/>
            <w:tcBorders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E9E8424" w14:textId="77777777" w:rsidR="00D61FEC" w:rsidRDefault="00CD2AD6">
            <w:pPr>
              <w:pStyle w:val="TableParagraph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12402D87" w14:textId="77777777" w:rsidR="00D61FEC" w:rsidRDefault="00CD2AD6">
            <w:pPr>
              <w:pStyle w:val="TableParagraph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31F3C5B" w14:textId="77777777" w:rsidR="00D61FEC" w:rsidRDefault="00CD2AD6">
            <w:pPr>
              <w:pStyle w:val="TableParagraph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05B3E43" w14:textId="77777777" w:rsidR="00D61FEC" w:rsidRDefault="00CD2AD6">
            <w:pPr>
              <w:pStyle w:val="TableParagraph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533A3731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6" w:space="0" w:color="BCD5ED"/>
              <w:right w:val="single" w:sz="4" w:space="0" w:color="BCD5ED"/>
            </w:tcBorders>
          </w:tcPr>
          <w:p w14:paraId="58DDDAFC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Atención al cliente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6" w:space="0" w:color="BCD5ED"/>
              <w:right w:val="single" w:sz="6" w:space="0" w:color="BCD5ED"/>
            </w:tcBorders>
          </w:tcPr>
          <w:p w14:paraId="5226DB4C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6" w:space="0" w:color="BCD5ED"/>
              <w:right w:val="single" w:sz="4" w:space="0" w:color="BCD5ED"/>
            </w:tcBorders>
          </w:tcPr>
          <w:p w14:paraId="37B7E613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6" w:space="0" w:color="BCD5ED"/>
              <w:right w:val="single" w:sz="4" w:space="0" w:color="BCD5ED"/>
            </w:tcBorders>
          </w:tcPr>
          <w:p w14:paraId="25023D39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6" w:space="0" w:color="BCD5ED"/>
              <w:right w:val="single" w:sz="4" w:space="0" w:color="BCD5ED"/>
            </w:tcBorders>
          </w:tcPr>
          <w:p w14:paraId="61F370C6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26159B6C" w14:textId="77777777">
        <w:trPr>
          <w:trHeight w:val="297"/>
        </w:trPr>
        <w:tc>
          <w:tcPr>
            <w:tcW w:w="4069" w:type="dxa"/>
            <w:tcBorders>
              <w:top w:val="single" w:sz="6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6435C7" w14:textId="77777777" w:rsidR="00D61FEC" w:rsidRDefault="00CD2AD6">
            <w:pPr>
              <w:pStyle w:val="TableParagraph"/>
              <w:spacing w:before="4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Gastronomía típica salvadoreña</w:t>
            </w:r>
          </w:p>
        </w:tc>
        <w:tc>
          <w:tcPr>
            <w:tcW w:w="1057" w:type="dxa"/>
            <w:tcBorders>
              <w:top w:val="single" w:sz="6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E701179" w14:textId="77777777" w:rsidR="00D61FEC" w:rsidRDefault="00CD2AD6">
            <w:pPr>
              <w:pStyle w:val="TableParagraph"/>
              <w:spacing w:before="4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6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3C5B244D" w14:textId="77777777" w:rsidR="00D61FEC" w:rsidRDefault="00CD2AD6">
            <w:pPr>
              <w:pStyle w:val="TableParagraph"/>
              <w:spacing w:before="4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6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F8C738B" w14:textId="77777777" w:rsidR="00D61FEC" w:rsidRDefault="00CD2AD6">
            <w:pPr>
              <w:pStyle w:val="TableParagraph"/>
              <w:spacing w:before="4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6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A395F9C" w14:textId="77777777" w:rsidR="00D61FEC" w:rsidRDefault="00CD2AD6">
            <w:pPr>
              <w:pStyle w:val="TableParagraph"/>
              <w:spacing w:before="4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02D7CE4B" w14:textId="77777777">
        <w:trPr>
          <w:trHeight w:val="54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5F8371B" w14:textId="77777777" w:rsidR="00D61FEC" w:rsidRDefault="00CD2AD6">
            <w:pPr>
              <w:pStyle w:val="TableParagraph"/>
              <w:spacing w:before="0" w:line="257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 xml:space="preserve">Computación básica </w:t>
            </w:r>
            <w:r>
              <w:rPr>
                <w:rFonts w:ascii="Arial" w:hAnsi="Arial"/>
                <w:b/>
                <w:w w:val="95"/>
                <w:sz w:val="24"/>
              </w:rPr>
              <w:t>(</w:t>
            </w:r>
            <w:r>
              <w:rPr>
                <w:rFonts w:ascii="Arial" w:hAnsi="Arial"/>
                <w:b/>
                <w:w w:val="95"/>
                <w:sz w:val="20"/>
              </w:rPr>
              <w:t>Ofimática (Word,</w:t>
            </w:r>
          </w:p>
          <w:p w14:paraId="3E66DB7A" w14:textId="77777777" w:rsidR="00D61FEC" w:rsidRDefault="00CD2AD6">
            <w:pPr>
              <w:pStyle w:val="TableParagraph"/>
              <w:spacing w:before="25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Excel, PowerPoint)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0AFEBAE7" w14:textId="77777777" w:rsidR="00D61FEC" w:rsidRDefault="00CD2AD6">
            <w:pPr>
              <w:pStyle w:val="TableParagraph"/>
              <w:spacing w:before="134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954F2C0" w14:textId="77777777" w:rsidR="00D61FEC" w:rsidRDefault="00CD2AD6">
            <w:pPr>
              <w:pStyle w:val="TableParagraph"/>
              <w:spacing w:before="134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F1B0D9" w14:textId="77777777" w:rsidR="00D61FEC" w:rsidRDefault="00CD2AD6">
            <w:pPr>
              <w:pStyle w:val="TableParagraph"/>
              <w:spacing w:before="134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51A73C3" w14:textId="77777777" w:rsidR="00D61FEC" w:rsidRDefault="00CD2AD6">
            <w:pPr>
              <w:pStyle w:val="TableParagraph"/>
              <w:spacing w:before="134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3661AF27" w14:textId="77777777">
        <w:trPr>
          <w:trHeight w:val="753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C11CD8B" w14:textId="77777777" w:rsidR="00D61FEC" w:rsidRDefault="00CD2AD6">
            <w:pPr>
              <w:pStyle w:val="TableParagraph"/>
              <w:spacing w:before="0" w:line="215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Conocimientos</w:t>
            </w:r>
            <w:r>
              <w:rPr>
                <w:rFonts w:ascii="Arial" w:hAnsi="Arial"/>
                <w:b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exportación</w:t>
            </w:r>
            <w:r>
              <w:rPr>
                <w:rFonts w:ascii="Arial" w:hAnsi="Arial"/>
                <w:b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productos</w:t>
            </w:r>
          </w:p>
          <w:p w14:paraId="42070D1D" w14:textId="77777777" w:rsidR="00D61FEC" w:rsidRDefault="00CD2AD6">
            <w:pPr>
              <w:pStyle w:val="TableParagraph"/>
              <w:spacing w:before="0" w:line="250" w:lineRule="atLeas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85"/>
                <w:sz w:val="20"/>
              </w:rPr>
              <w:t xml:space="preserve">agropecuarios (embutidos, granos básicos, </w:t>
            </w:r>
            <w:r>
              <w:rPr>
                <w:rFonts w:ascii="Arial" w:hAnsi="Arial"/>
                <w:b/>
                <w:w w:val="95"/>
                <w:sz w:val="20"/>
              </w:rPr>
              <w:t>frutas)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38EE42F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i/>
                <w:sz w:val="20"/>
              </w:rPr>
            </w:pPr>
          </w:p>
          <w:p w14:paraId="3BD49FF6" w14:textId="77777777" w:rsidR="00D61FEC" w:rsidRDefault="00CD2AD6">
            <w:pPr>
              <w:pStyle w:val="TableParagraph"/>
              <w:spacing w:before="0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70985BE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i/>
                <w:sz w:val="20"/>
              </w:rPr>
            </w:pPr>
          </w:p>
          <w:p w14:paraId="735CC102" w14:textId="77777777" w:rsidR="00D61FEC" w:rsidRDefault="00CD2AD6">
            <w:pPr>
              <w:pStyle w:val="TableParagraph"/>
              <w:spacing w:before="0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6554A6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i/>
                <w:sz w:val="20"/>
              </w:rPr>
            </w:pPr>
          </w:p>
          <w:p w14:paraId="726D45EF" w14:textId="77777777" w:rsidR="00D61FEC" w:rsidRDefault="00CD2AD6">
            <w:pPr>
              <w:pStyle w:val="TableParagraph"/>
              <w:spacing w:before="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520D5A9" w14:textId="77777777" w:rsidR="00D61FEC" w:rsidRDefault="00D61FEC">
            <w:pPr>
              <w:pStyle w:val="TableParagraph"/>
              <w:spacing w:before="4"/>
              <w:jc w:val="left"/>
              <w:rPr>
                <w:rFonts w:ascii="Arial"/>
                <w:b/>
                <w:i/>
                <w:sz w:val="20"/>
              </w:rPr>
            </w:pPr>
          </w:p>
          <w:p w14:paraId="37B1ADB4" w14:textId="77777777" w:rsidR="00D61FEC" w:rsidRDefault="00CD2AD6">
            <w:pPr>
              <w:pStyle w:val="TableParagraph"/>
              <w:spacing w:before="0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1622CFC7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C89400F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Contabilidad para cajeros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86B77F0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DE4E8A8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1BE7743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F1ED21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75378720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089C607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Corte y confección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07ECA5C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B260E8E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091CF9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A96FEB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15CEE3FA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47C118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Creación de invernaderos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1C7BA44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641A8FA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FFC7CB3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448BEDD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36DFA335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D0CB06F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Inglés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AD95829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F17DB75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14B0B0C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6F3826F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01B070D5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C85071D" w14:textId="77777777" w:rsidR="00D61FEC" w:rsidRDefault="00CD2AD6">
            <w:pPr>
              <w:pStyle w:val="TableParagraph"/>
              <w:spacing w:before="0" w:line="215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Diseño gráfico (Photoshop, ilustrator,</w:t>
            </w:r>
          </w:p>
          <w:p w14:paraId="566EBBBA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InDesign)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124A064" w14:textId="77777777" w:rsidR="00D61FEC" w:rsidRDefault="00CD2AD6">
            <w:pPr>
              <w:pStyle w:val="TableParagraph"/>
              <w:spacing w:before="110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52A03A8" w14:textId="77777777" w:rsidR="00D61FEC" w:rsidRDefault="00CD2AD6">
            <w:pPr>
              <w:pStyle w:val="TableParagraph"/>
              <w:spacing w:before="110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7DB0A17" w14:textId="77777777" w:rsidR="00D61FEC" w:rsidRDefault="00CD2AD6">
            <w:pPr>
              <w:pStyle w:val="TableParagraph"/>
              <w:spacing w:before="11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91EE7D4" w14:textId="77777777" w:rsidR="00D61FEC" w:rsidRDefault="00CD2AD6">
            <w:pPr>
              <w:pStyle w:val="TableParagraph"/>
              <w:spacing w:before="110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484AE94B" w14:textId="77777777">
        <w:trPr>
          <w:trHeight w:val="300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8E5536C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Electricidad automotriz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0BE5158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0437828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765728C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9E81A6F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7E7A0A32" w14:textId="77777777">
        <w:trPr>
          <w:trHeight w:val="302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CE4BB55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Electricidad residencial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DF3AAF4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37F2553E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6BCF613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392CD6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39AC3D2A" w14:textId="77777777">
        <w:trPr>
          <w:trHeight w:val="498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AE61521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Reparación y mantenimiento de</w:t>
            </w:r>
          </w:p>
          <w:p w14:paraId="57C55B4B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computadoras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94C30F3" w14:textId="77777777" w:rsidR="00D61FEC" w:rsidRDefault="00CD2AD6">
            <w:pPr>
              <w:pStyle w:val="TableParagraph"/>
              <w:spacing w:before="107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AFEB8EA" w14:textId="77777777" w:rsidR="00D61FEC" w:rsidRDefault="00CD2AD6">
            <w:pPr>
              <w:pStyle w:val="TableParagraph"/>
              <w:spacing w:before="107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908AC4B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CC6976F" w14:textId="77777777" w:rsidR="00D61FEC" w:rsidRDefault="00CD2AD6">
            <w:pPr>
              <w:pStyle w:val="TableParagraph"/>
              <w:spacing w:before="107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402B35D3" w14:textId="77777777">
        <w:trPr>
          <w:trHeight w:val="302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FB344CF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Emprendimiento (creación y desarrollo)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3B6376CA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1D1090F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5570F1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7DACE5B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7173C4C6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4BCC567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Estructuras metálicas (obra de banco)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8EDF3E1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BB1FB6C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071B4D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9AF343D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02B39378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150DE1D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Finanzas y presupuestos para</w:t>
            </w:r>
          </w:p>
          <w:p w14:paraId="1665AD85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emprendimientos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5BE7685" w14:textId="77777777" w:rsidR="00D61FEC" w:rsidRDefault="00CD2AD6">
            <w:pPr>
              <w:pStyle w:val="TableParagraph"/>
              <w:spacing w:before="107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6D5C24B" w14:textId="77777777" w:rsidR="00D61FEC" w:rsidRDefault="00CD2AD6">
            <w:pPr>
              <w:pStyle w:val="TableParagraph"/>
              <w:spacing w:before="107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18B7DAE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614C28" w14:textId="77777777" w:rsidR="00D61FEC" w:rsidRDefault="00CD2AD6">
            <w:pPr>
              <w:pStyle w:val="TableParagraph"/>
              <w:spacing w:before="107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7B42A2D0" w14:textId="77777777">
        <w:trPr>
          <w:trHeight w:val="1000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E2D1CAA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Habilidades blandas (oratoria, redacción de</w:t>
            </w:r>
          </w:p>
          <w:p w14:paraId="63B176D5" w14:textId="77777777" w:rsidR="00D61FEC" w:rsidRDefault="00CD2AD6">
            <w:pPr>
              <w:pStyle w:val="TableParagraph"/>
              <w:spacing w:before="19" w:line="261" w:lineRule="auto"/>
              <w:ind w:left="307" w:right="84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documentación,</w:t>
            </w:r>
            <w:r>
              <w:rPr>
                <w:rFonts w:ascii="Arial" w:hAnsi="Arial"/>
                <w:b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trabajo</w:t>
            </w:r>
            <w:r>
              <w:rPr>
                <w:rFonts w:ascii="Arial" w:hAnsi="Arial"/>
                <w:b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en</w:t>
            </w:r>
            <w:r>
              <w:rPr>
                <w:rFonts w:ascii="Arial" w:hAnsi="Arial"/>
                <w:b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equipo, liderazgo,</w:t>
            </w:r>
            <w:r>
              <w:rPr>
                <w:rFonts w:ascii="Arial" w:hAnsi="Arial"/>
                <w:b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comunicación</w:t>
            </w:r>
            <w:r>
              <w:rPr>
                <w:rFonts w:ascii="Arial" w:hAnsi="Arial"/>
                <w:b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efectiva,</w:t>
            </w:r>
          </w:p>
          <w:p w14:paraId="2A28A864" w14:textId="77777777" w:rsidR="00D61FEC" w:rsidRDefault="00CD2AD6">
            <w:pPr>
              <w:pStyle w:val="TableParagraph"/>
              <w:spacing w:before="1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motivación)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4D0C417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31"/>
              </w:rPr>
            </w:pPr>
          </w:p>
          <w:p w14:paraId="07FF964D" w14:textId="77777777" w:rsidR="00D61FEC" w:rsidRDefault="00CD2AD6">
            <w:pPr>
              <w:pStyle w:val="TableParagraph"/>
              <w:spacing w:before="0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335C9D5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31"/>
              </w:rPr>
            </w:pPr>
          </w:p>
          <w:p w14:paraId="718CE39E" w14:textId="77777777" w:rsidR="00D61FEC" w:rsidRDefault="00CD2AD6">
            <w:pPr>
              <w:pStyle w:val="TableParagraph"/>
              <w:spacing w:before="0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5050C53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31"/>
              </w:rPr>
            </w:pPr>
          </w:p>
          <w:p w14:paraId="6DB6A397" w14:textId="77777777" w:rsidR="00D61FEC" w:rsidRDefault="00CD2AD6">
            <w:pPr>
              <w:pStyle w:val="TableParagraph"/>
              <w:spacing w:before="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2AED716" w14:textId="77777777" w:rsidR="00D61FEC" w:rsidRDefault="00D61FEC">
            <w:pPr>
              <w:pStyle w:val="TableParagraph"/>
              <w:spacing w:before="0"/>
              <w:jc w:val="left"/>
              <w:rPr>
                <w:rFonts w:ascii="Arial"/>
                <w:b/>
                <w:i/>
                <w:sz w:val="31"/>
              </w:rPr>
            </w:pPr>
          </w:p>
          <w:p w14:paraId="587E2AF3" w14:textId="77777777" w:rsidR="00D61FEC" w:rsidRDefault="00CD2AD6">
            <w:pPr>
              <w:pStyle w:val="TableParagraph"/>
              <w:spacing w:before="0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6FA273EF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6CED0A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Cultivo de hortalizas (chiles, cebollas,</w:t>
            </w:r>
          </w:p>
          <w:p w14:paraId="5BCE6CA0" w14:textId="77777777" w:rsidR="00D61FEC" w:rsidRDefault="00CD2AD6">
            <w:pPr>
              <w:pStyle w:val="TableParagraph"/>
              <w:spacing w:before="22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tomates)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92A27B8" w14:textId="77777777" w:rsidR="00D61FEC" w:rsidRDefault="00CD2AD6">
            <w:pPr>
              <w:pStyle w:val="TableParagraph"/>
              <w:spacing w:before="110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1427F69" w14:textId="77777777" w:rsidR="00D61FEC" w:rsidRDefault="00CD2AD6">
            <w:pPr>
              <w:pStyle w:val="TableParagraph"/>
              <w:spacing w:before="110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1E9025" w14:textId="77777777" w:rsidR="00D61FEC" w:rsidRDefault="00CD2AD6">
            <w:pPr>
              <w:pStyle w:val="TableParagraph"/>
              <w:spacing w:before="11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8CD3B5" w14:textId="77777777" w:rsidR="00D61FEC" w:rsidRDefault="00CD2AD6">
            <w:pPr>
              <w:pStyle w:val="TableParagraph"/>
              <w:spacing w:before="110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315BF8AF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4685F9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Mecánica automotriz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A8E6C76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4E3BDE3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FF89133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DE6FBF0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1412FD94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602AE4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Mercadeo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45A3415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438CFFDE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340B367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2F4265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30422A0C" w14:textId="77777777">
        <w:trPr>
          <w:trHeight w:val="3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796C4EC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Panadería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E0D6761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5343BF51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90F606A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DF2A21F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6199CAFD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553DD55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Pastelería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D5EF0F4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E4E89D9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60B0F12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14DD2B9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1F0438ED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40D2632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Procesamiento de productos cárnicos</w:t>
            </w:r>
          </w:p>
          <w:p w14:paraId="677F47A5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(embutidos, chorizos artesanales)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8EC6BF8" w14:textId="77777777" w:rsidR="00D61FEC" w:rsidRDefault="00CD2AD6">
            <w:pPr>
              <w:pStyle w:val="TableParagraph"/>
              <w:spacing w:before="107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40F6D991" w14:textId="77777777" w:rsidR="00D61FEC" w:rsidRDefault="00CD2AD6">
            <w:pPr>
              <w:pStyle w:val="TableParagraph"/>
              <w:spacing w:before="107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9056CA9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0267932" w14:textId="77777777" w:rsidR="00D61FEC" w:rsidRDefault="00CD2AD6">
            <w:pPr>
              <w:pStyle w:val="TableParagraph"/>
              <w:spacing w:before="107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0BAA7C0E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00893B3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Salud y seguridad ocupacional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416E4F6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5D5A8E47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6112A42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8F1878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</w:tbl>
    <w:p w14:paraId="2665CB00" w14:textId="77777777" w:rsidR="00D61FEC" w:rsidRDefault="00D61FEC">
      <w:pPr>
        <w:rPr>
          <w:rFonts w:ascii="Arial"/>
          <w:sz w:val="20"/>
        </w:rPr>
        <w:sectPr w:rsidR="00D61FEC">
          <w:pgSz w:w="12240" w:h="15840"/>
          <w:pgMar w:top="1340" w:right="0" w:bottom="1200" w:left="0" w:header="0" w:footer="927" w:gutter="0"/>
          <w:cols w:space="720"/>
        </w:sect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4069"/>
        <w:gridCol w:w="1057"/>
        <w:gridCol w:w="1659"/>
        <w:gridCol w:w="1515"/>
        <w:gridCol w:w="1097"/>
      </w:tblGrid>
      <w:tr w:rsidR="00D61FEC" w14:paraId="172BDFCB" w14:textId="77777777">
        <w:trPr>
          <w:trHeight w:val="679"/>
        </w:trPr>
        <w:tc>
          <w:tcPr>
            <w:tcW w:w="4069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2A299565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9"/>
              </w:rPr>
            </w:pPr>
          </w:p>
          <w:p w14:paraId="185507BB" w14:textId="77777777" w:rsidR="00D61FEC" w:rsidRDefault="00CD2AD6">
            <w:pPr>
              <w:pStyle w:val="TableParagraph"/>
              <w:spacing w:before="1"/>
              <w:ind w:left="117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1F3863"/>
                <w:w w:val="95"/>
                <w:sz w:val="18"/>
              </w:rPr>
              <w:t>Temas de Capacitación</w:t>
            </w:r>
          </w:p>
        </w:tc>
        <w:tc>
          <w:tcPr>
            <w:tcW w:w="1057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111641B7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9"/>
              </w:rPr>
            </w:pPr>
          </w:p>
          <w:p w14:paraId="1DE3C679" w14:textId="77777777" w:rsidR="00D61FEC" w:rsidRDefault="00CD2AD6">
            <w:pPr>
              <w:pStyle w:val="TableParagraph"/>
              <w:spacing w:before="1"/>
              <w:ind w:left="204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5"/>
                <w:sz w:val="18"/>
              </w:rPr>
              <w:t>Empleo</w:t>
            </w:r>
          </w:p>
        </w:tc>
        <w:tc>
          <w:tcPr>
            <w:tcW w:w="1659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4641E440" w14:textId="77777777" w:rsidR="00D61FEC" w:rsidRDefault="00CD2AD6">
            <w:pPr>
              <w:pStyle w:val="TableParagraph"/>
              <w:spacing w:before="107" w:line="261" w:lineRule="auto"/>
              <w:ind w:left="222" w:firstLine="9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5"/>
                <w:sz w:val="18"/>
              </w:rPr>
              <w:t xml:space="preserve">Autoempleo / </w:t>
            </w:r>
            <w:r>
              <w:rPr>
                <w:rFonts w:ascii="Arial"/>
                <w:b/>
                <w:color w:val="1F3863"/>
                <w:w w:val="85"/>
                <w:sz w:val="18"/>
              </w:rPr>
              <w:t>emprendimiento</w:t>
            </w:r>
          </w:p>
        </w:tc>
        <w:tc>
          <w:tcPr>
            <w:tcW w:w="1515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68DE5259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9"/>
              </w:rPr>
            </w:pPr>
          </w:p>
          <w:p w14:paraId="340A1E23" w14:textId="77777777" w:rsidR="00D61FEC" w:rsidRDefault="00CD2AD6">
            <w:pPr>
              <w:pStyle w:val="TableParagraph"/>
              <w:spacing w:before="1"/>
              <w:ind w:left="122" w:righ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0"/>
                <w:sz w:val="18"/>
              </w:rPr>
              <w:t>Potencialidades</w:t>
            </w:r>
          </w:p>
        </w:tc>
        <w:tc>
          <w:tcPr>
            <w:tcW w:w="1097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0332FD95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9"/>
              </w:rPr>
            </w:pPr>
          </w:p>
          <w:p w14:paraId="563700F0" w14:textId="77777777" w:rsidR="00D61FEC" w:rsidRDefault="00CD2AD6">
            <w:pPr>
              <w:pStyle w:val="TableParagraph"/>
              <w:spacing w:before="1"/>
              <w:ind w:left="86" w:right="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0"/>
                <w:sz w:val="18"/>
              </w:rPr>
              <w:t>Prioridades</w:t>
            </w:r>
          </w:p>
        </w:tc>
      </w:tr>
      <w:tr w:rsidR="00D61FEC" w14:paraId="3F2D3CA3" w14:textId="77777777">
        <w:trPr>
          <w:trHeight w:val="280"/>
        </w:trPr>
        <w:tc>
          <w:tcPr>
            <w:tcW w:w="4069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93528BF" w14:textId="77777777" w:rsidR="00D61FEC" w:rsidRDefault="00CD2AD6">
            <w:pPr>
              <w:pStyle w:val="TableParagraph"/>
              <w:spacing w:before="0" w:line="219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Técnicas de ventas (tradicional y online)</w:t>
            </w:r>
          </w:p>
        </w:tc>
        <w:tc>
          <w:tcPr>
            <w:tcW w:w="1057" w:type="dxa"/>
            <w:tcBorders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768CB20" w14:textId="77777777" w:rsidR="00D61FEC" w:rsidRDefault="00CD2AD6">
            <w:pPr>
              <w:pStyle w:val="TableParagraph"/>
              <w:spacing w:before="0" w:line="219" w:lineRule="exact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A457D1D" w14:textId="77777777" w:rsidR="00D61FEC" w:rsidRDefault="00CD2AD6">
            <w:pPr>
              <w:pStyle w:val="TableParagraph"/>
              <w:spacing w:before="0" w:line="219" w:lineRule="exact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6DDB05C" w14:textId="77777777" w:rsidR="00D61FEC" w:rsidRDefault="00CD2AD6">
            <w:pPr>
              <w:pStyle w:val="TableParagraph"/>
              <w:spacing w:before="0" w:line="219" w:lineRule="exact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1C35F57" w14:textId="77777777" w:rsidR="00D61FEC" w:rsidRDefault="00CD2AD6">
            <w:pPr>
              <w:pStyle w:val="TableParagraph"/>
              <w:spacing w:before="0" w:line="219" w:lineRule="exact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3CC0F3D0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57BFD41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Técnicas para la agricultura (sistemas de</w:t>
            </w:r>
          </w:p>
          <w:p w14:paraId="40AF6E65" w14:textId="77777777" w:rsidR="00D61FEC" w:rsidRDefault="00CD2AD6">
            <w:pPr>
              <w:pStyle w:val="TableParagraph"/>
              <w:spacing w:before="22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riego, injertos, viveros)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52AF2FB" w14:textId="77777777" w:rsidR="00D61FEC" w:rsidRDefault="00CD2AD6">
            <w:pPr>
              <w:pStyle w:val="TableParagraph"/>
              <w:spacing w:before="110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BB85C4C" w14:textId="77777777" w:rsidR="00D61FEC" w:rsidRDefault="00CD2AD6">
            <w:pPr>
              <w:pStyle w:val="TableParagraph"/>
              <w:spacing w:before="110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AB9DCFF" w14:textId="77777777" w:rsidR="00D61FEC" w:rsidRDefault="00CD2AD6">
            <w:pPr>
              <w:pStyle w:val="TableParagraph"/>
              <w:spacing w:before="11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760198B" w14:textId="77777777" w:rsidR="00D61FEC" w:rsidRDefault="00CD2AD6">
            <w:pPr>
              <w:pStyle w:val="TableParagraph"/>
              <w:spacing w:before="110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90"/>
                <w:sz w:val="20"/>
              </w:rPr>
              <w:t>A</w:t>
            </w:r>
          </w:p>
        </w:tc>
      </w:tr>
      <w:tr w:rsidR="00D61FEC" w14:paraId="4D8E8F48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1565864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Albañilería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889C865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58D9C340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524522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D6F9AB2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139B1C01" w14:textId="77777777">
        <w:trPr>
          <w:trHeight w:val="302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11B9738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Crianza de aves de corral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A8525E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10C9BD5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C33710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B241DE1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7D04E35F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08E0EFB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Carpintería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4E18B00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B9E5457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416898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A73764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26B80808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F93B104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Manejo de vehículos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FFAC9E3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31FBE5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3D6D8C4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446AF19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33E028B7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D18EC5A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Cosmetología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030238B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11D0663D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EEE45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BB9216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1F2F9186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86D357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Creación de marca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046688C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C9ACBEE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98E50CA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3BE1B71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1E725062" w14:textId="77777777">
        <w:trPr>
          <w:trHeight w:val="300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EEE827D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Guía turístico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F10FA2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95AB1D1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7648979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FACC09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1B3044AF" w14:textId="77777777">
        <w:trPr>
          <w:trHeight w:val="302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28294A6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Modista (diseñador)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068D5E01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85BFA97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A975D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F1A3356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7E69BFAE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5C7AA45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Decoración de eventos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7DBD17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470079A2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84711CB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9827FB2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069CC4EF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EB6541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artesanías (vidrio, piedra,</w:t>
            </w:r>
          </w:p>
          <w:p w14:paraId="16984FF3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tela)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C3FCEE1" w14:textId="77777777" w:rsidR="00D61FEC" w:rsidRDefault="00CD2AD6">
            <w:pPr>
              <w:pStyle w:val="TableParagraph"/>
              <w:spacing w:before="107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6F07104" w14:textId="77777777" w:rsidR="00D61FEC" w:rsidRDefault="00CD2AD6">
            <w:pPr>
              <w:pStyle w:val="TableParagraph"/>
              <w:spacing w:before="107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12C9A3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725222D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03E851A5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73BBB39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bisutería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98A4E99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9F63C12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66B350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DD8FF4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786C5028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90DDCB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calzado y carteras</w:t>
            </w:r>
          </w:p>
          <w:p w14:paraId="0A9966BA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artesanales en cuero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3A06A6F8" w14:textId="77777777" w:rsidR="00D61FEC" w:rsidRDefault="00CD2AD6">
            <w:pPr>
              <w:pStyle w:val="TableParagraph"/>
              <w:spacing w:before="107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C4047CF" w14:textId="77777777" w:rsidR="00D61FEC" w:rsidRDefault="00CD2AD6">
            <w:pPr>
              <w:pStyle w:val="TableParagraph"/>
              <w:spacing w:before="107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0FA4F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8379C1A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6B3322E0" w14:textId="77777777">
        <w:trPr>
          <w:trHeight w:val="498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4C1001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77"/>
                <w:sz w:val="20"/>
              </w:rPr>
              <w:t>E</w:t>
            </w:r>
            <w:r>
              <w:rPr>
                <w:rFonts w:ascii="Arial" w:hAnsi="Arial"/>
                <w:b/>
                <w:spacing w:val="1"/>
                <w:w w:val="77"/>
                <w:sz w:val="20"/>
              </w:rPr>
              <w:t>l</w:t>
            </w:r>
            <w:r>
              <w:rPr>
                <w:rFonts w:ascii="Arial" w:hAnsi="Arial"/>
                <w:b/>
                <w:w w:val="86"/>
                <w:sz w:val="20"/>
              </w:rPr>
              <w:t>abora</w:t>
            </w:r>
            <w:r>
              <w:rPr>
                <w:rFonts w:ascii="Arial" w:hAnsi="Arial"/>
                <w:b/>
                <w:spacing w:val="1"/>
                <w:w w:val="86"/>
                <w:sz w:val="20"/>
              </w:rPr>
              <w:t>c</w:t>
            </w:r>
            <w:r>
              <w:rPr>
                <w:rFonts w:ascii="Arial" w:hAnsi="Arial"/>
                <w:b/>
                <w:w w:val="93"/>
                <w:sz w:val="20"/>
              </w:rPr>
              <w:t>i</w:t>
            </w:r>
            <w:r>
              <w:rPr>
                <w:rFonts w:ascii="Arial" w:hAnsi="Arial"/>
                <w:b/>
                <w:w w:val="86"/>
                <w:sz w:val="20"/>
              </w:rPr>
              <w:t>ón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w w:val="86"/>
                <w:sz w:val="20"/>
              </w:rPr>
              <w:t>d</w:t>
            </w:r>
            <w:r>
              <w:rPr>
                <w:rFonts w:ascii="Arial" w:hAnsi="Arial"/>
                <w:b/>
                <w:w w:val="85"/>
                <w:sz w:val="20"/>
              </w:rPr>
              <w:t>e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86"/>
                <w:sz w:val="20"/>
              </w:rPr>
              <w:t>de</w:t>
            </w:r>
            <w:r>
              <w:rPr>
                <w:rFonts w:ascii="Arial" w:hAnsi="Arial"/>
                <w:b/>
                <w:w w:val="85"/>
                <w:sz w:val="20"/>
              </w:rPr>
              <w:t>ri</w:t>
            </w:r>
            <w:r>
              <w:rPr>
                <w:rFonts w:ascii="Arial" w:hAnsi="Arial"/>
                <w:b/>
                <w:w w:val="90"/>
                <w:sz w:val="20"/>
              </w:rPr>
              <w:t>vad</w:t>
            </w:r>
            <w:r>
              <w:rPr>
                <w:rFonts w:ascii="Arial" w:hAnsi="Arial"/>
                <w:b/>
                <w:spacing w:val="2"/>
                <w:w w:val="90"/>
                <w:sz w:val="20"/>
              </w:rPr>
              <w:t>o</w:t>
            </w:r>
            <w:r>
              <w:rPr>
                <w:rFonts w:ascii="Arial" w:hAnsi="Arial"/>
                <w:b/>
                <w:w w:val="76"/>
                <w:sz w:val="20"/>
              </w:rPr>
              <w:t>s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87"/>
                <w:sz w:val="20"/>
              </w:rPr>
              <w:t>del</w:t>
            </w:r>
            <w:r>
              <w:rPr>
                <w:rFonts w:ascii="Arial" w:hAnsi="Arial"/>
                <w:b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4"/>
                <w:sz w:val="20"/>
              </w:rPr>
              <w:t>az</w:t>
            </w:r>
            <w:r>
              <w:rPr>
                <w:rFonts w:ascii="Arial" w:hAnsi="Arial"/>
                <w:b/>
                <w:smallCaps/>
                <w:w w:val="80"/>
                <w:sz w:val="20"/>
              </w:rPr>
              <w:t>úc</w:t>
            </w:r>
            <w:r>
              <w:rPr>
                <w:rFonts w:ascii="Arial" w:hAnsi="Arial"/>
                <w:b/>
                <w:w w:val="88"/>
                <w:sz w:val="20"/>
              </w:rPr>
              <w:t>ar</w:t>
            </w:r>
          </w:p>
          <w:p w14:paraId="770EF1C4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(dulces, panela)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35DF2B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163498AB" w14:textId="77777777" w:rsidR="00D61FEC" w:rsidRDefault="00CD2AD6">
            <w:pPr>
              <w:pStyle w:val="TableParagraph"/>
              <w:spacing w:before="107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D19137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4BCD48E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2719BAA4" w14:textId="77777777">
        <w:trPr>
          <w:trHeight w:val="3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3CDDCAB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encurtidos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B97582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81E77D5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3E81D23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AB2C419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3C59FF87" w14:textId="77777777">
        <w:trPr>
          <w:trHeight w:val="498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119EAF7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licores a base de frutas</w:t>
            </w:r>
          </w:p>
          <w:p w14:paraId="7A57C0D8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(Jamaica, naranja)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38E2AB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500A4956" w14:textId="77777777" w:rsidR="00D61FEC" w:rsidRDefault="00CD2AD6">
            <w:pPr>
              <w:pStyle w:val="TableParagraph"/>
              <w:spacing w:before="107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5AC3652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AACA59B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6B44C37B" w14:textId="77777777">
        <w:trPr>
          <w:trHeight w:val="753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3ACBE2D" w14:textId="77777777" w:rsidR="00D61FEC" w:rsidRDefault="00CD2AD6">
            <w:pPr>
              <w:pStyle w:val="TableParagraph"/>
              <w:spacing w:before="0" w:line="215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0"/>
                <w:sz w:val="20"/>
              </w:rPr>
              <w:t>Elaboración</w:t>
            </w:r>
            <w:r>
              <w:rPr>
                <w:rFonts w:ascii="Arial" w:hAnsi="Arial"/>
                <w:b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de</w:t>
            </w:r>
            <w:r>
              <w:rPr>
                <w:rFonts w:ascii="Arial" w:hAnsi="Arial"/>
                <w:b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productos</w:t>
            </w:r>
            <w:r>
              <w:rPr>
                <w:rFonts w:ascii="Arial" w:hAnsi="Arial"/>
                <w:b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orgánicos</w:t>
            </w:r>
            <w:r>
              <w:rPr>
                <w:rFonts w:ascii="Arial" w:hAnsi="Arial"/>
                <w:b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para</w:t>
            </w:r>
            <w:r>
              <w:rPr>
                <w:rFonts w:ascii="Arial" w:hAnsi="Arial"/>
                <w:b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>la</w:t>
            </w:r>
          </w:p>
          <w:p w14:paraId="75089FE8" w14:textId="77777777" w:rsidR="00D61FEC" w:rsidRDefault="00CD2AD6">
            <w:pPr>
              <w:pStyle w:val="TableParagraph"/>
              <w:spacing w:before="0" w:line="250" w:lineRule="atLeast"/>
              <w:ind w:left="307" w:right="772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88"/>
                <w:sz w:val="20"/>
              </w:rPr>
              <w:t>hig</w:t>
            </w:r>
            <w:r>
              <w:rPr>
                <w:rFonts w:ascii="Arial" w:hAnsi="Arial"/>
                <w:b/>
                <w:spacing w:val="1"/>
                <w:w w:val="88"/>
                <w:sz w:val="20"/>
              </w:rPr>
              <w:t>i</w:t>
            </w:r>
            <w:r>
              <w:rPr>
                <w:rFonts w:ascii="Arial" w:hAnsi="Arial"/>
                <w:b/>
                <w:w w:val="86"/>
                <w:sz w:val="20"/>
              </w:rPr>
              <w:t>ene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82"/>
                <w:sz w:val="20"/>
              </w:rPr>
              <w:t>per</w:t>
            </w:r>
            <w:r>
              <w:rPr>
                <w:rFonts w:ascii="Arial" w:hAnsi="Arial"/>
                <w:b/>
                <w:spacing w:val="-1"/>
                <w:w w:val="82"/>
                <w:sz w:val="20"/>
              </w:rPr>
              <w:t>s</w:t>
            </w:r>
            <w:r>
              <w:rPr>
                <w:rFonts w:ascii="Arial" w:hAnsi="Arial"/>
                <w:b/>
                <w:w w:val="89"/>
                <w:sz w:val="20"/>
              </w:rPr>
              <w:t>onal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3"/>
                <w:sz w:val="20"/>
              </w:rPr>
              <w:t>(</w:t>
            </w:r>
            <w:r>
              <w:rPr>
                <w:rFonts w:ascii="Arial" w:hAnsi="Arial"/>
                <w:b/>
                <w:spacing w:val="1"/>
                <w:w w:val="72"/>
                <w:sz w:val="20"/>
              </w:rPr>
              <w:t>c</w:t>
            </w:r>
            <w:r>
              <w:rPr>
                <w:rFonts w:ascii="Arial" w:hAnsi="Arial"/>
                <w:b/>
                <w:w w:val="89"/>
                <w:sz w:val="20"/>
              </w:rPr>
              <w:t>ham</w:t>
            </w:r>
            <w:r>
              <w:rPr>
                <w:rFonts w:ascii="Arial" w:hAnsi="Arial"/>
                <w:b/>
                <w:smallCaps/>
                <w:w w:val="95"/>
                <w:sz w:val="20"/>
              </w:rPr>
              <w:t>pú</w:t>
            </w:r>
            <w:r>
              <w:rPr>
                <w:rFonts w:ascii="Arial" w:hAnsi="Arial"/>
                <w:b/>
                <w:w w:val="93"/>
                <w:sz w:val="20"/>
              </w:rPr>
              <w:t>,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2"/>
                <w:w w:val="93"/>
                <w:sz w:val="20"/>
              </w:rPr>
              <w:t>j</w:t>
            </w:r>
            <w:r>
              <w:rPr>
                <w:rFonts w:ascii="Arial" w:hAnsi="Arial"/>
                <w:b/>
                <w:w w:val="94"/>
                <w:sz w:val="20"/>
              </w:rPr>
              <w:t>a</w:t>
            </w:r>
            <w:r>
              <w:rPr>
                <w:rFonts w:ascii="Arial" w:hAnsi="Arial"/>
                <w:b/>
                <w:spacing w:val="-2"/>
                <w:w w:val="84"/>
                <w:sz w:val="20"/>
              </w:rPr>
              <w:t>bone</w:t>
            </w:r>
            <w:r>
              <w:rPr>
                <w:rFonts w:ascii="Arial" w:hAnsi="Arial"/>
                <w:b/>
                <w:spacing w:val="-3"/>
                <w:w w:val="84"/>
                <w:sz w:val="20"/>
              </w:rPr>
              <w:t>s</w:t>
            </w:r>
            <w:r>
              <w:rPr>
                <w:rFonts w:ascii="Arial" w:hAnsi="Arial"/>
                <w:b/>
                <w:spacing w:val="-2"/>
                <w:w w:val="93"/>
                <w:sz w:val="20"/>
              </w:rPr>
              <w:t>,</w:t>
            </w:r>
            <w:r>
              <w:rPr>
                <w:rFonts w:ascii="Arial" w:hAnsi="Arial"/>
                <w:b/>
                <w:w w:val="93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1"/>
                <w:w w:val="72"/>
                <w:sz w:val="20"/>
              </w:rPr>
              <w:t>c</w:t>
            </w:r>
            <w:r>
              <w:rPr>
                <w:rFonts w:ascii="Arial" w:hAnsi="Arial"/>
                <w:b/>
                <w:w w:val="83"/>
                <w:sz w:val="20"/>
              </w:rPr>
              <w:t>re</w:t>
            </w:r>
            <w:r>
              <w:rPr>
                <w:rFonts w:ascii="Arial" w:hAnsi="Arial"/>
                <w:b/>
                <w:w w:val="88"/>
                <w:sz w:val="20"/>
              </w:rPr>
              <w:t>m</w:t>
            </w:r>
            <w:r>
              <w:rPr>
                <w:rFonts w:ascii="Arial" w:hAnsi="Arial"/>
                <w:b/>
                <w:w w:val="85"/>
                <w:sz w:val="20"/>
              </w:rPr>
              <w:t>a</w:t>
            </w:r>
            <w:r>
              <w:rPr>
                <w:rFonts w:ascii="Arial" w:hAnsi="Arial"/>
                <w:b/>
                <w:spacing w:val="-1"/>
                <w:w w:val="85"/>
                <w:sz w:val="20"/>
              </w:rPr>
              <w:t>s</w:t>
            </w:r>
            <w:r>
              <w:rPr>
                <w:rFonts w:ascii="Arial" w:hAnsi="Arial"/>
                <w:b/>
                <w:w w:val="93"/>
                <w:sz w:val="20"/>
              </w:rPr>
              <w:t>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6EB862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485B41E" w14:textId="77777777" w:rsidR="00D61FEC" w:rsidRDefault="00D61FEC">
            <w:pPr>
              <w:pStyle w:val="TableParagraph"/>
              <w:spacing w:before="5"/>
              <w:jc w:val="left"/>
              <w:rPr>
                <w:rFonts w:ascii="Arial"/>
                <w:b/>
                <w:i/>
                <w:sz w:val="20"/>
              </w:rPr>
            </w:pPr>
          </w:p>
          <w:p w14:paraId="485BE712" w14:textId="77777777" w:rsidR="00D61FEC" w:rsidRDefault="00CD2AD6">
            <w:pPr>
              <w:pStyle w:val="TableParagraph"/>
              <w:spacing w:before="0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8BC874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39DFA7E" w14:textId="77777777" w:rsidR="00D61FEC" w:rsidRDefault="00D61FEC">
            <w:pPr>
              <w:pStyle w:val="TableParagraph"/>
              <w:spacing w:before="5"/>
              <w:jc w:val="left"/>
              <w:rPr>
                <w:rFonts w:ascii="Arial"/>
                <w:b/>
                <w:i/>
                <w:sz w:val="20"/>
              </w:rPr>
            </w:pPr>
          </w:p>
          <w:p w14:paraId="1E9F95DB" w14:textId="77777777" w:rsidR="00D61FEC" w:rsidRDefault="00CD2AD6">
            <w:pPr>
              <w:pStyle w:val="TableParagraph"/>
              <w:spacing w:before="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4EC54CD4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0C261E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sorbetes y paletas</w:t>
            </w:r>
          </w:p>
          <w:p w14:paraId="151F1E0C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artesanales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5D08155" w14:textId="77777777" w:rsidR="00D61FEC" w:rsidRDefault="00CD2AD6">
            <w:pPr>
              <w:pStyle w:val="TableParagraph"/>
              <w:spacing w:before="107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AFE84F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13F4DC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4976332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51E4C74C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214ECA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Reparación de teléfonos celulares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2D852D4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4FEE78B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A9AE6D2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395B8F0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5E45BB3C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0BE8F0B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Estándares de calidad agropecuarios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39826A12" w14:textId="77777777" w:rsidR="00D61FEC" w:rsidRDefault="00CD2AD6">
            <w:pPr>
              <w:pStyle w:val="TableParagraph"/>
              <w:spacing w:before="6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5B2BFC8B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1844FB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F2020F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04BDD8E5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2CD912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Gastronomía internacional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37904D1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35E99AF5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DEA86AA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93D038C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125B5597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36842A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Mantenimiento de aires acondicionados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0078F0DD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3ABD0B3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163AE38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81F4307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2A8B7A3E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4EF2BF7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Operador de máquina de confección</w:t>
            </w:r>
          </w:p>
          <w:p w14:paraId="76767FB7" w14:textId="77777777" w:rsidR="00D61FEC" w:rsidRDefault="00CD2AD6">
            <w:pPr>
              <w:pStyle w:val="TableParagraph"/>
              <w:spacing w:before="22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industrial (rana, plana)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3B0E7948" w14:textId="77777777" w:rsidR="00D61FEC" w:rsidRDefault="00CD2AD6">
            <w:pPr>
              <w:pStyle w:val="TableParagraph"/>
              <w:spacing w:before="110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354F84EA" w14:textId="77777777" w:rsidR="00D61FEC" w:rsidRDefault="00CD2AD6">
            <w:pPr>
              <w:pStyle w:val="TableParagraph"/>
              <w:spacing w:before="110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6AAE2F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4D21565" w14:textId="77777777" w:rsidR="00D61FEC" w:rsidRDefault="00CD2AD6">
            <w:pPr>
              <w:pStyle w:val="TableParagraph"/>
              <w:spacing w:before="11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07EE61C8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3DD58FE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Métodos de costeo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DABD22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3A9FFC0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BC563F0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E9792FB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0E438180" w14:textId="77777777">
        <w:trPr>
          <w:trHeight w:val="300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F29EAC7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Vivero de peces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620CC2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1345CC2B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7B63DB9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56AD393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0C9B51D2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ECBCFD6" w14:textId="77777777" w:rsidR="00D61FEC" w:rsidRDefault="00CD2AD6">
            <w:pPr>
              <w:pStyle w:val="TableParagraph"/>
              <w:spacing w:before="0" w:line="215" w:lineRule="exact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Procesamiento y envasado de productos</w:t>
            </w:r>
          </w:p>
          <w:p w14:paraId="7BF11164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agrícolas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A35228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137BC442" w14:textId="77777777" w:rsidR="00D61FEC" w:rsidRDefault="00CD2AD6">
            <w:pPr>
              <w:pStyle w:val="TableParagraph"/>
              <w:spacing w:before="110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E24D891" w14:textId="77777777" w:rsidR="00D61FEC" w:rsidRDefault="00CD2AD6">
            <w:pPr>
              <w:pStyle w:val="TableParagraph"/>
              <w:spacing w:before="11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694FC2E" w14:textId="77777777" w:rsidR="00D61FEC" w:rsidRDefault="00CD2AD6">
            <w:pPr>
              <w:pStyle w:val="TableParagraph"/>
              <w:spacing w:before="11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4DADAEFF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D9EA85A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Publicidad en redes sociales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0AAD4DFB" w14:textId="77777777" w:rsidR="00D61FEC" w:rsidRDefault="00CD2AD6">
            <w:pPr>
              <w:pStyle w:val="TableParagraph"/>
              <w:spacing w:before="9"/>
              <w:ind w:left="8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35953C0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92C819B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74DF76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184BCB7C" w14:textId="77777777">
        <w:trPr>
          <w:trHeight w:val="3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B1F53AA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Realización de estudios de mercado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BD9713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7FD9C16B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FDE0FAB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50BFF3E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3DFB58D3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ECA2558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Salubridad e inocuidad de alimentos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1C077DE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6750391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216C1EB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E1A31F5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74"/>
                <w:sz w:val="20"/>
              </w:rPr>
              <w:t>B</w:t>
            </w:r>
          </w:p>
        </w:tc>
      </w:tr>
      <w:tr w:rsidR="00D61FEC" w14:paraId="1547724A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8B61CE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Sastrería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433FCC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975D363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83B362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298A6E4" w14:textId="77777777" w:rsidR="00D61FEC" w:rsidRDefault="00CD2AD6">
            <w:pPr>
              <w:pStyle w:val="TableParagraph"/>
              <w:spacing w:before="6"/>
              <w:ind w:left="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80"/>
                <w:sz w:val="20"/>
              </w:rPr>
              <w:t>C</w:t>
            </w:r>
          </w:p>
        </w:tc>
      </w:tr>
      <w:tr w:rsidR="00D61FEC" w14:paraId="3F938638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F84537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Mesero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F8441F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FE4A69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1D77EF7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32EA597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26E7C32E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990EF8F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Diseño de aplicaciones para celulares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842F2E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B6E4DD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1ADA9A6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E51E5BF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</w:tbl>
    <w:p w14:paraId="243790C2" w14:textId="77777777" w:rsidR="00D61FEC" w:rsidRDefault="00D61FEC">
      <w:pPr>
        <w:rPr>
          <w:rFonts w:ascii="Arial"/>
          <w:sz w:val="20"/>
        </w:rPr>
        <w:sectPr w:rsidR="00D61FEC">
          <w:pgSz w:w="12240" w:h="15840"/>
          <w:pgMar w:top="1420" w:right="0" w:bottom="1120" w:left="0" w:header="0" w:footer="927" w:gutter="0"/>
          <w:cols w:space="720"/>
        </w:sectPr>
      </w:pPr>
    </w:p>
    <w:tbl>
      <w:tblPr>
        <w:tblStyle w:val="TableNormal"/>
        <w:tblW w:w="0" w:type="auto"/>
        <w:tblInd w:w="1431" w:type="dxa"/>
        <w:tblBorders>
          <w:top w:val="single" w:sz="12" w:space="0" w:color="9CC2E4"/>
          <w:left w:val="single" w:sz="12" w:space="0" w:color="9CC2E4"/>
          <w:bottom w:val="single" w:sz="12" w:space="0" w:color="9CC2E4"/>
          <w:right w:val="single" w:sz="12" w:space="0" w:color="9CC2E4"/>
          <w:insideH w:val="single" w:sz="12" w:space="0" w:color="9CC2E4"/>
          <w:insideV w:val="single" w:sz="12" w:space="0" w:color="9CC2E4"/>
        </w:tblBorders>
        <w:tblLayout w:type="fixed"/>
        <w:tblLook w:val="01E0" w:firstRow="1" w:lastRow="1" w:firstColumn="1" w:lastColumn="1" w:noHBand="0" w:noVBand="0"/>
      </w:tblPr>
      <w:tblGrid>
        <w:gridCol w:w="4069"/>
        <w:gridCol w:w="1057"/>
        <w:gridCol w:w="1659"/>
        <w:gridCol w:w="1515"/>
        <w:gridCol w:w="1097"/>
      </w:tblGrid>
      <w:tr w:rsidR="00D61FEC" w14:paraId="5E28A7B1" w14:textId="77777777">
        <w:trPr>
          <w:trHeight w:val="679"/>
        </w:trPr>
        <w:tc>
          <w:tcPr>
            <w:tcW w:w="4069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02B91C2D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9"/>
              </w:rPr>
            </w:pPr>
          </w:p>
          <w:p w14:paraId="127A9895" w14:textId="77777777" w:rsidR="00D61FEC" w:rsidRDefault="00CD2AD6">
            <w:pPr>
              <w:pStyle w:val="TableParagraph"/>
              <w:spacing w:before="1"/>
              <w:ind w:left="117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1F3863"/>
                <w:w w:val="95"/>
                <w:sz w:val="18"/>
              </w:rPr>
              <w:t>Temas de Capacitación</w:t>
            </w:r>
          </w:p>
        </w:tc>
        <w:tc>
          <w:tcPr>
            <w:tcW w:w="1057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043C4262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9"/>
              </w:rPr>
            </w:pPr>
          </w:p>
          <w:p w14:paraId="16CB6134" w14:textId="77777777" w:rsidR="00D61FEC" w:rsidRDefault="00CD2AD6">
            <w:pPr>
              <w:pStyle w:val="TableParagraph"/>
              <w:spacing w:before="1"/>
              <w:ind w:left="25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5"/>
                <w:sz w:val="18"/>
              </w:rPr>
              <w:t>Empleo</w:t>
            </w:r>
          </w:p>
        </w:tc>
        <w:tc>
          <w:tcPr>
            <w:tcW w:w="1659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135CB2D4" w14:textId="77777777" w:rsidR="00D61FEC" w:rsidRDefault="00CD2AD6">
            <w:pPr>
              <w:pStyle w:val="TableParagraph"/>
              <w:spacing w:before="107" w:line="261" w:lineRule="auto"/>
              <w:ind w:left="222" w:firstLine="9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5"/>
                <w:sz w:val="18"/>
              </w:rPr>
              <w:t xml:space="preserve">Autoempleo / </w:t>
            </w:r>
            <w:r>
              <w:rPr>
                <w:rFonts w:ascii="Arial"/>
                <w:b/>
                <w:color w:val="1F3863"/>
                <w:w w:val="85"/>
                <w:sz w:val="18"/>
              </w:rPr>
              <w:t>emprendimiento</w:t>
            </w:r>
          </w:p>
        </w:tc>
        <w:tc>
          <w:tcPr>
            <w:tcW w:w="1515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66452590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9"/>
              </w:rPr>
            </w:pPr>
          </w:p>
          <w:p w14:paraId="05BEE826" w14:textId="77777777" w:rsidR="00D61FEC" w:rsidRDefault="00CD2AD6">
            <w:pPr>
              <w:pStyle w:val="TableParagraph"/>
              <w:spacing w:before="1"/>
              <w:ind w:left="122" w:righ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0"/>
                <w:sz w:val="18"/>
              </w:rPr>
              <w:t>Potencialidades</w:t>
            </w:r>
          </w:p>
        </w:tc>
        <w:tc>
          <w:tcPr>
            <w:tcW w:w="1097" w:type="dxa"/>
            <w:tcBorders>
              <w:top w:val="nil"/>
              <w:left w:val="nil"/>
              <w:right w:val="nil"/>
            </w:tcBorders>
            <w:shd w:val="clear" w:color="auto" w:fill="BCD5ED"/>
          </w:tcPr>
          <w:p w14:paraId="07DC9D53" w14:textId="77777777" w:rsidR="00D61FEC" w:rsidRDefault="00D61FEC">
            <w:pPr>
              <w:pStyle w:val="TableParagraph"/>
              <w:spacing w:before="1"/>
              <w:jc w:val="left"/>
              <w:rPr>
                <w:rFonts w:ascii="Arial"/>
                <w:b/>
                <w:i/>
                <w:sz w:val="19"/>
              </w:rPr>
            </w:pPr>
          </w:p>
          <w:p w14:paraId="358C3060" w14:textId="77777777" w:rsidR="00D61FEC" w:rsidRDefault="00CD2AD6">
            <w:pPr>
              <w:pStyle w:val="TableParagraph"/>
              <w:spacing w:before="1"/>
              <w:ind w:left="86" w:right="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3863"/>
                <w:w w:val="90"/>
                <w:sz w:val="18"/>
              </w:rPr>
              <w:t>Prioridades</w:t>
            </w:r>
          </w:p>
        </w:tc>
      </w:tr>
      <w:tr w:rsidR="00D61FEC" w14:paraId="42C54BC5" w14:textId="77777777">
        <w:trPr>
          <w:trHeight w:val="280"/>
        </w:trPr>
        <w:tc>
          <w:tcPr>
            <w:tcW w:w="4069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8B622D1" w14:textId="77777777" w:rsidR="00D61FEC" w:rsidRDefault="00CD2AD6">
            <w:pPr>
              <w:pStyle w:val="TableParagraph"/>
              <w:spacing w:before="0" w:line="219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Diseño de páginas web</w:t>
            </w:r>
          </w:p>
        </w:tc>
        <w:tc>
          <w:tcPr>
            <w:tcW w:w="1057" w:type="dxa"/>
            <w:tcBorders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E628CE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59" w:type="dxa"/>
            <w:tcBorders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5C3959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15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B4E9361" w14:textId="77777777" w:rsidR="00D61FEC" w:rsidRDefault="00CD2AD6">
            <w:pPr>
              <w:pStyle w:val="TableParagraph"/>
              <w:spacing w:before="0" w:line="219" w:lineRule="exact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078BBB1" w14:textId="77777777" w:rsidR="00D61FEC" w:rsidRDefault="00CD2AD6">
            <w:pPr>
              <w:pStyle w:val="TableParagraph"/>
              <w:spacing w:before="0" w:line="219" w:lineRule="exact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2C733BD0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5F88F92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jaleas y mermeladas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BA8A70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01DCE2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27B8B7C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8A2E68B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157CF575" w14:textId="77777777">
        <w:trPr>
          <w:trHeight w:val="302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BCA61D1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Métodos de inventarios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E17852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675C67D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F094766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050427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315340B6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5E14033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Preservación del medio ambiente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D68EC4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1D3DFE8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E5AF9A7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3286FBC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2C257A50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1E64F8C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Procesamiento de productos lácteos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B8687F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531C2F2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B4AE6FA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38BFAE9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3DB54048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4D21559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Procesos de compras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A89B95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10983FC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BD3BB31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4C110FB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56A10406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D6FCE7D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Publicidad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551846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53521C8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01DDD56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4C0E1BD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64BFDCA0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A243763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Repostería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A6DCFA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41C4B2F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21220B2" w14:textId="77777777" w:rsidR="00D61FEC" w:rsidRDefault="00CD2AD6">
            <w:pPr>
              <w:pStyle w:val="TableParagraph"/>
              <w:spacing w:before="9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C7D0F46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52978E3A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F7FCB0E" w14:textId="77777777" w:rsidR="00D61FEC" w:rsidRDefault="00CD2AD6">
            <w:pPr>
              <w:pStyle w:val="TableParagraph"/>
              <w:spacing w:before="0" w:line="215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Tratamiento de desechos orgánicos e</w:t>
            </w:r>
          </w:p>
          <w:p w14:paraId="549DA543" w14:textId="77777777" w:rsidR="00D61FEC" w:rsidRDefault="00CD2AD6">
            <w:pPr>
              <w:pStyle w:val="TableParagraph"/>
              <w:spacing w:before="1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inorgánicos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3ED9D8A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4658516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538EAF6" w14:textId="77777777" w:rsidR="00D61FEC" w:rsidRDefault="00CD2AD6">
            <w:pPr>
              <w:pStyle w:val="TableParagraph"/>
              <w:spacing w:before="110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39ABED4" w14:textId="77777777" w:rsidR="00D61FEC" w:rsidRDefault="00CD2AD6">
            <w:pPr>
              <w:pStyle w:val="TableParagraph"/>
              <w:spacing w:before="110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C</w:t>
            </w:r>
          </w:p>
        </w:tc>
      </w:tr>
      <w:tr w:rsidR="00D61FEC" w14:paraId="69E062FC" w14:textId="77777777">
        <w:trPr>
          <w:trHeight w:val="302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B381E4A" w14:textId="77777777" w:rsidR="00D61FEC" w:rsidRDefault="00CD2AD6">
            <w:pPr>
              <w:pStyle w:val="TableParagraph"/>
              <w:spacing w:before="9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Administración de granjas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52EEC0D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C68EEA5" w14:textId="77777777" w:rsidR="00D61FEC" w:rsidRDefault="00CD2AD6">
            <w:pPr>
              <w:pStyle w:val="TableParagraph"/>
              <w:spacing w:before="9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097F10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0077A01" w14:textId="77777777" w:rsidR="00D61FEC" w:rsidRDefault="00CD2AD6">
            <w:pPr>
              <w:pStyle w:val="TableParagraph"/>
              <w:spacing w:before="9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D</w:t>
            </w:r>
          </w:p>
        </w:tc>
      </w:tr>
      <w:tr w:rsidR="00D61FEC" w14:paraId="6517B4D4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04249AB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Crianza de cerdos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6A11031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9B00DEE" w14:textId="77777777" w:rsidR="00D61FEC" w:rsidRDefault="00CD2AD6">
            <w:pPr>
              <w:pStyle w:val="TableParagraph"/>
              <w:spacing w:before="6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2131A0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11D9A18F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D</w:t>
            </w:r>
          </w:p>
        </w:tc>
      </w:tr>
      <w:tr w:rsidR="00D61FEC" w14:paraId="27B77F13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981069A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Programación de aplicaciones Web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5E716C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4D61285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3560C05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717D0F1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D</w:t>
            </w:r>
          </w:p>
        </w:tc>
      </w:tr>
      <w:tr w:rsidR="00D61FEC" w14:paraId="53B52FDE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592C75B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Desarrollo de software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2AF6C48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57DE3A0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365B162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F52B9F7" w14:textId="77777777" w:rsidR="00D61FEC" w:rsidRDefault="00CD2AD6">
            <w:pPr>
              <w:pStyle w:val="TableParagraph"/>
              <w:spacing w:before="6"/>
              <w:ind w:left="3"/>
              <w:rPr>
                <w:rFonts w:ascii="Arial"/>
                <w:sz w:val="20"/>
              </w:rPr>
            </w:pPr>
            <w:r>
              <w:rPr>
                <w:rFonts w:ascii="Arial"/>
                <w:w w:val="83"/>
                <w:sz w:val="20"/>
              </w:rPr>
              <w:t>D</w:t>
            </w:r>
          </w:p>
        </w:tc>
      </w:tr>
      <w:tr w:rsidR="00D61FEC" w14:paraId="5EA05EA0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68FA2A4B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Asistencia veterinaria (enfermedad del</w:t>
            </w:r>
          </w:p>
          <w:p w14:paraId="6035667F" w14:textId="77777777" w:rsidR="00D61FEC" w:rsidRDefault="00CD2AD6">
            <w:pPr>
              <w:pStyle w:val="TableParagraph"/>
              <w:spacing w:before="22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ganado)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7BA9FB8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4322C793" w14:textId="77777777" w:rsidR="00D61FEC" w:rsidRDefault="00CD2AD6">
            <w:pPr>
              <w:pStyle w:val="TableParagraph"/>
              <w:spacing w:before="107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284F3D5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2F07AB7" w14:textId="77777777" w:rsidR="00D61FEC" w:rsidRDefault="00CD2AD6">
            <w:pPr>
              <w:pStyle w:val="TableParagraph"/>
              <w:spacing w:before="107"/>
              <w:ind w:left="4"/>
              <w:rPr>
                <w:rFonts w:ascii="Arial"/>
                <w:sz w:val="20"/>
              </w:rPr>
            </w:pPr>
            <w:r>
              <w:rPr>
                <w:rFonts w:ascii="Arial"/>
                <w:w w:val="65"/>
                <w:sz w:val="20"/>
              </w:rPr>
              <w:t>E</w:t>
            </w:r>
          </w:p>
        </w:tc>
      </w:tr>
      <w:tr w:rsidR="00D61FEC" w14:paraId="1E56D79B" w14:textId="77777777">
        <w:trPr>
          <w:trHeight w:val="299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95AF70B" w14:textId="77777777" w:rsidR="00D61FEC" w:rsidRDefault="00CD2AD6">
            <w:pPr>
              <w:pStyle w:val="TableParagraph"/>
              <w:spacing w:before="6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de abonos orgánicos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1C4467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21CF815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30A2D9F4" w14:textId="77777777" w:rsidR="00D61FEC" w:rsidRDefault="00CD2AD6">
            <w:pPr>
              <w:pStyle w:val="TableParagraph"/>
              <w:spacing w:before="6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72902135" w14:textId="77777777" w:rsidR="00D61FEC" w:rsidRDefault="00CD2AD6">
            <w:pPr>
              <w:pStyle w:val="TableParagraph"/>
              <w:spacing w:before="6"/>
              <w:ind w:left="4"/>
              <w:rPr>
                <w:rFonts w:ascii="Arial"/>
                <w:sz w:val="20"/>
              </w:rPr>
            </w:pPr>
            <w:r>
              <w:rPr>
                <w:rFonts w:ascii="Arial"/>
                <w:w w:val="65"/>
                <w:sz w:val="20"/>
              </w:rPr>
              <w:t>E</w:t>
            </w:r>
          </w:p>
        </w:tc>
      </w:tr>
      <w:tr w:rsidR="00D61FEC" w14:paraId="2AA45E3B" w14:textId="77777777">
        <w:trPr>
          <w:trHeight w:val="501"/>
        </w:trPr>
        <w:tc>
          <w:tcPr>
            <w:tcW w:w="4069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049A17C6" w14:textId="77777777" w:rsidR="00D61FEC" w:rsidRDefault="00CD2AD6">
            <w:pPr>
              <w:pStyle w:val="TableParagraph"/>
              <w:spacing w:before="0" w:line="213" w:lineRule="exact"/>
              <w:ind w:left="307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Elaboración y uso de químicos agrícolas</w:t>
            </w:r>
          </w:p>
          <w:p w14:paraId="268EBED4" w14:textId="77777777" w:rsidR="00D61FEC" w:rsidRDefault="00CD2AD6">
            <w:pPr>
              <w:pStyle w:val="TableParagraph"/>
              <w:spacing w:before="22"/>
              <w:ind w:left="30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0"/>
              </w:rPr>
              <w:t>(pesticidas, insecticidas y fertilizantes)</w:t>
            </w:r>
          </w:p>
        </w:tc>
        <w:tc>
          <w:tcPr>
            <w:tcW w:w="105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6" w:space="0" w:color="BCD5ED"/>
            </w:tcBorders>
          </w:tcPr>
          <w:p w14:paraId="4D3B91D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659" w:type="dxa"/>
            <w:tcBorders>
              <w:top w:val="single" w:sz="4" w:space="0" w:color="BCD5ED"/>
              <w:left w:val="single" w:sz="6" w:space="0" w:color="BCD5ED"/>
              <w:bottom w:val="single" w:sz="4" w:space="0" w:color="BCD5ED"/>
              <w:right w:val="single" w:sz="4" w:space="0" w:color="BCD5ED"/>
            </w:tcBorders>
          </w:tcPr>
          <w:p w14:paraId="0156181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15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5EE69B98" w14:textId="77777777" w:rsidR="00D61FEC" w:rsidRDefault="00CD2AD6">
            <w:pPr>
              <w:pStyle w:val="TableParagraph"/>
              <w:spacing w:before="107"/>
              <w:ind w:left="2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x</w:t>
            </w:r>
          </w:p>
        </w:tc>
        <w:tc>
          <w:tcPr>
            <w:tcW w:w="1097" w:type="dxa"/>
            <w:tcBorders>
              <w:top w:val="single" w:sz="4" w:space="0" w:color="BCD5ED"/>
              <w:left w:val="single" w:sz="4" w:space="0" w:color="BCD5ED"/>
              <w:bottom w:val="single" w:sz="4" w:space="0" w:color="BCD5ED"/>
              <w:right w:val="single" w:sz="4" w:space="0" w:color="BCD5ED"/>
            </w:tcBorders>
          </w:tcPr>
          <w:p w14:paraId="4FEBF860" w14:textId="77777777" w:rsidR="00D61FEC" w:rsidRDefault="00CD2AD6">
            <w:pPr>
              <w:pStyle w:val="TableParagraph"/>
              <w:spacing w:before="107"/>
              <w:ind w:left="4"/>
              <w:rPr>
                <w:rFonts w:ascii="Arial"/>
                <w:sz w:val="20"/>
              </w:rPr>
            </w:pPr>
            <w:r>
              <w:rPr>
                <w:rFonts w:ascii="Arial"/>
                <w:w w:val="65"/>
                <w:sz w:val="20"/>
              </w:rPr>
              <w:t>E</w:t>
            </w:r>
          </w:p>
        </w:tc>
      </w:tr>
    </w:tbl>
    <w:p w14:paraId="7EBFD1B9" w14:textId="77777777" w:rsidR="00D61FEC" w:rsidRDefault="00D61FEC">
      <w:pPr>
        <w:pStyle w:val="Textoindependiente"/>
        <w:spacing w:before="9"/>
        <w:rPr>
          <w:b/>
          <w:i/>
          <w:sz w:val="25"/>
        </w:rPr>
      </w:pPr>
    </w:p>
    <w:p w14:paraId="1FDDB3AD" w14:textId="77777777" w:rsidR="00D61FEC" w:rsidRDefault="00CD2AD6">
      <w:pPr>
        <w:spacing w:before="83" w:line="244" w:lineRule="auto"/>
        <w:ind w:left="5573" w:right="1468" w:hanging="4110"/>
        <w:rPr>
          <w:rFonts w:ascii="Arial" w:hAnsi="Arial"/>
          <w:i/>
          <w:sz w:val="20"/>
        </w:rPr>
      </w:pPr>
      <w:r>
        <w:rPr>
          <w:rFonts w:ascii="Arial" w:hAnsi="Arial"/>
          <w:i/>
          <w:w w:val="90"/>
          <w:sz w:val="20"/>
        </w:rPr>
        <w:t>Fuente: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Elaboración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propia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datos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recabados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de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grupos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focales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actores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clave,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personas</w:t>
      </w:r>
      <w:r>
        <w:rPr>
          <w:rFonts w:ascii="Arial" w:hAnsi="Arial"/>
          <w:i/>
          <w:spacing w:val="-27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jóvenes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y</w:t>
      </w:r>
      <w:r>
        <w:rPr>
          <w:rFonts w:ascii="Arial" w:hAnsi="Arial"/>
          <w:i/>
          <w:spacing w:val="-29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en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>condición</w:t>
      </w:r>
      <w:r>
        <w:rPr>
          <w:rFonts w:ascii="Arial" w:hAnsi="Arial"/>
          <w:i/>
          <w:spacing w:val="-28"/>
          <w:w w:val="90"/>
          <w:sz w:val="20"/>
        </w:rPr>
        <w:t xml:space="preserve"> </w:t>
      </w:r>
      <w:r>
        <w:rPr>
          <w:rFonts w:ascii="Arial" w:hAnsi="Arial"/>
          <w:i/>
          <w:w w:val="90"/>
          <w:sz w:val="20"/>
        </w:rPr>
        <w:t xml:space="preserve">de </w:t>
      </w:r>
      <w:r>
        <w:rPr>
          <w:rFonts w:ascii="Arial" w:hAnsi="Arial"/>
          <w:i/>
          <w:sz w:val="20"/>
        </w:rPr>
        <w:t>vulnerabilidad</w:t>
      </w:r>
    </w:p>
    <w:p w14:paraId="1742A4EE" w14:textId="77777777" w:rsidR="00D61FEC" w:rsidRDefault="00D61FEC">
      <w:pPr>
        <w:pStyle w:val="Textoindependiente"/>
        <w:rPr>
          <w:i/>
          <w:sz w:val="22"/>
        </w:rPr>
      </w:pPr>
    </w:p>
    <w:p w14:paraId="72BDF0F6" w14:textId="77777777" w:rsidR="00D61FEC" w:rsidRDefault="00D61FEC">
      <w:pPr>
        <w:pStyle w:val="Textoindependiente"/>
        <w:rPr>
          <w:i/>
          <w:sz w:val="26"/>
        </w:rPr>
      </w:pPr>
    </w:p>
    <w:p w14:paraId="7BD1F78A" w14:textId="77777777" w:rsidR="00D61FEC" w:rsidRDefault="00CD2AD6">
      <w:pPr>
        <w:pStyle w:val="Textoindependiente"/>
        <w:spacing w:line="261" w:lineRule="auto"/>
        <w:ind w:left="1418" w:right="1414"/>
        <w:jc w:val="both"/>
      </w:pPr>
      <w:r>
        <w:rPr>
          <w:spacing w:val="1"/>
          <w:w w:val="69"/>
        </w:rPr>
        <w:t>L</w:t>
      </w:r>
      <w:r>
        <w:rPr>
          <w:w w:val="83"/>
        </w:rPr>
        <w:t>as</w:t>
      </w:r>
      <w:r>
        <w:rPr>
          <w:spacing w:val="27"/>
        </w:rPr>
        <w:t xml:space="preserve"> </w:t>
      </w:r>
      <w:r>
        <w:rPr>
          <w:w w:val="88"/>
        </w:rPr>
        <w:t>temátic</w:t>
      </w:r>
      <w:r>
        <w:rPr>
          <w:w w:val="83"/>
        </w:rPr>
        <w:t>as</w:t>
      </w:r>
      <w:r>
        <w:rPr>
          <w:spacing w:val="25"/>
        </w:rPr>
        <w:t xml:space="preserve"> </w:t>
      </w:r>
      <w:r>
        <w:rPr>
          <w:w w:val="91"/>
        </w:rPr>
        <w:t>ante</w:t>
      </w:r>
      <w:r>
        <w:rPr>
          <w:spacing w:val="-1"/>
          <w:w w:val="91"/>
        </w:rPr>
        <w:t>r</w:t>
      </w:r>
      <w:r>
        <w:rPr>
          <w:spacing w:val="-1"/>
          <w:w w:val="86"/>
        </w:rPr>
        <w:t>iore</w:t>
      </w:r>
      <w:r>
        <w:rPr>
          <w:w w:val="86"/>
        </w:rPr>
        <w:t>s</w:t>
      </w:r>
      <w:r>
        <w:rPr>
          <w:spacing w:val="25"/>
        </w:rPr>
        <w:t xml:space="preserve"> </w:t>
      </w:r>
      <w:r>
        <w:rPr>
          <w:w w:val="78"/>
        </w:rPr>
        <w:t>son</w:t>
      </w:r>
      <w:r>
        <w:rPr>
          <w:spacing w:val="28"/>
        </w:rPr>
        <w:t xml:space="preserve"> </w:t>
      </w:r>
      <w:r>
        <w:rPr>
          <w:w w:val="92"/>
        </w:rPr>
        <w:t>el</w:t>
      </w:r>
      <w:r>
        <w:rPr>
          <w:spacing w:val="26"/>
        </w:rPr>
        <w:t xml:space="preserve"> </w:t>
      </w:r>
      <w:r>
        <w:rPr>
          <w:w w:val="83"/>
        </w:rPr>
        <w:t>re</w:t>
      </w:r>
      <w:r>
        <w:rPr>
          <w:spacing w:val="-2"/>
          <w:w w:val="83"/>
        </w:rPr>
        <w:t>s</w:t>
      </w:r>
      <w:r>
        <w:rPr>
          <w:w w:val="92"/>
        </w:rPr>
        <w:t>ultado</w:t>
      </w:r>
      <w:r>
        <w:rPr>
          <w:spacing w:val="28"/>
        </w:rPr>
        <w:t xml:space="preserve"> </w:t>
      </w:r>
      <w:r>
        <w:rPr>
          <w:w w:val="95"/>
        </w:rPr>
        <w:t>del</w:t>
      </w:r>
      <w:r>
        <w:rPr>
          <w:spacing w:val="28"/>
        </w:rPr>
        <w:t xml:space="preserve"> </w:t>
      </w:r>
      <w:r>
        <w:rPr>
          <w:w w:val="82"/>
        </w:rPr>
        <w:t>es</w:t>
      </w:r>
      <w:r>
        <w:rPr>
          <w:spacing w:val="-1"/>
          <w:w w:val="82"/>
        </w:rPr>
        <w:t>t</w:t>
      </w:r>
      <w:r>
        <w:rPr>
          <w:spacing w:val="-2"/>
          <w:w w:val="78"/>
        </w:rPr>
        <w:t>u</w:t>
      </w:r>
      <w:r>
        <w:rPr>
          <w:w w:val="95"/>
        </w:rPr>
        <w:t>dio</w:t>
      </w:r>
      <w:r>
        <w:rPr>
          <w:spacing w:val="28"/>
        </w:rPr>
        <w:t xml:space="preserve"> </w:t>
      </w:r>
      <w:r>
        <w:rPr>
          <w:spacing w:val="1"/>
          <w:w w:val="76"/>
        </w:rPr>
        <w:t>c</w:t>
      </w:r>
      <w:r>
        <w:rPr>
          <w:w w:val="93"/>
        </w:rPr>
        <w:t>ualitativo</w:t>
      </w:r>
      <w:r>
        <w:rPr>
          <w:spacing w:val="26"/>
        </w:rPr>
        <w:t xml:space="preserve"> </w:t>
      </w:r>
      <w:r>
        <w:t>y</w:t>
      </w:r>
      <w:r>
        <w:rPr>
          <w:spacing w:val="26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26"/>
        </w:rPr>
        <w:t xml:space="preserve"> </w:t>
      </w:r>
      <w:r>
        <w:rPr>
          <w:w w:val="82"/>
        </w:rPr>
        <w:t>sele</w:t>
      </w:r>
      <w:r>
        <w:rPr>
          <w:spacing w:val="-2"/>
          <w:w w:val="82"/>
        </w:rPr>
        <w:t>c</w:t>
      </w:r>
      <w:r>
        <w:rPr>
          <w:spacing w:val="1"/>
          <w:w w:val="76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spacing w:val="27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spacing w:val="-1"/>
          <w:w w:val="95"/>
        </w:rPr>
        <w:t>iorizad</w:t>
      </w:r>
      <w:r>
        <w:rPr>
          <w:w w:val="99"/>
        </w:rPr>
        <w:t>a</w:t>
      </w:r>
      <w:r>
        <w:rPr>
          <w:spacing w:val="28"/>
        </w:rPr>
        <w:t xml:space="preserve"> </w:t>
      </w:r>
      <w:r>
        <w:rPr>
          <w:w w:val="85"/>
        </w:rPr>
        <w:t>se</w:t>
      </w:r>
      <w:r>
        <w:rPr>
          <w:spacing w:val="-2"/>
          <w:w w:val="85"/>
        </w:rPr>
        <w:t>g</w:t>
      </w:r>
      <w:r>
        <w:rPr>
          <w:smallCaps/>
          <w:w w:val="75"/>
        </w:rPr>
        <w:t>ún</w:t>
      </w:r>
      <w:r>
        <w:rPr>
          <w:w w:val="75"/>
        </w:rPr>
        <w:t xml:space="preserve"> </w:t>
      </w:r>
      <w:r>
        <w:rPr>
          <w:spacing w:val="1"/>
          <w:w w:val="76"/>
        </w:rPr>
        <w:t>c</w:t>
      </w:r>
      <w:r>
        <w:rPr>
          <w:w w:val="96"/>
        </w:rPr>
        <w:t>rite</w:t>
      </w:r>
      <w:r>
        <w:rPr>
          <w:spacing w:val="-2"/>
          <w:w w:val="96"/>
        </w:rPr>
        <w:t>r</w:t>
      </w:r>
      <w:r>
        <w:rPr>
          <w:spacing w:val="-1"/>
          <w:w w:val="81"/>
        </w:rPr>
        <w:t>ios</w:t>
      </w:r>
      <w:r>
        <w:rPr>
          <w:w w:val="81"/>
        </w:rPr>
        <w:t>,</w:t>
      </w:r>
      <w:r>
        <w:rPr>
          <w:spacing w:val="-10"/>
        </w:rPr>
        <w:t xml:space="preserve"> </w:t>
      </w:r>
      <w:r>
        <w:rPr>
          <w:w w:val="91"/>
        </w:rPr>
        <w:t>donde</w:t>
      </w:r>
      <w:r>
        <w:rPr>
          <w:spacing w:val="-10"/>
        </w:rPr>
        <w:t xml:space="preserve"> </w:t>
      </w:r>
      <w:r>
        <w:rPr>
          <w:w w:val="78"/>
        </w:rPr>
        <w:t>se</w:t>
      </w:r>
      <w:r>
        <w:rPr>
          <w:spacing w:val="-10"/>
        </w:rPr>
        <w:t xml:space="preserve"> </w:t>
      </w:r>
      <w:r>
        <w:rPr>
          <w:w w:val="90"/>
        </w:rPr>
        <w:t>evi</w:t>
      </w:r>
      <w:r>
        <w:rPr>
          <w:w w:val="86"/>
        </w:rPr>
        <w:t>den</w:t>
      </w:r>
      <w:r>
        <w:rPr>
          <w:spacing w:val="1"/>
          <w:w w:val="86"/>
        </w:rPr>
        <w:t>c</w:t>
      </w:r>
      <w:r>
        <w:rPr>
          <w:spacing w:val="-1"/>
          <w:w w:val="90"/>
        </w:rPr>
        <w:t>ia</w:t>
      </w:r>
      <w:r>
        <w:rPr>
          <w:w w:val="90"/>
        </w:rPr>
        <w:t>n</w:t>
      </w:r>
      <w:r>
        <w:rPr>
          <w:spacing w:val="-9"/>
        </w:rPr>
        <w:t xml:space="preserve"> </w:t>
      </w:r>
      <w:r>
        <w:rPr>
          <w:spacing w:val="-1"/>
          <w:w w:val="86"/>
        </w:rPr>
        <w:t>la</w:t>
      </w:r>
      <w:r>
        <w:rPr>
          <w:w w:val="86"/>
        </w:rPr>
        <w:t>s</w:t>
      </w:r>
      <w:r>
        <w:rPr>
          <w:spacing w:val="-11"/>
        </w:rPr>
        <w:t xml:space="preserve"> </w:t>
      </w:r>
      <w:r>
        <w:rPr>
          <w:w w:val="82"/>
        </w:rPr>
        <w:t>ne</w:t>
      </w:r>
      <w:r>
        <w:rPr>
          <w:spacing w:val="1"/>
          <w:w w:val="82"/>
        </w:rPr>
        <w:t>c</w:t>
      </w:r>
      <w:r>
        <w:rPr>
          <w:w w:val="87"/>
        </w:rPr>
        <w:t>esi</w:t>
      </w:r>
      <w:r>
        <w:rPr>
          <w:spacing w:val="-1"/>
          <w:w w:val="87"/>
        </w:rPr>
        <w:t>d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78"/>
        </w:rPr>
        <w:t>es</w:t>
      </w:r>
      <w:r>
        <w:rPr>
          <w:spacing w:val="-10"/>
        </w:rPr>
        <w:t xml:space="preserve"> </w:t>
      </w:r>
      <w:r>
        <w:rPr>
          <w:w w:val="94"/>
        </w:rPr>
        <w:t>de</w:t>
      </w:r>
      <w:r>
        <w:rPr>
          <w:spacing w:val="-10"/>
        </w:rPr>
        <w:t xml:space="preserve"> </w:t>
      </w:r>
      <w:r>
        <w:rPr>
          <w:spacing w:val="-2"/>
          <w:w w:val="76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p</w:t>
      </w:r>
      <w:r>
        <w:rPr>
          <w:w w:val="88"/>
        </w:rPr>
        <w:t>ac</w:t>
      </w:r>
      <w:r>
        <w:rPr>
          <w:spacing w:val="-1"/>
          <w:w w:val="92"/>
        </w:rPr>
        <w:t>itac</w:t>
      </w:r>
      <w:r>
        <w:rPr>
          <w:w w:val="92"/>
        </w:rPr>
        <w:t>i</w:t>
      </w:r>
      <w:r>
        <w:rPr>
          <w:w w:val="84"/>
        </w:rPr>
        <w:t>ón</w:t>
      </w:r>
      <w:r>
        <w:rPr>
          <w:spacing w:val="-9"/>
        </w:rPr>
        <w:t xml:space="preserve"> </w:t>
      </w:r>
      <w:r>
        <w:rPr>
          <w:w w:val="94"/>
        </w:rPr>
        <w:t>de</w:t>
      </w:r>
      <w:r>
        <w:rPr>
          <w:spacing w:val="-10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-10"/>
        </w:rPr>
        <w:t xml:space="preserve"> </w:t>
      </w:r>
      <w:r>
        <w:rPr>
          <w:w w:val="96"/>
        </w:rPr>
        <w:t>po</w:t>
      </w:r>
      <w:r>
        <w:rPr>
          <w:spacing w:val="-1"/>
          <w:w w:val="96"/>
        </w:rPr>
        <w:t>b</w:t>
      </w:r>
      <w:r>
        <w:rPr>
          <w:spacing w:val="-1"/>
          <w:w w:val="90"/>
        </w:rPr>
        <w:t>la</w:t>
      </w:r>
      <w:r>
        <w:rPr>
          <w:w w:val="90"/>
        </w:rPr>
        <w:t>c</w:t>
      </w:r>
      <w:r>
        <w:rPr>
          <w:spacing w:val="-3"/>
          <w:w w:val="98"/>
        </w:rPr>
        <w:t>i</w:t>
      </w:r>
      <w:r>
        <w:rPr>
          <w:w w:val="84"/>
        </w:rPr>
        <w:t>ón</w:t>
      </w:r>
      <w:r>
        <w:rPr>
          <w:spacing w:val="-9"/>
        </w:rPr>
        <w:t xml:space="preserve"> </w:t>
      </w:r>
      <w:r>
        <w:rPr>
          <w:spacing w:val="-1"/>
          <w:w w:val="90"/>
        </w:rPr>
        <w:t>jo</w:t>
      </w:r>
      <w:r>
        <w:rPr>
          <w:w w:val="90"/>
        </w:rPr>
        <w:t>v</w:t>
      </w:r>
      <w:r>
        <w:rPr>
          <w:w w:val="84"/>
        </w:rPr>
        <w:t>en</w:t>
      </w:r>
      <w:r>
        <w:rPr>
          <w:spacing w:val="-9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rPr>
          <w:w w:val="84"/>
        </w:rPr>
        <w:t>en</w:t>
      </w:r>
      <w:r>
        <w:rPr>
          <w:spacing w:val="-11"/>
        </w:rPr>
        <w:t xml:space="preserve"> </w:t>
      </w:r>
      <w:r>
        <w:rPr>
          <w:spacing w:val="1"/>
          <w:w w:val="76"/>
        </w:rPr>
        <w:t>c</w:t>
      </w:r>
      <w:r>
        <w:rPr>
          <w:w w:val="87"/>
        </w:rPr>
        <w:t>ondi</w:t>
      </w:r>
      <w:r>
        <w:rPr>
          <w:spacing w:val="1"/>
          <w:w w:val="87"/>
        </w:rPr>
        <w:t>c</w:t>
      </w:r>
      <w:r>
        <w:rPr>
          <w:spacing w:val="-1"/>
          <w:w w:val="92"/>
        </w:rPr>
        <w:t>i</w:t>
      </w:r>
      <w:r>
        <w:rPr>
          <w:spacing w:val="-3"/>
          <w:w w:val="92"/>
        </w:rPr>
        <w:t>ó</w:t>
      </w:r>
      <w:r>
        <w:rPr>
          <w:w w:val="78"/>
        </w:rPr>
        <w:t xml:space="preserve">n </w:t>
      </w:r>
      <w:r>
        <w:rPr>
          <w:w w:val="94"/>
        </w:rPr>
        <w:t>de</w:t>
      </w:r>
      <w:r>
        <w:t xml:space="preserve"> </w:t>
      </w:r>
      <w:r>
        <w:rPr>
          <w:spacing w:val="2"/>
        </w:rPr>
        <w:t xml:space="preserve"> </w:t>
      </w:r>
      <w:r>
        <w:rPr>
          <w:w w:val="82"/>
        </w:rPr>
        <w:t>vu</w:t>
      </w:r>
      <w:r>
        <w:rPr>
          <w:spacing w:val="-1"/>
          <w:w w:val="93"/>
        </w:rPr>
        <w:t>lnera</w:t>
      </w:r>
      <w:r>
        <w:rPr>
          <w:spacing w:val="-2"/>
          <w:w w:val="93"/>
        </w:rPr>
        <w:t>b</w:t>
      </w:r>
      <w:r>
        <w:rPr>
          <w:spacing w:val="-1"/>
          <w:w w:val="99"/>
        </w:rPr>
        <w:t>ilida</w:t>
      </w:r>
      <w:r>
        <w:rPr>
          <w:w w:val="99"/>
        </w:rPr>
        <w:t>d</w:t>
      </w:r>
      <w:r>
        <w:t xml:space="preserve"> </w:t>
      </w:r>
      <w:r>
        <w:rPr>
          <w:spacing w:val="2"/>
        </w:rPr>
        <w:t xml:space="preserve"> </w:t>
      </w:r>
      <w:r>
        <w:rPr>
          <w:w w:val="83"/>
        </w:rPr>
        <w:t>a</w:t>
      </w:r>
      <w:r>
        <w:rPr>
          <w:spacing w:val="-2"/>
          <w:w w:val="83"/>
        </w:rPr>
        <w:t>s</w:t>
      </w:r>
      <w:r>
        <w:rPr>
          <w:w w:val="83"/>
        </w:rPr>
        <w:t>oc</w:t>
      </w:r>
      <w:r>
        <w:rPr>
          <w:spacing w:val="-3"/>
          <w:w w:val="98"/>
        </w:rPr>
        <w:t>i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83"/>
        </w:rPr>
        <w:t>as</w:t>
      </w:r>
      <w:r>
        <w:t xml:space="preserve"> </w:t>
      </w:r>
      <w:r>
        <w:rPr>
          <w:spacing w:val="2"/>
        </w:rPr>
        <w:t xml:space="preserve"> </w:t>
      </w:r>
      <w:r>
        <w:rPr>
          <w:w w:val="99"/>
        </w:rPr>
        <w:t>al</w:t>
      </w:r>
      <w:r>
        <w:t xml:space="preserve"> </w:t>
      </w:r>
      <w:r>
        <w:rPr>
          <w:spacing w:val="3"/>
        </w:rPr>
        <w:t xml:space="preserve"> </w:t>
      </w:r>
      <w:r>
        <w:rPr>
          <w:w w:val="84"/>
        </w:rPr>
        <w:t>em</w:t>
      </w:r>
      <w:r>
        <w:rPr>
          <w:w w:val="91"/>
        </w:rPr>
        <w:t>pleo,</w:t>
      </w:r>
      <w:r>
        <w:t xml:space="preserve">  </w:t>
      </w:r>
      <w:r>
        <w:rPr>
          <w:w w:val="90"/>
        </w:rPr>
        <w:t>auto</w:t>
      </w:r>
      <w:r>
        <w:rPr>
          <w:spacing w:val="-3"/>
          <w:w w:val="90"/>
        </w:rPr>
        <w:t>e</w:t>
      </w:r>
      <w:r>
        <w:rPr>
          <w:w w:val="80"/>
        </w:rPr>
        <w:t>m</w:t>
      </w:r>
      <w:r>
        <w:rPr>
          <w:w w:val="92"/>
        </w:rPr>
        <w:t>pleo/emprendimiento</w:t>
      </w:r>
      <w:r>
        <w:t xml:space="preserve">  y </w:t>
      </w:r>
      <w:r>
        <w:rPr>
          <w:spacing w:val="3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p</w:t>
      </w:r>
      <w:r>
        <w:rPr>
          <w:w w:val="88"/>
        </w:rPr>
        <w:t>rovec</w:t>
      </w:r>
      <w:r>
        <w:rPr>
          <w:w w:val="85"/>
        </w:rPr>
        <w:t>ham</w:t>
      </w:r>
      <w:r>
        <w:rPr>
          <w:spacing w:val="-1"/>
          <w:w w:val="86"/>
        </w:rPr>
        <w:t>ie</w:t>
      </w:r>
      <w:r>
        <w:rPr>
          <w:w w:val="86"/>
        </w:rPr>
        <w:t>n</w:t>
      </w:r>
      <w:r>
        <w:rPr>
          <w:w w:val="92"/>
        </w:rPr>
        <w:t>to</w:t>
      </w:r>
      <w:r>
        <w:t xml:space="preserve">  </w:t>
      </w:r>
      <w:r>
        <w:rPr>
          <w:spacing w:val="-3"/>
          <w:w w:val="99"/>
        </w:rPr>
        <w:t>d</w:t>
      </w:r>
      <w:r>
        <w:rPr>
          <w:w w:val="89"/>
        </w:rPr>
        <w:t xml:space="preserve">e </w:t>
      </w:r>
      <w:r>
        <w:rPr>
          <w:w w:val="95"/>
        </w:rPr>
        <w:t>po</w:t>
      </w:r>
      <w:r>
        <w:rPr>
          <w:spacing w:val="-1"/>
          <w:w w:val="95"/>
        </w:rPr>
        <w:t>t</w:t>
      </w:r>
      <w:r>
        <w:rPr>
          <w:w w:val="82"/>
        </w:rPr>
        <w:t>en</w:t>
      </w:r>
      <w:r>
        <w:rPr>
          <w:spacing w:val="1"/>
          <w:w w:val="82"/>
        </w:rPr>
        <w:t>c</w:t>
      </w:r>
      <w:r>
        <w:rPr>
          <w:spacing w:val="-1"/>
          <w:w w:val="99"/>
        </w:rPr>
        <w:t>ialida</w:t>
      </w:r>
      <w:r>
        <w:rPr>
          <w:w w:val="85"/>
        </w:rPr>
        <w:t>des</w:t>
      </w:r>
      <w:r>
        <w:rPr>
          <w:spacing w:val="8"/>
        </w:rPr>
        <w:t xml:space="preserve"> </w:t>
      </w:r>
      <w:r>
        <w:rPr>
          <w:w w:val="84"/>
        </w:rPr>
        <w:t>en</w:t>
      </w:r>
      <w:r>
        <w:rPr>
          <w:spacing w:val="10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7"/>
        </w:rPr>
        <w:t xml:space="preserve"> </w:t>
      </w:r>
      <w:r>
        <w:rPr>
          <w:spacing w:val="1"/>
          <w:w w:val="76"/>
        </w:rPr>
        <w:t>c</w:t>
      </w:r>
      <w:r>
        <w:rPr>
          <w:spacing w:val="-3"/>
          <w:w w:val="99"/>
        </w:rPr>
        <w:t>a</w:t>
      </w:r>
      <w:r>
        <w:rPr>
          <w:w w:val="92"/>
        </w:rPr>
        <w:t>becera</w:t>
      </w:r>
      <w:r>
        <w:rPr>
          <w:spacing w:val="9"/>
        </w:rPr>
        <w:t xml:space="preserve"> </w:t>
      </w:r>
      <w:r>
        <w:rPr>
          <w:w w:val="96"/>
        </w:rPr>
        <w:t>de</w:t>
      </w:r>
      <w:r>
        <w:rPr>
          <w:spacing w:val="-1"/>
          <w:w w:val="96"/>
        </w:rPr>
        <w:t>p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89"/>
        </w:rPr>
        <w:t>tamental.</w:t>
      </w:r>
      <w:r>
        <w:rPr>
          <w:spacing w:val="10"/>
        </w:rPr>
        <w:t xml:space="preserve"> </w:t>
      </w:r>
      <w:r>
        <w:rPr>
          <w:spacing w:val="-1"/>
          <w:w w:val="83"/>
        </w:rPr>
        <w:t>D</w:t>
      </w:r>
      <w:r>
        <w:rPr>
          <w:w w:val="89"/>
        </w:rPr>
        <w:t>e</w:t>
      </w:r>
      <w:r>
        <w:rPr>
          <w:spacing w:val="9"/>
        </w:rPr>
        <w:t xml:space="preserve"> </w:t>
      </w:r>
      <w:r>
        <w:rPr>
          <w:w w:val="80"/>
        </w:rPr>
        <w:t>m</w:t>
      </w:r>
      <w:r>
        <w:rPr>
          <w:w w:val="92"/>
        </w:rPr>
        <w:t>anera</w:t>
      </w:r>
      <w:r>
        <w:rPr>
          <w:spacing w:val="8"/>
        </w:rPr>
        <w:t xml:space="preserve"> </w:t>
      </w:r>
      <w:r>
        <w:rPr>
          <w:w w:val="90"/>
        </w:rPr>
        <w:t>gene</w:t>
      </w:r>
      <w:r>
        <w:rPr>
          <w:spacing w:val="-1"/>
          <w:w w:val="90"/>
        </w:rPr>
        <w:t>r</w:t>
      </w:r>
      <w:r>
        <w:rPr>
          <w:w w:val="93"/>
        </w:rPr>
        <w:t>al,</w:t>
      </w:r>
      <w:r>
        <w:rPr>
          <w:spacing w:val="10"/>
        </w:rPr>
        <w:t xml:space="preserve"> </w:t>
      </w:r>
      <w:r>
        <w:rPr>
          <w:w w:val="78"/>
        </w:rPr>
        <w:t>se</w:t>
      </w:r>
      <w:r>
        <w:rPr>
          <w:spacing w:val="6"/>
        </w:rPr>
        <w:t xml:space="preserve"> </w:t>
      </w:r>
      <w:r>
        <w:rPr>
          <w:w w:val="80"/>
        </w:rPr>
        <w:t>m</w:t>
      </w:r>
      <w:r>
        <w:rPr>
          <w:spacing w:val="-2"/>
          <w:w w:val="78"/>
        </w:rPr>
        <w:t>u</w:t>
      </w:r>
      <w:r>
        <w:rPr>
          <w:w w:val="82"/>
        </w:rPr>
        <w:t>es</w:t>
      </w:r>
      <w:r>
        <w:rPr>
          <w:spacing w:val="-1"/>
          <w:w w:val="82"/>
        </w:rPr>
        <w:t>t</w:t>
      </w:r>
      <w:r>
        <w:rPr>
          <w:w w:val="99"/>
        </w:rPr>
        <w:t>r</w:t>
      </w:r>
      <w:r>
        <w:rPr>
          <w:spacing w:val="-2"/>
          <w:w w:val="99"/>
        </w:rPr>
        <w:t>a</w:t>
      </w:r>
      <w:r>
        <w:rPr>
          <w:w w:val="78"/>
        </w:rPr>
        <w:t>n</w:t>
      </w:r>
      <w:r>
        <w:rPr>
          <w:spacing w:val="10"/>
        </w:rPr>
        <w:t xml:space="preserve"> </w:t>
      </w:r>
      <w:r>
        <w:rPr>
          <w:w w:val="82"/>
        </w:rPr>
        <w:t>ne</w:t>
      </w:r>
      <w:r>
        <w:rPr>
          <w:spacing w:val="1"/>
          <w:w w:val="82"/>
        </w:rPr>
        <w:t>c</w:t>
      </w:r>
      <w:r>
        <w:rPr>
          <w:w w:val="87"/>
        </w:rPr>
        <w:t>esi</w:t>
      </w:r>
      <w:r>
        <w:rPr>
          <w:spacing w:val="-1"/>
          <w:w w:val="87"/>
        </w:rPr>
        <w:t>d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78"/>
        </w:rPr>
        <w:t>es</w:t>
      </w:r>
      <w:r>
        <w:rPr>
          <w:spacing w:val="9"/>
        </w:rPr>
        <w:t xml:space="preserve"> </w:t>
      </w:r>
      <w:r>
        <w:rPr>
          <w:spacing w:val="3"/>
          <w:w w:val="99"/>
        </w:rPr>
        <w:t>d</w:t>
      </w:r>
      <w:r>
        <w:rPr>
          <w:w w:val="89"/>
        </w:rPr>
        <w:t xml:space="preserve">e 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p</w:t>
      </w:r>
      <w:r>
        <w:rPr>
          <w:w w:val="88"/>
        </w:rPr>
        <w:t>ac</w:t>
      </w:r>
      <w:r>
        <w:rPr>
          <w:spacing w:val="-1"/>
          <w:w w:val="92"/>
        </w:rPr>
        <w:t>itac</w:t>
      </w:r>
      <w:r>
        <w:rPr>
          <w:w w:val="92"/>
        </w:rPr>
        <w:t>i</w:t>
      </w:r>
      <w:r>
        <w:rPr>
          <w:w w:val="84"/>
        </w:rPr>
        <w:t>ón</w:t>
      </w:r>
      <w:r>
        <w:rPr>
          <w:spacing w:val="5"/>
        </w:rPr>
        <w:t xml:space="preserve"> </w:t>
      </w:r>
      <w:r>
        <w:rPr>
          <w:spacing w:val="-3"/>
          <w:w w:val="89"/>
        </w:rPr>
        <w:t>e</w:t>
      </w:r>
      <w:r>
        <w:rPr>
          <w:w w:val="87"/>
        </w:rPr>
        <w:t>nfoc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83"/>
        </w:rPr>
        <w:t>as</w:t>
      </w:r>
      <w:r>
        <w:rPr>
          <w:spacing w:val="3"/>
        </w:rPr>
        <w:t xml:space="preserve"> </w:t>
      </w:r>
      <w:r>
        <w:rPr>
          <w:w w:val="99"/>
        </w:rPr>
        <w:t>al</w:t>
      </w:r>
      <w:r>
        <w:rPr>
          <w:spacing w:val="4"/>
        </w:rPr>
        <w:t xml:space="preserve"> </w:t>
      </w:r>
      <w:r>
        <w:rPr>
          <w:w w:val="85"/>
        </w:rPr>
        <w:t>sector</w:t>
      </w:r>
      <w:r>
        <w:rPr>
          <w:spacing w:val="7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om</w:t>
      </w:r>
      <w:r>
        <w:rPr>
          <w:w w:val="89"/>
        </w:rPr>
        <w:t>erci</w:t>
      </w:r>
      <w:r>
        <w:rPr>
          <w:spacing w:val="-2"/>
          <w:w w:val="89"/>
        </w:rPr>
        <w:t>o</w:t>
      </w:r>
      <w:r>
        <w:rPr>
          <w:w w:val="78"/>
        </w:rPr>
        <w:t>:</w:t>
      </w:r>
      <w:r>
        <w:rPr>
          <w:spacing w:val="5"/>
        </w:rPr>
        <w:t xml:space="preserve"> </w:t>
      </w:r>
      <w:r>
        <w:rPr>
          <w:w w:val="86"/>
        </w:rPr>
        <w:t>téc</w:t>
      </w:r>
      <w:r>
        <w:rPr>
          <w:spacing w:val="-2"/>
          <w:w w:val="78"/>
        </w:rPr>
        <w:t>n</w:t>
      </w:r>
      <w:r>
        <w:rPr>
          <w:spacing w:val="-1"/>
          <w:w w:val="83"/>
        </w:rPr>
        <w:t>i</w:t>
      </w:r>
      <w:r>
        <w:rPr>
          <w:spacing w:val="-2"/>
          <w:w w:val="83"/>
        </w:rPr>
        <w:t>c</w:t>
      </w:r>
      <w:r>
        <w:rPr>
          <w:w w:val="83"/>
        </w:rPr>
        <w:t>as</w:t>
      </w:r>
      <w:r>
        <w:rPr>
          <w:spacing w:val="3"/>
        </w:rPr>
        <w:t xml:space="preserve"> </w:t>
      </w:r>
      <w:r>
        <w:rPr>
          <w:w w:val="94"/>
        </w:rPr>
        <w:t>de</w:t>
      </w:r>
      <w:r>
        <w:rPr>
          <w:spacing w:val="4"/>
        </w:rPr>
        <w:t xml:space="preserve"> </w:t>
      </w:r>
      <w:r>
        <w:rPr>
          <w:w w:val="85"/>
        </w:rPr>
        <w:t>ven</w:t>
      </w:r>
      <w:r>
        <w:rPr>
          <w:w w:val="86"/>
        </w:rPr>
        <w:t>ta</w:t>
      </w:r>
      <w:r>
        <w:rPr>
          <w:spacing w:val="-2"/>
          <w:w w:val="86"/>
        </w:rPr>
        <w:t>s</w:t>
      </w:r>
      <w:r>
        <w:rPr>
          <w:w w:val="78"/>
        </w:rPr>
        <w:t>,</w:t>
      </w:r>
      <w:r>
        <w:rPr>
          <w:spacing w:val="5"/>
        </w:rPr>
        <w:t xml:space="preserve"> </w:t>
      </w:r>
      <w:r>
        <w:rPr>
          <w:w w:val="87"/>
        </w:rPr>
        <w:t>atenc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spacing w:val="5"/>
        </w:rPr>
        <w:t xml:space="preserve"> </w:t>
      </w:r>
      <w:r>
        <w:rPr>
          <w:w w:val="99"/>
        </w:rPr>
        <w:t>al</w:t>
      </w:r>
      <w:r>
        <w:rPr>
          <w:spacing w:val="2"/>
        </w:rPr>
        <w:t xml:space="preserve"> </w:t>
      </w:r>
      <w:r>
        <w:rPr>
          <w:spacing w:val="1"/>
          <w:w w:val="76"/>
        </w:rPr>
        <w:t>c</w:t>
      </w:r>
      <w:r>
        <w:rPr>
          <w:spacing w:val="-1"/>
          <w:w w:val="88"/>
        </w:rPr>
        <w:t>lie</w:t>
      </w:r>
      <w:r>
        <w:rPr>
          <w:w w:val="88"/>
        </w:rPr>
        <w:t>n</w:t>
      </w:r>
      <w:r>
        <w:rPr>
          <w:w w:val="92"/>
        </w:rPr>
        <w:t>te</w:t>
      </w:r>
      <w:r>
        <w:rPr>
          <w:spacing w:val="4"/>
        </w:rPr>
        <w:t xml:space="preserve"> </w:t>
      </w:r>
      <w:r>
        <w:t>y</w:t>
      </w:r>
      <w:r>
        <w:rPr>
          <w:spacing w:val="2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80"/>
        </w:rPr>
        <w:t>m</w:t>
      </w:r>
      <w:r>
        <w:rPr>
          <w:spacing w:val="-1"/>
          <w:w w:val="87"/>
        </w:rPr>
        <w:t>in</w:t>
      </w:r>
      <w:r>
        <w:rPr>
          <w:w w:val="87"/>
        </w:rPr>
        <w:t>i</w:t>
      </w:r>
      <w:r>
        <w:rPr>
          <w:w w:val="77"/>
        </w:rPr>
        <w:t>s</w:t>
      </w:r>
      <w:r>
        <w:rPr>
          <w:spacing w:val="-1"/>
          <w:w w:val="77"/>
        </w:rPr>
        <w:t>t</w:t>
      </w:r>
      <w:r>
        <w:rPr>
          <w:w w:val="99"/>
        </w:rPr>
        <w:t>r</w:t>
      </w:r>
      <w:r>
        <w:rPr>
          <w:spacing w:val="-2"/>
          <w:w w:val="99"/>
        </w:rPr>
        <w:t>a</w:t>
      </w:r>
      <w:r>
        <w:rPr>
          <w:spacing w:val="1"/>
          <w:w w:val="76"/>
        </w:rPr>
        <w:t>c</w:t>
      </w:r>
      <w:r>
        <w:rPr>
          <w:spacing w:val="-1"/>
          <w:w w:val="92"/>
        </w:rPr>
        <w:t>i</w:t>
      </w:r>
      <w:r>
        <w:rPr>
          <w:spacing w:val="-3"/>
          <w:w w:val="92"/>
        </w:rPr>
        <w:t>ó</w:t>
      </w:r>
      <w:r>
        <w:rPr>
          <w:w w:val="78"/>
        </w:rPr>
        <w:t xml:space="preserve">n </w:t>
      </w:r>
      <w:r>
        <w:rPr>
          <w:w w:val="94"/>
        </w:rPr>
        <w:t>de</w:t>
      </w:r>
      <w:r>
        <w:rPr>
          <w:spacing w:val="-1"/>
        </w:rPr>
        <w:t xml:space="preserve"> </w:t>
      </w:r>
      <w:r>
        <w:rPr>
          <w:w w:val="78"/>
        </w:rPr>
        <w:t>n</w:t>
      </w:r>
      <w:r>
        <w:rPr>
          <w:w w:val="90"/>
        </w:rPr>
        <w:t>egoci</w:t>
      </w:r>
      <w:r>
        <w:rPr>
          <w:w w:val="86"/>
        </w:rPr>
        <w:t>o.</w:t>
      </w:r>
    </w:p>
    <w:p w14:paraId="411251CF" w14:textId="77777777" w:rsidR="00D61FEC" w:rsidRDefault="00CD2AD6">
      <w:pPr>
        <w:pStyle w:val="Textoindependiente"/>
        <w:spacing w:before="158" w:line="261" w:lineRule="auto"/>
        <w:ind w:left="1418" w:right="1411"/>
        <w:jc w:val="both"/>
      </w:pPr>
      <w:r>
        <w:rPr>
          <w:w w:val="95"/>
        </w:rPr>
        <w:t>Se</w:t>
      </w:r>
      <w:r>
        <w:rPr>
          <w:spacing w:val="-35"/>
          <w:w w:val="95"/>
        </w:rPr>
        <w:t xml:space="preserve"> </w:t>
      </w:r>
      <w:r>
        <w:rPr>
          <w:w w:val="95"/>
        </w:rPr>
        <w:t>identifican</w:t>
      </w:r>
      <w:r>
        <w:rPr>
          <w:spacing w:val="-35"/>
          <w:w w:val="95"/>
        </w:rPr>
        <w:t xml:space="preserve"> </w:t>
      </w:r>
      <w:r>
        <w:rPr>
          <w:w w:val="95"/>
        </w:rPr>
        <w:t>un</w:t>
      </w:r>
      <w:r>
        <w:rPr>
          <w:spacing w:val="-34"/>
          <w:w w:val="95"/>
        </w:rPr>
        <w:t xml:space="preserve"> </w:t>
      </w:r>
      <w:r>
        <w:rPr>
          <w:w w:val="95"/>
        </w:rPr>
        <w:t>total</w:t>
      </w:r>
      <w:r>
        <w:rPr>
          <w:spacing w:val="-34"/>
          <w:w w:val="95"/>
        </w:rPr>
        <w:t xml:space="preserve"> </w:t>
      </w:r>
      <w:r>
        <w:rPr>
          <w:w w:val="95"/>
        </w:rPr>
        <w:t>de</w:t>
      </w:r>
      <w:r>
        <w:rPr>
          <w:spacing w:val="-37"/>
          <w:w w:val="95"/>
        </w:rPr>
        <w:t xml:space="preserve"> </w:t>
      </w:r>
      <w:r>
        <w:rPr>
          <w:w w:val="95"/>
        </w:rPr>
        <w:t>veintisiete</w:t>
      </w:r>
      <w:r>
        <w:rPr>
          <w:spacing w:val="-34"/>
          <w:w w:val="95"/>
        </w:rPr>
        <w:t xml:space="preserve"> </w:t>
      </w:r>
      <w:r>
        <w:rPr>
          <w:w w:val="95"/>
        </w:rPr>
        <w:t>(27)</w:t>
      </w:r>
      <w:r>
        <w:rPr>
          <w:spacing w:val="-34"/>
          <w:w w:val="95"/>
        </w:rPr>
        <w:t xml:space="preserve"> </w:t>
      </w:r>
      <w:r>
        <w:rPr>
          <w:w w:val="95"/>
        </w:rPr>
        <w:t>temas</w:t>
      </w:r>
      <w:r>
        <w:rPr>
          <w:spacing w:val="-35"/>
          <w:w w:val="95"/>
        </w:rPr>
        <w:t xml:space="preserve"> </w:t>
      </w:r>
      <w:r>
        <w:rPr>
          <w:w w:val="95"/>
        </w:rPr>
        <w:t>de</w:t>
      </w:r>
      <w:r>
        <w:rPr>
          <w:spacing w:val="-35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35"/>
          <w:w w:val="95"/>
        </w:rPr>
        <w:t xml:space="preserve"> </w:t>
      </w:r>
      <w:r>
        <w:rPr>
          <w:w w:val="95"/>
        </w:rPr>
        <w:t>con</w:t>
      </w:r>
      <w:r>
        <w:rPr>
          <w:spacing w:val="-35"/>
          <w:w w:val="95"/>
        </w:rPr>
        <w:t xml:space="preserve"> </w:t>
      </w:r>
      <w:r>
        <w:rPr>
          <w:w w:val="95"/>
        </w:rPr>
        <w:t>prioridad</w:t>
      </w:r>
      <w:r>
        <w:rPr>
          <w:spacing w:val="-35"/>
          <w:w w:val="95"/>
        </w:rPr>
        <w:t xml:space="preserve"> </w:t>
      </w:r>
      <w:r>
        <w:rPr>
          <w:w w:val="95"/>
        </w:rPr>
        <w:t>“A”</w:t>
      </w:r>
      <w:r>
        <w:rPr>
          <w:spacing w:val="-33"/>
          <w:w w:val="95"/>
        </w:rPr>
        <w:t xml:space="preserve"> </w:t>
      </w:r>
      <w:r>
        <w:rPr>
          <w:w w:val="95"/>
        </w:rPr>
        <w:t>para</w:t>
      </w:r>
      <w:r>
        <w:rPr>
          <w:spacing w:val="-35"/>
          <w:w w:val="95"/>
        </w:rPr>
        <w:t xml:space="preserve"> </w:t>
      </w:r>
      <w:r>
        <w:rPr>
          <w:w w:val="95"/>
        </w:rPr>
        <w:t>el</w:t>
      </w:r>
      <w:r>
        <w:rPr>
          <w:spacing w:val="-36"/>
          <w:w w:val="95"/>
        </w:rPr>
        <w:t xml:space="preserve"> </w:t>
      </w:r>
      <w:r>
        <w:rPr>
          <w:w w:val="95"/>
        </w:rPr>
        <w:t>municipio de</w:t>
      </w:r>
      <w:r>
        <w:rPr>
          <w:spacing w:val="-42"/>
          <w:w w:val="95"/>
        </w:rPr>
        <w:t xml:space="preserve"> </w:t>
      </w:r>
      <w:r>
        <w:rPr>
          <w:w w:val="95"/>
        </w:rPr>
        <w:t>Cojutepeque.</w:t>
      </w:r>
      <w:r>
        <w:rPr>
          <w:spacing w:val="-41"/>
          <w:w w:val="95"/>
        </w:rPr>
        <w:t xml:space="preserve"> </w:t>
      </w:r>
      <w:r>
        <w:rPr>
          <w:w w:val="95"/>
        </w:rPr>
        <w:t>Estas</w:t>
      </w:r>
      <w:r>
        <w:rPr>
          <w:spacing w:val="-41"/>
          <w:w w:val="95"/>
        </w:rPr>
        <w:t xml:space="preserve"> </w:t>
      </w:r>
      <w:r>
        <w:rPr>
          <w:w w:val="95"/>
        </w:rPr>
        <w:t>abordan</w:t>
      </w:r>
      <w:r>
        <w:rPr>
          <w:spacing w:val="-41"/>
          <w:w w:val="95"/>
        </w:rPr>
        <w:t xml:space="preserve"> </w:t>
      </w:r>
      <w:r>
        <w:rPr>
          <w:w w:val="95"/>
        </w:rPr>
        <w:t>una</w:t>
      </w:r>
      <w:r>
        <w:rPr>
          <w:spacing w:val="-42"/>
          <w:w w:val="95"/>
        </w:rPr>
        <w:t xml:space="preserve"> </w:t>
      </w:r>
      <w:r>
        <w:rPr>
          <w:w w:val="95"/>
        </w:rPr>
        <w:t>diversidad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1"/>
          <w:w w:val="95"/>
        </w:rPr>
        <w:t xml:space="preserve"> </w:t>
      </w:r>
      <w:r>
        <w:rPr>
          <w:w w:val="95"/>
        </w:rPr>
        <w:t>temas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formación</w:t>
      </w:r>
      <w:r>
        <w:rPr>
          <w:spacing w:val="-41"/>
          <w:w w:val="95"/>
        </w:rPr>
        <w:t xml:space="preserve"> </w:t>
      </w:r>
      <w:r>
        <w:rPr>
          <w:w w:val="95"/>
        </w:rPr>
        <w:t>que</w:t>
      </w:r>
      <w:r>
        <w:rPr>
          <w:spacing w:val="-42"/>
          <w:w w:val="95"/>
        </w:rPr>
        <w:t xml:space="preserve"> </w:t>
      </w:r>
      <w:r>
        <w:rPr>
          <w:w w:val="95"/>
        </w:rPr>
        <w:t>actualmente</w:t>
      </w:r>
      <w:r>
        <w:rPr>
          <w:spacing w:val="-41"/>
          <w:w w:val="95"/>
        </w:rPr>
        <w:t xml:space="preserve"> </w:t>
      </w:r>
      <w:r>
        <w:rPr>
          <w:w w:val="95"/>
        </w:rPr>
        <w:t>demanda el</w:t>
      </w:r>
      <w:r>
        <w:rPr>
          <w:spacing w:val="-19"/>
          <w:w w:val="95"/>
        </w:rPr>
        <w:t xml:space="preserve"> </w:t>
      </w:r>
      <w:r>
        <w:rPr>
          <w:w w:val="95"/>
        </w:rPr>
        <w:t>mercado</w:t>
      </w:r>
      <w:r>
        <w:rPr>
          <w:spacing w:val="-20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trabajo</w:t>
      </w:r>
      <w:r>
        <w:rPr>
          <w:spacing w:val="-18"/>
          <w:w w:val="95"/>
        </w:rPr>
        <w:t xml:space="preserve"> </w:t>
      </w:r>
      <w:r>
        <w:rPr>
          <w:w w:val="95"/>
        </w:rPr>
        <w:t>y</w:t>
      </w:r>
      <w:r>
        <w:rPr>
          <w:spacing w:val="-19"/>
          <w:w w:val="95"/>
        </w:rPr>
        <w:t xml:space="preserve"> </w:t>
      </w:r>
      <w:r>
        <w:rPr>
          <w:w w:val="95"/>
        </w:rPr>
        <w:t>son</w:t>
      </w:r>
      <w:r>
        <w:rPr>
          <w:spacing w:val="-19"/>
          <w:w w:val="95"/>
        </w:rPr>
        <w:t xml:space="preserve"> </w:t>
      </w:r>
      <w:r>
        <w:rPr>
          <w:w w:val="95"/>
        </w:rPr>
        <w:t>necesarias</w:t>
      </w:r>
      <w:r>
        <w:rPr>
          <w:spacing w:val="-19"/>
          <w:w w:val="95"/>
        </w:rPr>
        <w:t xml:space="preserve"> </w:t>
      </w:r>
      <w:r>
        <w:rPr>
          <w:w w:val="95"/>
        </w:rPr>
        <w:t>para</w:t>
      </w:r>
      <w:r>
        <w:rPr>
          <w:spacing w:val="-19"/>
          <w:w w:val="95"/>
        </w:rPr>
        <w:t xml:space="preserve"> </w:t>
      </w:r>
      <w:r>
        <w:rPr>
          <w:w w:val="95"/>
        </w:rPr>
        <w:t>el</w:t>
      </w:r>
      <w:r>
        <w:rPr>
          <w:spacing w:val="-20"/>
          <w:w w:val="95"/>
        </w:rPr>
        <w:t xml:space="preserve"> </w:t>
      </w:r>
      <w:r>
        <w:rPr>
          <w:w w:val="95"/>
        </w:rPr>
        <w:t>desarrollo</w:t>
      </w:r>
      <w:r>
        <w:rPr>
          <w:spacing w:val="-18"/>
          <w:w w:val="95"/>
        </w:rPr>
        <w:t xml:space="preserve"> </w:t>
      </w:r>
      <w:r>
        <w:rPr>
          <w:w w:val="95"/>
        </w:rPr>
        <w:t>de</w:t>
      </w:r>
      <w:r>
        <w:rPr>
          <w:spacing w:val="-18"/>
          <w:w w:val="95"/>
        </w:rPr>
        <w:t xml:space="preserve"> </w:t>
      </w:r>
      <w:r>
        <w:rPr>
          <w:w w:val="95"/>
        </w:rPr>
        <w:t>un</w:t>
      </w:r>
      <w:r>
        <w:rPr>
          <w:spacing w:val="-19"/>
          <w:w w:val="95"/>
        </w:rPr>
        <w:t xml:space="preserve"> </w:t>
      </w:r>
      <w:r>
        <w:rPr>
          <w:w w:val="95"/>
        </w:rPr>
        <w:t>emprendimiento</w:t>
      </w:r>
      <w:r>
        <w:rPr>
          <w:spacing w:val="-18"/>
          <w:w w:val="95"/>
        </w:rPr>
        <w:t xml:space="preserve"> </w:t>
      </w:r>
      <w:r>
        <w:rPr>
          <w:w w:val="95"/>
        </w:rPr>
        <w:t>o</w:t>
      </w:r>
      <w:r>
        <w:rPr>
          <w:spacing w:val="-20"/>
          <w:w w:val="95"/>
        </w:rPr>
        <w:t xml:space="preserve"> </w:t>
      </w:r>
      <w:r>
        <w:rPr>
          <w:w w:val="95"/>
        </w:rPr>
        <w:t>negocio.</w:t>
      </w:r>
      <w:r>
        <w:rPr>
          <w:spacing w:val="-19"/>
          <w:w w:val="95"/>
        </w:rPr>
        <w:t xml:space="preserve"> </w:t>
      </w:r>
      <w:r>
        <w:rPr>
          <w:w w:val="95"/>
        </w:rPr>
        <w:t>Los temas más mencionados están: administración de negocios, gastronomía típica</w:t>
      </w:r>
      <w:r>
        <w:rPr>
          <w:spacing w:val="-19"/>
          <w:w w:val="95"/>
        </w:rPr>
        <w:t xml:space="preserve"> </w:t>
      </w:r>
      <w:r>
        <w:rPr>
          <w:w w:val="95"/>
        </w:rPr>
        <w:t>salvadoreña, computación</w:t>
      </w:r>
      <w:r>
        <w:rPr>
          <w:spacing w:val="-21"/>
          <w:w w:val="95"/>
        </w:rPr>
        <w:t xml:space="preserve"> </w:t>
      </w:r>
      <w:r>
        <w:rPr>
          <w:w w:val="95"/>
        </w:rPr>
        <w:t>básica,</w:t>
      </w:r>
      <w:r>
        <w:rPr>
          <w:spacing w:val="-20"/>
          <w:w w:val="95"/>
        </w:rPr>
        <w:t xml:space="preserve"> </w:t>
      </w:r>
      <w:r>
        <w:rPr>
          <w:w w:val="95"/>
        </w:rPr>
        <w:t>conocimiento</w:t>
      </w:r>
      <w:r>
        <w:rPr>
          <w:spacing w:val="-20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exportación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19"/>
          <w:w w:val="95"/>
        </w:rPr>
        <w:t xml:space="preserve"> </w:t>
      </w:r>
      <w:r>
        <w:rPr>
          <w:w w:val="95"/>
        </w:rPr>
        <w:t>embutidos</w:t>
      </w:r>
      <w:r>
        <w:rPr>
          <w:spacing w:val="-20"/>
          <w:w w:val="95"/>
        </w:rPr>
        <w:t xml:space="preserve"> </w:t>
      </w:r>
      <w:r>
        <w:rPr>
          <w:w w:val="95"/>
        </w:rPr>
        <w:t>y</w:t>
      </w:r>
      <w:r>
        <w:rPr>
          <w:spacing w:val="-20"/>
          <w:w w:val="95"/>
        </w:rPr>
        <w:t xml:space="preserve"> </w:t>
      </w:r>
      <w:r>
        <w:rPr>
          <w:w w:val="95"/>
        </w:rPr>
        <w:t>gr</w:t>
      </w:r>
      <w:r>
        <w:rPr>
          <w:w w:val="95"/>
        </w:rPr>
        <w:t>anos</w:t>
      </w:r>
      <w:r>
        <w:rPr>
          <w:spacing w:val="-19"/>
          <w:w w:val="95"/>
        </w:rPr>
        <w:t xml:space="preserve"> </w:t>
      </w:r>
      <w:r>
        <w:rPr>
          <w:w w:val="95"/>
        </w:rPr>
        <w:t>básicos,</w:t>
      </w:r>
      <w:r>
        <w:rPr>
          <w:spacing w:val="-20"/>
          <w:w w:val="95"/>
        </w:rPr>
        <w:t xml:space="preserve"> </w:t>
      </w:r>
      <w:r>
        <w:rPr>
          <w:w w:val="95"/>
        </w:rPr>
        <w:t>contabilidad para</w:t>
      </w:r>
      <w:r>
        <w:rPr>
          <w:spacing w:val="-23"/>
          <w:w w:val="95"/>
        </w:rPr>
        <w:t xml:space="preserve"> </w:t>
      </w:r>
      <w:r>
        <w:rPr>
          <w:w w:val="95"/>
        </w:rPr>
        <w:t>cajeros,</w:t>
      </w:r>
      <w:r>
        <w:rPr>
          <w:spacing w:val="-23"/>
          <w:w w:val="95"/>
        </w:rPr>
        <w:t xml:space="preserve"> </w:t>
      </w:r>
      <w:r>
        <w:rPr>
          <w:w w:val="95"/>
        </w:rPr>
        <w:t>inglés,</w:t>
      </w:r>
      <w:r>
        <w:rPr>
          <w:spacing w:val="-23"/>
          <w:w w:val="95"/>
        </w:rPr>
        <w:t xml:space="preserve"> </w:t>
      </w:r>
      <w:r>
        <w:rPr>
          <w:w w:val="95"/>
        </w:rPr>
        <w:t>talleres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3"/>
          <w:w w:val="95"/>
        </w:rPr>
        <w:t xml:space="preserve"> </w:t>
      </w:r>
      <w:r>
        <w:rPr>
          <w:w w:val="95"/>
        </w:rPr>
        <w:t>emprendimiento</w:t>
      </w:r>
      <w:r>
        <w:rPr>
          <w:spacing w:val="-22"/>
          <w:w w:val="95"/>
        </w:rPr>
        <w:t xml:space="preserve"> </w:t>
      </w:r>
      <w:r>
        <w:rPr>
          <w:w w:val="95"/>
        </w:rPr>
        <w:t>(creación</w:t>
      </w:r>
      <w:r>
        <w:rPr>
          <w:spacing w:val="-22"/>
          <w:w w:val="95"/>
        </w:rPr>
        <w:t xml:space="preserve"> </w:t>
      </w:r>
      <w:r>
        <w:rPr>
          <w:w w:val="95"/>
        </w:rPr>
        <w:t>y</w:t>
      </w:r>
      <w:r>
        <w:rPr>
          <w:spacing w:val="-23"/>
          <w:w w:val="95"/>
        </w:rPr>
        <w:t xml:space="preserve"> </w:t>
      </w:r>
      <w:r>
        <w:rPr>
          <w:w w:val="95"/>
        </w:rPr>
        <w:t>desarrollo),</w:t>
      </w:r>
      <w:r>
        <w:rPr>
          <w:spacing w:val="-22"/>
          <w:w w:val="95"/>
        </w:rPr>
        <w:t xml:space="preserve"> </w:t>
      </w:r>
      <w:r>
        <w:rPr>
          <w:w w:val="95"/>
        </w:rPr>
        <w:t>finanzas</w:t>
      </w:r>
      <w:r>
        <w:rPr>
          <w:spacing w:val="-23"/>
          <w:w w:val="95"/>
        </w:rPr>
        <w:t xml:space="preserve"> </w:t>
      </w:r>
      <w:r>
        <w:rPr>
          <w:w w:val="95"/>
        </w:rPr>
        <w:t>y</w:t>
      </w:r>
      <w:r>
        <w:rPr>
          <w:spacing w:val="-23"/>
          <w:w w:val="95"/>
        </w:rPr>
        <w:t xml:space="preserve"> </w:t>
      </w:r>
      <w:r>
        <w:rPr>
          <w:w w:val="95"/>
        </w:rPr>
        <w:t xml:space="preserve">presupuesto </w:t>
      </w:r>
      <w:r>
        <w:rPr>
          <w:w w:val="90"/>
        </w:rPr>
        <w:t>para</w:t>
      </w:r>
      <w:r>
        <w:rPr>
          <w:spacing w:val="-16"/>
          <w:w w:val="90"/>
        </w:rPr>
        <w:t xml:space="preserve"> </w:t>
      </w:r>
      <w:r>
        <w:rPr>
          <w:w w:val="90"/>
        </w:rPr>
        <w:t>emprendedores,</w:t>
      </w:r>
      <w:r>
        <w:rPr>
          <w:spacing w:val="-14"/>
          <w:w w:val="90"/>
        </w:rPr>
        <w:t xml:space="preserve"> </w:t>
      </w:r>
      <w:r>
        <w:rPr>
          <w:w w:val="90"/>
        </w:rPr>
        <w:t>entre</w:t>
      </w:r>
      <w:r>
        <w:rPr>
          <w:spacing w:val="-15"/>
          <w:w w:val="90"/>
        </w:rPr>
        <w:t xml:space="preserve"> </w:t>
      </w:r>
      <w:r>
        <w:rPr>
          <w:w w:val="90"/>
        </w:rPr>
        <w:t>otros.</w:t>
      </w:r>
      <w:r>
        <w:rPr>
          <w:spacing w:val="-12"/>
          <w:w w:val="90"/>
        </w:rPr>
        <w:t xml:space="preserve"> </w:t>
      </w:r>
      <w:r>
        <w:rPr>
          <w:w w:val="90"/>
        </w:rPr>
        <w:t>Así</w:t>
      </w:r>
      <w:r>
        <w:rPr>
          <w:spacing w:val="-15"/>
          <w:w w:val="90"/>
        </w:rPr>
        <w:t xml:space="preserve"> </w:t>
      </w:r>
      <w:r>
        <w:rPr>
          <w:w w:val="90"/>
        </w:rPr>
        <w:t>como</w:t>
      </w:r>
      <w:r>
        <w:rPr>
          <w:spacing w:val="-14"/>
          <w:w w:val="90"/>
        </w:rPr>
        <w:t xml:space="preserve"> </w:t>
      </w:r>
      <w:r>
        <w:rPr>
          <w:w w:val="90"/>
        </w:rPr>
        <w:t>temas</w:t>
      </w:r>
      <w:r>
        <w:rPr>
          <w:spacing w:val="-15"/>
          <w:w w:val="90"/>
        </w:rPr>
        <w:t xml:space="preserve"> </w:t>
      </w:r>
      <w:r>
        <w:rPr>
          <w:w w:val="90"/>
        </w:rPr>
        <w:t>relacionados</w:t>
      </w:r>
      <w:r>
        <w:rPr>
          <w:spacing w:val="-15"/>
          <w:w w:val="90"/>
        </w:rPr>
        <w:t xml:space="preserve"> </w:t>
      </w:r>
      <w:r>
        <w:rPr>
          <w:w w:val="90"/>
        </w:rPr>
        <w:t>al</w:t>
      </w:r>
      <w:r>
        <w:rPr>
          <w:spacing w:val="-14"/>
          <w:w w:val="90"/>
        </w:rPr>
        <w:t xml:space="preserve"> </w:t>
      </w:r>
      <w:r>
        <w:rPr>
          <w:w w:val="90"/>
        </w:rPr>
        <w:t>sector</w:t>
      </w:r>
      <w:r>
        <w:rPr>
          <w:spacing w:val="-15"/>
          <w:w w:val="90"/>
        </w:rPr>
        <w:t xml:space="preserve"> </w:t>
      </w:r>
      <w:r>
        <w:rPr>
          <w:w w:val="90"/>
        </w:rPr>
        <w:t>agropecuario:</w:t>
      </w:r>
      <w:r>
        <w:rPr>
          <w:spacing w:val="-14"/>
          <w:w w:val="90"/>
        </w:rPr>
        <w:t xml:space="preserve"> </w:t>
      </w:r>
      <w:r>
        <w:rPr>
          <w:w w:val="90"/>
        </w:rPr>
        <w:t xml:space="preserve">elaboración </w:t>
      </w:r>
      <w:r>
        <w:t>de</w:t>
      </w:r>
      <w:r>
        <w:rPr>
          <w:spacing w:val="-27"/>
        </w:rPr>
        <w:t xml:space="preserve"> </w:t>
      </w:r>
      <w:r>
        <w:t>insumos</w:t>
      </w:r>
      <w:r>
        <w:rPr>
          <w:spacing w:val="-25"/>
        </w:rPr>
        <w:t xml:space="preserve"> </w:t>
      </w:r>
      <w:r>
        <w:t>orgánicos,</w:t>
      </w:r>
      <w:r>
        <w:rPr>
          <w:spacing w:val="-27"/>
        </w:rPr>
        <w:t xml:space="preserve"> </w:t>
      </w:r>
      <w:r>
        <w:t>crianza</w:t>
      </w:r>
      <w:r>
        <w:rPr>
          <w:spacing w:val="-27"/>
        </w:rPr>
        <w:t xml:space="preserve"> </w:t>
      </w:r>
      <w:r>
        <w:t>de</w:t>
      </w:r>
      <w:r>
        <w:rPr>
          <w:spacing w:val="-25"/>
        </w:rPr>
        <w:t xml:space="preserve"> </w:t>
      </w:r>
      <w:r>
        <w:t>aves</w:t>
      </w:r>
      <w:r>
        <w:rPr>
          <w:spacing w:val="-26"/>
        </w:rPr>
        <w:t xml:space="preserve"> </w:t>
      </w:r>
      <w:r>
        <w:t>de</w:t>
      </w:r>
      <w:r>
        <w:rPr>
          <w:spacing w:val="-27"/>
        </w:rPr>
        <w:t xml:space="preserve"> </w:t>
      </w:r>
      <w:r>
        <w:t>corral</w:t>
      </w:r>
      <w:r>
        <w:rPr>
          <w:spacing w:val="-26"/>
        </w:rPr>
        <w:t xml:space="preserve"> </w:t>
      </w:r>
      <w:r>
        <w:t>y</w:t>
      </w:r>
      <w:r>
        <w:rPr>
          <w:spacing w:val="-26"/>
        </w:rPr>
        <w:t xml:space="preserve"> </w:t>
      </w:r>
      <w:r>
        <w:t>cuido</w:t>
      </w:r>
      <w:r>
        <w:rPr>
          <w:spacing w:val="-25"/>
        </w:rPr>
        <w:t xml:space="preserve"> </w:t>
      </w:r>
      <w:r>
        <w:t>de</w:t>
      </w:r>
      <w:r>
        <w:rPr>
          <w:spacing w:val="-28"/>
        </w:rPr>
        <w:t xml:space="preserve"> </w:t>
      </w:r>
      <w:r>
        <w:t>plantas</w:t>
      </w:r>
      <w:r>
        <w:rPr>
          <w:spacing w:val="-26"/>
        </w:rPr>
        <w:t xml:space="preserve"> </w:t>
      </w:r>
      <w:r>
        <w:t>ornamentales.</w:t>
      </w:r>
    </w:p>
    <w:p w14:paraId="76D94298" w14:textId="77777777" w:rsidR="00D61FEC" w:rsidRDefault="00D61FEC">
      <w:pPr>
        <w:spacing w:line="261" w:lineRule="auto"/>
        <w:jc w:val="both"/>
        <w:sectPr w:rsidR="00D61FEC">
          <w:pgSz w:w="12240" w:h="15840"/>
          <w:pgMar w:top="1420" w:right="0" w:bottom="1120" w:left="0" w:header="0" w:footer="927" w:gutter="0"/>
          <w:cols w:space="720"/>
        </w:sectPr>
      </w:pPr>
    </w:p>
    <w:p w14:paraId="07DCBD9A" w14:textId="77777777" w:rsidR="00D61FEC" w:rsidRDefault="00CD2AD6">
      <w:pPr>
        <w:pStyle w:val="Textoindependiente"/>
        <w:spacing w:before="60" w:line="261" w:lineRule="auto"/>
        <w:ind w:left="1418" w:right="1418"/>
        <w:jc w:val="both"/>
      </w:pPr>
      <w:r>
        <w:rPr>
          <w:w w:val="95"/>
        </w:rPr>
        <w:t>En</w:t>
      </w:r>
      <w:r>
        <w:rPr>
          <w:spacing w:val="-36"/>
          <w:w w:val="95"/>
        </w:rPr>
        <w:t xml:space="preserve"> </w:t>
      </w:r>
      <w:r>
        <w:rPr>
          <w:w w:val="95"/>
        </w:rPr>
        <w:t>el</w:t>
      </w:r>
      <w:r>
        <w:rPr>
          <w:spacing w:val="-36"/>
          <w:w w:val="95"/>
        </w:rPr>
        <w:t xml:space="preserve"> </w:t>
      </w:r>
      <w:r>
        <w:rPr>
          <w:w w:val="95"/>
        </w:rPr>
        <w:t>sector</w:t>
      </w:r>
      <w:r>
        <w:rPr>
          <w:spacing w:val="-37"/>
          <w:w w:val="95"/>
        </w:rPr>
        <w:t xml:space="preserve"> </w:t>
      </w:r>
      <w:r>
        <w:rPr>
          <w:w w:val="95"/>
        </w:rPr>
        <w:t>comercio</w:t>
      </w:r>
      <w:r>
        <w:rPr>
          <w:spacing w:val="-36"/>
          <w:w w:val="95"/>
        </w:rPr>
        <w:t xml:space="preserve"> </w:t>
      </w:r>
      <w:r>
        <w:rPr>
          <w:w w:val="95"/>
        </w:rPr>
        <w:t>se</w:t>
      </w:r>
      <w:r>
        <w:rPr>
          <w:spacing w:val="-37"/>
          <w:w w:val="95"/>
        </w:rPr>
        <w:t xml:space="preserve"> </w:t>
      </w:r>
      <w:r>
        <w:rPr>
          <w:w w:val="95"/>
        </w:rPr>
        <w:t>consultó</w:t>
      </w:r>
      <w:r>
        <w:rPr>
          <w:spacing w:val="-36"/>
          <w:w w:val="95"/>
        </w:rPr>
        <w:t xml:space="preserve"> </w:t>
      </w:r>
      <w:r>
        <w:rPr>
          <w:w w:val="95"/>
        </w:rPr>
        <w:t>la</w:t>
      </w:r>
      <w:r>
        <w:rPr>
          <w:spacing w:val="-36"/>
          <w:w w:val="95"/>
        </w:rPr>
        <w:t xml:space="preserve"> </w:t>
      </w:r>
      <w:r>
        <w:rPr>
          <w:w w:val="95"/>
        </w:rPr>
        <w:t>opinión</w:t>
      </w:r>
      <w:r>
        <w:rPr>
          <w:spacing w:val="-36"/>
          <w:w w:val="95"/>
        </w:rPr>
        <w:t xml:space="preserve"> </w:t>
      </w:r>
      <w:r>
        <w:rPr>
          <w:w w:val="95"/>
        </w:rPr>
        <w:t>de</w:t>
      </w:r>
      <w:r>
        <w:rPr>
          <w:spacing w:val="-36"/>
          <w:w w:val="95"/>
        </w:rPr>
        <w:t xml:space="preserve"> </w:t>
      </w:r>
      <w:r>
        <w:rPr>
          <w:w w:val="95"/>
        </w:rPr>
        <w:t>expertos</w:t>
      </w:r>
      <w:r>
        <w:rPr>
          <w:spacing w:val="-37"/>
          <w:w w:val="95"/>
        </w:rPr>
        <w:t xml:space="preserve"> </w:t>
      </w:r>
      <w:r>
        <w:rPr>
          <w:w w:val="95"/>
        </w:rPr>
        <w:t>en</w:t>
      </w:r>
      <w:r>
        <w:rPr>
          <w:spacing w:val="-36"/>
          <w:w w:val="95"/>
        </w:rPr>
        <w:t xml:space="preserve"> </w:t>
      </w:r>
      <w:r>
        <w:rPr>
          <w:w w:val="95"/>
        </w:rPr>
        <w:t>el</w:t>
      </w:r>
      <w:r>
        <w:rPr>
          <w:spacing w:val="-36"/>
          <w:w w:val="95"/>
        </w:rPr>
        <w:t xml:space="preserve"> </w:t>
      </w:r>
      <w:r>
        <w:rPr>
          <w:w w:val="95"/>
        </w:rPr>
        <w:t>trabajo</w:t>
      </w:r>
      <w:r>
        <w:rPr>
          <w:spacing w:val="-36"/>
          <w:w w:val="95"/>
        </w:rPr>
        <w:t xml:space="preserve"> </w:t>
      </w:r>
      <w:r>
        <w:rPr>
          <w:w w:val="95"/>
        </w:rPr>
        <w:t>con</w:t>
      </w:r>
      <w:r>
        <w:rPr>
          <w:spacing w:val="-36"/>
          <w:w w:val="95"/>
        </w:rPr>
        <w:t xml:space="preserve"> </w:t>
      </w:r>
      <w:r>
        <w:rPr>
          <w:w w:val="95"/>
        </w:rPr>
        <w:t>emprendedores,</w:t>
      </w:r>
      <w:r>
        <w:rPr>
          <w:spacing w:val="-36"/>
          <w:w w:val="95"/>
        </w:rPr>
        <w:t xml:space="preserve"> </w:t>
      </w:r>
      <w:r>
        <w:rPr>
          <w:w w:val="95"/>
        </w:rPr>
        <w:t>micro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y </w:t>
      </w:r>
      <w:r>
        <w:rPr>
          <w:w w:val="90"/>
        </w:rPr>
        <w:t>pequeñas</w:t>
      </w:r>
      <w:r>
        <w:rPr>
          <w:spacing w:val="-7"/>
          <w:w w:val="90"/>
        </w:rPr>
        <w:t xml:space="preserve"> </w:t>
      </w:r>
      <w:r>
        <w:rPr>
          <w:w w:val="90"/>
        </w:rPr>
        <w:t>empresas</w:t>
      </w:r>
      <w:r>
        <w:rPr>
          <w:spacing w:val="-4"/>
          <w:w w:val="90"/>
        </w:rPr>
        <w:t xml:space="preserve"> </w:t>
      </w:r>
      <w:r>
        <w:rPr>
          <w:w w:val="90"/>
        </w:rPr>
        <w:t>quienes</w:t>
      </w:r>
      <w:r>
        <w:rPr>
          <w:spacing w:val="-6"/>
          <w:w w:val="90"/>
        </w:rPr>
        <w:t xml:space="preserve"> </w:t>
      </w:r>
      <w:r>
        <w:rPr>
          <w:w w:val="90"/>
        </w:rPr>
        <w:t>identifican</w:t>
      </w:r>
      <w:r>
        <w:rPr>
          <w:spacing w:val="-5"/>
          <w:w w:val="90"/>
        </w:rPr>
        <w:t xml:space="preserve"> </w:t>
      </w:r>
      <w:r>
        <w:rPr>
          <w:w w:val="90"/>
        </w:rPr>
        <w:t>como</w:t>
      </w:r>
      <w:r>
        <w:rPr>
          <w:spacing w:val="-6"/>
          <w:w w:val="90"/>
        </w:rPr>
        <w:t xml:space="preserve"> </w:t>
      </w:r>
      <w:r>
        <w:rPr>
          <w:w w:val="90"/>
        </w:rPr>
        <w:t>necesidad</w:t>
      </w:r>
      <w:r>
        <w:rPr>
          <w:spacing w:val="-7"/>
          <w:w w:val="90"/>
        </w:rPr>
        <w:t xml:space="preserve"> </w:t>
      </w:r>
      <w:r>
        <w:rPr>
          <w:w w:val="90"/>
        </w:rPr>
        <w:t>capacitar</w:t>
      </w:r>
      <w:r>
        <w:rPr>
          <w:spacing w:val="-6"/>
          <w:w w:val="90"/>
        </w:rPr>
        <w:t xml:space="preserve"> </w:t>
      </w:r>
      <w:r>
        <w:rPr>
          <w:w w:val="90"/>
        </w:rPr>
        <w:t>para</w:t>
      </w:r>
      <w:r>
        <w:rPr>
          <w:spacing w:val="-6"/>
          <w:w w:val="90"/>
        </w:rPr>
        <w:t xml:space="preserve"> </w:t>
      </w:r>
      <w:r>
        <w:rPr>
          <w:w w:val="90"/>
        </w:rPr>
        <w:t>la</w:t>
      </w:r>
      <w:r>
        <w:rPr>
          <w:spacing w:val="-4"/>
          <w:w w:val="90"/>
        </w:rPr>
        <w:t xml:space="preserve"> </w:t>
      </w:r>
      <w:r>
        <w:rPr>
          <w:w w:val="90"/>
        </w:rPr>
        <w:t>elaboración</w:t>
      </w:r>
      <w:r>
        <w:rPr>
          <w:spacing w:val="-5"/>
          <w:w w:val="90"/>
        </w:rPr>
        <w:t xml:space="preserve"> </w:t>
      </w:r>
      <w:r>
        <w:rPr>
          <w:w w:val="90"/>
        </w:rPr>
        <w:t>de</w:t>
      </w:r>
      <w:r>
        <w:rPr>
          <w:spacing w:val="-6"/>
          <w:w w:val="90"/>
        </w:rPr>
        <w:t xml:space="preserve"> </w:t>
      </w:r>
      <w:r>
        <w:rPr>
          <w:w w:val="90"/>
        </w:rPr>
        <w:t xml:space="preserve">estudios </w:t>
      </w:r>
      <w:r>
        <w:t>de</w:t>
      </w:r>
      <w:r>
        <w:rPr>
          <w:spacing w:val="-15"/>
        </w:rPr>
        <w:t xml:space="preserve"> </w:t>
      </w:r>
      <w:r>
        <w:t>mercado,</w:t>
      </w:r>
      <w:r>
        <w:rPr>
          <w:spacing w:val="-14"/>
        </w:rPr>
        <w:t xml:space="preserve"> </w:t>
      </w:r>
      <w:r>
        <w:t>modelo</w:t>
      </w:r>
      <w:r>
        <w:rPr>
          <w:spacing w:val="-13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negocios</w:t>
      </w:r>
      <w:r>
        <w:rPr>
          <w:spacing w:val="-14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administración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recursos.</w:t>
      </w:r>
    </w:p>
    <w:p w14:paraId="3A628481" w14:textId="77777777" w:rsidR="00D61FEC" w:rsidRDefault="00CD2AD6">
      <w:pPr>
        <w:pStyle w:val="Textoindependiente"/>
        <w:spacing w:before="158" w:line="261" w:lineRule="auto"/>
        <w:ind w:left="1418" w:right="1417"/>
        <w:jc w:val="both"/>
      </w:pPr>
      <w:r>
        <w:t xml:space="preserve">Otros expertos identifican temáticas relacionadas a la inserción laboral de personas con </w:t>
      </w:r>
      <w:r>
        <w:rPr>
          <w:w w:val="95"/>
        </w:rPr>
        <w:t xml:space="preserve">discapacidad, pero recalcan que no existe diferencia de capacitaciones, lo que </w:t>
      </w:r>
      <w:r>
        <w:rPr>
          <w:w w:val="95"/>
        </w:rPr>
        <w:t xml:space="preserve">existe es una necesidad de recursos y adaptación de las metodologías, como ejemplo mencionan el incluir </w:t>
      </w:r>
      <w:r>
        <w:t>interpretes en el desarrollo de las capacitaciones.</w:t>
      </w:r>
    </w:p>
    <w:p w14:paraId="70820E3F" w14:textId="77777777" w:rsidR="00D61FEC" w:rsidRDefault="00D61FEC">
      <w:pPr>
        <w:pStyle w:val="Textoindependiente"/>
        <w:rPr>
          <w:sz w:val="26"/>
        </w:rPr>
      </w:pPr>
    </w:p>
    <w:p w14:paraId="4869685E" w14:textId="77777777" w:rsidR="00D61FEC" w:rsidRDefault="00CD2AD6">
      <w:pPr>
        <w:pStyle w:val="Textoindependiente"/>
        <w:spacing w:line="261" w:lineRule="auto"/>
        <w:ind w:left="1418" w:right="1416"/>
        <w:jc w:val="both"/>
      </w:pPr>
      <w:r>
        <w:rPr>
          <w:w w:val="95"/>
        </w:rPr>
        <w:t>La</w:t>
      </w:r>
      <w:r>
        <w:rPr>
          <w:spacing w:val="-21"/>
          <w:w w:val="95"/>
        </w:rPr>
        <w:t xml:space="preserve"> </w:t>
      </w:r>
      <w:r>
        <w:rPr>
          <w:w w:val="95"/>
        </w:rPr>
        <w:t>mayoría</w:t>
      </w:r>
      <w:r>
        <w:rPr>
          <w:spacing w:val="-21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las</w:t>
      </w:r>
      <w:r>
        <w:rPr>
          <w:spacing w:val="-21"/>
          <w:w w:val="95"/>
        </w:rPr>
        <w:t xml:space="preserve"> </w:t>
      </w:r>
      <w:r>
        <w:rPr>
          <w:w w:val="95"/>
        </w:rPr>
        <w:t>mujeres</w:t>
      </w:r>
      <w:r>
        <w:rPr>
          <w:spacing w:val="-22"/>
          <w:w w:val="95"/>
        </w:rPr>
        <w:t xml:space="preserve"> </w:t>
      </w:r>
      <w:r>
        <w:rPr>
          <w:w w:val="95"/>
        </w:rPr>
        <w:t>se</w:t>
      </w:r>
      <w:r>
        <w:rPr>
          <w:spacing w:val="-21"/>
          <w:w w:val="95"/>
        </w:rPr>
        <w:t xml:space="preserve"> </w:t>
      </w:r>
      <w:r>
        <w:rPr>
          <w:w w:val="95"/>
        </w:rPr>
        <w:t>capacitan</w:t>
      </w:r>
      <w:r>
        <w:rPr>
          <w:spacing w:val="-21"/>
          <w:w w:val="95"/>
        </w:rPr>
        <w:t xml:space="preserve"> </w:t>
      </w:r>
      <w:r>
        <w:rPr>
          <w:w w:val="95"/>
        </w:rPr>
        <w:t>en</w:t>
      </w:r>
      <w:r>
        <w:rPr>
          <w:spacing w:val="-22"/>
          <w:w w:val="95"/>
        </w:rPr>
        <w:t xml:space="preserve"> </w:t>
      </w:r>
      <w:r>
        <w:rPr>
          <w:w w:val="95"/>
        </w:rPr>
        <w:t>el</w:t>
      </w:r>
      <w:r>
        <w:rPr>
          <w:spacing w:val="-20"/>
          <w:w w:val="95"/>
        </w:rPr>
        <w:t xml:space="preserve"> </w:t>
      </w:r>
      <w:r>
        <w:rPr>
          <w:w w:val="95"/>
        </w:rPr>
        <w:t>manejo</w:t>
      </w:r>
      <w:r>
        <w:rPr>
          <w:spacing w:val="-21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maquina</w:t>
      </w:r>
      <w:r>
        <w:rPr>
          <w:spacing w:val="-22"/>
          <w:w w:val="95"/>
        </w:rPr>
        <w:t xml:space="preserve"> </w:t>
      </w:r>
      <w:r>
        <w:rPr>
          <w:w w:val="95"/>
        </w:rPr>
        <w:t>industrial,</w:t>
      </w:r>
      <w:r>
        <w:rPr>
          <w:spacing w:val="-20"/>
          <w:w w:val="95"/>
        </w:rPr>
        <w:t xml:space="preserve"> </w:t>
      </w:r>
      <w:r>
        <w:rPr>
          <w:w w:val="95"/>
        </w:rPr>
        <w:t>ya</w:t>
      </w:r>
      <w:r>
        <w:rPr>
          <w:spacing w:val="-21"/>
          <w:w w:val="95"/>
        </w:rPr>
        <w:t xml:space="preserve"> </w:t>
      </w:r>
      <w:r>
        <w:rPr>
          <w:w w:val="95"/>
        </w:rPr>
        <w:t>que</w:t>
      </w:r>
      <w:r>
        <w:rPr>
          <w:spacing w:val="-20"/>
          <w:w w:val="95"/>
        </w:rPr>
        <w:t xml:space="preserve"> </w:t>
      </w:r>
      <w:r>
        <w:rPr>
          <w:w w:val="95"/>
        </w:rPr>
        <w:t>se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preparan </w:t>
      </w:r>
      <w:r>
        <w:t>para</w:t>
      </w:r>
      <w:r>
        <w:rPr>
          <w:spacing w:val="-40"/>
        </w:rPr>
        <w:t xml:space="preserve"> </w:t>
      </w:r>
      <w:r>
        <w:t>ingresar</w:t>
      </w:r>
      <w:r>
        <w:rPr>
          <w:spacing w:val="-39"/>
        </w:rPr>
        <w:t xml:space="preserve"> </w:t>
      </w:r>
      <w:r>
        <w:t>a</w:t>
      </w:r>
      <w:r>
        <w:rPr>
          <w:spacing w:val="-39"/>
        </w:rPr>
        <w:t xml:space="preserve"> </w:t>
      </w:r>
      <w:r>
        <w:t>las</w:t>
      </w:r>
      <w:r>
        <w:rPr>
          <w:spacing w:val="-39"/>
        </w:rPr>
        <w:t xml:space="preserve"> </w:t>
      </w:r>
      <w:r>
        <w:t>maquilas,</w:t>
      </w:r>
      <w:r>
        <w:rPr>
          <w:spacing w:val="-39"/>
        </w:rPr>
        <w:t xml:space="preserve"> </w:t>
      </w:r>
      <w:r>
        <w:t>desde</w:t>
      </w:r>
      <w:r>
        <w:rPr>
          <w:spacing w:val="-39"/>
        </w:rPr>
        <w:t xml:space="preserve"> </w:t>
      </w:r>
      <w:r>
        <w:t>los</w:t>
      </w:r>
      <w:r>
        <w:rPr>
          <w:spacing w:val="-39"/>
        </w:rPr>
        <w:t xml:space="preserve"> </w:t>
      </w:r>
      <w:r>
        <w:t>18</w:t>
      </w:r>
      <w:r>
        <w:rPr>
          <w:spacing w:val="-39"/>
        </w:rPr>
        <w:t xml:space="preserve"> </w:t>
      </w:r>
      <w:r>
        <w:t>años,</w:t>
      </w:r>
      <w:r>
        <w:rPr>
          <w:spacing w:val="-39"/>
        </w:rPr>
        <w:t xml:space="preserve"> </w:t>
      </w:r>
      <w:r>
        <w:t>por</w:t>
      </w:r>
      <w:r>
        <w:rPr>
          <w:spacing w:val="-39"/>
        </w:rPr>
        <w:t xml:space="preserve"> </w:t>
      </w:r>
      <w:r>
        <w:t>tanto,</w:t>
      </w:r>
      <w:r>
        <w:rPr>
          <w:spacing w:val="-39"/>
        </w:rPr>
        <w:t xml:space="preserve"> </w:t>
      </w:r>
      <w:r>
        <w:t>es</w:t>
      </w:r>
      <w:r>
        <w:rPr>
          <w:spacing w:val="-39"/>
        </w:rPr>
        <w:t xml:space="preserve"> </w:t>
      </w:r>
      <w:r>
        <w:t>importante</w:t>
      </w:r>
      <w:r>
        <w:rPr>
          <w:spacing w:val="-39"/>
        </w:rPr>
        <w:t xml:space="preserve"> </w:t>
      </w:r>
      <w:r>
        <w:t>para</w:t>
      </w:r>
      <w:r>
        <w:rPr>
          <w:spacing w:val="-39"/>
        </w:rPr>
        <w:t xml:space="preserve"> </w:t>
      </w:r>
      <w:r>
        <w:t>ellas</w:t>
      </w:r>
      <w:r>
        <w:rPr>
          <w:spacing w:val="-39"/>
        </w:rPr>
        <w:t xml:space="preserve"> </w:t>
      </w:r>
      <w:r>
        <w:t>el</w:t>
      </w:r>
      <w:r>
        <w:rPr>
          <w:spacing w:val="-39"/>
        </w:rPr>
        <w:t xml:space="preserve"> </w:t>
      </w:r>
      <w:r>
        <w:t>tema</w:t>
      </w:r>
      <w:r>
        <w:rPr>
          <w:spacing w:val="-39"/>
        </w:rPr>
        <w:t xml:space="preserve"> </w:t>
      </w:r>
      <w:r>
        <w:t xml:space="preserve">de </w:t>
      </w:r>
      <w:r>
        <w:rPr>
          <w:w w:val="95"/>
        </w:rPr>
        <w:t>seguridad</w:t>
      </w:r>
      <w:r>
        <w:rPr>
          <w:spacing w:val="-36"/>
          <w:w w:val="95"/>
        </w:rPr>
        <w:t xml:space="preserve"> </w:t>
      </w:r>
      <w:r>
        <w:rPr>
          <w:w w:val="95"/>
        </w:rPr>
        <w:t>laboral.</w:t>
      </w:r>
      <w:r>
        <w:rPr>
          <w:spacing w:val="-36"/>
          <w:w w:val="95"/>
        </w:rPr>
        <w:t xml:space="preserve"> </w:t>
      </w:r>
      <w:r>
        <w:rPr>
          <w:w w:val="95"/>
        </w:rPr>
        <w:t>En</w:t>
      </w:r>
      <w:r>
        <w:rPr>
          <w:spacing w:val="-35"/>
          <w:w w:val="95"/>
        </w:rPr>
        <w:t xml:space="preserve"> </w:t>
      </w:r>
      <w:r>
        <w:rPr>
          <w:w w:val="95"/>
        </w:rPr>
        <w:t>contraste,</w:t>
      </w:r>
      <w:r>
        <w:rPr>
          <w:spacing w:val="-36"/>
          <w:w w:val="95"/>
        </w:rPr>
        <w:t xml:space="preserve"> </w:t>
      </w:r>
      <w:r>
        <w:rPr>
          <w:w w:val="95"/>
        </w:rPr>
        <w:t>aquellas</w:t>
      </w:r>
      <w:r>
        <w:rPr>
          <w:spacing w:val="-36"/>
          <w:w w:val="95"/>
        </w:rPr>
        <w:t xml:space="preserve"> </w:t>
      </w:r>
      <w:r>
        <w:rPr>
          <w:w w:val="95"/>
        </w:rPr>
        <w:t>que</w:t>
      </w:r>
      <w:r>
        <w:rPr>
          <w:spacing w:val="-36"/>
          <w:w w:val="95"/>
        </w:rPr>
        <w:t xml:space="preserve"> </w:t>
      </w:r>
      <w:r>
        <w:rPr>
          <w:w w:val="95"/>
        </w:rPr>
        <w:t>egresan</w:t>
      </w:r>
      <w:r>
        <w:rPr>
          <w:spacing w:val="-35"/>
          <w:w w:val="95"/>
        </w:rPr>
        <w:t xml:space="preserve"> </w:t>
      </w:r>
      <w:r>
        <w:rPr>
          <w:w w:val="95"/>
        </w:rPr>
        <w:t>de</w:t>
      </w:r>
      <w:r>
        <w:rPr>
          <w:spacing w:val="-36"/>
          <w:w w:val="95"/>
        </w:rPr>
        <w:t xml:space="preserve"> </w:t>
      </w:r>
      <w:r>
        <w:rPr>
          <w:w w:val="95"/>
        </w:rPr>
        <w:t>bachillerato</w:t>
      </w:r>
      <w:r>
        <w:rPr>
          <w:spacing w:val="-36"/>
          <w:w w:val="95"/>
        </w:rPr>
        <w:t xml:space="preserve"> </w:t>
      </w:r>
      <w:r>
        <w:rPr>
          <w:w w:val="95"/>
        </w:rPr>
        <w:t>se</w:t>
      </w:r>
      <w:r>
        <w:rPr>
          <w:spacing w:val="-36"/>
          <w:w w:val="95"/>
        </w:rPr>
        <w:t xml:space="preserve"> </w:t>
      </w:r>
      <w:r>
        <w:rPr>
          <w:w w:val="95"/>
        </w:rPr>
        <w:t>capacitan</w:t>
      </w:r>
      <w:r>
        <w:rPr>
          <w:spacing w:val="-35"/>
          <w:w w:val="95"/>
        </w:rPr>
        <w:t xml:space="preserve"> </w:t>
      </w:r>
      <w:r>
        <w:rPr>
          <w:w w:val="95"/>
        </w:rPr>
        <w:t>en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programas </w:t>
      </w:r>
      <w:r>
        <w:t>informáticos y diseño</w:t>
      </w:r>
      <w:r>
        <w:rPr>
          <w:spacing w:val="-11"/>
        </w:rPr>
        <w:t xml:space="preserve"> </w:t>
      </w:r>
      <w:r>
        <w:t>gráfico.</w:t>
      </w:r>
    </w:p>
    <w:p w14:paraId="0ED5C421" w14:textId="77777777" w:rsidR="00D61FEC" w:rsidRDefault="00D61FEC">
      <w:pPr>
        <w:pStyle w:val="Textoindependiente"/>
        <w:spacing w:before="1"/>
        <w:rPr>
          <w:sz w:val="26"/>
        </w:rPr>
      </w:pPr>
    </w:p>
    <w:p w14:paraId="39D1E1A2" w14:textId="77777777" w:rsidR="00D61FEC" w:rsidRDefault="00CD2AD6">
      <w:pPr>
        <w:pStyle w:val="Textoindependiente"/>
        <w:spacing w:line="261" w:lineRule="auto"/>
        <w:ind w:left="1418" w:right="1419"/>
        <w:jc w:val="both"/>
      </w:pPr>
      <w:r>
        <w:rPr>
          <w:w w:val="95"/>
        </w:rPr>
        <w:t>En</w:t>
      </w:r>
      <w:r>
        <w:rPr>
          <w:spacing w:val="-24"/>
          <w:w w:val="95"/>
        </w:rPr>
        <w:t xml:space="preserve"> </w:t>
      </w:r>
      <w:r>
        <w:rPr>
          <w:w w:val="95"/>
        </w:rPr>
        <w:t>cuanto</w:t>
      </w:r>
      <w:r>
        <w:rPr>
          <w:spacing w:val="-23"/>
          <w:w w:val="95"/>
        </w:rPr>
        <w:t xml:space="preserve"> </w:t>
      </w:r>
      <w:r>
        <w:rPr>
          <w:w w:val="95"/>
        </w:rPr>
        <w:t>a</w:t>
      </w:r>
      <w:r>
        <w:rPr>
          <w:spacing w:val="-24"/>
          <w:w w:val="95"/>
        </w:rPr>
        <w:t xml:space="preserve"> </w:t>
      </w:r>
      <w:r>
        <w:rPr>
          <w:w w:val="95"/>
        </w:rPr>
        <w:t>los</w:t>
      </w:r>
      <w:r>
        <w:rPr>
          <w:spacing w:val="-24"/>
          <w:w w:val="95"/>
        </w:rPr>
        <w:t xml:space="preserve"> </w:t>
      </w:r>
      <w:r>
        <w:rPr>
          <w:w w:val="95"/>
        </w:rPr>
        <w:t>jóvenes</w:t>
      </w:r>
      <w:r>
        <w:rPr>
          <w:spacing w:val="-24"/>
          <w:w w:val="95"/>
        </w:rPr>
        <w:t xml:space="preserve"> </w:t>
      </w:r>
      <w:r>
        <w:rPr>
          <w:w w:val="95"/>
        </w:rPr>
        <w:t>se</w:t>
      </w:r>
      <w:r>
        <w:rPr>
          <w:spacing w:val="-24"/>
          <w:w w:val="95"/>
        </w:rPr>
        <w:t xml:space="preserve"> </w:t>
      </w:r>
      <w:r>
        <w:rPr>
          <w:w w:val="95"/>
        </w:rPr>
        <w:t>observa</w:t>
      </w:r>
      <w:r>
        <w:rPr>
          <w:spacing w:val="-24"/>
          <w:w w:val="95"/>
        </w:rPr>
        <w:t xml:space="preserve"> </w:t>
      </w:r>
      <w:r>
        <w:rPr>
          <w:w w:val="95"/>
        </w:rPr>
        <w:t>un</w:t>
      </w:r>
      <w:r>
        <w:rPr>
          <w:spacing w:val="-24"/>
          <w:w w:val="95"/>
        </w:rPr>
        <w:t xml:space="preserve"> </w:t>
      </w:r>
      <w:r>
        <w:rPr>
          <w:w w:val="95"/>
        </w:rPr>
        <w:t>acomodamiento,</w:t>
      </w:r>
      <w:r>
        <w:rPr>
          <w:spacing w:val="-23"/>
          <w:w w:val="95"/>
        </w:rPr>
        <w:t xml:space="preserve"> </w:t>
      </w:r>
      <w:r>
        <w:rPr>
          <w:w w:val="95"/>
        </w:rPr>
        <w:t>se</w:t>
      </w:r>
      <w:r>
        <w:rPr>
          <w:spacing w:val="-24"/>
          <w:w w:val="95"/>
        </w:rPr>
        <w:t xml:space="preserve"> </w:t>
      </w:r>
      <w:r>
        <w:rPr>
          <w:w w:val="95"/>
        </w:rPr>
        <w:t>supone</w:t>
      </w:r>
      <w:r>
        <w:rPr>
          <w:spacing w:val="-23"/>
          <w:w w:val="95"/>
        </w:rPr>
        <w:t xml:space="preserve"> </w:t>
      </w:r>
      <w:r>
        <w:rPr>
          <w:w w:val="95"/>
        </w:rPr>
        <w:t>que</w:t>
      </w:r>
      <w:r>
        <w:rPr>
          <w:spacing w:val="-24"/>
          <w:w w:val="95"/>
        </w:rPr>
        <w:t xml:space="preserve"> </w:t>
      </w:r>
      <w:r>
        <w:rPr>
          <w:w w:val="95"/>
        </w:rPr>
        <w:t>está</w:t>
      </w:r>
      <w:r>
        <w:rPr>
          <w:spacing w:val="-24"/>
          <w:w w:val="95"/>
        </w:rPr>
        <w:t xml:space="preserve"> </w:t>
      </w:r>
      <w:r>
        <w:rPr>
          <w:w w:val="95"/>
        </w:rPr>
        <w:t>relacionado</w:t>
      </w:r>
      <w:r>
        <w:rPr>
          <w:spacing w:val="-23"/>
          <w:w w:val="95"/>
        </w:rPr>
        <w:t xml:space="preserve"> </w:t>
      </w:r>
      <w:r>
        <w:rPr>
          <w:w w:val="95"/>
        </w:rPr>
        <w:t>con</w:t>
      </w:r>
      <w:r>
        <w:rPr>
          <w:spacing w:val="-24"/>
          <w:w w:val="95"/>
        </w:rPr>
        <w:t xml:space="preserve"> </w:t>
      </w:r>
      <w:r>
        <w:rPr>
          <w:w w:val="95"/>
        </w:rPr>
        <w:t>las remesas</w:t>
      </w:r>
      <w:r>
        <w:rPr>
          <w:spacing w:val="-38"/>
          <w:w w:val="95"/>
        </w:rPr>
        <w:t xml:space="preserve"> </w:t>
      </w:r>
      <w:r>
        <w:rPr>
          <w:w w:val="95"/>
        </w:rPr>
        <w:t>familiares,</w:t>
      </w:r>
      <w:r>
        <w:rPr>
          <w:spacing w:val="-36"/>
          <w:w w:val="95"/>
        </w:rPr>
        <w:t xml:space="preserve"> </w:t>
      </w:r>
      <w:r>
        <w:rPr>
          <w:w w:val="95"/>
        </w:rPr>
        <w:t>la</w:t>
      </w:r>
      <w:r>
        <w:rPr>
          <w:spacing w:val="-37"/>
          <w:w w:val="95"/>
        </w:rPr>
        <w:t xml:space="preserve"> </w:t>
      </w:r>
      <w:r>
        <w:rPr>
          <w:w w:val="95"/>
        </w:rPr>
        <w:t>formación</w:t>
      </w:r>
      <w:r>
        <w:rPr>
          <w:spacing w:val="-37"/>
          <w:w w:val="95"/>
        </w:rPr>
        <w:t xml:space="preserve"> </w:t>
      </w:r>
      <w:r>
        <w:rPr>
          <w:w w:val="95"/>
        </w:rPr>
        <w:t>en</w:t>
      </w:r>
      <w:r>
        <w:rPr>
          <w:spacing w:val="-37"/>
          <w:w w:val="95"/>
        </w:rPr>
        <w:t xml:space="preserve"> </w:t>
      </w:r>
      <w:r>
        <w:rPr>
          <w:w w:val="95"/>
        </w:rPr>
        <w:t>temas</w:t>
      </w:r>
      <w:r>
        <w:rPr>
          <w:spacing w:val="-37"/>
          <w:w w:val="95"/>
        </w:rPr>
        <w:t xml:space="preserve"> </w:t>
      </w:r>
      <w:r>
        <w:rPr>
          <w:w w:val="95"/>
        </w:rPr>
        <w:t>de</w:t>
      </w:r>
      <w:r>
        <w:rPr>
          <w:spacing w:val="-38"/>
          <w:w w:val="95"/>
        </w:rPr>
        <w:t xml:space="preserve"> </w:t>
      </w:r>
      <w:r>
        <w:rPr>
          <w:w w:val="95"/>
        </w:rPr>
        <w:t>cosmetología</w:t>
      </w:r>
      <w:r>
        <w:rPr>
          <w:spacing w:val="-37"/>
          <w:w w:val="95"/>
        </w:rPr>
        <w:t xml:space="preserve"> </w:t>
      </w:r>
      <w:r>
        <w:rPr>
          <w:w w:val="95"/>
        </w:rPr>
        <w:t>es</w:t>
      </w:r>
      <w:r>
        <w:rPr>
          <w:spacing w:val="-37"/>
          <w:w w:val="95"/>
        </w:rPr>
        <w:t xml:space="preserve"> </w:t>
      </w:r>
      <w:r>
        <w:rPr>
          <w:w w:val="95"/>
        </w:rPr>
        <w:t>solicitado</w:t>
      </w:r>
      <w:r>
        <w:rPr>
          <w:spacing w:val="-37"/>
          <w:w w:val="95"/>
        </w:rPr>
        <w:t xml:space="preserve"> </w:t>
      </w:r>
      <w:r>
        <w:rPr>
          <w:w w:val="95"/>
        </w:rPr>
        <w:t>para</w:t>
      </w:r>
      <w:r>
        <w:rPr>
          <w:spacing w:val="-37"/>
          <w:w w:val="95"/>
        </w:rPr>
        <w:t xml:space="preserve"> </w:t>
      </w:r>
      <w:r>
        <w:rPr>
          <w:w w:val="95"/>
        </w:rPr>
        <w:t>su</w:t>
      </w:r>
      <w:r>
        <w:rPr>
          <w:spacing w:val="-37"/>
          <w:w w:val="95"/>
        </w:rPr>
        <w:t xml:space="preserve"> </w:t>
      </w:r>
      <w:r>
        <w:rPr>
          <w:w w:val="95"/>
        </w:rPr>
        <w:t>arreglo</w:t>
      </w:r>
      <w:r>
        <w:rPr>
          <w:spacing w:val="-37"/>
          <w:w w:val="95"/>
        </w:rPr>
        <w:t xml:space="preserve"> </w:t>
      </w:r>
      <w:r>
        <w:rPr>
          <w:w w:val="95"/>
        </w:rPr>
        <w:t xml:space="preserve">personal </w:t>
      </w:r>
      <w:r>
        <w:t>y no para trabajar o</w:t>
      </w:r>
      <w:r>
        <w:rPr>
          <w:spacing w:val="-15"/>
        </w:rPr>
        <w:t xml:space="preserve"> </w:t>
      </w:r>
      <w:r>
        <w:t>autoemplearse</w:t>
      </w:r>
    </w:p>
    <w:p w14:paraId="43C9CDCE" w14:textId="77777777" w:rsidR="00D61FEC" w:rsidRDefault="00D61FEC">
      <w:pPr>
        <w:pStyle w:val="Textoindependiente"/>
        <w:spacing w:before="1"/>
        <w:rPr>
          <w:sz w:val="26"/>
        </w:rPr>
      </w:pPr>
    </w:p>
    <w:p w14:paraId="2FE93C64" w14:textId="77777777" w:rsidR="00D61FEC" w:rsidRDefault="00CD2AD6">
      <w:pPr>
        <w:pStyle w:val="Textoindependiente"/>
        <w:spacing w:line="261" w:lineRule="auto"/>
        <w:ind w:left="1418" w:right="1413"/>
        <w:jc w:val="both"/>
      </w:pPr>
      <w:r>
        <w:rPr>
          <w:w w:val="95"/>
        </w:rPr>
        <w:t>Con</w:t>
      </w:r>
      <w:r>
        <w:rPr>
          <w:spacing w:val="-29"/>
          <w:w w:val="95"/>
        </w:rPr>
        <w:t xml:space="preserve"> </w:t>
      </w:r>
      <w:r>
        <w:rPr>
          <w:w w:val="95"/>
        </w:rPr>
        <w:t>respecto</w:t>
      </w:r>
      <w:r>
        <w:rPr>
          <w:spacing w:val="-28"/>
          <w:w w:val="95"/>
        </w:rPr>
        <w:t xml:space="preserve"> </w:t>
      </w:r>
      <w:r>
        <w:rPr>
          <w:w w:val="95"/>
        </w:rPr>
        <w:t>a</w:t>
      </w:r>
      <w:r>
        <w:rPr>
          <w:spacing w:val="-30"/>
          <w:w w:val="95"/>
        </w:rPr>
        <w:t xml:space="preserve"> </w:t>
      </w:r>
      <w:r>
        <w:rPr>
          <w:w w:val="95"/>
        </w:rPr>
        <w:t>la</w:t>
      </w:r>
      <w:r>
        <w:rPr>
          <w:spacing w:val="-29"/>
          <w:w w:val="95"/>
        </w:rPr>
        <w:t xml:space="preserve"> </w:t>
      </w:r>
      <w:r>
        <w:rPr>
          <w:w w:val="95"/>
        </w:rPr>
        <w:t>población</w:t>
      </w:r>
      <w:r>
        <w:rPr>
          <w:spacing w:val="-29"/>
          <w:w w:val="95"/>
        </w:rPr>
        <w:t xml:space="preserve"> </w:t>
      </w:r>
      <w:r>
        <w:rPr>
          <w:w w:val="95"/>
        </w:rPr>
        <w:t>migrante</w:t>
      </w:r>
      <w:r>
        <w:rPr>
          <w:spacing w:val="-28"/>
          <w:w w:val="95"/>
        </w:rPr>
        <w:t xml:space="preserve"> </w:t>
      </w:r>
      <w:r>
        <w:rPr>
          <w:w w:val="95"/>
        </w:rPr>
        <w:t>se</w:t>
      </w:r>
      <w:r>
        <w:rPr>
          <w:spacing w:val="-29"/>
          <w:w w:val="95"/>
        </w:rPr>
        <w:t xml:space="preserve"> </w:t>
      </w:r>
      <w:r>
        <w:rPr>
          <w:w w:val="95"/>
        </w:rPr>
        <w:t>sugiere</w:t>
      </w:r>
      <w:r>
        <w:rPr>
          <w:spacing w:val="-29"/>
          <w:w w:val="95"/>
        </w:rPr>
        <w:t xml:space="preserve"> </w:t>
      </w:r>
      <w:r>
        <w:rPr>
          <w:w w:val="95"/>
        </w:rPr>
        <w:t>que</w:t>
      </w:r>
      <w:r>
        <w:rPr>
          <w:spacing w:val="-28"/>
          <w:w w:val="95"/>
        </w:rPr>
        <w:t xml:space="preserve"> </w:t>
      </w:r>
      <w:r>
        <w:rPr>
          <w:w w:val="95"/>
        </w:rPr>
        <w:t>ellos</w:t>
      </w:r>
      <w:r>
        <w:rPr>
          <w:spacing w:val="-30"/>
          <w:w w:val="95"/>
        </w:rPr>
        <w:t xml:space="preserve"> </w:t>
      </w:r>
      <w:r>
        <w:rPr>
          <w:w w:val="95"/>
        </w:rPr>
        <w:t>podrían</w:t>
      </w:r>
      <w:r>
        <w:rPr>
          <w:spacing w:val="-28"/>
          <w:w w:val="95"/>
        </w:rPr>
        <w:t xml:space="preserve"> </w:t>
      </w:r>
      <w:r>
        <w:rPr>
          <w:w w:val="95"/>
        </w:rPr>
        <w:t>atender</w:t>
      </w:r>
      <w:r>
        <w:rPr>
          <w:spacing w:val="-31"/>
          <w:w w:val="95"/>
        </w:rPr>
        <w:t xml:space="preserve"> </w:t>
      </w:r>
      <w:r>
        <w:rPr>
          <w:w w:val="95"/>
        </w:rPr>
        <w:t>restaurantes,</w:t>
      </w:r>
      <w:r>
        <w:rPr>
          <w:spacing w:val="-28"/>
          <w:w w:val="95"/>
        </w:rPr>
        <w:t xml:space="preserve"> </w:t>
      </w:r>
      <w:r>
        <w:rPr>
          <w:w w:val="95"/>
        </w:rPr>
        <w:t>trabajar en</w:t>
      </w:r>
      <w:r>
        <w:rPr>
          <w:spacing w:val="-21"/>
          <w:w w:val="95"/>
        </w:rPr>
        <w:t xml:space="preserve"> </w:t>
      </w:r>
      <w:r>
        <w:rPr>
          <w:w w:val="95"/>
        </w:rPr>
        <w:t>el</w:t>
      </w:r>
      <w:r>
        <w:rPr>
          <w:spacing w:val="-22"/>
          <w:w w:val="95"/>
        </w:rPr>
        <w:t xml:space="preserve"> </w:t>
      </w:r>
      <w:r>
        <w:rPr>
          <w:w w:val="95"/>
        </w:rPr>
        <w:t>área</w:t>
      </w:r>
      <w:r>
        <w:rPr>
          <w:spacing w:val="-22"/>
          <w:w w:val="95"/>
        </w:rPr>
        <w:t xml:space="preserve"> </w:t>
      </w:r>
      <w:r>
        <w:rPr>
          <w:w w:val="95"/>
        </w:rPr>
        <w:t>de</w:t>
      </w:r>
      <w:r>
        <w:rPr>
          <w:spacing w:val="-23"/>
          <w:w w:val="95"/>
        </w:rPr>
        <w:t xml:space="preserve"> </w:t>
      </w:r>
      <w:r>
        <w:rPr>
          <w:w w:val="95"/>
        </w:rPr>
        <w:t>construcción,</w:t>
      </w:r>
      <w:r>
        <w:rPr>
          <w:spacing w:val="-21"/>
          <w:w w:val="95"/>
        </w:rPr>
        <w:t xml:space="preserve"> </w:t>
      </w:r>
      <w:r>
        <w:rPr>
          <w:w w:val="95"/>
        </w:rPr>
        <w:t>en</w:t>
      </w:r>
      <w:r>
        <w:rPr>
          <w:spacing w:val="-23"/>
          <w:w w:val="95"/>
        </w:rPr>
        <w:t xml:space="preserve"> </w:t>
      </w:r>
      <w:r>
        <w:rPr>
          <w:w w:val="95"/>
        </w:rPr>
        <w:t>call</w:t>
      </w:r>
      <w:r>
        <w:rPr>
          <w:spacing w:val="-22"/>
          <w:w w:val="95"/>
        </w:rPr>
        <w:t xml:space="preserve"> </w:t>
      </w:r>
      <w:r>
        <w:rPr>
          <w:w w:val="95"/>
        </w:rPr>
        <w:t>center</w:t>
      </w:r>
      <w:r>
        <w:rPr>
          <w:spacing w:val="-22"/>
          <w:w w:val="95"/>
        </w:rPr>
        <w:t xml:space="preserve"> </w:t>
      </w:r>
      <w:r>
        <w:rPr>
          <w:w w:val="95"/>
        </w:rPr>
        <w:t>y</w:t>
      </w:r>
      <w:r>
        <w:rPr>
          <w:spacing w:val="-23"/>
          <w:w w:val="95"/>
        </w:rPr>
        <w:t xml:space="preserve"> </w:t>
      </w:r>
      <w:r>
        <w:rPr>
          <w:w w:val="95"/>
        </w:rPr>
        <w:t>abrir</w:t>
      </w:r>
      <w:r>
        <w:rPr>
          <w:spacing w:val="-22"/>
          <w:w w:val="95"/>
        </w:rPr>
        <w:t xml:space="preserve"> </w:t>
      </w:r>
      <w:r>
        <w:rPr>
          <w:w w:val="95"/>
        </w:rPr>
        <w:t>negocios,</w:t>
      </w:r>
      <w:r>
        <w:rPr>
          <w:spacing w:val="-21"/>
          <w:w w:val="95"/>
        </w:rPr>
        <w:t xml:space="preserve"> </w:t>
      </w:r>
      <w:r>
        <w:rPr>
          <w:w w:val="95"/>
        </w:rPr>
        <w:t>pero</w:t>
      </w:r>
      <w:r>
        <w:rPr>
          <w:spacing w:val="-22"/>
          <w:w w:val="95"/>
        </w:rPr>
        <w:t xml:space="preserve"> </w:t>
      </w:r>
      <w:r>
        <w:rPr>
          <w:w w:val="95"/>
        </w:rPr>
        <w:t>la</w:t>
      </w:r>
      <w:r>
        <w:rPr>
          <w:spacing w:val="-22"/>
          <w:w w:val="95"/>
        </w:rPr>
        <w:t xml:space="preserve"> </w:t>
      </w:r>
      <w:r>
        <w:rPr>
          <w:w w:val="95"/>
        </w:rPr>
        <w:t>limitante</w:t>
      </w:r>
      <w:r>
        <w:rPr>
          <w:spacing w:val="-21"/>
          <w:w w:val="95"/>
        </w:rPr>
        <w:t xml:space="preserve"> </w:t>
      </w:r>
      <w:r>
        <w:rPr>
          <w:w w:val="95"/>
        </w:rPr>
        <w:t>es</w:t>
      </w:r>
      <w:r>
        <w:rPr>
          <w:spacing w:val="-22"/>
          <w:w w:val="95"/>
        </w:rPr>
        <w:t xml:space="preserve"> </w:t>
      </w:r>
      <w:r>
        <w:rPr>
          <w:w w:val="95"/>
        </w:rPr>
        <w:t>la</w:t>
      </w:r>
      <w:r>
        <w:rPr>
          <w:spacing w:val="-22"/>
          <w:w w:val="95"/>
        </w:rPr>
        <w:t xml:space="preserve"> </w:t>
      </w:r>
      <w:r>
        <w:rPr>
          <w:w w:val="95"/>
        </w:rPr>
        <w:t>falta</w:t>
      </w:r>
      <w:r>
        <w:rPr>
          <w:spacing w:val="-21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créditos </w:t>
      </w:r>
      <w:r>
        <w:rPr>
          <w:w w:val="90"/>
        </w:rPr>
        <w:t>financieros. Se recomienda remitirlos a modalidades flexibles, convalidar sus conocimientos y en</w:t>
      </w:r>
      <w:r>
        <w:rPr>
          <w:w w:val="90"/>
        </w:rPr>
        <w:t xml:space="preserve"> </w:t>
      </w:r>
      <w:r>
        <w:t>menor tiempo capacitarlos y</w:t>
      </w:r>
      <w:r>
        <w:rPr>
          <w:spacing w:val="-24"/>
        </w:rPr>
        <w:t xml:space="preserve"> </w:t>
      </w:r>
      <w:r>
        <w:t>certificarlos.</w:t>
      </w:r>
    </w:p>
    <w:p w14:paraId="21BE9907" w14:textId="77777777" w:rsidR="00D61FEC" w:rsidRDefault="00D61FEC">
      <w:pPr>
        <w:pStyle w:val="Textoindependiente"/>
        <w:rPr>
          <w:sz w:val="26"/>
        </w:rPr>
      </w:pPr>
    </w:p>
    <w:p w14:paraId="28016D13" w14:textId="77777777" w:rsidR="00D61FEC" w:rsidRDefault="00CD2AD6">
      <w:pPr>
        <w:pStyle w:val="Textoindependiente"/>
        <w:spacing w:line="261" w:lineRule="auto"/>
        <w:ind w:left="1418" w:right="1411"/>
        <w:jc w:val="both"/>
      </w:pPr>
      <w:r>
        <w:rPr>
          <w:w w:val="95"/>
        </w:rPr>
        <w:t>En</w:t>
      </w:r>
      <w:r>
        <w:rPr>
          <w:spacing w:val="-42"/>
          <w:w w:val="95"/>
        </w:rPr>
        <w:t xml:space="preserve"> </w:t>
      </w:r>
      <w:r>
        <w:rPr>
          <w:w w:val="95"/>
        </w:rPr>
        <w:t>ámbito</w:t>
      </w:r>
      <w:r>
        <w:rPr>
          <w:spacing w:val="-42"/>
          <w:w w:val="95"/>
        </w:rPr>
        <w:t xml:space="preserve"> </w:t>
      </w:r>
      <w:r>
        <w:rPr>
          <w:w w:val="95"/>
        </w:rPr>
        <w:t>tecnológico</w:t>
      </w:r>
      <w:r>
        <w:rPr>
          <w:spacing w:val="-41"/>
          <w:w w:val="95"/>
        </w:rPr>
        <w:t xml:space="preserve"> </w:t>
      </w:r>
      <w:r>
        <w:rPr>
          <w:w w:val="95"/>
        </w:rPr>
        <w:t>la</w:t>
      </w:r>
      <w:r>
        <w:rPr>
          <w:spacing w:val="-44"/>
          <w:w w:val="95"/>
        </w:rPr>
        <w:t xml:space="preserve"> </w:t>
      </w:r>
      <w:r>
        <w:rPr>
          <w:w w:val="95"/>
        </w:rPr>
        <w:t>opinión</w:t>
      </w:r>
      <w:r>
        <w:rPr>
          <w:spacing w:val="-41"/>
          <w:w w:val="95"/>
        </w:rPr>
        <w:t xml:space="preserve"> </w:t>
      </w:r>
      <w:r>
        <w:rPr>
          <w:w w:val="95"/>
        </w:rPr>
        <w:t>se</w:t>
      </w:r>
      <w:r>
        <w:rPr>
          <w:spacing w:val="-42"/>
          <w:w w:val="95"/>
        </w:rPr>
        <w:t xml:space="preserve"> </w:t>
      </w:r>
      <w:r>
        <w:rPr>
          <w:w w:val="95"/>
        </w:rPr>
        <w:t>orienta</w:t>
      </w:r>
      <w:r>
        <w:rPr>
          <w:spacing w:val="-42"/>
          <w:w w:val="95"/>
        </w:rPr>
        <w:t xml:space="preserve"> </w:t>
      </w:r>
      <w:r>
        <w:rPr>
          <w:w w:val="95"/>
        </w:rPr>
        <w:t>a</w:t>
      </w:r>
      <w:r>
        <w:rPr>
          <w:spacing w:val="-42"/>
          <w:w w:val="95"/>
        </w:rPr>
        <w:t xml:space="preserve"> </w:t>
      </w:r>
      <w:r>
        <w:rPr>
          <w:w w:val="95"/>
        </w:rPr>
        <w:t>la</w:t>
      </w:r>
      <w:r>
        <w:rPr>
          <w:spacing w:val="-42"/>
          <w:w w:val="95"/>
        </w:rPr>
        <w:t xml:space="preserve"> </w:t>
      </w:r>
      <w:r>
        <w:rPr>
          <w:w w:val="95"/>
        </w:rPr>
        <w:t>identificación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necesidades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41"/>
          <w:w w:val="95"/>
        </w:rPr>
        <w:t xml:space="preserve"> </w:t>
      </w:r>
      <w:r>
        <w:rPr>
          <w:w w:val="95"/>
        </w:rPr>
        <w:t xml:space="preserve">para </w:t>
      </w:r>
      <w:r>
        <w:t>crear</w:t>
      </w:r>
      <w:r>
        <w:rPr>
          <w:spacing w:val="-24"/>
        </w:rPr>
        <w:t xml:space="preserve"> </w:t>
      </w:r>
      <w:r>
        <w:t>páginas</w:t>
      </w:r>
      <w:r>
        <w:rPr>
          <w:spacing w:val="-23"/>
        </w:rPr>
        <w:t xml:space="preserve"> </w:t>
      </w:r>
      <w:r>
        <w:t>web,</w:t>
      </w:r>
      <w:r>
        <w:rPr>
          <w:spacing w:val="-23"/>
        </w:rPr>
        <w:t xml:space="preserve"> </w:t>
      </w:r>
      <w:r>
        <w:t>desarrollar</w:t>
      </w:r>
      <w:r>
        <w:rPr>
          <w:spacing w:val="-24"/>
        </w:rPr>
        <w:t xml:space="preserve"> </w:t>
      </w:r>
      <w:r>
        <w:t>aplicaciones</w:t>
      </w:r>
      <w:r>
        <w:rPr>
          <w:spacing w:val="-23"/>
        </w:rPr>
        <w:t xml:space="preserve"> </w:t>
      </w:r>
      <w:r>
        <w:t>móviles</w:t>
      </w:r>
      <w:r>
        <w:rPr>
          <w:spacing w:val="-24"/>
        </w:rPr>
        <w:t xml:space="preserve"> </w:t>
      </w:r>
      <w:r>
        <w:t>y</w:t>
      </w:r>
      <w:r>
        <w:rPr>
          <w:spacing w:val="-22"/>
        </w:rPr>
        <w:t xml:space="preserve"> </w:t>
      </w:r>
      <w:r>
        <w:t>web,</w:t>
      </w:r>
      <w:r>
        <w:rPr>
          <w:spacing w:val="-23"/>
        </w:rPr>
        <w:t xml:space="preserve"> </w:t>
      </w:r>
      <w:r>
        <w:t>el</w:t>
      </w:r>
      <w:r>
        <w:rPr>
          <w:spacing w:val="-24"/>
        </w:rPr>
        <w:t xml:space="preserve"> </w:t>
      </w:r>
      <w:r>
        <w:t>diseño</w:t>
      </w:r>
      <w:r>
        <w:rPr>
          <w:spacing w:val="-23"/>
        </w:rPr>
        <w:t xml:space="preserve"> </w:t>
      </w:r>
      <w:r>
        <w:t>gráfico,</w:t>
      </w:r>
      <w:r>
        <w:rPr>
          <w:spacing w:val="-23"/>
        </w:rPr>
        <w:t xml:space="preserve"> </w:t>
      </w:r>
      <w:r>
        <w:t>marketing</w:t>
      </w:r>
      <w:r>
        <w:rPr>
          <w:spacing w:val="-23"/>
        </w:rPr>
        <w:t xml:space="preserve"> </w:t>
      </w:r>
      <w:r>
        <w:t>y</w:t>
      </w:r>
      <w:r>
        <w:rPr>
          <w:spacing w:val="-23"/>
        </w:rPr>
        <w:t xml:space="preserve"> </w:t>
      </w:r>
      <w:r>
        <w:t>el mantenimiento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reparación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celulares</w:t>
      </w:r>
      <w:r>
        <w:rPr>
          <w:spacing w:val="-11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computadoras.</w:t>
      </w:r>
    </w:p>
    <w:p w14:paraId="59C228F9" w14:textId="77777777" w:rsidR="00D61FEC" w:rsidRDefault="00D61FEC">
      <w:pPr>
        <w:spacing w:line="261" w:lineRule="auto"/>
        <w:jc w:val="both"/>
        <w:sectPr w:rsidR="00D61FEC">
          <w:pgSz w:w="12240" w:h="15840"/>
          <w:pgMar w:top="1340" w:right="0" w:bottom="1200" w:left="0" w:header="0" w:footer="927" w:gutter="0"/>
          <w:cols w:space="720"/>
        </w:sectPr>
      </w:pPr>
    </w:p>
    <w:p w14:paraId="08AAC5B5" w14:textId="77777777" w:rsidR="00D61FEC" w:rsidRDefault="00CD2AD6">
      <w:pPr>
        <w:numPr>
          <w:ilvl w:val="1"/>
          <w:numId w:val="13"/>
        </w:numPr>
        <w:tabs>
          <w:tab w:val="left" w:pos="1779"/>
        </w:tabs>
        <w:spacing w:before="60"/>
        <w:ind w:hanging="361"/>
        <w:rPr>
          <w:rFonts w:ascii="Arial" w:hAnsi="Arial"/>
          <w:b/>
          <w:sz w:val="24"/>
        </w:rPr>
      </w:pPr>
      <w:bookmarkStart w:id="34" w:name="_bookmark33"/>
      <w:bookmarkEnd w:id="34"/>
      <w:r>
        <w:rPr>
          <w:rFonts w:ascii="Arial" w:hAnsi="Arial"/>
          <w:b/>
          <w:color w:val="2E5395"/>
          <w:w w:val="95"/>
          <w:sz w:val="24"/>
        </w:rPr>
        <w:t>Modalidades de</w:t>
      </w:r>
      <w:r>
        <w:rPr>
          <w:rFonts w:ascii="Arial" w:hAnsi="Arial"/>
          <w:b/>
          <w:color w:val="2E5395"/>
          <w:spacing w:val="-1"/>
          <w:w w:val="95"/>
          <w:sz w:val="24"/>
        </w:rPr>
        <w:t xml:space="preserve"> </w:t>
      </w:r>
      <w:r>
        <w:rPr>
          <w:rFonts w:ascii="Arial" w:hAnsi="Arial"/>
          <w:b/>
          <w:color w:val="2E5395"/>
          <w:w w:val="95"/>
          <w:sz w:val="24"/>
        </w:rPr>
        <w:t>formación</w:t>
      </w:r>
    </w:p>
    <w:p w14:paraId="1A6F5DCA" w14:textId="77777777" w:rsidR="00D61FEC" w:rsidRDefault="00D61FEC">
      <w:pPr>
        <w:pStyle w:val="Textoindependiente"/>
        <w:spacing w:before="6"/>
        <w:rPr>
          <w:b/>
          <w:sz w:val="19"/>
        </w:rPr>
      </w:pPr>
    </w:p>
    <w:p w14:paraId="3D6DC83A" w14:textId="77777777" w:rsidR="00D61FEC" w:rsidRDefault="00D61FEC">
      <w:pPr>
        <w:rPr>
          <w:sz w:val="19"/>
        </w:rPr>
        <w:sectPr w:rsidR="00D61FEC">
          <w:pgSz w:w="12240" w:h="15840"/>
          <w:pgMar w:top="1340" w:right="0" w:bottom="1200" w:left="0" w:header="0" w:footer="927" w:gutter="0"/>
          <w:cols w:space="720"/>
        </w:sectPr>
      </w:pPr>
    </w:p>
    <w:p w14:paraId="37A73B9A" w14:textId="77777777" w:rsidR="00D61FEC" w:rsidRDefault="00CD2AD6">
      <w:pPr>
        <w:pStyle w:val="Textoindependiente"/>
        <w:spacing w:before="80" w:line="261" w:lineRule="auto"/>
        <w:ind w:left="1337" w:right="38"/>
        <w:jc w:val="both"/>
      </w:pPr>
      <w:r>
        <w:rPr>
          <w:w w:val="95"/>
        </w:rPr>
        <w:t xml:space="preserve">Respecto a la interrogante ¿En qué </w:t>
      </w:r>
      <w:r>
        <w:rPr>
          <w:w w:val="90"/>
        </w:rPr>
        <w:t>modalidad</w:t>
      </w:r>
      <w:r>
        <w:rPr>
          <w:spacing w:val="-28"/>
          <w:w w:val="90"/>
        </w:rPr>
        <w:t xml:space="preserve"> </w:t>
      </w:r>
      <w:r>
        <w:rPr>
          <w:w w:val="90"/>
        </w:rPr>
        <w:t>considera</w:t>
      </w:r>
      <w:r>
        <w:rPr>
          <w:spacing w:val="-27"/>
          <w:w w:val="90"/>
        </w:rPr>
        <w:t xml:space="preserve"> </w:t>
      </w:r>
      <w:r>
        <w:rPr>
          <w:w w:val="90"/>
        </w:rPr>
        <w:t>más</w:t>
      </w:r>
      <w:r>
        <w:rPr>
          <w:spacing w:val="-28"/>
          <w:w w:val="90"/>
        </w:rPr>
        <w:t xml:space="preserve"> </w:t>
      </w:r>
      <w:r>
        <w:rPr>
          <w:w w:val="90"/>
        </w:rPr>
        <w:t xml:space="preserve">conveniente </w:t>
      </w:r>
      <w:r>
        <w:t>le</w:t>
      </w:r>
      <w:r>
        <w:rPr>
          <w:spacing w:val="-24"/>
        </w:rPr>
        <w:t xml:space="preserve"> </w:t>
      </w:r>
      <w:r>
        <w:t>sean</w:t>
      </w:r>
      <w:r>
        <w:rPr>
          <w:spacing w:val="-23"/>
        </w:rPr>
        <w:t xml:space="preserve"> </w:t>
      </w:r>
      <w:r>
        <w:t>proporcionadas</w:t>
      </w:r>
      <w:r>
        <w:rPr>
          <w:spacing w:val="-22"/>
        </w:rPr>
        <w:t xml:space="preserve"> </w:t>
      </w:r>
      <w:r>
        <w:t>a</w:t>
      </w:r>
      <w:r>
        <w:rPr>
          <w:spacing w:val="-24"/>
        </w:rPr>
        <w:t xml:space="preserve"> </w:t>
      </w:r>
      <w:r>
        <w:t>usted</w:t>
      </w:r>
      <w:r>
        <w:rPr>
          <w:spacing w:val="-23"/>
        </w:rPr>
        <w:t xml:space="preserve"> </w:t>
      </w:r>
      <w:r>
        <w:t xml:space="preserve">las capacitaciones? Actores claves, </w:t>
      </w:r>
      <w:r>
        <w:rPr>
          <w:w w:val="95"/>
        </w:rPr>
        <w:t>jóvenes</w:t>
      </w:r>
      <w:r>
        <w:rPr>
          <w:spacing w:val="-12"/>
          <w:w w:val="95"/>
        </w:rPr>
        <w:t xml:space="preserve"> </w:t>
      </w:r>
      <w:r>
        <w:rPr>
          <w:w w:val="95"/>
        </w:rPr>
        <w:t>y</w:t>
      </w:r>
      <w:r>
        <w:rPr>
          <w:spacing w:val="-12"/>
          <w:w w:val="95"/>
        </w:rPr>
        <w:t xml:space="preserve"> </w:t>
      </w:r>
      <w:r>
        <w:rPr>
          <w:w w:val="95"/>
        </w:rPr>
        <w:t>población</w:t>
      </w:r>
      <w:r>
        <w:rPr>
          <w:spacing w:val="-11"/>
          <w:w w:val="95"/>
        </w:rPr>
        <w:t xml:space="preserve"> </w:t>
      </w:r>
      <w:r>
        <w:rPr>
          <w:w w:val="95"/>
        </w:rPr>
        <w:t>en</w:t>
      </w:r>
      <w:r>
        <w:rPr>
          <w:spacing w:val="-13"/>
          <w:w w:val="95"/>
        </w:rPr>
        <w:t xml:space="preserve"> </w:t>
      </w:r>
      <w:r>
        <w:rPr>
          <w:w w:val="95"/>
        </w:rPr>
        <w:t>condición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de </w:t>
      </w:r>
      <w:r>
        <w:t>vulnerabilidad,</w:t>
      </w:r>
      <w:r>
        <w:rPr>
          <w:spacing w:val="-29"/>
        </w:rPr>
        <w:t xml:space="preserve"> </w:t>
      </w:r>
      <w:r>
        <w:t>acotan</w:t>
      </w:r>
      <w:r>
        <w:rPr>
          <w:spacing w:val="-30"/>
        </w:rPr>
        <w:t xml:space="preserve"> </w:t>
      </w:r>
      <w:r>
        <w:t>que</w:t>
      </w:r>
      <w:r>
        <w:rPr>
          <w:spacing w:val="-29"/>
        </w:rPr>
        <w:t xml:space="preserve"> </w:t>
      </w:r>
      <w:r>
        <w:t>la</w:t>
      </w:r>
      <w:r>
        <w:rPr>
          <w:spacing w:val="-30"/>
        </w:rPr>
        <w:t xml:space="preserve"> </w:t>
      </w:r>
      <w:r>
        <w:t xml:space="preserve">mejor alternativa es recibir las </w:t>
      </w:r>
      <w:r>
        <w:rPr>
          <w:w w:val="90"/>
        </w:rPr>
        <w:t>capacitaciones de manera</w:t>
      </w:r>
      <w:r>
        <w:rPr>
          <w:spacing w:val="-31"/>
          <w:w w:val="90"/>
        </w:rPr>
        <w:t xml:space="preserve"> </w:t>
      </w:r>
      <w:r>
        <w:rPr>
          <w:w w:val="90"/>
        </w:rPr>
        <w:t xml:space="preserve">presencial, </w:t>
      </w:r>
      <w:r>
        <w:t>con las propuestas de horario siguiente:</w:t>
      </w:r>
    </w:p>
    <w:p w14:paraId="25A65751" w14:textId="77777777" w:rsidR="00D61FEC" w:rsidRDefault="00CD2AD6">
      <w:pPr>
        <w:pStyle w:val="Prrafodelista"/>
        <w:numPr>
          <w:ilvl w:val="0"/>
          <w:numId w:val="12"/>
        </w:numPr>
        <w:tabs>
          <w:tab w:val="left" w:pos="2058"/>
        </w:tabs>
        <w:spacing w:before="170" w:line="261" w:lineRule="auto"/>
        <w:ind w:right="42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Tres días a la semana, </w:t>
      </w:r>
      <w:r>
        <w:rPr>
          <w:rFonts w:ascii="Arial" w:hAnsi="Arial"/>
          <w:spacing w:val="-7"/>
          <w:sz w:val="24"/>
        </w:rPr>
        <w:t xml:space="preserve">en </w:t>
      </w:r>
      <w:r>
        <w:rPr>
          <w:rFonts w:ascii="Arial" w:hAnsi="Arial"/>
          <w:sz w:val="24"/>
        </w:rPr>
        <w:t>horario de 8:00 a</w:t>
      </w:r>
      <w:r>
        <w:rPr>
          <w:rFonts w:ascii="Arial" w:hAnsi="Arial"/>
          <w:sz w:val="24"/>
        </w:rPr>
        <w:t xml:space="preserve">m a </w:t>
      </w:r>
      <w:r>
        <w:rPr>
          <w:rFonts w:ascii="Arial" w:hAnsi="Arial"/>
          <w:spacing w:val="-4"/>
          <w:sz w:val="24"/>
        </w:rPr>
        <w:t xml:space="preserve">12:30 </w:t>
      </w:r>
      <w:r>
        <w:rPr>
          <w:rFonts w:ascii="Arial" w:hAnsi="Arial"/>
          <w:sz w:val="24"/>
        </w:rPr>
        <w:t>m.d.</w:t>
      </w:r>
    </w:p>
    <w:p w14:paraId="79708621" w14:textId="77777777" w:rsidR="00D61FEC" w:rsidRDefault="00CD2AD6">
      <w:pPr>
        <w:pStyle w:val="Prrafodelista"/>
        <w:numPr>
          <w:ilvl w:val="0"/>
          <w:numId w:val="12"/>
        </w:numPr>
        <w:tabs>
          <w:tab w:val="left" w:pos="2058"/>
        </w:tabs>
        <w:spacing w:before="10" w:line="259" w:lineRule="auto"/>
        <w:ind w:right="42"/>
        <w:jc w:val="both"/>
        <w:rPr>
          <w:rFonts w:ascii="Arial" w:hAnsi="Arial"/>
          <w:sz w:val="24"/>
        </w:rPr>
      </w:pPr>
      <w:r>
        <w:rPr>
          <w:rFonts w:ascii="Arial" w:hAnsi="Arial"/>
          <w:w w:val="95"/>
          <w:sz w:val="24"/>
        </w:rPr>
        <w:t>En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el</w:t>
      </w:r>
      <w:r>
        <w:rPr>
          <w:rFonts w:ascii="Arial" w:hAnsi="Arial"/>
          <w:spacing w:val="-35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transcurso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la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tarde</w:t>
      </w:r>
      <w:r>
        <w:rPr>
          <w:rFonts w:ascii="Arial" w:hAnsi="Arial"/>
          <w:spacing w:val="-36"/>
          <w:w w:val="95"/>
          <w:sz w:val="24"/>
        </w:rPr>
        <w:t xml:space="preserve"> </w:t>
      </w:r>
      <w:r>
        <w:rPr>
          <w:rFonts w:ascii="Arial" w:hAnsi="Arial"/>
          <w:spacing w:val="-6"/>
          <w:w w:val="95"/>
          <w:sz w:val="24"/>
        </w:rPr>
        <w:t xml:space="preserve">de </w:t>
      </w:r>
      <w:r>
        <w:rPr>
          <w:rFonts w:ascii="Arial" w:hAnsi="Arial"/>
          <w:sz w:val="24"/>
        </w:rPr>
        <w:t>1:30 p.m. a 4:30</w:t>
      </w:r>
      <w:r>
        <w:rPr>
          <w:rFonts w:ascii="Arial" w:hAnsi="Arial"/>
          <w:spacing w:val="-47"/>
          <w:sz w:val="24"/>
        </w:rPr>
        <w:t xml:space="preserve"> </w:t>
      </w:r>
      <w:r>
        <w:rPr>
          <w:rFonts w:ascii="Arial" w:hAnsi="Arial"/>
          <w:sz w:val="24"/>
        </w:rPr>
        <w:t>p.m.</w:t>
      </w:r>
    </w:p>
    <w:p w14:paraId="6CD699AB" w14:textId="77777777" w:rsidR="00D61FEC" w:rsidRDefault="00CD2AD6">
      <w:pPr>
        <w:pStyle w:val="Prrafodelista"/>
        <w:numPr>
          <w:ilvl w:val="0"/>
          <w:numId w:val="12"/>
        </w:numPr>
        <w:tabs>
          <w:tab w:val="left" w:pos="2058"/>
        </w:tabs>
        <w:spacing w:before="13" w:line="261" w:lineRule="auto"/>
        <w:ind w:right="43"/>
        <w:jc w:val="both"/>
        <w:rPr>
          <w:rFonts w:ascii="Arial" w:hAnsi="Arial"/>
          <w:sz w:val="24"/>
        </w:rPr>
      </w:pPr>
      <w:r>
        <w:rPr>
          <w:rFonts w:ascii="Arial" w:hAnsi="Arial"/>
          <w:w w:val="90"/>
          <w:sz w:val="24"/>
        </w:rPr>
        <w:t>En</w:t>
      </w:r>
      <w:r>
        <w:rPr>
          <w:rFonts w:ascii="Arial" w:hAnsi="Arial"/>
          <w:spacing w:val="-13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fines</w:t>
      </w:r>
      <w:r>
        <w:rPr>
          <w:rFonts w:ascii="Arial" w:hAnsi="Arial"/>
          <w:spacing w:val="-1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1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semana</w:t>
      </w:r>
      <w:r>
        <w:rPr>
          <w:rFonts w:ascii="Arial" w:hAnsi="Arial"/>
          <w:spacing w:val="-1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con</w:t>
      </w:r>
      <w:r>
        <w:rPr>
          <w:rFonts w:ascii="Arial" w:hAnsi="Arial"/>
          <w:spacing w:val="-14"/>
          <w:w w:val="90"/>
          <w:sz w:val="24"/>
        </w:rPr>
        <w:t xml:space="preserve"> </w:t>
      </w:r>
      <w:r>
        <w:rPr>
          <w:rFonts w:ascii="Arial" w:hAnsi="Arial"/>
          <w:spacing w:val="-4"/>
          <w:w w:val="90"/>
          <w:sz w:val="24"/>
        </w:rPr>
        <w:t xml:space="preserve">media </w:t>
      </w:r>
      <w:r>
        <w:rPr>
          <w:rFonts w:ascii="Arial" w:hAnsi="Arial"/>
          <w:w w:val="95"/>
          <w:sz w:val="24"/>
        </w:rPr>
        <w:t>jornada.</w:t>
      </w:r>
    </w:p>
    <w:p w14:paraId="7FD234B8" w14:textId="77777777" w:rsidR="00D61FEC" w:rsidRDefault="00CD2AD6">
      <w:pPr>
        <w:pStyle w:val="Textoindependiente"/>
        <w:spacing w:before="11"/>
        <w:rPr>
          <w:sz w:val="54"/>
        </w:rPr>
      </w:pPr>
      <w:r>
        <w:br w:type="column"/>
      </w:r>
    </w:p>
    <w:p w14:paraId="3E3D83EF" w14:textId="77777777" w:rsidR="00D61FEC" w:rsidRDefault="00CD2AD6">
      <w:pPr>
        <w:pStyle w:val="Ttulo9"/>
        <w:spacing w:line="244" w:lineRule="auto"/>
        <w:ind w:left="3000" w:hanging="68"/>
      </w:pPr>
      <w:r>
        <w:rPr>
          <w:color w:val="001F5F"/>
          <w:w w:val="85"/>
        </w:rPr>
        <w:t xml:space="preserve">MODALIDAD </w:t>
      </w:r>
      <w:r>
        <w:rPr>
          <w:color w:val="001F5F"/>
          <w:w w:val="80"/>
        </w:rPr>
        <w:t>PRESENCIAL</w:t>
      </w:r>
    </w:p>
    <w:p w14:paraId="58FB42DC" w14:textId="56074335" w:rsidR="00D61FEC" w:rsidRDefault="00931B9D">
      <w:pPr>
        <w:pStyle w:val="Textoindependiente"/>
        <w:spacing w:before="9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46560" behindDoc="1" locked="0" layoutInCell="1" allowOverlap="1" wp14:anchorId="740D9159" wp14:editId="5011CD8C">
                <wp:simplePos x="0" y="0"/>
                <wp:positionH relativeFrom="page">
                  <wp:posOffset>4890770</wp:posOffset>
                </wp:positionH>
                <wp:positionV relativeFrom="paragraph">
                  <wp:posOffset>162560</wp:posOffset>
                </wp:positionV>
                <wp:extent cx="1123315" cy="1031875"/>
                <wp:effectExtent l="0" t="0" r="0" b="0"/>
                <wp:wrapTopAndBottom/>
                <wp:docPr id="180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3315" cy="1031875"/>
                          <a:chOff x="7702" y="256"/>
                          <a:chExt cx="1769" cy="1625"/>
                        </a:xfrm>
                      </wpg:grpSpPr>
                      <wps:wsp>
                        <wps:cNvPr id="181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801" y="268"/>
                            <a:ext cx="43" cy="233"/>
                          </a:xfrm>
                          <a:prstGeom prst="rect">
                            <a:avLst/>
                          </a:pr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8801" y="268"/>
                            <a:ext cx="43" cy="233"/>
                          </a:xfrm>
                          <a:prstGeom prst="rect">
                            <a:avLst/>
                          </a:prstGeom>
                          <a:noFill/>
                          <a:ln w="15694">
                            <a:solidFill>
                              <a:srgbClr val="52525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9225" y="882"/>
                            <a:ext cx="234" cy="43"/>
                          </a:xfrm>
                          <a:prstGeom prst="rect">
                            <a:avLst/>
                          </a:pr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9225" y="882"/>
                            <a:ext cx="234" cy="43"/>
                          </a:xfrm>
                          <a:prstGeom prst="rect">
                            <a:avLst/>
                          </a:prstGeom>
                          <a:noFill/>
                          <a:ln w="15690">
                            <a:solidFill>
                              <a:srgbClr val="52525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8187" y="882"/>
                            <a:ext cx="234" cy="43"/>
                          </a:xfrm>
                          <a:prstGeom prst="rect">
                            <a:avLst/>
                          </a:pr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8187" y="882"/>
                            <a:ext cx="234" cy="43"/>
                          </a:xfrm>
                          <a:prstGeom prst="rect">
                            <a:avLst/>
                          </a:prstGeom>
                          <a:noFill/>
                          <a:ln w="15690">
                            <a:solidFill>
                              <a:srgbClr val="52525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0" y="1161"/>
                            <a:ext cx="2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6" y="427"/>
                            <a:ext cx="2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0" y="427"/>
                            <a:ext cx="2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Freeform 100"/>
                        <wps:cNvSpPr>
                          <a:spLocks/>
                        </wps:cNvSpPr>
                        <wps:spPr bwMode="auto">
                          <a:xfrm>
                            <a:off x="8505" y="586"/>
                            <a:ext cx="634" cy="618"/>
                          </a:xfrm>
                          <a:custGeom>
                            <a:avLst/>
                            <a:gdLst>
                              <a:gd name="T0" fmla="+- 0 8813 8506"/>
                              <a:gd name="T1" fmla="*/ T0 w 634"/>
                              <a:gd name="T2" fmla="+- 0 587 587"/>
                              <a:gd name="T3" fmla="*/ 587 h 618"/>
                              <a:gd name="T4" fmla="+- 0 8735 8506"/>
                              <a:gd name="T5" fmla="*/ T4 w 634"/>
                              <a:gd name="T6" fmla="+- 0 599 587"/>
                              <a:gd name="T7" fmla="*/ 599 h 618"/>
                              <a:gd name="T8" fmla="+- 0 8664 8506"/>
                              <a:gd name="T9" fmla="*/ T8 w 634"/>
                              <a:gd name="T10" fmla="+- 0 630 587"/>
                              <a:gd name="T11" fmla="*/ 630 h 618"/>
                              <a:gd name="T12" fmla="+- 0 8603 8506"/>
                              <a:gd name="T13" fmla="*/ T12 w 634"/>
                              <a:gd name="T14" fmla="+- 0 676 587"/>
                              <a:gd name="T15" fmla="*/ 676 h 618"/>
                              <a:gd name="T16" fmla="+- 0 8555 8506"/>
                              <a:gd name="T17" fmla="*/ T16 w 634"/>
                              <a:gd name="T18" fmla="+- 0 735 587"/>
                              <a:gd name="T19" fmla="*/ 735 h 618"/>
                              <a:gd name="T20" fmla="+- 0 8522 8506"/>
                              <a:gd name="T21" fmla="*/ T20 w 634"/>
                              <a:gd name="T22" fmla="+- 0 805 587"/>
                              <a:gd name="T23" fmla="*/ 805 h 618"/>
                              <a:gd name="T24" fmla="+- 0 8506 8506"/>
                              <a:gd name="T25" fmla="*/ T24 w 634"/>
                              <a:gd name="T26" fmla="+- 0 882 587"/>
                              <a:gd name="T27" fmla="*/ 882 h 618"/>
                              <a:gd name="T28" fmla="+- 0 8508 8506"/>
                              <a:gd name="T29" fmla="*/ T28 w 634"/>
                              <a:gd name="T30" fmla="+- 0 943 587"/>
                              <a:gd name="T31" fmla="*/ 943 h 618"/>
                              <a:gd name="T32" fmla="+- 0 8521 8506"/>
                              <a:gd name="T33" fmla="*/ T32 w 634"/>
                              <a:gd name="T34" fmla="+- 0 1002 587"/>
                              <a:gd name="T35" fmla="*/ 1002 h 618"/>
                              <a:gd name="T36" fmla="+- 0 8587 8506"/>
                              <a:gd name="T37" fmla="*/ T36 w 634"/>
                              <a:gd name="T38" fmla="+- 0 1045 587"/>
                              <a:gd name="T39" fmla="*/ 1045 h 618"/>
                              <a:gd name="T40" fmla="+- 0 8566 8506"/>
                              <a:gd name="T41" fmla="*/ T40 w 634"/>
                              <a:gd name="T42" fmla="+- 0 1003 587"/>
                              <a:gd name="T43" fmla="*/ 1003 h 618"/>
                              <a:gd name="T44" fmla="+- 0 8553 8506"/>
                              <a:gd name="T45" fmla="*/ T44 w 634"/>
                              <a:gd name="T46" fmla="+- 0 959 587"/>
                              <a:gd name="T47" fmla="*/ 959 h 618"/>
                              <a:gd name="T48" fmla="+- 0 8548 8506"/>
                              <a:gd name="T49" fmla="*/ T48 w 634"/>
                              <a:gd name="T50" fmla="+- 0 913 587"/>
                              <a:gd name="T51" fmla="*/ 913 h 618"/>
                              <a:gd name="T52" fmla="+- 0 8550 8506"/>
                              <a:gd name="T53" fmla="*/ T52 w 634"/>
                              <a:gd name="T54" fmla="+- 0 867 587"/>
                              <a:gd name="T55" fmla="*/ 867 h 618"/>
                              <a:gd name="T56" fmla="+- 0 8570 8506"/>
                              <a:gd name="T57" fmla="*/ T56 w 634"/>
                              <a:gd name="T58" fmla="+- 0 796 587"/>
                              <a:gd name="T59" fmla="*/ 796 h 618"/>
                              <a:gd name="T60" fmla="+- 0 8606 8506"/>
                              <a:gd name="T61" fmla="*/ T60 w 634"/>
                              <a:gd name="T62" fmla="+- 0 734 587"/>
                              <a:gd name="T63" fmla="*/ 734 h 618"/>
                              <a:gd name="T64" fmla="+- 0 8656 8506"/>
                              <a:gd name="T65" fmla="*/ T64 w 634"/>
                              <a:gd name="T66" fmla="+- 0 685 587"/>
                              <a:gd name="T67" fmla="*/ 685 h 618"/>
                              <a:gd name="T68" fmla="+- 0 8717 8506"/>
                              <a:gd name="T69" fmla="*/ T68 w 634"/>
                              <a:gd name="T70" fmla="+- 0 650 587"/>
                              <a:gd name="T71" fmla="*/ 650 h 618"/>
                              <a:gd name="T72" fmla="+- 0 8786 8506"/>
                              <a:gd name="T73" fmla="*/ T72 w 634"/>
                              <a:gd name="T74" fmla="+- 0 631 587"/>
                              <a:gd name="T75" fmla="*/ 631 h 618"/>
                              <a:gd name="T76" fmla="+- 0 8860 8506"/>
                              <a:gd name="T77" fmla="*/ T76 w 634"/>
                              <a:gd name="T78" fmla="+- 0 631 587"/>
                              <a:gd name="T79" fmla="*/ 631 h 618"/>
                              <a:gd name="T80" fmla="+- 0 8931 8506"/>
                              <a:gd name="T81" fmla="*/ T80 w 634"/>
                              <a:gd name="T82" fmla="+- 0 651 587"/>
                              <a:gd name="T83" fmla="*/ 651 h 618"/>
                              <a:gd name="T84" fmla="+- 0 8993 8506"/>
                              <a:gd name="T85" fmla="*/ T84 w 634"/>
                              <a:gd name="T86" fmla="+- 0 687 587"/>
                              <a:gd name="T87" fmla="*/ 687 h 618"/>
                              <a:gd name="T88" fmla="+- 0 9042 8506"/>
                              <a:gd name="T89" fmla="*/ T88 w 634"/>
                              <a:gd name="T90" fmla="+- 0 737 587"/>
                              <a:gd name="T91" fmla="*/ 737 h 618"/>
                              <a:gd name="T92" fmla="+- 0 9077 8506"/>
                              <a:gd name="T93" fmla="*/ T92 w 634"/>
                              <a:gd name="T94" fmla="+- 0 798 587"/>
                              <a:gd name="T95" fmla="*/ 798 h 618"/>
                              <a:gd name="T96" fmla="+- 0 9096 8506"/>
                              <a:gd name="T97" fmla="*/ T96 w 634"/>
                              <a:gd name="T98" fmla="+- 0 867 587"/>
                              <a:gd name="T99" fmla="*/ 867 h 618"/>
                              <a:gd name="T100" fmla="+- 0 9096 8506"/>
                              <a:gd name="T101" fmla="*/ T100 w 634"/>
                              <a:gd name="T102" fmla="+- 0 941 587"/>
                              <a:gd name="T103" fmla="*/ 941 h 618"/>
                              <a:gd name="T104" fmla="+- 0 9072 8506"/>
                              <a:gd name="T105" fmla="*/ T104 w 634"/>
                              <a:gd name="T106" fmla="+- 0 1020 587"/>
                              <a:gd name="T107" fmla="*/ 1020 h 618"/>
                              <a:gd name="T108" fmla="+- 0 9028 8506"/>
                              <a:gd name="T109" fmla="*/ T108 w 634"/>
                              <a:gd name="T110" fmla="+- 0 1088 587"/>
                              <a:gd name="T111" fmla="*/ 1088 h 618"/>
                              <a:gd name="T112" fmla="+- 0 8965 8506"/>
                              <a:gd name="T113" fmla="*/ T112 w 634"/>
                              <a:gd name="T114" fmla="+- 0 1140 587"/>
                              <a:gd name="T115" fmla="*/ 1140 h 618"/>
                              <a:gd name="T116" fmla="+- 0 8888 8506"/>
                              <a:gd name="T117" fmla="*/ T116 w 634"/>
                              <a:gd name="T118" fmla="+- 0 1171 587"/>
                              <a:gd name="T119" fmla="*/ 1171 h 618"/>
                              <a:gd name="T120" fmla="+- 0 8928 8506"/>
                              <a:gd name="T121" fmla="*/ T120 w 634"/>
                              <a:gd name="T122" fmla="+- 0 1204 587"/>
                              <a:gd name="T123" fmla="*/ 1204 h 618"/>
                              <a:gd name="T124" fmla="+- 0 8994 8506"/>
                              <a:gd name="T125" fmla="*/ T124 w 634"/>
                              <a:gd name="T126" fmla="+- 0 1172 587"/>
                              <a:gd name="T127" fmla="*/ 1172 h 618"/>
                              <a:gd name="T128" fmla="+- 0 9049 8506"/>
                              <a:gd name="T129" fmla="*/ T128 w 634"/>
                              <a:gd name="T130" fmla="+- 0 1127 587"/>
                              <a:gd name="T131" fmla="*/ 1127 h 618"/>
                              <a:gd name="T132" fmla="+- 0 9092 8506"/>
                              <a:gd name="T133" fmla="*/ T132 w 634"/>
                              <a:gd name="T134" fmla="+- 0 1073 587"/>
                              <a:gd name="T135" fmla="*/ 1073 h 618"/>
                              <a:gd name="T136" fmla="+- 0 9122 8506"/>
                              <a:gd name="T137" fmla="*/ T136 w 634"/>
                              <a:gd name="T138" fmla="+- 0 1010 587"/>
                              <a:gd name="T139" fmla="*/ 1010 h 618"/>
                              <a:gd name="T140" fmla="+- 0 9138 8506"/>
                              <a:gd name="T141" fmla="*/ T140 w 634"/>
                              <a:gd name="T142" fmla="+- 0 942 587"/>
                              <a:gd name="T143" fmla="*/ 942 h 618"/>
                              <a:gd name="T144" fmla="+- 0 9139 8506"/>
                              <a:gd name="T145" fmla="*/ T144 w 634"/>
                              <a:gd name="T146" fmla="+- 0 871 587"/>
                              <a:gd name="T147" fmla="*/ 871 h 618"/>
                              <a:gd name="T148" fmla="+- 0 9123 8506"/>
                              <a:gd name="T149" fmla="*/ T148 w 634"/>
                              <a:gd name="T150" fmla="+- 0 800 587"/>
                              <a:gd name="T151" fmla="*/ 800 h 618"/>
                              <a:gd name="T152" fmla="+- 0 9087 8506"/>
                              <a:gd name="T153" fmla="*/ T152 w 634"/>
                              <a:gd name="T154" fmla="+- 0 727 587"/>
                              <a:gd name="T155" fmla="*/ 727 h 618"/>
                              <a:gd name="T156" fmla="+- 0 9034 8506"/>
                              <a:gd name="T157" fmla="*/ T156 w 634"/>
                              <a:gd name="T158" fmla="+- 0 667 587"/>
                              <a:gd name="T159" fmla="*/ 667 h 618"/>
                              <a:gd name="T160" fmla="+- 0 8969 8506"/>
                              <a:gd name="T161" fmla="*/ T160 w 634"/>
                              <a:gd name="T162" fmla="+- 0 622 587"/>
                              <a:gd name="T163" fmla="*/ 622 h 618"/>
                              <a:gd name="T164" fmla="+- 0 8894 8506"/>
                              <a:gd name="T165" fmla="*/ T164 w 634"/>
                              <a:gd name="T166" fmla="+- 0 594 587"/>
                              <a:gd name="T167" fmla="*/ 594 h 618"/>
                              <a:gd name="T168" fmla="+- 0 8813 8506"/>
                              <a:gd name="T169" fmla="*/ T168 w 634"/>
                              <a:gd name="T170" fmla="+- 0 587 587"/>
                              <a:gd name="T171" fmla="*/ 587 h 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34" h="618">
                                <a:moveTo>
                                  <a:pt x="307" y="0"/>
                                </a:moveTo>
                                <a:lnTo>
                                  <a:pt x="229" y="12"/>
                                </a:lnTo>
                                <a:lnTo>
                                  <a:pt x="158" y="43"/>
                                </a:lnTo>
                                <a:lnTo>
                                  <a:pt x="97" y="89"/>
                                </a:lnTo>
                                <a:lnTo>
                                  <a:pt x="49" y="148"/>
                                </a:lnTo>
                                <a:lnTo>
                                  <a:pt x="16" y="218"/>
                                </a:lnTo>
                                <a:lnTo>
                                  <a:pt x="0" y="295"/>
                                </a:lnTo>
                                <a:lnTo>
                                  <a:pt x="2" y="356"/>
                                </a:lnTo>
                                <a:lnTo>
                                  <a:pt x="15" y="415"/>
                                </a:lnTo>
                                <a:lnTo>
                                  <a:pt x="81" y="458"/>
                                </a:lnTo>
                                <a:lnTo>
                                  <a:pt x="60" y="416"/>
                                </a:lnTo>
                                <a:lnTo>
                                  <a:pt x="47" y="372"/>
                                </a:lnTo>
                                <a:lnTo>
                                  <a:pt x="42" y="326"/>
                                </a:lnTo>
                                <a:lnTo>
                                  <a:pt x="44" y="280"/>
                                </a:lnTo>
                                <a:lnTo>
                                  <a:pt x="64" y="209"/>
                                </a:lnTo>
                                <a:lnTo>
                                  <a:pt x="100" y="147"/>
                                </a:lnTo>
                                <a:lnTo>
                                  <a:pt x="150" y="98"/>
                                </a:lnTo>
                                <a:lnTo>
                                  <a:pt x="211" y="63"/>
                                </a:lnTo>
                                <a:lnTo>
                                  <a:pt x="280" y="44"/>
                                </a:lnTo>
                                <a:lnTo>
                                  <a:pt x="354" y="44"/>
                                </a:lnTo>
                                <a:lnTo>
                                  <a:pt x="425" y="64"/>
                                </a:lnTo>
                                <a:lnTo>
                                  <a:pt x="487" y="100"/>
                                </a:lnTo>
                                <a:lnTo>
                                  <a:pt x="536" y="150"/>
                                </a:lnTo>
                                <a:lnTo>
                                  <a:pt x="571" y="211"/>
                                </a:lnTo>
                                <a:lnTo>
                                  <a:pt x="590" y="280"/>
                                </a:lnTo>
                                <a:lnTo>
                                  <a:pt x="590" y="354"/>
                                </a:lnTo>
                                <a:lnTo>
                                  <a:pt x="566" y="433"/>
                                </a:lnTo>
                                <a:lnTo>
                                  <a:pt x="522" y="501"/>
                                </a:lnTo>
                                <a:lnTo>
                                  <a:pt x="459" y="553"/>
                                </a:lnTo>
                                <a:lnTo>
                                  <a:pt x="382" y="584"/>
                                </a:lnTo>
                                <a:lnTo>
                                  <a:pt x="422" y="617"/>
                                </a:lnTo>
                                <a:lnTo>
                                  <a:pt x="488" y="585"/>
                                </a:lnTo>
                                <a:lnTo>
                                  <a:pt x="543" y="540"/>
                                </a:lnTo>
                                <a:lnTo>
                                  <a:pt x="586" y="486"/>
                                </a:lnTo>
                                <a:lnTo>
                                  <a:pt x="616" y="423"/>
                                </a:lnTo>
                                <a:lnTo>
                                  <a:pt x="632" y="355"/>
                                </a:lnTo>
                                <a:lnTo>
                                  <a:pt x="633" y="284"/>
                                </a:lnTo>
                                <a:lnTo>
                                  <a:pt x="617" y="213"/>
                                </a:lnTo>
                                <a:lnTo>
                                  <a:pt x="581" y="140"/>
                                </a:lnTo>
                                <a:lnTo>
                                  <a:pt x="528" y="80"/>
                                </a:lnTo>
                                <a:lnTo>
                                  <a:pt x="463" y="35"/>
                                </a:lnTo>
                                <a:lnTo>
                                  <a:pt x="388" y="7"/>
                                </a:lnTo>
                                <a:lnTo>
                                  <a:pt x="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99"/>
                        <wps:cNvSpPr>
                          <a:spLocks/>
                        </wps:cNvSpPr>
                        <wps:spPr bwMode="auto">
                          <a:xfrm>
                            <a:off x="8505" y="586"/>
                            <a:ext cx="634" cy="618"/>
                          </a:xfrm>
                          <a:custGeom>
                            <a:avLst/>
                            <a:gdLst>
                              <a:gd name="T0" fmla="+- 0 8813 8505"/>
                              <a:gd name="T1" fmla="*/ T0 w 634"/>
                              <a:gd name="T2" fmla="+- 0 587 587"/>
                              <a:gd name="T3" fmla="*/ 587 h 618"/>
                              <a:gd name="T4" fmla="+- 0 8735 8505"/>
                              <a:gd name="T5" fmla="*/ T4 w 634"/>
                              <a:gd name="T6" fmla="+- 0 599 587"/>
                              <a:gd name="T7" fmla="*/ 599 h 618"/>
                              <a:gd name="T8" fmla="+- 0 8664 8505"/>
                              <a:gd name="T9" fmla="*/ T8 w 634"/>
                              <a:gd name="T10" fmla="+- 0 630 587"/>
                              <a:gd name="T11" fmla="*/ 630 h 618"/>
                              <a:gd name="T12" fmla="+- 0 8603 8505"/>
                              <a:gd name="T13" fmla="*/ T12 w 634"/>
                              <a:gd name="T14" fmla="+- 0 676 587"/>
                              <a:gd name="T15" fmla="*/ 676 h 618"/>
                              <a:gd name="T16" fmla="+- 0 8555 8505"/>
                              <a:gd name="T17" fmla="*/ T16 w 634"/>
                              <a:gd name="T18" fmla="+- 0 735 587"/>
                              <a:gd name="T19" fmla="*/ 735 h 618"/>
                              <a:gd name="T20" fmla="+- 0 8522 8505"/>
                              <a:gd name="T21" fmla="*/ T20 w 634"/>
                              <a:gd name="T22" fmla="+- 0 805 587"/>
                              <a:gd name="T23" fmla="*/ 805 h 618"/>
                              <a:gd name="T24" fmla="+- 0 8506 8505"/>
                              <a:gd name="T25" fmla="*/ T24 w 634"/>
                              <a:gd name="T26" fmla="+- 0 882 587"/>
                              <a:gd name="T27" fmla="*/ 882 h 618"/>
                              <a:gd name="T28" fmla="+- 0 8505 8505"/>
                              <a:gd name="T29" fmla="*/ T28 w 634"/>
                              <a:gd name="T30" fmla="+- 0 913 587"/>
                              <a:gd name="T31" fmla="*/ 913 h 618"/>
                              <a:gd name="T32" fmla="+- 0 8508 8505"/>
                              <a:gd name="T33" fmla="*/ T32 w 634"/>
                              <a:gd name="T34" fmla="+- 0 943 587"/>
                              <a:gd name="T35" fmla="*/ 943 h 618"/>
                              <a:gd name="T36" fmla="+- 0 8513 8505"/>
                              <a:gd name="T37" fmla="*/ T36 w 634"/>
                              <a:gd name="T38" fmla="+- 0 973 587"/>
                              <a:gd name="T39" fmla="*/ 973 h 618"/>
                              <a:gd name="T40" fmla="+- 0 8521 8505"/>
                              <a:gd name="T41" fmla="*/ T40 w 634"/>
                              <a:gd name="T42" fmla="+- 0 1002 587"/>
                              <a:gd name="T43" fmla="*/ 1002 h 618"/>
                              <a:gd name="T44" fmla="+- 0 8538 8505"/>
                              <a:gd name="T45" fmla="*/ T44 w 634"/>
                              <a:gd name="T46" fmla="+- 0 1011 587"/>
                              <a:gd name="T47" fmla="*/ 1011 h 618"/>
                              <a:gd name="T48" fmla="+- 0 8555 8505"/>
                              <a:gd name="T49" fmla="*/ T48 w 634"/>
                              <a:gd name="T50" fmla="+- 0 1022 587"/>
                              <a:gd name="T51" fmla="*/ 1022 h 618"/>
                              <a:gd name="T52" fmla="+- 0 8571 8505"/>
                              <a:gd name="T53" fmla="*/ T52 w 634"/>
                              <a:gd name="T54" fmla="+- 0 1033 587"/>
                              <a:gd name="T55" fmla="*/ 1033 h 618"/>
                              <a:gd name="T56" fmla="+- 0 8586 8505"/>
                              <a:gd name="T57" fmla="*/ T56 w 634"/>
                              <a:gd name="T58" fmla="+- 0 1045 587"/>
                              <a:gd name="T59" fmla="*/ 1045 h 618"/>
                              <a:gd name="T60" fmla="+- 0 8587 8505"/>
                              <a:gd name="T61" fmla="*/ T60 w 634"/>
                              <a:gd name="T62" fmla="+- 0 1045 587"/>
                              <a:gd name="T63" fmla="*/ 1045 h 618"/>
                              <a:gd name="T64" fmla="+- 0 8587 8505"/>
                              <a:gd name="T65" fmla="*/ T64 w 634"/>
                              <a:gd name="T66" fmla="+- 0 1045 587"/>
                              <a:gd name="T67" fmla="*/ 1045 h 618"/>
                              <a:gd name="T68" fmla="+- 0 8566 8505"/>
                              <a:gd name="T69" fmla="*/ T68 w 634"/>
                              <a:gd name="T70" fmla="+- 0 1003 587"/>
                              <a:gd name="T71" fmla="*/ 1003 h 618"/>
                              <a:gd name="T72" fmla="+- 0 8553 8505"/>
                              <a:gd name="T73" fmla="*/ T72 w 634"/>
                              <a:gd name="T74" fmla="+- 0 959 587"/>
                              <a:gd name="T75" fmla="*/ 959 h 618"/>
                              <a:gd name="T76" fmla="+- 0 8548 8505"/>
                              <a:gd name="T77" fmla="*/ T76 w 634"/>
                              <a:gd name="T78" fmla="+- 0 913 587"/>
                              <a:gd name="T79" fmla="*/ 913 h 618"/>
                              <a:gd name="T80" fmla="+- 0 8550 8505"/>
                              <a:gd name="T81" fmla="*/ T80 w 634"/>
                              <a:gd name="T82" fmla="+- 0 867 587"/>
                              <a:gd name="T83" fmla="*/ 867 h 618"/>
                              <a:gd name="T84" fmla="+- 0 8570 8505"/>
                              <a:gd name="T85" fmla="*/ T84 w 634"/>
                              <a:gd name="T86" fmla="+- 0 796 587"/>
                              <a:gd name="T87" fmla="*/ 796 h 618"/>
                              <a:gd name="T88" fmla="+- 0 8606 8505"/>
                              <a:gd name="T89" fmla="*/ T88 w 634"/>
                              <a:gd name="T90" fmla="+- 0 734 587"/>
                              <a:gd name="T91" fmla="*/ 734 h 618"/>
                              <a:gd name="T92" fmla="+- 0 8656 8505"/>
                              <a:gd name="T93" fmla="*/ T92 w 634"/>
                              <a:gd name="T94" fmla="+- 0 685 587"/>
                              <a:gd name="T95" fmla="*/ 685 h 618"/>
                              <a:gd name="T96" fmla="+- 0 8717 8505"/>
                              <a:gd name="T97" fmla="*/ T96 w 634"/>
                              <a:gd name="T98" fmla="+- 0 650 587"/>
                              <a:gd name="T99" fmla="*/ 650 h 618"/>
                              <a:gd name="T100" fmla="+- 0 8786 8505"/>
                              <a:gd name="T101" fmla="*/ T100 w 634"/>
                              <a:gd name="T102" fmla="+- 0 631 587"/>
                              <a:gd name="T103" fmla="*/ 631 h 618"/>
                              <a:gd name="T104" fmla="+- 0 8860 8505"/>
                              <a:gd name="T105" fmla="*/ T104 w 634"/>
                              <a:gd name="T106" fmla="+- 0 631 587"/>
                              <a:gd name="T107" fmla="*/ 631 h 618"/>
                              <a:gd name="T108" fmla="+- 0 8931 8505"/>
                              <a:gd name="T109" fmla="*/ T108 w 634"/>
                              <a:gd name="T110" fmla="+- 0 651 587"/>
                              <a:gd name="T111" fmla="*/ 651 h 618"/>
                              <a:gd name="T112" fmla="+- 0 8993 8505"/>
                              <a:gd name="T113" fmla="*/ T112 w 634"/>
                              <a:gd name="T114" fmla="+- 0 687 587"/>
                              <a:gd name="T115" fmla="*/ 687 h 618"/>
                              <a:gd name="T116" fmla="+- 0 9042 8505"/>
                              <a:gd name="T117" fmla="*/ T116 w 634"/>
                              <a:gd name="T118" fmla="+- 0 737 587"/>
                              <a:gd name="T119" fmla="*/ 737 h 618"/>
                              <a:gd name="T120" fmla="+- 0 9077 8505"/>
                              <a:gd name="T121" fmla="*/ T120 w 634"/>
                              <a:gd name="T122" fmla="+- 0 798 587"/>
                              <a:gd name="T123" fmla="*/ 798 h 618"/>
                              <a:gd name="T124" fmla="+- 0 9096 8505"/>
                              <a:gd name="T125" fmla="*/ T124 w 634"/>
                              <a:gd name="T126" fmla="+- 0 867 587"/>
                              <a:gd name="T127" fmla="*/ 867 h 618"/>
                              <a:gd name="T128" fmla="+- 0 9096 8505"/>
                              <a:gd name="T129" fmla="*/ T128 w 634"/>
                              <a:gd name="T130" fmla="+- 0 941 587"/>
                              <a:gd name="T131" fmla="*/ 941 h 618"/>
                              <a:gd name="T132" fmla="+- 0 9072 8505"/>
                              <a:gd name="T133" fmla="*/ T132 w 634"/>
                              <a:gd name="T134" fmla="+- 0 1020 587"/>
                              <a:gd name="T135" fmla="*/ 1020 h 618"/>
                              <a:gd name="T136" fmla="+- 0 9028 8505"/>
                              <a:gd name="T137" fmla="*/ T136 w 634"/>
                              <a:gd name="T138" fmla="+- 0 1088 587"/>
                              <a:gd name="T139" fmla="*/ 1088 h 618"/>
                              <a:gd name="T140" fmla="+- 0 8965 8505"/>
                              <a:gd name="T141" fmla="*/ T140 w 634"/>
                              <a:gd name="T142" fmla="+- 0 1140 587"/>
                              <a:gd name="T143" fmla="*/ 1140 h 618"/>
                              <a:gd name="T144" fmla="+- 0 8888 8505"/>
                              <a:gd name="T145" fmla="*/ T144 w 634"/>
                              <a:gd name="T146" fmla="+- 0 1171 587"/>
                              <a:gd name="T147" fmla="*/ 1171 h 618"/>
                              <a:gd name="T148" fmla="+- 0 8899 8505"/>
                              <a:gd name="T149" fmla="*/ T148 w 634"/>
                              <a:gd name="T150" fmla="+- 0 1179 587"/>
                              <a:gd name="T151" fmla="*/ 1179 h 618"/>
                              <a:gd name="T152" fmla="+- 0 8909 8505"/>
                              <a:gd name="T153" fmla="*/ T152 w 634"/>
                              <a:gd name="T154" fmla="+- 0 1187 587"/>
                              <a:gd name="T155" fmla="*/ 1187 h 618"/>
                              <a:gd name="T156" fmla="+- 0 8918 8505"/>
                              <a:gd name="T157" fmla="*/ T156 w 634"/>
                              <a:gd name="T158" fmla="+- 0 1195 587"/>
                              <a:gd name="T159" fmla="*/ 1195 h 618"/>
                              <a:gd name="T160" fmla="+- 0 8928 8505"/>
                              <a:gd name="T161" fmla="*/ T160 w 634"/>
                              <a:gd name="T162" fmla="+- 0 1204 587"/>
                              <a:gd name="T163" fmla="*/ 1204 h 618"/>
                              <a:gd name="T164" fmla="+- 0 8994 8505"/>
                              <a:gd name="T165" fmla="*/ T164 w 634"/>
                              <a:gd name="T166" fmla="+- 0 1172 587"/>
                              <a:gd name="T167" fmla="*/ 1172 h 618"/>
                              <a:gd name="T168" fmla="+- 0 9049 8505"/>
                              <a:gd name="T169" fmla="*/ T168 w 634"/>
                              <a:gd name="T170" fmla="+- 0 1127 587"/>
                              <a:gd name="T171" fmla="*/ 1127 h 618"/>
                              <a:gd name="T172" fmla="+- 0 9092 8505"/>
                              <a:gd name="T173" fmla="*/ T172 w 634"/>
                              <a:gd name="T174" fmla="+- 0 1073 587"/>
                              <a:gd name="T175" fmla="*/ 1073 h 618"/>
                              <a:gd name="T176" fmla="+- 0 9122 8505"/>
                              <a:gd name="T177" fmla="*/ T176 w 634"/>
                              <a:gd name="T178" fmla="+- 0 1010 587"/>
                              <a:gd name="T179" fmla="*/ 1010 h 618"/>
                              <a:gd name="T180" fmla="+- 0 9138 8505"/>
                              <a:gd name="T181" fmla="*/ T180 w 634"/>
                              <a:gd name="T182" fmla="+- 0 942 587"/>
                              <a:gd name="T183" fmla="*/ 942 h 618"/>
                              <a:gd name="T184" fmla="+- 0 9139 8505"/>
                              <a:gd name="T185" fmla="*/ T184 w 634"/>
                              <a:gd name="T186" fmla="+- 0 871 587"/>
                              <a:gd name="T187" fmla="*/ 871 h 618"/>
                              <a:gd name="T188" fmla="+- 0 9123 8505"/>
                              <a:gd name="T189" fmla="*/ T188 w 634"/>
                              <a:gd name="T190" fmla="+- 0 800 587"/>
                              <a:gd name="T191" fmla="*/ 800 h 618"/>
                              <a:gd name="T192" fmla="+- 0 9087 8505"/>
                              <a:gd name="T193" fmla="*/ T192 w 634"/>
                              <a:gd name="T194" fmla="+- 0 727 587"/>
                              <a:gd name="T195" fmla="*/ 727 h 618"/>
                              <a:gd name="T196" fmla="+- 0 9034 8505"/>
                              <a:gd name="T197" fmla="*/ T196 w 634"/>
                              <a:gd name="T198" fmla="+- 0 667 587"/>
                              <a:gd name="T199" fmla="*/ 667 h 618"/>
                              <a:gd name="T200" fmla="+- 0 8969 8505"/>
                              <a:gd name="T201" fmla="*/ T200 w 634"/>
                              <a:gd name="T202" fmla="+- 0 622 587"/>
                              <a:gd name="T203" fmla="*/ 622 h 618"/>
                              <a:gd name="T204" fmla="+- 0 8894 8505"/>
                              <a:gd name="T205" fmla="*/ T204 w 634"/>
                              <a:gd name="T206" fmla="+- 0 594 587"/>
                              <a:gd name="T207" fmla="*/ 594 h 618"/>
                              <a:gd name="T208" fmla="+- 0 8813 8505"/>
                              <a:gd name="T209" fmla="*/ T208 w 634"/>
                              <a:gd name="T210" fmla="+- 0 587 587"/>
                              <a:gd name="T211" fmla="*/ 587 h 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34" h="618">
                                <a:moveTo>
                                  <a:pt x="308" y="0"/>
                                </a:moveTo>
                                <a:lnTo>
                                  <a:pt x="230" y="12"/>
                                </a:lnTo>
                                <a:lnTo>
                                  <a:pt x="159" y="43"/>
                                </a:lnTo>
                                <a:lnTo>
                                  <a:pt x="98" y="89"/>
                                </a:lnTo>
                                <a:lnTo>
                                  <a:pt x="50" y="148"/>
                                </a:lnTo>
                                <a:lnTo>
                                  <a:pt x="17" y="218"/>
                                </a:lnTo>
                                <a:lnTo>
                                  <a:pt x="1" y="295"/>
                                </a:lnTo>
                                <a:lnTo>
                                  <a:pt x="0" y="326"/>
                                </a:lnTo>
                                <a:lnTo>
                                  <a:pt x="3" y="356"/>
                                </a:lnTo>
                                <a:lnTo>
                                  <a:pt x="8" y="386"/>
                                </a:lnTo>
                                <a:lnTo>
                                  <a:pt x="16" y="415"/>
                                </a:lnTo>
                                <a:lnTo>
                                  <a:pt x="33" y="424"/>
                                </a:lnTo>
                                <a:lnTo>
                                  <a:pt x="50" y="435"/>
                                </a:lnTo>
                                <a:lnTo>
                                  <a:pt x="66" y="446"/>
                                </a:lnTo>
                                <a:lnTo>
                                  <a:pt x="81" y="458"/>
                                </a:lnTo>
                                <a:lnTo>
                                  <a:pt x="82" y="458"/>
                                </a:lnTo>
                                <a:lnTo>
                                  <a:pt x="61" y="416"/>
                                </a:lnTo>
                                <a:lnTo>
                                  <a:pt x="48" y="372"/>
                                </a:lnTo>
                                <a:lnTo>
                                  <a:pt x="43" y="326"/>
                                </a:lnTo>
                                <a:lnTo>
                                  <a:pt x="45" y="280"/>
                                </a:lnTo>
                                <a:lnTo>
                                  <a:pt x="65" y="209"/>
                                </a:lnTo>
                                <a:lnTo>
                                  <a:pt x="101" y="147"/>
                                </a:lnTo>
                                <a:lnTo>
                                  <a:pt x="151" y="98"/>
                                </a:lnTo>
                                <a:lnTo>
                                  <a:pt x="212" y="63"/>
                                </a:lnTo>
                                <a:lnTo>
                                  <a:pt x="281" y="44"/>
                                </a:lnTo>
                                <a:lnTo>
                                  <a:pt x="355" y="44"/>
                                </a:lnTo>
                                <a:lnTo>
                                  <a:pt x="426" y="64"/>
                                </a:lnTo>
                                <a:lnTo>
                                  <a:pt x="488" y="100"/>
                                </a:lnTo>
                                <a:lnTo>
                                  <a:pt x="537" y="150"/>
                                </a:lnTo>
                                <a:lnTo>
                                  <a:pt x="572" y="211"/>
                                </a:lnTo>
                                <a:lnTo>
                                  <a:pt x="591" y="280"/>
                                </a:lnTo>
                                <a:lnTo>
                                  <a:pt x="591" y="354"/>
                                </a:lnTo>
                                <a:lnTo>
                                  <a:pt x="567" y="433"/>
                                </a:lnTo>
                                <a:lnTo>
                                  <a:pt x="523" y="501"/>
                                </a:lnTo>
                                <a:lnTo>
                                  <a:pt x="460" y="553"/>
                                </a:lnTo>
                                <a:lnTo>
                                  <a:pt x="383" y="584"/>
                                </a:lnTo>
                                <a:lnTo>
                                  <a:pt x="394" y="592"/>
                                </a:lnTo>
                                <a:lnTo>
                                  <a:pt x="404" y="600"/>
                                </a:lnTo>
                                <a:lnTo>
                                  <a:pt x="413" y="608"/>
                                </a:lnTo>
                                <a:lnTo>
                                  <a:pt x="423" y="617"/>
                                </a:lnTo>
                                <a:lnTo>
                                  <a:pt x="489" y="585"/>
                                </a:lnTo>
                                <a:lnTo>
                                  <a:pt x="544" y="540"/>
                                </a:lnTo>
                                <a:lnTo>
                                  <a:pt x="587" y="486"/>
                                </a:lnTo>
                                <a:lnTo>
                                  <a:pt x="617" y="423"/>
                                </a:lnTo>
                                <a:lnTo>
                                  <a:pt x="633" y="355"/>
                                </a:lnTo>
                                <a:lnTo>
                                  <a:pt x="634" y="284"/>
                                </a:lnTo>
                                <a:lnTo>
                                  <a:pt x="618" y="213"/>
                                </a:lnTo>
                                <a:lnTo>
                                  <a:pt x="582" y="140"/>
                                </a:lnTo>
                                <a:lnTo>
                                  <a:pt x="529" y="80"/>
                                </a:lnTo>
                                <a:lnTo>
                                  <a:pt x="464" y="35"/>
                                </a:lnTo>
                                <a:lnTo>
                                  <a:pt x="389" y="7"/>
                                </a:lnTo>
                                <a:lnTo>
                                  <a:pt x="3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692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AutoShape 98"/>
                        <wps:cNvSpPr>
                          <a:spLocks/>
                        </wps:cNvSpPr>
                        <wps:spPr bwMode="auto">
                          <a:xfrm>
                            <a:off x="7714" y="1022"/>
                            <a:ext cx="1490" cy="847"/>
                          </a:xfrm>
                          <a:custGeom>
                            <a:avLst/>
                            <a:gdLst>
                              <a:gd name="T0" fmla="+- 0 7923 7714"/>
                              <a:gd name="T1" fmla="*/ T0 w 1490"/>
                              <a:gd name="T2" fmla="+- 0 1325 1022"/>
                              <a:gd name="T3" fmla="*/ 1325 h 847"/>
                              <a:gd name="T4" fmla="+- 0 7770 7714"/>
                              <a:gd name="T5" fmla="*/ T4 w 1490"/>
                              <a:gd name="T6" fmla="+- 0 1421 1022"/>
                              <a:gd name="T7" fmla="*/ 1421 h 847"/>
                              <a:gd name="T8" fmla="+- 0 7715 7714"/>
                              <a:gd name="T9" fmla="*/ T8 w 1490"/>
                              <a:gd name="T10" fmla="+- 0 1631 1022"/>
                              <a:gd name="T11" fmla="*/ 1631 h 847"/>
                              <a:gd name="T12" fmla="+- 0 7830 7714"/>
                              <a:gd name="T13" fmla="*/ T12 w 1490"/>
                              <a:gd name="T14" fmla="+- 0 1818 1022"/>
                              <a:gd name="T15" fmla="*/ 1818 h 847"/>
                              <a:gd name="T16" fmla="+- 0 8988 7714"/>
                              <a:gd name="T17" fmla="*/ T16 w 1490"/>
                              <a:gd name="T18" fmla="+- 0 1868 1022"/>
                              <a:gd name="T19" fmla="*/ 1868 h 847"/>
                              <a:gd name="T20" fmla="+- 0 9112 7714"/>
                              <a:gd name="T21" fmla="*/ T20 w 1490"/>
                              <a:gd name="T22" fmla="+- 0 1826 1022"/>
                              <a:gd name="T23" fmla="*/ 1826 h 847"/>
                              <a:gd name="T24" fmla="+- 0 7910 7714"/>
                              <a:gd name="T25" fmla="*/ T24 w 1490"/>
                              <a:gd name="T26" fmla="+- 0 1811 1022"/>
                              <a:gd name="T27" fmla="*/ 1811 h 847"/>
                              <a:gd name="T28" fmla="+- 0 7774 7714"/>
                              <a:gd name="T29" fmla="*/ T28 w 1490"/>
                              <a:gd name="T30" fmla="+- 0 1686 1022"/>
                              <a:gd name="T31" fmla="*/ 1686 h 847"/>
                              <a:gd name="T32" fmla="+- 0 7772 7714"/>
                              <a:gd name="T33" fmla="*/ T32 w 1490"/>
                              <a:gd name="T34" fmla="+- 0 1502 1022"/>
                              <a:gd name="T35" fmla="*/ 1502 h 847"/>
                              <a:gd name="T36" fmla="+- 0 7884 7714"/>
                              <a:gd name="T37" fmla="*/ T36 w 1490"/>
                              <a:gd name="T38" fmla="+- 0 1383 1022"/>
                              <a:gd name="T39" fmla="*/ 1383 h 847"/>
                              <a:gd name="T40" fmla="+- 0 8049 7714"/>
                              <a:gd name="T41" fmla="*/ T40 w 1490"/>
                              <a:gd name="T42" fmla="+- 0 1360 1022"/>
                              <a:gd name="T43" fmla="*/ 1360 h 847"/>
                              <a:gd name="T44" fmla="+- 0 8011 7714"/>
                              <a:gd name="T45" fmla="*/ T44 w 1490"/>
                              <a:gd name="T46" fmla="+- 0 1319 1022"/>
                              <a:gd name="T47" fmla="*/ 1319 h 847"/>
                              <a:gd name="T48" fmla="+- 0 9111 7714"/>
                              <a:gd name="T49" fmla="*/ T48 w 1490"/>
                              <a:gd name="T50" fmla="+- 0 1466 1022"/>
                              <a:gd name="T51" fmla="*/ 1466 h 847"/>
                              <a:gd name="T52" fmla="+- 0 9106 7714"/>
                              <a:gd name="T53" fmla="*/ T52 w 1490"/>
                              <a:gd name="T54" fmla="+- 0 1516 1022"/>
                              <a:gd name="T55" fmla="*/ 1516 h 847"/>
                              <a:gd name="T56" fmla="+- 0 9160 7714"/>
                              <a:gd name="T57" fmla="*/ T56 w 1490"/>
                              <a:gd name="T58" fmla="+- 0 1676 1022"/>
                              <a:gd name="T59" fmla="*/ 1676 h 847"/>
                              <a:gd name="T60" fmla="+- 0 9113 7714"/>
                              <a:gd name="T61" fmla="*/ T60 w 1490"/>
                              <a:gd name="T62" fmla="+- 0 1770 1022"/>
                              <a:gd name="T63" fmla="*/ 1770 h 847"/>
                              <a:gd name="T64" fmla="+- 0 9023 7714"/>
                              <a:gd name="T65" fmla="*/ T64 w 1490"/>
                              <a:gd name="T66" fmla="+- 0 1822 1022"/>
                              <a:gd name="T67" fmla="*/ 1822 h 847"/>
                              <a:gd name="T68" fmla="+- 0 9118 7714"/>
                              <a:gd name="T69" fmla="*/ T68 w 1490"/>
                              <a:gd name="T70" fmla="+- 0 1822 1022"/>
                              <a:gd name="T71" fmla="*/ 1822 h 847"/>
                              <a:gd name="T72" fmla="+- 0 9204 7714"/>
                              <a:gd name="T73" fmla="*/ T72 w 1490"/>
                              <a:gd name="T74" fmla="+- 0 1642 1022"/>
                              <a:gd name="T75" fmla="*/ 1642 h 847"/>
                              <a:gd name="T76" fmla="+- 0 9158 7714"/>
                              <a:gd name="T77" fmla="*/ T76 w 1490"/>
                              <a:gd name="T78" fmla="+- 0 1511 1022"/>
                              <a:gd name="T79" fmla="*/ 1511 h 847"/>
                              <a:gd name="T80" fmla="+- 0 8689 7714"/>
                              <a:gd name="T81" fmla="*/ T80 w 1490"/>
                              <a:gd name="T82" fmla="+- 0 1211 1022"/>
                              <a:gd name="T83" fmla="*/ 1211 h 847"/>
                              <a:gd name="T84" fmla="+- 0 8794 7714"/>
                              <a:gd name="T85" fmla="*/ T84 w 1490"/>
                              <a:gd name="T86" fmla="+- 0 1237 1022"/>
                              <a:gd name="T87" fmla="*/ 1237 h 847"/>
                              <a:gd name="T88" fmla="+- 0 8864 7714"/>
                              <a:gd name="T89" fmla="*/ T88 w 1490"/>
                              <a:gd name="T90" fmla="+- 0 1290 1022"/>
                              <a:gd name="T91" fmla="*/ 1290 h 847"/>
                              <a:gd name="T92" fmla="+- 0 8922 7714"/>
                              <a:gd name="T93" fmla="*/ T92 w 1490"/>
                              <a:gd name="T94" fmla="+- 0 1427 1022"/>
                              <a:gd name="T95" fmla="*/ 1427 h 847"/>
                              <a:gd name="T96" fmla="+- 0 9111 7714"/>
                              <a:gd name="T97" fmla="*/ T96 w 1490"/>
                              <a:gd name="T98" fmla="+- 0 1466 1022"/>
                              <a:gd name="T99" fmla="*/ 1466 h 847"/>
                              <a:gd name="T100" fmla="+- 0 8980 7714"/>
                              <a:gd name="T101" fmla="*/ T100 w 1490"/>
                              <a:gd name="T102" fmla="+- 0 1423 1022"/>
                              <a:gd name="T103" fmla="*/ 1423 h 847"/>
                              <a:gd name="T104" fmla="+- 0 8919 7714"/>
                              <a:gd name="T105" fmla="*/ T104 w 1490"/>
                              <a:gd name="T106" fmla="+- 0 1294 1022"/>
                              <a:gd name="T107" fmla="*/ 1294 h 847"/>
                              <a:gd name="T108" fmla="+- 0 8979 7714"/>
                              <a:gd name="T109" fmla="*/ T108 w 1490"/>
                              <a:gd name="T110" fmla="+- 0 1423 1022"/>
                              <a:gd name="T111" fmla="*/ 1423 h 847"/>
                              <a:gd name="T112" fmla="+- 0 8980 7714"/>
                              <a:gd name="T113" fmla="*/ T112 w 1490"/>
                              <a:gd name="T114" fmla="+- 0 1423 1022"/>
                              <a:gd name="T115" fmla="*/ 1423 h 847"/>
                              <a:gd name="T116" fmla="+- 0 7992 7714"/>
                              <a:gd name="T117" fmla="*/ T116 w 1490"/>
                              <a:gd name="T118" fmla="+- 0 1360 1022"/>
                              <a:gd name="T119" fmla="*/ 1360 h 847"/>
                              <a:gd name="T120" fmla="+- 0 8049 7714"/>
                              <a:gd name="T121" fmla="*/ T120 w 1490"/>
                              <a:gd name="T122" fmla="+- 0 1360 1022"/>
                              <a:gd name="T123" fmla="*/ 1360 h 847"/>
                              <a:gd name="T124" fmla="+- 0 8167 7714"/>
                              <a:gd name="T125" fmla="*/ T124 w 1490"/>
                              <a:gd name="T126" fmla="+- 0 1069 1022"/>
                              <a:gd name="T127" fmla="*/ 1069 h 847"/>
                              <a:gd name="T128" fmla="+- 0 8027 7714"/>
                              <a:gd name="T129" fmla="*/ T128 w 1490"/>
                              <a:gd name="T130" fmla="+- 0 1244 1022"/>
                              <a:gd name="T131" fmla="*/ 1244 h 847"/>
                              <a:gd name="T132" fmla="+- 0 8069 7714"/>
                              <a:gd name="T133" fmla="*/ T132 w 1490"/>
                              <a:gd name="T134" fmla="+- 0 1253 1022"/>
                              <a:gd name="T135" fmla="*/ 1253 h 847"/>
                              <a:gd name="T136" fmla="+- 0 8204 7714"/>
                              <a:gd name="T137" fmla="*/ T136 w 1490"/>
                              <a:gd name="T138" fmla="+- 0 1097 1022"/>
                              <a:gd name="T139" fmla="*/ 1097 h 847"/>
                              <a:gd name="T140" fmla="+- 0 8496 7714"/>
                              <a:gd name="T141" fmla="*/ T140 w 1490"/>
                              <a:gd name="T142" fmla="+- 0 1063 1022"/>
                              <a:gd name="T143" fmla="*/ 1063 h 847"/>
                              <a:gd name="T144" fmla="+- 0 8308 7714"/>
                              <a:gd name="T145" fmla="*/ T144 w 1490"/>
                              <a:gd name="T146" fmla="+- 0 1022 1022"/>
                              <a:gd name="T147" fmla="*/ 1022 h 847"/>
                              <a:gd name="T148" fmla="+- 0 8414 7714"/>
                              <a:gd name="T149" fmla="*/ T148 w 1490"/>
                              <a:gd name="T150" fmla="+- 0 1073 1022"/>
                              <a:gd name="T151" fmla="*/ 1073 h 847"/>
                              <a:gd name="T152" fmla="+- 0 8583 7714"/>
                              <a:gd name="T153" fmla="*/ T152 w 1490"/>
                              <a:gd name="T154" fmla="+- 0 1200 1022"/>
                              <a:gd name="T155" fmla="*/ 1200 h 847"/>
                              <a:gd name="T156" fmla="+- 0 8644 7714"/>
                              <a:gd name="T157" fmla="*/ T156 w 1490"/>
                              <a:gd name="T158" fmla="+- 0 1216 1022"/>
                              <a:gd name="T159" fmla="*/ 1216 h 847"/>
                              <a:gd name="T160" fmla="+- 0 8689 7714"/>
                              <a:gd name="T161" fmla="*/ T160 w 1490"/>
                              <a:gd name="T162" fmla="+- 0 1211 1022"/>
                              <a:gd name="T163" fmla="*/ 1211 h 847"/>
                              <a:gd name="T164" fmla="+- 0 8758 7714"/>
                              <a:gd name="T165" fmla="*/ T164 w 1490"/>
                              <a:gd name="T166" fmla="+- 0 1178 1022"/>
                              <a:gd name="T167" fmla="*/ 1178 h 847"/>
                              <a:gd name="T168" fmla="+- 0 8572 7714"/>
                              <a:gd name="T169" fmla="*/ T168 w 1490"/>
                              <a:gd name="T170" fmla="+- 0 1118 1022"/>
                              <a:gd name="T171" fmla="*/ 1118 h 847"/>
                              <a:gd name="T172" fmla="+- 0 8689 7714"/>
                              <a:gd name="T173" fmla="*/ T172 w 1490"/>
                              <a:gd name="T174" fmla="+- 0 1169 1022"/>
                              <a:gd name="T175" fmla="*/ 1169 h 847"/>
                              <a:gd name="T176" fmla="+- 0 8636 7714"/>
                              <a:gd name="T177" fmla="*/ T176 w 1490"/>
                              <a:gd name="T178" fmla="+- 0 1174 1022"/>
                              <a:gd name="T179" fmla="*/ 1174 h 847"/>
                              <a:gd name="T180" fmla="+- 0 8689 7714"/>
                              <a:gd name="T181" fmla="*/ T180 w 1490"/>
                              <a:gd name="T182" fmla="+- 0 1169 1022"/>
                              <a:gd name="T183" fmla="*/ 1169 h 8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490" h="847">
                                <a:moveTo>
                                  <a:pt x="279" y="295"/>
                                </a:moveTo>
                                <a:lnTo>
                                  <a:pt x="271" y="295"/>
                                </a:lnTo>
                                <a:lnTo>
                                  <a:pt x="209" y="303"/>
                                </a:lnTo>
                                <a:lnTo>
                                  <a:pt x="152" y="323"/>
                                </a:lnTo>
                                <a:lnTo>
                                  <a:pt x="100" y="355"/>
                                </a:lnTo>
                                <a:lnTo>
                                  <a:pt x="56" y="399"/>
                                </a:lnTo>
                                <a:lnTo>
                                  <a:pt x="19" y="464"/>
                                </a:lnTo>
                                <a:lnTo>
                                  <a:pt x="0" y="535"/>
                                </a:lnTo>
                                <a:lnTo>
                                  <a:pt x="1" y="609"/>
                                </a:lnTo>
                                <a:lnTo>
                                  <a:pt x="22" y="681"/>
                                </a:lnTo>
                                <a:lnTo>
                                  <a:pt x="61" y="745"/>
                                </a:lnTo>
                                <a:lnTo>
                                  <a:pt x="116" y="796"/>
                                </a:lnTo>
                                <a:lnTo>
                                  <a:pt x="183" y="829"/>
                                </a:lnTo>
                                <a:lnTo>
                                  <a:pt x="257" y="844"/>
                                </a:lnTo>
                                <a:lnTo>
                                  <a:pt x="1274" y="846"/>
                                </a:lnTo>
                                <a:lnTo>
                                  <a:pt x="1344" y="833"/>
                                </a:lnTo>
                                <a:lnTo>
                                  <a:pt x="1398" y="804"/>
                                </a:lnTo>
                                <a:lnTo>
                                  <a:pt x="1274" y="804"/>
                                </a:lnTo>
                                <a:lnTo>
                                  <a:pt x="259" y="802"/>
                                </a:lnTo>
                                <a:lnTo>
                                  <a:pt x="196" y="789"/>
                                </a:lnTo>
                                <a:lnTo>
                                  <a:pt x="140" y="760"/>
                                </a:lnTo>
                                <a:lnTo>
                                  <a:pt x="94" y="718"/>
                                </a:lnTo>
                                <a:lnTo>
                                  <a:pt x="60" y="664"/>
                                </a:lnTo>
                                <a:lnTo>
                                  <a:pt x="43" y="603"/>
                                </a:lnTo>
                                <a:lnTo>
                                  <a:pt x="42" y="541"/>
                                </a:lnTo>
                                <a:lnTo>
                                  <a:pt x="58" y="480"/>
                                </a:lnTo>
                                <a:lnTo>
                                  <a:pt x="89" y="426"/>
                                </a:lnTo>
                                <a:lnTo>
                                  <a:pt x="126" y="389"/>
                                </a:lnTo>
                                <a:lnTo>
                                  <a:pt x="170" y="361"/>
                                </a:lnTo>
                                <a:lnTo>
                                  <a:pt x="219" y="344"/>
                                </a:lnTo>
                                <a:lnTo>
                                  <a:pt x="271" y="338"/>
                                </a:lnTo>
                                <a:lnTo>
                                  <a:pt x="335" y="338"/>
                                </a:lnTo>
                                <a:lnTo>
                                  <a:pt x="339" y="301"/>
                                </a:lnTo>
                                <a:lnTo>
                                  <a:pt x="340" y="297"/>
                                </a:lnTo>
                                <a:lnTo>
                                  <a:pt x="297" y="297"/>
                                </a:lnTo>
                                <a:lnTo>
                                  <a:pt x="288" y="296"/>
                                </a:lnTo>
                                <a:lnTo>
                                  <a:pt x="279" y="295"/>
                                </a:lnTo>
                                <a:close/>
                                <a:moveTo>
                                  <a:pt x="1397" y="444"/>
                                </a:moveTo>
                                <a:lnTo>
                                  <a:pt x="1265" y="444"/>
                                </a:lnTo>
                                <a:lnTo>
                                  <a:pt x="1335" y="457"/>
                                </a:lnTo>
                                <a:lnTo>
                                  <a:pt x="1392" y="494"/>
                                </a:lnTo>
                                <a:lnTo>
                                  <a:pt x="1432" y="550"/>
                                </a:lnTo>
                                <a:lnTo>
                                  <a:pt x="1448" y="619"/>
                                </a:lnTo>
                                <a:lnTo>
                                  <a:pt x="1446" y="654"/>
                                </a:lnTo>
                                <a:lnTo>
                                  <a:pt x="1436" y="688"/>
                                </a:lnTo>
                                <a:lnTo>
                                  <a:pt x="1421" y="720"/>
                                </a:lnTo>
                                <a:lnTo>
                                  <a:pt x="1399" y="748"/>
                                </a:lnTo>
                                <a:lnTo>
                                  <a:pt x="1372" y="771"/>
                                </a:lnTo>
                                <a:lnTo>
                                  <a:pt x="1342" y="789"/>
                                </a:lnTo>
                                <a:lnTo>
                                  <a:pt x="1309" y="800"/>
                                </a:lnTo>
                                <a:lnTo>
                                  <a:pt x="1274" y="804"/>
                                </a:lnTo>
                                <a:lnTo>
                                  <a:pt x="1398" y="804"/>
                                </a:lnTo>
                                <a:lnTo>
                                  <a:pt x="1404" y="800"/>
                                </a:lnTo>
                                <a:lnTo>
                                  <a:pt x="1451" y="751"/>
                                </a:lnTo>
                                <a:lnTo>
                                  <a:pt x="1481" y="690"/>
                                </a:lnTo>
                                <a:lnTo>
                                  <a:pt x="1490" y="620"/>
                                </a:lnTo>
                                <a:lnTo>
                                  <a:pt x="1490" y="617"/>
                                </a:lnTo>
                                <a:lnTo>
                                  <a:pt x="1477" y="548"/>
                                </a:lnTo>
                                <a:lnTo>
                                  <a:pt x="1444" y="489"/>
                                </a:lnTo>
                                <a:lnTo>
                                  <a:pt x="1397" y="444"/>
                                </a:lnTo>
                                <a:close/>
                                <a:moveTo>
                                  <a:pt x="1118" y="189"/>
                                </a:moveTo>
                                <a:lnTo>
                                  <a:pt x="975" y="189"/>
                                </a:lnTo>
                                <a:lnTo>
                                  <a:pt x="1011" y="192"/>
                                </a:lnTo>
                                <a:lnTo>
                                  <a:pt x="1047" y="201"/>
                                </a:lnTo>
                                <a:lnTo>
                                  <a:pt x="1080" y="215"/>
                                </a:lnTo>
                                <a:lnTo>
                                  <a:pt x="1111" y="234"/>
                                </a:lnTo>
                                <a:lnTo>
                                  <a:pt x="1112" y="235"/>
                                </a:lnTo>
                                <a:lnTo>
                                  <a:pt x="1150" y="268"/>
                                </a:lnTo>
                                <a:lnTo>
                                  <a:pt x="1179" y="309"/>
                                </a:lnTo>
                                <a:lnTo>
                                  <a:pt x="1199" y="355"/>
                                </a:lnTo>
                                <a:lnTo>
                                  <a:pt x="1208" y="405"/>
                                </a:lnTo>
                                <a:lnTo>
                                  <a:pt x="1211" y="445"/>
                                </a:lnTo>
                                <a:lnTo>
                                  <a:pt x="1265" y="444"/>
                                </a:lnTo>
                                <a:lnTo>
                                  <a:pt x="1397" y="444"/>
                                </a:lnTo>
                                <a:lnTo>
                                  <a:pt x="1395" y="442"/>
                                </a:lnTo>
                                <a:lnTo>
                                  <a:pt x="1335" y="412"/>
                                </a:lnTo>
                                <a:lnTo>
                                  <a:pt x="1266" y="401"/>
                                </a:lnTo>
                                <a:lnTo>
                                  <a:pt x="1250" y="401"/>
                                </a:lnTo>
                                <a:lnTo>
                                  <a:pt x="1235" y="333"/>
                                </a:lnTo>
                                <a:lnTo>
                                  <a:pt x="1205" y="272"/>
                                </a:lnTo>
                                <a:lnTo>
                                  <a:pt x="1162" y="221"/>
                                </a:lnTo>
                                <a:lnTo>
                                  <a:pt x="1118" y="189"/>
                                </a:lnTo>
                                <a:close/>
                                <a:moveTo>
                                  <a:pt x="1265" y="401"/>
                                </a:moveTo>
                                <a:lnTo>
                                  <a:pt x="1254" y="401"/>
                                </a:lnTo>
                                <a:lnTo>
                                  <a:pt x="1250" y="401"/>
                                </a:lnTo>
                                <a:lnTo>
                                  <a:pt x="1266" y="401"/>
                                </a:lnTo>
                                <a:lnTo>
                                  <a:pt x="1265" y="401"/>
                                </a:lnTo>
                                <a:close/>
                                <a:moveTo>
                                  <a:pt x="335" y="338"/>
                                </a:moveTo>
                                <a:lnTo>
                                  <a:pt x="278" y="338"/>
                                </a:lnTo>
                                <a:lnTo>
                                  <a:pt x="285" y="338"/>
                                </a:lnTo>
                                <a:lnTo>
                                  <a:pt x="335" y="343"/>
                                </a:lnTo>
                                <a:lnTo>
                                  <a:pt x="335" y="338"/>
                                </a:lnTo>
                                <a:close/>
                                <a:moveTo>
                                  <a:pt x="594" y="0"/>
                                </a:moveTo>
                                <a:lnTo>
                                  <a:pt x="522" y="15"/>
                                </a:lnTo>
                                <a:lnTo>
                                  <a:pt x="453" y="47"/>
                                </a:lnTo>
                                <a:lnTo>
                                  <a:pt x="392" y="94"/>
                                </a:lnTo>
                                <a:lnTo>
                                  <a:pt x="345" y="153"/>
                                </a:lnTo>
                                <a:lnTo>
                                  <a:pt x="313" y="222"/>
                                </a:lnTo>
                                <a:lnTo>
                                  <a:pt x="297" y="297"/>
                                </a:lnTo>
                                <a:lnTo>
                                  <a:pt x="340" y="297"/>
                                </a:lnTo>
                                <a:lnTo>
                                  <a:pt x="355" y="231"/>
                                </a:lnTo>
                                <a:lnTo>
                                  <a:pt x="386" y="168"/>
                                </a:lnTo>
                                <a:lnTo>
                                  <a:pt x="432" y="115"/>
                                </a:lnTo>
                                <a:lnTo>
                                  <a:pt x="490" y="75"/>
                                </a:lnTo>
                                <a:lnTo>
                                  <a:pt x="557" y="49"/>
                                </a:lnTo>
                                <a:lnTo>
                                  <a:pt x="630" y="41"/>
                                </a:lnTo>
                                <a:lnTo>
                                  <a:pt x="782" y="41"/>
                                </a:lnTo>
                                <a:lnTo>
                                  <a:pt x="736" y="18"/>
                                </a:lnTo>
                                <a:lnTo>
                                  <a:pt x="666" y="1"/>
                                </a:lnTo>
                                <a:lnTo>
                                  <a:pt x="594" y="0"/>
                                </a:lnTo>
                                <a:close/>
                                <a:moveTo>
                                  <a:pt x="782" y="41"/>
                                </a:moveTo>
                                <a:lnTo>
                                  <a:pt x="630" y="41"/>
                                </a:lnTo>
                                <a:lnTo>
                                  <a:pt x="700" y="51"/>
                                </a:lnTo>
                                <a:lnTo>
                                  <a:pt x="766" y="78"/>
                                </a:lnTo>
                                <a:lnTo>
                                  <a:pt x="823" y="121"/>
                                </a:lnTo>
                                <a:lnTo>
                                  <a:pt x="869" y="178"/>
                                </a:lnTo>
                                <a:lnTo>
                                  <a:pt x="885" y="205"/>
                                </a:lnTo>
                                <a:lnTo>
                                  <a:pt x="916" y="197"/>
                                </a:lnTo>
                                <a:lnTo>
                                  <a:pt x="930" y="194"/>
                                </a:lnTo>
                                <a:lnTo>
                                  <a:pt x="945" y="191"/>
                                </a:lnTo>
                                <a:lnTo>
                                  <a:pt x="960" y="190"/>
                                </a:lnTo>
                                <a:lnTo>
                                  <a:pt x="975" y="189"/>
                                </a:lnTo>
                                <a:lnTo>
                                  <a:pt x="1118" y="189"/>
                                </a:lnTo>
                                <a:lnTo>
                                  <a:pt x="1107" y="182"/>
                                </a:lnTo>
                                <a:lnTo>
                                  <a:pt x="1044" y="156"/>
                                </a:lnTo>
                                <a:lnTo>
                                  <a:pt x="1042" y="156"/>
                                </a:lnTo>
                                <a:lnTo>
                                  <a:pt x="905" y="156"/>
                                </a:lnTo>
                                <a:lnTo>
                                  <a:pt x="858" y="96"/>
                                </a:lnTo>
                                <a:lnTo>
                                  <a:pt x="801" y="50"/>
                                </a:lnTo>
                                <a:lnTo>
                                  <a:pt x="782" y="41"/>
                                </a:lnTo>
                                <a:close/>
                                <a:moveTo>
                                  <a:pt x="975" y="147"/>
                                </a:moveTo>
                                <a:lnTo>
                                  <a:pt x="957" y="148"/>
                                </a:lnTo>
                                <a:lnTo>
                                  <a:pt x="940" y="149"/>
                                </a:lnTo>
                                <a:lnTo>
                                  <a:pt x="922" y="152"/>
                                </a:lnTo>
                                <a:lnTo>
                                  <a:pt x="905" y="156"/>
                                </a:lnTo>
                                <a:lnTo>
                                  <a:pt x="1042" y="156"/>
                                </a:lnTo>
                                <a:lnTo>
                                  <a:pt x="975" y="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AutoShape 97"/>
                        <wps:cNvSpPr>
                          <a:spLocks/>
                        </wps:cNvSpPr>
                        <wps:spPr bwMode="auto">
                          <a:xfrm>
                            <a:off x="7714" y="1022"/>
                            <a:ext cx="1490" cy="847"/>
                          </a:xfrm>
                          <a:custGeom>
                            <a:avLst/>
                            <a:gdLst>
                              <a:gd name="T0" fmla="+- 0 8988 7714"/>
                              <a:gd name="T1" fmla="*/ T0 w 1490"/>
                              <a:gd name="T2" fmla="+- 0 1868 1022"/>
                              <a:gd name="T3" fmla="*/ 1868 h 847"/>
                              <a:gd name="T4" fmla="+- 0 9058 7714"/>
                              <a:gd name="T5" fmla="*/ T4 w 1490"/>
                              <a:gd name="T6" fmla="+- 0 1855 1022"/>
                              <a:gd name="T7" fmla="*/ 1855 h 847"/>
                              <a:gd name="T8" fmla="+- 0 9165 7714"/>
                              <a:gd name="T9" fmla="*/ T8 w 1490"/>
                              <a:gd name="T10" fmla="+- 0 1773 1022"/>
                              <a:gd name="T11" fmla="*/ 1773 h 847"/>
                              <a:gd name="T12" fmla="+- 0 9204 7714"/>
                              <a:gd name="T13" fmla="*/ T12 w 1490"/>
                              <a:gd name="T14" fmla="+- 0 1642 1022"/>
                              <a:gd name="T15" fmla="*/ 1642 h 847"/>
                              <a:gd name="T16" fmla="+- 0 9204 7714"/>
                              <a:gd name="T17" fmla="*/ T16 w 1490"/>
                              <a:gd name="T18" fmla="+- 0 1640 1022"/>
                              <a:gd name="T19" fmla="*/ 1640 h 847"/>
                              <a:gd name="T20" fmla="+- 0 9191 7714"/>
                              <a:gd name="T21" fmla="*/ T20 w 1490"/>
                              <a:gd name="T22" fmla="+- 0 1570 1022"/>
                              <a:gd name="T23" fmla="*/ 1570 h 847"/>
                              <a:gd name="T24" fmla="+- 0 9109 7714"/>
                              <a:gd name="T25" fmla="*/ T24 w 1490"/>
                              <a:gd name="T26" fmla="+- 0 1464 1022"/>
                              <a:gd name="T27" fmla="*/ 1464 h 847"/>
                              <a:gd name="T28" fmla="+- 0 8979 7714"/>
                              <a:gd name="T29" fmla="*/ T28 w 1490"/>
                              <a:gd name="T30" fmla="+- 0 1423 1022"/>
                              <a:gd name="T31" fmla="*/ 1423 h 847"/>
                              <a:gd name="T32" fmla="+- 0 8968 7714"/>
                              <a:gd name="T33" fmla="*/ T32 w 1490"/>
                              <a:gd name="T34" fmla="+- 0 1423 1022"/>
                              <a:gd name="T35" fmla="*/ 1423 h 847"/>
                              <a:gd name="T36" fmla="+- 0 8949 7714"/>
                              <a:gd name="T37" fmla="*/ T36 w 1490"/>
                              <a:gd name="T38" fmla="+- 0 1355 1022"/>
                              <a:gd name="T39" fmla="*/ 1355 h 847"/>
                              <a:gd name="T40" fmla="+- 0 8876 7714"/>
                              <a:gd name="T41" fmla="*/ T40 w 1490"/>
                              <a:gd name="T42" fmla="+- 0 1243 1022"/>
                              <a:gd name="T43" fmla="*/ 1243 h 847"/>
                              <a:gd name="T44" fmla="+- 0 8758 7714"/>
                              <a:gd name="T45" fmla="*/ T44 w 1490"/>
                              <a:gd name="T46" fmla="+- 0 1178 1022"/>
                              <a:gd name="T47" fmla="*/ 1178 h 847"/>
                              <a:gd name="T48" fmla="+- 0 8671 7714"/>
                              <a:gd name="T49" fmla="*/ T48 w 1490"/>
                              <a:gd name="T50" fmla="+- 0 1170 1022"/>
                              <a:gd name="T51" fmla="*/ 1170 h 847"/>
                              <a:gd name="T52" fmla="+- 0 8636 7714"/>
                              <a:gd name="T53" fmla="*/ T52 w 1490"/>
                              <a:gd name="T54" fmla="+- 0 1174 1022"/>
                              <a:gd name="T55" fmla="*/ 1174 h 847"/>
                              <a:gd name="T56" fmla="+- 0 8572 7714"/>
                              <a:gd name="T57" fmla="*/ T56 w 1490"/>
                              <a:gd name="T58" fmla="+- 0 1118 1022"/>
                              <a:gd name="T59" fmla="*/ 1118 h 847"/>
                              <a:gd name="T60" fmla="+- 0 8450 7714"/>
                              <a:gd name="T61" fmla="*/ T60 w 1490"/>
                              <a:gd name="T62" fmla="+- 0 1040 1022"/>
                              <a:gd name="T63" fmla="*/ 1040 h 847"/>
                              <a:gd name="T64" fmla="+- 0 8308 7714"/>
                              <a:gd name="T65" fmla="*/ T64 w 1490"/>
                              <a:gd name="T66" fmla="+- 0 1022 1022"/>
                              <a:gd name="T67" fmla="*/ 1022 h 847"/>
                              <a:gd name="T68" fmla="+- 0 8167 7714"/>
                              <a:gd name="T69" fmla="*/ T68 w 1490"/>
                              <a:gd name="T70" fmla="+- 0 1069 1022"/>
                              <a:gd name="T71" fmla="*/ 1069 h 847"/>
                              <a:gd name="T72" fmla="+- 0 8059 7714"/>
                              <a:gd name="T73" fmla="*/ T72 w 1490"/>
                              <a:gd name="T74" fmla="+- 0 1175 1022"/>
                              <a:gd name="T75" fmla="*/ 1175 h 847"/>
                              <a:gd name="T76" fmla="+- 0 8011 7714"/>
                              <a:gd name="T77" fmla="*/ T76 w 1490"/>
                              <a:gd name="T78" fmla="+- 0 1319 1022"/>
                              <a:gd name="T79" fmla="*/ 1319 h 847"/>
                              <a:gd name="T80" fmla="+- 0 7993 7714"/>
                              <a:gd name="T81" fmla="*/ T80 w 1490"/>
                              <a:gd name="T82" fmla="+- 0 1317 1022"/>
                              <a:gd name="T83" fmla="*/ 1317 h 847"/>
                              <a:gd name="T84" fmla="+- 0 7923 7714"/>
                              <a:gd name="T85" fmla="*/ T84 w 1490"/>
                              <a:gd name="T86" fmla="+- 0 1325 1022"/>
                              <a:gd name="T87" fmla="*/ 1325 h 847"/>
                              <a:gd name="T88" fmla="+- 0 7814 7714"/>
                              <a:gd name="T89" fmla="*/ T88 w 1490"/>
                              <a:gd name="T90" fmla="+- 0 1377 1022"/>
                              <a:gd name="T91" fmla="*/ 1377 h 847"/>
                              <a:gd name="T92" fmla="+- 0 7733 7714"/>
                              <a:gd name="T93" fmla="*/ T92 w 1490"/>
                              <a:gd name="T94" fmla="+- 0 1486 1022"/>
                              <a:gd name="T95" fmla="*/ 1486 h 847"/>
                              <a:gd name="T96" fmla="+- 0 7715 7714"/>
                              <a:gd name="T97" fmla="*/ T96 w 1490"/>
                              <a:gd name="T98" fmla="+- 0 1631 1022"/>
                              <a:gd name="T99" fmla="*/ 1631 h 847"/>
                              <a:gd name="T100" fmla="+- 0 7775 7714"/>
                              <a:gd name="T101" fmla="*/ T100 w 1490"/>
                              <a:gd name="T102" fmla="+- 0 1767 1022"/>
                              <a:gd name="T103" fmla="*/ 1767 h 847"/>
                              <a:gd name="T104" fmla="+- 0 7897 7714"/>
                              <a:gd name="T105" fmla="*/ T104 w 1490"/>
                              <a:gd name="T106" fmla="+- 0 1851 1022"/>
                              <a:gd name="T107" fmla="*/ 1851 h 847"/>
                              <a:gd name="T108" fmla="+- 0 7803 7714"/>
                              <a:gd name="T109" fmla="*/ T108 w 1490"/>
                              <a:gd name="T110" fmla="+- 0 1448 1022"/>
                              <a:gd name="T111" fmla="*/ 1448 h 847"/>
                              <a:gd name="T112" fmla="+- 0 7884 7714"/>
                              <a:gd name="T113" fmla="*/ T112 w 1490"/>
                              <a:gd name="T114" fmla="+- 0 1383 1022"/>
                              <a:gd name="T115" fmla="*/ 1383 h 847"/>
                              <a:gd name="T116" fmla="+- 0 7985 7714"/>
                              <a:gd name="T117" fmla="*/ T116 w 1490"/>
                              <a:gd name="T118" fmla="+- 0 1360 1022"/>
                              <a:gd name="T119" fmla="*/ 1360 h 847"/>
                              <a:gd name="T120" fmla="+- 0 7999 7714"/>
                              <a:gd name="T121" fmla="*/ T120 w 1490"/>
                              <a:gd name="T122" fmla="+- 0 1360 1022"/>
                              <a:gd name="T123" fmla="*/ 1360 h 847"/>
                              <a:gd name="T124" fmla="+- 0 8049 7714"/>
                              <a:gd name="T125" fmla="*/ T124 w 1490"/>
                              <a:gd name="T126" fmla="+- 0 1365 1022"/>
                              <a:gd name="T127" fmla="*/ 1365 h 847"/>
                              <a:gd name="T128" fmla="+- 0 8069 7714"/>
                              <a:gd name="T129" fmla="*/ T128 w 1490"/>
                              <a:gd name="T130" fmla="+- 0 1253 1022"/>
                              <a:gd name="T131" fmla="*/ 1253 h 847"/>
                              <a:gd name="T132" fmla="+- 0 8146 7714"/>
                              <a:gd name="T133" fmla="*/ T132 w 1490"/>
                              <a:gd name="T134" fmla="+- 0 1137 1022"/>
                              <a:gd name="T135" fmla="*/ 1137 h 847"/>
                              <a:gd name="T136" fmla="+- 0 8271 7714"/>
                              <a:gd name="T137" fmla="*/ T136 w 1490"/>
                              <a:gd name="T138" fmla="+- 0 1071 1022"/>
                              <a:gd name="T139" fmla="*/ 1071 h 847"/>
                              <a:gd name="T140" fmla="+- 0 8414 7714"/>
                              <a:gd name="T141" fmla="*/ T140 w 1490"/>
                              <a:gd name="T142" fmla="+- 0 1073 1022"/>
                              <a:gd name="T143" fmla="*/ 1073 h 847"/>
                              <a:gd name="T144" fmla="+- 0 8537 7714"/>
                              <a:gd name="T145" fmla="*/ T144 w 1490"/>
                              <a:gd name="T146" fmla="+- 0 1143 1022"/>
                              <a:gd name="T147" fmla="*/ 1143 h 847"/>
                              <a:gd name="T148" fmla="+- 0 8599 7714"/>
                              <a:gd name="T149" fmla="*/ T148 w 1490"/>
                              <a:gd name="T150" fmla="+- 0 1227 1022"/>
                              <a:gd name="T151" fmla="*/ 1227 h 847"/>
                              <a:gd name="T152" fmla="+- 0 8644 7714"/>
                              <a:gd name="T153" fmla="*/ T152 w 1490"/>
                              <a:gd name="T154" fmla="+- 0 1216 1022"/>
                              <a:gd name="T155" fmla="*/ 1216 h 847"/>
                              <a:gd name="T156" fmla="+- 0 8674 7714"/>
                              <a:gd name="T157" fmla="*/ T156 w 1490"/>
                              <a:gd name="T158" fmla="+- 0 1212 1022"/>
                              <a:gd name="T159" fmla="*/ 1212 h 847"/>
                              <a:gd name="T160" fmla="+- 0 8725 7714"/>
                              <a:gd name="T161" fmla="*/ T160 w 1490"/>
                              <a:gd name="T162" fmla="+- 0 1214 1022"/>
                              <a:gd name="T163" fmla="*/ 1214 h 847"/>
                              <a:gd name="T164" fmla="+- 0 8794 7714"/>
                              <a:gd name="T165" fmla="*/ T164 w 1490"/>
                              <a:gd name="T166" fmla="+- 0 1237 1022"/>
                              <a:gd name="T167" fmla="*/ 1237 h 847"/>
                              <a:gd name="T168" fmla="+- 0 8826 7714"/>
                              <a:gd name="T169" fmla="*/ T168 w 1490"/>
                              <a:gd name="T170" fmla="+- 0 1257 1022"/>
                              <a:gd name="T171" fmla="*/ 1257 h 847"/>
                              <a:gd name="T172" fmla="+- 0 8864 7714"/>
                              <a:gd name="T173" fmla="*/ T172 w 1490"/>
                              <a:gd name="T174" fmla="+- 0 1290 1022"/>
                              <a:gd name="T175" fmla="*/ 1290 h 847"/>
                              <a:gd name="T176" fmla="+- 0 8913 7714"/>
                              <a:gd name="T177" fmla="*/ T176 w 1490"/>
                              <a:gd name="T178" fmla="+- 0 1377 1022"/>
                              <a:gd name="T179" fmla="*/ 1377 h 847"/>
                              <a:gd name="T180" fmla="+- 0 8925 7714"/>
                              <a:gd name="T181" fmla="*/ T180 w 1490"/>
                              <a:gd name="T182" fmla="+- 0 1467 1022"/>
                              <a:gd name="T183" fmla="*/ 1467 h 847"/>
                              <a:gd name="T184" fmla="+- 0 9049 7714"/>
                              <a:gd name="T185" fmla="*/ T184 w 1490"/>
                              <a:gd name="T186" fmla="+- 0 1479 1022"/>
                              <a:gd name="T187" fmla="*/ 1479 h 847"/>
                              <a:gd name="T188" fmla="+- 0 9146 7714"/>
                              <a:gd name="T189" fmla="*/ T188 w 1490"/>
                              <a:gd name="T190" fmla="+- 0 1572 1022"/>
                              <a:gd name="T191" fmla="*/ 1572 h 847"/>
                              <a:gd name="T192" fmla="+- 0 9160 7714"/>
                              <a:gd name="T193" fmla="*/ T192 w 1490"/>
                              <a:gd name="T194" fmla="+- 0 1676 1022"/>
                              <a:gd name="T195" fmla="*/ 1676 h 847"/>
                              <a:gd name="T196" fmla="+- 0 9135 7714"/>
                              <a:gd name="T197" fmla="*/ T196 w 1490"/>
                              <a:gd name="T198" fmla="+- 0 1742 1022"/>
                              <a:gd name="T199" fmla="*/ 1742 h 847"/>
                              <a:gd name="T200" fmla="+- 0 9086 7714"/>
                              <a:gd name="T201" fmla="*/ T200 w 1490"/>
                              <a:gd name="T202" fmla="+- 0 1793 1022"/>
                              <a:gd name="T203" fmla="*/ 1793 h 847"/>
                              <a:gd name="T204" fmla="+- 0 9023 7714"/>
                              <a:gd name="T205" fmla="*/ T204 w 1490"/>
                              <a:gd name="T206" fmla="+- 0 1822 1022"/>
                              <a:gd name="T207" fmla="*/ 1822 h 847"/>
                              <a:gd name="T208" fmla="+- 0 7973 7714"/>
                              <a:gd name="T209" fmla="*/ T208 w 1490"/>
                              <a:gd name="T210" fmla="+- 0 1824 1022"/>
                              <a:gd name="T211" fmla="*/ 1824 h 847"/>
                              <a:gd name="T212" fmla="+- 0 7854 7714"/>
                              <a:gd name="T213" fmla="*/ T212 w 1490"/>
                              <a:gd name="T214" fmla="+- 0 1782 1022"/>
                              <a:gd name="T215" fmla="*/ 1782 h 847"/>
                              <a:gd name="T216" fmla="+- 0 7774 7714"/>
                              <a:gd name="T217" fmla="*/ T216 w 1490"/>
                              <a:gd name="T218" fmla="+- 0 1686 1022"/>
                              <a:gd name="T219" fmla="*/ 1686 h 847"/>
                              <a:gd name="T220" fmla="+- 0 7756 7714"/>
                              <a:gd name="T221" fmla="*/ T220 w 1490"/>
                              <a:gd name="T222" fmla="+- 0 1563 1022"/>
                              <a:gd name="T223" fmla="*/ 1563 h 847"/>
                              <a:gd name="T224" fmla="+- 0 7803 7714"/>
                              <a:gd name="T225" fmla="*/ T224 w 1490"/>
                              <a:gd name="T226" fmla="+- 0 1448 1022"/>
                              <a:gd name="T227" fmla="*/ 1448 h 8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490" h="847">
                                <a:moveTo>
                                  <a:pt x="257" y="844"/>
                                </a:moveTo>
                                <a:lnTo>
                                  <a:pt x="1274" y="846"/>
                                </a:lnTo>
                                <a:lnTo>
                                  <a:pt x="1344" y="833"/>
                                </a:lnTo>
                                <a:lnTo>
                                  <a:pt x="1404" y="800"/>
                                </a:lnTo>
                                <a:lnTo>
                                  <a:pt x="1451" y="751"/>
                                </a:lnTo>
                                <a:lnTo>
                                  <a:pt x="1481" y="690"/>
                                </a:lnTo>
                                <a:lnTo>
                                  <a:pt x="1490" y="620"/>
                                </a:lnTo>
                                <a:lnTo>
                                  <a:pt x="1490" y="619"/>
                                </a:lnTo>
                                <a:lnTo>
                                  <a:pt x="1490" y="618"/>
                                </a:lnTo>
                                <a:lnTo>
                                  <a:pt x="1490" y="617"/>
                                </a:lnTo>
                                <a:lnTo>
                                  <a:pt x="1477" y="548"/>
                                </a:lnTo>
                                <a:lnTo>
                                  <a:pt x="1444" y="489"/>
                                </a:lnTo>
                                <a:lnTo>
                                  <a:pt x="1395" y="442"/>
                                </a:lnTo>
                                <a:lnTo>
                                  <a:pt x="1335" y="412"/>
                                </a:lnTo>
                                <a:lnTo>
                                  <a:pt x="1265" y="401"/>
                                </a:lnTo>
                                <a:lnTo>
                                  <a:pt x="1254" y="401"/>
                                </a:lnTo>
                                <a:lnTo>
                                  <a:pt x="1250" y="401"/>
                                </a:lnTo>
                                <a:lnTo>
                                  <a:pt x="1235" y="333"/>
                                </a:lnTo>
                                <a:lnTo>
                                  <a:pt x="1205" y="272"/>
                                </a:lnTo>
                                <a:lnTo>
                                  <a:pt x="1162" y="221"/>
                                </a:lnTo>
                                <a:lnTo>
                                  <a:pt x="1107" y="182"/>
                                </a:lnTo>
                                <a:lnTo>
                                  <a:pt x="1044" y="156"/>
                                </a:lnTo>
                                <a:lnTo>
                                  <a:pt x="975" y="147"/>
                                </a:lnTo>
                                <a:lnTo>
                                  <a:pt x="957" y="148"/>
                                </a:lnTo>
                                <a:lnTo>
                                  <a:pt x="940" y="149"/>
                                </a:lnTo>
                                <a:lnTo>
                                  <a:pt x="922" y="152"/>
                                </a:lnTo>
                                <a:lnTo>
                                  <a:pt x="905" y="156"/>
                                </a:lnTo>
                                <a:lnTo>
                                  <a:pt x="858" y="96"/>
                                </a:lnTo>
                                <a:lnTo>
                                  <a:pt x="801" y="50"/>
                                </a:lnTo>
                                <a:lnTo>
                                  <a:pt x="736" y="18"/>
                                </a:lnTo>
                                <a:lnTo>
                                  <a:pt x="666" y="1"/>
                                </a:lnTo>
                                <a:lnTo>
                                  <a:pt x="594" y="0"/>
                                </a:lnTo>
                                <a:lnTo>
                                  <a:pt x="522" y="15"/>
                                </a:lnTo>
                                <a:lnTo>
                                  <a:pt x="453" y="47"/>
                                </a:lnTo>
                                <a:lnTo>
                                  <a:pt x="392" y="94"/>
                                </a:lnTo>
                                <a:lnTo>
                                  <a:pt x="345" y="153"/>
                                </a:lnTo>
                                <a:lnTo>
                                  <a:pt x="313" y="222"/>
                                </a:lnTo>
                                <a:lnTo>
                                  <a:pt x="297" y="297"/>
                                </a:lnTo>
                                <a:lnTo>
                                  <a:pt x="288" y="296"/>
                                </a:lnTo>
                                <a:lnTo>
                                  <a:pt x="279" y="295"/>
                                </a:lnTo>
                                <a:lnTo>
                                  <a:pt x="271" y="295"/>
                                </a:lnTo>
                                <a:lnTo>
                                  <a:pt x="209" y="303"/>
                                </a:lnTo>
                                <a:lnTo>
                                  <a:pt x="152" y="323"/>
                                </a:lnTo>
                                <a:lnTo>
                                  <a:pt x="100" y="355"/>
                                </a:lnTo>
                                <a:lnTo>
                                  <a:pt x="56" y="399"/>
                                </a:lnTo>
                                <a:lnTo>
                                  <a:pt x="19" y="464"/>
                                </a:lnTo>
                                <a:lnTo>
                                  <a:pt x="0" y="535"/>
                                </a:lnTo>
                                <a:lnTo>
                                  <a:pt x="1" y="609"/>
                                </a:lnTo>
                                <a:lnTo>
                                  <a:pt x="22" y="681"/>
                                </a:lnTo>
                                <a:lnTo>
                                  <a:pt x="61" y="745"/>
                                </a:lnTo>
                                <a:lnTo>
                                  <a:pt x="116" y="796"/>
                                </a:lnTo>
                                <a:lnTo>
                                  <a:pt x="183" y="829"/>
                                </a:lnTo>
                                <a:lnTo>
                                  <a:pt x="257" y="844"/>
                                </a:lnTo>
                                <a:close/>
                                <a:moveTo>
                                  <a:pt x="89" y="426"/>
                                </a:moveTo>
                                <a:lnTo>
                                  <a:pt x="126" y="389"/>
                                </a:lnTo>
                                <a:lnTo>
                                  <a:pt x="170" y="361"/>
                                </a:lnTo>
                                <a:lnTo>
                                  <a:pt x="219" y="344"/>
                                </a:lnTo>
                                <a:lnTo>
                                  <a:pt x="271" y="338"/>
                                </a:lnTo>
                                <a:lnTo>
                                  <a:pt x="278" y="338"/>
                                </a:lnTo>
                                <a:lnTo>
                                  <a:pt x="285" y="338"/>
                                </a:lnTo>
                                <a:lnTo>
                                  <a:pt x="293" y="339"/>
                                </a:lnTo>
                                <a:lnTo>
                                  <a:pt x="335" y="343"/>
                                </a:lnTo>
                                <a:lnTo>
                                  <a:pt x="339" y="301"/>
                                </a:lnTo>
                                <a:lnTo>
                                  <a:pt x="355" y="231"/>
                                </a:lnTo>
                                <a:lnTo>
                                  <a:pt x="386" y="168"/>
                                </a:lnTo>
                                <a:lnTo>
                                  <a:pt x="432" y="115"/>
                                </a:lnTo>
                                <a:lnTo>
                                  <a:pt x="490" y="75"/>
                                </a:lnTo>
                                <a:lnTo>
                                  <a:pt x="557" y="49"/>
                                </a:lnTo>
                                <a:lnTo>
                                  <a:pt x="630" y="41"/>
                                </a:lnTo>
                                <a:lnTo>
                                  <a:pt x="700" y="51"/>
                                </a:lnTo>
                                <a:lnTo>
                                  <a:pt x="766" y="78"/>
                                </a:lnTo>
                                <a:lnTo>
                                  <a:pt x="823" y="121"/>
                                </a:lnTo>
                                <a:lnTo>
                                  <a:pt x="869" y="178"/>
                                </a:lnTo>
                                <a:lnTo>
                                  <a:pt x="885" y="205"/>
                                </a:lnTo>
                                <a:lnTo>
                                  <a:pt x="916" y="197"/>
                                </a:lnTo>
                                <a:lnTo>
                                  <a:pt x="930" y="194"/>
                                </a:lnTo>
                                <a:lnTo>
                                  <a:pt x="945" y="191"/>
                                </a:lnTo>
                                <a:lnTo>
                                  <a:pt x="960" y="190"/>
                                </a:lnTo>
                                <a:lnTo>
                                  <a:pt x="975" y="189"/>
                                </a:lnTo>
                                <a:lnTo>
                                  <a:pt x="1011" y="192"/>
                                </a:lnTo>
                                <a:lnTo>
                                  <a:pt x="1047" y="201"/>
                                </a:lnTo>
                                <a:lnTo>
                                  <a:pt x="1080" y="215"/>
                                </a:lnTo>
                                <a:lnTo>
                                  <a:pt x="1111" y="234"/>
                                </a:lnTo>
                                <a:lnTo>
                                  <a:pt x="1112" y="235"/>
                                </a:lnTo>
                                <a:lnTo>
                                  <a:pt x="1150" y="268"/>
                                </a:lnTo>
                                <a:lnTo>
                                  <a:pt x="1179" y="309"/>
                                </a:lnTo>
                                <a:lnTo>
                                  <a:pt x="1199" y="355"/>
                                </a:lnTo>
                                <a:lnTo>
                                  <a:pt x="1208" y="405"/>
                                </a:lnTo>
                                <a:lnTo>
                                  <a:pt x="1211" y="445"/>
                                </a:lnTo>
                                <a:lnTo>
                                  <a:pt x="1265" y="444"/>
                                </a:lnTo>
                                <a:lnTo>
                                  <a:pt x="1335" y="457"/>
                                </a:lnTo>
                                <a:lnTo>
                                  <a:pt x="1392" y="494"/>
                                </a:lnTo>
                                <a:lnTo>
                                  <a:pt x="1432" y="550"/>
                                </a:lnTo>
                                <a:lnTo>
                                  <a:pt x="1448" y="619"/>
                                </a:lnTo>
                                <a:lnTo>
                                  <a:pt x="1446" y="654"/>
                                </a:lnTo>
                                <a:lnTo>
                                  <a:pt x="1436" y="688"/>
                                </a:lnTo>
                                <a:lnTo>
                                  <a:pt x="1421" y="720"/>
                                </a:lnTo>
                                <a:lnTo>
                                  <a:pt x="1399" y="748"/>
                                </a:lnTo>
                                <a:lnTo>
                                  <a:pt x="1372" y="771"/>
                                </a:lnTo>
                                <a:lnTo>
                                  <a:pt x="1342" y="789"/>
                                </a:lnTo>
                                <a:lnTo>
                                  <a:pt x="1309" y="800"/>
                                </a:lnTo>
                                <a:lnTo>
                                  <a:pt x="1274" y="804"/>
                                </a:lnTo>
                                <a:lnTo>
                                  <a:pt x="259" y="802"/>
                                </a:lnTo>
                                <a:lnTo>
                                  <a:pt x="196" y="789"/>
                                </a:lnTo>
                                <a:lnTo>
                                  <a:pt x="140" y="760"/>
                                </a:lnTo>
                                <a:lnTo>
                                  <a:pt x="94" y="718"/>
                                </a:lnTo>
                                <a:lnTo>
                                  <a:pt x="60" y="664"/>
                                </a:lnTo>
                                <a:lnTo>
                                  <a:pt x="43" y="603"/>
                                </a:lnTo>
                                <a:lnTo>
                                  <a:pt x="42" y="541"/>
                                </a:lnTo>
                                <a:lnTo>
                                  <a:pt x="58" y="480"/>
                                </a:lnTo>
                                <a:lnTo>
                                  <a:pt x="89" y="4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692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EE734" id="Group 96" o:spid="_x0000_s1026" style="position:absolute;margin-left:385.1pt;margin-top:12.8pt;width:88.45pt;height:81.25pt;z-index:-15569920;mso-wrap-distance-left:0;mso-wrap-distance-right:0;mso-position-horizontal-relative:page" coordorigin="7702,256" coordsize="1769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rhLoyYAAHf7AAAOAAAAZHJzL2Uyb0RvYy54bWzsXW1vI7mR/n7A/QfB&#10;H++QtdjqbnUbmQ2C3WwQIHe3uOh+gEaWbSGypEia8Wx+/T3FlxaLXdXs8c7Mzm6UIJE9LrGrq1hF&#10;Fvk85O//8OF5O3m/Pp42+92bG/PN9Gay3q3295vd45ub/1v88LvmZnI6L3f3y+1+t35z89P6dPOH&#10;b//9337/crhbF/un/fZ+fZygkd3p7uXw5ubpfD7c3d6eVk/r5+Xpm/1hvcMfH/bH5+UZvx4fb++P&#10;yxe0/ry9LabT+vZlf7w/HPer9emEf/3e/fHmW9v+w8N6df6fh4fT+jzZvrmBbmf7/0f7/2/p/2+/&#10;/f3y7vG4PDxtVl6N5Su0eF5udnho19T3y/Ny8u646TX1vFkd96f9w/mb1f75dv/wsFmt7Tvgbcw0&#10;eZs/H/fvDvZdHu9eHg+dmWDaxE6vbnb13+//fDz87fDj0WmPH/+6X/39BLvcvhwe7+K/0++PTnjy&#10;9uW/9vfw5/LdeW9f/MPD8ZmawCtNPlj7/tTZd/3hPFnhH40pZjNT3UxW+JuZzkwzr5wHVk9wE31v&#10;Pp8WNxP8uajq8Kc/ha/P69Z/ty7sF2+Xd+65VlevG/kenel0sdfp59nrb0/Lw9q64UT2+PE42dxD&#10;/8bcTHbLZxjhf9HNlrvH7Xpipi1pTQpAMpj15Gw62e2/e4Lc+o/H4/7lab28h2KG5KF+9AX65QSP&#10;ZI3cNFPoQMaqG2esYOly5gwFe9v2g52Wd4fj6fzn9f55Qj+8uTlCdeu/5fu/ns6kykWE3Hnabzf3&#10;P2y2W/vL8fHtd9vj5P0S0VQV9F/fOhPb7kh4t6evuRbpX+w70ms587zd3/+EVzzuXUgiheCHp/3x&#10;nzeTF4Tjm5vTP94tj+ubyfYvO5ipNWVJ8Wt/Kat5gV+O8V/exn9Z7lZo6s3N+Wbifvzu7GL+3eG4&#10;eXzCk4x96d3+j+i/Dxv74mR2p5VXFl3oi/UldPp+X7JOZV0DDvn19qWuRyzvtrvJC5xQ1W1pHcH6&#10;z2lcN6MO/P3y9OS6o23BBcHz5owxZbt5fnPTTOk/7p8p4P60u0ePXN6dl5ut+xn9/do7w/CpZTpk&#10;k37vnJNZv1DvbAskfMp0TWNTzvIuZLpiVrpUh5Tnkk0Yia6Z7qvMdHBXvy/Zsf6305fETDe9Zrrj&#10;Vz8OI8v0e6eda36h3tlgUnzNdG629yuf09VSXyq/4Kj5BfrSNdO5WuQTVhyHzeoO//PVPn7qVa/5&#10;VRF86/yOqie3svI8qo3n5fHv7w6/w8LEYXnevN1sN+ef7CILBi5Savf+x82K6jf6JS6EkbBc0sTf&#10;6bEog+1kLMi5b6Gw3Kzs4sKlED4dUH9SNXb5p15tzFu5pV+ZJm+3m0OoUOln/84o+JJFEsFsbgHm&#10;+/3q3fN6d3YrSsf1Fq+/352eNocTqsy79fPb9T1K5b/c22IdNdhxRSW/rSRO5+P6vHqiouIB9a7/&#10;d1QV3R+sxhclSf9R1X07bVDk0kqJqf2Du0kvlb+0iFLgh58162XxK5btQV8UxfQj/uc6AH74FXVR&#10;LEOmXdQWEvRK1JV/M13Ul0dfpos2sxKDHPphWdhqMCrLrj30I5MoljbTHmqj/jfXQ+3Q8MWT6FfX&#10;Q6me+PyL1C0GCtetfjiu17SPgsHZjhlyPUODCfsL/TJquGqqqVuiqRq/ch9Gqzos0dTGrmh2q/bL&#10;u9U7txpNI09YgcYmyj3WoumfHu+98gu8xsPzFlsz//m7yXTSNGY2wQP9gy5imEg4sf+4nSymk5cJ&#10;PduO0xcZLLVGTVXNfIL/pUJY8eoaIpGniVc+VgpLGVFLzXxWiUrBLF1bi1JWCmk0aqpqW0kpzLO6&#10;hkhEVAojXdRSU9elqBTSTdfWopGVMtzq9WwqaWVio5OMqJbhZm/qqeLB2PILUyiacdPX81rULLY8&#10;yciacds3VSW70cTmX5ha0Yzbn/qE0L1MbH6SETWjMTT2ZVUUoi+L2AOLQuv3iQemomZFbP8GMrJm&#10;3P4UirJmsQcWhdL5i8QDTSHZDFOMS5fFOrCiGbc/NGtkzWIPLAolAmbcA205kzSbxfYnGdFms8T+&#10;VWFEzbBld3nPxUyJAMqpUd9AUheNNosdYIVk3RIPUMqT8uss9sFipsTAjPvATEuxq81iF1ghUTfa&#10;94vetKlqua+VsRcWpRIFJfcCTCK6lDZQu/xohWTduBeQO+SsVsZuWJRKHNBkOnrTthJHgTL2AcnI&#10;mnEfNFUpx0EZO2EBIXHMrLgPWgy/QlarYg+QjKgZNo3jt4TNMKALY3kVu2BRKXFQJR6oxeG8iu3f&#10;QEbWjNu/qeaKZrEHFpUSBRX3wLwVx6gqtj/JiJrV3P4YPeUYwELBpdsuaiUGau6B+ayUvFnH9icZ&#10;WbPU/jCH5M069sACkxKxn9XcA3UjJo46tj/JyJpx+zdzI+c0ApV0ob6olQiYcw/U6LRCBMxj+5OM&#10;qNmc27+ZN7LN5rEHFnMlAubcA/XMiJrF9icZWTNu/wYdTfTmPPbAAjMr0Ztz7gFNs9j+qma0Fhbl&#10;xqbFK0j9jFA5F282SgRgFzlura5EmzWx/UlGtFnD7d+0rTwGNLEHFo0SASiemGZyeUJ7RN1b1lp9&#10;0nD7t9NSnj82sQcWjRIBVEpGHpjPxEzbxvYnGdFmLbd/O53LsdnGHli0SgQARMI0axspAtrY/nPI&#10;yJpx+7dTpGSpn7WxBxYQEiOg5R6gkUfIGm1sf3V0wiyEvaaqmiFUWNc7FvierJwhqF3k0bYUo4AW&#10;8y/NkZBoOEzggpit0eFTubcZWieI1VMiwaC8j9WDumLONdPYFVZKUZA7o51i1i+5lkB8TEElIExS&#10;H5spQkdwr2EVspWSFUxr5LZWKlETe2QBWKXiYMNdYgxmxaKCsUeslKIg90iD/8gWTGpltVjGghBz&#10;sZnLXZDVy4akZAXTirnVXMxLZqPVzKbgIQJBca4EYGt4Eaw8WSlFQe4RDBby8owhvFMUJFrpbJLa&#10;GbYR60DDqmcrpSjIPYIxo5VdXPAg0Spok5TQ6KxiDjSsiLZSsoJJGY0sqKQZXkcbrZA2vUp6LhY3&#10;JimlIaUoyIOkRR+SLciLaaNV06ZXThs5ipN6GlKygklBjUJNiWJeUVPyEAc5k9TULaYZUpZhNTUJ&#10;KerxEIF6Sg/kRTUgI5p63CEoBGT14mGEhBT1kgBB6Mvu5ZW10Uprk9TWgKyK6rHimoRk9ZLqGpvI&#10;8szK8PLaaPW1SQrsuRK+rMImIUU97ot2irpSHIOr2BsLIIUV5yZVdi3PsAwrs0lIVi+ts9ta6Xu8&#10;0DZapW2SUrtGLpBCg9XaJKSox0OjabTRg1fbRiu3TVJvV2hPVC92Bgkp6vHQ0HdpeMlttJrbJEU3&#10;VBPVY1U3CXXqYaup20xaPjmGA3adPuz8BhN+AkMAfBoHzjzsT0RCWWD+jE3tRUAUQ4p2oxRhDNQk&#10;bLeQ8LxhYQyaJIwZoYNtDEvTPM+KB7ZLRhxusuKWhJLVheZAJI65yxhlPAJ74bb68637V8W4PqZ1&#10;Gq1JGYyyo8T9q2LMGyNOIxm13oHEhw1JI4sVH+dUyvQkjhQ9RhnKvFZ83KtSJrTi416VMhOJI6WM&#10;UYYyhRUf96oUuSSOkBvTOq1gWfFxr0rLSlZ83KvSWg+JY51mjDK0AGPFx70qrYqQOFY0xrROSxVW&#10;fNyr0vqBFR/3qramJ3kPrcuGn62y3RfGva6teu0XxianLjuB0jfGQqg63DsblHOjvhAyFJVX477g&#10;XUzlzrgveCdT+THqCyFPUTkw7gvhpUemKhNylRmZrEzIVgY7Q6NUCvnKjExYdq5ouwZmeaOeEHIW&#10;zbtGfSFkLTMybZmQtww2A8Y9IXiapy4XSH46QGzIlCl8vJmAKfyWHgIE6/JMs4jwI5HYLLrlCZ9Y&#10;y6B/f96/Xy/2VuJMk4kZLU/BeAGoefn7dhfLFVRQQw6LQO59wp/D58E2Z2jCC7Guc4Q/h08n5tML&#10;cthQY74joDYZFDOYtOORRQffCc8Kn+6ZWJ4kKayzDj0TCyqQmjl6L6wf2gif4TXdW3apJfw5fDox&#10;PwKUMMrQM2laTzbDiwyJ0c4q6Yb9mUEx/wpYehkUw2Sd7IGdiyGx2os55rBuEFr9RXOXIA+WCJ/B&#10;cE4OK89DTy1oTRLNdeEWWgmfrjVSnsRKi6JSlZtRkZgXK/0UEq88pFvpGTC04D0kV81cv6QKelCO&#10;6gNoR+88KEc7HCSX8Vjl5eitB9uj6oqsgjFjUI4WGSFXYd1+SK6kIpbkMIEckpvR7hbJYWdqSK70&#10;z60xLg/K0T6SbW84sivkJCuHBaah9gggSHKlAwqqvar2eafsRv/QOcOn66Q1LQmivVk3OoW/h88g&#10;5/QrMnYhe1B7BSY4w+/h+hUWxoblCme/TLcqaRHAvsZgazPvjWGfpaNOsMRquz+t3UvRWAa0ZzSo&#10;4ecYkPkaUvaV+68f56Gwq2nHNIHoYkMQPmI43I75T85jf/mqEbo2Y8SYWbzsZVtDWVBGOEfbksqq&#10;D4Kla4it+cRPS9bLPEK3pxSqhq6tXwqh21MKyf6ilLYFiRErMtXnQOj29Eo2H7W9R276z4HQ7WuG&#10;vH0xmbrpyFcpPwdCt6cZ327UdhuTzUZC36JnUyqI+zTbavxYhG5fM9b3C2UPJdllJPStpFls/49A&#10;6Npd7r5mLAC0/cVke1FBJrLNRRWZmGwtYl/Cboz1NOM7i9rGYrKvqGGHY/vr2GHMmKI4byrHf+hr&#10;FntgLD63lTc82XYiyXSr6nFvTDYTG49q7mnG9xK1rcRkJxEVgNjRaKLZBboVknXjOaip3EZnX7fY&#10;B2PRuViRE/cRGTzXCsm68SwUWAd93VgUaJuIyR4iQDCi3dgeohUSdUv2EIGDtVi7nm58C1HbQUw2&#10;ELGAKe6vsw1EKyTrlkaCw072dWORoG0fJruHGlKd7R7qSPV095CmJUgiPd345qG2d5hsHWq6UdUQ&#10;xQKg9qLdaJmBZRBNNxYL2sZhsm+o6hY7YcBuaSw4hH/fbiwWtF3DZNMQ6UHsb2zT0AqJdkuxuh7h&#10;39PtVVhdBeGPU/EuLlUR/vM0EhzCv69Z7ISxWF1lHJ3HHlDHUVo0Yn3NIfx7mr0Kq6tgKBlWV8VQ&#10;plhdj/DvaxZ7YCxWV0H4M6yuivBPsLoB4d/XLPbAeKyuuK+fYHWVbf0Eq9vUDuHf0+xVWF0F4c+w&#10;uirCv00iwCP8+5qxCBiJ1VUQ/gyrqyL8kU94CHiIf0+112J1FSw9x+qqYHqkYq6ex/kL6rFAwPcU&#10;GE6C1VXViz0xoF4yIHiwv6AeiwZAaxX1EqSugvfnQF0V8A9wIreeR/z31UtK5bE4XQL0C+WVoaNT&#10;u6FeRf3juJAg5oHYDvYvqBd7A5gUDWOVoHQV5D/t6l7UU6H/AMcGsYATl2dJhhfNozG6BO2XrMfq&#10;ZhX/bwoeGgFl37feKxG6yvjFAbrqAGZoLTkaWwfUi70BIrUWGmkBrZAAeAWtkgCSEjqQAPrW4zX0&#10;R6BzFRJAgs6FlDidA8o2sZ9DiAsK8uAYj85VSACsnB4gAaQFtScB9BXkFfVodK5KAuBFNbUnWxB7&#10;gXEPDCQAQcE4XS1G43MtvF8KYF5Z6yQA7GZzBXFUglSGmVcidKGgSMwlOMUlAVop2YJpfY0glhXk&#10;BfZojK7BGYJiCuQ1NkkpCvIgaVojL4SZV6J0MVSIS5scpmulZAXTStvzPPp9kJfao3G6Ks+DV9vE&#10;BlEUTILE8zwEBXmQaAV3itRF7xJXeAgOw/qgCiXmQRJ4HoKCfBzRqu4Uq6vyPHjdTWwQ2YJJ4R14&#10;Hn0FeeVNdpFZCglPFrQxcV3AsOrbSikK8iAJPA9BwdglC6OxZU1Cl0VpIDMBWBFupWQFkzIc5boS&#10;xbwONxpp1iSsWY3nwUpxneeR1OJQT8mCnDhrNOasSaizGs+D1eM6zyMpyOFey/Pou5ezZ41GnzUJ&#10;f1bjebCiXOd5JFV54Hn01eNludE4tCYl0SIwpUGYVeY6zyMpzQPPQ1CPB4dWnJuESavxPHh5rvE8&#10;cHNIyJLuPCnP8+iph0s5giCdKIXvycmlSKi0Cs+jYFRaleeBYSU81anneR6Cemz0oOFIzH1FUp4r&#10;PI+CMWlVnkcx5WNH4HkI6rGxA99T1EvKc/Q7qe9ZzFpX/5JQl/eAXLnyPDSCSkBRdzCqYfLDleeh&#10;GTLgpkfCpq88D82QV56HZhm7HgwQ4JXnMUS5s+x4a6Urz0MnJtr1DWulkQnrt8zzUOmbJnDUqPBz&#10;yNjh8dGE7IVloHFfCDw1M5KoZgJTje6CGKVS4KqZkWQ1E9hqWIgZ94TAVzMOm0pQ4UFWrJ05U+ej&#10;Oe+Ydyj88bH4wriXLuiYFvuEDtdvVXKqfVZGD+a/eHBAfauMHlpah1yW0ePeI8focQ/NMHoICESP&#10;zDF6UHVBLMfoQfFDUl0fCSjy8Olw9e6RswwdJoDbh0kz7iVnGWZAIAZk2EGeq1diS8f1wKB3+HT6&#10;e5uVHaMv/Dl8evoA1ntgjRKnNA61NpKS5DkaWeaSc0GWueTtlmMueSdkXOUJhTkejKfgURwOGSRM&#10;afLMJfeuWeaSY3tkmUvecsO+J86I8+rgO5QEgIXzs8wl5wfa/h8ySUVHv6C5PHPJvWueueQjNUMx&#10;qWhxCc/NM5ecfnnmkutQWeaSJ+DlmUu+vQxDZ0aLVXiPCqtgQ3YuaSGF3JbxR+mpzDVWNgbboz1k&#10;ai/LmHIpvcJAPtReRXtp9B45BhGtWUIuz5jycl2pH1JY+PSpzGfGPGPK6ZdnTLl+n2dMuf6cZ0w5&#10;+2W6c+m5k5nEPfOzozCtCLYIn84mM1rVgo3TyP0YxhS7TSXccFl8+nvfcC+wv8jyeqll9hZljXaF&#10;ruhoV3QHrBWauKGHsas+Ae9qPqdz+NC1CHFN+eByTQpKNMye6CafpiPvh/srYyreR9yNMG+xUWEf&#10;aZ90ufcAqb9bPF3QOrZ9eCIEo0ToEsAyKtwXEbS+tIU02LVlhZ4m/gUYNyBI2VXsOe52FhVja9i0&#10;gi0pxjfbcOSYERVD/rsoRkKiYoj06C1hrEpUDEmoa2xBa9eSYsnaNQ4wkDUjwnXXmpUSVUuwZfMG&#10;FyqI3oxd4O5JELVDz4teFZdWN6LdGLTMSsnacTc0LXa7RO1iP7i7EkTtuCOwg6doF3vCSonapcgy&#10;7EGL2nFgmWVjSdoldCxsf9ai7RiwzErJ2nFXzFts70q247iyQguIhJIFn8n9jh/8SFKydtwVCNZS&#10;1i52hbs3QbJdgirDEV+y7RiszEqJ2iWwMmgne5ajyiwzS9SOuwLT8EL0LAeVkZSsHY+KeYMtasmz&#10;/MBHiygTteOuwLb9TNYudoWVErVLAWV0oqekHceTWYaWpF1K0ZqBvyINERxORlKydtwVuNHeyNrx&#10;UUKLiuQKBRzr08raxQnKSsnacVe0QAjL2sWucLcoSLZLaVoliC6S7TiQjKRE7RIcGRJKLWrHYWSW&#10;pyVqx10BOJuiXewKKyVrx6OiJfCV1O84hswytUTtuCsAdFK0i11hpUTtEgQZPCvPmjiAzHK1JO1S&#10;shbNdSTPcvwYScnacVfgqGpFu9gV7lYFUTvuCoxRcr7j4DGSkrXjroDt5FkAP+bRIsck7VLClqYd&#10;R46p2qXAMUJFSP2O48YsbEzUjrsCZ2nKtuOwMZISbZewtlqc5yRrFycox9oSteOuQDTKswCOGSMp&#10;UbsEMob5mDxWcMSYBYxJ2iWAMSD6Ze0YYsxKydpxVzRznEQqeZYDxixeTNQuiYoCtxVIMcsAY4CB&#10;Ee5EqHYSwBjuzlC0ixOUY3BJ2iVwMVO0ckZheDErJWqX4MWaFsEt2Y7DxSxaTNSOuwL1mGw7Bhez&#10;UrJ23BXqOCvcuiBql0SFNs4ytJhRx9kem6tFj5eMZ5e6uyLP37wgKYhuxusynHEk9j1O6IIBiYYv&#10;dL4eo6vFxEdWkQ0ZjtElq8h9gq5VKirGqcqKKSpyrzQtYPSyiixCHKtLVDGtvVUr8uJbt2JSfaO+&#10;VRwtMbtkFXuBojiaV+ADKnK3zFvEqGhFOsUq6ouW3SWryP0CioycaTjBy4rJjk7q8EarOESGl6hi&#10;WoqrKvJaXK06UpZXg4mibEVejeN72jJQWo9PcXS4NJpwohem7HSBmxTRCdOrmSLFio6WbmIQrZgW&#10;5QWOzBdV5FU5ickqJmV5Qy8jqsjrcsf2klVMwqXAhXqyinEaAx5Iy4sJ36vRZoOGF+fuNgZZxSRc&#10;pq089AHPHgUgjtdV5g20GRKv0TUlQNCiFXmF7hhfooppjT6tFSvyIp3EZEennC9sligqxm7xnC9Z&#10;RZ7GyMeyoznri8QUFblbmtLI0y9oE8xNkG53L4OoYlqtE2FE7Iu8XCcxWcWkXm8qLOyIjuYFu+N9&#10;ySqm4QKAuqxi7Bewm5S6E/csBOM45HmN2JdV5KOLWrbb82rjFehCWVVIuF8kJlsxqdzVGsXw0t1x&#10;v0QrpsW7VqbQ4cSXIVWvU1AjBjlnxblS5NlTjKMx2rK/ZBW5X0D/UlbKeQlPYooVk3CplBVVw4t4&#10;d1eDqGJaxtOqgNgXeR1PYrKKSSGvO5pX8o4BJqvI/QLGuzJG82KexBQVuVuaGou6YrjwCxMdB0xW&#10;kfsFjlbGaF7Rk5is4tiSHhsIodPavKgW9SkNTLciL+uZFa+EDdoGBl5Run7kStjQLBOOuu82y4dB&#10;qFfChmbIAHoeiXkOkOeRiOcAeB6Jdw5w55Fo5wB2Hol1DlDnDsU63GcC0HkkzjmgG6+EjSthA9gx&#10;e+9DuEUqZKsL8nW462FCYHFCuO4snASf+UKgmJnu6PPcFzBtB9oITwig3cwXaBJtv9DhbXNfQKXh&#10;vhDwdrkvhJfGvNCBJTNfCLnrixM2fjazwM74JrgshNZ7qKtcqAMOhFjQrA7Wu0DuLxIcrljQLJpJ&#10;hr+HT9+iZ0nMOhpG+Hv4dHIoMm17swx01K6F47k56CgVkiTWpdHwuPDpH+vel5Cczvfhz+HTiTmK&#10;QZUBejqL1Bk8Oq0lQrMag9TQI33HnyOIh8TsaVtoDgf7DcvRZBhyDVbrhtor/NU5TebKDSwjopih&#10;BjN8BNxv6gWxCDf0ZKxXofagFoGaHhTsHp0RLPyFFVi6HG6QTgsgG2bILXaljOSwBDCkoEeHzzP3&#10;1XhQep3pe7RGhofWmQCiNTeIVVikG9ItXN+TgTb7OQ7xDoZas9f/4qkEcR6Uo+Kc5NCrh+QKOsON&#10;5DK9L2SfGe6mHWpvRggqai8r55+buQJlRmulaK/ALG3oufT3UXL+Mo0iE739vBzyU4CH93M54skp&#10;UXbG1JI53OjsdBEN7YdPny6DQUukiSED4OGuP5YIhkHBkhbxYdIKy53DgnSuFgTr7va2oFv49DoS&#10;Q8oKZu7HwQVnXhBeGH60r4jn2FkaFKThhh49z/Hf6I4nK9hNOsJLhM9gcB/X2dw08wMtjmwZ1nFs&#10;9hyfjwPNJfvoklaqyTzd/DK8bfgMLvQVXA0UwqDBLX6dOkXOM51ghjqDubKLmirnQooVepkyl/v6&#10;cRjediB4sSxpWzdd61rwtrRYCD0ukqH58OmNCmijE8ywlrAn77NXJhtiZ9ynwwwRErBFP1vEpQSD&#10;/rRnm+JlitxUy15bTYJ1JnaJJU3mofgYfrSP3dzMErsXzjWlO1kds/Jg6PDpDW4PjMGjy9wcbnz6&#10;7aX08MjwGdIGAV/sozNTny6h51jCRbhNLNcpisBnzQp2g3NmYhio2UWGXoq5sMuqBfL1sK970RXs&#10;NxCSnZe6F9NCEvvBPjd0oqH98Bm6yGhjjTZ/GMp7j9ZfLXSCyzRJe7OCDomjaMpMqAq/ppaT656c&#10;YZ93cr3n6m+FA6SsrmEI0d6p8hVZJomVfrGjW/sNrgyfzqVh4pOZ98z84gydeTHUVWeeGlpAySG5&#10;sTPOsTPYQEwugMUYei5R5e3ok8nDYZpHh0gPtRfG6W5hOFg3fDorV75MxYrVUGu4kMqlweGXmAc2&#10;fEYsXPg4POTUPlSHG0t7Z3g/vT/3tNQ69Ni3plPoEMuZydjcvw4if8jUDUGf0BqBqgbl/BXedNzk&#10;oJzPIJT8h+SA63fPzZRkbTgNIxOYbQjMbnk/eCZ8uh7Y+vKdzlUc1G/s9Kw/4wsPDJ9+zMCZoO6N&#10;0WuHnox5nEuAhKrICLpxMyfY+jNScnJAllgNM1UtyDZWLFP59fp9sIceKt2cuEvWWqy0PpHkTixp&#10;feVPa+RDtgSu2TkH65mDciNNCSeGBoed2H/l1EyYqF7v3ATX+mFzJs8Qzfrt/v6nH4/+l5fTwV16&#10;iR8mH563u9MdZN7cPJ3Ph7vb29Pqaf28PH3zvFkd96f9w/mb1f7V5G/kyh75266o/LrJ3zohN8Z2&#10;jCR/a2xc2K7DLOlkXKS+CPaFzCUjBlEmdY3ZqzclVAxGmKgtHI8ls9KRlru2rJCIiEFqjBrD8PUJ&#10;yd9zDSKIRHtRjaRE1RL4eauDVaPmxpO/NeoSh56r1KX0XhFVu9gP48nfNSinIl4M6wcX25GUaLsE&#10;dA7+g0zVpKXErjkcNqbguWkYiboJTrqXteOAc5KStUvCAXBgESjG4eaFhjZPwebYPxNtx8nfJCVr&#10;x2NCZWZwpLm9UkQK1xRnrtEyOMxcpTykKPMWTEIJZMdB5qPJ36p2cWrSmTcpwLxV6NUcXz6e/K3k&#10;Og4uR7UoezbFljdgzUq249Dy0eTvopQh0RxXTlJiv6P5cRRkjYaTpZLgErOAJMtHcaTkbw0kS8ur&#10;XXMWSitrl0RFjWswRdvFCWo8+Rs3JogxS2v0sXZKRknB5Br0lGPJR5O/NdxpcoWIBjtNceQavJhm&#10;/93LLlQUeXpPp4Yt5hd1qtDiFEJe4oJCybMcQT6a/D1VRjIOHycpsd+l6HGNbEELjRfbqdhxWj5w&#10;YhaMTkOs2O84clwlWmCdKW5OZU5x3Pho8rdGm+KgcZU1lWLGp5U8znLI+GjyNyBHou1ojaFzBTKK&#10;ko0T8rd62AVHi9sLQ6RxNr0wRDvsgkPFSUrsdwlSHMxCmZ7CgeIqTjwlf8+MzJPiKHGSkrXjY4V6&#10;zNUryd/aSVec/E1SsnY8KuaNwj4iXEfXUcaTv2dz2Xac/E1SonYJ+Rv1h+zZ15K/lcN9EvI3pGTt&#10;eIJCIlYqMjZW2JtCpKhIbgpRD+Si7cbOFQMHctEqbZQ/cfaQrN7ryd9zkE/FyoddFwLSiOJerFFx&#10;FTGBF8czQ4te3TsDsqzNpEBLDYJu0MCN84qKsVNQdCsHS2CrmjU4b3ArszTkojAKgpaGYu8Mkdxs&#10;euRv3H8sWjEhf0NM7IbptZ7qMU44KoapaK/1lFXkflFPcuI3e+pHOVmwYdwX20bpi18N+RujiDwC&#10;f0Xkb52fzsNFLcctDC/yC9jD8jwhIX+TmNwXe+RvjVnNS3J3zafYF9OiXGdWs/pjgFnNV0gw4sml&#10;peF1+UeQv8HJliOagAtdGkM4ankxrc0BW5STDi/OP4b8jRbFpMPr8ynEZEenBbpOW47dAtqytnCF&#10;lYpgHD/f19YkeZGu05bTKh2nV8tW5GW6u/BT7Iu9Ql1ZRiDiROxobR2BNo/iMbqptKRDDIuu53wM&#10;+bvA6Quio3m5TmKyo3v1usqs5qOLWrEbwrjESUdnVrNw0ZnVadFeK2dAitd+io5O6/YCY6Vsxdgv&#10;GBo0ln9auc8xIRenEbx0/yjyt7yU2iN/K2upffK3ckrV68nf2kFVyeWf6klVIHGzntPQyaayFWO3&#10;YClfPQQ3JX+DxiA7mtfxJCaHS1rIa6dp2etboohWS3ksaLGXVg/UIlrRJUfoJ2phPh7kHMsfN1jK&#10;VuTl/EeQv7Wyz2Iqu5fG+KdZMSnpceqXEi68pndXgIoRnVb1pVa78LKexGRHp9eAqpMxXti7a0Bl&#10;FblfMIgoLH9e25OYoiIPl1ad6fDq3l0FKqqYHu5Gy6NiXuQFPonJKiYVvnrYpr34p+s5C3cdqKxi&#10;Ei7aeZt0g1AULiSmqMjdgmhR+iJhbGMVa2W5P70TFBGuWTFOY1ZMVDG9FhSXqsp5UbwWVLJiei8o&#10;AlfeMOE3g1oxRUXuFvVkUIvZvViR9mpfxPPL07tB1cNB+e2gVkxRkYfLvMUEVBpd7AVOsYra6FKk&#10;pX6DSkwKFwv47lqEisoYjflF6GI2dc+bSj7mhi60iPoizUsUK9IR/+7JbtYN0JSiIgsXEpOtmOy2&#10;6wdy81KfZneaitwv9rRt2YosXOjoblnFZMsdC2NKuCR77gOb7twvwLkp4ZJsu2sHVxW4+il2i7rs&#10;VCQb72qpX/S23pVlJ1QC4dFYyEIxFC07XU8/uZ5+8gEsfNp1B2R30YHvh5nvHhm76ECVGXGEMbXe&#10;4YuHxcNZAiOPEvC4zcXIgwQ8nXox8hgBT6JYYFPSoTiHdfeY5kXH5hsWDycIdCD3jDgimQx5Pf2E&#10;rkdiR1x4BPH19JPr6Sdp1wjZihbxxsQw5s8uzK6nnwyMjtfrakf1Jc/TRIEb6ALDKf6Xu6524BQ4&#10;1B407BQdZSvzDlQJuC+MfGmal9svdIe+ZJ5As2T3BRbTX+BgHD/duByLohFKPsPBKL8ufn3wfaCf&#10;hM/DeYI5p12lIB/WmdNRIsHg69BS+AwtfgbGvutnJfayXLiHR4ZP/+hASy3z7GnfYo+Vm7T4GZjD&#10;vyDN+lMz1XSSEzfj187q+sQEuS/BS+UG/pfiTBc/+5QebrxwetHllLXw9/Dp0ku4Yf56dhqYi3b0&#10;8OTKX93ZaTpTlbZsMBpeDtrS5xXYv4Dk13rU1qc+GaLw56bOgGQZGoPDEDzrFrFCEIVP13WoHWu/&#10;zAj8r3XwwfUIgD0Vu7yr/GJHAFxPaBqKdNz/40O4WyIOfgufflr+S57Q5Gfb1wPyFkJk4Uw558Lf&#10;wgF51+NF+6nz5x4vGiZKY86q2O1/2Gy3yBiUvycvWFuoauBQ6PfTfru5p7/aX46Pb7/bHifvl1sc&#10;dlPQf/2Mgokdjqfz98vTk5OzfyKx5d1x/253b396Wi/v/+R/Pi83W/czdN1i+d0eKHE60HESl6Ml&#10;Jsf9mTYtJu/XR/zwtD/+82byclwe3tyc/vFueVzfTLZ/2eGQCYB6CIp7tr8gedDe9jH+y9v4L8vd&#10;Ck29uTnf4P4G+vG7M37DV94djpvHJzzJWDvs9n/MHXgBtR/vXh5x9AXtCkOzp83q++V5Gf9uX+5u&#10;Xeyf9tv79fHb/wcAAP//AwBQSwMECgAAAAAAAAAhAG9Wm1CkAQAApAEAABQAAABkcnMvbWVkaWEv&#10;aW1hZ2UxLnBuZ4lQTkcNChoKAAAADUlIRFIAAAAdAAAAHQgGAAAAVpNnDwAAAAZiS0dEAP8A/wD/&#10;oL2nkwAAAAlwSFlzAAAOxAAADsQBlSsOGwAAAURJREFUSIm9102KgzAUB/CXVCx4BJc9gNvivgt3&#10;hZzBzcAcwGWWXqCCeoYuCrNQ2lNkmxN4gSEy4JvNOEindmJN8ocs8sWPl0AggIgwtmEYSFmWBWMM&#10;OedXpVQwnTfVKPwEEUld16e2bd8AAIQQhzzPL33fB2A49BE4xhZM50Cb8CYMw2IOHNN13U5KuY/j&#10;+Ox53tdq1Pf9D52FJmEaRdFNd7Gpo940TXOWUu67rtvpbDBRMd1ut59Zlh1dVkwBAFzDv4+DS5hO&#10;O65gej/gAv6DuoAforbhWdQm/BS1Bf+L2oC1UNOwNmoSXoSaggkiLnUBAKDv+yDP84sQ4qC7J4qi&#10;W5Zlx5fRNfAq9FV48Z3eZ+kdJ0lSrEaXwEmSFGmavhtBdeARJISgMfQZPAUBAIz/UxARlFIB5/zK&#10;GMOqqk7DMJDp/DcgWuRMA4uZ1AAAAABJRU5ErkJgglBLAwQKAAAAAAAAACEAfdk82sIDAADCAwAA&#10;FAAAAGRycy9tZWRpYS9pbWFnZTIucG5niVBORw0KGgoAAAANSUhEUgAAAB0AAAAeCAYAAADQBxWh&#10;AAAABmJLR0QA/wD/AP+gvaeTAAAACXBIWXMAAA7EAAAOxAGVKw4bAAADYklEQVRIibXXb0gTYRwH&#10;8N/txnTZIpB8E/hCEP/EsrlNDHHSwMJgSYcmZJjRQiOHmiSoKNs0xFTSWPhiBzVGA5VBNnWpKEix&#10;wxRSOFBksJTeaoHp7ebunl6UMiLq6bZ+cG+e3/f3fOB47rgDhBAcXaIoEjRNP6MoCtlsthme55Nj&#10;+4m6ZPCzEEKE2+3um56etgAArK2tXR4cHBw7PDxUQILrGB0dHbVNTEw8im2urKyYhoeHXwmCIE84&#10;6vV628fHxzt/F2AYpsLhcLwUBIFMFEpqtdpmt9v95E+hra2t87u7u2e1Wu0kQRAobpTneQYnGAqF&#10;8vf29s7k5+f7CYKIDzUYDHcODg5O44SDwaCe4zhVXl7eXDwwOTU19YZhmAqO407hDGxubl4UBEGu&#10;VqsXJKP9/f1fdDrdJMMwN8Lh8EmcofX1dQNJktHc3Nx3klCr1QoqlWpHo9G8DQQCVZFI5ATOIMuy&#10;RqVS+S0rKwvrTMTW8XOanp7OdnV1laakpHzFHXa5XAN+v/+BZBQAICMj42NnZ+cVpVK5h7sBTdOO&#10;+fn5u5JRAIDMzMwPHR0dV5OSkg5wNxkZGXEuLi7ekowCAOTk5Lxva2szKRSKMM4mCCHC4XC4AoFA&#10;pWQUAECtVi+0trZel8vlEZyNRFGUDQ0NeZaXl69JRgEANBrN25aWlhskSUZxYEEQ5AMDA+Orq6tX&#10;JKMAAAUFBRONjY3VMplMxIGj0aiir6/vNcuylySjAABFRUVjDQ0Ntbgv+0gkktzb2+vb2NgokowC&#10;AJSUlLjr6urqcPPhcDilp6fHHwwG9ZJRAIDS0lKn2Wy24OY5jlPZ7fbZUCh0QTIKAFBWVuaoqal5&#10;9Pfkj9rf3z9tt9vntre3zx2tkVar9V9dyM7ODpAkKbAsa8TJ8zx/YmlpidLr9T6VSrVDICT9Q8Dj&#10;8Tz2er3tuPnU1NTP3d3dhrhQhBDhcrkGfT5fM+5MWlrap7jQI9jpdD6fmZm5jzvzzwfp1yIIApnN&#10;5gaj0fgCJ19bW/swbhQAQCaTifX19feKi4s9f8pVV1e3m0ympwlBAQBIkhQsFsvtwsJC7+/6lZWV&#10;doqiegEScHt/gaNNTU03dTrdZOx6eXl5f1VVlfV44X/8IPE8n2yz2WYpikI0TT8TRZGI7X8H1hHj&#10;nzQBKyYAAAAASUVORK5CYIJQSwMECgAAAAAAAAAhAA13rtqrAwAAqwMAABQAAABkcnMvbWVkaWEv&#10;aW1hZ2UzLnBuZ4lQTkcNChoKAAAADUlIRFIAAAAdAAAAHggGAAAA0AcVoQAAAAZiS0dEAP8A/wD/&#10;oL2nkwAAAAlwSFlzAAAOxAAADsQBlSsOGwAAA0tJREFUSIm1l31IU1EUwM97b0xNhCGJIGQgGEgI&#10;CSKCibAaZiSjTRNtuIjBCGcaq6GZzrf5EdZopdFwk5ipDz9TltnMBDFMRBiyQEhIEhJEhKGYPt17&#10;t39SVKbefXTg/XPO75zf5b3H5V5ACEGoH5Zlw2maHpXJZKitre0lz/PEwToJIY7d3V2hyWTqnZub&#10;kwAADA8P3+/o6HiKECL2mJBKOY4TmM3mrtnZ2RsH84ODg7ru7u7akEs5jqOam5vt09PTcl/13t7e&#10;moGBgQoAAEEohDzPkxaLpXVycrLoJK6zs7NRKBRuEwihoIQIIcJqtb52Op33cHuCer0IIcJut5v8&#10;EcbExPwKSsowTJ3D4XiAy0dHR/+maVocsLSvr+9Jf3//Y1xeJBKt0DQtjo2N/RmQdGho6CHDMEZc&#10;Pioqak2v11+Ni4v7ARDANx0ZGdG0t7c/w+UjIyM9NTU1kvj4+O97Ob+kY2NjKpvN1ozLR0REbFRX&#10;V2cnJCS4DuaxpRMTEwqLxdKKy4eFhf2pqqq6npiYOHO0hiWdmprKb2lpsR/cP08KoVC4XVlZmZuU&#10;lPTVV/1U6czMjNRsNnfxPI+1QIFAsKPT6W4mJyePH8ecOMjlcl0zmUw9HMdhbZcURXm1Wu2tlJSU&#10;Tydxx0rdbre4qanpvdfrFeIISZLky8rKbqelpQ2dyvpKzs/PX25sbHTs7OyE4wgJgkAajeZORkZG&#10;D9YCjyYWFhbS6uvrP7IsewZnAACAWq1WZ2VlvcPlD0kXFxcvGY1G59bWVhTuAJVKVSqRSKy4/CHp&#10;0tLSRYPB8Hlzc1OE21xcXPwoJyenxR/hvnR5efkCTdNf1tfXz+I2FhYWVkul0uf+CgEAyJWVlQS9&#10;Xj/u8XhicZvkcnlDXl5eXSBCAABqY2PDtba2dg63ITc394VCoaggCKzNyWeQq6ur53Hh7OzsN0ql&#10;UksQRFBnHFKpVGpxQLFY/FalUmmCFQIAUAzDfBMIBLtut/vKcVBmZmZXSUnJXYqi+GCFAP/+Xrlc&#10;3pCfn2/wBaSnp/eXlpYqKYriQiHclwIAFBQU1Eql0kMngtTU1A/l5eVFFEV5QyUEADh08eF5nrDZ&#10;bK9kMhmiaXqUZdnw/3HB+gtUtsjHgbOloQAAAABJRU5ErkJgglBLAwQUAAYACAAAACEAv8Gnd+EA&#10;AAAKAQAADwAAAGRycy9kb3ducmV2LnhtbEyPwU7DMBBE70j8g7VI3KjjQJs0xKmqCjhVlWiRUG9u&#10;vE2ixnYUu0n69ywnOK7maeZtvppMywbsfeOsBDGLgKEtnW5sJeHr8P6UAvNBWa1aZ1HCDT2sivu7&#10;XGXajfYTh32oGJVYnykJdQhdxrkvazTKz1yHlrKz640KdPYV170aqdy0PI6iBTeqsbRQqw43NZaX&#10;/dVI+BjVuH4Wb8P2ct7cjof57nsrUMrHh2n9CizgFP5g+NUndSjI6eSuVnvWSkiSKCZUQjxfACNg&#10;+ZIIYCci01QAL3L+/4XiB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CgmrhLoyYAAHf7AAAOAAAAAAAAAAAAAAAAADoCAABkcnMvZTJv&#10;RG9jLnhtbFBLAQItAAoAAAAAAAAAIQBvVptQpAEAAKQBAAAUAAAAAAAAAAAAAAAAAAkpAABkcnMv&#10;bWVkaWEvaW1hZ2UxLnBuZ1BLAQItAAoAAAAAAAAAIQB92TzawgMAAMIDAAAUAAAAAAAAAAAAAAAA&#10;AN8qAABkcnMvbWVkaWEvaW1hZ2UyLnBuZ1BLAQItAAoAAAAAAAAAIQANd67aqwMAAKsDAAAUAAAA&#10;AAAAAAAAAAAAANMuAABkcnMvbWVkaWEvaW1hZ2UzLnBuZ1BLAQItABQABgAIAAAAIQC/wad34QAA&#10;AAoBAAAPAAAAAAAAAAAAAAAAALAyAABkcnMvZG93bnJldi54bWxQSwECLQAUAAYACAAAACEANydH&#10;YcwAAAApAgAAGQAAAAAAAAAAAAAAAAC+MwAAZHJzL19yZWxzL2Uyb0RvYy54bWwucmVsc1BLBQYA&#10;AAAACAAIAAACAADBNAAAAAA=&#10;">
                <v:rect id="Rectangle 109" o:spid="_x0000_s1027" style="position:absolute;left:8801;top:268;width:43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WtewwAAANwAAAAPAAAAZHJzL2Rvd25yZXYueG1sRE9NTwIx&#10;EL2b+B+aMeEmXTAaslAIMTFy0INoCMdhO91d2E6XtpT131sTE2/z8j5nsRpsJxL50DpWMBkXIIgr&#10;p1uuFXx9vtzPQISIrLFzTAq+KcBqeXuzwFK7K39Q2sZa5BAOJSpoYuxLKUPVkMUwdj1x5ozzFmOG&#10;vpba4zWH205Oi+JJWmw5NzTY03ND1Wl7sQo2j8afzmFnXs3hIb2/pXTco1FqdDes5yAiDfFf/Ofe&#10;6Dx/NoHfZ/IFcvkDAAD//wMAUEsBAi0AFAAGAAgAAAAhANvh9svuAAAAhQEAABMAAAAAAAAAAAAA&#10;AAAAAAAAAFtDb250ZW50X1R5cGVzXS54bWxQSwECLQAUAAYACAAAACEAWvQsW78AAAAVAQAACwAA&#10;AAAAAAAAAAAAAAAfAQAAX3JlbHMvLnJlbHNQSwECLQAUAAYACAAAACEAG1FrXsMAAADcAAAADwAA&#10;AAAAAAAAAAAAAAAHAgAAZHJzL2Rvd25yZXYueG1sUEsFBgAAAAADAAMAtwAAAPcCAAAAAA==&#10;" fillcolor="#525252" stroked="f"/>
                <v:rect id="Rectangle 108" o:spid="_x0000_s1028" style="position:absolute;left:8801;top:268;width:43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TrdxAAAANwAAAAPAAAAZHJzL2Rvd25yZXYueG1sRE9Na8JA&#10;EL0L/Q/LFHrTTXMoIXUVsQQK4qE2YHubZsckNjsbdleT+uvdguBtHu9z5svRdOJMzreWFTzPEhDE&#10;ldUt1wrKz2KagfABWWNnmRT8kYfl4mEyx1zbgT/ovAu1iCHsc1TQhNDnUvqqIYN+ZnviyB2sMxgi&#10;dLXUDocYbjqZJsmLNNhybGiwp3VD1e/uZBRsiv3We11evtc/4/GQnL5K92aVenocV68gAo3hLr65&#10;33Wcn6Xw/0y8QC6uAAAA//8DAFBLAQItABQABgAIAAAAIQDb4fbL7gAAAIUBAAATAAAAAAAAAAAA&#10;AAAAAAAAAABbQ29udGVudF9UeXBlc10ueG1sUEsBAi0AFAAGAAgAAAAhAFr0LFu/AAAAFQEAAAsA&#10;AAAAAAAAAAAAAAAAHwEAAF9yZWxzLy5yZWxzUEsBAi0AFAAGAAgAAAAhAIVhOt3EAAAA3AAAAA8A&#10;AAAAAAAAAAAAAAAABwIAAGRycy9kb3ducmV2LnhtbFBLBQYAAAAAAwADALcAAAD4AgAAAAA=&#10;" filled="f" strokecolor="#525252" strokeweight=".43594mm"/>
                <v:rect id="Rectangle 107" o:spid="_x0000_s1029" style="position:absolute;left:9225;top:882;width:234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1CywwAAANwAAAAPAAAAZHJzL2Rvd25yZXYueG1sRE9NTwIx&#10;EL2b+B+aMfEmXSEYslAIMSFy0INoCMdhO91d2E7Xtpbl31sTE2/z8j5nsRpsJxL50DpW8DgqQBBX&#10;TrdcK/j82DzMQISIrLFzTAquFGC1vL1ZYKndhd8p7WItcgiHEhU0MfallKFqyGIYuZ44c8Z5izFD&#10;X0vt8ZLDbSfHRfEkLbacGxrs6bmh6rz7tgq2U+PPX2FvXsxxkt5eUzod0Ch1fzes5yAiDfFf/Ofe&#10;6jx/NoHfZ/IFcvkDAAD//wMAUEsBAi0AFAAGAAgAAAAhANvh9svuAAAAhQEAABMAAAAAAAAAAAAA&#10;AAAAAAAAAFtDb250ZW50X1R5cGVzXS54bWxQSwECLQAUAAYACAAAACEAWvQsW78AAAAVAQAACwAA&#10;AAAAAAAAAAAAAAAfAQAAX3JlbHMvLnJlbHNQSwECLQAUAAYACAAAACEAhM9QssMAAADcAAAADwAA&#10;AAAAAAAAAAAAAAAHAgAAZHJzL2Rvd25yZXYueG1sUEsFBgAAAAADAAMAtwAAAPcCAAAAAA==&#10;" fillcolor="#525252" stroked="f"/>
                <v:rect id="Rectangle 106" o:spid="_x0000_s1030" style="position:absolute;left:9225;top:882;width:234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vn6wgAAANwAAAAPAAAAZHJzL2Rvd25yZXYueG1sRE89a8Mw&#10;EN0D/Q/iCt0SuSEE40Y2oaaQNXaHjlfpYptYJ1dSEqe/vioUut3jfd6umu0oruTD4FjB8yoDQayd&#10;GbhT8N6+LXMQISIbHB2TgjsFqMqHxQ4L4258pGsTO5FCOBSooI9xKqQMuieLYeUm4sSdnLcYE/Sd&#10;NB5vKdyOcp1lW2lx4NTQ40SvPelzc7EK6vvX51pftqY9bT5y3+j6ux5bpZ4e5/0LiEhz/Bf/uQ8m&#10;zc838PtMukCWPwAAAP//AwBQSwECLQAUAAYACAAAACEA2+H2y+4AAACFAQAAEwAAAAAAAAAAAAAA&#10;AAAAAAAAW0NvbnRlbnRfVHlwZXNdLnhtbFBLAQItABQABgAIAAAAIQBa9CxbvwAAABUBAAALAAAA&#10;AAAAAAAAAAAAAB8BAABfcmVscy8ucmVsc1BLAQItABQABgAIAAAAIQBlHvn6wgAAANwAAAAPAAAA&#10;AAAAAAAAAAAAAAcCAABkcnMvZG93bnJldi54bWxQSwUGAAAAAAMAAwC3AAAA9gIAAAAA&#10;" filled="f" strokecolor="#525252" strokeweight=".43583mm"/>
                <v:rect id="Rectangle 105" o:spid="_x0000_s1031" style="position:absolute;left:8187;top:882;width:234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m1dwwAAANwAAAAPAAAAZHJzL2Rvd25yZXYueG1sRE9NTwIx&#10;EL2b+B+aMfEmXTEYslAIMSFy0ANoCMdhO91d2E7Xtpb131MTE2/z8j5nvhxsJxL50DpW8DgqQBBX&#10;TrdcK/j8WD9MQYSIrLFzTAp+KMBycXszx1K7C28p7WItcgiHEhU0MfallKFqyGIYuZ44c8Z5izFD&#10;X0vt8ZLDbSfHRfEsLbacGxrs6aWh6rz7tgo2E+PPX2FvXs3xKb2/pXQ6oFHq/m5YzUBEGuK/+M+9&#10;0Xn+dAK/z+QL5OIKAAD//wMAUEsBAi0AFAAGAAgAAAAhANvh9svuAAAAhQEAABMAAAAAAAAAAAAA&#10;AAAAAAAAAFtDb250ZW50X1R5cGVzXS54bWxQSwECLQAUAAYACAAAACEAWvQsW78AAAAVAQAACwAA&#10;AAAAAAAAAAAAAAAfAQAAX3JlbHMvLnJlbHNQSwECLQAUAAYACAAAACEAZGptXcMAAADcAAAADwAA&#10;AAAAAAAAAAAAAAAHAgAAZHJzL2Rvd25yZXYueG1sUEsFBgAAAAADAAMAtwAAAPcCAAAAAA==&#10;" fillcolor="#525252" stroked="f"/>
                <v:rect id="Rectangle 104" o:spid="_x0000_s1032" style="position:absolute;left:8187;top:882;width:234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MIWwgAAANwAAAAPAAAAZHJzL2Rvd25yZXYueG1sRE89a8Mw&#10;EN0D/Q/iCt1iuSEY40YJoabQNXaHjhfpYptaJ0dSEqe/vioUut3jfd5mN9tRXMmHwbGC5ywHQayd&#10;GbhT8NG+LUsQISIbHB2TgjsF2G0fFhusjLvxga5N7EQK4VChgj7GqZIy6J4shsxNxIk7OW8xJug7&#10;aTzeUrgd5SrPC2lx4NTQ40SvPemv5mIV1PfzcaUvhWlP68/SN7r+rsdWqafHef8CItIc/8V/7neT&#10;5pcF/D6TLpDbHwAAAP//AwBQSwECLQAUAAYACAAAACEA2+H2y+4AAACFAQAAEwAAAAAAAAAAAAAA&#10;AAAAAAAAW0NvbnRlbnRfVHlwZXNdLnhtbFBLAQItABQABgAIAAAAIQBa9CxbvwAAABUBAAALAAAA&#10;AAAAAAAAAAAAAB8BAABfcmVscy8ucmVsc1BLAQItABQABgAIAAAAIQD6gMIWwgAAANwAAAAPAAAA&#10;AAAAAAAAAAAAAAcCAABkcnMvZG93bnJldi54bWxQSwUGAAAAAAMAAwC3AAAA9gIAAAAA&#10;" filled="f" strokecolor="#525252" strokeweight=".43583mm"/>
                <v:shape id="Picture 103" o:spid="_x0000_s1033" type="#_x0000_t75" style="position:absolute;left:9080;top:1161;width:22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EuzwQAAANwAAAAPAAAAZHJzL2Rvd25yZXYueG1sRE9Ni8Iw&#10;EL0v+B/CCN7WVEG3VKOIKO7eutqDx6EZ29JmUpqo7b/fLAje5vE+Z73tTSMe1LnKsoLZNAJBnFtd&#10;caEguxw/YxDOI2tsLJOCgRxsN6OPNSbaPvmXHmdfiBDCLkEFpfdtIqXLSzLoprYlDtzNdgZ9gF0h&#10;dYfPEG4aOY+ipTRYcWgosaV9SXl9vhsFvLz467D4ibN6SNNTWh/4tMiUmoz73QqEp96/xS/3tw7z&#10;4y/4fyZcIDd/AAAA//8DAFBLAQItABQABgAIAAAAIQDb4fbL7gAAAIUBAAATAAAAAAAAAAAAAAAA&#10;AAAAAABbQ29udGVudF9UeXBlc10ueG1sUEsBAi0AFAAGAAgAAAAhAFr0LFu/AAAAFQEAAAsAAAAA&#10;AAAAAAAAAAAAHwEAAF9yZWxzLy5yZWxzUEsBAi0AFAAGAAgAAAAhAOwcS7PBAAAA3AAAAA8AAAAA&#10;AAAAAAAAAAAABwIAAGRycy9kb3ducmV2LnhtbFBLBQYAAAAAAwADALcAAAD1AgAAAAA=&#10;">
                  <v:imagedata r:id="rId321" o:title=""/>
                </v:shape>
                <v:shape id="Picture 102" o:spid="_x0000_s1034" type="#_x0000_t75" style="position:absolute;left:8346;top:427;width:22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mXKxQAAANwAAAAPAAAAZHJzL2Rvd25yZXYueG1sRI9Pa8Mw&#10;DMXvg34Ho0Jvq9M/jJDWLWVQ2HZrVxi7CVtNQmM5i90m+fbTYbCbxHt676ftfvCNelAX68AGFvMM&#10;FLENrubSwOXz+JyDignZYROYDIwUYb+bPG2xcKHnEz3OqVQSwrFAA1VKbaF1tBV5jPPQEot2DZ3H&#10;JGtXatdhL+G+0csse9Eea5aGClt6rcjezndvIJ3y4evj+3jFbPVj+/X7uLbtaMxsOhw2oBIN6d/8&#10;d/3mBD8XWnlGJtC7XwAAAP//AwBQSwECLQAUAAYACAAAACEA2+H2y+4AAACFAQAAEwAAAAAAAAAA&#10;AAAAAAAAAAAAW0NvbnRlbnRfVHlwZXNdLnhtbFBLAQItABQABgAIAAAAIQBa9CxbvwAAABUBAAAL&#10;AAAAAAAAAAAAAAAAAB8BAABfcmVscy8ucmVsc1BLAQItABQABgAIAAAAIQD15mXKxQAAANwAAAAP&#10;AAAAAAAAAAAAAAAAAAcCAABkcnMvZG93bnJldi54bWxQSwUGAAAAAAMAAwC3AAAA+QIAAAAA&#10;">
                  <v:imagedata r:id="rId322" o:title=""/>
                </v:shape>
                <v:shape id="Picture 101" o:spid="_x0000_s1035" type="#_x0000_t75" style="position:absolute;left:9080;top:427;width:22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W7ZxQAAANwAAAAPAAAAZHJzL2Rvd25yZXYueG1sRE9LawIx&#10;EL4X/A9hBC+i2ZYiuhqltLUIPfjag8dxM+6ubiZLkur6702h0Nt8fM+ZLVpTiys5X1lW8DxMQBDn&#10;VldcKMj2y8EYhA/IGmvLpOBOHhbzztMMU21vvKXrLhQihrBPUUEZQpNK6fOSDPqhbYgjd7LOYIjQ&#10;FVI7vMVwU8uXJBlJgxXHhhIbei8pv+x+jIJvfTx8uSx7Pa37n/3Rars5f5iNUr1u+zYFEagN/+I/&#10;90rH+eMJ/D4TL5DzBwAAAP//AwBQSwECLQAUAAYACAAAACEA2+H2y+4AAACFAQAAEwAAAAAAAAAA&#10;AAAAAAAAAAAAW0NvbnRlbnRfVHlwZXNdLnhtbFBLAQItABQABgAIAAAAIQBa9CxbvwAAABUBAAAL&#10;AAAAAAAAAAAAAAAAAB8BAABfcmVscy8ucmVsc1BLAQItABQABgAIAAAAIQCT9W7ZxQAAANwAAAAP&#10;AAAAAAAAAAAAAAAAAAcCAABkcnMvZG93bnJldi54bWxQSwUGAAAAAAMAAwC3AAAA+QIAAAAA&#10;">
                  <v:imagedata r:id="rId323" o:title=""/>
                </v:shape>
                <v:shape id="Freeform 100" o:spid="_x0000_s1036" style="position:absolute;left:8505;top:586;width:634;height:618;visibility:visible;mso-wrap-style:square;v-text-anchor:top" coordsize="634,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MkFxAAAANwAAAAPAAAAZHJzL2Rvd25yZXYueG1sRI9BT8Mw&#10;DIXvSPyHyJO4sXQcNlqWTQMJaRw3hsTRa7y2rHGiJLTl3+MDEjdb7/m9z+vt5Ho1UEydZwOLeQGK&#10;uPa248bA6f31/hFUysgWe89k4IcSbDe3N2usrB/5QMMxN0pCOFVooM05VFqnuiWHae4DsWgXHx1m&#10;WWOjbcRRwl2vH4piqR12LA0tBnppqb4ev50Bd3gu31YDfZ7OYXUpxxC/9MfZmLvZtHsClWnK/+a/&#10;670V/FLw5RmZQG9+AQAA//8DAFBLAQItABQABgAIAAAAIQDb4fbL7gAAAIUBAAATAAAAAAAAAAAA&#10;AAAAAAAAAABbQ29udGVudF9UeXBlc10ueG1sUEsBAi0AFAAGAAgAAAAhAFr0LFu/AAAAFQEAAAsA&#10;AAAAAAAAAAAAAAAAHwEAAF9yZWxzLy5yZWxzUEsBAi0AFAAGAAgAAAAhAJ/8yQXEAAAA3AAAAA8A&#10;AAAAAAAAAAAAAAAABwIAAGRycy9kb3ducmV2LnhtbFBLBQYAAAAAAwADALcAAAD4AgAAAAA=&#10;" path="m307,l229,12,158,43,97,89,49,148,16,218,,295r2,61l15,415r66,43l60,416,47,372,42,326r2,-46l64,209r36,-62l150,98,211,63,280,44r74,l425,64r62,36l536,150r35,61l590,280r,74l566,433r-44,68l459,553r-77,31l422,617r66,-32l543,540r43,-54l616,423r16,-68l633,284,617,213,581,140,528,80,463,35,388,7,307,xe" fillcolor="#525252" stroked="f">
                  <v:path arrowok="t" o:connecttype="custom" o:connectlocs="307,587;229,599;158,630;97,676;49,735;16,805;0,882;2,943;15,1002;81,1045;60,1003;47,959;42,913;44,867;64,796;100,734;150,685;211,650;280,631;354,631;425,651;487,687;536,737;571,798;590,867;590,941;566,1020;522,1088;459,1140;382,1171;422,1204;488,1172;543,1127;586,1073;616,1010;632,942;633,871;617,800;581,727;528,667;463,622;388,594;307,587" o:connectangles="0,0,0,0,0,0,0,0,0,0,0,0,0,0,0,0,0,0,0,0,0,0,0,0,0,0,0,0,0,0,0,0,0,0,0,0,0,0,0,0,0,0,0"/>
                </v:shape>
                <v:shape id="Freeform 99" o:spid="_x0000_s1037" style="position:absolute;left:8505;top:586;width:634;height:618;visibility:visible;mso-wrap-style:square;v-text-anchor:top" coordsize="634,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BL5wgAAANwAAAAPAAAAZHJzL2Rvd25yZXYueG1sRE9LawIx&#10;EL4X+h/CCL0UN7EH212NIgWheBB89D4k4+7iZrJs4rr11xtB6G0+vufMl4NrRE9dqD1rmGQKBLHx&#10;tuZSw/GwHn+BCBHZYuOZNPxRgOXi9WWOhfVX3lG/j6VIIRwK1FDF2BZSBlORw5D5ljhxJ985jAl2&#10;pbQdXlO4a+SHUlPpsObUUGFL3xWZ8/7iNKjVzmCf/76fP1W+NZI2Od+mWr+NhtUMRKQh/ouf7h+b&#10;5ucTeDyTLpCLOwAAAP//AwBQSwECLQAUAAYACAAAACEA2+H2y+4AAACFAQAAEwAAAAAAAAAAAAAA&#10;AAAAAAAAW0NvbnRlbnRfVHlwZXNdLnhtbFBLAQItABQABgAIAAAAIQBa9CxbvwAAABUBAAALAAAA&#10;AAAAAAAAAAAAAB8BAABfcmVscy8ucmVsc1BLAQItABQABgAIAAAAIQB/CBL5wgAAANwAAAAPAAAA&#10;AAAAAAAAAAAAAAcCAABkcnMvZG93bnJldi54bWxQSwUGAAAAAAMAAwC3AAAA9gIAAAAA&#10;" path="m308,l230,12,159,43,98,89,50,148,17,218,1,295,,326r3,30l8,386r8,29l33,424r17,11l66,446r15,12l82,458,61,416,48,372,43,326r2,-46l65,209r36,-62l151,98,212,63,281,44r74,l426,64r62,36l537,150r35,61l591,280r,74l567,433r-44,68l460,553r-77,31l394,592r10,8l413,608r10,9l489,585r55,-45l587,486r30,-63l633,355r1,-71l618,213,582,140,529,80,464,35,389,7,308,xe" filled="f" strokecolor="#525252" strokeweight=".43589mm">
                  <v:path arrowok="t" o:connecttype="custom" o:connectlocs="308,587;230,599;159,630;98,676;50,735;17,805;1,882;0,913;3,943;8,973;16,1002;33,1011;50,1022;66,1033;81,1045;82,1045;82,1045;61,1003;48,959;43,913;45,867;65,796;101,734;151,685;212,650;281,631;355,631;426,651;488,687;537,737;572,798;591,867;591,941;567,1020;523,1088;460,1140;383,1171;394,1179;404,1187;413,1195;423,1204;489,1172;544,1127;587,1073;617,1010;633,942;634,871;618,800;582,727;529,667;464,622;389,594;308,587" o:connectangles="0,0,0,0,0,0,0,0,0,0,0,0,0,0,0,0,0,0,0,0,0,0,0,0,0,0,0,0,0,0,0,0,0,0,0,0,0,0,0,0,0,0,0,0,0,0,0,0,0,0,0,0,0"/>
                </v:shape>
                <v:shape id="AutoShape 98" o:spid="_x0000_s1038" style="position:absolute;left:7714;top:1022;width:1490;height:847;visibility:visible;mso-wrap-style:square;v-text-anchor:top" coordsize="1490,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UCIwQAAANwAAAAPAAAAZHJzL2Rvd25yZXYueG1sRE9Na8JA&#10;EL0L/odlCt500yBBU9cgQqGHXpoE8ThmxyQ1OxuyW03/vSsI3ubxPmeTjaYTVxpca1nB+yICQVxZ&#10;3XKtoCw+5ysQziNr7CyTgn9ykG2nkw2m2t74h665r0UIYZeigsb7PpXSVQ0ZdAvbEwfubAeDPsCh&#10;lnrAWwg3nYyjKJEGWw4NDfa0b6i65H9GgcuJluWhSNar0xntURffdfGr1Oxt3H2A8DT6l/jp/tJh&#10;/jqGxzPhArm9AwAA//8DAFBLAQItABQABgAIAAAAIQDb4fbL7gAAAIUBAAATAAAAAAAAAAAAAAAA&#10;AAAAAABbQ29udGVudF9UeXBlc10ueG1sUEsBAi0AFAAGAAgAAAAhAFr0LFu/AAAAFQEAAAsAAAAA&#10;AAAAAAAAAAAAHwEAAF9yZWxzLy5yZWxzUEsBAi0AFAAGAAgAAAAhAMrVQIjBAAAA3AAAAA8AAAAA&#10;AAAAAAAAAAAABwIAAGRycy9kb3ducmV2LnhtbFBLBQYAAAAAAwADALcAAAD1AgAAAAA=&#10;" path="m279,295r-8,l209,303r-57,20l100,355,56,399,19,464,,535r1,74l22,681r39,64l116,796r67,33l257,844r1017,2l1344,833r54,-29l1274,804,259,802,196,789,140,760,94,718,60,664,43,603,42,541,58,480,89,426r37,-37l170,361r49,-17l271,338r64,l339,301r1,-4l297,297r-9,-1l279,295xm1397,444r-132,l1335,457r57,37l1432,550r16,69l1446,654r-10,34l1421,720r-22,28l1372,771r-30,18l1309,800r-35,4l1398,804r6,-4l1451,751r30,-61l1490,620r,-3l1477,548r-33,-59l1397,444xm1118,189r-143,l1011,192r36,9l1080,215r31,19l1112,235r38,33l1179,309r20,46l1208,405r3,40l1265,444r132,l1395,442r-60,-30l1266,401r-16,l1235,333r-30,-61l1162,221r-44,-32xm1265,401r-11,l1250,401r16,l1265,401xm335,338r-57,l285,338r50,5l335,338xm594,l522,15,453,47,392,94r-47,59l313,222r-16,75l340,297r15,-66l386,168r46,-53l490,75,557,49r73,-8l782,41,736,18,666,1,594,xm782,41r-152,l700,51r66,27l823,121r46,57l885,205r31,-8l930,194r15,-3l960,190r15,-1l1118,189r-11,-7l1044,156r-2,l905,156,858,96,801,50,782,41xm975,147r-18,1l940,149r-18,3l905,156r137,l975,147xe" fillcolor="#525252" stroked="f">
                  <v:path arrowok="t" o:connecttype="custom" o:connectlocs="209,1325;56,1421;1,1631;116,1818;1274,1868;1398,1826;196,1811;60,1686;58,1502;170,1383;335,1360;297,1319;1397,1466;1392,1516;1446,1676;1399,1770;1309,1822;1404,1822;1490,1642;1444,1511;975,1211;1080,1237;1150,1290;1208,1427;1397,1466;1266,1423;1205,1294;1265,1423;1266,1423;278,1360;335,1360;453,1069;313,1244;355,1253;490,1097;782,1063;594,1022;700,1073;869,1200;930,1216;975,1211;1044,1178;858,1118;975,1169;922,1174;975,1169" o:connectangles="0,0,0,0,0,0,0,0,0,0,0,0,0,0,0,0,0,0,0,0,0,0,0,0,0,0,0,0,0,0,0,0,0,0,0,0,0,0,0,0,0,0,0,0,0,0"/>
                </v:shape>
                <v:shape id="AutoShape 97" o:spid="_x0000_s1039" style="position:absolute;left:7714;top:1022;width:1490;height:847;visibility:visible;mso-wrap-style:square;v-text-anchor:top" coordsize="1490,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ZY2wwAAANwAAAAPAAAAZHJzL2Rvd25yZXYueG1sRE9La8JA&#10;EL4L/Q/LFHoR3ViNaHSVPpB66cEXXofsmA1mZ0N2o/HfdwuF3ubje85y3dlK3KjxpWMFo2ECgjh3&#10;uuRCwfGwGcxA+ICssXJMCh7kYb166i0x0+7OO7rtQyFiCPsMFZgQ6kxKnxuy6IeuJo7cxTUWQ4RN&#10;IXWD9xhuK/maJFNpseTYYLCmD0P5dd9aBd23aQ+ns8zfH+nnpNWU9idfqVIvz93bAkSgLvyL/9xb&#10;HefPx/D7TLxArn4AAAD//wMAUEsBAi0AFAAGAAgAAAAhANvh9svuAAAAhQEAABMAAAAAAAAAAAAA&#10;AAAAAAAAAFtDb250ZW50X1R5cGVzXS54bWxQSwECLQAUAAYACAAAACEAWvQsW78AAAAVAQAACwAA&#10;AAAAAAAAAAAAAAAfAQAAX3JlbHMvLnJlbHNQSwECLQAUAAYACAAAACEAEhmWNsMAAADcAAAADwAA&#10;AAAAAAAAAAAAAAAHAgAAZHJzL2Rvd25yZXYueG1sUEsFBgAAAAADAAMAtwAAAPcCAAAAAA==&#10;" path="m257,844r1017,2l1344,833r60,-33l1451,751r30,-61l1490,620r,-1l1490,618r,-1l1477,548r-33,-59l1395,442r-60,-30l1265,401r-11,l1250,401r-15,-68l1205,272r-43,-51l1107,182r-63,-26l975,147r-18,1l940,149r-18,3l905,156,858,96,801,50,736,18,666,1,594,,522,15,453,47,392,94r-47,59l313,222r-16,75l288,296r-9,-1l271,295r-62,8l152,323r-52,32l56,399,19,464,,535r1,74l22,681r39,64l116,796r67,33l257,844xm89,426r37,-37l170,361r49,-17l271,338r7,l285,338r8,1l335,343r4,-42l355,231r31,-63l432,115,490,75,557,49r73,-8l700,51r66,27l823,121r46,57l885,205r31,-8l930,194r15,-3l960,190r15,-1l1011,192r36,9l1080,215r31,19l1112,235r38,33l1179,309r20,46l1208,405r3,40l1265,444r70,13l1392,494r40,56l1448,619r-2,35l1436,688r-15,32l1399,748r-27,23l1342,789r-33,11l1274,804,259,802,196,789,140,760,94,718,60,664,43,603,42,541,58,480,89,426xe" filled="f" strokecolor="#525252" strokeweight=".43589mm">
                  <v:path arrowok="t" o:connecttype="custom" o:connectlocs="1274,1868;1344,1855;1451,1773;1490,1642;1490,1640;1477,1570;1395,1464;1265,1423;1254,1423;1235,1355;1162,1243;1044,1178;957,1170;922,1174;858,1118;736,1040;594,1022;453,1069;345,1175;297,1319;279,1317;209,1325;100,1377;19,1486;1,1631;61,1767;183,1851;89,1448;170,1383;271,1360;285,1360;335,1365;355,1253;432,1137;557,1071;700,1073;823,1143;885,1227;930,1216;960,1212;1011,1214;1080,1237;1112,1257;1150,1290;1199,1377;1211,1467;1335,1479;1432,1572;1446,1676;1421,1742;1372,1793;1309,1822;259,1824;140,1782;60,1686;42,1563;89,1448" o:connectangles="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A40E65C" w14:textId="77777777" w:rsidR="00D61FEC" w:rsidRDefault="00CD2AD6">
      <w:pPr>
        <w:spacing w:before="105"/>
        <w:ind w:left="1069" w:right="1709"/>
        <w:jc w:val="center"/>
        <w:rPr>
          <w:rFonts w:ascii="Arial"/>
          <w:b/>
          <w:sz w:val="40"/>
        </w:rPr>
      </w:pPr>
      <w:r>
        <w:rPr>
          <w:rFonts w:ascii="Arial"/>
          <w:b/>
          <w:color w:val="001F5F"/>
          <w:w w:val="95"/>
          <w:sz w:val="40"/>
        </w:rPr>
        <w:t>HORARIO DE</w:t>
      </w:r>
    </w:p>
    <w:p w14:paraId="66D23B99" w14:textId="70DF4893" w:rsidR="00D61FEC" w:rsidRDefault="00931B9D">
      <w:pPr>
        <w:spacing w:before="11"/>
        <w:ind w:left="1176" w:right="1709"/>
        <w:jc w:val="center"/>
        <w:rPr>
          <w:rFonts w:ascii="Arial"/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7872" behindDoc="0" locked="0" layoutInCell="1" allowOverlap="1" wp14:anchorId="478DF67F" wp14:editId="3F9922F8">
                <wp:simplePos x="0" y="0"/>
                <wp:positionH relativeFrom="page">
                  <wp:posOffset>3942080</wp:posOffset>
                </wp:positionH>
                <wp:positionV relativeFrom="paragraph">
                  <wp:posOffset>-2397125</wp:posOffset>
                </wp:positionV>
                <wp:extent cx="944880" cy="923925"/>
                <wp:effectExtent l="0" t="0" r="0" b="0"/>
                <wp:wrapNone/>
                <wp:docPr id="168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4880" cy="923925"/>
                          <a:chOff x="6208" y="-3775"/>
                          <a:chExt cx="1488" cy="1455"/>
                        </a:xfrm>
                      </wpg:grpSpPr>
                      <wps:wsp>
                        <wps:cNvPr id="169" name="AutoShape 95"/>
                        <wps:cNvSpPr>
                          <a:spLocks/>
                        </wps:cNvSpPr>
                        <wps:spPr bwMode="auto">
                          <a:xfrm>
                            <a:off x="6522" y="-3764"/>
                            <a:ext cx="1163" cy="828"/>
                          </a:xfrm>
                          <a:custGeom>
                            <a:avLst/>
                            <a:gdLst>
                              <a:gd name="T0" fmla="+- 0 7606 6522"/>
                              <a:gd name="T1" fmla="*/ T0 w 1163"/>
                              <a:gd name="T2" fmla="+- 0 -3763 -3763"/>
                              <a:gd name="T3" fmla="*/ -3763 h 828"/>
                              <a:gd name="T4" fmla="+- 0 6601 6522"/>
                              <a:gd name="T5" fmla="*/ T4 w 1163"/>
                              <a:gd name="T6" fmla="+- 0 -3763 -3763"/>
                              <a:gd name="T7" fmla="*/ -3763 h 828"/>
                              <a:gd name="T8" fmla="+- 0 6571 6522"/>
                              <a:gd name="T9" fmla="*/ T8 w 1163"/>
                              <a:gd name="T10" fmla="+- 0 -3757 -3763"/>
                              <a:gd name="T11" fmla="*/ -3757 h 828"/>
                              <a:gd name="T12" fmla="+- 0 6545 6522"/>
                              <a:gd name="T13" fmla="*/ T12 w 1163"/>
                              <a:gd name="T14" fmla="+- 0 -3740 -3763"/>
                              <a:gd name="T15" fmla="*/ -3740 h 828"/>
                              <a:gd name="T16" fmla="+- 0 6529 6522"/>
                              <a:gd name="T17" fmla="*/ T16 w 1163"/>
                              <a:gd name="T18" fmla="+- 0 -3715 -3763"/>
                              <a:gd name="T19" fmla="*/ -3715 h 828"/>
                              <a:gd name="T20" fmla="+- 0 6522 6522"/>
                              <a:gd name="T21" fmla="*/ T20 w 1163"/>
                              <a:gd name="T22" fmla="+- 0 -3685 -3763"/>
                              <a:gd name="T23" fmla="*/ -3685 h 828"/>
                              <a:gd name="T24" fmla="+- 0 6522 6522"/>
                              <a:gd name="T25" fmla="*/ T24 w 1163"/>
                              <a:gd name="T26" fmla="+- 0 -3605 -3763"/>
                              <a:gd name="T27" fmla="*/ -3605 h 828"/>
                              <a:gd name="T28" fmla="+- 0 6532 6522"/>
                              <a:gd name="T29" fmla="*/ T28 w 1163"/>
                              <a:gd name="T30" fmla="+- 0 -3604 -3763"/>
                              <a:gd name="T31" fmla="*/ -3604 h 828"/>
                              <a:gd name="T32" fmla="+- 0 6542 6522"/>
                              <a:gd name="T33" fmla="*/ T32 w 1163"/>
                              <a:gd name="T34" fmla="+- 0 -3603 -3763"/>
                              <a:gd name="T35" fmla="*/ -3603 h 828"/>
                              <a:gd name="T36" fmla="+- 0 6552 6522"/>
                              <a:gd name="T37" fmla="*/ T36 w 1163"/>
                              <a:gd name="T38" fmla="+- 0 -3601 -3763"/>
                              <a:gd name="T39" fmla="*/ -3601 h 828"/>
                              <a:gd name="T40" fmla="+- 0 6562 6522"/>
                              <a:gd name="T41" fmla="*/ T40 w 1163"/>
                              <a:gd name="T42" fmla="+- 0 -3598 -3763"/>
                              <a:gd name="T43" fmla="*/ -3598 h 828"/>
                              <a:gd name="T44" fmla="+- 0 6562 6522"/>
                              <a:gd name="T45" fmla="*/ T44 w 1163"/>
                              <a:gd name="T46" fmla="+- 0 -3685 -3763"/>
                              <a:gd name="T47" fmla="*/ -3685 h 828"/>
                              <a:gd name="T48" fmla="+- 0 6565 6522"/>
                              <a:gd name="T49" fmla="*/ T48 w 1163"/>
                              <a:gd name="T50" fmla="+- 0 -3700 -3763"/>
                              <a:gd name="T51" fmla="*/ -3700 h 828"/>
                              <a:gd name="T52" fmla="+- 0 6573 6522"/>
                              <a:gd name="T53" fmla="*/ T52 w 1163"/>
                              <a:gd name="T54" fmla="+- 0 -3712 -3763"/>
                              <a:gd name="T55" fmla="*/ -3712 h 828"/>
                              <a:gd name="T56" fmla="+- 0 6586 6522"/>
                              <a:gd name="T57" fmla="*/ T56 w 1163"/>
                              <a:gd name="T58" fmla="+- 0 -3721 -3763"/>
                              <a:gd name="T59" fmla="*/ -3721 h 828"/>
                              <a:gd name="T60" fmla="+- 0 6601 6522"/>
                              <a:gd name="T61" fmla="*/ T60 w 1163"/>
                              <a:gd name="T62" fmla="+- 0 -3724 -3763"/>
                              <a:gd name="T63" fmla="*/ -3724 h 828"/>
                              <a:gd name="T64" fmla="+- 0 7673 6522"/>
                              <a:gd name="T65" fmla="*/ T64 w 1163"/>
                              <a:gd name="T66" fmla="+- 0 -3724 -3763"/>
                              <a:gd name="T67" fmla="*/ -3724 h 828"/>
                              <a:gd name="T68" fmla="+- 0 7662 6522"/>
                              <a:gd name="T69" fmla="*/ T68 w 1163"/>
                              <a:gd name="T70" fmla="+- 0 -3740 -3763"/>
                              <a:gd name="T71" fmla="*/ -3740 h 828"/>
                              <a:gd name="T72" fmla="+- 0 7637 6522"/>
                              <a:gd name="T73" fmla="*/ T72 w 1163"/>
                              <a:gd name="T74" fmla="+- 0 -3757 -3763"/>
                              <a:gd name="T75" fmla="*/ -3757 h 828"/>
                              <a:gd name="T76" fmla="+- 0 7606 6522"/>
                              <a:gd name="T77" fmla="*/ T76 w 1163"/>
                              <a:gd name="T78" fmla="+- 0 -3763 -3763"/>
                              <a:gd name="T79" fmla="*/ -3763 h 828"/>
                              <a:gd name="T80" fmla="+- 0 7673 6522"/>
                              <a:gd name="T81" fmla="*/ T80 w 1163"/>
                              <a:gd name="T82" fmla="+- 0 -3724 -3763"/>
                              <a:gd name="T83" fmla="*/ -3724 h 828"/>
                              <a:gd name="T84" fmla="+- 0 7606 6522"/>
                              <a:gd name="T85" fmla="*/ T84 w 1163"/>
                              <a:gd name="T86" fmla="+- 0 -3724 -3763"/>
                              <a:gd name="T87" fmla="*/ -3724 h 828"/>
                              <a:gd name="T88" fmla="+- 0 7621 6522"/>
                              <a:gd name="T89" fmla="*/ T88 w 1163"/>
                              <a:gd name="T90" fmla="+- 0 -3721 -3763"/>
                              <a:gd name="T91" fmla="*/ -3721 h 828"/>
                              <a:gd name="T92" fmla="+- 0 7634 6522"/>
                              <a:gd name="T93" fmla="*/ T92 w 1163"/>
                              <a:gd name="T94" fmla="+- 0 -3712 -3763"/>
                              <a:gd name="T95" fmla="*/ -3712 h 828"/>
                              <a:gd name="T96" fmla="+- 0 7642 6522"/>
                              <a:gd name="T97" fmla="*/ T96 w 1163"/>
                              <a:gd name="T98" fmla="+- 0 -3700 -3763"/>
                              <a:gd name="T99" fmla="*/ -3700 h 828"/>
                              <a:gd name="T100" fmla="+- 0 7645 6522"/>
                              <a:gd name="T101" fmla="*/ T100 w 1163"/>
                              <a:gd name="T102" fmla="+- 0 -3685 -3763"/>
                              <a:gd name="T103" fmla="*/ -3685 h 828"/>
                              <a:gd name="T104" fmla="+- 0 7645 6522"/>
                              <a:gd name="T105" fmla="*/ T104 w 1163"/>
                              <a:gd name="T106" fmla="+- 0 -3612 -3763"/>
                              <a:gd name="T107" fmla="*/ -3612 h 828"/>
                              <a:gd name="T108" fmla="+- 0 7685 6522"/>
                              <a:gd name="T109" fmla="*/ T108 w 1163"/>
                              <a:gd name="T110" fmla="+- 0 -3651 -3763"/>
                              <a:gd name="T111" fmla="*/ -3651 h 828"/>
                              <a:gd name="T112" fmla="+- 0 7685 6522"/>
                              <a:gd name="T113" fmla="*/ T112 w 1163"/>
                              <a:gd name="T114" fmla="+- 0 -3685 -3763"/>
                              <a:gd name="T115" fmla="*/ -3685 h 828"/>
                              <a:gd name="T116" fmla="+- 0 7679 6522"/>
                              <a:gd name="T117" fmla="*/ T116 w 1163"/>
                              <a:gd name="T118" fmla="+- 0 -3715 -3763"/>
                              <a:gd name="T119" fmla="*/ -3715 h 828"/>
                              <a:gd name="T120" fmla="+- 0 7673 6522"/>
                              <a:gd name="T121" fmla="*/ T120 w 1163"/>
                              <a:gd name="T122" fmla="+- 0 -3724 -3763"/>
                              <a:gd name="T123" fmla="*/ -3724 h 828"/>
                              <a:gd name="T124" fmla="+- 0 7009 6522"/>
                              <a:gd name="T125" fmla="*/ T124 w 1163"/>
                              <a:gd name="T126" fmla="+- 0 -2975 -3763"/>
                              <a:gd name="T127" fmla="*/ -2975 h 828"/>
                              <a:gd name="T128" fmla="+- 0 6939 6522"/>
                              <a:gd name="T129" fmla="*/ T128 w 1163"/>
                              <a:gd name="T130" fmla="+- 0 -2975 -3763"/>
                              <a:gd name="T131" fmla="*/ -2975 h 828"/>
                              <a:gd name="T132" fmla="+- 0 6915 6522"/>
                              <a:gd name="T133" fmla="*/ T132 w 1163"/>
                              <a:gd name="T134" fmla="+- 0 -2936 -3763"/>
                              <a:gd name="T135" fmla="*/ -2936 h 828"/>
                              <a:gd name="T136" fmla="+- 0 6969 6522"/>
                              <a:gd name="T137" fmla="*/ T136 w 1163"/>
                              <a:gd name="T138" fmla="+- 0 -2936 -3763"/>
                              <a:gd name="T139" fmla="*/ -2936 h 828"/>
                              <a:gd name="T140" fmla="+- 0 7009 6522"/>
                              <a:gd name="T141" fmla="*/ T140 w 1163"/>
                              <a:gd name="T142" fmla="+- 0 -2975 -3763"/>
                              <a:gd name="T143" fmla="*/ -2975 h 8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63" h="828">
                                <a:moveTo>
                                  <a:pt x="1084" y="0"/>
                                </a:moveTo>
                                <a:lnTo>
                                  <a:pt x="79" y="0"/>
                                </a:lnTo>
                                <a:lnTo>
                                  <a:pt x="49" y="6"/>
                                </a:lnTo>
                                <a:lnTo>
                                  <a:pt x="23" y="23"/>
                                </a:lnTo>
                                <a:lnTo>
                                  <a:pt x="7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158"/>
                                </a:lnTo>
                                <a:lnTo>
                                  <a:pt x="10" y="159"/>
                                </a:lnTo>
                                <a:lnTo>
                                  <a:pt x="20" y="160"/>
                                </a:lnTo>
                                <a:lnTo>
                                  <a:pt x="30" y="162"/>
                                </a:lnTo>
                                <a:lnTo>
                                  <a:pt x="40" y="165"/>
                                </a:lnTo>
                                <a:lnTo>
                                  <a:pt x="40" y="78"/>
                                </a:lnTo>
                                <a:lnTo>
                                  <a:pt x="43" y="63"/>
                                </a:lnTo>
                                <a:lnTo>
                                  <a:pt x="51" y="51"/>
                                </a:lnTo>
                                <a:lnTo>
                                  <a:pt x="64" y="42"/>
                                </a:lnTo>
                                <a:lnTo>
                                  <a:pt x="79" y="39"/>
                                </a:lnTo>
                                <a:lnTo>
                                  <a:pt x="1151" y="39"/>
                                </a:lnTo>
                                <a:lnTo>
                                  <a:pt x="1140" y="23"/>
                                </a:lnTo>
                                <a:lnTo>
                                  <a:pt x="1115" y="6"/>
                                </a:lnTo>
                                <a:lnTo>
                                  <a:pt x="1084" y="0"/>
                                </a:lnTo>
                                <a:close/>
                                <a:moveTo>
                                  <a:pt x="1151" y="39"/>
                                </a:moveTo>
                                <a:lnTo>
                                  <a:pt x="1084" y="39"/>
                                </a:lnTo>
                                <a:lnTo>
                                  <a:pt x="1099" y="42"/>
                                </a:lnTo>
                                <a:lnTo>
                                  <a:pt x="1112" y="51"/>
                                </a:lnTo>
                                <a:lnTo>
                                  <a:pt x="1120" y="63"/>
                                </a:lnTo>
                                <a:lnTo>
                                  <a:pt x="1123" y="78"/>
                                </a:lnTo>
                                <a:lnTo>
                                  <a:pt x="1123" y="151"/>
                                </a:lnTo>
                                <a:lnTo>
                                  <a:pt x="1163" y="112"/>
                                </a:lnTo>
                                <a:lnTo>
                                  <a:pt x="1163" y="78"/>
                                </a:lnTo>
                                <a:lnTo>
                                  <a:pt x="1157" y="48"/>
                                </a:lnTo>
                                <a:lnTo>
                                  <a:pt x="1151" y="39"/>
                                </a:lnTo>
                                <a:close/>
                                <a:moveTo>
                                  <a:pt x="487" y="788"/>
                                </a:moveTo>
                                <a:lnTo>
                                  <a:pt x="417" y="788"/>
                                </a:lnTo>
                                <a:lnTo>
                                  <a:pt x="393" y="827"/>
                                </a:lnTo>
                                <a:lnTo>
                                  <a:pt x="447" y="827"/>
                                </a:lnTo>
                                <a:lnTo>
                                  <a:pt x="487" y="7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6550" y="-3668"/>
                            <a:ext cx="1107" cy="0"/>
                          </a:xfrm>
                          <a:prstGeom prst="line">
                            <a:avLst/>
                          </a:prstGeom>
                          <a:noFill/>
                          <a:ln w="85741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AutoShape 93"/>
                        <wps:cNvSpPr>
                          <a:spLocks/>
                        </wps:cNvSpPr>
                        <wps:spPr bwMode="auto">
                          <a:xfrm>
                            <a:off x="6522" y="-3764"/>
                            <a:ext cx="1163" cy="828"/>
                          </a:xfrm>
                          <a:custGeom>
                            <a:avLst/>
                            <a:gdLst>
                              <a:gd name="T0" fmla="+- 0 7009 6522"/>
                              <a:gd name="T1" fmla="*/ T0 w 1163"/>
                              <a:gd name="T2" fmla="+- 0 -2975 -3763"/>
                              <a:gd name="T3" fmla="*/ -2975 h 828"/>
                              <a:gd name="T4" fmla="+- 0 6939 6522"/>
                              <a:gd name="T5" fmla="*/ T4 w 1163"/>
                              <a:gd name="T6" fmla="+- 0 -2975 -3763"/>
                              <a:gd name="T7" fmla="*/ -2975 h 828"/>
                              <a:gd name="T8" fmla="+- 0 6915 6522"/>
                              <a:gd name="T9" fmla="*/ T8 w 1163"/>
                              <a:gd name="T10" fmla="+- 0 -2936 -3763"/>
                              <a:gd name="T11" fmla="*/ -2936 h 828"/>
                              <a:gd name="T12" fmla="+- 0 6969 6522"/>
                              <a:gd name="T13" fmla="*/ T12 w 1163"/>
                              <a:gd name="T14" fmla="+- 0 -2936 -3763"/>
                              <a:gd name="T15" fmla="*/ -2936 h 828"/>
                              <a:gd name="T16" fmla="+- 0 7685 6522"/>
                              <a:gd name="T17" fmla="*/ T16 w 1163"/>
                              <a:gd name="T18" fmla="+- 0 -3651 -3763"/>
                              <a:gd name="T19" fmla="*/ -3651 h 828"/>
                              <a:gd name="T20" fmla="+- 0 7685 6522"/>
                              <a:gd name="T21" fmla="*/ T20 w 1163"/>
                              <a:gd name="T22" fmla="+- 0 -3685 -3763"/>
                              <a:gd name="T23" fmla="*/ -3685 h 828"/>
                              <a:gd name="T24" fmla="+- 0 7679 6522"/>
                              <a:gd name="T25" fmla="*/ T24 w 1163"/>
                              <a:gd name="T26" fmla="+- 0 -3715 -3763"/>
                              <a:gd name="T27" fmla="*/ -3715 h 828"/>
                              <a:gd name="T28" fmla="+- 0 7662 6522"/>
                              <a:gd name="T29" fmla="*/ T28 w 1163"/>
                              <a:gd name="T30" fmla="+- 0 -3740 -3763"/>
                              <a:gd name="T31" fmla="*/ -3740 h 828"/>
                              <a:gd name="T32" fmla="+- 0 7637 6522"/>
                              <a:gd name="T33" fmla="*/ T32 w 1163"/>
                              <a:gd name="T34" fmla="+- 0 -3757 -3763"/>
                              <a:gd name="T35" fmla="*/ -3757 h 828"/>
                              <a:gd name="T36" fmla="+- 0 7606 6522"/>
                              <a:gd name="T37" fmla="*/ T36 w 1163"/>
                              <a:gd name="T38" fmla="+- 0 -3763 -3763"/>
                              <a:gd name="T39" fmla="*/ -3763 h 828"/>
                              <a:gd name="T40" fmla="+- 0 6601 6522"/>
                              <a:gd name="T41" fmla="*/ T40 w 1163"/>
                              <a:gd name="T42" fmla="+- 0 -3763 -3763"/>
                              <a:gd name="T43" fmla="*/ -3763 h 828"/>
                              <a:gd name="T44" fmla="+- 0 6571 6522"/>
                              <a:gd name="T45" fmla="*/ T44 w 1163"/>
                              <a:gd name="T46" fmla="+- 0 -3757 -3763"/>
                              <a:gd name="T47" fmla="*/ -3757 h 828"/>
                              <a:gd name="T48" fmla="+- 0 6545 6522"/>
                              <a:gd name="T49" fmla="*/ T48 w 1163"/>
                              <a:gd name="T50" fmla="+- 0 -3740 -3763"/>
                              <a:gd name="T51" fmla="*/ -3740 h 828"/>
                              <a:gd name="T52" fmla="+- 0 6529 6522"/>
                              <a:gd name="T53" fmla="*/ T52 w 1163"/>
                              <a:gd name="T54" fmla="+- 0 -3715 -3763"/>
                              <a:gd name="T55" fmla="*/ -3715 h 828"/>
                              <a:gd name="T56" fmla="+- 0 6522 6522"/>
                              <a:gd name="T57" fmla="*/ T56 w 1163"/>
                              <a:gd name="T58" fmla="+- 0 -3685 -3763"/>
                              <a:gd name="T59" fmla="*/ -3685 h 828"/>
                              <a:gd name="T60" fmla="+- 0 6522 6522"/>
                              <a:gd name="T61" fmla="*/ T60 w 1163"/>
                              <a:gd name="T62" fmla="+- 0 -3605 -3763"/>
                              <a:gd name="T63" fmla="*/ -3605 h 828"/>
                              <a:gd name="T64" fmla="+- 0 6532 6522"/>
                              <a:gd name="T65" fmla="*/ T64 w 1163"/>
                              <a:gd name="T66" fmla="+- 0 -3604 -3763"/>
                              <a:gd name="T67" fmla="*/ -3604 h 828"/>
                              <a:gd name="T68" fmla="+- 0 6542 6522"/>
                              <a:gd name="T69" fmla="*/ T68 w 1163"/>
                              <a:gd name="T70" fmla="+- 0 -3603 -3763"/>
                              <a:gd name="T71" fmla="*/ -3603 h 828"/>
                              <a:gd name="T72" fmla="+- 0 6552 6522"/>
                              <a:gd name="T73" fmla="*/ T72 w 1163"/>
                              <a:gd name="T74" fmla="+- 0 -3601 -3763"/>
                              <a:gd name="T75" fmla="*/ -3601 h 828"/>
                              <a:gd name="T76" fmla="+- 0 6562 6522"/>
                              <a:gd name="T77" fmla="*/ T76 w 1163"/>
                              <a:gd name="T78" fmla="+- 0 -3598 -3763"/>
                              <a:gd name="T79" fmla="*/ -3598 h 828"/>
                              <a:gd name="T80" fmla="+- 0 6562 6522"/>
                              <a:gd name="T81" fmla="*/ T80 w 1163"/>
                              <a:gd name="T82" fmla="+- 0 -3685 -3763"/>
                              <a:gd name="T83" fmla="*/ -3685 h 8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63" h="828">
                                <a:moveTo>
                                  <a:pt x="487" y="788"/>
                                </a:moveTo>
                                <a:lnTo>
                                  <a:pt x="417" y="788"/>
                                </a:lnTo>
                                <a:lnTo>
                                  <a:pt x="393" y="827"/>
                                </a:lnTo>
                                <a:lnTo>
                                  <a:pt x="447" y="827"/>
                                </a:lnTo>
                                <a:moveTo>
                                  <a:pt x="1163" y="112"/>
                                </a:moveTo>
                                <a:lnTo>
                                  <a:pt x="1163" y="78"/>
                                </a:lnTo>
                                <a:lnTo>
                                  <a:pt x="1157" y="48"/>
                                </a:lnTo>
                                <a:lnTo>
                                  <a:pt x="1140" y="23"/>
                                </a:lnTo>
                                <a:lnTo>
                                  <a:pt x="1115" y="6"/>
                                </a:lnTo>
                                <a:lnTo>
                                  <a:pt x="1084" y="0"/>
                                </a:lnTo>
                                <a:lnTo>
                                  <a:pt x="79" y="0"/>
                                </a:lnTo>
                                <a:lnTo>
                                  <a:pt x="49" y="6"/>
                                </a:lnTo>
                                <a:lnTo>
                                  <a:pt x="23" y="23"/>
                                </a:lnTo>
                                <a:lnTo>
                                  <a:pt x="7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158"/>
                                </a:lnTo>
                                <a:lnTo>
                                  <a:pt x="10" y="159"/>
                                </a:lnTo>
                                <a:lnTo>
                                  <a:pt x="20" y="160"/>
                                </a:lnTo>
                                <a:lnTo>
                                  <a:pt x="30" y="162"/>
                                </a:lnTo>
                                <a:lnTo>
                                  <a:pt x="40" y="165"/>
                                </a:lnTo>
                                <a:lnTo>
                                  <a:pt x="40" y="78"/>
                                </a:lnTo>
                              </a:path>
                            </a:pathLst>
                          </a:custGeom>
                          <a:noFill/>
                          <a:ln w="14594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92"/>
                        <wps:cNvSpPr>
                          <a:spLocks/>
                        </wps:cNvSpPr>
                        <wps:spPr bwMode="auto">
                          <a:xfrm>
                            <a:off x="6219" y="-3471"/>
                            <a:ext cx="982" cy="743"/>
                          </a:xfrm>
                          <a:custGeom>
                            <a:avLst/>
                            <a:gdLst>
                              <a:gd name="T0" fmla="+- 0 7185 6220"/>
                              <a:gd name="T1" fmla="*/ T0 w 982"/>
                              <a:gd name="T2" fmla="+- 0 -3470 -3470"/>
                              <a:gd name="T3" fmla="*/ -3470 h 743"/>
                              <a:gd name="T4" fmla="+- 0 7173 6220"/>
                              <a:gd name="T5" fmla="*/ T4 w 982"/>
                              <a:gd name="T6" fmla="+- 0 -3470 -3470"/>
                              <a:gd name="T7" fmla="*/ -3470 h 743"/>
                              <a:gd name="T8" fmla="+- 0 6913 6220"/>
                              <a:gd name="T9" fmla="*/ T8 w 982"/>
                              <a:gd name="T10" fmla="+- 0 -3205 -3470"/>
                              <a:gd name="T11" fmla="*/ -3205 h 743"/>
                              <a:gd name="T12" fmla="+- 0 6883 6220"/>
                              <a:gd name="T13" fmla="*/ T12 w 982"/>
                              <a:gd name="T14" fmla="+- 0 -3210 -3470"/>
                              <a:gd name="T15" fmla="*/ -3210 h 743"/>
                              <a:gd name="T16" fmla="+- 0 6859 6220"/>
                              <a:gd name="T17" fmla="*/ T16 w 982"/>
                              <a:gd name="T18" fmla="+- 0 -3205 -3470"/>
                              <a:gd name="T19" fmla="*/ -3205 h 743"/>
                              <a:gd name="T20" fmla="+- 0 6836 6220"/>
                              <a:gd name="T21" fmla="*/ T20 w 982"/>
                              <a:gd name="T22" fmla="+- 0 -3189 -3470"/>
                              <a:gd name="T23" fmla="*/ -3189 h 743"/>
                              <a:gd name="T24" fmla="+- 0 6765 6220"/>
                              <a:gd name="T25" fmla="*/ T24 w 982"/>
                              <a:gd name="T26" fmla="+- 0 -3078 -3470"/>
                              <a:gd name="T27" fmla="*/ -3078 h 743"/>
                              <a:gd name="T28" fmla="+- 0 6727 6220"/>
                              <a:gd name="T29" fmla="*/ T28 w 982"/>
                              <a:gd name="T30" fmla="+- 0 -3191 -3470"/>
                              <a:gd name="T31" fmla="*/ -3191 h 743"/>
                              <a:gd name="T32" fmla="+- 0 6697 6220"/>
                              <a:gd name="T33" fmla="*/ T32 w 982"/>
                              <a:gd name="T34" fmla="+- 0 -3232 -3470"/>
                              <a:gd name="T35" fmla="*/ -3232 h 743"/>
                              <a:gd name="T36" fmla="+- 0 6652 6220"/>
                              <a:gd name="T37" fmla="*/ T36 w 982"/>
                              <a:gd name="T38" fmla="+- 0 -3256 -3470"/>
                              <a:gd name="T39" fmla="*/ -3256 h 743"/>
                              <a:gd name="T40" fmla="+- 0 6589 6220"/>
                              <a:gd name="T41" fmla="*/ T40 w 982"/>
                              <a:gd name="T42" fmla="+- 0 -3268 -3470"/>
                              <a:gd name="T43" fmla="*/ -3268 h 743"/>
                              <a:gd name="T44" fmla="+- 0 6509 6220"/>
                              <a:gd name="T45" fmla="*/ T44 w 982"/>
                              <a:gd name="T46" fmla="+- 0 -3271 -3470"/>
                              <a:gd name="T47" fmla="*/ -3271 h 743"/>
                              <a:gd name="T48" fmla="+- 0 6430 6220"/>
                              <a:gd name="T49" fmla="*/ T48 w 982"/>
                              <a:gd name="T50" fmla="+- 0 -3268 -3470"/>
                              <a:gd name="T51" fmla="*/ -3268 h 743"/>
                              <a:gd name="T52" fmla="+- 0 6367 6220"/>
                              <a:gd name="T53" fmla="*/ T52 w 982"/>
                              <a:gd name="T54" fmla="+- 0 -3256 -3470"/>
                              <a:gd name="T55" fmla="*/ -3256 h 743"/>
                              <a:gd name="T56" fmla="+- 0 6292 6220"/>
                              <a:gd name="T57" fmla="*/ T56 w 982"/>
                              <a:gd name="T58" fmla="+- 0 -3191 -3470"/>
                              <a:gd name="T59" fmla="*/ -3191 h 743"/>
                              <a:gd name="T60" fmla="+- 0 6221 6220"/>
                              <a:gd name="T61" fmla="*/ T60 w 982"/>
                              <a:gd name="T62" fmla="+- 0 -2808 -3470"/>
                              <a:gd name="T63" fmla="*/ -2808 h 743"/>
                              <a:gd name="T64" fmla="+- 0 6220 6220"/>
                              <a:gd name="T65" fmla="*/ T64 w 982"/>
                              <a:gd name="T66" fmla="+- 0 -2782 -3470"/>
                              <a:gd name="T67" fmla="*/ -2782 h 743"/>
                              <a:gd name="T68" fmla="+- 0 6229 6220"/>
                              <a:gd name="T69" fmla="*/ T68 w 982"/>
                              <a:gd name="T70" fmla="+- 0 -2759 -3470"/>
                              <a:gd name="T71" fmla="*/ -2759 h 743"/>
                              <a:gd name="T72" fmla="+- 0 6245 6220"/>
                              <a:gd name="T73" fmla="*/ T72 w 982"/>
                              <a:gd name="T74" fmla="+- 0 -2740 -3470"/>
                              <a:gd name="T75" fmla="*/ -2740 h 743"/>
                              <a:gd name="T76" fmla="+- 0 6274 6220"/>
                              <a:gd name="T77" fmla="*/ T76 w 982"/>
                              <a:gd name="T78" fmla="+- 0 -2729 -3470"/>
                              <a:gd name="T79" fmla="*/ -2729 h 743"/>
                              <a:gd name="T80" fmla="+- 0 6294 6220"/>
                              <a:gd name="T81" fmla="*/ T80 w 982"/>
                              <a:gd name="T82" fmla="+- 0 -2728 -3470"/>
                              <a:gd name="T83" fmla="*/ -2728 h 743"/>
                              <a:gd name="T84" fmla="+- 0 6302 6220"/>
                              <a:gd name="T85" fmla="*/ T84 w 982"/>
                              <a:gd name="T86" fmla="+- 0 -2737 -3470"/>
                              <a:gd name="T87" fmla="*/ -2737 h 743"/>
                              <a:gd name="T88" fmla="+- 0 6302 6220"/>
                              <a:gd name="T89" fmla="*/ T88 w 982"/>
                              <a:gd name="T90" fmla="+- 0 -2757 -3470"/>
                              <a:gd name="T91" fmla="*/ -2757 h 743"/>
                              <a:gd name="T92" fmla="+- 0 6295 6220"/>
                              <a:gd name="T93" fmla="*/ T92 w 982"/>
                              <a:gd name="T94" fmla="+- 0 -2765 -3470"/>
                              <a:gd name="T95" fmla="*/ -2765 h 743"/>
                              <a:gd name="T96" fmla="+- 0 6273 6220"/>
                              <a:gd name="T97" fmla="*/ T96 w 982"/>
                              <a:gd name="T98" fmla="+- 0 -2769 -3470"/>
                              <a:gd name="T99" fmla="*/ -2769 h 743"/>
                              <a:gd name="T100" fmla="+- 0 6258 6220"/>
                              <a:gd name="T101" fmla="*/ T100 w 982"/>
                              <a:gd name="T102" fmla="+- 0 -2785 -3470"/>
                              <a:gd name="T103" fmla="*/ -2785 h 743"/>
                              <a:gd name="T104" fmla="+- 0 6328 6220"/>
                              <a:gd name="T105" fmla="*/ T104 w 982"/>
                              <a:gd name="T106" fmla="+- 0 -3175 -3470"/>
                              <a:gd name="T107" fmla="*/ -3175 h 743"/>
                              <a:gd name="T108" fmla="+- 0 6375 6220"/>
                              <a:gd name="T109" fmla="*/ T108 w 982"/>
                              <a:gd name="T110" fmla="+- 0 -3217 -3470"/>
                              <a:gd name="T111" fmla="*/ -3217 h 743"/>
                              <a:gd name="T112" fmla="+- 0 6509 6220"/>
                              <a:gd name="T113" fmla="*/ T112 w 982"/>
                              <a:gd name="T114" fmla="+- 0 -3232 -3470"/>
                              <a:gd name="T115" fmla="*/ -3232 h 743"/>
                              <a:gd name="T116" fmla="+- 0 6591 6220"/>
                              <a:gd name="T117" fmla="*/ T116 w 982"/>
                              <a:gd name="T118" fmla="+- 0 -3228 -3470"/>
                              <a:gd name="T119" fmla="*/ -3228 h 743"/>
                              <a:gd name="T120" fmla="+- 0 6644 6220"/>
                              <a:gd name="T121" fmla="*/ T120 w 982"/>
                              <a:gd name="T122" fmla="+- 0 -3217 -3470"/>
                              <a:gd name="T123" fmla="*/ -3217 h 743"/>
                              <a:gd name="T124" fmla="+- 0 6674 6220"/>
                              <a:gd name="T125" fmla="*/ T124 w 982"/>
                              <a:gd name="T126" fmla="+- 0 -3199 -3470"/>
                              <a:gd name="T127" fmla="*/ -3199 h 743"/>
                              <a:gd name="T128" fmla="+- 0 6691 6220"/>
                              <a:gd name="T129" fmla="*/ T128 w 982"/>
                              <a:gd name="T130" fmla="+- 0 -3175 -3470"/>
                              <a:gd name="T131" fmla="*/ -3175 h 743"/>
                              <a:gd name="T132" fmla="+- 0 6743 6220"/>
                              <a:gd name="T133" fmla="*/ T132 w 982"/>
                              <a:gd name="T134" fmla="+- 0 -3018 -3470"/>
                              <a:gd name="T135" fmla="*/ -3018 h 743"/>
                              <a:gd name="T136" fmla="+- 0 6749 6220"/>
                              <a:gd name="T137" fmla="*/ T136 w 982"/>
                              <a:gd name="T138" fmla="+- 0 -3013 -3470"/>
                              <a:gd name="T139" fmla="*/ -3013 h 743"/>
                              <a:gd name="T140" fmla="+- 0 6764 6220"/>
                              <a:gd name="T141" fmla="*/ T140 w 982"/>
                              <a:gd name="T142" fmla="+- 0 -3011 -3470"/>
                              <a:gd name="T143" fmla="*/ -3011 h 743"/>
                              <a:gd name="T144" fmla="+- 0 6772 6220"/>
                              <a:gd name="T145" fmla="*/ T144 w 982"/>
                              <a:gd name="T146" fmla="+- 0 -3015 -3470"/>
                              <a:gd name="T147" fmla="*/ -3015 h 743"/>
                              <a:gd name="T148" fmla="+- 0 6860 6220"/>
                              <a:gd name="T149" fmla="*/ T148 w 982"/>
                              <a:gd name="T150" fmla="+- 0 -3156 -3470"/>
                              <a:gd name="T151" fmla="*/ -3156 h 743"/>
                              <a:gd name="T152" fmla="+- 0 6869 6220"/>
                              <a:gd name="T153" fmla="*/ T152 w 982"/>
                              <a:gd name="T154" fmla="+- 0 -3165 -3470"/>
                              <a:gd name="T155" fmla="*/ -3165 h 743"/>
                              <a:gd name="T156" fmla="+- 0 6880 6220"/>
                              <a:gd name="T157" fmla="*/ T156 w 982"/>
                              <a:gd name="T158" fmla="+- 0 -3170 -3470"/>
                              <a:gd name="T159" fmla="*/ -3170 h 743"/>
                              <a:gd name="T160" fmla="+- 0 6892 6220"/>
                              <a:gd name="T161" fmla="*/ T160 w 982"/>
                              <a:gd name="T162" fmla="+- 0 -3170 -3470"/>
                              <a:gd name="T163" fmla="*/ -3170 h 743"/>
                              <a:gd name="T164" fmla="+- 0 6905 6220"/>
                              <a:gd name="T165" fmla="*/ T164 w 982"/>
                              <a:gd name="T166" fmla="+- 0 -3165 -3470"/>
                              <a:gd name="T167" fmla="*/ -3165 h 743"/>
                              <a:gd name="T168" fmla="+- 0 6913 6220"/>
                              <a:gd name="T169" fmla="*/ T168 w 982"/>
                              <a:gd name="T170" fmla="+- 0 -3155 -3470"/>
                              <a:gd name="T171" fmla="*/ -3155 h 743"/>
                              <a:gd name="T172" fmla="+- 0 6917 6220"/>
                              <a:gd name="T173" fmla="*/ T172 w 982"/>
                              <a:gd name="T174" fmla="+- 0 -3144 -3470"/>
                              <a:gd name="T175" fmla="*/ -3144 h 743"/>
                              <a:gd name="T176" fmla="+- 0 6917 6220"/>
                              <a:gd name="T177" fmla="*/ T176 w 982"/>
                              <a:gd name="T178" fmla="+- 0 -3132 -3470"/>
                              <a:gd name="T179" fmla="*/ -3132 h 743"/>
                              <a:gd name="T180" fmla="+- 0 6808 6220"/>
                              <a:gd name="T181" fmla="*/ T180 w 982"/>
                              <a:gd name="T182" fmla="+- 0 -2950 -3470"/>
                              <a:gd name="T183" fmla="*/ -2950 h 743"/>
                              <a:gd name="T184" fmla="+- 0 6799 6220"/>
                              <a:gd name="T185" fmla="*/ T184 w 982"/>
                              <a:gd name="T186" fmla="+- 0 -2939 -3470"/>
                              <a:gd name="T187" fmla="*/ -2939 h 743"/>
                              <a:gd name="T188" fmla="+- 0 6786 6220"/>
                              <a:gd name="T189" fmla="*/ T188 w 982"/>
                              <a:gd name="T190" fmla="+- 0 -2933 -3470"/>
                              <a:gd name="T191" fmla="*/ -2933 h 743"/>
                              <a:gd name="T192" fmla="+- 0 6772 6220"/>
                              <a:gd name="T193" fmla="*/ T192 w 982"/>
                              <a:gd name="T194" fmla="+- 0 -2931 -3470"/>
                              <a:gd name="T195" fmla="*/ -2931 h 743"/>
                              <a:gd name="T196" fmla="+- 0 6748 6220"/>
                              <a:gd name="T197" fmla="*/ T196 w 982"/>
                              <a:gd name="T198" fmla="+- 0 -2941 -3470"/>
                              <a:gd name="T199" fmla="*/ -2941 h 743"/>
                              <a:gd name="T200" fmla="+- 0 6736 6220"/>
                              <a:gd name="T201" fmla="*/ T200 w 982"/>
                              <a:gd name="T202" fmla="+- 0 -2937 -3470"/>
                              <a:gd name="T203" fmla="*/ -2937 h 743"/>
                              <a:gd name="T204" fmla="+- 0 6726 6220"/>
                              <a:gd name="T205" fmla="*/ T204 w 982"/>
                              <a:gd name="T206" fmla="+- 0 -2918 -3470"/>
                              <a:gd name="T207" fmla="*/ -2918 h 743"/>
                              <a:gd name="T208" fmla="+- 0 6730 6220"/>
                              <a:gd name="T209" fmla="*/ T208 w 982"/>
                              <a:gd name="T210" fmla="+- 0 -2906 -3470"/>
                              <a:gd name="T211" fmla="*/ -2906 h 743"/>
                              <a:gd name="T212" fmla="+- 0 6768 6220"/>
                              <a:gd name="T213" fmla="*/ T212 w 982"/>
                              <a:gd name="T214" fmla="+- 0 -2892 -3470"/>
                              <a:gd name="T215" fmla="*/ -2892 h 743"/>
                              <a:gd name="T216" fmla="+- 0 6842 6220"/>
                              <a:gd name="T217" fmla="*/ T216 w 982"/>
                              <a:gd name="T218" fmla="+- 0 -2929 -3470"/>
                              <a:gd name="T219" fmla="*/ -2929 h 743"/>
                              <a:gd name="T220" fmla="+- 0 6945 6220"/>
                              <a:gd name="T221" fmla="*/ T220 w 982"/>
                              <a:gd name="T222" fmla="+- 0 -3099 -3470"/>
                              <a:gd name="T223" fmla="*/ -3099 h 743"/>
                              <a:gd name="T224" fmla="+- 0 6957 6220"/>
                              <a:gd name="T225" fmla="*/ T224 w 982"/>
                              <a:gd name="T226" fmla="+- 0 -3140 -3470"/>
                              <a:gd name="T227" fmla="*/ -3140 h 743"/>
                              <a:gd name="T228" fmla="+- 0 6953 6220"/>
                              <a:gd name="T229" fmla="*/ T228 w 982"/>
                              <a:gd name="T230" fmla="+- 0 -3161 -3470"/>
                              <a:gd name="T231" fmla="*/ -3161 h 743"/>
                              <a:gd name="T232" fmla="+- 0 6944 6220"/>
                              <a:gd name="T233" fmla="*/ T232 w 982"/>
                              <a:gd name="T234" fmla="+- 0 -3181 -3470"/>
                              <a:gd name="T235" fmla="*/ -3181 h 743"/>
                              <a:gd name="T236" fmla="+- 0 7201 6220"/>
                              <a:gd name="T237" fmla="*/ T236 w 982"/>
                              <a:gd name="T238" fmla="+- 0 -3443 -3470"/>
                              <a:gd name="T239" fmla="*/ -3443 h 743"/>
                              <a:gd name="T240" fmla="+- 0 7201 6220"/>
                              <a:gd name="T241" fmla="*/ T240 w 982"/>
                              <a:gd name="T242" fmla="+- 0 -3456 -3470"/>
                              <a:gd name="T243" fmla="*/ -3456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982" h="743">
                                <a:moveTo>
                                  <a:pt x="965" y="0"/>
                                </a:moveTo>
                                <a:lnTo>
                                  <a:pt x="953" y="0"/>
                                </a:lnTo>
                                <a:lnTo>
                                  <a:pt x="693" y="265"/>
                                </a:lnTo>
                                <a:lnTo>
                                  <a:pt x="663" y="260"/>
                                </a:lnTo>
                                <a:lnTo>
                                  <a:pt x="639" y="265"/>
                                </a:lnTo>
                                <a:lnTo>
                                  <a:pt x="616" y="281"/>
                                </a:lnTo>
                                <a:lnTo>
                                  <a:pt x="545" y="392"/>
                                </a:lnTo>
                                <a:lnTo>
                                  <a:pt x="507" y="279"/>
                                </a:lnTo>
                                <a:lnTo>
                                  <a:pt x="477" y="238"/>
                                </a:lnTo>
                                <a:lnTo>
                                  <a:pt x="432" y="214"/>
                                </a:lnTo>
                                <a:lnTo>
                                  <a:pt x="369" y="202"/>
                                </a:lnTo>
                                <a:lnTo>
                                  <a:pt x="289" y="199"/>
                                </a:lnTo>
                                <a:lnTo>
                                  <a:pt x="210" y="202"/>
                                </a:lnTo>
                                <a:lnTo>
                                  <a:pt x="147" y="214"/>
                                </a:lnTo>
                                <a:lnTo>
                                  <a:pt x="72" y="279"/>
                                </a:lnTo>
                                <a:lnTo>
                                  <a:pt x="1" y="662"/>
                                </a:lnTo>
                                <a:lnTo>
                                  <a:pt x="0" y="688"/>
                                </a:lnTo>
                                <a:lnTo>
                                  <a:pt x="9" y="711"/>
                                </a:lnTo>
                                <a:lnTo>
                                  <a:pt x="25" y="730"/>
                                </a:lnTo>
                                <a:lnTo>
                                  <a:pt x="54" y="741"/>
                                </a:lnTo>
                                <a:lnTo>
                                  <a:pt x="74" y="742"/>
                                </a:lnTo>
                                <a:lnTo>
                                  <a:pt x="82" y="733"/>
                                </a:lnTo>
                                <a:lnTo>
                                  <a:pt x="82" y="713"/>
                                </a:lnTo>
                                <a:lnTo>
                                  <a:pt x="75" y="705"/>
                                </a:lnTo>
                                <a:lnTo>
                                  <a:pt x="53" y="701"/>
                                </a:lnTo>
                                <a:lnTo>
                                  <a:pt x="38" y="685"/>
                                </a:lnTo>
                                <a:lnTo>
                                  <a:pt x="108" y="295"/>
                                </a:lnTo>
                                <a:lnTo>
                                  <a:pt x="155" y="253"/>
                                </a:lnTo>
                                <a:lnTo>
                                  <a:pt x="289" y="238"/>
                                </a:lnTo>
                                <a:lnTo>
                                  <a:pt x="371" y="242"/>
                                </a:lnTo>
                                <a:lnTo>
                                  <a:pt x="424" y="253"/>
                                </a:lnTo>
                                <a:lnTo>
                                  <a:pt x="454" y="271"/>
                                </a:lnTo>
                                <a:lnTo>
                                  <a:pt x="471" y="295"/>
                                </a:lnTo>
                                <a:lnTo>
                                  <a:pt x="523" y="452"/>
                                </a:lnTo>
                                <a:lnTo>
                                  <a:pt x="529" y="457"/>
                                </a:lnTo>
                                <a:lnTo>
                                  <a:pt x="544" y="459"/>
                                </a:lnTo>
                                <a:lnTo>
                                  <a:pt x="552" y="455"/>
                                </a:lnTo>
                                <a:lnTo>
                                  <a:pt x="640" y="314"/>
                                </a:lnTo>
                                <a:lnTo>
                                  <a:pt x="649" y="305"/>
                                </a:lnTo>
                                <a:lnTo>
                                  <a:pt x="660" y="300"/>
                                </a:lnTo>
                                <a:lnTo>
                                  <a:pt x="672" y="300"/>
                                </a:lnTo>
                                <a:lnTo>
                                  <a:pt x="685" y="305"/>
                                </a:lnTo>
                                <a:lnTo>
                                  <a:pt x="693" y="315"/>
                                </a:lnTo>
                                <a:lnTo>
                                  <a:pt x="697" y="326"/>
                                </a:lnTo>
                                <a:lnTo>
                                  <a:pt x="697" y="338"/>
                                </a:lnTo>
                                <a:lnTo>
                                  <a:pt x="588" y="520"/>
                                </a:lnTo>
                                <a:lnTo>
                                  <a:pt x="579" y="531"/>
                                </a:lnTo>
                                <a:lnTo>
                                  <a:pt x="566" y="537"/>
                                </a:lnTo>
                                <a:lnTo>
                                  <a:pt x="552" y="539"/>
                                </a:lnTo>
                                <a:lnTo>
                                  <a:pt x="528" y="529"/>
                                </a:lnTo>
                                <a:lnTo>
                                  <a:pt x="516" y="533"/>
                                </a:lnTo>
                                <a:lnTo>
                                  <a:pt x="506" y="552"/>
                                </a:lnTo>
                                <a:lnTo>
                                  <a:pt x="510" y="564"/>
                                </a:lnTo>
                                <a:lnTo>
                                  <a:pt x="548" y="578"/>
                                </a:lnTo>
                                <a:lnTo>
                                  <a:pt x="622" y="541"/>
                                </a:lnTo>
                                <a:lnTo>
                                  <a:pt x="725" y="371"/>
                                </a:lnTo>
                                <a:lnTo>
                                  <a:pt x="737" y="330"/>
                                </a:lnTo>
                                <a:lnTo>
                                  <a:pt x="733" y="309"/>
                                </a:lnTo>
                                <a:lnTo>
                                  <a:pt x="724" y="289"/>
                                </a:lnTo>
                                <a:lnTo>
                                  <a:pt x="981" y="27"/>
                                </a:lnTo>
                                <a:lnTo>
                                  <a:pt x="981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91"/>
                        <wps:cNvSpPr>
                          <a:spLocks/>
                        </wps:cNvSpPr>
                        <wps:spPr bwMode="auto">
                          <a:xfrm>
                            <a:off x="6219" y="-3471"/>
                            <a:ext cx="982" cy="743"/>
                          </a:xfrm>
                          <a:custGeom>
                            <a:avLst/>
                            <a:gdLst>
                              <a:gd name="T0" fmla="+- 0 6764 6220"/>
                              <a:gd name="T1" fmla="*/ T0 w 982"/>
                              <a:gd name="T2" fmla="+- 0 -3011 -3470"/>
                              <a:gd name="T3" fmla="*/ -3011 h 743"/>
                              <a:gd name="T4" fmla="+- 0 6776 6220"/>
                              <a:gd name="T5" fmla="*/ T4 w 982"/>
                              <a:gd name="T6" fmla="+- 0 -3021 -3470"/>
                              <a:gd name="T7" fmla="*/ -3021 h 743"/>
                              <a:gd name="T8" fmla="+- 0 6869 6220"/>
                              <a:gd name="T9" fmla="*/ T8 w 982"/>
                              <a:gd name="T10" fmla="+- 0 -3165 -3470"/>
                              <a:gd name="T11" fmla="*/ -3165 h 743"/>
                              <a:gd name="T12" fmla="+- 0 6892 6220"/>
                              <a:gd name="T13" fmla="*/ T12 w 982"/>
                              <a:gd name="T14" fmla="+- 0 -3170 -3470"/>
                              <a:gd name="T15" fmla="*/ -3170 h 743"/>
                              <a:gd name="T16" fmla="+- 0 6917 6220"/>
                              <a:gd name="T17" fmla="*/ T16 w 982"/>
                              <a:gd name="T18" fmla="+- 0 -3144 -3470"/>
                              <a:gd name="T19" fmla="*/ -3144 h 743"/>
                              <a:gd name="T20" fmla="+- 0 6808 6220"/>
                              <a:gd name="T21" fmla="*/ T20 w 982"/>
                              <a:gd name="T22" fmla="+- 0 -2950 -3470"/>
                              <a:gd name="T23" fmla="*/ -2950 h 743"/>
                              <a:gd name="T24" fmla="+- 0 6758 6220"/>
                              <a:gd name="T25" fmla="*/ T24 w 982"/>
                              <a:gd name="T26" fmla="+- 0 -2936 -3470"/>
                              <a:gd name="T27" fmla="*/ -2936 h 743"/>
                              <a:gd name="T28" fmla="+- 0 6736 6220"/>
                              <a:gd name="T29" fmla="*/ T28 w 982"/>
                              <a:gd name="T30" fmla="+- 0 -2937 -3470"/>
                              <a:gd name="T31" fmla="*/ -2937 h 743"/>
                              <a:gd name="T32" fmla="+- 0 6726 6220"/>
                              <a:gd name="T33" fmla="*/ T32 w 982"/>
                              <a:gd name="T34" fmla="+- 0 -2918 -3470"/>
                              <a:gd name="T35" fmla="*/ -2918 h 743"/>
                              <a:gd name="T36" fmla="+- 0 6739 6220"/>
                              <a:gd name="T37" fmla="*/ T36 w 982"/>
                              <a:gd name="T38" fmla="+- 0 -2901 -3470"/>
                              <a:gd name="T39" fmla="*/ -2901 h 743"/>
                              <a:gd name="T40" fmla="+- 0 6796 6220"/>
                              <a:gd name="T41" fmla="*/ T40 w 982"/>
                              <a:gd name="T42" fmla="+- 0 -2895 -3470"/>
                              <a:gd name="T43" fmla="*/ -2895 h 743"/>
                              <a:gd name="T44" fmla="+- 0 6957 6220"/>
                              <a:gd name="T45" fmla="*/ T44 w 982"/>
                              <a:gd name="T46" fmla="+- 0 -3140 -3470"/>
                              <a:gd name="T47" fmla="*/ -3140 h 743"/>
                              <a:gd name="T48" fmla="+- 0 6944 6220"/>
                              <a:gd name="T49" fmla="*/ T48 w 982"/>
                              <a:gd name="T50" fmla="+- 0 -3181 -3470"/>
                              <a:gd name="T51" fmla="*/ -3181 h 743"/>
                              <a:gd name="T52" fmla="+- 0 7201 6220"/>
                              <a:gd name="T53" fmla="*/ T52 w 982"/>
                              <a:gd name="T54" fmla="+- 0 -3443 -3470"/>
                              <a:gd name="T55" fmla="*/ -3443 h 743"/>
                              <a:gd name="T56" fmla="+- 0 7193 6220"/>
                              <a:gd name="T57" fmla="*/ T56 w 982"/>
                              <a:gd name="T58" fmla="+- 0 -3463 -3470"/>
                              <a:gd name="T59" fmla="*/ -3463 h 743"/>
                              <a:gd name="T60" fmla="+- 0 7173 6220"/>
                              <a:gd name="T61" fmla="*/ T60 w 982"/>
                              <a:gd name="T62" fmla="+- 0 -3470 -3470"/>
                              <a:gd name="T63" fmla="*/ -3470 h 743"/>
                              <a:gd name="T64" fmla="+- 0 6913 6220"/>
                              <a:gd name="T65" fmla="*/ T64 w 982"/>
                              <a:gd name="T66" fmla="+- 0 -3205 -3470"/>
                              <a:gd name="T67" fmla="*/ -3205 h 743"/>
                              <a:gd name="T68" fmla="+- 0 6893 6220"/>
                              <a:gd name="T69" fmla="*/ T68 w 982"/>
                              <a:gd name="T70" fmla="+- 0 -3210 -3470"/>
                              <a:gd name="T71" fmla="*/ -3210 h 743"/>
                              <a:gd name="T72" fmla="+- 0 6873 6220"/>
                              <a:gd name="T73" fmla="*/ T72 w 982"/>
                              <a:gd name="T74" fmla="+- 0 -3209 -3470"/>
                              <a:gd name="T75" fmla="*/ -3209 h 743"/>
                              <a:gd name="T76" fmla="+- 0 6728 6220"/>
                              <a:gd name="T77" fmla="*/ T76 w 982"/>
                              <a:gd name="T78" fmla="+- 0 -3188 -3470"/>
                              <a:gd name="T79" fmla="*/ -3188 h 743"/>
                              <a:gd name="T80" fmla="+- 0 6589 6220"/>
                              <a:gd name="T81" fmla="*/ T80 w 982"/>
                              <a:gd name="T82" fmla="+- 0 -3268 -3470"/>
                              <a:gd name="T83" fmla="*/ -3268 h 743"/>
                              <a:gd name="T84" fmla="+- 0 6430 6220"/>
                              <a:gd name="T85" fmla="*/ T84 w 982"/>
                              <a:gd name="T86" fmla="+- 0 -3268 -3470"/>
                              <a:gd name="T87" fmla="*/ -3268 h 743"/>
                              <a:gd name="T88" fmla="+- 0 6292 6220"/>
                              <a:gd name="T89" fmla="*/ T88 w 982"/>
                              <a:gd name="T90" fmla="+- 0 -3191 -3470"/>
                              <a:gd name="T91" fmla="*/ -3191 h 743"/>
                              <a:gd name="T92" fmla="+- 0 6290 6220"/>
                              <a:gd name="T93" fmla="*/ T92 w 982"/>
                              <a:gd name="T94" fmla="+- 0 -3187 -3470"/>
                              <a:gd name="T95" fmla="*/ -3187 h 743"/>
                              <a:gd name="T96" fmla="+- 0 6289 6220"/>
                              <a:gd name="T97" fmla="*/ T96 w 982"/>
                              <a:gd name="T98" fmla="+- 0 -3184 -3470"/>
                              <a:gd name="T99" fmla="*/ -3184 h 743"/>
                              <a:gd name="T100" fmla="+- 0 6220 6220"/>
                              <a:gd name="T101" fmla="*/ T100 w 982"/>
                              <a:gd name="T102" fmla="+- 0 -2782 -3470"/>
                              <a:gd name="T103" fmla="*/ -2782 h 743"/>
                              <a:gd name="T104" fmla="+- 0 6274 6220"/>
                              <a:gd name="T105" fmla="*/ T104 w 982"/>
                              <a:gd name="T106" fmla="+- 0 -2729 -3470"/>
                              <a:gd name="T107" fmla="*/ -2729 h 743"/>
                              <a:gd name="T108" fmla="+- 0 6281 6220"/>
                              <a:gd name="T109" fmla="*/ T108 w 982"/>
                              <a:gd name="T110" fmla="+- 0 -2728 -3470"/>
                              <a:gd name="T111" fmla="*/ -2728 h 743"/>
                              <a:gd name="T112" fmla="+- 0 6283 6220"/>
                              <a:gd name="T113" fmla="*/ T112 w 982"/>
                              <a:gd name="T114" fmla="+- 0 -2728 -3470"/>
                              <a:gd name="T115" fmla="*/ -2728 h 743"/>
                              <a:gd name="T116" fmla="+- 0 6302 6220"/>
                              <a:gd name="T117" fmla="*/ T116 w 982"/>
                              <a:gd name="T118" fmla="+- 0 -2737 -3470"/>
                              <a:gd name="T119" fmla="*/ -2737 h 743"/>
                              <a:gd name="T120" fmla="+- 0 6273 6220"/>
                              <a:gd name="T121" fmla="*/ T120 w 982"/>
                              <a:gd name="T122" fmla="+- 0 -2769 -3470"/>
                              <a:gd name="T123" fmla="*/ -2769 h 743"/>
                              <a:gd name="T124" fmla="+- 0 6263 6220"/>
                              <a:gd name="T125" fmla="*/ T124 w 982"/>
                              <a:gd name="T126" fmla="+- 0 -2779 -3470"/>
                              <a:gd name="T127" fmla="*/ -2779 h 743"/>
                              <a:gd name="T128" fmla="+- 0 6257 6220"/>
                              <a:gd name="T129" fmla="*/ T128 w 982"/>
                              <a:gd name="T130" fmla="+- 0 -2793 -3470"/>
                              <a:gd name="T131" fmla="*/ -2793 h 743"/>
                              <a:gd name="T132" fmla="+- 0 6328 6220"/>
                              <a:gd name="T133" fmla="*/ T132 w 982"/>
                              <a:gd name="T134" fmla="+- 0 -3174 -3470"/>
                              <a:gd name="T135" fmla="*/ -3174 h 743"/>
                              <a:gd name="T136" fmla="+- 0 6509 6220"/>
                              <a:gd name="T137" fmla="*/ T136 w 982"/>
                              <a:gd name="T138" fmla="+- 0 -3232 -3470"/>
                              <a:gd name="T139" fmla="*/ -3232 h 743"/>
                              <a:gd name="T140" fmla="+- 0 6674 6220"/>
                              <a:gd name="T141" fmla="*/ T140 w 982"/>
                              <a:gd name="T142" fmla="+- 0 -3199 -3470"/>
                              <a:gd name="T143" fmla="*/ -3199 h 743"/>
                              <a:gd name="T144" fmla="+- 0 6743 6220"/>
                              <a:gd name="T145" fmla="*/ T144 w 982"/>
                              <a:gd name="T146" fmla="+- 0 -3018 -3470"/>
                              <a:gd name="T147" fmla="*/ -3018 h 743"/>
                              <a:gd name="T148" fmla="+- 0 6757 6220"/>
                              <a:gd name="T149" fmla="*/ T148 w 982"/>
                              <a:gd name="T150" fmla="+- 0 -3012 -3470"/>
                              <a:gd name="T151" fmla="*/ -3012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82" h="743">
                                <a:moveTo>
                                  <a:pt x="537" y="458"/>
                                </a:moveTo>
                                <a:lnTo>
                                  <a:pt x="544" y="459"/>
                                </a:lnTo>
                                <a:lnTo>
                                  <a:pt x="552" y="455"/>
                                </a:lnTo>
                                <a:lnTo>
                                  <a:pt x="556" y="449"/>
                                </a:lnTo>
                                <a:lnTo>
                                  <a:pt x="640" y="314"/>
                                </a:lnTo>
                                <a:lnTo>
                                  <a:pt x="649" y="305"/>
                                </a:lnTo>
                                <a:lnTo>
                                  <a:pt x="660" y="300"/>
                                </a:lnTo>
                                <a:lnTo>
                                  <a:pt x="672" y="300"/>
                                </a:lnTo>
                                <a:lnTo>
                                  <a:pt x="684" y="304"/>
                                </a:lnTo>
                                <a:lnTo>
                                  <a:pt x="697" y="326"/>
                                </a:lnTo>
                                <a:lnTo>
                                  <a:pt x="697" y="338"/>
                                </a:lnTo>
                                <a:lnTo>
                                  <a:pt x="588" y="520"/>
                                </a:lnTo>
                                <a:lnTo>
                                  <a:pt x="552" y="539"/>
                                </a:lnTo>
                                <a:lnTo>
                                  <a:pt x="538" y="534"/>
                                </a:lnTo>
                                <a:lnTo>
                                  <a:pt x="528" y="529"/>
                                </a:lnTo>
                                <a:lnTo>
                                  <a:pt x="516" y="533"/>
                                </a:lnTo>
                                <a:lnTo>
                                  <a:pt x="511" y="543"/>
                                </a:lnTo>
                                <a:lnTo>
                                  <a:pt x="506" y="552"/>
                                </a:lnTo>
                                <a:lnTo>
                                  <a:pt x="510" y="564"/>
                                </a:lnTo>
                                <a:lnTo>
                                  <a:pt x="519" y="569"/>
                                </a:lnTo>
                                <a:lnTo>
                                  <a:pt x="548" y="578"/>
                                </a:lnTo>
                                <a:lnTo>
                                  <a:pt x="576" y="575"/>
                                </a:lnTo>
                                <a:lnTo>
                                  <a:pt x="725" y="371"/>
                                </a:lnTo>
                                <a:lnTo>
                                  <a:pt x="737" y="330"/>
                                </a:lnTo>
                                <a:lnTo>
                                  <a:pt x="733" y="309"/>
                                </a:lnTo>
                                <a:lnTo>
                                  <a:pt x="724" y="289"/>
                                </a:lnTo>
                                <a:lnTo>
                                  <a:pt x="974" y="35"/>
                                </a:lnTo>
                                <a:lnTo>
                                  <a:pt x="981" y="27"/>
                                </a:lnTo>
                                <a:lnTo>
                                  <a:pt x="981" y="14"/>
                                </a:lnTo>
                                <a:lnTo>
                                  <a:pt x="973" y="7"/>
                                </a:lnTo>
                                <a:lnTo>
                                  <a:pt x="965" y="0"/>
                                </a:lnTo>
                                <a:lnTo>
                                  <a:pt x="953" y="0"/>
                                </a:lnTo>
                                <a:lnTo>
                                  <a:pt x="946" y="7"/>
                                </a:lnTo>
                                <a:lnTo>
                                  <a:pt x="693" y="265"/>
                                </a:lnTo>
                                <a:lnTo>
                                  <a:pt x="683" y="262"/>
                                </a:lnTo>
                                <a:lnTo>
                                  <a:pt x="673" y="260"/>
                                </a:lnTo>
                                <a:lnTo>
                                  <a:pt x="663" y="260"/>
                                </a:lnTo>
                                <a:lnTo>
                                  <a:pt x="653" y="261"/>
                                </a:lnTo>
                                <a:lnTo>
                                  <a:pt x="545" y="392"/>
                                </a:lnTo>
                                <a:lnTo>
                                  <a:pt x="508" y="282"/>
                                </a:lnTo>
                                <a:lnTo>
                                  <a:pt x="432" y="214"/>
                                </a:lnTo>
                                <a:lnTo>
                                  <a:pt x="369" y="202"/>
                                </a:lnTo>
                                <a:lnTo>
                                  <a:pt x="289" y="199"/>
                                </a:lnTo>
                                <a:lnTo>
                                  <a:pt x="210" y="202"/>
                                </a:lnTo>
                                <a:lnTo>
                                  <a:pt x="147" y="214"/>
                                </a:lnTo>
                                <a:lnTo>
                                  <a:pt x="72" y="279"/>
                                </a:lnTo>
                                <a:lnTo>
                                  <a:pt x="71" y="282"/>
                                </a:lnTo>
                                <a:lnTo>
                                  <a:pt x="70" y="283"/>
                                </a:lnTo>
                                <a:lnTo>
                                  <a:pt x="70" y="285"/>
                                </a:lnTo>
                                <a:lnTo>
                                  <a:pt x="69" y="286"/>
                                </a:lnTo>
                                <a:lnTo>
                                  <a:pt x="1" y="662"/>
                                </a:lnTo>
                                <a:lnTo>
                                  <a:pt x="0" y="688"/>
                                </a:lnTo>
                                <a:lnTo>
                                  <a:pt x="9" y="711"/>
                                </a:lnTo>
                                <a:lnTo>
                                  <a:pt x="54" y="741"/>
                                </a:lnTo>
                                <a:lnTo>
                                  <a:pt x="60" y="742"/>
                                </a:lnTo>
                                <a:lnTo>
                                  <a:pt x="61" y="742"/>
                                </a:lnTo>
                                <a:lnTo>
                                  <a:pt x="62" y="742"/>
                                </a:lnTo>
                                <a:lnTo>
                                  <a:pt x="63" y="742"/>
                                </a:lnTo>
                                <a:lnTo>
                                  <a:pt x="74" y="742"/>
                                </a:lnTo>
                                <a:lnTo>
                                  <a:pt x="82" y="733"/>
                                </a:lnTo>
                                <a:lnTo>
                                  <a:pt x="82" y="722"/>
                                </a:lnTo>
                                <a:lnTo>
                                  <a:pt x="53" y="701"/>
                                </a:lnTo>
                                <a:lnTo>
                                  <a:pt x="47" y="697"/>
                                </a:lnTo>
                                <a:lnTo>
                                  <a:pt x="43" y="691"/>
                                </a:lnTo>
                                <a:lnTo>
                                  <a:pt x="38" y="685"/>
                                </a:lnTo>
                                <a:lnTo>
                                  <a:pt x="37" y="677"/>
                                </a:lnTo>
                                <a:lnTo>
                                  <a:pt x="39" y="670"/>
                                </a:lnTo>
                                <a:lnTo>
                                  <a:pt x="108" y="296"/>
                                </a:lnTo>
                                <a:lnTo>
                                  <a:pt x="155" y="253"/>
                                </a:lnTo>
                                <a:lnTo>
                                  <a:pt x="289" y="238"/>
                                </a:lnTo>
                                <a:lnTo>
                                  <a:pt x="371" y="242"/>
                                </a:lnTo>
                                <a:lnTo>
                                  <a:pt x="454" y="271"/>
                                </a:lnTo>
                                <a:lnTo>
                                  <a:pt x="520" y="444"/>
                                </a:lnTo>
                                <a:lnTo>
                                  <a:pt x="523" y="452"/>
                                </a:lnTo>
                                <a:lnTo>
                                  <a:pt x="529" y="457"/>
                                </a:lnTo>
                                <a:lnTo>
                                  <a:pt x="537" y="458"/>
                                </a:lnTo>
                              </a:path>
                            </a:pathLst>
                          </a:custGeom>
                          <a:noFill/>
                          <a:ln w="14594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AutoShape 90"/>
                        <wps:cNvSpPr>
                          <a:spLocks/>
                        </wps:cNvSpPr>
                        <wps:spPr bwMode="auto">
                          <a:xfrm>
                            <a:off x="6364" y="-3086"/>
                            <a:ext cx="296" cy="754"/>
                          </a:xfrm>
                          <a:custGeom>
                            <a:avLst/>
                            <a:gdLst>
                              <a:gd name="T0" fmla="+- 0 6651 6365"/>
                              <a:gd name="T1" fmla="*/ T0 w 296"/>
                              <a:gd name="T2" fmla="+- 0 -3085 -3085"/>
                              <a:gd name="T3" fmla="*/ -3085 h 754"/>
                              <a:gd name="T4" fmla="+- 0 6630 6365"/>
                              <a:gd name="T5" fmla="*/ T4 w 296"/>
                              <a:gd name="T6" fmla="+- 0 -3085 -3085"/>
                              <a:gd name="T7" fmla="*/ -3085 h 754"/>
                              <a:gd name="T8" fmla="+- 0 6621 6365"/>
                              <a:gd name="T9" fmla="*/ T8 w 296"/>
                              <a:gd name="T10" fmla="+- 0 -3077 -3085"/>
                              <a:gd name="T11" fmla="*/ -3077 h 754"/>
                              <a:gd name="T12" fmla="+- 0 6621 6365"/>
                              <a:gd name="T13" fmla="*/ T12 w 296"/>
                              <a:gd name="T14" fmla="+- 0 -2588 -3085"/>
                              <a:gd name="T15" fmla="*/ -2588 h 754"/>
                              <a:gd name="T16" fmla="+- 0 6660 6365"/>
                              <a:gd name="T17" fmla="*/ T16 w 296"/>
                              <a:gd name="T18" fmla="+- 0 -2627 -3085"/>
                              <a:gd name="T19" fmla="*/ -2627 h 754"/>
                              <a:gd name="T20" fmla="+- 0 6660 6365"/>
                              <a:gd name="T21" fmla="*/ T20 w 296"/>
                              <a:gd name="T22" fmla="+- 0 -3077 -3085"/>
                              <a:gd name="T23" fmla="*/ -3077 h 754"/>
                              <a:gd name="T24" fmla="+- 0 6651 6365"/>
                              <a:gd name="T25" fmla="*/ T24 w 296"/>
                              <a:gd name="T26" fmla="+- 0 -3085 -3085"/>
                              <a:gd name="T27" fmla="*/ -3085 h 754"/>
                              <a:gd name="T28" fmla="+- 0 6532 6365"/>
                              <a:gd name="T29" fmla="*/ T28 w 296"/>
                              <a:gd name="T30" fmla="+- 0 -2756 -3085"/>
                              <a:gd name="T31" fmla="*/ -2756 h 754"/>
                              <a:gd name="T32" fmla="+- 0 6493 6365"/>
                              <a:gd name="T33" fmla="*/ T32 w 296"/>
                              <a:gd name="T34" fmla="+- 0 -2756 -3085"/>
                              <a:gd name="T35" fmla="*/ -2756 h 754"/>
                              <a:gd name="T36" fmla="+- 0 6493 6365"/>
                              <a:gd name="T37" fmla="*/ T36 w 296"/>
                              <a:gd name="T38" fmla="+- 0 -2459 -3085"/>
                              <a:gd name="T39" fmla="*/ -2459 h 754"/>
                              <a:gd name="T40" fmla="+- 0 6532 6365"/>
                              <a:gd name="T41" fmla="*/ T40 w 296"/>
                              <a:gd name="T42" fmla="+- 0 -2499 -3085"/>
                              <a:gd name="T43" fmla="*/ -2499 h 754"/>
                              <a:gd name="T44" fmla="+- 0 6532 6365"/>
                              <a:gd name="T45" fmla="*/ T44 w 296"/>
                              <a:gd name="T46" fmla="+- 0 -2756 -3085"/>
                              <a:gd name="T47" fmla="*/ -2756 h 754"/>
                              <a:gd name="T48" fmla="+- 0 6395 6365"/>
                              <a:gd name="T49" fmla="*/ T48 w 296"/>
                              <a:gd name="T50" fmla="+- 0 -3085 -3085"/>
                              <a:gd name="T51" fmla="*/ -3085 h 754"/>
                              <a:gd name="T52" fmla="+- 0 6374 6365"/>
                              <a:gd name="T53" fmla="*/ T52 w 296"/>
                              <a:gd name="T54" fmla="+- 0 -3085 -3085"/>
                              <a:gd name="T55" fmla="*/ -3085 h 754"/>
                              <a:gd name="T56" fmla="+- 0 6365 6365"/>
                              <a:gd name="T57" fmla="*/ T56 w 296"/>
                              <a:gd name="T58" fmla="+- 0 -3077 -3085"/>
                              <a:gd name="T59" fmla="*/ -3077 h 754"/>
                              <a:gd name="T60" fmla="+- 0 6365 6365"/>
                              <a:gd name="T61" fmla="*/ T60 w 296"/>
                              <a:gd name="T62" fmla="+- 0 -2331 -3085"/>
                              <a:gd name="T63" fmla="*/ -2331 h 754"/>
                              <a:gd name="T64" fmla="+- 0 6404 6365"/>
                              <a:gd name="T65" fmla="*/ T64 w 296"/>
                              <a:gd name="T66" fmla="+- 0 -2371 -3085"/>
                              <a:gd name="T67" fmla="*/ -2371 h 754"/>
                              <a:gd name="T68" fmla="+- 0 6404 6365"/>
                              <a:gd name="T69" fmla="*/ T68 w 296"/>
                              <a:gd name="T70" fmla="+- 0 -3077 -3085"/>
                              <a:gd name="T71" fmla="*/ -3077 h 754"/>
                              <a:gd name="T72" fmla="+- 0 6395 6365"/>
                              <a:gd name="T73" fmla="*/ T72 w 296"/>
                              <a:gd name="T74" fmla="+- 0 -3085 -3085"/>
                              <a:gd name="T75" fmla="*/ -3085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96" h="754">
                                <a:moveTo>
                                  <a:pt x="286" y="0"/>
                                </a:moveTo>
                                <a:lnTo>
                                  <a:pt x="265" y="0"/>
                                </a:lnTo>
                                <a:lnTo>
                                  <a:pt x="256" y="8"/>
                                </a:lnTo>
                                <a:lnTo>
                                  <a:pt x="256" y="497"/>
                                </a:lnTo>
                                <a:lnTo>
                                  <a:pt x="295" y="458"/>
                                </a:lnTo>
                                <a:lnTo>
                                  <a:pt x="295" y="8"/>
                                </a:lnTo>
                                <a:lnTo>
                                  <a:pt x="286" y="0"/>
                                </a:lnTo>
                                <a:close/>
                                <a:moveTo>
                                  <a:pt x="167" y="329"/>
                                </a:moveTo>
                                <a:lnTo>
                                  <a:pt x="128" y="329"/>
                                </a:lnTo>
                                <a:lnTo>
                                  <a:pt x="128" y="626"/>
                                </a:lnTo>
                                <a:lnTo>
                                  <a:pt x="167" y="586"/>
                                </a:lnTo>
                                <a:lnTo>
                                  <a:pt x="167" y="329"/>
                                </a:lnTo>
                                <a:close/>
                                <a:moveTo>
                                  <a:pt x="30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8"/>
                                </a:lnTo>
                                <a:lnTo>
                                  <a:pt x="0" y="754"/>
                                </a:lnTo>
                                <a:lnTo>
                                  <a:pt x="39" y="714"/>
                                </a:lnTo>
                                <a:lnTo>
                                  <a:pt x="39" y="8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6631" y="-3097"/>
                            <a:ext cx="0" cy="521"/>
                          </a:xfrm>
                          <a:prstGeom prst="line">
                            <a:avLst/>
                          </a:prstGeom>
                          <a:noFill/>
                          <a:ln w="27105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Freeform 88"/>
                        <wps:cNvSpPr>
                          <a:spLocks/>
                        </wps:cNvSpPr>
                        <wps:spPr bwMode="auto">
                          <a:xfrm>
                            <a:off x="6492" y="-2756"/>
                            <a:ext cx="40" cy="297"/>
                          </a:xfrm>
                          <a:custGeom>
                            <a:avLst/>
                            <a:gdLst>
                              <a:gd name="T0" fmla="+- 0 6532 6493"/>
                              <a:gd name="T1" fmla="*/ T0 w 40"/>
                              <a:gd name="T2" fmla="+- 0 -2499 -2756"/>
                              <a:gd name="T3" fmla="*/ -2499 h 297"/>
                              <a:gd name="T4" fmla="+- 0 6532 6493"/>
                              <a:gd name="T5" fmla="*/ T4 w 40"/>
                              <a:gd name="T6" fmla="+- 0 -2756 -2756"/>
                              <a:gd name="T7" fmla="*/ -2756 h 297"/>
                              <a:gd name="T8" fmla="+- 0 6493 6493"/>
                              <a:gd name="T9" fmla="*/ T8 w 40"/>
                              <a:gd name="T10" fmla="+- 0 -2756 -2756"/>
                              <a:gd name="T11" fmla="*/ -2756 h 297"/>
                              <a:gd name="T12" fmla="+- 0 6493 6493"/>
                              <a:gd name="T13" fmla="*/ T12 w 40"/>
                              <a:gd name="T14" fmla="+- 0 -2459 -2756"/>
                              <a:gd name="T15" fmla="*/ -2459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" h="297">
                                <a:moveTo>
                                  <a:pt x="39" y="257"/>
                                </a:moveTo>
                                <a:lnTo>
                                  <a:pt x="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7"/>
                                </a:lnTo>
                              </a:path>
                            </a:pathLst>
                          </a:custGeom>
                          <a:noFill/>
                          <a:ln w="14595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6384" y="-3097"/>
                            <a:ext cx="0" cy="777"/>
                          </a:xfrm>
                          <a:prstGeom prst="line">
                            <a:avLst/>
                          </a:prstGeom>
                          <a:noFill/>
                          <a:ln w="39615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6650" y="-3097"/>
                            <a:ext cx="0" cy="482"/>
                          </a:xfrm>
                          <a:prstGeom prst="line">
                            <a:avLst/>
                          </a:prstGeom>
                          <a:noFill/>
                          <a:ln w="27105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9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-3559"/>
                            <a:ext cx="26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E9EE8F" id="Group 84" o:spid="_x0000_s1026" style="position:absolute;margin-left:310.4pt;margin-top:-188.75pt;width:74.4pt;height:72.75pt;z-index:15887872;mso-position-horizontal-relative:page" coordorigin="6208,-3775" coordsize="1488,1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Qsy7YCIAAFHSAAAOAAAAZHJzL2Uyb0RvYy54bWzsXW1v40aS/n7A/QdB&#10;H+/gWKREUjLiLILJJlgguxdcdD9AlmVLWFnUUvJ4Zn/9PtUvVFezqslxJrNzu0aQoWZUaj7d1d3s&#10;qnqq+O0fPjztR+83zWlXH27H2TeT8WhzWNf3u8Pj7fj/lj9ezcej03l1uF/t68Pmdvxxcxr/4bv/&#10;/I9vX443m7ze1vv7TTNCI4fTzcvxdrw9n48319en9XbztDp9Ux83B3z5UDdPqzP+2jxe3zerF7T+&#10;tL/OJ5Py+qVu7o9Nvd6cTvjXH+yX4+9M+w8Pm/X5fx4eTpvzaH87Braz+bMxf97Rn9fffbu6eWxW&#10;x+1u7WCsXoHiabU74KZtUz+szqvRc7PrNPW0Wzf1qX44f7Oun67rh4fdemP6gN5kk6g3PzX189H0&#10;5fHm5fHYDhOGNhqnVze7/sv7n5rjr8dfGoseH3+u1389YVyuX46PN+H39PdHKzy6e/lzfQ99rp7P&#10;ten4h4fmiZpAl0YfzPh+bMd38+E8WuMfF7PZfA4trPHVIp8u8sKO/3oLJdGvynyC+YJvr6ZV1X75&#10;R/fzDL+2P85mhfn2enVj72uwOmyke0ym02W8Tr9tvH7dro4bo4YTjccvzWh3j7leLsajw+oJg/A9&#10;BsEIjRYGFt0fgn5UT+GQBt+Q2Akj3zuYZZHnfljKmR0zP6ZZVk7toMzzOX3VjsnqZv18Ov+0qY1e&#10;Vu9/Pp3tbL/HJ6Pte4d/CZ08PO0x8f/7ajQZVeWkHJl7Onkvlnmx/7oeLSejl5G5eSQEpEFbUGQ5&#10;HZk/3VprbwrYVhCtWbHtyPUB66gVm3kxg60sJ5mIrfBihG2mYCu9kGkrga3ygmlsmI5BX8uikrFh&#10;orQ9Xc4VbBlXAsAVlTxwWagHKyeOXMZVURazQhy6LNTEMss1gFwTuPFsogAMlWHlZIBcH5hyCxlg&#10;qI5lVmoAuTpw46xQAIYasXIiwJzrhNaECDAPNbLM1aXBFXI1LecKwDxUiZWTAXKd6ABDjSxzbX3k&#10;XCG48UQDGKrEyskAuU7KYqqMYKiRZa4tkilXCN14Jqt4GqrEyokAp1wnWCQywGmokSV6Ie9+U64Q&#10;urG2/YUqsXIyQK6TsigUgKFGllNtkUy5QujGmTKCoUqsnAhwxnVSFqUMcBZqZIm9Qx7BGVfI1bRY&#10;zGWAs1AlVk4GyHWiAww1spxpi2TGFYKR0VbxLFSJlZMBcp0AoLxRz0KNLGfaIim4QrC/TZSNughV&#10;YuVEgAXXCR50U3EfLEKNLDFRZRUXXCG0AeeyinHMuzw6rZwMkOukLObyCaYINbIstEVScIXgxrmy&#10;SIpQJVZOBFhynajHmDLUyLLUFknJFUI3VvZBOh22hw8rJwPkOqlKRcVlqJFlqS2SkiskBTBUSQog&#10;10lVKtsMHcvbDi9LbZFUXCG4sXaaqUKVWDlxBCuuE5x7K3GRVKFGlpW2SCquENxYOw/CUrr02MrJ&#10;ALlO1GN+FWpkWWmLpOIKwY21k34VqsTKiQDJNgzO0+ocnIcaWc61RTLnCsGNtUUyD1Vi5WSAXCfq&#10;CM5DjSzn2iKZc4WkAIYqSQHkOqlK7FuSJTcPNbKca4tkwRVCN1b2wUWoEisnjuCC6wRTZiYCXIQa&#10;WS60RbLgCsGNtScJLHO2SCAnA+Q6qUrlPLgINbJcaItkwRUCgNqzeBGqxMqJALMJVwoQyqeFbBLq&#10;ZInfKY/jbMKVkjjRZJNQL4kjTTbhmkmgDBUDlNpiySZcM7i5putsEirHCipjydVT0VFOWi/ZJNQO&#10;UGorJuuY8WWhLJkssuNJUEYZGfI6ysiSx/jIB7As49pJaTwL9ZPSeMb1g91bseazUDtL+JBUlFw7&#10;tLoVczTLQv1YQXksI5NefcZk3KbPVKM+I99c8NTCzbXHTBaZ9SSooOT6waahjCVcqJdtDb4bdfXE&#10;pn2+qLSxzEP9XBlBBSXXT7mYaihD7QClunpi+z6Bkhv4CZSxhb/AJBLXODfxM9XGz2IjP1/A3Ibe&#10;cdaOnKHZNNQPxhKC8lhO+eopF6UyltNQO8tMNfSz2NJPoQz1k0IZ2fr6vOTGfqZa+1ls7ic0zu19&#10;rnF4vR+9X3u19a7u9YeD83Xj02hFMamJiVYc6xPFG5Z4QiLasDR6QxOQIse4IgxVknDlvOxpYYwo&#10;CWOPx5TobZo2biPuwxrpxmkHNeKLQa3TVkbi2H6GgKE9xYgP62nuuooFOaR1WmXUOlbGIHHX1emw&#10;rtK8o9YxV4a0PnNdhadmkLjrKvwmQ8TJHUJg2mBVWqvknDDiw7pKrgISt7tO7xQjw92ID+sqmdEk&#10;Dut3SFfJqDXiw7RKJqYRH9ZVMvhIHHbaEDBkfhnxYV0lY4jEYcMMaZ1MEyM+rKtkKBjxYV01p3aS&#10;p6P2EDjZxPWWTr3DfuD6SwfQQT9odyecBYf9wPWZjmWDfuB3KDohDfuB7zQOK8N+4Ds9cJvK/D5F&#10;j/BBd6AHs1HcwK0q83tVxjcru5Ldc6sBgyHmLjTjEbgLd4RqdXNcnelx5z+OXhCZNiHh7e2Yoqn0&#10;xVP9frOsjciZHnswX3C+BFbDf8D9LgL7QyhIjptAzH/pr0fTGnmlIVS6UfJf+qsVopMvhFr1+m/9&#10;1UrZEZz5OLb/0l+tEMxftATvk9WK/9JfQ6EMjtyUFBlraCuDFzclRjYDicGJmxKjw6sRy5NidIYy&#10;Yn5eeeT+anvgxHr6SWciNNY+A3wb/mrbIj8/pNrHlv/WX60UqAUkhRNZqpduTrST3Lfhr7atLHP3&#10;7JVz/eyZGdir7IpPT7POzPao1vv6tEG3wrmuIdVWQ9t4X58m5MvpH0n0CaZjv14gZqdMj5YhZ2dD&#10;z5xp5UhHKVXbjQQACeggwd47uzNOzxLXZ4+ux9nc7h4VSEIWq6bHmTs+XyT9LPFXOzOm7kk/b58x&#10;/nt/tXIzivNhlHrlOgh9O75X2IppPzcGQ7ux0/MgIPKc6v3u/sfdfk+T+dQ83r3bN6P3K/Dbipz+&#10;c51nYntj1hxq+pnXoyF4WQKSZUzd1fcfQUZqakuSA6kPH7Z18/fx6AUEudvx6W/Pq2YzHu3/dACj&#10;apHNaOmezV9mRUVztAm/uQu/WR3WaOp2fB7DDKOP786Whfd8bHaPW9wpM4+qQ01kqocdUZVA6jrd&#10;WFTuLyB1fSl2F8WHLLvr591hM4KjGYgcsevdwdLlcJx3dLnRoX63hX25MTSw5ccjWGF2bbGffALj&#10;i4K4mFNwuJVmPq9uLowvcm8Sh84/jjz37thYvteIPtyO9wBuBtVzv2h6ORGaPO18WN3sD3RwmBcV&#10;ziRmXr1iklHTP6xOWzsZzfyjMVvdgMV4uDeftpvV/R/d5/Nqt7efAYsmqFE38eHC6einwZfUPB6W&#10;HV6fOZY6Xf6/5fWpXsTQh6hFCSIvp+6nwTOojb8mvIfcw6n6DvHUb1sbyuvTsWHhtK0lsMV+TcVj&#10;iKd829pgXl/CDYeJ17aX8sJxVSRchUF7w3l9CYChMlIAuS9Tj1eE6vgEXp8eUgk1gq1Ti6jQs8qO&#10;tCO8KmEfMktbjfwTeX1qLIW7/3PN+x87//VACvf9GznRXw3Lko+gwsYg52AwgprjP/b762wM7vY3&#10;ciLAyOuvsjG401/1+ccuf52NwT3+Rk4GGC8ShXTN/f2quz/29utsDFgvF5WYqIUckqDTXbBIVMoS&#10;uTEuKlY9/bGjXwdINm3bYApg9AjR6Nfk5G3b+wRen0q4iXh9JCeqGFYOG0GNgP1qXp9GWSLbu+0x&#10;RhByIsAOr08hYL+e16fEGDu8vkIByBeJym9+La9PpW5GvD6SE0cw5vVpDPHX8vpUAjZ8AaGKSU4G&#10;GC8ShYD9Wl6fSsAuw4c7nsUgdsgAO4tEpg+/ltenErAjXh/JiQAjXp9KwH4tr08lYEe8PpKTAcaL&#10;RHkWv5bXpxKwI14fyYkAI16fSsB+La9PXcURr4+tYlidbxFjLdTt4zGtVzYduXyLGGsD6YIjy9bT&#10;mh7It4ixNpCfJWJMrtSWEvK7hNa+Ri/0xQ/uIx50eGBu/YuId0lHop/Nsf9lwj28F29hTBOodVGk&#10;ryGMSZ7ovkBHxz2NrG+44b8q9/RbtMTmwtMZ2frMf2w2GyrXMALT/xIx+Xwu85yYviYwMrPUpEtg&#10;ZEEJHxQXqVpChY+MhAE0Hw0Jzn+XbHPu86gycgzmWDgmfHERC+3rJXnM6d6RDPfSXk1nFWXh4c9Y&#10;kFtyJLYduS7oifBVRglaAjTu7JChcYMhAY3bcCq0yIRbZDK00PFk/OXCqHX487lJQRaGLaLPk5w4&#10;bhF7vpzPZXQReZ648xI+bk9fTfNMUWtEnCc5GR/XBowUMH8FxUa0eWLNS/i4LoBPHb9QHVZOxBc5&#10;y8s5fJASPsFZLuDrsOWz+UJeFkRmCJxYJCfj4xopK8qeFcZP8JVL+Lg2rqaTitKPhfkXucpJTsbH&#10;NVJWOfICJXyhPmwKvICv4ynPFpRfIuCLPOUkJ+KLPOVluZDxCZ5yCR/XBuYVHE4yvnCnsnIyPq6R&#10;Ek5AcfwER7mEj2sD90UWsIwv1IeVE/HFfvICE1XSr+AnF/B13OQ5UlhFfJGbnORkfFwjZUG5JML8&#10;E9zkEj6uDYwLip7I+PjDg+RkfFwj5Ww6kfGF+rDZ7wK+TvK7On6Rk1wdv9hJPi3l9SE4ySV8XBuJ&#10;+Rf5yGmeiuNXcI2UObIlJf0KPnIJH9fG1VTdXyIXubq/xC7ynHJShfknuMgFfHHmez5HLp44/7iH&#10;3MiJ40e0R/ucsRWGAE3GF+5XNvNdwse1cZVXc2X/4w5yIyfj4xrB0MnrV3CQC/jivPe8wnFDHD/u&#10;HzdyIr7YP55TPqqgX8E/LuHj2sD4mSCX8Hzj7nEjJ+PjGikhKeML9yub9i7h49oAPqhDHr9wv7Jy&#10;Ir7YO54vZHyCd1zAFye9A5+yPrhz3MjJ+LhGyulE3l+EpHcJH9cGxgVlEsTxI7bk5fxn5GR8XCM6&#10;vlAfNuddwBenvGPeK/h4yruRE/FFKe/Yn+X1IaS8S/i4NjB+OO6K48cz3o2cjI9rBOtDto+EjHcJ&#10;H9cG4VPWB094N3IivjjhvcyLubiAxYR3AWIn3x17rzKGUb67EVRAcr2UUyw7aRc06TrttHb57iJI&#10;rhY8iE3CrrARxunuJKiA5MpBhRJ5Korp7hLIrrWeKaslznbPISiDjO117byaRQa7yXYXQXLV4Mil&#10;mSQmyaBVjhVUQHLtlAWsK1HdkdVukt1FkFw1uLe2b8e57iQog4wt9xI1rUSQ3HS3ue4SyI7xTloU&#10;N5841V1Xd861U5bK4znj9rtNdRdBctXQCVbZgbLIhCdBZSS5dmAjK+rmfDeb6S6B7Jrx6uqO7Xh1&#10;dceGPHyIsrq5JW8T3UWQXDXwhWTKWSLKczeC8kjGee7VTD7NZtyct3nuIkiuGgJJFfekfTJivpGg&#10;DDI26VG9RB5JbtPbNHcJZMeqn2SK1UzJgMGxB71RzGakX3hBa7dUKCUlrm5u2ON3iuewU9huYspt&#10;SCMZMeBIUBlJrp1yjpJmMkh2OkOpXwVkx77PNP+NyUALNnMSlEHGFv6cai8IFkzGTfzMFLiT1N0p&#10;cJdph7QssvJJUAHJtzW4sZWR5HY+9Vp2FHeK3GVagILyI8M5SYIyyNjWnyu+iIwb+whJKiBjcx+n&#10;IM3dzu19I6iAjBbOAh5yUd2cE5eZYneSujvF7nR1c6N/qqsbWT/MK6HFVEwZ6naWg0SvLZzY8J9i&#10;6in7JLf8jaA8krHpv8BxQBxJbvtnpuidNJKdone0W8mbOTf/pySogIwWjg4yNDiXmSl8J4LkqsEB&#10;Qz1PRgw5EpRBxk4A8mqJI8m9AJkpfieB7PgBFoW2cCJHAAkqIKOFU+G8JINkrrLMFMATQXLVUEqJ&#10;dlSLvAEkqIDk2ikrKgUqbea8Bl5miuBJIDsegcVUO2BELgESlEHGPgH12c2dApkphCeC5KqhkdQO&#10;GJFfgAQVkFw7OJgrc5J7BjJTDE8EyVUDkDMVJHviGEERJN4BwffJSotO8mp4+J38xMnjYngYScXG&#10;yXkxPCOogOTaQQhQnpOI1freUBn73BTDE0Yyj2vh5QvtZJ7zWnhGUAHJtYMCsPIBI+e18PDKBmUk&#10;Y+dAvkCKi7iZ5zyWbwRlkLFzALll4urOuXMg15wDeVwJL6cjiwIyVM6VEVRARgtnTjUkhS0IRjFT&#10;t+YcyDOuGiwczels6DHtccAKyiBj58BCcdsjXMNAmkJ40pzsOAdQBkEZySi0T4IKyGjhLOCMFUeS&#10;OwdykwknguSqwbNbCy/ksXPAJNEIvBz4X/wAWUNsUch2NwI3XtCsbvhtxJN53nUOlMo+mcfOAQjK&#10;Ixk7B/AuFnkkuXOAXGUKSK4ajORcBckWjhFUQHLtoKaA7GbJuXMgN1lxkro7WXEz+ETk1R05B0hQ&#10;Bhk5B3SQ3DmQY/7II9lxDsw0kzaPnAMk2IJ8S2ggaij43VKhv7eEBm1k3krgaSPzVgJPG5m3Enhm&#10;o0nsN5mrMYQCoL62WDrzx9QbBncZdRreSuCp2zhSAAz7e5kNrNiZ+QSsS62rHj34FCzyzFL1mV5N&#10;u5JWy0sVuZ47+MKdVKZv0B186c4M3sNhP8BB08wlS5Hv74Mv34nQ8bA7+HSsDB6uQZB8Cc9sYA1P&#10;MO9dH+D5GXYH3+mBdTwzv4tl9q19/aPkS3kiTjgIEo6vtg/kKRjSB2P/k+LIah/2A9dpsqAH/cDX&#10;8swH1vI0NqqBNHAjM/ai+cHAjSxvs0dhcQ3qg684TNbPoB+QTWMgDazlaewL+4OBmqazvvlBm3pi&#10;NgE7p35DLU8yakYo5Ul2Jz1uLol6NkFv4fYGXwrs8j1PgYNNagB6Of+tv9rWUIXJSOVo1Q6s/95f&#10;nZxLIMx7KmKWZFRhWHrbo3cHkBx2idR9UUDDyOHVoWk5cnpRe+3u5PH7q+3HzG1jOezE1H1nZD1T&#10;e/AWpeSm7shITsSUHHxHpr3LRuJx+avFh5wRe9+e9uhpOAQfxWsGDIudy3jBUrITFhrikEkp29Gq&#10;3Z58B/3VddTqFS7HZGMUVwV+qlKXGl6KIhmxdAdoaZEYdodUa14MO2dKjOJR1BpcuCkxtw4rPBpS&#10;YuS4QGtIBkqKoSSpkQOnMC1HYWa0l+P2qdv6idm3IFAYyrYH30WqvRmxewbcd+Y0iySBdHv+vj39&#10;LcjDiPvO2nqYfr75q513eOOok/OPHv+9vzo5IluY9vzzwH/vr06OqARGLq2P0qVBw/2Y7G/pjq/T&#10;nlmF4kzmvlOEQ1L6QORhmJw7ffXe1z0wECNO39cdnaaoRJbE5+V6NuSC3gSNcS5saiYes14P/ur0&#10;4VK/i/ak4L/3VydHIXxqD47FFD68fNPJ9cwD8gkbfD1y7sFX9OxBBQV8qL2++eweGIV9TbQ+LlSa&#10;itrryeuHr93K9e247gxH+0Jq/ED2Nu1NezZ62pMJ3xSxpmR7fn/BAzUlt3DmR3vC9Or3VzsNvFhn&#10;Vb4V6P36CvRihsQp52byffYqrV805Rzpq3JgBg/cNq631EIJXsYEoogKqYRkMHZtY1asDSPoKedl&#10;BUqMFH3D2aJtbamwC3lkB/c0bxIUuIVhSNSKidCwf9l72pibRtnD4/0CTYm3xXFqw8oSg0Q8TJ1g&#10;b2HXZOg0GlyoB1uhVYhixSHqBAcu1AQicjpPj+PTKVFejgKWWng6jk4bLpY8fqE6KPaqcLbi2LTG&#10;hopC09qq4NpAUFyjQvG4tJETJ1/MWa+UjJQoKq0sjbg6K4gkGk+CLQ4jJ+OLVodKign1MTjlXGfE&#10;8Gi0ToiJg9EaH4ZOAZflq4Wi49qsOhmG12bVuTAdkjq92E4gcPAwtBaFjoPQoLdo23KoD8xTU/FP&#10;oBxEIWi8aVHemHkEWgtAx/FnGIEKM5SHn42cOP9iarpG2+DMdOwGYoC8w0tXORsRLZ3kZHzR+tDI&#10;EEJhVmF/7lLSNSZElHJOjAkRH1kZwfNDpRiQM+GyPjQ6eoeNrpIgIjK6yoGIUs4ruNLF9cGp6BoT&#10;vUNEn5kXSQtng4iHTnLi+EU0dLVWDmehayT0DgcdyGQSSURBJzkZH7wJgX6RTSSPHyega/zzDv1c&#10;LfkSsc9JTsYXrY+5ot/XpZzrJXPIu9POZ6TAaSVzYt75XElZ5bRzjXXeIZ2D4SjrN+Kck5w4fhU/&#10;7cLrIrMUhYqswv4CGz2cLcS0UtKwYro55ER8MdtcK1nCyeYa1zymmsPJo+DjTHMjJ+OL1odWEuR1&#10;KecJfOx8lcDHNaKW3OAUc41hHhPM9ZIbnF9u5MTxi+nlOEmI+zN579r1Zt+yLsy/zkvWs7nCiObU&#10;csxTJcd3Ea0PnCRkfKE+7EvWJXxcG7Q+lKQRnnJu5MTx66acKzVBfkvKuUIz7qacazkj0SvW1cIW&#10;r04512tbRCnnRlAZSa6cEiE+UdWvTjnXC1xEKed6hQt6vVm4wwKk/Dx+dcp5CiSz2VMgo0Wj1eEw&#10;1KPLqrbvVxeWTRbb7XopjijlXK/FYd5UF55stGIS4uvVJZAxq1yvJxGlnCcKSsTme45zpGTevTrl&#10;PK8q5QQRpZwbQXnhxKzyXKG+Z5xVPjzlHMFxhQudRXY8CcogY0NerXrBLflPSDnPUA5A9iVxYx7O&#10;LsWZhNRxvrrVghLcnP+ElHO9oETEKidBeSRjk14tg8Bt+k9IOdfLIHCz3tRLUEBG5zK1wgA37D8p&#10;5Vw5OhqKQ7urkc9aOdsidZyrmwr4iKubW/efkHI+QTaRPCcjA58E25FEMO7thQMao/iNn6+NjGe8&#10;DiS8er7r2wsH6P2YRJk71id66fXSc1wHUlw9w7WlkKVZvZ7fOpDe6tmtA8mtji/29op6KEFK7zEH&#10;c/AFQLf3RJS0ut74+ZYu0TNKdNgww8pprb8/P/93J84S04e6NmtfEa9RZ4vPzP0qyHtOd8ZWneKs&#10;fP0cMcuJm8IPkeyH53R9ae7XUK6W41oWiCOm+lF8bk4XsQkwD4p2bXkykr86btrn5n65NygU8N4n&#10;+zuQI1aQt5v60T5YPX5/tf2ovnaOmKMNtzkCHr6/co7Ya6lkUWvuVJKmHcYsf9+Gvzpkgzj+Cwqn&#10;Ql3pOw7OBCCXPlrLe8jiqCbh5HoIqkMzC1xfc4Tw0pPYEp/7MwZgNVI/EMxItfdvlgng6dY9o0K1&#10;pczgpdnlrZg/o/n56692HvskinmaK2x3zy+ZpTAw/cBxsasebrxLA+wVg2+almtfa3Z99Yn9PqkR&#10;cNKmFo1bq305Dy6JBe+fSLZG3ioMCILmSbGBGRTuGAhuY7o1MHPoppjCqZ5e8jF65u4/Kx9jYJ4F&#10;8eqpvzOcfVP9/ex5Fp1Tud0aYA68vS+s+dPhdDtewJsK5dyZv8wKcIPGsIjX27q5HZ/9x3dn/A1f&#10;PB+b3eP2/PWRt2E6WPL298/n+tft6rgZIQyOqfbZ2dtTer8DpjJcxvaBcnlhWE5xaPPCMCwLO81/&#10;4wvD8HIahDenNn0yZFKHxBbD3qZ745ahDA9CEl6i4eHPWBAbYOgJN++mrmwXwvbQ7zAUh8L4IrQw&#10;/mjY2wI0jFPQVAJaGLC3YvB/d6FFLvqSXgkijFpIhzQvDBOgddjbk4rYCcKwRextkhPBxdFgDR0v&#10;MWYqjEn4uBquUL2eQhwSvlATVk7Gx7VRIvlLHD1eXcywtyV8XBdXOMlr4xeqw8qJ+GhHCmaLik9g&#10;bwv44gAwXsil4OPsbSMn4+MaUdeswN6W8HFtJNYGLMZB6zaO/BYIGkqrgwd+TTUxAV9cTAwvqiB2&#10;uTD/4qivLS7VXbxx0HdG7EBh9fKYr2FvS/i4NvDCCBUfXx8kJ+o3jveq+EJ9LA17W8IXrw+8hVQZ&#10;P74+SE7EF4d6Nf3ySK9hbwv4OuztmSm7J+iXh3lzkpPxcY2UKr5QH0vD3pbwRetD1y9nbxs5GR/X&#10;CIoMoH6zMP94fNdUFBfwddjbGDlZv3FwV3vuRuxtvGUDGV0CPoG9LeHj2kjsLxF7m/ohjl/E3iZo&#10;Mj62PrDaXkYSPq4N4NP254i9rT5/I/a2ik9gbwv4YvZ2PjWVcYX1wdnbRk4cv/iFYTOUaZX0K7C3&#10;JXzx+kAOrTz/OHsbNUpM9kB3f45Lh6v4wv1qaQqHC/g6dcNV/UbsbVW/MXtbW78Ce1vCN3h9ROxt&#10;tj7eyBmJYmZv5Iw3csaSdjOY0cuBNcicE3fZFgRIR5plcsZvjgLTfmHKJ2GXlMon5XAJUK+8V0+L&#10;AVMBo1DOO6z91Tqu8YpOI5WuiOOlZj1+TqrpQve8RKj93fzV3dXJ9dw16qlvw1c26JaWompzdP8p&#10;7AzrHNFGB5zTSNK37q8WqZcreyLB/s5FXwSgg9DfT+8VmUMDFI5HYyDlm/VX2x3bUnrYrYzzgGA6&#10;+xb81bbkymRVnboTolj6jlEHfQt+RIZ4Uk/1fnf/426/pyVzah7v3u2b0fvVHjHenP5z04GJ7Q8k&#10;fKjpZ3a20L9ckzvvdPylsY69u/r+4y/NqKnhkcTIvN80+ADP5d/Ho5dmdbwdn/72vGo249E+dHWe&#10;Q1fnv5ITFOvbOkF/3h02I1vCxPk/3x1ozAzP5tfjz/X6r6fRoX63XR0eN8Zbuvx43JBXl4aa/cQP&#10;+Oju5c/1PWRWcLCavc+7NuuHB+LDlSXZ+5jkOLHbnejiGIVuyC1a4MFvdel/e2xO55829dOIPtyO&#10;98Bt2l69R407K+pF2HSgiT96QXi1omQUM61eMceo6R9Wp62di2b6Eb7VTVM/H+7Np+1mdf9H9/m8&#10;2u3tZ7PwlNlIqGnQXk5HO0nxYfThaX/APx3hb9+ez8eb6+vTert5Wp2+edqtm/pUP5y/WddP1xjL&#10;3Xpz/VI399eo9jgxn45Nvd6cTrvDo1EVuus0hKm/u4fWiDARlS6xVdSc3K9mwWDpWc17hOu/vLff&#10;kBgtqn4dzygTjHRM1rQdq82H82gN/ZMXgpSct48hr+T1s1UyjaxXbMBdfrx34JdoIfTzGT8BnC32&#10;Phexju8btzbKuohErm/jmwgwXwSZ69u5MFwPEq5vDRkWoO0Albeg7PMuMqgq6KPzTl1G84IsNJat&#10;2Bbmsokqhsi4tYz6XvCdCWPGTDOqW9JFFju+rWNFgsYd30ZOxBY7vjVwguNbgBfZZXgtNPxmIrxQ&#10;DVdGroWHlfuvR5pHp3Aa/g1VQTHadKql6UWL9HIuY8cJZAzROsPdLgL+OMAE/enXf+mv4TFniMxl&#10;K7Et4M6vi9p+ZY+ItwOLe25hjwsPLGZ6uWfWFziwTOfYUpIHlqplcfhnmT+NvPbAMl2UYJT/2x9Y&#10;8NQKFW+OEl9O8SX56JOKn7UEtc+l+K/9pHrcrW/wvzup4lPnpFofNwecYx/q5ml1Pn1TN4/X983q&#10;BcfSpz0Oq5PyGr86P5O5ZY+7T4PaeFo1f30+XuH0i719d7fb784fTXNYJQTq8P6X3ZqMF/oLjqzt&#10;oRdHGjuH8D3ddmSJDV7M/ghPjN2a2zvfn46bNYwNHCO9CfR909QvdNTH+dyaKLwV6hkHcrffHb1F&#10;S59dl8GSic73wqjZQ/4P9fr5aXM426FrNnv0vj6ctrvjaTxqbjZPdxuc7Zs/3RtAZDev/xe4zUH3&#10;dG425/WWtpEH2Mfu3/F4bL8wiC8gCf+wE/7UVTi9mhaIr5i7+RM+Vee2R3x8sAcBZXU0AGo2OX/c&#10;pye3M/UIdGvWkx3H/gGCxs73gHHcoI/435hVjzcvjzCrIPUI+367W/+wOq/Cvxupm01eb+v9/ab5&#10;7h8AAAD//wMAUEsDBAoAAAAAAAAAIQCByxFtdAQAAHQEAAAUAAAAZHJzL21lZGlhL2ltYWdlMS5w&#10;bmeJUE5HDQoaCgAAAA1JSERSAAAAIgAAACIIBgAAADpHC8IAAAAGYktHRAD/AP8A/6C9p5MAAAAJ&#10;cEhZcwAADsQAAA7EAZUrDhsAAAQUSURBVFiFzZhdayJXGMfPOSzidlYJdEjAi23ruFHxohdR2EJK&#10;lSaShO5+gpioucjCaOnibuull22asAuboWwaxpfJJ+gWNIGi0MAWNBcLEY2bsUsuFBMDwXRY48Wc&#10;XqQTXJvMS3RL/yCo5zn/+c15fw7EGAO1whjDZrN5e39/31mtVsd4nnfyPO8EAACKogpdnx2SJA8g&#10;hKrNoRqQWq12h+O4pXK5PN5qtUg1xkajsWmz2bZ9Pt+3JpPpdV8goiiidDod2tjY+L7T6dxUA9Ar&#10;nU731ufzfTc1NcUghETNII1Gw8wwDFssFr+4DkCvHA5Hjqbp4MjIyJ+qQDDGcGtrazGVSi23221i&#10;EBCS9Hq9MDc398jr9T7vHT//Atnc3Hywtrb20yABerW4uPjA6/U+7/4Pdf9oNBrmVCq1rMUUQihq&#10;mR0AAJBMJpcbjcYnl4KIoogYhmG1dgfGGGGMoZY67Xb7FsMwrCiKF8+/IX1Jp9MhtQOTIIiT0dHR&#10;PyiKKphMpgoAANRqtVGe552VSuWuIAhDSh7FYtGdyWTomZmZZwD8M0ZqtdqdSCTySs0UdbvdyWAw&#10;+A1BECeXlQuCMMSy7NNcLjev5KXT6d6urKx8ajKZXiMAAOA47kclCIPBcByNRu+Hw2H/VRAAnLdW&#10;OBz2R6PR+waD4VjOs9Pp3OQ4bgkAABDGGJZKpXEl+lAo5He5XC+U4iS5XK4XNE0HleLK5fI4xhii&#10;o6Ojj05PTz+UC/Z4PAmn0/mrWogumF/cbndSLqbVapHNZvM24nl+TC6QIIiTQCDwUCuEJLnxJInn&#10;+TEk7Z5XyWq1vlQykpM0wxRAnIogFEUVrguh1oPneSeqVquyXWM2m3f+E5B+HzIoIaU3VmoxNVLT&#10;/UhNs/0vQPb29j5Ts3dcJUEQhiqVyl1FEIvFIgsiCMJQPB5/cl0QlmWfKr0IRVE7iCTJA6PR2JQL&#10;zGaz/kKh8JVWiHw+f09p8zMajU2SJA8QhBDb7fbflUxXV1cTWmDy+fw9hmHiSnE2m20bQoghxhjU&#10;63VLJBJ5dXZ29oFSRY/HkwgEAg/ljgHxePxJNpv1K3l1HwMuzqzpdDq0vr7+TKkyAOfLttVqfUlR&#10;VEGa/lLCpWVwLywsfP3OwQiA86NiLBb7rVgsutWY9CuHw5GLxWJfSrnOxcqKEBJDoVBAr9f/9b4h&#10;9Hq9QNN0sDvhemeJHx4efuP3+yPvG2R+fj7Sm2jd6A2amJj4GQAAEonESrvdvjVIACnBmpycXOst&#10;uzLlPDw8/JhhGHZ3d9czCAjNKWe3RFFEmUyG5jjuh36S8NnZ2ej09PTqtZLwbtXrdQvHcUulUulz&#10;tdcSBoPh2G63b/t8vsd9X0v06rKLmu5ys9m8Q1FUwWKxFLRe1PwN1SUW7kWOkk8AAAAASUVORK5C&#10;YIJQSwMEFAAGAAgAAAAhAEcMkQ7kAAAADQEAAA8AAABkcnMvZG93bnJldi54bWxMj8FOwzAQRO9I&#10;/IO1SNxaO4maQIhTVRVwqpBokRA3N94mUeN1FLtJ+veYEz3u7GjmTbGeTcdGHFxrSUK0FMCQKqtb&#10;qiV8Hd4WT8CcV6RVZwklXNHBury/K1Su7USfOO59zUIIuVxJaLzvc85d1aBRbml7pPA72cEoH86h&#10;5npQUwg3HY+FSLlRLYWGRvW4bbA67y9Gwvukpk0SvY6782l7/TmsPr53EUr5+DBvXoB5nP2/Gf7w&#10;AzqUgeloL6Qd6ySksQjoXsIiybIVsGDJ0ucU2DFIcRIL4GXBb1eU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1Qsy7YCIAAFHSAAAOAAAAAAAAAAAAAAAAADoC&#10;AABkcnMvZTJvRG9jLnhtbFBLAQItAAoAAAAAAAAAIQCByxFtdAQAAHQEAAAUAAAAAAAAAAAAAAAA&#10;AMYkAABkcnMvbWVkaWEvaW1hZ2UxLnBuZ1BLAQItABQABgAIAAAAIQBHDJEO5AAAAA0BAAAPAAAA&#10;AAAAAAAAAAAAAGwpAABkcnMvZG93bnJldi54bWxQSwECLQAUAAYACAAAACEAqiYOvrwAAAAhAQAA&#10;GQAAAAAAAAAAAAAAAAB9KgAAZHJzL19yZWxzL2Uyb0RvYy54bWwucmVsc1BLBQYAAAAABgAGAHwB&#10;AABwKwAAAAA=&#10;">
                <v:shape id="AutoShape 95" o:spid="_x0000_s1027" style="position:absolute;left:6522;top:-3764;width:1163;height:828;visibility:visible;mso-wrap-style:square;v-text-anchor:top" coordsize="1163,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tUFxgAAANwAAAAPAAAAZHJzL2Rvd25yZXYueG1sRI/NasMw&#10;EITvgbyD2EJusdwcnMSNEkqgbeip+QH1uFgb29RauZbsuG9fFQq57TKz881udqNtxECdrx0reExS&#10;EMSFMzWXCi7nl/kKhA/IBhvHpOCHPOy208kGc+NufKThFEoRQ9jnqKAKoc2l9EVFFn3iWuKoXV1n&#10;McS1K6Xp8BbDbSMXaZpJizVHQoUt7Ssqvk69jZDPj+H6qt+X9ZIvrPtvvUD9ptTsYXx+AhFoDHfz&#10;//XBxPrZGv6eiRPI7S8AAAD//wMAUEsBAi0AFAAGAAgAAAAhANvh9svuAAAAhQEAABMAAAAAAAAA&#10;AAAAAAAAAAAAAFtDb250ZW50X1R5cGVzXS54bWxQSwECLQAUAAYACAAAACEAWvQsW78AAAAVAQAA&#10;CwAAAAAAAAAAAAAAAAAfAQAAX3JlbHMvLnJlbHNQSwECLQAUAAYACAAAACEAMzLVBcYAAADcAAAA&#10;DwAAAAAAAAAAAAAAAAAHAgAAZHJzL2Rvd25yZXYueG1sUEsFBgAAAAADAAMAtwAAAPoCAAAAAA==&#10;" path="m1084,l79,,49,6,23,23,7,48,,78r,80l10,159r10,1l30,162r10,3l40,78,43,63,51,51,64,42,79,39r1072,l1140,23,1115,6,1084,xm1151,39r-67,l1099,42r13,9l1120,63r3,15l1123,151r40,-39l1163,78r-6,-30l1151,39xm487,788r-70,l393,827r54,l487,788xe" fillcolor="#525252" stroked="f">
                  <v:path arrowok="t" o:connecttype="custom" o:connectlocs="1084,-3763;79,-3763;49,-3757;23,-3740;7,-3715;0,-3685;0,-3605;10,-3604;20,-3603;30,-3601;40,-3598;40,-3685;43,-3700;51,-3712;64,-3721;79,-3724;1151,-3724;1140,-3740;1115,-3757;1084,-3763;1151,-3724;1084,-3724;1099,-3721;1112,-3712;1120,-3700;1123,-3685;1123,-3612;1163,-3651;1163,-3685;1157,-3715;1151,-3724;487,-2975;417,-2975;393,-2936;447,-2936;487,-2975" o:connectangles="0,0,0,0,0,0,0,0,0,0,0,0,0,0,0,0,0,0,0,0,0,0,0,0,0,0,0,0,0,0,0,0,0,0,0,0"/>
                </v:shape>
                <v:line id="Line 94" o:spid="_x0000_s1028" style="position:absolute;visibility:visible;mso-wrap-style:square" from="6550,-3668" to="7657,-3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JW/xgAAANwAAAAPAAAAZHJzL2Rvd25yZXYueG1sRI9Pa8JA&#10;EMXvgt9hmYI33dSDldRV2oDgnx5sWuh1yE6TYHY2ZNcY/fSdQ8HbDO/Ne79ZbQbXqJ66UHs28DxL&#10;QBEX3tZcGvj+2k6XoEJEtth4JgM3CrBZj0crTK2/8if1eSyVhHBI0UAVY5tqHYqKHIaZb4lF+/Wd&#10;wyhrV2rb4VXCXaPnSbLQDmuWhgpbyioqzvnFGfjY3xfzw97fj/n7kJ0ze+rLn5Mxk6fh7RVUpCE+&#10;zP/XOyv4L4Ivz8gEev0HAAD//wMAUEsBAi0AFAAGAAgAAAAhANvh9svuAAAAhQEAABMAAAAAAAAA&#10;AAAAAAAAAAAAAFtDb250ZW50X1R5cGVzXS54bWxQSwECLQAUAAYACAAAACEAWvQsW78AAAAVAQAA&#10;CwAAAAAAAAAAAAAAAAAfAQAAX3JlbHMvLnJlbHNQSwECLQAUAAYACAAAACEAz2yVv8YAAADcAAAA&#10;DwAAAAAAAAAAAAAAAAAHAgAAZHJzL2Rvd25yZXYueG1sUEsFBgAAAAADAAMAtwAAAPoCAAAAAA==&#10;" strokecolor="#525252" strokeweight="2.38169mm"/>
                <v:shape id="AutoShape 93" o:spid="_x0000_s1029" style="position:absolute;left:6522;top:-3764;width:1163;height:828;visibility:visible;mso-wrap-style:square;v-text-anchor:top" coordsize="1163,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7hhwwAAANwAAAAPAAAAZHJzL2Rvd25yZXYueG1sRE9Na8JA&#10;EL0X/A/LCL0U3cRClegqUghYvBgVz0N2TKLZ2ZjdxrS/visUvM3jfc5i1ZtadNS6yrKCeByBIM6t&#10;rrhQcDykoxkI55E11pZJwQ85WC0HLwtMtL1zRt3eFyKEsEtQQel9k0jp8pIMurFtiAN3tq1BH2Bb&#10;SN3iPYSbWk6i6EMarDg0lNjQZ0n5df9tFNi3Xfy7vRxP14vLtufbe/rVZalSr8N+PQfhqfdP8b97&#10;o8P8aQyPZ8IFcvkHAAD//wMAUEsBAi0AFAAGAAgAAAAhANvh9svuAAAAhQEAABMAAAAAAAAAAAAA&#10;AAAAAAAAAFtDb250ZW50X1R5cGVzXS54bWxQSwECLQAUAAYACAAAACEAWvQsW78AAAAVAQAACwAA&#10;AAAAAAAAAAAAAAAfAQAAX3JlbHMvLnJlbHNQSwECLQAUAAYACAAAACEAEKe4YcMAAADcAAAADwAA&#10;AAAAAAAAAAAAAAAHAgAAZHJzL2Rvd25yZXYueG1sUEsFBgAAAAADAAMAtwAAAPcCAAAAAA==&#10;" path="m487,788r-70,l393,827r54,m1163,112r,-34l1157,48,1140,23,1115,6,1084,,79,,49,6,23,23,7,48,,78r,80l10,159r10,1l30,162r10,3l40,78e" filled="f" strokecolor="#525252" strokeweight=".40539mm">
                  <v:path arrowok="t" o:connecttype="custom" o:connectlocs="487,-2975;417,-2975;393,-2936;447,-2936;1163,-3651;1163,-3685;1157,-3715;1140,-3740;1115,-3757;1084,-3763;79,-3763;49,-3757;23,-3740;7,-3715;0,-3685;0,-3605;10,-3604;20,-3603;30,-3601;40,-3598;40,-3685" o:connectangles="0,0,0,0,0,0,0,0,0,0,0,0,0,0,0,0,0,0,0,0,0"/>
                </v:shape>
                <v:shape id="Freeform 92" o:spid="_x0000_s1030" style="position:absolute;left:6219;top:-3471;width:982;height:743;visibility:visible;mso-wrap-style:square;v-text-anchor:top" coordsize="982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lCwwQAAANwAAAAPAAAAZHJzL2Rvd25yZXYueG1sRE89a8Mw&#10;EN0D/Q/iCtli2RmS4lg2pRDIVuq4Q7bDutim1smWlMT991Wh0O0e7/OKajGjuJPzg2UFWZKCIG6t&#10;HrhT0JyPmxcQPiBrHC2Tgm/yUJVPqwJzbR/8Qfc6dCKGsM9RQR/ClEvp254M+sROxJG7WmcwROg6&#10;qR0+YrgZ5TZNd9LgwLGhx4neemq/6ptRYMMnnyYnL7W+NdnsZPM+H1Ol1s/L6wFEoCX8i//cJx3n&#10;77fw+0y8QJY/AAAA//8DAFBLAQItABQABgAIAAAAIQDb4fbL7gAAAIUBAAATAAAAAAAAAAAAAAAA&#10;AAAAAABbQ29udGVudF9UeXBlc10ueG1sUEsBAi0AFAAGAAgAAAAhAFr0LFu/AAAAFQEAAAsAAAAA&#10;AAAAAAAAAAAAHwEAAF9yZWxzLy5yZWxzUEsBAi0AFAAGAAgAAAAhALDmULDBAAAA3AAAAA8AAAAA&#10;AAAAAAAAAAAABwIAAGRycy9kb3ducmV2LnhtbFBLBQYAAAAAAwADALcAAAD1AgAAAAA=&#10;" path="m965,l953,,693,265r-30,-5l639,265r-23,16l545,392,507,279,477,238,432,214,369,202r-80,-3l210,202r-63,12l72,279,1,662,,688r9,23l25,730r29,11l74,742r8,-9l82,713r-7,-8l53,701,38,685,108,295r47,-42l289,238r82,4l424,253r30,18l471,295r52,157l529,457r15,2l552,455,640,314r9,-9l660,300r12,l685,305r8,10l697,326r,12l588,520r-9,11l566,537r-14,2l528,529r-12,4l506,552r4,12l548,578r74,-37l725,371r12,-41l733,309r-9,-20l981,27r,-13l965,xe" fillcolor="#525252" stroked="f">
                  <v:path arrowok="t" o:connecttype="custom" o:connectlocs="965,-3470;953,-3470;693,-3205;663,-3210;639,-3205;616,-3189;545,-3078;507,-3191;477,-3232;432,-3256;369,-3268;289,-3271;210,-3268;147,-3256;72,-3191;1,-2808;0,-2782;9,-2759;25,-2740;54,-2729;74,-2728;82,-2737;82,-2757;75,-2765;53,-2769;38,-2785;108,-3175;155,-3217;289,-3232;371,-3228;424,-3217;454,-3199;471,-3175;523,-3018;529,-3013;544,-3011;552,-3015;640,-3156;649,-3165;660,-3170;672,-3170;685,-3165;693,-3155;697,-3144;697,-3132;588,-2950;579,-2939;566,-2933;552,-2931;528,-2941;516,-2937;506,-2918;510,-2906;548,-2892;622,-2929;725,-3099;737,-3140;733,-3161;724,-3181;981,-3443;981,-3456" o:connectangles="0,0,0,0,0,0,0,0,0,0,0,0,0,0,0,0,0,0,0,0,0,0,0,0,0,0,0,0,0,0,0,0,0,0,0,0,0,0,0,0,0,0,0,0,0,0,0,0,0,0,0,0,0,0,0,0,0,0,0,0,0"/>
                </v:shape>
                <v:shape id="Freeform 91" o:spid="_x0000_s1031" style="position:absolute;left:6219;top:-3471;width:982;height:743;visibility:visible;mso-wrap-style:square;v-text-anchor:top" coordsize="982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U/dwgAAANwAAAAPAAAAZHJzL2Rvd25yZXYueG1sRE/fa8Iw&#10;EH4X9j+EE/ZmUyeodEaRwWRjIFiL7PHW3JpicylJpt1/bwYD3+7j+3mrzWA7cSEfWscKplkOgrh2&#10;uuVGQXV8nSxBhIissXNMCn4pwGb9MFphod2VD3QpYyNSCIcCFZgY+0LKUBuyGDLXEyfu23mLMUHf&#10;SO3xmsJtJ5/yfC4ttpwaDPb0Yqg+lz9WwXuX986fdqGamWpX4ueX3+8/lHocD9tnEJGGeBf/u990&#10;mr+Ywd8z6QK5vgEAAP//AwBQSwECLQAUAAYACAAAACEA2+H2y+4AAACFAQAAEwAAAAAAAAAAAAAA&#10;AAAAAAAAW0NvbnRlbnRfVHlwZXNdLnhtbFBLAQItABQABgAIAAAAIQBa9CxbvwAAABUBAAALAAAA&#10;AAAAAAAAAAAAAB8BAABfcmVscy8ucmVsc1BLAQItABQABgAIAAAAIQDbJU/dwgAAANwAAAAPAAAA&#10;AAAAAAAAAAAAAAcCAABkcnMvZG93bnJldi54bWxQSwUGAAAAAAMAAwC3AAAA9gIAAAAA&#10;" path="m537,458r7,1l552,455r4,-6l640,314r9,-9l660,300r12,l684,304r13,22l697,338,588,520r-36,19l538,534r-10,-5l516,533r-5,10l506,552r4,12l519,569r29,9l576,575,725,371r12,-41l733,309r-9,-20l974,35r7,-8l981,14,973,7,965,,953,r-7,7l693,265r-10,-3l673,260r-10,l653,261,545,392,508,282,432,214,369,202r-80,-3l210,202r-63,12l72,279r-1,3l70,283r,2l69,286,1,662,,688r9,23l54,741r6,1l61,742r1,l63,742r11,l82,733r,-11l53,701r-6,-4l43,691r-5,-6l37,677r2,-7l108,296r47,-43l289,238r82,4l454,271r66,173l523,452r6,5l537,458e" filled="f" strokecolor="#525252" strokeweight=".40539mm">
                  <v:path arrowok="t" o:connecttype="custom" o:connectlocs="544,-3011;556,-3021;649,-3165;672,-3170;697,-3144;588,-2950;538,-2936;516,-2937;506,-2918;519,-2901;576,-2895;737,-3140;724,-3181;981,-3443;973,-3463;953,-3470;693,-3205;673,-3210;653,-3209;508,-3188;369,-3268;210,-3268;72,-3191;70,-3187;69,-3184;0,-2782;54,-2729;61,-2728;63,-2728;82,-2737;53,-2769;43,-2779;37,-2793;108,-3174;289,-3232;454,-3199;523,-3018;537,-3012" o:connectangles="0,0,0,0,0,0,0,0,0,0,0,0,0,0,0,0,0,0,0,0,0,0,0,0,0,0,0,0,0,0,0,0,0,0,0,0,0,0"/>
                </v:shape>
                <v:shape id="AutoShape 90" o:spid="_x0000_s1032" style="position:absolute;left:6364;top:-3086;width:296;height:754;visibility:visible;mso-wrap-style:square;v-text-anchor:top" coordsize="296,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cEjwQAAANwAAAAPAAAAZHJzL2Rvd25yZXYueG1sRE9Li8Iw&#10;EL4L+x/CLOxN0xZ1pRplWSn0IPhYvQ/N2BabSWmidv+9EQRv8/E9Z7HqTSNu1LnasoJ4FIEgLqyu&#10;uVRw/MuGMxDOI2tsLJOCf3KwWn4MFphqe+c93Q6+FCGEXYoKKu/bVEpXVGTQjWxLHLiz7Qz6ALtS&#10;6g7vIdw0MomiqTRYc2iosKXfiorL4WoUJE5TlK9NvsvG28k2sfEmzk5KfX32P3MQnnr/Fr/cuQ7z&#10;v8fwfCZcIJcPAAAA//8DAFBLAQItABQABgAIAAAAIQDb4fbL7gAAAIUBAAATAAAAAAAAAAAAAAAA&#10;AAAAAABbQ29udGVudF9UeXBlc10ueG1sUEsBAi0AFAAGAAgAAAAhAFr0LFu/AAAAFQEAAAsAAAAA&#10;AAAAAAAAAAAAHwEAAF9yZWxzLy5yZWxzUEsBAi0AFAAGAAgAAAAhAEPRwSPBAAAA3AAAAA8AAAAA&#10;AAAAAAAAAAAABwIAAGRycy9kb3ducmV2LnhtbFBLBQYAAAAAAwADALcAAAD1AgAAAAA=&#10;" path="m286,l265,r-9,8l256,497r39,-39l295,8,286,xm167,329r-39,l128,626r39,-40l167,329xm30,l9,,,8,,754,39,714,39,8,30,xe" fillcolor="#525252" stroked="f">
                  <v:path arrowok="t" o:connecttype="custom" o:connectlocs="286,-3085;265,-3085;256,-3077;256,-2588;295,-2627;295,-3077;286,-3085;167,-2756;128,-2756;128,-2459;167,-2499;167,-2756;30,-3085;9,-3085;0,-3077;0,-2331;39,-2371;39,-3077;30,-3085" o:connectangles="0,0,0,0,0,0,0,0,0,0,0,0,0,0,0,0,0,0,0"/>
                </v:shape>
                <v:line id="Line 89" o:spid="_x0000_s1033" style="position:absolute;visibility:visible;mso-wrap-style:square" from="6631,-3097" to="6631,-25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xWZwwAAANwAAAAPAAAAZHJzL2Rvd25yZXYueG1sRE9Na8JA&#10;EL0X+h+WKXirGwWrRFcRUSntqVHU47A7JsHsbMxuk/TfdwsFb/N4n7NY9bYSLTW+dKxgNExAEGtn&#10;Ss4VHA+71xkIH5ANVo5JwQ95WC2fnxaYGtfxF7VZyEUMYZ+igiKEOpXS64Is+qGriSN3dY3FEGGT&#10;S9NgF8NtJcdJ8iYtlhwbCqxpU5C+Zd9Wgc7a7ro1+vNyCvvb7n7+mHbnu1KDl349BxGoDw/xv/vd&#10;xPnTCfw9Ey+Qy18AAAD//wMAUEsBAi0AFAAGAAgAAAAhANvh9svuAAAAhQEAABMAAAAAAAAAAAAA&#10;AAAAAAAAAFtDb250ZW50X1R5cGVzXS54bWxQSwECLQAUAAYACAAAACEAWvQsW78AAAAVAQAACwAA&#10;AAAAAAAAAAAAAAAfAQAAX3JlbHMvLnJlbHNQSwECLQAUAAYACAAAACEAvqcVmcMAAADcAAAADwAA&#10;AAAAAAAAAAAAAAAHAgAAZHJzL2Rvd25yZXYueG1sUEsFBgAAAAADAAMAtwAAAPcCAAAAAA==&#10;" strokecolor="#525252" strokeweight=".75292mm"/>
                <v:shape id="Freeform 88" o:spid="_x0000_s1034" style="position:absolute;left:6492;top:-2756;width:40;height:297;visibility:visible;mso-wrap-style:square;v-text-anchor:top" coordsize="4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w1axwAAANwAAAAPAAAAZHJzL2Rvd25yZXYueG1sRI9Ba8JA&#10;EIXvBf/DMoVepG7ag0p0lSoVq6jUtOJ1yI5JMDubZleT/vuuIPQ2w3vzvjfjaWtKcaXaFZYVvPQi&#10;EMSp1QVnCr6/Fs9DEM4jaywtk4JfcjCddB7GGGvb8J6uic9ECGEXo4Lc+yqW0qU5GXQ9WxEH7WRr&#10;gz6sdSZ1jU0IN6V8jaK+NFhwIORY0Tyn9JxcTICsduuf5aE722yxSd5Py/JzfVwo9fTYvo1AeGr9&#10;v/l+/aFD/UEfbs+ECeTkDwAA//8DAFBLAQItABQABgAIAAAAIQDb4fbL7gAAAIUBAAATAAAAAAAA&#10;AAAAAAAAAAAAAABbQ29udGVudF9UeXBlc10ueG1sUEsBAi0AFAAGAAgAAAAhAFr0LFu/AAAAFQEA&#10;AAsAAAAAAAAAAAAAAAAAHwEAAF9yZWxzLy5yZWxzUEsBAi0AFAAGAAgAAAAhAJO/DVrHAAAA3AAA&#10;AA8AAAAAAAAAAAAAAAAABwIAAGRycy9kb3ducmV2LnhtbFBLBQYAAAAAAwADALcAAAD7AgAAAAA=&#10;" path="m39,257l39,,,,,297e" filled="f" strokecolor="#525252" strokeweight=".40542mm">
                  <v:path arrowok="t" o:connecttype="custom" o:connectlocs="39,-2499;39,-2756;0,-2756;0,-2459" o:connectangles="0,0,0,0"/>
                </v:shape>
                <v:line id="Line 87" o:spid="_x0000_s1035" style="position:absolute;visibility:visible;mso-wrap-style:square" from="6384,-3097" to="6384,-2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d4/wgAAANwAAAAPAAAAZHJzL2Rvd25yZXYueG1sRE/NagIx&#10;EL4X+g5hCr0UzepB7WqUIggeitK1DzC7GTdLN5M1ibq+vRGE3ubj+53FqretuJAPjWMFo2EGgrhy&#10;uuFawe9hM5iBCBFZY+uYFNwowGr5+rLAXLsr/9CliLVIIRxyVGBi7HIpQ2XIYhi6jjhxR+ctxgR9&#10;LbXHawq3rRxn2URabDg1GOxobaj6K85WQRaMHO+PHxPX+U9/6svye6dLpd7f+q85iEh9/Bc/3Vud&#10;5k+n8HgmXSCXdwAAAP//AwBQSwECLQAUAAYACAAAACEA2+H2y+4AAACFAQAAEwAAAAAAAAAAAAAA&#10;AAAAAAAAW0NvbnRlbnRfVHlwZXNdLnhtbFBLAQItABQABgAIAAAAIQBa9CxbvwAAABUBAAALAAAA&#10;AAAAAAAAAAAAAB8BAABfcmVscy8ucmVsc1BLAQItABQABgAIAAAAIQC7qd4/wgAAANwAAAAPAAAA&#10;AAAAAAAAAAAAAAcCAABkcnMvZG93bnJldi54bWxQSwUGAAAAAAMAAwC3AAAA9gIAAAAA&#10;" strokecolor="#525252" strokeweight="1.1004mm"/>
                <v:line id="Line 86" o:spid="_x0000_s1036" style="position:absolute;visibility:visible;mso-wrap-style:square" from="6650,-3097" to="6650,-2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roHxgAAANwAAAAPAAAAZHJzL2Rvd25yZXYueG1sRI9Bb8Iw&#10;DIXvk/YfIk/iNtLtAFMhIITGNLHTyjQ4WolpKxqnNFlb/v18mLSbrff83uflevSN6qmLdWADT9MM&#10;FLENrubSwNdh9/gCKiZkh01gMnCjCOvV/d0ScxcG/qS+SKWSEI45GqhSanOto63IY5yGlli0c+g8&#10;Jlm7UrsOBwn3jX7Ospn2WLM0VNjStiJ7KX68AVv0w/nV2Y/Td3q77K7H/Xw4Xo2ZPIybBahEY/o3&#10;/12/O8GfC608IxPo1S8AAAD//wMAUEsBAi0AFAAGAAgAAAAhANvh9svuAAAAhQEAABMAAAAAAAAA&#10;AAAAAAAAAAAAAFtDb250ZW50X1R5cGVzXS54bWxQSwECLQAUAAYACAAAACEAWvQsW78AAAAVAQAA&#10;CwAAAAAAAAAAAAAAAAAfAQAAX3JlbHMvLnJlbHNQSwECLQAUAAYACAAAACEAUKa6B8YAAADcAAAA&#10;DwAAAAAAAAAAAAAAAAAHAgAAZHJzL2Rvd25yZXYueG1sUEsFBgAAAAADAAMAtwAAAPoCAAAAAA==&#10;" strokecolor="#525252" strokeweight=".75292mm"/>
                <v:shape id="Picture 85" o:spid="_x0000_s1037" type="#_x0000_t75" style="position:absolute;left:6379;top:-3559;width:260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VlavwAAANwAAAAPAAAAZHJzL2Rvd25yZXYueG1sRE9NawIx&#10;EL0X+h/CFLzVrIK63RqlFBRvi7a9D5vpZnEzCUlc139vhEJv83ifs96OthcDhdg5VjCbFiCIG6c7&#10;bhV8f+1eSxAxIWvsHZOCG0XYbp6f1lhpd+UjDafUihzCsUIFJiVfSRkbQxbj1HnizP26YDFlGFqp&#10;A15zuO3lvCiW0mLHucGgp09Dzfl0sQriOex50HWs/aI0O/8zK23dKzV5GT/eQSQa07/4z33Qef7q&#10;DR7P5Avk5g4AAP//AwBQSwECLQAUAAYACAAAACEA2+H2y+4AAACFAQAAEwAAAAAAAAAAAAAAAAAA&#10;AAAAW0NvbnRlbnRfVHlwZXNdLnhtbFBLAQItABQABgAIAAAAIQBa9CxbvwAAABUBAAALAAAAAAAA&#10;AAAAAAAAAB8BAABfcmVscy8ucmVsc1BLAQItABQABgAIAAAAIQAd2VlavwAAANwAAAAPAAAAAAAA&#10;AAAAAAAAAAcCAABkcnMvZG93bnJldi54bWxQSwUGAAAAAAMAAwC3AAAA8wIAAAAA&#10;">
                  <v:imagedata r:id="rId32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0432" behindDoc="0" locked="0" layoutInCell="1" allowOverlap="1" wp14:anchorId="2C364705" wp14:editId="422F2E78">
                <wp:simplePos x="0" y="0"/>
                <wp:positionH relativeFrom="page">
                  <wp:posOffset>3392170</wp:posOffset>
                </wp:positionH>
                <wp:positionV relativeFrom="paragraph">
                  <wp:posOffset>-2633345</wp:posOffset>
                </wp:positionV>
                <wp:extent cx="246380" cy="2905125"/>
                <wp:effectExtent l="0" t="0" r="0" b="0"/>
                <wp:wrapNone/>
                <wp:docPr id="167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90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2E6BF2" w14:textId="77777777" w:rsidR="00D61FEC" w:rsidRDefault="00CD2AD6">
                            <w:pPr>
                              <w:tabs>
                                <w:tab w:val="left" w:pos="363"/>
                                <w:tab w:val="left" w:pos="4554"/>
                              </w:tabs>
                              <w:spacing w:line="361" w:lineRule="exact"/>
                              <w:ind w:left="20"/>
                              <w:rPr>
                                <w:rFonts w:asci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w w:val="95"/>
                                <w:sz w:val="32"/>
                                <w:shd w:val="clear" w:color="auto" w:fill="001F5F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32"/>
                                <w:shd w:val="clear" w:color="auto" w:fill="001F5F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32"/>
                                <w:shd w:val="clear" w:color="auto" w:fill="001F5F"/>
                              </w:rPr>
                              <w:t>MODALIDAD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6"/>
                                <w:w w:val="85"/>
                                <w:sz w:val="32"/>
                                <w:shd w:val="clear" w:color="auto" w:fill="001F5F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32"/>
                                <w:shd w:val="clear" w:color="auto" w:fill="001F5F"/>
                              </w:rPr>
                              <w:t>PREFERENCIAL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32"/>
                                <w:shd w:val="clear" w:color="auto" w:fill="001F5F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64705" id="Text Box 83" o:spid="_x0000_s1443" type="#_x0000_t202" style="position:absolute;left:0;text-align:left;margin-left:267.1pt;margin-top:-207.35pt;width:19.4pt;height:228.75pt;z-index:1589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w503AEAAJ0DAAAOAAAAZHJzL2Uyb0RvYy54bWysU11v1DAQfEfiP1h+55ILXCnR5arSqgip&#10;FKSWH+A4dmKReM3ad8n9e9bO5Qr0DfFibfwxOzM72V5NQ88OCr0BW/H1KudMWQmNsW3Fvz/dvbnk&#10;zAdhG9GDVRU/Ks+vdq9fbUdXqgI66BuFjECsL0dX8S4EV2aZl50ahF+BU5YONeAgAn1imzUoRkIf&#10;+qzI84tsBGwcglTe0+7tfMh3CV9rJcNXrb0KrK84cQtpxbTWcc12W1G2KFxn5ImG+AcWgzCWmp6h&#10;bkUQbI/mBdRgJIIHHVYShgy0NlIlDaRmnf+l5rETTiUtZI53Z5v8/4OVD4dH9w1ZmD7CRANMIry7&#10;B/nDMws3nbCtukaEsVOiocbraFk2Ol+enkarfekjSD1+gYaGLPYBEtCkcYiukE5G6DSA49l0NQUm&#10;abN4d/H2kk4kHRUf8s262KQWolxeO/Thk4KBxaLiSENN6OJw70NkI8rlSmxm4c70fRpsb//YoItx&#10;J7GPhGfqYaonZhqStkl5iHJqaI4kCGEODAWcirgW74nqSHmpuP+5F6g46z9b8iWGaylwKeqlEFZ2&#10;QLELnM3lTZhDuHdo2o7AZ+ctXJN32iRZz0ROnCkDSe0przFkv3+nW89/1e4XAAAA//8DAFBLAwQU&#10;AAYACAAAACEAz3FqAd8AAAALAQAADwAAAGRycy9kb3ducmV2LnhtbEyPy27CMBBF95X4B2uQugOH&#10;vEBpHFRFQt0hFfgAE7txRDxOY0PC33e6apejObr33HI/25499Og7hwI26wiYxsapDlsBl/NhtQPm&#10;g0Qle4dawFN72FeLl1IWyk34qR+n0DIKQV9IASaEoeDcN0Zb6ddu0Ei/LzdaGegcW65GOVG47Xkc&#10;RTm3skNqMHLQtdHN7XS3Ao5PbqbEZpemrvNjnnwf5O2jF+J1Ob+/AQt6Dn8w/OqTOlTkdHV3VJ71&#10;ArIkjQkVsEo36RYYIdk2oXlXAWm8A16V/P+G6gcAAP//AwBQSwECLQAUAAYACAAAACEAtoM4kv4A&#10;AADhAQAAEwAAAAAAAAAAAAAAAAAAAAAAW0NvbnRlbnRfVHlwZXNdLnhtbFBLAQItABQABgAIAAAA&#10;IQA4/SH/1gAAAJQBAAALAAAAAAAAAAAAAAAAAC8BAABfcmVscy8ucmVsc1BLAQItABQABgAIAAAA&#10;IQAclw503AEAAJ0DAAAOAAAAAAAAAAAAAAAAAC4CAABkcnMvZTJvRG9jLnhtbFBLAQItABQABgAI&#10;AAAAIQDPcWoB3wAAAAsBAAAPAAAAAAAAAAAAAAAAADYEAABkcnMvZG93bnJldi54bWxQSwUGAAAA&#10;AAQABADzAAAAQgUAAAAA&#10;" filled="f" stroked="f">
                <v:textbox style="layout-flow:vertical;mso-layout-flow-alt:bottom-to-top" inset="0,0,0,0">
                  <w:txbxContent>
                    <w:p w14:paraId="4C2E6BF2" w14:textId="77777777" w:rsidR="00D61FEC" w:rsidRDefault="00CD2AD6">
                      <w:pPr>
                        <w:tabs>
                          <w:tab w:val="left" w:pos="363"/>
                          <w:tab w:val="left" w:pos="4554"/>
                        </w:tabs>
                        <w:spacing w:line="361" w:lineRule="exact"/>
                        <w:ind w:left="20"/>
                        <w:rPr>
                          <w:rFonts w:ascii="Arial"/>
                          <w:b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w w:val="95"/>
                          <w:sz w:val="32"/>
                          <w:shd w:val="clear" w:color="auto" w:fill="001F5F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32"/>
                          <w:shd w:val="clear" w:color="auto" w:fill="001F5F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32"/>
                          <w:shd w:val="clear" w:color="auto" w:fill="001F5F"/>
                        </w:rPr>
                        <w:t>MODALIDAD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6"/>
                          <w:w w:val="85"/>
                          <w:sz w:val="32"/>
                          <w:shd w:val="clear" w:color="auto" w:fill="001F5F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32"/>
                          <w:shd w:val="clear" w:color="auto" w:fill="001F5F"/>
                        </w:rPr>
                        <w:t>PREFERENCIAL</w:t>
                      </w:r>
                      <w:r>
                        <w:rPr>
                          <w:rFonts w:ascii="Arial"/>
                          <w:b/>
                          <w:color w:val="FFFFFF"/>
                          <w:sz w:val="32"/>
                          <w:shd w:val="clear" w:color="auto" w:fill="001F5F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rFonts w:ascii="Arial"/>
          <w:b/>
          <w:color w:val="001F5F"/>
          <w:sz w:val="40"/>
        </w:rPr>
        <w:t>8:00 A.M. A 12:00 P.M.</w:t>
      </w:r>
    </w:p>
    <w:p w14:paraId="2A45572B" w14:textId="77777777" w:rsidR="00D61FEC" w:rsidRDefault="00D61FEC">
      <w:pPr>
        <w:jc w:val="center"/>
        <w:rPr>
          <w:rFonts w:ascii="Arial"/>
          <w:sz w:val="40"/>
        </w:r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4988" w:space="103"/>
            <w:col w:w="7149"/>
          </w:cols>
        </w:sectPr>
      </w:pPr>
    </w:p>
    <w:p w14:paraId="412DC664" w14:textId="77777777" w:rsidR="00D61FEC" w:rsidRDefault="00D61FEC">
      <w:pPr>
        <w:pStyle w:val="Textoindependiente"/>
        <w:rPr>
          <w:b/>
          <w:sz w:val="11"/>
        </w:rPr>
      </w:pPr>
    </w:p>
    <w:p w14:paraId="1420C5E5" w14:textId="77777777" w:rsidR="00D61FEC" w:rsidRDefault="00CD2AD6">
      <w:pPr>
        <w:pStyle w:val="Textoindependiente"/>
        <w:spacing w:before="81" w:line="264" w:lineRule="auto"/>
        <w:ind w:left="1418" w:right="1421"/>
        <w:jc w:val="both"/>
      </w:pPr>
      <w:r>
        <w:t>Cabe</w:t>
      </w:r>
      <w:r>
        <w:rPr>
          <w:spacing w:val="-30"/>
        </w:rPr>
        <w:t xml:space="preserve"> </w:t>
      </w:r>
      <w:r>
        <w:t>mencionar</w:t>
      </w:r>
      <w:r>
        <w:rPr>
          <w:spacing w:val="-31"/>
        </w:rPr>
        <w:t xml:space="preserve"> </w:t>
      </w:r>
      <w:r>
        <w:t>que</w:t>
      </w:r>
      <w:r>
        <w:rPr>
          <w:spacing w:val="-29"/>
        </w:rPr>
        <w:t xml:space="preserve"> </w:t>
      </w:r>
      <w:r>
        <w:t>la</w:t>
      </w:r>
      <w:r>
        <w:rPr>
          <w:spacing w:val="-30"/>
        </w:rPr>
        <w:t xml:space="preserve"> </w:t>
      </w:r>
      <w:r>
        <w:t>segunda</w:t>
      </w:r>
      <w:r>
        <w:rPr>
          <w:spacing w:val="-30"/>
        </w:rPr>
        <w:t xml:space="preserve"> </w:t>
      </w:r>
      <w:r>
        <w:t>opción</w:t>
      </w:r>
      <w:r>
        <w:rPr>
          <w:spacing w:val="-30"/>
        </w:rPr>
        <w:t xml:space="preserve"> </w:t>
      </w:r>
      <w:r>
        <w:t>de</w:t>
      </w:r>
      <w:r>
        <w:rPr>
          <w:spacing w:val="-30"/>
        </w:rPr>
        <w:t xml:space="preserve"> </w:t>
      </w:r>
      <w:r>
        <w:t>modalidad</w:t>
      </w:r>
      <w:r>
        <w:rPr>
          <w:spacing w:val="-31"/>
        </w:rPr>
        <w:t xml:space="preserve"> </w:t>
      </w:r>
      <w:r>
        <w:t>de</w:t>
      </w:r>
      <w:r>
        <w:rPr>
          <w:spacing w:val="-30"/>
        </w:rPr>
        <w:t xml:space="preserve"> </w:t>
      </w:r>
      <w:r>
        <w:t>formación,</w:t>
      </w:r>
      <w:r>
        <w:rPr>
          <w:spacing w:val="-29"/>
        </w:rPr>
        <w:t xml:space="preserve"> </w:t>
      </w:r>
      <w:r>
        <w:t>que</w:t>
      </w:r>
      <w:r>
        <w:rPr>
          <w:spacing w:val="-30"/>
        </w:rPr>
        <w:t xml:space="preserve"> </w:t>
      </w:r>
      <w:r>
        <w:t>proporcionan</w:t>
      </w:r>
      <w:r>
        <w:rPr>
          <w:spacing w:val="-30"/>
        </w:rPr>
        <w:t xml:space="preserve"> </w:t>
      </w:r>
      <w:r>
        <w:t>es</w:t>
      </w:r>
      <w:r>
        <w:rPr>
          <w:spacing w:val="-30"/>
        </w:rPr>
        <w:t xml:space="preserve"> </w:t>
      </w:r>
      <w:r>
        <w:t>la semipresencial,</w:t>
      </w:r>
      <w:r>
        <w:rPr>
          <w:spacing w:val="-31"/>
        </w:rPr>
        <w:t xml:space="preserve"> </w:t>
      </w:r>
      <w:r>
        <w:t>recibir</w:t>
      </w:r>
      <w:r>
        <w:rPr>
          <w:spacing w:val="-32"/>
        </w:rPr>
        <w:t xml:space="preserve"> </w:t>
      </w:r>
      <w:r>
        <w:t>la</w:t>
      </w:r>
      <w:r>
        <w:rPr>
          <w:spacing w:val="-32"/>
        </w:rPr>
        <w:t xml:space="preserve"> </w:t>
      </w:r>
      <w:r>
        <w:t>teoría</w:t>
      </w:r>
      <w:r>
        <w:rPr>
          <w:spacing w:val="-31"/>
        </w:rPr>
        <w:t xml:space="preserve"> </w:t>
      </w:r>
      <w:r>
        <w:t>en</w:t>
      </w:r>
      <w:r>
        <w:rPr>
          <w:spacing w:val="-31"/>
        </w:rPr>
        <w:t xml:space="preserve"> </w:t>
      </w:r>
      <w:r>
        <w:t>línea,</w:t>
      </w:r>
      <w:r>
        <w:rPr>
          <w:spacing w:val="-31"/>
        </w:rPr>
        <w:t xml:space="preserve"> </w:t>
      </w:r>
      <w:r>
        <w:t>mientras</w:t>
      </w:r>
      <w:r>
        <w:rPr>
          <w:spacing w:val="-32"/>
        </w:rPr>
        <w:t xml:space="preserve"> </w:t>
      </w:r>
      <w:r>
        <w:t>que</w:t>
      </w:r>
      <w:r>
        <w:rPr>
          <w:spacing w:val="-30"/>
        </w:rPr>
        <w:t xml:space="preserve"> </w:t>
      </w:r>
      <w:r>
        <w:t>la</w:t>
      </w:r>
      <w:r>
        <w:rPr>
          <w:spacing w:val="-32"/>
        </w:rPr>
        <w:t xml:space="preserve"> </w:t>
      </w:r>
      <w:r>
        <w:t>práctica</w:t>
      </w:r>
      <w:r>
        <w:rPr>
          <w:spacing w:val="-31"/>
        </w:rPr>
        <w:t xml:space="preserve"> </w:t>
      </w:r>
      <w:r>
        <w:t>de</w:t>
      </w:r>
      <w:r>
        <w:rPr>
          <w:spacing w:val="-32"/>
        </w:rPr>
        <w:t xml:space="preserve"> </w:t>
      </w:r>
      <w:r>
        <w:t>forma</w:t>
      </w:r>
      <w:r>
        <w:rPr>
          <w:spacing w:val="-31"/>
        </w:rPr>
        <w:t xml:space="preserve"> </w:t>
      </w:r>
      <w:r>
        <w:t>presencial.</w:t>
      </w:r>
    </w:p>
    <w:p w14:paraId="48549451" w14:textId="77777777" w:rsidR="00D61FEC" w:rsidRDefault="00CD2AD6">
      <w:pPr>
        <w:pStyle w:val="Textoindependiente"/>
        <w:spacing w:before="156" w:line="261" w:lineRule="auto"/>
        <w:ind w:left="1418" w:right="1412"/>
        <w:jc w:val="both"/>
      </w:pPr>
      <w:r>
        <w:rPr>
          <w:w w:val="95"/>
        </w:rPr>
        <w:t>Añadiendo a lo anterior es relevante mencionar que la modalidad semipresencial, también lo visualizan</w:t>
      </w:r>
      <w:r>
        <w:rPr>
          <w:spacing w:val="-31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>forma</w:t>
      </w:r>
      <w:r>
        <w:rPr>
          <w:spacing w:val="-32"/>
          <w:w w:val="95"/>
        </w:rPr>
        <w:t xml:space="preserve"> </w:t>
      </w:r>
      <w:r>
        <w:rPr>
          <w:w w:val="95"/>
        </w:rPr>
        <w:t>favorable</w:t>
      </w:r>
      <w:r>
        <w:rPr>
          <w:spacing w:val="-31"/>
          <w:w w:val="95"/>
        </w:rPr>
        <w:t xml:space="preserve"> </w:t>
      </w:r>
      <w:r>
        <w:rPr>
          <w:w w:val="95"/>
        </w:rPr>
        <w:t>a</w:t>
      </w:r>
      <w:r>
        <w:rPr>
          <w:spacing w:val="-31"/>
          <w:w w:val="95"/>
        </w:rPr>
        <w:t xml:space="preserve"> </w:t>
      </w:r>
      <w:r>
        <w:rPr>
          <w:w w:val="95"/>
        </w:rPr>
        <w:t>nivel</w:t>
      </w:r>
      <w:r>
        <w:rPr>
          <w:spacing w:val="-31"/>
          <w:w w:val="95"/>
        </w:rPr>
        <w:t xml:space="preserve"> </w:t>
      </w:r>
      <w:r>
        <w:rPr>
          <w:w w:val="95"/>
        </w:rPr>
        <w:t>general</w:t>
      </w:r>
      <w:r>
        <w:rPr>
          <w:spacing w:val="-31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>la</w:t>
      </w:r>
      <w:r>
        <w:rPr>
          <w:spacing w:val="-31"/>
          <w:w w:val="95"/>
        </w:rPr>
        <w:t xml:space="preserve"> </w:t>
      </w:r>
      <w:r>
        <w:rPr>
          <w:w w:val="95"/>
        </w:rPr>
        <w:t>población,</w:t>
      </w:r>
      <w:r>
        <w:rPr>
          <w:spacing w:val="-31"/>
          <w:w w:val="95"/>
        </w:rPr>
        <w:t xml:space="preserve"> </w:t>
      </w:r>
      <w:r>
        <w:rPr>
          <w:w w:val="95"/>
        </w:rPr>
        <w:t>pero</w:t>
      </w:r>
      <w:r>
        <w:rPr>
          <w:spacing w:val="-31"/>
          <w:w w:val="95"/>
        </w:rPr>
        <w:t xml:space="preserve"> </w:t>
      </w:r>
      <w:r>
        <w:rPr>
          <w:w w:val="95"/>
        </w:rPr>
        <w:t>hacen</w:t>
      </w:r>
      <w:r>
        <w:rPr>
          <w:spacing w:val="-32"/>
          <w:w w:val="95"/>
        </w:rPr>
        <w:t xml:space="preserve"> </w:t>
      </w:r>
      <w:r>
        <w:rPr>
          <w:w w:val="95"/>
        </w:rPr>
        <w:t>énfasis</w:t>
      </w:r>
      <w:r>
        <w:rPr>
          <w:spacing w:val="-32"/>
          <w:w w:val="95"/>
        </w:rPr>
        <w:t xml:space="preserve"> </w:t>
      </w:r>
      <w:r>
        <w:rPr>
          <w:w w:val="95"/>
        </w:rPr>
        <w:t>para</w:t>
      </w:r>
      <w:r>
        <w:rPr>
          <w:spacing w:val="-32"/>
          <w:w w:val="95"/>
        </w:rPr>
        <w:t xml:space="preserve"> </w:t>
      </w:r>
      <w:r>
        <w:rPr>
          <w:w w:val="95"/>
        </w:rPr>
        <w:t>las</w:t>
      </w:r>
      <w:r>
        <w:rPr>
          <w:spacing w:val="-31"/>
          <w:w w:val="95"/>
        </w:rPr>
        <w:t xml:space="preserve"> </w:t>
      </w:r>
      <w:r>
        <w:rPr>
          <w:w w:val="95"/>
        </w:rPr>
        <w:t>madres solteras,</w:t>
      </w:r>
      <w:r>
        <w:rPr>
          <w:spacing w:val="-37"/>
          <w:w w:val="95"/>
        </w:rPr>
        <w:t xml:space="preserve"> </w:t>
      </w:r>
      <w:r>
        <w:rPr>
          <w:w w:val="95"/>
        </w:rPr>
        <w:t>por</w:t>
      </w:r>
      <w:r>
        <w:rPr>
          <w:spacing w:val="-37"/>
          <w:w w:val="95"/>
        </w:rPr>
        <w:t xml:space="preserve"> </w:t>
      </w:r>
      <w:r>
        <w:rPr>
          <w:w w:val="95"/>
        </w:rPr>
        <w:t>la</w:t>
      </w:r>
      <w:r>
        <w:rPr>
          <w:spacing w:val="-37"/>
          <w:w w:val="95"/>
        </w:rPr>
        <w:t xml:space="preserve"> </w:t>
      </w:r>
      <w:r>
        <w:rPr>
          <w:w w:val="95"/>
        </w:rPr>
        <w:t>situación</w:t>
      </w:r>
      <w:r>
        <w:rPr>
          <w:spacing w:val="-37"/>
          <w:w w:val="95"/>
        </w:rPr>
        <w:t xml:space="preserve"> </w:t>
      </w:r>
      <w:r>
        <w:rPr>
          <w:w w:val="95"/>
        </w:rPr>
        <w:t>de</w:t>
      </w:r>
      <w:r>
        <w:rPr>
          <w:spacing w:val="-37"/>
          <w:w w:val="95"/>
        </w:rPr>
        <w:t xml:space="preserve"> </w:t>
      </w:r>
      <w:r>
        <w:rPr>
          <w:w w:val="95"/>
        </w:rPr>
        <w:t>su</w:t>
      </w:r>
      <w:r>
        <w:rPr>
          <w:spacing w:val="-36"/>
          <w:w w:val="95"/>
        </w:rPr>
        <w:t xml:space="preserve"> </w:t>
      </w:r>
      <w:r>
        <w:rPr>
          <w:w w:val="95"/>
        </w:rPr>
        <w:t>tiempo</w:t>
      </w:r>
      <w:r>
        <w:rPr>
          <w:spacing w:val="-37"/>
          <w:w w:val="95"/>
        </w:rPr>
        <w:t xml:space="preserve"> </w:t>
      </w:r>
      <w:r>
        <w:rPr>
          <w:w w:val="95"/>
        </w:rPr>
        <w:t>y</w:t>
      </w:r>
      <w:r>
        <w:rPr>
          <w:spacing w:val="-37"/>
          <w:w w:val="95"/>
        </w:rPr>
        <w:t xml:space="preserve"> </w:t>
      </w:r>
      <w:r>
        <w:rPr>
          <w:w w:val="95"/>
        </w:rPr>
        <w:t>cuido</w:t>
      </w:r>
      <w:r>
        <w:rPr>
          <w:spacing w:val="-37"/>
          <w:w w:val="95"/>
        </w:rPr>
        <w:t xml:space="preserve"> </w:t>
      </w:r>
      <w:r>
        <w:rPr>
          <w:w w:val="95"/>
        </w:rPr>
        <w:t>de</w:t>
      </w:r>
      <w:r>
        <w:rPr>
          <w:spacing w:val="-37"/>
          <w:w w:val="95"/>
        </w:rPr>
        <w:t xml:space="preserve"> </w:t>
      </w:r>
      <w:r>
        <w:rPr>
          <w:w w:val="95"/>
        </w:rPr>
        <w:t>los</w:t>
      </w:r>
      <w:r>
        <w:rPr>
          <w:spacing w:val="-37"/>
          <w:w w:val="95"/>
        </w:rPr>
        <w:t xml:space="preserve"> </w:t>
      </w:r>
      <w:r>
        <w:rPr>
          <w:w w:val="95"/>
        </w:rPr>
        <w:t>hijos/as,</w:t>
      </w:r>
      <w:r>
        <w:rPr>
          <w:spacing w:val="-37"/>
          <w:w w:val="95"/>
        </w:rPr>
        <w:t xml:space="preserve"> </w:t>
      </w:r>
      <w:r>
        <w:rPr>
          <w:w w:val="95"/>
        </w:rPr>
        <w:t>seguidamente</w:t>
      </w:r>
      <w:r>
        <w:rPr>
          <w:spacing w:val="-37"/>
          <w:w w:val="95"/>
        </w:rPr>
        <w:t xml:space="preserve"> </w:t>
      </w:r>
      <w:r>
        <w:rPr>
          <w:w w:val="95"/>
        </w:rPr>
        <w:t>para</w:t>
      </w:r>
      <w:r>
        <w:rPr>
          <w:spacing w:val="-36"/>
          <w:w w:val="95"/>
        </w:rPr>
        <w:t xml:space="preserve"> </w:t>
      </w:r>
      <w:r>
        <w:rPr>
          <w:w w:val="95"/>
        </w:rPr>
        <w:t>las</w:t>
      </w:r>
      <w:r>
        <w:rPr>
          <w:spacing w:val="-37"/>
          <w:w w:val="95"/>
        </w:rPr>
        <w:t xml:space="preserve"> </w:t>
      </w:r>
      <w:r>
        <w:rPr>
          <w:w w:val="95"/>
        </w:rPr>
        <w:t>personas</w:t>
      </w:r>
      <w:r>
        <w:rPr>
          <w:spacing w:val="-37"/>
          <w:w w:val="95"/>
        </w:rPr>
        <w:t xml:space="preserve"> </w:t>
      </w:r>
      <w:r>
        <w:rPr>
          <w:w w:val="95"/>
        </w:rPr>
        <w:t xml:space="preserve">con </w:t>
      </w:r>
      <w:r>
        <w:t>discapacidad</w:t>
      </w:r>
      <w:r>
        <w:rPr>
          <w:spacing w:val="-20"/>
        </w:rPr>
        <w:t xml:space="preserve"> </w:t>
      </w:r>
      <w:r>
        <w:t>para</w:t>
      </w:r>
      <w:r>
        <w:rPr>
          <w:spacing w:val="-19"/>
        </w:rPr>
        <w:t xml:space="preserve"> </w:t>
      </w:r>
      <w:r>
        <w:t>solventar</w:t>
      </w:r>
      <w:r>
        <w:rPr>
          <w:spacing w:val="-19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alguna</w:t>
      </w:r>
      <w:r>
        <w:rPr>
          <w:spacing w:val="-19"/>
        </w:rPr>
        <w:t xml:space="preserve"> </w:t>
      </w:r>
      <w:r>
        <w:t>medida</w:t>
      </w:r>
      <w:r>
        <w:rPr>
          <w:spacing w:val="-17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frecuencia</w:t>
      </w:r>
      <w:r>
        <w:rPr>
          <w:spacing w:val="-21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los</w:t>
      </w:r>
      <w:r>
        <w:rPr>
          <w:spacing w:val="-19"/>
        </w:rPr>
        <w:t xml:space="preserve"> </w:t>
      </w:r>
      <w:r>
        <w:t>traslados.</w:t>
      </w:r>
    </w:p>
    <w:p w14:paraId="6FCAD51E" w14:textId="77777777" w:rsidR="00D61FEC" w:rsidRDefault="00CD2AD6">
      <w:pPr>
        <w:pStyle w:val="Textoindependiente"/>
        <w:spacing w:before="158" w:line="261" w:lineRule="auto"/>
        <w:ind w:left="1418" w:right="1420"/>
        <w:jc w:val="both"/>
      </w:pPr>
      <w:r>
        <w:rPr>
          <w:w w:val="90"/>
        </w:rPr>
        <w:t xml:space="preserve">Las limitaciones que enfrenta la población del municipio para capacitarse en modalidad presencial </w:t>
      </w:r>
      <w:r>
        <w:t>y virtual son las siguientes:</w:t>
      </w:r>
    </w:p>
    <w:p w14:paraId="535EDD1A" w14:textId="77777777" w:rsidR="00D61FEC" w:rsidRDefault="00D61FEC">
      <w:pPr>
        <w:pStyle w:val="Textoindependiente"/>
        <w:rPr>
          <w:sz w:val="20"/>
        </w:rPr>
      </w:pPr>
    </w:p>
    <w:p w14:paraId="79551C5D" w14:textId="77777777" w:rsidR="00D61FEC" w:rsidRDefault="00D61FEC">
      <w:pPr>
        <w:pStyle w:val="Textoindependiente"/>
        <w:rPr>
          <w:sz w:val="20"/>
        </w:rPr>
      </w:pPr>
    </w:p>
    <w:p w14:paraId="512E0788" w14:textId="77777777" w:rsidR="00D61FEC" w:rsidRDefault="00CD2AD6">
      <w:pPr>
        <w:tabs>
          <w:tab w:val="left" w:pos="2767"/>
          <w:tab w:val="left" w:pos="6683"/>
        </w:tabs>
        <w:spacing w:before="227" w:line="268" w:lineRule="auto"/>
        <w:ind w:left="2258" w:right="5554"/>
        <w:jc w:val="center"/>
        <w:rPr>
          <w:rFonts w:ascii="Arial" w:hAnsi="Arial"/>
          <w:b/>
          <w:sz w:val="44"/>
        </w:rPr>
      </w:pPr>
      <w:r>
        <w:rPr>
          <w:noProof/>
        </w:rPr>
        <w:drawing>
          <wp:anchor distT="0" distB="0" distL="0" distR="0" simplePos="0" relativeHeight="15888896" behindDoc="0" locked="0" layoutInCell="1" allowOverlap="1" wp14:anchorId="394F5F56" wp14:editId="35093BE3">
            <wp:simplePos x="0" y="0"/>
            <wp:positionH relativeFrom="page">
              <wp:posOffset>5970324</wp:posOffset>
            </wp:positionH>
            <wp:positionV relativeFrom="paragraph">
              <wp:posOffset>60716</wp:posOffset>
            </wp:positionV>
            <wp:extent cx="380564" cy="542473"/>
            <wp:effectExtent l="0" t="0" r="0" b="0"/>
            <wp:wrapNone/>
            <wp:docPr id="83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54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64" cy="542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9408" behindDoc="0" locked="0" layoutInCell="1" allowOverlap="1" wp14:anchorId="3E4B3E8B" wp14:editId="67AB347C">
            <wp:simplePos x="0" y="0"/>
            <wp:positionH relativeFrom="page">
              <wp:posOffset>4490084</wp:posOffset>
            </wp:positionH>
            <wp:positionV relativeFrom="paragraph">
              <wp:posOffset>72130</wp:posOffset>
            </wp:positionV>
            <wp:extent cx="530820" cy="550864"/>
            <wp:effectExtent l="0" t="0" r="0" b="0"/>
            <wp:wrapNone/>
            <wp:docPr id="85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55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820" cy="55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9920" behindDoc="0" locked="0" layoutInCell="1" allowOverlap="1" wp14:anchorId="2E0958A8" wp14:editId="379AF62E">
            <wp:simplePos x="0" y="0"/>
            <wp:positionH relativeFrom="page">
              <wp:posOffset>5368936</wp:posOffset>
            </wp:positionH>
            <wp:positionV relativeFrom="paragraph">
              <wp:posOffset>42474</wp:posOffset>
            </wp:positionV>
            <wp:extent cx="391418" cy="588141"/>
            <wp:effectExtent l="0" t="0" r="0" b="0"/>
            <wp:wrapNone/>
            <wp:docPr id="87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56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18" cy="588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FFFFFF"/>
          <w:w w:val="95"/>
          <w:sz w:val="36"/>
          <w:shd w:val="clear" w:color="auto" w:fill="001F5F"/>
        </w:rPr>
        <w:t xml:space="preserve"> </w:t>
      </w:r>
      <w:r>
        <w:rPr>
          <w:rFonts w:ascii="Arial" w:hAnsi="Arial"/>
          <w:b/>
          <w:color w:val="FFFFFF"/>
          <w:sz w:val="36"/>
          <w:shd w:val="clear" w:color="auto" w:fill="001F5F"/>
        </w:rPr>
        <w:tab/>
      </w:r>
      <w:r>
        <w:rPr>
          <w:rFonts w:ascii="Arial" w:hAnsi="Arial"/>
          <w:b/>
          <w:color w:val="FFFFFF"/>
          <w:w w:val="85"/>
          <w:sz w:val="36"/>
          <w:shd w:val="clear" w:color="auto" w:fill="001F5F"/>
        </w:rPr>
        <w:t>INSEGURIDAD</w:t>
      </w:r>
      <w:r>
        <w:rPr>
          <w:rFonts w:ascii="Arial" w:hAnsi="Arial"/>
          <w:b/>
          <w:color w:val="FFFFFF"/>
          <w:spacing w:val="15"/>
          <w:w w:val="85"/>
          <w:sz w:val="36"/>
          <w:shd w:val="clear" w:color="auto" w:fill="001F5F"/>
        </w:rPr>
        <w:t xml:space="preserve"> </w:t>
      </w:r>
      <w:r>
        <w:rPr>
          <w:rFonts w:ascii="Arial" w:hAnsi="Arial"/>
          <w:b/>
          <w:color w:val="FFFFFF"/>
          <w:w w:val="85"/>
          <w:sz w:val="36"/>
          <w:shd w:val="clear" w:color="auto" w:fill="001F5F"/>
        </w:rPr>
        <w:t>SOCIAL</w:t>
      </w:r>
      <w:r>
        <w:rPr>
          <w:rFonts w:ascii="Arial" w:hAnsi="Arial"/>
          <w:b/>
          <w:color w:val="FFFFFF"/>
          <w:sz w:val="36"/>
          <w:shd w:val="clear" w:color="auto" w:fill="001F5F"/>
        </w:rPr>
        <w:tab/>
      </w:r>
      <w:r>
        <w:rPr>
          <w:rFonts w:ascii="Arial" w:hAnsi="Arial"/>
          <w:b/>
          <w:color w:val="FFFFFF"/>
          <w:sz w:val="36"/>
        </w:rPr>
        <w:t xml:space="preserve">   </w:t>
      </w:r>
      <w:r>
        <w:rPr>
          <w:rFonts w:ascii="Arial" w:hAnsi="Arial"/>
          <w:b/>
          <w:color w:val="525252"/>
          <w:w w:val="80"/>
          <w:sz w:val="44"/>
        </w:rPr>
        <w:t xml:space="preserve">EN </w:t>
      </w:r>
      <w:r>
        <w:rPr>
          <w:rFonts w:ascii="Arial" w:hAnsi="Arial"/>
          <w:b/>
          <w:color w:val="525252"/>
          <w:w w:val="95"/>
          <w:sz w:val="44"/>
        </w:rPr>
        <w:t>LA LOCALIDAD Y ALEDAÑOS</w:t>
      </w:r>
    </w:p>
    <w:p w14:paraId="6DE3CE09" w14:textId="77777777" w:rsidR="00D61FEC" w:rsidRDefault="00D61FEC">
      <w:pPr>
        <w:pStyle w:val="Textoindependiente"/>
        <w:rPr>
          <w:b/>
          <w:sz w:val="20"/>
        </w:rPr>
      </w:pPr>
    </w:p>
    <w:p w14:paraId="5764231C" w14:textId="77777777" w:rsidR="00D61FEC" w:rsidRDefault="00D61FEC">
      <w:pPr>
        <w:pStyle w:val="Textoindependiente"/>
        <w:spacing w:before="7"/>
        <w:rPr>
          <w:b/>
          <w:sz w:val="25"/>
        </w:rPr>
      </w:pPr>
    </w:p>
    <w:p w14:paraId="37A3BC1E" w14:textId="77777777" w:rsidR="00D61FEC" w:rsidRDefault="00CD2AD6">
      <w:pPr>
        <w:tabs>
          <w:tab w:val="left" w:pos="1765"/>
          <w:tab w:val="left" w:pos="5588"/>
        </w:tabs>
        <w:spacing w:before="71"/>
        <w:ind w:left="1164"/>
        <w:jc w:val="center"/>
        <w:rPr>
          <w:rFonts w:ascii="Arial"/>
          <w:b/>
          <w:sz w:val="36"/>
        </w:rPr>
      </w:pPr>
      <w:r>
        <w:rPr>
          <w:noProof/>
        </w:rPr>
        <w:drawing>
          <wp:anchor distT="0" distB="0" distL="0" distR="0" simplePos="0" relativeHeight="15888384" behindDoc="0" locked="0" layoutInCell="1" allowOverlap="1" wp14:anchorId="4EE311AF" wp14:editId="782A51A5">
            <wp:simplePos x="0" y="0"/>
            <wp:positionH relativeFrom="page">
              <wp:posOffset>1663631</wp:posOffset>
            </wp:positionH>
            <wp:positionV relativeFrom="paragraph">
              <wp:posOffset>-270194</wp:posOffset>
            </wp:positionV>
            <wp:extent cx="1092958" cy="1109000"/>
            <wp:effectExtent l="0" t="0" r="0" b="0"/>
            <wp:wrapNone/>
            <wp:docPr id="89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57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58" cy="110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FFFFFF"/>
          <w:w w:val="95"/>
          <w:sz w:val="36"/>
          <w:shd w:val="clear" w:color="auto" w:fill="001F5F"/>
        </w:rPr>
        <w:t xml:space="preserve"> </w:t>
      </w:r>
      <w:r>
        <w:rPr>
          <w:rFonts w:ascii="Arial"/>
          <w:b/>
          <w:color w:val="FFFFFF"/>
          <w:sz w:val="36"/>
          <w:shd w:val="clear" w:color="auto" w:fill="001F5F"/>
        </w:rPr>
        <w:tab/>
      </w:r>
      <w:r>
        <w:rPr>
          <w:rFonts w:ascii="Arial"/>
          <w:b/>
          <w:color w:val="FFFFFF"/>
          <w:w w:val="80"/>
          <w:sz w:val="36"/>
          <w:shd w:val="clear" w:color="auto" w:fill="001F5F"/>
        </w:rPr>
        <w:t>FALTA  DE</w:t>
      </w:r>
      <w:r>
        <w:rPr>
          <w:rFonts w:ascii="Arial"/>
          <w:b/>
          <w:color w:val="FFFFFF"/>
          <w:spacing w:val="6"/>
          <w:w w:val="80"/>
          <w:sz w:val="36"/>
          <w:shd w:val="clear" w:color="auto" w:fill="001F5F"/>
        </w:rPr>
        <w:t xml:space="preserve"> </w:t>
      </w:r>
      <w:r>
        <w:rPr>
          <w:rFonts w:ascii="Arial"/>
          <w:b/>
          <w:color w:val="FFFFFF"/>
          <w:w w:val="80"/>
          <w:sz w:val="36"/>
          <w:shd w:val="clear" w:color="auto" w:fill="001F5F"/>
        </w:rPr>
        <w:t>RECURSOS</w:t>
      </w:r>
      <w:r>
        <w:rPr>
          <w:rFonts w:ascii="Arial"/>
          <w:b/>
          <w:color w:val="FFFFFF"/>
          <w:sz w:val="36"/>
          <w:shd w:val="clear" w:color="auto" w:fill="001F5F"/>
        </w:rPr>
        <w:tab/>
      </w:r>
    </w:p>
    <w:p w14:paraId="1F74A7A9" w14:textId="77777777" w:rsidR="00D61FEC" w:rsidRDefault="00CD2AD6">
      <w:pPr>
        <w:spacing w:before="103"/>
        <w:ind w:left="1919" w:right="697"/>
        <w:jc w:val="center"/>
        <w:rPr>
          <w:rFonts w:ascii="Arial" w:hAnsi="Arial"/>
          <w:b/>
          <w:sz w:val="44"/>
        </w:rPr>
      </w:pPr>
      <w:r>
        <w:rPr>
          <w:rFonts w:ascii="Arial" w:hAnsi="Arial"/>
          <w:b/>
          <w:color w:val="525252"/>
          <w:w w:val="95"/>
          <w:sz w:val="44"/>
        </w:rPr>
        <w:t>ECONÓMICOS</w:t>
      </w:r>
    </w:p>
    <w:p w14:paraId="5950D349" w14:textId="77777777" w:rsidR="00D61FEC" w:rsidRDefault="00D61FEC">
      <w:pPr>
        <w:jc w:val="center"/>
        <w:rPr>
          <w:rFonts w:ascii="Arial" w:hAnsi="Arial"/>
          <w:sz w:val="44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0CC69002" w14:textId="77777777" w:rsidR="00D61FEC" w:rsidRDefault="00D61FEC">
      <w:pPr>
        <w:pStyle w:val="Textoindependiente"/>
        <w:spacing w:before="1"/>
        <w:rPr>
          <w:b/>
          <w:sz w:val="22"/>
        </w:rPr>
      </w:pPr>
    </w:p>
    <w:p w14:paraId="388F5333" w14:textId="773CB2DF" w:rsidR="00D61FEC" w:rsidRDefault="00931B9D">
      <w:pPr>
        <w:tabs>
          <w:tab w:val="left" w:pos="408"/>
          <w:tab w:val="left" w:pos="4424"/>
        </w:tabs>
        <w:spacing w:before="71"/>
        <w:ind w:right="2638"/>
        <w:jc w:val="center"/>
        <w:rPr>
          <w:rFonts w:ascii="Arial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0944" behindDoc="0" locked="0" layoutInCell="1" allowOverlap="1" wp14:anchorId="0A8B1670" wp14:editId="66AF898C">
                <wp:simplePos x="0" y="0"/>
                <wp:positionH relativeFrom="page">
                  <wp:posOffset>5177790</wp:posOffset>
                </wp:positionH>
                <wp:positionV relativeFrom="paragraph">
                  <wp:posOffset>133985</wp:posOffset>
                </wp:positionV>
                <wp:extent cx="791845" cy="701675"/>
                <wp:effectExtent l="0" t="0" r="0" b="0"/>
                <wp:wrapNone/>
                <wp:docPr id="164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1845" cy="701675"/>
                          <a:chOff x="8154" y="211"/>
                          <a:chExt cx="1247" cy="1105"/>
                        </a:xfrm>
                      </wpg:grpSpPr>
                      <wps:wsp>
                        <wps:cNvPr id="165" name="AutoShape 82"/>
                        <wps:cNvSpPr>
                          <a:spLocks/>
                        </wps:cNvSpPr>
                        <wps:spPr bwMode="auto">
                          <a:xfrm>
                            <a:off x="8162" y="220"/>
                            <a:ext cx="1229" cy="1088"/>
                          </a:xfrm>
                          <a:custGeom>
                            <a:avLst/>
                            <a:gdLst>
                              <a:gd name="T0" fmla="+- 0 8881 8163"/>
                              <a:gd name="T1" fmla="*/ T0 w 1229"/>
                              <a:gd name="T2" fmla="+- 0 937 220"/>
                              <a:gd name="T3" fmla="*/ 937 h 1088"/>
                              <a:gd name="T4" fmla="+- 0 8851 8163"/>
                              <a:gd name="T5" fmla="*/ T4 w 1229"/>
                              <a:gd name="T6" fmla="+- 0 937 220"/>
                              <a:gd name="T7" fmla="*/ 937 h 1088"/>
                              <a:gd name="T8" fmla="+- 0 8851 8163"/>
                              <a:gd name="T9" fmla="*/ T8 w 1229"/>
                              <a:gd name="T10" fmla="+- 0 1307 220"/>
                              <a:gd name="T11" fmla="*/ 1307 h 1088"/>
                              <a:gd name="T12" fmla="+- 0 9222 8163"/>
                              <a:gd name="T13" fmla="*/ T12 w 1229"/>
                              <a:gd name="T14" fmla="+- 0 1308 220"/>
                              <a:gd name="T15" fmla="*/ 1308 h 1088"/>
                              <a:gd name="T16" fmla="+- 0 9222 8163"/>
                              <a:gd name="T17" fmla="*/ T16 w 1229"/>
                              <a:gd name="T18" fmla="+- 0 1278 220"/>
                              <a:gd name="T19" fmla="*/ 1278 h 1088"/>
                              <a:gd name="T20" fmla="+- 0 8881 8163"/>
                              <a:gd name="T21" fmla="*/ T20 w 1229"/>
                              <a:gd name="T22" fmla="+- 0 1278 220"/>
                              <a:gd name="T23" fmla="*/ 1278 h 1088"/>
                              <a:gd name="T24" fmla="+- 0 8881 8163"/>
                              <a:gd name="T25" fmla="*/ T24 w 1229"/>
                              <a:gd name="T26" fmla="+- 0 937 220"/>
                              <a:gd name="T27" fmla="*/ 937 h 1088"/>
                              <a:gd name="T28" fmla="+- 0 8362 8163"/>
                              <a:gd name="T29" fmla="*/ T28 w 1229"/>
                              <a:gd name="T30" fmla="+- 0 830 220"/>
                              <a:gd name="T31" fmla="*/ 830 h 1088"/>
                              <a:gd name="T32" fmla="+- 0 8332 8163"/>
                              <a:gd name="T33" fmla="*/ T32 w 1229"/>
                              <a:gd name="T34" fmla="+- 0 830 220"/>
                              <a:gd name="T35" fmla="*/ 830 h 1088"/>
                              <a:gd name="T36" fmla="+- 0 8332 8163"/>
                              <a:gd name="T37" fmla="*/ T36 w 1229"/>
                              <a:gd name="T38" fmla="+- 0 1307 220"/>
                              <a:gd name="T39" fmla="*/ 1307 h 1088"/>
                              <a:gd name="T40" fmla="+- 0 8703 8163"/>
                              <a:gd name="T41" fmla="*/ T40 w 1229"/>
                              <a:gd name="T42" fmla="+- 0 1307 220"/>
                              <a:gd name="T43" fmla="*/ 1307 h 1088"/>
                              <a:gd name="T44" fmla="+- 0 8703 8163"/>
                              <a:gd name="T45" fmla="*/ T44 w 1229"/>
                              <a:gd name="T46" fmla="+- 0 1278 220"/>
                              <a:gd name="T47" fmla="*/ 1278 h 1088"/>
                              <a:gd name="T48" fmla="+- 0 8362 8163"/>
                              <a:gd name="T49" fmla="*/ T48 w 1229"/>
                              <a:gd name="T50" fmla="+- 0 1278 220"/>
                              <a:gd name="T51" fmla="*/ 1278 h 1088"/>
                              <a:gd name="T52" fmla="+- 0 8362 8163"/>
                              <a:gd name="T53" fmla="*/ T52 w 1229"/>
                              <a:gd name="T54" fmla="+- 0 830 220"/>
                              <a:gd name="T55" fmla="*/ 830 h 1088"/>
                              <a:gd name="T56" fmla="+- 0 8821 8163"/>
                              <a:gd name="T57" fmla="*/ T56 w 1229"/>
                              <a:gd name="T58" fmla="+- 0 409 220"/>
                              <a:gd name="T59" fmla="*/ 409 h 1088"/>
                              <a:gd name="T60" fmla="+- 0 8777 8163"/>
                              <a:gd name="T61" fmla="*/ T60 w 1229"/>
                              <a:gd name="T62" fmla="+- 0 409 220"/>
                              <a:gd name="T63" fmla="*/ 409 h 1088"/>
                              <a:gd name="T64" fmla="+- 0 9193 8163"/>
                              <a:gd name="T65" fmla="*/ T64 w 1229"/>
                              <a:gd name="T66" fmla="+- 0 801 220"/>
                              <a:gd name="T67" fmla="*/ 801 h 1088"/>
                              <a:gd name="T68" fmla="+- 0 9193 8163"/>
                              <a:gd name="T69" fmla="*/ T68 w 1229"/>
                              <a:gd name="T70" fmla="+- 0 1278 220"/>
                              <a:gd name="T71" fmla="*/ 1278 h 1088"/>
                              <a:gd name="T72" fmla="+- 0 9222 8163"/>
                              <a:gd name="T73" fmla="*/ T72 w 1229"/>
                              <a:gd name="T74" fmla="+- 0 1278 220"/>
                              <a:gd name="T75" fmla="*/ 1278 h 1088"/>
                              <a:gd name="T76" fmla="+- 0 9222 8163"/>
                              <a:gd name="T77" fmla="*/ T76 w 1229"/>
                              <a:gd name="T78" fmla="+- 0 829 220"/>
                              <a:gd name="T79" fmla="*/ 829 h 1088"/>
                              <a:gd name="T80" fmla="+- 0 9265 8163"/>
                              <a:gd name="T81" fmla="*/ T80 w 1229"/>
                              <a:gd name="T82" fmla="+- 0 829 220"/>
                              <a:gd name="T83" fmla="*/ 829 h 1088"/>
                              <a:gd name="T84" fmla="+- 0 8821 8163"/>
                              <a:gd name="T85" fmla="*/ T84 w 1229"/>
                              <a:gd name="T86" fmla="+- 0 409 220"/>
                              <a:gd name="T87" fmla="*/ 409 h 1088"/>
                              <a:gd name="T88" fmla="+- 0 8881 8163"/>
                              <a:gd name="T89" fmla="*/ T88 w 1229"/>
                              <a:gd name="T90" fmla="+- 0 908 220"/>
                              <a:gd name="T91" fmla="*/ 908 h 1088"/>
                              <a:gd name="T92" fmla="+- 0 8674 8163"/>
                              <a:gd name="T93" fmla="*/ T92 w 1229"/>
                              <a:gd name="T94" fmla="+- 0 908 220"/>
                              <a:gd name="T95" fmla="*/ 908 h 1088"/>
                              <a:gd name="T96" fmla="+- 0 8674 8163"/>
                              <a:gd name="T97" fmla="*/ T96 w 1229"/>
                              <a:gd name="T98" fmla="+- 0 1278 220"/>
                              <a:gd name="T99" fmla="*/ 1278 h 1088"/>
                              <a:gd name="T100" fmla="+- 0 8703 8163"/>
                              <a:gd name="T101" fmla="*/ T100 w 1229"/>
                              <a:gd name="T102" fmla="+- 0 1278 220"/>
                              <a:gd name="T103" fmla="*/ 1278 h 1088"/>
                              <a:gd name="T104" fmla="+- 0 8703 8163"/>
                              <a:gd name="T105" fmla="*/ T104 w 1229"/>
                              <a:gd name="T106" fmla="+- 0 937 220"/>
                              <a:gd name="T107" fmla="*/ 937 h 1088"/>
                              <a:gd name="T108" fmla="+- 0 8881 8163"/>
                              <a:gd name="T109" fmla="*/ T108 w 1229"/>
                              <a:gd name="T110" fmla="+- 0 937 220"/>
                              <a:gd name="T111" fmla="*/ 937 h 1088"/>
                              <a:gd name="T112" fmla="+- 0 8881 8163"/>
                              <a:gd name="T113" fmla="*/ T112 w 1229"/>
                              <a:gd name="T114" fmla="+- 0 908 220"/>
                              <a:gd name="T115" fmla="*/ 908 h 1088"/>
                              <a:gd name="T116" fmla="+- 0 8777 8163"/>
                              <a:gd name="T117" fmla="*/ T116 w 1229"/>
                              <a:gd name="T118" fmla="+- 0 220 220"/>
                              <a:gd name="T119" fmla="*/ 220 h 1088"/>
                              <a:gd name="T120" fmla="+- 0 8163 8163"/>
                              <a:gd name="T121" fmla="*/ T120 w 1229"/>
                              <a:gd name="T122" fmla="+- 0 803 220"/>
                              <a:gd name="T123" fmla="*/ 803 h 1088"/>
                              <a:gd name="T124" fmla="+- 0 8259 8163"/>
                              <a:gd name="T125" fmla="*/ T124 w 1229"/>
                              <a:gd name="T126" fmla="+- 0 899 220"/>
                              <a:gd name="T127" fmla="*/ 899 h 1088"/>
                              <a:gd name="T128" fmla="+- 0 8303 8163"/>
                              <a:gd name="T129" fmla="*/ T128 w 1229"/>
                              <a:gd name="T130" fmla="+- 0 858 220"/>
                              <a:gd name="T131" fmla="*/ 858 h 1088"/>
                              <a:gd name="T132" fmla="+- 0 8260 8163"/>
                              <a:gd name="T133" fmla="*/ T132 w 1229"/>
                              <a:gd name="T134" fmla="+- 0 858 220"/>
                              <a:gd name="T135" fmla="*/ 858 h 1088"/>
                              <a:gd name="T136" fmla="+- 0 8205 8163"/>
                              <a:gd name="T137" fmla="*/ T136 w 1229"/>
                              <a:gd name="T138" fmla="+- 0 804 220"/>
                              <a:gd name="T139" fmla="*/ 804 h 1088"/>
                              <a:gd name="T140" fmla="+- 0 8777 8163"/>
                              <a:gd name="T141" fmla="*/ T140 w 1229"/>
                              <a:gd name="T142" fmla="+- 0 261 220"/>
                              <a:gd name="T143" fmla="*/ 261 h 1088"/>
                              <a:gd name="T144" fmla="+- 0 8820 8163"/>
                              <a:gd name="T145" fmla="*/ T144 w 1229"/>
                              <a:gd name="T146" fmla="+- 0 261 220"/>
                              <a:gd name="T147" fmla="*/ 261 h 1088"/>
                              <a:gd name="T148" fmla="+- 0 8777 8163"/>
                              <a:gd name="T149" fmla="*/ T148 w 1229"/>
                              <a:gd name="T150" fmla="+- 0 220 220"/>
                              <a:gd name="T151" fmla="*/ 220 h 1088"/>
                              <a:gd name="T152" fmla="+- 0 9265 8163"/>
                              <a:gd name="T153" fmla="*/ T152 w 1229"/>
                              <a:gd name="T154" fmla="+- 0 829 220"/>
                              <a:gd name="T155" fmla="*/ 829 h 1088"/>
                              <a:gd name="T156" fmla="+- 0 9222 8163"/>
                              <a:gd name="T157" fmla="*/ T156 w 1229"/>
                              <a:gd name="T158" fmla="+- 0 829 220"/>
                              <a:gd name="T159" fmla="*/ 829 h 1088"/>
                              <a:gd name="T160" fmla="+- 0 9296 8163"/>
                              <a:gd name="T161" fmla="*/ T160 w 1229"/>
                              <a:gd name="T162" fmla="+- 0 899 220"/>
                              <a:gd name="T163" fmla="*/ 899 h 1088"/>
                              <a:gd name="T164" fmla="+- 0 9337 8163"/>
                              <a:gd name="T165" fmla="*/ T164 w 1229"/>
                              <a:gd name="T166" fmla="+- 0 858 220"/>
                              <a:gd name="T167" fmla="*/ 858 h 1088"/>
                              <a:gd name="T168" fmla="+- 0 9295 8163"/>
                              <a:gd name="T169" fmla="*/ T168 w 1229"/>
                              <a:gd name="T170" fmla="+- 0 858 220"/>
                              <a:gd name="T171" fmla="*/ 858 h 1088"/>
                              <a:gd name="T172" fmla="+- 0 9265 8163"/>
                              <a:gd name="T173" fmla="*/ T172 w 1229"/>
                              <a:gd name="T174" fmla="+- 0 829 220"/>
                              <a:gd name="T175" fmla="*/ 829 h 1088"/>
                              <a:gd name="T176" fmla="+- 0 8777 8163"/>
                              <a:gd name="T177" fmla="*/ T176 w 1229"/>
                              <a:gd name="T178" fmla="+- 0 368 220"/>
                              <a:gd name="T179" fmla="*/ 368 h 1088"/>
                              <a:gd name="T180" fmla="+- 0 8260 8163"/>
                              <a:gd name="T181" fmla="*/ T180 w 1229"/>
                              <a:gd name="T182" fmla="+- 0 858 220"/>
                              <a:gd name="T183" fmla="*/ 858 h 1088"/>
                              <a:gd name="T184" fmla="+- 0 8303 8163"/>
                              <a:gd name="T185" fmla="*/ T184 w 1229"/>
                              <a:gd name="T186" fmla="+- 0 858 220"/>
                              <a:gd name="T187" fmla="*/ 858 h 1088"/>
                              <a:gd name="T188" fmla="+- 0 8332 8163"/>
                              <a:gd name="T189" fmla="*/ T188 w 1229"/>
                              <a:gd name="T190" fmla="+- 0 830 220"/>
                              <a:gd name="T191" fmla="*/ 830 h 1088"/>
                              <a:gd name="T192" fmla="+- 0 8362 8163"/>
                              <a:gd name="T193" fmla="*/ T192 w 1229"/>
                              <a:gd name="T194" fmla="+- 0 830 220"/>
                              <a:gd name="T195" fmla="*/ 830 h 1088"/>
                              <a:gd name="T196" fmla="+- 0 8362 8163"/>
                              <a:gd name="T197" fmla="*/ T196 w 1229"/>
                              <a:gd name="T198" fmla="+- 0 802 220"/>
                              <a:gd name="T199" fmla="*/ 802 h 1088"/>
                              <a:gd name="T200" fmla="+- 0 8777 8163"/>
                              <a:gd name="T201" fmla="*/ T200 w 1229"/>
                              <a:gd name="T202" fmla="+- 0 409 220"/>
                              <a:gd name="T203" fmla="*/ 409 h 1088"/>
                              <a:gd name="T204" fmla="+- 0 8821 8163"/>
                              <a:gd name="T205" fmla="*/ T204 w 1229"/>
                              <a:gd name="T206" fmla="+- 0 409 220"/>
                              <a:gd name="T207" fmla="*/ 409 h 1088"/>
                              <a:gd name="T208" fmla="+- 0 8777 8163"/>
                              <a:gd name="T209" fmla="*/ T208 w 1229"/>
                              <a:gd name="T210" fmla="+- 0 368 220"/>
                              <a:gd name="T211" fmla="*/ 368 h 1088"/>
                              <a:gd name="T212" fmla="+- 0 8820 8163"/>
                              <a:gd name="T213" fmla="*/ T212 w 1229"/>
                              <a:gd name="T214" fmla="+- 0 261 220"/>
                              <a:gd name="T215" fmla="*/ 261 h 1088"/>
                              <a:gd name="T216" fmla="+- 0 8777 8163"/>
                              <a:gd name="T217" fmla="*/ T216 w 1229"/>
                              <a:gd name="T218" fmla="+- 0 261 220"/>
                              <a:gd name="T219" fmla="*/ 261 h 1088"/>
                              <a:gd name="T220" fmla="+- 0 9349 8163"/>
                              <a:gd name="T221" fmla="*/ T220 w 1229"/>
                              <a:gd name="T222" fmla="+- 0 804 220"/>
                              <a:gd name="T223" fmla="*/ 804 h 1088"/>
                              <a:gd name="T224" fmla="+- 0 9295 8163"/>
                              <a:gd name="T225" fmla="*/ T224 w 1229"/>
                              <a:gd name="T226" fmla="+- 0 858 220"/>
                              <a:gd name="T227" fmla="*/ 858 h 1088"/>
                              <a:gd name="T228" fmla="+- 0 9337 8163"/>
                              <a:gd name="T229" fmla="*/ T228 w 1229"/>
                              <a:gd name="T230" fmla="+- 0 858 220"/>
                              <a:gd name="T231" fmla="*/ 858 h 1088"/>
                              <a:gd name="T232" fmla="+- 0 9392 8163"/>
                              <a:gd name="T233" fmla="*/ T232 w 1229"/>
                              <a:gd name="T234" fmla="+- 0 803 220"/>
                              <a:gd name="T235" fmla="*/ 803 h 1088"/>
                              <a:gd name="T236" fmla="+- 0 8820 8163"/>
                              <a:gd name="T237" fmla="*/ T236 w 1229"/>
                              <a:gd name="T238" fmla="+- 0 261 220"/>
                              <a:gd name="T239" fmla="*/ 261 h 1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229" h="1088">
                                <a:moveTo>
                                  <a:pt x="718" y="717"/>
                                </a:moveTo>
                                <a:lnTo>
                                  <a:pt x="688" y="717"/>
                                </a:lnTo>
                                <a:lnTo>
                                  <a:pt x="688" y="1087"/>
                                </a:lnTo>
                                <a:lnTo>
                                  <a:pt x="1059" y="1088"/>
                                </a:lnTo>
                                <a:lnTo>
                                  <a:pt x="1059" y="1058"/>
                                </a:lnTo>
                                <a:lnTo>
                                  <a:pt x="718" y="1058"/>
                                </a:lnTo>
                                <a:lnTo>
                                  <a:pt x="718" y="717"/>
                                </a:lnTo>
                                <a:close/>
                                <a:moveTo>
                                  <a:pt x="199" y="610"/>
                                </a:moveTo>
                                <a:lnTo>
                                  <a:pt x="169" y="610"/>
                                </a:lnTo>
                                <a:lnTo>
                                  <a:pt x="169" y="1087"/>
                                </a:lnTo>
                                <a:lnTo>
                                  <a:pt x="540" y="1087"/>
                                </a:lnTo>
                                <a:lnTo>
                                  <a:pt x="540" y="1058"/>
                                </a:lnTo>
                                <a:lnTo>
                                  <a:pt x="199" y="1058"/>
                                </a:lnTo>
                                <a:lnTo>
                                  <a:pt x="199" y="610"/>
                                </a:lnTo>
                                <a:close/>
                                <a:moveTo>
                                  <a:pt x="658" y="189"/>
                                </a:moveTo>
                                <a:lnTo>
                                  <a:pt x="614" y="189"/>
                                </a:lnTo>
                                <a:lnTo>
                                  <a:pt x="1030" y="581"/>
                                </a:lnTo>
                                <a:lnTo>
                                  <a:pt x="1030" y="1058"/>
                                </a:lnTo>
                                <a:lnTo>
                                  <a:pt x="1059" y="1058"/>
                                </a:lnTo>
                                <a:lnTo>
                                  <a:pt x="1059" y="609"/>
                                </a:lnTo>
                                <a:lnTo>
                                  <a:pt x="1102" y="609"/>
                                </a:lnTo>
                                <a:lnTo>
                                  <a:pt x="658" y="189"/>
                                </a:lnTo>
                                <a:close/>
                                <a:moveTo>
                                  <a:pt x="718" y="688"/>
                                </a:moveTo>
                                <a:lnTo>
                                  <a:pt x="511" y="688"/>
                                </a:lnTo>
                                <a:lnTo>
                                  <a:pt x="511" y="1058"/>
                                </a:lnTo>
                                <a:lnTo>
                                  <a:pt x="540" y="1058"/>
                                </a:lnTo>
                                <a:lnTo>
                                  <a:pt x="540" y="717"/>
                                </a:lnTo>
                                <a:lnTo>
                                  <a:pt x="718" y="717"/>
                                </a:lnTo>
                                <a:lnTo>
                                  <a:pt x="718" y="688"/>
                                </a:lnTo>
                                <a:close/>
                                <a:moveTo>
                                  <a:pt x="614" y="0"/>
                                </a:moveTo>
                                <a:lnTo>
                                  <a:pt x="0" y="583"/>
                                </a:lnTo>
                                <a:lnTo>
                                  <a:pt x="96" y="679"/>
                                </a:lnTo>
                                <a:lnTo>
                                  <a:pt x="140" y="638"/>
                                </a:lnTo>
                                <a:lnTo>
                                  <a:pt x="97" y="638"/>
                                </a:lnTo>
                                <a:lnTo>
                                  <a:pt x="42" y="584"/>
                                </a:lnTo>
                                <a:lnTo>
                                  <a:pt x="614" y="41"/>
                                </a:lnTo>
                                <a:lnTo>
                                  <a:pt x="657" y="41"/>
                                </a:lnTo>
                                <a:lnTo>
                                  <a:pt x="614" y="0"/>
                                </a:lnTo>
                                <a:close/>
                                <a:moveTo>
                                  <a:pt x="1102" y="609"/>
                                </a:moveTo>
                                <a:lnTo>
                                  <a:pt x="1059" y="609"/>
                                </a:lnTo>
                                <a:lnTo>
                                  <a:pt x="1133" y="679"/>
                                </a:lnTo>
                                <a:lnTo>
                                  <a:pt x="1174" y="638"/>
                                </a:lnTo>
                                <a:lnTo>
                                  <a:pt x="1132" y="638"/>
                                </a:lnTo>
                                <a:lnTo>
                                  <a:pt x="1102" y="609"/>
                                </a:lnTo>
                                <a:close/>
                                <a:moveTo>
                                  <a:pt x="614" y="148"/>
                                </a:moveTo>
                                <a:lnTo>
                                  <a:pt x="97" y="638"/>
                                </a:lnTo>
                                <a:lnTo>
                                  <a:pt x="140" y="638"/>
                                </a:lnTo>
                                <a:lnTo>
                                  <a:pt x="169" y="610"/>
                                </a:lnTo>
                                <a:lnTo>
                                  <a:pt x="199" y="610"/>
                                </a:lnTo>
                                <a:lnTo>
                                  <a:pt x="199" y="582"/>
                                </a:lnTo>
                                <a:lnTo>
                                  <a:pt x="614" y="189"/>
                                </a:lnTo>
                                <a:lnTo>
                                  <a:pt x="658" y="189"/>
                                </a:lnTo>
                                <a:lnTo>
                                  <a:pt x="614" y="148"/>
                                </a:lnTo>
                                <a:close/>
                                <a:moveTo>
                                  <a:pt x="657" y="41"/>
                                </a:moveTo>
                                <a:lnTo>
                                  <a:pt x="614" y="41"/>
                                </a:lnTo>
                                <a:lnTo>
                                  <a:pt x="1186" y="584"/>
                                </a:lnTo>
                                <a:lnTo>
                                  <a:pt x="1132" y="638"/>
                                </a:lnTo>
                                <a:lnTo>
                                  <a:pt x="1174" y="638"/>
                                </a:lnTo>
                                <a:lnTo>
                                  <a:pt x="1229" y="583"/>
                                </a:lnTo>
                                <a:lnTo>
                                  <a:pt x="657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AutoShape 81"/>
                        <wps:cNvSpPr>
                          <a:spLocks/>
                        </wps:cNvSpPr>
                        <wps:spPr bwMode="auto">
                          <a:xfrm>
                            <a:off x="8162" y="220"/>
                            <a:ext cx="1229" cy="1088"/>
                          </a:xfrm>
                          <a:custGeom>
                            <a:avLst/>
                            <a:gdLst>
                              <a:gd name="T0" fmla="+- 0 8163 8163"/>
                              <a:gd name="T1" fmla="*/ T0 w 1229"/>
                              <a:gd name="T2" fmla="+- 0 803 220"/>
                              <a:gd name="T3" fmla="*/ 803 h 1088"/>
                              <a:gd name="T4" fmla="+- 0 8259 8163"/>
                              <a:gd name="T5" fmla="*/ T4 w 1229"/>
                              <a:gd name="T6" fmla="+- 0 899 220"/>
                              <a:gd name="T7" fmla="*/ 899 h 1088"/>
                              <a:gd name="T8" fmla="+- 0 8332 8163"/>
                              <a:gd name="T9" fmla="*/ T8 w 1229"/>
                              <a:gd name="T10" fmla="+- 0 830 220"/>
                              <a:gd name="T11" fmla="*/ 830 h 1088"/>
                              <a:gd name="T12" fmla="+- 0 8332 8163"/>
                              <a:gd name="T13" fmla="*/ T12 w 1229"/>
                              <a:gd name="T14" fmla="+- 0 1307 220"/>
                              <a:gd name="T15" fmla="*/ 1307 h 1088"/>
                              <a:gd name="T16" fmla="+- 0 8703 8163"/>
                              <a:gd name="T17" fmla="*/ T16 w 1229"/>
                              <a:gd name="T18" fmla="+- 0 1307 220"/>
                              <a:gd name="T19" fmla="*/ 1307 h 1088"/>
                              <a:gd name="T20" fmla="+- 0 8703 8163"/>
                              <a:gd name="T21" fmla="*/ T20 w 1229"/>
                              <a:gd name="T22" fmla="+- 0 937 220"/>
                              <a:gd name="T23" fmla="*/ 937 h 1088"/>
                              <a:gd name="T24" fmla="+- 0 8851 8163"/>
                              <a:gd name="T25" fmla="*/ T24 w 1229"/>
                              <a:gd name="T26" fmla="+- 0 937 220"/>
                              <a:gd name="T27" fmla="*/ 937 h 1088"/>
                              <a:gd name="T28" fmla="+- 0 8851 8163"/>
                              <a:gd name="T29" fmla="*/ T28 w 1229"/>
                              <a:gd name="T30" fmla="+- 0 1307 220"/>
                              <a:gd name="T31" fmla="*/ 1307 h 1088"/>
                              <a:gd name="T32" fmla="+- 0 9222 8163"/>
                              <a:gd name="T33" fmla="*/ T32 w 1229"/>
                              <a:gd name="T34" fmla="+- 0 1308 220"/>
                              <a:gd name="T35" fmla="*/ 1308 h 1088"/>
                              <a:gd name="T36" fmla="+- 0 9222 8163"/>
                              <a:gd name="T37" fmla="*/ T36 w 1229"/>
                              <a:gd name="T38" fmla="+- 0 829 220"/>
                              <a:gd name="T39" fmla="*/ 829 h 1088"/>
                              <a:gd name="T40" fmla="+- 0 9296 8163"/>
                              <a:gd name="T41" fmla="*/ T40 w 1229"/>
                              <a:gd name="T42" fmla="+- 0 899 220"/>
                              <a:gd name="T43" fmla="*/ 899 h 1088"/>
                              <a:gd name="T44" fmla="+- 0 9392 8163"/>
                              <a:gd name="T45" fmla="*/ T44 w 1229"/>
                              <a:gd name="T46" fmla="+- 0 803 220"/>
                              <a:gd name="T47" fmla="*/ 803 h 1088"/>
                              <a:gd name="T48" fmla="+- 0 8777 8163"/>
                              <a:gd name="T49" fmla="*/ T48 w 1229"/>
                              <a:gd name="T50" fmla="+- 0 220 220"/>
                              <a:gd name="T51" fmla="*/ 220 h 1088"/>
                              <a:gd name="T52" fmla="+- 0 8163 8163"/>
                              <a:gd name="T53" fmla="*/ T52 w 1229"/>
                              <a:gd name="T54" fmla="+- 0 803 220"/>
                              <a:gd name="T55" fmla="*/ 803 h 1088"/>
                              <a:gd name="T56" fmla="+- 0 9193 8163"/>
                              <a:gd name="T57" fmla="*/ T56 w 1229"/>
                              <a:gd name="T58" fmla="+- 0 1278 220"/>
                              <a:gd name="T59" fmla="*/ 1278 h 1088"/>
                              <a:gd name="T60" fmla="+- 0 8881 8163"/>
                              <a:gd name="T61" fmla="*/ T60 w 1229"/>
                              <a:gd name="T62" fmla="+- 0 1278 220"/>
                              <a:gd name="T63" fmla="*/ 1278 h 1088"/>
                              <a:gd name="T64" fmla="+- 0 8881 8163"/>
                              <a:gd name="T65" fmla="*/ T64 w 1229"/>
                              <a:gd name="T66" fmla="+- 0 908 220"/>
                              <a:gd name="T67" fmla="*/ 908 h 1088"/>
                              <a:gd name="T68" fmla="+- 0 8674 8163"/>
                              <a:gd name="T69" fmla="*/ T68 w 1229"/>
                              <a:gd name="T70" fmla="+- 0 908 220"/>
                              <a:gd name="T71" fmla="*/ 908 h 1088"/>
                              <a:gd name="T72" fmla="+- 0 8674 8163"/>
                              <a:gd name="T73" fmla="*/ T72 w 1229"/>
                              <a:gd name="T74" fmla="+- 0 1278 220"/>
                              <a:gd name="T75" fmla="*/ 1278 h 1088"/>
                              <a:gd name="T76" fmla="+- 0 8362 8163"/>
                              <a:gd name="T77" fmla="*/ T76 w 1229"/>
                              <a:gd name="T78" fmla="+- 0 1278 220"/>
                              <a:gd name="T79" fmla="*/ 1278 h 1088"/>
                              <a:gd name="T80" fmla="+- 0 8362 8163"/>
                              <a:gd name="T81" fmla="*/ T80 w 1229"/>
                              <a:gd name="T82" fmla="+- 0 802 220"/>
                              <a:gd name="T83" fmla="*/ 802 h 1088"/>
                              <a:gd name="T84" fmla="+- 0 8777 8163"/>
                              <a:gd name="T85" fmla="*/ T84 w 1229"/>
                              <a:gd name="T86" fmla="+- 0 409 220"/>
                              <a:gd name="T87" fmla="*/ 409 h 1088"/>
                              <a:gd name="T88" fmla="+- 0 9193 8163"/>
                              <a:gd name="T89" fmla="*/ T88 w 1229"/>
                              <a:gd name="T90" fmla="+- 0 801 220"/>
                              <a:gd name="T91" fmla="*/ 801 h 1088"/>
                              <a:gd name="T92" fmla="+- 0 9193 8163"/>
                              <a:gd name="T93" fmla="*/ T92 w 1229"/>
                              <a:gd name="T94" fmla="+- 0 1278 220"/>
                              <a:gd name="T95" fmla="*/ 1278 h 1088"/>
                              <a:gd name="T96" fmla="+- 0 8260 8163"/>
                              <a:gd name="T97" fmla="*/ T96 w 1229"/>
                              <a:gd name="T98" fmla="+- 0 858 220"/>
                              <a:gd name="T99" fmla="*/ 858 h 1088"/>
                              <a:gd name="T100" fmla="+- 0 8205 8163"/>
                              <a:gd name="T101" fmla="*/ T100 w 1229"/>
                              <a:gd name="T102" fmla="+- 0 804 220"/>
                              <a:gd name="T103" fmla="*/ 804 h 1088"/>
                              <a:gd name="T104" fmla="+- 0 8777 8163"/>
                              <a:gd name="T105" fmla="*/ T104 w 1229"/>
                              <a:gd name="T106" fmla="+- 0 261 220"/>
                              <a:gd name="T107" fmla="*/ 261 h 1088"/>
                              <a:gd name="T108" fmla="+- 0 9349 8163"/>
                              <a:gd name="T109" fmla="*/ T108 w 1229"/>
                              <a:gd name="T110" fmla="+- 0 804 220"/>
                              <a:gd name="T111" fmla="*/ 804 h 1088"/>
                              <a:gd name="T112" fmla="+- 0 9295 8163"/>
                              <a:gd name="T113" fmla="*/ T112 w 1229"/>
                              <a:gd name="T114" fmla="+- 0 858 220"/>
                              <a:gd name="T115" fmla="*/ 858 h 1088"/>
                              <a:gd name="T116" fmla="+- 0 8777 8163"/>
                              <a:gd name="T117" fmla="*/ T116 w 1229"/>
                              <a:gd name="T118" fmla="+- 0 368 220"/>
                              <a:gd name="T119" fmla="*/ 368 h 1088"/>
                              <a:gd name="T120" fmla="+- 0 8260 8163"/>
                              <a:gd name="T121" fmla="*/ T120 w 1229"/>
                              <a:gd name="T122" fmla="+- 0 858 220"/>
                              <a:gd name="T123" fmla="*/ 858 h 1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29" h="1088">
                                <a:moveTo>
                                  <a:pt x="0" y="583"/>
                                </a:moveTo>
                                <a:lnTo>
                                  <a:pt x="96" y="679"/>
                                </a:lnTo>
                                <a:lnTo>
                                  <a:pt x="169" y="610"/>
                                </a:lnTo>
                                <a:lnTo>
                                  <a:pt x="169" y="1087"/>
                                </a:lnTo>
                                <a:lnTo>
                                  <a:pt x="540" y="1087"/>
                                </a:lnTo>
                                <a:lnTo>
                                  <a:pt x="540" y="717"/>
                                </a:lnTo>
                                <a:lnTo>
                                  <a:pt x="688" y="717"/>
                                </a:lnTo>
                                <a:lnTo>
                                  <a:pt x="688" y="1087"/>
                                </a:lnTo>
                                <a:lnTo>
                                  <a:pt x="1059" y="1088"/>
                                </a:lnTo>
                                <a:lnTo>
                                  <a:pt x="1059" y="609"/>
                                </a:lnTo>
                                <a:lnTo>
                                  <a:pt x="1133" y="679"/>
                                </a:lnTo>
                                <a:lnTo>
                                  <a:pt x="1229" y="583"/>
                                </a:lnTo>
                                <a:lnTo>
                                  <a:pt x="614" y="0"/>
                                </a:lnTo>
                                <a:lnTo>
                                  <a:pt x="0" y="583"/>
                                </a:lnTo>
                                <a:close/>
                                <a:moveTo>
                                  <a:pt x="1030" y="1058"/>
                                </a:moveTo>
                                <a:lnTo>
                                  <a:pt x="718" y="1058"/>
                                </a:lnTo>
                                <a:lnTo>
                                  <a:pt x="718" y="688"/>
                                </a:lnTo>
                                <a:lnTo>
                                  <a:pt x="511" y="688"/>
                                </a:lnTo>
                                <a:lnTo>
                                  <a:pt x="511" y="1058"/>
                                </a:lnTo>
                                <a:lnTo>
                                  <a:pt x="199" y="1058"/>
                                </a:lnTo>
                                <a:lnTo>
                                  <a:pt x="199" y="582"/>
                                </a:lnTo>
                                <a:lnTo>
                                  <a:pt x="614" y="189"/>
                                </a:lnTo>
                                <a:lnTo>
                                  <a:pt x="1030" y="581"/>
                                </a:lnTo>
                                <a:lnTo>
                                  <a:pt x="1030" y="1058"/>
                                </a:lnTo>
                                <a:close/>
                                <a:moveTo>
                                  <a:pt x="97" y="638"/>
                                </a:moveTo>
                                <a:lnTo>
                                  <a:pt x="42" y="584"/>
                                </a:lnTo>
                                <a:lnTo>
                                  <a:pt x="614" y="41"/>
                                </a:lnTo>
                                <a:lnTo>
                                  <a:pt x="1186" y="584"/>
                                </a:lnTo>
                                <a:lnTo>
                                  <a:pt x="1132" y="638"/>
                                </a:lnTo>
                                <a:lnTo>
                                  <a:pt x="614" y="148"/>
                                </a:lnTo>
                                <a:lnTo>
                                  <a:pt x="97" y="6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1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CEE774" id="Group 80" o:spid="_x0000_s1026" style="position:absolute;margin-left:407.7pt;margin-top:10.55pt;width:62.35pt;height:55.25pt;z-index:15890944;mso-position-horizontal-relative:page" coordorigin="8154,211" coordsize="1247,1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p0IHBAAALJgAAAOAAAAZHJzL2Uyb0RvYy54bWzsXduO47gRfQ+QfxD8mGCnTdqWpcb2LIK9&#10;IcAmWWCVD9DY7gvithzLMz2br08VpZJZNI/E6Z0ECTAIMHavSlSxDqvEQx46X3/z8Xmffdid2qfm&#10;cDczb+azbHfYNNunw8Pd7O/VD18Vs6w914dtvW8Ou7vZr7t29s3b3//u65fj7c42j81+uztl1Mih&#10;vX053s0ez+fj7c1Nu3ncPdftm+a4O9DF++b0XJ/pz9PDzfZUv1Drz/sbO5/nNy/NaXs8NZtd29J/&#10;/a67OHvr2r+/323Of7u/b3fnbH83I9/O7t+T+/cd/3vz9uv69uFUHx+fNr0b9Su8eK6fDvTQoanv&#10;6nOdvT89XTX1/LQ5NW1zf36zaZ5vmvv7p83O9YF6Y+ZBb348Ne+Pri8Pty8PxyFMFNogTq9udvPX&#10;Dz+ejr8cfz513tPXn5rNP1qKy83L8eHWv85/P3TG2buXvzRbwrN+f25cxz/en565CepS9tHF99ch&#10;vruP52xD/3FdmmK5mmUburSem3y96uK/eSSQ+K7CrJazjK5aY+TS9/3Nxi7X3a3GzN2NN/Vt91Tn&#10;ae8ZI09Dqb1Eq/1t0frlsT7uHAgtR+PnU/a0pZGeUz8O9TOF4E8UAmeUFZad5ueTocS09QPqXWGz&#10;luI+GcrC5LYLiu3Hq8TTWFv2IZkXBT97CEl9u3nfnn/cNQ6U+sNP7bkb6lv65qDe9u5XlBb3z3sa&#10;9X/8KptnRVGYjB656OL/MJgZMfvDTVbNs5fMPb1vVNoiR722ysU6s+L0paWFGFFLbPKYmd59yp/h&#10;eTQQvKaKYhV3i2DozNitJXArFyPXReAWja6hJewW1bMUtwiXobGqAG4ZHXqzmEfjRblwacwZxSNm&#10;guhba+NI+gBUxiLvNAL04CKGpvERcEbAuwAE6J2PQ2Vy5J0Gwth13DsfCGcU945GqcYVZIH1sags&#10;zAMNBfLO+kiMeaehgDlqfSwqi9LBBlDE09T6QOCEsBqIYpHHRx2XqktKWJQTiwCIxTw26BY+DAXZ&#10;xFFdaBiKxSLu28LHoSKjeHVbBDAA33wQRnzTIGDffBiqBcqHhYYB1ZKFj8JILVkGMKzni2gtWfpA&#10;VEuUD0sNBPJu6eMw5l0ABPTOh6JaonxYaihQtvL8YxjBI9m61FDAjFj6WFRLlBErDQXybuUjMeLd&#10;SkMBvVv5WFQrlBM8YfNfiPGcWPlA4JxYaSCKwoKXvo9EtUI5sdJALOdlrJasfBjYJl5Lcg1DsV6v&#10;oxmR+zhUOcoIntN5cQO+0TTsMuRGfNMglKaMZytPWocRXOUoH/IAhrmJxS33QSjIBsRNg4B982Go&#10;cpQNaw0Dyoa1j8JINqw1DCWalax9IKo1yoa1BgJ65+Mw5p0GAnvnQ1GtUT6sNRSFjebD2geCbeK4&#10;FhqI0uaraD4UPhJVgfKBuJOfD8C3wodhxDcNA6wjhY9DVaB8KDQMIFcLHwScq0TUVEcR3yp8GKoC&#10;5UMZwBCfpJc+CCXZxDEtAxDy9TKKaenDUJUoG0oNAz83QgdLH4QR3zQIBfTNh6EqUS6UGgaUqaWP&#10;wkimmrnGoUBTEjP3oajoPjDZNHMNBvLQzH0wRl3UcIy46CNCLqK8MHONCSDWZu5DgpkErQKkpYaZ&#10;+6iQgyg5aKVItYgcVAx7xMGAYUMeZoyPSWUwxzYaE5AiRpFsnCPGaEDgJMUYHxJyEKWJMRoTyt9Y&#10;DhvjI8JG8QJjQp5NC03RCmM00ab7UJpYnSYFEZVIkTGKarMRclADUthVCRzUSQLJtgnYdlFG37qU&#10;uDJUaSWLjZCDGhCaTKMI+pDQMg9MkpByr6Jl2mjOTUbAwZB0W5oDRxcUNes2kHabkHcjB31EihEH&#10;gySx8/jMxSx8SCoDubcJyHdBFTM2BhX5ZiMQwSvyDaiG0ezbQPptAv5t8+iM3ij+zUbIwSBJCkrP&#10;KMS82n8hHAYycBNQcOigj8iYg0GSILJmNAc3kISbgIWjOqhY+EgdDFg4nD0bTcMN5OFu58QjlGAC&#10;bTQTh7N7E1BxSD3MyoekovtQoQ7YOHTQL1t4im8CPl5amupFx6Am5HQfcjCg5KhQK04+UqhznSTl&#10;gpZZ4w7qJIG03IS8HNRBTcxxHcx1klAEQR3MfUhoSR6+SQJyzjU4VgcVOR8p1FfkHFBMo9m5gfTc&#10;BPwcjUHamLyUrZExuA7eJLDMrHWSQIZuAoq+oFhHI+gjwkagUAckvYDvYs3SDaTpJuTpAGJN1PEY&#10;LHSS4NmMpuq0j4yyOCDraAwqtj4yBkO6jrYQjObrBhJ2EzB2Xg2NQawoO14yNSFnR/svtCboDeqK&#10;7kMRDGg7dFAlCdyDMWWQJNhBnSSQupuAuxdzG4+gnyRsFE8SkpFIYLodcJTFpNAQQ95spvtABG1A&#10;3cGCkVXMHa8Y2XmQJGhZnCay2kGUJDYg7tBBH5ExB/WbBNJOq4m7hcTdBsQd1EGWiVwKNa6D9oq4&#10;gwmr1cSd7kMQB8QdTFitIu54wmpTibvVxJ3ugw5qTKCDfpKMOBgQ93KxjPNiq4k7T4Hjm6m00i7Y&#10;dWkXJ002IO6INFmrkwTOZmywSQ6Juw2Je/xVZzVxh686G2yUw/mgE/VcSBPdhyKYRtxtInG3AXEv&#10;F/SKiE1YrSbudB90UGMC1mbswi9beG3GLoI3CaKdVhN3ug86mJYkirjrJCHF1YNoqupHkVltPh56&#10;nRV9y2oWQ86dTO7YtCx0q6hukcytcioraoKsWJQFjCk8bLzuFV7jxpTPbNwJ6Cab5nrnzEVRN944&#10;Vx9nXib5wrWAzSmHO3HaeOucmc48raesKGFzGt8prfOodeZpXeUx5MzTuspLMWxOSygpzvDCiDNP&#10;6yovU7A5LS+ktM6LBs48ratM4Z15WleZULN5pxGcHGK86ezM07rKZJPNiSSmdJWpnzNP6yoTMWee&#10;1lWmRWxOdCbFGSYpzjytq0wZ2Jym+imt8wTemad1tey7SltYKa27jSlunjeU0m7oe8v7O2k39P01&#10;qcVpqE40jUp6wlCfaD8i6QapULw/kHaDdJpe+2k3SKcTy5SROmXotZj0BKlUhl5TSTdIreL13rQb&#10;pNMkgUq7QTqdWLDcMqcbfLQ+mfQEqVmG5DtJN0jV6qXNk2XLKbydS7SelvYE6XRi6XLLVu4JnRB+&#10;2iWpXoY0GkkuSf0yiQXMSAUztD6S9gTpdGIRc8sQrtO075/0BKljJrGQOZrOT2B+nfIER5u7G9I6&#10;7WisuyGxkDla2d2Q1mlH87ob0pB2tMvdkFjIHA3qbkjstEy3mE8khVUKGc/v027o31hWF7IuL/r5&#10;9ImO9ISHeU6zjA7zvOOH1LfH+szTcPmavdBhDUepHukLnzPgK8/Nh13VOJszz8fXvM1N0VjTC6Rz&#10;9WKxP/iWOS8IKku5Lp9H16LY0SOlSTGQz86QDrN0KeSc6x4uFvJ5ZUl7KWOW0h1qO83w0m955Gbf&#10;tDt6xnWsOA85Ajmt0YzHyvRzuYultC6ffcd6u8lYrXhnlB79CYYTAZDOTEZKDK/7giOV85YXu0sT&#10;vfFI5bycpCwlQvIpQ4A5PxmuqLKPjQCaxEmopiJwGX+pljkt440+3GmXyMspw+sASXdxUGVsc4KN&#10;B3XFq4PsxWAprctnF1SxmxwDl+E3ESkxvE4r/WTpS6rddU9wnGRITSWpjCd5V4qH8tnFiBfxOZTD&#10;xEMuy2c/PvsEzUkRMTZC+nf6lBnLFtxgX462Jl2lee3YQ/N+zjhl1ueiBE56iENNMrPO0ct4R6+P&#10;odpfTKV9+ewjKTxgMuRuU5OxmYg5idJ6LycNr7ojvuEYCAYkoZhIy0TsSc3SDbkpb1NfMlevLemU&#10;fPaB7+1W3WlOmnzIdfns7IYOD8Vdrstnb3f1EpDr8hm0NwRQro8EPRzRaNiJsxNDn9R+XZ6vaF92&#10;LJU+YSzxlnvK6HRzNJfs45UIZrGEiRDjOaA7DDtMBnkO6R2IbZv90/aHp/2eJzjt6eHdt/tT9qGm&#10;Q+Iry//rO6/M9m6J9tDwbRIbd0q6O8fbHfx912x/pTO9p6Y7aU4n4+nLY3P61yx7oVPmd7P2n+/r&#10;026W7f98oIPJJUmiaJif3R/L1Zp3WU7+lXf+lfqwoabuZucZLSnz12/P3VH298fT08MjPcm42e2h&#10;4TPJ90985JfORre3nVf9H3Q2+r92SJpG09UhaVek/88PSUPZqmxp8QYx3PkSo37fKypYpbW+YQ8I&#10;b4kE+ytIrErLN0NjiYekgfqJGNrQEtY+6V0VeLSReMTQWOohaaRGoKne0NaIWoLegJ1ZF3uo5vDD&#10;/ylHpOMHuP34jxxrvNoERtJeH4X0I9LoeLkPw4h3wQ4wPD4QbADDLNBQAGm+2v3Fyvxg8xf+WkCw&#10;9wv1EXqjEfnmwzDiW5AN6JcMXndAGh2lVZu+I6iGm77oAJze84VbvoFUmx4cFbCpHV9nFNfmBDu+&#10;UIWqN3zhfi9NJVX6xw/Aqd1erP7jF7dXS6AAlVfbh9KUfEQa1F+l0MYFeKlfDHArX+uzoTw7UGeD&#10;fXx1PnrknRWAgORWWpoNldlpwuxEXXYgy2b1Q1QCoVXZUJQdHo6On03Rkmx4NCVUZKNDvswJLuMN&#10;6rGZlnjDFx0vU6ejR06XBXJseDRKq7GhGDvQYiPvlBZ7zDudD9g7/02dfEAanNpSOmx8aCuQYcOD&#10;jcxzL7hCEXagwQa+KQk29i1QYEPftAAb6q8D+TVCVcmvR1AN5ddIWarV11B8HWivoXc+DiPehdpr&#10;5J2WXkPldSi8jotete4aal5D2TWqwVp1DUXXgeYayEmV5BqrSXmDxStM8AcDtOAa6q1DuXX8xwy0&#10;2hr+mEEgtoa+aa01lFoHSms04tQJ6ZERFyqtkdqfV+AulQTqrEOZdVz/yMtlQ2MjQvpQZQ1P3WmV&#10;dfoBaXTqTqmsR07dhSprlBO0hOv1+BOORwMJrj4erdWF/g+i0aaXPNeRVyjBffXxaBRB3ke5QIzP&#10;LQYqayjBffXxaHSYQ6msR8bgFcFGByu1yjr9eDTQqevj0VinfnU8GmXw649Hx5M4OB6tRMy0dPpF&#10;4YqkuaIfS1VdUOmgNe4qUTwmkotExYUILhL1FqIb02oLqEJmHsu+J4rGvihc0ZjpN6y+KFyvVPFf&#10;FK5TRwHcD3dwFvIrpduFGtfUuzeFu0GXKN4QGw4p/GdEVd3+7WqQHqLNyVRtQepGb2/3CSKhCYlW&#10;qpxDNF9Tcg6xm/RwUAuQpWyry66wfPa71qLi+Xy6guQNWaCX0A6Gg0Guyq5tRGcWkTChISRCmkkJ&#10;jxheK2nEoS6eoglKtZt8sOjHkg0/l/5gUIL9FskYRulKzYEg+rxans+vVBCJxEXAIiNCPruRcdVh&#10;uSwxStEfDCoCVpc4ieq8pHUgp0Z4hTTheGrP39XtYydhcKoFfjnUt/QD8oet+/a4q7ff99/P9dO+&#10;+06+sqzBiQRa9yPwF7nA/76Iwf3uO/0wPnWAOEr3I/78y/v+365zl/+rgbf/BgAA//8DAFBLAwQU&#10;AAYACAAAACEAomSpCOAAAAAKAQAADwAAAGRycy9kb3ducmV2LnhtbEyPTWvDMAyG74P9B6PBbqvj&#10;ftFlcUop205lsHYwdlNjNQmN7RC7Sfrvp53Wm4QeXj1vth5tI3rqQu2dBjVJQJArvKldqeHr8Pa0&#10;AhEiOoONd6ThSgHW+f1dhqnxg/ukfh9LwSEupKihirFNpQxFRRbDxLfk+HbyncXIa1dK0+HA4baR&#10;0yRZSou14w8VtrStqDjvL1bD+4DDZqZe+935tL3+HBYf3ztFWj8+jJsXEJHG+A/Dnz6rQ85OR39x&#10;JohGw0ot5oxqmCoFgoHnecLDkcmZWoLMM3lbIf8FAAD//wMAUEsBAi0AFAAGAAgAAAAhALaDOJL+&#10;AAAA4QEAABMAAAAAAAAAAAAAAAAAAAAAAFtDb250ZW50X1R5cGVzXS54bWxQSwECLQAUAAYACAAA&#10;ACEAOP0h/9YAAACUAQAACwAAAAAAAAAAAAAAAAAvAQAAX3JlbHMvLnJlbHNQSwECLQAUAAYACAAA&#10;ACEAfUKdCBwQAACyYAAADgAAAAAAAAAAAAAAAAAuAgAAZHJzL2Uyb0RvYy54bWxQSwECLQAUAAYA&#10;CAAAACEAomSpCOAAAAAKAQAADwAAAAAAAAAAAAAAAAB2EgAAZHJzL2Rvd25yZXYueG1sUEsFBgAA&#10;AAAEAAQA8wAAAIMTAAAAAA==&#10;">
                <v:shape id="AutoShape 82" o:spid="_x0000_s1027" style="position:absolute;left:8162;top:220;width:1229;height:1088;visibility:visible;mso-wrap-style:square;v-text-anchor:top" coordsize="1229,1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B7BwQAAANwAAAAPAAAAZHJzL2Rvd25yZXYueG1sRE9Na4NA&#10;EL0X8h+WCeRW1xYrYrMJIRAwpxKbQI6DO1Xp7qy4W7X/vlso9DaP9znb/WKNmGj0vWMFT0kKgrhx&#10;uudWwfX99FiA8AFZo3FMCr7Jw363ethiqd3MF5rq0IoYwr5EBV0IQymlbzqy6BM3EEfuw40WQ4Rj&#10;K/WIcwy3Rj6naS4t9hwbOhzo2FHzWX9ZBXXmp8oW2eV212+cL2dzqLxRarNeDq8gAi3hX/znrnSc&#10;n7/A7zPxArn7AQAA//8DAFBLAQItABQABgAIAAAAIQDb4fbL7gAAAIUBAAATAAAAAAAAAAAAAAAA&#10;AAAAAABbQ29udGVudF9UeXBlc10ueG1sUEsBAi0AFAAGAAgAAAAhAFr0LFu/AAAAFQEAAAsAAAAA&#10;AAAAAAAAAAAAHwEAAF9yZWxzLy5yZWxzUEsBAi0AFAAGAAgAAAAhAL/kHsHBAAAA3AAAAA8AAAAA&#10;AAAAAAAAAAAABwIAAGRycy9kb3ducmV2LnhtbFBLBQYAAAAAAwADALcAAAD1AgAAAAA=&#10;" path="m718,717r-30,l688,1087r371,1l1059,1058r-341,l718,717xm199,610r-30,l169,1087r371,l540,1058r-341,l199,610xm658,189r-44,l1030,581r,477l1059,1058r,-449l1102,609,658,189xm718,688r-207,l511,1058r29,l540,717r178,l718,688xm614,l,583r96,96l140,638r-43,l42,584,614,41r43,l614,xm1102,609r-43,l1133,679r41,-41l1132,638r-30,-29xm614,148l97,638r43,l169,610r30,l199,582,614,189r44,l614,148xm657,41r-43,l1186,584r-54,54l1174,638r55,-55l657,41xe" fillcolor="#525252" stroked="f">
                  <v:path arrowok="t" o:connecttype="custom" o:connectlocs="718,937;688,937;688,1307;1059,1308;1059,1278;718,1278;718,937;199,830;169,830;169,1307;540,1307;540,1278;199,1278;199,830;658,409;614,409;1030,801;1030,1278;1059,1278;1059,829;1102,829;658,409;718,908;511,908;511,1278;540,1278;540,937;718,937;718,908;614,220;0,803;96,899;140,858;97,858;42,804;614,261;657,261;614,220;1102,829;1059,829;1133,899;1174,858;1132,858;1102,829;614,368;97,858;140,858;169,830;199,830;199,802;614,409;658,409;614,368;657,261;614,261;1186,804;1132,858;1174,858;1229,803;657,261" o:connectangles="0,0,0,0,0,0,0,0,0,0,0,0,0,0,0,0,0,0,0,0,0,0,0,0,0,0,0,0,0,0,0,0,0,0,0,0,0,0,0,0,0,0,0,0,0,0,0,0,0,0,0,0,0,0,0,0,0,0,0,0"/>
                </v:shape>
                <v:shape id="AutoShape 81" o:spid="_x0000_s1028" style="position:absolute;left:8162;top:220;width:1229;height:1088;visibility:visible;mso-wrap-style:square;v-text-anchor:top" coordsize="1229,1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oeCwwAAANwAAAAPAAAAZHJzL2Rvd25yZXYueG1sRE9Na8JA&#10;EL0L/odlhN7qpraEJrpKDBS8VGrSQo9DdkxCs7Mhu43x37uFgrd5vM/Z7CbTiZEG11pW8LSMQBBX&#10;VrdcK/gs3x5fQTiPrLGzTAqu5GC3nc82mGp74RONha9FCGGXooLG+z6V0lUNGXRL2xMH7mwHgz7A&#10;oZZ6wEsIN51cRVEsDbYcGhrsKW+o+il+jYIXZ01SmazMP47fX8/k3utsnyj1sJiyNQhPk7+L/90H&#10;HebHMfw9Ey6Q2xsAAAD//wMAUEsBAi0AFAAGAAgAAAAhANvh9svuAAAAhQEAABMAAAAAAAAAAAAA&#10;AAAAAAAAAFtDb250ZW50X1R5cGVzXS54bWxQSwECLQAUAAYACAAAACEAWvQsW78AAAAVAQAACwAA&#10;AAAAAAAAAAAAAAAfAQAAX3JlbHMvLnJlbHNQSwECLQAUAAYACAAAACEAYq6HgsMAAADcAAAADwAA&#10;AAAAAAAAAAAAAAAHAgAAZHJzL2Rvd25yZXYueG1sUEsFBgAAAAADAAMAtwAAAPcCAAAAAA==&#10;" path="m,583r96,96l169,610r,477l540,1087r,-370l688,717r,370l1059,1088r,-479l1133,679r96,-96l614,,,583xm1030,1058r-312,l718,688r-207,l511,1058r-312,l199,582,614,189r416,392l1030,1058xm97,638l42,584,614,41r572,543l1132,638,614,148,97,638xe" filled="f" strokecolor="#525252" strokeweight=".30503mm">
                  <v:path arrowok="t" o:connecttype="custom" o:connectlocs="0,803;96,899;169,830;169,1307;540,1307;540,937;688,937;688,1307;1059,1308;1059,829;1133,899;1229,803;614,220;0,803;1030,1278;718,1278;718,908;511,908;511,1278;199,1278;199,802;614,409;1030,801;1030,1278;97,858;42,804;614,261;1186,804;1132,858;614,368;97,858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91456" behindDoc="0" locked="0" layoutInCell="1" allowOverlap="1" wp14:anchorId="14E884F5" wp14:editId="1FFCE343">
                <wp:simplePos x="0" y="0"/>
                <wp:positionH relativeFrom="page">
                  <wp:posOffset>6038215</wp:posOffset>
                </wp:positionH>
                <wp:positionV relativeFrom="paragraph">
                  <wp:posOffset>346075</wp:posOffset>
                </wp:positionV>
                <wp:extent cx="375920" cy="304800"/>
                <wp:effectExtent l="0" t="0" r="0" b="0"/>
                <wp:wrapNone/>
                <wp:docPr id="157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920" cy="304800"/>
                          <a:chOff x="9509" y="545"/>
                          <a:chExt cx="592" cy="480"/>
                        </a:xfrm>
                      </wpg:grpSpPr>
                      <pic:pic xmlns:pic="http://schemas.openxmlformats.org/drawingml/2006/picture">
                        <pic:nvPicPr>
                          <pic:cNvPr id="15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3" y="544"/>
                            <a:ext cx="12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AutoShape 78"/>
                        <wps:cNvSpPr>
                          <a:spLocks/>
                        </wps:cNvSpPr>
                        <wps:spPr bwMode="auto">
                          <a:xfrm>
                            <a:off x="9610" y="592"/>
                            <a:ext cx="86" cy="102"/>
                          </a:xfrm>
                          <a:custGeom>
                            <a:avLst/>
                            <a:gdLst>
                              <a:gd name="T0" fmla="+- 0 9653 9610"/>
                              <a:gd name="T1" fmla="*/ T0 w 86"/>
                              <a:gd name="T2" fmla="+- 0 592 592"/>
                              <a:gd name="T3" fmla="*/ 592 h 102"/>
                              <a:gd name="T4" fmla="+- 0 9646 9610"/>
                              <a:gd name="T5" fmla="*/ T4 w 86"/>
                              <a:gd name="T6" fmla="+- 0 608 592"/>
                              <a:gd name="T7" fmla="*/ 608 h 102"/>
                              <a:gd name="T8" fmla="+- 0 9636 9610"/>
                              <a:gd name="T9" fmla="*/ T8 w 86"/>
                              <a:gd name="T10" fmla="+- 0 622 592"/>
                              <a:gd name="T11" fmla="*/ 622 h 102"/>
                              <a:gd name="T12" fmla="+- 0 9624 9610"/>
                              <a:gd name="T13" fmla="*/ T12 w 86"/>
                              <a:gd name="T14" fmla="+- 0 634 592"/>
                              <a:gd name="T15" fmla="*/ 634 h 102"/>
                              <a:gd name="T16" fmla="+- 0 9610 9610"/>
                              <a:gd name="T17" fmla="*/ T16 w 86"/>
                              <a:gd name="T18" fmla="+- 0 643 592"/>
                              <a:gd name="T19" fmla="*/ 643 h 102"/>
                              <a:gd name="T20" fmla="+- 0 9625 9610"/>
                              <a:gd name="T21" fmla="*/ T20 w 86"/>
                              <a:gd name="T22" fmla="+- 0 652 592"/>
                              <a:gd name="T23" fmla="*/ 652 h 102"/>
                              <a:gd name="T24" fmla="+- 0 9637 9610"/>
                              <a:gd name="T25" fmla="*/ T24 w 86"/>
                              <a:gd name="T26" fmla="+- 0 664 592"/>
                              <a:gd name="T27" fmla="*/ 664 h 102"/>
                              <a:gd name="T28" fmla="+- 0 9646 9610"/>
                              <a:gd name="T29" fmla="*/ T28 w 86"/>
                              <a:gd name="T30" fmla="+- 0 678 592"/>
                              <a:gd name="T31" fmla="*/ 678 h 102"/>
                              <a:gd name="T32" fmla="+- 0 9653 9610"/>
                              <a:gd name="T33" fmla="*/ T32 w 86"/>
                              <a:gd name="T34" fmla="+- 0 694 592"/>
                              <a:gd name="T35" fmla="*/ 694 h 102"/>
                              <a:gd name="T36" fmla="+- 0 9659 9610"/>
                              <a:gd name="T37" fmla="*/ T36 w 86"/>
                              <a:gd name="T38" fmla="+- 0 678 592"/>
                              <a:gd name="T39" fmla="*/ 678 h 102"/>
                              <a:gd name="T40" fmla="+- 0 9669 9610"/>
                              <a:gd name="T41" fmla="*/ T40 w 86"/>
                              <a:gd name="T42" fmla="+- 0 664 592"/>
                              <a:gd name="T43" fmla="*/ 664 h 102"/>
                              <a:gd name="T44" fmla="+- 0 9672 9610"/>
                              <a:gd name="T45" fmla="*/ T44 w 86"/>
                              <a:gd name="T46" fmla="+- 0 661 592"/>
                              <a:gd name="T47" fmla="*/ 661 h 102"/>
                              <a:gd name="T48" fmla="+- 0 9653 9610"/>
                              <a:gd name="T49" fmla="*/ T48 w 86"/>
                              <a:gd name="T50" fmla="+- 0 661 592"/>
                              <a:gd name="T51" fmla="*/ 661 h 102"/>
                              <a:gd name="T52" fmla="+- 0 9648 9610"/>
                              <a:gd name="T53" fmla="*/ T52 w 86"/>
                              <a:gd name="T54" fmla="+- 0 655 592"/>
                              <a:gd name="T55" fmla="*/ 655 h 102"/>
                              <a:gd name="T56" fmla="+- 0 9637 9610"/>
                              <a:gd name="T57" fmla="*/ T56 w 86"/>
                              <a:gd name="T58" fmla="+- 0 643 592"/>
                              <a:gd name="T59" fmla="*/ 643 h 102"/>
                              <a:gd name="T60" fmla="+- 0 9643 9610"/>
                              <a:gd name="T61" fmla="*/ T60 w 86"/>
                              <a:gd name="T62" fmla="+- 0 638 592"/>
                              <a:gd name="T63" fmla="*/ 638 h 102"/>
                              <a:gd name="T64" fmla="+- 0 9648 9610"/>
                              <a:gd name="T65" fmla="*/ T64 w 86"/>
                              <a:gd name="T66" fmla="+- 0 631 592"/>
                              <a:gd name="T67" fmla="*/ 631 h 102"/>
                              <a:gd name="T68" fmla="+- 0 9653 9610"/>
                              <a:gd name="T69" fmla="*/ T68 w 86"/>
                              <a:gd name="T70" fmla="+- 0 625 592"/>
                              <a:gd name="T71" fmla="*/ 625 h 102"/>
                              <a:gd name="T72" fmla="+- 0 9671 9610"/>
                              <a:gd name="T73" fmla="*/ T72 w 86"/>
                              <a:gd name="T74" fmla="+- 0 625 592"/>
                              <a:gd name="T75" fmla="*/ 625 h 102"/>
                              <a:gd name="T76" fmla="+- 0 9668 9610"/>
                              <a:gd name="T77" fmla="*/ T76 w 86"/>
                              <a:gd name="T78" fmla="+- 0 622 592"/>
                              <a:gd name="T79" fmla="*/ 622 h 102"/>
                              <a:gd name="T80" fmla="+- 0 9659 9610"/>
                              <a:gd name="T81" fmla="*/ T80 w 86"/>
                              <a:gd name="T82" fmla="+- 0 608 592"/>
                              <a:gd name="T83" fmla="*/ 608 h 102"/>
                              <a:gd name="T84" fmla="+- 0 9653 9610"/>
                              <a:gd name="T85" fmla="*/ T84 w 86"/>
                              <a:gd name="T86" fmla="+- 0 592 592"/>
                              <a:gd name="T87" fmla="*/ 592 h 102"/>
                              <a:gd name="T88" fmla="+- 0 9671 9610"/>
                              <a:gd name="T89" fmla="*/ T88 w 86"/>
                              <a:gd name="T90" fmla="+- 0 625 592"/>
                              <a:gd name="T91" fmla="*/ 625 h 102"/>
                              <a:gd name="T92" fmla="+- 0 9653 9610"/>
                              <a:gd name="T93" fmla="*/ T92 w 86"/>
                              <a:gd name="T94" fmla="+- 0 625 592"/>
                              <a:gd name="T95" fmla="*/ 625 h 102"/>
                              <a:gd name="T96" fmla="+- 0 9653 9610"/>
                              <a:gd name="T97" fmla="*/ T96 w 86"/>
                              <a:gd name="T98" fmla="+- 0 626 592"/>
                              <a:gd name="T99" fmla="*/ 626 h 102"/>
                              <a:gd name="T100" fmla="+- 0 9653 9610"/>
                              <a:gd name="T101" fmla="*/ T100 w 86"/>
                              <a:gd name="T102" fmla="+- 0 626 592"/>
                              <a:gd name="T103" fmla="*/ 626 h 102"/>
                              <a:gd name="T104" fmla="+- 0 9658 9610"/>
                              <a:gd name="T105" fmla="*/ T104 w 86"/>
                              <a:gd name="T106" fmla="+- 0 633 592"/>
                              <a:gd name="T107" fmla="*/ 633 h 102"/>
                              <a:gd name="T108" fmla="+- 0 9663 9610"/>
                              <a:gd name="T109" fmla="*/ T108 w 86"/>
                              <a:gd name="T110" fmla="+- 0 638 592"/>
                              <a:gd name="T111" fmla="*/ 638 h 102"/>
                              <a:gd name="T112" fmla="+- 0 9669 9610"/>
                              <a:gd name="T113" fmla="*/ T112 w 86"/>
                              <a:gd name="T114" fmla="+- 0 643 592"/>
                              <a:gd name="T115" fmla="*/ 643 h 102"/>
                              <a:gd name="T116" fmla="+- 0 9663 9610"/>
                              <a:gd name="T117" fmla="*/ T116 w 86"/>
                              <a:gd name="T118" fmla="+- 0 648 592"/>
                              <a:gd name="T119" fmla="*/ 648 h 102"/>
                              <a:gd name="T120" fmla="+- 0 9657 9610"/>
                              <a:gd name="T121" fmla="*/ T120 w 86"/>
                              <a:gd name="T122" fmla="+- 0 655 592"/>
                              <a:gd name="T123" fmla="*/ 655 h 102"/>
                              <a:gd name="T124" fmla="+- 0 9653 9610"/>
                              <a:gd name="T125" fmla="*/ T124 w 86"/>
                              <a:gd name="T126" fmla="+- 0 661 592"/>
                              <a:gd name="T127" fmla="*/ 661 h 102"/>
                              <a:gd name="T128" fmla="+- 0 9672 9610"/>
                              <a:gd name="T129" fmla="*/ T128 w 86"/>
                              <a:gd name="T130" fmla="+- 0 661 592"/>
                              <a:gd name="T131" fmla="*/ 661 h 102"/>
                              <a:gd name="T132" fmla="+- 0 9681 9610"/>
                              <a:gd name="T133" fmla="*/ T132 w 86"/>
                              <a:gd name="T134" fmla="+- 0 652 592"/>
                              <a:gd name="T135" fmla="*/ 652 h 102"/>
                              <a:gd name="T136" fmla="+- 0 9695 9610"/>
                              <a:gd name="T137" fmla="*/ T136 w 86"/>
                              <a:gd name="T138" fmla="+- 0 643 592"/>
                              <a:gd name="T139" fmla="*/ 643 h 102"/>
                              <a:gd name="T140" fmla="+- 0 9681 9610"/>
                              <a:gd name="T141" fmla="*/ T140 w 86"/>
                              <a:gd name="T142" fmla="+- 0 634 592"/>
                              <a:gd name="T143" fmla="*/ 634 h 102"/>
                              <a:gd name="T144" fmla="+- 0 9671 9610"/>
                              <a:gd name="T145" fmla="*/ T144 w 86"/>
                              <a:gd name="T146" fmla="+- 0 625 592"/>
                              <a:gd name="T147" fmla="*/ 62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6" h="102">
                                <a:moveTo>
                                  <a:pt x="43" y="0"/>
                                </a:moveTo>
                                <a:lnTo>
                                  <a:pt x="36" y="16"/>
                                </a:lnTo>
                                <a:lnTo>
                                  <a:pt x="26" y="30"/>
                                </a:lnTo>
                                <a:lnTo>
                                  <a:pt x="14" y="42"/>
                                </a:lnTo>
                                <a:lnTo>
                                  <a:pt x="0" y="51"/>
                                </a:lnTo>
                                <a:lnTo>
                                  <a:pt x="15" y="60"/>
                                </a:lnTo>
                                <a:lnTo>
                                  <a:pt x="27" y="72"/>
                                </a:lnTo>
                                <a:lnTo>
                                  <a:pt x="36" y="86"/>
                                </a:lnTo>
                                <a:lnTo>
                                  <a:pt x="43" y="102"/>
                                </a:lnTo>
                                <a:lnTo>
                                  <a:pt x="49" y="86"/>
                                </a:lnTo>
                                <a:lnTo>
                                  <a:pt x="59" y="72"/>
                                </a:lnTo>
                                <a:lnTo>
                                  <a:pt x="62" y="69"/>
                                </a:lnTo>
                                <a:lnTo>
                                  <a:pt x="43" y="69"/>
                                </a:lnTo>
                                <a:lnTo>
                                  <a:pt x="38" y="63"/>
                                </a:lnTo>
                                <a:lnTo>
                                  <a:pt x="27" y="51"/>
                                </a:lnTo>
                                <a:lnTo>
                                  <a:pt x="33" y="46"/>
                                </a:lnTo>
                                <a:lnTo>
                                  <a:pt x="38" y="39"/>
                                </a:lnTo>
                                <a:lnTo>
                                  <a:pt x="43" y="33"/>
                                </a:lnTo>
                                <a:lnTo>
                                  <a:pt x="61" y="33"/>
                                </a:lnTo>
                                <a:lnTo>
                                  <a:pt x="58" y="30"/>
                                </a:lnTo>
                                <a:lnTo>
                                  <a:pt x="49" y="16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61" y="33"/>
                                </a:moveTo>
                                <a:lnTo>
                                  <a:pt x="43" y="33"/>
                                </a:lnTo>
                                <a:lnTo>
                                  <a:pt x="43" y="34"/>
                                </a:lnTo>
                                <a:lnTo>
                                  <a:pt x="48" y="41"/>
                                </a:lnTo>
                                <a:lnTo>
                                  <a:pt x="53" y="46"/>
                                </a:lnTo>
                                <a:lnTo>
                                  <a:pt x="59" y="51"/>
                                </a:lnTo>
                                <a:lnTo>
                                  <a:pt x="53" y="56"/>
                                </a:lnTo>
                                <a:lnTo>
                                  <a:pt x="47" y="63"/>
                                </a:lnTo>
                                <a:lnTo>
                                  <a:pt x="43" y="69"/>
                                </a:lnTo>
                                <a:lnTo>
                                  <a:pt x="62" y="69"/>
                                </a:lnTo>
                                <a:lnTo>
                                  <a:pt x="71" y="60"/>
                                </a:lnTo>
                                <a:lnTo>
                                  <a:pt x="85" y="51"/>
                                </a:lnTo>
                                <a:lnTo>
                                  <a:pt x="71" y="42"/>
                                </a:lnTo>
                                <a:lnTo>
                                  <a:pt x="61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77"/>
                        <wps:cNvSpPr>
                          <a:spLocks/>
                        </wps:cNvSpPr>
                        <wps:spPr bwMode="auto">
                          <a:xfrm>
                            <a:off x="9610" y="592"/>
                            <a:ext cx="86" cy="102"/>
                          </a:xfrm>
                          <a:custGeom>
                            <a:avLst/>
                            <a:gdLst>
                              <a:gd name="T0" fmla="+- 0 9653 9610"/>
                              <a:gd name="T1" fmla="*/ T0 w 86"/>
                              <a:gd name="T2" fmla="+- 0 694 592"/>
                              <a:gd name="T3" fmla="*/ 694 h 102"/>
                              <a:gd name="T4" fmla="+- 0 9659 9610"/>
                              <a:gd name="T5" fmla="*/ T4 w 86"/>
                              <a:gd name="T6" fmla="+- 0 678 592"/>
                              <a:gd name="T7" fmla="*/ 678 h 102"/>
                              <a:gd name="T8" fmla="+- 0 9669 9610"/>
                              <a:gd name="T9" fmla="*/ T8 w 86"/>
                              <a:gd name="T10" fmla="+- 0 664 592"/>
                              <a:gd name="T11" fmla="*/ 664 h 102"/>
                              <a:gd name="T12" fmla="+- 0 9681 9610"/>
                              <a:gd name="T13" fmla="*/ T12 w 86"/>
                              <a:gd name="T14" fmla="+- 0 652 592"/>
                              <a:gd name="T15" fmla="*/ 652 h 102"/>
                              <a:gd name="T16" fmla="+- 0 9695 9610"/>
                              <a:gd name="T17" fmla="*/ T16 w 86"/>
                              <a:gd name="T18" fmla="+- 0 643 592"/>
                              <a:gd name="T19" fmla="*/ 643 h 102"/>
                              <a:gd name="T20" fmla="+- 0 9681 9610"/>
                              <a:gd name="T21" fmla="*/ T20 w 86"/>
                              <a:gd name="T22" fmla="+- 0 634 592"/>
                              <a:gd name="T23" fmla="*/ 634 h 102"/>
                              <a:gd name="T24" fmla="+- 0 9668 9610"/>
                              <a:gd name="T25" fmla="*/ T24 w 86"/>
                              <a:gd name="T26" fmla="+- 0 622 592"/>
                              <a:gd name="T27" fmla="*/ 622 h 102"/>
                              <a:gd name="T28" fmla="+- 0 9659 9610"/>
                              <a:gd name="T29" fmla="*/ T28 w 86"/>
                              <a:gd name="T30" fmla="+- 0 608 592"/>
                              <a:gd name="T31" fmla="*/ 608 h 102"/>
                              <a:gd name="T32" fmla="+- 0 9653 9610"/>
                              <a:gd name="T33" fmla="*/ T32 w 86"/>
                              <a:gd name="T34" fmla="+- 0 592 592"/>
                              <a:gd name="T35" fmla="*/ 592 h 102"/>
                              <a:gd name="T36" fmla="+- 0 9646 9610"/>
                              <a:gd name="T37" fmla="*/ T36 w 86"/>
                              <a:gd name="T38" fmla="+- 0 608 592"/>
                              <a:gd name="T39" fmla="*/ 608 h 102"/>
                              <a:gd name="T40" fmla="+- 0 9636 9610"/>
                              <a:gd name="T41" fmla="*/ T40 w 86"/>
                              <a:gd name="T42" fmla="+- 0 622 592"/>
                              <a:gd name="T43" fmla="*/ 622 h 102"/>
                              <a:gd name="T44" fmla="+- 0 9624 9610"/>
                              <a:gd name="T45" fmla="*/ T44 w 86"/>
                              <a:gd name="T46" fmla="+- 0 634 592"/>
                              <a:gd name="T47" fmla="*/ 634 h 102"/>
                              <a:gd name="T48" fmla="+- 0 9610 9610"/>
                              <a:gd name="T49" fmla="*/ T48 w 86"/>
                              <a:gd name="T50" fmla="+- 0 643 592"/>
                              <a:gd name="T51" fmla="*/ 643 h 102"/>
                              <a:gd name="T52" fmla="+- 0 9625 9610"/>
                              <a:gd name="T53" fmla="*/ T52 w 86"/>
                              <a:gd name="T54" fmla="+- 0 652 592"/>
                              <a:gd name="T55" fmla="*/ 652 h 102"/>
                              <a:gd name="T56" fmla="+- 0 9637 9610"/>
                              <a:gd name="T57" fmla="*/ T56 w 86"/>
                              <a:gd name="T58" fmla="+- 0 664 592"/>
                              <a:gd name="T59" fmla="*/ 664 h 102"/>
                              <a:gd name="T60" fmla="+- 0 9646 9610"/>
                              <a:gd name="T61" fmla="*/ T60 w 86"/>
                              <a:gd name="T62" fmla="+- 0 678 592"/>
                              <a:gd name="T63" fmla="*/ 678 h 102"/>
                              <a:gd name="T64" fmla="+- 0 9653 9610"/>
                              <a:gd name="T65" fmla="*/ T64 w 86"/>
                              <a:gd name="T66" fmla="+- 0 694 592"/>
                              <a:gd name="T67" fmla="*/ 694 h 102"/>
                              <a:gd name="T68" fmla="+- 0 9653 9610"/>
                              <a:gd name="T69" fmla="*/ T68 w 86"/>
                              <a:gd name="T70" fmla="+- 0 626 592"/>
                              <a:gd name="T71" fmla="*/ 626 h 102"/>
                              <a:gd name="T72" fmla="+- 0 9658 9610"/>
                              <a:gd name="T73" fmla="*/ T72 w 86"/>
                              <a:gd name="T74" fmla="+- 0 633 592"/>
                              <a:gd name="T75" fmla="*/ 633 h 102"/>
                              <a:gd name="T76" fmla="+- 0 9663 9610"/>
                              <a:gd name="T77" fmla="*/ T76 w 86"/>
                              <a:gd name="T78" fmla="+- 0 638 592"/>
                              <a:gd name="T79" fmla="*/ 638 h 102"/>
                              <a:gd name="T80" fmla="+- 0 9669 9610"/>
                              <a:gd name="T81" fmla="*/ T80 w 86"/>
                              <a:gd name="T82" fmla="+- 0 643 592"/>
                              <a:gd name="T83" fmla="*/ 643 h 102"/>
                              <a:gd name="T84" fmla="+- 0 9663 9610"/>
                              <a:gd name="T85" fmla="*/ T84 w 86"/>
                              <a:gd name="T86" fmla="+- 0 648 592"/>
                              <a:gd name="T87" fmla="*/ 648 h 102"/>
                              <a:gd name="T88" fmla="+- 0 9657 9610"/>
                              <a:gd name="T89" fmla="*/ T88 w 86"/>
                              <a:gd name="T90" fmla="+- 0 655 592"/>
                              <a:gd name="T91" fmla="*/ 655 h 102"/>
                              <a:gd name="T92" fmla="+- 0 9653 9610"/>
                              <a:gd name="T93" fmla="*/ T92 w 86"/>
                              <a:gd name="T94" fmla="+- 0 661 592"/>
                              <a:gd name="T95" fmla="*/ 661 h 102"/>
                              <a:gd name="T96" fmla="+- 0 9648 9610"/>
                              <a:gd name="T97" fmla="*/ T96 w 86"/>
                              <a:gd name="T98" fmla="+- 0 655 592"/>
                              <a:gd name="T99" fmla="*/ 655 h 102"/>
                              <a:gd name="T100" fmla="+- 0 9643 9610"/>
                              <a:gd name="T101" fmla="*/ T100 w 86"/>
                              <a:gd name="T102" fmla="+- 0 649 592"/>
                              <a:gd name="T103" fmla="*/ 649 h 102"/>
                              <a:gd name="T104" fmla="+- 0 9637 9610"/>
                              <a:gd name="T105" fmla="*/ T104 w 86"/>
                              <a:gd name="T106" fmla="+- 0 643 592"/>
                              <a:gd name="T107" fmla="*/ 643 h 102"/>
                              <a:gd name="T108" fmla="+- 0 9643 9610"/>
                              <a:gd name="T109" fmla="*/ T108 w 86"/>
                              <a:gd name="T110" fmla="+- 0 638 592"/>
                              <a:gd name="T111" fmla="*/ 638 h 102"/>
                              <a:gd name="T112" fmla="+- 0 9648 9610"/>
                              <a:gd name="T113" fmla="*/ T112 w 86"/>
                              <a:gd name="T114" fmla="+- 0 631 592"/>
                              <a:gd name="T115" fmla="*/ 631 h 102"/>
                              <a:gd name="T116" fmla="+- 0 9653 9610"/>
                              <a:gd name="T117" fmla="*/ T116 w 86"/>
                              <a:gd name="T118" fmla="+- 0 625 592"/>
                              <a:gd name="T119" fmla="*/ 625 h 102"/>
                              <a:gd name="T120" fmla="+- 0 9653 9610"/>
                              <a:gd name="T121" fmla="*/ T120 w 86"/>
                              <a:gd name="T122" fmla="+- 0 626 592"/>
                              <a:gd name="T123" fmla="*/ 626 h 102"/>
                              <a:gd name="T124" fmla="+- 0 9653 9610"/>
                              <a:gd name="T125" fmla="*/ T124 w 86"/>
                              <a:gd name="T126" fmla="+- 0 626 592"/>
                              <a:gd name="T127" fmla="*/ 626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86" h="102">
                                <a:moveTo>
                                  <a:pt x="43" y="102"/>
                                </a:moveTo>
                                <a:lnTo>
                                  <a:pt x="49" y="86"/>
                                </a:lnTo>
                                <a:lnTo>
                                  <a:pt x="59" y="72"/>
                                </a:lnTo>
                                <a:lnTo>
                                  <a:pt x="71" y="60"/>
                                </a:lnTo>
                                <a:lnTo>
                                  <a:pt x="85" y="51"/>
                                </a:lnTo>
                                <a:lnTo>
                                  <a:pt x="71" y="42"/>
                                </a:lnTo>
                                <a:lnTo>
                                  <a:pt x="58" y="30"/>
                                </a:lnTo>
                                <a:lnTo>
                                  <a:pt x="49" y="16"/>
                                </a:lnTo>
                                <a:lnTo>
                                  <a:pt x="43" y="0"/>
                                </a:lnTo>
                                <a:lnTo>
                                  <a:pt x="36" y="16"/>
                                </a:lnTo>
                                <a:lnTo>
                                  <a:pt x="26" y="30"/>
                                </a:lnTo>
                                <a:lnTo>
                                  <a:pt x="14" y="42"/>
                                </a:lnTo>
                                <a:lnTo>
                                  <a:pt x="0" y="51"/>
                                </a:lnTo>
                                <a:lnTo>
                                  <a:pt x="15" y="60"/>
                                </a:lnTo>
                                <a:lnTo>
                                  <a:pt x="27" y="72"/>
                                </a:lnTo>
                                <a:lnTo>
                                  <a:pt x="36" y="86"/>
                                </a:lnTo>
                                <a:lnTo>
                                  <a:pt x="43" y="102"/>
                                </a:lnTo>
                                <a:moveTo>
                                  <a:pt x="43" y="34"/>
                                </a:moveTo>
                                <a:lnTo>
                                  <a:pt x="48" y="41"/>
                                </a:lnTo>
                                <a:lnTo>
                                  <a:pt x="53" y="46"/>
                                </a:lnTo>
                                <a:lnTo>
                                  <a:pt x="59" y="51"/>
                                </a:lnTo>
                                <a:lnTo>
                                  <a:pt x="53" y="56"/>
                                </a:lnTo>
                                <a:lnTo>
                                  <a:pt x="47" y="63"/>
                                </a:lnTo>
                                <a:lnTo>
                                  <a:pt x="43" y="69"/>
                                </a:lnTo>
                                <a:lnTo>
                                  <a:pt x="38" y="63"/>
                                </a:lnTo>
                                <a:lnTo>
                                  <a:pt x="33" y="57"/>
                                </a:lnTo>
                                <a:lnTo>
                                  <a:pt x="27" y="51"/>
                                </a:lnTo>
                                <a:lnTo>
                                  <a:pt x="33" y="46"/>
                                </a:lnTo>
                                <a:lnTo>
                                  <a:pt x="38" y="39"/>
                                </a:lnTo>
                                <a:lnTo>
                                  <a:pt x="43" y="33"/>
                                </a:lnTo>
                                <a:lnTo>
                                  <a:pt x="43" y="34"/>
                                </a:lnTo>
                              </a:path>
                            </a:pathLst>
                          </a:custGeom>
                          <a:noFill/>
                          <a:ln w="5355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AutoShape 76"/>
                        <wps:cNvSpPr>
                          <a:spLocks/>
                        </wps:cNvSpPr>
                        <wps:spPr bwMode="auto">
                          <a:xfrm>
                            <a:off x="9513" y="708"/>
                            <a:ext cx="455" cy="313"/>
                          </a:xfrm>
                          <a:custGeom>
                            <a:avLst/>
                            <a:gdLst>
                              <a:gd name="T0" fmla="+- 0 9695 9513"/>
                              <a:gd name="T1" fmla="*/ T0 w 455"/>
                              <a:gd name="T2" fmla="+- 0 981 708"/>
                              <a:gd name="T3" fmla="*/ 981 h 313"/>
                              <a:gd name="T4" fmla="+- 0 9709 9513"/>
                              <a:gd name="T5" fmla="*/ T4 w 455"/>
                              <a:gd name="T6" fmla="+- 0 1006 708"/>
                              <a:gd name="T7" fmla="*/ 1006 h 313"/>
                              <a:gd name="T8" fmla="+- 0 9513 9513"/>
                              <a:gd name="T9" fmla="*/ T8 w 455"/>
                              <a:gd name="T10" fmla="+- 0 723 708"/>
                              <a:gd name="T11" fmla="*/ 723 h 313"/>
                              <a:gd name="T12" fmla="+- 0 9569 9513"/>
                              <a:gd name="T13" fmla="*/ T12 w 455"/>
                              <a:gd name="T14" fmla="+- 0 747 708"/>
                              <a:gd name="T15" fmla="*/ 747 h 313"/>
                              <a:gd name="T16" fmla="+- 0 9681 9513"/>
                              <a:gd name="T17" fmla="*/ T16 w 455"/>
                              <a:gd name="T18" fmla="+- 0 759 708"/>
                              <a:gd name="T19" fmla="*/ 759 h 313"/>
                              <a:gd name="T20" fmla="+- 0 9737 9513"/>
                              <a:gd name="T21" fmla="*/ T20 w 455"/>
                              <a:gd name="T22" fmla="+- 0 780 708"/>
                              <a:gd name="T23" fmla="*/ 780 h 313"/>
                              <a:gd name="T24" fmla="+- 0 9718 9513"/>
                              <a:gd name="T25" fmla="*/ T24 w 455"/>
                              <a:gd name="T26" fmla="+- 0 782 708"/>
                              <a:gd name="T27" fmla="*/ 782 h 313"/>
                              <a:gd name="T28" fmla="+- 0 9568 9513"/>
                              <a:gd name="T29" fmla="*/ T28 w 455"/>
                              <a:gd name="T30" fmla="+- 0 933 708"/>
                              <a:gd name="T31" fmla="*/ 933 h 313"/>
                              <a:gd name="T32" fmla="+- 0 9574 9513"/>
                              <a:gd name="T33" fmla="*/ T32 w 455"/>
                              <a:gd name="T34" fmla="+- 0 947 708"/>
                              <a:gd name="T35" fmla="*/ 947 h 313"/>
                              <a:gd name="T36" fmla="+- 0 9647 9513"/>
                              <a:gd name="T37" fmla="*/ T36 w 455"/>
                              <a:gd name="T38" fmla="+- 0 1020 708"/>
                              <a:gd name="T39" fmla="*/ 1020 h 313"/>
                              <a:gd name="T40" fmla="+- 0 9661 9513"/>
                              <a:gd name="T41" fmla="*/ T40 w 455"/>
                              <a:gd name="T42" fmla="+- 0 1014 708"/>
                              <a:gd name="T43" fmla="*/ 1014 h 313"/>
                              <a:gd name="T44" fmla="+- 0 9651 9513"/>
                              <a:gd name="T45" fmla="*/ T44 w 455"/>
                              <a:gd name="T46" fmla="+- 0 1004 708"/>
                              <a:gd name="T47" fmla="*/ 1004 h 313"/>
                              <a:gd name="T48" fmla="+- 0 9726 9513"/>
                              <a:gd name="T49" fmla="*/ T48 w 455"/>
                              <a:gd name="T50" fmla="+- 0 796 708"/>
                              <a:gd name="T51" fmla="*/ 796 h 313"/>
                              <a:gd name="T52" fmla="+- 0 9780 9513"/>
                              <a:gd name="T53" fmla="*/ T52 w 455"/>
                              <a:gd name="T54" fmla="+- 0 795 708"/>
                              <a:gd name="T55" fmla="*/ 795 h 313"/>
                              <a:gd name="T56" fmla="+- 0 9780 9513"/>
                              <a:gd name="T57" fmla="*/ T56 w 455"/>
                              <a:gd name="T58" fmla="+- 0 785 708"/>
                              <a:gd name="T59" fmla="*/ 785 h 313"/>
                              <a:gd name="T60" fmla="+- 0 9751 9513"/>
                              <a:gd name="T61" fmla="*/ T60 w 455"/>
                              <a:gd name="T62" fmla="+- 0 781 708"/>
                              <a:gd name="T63" fmla="*/ 781 h 313"/>
                              <a:gd name="T64" fmla="+- 0 9951 9513"/>
                              <a:gd name="T65" fmla="*/ T64 w 455"/>
                              <a:gd name="T66" fmla="+- 0 764 708"/>
                              <a:gd name="T67" fmla="*/ 764 h 313"/>
                              <a:gd name="T68" fmla="+- 0 9846 9513"/>
                              <a:gd name="T69" fmla="*/ T68 w 455"/>
                              <a:gd name="T70" fmla="+- 0 751 708"/>
                              <a:gd name="T71" fmla="*/ 751 h 313"/>
                              <a:gd name="T72" fmla="+- 0 9799 9513"/>
                              <a:gd name="T73" fmla="*/ T72 w 455"/>
                              <a:gd name="T74" fmla="+- 0 751 708"/>
                              <a:gd name="T75" fmla="*/ 751 h 313"/>
                              <a:gd name="T76" fmla="+- 0 9752 9513"/>
                              <a:gd name="T77" fmla="*/ T76 w 455"/>
                              <a:gd name="T78" fmla="+- 0 749 708"/>
                              <a:gd name="T79" fmla="*/ 749 h 313"/>
                              <a:gd name="T80" fmla="+- 0 9737 9513"/>
                              <a:gd name="T81" fmla="*/ T80 w 455"/>
                              <a:gd name="T82" fmla="+- 0 749 708"/>
                              <a:gd name="T83" fmla="*/ 749 h 313"/>
                              <a:gd name="T84" fmla="+- 0 9625 9513"/>
                              <a:gd name="T85" fmla="*/ T84 w 455"/>
                              <a:gd name="T86" fmla="+- 0 739 708"/>
                              <a:gd name="T87" fmla="*/ 739 h 313"/>
                              <a:gd name="T88" fmla="+- 0 9513 9513"/>
                              <a:gd name="T89" fmla="*/ T88 w 455"/>
                              <a:gd name="T90" fmla="+- 0 723 708"/>
                              <a:gd name="T91" fmla="*/ 723 h 313"/>
                              <a:gd name="T92" fmla="+- 0 9651 9513"/>
                              <a:gd name="T93" fmla="*/ T92 w 455"/>
                              <a:gd name="T94" fmla="+- 0 1004 708"/>
                              <a:gd name="T95" fmla="*/ 1004 h 313"/>
                              <a:gd name="T96" fmla="+- 0 9695 9513"/>
                              <a:gd name="T97" fmla="*/ T96 w 455"/>
                              <a:gd name="T98" fmla="+- 0 981 708"/>
                              <a:gd name="T99" fmla="*/ 981 h 313"/>
                              <a:gd name="T100" fmla="+- 0 9709 9513"/>
                              <a:gd name="T101" fmla="*/ T100 w 455"/>
                              <a:gd name="T102" fmla="+- 0 946 708"/>
                              <a:gd name="T103" fmla="*/ 946 h 313"/>
                              <a:gd name="T104" fmla="+- 0 9766 9513"/>
                              <a:gd name="T105" fmla="*/ T104 w 455"/>
                              <a:gd name="T106" fmla="+- 0 795 708"/>
                              <a:gd name="T107" fmla="*/ 795 h 313"/>
                              <a:gd name="T108" fmla="+- 0 9792 9513"/>
                              <a:gd name="T109" fmla="*/ T108 w 455"/>
                              <a:gd name="T110" fmla="+- 0 850 708"/>
                              <a:gd name="T111" fmla="*/ 850 h 313"/>
                              <a:gd name="T112" fmla="+- 0 9844 9513"/>
                              <a:gd name="T113" fmla="*/ T112 w 455"/>
                              <a:gd name="T114" fmla="+- 0 871 708"/>
                              <a:gd name="T115" fmla="*/ 871 h 313"/>
                              <a:gd name="T116" fmla="+- 0 9845 9513"/>
                              <a:gd name="T117" fmla="*/ T116 w 455"/>
                              <a:gd name="T118" fmla="+- 0 858 708"/>
                              <a:gd name="T119" fmla="*/ 858 h 313"/>
                              <a:gd name="T120" fmla="+- 0 9799 9513"/>
                              <a:gd name="T121" fmla="*/ T120 w 455"/>
                              <a:gd name="T122" fmla="+- 0 839 708"/>
                              <a:gd name="T123" fmla="*/ 839 h 313"/>
                              <a:gd name="T124" fmla="+- 0 9780 9513"/>
                              <a:gd name="T125" fmla="*/ T124 w 455"/>
                              <a:gd name="T126" fmla="+- 0 795 708"/>
                              <a:gd name="T127" fmla="*/ 795 h 313"/>
                              <a:gd name="T128" fmla="+- 0 9845 9513"/>
                              <a:gd name="T129" fmla="*/ T128 w 455"/>
                              <a:gd name="T130" fmla="+- 0 858 708"/>
                              <a:gd name="T131" fmla="*/ 858 h 313"/>
                              <a:gd name="T132" fmla="+- 0 9860 9513"/>
                              <a:gd name="T133" fmla="*/ T132 w 455"/>
                              <a:gd name="T134" fmla="+- 0 855 708"/>
                              <a:gd name="T135" fmla="*/ 855 h 313"/>
                              <a:gd name="T136" fmla="+- 0 9737 9513"/>
                              <a:gd name="T137" fmla="*/ T136 w 455"/>
                              <a:gd name="T138" fmla="+- 0 795 708"/>
                              <a:gd name="T139" fmla="*/ 795 h 313"/>
                              <a:gd name="T140" fmla="+- 0 9740 9513"/>
                              <a:gd name="T141" fmla="*/ T140 w 455"/>
                              <a:gd name="T142" fmla="+- 0 824 708"/>
                              <a:gd name="T143" fmla="*/ 824 h 313"/>
                              <a:gd name="T144" fmla="+- 0 9752 9513"/>
                              <a:gd name="T145" fmla="*/ T144 w 455"/>
                              <a:gd name="T146" fmla="+- 0 821 708"/>
                              <a:gd name="T147" fmla="*/ 821 h 313"/>
                              <a:gd name="T148" fmla="+- 0 9934 9513"/>
                              <a:gd name="T149" fmla="*/ T148 w 455"/>
                              <a:gd name="T150" fmla="+- 0 781 708"/>
                              <a:gd name="T151" fmla="*/ 781 h 313"/>
                              <a:gd name="T152" fmla="+- 0 9911 9513"/>
                              <a:gd name="T153" fmla="*/ T152 w 455"/>
                              <a:gd name="T154" fmla="+- 0 785 708"/>
                              <a:gd name="T155" fmla="*/ 785 h 313"/>
                              <a:gd name="T156" fmla="+- 0 9908 9513"/>
                              <a:gd name="T157" fmla="*/ T156 w 455"/>
                              <a:gd name="T158" fmla="+- 0 807 708"/>
                              <a:gd name="T159" fmla="*/ 807 h 313"/>
                              <a:gd name="T160" fmla="+- 0 9951 9513"/>
                              <a:gd name="T161" fmla="*/ T160 w 455"/>
                              <a:gd name="T162" fmla="+- 0 764 708"/>
                              <a:gd name="T163" fmla="*/ 764 h 313"/>
                              <a:gd name="T164" fmla="+- 0 9940 9513"/>
                              <a:gd name="T165" fmla="*/ T164 w 455"/>
                              <a:gd name="T166" fmla="+- 0 775 708"/>
                              <a:gd name="T167" fmla="*/ 775 h 313"/>
                              <a:gd name="T168" fmla="+- 0 9940 9513"/>
                              <a:gd name="T169" fmla="*/ T168 w 455"/>
                              <a:gd name="T170" fmla="+- 0 764 708"/>
                              <a:gd name="T171" fmla="*/ 764 h 313"/>
                              <a:gd name="T172" fmla="+- 0 9776 9513"/>
                              <a:gd name="T173" fmla="*/ T172 w 455"/>
                              <a:gd name="T174" fmla="+- 0 765 708"/>
                              <a:gd name="T175" fmla="*/ 765 h 313"/>
                              <a:gd name="T176" fmla="+- 0 9823 9513"/>
                              <a:gd name="T177" fmla="*/ T176 w 455"/>
                              <a:gd name="T178" fmla="+- 0 766 708"/>
                              <a:gd name="T179" fmla="*/ 766 h 313"/>
                              <a:gd name="T180" fmla="+- 0 9869 9513"/>
                              <a:gd name="T181" fmla="*/ T180 w 455"/>
                              <a:gd name="T182" fmla="+- 0 766 708"/>
                              <a:gd name="T183" fmla="*/ 766 h 313"/>
                              <a:gd name="T184" fmla="+- 0 9916 9513"/>
                              <a:gd name="T185" fmla="*/ T184 w 455"/>
                              <a:gd name="T186" fmla="+- 0 765 708"/>
                              <a:gd name="T187" fmla="*/ 765 h 313"/>
                              <a:gd name="T188" fmla="+- 0 9951 9513"/>
                              <a:gd name="T189" fmla="*/ T188 w 455"/>
                              <a:gd name="T190" fmla="+- 0 708 708"/>
                              <a:gd name="T191" fmla="*/ 708 h 313"/>
                              <a:gd name="T192" fmla="+- 0 9940 9513"/>
                              <a:gd name="T193" fmla="*/ T192 w 455"/>
                              <a:gd name="T194" fmla="+- 0 711 708"/>
                              <a:gd name="T195" fmla="*/ 711 h 313"/>
                              <a:gd name="T196" fmla="+- 0 9916 9513"/>
                              <a:gd name="T197" fmla="*/ T196 w 455"/>
                              <a:gd name="T198" fmla="+- 0 750 708"/>
                              <a:gd name="T199" fmla="*/ 750 h 313"/>
                              <a:gd name="T200" fmla="+- 0 9869 9513"/>
                              <a:gd name="T201" fmla="*/ T200 w 455"/>
                              <a:gd name="T202" fmla="+- 0 751 708"/>
                              <a:gd name="T203" fmla="*/ 751 h 313"/>
                              <a:gd name="T204" fmla="+- 0 9963 9513"/>
                              <a:gd name="T205" fmla="*/ T204 w 455"/>
                              <a:gd name="T206" fmla="+- 0 751 708"/>
                              <a:gd name="T207" fmla="*/ 751 h 313"/>
                              <a:gd name="T208" fmla="+- 0 9954 9513"/>
                              <a:gd name="T209" fmla="*/ T208 w 455"/>
                              <a:gd name="T210" fmla="+- 0 749 708"/>
                              <a:gd name="T211" fmla="*/ 749 h 313"/>
                              <a:gd name="T212" fmla="+- 0 9951 9513"/>
                              <a:gd name="T213" fmla="*/ T212 w 455"/>
                              <a:gd name="T214" fmla="+- 0 708 708"/>
                              <a:gd name="T215" fmla="*/ 708 h 313"/>
                              <a:gd name="T216" fmla="+- 0 9740 9513"/>
                              <a:gd name="T217" fmla="*/ T216 w 455"/>
                              <a:gd name="T218" fmla="+- 0 708 708"/>
                              <a:gd name="T219" fmla="*/ 708 h 313"/>
                              <a:gd name="T220" fmla="+- 0 9737 9513"/>
                              <a:gd name="T221" fmla="*/ T220 w 455"/>
                              <a:gd name="T222" fmla="+- 0 749 708"/>
                              <a:gd name="T223" fmla="*/ 749 h 313"/>
                              <a:gd name="T224" fmla="+- 0 9752 9513"/>
                              <a:gd name="T225" fmla="*/ T224 w 455"/>
                              <a:gd name="T226" fmla="+- 0 711 708"/>
                              <a:gd name="T227" fmla="*/ 711 h 313"/>
                              <a:gd name="T228" fmla="+- 0 9967 9513"/>
                              <a:gd name="T229" fmla="*/ T228 w 455"/>
                              <a:gd name="T230" fmla="+- 0 748 708"/>
                              <a:gd name="T231" fmla="*/ 748 h 313"/>
                              <a:gd name="T232" fmla="+- 0 9966 9513"/>
                              <a:gd name="T233" fmla="*/ T232 w 455"/>
                              <a:gd name="T234" fmla="+- 0 749 708"/>
                              <a:gd name="T235" fmla="*/ 749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55" h="313">
                                <a:moveTo>
                                  <a:pt x="196" y="273"/>
                                </a:moveTo>
                                <a:lnTo>
                                  <a:pt x="182" y="273"/>
                                </a:lnTo>
                                <a:lnTo>
                                  <a:pt x="182" y="312"/>
                                </a:lnTo>
                                <a:lnTo>
                                  <a:pt x="196" y="298"/>
                                </a:lnTo>
                                <a:lnTo>
                                  <a:pt x="196" y="273"/>
                                </a:lnTo>
                                <a:close/>
                                <a:moveTo>
                                  <a:pt x="0" y="15"/>
                                </a:moveTo>
                                <a:lnTo>
                                  <a:pt x="0" y="30"/>
                                </a:lnTo>
                                <a:lnTo>
                                  <a:pt x="56" y="39"/>
                                </a:lnTo>
                                <a:lnTo>
                                  <a:pt x="112" y="45"/>
                                </a:lnTo>
                                <a:lnTo>
                                  <a:pt x="168" y="51"/>
                                </a:lnTo>
                                <a:lnTo>
                                  <a:pt x="224" y="54"/>
                                </a:lnTo>
                                <a:lnTo>
                                  <a:pt x="224" y="72"/>
                                </a:lnTo>
                                <a:lnTo>
                                  <a:pt x="213" y="72"/>
                                </a:lnTo>
                                <a:lnTo>
                                  <a:pt x="205" y="74"/>
                                </a:lnTo>
                                <a:lnTo>
                                  <a:pt x="200" y="80"/>
                                </a:lnTo>
                                <a:lnTo>
                                  <a:pt x="55" y="225"/>
                                </a:lnTo>
                                <a:lnTo>
                                  <a:pt x="55" y="234"/>
                                </a:lnTo>
                                <a:lnTo>
                                  <a:pt x="61" y="239"/>
                                </a:lnTo>
                                <a:lnTo>
                                  <a:pt x="128" y="306"/>
                                </a:lnTo>
                                <a:lnTo>
                                  <a:pt x="134" y="312"/>
                                </a:lnTo>
                                <a:lnTo>
                                  <a:pt x="143" y="312"/>
                                </a:lnTo>
                                <a:lnTo>
                                  <a:pt x="148" y="306"/>
                                </a:lnTo>
                                <a:lnTo>
                                  <a:pt x="158" y="296"/>
                                </a:lnTo>
                                <a:lnTo>
                                  <a:pt x="138" y="296"/>
                                </a:lnTo>
                                <a:lnTo>
                                  <a:pt x="71" y="229"/>
                                </a:lnTo>
                                <a:lnTo>
                                  <a:pt x="213" y="88"/>
                                </a:lnTo>
                                <a:lnTo>
                                  <a:pt x="216" y="87"/>
                                </a:lnTo>
                                <a:lnTo>
                                  <a:pt x="267" y="87"/>
                                </a:lnTo>
                                <a:lnTo>
                                  <a:pt x="267" y="85"/>
                                </a:lnTo>
                                <a:lnTo>
                                  <a:pt x="267" y="77"/>
                                </a:lnTo>
                                <a:lnTo>
                                  <a:pt x="264" y="73"/>
                                </a:lnTo>
                                <a:lnTo>
                                  <a:pt x="238" y="73"/>
                                </a:lnTo>
                                <a:lnTo>
                                  <a:pt x="238" y="56"/>
                                </a:lnTo>
                                <a:lnTo>
                                  <a:pt x="438" y="56"/>
                                </a:lnTo>
                                <a:lnTo>
                                  <a:pt x="450" y="43"/>
                                </a:lnTo>
                                <a:lnTo>
                                  <a:pt x="333" y="43"/>
                                </a:lnTo>
                                <a:lnTo>
                                  <a:pt x="310" y="43"/>
                                </a:lnTo>
                                <a:lnTo>
                                  <a:pt x="286" y="43"/>
                                </a:lnTo>
                                <a:lnTo>
                                  <a:pt x="263" y="42"/>
                                </a:lnTo>
                                <a:lnTo>
                                  <a:pt x="239" y="41"/>
                                </a:lnTo>
                                <a:lnTo>
                                  <a:pt x="224" y="41"/>
                                </a:lnTo>
                                <a:lnTo>
                                  <a:pt x="168" y="37"/>
                                </a:lnTo>
                                <a:lnTo>
                                  <a:pt x="112" y="31"/>
                                </a:lnTo>
                                <a:lnTo>
                                  <a:pt x="56" y="24"/>
                                </a:lnTo>
                                <a:lnTo>
                                  <a:pt x="0" y="15"/>
                                </a:lnTo>
                                <a:close/>
                                <a:moveTo>
                                  <a:pt x="196" y="238"/>
                                </a:moveTo>
                                <a:lnTo>
                                  <a:pt x="138" y="296"/>
                                </a:lnTo>
                                <a:lnTo>
                                  <a:pt x="158" y="296"/>
                                </a:lnTo>
                                <a:lnTo>
                                  <a:pt x="182" y="273"/>
                                </a:lnTo>
                                <a:lnTo>
                                  <a:pt x="196" y="273"/>
                                </a:lnTo>
                                <a:lnTo>
                                  <a:pt x="196" y="238"/>
                                </a:lnTo>
                                <a:close/>
                                <a:moveTo>
                                  <a:pt x="267" y="87"/>
                                </a:moveTo>
                                <a:lnTo>
                                  <a:pt x="253" y="87"/>
                                </a:lnTo>
                                <a:lnTo>
                                  <a:pt x="261" y="118"/>
                                </a:lnTo>
                                <a:lnTo>
                                  <a:pt x="279" y="142"/>
                                </a:lnTo>
                                <a:lnTo>
                                  <a:pt x="305" y="158"/>
                                </a:lnTo>
                                <a:lnTo>
                                  <a:pt x="331" y="163"/>
                                </a:lnTo>
                                <a:lnTo>
                                  <a:pt x="344" y="150"/>
                                </a:lnTo>
                                <a:lnTo>
                                  <a:pt x="332" y="150"/>
                                </a:lnTo>
                                <a:lnTo>
                                  <a:pt x="307" y="145"/>
                                </a:lnTo>
                                <a:lnTo>
                                  <a:pt x="286" y="131"/>
                                </a:lnTo>
                                <a:lnTo>
                                  <a:pt x="272" y="110"/>
                                </a:lnTo>
                                <a:lnTo>
                                  <a:pt x="267" y="87"/>
                                </a:lnTo>
                                <a:close/>
                                <a:moveTo>
                                  <a:pt x="347" y="147"/>
                                </a:moveTo>
                                <a:lnTo>
                                  <a:pt x="332" y="150"/>
                                </a:lnTo>
                                <a:lnTo>
                                  <a:pt x="344" y="150"/>
                                </a:lnTo>
                                <a:lnTo>
                                  <a:pt x="347" y="147"/>
                                </a:lnTo>
                                <a:close/>
                                <a:moveTo>
                                  <a:pt x="239" y="87"/>
                                </a:moveTo>
                                <a:lnTo>
                                  <a:pt x="224" y="87"/>
                                </a:lnTo>
                                <a:lnTo>
                                  <a:pt x="224" y="113"/>
                                </a:lnTo>
                                <a:lnTo>
                                  <a:pt x="227" y="116"/>
                                </a:lnTo>
                                <a:lnTo>
                                  <a:pt x="236" y="116"/>
                                </a:lnTo>
                                <a:lnTo>
                                  <a:pt x="239" y="113"/>
                                </a:lnTo>
                                <a:lnTo>
                                  <a:pt x="239" y="87"/>
                                </a:lnTo>
                                <a:close/>
                                <a:moveTo>
                                  <a:pt x="421" y="73"/>
                                </a:moveTo>
                                <a:lnTo>
                                  <a:pt x="401" y="73"/>
                                </a:lnTo>
                                <a:lnTo>
                                  <a:pt x="398" y="77"/>
                                </a:lnTo>
                                <a:lnTo>
                                  <a:pt x="398" y="85"/>
                                </a:lnTo>
                                <a:lnTo>
                                  <a:pt x="395" y="99"/>
                                </a:lnTo>
                                <a:lnTo>
                                  <a:pt x="421" y="73"/>
                                </a:lnTo>
                                <a:close/>
                                <a:moveTo>
                                  <a:pt x="438" y="56"/>
                                </a:moveTo>
                                <a:lnTo>
                                  <a:pt x="427" y="56"/>
                                </a:lnTo>
                                <a:lnTo>
                                  <a:pt x="427" y="67"/>
                                </a:lnTo>
                                <a:lnTo>
                                  <a:pt x="438" y="56"/>
                                </a:lnTo>
                                <a:close/>
                                <a:moveTo>
                                  <a:pt x="427" y="56"/>
                                </a:moveTo>
                                <a:lnTo>
                                  <a:pt x="239" y="56"/>
                                </a:lnTo>
                                <a:lnTo>
                                  <a:pt x="263" y="57"/>
                                </a:lnTo>
                                <a:lnTo>
                                  <a:pt x="286" y="57"/>
                                </a:lnTo>
                                <a:lnTo>
                                  <a:pt x="310" y="58"/>
                                </a:lnTo>
                                <a:lnTo>
                                  <a:pt x="333" y="58"/>
                                </a:lnTo>
                                <a:lnTo>
                                  <a:pt x="356" y="58"/>
                                </a:lnTo>
                                <a:lnTo>
                                  <a:pt x="379" y="57"/>
                                </a:lnTo>
                                <a:lnTo>
                                  <a:pt x="403" y="57"/>
                                </a:lnTo>
                                <a:lnTo>
                                  <a:pt x="427" y="56"/>
                                </a:lnTo>
                                <a:close/>
                                <a:moveTo>
                                  <a:pt x="438" y="0"/>
                                </a:moveTo>
                                <a:lnTo>
                                  <a:pt x="430" y="0"/>
                                </a:lnTo>
                                <a:lnTo>
                                  <a:pt x="427" y="3"/>
                                </a:lnTo>
                                <a:lnTo>
                                  <a:pt x="427" y="41"/>
                                </a:lnTo>
                                <a:lnTo>
                                  <a:pt x="403" y="42"/>
                                </a:lnTo>
                                <a:lnTo>
                                  <a:pt x="379" y="43"/>
                                </a:lnTo>
                                <a:lnTo>
                                  <a:pt x="356" y="43"/>
                                </a:lnTo>
                                <a:lnTo>
                                  <a:pt x="333" y="43"/>
                                </a:lnTo>
                                <a:lnTo>
                                  <a:pt x="450" y="43"/>
                                </a:lnTo>
                                <a:lnTo>
                                  <a:pt x="453" y="41"/>
                                </a:lnTo>
                                <a:lnTo>
                                  <a:pt x="441" y="41"/>
                                </a:lnTo>
                                <a:lnTo>
                                  <a:pt x="441" y="3"/>
                                </a:lnTo>
                                <a:lnTo>
                                  <a:pt x="438" y="0"/>
                                </a:lnTo>
                                <a:close/>
                                <a:moveTo>
                                  <a:pt x="236" y="0"/>
                                </a:moveTo>
                                <a:lnTo>
                                  <a:pt x="227" y="0"/>
                                </a:lnTo>
                                <a:lnTo>
                                  <a:pt x="224" y="3"/>
                                </a:lnTo>
                                <a:lnTo>
                                  <a:pt x="224" y="41"/>
                                </a:lnTo>
                                <a:lnTo>
                                  <a:pt x="239" y="41"/>
                                </a:lnTo>
                                <a:lnTo>
                                  <a:pt x="239" y="3"/>
                                </a:lnTo>
                                <a:lnTo>
                                  <a:pt x="236" y="0"/>
                                </a:lnTo>
                                <a:close/>
                                <a:moveTo>
                                  <a:pt x="454" y="40"/>
                                </a:moveTo>
                                <a:lnTo>
                                  <a:pt x="441" y="41"/>
                                </a:lnTo>
                                <a:lnTo>
                                  <a:pt x="453" y="41"/>
                                </a:lnTo>
                                <a:lnTo>
                                  <a:pt x="454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75"/>
                        <wps:cNvSpPr>
                          <a:spLocks/>
                        </wps:cNvSpPr>
                        <wps:spPr bwMode="auto">
                          <a:xfrm>
                            <a:off x="9513" y="708"/>
                            <a:ext cx="441" cy="313"/>
                          </a:xfrm>
                          <a:custGeom>
                            <a:avLst/>
                            <a:gdLst>
                              <a:gd name="T0" fmla="+- 0 9954 9513"/>
                              <a:gd name="T1" fmla="*/ T0 w 441"/>
                              <a:gd name="T2" fmla="+- 0 749 708"/>
                              <a:gd name="T3" fmla="*/ 749 h 313"/>
                              <a:gd name="T4" fmla="+- 0 9954 9513"/>
                              <a:gd name="T5" fmla="*/ T4 w 441"/>
                              <a:gd name="T6" fmla="+- 0 715 708"/>
                              <a:gd name="T7" fmla="*/ 715 h 313"/>
                              <a:gd name="T8" fmla="+- 0 9954 9513"/>
                              <a:gd name="T9" fmla="*/ T8 w 441"/>
                              <a:gd name="T10" fmla="+- 0 711 708"/>
                              <a:gd name="T11" fmla="*/ 711 h 313"/>
                              <a:gd name="T12" fmla="+- 0 9951 9513"/>
                              <a:gd name="T13" fmla="*/ T12 w 441"/>
                              <a:gd name="T14" fmla="+- 0 708 708"/>
                              <a:gd name="T15" fmla="*/ 708 h 313"/>
                              <a:gd name="T16" fmla="+- 0 9947 9513"/>
                              <a:gd name="T17" fmla="*/ T16 w 441"/>
                              <a:gd name="T18" fmla="+- 0 708 708"/>
                              <a:gd name="T19" fmla="*/ 708 h 313"/>
                              <a:gd name="T20" fmla="+- 0 9943 9513"/>
                              <a:gd name="T21" fmla="*/ T20 w 441"/>
                              <a:gd name="T22" fmla="+- 0 708 708"/>
                              <a:gd name="T23" fmla="*/ 708 h 313"/>
                              <a:gd name="T24" fmla="+- 0 9940 9513"/>
                              <a:gd name="T25" fmla="*/ T24 w 441"/>
                              <a:gd name="T26" fmla="+- 0 711 708"/>
                              <a:gd name="T27" fmla="*/ 711 h 313"/>
                              <a:gd name="T28" fmla="+- 0 9940 9513"/>
                              <a:gd name="T29" fmla="*/ T28 w 441"/>
                              <a:gd name="T30" fmla="+- 0 715 708"/>
                              <a:gd name="T31" fmla="*/ 715 h 313"/>
                              <a:gd name="T32" fmla="+- 0 9940 9513"/>
                              <a:gd name="T33" fmla="*/ T32 w 441"/>
                              <a:gd name="T34" fmla="+- 0 749 708"/>
                              <a:gd name="T35" fmla="*/ 749 h 313"/>
                              <a:gd name="T36" fmla="+- 0 9916 9513"/>
                              <a:gd name="T37" fmla="*/ T36 w 441"/>
                              <a:gd name="T38" fmla="+- 0 750 708"/>
                              <a:gd name="T39" fmla="*/ 750 h 313"/>
                              <a:gd name="T40" fmla="+- 0 9892 9513"/>
                              <a:gd name="T41" fmla="*/ T40 w 441"/>
                              <a:gd name="T42" fmla="+- 0 751 708"/>
                              <a:gd name="T43" fmla="*/ 751 h 313"/>
                              <a:gd name="T44" fmla="+- 0 9869 9513"/>
                              <a:gd name="T45" fmla="*/ T44 w 441"/>
                              <a:gd name="T46" fmla="+- 0 751 708"/>
                              <a:gd name="T47" fmla="*/ 751 h 313"/>
                              <a:gd name="T48" fmla="+- 0 9846 9513"/>
                              <a:gd name="T49" fmla="*/ T48 w 441"/>
                              <a:gd name="T50" fmla="+- 0 751 708"/>
                              <a:gd name="T51" fmla="*/ 751 h 313"/>
                              <a:gd name="T52" fmla="+- 0 9823 9513"/>
                              <a:gd name="T53" fmla="*/ T52 w 441"/>
                              <a:gd name="T54" fmla="+- 0 751 708"/>
                              <a:gd name="T55" fmla="*/ 751 h 313"/>
                              <a:gd name="T56" fmla="+- 0 9799 9513"/>
                              <a:gd name="T57" fmla="*/ T56 w 441"/>
                              <a:gd name="T58" fmla="+- 0 751 708"/>
                              <a:gd name="T59" fmla="*/ 751 h 313"/>
                              <a:gd name="T60" fmla="+- 0 9776 9513"/>
                              <a:gd name="T61" fmla="*/ T60 w 441"/>
                              <a:gd name="T62" fmla="+- 0 750 708"/>
                              <a:gd name="T63" fmla="*/ 750 h 313"/>
                              <a:gd name="T64" fmla="+- 0 9752 9513"/>
                              <a:gd name="T65" fmla="*/ T64 w 441"/>
                              <a:gd name="T66" fmla="+- 0 749 708"/>
                              <a:gd name="T67" fmla="*/ 749 h 313"/>
                              <a:gd name="T68" fmla="+- 0 9752 9513"/>
                              <a:gd name="T69" fmla="*/ T68 w 441"/>
                              <a:gd name="T70" fmla="+- 0 715 708"/>
                              <a:gd name="T71" fmla="*/ 715 h 313"/>
                              <a:gd name="T72" fmla="+- 0 9752 9513"/>
                              <a:gd name="T73" fmla="*/ T72 w 441"/>
                              <a:gd name="T74" fmla="+- 0 711 708"/>
                              <a:gd name="T75" fmla="*/ 711 h 313"/>
                              <a:gd name="T76" fmla="+- 0 9749 9513"/>
                              <a:gd name="T77" fmla="*/ T76 w 441"/>
                              <a:gd name="T78" fmla="+- 0 708 708"/>
                              <a:gd name="T79" fmla="*/ 708 h 313"/>
                              <a:gd name="T80" fmla="+- 0 9744 9513"/>
                              <a:gd name="T81" fmla="*/ T80 w 441"/>
                              <a:gd name="T82" fmla="+- 0 708 708"/>
                              <a:gd name="T83" fmla="*/ 708 h 313"/>
                              <a:gd name="T84" fmla="+- 0 9740 9513"/>
                              <a:gd name="T85" fmla="*/ T84 w 441"/>
                              <a:gd name="T86" fmla="+- 0 708 708"/>
                              <a:gd name="T87" fmla="*/ 708 h 313"/>
                              <a:gd name="T88" fmla="+- 0 9737 9513"/>
                              <a:gd name="T89" fmla="*/ T88 w 441"/>
                              <a:gd name="T90" fmla="+- 0 711 708"/>
                              <a:gd name="T91" fmla="*/ 711 h 313"/>
                              <a:gd name="T92" fmla="+- 0 9737 9513"/>
                              <a:gd name="T93" fmla="*/ T92 w 441"/>
                              <a:gd name="T94" fmla="+- 0 715 708"/>
                              <a:gd name="T95" fmla="*/ 715 h 313"/>
                              <a:gd name="T96" fmla="+- 0 9737 9513"/>
                              <a:gd name="T97" fmla="*/ T96 w 441"/>
                              <a:gd name="T98" fmla="+- 0 749 708"/>
                              <a:gd name="T99" fmla="*/ 749 h 313"/>
                              <a:gd name="T100" fmla="+- 0 9681 9513"/>
                              <a:gd name="T101" fmla="*/ T100 w 441"/>
                              <a:gd name="T102" fmla="+- 0 745 708"/>
                              <a:gd name="T103" fmla="*/ 745 h 313"/>
                              <a:gd name="T104" fmla="+- 0 9625 9513"/>
                              <a:gd name="T105" fmla="*/ T104 w 441"/>
                              <a:gd name="T106" fmla="+- 0 739 708"/>
                              <a:gd name="T107" fmla="*/ 739 h 313"/>
                              <a:gd name="T108" fmla="+- 0 9569 9513"/>
                              <a:gd name="T109" fmla="*/ T108 w 441"/>
                              <a:gd name="T110" fmla="+- 0 732 708"/>
                              <a:gd name="T111" fmla="*/ 732 h 313"/>
                              <a:gd name="T112" fmla="+- 0 9513 9513"/>
                              <a:gd name="T113" fmla="*/ T112 w 441"/>
                              <a:gd name="T114" fmla="+- 0 723 708"/>
                              <a:gd name="T115" fmla="*/ 723 h 313"/>
                              <a:gd name="T116" fmla="+- 0 9513 9513"/>
                              <a:gd name="T117" fmla="*/ T116 w 441"/>
                              <a:gd name="T118" fmla="+- 0 738 708"/>
                              <a:gd name="T119" fmla="*/ 738 h 313"/>
                              <a:gd name="T120" fmla="+- 0 9569 9513"/>
                              <a:gd name="T121" fmla="*/ T120 w 441"/>
                              <a:gd name="T122" fmla="+- 0 747 708"/>
                              <a:gd name="T123" fmla="*/ 747 h 313"/>
                              <a:gd name="T124" fmla="+- 0 9625 9513"/>
                              <a:gd name="T125" fmla="*/ T124 w 441"/>
                              <a:gd name="T126" fmla="+- 0 753 708"/>
                              <a:gd name="T127" fmla="*/ 753 h 313"/>
                              <a:gd name="T128" fmla="+- 0 9681 9513"/>
                              <a:gd name="T129" fmla="*/ T128 w 441"/>
                              <a:gd name="T130" fmla="+- 0 759 708"/>
                              <a:gd name="T131" fmla="*/ 759 h 313"/>
                              <a:gd name="T132" fmla="+- 0 9737 9513"/>
                              <a:gd name="T133" fmla="*/ T132 w 441"/>
                              <a:gd name="T134" fmla="+- 0 762 708"/>
                              <a:gd name="T135" fmla="*/ 762 h 313"/>
                              <a:gd name="T136" fmla="+- 0 9737 9513"/>
                              <a:gd name="T137" fmla="*/ T136 w 441"/>
                              <a:gd name="T138" fmla="+- 0 780 708"/>
                              <a:gd name="T139" fmla="*/ 780 h 313"/>
                              <a:gd name="T140" fmla="+- 0 9734 9513"/>
                              <a:gd name="T141" fmla="*/ T140 w 441"/>
                              <a:gd name="T142" fmla="+- 0 780 708"/>
                              <a:gd name="T143" fmla="*/ 780 h 313"/>
                              <a:gd name="T144" fmla="+- 0 9726 9513"/>
                              <a:gd name="T145" fmla="*/ T144 w 441"/>
                              <a:gd name="T146" fmla="+- 0 780 708"/>
                              <a:gd name="T147" fmla="*/ 780 h 313"/>
                              <a:gd name="T148" fmla="+- 0 9718 9513"/>
                              <a:gd name="T149" fmla="*/ T148 w 441"/>
                              <a:gd name="T150" fmla="+- 0 782 708"/>
                              <a:gd name="T151" fmla="*/ 782 h 313"/>
                              <a:gd name="T152" fmla="+- 0 9713 9513"/>
                              <a:gd name="T153" fmla="*/ T152 w 441"/>
                              <a:gd name="T154" fmla="+- 0 788 708"/>
                              <a:gd name="T155" fmla="*/ 788 h 313"/>
                              <a:gd name="T156" fmla="+- 0 9574 9513"/>
                              <a:gd name="T157" fmla="*/ T156 w 441"/>
                              <a:gd name="T158" fmla="+- 0 927 708"/>
                              <a:gd name="T159" fmla="*/ 927 h 313"/>
                              <a:gd name="T160" fmla="+- 0 9568 9513"/>
                              <a:gd name="T161" fmla="*/ T160 w 441"/>
                              <a:gd name="T162" fmla="+- 0 933 708"/>
                              <a:gd name="T163" fmla="*/ 933 h 313"/>
                              <a:gd name="T164" fmla="+- 0 9568 9513"/>
                              <a:gd name="T165" fmla="*/ T164 w 441"/>
                              <a:gd name="T166" fmla="+- 0 942 708"/>
                              <a:gd name="T167" fmla="*/ 942 h 313"/>
                              <a:gd name="T168" fmla="+- 0 9574 9513"/>
                              <a:gd name="T169" fmla="*/ T168 w 441"/>
                              <a:gd name="T170" fmla="+- 0 947 708"/>
                              <a:gd name="T171" fmla="*/ 947 h 313"/>
                              <a:gd name="T172" fmla="+- 0 9641 9513"/>
                              <a:gd name="T173" fmla="*/ T172 w 441"/>
                              <a:gd name="T174" fmla="+- 0 1014 708"/>
                              <a:gd name="T175" fmla="*/ 1014 h 313"/>
                              <a:gd name="T176" fmla="+- 0 9647 9513"/>
                              <a:gd name="T177" fmla="*/ T176 w 441"/>
                              <a:gd name="T178" fmla="+- 0 1020 708"/>
                              <a:gd name="T179" fmla="*/ 1020 h 313"/>
                              <a:gd name="T180" fmla="+- 0 9656 9513"/>
                              <a:gd name="T181" fmla="*/ T180 w 441"/>
                              <a:gd name="T182" fmla="+- 0 1020 708"/>
                              <a:gd name="T183" fmla="*/ 1020 h 313"/>
                              <a:gd name="T184" fmla="+- 0 9661 9513"/>
                              <a:gd name="T185" fmla="*/ T184 w 441"/>
                              <a:gd name="T186" fmla="+- 0 1014 708"/>
                              <a:gd name="T187" fmla="*/ 1014 h 313"/>
                              <a:gd name="T188" fmla="+- 0 9695 9513"/>
                              <a:gd name="T189" fmla="*/ T188 w 441"/>
                              <a:gd name="T190" fmla="+- 0 981 708"/>
                              <a:gd name="T191" fmla="*/ 981 h 313"/>
                              <a:gd name="T192" fmla="+- 0 9695 9513"/>
                              <a:gd name="T193" fmla="*/ T192 w 441"/>
                              <a:gd name="T194" fmla="+- 0 1020 708"/>
                              <a:gd name="T195" fmla="*/ 1020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41" h="313">
                                <a:moveTo>
                                  <a:pt x="441" y="41"/>
                                </a:moveTo>
                                <a:lnTo>
                                  <a:pt x="441" y="7"/>
                                </a:lnTo>
                                <a:lnTo>
                                  <a:pt x="441" y="3"/>
                                </a:lnTo>
                                <a:lnTo>
                                  <a:pt x="438" y="0"/>
                                </a:lnTo>
                                <a:lnTo>
                                  <a:pt x="434" y="0"/>
                                </a:lnTo>
                                <a:lnTo>
                                  <a:pt x="430" y="0"/>
                                </a:lnTo>
                                <a:lnTo>
                                  <a:pt x="427" y="3"/>
                                </a:lnTo>
                                <a:lnTo>
                                  <a:pt x="427" y="7"/>
                                </a:lnTo>
                                <a:lnTo>
                                  <a:pt x="427" y="41"/>
                                </a:lnTo>
                                <a:lnTo>
                                  <a:pt x="403" y="42"/>
                                </a:lnTo>
                                <a:lnTo>
                                  <a:pt x="379" y="43"/>
                                </a:lnTo>
                                <a:lnTo>
                                  <a:pt x="356" y="43"/>
                                </a:lnTo>
                                <a:lnTo>
                                  <a:pt x="333" y="43"/>
                                </a:lnTo>
                                <a:lnTo>
                                  <a:pt x="310" y="43"/>
                                </a:lnTo>
                                <a:lnTo>
                                  <a:pt x="286" y="43"/>
                                </a:lnTo>
                                <a:lnTo>
                                  <a:pt x="263" y="42"/>
                                </a:lnTo>
                                <a:lnTo>
                                  <a:pt x="239" y="41"/>
                                </a:lnTo>
                                <a:lnTo>
                                  <a:pt x="239" y="7"/>
                                </a:lnTo>
                                <a:lnTo>
                                  <a:pt x="239" y="3"/>
                                </a:lnTo>
                                <a:lnTo>
                                  <a:pt x="236" y="0"/>
                                </a:lnTo>
                                <a:lnTo>
                                  <a:pt x="231" y="0"/>
                                </a:lnTo>
                                <a:lnTo>
                                  <a:pt x="227" y="0"/>
                                </a:lnTo>
                                <a:lnTo>
                                  <a:pt x="224" y="3"/>
                                </a:lnTo>
                                <a:lnTo>
                                  <a:pt x="224" y="7"/>
                                </a:lnTo>
                                <a:lnTo>
                                  <a:pt x="224" y="41"/>
                                </a:lnTo>
                                <a:lnTo>
                                  <a:pt x="168" y="37"/>
                                </a:lnTo>
                                <a:lnTo>
                                  <a:pt x="112" y="31"/>
                                </a:lnTo>
                                <a:lnTo>
                                  <a:pt x="56" y="24"/>
                                </a:lnTo>
                                <a:lnTo>
                                  <a:pt x="0" y="15"/>
                                </a:lnTo>
                                <a:lnTo>
                                  <a:pt x="0" y="30"/>
                                </a:lnTo>
                                <a:lnTo>
                                  <a:pt x="56" y="39"/>
                                </a:lnTo>
                                <a:lnTo>
                                  <a:pt x="112" y="45"/>
                                </a:lnTo>
                                <a:lnTo>
                                  <a:pt x="168" y="51"/>
                                </a:lnTo>
                                <a:lnTo>
                                  <a:pt x="224" y="54"/>
                                </a:lnTo>
                                <a:lnTo>
                                  <a:pt x="224" y="72"/>
                                </a:lnTo>
                                <a:lnTo>
                                  <a:pt x="221" y="72"/>
                                </a:lnTo>
                                <a:lnTo>
                                  <a:pt x="213" y="72"/>
                                </a:lnTo>
                                <a:lnTo>
                                  <a:pt x="205" y="74"/>
                                </a:lnTo>
                                <a:lnTo>
                                  <a:pt x="200" y="80"/>
                                </a:lnTo>
                                <a:lnTo>
                                  <a:pt x="61" y="219"/>
                                </a:lnTo>
                                <a:lnTo>
                                  <a:pt x="55" y="225"/>
                                </a:lnTo>
                                <a:lnTo>
                                  <a:pt x="55" y="234"/>
                                </a:lnTo>
                                <a:lnTo>
                                  <a:pt x="61" y="239"/>
                                </a:lnTo>
                                <a:lnTo>
                                  <a:pt x="128" y="306"/>
                                </a:lnTo>
                                <a:lnTo>
                                  <a:pt x="134" y="312"/>
                                </a:lnTo>
                                <a:lnTo>
                                  <a:pt x="143" y="312"/>
                                </a:lnTo>
                                <a:lnTo>
                                  <a:pt x="148" y="306"/>
                                </a:lnTo>
                                <a:lnTo>
                                  <a:pt x="182" y="273"/>
                                </a:lnTo>
                                <a:lnTo>
                                  <a:pt x="182" y="312"/>
                                </a:lnTo>
                              </a:path>
                            </a:pathLst>
                          </a:custGeom>
                          <a:noFill/>
                          <a:ln w="5355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9" y="743"/>
                            <a:ext cx="39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224754" id="Group 73" o:spid="_x0000_s1026" style="position:absolute;margin-left:475.45pt;margin-top:27.25pt;width:29.6pt;height:24pt;z-index:15891456;mso-position-horizontal-relative:page" coordorigin="9509,545" coordsize="592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JMGgMx8AACnEAAAOAAAAZHJzL2Uyb0RvYy54bWzsXe2O68aR/b/AvoMw&#10;P3dhzzQlkeLA14Fhx0YAJ2sk2gfQaDQjwZKopTR3rvP0e6o/qK5mFdmZ+GuzgyCW5qrYPF3V3eyq&#10;PlX84g+fDvvJx0173jXHDzfm87ubyea4bh53x+cPN/+9/Pazxc3kfFkdH1f75rj5cPPT5nzzhy//&#10;/d++eD3db4pm2+wfN+0EjRzP96+nDzfby+V0f3t7Xm83h9X58+a0OeLHp6Y9rC74s32+fWxXr2j9&#10;sL8t7u7K29emfTy1zXpzPuNfv3E/3nxp23962qwv//X0dN5cJvsPN8B2sf9t7X8f6L+3X36xun9u&#10;V6ftbu1hrN6A4rDaHXHTrqlvVpfV5KXd9Zo67NZtc26eLp+vm8Nt8/S0W29sH9Abc5f05ru2eTnZ&#10;vjzfvz6fOjVBtYme3tzs+i8fv2tPfzv90Dr0+Pp9s/7xDL3cvp6e7+Pf6e9nJzx5eP1z8wh7rl4u&#10;je34p6f2QE2gS5NPVr8/dfrdfLpM1vjHaTWvC1hhjZ+md7PFndf/egsj0VX1/K6+meDX+WzuTLPe&#10;/tFfjEvdlbiOfrtd3bt7Wpwe15dfnHbre/zf6wrferoaH1O46vLSbm58I4esNg6r9seX02cw62l1&#10;2T3s9rvLT3aIQj0E6vjxh92a1Ex/QK0/tJPdI6bMHDPkuDpAl/idbjupaupfEHMXrahT1jKTY/P1&#10;dnV83nx1PmF4owVcH/6pbZvX7Wb1eKZ/JiXxVuyfDMjDfnf6drffk+nou+8yZkgywgStudH7TbN+&#10;OWyOFzcd280evW+O5+3udL6ZtPebw8MG3Wz/9GgBre7P7fqvwA1w+H5pN5f1lr4+AYT/d1i2+8Ei&#10;voKk7pwxWEfHX11XUz+SZm4khUFoCiicRqCZFWwcQcXt+fLdpjlM6AswA6Yd26uP358JMIAFEYJ8&#10;bEhztiP7I/sHCNK/WPAE138FelqYsNKdg6LxV0/V/9Bk/tt2ddoAJTUbjyrMIzeqvsIMtUKTakH9&#10;9YJhyp/j+W6bcL+QWJ6mS4MpTXMWE9QqI2h6UXpF36WKXr84RZPSgnKxdj5CzfRPz48e+xItPx32&#10;WJH/87PJ3aQu51P8B/ez97mKYQo4sf+4nSzvJq8T3DoRweIRtQSskw7vtR0Mma4dEtlOjMMeY5oF&#10;IY9pVoqY5kGMMM1ETNBPhKm8W0iYqiCEdkhExIQhHbVUl1MZEwZF17/lQsRExoyaKgtRUSbWOMmI&#10;qAxXel0WM1FVJtb70hQyMK73cjqTtGVitZOMDIxrnoaUDCxW/tKUMjCu/HI2FYHFuicZERg9HSPt&#10;Q2NzEVgR639ZKEOeq7+ci6YsYuWTjAyMax8jrJKBxfpfwt7iXOTqL0vRlEWsfJKRgXHt16UyHYtY&#10;/8tCHvxTrv6yEmfkNFY+yYjAplz76to1jfW/nMqDf8rVX9aixqax8klGBsa1D2C1aMpprP8lVhTJ&#10;lFOufk1jsfJVjc249uuylIHNYv0vZ/Lgx8M9nknKGJvFylfH2Ixrvy6rQtQYNq3R+jqTB/+Mq78s&#10;jbRczGLlk4xoyhnXvjrGZrH+lzN58M+5+hVg81j5KrA51z5m5ULU2DzW/xKLjzTG5lz95XwuaWwe&#10;K59kRI3NufbVdWwe6385lwc/bd2j1VpZ+eex8tWVv+Tah8bkrU4Z639ZyoO/5Oovp+I6VsbKJxlR&#10;YyXXvmrKMtb/Esu1ZMqSq7+cioO/jJVPMjIwrn118Jex/pelPPgrrn567gr7wypWPsmIwCqufSwX&#10;Rhz85KFct2NYUySNVVz9GrBY+Towrn0ssPKsrGL9Lyt58MObYINf3ijCl732Ud0owqOP21IfSYtY&#10;/8uFPPgXXP3KtnoRK1/fV3Ptq2NsEet/uZAHP/lD0XKh+CCLWPmqE7Lg2lfH2CLW/3IhD/6aq18Z&#10;Y3WsfHWMUZQm6qSqsTrW/xK+ljT4a65+DVisfB0Y174OLNb/spYHf83VXxaltFzUsfJJRlwuDMJg&#10;WSozd7EFlrhOVBq5rHF7CjhzF1tgAB23AfQmLxrmLjYD0MmTwNxxO5RT2V26i81AQoruuCGwpMmP&#10;TUOBxetia+BISwPOpO6v/OQ03P/VHp2m5wArO1qTeMCaC2y4LZQNh+FOsOZrGsMtoevOxLZY4jpF&#10;d9wWtOcTnqHGxJYgIdmyPVd4LnuchvvCRnGGTZHMCnkXaRJ3WHnEm4JbQl1NTMFnheIRm4LbQtl8&#10;m8QnVnZGNsTJFmHFYTHcK8Z1smVTv1j2WQx3jDWnxfQ844W8PzLcNcZ1CjpuCyXOYbh3rAU6zJRb&#10;oi5rOQRjuH+M6xR06ayQ17spnxXaetfzkTXdcSfZKF4yxcDZs0KJqnE/WQ2r9R1lxbLcUzaKq2xS&#10;X1nelRvuLMfbcgTiu6jyauui+Kv79aejjzTj2wRnKXRSRYHnU3OmY6glnrMIaC+nFERGE5CiXxVh&#10;THASrrKEYWUSxvMjp2l6LFhxexo2ioTWaStuD5BGxWnhJHEseTlgaCWz4nk9paWFxLEo5LROc92K&#10;53WVJp8Vz+sqzQYSxzjOAUPD04rndZXCKySO2EhO6xT0sOJ5XaVQhBXP6yoFCEgc3n0OGHLbrXhe&#10;V8mZJnF4wjmt+0O4ZZXXVXI8bet5XSV3kMThy+WAISfNiud1lVwnEoffk9M6OTRWPK+rte8qfISc&#10;1u3en5qnbXveBb63BjvpvAt8f2lzm3VBtzphv5l3ge8zbQGzLggrFO3K8i4IncZGKe+C0OnMZcru&#10;SawdsJ3IukNYqQye8FkXhLXKZC5WJqxW9ByM7uDWf/+go7PslAPT3kzAgXmga/DoW13o+Ri+Tl4/&#10;3FC8YotzcviT9M+H5uNm2ViBCz0laU8ATQQyxvXn/TEWo/0UxOBsOGzh1/B5so3R/hdS2GgOSZH/&#10;A6nu4D60ET5dW3CnIdQtxuHH8OmEyEeCFMKuQzek/TakENEbkvJddIfOUHu4U/h0d/T68ifKupgb&#10;kSONUVB5HBjFgamTYeQFQOGTARuRopMeaivMxNBG+HRteYWNKN8/7LG9G1Sru2M3b8KdwidDjyaH&#10;2vJPxREpCuijjyOj0D/uR0Z0Mj0C6PW+OW+AtD+fUojahPINj3QlSFn2iz7YXIex5Awpz29YRszl&#10;h+SI6X1bOIcZuiPt6McHm+/jyMDNmwQU2qc7Dq8Hfgsx0kff1sgyldo7HSEwGi3KjnYUVmf8Y0ye&#10;OTf73WPgb53b54ev9+3k4wpkx3lB//NKZmIKVykQfhxD6KF5/Ak0q7YBDwrrKRie+LJt2r/fTF7B&#10;lvxwc/6flxVR5PZ/OoLBVMOFg9jF/jGbVxS8aeNfHuJfVsc1mvpwc7mB80Vfv77gL1zycmp3z1vc&#10;ydgnzrEh8tLTznKvCJ9DBY3QHyBR/VpsKjqc67Gp7MOWgIB29f+bTaXREUJogZhLGhuBx24QR5PP&#10;/PG0vkZv5cgyj9soTASsK107KhEBiyKLnilRWzyCu7aWSuQMAydqSmEh8GiyxnTpBZO10A/2ZVdc&#10;WiiZ612LmcVqV7lBvTiyFjGLlf+bsKkUjfEIshJATuPHcqSMh4+1QFkveqwcxPLgcSGP+zR0LB/E&#10;8sixxtgjbmw0XtXpyOPGStg4jRrL/EYeNNYIjr2YscIEpZ3ldfArEeOETaUcxLJ4sXoQ2wsXK/wz&#10;Hi1WgsUpm0rRWLzwqEfXvUixwgkld/OqMSVOnIaJ5TFG+7GuKfWwvxckxriWSL08RqyEiNMIsTwr&#10;eYBYm5U9NpXCCn0Tm0pmhWIjGWlMO6nrsakQ4pY09jY2lcgKTdhUCiv0F2VTyaxQzqbSnpV9NpVM&#10;iKY9eDdic9lUMiuUs6k0VmiPTaWsY29iU8msUM6m0vZhZW/llw/SKQAcaUze9vTYVCI9ImFTKfSI&#10;HptK4R+8iU0lkw8Qrb72UeUeVHzDqR6fv4lNJfMOOJtKox302FTK/vVNbCp5HeNsKm0dW/BNp6qx&#10;t7CpFLYBY1OpZIMem0rhGryJTSUTDTibSqOr/qJsKvkUv2aDXzvEr9PBrxB86ZjjulxksqkUjcUr&#10;j0rw7bOpMBqlh+Vb2VSzWmS1cDYVhGRWy106BZQ8ireyqeTpSWdAVzOoHGSwooJYyG3SdBfbAmdS&#10;8mPgl2ZTKWPurWwqmYycsKk0NnKfTaU82c0b2VQK94GzqWLuQ5yzBlZUYlkNHfeFs9lUMgEyYVOp&#10;DMieP6yiixcnZIrJHnGPTaWhY7MiRocw6ztvRCO8hFPZzEPZd96Ipsh33oimmXfeiKaZd97IOCPP&#10;UoJxmIcHRDgVHqbwWZauu+C3oFBcKQHqmS/2W8D3s5ACfv2Tzl/hWD0cnjpOwDvn5N4pwp+QXwdY&#10;0NN1oDFBRMbdsfz193CFl4OHgIH4L00YyGO60EkDNAF25hCR4ffKh5HpITmUA1b1hGhi8ymCxURo&#10;YSyDTDIC1VP5ZnXeOtKCbYH0ubpH6aPjo/1G9Wz+6L9fVru9+w6otsTKO20BZa+UIjAU3e7RFizx&#10;5menLcw9GbRCCMFaLRSBmdFJgi34BAk3U0KpqJjI8g9VgaHzZbqhvdG1eguL5VNuHN07keHpDjUO&#10;hDvE14biYywS2U6m/bslgZzqDsQFARRzWMldFUDxWBoiWKWEKnZWrYwIK4ngAJEIi8VvKHojwEpy&#10;4apiKsFi5AWSEWGl5IU5xaQFddEwusYLLXlBQsaVX80qEVmse5KRkXHt1yWRBCRksf4de0FCxvWP&#10;gmcislj9JCMiS2M2FcUKBWQ8ZGPpCwKyhL9QIXtaGPqMv0AyMjKu/7oyyAmVkMUWcNVgJGTcAtWi&#10;EJHF+icZGRnXfz0nZoWELLaAKwcjIEsYDDWOiwSdMQYDyYjIUgbDvMKxt4BMYDBIyBILyDOAURhq&#10;bQb0KQzyOBMoDBIybgFsPcWBxvLdrJCotR6LAQcSktYEFoOALaEx4AhgJhmU8RiskIwtsUE5V7Cx&#10;WWCJDBI2PguwwsvY4mlghWRs3Ap1heimqDc2DxBQF58ESWmYCuc4wjxgZAaSEZGlZAZaZCRkAplB&#10;0FpSG6bC1kBCFluAZGRk3AK1iiw2gasNIyHjFqgWMrJY/yQjIkvpDJUy0gQ6g4AsqQ5TyZsgxmcg&#10;GRlZMgdgSdGaAp9BQsYtUIHeIViTERpIRkbG9V8viJglrLcCoUFAljAayAACMsZoIBkRWcpoqGp5&#10;LyQwGiRk3AIaMjYDVGRc/3WFLGlJZwKlQULGLVDhUFTSGZsB9uBU2G2nnAZtLyRwGgRkSYkYBRkj&#10;NZCMaM0eqYHIWcI4E0gNEjJugWoq6oyxGkhGRsb1T6BkZLEFXI0YAVlSJEbxBhitQfUG+rQGedUQ&#10;isRIyPgM0J6cjNigPzl7zAbF2xSYDRK2xAbyWssKxageJzAH58gdz2s+p0htEMBRWNB7W65BLJHC&#10;DOWVYmoIicMNFV94a1Upr7git0GEl0wG+eHOyQ3q071HbqhQdEiaqGKpGAle4h8v5uJGl9eKISFZ&#10;e6mHvMBGUYSXuMiqj5wUi1mgCplkXFYshoQUeNwWeJzKy5xIbxC1x2fGArQ+EV68OJGQDK/nKyvP&#10;VLFajAQvcZcX8kLMCQ4kpMBLp4ay6RXLxYjwuDmUfS+vF6NPjZT2rxqX8/5dvRgJXuI4a8ZlnrNu&#10;3NR1XqDsoTg1uO/sCsaI8Lg5FiCcSWOPuc8kJBs39Z+1vYlYMUaEx6eGZlzmQuvGTV3oChx/UXvc&#10;h3YlYyR4iRe9KMRdOqWvX0N5JCRrL00H0PacNs09Cg1qfnRaNGZRyOseywkgIQUet0VdI3tA1l68&#10;UC2N5kqb1JeWdwSGO9Oa+2VSb7o28k7KcHca18mevkkdatltNSw/QPVbTZogUIMpKGqP11vFdRo8&#10;bo7FnRL5jY1BQrJxU78a0GR43LE2tuyqNDVS11p2YA33rTUP1qTJArU2c7l3jesU7SXlV6tKXve4&#10;gw0hRXvcFrUOL7YGQudKlMmkTraiPe5lq9rrudkoZCqOPe5nG1uIVTJuUoq1KmXtsewBEpK1l6YP&#10;LHB0IsNj4SZjy7GK8Lg5aPctPdRYDgEJyfBSh3uhHdhwj9tgYyOGEE3qcyvwuNOtw+NP8LpGUUJR&#10;e9ztNrY0q6Q9Knbini7WFdKMyz1v1bhpQoG6sPCMAmMLtErwUu8b66hkXO5+Q0g2bup/qzOXO+DG&#10;lmkV4XFzVHgKifBYFApCCjxuC9243Ac3Nr1AhJdMDcVTY254pXlqeO0UGyq1NjXwRqcgSO8AwXXy&#10;1CgSN1wJ4RUsxUCNLhapG44a5+LUKHjBVlynwePmUOHF69QAPG6Lup7LG6qCV2wtbI6BYNwiccOV&#10;YF7Bz6m1aF6RuuHazC24G47rFO0lbjimhTQ1CuaGk5A4NYo0117bzBc8ywDXafC4OVR48SNch9dz&#10;w7Uj6+TMWj+05hEqzbj82Fo1bppnoPkaRZJ4D+dFfKgVSe69su4VLPmehGTjpm44qnrLM5e74YXN&#10;v5emRuKGV3BKYLseJ4a54SQkw0vdcOTvyfC4G17YLHwRXvLUgN1EeOypERv3PU2DqHJKXdL3NA1N&#10;M6FgHq+XpyryPU1DU+R7moammfc0jV8xTUOduba+uc3rwCPOkU9HEkE8q3tJ1cLzLsCu190hFFkc&#10;uQNFWe0FiI9m3SGsVkl5T73TYb2iGGLWHXxNviVF9fIuCJ1GNY6sCyh+ZjvdlY8c0VIoS2wQi8q7&#10;Azao9g6IDmVdENYuk1mb2ITixMa9nxV7j5E+hPLEJrM+sfHVBZcGUYasPoQSxSazRrEJRYoNDsOz&#10;7hDWMZNZp9j6vGQH8lZz7mC9UHdBXqetX2gvyKxTbD01d0Fep63v5C7IG95Ft9XKzDez/oW9AzyD&#10;LC2FaupF5kJWhIWs4AuZG7X/RFFg2sdTVWDi6EhVTBGEsROxwPxyPdNSiWxEEEq4SoZUo/DpUo6C&#10;3BSuuWsx/B4+vVy4M17OkyXXIQzt6LVZEfEB0q7OtdYlJwava+j+dCaCxkbK2tp3x0AMq/9QYwim&#10;29a6pT70JXw63RTk+aI1nO4MtRbERuodhxk1JkYBJtwUcfPBm1I8DWKIOA+J0biDFE2dHLEuky0o&#10;Inw6hfgHUjFmBXLJcdcp3lo0dFdDJeVIbmyMhryrUbnM+/rUygJjfxifa29MzueGFlhuhpoLAwBh&#10;7mExN9S7x1mwQfj0g5POm2gAhLUw/Bw+E7HhAVD41vC4HsRGh2u4aW8RSG7qkwEzxcbKGvvWxsTo&#10;jBjYuh1iwBQ+nUKmfo0fE6MA6XhrBZ2AZIjR2SWJDS/GNLGsWNiNBejh09vUr0sj+aRhlUMGwpBN&#10;w5rZPSPDzcKnu6lfgHHrocac0rolPzShPyO6Jx+M7BrWHhPGD4Ox2WhyZzedrcEmo0/S8IQcGc39&#10;noz3Pky7bhJrnS+8t9EJhrbDZ5jtzmUwJmgz/B4+vRydZ6Lv9CajIXNO/cOIdDooR8FQaq/zVML9&#10;wqe775R4KySHuTrcnrPNqByVaLL9GFne/DSll20N3beg429qD7N/UE5bfPWBPvXV2a8OqWbrKYWM&#10;c5SUq8zenYNRdLRhJerGmwY2bH46wdB2+PQDzi9ZVGVqULE+9ZsKQw3KhWIFo3J+oI/d16+8vW7o&#10;Kpp5/6VbFjQVzehEE/bsBINqwqefG/R6TBIbXq6nXgxu75CCpkTcRmudBxpuFj7dTXudCD8P9Dt9&#10;HKv9Dmn8w6acebEuZhEghE+PNL1t+HkAaQpAQxpG+8gOo/BP8bHqBX6xGRGb+h3G6NLqtg5jYv75&#10;PCbmF/4RbDM6NcfoGRNLFZxhE2/GsL5qJpnRKRwQBLnQcvgMw9et/8OLShhhI/ul0OmxZ6JX4dgG&#10;0htkTCxvOzrL29zO/DZhrKc+nJopNqLdxKLBQvq8LPziHWyrjQF7Ajw6BsITaBhlkBrpclgJMsVG&#10;7pn0c1wzMyKSosdgH7vFXVPNLNOCmeMhvW2KFAGw97eq/E7eqoLNoStP8m272Tw17WHiYvG/YnUS&#10;Gnw/b3USjc+EG13Z65YJ5mZmXKYTCok5iDIfIqbVq1mJmHxRSyrJCjurKyhLcumDQlggaqoyIusV&#10;D6+uIRIRGSTYFUYtqaCwz+3aWlqucB9USvpSCIex0lXeTS7lizO+HOFLQMZVrxCq8uheKduLSjiI&#10;LNdY/b42iYCM619DFqufZERTpkSvmqosC1mvCc9LG/fJwFc4cmzkq8i4/lVWekLxUgZ/JsEr1r86&#10;znr0LoXOn7C7lBmQcrvkeUnRjG4yqROzx+xSkNEOr2tt6Xhd/XGWvF5F4eyx5Cp1HUtzqzSet1Sb&#10;RECWzACZB0wOdNdLlQacplUtlHRSoLi2toRiwSTsI0tyqhSOLXbg17ZUim2aUaXxk4UXrEjIkvVf&#10;rnzAsql0ZFz/ak0G4Q0rArI0k0pGxhOptMoHaR6Vlo1Bu9BubCxdFlXfmmkSlYIsfvqqOiPny93R&#10;J30rma1wcGNklu8rIOMWUMYZe8mKiizNnqqUBBuePOVyp/rI0tQpeW5S3KLTvzo308QpjefL86Zc&#10;2pSAjFtAWc8ojnpFFrNU4x1e+poVFVm8Bi1dxlQfWZowJT8DeL6UtjnrpUtptT9iCyxdspSAjD+F&#10;FWI0T5XSeNFpphQZQNprSFVJBGTJDJD3GhQZuVpT22ukSVKVkrPPc6RcilQfWZohJSPjCVIqMq7/&#10;WssT4OlRLjtKQJbMAAUZmwEqMq7/WsuW5plRLjGqjyzNi5L9AJ4WpY2zNCtKQ8aTolxOlICMW0Dx&#10;m1hREnV/Rud27BmgpFXwfCiXDiUg4xZQ1jOeDKWtZ72aJGr5RJ4MhevkjVBak6RCnQkhKYDXJCEh&#10;0U3p1SQpleo8ck2Svu4MiCCxKZQCPUlNErUuRPrCFbUsJk+Gci9cEbZE6RtXKuzRJe3xZCgIydpL&#10;PWOtgpD4xhURXjIptJKibGek1hRN3WMdXrwyLXEip4w9nDVz44r5Moa9c6Wyr+ESSlb13rmiGpc7&#10;ye6dK5L2kpokWtnTJBlKS36nc8x4UVGnBveU3UtXRHjJ1MBLXKSxRyct10crhOSxl3rL6sLC3WVf&#10;k0SYuanDrJRm5R6zVpsVtUVCL/y2XFmSDfeZfU0SCR43R1XKM5e7zRCStZf6zdqzTK5JIsFLpgY2&#10;MZJxue8MIRle6jxXalUN5j37miQCvNR/VuBxB1qHx22hVs+Ua5JI8JKpocFjU0OHx22hlt813I/2&#10;NUkEeKknLVfgTWuSaGMv9aUrpe6cXJNEgsfNUWEzKI29pCaJErns1STRCvEa7lH7miQSvMQcRUZN&#10;khpC8tRIvWqtgrHhbrWvSSLASxxrpYgxr0miVjHu1STR4cXPcMSklQCrSWqS1DN53WPuNQkp2kts&#10;oRqXl/30NUkE7SUuNkXgpbHHfGy10jJqi/CnRjlTCs6AYXN9SC59TRIJHp8aWkVjSnK5tqeXNEZ1&#10;kSDnHmuleuIQL1UAqG2pKm4QrRw0JdXEAJEQLhs4dblLlAqSggGG+9y+LomgwcTrVgEyv9tKKQC5&#10;RZAkrZiYu96+MokEkJtENTEIX7EGUdpaAcgtUpdKgUvDPXBfm0QAmPjgyksVKEfpik8vcpl64So8&#10;7ob72iQSPG4Q1cDMFecGfs8zf88z/4SkNowu4rQsOybUcAZgyNx8zzMn9hsNoVNznpAi6elLisxM&#10;1qSnoRUPTNFhvYdMTTxTHPdoWDzkaWamaYYszY5gO9K672pmimbI0MxM0Az5mR05dhiMrQxMmqT4&#10;WY5ubFzMXRDIvGN38P2lurdZdyBahb1Dl2sxcgcqbeMuyLPvz/Y6QD3lOqRnXln5I33wXMn3PPPj&#10;wJPFemDW0u955nqdF7vTtVrKXMB+uzzzfz77mJ7AA9nHFJaktcFtA3G7MdZpWNQCTTR8elK2by6s&#10;leHX8Mn5/IHpGn4Nn0EK+1BAG5P6+cniI330zPdOZQF2+PTwPY/+90gpD/kH3bYsQA+frgu/TYaj&#10;T8cZNkIgaw8PtJRtHroXPn03fQbb8ED7JRjpI338P5fryfXqJua/fnJ/SAYbzqcMKeC/ag2AkLWP&#10;Azi3tQwWCp9uBryXCmhoV8WVEspojCYJ+2TitJRBTuLE+7thLzeT1XG9bdqvLy096ycvp3b3vL0g&#10;Edc6wMfmq7Hki9NufY//Tz4d9sczfftws71cTve3t+f1dnNYnT9vTpsjfqWMidUFf7bPt4/t6hUv&#10;gj3sb1FmtrzFVZeXdnPjGzlktXFYtT++nD5bNwdkyOwedvvd5SfbHJATqOPHH3brH1r3x/ovH39o&#10;J7tHlynt8zjwO9124ip+0DUk5i6C879bf9+sfzxPjs3X29XxefPV+bRZW9Vc/6ltm1d64++ZNEaT&#10;nLdi/2RAHva707e7/Z5GPH33XYb2x7XWPD3t1ptvmvXLYXO8ONW1mz163xzP293pfDNp7zeHhw26&#10;2f7p0a6IeM9xu/4rcAMcvl/azWW9pa9PAOH/HXOl+8EivoKk7pxPUN3D65+bx82HmxXGgx0a4bW4&#10;AEUxknrus/Mqt61Z3YdX6k4pREpJK5Rz79bBcC29Tvm7TXOY0BdgBkzbdni9Lk1iL0KQ2Xxl/wBB&#10;+3rlANcbAn/i2+vp+f71+YRvoDa2q9N2t/5mdVnFf1up+03RbJv946b98n8BAAD//wMAUEsDBAoA&#10;AAAAAAAAIQB7kdFGxgIAAMYCAAAUAAAAZHJzL21lZGlhL2ltYWdlMS5wbmeJUE5HDQoaCgAAAA1J&#10;SERSAAAAEQAAABIIBgAAAL35NVQAAAAGYktHRAD/AP8A/6C9p5MAAAAJcEhZcwAADsQAAA7EAZUr&#10;DhsAAAJmSURBVDiNlZQ9aFNRFMf/N9ckNoQoVOjUQVqsFF1STJeCAVGbQscGKmha3xCxX8maJW8w&#10;Lh1Sn0rA0sEOLxAoDs9UsrWmjYO0tEuI8IqUFtqHi6byIF/vOJhXYk1MPXCH83F/93/PPVwQEdqt&#10;SCSSnZqa+mIYBmuWt6CN7e3tDRQKhaGjo6Nru7u7d5vVtIWk0+k5xpjBGDPS6fTsf0OOj497NjY2&#10;xonIQkSW7e3tkf39/ZvnhlSrVWs8Hk8ahnFawxgz4vG4XC6XL54Lkkqloqqq3iIiS/06NSLiBwcH&#10;N2RZft4Wks1mx1dWViKmzzmv2O12nTFGAKAoSnh9ff1hS8jq6urMwsKC3BgTBGFuenr6MRGxeogk&#10;SVpWFCUMAFwURQBApVKxJ5PJmCzLMbMFAODz+V6OjY096+7uzhMRz+fzt83czs7Ofc557QIAbG1t&#10;jSwtLUmapvU0KvB6vW8nJyfDpu/3+8VisdiZyWSe1kMG57zMbTbb+1QqJeq6ftk8AQCGh4dfB4PB&#10;J5xzw4wxxsjtdn8olUoOVVUHBUGYGR0dfcECgcC3k5OTKw0CqKOj46coind6e3s/N2s8AGiadrWr&#10;q+srAPDNzc031WrVpqqqx2x2rVazrq2tPerr6/tkFp41p9P5/VQhEQEADg8PrycSicVCoTBUl25w&#10;zivRaPRef3//x1aK/oAAv19IkqTlXC7nN0EOh+PH/Pz8QCtFwJk5sVqtpVAo9MDn870CACKy6Lp+&#10;KZFILP5LyV/DxjmvCYIw6/F43jHGyOVyaRMTE+Fmm0+t1UdULBY7Y7GYoqqqu92n9Qu8nVnu8J67&#10;DwAAAABJRU5ErkJgglBLAwQKAAAAAAAAACEAN6e8WcgGAADIBgAAFAAAAGRycy9tZWRpYS9pbWFn&#10;ZTIucG5niVBORw0KGgoAAAANSUhEUgAAADUAAAAkCAYAAAApbHJOAAAABmJLR0QA/wD/AP+gvaeT&#10;AAAACXBIWXMAAA7EAAAOxAGVKw4bAAAGaElEQVRYhd2YbUxTVxjHn9vee1uQFzVqMhiEQlEiZluW&#10;ZRFj3GjBTeLGVurcmxgKqC3GMTKHSvqWkLBSJZkbcUE2Z9Qlc6I43AcTJ9XBnNgBZbj5FmyAIiWI&#10;Qeilp/fc3n2QLp0TLC0Vs39yPvSel//z63PPPS8Ez/Pwf5BKpXKOjo4uAQAQhMuE4zghx3FhG9/f&#10;B2NMqVSqjwAAGhoaCCJcmTp48GDttWvXVg0MDKTRNM3QND1B07SboihEkiQiSdIjFAqxUCjEAoGA&#10;IwjCSxAEDwDA8zzB87zA6/UKOY4jOY4jMcY0xljEsqzI4/GIPR5PBEJoHsuyovz8/J25ubl7fd5k&#10;WIgmde/evWdycnL2I4QiEUKRGGORx+MRY4xFGGOK4ziK4ziSZVmRDwQAwAcoEAg4iqKQWCweJ0mS&#10;JUkS0TTtJkkSiUQiRigU4jNnzpQ+7BtWKJfLtbCxsfFT3++qqqqMpUuX/hbKmN3d3a/q9fpmAIDM&#10;zMxvAQD8swQQxjm1YMGCOxhjyv9ZfX39l6GOazabT/pe08HBwZSGhgbi4TazlimMMXX06NHPbDbb&#10;2t7e3hWbN2/+xFeXnp5+ISYmZshut78QiofX6xW43e6o3Nxc86ZNm8qnajcrmcIYUzU1Nd83NTWV&#10;9fb2rgB4MJ8AAKRS6ZWrV6++EhsbO+R0OpMRQpHB+ty5cycVY0zFx8dfm65dyFAsy9L79u07fvny&#10;5bcLCgpKCwoKPvavLykpUQE8mPxer1d4+/btoLNFEAQvk8kOyWSyQ9O1CwmKZVm6pqbmeFtb21uF&#10;hYU71q9f/7mvjud5AgAgLi7u+vz5850jIyPxAAA3btxYGaxfXFzcDd+fNJ2ChmJZVrR3794TbW1t&#10;uUVFRdtzcnK+AACgKAoBADQ1NZWRJMkSBMGnp6dbbt68uVIikbSfPn360/v37y8K1jcQBQXFsqzI&#10;bDY3WK3WN7Zs2aJZt25dra9OLpfXK5XKSgCA8vLyXKFQiDMyMn4YGRmJk0qlbePj4wvr6uoO+DIZ&#10;FvE8P6OCEBJXVlb+pFAo+LNnz24NtN/+/fsP5+XleWtra+sUCgV/7NixSpZlqZn6B1JmtE3yeDzi&#10;6urqUx0dHa9v27Zta3Z2dl2gfScmJqLKy8utDMPEpKWltVy6dGmDRCLp3L59++akpKSuoDIyhQKG&#10;QghFVFdXn+rs7HxNrVYXZ2Vl1c/UzG63P79r167LERERY6tXr/6utbV149jY2OKEhISrKSkp1uTk&#10;5HaEUOTdu3efLSws3DFjmkkFBIUQijCZTI1dXV3ZarW6SC6XfxOsod1uf66uru6r69evZyxbtuzX&#10;xMTEP4aHhxN6enpe8h0dlixZcvvAgQPJwXo8FmoS6HRXV1eWRqMpfNwaEYi8Xq/g/PnzqiNHjlSP&#10;j48voGnaHR8f/5dEIunMz8//JDo6eiSU8aeFQghFVlVV/djd3S0rKSkpyMzMPByK2cMaHR1dbLVa&#10;3+zr61ve39+/PCoqaqS0tPSDkAee6gvidrsj9Xr9z3l5ed7m5ub8cHylwlUe+XBiYmKeVqttViqV&#10;nMVi+XCugwwZimGYKK1Wa1EqldzFixffn+sAQ4ZiGCaqoqLi4iTQe3MdXMhQDMNEV1RU/KJUKnFL&#10;S8vGuQ4sZCiGYaL37NnTMgn0zlwHFTKUy+WK2b17d6tSqcStra0b5jqg2ShCnuebb9269XJZWdm7&#10;q1atOhHMssCyrGhsbGyRWCx2hbzGzIIEfX196bGxsU6pVHolmAEmN7knHQ5H2mwHF6wEOp0u2+12&#10;R+l0ugtDQ0NJM+ns8XjEZrO5ob29PSdM8QUlQWpqapter89yuVzztVrtBafTGdBGchLo5NMGBDB5&#10;8pVKpVaDwSB3u93ROp3OMjg4mDJdJz+gdWvWrDn2ZEINXP8c55OTk9sNBoMMIRSp1WovDAwMpD6q&#10;gz+QWq0ulsvlXz+5cAPTv+4oJBJJp8FgkGGMRXq93uJwOJb51/tOvj6gYA6KT0L/uXhJSkrqMhqN&#10;mRzHkTqdztLf358G8ADIZDI1dnR0vK7RaIqeViCAKW6TEhMTu41GYyYAEHq93tLT0/OiyWRqtNls&#10;azUaTeHT+Mr5a8orsoSEhD+NRuOrAMDv3Lnzd5vNtjbUo/wT0+O2HA6HY2lxcXHfuXPnVI+qHx4e&#10;flahUPBzvTXyL38DPRsbhyL0HnIAAAAASUVORK5CYIJQSwMEFAAGAAgAAAAhANB+HergAAAACwEA&#10;AA8AAABkcnMvZG93bnJldi54bWxMj8FqwzAMhu+DvYPRYLfVTjePNY1TStl2KoO2g9GbG6tJaCyH&#10;2E3St59z2tBFQh+/PmWr0Tasx87XjhQkMwEMqXCmplLB9+Hj6Q2YD5qMbhyhght6WOX3d5lOjRto&#10;h/0+lCyGkE+1giqENuXcFxVa7WeuRYq7s+usDnHsSm46PcRw2/C5EK/c6prihUq3uKmwuOyvVsHn&#10;oIf1c/Leby/nze14kF8/2wSVenwY10tgAcfwB8OkH9Uhj04ndyXjWaNgIcUiogrkiwQ2ASIWsNPU&#10;zSXwPOP/f8h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HMkwaAzHwAAKcQAAA4AAAAAAAAAAAAAAAAAOgIAAGRycy9lMm9Eb2MueG1sUEsBAi0A&#10;CgAAAAAAAAAhAHuR0UbGAgAAxgIAABQAAAAAAAAAAAAAAAAAmSEAAGRycy9tZWRpYS9pbWFnZTEu&#10;cG5nUEsBAi0ACgAAAAAAAAAhADenvFnIBgAAyAYAABQAAAAAAAAAAAAAAAAAkSQAAGRycy9tZWRp&#10;YS9pbWFnZTIucG5nUEsBAi0AFAAGAAgAAAAhANB+HergAAAACwEAAA8AAAAAAAAAAAAAAAAAiysA&#10;AGRycy9kb3ducmV2LnhtbFBLAQItABQABgAIAAAAIQAubPAAxQAAAKUBAAAZAAAAAAAAAAAAAAAA&#10;AJgsAABkcnMvX3JlbHMvZTJvRG9jLnhtbC5yZWxzUEsFBgAAAAAHAAcAvgEAAJQtAAAAAA==&#10;">
                <v:shape id="Picture 79" o:spid="_x0000_s1027" type="#_x0000_t75" style="position:absolute;left:9973;top:544;width:12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4W1xgAAANwAAAAPAAAAZHJzL2Rvd25yZXYueG1sRI9Ba8JA&#10;EIXvBf/DMkIvpW4M2NbUVaQg2IOHWi/ehuyYhGZnw+4ao7++cxC8zfDevPfNYjW4VvUUYuPZwHSS&#10;gSIuvW24MnD43bx+gIoJ2WLrmQxcKcJqOXpaYGH9hX+o36dKSQjHAg3UKXWF1rGsyWGc+I5YtJMP&#10;DpOsodI24EXCXavzLHvTDhuWhho7+qqp/NufnYHTd/+e65d+E2l+26Zw3J2zfG7M83hYf4JKNKSH&#10;+X69tYI/E1p5RibQy38AAAD//wMAUEsBAi0AFAAGAAgAAAAhANvh9svuAAAAhQEAABMAAAAAAAAA&#10;AAAAAAAAAAAAAFtDb250ZW50X1R5cGVzXS54bWxQSwECLQAUAAYACAAAACEAWvQsW78AAAAVAQAA&#10;CwAAAAAAAAAAAAAAAAAfAQAAX3JlbHMvLnJlbHNQSwECLQAUAAYACAAAACEAdK+FtcYAAADcAAAA&#10;DwAAAAAAAAAAAAAAAAAHAgAAZHJzL2Rvd25yZXYueG1sUEsFBgAAAAADAAMAtwAAAPoCAAAAAA==&#10;">
                  <v:imagedata r:id="rId332" o:title=""/>
                </v:shape>
                <v:shape id="AutoShape 78" o:spid="_x0000_s1028" style="position:absolute;left:9610;top:592;width:86;height:102;visibility:visible;mso-wrap-style:square;v-text-anchor:top" coordsize="86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/ScwwAAANwAAAAPAAAAZHJzL2Rvd25yZXYueG1sRE9NawIx&#10;EL0X/A9hBG81q2LR1SgiLe1JdC20x+lm3CxuJkuS6tZf3xQK3ubxPme57mwjLuRD7VjBaJiBIC6d&#10;rrlS8H58eZyBCBFZY+OYFPxQgPWq97DEXLsrH+hSxEqkEA45KjAxtrmUoTRkMQxdS5y4k/MWY4K+&#10;ktrjNYXbRo6z7ElarDk1GGxpa6g8F99WwcftdfpZ7Mzcnjduv30+fu3DxCs16HebBYhIXbyL/91v&#10;Os2fzuHvmXSBXP0CAAD//wMAUEsBAi0AFAAGAAgAAAAhANvh9svuAAAAhQEAABMAAAAAAAAAAAAA&#10;AAAAAAAAAFtDb250ZW50X1R5cGVzXS54bWxQSwECLQAUAAYACAAAACEAWvQsW78AAAAVAQAACwAA&#10;AAAAAAAAAAAAAAAfAQAAX3JlbHMvLnJlbHNQSwECLQAUAAYACAAAACEAAi/0nMMAAADcAAAADwAA&#10;AAAAAAAAAAAAAAAHAgAAZHJzL2Rvd25yZXYueG1sUEsFBgAAAAADAAMAtwAAAPcCAAAAAA==&#10;" path="m43,l36,16,26,30,14,42,,51r15,9l27,72r9,14l43,102,49,86,59,72r3,-3l43,69,38,63,27,51r6,-5l38,39r5,-6l61,33,58,30,49,16,43,xm61,33r-18,l43,34r5,7l53,46r6,5l53,56r-6,7l43,69r19,l71,60,85,51,71,42,61,33xe" fillcolor="#525252" stroked="f">
                  <v:path arrowok="t" o:connecttype="custom" o:connectlocs="43,592;36,608;26,622;14,634;0,643;15,652;27,664;36,678;43,694;49,678;59,664;62,661;43,661;38,655;27,643;33,638;38,631;43,625;61,625;58,622;49,608;43,592;61,625;43,625;43,626;43,626;48,633;53,638;59,643;53,648;47,655;43,661;62,661;71,652;85,643;71,634;61,625" o:connectangles="0,0,0,0,0,0,0,0,0,0,0,0,0,0,0,0,0,0,0,0,0,0,0,0,0,0,0,0,0,0,0,0,0,0,0,0,0"/>
                </v:shape>
                <v:shape id="AutoShape 77" o:spid="_x0000_s1029" style="position:absolute;left:9610;top:592;width:86;height:102;visibility:visible;mso-wrap-style:square;v-text-anchor:top" coordsize="86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lrkxAAAANwAAAAPAAAAZHJzL2Rvd25yZXYueG1sRI9BT8Mw&#10;DIXvSPsPkZG4VCyFw4TKsgkhDe00YIO71ZimWuNkSdZ1/x4fkLjZes/vfV6uJz+okVLuAxt4mNeg&#10;iNtge+4MfB0290+gckG2OAQmA1fKsF7NbpbY2HDhTxr3pVMSwrlBA66U2GidW0ce8zxEYtF+QvJY&#10;ZE2dtgkvEu4H/VjXC+2xZ2lwGOnVUXvcn72BeORYfbyfqiqerm9u/K5C2u2MubudXp5BFZrKv/nv&#10;emsFfyH48oxMoFe/AAAA//8DAFBLAQItABQABgAIAAAAIQDb4fbL7gAAAIUBAAATAAAAAAAAAAAA&#10;AAAAAAAAAABbQ29udGVudF9UeXBlc10ueG1sUEsBAi0AFAAGAAgAAAAhAFr0LFu/AAAAFQEAAAsA&#10;AAAAAAAAAAAAAAAAHwEAAF9yZWxzLy5yZWxzUEsBAi0AFAAGAAgAAAAhAIFWWuTEAAAA3AAAAA8A&#10;AAAAAAAAAAAAAAAABwIAAGRycy9kb3ducmV2LnhtbFBLBQYAAAAAAwADALcAAAD4AgAAAAA=&#10;" path="m43,102l49,86,59,72,71,60,85,51,71,42,58,30,49,16,43,,36,16,26,30,14,42,,51r15,9l27,72r9,14l43,102t,-68l48,41r5,5l59,51r-6,5l47,63r-4,6l38,63,33,57,27,51r6,-5l38,39r5,-6l43,34e" filled="f" strokecolor="#525252" strokeweight=".14875mm">
                  <v:path arrowok="t" o:connecttype="custom" o:connectlocs="43,694;49,678;59,664;71,652;85,643;71,634;58,622;49,608;43,592;36,608;26,622;14,634;0,643;15,652;27,664;36,678;43,694;43,626;48,633;53,638;59,643;53,648;47,655;43,661;38,655;33,649;27,643;33,638;38,631;43,625;43,626;43,626" o:connectangles="0,0,0,0,0,0,0,0,0,0,0,0,0,0,0,0,0,0,0,0,0,0,0,0,0,0,0,0,0,0,0,0"/>
                </v:shape>
                <v:shape id="AutoShape 76" o:spid="_x0000_s1030" style="position:absolute;left:9513;top:708;width:455;height:313;visibility:visible;mso-wrap-style:square;v-text-anchor:top" coordsize="455,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/bQwgAAANwAAAAPAAAAZHJzL2Rvd25yZXYueG1sRE9La8JA&#10;EL4X/A/LCL3VjYWGEl1FBKGV9mBa72N2kg1mZ9Psmse/7xaE3ubje856O9pG9NT52rGC5SIBQVw4&#10;XXOl4Pvr8PQKwgdkjY1jUjCRh+1m9rDGTLuBT9TnoRIxhH2GCkwIbSalLwxZ9AvXEkeudJ3FEGFX&#10;Sd3hEMNtI5+TJJUWa44NBlvaGyqu+c0qOJtLebXli0kvHz/vmHwe02mHSj3Ox90KRKAx/Ivv7jcd&#10;56dL+HsmXiA3vwAAAP//AwBQSwECLQAUAAYACAAAACEA2+H2y+4AAACFAQAAEwAAAAAAAAAAAAAA&#10;AAAAAAAAW0NvbnRlbnRfVHlwZXNdLnhtbFBLAQItABQABgAIAAAAIQBa9CxbvwAAABUBAAALAAAA&#10;AAAAAAAAAAAAAB8BAABfcmVscy8ucmVsc1BLAQItABQABgAIAAAAIQD2L/bQwgAAANwAAAAPAAAA&#10;AAAAAAAAAAAAAAcCAABkcnMvZG93bnJldi54bWxQSwUGAAAAAAMAAwC3AAAA9gIAAAAA&#10;" path="m196,273r-14,l182,312r14,-14l196,273xm,15l,30r56,9l112,45r56,6l224,54r,18l213,72r-8,2l200,80,55,225r,9l61,239r67,67l134,312r9,l148,306r10,-10l138,296,71,229,213,88r3,-1l267,87r,-2l267,77r-3,-4l238,73r,-17l438,56,450,43r-117,l310,43r-24,l263,42,239,41r-15,l168,37,112,31,56,24,,15xm196,238r-58,58l158,296r24,-23l196,273r,-35xm267,87r-14,l261,118r18,24l305,158r26,5l344,150r-12,l307,145,286,131,272,110,267,87xm347,147r-15,3l344,150r3,-3xm239,87r-15,l224,113r3,3l236,116r3,-3l239,87xm421,73r-20,l398,77r,8l395,99,421,73xm438,56r-11,l427,67,438,56xm427,56r-188,l263,57r23,l310,58r23,l356,58r23,-1l403,57r24,-1xm438,r-8,l427,3r,38l403,42r-24,1l356,43r-23,l450,43r3,-2l441,41r,-38l438,xm236,r-9,l224,3r,38l239,41r,-38l236,xm454,40r-13,1l453,41r1,-1xe" fillcolor="#525252" stroked="f">
                  <v:path arrowok="t" o:connecttype="custom" o:connectlocs="182,981;196,1006;0,723;56,747;168,759;224,780;205,782;55,933;61,947;134,1020;148,1014;138,1004;213,796;267,795;267,785;238,781;438,764;333,751;286,751;239,749;224,749;112,739;0,723;138,1004;182,981;196,946;253,795;279,850;331,871;332,858;286,839;267,795;332,858;347,855;224,795;227,824;239,821;421,781;398,785;395,807;438,764;427,775;427,764;263,765;310,766;356,766;403,765;438,708;427,711;403,750;356,751;450,751;441,749;438,708;227,708;224,749;239,711;454,748;453,749" o:connectangles="0,0,0,0,0,0,0,0,0,0,0,0,0,0,0,0,0,0,0,0,0,0,0,0,0,0,0,0,0,0,0,0,0,0,0,0,0,0,0,0,0,0,0,0,0,0,0,0,0,0,0,0,0,0,0,0,0,0,0"/>
                </v:shape>
                <v:shape id="Freeform 75" o:spid="_x0000_s1031" style="position:absolute;left:9513;top:708;width:441;height:313;visibility:visible;mso-wrap-style:square;v-text-anchor:top" coordsize="441,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SLnxAAAANwAAAAPAAAAZHJzL2Rvd25yZXYueG1sRE9La8JA&#10;EL4L/odlhN50o7Qi0VWCQSg9VKpeeptmxySYnU2zm4f/visUvM3H95zNbjCV6KhxpWUF81kEgjiz&#10;uuRcweV8mK5AOI+ssbJMCu7kYLcdjzYYa9vzF3Unn4sQwi5GBYX3dSylywoy6Ga2Jg7c1TYGfYBN&#10;LnWDfQg3lVxE0VIaLDk0FFjTvqDsdmqNgvKY/76tkuH8mbSX14/DPZ1//6RKvUyGZA3C0+Cf4n/3&#10;uw7zlwt4PBMukNs/AAAA//8DAFBLAQItABQABgAIAAAAIQDb4fbL7gAAAIUBAAATAAAAAAAAAAAA&#10;AAAAAAAAAABbQ29udGVudF9UeXBlc10ueG1sUEsBAi0AFAAGAAgAAAAhAFr0LFu/AAAAFQEAAAsA&#10;AAAAAAAAAAAAAAAAHwEAAF9yZWxzLy5yZWxzUEsBAi0AFAAGAAgAAAAhAH7dIufEAAAA3AAAAA8A&#10;AAAAAAAAAAAAAAAABwIAAGRycy9kb3ducmV2LnhtbFBLBQYAAAAAAwADALcAAAD4AgAAAAA=&#10;" path="m441,41r,-34l441,3,438,r-4,l430,r-3,3l427,7r,34l403,42r-24,1l356,43r-23,l310,43r-24,l263,42,239,41r,-34l239,3,236,r-5,l227,r-3,3l224,7r,34l168,37,112,31,56,24,,15,,30r56,9l112,45r56,6l224,54r,18l221,72r-8,l205,74r-5,6l61,219r-6,6l55,234r6,5l128,306r6,6l143,312r5,-6l182,273r,39e" filled="f" strokecolor="#525252" strokeweight=".14875mm">
                  <v:path arrowok="t" o:connecttype="custom" o:connectlocs="441,749;441,715;441,711;438,708;434,708;430,708;427,711;427,715;427,749;403,750;379,751;356,751;333,751;310,751;286,751;263,750;239,749;239,715;239,711;236,708;231,708;227,708;224,711;224,715;224,749;168,745;112,739;56,732;0,723;0,738;56,747;112,753;168,759;224,762;224,780;221,780;213,780;205,782;200,788;61,927;55,933;55,942;61,947;128,1014;134,1020;143,1020;148,1014;182,981;182,1020" o:connectangles="0,0,0,0,0,0,0,0,0,0,0,0,0,0,0,0,0,0,0,0,0,0,0,0,0,0,0,0,0,0,0,0,0,0,0,0,0,0,0,0,0,0,0,0,0,0,0,0,0"/>
                </v:shape>
                <v:shape id="Picture 74" o:spid="_x0000_s1032" type="#_x0000_t75" style="position:absolute;left:9579;top:743;width:392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S0wxAAAANwAAAAPAAAAZHJzL2Rvd25yZXYueG1sRE9La8JA&#10;EL4X+h+WKfRSdJMIKtFVSkuJ4KW+oMdpdkxCs7Mhuybx37tCwdt8fM9ZrgdTi45aV1lWEI8jEMS5&#10;1RUXCo6Hr9EchPPIGmvLpOBKDtar56clptr2vKNu7wsRQtilqKD0vkmldHlJBt3YNsSBO9vWoA+w&#10;LaRusQ/hppZJFE2lwYpDQ4kNfZSU/+0vRsHs7bTNf5N50sVxv9l9/mSZ/86Uen0Z3hcgPA3+If53&#10;b3SYP53A/ZlwgVzdAAAA//8DAFBLAQItABQABgAIAAAAIQDb4fbL7gAAAIUBAAATAAAAAAAAAAAA&#10;AAAAAAAAAABbQ29udGVudF9UeXBlc10ueG1sUEsBAi0AFAAGAAgAAAAhAFr0LFu/AAAAFQEAAAsA&#10;AAAAAAAAAAAAAAAAHwEAAF9yZWxzLy5yZWxzUEsBAi0AFAAGAAgAAAAhAP3NLTDEAAAA3AAAAA8A&#10;AAAAAAAAAAAAAAAABwIAAGRycy9kb3ducmV2LnhtbFBLBQYAAAAAAwADALcAAAD4AgAAAAA=&#10;">
                  <v:imagedata r:id="rId333" o:title=""/>
                </v:shape>
                <w10:wrap anchorx="page"/>
              </v:group>
            </w:pict>
          </mc:Fallback>
        </mc:AlternateContent>
      </w:r>
      <w:r w:rsidR="00CD2AD6">
        <w:rPr>
          <w:noProof/>
        </w:rPr>
        <w:drawing>
          <wp:anchor distT="0" distB="0" distL="0" distR="0" simplePos="0" relativeHeight="15891968" behindDoc="0" locked="0" layoutInCell="1" allowOverlap="1" wp14:anchorId="37415C4F" wp14:editId="617F0A1B">
            <wp:simplePos x="0" y="0"/>
            <wp:positionH relativeFrom="page">
              <wp:posOffset>4572000</wp:posOffset>
            </wp:positionH>
            <wp:positionV relativeFrom="paragraph">
              <wp:posOffset>-17679</wp:posOffset>
            </wp:positionV>
            <wp:extent cx="548961" cy="681810"/>
            <wp:effectExtent l="0" t="0" r="0" b="0"/>
            <wp:wrapNone/>
            <wp:docPr id="9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6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61" cy="68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AD6">
        <w:rPr>
          <w:rFonts w:ascii="Arial"/>
          <w:b/>
          <w:color w:val="FFFFFF"/>
          <w:w w:val="95"/>
          <w:sz w:val="36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sz w:val="36"/>
          <w:shd w:val="clear" w:color="auto" w:fill="001F5F"/>
        </w:rPr>
        <w:tab/>
      </w:r>
      <w:r w:rsidR="00CD2AD6">
        <w:rPr>
          <w:rFonts w:ascii="Arial"/>
          <w:b/>
          <w:color w:val="FFFFFF"/>
          <w:w w:val="85"/>
          <w:sz w:val="36"/>
          <w:shd w:val="clear" w:color="auto" w:fill="001F5F"/>
        </w:rPr>
        <w:t>TRABAJOS DEL</w:t>
      </w:r>
      <w:r w:rsidR="00CD2AD6">
        <w:rPr>
          <w:rFonts w:ascii="Arial"/>
          <w:b/>
          <w:color w:val="FFFFFF"/>
          <w:spacing w:val="-1"/>
          <w:w w:val="85"/>
          <w:sz w:val="36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w w:val="85"/>
          <w:sz w:val="36"/>
          <w:shd w:val="clear" w:color="auto" w:fill="001F5F"/>
        </w:rPr>
        <w:t>HOGAR</w:t>
      </w:r>
      <w:r w:rsidR="00CD2AD6">
        <w:rPr>
          <w:rFonts w:ascii="Arial"/>
          <w:b/>
          <w:color w:val="FFFFFF"/>
          <w:sz w:val="36"/>
          <w:shd w:val="clear" w:color="auto" w:fill="001F5F"/>
        </w:rPr>
        <w:tab/>
      </w:r>
    </w:p>
    <w:p w14:paraId="6D77A763" w14:textId="77777777" w:rsidR="00D61FEC" w:rsidRDefault="00CD2AD6">
      <w:pPr>
        <w:spacing w:before="230"/>
        <w:ind w:left="815" w:right="3474"/>
        <w:jc w:val="center"/>
        <w:rPr>
          <w:rFonts w:ascii="Arial"/>
          <w:b/>
          <w:sz w:val="40"/>
        </w:rPr>
      </w:pPr>
      <w:r>
        <w:rPr>
          <w:rFonts w:ascii="Arial"/>
          <w:b/>
          <w:color w:val="525252"/>
          <w:w w:val="90"/>
          <w:sz w:val="40"/>
        </w:rPr>
        <w:t>PARA LAS MUJERES</w:t>
      </w:r>
    </w:p>
    <w:p w14:paraId="225D7555" w14:textId="77777777" w:rsidR="00D61FEC" w:rsidRDefault="00D61FEC">
      <w:pPr>
        <w:pStyle w:val="Textoindependiente"/>
        <w:rPr>
          <w:b/>
          <w:sz w:val="20"/>
        </w:rPr>
      </w:pPr>
    </w:p>
    <w:p w14:paraId="766AF4CC" w14:textId="77777777" w:rsidR="00D61FEC" w:rsidRDefault="00D61FEC">
      <w:pPr>
        <w:pStyle w:val="Textoindependiente"/>
        <w:rPr>
          <w:b/>
          <w:sz w:val="20"/>
        </w:rPr>
      </w:pPr>
    </w:p>
    <w:p w14:paraId="003E3BC9" w14:textId="77777777" w:rsidR="00D61FEC" w:rsidRDefault="00D61FEC">
      <w:pPr>
        <w:pStyle w:val="Textoindependiente"/>
        <w:rPr>
          <w:b/>
          <w:sz w:val="20"/>
        </w:rPr>
      </w:pPr>
    </w:p>
    <w:p w14:paraId="6E88434B" w14:textId="77777777" w:rsidR="00D61FEC" w:rsidRDefault="00D61FEC">
      <w:pPr>
        <w:pStyle w:val="Textoindependiente"/>
        <w:spacing w:before="7"/>
        <w:rPr>
          <w:b/>
          <w:sz w:val="19"/>
        </w:rPr>
      </w:pPr>
    </w:p>
    <w:p w14:paraId="7C8A73B4" w14:textId="5802BEAF" w:rsidR="00D61FEC" w:rsidRDefault="00931B9D">
      <w:pPr>
        <w:tabs>
          <w:tab w:val="left" w:pos="2434"/>
          <w:tab w:val="left" w:pos="6158"/>
        </w:tabs>
        <w:spacing w:before="71"/>
        <w:ind w:left="1734"/>
        <w:jc w:val="center"/>
        <w:rPr>
          <w:rFonts w:ascii="Arial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4528" behindDoc="0" locked="0" layoutInCell="1" allowOverlap="1" wp14:anchorId="61B38B9E" wp14:editId="28A1889D">
                <wp:simplePos x="0" y="0"/>
                <wp:positionH relativeFrom="page">
                  <wp:posOffset>1611630</wp:posOffset>
                </wp:positionH>
                <wp:positionV relativeFrom="paragraph">
                  <wp:posOffset>-191135</wp:posOffset>
                </wp:positionV>
                <wp:extent cx="335280" cy="335280"/>
                <wp:effectExtent l="0" t="0" r="0" b="0"/>
                <wp:wrapNone/>
                <wp:docPr id="153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" cy="335280"/>
                          <a:chOff x="2538" y="-301"/>
                          <a:chExt cx="528" cy="528"/>
                        </a:xfrm>
                      </wpg:grpSpPr>
                      <wps:wsp>
                        <wps:cNvPr id="154" name="AutoShape 72"/>
                        <wps:cNvSpPr>
                          <a:spLocks/>
                        </wps:cNvSpPr>
                        <wps:spPr bwMode="auto">
                          <a:xfrm>
                            <a:off x="2543" y="-297"/>
                            <a:ext cx="519" cy="519"/>
                          </a:xfrm>
                          <a:custGeom>
                            <a:avLst/>
                            <a:gdLst>
                              <a:gd name="T0" fmla="+- 0 2848 2543"/>
                              <a:gd name="T1" fmla="*/ T0 w 519"/>
                              <a:gd name="T2" fmla="+- 0 -296 -296"/>
                              <a:gd name="T3" fmla="*/ -296 h 519"/>
                              <a:gd name="T4" fmla="+- 0 2848 2543"/>
                              <a:gd name="T5" fmla="*/ T4 w 519"/>
                              <a:gd name="T6" fmla="+- 0 -296 -296"/>
                              <a:gd name="T7" fmla="*/ -296 h 519"/>
                              <a:gd name="T8" fmla="+- 0 2778 2543"/>
                              <a:gd name="T9" fmla="*/ T8 w 519"/>
                              <a:gd name="T10" fmla="+- 0 -288 -296"/>
                              <a:gd name="T11" fmla="*/ -288 h 519"/>
                              <a:gd name="T12" fmla="+- 0 2714 2543"/>
                              <a:gd name="T13" fmla="*/ T12 w 519"/>
                              <a:gd name="T14" fmla="+- 0 -265 -296"/>
                              <a:gd name="T15" fmla="*/ -265 h 519"/>
                              <a:gd name="T16" fmla="+- 0 2657 2543"/>
                              <a:gd name="T17" fmla="*/ T16 w 519"/>
                              <a:gd name="T18" fmla="+- 0 -229 -296"/>
                              <a:gd name="T19" fmla="*/ -229 h 519"/>
                              <a:gd name="T20" fmla="+- 0 2610 2543"/>
                              <a:gd name="T21" fmla="*/ T20 w 519"/>
                              <a:gd name="T22" fmla="+- 0 -182 -296"/>
                              <a:gd name="T23" fmla="*/ -182 h 519"/>
                              <a:gd name="T24" fmla="+- 0 2574 2543"/>
                              <a:gd name="T25" fmla="*/ T24 w 519"/>
                              <a:gd name="T26" fmla="+- 0 -125 -296"/>
                              <a:gd name="T27" fmla="*/ -125 h 519"/>
                              <a:gd name="T28" fmla="+- 0 2551 2543"/>
                              <a:gd name="T29" fmla="*/ T28 w 519"/>
                              <a:gd name="T30" fmla="+- 0 -61 -296"/>
                              <a:gd name="T31" fmla="*/ -61 h 519"/>
                              <a:gd name="T32" fmla="+- 0 2543 2543"/>
                              <a:gd name="T33" fmla="*/ T32 w 519"/>
                              <a:gd name="T34" fmla="+- 0 9 -296"/>
                              <a:gd name="T35" fmla="*/ 9 h 519"/>
                              <a:gd name="T36" fmla="+- 0 2551 2543"/>
                              <a:gd name="T37" fmla="*/ T36 w 519"/>
                              <a:gd name="T38" fmla="+- 0 79 -296"/>
                              <a:gd name="T39" fmla="*/ 79 h 519"/>
                              <a:gd name="T40" fmla="+- 0 2574 2543"/>
                              <a:gd name="T41" fmla="*/ T40 w 519"/>
                              <a:gd name="T42" fmla="+- 0 143 -296"/>
                              <a:gd name="T43" fmla="*/ 143 h 519"/>
                              <a:gd name="T44" fmla="+- 0 2610 2543"/>
                              <a:gd name="T45" fmla="*/ T44 w 519"/>
                              <a:gd name="T46" fmla="+- 0 199 -296"/>
                              <a:gd name="T47" fmla="*/ 199 h 519"/>
                              <a:gd name="T48" fmla="+- 0 2633 2543"/>
                              <a:gd name="T49" fmla="*/ T48 w 519"/>
                              <a:gd name="T50" fmla="+- 0 222 -296"/>
                              <a:gd name="T51" fmla="*/ 222 h 519"/>
                              <a:gd name="T52" fmla="+- 0 2730 2543"/>
                              <a:gd name="T53" fmla="*/ T52 w 519"/>
                              <a:gd name="T54" fmla="+- 0 125 -296"/>
                              <a:gd name="T55" fmla="*/ 125 h 519"/>
                              <a:gd name="T56" fmla="+- 0 2712 2543"/>
                              <a:gd name="T57" fmla="*/ T56 w 519"/>
                              <a:gd name="T58" fmla="+- 0 107 -296"/>
                              <a:gd name="T59" fmla="*/ 107 h 519"/>
                              <a:gd name="T60" fmla="+- 0 2810 2543"/>
                              <a:gd name="T61" fmla="*/ T60 w 519"/>
                              <a:gd name="T62" fmla="+- 0 9 -296"/>
                              <a:gd name="T63" fmla="*/ 9 h 519"/>
                              <a:gd name="T64" fmla="+- 0 2712 2543"/>
                              <a:gd name="T65" fmla="*/ T64 w 519"/>
                              <a:gd name="T66" fmla="+- 0 -89 -296"/>
                              <a:gd name="T67" fmla="*/ -89 h 519"/>
                              <a:gd name="T68" fmla="+- 0 2750 2543"/>
                              <a:gd name="T69" fmla="*/ T68 w 519"/>
                              <a:gd name="T70" fmla="+- 0 -128 -296"/>
                              <a:gd name="T71" fmla="*/ -128 h 519"/>
                              <a:gd name="T72" fmla="+- 0 2982 2543"/>
                              <a:gd name="T73" fmla="*/ T72 w 519"/>
                              <a:gd name="T74" fmla="+- 0 -128 -296"/>
                              <a:gd name="T75" fmla="*/ -128 h 519"/>
                              <a:gd name="T76" fmla="+- 0 3062 2543"/>
                              <a:gd name="T77" fmla="*/ T76 w 519"/>
                              <a:gd name="T78" fmla="+- 0 -207 -296"/>
                              <a:gd name="T79" fmla="*/ -207 h 519"/>
                              <a:gd name="T80" fmla="+- 0 3039 2543"/>
                              <a:gd name="T81" fmla="*/ T80 w 519"/>
                              <a:gd name="T82" fmla="+- 0 -229 -296"/>
                              <a:gd name="T83" fmla="*/ -229 h 519"/>
                              <a:gd name="T84" fmla="+- 0 2982 2543"/>
                              <a:gd name="T85" fmla="*/ T84 w 519"/>
                              <a:gd name="T86" fmla="+- 0 -265 -296"/>
                              <a:gd name="T87" fmla="*/ -265 h 519"/>
                              <a:gd name="T88" fmla="+- 0 2918 2543"/>
                              <a:gd name="T89" fmla="*/ T88 w 519"/>
                              <a:gd name="T90" fmla="+- 0 -288 -296"/>
                              <a:gd name="T91" fmla="*/ -288 h 519"/>
                              <a:gd name="T92" fmla="+- 0 2848 2543"/>
                              <a:gd name="T93" fmla="*/ T92 w 519"/>
                              <a:gd name="T94" fmla="+- 0 -296 -296"/>
                              <a:gd name="T95" fmla="*/ -296 h 519"/>
                              <a:gd name="T96" fmla="+- 0 2946 2543"/>
                              <a:gd name="T97" fmla="*/ T96 w 519"/>
                              <a:gd name="T98" fmla="+- 0 -128 -296"/>
                              <a:gd name="T99" fmla="*/ -128 h 519"/>
                              <a:gd name="T100" fmla="+- 0 2750 2543"/>
                              <a:gd name="T101" fmla="*/ T100 w 519"/>
                              <a:gd name="T102" fmla="+- 0 -128 -296"/>
                              <a:gd name="T103" fmla="*/ -128 h 519"/>
                              <a:gd name="T104" fmla="+- 0 2848 2543"/>
                              <a:gd name="T105" fmla="*/ T104 w 519"/>
                              <a:gd name="T106" fmla="+- 0 -30 -296"/>
                              <a:gd name="T107" fmla="*/ -30 h 519"/>
                              <a:gd name="T108" fmla="+- 0 2946 2543"/>
                              <a:gd name="T109" fmla="*/ T108 w 519"/>
                              <a:gd name="T110" fmla="+- 0 -128 -296"/>
                              <a:gd name="T111" fmla="*/ -128 h 519"/>
                              <a:gd name="T112" fmla="+- 0 2982 2543"/>
                              <a:gd name="T113" fmla="*/ T112 w 519"/>
                              <a:gd name="T114" fmla="+- 0 -128 -296"/>
                              <a:gd name="T115" fmla="*/ -128 h 519"/>
                              <a:gd name="T116" fmla="+- 0 2946 2543"/>
                              <a:gd name="T117" fmla="*/ T116 w 519"/>
                              <a:gd name="T118" fmla="+- 0 -128 -296"/>
                              <a:gd name="T119" fmla="*/ -128 h 519"/>
                              <a:gd name="T120" fmla="+- 0 2964 2543"/>
                              <a:gd name="T121" fmla="*/ T120 w 519"/>
                              <a:gd name="T122" fmla="+- 0 -109 -296"/>
                              <a:gd name="T123" fmla="*/ -109 h 519"/>
                              <a:gd name="T124" fmla="+- 0 2982 2543"/>
                              <a:gd name="T125" fmla="*/ T124 w 519"/>
                              <a:gd name="T126" fmla="+- 0 -128 -296"/>
                              <a:gd name="T127" fmla="*/ -128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19" h="519">
                                <a:moveTo>
                                  <a:pt x="305" y="0"/>
                                </a:moveTo>
                                <a:lnTo>
                                  <a:pt x="305" y="0"/>
                                </a:lnTo>
                                <a:lnTo>
                                  <a:pt x="235" y="8"/>
                                </a:lnTo>
                                <a:lnTo>
                                  <a:pt x="171" y="31"/>
                                </a:lnTo>
                                <a:lnTo>
                                  <a:pt x="114" y="67"/>
                                </a:lnTo>
                                <a:lnTo>
                                  <a:pt x="67" y="114"/>
                                </a:lnTo>
                                <a:lnTo>
                                  <a:pt x="31" y="171"/>
                                </a:lnTo>
                                <a:lnTo>
                                  <a:pt x="8" y="235"/>
                                </a:lnTo>
                                <a:lnTo>
                                  <a:pt x="0" y="305"/>
                                </a:lnTo>
                                <a:lnTo>
                                  <a:pt x="8" y="375"/>
                                </a:lnTo>
                                <a:lnTo>
                                  <a:pt x="31" y="439"/>
                                </a:lnTo>
                                <a:lnTo>
                                  <a:pt x="67" y="495"/>
                                </a:lnTo>
                                <a:lnTo>
                                  <a:pt x="90" y="518"/>
                                </a:lnTo>
                                <a:lnTo>
                                  <a:pt x="187" y="421"/>
                                </a:lnTo>
                                <a:lnTo>
                                  <a:pt x="169" y="403"/>
                                </a:lnTo>
                                <a:lnTo>
                                  <a:pt x="267" y="305"/>
                                </a:lnTo>
                                <a:lnTo>
                                  <a:pt x="169" y="207"/>
                                </a:lnTo>
                                <a:lnTo>
                                  <a:pt x="207" y="168"/>
                                </a:lnTo>
                                <a:lnTo>
                                  <a:pt x="439" y="168"/>
                                </a:lnTo>
                                <a:lnTo>
                                  <a:pt x="519" y="89"/>
                                </a:lnTo>
                                <a:lnTo>
                                  <a:pt x="496" y="67"/>
                                </a:lnTo>
                                <a:lnTo>
                                  <a:pt x="439" y="31"/>
                                </a:lnTo>
                                <a:lnTo>
                                  <a:pt x="375" y="8"/>
                                </a:lnTo>
                                <a:lnTo>
                                  <a:pt x="305" y="0"/>
                                </a:lnTo>
                                <a:close/>
                                <a:moveTo>
                                  <a:pt x="403" y="168"/>
                                </a:moveTo>
                                <a:lnTo>
                                  <a:pt x="207" y="168"/>
                                </a:lnTo>
                                <a:lnTo>
                                  <a:pt x="305" y="266"/>
                                </a:lnTo>
                                <a:lnTo>
                                  <a:pt x="403" y="168"/>
                                </a:lnTo>
                                <a:close/>
                                <a:moveTo>
                                  <a:pt x="439" y="168"/>
                                </a:moveTo>
                                <a:lnTo>
                                  <a:pt x="403" y="168"/>
                                </a:lnTo>
                                <a:lnTo>
                                  <a:pt x="421" y="187"/>
                                </a:lnTo>
                                <a:lnTo>
                                  <a:pt x="439" y="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AutoShape 71"/>
                        <wps:cNvSpPr>
                          <a:spLocks/>
                        </wps:cNvSpPr>
                        <wps:spPr bwMode="auto">
                          <a:xfrm>
                            <a:off x="2543" y="-297"/>
                            <a:ext cx="519" cy="519"/>
                          </a:xfrm>
                          <a:custGeom>
                            <a:avLst/>
                            <a:gdLst>
                              <a:gd name="T0" fmla="+- 0 2848 2543"/>
                              <a:gd name="T1" fmla="*/ T0 w 519"/>
                              <a:gd name="T2" fmla="+- 0 -296 -296"/>
                              <a:gd name="T3" fmla="*/ -296 h 519"/>
                              <a:gd name="T4" fmla="+- 0 2778 2543"/>
                              <a:gd name="T5" fmla="*/ T4 w 519"/>
                              <a:gd name="T6" fmla="+- 0 -288 -296"/>
                              <a:gd name="T7" fmla="*/ -288 h 519"/>
                              <a:gd name="T8" fmla="+- 0 2714 2543"/>
                              <a:gd name="T9" fmla="*/ T8 w 519"/>
                              <a:gd name="T10" fmla="+- 0 -265 -296"/>
                              <a:gd name="T11" fmla="*/ -265 h 519"/>
                              <a:gd name="T12" fmla="+- 0 2657 2543"/>
                              <a:gd name="T13" fmla="*/ T12 w 519"/>
                              <a:gd name="T14" fmla="+- 0 -229 -296"/>
                              <a:gd name="T15" fmla="*/ -229 h 519"/>
                              <a:gd name="T16" fmla="+- 0 2610 2543"/>
                              <a:gd name="T17" fmla="*/ T16 w 519"/>
                              <a:gd name="T18" fmla="+- 0 -182 -296"/>
                              <a:gd name="T19" fmla="*/ -182 h 519"/>
                              <a:gd name="T20" fmla="+- 0 2574 2543"/>
                              <a:gd name="T21" fmla="*/ T20 w 519"/>
                              <a:gd name="T22" fmla="+- 0 -125 -296"/>
                              <a:gd name="T23" fmla="*/ -125 h 519"/>
                              <a:gd name="T24" fmla="+- 0 2551 2543"/>
                              <a:gd name="T25" fmla="*/ T24 w 519"/>
                              <a:gd name="T26" fmla="+- 0 -61 -296"/>
                              <a:gd name="T27" fmla="*/ -61 h 519"/>
                              <a:gd name="T28" fmla="+- 0 2543 2543"/>
                              <a:gd name="T29" fmla="*/ T28 w 519"/>
                              <a:gd name="T30" fmla="+- 0 9 -296"/>
                              <a:gd name="T31" fmla="*/ 9 h 519"/>
                              <a:gd name="T32" fmla="+- 0 2551 2543"/>
                              <a:gd name="T33" fmla="*/ T32 w 519"/>
                              <a:gd name="T34" fmla="+- 0 79 -296"/>
                              <a:gd name="T35" fmla="*/ 79 h 519"/>
                              <a:gd name="T36" fmla="+- 0 2574 2543"/>
                              <a:gd name="T37" fmla="*/ T36 w 519"/>
                              <a:gd name="T38" fmla="+- 0 143 -296"/>
                              <a:gd name="T39" fmla="*/ 143 h 519"/>
                              <a:gd name="T40" fmla="+- 0 2610 2543"/>
                              <a:gd name="T41" fmla="*/ T40 w 519"/>
                              <a:gd name="T42" fmla="+- 0 199 -296"/>
                              <a:gd name="T43" fmla="*/ 199 h 519"/>
                              <a:gd name="T44" fmla="+- 0 2633 2543"/>
                              <a:gd name="T45" fmla="*/ T44 w 519"/>
                              <a:gd name="T46" fmla="+- 0 222 -296"/>
                              <a:gd name="T47" fmla="*/ 222 h 519"/>
                              <a:gd name="T48" fmla="+- 0 3062 2543"/>
                              <a:gd name="T49" fmla="*/ T48 w 519"/>
                              <a:gd name="T50" fmla="+- 0 -207 -296"/>
                              <a:gd name="T51" fmla="*/ -207 h 519"/>
                              <a:gd name="T52" fmla="+- 0 3039 2543"/>
                              <a:gd name="T53" fmla="*/ T52 w 519"/>
                              <a:gd name="T54" fmla="+- 0 -229 -296"/>
                              <a:gd name="T55" fmla="*/ -229 h 519"/>
                              <a:gd name="T56" fmla="+- 0 2982 2543"/>
                              <a:gd name="T57" fmla="*/ T56 w 519"/>
                              <a:gd name="T58" fmla="+- 0 -265 -296"/>
                              <a:gd name="T59" fmla="*/ -265 h 519"/>
                              <a:gd name="T60" fmla="+- 0 2918 2543"/>
                              <a:gd name="T61" fmla="*/ T60 w 519"/>
                              <a:gd name="T62" fmla="+- 0 -288 -296"/>
                              <a:gd name="T63" fmla="*/ -288 h 519"/>
                              <a:gd name="T64" fmla="+- 0 2848 2543"/>
                              <a:gd name="T65" fmla="*/ T64 w 519"/>
                              <a:gd name="T66" fmla="+- 0 -296 -296"/>
                              <a:gd name="T67" fmla="*/ -296 h 519"/>
                              <a:gd name="T68" fmla="+- 0 2848 2543"/>
                              <a:gd name="T69" fmla="*/ T68 w 519"/>
                              <a:gd name="T70" fmla="+- 0 -296 -296"/>
                              <a:gd name="T71" fmla="*/ -296 h 519"/>
                              <a:gd name="T72" fmla="+- 0 2848 2543"/>
                              <a:gd name="T73" fmla="*/ T72 w 519"/>
                              <a:gd name="T74" fmla="+- 0 -296 -296"/>
                              <a:gd name="T75" fmla="*/ -296 h 519"/>
                              <a:gd name="T76" fmla="+- 0 2848 2543"/>
                              <a:gd name="T77" fmla="*/ T76 w 519"/>
                              <a:gd name="T78" fmla="+- 0 -296 -296"/>
                              <a:gd name="T79" fmla="*/ -296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19" h="519">
                                <a:moveTo>
                                  <a:pt x="305" y="0"/>
                                </a:moveTo>
                                <a:lnTo>
                                  <a:pt x="235" y="8"/>
                                </a:lnTo>
                                <a:lnTo>
                                  <a:pt x="171" y="31"/>
                                </a:lnTo>
                                <a:lnTo>
                                  <a:pt x="114" y="67"/>
                                </a:lnTo>
                                <a:lnTo>
                                  <a:pt x="67" y="114"/>
                                </a:lnTo>
                                <a:lnTo>
                                  <a:pt x="31" y="171"/>
                                </a:lnTo>
                                <a:lnTo>
                                  <a:pt x="8" y="235"/>
                                </a:lnTo>
                                <a:lnTo>
                                  <a:pt x="0" y="305"/>
                                </a:lnTo>
                                <a:lnTo>
                                  <a:pt x="8" y="375"/>
                                </a:lnTo>
                                <a:lnTo>
                                  <a:pt x="31" y="439"/>
                                </a:lnTo>
                                <a:lnTo>
                                  <a:pt x="67" y="495"/>
                                </a:lnTo>
                                <a:lnTo>
                                  <a:pt x="90" y="518"/>
                                </a:lnTo>
                                <a:moveTo>
                                  <a:pt x="519" y="89"/>
                                </a:moveTo>
                                <a:lnTo>
                                  <a:pt x="496" y="67"/>
                                </a:lnTo>
                                <a:lnTo>
                                  <a:pt x="439" y="31"/>
                                </a:lnTo>
                                <a:lnTo>
                                  <a:pt x="375" y="8"/>
                                </a:lnTo>
                                <a:lnTo>
                                  <a:pt x="305" y="0"/>
                                </a:lnTo>
                              </a:path>
                            </a:pathLst>
                          </a:custGeom>
                          <a:noFill/>
                          <a:ln w="5950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7" y="-133"/>
                            <a:ext cx="26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6A725D" id="Group 69" o:spid="_x0000_s1026" style="position:absolute;margin-left:126.9pt;margin-top:-15.05pt;width:26.4pt;height:26.4pt;z-index:15894528;mso-position-horizontal-relative:page" coordorigin="2538,-301" coordsize="528,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dZXVgsAAAo8AAAOAAAAZHJzL2Uyb0RvYy54bWzsW22P27gR/l6g/0Hw&#10;xxaORerdyOZwSO6CA65t0FN/gFaW18LZkipp18n9+s5Qonao5WgFF+hdgQ2QtWw+IofzcEjOcPj+&#10;u6+Xs/NUtF1ZV3cb8c7dOEWV14eyerjb/Cv9cRtvnK7PqkN2rqvibvOt6Dbfffjzn95fm30h61N9&#10;PhStA5VU3f7a3G1Ofd/sd7suPxWXrHtXN0UFhce6vWQ9fG0fdoc2u0Ltl/NOum64u9btoWnrvOg6&#10;+PXTULj5oOo/Hou8/8fx2BW9c77bgGy9+tuqv/f4d/fhfbZ/aLPmVOajGNkNUlyysoJGp6o+ZX3m&#10;PLbli6ouZd7WXX3s3+X1ZVcfj2VeqD5Ab4Q7683ntn5sVF8e9teHZlITqHamp5urzf/+9Lltfmm+&#10;tIP08Phznf/agV521+ZhT8vx+8MAdu6vf6sPwGf22Neq41+P7QWrgC45X5V+v036Lb72Tg4/el4g&#10;Y2Ahh6LxWek/PwFJ+JYMPBgvULr1XDFwk59+GN+Gd4dX8QHly/ZDo0rQUTAkHkZS96ys7r9T1i+n&#10;rCkUBx0q40vrlAcY6IG/carsAhr4HjSgQE4kUSxsH4BapR3VJylBWAdqf1WTMvC9QScyiQadaH0G&#10;Ihk1Ag9UI9k+f+z6z0WtKMmefu56peiHAzwpog+j9CnQcbycYcz/deu4joz92FEtjngNExr2l52T&#10;us7VwbZnGKkxqqqtTEIH/8xh0JuhRahKgU62ykC/a+QKNAzl8u1yhRqzLFekYYtywRikckWRXV9A&#10;zNTJNLbLJUzdb2UcWxUmqPIVyqoxYepfRsK3U0kJSIVkhDMJ2MowsAtHGVAou3AmCVBbZBeOspCK&#10;kBHOZGErZWIXjtKgUFbhpEmEDAVYAprdfIBTIlLJmYHJw1bE0iqcpDwolF04kwgZRHZaJSUilYwt&#10;SJOHrZB2WiXlQaHswplEyCAQds1RIlLJGIRn8rANhVVxHqUBQVbRPJMG5NMqmkdpSD3GHDyTBftw&#10;8ygFCSOWSQCrMY8SkHqMIeBySaajiJGLah8wVn35pvLZceZT7ac+YwS+qX0ByretBbi0TfMkguyi&#10;mcpn7dOn+k99xgR8kwGR2JXmUwIQZBfNJECGnn2U+ZSCFBZZ6woazDiQ9pkjoBRIAFlFC0wKZOTZ&#10;Z7WAcpAGjAHghoeMNG7eCCgFCLKLZlIAS5W02mZAOUgDxggCkwPhRtaxFlAKEGQVLZxREDNrQUg5&#10;SEPGDEKTA/tICykBzDgLTfWzGgup/tOQMYHQ1P82ZgSj6keQXWOm+mUU2MdZSPWfhowJRKb+Yemx&#10;b4oiqn+FsgoHe3I6bGUCi7FtaY8oB2nEGEFkssALR1lYEM6kwXNDRjjKQxoxZhCZPGwlYwcR5UGh&#10;rJpDR40YvOd6iVVzMSUijRlDiE0e2B1bTHngd2yxSQRLa0yJSGPGHGKTB3avG1Me+L1ubBIhE2H3&#10;EWJKRAqbf+uakJg8sF5CQnngvYTEJIJ1+BJKRJowBpGYPLA+X0J54J0+cBbpmJOJH1rHHDjCIw7d&#10;PvAz7ZozeWCtNaE88NYqXJMJdqITELsg4sF7dvmEa3LBCihcSsaShCYdLLnCpXykwmUMQ7gmIRCW&#10;sS6tsJqSHiPKOqUI12SE5Ve4lBKQj7ENMXehudVCmD40wuwSzp1obr0QglKSCtaNFiYlPMeCUrLA&#10;sTAp4XUoKCcgIWMlQpikLEhISVmQcO5OJ7ANsa25Qpp2wjnUQs7txLXvV8TMpQaYnWVpksIuH7CB&#10;JeMaYiWcnbx0q+27FjH3q8k4hHjmFJ/LTjpkl3+txpgdPDkZhtVdFXBt6g5DpinoEAKmqQpWQBWA&#10;wgAfA4buIFjFEV8FA90IBtOBOMiraDQIBQ/WwWF0KriOXC4LjkMF4cDwGmGQNwVf11M5dhUiC2tq&#10;x5AB1g7+/ir42FVvXVfRwcbah/jTq3pHp1fB13UVHVGEgw+5RnZ0DhV8XVfRYVPwdV1FJwrh4AGt&#10;EQadGwVf11V0OBAOrsKa2tEFUPB1XY3GrsJ2ek3tuE3G2mGDuwo+dhW2nKvgY1dhE7gGjps7FAa2&#10;ZavgY1dho7QGrvY/WD3uW9a9MPYW9xHrXhj7i+v6qhem2QmW2XUvjH0W09HK8gSlFjPV6ZVTlFpb&#10;hheMTg8GP875LRxgzo8u240DR5f32I1s32Q9LhX60bnebdSp0Gn4xN8v9VOR1grR44rh4eYPGlaH&#10;n9Dac/m5WsLpUv3ZqNokBj2hNn0kp0v154AS6K4DappgdbH+HGG4WwJYqDWii/XnAINiRAlAD1zq&#10;Yv05wDBOjLDJ/nWx/hxgsP0BFPZjqTLY+wMKdbeEGuryomXUKJg/LQhaIP1pdNOfrFQX688Bhg4i&#10;iBbAPm5JNIHeK+B8WEoXceO06U/Gq5vTn0OzcmThNZWIsT4IRyy2i+UonwiX+4FaW4NTZgD1gZe9&#10;1F0ffU6AvTLkdKuvDGBkHmtb7sLcArVi83PdFSAstclB2UiG2WnOateqUcsgIRa4qJ8XLa+Q9gVF&#10;nLQv+6Vr159j/8f9Hw7iRWlftKzr0bqFCQ/nTLWhnSZPnHPJgXlXn8vDj+X5jFR07cP9x3PrPGWQ&#10;QvLRxX+jCAbsrLbdVY2vaQlVDsVwzD/kBdzXh29w5N/WQx4K5M3Aw6luf9s4V8hBudt0/37M2mLj&#10;nH+qIG8hET6eyvTqix9E6Fi1tOSelmRVDlXdbfoNuAn4+LEfEl0em7Z8OEFLQjkOVY0pC8cSUwIg&#10;daLbD1KNXyB14n+WQwG28iKHQk1ObzkUQzoGG0+D2WA6NuPDaTMvl8tVABqmytbmUDCpCjCFT1Xx&#10;MUgz4MAmKsA8P1W2OoeCS1OAvcBUGR+6nYd/2DQFSsD6HAouTYEywAe955EfLk1hFvjh4j4mC2ya&#10;AuYYPWsOkxmsMZV50IdNU6BErM+h4NIUKA8QkmLOG+fxHjZNgRKxOoeCSVMwQz1cmgImtQ3qHRKw&#10;uDQFDFFMNKzNoLCHyXD7OVXFhMheZE8wiR03ZU9waQpU+1yagjcLf3Lj7Kb8CS5NAXcVk8b4NAVY&#10;nimVnH3elkHBpSlQC+DTFGZLAZumQClYm0GBGQi4COG2CGOYOmfQyKBg0xR80wDYQ9CbMijYQ1Aj&#10;hYI/BJ3lULCHoDflULCHoEYSBb8eBDNT4M4qbsqiYA9BjTQKfiWd51Fwh6A35VGwh6BGKgW/AZln&#10;U3BZr7dlU3CJr+gwT7MIv2sD/9eYRljh6KS0Op+CE87Mp0CUdZmf51Nwwt2WT8EKR6clXnPRzCBY&#10;4SgR6/MpmHzmWT4F1Rz4lW9HOtxZ1NuRDqeZtyMdTjO/x5EOBoemQ9jfMyD/FmqnxxOwSkKg9Q8S&#10;an+Obw7xyhfB52eADkiOgc0/TPh5TWB0Cm9m+3OlzpoSSFlWUdIbQqZN2/Wfsu40hFZVNHVwIeDa&#10;W3VQzsSpyA4/jM99Vp6HZxAVw60qeIl3qP6/gqtNme/h/3ibD55eXFB7/dYjvNU/YqB4uDl5WVXH&#10;JWt/fWy2cPEQAt/lfXku+2/qEiUwiEJVT1/KHLWJX+hdN9hWDXFaKMdmHUjSBXo0bHgJ4uplru4O&#10;OlX98QSZKsX3XQPnlxh3fv6pbesrsgrh7eEcyqxlh18NQe7PZaNj8fg8dhlC27M7kBatDfcrP9X5&#10;46Wo+uHCaFucofd11Z3KpoN4+r643BeHu03700EJhBH//J8gtxqAXd8WfQ7HBdn+CJH98XcYgFOB&#10;kvhZSJR/3b2+aDzw2goIoqjG9L0+iWnjeEkSH6AEmtPXK9Fm8F6fgw8gNMip7E/f8UMrHiEos2Gw&#10;xg/ahrS80Ao+wn9lWOrCqWp5vByLN1rpd4V6vsL74T8AAAD//wMAUEsDBAoAAAAAAAAAIQB6MmUz&#10;SwIAAEsCAAAUAAAAZHJzL21lZGlhL2ltYWdlMS5wbmeJUE5HDQoaCgAAAA1JSERSAAAAIwAAACMI&#10;BgAAAB7Zs1kAAAAGYktHRAD/AP8A/6C9p5MAAAAJcEhZcwAADsQAAA7EAZUrDhsAAAHrSURBVFiF&#10;zda9TgJBEAfwCSrXABIpTi0UCioLGmystLEhFtDAIxgT9VXQhPAI2mhhbGwUgiTIWRiFxgIxSqA4&#10;5SsR9iKOjacgH97eLndO8m/2Zje/ZLOZA0SE7tTS6ZWU3d7IBYPHHUKsv7/zSqtYXMx4PAXJ57tR&#10;ZNmFiDAQkhbFSgIAxwVSIanp6VpSENoqqA9y5fXet0ul+ae9vZ1xgLohDUnyv5ydrScFoZ2PRA5+&#10;IDZbU4WoG3tAijLFG6KuVy8uVkmlIg6F8AYNg3QHUjZbMy2KlUEQXiAtEEQEyAWDxwkAfN7f3x51&#10;oF6QVggiAnQIsY4LRANB/HraVKBodDcBgLlQ6GgUiBbyjeEN0gPpwfAC6YX0YVhBLJCBGL2gu42N&#10;ExbIUIxeEAtkJIYW9ByLbdWz2WW9kD8xtCDWaGoyCqS50QgQVXOHEOttIHCaAMBSPL7JG2MBilLK&#10;5bm3fH5p0ums2f3+a5q9mkqrulUsLmbc7odLp7PK8nyZr8kIiCaMUZA/MUZCRmLUoWcUZCiGdfpy&#10;w5gF6cO0Hh8XzIL0YMyGfGP+AwQR4d9AEBEg4/EUUg5HnfXHiEcsEw5H44MQ4f31dYb74KMtRZZd&#10;ks93kxSEdvX8fM3Ua0JEUGTZlQ+HD0m5PGsm5hNrpuuZxNj1JQAAAABJRU5ErkJgglBLAwQUAAYA&#10;CAAAACEAiUVrh+AAAAAKAQAADwAAAGRycy9kb3ducmV2LnhtbEyPT0vDQBTE74LfYXmCt3bzh0aJ&#10;2ZRS1FMRbAXx9pp9TUKzuyG7TdJv7/Nkj8MMM78p1rPpxEiDb51VEC8jEGQrp1tbK/g6vC2eQfiA&#10;VmPnLCm4kod1eX9XYK7dZD9p3IdacIn1OSpoQuhzKX3VkEG/dD1Z9k5uMBhYDrXUA05cbjqZRFEm&#10;DbaWFxrsadtQdd5fjIL3CadNGr+Ou/Npe/05rD6+dzEp9fgwb15ABJrDfxj+8BkdSmY6uovVXnQK&#10;klXK6EHBIo1iEJxIoywDcWQreQJZFvL2Qvk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kXWV1YLAAAKPAAADgAAAAAAAAAAAAAAAAA6AgAAZHJzL2Uyb0RvYy54&#10;bWxQSwECLQAKAAAAAAAAACEAejJlM0sCAABLAgAAFAAAAAAAAAAAAAAAAAC8DQAAZHJzL21lZGlh&#10;L2ltYWdlMS5wbmdQSwECLQAUAAYACAAAACEAiUVrh+AAAAAKAQAADwAAAAAAAAAAAAAAAAA5EAAA&#10;ZHJzL2Rvd25yZXYueG1sUEsBAi0AFAAGAAgAAAAhAKomDr68AAAAIQEAABkAAAAAAAAAAAAAAAAA&#10;RhEAAGRycy9fcmVscy9lMm9Eb2MueG1sLnJlbHNQSwUGAAAAAAYABgB8AQAAORIAAAAA&#10;">
                <v:shape id="AutoShape 72" o:spid="_x0000_s1027" style="position:absolute;left:2543;top:-297;width:519;height:519;visibility:visible;mso-wrap-style:square;v-text-anchor:top" coordsize="519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0i/wgAAANwAAAAPAAAAZHJzL2Rvd25yZXYueG1sRE/NasJA&#10;EL4LfYdlCt50Y1EJqauIVgj2YrUPMM1Ok9TsbMiuSfTpu4LgbT6+31mselOJlhpXWlYwGUcgiDOr&#10;S84VfJ92oxiE88gaK8uk4EoOVsuXwQITbTv+ovbocxFC2CWooPC+TqR0WUEG3djWxIH7tY1BH2CT&#10;S91gF8JNJd+iaC4NlhwaCqxpU1B2Pl6Mgs+/D2q7q92np+36kN3SeOZ+YqWGr/36HYSn3j/FD3eq&#10;w/zZFO7PhAvk8h8AAP//AwBQSwECLQAUAAYACAAAACEA2+H2y+4AAACFAQAAEwAAAAAAAAAAAAAA&#10;AAAAAAAAW0NvbnRlbnRfVHlwZXNdLnhtbFBLAQItABQABgAIAAAAIQBa9CxbvwAAABUBAAALAAAA&#10;AAAAAAAAAAAAAB8BAABfcmVscy8ucmVsc1BLAQItABQABgAIAAAAIQBsG0i/wgAAANwAAAAPAAAA&#10;AAAAAAAAAAAAAAcCAABkcnMvZG93bnJldi54bWxQSwUGAAAAAAMAAwC3AAAA9gIAAAAA&#10;" path="m305,r,l235,8,171,31,114,67,67,114,31,171,8,235,,305r8,70l31,439r36,56l90,518r97,-97l169,403r98,-98l169,207r38,-39l439,168,519,89,496,67,439,31,375,8,305,xm403,168r-196,l305,266r98,-98xm439,168r-36,l421,187r18,-19xe" fillcolor="#c00000" stroked="f">
                  <v:path arrowok="t" o:connecttype="custom" o:connectlocs="305,-296;305,-296;235,-288;171,-265;114,-229;67,-182;31,-125;8,-61;0,9;8,79;31,143;67,199;90,222;187,125;169,107;267,9;169,-89;207,-128;439,-128;519,-207;496,-229;439,-265;375,-288;305,-296;403,-128;207,-128;305,-30;403,-128;439,-128;403,-128;421,-109;439,-128" o:connectangles="0,0,0,0,0,0,0,0,0,0,0,0,0,0,0,0,0,0,0,0,0,0,0,0,0,0,0,0,0,0,0,0"/>
                </v:shape>
                <v:shape id="AutoShape 71" o:spid="_x0000_s1028" style="position:absolute;left:2543;top:-297;width:519;height:519;visibility:visible;mso-wrap-style:square;v-text-anchor:top" coordsize="519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swLxAAAANwAAAAPAAAAZHJzL2Rvd25yZXYueG1sRE9LawIx&#10;EL4X+h/CFLwUzdrig61RRChWL+Lj4HHYTDerm8m6ibr115uC4G0+vueMJo0txYVqXzhW0O0kIIgz&#10;pwvOFey23+0hCB+QNZaOScEfeZiMX19GmGp35TVdNiEXMYR9igpMCFUqpc8MWfQdVxFH7tfVFkOE&#10;dS51jdcYbkv5kSR9abHg2GCwopmh7Lg5WwXz5SfTbLVv3m+D5ak7vy0Oa7NQqvXWTL9ABGrCU/xw&#10;/+g4v9eD/2fiBXJ8BwAA//8DAFBLAQItABQABgAIAAAAIQDb4fbL7gAAAIUBAAATAAAAAAAAAAAA&#10;AAAAAAAAAABbQ29udGVudF9UeXBlc10ueG1sUEsBAi0AFAAGAAgAAAAhAFr0LFu/AAAAFQEAAAsA&#10;AAAAAAAAAAAAAAAAHwEAAF9yZWxzLy5yZWxzUEsBAi0AFAAGAAgAAAAhAPDqzAvEAAAA3AAAAA8A&#10;AAAAAAAAAAAAAAAABwIAAGRycy9kb3ducmV2LnhtbFBLBQYAAAAAAwADALcAAAD4AgAAAAA=&#10;" path="m305,l235,8,171,31,114,67,67,114,31,171,8,235,,305r8,70l31,439r36,56l90,518m519,89l496,67,439,31,375,8,305,e" filled="f" strokecolor="#c00000" strokeweight=".16528mm">
                  <v:path arrowok="t" o:connecttype="custom" o:connectlocs="305,-296;235,-288;171,-265;114,-229;67,-182;31,-125;8,-61;0,9;8,79;31,143;67,199;90,222;519,-207;496,-229;439,-265;375,-288;305,-296;305,-296;305,-296;305,-296" o:connectangles="0,0,0,0,0,0,0,0,0,0,0,0,0,0,0,0,0,0,0,0"/>
                </v:shape>
                <v:shape id="Picture 70" o:spid="_x0000_s1029" type="#_x0000_t75" style="position:absolute;left:2707;top:-133;width:262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EmVwgAAANwAAAAPAAAAZHJzL2Rvd25yZXYueG1sRE9LawIx&#10;EL4L/Q9hCr2IZu2iyGoUKRQK9rI+0OOwGbNLN5MlSXX77xtB8DYf33OW69624ko+NI4VTMYZCOLK&#10;6YaNgsP+czQHESKyxtYxKfijAOvVy2CJhXY3Lum6i0akEA4FKqhj7AopQ1WTxTB2HXHiLs5bjAl6&#10;I7XHWwq3rXzPspm02HBqqLGjj5qqn92vVeC+/Tyej2U+yc1mS2Z4yrflSam3136zABGpj0/xw/2l&#10;0/zpDO7PpAvk6h8AAP//AwBQSwECLQAUAAYACAAAACEA2+H2y+4AAACFAQAAEwAAAAAAAAAAAAAA&#10;AAAAAAAAW0NvbnRlbnRfVHlwZXNdLnhtbFBLAQItABQABgAIAAAAIQBa9CxbvwAAABUBAAALAAAA&#10;AAAAAAAAAAAAAB8BAABfcmVscy8ucmVsc1BLAQItABQABgAIAAAAIQBnFEmVwgAAANwAAAAPAAAA&#10;AAAAAAAAAAAAAAcCAABkcnMvZG93bnJldi54bWxQSwUGAAAAAAMAAwC3AAAA9gIAAAAA&#10;">
                  <v:imagedata r:id="rId33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95040" behindDoc="0" locked="0" layoutInCell="1" allowOverlap="1" wp14:anchorId="4000161F" wp14:editId="7BE6DB24">
                <wp:simplePos x="0" y="0"/>
                <wp:positionH relativeFrom="page">
                  <wp:posOffset>2011045</wp:posOffset>
                </wp:positionH>
                <wp:positionV relativeFrom="paragraph">
                  <wp:posOffset>-1270</wp:posOffset>
                </wp:positionV>
                <wp:extent cx="949960" cy="949960"/>
                <wp:effectExtent l="0" t="0" r="0" b="0"/>
                <wp:wrapNone/>
                <wp:docPr id="148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9960" cy="949960"/>
                          <a:chOff x="3167" y="-2"/>
                          <a:chExt cx="1496" cy="1496"/>
                        </a:xfrm>
                      </wpg:grpSpPr>
                      <wps:wsp>
                        <wps:cNvPr id="149" name="Freeform 68"/>
                        <wps:cNvSpPr>
                          <a:spLocks/>
                        </wps:cNvSpPr>
                        <wps:spPr bwMode="auto">
                          <a:xfrm>
                            <a:off x="3180" y="10"/>
                            <a:ext cx="1471" cy="1470"/>
                          </a:xfrm>
                          <a:custGeom>
                            <a:avLst/>
                            <a:gdLst>
                              <a:gd name="T0" fmla="+- 0 4651 3180"/>
                              <a:gd name="T1" fmla="*/ T0 w 1471"/>
                              <a:gd name="T2" fmla="+- 0 11 11"/>
                              <a:gd name="T3" fmla="*/ 11 h 1470"/>
                              <a:gd name="T4" fmla="+- 0 4607 3180"/>
                              <a:gd name="T5" fmla="*/ T4 w 1471"/>
                              <a:gd name="T6" fmla="+- 0 11 11"/>
                              <a:gd name="T7" fmla="*/ 11 h 1470"/>
                              <a:gd name="T8" fmla="+- 0 4607 3180"/>
                              <a:gd name="T9" fmla="*/ T8 w 1471"/>
                              <a:gd name="T10" fmla="+- 0 55 11"/>
                              <a:gd name="T11" fmla="*/ 55 h 1470"/>
                              <a:gd name="T12" fmla="+- 0 4607 3180"/>
                              <a:gd name="T13" fmla="*/ T12 w 1471"/>
                              <a:gd name="T14" fmla="+- 0 227 11"/>
                              <a:gd name="T15" fmla="*/ 227 h 1470"/>
                              <a:gd name="T16" fmla="+- 0 3223 3180"/>
                              <a:gd name="T17" fmla="*/ T16 w 1471"/>
                              <a:gd name="T18" fmla="+- 0 227 11"/>
                              <a:gd name="T19" fmla="*/ 227 h 1470"/>
                              <a:gd name="T20" fmla="+- 0 3223 3180"/>
                              <a:gd name="T21" fmla="*/ T20 w 1471"/>
                              <a:gd name="T22" fmla="+- 0 55 11"/>
                              <a:gd name="T23" fmla="*/ 55 h 1470"/>
                              <a:gd name="T24" fmla="+- 0 4607 3180"/>
                              <a:gd name="T25" fmla="*/ T24 w 1471"/>
                              <a:gd name="T26" fmla="+- 0 55 11"/>
                              <a:gd name="T27" fmla="*/ 55 h 1470"/>
                              <a:gd name="T28" fmla="+- 0 4607 3180"/>
                              <a:gd name="T29" fmla="*/ T28 w 1471"/>
                              <a:gd name="T30" fmla="+- 0 11 11"/>
                              <a:gd name="T31" fmla="*/ 11 h 1470"/>
                              <a:gd name="T32" fmla="+- 0 3180 3180"/>
                              <a:gd name="T33" fmla="*/ T32 w 1471"/>
                              <a:gd name="T34" fmla="+- 0 11 11"/>
                              <a:gd name="T35" fmla="*/ 11 h 1470"/>
                              <a:gd name="T36" fmla="+- 0 3180 3180"/>
                              <a:gd name="T37" fmla="*/ T36 w 1471"/>
                              <a:gd name="T38" fmla="+- 0 55 11"/>
                              <a:gd name="T39" fmla="*/ 55 h 1470"/>
                              <a:gd name="T40" fmla="+- 0 3180 3180"/>
                              <a:gd name="T41" fmla="*/ T40 w 1471"/>
                              <a:gd name="T42" fmla="+- 0 227 11"/>
                              <a:gd name="T43" fmla="*/ 227 h 1470"/>
                              <a:gd name="T44" fmla="+- 0 3180 3180"/>
                              <a:gd name="T45" fmla="*/ T44 w 1471"/>
                              <a:gd name="T46" fmla="+- 0 271 11"/>
                              <a:gd name="T47" fmla="*/ 271 h 1470"/>
                              <a:gd name="T48" fmla="+- 0 3180 3180"/>
                              <a:gd name="T49" fmla="*/ T48 w 1471"/>
                              <a:gd name="T50" fmla="+- 0 1439 11"/>
                              <a:gd name="T51" fmla="*/ 1439 h 1470"/>
                              <a:gd name="T52" fmla="+- 0 3180 3180"/>
                              <a:gd name="T53" fmla="*/ T52 w 1471"/>
                              <a:gd name="T54" fmla="+- 0 1481 11"/>
                              <a:gd name="T55" fmla="*/ 1481 h 1470"/>
                              <a:gd name="T56" fmla="+- 0 4651 3180"/>
                              <a:gd name="T57" fmla="*/ T56 w 1471"/>
                              <a:gd name="T58" fmla="+- 0 1481 11"/>
                              <a:gd name="T59" fmla="*/ 1481 h 1470"/>
                              <a:gd name="T60" fmla="+- 0 4651 3180"/>
                              <a:gd name="T61" fmla="*/ T60 w 1471"/>
                              <a:gd name="T62" fmla="+- 0 1439 11"/>
                              <a:gd name="T63" fmla="*/ 1439 h 1470"/>
                              <a:gd name="T64" fmla="+- 0 3223 3180"/>
                              <a:gd name="T65" fmla="*/ T64 w 1471"/>
                              <a:gd name="T66" fmla="+- 0 1439 11"/>
                              <a:gd name="T67" fmla="*/ 1439 h 1470"/>
                              <a:gd name="T68" fmla="+- 0 3223 3180"/>
                              <a:gd name="T69" fmla="*/ T68 w 1471"/>
                              <a:gd name="T70" fmla="+- 0 271 11"/>
                              <a:gd name="T71" fmla="*/ 271 h 1470"/>
                              <a:gd name="T72" fmla="+- 0 4607 3180"/>
                              <a:gd name="T73" fmla="*/ T72 w 1471"/>
                              <a:gd name="T74" fmla="+- 0 271 11"/>
                              <a:gd name="T75" fmla="*/ 271 h 1470"/>
                              <a:gd name="T76" fmla="+- 0 4607 3180"/>
                              <a:gd name="T77" fmla="*/ T76 w 1471"/>
                              <a:gd name="T78" fmla="+- 0 1438 11"/>
                              <a:gd name="T79" fmla="*/ 1438 h 1470"/>
                              <a:gd name="T80" fmla="+- 0 4651 3180"/>
                              <a:gd name="T81" fmla="*/ T80 w 1471"/>
                              <a:gd name="T82" fmla="+- 0 1438 11"/>
                              <a:gd name="T83" fmla="*/ 1438 h 1470"/>
                              <a:gd name="T84" fmla="+- 0 4651 3180"/>
                              <a:gd name="T85" fmla="*/ T84 w 1471"/>
                              <a:gd name="T86" fmla="+- 0 54 11"/>
                              <a:gd name="T87" fmla="*/ 54 h 1470"/>
                              <a:gd name="T88" fmla="+- 0 4651 3180"/>
                              <a:gd name="T89" fmla="*/ T88 w 1471"/>
                              <a:gd name="T90" fmla="+- 0 11 11"/>
                              <a:gd name="T91" fmla="*/ 11 h 1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71" h="1470">
                                <a:moveTo>
                                  <a:pt x="1471" y="0"/>
                                </a:moveTo>
                                <a:lnTo>
                                  <a:pt x="1427" y="0"/>
                                </a:lnTo>
                                <a:lnTo>
                                  <a:pt x="1427" y="44"/>
                                </a:lnTo>
                                <a:lnTo>
                                  <a:pt x="1427" y="216"/>
                                </a:lnTo>
                                <a:lnTo>
                                  <a:pt x="43" y="216"/>
                                </a:lnTo>
                                <a:lnTo>
                                  <a:pt x="43" y="44"/>
                                </a:lnTo>
                                <a:lnTo>
                                  <a:pt x="1427" y="44"/>
                                </a:lnTo>
                                <a:lnTo>
                                  <a:pt x="1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"/>
                                </a:lnTo>
                                <a:lnTo>
                                  <a:pt x="0" y="216"/>
                                </a:lnTo>
                                <a:lnTo>
                                  <a:pt x="0" y="260"/>
                                </a:lnTo>
                                <a:lnTo>
                                  <a:pt x="0" y="1428"/>
                                </a:lnTo>
                                <a:lnTo>
                                  <a:pt x="0" y="1470"/>
                                </a:lnTo>
                                <a:lnTo>
                                  <a:pt x="1471" y="1470"/>
                                </a:lnTo>
                                <a:lnTo>
                                  <a:pt x="1471" y="1428"/>
                                </a:lnTo>
                                <a:lnTo>
                                  <a:pt x="43" y="1428"/>
                                </a:lnTo>
                                <a:lnTo>
                                  <a:pt x="43" y="260"/>
                                </a:lnTo>
                                <a:lnTo>
                                  <a:pt x="1427" y="260"/>
                                </a:lnTo>
                                <a:lnTo>
                                  <a:pt x="1427" y="1427"/>
                                </a:lnTo>
                                <a:lnTo>
                                  <a:pt x="1471" y="1427"/>
                                </a:lnTo>
                                <a:lnTo>
                                  <a:pt x="1471" y="43"/>
                                </a:lnTo>
                                <a:lnTo>
                                  <a:pt x="1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AutoShape 67"/>
                        <wps:cNvSpPr>
                          <a:spLocks/>
                        </wps:cNvSpPr>
                        <wps:spPr bwMode="auto">
                          <a:xfrm>
                            <a:off x="3180" y="10"/>
                            <a:ext cx="1471" cy="1471"/>
                          </a:xfrm>
                          <a:custGeom>
                            <a:avLst/>
                            <a:gdLst>
                              <a:gd name="T0" fmla="+- 0 3180 3180"/>
                              <a:gd name="T1" fmla="*/ T0 w 1471"/>
                              <a:gd name="T2" fmla="+- 0 1481 11"/>
                              <a:gd name="T3" fmla="*/ 1481 h 1471"/>
                              <a:gd name="T4" fmla="+- 0 4651 3180"/>
                              <a:gd name="T5" fmla="*/ T4 w 1471"/>
                              <a:gd name="T6" fmla="+- 0 1481 11"/>
                              <a:gd name="T7" fmla="*/ 1481 h 1471"/>
                              <a:gd name="T8" fmla="+- 0 4651 3180"/>
                              <a:gd name="T9" fmla="*/ T8 w 1471"/>
                              <a:gd name="T10" fmla="+- 0 11 11"/>
                              <a:gd name="T11" fmla="*/ 11 h 1471"/>
                              <a:gd name="T12" fmla="+- 0 3180 3180"/>
                              <a:gd name="T13" fmla="*/ T12 w 1471"/>
                              <a:gd name="T14" fmla="+- 0 11 11"/>
                              <a:gd name="T15" fmla="*/ 11 h 1471"/>
                              <a:gd name="T16" fmla="+- 0 3180 3180"/>
                              <a:gd name="T17" fmla="*/ T16 w 1471"/>
                              <a:gd name="T18" fmla="+- 0 1481 11"/>
                              <a:gd name="T19" fmla="*/ 1481 h 1471"/>
                              <a:gd name="T20" fmla="+- 0 3223 3180"/>
                              <a:gd name="T21" fmla="*/ T20 w 1471"/>
                              <a:gd name="T22" fmla="+- 0 54 11"/>
                              <a:gd name="T23" fmla="*/ 54 h 1471"/>
                              <a:gd name="T24" fmla="+- 0 4607 3180"/>
                              <a:gd name="T25" fmla="*/ T24 w 1471"/>
                              <a:gd name="T26" fmla="+- 0 54 11"/>
                              <a:gd name="T27" fmla="*/ 54 h 1471"/>
                              <a:gd name="T28" fmla="+- 0 4607 3180"/>
                              <a:gd name="T29" fmla="*/ T28 w 1471"/>
                              <a:gd name="T30" fmla="+- 0 227 11"/>
                              <a:gd name="T31" fmla="*/ 227 h 1471"/>
                              <a:gd name="T32" fmla="+- 0 3223 3180"/>
                              <a:gd name="T33" fmla="*/ T32 w 1471"/>
                              <a:gd name="T34" fmla="+- 0 227 11"/>
                              <a:gd name="T35" fmla="*/ 227 h 1471"/>
                              <a:gd name="T36" fmla="+- 0 3223 3180"/>
                              <a:gd name="T37" fmla="*/ T36 w 1471"/>
                              <a:gd name="T38" fmla="+- 0 54 11"/>
                              <a:gd name="T39" fmla="*/ 54 h 1471"/>
                              <a:gd name="T40" fmla="+- 0 3223 3180"/>
                              <a:gd name="T41" fmla="*/ T40 w 1471"/>
                              <a:gd name="T42" fmla="+- 0 270 11"/>
                              <a:gd name="T43" fmla="*/ 270 h 1471"/>
                              <a:gd name="T44" fmla="+- 0 4607 3180"/>
                              <a:gd name="T45" fmla="*/ T44 w 1471"/>
                              <a:gd name="T46" fmla="+- 0 270 11"/>
                              <a:gd name="T47" fmla="*/ 270 h 1471"/>
                              <a:gd name="T48" fmla="+- 0 4607 3180"/>
                              <a:gd name="T49" fmla="*/ T48 w 1471"/>
                              <a:gd name="T50" fmla="+- 0 1438 11"/>
                              <a:gd name="T51" fmla="*/ 1438 h 1471"/>
                              <a:gd name="T52" fmla="+- 0 3223 3180"/>
                              <a:gd name="T53" fmla="*/ T52 w 1471"/>
                              <a:gd name="T54" fmla="+- 0 1438 11"/>
                              <a:gd name="T55" fmla="*/ 1438 h 1471"/>
                              <a:gd name="T56" fmla="+- 0 3223 3180"/>
                              <a:gd name="T57" fmla="*/ T56 w 1471"/>
                              <a:gd name="T58" fmla="+- 0 270 11"/>
                              <a:gd name="T59" fmla="*/ 270 h 1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471" h="1471">
                                <a:moveTo>
                                  <a:pt x="0" y="1470"/>
                                </a:moveTo>
                                <a:lnTo>
                                  <a:pt x="1471" y="1470"/>
                                </a:lnTo>
                                <a:lnTo>
                                  <a:pt x="14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0"/>
                                </a:lnTo>
                                <a:close/>
                                <a:moveTo>
                                  <a:pt x="43" y="43"/>
                                </a:moveTo>
                                <a:lnTo>
                                  <a:pt x="1427" y="43"/>
                                </a:lnTo>
                                <a:lnTo>
                                  <a:pt x="1427" y="216"/>
                                </a:lnTo>
                                <a:lnTo>
                                  <a:pt x="43" y="216"/>
                                </a:lnTo>
                                <a:lnTo>
                                  <a:pt x="43" y="43"/>
                                </a:lnTo>
                                <a:close/>
                                <a:moveTo>
                                  <a:pt x="43" y="259"/>
                                </a:moveTo>
                                <a:lnTo>
                                  <a:pt x="1427" y="259"/>
                                </a:lnTo>
                                <a:lnTo>
                                  <a:pt x="1427" y="1427"/>
                                </a:lnTo>
                                <a:lnTo>
                                  <a:pt x="43" y="1427"/>
                                </a:lnTo>
                                <a:lnTo>
                                  <a:pt x="43" y="2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6020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AutoShape 66"/>
                        <wps:cNvSpPr>
                          <a:spLocks/>
                        </wps:cNvSpPr>
                        <wps:spPr bwMode="auto">
                          <a:xfrm>
                            <a:off x="3353" y="399"/>
                            <a:ext cx="1125" cy="909"/>
                          </a:xfrm>
                          <a:custGeom>
                            <a:avLst/>
                            <a:gdLst>
                              <a:gd name="T0" fmla="+- 0 4434 3353"/>
                              <a:gd name="T1" fmla="*/ T0 w 1125"/>
                              <a:gd name="T2" fmla="+- 0 443 400"/>
                              <a:gd name="T3" fmla="*/ 443 h 909"/>
                              <a:gd name="T4" fmla="+- 0 3353 3353"/>
                              <a:gd name="T5" fmla="*/ T4 w 1125"/>
                              <a:gd name="T6" fmla="+- 0 616 400"/>
                              <a:gd name="T7" fmla="*/ 616 h 909"/>
                              <a:gd name="T8" fmla="+- 0 4045 3353"/>
                              <a:gd name="T9" fmla="*/ T8 w 1125"/>
                              <a:gd name="T10" fmla="+- 0 1308 400"/>
                              <a:gd name="T11" fmla="*/ 1308 h 909"/>
                              <a:gd name="T12" fmla="+- 0 3396 3353"/>
                              <a:gd name="T13" fmla="*/ T12 w 1125"/>
                              <a:gd name="T14" fmla="+- 0 1265 400"/>
                              <a:gd name="T15" fmla="*/ 1265 h 909"/>
                              <a:gd name="T16" fmla="+- 0 4478 3353"/>
                              <a:gd name="T17" fmla="*/ T16 w 1125"/>
                              <a:gd name="T18" fmla="+- 0 1092 400"/>
                              <a:gd name="T19" fmla="*/ 1092 h 909"/>
                              <a:gd name="T20" fmla="+- 0 3396 3353"/>
                              <a:gd name="T21" fmla="*/ T20 w 1125"/>
                              <a:gd name="T22" fmla="+- 0 1049 400"/>
                              <a:gd name="T23" fmla="*/ 1049 h 909"/>
                              <a:gd name="T24" fmla="+- 0 4478 3353"/>
                              <a:gd name="T25" fmla="*/ T24 w 1125"/>
                              <a:gd name="T26" fmla="+- 0 876 400"/>
                              <a:gd name="T27" fmla="*/ 876 h 909"/>
                              <a:gd name="T28" fmla="+- 0 3396 3353"/>
                              <a:gd name="T29" fmla="*/ T28 w 1125"/>
                              <a:gd name="T30" fmla="+- 0 832 400"/>
                              <a:gd name="T31" fmla="*/ 832 h 909"/>
                              <a:gd name="T32" fmla="+- 0 4478 3353"/>
                              <a:gd name="T33" fmla="*/ T32 w 1125"/>
                              <a:gd name="T34" fmla="+- 0 659 400"/>
                              <a:gd name="T35" fmla="*/ 659 h 909"/>
                              <a:gd name="T36" fmla="+- 0 3613 3353"/>
                              <a:gd name="T37" fmla="*/ T36 w 1125"/>
                              <a:gd name="T38" fmla="+- 0 1092 400"/>
                              <a:gd name="T39" fmla="*/ 1092 h 909"/>
                              <a:gd name="T40" fmla="+- 0 3569 3353"/>
                              <a:gd name="T41" fmla="*/ T40 w 1125"/>
                              <a:gd name="T42" fmla="+- 0 1265 400"/>
                              <a:gd name="T43" fmla="*/ 1265 h 909"/>
                              <a:gd name="T44" fmla="+- 0 3613 3353"/>
                              <a:gd name="T45" fmla="*/ T44 w 1125"/>
                              <a:gd name="T46" fmla="+- 0 1092 400"/>
                              <a:gd name="T47" fmla="*/ 1092 h 909"/>
                              <a:gd name="T48" fmla="+- 0 3786 3353"/>
                              <a:gd name="T49" fmla="*/ T48 w 1125"/>
                              <a:gd name="T50" fmla="+- 0 1092 400"/>
                              <a:gd name="T51" fmla="*/ 1092 h 909"/>
                              <a:gd name="T52" fmla="+- 0 3829 3353"/>
                              <a:gd name="T53" fmla="*/ T52 w 1125"/>
                              <a:gd name="T54" fmla="+- 0 1265 400"/>
                              <a:gd name="T55" fmla="*/ 1265 h 909"/>
                              <a:gd name="T56" fmla="+- 0 4045 3353"/>
                              <a:gd name="T57" fmla="*/ T56 w 1125"/>
                              <a:gd name="T58" fmla="+- 0 1092 400"/>
                              <a:gd name="T59" fmla="*/ 1092 h 909"/>
                              <a:gd name="T60" fmla="+- 0 4002 3353"/>
                              <a:gd name="T61" fmla="*/ T60 w 1125"/>
                              <a:gd name="T62" fmla="+- 0 1265 400"/>
                              <a:gd name="T63" fmla="*/ 1265 h 909"/>
                              <a:gd name="T64" fmla="+- 0 4045 3353"/>
                              <a:gd name="T65" fmla="*/ T64 w 1125"/>
                              <a:gd name="T66" fmla="+- 0 1092 400"/>
                              <a:gd name="T67" fmla="*/ 1092 h 909"/>
                              <a:gd name="T68" fmla="+- 0 3569 3353"/>
                              <a:gd name="T69" fmla="*/ T68 w 1125"/>
                              <a:gd name="T70" fmla="+- 0 876 400"/>
                              <a:gd name="T71" fmla="*/ 876 h 909"/>
                              <a:gd name="T72" fmla="+- 0 3613 3353"/>
                              <a:gd name="T73" fmla="*/ T72 w 1125"/>
                              <a:gd name="T74" fmla="+- 0 1049 400"/>
                              <a:gd name="T75" fmla="*/ 1049 h 909"/>
                              <a:gd name="T76" fmla="+- 0 3829 3353"/>
                              <a:gd name="T77" fmla="*/ T76 w 1125"/>
                              <a:gd name="T78" fmla="+- 0 876 400"/>
                              <a:gd name="T79" fmla="*/ 876 h 909"/>
                              <a:gd name="T80" fmla="+- 0 3786 3353"/>
                              <a:gd name="T81" fmla="*/ T80 w 1125"/>
                              <a:gd name="T82" fmla="+- 0 1049 400"/>
                              <a:gd name="T83" fmla="*/ 1049 h 909"/>
                              <a:gd name="T84" fmla="+- 0 3829 3353"/>
                              <a:gd name="T85" fmla="*/ T84 w 1125"/>
                              <a:gd name="T86" fmla="+- 0 876 400"/>
                              <a:gd name="T87" fmla="*/ 876 h 909"/>
                              <a:gd name="T88" fmla="+- 0 4002 3353"/>
                              <a:gd name="T89" fmla="*/ T88 w 1125"/>
                              <a:gd name="T90" fmla="+- 0 876 400"/>
                              <a:gd name="T91" fmla="*/ 876 h 909"/>
                              <a:gd name="T92" fmla="+- 0 4045 3353"/>
                              <a:gd name="T93" fmla="*/ T92 w 1125"/>
                              <a:gd name="T94" fmla="+- 0 1049 400"/>
                              <a:gd name="T95" fmla="*/ 1049 h 909"/>
                              <a:gd name="T96" fmla="+- 0 4261 3353"/>
                              <a:gd name="T97" fmla="*/ T96 w 1125"/>
                              <a:gd name="T98" fmla="+- 0 876 400"/>
                              <a:gd name="T99" fmla="*/ 876 h 909"/>
                              <a:gd name="T100" fmla="+- 0 4218 3353"/>
                              <a:gd name="T101" fmla="*/ T100 w 1125"/>
                              <a:gd name="T102" fmla="+- 0 1049 400"/>
                              <a:gd name="T103" fmla="*/ 1049 h 909"/>
                              <a:gd name="T104" fmla="+- 0 4261 3353"/>
                              <a:gd name="T105" fmla="*/ T104 w 1125"/>
                              <a:gd name="T106" fmla="+- 0 876 400"/>
                              <a:gd name="T107" fmla="*/ 876 h 909"/>
                              <a:gd name="T108" fmla="+- 0 4434 3353"/>
                              <a:gd name="T109" fmla="*/ T108 w 1125"/>
                              <a:gd name="T110" fmla="+- 0 876 400"/>
                              <a:gd name="T111" fmla="*/ 876 h 909"/>
                              <a:gd name="T112" fmla="+- 0 4478 3353"/>
                              <a:gd name="T113" fmla="*/ T112 w 1125"/>
                              <a:gd name="T114" fmla="+- 0 1049 400"/>
                              <a:gd name="T115" fmla="*/ 1049 h 909"/>
                              <a:gd name="T116" fmla="+- 0 3613 3353"/>
                              <a:gd name="T117" fmla="*/ T116 w 1125"/>
                              <a:gd name="T118" fmla="+- 0 659 400"/>
                              <a:gd name="T119" fmla="*/ 659 h 909"/>
                              <a:gd name="T120" fmla="+- 0 3569 3353"/>
                              <a:gd name="T121" fmla="*/ T120 w 1125"/>
                              <a:gd name="T122" fmla="+- 0 832 400"/>
                              <a:gd name="T123" fmla="*/ 832 h 909"/>
                              <a:gd name="T124" fmla="+- 0 3613 3353"/>
                              <a:gd name="T125" fmla="*/ T124 w 1125"/>
                              <a:gd name="T126" fmla="+- 0 659 400"/>
                              <a:gd name="T127" fmla="*/ 659 h 909"/>
                              <a:gd name="T128" fmla="+- 0 3786 3353"/>
                              <a:gd name="T129" fmla="*/ T128 w 1125"/>
                              <a:gd name="T130" fmla="+- 0 659 400"/>
                              <a:gd name="T131" fmla="*/ 659 h 909"/>
                              <a:gd name="T132" fmla="+- 0 3829 3353"/>
                              <a:gd name="T133" fmla="*/ T132 w 1125"/>
                              <a:gd name="T134" fmla="+- 0 832 400"/>
                              <a:gd name="T135" fmla="*/ 832 h 909"/>
                              <a:gd name="T136" fmla="+- 0 4045 3353"/>
                              <a:gd name="T137" fmla="*/ T136 w 1125"/>
                              <a:gd name="T138" fmla="+- 0 659 400"/>
                              <a:gd name="T139" fmla="*/ 659 h 909"/>
                              <a:gd name="T140" fmla="+- 0 4002 3353"/>
                              <a:gd name="T141" fmla="*/ T140 w 1125"/>
                              <a:gd name="T142" fmla="+- 0 832 400"/>
                              <a:gd name="T143" fmla="*/ 832 h 909"/>
                              <a:gd name="T144" fmla="+- 0 4045 3353"/>
                              <a:gd name="T145" fmla="*/ T144 w 1125"/>
                              <a:gd name="T146" fmla="+- 0 659 400"/>
                              <a:gd name="T147" fmla="*/ 659 h 909"/>
                              <a:gd name="T148" fmla="+- 0 4218 3353"/>
                              <a:gd name="T149" fmla="*/ T148 w 1125"/>
                              <a:gd name="T150" fmla="+- 0 659 400"/>
                              <a:gd name="T151" fmla="*/ 659 h 909"/>
                              <a:gd name="T152" fmla="+- 0 4261 3353"/>
                              <a:gd name="T153" fmla="*/ T152 w 1125"/>
                              <a:gd name="T154" fmla="+- 0 832 400"/>
                              <a:gd name="T155" fmla="*/ 832 h 909"/>
                              <a:gd name="T156" fmla="+- 0 4478 3353"/>
                              <a:gd name="T157" fmla="*/ T156 w 1125"/>
                              <a:gd name="T158" fmla="+- 0 659 400"/>
                              <a:gd name="T159" fmla="*/ 659 h 909"/>
                              <a:gd name="T160" fmla="+- 0 4434 3353"/>
                              <a:gd name="T161" fmla="*/ T160 w 1125"/>
                              <a:gd name="T162" fmla="+- 0 832 400"/>
                              <a:gd name="T163" fmla="*/ 832 h 909"/>
                              <a:gd name="T164" fmla="+- 0 4478 3353"/>
                              <a:gd name="T165" fmla="*/ T164 w 1125"/>
                              <a:gd name="T166" fmla="+- 0 659 400"/>
                              <a:gd name="T167" fmla="*/ 659 h 909"/>
                              <a:gd name="T168" fmla="+- 0 3569 3353"/>
                              <a:gd name="T169" fmla="*/ T168 w 1125"/>
                              <a:gd name="T170" fmla="+- 0 400 400"/>
                              <a:gd name="T171" fmla="*/ 400 h 909"/>
                              <a:gd name="T172" fmla="+- 0 3613 3353"/>
                              <a:gd name="T173" fmla="*/ T172 w 1125"/>
                              <a:gd name="T174" fmla="+- 0 616 400"/>
                              <a:gd name="T175" fmla="*/ 616 h 909"/>
                              <a:gd name="T176" fmla="+- 0 4478 3353"/>
                              <a:gd name="T177" fmla="*/ T176 w 1125"/>
                              <a:gd name="T178" fmla="+- 0 443 400"/>
                              <a:gd name="T179" fmla="*/ 443 h 909"/>
                              <a:gd name="T180" fmla="+- 0 3829 3353"/>
                              <a:gd name="T181" fmla="*/ T180 w 1125"/>
                              <a:gd name="T182" fmla="+- 0 443 400"/>
                              <a:gd name="T183" fmla="*/ 443 h 909"/>
                              <a:gd name="T184" fmla="+- 0 3786 3353"/>
                              <a:gd name="T185" fmla="*/ T184 w 1125"/>
                              <a:gd name="T186" fmla="+- 0 616 400"/>
                              <a:gd name="T187" fmla="*/ 616 h 909"/>
                              <a:gd name="T188" fmla="+- 0 3829 3353"/>
                              <a:gd name="T189" fmla="*/ T188 w 1125"/>
                              <a:gd name="T190" fmla="+- 0 443 400"/>
                              <a:gd name="T191" fmla="*/ 443 h 909"/>
                              <a:gd name="T192" fmla="+- 0 4002 3353"/>
                              <a:gd name="T193" fmla="*/ T192 w 1125"/>
                              <a:gd name="T194" fmla="+- 0 443 400"/>
                              <a:gd name="T195" fmla="*/ 443 h 909"/>
                              <a:gd name="T196" fmla="+- 0 4045 3353"/>
                              <a:gd name="T197" fmla="*/ T196 w 1125"/>
                              <a:gd name="T198" fmla="+- 0 616 400"/>
                              <a:gd name="T199" fmla="*/ 616 h 909"/>
                              <a:gd name="T200" fmla="+- 0 4261 3353"/>
                              <a:gd name="T201" fmla="*/ T200 w 1125"/>
                              <a:gd name="T202" fmla="+- 0 443 400"/>
                              <a:gd name="T203" fmla="*/ 443 h 909"/>
                              <a:gd name="T204" fmla="+- 0 4218 3353"/>
                              <a:gd name="T205" fmla="*/ T204 w 1125"/>
                              <a:gd name="T206" fmla="+- 0 616 400"/>
                              <a:gd name="T207" fmla="*/ 616 h 909"/>
                              <a:gd name="T208" fmla="+- 0 4261 3353"/>
                              <a:gd name="T209" fmla="*/ T208 w 1125"/>
                              <a:gd name="T210" fmla="+- 0 443 400"/>
                              <a:gd name="T211" fmla="*/ 443 h 9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25" h="909">
                                <a:moveTo>
                                  <a:pt x="1125" y="43"/>
                                </a:moveTo>
                                <a:lnTo>
                                  <a:pt x="1081" y="43"/>
                                </a:lnTo>
                                <a:lnTo>
                                  <a:pt x="1081" y="216"/>
                                </a:lnTo>
                                <a:lnTo>
                                  <a:pt x="0" y="216"/>
                                </a:lnTo>
                                <a:lnTo>
                                  <a:pt x="0" y="908"/>
                                </a:lnTo>
                                <a:lnTo>
                                  <a:pt x="692" y="908"/>
                                </a:lnTo>
                                <a:lnTo>
                                  <a:pt x="692" y="865"/>
                                </a:lnTo>
                                <a:lnTo>
                                  <a:pt x="43" y="865"/>
                                </a:lnTo>
                                <a:lnTo>
                                  <a:pt x="43" y="692"/>
                                </a:lnTo>
                                <a:lnTo>
                                  <a:pt x="1125" y="692"/>
                                </a:lnTo>
                                <a:lnTo>
                                  <a:pt x="1125" y="649"/>
                                </a:lnTo>
                                <a:lnTo>
                                  <a:pt x="43" y="649"/>
                                </a:lnTo>
                                <a:lnTo>
                                  <a:pt x="43" y="476"/>
                                </a:lnTo>
                                <a:lnTo>
                                  <a:pt x="1125" y="476"/>
                                </a:lnTo>
                                <a:lnTo>
                                  <a:pt x="1125" y="432"/>
                                </a:lnTo>
                                <a:lnTo>
                                  <a:pt x="43" y="432"/>
                                </a:lnTo>
                                <a:lnTo>
                                  <a:pt x="43" y="259"/>
                                </a:lnTo>
                                <a:lnTo>
                                  <a:pt x="1125" y="259"/>
                                </a:lnTo>
                                <a:lnTo>
                                  <a:pt x="1125" y="43"/>
                                </a:lnTo>
                                <a:close/>
                                <a:moveTo>
                                  <a:pt x="260" y="692"/>
                                </a:moveTo>
                                <a:lnTo>
                                  <a:pt x="216" y="692"/>
                                </a:lnTo>
                                <a:lnTo>
                                  <a:pt x="216" y="865"/>
                                </a:lnTo>
                                <a:lnTo>
                                  <a:pt x="260" y="865"/>
                                </a:lnTo>
                                <a:lnTo>
                                  <a:pt x="260" y="692"/>
                                </a:lnTo>
                                <a:close/>
                                <a:moveTo>
                                  <a:pt x="476" y="692"/>
                                </a:moveTo>
                                <a:lnTo>
                                  <a:pt x="433" y="692"/>
                                </a:lnTo>
                                <a:lnTo>
                                  <a:pt x="433" y="865"/>
                                </a:lnTo>
                                <a:lnTo>
                                  <a:pt x="476" y="865"/>
                                </a:lnTo>
                                <a:lnTo>
                                  <a:pt x="476" y="692"/>
                                </a:lnTo>
                                <a:close/>
                                <a:moveTo>
                                  <a:pt x="692" y="692"/>
                                </a:moveTo>
                                <a:lnTo>
                                  <a:pt x="649" y="692"/>
                                </a:lnTo>
                                <a:lnTo>
                                  <a:pt x="649" y="865"/>
                                </a:lnTo>
                                <a:lnTo>
                                  <a:pt x="692" y="865"/>
                                </a:lnTo>
                                <a:lnTo>
                                  <a:pt x="692" y="692"/>
                                </a:lnTo>
                                <a:close/>
                                <a:moveTo>
                                  <a:pt x="260" y="476"/>
                                </a:moveTo>
                                <a:lnTo>
                                  <a:pt x="216" y="476"/>
                                </a:lnTo>
                                <a:lnTo>
                                  <a:pt x="216" y="649"/>
                                </a:lnTo>
                                <a:lnTo>
                                  <a:pt x="260" y="649"/>
                                </a:lnTo>
                                <a:lnTo>
                                  <a:pt x="260" y="476"/>
                                </a:lnTo>
                                <a:close/>
                                <a:moveTo>
                                  <a:pt x="476" y="476"/>
                                </a:moveTo>
                                <a:lnTo>
                                  <a:pt x="433" y="476"/>
                                </a:lnTo>
                                <a:lnTo>
                                  <a:pt x="433" y="649"/>
                                </a:lnTo>
                                <a:lnTo>
                                  <a:pt x="476" y="649"/>
                                </a:lnTo>
                                <a:lnTo>
                                  <a:pt x="476" y="476"/>
                                </a:lnTo>
                                <a:close/>
                                <a:moveTo>
                                  <a:pt x="692" y="476"/>
                                </a:moveTo>
                                <a:lnTo>
                                  <a:pt x="649" y="476"/>
                                </a:lnTo>
                                <a:lnTo>
                                  <a:pt x="649" y="649"/>
                                </a:lnTo>
                                <a:lnTo>
                                  <a:pt x="692" y="649"/>
                                </a:lnTo>
                                <a:lnTo>
                                  <a:pt x="692" y="476"/>
                                </a:lnTo>
                                <a:close/>
                                <a:moveTo>
                                  <a:pt x="908" y="476"/>
                                </a:moveTo>
                                <a:lnTo>
                                  <a:pt x="865" y="476"/>
                                </a:lnTo>
                                <a:lnTo>
                                  <a:pt x="865" y="649"/>
                                </a:lnTo>
                                <a:lnTo>
                                  <a:pt x="908" y="649"/>
                                </a:lnTo>
                                <a:lnTo>
                                  <a:pt x="908" y="476"/>
                                </a:lnTo>
                                <a:close/>
                                <a:moveTo>
                                  <a:pt x="1125" y="476"/>
                                </a:moveTo>
                                <a:lnTo>
                                  <a:pt x="1081" y="476"/>
                                </a:lnTo>
                                <a:lnTo>
                                  <a:pt x="1081" y="649"/>
                                </a:lnTo>
                                <a:lnTo>
                                  <a:pt x="1125" y="649"/>
                                </a:lnTo>
                                <a:lnTo>
                                  <a:pt x="1125" y="476"/>
                                </a:lnTo>
                                <a:close/>
                                <a:moveTo>
                                  <a:pt x="260" y="259"/>
                                </a:moveTo>
                                <a:lnTo>
                                  <a:pt x="216" y="259"/>
                                </a:lnTo>
                                <a:lnTo>
                                  <a:pt x="216" y="432"/>
                                </a:lnTo>
                                <a:lnTo>
                                  <a:pt x="260" y="432"/>
                                </a:lnTo>
                                <a:lnTo>
                                  <a:pt x="260" y="259"/>
                                </a:lnTo>
                                <a:close/>
                                <a:moveTo>
                                  <a:pt x="476" y="259"/>
                                </a:moveTo>
                                <a:lnTo>
                                  <a:pt x="433" y="259"/>
                                </a:lnTo>
                                <a:lnTo>
                                  <a:pt x="433" y="432"/>
                                </a:lnTo>
                                <a:lnTo>
                                  <a:pt x="476" y="432"/>
                                </a:lnTo>
                                <a:lnTo>
                                  <a:pt x="476" y="259"/>
                                </a:lnTo>
                                <a:close/>
                                <a:moveTo>
                                  <a:pt x="692" y="259"/>
                                </a:moveTo>
                                <a:lnTo>
                                  <a:pt x="649" y="259"/>
                                </a:lnTo>
                                <a:lnTo>
                                  <a:pt x="649" y="432"/>
                                </a:lnTo>
                                <a:lnTo>
                                  <a:pt x="692" y="432"/>
                                </a:lnTo>
                                <a:lnTo>
                                  <a:pt x="692" y="259"/>
                                </a:lnTo>
                                <a:close/>
                                <a:moveTo>
                                  <a:pt x="908" y="259"/>
                                </a:moveTo>
                                <a:lnTo>
                                  <a:pt x="865" y="259"/>
                                </a:lnTo>
                                <a:lnTo>
                                  <a:pt x="865" y="432"/>
                                </a:lnTo>
                                <a:lnTo>
                                  <a:pt x="908" y="432"/>
                                </a:lnTo>
                                <a:lnTo>
                                  <a:pt x="908" y="259"/>
                                </a:lnTo>
                                <a:close/>
                                <a:moveTo>
                                  <a:pt x="1125" y="259"/>
                                </a:moveTo>
                                <a:lnTo>
                                  <a:pt x="1081" y="259"/>
                                </a:lnTo>
                                <a:lnTo>
                                  <a:pt x="1081" y="432"/>
                                </a:lnTo>
                                <a:lnTo>
                                  <a:pt x="1125" y="432"/>
                                </a:lnTo>
                                <a:lnTo>
                                  <a:pt x="1125" y="259"/>
                                </a:lnTo>
                                <a:close/>
                                <a:moveTo>
                                  <a:pt x="1125" y="0"/>
                                </a:moveTo>
                                <a:lnTo>
                                  <a:pt x="216" y="0"/>
                                </a:lnTo>
                                <a:lnTo>
                                  <a:pt x="216" y="216"/>
                                </a:lnTo>
                                <a:lnTo>
                                  <a:pt x="260" y="216"/>
                                </a:lnTo>
                                <a:lnTo>
                                  <a:pt x="260" y="43"/>
                                </a:lnTo>
                                <a:lnTo>
                                  <a:pt x="1125" y="43"/>
                                </a:lnTo>
                                <a:lnTo>
                                  <a:pt x="1125" y="0"/>
                                </a:lnTo>
                                <a:close/>
                                <a:moveTo>
                                  <a:pt x="476" y="43"/>
                                </a:moveTo>
                                <a:lnTo>
                                  <a:pt x="433" y="43"/>
                                </a:lnTo>
                                <a:lnTo>
                                  <a:pt x="433" y="216"/>
                                </a:lnTo>
                                <a:lnTo>
                                  <a:pt x="476" y="216"/>
                                </a:lnTo>
                                <a:lnTo>
                                  <a:pt x="476" y="43"/>
                                </a:lnTo>
                                <a:close/>
                                <a:moveTo>
                                  <a:pt x="692" y="43"/>
                                </a:moveTo>
                                <a:lnTo>
                                  <a:pt x="649" y="43"/>
                                </a:lnTo>
                                <a:lnTo>
                                  <a:pt x="649" y="216"/>
                                </a:lnTo>
                                <a:lnTo>
                                  <a:pt x="692" y="216"/>
                                </a:lnTo>
                                <a:lnTo>
                                  <a:pt x="692" y="43"/>
                                </a:lnTo>
                                <a:close/>
                                <a:moveTo>
                                  <a:pt x="908" y="43"/>
                                </a:moveTo>
                                <a:lnTo>
                                  <a:pt x="865" y="43"/>
                                </a:lnTo>
                                <a:lnTo>
                                  <a:pt x="865" y="216"/>
                                </a:lnTo>
                                <a:lnTo>
                                  <a:pt x="908" y="216"/>
                                </a:lnTo>
                                <a:lnTo>
                                  <a:pt x="908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AutoShape 65"/>
                        <wps:cNvSpPr>
                          <a:spLocks/>
                        </wps:cNvSpPr>
                        <wps:spPr bwMode="auto">
                          <a:xfrm>
                            <a:off x="3353" y="399"/>
                            <a:ext cx="1125" cy="909"/>
                          </a:xfrm>
                          <a:custGeom>
                            <a:avLst/>
                            <a:gdLst>
                              <a:gd name="T0" fmla="+- 0 3353 3353"/>
                              <a:gd name="T1" fmla="*/ T0 w 1125"/>
                              <a:gd name="T2" fmla="+- 0 616 400"/>
                              <a:gd name="T3" fmla="*/ 616 h 909"/>
                              <a:gd name="T4" fmla="+- 0 4045 3353"/>
                              <a:gd name="T5" fmla="*/ T4 w 1125"/>
                              <a:gd name="T6" fmla="+- 0 1308 400"/>
                              <a:gd name="T7" fmla="*/ 1308 h 909"/>
                              <a:gd name="T8" fmla="+- 0 4478 3353"/>
                              <a:gd name="T9" fmla="*/ T8 w 1125"/>
                              <a:gd name="T10" fmla="+- 0 1092 400"/>
                              <a:gd name="T11" fmla="*/ 1092 h 909"/>
                              <a:gd name="T12" fmla="+- 0 3569 3353"/>
                              <a:gd name="T13" fmla="*/ T12 w 1125"/>
                              <a:gd name="T14" fmla="+- 0 400 400"/>
                              <a:gd name="T15" fmla="*/ 400 h 909"/>
                              <a:gd name="T16" fmla="+- 0 3569 3353"/>
                              <a:gd name="T17" fmla="*/ T16 w 1125"/>
                              <a:gd name="T18" fmla="+- 0 1265 400"/>
                              <a:gd name="T19" fmla="*/ 1265 h 909"/>
                              <a:gd name="T20" fmla="+- 0 3396 3353"/>
                              <a:gd name="T21" fmla="*/ T20 w 1125"/>
                              <a:gd name="T22" fmla="+- 0 1092 400"/>
                              <a:gd name="T23" fmla="*/ 1092 h 909"/>
                              <a:gd name="T24" fmla="+- 0 3569 3353"/>
                              <a:gd name="T25" fmla="*/ T24 w 1125"/>
                              <a:gd name="T26" fmla="+- 0 1265 400"/>
                              <a:gd name="T27" fmla="*/ 1265 h 909"/>
                              <a:gd name="T28" fmla="+- 0 3396 3353"/>
                              <a:gd name="T29" fmla="*/ T28 w 1125"/>
                              <a:gd name="T30" fmla="+- 0 1049 400"/>
                              <a:gd name="T31" fmla="*/ 1049 h 909"/>
                              <a:gd name="T32" fmla="+- 0 3569 3353"/>
                              <a:gd name="T33" fmla="*/ T32 w 1125"/>
                              <a:gd name="T34" fmla="+- 0 876 400"/>
                              <a:gd name="T35" fmla="*/ 876 h 909"/>
                              <a:gd name="T36" fmla="+- 0 3569 3353"/>
                              <a:gd name="T37" fmla="*/ T36 w 1125"/>
                              <a:gd name="T38" fmla="+- 0 832 400"/>
                              <a:gd name="T39" fmla="*/ 832 h 909"/>
                              <a:gd name="T40" fmla="+- 0 3396 3353"/>
                              <a:gd name="T41" fmla="*/ T40 w 1125"/>
                              <a:gd name="T42" fmla="+- 0 659 400"/>
                              <a:gd name="T43" fmla="*/ 659 h 909"/>
                              <a:gd name="T44" fmla="+- 0 3569 3353"/>
                              <a:gd name="T45" fmla="*/ T44 w 1125"/>
                              <a:gd name="T46" fmla="+- 0 832 400"/>
                              <a:gd name="T47" fmla="*/ 832 h 909"/>
                              <a:gd name="T48" fmla="+- 0 4434 3353"/>
                              <a:gd name="T49" fmla="*/ T48 w 1125"/>
                              <a:gd name="T50" fmla="+- 0 443 400"/>
                              <a:gd name="T51" fmla="*/ 443 h 909"/>
                              <a:gd name="T52" fmla="+- 0 4261 3353"/>
                              <a:gd name="T53" fmla="*/ T52 w 1125"/>
                              <a:gd name="T54" fmla="+- 0 616 400"/>
                              <a:gd name="T55" fmla="*/ 616 h 909"/>
                              <a:gd name="T56" fmla="+- 0 4261 3353"/>
                              <a:gd name="T57" fmla="*/ T56 w 1125"/>
                              <a:gd name="T58" fmla="+- 0 659 400"/>
                              <a:gd name="T59" fmla="*/ 659 h 909"/>
                              <a:gd name="T60" fmla="+- 0 4434 3353"/>
                              <a:gd name="T61" fmla="*/ T60 w 1125"/>
                              <a:gd name="T62" fmla="+- 0 832 400"/>
                              <a:gd name="T63" fmla="*/ 832 h 909"/>
                              <a:gd name="T64" fmla="+- 0 4261 3353"/>
                              <a:gd name="T65" fmla="*/ T64 w 1125"/>
                              <a:gd name="T66" fmla="+- 0 659 400"/>
                              <a:gd name="T67" fmla="*/ 659 h 909"/>
                              <a:gd name="T68" fmla="+- 0 4434 3353"/>
                              <a:gd name="T69" fmla="*/ T68 w 1125"/>
                              <a:gd name="T70" fmla="+- 0 876 400"/>
                              <a:gd name="T71" fmla="*/ 876 h 909"/>
                              <a:gd name="T72" fmla="+- 0 4261 3353"/>
                              <a:gd name="T73" fmla="*/ T72 w 1125"/>
                              <a:gd name="T74" fmla="+- 0 1049 400"/>
                              <a:gd name="T75" fmla="*/ 1049 h 909"/>
                              <a:gd name="T76" fmla="+- 0 4045 3353"/>
                              <a:gd name="T77" fmla="*/ T76 w 1125"/>
                              <a:gd name="T78" fmla="+- 0 443 400"/>
                              <a:gd name="T79" fmla="*/ 443 h 909"/>
                              <a:gd name="T80" fmla="+- 0 4218 3353"/>
                              <a:gd name="T81" fmla="*/ T80 w 1125"/>
                              <a:gd name="T82" fmla="+- 0 616 400"/>
                              <a:gd name="T83" fmla="*/ 616 h 909"/>
                              <a:gd name="T84" fmla="+- 0 4045 3353"/>
                              <a:gd name="T85" fmla="*/ T84 w 1125"/>
                              <a:gd name="T86" fmla="+- 0 443 400"/>
                              <a:gd name="T87" fmla="*/ 443 h 909"/>
                              <a:gd name="T88" fmla="+- 0 4218 3353"/>
                              <a:gd name="T89" fmla="*/ T88 w 1125"/>
                              <a:gd name="T90" fmla="+- 0 659 400"/>
                              <a:gd name="T91" fmla="*/ 659 h 909"/>
                              <a:gd name="T92" fmla="+- 0 4045 3353"/>
                              <a:gd name="T93" fmla="*/ T92 w 1125"/>
                              <a:gd name="T94" fmla="+- 0 832 400"/>
                              <a:gd name="T95" fmla="*/ 832 h 909"/>
                              <a:gd name="T96" fmla="+- 0 4045 3353"/>
                              <a:gd name="T97" fmla="*/ T96 w 1125"/>
                              <a:gd name="T98" fmla="+- 0 876 400"/>
                              <a:gd name="T99" fmla="*/ 876 h 909"/>
                              <a:gd name="T100" fmla="+- 0 4218 3353"/>
                              <a:gd name="T101" fmla="*/ T100 w 1125"/>
                              <a:gd name="T102" fmla="+- 0 1049 400"/>
                              <a:gd name="T103" fmla="*/ 1049 h 909"/>
                              <a:gd name="T104" fmla="+- 0 4045 3353"/>
                              <a:gd name="T105" fmla="*/ T104 w 1125"/>
                              <a:gd name="T106" fmla="+- 0 876 400"/>
                              <a:gd name="T107" fmla="*/ 876 h 909"/>
                              <a:gd name="T108" fmla="+- 0 4002 3353"/>
                              <a:gd name="T109" fmla="*/ T108 w 1125"/>
                              <a:gd name="T110" fmla="+- 0 443 400"/>
                              <a:gd name="T111" fmla="*/ 443 h 909"/>
                              <a:gd name="T112" fmla="+- 0 3829 3353"/>
                              <a:gd name="T113" fmla="*/ T112 w 1125"/>
                              <a:gd name="T114" fmla="+- 0 616 400"/>
                              <a:gd name="T115" fmla="*/ 616 h 909"/>
                              <a:gd name="T116" fmla="+- 0 3829 3353"/>
                              <a:gd name="T117" fmla="*/ T116 w 1125"/>
                              <a:gd name="T118" fmla="+- 0 659 400"/>
                              <a:gd name="T119" fmla="*/ 659 h 909"/>
                              <a:gd name="T120" fmla="+- 0 4002 3353"/>
                              <a:gd name="T121" fmla="*/ T120 w 1125"/>
                              <a:gd name="T122" fmla="+- 0 832 400"/>
                              <a:gd name="T123" fmla="*/ 832 h 909"/>
                              <a:gd name="T124" fmla="+- 0 3829 3353"/>
                              <a:gd name="T125" fmla="*/ T124 w 1125"/>
                              <a:gd name="T126" fmla="+- 0 659 400"/>
                              <a:gd name="T127" fmla="*/ 659 h 909"/>
                              <a:gd name="T128" fmla="+- 0 4002 3353"/>
                              <a:gd name="T129" fmla="*/ T128 w 1125"/>
                              <a:gd name="T130" fmla="+- 0 876 400"/>
                              <a:gd name="T131" fmla="*/ 876 h 909"/>
                              <a:gd name="T132" fmla="+- 0 3829 3353"/>
                              <a:gd name="T133" fmla="*/ T132 w 1125"/>
                              <a:gd name="T134" fmla="+- 0 1049 400"/>
                              <a:gd name="T135" fmla="*/ 1049 h 909"/>
                              <a:gd name="T136" fmla="+- 0 3829 3353"/>
                              <a:gd name="T137" fmla="*/ T136 w 1125"/>
                              <a:gd name="T138" fmla="+- 0 1092 400"/>
                              <a:gd name="T139" fmla="*/ 1092 h 909"/>
                              <a:gd name="T140" fmla="+- 0 4002 3353"/>
                              <a:gd name="T141" fmla="*/ T140 w 1125"/>
                              <a:gd name="T142" fmla="+- 0 1265 400"/>
                              <a:gd name="T143" fmla="*/ 1265 h 909"/>
                              <a:gd name="T144" fmla="+- 0 3829 3353"/>
                              <a:gd name="T145" fmla="*/ T144 w 1125"/>
                              <a:gd name="T146" fmla="+- 0 1092 400"/>
                              <a:gd name="T147" fmla="*/ 1092 h 909"/>
                              <a:gd name="T148" fmla="+- 0 3786 3353"/>
                              <a:gd name="T149" fmla="*/ T148 w 1125"/>
                              <a:gd name="T150" fmla="+- 0 443 400"/>
                              <a:gd name="T151" fmla="*/ 443 h 909"/>
                              <a:gd name="T152" fmla="+- 0 3613 3353"/>
                              <a:gd name="T153" fmla="*/ T152 w 1125"/>
                              <a:gd name="T154" fmla="+- 0 616 400"/>
                              <a:gd name="T155" fmla="*/ 616 h 909"/>
                              <a:gd name="T156" fmla="+- 0 3613 3353"/>
                              <a:gd name="T157" fmla="*/ T156 w 1125"/>
                              <a:gd name="T158" fmla="+- 0 659 400"/>
                              <a:gd name="T159" fmla="*/ 659 h 909"/>
                              <a:gd name="T160" fmla="+- 0 3786 3353"/>
                              <a:gd name="T161" fmla="*/ T160 w 1125"/>
                              <a:gd name="T162" fmla="+- 0 832 400"/>
                              <a:gd name="T163" fmla="*/ 832 h 909"/>
                              <a:gd name="T164" fmla="+- 0 3613 3353"/>
                              <a:gd name="T165" fmla="*/ T164 w 1125"/>
                              <a:gd name="T166" fmla="+- 0 659 400"/>
                              <a:gd name="T167" fmla="*/ 659 h 909"/>
                              <a:gd name="T168" fmla="+- 0 3786 3353"/>
                              <a:gd name="T169" fmla="*/ T168 w 1125"/>
                              <a:gd name="T170" fmla="+- 0 876 400"/>
                              <a:gd name="T171" fmla="*/ 876 h 909"/>
                              <a:gd name="T172" fmla="+- 0 3613 3353"/>
                              <a:gd name="T173" fmla="*/ T172 w 1125"/>
                              <a:gd name="T174" fmla="+- 0 1049 400"/>
                              <a:gd name="T175" fmla="*/ 1049 h 909"/>
                              <a:gd name="T176" fmla="+- 0 3613 3353"/>
                              <a:gd name="T177" fmla="*/ T176 w 1125"/>
                              <a:gd name="T178" fmla="+- 0 1092 400"/>
                              <a:gd name="T179" fmla="*/ 1092 h 909"/>
                              <a:gd name="T180" fmla="+- 0 3786 3353"/>
                              <a:gd name="T181" fmla="*/ T180 w 1125"/>
                              <a:gd name="T182" fmla="+- 0 1265 400"/>
                              <a:gd name="T183" fmla="*/ 1265 h 909"/>
                              <a:gd name="T184" fmla="+- 0 3613 3353"/>
                              <a:gd name="T185" fmla="*/ T184 w 1125"/>
                              <a:gd name="T186" fmla="+- 0 1092 400"/>
                              <a:gd name="T187" fmla="*/ 1092 h 9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125" h="909">
                                <a:moveTo>
                                  <a:pt x="216" y="216"/>
                                </a:moveTo>
                                <a:lnTo>
                                  <a:pt x="0" y="216"/>
                                </a:lnTo>
                                <a:lnTo>
                                  <a:pt x="0" y="908"/>
                                </a:lnTo>
                                <a:lnTo>
                                  <a:pt x="692" y="908"/>
                                </a:lnTo>
                                <a:lnTo>
                                  <a:pt x="692" y="692"/>
                                </a:lnTo>
                                <a:lnTo>
                                  <a:pt x="1125" y="692"/>
                                </a:lnTo>
                                <a:lnTo>
                                  <a:pt x="1125" y="0"/>
                                </a:lnTo>
                                <a:lnTo>
                                  <a:pt x="216" y="0"/>
                                </a:lnTo>
                                <a:lnTo>
                                  <a:pt x="216" y="216"/>
                                </a:lnTo>
                                <a:close/>
                                <a:moveTo>
                                  <a:pt x="216" y="865"/>
                                </a:moveTo>
                                <a:lnTo>
                                  <a:pt x="43" y="865"/>
                                </a:lnTo>
                                <a:lnTo>
                                  <a:pt x="43" y="692"/>
                                </a:lnTo>
                                <a:lnTo>
                                  <a:pt x="216" y="692"/>
                                </a:lnTo>
                                <a:lnTo>
                                  <a:pt x="216" y="865"/>
                                </a:lnTo>
                                <a:close/>
                                <a:moveTo>
                                  <a:pt x="216" y="649"/>
                                </a:moveTo>
                                <a:lnTo>
                                  <a:pt x="43" y="649"/>
                                </a:lnTo>
                                <a:lnTo>
                                  <a:pt x="43" y="476"/>
                                </a:lnTo>
                                <a:lnTo>
                                  <a:pt x="216" y="476"/>
                                </a:lnTo>
                                <a:lnTo>
                                  <a:pt x="216" y="649"/>
                                </a:lnTo>
                                <a:close/>
                                <a:moveTo>
                                  <a:pt x="216" y="432"/>
                                </a:moveTo>
                                <a:lnTo>
                                  <a:pt x="43" y="432"/>
                                </a:lnTo>
                                <a:lnTo>
                                  <a:pt x="43" y="259"/>
                                </a:lnTo>
                                <a:lnTo>
                                  <a:pt x="216" y="259"/>
                                </a:lnTo>
                                <a:lnTo>
                                  <a:pt x="216" y="432"/>
                                </a:lnTo>
                                <a:close/>
                                <a:moveTo>
                                  <a:pt x="908" y="43"/>
                                </a:moveTo>
                                <a:lnTo>
                                  <a:pt x="1081" y="43"/>
                                </a:lnTo>
                                <a:lnTo>
                                  <a:pt x="1081" y="216"/>
                                </a:lnTo>
                                <a:lnTo>
                                  <a:pt x="908" y="216"/>
                                </a:lnTo>
                                <a:lnTo>
                                  <a:pt x="908" y="43"/>
                                </a:lnTo>
                                <a:close/>
                                <a:moveTo>
                                  <a:pt x="908" y="259"/>
                                </a:moveTo>
                                <a:lnTo>
                                  <a:pt x="1081" y="259"/>
                                </a:lnTo>
                                <a:lnTo>
                                  <a:pt x="1081" y="432"/>
                                </a:lnTo>
                                <a:lnTo>
                                  <a:pt x="908" y="432"/>
                                </a:lnTo>
                                <a:lnTo>
                                  <a:pt x="908" y="259"/>
                                </a:lnTo>
                                <a:close/>
                                <a:moveTo>
                                  <a:pt x="908" y="476"/>
                                </a:moveTo>
                                <a:lnTo>
                                  <a:pt x="1081" y="476"/>
                                </a:lnTo>
                                <a:lnTo>
                                  <a:pt x="1081" y="649"/>
                                </a:lnTo>
                                <a:lnTo>
                                  <a:pt x="908" y="649"/>
                                </a:lnTo>
                                <a:lnTo>
                                  <a:pt x="908" y="476"/>
                                </a:lnTo>
                                <a:close/>
                                <a:moveTo>
                                  <a:pt x="692" y="43"/>
                                </a:moveTo>
                                <a:lnTo>
                                  <a:pt x="865" y="43"/>
                                </a:lnTo>
                                <a:lnTo>
                                  <a:pt x="865" y="216"/>
                                </a:lnTo>
                                <a:lnTo>
                                  <a:pt x="692" y="216"/>
                                </a:lnTo>
                                <a:lnTo>
                                  <a:pt x="692" y="43"/>
                                </a:lnTo>
                                <a:close/>
                                <a:moveTo>
                                  <a:pt x="692" y="259"/>
                                </a:moveTo>
                                <a:lnTo>
                                  <a:pt x="865" y="259"/>
                                </a:lnTo>
                                <a:lnTo>
                                  <a:pt x="865" y="432"/>
                                </a:lnTo>
                                <a:lnTo>
                                  <a:pt x="692" y="432"/>
                                </a:lnTo>
                                <a:lnTo>
                                  <a:pt x="692" y="259"/>
                                </a:lnTo>
                                <a:close/>
                                <a:moveTo>
                                  <a:pt x="692" y="476"/>
                                </a:moveTo>
                                <a:lnTo>
                                  <a:pt x="865" y="476"/>
                                </a:lnTo>
                                <a:lnTo>
                                  <a:pt x="865" y="649"/>
                                </a:lnTo>
                                <a:lnTo>
                                  <a:pt x="692" y="649"/>
                                </a:lnTo>
                                <a:lnTo>
                                  <a:pt x="692" y="476"/>
                                </a:lnTo>
                                <a:close/>
                                <a:moveTo>
                                  <a:pt x="476" y="43"/>
                                </a:moveTo>
                                <a:lnTo>
                                  <a:pt x="649" y="43"/>
                                </a:lnTo>
                                <a:lnTo>
                                  <a:pt x="649" y="216"/>
                                </a:lnTo>
                                <a:lnTo>
                                  <a:pt x="476" y="216"/>
                                </a:lnTo>
                                <a:lnTo>
                                  <a:pt x="476" y="43"/>
                                </a:lnTo>
                                <a:close/>
                                <a:moveTo>
                                  <a:pt x="476" y="259"/>
                                </a:moveTo>
                                <a:lnTo>
                                  <a:pt x="649" y="259"/>
                                </a:lnTo>
                                <a:lnTo>
                                  <a:pt x="649" y="432"/>
                                </a:lnTo>
                                <a:lnTo>
                                  <a:pt x="476" y="432"/>
                                </a:lnTo>
                                <a:lnTo>
                                  <a:pt x="476" y="259"/>
                                </a:lnTo>
                                <a:close/>
                                <a:moveTo>
                                  <a:pt x="476" y="476"/>
                                </a:moveTo>
                                <a:lnTo>
                                  <a:pt x="649" y="476"/>
                                </a:lnTo>
                                <a:lnTo>
                                  <a:pt x="649" y="649"/>
                                </a:lnTo>
                                <a:lnTo>
                                  <a:pt x="476" y="649"/>
                                </a:lnTo>
                                <a:lnTo>
                                  <a:pt x="476" y="476"/>
                                </a:lnTo>
                                <a:close/>
                                <a:moveTo>
                                  <a:pt x="476" y="692"/>
                                </a:moveTo>
                                <a:lnTo>
                                  <a:pt x="649" y="692"/>
                                </a:lnTo>
                                <a:lnTo>
                                  <a:pt x="649" y="865"/>
                                </a:lnTo>
                                <a:lnTo>
                                  <a:pt x="476" y="865"/>
                                </a:lnTo>
                                <a:lnTo>
                                  <a:pt x="476" y="692"/>
                                </a:lnTo>
                                <a:close/>
                                <a:moveTo>
                                  <a:pt x="260" y="43"/>
                                </a:moveTo>
                                <a:lnTo>
                                  <a:pt x="433" y="43"/>
                                </a:lnTo>
                                <a:lnTo>
                                  <a:pt x="433" y="216"/>
                                </a:lnTo>
                                <a:lnTo>
                                  <a:pt x="260" y="216"/>
                                </a:lnTo>
                                <a:lnTo>
                                  <a:pt x="260" y="43"/>
                                </a:lnTo>
                                <a:close/>
                                <a:moveTo>
                                  <a:pt x="260" y="259"/>
                                </a:moveTo>
                                <a:lnTo>
                                  <a:pt x="433" y="259"/>
                                </a:lnTo>
                                <a:lnTo>
                                  <a:pt x="433" y="432"/>
                                </a:lnTo>
                                <a:lnTo>
                                  <a:pt x="260" y="432"/>
                                </a:lnTo>
                                <a:lnTo>
                                  <a:pt x="260" y="259"/>
                                </a:lnTo>
                                <a:close/>
                                <a:moveTo>
                                  <a:pt x="260" y="476"/>
                                </a:moveTo>
                                <a:lnTo>
                                  <a:pt x="433" y="476"/>
                                </a:lnTo>
                                <a:lnTo>
                                  <a:pt x="433" y="649"/>
                                </a:lnTo>
                                <a:lnTo>
                                  <a:pt x="260" y="649"/>
                                </a:lnTo>
                                <a:lnTo>
                                  <a:pt x="260" y="476"/>
                                </a:lnTo>
                                <a:close/>
                                <a:moveTo>
                                  <a:pt x="260" y="692"/>
                                </a:moveTo>
                                <a:lnTo>
                                  <a:pt x="433" y="692"/>
                                </a:lnTo>
                                <a:lnTo>
                                  <a:pt x="433" y="865"/>
                                </a:lnTo>
                                <a:lnTo>
                                  <a:pt x="260" y="865"/>
                                </a:lnTo>
                                <a:lnTo>
                                  <a:pt x="260" y="6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6020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34B9C" id="Group 64" o:spid="_x0000_s1026" style="position:absolute;margin-left:158.35pt;margin-top:-.1pt;width:74.8pt;height:74.8pt;z-index:15895040;mso-position-horizontal-relative:page" coordorigin="3167,-2" coordsize="1496,1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czcmxYAAJOjAAAOAAAAZHJzL2Uyb0RvYy54bWzsXW1vI8eR/h4g/4HgxxxssYfDN8FyENix&#10;ESB3FyC8H8ClKFGIRPJI7mp9v/6quqemu3r6maldr2MbEAJ4tFFNd1U9/VbVT42++fPHl+fRh935&#10;8nQ83I3d15PxaHfYHu+fDo934/9Z//DVcjy6XDeH+83z8bC7G/+0u4z//O0f//DN6+l2Vx33x+f7&#10;3XlEjRwut6+nu/H+ej3d3txctvvdy+by9fG0O9AvH47nl82V/nl+vLk/b16p9Zfnm2oymd+8Hs/3&#10;p/Nxu7tc6P/9Pvxy/K1v/+Fht73+98PDZXcdPd+NSber/+/Z//cd//fm2282t4/nzWn/tG3U2HyG&#10;Fi+bpwN12jb1/ea6Gb0/P3Waennano+X48P16+3x5eb48PC03XkbyBo3yaz58Xx8f/K2PN6+Pp5a&#10;N5FrMz99drPb//rw4/n0z9M/zkF7+vHvx+2/LuSXm9fT4236e/73YxAevXv9z+M94bl5fz16wz8+&#10;nF+4CTJp9NH796fWv7uP19GW/s9VvVrNCYUt/ar52ft/uyeQ+K2pmy/GI/rtV1VAZrv/a/Ouq1fz&#10;8Kb/ifXb3IZOvaKNYgw8jaRLdNbl5znrn/vNaecxuLAz/nEePd3TQK9X49Fh80Ie+OG82/H4HM2X&#10;rDN3T3Li0UvqzuQ3LHYhrw86cuqW5DFyiWsGqzjT1QsnDln437UO2dxu31+uP+6OHpHNh79frt7P&#10;j/f0k8f5vlF+TW0/vDzTkP+Pr0aTUT2fuZHvsZEXMeopiP3pZrSejF5HvvdMqBIh35ZzI+ea+dV2&#10;NxURaocE9tyOTMJWqBahRqfJoqjTTMRYpxroRGMmsa+oE4241jaoEy1jSTv1HOhEo6Jta70EOhGS&#10;aWOzWcFR5LrYEkmUPeW0y6FaLvX72lVIMe35qlqUNEv9ziJANe35aVVNiyi61P1rN0eqaQCAaqn7&#10;sWqV9j9UrUoxWFdw2GsQinBWKQAQzkr7H8JZpRCsKzT2Kw1BWbHU/Vgx7X2sWArAukITYKoBKM7K&#10;aep8OC2n2ve8dBVH2TT1/3qKJsBUA1BWLHU+Vkz7HiuW+n89RcN/qgEoQjlNnQ+hrLXvoWJ16v91&#10;jQZ/rQEoz8s69T6el7X2PlYtRWBdo+FfawiqRWlDqlP/s0h5Nau1/7FqKQbrGk2AmQbB1dNVYaWd&#10;pRB4mbJyM40BVG6WwrCeoUkw0zC4elly3CwFwcsA5TQK8IQxS4FYz9BEmGkgkHIpDD3K8WFUbevg&#10;+DNPkVjP0WSYayAArPMUhh5Y5xoHuE3NUyTWczQd5hoIpFwKQ59yGgesXIrEeo4mBB0CUyDKc5XP&#10;u+3pCs/VhUYBblaLFIf1Ak2HhYYBqJZi0KOaxgCrlqKwXqDJsNAgEFzLwjKySCHwMuWZynGGZTIs&#10;UxjWtOGWo4GlhgEot0xB6FNOowCXkWUKxHqJJsNSAzGrC35bpiCQBPCaxgArlqKwXqKJsNIgFE8g&#10;qxQAdQKhCLCN8TZ7Cfu2Hw9N3Ec/jTacmZn4mP10vHDUvab2KMBcTzlaoyZIioNEIEwOZuGFSZiM&#10;ZuEQCA42zWGKF5+ZGufQwYuvTOJ8nGdxOotb7ORDthe3WVo1ptK51dI6H0i59anN1GljKp3xLK3z&#10;4Y1bp4OXSbwxlQ5DJvHGVDqfWMT52MHK0InBJN6YOrOZylszt067qqV13iy9uM3UeWMqbT2W1nlL&#10;4dYXNlMXjam0Qlta54WXW6c10yTemErrmEm8MZVWl0Q8zNlm+ThTOjVPpJ7HI0qkvuN3NrenzZVX&#10;Hflx9MqZMt629/6HsOq8HD/s1kcvc+XlJ0iQYZLEigLPBy1YBYeJoPxanqemvUaM4olgifxenplc&#10;5ea9ghy+kHpGMWuvVrl+Y2m7SDwnBsozGBpkBvoLQkM2NlJ0bu7zbJBydeUzojSERB95pnoR/P2t&#10;tePjUyQHum4gHVRRoB8wmNoJI7OyCvo3+nyYWE1tmyTb1V7cLE8Z7zwTC6Nl+3y87EIPPIH9GaCd&#10;ybwAJMnky/H56f6Hp+dnnr+X8+O7757Pow8bul2ZVfy/RlMl9uyPE4cjvyaG+OuFkAIPOfN3x/uf&#10;KB1+PoYrGrpSoh/2x/P/jUevdD1zN7787/vNeTcePf/tQCn9las5k3H1/6hnC87pndPfvEt/szls&#10;qam78XVMxx/+8btruAN6fzo/Pe6pJ+cPRIfjX+g+4+GJ0+V0q3C5DVo1/6BbhX/X9QInCML1Aivk&#10;7yBGdDVCav069wuyJ8gtTzokPuF+AaYmaGC2kZ31fqGcl6C1um0pRv5efz4cy4WGMZygLbRtzXrH&#10;UNaL1oe2pR69jNEE7dVta9Z7hmIsoe4ZJJboeCu7Z8Awpt433zOUFUtdjxXTcRxWLHW/+ZbB49S9&#10;xHKp93uw/IXvGUoxq75naGLWDpy/8D1DUbEUAAmmu4rlwx9cs3GwFce/9Z6hnJxWFw1tcrqjWn7T&#10;gO6zPu+mAaiWzoEe1bJJAFVLMbDfNZTg1HcNaJzldw1Isc+8a1hMClkbPrG1Q6MiEZ+26cBJp+FG&#10;rP+SuU4h+IS7hqJqqf97VDNOAqYgtJZ+yl1DKUmY3zUsgd/yuwYE6efeNRQzmNldA8mUQZ0ZJ8Ln&#10;3TUwYt3NgNIUEQUNKh2d37JxKI34lo1DnuElh6K09W84G/dFs0Ih9IpJH5AciAIgrLWnB/rzDSF7&#10;YZEp9Cix9OY26hsMalIJbZAef5/bI+krSfPJ7+Up4bzkHL5s+irvddCiqs3UDpoURcUWeWY2DaZH&#10;Gm9a5bodi1k0lAeTHm3qgjNZPqk5n9Dh3qdAPiMfcjpfrt9vLvuQN/GpEo7sN7dE9zzc+5/2u839&#10;X5ufr5un5/Az6cq5FJ+ZYPLgW+aEMGgSIkLM5INMJ3Pi87tfPHMybW42piufv9/cttRMx5dHnuU6&#10;kdT+z8yc1PW0Hk25Rz8+YiKjmznhzjMhfRVLbY3qiV/g0pRIenBmkf1oFbRPhfSxmRUqaqVPzXxD&#10;XNBKn9bmxP0raJWemVmkqFV2Yp7Us6JW6VEtZE0KWmXsTDedLEt66cQJCxU1yzMn09W8qFqJoVlS&#10;TvvfVfNZUbnU/16orJxGoK4Xy7JyKQhN9qSknIbBTVZVUbkUBi9UVC7PniDPlViaBeUqPQfcpF6V&#10;lFMJFC9UVk7jAD1XYmqWlNNALInxUZgKvN+3AR/LlFXTKEyh31IYGq5mQbWMq7kk7mRBNZVEYZmi&#10;alkOBXqtlEMpqaZBmM+KiNINe/Qay5RV0whM5668sPFFfItBk0MpqaZBQFNBpVHwVMjzKLP5qjhP&#10;S3mUgnIZZxMtIiqTgheRLJMCPVfKpJSU00AgzyneZo/nNA7TxbK8/JZyKQXlct4mWOF0MoWFimMu&#10;z6UsqzKspVxKSTk9HRCsOpnCG0hZOY1DjfbUUi6lpJwGAsGqsikY1py3OZlUxQlR4m0WlMt5m2BX&#10;1cRN6LmMtwk9V+JtlpTTQCDPceFUuzD1eE7jMEVLCRNf2uYa3mZBuYy3CTYuRdyEG1fG24QLSYm3&#10;WVItmw5gwyeqTjQUb/gLjcIUzVWm9ES/BeZmSTkNA/JbCgL0W8bbhGtcibdZUC3nbQK/aeImCxWX&#10;kaVGAfqtxNssKadhAH5TzE3sN40BnWrKi8gyRaFhbhZUy5ibQDXF3YSqrfRhFS4hqzRmW9M+Uw60&#10;VhoEdPZd2aYC12GGIR6uTqo51QwWItOVmgoU9wDlNAzIbykI0G+OolqtmwMRzUTFzfQe0M5NNBTI&#10;d26SQoHXEfpNpiHwnpukaKzpPaihxgM40E1SOHo8qOHAeQfKDSQrnaMAuIyvywJqpJ8KqLF+WUAN&#10;YwiXRdSh6LEwb53TiECEXQpID8KUjk3HINzHXFb6GGofixpqTECg4xQvAUY6Lg+s0RHA6cia3kMI&#10;Z7E1iBGdiq1hkOgydgL2nw6u6T2on0YE+U/F1z3+02jA/dZploILNIUSvlmMjfRTQTbWL4uy4Zbr&#10;dJjtQlVkUT89QxC+KtLG+E41GnBzczrWdqE4sqifRgT6L12xsP+yaBueC5wOt12okSzplwXcyH8q&#10;4Mb+ywJu7D8dcRNhEs2PrFIS+U/F3D3+02jUFdqDddBNRCqkXxZ2I/1U2I31y8LuGp1fnI67XSiY&#10;LOGbVUwifFXkjfHNWAx4h9Ohtws1k0X9NCLQf7b5kQff8GZCR98ulE2W9Mvib+Q/FX9j/+XxN8xq&#10;6wDchcrJon56xUL+UyE4Hn/0nRB1PoD7r47BXSieLOmXReG0YpVytE6F4SxUjNicNQ53OhCn99D8&#10;zUoowU2PU6E4vOtxWSiO54eOxek9qJ9GBNyPOVVICW/I/PdakvgI7786IOdPF4ATdBaSI/1USN6j&#10;n97N8flFx+QuFFOWxl9WTYnwVWE5xnep0ejxX7perV2oqSzpl4XmyH8qNsf+6wTnIG/gdHTuYHju&#10;svgc6pcGID366dUKnw90gO5ghO5WGhGEL12Dx4gQ4ktf7RKx/vwBfRBLBPkLP/QemB9VFqMD/1Uq&#10;RIf+qzoROji/VDpCp/egfhoR4L9KReg9/tNowPNLpSP0CkboVRahI/+pCF35743pyPQdUDD9xnRE&#10;nvkdMB0hqm91xwhVPjYwf/Vn1R1Dv/Omyq1TsppIToGI2jP5eI/z4sLD6v+4geM9h+U5n2tp36dp&#10;wwtSpTnUA+2S/oXAJR+0wCcywws2k31eMbxgNFpWKM7QmYzmzJvvgVJmthfEaOPnEXxuyvdg/ECC&#10;TxaFF4xGyzcS6KMjNhtktSLWr/EFMZoSEyYvNXzCtTN+KsFxBsAb3VJwBwafrFrO+LkEJ99L4A9z&#10;mmyQLyZwtGl6Qb6ZwOGf7QUx2vjZBCffTXDGDyc4WcGccQlzfEXocdAfT4CLmA8NwgtGo2Udc4Fr&#10;Orhq+MMz98CnXotb/Wk2vGBD2h8v/Qt6IQuq/ZwvRnAIx1+MYPopL+2RVt6wxL0Add3O3CiR8ckn&#10;DfatpPxenk2LImf8/sEA4z5UEKwm/Z8/mHMgSVZY5ZY0FwOSorw8gxGcPqbmjGLce19rnrDL7dkF&#10;KZ/b12Kj39wmVlOap6+1Vj+7IF2M9LXY6FfbxLoVBRqNVj+zYGeMSolCdwbwZyY0NmgG8IDWkqKm&#10;PMPgEbmh0SM9W+W6owdbxUhqXZFVdfP5pG7r2iqRG9JWerbKdfvFVrGszSqeGVpSrJFnwErkhrSV&#10;nq1yn2KVjIM4+xBWMrKipFgjTz0Ch9YH6dkq1+0XYyXjIL6DrJKRFSXFGnnKohxW5SFtpWerXLdf&#10;bJWMg/gOsop75xEYJcUaeeoROKSt9GyV6/aLreJtU+uKrOLxryXFGnkGq0RuSFvp2Sr3KVa120Z8&#10;CZlFlJsQrEZRsUeewa5WcEjhtnOzYLdrDJhM3LghIstkyYiSYpA8g2EiN7RlS89WuW6/2Cr2AA+u&#10;+A6ySpaMKCnWyDNYJXJD2krPVrluv9gqmbjxHWQVDxVtv1gjz2CVyA1pKz1b5aKG0h+2SiZufAdZ&#10;JUtBlJTW5RmsErkhbaVnq1y3X2xVO2vjS8isdiWIomKPPINdreCQwm3nZsFu1wbTpBobGSYrgciJ&#10;NfIMVokUP/siAVkvrHKdk7vuNvFRb7etXG4FdlBcA5qWkYPiotKrgogNWS79WuU6HsImxQVgwKS4&#10;ovSaJGJDqkq/VrlPMCnO/gGT4nLSa5KIDakq/VrloEmU0xksklef/Hv7MiBVm/8if3iI2Wud+naf&#10;GPpd17fDSnLFAYAMACEKeEYBuF9PCfrwdl1zYyB3ggKKWOWD7v31rT8qJE9p+V6myMrK7vwRp43O&#10;YlEvyKfUBAxUUaau+3FFWUbIhxVlGR8fksVyBMpcthQATGXTCGDVUgzs9e2gTFDR8HHdbE7Dh3Xa&#10;agZAEn7GwUegKg4+BjXn4COOoqbgV2gmZH+JCJWmKgJ+j+f0ZPjCFe6o/kOx73H5R86+R57T5HvI&#10;vc/+IhEontHMe/RlgIx4D6eD5t1D2n32N4kAa1eVuEPSbsa5h5Bqyj1k3GeEe0DYpeNOXC0hXzej&#10;20OvabY9JNtnXHvgNUW1x17TE4EoWeVvxHCIHrcFyLPPaPaABqZY9ooFln4nxkqy1xx7SLHPGPZg&#10;h1cEe7jF5/x6xP/X9HrIrs/+IhEYa6qwHY41K7VeM+shsd7Gq7fR6nNWPfKaJtVDTn3214iA12yM&#10;+oxQD6eB5tNDOn3GpgdLriLTw3LFjEsPuZqaSg+Z9BmRHm1VikiPt6qcSI8+8aB59JBGn/01IrB8&#10;2Ej0WU07rCHSFHrIoM8I9GD5UPx5uHxkFe0wRNDseUiez7jzwGuKOg8X3Yw5j72m9gPIm89o82CO&#10;KtY8XNk6pHn0ia50TzZXtINdVBW0w100r2dH00DT5SFbPiPLg+VDceXh8vE7rGdH3vut1LOjrzxQ&#10;LJQekigBDtj8eT07mLFOhc9wylLOV7r1uQtc7ZLFz+Z6drDYOVXODlc7l1ezow+f/Eaq2XG17m+k&#10;mh36T4fSv1Y1e4//9PwwV7ODBdCpeBqvgHk8Df2nA2p7NTs6RDkVVONTFNWlG2ewjqvt9ewol+NU&#10;bI2TOVSZrjTEGOvw2l7RjhI6zK2OkSfO6FBtusgNrII6yrbXtEMfqki7z4c61sZVkzrYtle1o33E&#10;Fm9Tdbr2IPqA4WdXtaN9xBZ0U3W6VT+djIVxt7MF3s4WeVN1utYPfSnQ6dj716pqx19F0QH4r1bV&#10;jv2n9xEYhjtbHK6r2vE+kkXi2H86FLdXtcN9xBiN53XtPRrqGQIDcpdF5HANVDF5zxqYReV4DdRh&#10;ub2yHe4jKjTv2Uey4Bz7UEfn9tp26EMVoWsf0u35298BQdWCUntmLD2TyjNj4dnbX+VFfpdaM2Op&#10;mVSaGQvNpM7MWGbWEHTXxiIzqTEzlphJhZmxwOx38Fd5YWHZW3Wsd01PQfBbdWxgPg4Uir5VxxqK&#10;y9+qY5Ox9MvXfTKN0VPNW/ouYruG6rgh2mOQYpJkHxlYeKFWOZbva69l+ZoFczqwZheLV2xSXZ9g&#10;Jq60zHTTYBHyN6d5vlzpqfQ75CCRi/qJZ4ZtYlawyaYoKI3LM3DKG9OZEN2Huuhqlet2O2xTpOAP&#10;4BQFxRZ5Kpu6TH0tJjZZ5brdYpuEukzu7YcpqVToBaCVY637kJKerXKthuKcYaOiwxBQUdv2wC3N&#10;yzNA1Qp2nasFxSyrXNRR2hm2Kw7uQbuiqDQvz8yu7kTQgmKXVa7bMbZLlv4WYmSWEPJbQdFRnsEo&#10;ERsaWtKvVa7T7bBJEd4hm6KkGCNPbdTQwBKjrHLdfoetiuAOWRUlxRp5aquGhpVYZZXr9outYlne&#10;Vlt4kVHcuRIUW+QZbBKxoWEl/VrlWv2ku2GTIrhDNkVJaV2e2qihYSVGWeW6/Q5bFcEdsipKijXy&#10;1FYNDSuxyirX7XfYKh7i/XuwDKwoKdbIU1vVPbBpObHKKtftF1sltX3toEVQSSlcKyg6yjPYJGJD&#10;k0X6tcp1uh02KQ7ZIZuipBgjT23U0GQRo6xy3X6HrYpDdsiqKCnWyFNbNTRZxCqrXLffYavikB2y&#10;KkqKNfLUVg1NFrHKKtftV6yyVAO+/cnc8XU82hy2++P5u+v5bkzJhven89Pj/no3Dn/x+nD8y/vr&#10;8eHpyosrF++9O97/xH/U1//j9XLyPz3evj7yT3SHdN6c9k/b7zfXTfpvL3W7q4774/P97vzt/wMA&#10;AP//AwBQSwMEFAAGAAgAAAAhABS2acDgAAAACQEAAA8AAABkcnMvZG93bnJldi54bWxMj0FPg0AQ&#10;he8m/ofNmHhrFwpiRZamadRT08TWpPE2hSmQsruE3QL9944nPU7el/e+yVaTbsVAvWusURDOAxBk&#10;Cls2plLwdXifLUE4j6bE1hpScCMHq/z+LsO0tKP5pGHvK8ElxqWooPa+S6V0RU0a3dx2ZDg7216j&#10;57OvZNnjyOW6lYsgSKTGxvBCjR1taiou+6tW8DHiuI7Ct2F7OW9u34en3XEbklKPD9P6FYSnyf/B&#10;8KvP6pCz08leTelEqyAKk2dGFcwWIDiPkyQCcWIwfolB5pn8/0H+AwAA//8DAFBLAQItABQABgAI&#10;AAAAIQC2gziS/gAAAOEBAAATAAAAAAAAAAAAAAAAAAAAAABbQ29udGVudF9UeXBlc10ueG1sUEsB&#10;Ai0AFAAGAAgAAAAhADj9If/WAAAAlAEAAAsAAAAAAAAAAAAAAAAALwEAAF9yZWxzLy5yZWxzUEsB&#10;Ai0AFAAGAAgAAAAhAOZ9zNybFgAAk6MAAA4AAAAAAAAAAAAAAAAALgIAAGRycy9lMm9Eb2MueG1s&#10;UEsBAi0AFAAGAAgAAAAhABS2acDgAAAACQEAAA8AAAAAAAAAAAAAAAAA9RgAAGRycy9kb3ducmV2&#10;LnhtbFBLBQYAAAAABAAEAPMAAAACGgAAAAA=&#10;">
                <v:shape id="Freeform 68" o:spid="_x0000_s1027" style="position:absolute;left:3180;top:10;width:1471;height:1470;visibility:visible;mso-wrap-style:square;v-text-anchor:top" coordsize="1471,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QbaxAAAANwAAAAPAAAAZHJzL2Rvd25yZXYueG1sRE9La8JA&#10;EL4L/odlhF6k2Vhs0OgqUujjIEisYI5DdpqEZmdDdo1pf31XKHibj+856+1gGtFT52rLCmZRDIK4&#10;sLrmUsHp8/VxAcJ5ZI2NZVLwQw62m/Fojam2V86oP/pShBB2KSqovG9TKV1RkUEX2ZY4cF+2M+gD&#10;7EqpO7yGcNPIpzhOpMGaQ0OFLb1UVHwfL0aBSy4m20/ff5/teT7kb4c86xdWqYfJsFuB8DT4u/jf&#10;/aHD/PkSbs+EC+TmDwAA//8DAFBLAQItABQABgAIAAAAIQDb4fbL7gAAAIUBAAATAAAAAAAAAAAA&#10;AAAAAAAAAABbQ29udGVudF9UeXBlc10ueG1sUEsBAi0AFAAGAAgAAAAhAFr0LFu/AAAAFQEAAAsA&#10;AAAAAAAAAAAAAAAAHwEAAF9yZWxzLy5yZWxzUEsBAi0AFAAGAAgAAAAhAD5ZBtrEAAAA3AAAAA8A&#10;AAAAAAAAAAAAAAAABwIAAGRycy9kb3ducmV2LnhtbFBLBQYAAAAAAwADALcAAAD4AgAAAAA=&#10;" path="m1471,r-44,l1427,44r,172l43,216,43,44r1384,l1427,,,,,44,,216r,44l,1428r,42l1471,1470r,-42l43,1428,43,260r1384,l1427,1427r44,l1471,43r,-43xe" fillcolor="#525252" stroked="f">
                  <v:path arrowok="t" o:connecttype="custom" o:connectlocs="1471,11;1427,11;1427,55;1427,227;43,227;43,55;1427,55;1427,11;0,11;0,55;0,227;0,271;0,1439;0,1481;1471,1481;1471,1439;43,1439;43,271;1427,271;1427,1438;1471,1438;1471,54;1471,11" o:connectangles="0,0,0,0,0,0,0,0,0,0,0,0,0,0,0,0,0,0,0,0,0,0,0"/>
                </v:shape>
                <v:shape id="AutoShape 67" o:spid="_x0000_s1028" style="position:absolute;left:3180;top:10;width:1471;height:1471;visibility:visible;mso-wrap-style:square;v-text-anchor:top" coordsize="1471,1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6aZxQAAANwAAAAPAAAAZHJzL2Rvd25yZXYueG1sRI9Ba8Mw&#10;DIXvg/4Ho0Evo3U26OjSumWUFUJv6wa7iliJw2I5jd0k3a+fDoPd9ND7np62+8m3aqA+NoENPC4z&#10;UMRlsA3XBj4/jos1qJiQLbaBycCNIux3s7st5jaM/E7DOdVKQjjmaMCl1OVax9KRx7gMHbHsqtB7&#10;TCL7WtseRwn3rX7KsmftsWG54LCjg6Py+3z1UqN4e1kNlTuOp4P/qn6K0/r6cDFmfj+9bkAlmtK/&#10;+Y8urHArqS/PyAR69wsAAP//AwBQSwECLQAUAAYACAAAACEA2+H2y+4AAACFAQAAEwAAAAAAAAAA&#10;AAAAAAAAAAAAW0NvbnRlbnRfVHlwZXNdLnhtbFBLAQItABQABgAIAAAAIQBa9CxbvwAAABUBAAAL&#10;AAAAAAAAAAAAAAAAAB8BAABfcmVscy8ucmVsc1BLAQItABQABgAIAAAAIQBqN6aZxQAAANwAAAAP&#10;AAAAAAAAAAAAAAAAAAcCAABkcnMvZG93bnJldi54bWxQSwUGAAAAAAMAAwC3AAAA+QIAAAAA&#10;" path="m,1470r1471,l1471,,,,,1470xm43,43r1384,l1427,216,43,216,43,43xm43,259r1384,l1427,1427r-1384,l43,259xe" filled="f" strokecolor="#525252" strokeweight=".445mm">
                  <v:path arrowok="t" o:connecttype="custom" o:connectlocs="0,1481;1471,1481;1471,11;0,11;0,1481;43,54;1427,54;1427,227;43,227;43,54;43,270;1427,270;1427,1438;43,1438;43,270" o:connectangles="0,0,0,0,0,0,0,0,0,0,0,0,0,0,0"/>
                </v:shape>
                <v:shape id="AutoShape 66" o:spid="_x0000_s1029" style="position:absolute;left:3353;top:399;width:1125;height:909;visibility:visible;mso-wrap-style:square;v-text-anchor:top" coordsize="1125,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KM1wwAAANwAAAAPAAAAZHJzL2Rvd25yZXYueG1sRE9Na8JA&#10;EL0X+h+WKfRmNhYqEl2lFCwtvWi0PQ+7YxLNzibZ1aT+elcQepvH+5z5crC1OFPnK8cKxkkKglg7&#10;U3GhYLddjaYgfEA2WDsmBX/kYbl4fJhjZlzPGzrnoRAxhH2GCsoQmkxKr0uy6BPXEEdu7zqLIcKu&#10;kKbDPobbWr6k6URarDg2lNjQe0n6mJ+sgrb/+P3+qfKVXretG770aXo5kFLPT8PbDESgIfyL7+5P&#10;E+e/juH2TLxALq4AAAD//wMAUEsBAi0AFAAGAAgAAAAhANvh9svuAAAAhQEAABMAAAAAAAAAAAAA&#10;AAAAAAAAAFtDb250ZW50X1R5cGVzXS54bWxQSwECLQAUAAYACAAAACEAWvQsW78AAAAVAQAACwAA&#10;AAAAAAAAAAAAAAAfAQAAX3JlbHMvLnJlbHNQSwECLQAUAAYACAAAACEA8tyjNcMAAADcAAAADwAA&#10;AAAAAAAAAAAAAAAHAgAAZHJzL2Rvd25yZXYueG1sUEsFBgAAAAADAAMAtwAAAPcCAAAAAA==&#10;" path="m1125,43r-44,l1081,216,,216,,908r692,l692,865r-649,l43,692r1082,l1125,649,43,649r,-173l1125,476r,-44l43,432r,-173l1125,259r,-216xm260,692r-44,l216,865r44,l260,692xm476,692r-43,l433,865r43,l476,692xm692,692r-43,l649,865r43,l692,692xm260,476r-44,l216,649r44,l260,476xm476,476r-43,l433,649r43,l476,476xm692,476r-43,l649,649r43,l692,476xm908,476r-43,l865,649r43,l908,476xm1125,476r-44,l1081,649r44,l1125,476xm260,259r-44,l216,432r44,l260,259xm476,259r-43,l433,432r43,l476,259xm692,259r-43,l649,432r43,l692,259xm908,259r-43,l865,432r43,l908,259xm1125,259r-44,l1081,432r44,l1125,259xm1125,l216,r,216l260,216r,-173l1125,43r,-43xm476,43r-43,l433,216r43,l476,43xm692,43r-43,l649,216r43,l692,43xm908,43r-43,l865,216r43,l908,43xe" fillcolor="#525252" stroked="f">
                  <v:path arrowok="t" o:connecttype="custom" o:connectlocs="1081,443;0,616;692,1308;43,1265;1125,1092;43,1049;1125,876;43,832;1125,659;260,1092;216,1265;260,1092;433,1092;476,1265;692,1092;649,1265;692,1092;216,876;260,1049;476,876;433,1049;476,876;649,876;692,1049;908,876;865,1049;908,876;1081,876;1125,1049;260,659;216,832;260,659;433,659;476,832;692,659;649,832;692,659;865,659;908,832;1125,659;1081,832;1125,659;216,400;260,616;1125,443;476,443;433,616;476,443;649,443;692,616;908,443;865,616;908,443" o:connectangles="0,0,0,0,0,0,0,0,0,0,0,0,0,0,0,0,0,0,0,0,0,0,0,0,0,0,0,0,0,0,0,0,0,0,0,0,0,0,0,0,0,0,0,0,0,0,0,0,0,0,0,0,0"/>
                </v:shape>
                <v:shape id="AutoShape 65" o:spid="_x0000_s1030" style="position:absolute;left:3353;top:399;width:1125;height:909;visibility:visible;mso-wrap-style:square;v-text-anchor:top" coordsize="1125,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5mpwgAAANwAAAAPAAAAZHJzL2Rvd25yZXYueG1sRE9Na8JA&#10;EL0X/A/LCF6kbipNCalrECGkp4JR79PsmASzsyG7jfHfdwWht3m8z9lkk+nESINrLSt4W0UgiCur&#10;W64VnI75awLCeWSNnWVScCcH2Xb2ssFU2xsfaCx9LUIIuxQVNN73qZSuasigW9meOHAXOxj0AQ61&#10;1APeQrjp5DqKPqTBlkNDgz3tG6qu5a9RcC6K4zIfT4WJp/ef8/I7ofqQKLWYT7tPEJ4m/y9+ur90&#10;mB+v4fFMuEBu/wAAAP//AwBQSwECLQAUAAYACAAAACEA2+H2y+4AAACFAQAAEwAAAAAAAAAAAAAA&#10;AAAAAAAAW0NvbnRlbnRfVHlwZXNdLnhtbFBLAQItABQABgAIAAAAIQBa9CxbvwAAABUBAAALAAAA&#10;AAAAAAAAAAAAAB8BAABfcmVscy8ucmVsc1BLAQItABQABgAIAAAAIQAte5mpwgAAANwAAAAPAAAA&#10;AAAAAAAAAAAAAAcCAABkcnMvZG93bnJldi54bWxQSwUGAAAAAAMAAwC3AAAA9gIAAAAA&#10;" path="m216,216l,216,,908r692,l692,692r433,l1125,,216,r,216xm216,865r-173,l43,692r173,l216,865xm216,649r-173,l43,476r173,l216,649xm216,432r-173,l43,259r173,l216,432xm908,43r173,l1081,216r-173,l908,43xm908,259r173,l1081,432r-173,l908,259xm908,476r173,l1081,649r-173,l908,476xm692,43r173,l865,216r-173,l692,43xm692,259r173,l865,432r-173,l692,259xm692,476r173,l865,649r-173,l692,476xm476,43r173,l649,216r-173,l476,43xm476,259r173,l649,432r-173,l476,259xm476,476r173,l649,649r-173,l476,476xm476,692r173,l649,865r-173,l476,692xm260,43r173,l433,216r-173,l260,43xm260,259r173,l433,432r-173,l260,259xm260,476r173,l433,649r-173,l260,476xm260,692r173,l433,865r-173,l260,692xe" filled="f" strokecolor="#525252" strokeweight=".445mm">
                  <v:path arrowok="t" o:connecttype="custom" o:connectlocs="0,616;692,1308;1125,1092;216,400;216,1265;43,1092;216,1265;43,1049;216,876;216,832;43,659;216,832;1081,443;908,616;908,659;1081,832;908,659;1081,876;908,1049;692,443;865,616;692,443;865,659;692,832;692,876;865,1049;692,876;649,443;476,616;476,659;649,832;476,659;649,876;476,1049;476,1092;649,1265;476,1092;433,443;260,616;260,659;433,832;260,659;433,876;260,1049;260,1092;433,1265;260,1092" o:connectangles="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FFFFFF"/>
          <w:w w:val="95"/>
          <w:sz w:val="36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sz w:val="36"/>
          <w:shd w:val="clear" w:color="auto" w:fill="001F5F"/>
        </w:rPr>
        <w:tab/>
      </w:r>
      <w:r w:rsidR="00CD2AD6">
        <w:rPr>
          <w:rFonts w:ascii="Arial"/>
          <w:b/>
          <w:color w:val="FFFFFF"/>
          <w:w w:val="85"/>
          <w:sz w:val="36"/>
          <w:shd w:val="clear" w:color="auto" w:fill="001F5F"/>
        </w:rPr>
        <w:t>DISPONIBILIDAD</w:t>
      </w:r>
      <w:r w:rsidR="00CD2AD6">
        <w:rPr>
          <w:rFonts w:ascii="Arial"/>
          <w:b/>
          <w:color w:val="FFFFFF"/>
          <w:spacing w:val="13"/>
          <w:w w:val="85"/>
          <w:sz w:val="36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w w:val="85"/>
          <w:sz w:val="36"/>
          <w:shd w:val="clear" w:color="auto" w:fill="001F5F"/>
        </w:rPr>
        <w:t>DE</w:t>
      </w:r>
      <w:r w:rsidR="00CD2AD6">
        <w:rPr>
          <w:rFonts w:ascii="Arial"/>
          <w:b/>
          <w:color w:val="FFFFFF"/>
          <w:sz w:val="36"/>
          <w:shd w:val="clear" w:color="auto" w:fill="001F5F"/>
        </w:rPr>
        <w:tab/>
      </w:r>
    </w:p>
    <w:p w14:paraId="6685B859" w14:textId="77777777" w:rsidR="00D61FEC" w:rsidRDefault="00CD2AD6">
      <w:pPr>
        <w:spacing w:before="92"/>
        <w:ind w:left="2486" w:right="697"/>
        <w:jc w:val="center"/>
        <w:rPr>
          <w:rFonts w:ascii="Arial"/>
          <w:b/>
          <w:sz w:val="44"/>
        </w:rPr>
      </w:pPr>
      <w:r>
        <w:rPr>
          <w:rFonts w:ascii="Arial"/>
          <w:b/>
          <w:color w:val="525252"/>
          <w:w w:val="95"/>
          <w:sz w:val="44"/>
        </w:rPr>
        <w:t>HORARIOS</w:t>
      </w:r>
    </w:p>
    <w:p w14:paraId="32FE2731" w14:textId="77777777" w:rsidR="00D61FEC" w:rsidRDefault="00D61FEC">
      <w:pPr>
        <w:pStyle w:val="Textoindependiente"/>
        <w:rPr>
          <w:b/>
          <w:sz w:val="20"/>
        </w:rPr>
      </w:pPr>
    </w:p>
    <w:p w14:paraId="5B325C1D" w14:textId="77777777" w:rsidR="00D61FEC" w:rsidRDefault="00D61FEC">
      <w:pPr>
        <w:pStyle w:val="Textoindependiente"/>
        <w:rPr>
          <w:b/>
          <w:sz w:val="20"/>
        </w:rPr>
      </w:pPr>
    </w:p>
    <w:p w14:paraId="3604B228" w14:textId="77777777" w:rsidR="00D61FEC" w:rsidRDefault="00D61FEC">
      <w:pPr>
        <w:pStyle w:val="Textoindependiente"/>
        <w:rPr>
          <w:b/>
          <w:sz w:val="20"/>
        </w:rPr>
      </w:pPr>
    </w:p>
    <w:p w14:paraId="6D337867" w14:textId="77777777" w:rsidR="00D61FEC" w:rsidRDefault="00D61FEC">
      <w:pPr>
        <w:pStyle w:val="Textoindependiente"/>
        <w:rPr>
          <w:b/>
          <w:sz w:val="20"/>
        </w:rPr>
      </w:pPr>
    </w:p>
    <w:p w14:paraId="6A9EF962" w14:textId="77777777" w:rsidR="00D61FEC" w:rsidRDefault="00D61FEC">
      <w:pPr>
        <w:pStyle w:val="Textoindependiente"/>
        <w:spacing w:before="2"/>
        <w:rPr>
          <w:b/>
          <w:sz w:val="19"/>
        </w:rPr>
      </w:pPr>
    </w:p>
    <w:p w14:paraId="6FD20914" w14:textId="2C1ADF57" w:rsidR="00D61FEC" w:rsidRDefault="00931B9D">
      <w:pPr>
        <w:tabs>
          <w:tab w:val="left" w:pos="6922"/>
        </w:tabs>
        <w:spacing w:before="71"/>
        <w:ind w:left="2497"/>
        <w:rPr>
          <w:rFonts w:ascii="Arial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2480" behindDoc="0" locked="0" layoutInCell="1" allowOverlap="1" wp14:anchorId="5E5D886A" wp14:editId="6A431F76">
                <wp:simplePos x="0" y="0"/>
                <wp:positionH relativeFrom="page">
                  <wp:posOffset>4776470</wp:posOffset>
                </wp:positionH>
                <wp:positionV relativeFrom="paragraph">
                  <wp:posOffset>367030</wp:posOffset>
                </wp:positionV>
                <wp:extent cx="546100" cy="398145"/>
                <wp:effectExtent l="0" t="0" r="0" b="0"/>
                <wp:wrapNone/>
                <wp:docPr id="144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100" cy="398145"/>
                          <a:chOff x="7522" y="578"/>
                          <a:chExt cx="860" cy="627"/>
                        </a:xfrm>
                      </wpg:grpSpPr>
                      <pic:pic xmlns:pic="http://schemas.openxmlformats.org/drawingml/2006/picture">
                        <pic:nvPicPr>
                          <pic:cNvPr id="14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6" y="990"/>
                            <a:ext cx="215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AutoShape 62"/>
                        <wps:cNvSpPr>
                          <a:spLocks/>
                        </wps:cNvSpPr>
                        <wps:spPr bwMode="auto">
                          <a:xfrm>
                            <a:off x="7528" y="584"/>
                            <a:ext cx="845" cy="549"/>
                          </a:xfrm>
                          <a:custGeom>
                            <a:avLst/>
                            <a:gdLst>
                              <a:gd name="T0" fmla="+- 0 8374 7529"/>
                              <a:gd name="T1" fmla="*/ T0 w 845"/>
                              <a:gd name="T2" fmla="+- 0 585 585"/>
                              <a:gd name="T3" fmla="*/ 585 h 549"/>
                              <a:gd name="T4" fmla="+- 0 7591 7529"/>
                              <a:gd name="T5" fmla="*/ T4 w 845"/>
                              <a:gd name="T6" fmla="+- 0 585 585"/>
                              <a:gd name="T7" fmla="*/ 585 h 549"/>
                              <a:gd name="T8" fmla="+- 0 7567 7529"/>
                              <a:gd name="T9" fmla="*/ T8 w 845"/>
                              <a:gd name="T10" fmla="+- 0 590 585"/>
                              <a:gd name="T11" fmla="*/ 590 h 549"/>
                              <a:gd name="T12" fmla="+- 0 7547 7529"/>
                              <a:gd name="T13" fmla="*/ T12 w 845"/>
                              <a:gd name="T14" fmla="+- 0 603 585"/>
                              <a:gd name="T15" fmla="*/ 603 h 549"/>
                              <a:gd name="T16" fmla="+- 0 7534 7529"/>
                              <a:gd name="T17" fmla="*/ T16 w 845"/>
                              <a:gd name="T18" fmla="+- 0 623 585"/>
                              <a:gd name="T19" fmla="*/ 623 h 549"/>
                              <a:gd name="T20" fmla="+- 0 7529 7529"/>
                              <a:gd name="T21" fmla="*/ T20 w 845"/>
                              <a:gd name="T22" fmla="+- 0 647 585"/>
                              <a:gd name="T23" fmla="*/ 647 h 549"/>
                              <a:gd name="T24" fmla="+- 0 7529 7529"/>
                              <a:gd name="T25" fmla="*/ T24 w 845"/>
                              <a:gd name="T26" fmla="+- 0 1071 585"/>
                              <a:gd name="T27" fmla="*/ 1071 h 549"/>
                              <a:gd name="T28" fmla="+- 0 7534 7529"/>
                              <a:gd name="T29" fmla="*/ T28 w 845"/>
                              <a:gd name="T30" fmla="+- 0 1096 585"/>
                              <a:gd name="T31" fmla="*/ 1096 h 549"/>
                              <a:gd name="T32" fmla="+- 0 7547 7529"/>
                              <a:gd name="T33" fmla="*/ T32 w 845"/>
                              <a:gd name="T34" fmla="+- 0 1116 585"/>
                              <a:gd name="T35" fmla="*/ 1116 h 549"/>
                              <a:gd name="T36" fmla="+- 0 7567 7529"/>
                              <a:gd name="T37" fmla="*/ T36 w 845"/>
                              <a:gd name="T38" fmla="+- 0 1129 585"/>
                              <a:gd name="T39" fmla="*/ 1129 h 549"/>
                              <a:gd name="T40" fmla="+- 0 7591 7529"/>
                              <a:gd name="T41" fmla="*/ T40 w 845"/>
                              <a:gd name="T42" fmla="+- 0 1134 585"/>
                              <a:gd name="T43" fmla="*/ 1134 h 549"/>
                              <a:gd name="T44" fmla="+- 0 7634 7529"/>
                              <a:gd name="T45" fmla="*/ T44 w 845"/>
                              <a:gd name="T46" fmla="+- 0 1134 585"/>
                              <a:gd name="T47" fmla="*/ 1134 h 549"/>
                              <a:gd name="T48" fmla="+- 0 7632 7529"/>
                              <a:gd name="T49" fmla="*/ T48 w 845"/>
                              <a:gd name="T50" fmla="+- 0 1126 585"/>
                              <a:gd name="T51" fmla="*/ 1126 h 549"/>
                              <a:gd name="T52" fmla="+- 0 7630 7529"/>
                              <a:gd name="T53" fmla="*/ T52 w 845"/>
                              <a:gd name="T54" fmla="+- 0 1117 585"/>
                              <a:gd name="T55" fmla="*/ 1117 h 549"/>
                              <a:gd name="T56" fmla="+- 0 7629 7529"/>
                              <a:gd name="T57" fmla="*/ T56 w 845"/>
                              <a:gd name="T58" fmla="+- 0 1109 585"/>
                              <a:gd name="T59" fmla="*/ 1109 h 549"/>
                              <a:gd name="T60" fmla="+- 0 7591 7529"/>
                              <a:gd name="T61" fmla="*/ T60 w 845"/>
                              <a:gd name="T62" fmla="+- 0 1109 585"/>
                              <a:gd name="T63" fmla="*/ 1109 h 549"/>
                              <a:gd name="T64" fmla="+- 0 7577 7529"/>
                              <a:gd name="T65" fmla="*/ T64 w 845"/>
                              <a:gd name="T66" fmla="+- 0 1106 585"/>
                              <a:gd name="T67" fmla="*/ 1106 h 549"/>
                              <a:gd name="T68" fmla="+- 0 7565 7529"/>
                              <a:gd name="T69" fmla="*/ T68 w 845"/>
                              <a:gd name="T70" fmla="+- 0 1098 585"/>
                              <a:gd name="T71" fmla="*/ 1098 h 549"/>
                              <a:gd name="T72" fmla="+- 0 7557 7529"/>
                              <a:gd name="T73" fmla="*/ T72 w 845"/>
                              <a:gd name="T74" fmla="+- 0 1086 585"/>
                              <a:gd name="T75" fmla="*/ 1086 h 549"/>
                              <a:gd name="T76" fmla="+- 0 7554 7529"/>
                              <a:gd name="T77" fmla="*/ T76 w 845"/>
                              <a:gd name="T78" fmla="+- 0 1071 585"/>
                              <a:gd name="T79" fmla="*/ 1071 h 549"/>
                              <a:gd name="T80" fmla="+- 0 7554 7529"/>
                              <a:gd name="T81" fmla="*/ T80 w 845"/>
                              <a:gd name="T82" fmla="+- 0 859 585"/>
                              <a:gd name="T83" fmla="*/ 859 h 549"/>
                              <a:gd name="T84" fmla="+- 0 8099 7529"/>
                              <a:gd name="T85" fmla="*/ T84 w 845"/>
                              <a:gd name="T86" fmla="+- 0 859 585"/>
                              <a:gd name="T87" fmla="*/ 859 h 549"/>
                              <a:gd name="T88" fmla="+- 0 8124 7529"/>
                              <a:gd name="T89" fmla="*/ T88 w 845"/>
                              <a:gd name="T90" fmla="+- 0 834 585"/>
                              <a:gd name="T91" fmla="*/ 834 h 549"/>
                              <a:gd name="T92" fmla="+- 0 7554 7529"/>
                              <a:gd name="T93" fmla="*/ T92 w 845"/>
                              <a:gd name="T94" fmla="+- 0 834 585"/>
                              <a:gd name="T95" fmla="*/ 834 h 549"/>
                              <a:gd name="T96" fmla="+- 0 7554 7529"/>
                              <a:gd name="T97" fmla="*/ T96 w 845"/>
                              <a:gd name="T98" fmla="+- 0 647 585"/>
                              <a:gd name="T99" fmla="*/ 647 h 549"/>
                              <a:gd name="T100" fmla="+- 0 7557 7529"/>
                              <a:gd name="T101" fmla="*/ T100 w 845"/>
                              <a:gd name="T102" fmla="+- 0 633 585"/>
                              <a:gd name="T103" fmla="*/ 633 h 549"/>
                              <a:gd name="T104" fmla="+- 0 7565 7529"/>
                              <a:gd name="T105" fmla="*/ T104 w 845"/>
                              <a:gd name="T106" fmla="+- 0 621 585"/>
                              <a:gd name="T107" fmla="*/ 621 h 549"/>
                              <a:gd name="T108" fmla="+- 0 7577 7529"/>
                              <a:gd name="T109" fmla="*/ T108 w 845"/>
                              <a:gd name="T110" fmla="+- 0 613 585"/>
                              <a:gd name="T111" fmla="*/ 613 h 549"/>
                              <a:gd name="T112" fmla="+- 0 7591 7529"/>
                              <a:gd name="T113" fmla="*/ T112 w 845"/>
                              <a:gd name="T114" fmla="+- 0 610 585"/>
                              <a:gd name="T115" fmla="*/ 610 h 549"/>
                              <a:gd name="T116" fmla="+- 0 8349 7529"/>
                              <a:gd name="T117" fmla="*/ T116 w 845"/>
                              <a:gd name="T118" fmla="+- 0 610 585"/>
                              <a:gd name="T119" fmla="*/ 610 h 549"/>
                              <a:gd name="T120" fmla="+- 0 8374 7529"/>
                              <a:gd name="T121" fmla="*/ T120 w 845"/>
                              <a:gd name="T122" fmla="+- 0 585 585"/>
                              <a:gd name="T123" fmla="*/ 585 h 549"/>
                              <a:gd name="T124" fmla="+- 0 7816 7529"/>
                              <a:gd name="T125" fmla="*/ T124 w 845"/>
                              <a:gd name="T126" fmla="+- 0 610 585"/>
                              <a:gd name="T127" fmla="*/ 610 h 549"/>
                              <a:gd name="T128" fmla="+- 0 7791 7529"/>
                              <a:gd name="T129" fmla="*/ T128 w 845"/>
                              <a:gd name="T130" fmla="+- 0 610 585"/>
                              <a:gd name="T131" fmla="*/ 610 h 549"/>
                              <a:gd name="T132" fmla="+- 0 7791 7529"/>
                              <a:gd name="T133" fmla="*/ T132 w 845"/>
                              <a:gd name="T134" fmla="+- 0 834 585"/>
                              <a:gd name="T135" fmla="*/ 834 h 549"/>
                              <a:gd name="T136" fmla="+- 0 7816 7529"/>
                              <a:gd name="T137" fmla="*/ T136 w 845"/>
                              <a:gd name="T138" fmla="+- 0 834 585"/>
                              <a:gd name="T139" fmla="*/ 834 h 549"/>
                              <a:gd name="T140" fmla="+- 0 7816 7529"/>
                              <a:gd name="T141" fmla="*/ T140 w 845"/>
                              <a:gd name="T142" fmla="+- 0 610 585"/>
                              <a:gd name="T143" fmla="*/ 610 h 549"/>
                              <a:gd name="T144" fmla="+- 0 8078 7529"/>
                              <a:gd name="T145" fmla="*/ T144 w 845"/>
                              <a:gd name="T146" fmla="+- 0 610 585"/>
                              <a:gd name="T147" fmla="*/ 610 h 549"/>
                              <a:gd name="T148" fmla="+- 0 8053 7529"/>
                              <a:gd name="T149" fmla="*/ T148 w 845"/>
                              <a:gd name="T150" fmla="+- 0 610 585"/>
                              <a:gd name="T151" fmla="*/ 610 h 549"/>
                              <a:gd name="T152" fmla="+- 0 8053 7529"/>
                              <a:gd name="T153" fmla="*/ T152 w 845"/>
                              <a:gd name="T154" fmla="+- 0 834 585"/>
                              <a:gd name="T155" fmla="*/ 834 h 549"/>
                              <a:gd name="T156" fmla="+- 0 8078 7529"/>
                              <a:gd name="T157" fmla="*/ T156 w 845"/>
                              <a:gd name="T158" fmla="+- 0 834 585"/>
                              <a:gd name="T159" fmla="*/ 834 h 549"/>
                              <a:gd name="T160" fmla="+- 0 8078 7529"/>
                              <a:gd name="T161" fmla="*/ T160 w 845"/>
                              <a:gd name="T162" fmla="+- 0 610 585"/>
                              <a:gd name="T163" fmla="*/ 610 h 549"/>
                              <a:gd name="T164" fmla="+- 0 8340 7529"/>
                              <a:gd name="T165" fmla="*/ T164 w 845"/>
                              <a:gd name="T166" fmla="+- 0 610 585"/>
                              <a:gd name="T167" fmla="*/ 610 h 549"/>
                              <a:gd name="T168" fmla="+- 0 8315 7529"/>
                              <a:gd name="T169" fmla="*/ T168 w 845"/>
                              <a:gd name="T170" fmla="+- 0 610 585"/>
                              <a:gd name="T171" fmla="*/ 610 h 549"/>
                              <a:gd name="T172" fmla="+- 0 8315 7529"/>
                              <a:gd name="T173" fmla="*/ T172 w 845"/>
                              <a:gd name="T174" fmla="+- 0 643 585"/>
                              <a:gd name="T175" fmla="*/ 643 h 549"/>
                              <a:gd name="T176" fmla="+- 0 8340 7529"/>
                              <a:gd name="T177" fmla="*/ T176 w 845"/>
                              <a:gd name="T178" fmla="+- 0 618 585"/>
                              <a:gd name="T179" fmla="*/ 618 h 549"/>
                              <a:gd name="T180" fmla="+- 0 8340 7529"/>
                              <a:gd name="T181" fmla="*/ T180 w 845"/>
                              <a:gd name="T182" fmla="+- 0 610 585"/>
                              <a:gd name="T183" fmla="*/ 610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45" h="549">
                                <a:moveTo>
                                  <a:pt x="845" y="0"/>
                                </a:moveTo>
                                <a:lnTo>
                                  <a:pt x="62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486"/>
                                </a:lnTo>
                                <a:lnTo>
                                  <a:pt x="5" y="511"/>
                                </a:lnTo>
                                <a:lnTo>
                                  <a:pt x="18" y="531"/>
                                </a:lnTo>
                                <a:lnTo>
                                  <a:pt x="38" y="544"/>
                                </a:lnTo>
                                <a:lnTo>
                                  <a:pt x="62" y="549"/>
                                </a:lnTo>
                                <a:lnTo>
                                  <a:pt x="105" y="549"/>
                                </a:lnTo>
                                <a:lnTo>
                                  <a:pt x="103" y="541"/>
                                </a:lnTo>
                                <a:lnTo>
                                  <a:pt x="101" y="532"/>
                                </a:lnTo>
                                <a:lnTo>
                                  <a:pt x="100" y="524"/>
                                </a:lnTo>
                                <a:lnTo>
                                  <a:pt x="62" y="524"/>
                                </a:lnTo>
                                <a:lnTo>
                                  <a:pt x="48" y="521"/>
                                </a:lnTo>
                                <a:lnTo>
                                  <a:pt x="36" y="513"/>
                                </a:lnTo>
                                <a:lnTo>
                                  <a:pt x="28" y="501"/>
                                </a:lnTo>
                                <a:lnTo>
                                  <a:pt x="25" y="486"/>
                                </a:lnTo>
                                <a:lnTo>
                                  <a:pt x="25" y="274"/>
                                </a:lnTo>
                                <a:lnTo>
                                  <a:pt x="570" y="274"/>
                                </a:lnTo>
                                <a:lnTo>
                                  <a:pt x="595" y="249"/>
                                </a:lnTo>
                                <a:lnTo>
                                  <a:pt x="25" y="249"/>
                                </a:lnTo>
                                <a:lnTo>
                                  <a:pt x="25" y="62"/>
                                </a:lnTo>
                                <a:lnTo>
                                  <a:pt x="28" y="48"/>
                                </a:lnTo>
                                <a:lnTo>
                                  <a:pt x="36" y="36"/>
                                </a:lnTo>
                                <a:lnTo>
                                  <a:pt x="48" y="28"/>
                                </a:lnTo>
                                <a:lnTo>
                                  <a:pt x="62" y="25"/>
                                </a:lnTo>
                                <a:lnTo>
                                  <a:pt x="820" y="25"/>
                                </a:lnTo>
                                <a:lnTo>
                                  <a:pt x="845" y="0"/>
                                </a:lnTo>
                                <a:close/>
                                <a:moveTo>
                                  <a:pt x="287" y="25"/>
                                </a:moveTo>
                                <a:lnTo>
                                  <a:pt x="262" y="25"/>
                                </a:lnTo>
                                <a:lnTo>
                                  <a:pt x="262" y="249"/>
                                </a:lnTo>
                                <a:lnTo>
                                  <a:pt x="287" y="249"/>
                                </a:lnTo>
                                <a:lnTo>
                                  <a:pt x="287" y="25"/>
                                </a:lnTo>
                                <a:close/>
                                <a:moveTo>
                                  <a:pt x="549" y="25"/>
                                </a:moveTo>
                                <a:lnTo>
                                  <a:pt x="524" y="25"/>
                                </a:lnTo>
                                <a:lnTo>
                                  <a:pt x="524" y="249"/>
                                </a:lnTo>
                                <a:lnTo>
                                  <a:pt x="549" y="249"/>
                                </a:lnTo>
                                <a:lnTo>
                                  <a:pt x="549" y="25"/>
                                </a:lnTo>
                                <a:close/>
                                <a:moveTo>
                                  <a:pt x="811" y="25"/>
                                </a:moveTo>
                                <a:lnTo>
                                  <a:pt x="786" y="25"/>
                                </a:lnTo>
                                <a:lnTo>
                                  <a:pt x="786" y="58"/>
                                </a:lnTo>
                                <a:lnTo>
                                  <a:pt x="811" y="33"/>
                                </a:lnTo>
                                <a:lnTo>
                                  <a:pt x="811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61"/>
                        <wps:cNvSpPr>
                          <a:spLocks/>
                        </wps:cNvSpPr>
                        <wps:spPr bwMode="auto">
                          <a:xfrm>
                            <a:off x="7528" y="584"/>
                            <a:ext cx="845" cy="549"/>
                          </a:xfrm>
                          <a:custGeom>
                            <a:avLst/>
                            <a:gdLst>
                              <a:gd name="T0" fmla="+- 0 8374 7529"/>
                              <a:gd name="T1" fmla="*/ T0 w 845"/>
                              <a:gd name="T2" fmla="+- 0 585 585"/>
                              <a:gd name="T3" fmla="*/ 585 h 549"/>
                              <a:gd name="T4" fmla="+- 0 7591 7529"/>
                              <a:gd name="T5" fmla="*/ T4 w 845"/>
                              <a:gd name="T6" fmla="+- 0 585 585"/>
                              <a:gd name="T7" fmla="*/ 585 h 549"/>
                              <a:gd name="T8" fmla="+- 0 7567 7529"/>
                              <a:gd name="T9" fmla="*/ T8 w 845"/>
                              <a:gd name="T10" fmla="+- 0 590 585"/>
                              <a:gd name="T11" fmla="*/ 590 h 549"/>
                              <a:gd name="T12" fmla="+- 0 7547 7529"/>
                              <a:gd name="T13" fmla="*/ T12 w 845"/>
                              <a:gd name="T14" fmla="+- 0 603 585"/>
                              <a:gd name="T15" fmla="*/ 603 h 549"/>
                              <a:gd name="T16" fmla="+- 0 7534 7529"/>
                              <a:gd name="T17" fmla="*/ T16 w 845"/>
                              <a:gd name="T18" fmla="+- 0 623 585"/>
                              <a:gd name="T19" fmla="*/ 623 h 549"/>
                              <a:gd name="T20" fmla="+- 0 7529 7529"/>
                              <a:gd name="T21" fmla="*/ T20 w 845"/>
                              <a:gd name="T22" fmla="+- 0 647 585"/>
                              <a:gd name="T23" fmla="*/ 647 h 549"/>
                              <a:gd name="T24" fmla="+- 0 7529 7529"/>
                              <a:gd name="T25" fmla="*/ T24 w 845"/>
                              <a:gd name="T26" fmla="+- 0 1071 585"/>
                              <a:gd name="T27" fmla="*/ 1071 h 549"/>
                              <a:gd name="T28" fmla="+- 0 7534 7529"/>
                              <a:gd name="T29" fmla="*/ T28 w 845"/>
                              <a:gd name="T30" fmla="+- 0 1096 585"/>
                              <a:gd name="T31" fmla="*/ 1096 h 549"/>
                              <a:gd name="T32" fmla="+- 0 7547 7529"/>
                              <a:gd name="T33" fmla="*/ T32 w 845"/>
                              <a:gd name="T34" fmla="+- 0 1116 585"/>
                              <a:gd name="T35" fmla="*/ 1116 h 549"/>
                              <a:gd name="T36" fmla="+- 0 7567 7529"/>
                              <a:gd name="T37" fmla="*/ T36 w 845"/>
                              <a:gd name="T38" fmla="+- 0 1129 585"/>
                              <a:gd name="T39" fmla="*/ 1129 h 549"/>
                              <a:gd name="T40" fmla="+- 0 7591 7529"/>
                              <a:gd name="T41" fmla="*/ T40 w 845"/>
                              <a:gd name="T42" fmla="+- 0 1134 585"/>
                              <a:gd name="T43" fmla="*/ 1134 h 549"/>
                              <a:gd name="T44" fmla="+- 0 7634 7529"/>
                              <a:gd name="T45" fmla="*/ T44 w 845"/>
                              <a:gd name="T46" fmla="+- 0 1134 585"/>
                              <a:gd name="T47" fmla="*/ 1134 h 549"/>
                              <a:gd name="T48" fmla="+- 0 7632 7529"/>
                              <a:gd name="T49" fmla="*/ T48 w 845"/>
                              <a:gd name="T50" fmla="+- 0 1126 585"/>
                              <a:gd name="T51" fmla="*/ 1126 h 549"/>
                              <a:gd name="T52" fmla="+- 0 7630 7529"/>
                              <a:gd name="T53" fmla="*/ T52 w 845"/>
                              <a:gd name="T54" fmla="+- 0 1117 585"/>
                              <a:gd name="T55" fmla="*/ 1117 h 549"/>
                              <a:gd name="T56" fmla="+- 0 7629 7529"/>
                              <a:gd name="T57" fmla="*/ T56 w 845"/>
                              <a:gd name="T58" fmla="+- 0 1109 585"/>
                              <a:gd name="T59" fmla="*/ 1109 h 549"/>
                              <a:gd name="T60" fmla="+- 0 7591 7529"/>
                              <a:gd name="T61" fmla="*/ T60 w 845"/>
                              <a:gd name="T62" fmla="+- 0 1109 585"/>
                              <a:gd name="T63" fmla="*/ 1109 h 549"/>
                              <a:gd name="T64" fmla="+- 0 7577 7529"/>
                              <a:gd name="T65" fmla="*/ T64 w 845"/>
                              <a:gd name="T66" fmla="+- 0 1106 585"/>
                              <a:gd name="T67" fmla="*/ 1106 h 549"/>
                              <a:gd name="T68" fmla="+- 0 7565 7529"/>
                              <a:gd name="T69" fmla="*/ T68 w 845"/>
                              <a:gd name="T70" fmla="+- 0 1098 585"/>
                              <a:gd name="T71" fmla="*/ 1098 h 549"/>
                              <a:gd name="T72" fmla="+- 0 7557 7529"/>
                              <a:gd name="T73" fmla="*/ T72 w 845"/>
                              <a:gd name="T74" fmla="+- 0 1086 585"/>
                              <a:gd name="T75" fmla="*/ 1086 h 549"/>
                              <a:gd name="T76" fmla="+- 0 7554 7529"/>
                              <a:gd name="T77" fmla="*/ T76 w 845"/>
                              <a:gd name="T78" fmla="+- 0 1071 585"/>
                              <a:gd name="T79" fmla="*/ 1071 h 549"/>
                              <a:gd name="T80" fmla="+- 0 7554 7529"/>
                              <a:gd name="T81" fmla="*/ T80 w 845"/>
                              <a:gd name="T82" fmla="+- 0 859 585"/>
                              <a:gd name="T83" fmla="*/ 859 h 549"/>
                              <a:gd name="T84" fmla="+- 0 8099 7529"/>
                              <a:gd name="T85" fmla="*/ T84 w 845"/>
                              <a:gd name="T86" fmla="+- 0 859 585"/>
                              <a:gd name="T87" fmla="*/ 859 h 549"/>
                              <a:gd name="T88" fmla="+- 0 8315 7529"/>
                              <a:gd name="T89" fmla="*/ T88 w 845"/>
                              <a:gd name="T90" fmla="+- 0 610 585"/>
                              <a:gd name="T91" fmla="*/ 610 h 549"/>
                              <a:gd name="T92" fmla="+- 0 8315 7529"/>
                              <a:gd name="T93" fmla="*/ T92 w 845"/>
                              <a:gd name="T94" fmla="+- 0 643 585"/>
                              <a:gd name="T95" fmla="*/ 643 h 549"/>
                              <a:gd name="T96" fmla="+- 0 8124 7529"/>
                              <a:gd name="T97" fmla="*/ T96 w 845"/>
                              <a:gd name="T98" fmla="+- 0 834 585"/>
                              <a:gd name="T99" fmla="*/ 834 h 549"/>
                              <a:gd name="T100" fmla="+- 0 8078 7529"/>
                              <a:gd name="T101" fmla="*/ T100 w 845"/>
                              <a:gd name="T102" fmla="+- 0 834 585"/>
                              <a:gd name="T103" fmla="*/ 834 h 549"/>
                              <a:gd name="T104" fmla="+- 0 8078 7529"/>
                              <a:gd name="T105" fmla="*/ T104 w 845"/>
                              <a:gd name="T106" fmla="+- 0 610 585"/>
                              <a:gd name="T107" fmla="*/ 610 h 549"/>
                              <a:gd name="T108" fmla="+- 0 8315 7529"/>
                              <a:gd name="T109" fmla="*/ T108 w 845"/>
                              <a:gd name="T110" fmla="+- 0 610 585"/>
                              <a:gd name="T111" fmla="*/ 610 h 549"/>
                              <a:gd name="T112" fmla="+- 0 8053 7529"/>
                              <a:gd name="T113" fmla="*/ T112 w 845"/>
                              <a:gd name="T114" fmla="+- 0 610 585"/>
                              <a:gd name="T115" fmla="*/ 610 h 549"/>
                              <a:gd name="T116" fmla="+- 0 8053 7529"/>
                              <a:gd name="T117" fmla="*/ T116 w 845"/>
                              <a:gd name="T118" fmla="+- 0 834 585"/>
                              <a:gd name="T119" fmla="*/ 834 h 549"/>
                              <a:gd name="T120" fmla="+- 0 7816 7529"/>
                              <a:gd name="T121" fmla="*/ T120 w 845"/>
                              <a:gd name="T122" fmla="+- 0 834 585"/>
                              <a:gd name="T123" fmla="*/ 834 h 549"/>
                              <a:gd name="T124" fmla="+- 0 7816 7529"/>
                              <a:gd name="T125" fmla="*/ T124 w 845"/>
                              <a:gd name="T126" fmla="+- 0 610 585"/>
                              <a:gd name="T127" fmla="*/ 610 h 549"/>
                              <a:gd name="T128" fmla="+- 0 8053 7529"/>
                              <a:gd name="T129" fmla="*/ T128 w 845"/>
                              <a:gd name="T130" fmla="+- 0 610 585"/>
                              <a:gd name="T131" fmla="*/ 610 h 549"/>
                              <a:gd name="T132" fmla="+- 0 7554 7529"/>
                              <a:gd name="T133" fmla="*/ T132 w 845"/>
                              <a:gd name="T134" fmla="+- 0 647 585"/>
                              <a:gd name="T135" fmla="*/ 647 h 549"/>
                              <a:gd name="T136" fmla="+- 0 7557 7529"/>
                              <a:gd name="T137" fmla="*/ T136 w 845"/>
                              <a:gd name="T138" fmla="+- 0 633 585"/>
                              <a:gd name="T139" fmla="*/ 633 h 549"/>
                              <a:gd name="T140" fmla="+- 0 7565 7529"/>
                              <a:gd name="T141" fmla="*/ T140 w 845"/>
                              <a:gd name="T142" fmla="+- 0 621 585"/>
                              <a:gd name="T143" fmla="*/ 621 h 549"/>
                              <a:gd name="T144" fmla="+- 0 7577 7529"/>
                              <a:gd name="T145" fmla="*/ T144 w 845"/>
                              <a:gd name="T146" fmla="+- 0 613 585"/>
                              <a:gd name="T147" fmla="*/ 613 h 549"/>
                              <a:gd name="T148" fmla="+- 0 7591 7529"/>
                              <a:gd name="T149" fmla="*/ T148 w 845"/>
                              <a:gd name="T150" fmla="+- 0 610 585"/>
                              <a:gd name="T151" fmla="*/ 610 h 549"/>
                              <a:gd name="T152" fmla="+- 0 7791 7529"/>
                              <a:gd name="T153" fmla="*/ T152 w 845"/>
                              <a:gd name="T154" fmla="+- 0 610 585"/>
                              <a:gd name="T155" fmla="*/ 610 h 549"/>
                              <a:gd name="T156" fmla="+- 0 7791 7529"/>
                              <a:gd name="T157" fmla="*/ T156 w 845"/>
                              <a:gd name="T158" fmla="+- 0 834 585"/>
                              <a:gd name="T159" fmla="*/ 834 h 549"/>
                              <a:gd name="T160" fmla="+- 0 7554 7529"/>
                              <a:gd name="T161" fmla="*/ T160 w 845"/>
                              <a:gd name="T162" fmla="+- 0 834 585"/>
                              <a:gd name="T163" fmla="*/ 834 h 549"/>
                              <a:gd name="T164" fmla="+- 0 7554 7529"/>
                              <a:gd name="T165" fmla="*/ T164 w 845"/>
                              <a:gd name="T166" fmla="+- 0 647 585"/>
                              <a:gd name="T167" fmla="*/ 647 h 549"/>
                              <a:gd name="T168" fmla="+- 0 8340 7529"/>
                              <a:gd name="T169" fmla="*/ T168 w 845"/>
                              <a:gd name="T170" fmla="+- 0 618 585"/>
                              <a:gd name="T171" fmla="*/ 618 h 549"/>
                              <a:gd name="T172" fmla="+- 0 8340 7529"/>
                              <a:gd name="T173" fmla="*/ T172 w 845"/>
                              <a:gd name="T174" fmla="+- 0 610 585"/>
                              <a:gd name="T175" fmla="*/ 610 h 549"/>
                              <a:gd name="T176" fmla="+- 0 8349 7529"/>
                              <a:gd name="T177" fmla="*/ T176 w 845"/>
                              <a:gd name="T178" fmla="+- 0 610 585"/>
                              <a:gd name="T179" fmla="*/ 610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845" h="549">
                                <a:moveTo>
                                  <a:pt x="845" y="0"/>
                                </a:moveTo>
                                <a:lnTo>
                                  <a:pt x="62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486"/>
                                </a:lnTo>
                                <a:lnTo>
                                  <a:pt x="5" y="511"/>
                                </a:lnTo>
                                <a:lnTo>
                                  <a:pt x="18" y="531"/>
                                </a:lnTo>
                                <a:lnTo>
                                  <a:pt x="38" y="544"/>
                                </a:lnTo>
                                <a:lnTo>
                                  <a:pt x="62" y="549"/>
                                </a:lnTo>
                                <a:lnTo>
                                  <a:pt x="105" y="549"/>
                                </a:lnTo>
                                <a:lnTo>
                                  <a:pt x="103" y="541"/>
                                </a:lnTo>
                                <a:lnTo>
                                  <a:pt x="101" y="532"/>
                                </a:lnTo>
                                <a:lnTo>
                                  <a:pt x="100" y="524"/>
                                </a:lnTo>
                                <a:lnTo>
                                  <a:pt x="62" y="524"/>
                                </a:lnTo>
                                <a:lnTo>
                                  <a:pt x="48" y="521"/>
                                </a:lnTo>
                                <a:lnTo>
                                  <a:pt x="36" y="513"/>
                                </a:lnTo>
                                <a:lnTo>
                                  <a:pt x="28" y="501"/>
                                </a:lnTo>
                                <a:lnTo>
                                  <a:pt x="25" y="486"/>
                                </a:lnTo>
                                <a:lnTo>
                                  <a:pt x="25" y="274"/>
                                </a:lnTo>
                                <a:lnTo>
                                  <a:pt x="570" y="274"/>
                                </a:lnTo>
                                <a:moveTo>
                                  <a:pt x="786" y="25"/>
                                </a:moveTo>
                                <a:lnTo>
                                  <a:pt x="786" y="58"/>
                                </a:lnTo>
                                <a:moveTo>
                                  <a:pt x="595" y="249"/>
                                </a:moveTo>
                                <a:lnTo>
                                  <a:pt x="549" y="249"/>
                                </a:lnTo>
                                <a:lnTo>
                                  <a:pt x="549" y="25"/>
                                </a:lnTo>
                                <a:lnTo>
                                  <a:pt x="786" y="25"/>
                                </a:lnTo>
                                <a:moveTo>
                                  <a:pt x="524" y="25"/>
                                </a:moveTo>
                                <a:lnTo>
                                  <a:pt x="524" y="249"/>
                                </a:lnTo>
                                <a:lnTo>
                                  <a:pt x="287" y="249"/>
                                </a:lnTo>
                                <a:lnTo>
                                  <a:pt x="287" y="25"/>
                                </a:lnTo>
                                <a:lnTo>
                                  <a:pt x="524" y="25"/>
                                </a:lnTo>
                                <a:moveTo>
                                  <a:pt x="25" y="62"/>
                                </a:moveTo>
                                <a:lnTo>
                                  <a:pt x="28" y="48"/>
                                </a:lnTo>
                                <a:lnTo>
                                  <a:pt x="36" y="36"/>
                                </a:lnTo>
                                <a:lnTo>
                                  <a:pt x="48" y="28"/>
                                </a:lnTo>
                                <a:lnTo>
                                  <a:pt x="62" y="25"/>
                                </a:lnTo>
                                <a:lnTo>
                                  <a:pt x="262" y="25"/>
                                </a:lnTo>
                                <a:lnTo>
                                  <a:pt x="262" y="249"/>
                                </a:lnTo>
                                <a:lnTo>
                                  <a:pt x="25" y="249"/>
                                </a:lnTo>
                                <a:lnTo>
                                  <a:pt x="25" y="62"/>
                                </a:lnTo>
                                <a:moveTo>
                                  <a:pt x="811" y="33"/>
                                </a:moveTo>
                                <a:lnTo>
                                  <a:pt x="811" y="25"/>
                                </a:lnTo>
                                <a:lnTo>
                                  <a:pt x="820" y="25"/>
                                </a:lnTo>
                              </a:path>
                            </a:pathLst>
                          </a:custGeom>
                          <a:noFill/>
                          <a:ln w="9245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82E111" id="Group 60" o:spid="_x0000_s1026" style="position:absolute;margin-left:376.1pt;margin-top:28.9pt;width:43pt;height:31.35pt;z-index:15892480;mso-position-horizontal-relative:page" coordorigin="7522,578" coordsize="860,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KhMOLg8AANZhAAAOAAAAZHJzL2Uyb0RvYy54bWzsXW2P47YR/l6g/0Hw&#10;xxZ3a8rWi43bC4JccgiQtodG/QFaW7s2Yluu5L29y6/vM5Qoc7gcmXWBJgGMIOcXjaiHM5whh/PQ&#10;++6bL/td9Llq2m19uJ+ot9NJVB1W9Xp7eLqf/Kv44U0+idpTeViXu/pQ3U++Vu3km/d//tO7l+Oy&#10;iutNvVtXTYRGDu3y5Xg/2ZxOx+XdXbvaVPuyfVsfqwMuPtbNvjzhY/N0t27KF7S+393F02l691I3&#10;62NTr6q2xbcfuouT97r9x8dqdfrH42NbnaLd/QTYTvrfRv/7QP/evX9XLp+a8rjZrnoY5RUo9uX2&#10;gIcOTX0oT2X03GxfNbXfrpq6rR9Pb1f1/q5+fNyuKt0H9EZNnd58bOrno+7L0/Ll6TioCap19HR1&#10;s6u/f/7YHH8+fmo69Hj7U736pYVe7l6OT0v7On1+6oSjh5e/1WvYs3w+1brjXx6bPTWBLkVftH6/&#10;DvqtvpyiFb5M5qmawgorXJotcjVPOv2vNjAS3ZUlcTyJcDXJcnPp+/7mPO3vTOOMrt2Vy+6ZGmeP&#10;6/2743a1xP+9rvDula4ujyncdXpuqknfyD6ojX3Z/PJ8fAOzHsvT9mG7256+6iEK9RCow+dP2xWp&#10;mT5ArZ+aaLuGy0AJ0aHcQ5e4To+N0hn1z4h1N5XUKW2Z6FB/tykPT9W37RHDGy3gfvNV09Qvm6pc&#10;t/Q1KYm3oj8yIA+77fGH7W5HpqP3fZfhIc4I82itG70f6tXzvjqcOndsqh16Xx/azfbYTqJmWe0f&#10;KnSz+XGtAZXLtln9E7gBDu9PTXVabejtI0D038OywwWN+AySutNisF4cf1k6T/VIWix6JzeDMFZQ&#10;OI1AemOPI6i4aU8fq3of0RtgBkw9tsvPP7UEGMCMCEE+1KQ53ZHdgX0BQfpGgye4/Vugp8CESNca&#10;RePTK1X/V87886Y8VkBJzdqjCr3vRtW38FAtFKUx9bcXNC7f2v6um+iukFiYppMYMZ58Np9T++XS&#10;aDqnoU2aTuYLR9Or507TJG60i+C5hp7pq6d1D76Azz/udwjJf30TTaN8ls0jBAndnC0GH+jE/nIX&#10;FdPoJaJnazDnphBZrKaSPInwvys0M0JoiEQ2UQ/eftrcCGlQWbJQXlDo/RnU3A8KZroMKjNCY6Bg&#10;BKulLEkzL6iFESNN5X5Qims9WUx9qlK20knGqyvF1Z4lcz8uZWu+ULGAjKs+nc68yGzNk4wfGdd9&#10;lsyEsWWrv1CpgIzrP439yGz1k4wXWcz1TwPea8vYtkARS+OeWyCFATwDP7b1TzJ+ZFz/MjLbAkUs&#10;DP6YW0BNM+WFZhtAC/mxcQuI9kT0sPwyFnxgxm2gpovUh21mm0ALebHNuA1EL5jZVihmghfMuBWU&#10;wqD0mHRmG0EL+bFxK4iRY2aboZgJfjDjVlAKY9eHzTaCFvJim3MriKF2bpuhmAueMOdWUAoe78E2&#10;t42ghfzYuBWyVIgfNAta84DgC7RcseK3iM02wgg2bgVgi70RBBOzjU3whYRbAebyjrfENoIW8uot&#10;4VYAtqkXW2KboUgEX0i4FTDMveEtsY2ghfzYuBWyVIi8iW2GIhF8IeFWUIgPvvGW2EbQQl5slP9Y&#10;I0T0hdQ2Q5EKvoDFoN2ahA25yHmAjGDjVsiSzD/Lp7YZilTwhZRbAY/1jrfUNoIW8uuNWwHxLfGO&#10;t9Q2Q5EKvpBxK8Ckuc+mmW0ELeTFlnErZEni11tmm6HIBF/IuBXUNPfqLbONoIX82LgVgM2/Psps&#10;MxSZ4AtI6Nl4E+b6zDaCPNfn3Aoittw2Q5ELvpBzK+SJ101z2wYk49UakiC7n/l04V+7IfU4O1aR&#10;C56QcxtIyGwLyMi4BXKFZZkvl8ptExS54AdIq1k//VPpwtZ/DhmvzhZc/6I1F7YFioXgBQvHAgIy&#10;W/8yMq5/GZltgQJLRW8GuuAWEFbiC1v/4kpcb6Sx6UAIHWpq26DAfX5wasqtkM78GczUNgIJeU2q&#10;ptwKYtRVU9sQgCd4AuYANuDS2JsrIGQYMSS4JCTA46YQJyyEbqs9wBPcAdOPkdObAqnya48lzSTk&#10;h/cqaxa2GLACNI+lfB6LLsG4ipsD+7C+WUvR3tiwViUhAR63BdzHH+SwGLPaAzzBMZTi5hDh2caQ&#10;4Tn5s7xrxBNoJWXQinalLV9DzuDVHsuhScivvZjbIsuhFl8gVrFtDeyJSK7h5NGS9rBvHmJc2s6z&#10;Optl0tjjibSSMmnlpNISPJZKy8Z1U2kRHs+llZRMIwlk/aW5wJMUKpZNixOGmnHXkI3L02ncJ3iu&#10;k1CL8GzXkOG5CbU49nhGraSUWjk5tWRcllPLxp07tphmud81eFKt5pJrOGm1CC/MNebcNfJpMhPg&#10;2dYo1FyaNZzMWoLHMmtZe05mLcPjqbWScmvlJNfS2GPJtTz2Eu4auWhcnl0rKb1WTn4twrONIcNz&#10;8msZHk+wlZRhKyfFlozLUmzZuKnjGjO4pHfW4Dm2kpJs5WTZIrww10gd15gpf5ateJqtpDxbOYm2&#10;BI8l2rL2nEQ7F+HxTFtJqbZycu107l/vsVybhPxLgsxxDdG4PNlWUratnHQ7Vbl3UmPpNgn54Tnp&#10;NnxIGHs831ZSwq2cjFsyLku5mXFRYR2qheWmK8+Wy9WXQ19BxLsIRXKiIFBB8Vi3xC8okAqhHlno&#10;AjuagBRdFYSx+iJhwzYYF0aMIWGs71F2vNg0Ldu1uClBjzdOy2gtbuqo4+K0rCVxrEdDwNAyU4uH&#10;9ZSWfSSO9VpI67QM0+JhXaVlkRYP6yotU0gc64sQMLRs0OJhXaXtcRLH/BvSOk2rWjysqzTNafGw&#10;rtK0Q+IdPeTiEKNpQIuHdZXCMokjnoZ0lcKkFg/rKoUtLR7WVQojJA7/DwFDe2laPKyrtMFF4tic&#10;Cmmddp20eFhXF31XsY0T0rrenqHmFTZWwm7oe0tbHWE39P1F2SPshiE6DQyZ8Xij03zdBxXYaROh&#10;VGCI0qmwfsJA/roAyUQpFRimlIlTlOgFqdVEKjUL7LSJVSowWGlqmO70PNDSJl6pwIClTMRSWMIH&#10;ddrELIWiVdANJmqpwLClTNxSKO+EPcEM78DQpUzsUlicBT3BRC+F5VLQDSZ+KR7Aupjdr1CIXeay&#10;UptJBFbqAz0Ea5byRAsb8zZ6uZ9oRtWmI1TR9/v6c1XUWuJE6xt9HSNGU97wtPP13cGWo8zEEjMX&#10;zetRN0YbDxAyOjIXzWsnRBt3EMJLpxhz1bx2Ul3EQoNjQthARUsdSQ3YTQvmtWupE5qjLjLWVPe8&#10;ZIh3pg3zyrAnQ4Qwl81rJ2b0gL2JsWf2Oj1z3Uwr5rV/KO13k1oHTpy5bl6NXDftJIgaY48180eC&#10;fbFxuU51CXYfx+RMNy6I0U4I9QKBfKw12g0jMcwoY2KGQYhSxahYp7pL1u/XszFStLHWEsowAe6i&#10;3KJ7bHzBYuaxYWIXxnmvEah5rAu9evEyJtXbCk2OSfWGRy/GpHLaWyelXRDrF9omEJmxvdrVbYX2&#10;7dDUjfc479ZNQ8NS7IrDgA5il8xhnhsq53Zc7hK5ONOV1CXySSZo1GVeOxUNYhegDs8NlQvvUk71&#10;K9v8UpcyqlzbgqYr5rXrkhHDTt7oqOsfizVaiNgwhszDjI0wrdCs2jG5zfRKs7JFR27r3XZtKPFt&#10;8/Tw3a6JPpc4P5LE9F+PgIkJ9G/Doe5I1w/1+iuY600NajmcCIdm8GZTN79OohccQLmftP9+LunU&#10;we7HA0jhC2xqQ+ykP8yTjByvsa882FfKwwpN3U9OE2x70NvvTviEW56PzfZpgycpvRFyqIkP/rjV&#10;dHbC16GCRugDeOn/N4I63P0VQV2HfwICJvuNoO4tMmJVMBRoxRIj3yoWmWKY14a2CqGCwjcmhcon&#10;bDk0JILiG8QizRQxc2jrRlDvVNGfM0Bl0rvjb6v/RlDvh0+vM4HAiSnCGmaxMPidwrrmo3lqw6yw&#10;LpPW3MK6dOCA19WlsrpTVQdRxUv2Y1V1LeTd4ner6tIxDV5Ul2rqTkldc889emMldS3kx8ZjkBg5&#10;eEVdKqhTOmd5leae+7DZcUgLebG59XTpLBDt/ZzDmlRNd4rpIgncngRGSODONHAjqNtGuBHUUddw&#10;feFGUGfzglQ7d0rnN4J6wcvmUtXcKZrfCOoFL5hL9XKnXC7RwO1pQaaB81nhd0xQlzgaVxHUBYoB&#10;I6gzhoF94NchqIvskasI6gJ1hHYdhxWDyBxZ8LWRSOqnquTQWihBXSBUMYK6zKeiX3qwFloyn+pK&#10;grqAjuqo566OwHP9QKIaXktQFyjWnKAuUqynfGoWh9z1BHWBAW6vkUSHwOLJKFnnWTLV8PdBUBeJ&#10;mlcS1KWxh/p3yNijvTzLNWSSMNXJz24bTFCX4DGCuuwafyyCujz2eCL9WxHUpXNzmnFgGVdKpl2C&#10;unBsiBPU5XNDLkFdOnKoeDodTFCXzg2BJXEeyvK5oVcJtXBaU/GMOpygLpwb4gR18dyQQ1CXzw1d&#10;TVD380jBALG0J54bcgjq4s6votKUNfZ+G4K6fLTkSoK6sMgjdsu5t/Kk5hDUR+DZ1ih+I4K6eBhR&#10;XUlQl2YNRlCXZw2HoD4Cz7YG9quFzddXBHX/D5cQT8gyrvTLJSCaG7FuxSJymK8mqOd+irU9hcsU&#10;61cEdYlizTPtcIK6sBzlBHVxOfqaoC6c+LuaoO5fjjoEdetAIsq2Nwa4RF03/MpAeiVVQ1CsLwLJ&#10;lYZbORCnxrmYhlkZSKw0vMpAWqVhVQaSKm8McGnM3BjgkmZuDPBLR2VuDPCOlzQeCHXOQnH2xgAn&#10;CiCU5T2j9cdhgBN1bDhydiN0D5ztjtyHTS4M9gtE107oEqW3W5/cCN31meuvfwAG+r0RukHq1AcW&#10;ZEL3maXKaacDUfQsYCijXPAVP/V8Q//sVyTxswRv8n9m5/LmDIN26Iq5fH5+j9AlGZ8FzC2O4AX6&#10;8MDYDpVzacbCY12xM84OX5+sDHHlfJ03+Hul0A/MdLejDnzDc7+k3i42Bp5OGLRmHnbWXqddw/Ae&#10;qNZnAXMLF3w18BwxqnUgTDliIUxs9vvadPxpESN7owjIyNeBHG365e4PZbvpuNy6BaJyl0v8yP5h&#10;rd/RL6d/378/ldtd9x5Q9Y95/zHZ3PrX8fHHAzTnvf9DB/TXCezPmv19/nMM7/8DAAD//wMAUEsD&#10;BAoAAAAAAAAAIQBovgl+XAQAAFwEAAAUAAAAZHJzL21lZGlhL2ltYWdlMS5wbmeJUE5HDQoaCgAA&#10;AA1JSERSAAAAHAAAAB0IBgAAALlRDDEAAAAGYktHRAD/AP8A/6C9p5MAAAAJcEhZcwAADsQAAA7E&#10;AZUrDhsAAAP8SURBVEiJrZZPTCJXHMd/82A2UUx3VySGpBAGnDbudlLWIh6tcXsxaUUPoJH+ydp4&#10;gIjtoSwb28Be2lhPohKL2W27DQeJiZh6M3jqpYS62wiXMn8U1o4RzLYRcLvi0EvZ0BFESr+3976/&#10;3/u8N29mfj+sWCxCLWWz2esMwxgSiYSRYZjudDqtwjAM2traUh0dHRGSJCM6nS4qk8n+qLUWdhFw&#10;b2+P8vl8D2ia7q65KwAgSfJnm802rlar43UBBUFAGxsbnwQCga8KhcKVy8BKwnH8L6vVendgYGAe&#10;ISTUBGYyGdX8/Pz3sVisrx6QWBRFhScnJz+Sy+VPqwIPDg50TqczmsvlrjUCK0kmkz2bnZ01tLe3&#10;s+eAgiAgj8cTjsfjb1dboPwlAQBIJBJGmqaNmUxGVS2Hoqiw2+1+B8OwIgCAtGSEw+GPq8EIgnjs&#10;cDg+UKvVsUp+Mpl8w+v1PuI47pbY29nZ6d/a2rrT39//4OUJj46OXp2amoqfnJy8Uh6MYVjRZDLN&#10;WCwWN47jL6qdAgDg9PT0ysrKyv1QKHS3WCxi5V5zc/Ofc3NzN1pbW39HAAB+v98nhgEAjI6Ofm61&#10;Wu/VggEA4Dj+wmq13hsZGflC7OXz+avLy8s+AACUzWavR6PRd8VBBEE8GRwcnK0FEstkMn2t0Wh+&#10;Fc9HIpHBXC53DVV67gihM5vNNi6VSk/rBUql0lO73X4HIXQm9jiO0yOWZbvEhk6n+0Wr1W7XCytJ&#10;q9VuV8pnWbarIpAgiP8MK4eK5ziO60Icx50DNnK6i9ZgWbYL8TzfITaUSmWiUaBSqfxNPMfzPImU&#10;SiVdyWgUyPP8a+VjHMefq9XqmJQgiO39/f3Xy81K91qvytdoamo6drvdt0mSjKBql/t/AXEcfz49&#10;PT1Q+v9WBDIM8xbLsue+z3pgJaDL5Xqvs7Pzp5KHCIJ4LE4QBEHi8/keFgoFvF5YoVDAFxcXHwqC&#10;IOnt7X2k1+s3y33U0tLyzGAw/ChO5DhOv76+/lm9wFAo5Nzd3X1ToVDsOhyOD8V+rWohDA0NzZjN&#10;Zs9lqkUwGPSsra25AKC4uroqqRT3sgBvbm5OLC0tfVMp6J96+H615iiZTN70er0/cBx3SyKRFILB&#10;YNWrqKviKxSKPZIkIxqN5snZ2RmeSqVu0DRtPDw81AAAyOXyp36/v2r1/xcQAIDn+Q6n0xnN5/NX&#10;L0oCAFCpVPFUKnWzNKYoKuzxeG7XyjvXtaXTafXCwsJ39XRtY2NjruHh4ZnLxF7Ul34aCAS+rNWX&#10;WiwWj9lsvn/ZzTXUeff19X1rt9vHSx1Zw8CSjo+PWxmGMdA0baRpujuRSBgBACYmJmw9PT1rl4UB&#10;APwNEAD0MKdXo0YAAAAASUVORK5CYIJQSwMEFAAGAAgAAAAhAPyjKJDgAAAACgEAAA8AAABkcnMv&#10;ZG93bnJldi54bWxMj8FKw0AQhu+C77CM4M1ukhIbYjalFPVUBFtBvE2z0yQ0uxuy2yR9e8eTPc7M&#10;xz/fX6xn04mRBt86qyBeRCDIVk63tlbwdXh7ykD4gFZj5ywpuJKHdXl/V2Cu3WQ/adyHWnCI9Tkq&#10;aELocyl91ZBBv3A9Wb6d3GAw8DjUUg84cbjpZBJFz9Jga/lDgz1tG6rO+4tR8D7htFnGr+PufNpe&#10;fw7px/cuJqUeH+bNC4hAc/iH4U+f1aFkp6O7WO1Fp2CVJgmjCtIVV2AgW2a8ODKZRCnIspC3Fcp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4qEw4uDwAA1mEA&#10;AA4AAAAAAAAAAAAAAAAAOgIAAGRycy9lMm9Eb2MueG1sUEsBAi0ACgAAAAAAAAAhAGi+CX5cBAAA&#10;XAQAABQAAAAAAAAAAAAAAAAAlBEAAGRycy9tZWRpYS9pbWFnZTEucG5nUEsBAi0AFAAGAAgAAAAh&#10;APyjKJDgAAAACgEAAA8AAAAAAAAAAAAAAAAAIhYAAGRycy9kb3ducmV2LnhtbFBLAQItABQABgAI&#10;AAAAIQCqJg6+vAAAACEBAAAZAAAAAAAAAAAAAAAAAC8XAABkcnMvX3JlbHMvZTJvRG9jLnhtbC5y&#10;ZWxzUEsFBgAAAAAGAAYAfAEAACIYAAAAAA==&#10;">
                <v:shape id="Picture 63" o:spid="_x0000_s1027" type="#_x0000_t75" style="position:absolute;left:7646;top:990;width:215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UYIwgAAANwAAAAPAAAAZHJzL2Rvd25yZXYueG1sRI9Ba8Mw&#10;DIXvhf4Ho8JujbNuGSWLU8ZKYddkg11FrMZZYjnEbpP++3ow2E3ivffpqTgsdhBXmnznWMFjkoIg&#10;bpzuuFXw9Xna7kH4gKxxcEwKbuThUK5XBebazVzRtQ6tiBD2OSowIYy5lL4xZNEnbiSO2tlNFkNc&#10;p1bqCecIt4PcpemLtNhxvGBwpHdDTV9fbKTw2ZreuMvPfvB9Knff1TF7Uuphs7y9ggi0hH/zX/pD&#10;x/rPGfw+EyeQ5R0AAP//AwBQSwECLQAUAAYACAAAACEA2+H2y+4AAACFAQAAEwAAAAAAAAAAAAAA&#10;AAAAAAAAW0NvbnRlbnRfVHlwZXNdLnhtbFBLAQItABQABgAIAAAAIQBa9CxbvwAAABUBAAALAAAA&#10;AAAAAAAAAAAAAB8BAABfcmVscy8ucmVsc1BLAQItABQABgAIAAAAIQB34UYIwgAAANwAAAAPAAAA&#10;AAAAAAAAAAAAAAcCAABkcnMvZG93bnJldi54bWxQSwUGAAAAAAMAAwC3AAAA9gIAAAAA&#10;">
                  <v:imagedata r:id="rId338" o:title=""/>
                </v:shape>
                <v:shape id="AutoShape 62" o:spid="_x0000_s1028" style="position:absolute;left:7528;top:584;width:845;height:549;visibility:visible;mso-wrap-style:square;v-text-anchor:top" coordsize="845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/sewQAAANwAAAAPAAAAZHJzL2Rvd25yZXYueG1sRE/bisIw&#10;EH1f8B/CCL6tqbIWrUZRWVHWJy8fMDZjW20mpYm1/r1ZWNi3OZzrzBatKUVDtSssKxj0IxDEqdUF&#10;ZwrOp83nGITzyBpLy6TgRQ4W887HDBNtn3yg5ugzEULYJagg975KpHRpTgZd31bEgbva2qAPsM6k&#10;rvEZwk0ph1EUS4MFh4YcK1rnlN6PD6PA3OPbdrAZkRl9X5vV3v6sLxNUqtdtl1MQnlr/L/5z73SY&#10;/xXD7zPhAjl/AwAA//8DAFBLAQItABQABgAIAAAAIQDb4fbL7gAAAIUBAAATAAAAAAAAAAAAAAAA&#10;AAAAAABbQ29udGVudF9UeXBlc10ueG1sUEsBAi0AFAAGAAgAAAAhAFr0LFu/AAAAFQEAAAsAAAAA&#10;AAAAAAAAAAAAHwEAAF9yZWxzLy5yZWxzUEsBAi0AFAAGAAgAAAAhAAub+x7BAAAA3AAAAA8AAAAA&#10;AAAAAAAAAAAABwIAAGRycy9kb3ducmV2LnhtbFBLBQYAAAAAAwADALcAAAD1AgAAAAA=&#10;" path="m845,l62,,38,5,18,18,5,38,,62,,486r5,25l18,531r20,13l62,549r43,l103,541r-2,-9l100,524r-38,l48,521,36,513,28,501,25,486r,-212l570,274r25,-25l25,249,25,62,28,48,36,36,48,28,62,25r758,l845,xm287,25r-25,l262,249r25,l287,25xm549,25r-25,l524,249r25,l549,25xm811,25r-25,l786,58,811,33r,-8xe" fillcolor="#525252" stroked="f">
                  <v:path arrowok="t" o:connecttype="custom" o:connectlocs="845,585;62,585;38,590;18,603;5,623;0,647;0,1071;5,1096;18,1116;38,1129;62,1134;105,1134;103,1126;101,1117;100,1109;62,1109;48,1106;36,1098;28,1086;25,1071;25,859;570,859;595,834;25,834;25,647;28,633;36,621;48,613;62,610;820,610;845,585;287,610;262,610;262,834;287,834;287,610;549,610;524,610;524,834;549,834;549,610;811,610;786,610;786,643;811,618;811,610" o:connectangles="0,0,0,0,0,0,0,0,0,0,0,0,0,0,0,0,0,0,0,0,0,0,0,0,0,0,0,0,0,0,0,0,0,0,0,0,0,0,0,0,0,0,0,0,0,0"/>
                </v:shape>
                <v:shape id="AutoShape 61" o:spid="_x0000_s1029" style="position:absolute;left:7528;top:584;width:845;height:549;visibility:visible;mso-wrap-style:square;v-text-anchor:top" coordsize="845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AaRxAAAANwAAAAPAAAAZHJzL2Rvd25yZXYueG1sRE9Na8JA&#10;EL0X+h+WKXgR3VSkauoqIgoePNS0h/Y2ZqdJaHY2ZMeY/vuuIPQ2j/c5y3XvatVRGyrPBp7HCSji&#10;3NuKCwMf7/vRHFQQZIu1ZzLwSwHWq8eHJabWX/lEXSaFiiEcUjRQijSp1iEvyWEY+4Y4ct++dSgR&#10;toW2LV5juKv1JEletMOKY0OJDW1Lyn+yizNwyY9vi8/91/B83nQ76rNFhyLGDJ76zSsooV7+xXf3&#10;wcb50xncnokX6NUfAAAA//8DAFBLAQItABQABgAIAAAAIQDb4fbL7gAAAIUBAAATAAAAAAAAAAAA&#10;AAAAAAAAAABbQ29udGVudF9UeXBlc10ueG1sUEsBAi0AFAAGAAgAAAAhAFr0LFu/AAAAFQEAAAsA&#10;AAAAAAAAAAAAAAAAHwEAAF9yZWxzLy5yZWxzUEsBAi0AFAAGAAgAAAAhALjgBpHEAAAA3AAAAA8A&#10;AAAAAAAAAAAAAAAABwIAAGRycy9kb3ducmV2LnhtbFBLBQYAAAAAAwADALcAAAD4AgAAAAA=&#10;" path="m845,l62,,38,5,18,18,5,38,,62,,486r5,25l18,531r20,13l62,549r43,l103,541r-2,-9l100,524r-38,l48,521,36,513,28,501,25,486r,-212l570,274m786,25r,33m595,249r-46,l549,25r237,m524,25r,224l287,249r,-224l524,25m25,62l28,48,36,36,48,28,62,25r200,l262,249r-237,l25,62m811,33r,-8l820,25e" filled="f" strokecolor="#525252" strokeweight=".25681mm">
                  <v:path arrowok="t" o:connecttype="custom" o:connectlocs="845,585;62,585;38,590;18,603;5,623;0,647;0,1071;5,1096;18,1116;38,1129;62,1134;105,1134;103,1126;101,1117;100,1109;62,1109;48,1106;36,1098;28,1086;25,1071;25,859;570,859;786,610;786,643;595,834;549,834;549,610;786,610;524,610;524,834;287,834;287,610;524,610;25,647;28,633;36,621;48,613;62,610;262,610;262,834;25,834;25,647;811,618;811,610;820,610" o:connectangles="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93504" behindDoc="0" locked="0" layoutInCell="1" allowOverlap="1" wp14:anchorId="45472C97" wp14:editId="624DDEF3">
                <wp:simplePos x="0" y="0"/>
                <wp:positionH relativeFrom="page">
                  <wp:posOffset>6306185</wp:posOffset>
                </wp:positionH>
                <wp:positionV relativeFrom="paragraph">
                  <wp:posOffset>351155</wp:posOffset>
                </wp:positionV>
                <wp:extent cx="553085" cy="372110"/>
                <wp:effectExtent l="0" t="0" r="0" b="0"/>
                <wp:wrapNone/>
                <wp:docPr id="140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085" cy="372110"/>
                          <a:chOff x="9931" y="553"/>
                          <a:chExt cx="871" cy="586"/>
                        </a:xfrm>
                      </wpg:grpSpPr>
                      <wps:wsp>
                        <wps:cNvPr id="141" name="AutoShape 59"/>
                        <wps:cNvSpPr>
                          <a:spLocks/>
                        </wps:cNvSpPr>
                        <wps:spPr bwMode="auto">
                          <a:xfrm>
                            <a:off x="9938" y="560"/>
                            <a:ext cx="856" cy="442"/>
                          </a:xfrm>
                          <a:custGeom>
                            <a:avLst/>
                            <a:gdLst>
                              <a:gd name="T0" fmla="+- 0 10786 9939"/>
                              <a:gd name="T1" fmla="*/ T0 w 856"/>
                              <a:gd name="T2" fmla="+- 0 565 561"/>
                              <a:gd name="T3" fmla="*/ 565 h 442"/>
                              <a:gd name="T4" fmla="+- 0 10660 9939"/>
                              <a:gd name="T5" fmla="*/ T4 w 856"/>
                              <a:gd name="T6" fmla="+- 0 576 561"/>
                              <a:gd name="T7" fmla="*/ 576 h 442"/>
                              <a:gd name="T8" fmla="+- 0 10701 9939"/>
                              <a:gd name="T9" fmla="*/ T8 w 856"/>
                              <a:gd name="T10" fmla="+- 0 654 561"/>
                              <a:gd name="T11" fmla="*/ 654 h 442"/>
                              <a:gd name="T12" fmla="+- 0 10686 9939"/>
                              <a:gd name="T13" fmla="*/ T12 w 856"/>
                              <a:gd name="T14" fmla="+- 0 628 561"/>
                              <a:gd name="T15" fmla="*/ 628 h 442"/>
                              <a:gd name="T16" fmla="+- 0 10753 9939"/>
                              <a:gd name="T17" fmla="*/ T16 w 856"/>
                              <a:gd name="T18" fmla="+- 0 602 561"/>
                              <a:gd name="T19" fmla="*/ 602 h 442"/>
                              <a:gd name="T20" fmla="+- 0 10049 9939"/>
                              <a:gd name="T21" fmla="*/ T20 w 856"/>
                              <a:gd name="T22" fmla="+- 0 679 561"/>
                              <a:gd name="T23" fmla="*/ 679 h 442"/>
                              <a:gd name="T24" fmla="+- 0 10038 9939"/>
                              <a:gd name="T25" fmla="*/ T24 w 856"/>
                              <a:gd name="T26" fmla="+- 0 687 561"/>
                              <a:gd name="T27" fmla="*/ 687 h 442"/>
                              <a:gd name="T28" fmla="+- 0 10030 9939"/>
                              <a:gd name="T29" fmla="*/ T28 w 856"/>
                              <a:gd name="T30" fmla="+- 0 716 561"/>
                              <a:gd name="T31" fmla="*/ 716 h 442"/>
                              <a:gd name="T32" fmla="+- 0 10032 9939"/>
                              <a:gd name="T33" fmla="*/ T32 w 856"/>
                              <a:gd name="T34" fmla="+- 0 739 561"/>
                              <a:gd name="T35" fmla="*/ 739 h 442"/>
                              <a:gd name="T36" fmla="+- 0 10044 9939"/>
                              <a:gd name="T37" fmla="*/ T36 w 856"/>
                              <a:gd name="T38" fmla="+- 0 767 561"/>
                              <a:gd name="T39" fmla="*/ 767 h 442"/>
                              <a:gd name="T40" fmla="+- 0 10069 9939"/>
                              <a:gd name="T41" fmla="*/ T40 w 856"/>
                              <a:gd name="T42" fmla="+- 0 786 561"/>
                              <a:gd name="T43" fmla="*/ 786 h 442"/>
                              <a:gd name="T44" fmla="+- 0 10026 9939"/>
                              <a:gd name="T45" fmla="*/ T44 w 856"/>
                              <a:gd name="T46" fmla="+- 0 849 561"/>
                              <a:gd name="T47" fmla="*/ 849 h 442"/>
                              <a:gd name="T48" fmla="+- 0 10012 9939"/>
                              <a:gd name="T49" fmla="*/ T48 w 856"/>
                              <a:gd name="T50" fmla="+- 0 924 561"/>
                              <a:gd name="T51" fmla="*/ 924 h 442"/>
                              <a:gd name="T52" fmla="+- 0 9939 9939"/>
                              <a:gd name="T53" fmla="*/ T52 w 856"/>
                              <a:gd name="T54" fmla="+- 0 1002 561"/>
                              <a:gd name="T55" fmla="*/ 1002 h 442"/>
                              <a:gd name="T56" fmla="+- 0 10378 9939"/>
                              <a:gd name="T57" fmla="*/ T56 w 856"/>
                              <a:gd name="T58" fmla="+- 0 976 561"/>
                              <a:gd name="T59" fmla="*/ 976 h 442"/>
                              <a:gd name="T60" fmla="+- 0 9988 9939"/>
                              <a:gd name="T61" fmla="*/ T60 w 856"/>
                              <a:gd name="T62" fmla="+- 0 950 561"/>
                              <a:gd name="T63" fmla="*/ 950 h 442"/>
                              <a:gd name="T64" fmla="+- 0 10038 9939"/>
                              <a:gd name="T65" fmla="*/ T64 w 856"/>
                              <a:gd name="T66" fmla="+- 0 931 561"/>
                              <a:gd name="T67" fmla="*/ 931 h 442"/>
                              <a:gd name="T68" fmla="+- 0 10038 9939"/>
                              <a:gd name="T69" fmla="*/ T68 w 856"/>
                              <a:gd name="T70" fmla="+- 0 930 561"/>
                              <a:gd name="T71" fmla="*/ 930 h 442"/>
                              <a:gd name="T72" fmla="+- 0 10051 9939"/>
                              <a:gd name="T73" fmla="*/ T72 w 856"/>
                              <a:gd name="T74" fmla="+- 0 855 561"/>
                              <a:gd name="T75" fmla="*/ 855 h 442"/>
                              <a:gd name="T76" fmla="+- 0 10097 9939"/>
                              <a:gd name="T77" fmla="*/ T76 w 856"/>
                              <a:gd name="T78" fmla="+- 0 795 561"/>
                              <a:gd name="T79" fmla="*/ 795 h 442"/>
                              <a:gd name="T80" fmla="+- 0 10460 9939"/>
                              <a:gd name="T81" fmla="*/ T80 w 856"/>
                              <a:gd name="T82" fmla="+- 0 795 561"/>
                              <a:gd name="T83" fmla="*/ 795 h 442"/>
                              <a:gd name="T84" fmla="+- 0 10476 9939"/>
                              <a:gd name="T85" fmla="*/ T84 w 856"/>
                              <a:gd name="T86" fmla="+- 0 792 561"/>
                              <a:gd name="T87" fmla="*/ 792 h 442"/>
                              <a:gd name="T88" fmla="+- 0 10481 9939"/>
                              <a:gd name="T89" fmla="*/ T88 w 856"/>
                              <a:gd name="T90" fmla="+- 0 782 561"/>
                              <a:gd name="T91" fmla="*/ 782 h 442"/>
                              <a:gd name="T92" fmla="+- 0 10482 9939"/>
                              <a:gd name="T93" fmla="*/ T92 w 856"/>
                              <a:gd name="T94" fmla="+- 0 773 561"/>
                              <a:gd name="T95" fmla="*/ 773 h 442"/>
                              <a:gd name="T96" fmla="+- 0 10111 9939"/>
                              <a:gd name="T97" fmla="*/ T96 w 856"/>
                              <a:gd name="T98" fmla="+- 0 770 561"/>
                              <a:gd name="T99" fmla="*/ 770 h 442"/>
                              <a:gd name="T100" fmla="+- 0 10081 9939"/>
                              <a:gd name="T101" fmla="*/ T100 w 856"/>
                              <a:gd name="T102" fmla="+- 0 763 561"/>
                              <a:gd name="T103" fmla="*/ 763 h 442"/>
                              <a:gd name="T104" fmla="+- 0 10058 9939"/>
                              <a:gd name="T105" fmla="*/ T104 w 856"/>
                              <a:gd name="T106" fmla="+- 0 735 561"/>
                              <a:gd name="T107" fmla="*/ 735 h 442"/>
                              <a:gd name="T108" fmla="+- 0 10055 9939"/>
                              <a:gd name="T109" fmla="*/ T108 w 856"/>
                              <a:gd name="T110" fmla="+- 0 715 561"/>
                              <a:gd name="T111" fmla="*/ 715 h 442"/>
                              <a:gd name="T112" fmla="+- 0 10453 9939"/>
                              <a:gd name="T113" fmla="*/ T112 w 856"/>
                              <a:gd name="T114" fmla="+- 0 705 561"/>
                              <a:gd name="T115" fmla="*/ 705 h 442"/>
                              <a:gd name="T116" fmla="+- 0 10410 9939"/>
                              <a:gd name="T117" fmla="*/ T116 w 856"/>
                              <a:gd name="T118" fmla="+- 0 679 561"/>
                              <a:gd name="T119" fmla="*/ 679 h 442"/>
                              <a:gd name="T120" fmla="+- 0 10049 9939"/>
                              <a:gd name="T121" fmla="*/ T120 w 856"/>
                              <a:gd name="T122" fmla="+- 0 679 561"/>
                              <a:gd name="T123" fmla="*/ 679 h 442"/>
                              <a:gd name="T124" fmla="+- 0 10434 9939"/>
                              <a:gd name="T125" fmla="*/ T124 w 856"/>
                              <a:gd name="T126" fmla="+- 0 795 561"/>
                              <a:gd name="T127" fmla="*/ 795 h 442"/>
                              <a:gd name="T128" fmla="+- 0 10465 9939"/>
                              <a:gd name="T129" fmla="*/ T128 w 856"/>
                              <a:gd name="T130" fmla="+- 0 889 561"/>
                              <a:gd name="T131" fmla="*/ 889 h 442"/>
                              <a:gd name="T132" fmla="+- 0 10470 9939"/>
                              <a:gd name="T133" fmla="*/ T132 w 856"/>
                              <a:gd name="T134" fmla="+- 0 849 561"/>
                              <a:gd name="T135" fmla="*/ 849 h 442"/>
                              <a:gd name="T136" fmla="+- 0 10453 9939"/>
                              <a:gd name="T137" fmla="*/ T136 w 856"/>
                              <a:gd name="T138" fmla="+- 0 705 561"/>
                              <a:gd name="T139" fmla="*/ 705 h 442"/>
                              <a:gd name="T140" fmla="+- 0 10420 9939"/>
                              <a:gd name="T141" fmla="*/ T140 w 856"/>
                              <a:gd name="T142" fmla="+- 0 707 561"/>
                              <a:gd name="T143" fmla="*/ 707 h 442"/>
                              <a:gd name="T144" fmla="+- 0 10435 9939"/>
                              <a:gd name="T145" fmla="*/ T144 w 856"/>
                              <a:gd name="T146" fmla="+- 0 722 561"/>
                              <a:gd name="T147" fmla="*/ 722 h 442"/>
                              <a:gd name="T148" fmla="+- 0 10448 9939"/>
                              <a:gd name="T149" fmla="*/ T148 w 856"/>
                              <a:gd name="T150" fmla="+- 0 744 561"/>
                              <a:gd name="T151" fmla="*/ 744 h 442"/>
                              <a:gd name="T152" fmla="+- 0 10456 9939"/>
                              <a:gd name="T153" fmla="*/ T152 w 856"/>
                              <a:gd name="T154" fmla="+- 0 770 561"/>
                              <a:gd name="T155" fmla="*/ 770 h 442"/>
                              <a:gd name="T156" fmla="+- 0 10476 9939"/>
                              <a:gd name="T157" fmla="*/ T156 w 856"/>
                              <a:gd name="T158" fmla="+- 0 746 561"/>
                              <a:gd name="T159" fmla="*/ 746 h 442"/>
                              <a:gd name="T160" fmla="+- 0 10453 9939"/>
                              <a:gd name="T161" fmla="*/ T160 w 856"/>
                              <a:gd name="T162" fmla="+- 0 705 561"/>
                              <a:gd name="T163" fmla="*/ 705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56" h="442">
                                <a:moveTo>
                                  <a:pt x="855" y="0"/>
                                </a:moveTo>
                                <a:lnTo>
                                  <a:pt x="847" y="4"/>
                                </a:lnTo>
                                <a:lnTo>
                                  <a:pt x="836" y="15"/>
                                </a:lnTo>
                                <a:lnTo>
                                  <a:pt x="721" y="15"/>
                                </a:lnTo>
                                <a:lnTo>
                                  <a:pt x="721" y="93"/>
                                </a:lnTo>
                                <a:lnTo>
                                  <a:pt x="762" y="93"/>
                                </a:lnTo>
                                <a:lnTo>
                                  <a:pt x="788" y="67"/>
                                </a:lnTo>
                                <a:lnTo>
                                  <a:pt x="747" y="67"/>
                                </a:lnTo>
                                <a:lnTo>
                                  <a:pt x="747" y="41"/>
                                </a:lnTo>
                                <a:lnTo>
                                  <a:pt x="814" y="41"/>
                                </a:lnTo>
                                <a:lnTo>
                                  <a:pt x="855" y="0"/>
                                </a:lnTo>
                                <a:close/>
                                <a:moveTo>
                                  <a:pt x="110" y="118"/>
                                </a:moveTo>
                                <a:lnTo>
                                  <a:pt x="103" y="121"/>
                                </a:lnTo>
                                <a:lnTo>
                                  <a:pt x="99" y="126"/>
                                </a:lnTo>
                                <a:lnTo>
                                  <a:pt x="93" y="139"/>
                                </a:lnTo>
                                <a:lnTo>
                                  <a:pt x="91" y="155"/>
                                </a:lnTo>
                                <a:lnTo>
                                  <a:pt x="92" y="169"/>
                                </a:lnTo>
                                <a:lnTo>
                                  <a:pt x="93" y="178"/>
                                </a:lnTo>
                                <a:lnTo>
                                  <a:pt x="97" y="193"/>
                                </a:lnTo>
                                <a:lnTo>
                                  <a:pt x="105" y="206"/>
                                </a:lnTo>
                                <a:lnTo>
                                  <a:pt x="116" y="217"/>
                                </a:lnTo>
                                <a:lnTo>
                                  <a:pt x="130" y="225"/>
                                </a:lnTo>
                                <a:lnTo>
                                  <a:pt x="105" y="255"/>
                                </a:lnTo>
                                <a:lnTo>
                                  <a:pt x="87" y="288"/>
                                </a:lnTo>
                                <a:lnTo>
                                  <a:pt x="76" y="325"/>
                                </a:lnTo>
                                <a:lnTo>
                                  <a:pt x="73" y="363"/>
                                </a:lnTo>
                                <a:lnTo>
                                  <a:pt x="32" y="363"/>
                                </a:lnTo>
                                <a:lnTo>
                                  <a:pt x="0" y="441"/>
                                </a:lnTo>
                                <a:lnTo>
                                  <a:pt x="414" y="441"/>
                                </a:lnTo>
                                <a:lnTo>
                                  <a:pt x="439" y="415"/>
                                </a:lnTo>
                                <a:lnTo>
                                  <a:pt x="39" y="415"/>
                                </a:lnTo>
                                <a:lnTo>
                                  <a:pt x="49" y="389"/>
                                </a:lnTo>
                                <a:lnTo>
                                  <a:pt x="107" y="389"/>
                                </a:lnTo>
                                <a:lnTo>
                                  <a:pt x="99" y="370"/>
                                </a:lnTo>
                                <a:lnTo>
                                  <a:pt x="99" y="369"/>
                                </a:lnTo>
                                <a:lnTo>
                                  <a:pt x="101" y="331"/>
                                </a:lnTo>
                                <a:lnTo>
                                  <a:pt x="112" y="294"/>
                                </a:lnTo>
                                <a:lnTo>
                                  <a:pt x="131" y="262"/>
                                </a:lnTo>
                                <a:lnTo>
                                  <a:pt x="158" y="234"/>
                                </a:lnTo>
                                <a:lnTo>
                                  <a:pt x="521" y="234"/>
                                </a:lnTo>
                                <a:lnTo>
                                  <a:pt x="531" y="234"/>
                                </a:lnTo>
                                <a:lnTo>
                                  <a:pt x="537" y="231"/>
                                </a:lnTo>
                                <a:lnTo>
                                  <a:pt x="540" y="225"/>
                                </a:lnTo>
                                <a:lnTo>
                                  <a:pt x="542" y="221"/>
                                </a:lnTo>
                                <a:lnTo>
                                  <a:pt x="543" y="216"/>
                                </a:lnTo>
                                <a:lnTo>
                                  <a:pt x="543" y="212"/>
                                </a:lnTo>
                                <a:lnTo>
                                  <a:pt x="542" y="209"/>
                                </a:lnTo>
                                <a:lnTo>
                                  <a:pt x="172" y="209"/>
                                </a:lnTo>
                                <a:lnTo>
                                  <a:pt x="159" y="207"/>
                                </a:lnTo>
                                <a:lnTo>
                                  <a:pt x="142" y="202"/>
                                </a:lnTo>
                                <a:lnTo>
                                  <a:pt x="127" y="191"/>
                                </a:lnTo>
                                <a:lnTo>
                                  <a:pt x="119" y="174"/>
                                </a:lnTo>
                                <a:lnTo>
                                  <a:pt x="116" y="164"/>
                                </a:lnTo>
                                <a:lnTo>
                                  <a:pt x="116" y="154"/>
                                </a:lnTo>
                                <a:lnTo>
                                  <a:pt x="118" y="144"/>
                                </a:lnTo>
                                <a:lnTo>
                                  <a:pt x="514" y="144"/>
                                </a:lnTo>
                                <a:lnTo>
                                  <a:pt x="500" y="129"/>
                                </a:lnTo>
                                <a:lnTo>
                                  <a:pt x="471" y="118"/>
                                </a:lnTo>
                                <a:lnTo>
                                  <a:pt x="117" y="118"/>
                                </a:lnTo>
                                <a:lnTo>
                                  <a:pt x="110" y="118"/>
                                </a:lnTo>
                                <a:close/>
                                <a:moveTo>
                                  <a:pt x="521" y="234"/>
                                </a:moveTo>
                                <a:lnTo>
                                  <a:pt x="495" y="234"/>
                                </a:lnTo>
                                <a:lnTo>
                                  <a:pt x="507" y="297"/>
                                </a:lnTo>
                                <a:lnTo>
                                  <a:pt x="526" y="328"/>
                                </a:lnTo>
                                <a:lnTo>
                                  <a:pt x="545" y="310"/>
                                </a:lnTo>
                                <a:lnTo>
                                  <a:pt x="531" y="288"/>
                                </a:lnTo>
                                <a:lnTo>
                                  <a:pt x="521" y="234"/>
                                </a:lnTo>
                                <a:close/>
                                <a:moveTo>
                                  <a:pt x="514" y="144"/>
                                </a:moveTo>
                                <a:lnTo>
                                  <a:pt x="471" y="144"/>
                                </a:lnTo>
                                <a:lnTo>
                                  <a:pt x="481" y="146"/>
                                </a:lnTo>
                                <a:lnTo>
                                  <a:pt x="490" y="152"/>
                                </a:lnTo>
                                <a:lnTo>
                                  <a:pt x="496" y="161"/>
                                </a:lnTo>
                                <a:lnTo>
                                  <a:pt x="503" y="172"/>
                                </a:lnTo>
                                <a:lnTo>
                                  <a:pt x="509" y="183"/>
                                </a:lnTo>
                                <a:lnTo>
                                  <a:pt x="514" y="196"/>
                                </a:lnTo>
                                <a:lnTo>
                                  <a:pt x="517" y="209"/>
                                </a:lnTo>
                                <a:lnTo>
                                  <a:pt x="542" y="209"/>
                                </a:lnTo>
                                <a:lnTo>
                                  <a:pt x="537" y="185"/>
                                </a:lnTo>
                                <a:lnTo>
                                  <a:pt x="523" y="155"/>
                                </a:lnTo>
                                <a:lnTo>
                                  <a:pt x="514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58"/>
                        <wps:cNvSpPr>
                          <a:spLocks/>
                        </wps:cNvSpPr>
                        <wps:spPr bwMode="auto">
                          <a:xfrm>
                            <a:off x="9938" y="560"/>
                            <a:ext cx="856" cy="442"/>
                          </a:xfrm>
                          <a:custGeom>
                            <a:avLst/>
                            <a:gdLst>
                              <a:gd name="T0" fmla="+- 0 10786 9939"/>
                              <a:gd name="T1" fmla="*/ T0 w 856"/>
                              <a:gd name="T2" fmla="+- 0 565 561"/>
                              <a:gd name="T3" fmla="*/ 565 h 442"/>
                              <a:gd name="T4" fmla="+- 0 10660 9939"/>
                              <a:gd name="T5" fmla="*/ T4 w 856"/>
                              <a:gd name="T6" fmla="+- 0 576 561"/>
                              <a:gd name="T7" fmla="*/ 576 h 442"/>
                              <a:gd name="T8" fmla="+- 0 10701 9939"/>
                              <a:gd name="T9" fmla="*/ T8 w 856"/>
                              <a:gd name="T10" fmla="+- 0 654 561"/>
                              <a:gd name="T11" fmla="*/ 654 h 442"/>
                              <a:gd name="T12" fmla="+- 0 10470 9939"/>
                              <a:gd name="T13" fmla="*/ T12 w 856"/>
                              <a:gd name="T14" fmla="+- 0 849 561"/>
                              <a:gd name="T15" fmla="*/ 849 h 442"/>
                              <a:gd name="T16" fmla="+- 0 10463 9939"/>
                              <a:gd name="T17" fmla="*/ T16 w 856"/>
                              <a:gd name="T18" fmla="+- 0 795 561"/>
                              <a:gd name="T19" fmla="*/ 795 h 442"/>
                              <a:gd name="T20" fmla="+- 0 10476 9939"/>
                              <a:gd name="T21" fmla="*/ T20 w 856"/>
                              <a:gd name="T22" fmla="+- 0 792 561"/>
                              <a:gd name="T23" fmla="*/ 792 h 442"/>
                              <a:gd name="T24" fmla="+- 0 10481 9939"/>
                              <a:gd name="T25" fmla="*/ T24 w 856"/>
                              <a:gd name="T26" fmla="+- 0 782 561"/>
                              <a:gd name="T27" fmla="*/ 782 h 442"/>
                              <a:gd name="T28" fmla="+- 0 10482 9939"/>
                              <a:gd name="T29" fmla="*/ T28 w 856"/>
                              <a:gd name="T30" fmla="+- 0 773 561"/>
                              <a:gd name="T31" fmla="*/ 773 h 442"/>
                              <a:gd name="T32" fmla="+- 0 10462 9939"/>
                              <a:gd name="T33" fmla="*/ T32 w 856"/>
                              <a:gd name="T34" fmla="+- 0 716 561"/>
                              <a:gd name="T35" fmla="*/ 716 h 442"/>
                              <a:gd name="T36" fmla="+- 0 10410 9939"/>
                              <a:gd name="T37" fmla="*/ T36 w 856"/>
                              <a:gd name="T38" fmla="+- 0 679 561"/>
                              <a:gd name="T39" fmla="*/ 679 h 442"/>
                              <a:gd name="T40" fmla="+- 0 10049 9939"/>
                              <a:gd name="T41" fmla="*/ T40 w 856"/>
                              <a:gd name="T42" fmla="+- 0 679 561"/>
                              <a:gd name="T43" fmla="*/ 679 h 442"/>
                              <a:gd name="T44" fmla="+- 0 10038 9939"/>
                              <a:gd name="T45" fmla="*/ T44 w 856"/>
                              <a:gd name="T46" fmla="+- 0 687 561"/>
                              <a:gd name="T47" fmla="*/ 687 h 442"/>
                              <a:gd name="T48" fmla="+- 0 10030 9939"/>
                              <a:gd name="T49" fmla="*/ T48 w 856"/>
                              <a:gd name="T50" fmla="+- 0 716 561"/>
                              <a:gd name="T51" fmla="*/ 716 h 442"/>
                              <a:gd name="T52" fmla="+- 0 10032 9939"/>
                              <a:gd name="T53" fmla="*/ T52 w 856"/>
                              <a:gd name="T54" fmla="+- 0 739 561"/>
                              <a:gd name="T55" fmla="*/ 739 h 442"/>
                              <a:gd name="T56" fmla="+- 0 10044 9939"/>
                              <a:gd name="T57" fmla="*/ T56 w 856"/>
                              <a:gd name="T58" fmla="+- 0 767 561"/>
                              <a:gd name="T59" fmla="*/ 767 h 442"/>
                              <a:gd name="T60" fmla="+- 0 10069 9939"/>
                              <a:gd name="T61" fmla="*/ T60 w 856"/>
                              <a:gd name="T62" fmla="+- 0 786 561"/>
                              <a:gd name="T63" fmla="*/ 786 h 442"/>
                              <a:gd name="T64" fmla="+- 0 10026 9939"/>
                              <a:gd name="T65" fmla="*/ T64 w 856"/>
                              <a:gd name="T66" fmla="+- 0 849 561"/>
                              <a:gd name="T67" fmla="*/ 849 h 442"/>
                              <a:gd name="T68" fmla="+- 0 10012 9939"/>
                              <a:gd name="T69" fmla="*/ T68 w 856"/>
                              <a:gd name="T70" fmla="+- 0 924 561"/>
                              <a:gd name="T71" fmla="*/ 924 h 442"/>
                              <a:gd name="T72" fmla="+- 0 9939 9939"/>
                              <a:gd name="T73" fmla="*/ T72 w 856"/>
                              <a:gd name="T74" fmla="+- 0 1002 561"/>
                              <a:gd name="T75" fmla="*/ 1002 h 442"/>
                              <a:gd name="T76" fmla="+- 0 10378 9939"/>
                              <a:gd name="T77" fmla="*/ T76 w 856"/>
                              <a:gd name="T78" fmla="+- 0 976 561"/>
                              <a:gd name="T79" fmla="*/ 976 h 442"/>
                              <a:gd name="T80" fmla="+- 0 9988 9939"/>
                              <a:gd name="T81" fmla="*/ T80 w 856"/>
                              <a:gd name="T82" fmla="+- 0 950 561"/>
                              <a:gd name="T83" fmla="*/ 950 h 442"/>
                              <a:gd name="T84" fmla="+- 0 10038 9939"/>
                              <a:gd name="T85" fmla="*/ T84 w 856"/>
                              <a:gd name="T86" fmla="+- 0 932 561"/>
                              <a:gd name="T87" fmla="*/ 932 h 442"/>
                              <a:gd name="T88" fmla="+- 0 10038 9939"/>
                              <a:gd name="T89" fmla="*/ T88 w 856"/>
                              <a:gd name="T90" fmla="+- 0 931 561"/>
                              <a:gd name="T91" fmla="*/ 931 h 442"/>
                              <a:gd name="T92" fmla="+- 0 10040 9939"/>
                              <a:gd name="T93" fmla="*/ T92 w 856"/>
                              <a:gd name="T94" fmla="+- 0 892 561"/>
                              <a:gd name="T95" fmla="*/ 892 h 442"/>
                              <a:gd name="T96" fmla="+- 0 10070 9939"/>
                              <a:gd name="T97" fmla="*/ T96 w 856"/>
                              <a:gd name="T98" fmla="+- 0 823 561"/>
                              <a:gd name="T99" fmla="*/ 823 h 442"/>
                              <a:gd name="T100" fmla="+- 0 10434 9939"/>
                              <a:gd name="T101" fmla="*/ T100 w 856"/>
                              <a:gd name="T102" fmla="+- 0 795 561"/>
                              <a:gd name="T103" fmla="*/ 795 h 442"/>
                              <a:gd name="T104" fmla="+- 0 10465 9939"/>
                              <a:gd name="T105" fmla="*/ T104 w 856"/>
                              <a:gd name="T106" fmla="+- 0 889 561"/>
                              <a:gd name="T107" fmla="*/ 889 h 442"/>
                              <a:gd name="T108" fmla="+- 0 10055 9939"/>
                              <a:gd name="T109" fmla="*/ T108 w 856"/>
                              <a:gd name="T110" fmla="+- 0 725 561"/>
                              <a:gd name="T111" fmla="*/ 725 h 442"/>
                              <a:gd name="T112" fmla="+- 0 10057 9939"/>
                              <a:gd name="T113" fmla="*/ T112 w 856"/>
                              <a:gd name="T114" fmla="+- 0 705 561"/>
                              <a:gd name="T115" fmla="*/ 705 h 442"/>
                              <a:gd name="T116" fmla="+- 0 10420 9939"/>
                              <a:gd name="T117" fmla="*/ T116 w 856"/>
                              <a:gd name="T118" fmla="+- 0 707 561"/>
                              <a:gd name="T119" fmla="*/ 707 h 442"/>
                              <a:gd name="T120" fmla="+- 0 10435 9939"/>
                              <a:gd name="T121" fmla="*/ T120 w 856"/>
                              <a:gd name="T122" fmla="+- 0 722 561"/>
                              <a:gd name="T123" fmla="*/ 722 h 442"/>
                              <a:gd name="T124" fmla="+- 0 10448 9939"/>
                              <a:gd name="T125" fmla="*/ T124 w 856"/>
                              <a:gd name="T126" fmla="+- 0 744 561"/>
                              <a:gd name="T127" fmla="*/ 744 h 442"/>
                              <a:gd name="T128" fmla="+- 0 10456 9939"/>
                              <a:gd name="T129" fmla="*/ T128 w 856"/>
                              <a:gd name="T130" fmla="+- 0 770 561"/>
                              <a:gd name="T131" fmla="*/ 770 h 442"/>
                              <a:gd name="T132" fmla="+- 0 10098 9939"/>
                              <a:gd name="T133" fmla="*/ T132 w 856"/>
                              <a:gd name="T134" fmla="+- 0 768 561"/>
                              <a:gd name="T135" fmla="*/ 768 h 442"/>
                              <a:gd name="T136" fmla="+- 0 10066 9939"/>
                              <a:gd name="T137" fmla="*/ T136 w 856"/>
                              <a:gd name="T138" fmla="+- 0 752 561"/>
                              <a:gd name="T139" fmla="*/ 752 h 442"/>
                              <a:gd name="T140" fmla="+- 0 10686 9939"/>
                              <a:gd name="T141" fmla="*/ T140 w 856"/>
                              <a:gd name="T142" fmla="+- 0 628 561"/>
                              <a:gd name="T143" fmla="*/ 628 h 442"/>
                              <a:gd name="T144" fmla="+- 0 10753 9939"/>
                              <a:gd name="T145" fmla="*/ T144 w 856"/>
                              <a:gd name="T146" fmla="+- 0 602 561"/>
                              <a:gd name="T147" fmla="*/ 602 h 442"/>
                              <a:gd name="T148" fmla="+- 0 10686 9939"/>
                              <a:gd name="T149" fmla="*/ T148 w 856"/>
                              <a:gd name="T150" fmla="+- 0 628 561"/>
                              <a:gd name="T151" fmla="*/ 628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56" h="442">
                                <a:moveTo>
                                  <a:pt x="855" y="0"/>
                                </a:moveTo>
                                <a:lnTo>
                                  <a:pt x="847" y="4"/>
                                </a:lnTo>
                                <a:lnTo>
                                  <a:pt x="836" y="15"/>
                                </a:lnTo>
                                <a:lnTo>
                                  <a:pt x="721" y="15"/>
                                </a:lnTo>
                                <a:lnTo>
                                  <a:pt x="721" y="93"/>
                                </a:lnTo>
                                <a:lnTo>
                                  <a:pt x="762" y="93"/>
                                </a:lnTo>
                                <a:moveTo>
                                  <a:pt x="545" y="310"/>
                                </a:moveTo>
                                <a:lnTo>
                                  <a:pt x="531" y="288"/>
                                </a:lnTo>
                                <a:lnTo>
                                  <a:pt x="521" y="234"/>
                                </a:lnTo>
                                <a:lnTo>
                                  <a:pt x="524" y="234"/>
                                </a:lnTo>
                                <a:lnTo>
                                  <a:pt x="531" y="234"/>
                                </a:lnTo>
                                <a:lnTo>
                                  <a:pt x="537" y="231"/>
                                </a:lnTo>
                                <a:lnTo>
                                  <a:pt x="540" y="225"/>
                                </a:lnTo>
                                <a:lnTo>
                                  <a:pt x="542" y="221"/>
                                </a:lnTo>
                                <a:lnTo>
                                  <a:pt x="543" y="216"/>
                                </a:lnTo>
                                <a:lnTo>
                                  <a:pt x="543" y="212"/>
                                </a:lnTo>
                                <a:lnTo>
                                  <a:pt x="537" y="185"/>
                                </a:lnTo>
                                <a:lnTo>
                                  <a:pt x="523" y="155"/>
                                </a:lnTo>
                                <a:lnTo>
                                  <a:pt x="500" y="129"/>
                                </a:lnTo>
                                <a:lnTo>
                                  <a:pt x="471" y="118"/>
                                </a:lnTo>
                                <a:lnTo>
                                  <a:pt x="117" y="118"/>
                                </a:lnTo>
                                <a:lnTo>
                                  <a:pt x="110" y="118"/>
                                </a:lnTo>
                                <a:lnTo>
                                  <a:pt x="103" y="121"/>
                                </a:lnTo>
                                <a:lnTo>
                                  <a:pt x="99" y="126"/>
                                </a:lnTo>
                                <a:lnTo>
                                  <a:pt x="93" y="139"/>
                                </a:lnTo>
                                <a:lnTo>
                                  <a:pt x="91" y="155"/>
                                </a:lnTo>
                                <a:lnTo>
                                  <a:pt x="92" y="169"/>
                                </a:lnTo>
                                <a:lnTo>
                                  <a:pt x="93" y="178"/>
                                </a:lnTo>
                                <a:lnTo>
                                  <a:pt x="97" y="193"/>
                                </a:lnTo>
                                <a:lnTo>
                                  <a:pt x="105" y="206"/>
                                </a:lnTo>
                                <a:lnTo>
                                  <a:pt x="116" y="217"/>
                                </a:lnTo>
                                <a:lnTo>
                                  <a:pt x="130" y="225"/>
                                </a:lnTo>
                                <a:lnTo>
                                  <a:pt x="105" y="255"/>
                                </a:lnTo>
                                <a:lnTo>
                                  <a:pt x="87" y="288"/>
                                </a:lnTo>
                                <a:lnTo>
                                  <a:pt x="76" y="325"/>
                                </a:lnTo>
                                <a:lnTo>
                                  <a:pt x="73" y="363"/>
                                </a:lnTo>
                                <a:lnTo>
                                  <a:pt x="32" y="363"/>
                                </a:lnTo>
                                <a:lnTo>
                                  <a:pt x="0" y="441"/>
                                </a:lnTo>
                                <a:lnTo>
                                  <a:pt x="414" y="441"/>
                                </a:lnTo>
                                <a:moveTo>
                                  <a:pt x="439" y="415"/>
                                </a:moveTo>
                                <a:lnTo>
                                  <a:pt x="39" y="415"/>
                                </a:lnTo>
                                <a:lnTo>
                                  <a:pt x="49" y="389"/>
                                </a:lnTo>
                                <a:lnTo>
                                  <a:pt x="107" y="389"/>
                                </a:lnTo>
                                <a:lnTo>
                                  <a:pt x="99" y="371"/>
                                </a:lnTo>
                                <a:lnTo>
                                  <a:pt x="99" y="370"/>
                                </a:lnTo>
                                <a:lnTo>
                                  <a:pt x="99" y="369"/>
                                </a:lnTo>
                                <a:lnTo>
                                  <a:pt x="101" y="331"/>
                                </a:lnTo>
                                <a:lnTo>
                                  <a:pt x="112" y="294"/>
                                </a:lnTo>
                                <a:lnTo>
                                  <a:pt x="131" y="262"/>
                                </a:lnTo>
                                <a:lnTo>
                                  <a:pt x="158" y="234"/>
                                </a:lnTo>
                                <a:lnTo>
                                  <a:pt x="495" y="234"/>
                                </a:lnTo>
                                <a:lnTo>
                                  <a:pt x="507" y="297"/>
                                </a:lnTo>
                                <a:lnTo>
                                  <a:pt x="526" y="328"/>
                                </a:lnTo>
                                <a:moveTo>
                                  <a:pt x="119" y="174"/>
                                </a:moveTo>
                                <a:lnTo>
                                  <a:pt x="116" y="164"/>
                                </a:lnTo>
                                <a:lnTo>
                                  <a:pt x="116" y="154"/>
                                </a:lnTo>
                                <a:lnTo>
                                  <a:pt x="118" y="144"/>
                                </a:lnTo>
                                <a:lnTo>
                                  <a:pt x="471" y="144"/>
                                </a:lnTo>
                                <a:lnTo>
                                  <a:pt x="481" y="146"/>
                                </a:lnTo>
                                <a:lnTo>
                                  <a:pt x="490" y="152"/>
                                </a:lnTo>
                                <a:lnTo>
                                  <a:pt x="496" y="161"/>
                                </a:lnTo>
                                <a:lnTo>
                                  <a:pt x="503" y="172"/>
                                </a:lnTo>
                                <a:lnTo>
                                  <a:pt x="509" y="183"/>
                                </a:lnTo>
                                <a:lnTo>
                                  <a:pt x="514" y="196"/>
                                </a:lnTo>
                                <a:lnTo>
                                  <a:pt x="517" y="209"/>
                                </a:lnTo>
                                <a:lnTo>
                                  <a:pt x="172" y="209"/>
                                </a:lnTo>
                                <a:lnTo>
                                  <a:pt x="159" y="207"/>
                                </a:lnTo>
                                <a:lnTo>
                                  <a:pt x="142" y="202"/>
                                </a:lnTo>
                                <a:lnTo>
                                  <a:pt x="127" y="191"/>
                                </a:lnTo>
                                <a:lnTo>
                                  <a:pt x="119" y="174"/>
                                </a:lnTo>
                                <a:moveTo>
                                  <a:pt x="747" y="67"/>
                                </a:moveTo>
                                <a:lnTo>
                                  <a:pt x="747" y="41"/>
                                </a:lnTo>
                                <a:lnTo>
                                  <a:pt x="814" y="41"/>
                                </a:lnTo>
                                <a:moveTo>
                                  <a:pt x="788" y="67"/>
                                </a:moveTo>
                                <a:lnTo>
                                  <a:pt x="747" y="67"/>
                                </a:lnTo>
                              </a:path>
                            </a:pathLst>
                          </a:custGeom>
                          <a:noFill/>
                          <a:ln w="9557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5" y="1020"/>
                            <a:ext cx="254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34232" id="Group 56" o:spid="_x0000_s1026" style="position:absolute;margin-left:496.55pt;margin-top:27.65pt;width:43.55pt;height:29.3pt;z-index:15893504;mso-position-horizontal-relative:page" coordorigin="9931,553" coordsize="871,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9gHRoBAAAF5iAAAOAAAAZHJzL2Uyb0RvYy54bWzsXWtv68YR/V6g/0HQ&#10;xxaJuRSfRnyDIC8USNugYX8ALcmWEFlUKfn63v76nllyqR1yhmScIE1aI8iVbB4uZ+fsa3bP0J99&#10;/uHpsHi/rc/76ni3NJ8Gy8X2uK42++Pj3fKfxTefZMvF+VIeN+WhOm7vlh+35+Xn7/74h89eTrfb&#10;sNpVh822XqCQ4/n25XS33F0up9ubm/N6t30qz59Wp+0RFx+q+qm84Mf68WZTly8o/elwEwZBcvNS&#10;1ZtTXa235zN++1VzcfnOlv/wsF1f/v7wcN5eFoe7JWy72H9r++89/Xvz7rPy9rEuT7v9ujWjfIUV&#10;T+X+iId2RX1VXsrFc70fFPW0X9fVuXq4fLqunm6qh4f9emvrgNqYoFebb+vq+WTr8nj78njq3ATX&#10;9vz06mLXf3v/bX364fR93ViPr99V6x/P8MvNy+nx1r9OPz824MX9y1+rDfgsny+VrfiHh/qJikCV&#10;Fh+sfz92/t1+uCzW+GUcr4IsXi7WuLRKQ2Na/693IInuyvOVWS5wFciGmvXu6/bmLMUlujPOErp2&#10;U942z7R2tnYR72hI56uvzj/PVz/sytPWUnAmX3xfL/YbtPMIthzLJzjgCzjAghZxTmbR8wF0Hj37&#10;7vSuEOwMr086Ei5BF6JqJ623nDezOGkcEkUhc0h5u34+X77dVpaQ8v1350vTzDf4ZmnetMYX6BIP&#10;Twe0+D9/sggWJkizZIEn2pqgMXc4VLfB/elmUQSLlwU9vC3UlRU6jC0rTuJFnJg+aOVAKIggu0Vr&#10;vf+0yIFaq5IkEK1CU7paFclWwUdeDeM0kaxKHYisAkS0CjR4JcFXgRGtyh2OfJXJVqHl+4UlcSSZ&#10;ZXy3E0a0y3DHmyDRSPSdX5hQMY17Pwkz0TTf94SRTePeh8/ilegz4zNQmEQxjVOQBKFomk8AYUTT&#10;Qs6ACYIoF00LfRKKUGv8nIQkzSXTQp8BwsimcQZg2iqTTfNJKEKlB4SchCRLRdN8Bggjm8YZINPk&#10;rhn6JBRoH+KQseIkpCBeGjN8BggjmrbiDJBpoei1lU9CAZBsGichXYmErnwGCCObxhmgthbJpvkk&#10;FCulG9CE4I1EaSISikG8RWEcIoxoWsQZgGmJ3A1oxvMGW6UbYCZipmEkEgiNfAZoypFN4wzAtFCe&#10;nCKfhAKuFQmNOAkZurtkms8AYWTTOAMwDaOpNG9GPglFpHSDmJOQoycLpsU+A4QRTYs5A2SUaBkW&#10;WB6fsdIL4iEHomk+A0SUYhunwASrVB7YYp+FIlb6QcxZyOW5Hcuya0UJI7oNiyu/4eZ5JluGFc21&#10;tALrErGtJT0S4kDyWuJTkAMjWzagQJkNEp+EIlG6QcI5wIJbNM0ngDCyaZwAEK+Z5nNQJEo3SHsc&#10;YGoRugGFAd1AlAMjmpZyBmBaLK/WUp+EIlX6QcpJyGJxcZv6DBBGNo0zANPyVOyiqU9CgZYrtrWU&#10;k5Dmsmk+A4QRTcs4AyaIlJV35pNQZEo3yDgJimmZz4BuGmcApsEh0pBLAWbXPopM6QaIIf3+nubi&#10;UjLzGSCM7DXOAEzL5LaW+SQUGGFEQnNOQpqJpuU+A4QRTcs5A2SaPFHlPgkFaiqbxklI05XUQ3Of&#10;AcLIpnEGTGCM7LXcJ6HIlW6QcxLSVBw8cp8BwoimoUuy1oGfFUZhtUNStAeg7DgTcCLSRPQcZkSv&#10;OAIp9nEe8NhYnq5M4HMB+5TugKDRPdjG3OlKHEUQwDkYLSoBUuzjZJB9sdhZTeATAvuUPkFbRay/&#10;Gtk+FjGnAMn2DULmSItLjU9IYdSg2XBG0kCxz6eDQIp9nA3QZuQwy/QCZzVyNpwRJT41xqdDDVDN&#10;7ODZ8OgZNyr9I+T9Q7NvXgBtQs4G/LeSAy4T+oRgT0TrH70gWpnKTMj6hzbNmpCzAfuwFSZNZobH&#10;0bhR8V8vks4yMboxtL3aTY4EktvfIJaOMFSK9vFg2mjRtFlxRpToy7B4Wg2/zGrQP7T+u/IJKXCj&#10;5j/OiNZ/eVCt9t9BVB2h4Yv+42G1ibT+0Q+sAzHmNzyyBkjmN+JsUP9Q2h+PrY0WXJtedJ2G4qLF&#10;RD4dBFLs42zAPoTOsv/8AaswWoRteiF2iooIsYVhMTaBZPt6QTbsQ4wq2sfDbKPF2aYXaCvLFxP7&#10;w5W+fqGTgaabtzvo2mLZ8EjbaKG26cXaaSRu7BgWbBNI9l8v2ib/KfvCPN42WsBtehG31n9ZyM3m&#10;XxwnPbrzkXLnjkzWH47tmQm+LUo61AzscdepOtOBVYHxFGczhT2tQhFA0QGLAgZ5BE7b05pxMBo2&#10;gbGiaQ67xtG0TrHweB4c/dDC7UnPpOE0ixMc0+8cY2hStfB5NaU5juCYnOaUTlOOhc+rKs0AFj6v&#10;qjQgExwj6RxjaHy08HlVpf1AgmOcmVM6jR4WPq+q1JktfF5VqW8RHJ1ijjG0v2Th86qatFXFfs2c&#10;0mkfhkrHHsoseFvVdF5Vab+CSsdew5zSaQ/BwudVleJ6giMmn1M6xdoWPq+qFP9a+Lyq2pCU8BRM&#10;zjHHxojNDfOqa4M2e8Pcwakbncy8KtuwpnnCzEq7EcrMHKLswt8+AUv2WV5yoxStoWfd4MYpWtTO&#10;u6El2jTn75OjslUh2DrMHKyMG61oHTbLJDde0cJo1g1uxKKVyrwbXKUb+cR0pd2oZfiw1dzYTtY1&#10;dD99xU+9XEDxc09Wlben8kJzvPu6eLlbWjnF7m5JegT6/VP1fltUFnGhqR77ubYfWhUGnna9fjgy&#10;HK1xwUrU1t9ddZ+npjQKYYDqOoS77D4bGEQyPwWGkaVxuivFfbal0SoJD52CZVh+A5a4RuJKcZ9t&#10;aW1FZ8IwsY7ZltEOCrltAtZjwZm0PlTnraX2yktjpt06Ik9jC6Qx4Ipwd7dI2n0jJJw+ZiptIlqY&#10;0yG5YtxnU1w7zF97s7vsPluYY9h1GHfZfbawhjqDaXXUtrYKOBUYhTVt1Ey0BDc1hNgeHCvOmKY1&#10;h9iOGsXRNgVcF2KFOIqjbUvCdaOIc4b7bJxC+/MEQ4MdKy5trFtNPLVdgqy6gcU9zH02D6XNETx0&#10;CtbUNJpoz5Fr9lM42nnAU6OJAWMmrB3XV1i5jDnO7vdSXSdwbY9Y4QRvrDgHm2jDbgWz6mZaR4D7&#10;bIjAbmxDfz4+1tpdL2omGP7GzLNBLuGwWTWGi9tBeRJHu21zymtDlHCivjFtK1F5E+04ps0iixsf&#10;x2LaLSIceu9ofTvcuP+652JTf6w8Q4ez9NwpHO0mWNzEqOLqi0OW0efS7izKM9063bUn9+naVTvA&#10;49R3tLx21DPJTBw2ecbLa+Zd7LKN4uJ2zJjE0TEW1RdL17HnRnSkTrhuhnT+cJ/OL63/JnHtcwc4&#10;fZYe9iltlo7oeJFaxVQvpbMqwiF+Gqt9TFv7wK2wKT+KaxfPq0a1jBWg8477bLwUu14/MSkNa+zK&#10;GfHSgHnVS47TibaEo+qGe2zgjtU+olNpaiPY+hzHtetaLNPHcLFba2EsGMe1fbGL3J2X3GfrdeeZ&#10;fLweMR2YUauYGHvmjmVxO3YbbBmM1oNOrqz/JnCuHgPeXKtAw6PoxQrguzCGoh9P832uDvvNN/vD&#10;gcKXc/14/+WhXrwvkQMRh/RfayqDHezO5bGi21xNbBJAI1RvlO331eYjROt11SRSIPEDX3ZV/e/l&#10;4gVJFHfL87+ey3q7XBz+coTyPscQhXZzsT9EcUrnhrV/5d6/Uh7XKOpueVlip5W+fnlpMjWeT/X+&#10;cYcnGRuZHSsS3T/sSdUO8f/5trGq/QHi/18tCwDz2CALwI4ib1kATUbBWxbA8r+VBaAf2bqzIatY&#10;UZQ+NAx5J0jaeS2m4utxsqaWpWWSVxZOeyBsEU/LMDZ3xc3NAtCO4jFvdGWpqrKBkEE7KKMlf1fc&#10;3CwARVXGRAyqqmyoYVA0SHTa4pmmKBj6AgZZVcb1C5qqbChfUFRlXL2giRd62gVFVUbLqq6aqqps&#10;qFxIZMEbFy5ouoWebEFLUPAZ0BMUBt1AEfVwzYImWehlASiKGSZYUAU9A72ClgyDXYorCYWmVuiJ&#10;FRTTKKrsCNVN4wMRpGSKxpgrFTShQk+noCTD0M7m1TQtGSbqqxS0ZJhXZQEobY0rFLRkmIFAQUuG&#10;4foETZ7QVyfIyTC0Ndt5TU2GGWgTtGQYLk3QlAl9YYKcDMN1CVoyzECWoCXDcFWCJkroaxLkZBgu&#10;SdCSYbDF0Pq2VXRoyTCvygJQpnfs7F8JVdVYyaAbKMkwdCLctY/ZWQChqNThWQDAiEKTXhYArTnE&#10;hcerkgAwFIkiJ5YFYEGybf3pQEuGeVUagJIMg+PyKwVqMkwvDUBNhnlVFgAlugjSK5YFoCbDZINu&#10;oMwGr8oCyLEMkEzzuwFhRD7p0Kxp3a6Haqb5HMzNAlDydFgWgJqnM8gCCDBzSwtwOrK69tCZWQCZ&#10;nDvBsgAII3oN2zU9rylK01dlAWShKLNnWQCEEU1D1+3ZpqqIX5sFIOfq9LIAVBVx0O8Mqor4lVkA&#10;moqYZQHoKuJg0CN+6SyAUFHZ+6vUFCCZ30EWQBDLiVjmt5IFoKmIX5kFkCoqYpYFQCDZf8PgWVMR&#10;8+h5dhaApiLmAbSqIh5G0JqKmIfQ87MAFBUxj6JVFfEwjNZUxDyOnp0FoKmIe6G0lgU1iKWDXFFh&#10;82B6dhZAikxQYb7lWQAEktvfIAsgSBQVNo+o52cBIB4S7fNn8BQg2b5BVK2+mIOH1bOzALR3c/DI&#10;Wn05xyALQH07B4+tsamvZFH0o2t5gcyzANQ3dEDM35t/df/5hMzPAtD8x2Js9nITnLO8qcQ1eXsr&#10;i3hTiQ+yBJzucqbs0qkuZ4ouneayE0uNpwq8qcS1BvymEtdzV5wUELJyp6cYb2ZvKvHmFH3CS//D&#10;KnESJXT5U2+S7FYlznUrqSbJvgp7WoHLQH50RfAif74AqVcexVEkmZkSXDnh0yQO+2m2vAmJ0G9d&#10;7vhLS39+c3I93g7sthRJmLDOcwKhJvGB497k8VdpYNN33+TxpEPjraSRE75eHn8d/RofRwPl+xXB&#10;nzwAusvusy0QMSVa+5T0/SdL5Gd1nv8TJf2vp+W9NgbXJRt6TafxviJ4O3Cd99dWeXeq7IESlNv3&#10;puB1/nCfLcO/2yyDa0tsapL2E+2uAF5lB5zIJVJT7a7ltg/uJwJeAfKDe6mAc6TKneCYJgjKw8xj&#10;bFBY3fIrRMyn+nz5qjzvGrGz1TfTWqW8xZvUjxv7bbctN1+33y/l/tB8h6kkgLZyYnov9+9L7nza&#10;r2/xf/uCeHwbvPR8+kX6uOvyTNLt5mX8T7PKeCrrH59Pn+Bd9pCi7+/3h/3lo30vPxgko47vv9+v&#10;yZv0g//+dBw0N8ppXKfH4rXbRJSDNTdB6b5f29fRL47Vlzu8fmP7xfmE3F5Sgl9/VdfVC7EKwXkz&#10;ufJSbuhHZsj9YX9y6nj63lYZYvPea/UFrzWv7P+qWj8/bY+X5m8Q1NsDal8dz7v96QyF++326X67&#10;uVvWf9lYg0iDv/4H7LYN8Hypt5c1BPzl7QO09u3v0QC7C9biq5Fk/6x3xePEmsQntEYPcDhnn+be&#10;Fh+Shoten0/v+MIVPM+9sp86Db0tfkFfYDUMtR3QvTmeunELIaNZj2W/cJ3IGYyn0Ff8b3uW/SMG&#10;9sntH1ygv5Lg/2xR1z8L8e4/AAAA//8DAFBLAwQKAAAAAAAAACEAJ3al0yIDAAAiAwAAFAAAAGRy&#10;cy9tZWRpYS9pbWFnZTEucG5niVBORw0KGgoAAAANSUhEUgAAACIAAAAQCAYAAABz9a1kAAAABmJL&#10;R0QA/wD/AP+gvaeTAAAACXBIWXMAAA7EAAAOxAGVKw4bAAACwklEQVRIibXUb0gTcRgH8OduzQ0T&#10;wV70502INEegbulaQxwLEUwzOEYEMV1IIpS49mZsY7EXvTCpVyFpoMsXXrGYtzMqYuG9EMFoL+5F&#10;yF7MMfUQEQa54CzW7fbrRV3Ma2vT5vPmuOf3/T187i9mtVoRyGp4ePhOd3f3M3m/EkXTtJskyXF5&#10;H6+pqfkib8ZiMctRIAAAdnZ2zsl7tbW1KbyxsfGTfGF1dfWyKIqKo4AkEomL+eder/fa7OzsSVyj&#10;0fwFSafTp1mWvVppRDKZvLCxsaEDAFAoFD98Pl+vwWB4CwCAG41GutCmcDjszeVyeKUQgiBUhUIh&#10;PwAAhmE5t9ttbW1tfS+t4/X19Z8L3ZV4PG5iGGaoEgiEEDY1NTUTjUYJDMPE0dHRW21tbe/yMzgA&#10;QE9Pz9NCAwKBwJN4PG76X0gwGHywtLQ0AADQ39/vtVgspDyDAwCYzeYXGo0mKl8UBEE9Njb2Zn19&#10;XX9YxOLi4tD8/Px9AACCIMYJgnhcKIch9Os3kkgkDB6PJ4oQwuQhlUr1zWazebu6uqZVKtX3cgBb&#10;W1vnKYryLS8v30QI4Z2dnc9HRkZuF8v/gQAALCwsuObm5h4VC6vVat5oNL5ub29/pdfrPyiVyow8&#10;s7m52UxRlG9lZeWGdFEmk4lyuVzX/wXfB/n9Uk0zDFNULlV1dfXXlpYWJpvNKvf29up4nj/B83zd&#10;7u7umbwYGhwcvNfX1zdRat4+CABANptVhkIhP03THlEUj5UaUHQwhuWcTqeto6MjWFZeDpGK47im&#10;ycnJmbW1tUsHReA4nnM4HANms/lluXuKQgAARFFURCKRuyRJPsxkMsfLnIkcDoe90Cd6aIhUqVTq&#10;bCAQmGBZtrfU49LpdBG/33/lIIiyIVIJglC1vb2t5TiuieO4ZumYTqdPNTQ0sFqt9qPdbncdFAEA&#10;8BPk8C4S5L68qwAAAABJRU5ErkJgglBLAwQUAAYACAAAACEAQjnkEOEAAAALAQAADwAAAGRycy9k&#10;b3ducmV2LnhtbEyPwWrDMAyG74O9g9Fgt9V2Q0aTxSmlbDuVwdrB2E2N1SQ0tkPsJunbzz1tNwl9&#10;/Pr+Yj2bjo00+NZZBXIhgJGtnG5treDr8Pa0AuYDWo2ds6TgSh7W5f1dgbl2k/2kcR9qFkOsz1FB&#10;E0Kfc+6rhgz6hevJxtvJDQZDXIea6wGnGG46vhTimRtsbfzQYE/bhqrz/mIUvE84bRL5Ou7Op+31&#10;55B+fO8kKfX4MG9egAWawx8MN/2oDmV0OrqL1Z51CrIskRFVkKYJsBsgVmIJ7BgnmWTAy4L/71D+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D2AdGgEAAAXmIA&#10;AA4AAAAAAAAAAAAAAAAAOgIAAGRycy9lMm9Eb2MueG1sUEsBAi0ACgAAAAAAAAAhACd2pdMiAwAA&#10;IgMAABQAAAAAAAAAAAAAAAAABhMAAGRycy9tZWRpYS9pbWFnZTEucG5nUEsBAi0AFAAGAAgAAAAh&#10;AEI55BDhAAAACwEAAA8AAAAAAAAAAAAAAAAAWhYAAGRycy9kb3ducmV2LnhtbFBLAQItABQABgAI&#10;AAAAIQCqJg6+vAAAACEBAAAZAAAAAAAAAAAAAAAAAGgXAABkcnMvX3JlbHMvZTJvRG9jLnhtbC5y&#10;ZWxzUEsFBgAAAAAGAAYAfAEAAFsYAAAAAA==&#10;">
                <v:shape id="AutoShape 59" o:spid="_x0000_s1027" style="position:absolute;left:9938;top:560;width:856;height:442;visibility:visible;mso-wrap-style:square;v-text-anchor:top" coordsize="856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ZMwgAAANwAAAAPAAAAZHJzL2Rvd25yZXYueG1sRE/dasIw&#10;FL4X9g7hCN5pah2bVKPIQBQc6NQHODRnbWdzEptYu7dfBoJ35+P7PfNlZ2rRUuMrywrGowQEcW51&#10;xYWC82k9nILwAVljbZkU/JKH5eKlN8dM2zt/UXsMhYgh7DNUUIbgMil9XpJBP7KOOHLftjEYImwK&#10;qRu8x3BTyzRJ3qTBimNDiY4+Ssovx5tR4A7BXdv33efPzeJqk6b7ybrbKzXod6sZiEBdeIof7q2O&#10;81/H8P9MvEAu/gAAAP//AwBQSwECLQAUAAYACAAAACEA2+H2y+4AAACFAQAAEwAAAAAAAAAAAAAA&#10;AAAAAAAAW0NvbnRlbnRfVHlwZXNdLnhtbFBLAQItABQABgAIAAAAIQBa9CxbvwAAABUBAAALAAAA&#10;AAAAAAAAAAAAAB8BAABfcmVscy8ucmVsc1BLAQItABQABgAIAAAAIQDDRIZMwgAAANwAAAAPAAAA&#10;AAAAAAAAAAAAAAcCAABkcnMvZG93bnJldi54bWxQSwUGAAAAAAMAAwC3AAAA9gIAAAAA&#10;" path="m855,r-8,4l836,15r-115,l721,93r41,l788,67r-41,l747,41r67,l855,xm110,118r-7,3l99,126r-6,13l91,155r1,14l93,178r4,15l105,206r11,11l130,225r-25,30l87,288,76,325r-3,38l32,363,,441r414,l439,415r-400,l49,389r58,l99,370r,-1l101,331r11,-37l131,262r27,-28l521,234r10,l537,231r3,-6l542,221r1,-5l543,212r-1,-3l172,209r-13,-2l142,202,127,191r-8,-17l116,164r,-10l118,144r396,l500,129,471,118r-354,l110,118xm521,234r-26,l507,297r19,31l545,310,531,288,521,234xm514,144r-43,l481,146r9,6l496,161r7,11l509,183r5,13l517,209r25,l537,185,523,155r-9,-11xe" fillcolor="#525252" stroked="f">
                  <v:path arrowok="t" o:connecttype="custom" o:connectlocs="847,565;721,576;762,654;747,628;814,602;110,679;99,687;91,716;93,739;105,767;130,786;87,849;73,924;0,1002;439,976;49,950;99,931;99,930;112,855;158,795;521,795;537,792;542,782;543,773;172,770;142,763;119,735;116,715;514,705;471,679;110,679;495,795;526,889;531,849;514,705;481,707;496,722;509,744;517,770;537,746;514,705" o:connectangles="0,0,0,0,0,0,0,0,0,0,0,0,0,0,0,0,0,0,0,0,0,0,0,0,0,0,0,0,0,0,0,0,0,0,0,0,0,0,0,0,0"/>
                </v:shape>
                <v:shape id="AutoShape 58" o:spid="_x0000_s1028" style="position:absolute;left:9938;top:560;width:856;height:442;visibility:visible;mso-wrap-style:square;v-text-anchor:top" coordsize="856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PM9xAAAANwAAAAPAAAAZHJzL2Rvd25yZXYueG1sRE9Na8JA&#10;EL0L/Q/LFHrTTURiia4iQsH2oFR70NuQHZPU7GzMbk3017sFwds83udM552pxIUaV1pWEA8iEMSZ&#10;1SXnCn52H/13EM4ja6wsk4IrOZjPXnpTTLVt+ZsuW5+LEMIuRQWF93UqpcsKMugGtiYO3NE2Bn2A&#10;TS51g20IN5UcRlEiDZYcGgqsaVlQdtr+GQXJYvO7Hn+dNksdJ/uzjA+3Ufup1Ntrt5iA8NT5p/jh&#10;XukwfzSE/2fCBXJ2BwAA//8DAFBLAQItABQABgAIAAAAIQDb4fbL7gAAAIUBAAATAAAAAAAAAAAA&#10;AAAAAAAAAABbQ29udGVudF9UeXBlc10ueG1sUEsBAi0AFAAGAAgAAAAhAFr0LFu/AAAAFQEAAAsA&#10;AAAAAAAAAAAAAAAAHwEAAF9yZWxzLy5yZWxzUEsBAi0AFAAGAAgAAAAhAEhs8z3EAAAA3AAAAA8A&#10;AAAAAAAAAAAAAAAABwIAAGRycy9kb3ducmV2LnhtbFBLBQYAAAAAAwADALcAAAD4AgAAAAA=&#10;" path="m855,r-8,4l836,15r-115,l721,93r41,m545,310l531,288,521,234r3,l531,234r6,-3l540,225r2,-4l543,216r,-4l537,185,523,155,500,129,471,118r-354,l110,118r-7,3l99,126r-6,13l91,155r1,14l93,178r4,15l105,206r11,11l130,225r-25,30l87,288,76,325r-3,38l32,363,,441r414,m439,415r-400,l49,389r58,l99,371r,-1l99,369r2,-38l112,294r19,-32l158,234r337,l507,297r19,31m119,174r-3,-10l116,154r2,-10l471,144r10,2l490,152r6,9l503,172r6,11l514,196r3,13l172,209r-13,-2l142,202,127,191r-8,-17m747,67r,-26l814,41m788,67r-41,e" filled="f" strokecolor="#525252" strokeweight=".26547mm">
                  <v:path arrowok="t" o:connecttype="custom" o:connectlocs="847,565;721,576;762,654;531,849;524,795;537,792;542,782;543,773;523,716;471,679;110,679;99,687;91,716;93,739;105,767;130,786;87,849;73,924;0,1002;439,976;49,950;99,932;99,931;101,892;131,823;495,795;526,889;116,725;118,705;481,707;496,722;509,744;517,770;159,768;127,752;747,628;814,602;747,628" o:connectangles="0,0,0,0,0,0,0,0,0,0,0,0,0,0,0,0,0,0,0,0,0,0,0,0,0,0,0,0,0,0,0,0,0,0,0,0,0,0"/>
                </v:shape>
                <v:shape id="Picture 57" o:spid="_x0000_s1029" type="#_x0000_t75" style="position:absolute;left:10075;top:1020;width:254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hCRwQAAANwAAAAPAAAAZHJzL2Rvd25yZXYueG1sRE/fa8Iw&#10;EH4f+D+EG+xtpnOi0hlFBEEQJqvCXo/mbIrNpTSxRv96MxD2dh/fz5svo21ET52vHSv4GGYgiEun&#10;a64UHA+b9xkIH5A1No5JwY08LBeDlznm2l35h/oiVCKFsM9RgQmhzaX0pSGLfuha4sSdXGcxJNhV&#10;Und4TeG2kaMsm0iLNacGgy2tDZXn4mIVfJf7GFGb0e99MuunO+7P45NU6u01rr5ABIrhX/x0b3Wa&#10;P/6Ev2fSBXLxAAAA//8DAFBLAQItABQABgAIAAAAIQDb4fbL7gAAAIUBAAATAAAAAAAAAAAAAAAA&#10;AAAAAABbQ29udGVudF9UeXBlc10ueG1sUEsBAi0AFAAGAAgAAAAhAFr0LFu/AAAAFQEAAAsAAAAA&#10;AAAAAAAAAAAAHwEAAF9yZWxzLy5yZWxzUEsBAi0AFAAGAAgAAAAhAJ1CEJHBAAAA3AAAAA8AAAAA&#10;AAAAAAAAAAAABwIAAGRycy9kb3ducmV2LnhtbFBLBQYAAAAAAwADALcAAAD1AgAAAAA=&#10;">
                  <v:imagedata r:id="rId34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94016" behindDoc="0" locked="0" layoutInCell="1" allowOverlap="1" wp14:anchorId="56866DC7" wp14:editId="076186A5">
                <wp:simplePos x="0" y="0"/>
                <wp:positionH relativeFrom="page">
                  <wp:posOffset>6880860</wp:posOffset>
                </wp:positionH>
                <wp:positionV relativeFrom="paragraph">
                  <wp:posOffset>-115570</wp:posOffset>
                </wp:positionV>
                <wp:extent cx="335280" cy="334645"/>
                <wp:effectExtent l="0" t="0" r="0" b="0"/>
                <wp:wrapNone/>
                <wp:docPr id="136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" cy="334645"/>
                          <a:chOff x="10836" y="-182"/>
                          <a:chExt cx="528" cy="527"/>
                        </a:xfrm>
                      </wpg:grpSpPr>
                      <wps:wsp>
                        <wps:cNvPr id="137" name="AutoShape 55"/>
                        <wps:cNvSpPr>
                          <a:spLocks/>
                        </wps:cNvSpPr>
                        <wps:spPr bwMode="auto">
                          <a:xfrm>
                            <a:off x="10840" y="-178"/>
                            <a:ext cx="518" cy="518"/>
                          </a:xfrm>
                          <a:custGeom>
                            <a:avLst/>
                            <a:gdLst>
                              <a:gd name="T0" fmla="+- 0 11146 10841"/>
                              <a:gd name="T1" fmla="*/ T0 w 518"/>
                              <a:gd name="T2" fmla="+- 0 -177 -177"/>
                              <a:gd name="T3" fmla="*/ -177 h 518"/>
                              <a:gd name="T4" fmla="+- 0 11146 10841"/>
                              <a:gd name="T5" fmla="*/ T4 w 518"/>
                              <a:gd name="T6" fmla="+- 0 -177 -177"/>
                              <a:gd name="T7" fmla="*/ -177 h 518"/>
                              <a:gd name="T8" fmla="+- 0 11076 10841"/>
                              <a:gd name="T9" fmla="*/ T8 w 518"/>
                              <a:gd name="T10" fmla="+- 0 -169 -177"/>
                              <a:gd name="T11" fmla="*/ -169 h 518"/>
                              <a:gd name="T12" fmla="+- 0 11012 10841"/>
                              <a:gd name="T13" fmla="*/ T12 w 518"/>
                              <a:gd name="T14" fmla="+- 0 -146 -177"/>
                              <a:gd name="T15" fmla="*/ -146 h 518"/>
                              <a:gd name="T16" fmla="+- 0 10955 10841"/>
                              <a:gd name="T17" fmla="*/ T16 w 518"/>
                              <a:gd name="T18" fmla="+- 0 -110 -177"/>
                              <a:gd name="T19" fmla="*/ -110 h 518"/>
                              <a:gd name="T20" fmla="+- 0 10908 10841"/>
                              <a:gd name="T21" fmla="*/ T20 w 518"/>
                              <a:gd name="T22" fmla="+- 0 -63 -177"/>
                              <a:gd name="T23" fmla="*/ -63 h 518"/>
                              <a:gd name="T24" fmla="+- 0 10872 10841"/>
                              <a:gd name="T25" fmla="*/ T24 w 518"/>
                              <a:gd name="T26" fmla="+- 0 -7 -177"/>
                              <a:gd name="T27" fmla="*/ -7 h 518"/>
                              <a:gd name="T28" fmla="+- 0 10849 10841"/>
                              <a:gd name="T29" fmla="*/ T28 w 518"/>
                              <a:gd name="T30" fmla="+- 0 57 -177"/>
                              <a:gd name="T31" fmla="*/ 57 h 518"/>
                              <a:gd name="T32" fmla="+- 0 10841 10841"/>
                              <a:gd name="T33" fmla="*/ T32 w 518"/>
                              <a:gd name="T34" fmla="+- 0 127 -177"/>
                              <a:gd name="T35" fmla="*/ 127 h 518"/>
                              <a:gd name="T36" fmla="+- 0 10849 10841"/>
                              <a:gd name="T37" fmla="*/ T36 w 518"/>
                              <a:gd name="T38" fmla="+- 0 197 -177"/>
                              <a:gd name="T39" fmla="*/ 197 h 518"/>
                              <a:gd name="T40" fmla="+- 0 10872 10841"/>
                              <a:gd name="T41" fmla="*/ T40 w 518"/>
                              <a:gd name="T42" fmla="+- 0 261 -177"/>
                              <a:gd name="T43" fmla="*/ 261 h 518"/>
                              <a:gd name="T44" fmla="+- 0 10908 10841"/>
                              <a:gd name="T45" fmla="*/ T44 w 518"/>
                              <a:gd name="T46" fmla="+- 0 318 -177"/>
                              <a:gd name="T47" fmla="*/ 318 h 518"/>
                              <a:gd name="T48" fmla="+- 0 10930 10841"/>
                              <a:gd name="T49" fmla="*/ T48 w 518"/>
                              <a:gd name="T50" fmla="+- 0 340 -177"/>
                              <a:gd name="T51" fmla="*/ 340 h 518"/>
                              <a:gd name="T52" fmla="+- 0 11028 10841"/>
                              <a:gd name="T53" fmla="*/ T52 w 518"/>
                              <a:gd name="T54" fmla="+- 0 243 -177"/>
                              <a:gd name="T55" fmla="*/ 243 h 518"/>
                              <a:gd name="T56" fmla="+- 0 11010 10841"/>
                              <a:gd name="T57" fmla="*/ T56 w 518"/>
                              <a:gd name="T58" fmla="+- 0 225 -177"/>
                              <a:gd name="T59" fmla="*/ 225 h 518"/>
                              <a:gd name="T60" fmla="+- 0 11107 10841"/>
                              <a:gd name="T61" fmla="*/ T60 w 518"/>
                              <a:gd name="T62" fmla="+- 0 127 -177"/>
                              <a:gd name="T63" fmla="*/ 127 h 518"/>
                              <a:gd name="T64" fmla="+- 0 11009 10841"/>
                              <a:gd name="T65" fmla="*/ T64 w 518"/>
                              <a:gd name="T66" fmla="+- 0 30 -177"/>
                              <a:gd name="T67" fmla="*/ 30 h 518"/>
                              <a:gd name="T68" fmla="+- 0 11048 10841"/>
                              <a:gd name="T69" fmla="*/ T68 w 518"/>
                              <a:gd name="T70" fmla="+- 0 -9 -177"/>
                              <a:gd name="T71" fmla="*/ -9 h 518"/>
                              <a:gd name="T72" fmla="+- 0 11280 10841"/>
                              <a:gd name="T73" fmla="*/ T72 w 518"/>
                              <a:gd name="T74" fmla="+- 0 -9 -177"/>
                              <a:gd name="T75" fmla="*/ -9 h 518"/>
                              <a:gd name="T76" fmla="+- 0 11359 10841"/>
                              <a:gd name="T77" fmla="*/ T76 w 518"/>
                              <a:gd name="T78" fmla="+- 0 -88 -177"/>
                              <a:gd name="T79" fmla="*/ -88 h 518"/>
                              <a:gd name="T80" fmla="+- 0 11336 10841"/>
                              <a:gd name="T81" fmla="*/ T80 w 518"/>
                              <a:gd name="T82" fmla="+- 0 -110 -177"/>
                              <a:gd name="T83" fmla="*/ -110 h 518"/>
                              <a:gd name="T84" fmla="+- 0 11280 10841"/>
                              <a:gd name="T85" fmla="*/ T84 w 518"/>
                              <a:gd name="T86" fmla="+- 0 -146 -177"/>
                              <a:gd name="T87" fmla="*/ -146 h 518"/>
                              <a:gd name="T88" fmla="+- 0 11216 10841"/>
                              <a:gd name="T89" fmla="*/ T88 w 518"/>
                              <a:gd name="T90" fmla="+- 0 -169 -177"/>
                              <a:gd name="T91" fmla="*/ -169 h 518"/>
                              <a:gd name="T92" fmla="+- 0 11146 10841"/>
                              <a:gd name="T93" fmla="*/ T92 w 518"/>
                              <a:gd name="T94" fmla="+- 0 -177 -177"/>
                              <a:gd name="T95" fmla="*/ -177 h 518"/>
                              <a:gd name="T96" fmla="+- 0 11243 10841"/>
                              <a:gd name="T97" fmla="*/ T96 w 518"/>
                              <a:gd name="T98" fmla="+- 0 -9 -177"/>
                              <a:gd name="T99" fmla="*/ -9 h 518"/>
                              <a:gd name="T100" fmla="+- 0 11048 10841"/>
                              <a:gd name="T101" fmla="*/ T100 w 518"/>
                              <a:gd name="T102" fmla="+- 0 -9 -177"/>
                              <a:gd name="T103" fmla="*/ -9 h 518"/>
                              <a:gd name="T104" fmla="+- 0 11146 10841"/>
                              <a:gd name="T105" fmla="*/ T104 w 518"/>
                              <a:gd name="T106" fmla="+- 0 89 -177"/>
                              <a:gd name="T107" fmla="*/ 89 h 518"/>
                              <a:gd name="T108" fmla="+- 0 11243 10841"/>
                              <a:gd name="T109" fmla="*/ T108 w 518"/>
                              <a:gd name="T110" fmla="+- 0 -9 -177"/>
                              <a:gd name="T111" fmla="*/ -9 h 518"/>
                              <a:gd name="T112" fmla="+- 0 11280 10841"/>
                              <a:gd name="T113" fmla="*/ T112 w 518"/>
                              <a:gd name="T114" fmla="+- 0 -9 -177"/>
                              <a:gd name="T115" fmla="*/ -9 h 518"/>
                              <a:gd name="T116" fmla="+- 0 11243 10841"/>
                              <a:gd name="T117" fmla="*/ T116 w 518"/>
                              <a:gd name="T118" fmla="+- 0 -9 -177"/>
                              <a:gd name="T119" fmla="*/ -9 h 518"/>
                              <a:gd name="T120" fmla="+- 0 11262 10841"/>
                              <a:gd name="T121" fmla="*/ T120 w 518"/>
                              <a:gd name="T122" fmla="+- 0 9 -177"/>
                              <a:gd name="T123" fmla="*/ 9 h 518"/>
                              <a:gd name="T124" fmla="+- 0 11280 10841"/>
                              <a:gd name="T125" fmla="*/ T124 w 518"/>
                              <a:gd name="T126" fmla="+- 0 -9 -177"/>
                              <a:gd name="T127" fmla="*/ -9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18" h="518">
                                <a:moveTo>
                                  <a:pt x="305" y="0"/>
                                </a:moveTo>
                                <a:lnTo>
                                  <a:pt x="305" y="0"/>
                                </a:lnTo>
                                <a:lnTo>
                                  <a:pt x="235" y="8"/>
                                </a:lnTo>
                                <a:lnTo>
                                  <a:pt x="171" y="31"/>
                                </a:lnTo>
                                <a:lnTo>
                                  <a:pt x="114" y="67"/>
                                </a:lnTo>
                                <a:lnTo>
                                  <a:pt x="67" y="114"/>
                                </a:lnTo>
                                <a:lnTo>
                                  <a:pt x="31" y="170"/>
                                </a:lnTo>
                                <a:lnTo>
                                  <a:pt x="8" y="234"/>
                                </a:lnTo>
                                <a:lnTo>
                                  <a:pt x="0" y="304"/>
                                </a:lnTo>
                                <a:lnTo>
                                  <a:pt x="8" y="374"/>
                                </a:lnTo>
                                <a:lnTo>
                                  <a:pt x="31" y="438"/>
                                </a:lnTo>
                                <a:lnTo>
                                  <a:pt x="67" y="495"/>
                                </a:lnTo>
                                <a:lnTo>
                                  <a:pt x="89" y="517"/>
                                </a:lnTo>
                                <a:lnTo>
                                  <a:pt x="187" y="420"/>
                                </a:lnTo>
                                <a:lnTo>
                                  <a:pt x="169" y="402"/>
                                </a:lnTo>
                                <a:lnTo>
                                  <a:pt x="266" y="304"/>
                                </a:lnTo>
                                <a:lnTo>
                                  <a:pt x="168" y="207"/>
                                </a:lnTo>
                                <a:lnTo>
                                  <a:pt x="207" y="168"/>
                                </a:lnTo>
                                <a:lnTo>
                                  <a:pt x="439" y="168"/>
                                </a:lnTo>
                                <a:lnTo>
                                  <a:pt x="518" y="89"/>
                                </a:lnTo>
                                <a:lnTo>
                                  <a:pt x="495" y="67"/>
                                </a:lnTo>
                                <a:lnTo>
                                  <a:pt x="439" y="31"/>
                                </a:lnTo>
                                <a:lnTo>
                                  <a:pt x="375" y="8"/>
                                </a:lnTo>
                                <a:lnTo>
                                  <a:pt x="305" y="0"/>
                                </a:lnTo>
                                <a:close/>
                                <a:moveTo>
                                  <a:pt x="402" y="168"/>
                                </a:moveTo>
                                <a:lnTo>
                                  <a:pt x="207" y="168"/>
                                </a:lnTo>
                                <a:lnTo>
                                  <a:pt x="305" y="266"/>
                                </a:lnTo>
                                <a:lnTo>
                                  <a:pt x="402" y="168"/>
                                </a:lnTo>
                                <a:close/>
                                <a:moveTo>
                                  <a:pt x="439" y="168"/>
                                </a:moveTo>
                                <a:lnTo>
                                  <a:pt x="402" y="168"/>
                                </a:lnTo>
                                <a:lnTo>
                                  <a:pt x="421" y="186"/>
                                </a:lnTo>
                                <a:lnTo>
                                  <a:pt x="439" y="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54"/>
                        <wps:cNvSpPr>
                          <a:spLocks/>
                        </wps:cNvSpPr>
                        <wps:spPr bwMode="auto">
                          <a:xfrm>
                            <a:off x="10840" y="-178"/>
                            <a:ext cx="518" cy="518"/>
                          </a:xfrm>
                          <a:custGeom>
                            <a:avLst/>
                            <a:gdLst>
                              <a:gd name="T0" fmla="+- 0 11146 10841"/>
                              <a:gd name="T1" fmla="*/ T0 w 518"/>
                              <a:gd name="T2" fmla="+- 0 -177 -177"/>
                              <a:gd name="T3" fmla="*/ -177 h 518"/>
                              <a:gd name="T4" fmla="+- 0 11076 10841"/>
                              <a:gd name="T5" fmla="*/ T4 w 518"/>
                              <a:gd name="T6" fmla="+- 0 -169 -177"/>
                              <a:gd name="T7" fmla="*/ -169 h 518"/>
                              <a:gd name="T8" fmla="+- 0 11012 10841"/>
                              <a:gd name="T9" fmla="*/ T8 w 518"/>
                              <a:gd name="T10" fmla="+- 0 -146 -177"/>
                              <a:gd name="T11" fmla="*/ -146 h 518"/>
                              <a:gd name="T12" fmla="+- 0 10955 10841"/>
                              <a:gd name="T13" fmla="*/ T12 w 518"/>
                              <a:gd name="T14" fmla="+- 0 -110 -177"/>
                              <a:gd name="T15" fmla="*/ -110 h 518"/>
                              <a:gd name="T16" fmla="+- 0 10908 10841"/>
                              <a:gd name="T17" fmla="*/ T16 w 518"/>
                              <a:gd name="T18" fmla="+- 0 -63 -177"/>
                              <a:gd name="T19" fmla="*/ -63 h 518"/>
                              <a:gd name="T20" fmla="+- 0 10872 10841"/>
                              <a:gd name="T21" fmla="*/ T20 w 518"/>
                              <a:gd name="T22" fmla="+- 0 -7 -177"/>
                              <a:gd name="T23" fmla="*/ -7 h 518"/>
                              <a:gd name="T24" fmla="+- 0 10849 10841"/>
                              <a:gd name="T25" fmla="*/ T24 w 518"/>
                              <a:gd name="T26" fmla="+- 0 57 -177"/>
                              <a:gd name="T27" fmla="*/ 57 h 518"/>
                              <a:gd name="T28" fmla="+- 0 10841 10841"/>
                              <a:gd name="T29" fmla="*/ T28 w 518"/>
                              <a:gd name="T30" fmla="+- 0 127 -177"/>
                              <a:gd name="T31" fmla="*/ 127 h 518"/>
                              <a:gd name="T32" fmla="+- 0 10849 10841"/>
                              <a:gd name="T33" fmla="*/ T32 w 518"/>
                              <a:gd name="T34" fmla="+- 0 197 -177"/>
                              <a:gd name="T35" fmla="*/ 197 h 518"/>
                              <a:gd name="T36" fmla="+- 0 10872 10841"/>
                              <a:gd name="T37" fmla="*/ T36 w 518"/>
                              <a:gd name="T38" fmla="+- 0 261 -177"/>
                              <a:gd name="T39" fmla="*/ 261 h 518"/>
                              <a:gd name="T40" fmla="+- 0 10908 10841"/>
                              <a:gd name="T41" fmla="*/ T40 w 518"/>
                              <a:gd name="T42" fmla="+- 0 318 -177"/>
                              <a:gd name="T43" fmla="*/ 318 h 518"/>
                              <a:gd name="T44" fmla="+- 0 10930 10841"/>
                              <a:gd name="T45" fmla="*/ T44 w 518"/>
                              <a:gd name="T46" fmla="+- 0 340 -177"/>
                              <a:gd name="T47" fmla="*/ 340 h 518"/>
                              <a:gd name="T48" fmla="+- 0 11359 10841"/>
                              <a:gd name="T49" fmla="*/ T48 w 518"/>
                              <a:gd name="T50" fmla="+- 0 -88 -177"/>
                              <a:gd name="T51" fmla="*/ -88 h 518"/>
                              <a:gd name="T52" fmla="+- 0 11336 10841"/>
                              <a:gd name="T53" fmla="*/ T52 w 518"/>
                              <a:gd name="T54" fmla="+- 0 -110 -177"/>
                              <a:gd name="T55" fmla="*/ -110 h 518"/>
                              <a:gd name="T56" fmla="+- 0 11280 10841"/>
                              <a:gd name="T57" fmla="*/ T56 w 518"/>
                              <a:gd name="T58" fmla="+- 0 -146 -177"/>
                              <a:gd name="T59" fmla="*/ -146 h 518"/>
                              <a:gd name="T60" fmla="+- 0 11216 10841"/>
                              <a:gd name="T61" fmla="*/ T60 w 518"/>
                              <a:gd name="T62" fmla="+- 0 -169 -177"/>
                              <a:gd name="T63" fmla="*/ -169 h 518"/>
                              <a:gd name="T64" fmla="+- 0 11146 10841"/>
                              <a:gd name="T65" fmla="*/ T64 w 518"/>
                              <a:gd name="T66" fmla="+- 0 -177 -177"/>
                              <a:gd name="T67" fmla="*/ -177 h 518"/>
                              <a:gd name="T68" fmla="+- 0 11146 10841"/>
                              <a:gd name="T69" fmla="*/ T68 w 518"/>
                              <a:gd name="T70" fmla="+- 0 -177 -177"/>
                              <a:gd name="T71" fmla="*/ -177 h 518"/>
                              <a:gd name="T72" fmla="+- 0 11146 10841"/>
                              <a:gd name="T73" fmla="*/ T72 w 518"/>
                              <a:gd name="T74" fmla="+- 0 -177 -177"/>
                              <a:gd name="T75" fmla="*/ -177 h 518"/>
                              <a:gd name="T76" fmla="+- 0 11146 10841"/>
                              <a:gd name="T77" fmla="*/ T76 w 518"/>
                              <a:gd name="T78" fmla="+- 0 -177 -177"/>
                              <a:gd name="T79" fmla="*/ -177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18" h="518">
                                <a:moveTo>
                                  <a:pt x="305" y="0"/>
                                </a:moveTo>
                                <a:lnTo>
                                  <a:pt x="235" y="8"/>
                                </a:lnTo>
                                <a:lnTo>
                                  <a:pt x="171" y="31"/>
                                </a:lnTo>
                                <a:lnTo>
                                  <a:pt x="114" y="67"/>
                                </a:lnTo>
                                <a:lnTo>
                                  <a:pt x="67" y="114"/>
                                </a:lnTo>
                                <a:lnTo>
                                  <a:pt x="31" y="170"/>
                                </a:lnTo>
                                <a:lnTo>
                                  <a:pt x="8" y="234"/>
                                </a:lnTo>
                                <a:lnTo>
                                  <a:pt x="0" y="304"/>
                                </a:lnTo>
                                <a:lnTo>
                                  <a:pt x="8" y="374"/>
                                </a:lnTo>
                                <a:lnTo>
                                  <a:pt x="31" y="438"/>
                                </a:lnTo>
                                <a:lnTo>
                                  <a:pt x="67" y="495"/>
                                </a:lnTo>
                                <a:lnTo>
                                  <a:pt x="89" y="517"/>
                                </a:lnTo>
                                <a:moveTo>
                                  <a:pt x="518" y="89"/>
                                </a:moveTo>
                                <a:lnTo>
                                  <a:pt x="495" y="67"/>
                                </a:lnTo>
                                <a:lnTo>
                                  <a:pt x="439" y="31"/>
                                </a:lnTo>
                                <a:lnTo>
                                  <a:pt x="375" y="8"/>
                                </a:lnTo>
                                <a:lnTo>
                                  <a:pt x="305" y="0"/>
                                </a:lnTo>
                              </a:path>
                            </a:pathLst>
                          </a:custGeom>
                          <a:noFill/>
                          <a:ln w="5942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4" y="-14"/>
                            <a:ext cx="26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006DF2" id="Group 52" o:spid="_x0000_s1026" style="position:absolute;margin-left:541.8pt;margin-top:-9.1pt;width:26.4pt;height:26.35pt;z-index:15894016;mso-position-horizontal-relative:page" coordorigin="10836,-182" coordsize="528,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fwEldQsAAEc8AAAOAAAAZHJzL2Uyb0RvYy54bWzsW22P27gR/l6g/0Hw&#10;xxaOTb3ZMrI5HJK74IBrL7hTf4BWlm3hbEmVtOukv77PUKKWlDlawQXaK7ABspatR9RwHs6QMxy+&#10;/+7r5ew8Z3WTl8XDQrxbL5ysSMt9XhwfFv+If1xuF07TJsU+OZdF9rD4ljWL7z78+U/vr9Uuc8tT&#10;ed5ntYNGimZ3rR4Wp7atdqtVk56yS9K8K6uswM1DWV+SFl/r42pfJ1e0fjmv3PU6XF3Lel/VZZo1&#10;DX791N1cfJDtHw5Z2v5yODRZ65wfFpCtlX9r+feR/q4+vE92xzqpTnnai5HcIcUlyQu8dGjqU9Im&#10;zlOd3zR1ydO6bMpD+y4tL6vycMjTTPYBvRHrUW8+1+VTJfty3F2P1aAmqHakp7ubTf/+/Lmufqu+&#10;1J30uPy5TH9voJfVtTru9Pv0/diBncfr38o9+Eye2lJ2/OuhvlAT6JLzVer326Df7GvrpPjR8wJ3&#10;CxZS3PI8P/SDTv/pCSTRU2K99cKFg9tLsXXVzR/6x/Fw92zgbujeKtl1b5WS9pIR8xhKzYu2mv9M&#10;W7+dkiqTJDSkjS+1k+8hqbdZOEVygQq+hwokyAlkf+j9ACqdNrpCtTsEa6D3V1UJpfhQmlTKZtsp&#10;RWk0EEoluNBVkuzSp6b9nJWSlOT556bthvoeV5LqfS9+jLYPlzNG/V+XztoRQvihQ+8U3auOA1Ao&#10;4F9WTrx2rg69vW9VNeYqjGxsKTYbh/6MYZ6CoSkJOtka8xXqNckCBSTJfLtkGFdaN1nJQGsHm5QM&#10;WtcaE2K9YXQWKSBJtrVLJkwGliKMrEoTOgESZdWaMDmAcMJlCNVpiIGyUipMGpY0PmycCp0FibKL&#10;ZxIh1lEQMOLpXMQiZMQzuViiv3bxdCokyiqea5IB8dZbu3iuTkfscgZhsrEMPat0rk4FgezCmVTA&#10;SjcMta5ORuwyNuGaXCztxgpvq9nEhhHNpIEcSMToTScidhmj8EweArtons4BMFateSYF0rfZRfN0&#10;FmKPMQhvxILLyKZTIACyC2dSMKE3mnEG1xR7jDl4Ix4iRjidBAGQVTiad3Q/x483zBaacD5jDL7J&#10;hBsKqzH4Og0Esgs3ooG3VKwzdOEYY/BNJjyxtQun00Agu3AjGtaRh7nVNqv6OhOxz5hDYDLhQcM2&#10;HxzoNBDIKlxg0gCPCSu0ChfoTMQBYxCByYTr230clkcvNBDILpxJA01fjOYCnYk4YAwiMJlw3cCu&#10;OZ0GAlmFC00asFhab+yaC3Um4pAxiHDEBONKQp0G1pWEJg2Qbc244FBnIg4ZgwhNJjCAbUMu1FkA&#10;xq43kwSIhoFuHXGhzkMcMuawMXlY2hdMG50DYKyibUYUCIQodtE2OgsxZl7rcmljssCJpjPAimYS&#10;IIQXMIRihf1iWjEWo3bRTBaWW7uH2+gUEMiqNwrk9LlBeJiSrJRudRpiaNcqHOI9vT12HbfVWeDX&#10;cVuTBsHTutWpiLeMMWxNLthV8FZngl8Fb00qIB7Wt3bt6WzEYMOqvchkg40hIp0LPoaITDImgsJI&#10;pyOOGKOITDbY6CvSuZAo69iLTDKgPcwmVu1FOh1xxBhGZLLB2GykM8HZLJyuMY4nXB1mNgWl6BBP&#10;2rnF9KxwXVRt93ZirVPBy2dSMUGtWOtsQD7GNMTapGPLyadzAZCVWrBodHaCW8RmCtrpj7ENUKBw&#10;k/oz42tOvpvwmp0v4K/Ve6V8bIA9jrAZ/ZkBNiufScaU/oROSCzYCJuSTJqrZ8xDCJ0OdvyNA2zh&#10;hkwMC5+o3iv1x4XYwjXtg1GfEWJz2nPH1sGza4bYcEGM9Y6DbE48nQxde0hzHlXWLjmpRF76tegz&#10;ebhyEkq3r2UitiobSqXG0B1ShrHXpwWBorQfA4ahE1ilVafBoJnAMJcu4ziNJiOQcJkcRWdegUMN&#10;Eh7Nap2GCMFB7hxhiDMJn9dTt+8q0gxzWqf0AbXuzesqBfQSPq+rFGITHNHxHGEo6JXweV2lMJTg&#10;iCDntE6BoYTP6yqFahI+r6sUPBEccc8cYSickfB5XaUQg+AID+a0Tst+CZ/XVVqKS/i8rtLimOBY&#10;1s4RhharEj6vq9u+q1j2zWmdFnPUOpZhs+B9V7EwmgOX6x1qnlYq8x7oe4soe+YDfX+xqpn3wOCd&#10;MLnOEonmTNkHzHazHlAeSsx0UUL5KMT5+hs6z9n7/Bobm+MtzXrhYEvzkZ5JdlXS0lShLp3rw0Lu&#10;FZ26T/r9Uj5ncSkRLc0YHi330DW5KYq3vdw/F1M4dVd9VrI1F06QWlPbUuqu+uxQgkJ0oAYHq26r&#10;zx5GKyTAkGvodK5uq88ORqkIoLCDNQmjpDHBkESYag2LHqBcZHunUFhaAuWtp1FdWx5yA1Nt9YL5&#10;yOFOwfpu+oOVKi2oz04bve0HGLFTrQmKWNEFHwuzSVzvNn1EI1M4l9JGM1Qiwl7Bg20r8dVn1w0X&#10;96k9wk+91/c6238NJ80A7UE9k81RKArYK0NOvfWVAext5ljD2AKVItJz2WQQVrfJTjlEhqkczmrn&#10;qlHJQDRO6ufmzTOkvaGIk/a2X6p19dn3v/euAumZSWlv3qzaUbqFwyOfKasKBudJPlfbRm/Kc77/&#10;MT+fiYqmPj5+PNfOc4LSko9r+teLYMDOctldlPSYklDWVnS7/125wmO5/4ZKgLrs6lNQT4OLU1n/&#10;a+FcUZvysGj++ZTU2cI5/1SgnCESPu3MtPKLH2wopKr1O4/6naRI0dTDol0gTKDLj21XAPNU1fnx&#10;hDcJGTgUJVUyHHIqFEBFRbPrpOq/oKLiv1ZaAcdwU1ohPedbacVQp8Gm0LCEG3YJ+QzaOMxlCxjg&#10;t4bm5pZWMPUL8ONDU3zqEeRruQbkbrjqBbj7obnZpRVc7QKWBENjfNZ2nPuZqF3QaZhfWsHVLugs&#10;8DlvMUr98Duio8wPkxYd532Y2gUz78PWLphJOOT52NoFnYzZhRX2fW4j6YP6BmvOcZz0mahd0ImY&#10;W1bB1C4YZRVc7QKVvOnmQDvI9kw35SqGITy3rIL2EslJ0MxFaSZVxkUr0aExdsPRUljB7E/dV1jB&#10;1S7oJLC1C1RIaGqOG293FVZwtQu00Bg0x9cujI2BrTK6q7CCrV3QvRJfuzCaHCZqF3QmYp/JgI4L&#10;K5jaBV+fH9jaBX9kEPye6F2FFdyeqFFYwe6J3hRWsHuidxVWsHuiRmUFPz8EI5Pg90TvKq1g90QD&#10;3Sb42fWmuILdE72ruILdEzWqK/iFyU15BVsoe1d5Bbugo3B/8Cj8io7Cad3f8XW895VYcKW8ZpEF&#10;oaxz7E2ZBau9+8osWPF0F8VrbzM2DV48nY7ZpRaseKZp6NpD8Pm278NtWKms6sykqsqpmilVdjvs&#10;bd+H0/vbvg+nGfu+D2WQhp3a/2XW/i0fr+9hYK6kFPUfIx//kgTtkpo3GeoXgMpa9tnPP0yOek72&#10;dMiBJrtzITekItSDy1TqHXnVqm7aT0lz6vKvMuXaBbE4M1fsZTh7ypL9D/11m+Tn7hqiUk5WZjjp&#10;/NX/Vwa2ytMd/vdHAXF1c7jt9SOTeKp9omxyd+zyMquNS1L//lQtcWoR2fH8MT/n7Td5AhMMklDF&#10;85c8JW3SF/2cHBY4XTIX9+m1DqYQ0KNg3UNIvuepPHjoFOXHE8pZsu+bCpuclJx++amuyyuxihx4&#10;t79rtrKir4Ygj+e8Ugl7uu67jPz36AClRWvd4cxPZfp0yYq2O21aZ2f0viyaU141SLrvsstjtn9Y&#10;1D/tpUC0LZD+CrnlAGzaOmtT7CkkuwPS//3vGIDDDSnxi5Ak/7wzgSgW7LZEEU51414dCUQ5VXdK&#10;ki4gBl6nzmaSzdCRQIcuIDTklPanjgeSFfcQktkwWOMHZUNKXryFLvFfGpY8rSrf3J+speOw+neJ&#10;ejn/++HfAAAA//8DAFBLAwQKAAAAAAAAACEA/pD59kcCAABHAgAAFAAAAGRycy9tZWRpYS9pbWFn&#10;ZTEucG5niVBORw0KGgoAAAANSUhEUgAAACMAAAAjCAYAAAAe2bNZAAAABmJLR0QA/wD/AP+gvaeT&#10;AAAACXBIWXMAAA7EAAAOxAGVKw4bAAAB50lEQVRYhc3Wv08CMRQH8BeC3AJCZDh1QQYmBxlwcdLF&#10;xTAcE3+CMVH/FSUx/glOMhgXFoUgCYKJRmFxwEuEHMMpIInQi/hcPAT54fVaDl/yXdrX5pM0TQuI&#10;CL2pZzJraZfrrSBJ8Q4hjt/zvNKSZV/W7y/lV1buNFX1IiIMhWREsZoEwEmBdEja7a6nBKGtgwYg&#10;14HAY7tSWXw+PNybBKgX8pbPh14Sic2UILSL0ejJD8TpbOoQfWEfSNNmeEP08drl5TqpVsWREN6g&#10;UZDeQNrpbGZEsToMwgtkBIKIAAVJiicBsByL7Y7b0CzIKAQRATqEOCYFooEgfl9tKtDBwX4SAAuR&#10;yOk4EC2ki+ENMgPpw/ACmYUMYFhBLJChGLOgh3D4jAUyEmMWxAIZi6EFlY+Odhq53KpZyJ8YWhBr&#10;DDVZBTLcaAWIqrlDiON+a+s8CYCV4+Nt3hgbUJSmKAvvxeKy3eOpu0KhG5q1hsqouiXLvuzS0tOV&#10;x1Njub7Mx2QFxBDGKsifGCshYzFWQ0ZidAjrW8OMYf0GcMNME9KHmTaki/kPEESEfwNBRICs319K&#10;z842WD9GPGKzu92NT0KEj9fXOe4PH21pquq9CQZvU4LQrl1cbEz1mBARNFX1FqPRE6Io89PEfAFY&#10;D+uYZsgBKwAAAABJRU5ErkJgglBLAwQUAAYACAAAACEAYwfcDeEAAAAMAQAADwAAAGRycy9kb3du&#10;cmV2LnhtbEyPQWvCQBCF74X+h2WE3nSzRkOI2YhI25MUqoXS25odk2B2NmTXJP77rqf2+JiP977J&#10;t5Np2YC9ayxJEIsIGFJpdUOVhK/T2zwF5rwirVpLKOGODrbF81OuMm1H+sTh6CsWSshlSkLtfZdx&#10;7soajXIL2yGF28X2RvkQ+4rrXo2h3LR8GUUJN6qhsFCrDvc1ltfjzUh4H9W4i8XrcLhe9vef0/rj&#10;+yBQypfZtNsA8zj5Pxge+kEdiuB0tjfSjrUhR2mcBFbCXKRLYA9ExMkK2FlCvFoDL3L+/4ni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Hp/ASV1CwAARzwAAA4A&#10;AAAAAAAAAAAAAAAAOgIAAGRycy9lMm9Eb2MueG1sUEsBAi0ACgAAAAAAAAAhAP6Q+fZHAgAARwIA&#10;ABQAAAAAAAAAAAAAAAAA2w0AAGRycy9tZWRpYS9pbWFnZTEucG5nUEsBAi0AFAAGAAgAAAAhAGMH&#10;3A3hAAAADAEAAA8AAAAAAAAAAAAAAAAAVBAAAGRycy9kb3ducmV2LnhtbFBLAQItABQABgAIAAAA&#10;IQCqJg6+vAAAACEBAAAZAAAAAAAAAAAAAAAAAGIRAABkcnMvX3JlbHMvZTJvRG9jLnhtbC5yZWxz&#10;UEsFBgAAAAAGAAYAfAEAAFUSAAAAAA==&#10;">
                <v:shape id="AutoShape 55" o:spid="_x0000_s1027" style="position:absolute;left:10840;top:-178;width:518;height:518;visibility:visible;mso-wrap-style:square;v-text-anchor:top" coordsize="518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c4vwwAAANwAAAAPAAAAZHJzL2Rvd25yZXYueG1sRE/fa8Iw&#10;EH4X/B/CCXsZM9XBlM4ookyEgWAV2ePR3NrQ5lKaWOt/vwwE3+7j+3mLVW9r0VHrjWMFk3ECgjh3&#10;2nCh4Hz6epuD8AFZY+2YFNzJw2o5HCww1e7GR+qyUIgYwj5FBWUITSqlz0uy6MeuIY7cr2sthgjb&#10;QuoWbzHc1nKaJB/SouHYUGJDm5LyKrtaBZcqq+7by2s4/DTOSNNNv7fZTqmXUb/+BBGoD0/xw73X&#10;cf77DP6fiRfI5R8AAAD//wMAUEsBAi0AFAAGAAgAAAAhANvh9svuAAAAhQEAABMAAAAAAAAAAAAA&#10;AAAAAAAAAFtDb250ZW50X1R5cGVzXS54bWxQSwECLQAUAAYACAAAACEAWvQsW78AAAAVAQAACwAA&#10;AAAAAAAAAAAAAAAfAQAAX3JlbHMvLnJlbHNQSwECLQAUAAYACAAAACEA0AHOL8MAAADcAAAADwAA&#10;AAAAAAAAAAAAAAAHAgAAZHJzL2Rvd25yZXYueG1sUEsFBgAAAAADAAMAtwAAAPcCAAAAAA==&#10;" path="m305,r,l235,8,171,31,114,67,67,114,31,170,8,234,,304r8,70l31,438r36,57l89,517r98,-97l169,402r97,-98l168,207r39,-39l439,168,518,89,495,67,439,31,375,8,305,xm402,168r-195,l305,266r97,-98xm439,168r-37,l421,186r18,-18xe" fillcolor="#c00000" stroked="f">
                  <v:path arrowok="t" o:connecttype="custom" o:connectlocs="305,-177;305,-177;235,-169;171,-146;114,-110;67,-63;31,-7;8,57;0,127;8,197;31,261;67,318;89,340;187,243;169,225;266,127;168,30;207,-9;439,-9;518,-88;495,-110;439,-146;375,-169;305,-177;402,-9;207,-9;305,89;402,-9;439,-9;402,-9;421,9;439,-9" o:connectangles="0,0,0,0,0,0,0,0,0,0,0,0,0,0,0,0,0,0,0,0,0,0,0,0,0,0,0,0,0,0,0,0"/>
                </v:shape>
                <v:shape id="AutoShape 54" o:spid="_x0000_s1028" style="position:absolute;left:10840;top:-178;width:518;height:518;visibility:visible;mso-wrap-style:square;v-text-anchor:top" coordsize="518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PM4xgAAANwAAAAPAAAAZHJzL2Rvd25yZXYueG1sRI9Ba8JA&#10;EIXvQv/DMgVvuqmC2NRVrKDooQe1SL0N2WmSmp0N2VVjf71zELzN8N68981k1rpKXagJpWcDb/0E&#10;FHHmbcm5ge/9sjcGFSKyxcozGbhRgNn0pTPB1Porb+myi7mSEA4pGihirFOtQ1aQw9D3NbFov75x&#10;GGVtcm0bvEq4q/QgSUbaYcnSUGBNi4Ky0+7sDPxvTlv7Pvr8c/PDUR++jmGlf8bGdF/b+QeoSG18&#10;mh/Xayv4Q6GVZ2QCPb0DAAD//wMAUEsBAi0AFAAGAAgAAAAhANvh9svuAAAAhQEAABMAAAAAAAAA&#10;AAAAAAAAAAAAAFtDb250ZW50X1R5cGVzXS54bWxQSwECLQAUAAYACAAAACEAWvQsW78AAAAVAQAA&#10;CwAAAAAAAAAAAAAAAAAfAQAAX3JlbHMvLnJlbHNQSwECLQAUAAYACAAAACEAl/zzOMYAAADcAAAA&#10;DwAAAAAAAAAAAAAAAAAHAgAAZHJzL2Rvd25yZXYueG1sUEsFBgAAAAADAAMAtwAAAPoCAAAAAA==&#10;" path="m305,l235,8,171,31,114,67,67,114,31,170,8,234,,304r8,70l31,438r36,57l89,517m518,89l495,67,439,31,375,8,305,e" filled="f" strokecolor="#c00000" strokeweight=".16506mm">
                  <v:path arrowok="t" o:connecttype="custom" o:connectlocs="305,-177;235,-169;171,-146;114,-110;67,-63;31,-7;8,57;0,127;8,197;31,261;67,318;89,340;518,-88;495,-110;439,-146;375,-169;305,-177;305,-177;305,-177;305,-177" o:connectangles="0,0,0,0,0,0,0,0,0,0,0,0,0,0,0,0,0,0,0,0"/>
                </v:shape>
                <v:shape id="Picture 53" o:spid="_x0000_s1029" type="#_x0000_t75" style="position:absolute;left:11004;top:-14;width:262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gHUvwAAANwAAAAPAAAAZHJzL2Rvd25yZXYueG1sRE9Li8Iw&#10;EL4L/ocwC940rbKi1Sjig/Xq6z40s01pMylNrPXfbxYW9jYf33PW297WoqPWl44VpJMEBHHudMmF&#10;gvvtNF6A8AFZY+2YFLzJw3YzHKwx0+7FF+quoRAxhH2GCkwITSalzw1Z9BPXEEfu27UWQ4RtIXWL&#10;rxhuazlNkrm0WHJsMNjQ3lBeXZ9WQXeqysOXxVv6Gc6PY2VM2s8vSo0++t0KRKA+/Iv/3Gcd58+W&#10;8PtMvEBufgAAAP//AwBQSwECLQAUAAYACAAAACEA2+H2y+4AAACFAQAAEwAAAAAAAAAAAAAAAAAA&#10;AAAAW0NvbnRlbnRfVHlwZXNdLnhtbFBLAQItABQABgAIAAAAIQBa9CxbvwAAABUBAAALAAAAAAAA&#10;AAAAAAAAAB8BAABfcmVscy8ucmVsc1BLAQItABQABgAIAAAAIQBb+gHUvwAAANwAAAAPAAAAAAAA&#10;AAAAAAAAAAcCAABkcnMvZG93bnJldi54bWxQSwUGAAAAAAMAAwC3AAAA8wIAAAAA&#10;">
                  <v:imagedata r:id="rId342" o:title="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b/>
          <w:color w:val="FFFFFF"/>
          <w:w w:val="95"/>
          <w:sz w:val="36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spacing w:val="23"/>
          <w:sz w:val="36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w w:val="85"/>
          <w:sz w:val="36"/>
          <w:shd w:val="clear" w:color="auto" w:fill="001F5F"/>
        </w:rPr>
        <w:t>INCONVENIENTES CON</w:t>
      </w:r>
      <w:r w:rsidR="00CD2AD6">
        <w:rPr>
          <w:rFonts w:ascii="Arial"/>
          <w:b/>
          <w:color w:val="FFFFFF"/>
          <w:spacing w:val="15"/>
          <w:w w:val="85"/>
          <w:sz w:val="36"/>
          <w:shd w:val="clear" w:color="auto" w:fill="001F5F"/>
        </w:rPr>
        <w:t xml:space="preserve"> </w:t>
      </w:r>
      <w:r w:rsidR="00CD2AD6">
        <w:rPr>
          <w:rFonts w:ascii="Arial"/>
          <w:b/>
          <w:color w:val="FFFFFF"/>
          <w:w w:val="85"/>
          <w:sz w:val="36"/>
          <w:shd w:val="clear" w:color="auto" w:fill="001F5F"/>
        </w:rPr>
        <w:t>EL</w:t>
      </w:r>
      <w:r w:rsidR="00CD2AD6">
        <w:rPr>
          <w:rFonts w:ascii="Arial"/>
          <w:b/>
          <w:color w:val="FFFFFF"/>
          <w:sz w:val="36"/>
          <w:shd w:val="clear" w:color="auto" w:fill="001F5F"/>
        </w:rPr>
        <w:tab/>
      </w:r>
    </w:p>
    <w:p w14:paraId="67B3345B" w14:textId="4C1E4ED2" w:rsidR="00D61FEC" w:rsidRDefault="00931B9D">
      <w:pPr>
        <w:spacing w:before="213" w:line="244" w:lineRule="auto"/>
        <w:ind w:left="3214" w:right="4956" w:hanging="1296"/>
        <w:rPr>
          <w:rFonts w:ascii="Arial" w:hAnsi="Arial"/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2992" behindDoc="0" locked="0" layoutInCell="1" allowOverlap="1" wp14:anchorId="7E2E4BB9" wp14:editId="7B0363F3">
                <wp:simplePos x="0" y="0"/>
                <wp:positionH relativeFrom="page">
                  <wp:posOffset>5565140</wp:posOffset>
                </wp:positionH>
                <wp:positionV relativeFrom="paragraph">
                  <wp:posOffset>102235</wp:posOffset>
                </wp:positionV>
                <wp:extent cx="452120" cy="347345"/>
                <wp:effectExtent l="0" t="0" r="0" b="0"/>
                <wp:wrapNone/>
                <wp:docPr id="129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120" cy="347345"/>
                          <a:chOff x="8764" y="161"/>
                          <a:chExt cx="712" cy="547"/>
                        </a:xfrm>
                      </wpg:grpSpPr>
                      <wps:wsp>
                        <wps:cNvPr id="130" name="Freeform 51"/>
                        <wps:cNvSpPr>
                          <a:spLocks/>
                        </wps:cNvSpPr>
                        <wps:spPr bwMode="auto">
                          <a:xfrm>
                            <a:off x="9136" y="570"/>
                            <a:ext cx="11" cy="9"/>
                          </a:xfrm>
                          <a:custGeom>
                            <a:avLst/>
                            <a:gdLst>
                              <a:gd name="T0" fmla="+- 0 9146 9136"/>
                              <a:gd name="T1" fmla="*/ T0 w 11"/>
                              <a:gd name="T2" fmla="+- 0 571 571"/>
                              <a:gd name="T3" fmla="*/ 571 h 9"/>
                              <a:gd name="T4" fmla="+- 0 9136 9136"/>
                              <a:gd name="T5" fmla="*/ T4 w 11"/>
                              <a:gd name="T6" fmla="+- 0 571 571"/>
                              <a:gd name="T7" fmla="*/ 571 h 9"/>
                              <a:gd name="T8" fmla="+- 0 9137 9136"/>
                              <a:gd name="T9" fmla="*/ T8 w 11"/>
                              <a:gd name="T10" fmla="+- 0 579 571"/>
                              <a:gd name="T11" fmla="*/ 579 h 9"/>
                              <a:gd name="T12" fmla="+- 0 9138 9136"/>
                              <a:gd name="T13" fmla="*/ T12 w 11"/>
                              <a:gd name="T14" fmla="+- 0 580 571"/>
                              <a:gd name="T15" fmla="*/ 580 h 9"/>
                              <a:gd name="T16" fmla="+- 0 9146 9136"/>
                              <a:gd name="T17" fmla="*/ T16 w 11"/>
                              <a:gd name="T18" fmla="+- 0 571 571"/>
                              <a:gd name="T19" fmla="*/ 5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" h="9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8"/>
                                </a:lnTo>
                                <a:lnTo>
                                  <a:pt x="2" y="9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AutoShape 50"/>
                        <wps:cNvSpPr>
                          <a:spLocks/>
                        </wps:cNvSpPr>
                        <wps:spPr bwMode="auto">
                          <a:xfrm>
                            <a:off x="9136" y="570"/>
                            <a:ext cx="11" cy="9"/>
                          </a:xfrm>
                          <a:custGeom>
                            <a:avLst/>
                            <a:gdLst>
                              <a:gd name="T0" fmla="+- 0 9136 9136"/>
                              <a:gd name="T1" fmla="*/ T0 w 11"/>
                              <a:gd name="T2" fmla="+- 0 571 571"/>
                              <a:gd name="T3" fmla="*/ 571 h 9"/>
                              <a:gd name="T4" fmla="+- 0 9137 9136"/>
                              <a:gd name="T5" fmla="*/ T4 w 11"/>
                              <a:gd name="T6" fmla="+- 0 579 571"/>
                              <a:gd name="T7" fmla="*/ 579 h 9"/>
                              <a:gd name="T8" fmla="+- 0 9138 9136"/>
                              <a:gd name="T9" fmla="*/ T8 w 11"/>
                              <a:gd name="T10" fmla="+- 0 580 571"/>
                              <a:gd name="T11" fmla="*/ 580 h 9"/>
                              <a:gd name="T12" fmla="+- 0 9146 9136"/>
                              <a:gd name="T13" fmla="*/ T12 w 11"/>
                              <a:gd name="T14" fmla="+- 0 571 571"/>
                              <a:gd name="T15" fmla="*/ 571 h 9"/>
                              <a:gd name="T16" fmla="+- 0 9136 9136"/>
                              <a:gd name="T17" fmla="*/ T16 w 11"/>
                              <a:gd name="T18" fmla="+- 0 571 571"/>
                              <a:gd name="T19" fmla="*/ 5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" h="9">
                                <a:moveTo>
                                  <a:pt x="0" y="0"/>
                                </a:moveTo>
                                <a:lnTo>
                                  <a:pt x="1" y="8"/>
                                </a:lnTo>
                                <a:lnTo>
                                  <a:pt x="2" y="9"/>
                                </a:lnTo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779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49"/>
                        <wps:cNvSpPr>
                          <a:spLocks/>
                        </wps:cNvSpPr>
                        <wps:spPr bwMode="auto">
                          <a:xfrm>
                            <a:off x="8770" y="167"/>
                            <a:ext cx="698" cy="427"/>
                          </a:xfrm>
                          <a:custGeom>
                            <a:avLst/>
                            <a:gdLst>
                              <a:gd name="T0" fmla="+- 0 9347 8771"/>
                              <a:gd name="T1" fmla="*/ T0 w 698"/>
                              <a:gd name="T2" fmla="+- 0 168 168"/>
                              <a:gd name="T3" fmla="*/ 168 h 427"/>
                              <a:gd name="T4" fmla="+- 0 9000 8771"/>
                              <a:gd name="T5" fmla="*/ T4 w 698"/>
                              <a:gd name="T6" fmla="+- 0 168 168"/>
                              <a:gd name="T7" fmla="*/ 168 h 427"/>
                              <a:gd name="T8" fmla="+- 0 8981 8771"/>
                              <a:gd name="T9" fmla="*/ T8 w 698"/>
                              <a:gd name="T10" fmla="+- 0 170 168"/>
                              <a:gd name="T11" fmla="*/ 170 h 427"/>
                              <a:gd name="T12" fmla="+- 0 8963 8771"/>
                              <a:gd name="T13" fmla="*/ T12 w 698"/>
                              <a:gd name="T14" fmla="+- 0 175 168"/>
                              <a:gd name="T15" fmla="*/ 175 h 427"/>
                              <a:gd name="T16" fmla="+- 0 8947 8771"/>
                              <a:gd name="T17" fmla="*/ T16 w 698"/>
                              <a:gd name="T18" fmla="+- 0 183 168"/>
                              <a:gd name="T19" fmla="*/ 183 h 427"/>
                              <a:gd name="T20" fmla="+- 0 8932 8771"/>
                              <a:gd name="T21" fmla="*/ T20 w 698"/>
                              <a:gd name="T22" fmla="+- 0 195 168"/>
                              <a:gd name="T23" fmla="*/ 195 h 427"/>
                              <a:gd name="T24" fmla="+- 0 8785 8771"/>
                              <a:gd name="T25" fmla="*/ T24 w 698"/>
                              <a:gd name="T26" fmla="+- 0 343 168"/>
                              <a:gd name="T27" fmla="*/ 343 h 427"/>
                              <a:gd name="T28" fmla="+- 0 8776 8771"/>
                              <a:gd name="T29" fmla="*/ T28 w 698"/>
                              <a:gd name="T30" fmla="+- 0 352 168"/>
                              <a:gd name="T31" fmla="*/ 352 h 427"/>
                              <a:gd name="T32" fmla="+- 0 8771 8771"/>
                              <a:gd name="T33" fmla="*/ T32 w 698"/>
                              <a:gd name="T34" fmla="+- 0 365 168"/>
                              <a:gd name="T35" fmla="*/ 365 h 427"/>
                              <a:gd name="T36" fmla="+- 0 8771 8771"/>
                              <a:gd name="T37" fmla="*/ T36 w 698"/>
                              <a:gd name="T38" fmla="+- 0 500 168"/>
                              <a:gd name="T39" fmla="*/ 500 h 427"/>
                              <a:gd name="T40" fmla="+- 0 8778 8771"/>
                              <a:gd name="T41" fmla="*/ T40 w 698"/>
                              <a:gd name="T42" fmla="+- 0 536 168"/>
                              <a:gd name="T43" fmla="*/ 536 h 427"/>
                              <a:gd name="T44" fmla="+- 0 8799 8771"/>
                              <a:gd name="T45" fmla="*/ T44 w 698"/>
                              <a:gd name="T46" fmla="+- 0 567 168"/>
                              <a:gd name="T47" fmla="*/ 567 h 427"/>
                              <a:gd name="T48" fmla="+- 0 8829 8771"/>
                              <a:gd name="T49" fmla="*/ T48 w 698"/>
                              <a:gd name="T50" fmla="+- 0 587 168"/>
                              <a:gd name="T51" fmla="*/ 587 h 427"/>
                              <a:gd name="T52" fmla="+- 0 8866 8771"/>
                              <a:gd name="T53" fmla="*/ T52 w 698"/>
                              <a:gd name="T54" fmla="+- 0 594 168"/>
                              <a:gd name="T55" fmla="*/ 594 h 427"/>
                              <a:gd name="T56" fmla="+- 0 8878 8771"/>
                              <a:gd name="T57" fmla="*/ T56 w 698"/>
                              <a:gd name="T58" fmla="+- 0 594 168"/>
                              <a:gd name="T59" fmla="*/ 594 h 427"/>
                              <a:gd name="T60" fmla="+- 0 8878 8771"/>
                              <a:gd name="T61" fmla="*/ T60 w 698"/>
                              <a:gd name="T62" fmla="+- 0 586 168"/>
                              <a:gd name="T63" fmla="*/ 586 h 427"/>
                              <a:gd name="T64" fmla="+- 0 8878 8771"/>
                              <a:gd name="T65" fmla="*/ T64 w 698"/>
                              <a:gd name="T66" fmla="+- 0 579 168"/>
                              <a:gd name="T67" fmla="*/ 579 h 427"/>
                              <a:gd name="T68" fmla="+- 0 8880 8771"/>
                              <a:gd name="T69" fmla="*/ T68 w 698"/>
                              <a:gd name="T70" fmla="+- 0 571 168"/>
                              <a:gd name="T71" fmla="*/ 571 h 427"/>
                              <a:gd name="T72" fmla="+- 0 8866 8771"/>
                              <a:gd name="T73" fmla="*/ T72 w 698"/>
                              <a:gd name="T74" fmla="+- 0 571 168"/>
                              <a:gd name="T75" fmla="*/ 571 h 427"/>
                              <a:gd name="T76" fmla="+- 0 8838 8771"/>
                              <a:gd name="T77" fmla="*/ T76 w 698"/>
                              <a:gd name="T78" fmla="+- 0 565 168"/>
                              <a:gd name="T79" fmla="*/ 565 h 427"/>
                              <a:gd name="T80" fmla="+- 0 8815 8771"/>
                              <a:gd name="T81" fmla="*/ T80 w 698"/>
                              <a:gd name="T82" fmla="+- 0 550 168"/>
                              <a:gd name="T83" fmla="*/ 550 h 427"/>
                              <a:gd name="T84" fmla="+- 0 8800 8771"/>
                              <a:gd name="T85" fmla="*/ T84 w 698"/>
                              <a:gd name="T86" fmla="+- 0 527 168"/>
                              <a:gd name="T87" fmla="*/ 527 h 427"/>
                              <a:gd name="T88" fmla="+- 0 8795 8771"/>
                              <a:gd name="T89" fmla="*/ T88 w 698"/>
                              <a:gd name="T90" fmla="+- 0 500 168"/>
                              <a:gd name="T91" fmla="*/ 500 h 427"/>
                              <a:gd name="T92" fmla="+- 0 8795 8771"/>
                              <a:gd name="T93" fmla="*/ T92 w 698"/>
                              <a:gd name="T94" fmla="+- 0 381 168"/>
                              <a:gd name="T95" fmla="*/ 381 h 427"/>
                              <a:gd name="T96" fmla="+- 0 9336 8771"/>
                              <a:gd name="T97" fmla="*/ T96 w 698"/>
                              <a:gd name="T98" fmla="+- 0 381 168"/>
                              <a:gd name="T99" fmla="*/ 381 h 427"/>
                              <a:gd name="T100" fmla="+- 0 9360 8771"/>
                              <a:gd name="T101" fmla="*/ T100 w 698"/>
                              <a:gd name="T102" fmla="+- 0 357 168"/>
                              <a:gd name="T103" fmla="*/ 357 h 427"/>
                              <a:gd name="T104" fmla="+- 0 8805 8771"/>
                              <a:gd name="T105" fmla="*/ T104 w 698"/>
                              <a:gd name="T106" fmla="+- 0 357 168"/>
                              <a:gd name="T107" fmla="*/ 357 h 427"/>
                              <a:gd name="T108" fmla="+- 0 8805 8771"/>
                              <a:gd name="T109" fmla="*/ T108 w 698"/>
                              <a:gd name="T110" fmla="+- 0 357 168"/>
                              <a:gd name="T111" fmla="*/ 357 h 427"/>
                              <a:gd name="T112" fmla="+- 0 8949 8771"/>
                              <a:gd name="T113" fmla="*/ T112 w 698"/>
                              <a:gd name="T114" fmla="+- 0 212 168"/>
                              <a:gd name="T115" fmla="*/ 212 h 427"/>
                              <a:gd name="T116" fmla="+- 0 8960 8771"/>
                              <a:gd name="T117" fmla="*/ T116 w 698"/>
                              <a:gd name="T118" fmla="+- 0 203 168"/>
                              <a:gd name="T119" fmla="*/ 203 h 427"/>
                              <a:gd name="T120" fmla="+- 0 8972 8771"/>
                              <a:gd name="T121" fmla="*/ T120 w 698"/>
                              <a:gd name="T122" fmla="+- 0 197 168"/>
                              <a:gd name="T123" fmla="*/ 197 h 427"/>
                              <a:gd name="T124" fmla="+- 0 8986 8771"/>
                              <a:gd name="T125" fmla="*/ T124 w 698"/>
                              <a:gd name="T126" fmla="+- 0 193 168"/>
                              <a:gd name="T127" fmla="*/ 193 h 427"/>
                              <a:gd name="T128" fmla="+- 0 9000 8771"/>
                              <a:gd name="T129" fmla="*/ T128 w 698"/>
                              <a:gd name="T130" fmla="+- 0 192 168"/>
                              <a:gd name="T131" fmla="*/ 192 h 427"/>
                              <a:gd name="T132" fmla="+- 0 9410 8771"/>
                              <a:gd name="T133" fmla="*/ T132 w 698"/>
                              <a:gd name="T134" fmla="+- 0 192 168"/>
                              <a:gd name="T135" fmla="*/ 192 h 427"/>
                              <a:gd name="T136" fmla="+- 0 9400 8771"/>
                              <a:gd name="T137" fmla="*/ T136 w 698"/>
                              <a:gd name="T138" fmla="+- 0 183 168"/>
                              <a:gd name="T139" fmla="*/ 183 h 427"/>
                              <a:gd name="T140" fmla="+- 0 9383 8771"/>
                              <a:gd name="T141" fmla="*/ T140 w 698"/>
                              <a:gd name="T142" fmla="+- 0 175 168"/>
                              <a:gd name="T143" fmla="*/ 175 h 427"/>
                              <a:gd name="T144" fmla="+- 0 9366 8771"/>
                              <a:gd name="T145" fmla="*/ T144 w 698"/>
                              <a:gd name="T146" fmla="+- 0 170 168"/>
                              <a:gd name="T147" fmla="*/ 170 h 427"/>
                              <a:gd name="T148" fmla="+- 0 9347 8771"/>
                              <a:gd name="T149" fmla="*/ T148 w 698"/>
                              <a:gd name="T150" fmla="+- 0 168 168"/>
                              <a:gd name="T151" fmla="*/ 168 h 427"/>
                              <a:gd name="T152" fmla="+- 0 9162 8771"/>
                              <a:gd name="T153" fmla="*/ T152 w 698"/>
                              <a:gd name="T154" fmla="+- 0 192 168"/>
                              <a:gd name="T155" fmla="*/ 192 h 427"/>
                              <a:gd name="T156" fmla="+- 0 9138 8771"/>
                              <a:gd name="T157" fmla="*/ T156 w 698"/>
                              <a:gd name="T158" fmla="+- 0 192 168"/>
                              <a:gd name="T159" fmla="*/ 192 h 427"/>
                              <a:gd name="T160" fmla="+- 0 9138 8771"/>
                              <a:gd name="T161" fmla="*/ T160 w 698"/>
                              <a:gd name="T162" fmla="+- 0 357 168"/>
                              <a:gd name="T163" fmla="*/ 357 h 427"/>
                              <a:gd name="T164" fmla="+- 0 9162 8771"/>
                              <a:gd name="T165" fmla="*/ T164 w 698"/>
                              <a:gd name="T166" fmla="+- 0 357 168"/>
                              <a:gd name="T167" fmla="*/ 357 h 427"/>
                              <a:gd name="T168" fmla="+- 0 9162 8771"/>
                              <a:gd name="T169" fmla="*/ T168 w 698"/>
                              <a:gd name="T170" fmla="+- 0 192 168"/>
                              <a:gd name="T171" fmla="*/ 192 h 427"/>
                              <a:gd name="T172" fmla="+- 0 9410 8771"/>
                              <a:gd name="T173" fmla="*/ T172 w 698"/>
                              <a:gd name="T174" fmla="+- 0 192 168"/>
                              <a:gd name="T175" fmla="*/ 192 h 427"/>
                              <a:gd name="T176" fmla="+- 0 9347 8771"/>
                              <a:gd name="T177" fmla="*/ T176 w 698"/>
                              <a:gd name="T178" fmla="+- 0 192 168"/>
                              <a:gd name="T179" fmla="*/ 192 h 427"/>
                              <a:gd name="T180" fmla="+- 0 9361 8771"/>
                              <a:gd name="T181" fmla="*/ T180 w 698"/>
                              <a:gd name="T182" fmla="+- 0 193 168"/>
                              <a:gd name="T183" fmla="*/ 193 h 427"/>
                              <a:gd name="T184" fmla="+- 0 9374 8771"/>
                              <a:gd name="T185" fmla="*/ T184 w 698"/>
                              <a:gd name="T186" fmla="+- 0 197 168"/>
                              <a:gd name="T187" fmla="*/ 197 h 427"/>
                              <a:gd name="T188" fmla="+- 0 9387 8771"/>
                              <a:gd name="T189" fmla="*/ T188 w 698"/>
                              <a:gd name="T190" fmla="+- 0 203 168"/>
                              <a:gd name="T191" fmla="*/ 203 h 427"/>
                              <a:gd name="T192" fmla="+- 0 9398 8771"/>
                              <a:gd name="T193" fmla="*/ T192 w 698"/>
                              <a:gd name="T194" fmla="+- 0 212 168"/>
                              <a:gd name="T195" fmla="*/ 212 h 427"/>
                              <a:gd name="T196" fmla="+- 0 9452 8771"/>
                              <a:gd name="T197" fmla="*/ T196 w 698"/>
                              <a:gd name="T198" fmla="+- 0 265 168"/>
                              <a:gd name="T199" fmla="*/ 265 h 427"/>
                              <a:gd name="T200" fmla="+- 0 9468 8771"/>
                              <a:gd name="T201" fmla="*/ T200 w 698"/>
                              <a:gd name="T202" fmla="+- 0 249 168"/>
                              <a:gd name="T203" fmla="*/ 249 h 427"/>
                              <a:gd name="T204" fmla="+- 0 9414 8771"/>
                              <a:gd name="T205" fmla="*/ T204 w 698"/>
                              <a:gd name="T206" fmla="+- 0 195 168"/>
                              <a:gd name="T207" fmla="*/ 195 h 427"/>
                              <a:gd name="T208" fmla="+- 0 9410 8771"/>
                              <a:gd name="T209" fmla="*/ T208 w 698"/>
                              <a:gd name="T210" fmla="+- 0 192 168"/>
                              <a:gd name="T211" fmla="*/ 192 h 427"/>
                              <a:gd name="T212" fmla="+- 0 9150 8771"/>
                              <a:gd name="T213" fmla="*/ T212 w 698"/>
                              <a:gd name="T214" fmla="+- 0 168 168"/>
                              <a:gd name="T215" fmla="*/ 168 h 427"/>
                              <a:gd name="T216" fmla="+- 0 9150 8771"/>
                              <a:gd name="T217" fmla="*/ T216 w 698"/>
                              <a:gd name="T218" fmla="+- 0 168 168"/>
                              <a:gd name="T219" fmla="*/ 168 h 427"/>
                              <a:gd name="T220" fmla="+- 0 9150 8771"/>
                              <a:gd name="T221" fmla="*/ T220 w 698"/>
                              <a:gd name="T222" fmla="+- 0 168 168"/>
                              <a:gd name="T223" fmla="*/ 168 h 427"/>
                              <a:gd name="T224" fmla="+- 0 9150 8771"/>
                              <a:gd name="T225" fmla="*/ T224 w 698"/>
                              <a:gd name="T226" fmla="+- 0 168 168"/>
                              <a:gd name="T227" fmla="*/ 168 h 427"/>
                              <a:gd name="T228" fmla="+- 0 9150 8771"/>
                              <a:gd name="T229" fmla="*/ T228 w 698"/>
                              <a:gd name="T230" fmla="+- 0 168 168"/>
                              <a:gd name="T231" fmla="*/ 168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98" h="427">
                                <a:moveTo>
                                  <a:pt x="576" y="0"/>
                                </a:moveTo>
                                <a:lnTo>
                                  <a:pt x="229" y="0"/>
                                </a:lnTo>
                                <a:lnTo>
                                  <a:pt x="210" y="2"/>
                                </a:lnTo>
                                <a:lnTo>
                                  <a:pt x="192" y="7"/>
                                </a:lnTo>
                                <a:lnTo>
                                  <a:pt x="176" y="15"/>
                                </a:lnTo>
                                <a:lnTo>
                                  <a:pt x="161" y="27"/>
                                </a:lnTo>
                                <a:lnTo>
                                  <a:pt x="14" y="175"/>
                                </a:lnTo>
                                <a:lnTo>
                                  <a:pt x="5" y="184"/>
                                </a:lnTo>
                                <a:lnTo>
                                  <a:pt x="0" y="197"/>
                                </a:lnTo>
                                <a:lnTo>
                                  <a:pt x="0" y="332"/>
                                </a:lnTo>
                                <a:lnTo>
                                  <a:pt x="7" y="368"/>
                                </a:lnTo>
                                <a:lnTo>
                                  <a:pt x="28" y="399"/>
                                </a:lnTo>
                                <a:lnTo>
                                  <a:pt x="58" y="419"/>
                                </a:lnTo>
                                <a:lnTo>
                                  <a:pt x="95" y="426"/>
                                </a:lnTo>
                                <a:lnTo>
                                  <a:pt x="107" y="426"/>
                                </a:lnTo>
                                <a:lnTo>
                                  <a:pt x="107" y="418"/>
                                </a:lnTo>
                                <a:lnTo>
                                  <a:pt x="107" y="411"/>
                                </a:lnTo>
                                <a:lnTo>
                                  <a:pt x="109" y="403"/>
                                </a:lnTo>
                                <a:lnTo>
                                  <a:pt x="95" y="403"/>
                                </a:lnTo>
                                <a:lnTo>
                                  <a:pt x="67" y="397"/>
                                </a:lnTo>
                                <a:lnTo>
                                  <a:pt x="44" y="382"/>
                                </a:lnTo>
                                <a:lnTo>
                                  <a:pt x="29" y="359"/>
                                </a:lnTo>
                                <a:lnTo>
                                  <a:pt x="24" y="332"/>
                                </a:lnTo>
                                <a:lnTo>
                                  <a:pt x="24" y="213"/>
                                </a:lnTo>
                                <a:lnTo>
                                  <a:pt x="565" y="213"/>
                                </a:lnTo>
                                <a:lnTo>
                                  <a:pt x="589" y="189"/>
                                </a:lnTo>
                                <a:lnTo>
                                  <a:pt x="34" y="189"/>
                                </a:lnTo>
                                <a:lnTo>
                                  <a:pt x="178" y="44"/>
                                </a:lnTo>
                                <a:lnTo>
                                  <a:pt x="189" y="35"/>
                                </a:lnTo>
                                <a:lnTo>
                                  <a:pt x="201" y="29"/>
                                </a:lnTo>
                                <a:lnTo>
                                  <a:pt x="215" y="25"/>
                                </a:lnTo>
                                <a:lnTo>
                                  <a:pt x="229" y="24"/>
                                </a:lnTo>
                                <a:lnTo>
                                  <a:pt x="639" y="24"/>
                                </a:lnTo>
                                <a:lnTo>
                                  <a:pt x="629" y="15"/>
                                </a:lnTo>
                                <a:lnTo>
                                  <a:pt x="612" y="7"/>
                                </a:lnTo>
                                <a:lnTo>
                                  <a:pt x="595" y="2"/>
                                </a:lnTo>
                                <a:lnTo>
                                  <a:pt x="576" y="0"/>
                                </a:lnTo>
                                <a:close/>
                                <a:moveTo>
                                  <a:pt x="391" y="24"/>
                                </a:moveTo>
                                <a:lnTo>
                                  <a:pt x="367" y="24"/>
                                </a:lnTo>
                                <a:lnTo>
                                  <a:pt x="367" y="189"/>
                                </a:lnTo>
                                <a:lnTo>
                                  <a:pt x="391" y="189"/>
                                </a:lnTo>
                                <a:lnTo>
                                  <a:pt x="391" y="24"/>
                                </a:lnTo>
                                <a:close/>
                                <a:moveTo>
                                  <a:pt x="639" y="24"/>
                                </a:moveTo>
                                <a:lnTo>
                                  <a:pt x="576" y="24"/>
                                </a:lnTo>
                                <a:lnTo>
                                  <a:pt x="590" y="25"/>
                                </a:lnTo>
                                <a:lnTo>
                                  <a:pt x="603" y="29"/>
                                </a:lnTo>
                                <a:lnTo>
                                  <a:pt x="616" y="35"/>
                                </a:lnTo>
                                <a:lnTo>
                                  <a:pt x="627" y="44"/>
                                </a:lnTo>
                                <a:lnTo>
                                  <a:pt x="681" y="97"/>
                                </a:lnTo>
                                <a:lnTo>
                                  <a:pt x="697" y="81"/>
                                </a:lnTo>
                                <a:lnTo>
                                  <a:pt x="643" y="27"/>
                                </a:lnTo>
                                <a:lnTo>
                                  <a:pt x="639" y="24"/>
                                </a:lnTo>
                                <a:close/>
                                <a:moveTo>
                                  <a:pt x="379" y="0"/>
                                </a:moveTo>
                                <a:lnTo>
                                  <a:pt x="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48"/>
                        <wps:cNvSpPr>
                          <a:spLocks/>
                        </wps:cNvSpPr>
                        <wps:spPr bwMode="auto">
                          <a:xfrm>
                            <a:off x="8770" y="167"/>
                            <a:ext cx="698" cy="427"/>
                          </a:xfrm>
                          <a:custGeom>
                            <a:avLst/>
                            <a:gdLst>
                              <a:gd name="T0" fmla="+- 0 9468 8771"/>
                              <a:gd name="T1" fmla="*/ T0 w 698"/>
                              <a:gd name="T2" fmla="+- 0 249 168"/>
                              <a:gd name="T3" fmla="*/ 249 h 427"/>
                              <a:gd name="T4" fmla="+- 0 9414 8771"/>
                              <a:gd name="T5" fmla="*/ T4 w 698"/>
                              <a:gd name="T6" fmla="+- 0 195 168"/>
                              <a:gd name="T7" fmla="*/ 195 h 427"/>
                              <a:gd name="T8" fmla="+- 0 9347 8771"/>
                              <a:gd name="T9" fmla="*/ T8 w 698"/>
                              <a:gd name="T10" fmla="+- 0 168 168"/>
                              <a:gd name="T11" fmla="*/ 168 h 427"/>
                              <a:gd name="T12" fmla="+- 0 9151 8771"/>
                              <a:gd name="T13" fmla="*/ T12 w 698"/>
                              <a:gd name="T14" fmla="+- 0 168 168"/>
                              <a:gd name="T15" fmla="*/ 168 h 427"/>
                              <a:gd name="T16" fmla="+- 0 9150 8771"/>
                              <a:gd name="T17" fmla="*/ T16 w 698"/>
                              <a:gd name="T18" fmla="+- 0 168 168"/>
                              <a:gd name="T19" fmla="*/ 168 h 427"/>
                              <a:gd name="T20" fmla="+- 0 9150 8771"/>
                              <a:gd name="T21" fmla="*/ T20 w 698"/>
                              <a:gd name="T22" fmla="+- 0 168 168"/>
                              <a:gd name="T23" fmla="*/ 168 h 427"/>
                              <a:gd name="T24" fmla="+- 0 9150 8771"/>
                              <a:gd name="T25" fmla="*/ T24 w 698"/>
                              <a:gd name="T26" fmla="+- 0 168 168"/>
                              <a:gd name="T27" fmla="*/ 168 h 427"/>
                              <a:gd name="T28" fmla="+- 0 9000 8771"/>
                              <a:gd name="T29" fmla="*/ T28 w 698"/>
                              <a:gd name="T30" fmla="+- 0 168 168"/>
                              <a:gd name="T31" fmla="*/ 168 h 427"/>
                              <a:gd name="T32" fmla="+- 0 8932 8771"/>
                              <a:gd name="T33" fmla="*/ T32 w 698"/>
                              <a:gd name="T34" fmla="+- 0 195 168"/>
                              <a:gd name="T35" fmla="*/ 195 h 427"/>
                              <a:gd name="T36" fmla="+- 0 8785 8771"/>
                              <a:gd name="T37" fmla="*/ T36 w 698"/>
                              <a:gd name="T38" fmla="+- 0 343 168"/>
                              <a:gd name="T39" fmla="*/ 343 h 427"/>
                              <a:gd name="T40" fmla="+- 0 8776 8771"/>
                              <a:gd name="T41" fmla="*/ T40 w 698"/>
                              <a:gd name="T42" fmla="+- 0 352 168"/>
                              <a:gd name="T43" fmla="*/ 352 h 427"/>
                              <a:gd name="T44" fmla="+- 0 8771 8771"/>
                              <a:gd name="T45" fmla="*/ T44 w 698"/>
                              <a:gd name="T46" fmla="+- 0 365 168"/>
                              <a:gd name="T47" fmla="*/ 365 h 427"/>
                              <a:gd name="T48" fmla="+- 0 8771 8771"/>
                              <a:gd name="T49" fmla="*/ T48 w 698"/>
                              <a:gd name="T50" fmla="+- 0 378 168"/>
                              <a:gd name="T51" fmla="*/ 378 h 427"/>
                              <a:gd name="T52" fmla="+- 0 8771 8771"/>
                              <a:gd name="T53" fmla="*/ T52 w 698"/>
                              <a:gd name="T54" fmla="+- 0 500 168"/>
                              <a:gd name="T55" fmla="*/ 500 h 427"/>
                              <a:gd name="T56" fmla="+- 0 8799 8771"/>
                              <a:gd name="T57" fmla="*/ T56 w 698"/>
                              <a:gd name="T58" fmla="+- 0 567 168"/>
                              <a:gd name="T59" fmla="*/ 567 h 427"/>
                              <a:gd name="T60" fmla="+- 0 8866 8771"/>
                              <a:gd name="T61" fmla="*/ T60 w 698"/>
                              <a:gd name="T62" fmla="+- 0 594 168"/>
                              <a:gd name="T63" fmla="*/ 594 h 427"/>
                              <a:gd name="T64" fmla="+- 0 8878 8771"/>
                              <a:gd name="T65" fmla="*/ T64 w 698"/>
                              <a:gd name="T66" fmla="+- 0 594 168"/>
                              <a:gd name="T67" fmla="*/ 594 h 427"/>
                              <a:gd name="T68" fmla="+- 0 8878 8771"/>
                              <a:gd name="T69" fmla="*/ T68 w 698"/>
                              <a:gd name="T70" fmla="+- 0 586 168"/>
                              <a:gd name="T71" fmla="*/ 586 h 427"/>
                              <a:gd name="T72" fmla="+- 0 8878 8771"/>
                              <a:gd name="T73" fmla="*/ T72 w 698"/>
                              <a:gd name="T74" fmla="+- 0 579 168"/>
                              <a:gd name="T75" fmla="*/ 579 h 427"/>
                              <a:gd name="T76" fmla="+- 0 8880 8771"/>
                              <a:gd name="T77" fmla="*/ T76 w 698"/>
                              <a:gd name="T78" fmla="+- 0 571 168"/>
                              <a:gd name="T79" fmla="*/ 571 h 427"/>
                              <a:gd name="T80" fmla="+- 0 8866 8771"/>
                              <a:gd name="T81" fmla="*/ T80 w 698"/>
                              <a:gd name="T82" fmla="+- 0 571 168"/>
                              <a:gd name="T83" fmla="*/ 571 h 427"/>
                              <a:gd name="T84" fmla="+- 0 8800 8771"/>
                              <a:gd name="T85" fmla="*/ T84 w 698"/>
                              <a:gd name="T86" fmla="+- 0 527 168"/>
                              <a:gd name="T87" fmla="*/ 527 h 427"/>
                              <a:gd name="T88" fmla="+- 0 8795 8771"/>
                              <a:gd name="T89" fmla="*/ T88 w 698"/>
                              <a:gd name="T90" fmla="+- 0 381 168"/>
                              <a:gd name="T91" fmla="*/ 381 h 427"/>
                              <a:gd name="T92" fmla="+- 0 9336 8771"/>
                              <a:gd name="T93" fmla="*/ T92 w 698"/>
                              <a:gd name="T94" fmla="+- 0 381 168"/>
                              <a:gd name="T95" fmla="*/ 381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98" h="427">
                                <a:moveTo>
                                  <a:pt x="697" y="81"/>
                                </a:moveTo>
                                <a:lnTo>
                                  <a:pt x="643" y="27"/>
                                </a:lnTo>
                                <a:lnTo>
                                  <a:pt x="576" y="0"/>
                                </a:lnTo>
                                <a:lnTo>
                                  <a:pt x="380" y="0"/>
                                </a:lnTo>
                                <a:lnTo>
                                  <a:pt x="379" y="0"/>
                                </a:lnTo>
                                <a:lnTo>
                                  <a:pt x="229" y="0"/>
                                </a:lnTo>
                                <a:lnTo>
                                  <a:pt x="161" y="27"/>
                                </a:lnTo>
                                <a:lnTo>
                                  <a:pt x="14" y="175"/>
                                </a:lnTo>
                                <a:lnTo>
                                  <a:pt x="5" y="184"/>
                                </a:lnTo>
                                <a:lnTo>
                                  <a:pt x="0" y="197"/>
                                </a:lnTo>
                                <a:lnTo>
                                  <a:pt x="0" y="210"/>
                                </a:lnTo>
                                <a:lnTo>
                                  <a:pt x="0" y="332"/>
                                </a:lnTo>
                                <a:lnTo>
                                  <a:pt x="28" y="399"/>
                                </a:lnTo>
                                <a:lnTo>
                                  <a:pt x="95" y="426"/>
                                </a:lnTo>
                                <a:lnTo>
                                  <a:pt x="107" y="426"/>
                                </a:lnTo>
                                <a:lnTo>
                                  <a:pt x="107" y="418"/>
                                </a:lnTo>
                                <a:lnTo>
                                  <a:pt x="107" y="411"/>
                                </a:lnTo>
                                <a:lnTo>
                                  <a:pt x="109" y="403"/>
                                </a:lnTo>
                                <a:lnTo>
                                  <a:pt x="95" y="403"/>
                                </a:lnTo>
                                <a:lnTo>
                                  <a:pt x="29" y="359"/>
                                </a:lnTo>
                                <a:lnTo>
                                  <a:pt x="24" y="213"/>
                                </a:lnTo>
                                <a:lnTo>
                                  <a:pt x="565" y="213"/>
                                </a:lnTo>
                              </a:path>
                            </a:pathLst>
                          </a:custGeom>
                          <a:noFill/>
                          <a:ln w="8778">
                            <a:solidFill>
                              <a:srgbClr val="5252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7" y="184"/>
                            <a:ext cx="66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4" y="480"/>
                            <a:ext cx="228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12737" id="Group 45" o:spid="_x0000_s1026" style="position:absolute;margin-left:438.2pt;margin-top:8.05pt;width:35.6pt;height:27.35pt;z-index:15892992;mso-position-horizontal-relative:page" coordorigin="8764,161" coordsize="712,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XRFSBIAAFhpAAAOAAAAZHJzL2Uyb0RvYy54bWzsXW2P47YR/l6g/0Hw&#10;xxbJmnqxpUU2QZA3BEjboFF/gNbrXRvxWq7svb3rr+8zpGhz6BmbSdpr0hwOe/KuRtTDGc4MhzOk&#10;P/ns7fMme7Mc9ut+ezcxH08n2XK76B/W26e7yT/arz+qJ9n+0G0fuk2/Xd5N3i33k88+/eMfPnnd&#10;3S7zftVvHpZDhka2+9vX3d1kdTjsbm9u9ovV8rnbf9zvllvcfOyH5+6AX4enm4ehe0Xrz5ubfDqd&#10;3bz2w8Nu6BfL/R5//dLdnHxq2398XC4Of3t83C8P2eZuAmwH+/9g/7+n/28+/aS7fRq63Wq9GGF0&#10;PwPFc7fe4qXHpr7sDl32MqzPmnpeL4Z+3z8ePl70zzf94+N6sbR9QG/MNOrNN0P/srN9ebp9fdod&#10;2QTWRnz62c0u/vrmm2H3w+77waHHx+/6xY978OXmdfd0G96n358ccXb/+pf+AfLsXg697fjbx+GZ&#10;mkCXsreWv++O/F2+PWQL/LGscpNDCgvcKsp5UVaO/4sVhERP1fNZOclw18yMv/XV+PDc5O7JqpzT&#10;vZvu1r3T4hxxkdwxkPYnXu1/Ga9+WHW7pRXBnnjx/ZCtHwCvQC+23TMY8PWwXNLwzCqLmF4POs/Q&#10;fcjN4A6R7cH0q3xsTDGzHKnm42D1zDTGsaNhzOhuFy/7wzfL3gqje/Pd/uCG+AM+WRE/jMBbdOHx&#10;eYPR/uePsmnWmHKG//C2kd6T4TWO7E83WTvNXjO8OCKBYIKWqrnJ8BMTFZ4I7RDJKrPIoTJHRJB9&#10;0A6BERFVnowQlSIi8CxoSUE090Q6IlivoB0gmouIGk9GiGoRkeHsruaNxCQSqnuhxdRIXCI94KBq&#10;EZQJOd6aXIbFeV7VUxFWyHKiEYRnOM/18RSyvTUzGRZnvCJAE/I9GFMwDU9+vHcrrwKLt9tRB/Ap&#10;68hBTa3p2vV7Mj4teA/T0xajQoGKFEYhBkeI2Juiy8TAScROc4DuMjUJzpJb83idHAy15N4S2Nbd&#10;Y2OHB/jB2AMOkwwe8N6p6a47EJ+ov/Qxe4WNAztWd5PGsui5f7Nse3v7QLyi0Yx3WpOEN51ub7Yh&#10;Gafy9/x155qyLdUj0/09f3U0GPF4m++fv+evYzvyyxabfr+EvQJK6tnxg+0tMSkwl/t+s374er3Z&#10;UEf3w9P9F5she9Nh6lDl9G/EyMg2dpBse3rMvYb+Ap/kDLxzSPf9wzsY+6F38w/Ml/Bh1Q//mmSv&#10;mHvcTfb/fOmG5STbfLuFw4LulOjNwf5SVnPymUN45z68020XaOpucphgUNPHLw5ugvOyG9ZPK7zJ&#10;WBlu+8/hrB/X5BAsPodq/AU+8705T4ws5zwJkPWwWWWH0m/Yeyq+KrTn79t7yr4qNOWJ3lN0VaEZ&#10;J28muARuxOE9ZUcVWvFE76m4qZDbmpuKvac27fk53lOe+ZiQ5YGbCqc+Z95TG08h2z94T8mL//q9&#10;J/dUmvPEYIbT+zmO8dSi6BpPt7kH5bDcvRS3eXR+3e1mS1OHej530wbmKRMd6m7YH77s9ivneG0L&#10;bo6CYHj7AN/V3a6W3cNX4+dDt964z4D6wfX6hRAtboX1i11vaedV/2nXizHgxpOZ2Tlyd+sD11kD&#10;v0BLAGXuZ89+8SCcjP2U2BWLCRleeBZzhv7Ael96tx1Cp6CT+wMzqzP8xEShMyCSVTaCD204D6Wa&#10;6XQqggq9gXXAAigeSymgQlegguI+uG5qI4I688ECqCiENfOpxCoWwhKNyKsoiK2bWSHiEoJYCRln&#10;vZlXIrKQ80QjI+O8rxttbIXsd55YQsb5b+pCRBayn2hEZBQGBIF/3RS5yLOcDfuc1mwEZHk08BuR&#10;Zzkb+aCRkXH+1/O6kpGFEmhzWruRkHEJFKXIMxiP01IJ0cjIOP9hJGYyslACbU5rOAIyWvYLJFBU&#10;uSTNIuQ/0YjICs5/Ml8isiKUQAuRy8i4BIqZKM0i5D/RyMg4/3VkoQRaTFhlZFwCFayiZGBD/hON&#10;iIyi4oD/QFaLPCtDCbSlogEll0CFHgjIypD/RCMj4/yv500jIwsl0JaKBpRcAtVsLiIL+U80MjLO&#10;/7rOFWShBNpS0QDE6aEEqlpEhrXwk24SjYgMCyphW3U9k3WzCiXQQp/EcVZxCVRNKfGsCvlPNDIy&#10;zv8aBk2UZhVKoK0UDai4BDRkIf9VZDPOfxUZ8icnCbQzRQNmXAJVLWrALOQ/0Yg8o8xNqJsaz2ah&#10;BNqZogEzLgFaYBB0E1PLUy/dIoQwL8N0jiPD6gEZtXiSNwsl0GKWJ44zmtYG/aR4XkCG1kNklO4Q&#10;kM05/1UNmIcSaOeKBsy5BDRkIf/daoSEjPO/rrF2I/FsHkqghXOVecYlUMneCUFjwDPNO9Wc/3Vt&#10;5LlGHUqghchFZDWXQFWJ3qkO+U80ojRrzv+6VgKAOpRAWysaUHMJVLloaeuQ/0QjI+P8h3dSeBZK&#10;oK0VDWi4BBSP3oT8Vz16w/mvImtCCbSNogENl0CBYEfQzSbkP9GIPGs4/5sCrl/SgCaUQNsoGkAx&#10;b2A1NGQh/1VkZsoF0BSw7xI0Mw1l0OI5WQnMlEuhqMSxZqahEIhIZJyZcilAD+TRZqahIABP0QQz&#10;5aJQ4YWSuACPi+ICvFAagKeog4niYg0eC4x1eGeRcSnP10wUGtsErxCzGMPFgRIMSSkMW6UmIlm4&#10;0UI1Andl7JlQGkh9KophDBdHPhWjPcNyvUQkwzuLkeEsRdXgQTLKUhTVOAuTZdWI4mRNNXIuCyzH&#10;yEbF5Fw1tFDZ5Fw1TCNzjwXLRKRwj8tCXcIyOVcNLV62dTKB2TMw3IJBNixiJiIZXhQyN6VRxh6P&#10;mY0WNJuCi0OFFwrjAjwui6ZU/D+qSLwzoHoRKnMR5ybIl3k6W6KjLR4VoTDU1SMTBc9NgXUmUTV4&#10;9IznFHhR/KyturEAWl92K7ks4NQU1UDV2Gma2CJVrsHj4tCWK1FNdmpOX68suSwadckZy+mn9gBP&#10;8xpRJA21EFWDhdJEJKtGFEs3ZqbYPR5MGy2aNlE4rakGi6d11ai4LGwqWBx7PKI2WkhtophahRcK&#10;Q4cXRdU6PB5WGy2uBvf9ILCaq00JWGStTwmi0FoXLo+tjRZcmyi6VuGFqnEBXqQa6tjjATYNZtnu&#10;RSG2JlwWY+vCjYJs3WvwKNtoYbaJ4mwVXminLsCLVEM1LDzUNlqsbeZcHCq8NNWIwm2YZXmZ2vB4&#10;22gBt4kibm3GwkJufcYSxdxNMS9lp8aDbqNF3SYKu00jz/dY3E1EslmuuSzgc5VEZR1KozVa6G2i&#10;2FubLbPgW58tR9F3UzTyKg/47+2ZnbFo8beJAnAt1mARuB5rxCE46sdl4fIY3GhBuImi8FxehzJN&#10;KAwiEoWL7QeeKa6CuoRBk5waKvs9IXEPz8l2L4/C8ByRnzBbhjiD5ohIgRdNqEojq0bOw/BcC8Pz&#10;KAw3SsZwGnoNIlLgRaqhTebzaSgNcE/xGnkUhit2L2dhuGqWMSg9k8fyeKz6icLlYTgNZtGp5VEY&#10;rsz3chaGq/O9PArDG6PCC6XR4jkNHheHCi8Uhg4vCsN1eDwMz7UwPI/DcHm2nPMwXJst51EYfgFe&#10;6MNbPKdwLw7DNXihMC5wj8viArxQGoCnqUaUt9aEy8PwkHuorfrdV9SrWwFoDKOcqcXgcxXgl8v7&#10;aWnHkvvqpyvkkDGRQzgprdPShyVP2zxASxGW3BfXXwZDSwNEjpg+BQyF6pY8rasUOhO520pFxfmX&#10;t2CMXUUMmgKGQkvbelpXKdQjcsRoKa1T6GXJ07pKoRCRuyzk1a5SaGLJ07pKoYIlT+sqTd2JHHPu&#10;lK7SVNqSp3WVprZEjjlpSus01bTkaV2lqZ8lT+uqTYkQPSUzUuDYJIV7IK27huYr9gHMNJLecNzv&#10;A9+f9sDYZ1oUT3rAWyiTaKLs8rPtw7FE87Iq2gVh+0CimTLeThnUJCX1wVsqg+XOpAe8rTKJxsp4&#10;a2WOG0yvdNrbK5NosAwtvlkuJZos422WqRI77a2WSTRbxtutsUz3qiUy3nKZRNNlvO3C0m+a4Lz1&#10;MigISJK0t19Y+058YLRgBmF82hu8TicaMRswW0kj1E16g7djFHymPGCDSnoDhYNpD4ydzhGgpT0w&#10;dppCpqQHvCGjICbtgdGQ5YmGLPeGjCb6SW84TrYSDVlOmS3LVm7InF78gu2UlJml/ZRUa0N7GE6b&#10;MNwejWqOdUC8+NqWSg/Q0/ktHP7qWrPBMFrzWxb9XX91VIh+7Tv9ePB3/XWkGpEdhepv++tINpqe&#10;I6P9bX8dybAqAWAnY+Bv+6sjc2MVy3SjmP1df3VUWIChtqA7bjD4u/4aUhXIHl6ickOxcLX/ELdv&#10;w19dWzmkiFcWRy31t/11hO/IyuO49rf91ZHROhhaKxE+XoJmaEnlp9Ahp57U3lGxPSx/dfD8VKY8&#10;mhh/3195N66QUbWe5d1lcVEikMiwUHypE6OiFkfP6DH5q8NGoT61dkX6I1kOE3bppahcs81dpRsn&#10;vQbXS+1RAhrorpHZNX3QgTWXWqNmbGe9+fWs8NeRJbQeidbAwUut2aUoIrvS2igIcPBSazPKUlNr&#10;V8jG1q4Ymxktz6G1yyOpGvXr8kCKLa9nlt85fm6rC1peD/tyMub+YcfpYhzyVzrtya4NA//eVLqz&#10;1+pdOhOP1iXPrbO2ec8rSlRcHzwzmAxLdnkozmi5E60dYwX/Mn917J7B9xDZFTWZjfPFK25jNk7J&#10;QH1xYFN9A/X08lg8Y7CHrsukoIJYtOxdvSaSmC5uGc7sw9EHv5KjDzBWonODUFiC4fWb3n6pJb5g&#10;JV3xF6W9tKSXp7FpFiXlBa4dG1ITXnClQakZ0vxyugsO/NhW4vZLOdEFW3NsSE1zRSv5WnIfin5s&#10;yx6BIBVy8nSjsojP01vhGn64VfU8u6Vk9UPOuzOEJGSc9RqykPNq8iM1sRWVlypprai4VEMWsl9F&#10;lpzTYsNez2h5kduBryBLzGdx/uv5olACqdsvNWRs+GvjjMKlUCm1PdE06zspgJbHSktj6VmsUAOi&#10;WlJ1My0vJdUqSc8KSa9vv1RNBh34FvBM3UzLq0i1ItKohlTZTMtKSNXNtFEFKdLhcokmLyDV6kej&#10;8lFlMy2rHlU300bFo5SoF7P1vHZUKx2Ntl8qm2lZ4ai6mTaqG9WRMQ3QqkajotEC+xKhnzSBCMc2&#10;qxklGrECIyoZVZHxilGtYDSqF1U2BbFyUXVTUFQtqm6m5cWiWq1oVCqqbKbFMsLJAqmbaaNCUXXD&#10;Hq8T1cpEoypRZWMoKxLVN4ZyH6BvDGU+QKsQjQpENWShD9CRcR+gIwslkLz9Ut6yykpD1S2rUWWo&#10;iowXhmp1oVFZqLJlFUmQYJzZc7NStl8qW1Z5TahWEhpVhGobQ0P+qxtDo3pQVQMoxj55dK0aNCoG&#10;VZCxWlAdWawByvYLXgmqFYJGdaC/3u2X2lbCkP/qVsKzAlBtkyOLA7Tyz6j6U0MWagBDhoWKD1VG&#10;2oGjx9SXX6G+nJw+Jr78stQVcig/lpo+VBmdnQrrc/aJKXufsT+mJS7z3efrE9P1PlvvztRySUma&#10;++El0om2PlefmKr3mfrERL3P0yem6X2WPjFJ/7+oMnIM/S9mec/WlLU13VnaqrJfjfdLxH7p11/H&#10;NAQ57WAh2d/115EqWm72d/3VUaXln+n89oRFcaqJBq73nwym/PilRX3Hr6tJQ5flvZYM/n1leccE&#10;XmJe9moiVUm4puQ0pHMpa1t88eFcyuQjoXfrxS1+xu+ewKez71O4/h0deOrwQsdbu+/5eE5q47kb&#10;fnzZfYSvyUDyan2/3qwP7+xXfkCCBGr75vv1gr62gn4Jv5oBNsWlWHCfXpu5cj5P5h5CSmy9sN90&#10;kW37L1Y4R3b5+X6HY9JhjfC8/9Mw9K902igO5XZZQN7KDf3KgNxv1jt/gjh9HruMA7mjb+wQuOa+&#10;DeTLfvHyvNwe3NebDMsNet9v96v1bo9TwG+Xz/fLh7vJ8O2DBdThnPLF34HbLgHtD8PysMAh593t&#10;I84jH/8OXTnesIhPIAl/0vdQYA3G5VbHkpzgOE8y9XScJ7b8jTbVH+e5w1Gu9FUUGX0AZsC06ueP&#10;9iQlHkkIMtNX9gcQ2qNdPVycWU4f8ePEjw+/oQGK+CcaoLb8h3pE4/j/ZoDasov3NkBxUKedTJRu&#10;GJ4GKLbFuAFKH5zTf68D1H4/Db6+B4MW8a37qiH6fqDwd3sI/+kLkT79NwAAAP//AwBQSwMECgAA&#10;AAAAAAAhAGVFc7LdBAAA3QQAABQAAABkcnMvbWVkaWEvaW1hZ2UxLnBuZ4lQTkcNChoKAAAADUlI&#10;RFIAAABYAAAAGAgGAAAAfs06WAAAAAZiS0dEAP8A/wD/oL2nkwAAAAlwSFlzAAAOxAAADsQBlSsO&#10;GwAABH1JREFUaIHtmW1IW1cYx+/Ji9MGEzex6VDb1Gbt7IbWKDYkKBKdzZwa2eYcGrWwiC8kCzqz&#10;THA5eRHBdUNYLaMQ9wJDVnRzQ3xp58w+6Yfih5ovxWBcYkziTaI3iZGlbr370mytNeLLtXYxv2/3&#10;3PM8z58fl8OBC3AcRw4DDMOY09PT783Ozr5ls9nSvV4vc3Nz8wWi+qtUqmK73X5er9f3EdUzHBQK&#10;5QGdTnclJyff53A4Y3w+/1ZiYuLyrmqJDhMMBk8MDQ11jo6OyoPB4IlQQAaDgXo8npSD9qfRaFgg&#10;EEh4fI1Op7t8Pl/SQXuHIyEhYcXn8yUZjcZCo9FYODAw0C0UCm9UVVXBuLi49Z1qCRXscrlO9/T0&#10;/LK4uHgpNjY2IBKJrvF4vMG0tLRZEon0kIgZer3++vj4uPTxtcrKSl1JScl1IvqHA8dxYLFYMmZm&#10;Zt4dGxv7cGRkpG1ubu4NpVJZzmQy/whXR5hgu93+Snd395jD4WBnZWVNyGSyegaDgRLV/6gBAOAs&#10;Fusei8W6V1pa2tvX1/ft/Pw8t7e39wepVHo1JSXl/nZ1JCKGO53OcxBCg8PhYBcWFvZ3dHSURpLc&#10;rcTHx68qlcoKgUDwtclkugwhNNhstle323tgwSsrK2kQQsPq6mqyUCi80dzc3EAmk/8+aN/nHRKJ&#10;9FAsFneUlZX1Yhh2CkL4u81mS39q30GGoCjKUqlUBrfbnXrlypWvJBKJDABwONeS5xAAAF5fX/9R&#10;eXn5FxiGMR99yU9I3rdgl8t1BkJocLvdp4uLi29KJBLpcZIbAgCA19XVKUQi0echyUtLSxdD7/cl&#10;2O12p6pUKgOKoqyioiJ9Q0NDC1G3hP8jAAC8trb2Y5FIdG2r5D0L9ng8KRBCA4qiZwUCwTeNjY2N&#10;x1luiEeSlRUVFZ95vd6TEEKD1Wp9bU/XNI/HkwwhNDidznMFBQXfNTU1NUTl/gcAABeLxZ8AAPDh&#10;4WGl2WzO3rXgtbW1l9Vq9ZTD4WDn5+d/39LS8sFxuC3sFQAAXlNT08Hlcn9ks9l3d3VErK2tnYIQ&#10;Gux2+/m8vLwBqVR6NSo3PAAAnM1m30WQXZzBGIYx1Wr11PLy8gU+n39LJpPVR+Xunh0Fe73ek2q1&#10;espms6XzeLxBuVwuJpPJfz2rcJFAWMFerzdJrVb/trS0dJHL5f4kl8tronL3zraC/X5/okajmbRa&#10;ra/n5ub+3Nra+j6FQtl81uEigacE+/3+lzQazaTFYsnIyckZaWtrq4rK3T9PCF5fX39Rq9X+uri4&#10;eCk7O3u0vb29kkqlPjiqcJHAv4IDgUCCVqu9YzabORwOZ1yhULxDpVKDRxkuEiAhCIIEAgGGTqe7&#10;vbCwkJOZmXlHoVC8HZVLDKSNjQ26Tqe7bTKZcjMyMiaVSmVFTEzMn0cdLFKgdHV1TZhMpssIgiB2&#10;u/1CdXX1xlGH2gkajYZtXRscHPy0v7//y8Ocm5WVNdHZ2fnmXutILpfrTOjB7XanEhuLeLb+UUYQ&#10;BDnMP8ohUBQ9u5+6fwA1W+A6HQhAdAAAAABJRU5ErkJgglBLAwQKAAAAAAAAACEArE1I33wEAAB8&#10;BAAAFAAAAGRycy9tZWRpYS9pbWFnZTIucG5niVBORw0KGgoAAAANSUhEUgAAAB4AAAAeCAYAAAA7&#10;MK6iAAAABmJLR0QA/wD/AP+gvaeTAAAACXBIWXMAAA7EAAAOxAGVKw4bAAAEHElEQVRIia2XQUwi&#10;VxjH3xsGTDjUKkbT1i3C0BuK0ceFgyKHtgezPYAHbKMcXOUghnQP6gFjNTZRLxaUmHS11W0CyXpq&#10;NW1WooTrjhs1m3iZB9Rua2oAlwu2Djuvh3UadmSARf/H973v+733fZPHH0gIAeVECIGZTOYjjuNQ&#10;PB7vxBij8/PzjyGEoLGx8XeGYVi9Xn/AMAxbX1//F4SwbFFYCkwIgZFI5EEoFJrJZrNNZU8IAKir&#10;qztzOp0+m822XuoAsuB0Ot28srKydnR09GklQKk6Ojp+dbvdDzQazZ8VgQkhMBqNDqyvr/tzudx7&#10;1UBFqdXq7NDQkKerq+sn6e3fAhNCoN/v34zFYl/dBiiV1WrdHB0ddRXC6cIN0Wh0UA5KUVQeIbTN&#10;MAzLMMyBXq8/AACA64+tE2OMWJbtFQSBluZGo9GBtra2SHd392Nx7f8bp1Kpe16v98Xl5eWN9mq1&#10;2mOPxzOo0+kOS90skUi0+/3+zdPT01ZpTK1Wv1paWjKKM6cAeNPiYDD4SAqFEAp2u31ufn7eXA4K&#10;AAA6ne5wYWHBbLfb5yCEQmEsl8u9v7q6+j0hBAIAgGJ6ehpEIpHhnZ0dr7SQw+GY6+/v9ykUitfl&#10;oKIUCsXr1tbWvXw+rzo5OekqjJ2dnX2i0Whe6vX65xQhBIZCoRlpAa1We+xwOGYrBUrV19c3o9Vq&#10;j6Xr4XB4hhACqXQ63Sx9HCiKyns8nkGlUnlVLVipVF55PJ5BiqLyhesXFxcfZDKZDymMMZImIYS2&#10;K5lpOel0ukOE0LZ0HWOMKIxxpzRgMBie3RYqimEYVg5848YMwxzcIfhGLVmw+DjchYrV4jgOUXcF&#10;eFdRxWYQj8dvzL1aSWsZjcY9l8v1sCi42AdXrQprWSyWJ1NTU59ZrdZNqtjwOY4z3yEYAQCAyWR6&#10;6vV6+xUKRR4AmVazLNubTCZNt4UmEol2lmV7aZq+mpiYuC9CAQCA0mg0L2tra/8uTBAEgQ4EAhs8&#10;z6uqhfI8rwoEAhuCINBut3tYpVL9WxinIITE6XROSROTyaRpa2vLVy04m802CYJAm83mn3t6ejak&#10;cUgIAYQQODs7+5vUX13/LH7rcDhmK323eZ5XZbPZpoaGhj94nlfJ5VVsBMbGxgZaWlqOSkETiUT7&#10;dXupxcXFzlKHfctz7e/vu5aXl38otlG0PgaD4dm1j34OAADxeLwDY4w4jjOL1gch9Mvk5OT9Uocs&#10;ZvYex2KxL0slyYmm6auRkZERm832Y7m9cvZ2cG1t7btibZeTyWR6Oj4+/kVNTc0/leyXNfSpVOpe&#10;MBh8VImht1gsTwofh1uBAXhz+93d3eFwOPyN3F8Yo9G45/P5Pqdpmq8UWhZceIB0Ot2MMUaihxaf&#10;QpfL9bXVat18FygAAPwHpIgUq/7rXMYAAAAASUVORK5CYIJQSwMEFAAGAAgAAAAhAB3uTu7gAAAA&#10;CQEAAA8AAABkcnMvZG93bnJldi54bWxMj0FLw0AQhe+C/2EZwZvdRGsSYzalFPVUBFtBvG2z0yQ0&#10;Oxuy2yT9944nPQ7v471vitVsOzHi4FtHCuJFBAKpcqalWsHn/vUuA+GDJqM7R6jggh5W5fVVoXPj&#10;JvrAcRdqwSXkc62gCaHPpfRVg1b7heuRODu6werA51BLM+iJy20n76MokVa3xAuN7nHTYHXana2C&#10;t0lP64f4ZdyejpvL9/7x/Wsbo1K3N/P6GUTAOfzB8KvP6lCy08GdyXjRKcjSZMkoB0kMgoGnZZqA&#10;OChIowxkWcj/H5Q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GMxdEVIEgAAWGkAAA4AAAAAAAAAAAAAAAAAOgIAAGRycy9lMm9Eb2MueG1sUEsB&#10;Ai0ACgAAAAAAAAAhAGVFc7LdBAAA3QQAABQAAAAAAAAAAAAAAAAArhQAAGRycy9tZWRpYS9pbWFn&#10;ZTEucG5nUEsBAi0ACgAAAAAAAAAhAKxNSN98BAAAfAQAABQAAAAAAAAAAAAAAAAAvRkAAGRycy9t&#10;ZWRpYS9pbWFnZTIucG5nUEsBAi0AFAAGAAgAAAAhAB3uTu7gAAAACQEAAA8AAAAAAAAAAAAAAAAA&#10;ax4AAGRycy9kb3ducmV2LnhtbFBLAQItABQABgAIAAAAIQAubPAAxQAAAKUBAAAZAAAAAAAAAAAA&#10;AAAAAHgfAABkcnMvX3JlbHMvZTJvRG9jLnhtbC5yZWxzUEsFBgAAAAAHAAcAvgEAAHQgAAAAAA==&#10;">
                <v:shape id="Freeform 51" o:spid="_x0000_s1027" style="position:absolute;left:9136;top:570;width:11;height:9;visibility:visible;mso-wrap-style:square;v-text-anchor:top" coordsize="1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piexAAAANwAAAAPAAAAZHJzL2Rvd25yZXYueG1sRI9BT8Mw&#10;DIXvSPyHyEi7sXQMEJRl0zRpEnCClh9gNaYtS5ysCW359/iAxM3We37v82Y3e6dGGlIf2MBqWYAi&#10;boLtuTXwUR+vH0CljGzRBSYDP5Rgt7282GBpw8TvNFa5VRLCqUQDXc6x1Do1HXlMyxCJRfsMg8cs&#10;69BqO+Ak4d7pm6K41x57loYOIx06ak7Vtzfwto7uK7qXw1idH0/j6rZ+ne5qYxZX8/4JVKY5/5v/&#10;rp+t4K8FX56RCfT2FwAA//8DAFBLAQItABQABgAIAAAAIQDb4fbL7gAAAIUBAAATAAAAAAAAAAAA&#10;AAAAAAAAAABbQ29udGVudF9UeXBlc10ueG1sUEsBAi0AFAAGAAgAAAAhAFr0LFu/AAAAFQEAAAsA&#10;AAAAAAAAAAAAAAAAHwEAAF9yZWxzLy5yZWxzUEsBAi0AFAAGAAgAAAAhAD5emJ7EAAAA3AAAAA8A&#10;AAAAAAAAAAAAAAAABwIAAGRycy9kb3ducmV2LnhtbFBLBQYAAAAAAwADALcAAAD4AgAAAAA=&#10;" path="m10,l,,1,8,2,9,10,xe" fillcolor="#525252" stroked="f">
                  <v:path arrowok="t" o:connecttype="custom" o:connectlocs="10,571;0,571;1,579;2,580;10,571" o:connectangles="0,0,0,0,0"/>
                </v:shape>
                <v:shape id="AutoShape 50" o:spid="_x0000_s1028" style="position:absolute;left:9136;top:570;width:11;height:9;visibility:visible;mso-wrap-style:square;v-text-anchor:top" coordsize="1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pAIvwAAANwAAAAPAAAAZHJzL2Rvd25yZXYueG1sRE/LqsIw&#10;EN0L/kMYwZ2mPhCtRhGl6NbHwuXQjG2xmZQm2urXmwsX3M3hPGe1aU0pXlS7wrKC0TACQZxaXXCm&#10;4HpJBnMQziNrLC2Tgjc52Ky7nRXG2jZ8otfZZyKEsItRQe59FUvp0pwMuqGtiAN3t7VBH2CdSV1j&#10;E8JNKcdRNJMGCw4NOVa0yyl9nJ9GwW5bNPsPHdJHksjpbH9gui0mSvV77XYJwlPrf+J/91GH+ZMR&#10;/D0TLpDrLwAAAP//AwBQSwECLQAUAAYACAAAACEA2+H2y+4AAACFAQAAEwAAAAAAAAAAAAAAAAAA&#10;AAAAW0NvbnRlbnRfVHlwZXNdLnhtbFBLAQItABQABgAIAAAAIQBa9CxbvwAAABUBAAALAAAAAAAA&#10;AAAAAAAAAB8BAABfcmVscy8ucmVsc1BLAQItABQABgAIAAAAIQAjipAIvwAAANwAAAAPAAAAAAAA&#10;AAAAAAAAAAcCAABkcnMvZG93bnJldi54bWxQSwUGAAAAAAMAAwC3AAAA8wIAAAAA&#10;" path="m,l1,8,2,9m10,l,e" filled="f" strokecolor="#525252" strokeweight=".24386mm">
                  <v:path arrowok="t" o:connecttype="custom" o:connectlocs="0,571;1,579;2,580;10,571;0,571" o:connectangles="0,0,0,0,0"/>
                </v:shape>
                <v:shape id="AutoShape 49" o:spid="_x0000_s1029" style="position:absolute;left:8770;top:167;width:698;height:427;visibility:visible;mso-wrap-style:square;v-text-anchor:top" coordsize="698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xgiwQAAANwAAAAPAAAAZHJzL2Rvd25yZXYueG1sRE9Li8Iw&#10;EL4L+x/CLOxNU10Q6RplEQTBg9THYW9DM9sGm0ltUo3/3giCt/n4njNfRtuIK3XeOFYwHmUgiEun&#10;DVcKjof1cAbCB2SNjWNScCcPy8XHYI65djcu6LoPlUgh7HNUUIfQ5lL6siaLfuRa4sT9u85iSLCr&#10;pO7wlsJtIydZNpUWDaeGGlta1VSe971VsCtOWy6O51kv3SU2sTd/961R6usz/v6ACBTDW/xyb3Sa&#10;/z2B5zPpArl4AAAA//8DAFBLAQItABQABgAIAAAAIQDb4fbL7gAAAIUBAAATAAAAAAAAAAAAAAAA&#10;AAAAAABbQ29udGVudF9UeXBlc10ueG1sUEsBAi0AFAAGAAgAAAAhAFr0LFu/AAAAFQEAAAsAAAAA&#10;AAAAAAAAAAAAHwEAAF9yZWxzLy5yZWxzUEsBAi0AFAAGAAgAAAAhAMVvGCLBAAAA3AAAAA8AAAAA&#10;AAAAAAAAAAAABwIAAGRycy9kb3ducmV2LnhtbFBLBQYAAAAAAwADALcAAAD1AgAAAAA=&#10;" path="m576,l229,,210,2,192,7r-16,8l161,27,14,175r-9,9l,197,,332r7,36l28,399r30,20l95,426r12,l107,418r,-7l109,403r-14,l67,397,44,382,29,359,24,332r,-119l565,213r24,-24l34,189,178,44r11,-9l201,29r14,-4l229,24r410,l629,15,612,7,595,2,576,xm391,24r-24,l367,189r24,l391,24xm639,24r-63,l590,25r13,4l616,35r11,9l681,97,697,81,643,27r-4,-3xm379,r,xe" fillcolor="#525252" stroked="f">
                  <v:path arrowok="t" o:connecttype="custom" o:connectlocs="576,168;229,168;210,170;192,175;176,183;161,195;14,343;5,352;0,365;0,500;7,536;28,567;58,587;95,594;107,594;107,586;107,579;109,571;95,571;67,565;44,550;29,527;24,500;24,381;565,381;589,357;34,357;34,357;178,212;189,203;201,197;215,193;229,192;639,192;629,183;612,175;595,170;576,168;391,192;367,192;367,357;391,357;391,192;639,192;576,192;590,193;603,197;616,203;627,212;681,265;697,249;643,195;639,192;379,168;379,168;379,168;379,168;379,168" o:connectangles="0,0,0,0,0,0,0,0,0,0,0,0,0,0,0,0,0,0,0,0,0,0,0,0,0,0,0,0,0,0,0,0,0,0,0,0,0,0,0,0,0,0,0,0,0,0,0,0,0,0,0,0,0,0,0,0,0,0"/>
                </v:shape>
                <v:shape id="Freeform 48" o:spid="_x0000_s1030" style="position:absolute;left:8770;top:167;width:698;height:427;visibility:visible;mso-wrap-style:square;v-text-anchor:top" coordsize="698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1ugwwAAANwAAAAPAAAAZHJzL2Rvd25yZXYueG1sRE/bisIw&#10;EH0X/Icwgi+iqQoiXaMsguKCK14WYd+GZmxLm0lpsrX+vVkQfJvDuc5i1ZpSNFS73LKC8SgCQZxY&#10;nXOq4OeyGc5BOI+ssbRMCh7kYLXsdhYYa3vnEzVnn4oQwi5GBZn3VSylSzIy6Ea2Ig7czdYGfYB1&#10;KnWN9xBuSjmJopk0mHNoyLCidUZJcf4zCr6u++J6awZRunZJMd/+fh+OD61Uv9d+foDw1Pq3+OXe&#10;6TB/OoX/Z8IFcvkEAAD//wMAUEsBAi0AFAAGAAgAAAAhANvh9svuAAAAhQEAABMAAAAAAAAAAAAA&#10;AAAAAAAAAFtDb250ZW50X1R5cGVzXS54bWxQSwECLQAUAAYACAAAACEAWvQsW78AAAAVAQAACwAA&#10;AAAAAAAAAAAAAAAfAQAAX3JlbHMvLnJlbHNQSwECLQAUAAYACAAAACEAc8dboMMAAADcAAAADwAA&#10;AAAAAAAAAAAAAAAHAgAAZHJzL2Rvd25yZXYueG1sUEsFBgAAAAADAAMAtwAAAPcCAAAAAA==&#10;" path="m697,81l643,27,576,,380,r-1,l229,,161,27,14,175r-9,9l,197r,13l,332r28,67l95,426r12,l107,418r,-7l109,403r-14,l29,359,24,213r541,e" filled="f" strokecolor="#525252" strokeweight=".24383mm">
                  <v:path arrowok="t" o:connecttype="custom" o:connectlocs="697,249;643,195;576,168;380,168;379,168;379,168;379,168;229,168;161,195;14,343;5,352;0,365;0,378;0,500;28,567;95,594;107,594;107,586;107,579;109,571;95,571;29,527;24,381;565,381" o:connectangles="0,0,0,0,0,0,0,0,0,0,0,0,0,0,0,0,0,0,0,0,0,0,0,0"/>
                </v:shape>
                <v:shape id="Picture 47" o:spid="_x0000_s1031" type="#_x0000_t75" style="position:absolute;left:8797;top:184;width:66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r79wwAAANwAAAAPAAAAZHJzL2Rvd25yZXYueG1sRE/NasJA&#10;EL4XfIdlhF6KbtQokrpK0RZEPbTqA0yzYxKbnQ3ZbYxv7wqCt/n4fme2aE0pGqpdYVnBoB+BIE6t&#10;LjhTcDx89aYgnEfWWFomBVdysJh3XmaYaHvhH2r2PhMhhF2CCnLvq0RKl+Zk0PVtRRy4k60N+gDr&#10;TOoaLyHclHIYRRNpsODQkGNFy5zSv/2/URBv4+b3823jKmfW7M+T8e57NVbqtdt+vIPw1Pqn+OFe&#10;6zB/FMP9mXCBnN8AAAD//wMAUEsBAi0AFAAGAAgAAAAhANvh9svuAAAAhQEAABMAAAAAAAAAAAAA&#10;AAAAAAAAAFtDb250ZW50X1R5cGVzXS54bWxQSwECLQAUAAYACAAAACEAWvQsW78AAAAVAQAACwAA&#10;AAAAAAAAAAAAAAAfAQAAX3JlbHMvLnJlbHNQSwECLQAUAAYACAAAACEAxvK+/cMAAADcAAAADwAA&#10;AAAAAAAAAAAAAAAHAgAAZHJzL2Rvd25yZXYueG1sUEsFBgAAAAADAAMAtwAAAPcCAAAAAA==&#10;">
                  <v:imagedata r:id="rId345" o:title=""/>
                </v:shape>
                <v:shape id="Picture 46" o:spid="_x0000_s1032" type="#_x0000_t75" style="position:absolute;left:8894;top:480;width:228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GTewAAAANwAAAAPAAAAZHJzL2Rvd25yZXYueG1sRE9Li8Iw&#10;EL4L+x/CLHjTVEVZukZxFwQRLz5gPQ7NbFNtJiWJWv+9EQRv8/E9ZzpvbS2u5EPlWMGgn4EgLpyu&#10;uFRw2C97XyBCRNZYOyYFdwown310pphrd+MtXXexFCmEQ44KTIxNLmUoDFkMfdcQJ+7feYsxQV9K&#10;7fGWwm0th1k2kRYrTg0GG/o1VJx3F6tgY50Jf3s58MfzenTC8riUP06p7me7+AYRqY1v8cu90mn+&#10;aAzPZ9IFcvYAAAD//wMAUEsBAi0AFAAGAAgAAAAhANvh9svuAAAAhQEAABMAAAAAAAAAAAAAAAAA&#10;AAAAAFtDb250ZW50X1R5cGVzXS54bWxQSwECLQAUAAYACAAAACEAWvQsW78AAAAVAQAACwAAAAAA&#10;AAAAAAAAAAAfAQAAX3JlbHMvLnJlbHNQSwECLQAUAAYACAAAACEAIehk3sAAAADcAAAADwAAAAAA&#10;AAAAAAAAAAAHAgAAZHJzL2Rvd25yZXYueG1sUEsFBgAAAAADAAMAtwAAAPQCAAAAAA==&#10;">
                  <v:imagedata r:id="rId346" o:title=""/>
                </v:shape>
                <w10:wrap anchorx="page"/>
              </v:group>
            </w:pict>
          </mc:Fallback>
        </mc:AlternateContent>
      </w:r>
      <w:r w:rsidR="00CD2AD6">
        <w:rPr>
          <w:rFonts w:ascii="Arial" w:hAnsi="Arial"/>
          <w:b/>
          <w:color w:val="525252"/>
          <w:w w:val="85"/>
          <w:sz w:val="40"/>
        </w:rPr>
        <w:t xml:space="preserve">TRASLADO A LOS CENTROS DE </w:t>
      </w:r>
      <w:r w:rsidR="00CD2AD6">
        <w:rPr>
          <w:rFonts w:ascii="Arial" w:hAnsi="Arial"/>
          <w:b/>
          <w:color w:val="525252"/>
          <w:w w:val="95"/>
          <w:sz w:val="40"/>
        </w:rPr>
        <w:t>CAPACITACIÓN</w:t>
      </w:r>
    </w:p>
    <w:p w14:paraId="60EC7D12" w14:textId="77777777" w:rsidR="00D61FEC" w:rsidRDefault="00D61FEC">
      <w:pPr>
        <w:pStyle w:val="Textoindependiente"/>
        <w:rPr>
          <w:b/>
          <w:sz w:val="20"/>
        </w:rPr>
      </w:pPr>
    </w:p>
    <w:p w14:paraId="6B86F899" w14:textId="77777777" w:rsidR="00D61FEC" w:rsidRDefault="00D61FEC">
      <w:pPr>
        <w:pStyle w:val="Textoindependiente"/>
        <w:rPr>
          <w:b/>
          <w:sz w:val="26"/>
        </w:rPr>
      </w:pPr>
    </w:p>
    <w:p w14:paraId="33FBF65A" w14:textId="77777777" w:rsidR="00D61FEC" w:rsidRDefault="00CD2AD6">
      <w:pPr>
        <w:pStyle w:val="Prrafodelista"/>
        <w:numPr>
          <w:ilvl w:val="1"/>
          <w:numId w:val="12"/>
        </w:numPr>
        <w:tabs>
          <w:tab w:val="left" w:pos="2138"/>
          <w:tab w:val="left" w:pos="2139"/>
        </w:tabs>
        <w:spacing w:before="100" w:line="259" w:lineRule="auto"/>
        <w:ind w:right="1495"/>
        <w:rPr>
          <w:rFonts w:ascii="Arial" w:hAnsi="Arial"/>
          <w:sz w:val="24"/>
        </w:rPr>
      </w:pPr>
      <w:r>
        <w:rPr>
          <w:rFonts w:ascii="Arial" w:hAnsi="Arial"/>
          <w:w w:val="90"/>
          <w:sz w:val="24"/>
        </w:rPr>
        <w:t>Limitantes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espacios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para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capacitación,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disponen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smallCaps/>
          <w:w w:val="90"/>
          <w:sz w:val="24"/>
        </w:rPr>
        <w:t>algún</w:t>
      </w:r>
      <w:r>
        <w:rPr>
          <w:rFonts w:ascii="Arial" w:hAnsi="Arial"/>
          <w:spacing w:val="-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espacio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en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la</w:t>
      </w:r>
      <w:r>
        <w:rPr>
          <w:rFonts w:ascii="Arial" w:hAnsi="Arial"/>
          <w:spacing w:val="-8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alcaldía,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 xml:space="preserve">Casa </w:t>
      </w:r>
      <w:r>
        <w:rPr>
          <w:rFonts w:ascii="Arial" w:hAnsi="Arial"/>
          <w:w w:val="95"/>
          <w:sz w:val="24"/>
        </w:rPr>
        <w:t>de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la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Cultura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y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algunos</w:t>
      </w:r>
      <w:r>
        <w:rPr>
          <w:rFonts w:ascii="Arial" w:hAnsi="Arial"/>
          <w:spacing w:val="-3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centros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educativos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como</w:t>
      </w:r>
      <w:r>
        <w:rPr>
          <w:rFonts w:ascii="Arial" w:hAnsi="Arial"/>
          <w:spacing w:val="-30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el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Instituto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Nacional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y</w:t>
      </w:r>
      <w:r>
        <w:rPr>
          <w:rFonts w:ascii="Arial" w:hAnsi="Arial"/>
          <w:spacing w:val="-28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>Centro</w:t>
      </w:r>
      <w:r>
        <w:rPr>
          <w:rFonts w:ascii="Arial" w:hAnsi="Arial"/>
          <w:spacing w:val="-29"/>
          <w:w w:val="95"/>
          <w:sz w:val="24"/>
        </w:rPr>
        <w:t xml:space="preserve"> </w:t>
      </w:r>
      <w:r>
        <w:rPr>
          <w:rFonts w:ascii="Arial" w:hAnsi="Arial"/>
          <w:w w:val="95"/>
          <w:sz w:val="24"/>
        </w:rPr>
        <w:t xml:space="preserve">Escolar </w:t>
      </w:r>
      <w:r>
        <w:rPr>
          <w:rFonts w:ascii="Arial" w:hAnsi="Arial"/>
          <w:sz w:val="24"/>
        </w:rPr>
        <w:t>Candelario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Cuellar</w:t>
      </w:r>
    </w:p>
    <w:p w14:paraId="64269C68" w14:textId="77777777" w:rsidR="00D61FEC" w:rsidRDefault="00CD2AD6">
      <w:pPr>
        <w:pStyle w:val="Prrafodelista"/>
        <w:numPr>
          <w:ilvl w:val="1"/>
          <w:numId w:val="12"/>
        </w:numPr>
        <w:tabs>
          <w:tab w:val="left" w:pos="2138"/>
          <w:tab w:val="left" w:pos="2139"/>
        </w:tabs>
        <w:spacing w:before="22" w:line="259" w:lineRule="auto"/>
        <w:ind w:right="1594"/>
        <w:rPr>
          <w:rFonts w:ascii="Arial" w:hAnsi="Arial"/>
          <w:sz w:val="24"/>
        </w:rPr>
      </w:pPr>
      <w:r>
        <w:rPr>
          <w:rFonts w:ascii="Arial" w:hAnsi="Arial"/>
          <w:w w:val="90"/>
          <w:sz w:val="24"/>
        </w:rPr>
        <w:t>Los</w:t>
      </w:r>
      <w:r>
        <w:rPr>
          <w:rFonts w:ascii="Arial" w:hAnsi="Arial"/>
          <w:spacing w:val="-1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jóvenes</w:t>
      </w:r>
      <w:r>
        <w:rPr>
          <w:rFonts w:ascii="Arial" w:hAnsi="Arial"/>
          <w:spacing w:val="-1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y</w:t>
      </w:r>
      <w:r>
        <w:rPr>
          <w:rFonts w:ascii="Arial" w:hAnsi="Arial"/>
          <w:spacing w:val="-1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población</w:t>
      </w:r>
      <w:r>
        <w:rPr>
          <w:rFonts w:ascii="Arial" w:hAnsi="Arial"/>
          <w:spacing w:val="-1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vulnerables</w:t>
      </w:r>
      <w:r>
        <w:rPr>
          <w:rFonts w:ascii="Arial" w:hAnsi="Arial"/>
          <w:spacing w:val="-1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participantes</w:t>
      </w:r>
      <w:r>
        <w:rPr>
          <w:rFonts w:ascii="Arial" w:hAnsi="Arial"/>
          <w:spacing w:val="-1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en</w:t>
      </w:r>
      <w:r>
        <w:rPr>
          <w:rFonts w:ascii="Arial" w:hAnsi="Arial"/>
          <w:spacing w:val="-1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el</w:t>
      </w:r>
      <w:r>
        <w:rPr>
          <w:rFonts w:ascii="Arial" w:hAnsi="Arial"/>
          <w:spacing w:val="-1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estudio</w:t>
      </w:r>
      <w:r>
        <w:rPr>
          <w:rFonts w:ascii="Arial" w:hAnsi="Arial"/>
          <w:spacing w:val="-1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desconocen</w:t>
      </w:r>
      <w:r>
        <w:rPr>
          <w:rFonts w:ascii="Arial" w:hAnsi="Arial"/>
          <w:spacing w:val="-1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los</w:t>
      </w:r>
      <w:r>
        <w:rPr>
          <w:rFonts w:ascii="Arial" w:hAnsi="Arial"/>
          <w:spacing w:val="-1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centros</w:t>
      </w:r>
      <w:r>
        <w:rPr>
          <w:rFonts w:ascii="Arial" w:hAnsi="Arial"/>
          <w:spacing w:val="-1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 xml:space="preserve">de </w:t>
      </w:r>
      <w:r>
        <w:rPr>
          <w:rFonts w:ascii="Arial" w:hAnsi="Arial"/>
          <w:sz w:val="24"/>
        </w:rPr>
        <w:t>capacitación</w:t>
      </w:r>
      <w:r>
        <w:rPr>
          <w:rFonts w:ascii="Arial" w:hAnsi="Arial"/>
          <w:spacing w:val="-23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-23"/>
          <w:sz w:val="24"/>
        </w:rPr>
        <w:t xml:space="preserve"> </w:t>
      </w:r>
      <w:r>
        <w:rPr>
          <w:rFonts w:ascii="Arial" w:hAnsi="Arial"/>
          <w:sz w:val="24"/>
        </w:rPr>
        <w:t>funcionan</w:t>
      </w:r>
      <w:r>
        <w:rPr>
          <w:rFonts w:ascii="Arial" w:hAnsi="Arial"/>
          <w:spacing w:val="-22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-23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23"/>
          <w:sz w:val="24"/>
        </w:rPr>
        <w:t xml:space="preserve"> </w:t>
      </w:r>
      <w:r>
        <w:rPr>
          <w:rFonts w:ascii="Arial" w:hAnsi="Arial"/>
          <w:sz w:val="24"/>
        </w:rPr>
        <w:t>localidad,</w:t>
      </w:r>
      <w:r>
        <w:rPr>
          <w:rFonts w:ascii="Arial" w:hAnsi="Arial"/>
          <w:spacing w:val="-23"/>
          <w:sz w:val="24"/>
        </w:rPr>
        <w:t xml:space="preserve"> </w:t>
      </w:r>
      <w:r>
        <w:rPr>
          <w:rFonts w:ascii="Arial" w:hAnsi="Arial"/>
          <w:sz w:val="24"/>
        </w:rPr>
        <w:t>por</w:t>
      </w:r>
      <w:r>
        <w:rPr>
          <w:rFonts w:ascii="Arial" w:hAnsi="Arial"/>
          <w:spacing w:val="-23"/>
          <w:sz w:val="24"/>
        </w:rPr>
        <w:t xml:space="preserve"> </w:t>
      </w:r>
      <w:r>
        <w:rPr>
          <w:rFonts w:ascii="Arial" w:hAnsi="Arial"/>
          <w:sz w:val="24"/>
        </w:rPr>
        <w:t>ejemplo,</w:t>
      </w:r>
      <w:r>
        <w:rPr>
          <w:rFonts w:ascii="Arial" w:hAnsi="Arial"/>
          <w:spacing w:val="-23"/>
          <w:sz w:val="24"/>
        </w:rPr>
        <w:t xml:space="preserve"> </w:t>
      </w:r>
      <w:r>
        <w:rPr>
          <w:rFonts w:ascii="Arial" w:hAnsi="Arial"/>
          <w:sz w:val="24"/>
        </w:rPr>
        <w:t>FORMATEC.</w:t>
      </w:r>
    </w:p>
    <w:p w14:paraId="384B2716" w14:textId="77777777" w:rsidR="00D61FEC" w:rsidRDefault="00CD2AD6">
      <w:pPr>
        <w:pStyle w:val="Prrafodelista"/>
        <w:numPr>
          <w:ilvl w:val="1"/>
          <w:numId w:val="12"/>
        </w:numPr>
        <w:tabs>
          <w:tab w:val="left" w:pos="2138"/>
          <w:tab w:val="left" w:pos="2139"/>
        </w:tabs>
        <w:spacing w:before="23" w:line="259" w:lineRule="auto"/>
        <w:ind w:right="2159"/>
        <w:rPr>
          <w:rFonts w:ascii="Arial" w:hAnsi="Arial"/>
          <w:sz w:val="24"/>
        </w:rPr>
      </w:pPr>
      <w:r>
        <w:rPr>
          <w:rFonts w:ascii="Arial" w:hAnsi="Arial"/>
          <w:w w:val="90"/>
          <w:sz w:val="24"/>
        </w:rPr>
        <w:t>Para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enterarse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las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capacitaciones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los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jóvenes,</w:t>
      </w:r>
      <w:r>
        <w:rPr>
          <w:rFonts w:ascii="Arial" w:hAnsi="Arial"/>
          <w:spacing w:val="-9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sugieren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sea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por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medio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 xml:space="preserve">Radio </w:t>
      </w:r>
      <w:r>
        <w:rPr>
          <w:rFonts w:ascii="Arial" w:hAnsi="Arial"/>
          <w:sz w:val="24"/>
        </w:rPr>
        <w:t>Carisma</w:t>
      </w:r>
      <w:r>
        <w:rPr>
          <w:rFonts w:ascii="Arial" w:hAnsi="Arial"/>
          <w:spacing w:val="-16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funciona</w:t>
      </w:r>
      <w:r>
        <w:rPr>
          <w:rFonts w:ascii="Arial" w:hAnsi="Arial"/>
          <w:spacing w:val="-16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-18"/>
          <w:sz w:val="24"/>
        </w:rPr>
        <w:t xml:space="preserve"> </w:t>
      </w:r>
      <w:r>
        <w:rPr>
          <w:rFonts w:ascii="Arial" w:hAnsi="Arial"/>
          <w:sz w:val="24"/>
        </w:rPr>
        <w:t>Cojutepeque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z w:val="24"/>
        </w:rPr>
        <w:t>redes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z w:val="24"/>
        </w:rPr>
        <w:t>sociales.</w:t>
      </w:r>
    </w:p>
    <w:p w14:paraId="362740A6" w14:textId="77777777" w:rsidR="00D61FEC" w:rsidRDefault="00D61FEC">
      <w:pPr>
        <w:pStyle w:val="Textoindependiente"/>
        <w:spacing w:before="1"/>
        <w:rPr>
          <w:sz w:val="26"/>
        </w:rPr>
      </w:pPr>
    </w:p>
    <w:p w14:paraId="1AE7E8FD" w14:textId="77777777" w:rsidR="00D61FEC" w:rsidRDefault="00CD2AD6">
      <w:pPr>
        <w:pStyle w:val="Textoindependiente"/>
        <w:spacing w:line="261" w:lineRule="auto"/>
        <w:ind w:left="1418" w:right="1411"/>
        <w:jc w:val="both"/>
      </w:pPr>
      <w:r>
        <w:rPr>
          <w:w w:val="95"/>
        </w:rPr>
        <w:t>Finalmente,</w:t>
      </w:r>
      <w:r>
        <w:rPr>
          <w:spacing w:val="-12"/>
          <w:w w:val="95"/>
        </w:rPr>
        <w:t xml:space="preserve"> </w:t>
      </w:r>
      <w:r>
        <w:rPr>
          <w:w w:val="95"/>
        </w:rPr>
        <w:t>al</w:t>
      </w:r>
      <w:r>
        <w:rPr>
          <w:spacing w:val="-11"/>
          <w:w w:val="95"/>
        </w:rPr>
        <w:t xml:space="preserve"> </w:t>
      </w:r>
      <w:r>
        <w:rPr>
          <w:w w:val="95"/>
        </w:rPr>
        <w:t>indagar</w:t>
      </w:r>
      <w:r>
        <w:rPr>
          <w:spacing w:val="-11"/>
          <w:w w:val="95"/>
        </w:rPr>
        <w:t xml:space="preserve"> </w:t>
      </w:r>
      <w:r>
        <w:rPr>
          <w:w w:val="95"/>
        </w:rPr>
        <w:t>si</w:t>
      </w:r>
      <w:r>
        <w:rPr>
          <w:spacing w:val="-13"/>
          <w:w w:val="95"/>
        </w:rPr>
        <w:t xml:space="preserve"> </w:t>
      </w:r>
      <w:r>
        <w:rPr>
          <w:w w:val="95"/>
        </w:rPr>
        <w:t>existe</w:t>
      </w:r>
      <w:r>
        <w:rPr>
          <w:spacing w:val="-10"/>
          <w:w w:val="95"/>
        </w:rPr>
        <w:t xml:space="preserve"> </w:t>
      </w:r>
      <w:r>
        <w:rPr>
          <w:w w:val="95"/>
        </w:rPr>
        <w:t>el</w:t>
      </w:r>
      <w:r>
        <w:rPr>
          <w:spacing w:val="-12"/>
          <w:w w:val="95"/>
        </w:rPr>
        <w:t xml:space="preserve"> </w:t>
      </w:r>
      <w:r>
        <w:rPr>
          <w:w w:val="95"/>
        </w:rPr>
        <w:t>interés/disponibilidad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gestionar</w:t>
      </w:r>
      <w:r>
        <w:rPr>
          <w:spacing w:val="-11"/>
          <w:w w:val="95"/>
        </w:rPr>
        <w:t xml:space="preserve"> </w:t>
      </w:r>
      <w:r>
        <w:rPr>
          <w:w w:val="95"/>
        </w:rPr>
        <w:t>alianzas</w:t>
      </w:r>
      <w:r>
        <w:rPr>
          <w:spacing w:val="-11"/>
          <w:w w:val="95"/>
        </w:rPr>
        <w:t xml:space="preserve"> </w:t>
      </w:r>
      <w:r>
        <w:rPr>
          <w:w w:val="95"/>
        </w:rPr>
        <w:t>estratégicas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con </w:t>
      </w:r>
      <w:r>
        <w:t>otras</w:t>
      </w:r>
      <w:r>
        <w:rPr>
          <w:spacing w:val="-6"/>
        </w:rPr>
        <w:t xml:space="preserve"> </w:t>
      </w:r>
      <w:r>
        <w:t>entidades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instancias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ejecutar</w:t>
      </w:r>
      <w:r>
        <w:rPr>
          <w:spacing w:val="-6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formaciones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territorio,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mencionó</w:t>
      </w:r>
      <w:r>
        <w:rPr>
          <w:spacing w:val="-5"/>
        </w:rPr>
        <w:t xml:space="preserve"> </w:t>
      </w:r>
      <w:r>
        <w:t xml:space="preserve">la </w:t>
      </w:r>
      <w:r>
        <w:rPr>
          <w:w w:val="95"/>
        </w:rPr>
        <w:t>disponibilidad</w:t>
      </w:r>
      <w:r>
        <w:rPr>
          <w:spacing w:val="-11"/>
          <w:w w:val="95"/>
        </w:rPr>
        <w:t xml:space="preserve"> </w:t>
      </w:r>
      <w:r>
        <w:rPr>
          <w:w w:val="95"/>
        </w:rPr>
        <w:t>del</w:t>
      </w:r>
      <w:r>
        <w:rPr>
          <w:spacing w:val="-11"/>
          <w:w w:val="95"/>
        </w:rPr>
        <w:t xml:space="preserve"> </w:t>
      </w:r>
      <w:r>
        <w:rPr>
          <w:w w:val="95"/>
        </w:rPr>
        <w:t>Ministerio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Educación,</w:t>
      </w:r>
      <w:r>
        <w:rPr>
          <w:spacing w:val="-10"/>
          <w:w w:val="95"/>
        </w:rPr>
        <w:t xml:space="preserve"> </w:t>
      </w:r>
      <w:r>
        <w:rPr>
          <w:w w:val="95"/>
        </w:rPr>
        <w:t>Ciencia</w:t>
      </w:r>
      <w:r>
        <w:rPr>
          <w:spacing w:val="-11"/>
          <w:w w:val="95"/>
        </w:rPr>
        <w:t xml:space="preserve"> </w:t>
      </w:r>
      <w:r>
        <w:rPr>
          <w:w w:val="95"/>
        </w:rPr>
        <w:t>y</w:t>
      </w:r>
      <w:r>
        <w:rPr>
          <w:spacing w:val="-10"/>
          <w:w w:val="95"/>
        </w:rPr>
        <w:t xml:space="preserve"> </w:t>
      </w:r>
      <w:r>
        <w:rPr>
          <w:w w:val="95"/>
        </w:rPr>
        <w:t>Tecnología</w:t>
      </w:r>
      <w:r>
        <w:rPr>
          <w:spacing w:val="-11"/>
          <w:w w:val="95"/>
        </w:rPr>
        <w:t xml:space="preserve"> </w:t>
      </w:r>
      <w:r>
        <w:rPr>
          <w:w w:val="95"/>
        </w:rPr>
        <w:t>(MINEDUCYT)</w:t>
      </w:r>
      <w:r>
        <w:rPr>
          <w:spacing w:val="-11"/>
          <w:w w:val="95"/>
        </w:rPr>
        <w:t xml:space="preserve"> </w:t>
      </w:r>
      <w:r>
        <w:rPr>
          <w:w w:val="95"/>
        </w:rPr>
        <w:t>desde</w:t>
      </w:r>
      <w:r>
        <w:rPr>
          <w:spacing w:val="-11"/>
          <w:w w:val="95"/>
        </w:rPr>
        <w:t xml:space="preserve"> </w:t>
      </w:r>
      <w:r>
        <w:rPr>
          <w:w w:val="95"/>
        </w:rPr>
        <w:t>el</w:t>
      </w:r>
      <w:r>
        <w:rPr>
          <w:spacing w:val="-10"/>
          <w:w w:val="95"/>
        </w:rPr>
        <w:t xml:space="preserve"> </w:t>
      </w:r>
      <w:r>
        <w:rPr>
          <w:w w:val="95"/>
        </w:rPr>
        <w:t>nivel central</w:t>
      </w:r>
      <w:r>
        <w:rPr>
          <w:spacing w:val="-30"/>
          <w:w w:val="95"/>
        </w:rPr>
        <w:t xml:space="preserve"> </w:t>
      </w:r>
      <w:r>
        <w:rPr>
          <w:w w:val="95"/>
        </w:rPr>
        <w:t>y</w:t>
      </w:r>
      <w:r>
        <w:rPr>
          <w:spacing w:val="-31"/>
          <w:w w:val="95"/>
        </w:rPr>
        <w:t xml:space="preserve"> </w:t>
      </w:r>
      <w:r>
        <w:rPr>
          <w:w w:val="95"/>
        </w:rPr>
        <w:t>departamental,</w:t>
      </w:r>
      <w:r>
        <w:rPr>
          <w:spacing w:val="-30"/>
          <w:w w:val="95"/>
        </w:rPr>
        <w:t xml:space="preserve"> </w:t>
      </w:r>
      <w:r>
        <w:rPr>
          <w:w w:val="95"/>
        </w:rPr>
        <w:t>Asociación</w:t>
      </w:r>
      <w:r>
        <w:rPr>
          <w:spacing w:val="-30"/>
          <w:w w:val="95"/>
        </w:rPr>
        <w:t xml:space="preserve"> </w:t>
      </w:r>
      <w:r>
        <w:rPr>
          <w:w w:val="95"/>
        </w:rPr>
        <w:t>Nueva</w:t>
      </w:r>
      <w:r>
        <w:rPr>
          <w:spacing w:val="-31"/>
          <w:w w:val="95"/>
        </w:rPr>
        <w:t xml:space="preserve"> </w:t>
      </w:r>
      <w:r>
        <w:rPr>
          <w:w w:val="95"/>
        </w:rPr>
        <w:t>Vida,</w:t>
      </w:r>
      <w:r>
        <w:rPr>
          <w:spacing w:val="-29"/>
          <w:w w:val="95"/>
        </w:rPr>
        <w:t xml:space="preserve"> </w:t>
      </w:r>
      <w:r>
        <w:rPr>
          <w:w w:val="95"/>
        </w:rPr>
        <w:t>además</w:t>
      </w:r>
      <w:r>
        <w:rPr>
          <w:spacing w:val="-31"/>
          <w:w w:val="95"/>
        </w:rPr>
        <w:t xml:space="preserve"> </w:t>
      </w:r>
      <w:r>
        <w:rPr>
          <w:w w:val="95"/>
        </w:rPr>
        <w:t>de</w:t>
      </w:r>
      <w:r>
        <w:rPr>
          <w:spacing w:val="-29"/>
          <w:w w:val="95"/>
        </w:rPr>
        <w:t xml:space="preserve"> </w:t>
      </w:r>
      <w:r>
        <w:rPr>
          <w:w w:val="95"/>
        </w:rPr>
        <w:t>CONAMYPE.</w:t>
      </w:r>
      <w:r>
        <w:rPr>
          <w:spacing w:val="-30"/>
          <w:w w:val="95"/>
        </w:rPr>
        <w:t xml:space="preserve"> </w:t>
      </w:r>
      <w:r>
        <w:rPr>
          <w:w w:val="95"/>
        </w:rPr>
        <w:t>También</w:t>
      </w:r>
      <w:r>
        <w:rPr>
          <w:spacing w:val="-31"/>
          <w:w w:val="95"/>
        </w:rPr>
        <w:t xml:space="preserve"> </w:t>
      </w:r>
      <w:r>
        <w:rPr>
          <w:w w:val="95"/>
        </w:rPr>
        <w:t>expresan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la necesidad de hacer alianzas con empresas para que la juventud replique los conocimientos, </w:t>
      </w:r>
      <w:r>
        <w:t>gener</w:t>
      </w:r>
      <w:r>
        <w:t>ando oportunidades de inserción</w:t>
      </w:r>
      <w:r>
        <w:rPr>
          <w:spacing w:val="-26"/>
        </w:rPr>
        <w:t xml:space="preserve"> </w:t>
      </w:r>
      <w:r>
        <w:t>laboral.</w:t>
      </w:r>
    </w:p>
    <w:p w14:paraId="4DE1ECBA" w14:textId="77777777" w:rsidR="00D61FEC" w:rsidRDefault="00CD2AD6">
      <w:pPr>
        <w:pStyle w:val="Textoindependiente"/>
        <w:spacing w:before="159" w:line="261" w:lineRule="auto"/>
        <w:ind w:left="1418" w:right="1410"/>
        <w:jc w:val="both"/>
      </w:pPr>
      <w:r>
        <w:rPr>
          <w:w w:val="90"/>
        </w:rPr>
        <w:t>Es</w:t>
      </w:r>
      <w:r>
        <w:rPr>
          <w:spacing w:val="-23"/>
          <w:w w:val="90"/>
        </w:rPr>
        <w:t xml:space="preserve"> </w:t>
      </w:r>
      <w:r>
        <w:rPr>
          <w:w w:val="90"/>
        </w:rPr>
        <w:t>de</w:t>
      </w:r>
      <w:r>
        <w:rPr>
          <w:spacing w:val="-25"/>
          <w:w w:val="90"/>
        </w:rPr>
        <w:t xml:space="preserve"> </w:t>
      </w:r>
      <w:r>
        <w:rPr>
          <w:w w:val="90"/>
        </w:rPr>
        <w:t>mencionar</w:t>
      </w:r>
      <w:r>
        <w:rPr>
          <w:spacing w:val="-24"/>
          <w:w w:val="90"/>
        </w:rPr>
        <w:t xml:space="preserve"> </w:t>
      </w:r>
      <w:r>
        <w:rPr>
          <w:w w:val="90"/>
        </w:rPr>
        <w:t>que</w:t>
      </w:r>
      <w:r>
        <w:rPr>
          <w:spacing w:val="-24"/>
          <w:w w:val="90"/>
        </w:rPr>
        <w:t xml:space="preserve"> </w:t>
      </w:r>
      <w:r>
        <w:rPr>
          <w:w w:val="90"/>
        </w:rPr>
        <w:t>en</w:t>
      </w:r>
      <w:r>
        <w:rPr>
          <w:spacing w:val="-24"/>
          <w:w w:val="90"/>
        </w:rPr>
        <w:t xml:space="preserve"> </w:t>
      </w:r>
      <w:r>
        <w:rPr>
          <w:w w:val="90"/>
        </w:rPr>
        <w:t>la</w:t>
      </w:r>
      <w:r>
        <w:rPr>
          <w:spacing w:val="-25"/>
          <w:w w:val="90"/>
        </w:rPr>
        <w:t xml:space="preserve"> </w:t>
      </w:r>
      <w:r>
        <w:rPr>
          <w:w w:val="90"/>
        </w:rPr>
        <w:t>ciudad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4"/>
          <w:w w:val="90"/>
        </w:rPr>
        <w:t xml:space="preserve"> </w:t>
      </w:r>
      <w:r>
        <w:rPr>
          <w:w w:val="90"/>
        </w:rPr>
        <w:t>Cojutepeque</w:t>
      </w:r>
      <w:r>
        <w:rPr>
          <w:spacing w:val="-23"/>
          <w:w w:val="90"/>
        </w:rPr>
        <w:t xml:space="preserve"> </w:t>
      </w:r>
      <w:r>
        <w:rPr>
          <w:w w:val="90"/>
        </w:rPr>
        <w:t>fueron</w:t>
      </w:r>
      <w:r>
        <w:rPr>
          <w:spacing w:val="-23"/>
          <w:w w:val="90"/>
        </w:rPr>
        <w:t xml:space="preserve"> </w:t>
      </w:r>
      <w:r>
        <w:rPr>
          <w:w w:val="90"/>
        </w:rPr>
        <w:t>entrevistados</w:t>
      </w:r>
      <w:r>
        <w:rPr>
          <w:spacing w:val="-24"/>
          <w:w w:val="90"/>
        </w:rPr>
        <w:t xml:space="preserve"> </w:t>
      </w:r>
      <w:r>
        <w:rPr>
          <w:w w:val="90"/>
        </w:rPr>
        <w:t>dos</w:t>
      </w:r>
      <w:r>
        <w:rPr>
          <w:spacing w:val="-23"/>
          <w:w w:val="90"/>
        </w:rPr>
        <w:t xml:space="preserve"> </w:t>
      </w:r>
      <w:r>
        <w:rPr>
          <w:w w:val="90"/>
        </w:rPr>
        <w:t>instituciones</w:t>
      </w:r>
      <w:r>
        <w:rPr>
          <w:spacing w:val="-24"/>
          <w:w w:val="90"/>
        </w:rPr>
        <w:t xml:space="preserve"> </w:t>
      </w:r>
      <w:r>
        <w:rPr>
          <w:w w:val="90"/>
        </w:rPr>
        <w:t>que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ofrecen </w:t>
      </w:r>
      <w:r>
        <w:t>capacitación,</w:t>
      </w:r>
      <w:r>
        <w:rPr>
          <w:spacing w:val="-11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Centro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Formación</w:t>
      </w:r>
      <w:r>
        <w:rPr>
          <w:spacing w:val="-10"/>
        </w:rPr>
        <w:t xml:space="preserve"> </w:t>
      </w:r>
      <w:r>
        <w:t>Nueva</w:t>
      </w:r>
      <w:r>
        <w:rPr>
          <w:spacing w:val="-9"/>
        </w:rPr>
        <w:t xml:space="preserve"> </w:t>
      </w:r>
      <w:r>
        <w:t>Vida</w:t>
      </w:r>
      <w:r>
        <w:rPr>
          <w:spacing w:val="-10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es</w:t>
      </w:r>
      <w:r>
        <w:rPr>
          <w:spacing w:val="-11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institución</w:t>
      </w:r>
      <w:r>
        <w:rPr>
          <w:spacing w:val="-9"/>
        </w:rPr>
        <w:t xml:space="preserve"> </w:t>
      </w:r>
      <w:r>
        <w:t>acreditada</w:t>
      </w:r>
      <w:r>
        <w:rPr>
          <w:spacing w:val="-10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el INSAFORP</w:t>
      </w:r>
      <w:r>
        <w:rPr>
          <w:spacing w:val="-17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Centro</w:t>
      </w:r>
      <w:r>
        <w:rPr>
          <w:spacing w:val="-17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Formación</w:t>
      </w:r>
      <w:r>
        <w:rPr>
          <w:spacing w:val="-18"/>
        </w:rPr>
        <w:t xml:space="preserve"> </w:t>
      </w:r>
      <w:r>
        <w:t>Tecnológico</w:t>
      </w:r>
      <w:r>
        <w:rPr>
          <w:spacing w:val="-17"/>
        </w:rPr>
        <w:t xml:space="preserve"> </w:t>
      </w:r>
      <w:r>
        <w:t>(FORMATEC).</w:t>
      </w:r>
    </w:p>
    <w:p w14:paraId="6F438BF6" w14:textId="77777777" w:rsidR="00D61FEC" w:rsidRDefault="00D61FEC">
      <w:pPr>
        <w:spacing w:line="261" w:lineRule="auto"/>
        <w:jc w:val="both"/>
        <w:sectPr w:rsidR="00D61FEC">
          <w:pgSz w:w="12240" w:h="15840"/>
          <w:pgMar w:top="1500" w:right="0" w:bottom="1200" w:left="0" w:header="0" w:footer="927" w:gutter="0"/>
          <w:cols w:space="720"/>
        </w:sectPr>
      </w:pPr>
    </w:p>
    <w:p w14:paraId="0D5D47E5" w14:textId="77777777" w:rsidR="00D61FEC" w:rsidRDefault="00CD2AD6">
      <w:pPr>
        <w:pStyle w:val="Textoindependiente"/>
        <w:spacing w:before="60" w:line="261" w:lineRule="auto"/>
        <w:ind w:left="1418" w:right="1421"/>
        <w:jc w:val="both"/>
      </w:pPr>
      <w:r>
        <w:rPr>
          <w:w w:val="95"/>
        </w:rPr>
        <w:t>En</w:t>
      </w:r>
      <w:r>
        <w:rPr>
          <w:spacing w:val="-13"/>
          <w:w w:val="95"/>
        </w:rPr>
        <w:t xml:space="preserve"> </w:t>
      </w:r>
      <w:r>
        <w:rPr>
          <w:w w:val="95"/>
        </w:rPr>
        <w:t>síntesis,</w:t>
      </w:r>
      <w:r>
        <w:rPr>
          <w:spacing w:val="-13"/>
          <w:w w:val="95"/>
        </w:rPr>
        <w:t xml:space="preserve"> </w:t>
      </w:r>
      <w:r>
        <w:rPr>
          <w:w w:val="95"/>
        </w:rPr>
        <w:t>la</w:t>
      </w:r>
      <w:r>
        <w:rPr>
          <w:spacing w:val="-13"/>
          <w:w w:val="95"/>
        </w:rPr>
        <w:t xml:space="preserve"> </w:t>
      </w:r>
      <w:r>
        <w:rPr>
          <w:w w:val="95"/>
        </w:rPr>
        <w:t>necesidad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3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13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la</w:t>
      </w:r>
      <w:r>
        <w:rPr>
          <w:spacing w:val="-13"/>
          <w:w w:val="95"/>
        </w:rPr>
        <w:t xml:space="preserve"> </w:t>
      </w:r>
      <w:r>
        <w:rPr>
          <w:w w:val="95"/>
        </w:rPr>
        <w:t>población</w:t>
      </w:r>
      <w:r>
        <w:rPr>
          <w:spacing w:val="-13"/>
          <w:w w:val="95"/>
        </w:rPr>
        <w:t xml:space="preserve"> </w:t>
      </w:r>
      <w:r>
        <w:rPr>
          <w:w w:val="95"/>
        </w:rPr>
        <w:t>estudiada</w:t>
      </w:r>
      <w:r>
        <w:rPr>
          <w:spacing w:val="-13"/>
          <w:w w:val="95"/>
        </w:rPr>
        <w:t xml:space="preserve"> </w:t>
      </w:r>
      <w:r>
        <w:rPr>
          <w:w w:val="95"/>
        </w:rPr>
        <w:t>se</w:t>
      </w:r>
      <w:r>
        <w:rPr>
          <w:spacing w:val="-13"/>
          <w:w w:val="95"/>
        </w:rPr>
        <w:t xml:space="preserve"> </w:t>
      </w:r>
      <w:r>
        <w:rPr>
          <w:w w:val="95"/>
        </w:rPr>
        <w:t>orienta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desarrollar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las </w:t>
      </w:r>
      <w:r>
        <w:t>capacidades</w:t>
      </w:r>
      <w:r>
        <w:rPr>
          <w:spacing w:val="-10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competencias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sector</w:t>
      </w:r>
      <w:r>
        <w:rPr>
          <w:spacing w:val="-9"/>
        </w:rPr>
        <w:t xml:space="preserve"> </w:t>
      </w:r>
      <w:r>
        <w:t>comercio.</w:t>
      </w:r>
    </w:p>
    <w:p w14:paraId="4E9BC27B" w14:textId="77777777" w:rsidR="00D61FEC" w:rsidRDefault="00CD2AD6">
      <w:pPr>
        <w:pStyle w:val="Textoindependiente"/>
        <w:spacing w:before="159" w:line="261" w:lineRule="auto"/>
        <w:ind w:left="1418" w:right="1414"/>
        <w:jc w:val="both"/>
      </w:pPr>
      <w:r>
        <w:rPr>
          <w:w w:val="90"/>
        </w:rPr>
        <w:t>El</w:t>
      </w:r>
      <w:r>
        <w:rPr>
          <w:spacing w:val="-21"/>
          <w:w w:val="90"/>
        </w:rPr>
        <w:t xml:space="preserve"> </w:t>
      </w:r>
      <w:r>
        <w:rPr>
          <w:w w:val="90"/>
        </w:rPr>
        <w:t>municipio</w:t>
      </w:r>
      <w:r>
        <w:rPr>
          <w:spacing w:val="-21"/>
          <w:w w:val="90"/>
        </w:rPr>
        <w:t xml:space="preserve"> </w:t>
      </w:r>
      <w:r>
        <w:rPr>
          <w:w w:val="90"/>
        </w:rPr>
        <w:t>de</w:t>
      </w:r>
      <w:r>
        <w:rPr>
          <w:spacing w:val="-22"/>
          <w:w w:val="90"/>
        </w:rPr>
        <w:t xml:space="preserve"> </w:t>
      </w:r>
      <w:r>
        <w:rPr>
          <w:w w:val="90"/>
        </w:rPr>
        <w:t>Cojutepeque</w:t>
      </w:r>
      <w:r>
        <w:rPr>
          <w:spacing w:val="-21"/>
          <w:w w:val="90"/>
        </w:rPr>
        <w:t xml:space="preserve"> </w:t>
      </w:r>
      <w:r>
        <w:rPr>
          <w:w w:val="90"/>
        </w:rPr>
        <w:t>cuanta</w:t>
      </w:r>
      <w:r>
        <w:rPr>
          <w:spacing w:val="-22"/>
          <w:w w:val="90"/>
        </w:rPr>
        <w:t xml:space="preserve"> </w:t>
      </w:r>
      <w:r>
        <w:rPr>
          <w:w w:val="90"/>
        </w:rPr>
        <w:t>con</w:t>
      </w:r>
      <w:r>
        <w:rPr>
          <w:spacing w:val="-22"/>
          <w:w w:val="90"/>
        </w:rPr>
        <w:t xml:space="preserve"> </w:t>
      </w:r>
      <w:r>
        <w:rPr>
          <w:w w:val="90"/>
        </w:rPr>
        <w:t>una</w:t>
      </w:r>
      <w:r>
        <w:rPr>
          <w:spacing w:val="-22"/>
          <w:w w:val="90"/>
        </w:rPr>
        <w:t xml:space="preserve"> </w:t>
      </w:r>
      <w:r>
        <w:rPr>
          <w:w w:val="90"/>
        </w:rPr>
        <w:t>diversidad</w:t>
      </w:r>
      <w:r>
        <w:rPr>
          <w:spacing w:val="-22"/>
          <w:w w:val="90"/>
        </w:rPr>
        <w:t xml:space="preserve"> </w:t>
      </w:r>
      <w:r>
        <w:rPr>
          <w:w w:val="90"/>
        </w:rPr>
        <w:t>de</w:t>
      </w:r>
      <w:r>
        <w:rPr>
          <w:spacing w:val="-22"/>
          <w:w w:val="90"/>
        </w:rPr>
        <w:t xml:space="preserve"> </w:t>
      </w:r>
      <w:r>
        <w:rPr>
          <w:w w:val="90"/>
        </w:rPr>
        <w:t>empresas</w:t>
      </w:r>
      <w:r>
        <w:rPr>
          <w:spacing w:val="-21"/>
          <w:w w:val="90"/>
        </w:rPr>
        <w:t xml:space="preserve"> </w:t>
      </w:r>
      <w:r>
        <w:rPr>
          <w:w w:val="90"/>
        </w:rPr>
        <w:t>propias</w:t>
      </w:r>
      <w:r>
        <w:rPr>
          <w:spacing w:val="-21"/>
          <w:w w:val="90"/>
        </w:rPr>
        <w:t xml:space="preserve"> </w:t>
      </w:r>
      <w:r>
        <w:rPr>
          <w:w w:val="90"/>
        </w:rPr>
        <w:t>como</w:t>
      </w:r>
      <w:r>
        <w:rPr>
          <w:spacing w:val="-21"/>
          <w:w w:val="90"/>
        </w:rPr>
        <w:t xml:space="preserve"> </w:t>
      </w:r>
      <w:r>
        <w:rPr>
          <w:w w:val="90"/>
        </w:rPr>
        <w:t>el</w:t>
      </w:r>
      <w:r>
        <w:rPr>
          <w:spacing w:val="-21"/>
          <w:w w:val="90"/>
        </w:rPr>
        <w:t xml:space="preserve"> </w:t>
      </w:r>
      <w:r>
        <w:rPr>
          <w:w w:val="90"/>
        </w:rPr>
        <w:t>supermercado Alameda,</w:t>
      </w:r>
      <w:r>
        <w:rPr>
          <w:spacing w:val="-22"/>
          <w:w w:val="90"/>
        </w:rPr>
        <w:t xml:space="preserve"> </w:t>
      </w:r>
      <w:r>
        <w:rPr>
          <w:w w:val="90"/>
        </w:rPr>
        <w:t>embutidos</w:t>
      </w:r>
      <w:r>
        <w:rPr>
          <w:spacing w:val="-22"/>
          <w:w w:val="90"/>
        </w:rPr>
        <w:t xml:space="preserve"> </w:t>
      </w:r>
      <w:r>
        <w:rPr>
          <w:w w:val="90"/>
        </w:rPr>
        <w:t>La</w:t>
      </w:r>
      <w:r>
        <w:rPr>
          <w:spacing w:val="-24"/>
          <w:w w:val="90"/>
        </w:rPr>
        <w:t xml:space="preserve"> </w:t>
      </w:r>
      <w:r>
        <w:rPr>
          <w:w w:val="90"/>
        </w:rPr>
        <w:t>Española,</w:t>
      </w:r>
      <w:r>
        <w:rPr>
          <w:spacing w:val="-21"/>
          <w:w w:val="90"/>
        </w:rPr>
        <w:t xml:space="preserve"> </w:t>
      </w:r>
      <w:r>
        <w:rPr>
          <w:w w:val="90"/>
        </w:rPr>
        <w:t>Elly’s</w:t>
      </w:r>
      <w:r>
        <w:rPr>
          <w:spacing w:val="-22"/>
          <w:w w:val="90"/>
        </w:rPr>
        <w:t xml:space="preserve"> </w:t>
      </w:r>
      <w:r>
        <w:rPr>
          <w:w w:val="90"/>
        </w:rPr>
        <w:t>Cake.</w:t>
      </w:r>
      <w:r>
        <w:rPr>
          <w:spacing w:val="-21"/>
          <w:w w:val="90"/>
        </w:rPr>
        <w:t xml:space="preserve"> </w:t>
      </w:r>
      <w:r>
        <w:rPr>
          <w:w w:val="90"/>
        </w:rPr>
        <w:t>y</w:t>
      </w:r>
      <w:r>
        <w:rPr>
          <w:spacing w:val="-23"/>
          <w:w w:val="90"/>
        </w:rPr>
        <w:t xml:space="preserve"> </w:t>
      </w:r>
      <w:r>
        <w:rPr>
          <w:w w:val="90"/>
        </w:rPr>
        <w:t>negocios</w:t>
      </w:r>
      <w:r>
        <w:rPr>
          <w:spacing w:val="-22"/>
          <w:w w:val="90"/>
        </w:rPr>
        <w:t xml:space="preserve"> </w:t>
      </w:r>
      <w:r>
        <w:rPr>
          <w:w w:val="90"/>
        </w:rPr>
        <w:t>locales</w:t>
      </w:r>
      <w:r>
        <w:rPr>
          <w:spacing w:val="-22"/>
          <w:w w:val="90"/>
        </w:rPr>
        <w:t xml:space="preserve"> </w:t>
      </w:r>
      <w:r>
        <w:rPr>
          <w:w w:val="90"/>
        </w:rPr>
        <w:t>de</w:t>
      </w:r>
      <w:r>
        <w:rPr>
          <w:spacing w:val="-24"/>
          <w:w w:val="90"/>
        </w:rPr>
        <w:t xml:space="preserve"> </w:t>
      </w:r>
      <w:r>
        <w:rPr>
          <w:w w:val="90"/>
        </w:rPr>
        <w:t>artículos</w:t>
      </w:r>
      <w:r>
        <w:rPr>
          <w:spacing w:val="-23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primera</w:t>
      </w:r>
      <w:r>
        <w:rPr>
          <w:spacing w:val="-23"/>
          <w:w w:val="90"/>
        </w:rPr>
        <w:t xml:space="preserve"> </w:t>
      </w:r>
      <w:r>
        <w:rPr>
          <w:w w:val="90"/>
        </w:rPr>
        <w:t>necesidad, que</w:t>
      </w:r>
      <w:r>
        <w:rPr>
          <w:spacing w:val="-15"/>
          <w:w w:val="90"/>
        </w:rPr>
        <w:t xml:space="preserve"> </w:t>
      </w:r>
      <w:r>
        <w:rPr>
          <w:w w:val="90"/>
        </w:rPr>
        <w:t>representan</w:t>
      </w:r>
      <w:r>
        <w:rPr>
          <w:spacing w:val="-14"/>
          <w:w w:val="90"/>
        </w:rPr>
        <w:t xml:space="preserve"> </w:t>
      </w:r>
      <w:r>
        <w:rPr>
          <w:w w:val="90"/>
        </w:rPr>
        <w:t>una</w:t>
      </w:r>
      <w:r>
        <w:rPr>
          <w:spacing w:val="-14"/>
          <w:w w:val="90"/>
        </w:rPr>
        <w:t xml:space="preserve"> </w:t>
      </w:r>
      <w:r>
        <w:rPr>
          <w:w w:val="90"/>
        </w:rPr>
        <w:t>fuente</w:t>
      </w:r>
      <w:r>
        <w:rPr>
          <w:spacing w:val="-14"/>
          <w:w w:val="90"/>
        </w:rPr>
        <w:t xml:space="preserve"> </w:t>
      </w:r>
      <w:r>
        <w:rPr>
          <w:w w:val="90"/>
        </w:rPr>
        <w:t>de</w:t>
      </w:r>
      <w:r>
        <w:rPr>
          <w:spacing w:val="-15"/>
          <w:w w:val="90"/>
        </w:rPr>
        <w:t xml:space="preserve"> </w:t>
      </w:r>
      <w:r>
        <w:rPr>
          <w:w w:val="90"/>
        </w:rPr>
        <w:t>empleo</w:t>
      </w:r>
      <w:r>
        <w:rPr>
          <w:spacing w:val="-16"/>
          <w:w w:val="90"/>
        </w:rPr>
        <w:t xml:space="preserve"> </w:t>
      </w:r>
      <w:r>
        <w:rPr>
          <w:w w:val="90"/>
        </w:rPr>
        <w:t>a</w:t>
      </w:r>
      <w:r>
        <w:rPr>
          <w:spacing w:val="-15"/>
          <w:w w:val="90"/>
        </w:rPr>
        <w:t xml:space="preserve"> </w:t>
      </w:r>
      <w:r>
        <w:rPr>
          <w:w w:val="90"/>
        </w:rPr>
        <w:t>nivel</w:t>
      </w:r>
      <w:r>
        <w:rPr>
          <w:spacing w:val="-14"/>
          <w:w w:val="90"/>
        </w:rPr>
        <w:t xml:space="preserve"> </w:t>
      </w:r>
      <w:r>
        <w:rPr>
          <w:w w:val="90"/>
        </w:rPr>
        <w:t>local;</w:t>
      </w:r>
      <w:r>
        <w:rPr>
          <w:spacing w:val="-14"/>
          <w:w w:val="90"/>
        </w:rPr>
        <w:t xml:space="preserve"> </w:t>
      </w:r>
      <w:r>
        <w:rPr>
          <w:w w:val="90"/>
        </w:rPr>
        <w:t>se</w:t>
      </w:r>
      <w:r>
        <w:rPr>
          <w:spacing w:val="-15"/>
          <w:w w:val="90"/>
        </w:rPr>
        <w:t xml:space="preserve"> </w:t>
      </w:r>
      <w:r>
        <w:rPr>
          <w:w w:val="90"/>
        </w:rPr>
        <w:t>encuentran</w:t>
      </w:r>
      <w:r>
        <w:rPr>
          <w:spacing w:val="-14"/>
          <w:w w:val="90"/>
        </w:rPr>
        <w:t xml:space="preserve"> </w:t>
      </w:r>
      <w:r>
        <w:rPr>
          <w:w w:val="90"/>
        </w:rPr>
        <w:t>diferentes</w:t>
      </w:r>
      <w:r>
        <w:rPr>
          <w:spacing w:val="-15"/>
          <w:w w:val="90"/>
        </w:rPr>
        <w:t xml:space="preserve"> </w:t>
      </w:r>
      <w:r>
        <w:rPr>
          <w:w w:val="90"/>
        </w:rPr>
        <w:t>servicios</w:t>
      </w:r>
      <w:r>
        <w:rPr>
          <w:spacing w:val="-15"/>
          <w:w w:val="90"/>
        </w:rPr>
        <w:t xml:space="preserve"> </w:t>
      </w:r>
      <w:r>
        <w:rPr>
          <w:w w:val="90"/>
        </w:rPr>
        <w:t>de</w:t>
      </w:r>
      <w:r>
        <w:rPr>
          <w:spacing w:val="-16"/>
          <w:w w:val="90"/>
        </w:rPr>
        <w:t xml:space="preserve"> </w:t>
      </w:r>
      <w:r>
        <w:rPr>
          <w:w w:val="90"/>
        </w:rPr>
        <w:t>mecánica automo</w:t>
      </w:r>
      <w:r>
        <w:rPr>
          <w:w w:val="90"/>
        </w:rPr>
        <w:t xml:space="preserve">triz, salones de belleza, publicidad, carpintería, maquilas, transporte. Los actores claves y </w:t>
      </w:r>
      <w:r>
        <w:rPr>
          <w:w w:val="95"/>
        </w:rPr>
        <w:t>población en condiciones vulnerables identifican temas de capacitación relacionadas a estas empresas</w:t>
      </w:r>
      <w:r>
        <w:rPr>
          <w:spacing w:val="-13"/>
          <w:w w:val="95"/>
        </w:rPr>
        <w:t xml:space="preserve"> </w:t>
      </w:r>
      <w:r>
        <w:rPr>
          <w:w w:val="95"/>
        </w:rPr>
        <w:t>y</w:t>
      </w:r>
      <w:r>
        <w:rPr>
          <w:spacing w:val="-12"/>
          <w:w w:val="95"/>
        </w:rPr>
        <w:t xml:space="preserve"> </w:t>
      </w:r>
      <w:r>
        <w:rPr>
          <w:w w:val="95"/>
        </w:rPr>
        <w:t>servicios</w:t>
      </w:r>
      <w:r>
        <w:rPr>
          <w:spacing w:val="-12"/>
          <w:w w:val="95"/>
        </w:rPr>
        <w:t xml:space="preserve"> </w:t>
      </w:r>
      <w:r>
        <w:rPr>
          <w:w w:val="95"/>
        </w:rPr>
        <w:t>como</w:t>
      </w:r>
      <w:r>
        <w:rPr>
          <w:spacing w:val="-12"/>
          <w:w w:val="95"/>
        </w:rPr>
        <w:t xml:space="preserve"> </w:t>
      </w:r>
      <w:r>
        <w:rPr>
          <w:w w:val="95"/>
        </w:rPr>
        <w:t>requeridas</w:t>
      </w:r>
      <w:r>
        <w:rPr>
          <w:spacing w:val="-13"/>
          <w:w w:val="95"/>
        </w:rPr>
        <w:t xml:space="preserve"> </w:t>
      </w:r>
      <w:r>
        <w:rPr>
          <w:w w:val="95"/>
        </w:rPr>
        <w:t>y</w:t>
      </w:r>
      <w:r>
        <w:rPr>
          <w:spacing w:val="-11"/>
          <w:w w:val="95"/>
        </w:rPr>
        <w:t xml:space="preserve"> </w:t>
      </w:r>
      <w:r>
        <w:rPr>
          <w:w w:val="95"/>
        </w:rPr>
        <w:t>necesarias</w:t>
      </w:r>
      <w:r>
        <w:rPr>
          <w:spacing w:val="-13"/>
          <w:w w:val="95"/>
        </w:rPr>
        <w:t xml:space="preserve"> </w:t>
      </w:r>
      <w:r>
        <w:rPr>
          <w:w w:val="95"/>
        </w:rPr>
        <w:t>actualmente</w:t>
      </w:r>
      <w:r>
        <w:rPr>
          <w:spacing w:val="-13"/>
          <w:w w:val="95"/>
        </w:rPr>
        <w:t xml:space="preserve"> </w:t>
      </w:r>
      <w:r>
        <w:rPr>
          <w:w w:val="95"/>
        </w:rPr>
        <w:t>para</w:t>
      </w:r>
      <w:r>
        <w:rPr>
          <w:spacing w:val="-12"/>
          <w:w w:val="95"/>
        </w:rPr>
        <w:t xml:space="preserve"> </w:t>
      </w:r>
      <w:r>
        <w:rPr>
          <w:w w:val="95"/>
        </w:rPr>
        <w:t>tener</w:t>
      </w:r>
      <w:r>
        <w:rPr>
          <w:spacing w:val="-12"/>
          <w:w w:val="95"/>
        </w:rPr>
        <w:t xml:space="preserve"> </w:t>
      </w:r>
      <w:r>
        <w:rPr>
          <w:w w:val="95"/>
        </w:rPr>
        <w:t>una</w:t>
      </w:r>
      <w:r>
        <w:rPr>
          <w:spacing w:val="-14"/>
          <w:w w:val="95"/>
        </w:rPr>
        <w:t xml:space="preserve"> </w:t>
      </w:r>
      <w:r>
        <w:rPr>
          <w:w w:val="95"/>
        </w:rPr>
        <w:t>mano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obra </w:t>
      </w:r>
      <w:r>
        <w:t>calificada.</w:t>
      </w:r>
    </w:p>
    <w:p w14:paraId="4880BB8E" w14:textId="77777777" w:rsidR="00D61FEC" w:rsidRDefault="00D61FEC">
      <w:pPr>
        <w:spacing w:line="261" w:lineRule="auto"/>
        <w:jc w:val="both"/>
        <w:sectPr w:rsidR="00D61FEC">
          <w:pgSz w:w="12240" w:h="15840"/>
          <w:pgMar w:top="1340" w:right="0" w:bottom="1200" w:left="0" w:header="0" w:footer="927" w:gutter="0"/>
          <w:cols w:space="720"/>
        </w:sectPr>
      </w:pPr>
    </w:p>
    <w:p w14:paraId="0DA80C62" w14:textId="7EB5475B" w:rsidR="00D61FEC" w:rsidRDefault="00931B9D">
      <w:pPr>
        <w:pStyle w:val="Ttulo1"/>
        <w:spacing w:before="137" w:line="1472" w:lineRule="exact"/>
        <w:ind w:left="0" w:right="718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9927936" behindDoc="1" locked="0" layoutInCell="1" allowOverlap="1" wp14:anchorId="511BEFA4" wp14:editId="5FF2BFCF">
                <wp:simplePos x="0" y="0"/>
                <wp:positionH relativeFrom="page">
                  <wp:posOffset>905510</wp:posOffset>
                </wp:positionH>
                <wp:positionV relativeFrom="page">
                  <wp:posOffset>582295</wp:posOffset>
                </wp:positionV>
                <wp:extent cx="5792470" cy="8862695"/>
                <wp:effectExtent l="0" t="0" r="0" b="0"/>
                <wp:wrapNone/>
                <wp:docPr id="128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2470" cy="8862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B75327" w14:textId="77777777" w:rsidR="00D61FEC" w:rsidRDefault="00CD2AD6">
                            <w:pPr>
                              <w:tabs>
                                <w:tab w:val="left" w:pos="8702"/>
                              </w:tabs>
                              <w:spacing w:line="769" w:lineRule="exact"/>
                              <w:rPr>
                                <w:rFonts w:ascii="Arial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EC7C30"/>
                                <w:w w:val="90"/>
                                <w:sz w:val="72"/>
                              </w:rPr>
                              <w:t>5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spacing w:val="-59"/>
                                <w:w w:val="90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w w:val="90"/>
                                <w:sz w:val="72"/>
                              </w:rPr>
                              <w:t>CONCLUSIONES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w w:val="90"/>
                                <w:sz w:val="72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spacing w:val="-20"/>
                                <w:w w:val="90"/>
                                <w:sz w:val="72"/>
                              </w:rPr>
                              <w:t>Y</w:t>
                            </w:r>
                          </w:p>
                          <w:p w14:paraId="3DFDE047" w14:textId="77777777" w:rsidR="00D61FEC" w:rsidRDefault="00CD2AD6">
                            <w:pPr>
                              <w:spacing w:before="19"/>
                              <w:ind w:left="431"/>
                              <w:rPr>
                                <w:rFonts w:ascii="Arial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EC7C30"/>
                                <w:w w:val="95"/>
                                <w:sz w:val="72"/>
                              </w:rPr>
                              <w:t>RECOMENDACIONES</w:t>
                            </w:r>
                          </w:p>
                          <w:p w14:paraId="4F91C6DA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268688D7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123C6C50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3313E220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1CD6ADC9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72D5A86C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09AB1E1D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04AF0126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48CBD4A3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4EA95625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515A969E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1B5108B0" w14:textId="77777777" w:rsidR="00D61FEC" w:rsidRDefault="00D61FEC">
                            <w:pPr>
                              <w:pStyle w:val="Textoindependiente"/>
                              <w:rPr>
                                <w:b/>
                                <w:sz w:val="78"/>
                              </w:rPr>
                            </w:pPr>
                          </w:p>
                          <w:p w14:paraId="0EC700E3" w14:textId="77777777" w:rsidR="00D61FEC" w:rsidRDefault="00D61FEC">
                            <w:pPr>
                              <w:pStyle w:val="Textoindependiente"/>
                              <w:spacing w:before="8"/>
                              <w:rPr>
                                <w:b/>
                                <w:sz w:val="114"/>
                              </w:rPr>
                            </w:pPr>
                          </w:p>
                          <w:p w14:paraId="0379B9BE" w14:textId="77777777" w:rsidR="00D61FEC" w:rsidRDefault="00CD2AD6">
                            <w:pPr>
                              <w:ind w:left="3873" w:right="3605"/>
                              <w:jc w:val="center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Página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 xml:space="preserve">54 </w:t>
                            </w:r>
                            <w:r>
                              <w:rPr>
                                <w:rFonts w:ascii="Arial" w:hAnsi="Arial"/>
                              </w:rPr>
                              <w:t xml:space="preserve">de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1BEFA4" id="Text Box 44" o:spid="_x0000_s1444" type="#_x0000_t202" style="position:absolute;left:0;text-align:left;margin-left:71.3pt;margin-top:45.85pt;width:456.1pt;height:697.85pt;z-index:-333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SXr3QEAAJsDAAAOAAAAZHJzL2Uyb0RvYy54bWysU9tu2zAMfR+wfxD0vjgJljQ14hRdiw4D&#10;unVAtw+gZTkWZosapcTOvn6UHKe7vA17EWhSOjznkN7eDF0rjpq8QVvIxWwuhbYKK2P3hfz65eHN&#10;RgofwFbQotWFPGkvb3avX217l+slNthWmgSDWJ/3rpBNCC7PMq8a3YGfodOWizVSB4E/aZ9VBD2j&#10;d222nM/XWY9UOUKlvefs/ViUu4Rf11qFp7r2Ooi2kMwtpJPSWcYz220h3xO4xqgzDfgHFh0Yy00v&#10;UPcQQBzI/AXVGUXosQ4zhV2GdW2UThpYzWL+h5rnBpxOWtgc7y42+f8Hqz4dn91nEmF4hwMPMInw&#10;7hHVNy8s3jVg9/qWCPtGQ8WNF9GyrHc+Pz+NVvvcR5Cy/4gVDxkOARPQUFMXXWGdgtF5AKeL6XoI&#10;QnFydXW9fHvFJcW1zWa9XF+vUg/Ip+eOfHivsRMxKCTxVBM8HB99iHQgn67EbhYfTNumybb2twRf&#10;jJlEPzIeuYehHISpWNsqqYt6SqxOrIhw3BjecA4apB9S9LwthfTfD0BaivaDZVfiak0BTUE5BWAV&#10;Py1kkGIM78K4ggdHZt8w8ui7xVt2rjZJ0wuLM2HegCT1vK1xxX79Trde/qndTwAAAP//AwBQSwME&#10;FAAGAAgAAAAhAB4B64HfAAAADAEAAA8AAABkcnMvZG93bnJldi54bWxMjzFPwzAUhHck/oP1kNio&#10;3SqkbYhTVQgmJEQaBkYnfk2sxs8hdtvw73EmGE93uvsu3022ZxccvXEkYbkQwJAapw21Ej6r14cN&#10;MB8UadU7Qgk/6GFX3N7kKtPuSiVeDqFlsYR8piR0IQwZ577p0Cq/cANS9I5utCpEObZcj+oay23P&#10;V0Kk3CpDcaFTAz532JwOZyth/0Xli/l+rz/KY2mqaivoLT1JeX837Z+ABZzCXxhm/IgORWSq3Zm0&#10;Z33UySqNUQnb5RrYHBCPSTxTz9ZmnQAvcv7/RPELAAD//wMAUEsBAi0AFAAGAAgAAAAhALaDOJL+&#10;AAAA4QEAABMAAAAAAAAAAAAAAAAAAAAAAFtDb250ZW50X1R5cGVzXS54bWxQSwECLQAUAAYACAAA&#10;ACEAOP0h/9YAAACUAQAACwAAAAAAAAAAAAAAAAAvAQAAX3JlbHMvLnJlbHNQSwECLQAUAAYACAAA&#10;ACEASBEl690BAACbAwAADgAAAAAAAAAAAAAAAAAuAgAAZHJzL2Uyb0RvYy54bWxQSwECLQAUAAYA&#10;CAAAACEAHgHrgd8AAAAMAQAADwAAAAAAAAAAAAAAAAA3BAAAZHJzL2Rvd25yZXYueG1sUEsFBgAA&#10;AAAEAAQA8wAAAEMFAAAAAA==&#10;" filled="f" stroked="f">
                <v:textbox inset="0,0,0,0">
                  <w:txbxContent>
                    <w:p w14:paraId="32B75327" w14:textId="77777777" w:rsidR="00D61FEC" w:rsidRDefault="00CD2AD6">
                      <w:pPr>
                        <w:tabs>
                          <w:tab w:val="left" w:pos="8702"/>
                        </w:tabs>
                        <w:spacing w:line="769" w:lineRule="exact"/>
                        <w:rPr>
                          <w:rFonts w:ascii="Arial"/>
                          <w:b/>
                          <w:sz w:val="72"/>
                        </w:rPr>
                      </w:pPr>
                      <w:r>
                        <w:rPr>
                          <w:rFonts w:ascii="Arial"/>
                          <w:b/>
                          <w:color w:val="EC7C30"/>
                          <w:w w:val="90"/>
                          <w:sz w:val="72"/>
                        </w:rPr>
                        <w:t>5</w:t>
                      </w:r>
                      <w:r>
                        <w:rPr>
                          <w:rFonts w:ascii="Arial"/>
                          <w:b/>
                          <w:color w:val="EC7C30"/>
                          <w:spacing w:val="-59"/>
                          <w:w w:val="90"/>
                          <w:sz w:val="72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EC7C30"/>
                          <w:w w:val="90"/>
                          <w:sz w:val="72"/>
                        </w:rPr>
                        <w:t>CONCLUSIONES</w:t>
                      </w:r>
                      <w:r>
                        <w:rPr>
                          <w:rFonts w:ascii="Arial"/>
                          <w:b/>
                          <w:color w:val="EC7C30"/>
                          <w:w w:val="90"/>
                          <w:sz w:val="72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EC7C30"/>
                          <w:spacing w:val="-20"/>
                          <w:w w:val="90"/>
                          <w:sz w:val="72"/>
                        </w:rPr>
                        <w:t>Y</w:t>
                      </w:r>
                    </w:p>
                    <w:p w14:paraId="3DFDE047" w14:textId="77777777" w:rsidR="00D61FEC" w:rsidRDefault="00CD2AD6">
                      <w:pPr>
                        <w:spacing w:before="19"/>
                        <w:ind w:left="431"/>
                        <w:rPr>
                          <w:rFonts w:ascii="Arial"/>
                          <w:b/>
                          <w:sz w:val="72"/>
                        </w:rPr>
                      </w:pPr>
                      <w:r>
                        <w:rPr>
                          <w:rFonts w:ascii="Arial"/>
                          <w:b/>
                          <w:color w:val="EC7C30"/>
                          <w:w w:val="95"/>
                          <w:sz w:val="72"/>
                        </w:rPr>
                        <w:t>RECOMENDACIONES</w:t>
                      </w:r>
                    </w:p>
                    <w:p w14:paraId="4F91C6DA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268688D7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123C6C50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3313E220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1CD6ADC9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72D5A86C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09AB1E1D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04AF0126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48CBD4A3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4EA95625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515A969E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1B5108B0" w14:textId="77777777" w:rsidR="00D61FEC" w:rsidRDefault="00D61FEC">
                      <w:pPr>
                        <w:pStyle w:val="Textoindependiente"/>
                        <w:rPr>
                          <w:b/>
                          <w:sz w:val="78"/>
                        </w:rPr>
                      </w:pPr>
                    </w:p>
                    <w:p w14:paraId="0EC700E3" w14:textId="77777777" w:rsidR="00D61FEC" w:rsidRDefault="00D61FEC">
                      <w:pPr>
                        <w:pStyle w:val="Textoindependiente"/>
                        <w:spacing w:before="8"/>
                        <w:rPr>
                          <w:b/>
                          <w:sz w:val="114"/>
                        </w:rPr>
                      </w:pPr>
                    </w:p>
                    <w:p w14:paraId="0379B9BE" w14:textId="77777777" w:rsidR="00D61FEC" w:rsidRDefault="00CD2AD6">
                      <w:pPr>
                        <w:ind w:left="3873" w:right="3605"/>
                        <w:jc w:val="center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Página </w:t>
                      </w:r>
                      <w:r>
                        <w:rPr>
                          <w:rFonts w:ascii="Arial" w:hAnsi="Arial"/>
                          <w:b/>
                        </w:rPr>
                        <w:t xml:space="preserve">54 </w:t>
                      </w:r>
                      <w:r>
                        <w:rPr>
                          <w:rFonts w:ascii="Arial" w:hAnsi="Arial"/>
                        </w:rPr>
                        <w:t xml:space="preserve">de </w:t>
                      </w:r>
                      <w:r>
                        <w:rPr>
                          <w:rFonts w:ascii="Arial" w:hAnsi="Arial"/>
                          <w:b/>
                        </w:rPr>
                        <w:t>58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69928448" behindDoc="1" locked="0" layoutInCell="1" allowOverlap="1" wp14:anchorId="37C55519" wp14:editId="0ADF98BC">
                <wp:simplePos x="0" y="0"/>
                <wp:positionH relativeFrom="page">
                  <wp:posOffset>0</wp:posOffset>
                </wp:positionH>
                <wp:positionV relativeFrom="page">
                  <wp:posOffset>11430</wp:posOffset>
                </wp:positionV>
                <wp:extent cx="7772400" cy="10046970"/>
                <wp:effectExtent l="0" t="0" r="0" b="0"/>
                <wp:wrapNone/>
                <wp:docPr id="124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970"/>
                          <a:chOff x="0" y="18"/>
                          <a:chExt cx="12240" cy="15822"/>
                        </a:xfrm>
                      </wpg:grpSpPr>
                      <pic:pic xmlns:pic="http://schemas.openxmlformats.org/drawingml/2006/picture">
                        <pic:nvPicPr>
                          <pic:cNvPr id="12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"/>
                            <a:ext cx="12184" cy="1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7" y="13770"/>
                            <a:ext cx="4233" cy="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AutoShape 41"/>
                        <wps:cNvSpPr>
                          <a:spLocks/>
                        </wps:cNvSpPr>
                        <wps:spPr bwMode="auto">
                          <a:xfrm>
                            <a:off x="2148" y="2492"/>
                            <a:ext cx="7830" cy="91"/>
                          </a:xfrm>
                          <a:custGeom>
                            <a:avLst/>
                            <a:gdLst>
                              <a:gd name="T0" fmla="+- 0 4538 2148"/>
                              <a:gd name="T1" fmla="*/ T0 w 7830"/>
                              <a:gd name="T2" fmla="+- 0 2511 2492"/>
                              <a:gd name="T3" fmla="*/ 2511 h 91"/>
                              <a:gd name="T4" fmla="+- 0 2148 2148"/>
                              <a:gd name="T5" fmla="*/ T4 w 7830"/>
                              <a:gd name="T6" fmla="+- 0 2511 2492"/>
                              <a:gd name="T7" fmla="*/ 2511 h 91"/>
                              <a:gd name="T8" fmla="+- 0 2148 2148"/>
                              <a:gd name="T9" fmla="*/ T8 w 7830"/>
                              <a:gd name="T10" fmla="+- 0 2583 2492"/>
                              <a:gd name="T11" fmla="*/ 2583 h 91"/>
                              <a:gd name="T12" fmla="+- 0 4538 2148"/>
                              <a:gd name="T13" fmla="*/ T12 w 7830"/>
                              <a:gd name="T14" fmla="+- 0 2583 2492"/>
                              <a:gd name="T15" fmla="*/ 2583 h 91"/>
                              <a:gd name="T16" fmla="+- 0 4538 2148"/>
                              <a:gd name="T17" fmla="*/ T16 w 7830"/>
                              <a:gd name="T18" fmla="+- 0 2511 2492"/>
                              <a:gd name="T19" fmla="*/ 2511 h 91"/>
                              <a:gd name="T20" fmla="+- 0 9978 2148"/>
                              <a:gd name="T21" fmla="*/ T20 w 7830"/>
                              <a:gd name="T22" fmla="+- 0 2492 2492"/>
                              <a:gd name="T23" fmla="*/ 2492 h 91"/>
                              <a:gd name="T24" fmla="+- 0 7300 2148"/>
                              <a:gd name="T25" fmla="*/ T24 w 7830"/>
                              <a:gd name="T26" fmla="+- 0 2492 2492"/>
                              <a:gd name="T27" fmla="*/ 2492 h 91"/>
                              <a:gd name="T28" fmla="+- 0 7300 2148"/>
                              <a:gd name="T29" fmla="*/ T28 w 7830"/>
                              <a:gd name="T30" fmla="+- 0 2564 2492"/>
                              <a:gd name="T31" fmla="*/ 2564 h 91"/>
                              <a:gd name="T32" fmla="+- 0 9978 2148"/>
                              <a:gd name="T33" fmla="*/ T32 w 7830"/>
                              <a:gd name="T34" fmla="+- 0 2564 2492"/>
                              <a:gd name="T35" fmla="*/ 2564 h 91"/>
                              <a:gd name="T36" fmla="+- 0 9978 2148"/>
                              <a:gd name="T37" fmla="*/ T36 w 7830"/>
                              <a:gd name="T38" fmla="+- 0 2492 2492"/>
                              <a:gd name="T39" fmla="*/ 2492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830" h="91">
                                <a:moveTo>
                                  <a:pt x="2390" y="19"/>
                                </a:moveTo>
                                <a:lnTo>
                                  <a:pt x="0" y="19"/>
                                </a:lnTo>
                                <a:lnTo>
                                  <a:pt x="0" y="91"/>
                                </a:lnTo>
                                <a:lnTo>
                                  <a:pt x="2390" y="91"/>
                                </a:lnTo>
                                <a:lnTo>
                                  <a:pt x="2390" y="19"/>
                                </a:lnTo>
                                <a:close/>
                                <a:moveTo>
                                  <a:pt x="7830" y="0"/>
                                </a:moveTo>
                                <a:lnTo>
                                  <a:pt x="5152" y="0"/>
                                </a:lnTo>
                                <a:lnTo>
                                  <a:pt x="5152" y="72"/>
                                </a:lnTo>
                                <a:lnTo>
                                  <a:pt x="7830" y="72"/>
                                </a:lnTo>
                                <a:lnTo>
                                  <a:pt x="78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1B4A8B" id="Group 40" o:spid="_x0000_s1026" style="position:absolute;margin-left:0;margin-top:.9pt;width:612pt;height:791.1pt;z-index:-33388032;mso-position-horizontal-relative:page;mso-position-vertical-relative:page" coordorigin=",18" coordsize="12240,158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MecDLkFAABcFAAADgAAAGRycy9lMm9Eb2MueG1s3Fjb&#10;jts2EH0v0H8g9NgisUTJV6w3CJImKJC2QaN+AC3LlhBJVCl5vduv7xlStCmvmboBWqB92DUlHo7O&#10;zBkOL3evHuuKPeSqK2WzDqKXYcDyJpPbstmvg9/Sdy8WAet60WxFJZt8HTzlXfDq/ttv7o7tKuey&#10;kNU2VwxGmm51bNdB0fftajLpsiKvRfdStnmDzp1UtejxqPaTrRJHWK+rCQ/D2eQo1bZVMsu7Dm/f&#10;ms7gXtvf7fKs/2W36/KeVesA3Hr9X+n/G/o/ub8Tq70SbVFmAw3xFSxqUTb46MnUW9ELdlDlM1N1&#10;mSnZyV3/MpP1RO52ZZZrH+BNFF54817JQ6t92a+O+/YUJoT2Ik5fbTb7+eG9aj+1H5Vhj+YHmX3u&#10;EJfJsd2v3H563hsw2xx/klvoKQ691I4/7lRNJuASe9TxfTrFN3/sWYaX8/mcJyFkyNAXhWEyW84H&#10;CbICOp0HRgujTFb8MIyNOIYOI6cLzql/Ilbms5rqQO3+ri2zFf6GcKH1LFx/nVYY1R9UHgxG6pts&#10;1EJ9PrQvoGwr+nJTVmX/pLMUESJSzcPHMqNI0wMi+1GxcotI8GnAGlEjnOinz7IkJv8szAwS5JQW&#10;hzXyTSGaff66a5HhsIDx9pVS8ljkYtvRawrS2Ip+HBHZVGX7rqwqUo/ag8uYJBdJdiVqJoHfyuxQ&#10;501vZqTKK3gvm64o2y5gapXXmxxuqh+3mpBYdSr7FbxBDu1e5X1WUHMHEsN7KHvq0IzPJMmdDvl6&#10;YwraTLI5GPFokfjyCCFWXf8+lzWjBjiDpk5v8fChI8IgZiFEuZEUOe1I1YxeAEhvNHmiOzTB/r+Y&#10;oLNnCaon4Di1/gcJypEZWK56TMVWlU1vqtC/k6+LMJwHjCpjPLdl0WZtwuN4SFrOZ6Pad07IfzRn&#10;jy0W6M4WBzw9Kw9/aw36VIg2x8wis24lRARMJXyNhUWDWKKrxgC0K1XnLlPahOkh2E3VgUcJtiaI&#10;Nk+WOpfFygZ7voiHlWZpKqhdZsQqO5jyQFPdlgQs+lsUB3q13w7sUxjY1RW2Et+/YCFLpvGC6S/q&#10;UnGGoXAb2HcTlobsyPS3L0BISscWn0YRO5M+20KCnGxpUMEMf5cXSp9rC0G4ygsL0slWmnh4oSi4&#10;tny8IOnJlpcXtHBt+XgtLYzitfDwisbB59NFfDVgkRt9jboWsWgcfr+UbvzTiPvIXSjgJedK4Cc3&#10;1sBPzhUhjWY+chcy+CSNXB28mvKxDsvl/HqycVeHlHunwVgImgJXZeWuEBp1TVY+1mEeh+HVmUB7&#10;s1P6ptw3F1CURwnsJecK4Sc31sFPztUh5b4JQeXMnV3TWXI1crErBCfUtcjFYx28stKKdY5c7JsQ&#10;8VgI/dmr5c0Vwk9urIOfnKtDGvsmRDwWwptzsSvESFbsA0/LgyjMJhLryGMzLBloMWzl6axEK0gr&#10;OzoFpVACa1OqjwEwART1esCIDIHnw77gy2AwJTCKn9nOfhkdQUQNn94GR1g1fHkTnGY+wTFlbyFD&#10;c1HDb/OUD64irW+xTvlK1uPbXI0HVyG9Y91oNWhLp4fLiwcVMFw8bGgM1BY9pYRtsiPOyHrzUawD&#10;rN30vpYPeSo1oqfM4PESsxk8UYPNd8+IqnGRFzDbaX9bbc6ATvsc22l/Dej0zVtxJ27WTlbJLtcu&#10;n9ka28Zf+KMvAhC+M8AONsBpNEXhcYC22/5ewOb2isD229+L796Ks/ysGesSKJOM5mho9aQ0cLaK&#10;nazKrT1jd2q/eVMp9iDoTipM4tnrQckRzHOetBtcs3XeyO0TjsJK4qwKKXERh0Yh1R8BO+JSax10&#10;vx8EXWNUPzbYsS+jhC5Rev2QTOe0Qiu3Z+P2iCaDqXXQB6hQ1HzT4wlDDjgb7Qt8yaRoI2mzviv1&#10;+Zj4GVaICD3g0KBb+gpLR2m4bqM7MvdZo86Xgvd/AgAA//8DAFBLAwQKAAAAAAAAACEA2uJG2Mmn&#10;AQDJpwEAFQAAAGRycy9tZWRpYS9pbWFnZTEuanBlZ//Y/+AAEEpGSUYAAQEBAGAAYAAA/9sAQwAD&#10;AgIDAgIDAwMDBAMDBAUIBQUEBAUKBwcGCAwKDAwLCgsLDQ4SEA0OEQ4LCxAWEBETFBUVFQwPFxgW&#10;FBgSFBUU/9sAQwEDBAQFBAUJBQUJFA0LDRQUFBQUFBQUFBQUFBQUFBQUFBQUFBQUFBQUFBQUFBQU&#10;FBQUFBQUFBQUFBQUFBQUFBQU/8AAEQgJSwc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P8Aooor70+E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Uc8dqSpIUaeZIYkLyt90Cmld2DzGkAdDmm9a6bxL8Ntc8I6Z&#10;b3+oWrx2twocHHrXMht4DDofWrnCVN2qbmdOtTrx56UuZdwooorM0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y4bg8Cm0hMjOkUSl5H+6g70avRbjtccC7SrFApkmf5VQdTX0&#10;p8Dvgeukxx69r0W+4OGjgbqPSj4GfAyPSYIvEGvR+ZO2GigfqM9K9ynn81sKAAOAPTtX22VZVa1b&#10;EK76H5BxRxRzuWCy96LSUv0KutaVZeJdNfTtQhWS2kBA/wBk18g/Fb4UX3w81R5I42m0uUkrJH/C&#10;PevsYqUqtq+k2XiTS5NO1CJZYZOOf4RXt5lgKWNhe1pI+QyHiCtk1X+am91+p8CK4ZRggjsaCMHF&#10;d78WfhRe/DzVmljQzaXMSVkXoorgFIIGCSO2a/M6tGeHm6dTc/ofD4qjjKMa+HleMhaKKKyN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nLhuCcCm0hEkjpHEpkkb7qL3p76dQsnuHzSTLDEp&#10;klb7qDqa+lPgb8C00xYvEGux7rh8PFC/X2o+BnwKTSoo/EGvRmSdsGKF+3pXucr73O0AKOAF6ccV&#10;9rlGVJL21ffofkXFHFHO5YHL5abSl+gTOzSFRgIOgHamE5NLt2jJpCcnNfYpt/Efkb2CiilzkAVS&#10;HHR3INW0Sy8S6RLp1/EssEnGT1Br4/8Aix8KL34b6o8scbS6bKSUkj/hHvX2OQRVTV9EsvE+ly6Z&#10;qESyQSZAJ7GvGzDLoYyDcviPq8hz2rk1XV81J7r9T4GQrINwORjrRXefFf4U3nw61UssRm0uUkrI&#10;vRa4P8SfrX5pVo1MPN06m5/Q2HxNLGUY16MrxlsFFFFZG4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5&#10;cHg8Cm0h8x3WOJTJK33UHenq9FuO19xTueVYoVMkrfdQdTX0j8DfgYmmrF4g16PdcPh4IX6074Gf&#10;AuPToo/EGvR+bOcGKF+o9K9yml81/lGAOAB2Ar7TKcpXL7bE79D8h4n4p53LA5e9NpS/QWdyx2qA&#10;EHQDtTDzTsdzTScmvs1tqfkfQKKKKBBRRRQAUpbgCko64FNWHHe7K+saHZeJtIl06/jEkEnHPVTX&#10;x/8AFf4VX3w31N3jRptMlJKSR/wn3r7JwVNVdY0Sy8U6VLpmoxCSB8gE9jXjZhl0MZBuXxH1uQ59&#10;Vyatq+ak91+p8DIVkUEHIx1HrSGu7+K3wsvfh1qpZYzLpspOyReiiuEP1zx1NfmlWjUw83Tqbn9C&#10;4fE0sXRVejK8ZbBRRRWRu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qATycCkpDud1jRTJK33EHemrvRbjSuLhnlWK&#10;JTJK33UHU19I/Ar4GJpqReINejLXD4eCF6T4G/AtNOSPxDr6b5zh4oX6+1e6yv5jbgu0dAPSvtMp&#10;ynRVsQfkXFHFPO5YHL5abSl+gTOWwqgBB0C9BTTzTsY5NNJyc19o7fZ2PyJ6oKKKKQgooooAKKKK&#10;ACiiigAozwKKOtNWGt9SDWtBsPFGjyafqEYkhkyB6qa+Pfip8KtQ+G2quQjSabKSUlj7D3r7JGQe&#10;Kr61oVj4q0mTTNRiWSB8gE9jXjZhl0cZBt/Ej63IM9rZNWs3zUnuu3mfAy7XTcCOnGKbXc/FX4U3&#10;3w21ZiEaTTZSdkg6AVw2QcEdPevzWrRnQm4VNz+hMNiaWMoxr0Zc0ZbBRRRWJ0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KgDHk4&#10;pKGJYrGimSVvlRF6nNNXei3GuwZZpRFEpklb7sarya+kPgX8DUsI4te1+MtM2Hhgk4pvwK+Baaek&#10;ev8AiBN03Dwwv19q94lcO52javQAdq+0ynKVZVsTv0PyLijihScsBl8tNpS/QJyXO0ABB0C9BTDS&#10;7doyaQnJr7R62ufkT1QUUUUhBRRRQAUUUUAFFFFABRRRQAUUUUAFGeBRR1pqw1vqQa1oFj4q0eTT&#10;9QjSSF8gb/4T7V8dfFX4VX/w31Z2CPJpsuTHInYe9fZgyDxVbW9CsPFelSaZqECyRPkAnsa8XMMu&#10;jjINv4kfW5Bn1XJa1n71J7rt5nwPHtaMMCPwppOa7b4q/C2/+G2rN8jPpspOyQfdAriFIKgjpivz&#10;WrRlQm4VNz+hMNiaWMoxxFGXNGWwtFFFZH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KgDHk4pKNx3BEUySt8qoO9NXei3GuwZZpRFEpklb7sar&#10;ya+kPgX8DUsI4te1+MtM2Hhgk4pnwM+BqWIj8Qa+m+bh4oH6j0r3h33sdq7E6BR2r7PKcpVlWxO/&#10;Q/I+KOKFJywGXy02lL9BZ3ZjtUAIOgXoKYTml27fpSE5NfavW1z8heoUUUUhBRRRQAUUUUAFFFFA&#10;BRRRQAUUUUAFFFFABRRRQAUZopRyMd6Y4uzuyrregWPinSJdP1CNZIX4Gf4TXx38UvhXf/DfWJCE&#10;aTTJclJYxnA96+zgCDgVV1zw/Y+K9Jk0zUIFlifIBPY142YZdDGQbjuj67IM/rZLWs/epPddvM+B&#10;kClMgj8Bik612vxT+Ft/8NdXb5Gk02UnZIOgHWuKBDAEdMV+a1aM6E3Cpuf0Jh8TSxdGOIoy5oy2&#10;CiiisTc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lVdx5OB&#10;SUFmJCRqZJW+VUXqaNXpHca7CsGLrHEpklb7sYXrX0b8CfgcLFItf1+MtI2Hhgem/Av4FpaLH4g1&#10;9N0vDxQv1r3mR/Nb5RtQcADtX2eUZSrKtid+h+R8UcUKXNgMvlptKX6C3Dlm2qAEHQL0FMJzTiMc&#10;9qaTk19s9bXPyF6hRRRSEFFFFABRRRQAUUUUAFFFFABRRRQAUUUUAFFFFABRRRQAUUUUAFGelFKP&#10;mGO9MadndlTXfD1h4q0aTT9QjWSKTIBP8Jr47+KPws1D4baxJ8hk02TJSRewNfZ2CDiqmuaBYeLt&#10;Jl0u/t1kjbIDkdDXjZhl0MZBuO6Pr8gz+rktWz96k9128z4ITaybgT+NJ1rtPil8L7/4a6sysrS6&#10;bIT5cmOADzXFg5APtX5pVoyoTcKm5/QeHxFLF0Y4ijLmjLYKKKKyN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lVdx5OBSU1mJYIimSVvlVF70avSO5S10HEsXWOJTJK33UVe&#10;TX0b8C/gYLVYtf1+MtIRvht34zSfAr4FraJF4g8QLvk4eGB15r3mWQScIuyMcBR2r7PKMpVlWxO/&#10;Q/IuKOKE3LAZfLTaUv0FnfcQowEUYAXoPamE+nSlxxntSE5NfbPW1z8heoUUUUhBRRRQAUUUUAFF&#10;FFABRRRQAUUUUAFFFFABRRRQAUUUUAFFFFABRRRQAUUUUAFGelFKPmAHenr0GnZ3ZT17w7YeLNHk&#10;07UUSSJ8hWf+A+1fHfxQ+F2ofDfWJA8bSabJkxybc4FfaGCDVPXfDlh4u0eTTL+3DxvkByOhrxsw&#10;y6GMg2viR9fkGf1clq2fvUnuu3mfBKgFM5P4jFN612fxP+GF/wDDXV2VlaXTpCfLkA4A61xmdwB9&#10;q/NKtGdCbhU3P6Dw+IpYujGvRlzRlswooorI3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lVdx5OBSU1mYsEjUySt8qoOpo1ei3KWugrFjII4lMkrfdRepr6N+BfwMFqkPiDX42aRlzDbv35&#10;pPgZ8CxaLH4g15d8nDwwOvNe9SOZcbF2RjgLjGK+zyjKVZVsTv0PyLijihPmwGXy02lL9BZ33EKM&#10;BFAAA7D0phPp0pQMDNITk19s9bXPyF6hRRRSEFFFFABRRRQAUUUUAFFFFABRRRQAUUUUAFFFFABR&#10;RRQAUUUUAFFFFABRRRQAUUUUAFFFFABRnpRS/eGO9PzQ07O7Kev+HdP8WaPLp2oxh4nUhXPVDXx3&#10;8T/hhqHw21hwyGXTZOY5V6AHmvtDBBxVTXfDmn+LtHk0vUbcPHIDhyOhrxswy+GNg5P40fX5Bn9X&#10;JavLL3qT3XbzPghQGTdk9O9Nrsfif8ML74a6w6ujSadIT5cwHAFcapBUEHI9a/NatGdCbhU3P6Dw&#10;+IpYqjGvRlzRlsxaKKKxN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VV3Hk4FJTWdgypGpeVvuhetG&#10;r0juNdhWYmQRxqZJW+5GOrV9GfAz4GfZVh8Qa/GWlbBht370nwL+BQtxH4h15C7nDwwOte9yyF8B&#10;FCRrwFHavsspylWVbE79D8j4o4oTcsBl8tNpS/RBM+4hRgIvAC9B7U0n06UuOMmkJya+3fS5+QvU&#10;KKKKQgooooAKKKKACiiigAooooAKKKKACiiigAooooAKKKKACiiigAooooAKKKKACiiigAooooAK&#10;KKKACiiigAozwKKX7wx3p+aGnZ3ZS8QeG9P8X6NLp+oxh4mUhXPVDXxz8T/hjqHw31dldDLpr/NH&#10;KvQCvtLaQap6/wCHNP8AGGkSaXqEIdJAcMexrxcxy6GNhzP40fX5BxBVyWryy96k9128z4JQB49w&#10;J5GeaSuw+J3wzv8A4bau6SI0unyE+XMOgFccCCAQcj1r80qUZ0JuFTc/oTD4iliqMa9GXNGWzFoo&#10;orM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VV3Hk4FJTWchlSNS8zfdVetGr0juNauw5y24RxgySv8AcVetfRPw&#10;K+BogEOv6/GWlODDbyd/el+BfwLEAj8Q69HuY4eGF+te9yuWwqDbGvAA7V9nlOUqyrYnfofkfFHF&#10;CblgMvlptKX6IJ33PtGAi8AL0GO1I3XjpRjjJpCcmvtn0ufkL1CiiikIKKKKACiiigAooooAKKKK&#10;ACiiigAooooAKKKKACiiigAooooAKKKKACiiigAooooAKKKKACiiigAooooAKKKKACiiigAozwKK&#10;X7wx3p+Y07O7KXiHw1YeL9Ek03UI1eJ87ZD1Q18cfE34Zaj8ONZdZEMunPny5V6AV9pn5cY+9VPX&#10;/Den+M9Jk0zUYQ6uDhvQ14uY5dDGw5n8aPr8g4gq5LV5Ze9Se67eZ8FBQUyCenem12HxN+Gd98Nt&#10;ZeKRGl0+UnZMOgFcfkMAQcjHWvzSpRnQm4VNz+hMPiKWKoxr0Zc0ZbMKKKKz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yKGPJ&#10;xTaRmYkJEpeU/dC9aLX06h5AzEP5camR2+6q9c19FfAr4GeUsPiDxBGS5wY4X/Sj4FfAwRLH4g1+&#10;Iu3DwxPXvkshfARQsa8KF6Cvs8oylySr4n5H5LxRxQnzYDL5abSl+iFuGyQgACrwAvQCmH26UoHG&#10;TSE5Oa+2dn8Ox+QPUKKKKQgooooAKKKKACiiigAooooAKKKKACiiigAooooAKKKKACiiigAooooA&#10;KKKKACiiigAooooAKKKKACiiigAooooAKKKKACiiigAooooAKM8Cil+8Md6fmNOzuyl4h8M6f4w0&#10;WTTtRjV43ztkPVDXxx8TPhnf/DbWXSSNpNOclo5h0Ar7U27Tx96qHiLwzp3jLR5NL1GIMHB2yH+E&#10;14uY5dDGwcn8aPr8gz+rktXll71J7rt5nwYArJuDZyM02uv+Jfwy1D4baw8UqNJYSk7Jh90CuQyG&#10;AIORjrX5pUozoTcKm5/QmHxFLFUo16MuaMtmFFFFZm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PQBjg8CmUjMeFRS8h+6q9aLN6Lcdr6CuxV9&#10;kYLO33QvUmvof4F/A3yxD4g8QREscGO3f9P8aT4F/A1Y0i8Qa9Gc8PDC/evf5JCwARQsa8AL0FfZ&#10;ZTlPMlXxJ+ScUcT/ABYDAy8pS/RBIAzbVAVF4AXoBTTjPFKBxk0hOTmvt3b7Ox+QPUKKKKQgoooo&#10;AKKKKACiiigAooooAKKKKACiiigAooooAKKKKACiiigAooooAKKKKACiiigAooooAKKKKACiiigA&#10;ooooAKKKKACiiigAooooAKKKKACiiigAozRSj5hjvSd90NOzuyh4i8Mad4y0WTTdRjDRvnbJ3Q18&#10;b/E34bah8ONZkSVGk058+XKOgFfa2CpzVHxF4W0/xro8mmahErI2dsh/gNeLmGXU8bByj8SPsOH+&#10;IKmS1eWfvUnuu3mfBahTGCDSV13xL+GeofDbWXhnRpLCUnZKPugVyRIPQ5GOtfm1SjOhNwqbn9CU&#10;MRSxVGNejLmjLVMSiiisz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yDccE496bSMSMBFLyn7qquTmi19Oo0r6CuQj7UBaRugXqTX0P8C/gbsEPiDxBESWwY&#10;rd/0/wAaT4GfA4IsXiHXoznh4YXGM17/ACOXAEahYxwFXtX2eUZS2lXxJ+S8U8UL3sBgZeUpfoEu&#10;GYKoCovAVegFI2M8dKT3oJya+2dvs7H4+9dQooopCCiiigAooooAKKKKACiiigAooooAKKKKACii&#10;igAooooAKKKKACiiigAooooAKKKKACiiigAooooAKKKKACiiigAooooAKKKKACiiigAooooAKKKK&#10;ACiiigAooooAKKKUcjFF2tUNaalLxJ4X0/xlocmm6hGHjfO1z1Q18bfEr4b6h8NtWeK4jaTTnJ8u&#10;YdAK+1WGOhwRVDxL4X0/xvo0mmajEGVwdsh/hNeJmGXQxkHUj8R9fw9xBVyaryz96k9128z4MGGX&#10;O7PHHvSV1fxI+Guo/DXWXgmRpLCQlklC5AFcoCCAQcg98V+bVacqNRwqbn9C0cRSxVKNehLmjLVM&#10;KKKKzN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yDccE496bSMSMBFL&#10;yn7qquTmi19OpSV9BXOH2KCzH7oXqTX0J8C/gcMxa/r8ZJ4eK3f9P8aPgZ8Cwgi8Q69GecPDBIMb&#10;q+gXbcoWIBYl4VV6CvssoylySr4n5H5LxTxR8WAwMvKUv0CXJYKoCxrwFXoBSN1pPegnJr7d2+zs&#10;fjz11CiiikIKKKKACiiigAooooAKKKKACiiigAooooAKKKKACiiigAooooAKKKKACiiigAooooAK&#10;KKKACiiigAooooAKKKKACiiigAooooAKKKKACiiigAooooAKKKKACiiigAooooAKKKKACiigc8UX&#10;tqiouzuyh4l8K6b4y0STTtRjVkfO2QjJQ18b/En4a6h8N9YeGZGawkyYpgOMV9rsnTHUVn+JPDGn&#10;+NtIl0zUIgwdTtkP8B7V4mYZdDGQdT7Z9jw/n9XJqnJP3qT3XbzPg5QrpuBorqfiT8ONQ+G2svbz&#10;oWs3+aOYLkYor81q0p0ZuFTc/oTDVIYulGvQleL2OUoooqC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cg3HBOPem0jkgBUUvKfuqFyaLX06jSvoK7bX2KCzH5VC9Sa+hPgX8DcmLxB4gh&#10;J6NFbuv5fypPgV8DARF4g1+M7eGigcY3V9BSMSAqALEvyqF7AV9llGUuSVfE/I/JuKOKLc2AwMtd&#10;pS/QJm6Iiqka8KqjgCmk5o7ZoPNfbu32dj8fequFFFFIkKKKKACiiigAooooAKKKKACiiigAoooo&#10;AKKKKACiiigAooooAKKKKACiiigAooooAKKKKACiiigAooooAKKKKACiiigAooooAKKKKACiiigA&#10;ooooAKKKKACiiigAooooAKKKKACiiigAooooAKVW2nNJRT16DRn+JfC+neM9KfT9QiWRDyjn+BqK&#10;0dpFFclTC0KsuaS1PUw+Z43Cw9nh6zjHsfn3RRRX5Cf1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OQbjgnHvTaR22gAKZGboqrk5otfTqUlfQV32sEUFmPyqF6k19B/Ar4GbjD4g8QRbujRW79&#10;fb+VHwM+BpYReIdfhJUjdFA4xu9K+g5WJCqihI0ACqvYCvs8oyltKvifkfk3FHFNubAYGWu0pfoN&#10;lIOEVQka8Ko7CkyD0pcHrSE5r7Z2fw7H4822rhRRRSJCiiigAooooAKKKKACiiigAooooAKKKKAC&#10;iiigAooooAKKKKACiiigAooooAKKKKACiiigAooooAKKKKACiiigAooooAKKKKACiiigAooooAKK&#10;KKACiiigAooooAKKKKACiiigAooooAKKKKACiiigAooooAKKKKAPz8ooor8XP66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cg3HBOPem0jvtAAUyMfuqvXNFr6dSkr6Cu2xgqgsx+6F6k19A/Av4G+a0&#10;XiDxBHkcPFbuvPt/jR8Dvga0nleIPEEbbMbooH/ir6Ddy6qsYCxKNqgdgO1fZ5RlLaVfEn5PxRxS&#10;lzYDAy12lL9AkYkBEULGvCqB0FITk0oHGTSE5Oa+2dvs7H463cKKKKRIUUUUAFFFFABRRRQAUUUU&#10;AFFFFABRRRQAUUUUAFFFFABRRRQAUUUUAFFFFABRRRQAUUUUAFFFFABRRRQAUUUUAFFFFABRRRQA&#10;UUUUAFFFFABRRRQAUUUUAFFFFABRRRQAUUUUAFFFFABRRRQAUUUUAFFFFABRRRQAUUUUAfn5RRRX&#10;4uf10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kG44Jx702gvtwACzHoq9SaLX06lJX0B22MFUFmP3QvUm&#10;voH4F/A4ytF4h8QJhVw8Vu68n0o+BvwOMvla/r8RC43RQP8AxelfQjtuVUVQsaAKoXoAO1fZ5RlN&#10;0q+J+R+T8T8Upc2AwMtdpS/QSQ8BI0CRLwqjsKQnJpcYGe1ITk19s9dz8dbvqFFFFIkKKKKACiii&#10;gAooooAKKKKACiiigAooooAKKKKACiiigAooooAKKKKACiiigAooooAKKKKACiiigAooooAKKKKA&#10;CiiigAooooAKKKKACiiigAooooAKKKKACiiigAooooAKKKKACiiigAooooAKKKKACiiigAooooAK&#10;KKKACiiigD8/KKKK/Fz+u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yDccE496bQX24ABZj0VepNFr6dSkr6BI2&#10;w7UBaQ/cC9TX0B8DPgX5xh8QeIIyq8PFC/ej4GfA4ymPX9fiIQANFA/8VfQsjBgqIoWNAFUL0AFf&#10;Z5RlLklXxPyPyfijii3NgMDLXaUv0ElOAI41CxLwqr0ApCcmlxgZ7UhOTmvtnZ/DsfjrbYUUUUiQ&#10;ooooAKKKKACiiigAooooAKKKKACiiigAooooAKKKKACiiigAooooAKKKKACiiigAooooAKKKKACi&#10;iigAooooAKKKKACiiigAooooAKKKKACiiigAooooAKKKKACiiigAooooAKKKKACiiigAooooAKKK&#10;KACiiigAooooAKKKKACiiigD8/KKKK/Fz+u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nINxwTj3ptNc7AMAszHhV6k0W&#10;vp1KSvoK8nluUUFmP3QvUmvf/gX8DGnaHxBr8ZVeHihfv6UfAv4GtME8Qa/EQmQYoH/ir6GkJKqk&#10;YCxJ8qhewHavssoylySr4n5H5PxRxSo82AwMtdpS/RBIcARooWNeFVegFIeTSgcZNITk5r7d2fw7&#10;H4622FFFFIkKKKKACiiigAooooAKKKKACiiigAooooAKKKKACiiigAooooAKKKKACiiigAooooAK&#10;KKKACiiigAooooAKKKKACiiigAooooAKKKKACiiigAooooAKKKKACiiigAooooAKKKKACiiigAoo&#10;ooAKKKKACiiigAooooAKKKKACiiigAooooAKKKKAPz8ooP0xRX4uf14wooooJ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nINxwTj3pt&#10;Nd/LHALOw4C9SaLX06lJXdhZG8s7VBZj90L1Jr374FfA17gw+IfEEREZwYoX70vwL+B32rytf8QI&#10;dow0UD9/SvoZyCoSNBHEnyqq9ABX2WUZS5JV8T8j8n4o4pUebAYGWu0pfohznCiONVSJOFVegFNY&#10;5NGMDPakJyc19u7P4dj8dbvqFFFFIkKKKKACiiigAooooAKKKKACiiigAooooAKKKKACiiigAooo&#10;oAKKKKACiiigAooooAKKKKACiiigAooooAKKKKACiiigAooooAKKKKACiiigAooooAKKKKACiiig&#10;AooooAKKKKACiiigAooooAKKKKACiiigAooooAKKKKACiiigAooooAKKKKACiiigD4E1XSL/AMPa&#10;tc6Rqtq9nqNs/lSRTrtyR6CoCMHFfr1+3L+wtp/xm0q48UeFYFs/FdrGWKxj/j4AH3fyFfkZqel6&#10;h4e1a70jVrdrHUbUlJIX6qRX4Zh8VHERv1P7KxGHdF+RXoo9OMcUV1nCwooooJ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wO7CnpTaSSVY1AwSxHA&#10;XqTRa+nUpK+lhXYK20AszfdA6k1798DfgZ9qMGv69EfKGDFC/ek+BfwNN35Ov68h8oYaKB+9fRBw&#10;2I40WONPlVV6ACvssoylySr4k/KOJ+KVBSwWBnrtKX6Ic5wgjjUJEnyqq9AKjJyaU8Ghjk5r7d2+&#10;zsfjb79xKKKKQgooooAKKKKACiiigAooooAKKKKACiiigAooooAKKKKACiiigAooooAKKKKACiii&#10;gAooooAKKKKACiiigAooooAKKKKACiiigAooooAKKKKACiiigAooooAKKKKACiiigAooooAKKKKA&#10;CiiigAooooAKKKKACiiigAooooAKKKKACiiigAooooAKKKKACiiigD9TWHXoT2z2NfFH7cv7C9j8&#10;ZtIm8T+FbdbXxTaqWMca8XHHOffivtqo2GSen481/L9OpKlLmif3jUpqpHlZ/Nxq2kah4e1a50jV&#10;bWSz1G2cxSRTjGSPSoCMHHP41+vP7cv7C+n/ABm0m48UeFoVsvFdqhY+UMeeAPu4/CvyO1XStQ8P&#10;avcaRq1q1jqVqSklu/Xjr/jX1uHxUcRG/U+YxGHdGXkVqKP09KK6zhYUUUUE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0J6165+zr4I0TxPr73GqzgzW5zDb&#10;Ho9eSVa0zVL7RL+G/wBPnaK6hO5cNjjNdOHqwoVY1Zq6Rw5hhquLwtShRqckpLc+/WG0LCirHEnC&#10;qvQCmNw3Brz74RfF2z+ImlpaXMgh1WIAbTyXNehSIyOQ2Nw64r9Yo1qWIgqtF6PofzDjcHWwNZ0M&#10;RHlkunfz+Y2iiitzgCiiigAooooAKKKKACiiigAooooAKKKKACiiigAooooAKKKKACiiigAooooA&#10;KKKKACiiigAooooAKKKKACiiigAooooAKKKKACiiigAooooAKKKKACiiigAooooAKKKKACiiigAo&#10;oooAKKKKACiiigAooooAKKKKACiiigAooooAKKKKACiiigAooooAKKKKACiiigD9UKKKK/lo/vUY&#10;Rknofr618U/tzfsLWPxm0ibxP4VgW08V2oMhjReLrA+635V9s1G/Jx7/AFrWnUlSlzRM6lNVI2Z/&#10;Nxqml6h4c1e60nVrSSy1K1cxyQTDHI9Kr4x6/jX69fty/sNaf8ZNIuPFPhaCOx8V2kZY7Ex54x90&#10;CvyN1PS9Q8PatcaRq1s9lqVqSktvIMNx1r63D4qOIjfqfMYjDujLyK9FH6elFdZwsKKKKC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lXrSUuOM07X0GtdCfS9Tut&#10;C1FL6yd47iMg/J/EPevrv4QfFuz+IenJa3TrDqkYAK7sb8f/AFq+PQR3qfT9VvdE1CK90+ZoLiL5&#10;gwbHFepgMfPBVPI+ezzJKGdUeSS5ZraR9/Spscgc49KYa8/+EHxftfH+lLa3brFq0YAKk53gd69B&#10;ZSjEN1HpX6XQrwxMFUp7H86Y7BV8BWeHrxs4/j5iUUUV0HAFFFFABRRRQAUUUUAFFFFABRRRQAUU&#10;UUAFFFFABRRRQAUUUUAFFFFABRRRQAUUUUAFFFFABRRRQAUUUUAFFFFABRRRQAUUUUAFFFFABRRR&#10;QAUUUUAFFFFABRRRQAUUUUAFFFFABRRRQAUUUUAFFFFABRRRQAUUUUAFFFFABRRRQAUUUUAFFFFA&#10;BRRRQAUUUUAfqhRRRX8tH96hRRRQAw9T0+p9a+K/25f2F7D4z6PP4n8K26Wfiy1RmKIvF1/sn8q+&#10;16jfk49/rWtOpKlLmiZ1KaqR5WfzcappeoeHNWudJ1a1ks9StH8qSGYdx6VXxj1/Gv16/bl/YX07&#10;4y6RP4p8LQxWPiu1jLHamFmGO49cCvyN1TStQ8O6tcaRqtrJZajakpJDKMMcd/oeo9q+tw+KjiI3&#10;6nzGIw7oy8ivRQfrmius4WFFFFB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r1pKXaQAaGrqweRPpmp3Wh36X9k7xXEeD8n8Q96+ufg98XLH4iaalpeMsGqxADbu&#10;xv8A8ivj/IqfT9TvdEv4r3T5mhuI/mDCvTy/H1MFU12PAzzJaGdUOSS5ZraR9/Sx+XIQOQPTmmGu&#10;B+D3xftfiBpSWd3IkWrRgDbJ/wAtPp+legSI0blWzuHXNfptCvDEwVSnsfznjcFXwFZ4evGzX4+Y&#10;2iiiug4AooooAKKKKACiiigAooooAKKKKACiiigAooooAKKKKACiiigAooooAKKKKACiiigAoooo&#10;AKKKKACiiigAooooAKKKKACiiigAooooAKKKKACiiigAooooAKKKKACiiigAooooAKKKKACiiigA&#10;ooooAKKKKACiiigAooooAKKKKACiiigAooooAKKKKAP1Qooor+Wj+9QooooAKKKKAGE/N2+p9a+K&#10;/wBub9hex+NGkz+J/Ctutn4rtVLFIl5uuPu/pX2vUb8nHv8AWtadSVKXNEzqU1Ujys/m51XS9Q8O&#10;avdaTq1rLZ6laOYpIXGORVbpX69ftzfsL6f8ZdHn8U+FoYrLxbaIWAVMLMMdx68V+R2q6Rf+HtVn&#10;0jVbSSw1K2cpLDKMMcdT9D1Hsa+tw+KjiI36nzGIw7oy8itRR075orrOFhRRRQ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q9aSl2kAGi11YPIn03U7rQr+O/sZH&#10;huI+dydx719dfB/4vWPxD06O0vGWDVIgBt/56e9fH2RU9hqV7ot/De6fK0M8Z3DHc5r08vzCpgan&#10;keBnmS0M6ocklyzW0j7+mj8uQgcj2plef/B/4w2vj/To7K7kSLVo1AKyfxn2r0F1ZHIbOQec1+m0&#10;MRTxUFUp7H8543BV8BWeHrxs1+PmJRRRXQcAUUUUAFFFFABRRRQAUUUUAFFFFABRRRQAUUUUAFFF&#10;FABRRRQAUUUUAFFFFABRRRQAUUUUAFFFFABRRRQAUUUUAFFFFABRRRQAUUUUAFFFFABRRRQAUUUU&#10;AFFFFABRRRQAUUUUAFFFFABRRRQAUUUUAFFFFABRRRQAUUUUAFFFFABRRRQAUUUUAfqhRRRX8tH9&#10;6hRRRQAUUUUAFFFFADGHPbGeSe1fFn7c/wCwxY/GjR5vE/hW3Wz8V2qlisa83Qx938hX2tUbfe59&#10;fStadSVKXNEzqU1UjZn83GqaXqHhzV7rSdWtpbPUrRzFJG4xgjtVfGO2K/X39ub9hjT/AIzaTL4p&#10;8KwJY+LLSNmCxr8twMfxe+BX5F6ro1/4c1WfSdXtnstRtXKSQyDBOOtfW4fFRxEb9T5jEYd0ZeRW&#10;ooyTyTn/AAorrOFhRRRQ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q9aSl2kAGhq6sHkTadqdzoV/Hf2MjQ3Mfzbh3FfXfwf+L1l8Q9OS0vWEGqxADaesnv+VfH2&#10;RVjT9SvdGvYb3T5WhniYMMN1NelgMfUwVRdjwM8yWhnVDkkuWa2kffsybHIHIpleffB74w2vj/TF&#10;s7yRYtWj4PmH7x9q9CkUo5DAgjrmv1ChXhiaaqU9j+c8dgq+ArPD4iNnH8fMSiiitjgCiiigAooo&#10;oAKKKKACiiigAooooAKKKKACiiigAooooAKKKKACiiigAooooAKKKKACiiigAooooAKKKKACiiig&#10;AooooAKKKKACiiigAooooAKKKKACiiigAooooAKKKKACiiigAooooAKKKKACiiigAooooAKKKKAC&#10;iiigAooooAKKKKAP1Qooor+Wj+9QooooAKKKKACiiigAooooAYw57YzyT2r4s/bm/YYsfjRpE/ij&#10;wrbrZeLLVCxEa5NyAPu/kK+1qjf73Pr6VrTqSpS5omdSmqisz+bjVNL1Hw5q11pOr2stlqdo/lSR&#10;uMYI/wDrVXxjtiv19/bl/YY0/wCNGjT+J/Ctull4stELARjas4x/F6nAr8i9V0m/8P6xPpWrWj2e&#10;o2rlHikXaSw46V9bh8VHERv1PmMRh3Rl5Faigkk5PWius4WFFFFB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r1pKXaQAaGrqweRPpuo3eiX8d9YSNDcx87geor6&#10;4+EHxdsviDp6Wd8wg1WIAbT1k/yMV8gZFTWOo3ekX0N5YStDcRMGGO5r0sBmFTA1F2PAzzJaGdUe&#10;SS5ZraR9/wAkfluQOR7Uw1578HPjBa+PdNjsruVItUjGD5n8R9q9DdCjEEYIPev1ChiIYqmqlPY/&#10;nPHYKvgKzw9eNnH8fMSiiitjgCiiigAooooAKKKKACiiigAooooAKKKKACiiigAooooAKKKKACii&#10;igAooooAKKKKACiiigAooooAKKKKACiiigAooooAKKKKACiiigAooooAKKKKACiiigAooooAKKKK&#10;ACiiigAooooAKKKKACiiigAooooAKKKKACiiigAooooA/VCiiiv5aP71CiikoAWikooAWiiigAoo&#10;ooAKKKKAGkdzjHv2r4r/AG5/2GbH40aRP4n8KwLZ+LLZSx8vrcAD7v5Cvtao3+9jpzzxWtOpKlLm&#10;iZ1KaqKzP5uNU0vUfDur3Wj6vby2Op2rlJI37EVXr9ff25v2F7D406PP4n8LW0dn4rtIywWMbVnG&#10;P4vU4FfkXq2kX3h7VLnStWtZLTULZ/KeKVdpLD2r63D4qOIjfqfMYjDui/IrUUc98Z9qK6zhYUUU&#10;UE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KvWkpdpABoaurB&#10;5E+m6jc6Jfx31lI0NzGdwYdCK+t/hD8XbLx/p6Wd6wt9VjAG09X9/wAsV8g5FT6fqV3o99DeWEzw&#10;3ETBl2dz716WAzCpgai7Hg55ktDOqPJJcs1tI+/ZI/Lcr1A9KbXnnwf+Mdv4+05LG/kji1WMY+f+&#10;I+1eiMhRiG4IPev1ChiKeJpqpT2P50x2Cr4Cs8PXjZr8fMSiiitjzgooooAKKKKACiiigAooooAK&#10;KKKACiiigAooooAKKKKACiiigAooooAKKKKACiiigAooooAKKKKACiiigAooooAKKKKACiiigAoo&#10;ooAKKKKACiiigAooooAKKKKACiiigAooooAKKKKACiiigAooooAKKKKACiiigAooooA/VCiiiv5a&#10;P71CoyBuPfJ70rHGTwMHqa+f/wBoL9oOHwfby6Nosom1OQbWdP4OK7sHgq2PqqjRV2eRmmZ4fKcM&#10;8TiHZL72+yPTx8U/DbeLP+EfW/RtTwf3Y7V16jA4GM1+Xx1e9TUzqaXMgv8Af5pmDYOfevsb4BfH&#10;+DxnZR6PrEqw6rGAoZzxIPavrc54XqZfRjWovm095dmfn3D3HFHNMRLD4pezcn7vmvPzPfehzSqM&#10;DjimJ90YPHqKkUgivg/kfq+4tFFFMYUUUUAFFFFADGxnnke46V8V/ty/sM2Pxo0mfxR4VhWx8WWq&#10;liIxzcgD7v5Cvteo35bHT0P+Na06kqUuaJnUpqorM/m51XStR8O6xd6Pq9q+n6navskhk7Ef/Wqs&#10;evb8Olfr7+3N+wxp/wAatHn8TeFbaOz8W2qM22MbVn453ep4r8i9W0e/8O6pc6Tq1q9pqNs/lPFO&#10;u3JHoK+tw+KjiI36nzGIw7ovyK1FHPfrRXWcLCiiigk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VxmkpcEAGgPIm0/UbrRtQivrKVoriL5gR6V9b/B34w2fxA05L&#10;K+cQ6tGAuD1k/wAjFfIWQetS2Oo3WkXkd7YzPDcxMCuzufevRwGOqYGafRng53ktDOqPJJcs1tI/&#10;QCWPy3I6/SmV538HvjJaePNOjsb+VItVjG35+jH2r0VkMbFT1B71+n4fEQxNNVKex/OmOwVfAVnh&#10;8RGzj+PmJRRRXQecFFFFABRRRQAUUUUAFFFFABRRRQAUUUUAFFFFABRRRQAUUUUAFFFFABRRRQAU&#10;UUUAFFFFABRRRQAUUUUAFFFFABRRRQAUUUUAFFFFABRRRQAUUUUAFFFFABRRRQAUUUUAFFFFABRR&#10;RQAUUUUAFFFFABRRRQAUUUUAfqhUbYDHpz1zSscZPAwepr5//aD/AGgofCNtLouiSCfVZPld4z/q&#10;+K/mnBYKtmFeNChG7f4H9v5pmeHynDSxOJlZL8X2D9oH9oODwhbyaLokol1eXKs6f8sa+Nb26nvr&#10;qW4uZDNPKxd3bqSaku72e/uZbi5kM1xK253bqTUBBU4NfveU5RQymj7Omry6vz7H8m8Q8QYnPcQ6&#10;lR2gvhXl3EHSp7K5ubC8iu7OYw3UJ3RsOzVDS4KgGvalZr3tup8tTnKEuaDsz7S+AHx+tvGtpHo2&#10;rSiDV4wFUt/y1PrXvCnK5GDnuK/Lu0vp9NvIry0le3uYjuV0/rX2X8APj7b+N7JNI1WRbfVogBlu&#10;BIPUfhX47xFw68NKWKwivB6s/ovg/jKOLjHAY52ktE+573SqMDio1+6AD+VSg8V+dr0P2XcWikpa&#10;oYUUUUAFFFFADGxnnke46V8V/tzfsMWHxp0i58UeFoFs/FlrHu2xjm4A/h/KvteoyRuPT6n1rWnU&#10;lSlzRM501UVmfzdazpOo+HtXutH1a1ax1K1kKSQP1yKq4x3zX6+/tzfsL2Hxr0afxN4Vt0s/Ftop&#10;bYg2rcjHO49z2r8i9X0q/wDDuqXOkarayWeo2zmKSKZduSPQV9bh8VHERv1PmMRh3Rl5Faij8/xo&#10;rrOFhRRRQ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q4zSUu&#10;CADQHkTafqN1o2oRX1lK0VxF8wI9K+t/g78YbX4gWEVlfyCHVIwFGerV8hZB61LY6jdaRepeWMrw&#10;3ERDLs7n3r0cBjqmBmn0Z4Od5LQzuhySXLNbSPv+WMxOy+h7U2vO/g78Y7Tx5pqWN/IkWqxgL/vG&#10;vRXQxsVIAI9K/T8PiIYmmqlPY/nTHYKvgKzw+IjZx/HzEoooroPOCiiigAooooAKKKKACiiigAoo&#10;ooAKKKKACiiigAooooAKKKKACiiigAooooAKKKKACiiigAooooAKKKKACiiigAooooAKKKKACiii&#10;gAooooAKKKKACiiigAooooAKKKKACiiigAooooAKKKKACiiigAooooA+zP2gv2gofCNtLo2iSeZq&#10;kuVeRP8AllXxzeXVxfXUtxdOZLiVi7uepJpLy9nv7qW4uZDLcSnc7t1JqLG3g14eU5RRymj7Omry&#10;6vz7H1vEOf4nPcR7So7QXwryCiiivcPkgooooAKmsrq50y6hvLKYw3cTBkYdiKhpeVwaUkpK0tup&#10;pTlKElKDs0fav7P3x9tvHFpHpGqSCDV4xtBf/lr7ivdVxjI71+XlpfXGmXkV9ZStb3cR3K6e3rX2&#10;b8Avj5bePLJNJ1SRINWiXGW43j1FfjvEXDrwspYrCK8Hv5H9HcHcYwxsY4HGu01on3Pd+9OUYFRo&#10;MoOfxqRTkV+eL0P2MdRRRTAKKKKACiiigBjDBJPI9+cV8WftyfsM6f8AGnSLjxR4WgWx8WWqFiYx&#10;jzwB93H0Ffa1Rkjcen1PrWtOpKlLmiZzpqorM/m41PSr/wAO6xc6Pq9u9jqVqSkkL9QRVf8ADFfr&#10;/wDtyfsMaf8AGrRpvE3ha3Wy8W2qltqLxc8c7vfjFfkTq+k3/hzVbnSNVtZLTUbaQxSRTDqR6V9b&#10;h8VHERv1PmMRh3RfkVqKM59fxorrOFhRRRQ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q4zSUuCADQHkTadqN3o2oxX1jK0VxF8wI9K+tvg78YbTx/YRWV+wi1SM&#10;Bcnqwr5DyD1qWxv7rSbyO9sZXhuYmDLs7n3r0cDjqmBmn0Z4Od5LQzujySXLNbSP0AmjMUhXGB7U&#10;w1518HPjHaeO9OFjfyJFqsYC/wC8a9GZDGxUgAg9q/T8PiIYmmqlPY/nPHYGvl9Z4evGzX4+YlFF&#10;FdB54UUUUAFFFFABRRRQAUUUUAFFFFABRRRQAUUUUAFFFFABRRRQAUUUUAFFFFABRRRQAUUUUAFF&#10;FFABRRRQAUUUUAFFFFABRRRQAUUUUAFFFFABRRRQAUUUUAFFFFABRRRQAUUUUAFFFFABRRRQAUUU&#10;UAFFFFABRRRQAUUUUAFFFFABViwvLvSruG9sZ2t7qJgyOPUVXpeVwaUoqa5JbPc0pzlCSlB2aPtj&#10;4AfH228d2KaVqci2+sRfKN//AC1PqK9y/hyOSa/L2yv7rSryK+sZngu4juVk/ka+0PgH8fLXx9Yp&#10;pWpyJBrUQA2sf9YPUV+OcRcOvCylisIrw6+R/R/B3GEMdCOBxjtNaJ9z3MZz709enpUarlRg9O9P&#10;U5Ffni9D9hVx1FJS1QwooooAKKKKAI2PPPIz25/Ovi39uX9hnT/jTpFx4o8MQR2Piu2jLZQY88Af&#10;dA98V9rVGSNx6fU+ta06kqUuaJnOmqisz+bjVNK1Dw7rFxo+r20llqdqSkkEn3sCq/6elfr/APty&#10;fsM6f8adFn8S+FbdLPxbaqZNqLxdDHKt+VfkTq2kah4b1a60fVbWSz1G2cxyQzDHI9K+tw+KjiI3&#10;6nzGIw7pS8itRSnr3/GkrrOFhRRRQ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q4zSUuCADQHkT6fqN1o1/FfWUrRXEXzAj0r61+DvxhtfiBp8VlfuItUiXbk9WF&#10;fIeQetTWN/daVdpeWMzw3MR3Ap/WvRwGOqYGafRng53ktDOqHJJcs1tI+/5YzE5XGB2xTK84+Dfx&#10;ktPHOnLYX8iQ6pGAo/2jXpDqUYgjBHpX6fh8RDFU1Up7H86Y7BV8vrPD4iNmvx8xKKKK6Dzgoooo&#10;AKKKKACiiigAooooAKKKKACiiigAooooAKKKKACiiigAooooAKKKKACiiigAooooAKKKKACiiigA&#10;ooooAKKKKACiiigAooooAKKKKACiiigAooooAKKKKACiiigAooooAKKKKACiiigAooooAKKKKACi&#10;iigAooooAKKKKACp7C+u9JvYr2xnaC6iO5GHqKgpcEAGlJKStLbqa0pyhNSg7NH238Afj1bePNOj&#10;0zU5Ft9YiAUb/wDlqfUV7fnjK8k96/L3T7+50m9ivrGZ4LuI7lZPY96+0vgJ8eLX4g2KaXqLpBrE&#10;S42t/wAtB6ivxziPh14STxWEXuPfyP6P4P4xhjoxwOMdprRPue4jn2NPHSo1GVXHPvUinIr899D9&#10;gV9haKSlpjCiiigAooooAjc8/j25r4t/bk/YZ0/406PceKPC8Edj4stoywKDHngD7oHvivtaozgM&#10;en4+taU6kqUuaJnUpqorM/m41XStQ8O6xcaPq1q9jqVqSksMn3jjrVc/XNfr/wDtyfsNWHxq0abx&#10;L4XgSz8V2qmTZGvF1gfdb8q/InVdH1Hw1q93pGr2slnqVs5jkhmHcen4Yr67D4qOIjfqfMYjDujL&#10;yK1FBOfX8aK6zhYUUUUE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KuM0lLggA0B5E+nahdaPfxXtnK0VxF8wI9K+tfg78X7Xx9p0VlqDCLVIl25PVhXyHkHrU1lq&#10;F1pV0l5YzPDcxHcCn9a9HA46pgZp9GeBnmS0M7oqnJcs1tI+/wCVDE5XGMenpTCcmvN/g38ZLTx1&#10;py2F+6Q6rGAoX/npXpLoUYg4yPSv0/D4iGJgqlPY/nXH4Gvl9d4evGzX4+YlFFFdB5wUUUUAFFFF&#10;ABRRRQAUUUUAFFFFABRRRQAUUUUAFFFFABRRRQAUUUUAFFFFABRRRQAUUUUAFFFFABRRRQAUUUUA&#10;FFFFABRRRQAUUUUAFFFFABRRRQAUUUUAFFFFABRRRQAUUUUAFFFFABRRRQAUUUUAFFFFABRRRQAU&#10;UUUAFFFFABVnTtQu9Gvor/T53t7uE7kdPX3qtS4IANTOKmuSWz3NaU5QmpQdmj7e+AXx5tfiBp66&#10;bqMiQazCAuG/5an1Fe2dsryfXNfl7p2o3ejX0WoWE72t3CQyyJ9ehr7V+Avx2tfiFp8em6iyW+sx&#10;rgo38Y9RX43xFw68LKWKwnwdfI/pDg/jGGPjHA4x2mtE+57cOfY08dKjUZVe9SKeK/P/AEP19X2Y&#10;tFFFMYUUUUAFFFFAEbnn8e3NfGH7cf7DWn/GrRp/E/heCKx8WWsZYbUwswx39+K+06jOAx6fj61r&#10;TqSpS5omdSmqisz+bnVtJ1Dw5rNxo2rWsllqVqSksMowxx1P0PUe1Vj9c1+v/wC3J+w1p/xq0afx&#10;N4Vt1s/FlqpYrGvN1x92vyJ1XR9R8N6vdaRq9rJZ6laOYpIZhjkelfW4fFRxEb9T5jEYd0X5Faig&#10;jbxz+NFdZwsKKKKC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nJjJptLjAzQO19CSwv7jSNQivbOVoriL5gfavrb4NfGG08e6dDY6g6xapEAoMn8Qr5GBB60+0v7n&#10;SrxLyymaG4iIZWFejgMdUwNRPozwc7yWhndH2clyzW0j9AZUMcrDBGPX07U1vvV5r8GfjJa+OdNW&#10;wv3WLVYwFCn/AJaf5GK9KdCjEHr7V+n4fEQxMFUp7H85Y/A18vrvD142a/HzEoooroPPCiiigAoo&#10;ooAKKKKACiiigAooooAKKKKACiiigAooooAKKKKACiiigAooooAKKKKACiiigAooooAKKKKACiii&#10;gAooooAKKKKACiiigAooooAKKKKACiiigAooooAKKKKACiiigAooooAKKKKACiiigAooooAKKKKA&#10;CiiigAooooAKs6XqV3ouoRX+nzPDdwncjI2Ofeq1O2lQG7GonGM1yT2ZrSnKnNTg7NbH3B8Bvjxa&#10;fELTk0/UHS31iEBWRj/rD6j9K9pXgDaK/L7TtVvdG1CHUNPme2vYTuR07j0NfbHwJ+O9p8RdNjsL&#10;5lg1eJcMn98etfjnEPDssJJ4rCr9318j+kOD+MIY+McDjnaotE+57WDk88GnLyKiUfdHHFSq2RX5&#10;+vI/X1fZi0UmaWmMKKKKACiiigCNzz+PbmvjD9uP9hnT/jVo0/ifwvBDY+LLWMsMJhZhjv78V9p0&#10;w4BOcY960p1JUpc0TOpTVRWZ/Nxq2jah4c1i40jVrWSy1K1cpLDIME46n8eo9qrHk5zmv2A/bk/Y&#10;a07416PP4m8L262fiy1UttjXm6GPu/kK/IjVdI1Hw1q93o2r20tnqdrIYpI34wR2/LFfXYfFRxEb&#10;9T5jEYd0peRWoo/Sius4WFFFFB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kxk02lxgZoHa+hLY6hcaPfxXtnK0VzF8wNfWXwa+Mdp490+Kw1B1i1SIADzP4hXyS&#10;CD1p1rd3OlXkd9ZTNDcxEMrD2r0cBjqmBmn0Z4Od5Lh87o+zmuWa2kfoFIjRSEYPHTPpTWbcc15r&#10;8GvjJaeOtOXTb91h1VAAC38X+RivS5EKMQecdxX6fh8RDEwVSmfznj8FWy+vLD4iNpL8V3G0UUV0&#10;HnBRRRQAUUUUAFFFFABRRRQAUUUUAFFFFABRRRQAUUUUAFFFFABRRRQAUUUUAFFFFABRRRQAUUUU&#10;AFFFFABRRRQAUUUUAFFFFABRRRQAUUUUAFFFFABRRRQAUUUUAFFFFABRRRQAUUUUAFFFFABRRRQA&#10;UUUUAFFFFABRRRQAUUUUAFW9H1S90TUor7T5mguYfmRk9fQ1Up2whQwqJqMo8k9noa0qkqU1ODs1&#10;sz7k+BPx4s/iJpyWF862+tQgKyv0kPqK9lzzkDmvzA0vWLzQr+G/0+Zra9hO5JR6+lfbXwK+Olp8&#10;R9NjsL1hBrMK4dG6v71+N8RcOywc3icL/D6+R/SfCHGMMfCOBxz5ai0T/mPZuvsaepyKjAI2j0p6&#10;nI9K+BTvsfrivsx1FJmloGFFFFABRRRQBG3X05ySB/Ovi/8Abk/YY0741aPP4m8L28dh4stULL5a&#10;/LMAO/vxX2pTDjOT+taU6kqUuaJnUpqorM/m41bSL/w3q9xpOsWr2WpWzlJIZBgnHBP49fxqtyOp&#10;zX7A/tx/sN6f8a9Gn8S+GIVsfFtqpb92ObkY+7+Qr8iNW0jUfDWsXejavaS2Op2shikifsR/9bFf&#10;XYfFRxEb9T5jEYd0peRVoo/Sius4WFFFFB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kGTTaBxzR0HvoTWV/c6Pepe2krRXMXzAhsV9Z/Br4yWnjzT4bDUGWHU4g&#10;ArOfvfSvkksCORzS2l3c6VeJfWUzQ3MRDKR7V6OAx1TAzTezPAzrJaGd0PZ1FyzW0vM/QKRGikIO&#10;Sc9TTWbcc15p8GPjPaeOdPXTdRcQ6ogCgn+I/wCcV6ZIhjcq3JHcV+n4fEU8TBVKZ/OmPwVbL67w&#10;+IjaS/FdxtFFFdB5wUUUUAFFFFABRRRQAUUUUAFFFFABRRRQAUUUUAFFFFABRRRQAUUUUAFFFFAB&#10;RRRQAUUUUAFFFFABRRRQAUUUUAFFFFABRRRQAUUUUAFFFFABRRRQAUUUUAFFFFABRRRQAUUUUAFF&#10;FFABRRRQAUUUUAFFFFABRRRQAUUUUAFFFFABVvSNTvdE1OG/0+Z4LmE7lZemfQ1UpcEAEVE4KpHk&#10;lszWlUnSmpwdmtmfdPwK+Olp8RdNSxvXSDWYQFdD0kPqPwr2HPPAz71+YGl6zd6DqEOoadM1vfQk&#10;MjjufSvt34GfHO0+JWlx2d24g1iFQHRjy+O9fjXEPD08FN4jDL93+R/SvCHGEMyhHBY18tVaJ9z2&#10;QYOe1KgAXio0yNo7+tSKeK+CunsfrKWo6ikpaCgooooAKKKKAI2GDnpzk4H86+Mv24/2G9P+Nmjz&#10;eJfC9slj4stI2ZRENq3Ax/F6mvtGmEDPP61pTqSpS5omdSmqkeVn83GraVqHhrV7jSNXtJLPUbZy&#10;jxSrtyRx0qtz3xn2r9gv24/2G9P+NejT+JvDEK2Pi21Uyfu15uQB938hX5Davo+o+GtXutI1i2ls&#10;NTtZCskT8YI/+tivrsPio4iN+p8xiMO6MvIrUUpO459aSus4WFFFFB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kGTTaBxzR0HvoTWV7caRepfWcjw3EXKsnc+9f&#10;WXwa+M1r47sItO1GRIdTiAAZ/wCM+1fJRYEcjmltry50y6jvLKZoLmI7lIr0cBjqmBmm9meDnWS0&#10;M7oezqLlmtpH6AyIUkYcnB6mmnk15n8GvjNaeNrBNN1F1h1VAFBP8VenOhjYq3JHcV+n4fEQxUFU&#10;p7H86Zhga2X13h68bNde/mNoooroPNCiiigAooooAKKKKACiiigAooooAKKKKACiiigAooooAKKK&#10;KACiiigAooooAKKKKACiiigAooooAKKKKACiiigAooooAKKKKACiiigAooooAKKKKACiiigAoooo&#10;AKKKKACiiigAooooAKKKKACiiigAooooAKKKKACiiigAooooAKu6Lqt9oWpxX+nTtbXMPzBk7j0N&#10;UqXBwCKmcVUi4S2ZrSqTpTU4OzWzPur4GfHSy+JGmJZ3bJb6xAAro/8AH7j8MV7AODwPxr8wtI12&#10;98O6nBqOnTtb3sByjDufSvtz4HfHK0+JWlpZ3TLb6xEMPE5wX9SK/GOIOH54KTxGGX7u/wBx/SvC&#10;HGEMyhHBY18tVaJ/zHsYwcjpSoAFwOlMUFdo/WnqeK+DunsfrKWuo6ikzS0FBRRRQAUUUUAMY/Nj&#10;rz2H86+MP24/2GdP+NejT+JfC9sln4stELKIxtWcY/i9TxX2lTCAW5wfqK0p1JUpc0TOpTVRWZ/N&#10;zrGj6h4a1a50nWLV7TULZ/KeKdduSPQVV6V+wP7cn7Den/GvRrnxN4YgWx8WWse792vNyB/D+Qr8&#10;iNY0fUfDOsXej6vbNY6nayFJInGCCK+uw+KjiI36nzGIw7oy8irRSk7jn1pK6zhYUUUUE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OQZNNoHHNHQe+hJZ3txpF8l&#10;5aSPDcR/MrJ6j1r6x+DXxmtfHdjFpuoyLDqcYADf3jXyaWBHI5p1peXWl3cd7YzNDcxHcGFejgMf&#10;VwM01seDnWT0M5oclRcs1tLzP0CkjMLEZz7io68w+DXxpg8c2f8AZV9lNXiQE5X7yivUGXacHiv0&#10;/D4iniaaqUz+dcwy/EZbWdDExtLv3XcSiiiug8wKKKKACiiigAooooAKKKKACiiigAooooAKKKKA&#10;CiiigAooooAKKKKACiiigAooooAKKKKACiiigAooooAKKKKACiiigAooooAKKKKACiiigAooooAK&#10;KKKACiiigAooooAKKKKACiiigAooooAKKKKACiiigAooooAKKKKACiiigAq9oesX3h7VItQ064a3&#10;uYiGBTuPQ1RpcEDNTKEakXCWqfTubUak6U1ODs1sz7u+B3xwsviVpS2t06W+swAK8T/x+4/DFeuD&#10;2HHvX5h6Pr194b1CDUtNna3vIHBVh3PpX2/8EfjhZ/E3SY7W4ZbfWIhiSJzy+OpFfi/EHD8sFN4j&#10;Da076+R/S3CHF8MzhHBY18tVaJ/zHr465pVxjimJkBRT1PHpXwl09j9YHUUmaWgYUUUUAFFFFADG&#10;+904z1Hr718YftxfsNaf8bNGn8S+F7dLLxbaKWAjG1Z+Odx7nivtKmEAtzg/UVpTqSpS5omdSmqi&#10;sz+bnWNJ1Dw3q91pGsWj2eoWrmJ4p125I7gVVzmv2C/bj/Yb0/416PceJvDEK2Hi21QtujHNwAPu&#10;/kK/IfWNI1Hw1q91o2r2rWGp2pKSRP1BH+I5r67D4qOIjfqfMYjDui/Iq0Up5x9BSV1nCwooooJ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p69BoMVa0fSNR8S6vbaT&#10;o9q97qVywjjhjTfyT1PpSaVpWoeJNXttH0a2kvdVu3EcMMS5JJPQ1+vP7DX7Den/AAQ0mDxR4mgS&#10;88X3KB1Eq82oJ+6P0rixGKjho7XZ34bDzrvyIf2Lf2ENJ+Dnh3+2vFNuuoeKdRjHmLIMrCp7D8CK&#10;z/j38B7vwLqkur6bE9xpMrEskY/1Y96+4/pxVLVdKtdZspLS7hW4t5Bh0auDLc7xGX1/aJ3i915G&#10;WfcN4XO8P7JrlmlpLzPzA4wCpyvYig817X8ePgRdfD+9l1TS4TcaRKSzIP8AlnXiasGAI5B9a/dc&#10;FjaWPoqtRd1+XkfylmmW4jK68sNiY2a6913FoooruPHCiiigAooooAKKKKACiiigAooooAKKKKAC&#10;iiigAooooAKKKKACiiigAooooAKKKKACiiigAooooAKKKKACiiigAooooAKKKKACiiigAooooAKK&#10;KKACiiigAooooAKKKKACiiigAooooAKKKKACiiigAooooAKKKKACiiigAooooAKvaFrV/wCHNWi1&#10;HTLhre6hIOU7j0NUaXGBmpnCNSLhLVPp3NqNSdKanB2a2Z94fA7432XxK0pLe4kS21mEASQt/GPU&#10;V6304A/GvzD0XX73wzqcGp6dO0F5Ccqw7+1fcHwT+Ntl8TdJS3mYW+rwgCSJzy/qRX4vxBw9LAze&#10;Iw+tO+vkf0twfxfDM4RwWNfLVWif8x66OuaVcY4qNMgKKkXpXwl09j9Y9R1FFFAwooooAKKKKAGn&#10;Ge34+tfGH7cf7DOn/GzR5/Evhe3Sy8W2ilgIxtE/HO71PFfaNMYAnnH4itKdSVKXNEzqU1UVmfzc&#10;6xpOoeG9WutI1i0ks9QtXMTxTrtyR3AqrnPr+NfsF+3H+w3p/wAa9HuPE3hiBbLxZaxlsxjmcAfd&#10;/SvyH1fSNR8NazcaNq9s1lqVqSklu/XI/wDrV9dh8VHERv1PmMRh3Rl5FWig/lRXWcLCiiig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pgLg1PpmmX/iHVbXSdJtnvNTuXEcUMab/&#10;AJiep9KNO02/8QapbaTpNtJe6lduI4YYhkliehr9dP2GP2GbD4MaVb+K/FMEd54uuUDoJV5tRk/L&#10;+WK4sRiY0Yts7sLh5VneWw/9hn9hiw+CmkxeKPFECXniy7QMFcZFuD2H4Yr7SUAKAOlIq4HtTh0r&#10;5KpVlWk5TPqYQUFZC1G3epKYcZNZlvXQz9X0231i0ls7uJZoJBtKuK+LPj18BLnwFqD6tpcbXGjy&#10;EtKv/POvuLqODVPVNLttYspbS7iWeCQbWUivdynNq2VVlKHwPddz5TiDh7D59Q5JrlmtpH5gHHBU&#10;kr2NIea9r+PHwGuvAF7LqukwmfSZSWeMDiP1/rXiakFQR096/esFjaWPoqtRd1+XkfyfmmW4jK68&#10;sNiY2a6913FoooruPGCiiigAooooAKKKKACiiigAooooAKKKKACiiigAooooAKKKKACiiigAoooo&#10;AKKKKACiiigAooooAKKKKACiiigAooooAKKKKACiiigAooooAKKKKACiiigAooooAKKKKACiiigA&#10;ooooAKKKKACiiigAooooAKKKKACiiigAooooAKv6Brd/4a1eLUtNuGt7uIgqU7j0NUKOnNTKCqRc&#10;Jap9O5vRqTpTU4OzWzPvT4I/G2x+JelLBLIkGrwACWFj973Ferrkdvxr8xdC8Q3/AIX1KHUtMmaC&#10;8hIIx/HX3H8FfjXY/E3R44JXEGqwgLLG/wDEfUV+LcQcPywM3iMPrTb+7yP6W4Q4vhmcI4PGvlqr&#10;RP8AmPWQO/elXGOKjTOFB61Kp4r4T02P1j1FooopgFFFFABRRRQA04z2/H1r4x/bk/Ya0/426NL4&#10;k8L26Wfi20UsFRflueOd3v2r7QqNsFjnpWtOpKlLmiZ1KaqR5Wfzc6vo2o+GtVutH1e1ktNRtZDF&#10;JFOMZI9Krcds/jX7BftxfsOad8bNGuPE3hiGOw8XWsZZSiY+0AD7oHvivyH1fSNR8N6zc6NrFtJY&#10;6nakpLbyDDcf5zX1uHxUcRG/U+YxGHdKRVoo/T0orrOFhRRRQ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MBcGpbDT73W9Rt9L0y1e91C6cRxwxpvyScAn05osrC91zUrfS9LtpL3UrlgkNvCuXd&#10;icYFfrd+wn+wtY/B/TLfxf4tgjvfFl0geFWXm1U5+U+9cOIxMaMbyO/C4eVZ3lsSfsLfsL2Xwa0y&#10;HxZ4tt1vPFtygYRyDK2+e498Yr7ZQYUUigBcAAAdh0pw6V8pVqyrS5pH1EIKCshaKKKyNAooooAT&#10;FMbvUlMOMmgT10M/V9Nt9YtJbO7iE0Eg2lSK+K/jz8BLjwFfvq2lRG40mQlpUH/LOvuPqODVPVNK&#10;ttYspbW7iWeCQbWUjrXu5Tm1bKqqlD4Huu58pxBw/h8+ock1yzW0j8v92eQTj3oNe1fHn4D3PgC+&#10;l1XSIGn0uUlnSMY8uvFAQwBGMe1fvWCxtLH0VWo6r8vI/k/NMsxGV15YevGzXXv5i0UUV3HjBRRR&#10;QAUUUUAFFFFABRRRQAUUUUAFFFFABRRRQAUUUUAFFFFABRRRQAUUUUAFFFFABRRRQAUUUUAFFFFA&#10;BRRRQAUUUUAFFFFABRRRQAUUUUAFFFFABRRRQAUUUUAFFFFABRRRQAUUUUAFFFFABRRRQAUUUUAF&#10;FFFABRRRQAUUUUAFaHh7X9Q8MavFqOmTNBdQkEMncdwaz6XbgAipnCNWLhLVPp3NqNWdGanTdpLZ&#10;n3t8FPjZYfE3SUid1g1aEASwt/F7ivVBn0/E1+Y/h/xHfeFdWt9S02ZoLqI5GP46+5Pgx8aLD4na&#10;PHE7iHVIQFljfufUV+LcQcPywM3iMPrTb+7yP6Y4Q4uhmdOODxr5aq0T/mPVgO/elXGOKjXOFFSq&#10;eK+E9D9W9RaKKKYwooooAKKKKAGnGe34+tfGH7cn7DOnfG3RZ/Enha3Wz8X2ilgsa8XXH3W96+0a&#10;jbBY56VrTqSpS5omdSmqkeVn83Or6RqXhrV7rRtYtZLPUbVzFJDOO49KrnGeM/jX7A/tx/sN6d8b&#10;tGn8S+GYIrLxdaxllKphZwB90j14r8h9X0nUvDes3Gj6xayWOp2pKSwyjDHH9PT2r63D4qOIjfqf&#10;MYjDui/Iq0UH65orrOFhRRRQ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TAXBqSysbzWL+DTdNt3vNQuXEc&#10;cEab8kngn05os7O81nULfS9MtnvdSuWCwQRffdiegr9Zv2Ev2FbL4TadbeMvF8MV94puEDxRMoIt&#10;lJPDZ6kcVxYjExoxuzvwuHlVd5bEv7Cn7Cdp8HtNh8XeMrVbzxZdIHSCQZFrnuPfGK+4U+6OMU1M&#10;BcAYA6Cnqcivk6tWVaXNM+ohBU1yoWiiisjQKKKKACiiigAooooATFMboakphxk0CeuhQ1bTrfV7&#10;WWzuohLBINpBFfFfx7+Adx4E1B9W0mEz6TIS0sarny6+4u3BqpqWl2usWclrdwpPBINrK4617uU5&#10;vVyuspQ1i913PlOIOH8PntDkmuWa2kfl9uDcgnHuKDXtnx8+A1z4DvJtW0eJ59KkJZ0Qf6v1/XNe&#10;JK29QQQeO1fvWCxtLH0VWo6r8vI/k/NMsxGV15YevGzXXv5i0UUV3HjBRRRQAUUUUAFFFFABRRRQ&#10;AUUUUAFFFFABRRRQAUUUUAFFFFABRRRQAUUUUAFFFFABRRRQAUUUUAFFFFABRRRQAUUUUAFFFFAB&#10;RRRQAUUUUAFFFFABRRRQAUUUUAFFFFABRRRQAUUUUAFFFFABRRRQAUUUUAFFFFABRRRQAUUUUAFa&#10;XhvX9Q8LaxFqelzNBdREH5P4x71m0dKidONWLhLVPp3N6NWdGop05WktmffXwX+NFh8TtISNpFh1&#10;WEASwE9fevUVyAMDPvX5keHfE1/4T1a31LTZmguITvOP4wDX3L8HPjRYfE/R40LiHU4gBJE/Un1F&#10;fiuf8PywM3iMPrTf4eR/TPCPF0M0pxwuMfLVWl/5j1QDv3pVxjio0zhR3qUHivhvTY/VfUWikzS0&#10;wCiiigAooooAaepxj8fWvjD9uT9hvT/jZos/iXwvbx2fi+1UsFReLrj7re/FfaNMbBP41rTqSpS5&#10;omdSmqkeVn83GsaLqPhrWLrRtXtZLPU7VzFJDMMDI9KrkYOOfxr9gf24/wBhrTvjbo03iXwxBHY+&#10;LrVSy7Uwswx39+K/IfV9J1HwzrVzo+s2sllqdqxSSGUYY47/AEPUe2K+tw+KjiI36nzGIw7ovyKt&#10;FBBHU57/AIUV1nCwoooo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YC4NS2Vld6rfW9hp9vJd6hcP5cUUab+Twv05pLW2&#10;vNUvoNP02B7zUJ2CQ28S5eRiegr9X/2D/wBhO1+F2nW/jTxlbRXvia4TfBBIvy26nPB9xxXFiMSq&#10;Mbs7MPh51nfoSfsIfsI23wo0638YeNbVbzxRcKssUEoyLU+o/DBr7pXGKbGqqoAGAOAOlPHSvlKt&#10;adaXNM+qpwUFYKWiisTUKKKKACiiigAooooAKKKKACiiigBMUxh1qSmHqaBPVWKGrafb6tay2d1E&#10;JYJBtIIr4s+PvwDuPA99Lq+lRGfSZCWlQLny6+4foaqalpltq9nJa3cKTwSDayuOte7lObVcrrKc&#10;NYvddz5TiDh/D57Q5JrlmtpH5fAggEE4xxmg17b8e/gNc+Bb6bV9IiefSpCWeNB/q/r+Oa8QQhkB&#10;BB+lfvWCxtLH0VWo6r8vI/k/NMsxGV15YevGzXXv5jqKKK7jxgooooAKKKKACiiigAooooAKKKKA&#10;CiiigAooooAKKKKACiiigAooooAKKKKACiiigAooooAKKKKACiiigAooooAKKKKACiiigAooooAK&#10;KKKACiiigAooooAKKKKACiiigAooooAKKKKACiiigAooooAKKKKACiiigAooooAKKKKACtPwx4i1&#10;LwlrEeqaZO0NxGQcJ/GO4NZlLknionCNSLhPVPp3N6NapQmqlKVmup99/Bj4zaf8TtHRPMWDVIgP&#10;NgLcmvTwTjoPzr8yvDXie/8AB2rwalps7QXEZyw7MK+5fg58ZdP+J2jxrvWLUohiWLPf1r8W4g4f&#10;lgJuvQ1pv8D+meEuL6ea044TFvlqLS/c9RHUnv6U5cY4pi5wvc09eBXw3qfqg6ikzS0DCiiigAoo&#10;ooAaevb2z618ZftyfsN2Hxu0O48SeGLdLPxfapuCxrzdD+7X2fTG5b8fStadSVKXNEzqU1UjZn83&#10;OsaTqPhrWb3RtXtXs9TtZDFJDKMDI9Kqn8fxr9g/25P2G9O+N2iTeJPDEEVj4stFLLtX5ZhjnPvx&#10;X5DavouoeGNXuNI1i2kstStnKSQyjDHHU/Q9R7V9bh8VHERv1PmMRh3Rl5FWigZ7nP8AhRXWcLCi&#10;iig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YC4NPtLW51O/trCwt5Lu+uH8tIolyST93P40tvbXWpXkNhp8D3eoTsFigiXLnPcV+qv7&#10;Bv7CFt8NrK38beM7eO78RzqHtoJF+WFTnr79K46+JjRjeR24bDyrO8tif9g39hOD4YWNt408bWYu&#10;PE8wWW3tpl4tT/eH8/xr7xXgUyPCpgLgDgDFPU5Ga+TrVZVpc0j6inTVJcqFooorE2CiiigAoooo&#10;AKKKKACiiigAooooAKKKKACiiigBMUxx1qSmHGSaQnqrFDVtOt9WtZbO6iEsEg2kEV8W/Hz4B3Hg&#10;a+m1fSoTNpMhLSoP+WdfcHJ6Hj3qpqWmW2r2klrdRJNDINrK46j2r3cqzarldVTp6xe67nynEHD+&#10;Hz2hyTXLNbSPy9BBAIJx70te3/Hr4C3PgW+m1bR4Xn0uQlnRB/q/XP45rw9SGAI6e1fvWBxtLH0V&#10;Wo6r8vI/k/NMsxGV15YevGzXXv5i0UUV3njBRRRQAUUUUAFFFFABRRRQAUUUUAFFFFABRRRQAUUU&#10;UAFFFFABRRRQAUUUUAFFFFABRRRQAUUUUAFFFFABRRRQAUUUUAFFFFABRRRQAUUUUAFFFFABRRRQ&#10;AUUUUAFFFFABRRRQAUUUUAFFFFABRRRQAUUUUAFFFFABRRRQAUUUUAFavhfxJqXhHWYdT0qYw3Mf&#10;JH94VlUuSeKicI1IuE9U+nc3o1qlCaqUpWa6n398GfjNp/xO0aMCQQapEMS27dT2zXpgJx0H51+Z&#10;nhjxTqHgzWINT0yZ47iI/MvYivuX4P8Axg0/4naOgWRYtSiAEsWe9fi3EHD8svm69DWm/wAPI/pr&#10;hHi+nm1OOExb5ai0v/MeoAg8Hg0qDC4FRoCFX1yakU8V8N6n6nbUdRSUtAwooooAKKKKAGkd+Px7&#10;V8ZftxfsOaf8bdFn8SeGoFsfFlqpYeX1uRj7v5Cvs+mNw3P8q1p1JUpc0TOpTVRWZ/Nzq+j6j4Y1&#10;m70XWLSWx1O1cxSROvQj/wCtiqp/L8MV+wv7cP7DenfG3RpfEnhmCKx8WWkbMhReJh7+/FfkJq+i&#10;6j4Y1e40jWbR7LUbZykkTjBOOp/HrX1uHxUcRG/U+YxGHdGXkVaKP5dvpRXWcLCiiig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mAuDRBBdX97BY2N&#10;vJd3twwjiiiXJLE8KafDDcX13DZWMD3d9OwWKCJcuSe4r9T/ANgz9g63+H9rb+OfG9tHd+IJ1D29&#10;tIvyxKc4z74xXHXxMaMbs7cNQdZ3lsS/sGfsHwfDuyt/G3ji1Fx4gmxLb2cqcW3ofyxX3ygAXgYp&#10;sYCJtAwo4AAxgU9TkZr5StVlWlzSPqKdONJcqFooorA2CiiigAooooAKKKKACiiigAooooAKKKKA&#10;CiiigAooooAKKKKAEpjjrUlMOMk0hPVWKGradb6tay2d1EJYJBtIIr4v+PXwDufA1/Jq+kQmbSZC&#10;WlUf8sq+3uT0PHvVTUtMttXtJbW6iSaGQbWVx1r3cqzarldVTp6xe67nynEHD+Hz2g6c1yzW0j8v&#10;ywP3fu9qSvb/AI9fAS68C30ur6NA9xpUpLSIo/1fr+teHqQygjGPav3rA42lj6KrUdV+XkfydmmW&#10;YjKsRLDV42a69/MWiiiu88cKKKKACiiigAooooAKKKKACiiigAooooAKKKKACiiigAooooAKKKKA&#10;CiiigAooooAKKKKACiiigAooooAKKKKACiiigAooooAKKKKACiiigAooooAKKKKACiiigAooooAK&#10;KKKACiiigAooooAKKKKACiiigAooooAKKKKACiiigArW8LeKtS8Ga1BqmmTNFNF95R/EKyaXO4AA&#10;VnUpwqxdOeqfTub0K1TD1FVpuzWt+x+gPwb+MmnfE7RkKuIdSjXEsDdQfX+tekk4HABFfmV4Y8Va&#10;l4L1mLU9MnaOWIjco7ivuv4P/GCw+JWjJIriLUIwFliJ5z61+K5/kEsBN1qGtN/h5H9O8J8XUs2p&#10;LDYmXLVS+89LR93bFPU5FRqQeP1FSL05618R6n6grrRi0UUUDCiiigAooooAaev+NfGX7cP7Denf&#10;G/R5/EnhuBbHxZaqWPlrk3IA4Wvs+mH73PStKdSVKXNEzqU1UjZn83Os6LqXhbV7rRtZtJbHVbWQ&#10;xSxOvRhVXOe2PwxX7Cftw/sNad8btHl8SeGLeKy8WWkbMoQbROMfxepr8htZ0bUfDGsXGkazaPZ6&#10;jbOUkikXbnHBOK+uw+KjiI36nzGIw7oy8ipRR+Xtiius4WFFFFB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TAXBp0MFxe3UFnZQvdXs7BIokXJLE4C0ka3F3dQ2Vn&#10;A91ezsFhhiXLsSccV+pP7Bv7BkPgiG38c+O7WO51yZQ9rayr8sSnOM+/SuOviY0Y3Z2YfDyrNN7E&#10;37Bf7B0PgK2tvHPjm1+0a7MoktbOdf8Aj254I/DFff8AGAEAAwBxTY1VECqMKowABjAp6kEcV8pW&#10;qyrS5pH1VOnGkuVDqKKKwNQooooAKKKKACiiigAooooAKKKKACiiigAooooAKKKKACiiigAooooA&#10;KKKKAEpj96kphxkmkJ6qxQ1Wwg1W2ltLmISwyDawIr4v+PfwDuPA9/Jq+kQmfSZCWmjVc+XX29ye&#10;h496q6hp9tqtrLa3USzQyDaysOua9zKs2q5XVU6esXuu58pxBw/h89oezmuWa2kfl8SGxsyV7cUh&#10;GK9x+PnwEufA17PrGiwGfSpSWljAx5deGg5A6/jX71gcdSx9FVqLuvy8j+T80yvEZVXlhq8bW69/&#10;MWiiivQPGCiiigAooooAKKKKACiiigAooooAKKKKACiiigAooooAKKKKACiiigAooooAKKKKACii&#10;igAooooAKKKKACiiigAooooAKKKKACiiigAooooAKKKKACiiigAooooAKKKKACiiigAooooAKKKK&#10;ACiiigAooooAKKKKACiiigAooooAK1/CvivUfBWtw6rpkxilj++o/jFZFOHzAKBzWdSnCrF05q6f&#10;Tub0K9TDVFVpuzR+gXwf+MWm/EvRkeORYtQjAEtuTyD6/wBa9IXAPqa/Mrwr4t1HwRrkOp6bO0cs&#10;R+ZexFfdvwh+L9h8S9GjeORUvoxiaHuDX4pxBkEsvm61DWm/w8j+neE+Laea0lhsTpVS+/zPSc5N&#10;OHSmJgEing5FfEo/UFdbi0UUUDCiiigAooooAaw5B447ntXxl+3N+w7p3xw0a48S+HIVsfFtqmT5&#10;a83IHRa+z6Yfvc9K0p1JUpc0TOpTVRWZ/NzrWjal4X1q80TWrSWx1W0lKSxPxhhVY9fSv2E/bi/Y&#10;b07446LL4j8MW6WXiyzjZlEY2rcDr83qa/ITV9G1Hwxq9xpGs2j2eo2zmJ4p125I9BX12HxUcRG/&#10;U+YxGHdGXkVaKMYorrOFhRRRQ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MB&#10;cGnQxzXVzDZ2kL3N5OwWGFVyZGJwBSKs11cRWtrA91dSsFjgiXLsT6V+oX7BX7BUfg+G38eeOrWO&#10;51qYCS0s5V+WJCeM+/ANcdfExoxvI7MPh5Vmm9iT9gr9g2HwXHbeO/Hdr9o1mRQ9pZzr/wAe+T/k&#10;/jX6ERqqoAowBwB6U2JVSMIo2oowFA6CpFxjivlK1WVaXNI+qp0o0lyoWiiisDUKKKKACiiigAoo&#10;ooAKKKKACiiigAooooAKKKKACiiigAooooAKKKKACiiigAooooAKKKKAEpjjrUlMOMk0hPVWKOqW&#10;EGp20tpcxCWCUbWBHWvjH4+fAC58FXsmr6PCZtJkJaWMf8s6+2+T0PHvVXUdOt9VtJLW5iWeBxtd&#10;XHWvcyrNquV1lOn8L0a7ny2f8P4fPqDp1FyzW0j8vtwYDbytIRg17l8fPgJceB72fWNGiaXSpSWl&#10;T+5Xhuc4PI+tfvWBx1HH0VWou6/LyP5NzXKsRlOIlh68bW2ffzCiiivQPGCiiigAooooAKKKKACi&#10;iigAooooAKKKKACiiigAooooAKKKKACiiigAooooAKKKKACiiigAooooAKKKKACiiigAooooAKKK&#10;KACiiigAooooAKKKKACiiigAooooAKKKKACiiigAooooAKKKKACiiigAooooAKKKKACiiigAoooo&#10;AK2PCPi3UfBOuRappkzRSx43r/fFY9L94AAc1nUpwqxdOaun07nRh69TDVFVpOzXXsfoN8IPi9p3&#10;xN0RJY5BFfRgCWAnkH1/rXoqkZ9TX5meEfGOpeBdci1PTZmSSMjfEP4xX3b8I/i9p3xL0WOWGRVv&#10;YwBNCT8wNfinEGQSy+brUNab/DyP6e4U4tp5rSWHxOlVL7/M9Hzk04dKYuASKeDkV8SfpyutxaKS&#10;loGFFFFABRRRQAxuTj09RXxn+3L+w3p/xu0e48TeGoVsvFtsm4eWObkD+H8hX2fTG69vxrSnUlSl&#10;zRM6lNVFZn83Wt6JqXhjWrzRtYtnsNTtHZJIpOxB/wAMVU9OnTtX7DftwfsN6f8AG/RpPEfhmCOz&#10;8WWill2DaJxj+I9zxX5Ca1ouo+F9Xu9I1m1ks9RtpDE8Uy7ckdwK+uw+KjiI36nzGIw7oy8ipRRj&#10;HHP40V1nCwoooo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pgLg0irNNcQ21rC1xeTMEhhV&#10;c+YxOAKUGaa4it7WJ7i6lYLHFEMuSfQV+nn7BP7BMfhpLbx/4+tFl1OQB7SwZMKgycOw9cYrjr4m&#10;NGN2duGw86zv0H/sE/sGJ4TjtvHnju1E2rSASWdlKv8AqcnvX6IQxrFGqoAFHACjAFNhCxoERQqq&#10;MAAYxUinIr5StVlWlzSPqKdJUlyoWiiisDYKKKKACiiigAooooAKKKKACiiigAooooAKKKKACiii&#10;gAooooAKKKKACiiigAooooAKKKKACiiigAooooASmN3xUlMOMmgT10KOqWEOqW0trcxCWCUbWUjr&#10;Xxl8fP2f7jwTfSazo8Rl0iQlpYx/yzr7a+hqpqWnW+qWstrdRLNDINro46/SvbyrNa2V1lOO3Vd0&#10;fLZ/w/hs+oOnUXLNbSPy/OCAyksvqaQnNe6fH34B3Pgi6m1nRoWn0mUlpU/5514UG3gHn8a/e8Fj&#10;qWYUVXo6r8vI/k3NcqxOU4iWHxMbNbPuu4tFFFd54wUUUUAFFFFABRRRQAUUUUAFFFFABRRRQAUU&#10;UUAFFFFABRRRQAUUUUAFFFFABRRRQAUUUUAFFFFABRRRQAUUUUAFFFFABRRRQAUUUUAFFFFABRRR&#10;QAUUUUAFFFFABRRRQAUUUUAFFFFABRRRQAUUUUAFFFFABRRRQAUUUUAFFFFABW14Q8Y6l4G1uHU9&#10;NlZZI/vxj+MVi0v3gABzWdSnCrF05q6fTudGHr1MNUVWm7Ndex+hHwi+Lmm/EzRI5YpVS9QASwHq&#10;DXoakA46+9fmb4P8Yan4G12LU9OmZHjI3xD+Md6+7/hL8W9O+JWixTQyBbtBtmhPUGvxTiDIZZfN&#10;1qGtN/g+x/T3CfFtPNaSw+J0qpff5nonBpw6UxWG7FPB4r4n1P0/bcWikpaACiiigAooooAY2DkE&#10;Zx6ivjT9uL9hvTfjdpE/iXw3Etj4ttVLboxzcAD7v5Cvs6mHG45/WtadSVKXNEzqU1UVmfzc6vo+&#10;o+GNbutF1e1aw1O0YpJE/UEf/WxVU1+w37cH7Den/G7RpfEfhmCOz8WWillCDaJ+Odx7mvyE1rRd&#10;R8L6vd6RrNrJZ6jbSGJ4pl25I7gV9bh8VHERv1PmMRh3Rl5FSijGOOfxorrOFhRRRQSFFFFABRRR&#10;QAUUUUAFFFFABRRRQAUUUUAFFFFABRRRQAUUUUAFFFFABRRRQAUUUUAFFFFABRRRQAUUUUAFFFFA&#10;BRRRQAUUUUAFFFFABRRRQAUUUUAFFFFABRRRQAUUUUAFFFFABRRRQAUUUUAFFFFABRRRQAUUUUAF&#10;FFFABRRRQAUUUUAFFFFABRRRQAUUUUAFFFFABRRRQAUUUUAFFFFABRRRQAUUUUAFFFFABRRRQAUU&#10;UUAFFFFABRRRQAUYzRQODQGvQKQCWWeKC2ia4upSFjiVc7iTjbSkSzTRQW0UlxdSkLHFCMuSfQV+&#10;mn7BP7BSaItv4+8fWizX7gSWVi4wqjPBYevT865a+JjShdnZh8PKs7sl/YK/YKj8PR2nj3x7aCbU&#10;XAksrKVf9UM8Z/Q1+i0MaxRKiAKi8AAcAU2GNY4ljRdqIMBR0A9KlXGOK+TrVZVpc0j6qnTjSXKg&#10;paKKwNQooooAKKKKACiiigAooooAKKKKACiiigAooooAKKKKACiiigAooooAKKKKACiiigAooooA&#10;KKKKACiiigAooooAKKKKAExTG6cVJTDjJoE9dClqlhDqdtLa3MQlglG1lI618Y/Hz4AXHgm+k1nR&#10;onl0uQlpI4/+Wfrn8c19tfQ1U1Gwg1O2ltrqJZoJBtdD3r28qzWtldZTjt1XdHy2f8P4bPqDp1Fy&#10;zW0j8vyQQGU7h6ikJzXunx++AVx4Ju59b0WEz6TIS0sY/wCWdeFA5APP41+94HHUsxoqvR1X5eR/&#10;Jua5VicpxEsNiY2a69/MWiiiu88YKKKKACiiigAooooAKKKKACiiigAooooAKKKKACiiigAooooA&#10;KKKKACiiigAooooAKKKKACiiigAooooAKKKKACiiigAooooAKKKKACiiigAooooAKKKKACiiigAo&#10;oooAKKKKACiiigAooooAKKKKACiiigAooooAKKKKACiiigArc8G+M9T8Ca5DqemyMrJ9+MfxisOn&#10;A7gFFY1acKsHTmrp9O50YevUw1RVqTtKOtz9CvhJ8W9N+JmiLNBIqXqACaE/eBr0EYyRX5neD/Ge&#10;p+Atch1PTZmRkxvjHRxX3f8ACj4s6b8S9DjuLeVVulG2WEnDA1+KZ/kMsvm61DWm/wAPI/p/hPiy&#10;nm9JUMRpVS+/zPQhgU4HIpi4HA/OnrjHFfF+p+neotFJS0AFFFFABRRRQAxhnI457Hmvjb9uP9iD&#10;T/jjo03iXw1Etj4vtVLK0a4NwAPu4+gr7Mphxk/55rSFSVKXNEzqU1UVmfzdazo2o+GNcutF1i1a&#10;w1O0JSSB+uRVT8c1+w37cP7DenfHHRpPEfhmCOy8XWill2Lxccc7vfivyE1rQtS8L6vd6NrVrJZ6&#10;layGJ4ZhjJHcV9bhsVHERv1PmMRh3Rl5FSijr6/jRXYcLCiiigkKKKKACiiigAooooAKKKKACiii&#10;gAooooAKKKKACiiigAooooAKKKKACiiigAooooAKKKKACiiigAooooAKKKKACiiigAooooAKKKKA&#10;CiiigAooooAKKKKACiiigAooooAKKKKACiiigAooooAKKKKACiiigAooooAKKKKACiiigAooooAK&#10;KKKACiiigAooooAKKKKACiiigAooooAKKKKACiiigAooooAKKKKACiiigAooooAKKKKA16CkYpAX&#10;eSOCGN5rqUhYo1/jJONtJ+8eWKK3ie4upG2xxRDJJPqK/S39gX9gpdM+yeP/AB7aiW9YCSysJEwq&#10;jHVh+Ga5sRWjQhzSOzD4eVVkn7BP7Ba6T9l8f+P7MSXpAksrCVc+Xzw1fo/bxpFEqRqERRgBRwBT&#10;YYlihSNFCIihQo6ADtUi8Divkq1WVaXNI+ppUo0o8qHUUUVgbBRRRQAUUUUAFFFFABRRRQAUUUUA&#10;FFFFABRRRQAUUUUAFFFFABRRRQAUUUUAFFFFABRRRQAUUUUAFFFFABRRRQAUUUUAFFFFABRRRQAm&#10;KY3TipKYcZNAnroUdUsINTtpbW5iWWCUbWUjOa+Mvj78ALjwVdS6zo0TzaZIS0kcYx5frn8c19tf&#10;Q1W1Cwh1O1ktrmJZoJBtdT3Fe3lWa1srrKcNuq7o+Wz/AIfw+fUHTqLlmtpH5ebw4BU5X2oIwa90&#10;+P3wCuPBV7PrOixGfSpCWliC58uvCgcgdR7EV+94HHUcwoqvR2/LyP5NzXKsRlOIlh68bW69/MWi&#10;iiu88YKKKKACiiigAooooAKKKKACiiigAooooAKKKKACiiigAooooAKKKKACiiigAooooAKKKKAC&#10;iiigAooooAKKKKACiiigAooooAKKKKACiiigAooooAKKKKACiiigAooooAKKKKACiiigAooooAKK&#10;KKACiiigAooooAKKKKACiiigArd8F+NNT8Ba5DqmmTFGX/WRBuHWsKlzkAAVnUpwrQdOorp7rudO&#10;Gr1cNUVak7Sjrfsfod8KPivpvxL0RJ7eVUvEAE0JPINd8MZIFfmh4M8bap4A12HUtNmZGU/vIh0d&#10;a+8PhV8WNO+Jehx3NvIq3KjbLCT8wNfiOf5DLLqjrUNab/DyP6g4U4tpZvSVDEaVUvv8zvxgU4HI&#10;powOP1py4xXxnqfpnqLRSUtABRRRQAUUUUARtySPf6/nXxv+3D+w7p3xw0afxJ4agjsvF9opZSi4&#10;88AfdA98V9mUw9T09s+ta06kqUuaJnUpqpGzP5uta0jUfC+tXWjavavY6nasUlhk+8QKqAYA5zX7&#10;DftwfsOaf8cNFk8R+GbeOz8X2illVF4uuPutX5Ca1oupeF9Xu9G1q1ks9RtZDE8MwxyPSvrcPio4&#10;iN+p8xiMO6MvIqUUZzzz+NFdZwsKKKKCQooooAKKKKACiiigAooooAKKKKACiiigAooooAKKKKAC&#10;iiigAooooAKKKKACiiigAooooAKKKKACiiigAooooAKKKKACiiigAooooAKKKKACiiigAooooAKK&#10;KKACiiigAooooAKKKKACiiigAooooAKKKKACiiigAooooAKKKKACiiigAooooAKKKKACiiigAooo&#10;oAKKKKACiiigAooooAKKKKACiiigAooooAKKKKACmszF0ihRpbiUhUiXqxJxQWkaSKKCNpZ3bakS&#10;jO4kelfpP+wJ+wWLb7J8QPH9puuDiSxsJVwAMcFh+tc9euqEOZnZQw7qysP/AGB/2CVsxaeP/iBZ&#10;iS6OJLOwlXOzk4c/hiv0mt4khhSONVSNRtVVHAFJBCkECRRoI40UKqjoAO1SqMCvka1Z1pczPqaV&#10;KNKPKhaKKKwNgooooAKKKKACiiigAooooAKKKKACiiigAooooAKKKKACiiigAooooAKKKKACiiig&#10;AooooAKKKKACiiigAooooAKKKKACiiigAooooAKKKKACiiigBMUxu+Kkphxk0CeuhS1Kyh1K3ktr&#10;iMSwyDaVIzXxl8fvgBceC72TWdGheXS5CWkjjH+r9f619s/Q1W1Cxg1G1ltrmJZoJBtdCOor28pz&#10;WtldZTht1XdHy2f8P4bPqDp1FyzW0j8vMDAKnK+ooJzXu/x/+AVz4Kup9b0SEzaVIS00IX/V14OC&#10;CAQCB6EYr97wOOo5jRVei7r8vI/k3NcqxOU4iWHxMbNbPuu4tFFFd54wUUUUAFFFFABRRRQAUUUU&#10;AFFFFABRRRQAUUUUAFFFFABRRRQAUUUUAFFFFABRRRQAUUUUAFFFFABRRRQAUUUUAFFFFABRRRQA&#10;UUUUAFFFFABRRRQAUUUUAFFFFABRRRQAUUUUAFFFFABRRRQAUUUUAFFFFABRRRQAUUUUAFFFFABW&#10;/wCCvG2qeAtdh1PTZmQrjfFnh171gU4EsAtZ1KUK0HTmrp9O50YevVw1RVqTtKOtz9EPhV8VNN+J&#10;ehx3NtKgu1AEsOclT0ruhjJAr80vBXjjU/h9r8WpadOUK43xDo47194/Cv4rab8S9DjurWVRcKAs&#10;sJPzK1fiGf5BLLajrUNab/DyP6i4U4spZvSVDEaVUvv8zvRgU4HIpikdKevTivjfU/S/UWiiigAo&#10;oooAKKKKAGNySDyM9ufzr42/bh/Yd0344aLceJPDUEVj4vtIywKphZ0A5U+/FfZlRnG45/X1rSFS&#10;VKSlEzqU1UjZn83etaLqHhfWbnR9ZtpLHUrUlHhlGGIH9PT2xVTkAZOf8K/Yb9uH9h3T/jnos/iT&#10;w1Aln4wtFLKsS8XXH3Wr8g9Z0LUvC+s3WjaxavZ6layGKSGXpkelfW4bFRxEb9T5jEYd0X5FWilO&#10;CeM/jSV2HCwooooJCiiigAooooAKKKKACiiigAooooAKKKKACiiigAooooAKKKKACiiigAooooAK&#10;KKKACiiigAooooAKKKKACiiigAooooAKKKKACiiigAooooAKKKKACiiigAooooAKKKKACiiigAoo&#10;ooAKKKKACiiigAooooAKKKKACiiigAooooAKKKKACiiigAooooAKKKKACiiigAooooAKKKKACiii&#10;gAooooAKKKKACkdzlIkRpZnIWOJf4iTQWYPGkcbTTSMVjiUZ3EjHSv0g/YE/YLKm0+IHxBs97nEl&#10;hp8q4GMcFh+Fc9euqEeZnZQw7qySQv7A/wCwTtktfiB8QbQPO2GsbGUcjByG/lX6X28SQwokaqka&#10;j5VUYAFMtokghjijQJGihVUdAB0FTDpXyVatKtLmZ9VTpKkuVC0UUVzmoUUUUAFFFFABRRRQAUUU&#10;UAFFFFABRRRQAUUUUAFFFFABRRRQAUUUUAFFFFABRRRQAUUUUAFFFFABRRRQAUUUUAFFFFABRRRQ&#10;AUUUUAFFFFABRRRQAUUUUAFFFFACYpjd8VJTDjJoE9dClqVlFqUD21xGssEg2srjNfGXx+/Z/uPB&#10;l9LrWiQvJpkhLSxIP9X65/Wvtn6Gq2oWEGpWsltcxLPBINroR1Fe3lWa1srrKcNuq7o+Wz/h/D59&#10;QdOouWa2kfl4GDAbDlfagjBr3f4//AG48F3c+t6HCZtMclpoh/yz+leDhtwBIIz2NfveBx1HMaKr&#10;0dvy8j+Ts1yrEZTiJYevG1uvfzFooorvPFCiiigAooooAKKKKACiiigAooooAKKKKACiiigAoooo&#10;AKKKKACiiigAooooAKKKKACiiigAooooAKKKKACiiigAooooAKKKKACiiigAooooAKKKKACiiigA&#10;ooooAKKKKACiiigAooooAKKKKACiiigAooooAKKKKACiiigAooooAK6HwP451X4f65FqemTEY4kh&#10;zw69656ng7gFHWs6lGFeDp1FdPddzpw+Iq4Woq1J2kup+iPwq+KemfEzQ47q1kVbpRiWEnlT0/z9&#10;a7rpX5peB/HOqfDzxBFqWnSttXDSwdnFfeXwv+KWm/ErQo7yzmUzAATRZ5Vq/EM/yGWXVHVoa03+&#10;Hkf1DwpxZTziiqNfSql967nd5zxS00U4civjEfpYtFFFMAooooAKKKKAI25znnB7c/nXxv8Atxfs&#10;Oab8cNFn8SeGreGx8XWkZZSEwswx39+K+zKjbG45P0z61pCpKlLmiZzpqorM/m71vRdQ8L61c6Pr&#10;FrJY6lakpJDKOTjv9D1HtVTkAZOf8K/Yb9uL9h3T/jnos3iLw3Atn4ttlLfuV5uePun8q/ITWtD1&#10;LwxrN3o2s2r2epWrmKSEr3H/ANbFfW4bFRxEb9T5jEYd0X5FSilOM8fyxSV2HCwooooJCiiigAoo&#10;ooAKKKKACiiigAooooAKKKKACiiigAooooAKKKKACiiigAooooAKKKKACiiigAooooAKKKKACiii&#10;gAooooAKKKKACiiigAooooAKKKKACiiigAooooAKKKKACiiigAooooAKKKKACiiigAooooAKKKKA&#10;CiiigAooooAKKKKACiiigAooooAKKKKACiiigAooooAKKKKACiiigAprSFWVEXzZpCFjiXqxNBLb&#10;kWONpZpG2Roozk4z0r9GP2Bf2C3up7L4h/EK0JU4msdOlXCtnoWH61z16yoR5mdlDDOrKyH/ALBH&#10;7BJnktfH/wAQrXe3DWWnzLyMHIY/pX6a20UcMCRxIscajCqowAKbbQR21vHDEgjiRQqovQAdAKmA&#10;wK+RrVnWlzM+ppUlSjyi0UUVgbBRRRQAUUUUAFFFFABRRRQAUUUUAFFFFABRRRQAUUUUAFFFFABR&#10;RRQAUUUUAFFFFABRRRQAUUUUAFFFFABRRRQAUUUUAFFFFABRRRQAUUUUAFFFFABRRRQAUUUUAFFF&#10;FABRRRQAmKY3ANSUzILEUCfYo6lZxajFJb3EaywSDaysMivjX4/fs/XHg++l1rQ4nl0tyXlhT/ln&#10;6/rmvtfBHQ/nVe/sYdRtpLe4iWeCUbXRh1Fe3lWa1srrKcNuq7o+Xz/IMPn2H9lUXLNbSPy83hxl&#10;Pu+1IRg17x+0B8Ap/Bl3PrmhQ+dpbktNCq8R/T8a8GDbgDyM9iK/e8DjqOYUVXo7fl5H8mZrlWIy&#10;nESw9eNrde/mLRRRXeeMFFFFABRRRQAUUUUAFFFFABRRRQAUUUUAFFFFABRRRQAUUUUAFFFFABRR&#10;RQAUUUUAFFFFABRRRQAUUUUAFFFFABRRRQAUUUUAFFFFABRRRQAUUUUAFFFFABRRRQAUUUUAFFFF&#10;ABRRRQAUUUUAFFFFABRRRQAUUUUAFFFFABRRRQAV0XgXx5qnw812LVNOnYIuBNCTw4rnacDuAUCs&#10;qtGnXg6dRXT6dzqw2Iq4Sqq1F2a6n6J/C74o6X8StDiu7OVBcAYlgzyhruAa/NXwN491T4da/FqO&#10;nSttXmaDtIK+8vhh8UdM+JOhR3dnMrTAATRZ5RvSvw/PsgnllR1KGtN/g+x/UXCnFlPOKKo19KqX&#10;3rudz15FKOlNBxTh0r49ban6RawtFFFAwooooAKKKKAGN79Aewr42/bj/Yd07436JN4j8MwRWPi6&#10;0UspVflmGO/vxX2ZUb9c8cdzWkKkqUlKJnOmqisz+bvWtF1HwvrVzo+tWkllqVqxSSKUYYgdT+PU&#10;e2KqAYA/Sv2G/bi/Yd0/46aNN4k8NxLZeLbRS2Y15uRj7v5V+Qmt6HqXhjV7rRdYtJbHU7WQxSRO&#10;MYI/+tivrcNiY4iN+p8xiMO6MvIqUUYxxjFFdhwsKKKKCQooooAKKKKACiiigAooooAKKKKACiii&#10;gAooooAKKKKACiiigAooooAKKKKACiiigAooooAKKKKACiiigAooooAKKKKACiiigAooooAKKKKA&#10;CiiigAooooAKKKKACiiigAooooAKKKKACiiigAooooAKKKKACiiigAooooAKKKKACiiigAooooAK&#10;KKKACiiigAooooAKKKKACmSyhQqAGSRyFSJOrk9KV2PyIsbSyuxEaKM5IGelfof+wN+wXLqs9l8Q&#10;viDaMIPlmsNOmXCyZ/iYVhWrKhHmZ10cO6skkP8A2B/2CHv7m1+IHxCtPk4ax02Zecg5Vz+lfp9b&#10;QRW1ukUKLHEowqqMACm2kEdpbxwwoI4o12qi9AB0AqYHIr5CtWdafMz6mlSVJcotFFFYG4UUUUAF&#10;FFFABRRRQAUUUUAFFFFABRRRQAUUUUAFFFFABRRRQAUUUUAFFFFABRRRQAUUUUAFFFFABRRRQAUU&#10;UUAFFFFABRRRQAUUUUAFFFFABRRRQAUUUUAFFFFABRRRQAUUUUAFFFFABRRRQAmKY3ANSUzILEUC&#10;fYpajaRahE9vcRrLC4wVYZr41+P/AOz/ADeD7ybW9Dt3m02Ql5YUH3fXP45r7WwR0P51BfWUOoW7&#10;288aywyDa6MOor28qzWtldZTht1XdHy+f5Bh8+w/sqi5ZraR+XZcPgqcikIwa96+P/wBuPB11Prm&#10;hwebpjktNCq8R/SvBAcgHBHsRX73gcdRzGiq9F3X5eR/Jua5VicpxEsPXja2z7+YtFFFd54oUUUU&#10;AFFFFABRRRQAUUUUAFFFFABRRRQAUUUUAFFFFABRRRQAUUUUAFFFFABRRRQAUUUUAFFFFABRRRQA&#10;UUUUAFFFFABRRRQAUUUUAFFFFABRRRQAUUUUAFFFFABRRRQAUUUUAFFFFABRRRQAUUUUAFFFFABR&#10;RRQAUUUUAFFFFABXSeAfH+qfDvXo9R0+Y+WMebB/eFc3TgdwCgVlVo068HTqK6fTudWGxFXCVVWo&#10;u0l1P0V+GHxP0z4k6FFe2cqiYDEsJ6qa7ZcYr81vAfxA1X4b6/HqGnuxQYMsHZxX3p8MPidpnxJ0&#10;KO9spVMoAE0XdG9K/D8+yGeWVHUo603+D7H9R8KcV086oqhX0qpfeu524paaO/NKOlfHLU/R9mLR&#10;RRTGFFFFABRRRQAxuv49hXxt+3B+w5pnxy0WXxF4bgisfFlmhZDGNqzDHO71NfZlRsOc57960hUl&#10;SkpRM6lNVFZn83Wr6LqHhbWrnR9ZtHstRtZCjxSLtyB3x79aqnr29sV+xP7cH7DunfHTRZ/EXhuF&#10;bHxbbKWJjXm6AHC/pX5Ba1oWp+F9ZvNG1q0lsdVtZDFLE69GFfW4bFRxEb9T5jE4d0peRTooHT0/&#10;DFFdhwsKKKKCQooooAKKKKACiiigAooooAKKKKACiiigAooooAKKKKACiiigAooooAKKKKACiiig&#10;AooooAKKKKACiiigAooooAKKKKACiiigAooooAKKKKACiiigAooooAKKKKACiiigAooooAKKKKAC&#10;iiigAooooAKKKKACiiigAooooAKKKKACiiigAooooAKKKKACiiigApsk3lgKuXdjhURckk9KJJhC&#10;oADM7HKoq53HoK/Qj9gn9gubXrmz+IPxBtGW0RvNsdOlXiT0Y/lWFatGjHmZ10cO6rsiT9gr9gqT&#10;W7q0+IHxCsyLUENZadIPmJByCw/u96/UO0t4rW2jhhjSKJBhUjXCgewpLO3is7WOGGNYoo1CIijA&#10;UDgCph0r5CtWlWnd7H1NGkqUeUWiiisDcKKKKACiiigAooooAKKKKACiiigAooooAKKKKACiiigA&#10;ooooAKKKKACiiigAooooAKKKKACiiigAooooAKKKKACiiigAooooAKKKKACiiigAooooAKKKKACi&#10;iigAooooAKKKKACiiigAooooAKKKKACiiigBMUxuAakpmQWIoE+xT1C0i1CKS3uIllhcYIYZFfG3&#10;7QH7P03hC6m1zQ4Wm0tyXmi/55tX2pgjofzqve2UOoW8kFxGssDja6kda9vKs1rZXWU4bdV3R8xn&#10;2QYfPaHJUXLNbSPy835UAZ98+tJXvX7QP7P8/g26m13QoTJpbktNCF/1deCA7gDz+IxX71gcdQzC&#10;iq9Hb8vI/k3NsqxOUYiWHxEbdn38xaKKK9A8QKKKKACiiigAooooAKKKKACiiigAooooAKKKKACi&#10;iigAooooAKKKKACiiigAooooAKKKKACiiigAooooAKKKKACiiigAooooAKKKKACiiigAooooAKKK&#10;KACiiigAooooAKKKKACiiigAooooAKKKKACiiigAooooAKKKKACiiigAznium8AfEDVPhxr0Wp6f&#10;MTGOJYezCuZp33gAByKyq0adeDpVVdPp3OvC4mrhK0a1F2kup+i/wy+Jmm/EfQ4r6zkUSEYli7q1&#10;dooGOua/Nj4f/ELVfhrry6jYSt5eQZYO0g9K+9fhp8TNM+JGgw39jKhcgCWEdUbuK/Ds+yGeWVHU&#10;o603+D7H9R8KcVU85o+xrv8Aer8V3O0FLTV780o6V8etT9G2YtFFFMYUUUUAFFFFADT1/HtXxp+3&#10;D+w5pvxy0ObxD4Zt4rHxZZqWUoNomGMnd6mvs2mMMmtIVJUpc0TOpTVRcrP5utZ0XUPC+s3Oj6xa&#10;NZajauUeKdduQOCQPfrVQfp2+lfsR+3B+w7pvxy0abxH4dhSy8W2qFsovNyAOFr8g9b0HVPC2tXO&#10;ja3aSWOrWkhSWJ+zCvrcNiY4iN+p8xiMO6MvIp0UCiuw4WFFFFBIUUUUAFFFFABRRRQAUUUUAFFF&#10;FABRRRQAUUUUAFFFFABRRRQAUUUUAFFFFABRRRQAUUUUAFFFFABRRRQAUUUUAFFFFABRRRQAUUUU&#10;AFFFFABRRRQAUUUUAFFFFABRRRQAUUUUAFFFFABRRRQAUUUUAFFFFABRRRQAUUUUAFFFFABRRRQA&#10;UUUUAFRyyhBgZeQ4CxoMlienFLNN5SgYLMTlUC5LHoK/QD9gz9gq48TXVp8QPiFaFNOUh7LTZV4n&#10;54Y/iKwrVlQjzM66OHdR6En7Bf7BM3iO6tPH/wAQbMx2aOr2OnyLhnIOQWH93vX6mWdvFaW0cMEa&#10;RRIMKka7VA9hTbO1isbWK2t41ihiUIiIMBVHAFTjpXyFau687vY+oo0lSjYWiiisDoCiiigAoooo&#10;AKKKKACiiigAooooAKKKKACiiigAooooAKKKKACiiigAooooAKKKKACiiigAooooAKKKKACiiigA&#10;ooooAKKKKACiiigAooooAKKKKACiiigAooooAKKKKACiiigAooooAKKKKACiiigAooooAKKKKACi&#10;iigBMUx+AakpmQWIoE+xS1G0i1CGS3uIlkgkGGVhkGvjf9oD9n6bwhdS65okTTaW5LTRf886+1ME&#10;dD+dQX1nFf27wTxiWFxtZGHUV7WVZrWyuspw26ruj5jPsgw+fYd06i5ZraR+XROcYyB6GgjFe9ft&#10;Afs/z+D7mfXNBh8zTWJaSFekfr+uTXggbcAefxr96wOOo5hRVejt+XkfybmuVYnKMRLD142t17+Y&#10;tFFFeieIFFFFABRRRQAUUUUAFFFFABRRRQAUUUUAFFFFABRRRQAUUUUAFFFFABRRRQAUUUUAFFFF&#10;ABRRRQAUUUUAFFFFABRRRQAUUUUAFFFFABRRRQAUUUUAFFFFABRRRQAUUUUAFFFFABRRRQAUUUUA&#10;FFFFABRRRQAUUUUAFFFFABRRRQAZzxXT/D74h6p8Ndei1KxmbyhxLD2YVzFO3FgF9OlYVqNOvB0q&#10;iun07nXhMTVwlaNei7Sj1P0Z+G/xK0z4j6JDe2Ei+ZjEsRPKGuyXGK/Nz4efEPVPhlryahYyN5ZI&#10;MsHaQelfenw4+JOm/EbQob+wmRnIAlhB5jb0r8Oz3IZ5ZUdSjrSf4Psf1JwpxVSzqj7Ku/3y/Fd1&#10;+p2IpaavIOKUdK+RWp+i7MWiiimMKKKKACiiigBpxnnHHr2r42/bg/Yd07456LJ4i8N28dl4ts1L&#10;Ls+UXA/2j3OBX2XUbDJI/mK0hUlSlzRM6lNVFys/m71rRdQ8L61daPrFo1nqFq5R4p125I7gVUFf&#10;sT+3B+w9p3xz0afxH4biWx8XWiFg0Y5uAB938hX5Ba3oWp+F9autG1q0ew1S0YpJFJ1BH/1sV9bh&#10;sVHERv1PmMRh3RfkU6KByAcAfSiuw4WFFFFBIUUUUAFFFFABRRRQAUUUUAFFFFABRRRQAUUUUAFF&#10;FFABRRRQAUUUUAFFFFABRRRQAUUUUAFFFFABRRRQAUUUUAFFFFABRRRQAUUUUAFFFFABRRRQAUUU&#10;UAFFFFABRRRQAUUUUAFFFFABRRRQAUUUUAFFFFABRRRQAUUUUAFFFFABTJJhEv8AfbgLHjJJ7YFL&#10;LMtumSCzHlUC/eHSvvj9g79gqfxhe2nxA+INmU0qMh7HTZV4nGeG/SsK1ZUY8zOujh3Veg/9g39g&#10;u58XXtr4/wDiBaNFpqMGstPlX55GByCw/u1+qdjaw2VpFBbxpDDGu1UjXaqj2FNsbSGwtIra2jWG&#10;CJQiIgwFUcACrA6V8hWxDxE3J7H1FGiqUbC0UUVgdAUUUUAFFFFABRRRQAUUUUAFFFFABRRRQAUU&#10;UUAFFFFABRRRQAUUUUAFFFFABRRRQAUUUUAFFFFABRRRQAUUUUAFFFFABRRRQAUUUUAFFFFABRRR&#10;QAUUUUAFFFFABRRRQAUUUUAFFFFABRRRQAUUUUAFFFFABRRRQAUUUUAFFFFABRRRQAmKY52gmpKY&#10;QDkUCexT1C1jv4JIZ4xLBIMFSM18cftBfs+zeE7ubXtDiMmmOd08SfeT/d/nX2iF29DxUF7Zw39v&#10;JBPGssTjaykdRXt5XmtbK6ynDbqu6Pl8+yHD59h/ZVVyzW0j8u89MDaPSg9a97/aD/Z/uPCNzNru&#10;gQmXTmJaaAdIvVvzrwNWDKCM496/ecDjqOY0VXo7fl5H8nZvlVfKcTLD1o2ts+/mLRRRXoniBRRR&#10;QAUUUUAFFFFABRRRQAUUUUAFFFFABRRRQAUUUUAFFFFABRRRQAUUUUAFFFFABRRRQAUUUUAFFFFA&#10;BRRRQAUUUUAFFFFABRRRQAUUUUAFFFFABRRRQAUUUUAFFFFABRRRQAUUUUAFFFFABRRRQAUUUUAF&#10;FFFABRRRQAUUUUAKTkYrp/h18RtV+GmvxahYyl4TxLbf3x3rl6M8VjWo0sRB0qqun07nZhMTWwda&#10;NfDu0o6p9j9Hvhx8RtM+I+hQ3+nzKWxiWLPKt3FdeOnrX5vfDv4jar8Mdbj1CwlbyGIM8O7iQelf&#10;efw6+I+mfEXQ4b7T5kZiB5sIOTG3pX4bn2Q1MsqudPWD/DyP6l4V4qpZ3RVKs/3y38/NHYD2paav&#10;tSjpXyC11Z+hi0UUVQwooooAKKKKAGnr9O57V8b/ALcX7D2nfHTQ5vEPhy3js/F1mpZNnyi44/iP&#10;c4xX2VUbA5PP5itIVJUpc0TOpTVRWZ/N3reiaj4W1q50fWrWSx1G2cxPFMu0MR6CqmMdiPY1+xP7&#10;cX7D2m/HTRZvEfhyFLDxfaIWVkGDcAD7v5CvyC1zRNR8La3daLrFo1hqdoxSSBuuR/8AWr63DYqO&#10;IjfqfMYjDujLyKdFAO4A5zmiuw4WFFFFBIUUUUAFFFFABRRRQAUUUUAFFFFABRRRQAUUUUAFFFFA&#10;BRRRQAUUUUAFFFFABRRRQAUUUUAFFFFABRRRQAUUUUAFFFFABRRRQAUUUUAFFFFABRRRQAUUUUAF&#10;FFFABRRRQAUUUUAFFFFABRRRQAUUUUAFFFFABRRRQAUyWcW+GA3MeAvUse2BRNOtvGSwLHgqo/i7&#10;V95fsHfsF3Hjq+tPH/j+zMWjQsHstNlXIuOeGrGrWjRjzSOujh3Ueg/9gv8AYNufG1/a+PvH1o0O&#10;lRMJLKxlXDysDwWH93iv1Z0+xt9NsobW1hS3t4l2JFGu1VHoBTbGzg06zitbaJYYIVCRxoMBVHAA&#10;qyOlfIV8RLET5nsfUUaKpRsLRRRXOdAUUUUAFFFFABRRRQAUUUUAFFFFABRRRQAUUUUAFFFFABRR&#10;RQAUUUUAFFFFABRRRQAUUUUAFFFFABRRRQAUUUUAFFFFABRRRQAUUUUAFFFFABRRRQAUUUUAFFFF&#10;ABRRRQAUUUUAFFFFABRRRQAUUUUAFFFFABRRRQAUUUUAFFFFABRRRQAUUUUAFFFFACYppHJz0p9N&#10;I5PNAinqFlDqFs8E8YlhYbWUjPFfHH7Qf7P1x4UuZdf0GNptMkJeeFesf+7X2fsweGqK8s4b63kg&#10;uEWSKQbWUjrXtZXmlbLKqnDbqu6PmM8yHDZ5h3TqxtPo/M/Lv+EYpK99/aC/Z7m8J3E2u6DC0mnM&#10;S00Ef/LL1b8814EMYG3GMdu9fvWBx9HMaKrUdvy8j+Tc1yrEZRXlh8SrPp5ruFFFFeieIFFFFABR&#10;RRQAUUUUAFFFFABRRRQAUUUUAFFFFABRRRQAUUUUAFFFFABRRRQAUUUUAFFFFABRRRQAUUUUAFFF&#10;FABRRRQAUUUUAFFFFABRRRQAUUUUAFFFFABRRRQAUUUUAFFFFABRRRQAUUUUAFFFFABRRRQAUUUU&#10;AFFFFABRRRQAY3cV1fw5+I2q/DPXUv7GRmgJAktz9xx3JrlKXpg1hWoUsTB0qqun07nZhMTWwdaN&#10;ehLllHVH6PfDz4h6X8RdAh1HT5kZiMSx55VuhFdbGAFGM496/OD4cfEvVPhlrseoWUrNbkgzW/Zx&#10;6V96fD34i6Z8RNDg1DT5UYkDzYQeUbuDX4bnuRVMsquUNab/AA8j+peFeKqOd0fZ1nast1381+p1&#10;vXpSjpTVpw6V8lo3c/QxaKKKYwooooAKKKKAGHluxx6+tfHH7cP7DmnfHbRZfEPhy3jsvF9mhZdn&#10;yi49dx7mvsqo2ByefzFaQqSpS5omdSmqisz+bvW9E1HwrrF3o2tWkllqNrIYnimXaCR3AqpjHHP4&#10;1+xP7cH7DumfHPRp/EfhyFbDxhaKWVoxg3AA+7+lfkFreh6n4V1q60bWbVrDU7VikkD9cj/61fWY&#10;bFRxEb9T5jEYd0X5FOigdBzmiu04WFFFFBIUUUUAFFFFABRRRQAUUUUAFFFFABRRRQAUUUUAFFFF&#10;ABRRRQAUUUUAFFFFABRRRQAUUUUAFFFFABRRRQAUUUUAFFFFABRRRQAUUUUAFFFFABRRRQAUUUUA&#10;FFFFABRRRQAUUUUAFFFFABRRRQAUUUUAFNedYAGI3HJATGSxxxgUSzrbx7mOT0APp6D8a+6f2Dv2&#10;DLn4iX9t468fWjRaHEwe00+Zf9fzwf0rGrWjRjzSOujh3UdkSfsGfsHXPxAv7Lx749tGh0WFhJZ2&#10;Mq4eZh0LD+7xX6vaZYW+lafb2lrClvbwoESKNcKoHYCjT7C30uxhs7WJYLeBBHHGgwFUcACrI6V8&#10;jXxEsRPmex9RRoqlGwtFFFcx0BRRRQAUUUUAFFFFABRRRQAUUUUAFFFFABRRRQAUUUUAFFFFABRR&#10;RQAUUUUAFFFFABRRRQAUUUUAFFFFABRRRQAUUUUAFFFFABRRRQAUUUUAFFFFABRRRQAUUUUAFFFF&#10;ABRRRQAUUUUAFFFFABRRRQAUUUUAFFFFABRRRQAUUUUAFFFFABRRRQAUUUUAFFFFABRRRQAmKZId&#10;oJFSUwgc0CaurIp6haxahBJBPGJoJBtZWHFfHf7Qf7Ps3haeXXtCiMunOS88KdY/92vs0KR0PFRX&#10;tpBf27wXEayxONpU969rK80rZZWU4bdV3R8vnuQ4fPcP7OrG01s+x+XYbcoA6UMMHHWvfP2gv2fJ&#10;fClxNr2gQNLp7EtNbRdU9WP614CCCBg596/esDj6OY0VWo7fl5H8nZtlWIyfEyw1denn5i0UUV6J&#10;4gUUUUAFFFFABRRRQAUUUUAFFFFABRRRQAUUUUAFFFFABRRRQAUUUUAFFFFABRRRQAUUUUAFFFFA&#10;BRRRQAUUUUAFFFFABRRRQAUUUUAFFFFABRRRQAUUUUAFFFFABRRRQAUUUUAFFFFABRRRQAUUUUAF&#10;FFFABRRRQAUUUUAFFFFABnPFdb8NviVq3wy1+O+spS1qSDNbn7jj1NclScg5PSuevQpYmDpVVdPp&#10;3OzCYmtg60a9CXLKOx+kXw++IOmfETQodR06ZWZh+8jzyp7iurjACjrj3r84fhp8TdU+GWuJfWcr&#10;PbMczWwbAcetfevgD4g6d8QNEh1CwlVtwHmRZyUPoa/Dc9yKeWVXKGtN/h5H9S8K8VUc7o+zrO1Z&#10;brv5r9TqwaUdKQd6UdK+T63P0QWiiimAUUUUAFFFFADDy3Y49fWvjr9uD9h3TfjnokniLw5bx2Pi&#10;+0UspReLj/e9+K+yKjbqR/LmtIVJUpKUTOpTVSNmfzd65oepeFNZu9G1q0ks9RtpDE6TDAJHcVU6&#10;dyfc1+xP7cH7D+m/HPRJ/EfhyKOw8YWillZUwtwgHKkevFfkDrWiaj4W1y60fWbOSx1K1Yo8Mowx&#10;A/p6e1fW4bFRxEb9T5jEYd0peRUoo57/AOR2orsOFhRRRQSFFFFABRRRQAUUUUAFFFFABRRRQAUU&#10;UUAFFFFABRRRQAUUUUAFFFFABRRRQAUUUUAFFFFABRRRQAUUUUAFFFFABRRRQAUUUUAFFFFABRRR&#10;QAUUUUAFFFFABRRRQAUUUUAFFFFABRRRQAUjSiJQTk5JwiDJJx6U2aZLeMyM2COAD3HoK+4f2EP2&#10;Ebr4m6jbeOPHVo1v4ehcNbafMv8Ax8c8H9Kxq1o0Y80jqo4d1HoS/sHfsJXfxH1Ky8d+OraSDQrd&#10;g9nZSLgzsOhYf3eK/WXStOttI063srSCO2toECJFEuFUDsBSaZpttpNhDZ2kK29tAgjjjQYCqOAB&#10;VtelfI18RLET5nsfUUKKoxt1FooormOkKKKKACiiigAooooAKKKKACiiigAooooAKKKKACiiigAo&#10;oooAKKKKACiiigAooooAKKKKACiiigAooooAKKKKACiiigAooooAKKKKACiiigAooooAKKKKACii&#10;igAooooAKKKKACiiigAooooAKKKKACiiigAooooAKKKKACiiigAooooAKKKKACiiigAooooAKKKK&#10;ACiiigAooooATFNPJI7U+m45PpTEypf2MOoWzwXCCSJhtYEZBFfHP7Qf7Psvhe5l17QoTJpzkvPA&#10;vSP6V9m7CDw1RXlpFewNBcRrLE42sjDrXsZXmlbLKynDbqu6PmM8yKhnmHdKouWfSR+Xe7P3c496&#10;K9+/aB/Z+l8J3M2uaBB5lhIS00Cj/V/7VFfu2EzPDY2jGtTlo/w8j+VcwyPG5diJYadO9uvfzPAK&#10;KKK9Y+cCiiigAooooAKKKKACiiigAooooAKKKKACiiigAooooAKKKKACiiigAooooAKKKKACiiig&#10;AooooAKKKKACiiigAooooAKKKKACiiigAooooAKKKKACiiigAooooAKKKKACiiigAooooAKKKKAC&#10;iiigAooooAKKKKACiiigAooooACcriuv+GXxN1T4Y65He2btJasQZrfsw9a5CkYEEEjiuevQp4mD&#10;pVFdPp3O3B4qtgq0a+HlyyjsfpL4C8e6Z8QdCh1HTZkkLKPMTPKnuK6hMbB1FfnF8Mvifqfww11L&#10;+0lZrRyBcW4/iX1r718A+P8ATfH+hwahp8qsrAB4v4kPoa/DM8yKpldVyjrTf4eR/UvC3FNLO6PJ&#10;VfLWW67+aOq96UdKRehpR0r5TqfoYtFFFMAooooAKKKKAGHqeR7Z7Gvjr9t/9h7Tfjpok/iHw5BH&#10;aeMLRC6Ki8XRx91vfAr7IqNzyR/TNaQqSpS5omdSmqkeVn83et6FqXhbWbvRdatZLPUrRzFJDMMf&#10;MOuKqfn+NfsV+3D+w/pvxz0KfxH4cghsvF9pGSrBMLOgHKkevFfkBrOiaj4W1q50fWbWSy1K1JR4&#10;ZRhiB/T09q+sw2KjiI36nzGIw7oy8ipRQc9zn/DtRXacLCiiigkKKKKACiiigAooooAKKKKACiii&#10;gAooooAKKKKACiiigAooooAKKKKACiiigAooooAKKKKACiiigAooooAKKKKACiiigAooooAKKKKA&#10;CiiigAooooAKKKKACiiigAooooAKZLKIkJJJHZE5JPbillnW2iLu2M9Ae49BX2x+wn+wtd/FbU7b&#10;xt44s3tvDds4a2sZVXNw2eCM9uKxq1o0Y80jqo4d1HoS/sI/sJ3vxQ1az8c+N7aS18O20m+1tHG0&#10;3OOMMP7uQa/WzSNMtdG0y2sbKBLa0gQJHDH91FHYU3SdLtdHsIbOziSC2hQRxxxgAKBxirq9K+Rr&#10;4iWInzPY+ooUVRjYWiiiuY6QooooAKKKKACiiigAooooAKKKKACiiigAooooAKKKKACiiigAoooo&#10;AKKKKACiiigAooooAKKKKACiiigAooooAKKKKACiiigAooooAKKKKACiiigAooooAKKKKACiiigA&#10;ooooAKKKKACiiigAooooAKKKKACiiigAooooAKKKKACiiigAooooAKKKKACiiigAooooAKKKKACi&#10;iigAooooAKKKKAExR3NLSYoEyteWcV/A8M6LJE42srd6KscUVaqVIaRZjOlTm7yR+WNFFFf1Efwi&#10;FFFFABRRRQAUUUUAFFFFABRRRQAUUUUAFFFFABRRRQAUUUUAFFFFABRRRQAUUUUAFFFFABRRRQAU&#10;UUUAFFFFABRRRQAUUUUAFFFFABRRRQAUUUUAFFFFABRRRQAUUUUAFFFFABRRRQAUUUUAFFFFABRR&#10;RQAUUUUAFFFFABRRRQAUUUUAIQWyO1dj8Lvifqfww1tLu0dpLEnM9v2YZ61x9LggDI47Vz16FPE0&#10;3Sqq6fTudmExdbBVo18PLllHY/STwH480z4g6HDqOmzLIGA8xO6n0rp0ACjrX5zfDD4pan8L9eS8&#10;tpHksmIM9t2K9zX3n4E8eab490WDUdOkV1cDcgPKn0r8MzvI6mV1HKOtN/h5H9UcLcU0c7oKFZ8t&#10;Zbrv5r9TqQaBSDoaVelfKX1sfoItFFFMAooooAKKKKAGN17fj618dftwfsP6b8dtDn1/w7bpZeML&#10;VSytEvFzx91q+yKjbGT169hmtIVJUpc0TOpTVSNmfzd63oWo+FdZu9F1q1e01G0kMTxSrwSPSqn5&#10;/iK/Yz9uD9iHTfjnoc/iLw5DDY+LrSMlHCYWUAdCPXivx/1vQ9S8K61c6NrVnJZalakpJDIMMwHf&#10;6HqPY19ZhsVHERv1PmMRh3RfkU6KAMAfp9KK7ThYUUUUEhRRRQAUUUUAFFFFABRRRQAUUUUAFFFF&#10;ABRRRQAUUUUAFFFFABRRRQAUUUUAFFFFABRRRQAUUUUAFFFFABRRRQAUUUUAFFFFABRRRQAUUUUA&#10;FFFFABRRRQAUkkohTJBwRwE5LEcjimTTR2675GxxwD3HoK+0/wBhT9hi++LmrQeNPGto9r4ZtnDW&#10;9nKvzTtngj24rGrVjRjzSOujh3UehL+wn+wvffFnVrbxv43tZLfw5C4mtrVxtNzz0I+tfrnpGl2m&#10;iaZb2FjAlraW6eXFDGPlQDsKj0bR7PQtOgsrCBILaBBGkcYwFAq+OnFfI4jESxE+bofT0KKoxt1F&#10;ooormOkKKKKACiiigAooooAKKKKACiiigAooooAKKKKACiiigAooooAKKKKACiiigAooooAKKKKA&#10;CiiigAooooAKKKKACiiigAooooAKKKKACiiigAooooAKKKKACiiigAooooAKKKKACiiigAooooAK&#10;KKKACiiigAooooAKKKKACiiigAooooAKKKKACiiigAooooAKKKKACiiigAooooAKKKKACiiigAoo&#10;ooAKKKKACiiigD8r6KKK/qU/goKKKKACiiigAooooAKKKKACiiigAooooAKKKKACiiigAooooAKK&#10;KKACiiigAooooAKKKKACiiigAooooAKKKKACiiigAooooAKKKKACiiigAooooAKKKKACiiigAooo&#10;oAKKKKACiiigAooooAKKKKACiiigAooooAKKKKACiiigAooooAKKKKAGsu4V2nws+KOpfC3XUvLV&#10;2ks2OZ7fswz1rjaRgeMjg1hXoU8TTdKsrxe67nbg8VWwdaNehK0o7H6UeBvHWm+PtCh1PTZVkRwN&#10;691PcV0qABQK/Oj4WfFXVPhbriXdu7SWMhAnt+xXPJr7y8CeO9M8d6JBqGmzLJGwG5AeVPpX4Tne&#10;RVMrq8y1pvby8j+qOFuKaGd0FCq+Wst1381+p045pR0pB3pR0r5c+/FooooGFFFFABRRRQAxhyDx&#10;xzk18d/twfsPad8dtDm8QeHIVsvF1qpYNCuTdDHCn8RX2PUbdTn17CtIVJUpc0TOpTVRWZ/N3reh&#10;an4W1u70TXLR7HVLSQxSwFeNw61VIwcf0xX7F/tv/sP6Z8ddEl8Q+HoIrHxdZoWQovE3HRvfivx/&#10;1vQ9S8La1c6Nrdo9nqVrIUkicYJA7/j1r6zDYqOIjfqfMYnDulLyKdFH8u30ortOFhRRRQSFFFFA&#10;BRRRQAUUUUAFFFFABRRRQAUUUUAFFFFABRRRQAUUUUAFFFFABRRRQAUUUUAFFFFABRRRQAUUUUAF&#10;FFFABRRRQAUUUUAFFFFABRRRQO9goaRYlDMCeuVAzuAGelNllWBC7kKAOCepPoK+yv2Gf2G774y6&#10;vb+L/GNtJa+FrZxJFbTL807g8Ee3FY1a0aMeaR0UaLqy0H/sL/sN33xh1a18aeM7U2nhaFlkt7eR&#10;douuc4x9a/XvRdIs9B0q10+wgS2s7ZBHFCnRFHao9E0Wy8P6db6fp9sltawoESOMYAArQGMcV8ji&#10;MRLET5uh9TRoqjGwtFFFcx0hRRRQAUUUUAFFFFABRRRQAUUUUAFFFFABRRRQAUUUUAFFFFABRRRQ&#10;AUUUUAFFFFABRRRQAUUUUAFFFFABRRRQAUUUUAFFFFABRRRQAUUUUAFFFFABRRRQAUUUUAFFFFAB&#10;RRRQAUUUUAFFFFABRRRQAUUUUAFFFFABRRRQAUUUUAFFFFABRRRQAUUUUAFFFFABRRRQAUUUUAFF&#10;FFABRRRQAUUUUAFFFFABRRRQAUUUUAFFFFAH5X0UUV/Up/BQUUUUAFFFFABRRRQAUUUUAFFFFABR&#10;RRQAUUUUAFFFFABRRRQAUUUUAFFFFABRRRQAUUUUAFFFFABRRRQAUUUUAFFFFABRRRQAUUUUAFFF&#10;FABRRRQAUUUUAFFFFABRRRQAUUUUAFFFFABRRRQAUUUUAFFFFABRRRQAUUUUAFFFFABRRRQAUUUU&#10;AFFFFACE5yK7f4UfFXUvhdraXVu7SWDnM9v2Iz1riacUIQN2Nc2Iw9PFU3SrK8Xv5Hbg8XVwNaNe&#10;hK0lsfpP4H8b6Z480ODUtNmWRGA3IDyp7iujT5VAxx9a/Or4V/FbUvhdriXUDtJYOQJ7d/ulc8kV&#10;95eBvG+m+OdEg1DTpFeJx8y91Poa/C87ySpldVyWtN7M/qnhbiihndBRqO1Vbrv5nS5zSgYpqjFO&#10;FfLn34tFFFABRRRQAUUUUAMbqDgcdz2r46/bg/Ye0747aJNr/hyBLLxdaqWDIuTcjHC19kVG33uc&#10;/gK0hUlSlzRM6lNVI2Z/N3rmhap4V1m70XW7SSx1S0kMUsTjow61U47DFfsX+2/+xBpvx10ObxD4&#10;dgisfF9mpZGQbRMMfxepxivyA1vRNS8La1c6PrVo9lqVq5SSKRduQO+PfrX1uGxUcRG/U+YxGHdG&#10;XkU6KPy9sUV2HCwooooJCiiigAooooAKKKKACiiigAooooAKKKKACiiigAooooAKKKKACiiigAoo&#10;ooAKKKKACiiigAooooAKKKKACiiigAooooAKKKKB3sFNlmFuhdiQANxwMnHpiiWQRIS+NmMjPXPt&#10;X2H+w9+w5qHxs1q28WeLreW18K2sgeO3cbXnYHjnuvFY1asaMeaR0UaLqy0HfsN/sN6j8Z9ZtvF/&#10;i+1e08K27h4YJF2i656Y+tfsDoejWfh7SLXTtPgW2srZBHFEnRFHao9C0Kw8OaVBp2nWsdnZwIES&#10;OJdqgD0FaQ6V8jiMRLET5uh9TQoqjG3UOtLRRXMdIUUUUAFFFFABRRRQAUUUUAFFFFABRRRQAUUU&#10;UAFFFFABRRRQAUUUUAFFFFABRRRQAUUUUAFFFFABRRRQAUUUUAFFFFABRRRQAUUUUAFFFFABRRRQ&#10;AUUUUAFFFFABRRRQAUUUUAFFFFABRRRQAUUUUAFFFFABRRRQAUUUUAFFFFABRRRQAUUUUAFFFFAB&#10;RRRQAUUUUAFFFFABRRRQAUUUUAFFFFABRRRQAUUUUAFFFFABRRRQAUUUUAflfRRRX9Sn8FBRRRQA&#10;UUUUAFFFFABRRRQAUUUUAFFFFABRRRQAUUUUAFFFFABRRRQAUUUUAFFFFABRRRQAUUUUAFFFFABR&#10;RRQAUUUUAFFFFABRRRQAUUUUAFFFFABRRRQAUUUUAFFFFABRRRQAUUUUAFFFFABRRRQAUUUUAFFF&#10;FABRRRQAUUUUAFFFFABRRRQAUUUUAFFFFAApySK7n4U/FfUvhZraXMDtJpzn/SLfseetcNSMpP0N&#10;c2Iw9LFU3RrK8Xv5HdgsXWwNeNehLlkj9LPBPjPTfHWiwalpsqyI4G5QeUPpXQRgKowMe1fnb8KP&#10;i3qnwr1pJ4XM2nSHbLbv0xnqK+8vBHjbTvG+iQahpsyyxuBuXup7ivwvO8lqZXVbWtN7M/qvhjie&#10;hnlDlk7VVuu/mdIRmgDApM/lSggivlz7wWiiigAooooAKKKKAGt1HbB718c/tv8A7D2mfHbRZ/EH&#10;h2EWfi+1UsGjXJuQBwn6V9kVG33uf0rSFSVKXNEzqU1UjZn83muaFqfhTXLrRdatJbHVLVzFLE/Z&#10;h1qmMdq/Yz9t79h/TfjrokviHw7bxWPjCzQtG8Y2iYY/i9TxX4/61ompeFdautH1q1az1G1kKPFO&#10;u3JHcD3619ZhsVHERv1PmMRh3Rl5FOiiiu04WFFFFBIUUUUAFFFFABRRRQAUUUUAFFFFABRRRQAU&#10;UUUAFFFFABRRRQAUUUUAFFFFABRRRQAUUUUAFFFFABRRRQAUUUUDvYKbJIsCGRyQFHJC84okmSBG&#10;ZyAMZ98+1fXv7EH7EOofHHXbfxV4rtpbPwpayB443X55mB4/DisatSNKPNI6KNF1ZaDv2Hf2H9R+&#10;N+uQeKvFts9r4StWDRwSDAuuen51+wfh/QbDwxpNrpmm2y2tnbxiOONOiqO1M8PeHtP8L6Rb6Zpt&#10;rHZ2cC7EjiGAAP8AP61qr0r5HEYmWInfofU0KKoxt1AdOKWiiuY6QooooAKKKKACiiigAooooAKK&#10;KKACiiigAooooAKKKKACiiigAooooAKKKKACiiigAooooAKKKKACiiigAooooAKKKKACiiigAooo&#10;oAKKKKACiiigAooooAKKKKACiiigAooooAKKKKACiiigAooooAKKKKACiiigAooooAKKKKACiiig&#10;AooooAKKKKACiiigAooooAKKKKACiiigAooooAKKKKACiiigAooooAKKKKACiiigAooooAKKKKAP&#10;yvooor+pT+CgooooAKKKKACiiigAooooAKKKKACiiigAooooAKKKKACiiigAooooAKKKKACiiigA&#10;ooooAKKKKACiiigAooooAKKKKACiiigAooooAKKKKACiiigAooooAKKKKACiiigAooooAKKKKACi&#10;iigAooooAKKKKACiiigAooooAKKKKACiiigAooooAKKKKACiiigAooooAK7v4TfFvUvhbri3ETtN&#10;prkefb9vrXCUjZrnxGHpYqm6VaN4vfy8zuwWLrYGvGvQlaSP0t8GeMtN8c6LBqWmzLLG4G5QeVPp&#10;W/GuEAAx7V+eHwl+Luo/CzWo5kdptMc/voOw56194+DfGWneN9Fg1HTpVkjcDco6qfSvwrO8lqZX&#10;Vckr03sz+quGOJ6OeUOV6VVuu/mdBTh0pOwoU8da+XPvR1FFFABRRRQAUUUUAMI6jg5PQ18d/tv/&#10;ALDumfHXRJ/EHh6FLHxfaoWV0Xm4AHCfmK+x6Yw5zx+NaQqSpSUomdSmqisz+brW9E1PwrrVzout&#10;Wclhq1pIUlicYwwqoDnnpX7F/tv/ALD+m/HfQ5/EHh23jsvGFmpMRQbRcDHO71NfkBreg6l4T1q5&#10;0bWraSy1G1co8cy7QxHoK+sw2KjiI36nzGIw7oy8inRR+BHsaK7ThYUUUUEhRRRQAUUUUAFFFFAB&#10;RRRQAUUUUAFFFFABRRRQAUUUUAFFFFABRRRQAUUUUAFFFFABRRRQAUUUUDQUksyxRl3JVUHULzih&#10;3WKNndgEAz759q+tf2JP2JtT+PGvW/iXxPby2fhKzkDrG6/PMwPH4cVlUqxpR5pHTSourKyHfsRf&#10;sR6l8dNet/FHim1e18JWrBkgkXi654P6V+xHh3w3p/hTRbbS9LtktLG3QRpGgxgCm+GvDem+E9Gt&#10;9L0u1js7K3TYkcQwoFay9K+SxGJliJ36H1FCiqMbADkd/wAaWiiuQ6QooooAKKKKACiiigAooooA&#10;KKKKACiiigAooooAKKKKACiiigAooooAKKKKACiiigAooooAKKKKACiiigAooooAKKKKACiiigAo&#10;oooAKKKKACiiigAooooAKKKKACiiigAooooAKKKKACiiigAooooAKKKKACiiigAooooAKKKKACii&#10;igAooooAKKKKACiiigAooooAKKKKACiiigAooooAKKKKACiiigAooooAKKKKACiiigAooooAKKKK&#10;ACiiigD8r6KKK/qU/goKKKKACiiigAooooAKKKKACiiigAooooAKKKKACiiigAooooAKKKKACiii&#10;gAooooAKKKKACiiigAooooAKKKKACiiigAooooAKKKKACiiigAooooAKKKKACiiigAooooAKKKKA&#10;CiiigAooooAKKKKACiiigAooooAKKKKACiiigAooooAKKKKACiiigAooooAKKKKACiiigArvfhJ8&#10;XdS+FmuLLEzTaZKR59v2+tcFSkHA9K5cTQpYmlKlWjeL38vM78Dja2X144jDytJH6WeDvGGm+N9F&#10;g1LTZkljcfMAeUPpW9GuFGAR7V+efwk+L2pfCzW0lV2m0uQ/voOw56194eD/ABjp3jPRINR06ZZI&#10;ZACVHVSe1fhmd5JVyqrdK9N7P9D+rOGOJ6Ge0LN2qrdd/M6AClpAcCgHIr5c+5FooooGFFFFABRR&#10;RQAxhnI4POcEV8d/tw/sPaX8dtEuPEHh6FLHxfapuV0Xm4A6J+Yr7HqNsbufwz61pCpKlLmiZ1Ka&#10;qKzP5vde0LU/CevXmi63ZtYataOySxOMEMDVIdBxiv2N/bd/Ye0z48aJLr/h63jsvF9ohZCnyi44&#10;/i9TX4/a5oWqeFNbutG1m1ksdRtZDE6TLt3Eegr63DYqOIjfqfMYjDui/Ip0UDI65z70V2HCwooo&#10;oJCiiigAooooAKKKKACiiigAooooAKKKKACiiigAooooAKKKKACiiigAooooAKKKKBoKR5BDGzsS&#10;FAySOuPSh5EijZ24UDJJ9favqz9iv9ibVPj74ig8Q+Ird7PwlauHw6/8fGD90/kayqVY0o80jppU&#10;XVlZEn7FH7E2qfHvX7fxH4ktnsvCVqwZUdeLnB/+tX7G+GPDGm+EdFttL0q1S0sreMRoiDHApvhb&#10;wtpng/RLbSdJtY7OytkEaRxDAAFbC9P8a+SxGJliJ36H1FCiqMbAOn+NLRRXId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lfRRRX9Sn8FBRRRQAUUUUAFFFFABRRRQAUUUUAFFFFABRRRQAUUUUAF&#10;FFFABRRRQAUUUUAFFFFABRRRQAUUUUAFFFFABRRRQAUUUUAFFFFABRRRQAUUUUAFFFFABRRRQAUU&#10;UUAFFFFABRRRQAUUUUAFFFFABRRRQAUUUUAFFFFABRRRQAUUUUAFFFFABRRRQAUUUUAFFFFABRRR&#10;QAUUUUAFFFFADT1r0D4Q/F/UvhdriOjNNpch/fW/br1rgaUqdufWufEYeliqbo11eL38jvwONrYC&#10;vGvh5cskfpd4Q8W6d4z0aDUtOmSWFxyAeUPpW7GuFAAx7V+enwi+MGo/C3WkkDNLpUh/exdhz1r7&#10;v8I+LrDxlokGo6fMksMoBKg8qfSvwjOskq5VVdtab2Z/VnDHE1DPaFnpVW67+Zv44oHApN3FKpyK&#10;+ZPubdRaKKKBhRRRQAUUUUAMbnI6+xFfHf7cH7D+mfHbQ5vEPh2FLDxfaIWRo15uAB9z9K+x6jON&#10;xz+vrWkKkqUlKJnUpqpGzP5vNb0LUvCet3Wi63ZtY6nako8LjBJH/wBaqfOOetfsb+27+w/pvx40&#10;OXXvDlvHY+L7VCylPlFx/vepr8ftc0HUvCet3Wja1ayWOo2shidJl27iPQV9bhsVHERv1PmMRh3R&#10;fkU6KMY9fxorsOFhRRRQSFFFFABRRRQAUUUUAFFFFABRRRQAUUUUAFFFFABRRRQAUUUUAFFFFA0F&#10;JI6wRtI5KqBkleuPSkkkWIF3OAoyCfX2r6o/Ys/Yt1X9oLxHBr2vQSWPhK0cPmVeJyD938SDWVSr&#10;GlHmkdNKi6srIf8AsV/sV6p8f/EMGv8AiK2ey8H2jA7HXi554r9kPCnhXTfBmhWuk6TbR2djbKES&#10;NB2FJ4T8KaX4L0K10nSLVLKyt0CLGgwABW0OlfJYjEyxE79D6ihRVGNgHSloork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8r6KKK/qU/goKKKKACiiigAooooAKKKKACiiigAooooAKKKK&#10;ACiiigAooooAKKKKACiiigAooooAKKKKACiiigAooooAKKKKACiiigAooooAKKKKACiiigAooooA&#10;KKKKACiiigAooooAKKKKACiiigAooooAKKKKACiiigAooooAKKKKACiiigAooooAKKKKACiiigAo&#10;oooAKKKKACiiigAooooAKKKKACvQ/hB8YNR+FutRsJGm0qZh5tt2+teeUMCoB7GubE4ali6UqNdX&#10;i9/LzPQwGMrYDERxFCVpL8fI/THwn4s07xjo8Oo6fMssUgyeeVPcVuKvHAxX56fB74xal8L9ZjIk&#10;aTSJD+9h7DnrX3j4S8Waf4x0a31HTp0mhlGSAeV9q/Cc7yWrlNXTWm9mf1dw1xNQz2hq7VVuv1Nz&#10;HFA4FJnilU5FfMn21uotFFFAwooooAKKKKAGNzkdfYivj39t39iDS/jroc3iDw7Cmn+MLRCySxjB&#10;mAH3P0r7FqNsbufwz61cKkqUuaJnUpqorM/m81zQdS8Ja5daLrdq1jqloxR4W6kj/wCtg1TGcDJy&#10;a/Y79t39iDTPjvokuveHbeOy8X2qFkKLxcnH3W/Kvx913QdS8Jazd6LrVpJZ6layGKSOYYyw9K+u&#10;w2KjiI36nzGIw7oy8inRR07k+5orsOFhRRRQSFFFFABRRRQAUUUUAFFFFABRRRQAUUUUAFFFFABR&#10;RRQNBTZJFhUu7BVUZJHXHpQ8giUuW2hRnJ9favp/9jD9i/Vv2hfEsGt61byWPhK0cFnlXifn7v4n&#10;NZ1KkaUeaR00qTrSsiT9i39i/Vf2hPEUGua9bvZeELRwWDrxcc8V+y3hHwlpfgjQLTR9HtY7Oxtl&#10;CLGgxwKTwh4Q0rwPoFpo2j2qWdjbIEWJBjgVuDpXyOIxMsRO/Q+ooUVRjYB0paKK5D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yvooor+pT+CgooooAKKKKACiiigAooooAKKKKACi&#10;iigAooooAKKKKACiiigAooooAKKKKACiiigAooooAKKKKACiiigAooooAKKKKACiiigAooooAKKK&#10;KACiiigAooooAKKKKACiiigAooooAKKKKACiiigAooooAKKKKACiiigAooooAKKKKACiiigAoooo&#10;AKKKKACiiigAooooAKKKKACiiigAooooAKKKKAGnrXo3wc+MeofC3WYyZGk0iVx50PZfevO6XG0A&#10;kcGubE4ali6UqNdXi9/LzPRwGOrZfXjiMPK0l+J+mPhTxTYeL9Ih1DT51likGeDyvtW4n3emK/Pn&#10;4O/GS/8AhdrKbnMujyn97Cei89a+7PCninT/ABfo8GoadMk0MgBOD0r8JzvJamU1dNab2Z/VvDPE&#10;tHP6GrtVW6/U3KKRTxS18yfbhRRRQAUUUUAFFFFADGPUdvpmvj39t39iDTPjtokviDw9FFp/i+0Q&#10;tG6phZgB90j1OK+xajbG7nH1PrWkKkqUlKJnUpqpGzP5vNb0HUvCWt3Wi63ZSWGpWrFJIJRhiB/T&#10;uPbFUwMAfpX7G/tvfsQaZ8d9Cm17w9All4wtVLI0S/8AHzx91q/H7XdB1LwlrN3outWj2epWshie&#10;OUYBI9P0r63DYqOIjfqfMYjDulLyKdFHTuT7miuw4WFFFFBIUUUUAFFFFABRRRQAUUUUAFFFFABR&#10;RRQNBSO6RIZHYKi8kjrn0pJH2KSzfKBnlc4PtX01+xr+xprP7RPiWHV9WgksvCVo4LvIv+vwen5g&#10;1lUqxpR5pHRSpOrKyH/sZ/saat+0T4kg1jWbZ7HwdayAybl4uOf/AKxr9mfBvgzSfAegWukaLZx2&#10;dlbIEVEXqB3pvgzwZpPgLQLTRtFtI7OytkCLGgxnHf8ArXQL0r5LEYmWInfofUUKKoxt1BenrS0U&#10;VyHU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5X0UUV/Up/BQUUUUAFFFFA&#10;BRRRQAUUUUAFFFFABRRRQAUUUUAFFFFABRRRQAUUUUAFFFFABRRRQAUUUUAFFFFABRRRQAUUUUAF&#10;FFFABRRRQAUUUUAFFFFABRRRQAUUUUAFFFFABRRRQAUUUUAFFFFABRRRQAUUUUAFFFFABRRRQAUU&#10;UUAFFFFABRRRQAUUUUAFFFFABRRRQAUUUUAFFFFABRRRQAUUUUAFFFFABRRRQAV6P8G/jLf/AAu1&#10;qMM7TaPKw82HsvvXnFKAVAYjg1zYnDUsXTdGvG8Xv5eZ6GAx1bLsRHEYeVpL8fI/TPwt4o0/xbpM&#10;N/p0yzQyDPB6e1bSfdr8+vg38Zb/AOF+soruZdGlYebCei+9fdvhbxRYeLNJg1DT5kmhlAJweRX4&#10;NnOS1cqrOyvTezP6u4Z4lo59Q1dqi3X6m1RSL060tfOH24UUUUAFFFFABRRRQAxj1Hb6Zr49/bc/&#10;Yf0v476HPr/h2KHT/GFqhZJAmFmAH3SPU4r7FpjgZz6dzWkKkqUlKJnUpqpHlZ/N5ruhan4T1y60&#10;XXLOSx1O0YpJBIMEgf07j2qkBgD9K/Y/9t39iDTPjxoM2veHoUsfGFqpZGiX/j6GPut/Kvx917Qd&#10;S8Ja1d6LrVq9nqVrIYnhkXjI9P0r63DYqOIjfqfMYjDujLyKVFGMev4jFFdhwsKKKKCQooooAKKK&#10;KACiiigAooooGgpHlWKMs5CKOdw6/ShnVFYucADJJXOB7V9J/scfsbaz+0b4ng1PVIZbLwfaODLL&#10;IvMvPRfasqlSNKPNI6KVJ1ZcqF/Y2/Y21n9o/wATQapq0D2Xg61kDyyOvE+D938SDX7QeC/BWkeA&#10;PD1po2iWcdnY2yBFRF6gUzwT4I0j4f8Ah200TRbKKysrZAixoMbsd/qetdEOlfJYjEyxE79D6ihR&#10;VGNuoL09aWiiuQ6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yvooo&#10;r+pT+CgooooAKKKKACiiigAooooAKKKKACiiigAooooAKKKKACiiigAooooAKKKKACiiigAooooA&#10;KKKKACiiigAooooAKKKKACiiigAooooAKKKKACiiigAooooAKKKKACiiigAooooAKKKKACiiigAo&#10;oooAKKKKACiiigAooooAKKKKACiiigAooooAKKKKACiiigAooooAKKKKACiiigAooooAKKKKACii&#10;igAooooAK9K+DPxmvvhhrMaSOZtHlb97CW4X3rzWgrjGfuN1rlxWGpYujKjXV4vfy8z0cvx1bLsR&#10;HEUJWkvx8j9NfDPiSw8VaVDqGnzJNBKM5Bzj2rZQYXivz8+C/wAZr74YawiSOZdHlYCWI9F96+6/&#10;DHiaw8VaRBqGnTJPBKM8HkV+EZ1ktXKa2nvU3sz+r+GuJaOfUN7VFuv1NqikBBpa+bPtQooooAKK&#10;KKACiiigBjdSPfsM/nXx7+29+xBpnx30OfxD4fhisPF1nGTG6JgSjHQj14r7FpjgZz6dzWkKkqUu&#10;aJnUpqpGzP5u9c0LUvCmt3Wi61ZvZalakpJC4wSB3/Hr+NUwMAfpX7IftufsQaZ8d9Cm1/w/Atj4&#10;vtVLK8K5N0McKa/HzXdA1TwlrV3ouuWr2eqWshikhKYBYdea+sw2KjiI36nzGIw7ovyKVFGMf/ro&#10;rtOFhRRRQSFFFFABRRRQNBSPIsUZZ8BOmR1FDFVVmckBRuLDsK+jf2PP2Pta/aR8VQ3+owy2PhCz&#10;dfPnZcmXuAtZ1KkaUeaR0UqbqSshf2Ov2O9a/aQ8UQ6hqMLWXhC0kDSSuvE5B5X9K/aPwP4H0X4e&#10;eG7PRNDso7Kwt0CJHGvUD1pPAvgXR/h14atND0Szjs7G2QKqIMbiO59z1rol+7XyOIxMsRO/Q+no&#10;UFRj5ir0paKK5Dr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yvooor+pT+CgooooAKKKKACiiigAooooAKKKKACiiigAooooAKKKKACiiigAooooAKKKKACiiigA&#10;ooooAKKKKACiiigAooooAKKKKACiiigAooooAKKKKACiiigAooooAKKKKACiiigAooooAKKKKACi&#10;iigAooooAKKKKACiiigAooooAKKKKACiiigAooooAKKKKACiiigAooooAKKKKACiiigAooooAKKK&#10;KACiiigAooooAKKKKAD/AIDn39K9M+C/xnvvhdrEcc0rXGjTN+8izwvPWvM6MbSNw+RutcuJwtHG&#10;UpUa691/gejl+Pr5biI4jDytJfifpt4c8Q2HijS4b+wlWaCVd2Qc4rYT7or4A+Cvxpvvhlq0cU8h&#10;l0WVsSRnpHzX3T4b8Q2HijSYb+wlSa3lXPHavwjOslq5TWs9YPZn9X8NcSUM+oXvaqviX6mxRSLw&#10;AKWvmz7UKKKKACiiigAooooAY2c49T2H86+Pv23v2HtM+O+iS6/4egisPF1ohaN0XicY/i9+K+xK&#10;jcDOfTua0hUlSlzRM5wU1Zn83mt6HqXhTW7rRdatXs9StWZJInGCQD1/rVPGB/Kv2Q/bc/Yh0z48&#10;6FPr3h+BLHxfaoWV0XJuhjha/HvXfD+p+E9Zu9E121kstUtJDFLG69GFfW4bExxEb9T5jEYZ0Xcp&#10;0Ufp+GKK7DhYUUUUCQUjuI03scIOrelDEKrM2Qq8ll6gV9Dfsh/sf63+0p4tiu7uGWx8H2kgNxcM&#10;uRJ3wKznVjSXNI6KdN1JWQ79j/8AZA1r9pXxTFeX0DWPhG1YNJcMuVmIPzJ+OK/abwF4A0T4b+F7&#10;PQtBso7OwtkCokS4yB6mk+H/AIB0X4a+GLTQ9Csks7G2QKqKMbiO/wCPX8a6VenFfJ4nFSxEr9D6&#10;fD0FRj5ig5Hb8KWiiuI6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K+iiiv6lP4KCiiigAooooAKKKKACiiigAooooAKKKKACiiigAooooAKKKKACiiigA&#10;ooooAKKKKACiiigAooooAKKKKACiiigAooooAKKKKACiiigAooooAKKKKACiiigAooooAKKKKACi&#10;iigAooooAKKKKACiiigAooooAKKKKACiiigAooooAKKKKACiiigAooooAKKKKACiiigAooooAKKK&#10;KACiiigAooooAKKKKACiiigAooooAKKKKAGnrz07e1ep/BP41Xvwv1SOG5lM+jTN86f3cnr+teXU&#10;vH3W+43WuTFYWjjKMqNeN4v8PM9PL8wxGW4iOIw0rSX4+R+nHh3xBY+J9Lhv7GZJ4JVyCp6e1aqD&#10;CgdK+A/gn8bL74YaqkN1IZdFmbDoekdfdHhzxDYeJ9JhvrGZJoJV3DHavwfOclrZTWs1eD2Z/V/D&#10;fEmHz7D3i7VFuv1NaikFLXzp9mFFFFABRRRQAUUUUAMbg59+w6V8e/tvfsPab8edEl17w7bxWPjC&#10;0QtE8Y2iYY6N6nivsWoyPmOOpOea0hUlSlzRM6lNVI8rP5vNe0LUvCet3Wi61avY6paMyPHIu3cA&#10;eTiqfYYAA9BX7IftufsRaZ8etEn17w/Cln4vtULKyLzcgDhP0r8fNe0DVPCOu3Wia3aSWOqWkhSW&#10;Jl6MK+tw2KjiI36nzGJwzpPyKVDuqLvdtqjqfSkyEBY4VB1IGCK+gP2R/wBkXXv2lfFsU9xDJYeE&#10;rRx9ouWXIfnpXTOpGlHmkc9Kk6stBf2RP2Q9c/aX8VxXFzC9j4StXDTXDrlJiDyg/AV+1fw9+H2i&#10;fDLwvZaDoFmtlY2yBFVFwWx6mmfDz4eaJ8MPC1noOg2UdnY2yBdijG5h3/E8/jXVL0r5LE4mWIlf&#10;ofUYegqMfMBS0UVxH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V9FFFf1KfwUFFFFABRRRQAUUUUAFFFFABRRRQAUUUUAFFFFABRRRQAUUUUAFFF&#10;FABRRRQAUUUUAFFFFABRRRQAUUUUAFFFFABRRRQAUUUUAFFFFABRRRQAUUUUAFFFFABRRRQAUUUU&#10;AFFFFABRRRQAUUUUAFFFFABRRRQAUUUUAFFFFABRRRQAUUUUAFFFFABRRRQAUUUUAFFFFABRRRQA&#10;UUUUAFFFFABRRRQAUUUUAFFFFABRRRQAUUUUAFFFFA0GA/yt36e1ep/BP42X3wy1WO3uZDPoszYd&#10;P7vPWvLKUAN8rfdPWuTFYWjjKMqNeN4v8PM9PL8fiMtxEcRhpWkvxP048PeILHxPpkN9YTLPBIuc&#10;qentWqgwoFfAvwS+N198M9VjtrpzJoszfOp/5Z19z+HfEFl4k0mG/sZlmt5V3AivwfOclrZTWtJX&#10;g9mf1dw3xJh8+oXi7VFuv1NWikXkUtfOn2YUUUUAFFFFABRRRQA1hyDxx3Pavj39t79iDTPjvoc3&#10;iDQII7HxbYxs8bJ8on4/i9TxX2JTCMtzj8RWlOpKlJSiZzpxqLlkfhz+zP8AsUeMPjZ8SJNK17T5&#10;tI0LSpsXk00e0yAHB2H0yK/Z34c/DrRPhb4UsdA0CyWzsrVBGNi8vjuTXR29lb2u7yYUiLHJ2rjN&#10;Tp93pj61vXxM8Q7yMqNCFFe6KpyM8fhS0UVyH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lfRRRX9Sn8FBRRRQAUUUUAFFFFABRRRQAUUUU&#10;AFFFFABRRRQAUUUUAFFFFABRRRQAUUUUAFFFFABRRRQAUUUUAFFFFABRRRQAUUUUAFFFFABRRRQA&#10;UUUUAFFFFABRRRQAUUUUAFFFFABRRRQAUUUUAFFFFABRRRQAUUUUAFFFFABRRRQAUUUUAFFFFABR&#10;RRQAUUUUAFFFFABRRRQAUUUUAFFFFABRRRQAUUUUAFFFFABRRRQAUUUUAFFFFABRRRQAUUUUABCt&#10;hT0PX2r1b4JfG+++GmqRWt5KbjRZmwy905/hrymjCspVjhT1NcmLwtHGUZUa8bxf4eZ6eXY/EZbi&#10;I4jDytJfifp1oGu2XiPTYb6xmWeCRcgqema1EGFH9a+Cfgf8b774aapHaXjm40WZsMp6Rc/er7k0&#10;DXbLxFpUN9YzLPbSruVhX4NnOS1sprWkrwezP6x4b4kw+f4fmi7VFuv1NSikHA65pa+ePs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yvooor+pT+CgooooAKKKKACiiigAooooAKKKKACiiigAooooAKKKKA&#10;CiiigAooooAKKKKACiiigAooooAKKKKACiiigAooooAKKKKACiiigAooooAKKKKACiiigAooooAK&#10;KKKACiiigAooooAKKKKACiiigAooooAKKKKACiiigAooooAKKKKACiiigAooooAKKKKACiiigAoo&#10;ooAKKKKACiiigAooooAKKKKACiiigAooooAKKKKACiiigAooooAKKKKACiiigaAjeAp5U8n2r1f4&#10;H/HG++GepJaX8puNFnfDDunP8NeUUpGQAeFPeuPF4SjjaMqNeN4v8PM9TLswxGWYiOIw0rSX4+R+&#10;nWha3Z+IdNhvrKZZ7eVcgr71poMKBXwX8DfjjffDbVI7K+c3GizNhlPSLn71fceha1Z69pcN/ZTi&#10;a2lXcGXvX4NnGTVsprcsleD2Z/V/DnEeHz7D80Xaot1+pp0UgIpa+fPs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K+iiiv6lP4KCiiigAooooAKKKKACiiigAooooAKKKKACiiigAooooAKKKKACiiigAooooAKKK&#10;KACiiigAooooAKKKKACiiigAooooAKKKKACiiigAooooAKKKKACiiigAooooAKKKKACiiigAoooo&#10;AKKKKACiiigAooooAKKKKACiiigAooooAKKKKACiiigAooooAKKKKACiiigAooooAKKKKACiiigA&#10;ooooAKKKKACiiigAooooAKKKKACiiigAooooAKKKKACiiigAdNyFTypOT7V618DvjlefDTUks9Qk&#10;a50WVgGA+9Gc/wANeSvIEGWJAAyMdQa9z+AX7Ptx41vYtZ1yEw6VHhlhbrLz1rws6lhI4Of134f1&#10;PrOGoZlPH0/7O+O/y87+R9laPqcOs6dBe24/cyqHX6GtFRgVT06xg0uyhtrdBFFEu1F9AKuJytfz&#10;zNxcm4bdPQ/sSkpqC9p8VtbbX62HUUUVJq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lfRRRX9Sn8FBRRRQAUUUUAFFF&#10;FABRRRQAUUUUAFFFFABRRRQAUUUUAFFFFABRRRQAUUUUAFFFFABRRRQAUUUUAFFFFABRRRQAUUUU&#10;AFFFFABRRRQAUUUUAFFFFABRRRQAUUUUAFFFFABRRRQAUUUUAFFFFABRRRQAUUUUAFFFFABRRRQA&#10;UUUUAFFFFABRRRQAUUUUAFFFFABRRRQAUUUUAFFFFABRRRQAUUUUAFFFFABRRRQAUUUUAFFFFABR&#10;RRQAUUUUAFFFGKAChmwOhIxnAXOTSMwRWZskAZBXqDXvHwB/Z/n8ZXEWta5EYtKjIZYH/wCWnvXB&#10;jcdQy+i69eVkvx8j2srynE5tiI4fDRu3+C7i/AD9n+fxlcw63rkRh0uNg0UJ4Mn1r7O0yxg02yit&#10;raJYYIxtVFHAFMsbKDT7aG3t0EUMahURRwAKtxnKg5zX4Hmub182rupU0j0Xkf1jw/kGHyHDKlSV&#10;5vd+YuKWiivFPq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K+iiiv6lP4KCiiigAooooAKKKKACiiigAooooAK&#10;KKKACiiigAooooAKKKKACiiigAooooAKKKKACiiigAooooAKKKKACiiigAooooAKKKKACiiigAoo&#10;ooAKKKKACiiigAooooAKKKKACiiigAooooAKKKKACiiigAooooAKKKKACiiigAooooAKKKKACiii&#10;gAooooAKKKKACiiigAooooAKKKKACiiigAooooAKKKKACiiigAooooAKKKKACiiigAoooxQAUjtt&#10;QtycDOAucmhmCfM2SAMgjqDXvPwA/Z+n8Y3UOt69CYtLjO6O3kX/AFnvXn4/HUcvoOtXlZL8fI9v&#10;KspxOa4iOHw0bt/gu4fs/wD7P9x4wu4dd1yAw6XGwaOJx/rff86+ztOsoNOsore2iWKCMbVRegFR&#10;2VjDY20UFugihjUKiKMAAVcj5Uc5r8FzXN62bVvaVHaK2Xkf1jw/kGHyHDKlSV5P4n5i0tFFeIfU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lfRRRX9Sn8FBRRRQAUUUUAFFFFABRRRQAUUUUAFFFFABRRRQ&#10;AUUUUAFFFFABRRRQAUUUUAFFFFABRRRQAUUUUAFFFFABRRRQAUUUUAFFFFABRRRQAUUUUAFFFFAB&#10;RRRQAUUUUAFFFFABRRRQAUUUUAFFFFABRRRQAUUUUAFFFFABRRRQAUUUUAFFFFABRRRQAUUUUAFF&#10;FFABRRRQAUUUUAFFFFABRRRQAUUUUAFFFFABRRRQAUUUUAFFFFABRRRjigAoeTCHgkKM4Hc0juFQ&#10;ls4ByCvUGvev2fv2fZ/F1zFrmuwmLTI23RwSf8tPevPx+Oo5fQdavKyX4+R7eVZTic2xEaGGjdv8&#10;F3G/s/8A7Pk/i67h13XYTDpcbBooX/5a+/519n6bZQafZRW9vEsMMY2qijgCmWVlDYW0UECCOGMb&#10;VRRwAKtRsGQEV+C5rm9fNq3tKjtHovI/rHIMgw+RYZUqSvN/E/MfRRRXiH1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+V9FFFf1KfwUFFFFABRRRQAUUUUAFFFFABRRRQAUUUUAFFFFABRRRQAUUUUA&#10;FFFFABRRRQAUUUUAFFFFABRRRQAUUUUAFFFFABRRRQAUUUUAFFFFABRRRQAUUUUAFFFFABRRRQAU&#10;UUUAFFFFABRRRQAUUUUAFFFFABRRRQAUUUUAFFFFABRRRQAUUUUAFFFFABRRRQAUUUUAFFFFABRR&#10;RQAUUUUAFFFFABRRRQAUUUUAFFFFABRRRQAUUUY4oAKGkwBnJCjOB1JpGdV5OSQMgr1Br3v9nz9n&#10;6fxXcw69r0XlabG26K3kH+sbPWvPx+OoZfQdau7Jfj5Ht5VlOIzbERw+Hjdv8F3E/Z9/Z+n8W3UO&#10;ua7C0OmRsGigf/lr7/nX2dp9lDp9nFb28QihjG1UA4AptlZw2FtHBAixxIMKqjAFWI2DLkHNfgma&#10;5vXzav7So7RWy8j+scgyDD5FhlSpK8nu/MfRRRXin1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lfRRRX9Sn8FBRRRQAUUUUAFFFFABRRRQAUUUUAFFFFABRRRQAUUUUAFFFFABRRRQAUUUUAF&#10;FFFABRRRQAUUUUAFFFFABRRRQAUUUUAFFFFABRRRQAUUUUAFFFFABRRRQAUUUUAFFFFABRRRQAUU&#10;UUAFFFFABRRRQAUUUUAFFFFABRRRQAUUUUAFFFFABRRRQAUUUUAFFFFABRRRQAUUUUAFFFFABRRR&#10;QAUUUUAFFFFABRRRQAUUUYoAKHkwhyCQo6L1JpGk8vnBPHAXqTXvf7Pv7Pk3iu5h17xBEY9OjbdF&#10;bv8A8tGz1rzsfjqGX0HWruyX4+R7eVZTiM2xEaGHjdv8PMX9n39n2bxZdQ67rsDRaZHzFC//AC09&#10;/wA6+zbC0hsbSKCCMRxRjaqjsKZZWkNhbRQQKscMa4VVHAFWYzlcg5r8FzXN6+bV/aVXaK2Xkf1j&#10;kGQYfIsMqVJXk935i0tFFeKfU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lfRRRX9&#10;Sn8FBRRRQAUUUUAFFFFABRRRQAUUUUAFFFFABRRRQAUUUUAFFFFABRRRQAUUUUAFFFFABRRRQAUU&#10;UUAFFFFABRRRQAUUUUAFFFFABRRRQAUUUUAFFFFABRRRQAUUUUAFFFFABRRRQAUUUUAFFFFABRRR&#10;QAUUUUAFFFFABRRRQAUUUUAFFFFABRRRQAUUUUAFFFFABRRRQAUUUUAFFFFABRRRQAUUUUAFFFFA&#10;BS7uMUlGKA06hQ7hQSwJAHAXqTTSdhzgnjIC9Sa9/wD2ff2erjxTcQ6/4gjMWmxsGhgP/LRs9TXn&#10;Y/HUMvoOvXlZL8fI93KcoxWcYiNDDRu3+C7ifs/fs+T+KrqDXdehMemRMGitn/5a+5/GvsuwtIbK&#10;0jggQRxRjaqgcAU2ztYbG2iggRY40GFVRwKsp93rmvwXNc3r5tX9pVdorZeR/V2QZDhsiw6pUleb&#10;+J+YtLRRXin1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+V9FFFf1KfwUFFF&#10;FABRRRQAUUUUAFFFFABRRRQAUUUUAFFFFABRRRQAUUUUAFFFFABRRRQAUUUUAFFFFABRRRQAUUUU&#10;AFFFFABRRRQAUUUUAFFFFABRRRQAUUUUAFFFFABRRRQAUUUUAFFFFABRRRQAUUUUAFFFFABRRRQA&#10;UUUUAFFFFABRRRQAUUUUAFFFFABRRRQAUUUUAFFFFABRRRQAUUUUAFFFFABRRRQAUu7jFJRigNOo&#10;USSELz0AyAvXNNdtgLYJ4yAvUmvoH9nv9nuXxTdQ694hiMenRMGitz1kb1NebmGOoZfQdeu9F+J7&#10;2UZRic4xMaGHWr69vMT9n79nq48VXUOu+ILcx6amGigkX/W+9fZdlaRWVrHBCixxRqFVVHAAqOyt&#10;YrO3jhgRYokG1UXoBVpTkV+C5pm1bNq/tKmkVsvI/rHIshw+RYdUqSvJ/E+7Fooorxj6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yvooor+pT+CgooooAKKKKACiiigAo&#10;oooAKKKKACiiigAooooAKKKKACiiigAooooAKKKKACiiigAooooAKKKKACiiigAooooAKKKKACii&#10;igAooooAKKKKACiiigAooooAKKKKACiiigAooooAKKKKACiiigAooooAKKKKACiiigAooooAKKKK&#10;ACiiigAooooAKKKKACiiigAooooAKKKKACiiigAooooAKXdxikoxQGnUKV5MDnoBkBeuaY7bQeCc&#10;DgKuSTX0H+z3+z1ceJZ4PEHiCJo9PjIaC3IwZG/2v9mvNzDHUMvoOtXei/E97KcpxOcYmNDDxu31&#10;7eYn7Pv7PU/ii5h17X4jHpyfNFbSD/W+5r7Ks7aKzto4YUEcUahVVegAqKytIbG3jhgRYokG0Io4&#10;H0qypyK/BM0zatm1f2tTSPReR/WOQ5Dh8iwyo0l7z+J92LS0UV459M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+V9FFFf1KfwUFFFFABRRRQAUUUUAFFFFABRRRQA&#10;UUUUAFFFFABRRRQAUUUUAFFFFABRRRQAUUUUAFFFFABRRRQAUUUUAFFFFABRRRQAUUUUAFFFFABR&#10;RRQAUUUUAFFFFABRRRQAUUUUAFFFFABRRRQAUUUUAFFFFABRRRQAUUUUAFFFFABRRRQAUUUUAFFF&#10;FABRRRQAUUUUAFFFFABRRRQAUUUUAFLu4xSUYoDTqFDycYPQDgL1zTXbaDwTgcBVySa+hP2e/wBn&#10;ibxLPB4g8QRtFYowaG3Ix5nua83H4+hl1F167sl+Pke9lGUYnOMTGhh1q+vbzE/Z9/Z5l8Tzw694&#10;giMenx/NFbSLnzfc19kWVrFZWsUEKLHFGu1VUYAFR2dnFZW8cVuixRINqovQCrKfd9a/BM0zavm1&#10;d1amkei8j+sMhyHD5FhlRpK8vtPuxcUtFFeOfT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5X0UUV/Up/BQUUUUAFFFFABRRRQAUUUUAFFFFABRRRQAUUUUA&#10;FFFFABRRRQAUUUUAFFFFABRRRQAUUUUAFFFFABRRRQAUUUUAFFFFABRRRQAUUUUAFFFFABRRRQAU&#10;UUUAFFFFABRRRQAUUUUAFFFFABRRRQAUUUUAFFFFABRRRQAUUUUAFFFFABRRRQAUUUUAFFFFABRR&#10;RQAUUUUAFFFFABRnjFFFAABk0SSYG05IXoF6k0M+xT1OBkBVySa+hP2e/wBnuXxJcQeIPEMRjsUY&#10;GCBx/rPc15uPx9DLqLr13ovxPfyjKMTnGJjQoK9+vbzE/Z8/Z8l8SzQ694hi26dH80NvIv3znrX2&#10;NZ2sVnbRwQoEijUKqqOAKZa2kVnDHDCgjiQbVRegAqyvSvwTM82rZtXdWppHovI/q/Ichw2RYZUa&#10;KvJ/E+7Fooorxz6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yvooor+pT+CgooooAKKKKACiiigAooooAKKKKACiiigAooooAKKKKACiiigAooooAK&#10;KKKACiiigAooooAKKKKACiiigAooooAKKKKACiiigAooooAKKKKACiiigAooooAKKKKACiiigAoo&#10;ooAKKKKACiiigAooooAKKKKACiiigAooooAKKKKACiiigAooooAKKKKACiiigAooooAKKKBQAu04&#10;zTXkwMHkAZAXqTTnk2qTgnA4CrnJr6F/Z5/Z8l8Qzw+IPEMJjsVYGCBx/rPc/jXm4/H0MvouvXei&#10;6d/I97J8pxWb4iNDDrV9e3mJ+zz+z3J4jmh8QeIIdtih3Q28g+/719i2lslpbxwxoqRoNqqowAO1&#10;RWtpFZwxwwIIo0G1UXoBVpelfgmZ5rWzWu6tTRdF5H9Y5FkWHyPDqjSV5P4n3YtFFFeOfT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lfRRRX&#10;9Sn8FBRRRQAUUUUAFFFFABRRRQAUUUUAFFFFABRRRQAUUUUAFFFFABRRRQAUUUUAFFFFABRRRQAU&#10;UUUAFFFFABRRRQAUUUUAFFFFABRRRQAUUUUAFFFFABRRRQAUUUUAFFFFABRRRQAUUUUAFFFFABRR&#10;RQAUUUUAFFFFABRRRQAUUUUAFFFFABRRRQAUUUUAFFFFABRRR6UALtOM02WUIoDZPHygetKz5yME&#10;4HAUZya+h/2ev2eJdfuIfEHiGErYqwMFu4+/7/nXm4/H0MuoutXenbv5Hv5NlGJzjERoUFe/Xt5j&#10;f2e/2e5vEUsOv+IodtjGQ0VvIPv+hr7FtLaO0t44YkVI0G1VUYAHao7W2itIUhhRY40G1UXoAKsJ&#10;0r8DzPNK2aV3UqaLovI/rHIshw2RYZUaK95/E+7FxS0UV5B9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lfRRRX9Sn8FBRRRQAUUUUA&#10;FFFFABRRRQAUUUUAFFFFABRRRQAUUUUAFFFFABRRRQAUUUUAFFFFABRRRQAUUUUAFFFFABRRRQAU&#10;UUUAFFFFABRRRQAUUUUAFFFFABRRRQAUUUUAFFFFABRRRQAUUUUAFFFFABRRRQAUUUUAFFFFABRR&#10;RQAUUUUAFFFFABRRRQAUUUUAFFFFAC7TjNDyYAXk4HAXqTSSOB0BJ7BVzk19E/s8/s8S67PD4g8Q&#10;wlbNCGht3H3/AHrzMwx9HLqPt6707d/I9/JsoxOcYmNCgt+vbzD9nv8AZ5l12aHxB4hi2WaENDby&#10;fx+9fYNrbx2tukUSBI0G1VUcAVHbW0dpDHFCgjjQbVRegAqyowK/BMzzStmtd1aui6LyP6xyPI8N&#10;keHVGive+0+7DFLRRXkH0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lfRRRX9Sn8FBRRRQAUUUUAFFFFABRRRQAUUUUAFFFFAB&#10;RRRQAUUUUAFFFFABRRRQAUUUUAFFFFABRRRQAUUUUAFFFFABRRRQAUUUUAFFFFABRRRQAUUUUAFF&#10;FFABRRRQAUUUUAFFFFABRRRQAUUUUAFFFFABRRRQAUUUUAFFFFABRRRQAUUUUAFFFFABRRRQAUUU&#10;CgBdpxmkdwAAxLcfKq9SaJHA6Ak44CrnJr6L/Z5/Z6l1yaDxB4ihK2aEGG2cf6z3NeZmGPo5dRda&#10;s9O3fyPfybKMVnGJjQoL1fZdxP2ev2e5Ndmh1/xFDstUIaG2kX7/AL19g2tvHaQJDEipGg2qqjAA&#10;pkECW0UcMKqkaDaqr0AFTqMCvwTM80rZpXdSpoui7I/rLI8jwuR4dUKC1+0+7FoooryD6Q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8r6KKK/qU/goKKKKACiiigAooooAKKKKACiiigAooooAKKKKACiiigAooooAKKKKACi&#10;iigAooooAKKKKACiiigAooooAKKKKACiiigAooooAKKKKACiiigAooooAKKKKACiiigAooooAKKK&#10;KACiiigAooooAKKKKACiiigAooooAKKKKACiiigAooooAKKKBQAu04zSO5AAOTx8oXqTRI5HQEnH&#10;AXqTX0Z+zz+z3LrckHiDxHCVs1IMFs//AC09zXl5jmFHLqPtq+x7+TZRis4xEaNBer7LuJ+zz+z1&#10;JrcsPiHxFFttUIaC3kH327GvsC2hjt4EiiUJGg2hVGAKjt7dLWCOGEBI0G1VXoBU6/d9a/BcyzOt&#10;mlZ1au3ReR/WWR5Hhcjw6oUFr9p92OoooryD6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K+iiiv6lP4KCiiigA&#10;ooooAKKKKACiiigAooooAKKKKACiiigAooooAKKKKACiiigAooooAKKKKACiiigAooooAKKKKACi&#10;iigAooooAKKKKACiiigAooooAKKKKACiiigAooooAKKKKACiiigAooooAKKKKACiiigAooooAKKK&#10;KACiiigAooooAKKKBQAu04zSPIcBeTgcBepNDyEHABJ7BepNfRv7PX7PMusSweIfEcBW0UgwWzj/&#10;AFnua8vMcwo5bRdet8l3Z7+TZRis4xMaFBer7LuJ+zz+z1JrMkPiDxFFttUIaC3k/jbsa+vrWCO2&#10;t0iiQIiDaFXoKjghS3jSKNQioNqqvRRU8Ywg5zX4JmeZ1szrurUenRdj+ssjyPC5Hh1QoLX7T7sf&#10;RRRXkn0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lfRRRX9Sn8FBRRRQAUUUUAFFFFABRRRQAUUUUAFFFF&#10;ABRRRQAUUUUAFFFFABRRRQAUUUUAFFFFABRRRQAUUUUAFFFFABRRRQAUUUUAFFFFABRRRQAUUUUA&#10;FFFFABRRRQAUUUUAFFFFABRRRQAUUUUAFFFFABRRRQAUUUUAFFFFABRRRQAUUUCgBdpxmmszfdGT&#10;xwFXJJpXY5xgnj5QvUmvo/8AZ5/Z5fV3g8Q+JIP9FUhoLZ1+9715eY5hRy2i69b5Luz6DJsnxOc4&#10;mNCgr932Xcb+z1+zxJq0kPiHxFEVt0Ie3t3H3/f9K+vbWCO3gSKJAkajAVegpkECW8aRRqERRtVV&#10;HCip4/u8HNfgmZZnWzOu6tR6dF2P6zyTI8NkeHVGgter7sdRRRXkn0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5X0UUV/Up/BQUUUUAFFFFABRRRQAUUUUAFFFFABRRRQAUUUUAFFFFABRRRQAUUUUAF&#10;FFFABRRRQAUUUUAFFFFABRRRQAUUUUAFFFFABRRRQAUUUUAFFFFABRRRQAUUUUAFFFFABRRRQAUU&#10;UUAFFFFABRRRQAUUUUAFFFFABRRRQAUUUCgBdpxmgs2AoyeOAq5JNNlcqRwTn7oXqTX0l+zx+zw+&#10;qyQeIfEkB8hebe3f+L3NeXmOYUctoOvW+S7s+gybJ8VnOJjQoL1fZdxP2ev2eZNUkh8ReIoilupD&#10;W9vIPv8AvX13bQR20CRRIqRoMKq9AKjhhS3RIo1CKo2qo6AVPH93g5r8EzLM62Z13VqPToux/WeS&#10;ZHhsjw6o0Fr1fdi0tFFeSfRBRRRQAUUUUAFFFFABRRRQAUUUUAFFFFABRRRQAUUUUAFFFFABRRRQ&#10;AUUUUAFFFFABRRRQAUUUUAFFFFABRRRQAUUUUAFFFFABRRRQAUUUUAFFFFABRRRQAUUUUAFFFFAB&#10;RRRQAUUUUAFFFFABRRRQAUUUUAFFFFABSY5paTPOKL2C1wPNNZwgyxAHqTiob+9g061luLmVYbeN&#10;SzyM2AoFfld+21/wUG1zVPE7+FvhpqgsrK0bbc3yHO5wf8it6NCVaVomNSrGkryP1SFzF/z1j/76&#10;FL9qi/56x/8AfVfgmP2w/jMOP+Evl4pT+2H8Zv8Aob5a9J5XU72OF5hTvY/ev7VD/wA9I/8Avqj7&#10;VD/z0j/76r8E/wDhsP4zf9DfLR/w2H8Zv+hvlqf7LqfzB9fpH72faof+ekf/AH1R9qh/56R/99V+&#10;Cf8Aw2H8Zv8Aob5aP+Gw/jN/0N8tH9l1P5g+v0j97PtUP/PSP/vqj7VD/wA9I/8AvqvwT/4bD+M3&#10;/Q3y0f8ADYfxm/6G+Wj+y6n8wfX6R+9n2qH/AJ6R/wDfVH2qH/npH/31X4J/8Nh/Gb/ob5aP+Gw/&#10;jN/0N8tH9l1P5g+v0j97PtUP/PSP/vqj7VD/AM9I/wDvqvwT/wCGw/jN/wBDfLR/w2H8Zv8Aob5a&#10;P7LqfzB9fpH72faof+ekf/fVH2qH/npH/wB9V+Cf/DYfxm/6G+Wj/hsP4zf9DfLR/ZdT+YPr9I/e&#10;z7VD/wA9I/8Avqj7VD/z0j/76r8E/wDhsP4zf9DfLR/w2H8Zv+hvlo/sup/MH1+kfvZ9qh/56R/9&#10;9Ufaof8AnpH/AN9V+Cf/AA2H8Zv+hvlo/wCGw/jN/wBDfLR/ZdT+YPr9I/ez7VD/AM9I/wDvqj7V&#10;D/z0j/76r8E/+Gw/jN/0N8tH/DYfxm/6G+Wj+y6n8wfX6R+9n2qH/npH/wB9Ufaof+ekf/fVfgn/&#10;AMNh/Gb/AKG+Wj/hsP4zf9DfLR/ZdT+YPr9I/ez7VD/z0j/76o+1Q/8APSP/AL6r8E/+Gw/jN/0N&#10;8tH/AA2H8Zv+hvlo/sup/MH1+kfvZ9qh/wCekf8A31R9qh/56R/99V+Cf/DYfxm/6G+Wj/hsP4zf&#10;9DfLR/ZdT+YPr9I/ez7VD/z0j/76o+1Q/wDPSP8A76r8E/8AhsP4zf8AQ3y0f8Nh/Gb/AKG+Wj+y&#10;6n8wfX6R+9n2qH/npH/31R9qh/56R/8AfVfgn/w2H8Zv+hvlo/4bD+M3/Q3y0f2XU/mD6/SP3s+1&#10;Q/8APSP/AL6o+1Q/89I/++q/BP8A4bD+M3/Q3y0f8Nh/Gb/ob5aP7LqfzB9fpH72faof+ekf/fVH&#10;2qH/AJ6R/wDfVfgn/wANh/Gb/ob5aP8AhsP4zf8AQ3y0f2XU/mD6/SP3s+1Q/wDPSP8A76o+1Q/8&#10;9I/++q/BP/hsP4zf9DfLR/w2H8Zv+hvlo/sup/MH1+kfvZ9qh/56R/8AfVH2qH/npH/31X4J/wDD&#10;Yfxm/wChvlo/4bD+M3/Q3y0f2XU/mD6/SP3s+1Q/89I/++qPtUP/AD0j/wC+q/BP/hsP4zf9DfLR&#10;/wANh/Gb/ob5aP7LqfzB9fpH72faof8AnpH/AN9Ufaof+ekf/fVfgn/w2H8Zv+hvlo/4bD+M3/Q3&#10;y0f2XU/mD6/SP3s+1Q/89I/++qPtUP8Az0j/AO+q/BP/AIbD+M3/AEN8tH/DYfxm/wChvlo/sup/&#10;MH1+kfvZ9qh/56R/99Ufaof+ekf/AH1X4J/8Nh/Gb/ob5aP+Gw/jN/0N8tH9l1P5g+v0j97PtUP/&#10;AD0j/wC+qPtUP/PSP/vqvwT/AOGw/jN/0N8tH/DYfxm/6G+Wj+y6n8wfX6R+9n2qH/npH/31R9qh&#10;/wCekf8A31X4J/8ADYfxm/6G+Wj/AIbD+M3/AEN8tH9l1P5g+v0j97PtUP8Az0j/AO+qPtUP/PSP&#10;/vqvwT/4bD+M3/Q3y0f8Nh/Gb/ob5aP7LqfzB9fpH72faof+ekf/AH1R9qh/56R/99V+Cf8Aw2H8&#10;Zv8Aob5aP+Gw/jN/0N8tH9l1P5g+v0j97PtUP/PSP/vqj7VD/wA9I/8AvqvwT/4bD+M3/Q3y0f8A&#10;DYfxm/6G+Wj+y6n8wfX6R+9n2qH/AJ6R/wDfVH2qH/npH/31X4J/8Nh/Gb/ob5aP+Gw/jN/0N8tH&#10;9l1P5g+v0j97PtUP/PSP/vqj7VD/AM9I/wDvqvwT/wCGw/jN/wBDfLR/w2H8Zv8Aob5aP7LqfzB9&#10;fpH72faof+ekf/fVH2qH/npH/wB9V+Cf/DYfxm/6G+Wj/hsP4zf9DfLR/ZdT+YPr9I/ez7VD/wA9&#10;I/8Avqj7VD/z0j/76r8E/wDhsP4zf9DfLR/w2H8Zv+hvlo/sup/MH1+kfvZ9qh/56R/99Ufaof8A&#10;npH/AN9V+Cf/AA2H8Zv+hvlo/wCGw/jN/wBDfLR/ZdT+YPr9I/ez7VD/AM9I/wDvqj7VD/z0j/76&#10;r8E/+Gw/jN/0N8tH/DYfxm/6G+Wj+y6n8wfX6R+9n2qH/npH/wB9Ufaof+ekf/fVfgn/AMNh/Gb/&#10;AKG+Wj/hsP4zf9DfLR/ZdT+YPr9I/ez7VD/z0j/76o+1Q/8APSP/AL6r8E/+Gw/jN/0N8tH/AA2H&#10;8Zv+hvlo/sup/MH1+kfvZ9qh/wCekf8A31R9qh/56R/99V+Cf/DYfxm/6G+Wj/hsP4zf9DfLR/Zd&#10;T+YPr9I/ez7VD/z0j/76o+1Q/wDPSP8A76r8E/8AhsP4zf8AQ3y0f8Nh/Gb/AKG+Wj+y6n8wfX6R&#10;+9n2qH/npH/31R9qh/56R/8AfVfgn/w2H8Zv+hvlo/4bD+M3/Q3y0f2XU/mD6/SP3s+1Q/8APSP/&#10;AL6o+1Q/89I/++q/BP8A4bD+M3/Q3y0f8Nh/Gb/ob5aP7LqfzB9fpH72faof+ekf/fVH2qH/AJ6R&#10;/wDfVfgn/wANh/Gb/ob5aP8AhsP4zf8AQ3y0f2XU/mD6/SP3s+1Q/wDPSP8A76o+1Q/89I/++q/B&#10;P/hsP4zf9DfLR/w2H8Zv+hvlo/sup/MH1+kfvZ9qh/56R/8AfVH2qH/npH/31X4J/wDDYfxm/wCh&#10;vlo/4bD+M3/Q3y0f2XU/mD6/SP3s+1Q/89I/++qPtUP/AD0j/wC+q/BP/hsP4zf9DfLR/wANh/Gb&#10;/ob5aP7LqfzB9fpH72faof8AnpH/AN9Ufaof+ekf/fVfgn/w2H8Zv+hvlo/4bD+M3/Q3y0f2XU/m&#10;D6/SP3s+1Q/89I/++qK/BP8A4bD+M3/Q3y0Uf2XU/mF9fpH1HRRRX9HH8PhRRRQAUUUUAFFFFABR&#10;RRQAUUUUAFFFFABRRRQAUUUUAFFFFABRRRQAUUUUAFFFFABRRRQAUUUUAFFFFABRRRQAUUUUAFFF&#10;FABRRRQAUUUUAFFFFABRRRQAUUUUAFFFFABRRRQAUUUUAFFFFABRRRQAUUUUAFFFAoAXacZoZmwq&#10;jJPYBckmh3244JJ+6F6k19I/s9fs8PqbweIvEsP7kENb27r973ry8xzGjltF1q3yXdn0GTZPic5x&#10;MaFBer7LuL+zz+zy+qNF4i8RQ4gBDQW8g+9719cW0CW8CRRqEjQbVVegFRwQpbxrHGoRFGFVRwoq&#10;eP7owc1+CZlmVbM67q1Hp0XY/rPJMjw2R4dUKC16vuxaWiivJPogooooAKKKKACiiigAooooAKKK&#10;KACiiigAooooAKKKKACiiigAooooAKKKKACiiigAooooAKKKKACiiigAooooAKKKKACiiigAoooo&#10;AKKKKACiiigAooooAKKKKACiiigAooooAKKKKACiiigAooooAKKKKACiiigAooooAKhuJYreNpZX&#10;WNFHzOxwAPrT3IQFiQAOSf8AGvzg/wCCgH7dv9lR3Pw88AXgkvZcpfahA3Crj5kH5mtqVF1pcqMa&#10;tVUo8zOW/wCCgX7c82tXt18OvAl4RApaPUL2E5J9lP44r89o4tnVi0j8szdSfU0q5Z3llkaWaQln&#10;djySaMYr67D0VRhy9T5WvXdaV+gfSiiiuk5AooooAKKKKACiiigAooooAKKKKACiiigAooooAKKK&#10;KACiiigAooooAKKKKACiiigAooooAKKKKACiiigAooooAKKKKACiiigAooooAKKKKACiiigAoooo&#10;AKKKKACiiigAooooAKKKKACiiigAooooAKKKKACiiigAooooAKKKKACiiigAooooAKKKKACiiigA&#10;ooooAKKKKACiiigAooooAKKKKACiiigAooooAKKKKACiiigD9A6KKK/aD+RQooooAKKKKACiiigA&#10;ooooAKKKKACiiigAooooAKKKKACiiigAooooAKKKKACiiigAooooAKKKKACiiigAooooAKKKKACi&#10;iigAooooAKKKKACiiigAooooAKKKKACiiigAooooAKKKKACiiigAooooAKKKPSgBdpxmhnYhUGSc&#10;cBVySaHfGAASxHyhepNfSn7PH7PL6i0HiLxLDmEENBbOvX3NeXmOY0csoutW+S7s+gybJ8VnOJjQ&#10;oR9X2XcT9nn9nhtSaHxF4jhxACGt7aQfe9zX1vbwpBAkaKqIg2hV6AVHBCluixxqERRhVUcKKnj+&#10;6MHNfgmZZlWzOu6tR6dF2P6zyTI8NkeHVGgter7sWlooryT6IKKKKACiiigAooooAKKKKACiiigA&#10;ooooAKKKKACiiigAooooAKKKKACiiigAooooAKKKKACiiigAooooAKKKKACiiigAooooAKKKKACi&#10;iigAooooAKKKKACiiigAooooAKKKKACiiigAooooAKKKKACiiigAooooAKKKKACo2PJ6fjxTj1x6&#10;9j3r4r/bx/bWs/g34fuPC3hm6W48U3iFGMbcwqRz+hrWnTdWXKjOpUVOPMzmf2/P25bf4fadc+Bf&#10;Bd2tx4gulMdzdRvn7OCOR+Rr8qWlmu7qa7u5TPdzMXkkY5LMetSXl/d6xf3GpajO95fzsZJHkOeT&#10;UWQeRjHtX1uHoKhHl6nytfEOtLyDpRRRXWcjCiiigkKKKKACiiigAooooAKKKKACiiigAooooAKK&#10;KKACiiigAooooAKKKKACiiigAooooAKKKKACiiigAooooAKKKKACiiigAooooAKKKKACiiigAooo&#10;oAKKKKACiiigAooooAKKKKACiiigAooooAKKKKACiiigAooooAKKKKACiiigAooooAKKKKACiiig&#10;AooooAKKKKACiiigAooooAKKKKACiiigAooooAKKKKACiiigAooooA/QOiiiv2g/kUKKKKACiiig&#10;AooooAKKKKACiiigAooooAKKKKACiiigAooooAKKKKACiiigAooooAKKKKACiiigAooooAKKKKAC&#10;iiigAooooAKKKKACiiigAooooAKKKKACiiigAooooAKKKKACiiigAooooAKM8UUDrRa4C7eM0Mxw&#10;qjJPYKuSTSM3zAAEsR8oXqTX0t+zz+zw1+8PiLxLCTEpDQW0i9fevLzHMqOW0XWrfJd2fQZNk+Kz&#10;nExoUF6vsu4n7PH7PD3zQ+IfEcOIQQ1vbSD73vX1tbwpBAkaKERRhVHQCo4YUgRI41CKowqgcAVP&#10;H90c5r8EzLMq2Z13VqPToux/WeSZJhsjw6oUFr1fdi0tFFeSfRBRRRQAUUUUAFFFFABRRRQAUUUU&#10;AFFFFABRRRQAUUUUAFFFFABRRRQAUUUUAFFFFABRRRQAUUUUAFFFFABRRRQAUUUUAFFFFABRRRQA&#10;UUUUAFFFFABRRRQAUUUUAFFFFABRRRQAUUUUAFFFFABRRRQAUUUUAFFFFABRRRQAU1uv6806vmv9&#10;sr9rnR/2bvB80UcqXXie7Qpa2kbfOhI+Vz+NXCDqS5UROagrs579uL9sjT/gD4UfStHmjuvFd8hE&#10;MStxGMdWr8bdb13UvFmtXOta1dPd6pduXaRzkqD2/DpVvxf4x1r4i+J7zxD4hvGvdSumLOXfKoT6&#10;D8KyMY4wR9a+tw2HVCNup8zicS6rt0Ae3Siiiu089hRRRQSFFFFABRRRQAUUUUAFFFFABRRRQAUU&#10;UUAFFFFABRRRQAUUUUAFFFFABRRRQAUUUUAFFFFABRRRQAUUUUAFFFFABRRRQAUUUUAFFFFABRRR&#10;QAUUUUAFFFFABRRRQAUUUUAFFFFABRRRQAUUUUAFFFFABRRRQAUUUUAFFFFABRRRQAUUUUAFFFFA&#10;BRRRQAUUUUAFFFFABRRRQAUUUUAFFFFABRRRQAUUUUAFFFFABRRRQAUUUUAFFFFAH6B0UUV+0H8i&#10;hRRRQAUUUUAFFFFABRRRQAUUUUAFFFFABRRRQAUUUUAFFFFABRRRQAUUUUAFFFFABRRRQAUUUUAF&#10;FFFABRRRQAUUUUAFFFFABRRRQAUUUUAFFFFABRRRQAUUUUAFFFFABRRRQAUUUUAFFFFAC7TjNIWJ&#10;KoFLN2C9SaGbkAAlj90DqTX0x+zx+zw149v4j8RwnywcwWz9/c15WY5nRy6g6tX5Luz6HJcnxWc4&#10;mNCgvV9l3E/Z4/Z6a8MXiHxHDiIENb20n8XvX1rBEsMKRooRFGAo6AVFDCkCLHGoRVGFVeiip4/u&#10;jnNfgmZZlWzOu6tR6dF2P6zyTJMNkeGVDDrXq+7HUUUV5R9CFFFFABRRRQAUUUUAFFFFABRRRQAU&#10;UUUAFFFFABRRRQAUUUUAFFFFABRRRQAUUUUAFFFFABRRRQAUUUUAFFFFABRRRQAUUUUAFFFFABRR&#10;RQAUUUUAFFFFABRRRQAUUUUAFFFFABRRRQAUUUUAFFFFABRRRQAUUUUAFFFFABSEdaK8j/aO/aI0&#10;D9nvwVdazqs6NebD9ltN2GkbHFOMXN8qIlJQV2Yn7Vn7Ueg/s2+CZ727mjn1ydD9isQ3zSHGM1+J&#10;PxL+JOufF3xhd+J/EVxJc3c7nYrciJD0H5Yq/wDGP4w+IPjr46u/Emu3Msqu5+zW5fKxr0AA/CuL&#10;PXt+FfV4TCqhHzPm8XiXVlZbBx2GB2ooor0TzWFFFFBIUUUUAFFFFABRRRQAUUUUAFFFFABRRRQA&#10;UUUUAFFFFABRRRQAUUUUAFFFFABRRRQAUUUUAFFFFABRRRQAUUUUAFFFFABRRRQAUUUUAFFFFABR&#10;RRQAUUUUAFFFFABRRRQAUUUUAFFFFABRRRQAUUUUAFFFFABRRRQAUUUUAFFFFABRRRQAUUUUAFFF&#10;FABRRRQAUUUUAFFFFABRRRQAUUUUAFFFFABRRRQAUUUUAFFFFABRRRQAUUUUAFFFFAH6B0UUV+0H&#10;8ihRRRQAUUUUAFFFFABRRRQAUUUUAFFFFABRRRQAUUUUAFFFFABRRRQAUUUUAFFFFABRRRQAUUUU&#10;AFFFFABRRRQAUUUUAFFFFABRRRQAUUUUAFFFFABRRRQAUUUUAFFFFABRRRQAUUUCjXoAu2kLuSqK&#10;pY9gq5JNDMxbaFLEj5QvUmvpj9nj9nhroweIvElvlAQ0Ns65z715WY5lQyyi6lX5Luz6HJcnxWc4&#10;mNCgvV9l3D9nj9nl7vyfEPiSHEYIa3tpB973r6zt4lihSNVCKowFHQCo4YkhRY4wFVRtVVHCgVPH&#10;90c5r8EzLMq2Z13VqPToux/WeSZJhsjw6oYda/afdjqKKK8o+hCiiigAooooAKKKKACiiigAoooo&#10;AKKKKACiiigAooooAKKKKACiiigAooooAKKKKACiiigAooooAKKKKACiiigAooooAKKKKACiiigA&#10;ooooAKKKKACiiigAooooAKKKKACiiigAooooAKKKKACiiigAooooAKKKKACiiigApuPmJp1cV8Wv&#10;ipoPwe8G3/iPX7pILS2QsEZsGQ44UU0nJ2RLaSuzL+OXxs0D4FeCL7xDrl1HEsSHyoi3Mj44Ffh3&#10;8fvj34h/aI8b3Gt63Mwskc/ZLPPCp0DfpW1+0z+0xr37S/jeW/vJ5LbQLdytlabvl2f7X45rx8AK&#10;MDGB6GvqsHhfYrml8R85i8U5y5VsB4ooor0jyd3cKKKKACiiigAooooAKKKKACiiigAooooAKKKK&#10;ACiiigAooooAKKKKACiiigAooooAKKKKACiiigAooooAKKKKACiiigAooooAKKKKACiiigAooooA&#10;KKKKACiiigAooooAKKKKACiiigAooooAKKKKACiiigAooooAKKKKACiiigAooooAKKKKACiiigAo&#10;oooAKKKKACiiigAooooAKKKKACiiigAooooAKKKKACiiigAooooAKKKKACiiigAooooAKKKKAP0D&#10;ooor9oP5FCiiigAooooAKKKKACiiigAooooAKKKKACiiigAooooAKKKKACiiigAooooAKKKKACii&#10;igAooooAKKKKACiiigAooooAKKKKACiiigAooooAKKKKACiiigAooooAKKKKACiigU1foAu00hLM&#10;yoFLH+EL1JobLEKFLk/dVepNfTf7O/7PJnFv4h8R2/ygh4LZ16c8H+teRmOZUMsoupV36Luz6HJc&#10;nxWc4mNCgvV9l3E/Z5/Z4e5MPiHxJDhAQ1vbP/F719ZQRLFCqKoVVGAo6AVFDCkCLGihFUYVQOAK&#10;nj+6Oc1+C5lmVbM67q1H6eXkf1nkmSYbI8OqGHWv2n3Y6iiivKPoQooooAKKKKACiiigAooooAKK&#10;KKACiiigAooooAKKKKACiiigAooooAKKKKACiiigAooooAKKKKACiiigAooooAKKKKACiiigAooo&#10;oAKKKKACiiigAooooAKKKKACiiigAooooAKKKKACiiigAooooAKKKKACiiigAooooAKQ9aWsTxb4&#10;s0zwTod3rGrXSWljbIXkkkOMADoKaTlohNpasp/EHx/onwz8L33iDXryOysLWPc7yNjPoBX4nfte&#10;/tYaz+0z4wmijka08KWcrC3tM5D44D/pW9+2r+2BqX7RXiqXSNJmltPCVixRY0k2+eR3PrzmvmZU&#10;CKqrwAB2xX0mCwfs480/iPAxmKUvdQiKEUAdAKWlIxSV7OyseItdQooop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6B0UUV+0H8ihRRRQAUUUUAFFFFABRRRQAUUUUAFFFFABRRRQAUUUUAFFFFAB&#10;RRRQAUUUUAFFFFABRRRQAUUUUAFFFFABRRRQAUUUUAFFFFABRRRQAUUUUAFFFFABRRRQAUUUUAFF&#10;FApq/QBdpprbnZUClj/CF6k04kuwRQXY9FXqTX07+zx+zu0hg8ReJLc8EPb2z9vf+teRmOZ0Msou&#10;pV36Luz6HJcnxWc4mNCgvV9l3Gfs8/s8tOYfEXiOHC5DQWz9/evrGCNYoVRVCKowFHQCooYkhRUR&#10;QgAwqjoBU8f3RzmvwXMsyrZnXdWo/Ty8j+s8kyTDZHhlQw61+0+7HUUUV5R9CFFFFABRRRQAUUUU&#10;AFFFFABRRRQAUUUUAFFFFABRRRQAUUUUAFFFFABRRRQAUUUUAFFFFABRRRQAUUUUAFFFFABRRRQA&#10;UUUUAFFFFABRRRQAUUUUAFFFFABRRRQAUUUUAFFFFABRRRQAUUUUAFFFFABRRRQAUUUUAFFFFABT&#10;TTqp6heQadbzXVzIkNvEN0kkjYVQO5oC6WrIda1mz8Pabc6hf3CW1pAhkkdz0UCvx2/bp/bRv/jh&#10;4ik8K+Gbt7fwpaOVeSFuLhx1Wul/b4/bhufibq914D8F3UlvoNu5S8u1bmVwB932618QooRQBz7k&#10;5ye5r6PA4PlXtKu54WLxlnywCNFjQKgwn8I64FLRRXtvXVHhebCiiikI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9A6KKK/aD+RQooooAKKKKACiiigAooooAKKKKACiiigAooooAKKKKACii&#10;igAooooAKKKKACiiigAooooAKKKKACiiigAooooAKKKKACiiigAooooAKKKKACiiigAooooAKKKB&#10;1p3a2AXaaMs5WMZJ/hC9Sc0snCrjjNeo/s26JY674+h+32yXXlOCnmZ4NcOMxUcHQlWkr8up6eW4&#10;V47FU6CduZ2v2PSv2ev2dzL5XiLxJDnkNb28nf3r6vgjWOJURQqqMADoKihiSEbEUKiDCqOgqaI5&#10;QV/PeZZlWzLEOpVfoux/YWS5JhsjwyoUFq933Y+iiivLPoAooooAKKKKACiiigAooooAKKKKACii&#10;igAooooAKKKKACiiigAooooAKKKKACiiigAooooAKKKKACiiigAooooAKKKKACiiigAooooAKKKK&#10;ACiiigAooooAKKKKACiiigAooooAKKKKACiiigAooooAKKKKACiiigAooooAKQ8UtMxktSYDJ50t&#10;oXllYJGilmZugAFflt/wUB/bsm8Q3V18PfAN4RY42X99G3+s9U/p+FfVn/BQrxdrHhH4D6lLo9/L&#10;p8koKO8WMkenSvxIsZGuEaeVi8sjFmdjkkk8mvbwGFjP35HkY3EOCtEmjjEZLZZnYksWPOaUjBoB&#10;4or6TbRHzmr1YUUUUh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/2VBLAwQKAAAA&#10;AAAAACEAVM0Eoc5IAQDOSAEAFAAAAGRycy9tZWRpYS9pbWFnZTIucG5niVBORw0KGgoAAAANSUhE&#10;UgAAAp8AAAC7CAYAAAAjSvUBAAAABmJLR0QA/wD/AP+gvaeTAAAACXBIWXMAAA7EAAAOxAGVKw4b&#10;AAAgAElEQVR4nOydd/wcVdX/P+fcOzO7+23pIQESem+C0hQLKihIESRYEAuKjw8qVlRAAQtF5OFB&#10;7D87YiGK4gPSu0hv0kKHQEgv37a7M3PvOb8/7ux+N40SkoBm3q/XzWT3u2Xm7sy9n3vakKqipKSk&#10;pKSkpKSkZG3Ar/QOlJSUlJSUlJSUrDuU4rOkpKSkpKSkpGStUYrPkpKSkpKSkpKStUYpPktKSkpK&#10;SkpKStYapfgsKSkpKSkpKSlZa5Tis6SkpKSkpKSkZK1Ris+SkpKSkpKSkpK1Rik+S0pKSkpKSkpK&#10;1hql+CwpKSkpKSkpKVlrlOKzpKSkpKSkpKRkrVGKz5KSkpKSkpKSkrVGKT5LSkpKSkpKSkrWGvaV&#10;3oGSkpKSkhfGywI6/E+X8gef+mbtdVtf40+/8ii7016PJbPT5+x6aZ2e8PN1wUM3Itln8vAhUz4i&#10;bz7nSrnzzln5a+/awqmO0Vd6/0tKSkpakGo5JpWUlJS8mhC3hP48+2OVRy/409Rb//nrST3VMdHo&#10;0dHYRuPJ1w4Pz97V59l6We5GLVzSIDYVWGMg8PB5Bq85xbFt9I4e+3RP18S7e8Zve1ecTJrTJE0X&#10;D3QvnP7UT5/CRcf2AxFUe8oJoKSkZK1Tis+SkpKSVwEkA6QfOTM5dvtvbjb7gd/ukjcXb9Tbne87&#10;b86cTRv1tAKmyJo4NoZNljk0UgdQjMhWYa2FqoeXHIDCRoC1jGazAS8uj4zJq7VKbih6hqNJ16qd&#10;/ND2r9nv0atv773/tk8OLsBbjHulj7+kpGTdoRSfJSUlJa8ghJS3+Ot6XcdVxmx3+R++eMTQ8OJd&#10;0kZzM1HblWUaK5iFLBQMKcL0lcI7SeKOxxIaCUgVIIEBARAQBOwVBFFS8sy2Wa0ms6OYH9pp133+&#10;76gf7HvxRk/PnPPK9EBJScm6Rik+S0pKSl4h5N2/Mr/++sxNfn2SO8k3l7xNNRrrJTJeY1JUAFuB&#10;agQlhhTvUQKEAFYGyUjYvlIQngBAKm3xSVCQAqQeRhgQD1IGU0PZDGpUzfvrdXfDV6td7z/g4m/W&#10;X4FuKCkpWccoE45KSkpKXgG+9+jE8fdtfc3BDx73wElJZCfbynjKMiD3CtEIxAmgEQAGlNvCEm0Z&#10;CgRJyiPPdtoSlAEiQGXksRIAhhJBiIlIiOB7x4wbt3j/bHK6xg+6pKSkBKX4XClEQySiAGwYtEEA&#10;FCAHkAeh90WYjIeIiKDaVZqXS0pKAAA07XzzxdccteuT93/nuPmLL9jbmFG9AoMsJWQ5QYRhowrY&#10;VpDlvnCptwhCkqFoudmpGF1adfOEWo/Ca5UYUEBJQcTBJV+8Os9zGM7SrXc64FJzw1ZUDlQlJSVr&#10;g3Xe7f7xj5+38UMPXPyBoeHGpOGBVCvJKKgQGs0hqnUnyPO6gr0CRTy+JADiYgvkyFXZAcUUwAoo&#10;OaIw3IO0gfrwgG671VYzr7xus/9V/YasZFdKSkr+w5m2zYmx7Pn2d/XPvvJEYys71NOqyXwM5zxU&#10;CDAxDEdgNgAZOOcKd7pCyAEQKHsE0ckwYkA6EgeqLStoEQNKRGANS2eIB8Cgwu1uaBjGzJck1nv2&#10;/vB9Hzz+sMsefEU6paSkZJ1jnbd8rj9h44kPPeA+ROo3YfZgk0KJYIyHYYGnIogfANByfWUAK4QU&#10;BrmOuMOAEdNBsJLGNlgycqk/DBx/9to9upKSklcLJ197vB21/+EHPPXwhac6p5stGUqZbC9yiQDE&#10;sFEME8UgIuSZR5ZliGIDABD49ueQEpSCy53UgIsxpzMmlBUQCh4bIQmvIQYVzzOCJdQacr3jN758&#10;3OmLn8Jha7EzSkpK1mnWefEZYVMXRaMdmwFWIhjbC+8UIAM2NbAxheAsRng1CDFYERgKoRydMVgB&#10;ARXi01gGG4eu7lExcFoCnNJcu0dYUlLyakAeOeNNTzxEZwviDdM8RuYsiAlCBsYYwERQIngBPBTK&#10;FEYWav3TdqwHa6cWAhSt0anzhnUcvDCg4v2AImTAQwEhgYFo7lw9d5UnPnHnGY2j11I/lJSUlKzz&#10;t9d8ZqFj740Vb+CdgTgDlRjeWYiLoL4C9QlU4pHmY6hEEB35f/hba5tAxULFolF3SJsKw5UG8MUy&#10;oL+kZB2DZAl96kzscfOlx/2CbWXD4WFBmlt0jxoHYQO1CrDCaYpm1kDumyAjqNQidHpV2igDakBK&#10;hadFCn0ZSiqtPHCzFQMatsIqcbX37j0OOuefirHrdvxVSUnJWmWdt3ymqdUorkkzXYxqtQ+Npkdk&#10;Y1hbQ+4Iiggh6ajD9Q4C1LaNoUIj2aisIdBfiQBlWEvo7u7DvAWLrfgUQM8rcpwlJSWvDLdkf9vo&#10;lFtnnpY2McU5BdtexFEFzTSHiQDPKaTIQgeFVCJVhvNcmAdaItOAQQCCK55IQNSqDU+gtoWUUDyA&#10;Uoj7RBHbT+RBrBDn4X0uHPU9cOe713947fVGSUlJSWn5hHPNVio7Qne0mikEpg2u9qWaDX8HF8LT&#10;hI9Y0Ws0ZMsTRRmd8h1a8V6UlJT8J/LXqW8cdeKRCz86MDi4s9cKnCZwiOERQ9hA2AOUQTkHKAU4&#10;BSgHKAsNAnTEey41RikXmfDatmYqtSyboakqVD1ADoocoh4EB2KPyFK9d9QWdx3+J7N2O6WkpGSd&#10;Z523fAINFLVHVkArzmplCerUngBaqlLAABWlUJShFBpAqid9UUv1WVKy7vDPz0x/49DfzzjS2J5u&#10;LxU4jUGwABkoHAAHohxQBrfHmmABRVEcHsWYgiKrfZnaS8s+bCMEiBdYixCDruH7AIYhj2qt+5kP&#10;/+K//34gnvIr/oSSkpKSNcM6b/lUHSTAE5bKau9k5ZWRhHRk4FcemRyAjhmBR/5eUlKyzrDjJ989&#10;YdaMy/Y3pjKJqEoeCUAxlCIIFF4JrAwWbmesU8eWFECHFbMd/1n8sXWnIyGBFBbP1ip6pNSSwpCC&#10;SQqLp8BwDmgm4yZtfd1d+r6Fa7NPSkpKSoDS8oncNiDkIBRcUUJaDOahlJIChVmzPayjI70UrUmh&#10;9bBVc0+K0KuWQ0uZtKzgXFKy7rD7xKunPH7HjvuqViKRCkAx2MTwRHBQiAhg7EiCkHbYPpdarEqx&#10;BJaifBIQstkF7UFFi/WujghPADDkwWwBeBALInKwUDQlGz7oqJv+8AE6zaGkpKRkLVOa46IBgMNd&#10;iwAXrAvLWRuk43ld+nHbGrHMdoWU3V1Ssi4wvORxmvXQaYenTTdBJIaoBSGBkoWAg5xkAkkE4xMY&#10;n4A1AkkEbsWQo8Of3h5vXGhwEHYhOYmwlBV0hJBsRHCACBgOhgTQHM7zI3/94B/vXaudUlJSUlJQ&#10;qiE0sJzQhF9GhGrHa1pCtfNvRSssoJ0GTqHnc9yXlJT8JzLhsE+MH1r8xDQVrkCjUIYNJtTw1OAm&#10;N8aAJQH5amiSgCQOTW3hRQlDNKuCtXOsyQH44KVBGGdGhOjIeKYqEBF4ySESFtdKOjxhsyN/MP2h&#10;R4Zeqf4pKSlZtynF53KsQCq2rQkrk5Edzy9lIQ1/C5287D2aS0pK/hOZ9p6DzeGv/dGu4Mo4oQoJ&#10;x1AmqPqQcS45GALL0UhCUUFrjAgSk4slblF9o8MaGmSpwCCHQQqDOizqajEUGg2pRV2NDoFlGOzq&#10;YJ+CJIOF9r/1Y/E/1maflJSUlHSyzsd8RvkYsNgQ+N9u4X7IrO3yeAUjlohWbBVRq+4eQTVkp6pq&#10;kV2q4GIysRIkaVnUpKTkP5vpp9Xte75z03877ap46oZHDIWHUA4mQQIUN6twoa5n4UlRdhAKieda&#10;VNpoNjOMGzsBC+cvQhzH6OlK0D+wGJElEHIQhsCUZWw4qyTJYFLpmgtoRs53E/lR9aGhPgis1zQ2&#10;lolBPne1O83o6xcDR7yS3VRSUrIOs86LTyBCZ928lWend5ZcGvlbuM/ysplErZTVkVvfkaK0fJaU&#10;rAN8qO8zo5947s4dHbrYUxQsmCQA+WDLVC5uWhHKKbWEZ6jnKYXb3IagHjIQAayNYIiQZRkYiiQ2&#10;cGlDY5sNjJ085Ty1ox6mrt45m26518w47kuffeQfo/NFs8aKnzexlpj1BhbMeDdHukkcW7fRdm/6&#10;v8/fvftibPkKdlJJSck6TSk+1xql9CwpWReYeNleOz7Y/Ee3ibqf51Udi9t2WE+rrjADSmAAlhgu&#10;y5FEDGiOrNlEEnnEEWXem4dHTd35rFOf3P3/trv0R0vUnNYR//OG8InUpN3+OLeyz+PbXrp4yf3b&#10;Pfno3Xtp35z76b21srZnSUnJK8Y6Lz6JTVkAqaSkZLUR12dsI+Ji2/am0FKJ60sjWHoACrfSVDBI&#10;GdYALmsisgzxHipDiCILJswdv/2HTrqk9v2LLv7JNFGctsJPV60oMLUBTL1Z8tfdQmarXzLdIN9f&#10;rUdcUlJS8tJY58XnWkNXPv2UlJT8Z0Di6NhFz00WESOybIIijYjRgk5/iICLiB0GFZbR2FikjTpi&#10;IpA0EJsMsc0zWx1z5SVn/vRyxRkvupgGRzUF3uoUb131AywpKSlZDZTis6SkpGR1wafQrJm94wlq&#10;vfcdOvP5C4vIUq/hdsF5JgLUF6GhTcTWo5LEMzc/6Fs/vgLP1tfQUZSUlJSsUcpSSyUlJSWrixO/&#10;hrlz5vREUVJUwlgZIa5TqHVHomWEZ1E5Xr3AEmCKe7Nbk0N8uvCSGz//rzV/MCUlJSVrhtLyWfKy&#10;ORkNxq9mx6/Z/B3R1PUfNnNmnlCdP/eqSq0Wk8got/6Uac1MD8geeebsbPQBJ6bTMCSgHlaN/qOT&#10;HohSPuyCabQNZpj6k5pMqf013m6719H8+V+rLVjwz+rmm78mX7zY6pgxO2XV6uH53Lnsh4cPzB+r&#10;H+4efO5dbvrJi3PFuP+cmGRaTF4FZvqeEYYn8MnXfaPyiaPeFS0Z94AdGLihQvRg1NWVyJAb8qKb&#10;ZZWu3bJzfnB9vtFbz8u2PaDupuN+Px1NUXS/avvkJ5f+T8+PeheN6a1NQe5jZK5VQeNFnuo6IkIJ&#10;AhGFYQYbD+Q5mOG6x4275/Fzd/i3v3aIcr5A/0iLcSY/N33PJJu9VXVU1yNRV2V21NtjuG9UH5b0&#10;s1ca5zneJd9k50cbE3b/SXbCabFOP+MNqnf8PH+lj+HfHXKzCd96c4QHrzAHHnuu/dzrz0we+vMO&#10;vY/cdwl6t/nZs6dM+0b2Su/jS4GQMq41fNhbbo3ql0jl0AmXdcfjwDR3VpyiF+N6DkiXjP1A84H7&#10;z02f6JqZTd/znxnwW1HtetWOKWsaot8b4ExWvWutXk+kus72OQDggx+9cbfnZv7uvOdmPbe5oRry&#10;jBHZCvJMYSOGqi/uaAQUd11Gp9UCQFFqqbPOZ1FYnjIwCUApJozp+9eV/zhrp4jHv6QOJygdd+Xi&#10;3hkX3diVRhvo5TciP+D17zTXXHMfJm2w7wrjvdj2KdvRCgAzZswAAPT09AAAupLFDADd3d2oZOfx&#10;Jb/sy6b+Ymq/nqwvKnbszW/y9pi//rnrwnPe1fWHn99M3/qUfOy2m69427x5z2xVrw9XsiyHqhIz&#10;g5mo2WwiSSpOxENEdfTo0fnGm2xzz5ZbvfuXi+Yfd0N9/o35Blt+cVg1q59yymn/djeDIiymO3Z5&#10;2P5g31tHPTbjOtvTO0l3mPKr9bPmBftCF+5++603vsY5X3FOjHeeRIQBEJEBIOScqGHybCIlUiUi&#10;MZZRqSRZb+/o2Vtts8ttY8buce28Re+/+7d/qw8R9+ib3n5cPq/3/Pr1p3w/Ve17VV3ARIMEPBV9&#10;8K0/7tnkDeOix66ZTRvtGlfWG/2jLZ5eePE7581+YK9nZz+zwdCSQZOrQMlbwBPArOrDZcOqgAqR&#10;+ixvQlW1p6fm199ww7nrr7/Z3WMn7HhZbezxt5z/x1uaBx9yjJ8/4bahH067aFh19CveF3+bcMDE&#10;M1634Z/Ij3l95kaTUh8UBsI5AFeUjWdA4zCGcOtuaQUa7AGsBgRBEsVI64tRrQigS5DnC+sf+tzx&#10;X/rkO6o/0mjUK368L5aTT/4Cb7jhwV3X3vZg93rjH4n32vPB8fc9cMbeM2bc9LZF/fM29S5PnMti&#10;8UJePFQVqoo4iuG8AxRqjPFRHGuSdC0cP2nbm9954PFXTPvKkltPOvmz+cQN9pE/9p01cP3G/5uq&#10;jn1V9MvOP94x6jr/uG7qeqCyxQb/K81FT/GjjctNPOmgFJgDP2Y+Pb7kOpqXLKaJsodQtLFiaD0A&#10;QDcAyefRaD9eBgcHMQlDiKPbuHviMIA5uP+es6L3bzll4cm/mtl8sftDJ+cWD47veu9rL+5639tG&#10;1a67eKsdlwxedcCTD9+2F/LmGGM4V5cRtF6L2C086pMnHX3YgZMuW9FnHb3z7dGc/956zAPPdmt9&#10;zGYKAFTpU232E4+a2j6hK8NPGgDQbKjtBqA4LB7nDu+J4a4zgT92CbZ8BFts8Rww+FPssstsnHDH&#10;HQPbnkLPK3yJ+gkXbF3Boz/rPvrYQ231woW75U9ds2//gqf3aAwMjB9uNNhyRAoQKZHCgJQVzJ5A&#10;Suz9hpPXmxUlvbeP2eiIi4am3PDQRX/qyh6x5zTxw28Oq/4HLfyfh298/da9GumtR2y97f7/741v&#10;5Ps32mjjF31OvRxK8fkqF5+bvPsLE961efeZ9939r70NJ8Y5mGp3n4hjMSaivJm2UmlJNaQvELEn&#10;ZkeAikgYGIhIVSlsxYan6jpunLnh7Qes/8WPvPdbz6xsH6Yf9jsz95DvT/zXjadsvnDJ7Tstnv/4&#10;vsNDC1/TbPg+lSgWgfFOIOohXgFSEBjEgHhFFFuoAM7nqFZqqNYqqA8384WL5ja32mrj/mpcu2l0&#10;71YXW+zw0G47P/TEx790+BJrXh0TyIpI64sp2eOevi+/f9P1777t3k16qs1t4Z5+U5b1bzU02N83&#10;0D9YybIsITIcRxWIBAuW9wotThoiWqoBgKiDiIBIYQzDWgs2QJ5nHqRppRLnXd29w0nS83SlNuWm&#10;7tGb3p6ms+dN3W67uZ/4XvW5jR87clj9pZ6j3rXWd0Qn8O5nXZW8Xp6e0Jh9yYYumzWpOTR384GB&#10;Z/fM0+a2/UsGeurDLvZOkiiqRFCiPPdgilGtJhhOB4q6lljmTmLhELp7ahgaGoBzGaLYwBijWZaq&#10;KrIkSepjx4xdEFVH3dw1asfLFw7LnA03/uiTv5r9mTn49TfXygC6LD+v7zn5F+/ZcTrJ2D2WEp/k&#10;w3jwQuKz0+0OQJ2Dz4fRUzNQDCBtzmke8/ULjvjI2x67UPHqWnh0QrqI3n7lbbU9Z/5t0oM3fX1K&#10;X23elMH+O/YdHHjuNUPDg6MhrspxUnFqImEGREPy1TJbQwyvAvUCMozIWIAJPvfeq8t6KshrFTtg&#10;bc/jUXWTa7v73nB3MnbPWb42/PRPv/jBRapnvmIL2hPPePgNs5+4/LT6YLYBqGoVZImooYYy0XpE&#10;rJSrULgViZJRo1CjAIGVFAQ1BFEVJXgwKUDeiHoiaPbZz5162s47fOY8a7690mMk6qcNj3nnpIOn&#10;/HPzdMldO8x+4pZ31Afm7QhwTSiKck9xM88iS0yWAM1TWJOCMDR09DE/POx9h2CF4vOSW2e85efn&#10;/uA7fWM3GiNc88zGtapZE7EQUfgFVY2KhINahnC72SryTDUxXg3qlGVL1DUX4WNfPu2Yt29jr17R&#10;d0+b/p7q3hMe22DhI9duM2vBo69/+KF/7qMuGxcZ6rXWJgSNnRO4XIqbxPBSHgW0/yeoWoGqywBq&#10;EFO9knQ9O2bidtdN3vSQG9ff5gNPXmtGzTx/508PavTS5u1/Jw7d/+dvSXHDL+bNmxNPnrTxHw48&#10;+Mu/+elPv/TILbf8qbEmv7d0u7/K2Wub/aKH7/3FBrOfm7+BUow8U8TJMPJMwWygL9H51hmHxtRA&#10;b8/k9aZO2Dte0Wt9voAuu/HoKRfw7vsv/tXObx3s//lrm836et5L7JUgnuFygMiAEIENwViGQkK8&#10;GgRsGNK6UxTFaKaM3HtA46ine1y0cP5gD5v+afMXLnhXUrnridnXjr35xn9ddfGisT+74rJzr0xf&#10;Tt+tbg67/5B4r/v/teH1/3f0W4c3eGb3+hX51s0mbbYwp1GqYtI0pyzLADDiuIYkrsD7sCgJic9h&#10;kdIpOpnDYKiqUPEQ74t7cgMiDOcyKIxh5pqKgXd5n+r8yc3mM7tl7oq0t88seuaJi5+8dYvuR/ig&#10;1z/5htfrpRt/+YgHLv3TO/MLDvvAGnPNbn7pp5Krjz5w7NFf3G3vZ2+q7HJfNjR1qP8H26dpOsk7&#10;rUJjZopQSXoBBEuW9wlUDJxzYIqR5gZgAS3rkm7dmxxAow7keQKRCOwMVJigMUXWVuI4rsydu3iM&#10;MYs3jec9c1gcVxfPrX/6nn20dp854NKrdjt635u//qs05T9X15qLOm8ME2BeuKyvhpqeXFzAQq2F&#10;rQAUMt/DIwXZCGQNxBkY2y1ZXouOvv03Nt/qABfValAKZZlITDHJSrjgisL26nJQrQuqfUrk6MQT&#10;iL75LbNmRNmh55ufNM9MPrDRufstmPPo6++Lt99m3vwfbDnL+QmVai2O48RwbOAzh9QRPMXwxR3l&#10;lAmGCMoU7gzHBFXAiwexQohgqFV83xvRrFpvZtXcSa/q4GRZfM9uybwHB3vnfHFmV23cfR//3OZ3&#10;nvWbk6546oOHP30ubbPWx5Jtdtjf3HrdoRukTdqIuAugCB4eXnOAsrYOEqJiwTFykxMqzh9SBakH&#10;QUAkIFao5iDV/OZbH+za9TUbrvB3pKNd9Mvj/9/6045Z/+D+eYfvPuOZb71OgUkqtpJrQi4XeGFw&#10;XIPXCpgMRAHROgyiYEHx4wHMX+GxdUfjeiq1UVvPmtPsciu+b1/b6LHSDlKCNQDUIzYOTCkYDpID&#10;/7p3btfbt1l/6dfLnvbYn1y1Y37vm/e/vLnLns3mOa91tq+bqBKxqXLuPerNHN57MMcwJoLhqNUj&#10;xbbjVrYqGBgehDUmtpGJDVFfo+nWe/rx27d/9KHPfyi6unsGV7rv+vCWg9fgNadeQ/uc2VSy//bh&#10;LssyTEabw5kZHG5OfvrZpz7z/372pTf1jpry56+ePOGP3zzhvidtNHGNCO9SfL7KOeHbP8bXPjCZ&#10;59aWwHsL8R6klSBUxCC2K9SNy7GiMYCZMdifon/ehOX+ts8xb00mDx/ymTvuyA+H3rApsenznijP&#10;BKoEMhGsrcAwgvBkbn+HqkI0TIDGWnjvi1uORlBV5KnCGIMo7kWzOQSoJ1CzS7W+HTB/q5lPP7pv&#10;tTb+/lNPffas44/f4NqX14MvH5/Npl0/MLFXnhn/P0/TG7YXvX8zIulTJNxoRNDiuEQN2FbBzGAb&#10;Q8jAeQfVIEABAMRLWTtzNzJ3qBqg0ATKDCFFUutBnufIsiYaqYOiET6fYzbMVQLWT5vp+o360J6i&#10;A81LLjr2vfhLMrPW98SV+993608u+cZuqzcj+o172G++7y/vmHpx9ei9e34yse+Gnqmifqwx1qgY&#10;ci5BnglEGCqE4XoDKhEiW0Fku0Ew8JrB5QLXEFBkoZ3nZluEAYAga2QgqiCKDEwUQ9Qjy1OkTpE6&#10;hXcWitygkdeY81q0eHiSYbzdmKfee9V3r3k43ftT599xxC4XXvnbBcOrtR9WytiO/7fKKr1wzGeQ&#10;jB06goL8tnEE9QRRRZoTrKkkf7/g6/81nGKPj46/y/VGfeHl5PXoOIcDIOQQhnYDlzM+EVVw5KcW&#10;0KePYxx97GxSW1m0AdwPn8XHF62uo6YTm7zz3KhSlaeOVezzFvvEJdsxJ+MYPRamgmYzo+YQYIyH&#10;V0A1AhkLcARVhhKBlOCLbRBkrV4TCCkIBKcMAkFIoByh3hREQmBmZkglI670Dw2OW9S/aEd55r6D&#10;H37Qfqh64RUPnPeZM88+4k3z7idzyVoTD3PmPlOFqTFZBrgHoAiqEoQnZdCguIuyWgxtW7wZrZvm&#10;sQIKB1IBmyBAFTnU5ybumrxCYXfenNkT3l+548jff2HJgfXhmTt5MVXVyIgncuIANbA2BkcJHBIo&#10;KUQ5VJwlARQgNFmyeKXC8YnnBtPFC5uEeCIUfSt6ScvFs/IOUsJgvQFSBZPCUI6uSoSk0gtNxtc6&#10;X3rWTa76z98f/aVs8OxDoLpp7qiaa800mgyyESwbeBUILBAR4riKuJJgeKBenFthvUfKhQkAAARJ&#10;dTRUc2SqUCeAeCLmiqnEFWYZ55vzd5t73wUHvfPBife+9/prf//c1OMunvyJu/+jqkxUKtY0h6xp&#10;NgRZM7XDxu3cGPab/+Oqgw44ZtYtvzn19E1+Mnbs9qtdgJbic+2xSnU+z/nBdX5o6LBGfThY1PKM&#10;QUkE1RjEDOef/5xoW9Zk+deRMPrGTsJAutlSz3/jtFl7LL5t7Peeq1+yixcD8UyqQUwIqmC2sCaG&#10;oQieHBSAK2oatkRWa2uZ4V1wJ0dRBCaC9x5eFewMmKqAxlD1ICiBXESQKXk2NGX6BZ9604MP7vGD&#10;c397+2mj8af+Vem/l4N3s2mvd3x2UsLbfS6b++DHjY16HSXwAspzRe4BG3eDOIY1BsYYEBGcc8jz&#10;HPU0RxRFAAhauJGJW2NysBY4dcW3CYgYRBZExeQLhcsURDGiSgWtNbyqBgELh6HhwZaVjYm1KtBt&#10;QH6bJfNm7Nv/twePf/eM7a6+7s7/+tIOR/TOvv6UyGEVmXeYdH99w4s+PXP0Gz866+dfmpI2XdTX&#10;NwEDA3UwxcRsCgu4ARsDGwVruDUVOOchnpE5gYgPCxPDYGuQqxYlcAvhtdRtbRWVrq72uZQ6QZ4r&#10;vI/DuRQxwBG8d1Dv4b0CwqyWY8NmatbMpl72t1Pf0t31kWN/9LvDPvHJ90+/c1WPf/Ww/K17Sbkd&#10;dsCQIpRH2kXmPcL8nXqgmTNqtmrmzZn9RvX1N85pduPJAYUW0tUbHyoytQV8sCgaYiMatnkAACAA&#10;SURBVBj1iNhD8wF9NrHP7bjzVefhrtUjPk+SKytHmeqHnlp02afzPN/MORM3M0NegOGmh5cIHHfB&#10;xHFYpIrAex+OuBBbisJYC2rfnRgI45eCoVAUkcDFXwxUAVvthbWhP12WI0sdqCnEYAu1fSrpLj6f&#10;u8uvztpgv+k/f+2l+x11xP+M+f5P7p92YdcaF6G2b1Ijc+qbuQDMADFyBKu2MBe6rFicFFZPVgpW&#10;7OIcYRUoDIwCLABTuCmBiPFD6WgHDLS/j+hE+/c7dp76pzNmnNfMsp2XDGSxcxHIVImNBSILoxy8&#10;EKpwoqBWxDUFCyx5Ls4n0jiurHRyyYZ7Yu8i8SYI2JXx/BUfgK7eHkCaIOSAGFDsAJuie9LrUuBe&#10;AMC5yeyNb/jgBb9U19wz91XbTAGihEzSBeMBkAVAYEYITWACyCB3Cg11IgC0TisOw2XxZKoCYyqw&#10;1gIkEBF4n0PUw4ln8pSA/UYx3EZDM29526fmfOCG/97vy19524Zn3Pe8B/ZvhGsyJUmNqpVuiLcQ&#10;UcpT27s469/9jtun73rQu/qO/OqXF//3/gf/7p7V+b2l+HyVE2djSchaNhUlrRAbguUuqNEgLDXH&#10;UqP1MrQufqIRQTgCa33I6aP3DwCo4OHrZow74fsXfXjWrLuPzbN0/UbdUU9vH/JMIUIwNoHAwDlB&#10;2hCIpIgrUZEc0BJFXLiTg3VPPIrVfXAtETEMM7z3cE4gGSGJK0hiCxsRRBxyX6csHUKjMdz96CN3&#10;fuGAN1S333anm7/20zc9da8e9r41PmmoLCDi7/Xtd+BGBybY4LihgWe2jOM+6xwj9xZeOVgpmRAn&#10;vWg6j7SRIfNNGBDIEiKOYBIL8RLciAgldVhb2xAzbGwMpwISD2GCAUGYQKJwqpDcA4ZhidvvV2YY&#10;EJhjqPZAxIFEQexJGTCsYM6JkI175unH3rP1+sft0X33en/5+fnXnH3UB25++sX2A31Gk93m3b3J&#10;1K6bD+1Pn/jIgpsXT0mbapPKWBg2WLJ4GD0968EJABHkXgEv8FCwEpQE1VjhQSACPHkQhUA2Q4Ul&#10;ggyUDFhlmf4JWy8E5eCS9CThRLYKkIEII3Mehi1sHMEwh1umi6Bez0l9CmOjOIvyXc7/yXpX/eX8&#10;b/120kYf+/Fv3nztjDV1HkXVlWXir3wS7pgLARQxjypQCmLLmgiGATYxoriKtLmEiKsYbliAK+2Y&#10;UiWB51a8bOGFEIKIBzGQ5XWQxmSTWtS7wetfVpm9PM/pr/e/ZdzVV1y2079uvOmExPjXEZKa+ARe&#10;GeAYxiTInIJtBJgISowcAgFBTLDuUVtMFkEG2lqIjDxWHXlelUCkABhEBo20iUwsLBsoRSA2IGYk&#10;kUUUM9UHFsNrjix342XJ3A9e+L9bvG3DrR8+66L/OeHK3+38uYf0zfus8oLshWjoQAwbGVgDcAKl&#10;GASBUthHJQGF8HsE4VmIUGWQUusXBKkH1AHsoGQAsiDKyZgx4YtogP7f6Z9f/7/+670HnH3ild8U&#10;ro1t5ha5j1CtjYYQQREsmyIOoh6qHk49Eo7bVmSFQkmCRRbkBwbmrdSt1l3dWK35sqiJilq0XFhN&#10;l94SzAqfby3Ahut1EGtYGCmQDTegOoz7H18IevaQ6ocGLt73yQNO/HY1rWxjTC+ajpBKBKIucG4g&#10;mkHVjyzIiaBOkEoOEUGlUmlfectuAUbucjgvSIt8WykiVhgGBoTY9CLNGpQjRXe10m1J9vvhVydu&#10;/avua8+Z/LrZ08/82LQ5qvbfLlG2kyRJ0Kh7qBjEURegEcQzmo0mqWeTZ/27n3SK+fuPfnrqL978&#10;jlN/98inr3n0p7Try86ML8XnWkIVZE7pIpzyPEpxBez1xkPw1C3GG06gEoEQJt3cKSxzK9Vope/v&#10;XHgua5UkAoYHM917zyNxyfmbTD3rx/zFeYuf+IgKuggJ4qgLgwMpXK4gk6BatYhsFQyFZYBI4ZED&#10;5NBOuGqL3bB1LgcbAlFI3vLig9vYAOKA7u4+eKdoNJvIBusQcbCRolrrRk+tB4uXLLLdvdF+Mx76&#10;/oT3DG111gWH5tOn8Zor0XSIb5gxn7h37yeezA6ev+CKIyPb1S0Sw/sITiIQYhDHiGyCyDCGhoaA&#10;iBElVSTWgEHwcJBc4eFAbKCFCxVMkCKRwmuwUhlji9spmmLFzsHlqgJRRVdvH7wKXOpRVAwoxH0Q&#10;bYYrYFIoOQR/WUhgEUkBJfT3LzDjxtWm9PfPPvzJJy+4EMALis9DfWp2/+34jXa6a9phcULTHpix&#10;eHviio3iURAB5swZRmRr6Bs9GY1GGqxXogCHRKmIOUxIRBgYGoCJLCJjwcYg3M1WIV7gxIOiGKAi&#10;5IBascEj26HhOmwcIeIYZCxMZAAVOOeRNnL09vXCZzmazQx5mgPKiG2CrmoXKt0WjeYSDAz0o1rz&#10;o5hmHvPYg1997S4PVr/12srnr73jgNlrxH2mSwcSrIRWfF/HhBxsWqG1YxsRzgu2YFNFlHRjaLiO&#10;2MRoZh7Ghthq4SA+gwgNnx+GBQEkh4kIkjfBvgFha/sr16wwUO/FcPXVV9t58+Zt/+s/bPnx4ebJ&#10;h4B7J+aSoJl65BlgohoqSQ9sVAU7D6eCzOXI0yY8fLBQMcMQISYTxjDVYhyjETVeiHCiYnELCR4c&#10;1uL8UiTVCjw0CF5iMIJHQpoCzgXVSh/S5jDyZgORY0KFJz9670Wniuz5viNnTjx34mcuv+zp2940&#10;v1JZuZVvVTHdkVcmVQq/tRDDKeCJAFCI1aWWADeQQnSyMqT4/RgCqECIwGAYoBBb4HquTPRr8/Mz&#10;z97y2juP/Mrg8HUHqVZ6B4cUohHiuAdpZuEgyL0DSGAtEMUWSRQBEaGR5oAN4g1KIBaAHIg8olFd&#10;KxXm/QtBXgAvTQjpKolPJYKJEwACE1tYVKE+AxGwx5t2rS658LxpAzN+/6Uomr9VM42Qi4JMHyrV&#10;0chchGZWRxIpjJG20WNZS+vIXcaW/3mVgFpPF3LnkDoH78KixkYVRMbCGgOritQTsoaD5gpUEzC7&#10;jRfNve3buGnM6086/R/fE3njLcy8xhYxa5q4d7y4hSpZHvrKmhjMMay18B5I82EabtYnDTVu+vKC&#10;P7zzrZNu+eMfvnLgExed/t73PvVyvrcUnwBeODtgaTqj0l7aO186d975NPJsKsQJFaoERITIcPDk&#10;ICrE3/PTEoZLbWGxwQZbmstvOurN1133s/ek2by3qFSSPPcgGKgSumpdSPMw+EMZWZbB5UH7RXFw&#10;VbSu9yAwFSLSLpUiIkjiEAeZZRm897CWwWxADAwPDyOKIiRJgmo1gZccuWsiSzNkWQZQhMH+DHm2&#10;eJc8vee70488s4/SO3952PQ/r/b6czvf/v1o87P7jnhg5o1fynO3GXMtajQpWOYoBnMCoggCg9yH&#10;BKEoisLkX7ja28LeMNgEdztRyPWkVhKIBgsDVIMVQqRIMGBYttAiw9dC0WgMg4hgjEElCo538YBz&#10;DlmWoWLj9ncyCFALVQcVCxVGb88YWAPYuO/65+oXPgQc+7x9kDbm09x3fe1j07P9plkd3mNgwFaA&#10;bmo0DBoNj2plNCatV0WWOixZPIRKpSskhxi0FxVUhAyoevT2jYbCw7kMed5Epgpjw/EYE4Q6hKDw&#10;YUICAEV7W6uF0C8RD5dlYAXIGsTWQg1hqH8IURShVuuG7bZQMfC5IHMZsmwIxAwyFTQaQ2ikDerq&#10;ol1r3f675pcf/xEtPPKn+uHfrP6s+I7EkY4n0RaWnUkPAFpZ/i0jYBBjAgOCc4IQWeORZRlUCaIG&#10;1iZQyuFJ2mJzJKetWGQSwLENlsBqFbkq4BzYGH2scd0qHdq7jn5NbXT2oWmLFj70UdXa6+qpSWyl&#10;G2RiGItCcERImx6DQ0uQJElbR0ZRhKpNQDaE3ojLEOziphhHgqAkKpJuyBTigYpVdGurxetDP3vn&#10;oOpgbQxjYxhW+DxHlhfGGbbguAaFR9MJGJQ4l+3y+EN/OX2vHfp2/+O1x5/1oXfe+fgqdcjzMDQ0&#10;BCL1ymEMUIRrg9UEaz5ahoDieJd6t7TFdztWkbSoA2EgUFY72Z/4w603+9vVR32t0Zz77sHBLM58&#10;glr3WJDpwVDdgThYhSNLUPZgeIhzGE6byHyOWncXjGgRd1qcNyhibc3K5xVTi8EREZuisks7Xnnp&#10;LdGKnw+hJRbCQJ57aOaRag7JBdU4xjW/+MJHlsz8w6ZLFs6ZUq31cFzpAeUGmTPInAebGNVqFT4b&#10;AqBFYqvCubDPzAxrTdG/I8IzrG9GDJWNxjAEIXTF2JHb2qZpiqYIEhvB2gS1nrGAZKi7HAxFVOnr&#10;arrGux979KYpXzjp6e8+tuu2f/+/A177bxkL2t8/F9VqFdVqFeoj5JkEg4aGc8KaBGCA0LQD/UO7&#10;D953z/bPPf34uz57z5zzzjljzkWqp69SSFwpPhFOyFAMbOT/LaQY8zppTSNrWngCwIL5C9DXtz0F&#10;d4DAGAuVDEwUrABEQdSshGVd7SOuBwIQY8bDT+3w0IyZ32g03ETnukwo9UMgDu7xzAnAFIL8kQME&#10;mCLER0J6A0YqhLYmDbQnEMMRRMIKlNmCOXhyVIL7LE4UQBZq+RX2TKYIbAxAFQAObBQua9CiBenk&#10;Rv2u42/f7/NLDko/Mz1Ovrfa3B10XWqP+vveBz8w64cnL1xS31Alpt6ecXDqILBQNeFcUA8lX4jJ&#10;kB/UCmYPrmQKlk7S4MOh8LsRFKQCKgQIofVGgaEwWIoCcECYCorJiVspsQz1eXHOhSzRiBVR3ADU&#10;Q3wQmyQjyU3GRMiyOozRho3GXvPL0z684BenPn8/HPTMbnGa7fhfKvGO/f1C1owCpAuRSUBk4B1Q&#10;H24ClKOrxsEq08p2VQ9pz1fajqFqDfatuKqQWhOEAcvI5Nspyloxb61yDgzAtmLTNAergwCoxsGy&#10;7F0z9F/xGWyLfQCBNAaZXqh2od703Ej9ltzff8ohV7xrY3f405+31amrzepVw5YwxFANv0fommBN&#10;ai08WkkdAgQXJ7XOiWD1ouI4SBWWTdEHHl01i+HhQSSVCLkP1rBg7QRYIhiJEColeIBC/4gaECVY&#10;tMSjEvXAkMfg0BDGb7nyOL2Vccb8TXu66t89+9l5/zo0z8f0eq4wJ6OQIUKeF1GmHCz5xiq6jAHg&#10;QngJwjWiXgAfxghDDG5ZZ4F2WZxghWuJoRG3PAEgblmLw5hCqogKbwGk8KwowEaKxZ8DESAwkFYO&#10;DCxgK5SrX2/eguZRv/r+YbuN3iN+z0FH/3KmXrD6KkT0VbpB8ESqEKTtyZwhICEQK6AGI6be1kRU&#10;xAArihjxVrMI5wnDmIpfWF8y/vF7+s+YP7RkH5E4QVwDa4K6IyBPAY7CdeRDjAuRgcKAYJFoBRED&#10;UvdITK2oRpEh4jBO+1wpq6+8K3rWyyCUiVcauf5XAC07eXagBDivILahugMRbBTBi+CpGQ+9hcRz&#10;JZlI6gHxYSyNTAoPB5VBkAIx+0KjF+NEK8eBgNz7Ig69EMJanKNFdQUhAOyLmPPiJ0C41mAAGIA0&#10;h9ciGZAIbCxAjFyBNPOWm+Z1Q27+WTtMmjTusPXdr6fPsmu0PNGaoLsPmL1gCMYY1BsZkriCPAuG&#10;Fe8dQAZAFIwCLoaS6xpYKHtfffH1O007dItD77/rjV/ZdudPPEJ4adfOOn97zUrmX5KEbAcvrwXh&#10;2SKU4CjKibb2gqSwMrwc/cXUTH1fo5lO9mKNaAxFBFELUQ7xdm03Rms9XDTKRybU5Va3rddjBc8X&#10;UCHhyY+0zqQTtYAaiDdQsSBUAE0oz2TKNZf9+PhPf+Fbu72MA196Vw4bNnt8//533HzVGT9rZjIl&#10;qfRRFPWgngoEcQhap9agFoSEcA5QDoIDw3VsW9atpfuEdeSwqXjMAIxwW8AaHdmySph8IMWCKPzW&#10;ofnCiuqQ58PIXR1eGhDN25ZtywxjCElspZqMuv690566/MUUpL9siyfS3nGb/CnPpIj/SSBIIBpa&#10;68QP++EQCqe3zoeO33K52p0FbatgaIRljrHog9bxt9JNjAJGFaQKo0F0cCuJSwWkrT53Ha0ldAmi&#10;UTgGqUGkl1xWG/XwjJs+vf97f/uj2duf0fVSz5mVkS2MaEQstI4XaNcuXaY/hATLj0CFy1UBoxJs&#10;mlT0TeGml6JnpLD+kcZgSWB8BcYnIInBakESAVKBaBWQKiAJgESSl1B4iORZOvGSqVMvPfIrv58z&#10;79GPevSOUh7PymPgkRTXiA2LNLROkZHrIPyWUpzDxRFqGNdGXrsyOq3IS29HknI6Glrj0cg1GGQd&#10;FcknBoIIggheKzScRvFwPd/55IM+ffu01+yz7/R/Pl198T3z/MSZI1Vv0Noncu3r2yiHa1+5Y/9l&#10;qRZiXH07pjFU1AiWb1E2//z75788a+Y9B2WaVB2qcFSFR1QcZ0u8t8I4dKl+b8WYGrFFglPY5+Ku&#10;rlDycM8bmJFCtDUL0qq1zuTCYsxXjcKYI4lRrZJqAkUEwKJVRowoB1EKcApaiTu9FTsLBLnfGnfC&#10;2EvtMZiEO/ZIlmut+a3VL54ZniwcW2SUwHE3DzYw5abLf3Z69eNPvm+XWSfWltuhVz0vxvnDgEah&#10;SRWQHnZ5Mu7ue+858IgPdd165PtmfRWP/X5DfGKn6IU/q/2JJa96wkW+BuSuIHfDcL4O0SZCCRAH&#10;kIPCQ9rJTJ1iCssLitZzSw36rcnWtwfe0LKO9uLCBcKgETKpoQZZNrztHTd//suzZ4972aKBdJDf&#10;0Td/38GZ3zuP2fRmqYPhCBxZ5LkPFoPOQbLDKgGEQToIUV/E2/ll+qGYPNV0XLwJoJXiIq4C0tX+&#10;v2oVqpXwd41Dg4XCjgyi7RhBwHnAeYYXRnsugEA1h8KhWouboHH/OOaYH75grGeLO9Z77oeq9ESc&#10;RAryYTKEtBy7BUWfUA7hRiE+cyjlUHJFW/b1hTmh1Q8aFcdoR/oJI/Fx0jEtKLiwKo/8/+VfEmSG&#10;B545/OQ3jv6vY35wQffL/LBVRJa5nopZDtROFBmZSJcR7srB4umrheAMrWUFDf+PYdqPI7BEYI11&#10;tNvwRVl76evH8WfOPXL7235+4pkqC96uxJQ7gRdA2hU0ViQei9+woymNCGYpEuiATsETFncvrr2Q&#10;AaCzr2i5vmudv6oKMhG6u3vGzrvt7B9Pv+CmDx+15fyeF9M3a4OW6FxR8y7rCaLMYGTbKdYFyh7K&#10;OZRTKKcQ01iuKadQk0K5CeE0jGcsKjyw0h52OZja37fqtBfrtMwcg5B9L0RojT5KI4uudivOmZYn&#10;UkkhpBCSdgMJlMN54wlFG7lJTPv6eqkNDK8GQIxqrbtv4cN//tYO57zl47du9vXel9Up/zYQmBIo&#10;JT0PPnzLyXu+/+ILDpl15Pu+fcLm6+sFB79gTHkpPtcStKIl2ovA5YOka8zOqnAuh0gOVQciAbOC&#10;uWXlXH5AGHkrL7/VZU+n1vv9Chuhw9q50u9gtApyAyZkI4o1zeaid3zsY5/7rOhXV/kcVh2kL//P&#10;pD3nPfTdcytx1yjvgGYzR1bUMmW2y92JaKlWuEzDZFhY2lqJIx2xGy03apggCkGpSdEqHa31XKc4&#10;Mx2uuY7ToOgbwwkMV8EUA8TBkqYeXlJ410Cc2LkTNzj5opfSL4vPPmdJ37hdfmhZM1LpsEq3fqvw&#10;WysBwitYUJDHyKKlY3/VdrQYJPHI8bVbS4WY9vcsd46pWcn59hJRwsL5/X0PPHjrJxbd1ng70R9W&#10;OQnn5dC2Oo3sVvGfTktf61poWUVbAtSCxYDEwEgo1cNFqR7W4GJsvb7T6p68CGMHnXQ8//P4129y&#10;35VvPz1tzD3AC8WNhkfmACUzMnkvQ8v6qZ3ism2pbVkiUTigW8e3mljRuISVnytRksAr0EgVearr&#10;L3zmwc/qYf+adudJE1eLBYuI12h1DoINSZCwwcVclDsbSb4pxibKoJxBKYNwCuVCfBaiVCkPIpU8&#10;lFyRAW9WPme5Hqg+j7/9Re38SAgSF7FbBCx1jgDosFibpf4vIHgqXl+09ns7n8NImFxr8aPgduLX&#10;qsPw3kARA6YKY+KJC565+ZN/+Ojh+3z6Ef/S41peIURfmve3jTKqyWhkTYOB/tQsGRjY9Zk5t5xz&#10;wy37nH3Yb99w6KW/veV5RXgpPgNr0Ym+Cuia2z8qXMaGpWhoNybtcEF0OEyKyW251vmaFbgwWq7a&#10;Vhtxja6IwrWGlggxIZnEhbsqqZhk5tO3feWXPz5hm1U99k+f/sEx9/3j68eIc1OzDFBEYIrhHeAd&#10;wXCnRa7or6V0pSy1wm5ZZTpdXcEd3Cmig/VPYCAa6rWqVortiPAMrkGztGBrW3FGBlJQDCAGcTIi&#10;ltmD2AGUaqVr9PUXnPfUAy+lX7gyQbfd/ezL2HTdC8qFkHW41VsH33KbSTFhtay+xe/amb3dttpR&#10;W2SStIT18lbP5Sygz9Ne3hDGUE1ocElzk9nP3fLVv/7jJ5u98HtWL8vvfadYWuY4O62fhcgMVXFG&#10;YgVDSEYIPwihIK1qFCHZhOChksbV/PEX7Ljrv3Lw+qe8/77fkmRvZ6pWcomgJkFc64at1ICiVi23&#10;XJQdln5dttHSoQIjls+WTX2ZVgiJdlvJ61b4++sy/dW57WhKDDIMNQapM6g3DPs02nT2Qzd984dD&#10;f383vXOTly0g9GWO3eGGEitpZEHa0cR2WANbbWRskkJgtgSnUA7hbKSRh3IQnmDkcdfK7+Zjo5rQ&#10;SDbRKtHK5m+HSnSMnW1refEK32E9bz2vFDwg0tp2eA2AkfNGaeT88xze74mDN4mAVQ0bCBVKYoAT&#10;OGfRzIkFvNkTD/zl25vc1bfry+mbfw8YzVSgWoUxPQBq3Gj4UbPmPPPuR566/pyTf3D2eZ874abX&#10;HnLIgStcpJTicx3HGAqlkBhBLBXiIqycO9w4S1mdCkvcirYrdBG2aMUBLpPV9TwCNNQyLaw8CCJM&#10;fIgFdR7dvzj/Y2fW6wte8gDvXINvv2SDD85+7uEDmqmaLFVYU0Ot2gdrKiFZBFxYE5a1ehbCnIrY&#10;Ki1c4i2o5aJuTbdBkNFKrcmd8ZEvNJ63BGjo79wZOAmVCaAMYsCwgI2HjWX4q9+Qb9t4/ZdsdV/w&#10;tV0e7hm1w/nW6DAoB1GOpRcLK/qNqeO372C5OWrZ963sfOlgpa6vl4Fa9PVOQL2uZqh/6HW/+/F+&#10;n315H/jyaJ/EhTBa7tprv6rjdKeOGNfWb1SEQISQiBwo4uOEC+u0yWWg98Hn3Ze+/Z8afcYHrjh/&#10;eGBotzSPbCMjeDEwURU2TqD0wje4QIfobFmelrdqrcpv2CkClv/Opc+rZbdLf1+aZ7BRgiTpgdca&#10;mmnFZFll0sN3X3DW4ruGJq3Czi2DrNE5thWONGLtNB1txLUsxXgrRciCtEMclrUSht1VYk2fp3g8&#10;4FeTUWQkl4B0eR+ftMX0yIKjHeusLcv582c+SMtTU8SNBjEbqoqs2FL+IrfKMLYKmBpyDQsYtl3G&#10;RvEWV134+e/od05fbbHka55V8a4ymBIwqiCtwDuLLGU4R1aF1sua9QOv/fs3rnC09Sd33HHxqOXf&#10;XbK2WG0ZtauT4Kbh9ugTsuq1LWbagrMdr2efv/1/9q48To6ibD9vVXX3zOyV3Zzk5IZwIxEjCEYE&#10;5FIRNBziCYIgqCCIgApBQRC5/ORQ+eRQQLkR9BNEQLkh3GcghCRALpI95+ruqnq/P6p7Znazm93N&#10;7ga+jzy/X/9mZrenu7qmu+qt93ieyn49DdEa9J+w1a19TvfcDayCPBB5zuCzCuVSeYevHPXbAwZ7&#10;3ffcOX1KXcB7lgo6Z40LXblQjpP8E0LV5FDWOJdqf0UWADt5zTQ3M03eJ7ZwBUgRCHE1ST7ZBEII&#10;KoF6bN3+n3qtSFeKchxSBRSR9Leo9CezgeUQxpbtqDET//r6hA2WDLZvAOAW+TcTB599KJdreE1Q&#10;yKDQXUNSVOV8mrLisXWb64PaMGel3+CKhLp7wBPfVU2xRfec4d7z/Cq5n0Oe+gSMVZCyDmEosXjB&#10;vEOuuK5px6EedfCt6GUW51qvIVW2FC6LR8OScZ4s6XL1jAxhZAiWJbcJl9NnRfWzlZGhCW/26dV6&#10;osU27lH/8KlxzDMinUU5VtBagUUGlhTCyCKKDThV66rSXfTwVLpfusoAUXOSCkWU64EBLUCSK19t&#10;n14dcGs6ZvVzukSUqg5KjYKOsygVFSyy4w+ecdzdv7j9wM11qWMId9oaSJgHgDXlfHZnMqmJrnD6&#10;lFWvnSsha1UJX6fjnWXfbUjGVfgAPECvyXYK0Z9k7ACubvXiHnAS1UGNd7MXhwZ3fy96/h8iiQyk&#10;jApJP1C1LywkmFT1WIN9hQDBg2UJgwCQOURGIdQetLE7nNC144/evtAMqYAtJqIzj/hu42+O5gEX&#10;8qwzMEHILAwrhDHBsIL0MlB+PYyRyBfK0AbNCxc8faFQX3z88CPPOvCGF6c2p19fb3x+yJGukrli&#10;eFLV8EQaJq71vvSzcc3D3K2qUaBimPTq+UJ1nO7hAUy10QUpSOlBUGrcKpTK0egV77x+4MZ7frpX&#10;geFer5nb6eq/fHc3w9EnLDxSXh2kV4c4IpSKjktRSq8XabhqXpJrKqGav5nmaKbXYiEqRmcJEgUI&#10;KkGIIoQoAqIAEnlAdgKyHUJ0AiLv/iYKzhAVJYiKwerC3qn3NK0M96WCl3CmgjRgI2hTgjHFrh+d&#10;88qFR0/89lpzz33qls+9uPmWu94phC51a0e33E+vx/WnnvHEL0Wu6ExAQ1AEgbhiWAuEcJ66xCtM&#10;JjG4zWrX27tXeKjWJ6GrM0Rjw1gIkUOhGDXf9pejzvvYrz46bBXPa4JAb4uZ6iSZtrE7Ur9hWoVr&#10;K5O1pe7GuiELK6oE9EwMIwAWzB2Z3tv04IP3qssOXfCZ1tY3ZxdLMvC8Jnhe8K5T+gAAIABJREFU&#10;A1SmAcrLQFtGOYphIZDN9mGcVMaOdE3EFdnQ2t8yrX7vtdo79XN1+1y7L7rRNPXOuIEeC93u050F&#10;ID0fkTYoRxZCZECiEaXIg7YZxIa3eOwvnzh18VZ/G9f7hY48+jU+e153txsqdSC4sLzLOa8tenTF&#10;ab0+w1YIa3N9P2Cqa4CRmv7Q1zFEt5/O9ihmTZc2FUYQ2AozhGSbMGLUpIz1cB4QoyaasPavhhmx&#10;ZoA8KC+LSCt05GMYDjLL3nnhmBMWPb9nnF+01gPVm5f8za8rLPr+SWN+/tmF2x3Q3P831h0sAYVC&#10;CRaETJBFJsiBSCKOnXohW0K+qwgAfhD4Gy+cN/f7z/3P7yrP0ofe+FRKgQDqaWisvrJcO6THtcbC&#10;nlUc9AGzuRxI0GqDTm9qDn2dv+9NgDWDNYGMcpWwViYFDI4zEhoQVkCRgic8KJKQEG7cMYn8o2Eo&#10;kgiUh0B58IQHMgQbAcIqCJaV44pKxa2CqOT79QVbc62OcNrRuQnHGUoerBEqigu7fnHnX2434E4V&#10;j/iZbP5zhWK5QXlZWCugY4YUCp4XgJkS7ek1D/6wBCWz0JECOEAu2whJ0hH02hg6KoBQhDWdYOQh&#10;VRFS5WG5jSP9ntH6vVCq1lCbJSY2S1h57axUJ7RdCWtb4QchmLugZIjAt/CVo3OyJgKs80KWS3lE&#10;YRFSWLANYWwRTaPqoknTpt+97wN3zRtwn/SCs/CY3niTy2/OZLx3PWVgdB5SMYRkxHEMl4frAyYD&#10;mAyIPQgOIElBCuF4OaEhEAFchrV5GNOVbB2V9+AypAhBVAZQBqEMSTGkigFynmNBGoKMy2dNCMlT&#10;ydiBeod6PjOGGVIF6OgMQQhgYoX2le/N+qJ/525D6bfBgiqLvVrPYeIXYoaxFtaahC/WQpCBoJQU&#10;1wOLACxd7hkJHyx9sPAB6aMcGoQxENtqjrG1ATrzO/U6Fr322uMbLVt0+wmC/Kna+EJzBho+tIFT&#10;mCGC9FyuXBQ5nYdaozBFajhUZH2NBrGBTNpOcAslCU5yy3WPnHC38LC2DKPdxjYCwUCkFHNsIZUL&#10;21rr8owr4621sKZHg7rBVvYjCIAUtFVgeFBeE4RsgNG+7Op4b9+TPrXqgKfnXrlWnidy6Hbv9e65&#10;7PP7a9ycMa9r8s0dUkolsgJS+lAyC7IebKwA7UMih0A2gLUHG0lwLKCQhZJZCA7AVolcsCabOwKg&#10;B9C+NcPRutfsL6obETnhDiJ4ngflCTBiWBMCHMJXQKAkfCGcW8NaUBwBJgZZDWk1ckpCwQA6BJsQ&#10;MBbWGMAkBmw/P0F/18eWXF0CC8QGYBHAzzSB/Abky2Y05Z885v4pUyf32xF9YIsr9vfJDw6/Ydlb&#10;5xW2rDvz8j132fEEonVmtwkhEkEQl8aRCsek/8tmnUJVOSwhjEogInieBBFDmwhjx422xvB7BqNP&#10;Mf7HvvfWk23z02OvJ5n/sIP7KFhMJsP6+jqEYYhSqQitNYQQ8H0fvu9XbspUbadUCmGthVIK2WwW&#10;9fX1KBQK7li9OXBg4Vx2yaDZTdc5Re3nZN+Kd1HAsKDOQnnSvDcenwrsNKBLvvuFU3PnHL/TzHJo&#10;hQtBEWi1VW0tVl+ZOx1mgI2AtYRy2VWXM5UR+BoZBRjJkBRGvoeuXDYIJ06avHTahlu+VVffvKqu&#10;fuzyljFTVwR1XWLJW6+OL+Tbx3V2Fca/8/aiCYsWvDW5kO/KRWE5yGUbMmFcpHK5AKMBIRR8lYXv&#10;B5BKomV0M5YtW4ZCZzsamwKIQKG97b18w+jd/sInU2FAHbIGnH7SdW/MfeyavyxfPu80KVjGYR5S&#10;NcLzAmhrQQgSQQK4iYFD2DiE5RDgGICBEhZSCfjKTTRANbUjCAJoHbt7iwASzkumY4s4MpDCc555&#10;4UGKwC04mGF0DGMMPDW0cZhFWirjAeQj1ta7685ffX2/717w4NaQa6mitbah1tqwnsvXU0KiUrhG&#10;zpvDcGwCgoDIENh5qkAMGBLJIyJgBaOhYTTAHnRI8DyC0hpSQYyu34uAFau14NbbW44vx8tnkmiW&#10;hhUIXqVKHah6MistZnR/trvl4XJCx2QTA5MrHiqGcfnlWgPkSL8d87cBC3YLWzB8IWElA0aAWUNY&#10;CQgByR6YLMKoBAgXqRDJIh0WUMpFSFLFm+7oSemThmYTaitYl05CPll4E1qXvPHdG5/5zgs7zcBT&#10;g/xBRxbkDHD3HtWfhappOEQEsgwhCIEKwJJhTIw4jBHni6irawAzQ1s4EQswDFmQFQZrGj2kTn78&#10;oXo+ge5jLnW7h7LZAHEco1QoAGThSYnAl3BaAzHiQgFSCAjhuI1JJbmtcMZ9vq0dys/C9wJA+CAy&#10;LvUgVeHrVijX26tcw/9R8TwnLKpwhPteso+lzvYVu111+L2z9/nkWZfyvx8btATnc/NgxcZtfrlc&#10;3PDVUuHb04Pcp6455vO/fvk/M/6+9e5zlw72eH2j9zHLGAM2SRSKuErizwAbjdAU4XkBfN+DsWWU&#10;ygWQiFGXVWgZs0G5FNnb9jv0N+c/MXP8K//Zw+t2/euNz3WFtaRaGlm4QYq4+4Pk4N63ta6AlBK+&#10;L1Ffn4MQAlprlEptKJfL8DwPvu8jCLIIggyMMdBaIyznUS51wfOSpPXaSanmfAzdbbCsnLvbhNZ7&#10;612uVgZGl7KrWt/8GO16x1/5kQO7+rvqlQvy2xYL0RjDHpBUTlbPl4TWK+d0/+g2ySbhG07W7Uop&#10;sI3BpowgsFCIre9hhZC5eR/56J4Pf3z/M289r/XWlx+dvX0vxswYABut9tf7l14w7bm7jpgx95Hb&#10;d1+27O1NioXSuDAsTbVsWmBLolTsFHFkSTMwZux46Fihs30FcnXSTpu20at7Hvrj+cAh/XVFv/CD&#10;SXzeo5ucf+QWL3/VCzC1kC+BZAa+n0NcYjjFTws2IbQJYWwZUkYIAkLGl1wqFq2QzJ6CEVKEklWb&#10;MdxZLpdtrDWUGlcslUpKa01BRqpMzhsjJI/WyqhyqAURCyaPQEn3s3XFYLwm7ZSBg4hgmAGSYPKg&#10;oxhxGG57/emNW557buGFwR4vKncRMHDK0FpvIRg9jDxAs0s7EGwBG4NtDJBbMrH0IeA7FSOWFYol&#10;EMOQgbAC+Y4yCAwdCnAgETAgjVT5l3dYzWq/9vb9d9Zmx29Ir8mLYg9EQQ/Ds8pgsJofsebZ6PaG&#10;nZa7JKfyZU0EsAaRTspkEqPUZehYkrAWBhAaFgxJzispSAqGI360IFjtimiUL0FKQQjAWgOjOREW&#10;42o+O7D63JpWVzPVpD8kYWwGLJEzvDlLgW+2Xf78kwfc9OdTnpl96F9HlDppsOgr75nSrGwpEEUh&#10;oshppgee76SMAwWiHMIwBLu67cR77LzO0lrrUXkNj1g0TBNaj3mhZ8GRTZhYAgUpLJQArA2hyyFM&#10;HKIpmwVYs3VubgOrBdiyABMTcb0PeIEWEKByWCRtCEJ5EMKHtnDRv9RwT377bq+g3v+eOE8oJfRP&#10;/uaq81WS425J+ZyDee+T19/0y9sBLBhs72z30lh6/Acl1VAqUbOxQS7IbXfRu+0Xln/tHTDrb7tc&#10;+bnsY098fQ46WoYjTNsLpJROAjq5l6R0P5DWLhrje4C1eWgbQ0qgLkuWhBf5XvDS1lvt95tv/77j&#10;hhk0Oe7t2OuNzw85uhGoA6iuZB1VUCYrwTBgjhFGZZBgKCXQOMpDs/RBiXchDDtRLpukMIggVEIK&#10;T6bHCNnzfAI1+py9tEP0UVDgIEUArUPZ0bb4i5+YsMVvAKzR+CRqpRNO+cXXQXdnlQwQr7EYtWbl&#10;221QrLoZjI2gJMHPKIShQX2dMrHG0+MnferyRxcfcPsTF4tO4Mv46poa1Qv22OCURXscjUU4+rhb&#10;AaDly99p3J0P3avQ8dQuOuzYNN+1ZJc4QH0YGT8srRA6DtHQoFDfkC1ZarjrR69d8capgzxnX9hm&#10;5aH58V965bJlS+afHYYc2ESykISFjjugJLlwvArBpswkjPEV6/rGxgUW9U9nfS+fDbLtzc1T39xm&#10;2uxXfnr0R+fv9scxbbPmfNyeER3HmWBztj9tE/fsteXo+//+wvYLFt/+0a725RPbu1aNsVH+48bG&#10;k0kIaY1BFLv5RYoAXsaH0UP0vAgGhAvyghSMkcRWTFm48JrdiVpfZG5ZB4vG7sUMtY+Lm1Oc4APb&#10;GOA44eIlQBik0ptEwoWk4eiuJGlYwY4zjQDfEHJKwYdCnVK0/TjZ7cb/5HEH12cXf/zcIOM1FEIP&#10;sZEg34dJNMlrFcgo8fyI1Z7b7s9SKiErEgOTbRnCxCCOQQm1W+ALw9ZorWOdCcY+rYLGd5ipoHVk&#10;LWLEkZHZTE7CFqdG5bZtSVAjM/vwhTBQCIUrftPGQMcMthJCSICd10apHovampzTisQiCzjDM5EL&#10;Tr5iSKIYAsrL0TuL5h2y9JtH/DdR19vMDR8YR0LV5mDnjkq84mA3SlkDKGj4GQHPlyC2iOI2FPMh&#10;tI6cQ4EIMvGUC7KQiMC25NcFfbs+Q+kDleKvtUWtlzNd4VRrAYgtoqiMTKCQ8Z38polLsLoMCYNM&#10;YK2iYkiWO1jk3pBBy2ulrk5iYaynJAmlKBP4OYPy1ELnyq1tZOoECd8XOTBChLGFChrhdDR75A4P&#10;9JU5KdhN0kxYuBQIVjBgCMmqVFi297M37rv7l0/84ULmXw5qwNrw5vfUOWIKWoxELt8Jv9QO9mXT&#10;Kut97uS3Mts3Y5c7Dzna/PlzRM+cwNyrkTcUCCESA9stZrTWlagVEYNEBCAE2LDyvbChqfm5xvrx&#10;93306zf97OxDblhj5Gi98flhx2reTludaMhAKHY6yYKgdQTLtiiU117fWNfWNKopbzRzV1dHg+Fi&#10;C1PULIUKhFBkrYaOU2qeKlenO+dA28Z9GKZVaGsRxww/MI1bblY3AGWSz8pC/pDtmF3lZ4o0X6p7&#10;vv7qYaVajyjBujxI6fIPje5ENjNm0aTmI87cZqtr7737ls8NR0wKANB6/WWdAG4l3vq2M//rmEnz&#10;n5s9M9++6CPtnW/vHZa7ppdKcdbaEspls1hmpj7EZ+056BDPmrDrYf99w92X7/1Vre3WxbKG1hE8&#10;SSjHbfA8IAiUVZ4oCqEWquz4B5TX9MrUyR95uSC2fPamMQeV45/cZTyVGnJv4qGzkwMnjnFxdrPd&#10;F8vf23c33Ad8+74zdz9d3TJjWuP09hkfa1/51K5dq17/quZ4oiCSTI6CSwkFQ9y3+6c/EIPZQnlU&#10;yf0TFADsZ9iE0y699BofOGkQQpRr04QkzNv9rwCcZ8/zhHsEOBGAIEAJTgzAEowugKzL13bOQwNQ&#10;BMElsACyMgenwiWgrABH7YiiLrHyvjndzjglPnmvxeXbP+4F41AMLTQzskqCjYYVBk5GNZ1we3ps&#10;RZI+U/0pqnraqefWGcqCYhC53E8lTJkMvzlm7Ib3B7lpL2290y+fmPnl3LtHPRR23Zlv4FdefhlL&#10;n9iTPj3vRe/6Y8XkBc/8ZHtJHdPa3ntpX6O7dhJBrq5cDIXmAEYTjAY8L4sg8EHwE+9Mzw5Pw6xJ&#10;oJRlNQUIjl/SmaLOwDbWQxhaEMdT7zx72alTF/zlB8BRA9EjHHmwqLlzBKpmnE6K/SwkGxiEgGWY&#10;2AIcg4xBQ46QyfgolVdBegqUFIMyG1hTBrggSl0v9m0fmBwshr68rTA4pEZnev8kHkYlBKwuo6QN&#10;JEcgiiHJwleiOH7C1Gc7Vul7midsOm/TbU99+Rt/aFnU8e74uLOpbL9ywO/olY/9mo4P96mP3/j4&#10;tObWf2xTLLy7fduqV78UBNF4Y+EbY2GRhRmCAe3ucwMmSgxPF30w5KRxtQGUVMHC1/++N36wx83A&#10;GpMZVsOVc2A7987bZi+LBgpB5QgqNGCvUbRxtFFXpv6YHy03M/c6bLub9/kW3fPzq/D6tcNohMZx&#10;DJHoPxujYYw7tFI+lEcwpgjftwgymbdHj978j9M2/cptc3/zwItn441+27De+Py/AF7b2bU/JGGF&#10;9H1Fbz1RqaEI2mj4SpZy9Y3zJ0zY+q6tt599b6buo8u7uuJo1MQWvWTJUogQauxo5Hy5aNxDD15+&#10;WGvrkr3yXV1TjLHC8cH5NbmlqUFZ+8CLmvaguwVYMQB7HyDYEiAUYIUP/dS2wNSn13TFzI/ogw/5&#10;WYOOLWIbQyj04lnlarfUih730n+eMk6alBlat2OjDT9x7/PPX/yv2267ZtgMz24to3GM797+DoBb&#10;Zn3nuH9sveHlfwhLV31+8ZuPfW3p8rc392TDI5t9/vyngK8M63mvaDlq5fYTvT+FC978iYg4F+sQ&#10;Sgm0tAhYm+/SwOvTNv78hdt85pInPvaZh1bu23xaHuKTSR88gsFWa8z5z7l6DtAK4H9w4skPnrjd&#10;Y/fPfeSs7xmzYg9mrmPWpOMSBGfWOuuMARgO4Qc+onIMxQSpMtCx8Zcse3Pnf/3rlg2/+92ThlS0&#10;NTC4idd54RLDM/mPZQ1jYwjWkMIVXMU6MnEct5cL7V5zc71RAIh8dpW/2hGJyzIUWURxFwmZI6E9&#10;kIWUXCjVe6X2M/ZdUvFKvH7JscHypZMPYqhMucwwVgBSQNuaKmNXYZgQg6cpD2KNoVfBSaEUDCAM&#10;PLKQBBgdAYwVY8duete4CSf8188umrHoQvP3zh/JfS0AzN/PfX/r6qHCc4HXCB3zpn/p795F3yne&#10;dOut2+//xtvPfkPIYEdPCiGFRFzDU2xZI45jSFl756W9mobXaxk8bCUUb2uoe5RXh9hGCARnwtKy&#10;w/++5cEXI8R8fABgCWArkWYEmUo+rTOuBbsFokAIRgQpjHVuQ1uuy2SKY8Y2dYVGlIJMJmYoGZV1&#10;JgxL2ahcrreeat9gvOrTgDAYA2ZBQ65Z7kbF1z3XnxgIPAkdM2BCCM/AlzACamHzpN1//8Wzp9xy&#10;+Xm3L/3tjzcrCfUA42tAWiLlWGxPwm+AkGhpK34qnnv97dY7Hpvz1J/+fsk+x3W1v3NgJqgbU9Ia&#10;WCOfad9wBXImaW01YuEMUJdLzFYi1jEKHUt3vuJ0MRHAG4M5x9cugLnqX7GRkUY27kJgGBkFCF2E&#10;jvMIpM3mNe98V5G3au/acq/7voEb/3UH/fXTB3L7Wl1UL2B2kRYpXa4tkcuxVp5BkPG6/Iz652cO&#10;uOLMXaZs+dbeXzm3AEwf0HHXG58fetQYnanXs6LDHpvGpvpFG2202/lfOOMT1xyy7Q7JhJXv41jT&#10;cPKJ59+Puvnj9trl12cXCisO7WjPNwIgd6uxM0IpCXNxf2Eb2+O1B8g94Er5IDLesmVPHQIcfE1/&#10;V9za1uZDOh5PR6zM3T055PwJKZ1SlScuOSlcwZElAy/QiOIShAI8L9abbz75nauvvmbYwx+94cHL&#10;Ls8DmA8cdeF9P55/6V2FGSd//9jf/s9Gm7807OdfOGtO+ev3P/zPpW8tmi0kto/DmEhwWfjx6zvt&#10;9rmfXnTyLndlmyYx8MXkG+cN38kvfqp0MXD/PxY9+epZR8z6uelacASR8LUlOJGVtVf5s1YjCOpQ&#10;zJdA0kfOz0CHeWprW7pdXeaazQCMsPFZU3BXC0rDXBGMjaGgIaXz1LLMvXjtXrt85pwTt1l18+F/&#10;A24+BMDpyR18GgMBcOb5hLMA4FSGzgNeGXzmxfTFOW/R5p+4lTY8T1U846e/+vn94+i+PSyyFGuG&#10;l8mCyUc5CiH9tAiwVgq372e2VgCreoWO8xasYUyZTWQWHXn0pIPeeHW/58/7xZEWAH42gJ+Q0cS4&#10;+bAIOGzhPvvgsrP+KW+/+6J5d7HVOwRBQERMOraIdQi2Alrb7sZnL9RAlfop0olCV7rQlWBWECID&#10;owEWTErFo076/H9OLP/rhO/9+9OPDmtkYe0gkraTC7mndFbEcMIDMcemDJDNN+YyqyZOnvrsZz7/&#10;kz/uee/B9y2+YEl5xiuHELa8XpvwZBbnZIjOBvCfvQU+uYvFoZeoe2eh77CpyaHPYtWBoht1X/oZ&#10;3ZwB1mpnQEvJgk2oVMNT+339mdO+/amTHgGAfc/6dv+n4RwDYGD/zs2w/7MPh48f17DNtPsXv/zU&#10;aRBmK7Dt+0LWVLFfkR5OUX0uUpEIIRSimCE9HvvEZU3fOvYjfzmTv3RIqd9GJzj5HoACTShqcLkL&#10;GSHhQ8JAwXAMalsCBSE8lWlsl3X7/D4/aqfc3bvt87mFu116wh0PP73XgzzA+7R3B5fneRW2DSEI&#10;vh8AAEeRjRk0f//9T/n++efO/Kfbe/UCxjVhvfH5IQcn1eYuTGMAUQYohhLcMWHChrfO2qb19NMv&#10;PX75oA5a2HTFzvoXx90/8+S5gVc4M47CybZ2VuKEVnvAjBG97efabSLjqH/YICp2bj+Qo0Wh5kyQ&#10;hSCF2NYevWduZ4/wYuWf1SIMrTW0iUAUQCmpFi5+eaeJ1JRbwjPWml9zbbDnz8/TewLnAceO2Dl2&#10;OXujV989YNw9Jnp7U5XLLtpw8z1u2uuf91z8nQe/1NdqZFixz7R7l+72j/PP+NQeuW11XPwoAdCw&#10;Q5oErbUuqT5JTVYyQGgKMDquE7KthWglMY8ZwRy/arWtSBRbiBPVc7KwlHgcSML3GAJFFPLt2eIl&#10;F3bddModBjcdkRzngh7HPbvaZlWXhJYv4VvO6r4Xzf6CnBXvu4Mhb4yBJCOATMZDbAWiYgHZwBGC&#10;CnaMEGlVOICkAh/J/xP1Gap9RjSUhON05RCCyjqbq39+9z0vOu3Ir7Y+O9SeO2uvw5d8Mzxmz9lX&#10;T79ShG0HKMichQfJ5MiuJWASuiVbydVLnukaLtLU4CQLiB5jUmw02AIhe1DGR7F1xcd2zm44CcCi&#10;obZ/qBAMWMjEGx2DOIJECEIISZHOZIIl9Q0Tnqsfv+eN3/nbb//2iS9PLV6z9yKDvYGxAHhrANgO&#10;yAE4x2WM4lOPuY66aQ2GJ1yx+5BRKdwBwDVSlyzg0jwMyJbgqxiCy6HKjf7rTge//PNjdz31pf5N&#10;zr7xu6tmxmfGp/5FX/y1jtYFj/66s6O4EVw1AxzxfG3udfec4dUsNHb5oi5/OI0kWqQyp6QChFEX&#10;fFL1pa6F++EXvzsDXxp4Ieif7gN+/GkjPE8iVxe4UD5rII4g4zKypNHge6gnRkfJosvw2PbQHvyV&#10;h4JPTNlh9i3Yb+oNP/3hzNfOnnVTn2M02xIxQ1gopOpPFhqWGJIMjA4RxyV4vmDPC8rK89/MBFNu&#10;+9s9+104evTMzoH3fHd86Hk+P+goFYuwNbyeFX6xYeEhFRAqg3JkERuNltH1iOJO1Ndx17Spky94&#10;8Y+XnXD6pX8enOGZ4BxVZx9/2ly7yYZb/NT3TRdsGaWSS3eJNaNQMhAqZbru4ZGosAuLvrdU29oS&#10;6jP14FhjwRtv1B99wDu5/to2qqnFlrtCeNKvqu+kW0pOXOna9JwJRRCqyjOAhKAAvmpCHEpks+Pw&#10;wguvztzr6LbDF+PUDxQh8HDgaEwqbrPZ9JvHNvmXf+5T3zr6jjM2Pv87712xTgzPFPX1X1v+kc2O&#10;+MX4lqBgok6A4z75PAfCMxj4dWhr7YKUCkIolMoRhKfc4iIb1wFHjuAYaWGEhhGJt40JkuG2hO8S&#10;sPC9LIxWMJGEiIHR9b494cp9hiUV55iDfjgljOMZVtYpKB/C91COCgijIuobsglfpEpSZzxU8reB&#10;Sk6hTJSpmAgm0c02KaclleHLCIhXcVMdvTZ5wvZzzjjjngeHo+0AMPWA37ZtPf2YH9ZJfWdLxsQ5&#10;aJhiEYolrE5zZ2vJ9xmWKKHEEYBIxlYEEJyDtDkIzkBAgqUBpIVVAuQ1oBh5yGVHTck9/evdyIYD&#10;6n9muxqv52DuzzVz2BKyKoMMKUgbguI2+KIdjX57OLo+fmj6xpucedcN+33thos2//Ou8y7s4tlf&#10;HbZK/RzaIFErOLGWYA1GDAMNSwRO5YyNBkd5NHgRZLwSWVl86qhvXHzujz9z5kvsbzzkxeAc73x7&#10;zdwX7tlwm31OrVftyxv8PKTtQEAGAoRYM4SXg4GHmCRMIlWaEjm5tiswZcDIgciDBCV8xBpCaBAx&#10;DAmIoB4dxVi0dpU2eGDFmVsMpp3FFsis34KSJoSexDJbQDkrYVgiJzNQUkCZEHVhERPCIjbKd2KT&#10;VSv9TVZ1Tul8bfGRT8lpF114nf5m8Tv7T+vrHGM3yBBEQNJrhKEcCiFglYK2MUrlTvjKYGxznR7X&#10;XL9w6rhJv9lh+s7ffuSxOWeNHv3xtTY8gfXG54ceUayhfA9SElasXI66nMorlbvgrlPbLl06kYbk&#10;vWP+XXzsHY//cYPxG11Tl8uUgoxypLW+ByU9RHE/y+eewsO1W/J/XyrY2EKSAgH+wcfsMbW/dgki&#10;QUQoF3teXo8wUM/HowczAAMwmqBjQjkilEqMYsmOf/n5O3562Kfod+deXv9JmvHTfo3h/0s475df&#10;fHZifuY5Z1+w7WPYeru15MFcezBP4KVXv/RXj8T9QoQx1ph1OABYgkjEBUASxhgYtvB9T2YyKzbC&#10;tItHTNauqq/NyXQmkkWPTSQrq8UkqXQtMaAQ8eE77Dcs3thFj+29VbGw8mMMJXSqTJWGb9kASRlT&#10;Rc6Va4NlaeET1/wlXZgxmFy4Xcd51NUHyzcYt8WVBx30j3uZPzqsaSFXzvEWH7TXcf9lyvqpgNhI&#10;MKyJK2TYDraib56UGqGiYw6ArATYd4VbNZ506SX5rwYwRqIc2sY3nn14K9xy6Ps+dxIDYamMOCxB&#10;coxchiBMvhhF4V27zzj8+785ausbmDcctty/Wih0gdiQGNJdmOTeosofCSQ5hgQoZUAclcv59gXf&#10;nD3nBwd84uXnSY4atigE33SoufiYUbdP3uLTp+pC+3sZ4WidWLt7J4q0y9skkRie1TamKVkM5QpX&#10;Oc2CTh0p1vEVawsLCRlkIb2g8VefXXE82XjAoZo7WmEJAVtIaEEIJRDIDI2/AAAgAElEQVRJIFWu&#10;4koaGOBbjbo4xKiwhLGlLjR2tTX4YTjzH0uWn/7MUnt185mnHHNtXX415YAGG1O5UEQURVC+RK5O&#10;QXoRIt2KunoDEoWiifieHccfdeSyK5/7+VXXf/sR6Q3tl3d9tR4fbhAjk/ERZDyUynk7ZfLGD22+&#10;5fF/xKybh8WjtQc9rL1Vv/pF4GeXAq56jhLFiuGA8HxEUQQpJRiQTM/2ucJLkasLikFGVir3KpKQ&#10;tXraCUFM1ScqquozZJMNUL4P5WVBlIGFB22l0HE8uZRfcdBf/3TYnw+YHM390uyzbrrggoX7bDzv&#10;lbXLbP8AIfAy/IdHj+qXS3Ukcaf3TTNp0k7nQkZlR4+z9mBmSCnheR6EEDDGwFoL3/cF29bpGHVn&#10;H0KU7x9oiHrhKWbjj7IleH2q54kcgIqxVqvE0x+6Z4rV5o6nxRjufUPDmFd5Qunq/fa7bNjZAzyp&#10;+KjpX3wqxpQb/cArSAVoHUHU5rIjmez6zTOvvQ6u9EWqeEYkVLFjwdYHLL190nBfx+BhneKX0PB8&#10;ASkZ9U2T777y5Ze/fcrp275A22w7YotDa82wFcE6L7DjemW4AjUSBlIKGDblLT96xI/3/ezIEPwL&#10;r96O//E5dzW0bHKrUiICa4ANfE9W7h9i2yP9Ki1U6x9sASIJKQIApMrty3a8iS7xB9q+w9a4uiYY&#10;BIgoi1AEKEkPZSUQKwYoRmBLVB8XvEyxY3yhbdms6+Y+ds7kfT57xS4nfmy33zxNlQlYLemwWUk2&#10;kBFYtyEKl0HIVahvLMcs2hYdedQFs6IHTzrk13/b9YEnN7tnSN7OWqw3Pj/UsCByHIJEFnV19W2b&#10;b7rrrddcM2vhcJ7lNHvNykww9k6t40jrGFEUAsRQaugpx1JKhLGBkB6IhGDb1a+UWUPT+Od8DywV&#10;UPXmuDB6982terkHjUzthBsbBpOC72ehVB0AH5GWFIYk8vlowvz5b01/+ZUXv/THP558Z/Phc5bN&#10;+uS3Fh1+6M/vPfF7f77091eu+vpO2/1z5udmb7XpgYd+fsqeX71tNE3Yto7oPkUUrn8214A9vn71&#10;wvGTJq3AkF2fWC2lJd2KhVVTMOrJ/7d58TfPeCOI2p75aOD7ki1VpGxTOOOzl+7tOfGmhO01710+&#10;qAazRTZXv/KL37z+nN/NOXbE8qDlpx/TG2+69I5MruE1ITUsx/D9wT5CNdeRwBhTkRRUyoenpLQ6&#10;v9nErsf7j7AINbJ8oGThK4NMBmAu2dDgmd89cdcPpi+5f9WInheAMcNofIqUpcCCEzEFwEKStTrm&#10;eZvNvOjJ4TpXbzgLf23fcKtD7mDLy+KwwMQavicS+nhbMZIo3TiJjzEqkYrVkbAlKB+AgLVAuRQj&#10;DuOm8ibfHgAlYBXU5xgnIE0AMllYeIilQskDSspCqxCCSlBhG0ZzARPjIjXmV42Ow9KBZ6yov2X3&#10;//7ERTPO2nGXPxBlNqyfoDKChYcIxJ1sTWsk/a6FW310o1/++vnzZ3zv5C2eemHCjkNWy+uJ/7cD&#10;6wcPw+OtGHaQQaHYhYynMX7i5BdnbPvQncNN07Pzs8fHUw/+113LW6/4itX+mFLE0FrDk2L1BO5B&#10;IUkMZ7e6BAsRx4XR/X1r4sZ73f7Csw9+QUqV06hWJjqsRgyItBDJRVpsN+OzXNKQ0oOnhFPLgA8C&#10;gYUHIoOs3whBFgzjC7AfhXLU4sXLpr7++sK9/ueeu0xzc7NuW7pPOcg2LMlmF75+0Cd/sEB5xcVh&#10;/Nf8Yd9qWtVuJy+cdcb+C340ZW4ne6M/mPfQ+4CTfhFGW6im+Yz8RlitTGzgEEKAmWGsAeB0jJGo&#10;eLW2rhg7beKS/7djZGOpK1PoeHOGENLTrBPiaOlYIBJ6FYe+brue3W4d16GwSAtGjAn16DGbPD67&#10;yf5n5K7E4fe/nvPOMSc9e9PyVbfvYGzZD2Q9YLrnkqeiGhVPVm93TrdqawsiBQbcYpkFmShqlrbw&#10;Acjp1ohNGZ4iG0MvqZ98zE8n33PmO+93qwaDlBrLFe24sZYEg1hDCMpnxu18w3f32WPxSLdjm0M7&#10;n13w8pgHOgtLDpN+1ieOoWOG8BMnZYVyL2EYqHjQ+zA804I2EiAoEHmwRiDw6jPvXXfoBsDfBlca&#10;3gukFfCNgiWLsrIw0iCSFixiKAP4NobuKmN04xi0KAG/FKKtvSxiGjVuhfG/dXZpgz2aT9r32nki&#10;DKCjnC7nrSfijnETJ1+9+d4tt3218MwTs7DTiLE6/L8dWNdjIGAIAQhpYGzZ7Dhj/xsOP/qAlSNx&#10;pubcju+1jB67uFSIxsRdEUxsEccxBu2c6AGtnfHnJJ0Jmrx+DZGLfvv9/2w12m/3fD+nI3R3Za5W&#10;gZ8WGrlBJtW2TishM5kMmAmWXbgWlkFCQSkfUhJKYQFEju7UsoYSAp4nwVwPKQPZ2clSSB3IQnsT&#10;0Drd2HlW69BqU7YkuatlzJgF/3PCYa/sJn658mNRqbNx6rZPnLF9+ZFZx5+wTgt9hgN0zOXe0fXL&#10;m1rGXNcyPvtWs8jlcyXRqYwEHDVMCKiye00gpOSWloloXaERBPUY27IZP/nIS/KIT9+rFr96Y2bJ&#10;O68OySAnIhhrK0QHSriKba014q7OXKP/7qDGSD/TwEQjpHWXgHsEu9cWJ37rlcb/3Dd6ouVMYngm&#10;RTCpPUCD1AQm14nESaUyNAAdT9nss7eKnY9cJ/Rj373o3uu/u7//w1JYHmdsch9VCMDTvQY36Ejp&#10;wWhnKMWxgbFxBiZ8/3O5icFcAjOXm8ZufYv6/n2PAkf0/70PEIjc2MmJUScEAdbAmpCFL1baYNPX&#10;QRuO+L3zlQkbrLi/ecNnC50rvkCB50cWABsIcKXGPfV0puWn3YlQklSNbhKhAkYzQARfZSE5Rp1C&#10;49In/2tb2i16kdnvt1rriDXcrIIBZdx9HUtbIeZPuboJQE4BptgOKyJkSaJgNEptBkxNga0bv9Wj&#10;y5ccpcZt8FpzU5Nf3zD19lhMun3BJRvcfM02h454Pv964/MDDh0XaORI5gHLEXI5H9ZEpbn5F24B&#10;DhiR8xww886VLyxtmt8evrODEFIIz0MYR4AYGldcHMdQngdtQzAzurr6p1D7wRsvdNz/qd3nmmJ0&#10;gBOVS2ma0b2ra5zVtvYXqLxnZDMejGHEsQUbkXyHYSyBGZB+Y6LD7YxtawnGOE8rkw9jDESSpk7E&#10;AEkhlS+Un4OQPLp1VXsztbZ+RCq2ni8Mv/Hoqp+8W/d25j8/fe2QI8+/4Z5J1/z75m0OW+eFP33h&#10;qLMWt4xv3HhTtN+zi0br9Pmvvjqqo6u9udiZr98hjv2njM6QnBX46qiApFKGaxYLFQnH6phsrEUQ&#10;ZGG1gDYMQYezMReU2UJIpcaDvSEtX6y1TjouCTFbyxW3GAniLL09YgVHQ0HniucIU/qN/K4RE5v/&#10;Or0c/ixjhe/00LsxaZjkfV/fTjxA4OTZqFEII5uo7BjU1ec6scV1jwInD6mtA8U2Nz/03hfH7ru0&#10;s7hknImLIMog5YFdXUq4BjV63d25j5033MBxcenYQIEDLhWmEp3pM8953549YovAZ2hTam2ctNsD&#10;N28ejUhxUZ/nH4ZoHkkBGJPwSAJSONJ8Y2P2cuNfb5n+83nAVcPQ2v7RMGanF1YteW45wTRGNkKg&#10;PFhYpx1VCbEnizNOonY1936PK0OVmcXtozUAKbLLFz8/HZgyoDn9AYC24r4NUBaOEUOygW81hE7k&#10;dZmhDNDUUI+oaFHSFqauDtm6JhSFRN7EHaPi0sPHT9rhsvKe36+ft+ys7QvGm/yjc+n5P087YJ1w&#10;2K43PtchFI0kX+BagCxK5Txy9fXQjMLDV5zeNlKnuuo7P+zK//Er77a1tRo/2yRy2TrEZmj3uCVA&#10;W4OM78NaC8OwHcX+a2HOxtz4qxvfePMzz/5rFqAba8mza0Rmejvjau+LpbxTWYLLP5XCd6t5a13F&#10;ZLEM3/chpQ8pFVgwIJPJEAa+CmAJIDbQbJz9JRU8YpAiZAJPaMRgE8pSaLwotJM6852TaFnbzAtP&#10;+8Lh0ybOffOwpo5rPnN4y3XfOOCglcxqnZFf0+wD5Zf2/Fj9Nrh182x87w5PPfq7b6xY/vY2T3cc&#10;mouiKwVYEJEEkYQg5TzAFMAaQlEzrLFg4Qq7XL8LEDtKnNSzYLRGFEkISMeOYIUTtNKMcliEn8kO&#10;6Ro4IecmIrBl5wVlA0UE5XmifcnfB5WftS4wXAVHUfm16VE5UhSwK4yQ7rdyXuhkMcSMPtXFurl/&#10;agnC2S0kyOqNN91+7rU3PZq/8AvD0eL+wV+621zY+fb9S5f/fqtyHHkgH4JlTeZeDdK2rsETWvVh&#10;p/soKOV5xfalO53w33c2AXPeG+ZLGDhIw/cth7F4Vh6Ue4KD8R+s+WUASBc7Lr1BgAgQZGE5Ng2j&#10;Jsy/6lvj3v79OmrLkS8c9+QpxW3fsSLaLOYsZMarjPjpE5ema/QVcK+KFDh4no84jhCFEeJSGVkb&#10;K6LWZuAMBn7Zb5ueAOg7ffzPCIs4IbonWPjWQLG70ykpoG1tK8Krb0E5yGBpbLkY27Bu9Kj5h7dE&#10;Vx30mfv+sNvn/9n16IWn79QVq3br2Z1PO6PrPjHqpt+f+zj/+oynF69iOWdElPqA9cbniIOZoTy1&#10;1pyc2VwWeeEeUDCDwUlhQKoKMZTWWQSBh2Kp03zh87NvH8qR+sMf6dXiJtN+uMrzJJQSCMNSQuky&#10;tPHS8zxYOHqcXC5HNu7fEcbUyKdttteTr7/51Esd7eFMIbICAIy2zvMpCGxd6NXPuAJ15x2tMCKD&#10;00pIKUCyqpBk2FStVwF4QQYMQJvExCJy3jUAIMAmcnjOYyQASWCyiA3AZQuCckYZAld9mTpkYCHY&#10;+m/OXza9oa7tnLfPz55yxBHm0mOOP/jvv7tzo1f57XcHrKIxWPzyh3tOXFn+2Wb7h3vusPi6eUfN&#10;K22/OfPJHgByuU45SJFDyl3pNKMF2HZXiWJSYPacbyEhaXaDOiefASmAOHacru6nUTDGLROCDMNV&#10;u3cfH3tyfvaJxOi0iflLQkCCnDfeAkYbbLn1zh8AJZvV0ThuhyEbGuXi8k2DICNjKAhJsEIijmMA&#10;jo3CGAOQxOriC7VTb+IpTZ4QEDk/vtFgxLq9Q849+MaN15lHjswKwnWb/H73ptO+RZo9riUyr5Dk&#10;O/6KpBS55ss2Mbar3ndKUjCIFACCFB4yflZ1dqzaZHJUGHDV8siAoXU5nDZ1k1f+/PF4xY3/50xP&#10;II4NiCQyGR9xHKNULqDOB3KZbCnXOO5t0Cs89JLCgWGHay8pfuWEfyxZ2boUSvooxTFIUXLv9yV0&#10;kqJ3G80YA601MkpCZjIwJiS2uo75uABAv2P0OMAqJVkIl7olhIC11tVMBAEKKMNTBJ8ZIjbIQsKT&#10;AdgqFDRDSx+tJoNC0Bhmxo16rUXZf/298ZXfH3PFqtd/dTlbAHiuoYll82heuaoV2fpR44sdq374&#10;r62jPY68/IArdojxwHMn4d3B92b/WF9R+yEHCQNrTenA2b++ekTPw2MYYOvywhJDbjVN9cGiNkTm&#10;MuH0AO/oL3/26oW5zOSblUcdgkoMWwS4BEkaniIEvkCQ8RIewxqqjZ5OJ3L5NZXXHryHtftxzZYO&#10;Vpx4Xzi9BqBC+QRWYPYBmwFzBrA5MOfcq62H5Qbk6iZAmzrV3haNee6Fe3/8xKNH3/Dp6cd//zc3&#10;njJxsL3ZH6689phJRx5569cfeX3XSx6ee8VtC996+IJiIdxG24xvbR0ZroPlOhhkYTkHw7maz9nq&#10;35PPzAEs+wArWCgAyStLWHjVVyhYEsl+rubUUo1CzXoMGkRl6mxvb2aG7Cne0J3rdk1IaoETjXRi&#10;AZEQzqe61zFkx9M72XWS7wkALMcxRp/cLgWFJKrji6jouKeoGXuo72fWMYKk/MKuuJFZolQojH/j&#10;xblrdLtLqXj1AWP4IGAReNQ1ZuzYd5hb/g+ang4uzcP1lCThaJek6Bg7dut3me8YNmL8ftshx3HL&#10;uM0WWGs0syt86ok0/apXT3ofSBfA1bQWK/70pz8MKJ3nNcCwtZxG0tKFdSo0EMZlMFlIL4BQPkJN&#10;yEcCbeyjLdOIaMK0uFDftLA5o669fProEzc4f7+fn/zbla/9irnyALxbnyPtZ0mLLMq2DjE3+lFJ&#10;znz1vr/+ZvNXf3/xWZeEn9t4QVPTgC94gFjv+fxQw7oEb8H6nYkbvbJOT012TfHtASMl6U6MuAEf&#10;cJttfhaN2+mzN+onZ+y6ctW7XyAiKQSBEiphIRQsE2w1HbS7vyf5ezrZpnskmio1E13vBnZauFTV&#10;m0492d29g9055WoMLhZwS+EA2hRgNSPIZINMQJvnC4tPveZS7P7yU+/MueKiyY8PtE/WhB+d8dpn&#10;H3+i7vh81907Wc2jhAhk4Ncj1D4sVEUa0kn+CQim5LOovhJcfivX9GWt57IyT6f90T2E1U9OxHoM&#10;EvlCezNYiMp91VvfpgvEnvmSNZ/dwqn6dCTLAwgwFzp1/ulnvjViobteMX5LI1csjAV04pV1xrRg&#10;SgoKe95vNajQRq3OeeqiTwRrGKGJGt99c5EEtlsnl9QXrLVtU7aY8eL72oi1hhttmRmUhN1Bjt7I&#10;WlPOjdpiBTB/nbaosXnaCmNsDMVKSAmNlOWkuk+PUWmNWI3CTQAEK7q65gyo2OF4wOyXpCX0jJ4K&#10;w2gK6qEsoDWjFAFlmUGcqUehrgH5XH1Jkn7wwK1arn5no5f/vddxT69qPvvW1Yz55dSmjJQqhgcd&#10;e4iNghdkhC+jpmJX+cCnH7li5oxHr7zvyq32uPLtM7edew5dOizP83rP54cc5Ejmzezxe438BCEc&#10;sVE1rDXUxXrqWNA1E8bAo6Q3nnvX8n0PvvM84mi+EkX4XgRBJVhbhI5LYBOCYEDMq+X8VEN4DlTr&#10;46joRvdmKKVeX9NtklszZUe6UcXLBAgwJAqlGAYeVNAAyBzKsaJymRqjcmnvxx780Z0/+OHyTw+4&#10;Q3rBZy55JZi52wl/eug/F/2pkO/aq9DFLR2dVhaKEpEJYJABw4OFV/MqYRPlj+qrTP5O4Iq8IZJ+&#10;iN3mqqNR/R2TV4qq/0v3pTj57ojWlQ/a0vWzTSPq7RouMGfYaO1V7lNOZTMHOSWwQpUn10EkThXB&#10;QClfCIGfrNv+GH98pAK/s+Jx6kaNk6BSUDQAVFJHAMeHSrCaRRS9z1F3WJSLxeLH97p33ToOhhVU&#10;6VegJk1Gs673N+ok6lqnq81Rozdut4mVl7alKi6CisBeZQbrh0EhvRwSztEgBJikhTfmsQFd1w+S&#10;SaRWmlUIkbRNQSCLUiTRGkm0+Q1obRqDhQ1NdmHGm/+pmRueMeuEJ7/6XnD/rQ3HLltxGHOvXuSG&#10;Cc0aKijHhhFqgUhLaM7AcD06ysIzCCZHdtVX75r7mbvnz975JzfE+aFVCSdYb3yuK4xgxfpQwDDw&#10;M54GbllX7RvWiciSrk4kaxHG/9Gxzzw9Y9aPv+15/JoQoZEyhEAIgdhp9FZCiJwYmJToXaMSaiRW&#10;1c1KUK+69DWoGJ22+z6reT1tj31To9UkoX4DSOPS8oREbAilskExBFmqE1I1jHvkkTP/9JWjHzkY&#10;R182qKptwvXy2J8VdsQ//3Rbudh+SHtn2NhVAKmgmZpGTYXvj0EU+uCEinn1rTpQu417bDXpB9TP&#10;VtlHr76NLD6Qz+zwITE4uTejszvrwOqfgaonnioGWirDKdjpgzn97zkj0/y+MFGwIGh373RPIyB2&#10;XlnimvuqgtrVZG/Xi8qxGIpIvL+8uwRACirudua267TKfdjBtQsX9xsJYuvVScvcsE77eNQGmxaY&#10;pOEktafnrJ0anFWV595MqNSx0mPsRprGYRkYGB1rJyAZTg4acDmfqfFpoNAVShTkKBSbJnDHmElR&#10;17gxr07atPm8S4+jL9ySv+EymsUr/Z9xbzdyBUHnIkJcEsSWhQRIScQMlIyByjaizB4VrS9VfctY&#10;HbT/8IYvX/ri18+77+DD5500hmjgUqE9sd74/IBDefU8XNWtvSFR8GBgo3XwkKferNptqLBg0rCJ&#10;MWPl4A2SK34e/Hv7jxx0qlTiUSCMlLLwPcBXAMEZoOmgmBqg7lVUNifPmU50CmRV1Su02uRec92V&#10;70r07i3tkVNa2WKAImTrApAklHWIKI4BGUB5dQAyCGMBY9SYl5+74aRPLN5+VzqrNODnffaJH9n+&#10;pX//6PyVK9/Zk0RGkcgByMHaDGITwNoMmDJO1xjVQZoT6pHqZ5t87vlqkvdpH6Sb6rGJ7q+9Guvr&#10;MVgQlUkqleRi1qZ1DBI1nvj093AGnsOopjo1zOvN/mGeFzaOct0Kzxjo7vl0hmffCjWrwzE3EAgS&#10;BKE82/i+L05aWlo6PznvpA+8p71PsEDKiOFyalMji1QmXrbOuVSXvf18CznKh2p+ZcqulOyzeoJX&#10;P2wJlIbMLZgNrI3RiZcH1J7rAQHh2lPh4U2OG5JAOGocVo0aj/dyjV1BU8PdMydn59ww94HzHtv7&#10;qZcOOZsHRAPW0F5ixTZWZDnwBfxAgnzHHWokIRIKZeGjhABlyuVir27L+c/8+7fF/9ry3O/9ZPne&#10;7565Q46oddDPwvrR+0MOKQnWWj7x0dyID2BEw2xEV4qX0pUlMyMa9EOQrZ/CHZdd+7etdjjte4HX&#10;dJsg086InT40c42XpLb51XClYAnBqrKlYXdnpFZVVXq9BJbdPaesEoM2ncQ52eKaLQQhBCiGoRCG&#10;QrA0EIoglAQJV8TDxkexoKXV8Yyw7ZbTr9rs+ikD6Y8nc3dPWPjU+ReV8q2zurpC37KPTGYUlF+P&#10;ckjoyscohxJCZF0OXEXrvuemV99EXNlc3q8HYYM1bNlkq/2b7zZWI5wDSpZN/L4bGCMFzwvKYGm7&#10;TwO9Feb05QHs6eF3rAQpGEwtDSrz090fXrfzTPvTIo7DOmauRCicV3YgX+6eDsTJc1/N25MQQsFT&#10;meK4cVu+70ZfQ92owvH/Gfe+t2OtkP4uSZ9W8moBSEkZU144al03qaNzWbNQSjFJaGOrBXWoht0r&#10;zV/TyJAusmHAbJJXBsPCwlBnx8AyJa6qeTjT/kmpqQoE827GW1VszN693zajj33sC2NP+fdu9971&#10;q0e5f77BGozTK8njkqdIk0AIRgkkIghlkdcFGB+gTA4lBFhZAFpLPllvTHNULhy2/K3rL/nx60dc&#10;dvUvt9n+gQdPH1QN0Xrj80MOXwUQ2uLRRx9dx2d2A48dytTOroiAWCXcZgDM2h3xFnGnue6KrZ69&#10;7tqv/WCPT59wAnH4drm0SgsqQFIRkgqQKEFQkgeaGIUgA5vkLVpK8xJ1TXg8ze1c/drBqtuqurIR&#10;Ek359LOteBSrxRIuHaDYlYe1QNYP4Ps+mA3iOIYBQXlZlMog32/wMxmaddMN5aP77YiXtP+DXe75&#10;bxDtXiwKT3lNiLVEVyFEFBr4mQBNTU3I1mWSNpik5tltveawVixpRyIvoCESEvJu/VEzHFVU9yre&#10;ZpHoKovEoE89xSMLawe/mAEG5uur5AwzVe/fFH3kJLp8s2Eo1OMM1zfk2h1JtYsc1LQMgt1WzWXu&#10;/vtWlb6SiEPl+9V8ZIYAK9M0Z7ujhyVHbMCY+7N6bTjHViasCK791ecIFVaJNFWAhXturdBuP6Qe&#10;d6+yxiUYkIhBIkYmG6xs3qB+BPM+1uCNrklHscbybNwycs0YYTjFIILkhOvXWMAyBHGmrfPNFqLC&#10;Olv80Zc+KzveW7SBAHlOZrb6QFpKn9eq/7P2ebXJPpWwfM0YT1YmG4Et8L/sfXm8HEW1//fU0j3L&#10;3XKzQELYV1mVKKssggoi+BAIwkNQVFweoIACT4UfYVFkUx+IPnF5svoEUVEREBUQIeyyh50ACUlu&#10;trvMnZnurqrz+6O6Z/re3CR3I8JLvvn0ZyZzZ6murq469T3nfI+UOq5+7ivDUoB4FSBLCjEpVGSA&#10;blnCEtWCJUGbaZ2y/lMzWpNZj+6XnNx90S2/PO3w61/52CFcHel5ly1Ik4ZgwCQJbJLAGJ+sFwR+&#10;UxAbB5BCodiOQrkTjotiWa9tqcS0VR9Hx/7l6dN/cd2v3vPNp16ZvN5wf3etNz6NMb6+yaBMsjzF&#10;PRZkguNCjm7+rVWrYAYPzprL7xJHCwHAxQnKQQkPfu2tr0CSJDXIVMjaGoIgH4aYD+geyeGZlgIU&#10;B5AugIKgwhhja7fZ5v1vXvKd9133pf1mb7fTjjv+QMplrwELI2Cxk6IbQvZDyaixCFmuIOEeGOoD&#10;VA2G+lBLlqKeLINFP2RgQdJCSkIYhtA6AFjCGgHnCFILkHIwZP2RujqMAGIATgg4UgApgDSINCQk&#10;JGtIDlHSExC4ImwMWBOD4KAkg4hhrUUQlhEnEvPnL9FxNPe4qQc/tEpX1ldueubYefMWHBgnrUSy&#10;E5CtABUhZAipBUAJ4qQHxvRAiDoUGUg4ZDLekggyZYiICEEQQKS10qMoAnGCYkGhVNQINEGSgyCG&#10;IF+OkV0MdhGkMFDSQVACdnUISmDiGrQEimGAqNoPtg6UYwMyDHWfrOxYHcrllhGNn2q1CmsHZkoD&#10;qUk2IHSjaVSvgAFxrk0j1G9OCE4A87D7iNo1FDgQ8yLTa4yoA9LB2gTWMCQpSArAFpAMSHaQsADS&#10;WOPUCLXCwcrEh7oIBgSliWUaoAJIFSSK2LRzh78UxtzYEeCCQ1/cxTolHSuAJJxkOOnAwvkiD4JA&#10;6b0EF6bhHAYsIjgRwQoDSwKMEHAhtCgBzgBch7O9qMdLXEtny4tui51HvNCviMFxp4NjxUXjXhJC&#10;QEh4KSJyAFkwJcwz1zzxqZSEEGMzHwgO0loEAESSQFlGOSxAKYVqtdL2zMv3bwoO1pjxyfvPFa+8&#10;/MgWkIqMZUD4DZQjamwU/f3AEGxTGb50QygAJxyMZFiRbhBZQZEDMsMAACAASURBVFMBsApx1SHU&#10;ZdSjGEFra3TJ3d8Ylg7zNkBcMdBxuRNzk4Dnl9czvetv+eYO2+3ys603m3b0xP995Adf/+Ldc9vG&#10;YAwsRTsMB3AIIakFAmVILkBYCWEltJPQzJDWQcQOMmYUXICC7EB33IJuN1H2cnmn5fGyM7918cW3&#10;fv3nOPqJxx8rE/Ws8tqt9cbnmsPbM+EoYzemY7c18GMZUTDYZTcGpLGBmbtPjVPO/ucuebFvq617&#10;vvr7/33y41ttvuVlkzrbf6tEbTG5/ppz/Qlcja2rAzAIQokwlBDSgIRDGCqUiiEKhQDEXhC4Xq2h&#10;r68ftf4YJgG0KKBYKKNWqyGK6rA2gXN+YSdiSCk9k0lD9ZFoMIANhgrNZIoGK0IChUIZ1VqCKZOn&#10;Y9HCrvXeW7jnrJWd88e+vvkWj9573eeVahMmVnAcgjkEZ5npvuZQI940i+EVeYmdTBUgfa1S8SXo&#10;W0oBWkoBBDnUqn3o71mKSu9iJMlyWO4BoZ+FqDgheh1RrzNuqbN2idNh1QVh1Wldc1L2O+Y+Z21f&#10;AqqYQCcMrDEZwGGhNswotSZrIpoG6JAJc24QKwkA40Mklidu9JQqqoSESctpesMzIzglqQbjDOR4&#10;ZnINjwWnbGGTEUoZfWg4p9SC1+fsumXp+2usStRNv7pa/vWWWUeT0JpJI6tM2ExwyxzrPmSmEbOd&#10;nUuaEOcy5tNJkBMgMCQlUNICZExx4uSnrm47dUTuzeEhf78PCodojIN89CGAmUeOfzPWEJi9tJIg&#10;gkBzs+gEBX3LF26CZ/6xxuI+rzv4uvVcEk3xskaUZuA3R39+/KeO+MZnB2TDo5mMRCQhEUAJDUkC&#10;UkhmiAh77z2slWr/k6H6tKbuQujQ2blw+tSWGz69uTlx6k8uOD257ObnxuO8q0AuUVQ1Emk9uZNu&#10;Etgb3gIM6bI8hwBhy1TUuR1d3UDXsqS4eNnyGQ/ffv5VF/78mcu+c3PhoCNfuXOl+qDrdD7XYY1h&#10;3GM+32J8+1uXOtAFj98I8/jz/9i55bNnHP2xjva2Ddgm2/ZXFu1nWUxauqxfSakVE1EUG3ACqDCA&#10;kgGsIUTVCCQDtJZaEJaKECxQrUeIa3X0x1UEOvBlDNMa985xU1uUBrliU7jG5CdW4d9NF1RHiGMD&#10;ISSSxOiepS8ceRMnZ88kPcBqoy88rD+w4DMzo/pr24ZhAUlsIVQ4vFQRFkN6wAUYoRYQMDBJAmdj&#10;SLJQmiACaYiR6AD1sEC9ra0TFoZhqVcIipx1xsHAOSsAwBmLICiir68PUirWKogqfUFLuVTe4dXX&#10;l2wIHluJzbUVfWrnZ0rhH2yl5t2dQkgI8rqL7AhCyrTuvUhDJpoQnBmgbkCcZ/rX9JBU6+/bZHf3&#10;+w2BK4aX3jtGHP7nbnFZ74IZxdIkKYQYYaqTQGZQiBxX4JzxSzMxhBYAwzrZORd/mFPHse8ez+av&#10;lXDwHhMmwDnAOQFJgYiqvVvv+JvOLbEd/rkm2vHQ/7buBsQbOS5BCAliOfT4YeGtS1odceITjIQE&#10;NBOEIEglY9XaMR/nzALOX32btroCbvlRQXWrieGcY9riH++158M3vfBRXjjys1s5TGkprGgmszoB&#10;TxSRBWC8UUoODs4nhQlPcDgICKehSUBohhYRClpDErf0LZzzudk3nvWR4NbSby7be+J1PS/u8M/z&#10;LtADDO51xuc6rMOqwAUmANvghb6/39t9wy4/eU5t2zdpwpy/bDS9t3v2+ocfMX3n11+/b7fFXXO3&#10;XrJ4QWdCcTlQUjH3iXq1ThM6JiOKYtTrVVSrWQalgNYarcUQSZJ49xUxLNjHPLGDgwURQUqJfAUW&#10;plQmhrKXVrGBZkKcGAS6iGVLezGhYzKWLZs37bkrunfElycPmNDXnyenObN0T5O4ki8tZ1BQvu66&#10;x8BEDADeMmaRMnP5eE1uxKgWQonE1GGSfkhYFArKtpTLC8PCxEemTt/j1r89tOzJiW06nrT5gf3r&#10;bbhjHAXG9teXu2qtBpvMo4985COYP38+DtvlMNz90pPYANPRuv2O7pVbfzzhwbvOOx1vdH0yR82u&#10;wwhw7z2bLi6GJy2r1JI2hgWR3wjZxF9XISRsg2wbeifkh2EWCyrTOMr0OQKYGOVFj1/xMRyH2Wvi&#10;nL79oYv3dD/5RLsxDoIC2IYR2TQsMzDl90wp00lmgDqFL2do0yxlC6UZzBTFMZbjxoPHyc/yzgSP&#10;gzevoZuZljR2zLAOEEJTktQ328r2bk1xz+MctL+lxMVd7g4lay3baSknJFBQMvBCYfk09yEUi/L6&#10;zw4Cvlhv05PBzoDI+oMT6LDQ07HFB5/EcbMAXLDadv3Pz/cxp/9zwrNn7T7hxkf/cOut07/NS8bj&#10;fAeiCiDx8zgZ+FyMVA0Cqeh/IxQo/QgBYEK9HiNQBRQLrSBI2DiGsQkkCenYblgS8efu/eMPt9/s&#10;vbucBnx+QDGEdcbnOqzDMCFFBz/6hd0SAF34GrqAfUDUdRvuWl+e/J1/lzs/ek1x+fUXbLfs9as/&#10;2LXguV27Fs6fPu+NeW0k4kApGxBRCxECQJBSCoEuI6nFYBGAhARBQJHwU1iqV0OwK9h8TGiwo0NU&#10;gEvRzEAOwyKqff0oFSegt88F993xnc/gy5ednH/35ModO1VN9+5JDJKBBNhLy8BhoDt4QGJJFnvr&#10;mYBG1Sak7n8Y1Kp1FEKgVA4guJ6USu1//8aZ5qsXXPD7Z6796X/YgWUBnx/iPB5qPNt1evPVqz70&#10;cnfy5+7lBPOOYtPHBeOkGfy3xzvrH9t2wnOwCzZUJKWEX/wbP+PSel8Zw8NuEMOdbUgGN0cBbAFo&#10;GKfE8nlP/Tv+tPxCHPSp3vFo98pAM67UB2956qnOvd4WRQlIl4YZlZGFALnUAAWaxicAYyHJgW0C&#10;ETAsc727L6kx1qwG5f81+Iql7N3V6YbVZsmFIgCxa9H1ylbbfuj2Mu75ROWtbMs9N35/s675M3cD&#10;BdrZtBoWBIgdRGN4i4GaSytRMaHce6yNIeEANjA2htbB0l1O63nqyk9fMKyNy/PH3BNd8sBhG1/0&#10;z+Uff3Bv/bgmWrreWJM9BiHRCZhsI/U1qxoIcrDkAOdLnmZgcunaBCipwYYRRRHAdUhyUFIhUCG0&#10;gqlH8av7HnjsFet/ao8V0vvXGZ9rCMxDOSbfHuAVV491GCaYpzDwYYN9YYDPRDjmM/cBuC+ubkPh&#10;xd8j3uYK/I3/Lk569JhJR3/g5v2ee+rvu8+f//JmPT09qrt7WduUjk3a6nG0gUmSEkshQUo4CBgL&#10;JI6hZBr3OWCiW5HFWZnIviCJKIoRBiX09fWjWGgXC96cv6k1VSFVyQHAvviL2mBiy/SueVyyVpBw&#10;AkoJuOHyOg3DM0VWExsOztShSgUuaFTbW7a4ZtasOV/ZZZdrkgMOGH4fD4VdD2yl2XsW1zGeY8Fm&#10;v6gVJ9bucW+8vk8QFIrMDDYWgE8KNM56u5PFoLHlF5/GKMySorIqSQyf6MMabAOqVc20D11Hp9z5&#10;4VMvgPreW8YWnvSJE3d78YFztiURUGIstBreGs2ElMHPDFCRxr0BUjAsHIR0cDaGc9YWCm0vJbzV&#10;MMMI3lmhRmscgmDZpBGVAiwkDLwEG1xSmPvs3SfPOO6qO4FPvGXM+U3uEPnsP76y3/KuB99Puk05&#10;ljDGpYp52XgemBSWdwg0QzWy19ONC3svFoHBiGBNDUFAlZ8+3lb91DDbVggh7eGVlgVJ4aDOhe/f&#10;lE+u/PSbR9HvzvoV5hd51eLxw4WzhhrnkpeSyh6p6fjI5nlHPvFKKwcT1eFsDUFgUQolg2XCVr8g&#10;g4l3fu+mT1449Zq2xUP97jrjcx3W4S1AUJrMPOvbDAD74QD3LJYsBHADsM8Nd+McdeU5M8WR2+/W&#10;Pr0wfcPLf376Lou6Xtmianu3S0ztPQSaZElIOAcoX0EpWyAzI5Qh0kpKWEmiCpAFvFsDhGGIan8/&#10;SmWNvr7uUO741RKe/VEFAGqf3KjULh7e2TlSgjTYSQQ6RGwchJI5citPI3lXOyMf+9RsR1rbG+VS&#10;CGfqzsj2Oy677IGz3/WuW4YlMbI63HnpseCbZw/SqFw7MB7uTgDAjZsm0cl9L7CL40ChGMUJrGUI&#10;pSBIIDYWStCARSlvSmUJPA2mJ29msQLIItCt6O9bqphfOe5btz73p7MePf0xPu+ScTdAf7RwypR5&#10;T806obevsrFWRbAJ4eygdq+210Quftl7DZgtCBZaAYlNIChxra3Tn753w8NfBOaM92msfRAp284+&#10;6QiQcOxgWQBWohC0tfc+dNkXLln6nSdPP+M/+9+KJpSWH7FVtfvZoxmyCAQgGcA5Aomm4ZlPEBz4&#10;OJSMXjZ6XKo+AjiTgG2di4VJi/7Rd3s/cNSw2ha952EqLfqicAtjjaLe8XWePOv48JADPnxwx7XP&#10;Ev398TheuKHWY9rgVLWGI2rc6I6ycCsBwFucDpRjgFOQAdteaGUgVMJCxEZQ8IoqbnznDrv9/qq9&#10;rr9qztRKsFI5srXe+BQk1+1M12GNYl+ca/Y9FwAqiwEs3v0QPPbMrKeCv6qDNpxX/dMODzx49Vf7&#10;epfvzhCSkKSu7ayOdJPs40bcZ/ZCylBlAfEsoFSAYlEANkKx2ApjlqBcKodXnlpuORGoAEC89MKQ&#10;ypttASYpRQiQhJQBqvV+BGokU0Q+YcNPvoEWqFT66wW15y+3ftcZy0bbZ4Ox43rXYA7tpNZVORo9&#10;GC18WNs+cwvFmS9I4WYIsHDWQqsikErE+QpWQ0+RXqMRjcx3pCUEHYl0CZYIw1b09i1FR0ew0cM3&#10;H3nyMXst+iaGW1twmKAZsf7wu649mOKHP1SLrSq3lCCFhjEEytQiGhu0XHwy5ytz5cZRXr+RLYhi&#10;SAWYxEAQR50Tp7/YNWvOW+oGXhvA5OXIjAPIGZDUPuOdCNYIMEsUC+3a9S+d+fC8HZ8k2CsZMhrP&#10;NtDsS4pH3rDlFwiLdiNVkkKGULIIk8DHXAxy/ww0Qpuay83QjcbZ+T8JB0EOQAIhXe39+3/ijv/d&#10;rn1YlYcAoO+f7ytuceA+YpuQYLreROXl7s6FquXAHwa1d2966Cf+3PLx3X613lWP3bto2sj1PRtI&#10;JgJOA1A5giPTwLXp2WbFVgAWXuGEKIKxPShpoBAUF4aFaXd3bv6Fq1s++NwDZ884rAerUZVe62du&#10;pfWQmp7joaOZfY8xBoVCOObveiswXuf5dgHz6ETmf3Ppy1OuvOzXR4N++S9x5W43a4f4y2e98fIl&#10;F252y8N9lxxdbik9Zl0VDANmnzXpCQICOwl2yj/yqrUs6/V6Q48viiIoFaBQKMl69cVGrfdS8Iau&#10;V/unONdk1KIoSkXreYjfsLmD4XJHlimdvTdJInRO6Oye1LH1UoH1x22g/fP2ZWL5soomkjT4/h2J&#10;judYdUDf6fjt3zaZ09G52V19fUuSQkgIQp/g1tOzHK2tOYWkQSViKcf4+Pi4TJc0V2iABRJHaO+Y&#10;jHqd1NIlrx7ac//Gn79oxksrlV8ZDc44+fgZ1WX3ndW9rHc9RoGqtRjsBLQOfeLUKi6jv86uOW4d&#10;+ZBaBzA71OsVlFsKqFWXQUmLan//6x/+tyvuGW7biMZWW3SocZ3/mxCEmTNnjuUnRgWv1zwOxQ6c&#10;1y8lJX1VtNS7QlJDqBDGKliEpf7FT5x5xo96Pr7P2XeMG2F22389F55+/x4X93Q9d1y17gLHGokh&#10;JLEBkfSbr9XOD3njlCCYmnq+acJlf7UH1lYxdeqU7pM/MevGkbTxL4ArxzUXdC9GR70bG1OEaaZb&#10;Fipd057vfuOYP5faf/jbb+x5waHX0fTVf9vQCGk6aVUGQYNZQkJAQAKOkUQRBAFaCYAtOKkDNgFs&#10;BJf0or3d1utJ15wNd/3aUW9sv8lXrqx+6s7vzJjYM5zfXeuNzzWFt3PMJ8bLjfcOxht27k43/vaX&#10;3z/0oNl/uPBr1ffx00+2rE4k960Ac5lrD9G80rRTTu3snNjTnNzy7h5CVsJz9d830JBKS7NxX1/U&#10;WMUWzv+HiqLKpKEm21V+9zAkhI1xrr19yuvHf/rHXatt7Ajw3veeXapW3pyRBhqubRi3ccmzb66p&#10;Qvh6S1nX47iXtXRwXEdrWwnGxFiVmoLXdfVNaeoeNoXomYDEOCRGIIoFJbFoW/7mE1954v0vnbjP&#10;pK1Hpt4/1O/Tw/q8Gw7e/a/XbHwjQJvKoJWCsAU6aIWQIZwdjt2Xr8rVOKv0nByKBYW+ylK0tIYw&#10;SR9PWX+9Fyft84cnxtr2/yMY0zgcMho2rULl9TIV6gkQWwXLevKjf/3ReZuIKTNxqxkzk3Pytbe2&#10;/c/Td5z9xIN3fC6xmMAUgoWGExpMujm3DdhQraSC24on0XiPsRECDQSKWZB6AXt/ZERJd+8GCsQ1&#10;qVBDwP0IuRcl14uyW06t8dJAdi3cbPHS+kkn/X6324Kv7PaVXb9LGyRpbfrhYmLH9s5asDEWznAq&#10;WmoBk6CjvQxNDnG1Fxz1oaAdOkqKSwUZlcqFl+Kg9fxbtvr2B75/YuXv935558V87qXDDqlZZ3y+&#10;AzBuMV7rMCROOmBO+Ic7//f0vn47pbu/+pFf33XCXz986q/+57AjHzmY6MnpRJ/Tq/+W8UVxs08s&#10;qVQqg2IaB92uw3A5S+krkQgh0ucAsxWlckdjkqjVFsDB+qDzIY3PwQv0oLasUKGFGkwZkaTYmMKi&#10;ymvj2ocXffc3H6rUlm6+7s4YO7aYcdrdrW3l5+OkDyQSGBuhVA6QGO/h9KUDVzbWfJEHIE3DSEvL&#10;urSUqjEWhBAkinBchNJtbV2vP/yN4oFnXHzkN9vfTfSnERsS7ohYPnf7Ppsc9e9zPn3HL95zcxCW&#10;NnRUQJJIWKdBpOCs17fNIHigMkSmlLsCW9sAA2QgFZDEvSCKIJXhbWcc+ssPiPAtLKu5FiGdI0TK&#10;TouGeoK/UC4VPbdWA6KNtC5v1vXSX849+p57TvraE9/clOqLRnT3E/2nwN67qy99R79n4b0vfdua&#10;6ucdhSFUESQLYArSssbe9Zwxm17aLqMzB42VXNwzOTEgLl/AwcRVBCEQaFGbsule1/Lee4wo3vkW&#10;oGbDJIlUhFjVEOsaYl2B0X3Q3IsN4n5sXq3o9r7qdre9WD33kru2/OF7PjvhgFNuos4eNzxqOlma&#10;ANaL/IdKoxAoFJSEVoSo0g2OKygqi7YSoahiTqrL+yyVbpyyz/874bYp87/bciEtGsk5ZVjrYz7X&#10;AVjbMzI/8OV997jvnH32sBzitXlLMWnieq0Lu+YfXo1+v/dHP77+bIOt5hxy3L23z9h053tnnVte&#10;I9p+vc+f+kEd3F9MavAyloMNzczg4yFea+iCZu56AYYvB+ecgUMSl9r2bMROlUrMUlDiF9xscvUl&#10;MlcW7wek2Y9ZNlIWa5rCUVqzWWnq6V620W23XDrpxBPG0CE5tM08pXOrZQvPNFaVgbdnOMs7Cd/7&#10;4lNzjnjkqnsLIe1gXVT0C34CyxYiZ3Q674xD3q3ur3I6SsjkNiLKG6xEUEEAgQAmIVRrVejElqn2&#10;6qds5bRdj/nsa3de9T/6xvmbvO/J8/a7wzKvXL7oRq7Lafcd1vbtvgOOCX+0z/4JvbyLY7GeQwiX&#10;AImzEKxgrYTfN626gpqjXPhA4/0D3oHE1KADoFLtrk1oa5m38yULb8UZ2w63a9dhNaBG3G1zzvJ/&#10;8EmVUhfgHMM4By2lFFTdZNkbj/zn4ovbP3TYeg/euVnfMX94ddrSV3DeWY754iHnZsIiOuJXt4mT&#10;L7vqfUfP/fEhlTlz9zdxz3aQQcnJMjFCgDWIAgDa13HLe31SNQexwhjJVZxqOGC8PBNl58AWWgJh&#10;UHyx491//Bv2PXVE68dEwEYSiNlBKefL4BIASiCtwATDqC2rwRJTa7mlPWlr/fCPuzfZzN643kM7&#10;P8U33n8+3bce8yrjk50jlkpBKUEkLNhZMOqA7QebfgSaUFCcCCeXFVq3+CPH0+6f/YVzb+ndpWfp&#10;dSM5mUFYZ3yuw1qPq/77i6cI9UbJOkDqEpxoRTW25PrMlAWLnz2kWFQHTZm05NBn7MPPffaEzjl7&#10;f+CnN2/43B5P7HfexW8JA3L5bV/fdvn8/pNq1SQUKMHfppSaeUPMXUNUoMlgbeI12mwCogQQCZIk&#10;qu3+Xz/rxXFe6rPQ6fN6SVg/z0qADKcLwFAYyHpSIwQgLzbvF35mgnVJS8zzpxP9SjAP3y0zJJ7e&#10;Ktix+4DLI5LvMjHJdSph4wBZctsf9J2fP/Kbzx+2ZHFt00C3ob/eB6VKcKnfZWAv56W+skU3NR4o&#10;uyX8gqwLJVgLMAgkyjCxQVSPUSoWSkronZ+b89T2b7x+yv4dneu/9tVznnzy57d8/KkpM3749CH/&#10;fGI+PsZmdqlnwj0/eX7jFx86b7fli5/eJaoeMLUvmj+jL6I2yAJZUQY4hFTCJ6unNbkFJLSgIUJH&#10;8lnKORYrM4BYppnx/nwIBkEgwMYt3evIi74y8zd4WyUa8Thpvv7LkEpa+WiHrASqA7PyL4kAzjES&#10;Z8GOoFRZkxCTYPsP6F3w1B67T7ny3z6Q/Pn58qVfevK/7j7wn6Udnpzb8de5XUdeBC5N/sGky7/0&#10;o52P/MsV2/UsM1v30qydmOfuKLTWkZCIY0agC2DSAOu05GqarAk7wN0uMoH1RlLnUNNYrlQuLIgZ&#10;YaBhXQVtk7e76+s/rC76z31H1j3XbAt1kpQwViARBBIMxwKUbgSlM2jXAq06RL9gdPf1Fpb30/Y9&#10;MtjmF8917BJ+cb8/PHTt+244/7hH5vyBechFotjaLRQZCRcjjiqInYUM6lAUYeKkIqLK8sjG9uHJ&#10;Gxzyw20PP+yvX9vj1S7glpGdyBBYZ3y+zWGSfhovUel1WBEnX5LsuWjJ/F2UKNDynj5M3WAzVGsJ&#10;dDgRfdUKWlonC2NqYv6bXVvPn/fG1oGW//bMM9t8ZcrE0vzfnHT1U4Vy6x+vfWyzWxfd+e4xxzTe&#10;0XNE56/PP/2IOY/bs2xkplcqhlpbAoBlrmpG096lIdmaPByUUn5hhi+XKCTBsajPePTxhuRRa3u/&#10;0zXdT+STL4A00YEoZTZXgwbrmasmww6OFKyJobQOupff8c05/Ic/A5e+OZI+yeOYB45u6/rWJy/o&#10;XT7nCLhAClWENW/lFDba++6dd7/Omrnw2eMfuO43ixY98uWw0K7rtQQqFHArEcYSDK+NmTJX1Nio&#10;ZEaof59SCv1RHTACpWKIsDABYIE4qaPSL9HSvmFQq/fNeH3e/BlvvHnzx//+9+MSErPNblJCfUS5&#10;z3eDwp++WxYLd2gti5KdAIVTyCQMawUMlE9OIQkhGNYxrAGIGMNzOjZbvQLIIdAK1tTR2tH5wqJF&#10;3/0bcNqw+9Sm+onrsDLk5eIyRTebsui+UlBiHYgliAUsaThbB8hBCgJT0rJg0cL3M897v3z12ej5&#10;xz4QmWQvy/ZCPnALiUKhoG7+5WdCJx7XTIGInUBkA3JWgVSIoCWAjRJvAKe1zZs0PuCT6DI2NudV&#10;GhBmvurtuVICUdUsaZ+2799xYVIfcRctBrC5BDiAtBrK+nBMYTWUlUhcDKkDKOVQsBbl2AAMtBZI&#10;xb317Z6M1ZZ8s97/z5/a9Wc7/41+/th+vAJh4uxCMjYCu5iUdhAaCAuAlISovnyxbu24/mrdee6E&#10;y37Zy3h13Dx/64xPjzXgdn7nLUj/13GTu0EuerFyRGx5YuwYCUtEiUAUEaQuISxpCEGA1mAKiBCB&#10;mBFFXFqwcPGWixYv3DKOlh86VXD/PvtMeHPjLXZ4eLtt9vpndyQXv/DUS31z3ujuK6uWWp0kF1FD&#10;TddQTICaNig4S1Glu9jeNp0KrbpTJC/vU69tvH9v78827e1PtFRttN7k9VGtRqnhmcamMadsowNW&#10;EJ9fEVL5eE9IgpQEIUU8eepOd+XfU95813rL3BNeYXRtznACnC4Ama7nSnVEgYFsZxNMAgQGQcAk&#10;CWmRbP7lg479/swTdjzr9UM+8tL56qJhT2Iu6aITztlhu57nzz6hsuzFT7qkHFijoIJiI95wHcaO&#10;ysP7z9Jtc3d21u2tlJDWJgClwvGDkZNjGSg549lPP34EEhN5NRHh9WaV1AiDNiRGoL8eQwdFONIU&#10;FAGlJRHZ0Ng4dMxIHKHc3gpnBWoRoeo0wBJCBJAigAwkjI1hnfO3BQk4ODgGyHnjU8qVTbu5ewpY&#10;IW9NsNdoBFl2EF2b7HPGZZefGI5Y5uftnWj6rwWxF2b3dcKBhpGXlm505N3fEgIQGpb9/EcurQEP&#10;kAhCWBvBMgoKKJBiOI4RMcMmBIuC1+0UAeKEUXcMKwIoWYaQGo67IVOLk7Jisc2d1ErATY3bVZ6g&#10;g3Mu4tYtr9/x4fJdzKvSXRga+y4GtAkQGo0wCVESAFuCNCEsCdRDoJ9jULUOTQplkmghhbheR7Vm&#10;qEdWwqS9c5fbuGXr4o8/9NEZtx70gxd6bnt06c/QHaRMQ/fil8iZ25VUDkqDIxebxJjX0TZ5dttB&#10;sy678bxTnsY/vjbupeTW+pm7pgHvOqJBEyrQEBzOXDeUxaiQfwRy7s7BlyafFTf6zUKxBvSBfe1Y&#10;4kbcs9fdwTvL6+gUmkLlaT+P8RwILo09ROryGH4O3bkfW7h9offV3eECGdWAaVM3wrJlfdC6iL6+&#10;Ctrb25HEdRAEBAUQEGA4JIlBbB2YHcot64kkiVqXLbdbdz/2+NZPPPb4MdYaB7DTUqLORgBALR0H&#10;NQAghzrgCNIuWfikkksKUDKQDoqcDRHqMixr9PVVIaRunhMDWQWWrOKEEzlPSnr+/m/eaEiSCIIs&#10;wDU4riKgqPvPd/37ALmPzp2/H7X1LXyZmfdnTgRgYEGAc95wbQhvpzIonFu0M224TOcuZwwzOYRB&#10;CdX+ZYBjEmLxEdde8f5pG/1l1+9/a/eP33fWsdcsXFWMjsgCgQAAIABJREFUH9Gh8vAvXbddtPgv&#10;uy9Z8O/HV2tP7GgTUWRXBEghiSRkI41psPhz2lcDHpHrn8z4SEDsB6EfhpS6Af3d7aVQx5CYPbg0&#10;aXYNB7WxkbCQClozeXbRpgkZ/oMiu1UYGLWyykrx67+X+i/9/W8v/N1/f2zbojbrVWq90Lqcan0C&#10;yNghIE1PEyAY36aUCfUtVHDpfFqr19BSaIcIAtRrNURxgjAQUGEJMAqxtWCWXs7a+vvL63MSlFJg&#10;x2CQTwIRyicTsYCxAs4aBMUAbCM45yBIIZABWDDg0oS5Qf2dj2AFBCzJ3LzvzxAwPsEIEVxSrU3f&#10;dKff3VN85mFg51H1q8uH1JODg4PkLMZRpMwb0sIRSMcngYnTRx9HyEhrhxOlQTjv8Hxhcrn1c+g1&#10;UqkAMBKp3QlBEhBB6pJXIAmwEzBgCCmhJEFKC5vEqDvfR9Yov1GXIYphAJBGLbHo7u5Fi/Kcp/f6&#10;WBClvUqMZsSGSNf+FdtnSafv8POJYAMBC4kaBNdYK/Wabdvlb8c/fnbl0/jWiLtoMvwMK9mPGZkm&#10;Qkl2YBLQQQGOJJRlCBNDcAJhYxRJQEMipBCV2lL02ai9YsuHfPuN0k7TCh/+485Hv3nTE0QPSuZ6&#10;R2dkl6u6CXXVBrpQkbLj3mWdM372t4sPuJ1RrePDI272sLDWG59JVcMxwbEvKcdphh3BgUhAONc0&#10;jtJ6r479guDIgdOsTo+8FeUnF2YLpQVWzR6tHBOrQCXVDMvKdQlyYPhJmXiwuO3wQSzSj65JVlZ6&#10;loFVoz/FWIh88jcls4BwCsIWhvcxsDy4pfKhuQuTHdiWRKAFav11FAMNwKGtqMFxFSozjjndoAAQ&#10;CBuhbtU6g9OkF+sFiQkECTjpHJo1cRvum3xHQAvt4yITK9IMXAFAgoTwE83gGMrs0wwwDAQSNKsN&#10;qTR2KTMGGSokJPV+tLcKdPcsxQ7bb/usfWTyojzP0/WDw+uL2/7f8zqUSa1uFGyCQqGMeuQAqIah&#10;mzGuAgaExGeiQvmEqLSNg2MDTWIRhG1gGFSqCYlqsnvlkb9u9uaL73v0U5/9x8OX/mD/FzacvN8b&#10;HR1HLq23rM9F/ULxycev2ODpf964+T4f3H27N5+5YKdqpXt751B0XBAQEkQKkhUgfJ8T+TgtSpNc&#10;2PkEKGYLkpkLOGVosz5lCcCChEmNaaTCydnCziAiJMloCjI176csno0brE7GElqAqHF1idPnaSiF&#10;S414Yr/RFezS5wrSabTdtiOtTsR5xK1GO2/32LcenRY8d0NUXfCFtqBcIqERWYvIEBgKUhcgpEbi&#10;LGwSoSjYz0twcEwg9vcCpeO1qASsiWDhhdqlIjAsjHOAYG9MpLDsr5GQ/h62AxSQhDcIYAGy/v4A&#10;wKbmY98IADtw43JRYzuRF5mnRqyeX7ylaEdsHVwSg2BR0BZSJoDth026XeeECc9O3/TY6393/KlL&#10;R2p81gt1MFkwSTAZMGQ6Z6Nx/X3Mo2jMLJkbmpwAhGs+ZuOhcXZ+tnCOccQRRwC/HlHTxgxrLXiM&#10;QrhMDk7U08I6NmUT05hLVhAswS51u6ehHUiJGIKAYIZNHIgUiABjAWvS7xDZOiAaY9FZH/vOsAgh&#10;EAYKCqZxvzdCRhp97duRbRqzTar/I8ORQsIFSBXAuRg27kPgagh0DIUqYHpsR2HT2w6Z/b0773zw&#10;8lHlB5wH8M+5BmP7UWgB+ut9KBYDxDHBWg2Ky9CQYCQAOSQcASoBpbrQLaVWUNwDqi5DEJcprrVv&#10;tEyGn7kWxd2Dzx/1x42/e9Gv7zv2tNLZd71Rn9RCj2+y3Z6XLyt98L5bt9rrNcYbb6mqw1pvfI4G&#10;efI8X+901Rg6IWQ4yKbnjGHImL4mRmm9jdIgHi2YFQH58Swgho6BHjYy265xTdzwFH3O/K9XN3io&#10;e/H+bKkADnLXlOGvVcaDIWW+MyOf4AbQtSqNFRrcl/7/zfK7POD1tNWNwTOgwsqA8TRYxih7lTwT&#10;Sy5tkTeovEyIbMRPwSVgxHDssN7kjsq7ttr/UkktA4bP3fdIc9SXdnilb8mrFa1lMUkMjImhVAHO&#10;UsMgWjF72LOwjvJC3s2EDkprHQtGahALOCgRR27qkq75By1dMv+Dzz57a5SYbSITP25BEloHUopP&#10;hNb9WpvEBA6QYE1oZPznmdZ8bB+l/7zhjpQhYiQD2sspY5eVjBTsF8FsA0SMdNHHqGEpX4dqVR68&#10;/Jjgxu9nSReeSWn2t1gDno5nZh247Fs/Oe2ae353+M5x0v/+pJ5IUAmlsBVQRcSG0F+vgYVEIQjA&#10;tob8/dLMgM9tlHJu+Syer4F85wyrWtVgNpsHMlJpUohg9ooLAybn3GfJwULAWoaxDC0lioGAM/2I&#10;qksRyBid7YVaqbTRLx/v7ZvNVBzxiHDWkMucFpRqSHDWaqQ6qbmm5/epWUnHXGlHyr/vneTxWgU4&#10;lS9qGJ4NZJsvAGQangqR6sg2SJ/GmEnveSgMPWfmN3fNcUB56aR8QhHQZKSzx8a1aF40pUPU4hhk&#10;aihpoKQEhEtAcQUdrcVXjv/cQ1fstdN3Rh7rOaiPmBwcMawAEuHAwoeXSE7ZccE+Q19yYzNNDNT7&#10;+yCI0CLKCJxBLaqRAIo9bN99/dz5276J8iE/v+riR9615bSfX3DBBbfut+zV+Tff/EF7Oe4dS5OH&#10;hXXGp67CT54m3Y36mKVGwWKyg1wD2Q5J5CaAwZNm5hIZu3GnVdk3ZFDZK2S7tTGpJK3Axq1hOGSC&#10;1KMFw+uyZXWNLMXDmpYXP3v/Dv29y/cC2gUArFgXKYtaS9vZuJ75xzT3fAyXoGF05ie9DGQGku65&#10;HxL5Z+zZUiAbDlmsZgzHdShhYGzkNtx4q4eTc3a/fah2fPrLDzx6/n903IV6/XCbQNbjGkqlIpxl&#10;78LPkorIG4BNKRsaQoJksA+AUrdUs+8cIMCmUItMgdl5SR/pzWh2DGud53bSc/PGq/Lf0cgk4ZRZ&#10;jhv/z+K3HDkIytjojFVJ+zBd1JsXoWnMYkD4DUjp0qgHp6NcU+GZ7cy52/xDFifp495EthimC7Ij&#10;QKaJD44YLAxACTD1qtE2a7X45gnPPr5k7uJLHnngws0EiekWEbEL0tATArEFMUFLncXeAUhHZ4Nl&#10;HuK2aCz02V+yTKVRuo/JeeNlCDjKZrfB91U+ZMSBXYxQKgjh4FwEQh2hBsBx0jFpq5sePWzRlS8d&#10;VBwdA2QKEC6tiN0YU7nrzpQbl3kM7g+X6zu3wpx/5In3ELD/qJr4L0fqUaJ0/htwZpStD9k86eCy&#10;dbpBYgQ5tY38Y+NLBv1e9sQN+vMgAxQEFp7xzMoYDyaZHDkw16GEtxnYRRAwUILZMS884LBzvrnf&#10;DPvyiPskhy0AYUjCUgALDQsCcwjHRVhIWDJwwveJSGPsBTRkKveklUbiNIwLkcgCYlGE0WWwKnCh&#10;vSNKknjRUUcddXVnZ+f9X/3qV8fEZI8U64zPwUZntkCSBSiLUczHbTq/ADcuU27H3/BC5ONxBhoH&#10;I0epOXGlcXyZuxpsB0z2b38kjSWhMYlyPu5npGheBya/4CTDWMdmPXNY8OrLG3zaGFnk1dwCLl0c&#10;BLuUSck/itS1N8DKSJGuOcO5nbPFd4ABmlukB+h3Nq81sQCxAjgzubKYsDQhCQkICXRIMEmy6MBD&#10;zrr0uCG1moDes+d2WTP9SSVxsJZcqtYiOGtArP0Cyanbk7WP56Pc+F4lsr/b5jhuuNcUkthACAWS&#10;CsQEayitTCPTGK/U4MSgxTuVl2JOBlFBwuuTUjq+GmEx2WKl0gUm2zqk35ldA6KBvzNCLCmlI7yx&#10;iAl49ivPGvvfy8ZsxsAQ/PLaYIKI02ovnvXIjA5HxAumvQlgg1G1cTh4bfvC7Z0vvu/SWuWZr3MU&#10;rR/HDJvEgCyhWCiCoGBM5GfLQWM/Y7sd5TwSecMzxyyNB4XHjevfHNrN+MmmsdmMVW4yzpIMtCIY&#10;U0Ot3oOW0KFcknUdTv/trxZ8+jQcJMZcS5yYGq7fZjF5lTMiBxlCg+eMFQzPwezvOxSNdS3blPqQ&#10;l6aRl63J2XPnw1ca97RIu4Cac+dQm/iVNwDNdag5Dv2GQKbP0Xj0m8N0Y5sOuSTuR7kYghQjqVYR&#10;RzGkTKrtk7e/+kfVE2/91Kg7x+N5AAwNCwkHDWYNRgiG9nMI19MNq+8nSkkq35sKDiEi0qjJAuKw&#10;FfWg6KqMng6Y2V/erOP61krP3WduvvmoFUjGgnXGJ6qeSUDKwKXxJ02DM7vpMwOJmj6TND6v6ZbM&#10;/OGp67bBFI0Fk0AkGfnJi7JJLGfIjQZr2O2e/Wrz6eDJdORw5HfOjrKJYvUkxXbz5Q5/M3YfYwLh&#10;XdRDLYDZCpByn2nZN4fmRNQ8hwEtWs2v58ZDI1636apeAenCQ43rnF+w0uzfNOPbT4oOjiwExQAl&#10;IFFnqVFn6vzVAtFxH9A9ZKuO/PXv7G8/9ezv5r32g49bnczQCmAbAUTeAAX85ocodfGnRlLePZbH&#10;CouAP9eM6fX2AkGqkq/tDJGW/oSPZiYJKRScyxmI2fc2+tH60AKYRkUmB4YglWZYZ4tLU/ycONtg&#10;IveduevA3LhnmYmcDUdjHVHja3OfZkIayylS8fa8sZRvEYPTRS7/Bd79tma8Fb85utWaI2b/4IRT&#10;joheeO53FxZCNaFWr8E4h0KgQCDUa3VoLQeGjDR8BSI1wnNtzfdk43qMbX5cwWORY7UHfPNg92r6&#10;XArAmRjkqihpA0atLgrr3/ThL0ez8H6xfEyNQ5gzanyeAGdjLG0s0zBI1RU8Ir79zm9a1ihbNd7I&#10;X/8sJIMaCb6uMd65oaSQM7yzWNmGEYvc48p+cGBfNsto5hvR+IUV3jtw/jdQZOHiGjQZlAsMTqK6&#10;Kk7+7WHnH/yDmRM/UVt9D6waSycCv6Y04Q4KgAQ5BXIhpHPwiiJJ2j4CWPviDizBFKKSEExYRlRs&#10;QzUIa06IF3YrJNff8urs37de9MDL9/OK0ktrCmO1jP6PYfBNPtz7Wgw6sCJHP6ZJVg5adPM7xqF+&#10;f5jHGCf+EUOkyTE0aBIZwOwN/9G71rIJneDIeRfEanD1f7/37DjGxCQWcBjMrOUNk6b1wGl/5R8Z&#10;WKEc5Uhqow+EW8nzHPKxjmmiguCMEfdsLMhCcgyiCEQ1CIptsaX91mO+tM0lZ87s7llVC/7nqsnP&#10;Tmjb+GZBXGkpKICTNMaqyUz785bpkd+7DtHmfKhI1vZc6AhDQVAIxyGcVUishrMK7Lzos2cfsgS1&#10;wePVGxNCZqRzVs3JwbHxh2u2e4VbOVvMBhiemUdh9PdGtYTcRqjZD36vmI2njJ1IxxA1P+NrWvsn&#10;DB9Pm7mQszcwBB7FtFG1byRQ+nLH77vz6o022/ucQoBlxQJDogZb74VLKlCwjbY7ZAlz6flmpw6x&#10;wlQ4Xsi2YgxqzAON8ohY0TD13d/csBMMFMWI60tArh+lgovbOje44dX2e79x2l4nvTpuDV1BDYJy&#10;RtegxzU9J79tIBpzGrKkrMxjQdYnBWXzPvy87TKVmsF9mA/RGZZnJkuAbc5Nze1LuhHN9qnppzjN&#10;1G8pMKJKF+LqUhS1NRMnTbt76r5XX3rkpOq4sYkMpkZ1TwYkC0gHKAcUHKNoHHzxIwEHjYSKqMky&#10;elQZ8YSp6Cl3uqUULJpRDi9dMn3pcdffdP+Vxz7Mz/8rDU9gHfPpkbmzG5NDyko0FqaBDIRHbjEd&#10;wERikFE4RtQmorl0DmF0ZkzoqDA4PuYtx0DWM3OdDLlzHc5jc2JoaBWLVe8YWt59z+Rtwlf2NrEQ&#10;lhUUy+aiiWz3veLnsl35gJMZHD80AINeW9kKPMiVPvB5tkjlWLJ0UhZAOmHKZjvIAYghKAIQgVDj&#10;sBi+uum2X/reGZ/dYrWTYSGczNEtP/qu2OPAg4IAeyZJRAwF78z3RqdHGr+Ysp8E1+yyxtjM3Q/A&#10;oNrgwk/vDFjnZXnYZlIy6fsdwJYhpc82Hei+zZgRw0qJxHr6W7qUkqDs3iT2qhQQaEgYDXnmYiXX&#10;ZzShMktAKOVtxdRwFEOMq9y4z6k/NMISUnbHa5lmMaDZeJgB4LFRtG9k+MWnz6/vs88nf7LeeQe2&#10;Lpj32OkFGbbFtiqYLYpBK2pIN2aZwTfoPEUamo4GW+6ZZ5Fm4oyNthNNGaNBc272vyysYchZjixg&#10;IoQqAXPNSTXlT+fddf03dut6aBF+MqaGAQAKdkVmlxqtc402u4YXDSuZy3P3f2NsZEb2aMO53i4Y&#10;PE+KdFWycOnYadyajfC1bMPt14Chi20M+j/l50//xC/ZmQlEaWtWtXYPbKuAA7kqijoGbMzOBE/s&#10;/NGLvnPmAR99io+dPC6M9B5LgTOshWIDxQaBs1DOAM5CWIcSI430VKgJhUQU0C8CVGWRKypkp0u9&#10;RSEfvHR6eMW0K/70p5mSGT8cj5aNHWvrNiuHEpoDOt0tpVIPA9kQlVsIcgtFhtWzpOO8/88mXZUy&#10;Q6M5st32msqdtLRC0gETmrvUkT4OoJdWu5DRzOvkge965v/VqtUJxjoUwlKT5UqPhhtn8NEYA82D&#10;IeAwVubTDjoGfaZxrTwbKJyGcCHg0nrEgF9EKYZAAkFJynrWbalcfPbQo06Zde3lW9w/jIYAAO6g&#10;udGsU145qaVUeJldjQVFIERA6sZvhqE0wwGI3aDXkZ7HUK5yf095Rk+ARACChpAhpNRQOoRUgY/1&#10;zC/cDU1Am7rRYwii+vRN97ixWJrwhhDCu9pp0PUCpeywHzMNY36c4g2HRENfazju8Ww8Z/OMHDjO&#10;0Fxkm68H7I3PNYN7Nr2ufuOCrsu23fGQszo7Op4LlbEadWjtwx48I9PMygYTRHo0NlAD7qGMsZID&#10;r/FowCpl4Jvzgsgy7tPvFumGjeAzgb02qYWAgXUVdLTp2jbb7PKTDx7feeruXX8ec6WywRCNNqDR&#10;noZrOT+fNdaYoebpweM2jRt+J1e/y+Jx0yM7S5k6xwR7/0iT9UvXZQ4BLvjH5jYj98WDDUgxaJw1&#10;L4b/zuY9JxqPIj0AkRq4xGnPc9Y+A1PrweQJod1i8y3u23rvL557xkeeu4fFZeMWF7MnAIkEki0k&#10;JxBs/P8RQ7IBkYSjADFp1FQRPTrEsrCEZaWWaP1NNr7vgMnls83Xdj3+Lz+89dYd5dikscYba73x&#10;WSq2gR3BGsBagKAgRQghNAjZofxBuefp3zzShZh89q2QgBDZkS2Ko5sjFix/iZ1zbK2FcwbMvuas&#10;EICUOaN5NAcEBCkIIWg6NhynHl05CoUCiBjGxLDWQkoJIRQE6ZUezf4e4iAJYwxqtX4QEYwxiOrR&#10;Sm+wbx584SYvvTh7/2KxCK01kqiGJK77x6gGtgkUCQRaQwkNYoEksUgSC2sZzNQ4IBSCoJBeWx7i&#10;GHzNxRAHYF0CFsaPGQkf58QOcOx/v56AnESoiijqFgSyBRJFkCuCWCJQBCUTCIogRAwpIwhKorb2&#10;yb//0IEnf/0bJ+14w0iv035HXvNkW8vO395g6vpzk6RiwTVoZRAEzhscwoDZwHECJQg+0tIhCBSC&#10;wDOVfrzaRj+scKRsmbXeSBVCQikNgHymu3OQiiDBgDOwJgK7OoRIoJWF1tZ1dq7/6LSpJ95sIlux&#10;sQUsEIZFf11YQlJ6n5KCzO5l8nW/BTJBdABp+/PwAuWWyy0jF5injM50mSZhtsBmNGDTeGdH6SH9&#10;wRLMwh8u1Sxl6eceliAn4JjE1PEW+Vwdbj8t+u/y13+83vSZZ5bLE34nqV5j08c2rsCZOogttGSE&#10;SiJQEnAMEyfpIu0NUXKU7rEEnFVwdqzLj0BrqRXOMOr9dbBxCFWAQAWpd90A1kAKIJASgixsUkNc&#10;74dNaizJ1Cd0tL0g9aTLv3DjrNP/89AvzWV0jNsCrQwAcuRjmV1jPGTXn50DD9h7stfpyr3GJn3N&#10;EMhJkJOAEYAFnHEgAu37gQ+MV5PXOJgsrI3T9YxgEwMBIFQawjELhoVJWFiGRnofWwUkAcgEsNb6&#10;ORQWQgBaa2gtIYSPISeSK5+DiJDEDGsJzgqwkyBIaKH9fWYsbJKyjM4CxkCyQUERNBxMvd+2FkVP&#10;tRb/5qVo+29cdnz9j+PdP/+4CHBJTSgksHE/tHKoVXvAqMMqRlVpdKsQy3QRi8MilpXL/WhR/5gS&#10;9l/y1Ylzz9jkF7f+ZN+9v7VgvNs1Hljr3e4KrRBCe9ZFBLCpUebSosbMnIsTArzRYFP2xicm5eUy&#10;PHOG9D0OUqZxKpyMyj+y0cYb46UuQEjX3HkRw7KFNYzm/iFzcw58JBJDvg6Qr+YgGMYa8QBmA9hj&#10;NE0cNoisIEAQcZoM4sWKV8V+rIo9dASUSgXEFlAqBjOhUCis9AOq9xldLn+hxydLWCQmQUdbO4yT&#10;qbHkpVdM5OAsYMHoaJ8AY73xadkhW0hMHCOJGIEePfHABF+jGA7OpZIiqaK7N64Jra2tYCZY4xAn&#10;Bsb4NigVQEsgMRVYVwVRDB0KKI16S3najTvtdfv5533zey+Npl2a1ueXbrnoxq0+/k218SZPnbm4&#10;a8mmlf4lwrCCDlsgdRHkAGMMEuPANgFBIkpPyjlAKo0wDBFHK4YVcSPZRkAIPwaSxMslCeGNQpEZ&#10;nuSrhliKvRHHFiYxsXHi9V33vfL8Y0/e6aVHZjqf+OIEmC2MYVhr/cZPSCD9HpkmpnmksbMCcJYh&#10;0iEoCOBMO1QI1PrfEBjBxqxUhWcDAYCzDSlAlLLawkE48rG5EFnAKgQkvE6pvzcdpO+HTHzeMVgw&#10;HDuwZbfk+hm8BslPAACd94D5CfDHEy+Innr5kY1ejJOlx5YLmBo7K9glMJEAHEHIAEpoBAUNZzIP&#10;AEFIASU0IHyYhWWTJpSNnijq6upCoVBAZ8cECCEQ1WqoVivQUqFUDqCkRFSroBpVoDTQWipA6RKi&#10;OI6KxY77pmy0/xWv7X7dX/e86cXKuHVUCmcN+Q12ek0praXHAt7q9OkiTbm1FcOgsvmPiAZ41xiA&#10;hAQzixNnMuOm8W79mgCDhAUL41U7AEjy7LRzzhJ0l9KStDNTpCSqJwZJneG4CK0DaC0RJ33php2R&#10;GIckSSCEglIKYRjmikTkQheANAxHoKWlBcZ64sIZC+f82kRwkASwcygGAaQg1OsR6tV+JDAIlOCO&#10;cnFJbOUNs66jy3epb/yakFPGnVlcdCaE3TsSUgvIMAALwJBDTIS6BfpJIGlpQV8YciL49c4g/uPv&#10;dnjtp2ZW9dnbwTEuGu8WjR/WeuNz0aJFMMYQswXDgpm8EcIM5yy0lvCSSylzkXPDO3IgkUlD+EmD&#10;0thP4f8Dk0RgWCRmdMZnT+/TZO3G5JyBIJNWYQKsM0iMQbHQmr6zuaDnH4VQQ74OeEkaEoAgEsBT&#10;9FYbn7GpIhRZTJjf/Xv2dlVYuXHnyDOHJql5liNfanIInHtS9MIGj8/46PvqOKVr3tPHdEo5rWf5&#10;ogKJMMdQSygpoMIAQmr0di+GBcMxIISC1n6jIqXyhjPs0CEXuSzXgcj/35+/cSat7pIaISRT8WOg&#10;r7IcUngmNlAagfJGqRACUlj0VbtRLAOFUMCxXdrZud3F1169239PnHhh76r7ddV4Ek/3//j1K3/x&#10;/F4fxL1LrjunXOYNYmsRxT2Ikz4oHaJQKAKJA0sBIgEiX2GE2dfatlY0+qbRQ7nLyeQghZdUyt4g&#10;JUORr4LDLoE1EQQl0NJBSgvHEWITv77DXrOP/PFFhzxx4nm7bJbED0KkY8qZBM4QrAWUkr5MDplB&#10;WeLCR6kSg5wFwxt1BAmvNJgA7ABYNhYjWlAmYSkEpjs464MyXJKec6qoQQx2Dr4YgoBLs53JGR/2&#10;kSaNMXyGvpAaRASZZgETM7QQES8bY7jkGHDlWWe/hv/Y61tfWP+ax16fc/spy7uXvFdICpwAXCJh&#10;TQxf1ScACQ3nUq+BFfAVfwBnLIxLEBTCVf7WqjxGEozOCe3e41Hrh7UJ2DlowSgGjFD9f/buO06u&#10;qvwf+Oc559wyMzvbUza9k0AIJWDoAQQUkPaDhN6RIihSVKQlIChIERFBUKQLBMSvSEck1NACkRIC&#10;CSEJaZtsnXrLOef5/TG7IUAWQpCAct+v177uvnZn7tx7587c5z7nOecwyqUO2LgMV2qkfAeeG4It&#10;L3H9DW496tGNrzy08JN2xv1fbKaLnqgQMNYyV+YbBwnYrpFou6diYiigeyT67sTG6iMcdH84ulpY&#10;umfuqrSAGfy3N152txRVOgx2tSIJAuKQGwZs89CAkdu/8eq/zjoLHPYVMoOsXwfhpBAGFqV8Hpks&#10;gSQAJmgNGK3BplIvKvij5Q4fvigqDRMAgiCoJBZMV/kIcdc1sdKNzZEWulyG5hhCaNSmAMscR5Fe&#10;PHCjAy5v23yfO7bCq51Yu4n1PrdJdQArlyIRo8gMQxKhU5nuOac8lBt6ox1UtDZ8/Z6tgvM6/9+7&#10;L00bg0J66teriX1NvvHBp5UFAsVdH2hd6fQgDKQElFKI4tLHMp9Ad21WJfjUH5md4cM6o8pFhFAJ&#10;UGkd290bG9JYVoqF5RiVTJGEEJWsEDuE2JRWC3Q+SYiev5yIQqRSEkIKuSuGfPm1QwQWQjAkgWUl&#10;8xrrrskfuudw/JxL6UqANSxHkGw+9auYybO48fg2AOfPR+lPZ06+40dSzN0uDAobEpmMZSatQ9La&#10;whoJCAXfVyAhYUl0TfdnIIgqI/JAgz4lOP5sApa7s9e20iTcFcSxqZyPmSq3KwPGACrlCtbYSgaU&#10;SuymQut6Ypmbrnlt4PiDj77tkq1av8AGfcQJM0+OAfzxpJNq5sx669rLlI43lQ7cIDRkEUHrGKwF&#10;JLkgWWk6F26lmSu2FkFQqszNjK7bMbKrgkzu6v0Tx2El2JcSDAuylR6uRkewOgAjguMSXI8YiA0b&#10;veDMc6v2POKghe8CQGaDhSXQM2UGYLkyzJJSChCv10NvAAAgAElEQVSi0oxnNSoX7+7JDD52E9ad&#10;kQStVtDV1csWzIbt50rLNSANwYa4qxaWu2fwsgYQUVdQ2103XpkbvVK/JyuD+XeNzwqOUKlTpMpN&#10;JwwkMSRZKMm44ah1fFP/U659pnA9cM+k2usfK+xy6lkULP6u5Gg0pHK1JjIGxGwgJQOyUh/NFrC2&#10;0mlKeQq+cBGb6AtF0TooVgIHVIaA8hwX1mrE5SI625rhKQHftdZ1rJGCl5nIm7nZHjMuvOzk82YB&#10;wCG4/z90QD7J2AJZ6K5ktkWlLaXyGZAwlbrw7s6sPfZ+r5SuVDprdfWYY90VP8UAFL05zfLk9dzx&#10;yBhDhPO+cIDTfVk0qyp3CVJYGB1pJd3mK5cf8LvJYya3o+3hk0v5zs2DoFXGUUBS1iCbJkS60NXS&#10;4EBIASEUrCFYaxBFqyU3yOLDmeoqx5zAkKJ7MHYJVwoISbA6BpsQxBqSDAyXQRyxBFtfuS3CrX3h&#10;h/cde2b2/RkLx//01XWZf3et/eRH4CeeT5mctggMwbouIscFiWouwCuKdGrO1r3dOzvuf+LGfe/n&#10;ymgmX/uws+IbH3w21CvkO5ikqvQUrsyZLkGSIR0B1X2b9GGX4q43t2vGEXSNvdfdPLIqg8Wr6nqI&#10;GI4S6xSlDN2oQLOXQklJADMsh5W7MsEQsqu58FOL9nu+qV9Vf6ldakPDl37KSsGWROVIWWthTAyl&#10;gI8MDvw5l56rQBAgoUCfYwrTYUgvum/a9888bcro+ndePv3oUmnBlmHcMZqi8jDJIi2ElUIS2jra&#10;4XoZKOWAmWE0QSgJIWRXguLj03n29F587O9d75kxGpYq9YlCdp9mFowIYA0pK8dJm7jr7txCSbKu&#10;68SpjLvATde/4DYOue+Dmn7/mn7JVv/xpkMAuO668c+c/afiPv+6o/asaqW/m7F6eLEcOcV8G2DS&#10;0FxpdpfSgeN6UI4DNgJ61YgGWJXtXv0+iZgRhgUo3wVJBzoOYbWBkF3dbJSGcghKWnYV2oRKz9ho&#10;zA8vPXi/gXO717HJBrc6T3iadKhhbQyhFBylIAyDKIYVlUCSVpXIVI5796W6knns7k3Q3RGm+7Ha&#10;RmgDMHitj5VZslQIrpEMqjQhCqpsA2FVGkZwd4Db1RzPAhIGxJUubCANIS0sWUS6VOkPYS0gAUIA&#10;tqEzcciOWIinP+c7+Z93T8eszskH3HruzueGf37gt43HhIWWbQ2XxvluKiuVFJ25ViiZAgkXxhJ0&#10;DDARPM+D46QQf4GcI8HCmACeEpAEGFtGuVAGkYHvSmSzvmFdCh3Pm+/52edl1ZhHxj229OGpDz70&#10;haY7XFvCFEnQhZIEddX9GlRmpLcg1l0dalYv5+pacncGtLvsy67KDnatGMwMSQZko6/kGi6lZODs&#10;L7weC6oUu9uuGk1UEjfGRsy6LcQvzuED4hPvyJX6vHjHiQPOdQg7pDKiH5FSpUCDqYw41gBLSOHB&#10;cXwox4U1gF01RtmnvLogsI0Aw2BRaSmxugxrIjhkoaRFykesiHLK8V9M1238lwnn3v3ATjfun+NX&#10;t/nyr5lXg4pbpFH0FLQEwrSDMsnAR3bBqKrsAyd6zX+Ri99+/cH5X3Ce6q/ANz74jLEE3T15mQFt&#10;KhcjYyxA7qoxBD+caWG1DiPUlaWg7mxG9/+B7iFxtK78P9Z6nU7U+e+/QKDziISBNQSjTaV5qesi&#10;LqT3aS3Tn0F3df6RPBMzAWyxritaK0EQsnABpghRLGAYSDkSlSzTmssGVs1Ws+p4f3RZKgcwJobr&#10;AEQWHKzd9JrdfnPBnDYAV1z5p+frly4aNbx58cPjWtvnf6vYuWIrbUw/JeOMlGVPShbGWkAAUnkA&#10;m8rlgbpHRlg31hBIKQhRyW4wm0oWFxqkLIqlNghp4CrA9cg4SrU5bvqd6tphT07Y9egnCj/466u/&#10;xnH5dd6AtfTL4+5qvnribVOeuzb94NJ3Hz1cxIVdMhnVIOB7VruI4xhaR4hiwAVA5EDKSglLZWzK&#10;rovpR9Zq4LgEqQBrw0oW3DJ8z4PnChAcGBsFrnLeHzzgW38Yt9XFD4144er3HU+tWk1o/i5JjBQM&#10;DW0EQJWbAa0rr02qK5jszjx9rObToFJiQ8Z0dUYigCIQhwBijqK2z3WcepElSUZAAJpQaXaHBSiC&#10;RVxpimcF2MqIGSwqta7MlRq0SiYsrlwQVw0jpCrBi2UwQliTd++6bz7h9M+1aV+aafceYQDMLfW/&#10;/MIXfnva0GD5E1vqwvvfCaL81p7DjaAwLSQJGILVFtoS4kjDrPqcr1vNN2CQSSsIG0JrDZgQShm4&#10;jow8F+2pVGZuzP0fahq+0wsH/OHymbu3nf6FSlE+vxDGxmythKUIAIFZd/V01111n91WGxFgNZVO&#10;M5WRPKirrIhtpdTH2hDWkho7WdB/Y81npfyi0vJDJCqHgw0EAUKEEGgVKPTDJPWgQTXe+fHhc08/&#10;9N3m7drn//uwclvb1tZGfWtq6ii0ClGoYY2p9NUgAZBaVU9eOa6r1fasWlbKpkxcAlsNSQIkBYAQ&#10;rtSc8Z3QRHGLIndWv+E73j189Mkzxs15aeGOdbvo49dTdnGIqZa/TtdL9g2CQMWxZ5f2y+Dx8/s0&#10;3n3ws4/O3PRZdF7C/B/rXb8+feODz9AuY5KxdT1ACgUpJaSQiEKC4wiEUREfNs8B3UPFVOq1gA/n&#10;je7KZKw+QDVrpNM+SGgopdbpBHn3gzlWCMS+7wGQMLrS5Fvpq0AIw9KnPv/TWvsJFplMCn7KN01o&#10;WpfN+1yUEnBdBaFSkEJCOS7ioLNybHtoVq/0iu6h2R2AFJXZYny30oRNZt2GHjn9uG3aALQZ/frM&#10;+xb9+t4brx5St2zRi1VH7F/c5ukn/nh0Zy43kMtBCpApoTgVRRGCIEQm1fAFjoiAEC5IEAQB2oTQ&#10;cQRGCOUSXA/W9WSZBEpsg1Kv/kPuPfTHt9+2VNe3nnVnQ9uDP6grAcd9gdf/fH408vDcqVcET/S7&#10;9qjX9u+ztM/c/7thj2XvvvMDR8pGpWRVFMUUxRbaxJWOO11DCK1p/m1LlayPqyq9kC1rCDJwXQHX&#10;I8sWhSg2Lb3qd//ViceW/7XxFjctGTXqvU9MdfjmnLsEybOEn1JA1+BXUnTdtECAu4u+unoCfjz4&#10;VCRhLSC6ajAlCTAYxKqSjdW5z3WZqa3rxVKq2HJl9hxmhukaN0Z21ZFVSjcqU+N2z3AjRfeYrpUb&#10;XSk0LFm40oHrGkBbKGGgOIYQUdy0+YivXePa6QPPLONyzJ5iX5mzxWu/f3D68wc01tk/bv3kY1ce&#10;Hxs70HXdtOsiawBldKUk4sNJHtbsU4NPsmhvWw5PGXY9P8xUpQqeq4p19SMf3XDCXX+86Lq5K4Kq&#10;l1dgWjG8ka9Z78fL8zNGOSoSEa+aX6Ay1WZXhpu5Up4FAF3nxcdrxZnNqqE/VwWflSitUmYk1mJK&#10;t6+tSudEISQEuWBEsNZCwEAJKwS1+Eh/+P2a333kSvruqL9jwpQZV948p+GFP+z2y+a21k0Zsk4I&#10;kVGChNEGsQ4hiCDFak3ua3x5C8+ptCgSE3xXAkbHkY074jjqbBox4YEttj37Hurzy/lHjx2/gnnm&#10;eg/yNvntpiXzUHXQqYvF3kH89HH98n+6ePLCp/848d+t/ejrX9f5ab7xwec2u23d+fbT+RdTXnpF&#10;OlVHOpJWyRTCIGLHdaCk7OrIYsGs6cNZVwRZaCLRXUIviFmQsEwAkSQZax2mLGttdUEM6j941rps&#10;32abjQ6jcMzrHR1taeVlCZo5ZquklFopspXmmI9MTkurj/0mRKW5n5m7o2YwW0kkjLVW6bDEffv0&#10;Xdjw9C0a2PuLHczPMHb06GYIei2dahBGu9bzfKNt2QjEXDmuBpVl5TgzG5LSAbOhyhSjBsyCAEOV&#10;JchqlrCxVIo4KOejnb+9+/tfZBulusxOGobOSVct7J4N6M1zfnTJDWSX0qPfeSz94M57Tlz85s1H&#10;r2xbtAlxnJKkfTbGt9Z0zaVHBDB1XTEq78OayiIq/2cIAknBgi1bhCG4HCnJQSbll4eOHPNK72F7&#10;3Xx/duGMhT/aKgeZtujqvvizHb/IXq47Fj7jlHwrgFZMOmM22/xv7nrskdF/uaHttOZlr+9FiBxr&#10;Q5+gHCWk0JbR1Y/gI03ulZyXgYnLDMOWGaGrZDmdSQf9+w176qTjl/1mp53Ofs1xend94R+6xu3Z&#10;fJO6oHnDkc9I47aHZWajXalkBsSuVZ5r4zhkCMvdw6HxqpvIrrmbhSJmgIzqmpFTCsNFwSZP0o1z&#10;e5xxywpgv7U+PmNHN+mhBw+boaNULgh9J11Vr2MTO+wElmRsBVsGJKTxwMykRQyCZWl9JiuIoQmk&#10;AamtEQbGCuV7NaZjZVuVK2FTqq6YSRXnN23zhy885/iX5QLxa4vxv27ZazxaAMw577mD7rqqc5Yt&#10;HXL/5s/9Y7tTw+LSLQPEbhDGbjpdnTJMyrJ1wPYThYv2I0mdylhVREILoUJB2lQ3ZloyvmodPvag&#10;2w46/8y/bzN1dCtP3TcA9sU5x3Y/L/vx1a4XE7fdrv2NWT9+trW99J6lLJgcUlDoHkNJwEB0Zz+Z&#10;iSGISFgCcfesZZWOZ8REFkSWrNHKcixAZMjknLEbDHvy/50cWSD1lezjF0EMWFspHSOqjP3LYFgC&#10;SAGe5zGfS4SLVxsantjiJSwHsJy2Lf+/SycfkJ5++S17xW/c8SNJ4QhIISKjUwqho5RH2uiPtadZ&#10;WFSGvLIiYo5sG+KiVcotS3aCVO2g6Xveus+lR3cuWPYvjAmBGQCAo76iMG/eNVeK0qgrFuw3ctgN&#10;xwye9eeFxyxb+dVsyX8efb4pABPriuh8wXzhOt05EbEAzgfzL76UOy8iTczqSz8RiCZJYAyv63H4&#10;OiE6RwCnZV6cdVrTi0//cUBn5+sD29vfG5LLtdStXLksu3Jls5/LdbpCCHheSjiOcpmtimOtreWI&#10;SLDjyKj/4Kagura2vb6h3/LG3kPn9+q/4/zdDnht4cApy3O4YJf/qqzGUvRJL5p1VO+Zz50x+oMP&#10;ntmovX3p8Ndfn1mv2bhkmTTrlCChGUxSqoAI8ZDBfaOGXg0LBg8ZO3un3c9+ddIlsxYtvEV8rpo8&#10;okmS+Z6vTc0TUUTMLhN1EuARs/+Fz3eiTmKu4crvcJjxpXZ0+DIQ8jRp0uHiuHsyfjSrd+1L/zxj&#10;QF11PGrRgjn9O9qX9l7Z/P7gIAgRx5FgZiGFECRkbIwxRMLW1jUW+vUfvqJvvw2WDBq267wtJp6x&#10;cOOdN1uEulEG0xtDRvZrdzEjspL5M4bhWPXYPDF/9j4QxYLZsZXfJyrmp9b798Rdj2Cfm/54zh3G&#10;HZiJ6POPhfshhrUMKTwAFjBRZcapuC1sGjLmytsu2+1cZu8zPz/ERXHFC7c2DYwuH7Tw3Yc2XDr/&#10;jREtbUv65to7famkUlLIypB5cWzApipVXWzs23tl08D+C+uahsztt8PFc054+MDO5iN2Lncf26+L&#10;a3bZZdRuG/ZdPurq29dz2ciXKwk+E4kv2z37yxtfjtPzCteoxc99L7rt9ZdLYO8b9cGbMjUW/7zr&#10;pUz/4lW679i+9uqHf1cZFnRVVjvxTWb55+LeyRfRPZMnYdd//lUsXXqCM3D7p2S/xXOi3X8XRQSG&#10;sYxYh/Cc/9xA8Il1858OPoWs1GqzjuA5MTjuCPoN3fSK2y99/HzmS9cxaRMR4wIazwPlFb9f5r21&#10;8h5sNP3NYOL0yEyZImiKnYp7x75DBx7416/Njes3SRJ8JhKJRCKRWGvrI/gcMHz8Zbf+6pGp6xp8&#10;Jr7e/rtHqE0kEolEIvE/6mdJdux/VBJ8JhKJRCKR+FphtgRc+uVPfpL4SiTBZyKRSCQSia+V1Udt&#10;SfzvSYLPRCKRSCQSnwvjywsOGUxsTRKf/A9L3txEIpFIJBKJxHqTBJ+JRCKRSCTWmlISQny54UMl&#10;szr1S32NxFcnCT4TiUQikUgkEutNEnwmEolEIpH4fBhJh6DEOkuCz0QikUgkEl8vbJPg9n9YEnwm&#10;EolEIpFIJNabJPhMJBKJRCLxtZKM8/m/LQk+E4lEIpFIfJ0kgef/uCT4TCQSiUQisdaEkCxgAbIA&#10;eN1+yIDJwggDS93r+pgpU9fD3iS+CknwmUgkEolEYq25UQmwFgQDQtTjj6C4xx8IA+1EEClCaENA&#10;EoQEjDFwHAUmQ5j6i696VxNfEvVVb0AikUgkEon/HtYYEmSZmWGJUclj2U8sqYe/AwLMFsYCTAxm&#10;gjUMYQnEBCLAaP3V7FxivUiCz0QikUgkEp+DgYWAZQELB5USTf7EshJ8fvLvAMGCAcMAFMgAQrgg&#10;GwNWACRhIyPBZQa5X8keJr5cSfCZSCQSiURirWkdCQJZCwELiZ4zn3KNfwcEwIAEINkBw4CshGCA&#10;WECyIKkducY60MT/hKTmM5FIJBKJxFpLpVwNslCkvtCPgITi1X7AcEhAkGBP+THokqTX+/+oJPOZ&#10;SCQSiURirTk+WwHLBA2CBjHAhE8sBZs1/r17qQiQBAAWirjSSQkxJGsoaMF8aZL6/B+VBJ+JRCKR&#10;SCTWWhC2SubAFVyCRKW53AKfWErQGv/evQQAAQmGhoQDIAQhACEUWq9Iij3/hyXBZyKRSCQSibUm&#10;Xc1EsZUoGYeZujKZ/PFuRYKJmMDEIEZXxnO1pYGBYAlmDQEXTCELDoUkHXlOQ+kr3MXElywJPhOJ&#10;RCKRSKy14WPHzRs29Nz7vKqRphQpT4CYCZAQ1gpAWMASE1mAJTEZJhaVceS7l1pZFq6BAZOJIpLa&#10;wnd8ljYUhXxLafvtdprxVe9n4stDzPxVb0MikUgkEon/EsTniaGT98n+5rof2hkL3xbD2uswv64d&#10;Y/UEnlffhhFt9fis5UsjXsKLI+eirX4e2ubNBV6chx/ufihOHdpIt107hU/dannAfE/0Ve9r4suR&#10;BJ+JRCKRSCQSifUmGWopkUgkEolEIrHeJMFnIpFIJBKJRGK9SYLPRCKRSCQSicR6kwSfiUQikUgk&#10;Eon1Jgk+E4lEIpFIJBLrTRJ8JhKJRCKRSCTWmyT4TCQSiUQikUisN0nwmUgkEolEIpFYb5Lgcz1Z&#10;SZq+6m1IJBKJRCKR+KolMxwBmDDj+dRxW1Nq1kvfobiUp9PHH4zxS48H3fwm5x9/lCbiAYwfD2Sb&#10;gHdHAdOzwLSVI+ieph/it3uc2iqY7ZrW20FE7wIpv+akvrdutWGftsF1fqHON0W3vfgrf8Xip686&#10;p3jSDpPK8t5ppqdtO49IHDd2u5pfX/isOHk/4LDxoBP2Ar63F9DvOVBu5A+x9LaQ3156gz7lPYTH&#10;bQ1z4TTucUqy84ac7w/a+rWaxbMX8m59CvjdxmW75JhRwTMbPVVYm2N1LpH4xaJja09sG61+fOb5&#10;qqG9zBf9c5Py76r+nWO15uPQ7ZBNKFOaMizzfPN8NMfgkwfCNs4fT99/F6WB179S+qzX3nz+8JpR&#10;f5vvFB6CvKEGvPgchCM2Q65efPIk5o3I3efBKenhB1ygGkZm5JtUNNn9EPeuR/Hib7MGgHZmunXk&#10;Htnbn3rO+fHczamxrV70Sil+O7WCr8wug9P7XbsRqjEpV43q0xdj1mPIHwbo6nX40FCRiNvgn/Fb&#10;ZBd07Ny3Nt83W6gm0bFNqVg97uGWIYuD9gX7oHQPuMdzYW08OnNazdsHPeLO++VN2KkOlq+FDI8C&#10;/W06cvdeyeXVHxsFRNd9gMY/F4Axt4M3Dvflw2c6vMd9vw3fbGoqdj9uyd+qG/r12UoeNNvQrvPb&#10;7OburHjzqdyxptf/F+2ojuTjs5dccagc44C2Hwd+Nwv8cgXyv9+dw7Xdjzemkjt2wndrDloSib0B&#10;/D49Lzr8ykXhSa/wZ54n3aa8lOk77x2yA58s8rxNR2DX+iZ1wmFPL+v+//74IHXkP3bJ9MNSTJw5&#10;Hsui3pR1N+R/jALuHL8Mb1e30/ZVVdjinzNs2PdAvuyoB8SOx9+PBWPPs49/58a27vX0umZ61TA/&#10;dO+4+0mz6I/fpfFDHpU1+Uto0jGwj54PvuNZYMlVkFXZg/Hu936qp15gioLHxz1td4mIrj0N/m5b&#10;HlR9+atD+yzJcaZYILFhOeqcPWz4irMmNhcKe18QHsY9nyutBHpx08mNdTtI0d5njp29TTM3NZTM&#10;FXO2tIfdkaHL/z5MDMCjaBkxW88bDT1zL8RbHs89btNnmTZZy0sef7Jq5i+HeZs+eSPvUxfy38Q/&#10;xYyxm4knvDZ+s3+7Xdj7Pc6MkLZXoZNeW5J3QrWBmLD5/zNnD/5LJy1cEADAkzxVPTrnoZo/v/Ky&#10;fOI96ItcOHeNhF16yfhi/5mf/R3xeQ0C+UPfQdUtswf3GuJtkpHzVHZAm8P7lTKFawc0tR/27MXt&#10;f7oHBcE9f6eu7nTaJBOMPsg/dU5evIDptO/xp9jqcZGauoUqXTDhsNynPdcQRP209uy4RRc546+/&#10;0hs4CfbYMsKRPxkXLu33esnp4Xtn0M0L/DM22Tq7fdVy7Pkm7LvLIQvvAY9XHRocMfX2T33Ny/9N&#10;mXl9kPnB3aD9b4P53vcuxxneMO7z873aHKhPvN7rIHfgVUhTM2jiHlD7XAce0Aq772TEvY/l/Gcd&#10;n4WdtXX+s53esH/DjOgLzPvn8ZzF97BjfhnG4x2Mz7+L+5ZMp73nFaJngNAC0cU9XF8/87WIUj+o&#10;Qmanht0aW8ZMyIohw+T8rKe3G9xnZXHAK22lV39WvOCCT1/3oH1vrn1p8LPeRcNztuWth/m1FQXe&#10;abez7CIcgisfmiEf2W8vuvXWqTyz9z0xDm+PD9wL4bQv+B3+TZEEnwD+esjh+65Mde5ZpwIhynmR&#10;li5TWMXFtiLSSpJLJUq5nSypDJLShuyhM6jzS9V98pk77jtvL+aWj6/z9qXUeM5Pt9r+lfbardop&#10;NbzgukMKjqzVrrHgoLM3BXNycbFlw9GDntnzmJonnxt0bfuats0/euzAqzDg56rzfa+3G1DvjBTt&#10;K5ZTOltHKApqinuDY2EjLwqKnikGmXjFfYd1PjB9fvM7r5/4yYtJ7pRff++e5rcP8Tmyjb5ny7kC&#10;D2xseLtmwkvXjThhZudnHatDbmwa/N2nNjx9CKrqdXuHKgjjVw9umE0/zdw8ccBf5vb0vBXbUjZq&#10;2u6gd4TZLjTtMnTD2PeznDYD3IERPffc3Q/ecPinXExPLEztvdlpL58xNA57uR0r3HTQqZy0n9u3&#10;17KbFl6fm7H6YwvQZH42ZctHlr13RH3HymzWjdCMgs1nqLjhtgMf2/z4v98PAEdP/c2wvcMXDm9u&#10;/mBojQYpQ04aiC1bWyTDsNZkWHIaKSlKMVXF5cWb9SrP6n3RyheW/qF1uf/LtftSXDSAUnOPaNhq&#10;3nsN3+4new2u5erhWY06wyyXhPlius5Z4KrSwjQ+eOPVnZc9evxhvHht1vtxx9INzjnHL/jJG4te&#10;Gpupy2mXOzQKOlVya0z/TOGPG98696nVH9/6wo/HPPzn2T+qLwc1mQ5r0l6dXRKxGb35prNHT73o&#10;cgDYZJ8f134v+9o531LVgxpLIbnFQhTqOH9C3/K0XYe+9dRVUz96DMJTfzryUbnymGjRG32ztqhS&#10;6ZTNccoM69Xv4WW/vfdv3+ZK4P9ZWs7fZst/zHVO6hXbdHVsjSe52FfJNy+bhDuvmfTMys96/i6o&#10;6n3MkZv9ul8sfVmKghWOm1rhyaA0feezz1h8zhIAmHXMMYfNj97/dioqCDf0SFlJRK41jjIFpalI&#10;1vEBYzpKZnhtP87nrAhTWZWLRMd1D5xz5uM8MpyyAylvqz1+OGShGlfTko8ydT4Kmdj9gNpE2jO6&#10;d0cpqg8JVEqlo3Rv2Zaqah7nVd825OabZ61pu08cQd6lmzZNfDrsNTGT7jWItD/CgVdtSZA2UZsS&#10;5fcKpebmASvfnLVDL/vAB48gn13Dl/hr59zS//35D50ThyvrXa8caVG2AtrWWxX4RaFqiynpWAMj&#10;C1GQtQH5ZtmULRc/uuL/Sm899/TavUerO+TM2YMPXPLbY2WxdXh92BlnJKCJPZNOOyWhTUSIS4iY&#10;FGnhWgqNqYpkyikiW/j2iP5/GPDzq551iXnmL/bd+Kk3mk/aBEF1kw2isiBvuazSun/T9OqTZ925&#10;09CFwefdtp5M+f3pIw6Zv/yAeSubxxZJDPIcJ+tGptqPtUlHXEx5amXeFBe1+Pjguz+pnfarUQ+9&#10;M9Xt+TP/Gt/tduz595OMjjbpJ9hV0iDwycxxOBXWZp++uCW4Yc69Pc9VPv6Ec5p+1TH3xDQVh1Pn&#10;e46qljxHF4MBY0bPvvvFR6+/4XFe4/fz9ANO3PFl+fYxQxoYtSZnTT5ywrxPvfw+7+977yMXr+A1&#10;37BNA7nFo0cfJ23t9vXGsVQSsahpEvM7w+IbJ1425Q+7DV+x+uOLU88T3653tj/nhcf2j0ofZHpV&#10;pZ36KKuXtZe4xUVHr0ve+vUuG3NzT/v3xgHkzqja9mw31mP8Ylvc6GeYQ1fDSvKF1FkBdiKIoFRS&#10;YFMSru3sW1d+c8g5rU/9YHT7kt98RnKj2wwm54zLUpuc8+KAvRv9AYPKRQyCSTUK4ahQ6sDz7Lyi&#10;6lw6eKD7xlbV0+/LncVrvPb2229Mw81N445va1666RDHBqqUN6UokulMTShlxpaLLDPWl6Uo4FKV&#10;CXQdd269KT+zyeznnn//hjW/V4kPqa96A75qPydS2+85YZt05BxZRRqykINvJRgRODJQ7AIS0GUX&#10;IAFpBZSRqI1ZgEz7xO8cehWAVcHnTzSJ9N0Yt8NfRv3iZhuOnxe11TlEKo4hQLEQIoakmAMTbarZ&#10;NY+9EBxwxmuZFx/fdfIFu54y7Y2Pb197ZsKAP7etPLYmriW3VCBVJFQXeiNDtSiXypQP25nZQrPk&#10;WKQ4KFVF217nHzkp1efOJWOPuLn/drcu6jgTUEQAACAASURBVF7XLURy9Al7b6e88n5unHOsdjgu&#10;GyzOR0t24p3m54Bpn3asrnjnR97uz406q1gMjszrsqOiCOT5siVX3rDvv/EkBqDH4PP2XSePHDtr&#10;+XFMdjMTCYpiYmZJpVKOWp30FjNq+Y7DgR7v0l9e0lDfrxAeUU3ckIUiw54IA2GvXj542Jybdzxl&#10;9FHT53Q/9iJcQCcZHlSO7D6djL5aM5eVoHys9IplXAZwPwDMhBpywMrCQY0d5REZzfANyGHLYOYa&#10;ZjATpBbIuIIUJAKt9IwVfst9pzTMfUm2/uuqKXTVfRfwp2aMf1Pea9CoCaOnlN7LbtsYY1AqCJyU&#10;DqUTFImLMQalG6Aj2jhyPd0hhhSH/rXpiIEzRvx+zgHv3ZfZ6fMFAa/iH87coM/eBYUtdAxGJNln&#10;TxSNE2TjzFM5oqdXz9q2v5MaaUo4UBdNTVTSrDhkwYQlS5e89UeiK69gtjvegtr09/E9jvWosDMP&#10;Uw6YPc9ettTbJj1h8nEAXl59G6JssUm36f1E5A1XlhCGBO07piNSwQbX40EAn7lPd04jOaR9q3GB&#10;oQOKoUnrKILjeLaF1bJpr/Vqm3kN3TXjqZ6PzdNbUerU/htd1GbNwWXLKirHNsr40ihVvOnhlt+d&#10;ASx5OypRweFv60LuMBF3wNcO/EiRaxRLJq4XIAOQEMT5XBGKJSPWZGWJyrArH91y1FSAw58/Bb7l&#10;uMIeKVO1I8ISuC3kmoAp5gCOiFEVaMuxhbRCkFsSpcguyzeWX0BE/4b70aDxjj/tPH7PsWPOfqzE&#10;mzja9HNMu2NaAplJVZHwfBQo4pJjv8WetM1Nw1fOrMt+56CTmq5+EJj58WPwSPb13oO4cGCKwlo3&#10;LFqPyhA2hjbMkVHIqzKUUaTYYV1wuFSw0YkPjTginYkf8Z4e8dtwh3kfrMUpt4pwjukblp1J1WxG&#10;si0wRxY+g8IcRBpgBcEuW1gCO8KCBImcmyFTky4XF8dP3XMgnj90Gky6PRxBAQ6K4WbbwxhMEpxx&#10;IQtSHHH4A//3wbP4wsHnrh/cU7/w+me+NfXpl89eqVKbNkVhGo4RjrTk2hDCRGCtURTMXJPRIfvx&#10;NZcu23HUhLqzcQpm9LTePZfsO/hKuvukrNLD86ZECpZX5MtAbVZ05MIN7xmXfQPAUz09P1dbrF3Z&#10;GXwnZcMtHEgWkSTt1qMlTy++2IBpANYY0GzSq1f1ayvm7xrmTWOoHbgBKGUd5APbOuO0K/4O4KU1&#10;Pe+QEzfa8vZ8+qSUoDE2smxIwWpDpbD4Xs2Enc4GFn3k8bMf2Lf+6pGXnLwydvb0dMpFSaKjbDlg&#10;l0LlR8fOPvHlhRvjrp72L//CVlXFrWlfV7pjrfYRhTG7XIBljYKRHGrBvnbIUYKgwVqTfbeQann8&#10;vP7zG2XvZz/YhG7i8zFv0KdkzL5zNQ249MVhJ50We3uVIIa1lNo8PzbCjYiE1uSx5khGG1ulzTud&#10;6eK1LYP2Kr753QeGf3Dg7cufOvoj59b0vebU/PvV/t8BFbfTUcQU5llpI7gUWy1zLGOFYoHISVXB&#10;j5k7O4z+14t20u8yG7288w10+b+O51d72s5EEnxiIoA+eqWSYbXTGBYhW9uQggOkYpSFi3w5hJEM&#10;KSIIGDhGQUQWJg4Ri0h4hUh2r+uFP5BzxfKxB977urxYWQzKlgOIch7SUbAuw4gQEiEyrCkbBipl&#10;HCUz7oAg2zAg9/jizf6+sGq/fS4rvL769umZ893GgTVuv9CgNl9CrWCUiyW4yADlENVZiaBcQpAL&#10;4YQpVGXr3JST2WBJ3vtJ8Kfi5hP2pDMXd/I8ABgAOLowL5WOWHidy6QTA31sH5DNDL78gacv2fnn&#10;9Oi/2nu+Y7vpmdIOPw3F5KGKU3UdKyGiCMUohbxX44klyzwKidj75BfDOTuQOq5q1C7voWZsPwWn&#10;WCwgJ8rwpYOOtiK8QSOG/ujk/X7Uaf/v4po1NKEDwOK3XlIyKimP4FQFBVSHOURCiXxmwMR5ty29&#10;4Mjr6fQXZ/ASADiLLuL46BNERgeyqtipapwIyjcQblpWxyW/e50pCL8x1+nbjjaZig0poyEtQESw&#10;QgEkodiFLGuYQIN1rGS1HBDXegOW09Cdjp/n737pIdVH/ewvuTUG3X8dSGM3H7/1HYGuGtcvBkwh&#10;D5TyEMRwpIUPCSqWUAyNhDAyXZ/xbG3VDjcudsaa6zKDnh5Bv99h4Eebyj/NP/AA5vJBXg0i6ccl&#10;6GIOKfIh4YhexQJ9PA3eL9JUFZZUXSEv3I4CqnQE4WSAoNDrQoAAwH3iKac68px6GJFqb4YfhKju&#10;3VsuVWrj6IG5v/jt0rEnn3rRm+91r3NA+xLn/2LXE6WyypaLiJjh1ElVxVx9QwB14Vrsx6XDIe58&#10;vOw3Ck9VBXmZCkNUUVZGnjPoulffP3mL8XgIQFtPz//hxM33One22aevKbo1RYMgCEWaJEimjZwz&#10;W2BjYPCul8hwc6+xakm7qo9akAkV0pGEY1wIKxBLwBLBy6RBUQ5e6EBGBjKtAMHZ1BBkQqBVCYjq&#10;w4JMk8oqGINUEMODhdB5CJTQhyRUOQabAGVHoA0pXxdyaboQxBeBAeBYJufvJ9Xt+sfmgb/yvcy4&#10;BpSBYh5OexvqRBqeIRRLJRR1kciJnGxaIMVmwPwl8WGHpqt2mHza0ftP+81NH7nQvTr3Mb9/zk/V&#10;oCSqdLtQtgBiDQsBsANhU1DGgW9duBpIS9c1VdmNWp3aDZ74DY25/uUtzjjhjFfmrPkIf1LY/KKf&#10;5g3S9SRkJupAKgjhMgEyBU0ORaQQkwLDAmyhDKC0RinWwjZ3StwHBESi6vsTvKzRbm1YVqlcOywT&#10;hHIBE6cnzFqsgI3XdpN69Ndf3fK9e+fnr+qbSdX1bS8iG5URUAQjIkjEEJLgCIIrFOVWtjjpvr2d&#10;aukOemifLfKH9LDO06ZOFY+//uZBc+P8sIY4UF5+BciWUOUwqmsHw8IbOu/tth1v3JpeumrGmj/T&#10;0bLXkOUUeSaUKigAhtE71QgX1o+WwelpfzbZ54zXb7rryBdb2pfv4ZXbnGxs4SGNElFvs/DFX/6e&#10;Ttj7ZL7+I9nPXYm89mMnbv9ioW1wFWtZLGpEfhVCx9Xnjmn6TVjz6CeygW/N/HG/qpTefXAN0rqz&#10;Aym2kHEGrptBdX2tuuGphac+VE1/26OH8ppHf/WCGvTXCU4fK6VXLqEuCiC5gIgj5EjAsoKwGXjs&#10;ImUViAjtnXF/k6nqv0Rmt1XPbzZx2vdrzr5kCj1Ts4bm8svO+M7As2dvesOylNwxi5IfFtpgtQaz&#10;gMcKaZJwhSbAqNiGqhgar1DXb6/nOqLx7/l/6Td419//duHjr6y6/o06AHLWU8ucqlJRNEQh+YU8&#10;ItYQvidj5SOOHUj2kIZEvlhEqaXTlXWZESwbRhz04AbbXEPunqd8P3qrp/ftm+4b3+FoRwC1XOR0&#10;Oc91xQIGW4P+ViNbLsHVoYXimLOpKK8oWmFtXHDcWGeqdeRVWeuncfA++1oA+BmROHL5Nrs/Nkud&#10;1VjQA+vbOtBkGdWeRNmWEaUUorTH2nXYEFiXAjSC0NjRjurlC5EJ88PybzTde+TzJ3z7bKJV78ug&#10;WfN1XQRuKMdoMozqIEaNdBCGGqK6Biuk4I6Ux+R57FtGdaGM3vkS9Qu5Kt+a3+3Ro07+YbwRuQCw&#10;DRD3cgNdZUvoK8oYIIroZVvht7yPJhMPnX7wzic2TabUmo7Tdi+/OfDqGbnzq1a21GebP8AgUURd&#10;2IqaIIe+xGLjjFLooUvVow+gJtdn4H6pYkc607YCtZ3tqM/lUJvLob8r0blgnju7uTh5D4HGnt6n&#10;zZv6U63jsBeWkCkXUWcjNMZl1OZzSvjZ795Zt8n3RxJlAcCdAurnd5AfFFGvQ9QHZdTm88jm83aw&#10;m1oV3JbKHVxfDLgpijBYSTREMaqiAK4JIclocqE7gqJB2uNUtgopR6EWAr1ijf7FAMHy/FYjSpve&#10;Muq0C7fNU3nV3rdTQNccc+aEARtP/LPfWR43pFhGY0sn+saERr8KwvVYZ1xbzihbdsDCdVCtFLzO&#10;PGjRElTlSvUv59xTjr5m0mGbbUHptT2XDwJsliNO6zLSpTx6waCODZxyCarYaT8efG6UVSZdLppU&#10;qQ0DfEam3IZ0uQ21VFbd6Yt+5Q9Eo0fkldvQW4QY7Bm4bYuRKbRRYHj7TRb1/8m0W7bu373OHaoi&#10;kQ4L0s21o54NegsCdXbwoJq0veZUrFWNzx5bgKtXtrJXyKFeR+gvLDKdK+G1rUBKyvHjw532/8eP&#10;yFvTc/88kUbeslAcXafjhvpCHv2iAMNIoFe5jJpi2Q7trCTXJz/9C5bGwolC1AhClQSUMJA+WHvW&#10;lr04DmtlvITzuqOK45We1vmsa9p8si0O4rt2r+zLKED4mYy3vHkFg4jDMDRRuayznqM9o9kNiqgj&#10;Ri1ieHEZGbLo75DlcyvPp4joxjsHTbwtP/QCrxRu5C9fjGxnG3opRm1KQjmMoi6xTRPHnuFU1kGd&#10;J+G3NGOQDkRdrn3Ifu/Ov3+Li47Ypbza90afPlUiJZiqdYTqQhENpQD1kYZTDkGWmL20DVzHFJQG&#10;K4MMx2goB6htblNU0Dvv/87w0+4mqlnbc+/NBeCqGpdik4NFEcrVMCJGSBFKDrjkuybnK7NSCb0U&#10;0Etd6E5fWel7UX2pmNsRsAwAxZWi0VfklQtoBKO3IDj5PPqkPXHM9nus7eb0aPZdY0Y9saLj3EEU&#10;1DWZPCheiUB2IqyKEdSSac1CfyAivQBsW6UPnapDTU1/bOTUvPLT+x9f0NN6TxzVZ0gLFyZWl1tl&#10;bdCMQW6Afk4ZTaKAutIKqGXve/Xp1A7NG2BwT+vo6y5D1omggjx6SUadiSA625HSEQ3L9rxPh+5e&#10;t3g7F0+6UVBsFB6c9jY0hgEypRzmNX8w7pArdx798ef8aRsMWNIRfbumsyPdNwjQ35WolpY5t2Lp&#10;afGTL3/i8TRZnrJb770apa2qCwoYpCQaogC1+QKGkIJcshT55S2bHlDeaqeetnOb54EmSNTkChgQ&#10;hOhTKKEml0eNtewpYWUmpUVNxgSOw/lyAF0KUB0b9DOM/sWS0C2lbx23EBedkj96exB95Gpjpz7W&#10;e7O38bdqv3an2tZOv6ZQRIOUqK3Ogj0FWZOBrEqhWCxCF4rIGkI2X0CvQpvIllr7P1NYecq82poT&#10;VuxNq470e7OBGh3bbClEY9mgr5GoJRfCEAJruKTYmhrPNJdb2URF9Et5aCoHqFvegkFIDR79/MS/&#10;nPvwGZv1/M59s33jM58XADhGgEUMONbCtwYEAVbW1GXcRf28+LmgV6bUyS5zrESNqhainBIdncoP&#10;MtXFPee90AocgqPPqBm850v5I00pHtXHWPJDC6kYJSFQTlWFbm3tgkbOvSVj7bqZ2hFRlBkeWzhZ&#10;Y+DbAI5QaNd6+K7XvHTOiQdjyS+BOQBwWlVTkIpj60eBlHEZEUeIM1mYTKbgZZx3qdpdUTJRvcyF&#10;A91y3KhykWNy7Ug5BpksUs+/M/uAxqN+eHUf4L2dALoj1uxowI8t/CgGdB4ECxEIPDfHHHF5zU6v&#10;LSA8PoQ/DBS2P+omf1r4zMGvd7ZtPrAcoT4qwDUBLAdgm0EYxZRta6E1BZ/nnU9ifr8td2hZuXLs&#10;QLLIGg0miZpsLfKxRkqE6JvysbCtvf9fzhy/9+1X0M1r6kjhty4RronJNzFSJkLGhmBLiIp5hBm3&#10;+oWYfvzKpAnN78T0hw2mssV3R3Bduj9ldIgqxIAxCB2D2vjDm/JQAVJbFmUDNjGEkJCpFGJPBiPS&#10;+l8rdKSrG/v4nbHXt7mtPJBcp6pawJGlElKwGJzNirlRcctrV7xy7P1NP37nUFzfAgC1uKl298Lc&#10;I5bG5Y0HIobK5REaCVldhdh3wlh3LG/wc294Os61eLUj20o0ukZ52bQmyGIBbhjAkBxw09vLjz9p&#10;7PjZAJ5bm3N5McAKAVI2RFqH8EwMBQWPNHx8spxWxgF5HJOHAC5rEGsoAAIB9kbX+59vBXgoS4Rw&#10;uQjPaljLSLGCG8v0so7CgcMeVkt/+ddtf3P2/c/lq596OPYGbGultHCtRkwKDjkmpUz8OtawEWsw&#10;BQCXNfukkTYhqliDrQaVOpARwrl2TvGcX20wft5ewJOrP88uIP/wQRvsPr05v0UDsawnoDoKAUgY&#10;lih4sRiqK0mnPwDWOn45UDXwwhhRIYJmBco4aMzg7eGp8ittyIdiUAPlSkZDSeeDArkqmybHyy7p&#10;P2NKK44GfvkGeKP7q/+ae7/87ig3gxqPyp4qcC4TZFfW99u2tGhJX49ZCAasAWDJ1hqO4Vcy/A3T&#10;0PfPf8WxTZo368dCiggQIkaccmBTKqp3Mov6drS9mVdl7nDd4UHaGRmGoV9lBPW2AMsIyzjsf8pz&#10;r194xJSqpfcAswGgTcUQQoFDA99IpMgFOR5kJlNMpzLzbKp+RZHgtgStw4ulsDe3ltxMGKPGuHDc&#10;2P/3/KXf8bcdeDV6aOr9uLSFJeszWMGSQiQYWgnU9erdMgD4dy7QzQVXlHVVlqWrrKZYRZSVy9vz&#10;5Zq3336vmpnPIqITHC1laMklCwcazAzJMQQbHtIL69TxZHXfenjxuNsLqj6VK0HCQNUCRdKInfIH&#10;wzOlJ/NRscPWNVBNdkjNYttr9Lyl7cPiDisP9qv/sfwUFHHyJ9eZJ6INjtxz6+UIRvd2NaWDTggK&#10;oaRB2sbQnSswMFMnW1a0fOufQ7bfainRO/3W0HTs2GWkuDeYA/gmhLUavnHgaYO6uOcbt18x6xu+&#10;3/efm9dtcFi4bMkWTdW10Lkc6mr7YDnH1S0v333IK1Ove33XqdNXlar8sP+QjU5tzW03WEDKcg7s&#10;ZUG+E21Uox67o8+iRR9/jX/cefCo+2+48rAsR3BNgEJ7C3plqqB8F6ZcQpZjGJb+fU/w4YfX0fTb&#10;duJPlEcc0Qq+LzJcE2rUhBEyMCgjhTCWtk+N+3Leo1ZDKZ8gq7XNDPd8N1PobPFSOka1IZAjVVGb&#10;LU+bu+TU4bmHZr8HrASA6155Jb3rM5d9Pzbl8ZlSANlZgqkRKGUUStK3BQ6WDYR+Y3AqHQbVvXqv&#10;NLRRrLjKcpvIchkoBeRm+jY83tF5zNHHnji7GXgAAIYzeIVNWSeO4JYiwFjotELRS6Gqxn27WvGS&#10;lvZ2KRtrB3vSGazyRSU6ikjBge9YLFjaPnr/u97a//YCvX7YpKQT0sclwSfAL/j1iK1EpDVKjoEV&#10;Cm0p104c03+Gue2Rc0ceisLVjeCZjaD9qoE5/wY9EA0TUd++nP3d71o7b/qd2PfkPXe4Vi+b2Edr&#10;pyYGLEuU4aHsp3PDMu5fztlh9J2/iB+eV3g771zTsP3oi/XyAxYEpYMzbfMzSueQ0h4alRJLQ7PJ&#10;M2LAdh1E79YyWzeMHROWoClCnLJo1xphVhnulZp90GY1vx6zzfyZS95PVy98Qm791GL6PjvYtIpJ&#10;+p5EVdZDW2Rrzuk3eMyfgPceBuyKsAawAOIioAsgGKQRIBOWUZbpYTeV1TFnHnjWuzfgkgXdx2jO&#10;5vHm7zzWOrlPKfB7lSJkOAbLAMIFHANmy6YhV2Z2PvmFeuFVqN1sfz6d87lMxjLisAxiYiF9Kuc7&#10;kPZC1HkuFra31c6v6b/3uT/CA4cBnyhab+i0JLWRylooa+EaC1iGZ4uodtLon66reSqU5+x/2lal&#10;cS5NcwrwM6kGeDaExwbaWrgGpEK5Kju0LK0QemkRSQ8xJCLXRSmTQs6jYuteb18gUmi+f8Iy55kX&#10;tqp+ZkbfjZ5drg9uC4OdnQJ7bjlEyhg0iE4Vs/PtI8a9PvZQYDoAvLPNjZsupZpdUpx3fY5hYcBO&#10;Fm3khb3d7EMnNuhbXhr5zmv/n72vDNurutK+15Zjj78We6MkIURwt+CQlqHQIkVqQGkZalAZ2tIi&#10;pS0zdYoUaJECnYFQKO6ugSSQoCHuef3Ro1u+Hy8EgnRyzfz7mPu6nn/nWefsffZeZ+217rXW2Z9B&#10;tPb1Udv8eb6395Orsh+0aTEiSC0oi1CQDh/K0u0eoO45t5xFi064/J9zS9+FsArCKLhawzUKwgKS&#10;GDjxD11bj5tCM80MN1CUIrUZYiHhCm0638kwXVtxbDuzNmUKGU+goGBhQCyAbzN0M5QGG+r0s4M0&#10;e4roEjEVnh3VkNwF4iyDkoSEuNWSttpwsAA6DKm7yVhhNBybQVKGLDMopA5Y24jRv9rEzln16z1W&#10;TfjevJXv/m+f/5LbXaEqJ8poY0VQCpZmEJrArIMACk5ihKylDAC6rbWrv3uu5nEOPNJIjIYKcmgU&#10;fOw2QT5yyWnP/D53Juq/3T5E77PQU0WPM/QM7HcvuBnT590Rv3nrBSEAfH6mTU+eSZfddB3cETsd&#10;gS+//qJelQNtU0HxpbF7/2ZD/9CnkgyusIRYOkistDwZtXkuciuP3MOrrjp4DBe8HAsk8NESBgMW&#10;zelFdvd9uTV/2S+pvfm9aaBCZ6H77NVjTlq9Xp42yW3L8YShgiq4yzHoyBnfWT7+SGVpqSCb9fXU&#10;VWo6NPECpCuQJA1EKTe+17byTOP+9ppX9PP3bT8ofnig3vMfr/LTBrXZnRpWFjID32Tw4HRctNNB&#10;u30G2KqwYXv/DINRHdAmQwoOcELCmRrtlRfqHeWFvzn38eX/CmQbHwD+sifw48shv9GP7LDjj8NB&#10;R6xuAQD/KdAakshiS5kAlAIsDBQ3SKXGs/vDTt/aRfQRaFliK2ls92KHOXnSIJZik4ww4Nt4n8n1&#10;W/tftr+9+zzUZ84dwAHdA+6eC/5lTPXoc3Z/bn3PqD8cfP5z59z60ZSgKVed3/7Qg4/u59ikw7V1&#10;UqqKUDA4woU2Fmmzic58CUlYC54byB1z6L6483XgI5JcmmDIwIyGqxWMMXC0hWPIdsh/bnivXNqz&#10;5HMzZz3yyoC7awYOXa/CcxSIUncJD/c/ufpWdw1YBQAxkfjPE3c7cBFveZ4DRGmGJge0y3uOmpLc&#10;t/jHGMCP3pPdT0R3fuf4kx+RapxWIVJo1K1FR6kIbQ2iRgtcKeRbEVqN/N53PV/aCwdueTAEgC8P&#10;wnhMw1MKvtIQJEGiA6Fywp9s0/6nc3deN+/RepceGU11bntz/bQr1/ccN5jLHZkmUa49MygA8LRy&#10;B7We3frlPw7HL+bcBAB/XvpfsyYiOnYMtyjUI/BEI+R5xMJHy5qF398+f3Fh8O1X/vwWsivETqX5&#10;QfnT1xh1ps4Hk3yzAdQcRFeliw1Zsc2t82un/PQteuCiC6zapQp7XZRXJrPWGkUto9HnBOhx/fCn&#10;B874/a92fOvZReuXqlv6Oqb/daF3Zl9sDi3JhJwMQKRRIiHiptqWpoNjKw/enyR84o1PACBTAiGF&#10;Jg7NGTJBiDmRzDnhV7+Njf9+wXCZjb3fub4bwObYwqXXwlxClRterJ1ITLYVVBOu1WhxjpALvVNn&#10;x+1fn4qfXPH1qwfy75x2HTp/7cwr7nv56ccP6KrW1h4ZxE2GOIPv+SgZmy/mxk7KQ3sAQt5Yb0Mt&#10;mZEa1iVEiUZDWlI2Htx1w3Pzr93TrsaegF5Eq+3asduvZjSLccVVUkNzCHCLXd4VK3v3BXDPTwGc&#10;mZUZ2Qxk8yCjQTyExzl4mIB44q4V4RHPtRY88QLRX/a0Nhszl/y73jzpU2EWTfdbTcplGXxBaAKw&#10;jgOTSHDDs0rmfuTmOvzq0dNOm5tMD9KUuHAQMw7X9+LEsJAK7e0qrMHVDgqpItUyO8DdYw+8kxD0&#10;foyptuBqWIZhMiJZgFsLBwZhWIenDUy+NPqG5dnvnp05sbn9dkNgawbUsNfk3f8QuOab/bNhSRjL&#10;hbXChQIhBaFpHQwyrkoCb+98sq3uAgCTgZv/QYtWnvzvr8/426O/qtUbs3NacN5qwecRtC+7ny9X&#10;5swievaXAOv8ykG7RbXGGJkMUiOO4MkcbL5g3VTMP2Pa7v+2+68uXv70O8YdzaT+G3bDyztcNiNY&#10;vJb9wPVYwYMGTAKeSH9FnB760tvF604A/lvj8xSAAANu3zXQh3k1nDFoknA+cD0ziiyBDCcoaKTc&#10;IhEGQrLNEfpB021TEKVMI+UaCgrGAEQWntVwG0PEuN9976bwp4+dhQf3bhbLQV1zwzJklEFxgYRA&#10;oTFbrWsUYIvW0QyAYAZZ1ILDDAICYtWCCy37lNhv+8Xs8GVEV3W9s6/mrpl+2OpWtlPFGs5VBKUz&#10;aC7BFIMwFhKGuSwjAOghotbZ5zgq1WAacMiFYQIEDqbJVAH8Yz9k53wTNG8P4KI5UNti+3R55Qnx&#10;5tDcLd7FzbB1LAV6txzGwNqLj6m1ZK/NGQ2XaWg4IEjkGgF71y00r6dy7Bt2Y4c/2ALLUoiSi8yn&#10;bITb/Mc1By7/0ZfPwrpx1trbhi9fv7BKS/b5wR5mU52f2Rzod13TQOASCm5nflA5u947D22f2RM9&#10;ldRkVjGdphkU49CGIeGO7ch1Dt49YrtXS3deuvRLAL54PG1YPL44qxl07kqaYBuAzmLonBfcqJNP&#10;HUV0413/pArFey+tC8xKyyzADcBhAAJxIdkS8t1fHghvl0+P0vd87su07LU7+ayZb9gn94M+rjI3&#10;/p4d5gheBGChiq1lzBpG0JxgLKAJ0PS/r8py8m2gS5SW8Bwix4FKIlht4HDPfWh91wlH7N+3rDrG&#10;PPzyMqx7pBNx9ba7Bs6jx9+Yi5fZK5es+ljf46Yn5u9+R712ZLdIHJg6eM5FEhQhPa+RhKlvsrrw&#10;lEbQiti6ger+35i9yw5456D6fgxwkLWGMSgIY2CMgTAErhnl0n9OWfnlE1bt9ZWuu39WmHzGYK2/&#10;rVz0ESZ1cCeHZtqafHN15KEArgGAfzsJM48ajI8qmgyKNGIhEDmOYRJLjx7x2qvOB0ob7XcrRvzu&#10;plWfcWzka50g81zQiNFggbc+VbotqohLGQAAIABJREFUs/D9FqAbTbh5Z9T9izqPnEf0zB52y2or&#10;g1UQK4NxC4AMNCSULKOhePL50i6v7XPSM2/t8861bxG92dOJRWOPPDhYtnrNp3Jcc5FqoDEA4fLK&#10;LStWnrKK6OYygN98aZcDm8ZMyVsOR6WwjovYzcH3vRUvTZx/6su/yF4vsuExXQtsUHTW2qGjhtwF&#10;Rn+3lJkyI0No1VDgFfHWsp591v18ehHA4H5DU6wJhSXjwnIPCVNoiACDJJonjRo5f//9rnljfwB/&#10;3pVW/mgXZGfSdnuOyJWKplaDViH8vEtRPSx+9WCUT970QfXwf/jEcz73B2h007GuYnA0QLBg0HCs&#10;Mc1qvW3i37HLbS5Ne8ilKYtH0KSfEU08fBpNeP5gGjOdhrmUc7rH5Na0ol2FTsmoCIYbJD6DLjjV&#10;WWrgsZ4L7xnKvy/M8it7oVl1Zk/vKcURV8r24lDqSksM8C1Q0OSsbrBDbxnVPg4ARncwpRxlQidF&#10;JFNooQBmCQkXY5e5mw2pb4awBZnGViijZYqUR1A8heKaN612AeBxgBvrcoILgmOJXGuMBGcutNbI&#10;ohoxRKWbwv7TLv4uus8hYpvuK+6/ZP2yrxao6du0TuAWxnGRMIGE+YiYhxQ+vGzUh5TjbnuSf9bd&#10;I3/s1eN8mUtw4SDMF2DKpfUndMlLs47OULncMhVitBAkw3TkizTiwIkfwTUrxE1yDBmygAUDwGAB&#10;WKYgKUEubKBUH6RxVpe/87Zz3iK07WjTpm+YQsqBjAlociyYs1mxukohzhJLxkIaDtc6CJSDkbLS&#10;mvkVbEHQP/k2qz/7uX979dON1h1SU1LhHvJRig4yyGct1nLbDr8Q8K4AAqdr5E5a1XOeq6ip64hd&#10;hVaA8GsFdtVlv7p42W/ep9yttFZsa5NvTHn9XlC2JHWF5r6A5BbSJMyotGvNhnp+a9byTIC0tRyw&#10;4Ga4MgMZAWs4xSxAx0dmiXJocGScIRGEhAto4WwOzwV6F5tqIRVxpIy9M5cAwOBoC7dVQ1tap24J&#10;72dvTfz1X8X42TJNXZslID5sOFiArGU0emsG8Q4k84xlzCpOSHQEjQieq+HZGKI5iCAJC08NqM/f&#10;uhumrySit26YtP281ea7TnXIbRME4RGUT2hKjdAx0MJCWbDezDIAuB0QQ1kjgBODyzqkGYSsbUBl&#10;cCOeem31lw45e8RDfHH3/LmnbfPyW3/aduHJx+69cMKc/JtPHdp3/Q3H2w+7kT8CwnRYR3nkageO&#10;4ZCW4BniQStzlhLRX4j4xk1De7VrTUGqwIxGLGFN4Gw8bi/c9p13DM/3y9y5bKvX7Va5hTm5nky4&#10;cCUHz2LkGLEh7ex60K27TgOA44pTlCQyw35kBcMNNDcUkpKOLzavv23mIvZi1ExilNLWZkwjYila&#10;PEYi4+h2fByT+wPwX4GgGlxbR84MoqQG0ZYO8J7BTfuZB5Zee2+23f3nPjRu3oOzn3jj2K86S6+8&#10;ctYLG84+8M7rTtphzrsiLrgIUGFmjSarAWgiaGIwxCwzlmb8jwqQvYdbjofhTK2vEc8ajofMSLT1&#10;E6YMODSlVu5+5rkpl2777Z2eG+Psv2jOy0df+70fXn1I4vxlmye2n1M+6bi7P/JbqYjk2iTcueKY&#10;NpkOkaYUuq1o43Jn/8HbbHNjVXb2ZIUx0CmhDCCIw+JR67zv/OjWuR88C2KAgWnod3YXwC0DWWYt&#10;OMX47+m3cX/fK10FcW/VdY3N5ZHq4fC9aA3l2/zOvT9FVAGAK4t7HqqzbAxUgoY2SII8Wq4fdkrn&#10;6b49sfr9ModA9ObzOxxroub4PGmSUqIpBHT7yNaJwfpfKy9dHLblTK6jAifTyEVK8iSY9dAMjPvg&#10;863RIFgGxYBQAi2HIWQCLe6pB4JxWxi8v7XW/KIPK3ccze5terYW5zlsjpCoFkiFpJjpzsbDTY9C&#10;Pk1b410bOzatg1EK8gVi6HD2aP9v516Svvqu4fkuhL28udcpf74+5urpGmXGyQG61UI+40A1a3/z&#10;kVP3BoDcwrplIKMYkHKDRBgorpCS4V/pzscD7/BOD10AvZNF0xirMqahmYVhFoYMSDJ+O8dH8tM/&#10;6fjEG5+zARQtaQ5lFCmkFENRDM1i554V6z67x06H3T/iqEOe7zjmyPn60KPn73v8nHlf3/PoFxZP&#10;PvrW7sUXzQKAMc+KTmgjtcmQ2RQpV4ikQr5EG/ZrPf/23R/jOSi+/l/L8pXCppRLWAOIzMCJUjDN&#10;R9/QrLcBQDZNAgHXEbUQqzqkViimFmNNvpibee7kM394waSvXfv16Y+ls05YYJ0jiMWORgssYPDa&#10;cmjpVO+clwsB4HZAFV03ISgwUsOqXQsYzaE5R0oZrG0iFMn2L/aOPCU+C5MX1CunjeRZp4cmjIgR&#10;u0AoOGLrIjEeIuZTVQu/OtD2IWW6cNdp+/qsvHM+heMbgVBp9IHjpHL9jwcsfvuGgojv1oJpJBEq&#10;1oI1mu4r/a0js2NGTv2grNFVAMYKC4bhn4AhgmIWOd9Bh2BoD0N0hg0Km9GOly8PzzYM7ZoZJAJI&#10;OEfMONfv0wN1tFjCNdceEYQF1xosyuDGJJcDH6qR2gDU9gg3FnJO6LmASVooMgEnUvCZV3kD8G4B&#10;HCgxRqgEvk/IlyWUp5Egqnkr5q2Z9DFlQpZPxJJdnfCRWMVZggyaFIhSxGGz3DOAj0wC+yD+HSDG&#10;jAaGNzZZBmYJBgwN44jGB0j6AMCMMGQ4NBEMMWhwOMLbTIwtrtuJuQg0yAWIbzb8STNwbZGjFIFu&#10;oaBirFE48OpV0dfjeqPMkxguEbgFGGDyxLMjt2YQAI4HUNU+V4zbjFmk3CADwIWByzLYxiCcZp1l&#10;qdnpgon7HHPKNEwJ7+z4zWjH7/RqDTgqgxUWNYrQdC1aEkg5YBlR6goCgDOtzTracr0xWtAigZQJ&#10;ApaglIVUULqtwvwpE3OVqaO0nDRKy226iE8Y6XljCx6bfONctlVe3FbvoBWaCWktwCysUMic1GaV&#10;Bv4I0JWAMzi4oeDoEEUfkP4w/7DK4ham8KGPa2Zw7WMPrOQG62S+AOkHMMaANEHCzSd9QXEtEbFN&#10;VcHjFuWlhuQhPBFCsiYbinpG7rTuxR0nzTxv7GWHnzM596PdjxjqG7e/0yRXJJY45+B5F7HM0gmF&#10;tc+JrazL+oaIpKGUMSQQiODaEDnVghrY6CKNJpQdvt0owSZNInTM5JSfaPSEfJjulO8YP+kzei4H&#10;htlAldixPCNr9fA6AxiEIeMqhtPe2Jon+Xi41tpF5019wfq5FUOuD1YZCZdK8BoMucEUI+tKTgp1&#10;1ySltrWt/i/s/cx1Dx18TDxv8fa/u27uvs8e2lv9cJe6fb54XNfCRnRyWSifsjpik6I3zTLXZPeU&#10;8n2XWV55bgAlG8dAgRgKWcRWh8lh97z9t90/KGulADfv3GF47zJwI6wxgj1jR/+3a+7lu234ZOfq&#10;31MQVBMCHMFRgEKu1ZBxPTv45d0xe+7e1PX8oDwxZ7QrtUZiCbHjw2HOknF7l2/+yy5beivNeehe&#10;0OMem8+SfElpEIDBSCMGljxzY+P6U73Vv91ow0ZkFaQB8rFm1ZDv+/mJk486jWiLDP1TPWgrSCec&#10;oSUZWo5BxBPEPEIy0fkQreAea/XrXQ8/olm0psk1MtcikxkiE6OattrbV8Ob+hWUBaNOh2UEHUOR&#10;QkwKddWKvj1u7ceWtTpjv2eqG9JN/XVmrPB8uMZBmTyUre/Nb9HuANBa2UPMN0yLCCnVYVCHgzo6&#10;RSy+/sKyPXDFoTPCL9I4+7uD9/9CvOc3YUxbszEIKwxYXiBGhsB3o6nf7f5QHfD/w/8Zn3gcQF22&#10;nFDEvOWEaDktxG4DEC0ErIV00+qSu3FtubJ+fbG8clUlv2plZ6Vvw4jSxpXtj33zpz4A9HqWUlhh&#10;OaAkEPEELZEgcSNdGP/xXJ3m1D6bCJsm4AAEkFmYMANT5G5sDAoAuEGGucwnR/EMlFm0KYtRTUXe&#10;RrPdyU++/POvvvHyNac/vPSqO3rUT4TNpjqqzsI0xkBSw/rmEFpGDz3U1noOACQAxhrE0ACjIUi0&#10;4MJBmnDEngtVdtFEHUDdebAPZ1613LkgaahPdyaDpNUQspxF6CPtZxyJ9aBMHpkIbMp97bP2LYon&#10;Lzzlodz8bOohsmlKFXKA1CBSFvUgwEvbrXnk9i4MeEX7IvNlyMnASVMESYY4STqfnbbP7j/5MW2x&#10;NseCGw4YQwyaGDQRFDFk3ADcIDApylmMjjBEWxiiqGLkBGDIIhYMkRBIuTAJvRd2h9+0rYKyYSFB&#10;IiNo04RIInRqJOM/gpLCAMgxxig/05ETIuUp0kSDZS5snVEfIGYDzFQjx9EGNovh5xgUi2G9JC4E&#10;8cd2+DnkKKTTdb5qNdlEZUhNDMMNjI7N9NzW8YU6AG0YhkkGlgDLYCBgwaERWP4BU6bLcTLHCMWV&#10;AFNyuBojJOKYb/a0zlizEzmZz6RxQFaCrADTDEJx62RWW6TgLAZXTeS0QsFoBIlGQQN+auEqQGaM&#10;29C6yVZ60W4HqMEky4hRbDUocKElkBgFKQiOVZBJC4HR+cfr9NW53bv+Nomwd1uqUFQaNo7APKYa&#10;3KAuLRoukHDAcui6fi9a0KdaQYsyhFwhExbc5fBcCddq2God6cY+iFoLNFgFVWtw0gSSeDAZH1/2&#10;5v0ocwaJzBAl0DJG5IYYyoX02uSV9qIM9lLAj9APy5tQsonMS5A4ESUy1cXJ9Y9dK+ItGClFlnKG&#10;VHA0Mo1MAdxIcvsUiwGMWb2MciaBSIdA8Qb4VEenX4UnBkf9marfvW+nV67ao7T6mmtfLf3e6S/u&#10;Mzr0RSWV4NrCOAyJo5tthQWLtmacANBfrJiUcasZYMkAUCBkYDpGQAo5m0K2qnAaQyhEdRQbVaBn&#10;I8sn1jt89+MZAJwHYBo64CqCSCw840BqBqkZyyeWjrj/f/+9WvDXp9ecMqP8yySOnugDayZtXYjd&#10;PKwl5FSEjlYvxgyuxJT6Uuyo1lB37bVS2v/qYdc+dP/FzfO8Qz4ob12x+8icw8d5aQtMJVBSoCXk&#10;YHdn12NL+D2rzzrgO7cO2UKorAeeGeSgYJpV7+KVtS+9hC2Ns1wBGkTvnTgsgyZiqSGeoLhV41t8&#10;05o1ZZW9EGfGupah3QDtrQj5atguxu+79zltO5yV1JNpbZZBKAtwB6GVaAv1/NO/8dAWvuU6Ec18&#10;dfL+UW9z2sjMIhdl4ImFNTI5fOLEO5rWVvfZFkuyglkzmCUgWDhJhoLmbqs8afaff7tl9ZJrY/CE&#10;iCUCaLhAw82QiiEwOchH5W/8SN3w4HI0fU81GjZEg6dIfY6mzFDjylw1CfaeNXBsmvmcWQYJJCxD&#10;yFLUbCz7nMGPpSrs5B4ueFvqWimhrIOABeAhUOEBqn21dgAQY0CZW+NKVgHRB1/0oKQ3YmSyLveb&#10;J548O7l7/aWrV83441cein83UFVHjtAZRNaE4QkyqRAyZQIdrhj13XX/485h/z/jE298Xgggk4Al&#10;Y41Jh5MpYCFgISyHAEEoC55m0FETLE1QciU6CoHYbvzw/LU5OyRM+hmTHgTnYNqCsgTNZlSZr9H+&#10;cfde1oZKLam2M6YgmASHB9IO8l6+MQMsBICm7s8gLDgJOACK4AiSDCwcKDSj/t31YP9BekPvPqav&#10;Ola2moILgqx4UOUSmr4XH7rr5Gui//jjWgD4FsBgUpBOwHQCCwXj+ahCgorlWlZqQ9MYZK0GXJ2N&#10;WhK7x7bpOOCtBpqpQebnw09P7b6zTixTIDDSkDSc5G6b+S2Ux8kjvz9zY3Pg0Kx/ldfOEpCK4Hse&#10;dhg3tudba3Jjvva1XWbsM2W8HOH79ZyTg2cI7YLDj1uFhRurX/7BoWh7v7y2tnHKQlpmOAAGQxYZ&#10;B1hQaIwpBQv6LUsazIVkDgJN8BIFJ00hMFxblVECQkYNm25W+GGa8ZRCyiiBtimICK5wkPNLzriP&#10;MDA0gEUb3vAGG0O+Jg2/UEQz5tC8iFDpbCmQPQ5kjNuaFAFMRFANAzQ1yFDJGffxX5BjgY5Fsdy+&#10;IB3hMAtiGkxYEKl0j/HYqraUv5kO23K5DSWDJgdkORgMODK4YoPVH1DFpp4JN9VwMgtXA1ITpOaA&#10;eZ/hXwAYN5bbDAwamhhi7iLkvp49esyDDe0kMXnQhgE6hasT+EzBEYTMZNAM0MSQGPARWzMIDO/J&#10;plNlFgkjlSFwfGRMom6FTnOFKMsVjIWAq1IW13rH1bk9whnqD1itAZbPI/W9aLdtxy6SpXbAcsAQ&#10;LAGcIyv773lYDAXWCQrQxBGlFo3YIiQXkVdQaa5YH3ALsWof2YxyHc0GCmlsg9B3Kn1TP8Ir/lGQ&#10;BO5oA6ksmLYACMqCrUzJzRGoDWjJwCdFGk2VIM5SSJLWNU6w/nG3/HFyL9+5vS0UYkyzWYe1DPod&#10;zzU4GcVizQDMHC2t5zkkHY7hJHtAJRpRrc/r6+ubtXHTujlDG5Yf4DUGJ5RadbeAFIxZDGUJBnUW&#10;TRtbvPcXu3x804gPosBhhOGWawmuXcC6UOQjdvNIg2LUdL1qL2O1Qdevh+WuMCx2hCYoDXooDP7r&#10;gmFvmwEwqlyxpC2sJjAIMCNBhhEH2WOb//ts919eDLXtD26/a+qKV7945ujSOQ23tHgZ3Poa7qt+&#10;v4ihQKDGUmgbomxjBOvWYrq1Ylq5a4d7lk38j9/Po817WBP5N61aelZRp76tt8A1UAqKGFsI4kNH&#10;5/n3zc9nHdsW6RLi1PUENAG+cMDqdSpptucF5+yzRf5Udw0WRpKFC219GEhwI+ARqcNzb23VmvvB&#10;OgzM1vVblFts1uDAcgmhM7Bqr/9C2PrCA2H6r05jwM8bBRgN4xeQOe7gV0/Z84832y0z1FcDubdR&#10;2TEbapaLIHJVjEBlGBeI6KgCb/7kWzT72TZsu92YjtCVBp4HcN2CyOpsYxTtN/LZ0rbvl7csD0SC&#10;USwENN7R48xACJgp2Uc3flqfYmKO+21OpoHMgLs+IHPw3HJ4y78h2+cZtDgLhhTztBESYBbSalQY&#10;oVbPd33cPPXNR25CqeLnwUklCrHk6IkbMILU9lYuB4CjXUCZmGlKiaSBkBqBDuFFDdE/WJ3VW28d&#10;AD84MqkO7iA39br5OILnCIScsJFb6Pbc6sZXxl7lb2X04JOGT3zC0cEA3iaTOkyaIs/xII6QRhrG&#10;kciCvI1t3iifI1QK2uGwvkQoJFbWG+a50kQLAP6De1T56KeGGEVF21JU8jgk81CLnMqTb4+c9PJc&#10;cnY6bsvewP0Z0cpBTHi+uqZrXGAoHSKkykfQ3q1GaH/BxIN23QgAVQFhs0T7lOeq2YIlgVS1IMsR&#10;ZBRjZNMD0xkJlyEhQl+coVaUtscNkvYxbXfvWnrz+sbrw/f+Gc7noGddnQ4Q0wRNHP0ccEaP6P3D&#10;mPzP5qxq/l54XcxXQ1Q0ISiLpFssoL8WQXeMtTuPHPXgqU/84+Za29g5IyqOTIZ64TBJyjqYMG3C&#10;ZtPm6GOJvzCmssNzUW5Ku1lPbijgem2IohY2vfr2iM/43Xe1VvQ7N6gN6E0YK8WEIoA0qaOQNlnL&#10;VduPyf7loPd3XLp6da/a2UiMlQG41khUA7ZUQD/8geundP7hK5adsaau9yoP1HkbpchzC5klsEgR&#10;JzE0uSgWfaJCKgBAE1Fl7mXiUfsok4mGVBJpwlEaORYr+kP37x9hYNz9IIK3/qNj2vMJXHI8EPeh&#10;XQ+xVzBOO157CYj2BOhvfvh2pP1DOlQnk/UqxpRyWDnQLNzIaN87v0VPfubSLYswryeiHx5S2fkH&#10;zcbhEz1IlmYITQZ4vpVtIlwzaes8n2/OgJ48ZcSGVRs27lzMiErWBQeQdzVt1zXg33gc2BduG5bV&#10;ExI9sHD/qT02DjokIJMEGgxJ4GJMe2VztYEle/zDTF49aFWzH8RiRJahEeRRz3UOXhTFl40dvUN+&#10;8cY1e+allsUARKqKSA8NH2tLZQyBkHm+7WsN6cO2ZhAAnjwfOHfFOnIGR9hyqtDhl7Ei5ciNGVHf&#10;e9b4R259a+AIvr5RcNMQQdqLUpLjgWJgbhl9ft5uV7GPfW6083RtId9pHOtgMkkRIkOmU+usq25e&#10;p5TmI48qcGwKxhgG0xSx22UPmDr21nMqS6+6b7spaI2cYdVqmc7BfnIoLgf33/9iuNZe9eHDwHGG&#10;Yy7b/J6Sq0g64gQtM04VVkSYhYhbPvJ+yUys5hPJe8w0iyQ4cf8lA/WsPeMgzhgqqUtJP3Uuf6Jr&#10;x3n70dN77LJla8Q1IPoV32/mj4eGyt1eDk7ags98ZDBGU2PV2Wc4q6+/z9rzKqQPO3CiaaQe3KAd&#10;MTUQpimYlSiRQEeaQCcJKm6C0Awglj6a8GBHjk47A/HkNx+ed8kjv7MDW/nKMCMC3BbghQ5yuh1J&#10;GqHluWab6dNfO2pccPWyWt8Su/0ujcn77U/rlw7lpg70pNt7E8Lvn3T3xpevGpZxAYDnX3/Rvpzf&#10;zgb5NsTNBpSxcHMFXWsOxpc8DnP31j7QP8Erw4kwaxcQ/eUPpU/fdsOTT3TSc9cfcNNbz+y7qHfl&#10;LixqjBsf6lx3XVNn04W3SaIVpaLsV7b9lf+dHb4DPJ0RMf/SK7/5+P23zMrXBtEWtKHVyIDBEEMb&#10;B8f/YSD8Sxw9H3vs75qDChwKqbSAJbRxDz1vvT3plYmTPnsu4c1LLFIA4E9ClvcehcENISIVIOAc&#10;LoQ1Q736O8fVtipqMIVZe27XUQvCerYkFrmd4+pGVs678HSdWn39I13LUJQeHC0g8wFarm9zpeDV&#10;+V+6/ENVDT49Z8YOt3j5o0ptsVvvWYsOYVHQBraRlL/39zW/sYVR5vA3UwyKdawNGvX6INpHdGEw&#10;bCCpmba3DzrqS/1ET77LNR9z9CgbzstZrmKUUg6uLFpcwrh50/dKkeHTW97/0gso/wva6V/2Xrd2&#10;4kThQmQMTfJQyI9GfcAZWvC1y9jq47pqsff33pjWmnymULAS+ThCKVXBG307Hr4D0Z2LPqK96PMv&#10;7j7ulMF0vO1vMF86WM+aUJNHYlWjP3ro5ivvwe/Pwz6/hl362ZxKKLUtbcjTBkwwUAZkZrgoVNq/&#10;hjocF4GOEacJRCWPtFK0K1Sy7poz4hMXHHzr/5Is8v8vPvGezycB1HTKszQjygwcK+GLPBynbEdV&#10;Olfv3lW8Yd9xIy/fZXznn6aPa/vz5O78NZMndV69687bXDf3tutXAcDDi37cP3vsqNtCblUigGYc&#10;wiYJpKHi6+3Tvnzx/BMOPv3qfwlSIhYTsfa5lP/Snw857IF4+h9Y2PCQpeB+HqzciQFNqWnGi9c8&#10;9tgAAIxrh2KJhp+5yFMRnAKEFqiJCKGXaMoL4+Y9COkCEPC9IkrFLkzKBy+/dWDff1wx+rzN3Wf+&#10;iAttAoUgyKPgBLCKIXE8VI0NvT3b753o5O7SIpcq7iNUCrExWD80BK9rFIgXVpe9iZdkK1Dl+YrN&#10;VAKVhAhcA4YY0O/ZR20Xfbb76U3+MTkdBiNcwEWGVCtoCDhMgqXWK6QJy0MzzQVi4YGYgzzjGGmB&#10;0dY6l1+3/Hu1s2iz13jOnC+Sw12YSMEBQ851kCiNCH797xvnPzzb9l06FOTWZh2jEMoAjUTBWA6b&#10;KQirh3mAcWRJhwYAuLU2bDSMY4z1tIW0BGkMkMaATuR1Y/fufJZIvk3kHnEKFU9qbTfqtH/s9rVF&#10;3oiTKrmCq2KFnmqIkPlIpDe4Y2dy16kWUcf5iBOz7g1FbiNUHnTmgUWEDuk7r3qTTj+Hj/rC2Feo&#10;/DcinhKxk4iKC685erdrKpP/1VGmkg4MwSOJfK4CQ45uY+aVM8d/VFmWD+OE/4TRqL40qHQCmYMQ&#10;LsJ6AzyJxKt15+DKbph61HHExxF5XVeXxvfW7Z6mGUmrMxgQWpnCUBzqbh+bu+Ws63sKHBm5Yrjr&#10;i+UckfCxybLsQMdbfEWx69/d8shFSamse5MYfbUhMAFITyJMUiSZglIGjEg/ja0rMn/h40BiImay&#10;iGQKRIMJYhOgRfn6PmV1H4d+pM5d3SLAzUk0G1UEQYD+MLaiVFz5BX/TzSOmzKhKvy1VEcGxEkwI&#10;ZAzu6K6OzTovcPM0MNCHqBWCLCClRKQzuOngmiueeXnxw2/f+szCg3/69OJTfzjv26ft9+yvz3r9&#10;0UX3fOm5kM7fQm/+uPbaNr/Rp/xows9+u8Ohby915xHJjgTjXluzdlfSiUjiFuI4hrIGjGQ23i9s&#10;/hgeP6n9zioT0YBgGEwS6DBGGzmFBVX9pR/8fPqnnj+Fio/sT8KeT+LkGyl3+jf2OOR7q5sXFFxe&#10;gYpRMwZxECDxnKxSTOYtX/fCSgCYkEG3GglIC2SJQCNiSMmDLLVbcj2dGW3yOYk0GQCjBDIvgJyE&#10;B7Vk/D7uz2a9jiVb867exdRRFfKlgCQGBgZGEiQ8qm/atLHeteypk379zFNvfPEPLz4w8XMveoed&#10;/tTME3/8/LnHnPzyuEhtPuj85DxgyrQKuS5RloawWQafMzgmY5TVK2s2oPO7FxA7bzaJzx5PjiIS&#10;VxLJ/Q4gQZa2+ltWP67ROe/Egw762R9/MXly7d7ssh1LK94681tX33HM3DM+dc/io8/+7JgLch3F&#10;HlEqoJgvwEkNPGOR933/xTXNcQBw4q3HFW5++I4jvaQOHjUQhjG4LEHKAsp+kUo6Yrm0FhREUnAR&#10;oqkS1IxFwiR8KdAF7b26adOe/7rnXpsTc0qdAByyGVko0HAkxqRUtLHzfBWdZ00h99HHSDxqSSgi&#10;sTcdIFIiFmFLLnd68jnLxxWLd26IslBxDxIC7dZgDLMYwTQ8HSHWMYZUhpoU1eOmuH/84Byl5x/v&#10;vLnNdgcODQ2N88nAD1xIz4VCCm0SBMKykucKkVrBMjALgyBw4ZDFiHyACgweeXrRwc/+7fObW1Kd&#10;ccABCOMWKaXQ4eVREQ5Kvo+9YWfpAAAgAElEQVSyJ3nHxrR4CpH3k9kkfvra8c6Tbx4x6uf6oGOf&#10;W9k6ZlxQ9AqW0Kw3UMsyhJxl27aPfpHbs5oTbj0u2nbExEUolppZzkMqCb4vUZFM3PTCm5+rHj/5&#10;jF/Om9N93nRyjj6O+JTp5HSfN3Obrz7ZOCPri2eMcUqUJQY9JkGvby3vKiy/5+cbVgLArlMA04Rh&#10;RoJbD2RccAog/BJsoaQT39VOJQcn50AKAYckOPPR5vgbfn1I8MMFB7/+kW1N/w/D+MR7PgEg1glL&#10;laI000gVoAWhAdgduisLL/zdXeeMBpqzAXMpQBcDyAN2qrV2jwuH//8mKD14wr6PXjDU/ByviPEs&#10;AWMqhI37EDLs+K0Xey7Z7kVzZ99e4+qujdirl2PEErbs6ErRG52nAsIwQ5OAqM23USG/acLo/MIf&#10;PDZ8Gs5VYRhp7oQMnvKgGUMNBpHL+iZ1sScHB1ttKzN3304wx1QN3JZBW8CQJFoeeOsKNfPW4zZb&#10;hVXADGQtlWoDUgw2NtCRRj1qmRe/OLd2x6n7/+zGmj9qKM3vwXidHE+it5GiUChle1n5159c9btF&#10;gcCOwi+wpE7wcgFiaRHp2PZsXLw5JHblXaWd705Lu1filJlMIlIWkXXQkj5qTg4NpmEYgTMFV0oU&#10;rEJRExxt4EQJSqGBa+WsGTvtuf864A4AKD7zkmzFKWW1JqQFivkA/WECt+AkV9+A1i+x8vYTvtRZ&#10;nNu0v2rL58quWyHXUaBmCkmANRw2tsaN3/M6blz2pmKZtq41cE0CZgz8tAclS/5VbWvOrW9T7Ilm&#10;jnfO16bd+wY6T9g4eFCU2Y6cAYRk8MolDHk5SN9748See5+9B9bgApjKV+iZ+/Kz58ct5wDH7eBx&#10;awiq3gDznFFXLnB/ucOrE3YYcUjH6lLQodeo6viNc9ftHkHvOMnPM640kihF0wp4ha7qrknzwZvm&#10;o//j2vptAW5tuT5hgStK/XBoTFILyeUuJPP4OjvmkGkvNn7+p2jDS419hVz3wNTpkvEDXBmwptaQ&#10;gYuYMUTSHTqpvXb7uyJzz1nyEk5OKmASBkMCmgs0ooxtevyloSZeeOSYbx9WuHpNdInI3AmdWR5l&#10;SQhIwmSEjOVAJqARVMD6rdyPsy8AomtcBu0wz5dQKcCDIrQb6Leeebhn92O6zn/0b+Nm1GVhKvMd&#10;NNUgRNCGehql20bJg0f/fejJ63ftPWxHBdOwBg4DUkaIdMJXrH57c6Z6T89SP19iCJSGl0WwpOFx&#10;gVf6q/sNSUQvLWHNxolBEq6J9ISZbbIQ/MzP3N+aDXlEE/90/eNTvr76jR/eTqM+d9+cC5dZe/R1&#10;z911wJFv3nHvKSds01z2kN5rHVWnFLwUSiUIHYNWLrWp36y55TVD7y7C/YtPPdlXKC/NWLCDX0/B&#10;0ibKnMAYTf1jNblovB63T9Rue1+fl+qfLAza64gP9x0xs5KFiE2EqiPRXwxQ90XvjvnB5x79JiJ8&#10;A/heRdLdEVFeSQTcRawkYkmA6wx2U+3JXuu4G4OuQ/J1z5VGgZSAJgeqHpvJjyxubrAfbl/4zzAv&#10;fUOcyn2mbR0BEhAy5KHJdXPTFz+WfeeBQ9pW9Bg0uVvgt4c2GJkqoNiZHDWwJH374m++/qOfXPbU&#10;XwHVOmYdezjxGKUNVBwOmzRBzZCawLYv3CK/lZls5VA+4Gxdm9s7i6UHtlVyO+Wc1D3FvDbrCHrk&#10;1S/Y1n/3rCvbzzh9wTL17SOfe/GNztPnLPCidb37H0yvja8j/Nb303xh9eKAWkzVmxkawsFgmmK9&#10;zWNT7GR+7dkNwDW44qqXD3lBjtnG5xopU6g2YwTlEkJlwL0KtCDYtk40CLA8g2EKQmsoYpBKwTLN&#10;lpCaNWJ8fff/nEsrTzzO6uUToFusigg1KGSAYfCgYZQ7crcn3LM6JyXLnZtKMb+6k5bOTOgfvG6W&#10;F3bP2k7v7rlMjnzk+1du6gWAiw84IB577y9e/FOf2+NVW7lc01Aps+AgpIKhSUDVAfodaWRn+aXs&#10;iPsf+eAcfeG5uR1fcfY6zmm1PMYVrNKIPAdDMo8sKKKHu+D5PIybR6oSoNlCkQvUNjThldvR4bio&#10;Kdbd8VD809ZJdELOWn3R0H/ai5vTYdMQriSYNARDjLwolE5dQ1/7/N7F2eSMaDW//Yrbr/R29+cL&#10;e5tac3whx1mCFEmeELYJJF5t5fPfLPzlXc7C4pP6n0ou7FtW9VW7myWIsxjMFWAW+dsT54eFX6za&#10;K6uMfj1ZHiXbdriy/nw0a0WkP9XBrSdjA+0WYf0C+q2Jxs8q/9cXzhimgTw6DlinLblKwE8EdAxE&#10;hlD1bDptpLljVa1XbpRtBzUzKpU0ERID3rLgPuzp/fX/SzL6b/CJNz5/Ohu4opzXjVpmHDKcG4sU&#10;HCkJmEIu/JF9r9f57z7Gc+Naa8O/0fyRy7vvWKudMxzZnuf1FlqDVTiWSwf+9mtkMIW5eZDVhCxk&#10;bSqUYmAIwsmjyRWasoC6FHHXuBEPLLv7G/Mn2r8Oe+jyIDfOwRcMjDEoR0I5BVsYVVn65LHrL5d9&#10;gxG7e+LvJUp7lJkhMzAI21QU+/kpn+7e/9MrR9JStmlYIf/dWv3i6bNVa21oEyMg3SKCYju4m7d/&#10;xhv2ymufev3gU/a76bLYbFslt+I7Lli5G1awl37eu+GOC61N/jRrZz0UKy4TAzefQygIWU6wGqoc&#10;AF6huc7qU+NT8qJcdkwLBhaiGACsI2tpN+5nrgp9xhTjSLO69RiyNp+7bSYotrMMVDOQsUWb73h3&#10;vOqf9IUn6PEbD7DVacixuhdw1/XATADuSOgMaGiydwN0v7V64Qy6ca8Js9y7WOkXQa6jlLQGUHFL&#10;8IwFQcJzyzQiGKHfjadP3366efLthZYJHyQBzzeQLEGeM/9lnj+j4Qobrg8JjIsAgnV6DvkwsEmG&#10;lrWoM251Pte3fS5/58HXYiWuH5bbuwJvdu/WdvNNzWT66mZ9VMAMBIACF5BO0LFG8a+uUEI/mNax&#10;NhCy1RyUbhIBvgc3X0YrU9gUaTUp4U8NDPgPV56yH02I+ghcUFr9+nc7D3wmDhvHVEFu2fGhEgMv&#10;cPz+sHxULct9ynM905YxSXFTSMdHX9qC4/poFAJ0lf2nD09ufRy4BQDwgxGf02+0nmeSFWBtAiNd&#10;CL8EjxWyZYD6hbXp10B3TT9vFrvutdw1I3J+rt7fj6SVQsoiODwwJZlJmFgGbFWJoq8XQf+uCpyJ&#10;HEUmRUYMIUlw4an1LTQHT+5948AXd/iPSzaZ362sbyrwXAfizLFtHe1LFmx47E8zgI0reMnoUoUl&#10;WQOhSpFJAvOEmTnmPf5sEHCubIwsbSJsGpjEQHJDG7Tcaw3v2DlWZXCvqGkUbH+7YH3W4REx2++Y&#10;bExz8o9nLaL+++8Zf/Yb1Y1HjTNBLglbBzyWsJ08mVMrsmY5z0OpEaHlWDRdgWoAw3Kt1984tWdz&#10;iPP1ZwZfO2Jc1997a7ltu1zmxX2b0Gj2wmGcZ6Bpy+PCNg0rTAzfypSzPBJHZE2kYQMhWYQdI7CR&#10;y6xjZPHef3zthafP++1wZY2luW3dleQyhxR834UwgPYskHPX3T5h1RULp2LtmT2Tr1Xo2keGHiJ4&#10;MNxHVfqTlnkHfF7fRKv4Kba+tevOjHd5VpWcBwJZmkIwAyEMBuq1sY+n+osv2FJmpWcdI8lxLOtl&#10;ilpM6vqYil4c69uG5uOln+yKxuV5sLs1AxeA50ioLIQxCQYVH78obvtqKF1lyYWbd5nIeahBiib3&#10;taPonhdysxcA+KfG5/q5czpX9JjPT3DdrnhooHNpK95HSpH9sTKjn+WbSbg45pnWbTozJSEJodRI&#10;Sw5YZwE2q1f7uvSSOd+i4nXYd04XZKdnNBAESC1A7Z3oGxiKMoiklpDlQY614ogVHA+dec/+v/bu&#10;PEqL4t4b+LeWXp91doYB2RwBNQoDAVQENWo0GhVcEk2Mcb3nxsS4YSQaJW/Ua1wT4x4T9Y3iFsQl&#10;boj7goqyqIAsss/6zDx7791V9w9wAUHR3MMfsT/n1JlzZp6uruqq7uc31V3VmggN6lqKdB0YnAO6&#10;1jjfqJ/yg5f7P4fj0cezUCiVzNQV6KGELiJwEcCXSv1aN3tiDxORWq6RmjAhGjOwWAodkgluKUtv&#10;TX135bTPLTVrnrbhg4F/HLQUjjuY2y6jbggQiYgyhDpFkNSBukavpTn16LlPooIxWx6ne1qPOPmt&#10;YjAy6ZdB/AAOoQgVXZQls22jLtwoqSy5QiYUnaalAOFJVptIJpzCGqp5DDpT0JROkw12cMjNd7Y0&#10;zwQ28ga4ybQmDStC4FUBGSCKAuhcU1cLY6qdbIoEMUXgB1QNiFIfCO6HASzLhcMpRHM/iHS6kjHa&#10;Z957zR+XTH/kagBAddRd66edo15xU8/IByo8naz2OjARQTUMeL7bkCPqsX6q7iihBXJxFJKkBGvW&#10;IkUPJSrVAHr9QKipdKDpeObAC61PH/Wa2QRMrmZUPXKgCgY/ogh1Da5G3BU/Uu8Y8+a69l570K8W&#10;bJA/VzNGUpEWCBS4ntJ80MLGc/bC/gvex2u5HT2Hvm2+9bfdD3oFqJQqNIgoiYQKP9ThRgqcSCV9&#10;ocJP3Wq5iO1ZcJLsrf5q48155ry5mqmyWlMPL5kAQYR05CHjlI1ksc9IF/N61nHVbCAJCwkKgQIv&#10;MwB+bX801tU8dcP3h9w0ZOkeXZ/ku6oCuILCliryAUO3VFBJ1mM9S0SzlrZvHDu18s6QPXI3rZN+&#10;vpxKIVBNVKoeHJekZ+boGXU/OXji58vZHQq1KEHy4LC0BApugEBP6XWAco2U/tmjux5L1mZfKdY0&#10;RaX6FvQma6yqV3xml+cXfwQA91VVVpZchHoaRcHQFbmwNEpyJE8BYPYDTWO7+txDZFXQyGPoKgZo&#10;d5j07Wjh/G5ratvchd8d0tgyFuNL49rSy/YYu2DZ7sWjeg5b5VQL3ZzBIgo8N4IaEKztc/b/+I2T&#10;JgPA7YveMYnKZKQbKAiCLl+gIBhyXkj/S26aiNC2RPrGWR/8o3WX2r+uB7M2QEd3pKPHVVD0OXyp&#10;E89VPr1FFeo1vOBzUgpV5AOCohDIO2XYTgFJJdJqaKAnynnNKPYxXiwQUbXghxGqVEFeScJJpPMN&#10;uvrwiTXKfefJz0ZUlVdk+FLLc8+29lPu7EgqlXxdBl4mAScKIKpVJH1PS/u2qVfyJi11Kg2KgKYA&#10;vU4FnZCo1DZCSWTmXbW489yaVz97g8+OuHcaNp7cnJpVEGGXla2RvUxBXxihWnEAy2MZX2i1QhqG&#10;Y3E3n4MlGEp6BhsUA8sdq+uak9I3nHi+dD7J77056xlsCs/ncKQBixiwwGEFNPjkftogSOf9YR/M&#10;3q2fdnue6dU+nkSfNFGWOnxmwhMcVVvSA3bwevNfY4EgzBJoGVnwKBw1iVxE0Acmc/vvJdOQUSd7&#10;frZeW/9atWEwnKZh6EnUYd/m4Q+NXBh8MEpK+XG6RfSEVMlzFd2RRF5IeJyjmti01FIfIaSlIe1L&#10;QcCpBpPpaDDTqKccDYGkg6RiDKx6Rm13b7Khr5CqzZcSmb5ePVOtGC2Epkdl+rfM/XvtiW8V5KnS&#10;LiRZvhN1rkXTrpPVql59yg0U4booiwC9CtCb1NHNI6upX/75C97Fp6MiTz0p7esva7tfS2uP5Cgr&#10;lw0NJQRw/BI0aRO1WlCzTlmvDxwjG7qa5rkk9D3YIKhqBvJmKvR17bUNjx5646W7yU8HlxdGJo+Y&#10;TvNugB43QG9IkWcmerRk8FQF5d/cgJXzx/GLiiHtLpIkysJAJeLwuJGcK8yfso9O+eELhOzw4EQf&#10;MrCpRopcQS8l6BUCpcCH79rQpeCNjBvNjJhNMjJqI1fLhraq+46R1ZSkEsnsjbOgCwBpQ5ER01AM&#10;BbpsBx7jm84b3yMsCjU99BKGZyVSbtFIeCXD9EpKWvhqQgSpNxZu+MolyQ56Rd2HEtFf96qE5DZS&#10;1r5WTXd3Jow+a1CiLHZL5MmwVInUJB1CueTwuI4wlQJM076oTbk6WYtczYcYK2xtX6Ozwt3uPMII&#10;kEYCRjL1cffBjccefnxpn8MPX7b77JP0trfPGzxq/mn99rlyv0GnEFV9oyjVKCQKEADEDVnRpgcf&#10;edR+wwBgwCLQoM/ReUChRgywI7BKBKXoIFMNlX52pNcVykZDb95oLOaN2lLeSAZRggci7eZyW6wl&#10;uXzkss5JRveskpBeUVKUiI6KVNFHVfQpBtoJR2DoHw3qP+StGTO2HOVecB1JvOKJKVWnpAQ0gE2B&#10;ksJRJbTrzcbyzy48qnnimRefNOqJEyaMveLw6njRf2nb7T/w9x9Q0/hWlG5GwFOoWD6sShWO6xgX&#10;vDXsZ+cRQpeMguqSgIUaQ49jwaISgUphe1USWAVVsUpGqpxPNLhVoy70uGK7UPUUXD2DnJrCBsGc&#10;+noxU//l6js+euSzf8h/ImU0Ne0//YMxDTdamWxvIduAciIDh3LY5SLRHIs1RI7eJDwjE7m67tmK&#10;9BxUXQ/I9EOvMCNfsg8nD4vuIOLxT9c5nTt5stotqFERIBXBUeUmXLMOBS3jX7ouEuR6ueLs/br+&#10;f5/GlhdTNTJI18MVKnwPbI3ND5s7bdg5e4/Zsfjh2+hbP/L5ewD/ohqFVGhZYZAJDR5lCMwUnGQj&#10;PWwCOHZwduuEveWaXW8gpz/6a+VGZtRP1NIN9aoTMeZFRDgBEIQghEFhKoieQKBqsjcKQ4+ouaFJ&#10;Y864M468qjrh1C1mmJbahlFrhYmSlCARgaPqqCayxEvURpeVIfolpPzH6+SJ0f2Nvbqtul/z+iYD&#10;todAMUkefPC9Qf8LF1R+u6AtdVXud4TQsecercJTSVXREIKiEDJwxlOrJo3PtAE9Iy5Y2XXyX8bf&#10;evOitZGRUgKVRMtG3bXkT4dh00zIDwPpykwtdF1BqW8dKgaHmklLNNSrJxJSM/2315y2SDNTgc0h&#10;jFrU1vSHp+jRUC276Lbc0fPOWXqyNQifvS0KAFpByvOf7vd4tzR+lq1RqCBAZOjwCKmdsarw/TWE&#10;zNnl+EnVfJiRLJWCDxuCczhmBrKmmf5PZrLywObx6eLRsvJRzZm3qrdVhyKZPdIplVUWRCC+gKMl&#10;SY/QtH6b9/tRX5EsTTTChiEdahFdhCDhpnfWq6aOMPRQm2lAEAmEPoMfEmlFTLgCrsmUlafsOez+&#10;e0ZcefPcUwd/4T3Gu59ndR7+Lrnm9icOEAuX955Qtmir5oMbNCJZlRFF14CAAEzCViV8IyldQqJe&#10;QktGWHyleOuQs27bff4OPev5eYqU0d13kqeHLhwzfLWRPbNESf+EklUi4sHzXLAoQkAkuErAG2pQ&#10;MRLwzWzo6866fdmSS38+acW8z+c3Jvm96H0yS7h6BlKj8DUNJaajGjJyCiAXbv7csFOl2zKa3Pj0&#10;NaPr+rKNU3iSpsu+JDCycIUiZabGO6/ujzt0K/fKhyHuerKfb1UUma1XgFQWjlOFayYi5YDDQgD4&#10;4EYUDrlzxPWXf/BxpVqwjdaG5s6Zhrh+yCdrYw4fE+TxLvx0DQghEDRClSnqS1GreTmAawHyYwmv&#10;rKTQB6BKAqQYBwKBSujBYzosz4WqJaAyDSZPIJQEIeewCEXFinigaY6RMgu2Z2eSqsYpVwl8SYIw&#10;hFQTgElg04Qs6xA5hYc1jeyJ7Jy1Tzw2Y8t1f59qun/1LYdOumTow7JsqeZxLNtQryOgoJQIOwCg&#10;IsSmRx5UUwdjDL7rRRFj7brnv/ruY4dPuw0XdH0+z1cGDqQHJAOA1SGgDgqUwk6kpKxtgvxeWgy6&#10;80V5NSHvdvyo7dan8pjGEomkKyksqhJL1QfeX5CnDaje8SKAzh1ps47SkOghYgqipkGoIjVuEME4&#10;Al9Cgm1alzcQoEKCiggKkXApASUqqiXPuHkltASA5dU0eZ4niZppQimKpCASjnCJpURwFQLJKCgE&#10;QkYAKQFVQaQScFOJdvtuy5fOKt73AMJvM/YatFHJMFNFlKrL0notTahnQ9gB/ACQqgahUDiUokKI&#10;VFRT5CLfMkT+sb/8aM3M+88G+0vzgZOtcmMrD0FCvR52IkKe8GigdJ81X3z7Nf1lWdUBPPq5fYsD&#10;yLrXavcdVzHS45LJpGlXSiiDgOjp7DlPi+PwfbzTfwSo6yak4CEcA4iCIhQtAV+RCFQJwgARyk0L&#10;73MKj0pQU4M0OCrbWA+jsOuiF+ds+O7ajlRyd5lMgooIlqYgrzPkIjsYZuov3z/05I9/udV22aW7&#10;jV4gxAjhVqFqGoSuIZIMgSSFM2avevmiR58oAMBrnwxrnAmcQAg/7czht59pJNugarrre3A0Dk/j&#10;bLlRe7D5OB7oPRq9eUVTVE7AzQR4QkWoSHhRCEYBjTOwiINBhZBAURLpKQlhG3ooafhBS9j+6Ny7&#10;l948/TpZ2bquN/9Bin0nkhsf3mfv/Dw7e2ZJsmGhHyhmNkmjIITtBiCRgMIUSFVBKAQ8TpFND6jI&#10;YvXN05LeTeOHv/eiND9b6ar8nf0V8dpSWg0BRrgMIWEZKaz3LPPgiZM7AeCsn3YtbFq0x50rVpFr&#10;uammlUiBTyW0pEn/1VM598lTzn0HwP/FPLn/ON/64HP6JRCTeluKhU6vO+eHzOOSBpzLqqp7VcZ6&#10;6t/ascDzE/UD5MZxvyc/Me8aeerqjvyBZV2OKkReSyKd4DpTWSg5CyQJXClDM2GuVbn77kTNf+ap&#10;IcpL1QmnfuEVXJkDJ7h967pyHSAsodXBkpSUpYYEayj/6NA/RAsBXPA07H5/Mp+4ZbG6bzuUPXVV&#10;owFUWQGY7Qat+91YHoXL8Py5EeTSGU3FVUVZ7hERYWEgAjUdUdPsOuGXl9qrAJwiZfQ4IS/e+Tu8&#10;dCUFf/lJ0B/is9mCb/jUmgvZ2eGFtbYk0jLSzKc8zxt28Y7857tN82b9dXyS6jlfKkQkNHT6tuyz&#10;iqW3Dxxz97JLTt7mLTEO6bOHr7t+46nP7GsRp5ZRSqqminwU0pzwa965vrb2nn0m5n9x3aKc1FVo&#10;JCVczlFWDKWsmcWXzHe2uPT2m3zX2uP+cvZ1Vyzuq6/4dLiaVBTfcllJSmEr+qejemWfVr1Uc1ef&#10;NM1QlFlCpUQGVSF9W6YTJikWeiFLQhqqGRlGNmpMpTu4pOvUamnR6mzwyOvXzFwxVN6/3Uk0z4yV&#10;9pTR5MrLLsebuY5hx3LRMNqx0Wr7Qnddj0fSRzpjilyxV0CVXcOGNL03IOu8NnjE0plk5KK+HZue&#10;80Xjz5J209/3uSGzR3rl3audH/SpyviKK5ps3zWTpk5UIiA8X2iaGUQg7WlFXXjOhNQDrecEc+Zg&#10;y8CoeMQ/q8p76a6yXzQZNZirKKRE9YiqNd2ibctJ+O2jZPvTba3XphYl1XaPT4popPhEKkX4YoBB&#10;OpJ9TwfARV9Z/numQpSeVHMbynZBYYZhCRHmIIAo6n2op8sGgDop5TNCvjTzCPpGv2chlYcFjjme&#10;fDoaon1nVPHSbN3H5aqVqUkmiRt5rEpkMHLUyDIAXC2leOiiX5bD/q25Pt+ShBelyzUiIp960idG&#10;Yy2JPCvqqzpQoCLD0jKQnPRGETrdKHi/UF294IXOh266pKXrzw/ZR1hMHVV29VYE0uAKIVIhxBWh&#10;cJlapiz6qCFB5t8b7n/d8W8u6dpWnc8+5tUNu6xbeUHPsh/Pe6UoDs8H6p4bfbkLtIShcIOGUIjt&#10;RgKC+jWq2pHVxdKzMvSRsX71ubsxI791fk8NNqzBebe7uS6ZlRFkmXJUNYM6kVZMf/fcAABWSOnL&#10;m38ye/7L7eO6Q3UsYSqrBoG0ZKS6Quza77b5++HCs/751T0OSKtHWzfJ5T0OC3TB3UCjlnQ4h2Iq&#10;hBJOhaREECmllJJySSgHCZU0Ii8RZKL6rkmn/qsyae6RshQO76uwmo1aOpuiYSiKnoWQCVrSfIRc&#10;ioiA6BpooAAAQ4EztaSQQGVBrnNfzRv8JWV882UZTjudzNq/tGdjQjVbI57Yrd22BgZCSRhUocxU&#10;aKhpJGJc2JAiqRvtTSpfvFfKf+Ou3+dn/66f7HrqbNLv+TlNu+5O6kq+73LeyLxeUqJ+RLoObuaP&#10;Tb8f23xEpvMVYU0+97/fvqdr/cp1cAaoNSbxmIEK18OOMh3X3UaUhssu9Ar/WptzOep1VSU04FQ3&#10;mLTgiGqSylBnMgh8ooeEBKEKXyhiA42kVGTPMh59Ify8bwA6Dh3X/LdnF/Vc4KoG8x2bRlyFr+vE&#10;d3n3gQNaXh5/4Ajr89eZub+T/FW22xn1Kd3SebPssYpCiYSkUKNDBu/yXPu/FhZrt94RAF3K0Ht3&#10;7IPWpfqpRYLvkGRKOBoXRU0xu2WYPdyasusV62Z37XZFcm2fFSZkKstDVSEWYZFPhUhogMcotUMJ&#10;Ai4oVS0hka94UWfSSC9Pn3X63Q+zW1ZcfUDHdv/BePN1WWi4kPyVDp26ePa68uG9gTMhSrCRkWOZ&#10;lAeUUwZBFRJGiDiluaZEdvVQSV7aqAZ3vfXoa12DZ235UoeVy3sCWZvu7nOsgkWliICoShkrQetJ&#10;qGf4AHAwZHgPb581xPzVuI6CPSWrqVIQKWxOuc+JfHDJumMHH7rkjRPm7PGFc/TbjmznJRrfKsl7&#10;fj6iutQf4a/ekKyThDfWpuwXqqWg/56ZNeolTy36JnnOeely/muyrL756e6Rz6/rGaaYmbpOmhxQ&#10;DXWq2n5nUJRdPx/avOSVYz5YdeYPFhXv2uo9uJ8ojCWZFfvvc8j4KKUNMJr1jo4Ia10afGffIzeW&#10;zj/hLWxeRuJWEGXm1eP3en5lvjVBmZpQMqInMGSfUufkXn3v49EfrlkMALv9+Rd7zd7QM7q/tT5Q&#10;rFKUqW30NtI6//IbH3/5zm0sSbG1HnJ20p0WHNSw9rn00IGQi9MZDtPoTN70zpJVF84L+RP/bJvY&#10;2pCwP5itT9yzVlTh4gAglW0AAAf2SURBVMUlCysr3yg+t7fc/rOLLY8QY/mTo/ZT86WadIoSa3gD&#10;XrECruw6uNt7Y9ai+i64/rBjD2zNJLLMaqeNel+4lOlmITt49ejpD75Et+rIPiFs4Ok/G/P+kmUt&#10;E9v21ku9PXR1sTe84dzTVlx2+OkLAaBjxkn1Wk+2rU6QdFffatJ/SDOH3SOD3g45YtcBdMmLL8rJ&#10;w0dH9RH3VVv4YyuiZ9by5e1963KFNVLu0NqbAEAcQkb3R3r8Leaut73WuOeKYtS/kqyta+jXX6G5&#10;zrKiuPmBNes/+sP37cUX3YscuXPbfeHreooQLRqD1LQfH73n3KXtQ7rzxYaW1tZ6z6lqomd1956N&#10;/XvO7Dd6xfSr71z+Zwu5/9nGJJMHyCPqtWcsOnBp4dFaQ+mNutNp7tcOj+oaj+k78vzsS7PkCVtE&#10;oP8ghM09P9l6b9g2UsnWq+uqjHZHKn576HEfjj5iypKrdnAiyxVXfq/lgvUNE5vXdmoN2ZT/er0k&#10;dT/cJ6f8+XfvyGe++lnECx/978b9FlRGjX77veTUgXWy3c8ri2UgRxyzak7x+E3PcfuPPTbqqUdu&#10;GTpWusL4aLXYf+QwUrbyfFVxNa0fM4Iu/GChv+eQATLaWJSNXg082kA3GlmUBvR3Rh7btKx40HXr&#10;pp5A2Lu7I3UC9h58x8Yhe7eXyRDdTCcEgqjat6FvUCPd8MPksqVXju5ZMezn8gsj5FuzCaEnnoya&#10;tSYf8UaldlAP3WWQqGnp5xPT4K7bWedW1v5kIF/5jv/s6uHXomfedtYQHHMCybww7txDSvPnaoNq&#10;ZeRkTPq+z7grxZqHMoMW3jrj4SoAzCGE//0gZfdnE3sNGTh4D2VRZw/v7JflZMJuwTX3Xbv6z8/Y&#10;83ekvc4jS2pvvOWjSQsWzE6O4F0VdcNH4QCFy7DHJYGRVKDolENEFS6knfRIiXi0w80qg/TvWwdn&#10;Dtt46B2HLblCyhAk2dR76YXjm9a3Myz9MEypIWGNlHRnI1R4PoKwZUpQPjgHajs2OkbvU5tLEieX&#10;6F0zZdr8hevw1cd4GiH0GqDulOPTQ+5yjCFls3lAQ+2wOlvNZNdXLC103Q5iue0HN2VWvbBm5dKr&#10;9luY/8eMTfmSC/ol7ht+zrip80n/6vvzRH5CH+vWeoMxu+5ecF597K36+7bfN+fd93a69fU/tK0o&#10;rapvbuKsZthoY2G7UUk3jsi3XXDB6+MBY8Hvp+3dtfjjukk1TYr98cdU0z2x3u8IO4YSEe2SkD35&#10;dpK2KRtRVIlTEdFKXhuO+/GxlePX/+392y5e94U7JQvXkqx7e9uBe9fUsa5lq2RZJozv7DE6UHu7&#10;e7qunfNug9xyFHEGIfSn79wyYd7js1oG6zQ5UrX9rkXLolpfcWrOOfl9Y9J1X/oY0JRT92qbnS8P&#10;Uhvr2UaD4f1+g9Q3c6utcst7i667UK7L/+3gfXLzewdOcCvUqLgyUAdEpUKPX08dYZMC6yj5LNuA&#10;aMzebZWhNf0r0yee1T1j7FW5f8p5zpftd2unEaIMu/y04Ze8+2brcuoP0uvq61kqo0deVLE29Hbv&#10;FmhrqidOXfnM6dM3nrid7yV5TX1Krx4+4cO1Hw8cQCKn1sz6XcoubGMOvWd1Nr/6xsv/79Nzzzrh&#10;lJZUKTdxaELylO66C2tCMj+hG9lxe3Z3r/rT/IkXy699F+s/npQyTlLCB8gDAJsCMBcgEJsC8383&#10;lQByFMDCXaGJocg8OgjZFzBZD/Ag29E8PID8BqC/Bfg+AD8KYAUE2yzfxQD9DUAdgBYAUsIX6zEF&#10;YB5APYBKKRFs/rmjyQaIBdAqQINNqxZt8fcegBwBsOKmcrDffI38SwApA8QXIAi3LLsLkOkAnQmw&#10;6QAVAJfyy9upByBVgFoAzW/jWJQBUthUHxIC9FKAhpuPjQ3Qzm1s8++kowA2cRD0F3+B5NWnISUA&#10;831A9b+iHv9OcgRICPBLAfV7QKIGSN0AaP/YRtttK/UCxN58/DyATgdo5SuOy3SAPgCwEKDR1+xf&#10;n+/L529OF2PTuxu+zvYhQHoAsg4gGwAybRvliBBukWdpc1/wv0G7HwOwtYDxApDcA0jcD6jWN6y7&#10;vbmv/wLQeoDU7UDmWMC4+GvkJwB28eZrwcWb2+PLPt+5+VxxNp8DX7fMU/EQmwowaxvHLrf17wSI&#10;2M4+Isiv7F+5zW07F+AhQL/p9XoaQKcA6umAeSOQFhiaeRDHGz6O2+6xggcSALQMkOMAhstA5dfo&#10;my5AXIAIgNvbqWcPQDo31/ELfxcgNkC+6hh9Wl4BistAIwHy4OZr51duI0GP23z+/vYb9AULIJdu&#10;bhcct2W/8zZfj9s313Hr7b5JO35ZGg6oowGzqwHJcRNgzAX4jm57MUD3A/hvAPrJd9P2PtsJkPMB&#10;+kmbRZeDyv+jOOI/McUjn7FYLBaLxWKxneZbP9s9FovFYrFYLLbzxMFnLBaLxWKxWGyniYPPWCwW&#10;i8VisdhOEwefsVgsFovFYrGdJg4+Y7FYLBaLxWI7TRx8xmKxWCwWi8V2mjj4jMVisVgsFovtNHHw&#10;GYvFYrFYLBbbaeLgMxaLxWKxWCy208TBZywWi8VisVhsp4mDz1gsFovFYrHYThMHn7FYLBaLxWKx&#10;nSYOPmOxWCwWi8ViO00cfMZisVgsFovFdpo4+IzFYrFYLBaL7TRx8BmLxWKxWCwW22ni4DMWi8Vi&#10;sVgsttP8L2P1KIldl2QPAAAAAElFTkSuQmCCUEsDBBQABgAIAAAAIQCuTdEM3QAAAAgBAAAPAAAA&#10;ZHJzL2Rvd25yZXYueG1sTI9BS8NAEIXvgv9hGcGb3SRaKWk2pRT1VARbQXqbJtMkNDsbstsk/fdO&#10;T3qbeW94871sNdlWDdT7xrGBeBaBIi5c2XBl4Hv//rQA5QNyia1jMnAlD6v8/i7DtHQjf9GwC5WS&#10;EPYpGqhD6FKtfVGTRT9zHbF4J9dbDLL2lS57HCXctjqJoldtsWH5UGNHm5qK8+5iDXyMOK6f47dh&#10;ez5trof9/PNnG5Mxjw/Tegkq0BT+juGGL+iQC9PRXbj0qjUgRYKogn8zk+RFhKNM84VMOs/0/wL5&#10;L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Asx5wMuQUAAFwUAAAOAAAAAAAAAAAAAAAAAEQCAABkcnMvZTJvRG9jLnhtbFBLAQItAAoAAAAA&#10;AAAAIQDa4kbYyacBAMmnAQAVAAAAAAAAAAAAAAAAACkIAABkcnMvbWVkaWEvaW1hZ2UxLmpwZWdQ&#10;SwECLQAKAAAAAAAAACEAVM0Eoc5IAQDOSAEAFAAAAAAAAAAAAAAAAAAlsAEAZHJzL21lZGlhL2lt&#10;YWdlMi5wbmdQSwECLQAUAAYACAAAACEArk3RDN0AAAAIAQAADwAAAAAAAAAAAAAAAAAl+QIAZHJz&#10;L2Rvd25yZXYueG1sUEsBAi0AFAAGAAgAAAAhACvZ2PHIAAAApgEAABkAAAAAAAAAAAAAAAAAL/oC&#10;AGRycy9fcmVscy9lMm9Eb2MueG1sLnJlbHNQSwUGAAAAAAcABwC/AQAALvsCAAAA&#10;">
                <v:shape id="Picture 43" o:spid="_x0000_s1027" type="#_x0000_t75" style="position:absolute;top:18;width:12184;height:15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bwxwQAAANwAAAAPAAAAZHJzL2Rvd25yZXYueG1sRE9Ni8Iw&#10;EL0v+B/CCN7WVKHLWo2iq7Ie9mLV+9CMbbGZlCar6b83wsLe5vE+Z7EKphF36lxtWcFknIAgLqyu&#10;uVRwPu3fP0E4j6yxsUwKenKwWg7eFphp++Aj3XNfihjCLkMFlfdtJqUrKjLoxrYljtzVdgZ9hF0p&#10;dYePGG4aOU2SD2mw5thQYUtfFRW3/NcouPxcN324TU67PuSzlOQ2PX9vlRoNw3oOwlPw/+I/90HH&#10;+dMUXs/EC+TyCQAA//8DAFBLAQItABQABgAIAAAAIQDb4fbL7gAAAIUBAAATAAAAAAAAAAAAAAAA&#10;AAAAAABbQ29udGVudF9UeXBlc10ueG1sUEsBAi0AFAAGAAgAAAAhAFr0LFu/AAAAFQEAAAsAAAAA&#10;AAAAAAAAAAAAHwEAAF9yZWxzLy5yZWxzUEsBAi0AFAAGAAgAAAAhAPDlvDHBAAAA3AAAAA8AAAAA&#10;AAAAAAAAAAAABwIAAGRycy9kb3ducmV2LnhtbFBLBQYAAAAAAwADALcAAAD1AgAAAAA=&#10;">
                  <v:imagedata r:id="rId349" o:title=""/>
                </v:shape>
                <v:shape id="Picture 42" o:spid="_x0000_s1028" type="#_x0000_t75" style="position:absolute;left:8007;top:13770;width:4233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eNcwQAAANwAAAAPAAAAZHJzL2Rvd25yZXYueG1sRE9Na8JA&#10;EL0X/A/LCL3VjUJjG11FRKGeRJvex+y4SZudDdk1pv/eFQRv83ifM1/2thYdtb5yrGA8SkAQF05X&#10;bBTk39u3DxA+IGusHZOCf/KwXAxe5phpd+UDdcdgRAxhn6GCMoQmk9IXJVn0I9cQR+7sWoshwtZI&#10;3eI1httaTpIklRYrjg0lNrQuqfg7XqyCn/T9c3ra5ZvOrA7N7/5szTa3Sr0O+9UMRKA+PMUP95eO&#10;8ycp3J+JF8jFDQAA//8DAFBLAQItABQABgAIAAAAIQDb4fbL7gAAAIUBAAATAAAAAAAAAAAAAAAA&#10;AAAAAABbQ29udGVudF9UeXBlc10ueG1sUEsBAi0AFAAGAAgAAAAhAFr0LFu/AAAAFQEAAAsAAAAA&#10;AAAAAAAAAAAAHwEAAF9yZWxzLy5yZWxzUEsBAi0AFAAGAAgAAAAhALtl41zBAAAA3AAAAA8AAAAA&#10;AAAAAAAAAAAABwIAAGRycy9kb3ducmV2LnhtbFBLBQYAAAAAAwADALcAAAD1AgAAAAA=&#10;">
                  <v:imagedata r:id="rId350" o:title=""/>
                </v:shape>
                <v:shape id="AutoShape 41" o:spid="_x0000_s1029" style="position:absolute;left:2148;top:2492;width:7830;height:91;visibility:visible;mso-wrap-style:square;v-text-anchor:top" coordsize="783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6tAwgAAANwAAAAPAAAAZHJzL2Rvd25yZXYueG1sRE9Na8JA&#10;EL0L/Q/LFLzpRqUq0U2QQkUKPWgLehyyYzYkOxuya0z767uFgrd5vM/Z5oNtRE+drxwrmE0TEMSF&#10;0xWXCr4+3yZrED4ga2wck4Jv8pBnT6Mtptrd+Uj9KZQihrBPUYEJoU2l9IUhi37qWuLIXV1nMUTY&#10;lVJ3eI/htpHzJFlKixXHBoMtvRoq6tPNKqh7Q5X9ea8v+4+d5lV73r+4hVLj52G3ARFoCA/xv/ug&#10;4/z5Cv6eiRfI7BcAAP//AwBQSwECLQAUAAYACAAAACEA2+H2y+4AAACFAQAAEwAAAAAAAAAAAAAA&#10;AAAAAAAAW0NvbnRlbnRfVHlwZXNdLnhtbFBLAQItABQABgAIAAAAIQBa9CxbvwAAABUBAAALAAAA&#10;AAAAAAAAAAAAAB8BAABfcmVscy8ucmVsc1BLAQItABQABgAIAAAAIQCYe6tAwgAAANwAAAAPAAAA&#10;AAAAAAAAAAAAAAcCAABkcnMvZG93bnJldi54bWxQSwUGAAAAAAMAAwC3AAAA9gIAAAAA&#10;" path="m2390,19l,19,,91r2390,l2390,19xm7830,l5152,r,72l7830,72r,-72xe" fillcolor="#00436a" stroked="f">
                  <v:path arrowok="t" o:connecttype="custom" o:connectlocs="2390,2511;0,2511;0,2583;2390,2583;2390,2511;7830,2492;5152,2492;5152,2564;7830,2564;7830,2492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6576" behindDoc="0" locked="0" layoutInCell="1" allowOverlap="1" wp14:anchorId="285E76DA" wp14:editId="1CB73821">
                <wp:simplePos x="0" y="0"/>
                <wp:positionH relativeFrom="page">
                  <wp:posOffset>6985</wp:posOffset>
                </wp:positionH>
                <wp:positionV relativeFrom="page">
                  <wp:posOffset>5636260</wp:posOffset>
                </wp:positionV>
                <wp:extent cx="363220" cy="4308475"/>
                <wp:effectExtent l="0" t="0" r="0" b="0"/>
                <wp:wrapNone/>
                <wp:docPr id="123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430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9BD379" w14:textId="77777777" w:rsidR="00D61FEC" w:rsidRDefault="00CD2AD6">
                            <w:pPr>
                              <w:spacing w:line="552" w:lineRule="exact"/>
                              <w:ind w:left="20"/>
                              <w:rPr>
                                <w:rFonts w:ascii="Times New Roman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z w:val="48"/>
                              </w:rPr>
                              <w:t>MUNICIPIO DE COJUTEPEQUE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5E76DA" id="Text Box 39" o:spid="_x0000_s1445" type="#_x0000_t202" style="position:absolute;left:0;text-align:left;margin-left:.55pt;margin-top:443.8pt;width:28.6pt;height:339.25pt;z-index:1589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q1f3AEAAJ0DAAAOAAAAZHJzL2Uyb0RvYy54bWysU8tu2zAQvBfoPxC815LlvCBYDtIEKQqk&#10;TYG0H0BRpERU4rJL2pL/vkvKcvq4Fb0QKz5mZ2ZH29tp6NlBoTdgK75e5ZwpK6Extq34t6+P7244&#10;80HYRvRgVcWPyvPb3ds329GVqoAO+kYhIxDry9FVvAvBlVnmZacG4VfglKVDDTiIQJ/YZg2KkdCH&#10;Pivy/CobARuHIJX3tPswH/JdwtdayfCstVeB9RUnbiGtmNY6rtluK8oWheuMPNEQ/8BiEMZS0zPU&#10;gwiC7dH8BTUYieBBh5WEIQOtjVRJA6lZ53+oeemEU0kLmePd2Sb//2Dl58OL+4IsTO9hogEmEd49&#10;gfzumYX7TthW3SHC2CnRUON1tCwbnS9PT6PVvvQRpB4/QUNDFvsACWjSOERXSCcjdBrA8Wy6mgKT&#10;tLm52hQFnUg6utjkNxfXl6mFKJfXDn34oGBgsag40lATujg8+RDZiHK5EptZeDR9nwbb29826GLc&#10;Sewj4Zl6mOqJmYakXRaxc5RTQ3MkQQhzYCjgVMS1uCaqI+Wl4v7HXqDirP9oyZcYrqXApaiXQljZ&#10;AcUucDaX92EO4d6haTsCn523cEfeaZNkvRI5caYMJLWnvMaQ/fqdbr3+VbufAAAA//8DAFBLAwQU&#10;AAYACAAAACEA9ysRWNwAAAAJAQAADwAAAGRycy9kb3ducmV2LnhtbEyPzU7DMBCE70i8g7VI3KgT&#10;opgoxKlQpIpbJUofYBubOKp/Quw26duznOA4O6PZb5rt6iy76jmOwUvINxkw7fugRj9IOH7unipg&#10;MaFXaIPXEm46wra9v2uwVmHxH/p6SAOjEh9rlGBSmmrOY2+0w7gJk/bkfYXZYSI5D1zNuFC5s/w5&#10;ywR3OHr6YHDSndH9+XBxEvY3bpbClce+68ReFN87PL9bKR8f1rdXYEmv6S8Mv/iEDi0xncLFq8gs&#10;6ZyCEqrqRQAjv6wKYCe6l0LkwNuG/1/Q/gAAAP//AwBQSwECLQAUAAYACAAAACEAtoM4kv4AAADh&#10;AQAAEwAAAAAAAAAAAAAAAAAAAAAAW0NvbnRlbnRfVHlwZXNdLnhtbFBLAQItABQABgAIAAAAIQA4&#10;/SH/1gAAAJQBAAALAAAAAAAAAAAAAAAAAC8BAABfcmVscy8ucmVsc1BLAQItABQABgAIAAAAIQCb&#10;Xq1f3AEAAJ0DAAAOAAAAAAAAAAAAAAAAAC4CAABkcnMvZTJvRG9jLnhtbFBLAQItABQABgAIAAAA&#10;IQD3KxFY3AAAAAkBAAAPAAAAAAAAAAAAAAAAADYEAABkcnMvZG93bnJldi54bWxQSwUGAAAAAAQA&#10;BADzAAAAPwUAAAAA&#10;" filled="f" stroked="f">
                <v:textbox style="layout-flow:vertical;mso-layout-flow-alt:bottom-to-top" inset="0,0,0,0">
                  <w:txbxContent>
                    <w:p w14:paraId="359BD379" w14:textId="77777777" w:rsidR="00D61FEC" w:rsidRDefault="00CD2AD6">
                      <w:pPr>
                        <w:spacing w:line="552" w:lineRule="exact"/>
                        <w:ind w:left="20"/>
                        <w:rPr>
                          <w:rFonts w:ascii="Times New Roman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z w:val="48"/>
                        </w:rPr>
                        <w:t>MUNICIPIO DE COJUTEPEQUE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D2AD6">
        <w:rPr>
          <w:color w:val="FFFFFF"/>
          <w:w w:val="99"/>
        </w:rPr>
        <w:t>6</w:t>
      </w:r>
    </w:p>
    <w:p w14:paraId="02EFBE42" w14:textId="77777777" w:rsidR="00D61FEC" w:rsidRDefault="00CD2AD6">
      <w:pPr>
        <w:pStyle w:val="Ttulo2"/>
        <w:spacing w:line="1021" w:lineRule="exact"/>
        <w:ind w:left="182"/>
      </w:pPr>
      <w:r>
        <w:rPr>
          <w:color w:val="00ACEE"/>
        </w:rPr>
        <w:t>CONCLUSIONES</w:t>
      </w:r>
    </w:p>
    <w:p w14:paraId="4262955C" w14:textId="77777777" w:rsidR="00D61FEC" w:rsidRDefault="00CD2AD6">
      <w:pPr>
        <w:pStyle w:val="Ttulo4"/>
        <w:spacing w:line="869" w:lineRule="exact"/>
        <w:ind w:right="190"/>
      </w:pPr>
      <w:r>
        <w:rPr>
          <w:color w:val="FFFFFF"/>
        </w:rPr>
        <w:t>Y</w:t>
      </w:r>
    </w:p>
    <w:p w14:paraId="5B08CAC8" w14:textId="77777777" w:rsidR="00D61FEC" w:rsidRDefault="00CD2AD6">
      <w:pPr>
        <w:spacing w:line="991" w:lineRule="exact"/>
        <w:ind w:left="508" w:right="697"/>
        <w:jc w:val="center"/>
        <w:rPr>
          <w:rFonts w:ascii="Times New Roman"/>
          <w:sz w:val="88"/>
        </w:rPr>
      </w:pPr>
      <w:r>
        <w:rPr>
          <w:rFonts w:ascii="Times New Roman"/>
          <w:color w:val="FFFFFF"/>
          <w:sz w:val="88"/>
        </w:rPr>
        <w:t>RECOMENDACIONES</w:t>
      </w:r>
    </w:p>
    <w:p w14:paraId="7B583BC3" w14:textId="77777777" w:rsidR="00D61FEC" w:rsidRDefault="00D61FEC">
      <w:pPr>
        <w:spacing w:line="991" w:lineRule="exact"/>
        <w:jc w:val="center"/>
        <w:rPr>
          <w:rFonts w:ascii="Times New Roman"/>
          <w:sz w:val="88"/>
        </w:rPr>
        <w:sectPr w:rsidR="00D61FEC">
          <w:footerReference w:type="default" r:id="rId351"/>
          <w:pgSz w:w="12240" w:h="15840"/>
          <w:pgMar w:top="1500" w:right="0" w:bottom="280" w:left="0" w:header="0" w:footer="0" w:gutter="0"/>
          <w:cols w:space="720"/>
        </w:sectPr>
      </w:pPr>
    </w:p>
    <w:p w14:paraId="02F99145" w14:textId="37FED9CD" w:rsidR="00D61FEC" w:rsidRDefault="00931B9D">
      <w:pPr>
        <w:pStyle w:val="Textoindependien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7600" behindDoc="0" locked="0" layoutInCell="1" allowOverlap="1" wp14:anchorId="4B0249B5" wp14:editId="511544D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757045"/>
                <wp:effectExtent l="0" t="0" r="0" b="0"/>
                <wp:wrapNone/>
                <wp:docPr id="119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57045"/>
                          <a:chOff x="0" y="0"/>
                          <a:chExt cx="12240" cy="2767"/>
                        </a:xfrm>
                      </wpg:grpSpPr>
                      <wps:wsp>
                        <wps:cNvPr id="120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757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0" y="2747"/>
                            <a:ext cx="12240" cy="20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6C822E" w14:textId="77777777" w:rsidR="00D61FEC" w:rsidRDefault="00D61FEC">
                              <w:pPr>
                                <w:spacing w:before="3"/>
                                <w:rPr>
                                  <w:rFonts w:ascii="Arial"/>
                                  <w:sz w:val="90"/>
                                </w:rPr>
                              </w:pPr>
                            </w:p>
                            <w:p w14:paraId="66CAEAC3" w14:textId="77777777" w:rsidR="00D61FEC" w:rsidRDefault="00CD2AD6">
                              <w:pPr>
                                <w:ind w:left="1233"/>
                                <w:rPr>
                                  <w:rFonts w:ascii="Arial"/>
                                  <w:sz w:val="7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w w:val="90"/>
                                  <w:sz w:val="72"/>
                                </w:rPr>
                                <w:t>Conclusiones: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0249B5" id="Group 35" o:spid="_x0000_s1446" style="position:absolute;margin-left:0;margin-top:0;width:612pt;height:138.35pt;z-index:15897600;mso-position-horizontal-relative:page;mso-position-vertical-relative:page" coordsize="12240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bnHwQIAAIkJAAAOAAAAZHJzL2Uyb0RvYy54bWzsVttO3DAQfa/Uf7D8XnJhl9CILKJQUCXa&#10;okI/wOs4FzWx07F3E/r1HdvZsAs8FFqqPvQl8m3GM+ecGefoeGgbshagayUzGu2FlAjJVV7LMqNf&#10;b87fHFKiDZM5a5QUGb0Vmh4vXr866rtUxKpSTS6AoBOp077LaGVMlwaB5pVomd5TnZC4WShomcEp&#10;lEEOrEfvbRPEYXgQ9AryDhQXWuPqmd+kC+e/KAQ3n4tCC0OajGJsxn3BfZf2GyyOWFoC66qaj2Gw&#10;Z0TRslripZOrM2YYWUH9wFVbc1BaFWaPqzZQRVFz4XLAbKLwXjYXoFady6VM+7KbYEJo7+H0bLf8&#10;0/oCuuvuCnz0OLxU/JtGXIK+K9PtfTsv/WGy7D+qHPlkK6Nc4kMBrXWBKZHB4Xs74SsGQzguJkkS&#10;z0KkgeNelMyTcDb3DPAKaXpgx6v3o2UUo6G3i5ODxBoFLPV3ujjHuCzvKCR9h5X+PayuK9YJR4G2&#10;WFwBqXOMPcZgJGsRgC8oMSbLRpD9QxuWvR8PbhDVHk4i1WmFx8QJgOorwXKMK3Jp7BjYiUYynofv&#10;DkrzXZRY2oE2F0K1xA4yChi4Y46tL7XxgG6OWCK1aur8vG4aN4FyedoAWTNbR2EU7x+MHOwca6Q9&#10;LJU18x7tChLks/LoLFV+ixmC8sWIzQMHlYIflPRYiBnV31cMBCXNB4kovY1mlnrjJrN5YqGH7Z3l&#10;9g6THF1l1FDih6fGV/uqg7qs8KbIJS3VCSq3qF3iNj4f1RgsCuivKSl6REmOuh1hIB8vqqQ4mblL&#10;Wbop1m0xuT45Fdx/Kf2jUoo3UrqxJL5TA/FluqUkYgZc31TBy2pqfF0fE9T9Hv5kSU09hqW/1HTM&#10;sBx8657vb9r0ExvR1ISmBoQD33xw8Acbj3vQ8L13b9z4b2J/KLbnrlHd/UEtfgIAAP//AwBQSwME&#10;FAAGAAgAAAAhAFBJgqLdAAAABgEAAA8AAABkcnMvZG93bnJldi54bWxMj0FrwkAQhe+F/odlCt7q&#10;JrHVkmYjIm1PUqgK0tuYHZNgdjZk1yT++669tJcHjze89022HE0jeupcbVlBPI1AEBdW11wq2O/e&#10;H19AOI+ssbFMCq7kYJnf32WYajvwF/VbX4pQwi5FBZX3bSqlKyoy6Ka2JQ7ZyXYGfbBdKXWHQyg3&#10;jUyiaC4N1hwWKmxpXVFx3l6Mgo8Bh9Usfus359P6+r17/jxsYlJq8jCuXkF4Gv3fMdzwAzrkgelo&#10;L6ydaBSER/yv3rIkeQr+qCBZzBcg80z+x89/AAAA//8DAFBLAQItABQABgAIAAAAIQC2gziS/gAA&#10;AOEBAAATAAAAAAAAAAAAAAAAAAAAAABbQ29udGVudF9UeXBlc10ueG1sUEsBAi0AFAAGAAgAAAAh&#10;ADj9If/WAAAAlAEAAAsAAAAAAAAAAAAAAAAALwEAAF9yZWxzLy5yZWxzUEsBAi0AFAAGAAgAAAAh&#10;AEAxucfBAgAAiQkAAA4AAAAAAAAAAAAAAAAALgIAAGRycy9lMm9Eb2MueG1sUEsBAi0AFAAGAAgA&#10;AAAhAFBJgqLdAAAABgEAAA8AAAAAAAAAAAAAAAAAGwUAAGRycy9kb3ducmV2LnhtbFBLBQYAAAAA&#10;BAAEAPMAAAAlBgAAAAA=&#10;">
                <v:rect id="Rectangle 38" o:spid="_x0000_s1447" style="position:absolute;width:12240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daSxgAAANwAAAAPAAAAZHJzL2Rvd25yZXYueG1sRI9BS8NA&#10;EIXvQv/DMgUv0m5aqkjstoQWpd7SKgVvQ3ZMgtnZsLsm8d87B8HbDO/Ne99s95Pr1EAhtp4NrJYZ&#10;KOLK25ZrA+9vz4tHUDEhW+w8k4EfirDfzW62mFs/8pmGS6qVhHDM0UCTUp9rHauGHMal74lF+/TB&#10;YZI11NoGHCXcdXqdZQ/aYcvS0GBPh4aqr8u3M7A53sViuI73p/D68lFsDkXJZWnM7XwqnkAlmtK/&#10;+e/6ZAV/LfjyjEygd78AAAD//wMAUEsBAi0AFAAGAAgAAAAhANvh9svuAAAAhQEAABMAAAAAAAAA&#10;AAAAAAAAAAAAAFtDb250ZW50X1R5cGVzXS54bWxQSwECLQAUAAYACAAAACEAWvQsW78AAAAVAQAA&#10;CwAAAAAAAAAAAAAAAAAfAQAAX3JlbHMvLnJlbHNQSwECLQAUAAYACAAAACEA1/XWksYAAADcAAAA&#10;DwAAAAAAAAAAAAAAAAAHAgAAZHJzL2Rvd25yZXYueG1sUEsFBgAAAAADAAMAtwAAAPoCAAAAAA==&#10;" fillcolor="#001236" stroked="f"/>
                <v:rect id="Rectangle 37" o:spid="_x0000_s1448" style="position:absolute;top:2747;width:1224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XMJwwAAANwAAAAPAAAAZHJzL2Rvd25yZXYueG1sRE9Na8JA&#10;EL0X/A/LCL2UulGslOgqQanYW9RS8DZkxySYnQ27axL/fbdQ6G0e73NWm8E0oiPna8sKppMEBHFh&#10;dc2lgq/zx+s7CB+QNTaWScGDPGzWo6cVptr2fKTuFEoRQ9inqKAKoU2l9EVFBv3EtsSRu1pnMETo&#10;Sqkd9jHcNHKWJAtpsObYUGFL24qK2+luFMx3Lz7rvvu3g/vcX7L5Nss5z5V6Hg/ZEkSgIfyL/9wH&#10;HefPpvD7TLxArn8AAAD//wMAUEsBAi0AFAAGAAgAAAAhANvh9svuAAAAhQEAABMAAAAAAAAAAAAA&#10;AAAAAAAAAFtDb250ZW50X1R5cGVzXS54bWxQSwECLQAUAAYACAAAACEAWvQsW78AAAAVAQAACwAA&#10;AAAAAAAAAAAAAAAfAQAAX3JlbHMvLnJlbHNQSwECLQAUAAYACAAAACEAuLlzCcMAAADcAAAADwAA&#10;AAAAAAAAAAAAAAAHAgAAZHJzL2Rvd25yZXYueG1sUEsFBgAAAAADAAMAtwAAAPcCAAAAAA==&#10;" fillcolor="#001236" stroked="f"/>
                <v:shape id="Text Box 36" o:spid="_x0000_s1449" type="#_x0000_t202" style="position:absolute;width:12240;height:2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1D6C822E" w14:textId="77777777" w:rsidR="00D61FEC" w:rsidRDefault="00D61FEC">
                        <w:pPr>
                          <w:spacing w:before="3"/>
                          <w:rPr>
                            <w:rFonts w:ascii="Arial"/>
                            <w:sz w:val="90"/>
                          </w:rPr>
                        </w:pPr>
                      </w:p>
                      <w:p w14:paraId="66CAEAC3" w14:textId="77777777" w:rsidR="00D61FEC" w:rsidRDefault="00CD2AD6">
                        <w:pPr>
                          <w:ind w:left="1233"/>
                          <w:rPr>
                            <w:rFonts w:ascii="Arial"/>
                            <w:sz w:val="72"/>
                          </w:rPr>
                        </w:pPr>
                        <w:r>
                          <w:rPr>
                            <w:rFonts w:ascii="Arial"/>
                            <w:color w:val="FFFFFF"/>
                            <w:w w:val="90"/>
                            <w:sz w:val="72"/>
                          </w:rPr>
                          <w:t>Conclusiones: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B46A70F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2083BDA0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790E5F11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761F501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4400FB82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74BD8363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25667303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66571247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356525FB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046ECF26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2A0DAACA" w14:textId="77777777" w:rsidR="00D61FEC" w:rsidRDefault="00D61FEC">
      <w:pPr>
        <w:pStyle w:val="Textoindependiente"/>
        <w:rPr>
          <w:rFonts w:ascii="Times New Roman"/>
          <w:sz w:val="20"/>
        </w:rPr>
      </w:pPr>
    </w:p>
    <w:p w14:paraId="695DD3E2" w14:textId="77777777" w:rsidR="00D61FEC" w:rsidRDefault="00D61FEC">
      <w:pPr>
        <w:pStyle w:val="Textoindependiente"/>
        <w:spacing w:before="6"/>
        <w:rPr>
          <w:rFonts w:ascii="Times New Roman"/>
          <w:sz w:val="28"/>
        </w:rPr>
      </w:pPr>
    </w:p>
    <w:p w14:paraId="4F967066" w14:textId="77777777" w:rsidR="00D61FEC" w:rsidRDefault="00CD2AD6">
      <w:pPr>
        <w:pStyle w:val="Textoindependiente"/>
        <w:spacing w:before="81" w:line="244" w:lineRule="auto"/>
        <w:ind w:left="1418" w:right="1417"/>
        <w:jc w:val="both"/>
      </w:pPr>
      <w:r>
        <w:t>En Cojutepeque predomina el sector comercial en el área urbana, seguido por el sector agropecuario en el área rural.</w:t>
      </w:r>
    </w:p>
    <w:p w14:paraId="5962D717" w14:textId="77777777" w:rsidR="00D61FEC" w:rsidRDefault="00CD2AD6">
      <w:pPr>
        <w:pStyle w:val="Textoindependiente"/>
        <w:spacing w:before="159" w:line="244" w:lineRule="auto"/>
        <w:ind w:left="1418" w:right="1414"/>
        <w:jc w:val="both"/>
      </w:pPr>
      <w:r>
        <w:rPr>
          <w:w w:val="90"/>
        </w:rPr>
        <w:t>Los productos más comercializados responden a una diversidad de giros económicos, tales</w:t>
      </w:r>
      <w:r>
        <w:rPr>
          <w:spacing w:val="-40"/>
          <w:w w:val="90"/>
        </w:rPr>
        <w:t xml:space="preserve"> </w:t>
      </w:r>
      <w:r>
        <w:rPr>
          <w:w w:val="90"/>
        </w:rPr>
        <w:t xml:space="preserve">como: </w:t>
      </w:r>
      <w:r>
        <w:rPr>
          <w:w w:val="95"/>
        </w:rPr>
        <w:t>producción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embutidos,</w:t>
      </w:r>
      <w:r>
        <w:rPr>
          <w:spacing w:val="-18"/>
          <w:w w:val="95"/>
        </w:rPr>
        <w:t xml:space="preserve"> </w:t>
      </w:r>
      <w:r>
        <w:rPr>
          <w:w w:val="95"/>
        </w:rPr>
        <w:t>cultivo</w:t>
      </w:r>
      <w:r>
        <w:rPr>
          <w:spacing w:val="-19"/>
          <w:w w:val="95"/>
        </w:rPr>
        <w:t xml:space="preserve"> </w:t>
      </w:r>
      <w:r>
        <w:rPr>
          <w:w w:val="95"/>
        </w:rPr>
        <w:t>y</w:t>
      </w:r>
      <w:r>
        <w:rPr>
          <w:spacing w:val="-20"/>
          <w:w w:val="95"/>
        </w:rPr>
        <w:t xml:space="preserve"> </w:t>
      </w:r>
      <w:r>
        <w:rPr>
          <w:w w:val="95"/>
        </w:rPr>
        <w:t>comerciali</w:t>
      </w:r>
      <w:r>
        <w:rPr>
          <w:w w:val="95"/>
        </w:rPr>
        <w:t>zación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19"/>
          <w:w w:val="95"/>
        </w:rPr>
        <w:t xml:space="preserve"> </w:t>
      </w:r>
      <w:r>
        <w:rPr>
          <w:w w:val="95"/>
        </w:rPr>
        <w:t>hortalizas</w:t>
      </w:r>
      <w:r>
        <w:rPr>
          <w:spacing w:val="-20"/>
          <w:w w:val="95"/>
        </w:rPr>
        <w:t xml:space="preserve"> </w:t>
      </w:r>
      <w:r>
        <w:rPr>
          <w:w w:val="95"/>
        </w:rPr>
        <w:t>y</w:t>
      </w:r>
      <w:r>
        <w:rPr>
          <w:spacing w:val="-19"/>
          <w:w w:val="95"/>
        </w:rPr>
        <w:t xml:space="preserve"> </w:t>
      </w:r>
      <w:r>
        <w:rPr>
          <w:w w:val="95"/>
        </w:rPr>
        <w:t>vegetales</w:t>
      </w:r>
      <w:r>
        <w:rPr>
          <w:spacing w:val="-19"/>
          <w:w w:val="95"/>
        </w:rPr>
        <w:t xml:space="preserve"> </w:t>
      </w:r>
      <w:r>
        <w:rPr>
          <w:w w:val="95"/>
        </w:rPr>
        <w:t>(naranjas,</w:t>
      </w:r>
      <w:r>
        <w:rPr>
          <w:spacing w:val="-18"/>
          <w:w w:val="95"/>
        </w:rPr>
        <w:t xml:space="preserve"> </w:t>
      </w:r>
      <w:r>
        <w:rPr>
          <w:w w:val="95"/>
        </w:rPr>
        <w:t>chiles, cebollas,</w:t>
      </w:r>
      <w:r>
        <w:rPr>
          <w:spacing w:val="-42"/>
          <w:w w:val="95"/>
        </w:rPr>
        <w:t xml:space="preserve"> </w:t>
      </w:r>
      <w:r>
        <w:rPr>
          <w:w w:val="95"/>
        </w:rPr>
        <w:t>tomate,</w:t>
      </w:r>
      <w:r>
        <w:rPr>
          <w:spacing w:val="-41"/>
          <w:w w:val="95"/>
        </w:rPr>
        <w:t xml:space="preserve"> </w:t>
      </w:r>
      <w:r>
        <w:rPr>
          <w:w w:val="95"/>
        </w:rPr>
        <w:t>maíz,</w:t>
      </w:r>
      <w:r>
        <w:rPr>
          <w:spacing w:val="-42"/>
          <w:w w:val="95"/>
        </w:rPr>
        <w:t xml:space="preserve"> </w:t>
      </w:r>
      <w:r>
        <w:rPr>
          <w:w w:val="95"/>
        </w:rPr>
        <w:t>frijol),</w:t>
      </w:r>
      <w:r>
        <w:rPr>
          <w:spacing w:val="-41"/>
          <w:w w:val="95"/>
        </w:rPr>
        <w:t xml:space="preserve"> </w:t>
      </w:r>
      <w:r>
        <w:rPr>
          <w:w w:val="95"/>
        </w:rPr>
        <w:t>comercialización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cabezas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1"/>
          <w:w w:val="95"/>
        </w:rPr>
        <w:t xml:space="preserve"> </w:t>
      </w:r>
      <w:r>
        <w:rPr>
          <w:w w:val="95"/>
        </w:rPr>
        <w:t>ganado,</w:t>
      </w:r>
      <w:r>
        <w:rPr>
          <w:spacing w:val="-42"/>
          <w:w w:val="95"/>
        </w:rPr>
        <w:t xml:space="preserve"> </w:t>
      </w:r>
      <w:r>
        <w:rPr>
          <w:w w:val="95"/>
        </w:rPr>
        <w:t>entre</w:t>
      </w:r>
      <w:r>
        <w:rPr>
          <w:spacing w:val="-42"/>
          <w:w w:val="95"/>
        </w:rPr>
        <w:t xml:space="preserve"> </w:t>
      </w:r>
      <w:r>
        <w:rPr>
          <w:w w:val="95"/>
        </w:rPr>
        <w:t>otros</w:t>
      </w:r>
      <w:r>
        <w:rPr>
          <w:spacing w:val="-41"/>
          <w:w w:val="95"/>
        </w:rPr>
        <w:t xml:space="preserve"> </w:t>
      </w:r>
      <w:r>
        <w:rPr>
          <w:w w:val="95"/>
        </w:rPr>
        <w:t>relacionados</w:t>
      </w:r>
      <w:r>
        <w:rPr>
          <w:spacing w:val="-42"/>
          <w:w w:val="95"/>
        </w:rPr>
        <w:t xml:space="preserve"> </w:t>
      </w:r>
      <w:r>
        <w:rPr>
          <w:w w:val="95"/>
        </w:rPr>
        <w:t xml:space="preserve">al </w:t>
      </w:r>
      <w:r>
        <w:t>sector</w:t>
      </w:r>
      <w:r>
        <w:rPr>
          <w:spacing w:val="-4"/>
        </w:rPr>
        <w:t xml:space="preserve"> </w:t>
      </w:r>
      <w:r>
        <w:t>predominante.</w:t>
      </w:r>
    </w:p>
    <w:p w14:paraId="3FE2659F" w14:textId="77777777" w:rsidR="00D61FEC" w:rsidRDefault="00CD2AD6">
      <w:pPr>
        <w:pStyle w:val="Textoindependiente"/>
        <w:spacing w:before="164" w:line="244" w:lineRule="auto"/>
        <w:ind w:left="1418" w:right="1411"/>
        <w:jc w:val="both"/>
      </w:pPr>
      <w:r>
        <w:rPr>
          <w:w w:val="90"/>
        </w:rPr>
        <w:t>Los/as ocupaciones que más relacionan a las actividades productivas del comercio son meseros, chef,</w:t>
      </w:r>
      <w:r>
        <w:rPr>
          <w:spacing w:val="-17"/>
          <w:w w:val="90"/>
        </w:rPr>
        <w:t xml:space="preserve"> </w:t>
      </w:r>
      <w:r>
        <w:rPr>
          <w:w w:val="90"/>
        </w:rPr>
        <w:t>cajeros,</w:t>
      </w:r>
      <w:r>
        <w:rPr>
          <w:spacing w:val="-16"/>
          <w:w w:val="90"/>
        </w:rPr>
        <w:t xml:space="preserve"> </w:t>
      </w:r>
      <w:r>
        <w:rPr>
          <w:w w:val="90"/>
        </w:rPr>
        <w:t>mecánicos,</w:t>
      </w:r>
      <w:r>
        <w:rPr>
          <w:spacing w:val="-18"/>
          <w:w w:val="90"/>
        </w:rPr>
        <w:t xml:space="preserve"> </w:t>
      </w:r>
      <w:r>
        <w:rPr>
          <w:w w:val="90"/>
        </w:rPr>
        <w:t>vendedores,</w:t>
      </w:r>
      <w:r>
        <w:rPr>
          <w:spacing w:val="-16"/>
          <w:w w:val="90"/>
        </w:rPr>
        <w:t xml:space="preserve"> </w:t>
      </w:r>
      <w:r>
        <w:rPr>
          <w:w w:val="90"/>
        </w:rPr>
        <w:t>cajeros,</w:t>
      </w:r>
      <w:r>
        <w:rPr>
          <w:spacing w:val="-17"/>
          <w:w w:val="90"/>
        </w:rPr>
        <w:t xml:space="preserve"> </w:t>
      </w:r>
      <w:r>
        <w:rPr>
          <w:w w:val="90"/>
        </w:rPr>
        <w:t>atención</w:t>
      </w:r>
      <w:r>
        <w:rPr>
          <w:spacing w:val="-15"/>
          <w:w w:val="90"/>
        </w:rPr>
        <w:t xml:space="preserve"> </w:t>
      </w:r>
      <w:r>
        <w:rPr>
          <w:w w:val="90"/>
        </w:rPr>
        <w:t>al</w:t>
      </w:r>
      <w:r>
        <w:rPr>
          <w:spacing w:val="-18"/>
          <w:w w:val="90"/>
        </w:rPr>
        <w:t xml:space="preserve"> </w:t>
      </w:r>
      <w:r>
        <w:rPr>
          <w:w w:val="90"/>
        </w:rPr>
        <w:t>cliente</w:t>
      </w:r>
      <w:r>
        <w:rPr>
          <w:spacing w:val="-16"/>
          <w:w w:val="90"/>
        </w:rPr>
        <w:t xml:space="preserve"> </w:t>
      </w:r>
      <w:r>
        <w:rPr>
          <w:w w:val="90"/>
        </w:rPr>
        <w:t>e</w:t>
      </w:r>
      <w:r>
        <w:rPr>
          <w:spacing w:val="-17"/>
          <w:w w:val="90"/>
        </w:rPr>
        <w:t xml:space="preserve"> </w:t>
      </w:r>
      <w:r>
        <w:rPr>
          <w:w w:val="90"/>
        </w:rPr>
        <w:t>impulsadoras.</w:t>
      </w:r>
      <w:r>
        <w:rPr>
          <w:spacing w:val="-17"/>
          <w:w w:val="90"/>
        </w:rPr>
        <w:t xml:space="preserve"> </w:t>
      </w:r>
      <w:r>
        <w:rPr>
          <w:w w:val="90"/>
        </w:rPr>
        <w:t>Por</w:t>
      </w:r>
      <w:r>
        <w:rPr>
          <w:spacing w:val="-16"/>
          <w:w w:val="90"/>
        </w:rPr>
        <w:t xml:space="preserve"> </w:t>
      </w:r>
      <w:r>
        <w:rPr>
          <w:w w:val="90"/>
        </w:rPr>
        <w:t>otra</w:t>
      </w:r>
      <w:r>
        <w:rPr>
          <w:spacing w:val="-16"/>
          <w:w w:val="90"/>
        </w:rPr>
        <w:t xml:space="preserve"> </w:t>
      </w:r>
      <w:r>
        <w:rPr>
          <w:w w:val="90"/>
        </w:rPr>
        <w:t>parte,</w:t>
      </w:r>
      <w:r>
        <w:rPr>
          <w:spacing w:val="-16"/>
          <w:w w:val="90"/>
        </w:rPr>
        <w:t xml:space="preserve"> </w:t>
      </w:r>
      <w:r>
        <w:rPr>
          <w:w w:val="90"/>
        </w:rPr>
        <w:t>se demandan</w:t>
      </w:r>
      <w:r>
        <w:rPr>
          <w:spacing w:val="-12"/>
          <w:w w:val="90"/>
        </w:rPr>
        <w:t xml:space="preserve"> </w:t>
      </w:r>
      <w:r>
        <w:rPr>
          <w:w w:val="90"/>
        </w:rPr>
        <w:t>oficios</w:t>
      </w:r>
      <w:r>
        <w:rPr>
          <w:spacing w:val="-12"/>
          <w:w w:val="90"/>
        </w:rPr>
        <w:t xml:space="preserve"> </w:t>
      </w:r>
      <w:r>
        <w:rPr>
          <w:w w:val="90"/>
        </w:rPr>
        <w:t>requeridos</w:t>
      </w:r>
      <w:r>
        <w:rPr>
          <w:spacing w:val="-14"/>
          <w:w w:val="90"/>
        </w:rPr>
        <w:t xml:space="preserve"> </w:t>
      </w:r>
      <w:r>
        <w:rPr>
          <w:w w:val="90"/>
        </w:rPr>
        <w:t>por</w:t>
      </w:r>
      <w:r>
        <w:rPr>
          <w:spacing w:val="-13"/>
          <w:w w:val="90"/>
        </w:rPr>
        <w:t xml:space="preserve"> </w:t>
      </w:r>
      <w:r>
        <w:rPr>
          <w:w w:val="90"/>
        </w:rPr>
        <w:t>el</w:t>
      </w:r>
      <w:r>
        <w:rPr>
          <w:spacing w:val="-12"/>
          <w:w w:val="90"/>
        </w:rPr>
        <w:t xml:space="preserve"> </w:t>
      </w:r>
      <w:r>
        <w:rPr>
          <w:w w:val="90"/>
        </w:rPr>
        <w:t>sector</w:t>
      </w:r>
      <w:r>
        <w:rPr>
          <w:spacing w:val="-12"/>
          <w:w w:val="90"/>
        </w:rPr>
        <w:t xml:space="preserve"> </w:t>
      </w:r>
      <w:r>
        <w:rPr>
          <w:w w:val="90"/>
        </w:rPr>
        <w:t>agropecuario</w:t>
      </w:r>
      <w:r>
        <w:rPr>
          <w:spacing w:val="-12"/>
          <w:w w:val="90"/>
        </w:rPr>
        <w:t xml:space="preserve"> </w:t>
      </w:r>
      <w:r>
        <w:rPr>
          <w:w w:val="90"/>
        </w:rPr>
        <w:t>tales</w:t>
      </w:r>
      <w:r>
        <w:rPr>
          <w:spacing w:val="-14"/>
          <w:w w:val="90"/>
        </w:rPr>
        <w:t xml:space="preserve"> </w:t>
      </w:r>
      <w:r>
        <w:rPr>
          <w:w w:val="90"/>
        </w:rPr>
        <w:t>como:</w:t>
      </w:r>
      <w:r>
        <w:rPr>
          <w:spacing w:val="-11"/>
          <w:w w:val="90"/>
        </w:rPr>
        <w:t xml:space="preserve"> </w:t>
      </w:r>
      <w:r>
        <w:rPr>
          <w:w w:val="90"/>
        </w:rPr>
        <w:t>jornaleros</w:t>
      </w:r>
      <w:r>
        <w:rPr>
          <w:spacing w:val="-13"/>
          <w:w w:val="90"/>
        </w:rPr>
        <w:t xml:space="preserve"> </w:t>
      </w:r>
      <w:r>
        <w:rPr>
          <w:w w:val="90"/>
        </w:rPr>
        <w:t>y</w:t>
      </w:r>
      <w:r>
        <w:rPr>
          <w:spacing w:val="-12"/>
          <w:w w:val="90"/>
        </w:rPr>
        <w:t xml:space="preserve"> </w:t>
      </w:r>
      <w:r>
        <w:rPr>
          <w:w w:val="90"/>
        </w:rPr>
        <w:t>técnicos</w:t>
      </w:r>
      <w:r>
        <w:rPr>
          <w:spacing w:val="-12"/>
          <w:w w:val="90"/>
        </w:rPr>
        <w:t xml:space="preserve"> </w:t>
      </w:r>
      <w:r>
        <w:rPr>
          <w:w w:val="90"/>
        </w:rPr>
        <w:t xml:space="preserve">agrícolas. </w:t>
      </w:r>
      <w:r>
        <w:t>Además,</w:t>
      </w:r>
      <w:r>
        <w:rPr>
          <w:spacing w:val="-22"/>
        </w:rPr>
        <w:t xml:space="preserve"> </w:t>
      </w:r>
      <w:r>
        <w:t>los</w:t>
      </w:r>
      <w:r>
        <w:rPr>
          <w:spacing w:val="-22"/>
        </w:rPr>
        <w:t xml:space="preserve"> </w:t>
      </w:r>
      <w:r>
        <w:t>servicios</w:t>
      </w:r>
      <w:r>
        <w:rPr>
          <w:spacing w:val="-22"/>
        </w:rPr>
        <w:t xml:space="preserve"> </w:t>
      </w:r>
      <w:r>
        <w:t>más</w:t>
      </w:r>
      <w:r>
        <w:rPr>
          <w:spacing w:val="-22"/>
        </w:rPr>
        <w:t xml:space="preserve"> </w:t>
      </w:r>
      <w:r>
        <w:t>consumidos</w:t>
      </w:r>
      <w:r>
        <w:rPr>
          <w:spacing w:val="-22"/>
        </w:rPr>
        <w:t xml:space="preserve"> </w:t>
      </w:r>
      <w:r>
        <w:t>por</w:t>
      </w:r>
      <w:r>
        <w:rPr>
          <w:spacing w:val="-22"/>
        </w:rPr>
        <w:t xml:space="preserve"> </w:t>
      </w:r>
      <w:r>
        <w:t>el</w:t>
      </w:r>
      <w:r>
        <w:rPr>
          <w:spacing w:val="-22"/>
        </w:rPr>
        <w:t xml:space="preserve"> </w:t>
      </w:r>
      <w:r>
        <w:t>mercado</w:t>
      </w:r>
      <w:r>
        <w:rPr>
          <w:spacing w:val="-22"/>
        </w:rPr>
        <w:t xml:space="preserve"> </w:t>
      </w:r>
      <w:r>
        <w:t>local</w:t>
      </w:r>
      <w:r>
        <w:rPr>
          <w:spacing w:val="-22"/>
        </w:rPr>
        <w:t xml:space="preserve"> </w:t>
      </w:r>
      <w:r>
        <w:t>son</w:t>
      </w:r>
      <w:r>
        <w:rPr>
          <w:spacing w:val="-22"/>
        </w:rPr>
        <w:t xml:space="preserve"> </w:t>
      </w:r>
      <w:r>
        <w:t>los</w:t>
      </w:r>
      <w:r>
        <w:rPr>
          <w:spacing w:val="-23"/>
        </w:rPr>
        <w:t xml:space="preserve"> </w:t>
      </w:r>
      <w:r>
        <w:t>asociados</w:t>
      </w:r>
      <w:r>
        <w:rPr>
          <w:spacing w:val="-22"/>
        </w:rPr>
        <w:t xml:space="preserve"> </w:t>
      </w:r>
      <w:r>
        <w:t>a:</w:t>
      </w:r>
      <w:r>
        <w:rPr>
          <w:spacing w:val="-21"/>
        </w:rPr>
        <w:t xml:space="preserve"> </w:t>
      </w:r>
      <w:r>
        <w:t>barbería, cosmetología,</w:t>
      </w:r>
      <w:r>
        <w:rPr>
          <w:spacing w:val="-41"/>
        </w:rPr>
        <w:t xml:space="preserve"> </w:t>
      </w:r>
      <w:r>
        <w:t>carpintería,</w:t>
      </w:r>
      <w:r>
        <w:rPr>
          <w:spacing w:val="-41"/>
        </w:rPr>
        <w:t xml:space="preserve"> </w:t>
      </w:r>
      <w:r>
        <w:t>mecánica</w:t>
      </w:r>
      <w:r>
        <w:rPr>
          <w:spacing w:val="-41"/>
        </w:rPr>
        <w:t xml:space="preserve"> </w:t>
      </w:r>
      <w:r>
        <w:t>en</w:t>
      </w:r>
      <w:r>
        <w:rPr>
          <w:spacing w:val="-41"/>
        </w:rPr>
        <w:t xml:space="preserve"> </w:t>
      </w:r>
      <w:r>
        <w:t>general</w:t>
      </w:r>
      <w:r>
        <w:rPr>
          <w:spacing w:val="-41"/>
        </w:rPr>
        <w:t xml:space="preserve"> </w:t>
      </w:r>
      <w:r>
        <w:t>y</w:t>
      </w:r>
      <w:r>
        <w:rPr>
          <w:spacing w:val="-41"/>
        </w:rPr>
        <w:t xml:space="preserve"> </w:t>
      </w:r>
      <w:r>
        <w:t>automotriz</w:t>
      </w:r>
      <w:r>
        <w:rPr>
          <w:spacing w:val="-40"/>
        </w:rPr>
        <w:t xml:space="preserve"> </w:t>
      </w:r>
      <w:r>
        <w:t>y</w:t>
      </w:r>
      <w:r>
        <w:rPr>
          <w:spacing w:val="-41"/>
        </w:rPr>
        <w:t xml:space="preserve"> </w:t>
      </w:r>
      <w:r>
        <w:t>servicios</w:t>
      </w:r>
      <w:r>
        <w:rPr>
          <w:spacing w:val="-41"/>
        </w:rPr>
        <w:t xml:space="preserve"> </w:t>
      </w:r>
      <w:r>
        <w:t>de</w:t>
      </w:r>
      <w:r>
        <w:rPr>
          <w:spacing w:val="-41"/>
        </w:rPr>
        <w:t xml:space="preserve"> </w:t>
      </w:r>
      <w:r>
        <w:t>alimentación.</w:t>
      </w:r>
    </w:p>
    <w:p w14:paraId="6B615D8D" w14:textId="77777777" w:rsidR="00D61FEC" w:rsidRDefault="00CD2AD6">
      <w:pPr>
        <w:pStyle w:val="Textoindependiente"/>
        <w:spacing w:before="162" w:line="244" w:lineRule="auto"/>
        <w:ind w:left="1418" w:right="1415"/>
        <w:jc w:val="both"/>
      </w:pPr>
      <w:r>
        <w:rPr>
          <w:w w:val="95"/>
        </w:rPr>
        <w:t>La</w:t>
      </w:r>
      <w:r>
        <w:rPr>
          <w:spacing w:val="-11"/>
          <w:w w:val="95"/>
        </w:rPr>
        <w:t xml:space="preserve"> </w:t>
      </w:r>
      <w:r>
        <w:rPr>
          <w:w w:val="95"/>
        </w:rPr>
        <w:t>mayoría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10"/>
          <w:w w:val="95"/>
        </w:rPr>
        <w:t xml:space="preserve"> </w:t>
      </w:r>
      <w:r>
        <w:rPr>
          <w:w w:val="95"/>
        </w:rPr>
        <w:t>las</w:t>
      </w:r>
      <w:r>
        <w:rPr>
          <w:spacing w:val="-11"/>
          <w:w w:val="95"/>
        </w:rPr>
        <w:t xml:space="preserve"> </w:t>
      </w:r>
      <w:r>
        <w:rPr>
          <w:w w:val="95"/>
        </w:rPr>
        <w:t>pe</w:t>
      </w:r>
      <w:r>
        <w:rPr>
          <w:w w:val="95"/>
        </w:rPr>
        <w:t>rsonas</w:t>
      </w:r>
      <w:r>
        <w:rPr>
          <w:spacing w:val="-11"/>
          <w:w w:val="95"/>
        </w:rPr>
        <w:t xml:space="preserve"> </w:t>
      </w:r>
      <w:r>
        <w:rPr>
          <w:w w:val="95"/>
        </w:rPr>
        <w:t>consultadas</w:t>
      </w:r>
      <w:r>
        <w:rPr>
          <w:spacing w:val="-11"/>
          <w:w w:val="95"/>
        </w:rPr>
        <w:t xml:space="preserve"> </w:t>
      </w:r>
      <w:r>
        <w:rPr>
          <w:w w:val="95"/>
        </w:rPr>
        <w:t>aseguraron</w:t>
      </w:r>
      <w:r>
        <w:rPr>
          <w:spacing w:val="-10"/>
          <w:w w:val="95"/>
        </w:rPr>
        <w:t xml:space="preserve"> </w:t>
      </w:r>
      <w:r>
        <w:rPr>
          <w:w w:val="95"/>
        </w:rPr>
        <w:t>que</w:t>
      </w:r>
      <w:r>
        <w:rPr>
          <w:spacing w:val="-10"/>
          <w:w w:val="95"/>
        </w:rPr>
        <w:t xml:space="preserve"> </w:t>
      </w:r>
      <w:r>
        <w:rPr>
          <w:w w:val="95"/>
        </w:rPr>
        <w:t>sí</w:t>
      </w:r>
      <w:r>
        <w:rPr>
          <w:spacing w:val="-10"/>
          <w:w w:val="95"/>
        </w:rPr>
        <w:t xml:space="preserve"> </w:t>
      </w:r>
      <w:r>
        <w:rPr>
          <w:w w:val="95"/>
        </w:rPr>
        <w:t>existen</w:t>
      </w:r>
      <w:r>
        <w:rPr>
          <w:spacing w:val="-10"/>
          <w:w w:val="95"/>
        </w:rPr>
        <w:t xml:space="preserve"> </w:t>
      </w:r>
      <w:r>
        <w:rPr>
          <w:w w:val="95"/>
        </w:rPr>
        <w:t>diversas</w:t>
      </w:r>
      <w:r>
        <w:rPr>
          <w:spacing w:val="-12"/>
          <w:w w:val="95"/>
        </w:rPr>
        <w:t xml:space="preserve"> </w:t>
      </w:r>
      <w:r>
        <w:rPr>
          <w:w w:val="95"/>
        </w:rPr>
        <w:t>oportunidades</w:t>
      </w:r>
      <w:r>
        <w:rPr>
          <w:spacing w:val="-11"/>
          <w:w w:val="95"/>
        </w:rPr>
        <w:t xml:space="preserve"> </w:t>
      </w:r>
      <w:r>
        <w:rPr>
          <w:w w:val="95"/>
        </w:rPr>
        <w:t>de empleo</w:t>
      </w:r>
      <w:r>
        <w:rPr>
          <w:spacing w:val="-10"/>
          <w:w w:val="95"/>
        </w:rPr>
        <w:t xml:space="preserve"> </w:t>
      </w:r>
      <w:r>
        <w:rPr>
          <w:w w:val="95"/>
        </w:rPr>
        <w:t>y</w:t>
      </w:r>
      <w:r>
        <w:rPr>
          <w:spacing w:val="-9"/>
          <w:w w:val="95"/>
        </w:rPr>
        <w:t xml:space="preserve"> </w:t>
      </w:r>
      <w:r>
        <w:rPr>
          <w:w w:val="95"/>
        </w:rPr>
        <w:t>emprendimiento,</w:t>
      </w:r>
      <w:r>
        <w:rPr>
          <w:spacing w:val="-9"/>
          <w:w w:val="95"/>
        </w:rPr>
        <w:t xml:space="preserve"> </w:t>
      </w:r>
      <w:r>
        <w:rPr>
          <w:w w:val="95"/>
        </w:rPr>
        <w:t>no</w:t>
      </w:r>
      <w:r>
        <w:rPr>
          <w:spacing w:val="-9"/>
          <w:w w:val="95"/>
        </w:rPr>
        <w:t xml:space="preserve"> </w:t>
      </w:r>
      <w:r>
        <w:rPr>
          <w:w w:val="95"/>
        </w:rPr>
        <w:t>obstante,</w:t>
      </w:r>
      <w:r>
        <w:rPr>
          <w:spacing w:val="-9"/>
          <w:w w:val="95"/>
        </w:rPr>
        <w:t xml:space="preserve"> </w:t>
      </w:r>
      <w:r>
        <w:rPr>
          <w:w w:val="95"/>
        </w:rPr>
        <w:t>estas</w:t>
      </w:r>
      <w:r>
        <w:rPr>
          <w:spacing w:val="-9"/>
          <w:w w:val="95"/>
        </w:rPr>
        <w:t xml:space="preserve"> </w:t>
      </w:r>
      <w:r>
        <w:rPr>
          <w:w w:val="95"/>
        </w:rPr>
        <w:t>son</w:t>
      </w:r>
      <w:r>
        <w:rPr>
          <w:spacing w:val="-10"/>
          <w:w w:val="95"/>
        </w:rPr>
        <w:t xml:space="preserve"> </w:t>
      </w:r>
      <w:r>
        <w:rPr>
          <w:w w:val="95"/>
        </w:rPr>
        <w:t>limitadas</w:t>
      </w:r>
      <w:r>
        <w:rPr>
          <w:spacing w:val="-9"/>
          <w:w w:val="95"/>
        </w:rPr>
        <w:t xml:space="preserve"> </w:t>
      </w:r>
      <w:r>
        <w:rPr>
          <w:w w:val="95"/>
        </w:rPr>
        <w:t>en</w:t>
      </w:r>
      <w:r>
        <w:rPr>
          <w:spacing w:val="-11"/>
          <w:w w:val="95"/>
        </w:rPr>
        <w:t xml:space="preserve"> </w:t>
      </w:r>
      <w:r>
        <w:rPr>
          <w:w w:val="95"/>
        </w:rPr>
        <w:t>cuanto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salario</w:t>
      </w:r>
      <w:r>
        <w:rPr>
          <w:spacing w:val="-9"/>
          <w:w w:val="95"/>
        </w:rPr>
        <w:t xml:space="preserve"> </w:t>
      </w:r>
      <w:r>
        <w:rPr>
          <w:w w:val="95"/>
        </w:rPr>
        <w:t>y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estabilidad laboral.</w:t>
      </w:r>
      <w:r>
        <w:rPr>
          <w:spacing w:val="-28"/>
          <w:w w:val="95"/>
        </w:rPr>
        <w:t xml:space="preserve"> </w:t>
      </w:r>
      <w:r>
        <w:rPr>
          <w:w w:val="95"/>
        </w:rPr>
        <w:t>Por</w:t>
      </w:r>
      <w:r>
        <w:rPr>
          <w:spacing w:val="-29"/>
          <w:w w:val="95"/>
        </w:rPr>
        <w:t xml:space="preserve"> </w:t>
      </w:r>
      <w:r>
        <w:rPr>
          <w:w w:val="95"/>
        </w:rPr>
        <w:t>otra</w:t>
      </w:r>
      <w:r>
        <w:rPr>
          <w:spacing w:val="-28"/>
          <w:w w:val="95"/>
        </w:rPr>
        <w:t xml:space="preserve"> </w:t>
      </w:r>
      <w:r>
        <w:rPr>
          <w:w w:val="95"/>
        </w:rPr>
        <w:t>parte,</w:t>
      </w:r>
      <w:r>
        <w:rPr>
          <w:spacing w:val="-28"/>
          <w:w w:val="95"/>
        </w:rPr>
        <w:t xml:space="preserve"> </w:t>
      </w:r>
      <w:r>
        <w:rPr>
          <w:w w:val="95"/>
        </w:rPr>
        <w:t>las</w:t>
      </w:r>
      <w:r>
        <w:rPr>
          <w:spacing w:val="-29"/>
          <w:w w:val="95"/>
        </w:rPr>
        <w:t xml:space="preserve"> </w:t>
      </w:r>
      <w:r>
        <w:rPr>
          <w:w w:val="95"/>
        </w:rPr>
        <w:t>personas</w:t>
      </w:r>
      <w:r>
        <w:rPr>
          <w:spacing w:val="-28"/>
          <w:w w:val="95"/>
        </w:rPr>
        <w:t xml:space="preserve"> </w:t>
      </w:r>
      <w:r>
        <w:rPr>
          <w:w w:val="95"/>
        </w:rPr>
        <w:t>jóvenes</w:t>
      </w:r>
      <w:r>
        <w:rPr>
          <w:spacing w:val="-28"/>
          <w:w w:val="95"/>
        </w:rPr>
        <w:t xml:space="preserve"> </w:t>
      </w:r>
      <w:r>
        <w:rPr>
          <w:w w:val="95"/>
        </w:rPr>
        <w:t>y</w:t>
      </w:r>
      <w:r>
        <w:rPr>
          <w:spacing w:val="-28"/>
          <w:w w:val="95"/>
        </w:rPr>
        <w:t xml:space="preserve"> </w:t>
      </w:r>
      <w:r>
        <w:rPr>
          <w:w w:val="95"/>
        </w:rPr>
        <w:t>en</w:t>
      </w:r>
      <w:r>
        <w:rPr>
          <w:spacing w:val="-29"/>
          <w:w w:val="95"/>
        </w:rPr>
        <w:t xml:space="preserve"> </w:t>
      </w:r>
      <w:r>
        <w:rPr>
          <w:w w:val="95"/>
        </w:rPr>
        <w:t>condición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9"/>
          <w:w w:val="95"/>
        </w:rPr>
        <w:t xml:space="preserve"> </w:t>
      </w:r>
      <w:r>
        <w:rPr>
          <w:w w:val="95"/>
        </w:rPr>
        <w:t>vulnerabilidad</w:t>
      </w:r>
      <w:r>
        <w:rPr>
          <w:spacing w:val="-29"/>
          <w:w w:val="95"/>
        </w:rPr>
        <w:t xml:space="preserve"> </w:t>
      </w:r>
      <w:r>
        <w:rPr>
          <w:w w:val="95"/>
        </w:rPr>
        <w:t>concluían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8"/>
          <w:w w:val="95"/>
        </w:rPr>
        <w:t xml:space="preserve"> </w:t>
      </w:r>
      <w:r>
        <w:rPr>
          <w:w w:val="95"/>
        </w:rPr>
        <w:t>forma equitativa</w:t>
      </w:r>
      <w:r>
        <w:rPr>
          <w:spacing w:val="-12"/>
          <w:w w:val="95"/>
        </w:rPr>
        <w:t xml:space="preserve"> </w:t>
      </w:r>
      <w:r>
        <w:rPr>
          <w:w w:val="95"/>
        </w:rPr>
        <w:t>que</w:t>
      </w:r>
      <w:r>
        <w:rPr>
          <w:spacing w:val="-12"/>
          <w:w w:val="95"/>
        </w:rPr>
        <w:t xml:space="preserve"> </w:t>
      </w:r>
      <w:r>
        <w:rPr>
          <w:w w:val="95"/>
        </w:rPr>
        <w:t>no</w:t>
      </w:r>
      <w:r>
        <w:rPr>
          <w:spacing w:val="-12"/>
          <w:w w:val="95"/>
        </w:rPr>
        <w:t xml:space="preserve"> </w:t>
      </w:r>
      <w:r>
        <w:rPr>
          <w:w w:val="95"/>
        </w:rPr>
        <w:t>existen</w:t>
      </w:r>
      <w:r>
        <w:rPr>
          <w:spacing w:val="-11"/>
          <w:w w:val="95"/>
        </w:rPr>
        <w:t xml:space="preserve"> </w:t>
      </w:r>
      <w:r>
        <w:rPr>
          <w:w w:val="95"/>
        </w:rPr>
        <w:t>oportunidades</w:t>
      </w:r>
      <w:r>
        <w:rPr>
          <w:spacing w:val="-13"/>
          <w:w w:val="95"/>
        </w:rPr>
        <w:t xml:space="preserve"> </w:t>
      </w:r>
      <w:r>
        <w:rPr>
          <w:w w:val="95"/>
        </w:rPr>
        <w:t>en</w:t>
      </w:r>
      <w:r>
        <w:rPr>
          <w:spacing w:val="-11"/>
          <w:w w:val="95"/>
        </w:rPr>
        <w:t xml:space="preserve"> </w:t>
      </w:r>
      <w:r>
        <w:rPr>
          <w:w w:val="95"/>
        </w:rPr>
        <w:t>la</w:t>
      </w:r>
      <w:r>
        <w:rPr>
          <w:spacing w:val="-12"/>
          <w:w w:val="95"/>
        </w:rPr>
        <w:t xml:space="preserve"> </w:t>
      </w:r>
      <w:r>
        <w:rPr>
          <w:w w:val="95"/>
        </w:rPr>
        <w:t>obtención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empleo</w:t>
      </w:r>
      <w:r>
        <w:rPr>
          <w:spacing w:val="-12"/>
          <w:w w:val="95"/>
        </w:rPr>
        <w:t xml:space="preserve"> </w:t>
      </w:r>
      <w:r>
        <w:rPr>
          <w:w w:val="95"/>
        </w:rPr>
        <w:t>formal</w:t>
      </w:r>
      <w:r>
        <w:rPr>
          <w:spacing w:val="-13"/>
          <w:w w:val="95"/>
        </w:rPr>
        <w:t xml:space="preserve"> </w:t>
      </w:r>
      <w:r>
        <w:rPr>
          <w:w w:val="95"/>
        </w:rPr>
        <w:t>o</w:t>
      </w:r>
      <w:r>
        <w:rPr>
          <w:spacing w:val="-12"/>
          <w:w w:val="95"/>
        </w:rPr>
        <w:t xml:space="preserve"> </w:t>
      </w:r>
      <w:r>
        <w:rPr>
          <w:w w:val="95"/>
        </w:rPr>
        <w:t>trabajo</w:t>
      </w:r>
      <w:r>
        <w:rPr>
          <w:spacing w:val="-12"/>
          <w:w w:val="95"/>
        </w:rPr>
        <w:t xml:space="preserve"> </w:t>
      </w:r>
      <w:r>
        <w:rPr>
          <w:w w:val="95"/>
        </w:rPr>
        <w:t>por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cuenta </w:t>
      </w:r>
      <w:r>
        <w:rPr>
          <w:w w:val="90"/>
        </w:rPr>
        <w:t>propia.</w:t>
      </w:r>
      <w:r>
        <w:rPr>
          <w:spacing w:val="-10"/>
          <w:w w:val="90"/>
        </w:rPr>
        <w:t xml:space="preserve"> </w:t>
      </w:r>
      <w:r>
        <w:rPr>
          <w:w w:val="90"/>
        </w:rPr>
        <w:t>Las</w:t>
      </w:r>
      <w:r>
        <w:rPr>
          <w:spacing w:val="-12"/>
          <w:w w:val="90"/>
        </w:rPr>
        <w:t xml:space="preserve"> </w:t>
      </w:r>
      <w:r>
        <w:rPr>
          <w:w w:val="90"/>
        </w:rPr>
        <w:t>fuentes</w:t>
      </w:r>
      <w:r>
        <w:rPr>
          <w:spacing w:val="-11"/>
          <w:w w:val="90"/>
        </w:rPr>
        <w:t xml:space="preserve"> </w:t>
      </w:r>
      <w:r>
        <w:rPr>
          <w:w w:val="90"/>
        </w:rPr>
        <w:t>consultadas</w:t>
      </w:r>
      <w:r>
        <w:rPr>
          <w:spacing w:val="-12"/>
          <w:w w:val="90"/>
        </w:rPr>
        <w:t xml:space="preserve"> </w:t>
      </w:r>
      <w:r>
        <w:rPr>
          <w:w w:val="90"/>
        </w:rPr>
        <w:t>recalcaban</w:t>
      </w:r>
      <w:r>
        <w:rPr>
          <w:spacing w:val="-10"/>
          <w:w w:val="90"/>
        </w:rPr>
        <w:t xml:space="preserve"> </w:t>
      </w:r>
      <w:r>
        <w:rPr>
          <w:w w:val="90"/>
        </w:rPr>
        <w:t>el</w:t>
      </w:r>
      <w:r>
        <w:rPr>
          <w:spacing w:val="-10"/>
          <w:w w:val="90"/>
        </w:rPr>
        <w:t xml:space="preserve"> </w:t>
      </w:r>
      <w:r>
        <w:rPr>
          <w:w w:val="90"/>
        </w:rPr>
        <w:t>poco</w:t>
      </w:r>
      <w:r>
        <w:rPr>
          <w:spacing w:val="-11"/>
          <w:w w:val="90"/>
        </w:rPr>
        <w:t xml:space="preserve"> </w:t>
      </w:r>
      <w:r>
        <w:rPr>
          <w:w w:val="90"/>
        </w:rPr>
        <w:t>interés</w:t>
      </w:r>
      <w:r>
        <w:rPr>
          <w:spacing w:val="-12"/>
          <w:w w:val="90"/>
        </w:rPr>
        <w:t xml:space="preserve"> </w:t>
      </w:r>
      <w:r>
        <w:rPr>
          <w:w w:val="90"/>
        </w:rPr>
        <w:t>de</w:t>
      </w:r>
      <w:r>
        <w:rPr>
          <w:spacing w:val="-11"/>
          <w:w w:val="90"/>
        </w:rPr>
        <w:t xml:space="preserve"> </w:t>
      </w:r>
      <w:r>
        <w:rPr>
          <w:w w:val="90"/>
        </w:rPr>
        <w:t>la</w:t>
      </w:r>
      <w:r>
        <w:rPr>
          <w:spacing w:val="-11"/>
          <w:w w:val="90"/>
        </w:rPr>
        <w:t xml:space="preserve"> </w:t>
      </w:r>
      <w:r>
        <w:rPr>
          <w:w w:val="90"/>
        </w:rPr>
        <w:t>población</w:t>
      </w:r>
      <w:r>
        <w:rPr>
          <w:spacing w:val="-10"/>
          <w:w w:val="90"/>
        </w:rPr>
        <w:t xml:space="preserve"> </w:t>
      </w:r>
      <w:r>
        <w:rPr>
          <w:w w:val="90"/>
        </w:rPr>
        <w:t>desocupada</w:t>
      </w:r>
      <w:r>
        <w:rPr>
          <w:spacing w:val="-10"/>
          <w:w w:val="90"/>
        </w:rPr>
        <w:t xml:space="preserve"> </w:t>
      </w:r>
      <w:r>
        <w:rPr>
          <w:w w:val="90"/>
        </w:rPr>
        <w:t>en</w:t>
      </w:r>
      <w:r>
        <w:rPr>
          <w:spacing w:val="-10"/>
          <w:w w:val="90"/>
        </w:rPr>
        <w:t xml:space="preserve"> </w:t>
      </w:r>
      <w:r>
        <w:rPr>
          <w:w w:val="90"/>
        </w:rPr>
        <w:t xml:space="preserve">formase </w:t>
      </w:r>
      <w:r>
        <w:t>en</w:t>
      </w:r>
      <w:r>
        <w:rPr>
          <w:spacing w:val="-15"/>
        </w:rPr>
        <w:t xml:space="preserve"> </w:t>
      </w:r>
      <w:r>
        <w:t>oficios,</w:t>
      </w:r>
      <w:r>
        <w:rPr>
          <w:spacing w:val="-16"/>
        </w:rPr>
        <w:t xml:space="preserve"> </w:t>
      </w:r>
      <w:r>
        <w:t>por</w:t>
      </w:r>
      <w:r>
        <w:rPr>
          <w:spacing w:val="-16"/>
        </w:rPr>
        <w:t xml:space="preserve"> </w:t>
      </w:r>
      <w:r>
        <w:t>no</w:t>
      </w:r>
      <w:r>
        <w:rPr>
          <w:spacing w:val="-17"/>
        </w:rPr>
        <w:t xml:space="preserve"> </w:t>
      </w:r>
      <w:r>
        <w:t>cumplir</w:t>
      </w:r>
      <w:r>
        <w:rPr>
          <w:spacing w:val="-17"/>
        </w:rPr>
        <w:t xml:space="preserve"> </w:t>
      </w:r>
      <w:r>
        <w:t>sus</w:t>
      </w:r>
      <w:r>
        <w:rPr>
          <w:spacing w:val="-15"/>
        </w:rPr>
        <w:t xml:space="preserve"> </w:t>
      </w:r>
      <w:r>
        <w:t>expectativas</w:t>
      </w:r>
      <w:r>
        <w:rPr>
          <w:spacing w:val="-16"/>
        </w:rPr>
        <w:t xml:space="preserve"> </w:t>
      </w:r>
      <w:r>
        <w:t>profesionales</w:t>
      </w:r>
      <w:r>
        <w:rPr>
          <w:spacing w:val="-16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salario.</w:t>
      </w:r>
    </w:p>
    <w:p w14:paraId="114ECD6E" w14:textId="77777777" w:rsidR="00D61FEC" w:rsidRDefault="00CD2AD6">
      <w:pPr>
        <w:pStyle w:val="Textoindependiente"/>
        <w:spacing w:before="164" w:line="244" w:lineRule="auto"/>
        <w:ind w:left="1418" w:right="1412"/>
        <w:jc w:val="both"/>
      </w:pPr>
      <w:r>
        <w:rPr>
          <w:spacing w:val="1"/>
          <w:w w:val="69"/>
        </w:rPr>
        <w:t>L</w:t>
      </w:r>
      <w:r>
        <w:rPr>
          <w:w w:val="78"/>
        </w:rPr>
        <w:t>os</w:t>
      </w:r>
      <w:r>
        <w:t xml:space="preserve"> </w:t>
      </w:r>
      <w:r>
        <w:rPr>
          <w:spacing w:val="-17"/>
        </w:rPr>
        <w:t xml:space="preserve"> </w:t>
      </w:r>
      <w:r>
        <w:rPr>
          <w:w w:val="88"/>
        </w:rPr>
        <w:t>ac</w:t>
      </w:r>
      <w:r>
        <w:rPr>
          <w:w w:val="94"/>
        </w:rPr>
        <w:t>to</w:t>
      </w:r>
      <w:r>
        <w:rPr>
          <w:spacing w:val="-1"/>
          <w:w w:val="94"/>
        </w:rPr>
        <w:t>r</w:t>
      </w:r>
      <w:r>
        <w:rPr>
          <w:w w:val="89"/>
        </w:rPr>
        <w:t>e</w:t>
      </w:r>
      <w:r>
        <w:t xml:space="preserve"> </w:t>
      </w:r>
      <w:r>
        <w:rPr>
          <w:spacing w:val="-19"/>
        </w:rPr>
        <w:t xml:space="preserve"> </w:t>
      </w:r>
      <w:r>
        <w:rPr>
          <w:spacing w:val="-2"/>
          <w:w w:val="76"/>
        </w:rPr>
        <w:t>c</w:t>
      </w:r>
      <w:r>
        <w:rPr>
          <w:spacing w:val="-1"/>
          <w:w w:val="93"/>
        </w:rPr>
        <w:t>lav</w:t>
      </w:r>
      <w:r>
        <w:rPr>
          <w:w w:val="93"/>
        </w:rPr>
        <w:t>e</w:t>
      </w:r>
      <w:r>
        <w:t xml:space="preserve"> </w:t>
      </w:r>
      <w:r>
        <w:rPr>
          <w:spacing w:val="-19"/>
        </w:rPr>
        <w:t xml:space="preserve"> </w:t>
      </w:r>
      <w:r>
        <w:rPr>
          <w:spacing w:val="-1"/>
          <w:w w:val="92"/>
        </w:rPr>
        <w:t>identifi</w:t>
      </w:r>
      <w:r>
        <w:rPr>
          <w:w w:val="92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84"/>
        </w:rPr>
        <w:t>on</w:t>
      </w:r>
      <w:r>
        <w:t xml:space="preserve"> </w:t>
      </w:r>
      <w:r>
        <w:rPr>
          <w:spacing w:val="-16"/>
        </w:rPr>
        <w:t xml:space="preserve"> </w:t>
      </w:r>
      <w:r>
        <w:rPr>
          <w:w w:val="94"/>
        </w:rPr>
        <w:t>opo</w:t>
      </w:r>
      <w:r>
        <w:rPr>
          <w:spacing w:val="-2"/>
          <w:w w:val="94"/>
        </w:rPr>
        <w:t>r</w:t>
      </w:r>
      <w:r>
        <w:rPr>
          <w:w w:val="82"/>
        </w:rPr>
        <w:t>tun</w:t>
      </w:r>
      <w:r>
        <w:rPr>
          <w:spacing w:val="-1"/>
          <w:w w:val="99"/>
        </w:rPr>
        <w:t>ida</w:t>
      </w:r>
      <w:r>
        <w:rPr>
          <w:w w:val="85"/>
        </w:rPr>
        <w:t>des</w:t>
      </w:r>
      <w:r>
        <w:t xml:space="preserve"> </w:t>
      </w:r>
      <w:r>
        <w:rPr>
          <w:spacing w:val="-18"/>
        </w:rPr>
        <w:t xml:space="preserve"> </w:t>
      </w:r>
      <w:r>
        <w:rPr>
          <w:w w:val="94"/>
        </w:rPr>
        <w:t>vi</w:t>
      </w:r>
      <w:r>
        <w:rPr>
          <w:spacing w:val="-3"/>
          <w:w w:val="94"/>
        </w:rPr>
        <w:t>a</w:t>
      </w:r>
      <w:r>
        <w:rPr>
          <w:w w:val="87"/>
        </w:rPr>
        <w:t>bles</w:t>
      </w:r>
      <w:r>
        <w:t xml:space="preserve"> </w:t>
      </w:r>
      <w:r>
        <w:rPr>
          <w:spacing w:val="-17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w w:val="99"/>
        </w:rPr>
        <w:t>ra</w:t>
      </w:r>
      <w:r>
        <w:t xml:space="preserve"> </w:t>
      </w:r>
      <w:r>
        <w:rPr>
          <w:spacing w:val="-18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t xml:space="preserve"> </w:t>
      </w:r>
      <w:r>
        <w:rPr>
          <w:spacing w:val="-17"/>
        </w:rPr>
        <w:t xml:space="preserve"> </w:t>
      </w:r>
      <w:r>
        <w:rPr>
          <w:spacing w:val="-3"/>
          <w:w w:val="89"/>
        </w:rPr>
        <w:t>e</w:t>
      </w:r>
      <w:r>
        <w:rPr>
          <w:w w:val="80"/>
        </w:rPr>
        <w:t>m</w:t>
      </w:r>
      <w:r>
        <w:rPr>
          <w:w w:val="96"/>
        </w:rPr>
        <w:t>ple</w:t>
      </w:r>
      <w:r>
        <w:rPr>
          <w:spacing w:val="-1"/>
          <w:w w:val="96"/>
        </w:rPr>
        <w:t>a</w:t>
      </w:r>
      <w:r>
        <w:rPr>
          <w:w w:val="99"/>
        </w:rPr>
        <w:t>bilid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t xml:space="preserve"> </w:t>
      </w:r>
      <w:r>
        <w:rPr>
          <w:spacing w:val="-17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17"/>
        </w:rPr>
        <w:t xml:space="preserve"> </w:t>
      </w:r>
      <w:r>
        <w:rPr>
          <w:w w:val="95"/>
        </w:rPr>
        <w:t>pe</w:t>
      </w:r>
      <w:r>
        <w:rPr>
          <w:spacing w:val="-2"/>
          <w:w w:val="95"/>
        </w:rPr>
        <w:t>r</w:t>
      </w:r>
      <w:r>
        <w:rPr>
          <w:w w:val="84"/>
        </w:rPr>
        <w:t>son</w:t>
      </w:r>
      <w:r>
        <w:rPr>
          <w:spacing w:val="4"/>
          <w:w w:val="84"/>
        </w:rPr>
        <w:t>a</w:t>
      </w:r>
      <w:r>
        <w:rPr>
          <w:w w:val="66"/>
        </w:rPr>
        <w:t>s</w:t>
      </w:r>
      <w:r>
        <w:t xml:space="preserve"> </w:t>
      </w:r>
      <w:r>
        <w:rPr>
          <w:spacing w:val="-17"/>
        </w:rPr>
        <w:t xml:space="preserve"> </w:t>
      </w:r>
      <w:r>
        <w:rPr>
          <w:spacing w:val="1"/>
          <w:w w:val="76"/>
        </w:rPr>
        <w:t>c</w:t>
      </w:r>
      <w:r>
        <w:rPr>
          <w:spacing w:val="-5"/>
          <w:w w:val="89"/>
        </w:rPr>
        <w:t>o</w:t>
      </w:r>
      <w:r>
        <w:rPr>
          <w:w w:val="78"/>
        </w:rPr>
        <w:t xml:space="preserve">n </w:t>
      </w:r>
      <w:r>
        <w:rPr>
          <w:w w:val="86"/>
        </w:rPr>
        <w:t>di</w:t>
      </w:r>
      <w:r>
        <w:rPr>
          <w:spacing w:val="-1"/>
          <w:w w:val="86"/>
        </w:rPr>
        <w:t>s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p</w:t>
      </w:r>
      <w:r>
        <w:rPr>
          <w:w w:val="88"/>
        </w:rPr>
        <w:t>ac</w:t>
      </w:r>
      <w:r>
        <w:rPr>
          <w:spacing w:val="-1"/>
          <w:w w:val="99"/>
        </w:rPr>
        <w:t>ida</w:t>
      </w:r>
      <w:r>
        <w:rPr>
          <w:w w:val="92"/>
        </w:rPr>
        <w:t>d,</w:t>
      </w:r>
      <w:r>
        <w:rPr>
          <w:spacing w:val="24"/>
        </w:rPr>
        <w:t xml:space="preserve"> </w:t>
      </w:r>
      <w:r>
        <w:rPr>
          <w:w w:val="84"/>
        </w:rPr>
        <w:t>en</w:t>
      </w:r>
      <w:r>
        <w:rPr>
          <w:spacing w:val="24"/>
        </w:rPr>
        <w:t xml:space="preserve"> </w:t>
      </w:r>
      <w:r>
        <w:rPr>
          <w:w w:val="85"/>
        </w:rPr>
        <w:t>pues</w:t>
      </w:r>
      <w:r>
        <w:rPr>
          <w:spacing w:val="-1"/>
          <w:w w:val="85"/>
        </w:rPr>
        <w:t>t</w:t>
      </w:r>
      <w:r>
        <w:rPr>
          <w:w w:val="78"/>
        </w:rPr>
        <w:t>os</w:t>
      </w:r>
      <w:r>
        <w:rPr>
          <w:spacing w:val="23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om</w:t>
      </w:r>
      <w:r>
        <w:rPr>
          <w:w w:val="86"/>
        </w:rPr>
        <w:t>o:</w:t>
      </w:r>
      <w:r>
        <w:rPr>
          <w:spacing w:val="22"/>
        </w:rPr>
        <w:t xml:space="preserve"> </w:t>
      </w:r>
      <w:r>
        <w:rPr>
          <w:spacing w:val="1"/>
          <w:w w:val="76"/>
        </w:rPr>
        <w:t>c</w:t>
      </w:r>
      <w:r>
        <w:rPr>
          <w:w w:val="82"/>
        </w:rPr>
        <w:t>os</w:t>
      </w:r>
      <w:r>
        <w:rPr>
          <w:spacing w:val="-1"/>
          <w:w w:val="82"/>
        </w:rPr>
        <w:t>t</w:t>
      </w:r>
      <w:r>
        <w:rPr>
          <w:w w:val="90"/>
        </w:rPr>
        <w:t>ure</w:t>
      </w:r>
      <w:r>
        <w:rPr>
          <w:spacing w:val="-1"/>
          <w:w w:val="90"/>
        </w:rPr>
        <w:t>r</w:t>
      </w:r>
      <w:r>
        <w:rPr>
          <w:w w:val="78"/>
        </w:rPr>
        <w:t>os,</w:t>
      </w:r>
      <w:r>
        <w:rPr>
          <w:spacing w:val="23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w w:val="92"/>
        </w:rPr>
        <w:t>nade</w:t>
      </w:r>
      <w:r>
        <w:rPr>
          <w:spacing w:val="-2"/>
          <w:w w:val="92"/>
        </w:rPr>
        <w:t>r</w:t>
      </w:r>
      <w:r>
        <w:rPr>
          <w:w w:val="78"/>
        </w:rPr>
        <w:t>os,</w:t>
      </w:r>
      <w:r>
        <w:rPr>
          <w:spacing w:val="23"/>
        </w:rPr>
        <w:t xml:space="preserve"> </w:t>
      </w:r>
      <w:r>
        <w:rPr>
          <w:w w:val="86"/>
        </w:rPr>
        <w:t>téc</w:t>
      </w:r>
      <w:r>
        <w:rPr>
          <w:w w:val="81"/>
        </w:rPr>
        <w:t>ni</w:t>
      </w:r>
      <w:r>
        <w:rPr>
          <w:spacing w:val="1"/>
          <w:w w:val="81"/>
        </w:rPr>
        <w:t>c</w:t>
      </w:r>
      <w:r>
        <w:rPr>
          <w:w w:val="78"/>
        </w:rPr>
        <w:t>os</w:t>
      </w:r>
      <w:r>
        <w:rPr>
          <w:spacing w:val="23"/>
        </w:rPr>
        <w:t xml:space="preserve"> </w:t>
      </w:r>
      <w:r>
        <w:rPr>
          <w:w w:val="84"/>
        </w:rPr>
        <w:t>en</w:t>
      </w:r>
      <w:r>
        <w:rPr>
          <w:spacing w:val="22"/>
        </w:rPr>
        <w:t xml:space="preserve"> </w:t>
      </w:r>
      <w:r>
        <w:rPr>
          <w:spacing w:val="1"/>
          <w:w w:val="76"/>
        </w:rPr>
        <w:t>c</w:t>
      </w:r>
      <w:r>
        <w:rPr>
          <w:spacing w:val="-3"/>
          <w:w w:val="89"/>
        </w:rPr>
        <w:t>o</w:t>
      </w:r>
      <w:r>
        <w:rPr>
          <w:w w:val="80"/>
        </w:rPr>
        <w:t>m</w:t>
      </w:r>
      <w:r>
        <w:rPr>
          <w:w w:val="88"/>
        </w:rPr>
        <w:t>p</w:t>
      </w:r>
      <w:r>
        <w:rPr>
          <w:spacing w:val="-3"/>
          <w:w w:val="88"/>
        </w:rPr>
        <w:t>u</w:t>
      </w:r>
      <w:r>
        <w:rPr>
          <w:w w:val="91"/>
        </w:rPr>
        <w:t>taci</w:t>
      </w:r>
      <w:r>
        <w:rPr>
          <w:w w:val="83"/>
        </w:rPr>
        <w:t>ón,</w:t>
      </w:r>
      <w:r>
        <w:rPr>
          <w:spacing w:val="24"/>
        </w:rPr>
        <w:t xml:space="preserve"> </w:t>
      </w:r>
      <w:r>
        <w:rPr>
          <w:w w:val="86"/>
        </w:rPr>
        <w:t>di</w:t>
      </w:r>
      <w:r>
        <w:rPr>
          <w:spacing w:val="-1"/>
          <w:w w:val="86"/>
        </w:rPr>
        <w:t>s</w:t>
      </w:r>
      <w:r>
        <w:rPr>
          <w:w w:val="86"/>
        </w:rPr>
        <w:t>eño</w:t>
      </w:r>
      <w:r>
        <w:rPr>
          <w:spacing w:val="24"/>
        </w:rPr>
        <w:t xml:space="preserve"> </w:t>
      </w:r>
      <w:r>
        <w:rPr>
          <w:w w:val="94"/>
        </w:rPr>
        <w:t>de</w:t>
      </w:r>
      <w:r>
        <w:rPr>
          <w:spacing w:val="21"/>
        </w:rPr>
        <w:t xml:space="preserve"> </w:t>
      </w:r>
      <w:r>
        <w:rPr>
          <w:w w:val="95"/>
        </w:rPr>
        <w:t>ro</w:t>
      </w:r>
      <w:r>
        <w:rPr>
          <w:spacing w:val="-2"/>
          <w:w w:val="95"/>
        </w:rPr>
        <w:t>p</w:t>
      </w:r>
      <w:r>
        <w:rPr>
          <w:w w:val="99"/>
        </w:rPr>
        <w:t xml:space="preserve">a </w:t>
      </w:r>
      <w:r>
        <w:rPr>
          <w:w w:val="78"/>
        </w:rPr>
        <w:t>(c</w:t>
      </w:r>
      <w:r>
        <w:rPr>
          <w:w w:val="88"/>
        </w:rPr>
        <w:t>onfec</w:t>
      </w:r>
      <w:r>
        <w:rPr>
          <w:spacing w:val="1"/>
          <w:w w:val="76"/>
        </w:rPr>
        <w:t>c</w:t>
      </w:r>
      <w:r>
        <w:rPr>
          <w:spacing w:val="-1"/>
          <w:w w:val="92"/>
        </w:rPr>
        <w:t>i</w:t>
      </w:r>
      <w:r>
        <w:rPr>
          <w:spacing w:val="-3"/>
          <w:w w:val="92"/>
        </w:rPr>
        <w:t>ó</w:t>
      </w:r>
      <w:r>
        <w:rPr>
          <w:w w:val="79"/>
        </w:rPr>
        <w:t>n),</w:t>
      </w:r>
      <w:r>
        <w:t xml:space="preserve"> </w:t>
      </w:r>
      <w:r>
        <w:rPr>
          <w:spacing w:val="18"/>
        </w:rPr>
        <w:t xml:space="preserve"> </w:t>
      </w:r>
      <w:r>
        <w:rPr>
          <w:w w:val="85"/>
        </w:rPr>
        <w:t>ge</w:t>
      </w:r>
      <w:r>
        <w:rPr>
          <w:spacing w:val="-2"/>
          <w:w w:val="85"/>
        </w:rPr>
        <w:t>s</w:t>
      </w:r>
      <w:r>
        <w:rPr>
          <w:w w:val="94"/>
        </w:rPr>
        <w:t>to</w:t>
      </w:r>
      <w:r>
        <w:rPr>
          <w:spacing w:val="-1"/>
          <w:w w:val="94"/>
        </w:rPr>
        <w:t>r</w:t>
      </w:r>
      <w:r>
        <w:rPr>
          <w:w w:val="78"/>
        </w:rPr>
        <w:t>es</w:t>
      </w:r>
      <w:r>
        <w:t xml:space="preserve"> </w:t>
      </w:r>
      <w:r>
        <w:rPr>
          <w:spacing w:val="16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17"/>
        </w:rPr>
        <w:t xml:space="preserve"> </w:t>
      </w:r>
      <w:r>
        <w:rPr>
          <w:w w:val="87"/>
        </w:rPr>
        <w:t>bio</w:t>
      </w:r>
      <w:r>
        <w:rPr>
          <w:spacing w:val="-1"/>
          <w:w w:val="87"/>
        </w:rPr>
        <w:t>s</w:t>
      </w:r>
      <w:r>
        <w:rPr>
          <w:w w:val="91"/>
        </w:rPr>
        <w:t>egu</w:t>
      </w:r>
      <w:r>
        <w:rPr>
          <w:spacing w:val="-1"/>
          <w:w w:val="91"/>
        </w:rPr>
        <w:t>r</w:t>
      </w:r>
      <w:r>
        <w:rPr>
          <w:spacing w:val="-1"/>
          <w:w w:val="99"/>
        </w:rPr>
        <w:t>ida</w:t>
      </w:r>
      <w:r>
        <w:rPr>
          <w:w w:val="99"/>
        </w:rPr>
        <w:t>d</w:t>
      </w:r>
      <w:r>
        <w:t xml:space="preserve"> </w:t>
      </w:r>
      <w:r>
        <w:rPr>
          <w:spacing w:val="17"/>
        </w:rPr>
        <w:t xml:space="preserve"> </w:t>
      </w:r>
      <w:r>
        <w:t xml:space="preserve">y </w:t>
      </w:r>
      <w:r>
        <w:rPr>
          <w:spacing w:val="17"/>
        </w:rPr>
        <w:t xml:space="preserve"> </w:t>
      </w:r>
      <w:r>
        <w:rPr>
          <w:w w:val="85"/>
        </w:rPr>
        <w:t>ge</w:t>
      </w:r>
      <w:r>
        <w:rPr>
          <w:spacing w:val="-2"/>
          <w:w w:val="85"/>
        </w:rPr>
        <w:t>s</w:t>
      </w:r>
      <w:r>
        <w:rPr>
          <w:spacing w:val="1"/>
          <w:w w:val="97"/>
        </w:rPr>
        <w:t>t</w:t>
      </w:r>
      <w:r>
        <w:rPr>
          <w:w w:val="85"/>
        </w:rPr>
        <w:t>ores</w:t>
      </w:r>
      <w:r>
        <w:t xml:space="preserve"> </w:t>
      </w:r>
      <w:r>
        <w:rPr>
          <w:spacing w:val="16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17"/>
        </w:rPr>
        <w:t xml:space="preserve"> </w:t>
      </w:r>
      <w:r>
        <w:rPr>
          <w:spacing w:val="-1"/>
          <w:w w:val="89"/>
        </w:rPr>
        <w:t>inte</w:t>
      </w:r>
      <w:r>
        <w:rPr>
          <w:w w:val="89"/>
        </w:rPr>
        <w:t>l</w:t>
      </w:r>
      <w:r>
        <w:rPr>
          <w:spacing w:val="-1"/>
          <w:w w:val="87"/>
        </w:rPr>
        <w:t>igen</w:t>
      </w:r>
      <w:r>
        <w:rPr>
          <w:spacing w:val="1"/>
          <w:w w:val="87"/>
        </w:rPr>
        <w:t>c</w:t>
      </w:r>
      <w:r>
        <w:rPr>
          <w:spacing w:val="-1"/>
          <w:w w:val="99"/>
        </w:rPr>
        <w:t>i</w:t>
      </w:r>
      <w:r>
        <w:rPr>
          <w:w w:val="99"/>
        </w:rPr>
        <w:t>a</w:t>
      </w:r>
      <w:r>
        <w:t xml:space="preserve"> </w:t>
      </w:r>
      <w:r>
        <w:rPr>
          <w:spacing w:val="17"/>
        </w:rPr>
        <w:t xml:space="preserve"> </w:t>
      </w:r>
      <w:r>
        <w:rPr>
          <w:spacing w:val="-3"/>
          <w:w w:val="89"/>
        </w:rPr>
        <w:t>e</w:t>
      </w:r>
      <w:r>
        <w:rPr>
          <w:w w:val="80"/>
        </w:rPr>
        <w:t>m</w:t>
      </w:r>
      <w:r>
        <w:rPr>
          <w:w w:val="83"/>
        </w:rPr>
        <w:t>oc</w:t>
      </w:r>
      <w:r>
        <w:rPr>
          <w:spacing w:val="-1"/>
          <w:w w:val="86"/>
        </w:rPr>
        <w:t>io</w:t>
      </w:r>
      <w:r>
        <w:rPr>
          <w:w w:val="86"/>
        </w:rPr>
        <w:t>n</w:t>
      </w:r>
      <w:r>
        <w:rPr>
          <w:w w:val="93"/>
        </w:rPr>
        <w:t>al.</w:t>
      </w:r>
      <w:r>
        <w:t xml:space="preserve"> </w:t>
      </w:r>
      <w:r>
        <w:rPr>
          <w:spacing w:val="15"/>
        </w:rPr>
        <w:t xml:space="preserve"> </w:t>
      </w:r>
      <w:r>
        <w:rPr>
          <w:spacing w:val="1"/>
          <w:w w:val="69"/>
        </w:rPr>
        <w:t>L</w:t>
      </w:r>
      <w:r>
        <w:rPr>
          <w:w w:val="83"/>
        </w:rPr>
        <w:t>as</w:t>
      </w:r>
      <w:r>
        <w:t xml:space="preserve"> </w:t>
      </w:r>
      <w:r>
        <w:rPr>
          <w:spacing w:val="16"/>
        </w:rPr>
        <w:t xml:space="preserve"> </w:t>
      </w:r>
      <w:r>
        <w:rPr>
          <w:w w:val="95"/>
        </w:rPr>
        <w:t>pe</w:t>
      </w:r>
      <w:r>
        <w:rPr>
          <w:spacing w:val="-2"/>
          <w:w w:val="95"/>
        </w:rPr>
        <w:t>r</w:t>
      </w:r>
      <w:r>
        <w:rPr>
          <w:w w:val="84"/>
        </w:rPr>
        <w:t>son</w:t>
      </w:r>
      <w:r>
        <w:rPr>
          <w:spacing w:val="-1"/>
          <w:w w:val="84"/>
        </w:rPr>
        <w:t>a</w:t>
      </w:r>
      <w:r>
        <w:rPr>
          <w:w w:val="66"/>
        </w:rPr>
        <w:t xml:space="preserve">s </w:t>
      </w:r>
      <w:r>
        <w:rPr>
          <w:spacing w:val="1"/>
          <w:w w:val="76"/>
        </w:rPr>
        <w:t>c</w:t>
      </w:r>
      <w:r>
        <w:rPr>
          <w:w w:val="87"/>
        </w:rPr>
        <w:t>onsulta</w:t>
      </w:r>
      <w:r>
        <w:rPr>
          <w:spacing w:val="-1"/>
          <w:w w:val="87"/>
        </w:rPr>
        <w:t>d</w:t>
      </w:r>
      <w:r>
        <w:rPr>
          <w:w w:val="83"/>
        </w:rPr>
        <w:t>as</w:t>
      </w:r>
      <w:r>
        <w:t xml:space="preserve"> </w:t>
      </w:r>
      <w:r>
        <w:rPr>
          <w:spacing w:val="-27"/>
        </w:rPr>
        <w:t xml:space="preserve"> </w:t>
      </w:r>
      <w:r>
        <w:rPr>
          <w:w w:val="88"/>
        </w:rPr>
        <w:t>recal</w:t>
      </w:r>
      <w:r>
        <w:rPr>
          <w:spacing w:val="1"/>
          <w:w w:val="88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b</w:t>
      </w:r>
      <w:r>
        <w:rPr>
          <w:w w:val="88"/>
        </w:rPr>
        <w:t>an</w:t>
      </w:r>
      <w:r>
        <w:t xml:space="preserve"> </w:t>
      </w:r>
      <w:r>
        <w:rPr>
          <w:spacing w:val="-28"/>
        </w:rPr>
        <w:t xml:space="preserve"> </w:t>
      </w:r>
      <w:r>
        <w:rPr>
          <w:spacing w:val="-3"/>
          <w:w w:val="98"/>
        </w:rPr>
        <w:t>l</w:t>
      </w:r>
      <w:r>
        <w:rPr>
          <w:w w:val="99"/>
        </w:rPr>
        <w:t>a</w:t>
      </w:r>
      <w:r>
        <w:t xml:space="preserve"> </w:t>
      </w:r>
      <w:r>
        <w:rPr>
          <w:spacing w:val="-26"/>
        </w:rPr>
        <w:t xml:space="preserve"> </w:t>
      </w:r>
      <w:r>
        <w:rPr>
          <w:w w:val="82"/>
        </w:rPr>
        <w:t>ne</w:t>
      </w:r>
      <w:r>
        <w:rPr>
          <w:spacing w:val="1"/>
          <w:w w:val="82"/>
        </w:rPr>
        <w:t>c</w:t>
      </w:r>
      <w:r>
        <w:rPr>
          <w:w w:val="87"/>
        </w:rPr>
        <w:t>esi</w:t>
      </w:r>
      <w:r>
        <w:rPr>
          <w:spacing w:val="-1"/>
          <w:w w:val="87"/>
        </w:rPr>
        <w:t>d</w:t>
      </w:r>
      <w:r>
        <w:rPr>
          <w:w w:val="99"/>
        </w:rPr>
        <w:t>ad</w:t>
      </w:r>
      <w:r>
        <w:t xml:space="preserve"> </w:t>
      </w:r>
      <w:r>
        <w:rPr>
          <w:spacing w:val="-27"/>
        </w:rPr>
        <w:t xml:space="preserve"> </w:t>
      </w:r>
      <w:r>
        <w:rPr>
          <w:w w:val="94"/>
        </w:rPr>
        <w:t>de</w:t>
      </w:r>
      <w:r>
        <w:t xml:space="preserve"> </w:t>
      </w:r>
      <w:r>
        <w:rPr>
          <w:spacing w:val="-31"/>
        </w:rPr>
        <w:t xml:space="preserve"> </w:t>
      </w:r>
      <w:r>
        <w:rPr>
          <w:spacing w:val="1"/>
          <w:w w:val="76"/>
        </w:rPr>
        <w:t>c</w:t>
      </w:r>
      <w:r>
        <w:rPr>
          <w:w w:val="91"/>
        </w:rPr>
        <w:t>ontar</w:t>
      </w:r>
      <w:r>
        <w:t xml:space="preserve"> </w:t>
      </w:r>
      <w:r>
        <w:rPr>
          <w:spacing w:val="-29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on</w:t>
      </w:r>
      <w:r>
        <w:t xml:space="preserve"> </w:t>
      </w:r>
      <w:r>
        <w:rPr>
          <w:spacing w:val="-28"/>
        </w:rPr>
        <w:t xml:space="preserve"> 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p</w:t>
      </w:r>
      <w:r>
        <w:rPr>
          <w:w w:val="88"/>
        </w:rPr>
        <w:t>ac</w:t>
      </w:r>
      <w:r>
        <w:rPr>
          <w:spacing w:val="-1"/>
          <w:w w:val="98"/>
        </w:rPr>
        <w:t>ita</w:t>
      </w:r>
      <w:r>
        <w:rPr>
          <w:spacing w:val="-2"/>
          <w:w w:val="98"/>
        </w:rPr>
        <w:t>d</w:t>
      </w:r>
      <w:r>
        <w:rPr>
          <w:w w:val="85"/>
        </w:rPr>
        <w:t>ores</w:t>
      </w:r>
      <w:r>
        <w:t xml:space="preserve"> </w:t>
      </w:r>
      <w:r>
        <w:rPr>
          <w:spacing w:val="-28"/>
        </w:rPr>
        <w:t xml:space="preserve"> </w:t>
      </w:r>
      <w:r>
        <w:rPr>
          <w:spacing w:val="-1"/>
          <w:w w:val="99"/>
        </w:rPr>
        <w:t>i</w:t>
      </w:r>
      <w:r>
        <w:rPr>
          <w:spacing w:val="4"/>
          <w:w w:val="99"/>
        </w:rPr>
        <w:t>d</w:t>
      </w:r>
      <w:r>
        <w:rPr>
          <w:w w:val="86"/>
        </w:rPr>
        <w:t>ón</w:t>
      </w:r>
      <w:r>
        <w:rPr>
          <w:spacing w:val="-2"/>
          <w:w w:val="86"/>
        </w:rPr>
        <w:t>e</w:t>
      </w:r>
      <w:r>
        <w:rPr>
          <w:w w:val="78"/>
        </w:rPr>
        <w:t>os</w:t>
      </w:r>
      <w:r>
        <w:t xml:space="preserve"> </w:t>
      </w:r>
      <w:r>
        <w:rPr>
          <w:spacing w:val="-27"/>
        </w:rPr>
        <w:t xml:space="preserve"> </w:t>
      </w:r>
      <w:r>
        <w:t xml:space="preserve">y </w:t>
      </w:r>
      <w:r>
        <w:rPr>
          <w:spacing w:val="-26"/>
        </w:rPr>
        <w:t xml:space="preserve"> </w:t>
      </w:r>
      <w:r>
        <w:rPr>
          <w:spacing w:val="-3"/>
          <w:w w:val="89"/>
        </w:rPr>
        <w:t>e</w:t>
      </w:r>
      <w:r>
        <w:rPr>
          <w:w w:val="90"/>
        </w:rPr>
        <w:t>ntrena</w:t>
      </w:r>
      <w:r>
        <w:rPr>
          <w:spacing w:val="-1"/>
          <w:w w:val="90"/>
        </w:rPr>
        <w:t>d</w:t>
      </w:r>
      <w:r>
        <w:rPr>
          <w:w w:val="78"/>
        </w:rPr>
        <w:t>os</w:t>
      </w:r>
      <w:r>
        <w:t xml:space="preserve"> </w:t>
      </w:r>
      <w:r>
        <w:rPr>
          <w:spacing w:val="-27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w w:val="99"/>
        </w:rPr>
        <w:t xml:space="preserve">ra </w:t>
      </w:r>
      <w:r>
        <w:rPr>
          <w:w w:val="92"/>
        </w:rPr>
        <w:t>aten</w:t>
      </w:r>
      <w:r>
        <w:rPr>
          <w:spacing w:val="-1"/>
          <w:w w:val="92"/>
        </w:rPr>
        <w:t>d</w:t>
      </w:r>
      <w:r>
        <w:rPr>
          <w:w w:val="93"/>
        </w:rPr>
        <w:t>er</w:t>
      </w:r>
      <w:r>
        <w:rPr>
          <w:spacing w:val="28"/>
        </w:rPr>
        <w:t xml:space="preserve"> </w:t>
      </w:r>
      <w:r>
        <w:rPr>
          <w:w w:val="99"/>
        </w:rPr>
        <w:t>a</w:t>
      </w:r>
      <w:r>
        <w:rPr>
          <w:spacing w:val="28"/>
        </w:rPr>
        <w:t xml:space="preserve"> </w:t>
      </w:r>
      <w:r>
        <w:rPr>
          <w:w w:val="82"/>
        </w:rPr>
        <w:t>es</w:t>
      </w:r>
      <w:r>
        <w:rPr>
          <w:spacing w:val="-1"/>
          <w:w w:val="82"/>
        </w:rPr>
        <w:t>t</w:t>
      </w:r>
      <w:r>
        <w:rPr>
          <w:w w:val="89"/>
        </w:rPr>
        <w:t>e</w:t>
      </w:r>
      <w:r>
        <w:rPr>
          <w:spacing w:val="29"/>
        </w:rPr>
        <w:t xml:space="preserve"> </w:t>
      </w:r>
      <w:r>
        <w:rPr>
          <w:w w:val="85"/>
        </w:rPr>
        <w:t>se</w:t>
      </w:r>
      <w:r>
        <w:rPr>
          <w:spacing w:val="-2"/>
          <w:w w:val="85"/>
        </w:rPr>
        <w:t>g</w:t>
      </w:r>
      <w:r>
        <w:rPr>
          <w:w w:val="80"/>
        </w:rPr>
        <w:t>m</w:t>
      </w:r>
      <w:r>
        <w:rPr>
          <w:w w:val="86"/>
        </w:rPr>
        <w:t>en</w:t>
      </w:r>
      <w:r>
        <w:rPr>
          <w:spacing w:val="-3"/>
          <w:w w:val="86"/>
        </w:rPr>
        <w:t>t</w:t>
      </w:r>
      <w:r>
        <w:rPr>
          <w:w w:val="89"/>
        </w:rPr>
        <w:t>o</w:t>
      </w:r>
      <w:r>
        <w:rPr>
          <w:spacing w:val="29"/>
        </w:rPr>
        <w:t xml:space="preserve"> </w:t>
      </w:r>
      <w:r>
        <w:rPr>
          <w:w w:val="94"/>
        </w:rPr>
        <w:t>de</w:t>
      </w:r>
      <w:r>
        <w:rPr>
          <w:spacing w:val="28"/>
        </w:rPr>
        <w:t xml:space="preserve"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spacing w:val="26"/>
        </w:rPr>
        <w:t xml:space="preserve"> </w:t>
      </w:r>
      <w:r>
        <w:rPr>
          <w:w w:val="96"/>
        </w:rPr>
        <w:t>po</w:t>
      </w:r>
      <w:r>
        <w:rPr>
          <w:spacing w:val="-1"/>
          <w:w w:val="96"/>
        </w:rPr>
        <w:t>b</w:t>
      </w:r>
      <w:r>
        <w:rPr>
          <w:spacing w:val="-1"/>
          <w:w w:val="90"/>
        </w:rPr>
        <w:t>la</w:t>
      </w:r>
      <w:r>
        <w:rPr>
          <w:w w:val="90"/>
        </w:rPr>
        <w:t>c</w:t>
      </w:r>
      <w:r>
        <w:rPr>
          <w:spacing w:val="-1"/>
          <w:w w:val="86"/>
        </w:rPr>
        <w:t>ió</w:t>
      </w:r>
      <w:r>
        <w:rPr>
          <w:w w:val="86"/>
        </w:rPr>
        <w:t>n</w:t>
      </w:r>
      <w:r>
        <w:rPr>
          <w:spacing w:val="27"/>
        </w:rPr>
        <w:t xml:space="preserve"> </w:t>
      </w:r>
      <w:r>
        <w:rPr>
          <w:w w:val="84"/>
        </w:rPr>
        <w:t>en</w:t>
      </w:r>
      <w:r>
        <w:rPr>
          <w:spacing w:val="27"/>
        </w:rPr>
        <w:t xml:space="preserve"> </w:t>
      </w:r>
      <w:r>
        <w:rPr>
          <w:spacing w:val="-1"/>
          <w:w w:val="92"/>
        </w:rPr>
        <w:t>l</w:t>
      </w:r>
      <w:r>
        <w:rPr>
          <w:spacing w:val="-3"/>
          <w:w w:val="92"/>
        </w:rPr>
        <w:t>e</w:t>
      </w:r>
      <w:r>
        <w:rPr>
          <w:w w:val="89"/>
        </w:rPr>
        <w:t>nguaje</w:t>
      </w:r>
      <w:r>
        <w:rPr>
          <w:spacing w:val="29"/>
        </w:rPr>
        <w:t xml:space="preserve"> </w:t>
      </w:r>
      <w:r>
        <w:rPr>
          <w:w w:val="94"/>
        </w:rPr>
        <w:t>de</w:t>
      </w:r>
      <w:r>
        <w:rPr>
          <w:spacing w:val="28"/>
        </w:rPr>
        <w:t xml:space="preserve"> </w:t>
      </w:r>
      <w:r>
        <w:rPr>
          <w:w w:val="84"/>
        </w:rPr>
        <w:t>señ</w:t>
      </w:r>
      <w:r>
        <w:rPr>
          <w:spacing w:val="-1"/>
          <w:w w:val="84"/>
        </w:rPr>
        <w:t>a</w:t>
      </w:r>
      <w:r>
        <w:rPr>
          <w:w w:val="70"/>
        </w:rPr>
        <w:t>s,</w:t>
      </w:r>
      <w:r>
        <w:rPr>
          <w:spacing w:val="26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on</w:t>
      </w:r>
      <w:r>
        <w:rPr>
          <w:spacing w:val="27"/>
        </w:rPr>
        <w:t xml:space="preserve"> </w:t>
      </w:r>
      <w:r>
        <w:rPr>
          <w:w w:val="90"/>
        </w:rPr>
        <w:t>di</w:t>
      </w:r>
      <w:r>
        <w:rPr>
          <w:spacing w:val="-3"/>
          <w:w w:val="90"/>
        </w:rPr>
        <w:t>n</w:t>
      </w:r>
      <w:r>
        <w:rPr>
          <w:w w:val="86"/>
        </w:rPr>
        <w:t>ámi</w:t>
      </w:r>
      <w:r>
        <w:rPr>
          <w:spacing w:val="1"/>
          <w:w w:val="86"/>
        </w:rPr>
        <w:t>c</w:t>
      </w:r>
      <w:r>
        <w:rPr>
          <w:w w:val="83"/>
        </w:rPr>
        <w:t>as</w:t>
      </w:r>
      <w:r>
        <w:rPr>
          <w:spacing w:val="27"/>
        </w:rPr>
        <w:t xml:space="preserve"> </w:t>
      </w:r>
      <w:r>
        <w:t>y</w:t>
      </w:r>
      <w:r>
        <w:rPr>
          <w:spacing w:val="26"/>
        </w:rPr>
        <w:t xml:space="preserve"> </w:t>
      </w:r>
      <w:r>
        <w:rPr>
          <w:w w:val="80"/>
        </w:rPr>
        <w:t>m</w:t>
      </w:r>
      <w:r>
        <w:rPr>
          <w:w w:val="93"/>
        </w:rPr>
        <w:t>eto</w:t>
      </w:r>
      <w:r>
        <w:rPr>
          <w:spacing w:val="-1"/>
          <w:w w:val="93"/>
        </w:rPr>
        <w:t>d</w:t>
      </w:r>
      <w:r>
        <w:rPr>
          <w:w w:val="89"/>
        </w:rPr>
        <w:t xml:space="preserve">ologías </w:t>
      </w:r>
      <w:r>
        <w:rPr>
          <w:spacing w:val="-1"/>
          <w:w w:val="82"/>
        </w:rPr>
        <w:t>in</w:t>
      </w:r>
      <w:r>
        <w:rPr>
          <w:w w:val="82"/>
        </w:rPr>
        <w:t>n</w:t>
      </w:r>
      <w:r>
        <w:rPr>
          <w:w w:val="94"/>
        </w:rPr>
        <w:t>ovado</w:t>
      </w:r>
      <w:r>
        <w:rPr>
          <w:spacing w:val="-2"/>
          <w:w w:val="94"/>
        </w:rPr>
        <w:t>r</w:t>
      </w:r>
      <w:r>
        <w:rPr>
          <w:w w:val="78"/>
        </w:rPr>
        <w:t>es</w:t>
      </w:r>
      <w:r>
        <w:rPr>
          <w:spacing w:val="23"/>
        </w:rPr>
        <w:t xml:space="preserve"> </w:t>
      </w:r>
      <w:r>
        <w:t>y</w:t>
      </w:r>
      <w:r>
        <w:rPr>
          <w:spacing w:val="25"/>
        </w:rPr>
        <w:t xml:space="preserve"> </w:t>
      </w:r>
      <w:r>
        <w:rPr>
          <w:w w:val="88"/>
        </w:rPr>
        <w:t>ac</w:t>
      </w:r>
      <w:r>
        <w:rPr>
          <w:w w:val="95"/>
        </w:rPr>
        <w:t>or</w:t>
      </w:r>
      <w:r>
        <w:rPr>
          <w:spacing w:val="-2"/>
          <w:w w:val="95"/>
        </w:rPr>
        <w:t>d</w:t>
      </w:r>
      <w:r>
        <w:rPr>
          <w:w w:val="78"/>
        </w:rPr>
        <w:t>es</w:t>
      </w:r>
      <w:r>
        <w:rPr>
          <w:spacing w:val="23"/>
        </w:rPr>
        <w:t xml:space="preserve"> </w:t>
      </w:r>
      <w:r>
        <w:rPr>
          <w:w w:val="99"/>
        </w:rPr>
        <w:t>a</w:t>
      </w:r>
      <w:r>
        <w:rPr>
          <w:spacing w:val="26"/>
        </w:rPr>
        <w:t xml:space="preserve"> </w:t>
      </w:r>
      <w:r>
        <w:rPr>
          <w:spacing w:val="-1"/>
          <w:w w:val="86"/>
        </w:rPr>
        <w:t>la</w:t>
      </w:r>
      <w:r>
        <w:rPr>
          <w:w w:val="86"/>
        </w:rPr>
        <w:t>s</w:t>
      </w:r>
      <w:r>
        <w:rPr>
          <w:spacing w:val="23"/>
        </w:rPr>
        <w:t xml:space="preserve"> </w:t>
      </w:r>
      <w:r>
        <w:rPr>
          <w:w w:val="86"/>
        </w:rPr>
        <w:t>di</w:t>
      </w:r>
      <w:r>
        <w:rPr>
          <w:spacing w:val="-1"/>
          <w:w w:val="86"/>
        </w:rPr>
        <w:t>s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p</w:t>
      </w:r>
      <w:r>
        <w:rPr>
          <w:w w:val="88"/>
        </w:rPr>
        <w:t>ac</w:t>
      </w:r>
      <w:r>
        <w:rPr>
          <w:spacing w:val="-1"/>
          <w:w w:val="99"/>
        </w:rPr>
        <w:t>ida</w:t>
      </w:r>
      <w:r>
        <w:rPr>
          <w:w w:val="85"/>
        </w:rPr>
        <w:t>des</w:t>
      </w:r>
      <w:r>
        <w:rPr>
          <w:spacing w:val="25"/>
        </w:rPr>
        <w:t xml:space="preserve"> </w:t>
      </w:r>
      <w:r>
        <w:rPr>
          <w:w w:val="94"/>
        </w:rPr>
        <w:t>de</w:t>
      </w:r>
      <w:r>
        <w:rPr>
          <w:spacing w:val="26"/>
        </w:rPr>
        <w:t xml:space="preserve"> </w:t>
      </w:r>
      <w:r>
        <w:rPr>
          <w:spacing w:val="1"/>
          <w:w w:val="76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99"/>
        </w:rPr>
        <w:t>a</w:t>
      </w:r>
      <w:r>
        <w:rPr>
          <w:spacing w:val="23"/>
        </w:rPr>
        <w:t xml:space="preserve"> </w:t>
      </w:r>
      <w:r>
        <w:rPr>
          <w:w w:val="99"/>
        </w:rPr>
        <w:t>g</w:t>
      </w:r>
      <w:r>
        <w:rPr>
          <w:spacing w:val="-2"/>
          <w:w w:val="99"/>
        </w:rPr>
        <w:t>r</w:t>
      </w:r>
      <w:r>
        <w:rPr>
          <w:w w:val="89"/>
        </w:rPr>
        <w:t>upo</w:t>
      </w:r>
      <w:r>
        <w:rPr>
          <w:spacing w:val="24"/>
        </w:rPr>
        <w:t xml:space="preserve"> </w:t>
      </w:r>
      <w:r>
        <w:rPr>
          <w:w w:val="92"/>
        </w:rPr>
        <w:t>aten</w:t>
      </w:r>
      <w:r>
        <w:rPr>
          <w:spacing w:val="-1"/>
          <w:w w:val="92"/>
        </w:rPr>
        <w:t>dido</w:t>
      </w:r>
      <w:r>
        <w:rPr>
          <w:w w:val="92"/>
        </w:rPr>
        <w:t>,</w:t>
      </w:r>
      <w:r>
        <w:rPr>
          <w:spacing w:val="24"/>
        </w:rPr>
        <w:t xml:space="preserve"> </w:t>
      </w:r>
      <w:r>
        <w:rPr>
          <w:w w:val="99"/>
        </w:rPr>
        <w:t>b</w:t>
      </w:r>
      <w:r>
        <w:rPr>
          <w:spacing w:val="1"/>
          <w:w w:val="99"/>
        </w:rPr>
        <w:t>i</w:t>
      </w:r>
      <w:r>
        <w:rPr>
          <w:w w:val="84"/>
        </w:rPr>
        <w:t>en</w:t>
      </w:r>
      <w:r>
        <w:rPr>
          <w:spacing w:val="24"/>
        </w:rPr>
        <w:t xml:space="preserve"> </w:t>
      </w:r>
      <w:r>
        <w:rPr>
          <w:w w:val="85"/>
        </w:rPr>
        <w:t>se</w:t>
      </w:r>
      <w:r>
        <w:rPr>
          <w:spacing w:val="-2"/>
          <w:w w:val="85"/>
        </w:rPr>
        <w:t>a</w:t>
      </w:r>
      <w:r>
        <w:rPr>
          <w:w w:val="78"/>
        </w:rPr>
        <w:t>n:</w:t>
      </w:r>
      <w:r>
        <w:rPr>
          <w:spacing w:val="25"/>
        </w:rPr>
        <w:t xml:space="preserve"> </w:t>
      </w:r>
      <w:r>
        <w:rPr>
          <w:w w:val="95"/>
        </w:rPr>
        <w:t>pe</w:t>
      </w:r>
      <w:r>
        <w:rPr>
          <w:spacing w:val="-2"/>
          <w:w w:val="95"/>
        </w:rPr>
        <w:t>r</w:t>
      </w:r>
      <w:r>
        <w:rPr>
          <w:w w:val="84"/>
        </w:rPr>
        <w:t>son</w:t>
      </w:r>
      <w:r>
        <w:rPr>
          <w:spacing w:val="-1"/>
          <w:w w:val="84"/>
        </w:rPr>
        <w:t>a</w:t>
      </w:r>
      <w:r>
        <w:rPr>
          <w:w w:val="66"/>
        </w:rPr>
        <w:t>s</w:t>
      </w:r>
      <w:r>
        <w:rPr>
          <w:spacing w:val="23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 xml:space="preserve">on </w:t>
      </w:r>
      <w:r>
        <w:rPr>
          <w:spacing w:val="1"/>
          <w:w w:val="76"/>
        </w:rPr>
        <w:t>c</w:t>
      </w:r>
      <w:r>
        <w:rPr>
          <w:w w:val="90"/>
        </w:rPr>
        <w:t>egue</w:t>
      </w:r>
      <w:r>
        <w:rPr>
          <w:spacing w:val="-1"/>
          <w:w w:val="90"/>
        </w:rPr>
        <w:t>r</w:t>
      </w:r>
      <w:r>
        <w:rPr>
          <w:w w:val="92"/>
        </w:rPr>
        <w:t>a,</w:t>
      </w:r>
      <w:r>
        <w:t xml:space="preserve"> </w:t>
      </w:r>
      <w:r>
        <w:rPr>
          <w:w w:val="83"/>
        </w:rPr>
        <w:t>so</w:t>
      </w:r>
      <w:r>
        <w:rPr>
          <w:spacing w:val="-2"/>
          <w:w w:val="83"/>
        </w:rPr>
        <w:t>r</w:t>
      </w:r>
      <w:r>
        <w:rPr>
          <w:w w:val="95"/>
        </w:rPr>
        <w:t>de</w:t>
      </w:r>
      <w:r>
        <w:rPr>
          <w:spacing w:val="-2"/>
          <w:w w:val="95"/>
        </w:rPr>
        <w:t>r</w:t>
      </w:r>
      <w:r>
        <w:rPr>
          <w:w w:val="92"/>
        </w:rPr>
        <w:t>a,</w:t>
      </w:r>
      <w:r>
        <w:t xml:space="preserve"> </w:t>
      </w:r>
      <w:r>
        <w:rPr>
          <w:w w:val="95"/>
        </w:rPr>
        <w:t>pe</w:t>
      </w:r>
      <w:r>
        <w:rPr>
          <w:spacing w:val="-2"/>
          <w:w w:val="95"/>
        </w:rPr>
        <w:t>r</w:t>
      </w:r>
      <w:r>
        <w:rPr>
          <w:w w:val="78"/>
        </w:rPr>
        <w:t>so</w:t>
      </w:r>
      <w:r>
        <w:rPr>
          <w:spacing w:val="1"/>
          <w:w w:val="78"/>
        </w:rPr>
        <w:t>n</w:t>
      </w:r>
      <w:r>
        <w:rPr>
          <w:w w:val="83"/>
        </w:rPr>
        <w:t>as</w:t>
      </w:r>
      <w:r>
        <w:rPr>
          <w:spacing w:val="-1"/>
        </w:rPr>
        <w:t xml:space="preserve"> </w:t>
      </w:r>
      <w:r>
        <w:rPr>
          <w:spacing w:val="1"/>
          <w:w w:val="76"/>
        </w:rPr>
        <w:t>c</w:t>
      </w:r>
      <w:r>
        <w:rPr>
          <w:w w:val="84"/>
        </w:rPr>
        <w:t>on</w:t>
      </w:r>
      <w:r>
        <w:t xml:space="preserve"> </w:t>
      </w:r>
      <w:r>
        <w:rPr>
          <w:w w:val="99"/>
        </w:rPr>
        <w:t>al</w:t>
      </w:r>
      <w:r>
        <w:rPr>
          <w:spacing w:val="-1"/>
          <w:w w:val="99"/>
        </w:rPr>
        <w:t>g</w:t>
      </w:r>
      <w:r>
        <w:rPr>
          <w:smallCaps/>
          <w:w w:val="75"/>
        </w:rPr>
        <w:t>ún</w:t>
      </w:r>
      <w:r>
        <w:rPr>
          <w:spacing w:val="-2"/>
        </w:rPr>
        <w:t xml:space="preserve"> </w:t>
      </w:r>
      <w:r>
        <w:rPr>
          <w:w w:val="99"/>
        </w:rPr>
        <w:t>g</w:t>
      </w:r>
      <w:r>
        <w:rPr>
          <w:spacing w:val="-2"/>
          <w:w w:val="99"/>
        </w:rPr>
        <w:t>r</w:t>
      </w:r>
      <w:r>
        <w:rPr>
          <w:w w:val="99"/>
        </w:rPr>
        <w:t>a</w:t>
      </w:r>
      <w:r>
        <w:rPr>
          <w:spacing w:val="-1"/>
          <w:w w:val="99"/>
        </w:rPr>
        <w:t>d</w:t>
      </w:r>
      <w:r>
        <w:rPr>
          <w:w w:val="89"/>
        </w:rPr>
        <w:t>o</w:t>
      </w:r>
      <w:r>
        <w:t xml:space="preserve"> </w:t>
      </w:r>
      <w:r>
        <w:rPr>
          <w:w w:val="94"/>
        </w:rPr>
        <w:t>de</w:t>
      </w:r>
      <w:r>
        <w:rPr>
          <w:spacing w:val="-1"/>
        </w:rPr>
        <w:t xml:space="preserve"> </w:t>
      </w:r>
      <w:r>
        <w:rPr>
          <w:spacing w:val="-1"/>
          <w:w w:val="84"/>
        </w:rPr>
        <w:t>i</w:t>
      </w:r>
      <w:r>
        <w:rPr>
          <w:spacing w:val="-2"/>
          <w:w w:val="84"/>
        </w:rPr>
        <w:t>n</w:t>
      </w:r>
      <w:r>
        <w:rPr>
          <w:w w:val="93"/>
        </w:rPr>
        <w:t>v</w:t>
      </w:r>
      <w:r>
        <w:rPr>
          <w:spacing w:val="1"/>
          <w:w w:val="93"/>
        </w:rPr>
        <w:t>a</w:t>
      </w:r>
      <w:r>
        <w:rPr>
          <w:spacing w:val="-1"/>
          <w:w w:val="91"/>
        </w:rPr>
        <w:t>lidez</w:t>
      </w:r>
      <w:r>
        <w:rPr>
          <w:w w:val="91"/>
        </w:rPr>
        <w:t>,</w:t>
      </w:r>
      <w:r>
        <w:t xml:space="preserve"> </w:t>
      </w:r>
      <w:r>
        <w:rPr>
          <w:w w:val="89"/>
        </w:rPr>
        <w:t>entre</w:t>
      </w:r>
      <w:r>
        <w:rPr>
          <w:spacing w:val="-1"/>
        </w:rPr>
        <w:t xml:space="preserve"> </w:t>
      </w:r>
      <w:r>
        <w:rPr>
          <w:w w:val="87"/>
        </w:rPr>
        <w:t>otro</w:t>
      </w:r>
      <w:r>
        <w:rPr>
          <w:spacing w:val="-2"/>
          <w:w w:val="87"/>
        </w:rPr>
        <w:t>s</w:t>
      </w:r>
      <w:r>
        <w:rPr>
          <w:w w:val="78"/>
        </w:rPr>
        <w:t>.</w:t>
      </w:r>
    </w:p>
    <w:p w14:paraId="172BBB52" w14:textId="77777777" w:rsidR="00D61FEC" w:rsidRDefault="00D61FEC">
      <w:pPr>
        <w:spacing w:line="244" w:lineRule="auto"/>
        <w:jc w:val="both"/>
        <w:sectPr w:rsidR="00D61FEC">
          <w:footerReference w:type="default" r:id="rId352"/>
          <w:pgSz w:w="12240" w:h="15840"/>
          <w:pgMar w:top="0" w:right="0" w:bottom="1200" w:left="0" w:header="0" w:footer="1007" w:gutter="0"/>
          <w:pgNumType w:start="55"/>
          <w:cols w:space="720"/>
        </w:sectPr>
      </w:pPr>
    </w:p>
    <w:p w14:paraId="03BE01C6" w14:textId="77777777" w:rsidR="00D61FEC" w:rsidRDefault="00D61FEC">
      <w:pPr>
        <w:pStyle w:val="Textoindependiente"/>
        <w:rPr>
          <w:sz w:val="20"/>
        </w:rPr>
      </w:pPr>
    </w:p>
    <w:p w14:paraId="2B56B943" w14:textId="77777777" w:rsidR="00D61FEC" w:rsidRDefault="00D61FEC">
      <w:pPr>
        <w:pStyle w:val="Textoindependiente"/>
        <w:rPr>
          <w:sz w:val="20"/>
        </w:rPr>
      </w:pPr>
    </w:p>
    <w:p w14:paraId="390DF8E3" w14:textId="77777777" w:rsidR="00D61FEC" w:rsidRDefault="00D61FEC">
      <w:pPr>
        <w:pStyle w:val="Textoindependiente"/>
        <w:spacing w:before="8"/>
        <w:rPr>
          <w:sz w:val="28"/>
        </w:rPr>
      </w:pPr>
    </w:p>
    <w:p w14:paraId="6811E31F" w14:textId="25324A5E" w:rsidR="00D61FEC" w:rsidRDefault="00931B9D">
      <w:pPr>
        <w:spacing w:before="41"/>
        <w:ind w:left="1394"/>
        <w:rPr>
          <w:rFonts w:ascii="Arial"/>
          <w:sz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930496" behindDoc="1" locked="0" layoutInCell="1" allowOverlap="1" wp14:anchorId="31D28DA8" wp14:editId="70486AB3">
                <wp:simplePos x="0" y="0"/>
                <wp:positionH relativeFrom="page">
                  <wp:posOffset>-6350</wp:posOffset>
                </wp:positionH>
                <wp:positionV relativeFrom="paragraph">
                  <wp:posOffset>-502920</wp:posOffset>
                </wp:positionV>
                <wp:extent cx="7634605" cy="1772920"/>
                <wp:effectExtent l="0" t="0" r="0" b="0"/>
                <wp:wrapNone/>
                <wp:docPr id="116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4605" cy="1772920"/>
                          <a:chOff x="-10" y="-792"/>
                          <a:chExt cx="12023" cy="2792"/>
                        </a:xfrm>
                      </wpg:grpSpPr>
                      <wps:wsp>
                        <wps:cNvPr id="117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0" y="-783"/>
                            <a:ext cx="12003" cy="2772"/>
                          </a:xfrm>
                          <a:prstGeom prst="rect">
                            <a:avLst/>
                          </a:prstGeom>
                          <a:solidFill>
                            <a:srgbClr val="001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33"/>
                        <wps:cNvSpPr>
                          <a:spLocks/>
                        </wps:cNvSpPr>
                        <wps:spPr bwMode="auto">
                          <a:xfrm>
                            <a:off x="0" y="-783"/>
                            <a:ext cx="12003" cy="2772"/>
                          </a:xfrm>
                          <a:custGeom>
                            <a:avLst/>
                            <a:gdLst>
                              <a:gd name="T0" fmla="*/ 0 w 12003"/>
                              <a:gd name="T1" fmla="+- 0 1990 -782"/>
                              <a:gd name="T2" fmla="*/ 1990 h 2772"/>
                              <a:gd name="T3" fmla="*/ 12003 w 12003"/>
                              <a:gd name="T4" fmla="+- 0 1990 -782"/>
                              <a:gd name="T5" fmla="*/ 1990 h 2772"/>
                              <a:gd name="T6" fmla="*/ 12003 w 12003"/>
                              <a:gd name="T7" fmla="+- 0 -782 -782"/>
                              <a:gd name="T8" fmla="*/ -782 h 2772"/>
                              <a:gd name="T9" fmla="*/ 0 w 12003"/>
                              <a:gd name="T10" fmla="+- 0 -782 -782"/>
                              <a:gd name="T11" fmla="*/ -782 h 277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003" h="2772">
                                <a:moveTo>
                                  <a:pt x="0" y="2772"/>
                                </a:moveTo>
                                <a:lnTo>
                                  <a:pt x="12003" y="2772"/>
                                </a:lnTo>
                                <a:lnTo>
                                  <a:pt x="1200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1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155A79" id="Group 32" o:spid="_x0000_s1026" style="position:absolute;margin-left:-.5pt;margin-top:-39.6pt;width:601.15pt;height:139.6pt;z-index:-33385984;mso-position-horizontal-relative:page" coordorigin="-10,-792" coordsize="12023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Ik71gMAAEELAAAOAAAAZHJzL2Uyb0RvYy54bWzUVttu4zYUfC/QfyD42MLRxY4dG3EWi2QT&#10;FNi2i276AbREXVCJVEnZcvbrO4eUZK2bBIsUWKAvEimOzmXO8JDX7451xQ7S2FKrLY8uQs6kSnRa&#10;qnzL/3y8n11xZluhUlFpJbf8SVr+7ubHH667ZiNjXegqlYbBiLKbrtnyom2bTRDYpJC1sBe6kQqL&#10;mTa1aDE1eZAa0cF6XQVxGC6DTpu0MTqR1uLrnV/kN85+lsmk/T3LrGxZteWIrXVP4547egY312KT&#10;G9EUZdKHId4QRS1KBaejqTvRCrY35b9M1WVitNVZe5HoOtBZVibS5YBsovAsmwej943LJd90eTPS&#10;BGrPeHqz2eS3w4NpPjefjI8ew486+cuCl6Br8s10nea5B7Nd96tOUU+xb7VL/JiZmkwgJXZ0/D6N&#10;/MpjyxJ8XC3ni2V4yVmCtWi1itdxX4GkQJnov1mEKmF1tlrHvjhJ8aH/PYrDeO5/jvvlQGy8Yxds&#10;HxwVH2qyJ8LsfyPscyEa6epgiZBPhpUpEohWnClRg4U/oDOh8kqy+YKiJv8ADrRazylT+rYATL43&#10;RneFFCniigiP6Cc/0MSiIt9I8mx1NfdUDTyDqHAkauV4HIkSm8bY9kHqmtFgyw1idxUUh4+2pWBO&#10;ECqo1VWZ3pdV5SYm391Whh0E7acwiudLF/8ZrFIEVpp+8xbpi8uSEvME7XT6hCSN9psSTQSDQpsv&#10;nHXYkFtu/94LIzmrflEgah0tFrSD3WRxuYJ0mJmu7KYrQiUwteUtZ3542/pdv29MmRfwFLmklX4P&#10;BWelS5yI91H1wUJD301MaJReTPdGSmp4bO7K+pU0wPN0f34/0SR7Lxqq6yAUdLsUkqFPedoH/4iq&#10;ZHWFHvpTwELWMa9FiGAKigbQzzOAovU6ZFBxv+FPtuIBBlsOVLAYXcOL/QSD1EeXzt1LbhcD8HW3&#10;aFAnexTb826XUxjtuJfcok14e84tJfpsthDA6NaBnne7nsBeJngsw+s+o7ESoPjMKfrAWF9R+N4g&#10;NslR9TXHCHsLZ1HodlKjLTVwEgD69+PQdYCi2r8ARukIfNk3kdfBIJzAV98EBk0ERoK+ATnTSAnv&#10;Pn5qfOfXAsMZrgU7r7BGtJQ2hU9D1qFp+M5abLkTIi3V+iAftQO1p5Nv0Ck8ngCVmgJ7W4hyAh4g&#10;w7txNk9Qd17C6LA+vD3Oc/81BmCK3vf1ISMiYrKjx05Nhn2eq9CX9S3tnw6WO2ELf0w4C55R3GdU&#10;6noBnX4f+nErysqPXWL/24PC3UFwT3NU93dKughO5y6508335h8AAAD//wMAUEsDBBQABgAIAAAA&#10;IQARkK2R4QAAAAsBAAAPAAAAZHJzL2Rvd25yZXYueG1sTI/NasMwEITvhb6D2EJviWSH/rmWQwht&#10;T6GQpFB6U6yNbWKtjKXYztt3c2pPy7DDzDf5cnKtGLAPjScNyVyBQCq9bajS8LV/nz2DCNGQNa0n&#10;1HDBAMvi9iY3mfUjbXHYxUpwCIXMaKhj7DIpQ1mjM2HuOyT+HX3vTGTZV9L2ZuRw18pUqUfpTEPc&#10;UJsO1zWWp93ZafgYzbhaJG/D5nRcX372D5/fmwS1vr+bVq8gIk7xzwxXfEaHgpkO/kw2iFbDLOEp&#10;ke/TSwriakhVsgBx0MDFCmSRy/8bil8AAAD//wMAUEsBAi0AFAAGAAgAAAAhALaDOJL+AAAA4QEA&#10;ABMAAAAAAAAAAAAAAAAAAAAAAFtDb250ZW50X1R5cGVzXS54bWxQSwECLQAUAAYACAAAACEAOP0h&#10;/9YAAACUAQAACwAAAAAAAAAAAAAAAAAvAQAAX3JlbHMvLnJlbHNQSwECLQAUAAYACAAAACEAjbCJ&#10;O9YDAABBCwAADgAAAAAAAAAAAAAAAAAuAgAAZHJzL2Uyb0RvYy54bWxQSwECLQAUAAYACAAAACEA&#10;EZCtkeEAAAALAQAADwAAAAAAAAAAAAAAAAAwBgAAZHJzL2Rvd25yZXYueG1sUEsFBgAAAAAEAAQA&#10;8wAAAD4HAAAAAA==&#10;">
                <v:rect id="Rectangle 34" o:spid="_x0000_s1027" style="position:absolute;top:-783;width:12003;height:2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IRbwwAAANwAAAAPAAAAZHJzL2Rvd25yZXYueG1sRE9La8JA&#10;EL4X/A/LCF5K3Vjsg+gqwaLoLbWl4G3ITpPQ7GzYXZP4712h4G0+vucs14NpREfO15YVzKYJCOLC&#10;6ppLBd9f26d3ED4ga2wsk4ILeVivRg9LTLXt+ZO6YyhFDGGfooIqhDaV0hcVGfRT2xJH7tc6gyFC&#10;V0rtsI/hppHPSfIqDdYcGypsaVNR8Xc8GwXzj0efdT/9y94ddqdsvslyznOlJuMhW4AINIS7+N+9&#10;13H+7A1uz8QL5OoKAAD//wMAUEsBAi0AFAAGAAgAAAAhANvh9svuAAAAhQEAABMAAAAAAAAAAAAA&#10;AAAAAAAAAFtDb250ZW50X1R5cGVzXS54bWxQSwECLQAUAAYACAAAACEAWvQsW78AAAAVAQAACwAA&#10;AAAAAAAAAAAAAAAfAQAAX3JlbHMvLnJlbHNQSwECLQAUAAYACAAAACEAlnCEW8MAAADcAAAADwAA&#10;AAAAAAAAAAAAAAAHAgAAZHJzL2Rvd25yZXYueG1sUEsFBgAAAAADAAMAtwAAAPcCAAAAAA==&#10;" fillcolor="#001236" stroked="f"/>
                <v:shape id="Freeform 33" o:spid="_x0000_s1028" style="position:absolute;top:-783;width:12003;height:2772;visibility:visible;mso-wrap-style:square;v-text-anchor:top" coordsize="12003,2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6efxgAAANwAAAAPAAAAZHJzL2Rvd25yZXYueG1sRI9BSwMx&#10;EIXvQv9DmII3m61ikbVpkUKxBy/WStvbsBk3i5vJsom7aX+9cxC8zfDevPfNcp19qwbqYxPYwHxW&#10;gCKugm24NnD42N49gYoJ2WIbmAxcKMJ6NblZYmnDyO807FOtJIRjiQZcSl2pdawceYyz0BGL9hV6&#10;j0nWvta2x1HCfavvi2KhPTYsDQ472jiqvvc/3sAYh4dT9Xpuj3Hn8jXT+W3x+WjM7TS/PINKlNO/&#10;+e96ZwV/LrTyjEygV78AAAD//wMAUEsBAi0AFAAGAAgAAAAhANvh9svuAAAAhQEAABMAAAAAAAAA&#10;AAAAAAAAAAAAAFtDb250ZW50X1R5cGVzXS54bWxQSwECLQAUAAYACAAAACEAWvQsW78AAAAVAQAA&#10;CwAAAAAAAAAAAAAAAAAfAQAAX3JlbHMvLnJlbHNQSwECLQAUAAYACAAAACEAYm+nn8YAAADcAAAA&#10;DwAAAAAAAAAAAAAAAAAHAgAAZHJzL2Rvd25yZXYueG1sUEsFBgAAAAADAAMAtwAAAPoCAAAAAA==&#10;" path="m,2772r12003,l12003,,,e" filled="f" strokecolor="#001236" strokeweight="1pt">
                  <v:path arrowok="t" o:connecttype="custom" o:connectlocs="0,1990;12003,1990;12003,-782;0,-782" o:connectangles="0,0,0,0"/>
                </v:shape>
                <w10:wrap anchorx="page"/>
              </v:group>
            </w:pict>
          </mc:Fallback>
        </mc:AlternateContent>
      </w:r>
      <w:r w:rsidR="00CD2AD6">
        <w:rPr>
          <w:rFonts w:ascii="Arial"/>
          <w:color w:val="FFFFFF"/>
          <w:w w:val="95"/>
          <w:sz w:val="72"/>
        </w:rPr>
        <w:t>Recomendaciones:</w:t>
      </w:r>
    </w:p>
    <w:p w14:paraId="1143011E" w14:textId="77777777" w:rsidR="00D61FEC" w:rsidRDefault="00D61FEC">
      <w:pPr>
        <w:pStyle w:val="Textoindependiente"/>
        <w:rPr>
          <w:sz w:val="78"/>
        </w:rPr>
      </w:pPr>
    </w:p>
    <w:p w14:paraId="528EA21B" w14:textId="77777777" w:rsidR="00D61FEC" w:rsidRDefault="00CD2AD6">
      <w:pPr>
        <w:pStyle w:val="Textoindependiente"/>
        <w:spacing w:before="593" w:line="244" w:lineRule="auto"/>
        <w:ind w:left="1418" w:right="1416"/>
        <w:jc w:val="both"/>
      </w:pPr>
      <w:r>
        <w:rPr>
          <w:w w:val="95"/>
        </w:rPr>
        <w:t xml:space="preserve">Formar a la población en oficios técnicos que puedan permitirles el autoempleo y la inserción </w:t>
      </w:r>
      <w:r>
        <w:t>laboral,</w:t>
      </w:r>
      <w:r>
        <w:rPr>
          <w:spacing w:val="-10"/>
        </w:rPr>
        <w:t xml:space="preserve"> </w:t>
      </w:r>
      <w:r>
        <w:t>así</w:t>
      </w:r>
      <w:r>
        <w:rPr>
          <w:spacing w:val="-10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aprendizaje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idioma</w:t>
      </w:r>
      <w:r>
        <w:rPr>
          <w:spacing w:val="-11"/>
        </w:rPr>
        <w:t xml:space="preserve"> </w:t>
      </w:r>
      <w:r>
        <w:t>inglés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computación.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principales</w:t>
      </w:r>
      <w:r>
        <w:rPr>
          <w:spacing w:val="-10"/>
        </w:rPr>
        <w:t xml:space="preserve"> </w:t>
      </w:r>
      <w:r>
        <w:t>oficios</w:t>
      </w:r>
      <w:r>
        <w:rPr>
          <w:spacing w:val="-12"/>
        </w:rPr>
        <w:t xml:space="preserve"> </w:t>
      </w:r>
      <w:r>
        <w:t xml:space="preserve">y </w:t>
      </w:r>
      <w:r>
        <w:rPr>
          <w:w w:val="95"/>
        </w:rPr>
        <w:t>conocimientos</w:t>
      </w:r>
      <w:r>
        <w:rPr>
          <w:spacing w:val="-16"/>
          <w:w w:val="95"/>
        </w:rPr>
        <w:t xml:space="preserve"> </w:t>
      </w:r>
      <w:r>
        <w:rPr>
          <w:w w:val="95"/>
        </w:rPr>
        <w:t>que</w:t>
      </w:r>
      <w:r>
        <w:rPr>
          <w:spacing w:val="-15"/>
          <w:w w:val="95"/>
        </w:rPr>
        <w:t xml:space="preserve"> </w:t>
      </w:r>
      <w:r>
        <w:rPr>
          <w:w w:val="95"/>
        </w:rPr>
        <w:t>requiere</w:t>
      </w:r>
      <w:r>
        <w:rPr>
          <w:spacing w:val="-16"/>
          <w:w w:val="95"/>
        </w:rPr>
        <w:t xml:space="preserve"> </w:t>
      </w:r>
      <w:r>
        <w:rPr>
          <w:w w:val="95"/>
        </w:rPr>
        <w:t>la</w:t>
      </w:r>
      <w:r>
        <w:rPr>
          <w:spacing w:val="-15"/>
          <w:w w:val="95"/>
        </w:rPr>
        <w:t xml:space="preserve"> </w:t>
      </w:r>
      <w:r>
        <w:rPr>
          <w:w w:val="95"/>
        </w:rPr>
        <w:t>población</w:t>
      </w:r>
      <w:r>
        <w:rPr>
          <w:spacing w:val="-15"/>
          <w:w w:val="95"/>
        </w:rPr>
        <w:t xml:space="preserve"> </w:t>
      </w:r>
      <w:r>
        <w:rPr>
          <w:w w:val="95"/>
        </w:rPr>
        <w:t>van</w:t>
      </w:r>
      <w:r>
        <w:rPr>
          <w:spacing w:val="-15"/>
          <w:w w:val="95"/>
        </w:rPr>
        <w:t xml:space="preserve"> </w:t>
      </w:r>
      <w:r>
        <w:rPr>
          <w:w w:val="95"/>
        </w:rPr>
        <w:t>orientad</w:t>
      </w:r>
      <w:r>
        <w:rPr>
          <w:w w:val="95"/>
        </w:rPr>
        <w:t>os</w:t>
      </w:r>
      <w:r>
        <w:rPr>
          <w:spacing w:val="-15"/>
          <w:w w:val="95"/>
        </w:rPr>
        <w:t xml:space="preserve"> </w:t>
      </w:r>
      <w:r>
        <w:rPr>
          <w:w w:val="95"/>
        </w:rPr>
        <w:t>a</w:t>
      </w:r>
      <w:r>
        <w:rPr>
          <w:spacing w:val="-16"/>
          <w:w w:val="95"/>
        </w:rPr>
        <w:t xml:space="preserve"> </w:t>
      </w:r>
      <w:r>
        <w:rPr>
          <w:w w:val="95"/>
        </w:rPr>
        <w:t>la</w:t>
      </w:r>
      <w:r>
        <w:rPr>
          <w:spacing w:val="-15"/>
          <w:w w:val="95"/>
        </w:rPr>
        <w:t xml:space="preserve"> </w:t>
      </w:r>
      <w:r>
        <w:rPr>
          <w:w w:val="95"/>
        </w:rPr>
        <w:t>carpintería,</w:t>
      </w:r>
      <w:r>
        <w:rPr>
          <w:spacing w:val="-16"/>
          <w:w w:val="95"/>
        </w:rPr>
        <w:t xml:space="preserve"> </w:t>
      </w:r>
      <w:r>
        <w:rPr>
          <w:w w:val="95"/>
        </w:rPr>
        <w:t>panadería,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pastelería, </w:t>
      </w:r>
      <w:r>
        <w:rPr>
          <w:w w:val="90"/>
        </w:rPr>
        <w:t xml:space="preserve">repostería, mecánica automotriz, mecánica general, albañilería, electricidad residencial. Esto se </w:t>
      </w:r>
      <w:r>
        <w:rPr>
          <w:w w:val="95"/>
        </w:rPr>
        <w:t>puede</w:t>
      </w:r>
      <w:r>
        <w:rPr>
          <w:spacing w:val="-26"/>
          <w:w w:val="95"/>
        </w:rPr>
        <w:t xml:space="preserve"> </w:t>
      </w:r>
      <w:r>
        <w:rPr>
          <w:w w:val="95"/>
        </w:rPr>
        <w:t>verificar</w:t>
      </w:r>
      <w:r>
        <w:rPr>
          <w:spacing w:val="-25"/>
          <w:w w:val="95"/>
        </w:rPr>
        <w:t xml:space="preserve"> </w:t>
      </w:r>
      <w:r>
        <w:rPr>
          <w:w w:val="95"/>
        </w:rPr>
        <w:t>en</w:t>
      </w:r>
      <w:r>
        <w:rPr>
          <w:spacing w:val="-25"/>
          <w:w w:val="95"/>
        </w:rPr>
        <w:t xml:space="preserve"> </w:t>
      </w:r>
      <w:r>
        <w:rPr>
          <w:w w:val="95"/>
        </w:rPr>
        <w:t>los</w:t>
      </w:r>
      <w:r>
        <w:rPr>
          <w:spacing w:val="-26"/>
          <w:w w:val="95"/>
        </w:rPr>
        <w:t xml:space="preserve"> </w:t>
      </w:r>
      <w:r>
        <w:rPr>
          <w:w w:val="95"/>
        </w:rPr>
        <w:t>apartados</w:t>
      </w:r>
      <w:r>
        <w:rPr>
          <w:spacing w:val="-25"/>
          <w:w w:val="95"/>
        </w:rPr>
        <w:t xml:space="preserve"> </w:t>
      </w:r>
      <w:r>
        <w:rPr>
          <w:w w:val="95"/>
        </w:rPr>
        <w:t>de</w:t>
      </w:r>
      <w:r>
        <w:rPr>
          <w:spacing w:val="-25"/>
          <w:w w:val="95"/>
        </w:rPr>
        <w:t xml:space="preserve"> </w:t>
      </w:r>
      <w:r>
        <w:rPr>
          <w:w w:val="95"/>
        </w:rPr>
        <w:t>prioridades</w:t>
      </w:r>
      <w:r>
        <w:rPr>
          <w:spacing w:val="-25"/>
          <w:w w:val="95"/>
        </w:rPr>
        <w:t xml:space="preserve"> </w:t>
      </w:r>
      <w:r>
        <w:rPr>
          <w:w w:val="95"/>
        </w:rPr>
        <w:t>de</w:t>
      </w:r>
      <w:r>
        <w:rPr>
          <w:spacing w:val="-25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26"/>
          <w:w w:val="95"/>
        </w:rPr>
        <w:t xml:space="preserve"> </w:t>
      </w:r>
      <w:r>
        <w:rPr>
          <w:w w:val="95"/>
        </w:rPr>
        <w:t>y</w:t>
      </w:r>
      <w:r>
        <w:rPr>
          <w:spacing w:val="-25"/>
          <w:w w:val="95"/>
        </w:rPr>
        <w:t xml:space="preserve"> </w:t>
      </w:r>
      <w:r>
        <w:rPr>
          <w:w w:val="95"/>
        </w:rPr>
        <w:t>autoempleo/emprendimiento.</w:t>
      </w:r>
    </w:p>
    <w:p w14:paraId="44EDC737" w14:textId="77777777" w:rsidR="00D61FEC" w:rsidRDefault="00CD2AD6">
      <w:pPr>
        <w:pStyle w:val="Textoindependiente"/>
        <w:spacing w:before="162" w:line="244" w:lineRule="auto"/>
        <w:ind w:left="1418" w:right="1416"/>
        <w:jc w:val="both"/>
      </w:pPr>
      <w:r>
        <w:rPr>
          <w:w w:val="95"/>
        </w:rPr>
        <w:t>Formar</w:t>
      </w:r>
      <w:r>
        <w:rPr>
          <w:spacing w:val="-31"/>
          <w:w w:val="95"/>
        </w:rPr>
        <w:t xml:space="preserve"> </w:t>
      </w:r>
      <w:r>
        <w:rPr>
          <w:w w:val="95"/>
        </w:rPr>
        <w:t>a</w:t>
      </w:r>
      <w:r>
        <w:rPr>
          <w:spacing w:val="-30"/>
          <w:w w:val="95"/>
        </w:rPr>
        <w:t xml:space="preserve"> </w:t>
      </w:r>
      <w:r>
        <w:rPr>
          <w:w w:val="95"/>
        </w:rPr>
        <w:t>la</w:t>
      </w:r>
      <w:r>
        <w:rPr>
          <w:spacing w:val="-31"/>
          <w:w w:val="95"/>
        </w:rPr>
        <w:t xml:space="preserve"> </w:t>
      </w:r>
      <w:r>
        <w:rPr>
          <w:w w:val="95"/>
        </w:rPr>
        <w:t>población</w:t>
      </w:r>
      <w:r>
        <w:rPr>
          <w:spacing w:val="-30"/>
          <w:w w:val="95"/>
        </w:rPr>
        <w:t xml:space="preserve"> </w:t>
      </w:r>
      <w:r>
        <w:rPr>
          <w:w w:val="95"/>
        </w:rPr>
        <w:t>en</w:t>
      </w:r>
      <w:r>
        <w:rPr>
          <w:spacing w:val="-29"/>
          <w:w w:val="95"/>
        </w:rPr>
        <w:t xml:space="preserve"> </w:t>
      </w:r>
      <w:r>
        <w:rPr>
          <w:w w:val="95"/>
        </w:rPr>
        <w:t>áreas</w:t>
      </w:r>
      <w:r>
        <w:rPr>
          <w:spacing w:val="-31"/>
          <w:w w:val="95"/>
        </w:rPr>
        <w:t xml:space="preserve"> </w:t>
      </w:r>
      <w:r>
        <w:rPr>
          <w:w w:val="95"/>
        </w:rPr>
        <w:t>relacionadas</w:t>
      </w:r>
      <w:r>
        <w:rPr>
          <w:spacing w:val="-31"/>
          <w:w w:val="95"/>
        </w:rPr>
        <w:t xml:space="preserve"> </w:t>
      </w:r>
      <w:r>
        <w:rPr>
          <w:w w:val="95"/>
        </w:rPr>
        <w:t>al</w:t>
      </w:r>
      <w:r>
        <w:rPr>
          <w:spacing w:val="-29"/>
          <w:w w:val="95"/>
        </w:rPr>
        <w:t xml:space="preserve"> </w:t>
      </w:r>
      <w:r>
        <w:rPr>
          <w:w w:val="95"/>
        </w:rPr>
        <w:t>sector</w:t>
      </w:r>
      <w:r>
        <w:rPr>
          <w:spacing w:val="-31"/>
          <w:w w:val="95"/>
        </w:rPr>
        <w:t xml:space="preserve"> </w:t>
      </w:r>
      <w:r>
        <w:rPr>
          <w:w w:val="95"/>
        </w:rPr>
        <w:t>comercio</w:t>
      </w:r>
      <w:r>
        <w:rPr>
          <w:spacing w:val="-30"/>
          <w:w w:val="95"/>
        </w:rPr>
        <w:t xml:space="preserve"> </w:t>
      </w:r>
      <w:r>
        <w:rPr>
          <w:w w:val="95"/>
        </w:rPr>
        <w:t>(restaurantes</w:t>
      </w:r>
      <w:r>
        <w:rPr>
          <w:spacing w:val="-30"/>
          <w:w w:val="95"/>
        </w:rPr>
        <w:t xml:space="preserve"> </w:t>
      </w:r>
      <w:r>
        <w:rPr>
          <w:w w:val="95"/>
        </w:rPr>
        <w:t>y</w:t>
      </w:r>
      <w:r>
        <w:rPr>
          <w:spacing w:val="-30"/>
          <w:w w:val="95"/>
        </w:rPr>
        <w:t xml:space="preserve"> </w:t>
      </w:r>
      <w:r>
        <w:rPr>
          <w:w w:val="95"/>
        </w:rPr>
        <w:t>comercialización de</w:t>
      </w:r>
      <w:r>
        <w:rPr>
          <w:spacing w:val="-13"/>
          <w:w w:val="95"/>
        </w:rPr>
        <w:t xml:space="preserve"> </w:t>
      </w:r>
      <w:r>
        <w:rPr>
          <w:w w:val="95"/>
        </w:rPr>
        <w:t>productos),</w:t>
      </w:r>
      <w:r>
        <w:rPr>
          <w:spacing w:val="-11"/>
          <w:w w:val="95"/>
        </w:rPr>
        <w:t xml:space="preserve"> </w:t>
      </w:r>
      <w:r>
        <w:rPr>
          <w:w w:val="95"/>
        </w:rPr>
        <w:t>que</w:t>
      </w:r>
      <w:r>
        <w:rPr>
          <w:spacing w:val="-11"/>
          <w:w w:val="95"/>
        </w:rPr>
        <w:t xml:space="preserve"> </w:t>
      </w:r>
      <w:r>
        <w:rPr>
          <w:w w:val="95"/>
        </w:rPr>
        <w:t>vayan</w:t>
      </w:r>
      <w:r>
        <w:rPr>
          <w:spacing w:val="-12"/>
          <w:w w:val="95"/>
        </w:rPr>
        <w:t xml:space="preserve"> </w:t>
      </w:r>
      <w:r>
        <w:rPr>
          <w:w w:val="95"/>
        </w:rPr>
        <w:t>enfocadas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la</w:t>
      </w:r>
      <w:r>
        <w:rPr>
          <w:spacing w:val="-12"/>
          <w:w w:val="95"/>
        </w:rPr>
        <w:t xml:space="preserve"> </w:t>
      </w:r>
      <w:r>
        <w:rPr>
          <w:w w:val="95"/>
        </w:rPr>
        <w:t>elaboración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comida</w:t>
      </w:r>
      <w:r>
        <w:rPr>
          <w:spacing w:val="-12"/>
          <w:w w:val="95"/>
        </w:rPr>
        <w:t xml:space="preserve"> </w:t>
      </w:r>
      <w:r>
        <w:rPr>
          <w:w w:val="95"/>
        </w:rPr>
        <w:t>típica,</w:t>
      </w:r>
      <w:r>
        <w:rPr>
          <w:spacing w:val="-13"/>
          <w:w w:val="95"/>
        </w:rPr>
        <w:t xml:space="preserve"> </w:t>
      </w:r>
      <w:r>
        <w:rPr>
          <w:w w:val="95"/>
        </w:rPr>
        <w:t>el</w:t>
      </w:r>
      <w:r>
        <w:rPr>
          <w:spacing w:val="-11"/>
          <w:w w:val="95"/>
        </w:rPr>
        <w:t xml:space="preserve"> </w:t>
      </w:r>
      <w:r>
        <w:rPr>
          <w:w w:val="95"/>
        </w:rPr>
        <w:t>manejo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alimentos (salubridad e inocuidad), atención al cl</w:t>
      </w:r>
      <w:r>
        <w:rPr>
          <w:w w:val="95"/>
        </w:rPr>
        <w:t>iente, técnicas de ventas, administración de negocios, contabilidad</w:t>
      </w:r>
      <w:r>
        <w:rPr>
          <w:spacing w:val="-23"/>
          <w:w w:val="95"/>
        </w:rPr>
        <w:t xml:space="preserve"> </w:t>
      </w:r>
      <w:r>
        <w:rPr>
          <w:w w:val="95"/>
        </w:rPr>
        <w:t>para</w:t>
      </w:r>
      <w:r>
        <w:rPr>
          <w:spacing w:val="-23"/>
          <w:w w:val="95"/>
        </w:rPr>
        <w:t xml:space="preserve"> </w:t>
      </w:r>
      <w:r>
        <w:rPr>
          <w:w w:val="95"/>
        </w:rPr>
        <w:t>cajeros,</w:t>
      </w:r>
      <w:r>
        <w:rPr>
          <w:spacing w:val="-22"/>
          <w:w w:val="95"/>
        </w:rPr>
        <w:t xml:space="preserve"> </w:t>
      </w:r>
      <w:r>
        <w:rPr>
          <w:w w:val="95"/>
        </w:rPr>
        <w:t>cursos</w:t>
      </w:r>
      <w:r>
        <w:rPr>
          <w:spacing w:val="-23"/>
          <w:w w:val="95"/>
        </w:rPr>
        <w:t xml:space="preserve"> </w:t>
      </w:r>
      <w:r>
        <w:rPr>
          <w:w w:val="95"/>
        </w:rPr>
        <w:t>para</w:t>
      </w:r>
      <w:r>
        <w:rPr>
          <w:spacing w:val="-23"/>
          <w:w w:val="95"/>
        </w:rPr>
        <w:t xml:space="preserve"> </w:t>
      </w:r>
      <w:r>
        <w:rPr>
          <w:w w:val="95"/>
        </w:rPr>
        <w:t>meseros,</w:t>
      </w:r>
      <w:r>
        <w:rPr>
          <w:spacing w:val="-22"/>
          <w:w w:val="95"/>
        </w:rPr>
        <w:t xml:space="preserve"> </w:t>
      </w:r>
      <w:r>
        <w:rPr>
          <w:w w:val="95"/>
        </w:rPr>
        <w:t>finanzas</w:t>
      </w:r>
      <w:r>
        <w:rPr>
          <w:spacing w:val="-23"/>
          <w:w w:val="95"/>
        </w:rPr>
        <w:t xml:space="preserve"> </w:t>
      </w:r>
      <w:r>
        <w:rPr>
          <w:w w:val="95"/>
        </w:rPr>
        <w:t>para</w:t>
      </w:r>
      <w:r>
        <w:rPr>
          <w:spacing w:val="-23"/>
          <w:w w:val="95"/>
        </w:rPr>
        <w:t xml:space="preserve"> </w:t>
      </w:r>
      <w:r>
        <w:rPr>
          <w:w w:val="95"/>
        </w:rPr>
        <w:t>microempresas,</w:t>
      </w:r>
      <w:r>
        <w:rPr>
          <w:spacing w:val="-22"/>
          <w:w w:val="95"/>
        </w:rPr>
        <w:t xml:space="preserve"> </w:t>
      </w:r>
      <w:r>
        <w:rPr>
          <w:w w:val="95"/>
        </w:rPr>
        <w:t>curso</w:t>
      </w:r>
      <w:r>
        <w:rPr>
          <w:spacing w:val="-22"/>
          <w:w w:val="95"/>
        </w:rPr>
        <w:t xml:space="preserve"> </w:t>
      </w:r>
      <w:r>
        <w:rPr>
          <w:w w:val="95"/>
        </w:rPr>
        <w:t>en</w:t>
      </w:r>
      <w:r>
        <w:rPr>
          <w:spacing w:val="-23"/>
          <w:w w:val="95"/>
        </w:rPr>
        <w:t xml:space="preserve"> </w:t>
      </w:r>
      <w:r>
        <w:rPr>
          <w:w w:val="95"/>
        </w:rPr>
        <w:t xml:space="preserve">idioma </w:t>
      </w:r>
      <w:r>
        <w:t>inglés, entre otros</w:t>
      </w:r>
      <w:r>
        <w:rPr>
          <w:spacing w:val="-13"/>
        </w:rPr>
        <w:t xml:space="preserve"> </w:t>
      </w:r>
      <w:r>
        <w:t>similares.</w:t>
      </w:r>
    </w:p>
    <w:p w14:paraId="710067E9" w14:textId="77777777" w:rsidR="00D61FEC" w:rsidRDefault="00CD2AD6">
      <w:pPr>
        <w:pStyle w:val="Textoindependiente"/>
        <w:spacing w:before="163" w:line="244" w:lineRule="auto"/>
        <w:ind w:left="1418" w:right="1412"/>
        <w:jc w:val="both"/>
      </w:pPr>
      <w:r>
        <w:rPr>
          <w:w w:val="90"/>
        </w:rPr>
        <w:t>Fomentar</w:t>
      </w:r>
      <w:r>
        <w:rPr>
          <w:spacing w:val="-16"/>
          <w:w w:val="90"/>
        </w:rPr>
        <w:t xml:space="preserve"> </w:t>
      </w:r>
      <w:r>
        <w:rPr>
          <w:w w:val="90"/>
        </w:rPr>
        <w:t>la</w:t>
      </w:r>
      <w:r>
        <w:rPr>
          <w:spacing w:val="-16"/>
          <w:w w:val="90"/>
        </w:rPr>
        <w:t xml:space="preserve"> </w:t>
      </w:r>
      <w:r>
        <w:rPr>
          <w:w w:val="90"/>
        </w:rPr>
        <w:t>innovación</w:t>
      </w:r>
      <w:r>
        <w:rPr>
          <w:spacing w:val="-14"/>
          <w:w w:val="90"/>
        </w:rPr>
        <w:t xml:space="preserve"> </w:t>
      </w:r>
      <w:r>
        <w:rPr>
          <w:w w:val="90"/>
        </w:rPr>
        <w:t>del</w:t>
      </w:r>
      <w:r>
        <w:rPr>
          <w:spacing w:val="-15"/>
          <w:w w:val="90"/>
        </w:rPr>
        <w:t xml:space="preserve"> </w:t>
      </w:r>
      <w:r>
        <w:rPr>
          <w:w w:val="90"/>
        </w:rPr>
        <w:t>sector</w:t>
      </w:r>
      <w:r>
        <w:rPr>
          <w:spacing w:val="-15"/>
          <w:w w:val="90"/>
        </w:rPr>
        <w:t xml:space="preserve"> </w:t>
      </w:r>
      <w:r>
        <w:rPr>
          <w:w w:val="90"/>
        </w:rPr>
        <w:t>agropecuario</w:t>
      </w:r>
      <w:r>
        <w:rPr>
          <w:spacing w:val="-15"/>
          <w:w w:val="90"/>
        </w:rPr>
        <w:t xml:space="preserve"> </w:t>
      </w:r>
      <w:r>
        <w:rPr>
          <w:w w:val="90"/>
        </w:rPr>
        <w:t>en</w:t>
      </w:r>
      <w:r>
        <w:rPr>
          <w:spacing w:val="-17"/>
          <w:w w:val="90"/>
        </w:rPr>
        <w:t xml:space="preserve"> </w:t>
      </w:r>
      <w:r>
        <w:rPr>
          <w:w w:val="90"/>
        </w:rPr>
        <w:t>Cojutepeque,</w:t>
      </w:r>
      <w:r>
        <w:rPr>
          <w:spacing w:val="-15"/>
          <w:w w:val="90"/>
        </w:rPr>
        <w:t xml:space="preserve"> </w:t>
      </w:r>
      <w:r>
        <w:rPr>
          <w:w w:val="90"/>
        </w:rPr>
        <w:t>brindando</w:t>
      </w:r>
      <w:r>
        <w:rPr>
          <w:spacing w:val="-11"/>
          <w:w w:val="90"/>
        </w:rPr>
        <w:t xml:space="preserve"> </w:t>
      </w:r>
      <w:r>
        <w:rPr>
          <w:w w:val="90"/>
        </w:rPr>
        <w:t>capacitaciones</w:t>
      </w:r>
      <w:r>
        <w:rPr>
          <w:spacing w:val="-16"/>
          <w:w w:val="90"/>
        </w:rPr>
        <w:t xml:space="preserve"> </w:t>
      </w:r>
      <w:r>
        <w:rPr>
          <w:w w:val="90"/>
        </w:rPr>
        <w:t>de</w:t>
      </w:r>
      <w:r>
        <w:rPr>
          <w:spacing w:val="-15"/>
          <w:w w:val="90"/>
        </w:rPr>
        <w:t xml:space="preserve"> </w:t>
      </w:r>
      <w:r>
        <w:rPr>
          <w:w w:val="90"/>
        </w:rPr>
        <w:t xml:space="preserve">valor </w:t>
      </w:r>
      <w:r>
        <w:rPr>
          <w:w w:val="95"/>
        </w:rPr>
        <w:t>que</w:t>
      </w:r>
      <w:r>
        <w:rPr>
          <w:spacing w:val="-43"/>
          <w:w w:val="95"/>
        </w:rPr>
        <w:t xml:space="preserve"> </w:t>
      </w:r>
      <w:r>
        <w:rPr>
          <w:w w:val="95"/>
        </w:rPr>
        <w:t>incluyan</w:t>
      </w:r>
      <w:r>
        <w:rPr>
          <w:spacing w:val="-42"/>
          <w:w w:val="95"/>
        </w:rPr>
        <w:t xml:space="preserve"> </w:t>
      </w:r>
      <w:r>
        <w:rPr>
          <w:w w:val="95"/>
        </w:rPr>
        <w:t>temas</w:t>
      </w:r>
      <w:r>
        <w:rPr>
          <w:spacing w:val="-43"/>
          <w:w w:val="95"/>
        </w:rPr>
        <w:t xml:space="preserve"> </w:t>
      </w:r>
      <w:r>
        <w:rPr>
          <w:w w:val="95"/>
        </w:rPr>
        <w:t>relacionados</w:t>
      </w:r>
      <w:r>
        <w:rPr>
          <w:spacing w:val="-43"/>
          <w:w w:val="95"/>
        </w:rPr>
        <w:t xml:space="preserve"> </w:t>
      </w:r>
      <w:r>
        <w:rPr>
          <w:w w:val="95"/>
        </w:rPr>
        <w:t>a:</w:t>
      </w:r>
      <w:r>
        <w:rPr>
          <w:spacing w:val="-42"/>
          <w:w w:val="95"/>
        </w:rPr>
        <w:t xml:space="preserve"> </w:t>
      </w:r>
      <w:r>
        <w:rPr>
          <w:w w:val="95"/>
        </w:rPr>
        <w:t>cultivo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hortalizas,</w:t>
      </w:r>
      <w:r>
        <w:rPr>
          <w:spacing w:val="-43"/>
          <w:w w:val="95"/>
        </w:rPr>
        <w:t xml:space="preserve"> </w:t>
      </w:r>
      <w:r>
        <w:rPr>
          <w:w w:val="95"/>
        </w:rPr>
        <w:t>vivero</w:t>
      </w:r>
      <w:r>
        <w:rPr>
          <w:spacing w:val="-42"/>
          <w:w w:val="95"/>
        </w:rPr>
        <w:t xml:space="preserve"> </w:t>
      </w:r>
      <w:r>
        <w:rPr>
          <w:w w:val="95"/>
        </w:rPr>
        <w:t>de</w:t>
      </w:r>
      <w:r>
        <w:rPr>
          <w:spacing w:val="-43"/>
          <w:w w:val="95"/>
        </w:rPr>
        <w:t xml:space="preserve"> </w:t>
      </w:r>
      <w:r>
        <w:rPr>
          <w:w w:val="95"/>
        </w:rPr>
        <w:t>peces,</w:t>
      </w:r>
      <w:r>
        <w:rPr>
          <w:spacing w:val="-42"/>
          <w:w w:val="95"/>
        </w:rPr>
        <w:t xml:space="preserve"> </w:t>
      </w:r>
      <w:r>
        <w:rPr>
          <w:w w:val="95"/>
        </w:rPr>
        <w:t>crianza</w:t>
      </w:r>
      <w:r>
        <w:rPr>
          <w:spacing w:val="-43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aves</w:t>
      </w:r>
      <w:r>
        <w:rPr>
          <w:spacing w:val="-43"/>
          <w:w w:val="95"/>
        </w:rPr>
        <w:t xml:space="preserve"> </w:t>
      </w:r>
      <w:r>
        <w:rPr>
          <w:w w:val="95"/>
        </w:rPr>
        <w:t>de</w:t>
      </w:r>
      <w:r>
        <w:rPr>
          <w:spacing w:val="-43"/>
          <w:w w:val="95"/>
        </w:rPr>
        <w:t xml:space="preserve"> </w:t>
      </w:r>
      <w:r>
        <w:rPr>
          <w:w w:val="95"/>
        </w:rPr>
        <w:t>corral y</w:t>
      </w:r>
      <w:r>
        <w:rPr>
          <w:spacing w:val="-14"/>
          <w:w w:val="95"/>
        </w:rPr>
        <w:t xml:space="preserve"> </w:t>
      </w:r>
      <w:r>
        <w:rPr>
          <w:w w:val="95"/>
        </w:rPr>
        <w:t>crianza</w:t>
      </w:r>
      <w:r>
        <w:rPr>
          <w:spacing w:val="-15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cerdos.</w:t>
      </w:r>
      <w:r>
        <w:rPr>
          <w:spacing w:val="-14"/>
          <w:w w:val="95"/>
        </w:rPr>
        <w:t xml:space="preserve"> </w:t>
      </w:r>
      <w:r>
        <w:rPr>
          <w:w w:val="95"/>
        </w:rPr>
        <w:t>Con</w:t>
      </w:r>
      <w:r>
        <w:rPr>
          <w:spacing w:val="-13"/>
          <w:w w:val="95"/>
        </w:rPr>
        <w:t xml:space="preserve"> </w:t>
      </w:r>
      <w:r>
        <w:rPr>
          <w:w w:val="95"/>
        </w:rPr>
        <w:t>estos,</w:t>
      </w:r>
      <w:r>
        <w:rPr>
          <w:spacing w:val="-13"/>
          <w:w w:val="95"/>
        </w:rPr>
        <w:t xml:space="preserve"> </w:t>
      </w:r>
      <w:r>
        <w:rPr>
          <w:w w:val="95"/>
        </w:rPr>
        <w:t>se</w:t>
      </w:r>
      <w:r>
        <w:rPr>
          <w:spacing w:val="-15"/>
          <w:w w:val="95"/>
        </w:rPr>
        <w:t xml:space="preserve"> </w:t>
      </w:r>
      <w:r>
        <w:rPr>
          <w:w w:val="95"/>
        </w:rPr>
        <w:t>puede</w:t>
      </w:r>
      <w:r>
        <w:rPr>
          <w:spacing w:val="-15"/>
          <w:w w:val="95"/>
        </w:rPr>
        <w:t xml:space="preserve"> </w:t>
      </w:r>
      <w:r>
        <w:rPr>
          <w:w w:val="95"/>
        </w:rPr>
        <w:t>llevar</w:t>
      </w:r>
      <w:r>
        <w:rPr>
          <w:spacing w:val="-15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un</w:t>
      </w:r>
      <w:r>
        <w:rPr>
          <w:spacing w:val="-14"/>
          <w:w w:val="95"/>
        </w:rPr>
        <w:t xml:space="preserve"> </w:t>
      </w:r>
      <w:r>
        <w:rPr>
          <w:w w:val="95"/>
        </w:rPr>
        <w:t>mayor</w:t>
      </w:r>
      <w:r>
        <w:rPr>
          <w:spacing w:val="-15"/>
          <w:w w:val="95"/>
        </w:rPr>
        <w:t xml:space="preserve"> </w:t>
      </w:r>
      <w:r>
        <w:rPr>
          <w:w w:val="95"/>
        </w:rPr>
        <w:t>nivel</w:t>
      </w:r>
      <w:r>
        <w:rPr>
          <w:spacing w:val="-15"/>
          <w:w w:val="95"/>
        </w:rPr>
        <w:t xml:space="preserve"> </w:t>
      </w:r>
      <w:r>
        <w:rPr>
          <w:w w:val="95"/>
        </w:rPr>
        <w:t>de</w:t>
      </w:r>
      <w:r>
        <w:rPr>
          <w:spacing w:val="-15"/>
          <w:w w:val="95"/>
        </w:rPr>
        <w:t xml:space="preserve"> </w:t>
      </w:r>
      <w:r>
        <w:rPr>
          <w:w w:val="95"/>
        </w:rPr>
        <w:t>desarrollo</w:t>
      </w:r>
      <w:r>
        <w:rPr>
          <w:spacing w:val="-13"/>
          <w:w w:val="95"/>
        </w:rPr>
        <w:t xml:space="preserve"> </w:t>
      </w:r>
      <w:r>
        <w:rPr>
          <w:w w:val="95"/>
        </w:rPr>
        <w:t>económico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 xml:space="preserve">los </w:t>
      </w:r>
      <w:r>
        <w:rPr>
          <w:w w:val="90"/>
        </w:rPr>
        <w:t>pequeños</w:t>
      </w:r>
      <w:r>
        <w:rPr>
          <w:spacing w:val="-25"/>
          <w:w w:val="90"/>
        </w:rPr>
        <w:t xml:space="preserve"> </w:t>
      </w:r>
      <w:r>
        <w:rPr>
          <w:w w:val="90"/>
        </w:rPr>
        <w:t>negocios</w:t>
      </w:r>
      <w:r>
        <w:rPr>
          <w:spacing w:val="-25"/>
          <w:w w:val="90"/>
        </w:rPr>
        <w:t xml:space="preserve"> </w:t>
      </w:r>
      <w:r>
        <w:rPr>
          <w:w w:val="90"/>
        </w:rPr>
        <w:t>y</w:t>
      </w:r>
      <w:r>
        <w:rPr>
          <w:spacing w:val="-25"/>
          <w:w w:val="90"/>
        </w:rPr>
        <w:t xml:space="preserve"> </w:t>
      </w:r>
      <w:r>
        <w:rPr>
          <w:w w:val="90"/>
        </w:rPr>
        <w:t>microempresas,</w:t>
      </w:r>
      <w:r>
        <w:rPr>
          <w:spacing w:val="-24"/>
          <w:w w:val="90"/>
        </w:rPr>
        <w:t xml:space="preserve"> </w:t>
      </w:r>
      <w:r>
        <w:rPr>
          <w:w w:val="90"/>
        </w:rPr>
        <w:t>innovando</w:t>
      </w:r>
      <w:r>
        <w:rPr>
          <w:spacing w:val="-24"/>
          <w:w w:val="90"/>
        </w:rPr>
        <w:t xml:space="preserve"> </w:t>
      </w:r>
      <w:r>
        <w:rPr>
          <w:w w:val="90"/>
        </w:rPr>
        <w:t>en</w:t>
      </w:r>
      <w:r>
        <w:rPr>
          <w:spacing w:val="-25"/>
          <w:w w:val="90"/>
        </w:rPr>
        <w:t xml:space="preserve"> </w:t>
      </w:r>
      <w:r>
        <w:rPr>
          <w:w w:val="90"/>
        </w:rPr>
        <w:t>técnicas</w:t>
      </w:r>
      <w:r>
        <w:rPr>
          <w:spacing w:val="-25"/>
          <w:w w:val="90"/>
        </w:rPr>
        <w:t xml:space="preserve"> </w:t>
      </w:r>
      <w:r>
        <w:rPr>
          <w:w w:val="90"/>
        </w:rPr>
        <w:t>que</w:t>
      </w:r>
      <w:r>
        <w:rPr>
          <w:spacing w:val="-25"/>
          <w:w w:val="90"/>
        </w:rPr>
        <w:t xml:space="preserve"> </w:t>
      </w:r>
      <w:r>
        <w:rPr>
          <w:w w:val="90"/>
        </w:rPr>
        <w:t>aumenten</w:t>
      </w:r>
      <w:r>
        <w:rPr>
          <w:spacing w:val="-25"/>
          <w:w w:val="90"/>
        </w:rPr>
        <w:t xml:space="preserve"> </w:t>
      </w:r>
      <w:r>
        <w:rPr>
          <w:w w:val="90"/>
        </w:rPr>
        <w:t>la</w:t>
      </w:r>
      <w:r>
        <w:rPr>
          <w:spacing w:val="-25"/>
          <w:w w:val="90"/>
        </w:rPr>
        <w:t xml:space="preserve"> </w:t>
      </w:r>
      <w:r>
        <w:rPr>
          <w:w w:val="90"/>
        </w:rPr>
        <w:t>producción</w:t>
      </w:r>
      <w:r>
        <w:rPr>
          <w:spacing w:val="-25"/>
          <w:w w:val="90"/>
        </w:rPr>
        <w:t xml:space="preserve"> </w:t>
      </w:r>
      <w:r>
        <w:rPr>
          <w:w w:val="90"/>
        </w:rPr>
        <w:t>y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busquen </w:t>
      </w:r>
      <w:r>
        <w:rPr>
          <w:w w:val="95"/>
        </w:rPr>
        <w:t>la</w:t>
      </w:r>
      <w:r>
        <w:rPr>
          <w:spacing w:val="-28"/>
          <w:w w:val="95"/>
        </w:rPr>
        <w:t xml:space="preserve"> </w:t>
      </w:r>
      <w:r>
        <w:rPr>
          <w:w w:val="95"/>
        </w:rPr>
        <w:t>minimización</w:t>
      </w:r>
      <w:r>
        <w:rPr>
          <w:spacing w:val="-27"/>
          <w:w w:val="95"/>
        </w:rPr>
        <w:t xml:space="preserve"> </w:t>
      </w:r>
      <w:r>
        <w:rPr>
          <w:w w:val="95"/>
        </w:rPr>
        <w:t>de</w:t>
      </w:r>
      <w:r>
        <w:rPr>
          <w:spacing w:val="-28"/>
          <w:w w:val="95"/>
        </w:rPr>
        <w:t xml:space="preserve"> </w:t>
      </w:r>
      <w:r>
        <w:rPr>
          <w:w w:val="95"/>
        </w:rPr>
        <w:t>costos</w:t>
      </w:r>
      <w:r>
        <w:rPr>
          <w:spacing w:val="-27"/>
          <w:w w:val="95"/>
        </w:rPr>
        <w:t xml:space="preserve"> </w:t>
      </w:r>
      <w:r>
        <w:rPr>
          <w:w w:val="95"/>
        </w:rPr>
        <w:t>en</w:t>
      </w:r>
      <w:r>
        <w:rPr>
          <w:spacing w:val="-27"/>
          <w:w w:val="95"/>
        </w:rPr>
        <w:t xml:space="preserve"> </w:t>
      </w:r>
      <w:r>
        <w:rPr>
          <w:w w:val="95"/>
        </w:rPr>
        <w:t>cuanto</w:t>
      </w:r>
      <w:r>
        <w:rPr>
          <w:spacing w:val="-28"/>
          <w:w w:val="95"/>
        </w:rPr>
        <w:t xml:space="preserve"> </w:t>
      </w:r>
      <w:r>
        <w:rPr>
          <w:w w:val="95"/>
        </w:rPr>
        <w:t>a</w:t>
      </w:r>
      <w:r>
        <w:rPr>
          <w:spacing w:val="-27"/>
          <w:w w:val="95"/>
        </w:rPr>
        <w:t xml:space="preserve"> </w:t>
      </w:r>
      <w:r>
        <w:rPr>
          <w:w w:val="95"/>
        </w:rPr>
        <w:t>la</w:t>
      </w:r>
      <w:r>
        <w:rPr>
          <w:spacing w:val="-27"/>
          <w:w w:val="95"/>
        </w:rPr>
        <w:t xml:space="preserve"> </w:t>
      </w:r>
      <w:r>
        <w:rPr>
          <w:w w:val="95"/>
        </w:rPr>
        <w:t>alimentación</w:t>
      </w:r>
      <w:r>
        <w:rPr>
          <w:spacing w:val="-27"/>
          <w:w w:val="95"/>
        </w:rPr>
        <w:t xml:space="preserve"> </w:t>
      </w:r>
      <w:r>
        <w:rPr>
          <w:w w:val="95"/>
        </w:rPr>
        <w:t>del</w:t>
      </w:r>
      <w:r>
        <w:rPr>
          <w:spacing w:val="-27"/>
          <w:w w:val="95"/>
        </w:rPr>
        <w:t xml:space="preserve"> </w:t>
      </w:r>
      <w:r>
        <w:rPr>
          <w:w w:val="95"/>
        </w:rPr>
        <w:t>ganado,</w:t>
      </w:r>
      <w:r>
        <w:rPr>
          <w:spacing w:val="-27"/>
          <w:w w:val="95"/>
        </w:rPr>
        <w:t xml:space="preserve"> </w:t>
      </w:r>
      <w:r>
        <w:rPr>
          <w:w w:val="95"/>
        </w:rPr>
        <w:t>procesamiento</w:t>
      </w:r>
      <w:r>
        <w:rPr>
          <w:spacing w:val="-27"/>
          <w:w w:val="95"/>
        </w:rPr>
        <w:t xml:space="preserve"> </w:t>
      </w:r>
      <w:r>
        <w:rPr>
          <w:w w:val="95"/>
        </w:rPr>
        <w:t>y</w:t>
      </w:r>
      <w:r>
        <w:rPr>
          <w:spacing w:val="-26"/>
          <w:w w:val="95"/>
        </w:rPr>
        <w:t xml:space="preserve"> </w:t>
      </w:r>
      <w:r>
        <w:rPr>
          <w:w w:val="95"/>
        </w:rPr>
        <w:t>cuidados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del </w:t>
      </w:r>
      <w:r>
        <w:t>mismo.</w:t>
      </w:r>
    </w:p>
    <w:p w14:paraId="379F5B2B" w14:textId="77777777" w:rsidR="00D61FEC" w:rsidRDefault="00CD2AD6">
      <w:pPr>
        <w:pStyle w:val="Textoindependiente"/>
        <w:spacing w:before="163" w:line="244" w:lineRule="auto"/>
        <w:ind w:left="1418" w:right="1412"/>
        <w:jc w:val="both"/>
      </w:pPr>
      <w:r>
        <w:rPr>
          <w:w w:val="95"/>
        </w:rPr>
        <w:t>Brindar formación transversal y orientada a las habilidades para el trabajo, ofr</w:t>
      </w:r>
      <w:r>
        <w:rPr>
          <w:w w:val="95"/>
        </w:rPr>
        <w:t>ecerá mayores oportunidades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3"/>
          <w:w w:val="95"/>
        </w:rPr>
        <w:t xml:space="preserve"> </w:t>
      </w:r>
      <w:r>
        <w:rPr>
          <w:w w:val="95"/>
        </w:rPr>
        <w:t>colocación</w:t>
      </w:r>
      <w:r>
        <w:rPr>
          <w:spacing w:val="-12"/>
          <w:w w:val="95"/>
        </w:rPr>
        <w:t xml:space="preserve"> </w:t>
      </w:r>
      <w:r>
        <w:rPr>
          <w:w w:val="95"/>
        </w:rPr>
        <w:t>laboral</w:t>
      </w:r>
      <w:r>
        <w:rPr>
          <w:spacing w:val="-13"/>
          <w:w w:val="95"/>
        </w:rPr>
        <w:t xml:space="preserve"> </w:t>
      </w:r>
      <w:r>
        <w:rPr>
          <w:w w:val="95"/>
        </w:rPr>
        <w:t>de</w:t>
      </w:r>
      <w:r>
        <w:rPr>
          <w:spacing w:val="-13"/>
          <w:w w:val="95"/>
        </w:rPr>
        <w:t xml:space="preserve"> </w:t>
      </w:r>
      <w:r>
        <w:rPr>
          <w:w w:val="95"/>
        </w:rPr>
        <w:t>las</w:t>
      </w:r>
      <w:r>
        <w:rPr>
          <w:spacing w:val="-13"/>
          <w:w w:val="95"/>
        </w:rPr>
        <w:t xml:space="preserve"> </w:t>
      </w:r>
      <w:r>
        <w:rPr>
          <w:w w:val="95"/>
        </w:rPr>
        <w:t>personas</w:t>
      </w:r>
      <w:r>
        <w:rPr>
          <w:spacing w:val="-13"/>
          <w:w w:val="95"/>
        </w:rPr>
        <w:t xml:space="preserve"> </w:t>
      </w:r>
      <w:r>
        <w:rPr>
          <w:w w:val="95"/>
        </w:rPr>
        <w:t>jóvenes</w:t>
      </w:r>
      <w:r>
        <w:rPr>
          <w:spacing w:val="-13"/>
          <w:w w:val="95"/>
        </w:rPr>
        <w:t xml:space="preserve"> </w:t>
      </w:r>
      <w:r>
        <w:rPr>
          <w:w w:val="95"/>
        </w:rPr>
        <w:t>y</w:t>
      </w:r>
      <w:r>
        <w:rPr>
          <w:spacing w:val="-13"/>
          <w:w w:val="95"/>
        </w:rPr>
        <w:t xml:space="preserve"> </w:t>
      </w:r>
      <w:r>
        <w:rPr>
          <w:w w:val="95"/>
        </w:rPr>
        <w:t>en</w:t>
      </w:r>
      <w:r>
        <w:rPr>
          <w:spacing w:val="-14"/>
          <w:w w:val="95"/>
        </w:rPr>
        <w:t xml:space="preserve"> </w:t>
      </w:r>
      <w:r>
        <w:rPr>
          <w:w w:val="95"/>
        </w:rPr>
        <w:t>condición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3"/>
          <w:w w:val="95"/>
        </w:rPr>
        <w:t xml:space="preserve"> </w:t>
      </w:r>
      <w:r>
        <w:rPr>
          <w:w w:val="95"/>
        </w:rPr>
        <w:t>vulnerabilidad. Entre las principales se encuentran la atención al cliente, computación, gastronomía típica salvadoreña,</w:t>
      </w:r>
      <w:r>
        <w:rPr>
          <w:spacing w:val="-12"/>
          <w:w w:val="95"/>
        </w:rPr>
        <w:t xml:space="preserve"> </w:t>
      </w:r>
      <w:r>
        <w:rPr>
          <w:w w:val="95"/>
        </w:rPr>
        <w:t>conocimientos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exportación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3"/>
          <w:w w:val="95"/>
        </w:rPr>
        <w:t xml:space="preserve"> </w:t>
      </w:r>
      <w:r>
        <w:rPr>
          <w:w w:val="95"/>
        </w:rPr>
        <w:t>productos</w:t>
      </w:r>
      <w:r>
        <w:rPr>
          <w:spacing w:val="-12"/>
          <w:w w:val="95"/>
        </w:rPr>
        <w:t xml:space="preserve"> </w:t>
      </w:r>
      <w:r>
        <w:rPr>
          <w:w w:val="95"/>
        </w:rPr>
        <w:t>y</w:t>
      </w:r>
      <w:r>
        <w:rPr>
          <w:spacing w:val="-12"/>
          <w:w w:val="95"/>
        </w:rPr>
        <w:t xml:space="preserve"> </w:t>
      </w:r>
      <w:r>
        <w:rPr>
          <w:w w:val="95"/>
        </w:rPr>
        <w:t>cosmetología.</w:t>
      </w:r>
      <w:r>
        <w:rPr>
          <w:spacing w:val="-10"/>
          <w:w w:val="95"/>
        </w:rPr>
        <w:t xml:space="preserve"> </w:t>
      </w:r>
      <w:r>
        <w:rPr>
          <w:w w:val="95"/>
        </w:rPr>
        <w:t>Esto</w:t>
      </w:r>
      <w:r>
        <w:rPr>
          <w:spacing w:val="-12"/>
          <w:w w:val="95"/>
        </w:rPr>
        <w:t xml:space="preserve"> </w:t>
      </w:r>
      <w:r>
        <w:rPr>
          <w:w w:val="95"/>
        </w:rPr>
        <w:t>aumentará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sus </w:t>
      </w:r>
      <w:r>
        <w:t>probabilidades de emplearse o</w:t>
      </w:r>
      <w:r>
        <w:rPr>
          <w:spacing w:val="-19"/>
        </w:rPr>
        <w:t xml:space="preserve"> </w:t>
      </w:r>
      <w:r>
        <w:t>emprender.</w:t>
      </w:r>
    </w:p>
    <w:p w14:paraId="77794E78" w14:textId="77777777" w:rsidR="00D61FEC" w:rsidRDefault="00CD2AD6">
      <w:pPr>
        <w:pStyle w:val="Textoindependiente"/>
        <w:spacing w:before="163" w:line="244" w:lineRule="auto"/>
        <w:ind w:left="1418" w:right="1416"/>
        <w:jc w:val="both"/>
      </w:pPr>
      <w:r>
        <w:rPr>
          <w:w w:val="95"/>
        </w:rPr>
        <w:t>Diseñar</w:t>
      </w:r>
      <w:r>
        <w:rPr>
          <w:spacing w:val="-41"/>
          <w:w w:val="95"/>
        </w:rPr>
        <w:t xml:space="preserve"> </w:t>
      </w:r>
      <w:r>
        <w:rPr>
          <w:w w:val="95"/>
        </w:rPr>
        <w:t>cursos</w:t>
      </w:r>
      <w:r>
        <w:rPr>
          <w:spacing w:val="-41"/>
          <w:w w:val="95"/>
        </w:rPr>
        <w:t xml:space="preserve"> </w:t>
      </w:r>
      <w:r>
        <w:rPr>
          <w:w w:val="95"/>
        </w:rPr>
        <w:t>que</w:t>
      </w:r>
      <w:r>
        <w:rPr>
          <w:spacing w:val="-40"/>
          <w:w w:val="95"/>
        </w:rPr>
        <w:t xml:space="preserve"> </w:t>
      </w:r>
      <w:r>
        <w:rPr>
          <w:w w:val="95"/>
        </w:rPr>
        <w:t>integren</w:t>
      </w:r>
      <w:r>
        <w:rPr>
          <w:spacing w:val="-40"/>
          <w:w w:val="95"/>
        </w:rPr>
        <w:t xml:space="preserve"> </w:t>
      </w:r>
      <w:r>
        <w:rPr>
          <w:w w:val="95"/>
        </w:rPr>
        <w:t>en</w:t>
      </w:r>
      <w:r>
        <w:rPr>
          <w:spacing w:val="-40"/>
          <w:w w:val="95"/>
        </w:rPr>
        <w:t xml:space="preserve"> </w:t>
      </w:r>
      <w:r>
        <w:rPr>
          <w:w w:val="95"/>
        </w:rPr>
        <w:t>su</w:t>
      </w:r>
      <w:r>
        <w:rPr>
          <w:spacing w:val="-41"/>
          <w:w w:val="95"/>
        </w:rPr>
        <w:t xml:space="preserve"> </w:t>
      </w:r>
      <w:r>
        <w:rPr>
          <w:w w:val="95"/>
        </w:rPr>
        <w:t>curricula</w:t>
      </w:r>
      <w:r>
        <w:rPr>
          <w:spacing w:val="-40"/>
          <w:w w:val="95"/>
        </w:rPr>
        <w:t xml:space="preserve"> </w:t>
      </w:r>
      <w:r>
        <w:rPr>
          <w:w w:val="95"/>
        </w:rPr>
        <w:t>de</w:t>
      </w:r>
      <w:r>
        <w:rPr>
          <w:spacing w:val="-40"/>
          <w:w w:val="95"/>
        </w:rPr>
        <w:t xml:space="preserve"> </w:t>
      </w:r>
      <w:r>
        <w:rPr>
          <w:w w:val="95"/>
        </w:rPr>
        <w:t>estudios</w:t>
      </w:r>
      <w:r>
        <w:rPr>
          <w:spacing w:val="-41"/>
          <w:w w:val="95"/>
        </w:rPr>
        <w:t xml:space="preserve"> </w:t>
      </w:r>
      <w:r>
        <w:rPr>
          <w:w w:val="95"/>
        </w:rPr>
        <w:t>y</w:t>
      </w:r>
      <w:r>
        <w:rPr>
          <w:spacing w:val="-40"/>
          <w:w w:val="95"/>
        </w:rPr>
        <w:t xml:space="preserve"> </w:t>
      </w:r>
      <w:r>
        <w:rPr>
          <w:w w:val="95"/>
        </w:rPr>
        <w:t>de</w:t>
      </w:r>
      <w:r>
        <w:rPr>
          <w:spacing w:val="-41"/>
          <w:w w:val="95"/>
        </w:rPr>
        <w:t xml:space="preserve"> </w:t>
      </w:r>
      <w:r>
        <w:rPr>
          <w:w w:val="95"/>
        </w:rPr>
        <w:t>formación,</w:t>
      </w:r>
      <w:r>
        <w:rPr>
          <w:spacing w:val="-40"/>
          <w:w w:val="95"/>
        </w:rPr>
        <w:t xml:space="preserve"> </w:t>
      </w:r>
      <w:r>
        <w:rPr>
          <w:w w:val="95"/>
        </w:rPr>
        <w:t>actividades</w:t>
      </w:r>
      <w:r>
        <w:rPr>
          <w:spacing w:val="-40"/>
          <w:w w:val="95"/>
        </w:rPr>
        <w:t xml:space="preserve"> </w:t>
      </w:r>
      <w:r>
        <w:rPr>
          <w:w w:val="95"/>
        </w:rPr>
        <w:t>enfocadas</w:t>
      </w:r>
      <w:r>
        <w:rPr>
          <w:spacing w:val="-41"/>
          <w:w w:val="95"/>
        </w:rPr>
        <w:t xml:space="preserve"> </w:t>
      </w:r>
      <w:r>
        <w:rPr>
          <w:w w:val="95"/>
        </w:rPr>
        <w:t>a</w:t>
      </w:r>
      <w:r>
        <w:rPr>
          <w:spacing w:val="-41"/>
          <w:w w:val="95"/>
        </w:rPr>
        <w:t xml:space="preserve"> </w:t>
      </w:r>
      <w:r>
        <w:rPr>
          <w:w w:val="95"/>
        </w:rPr>
        <w:t>la habilitación laboral de personas jóvenes que incluyan: entrevista de trabajo, construcción de currículo,</w:t>
      </w:r>
      <w:r>
        <w:rPr>
          <w:spacing w:val="-10"/>
          <w:w w:val="95"/>
        </w:rPr>
        <w:t xml:space="preserve"> </w:t>
      </w:r>
      <w:r>
        <w:rPr>
          <w:w w:val="95"/>
        </w:rPr>
        <w:t>presentación</w:t>
      </w:r>
      <w:r>
        <w:rPr>
          <w:spacing w:val="-9"/>
          <w:w w:val="95"/>
        </w:rPr>
        <w:t xml:space="preserve"> </w:t>
      </w:r>
      <w:r>
        <w:rPr>
          <w:w w:val="95"/>
        </w:rPr>
        <w:t>personal</w:t>
      </w:r>
      <w:r>
        <w:rPr>
          <w:spacing w:val="-9"/>
          <w:w w:val="95"/>
        </w:rPr>
        <w:t xml:space="preserve"> </w:t>
      </w:r>
      <w:r>
        <w:rPr>
          <w:w w:val="95"/>
        </w:rPr>
        <w:t>y</w:t>
      </w:r>
      <w:r>
        <w:rPr>
          <w:spacing w:val="-9"/>
          <w:w w:val="95"/>
        </w:rPr>
        <w:t xml:space="preserve"> </w:t>
      </w:r>
      <w:r>
        <w:rPr>
          <w:w w:val="95"/>
        </w:rPr>
        <w:t>motivación</w:t>
      </w:r>
      <w:r>
        <w:rPr>
          <w:spacing w:val="-10"/>
          <w:w w:val="95"/>
        </w:rPr>
        <w:t xml:space="preserve"> </w:t>
      </w:r>
      <w:r>
        <w:rPr>
          <w:w w:val="95"/>
        </w:rPr>
        <w:t>para</w:t>
      </w:r>
      <w:r>
        <w:rPr>
          <w:spacing w:val="-10"/>
          <w:w w:val="95"/>
        </w:rPr>
        <w:t xml:space="preserve"> </w:t>
      </w:r>
      <w:r>
        <w:rPr>
          <w:w w:val="95"/>
        </w:rPr>
        <w:t>el</w:t>
      </w:r>
      <w:r>
        <w:rPr>
          <w:spacing w:val="-9"/>
          <w:w w:val="95"/>
        </w:rPr>
        <w:t xml:space="preserve"> </w:t>
      </w:r>
      <w:r>
        <w:rPr>
          <w:w w:val="95"/>
        </w:rPr>
        <w:t>empleo.</w:t>
      </w:r>
      <w:r>
        <w:rPr>
          <w:spacing w:val="-10"/>
          <w:w w:val="95"/>
        </w:rPr>
        <w:t xml:space="preserve"> </w:t>
      </w:r>
      <w:r>
        <w:rPr>
          <w:w w:val="95"/>
        </w:rPr>
        <w:t>Complementariamente,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integrar </w:t>
      </w:r>
      <w:r>
        <w:rPr>
          <w:w w:val="90"/>
        </w:rPr>
        <w:t>metodologías</w:t>
      </w:r>
      <w:r>
        <w:rPr>
          <w:spacing w:val="-8"/>
          <w:w w:val="90"/>
        </w:rPr>
        <w:t xml:space="preserve"> </w:t>
      </w:r>
      <w:r>
        <w:rPr>
          <w:w w:val="90"/>
        </w:rPr>
        <w:t>que</w:t>
      </w:r>
      <w:r>
        <w:rPr>
          <w:spacing w:val="-5"/>
          <w:w w:val="90"/>
        </w:rPr>
        <w:t xml:space="preserve"> </w:t>
      </w:r>
      <w:r>
        <w:rPr>
          <w:w w:val="90"/>
        </w:rPr>
        <w:t>fomenten</w:t>
      </w:r>
      <w:r>
        <w:rPr>
          <w:spacing w:val="-5"/>
          <w:w w:val="90"/>
        </w:rPr>
        <w:t xml:space="preserve"> </w:t>
      </w:r>
      <w:r>
        <w:rPr>
          <w:w w:val="90"/>
        </w:rPr>
        <w:t>habilidades</w:t>
      </w:r>
      <w:r>
        <w:rPr>
          <w:spacing w:val="-8"/>
          <w:w w:val="90"/>
        </w:rPr>
        <w:t xml:space="preserve"> </w:t>
      </w:r>
      <w:r>
        <w:rPr>
          <w:w w:val="90"/>
        </w:rPr>
        <w:t>blandas</w:t>
      </w:r>
      <w:r>
        <w:rPr>
          <w:spacing w:val="-7"/>
          <w:w w:val="90"/>
        </w:rPr>
        <w:t xml:space="preserve"> </w:t>
      </w:r>
      <w:r>
        <w:rPr>
          <w:w w:val="90"/>
        </w:rPr>
        <w:t>tales</w:t>
      </w:r>
      <w:r>
        <w:rPr>
          <w:spacing w:val="-7"/>
          <w:w w:val="90"/>
        </w:rPr>
        <w:t xml:space="preserve"> </w:t>
      </w:r>
      <w:r>
        <w:rPr>
          <w:w w:val="90"/>
        </w:rPr>
        <w:t>como:</w:t>
      </w:r>
      <w:r>
        <w:rPr>
          <w:spacing w:val="-5"/>
          <w:w w:val="90"/>
        </w:rPr>
        <w:t xml:space="preserve"> </w:t>
      </w:r>
      <w:r>
        <w:rPr>
          <w:w w:val="90"/>
        </w:rPr>
        <w:t>trabajo</w:t>
      </w:r>
      <w:r>
        <w:rPr>
          <w:spacing w:val="-5"/>
          <w:w w:val="90"/>
        </w:rPr>
        <w:t xml:space="preserve"> </w:t>
      </w:r>
      <w:r>
        <w:rPr>
          <w:w w:val="90"/>
        </w:rPr>
        <w:t>en</w:t>
      </w:r>
      <w:r>
        <w:rPr>
          <w:spacing w:val="-5"/>
          <w:w w:val="90"/>
        </w:rPr>
        <w:t xml:space="preserve"> </w:t>
      </w:r>
      <w:r>
        <w:rPr>
          <w:w w:val="90"/>
        </w:rPr>
        <w:t>equipo,</w:t>
      </w:r>
      <w:r>
        <w:rPr>
          <w:spacing w:val="-6"/>
          <w:w w:val="90"/>
        </w:rPr>
        <w:t xml:space="preserve"> </w:t>
      </w:r>
      <w:r>
        <w:rPr>
          <w:w w:val="90"/>
        </w:rPr>
        <w:t>oratoria,</w:t>
      </w:r>
      <w:r>
        <w:rPr>
          <w:spacing w:val="-5"/>
          <w:w w:val="90"/>
        </w:rPr>
        <w:t xml:space="preserve"> </w:t>
      </w:r>
      <w:r>
        <w:rPr>
          <w:w w:val="90"/>
        </w:rPr>
        <w:t xml:space="preserve">redacción </w:t>
      </w:r>
      <w:r>
        <w:t>de</w:t>
      </w:r>
      <w:r>
        <w:rPr>
          <w:spacing w:val="-14"/>
        </w:rPr>
        <w:t xml:space="preserve"> </w:t>
      </w:r>
      <w:r>
        <w:t>documentos</w:t>
      </w:r>
      <w:r>
        <w:rPr>
          <w:spacing w:val="-14"/>
        </w:rPr>
        <w:t xml:space="preserve"> </w:t>
      </w:r>
      <w:r>
        <w:t>(correos,</w:t>
      </w:r>
      <w:r>
        <w:rPr>
          <w:spacing w:val="-13"/>
        </w:rPr>
        <w:t xml:space="preserve"> </w:t>
      </w:r>
      <w:r>
        <w:t>cartas),</w:t>
      </w:r>
      <w:r>
        <w:rPr>
          <w:spacing w:val="-13"/>
        </w:rPr>
        <w:t xml:space="preserve"> </w:t>
      </w:r>
      <w:r>
        <w:t>liderazgo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valores</w:t>
      </w:r>
      <w:r>
        <w:rPr>
          <w:spacing w:val="-14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trabajo.</w:t>
      </w:r>
    </w:p>
    <w:p w14:paraId="03C4473C" w14:textId="77777777" w:rsidR="00D61FEC" w:rsidRDefault="00D61FEC">
      <w:pPr>
        <w:spacing w:line="244" w:lineRule="auto"/>
        <w:jc w:val="both"/>
        <w:sectPr w:rsidR="00D61FEC">
          <w:pgSz w:w="12240" w:h="15840"/>
          <w:pgMar w:top="20" w:right="0" w:bottom="1200" w:left="0" w:header="0" w:footer="1007" w:gutter="0"/>
          <w:cols w:space="720"/>
        </w:sectPr>
      </w:pPr>
    </w:p>
    <w:p w14:paraId="1BED832B" w14:textId="55BECEA6" w:rsidR="00D61FEC" w:rsidRDefault="00931B9D">
      <w:pPr>
        <w:pStyle w:val="Ttulo8"/>
        <w:spacing w:before="63" w:line="240" w:lineRule="auto"/>
        <w:ind w:left="1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69931008" behindDoc="1" locked="0" layoutInCell="1" allowOverlap="1" wp14:anchorId="759124E5" wp14:editId="2876198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33635" cy="7772400"/>
                <wp:effectExtent l="0" t="0" r="0" b="0"/>
                <wp:wrapNone/>
                <wp:docPr id="112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33635" cy="7772400"/>
                          <a:chOff x="0" y="0"/>
                          <a:chExt cx="15801" cy="12240"/>
                        </a:xfrm>
                      </wpg:grpSpPr>
                      <pic:pic xmlns:pic="http://schemas.openxmlformats.org/drawingml/2006/picture">
                        <pic:nvPicPr>
                          <pic:cNvPr id="11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1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" y="7957"/>
                            <a:ext cx="1226" cy="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1380" y="7400"/>
                            <a:ext cx="72" cy="2678"/>
                          </a:xfrm>
                          <a:prstGeom prst="rect">
                            <a:avLst/>
                          </a:prstGeom>
                          <a:solidFill>
                            <a:srgbClr val="004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2EC4DA" id="Group 28" o:spid="_x0000_s1026" style="position:absolute;margin-left:0;margin-top:0;width:790.05pt;height:612pt;z-index:-33385472;mso-position-horizontal-relative:page;mso-position-vertical-relative:page" coordsize="15801,122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X1Za2oDAABoCgAADgAAAGRycy9lMm9Eb2MueG1s3Fbb&#10;buM2EH0v0H8g9L7RxY7tCLEXQdINFti2Qbf9AJqiJGIlkiVpK+nX7yEpOXbcbrcpWqB9sDHDy+jM&#10;meEhr98+9h3Zc2OFkuskv8gSwiVTlZDNOvnl53dvVgmxjsqKdkrydfLEbfJ28+0314MueaFa1VXc&#10;EASRthz0Ommd02WaWtbyntoLpbnEZK1MTx1c06SVoQOi911aZNkiHZSptFGMW4vRuziZbEL8uubM&#10;/VjXljvSrRNgc+HfhP+t/08317RsDNWtYCMM+goUPRUSHz2EuqOOkp0RZ6F6wYyyqnYXTPWpqmvB&#10;eMgB2eTZi2zujdrpkEtTDo0+0ARqX/D06rDsh/290R/1g4noYX5Q7JMFL+mgm/J43vtNXEy2w/eq&#10;Qj3pzqmQ+GNteh8CKZHHwO/TgV/+6AjDYJ5ls9lidpkQhsnlclnMs7EErEWdzjay9rtp6+Uqy+O+&#10;vMA2X7iUlvGrAemIbHOtBSvxG9mCdcbWn3cVdrmd4ckYpP+qGD01n3b6DQqrqRNb0Qn3FJoUBHlQ&#10;cv8gmCfaOyD2wRBRgZV8lhBJe7CJef9ZMst9ftOyuIn6pEJtiFS3LZUNv7EaDY4I2D8NGaOGltPK&#10;+mFP0mmU4J4A2XZCvxNd54vn7TFlnJEXPfY7rMX+vVNs13Pp4oE0vEP2StpWaJsQU/J+y5GmeV8F&#10;QLS0hv0E3AAH2xnuWOvNGiDGcVT2MBEQP4P06Vi06ys78EttBIaNdfdc9cQbgAyUobnp/oP1eIFr&#10;WuIRS+WJC3l08mQAC/1IwO7RjibA/xf7c37Wn+H8nXbW/6A/CwgMLiuHk6iNkC7eDv9Ou66WkEWv&#10;ileXy/jdg2oWxSIq37xYzcKZnoTvuR3/0Y4dNC5nOykDvDNt+Ev3z8eWao5z5cMeyyAIiDLoVQD6&#10;1nFSXPl8x4XTLWXjFfUFzTvZ4J2vUgwI8QpvBF+Ew700FWHpewMzxWK5+nslsKoT1SS41jTb286Q&#10;PfXvk2w+W9yM0U+W/YG6TJlFhraqeoIuGgXlQhp4lMFolfktIQMeOOvE/rqj/k7r3ktU8Cqf4xol&#10;Ljjzy2UBxxzPbI9nqGQItU5cQqJ56+IraoeT0rT4Uh6UUqobvAhqEdTS44uooH/eQRMFKzxnYJ28&#10;l479sOr5gbj5DAAA//8DAFBLAwQKAAAAAAAAACEAkh1UE/mwAQD5sAEAFQAAAGRycy9tZWRpYS9p&#10;bWFnZTEuanBlZ//Y/+AAEEpGSUYAAQEBAGAAYAAA/9sAQwADAgIDAgIDAwMDBAMDBAUIBQUEBAUK&#10;BwcGCAwKDAwLCgsLDQ4SEA0OEQ4LCxAWEBETFBUVFQwPFxgWFBgSFBUU/9sAQwEDBAQFBAUJBQUJ&#10;FA0LDRQUFBQUFBQUFBQUFBQUFBQUFBQUFBQUFBQUFBQUFBQUFBQUFBQUFBQUFBQUFBQUFBQU/8AA&#10;EQgHEAl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fRRRX9Sn8F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/Q9avPD2qwajp07291CwbKnhgO1fb/wADPjlZ/EfSo7W7kSHWIVCujH75xzivhHjPFXtG&#10;1q78P6rb6jp8zW91CwYMp4OOxFfO51k9LNqTT0qLaX6H2/DfE1fIa6ad6T3ifqAp4A46etKDkZrx&#10;74GfHSz+JGmR2t4yQazCNrxk43cdRXr4c46D86/BsVhauDqujWVpI/q3L8fh8yw8cRhpXix9FIDk&#10;A0tcp6IUUUUAFFFFABRRRQAUUUUAFFFFABRRRQAUUUUAFFFFABRRRQAUUUUAFNLYPPA9e1G/nGO/&#10;c1518b/jf4d+Bngq91/X7yOGOJC0cOQXc44wvfmnFOT5UTKSirsb8cfjj4d+BXgq717XbuOIxoxh&#10;hLfNI+OAK/En9o39o3xF+0r40n1TU7mWDRopD9js93youeNw4zxij9o79ozxH+0x41n1XVLiSHRY&#10;2ItbENhFUE7TjHXGO1eVkZP6V9TgsJGiuee589isU5vliBHAXGAO3agnJzRRXpnk3Ciiig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9A6KKK/aD+R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v6HrV74f1WHUNPuHt7mJgQVPBA7V9vfA345WXxH05LO7kSHWo&#10;UAeNj9/3FfCZI4wMVd0XWrzw9qkGoafM1vcxMG3A/ex2NfO5zk1LNqPK9Ki2kfb8N8S18hrqzvSe&#10;8T9P1OABx09ad1rx34GfHSz+JGmR2l4yQazCMOhP3/cV7AJMjtn0zX4PisLWwVZ0aytJH9W4DH4f&#10;MqEcRhpXix9FIDkClrkPRCiiigAooooAKKKKACiiigAooooAKKKKACiiigAooooAKQn05pC/OMd+&#10;5rzj44/HDw78DPBV34g128SBYkJiiB+ZzjjC9+acU5PlRMpKKuxfjf8AHDw78DfBV5r+uXccQjRj&#10;DEzYMj44Ar8SP2jf2jfEf7Snja41TU55YtGiciyslchQmehGBn8qX9o79o3xJ+0r40uNV1SeSLRo&#10;3ItbAPiNVBO04wOcY7V5XnBB7r0xX1ODwcaK557nz2KxbqPliJ/DtPIBooxjgdKK9M8m4UUUUE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6B0UUV+0H8i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XtC1y98PatDqGnzPBcxEEFTwQO1fb/wM+Od&#10;l8R9NSzvJEh1iFQHjJ+9x1Br4SIBPHFXtE1q78O6rb6hYTNBcQsGyp649a+dzrJ6WbUmnpUW0v0P&#10;t+G+Ja+Q11Z3pPeJ+oCngDjp60vWvHvgZ8dLP4j6ZHaXkkcGswjDxk438dRXr+/jjBPpmvwbFYWr&#10;gqro1laSP6ty/H4fMsPHEYaV4sfRSA5Apa5T0QooooAKKKKACiiigAooooAKKKKACiiigApCaQvj&#10;0z9a84+OPxw8O/AzwXd6/r17HCI0PkwhvmdyOBtqoxcnyomUlFXYvxw+N/h34GeCbzX9du44hGjG&#10;CIt80jY4Ar8Sf2kP2kPEX7SvjafVtTnli0aJitlZBsAJnowx1o/aQ/aO8SftK+NbjU9Unki0WNyt&#10;rYq2I1UE7W+uMdq8rPUccrwK+oweDjRXPPc+exWKc3yxEAAUL1UdAaKAMDA6UV6Z5NwooooJ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9A6KKK/aD+R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/oWtXnh7VodR0+YwXMRBBB4IHa&#10;vt74F/HSy+JGlraXciQ6zAoWSJjjd7g18JkjjAxVzRddvPDuqQahp8zW9zCwYMp4OOxr57OsmpZt&#10;SaelRbS/Q+34b4lr5FXVnek94n6gqeB06etL1rx34G/HWz+I+mRWl48cOswgB0JxuPcivYN59Bn6&#10;1+C4rC1cHUdKsrNH9W4DH4fMcPHEYeV4sfRSA5GaWuU9EKKKKACiiigAooooAKKKKACmkkdv8KC+&#10;M9OPevOfjj8cPDvwK8FXmv69exW6xqRDEW+aR8cADvTinJ8qJlJRV2Hxv+N/h74G+C7zX9du44hG&#10;jNDCW5kbHAFfiT+0f+0h4j/aU8aXGralPJDo0TYsrMHAC543DjnFH7SH7SHiH9pXxnPqerTyw6JG&#10;5W1sFbCqATg+/GO1eVtyemCOBX1OCwkaK557nz2KxTm+WIm1VAUbti8AZoowBwOlFemeTcKKKKC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0Dooor9oP5F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204gDGDmkf5E3EEj&#10;2FA0npYu6Hrd34Z1KLUbCZoLmIhgwPB9vxr74+BvxFvfiJ4NivtQtHt7qP5HLLjfgfeH1r5f+A/w&#10;FufiBfxapqcbRaPGQyh+svf8BX23pWkWuiWMVpZRLDBGoVVUegxX5NxfjsFWcaNON6q3fY/oXw9y&#10;zH0FLFTk40pfZfV9y8n3RTqRfujPWlr8zP28KKKKACiiigAooooAKbuPp/hQXxnpx71518b/AI3e&#10;HfgX4KvNf1+9S3WND5MWfmkfHAA704pyfKiZSUVdh8bfjb4e+B3g2717XbuOIIpMEJb5pmA4Ar8R&#10;/wBo/wDaQ8R/tK+NJ9W1KeSPRImxZWJPyhc8Erxzij9pD9o/xF+0n40uNU1S4mt9FjlP2SwBwqDJ&#10;wcd+K8sPytkcEdM19TgsJGiuee589isU5vliHC4AyVAwN3OBSf55oor0zybhRRRQ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oHRRRX7Qfy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EDtQ/yJuzk+lD0HZ6eYoIQFmzg&#10;V7R8B/gPd/EG/i1fVomg0iFsqp43keopPgJ8BLvx5fxatqsRi0eNgyI/WbH9K+19K0m20ewhs7WJ&#10;YoYlCqqjHQYr854h4iWGi8Hg373V9j9m4O4Q+uzWOx69xbLuJpOjWmi2EFnZxJBBEoCqoxir2AAB&#10;1xSheOaXb1r8hk3KTlLVs/oqEI04qEVZLYUdKWkHSlpGgUUUUAFFFFABTd3JGP8ACgvjPTj3rzv4&#10;3/G7w78DPBd3r2vXkVuqI3kRFvmkfHAxTinJ8qJlJRV2J8bvjd4d+Bngu88Qa9dxxrGpaKDPzStj&#10;gAV+I/7R/wC0h4k/aV8ZzarqdxJFosLYsrJW+ULngkcc4pf2kP2kPEX7SnjWbVNTuZrfRIpGNlZA&#10;4CDJwT0zke3FeVfdPyjaRwB6V9TgsJGiuee589isU5vliKcKcDJUcDccnFJ/nmiivTPJuFFFFB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oHRRRX7QfyK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QcdqHwibs5zwPrQOz&#10;08xcrGpZs4Fe0/AT4CXXj++i1nV4Wh0mFg0asMeYR2IpfgH8Arnx1qEOr6xC0WkxsGRHH+sx0/Cv&#10;tbTNMt9IsIbW0jWKGJQqoq47V+c8RcRLDReDwb97q+x+0cG8HPFtY7Hx93ou4zTNItdIsILO0iSC&#10;CJQqogxir2AMe1KFyOaXb15r8gk3KTlLVs/oiEI04qEVZLZCjpS0g4FLQaBRRRQAUUUUAFNLYOOM&#10;+9IX5xxx1ya88+Nvxu8O/AzwXd6/r95FAqI3kRM3zSPjgAU4pyfKiZSUVdifG/42+HfgZ4KvPEGu&#10;3ccaxKTFBn55WxwAK/Ej9o/9pHxF+0t4zn1XVJ3i0SJsWlmp+ULn5SRxzjFL+0j+0d4h/aU8bTar&#10;qdzLb6JC5+xWO7AQZOCR3yPYV5SPlIwMY4x2r6nBYONFc89z57FYpzfLEU8cDJxx8xzik/zzRRXp&#10;nk3Ciiig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9A6KKK/a&#10;D+R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SAMYOa&#10;a52rnBPYYoeg7PQcdsa7m7dq9t+AnwBu/Hl/DrWswmHSYWDRIwx5hHqKPgD8AbnxzfQ63rMRi0mN&#10;spE/WQjofpX2pp2mW+lWUNraxrFDEoCoowOlfnHEfEf1eLwWFd31fY/aeDuDXimsdmEfd6LuN0/S&#10;bfSrGG0tY1ht41CqqDAFXAAAMUoXI56UpXjg1+QSblJuWrZ/REYKEVCKslshR0FLSDgUtMsKKKKA&#10;CiiigAppbBxxn3oL8444681538bfjb4d+Bvgu717XryOARo3kRMfmkfHAFOKcnZEykoq7D43fG7w&#10;38DPBV74g1+8SFIkJjizl5HxwAK/Ef8AaQ/aQ8R/tLeNbjVNTneLRYm/0SyVvkC5+Ukcc4xTv2kf&#10;2kfEP7SvjObVtSuZbfRInP2Oy3YCDJxkd+MV5RxxxgelfU4LBxornnufPYrFOb5Yg3IAHIHA3cnF&#10;FGc8nrRXpnk3Ciiig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QOiiiv2g/k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IAxg5ofCJuOcewz9KVx2egpwibj+WK9v+Af7P1z45vYdb1mNodJiYNHGwx5hHqKX4A/AC58b3&#10;kOta3C0WlRsDHE4wZCOh+lfaGnabb6XZQ2ttGsUMSgIijA6V+c8RcRrDxeCwb97qz9r4N4PeKax2&#10;YR93ou4WGmW2l2UNrbRpDDEoVFRcACrWBx7U4Lkc0u3mvyBtyk3LVs/oaMFBKEdEhR0paQUtMsKK&#10;KKACiiigApCaaZACRxwccmvPPjb8bvDvwM8FXmva9eRW4jRjDCzfNI+OAKcU5PlRMpKKuw+Nvxt8&#10;OfA3wXe+INfvI4I4kLRxZy8jY4wPrX4j/tI/tH+JP2lvGtxqeqXEkOiQt/otir/IFB+UkYHOMdqd&#10;+0l+0j4h/aW8bTarqlxLDocTkWdkGwqJk4B9e3avKBjA449q+pwWEjRXPPc+exWKc3yxBvQcj/a5&#10;NH06UZzyetFemeVcKKKKC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QOiiiv2g/k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nMoGMHNMc7E3EE/QZ+lJNMaTauhWxGu5vy9a9z+AH7Ptz41vINc1uFodKjYPFG3HmEdMil&#10;+AP7Ps/jS8h1vW4mj0qNg0cMgwZCO/0r7PsLCDTrOK3t0WKONcKqjAr834j4j9hF4LCu76vsftfB&#10;vB7xTWOzCPu9F3EsdOg0+zhtrdFihjUKqoMACrAXGD2HFPC5HNLtr8jk+Z3lqz+howUEoR0S6Cg5&#10;FLRRQWFFFFABRRRQAU0tzgevekMmCfQdTmvO/jb8bvDvwL8FXmv69eRQKiMYYmb5pXxwBTinJ8qJ&#10;lJRV2L8bfjb4c+Bvgu88Qa/dpFFEhaOLPzuccYH1r8Rv2kf2j/Ef7S/jS41PU53h0WFsWtkGwgXP&#10;yk8DnGO1P/aS/aP8RftK+NJ9U1S4li0SFyLOyVsBEzwGGBn8q8owNqr2HavqcHg40Vzz3PnsVinN&#10;8sRzH5j3HTB5FN+gwPSgnJzRXpnk3Ciiig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9A6KKK/aD+R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pzKFA55pjfLjIJ+gz9KSdxpOWw7Ij+Zs7envn2r3f4Afs/XHjK9h13XIW&#10;i0tDmKBv+Wh6jNH7P/7Pk3i+9g1zXomj06MhooXGN+Oh+lfZdjYwafaR29vGsUSKAqqMYr814j4j&#10;9gngsI7vq+x+2cHcHvFSWYY+Pu9F3Cz0+CwtIreBFihjUKqoMACrAXGD2HFOVcgZpdtfksnzO8tT&#10;+hYwUUorRLoKDkUtFFBYUUUUAFFFFABTS3OB696TeckY/wAK88+Nvxt8P/AzwVea/rt0kSojGGIs&#10;N0r44AqoxcnyomUlFXYfGz42+HPgd4LvfEGv3iQxxIWjiz80hxxhe/NfiR+0j+0h4j/aY8bT6nqk&#10;zw6JExFrYhsIBn5W+uMdqX9pP9o/xF+0v40n1XUriWLRInIsrENgKmejDufwryjjao6qvQetfUYP&#10;BxornnufPYrFOb5Yit94eg6470gGBgdKKK9M8m4UUUU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6B0UUV+0H8i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KRgdaa52DlSenQZ60roaTew5RnPU46Y7+1e+fs+/s/z+MLq&#10;LXtdhaLTIyGghbjzT2zSfs/fs9y+LLuDXdeieLTomDwQNxvPUE+1fZFlZQWFvFBBEsUUa4VFGAK/&#10;NeJOJPZJ4LCPXq+x+38G8H/WWswzCPuL4YiWljb2FtHb26LFDGAqqo4wKsKMYPYCnKuRz09KXbz7&#10;V+Stt/E7s/oJQUUorRIUdKWiigsKKKKACiiigAppbHAxn3NJvOSMf4V558a/jZ4e+Bvgy91/XruO&#10;FY0ZoYS3MrY4UVUYuT5UTKSirsPjb8bvDnwM8FXviHX72O3iiQmKPdl5GxxhfrX4k/tJftH+If2l&#10;vGs+qarM0GiRsVtbEMdigE4PbnGO1J+0h+0h4i/aY8aT6rqdxJFosLYsrENgBM9GHHP4V5SyjAUc&#10;44HpivqMFg40Vzz3PnsVinN8sQIwRjjbwAKAABgcDtRRXpnk3Ciiig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0Dooor9oP5F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SMDrSN8mMg88Djr6UDSb2FUAgk544GO59K9/&#10;/Z+/Z+m8XXNvr+vwtFp0ZDQwH/lr6ZpP2ff2eZfE91Br3iCForCMh4YG43HsSK+xrO0hsYI7eCNY&#10;oo1wioMACvzPiPiT2d8FhX6vsfuHBvB3tmswzCPur4YjbWygsbWK3gRYoY1CqijgAdKsKMYPYDFO&#10;VePal281+T3b1k7n9AqKilFaJCjkUtJS0iwooooAKKKKACml8E9OOvNJvOSMf4V558a/jZ4e+Bvg&#10;281/XLuONURmhhLYMrAcKKqMXJ8qJlJRV2L8bfjZ4d+Bvgq98Qa/ex28cSHyot3zyPjgBa/Eb9pL&#10;9pHxH+0x4zuNS1SeWDRIpCLWxU4RVBO09snGO1O/aR/aR8R/tLeM59U1G5eLRYWxY2QOAFzxuHri&#10;vKfujaCdg6DPFfUYLBxornnufPYrFOb5YiHk57jpRjHTpRRXpnk3Ciiig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9A6&#10;KKK/aD+R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IxQ2V28E5OMfyoGot7CjGCTk84GBnJ9K+&#10;gf2fv2fZvFdzDr3iCEppqEPBCw5fuDR+z3+z3L4ju4PEGvwmKxQhoLd+CxHcivsO1tIbKBIII1ij&#10;jGFVRgD8K/MuI+IlC+Cwsr932P3Dg3g72zjmGYR91fDEbbWcNrbxQQKscUa7VVR27VZA7+lKqnA6&#10;UpUkHmvyi7fxO5/QKjypRWy6CjpS0gGBS0iwooooAKKKKACml8E9OOvNBfnGOa87+Nfxr8PfA7wZ&#10;eeINcuo41jQtDCXwZWA+6KqMXJ8qJlJRV2O+Nnxr8O/A7wVe+INfvYrZIkPlRs3zSPjgAd6/EX9p&#10;L9pHxH+0t4zn1LU7iW30OKRhaWAOFUZODjvke1O/aR/aT8RftL+M59V1G4kj0aFsWNln5AueCV45&#10;xXlP3SACSAMDJzX1GDwkaK557nz2KxTm+WIhGGOOMcAelHHbgUf55or0zybhRRRQ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oHRRRX7QfyK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EYpGJQDKnJOAB39KHpuNRb2Hqv&#10;GSc54AHOT6V9C/s+/s9TeJZ4PEHiGHZp6kNBA3Vz1B/yKb+z1+zy/iC6g8ReIYTHZIQ1vbuMFj6k&#10;V9g21rFaQpDCixxouEVRgD8K/MOIuIuS+Dwster/AEP3Lg3g72zjmGYx937MRtvZw20EcMCrHHGu&#10;1Qo4Aqwo4+gpVU4HSlKkgjNflV31dz9/UeVKK2XQUdKWkAwAOtLSLCiiigAooooAKaXwT04680F+&#10;cY5rz341fGrw78D/AAZe+INeu440iUtFDu+aVscACnFOT5UTKSirsT42fGvw78DfBd5r+v3sdtHG&#10;p8qNm+aR8cADvX4j/tJ/tI+Iv2lvGtxqWqXEtvocTsLOxU4RRk4OO+Ril/aT/aS8SftK+M59U1C4&#10;ePRYWxZWOfk254JHHOK8pICgKM4HA3HOBX1ODwkaK557nz2KxTm+WIHrnGCOB7UnA6dKP880V6Z5&#10;NwooooJ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9A6KKK/aD+R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CMUjZABC&#10;k5OMDr7Yoem5Si3sPUAjuTnAAHU+lfQ/7Pn7PUviKaDxF4ghKWCkNBbuMFz1BpP2ef2e5Ncng8Q+&#10;IYTFZqQ9vbvwWPXJFfX9tbRWsMcMMaxxouECjgfSvzDiTiLkvg8LK76v9D9y4N4O9s45hmMfd+zE&#10;ZDaQ28McUSiOOMAKoGMCrAGAO+BilC5ApQp55r8qu+rufv6XKlHougq9BS0g6UtIoKKKKACiiigA&#10;ppfBPTjrzQW54Fee/Gr41eHfgf4NvNf167SNI1LRQk/PI2OABTinJ8qJlJRV2J8a/jX4e+B3gu91&#10;/X72K2WNW8iIt80r44GK/Ej9pL9pTxF+0t40m1LU7ia20SGQ/YrIHAQZOCR3yKP2lP2kvEn7S3jO&#10;fVdSuHi0SNsWdkp+XaDwSOOcYryk4wACSBwCxzxX1OCwkaK557nz2KxTm+WIn3T0xjgD0o47cCj/&#10;ADzRXpnk3Ciiig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9A6KKK/aD+R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SoA68035twAUnPAA6n6UPTcai5bD1XOOCcnCgDJJ9K+iv2ff2eZNdkh8Q+I4ClopD29u/wDGexo/&#10;Z6/Z4bWbiDxF4ihaO3XD29u3G73Ir66gto7aKOKFVjjRcKoHAHtX5hxHxHy3weEld9X+h+6cG8He&#10;2ccwzGPu/ZiJFaRQRJFEojSMYVQOAKnAwB7DFKFzShTzzX5Vd9Xc/fkrJR6IVegpaQdKWkUFFFFA&#10;BRRRQAU3eMkHAwcc0E+grz341/Gvw78D/Bd74g167jijhQmOIn55HxwAKcU5PlRMpKKuxPjV8a/D&#10;3wO8FXuv6/eRW6Rq3kxFvmkfHAAr8Sf2lP2lPEX7SvjSXU9SuZbbQ4JG+xWO7AQZOCfXj2pP2kv2&#10;kvEn7S/jS41PUbh4dFib/RbJT8gUH5SRxzjFeUngAYyBwN3PFfU4PBxornnufPYrFOb5YidANo2k&#10;DA9qKKK9M8m4UUUUE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6B0UUV+0H8i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BBGMKSScAAck9uKG7blKLeiFUBsY3MSdoCjOT6V9H/s9/s8vrMkPiLxHBttgQ1vbvxu7g0v7P&#10;H7PL6nLB4h8RQmOIYe3tm798mvraC3jt444olVI0GEAHAHtX5hxHxHy3weElr1f6H7pwdwcqrjmG&#10;YR937MRsVrFBEkUQEcaDCqBgCp8YAx26UoXIpdp55r8pbb0Z++pWSitkKOgpaQdKWgoKKKKACiii&#10;gAppcA9hzg5oLV598aPjX4b+B/gy98QeILxIIYkLRx5y7tjjA+tOKcnyomUlFXYnxp+NXh74H+Cr&#10;zX9fvYrZI0YwxM3zSPjhRX4k/tK/tJeIf2l/Gk2p6lcywaFDIfsdju2hBk4z68e1H7Sn7SXiT9pf&#10;xpc6hqU7w6HCxFrYq3ygZ+ViMDnGO1eTNnPH/j3NfU4PBxornnufPYrFOb5YhxwMYA7CiiivTPJu&#10;FFFFB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oHRRRX7QfyK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QPehlYFQql&#10;ixwAOpPbii+lxqLk1FbsVQGYLhsscKMcsfavpT9nz9nltUkg8R+JICsK4aC3fv6Gk/Z4/Z6a/kh8&#10;QeI4CIxh4LeQfjk19ZxW8cMSRRKqRquFAHAHbFfl3EfEXLfB4SV31f6H7xwbwcpuOY5gtPsxGx2s&#10;cMaxRgRogwqqOBU+NoGOw4pQvApdp55r8rbb0Z+9JWSXRdBR0FLSDpS0FBRRRQAUUUUAFN38kccH&#10;nNG7npXnvxq+Nfh34H+C7zxBr93HBFEhZI85dzjjA+tOKcnyomUlFXYvxq+NPh74H+C7zX9fvYra&#10;ONG8mN2w0j44UV+JH7Sf7SviL9pfxrPqeo3MsOhQuRZ2IbCqmeAemfypP2lP2k/Ef7SvjO41LUrh&#10;4tDhb/RbDdhAAeCeBzjHavKOVYYxx1HY19TgsHGiuee589isU5vliIewPQelFFFemeTcKKKKC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0Dooor9oP5F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ge9KVbcqqrMznaqgcs&#10;aL6XGouTSW7FA8wgKCzkhVUDljX0r+z1+zw188PiPxJDtiHMFtIMfQ0fs8fs9m7eDxD4ih2oMPBb&#10;uPxBNfWEUEcMccaKqoi4VQOlfl3EfEe+DwkvV/ofvHBnBylbH5hG6+yhsdtHDGsaAIiDAUDAqfGA&#10;MdulOC5o2nnmvyttvRn70lZJLZCjoKWkHSloKCiiigAooooAKaXwcenX0FG7npXnvxp+Nfh34H+C&#10;r3xD4gvI4IokJjj3DfIccYXvzTinJ8qJlJRV2L8afjT4f+B/gu78Qa/dJBHGh8mMkbpXxwBX4k/t&#10;K/tJ+I/2lvGs2pahPLDokTkWViGwFTPRhjk/hSftKftJeIv2l/Gk+o6lM0GhxOfstirEIoBO0npz&#10;jHavJhxjHBHSvqcFg40Vzz3PnsVinN8sQwuAMZUdBmgnJJoAwAB0FFemeVcKKKKC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9A6KKK/aD+R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lUAnk4pMEyIgVmdyFVVGSTSbSV2&#10;UotvlW47aXwqqWkYhVRRksa+mf2ev2eGvJIfEniOLCAg21vIMH2NH7PP7PfmtB4i8RQbQMPBA47d&#10;ia+rYYUhjjRFVUVeFA6V+X8R8R6PCYSXq/0P3fgzg5S5cwzCN19lMalvHDGkaAIi8BQMCpgMc46d&#10;KcFoCnnmvyt3buz96SslHohV6ClpB0paCgooooAKKKKACkJpC3NeffGr41+Hfgf4KvfEOv3kdvFE&#10;hMce755DjjC9+acU5PlRMpKKuw+NXxq8PfBDwZea/r15HAkaMYYi3Mr44Ar8Sf2lP2k/EX7S/jWf&#10;UtRmki0KFyLKyDYCrnow4yfwpP2lP2k/EX7THjSfUNSnlg0KJz9lsFb5FAJ2t0HOMdq8mBw2fTNf&#10;U4PBxornnufPYrFOb5YhgdPvKDx6UE5JPSjAHA4FFemeVcKKKKC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QOiiiv2g/k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lUZ6nFJtLOqKrPI52oqjJY0m0ldlRi5PlW4p3O0a&#10;KhaRztVV5Jr6d/Z3/Z3MskXiPxDBxw1vbyDp3BP/AOqj9nr9ncO0HiLxFByQJILduo7jNfVcMSQx&#10;pGihFUYAA4Ar8t4i4jbTweFfq/0P3vg3g5JRzDHx3+FP8xgtkjRUTCIvAUDgVMo7+gpQvFKVJBGc&#10;V+Wu7d2fu1rJJbIUdKWkAwB3paCgooooAKKKKACkJpC+PTA681598avjX4c+B3gq98Qa/ex28USH&#10;yo85eR8cAL9acU5PlRMpKKuw+NPxq8PfBDwXea9r13HCsaM0MRb5pWxwBX4kftKftKeIv2l/Gk+p&#10;ahPJFoMLkWVkGwAmf4h3P4UftLftKeIf2l/Gc+o6lcTQaFHIVtbFD8gAJ2t27Y7V5P0Y/pX1OCwc&#10;aK557nz2KxTm+WIhVfu5JUHjnignJowBwOBRXpnk3Ciiigk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9A6KKK/aD+R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QAepxQqs8ioiM8jkKiqMljSbSV2VGEpPljuGWlZURGeR&#10;iFVFGSxr6h/Z3/Z4DGHxH4ggySQ0FvIPu9wTSfs8fs8hTb+IfEMGHbDw27jp3BNfVEMSwxhY1CBR&#10;gAdK/LOIuI208JhH6v8AQ/e+DeDkrY/HR9ExsNukKKiKFVemBxUiAliTT9pOOcUYOetflzu3dn7q&#10;opJJKyQq9BS0UUFhRRRQAUUUUAFITSF8emB15rz740/Grw78D/BN94h8QXsVtFCh8qMt80j44AHe&#10;nFOT5UTKSirsPjR8afD/AMEPBl54g167jijjUmGItzK4H3RX4kftK/tK+I/2lvGc2p39y8OiQtix&#10;sxwAueNw45xR+0r+0p4i/aX8ZzalqVxNbaDFIRZ6eDhVAJw2OMkjHavJj1PqOntX1OCwcaK557nz&#10;2KxTm+WIvC4AJIAwBnikoAwMDpRXpnk3Ciiig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QOiiiv2g/k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QAepxQiNJIkaKzu7bUVRkk0m0ldlRhKT5Y7gN0rxoiM8jtsRFGSTX&#10;1L+zz+zt5fkeIvEUHznDwW7j7vcE/wD6qT9nj9nkQmDxF4hh/fNh4YHH3R2Jr6kijWKMIihFUYAA&#10;4r8s4i4jbTweEfq/0P33g3g5RSx+Oj6J/mJFCsShY1VVUYGBUiEgc05Qf/rUYr8u3d2fuail8Ksh&#10;R0paKKCwooooAKKKKACkJ/Ok34znAx71598avjT4d+CHgu88Q6/exW0cKMIoi3zSPjgAd6cU5PlR&#10;MpKKuw+NHxp8PfBDwZe+INeu44Y4lJjiLfNK2OAtfiP+0r+0r4j/AGmPGs2p6hO8WiQtixsgSFC5&#10;4LDjnFL+0r+0r4i/aX8ay6lqVxLa6FBIfsVgCQqDJwSOMkivJ8BeApGOFHpX1OCwcaK557nz2KxT&#10;m+WIEBTgZKjgbjnik/zzRgDgdKK9M8m4UUUUE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+gdFFFftB/I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KoBPJxSpG0syRRo0kjsFVVGST9KlySV2UoScuVbiDfLJHGkbPI7bFV&#10;Rkk19T/s8fs8CDyfEfiCHMzYaGBx90diaX9nr9nlbbyfEHiCENO2HhgYfdHUE19QRRiNAkahFUYA&#10;xxX5bxDxG5J4TCP1f6H79wbwcopY/HR9E/zEihWJNqIFCjAA6VKpPelUEd6MV+Xat3Z+5KKXwqyF&#10;HSloooLCiiigAooooAKQmk389vzrgPjR8ZvD/wAEfBl34g168S2ijRvJjJG6V8cACnFOT5UTKSir&#10;sb8aPjT4e+CHgu98Qa9eRRRxKWih3DfK2OABX4j/ALSn7SviL9pbxpNqmoXDxaJAxFjZKTs254JH&#10;HOKd+0t+0r4i/aY8azalqE8tvoUEh+xWIOAgycEjvkV5M2M8LtxwB6V9TgsHGiuee589isU5vliJ&#10;wAACSBwNxzxR/nmjAHA6UV6Z5Nwoooo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QOiiiv2k/kUKKKK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AAJ54pVjaWSOONGllkO1EUZJOaTaSuy1CTlypaigNNJFFGjSSyMFRFGSTX1&#10;X+zv+zwLTyfEXiGDM7YaGB/4R2JpP2ev2eEsVg8Q+IYQ1y+Hhgb+Ads19PRxiNAqKFAGAO1flXEP&#10;ETlfB4SXq/0P33g3g5U0sfj467qP6iQxrEoRECBewqQdKUA4owa/MOt2fuaSWysKOlLSUtBQUUUU&#10;AFFFFABSE/nSb+cenWvPvjR8afD3wR8GXniDXr2K2jiRvJjZvmkfHCinFOT5UTKSirsX40fGnw98&#10;EfBl7r+vXkcMcSExRFvnkbHAAr8R/wBpX9pPxF+0x42uNT1GYx6HC+LKzUkIVB+Ukcc4xS/tMftJ&#10;+If2l/Gc2pX9zJb6FBIfsVlnAQZOCR3yPavJemMDbgYAHavqcFg40Vzz3PnsVinN8sRT8mFXOBxy&#10;c0n+eaPp0or0zybhRRRQ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oHRQRgnByPWiv2m3Q/kUKKKKACiiikAUUUUAFFFFABRRRQ&#10;AUUUUAFFFFABRRRQAUUUUAFFFFABRRRQAUUUUAFFFFABRRRQAUUUUAFFFFABRRRQAUUUUAFFFFAB&#10;RRRQAUUUUAFFFFABRRRQAUUUUAFFFFABRRRQAUUUUAFFFFABRRRQAUUUUAFFFFABRRRQAUUUUAFF&#10;FFABRRRQAUUUUAFFFFABRRRQAUUUUAFFFFABRRRQAUUUUAFFFFABRRRQAUUUUAFFFFABRRRQAUUU&#10;UAFFFFABRRRQAUUqgE8nFKsbyzJFEjSyOQqIoySaTaSuylBuXKtwRWnljiiRpJZGCKijJJr6u/Z5&#10;/Z3WySDxD4hgBuWAaGB/4R1Bo/Z6/Z4TTvI8QeIIQ9y+HhgYfcHbNfTaRqi7VUADoK/KeIeI5Svg&#10;8I9Or/Q/oDg3g6NNLH4+Ou6i/wAxI4lVNqqFwMDFP520oU4680AEV+Y9bs/copJaKwo6UtFFAwoo&#10;ooAKKKKACkzzSFsHtx715/8AGn40eHvgf4OvNf1+9ito40PkxO3zSvjgAU4pyfKiZSUVdi/Gf40e&#10;Hfgj4MvNf1+8SGKJCUjz87tjgAV+I/7Sv7SviP8AaZ8Z3F/fzvBoMLYtbFW+Xbn5WIwOcYp37S/7&#10;S/iP9pbxrLqOoXMttoMDt9jsN20IMnGfXjHavIx2BHAxwOK+pwWDjRXPPc+exWLc3yxA57f+Pc0U&#10;UV6Z5VwooooI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9BFdW5wQPcUMMHjpXvX7QX7Ps/hK8m1vQYjJpj5MsK/wDLPnOa&#10;8DDqzAchfUjpX6vgMfRzGiq1J/8AAP5ezTKsRlOJlh8QrNfiLRQevHIor0rdDxgooooAKKKKQBRR&#10;RQAUUUUAFFFFABRRRQAUUUUAFFFFABRRRQAUUUUAFFFFABRRRQAUUUUAFFFFABRRRQAUUUUAFFFF&#10;ABRRRQAUUUUAFFFFABRRRQAUUUUAFFFFABRRRQAUUUUAFFFFABRRRQAUUUUAFFFFABRRRQAUUUUA&#10;FFFFABRRRQAUUUUAFFFFABRRRQAUUUUAFFFFABRRRQAUUUUAFFFFABRRRQAUUUUAFFFFABRRRQAU&#10;UUUAFFFFABRRRQAUUqrk8nFKkTzTRwwo0ssjbURRkk5pSairsqMJTlyxV2EavcyxRRRtJK7bFVRk&#10;k19Zfs9fs7pp0dv4h8QQbrthuhgcfcB5BNJ+z1+zwmlLDr3iGEPePh4YGH+rHbPvX0wiBVCqoXHQ&#10;AdK/KOI+I5TTweEenWXfyP6B4N4NjTSx+Pjr0ixI41VcKoUAcYp/O2l2nHvQARX5l1uz9xiktkKO&#10;lLRRQMKKKKACiiigApC2P/r0hbB7ce9cB8aPjR4e+B/g271/xBdx28caN5MTN88r44ApxTk+VEyk&#10;oq7E+NHxq8O/A/wXeeIPEF4kEMSExpnLuccYH1r8Sv2lv2lvEf7THjO4v9QuHt9BifFrp6N8mOzE&#10;YHOMUv7TH7S/iH9pbxtNqWoXEttoMDkWlhu2hVyeCO56V5CFAIz0BzgcV9TgsHGiuee589isU5vl&#10;iKPlGBjpjkZoHAoor0zybhRRRQ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SNfWUGpW0tvcRLNDICrowyCK+M/2g&#10;f2f5/CN3NreiRGXSpSWkiQfcJPPHpX2sUJ785qtfaXBqVtJb3EaywSKVdGHBzXzmU5rXyqtzwenV&#10;dz0s/wAgw+e4Z06itNfDLsfl4CPQ+/HShhjpXu/7QH7Pk/hG+n1rQ42k0yViZIV/5Z9814MrBiBz&#10;t7nHSv3rAY+jmNFVqT/4B/JmaZViMqxMsPiFZr8RaKDweOaK9HrY8YKKKKYBRRRSAKKKKACiiigA&#10;ooooAKKKKACiiigAooooAKKKKACiiigAooooAKKKKACiiigAooooAKKKKACiiigAooooAKKKKACi&#10;iigAooooAKKKKACiiigAooooAKKKKACiiigAooooAKKKKACiiigAooooAKKKKACiiigAooooAKKK&#10;KACiiigAooooAKKKKACiiigAooooAKKKKACiiigAooooAKKKKACiiigAooooAKKKKACiiigAopVA&#10;J5OKVIpJpo4Yo2lmkYKkaDJY5pOSS5nsXGEpy5Yq7FUPcSxQxRPJNIwSNFHLE19afs8/s7JpSw+I&#10;fEMIe9YBoYGHCDqD70v7Pf7PKaGkOv8AiCES38g3RQuMiNe3419KKgjRVUBQBgADpX5RxFxJKong&#10;8K9Osu/kf0DwbwbGjbHY6Ou6i+nmNSMBcKoUDpin87aXbx1oAIr8y63P3BJLZCjpS0UUDCiiigAo&#10;oooAKbuweeOcUFucd64D40/Gjw98EPBd34h166jhjiRjFGWG6V8cKKcU5OyJlJRV2J8Z/jT4c+B/&#10;gu98QeIb1LeCJCY0zl3OOMD61+JH7S/7SviH9pjxpc39/M1toMLf6LYqxCEA8MRxyRil/aY/aW8R&#10;ftL+NZtRv7iWHQYXIsrBWwFXPRumT+FeSYXAHVRX1OCwcaK557nz2Kxbm+WID5MAYIHHPP5UAYAF&#10;FFemeTcKKKKC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+lOiiivgj7so39jb6lbTW9xEs0MgKujjORXxn+0&#10;B+z/AHHhC7l1rRIjJpMpzJGgzsOc9PSvtcoT35zVa+0yDU7WS2uY1lgkUq6MODmvbynNq+VVueDu&#10;uq7ny3EGQYfPcM6dRWmvhl2Py8VgWxg4HfFDCvdP2gf2fbjwdfTazocbSaXI2XiXkpk5rwpHDsBy&#10;oz1Ir96wGOo5jRVak/8AgH8mZplWIynEyw+IVmvxCig8H1or0DxgooooAKKKKACiiigAooooAKKK&#10;KACiiigAooooAKKKKACiiigAooooAKKKKACiiigAooooAKKKKACiiigAooooAKKKKACiiigAoooo&#10;AKKKKACiiigAooooAKKKKACiiigAooooAKKKKACiiigAooooAKKKKACiiigAooooAKKKKACiiigA&#10;ooooAKKKKACiiigAooooAKKKKACiiigAooooAKKKKACiiigAooooAKKKKACilUAnk4pYYZbm5it4&#10;ImmnlfYiIMk0nJJcz2LjCU5csVdixq91NFBDG8k0jBERRyxNfW/7PH7PEehxReINfhV75xuigcZ2&#10;DqDS/s9fs8x6FHDr+vwiTUJPmihfkIvUfjX0gsYQAAAAcAAdK/JuI+I5Vb4PCPTrLv5H9B8G8Gxo&#10;2x2Ojruovp5iJEqLhQAMdMVIBzQBSkZr8z82ftySirJC0UUUxhRRRQAUUUUAFNzz6c4oLdsVwHxn&#10;+NHh74I+C73xDr13FAkSMYo2fmV8cKKcU5PlRMpKKuw+M/xo8O/BDwZeeIPEF7HbQxITGmcu5xxg&#10;d+a/Ej9pj9pTxD+0v4zuNQ1CV4NCiYi1sQTswDwx6c4x2p37S/7THiL9pbxnLqV9M8OgwNiysVYg&#10;BM9G4GT+FeRFR8oJJVT0zxX1ODwcaK557nz2KxTm+WIZKkbcDHSgDAxRRXpnk3Ciiig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6U6KKK+CPuwooooAo31hBqVrNb3ESzQyAq6MOor4x+P/7P1x4NvZdb&#10;0SJpdJkbc8a8mM19slCe/OarX+lwanayW1zGssEqlXRhwc17eU5tXyqtzwd11Xc+Wz/IMPnuGdOo&#10;rTXwy7H5eKQexwOuRQRivc/2gf2f5/BV5NrWiRtLpUrFniQZMeTmvC1YOe6j3HSv3nL8dRzCkq1J&#10;3X5H8mZplWIynEyw+IVmvxCig9aK9F6HjBRRRQAUUUUAFFFFABRRRQAUUUUAFFFFABRRRQAUUUUA&#10;FFFFABRRRQAUUUUAFFFFABRRRQAUUUUAFFFFABRRRQAUUUUAFFFFABRRRQAUUUUAFFFFABRRRQAU&#10;UUUAFFFFABRRRQAUUUUAFFFFABRRRQAUUUUAFFFFABRRRQAUUUUAFFFFABRRRQAUUUUAFFFFABRR&#10;RQAUUUUAFFFFABRRRQAUUUUAFFFFABQOTSgDucU+K3luriG3gjaaeVgqIgyTScklzPYuEJTlyxV2&#10;ESSXlzFbwRPLNIwREUcsa+uv2ev2eo9Aii17X4lk1CQBooWGfLHUUfs8/s8x+H44df16ESajIA0U&#10;LjPlr1H419HJGFQAYUDpgV+TcR8Ryq3weEenWXfyP6E4O4NjQtjsfH3ukX08xEjCKAoA+lPAwKUD&#10;FGPevzS2t2ftuiVooKWiigYUUUUAFFFFABTS3pj8TRu68VwHxl+M/h34JeDbzxDr95FDFCpaKJnw&#10;0rAfdFOKcnyrcmUlFXYfGj40eHfgh4MvfEHiC9jtoYkYxpnLO2OML35r8SP2lv2l/EX7THjOe+1G&#10;eS30CJyLWxU/IACdrduSMdqf+0x+0x4i/aW8aTajezyRaBA5FjYhiAEz/F0yfwryI9AuSQOnPFfU&#10;4LBxornnufPYrFOb5YifTg9qAMDA6UE5OaK9M8m4UUUU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0p0UUV8EfdhRRRQAUUUUAUb+xg1O0mtriJZoZAVdGGcg18YfH39n+58G3k2taLEZtJlJZ0X&#10;kxnPpX20UJ785qtf6Xb6nay21zGssEqlXRhwc17eU5tXyqtzwenVdz5bP8gw+e4Z0qitNfDLsfl4&#10;rA54OBweKCMV7l+0B+z/AHHgu9m1nRIml0mV8vGnJjyc14apWTByQCcciv3rAY6jmFFVqLuvyP5M&#10;zTK8RlOJlh8QrNfiJRQeDRXoHjBRRRQAUUUUAFFFFABRRRQAUUUUAFFFFABRRRQAUUUUAFFFFABR&#10;RRQAUUUUAFFFFABRRRQAUUUUAFFFFABRRRQAUUUUAFFFFABRRRQAUUUUAFFFFABRRRQAUUUUAFFF&#10;FABRRRQAUUUUAFFFFABRRRQAUUUUAFFFFABRRRQAUUUUAFFFFABRRRQAUUUUAFFFFABRRRQAUUUU&#10;AFFFFABRRRQAUDk0qgE8nAp8NvJeXMVvbRtNNKwRUQZJqXJJcz2LjCU5ckVdhFDNe3MVvbxNNNIw&#10;RFH8Rr68/Z7/AGeYvDiQ67rsIk1GQB44WH+q7j8aX9nn9nmDw1FBr2uxCbUpQHjhcZEYPI49a+i1&#10;TamBgfQV+TcRcSSq3weEenWXfyP6G4P4OWHUcdjl726j29QVNqjAA+lOAwKADgc0tfmlup+1+SQU&#10;tFFMYUUUUAFFFFABTd3Xpx1yaC3oK4H4y/Gbw98FPBl54g1+7ihiiQtFEz4aZgPuinFOTsiZSUVd&#10;ifGf4z+Hfgj4MvfEHiC9jtookby4s5aR8cADvX4kftL/ALTHiD9pnxnNqGozS2+gRORaWKk7AATt&#10;Y9OSMU79pr9pjxF+0v4yk1K8uJIdAt2IsrNTgbc8FhxzivIuAAATgcDnjFfT4PBqiuee589isU5v&#10;liDZyT0Pt+tAGBgdKKK9U8m4UUUUE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9KdFFF&#10;fBH3YUUUUAFFFFABRRRQBQ1Cwt9UtJra5iWaCQFXRhnINfF/x+/Z/ufBN5JrGiRNNpEjbnReTGfp&#10;X24UJ785qtqGlW+qWktrcxrLBKpV0I6g17mU5tXyqtz03ddV3PleIMgw+fYZ06itNfDLsfl4jK3q&#10;QOpIoYYNe4fH79n648E302saLG0ukyvmSNeTHk56V4erK5HULnGSK/esDjqOYUVWoO6/I/kzNMrx&#10;GVYmWHxCs1+IlFBGCcHIorvPHCiiigAooooAKKKKACiiigAooooAKKKKACiiigAooooAKKKKACii&#10;igAooooAKKKKACiiigAooooAKKKKACiiigAooooAKKKKACiiigAooooAKKKKACiiigAooooAKKKK&#10;ACiiigAooooAKKKKACiiigAooooAKKKKACiiigAooooAKKKKACiiigAooooAKKKKACiiigAooooA&#10;KAM98UYp9vbS311DbW0bzzyuEVEGSTUuSUed7FxpynLlitR8NvLfXMVvaxNLNIwRFA+8a+vf2ev2&#10;fIPDEMeua7AH1ORQ8cLD/Vd/zqT9nv8AZ7g8LwQa7rsIm1SUbkhcZWMdRx619C+XgcYGPavyTiLi&#10;OVa+Dwj93rLuf0PwdwcsNGOPxy97dRfTzfmAXA4AH0FOA4oA460tfm1up+1dLJBS0UUxhRRRQAUU&#10;UUAFNLc9uOuTQWIzxXA/GX4zeHvgn4MvfEOv3ccMMKlo4mcBpmxwFHenFOT5VuTKSirsT4z/ABn8&#10;O/BHwXeeIfEF9HawxK3lxk/NI+OAB3r8Sf2l/wBpjxD+0z4zn1DUJ5LbQYXK2diDhVAJwcdyRil/&#10;aX/aY8R/tL+NJdTvZ3h0K3Yiyss/LtzwWHHOK8iKheEJIHALc8V9TgsJGiuee589isU5vliB4J4x&#10;6D0owBwOBR+v1or0zybhRRRQ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9KdFF&#10;FfBH3YUUUUAFFFFABRRRQAUUUUAUdQ0+31S0mtrmFZoJAVdGGcg18XfH39n+58EXcus6NE02kSNu&#10;dF6x/hX25sJ796rajpVvqtnJa3UaywSKVdGHUGvcynNq+VVueD06rufKcQZBh89wzpzVpr4Zdj8v&#10;EKsMjJH0oYYr2/4/fs/3Hga/l1jRY2l0iVsvGvJjzz09K8QDLIQeQpPXHSv3rA46jmFFVqDuvyP5&#10;NzTK8RlWJlh8QrNfiJRQeDxzRXeeOFFFFABRRRQAUUUUAFFFFABRRRQAUUUUAFFFFABRRRQAUUUU&#10;AFFFFABRRRQAUUUUAFFFFABRRRQAUUUUAFFFFABRRRQAUUUUAFFFFABRRRQAUUUUAFFFFABRRRQA&#10;UUUUAFFFFABRRRQAUUUUAFFFFABRRRQAUUUUAFFFFABRRRQAUUUUAFFFFABRRRQAUUUUAFFBx2qW&#10;C1nvrmK2tomnlkYKEQZOT7VLkox53sXGEptRirti29pLe3MNtaxtNPKQqIB94+lfYX7Pv7PcPhOC&#10;PXNehD6tKoZImHEQ7D60fs+fs9QeE7eHWtchWbVpRlIn5WIdQcetfQhTjsPwr8j4j4jlXbwuFenV&#10;9z+ieDuDo4VRx+PV6i1iu3r5gqbRwB+VOA4pcZ70V+b+Z+0BS0UUxhRRRQAUUUUAFNLY9OOvNBYj&#10;tXA/GT4zeHfgl4NvPEOv3SQxRKWji3fNK2OABTScnyrcmUlFXYnxm+M3h74IeDLzxF4hvYra3hU7&#10;Iy3zSPj5QB3zX4lftMftM+Iv2l/Gc2o388tvoMEhFlY5O1Bk4PbOR7Un7TP7THiL9pfxlJqV9O8W&#10;hQNizslY7CueCRxzjFeR42gKpJA4+Y5r6fB4NUVzz3PnsVinN8sQA29MgDoD1H196MAdOBR/nmiv&#10;VPJuFFFFB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9KdFFFfBH3YUUUU&#10;AFFFFABRRRQAUUUUAFFFFAFDUtOt9VtJrW5hWaCQFXRhnINfF3x8+AFz4HvZdY0aJptIlbcyL1j/&#10;AAr7d2E9+9VdS0m31azltbqNZYJVKsrDqDXuZTm1fKq3PB6dV3PlOIOH8PnuGdOatNfDLsfl4HUn&#10;gEjucdKVhivbPj7+z/ceBb+fV9GiebSJWLOiDJjyc9K8TUhyMZCk4yRX71gsdRx9FVqLuvyP5NzT&#10;K8RlWJlh8QrNfiJRQeDRXeeOFFFFABRRRQAUUUUAFFFFABRRRQAUUUUAFFFFABRRRQAUUUUAFFFF&#10;ABRRRQAUUUUAFFFFABRRRQAUUUUAFFFFABRRRQAUUUUAFFFFABRRRQAUUUUAFFFFABRRRQAUUUUA&#10;FFFFABRRRQAUUUUAFFFFABRRRQAUUUUAFFFFABRRRQAUUUUAFFFFABQOTSE4PHNS21tNf3cNrbQv&#10;NPKwUKgycmplOMY872LjCU2oxV2x1pazX13DbWsTTzysERAOpNfY37P/AOz3b+ELeHXdbiWXVnG6&#10;ONhxED2PrR+z5+z5b+DoIta1uFZtXlGViblYh2/GvfvL4ODj0OOlfkXEXEcsQ3hsM/d6vuf0Twdw&#10;csKo5hjlep0T+z5vzHIu1RgY444pwGBQAcDmlxX5vbW5+0LsFLRRVDCiiigAooooAKaWx6e+TQWw&#10;a4H4y/Gbw78E/Bl74g1+8jgiiQtHEWG+VscACmk5PlW5MpKKuxPjN8ZvDvwS8G3ev6/exW0Uat5U&#10;ZbmR8cACvxL/AGmP2mfEP7S/jSXUr+ea20GCRvsViGICDJwT65HtSftNftL+If2l/Gc2oahO8Xh+&#10;F9trZI2FK5+UkYHOMV5FjaAATx/eOa+nweDVFc89z57FYpzfLEBgDAXGOFHpRgDgdKP880V6p5Nw&#10;ooooJ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6U6KKK+CPuwooo&#10;oAKKKKACiiigAooooAKKKKACiiigChqenW+rWc1rcxLNBIpR0YdQa+LPj98A7nwLfS6xo0TTaNK2&#10;5kXkxn0xX2+UJ785qrqWkW2r2UtpdxJNBKpVlYete5lObV8qrc8HddV3PlOIOH8PnuGdOatNfDLs&#10;fl4rg87Tj1xSsMV7X8fvgDdeBdQl1bSI2m0iZsuqDJjzz0rxMOHI6hScZxX71gsdRx9FVqDuvyP5&#10;OzTK8RlWJlh8QrNfiFFB60V3njBRRRQAUUUUAFFFFABRRRQAUUUUAFFFFABRRRQAUUUUAFFFFABR&#10;RRQAUUUUAFFFFABRRRQAUUUUAFFFFABRRRQAUUUUAFFFFABRRRQAUUUUAFFFFABRRRQAUUUUAFFF&#10;FABRRRQAUUUUAFFFFABRRRQAUUUUAFFFFABRRRQAUUUUAFAGe+KRiAeOams7K41O8htLSJ5riVgq&#10;oo65qJTjGPPLYuFOU2oxV2ws7OfULyG2tY2nnlbasajknNfZP7P/AOz9B4MtYtb1qJZtXkG6NGGR&#10;Hnt70vwA/Z+tfB1tFrOsQrNq8yghG5EQ6174Y+CQcenHSvyHiLiOWIbw2Gfu9X3P6K4O4OWEUcwx&#10;6vU6J/Z835iooA4AH4dKcOBQAcDmlxmvzrW1z9nXYBS0UUxhRRRQAUUUUAFN3fQUFsen4muB+Mnx&#10;m8O/BLwZe+IPEN5HbwQoWRCfnc44wO/NOKcnyrcmUlFXY34zfGbw78EfBl54g8QXkVtFGreTGzfN&#10;I+OFAr8S/wBpr9pjxD+0x42m1K+nlttAgc/YrHJAQZOCem7Ix2o/aY/aX8RftMeMrjUNQuGh0GBv&#10;9FsVb5doPysRgc4x2ryL7vAJPb5ua+nweDVFc89z57FYpzfLEUbR/DgDt04pAMDFHSivVPJuFFFF&#10;B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0p0UUV8EfdhR&#10;RRQAUUUUAFFFFABRRRQAUUUUAFFFFABRRRQBn6lp1tq1nPa3MKzQSgq6MM5Br4q+PvwCufAd7Lq+&#10;jxNLo0rbio58v2xX3EUJ785qpqej22sWUtpdxLPBKpVkYZHNe5lObV8qrc8HddV3PleIMgw+e4Z0&#10;5q018Mux+XqOG7ceuKVhg17T8fvgHceAdRl1bSY2m0aVssqcmIk9MeleLBg7c5Az1xX71gsdRx9F&#10;VqLuvyP5MzTK8RlWJlh8QrNfiJRQwwSBzRXeeOFFFFABRRRQAUUUUAFFFFABRRRQAUUUUAFFFFAB&#10;RRRQAUUUUAFFFFABRRRQAUUUUAFFFFABRRRQAUUUUAFFFFABRRRQAUUUUAFFFFABRRRQAUUUUAFF&#10;FFABRRRQAUUUUAFFFFABRRRQAUUUUAFFFFABRRRQAUUUUAFIcgjinEDPBqWz0+51S9hs7WJ5riZg&#10;qIoz1qZSUY88ti4QlOSjFXbEsrGfUb2C1tYmnuJnCJEo5JNfZ3wA/Z+tvBVnFrOtQiTWZVDBH58o&#10;emPak/Z//Z+tvBNpHq2rxJPrEyggMM+V9K958vAzu6DAOOlfkHEXEUsTJ4bDP3er7n9F8HcHRwij&#10;mGOV6nRP7Pm/MVVwOBinAYzQBx1pce9fnWp+zLsFLRRTGFFFFABRRRQAUm7Hpx1pC2K4H4yfGbw9&#10;8EvBl74g8Q3sdtDCjMiFgXc44wO/NOKcnyrcmUlFXYfGX4yeHvgl4NvNf8QXsVtHGreTE7fNK+OF&#10;FfiT+01+014j/aW8aT39/PJb+H4JCLOwzjauT19fyp37TP7THiT9pjxjPf6hcPB4fhYC10+NsIVH&#10;3WIx1xivIVO0ABRgcYbmvp8Hg1RXPPc+exWKc3yxG7QVUEcAduKWgcCivVPJuFFFFB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9KdFFFfBH3YUUUUAFF&#10;FFABRRRQAUUUUAFFFFABRRRQAUUUUAFFFFAGfqWmW2r2c9rdQpLBKpR0YZyDXxT8fPgFc+A76XVt&#10;IieXRpmJKoM+Vz3r7jKE98HNVNT0e21ixltLuNZoJVKshHBzXuZTm1fKq3PB3XVdz5PiDh+hnuGd&#10;OatNfDLsfl8GUn1Hr2oYYNez/Hz4BXPgHUpdW0mNptGmYllQZMRz0x6V4xkM3fbnk46V+9YLHUcf&#10;SVWi7r8j+TszyvEZViZYfEKzX4+glFBGCcHIorvPHCiiigAooooAKKKKACiiigAooooAKKKKACii&#10;igAooooAKKKKACiiigAooooAKKKKACiiigAooooAKKKKACiiigAooooAKKKKACiiigAooooAKKKK&#10;ACiiigAooooAKKKKACiiigAooooAKKKKACiiigApM4oJAPFTWWn3GrXsNnaRPNcysFRFGc5qZSUY&#10;80tjSFOU2oxV2x1hZXGqXsFpZwtPcSsFWMDk57/Svs74A/s/23gezTV9YiWbWJgGCsM+WPSj9n74&#10;BW3gazi1XVolm1iZAcON3lcdBXu2zIznBx6V+P8AEXEMsVJ4bDS93Zvuf0XwdwdHCKOYY5XqdE/s&#10;+b8xVXA4GOKdjAoAIA5pQK/O3dn7KtNAHSloopjCiiigAooooAKTNIW9u+Oa4H4y/Gbw78EfBl74&#10;g8Q30drBChKITl3bHGB35pxTk+Vbkykoq7D4zfGXw98E/Bt34g1+9ito40byY2b5pXxwoFfiT+0z&#10;+0x4h/aZ8aTahfzSW+gQORZWG7bhc9D6/lTv2m/2mvEX7S3jOe/vbh7Xw/A3+jaerfuyM/Kx4HJG&#10;K8gB2Y2446Z5x9K+nweDVFc89z57FYtzfLEQDhRnKjHA4zS0AYAA7UV6p5VwooooI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6U6KKK+CPuwooo&#10;oAKKKKACiiigAooooAKKKKACiiigAooooAKKKKACiiigDP1XS7bWLKa0u4klglUq6sucg18T/Hv4&#10;BXXgHUJdV0mJ5dFmbJVPm8vnvX3MUz9aqalpFrrFlLaXkSTQSghkYcEGvcynNq+VVuaDvB7rufJ8&#10;QcP0M9wzpzVpr4Zdj8vUZX5HTOPagjGK9n+PfwDufh9qUuq6VE0uizPkqnJjPpj0rxgEMMjOAcE4&#10;6V+9YPG0cdSVai7p/gfydmeV4jKsTLD4hWa/ESiggAnByPWiu88cKKKKACiiigAooooAKKKKACii&#10;igAooooAKKKKACiiigAooooAKKKKACiiigAooooAKKKKACiiigAooooAKKKKACiiigAooooAKKKK&#10;ACiiigAooooAKKKKACiiigAooooAKKKKACiiigApByelPZQoGDnNS6fpl1rF/DZ2cTz3ErBVRR61&#10;MpRgm5OyRcKcqjUYK7YWGnXOrahDZWULT3EzBVjUcnNfaXwC/Z/tfAVnHqurxCbWZlDbXH+ryM4x&#10;7UnwA+AVt4Eso9U1SJJtalAbLDPlewr3MR4XOcH1xX49xFxFLEt4bCStDq+5/R3B3B0MHGOYY5Xq&#10;PZP7Pm/MVVwM4FOApApwOacBX54mz9j20CloopjCiiigAooooAKbu5xQWOeB37muC+Mnxl8PfBPw&#10;be+IfEN7Ha28CEohOXdscYH1pxTk+Vbkykoq7E+Mvxl8PfBPwZeeIfEF5FbxRIxijZsNK2OFFfiV&#10;+0z+014h/aW8aTahezSQ+H4HK2NlkgBM/wAXqfwpf2nP2mfEP7TPjOe+v55Lfw/Cx+yWCn5MA/Kx&#10;6c4x2ryHcQQV7dM8ivp8Hg1RXPPc+exWKc3yxG44AyGUdB2paAMDFFeqeVcKKKKC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pTooor4I+&#10;7CiiigAooooAKKKKACiiigAooooAKKKKACiiigAooooAKKKKACiiigChqumWusWU1peQpNBKpRlY&#10;Z4NfEvx5+Al14A1GbVNJiaXRZm5VeTHmvudlz9ap6po9rrNjLaXcSzQSghlYdc172T5vXyqtzwd4&#10;PdHyXEHD9DPcM6c1aa+GXY/L5GVhntnHSgjGK9l+PfwEuvh9qMuqaTE02jStuIXkx+2K8ZQh8HJA&#10;z1xX7xg8bRxtGNai7pn8n5nleIyvEyw9dWa/EKKGGCQDmiu88cKKKKACiiigAooooAKKKKACiiig&#10;AooooAKKKKACiiigAooooAKKKKACiiigAooooAKKKKACiiigAooooAKKKKACiiigAooooAKKKKAC&#10;iiigAooooAKKKKACiiigAooooAKACT0pGIFW9N0261i/gsrOJ5rmZgqIgz19amU4wTcnZIuFOVSS&#10;hBXbE07TbnWL+GysoXuLmZgqIo5Jr7T+AfwDtfANimq6pGJ9YmXd84/1Y9MetHwD+Adt4BtI9T1O&#10;NJtalUNlhnysjkCvbwhxjODjGcV+O8Q8Qyxf+y4WVqa/E/o/g/g6GCjHH41XqdF/L5iouBkY+uKc&#10;BxQAcdaXGRX59ufsXkFLRRQMKKKKACiiigApu45xj8e1BY54Hfua4L4yfGbw78EvBl74i8Q3sdrb&#10;woSiZy0jY4wO/NOKcnyrcmUlFXYfGT4yeHfgr4MvPEPiC8ighhRjFGzYaVgOAK/En9pr9pvxB+0x&#10;40m1G9nlh8PQMRZWSsQNuf4unP4Uv7TX7TPiD9pnxlNf6hNJb+H4XYWlipOwAE7WPTnGO1eQZI44&#10;GOgFfT4PBqiuee589isU5vliAG3auSVXgDPFFAGBRXqnk3Ciiig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+lOiiivgj7sKKKKAC&#10;iiigAooooAKKKKACiiigAooooAKKKKACiiigAooooAKKKKACiiigDP1fS7XWbGazvIlmglUqyMM9&#10;a+Jfj38Bbr4f38uqaVE0ujTMSQvPlnNfdBTPPeqeq6Na61YS2d5Es0EoKsrDPWveyfOK+U1uaDvB&#10;7xPkuIeH6Ge4dwmrVF8LPy+UhucHbnrihhivZPj38Brr4e6jLqelRNPo0zbiF6xe2K8ZRlcAgnb3&#10;OOlfvODxlHHUVWou6Z/J+Z5XiMrxMqGIVmvx9BaKCACcHI9aK7jxwooooAKKKKACiiigAooooAKK&#10;KKACiiigAooooAKKKKACiiigAooooAKKKKACiiigAooooAKKKKACiiigAooooAKKKKACiiigAooo&#10;oAKKKKACiiigAooooAKKQkZq3pel3es6jBY2UDz3MzBVVRnr3qZSULuT2LhTlUkoQV2xum6Xda5q&#10;MFhYwvcXMzBVRBn8a+1/gL8A7T4e2KalqUaz6xMu47hnYMelHwE+Alr8P7OPU9RjSXWpRncRkR5H&#10;SvbNpxwcHGBxX47xDxDLF/7JhXamvxP6S4P4QjgYRxuNV6j2X8oKMKMYzjrinLxSqCFGeTSkV+f3&#10;P2BaaC0UlLSAKKKKACiiigApu45xj8e1IX5PA4681wnxj+Mnh34J+Db3xD4gvo7WCCMmOPOWkfHA&#10;A7800nJ8q3JlJRV2J8ZPjJ4e+Cngu98Ra/eRQQwoxijZ8NK2OAK/Er9pv9pvxF+0z4zm1C9nkh8P&#10;wMRZWIYgbM/xdMn8KP2m/wBprxB+014ymv7+eS38PRORaWCk7AATtY9OcY7V5Af++T7dvWvp8Hg1&#10;RXPPc+exWKc3yxEC7cAMSBwPTFKetAAAwOlFeqeTcKKKKC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+lOiiivgj7sKKKKAC&#10;iiigAooooAKKKKACiiigAooooAKKKKACiiigAooooAKKKKACiiigAooooAztX0q11qwns7yFJoJV&#10;KsrLnrXxH8ePgJdfDzUZNT0uNpdFnfJVRny8nNfde0+tUtW0W11qwls7uJZreUFWRhnOa97J83r5&#10;VW5ou8Huj5HiLh6hn2HcJaVF8L/zPzAUhuQPlzjNIwxXsXx3+Al18O9Tl1PSo2n0SVskLyYvbFeO&#10;KwYjOQvriv3nB4yjjaKrUXdM/k/MssxGV4mWHxCs1+IUUEYJAOfegcn0ruPICiiigAooooAKKKKA&#10;CiiigAooooAKKKKACiiigAooooAKKKKACiiigAooooAKKKKACiiigAooooAKKKKACiiigAooooAK&#10;KKKACiiigAooooAKKUgDHNWdJ0q61zU4bCxge4uZWCqqj171LlGKbb0W5pTpzqyUIK7YmlaTda7q&#10;UNhYwvPdSsFCqM4z3r7Z+AvwGtPh3YJqOoos+szLuJYZ2DHQU74DfAa0+HlhHqGoRrNrMyhmJ58v&#10;PYV7OUPUEA4446V+O8QcRSxbeFwrtTX4n9I8IcIRwEY4zGq9R7L+UcoHBxz607gUiKQoycmlIzX5&#10;8fr9haKQDApaBhRRRQAUUUUAFNLEdqN/JGOnWuD+Mfxj8P8AwT8FXviLxBeR21vCreWmeZHxwAKa&#10;Tk+Vbkykoq7E+Mnxj8PfBTwbe+IvEF5FBBCpMcTPhpmxwqjvX4l/tNftN+Iv2mPGU1/dzyQaBbuf&#10;sVmDgYzxuHHOKT9pv9prxD+0v40mv76d7fw/byH7FY5O1OThu2cj2rx/GFAXK46Z/rX0+DwcaK55&#10;bnz2KxTm+WIpAAAUkAcAZ4xRRwOnAor1TybhRRRQ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9KdFFFfBH3YUUUUAF&#10;FFFABRRRQAUUUUAFFFFABRRRQAUUUUAFFFFABRRRQAUUUUAFFFFABRRRQAUUUUAZusaVa61p89ne&#10;QpNbyqVZGGetfEfx3+At58PdQl1LTUebRp3zhRny8nNfdhTNUtX0a11uxltLuJZreVSrowznNe9k&#10;+cV8prc0HeD3ifIcRcPUM9oOMlaovhf+Z+Xy4bBGdpOM4oIxXsXx4+A118OdTl1PS42m0OVs4Xkx&#10;e2K8eVw5GeF/vY6V+84PGUcbRVai7pn8o5nluIyvEyoYiNmvxEopWGCQDketIBk+ldx4/mFFB4NF&#10;ABRRRQAUUUUAFFFFABRRRQAUUUUAFFFFABRRRQAUUUUAFFFFABRRRQAUUUUAFFFFABRRRQAUUUUA&#10;FFFFABRRRQAUUUUAFJupzADGDmrGkaRd69qkFhYwPPcTMFCqOme5qXJRTlJ2SNKdOdWShBXbHaTp&#10;N3r2pQWFhA891KwUKo6Z719tfAf4EWnw6sE1DUEWbWpl3MzDOwY6CnfAf4D2fw60+O+vo1m1mZQW&#10;ZufLOOgr2MoQOD29O9fjfEPEP1xvC4V2pr8T+k+D+D45fCONxqvUey/lHKBgHPb0pTQqnAycml21&#10;8AfrqVhR0paKKBhRRRQAUUUUAFNLY/zxSb+vA4681wnxh+MXh74K+Db3xD4gvYrS3gRiiM3zO+OA&#10;B3zTinJ8q3JlJRV2Hxi+MXh74K+DrzxD4gvI4YIVLRxF8NM2OFUd6/En9pv9pvxH+0v4zm1K7nkg&#10;0CBitlYg4TbngsvHzYxSftN/tNeIv2lvGkuo31xLbaBbyN9isc/KgycHtnIryAAKMAEADAB6j6+9&#10;fT4PBqiueW589isU5vliLgJgITtAwM88Uf55owBwOBRXqnlXCiiig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+lOiiivgj7sKKKKACiiigAooooAKKKKACiiigAooooAKKKKACiiigAooooAKKKKACiiigAooooA&#10;KKKKACiiigDN1nSLTW7CayvYUnt5VKsjD1r4i+O/wHu/h3qMmo6bHJNos75+UZ8vJzX3aVqjq+iW&#10;uuafNZ3cSzQSghlYZ6172TZxXyitzRd4PeJ8hxHw7Qz7DOMtKi+F/wCZ+X+4N0ztzjOKK9g+PPwF&#10;ufhvqMmp6YjzaHK2TjkxegxXj6MGxkEL3OOlfvODxlHG0Y1qLumfyjmWW4jK8RLD4iNmvx9AopWG&#10;Dwcj1pAMn0ruPH8wooPBooAKKKKACiiigAooooAKKKKACiiigAooooAKKKKACiiigAooooAKKKKA&#10;CiiigAooooAKKKKACiiigAooooAKKDgdDmrujaPd+INSgsNPha4uZXCBVHTPc0pSUE5SdkjWFKdS&#10;SjBXbE0fRrvX9Ug0+xgee4lYABR0z619ufAv4FWfw606O/vo0n1mZAXZh9wY6Cl+BfwIs/hzp8d7&#10;eIk+sTDLseQh9BXsRQjODjj0r8Z4h4hnjf8AZMK7U1v5n9J8H8Hxy6EcZjVeo9l/KKiAKCPzp230&#10;oUEAZOTTq+BP1y1hB0paKKBhRRRQAUUUUAFIWx/9eml8HoODzzXCfGL4x+Hfgr4Nu/EHiC9itIYl&#10;YxJI3zSPjhVFOKcnyrcmUlFXYfGD4w+Hvgt4PvPEGv3aQwxKWjiLfNK2OABX4lftOftNeIv2mfGM&#10;t/eTvD4fgfFnZqcKVzwWHHOMUv7Tn7TfiH9pbxpLf3s89p4ft5G+xWIbGzk4J9cjtXjw4xgbcdB6&#10;V9Pg8GqK55bnz2KxTm+WIcKAqkkDjLHPFB6/40AADA6CivVPKuFFFFB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/SnRRRXwR92FFFFABRRRQAUUUUAFFFFABRRRQAUUUUAFFFFABRRRQAUUUUAFFFFABRRR&#10;QAUUUUAFFFFABRRRQAUUUUAZmtaNaa7p09lewpPbzKVZGXPWviL48fAm7+HN/JqVhHJNos7/AMAy&#10;YyeenpX3aVPrVLWNDtNesJrO9iWaCVSrKwz1r3smzivlFbmjrB7o+Q4j4doZ9h+WWlRfC/8AM/L4&#10;Nux6Zxmlr1/47/Aa6+G2pPqWmxvNoUrZLLk+T6Bq8gUjjOQvc46V+9YTGUcbRVei7pn8oZlluIyv&#10;ESw+IjZr8fQKKVhg8cikAyfSu08jzCig8GigAooooAKKKKACiiigAooooAKKKKACiiigAooooAKK&#10;KKACiiigAooooAKKKKACiiigAooooAKTdTmAGMHNW9F0S88RarBp9hC09zKwUADgZ7mlKSgnKTsk&#10;a0qU60lCCu30E0TRbzxBq0Gn2ELz3MzBQFHAz3r7g+BnwKs/hxpqXl5Gk+szKC7sPuewpfgZ8CrL&#10;4c6XFd3iJPrEo3O5H3D6CvYCmK/GOIeIXjf9kw2lNfif0vwhwhHLYrGYxXqvZdgQDg8c+1PwMUgU&#10;4FKRmvgj9Y9BaKKKBhRRRQAUUUUAFNLYOP50hfBPTjrzXCfGL4x+Hvgr4Nu9f1+9itYo0byY3b5p&#10;XxwqinFOT5VuTKSirsPjD8Y/DvwV8G3viLxBeRwW8KkpGW+eRscACvxJ/ac/ac8RftNeNJr++neD&#10;w3A+21sY2whUfdZhjrjFO/ab/ac8RftL+NJb+9uJLXw9BI32SwzjAycFvXjHavH+AAAu0ccCvp8H&#10;g40Vzz3PnsVi3N8sRACowD7c8/lR0pAMAD0pa9U8m4UUUUE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/SnRRRXwR92FFFFABRRRQAUUUUAFFFFABRRRQAUUUUAFFFFABRRRQAUUUUAFFFFABRRRQAU&#10;UUUAFFFFABRRRQAUUUUAFFFFAGXrWjWmu2E9newpcW8ylWjdcg/WviH48fAu7+HGoyajYRyT6LO2&#10;cqM+Wc9MelfeAUjvmqOs6Haa9p81lexLPbyqVZWHY172S5vWymtzLWD3ifIcRcO4fPqHLLSovhf+&#10;Z+X5PfBxRXrvx3+BF18NtTl1HTopJdDlY8rlvK54zXkasGwTwp6kdBX71hMZRxtFVqLumfyhmWW4&#10;jK8RLD4iNmvx9BKKVhg8HI9aQDJ9K7TyPMKKDwaKACiiigAooooAKKKKACiiigAooooAKKKKACii&#10;igAooooAKKKKACiiigAooooAKKVgBjBzV3QtEvPEmrQadp8DT3MrBcAcAHuaiU4wTcnZLc1p0p1p&#10;KFNXbHaFol54i1WDTtPge4upmC4UcKPUmvt74G/A2y+G+lpdXUcc2sTDdI7DO098U74GfA2y+G2l&#10;x3N0iTaxMN0khGdpPYV64E4HPGK/GuIOIXjf9kw2lNfif0vwhwhHK4rGYxXqvp2FXkdhx6U7FIFP&#10;rSkZr4I/WPQWiiigYUUUUAFFFFABSFgOuAKQvjPTA681wXxj+Mfh/wCCvgy88Qa/exWsUSt5KO3z&#10;SvjhQKaTk+Vbkykoq7F+MXxi8PfBTwde+IfEN5HbW8CFljLfPIccYH1r8Sv2nf2m/EX7TPjOe+vr&#10;h7fw/A2LXT42whUH5WIwOcYo/ac/ab8Q/tMeNZr++nktvD1u5FnYbtuFycZ9fyrx7aMYI4HYcV9P&#10;g8GqK557nz2KxTm+WIo+UYGMYxyM0DgUDpRXqnk3Ciiig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+lOiiivgj7sKKKKACiiigAooooAKKKKACiiigAooooAKKKKACiiigAooooAKKKKACii&#10;igAooooAKKKKACiiigAooooAKKKKACiiigDM1rRrXXtOuLG+hSe2mUqyMvXNfD/x3+Bd38N9Vkvt&#10;Pikm0SduCoz5ZPOMelfeO3PWqGtaHaa/p81lexLNBKpVlYdjXvZLm9XKa3MtYPeJ8hxFw9Qz2hyy&#10;Vqi+Fn5fl8jODj6UteufHf4E3fwz1N9Q06N5tDmJ5UbvK54BryQHPOMjuR0r96wmLo42jGvRd4s/&#10;lDM8uxGVYiWHxEbSQlFBortPICiiigAooooAKKKKACiiigAooooAKKKKACiiigAooooAKKKKACii&#10;igAooYqCADkmtDQNCvfEurQadYQNPcytjCjIXnrmplKME5SdkjWnSnWkoU1dvYNA0S98R6tBp2nw&#10;NcXMzBcAcKD3NfcPwO+B9l8NtKS4uY45tYmAMkpGdp7gU74HfA+x+G2lRz3CRzavMuZJSM4PfFet&#10;BDx0HHpX4xxBxDPGt4XDO1Jfif0vwhwhHK4rGYxXqvp2BQcA8flTulAGABS18GfrIUUUUAFFFFAB&#10;RRRQAU0n6fjQWxXCfGL4xeH/AIL+DbvxDr97FbRRI3lRu2GlbHCqKcU5PlW5MpKKuxPjF8YfD3wU&#10;8HXviHxDex21tAjMqFvnc44wO/NfiV+07+074h/aa8ZXF9ezyW/h6Fv9F0+NsJtB+ViMdcYo/ab/&#10;AGnPEX7THjOS/vZ5bfw9A5FlYA4AXP8AF6n8K8fPpxjttFfT4PBqiuee589isU5vliA+TAAGBx8w&#10;zQBgAUfXk0V6p5Nwoooo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6U6KKK+CPu&#10;wooooAKKKKACiiigAooooAKKKKACiiigAooooAKKKKACiiigAooooAKKKKACiiigAooooAKKKKAC&#10;iiigAooooAKKKKACiiigDL1rRLPxBp09jexLPbygqyMvrXw98dvgbd/DXU5dQsI2m0Sdjgpz5Zz0&#10;x6V95FD61Q1rQbTX9Pnsr2JJoJVKsrLnrX0GS5xVymspLWD3ifG8R8OUM+oNS0qLaR+YAIPTOPXF&#10;LXrXx1+BV58NNUk1DTo3m0SVjgoCfL56GvJlIYhj909x0r95wuLo42iq9B3iz+Ucyy6vlleWHxEb&#10;SQlFKwwTg5pK7DygooooAKKKKACiiigAooooAKKKKACiiigAooooAKKKKACjqcd8ZoYgEBTk1oaB&#10;oF94n1WDTtOhae6kYA7RkKM96mco04uc3ZI1pUp1pqnTV29kHh/QL7xNqsGnafC088zAYUcKD3Jr&#10;7j+CHwRsfhpo8U08aTaxKmZJWGdpPJAp3wR+CNj8NNKjlnSObV5hmSUj7vqBXrAQ7euDj0r8X4g4&#10;hljv9kw2lNfif0zwhwhDK4rGYxXqvp2BVO0HgHHpT6RRgAUtfCH6uFFFFABRRRQAUUUUAFNLfzxz&#10;QXx2rhPjD8YvD/wX8G3fiHX7uO3iiRjFGzANK2OAtOKcnyrcmUlFXYnxh+MPh/4K+Db3xF4hvIra&#10;1gQlVLZd2xwAO/NfiV+03+074i/aa8ZXF7fXElr4cgc/ZNORsIRn5WPHUjHaj9p79pvxD+0x4yl1&#10;C8nltvD1u5Wyst2Btz0b1NePgbcDgqOAO1fT4PBqiuee589isU5vliC/Jjbj5eB6UAYGKOtFeqeV&#10;cKKKKC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pTooor4I+7CiiigAooo&#10;oAKKKKACiiigAooooAKKKKACiiigAooooAKKKKACiiigAooooAKKKKACiiigAooooAKKKKACiiig&#10;AooooAKKKKACiiigDL1vQ7PX9Nnsr2FZreUFWVl9a+HPjn8C7v4a6pNfWEUk+iSnIKDPl89Me1fe&#10;gQ8/NnmqGt6BaeIdOnsr2JZreZSrKw9a+gyXOKuU1k1rB7xPjeI+G6Ge0GnpUW0v0PzAUhhnn1zj&#10;jFLnPTpXrXx1+Bd58NdUlvrCN59Dnc7doz5fPevJVYMQTwD3A4r95wuLo42iq9B3iz+Ucyy6vlle&#10;WHxEbSQUUrAA8HNJXYeUFFFFABRRRQAUUUUAFFFFABRRRQAUUUUBYKTPoM+tLwSAOTWn4d8M33iv&#10;VoNN02JpriRwGKjIUe9TOUacXOTslubUqM681Tpq7eyE8OeH7/xRq8Gm6bC088zAHA4UHvmvuT4J&#10;/BPT/hnpEcskay6vKg8yZl6HuBT/AIJ/BOx+GejRySxpNqso3SSlc7SeoH416mqHaMnn3r8W4h4h&#10;lmD+r4fSmvxP6Y4R4QhlUFjMWr1n07CoPlBwMnuBTulAGABS18Kfq4UUUUAFFFFABRRRQAU3d7d8&#10;UFiM8Vwnxg+MXh74L+DbzxFr97HbwRIxiRn5kbHAFOKcnyrcmUlFXYfGH4w+Hvgr4NvfEPiG9S1t&#10;4EYomfmdscYHfmvxK/ad/ab8QftNeM5ry+le28PQufsunxkiMgE7WPqSMdqP2nf2n/EP7THjKW9v&#10;LiSDw5AxFlZKSPlz0bpk/hXj20DABO0dBnivp8Hg40Vzz3PnsVinN8sRF+VQAAABwvYUtFFeqeVc&#10;KKKKC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6U6KKK+CPuwoooo&#10;AKKKKACiiigAooooAKKKKACiiigAooooAKKKKACiiigAooooAKKKKACiiigAooooAKKKKACiiigA&#10;ooooAKKKKACiiigAooooAKKKKAMvW9Ds9f06ayvYVmglBVlYetfDfxz+B158NNVmvrGNptEmPyso&#10;z5fPTFfeoRhnLZ5rP1zw/aeItOnsb6JJreZSpVlz1r6DJc4q5TWTWsHvE+N4j4boZ7QaelRbSPzC&#10;ALdx6k9qP1r1j45/Aq8+Gmpy3tlG0+iTsSCBkxnPevKBycngeoHFfvOFxdHG0VXou8WfyjmWXV8s&#10;ryw+IjaSEooIwaK7DygooooAKKKKACiiigAooooAKBz07daMZrV8N+G7/wAXavb6Xp0TTzyOAxUc&#10;KPepnONOLnN2S3N6VKdacadNXb2QeG/Dt/4r1eDTNMhaeaVgGwOFB75r7l+CnwUsPhjo0bvGsuqy&#10;qDLMy9D3Apfgn8FLD4ZaNG7RrLqkozLKRnB7gV6ltJHXtX4rxDxBLHyeHw2lNfif01wjwjDKoLF4&#10;tXqv8AAyvHGacBgAelCjAA60tfDH6oFFFFABRRRQAUUUUAFN3e3fFBfHauF+L/xg8P8AwY8G3viL&#10;X72K3hhjZokZ8GRgOAKcU5PlW5MpKKuxPjD8YfDvwV8HXviDxDfR2lvAjFEzlpGxxgd+a/En9p39&#10;pvxD+0z4zmvr6aW38PQORa2Ck7AAThj05xjtTv2nf2nvEP7TPjGW+vLiSDw7bsRY2akj5M9G6c/h&#10;XjoG0AKSABjGeK+nwWDVFc89z57FYpzfLETnC4IGOlLRRXqnk3Ciiig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pTooor4I+7CiiigAooooAKKKKACiiigAooo&#10;oAKKKKACiiigAooooAKKKKACiiigAooooAKKKKACiiigAooooAKKKKACiiigAooooAKKKKACiiig&#10;AooooAKKKKAMnXtDs/EOmz2V9Es9vKCrKw6Zr4c+OnwNu/hlqkl7YxvPok5+Vl58vnpivvURnJy2&#10;cn0rP1zw9aeIdNnsb6JJ7eVSpVlzjNfQZLnFXKaya1g94nxvEfDeHz2g09Kq2kfmEDkA89Mk44pe&#10;vTpXq/xw+Bl78MtUkvLKN59Emf5SozsPuPSvKepB7E9QOK/ecLi6ONoqtRd4s/lHMcvr5biJYfER&#10;tJCUUGiuw8oKKKKACiiigLBQMHjvQATWt4Y8Mah4w1m20rTYTNPK2GIHCjvk1M5xpxlObslubUqF&#10;SvNU6avJ7IPDPhu/8Xa1b6XpsLTzSkBsDhR65r7m+CvwWsPhjosbPGkuqyDMsxGcHuBTvgv8FtP+&#10;GejRny0m1KQAyTMvIJ6gV6eUPPP41+K8Q8QSx8nh8PpTX4n9N8I8IwyqmsXi1eq/wFUfKMfrSgYG&#10;KAMADrS18MfqgUUUUAFFFFABRRRQAU3dzjHTrmgvjPH41wnxg+MPh74LeDbzxF4gvI4LeFS0cbPh&#10;pWxwq04pyfKtyZSUVdh8YPjD4e+C3g6+8Q6/ex2tvAjbEJ5d8cACvxK/ae/ac8Q/tNeMJb29nlt/&#10;DkEjC1sVJ2DBO1j07Y7Uv7T37TviP9pnxjLe3Vy8Hh+3YiyslOFK54LDjnFeOY2gBSQo4xnIxX0+&#10;DwcaK557nz2KxTm+WIpJI7A9eB+dFFFeqeVcKKKKC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pTooor4I+7CiiigAooooAKKKKACiiigAooooAKKKKACi&#10;iigAooooAKKKKACiiigAooooAKKKKACiiigAooooAKKKKACiiigAooooAKKKKACiiigAooooAKKK&#10;KACiiigDJ1/QrPxBps9lfwrPbygqQw6Zr4c+N/wNu/hjq0l7ZRvNocxyjDny/YivvYoT3/Ss7XPD&#10;1n4i0yexvoknt5VKlWXOM19BkucVcprJrWD3ifG8ScN0M+w7T0qraR+YYBIBAPrntR1r1f44fAy8&#10;+GeqSXdmkk+izsdpXnYc968p43d+uM44r95wuLo42iq9F3iz+Ucxy+vluIlh8RG0kJRRRXYeUFGR&#10;nHeg4yBnrWt4Y8K6j4z1q20rS4TNNI2GbHCjvk1FScaUXObsludFGjUrzjSpq8nsg8MeF7/xjrFv&#10;pWmQtPLIw3bR90Hufavun4NfBjT/AIY6KmY0l1OUAzTYzzjt6U74NfBnT/hjose2NZdTkUGWcrzk&#10;9R34r0wIQDg44x0r8V4h4glmEnh8NpSX4n9N8I8IwymmsVi1eq/wFUHAOfzp1IOBS18OfqQUUUUA&#10;FFFFABRRRQAU3dzjHTrmgtiuE+L/AMYPD/wY8G3niLX7uOCCFS0cbPhpWxwq04pyfKtyZSUVdh8Y&#10;Pi/4e+C3g2+8Q+IL6K0t4FYqrN8zvjgAd81+Jf7T37T3iP8AaY8Zy3t5PJa+HbeQ/YrAEhV5+8em&#10;cik/ad/ac8RftM+MJb27neDw/A2LOyViFK54LDjnFePAbBhSSAMfMc19PgsGqK557nz2KxTm+WIm&#10;MLgfKR0pcAdOBR0or1TybhRRRQ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SnRRRXwR92FFFFABRRRQAUUUUAFFFFABRRRQAUUUUAFFFFABRRRQA&#10;UUUUAFFFFABRRRQAUUUUAFFFFABRRRQAUUUUAFFFFABRRRQAUUUUAFFFFABRRRQAUUUUAFFFFABR&#10;RRQBka/oNl4j0yexvoRPbygqQw6Z9K+Hfjf8Drz4Z6rJeWSPPocrZVhz5XoDX3tsPPPes3XvDtn4&#10;k0yewv4UntplKlWXOK+gyXOa+U1rp3g94nxfEnDdDP6DT0qraR+YgwccH8uKVgMgDqa9T+OHwRvf&#10;hjqsl1axyT6LOxKuozsOe4rgvC3hTUfHGtW2maZAZZpWG4gfKo75Pav3Whj8PiMP9ZhJcn5H8r4r&#10;KMVhcY8HUg+e9rd/QXwt4W1HxnrVvpWmQNPK7DeVGdo9fpX3R8HPgzp3ww0ZAI1l1KUAzT4747el&#10;P+Dvwb074YaJEERZNSkUGWcr82SOR9K9K8vAwDjivyHiDiCWYSeHw+lJfif0XwlwjTyiCxWKV6r/&#10;AAFUHb1596UDAoAwAOtLXw6P1EKKKKYBRRRQAUUUUAFN3c44465NBbFcJ8X/AIweHvgv4OvPEXiC&#10;6SC3gUsse75pDjgAU4pyfKtyZSUVdi/GD4veHvgv4NvfEPiG+itLaBWKqx+Z3xwoHfNfiX+0/wDt&#10;PeIv2mfGkl7ezS2vhy2kb7FYA4VeT8x6ZJHtR+07+074h/aZ8YSXt3O8Ph6B9tnYq2FIzwzDA5xi&#10;vHANowpJHTLHNfT4PBqiuee589isU5vliJjCgL8uOlLgDpwKOlFeqeTcKKKKC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+lOiiivgj7sKKK&#10;KACiiigAooooAKKKKACiiigAooooAKKKKACiiigAooooAKKKKACiiigAooooAKKKKACiiigAoooo&#10;AKKKKACiiigAooooAKKKKACiiigAooooAKKKKACiiigAooooAx/EXh6z8T6Vc6fexrLBMpUhhnH0&#10;rlfhx8HtC+GQuf7MgG6c5Z5OW9seld/sOevHpQU755rohia1Oi6EJNQe6OCpgcPVxEcVOCdSOifW&#10;wRjC9c5p9IBgUtc53hRRRQAUUUUAFFFFABTS3OBjg85NBbFcL8YPjD4d+C/g288Q+ILyO3t4ELJG&#10;T88jY4AFOKcnyrclySV2Hxg+L3h74L+DrzxB4hvorSCFGMaO3zSPjhVHvX4lftO/tO+Iv2mPGct7&#10;ezz2nh23kb7HYBsbRk4J9eMdqX9p39p7xF+0z4xlvby4e38OQyBbawjbCFf4WYYHOMV44MqMD0xz&#10;zj6V9PgsGqK557nz2KxTm+WIAbcbRtx0HpQBgADoKOlFeqeTcKKKKC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pTooor4I+7Ciiig&#10;AooooAKKKKACiiigAooooAKKKKACiiigAooooAKKKKACiiigAooooAKKKKACiiigAooooAKKKKAC&#10;iiigAooooAKKKKACiiigAooooAKKKKACiiigAooooAKKKKACiiigAooooAKKKKACiiigAppbntwe&#10;cmgtjsPxNcL8X/jD4e+C3g698Q+IbyO2t4ELBC3zuccADvzTinJ8q3JlJRV2J8Xvi94f+DHg688Q&#10;eIL2K0giRjEkjfNK+OFUV+Jf7T37T3iP9pnxnLeXk8tp4dt5G+x2I4wuTjPrxil/af8A2nvEf7TX&#10;jGa8vLh7bw7A+LWxjbCFf4WYYHOMV44PlACnjGOea+nweDVFc89z57F4pzdoCABRgDaMYxS9KKK9&#10;U8m4UUUUE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0p0UUV8EfdhRRRQAUUUUAFFFFABRRRQAUUUUAFFFFABRRRQAUUUUAFF&#10;FFABRRRQAUUUUAFFFFABRRRQAUUUUAFFFFABRRRQAUUUUAFFFFABRRRQAUUUUAFFFFABRRRQAUUU&#10;UAFFFFABRRRQAUUUUAFFFFABSFsf/XpC2O1cL8YPjD4e+C3g288ReIbxLW2gRmRScu5xxgfWmk5O&#10;yE2oq7E+L/xg8P8AwZ8HXniHxBexWsESt5KO2GlfHCgV+Jn7UH7T3iD9pvxnNfXs0tr4btpCtnY5&#10;24XJxn17dqX9p/8Aah8Q/tNeM5ry7uJLbw7A+LWwRsRlc/Kx464xXjagLtHUAY5OR+FfT4LBqiue&#10;W587i8W5PliIAAAMfKDnHSlAwKBwOufeivVPJuFFFFB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/SnRRRXwR92FFFFA&#10;BRRRQAUUUUAFFFFABRRRQAUUUUAFFFFABRRRQAUUUUAFFFFABRRRQAUUUUAFFFFABRRRQAUUUUAF&#10;FFFABRRRQAUUUUAFFFFABRRRQAUUUUAFFFFABRRRQAUUUUAFFFFABRRRQAUUUUARvuKtt+9zjPrX&#10;4xf8FItX+Jk/xhltPFwuIvCSyEaWVysTpk9cfhX7PlSSeeK83+OXwL8OfHjwZeaBr9rG29CIboKP&#10;MifHBBrqwtZUKnM1c569N1YcqZ/PqpGEAwynkEdMdqByBXqf7Rv7OviP9mzxrPpOq20smjyN/ol6&#10;q5DLn5cn1xivLuMZzn6V9jCaqR5onydSnKm7MSij6UVRjYKKKKB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9KdFFFfB&#10;H3YUUUUAFFFFABRRRQAUUUUAFFFFABRRRQAUUUUAFFFFABRRRQAUUUUAFFFFABRRRQAUUUUAFFFF&#10;ABRRRQAUUUUAFFFFABRRRQAUUUUAFFFFABRRRQAUUUUAFFFFABRRRQAUUUUAFFFFABRRRQAU3Zkn&#10;ODn2p1FAHm3xx+B/hz46+DLvQdes0m3qxgmx80b44Oa/En9o39nDxH+zV4zudL1O2luNEeQ/ZdQV&#10;P3bjJwCcnnGK/f3b1weted/G34IeHPjp4MutA8QWkUyspFvOy5aF8cEV34TFyw8rPY4sRh1WWm5/&#10;Pl1xyMEZyTjP0or1b9pL9m7xF+zT4yuNK1S2kn0WVv8ARL77wK5+XJ7HGK8pyDjnOeeK+rhNVY80&#10;T5ipTdN2YUUUVZjYKKKK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0p0UUV8EfdhRRRQAUUUUAFFFFABRRRQAUUUUAFFFFAB&#10;RRRQAUUUUAFFFFABRRRQAUUUUAFFFFABRRRQAUUUUAFFFFABRRRQAUUUUAFFFFABRRRQAUUUUAFF&#10;FFABRRRQAUUUUAFFFFABRRRQAUUUUAFFFFABRRRQAU0qD1wadRQB538a/gp4e+OXgu90DX7OO4SR&#10;D5Mu35o3xwc1+JP7SP7NXiP9mnxpcadqNvLcaBI5+zagifuyCTtBOTzjFfvxtPPPNef/ABn+Cvh3&#10;43+Dbvw/4gtIp0dSIpmXLQuRwVrvwmLlh5WexxYjDKstNz+e4fMM9sZyeM/SjrXrf7Sv7M/iP9mr&#10;xhNpuo28txoU7f6Hej5gwzxk9uK8lGHI2nIPOfQV9XCaqR5onzFSm6bsxKKKKsxsFFFFA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pTooor4I+7CiiigAooooAKKKKACiiigAooooAKKKKACiiigAooooAKKKKACiiigAooooAKKKKACi&#10;iigAooooAKKKKACiiigAooooAKKKKACiiigAooooAKKKKACiiigAooooAKKKKACiiigAooooAKKK&#10;KACiiigAooooAKaUznOCD1p1FAHn/wAZfg14e+Nng298Pa9ZRzwzIfLlK/NG+OCDX4lftNfsy+Iv&#10;2aPGVxZXtvJceHppD9mv0UhMEnAJ55xiv3zKk55rg/jD8G/Dvxq8H3egeILKK5ikRlikdMtCxHBW&#10;u7C4qWHlZ7HFiMOqq03P56ly/wB3nPQnjP0oznkdPevYf2nf2YvEX7M/jCWxvIJbjQZ3zZ3oG7Az&#10;wCe3FePJiQKVPyHoxr6yE1UjzRPmalOVJ2kFFFFWYWCiiig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/SnRRRXwR92FFFFABRRRQAUUUUAF&#10;FFFABRRRQAUUUUAFFFFABRRRQAUUUUAFFFFABRRRQAUUUUAFFFFABRRRQAUUUUAFFFFABRRRQAUU&#10;UUAFFFFABRRRQAUUUUAFFFFABRRRQAUUUUAFFFFABRRRQAUUUUAFFFFABRRRQAUUUUAFN2/Tk88U&#10;6igDgvjB8H/D/wAZ/B154f1+yjubeZCEcj50fHBBr8S/2nv2YfEP7M/jKazvIJLjw7PITa3oU7ME&#10;8AnJ5xiv3vK5/wDr1w/xe+EPh/4y+Drvw/4gs4rm3mRhEzrkxtjgiu7C4qWHlZ7HFXw6rLzP55gd&#10;xGBkk8HHFHHY5HrXs37UH7LniD9mfxfLbXEEtx4cmfNpdqMgDsD17Y714yMbVPAB6elfWQmqkeaJ&#10;8zUpypO0goooqzCwUUUUC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pToqITAjK4YYyNpzmnhs18EfdrUdRRRQAUUUUAFFFFABRRRQAUUUUAFFFFA&#10;BRRRQAUUUUAFFFFABRRRQAUUUUAFFFFABRRRQAUUUUAFFFFABRRRQAUUUUAFFFFABRRRQAUUUUAF&#10;FFFABRRRQAUUUUAFFFFABRRRQAUUUUAFFFFABRRRQAUUUUAFFFFABRRRQAU0rzkevenUUAcJ8XPh&#10;J4f+MfhG80HX7KO5glRhGzL8yNggEGvxQ/ah/Zc1/wDZl8YT29xbyXXhm4kJtbtVJAyTgHk9sd6/&#10;egqT0P51xXxZ+E2gfGDwje6Br1nFcwToVjdl+ZGxwQa7sLipYeWuxxV8Oqy8z+eMHKg469COhor2&#10;n9qX9lfxB+zP4tmhmt5Z/DUzZtLxclVBPAPXnFeLBxIFbkBueRivrKc1UjzRPmqtKVJ2kFFH+eaK&#10;s57BRRRQ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0&#10;m/YW/wCCgxvHtPAfxDuQl0oEWn6jI33+2HJH9a/SS2uobu3jmt5ElhcZR0OQR2Ir+bRlLMrq7Ryo&#10;Q6yIcFSOhFfoB+w7/wAFBZfDVxZ+B/iDdtLYkiK11Jz8qdlUn24714GMwCv7WmfRYPGc3uS3P1TH&#10;Slqnp2qW2rWUN3Zzx3NvKoeOWNsqw9Qatg8dK8Jq257CdxaKKKQwooooAKKKKACiiigAooooAKKK&#10;KACiiigAooooAKKKKACiiigAooooAKKKKACiiigAooooAKKKKACiiigAooooAKKKKACiiigAoooo&#10;AKKKKACiiigAooooAKKKKACiiigAooooAKKKKACiiigAooooAKKKKACiiigAppXnI9e9OooA4j4r&#10;fCjQPi/4Ru9A1+ziubeZWEZdeUbHUV+KP7VH7Kuv/szeL545IZbrwtcSE212q7sZJwD6cYr95Cua&#10;4z4p/CvQfi34RvdA16ziuba4RlUsvzI2OoNd2FxUsPLXY5K+HjWXmfzvh93IywPRuxpcg8jpXuP7&#10;VX7KOv8A7M3i6dDby3PhedybW8AO1QTwD15xXh+QwDL0IyMjFfWU5qpHmifMVaUqTsxKKPqMH0oq&#10;znsFFFFA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skfmj/&#10;AGhyrH+E9iPenUU72VhptO6Ptv8AYg/b3vPhbe23g7x1dy3Ph+QhLa9kO5ouwzx/Wv1m0PXrLxHp&#10;VvqWnXCXdpcIHjkjYEEEZr+byWNZoyjbsHjg9v8A9dfXP7FH7cmq/AzWbbwx4puHvvCdy4SN5CS0&#10;LE9c88V4eMwSn78N+x7uFxmlpn7Ng5ApaxfCni7SvGmg2msaPeRX1hcoHjmifIORmtgtgZxXzr03&#10;PcTTV0OopAciloGFFFFABRRRQAUUUUAFFFFABRRRQAUUUUAFFFFABRRRQAUUUUAFFFFABRRRQAUU&#10;UUAFFFFABRRRQAUUUUAFFFFABRRRQAUUUUAFFFFABRRRQAUUUUAFFFFABRRRQAUUUUAFFFFABRRR&#10;QAUUUUAFFFFABRRRQAUUUUAFJt/yaWigDjfil8LtC+LfhK80DX7OK7tZ0YIHXJRiPvCvxS/at/ZR&#10;139mbxbcZt5brwpdSH7NdoN23JJAPXGBiv3dK5rkfif8MND+K/hO80DXbSK6tbiNlBdeUbHUGu7C&#10;4qWHlZ7HJXw8ay8z+d0fMMjJz0PUH8aSvdv2sP2T9c/Zm8VzbLeW48KTuTb3YBKxgngE884rwlSH&#10;CkcAjIzX1lOaqR5onzFWlKk7SCij68GirOewUUUUC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FPSmSRiVCrZx7dadRQ0nuC02Z9J/sd/tna9+zj4gh0rVbmS+8HX&#10;DKkkcjE/ZwTwVHP9K/ZjwD8QtF+JPhm01vQr1LyyuEDhlbJXIzg+9fzqP88ew4K89a92/ZV/a28S&#10;fs3eKbeP7VLd+FbiQLcWjtkpk8sOuBXk4vBKr78Fqe1hcY07S2P3cXOBnrS1w/wm+L3h74x+EbTX&#10;/D95HdW0yBmRWy0ZIBwR+NdvnIr5mScXys9+MlJXQtFFFIoKKKKACiiigAooooAKKKKACiiigAoo&#10;ooAKKKKACiiigAooooAKKKKACiiigAooooAKKKKACiiigAooooAKKKKACiiigAooooAKKKKACiii&#10;gAooooAKKKKACiiigAooooAKKKKACiiigAooooAKKKKACiiigAooooAKTH0x70tFAHIfE74Y6H8W&#10;PCl5oOv2MV5aToygOudpxwR71+Kn7Wf7Jeufsz+K5nSCa88JXL/6PdKuSmScA8nGBjvX7skZyM8V&#10;yfxL+Gmh/FXwre6Dr1nHeWlxGyjcvKnHUGu7C4qWHlZ7HJXw8ay8z+dofOFYZbd0Pb86Svff2tP2&#10;SNe/Zp8VzSQ28tz4SunJtrlBkRDPAbr2rwJSr4ZSPLPQ+xr6ynNVI80T5irSlSdmFFH+eaKs51qF&#10;FFFA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IDAgjgjBx1&#10;NFFA02tj139m39p/xP8As1eKorzTp5LnRJCBc2TN8u0nnHB7e1ftZ8Dvjv4Z+PPg6213w9eJKGUC&#10;eAt88b45GPTPev598g9RnsR6ivR/gH8fvE37O3jOHW9CvH+xswF3Zlso6E84HrXl4vBqsrxWp62F&#10;xjpu0tj+godBS14/+zl+0t4X/aK8H2uqaLcol+EH2qwd/wB5E2Bnj0zXr4Oe1fMSg4PlkfRRkpq6&#10;Foo60VJQUUUUAFFFFABRRRQAUUUUAFFFFABRRRQAUUUUAFFFFABRRRQAUUUUAFFFFABRRRQAUUUU&#10;AFFFFABRRRQAUUUUAFFFFABRRRQAUUUUAFFFFABRRRQAUUUUAFFFFABRRRQAUUUUAFFFFABRRRQA&#10;UUUUAFFFFABRRRQAUhGc88UtFAHJ/Ef4b6J8UvCt9oGv2Md5ZXSFSHXkHHBB9q/Ff9rj9kbXf2aP&#10;FU9xBbyXvhG6lJguY0z5eScDGTgD61+6W3rzxXMfET4daL8TfC97oWuWcd3a3MbJ865KkjGR7124&#10;XFSw8tdjkr4eNZH86qnzACuW3dD2/OivoP8Aa5/ZB1z9mrxTNPaW8t34RunJt7hASIRnOGPPavnx&#10;XWRQ642tgj6HmvrIVI1I80T5erSlSdmFFAOQO1FaGC1Ciiig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Lhc8dep70UUFXOx+EPxh8S/ArxfbeIfDd5NAykNc2s&#10;bYSdAeQ1ftR+y9+1f4Y/aK8KQXFpeRwa3EgF1ZMdpVsc7R3Ga/CfcexI9MfrXQfDn4h+IPhN4ts/&#10;Efhm+e0u7dwZI93yuueQV75rz8VhI11poz08LinTdpbH9GAb6U6vmj9kT9sjw/8AtE+F7aGa4jsv&#10;E0CBZ7SVgGcgAEjgd819KBuOnHSvlZwlTfLI+jhNTV4j6KQHIpagsKKKKACiiigAooooAKKKKACi&#10;iigAooooAKKKKACiiigAooooAKKKKACiiigAooooAKKKKACiiigAooooAKKKKACiiigAooooAKKK&#10;KACiiigAooooAKKKKACiiigAooooAKKKKACiiigAooooAKKKKACiiigAooooAKaVzkHoadRQBy3x&#10;D+Hmi/E3wvfaBrtlHeWF0hVkdec44IPavxZ/a+/ZC139mnxTNeWltJeeD7qQvDcxpkRknhepxiv3&#10;NK5z6VzXxA+H+jfErwxfaDrdpHeWdzEyFZFztJH3h6GuzC4meHl5HJXw8ay8z+dMMJCNuWDdyKPp&#10;yK+if2wf2Pda/Zr8TzXlhBLd+D7uQm3nUE+Quf4zk49K+dQ6uoZOAemePpX1tOpGrHmifL1aUqTs&#10;xaKD1orQwWoUUUUC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j649jjmiigq5q+EvF2tfD7xDba/oF9LZahbur5RvvAHNfsL+xj+29o3x+0KHRtauY7HxfbR7Hjk&#10;bAnxxu6Dk4r8ZUO056mrmg67qfhLWrTWdGu5LLULVw6SRHGcHPNcOJwscQtdGd2GxMqTs9j+kUMK&#10;UdK+Jf2H/wBvTTvjHp1v4V8XXUdj4rt0CrLK21bkAYAHHWvtlW+Uf0r5WrTlRdpH01OpGorxHUU0&#10;NntilJxWKdzV6C0UUUwCiiigAooooAKKKKACiiigAooooAKKKKACiiigAooooAKKKKACiiigAooo&#10;oAKKKKACiiigAooooAKKKKACiiigAooooAKKKKACiiigAooooAKKKKACiiigAooooAKKKKACiiig&#10;AooooAKKKKACiiigAooooAKTGaWigDmfH3gDRfiT4av9B16xivtPu4yjxyLnPH9K/Fz9sL9j3W/2&#10;avFE2oWFvJfeDrqTfFOAT5RJ+53xiv3HK5BHaud8d+ANG+I3hm80PXLOK9sbmNkKyKDtz/EPeuzC&#10;4meHl5HJXw8ay8z+c9GEiqQSQ3Rsd6UHIzX0f+2N+xvrX7N3im4v9KgmvfB13KxtpVUnyckn5uTj&#10;ivm9ZElXejqynkYzX1tOpGrHmifL1aUqTtYWijGOvBorQ5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MntRRQVcmsL+80fUbbU9OuHtdQtXDxTIcFSDX6l&#10;/sO/8FA7bx/DaeCfHdylpr6L5VtdydLjHGWPGD/OvyvzgccUsc01vcxXdrNJb3kLK8csbYZSOmDX&#10;HXw0a613OvD4mVF26H9JscySorIQ6sMgg5BH1qSvzd/YW/b/ABq50/wD4/uGGonENpet0foACf8A&#10;69fo+riRQykFSMgg5Br5StSlRlytH1FKpGqrofRRRWJsFFFFABRRRQAUUUUAFFFFABRRRQAUUUUA&#10;FFFFABRRRQAUUUUAFFFFABRRRQAUUUUAFFFFABRRRQAUUUUAFFFFABRRRQAUUUUAFFFFABRRRQAU&#10;UUUAFFFFABRRRQAUUUUAFFFFABRRRQAUUUUAFFFFABRRRQAUUUUAFJS0UAc5468DaP8AETw3faFr&#10;dlHe2F0hV43X17j0NfjF+2N+x3rf7N/iiXVNMglv/Bl1JvilxkQeiY7YHFft/jPWuf8AGvgXR/iB&#10;4cvNE1uzivLC6jZGSRAcZ7j3rswuJnh5eRyV8PGsvM/nLR1eMMnI7Z4zTs55HT3r6V/bK/Yy1r9m&#10;/wAUT6po1tLf+DLuRjBIiljDkk/NycYr5pjdJlDIxdSOoH5V9bTqRqx5os+Yr0nSdhaKCCCQeCKK&#10;0OY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lzkc0lF&#10;AHRfC+FZPiv4OyMY1CMgjg/er+hrwvx4e032gUfpX89PwsP/ABdfwf8A9hCP/wBCr+hfwx/yL+nf&#10;9cF/lXz+a2Ukz6TLm3DU1R0paQdKWvCPXCiiigAooooAKKKKACiiigAooooAKKKKACiiigAooooA&#10;KKKKACiiigAooooAKKKKACiiigAooooAKKKKACiiigAooooAKKKKACiiigAooooAKKKKACiiigAo&#10;oooAKKKKACiiigAooooAKKKKACiiigAooooAKKKKACiiigAooooA57xr4K0nx94cvtE1qzjvLG6Q&#10;pJGy+vcehr8Zv2zP2M9Z/Z18Sz6zo9vJfeDLqTer7eLfnhMD0r9udvJrD8Y+CtJ8eeHbzRdbs4r6&#10;wuo2jeOVAQMjqPQiuvC4meHl5HJXw8ay8z+clGEqho8YPQdPwoPBr6c/bM/Yt1j9nTxNPrGi28t9&#10;4MvJSYpI1LGBixyG5OMV8wpIssaup3K3f+VfXU6kaseaLPmK9J0nZjqKCMHFFaH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S/Cz/krHg7/sIR/wDoVf0M&#10;eF/+Rf0//rgv8q/nn+Fn/JWPB3/YQj/9Cr+hjwv/AMi/p/8A1wX+VfO5rvE+jy74DVHSlpB0pa8Q&#10;9gKKKKACiiigAooooAKKKKACiiigAooooAKKKKACiiigAooooAKKKKACiiigAooooAKKKKACiiig&#10;AooooAKKKKACiiigAooooAKKKKACiiigAooooAKKKKACiiigAooooAKKKKACiiigAooooAKKKKAC&#10;iiigAooooAKKKKACiiigAooooAwfGHg7S/HPh+90bWbSO9sLtCksTDqPb0PvX4z/ALaX7GGqfs6e&#10;IrjXNEga68F3cm9XUHFtzwrda/bQjJ61jeLvB+l+OPD95ous2sd7p91G0ckUyBhz357jtXXhcTPD&#10;y8jkr4eNZH840bCSMOv3T0zwaXr06e9fUX7af7FWr/s7+I7jXtBgl1DwbdysUZVLPAxJPPJ9a+XF&#10;dZEDhgQep9DX11OpGrHmiz5itSdJ2FooIwcdfpRWhz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S/Cz/AJKx4O/7CEf/AKFX9DHhf/kX9P8A+uC/yr+ef4Wf8lY8&#10;Hf8AYQj/APQq/oY8L/8AIv6f/wBcF/lXzua7xPo8u+A1R0paQdKWvEPYCiiigAooooAKKKKACiii&#10;gAooooAKKKKACiiigAooooAKKKKACiiigAooooAKKKKACiiigAooooAKKKKACiiigAooooAKKKKA&#10;CiiigAooooAKKKKACiiigAooooAKKKKACiiigAooooAKKKKACiiigAooooAKKKKACiiigAooooAK&#10;KKKACiiigDE8WeEtM8baFeaPq9pHeWF1G0ckUi56jGR6Gvxt/bV/Yt1X9njX7jX/AA9DLd+C7qTd&#10;lMn7Nzwrdfzr9rCPesfxV4S0zxpod3pGr20d5YXKFJIZFBVgRj9K68LiZ4eXkclfDxrLzP5xI2WZ&#10;N6Hcp6Z6ml47cjtmvqn9tf8AYm1f9nzXp/EPhy3kvvB91IWyiktAxJJyMnA5r5USVZU3qwIPT/Cv&#10;rqdSNWPNFnzFai6Tsx1FH05orQ5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l+Fn/ACVjwd/2EI//AEKv6GPC/wDyL+n/APXBf5V/PP8ACz/krHg7/sIR/wDoVf0MeF/+&#10;Rf0//rgv8q+dzXeJ9Hl3wGqOlLSDpS14h7AUUUUAFFFFABRRRQAUUUUAFFFFABRRRQAUUUUAFFFF&#10;ABRRRQAUUUUAFFFFABRRRQAUUUUAFFFFABRRRQAUUUUAFFFFABRRRQAUUUUAFFFFABRRRQAUUUUA&#10;FFFFABRRRQAUUUUAFFFFABRRRQAUUUUAFFFFABRRRQAUUUUAFFFFABRRRQAUUUUAFFFFAGP4p8K6&#10;b4z0O80jVrWO7sLqNo5IpFzkEY49DX44/tr/ALE+qfs9+IJ/EfhmGW68G3UhfCAn7Jz91utftLis&#10;nxN4W07xhol3pOrWyXlhdIUlhkUFWBGOc114XEzw8vI5a9CNZan84MUizxiRD8h7txTq+sP22/2I&#10;tT/Z+12fxN4at5b/AMHXbndsXc0DEk4xngCvkyOVZEDJlgelfXU6kaseaLPmK1F0nYfRRRWhy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0vws/5Kx4O/7CEf8A6FX9DHhf/kX9&#10;P/64L/Kv55/hZ/yVjwd/2EI//Qq/oY8L/wDIv6f/ANcF/lXzua7xPo8u+A1R0paQdKWvEPYCiiig&#10;AooooAKKKKACiiigAooooAKKKKACiiigAooooAKKKKACiiigAooooAKKKKACiiigAooooAKKKKAC&#10;iiigAooooAKKKKACiiigAooooAKKKKACiiigAooooAKKKKACiiigAooooAKKKKACiiigAooooAKK&#10;KKACiiigAooooAKKKKACiiigAooooAKKKKAMnxJ4Z07xbo95pWq2sd5Y3UbRyxSLkEEY49D71+Ov&#10;7bf7EOp/APX7jxP4VtZbvwfcyFyqLn7Kc9G5P51+z+Ky/EfhnTvFujXelarax3thcoUlhlXKsCMc&#10;114XEzw8vI5a9CNZH84ETrOgdOFJAIbgilr63/be/Yg1L4C63P4p8LW0l/4RuZC0iou5oGJyRjJw&#10;BXyNE4mjDpyD0r62nVjVV4s+YrUXSdh1FB4Jwc+9FanK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L8LP+SseDv+whH/AOhV/Qx4X/5F/T/+uC/yr+ef4Wf8lY8Hf9hCP/0Kv6GPC/8A&#10;yL+n/wDXBf5V87mu8T6PLvgNUdKWkHSlrxD2AooooAKKKKACiiigAooooAKKKKACiiigAooooAKK&#10;KKACiiigAooooAKKKKACiiigAooooAKKKKACiiigAooooAKKKKACiiigAooooAKKKKACiiigAooo&#10;oAKKKKACiiigAooooAKKKKACiiigAooooAKKKKACiiigAooooAKKKKACiiigAooooAKKKKACiiig&#10;AooooAyvEPhvT/FOk3ml6nbR3dldI0csUi5BBGPwPvX49/tvfsPaj8Cten8U+ErWS88I3Ll3iiBJ&#10;tT6N9a/ZgjNZniHw1p3irSLrS9WtY76wuVKSwTKCrAjHNdWFxE8PLTY5a9CNZeZ/N9FIsqhlBVc4&#10;ww6fWnf54r69/bj/AGHNQ+Butz+LPCVrJeeEbmQtJFGpJgYkkjGTwP6V8fxyCSPeBgdMelfW0qsa&#10;yvFnzFei6bsPooorY5QooooAKKKKACiiigAooooAKKKKACiiigAooooAKKKKACiiigAooooAKKKK&#10;ACiiigAooooAKKKKACiiigAooooAKKKKACiiigAooooAKKKKACiiigAooooAKKKKACiiigAooooA&#10;KKKKACiiigAooooAKKKKACiiigAooooAKKKKACiiigdgooooE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S/Cz/AJKx4O/7CEf/&#10;AKFX9DHhf/kX9P8A+uC/yr+ef4Wf8lY8Hf8AYQj/APQq/oY8L/8AIv6f/wBcF/lXzua7xPo8u+A1&#10;R0paQdKWvEPYCiiigAooooAKKKKACiiigAooooAKKKKACiiigAooooAKKKKACiiigAooooAKKKKA&#10;CiiigAooooAKKKKACiiigAooooAKKKKACiiigAooooAKKKKACiiigAooooAKKKKACiiigAooooAK&#10;KKKACiiigAooooAKKKKACiiigAooooAKKKKACiiigAooooAKKKKACiiigAooooAy9e8PWHibSbvT&#10;NSto7qyukaOWKRchgRj8D71+QP7cX7DWofBTW7nxZ4QtXu/Cdw5eWCPJNsfRq/ZEjNZ2veHdP8T6&#10;Vc6bqlrFfWNypSWCZAVcEYwa6cNiJ0JeRy16Eay1P5vIXE0e5cjGAQwxindOvX2r7F/bk/Yav/gr&#10;rFz4u8H2zXPhS4kLywICTAxJJGOeBXxxFKsy7lPBOOnSvrqVWNWN4s+Yr0XSdmh1FHSitjlCiiig&#10;AooooAKKKKACiiigAooooAKKKKACiiigAooooAKKKKACiiigAooooAKKKKACiiigAooooAKKKKAC&#10;iiigAooooAKKKKACiiigAooooAKKKKACiiigAooooAKKKKACiiigAooooAKKKKACiiigAooooAKK&#10;KKACigiinYdtLhRSOdigkHJ6Dua6a6+G+v23hka8bJ/7PJGGxz+VVGEp35VexnUq06LiqkkubRX6&#10;nNUUkTLIuQTx1yKcBk4PFR0ua2evkJRSkYNJQ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dL8LP+SseDv+whH/6FX9DHhf8A5F/T/wDr&#10;gv8AKv55/hZ/yVjwd/2EI/8A0Kv6GPC//Iv6f/1wX+VfO5rvE+jy74DVHSlpB0pa8Q9gKKKKACii&#10;igAooooAKKKKACiiigAooooAKKKKACiiigAooooAKKKKACiiigAooooAKKKKACiiigAooooAKKKK&#10;ACiiigAooooAKKKKACiiigAooooAKKKKACiiigAooooAKKKKACiiigAooooAKKKKACiiigAooooA&#10;KKKKACiiigAooooAKKKKACiiigAooooAKKKKACiiigAooooAztb0Gz8R6XdadqMCXVncoY5IpACC&#10;CMV+Qv7cv7DN98G9ZuvF/g20ku/C9y7PPbRKSbY5J+Y+n4V+xWKoa1oVj4i0u507UraO8sblCk0E&#10;yhldSOhrqw+InQlpsc1ahGstT+bqOVZwxQjjkqeCvsadX2X+3R+wxf8Awd1a68ZeD7aa88LSvvnt&#10;0GfIJ7ADtXxlE6vHu6AHaQB0NfW0qsayvFny1ei6Ts0OooIwcUVscwUUUUAFFFFABRRRQAUUUUAF&#10;FFFABRRRQAUUUUAFFFFABRRRQAUUUUAFFFFABRRRQAUUUUAFFFFABRRRQAUUUUAFFFFABRRRQAUU&#10;UUAFFFFABRRRQAUUUUAFFFFABRRRQAUUUUAFFFFABRRRQAUUUUAFFKQABzmkxQC11FAzTWkK9AT2&#10;wOpPahpAnGCWPQete2/BL4ISa5Omua1GUsV+ZEbgtjpXXhsNUxdRQgjhzDMMPltGWIxL06efoHwQ&#10;+B0viGaLXddiMdnGQYo39eor6XltrWezbTpIIzYsuwx4+XFKqRQQxQQxrFDENoRemBSlgVxiv0zB&#10;YGlgaKp046vc/nPNs5r5tiPbVHZLZfy+a8z5Y+NfwQn8H3M2r6OjS6dMxZkXnb3ryISCRSFBwOpI&#10;xiv0CmjivLaS1uolltpFKsjD1r5c+NfwTn8KXEur6QrS6dKdzIvO3PNfKZvlHs5fWKOqP0/hjiZY&#10;qMcFjpe+vhl39fM8fopEYSDK598jGKcAe9fKeZ+mtdWJRRRSJ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6X4Wf8lY8Hf9hCP/ANCr+hjwv/yL&#10;+n/9cF/lX88/ws/5Kx4O/wCwhH/6FX9DHhf/AJF/T/8Argv8q+dzXeJ9Hl3wGqOlLSDpS14h7AUU&#10;UUAFFFFABRRRQAUUUUAFFFFABRRRQAUUUUAFFFFABRRRQAUUUUAFFFFABRRRQAUUUUAFFFFABRRR&#10;QAUUUUAFFFFABRRRQAUUUUAFFFFABRRRQAUUUUAFFFFABRRRQAUUUUAFFFFABRRRQAUUUUAFFFFA&#10;BRRRQAUUUUAFFFFABRRRQAUUUUAFFFFABRRRQAUUUUAFFFFABRRRQAUUUUAZ2s6JZ+INNubC/t47&#10;m0uEaOSKRQykHrxX5Gft0fsK33wl1a78Y+CLOS68NXLkz2kC7mgJJJJ56V+weOetUtY0Wz8QaZc6&#10;fqECXVncIY5IpBlWU9q6qGInQlpsc1ajGstT+baKZZlJQgkDlAeV9jxUlfaf7df7DF98JtVuvGvg&#10;u1e58NSv5lxaRrxAT1AAzx/KviqJxKgZegOGGPun6V9ZRrRrRvFnzFeg6Ts0Oooorc5AooooAKKK&#10;KACiiigAooooAKKKKACiiigAooooAKKKKACiiigAooooAKKKKACiiigAooooAKKKKACiiigAoooo&#10;AKKKKACiiigAooooAKKKKACiiigAooooAKKKKACiiigAooooAKKKKACilIAA5zSYoBa6igUjuVGc&#10;EjoAByT6UjOEwMEseAMda9r+CHwPl1+ddd1qMpp6fMkbfxY6V0YbC1MXU5II4sdmGGyyhLEYl6dP&#10;MPgl8C5fEk0Ot61GYrKM7o4n6k9a+nMRQQLbwxLFEg2qqjgDtTI1jtoYoYEWOGMbVUDtRn8a/T8F&#10;gqeDp8qV2fzlnGc1s4r+0rP3F8K7BRRRXonz4rNuGDRNDDe2z2l1GktvIpVlI9aFIHUZpMgnkUac&#10;vI1dFqXK046NdT5a+NfwPn8J3MusaOjSadIxZo152968jEwlTABxnuMYr9AZo4by3ktbqNZbaVSr&#10;KR618tfG34Iz+E7yTWNGVptOl+Z41/h718Hm2Uezl9Yo6o/beGOJ1i1HBY9++vhl38meQ0UBxINw&#10;49QeMUoB718p5n6Y092JRRRSJ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pfhZ/yVjwd/2EI/8A0Kv6GPC//Iv6f/1wX+Vfzz/Cz/krHg7/ALCEf/oV&#10;f0MeF/8AkX9P/wCuC/yr53Nd4n0eXfAao6UtIOlLXiHsBRRRQAUUUUAFFFFABRRRQAUUUUAFFFFA&#10;BRRRQAUUUUAFFFFABRRRQAUUUUAFFFFABRRRQAUUUUAFFFFABRRRQAUUUUAFFFFABRRRQAUUUUAF&#10;FFFABRRRQAUUUUAFFFFABRRRQAUUUUAFFFFABRRRQAUUUUAFFFFABRRRQAUUUUAFFFFABRRRQAUU&#10;UUAFFFFABRRRQAUUUUAFFFFABRRRQAUUUUAUNW0m11vTrmwvoUuLS4Ro5IpFBBB61+Sf7dP7CV98&#10;LtUuvGnge1e50CeRmuLOFdzQ5JJPXpX69EZqlq2jWmu6dcWF/Cl1Z3CFJIpBkMD2rqoYiVB3Wxz1&#10;qMay1P5t0nSZS6naB1U9QfQ0/wDX6V9u/t0/sJXvwu1K78b+BrVpvD0j+ZdWkQ/1GeoA54r4gicS&#10;ITyNvDZ6g19ZRrQrRvFny1ei6Ts0OooPBorc5UFFFFABRRRQAUUUUAFFFFABRRRQAUUUUAFFFFAB&#10;RRRQAUUUUAFFFFABRRRQAUUUUAFFFFABRRRQAUUUUAFFFFABRRRQAUUUUAFFFFABRRRQAUUUUAFF&#10;FFABRRRQAUUUUAFFKQABzmkxQC11FApGfb6k+mOp9qR5FjAHJLHAwOpr2v4H/A6TxBcJrmtxldPQ&#10;5RGP3j2row2FqYypyQRxY7MMNltCWIxL06ebF+CPwLl8TTwa3rUZjskIaKNhyx619ODyra3W1gjW&#10;OFBtVV6Y7UxNlvDFDbosMUQ2qq9KTIz0r9PwWCp4OnypXZ/OWcZxWziv7Ss/cXwrsFFFFeifPhRR&#10;RQAUUUUABXj1pZYobu2e1uYllgkUqyketIDilyCeRRpy8rV0WpcrT7Hy18bfgfceFLqXWdHTzdNl&#10;O5kUZ2nqa8gWfzU27SuDzx0r9Ap4obuB7W5iWWCVSrKw7Gvlz43fBKbwpdy6zoyPLpsp3NGOdvOa&#10;+DzbKPZy+sUdUftnC/E6xajgsc/fXwy7+TPIKKFYSDcMj1BHSlwe9fKeZ+mtPdiUUUUi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pfhZ/yVjwd/2EI//Qq/&#10;oY8L/wDIv6f/ANcF/lX88/ws/wCSseDv+whH/wChV/Qx4X/5F/T/APrgv8q+dzXeJ9Hl3wGqOlLS&#10;DpS14h7AUUUUAFFFFABRRRQAUUUUAFFFFABRRRQAUUUUAFFFFABRRRQAUUUUAFFFFABRRRQAUUUU&#10;AFFFFABRRRQAUUUUAFFFFABRRRQAUUUUAFFFFABRRRQAUUUUAFFFFABRRRQAUUUUAFFFFABRRRQA&#10;UUUUAFFFFABRRRQAUUUUAFFFFABRRRQAUUUUAFFFFABRRRQAUUUUAFFFFABRRRQAUUUUAFFFFABR&#10;RRQBQ1PS7bWbC5sryJZ7WdGjkicAqQevFfk1+3X+whefDbU7vxt4Es3uNBndnubOFdzREkknHpX6&#10;54qnqukWut6fPY30KXNpOhSSKQZDA9q6qGIlQldbGFalGsrNH82sVwkqlv8AV4/gbqD6GpDwf8K+&#10;4/27P2ELz4b6leeOvA1qZdCkcyXVnEP9TknOBzx/KvhmKQSRk8hl4ZSOQa+spVoVleLPlq9B0nsP&#10;oo6UVuci7BRRRQAUUUUAFFFFABRRRQAUUUUAFFFFABRRRQAUUUUAFFFFABRRRQAUUUUAFFFFABRR&#10;RQAUUUUAFFFFABRRRQAUUUUAFFFFABRRRQAUUUUAFFFFABRRRQAUUpAAHOaTFALXUUCkZ9oPUn+F&#10;cfeNDsIwM8lvugdzXtXwQ+B0niC5TXNajKafGcxoT9410YbDTxlTkgjix2YYfLaEsRiXp082J8EP&#10;gdJ4muIdb1mJo7NCGjjYfeI9a+nlENrbrbW8SRQoNqqowMdqYmy2hjht0WGGIbURRwBSE5Jr9PwO&#10;Cp4Knypan85ZxnFbOK/PWfuL4V2CiiivRPnwooooAKKKKACiiigAooooACucHrSTpDeW7WlzEssE&#10;gKsrDPWlBxRwTkijTl5WrotPlafY+XvjZ8EpvC11LrOjRvJpsp3MijO09TXj6y+bGcAgA85GMV+g&#10;MkcN1byW1zGssEilWU+hr5e+N3wRl8L3UutaMjy6dIdzRj+HvXwebZR7OX1ijqj9s4Y4nWKUcFjn&#10;76+GXfyZ47RQrCQFhkeox0pcHvXynmfprT3YlFFFI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pfhZ/yVjwd/2EI//Qq/oY8L/wDIv6f/ANcF/lX88/ws/wCSseDv&#10;+whH/wChV/Qx4X/5F/T/APrgv8q+dzXeJ9Hl3wGqOlLSDpS14h7AUUUUAFFFFABRRRQAUUUUAFFF&#10;FABRRRQAUUUUAFFFFABRRRQAUUUUAFFFFABRRRQAUUUUAFFFFABRRRQAUUUUAFFFFABRRRQAUUUU&#10;AFFFFABRRRQAUUUUAFFFFABRRRQAUUUUAFFFFABRRRQAUUUUAFFFFABRRRQAUUUUAFFFFABRRRQA&#10;UUUUAFFFFABRRRQAUUUUAFFFFABRRRQAUUUUAFFFFABRRRQAUUUUAUtT0y21exuLK8iWe1nQxyRO&#10;AVIPWvyf/bt/YMu/h9qN3458C2rzaLM7PdWUS7miJJJbr0/Cv1rK5qrqOlW2r2FxZXkSXFtOhjkj&#10;cZDKR0rqoV5UHdHPWoxrRsz+bWKdJkLZClfvIeq1ISCK+6f27v2D7rwBf3fjvwLatLo7v5l5ZxD/&#10;AFY68Dnj8K+E4X85GY5Vl4fcMYPcfWvrKNaFaPNFny1fDulIdRR/nmitzm2CiiigQUUUUAFFFFAB&#10;RRRQAUUUUAFFFFABRRRQAUUUUAFFFFABRRRQAUUUUAFFFFABRRRQAUUUUAFFFFABRRRQAUUUUAFF&#10;FFABRRRQAUUUUAFFKQABzmkxQC11FApHfZ6kn7ox1NIziMc9zhQO5r2r4JfBCTxHcR65rUZj0+Mg&#10;xoT9410YbDTxlTkgjix2Pw+W0JYjEvTp5sPgj8DZvE9xFrWsxeXZpgxRMMbu/NfTy+Ta2621vEkU&#10;CcKqDAA7UyMR20EUFvGsMEQwiL0FITkmv1DBYGlgqfKldn85ZxnFbOK/tKz9xfCuwUUUV6B8+FFF&#10;FABRRRQAUUUUAFFFFABRRRQAUUUUABXj1omSG7tntLmJZbeRSrKwyOaAcUcE5Io05eVq6LUuVp9j&#10;5e+NfwRm8LXEus6NG8mmync8ajO09TXj4lEiYwRjrkdK/QCWKK6ge2uUEtvIpVlPTBr5f+NvwRm8&#10;L3MmtaNG0mmzNloxzs718Hm2Ucj+s0dYn7ZwvxOsUo4LHP318Mu/kzx2ihXEoyMg9wR0pcfl618p&#10;5n6a092JRRRSJ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pfhZ/yVjw&#10;d/2EI/8A0Kv6GPC//Iv6f/1wX+Vfzz/Cz/krHg7/ALCEf/oVf0MeF/8AkX9P/wCuC/yr53Nd4n0e&#10;XfAao6UtIOlLXiHsBRRRQAUUUUAFFFFABRRRQAUUUUAFFFFABRRRQAUUUUAFFFFABRRRQAUUUUAF&#10;FFFABRRRQAUUUUAFFFFABRRRQAUUUUAFFFFABRRRQAUUUUAFFFFABRRRQAUUUUAFFFFABRRRQAUU&#10;UUAFFFFABRRRQAUUUUAFFFFABRRRQAUUUUAFFFFABRRRQAUUUUAFFFFABRRRQAUUUUAFFFFABRRR&#10;QAUUUUAFFFFABRRRQAUUUUAVNR0231W0mtbuJZ7eZCjxuMqwPXivym/bv/YNuvAuoXfjvwJZNNpE&#10;rF7qyjXcYiSSWxn+lfrEVJHWqt/pdvqllPaXcST286FJI3GQynjFdNCvKjLmRz1qMa0bM/m2imWU&#10;E4KsOqt1B96eTk8V94ft4/sGXHgm9vfHvgWxabSZG8y+soV5T/dGen4V8GRy+ZuDArIpw6sMYPcV&#10;9Zh60a0eZM+Wr0HRkOooorpObzCiiikIKKKKACiiigAooooAKKKKACiiigAooooAKKKKACiiigAo&#10;oooAKKKKACiiigAooooAKKKKACiiigAooooAKKKKACiiigAopSAAOc0mDihaj8xQKRnIB6k9h6n0&#10;FIXCLk9Cccc817V8EvgjJ4huE1vWYymnxkFI2P3jXRhsNUxlTkgjhx2Pw+W0ZYjE7dPMb8E/gdL4&#10;ouIdZ1mMx2aENHGw4bvzX08iQ2lslrbxpHBGNqqowMDgUkQS1t4re3jWGCIYREHApM5OTX6hgcDS&#10;wVPlS1P5yzjOa2cV/aVn7i+FdhAMCloor0D58KKKKACiiigAooooAKKKKACiiigAooooAKKKKACi&#10;iigBWUY9aSRYrm3ktbiNZYJRhlcZFAODQQCeRQ7Naq/kWpcrT7Hy98bvgjN4VuZda0ZGl0+U7nRR&#10;90nkjFePiUSIQAVAPII6V+gEkcVzBJa3KLNBKpVlPTFfMHxu+CM3he5l1rRY2k06VsvEOdnevhM2&#10;yjkl9Yo7dj9s4X4nWKUcFjn76+GXfyZ45RQjiUZGQc8gjpSgZ+nrXyfmfprT3YlFFFI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6X4Wf8lY8Hf9hCP/ANCr+hjwv/yL+n/9cF/l&#10;X88/ws/5Kx4O/wCwhH/6FX9DHhf/AJF/T/8Argv8q+dzXeJ9Hl3wGqOlLSDpS14h7AUUUUAFFFFA&#10;BRRRQAUUUUAFFFFABRRRQAUUUUAFFFFABRRRQAUUUUAFFFFABRRRQAUUUUAFFFFABRRRQAUUUUAF&#10;FFFABRRRQAUUUUAFFFFABRRRQAUUUUAFFFFABRRRQAUUUUAFFFFABRRRQAUUUUAFFFFABRRRQAUU&#10;UUAFFFFABRRRQAUUUUAFFFFABRRRQAUUUUAFFFFABRRRQAUUUUAFFFFABRRRQAUUUUAFFFFABRRR&#10;QBT1DTrfVLSe1u4knt5kMbxuuVYHrxX5X/t4fsFT+Dr678eeALNpNOkYyXdii5EfUlhz/Sv1awee&#10;arX2mwalZzWt1Ek9vMpSSN1yGB7V00a8qMuZGFalGtGzP5tYJRMMYZXGQVcYYH3FPPWvvn9vP9gu&#10;bwheXfxA8B2TS6Y7+Zf2MK5Ze+QM8D8K+A45TKG3grIp2yAj7rdx+dfV4evGtHmTPla+HdGXkOoo&#10;orqOZhRRRSEFFFFABRRRQAUUUUAFFFFABRRRQAUUUUAFFFFABRRRQAUUUUAFFFFABRRRQAUUUUAF&#10;FFFABRRRQAUUUUAFFKQABzmkwcULUfmKB1NNeXYO5PZQOtBfYhJ6Zxxzz2r2f4I/BCbxJcR63rKG&#10;PT42yiN/FW+Hw08XU5KaucWOx+Hy2jLEYnbp5i/BL4IS+KbyDWtYiKWCEMkbDAfHTNfTyrDawLbW&#10;0SRQJwqqMDHbimxpHawR29tGsFvEMIijgUda/UcDgaeCp8qWp/OecZzWzivz1n7i+GPYQdKWiivQ&#10;PnQooooAKKKKACiiigAooooAKKKKACiiigAooooAKKKKACiiigAooooACucHrRKsV1BJa3May28o&#10;2srDIxQDijgnJFGnLytXRalytPsfMHxt+CEvha6l1rRY3k06U73jUZ2nuK8dSXzE24K46jHI9q/Q&#10;KRIbiF7a4QSwSqVZT0wa+X/jd8EJvDNzLrWiRtJp8pLPEv8ADzmvg82yj2cvrFHVH7XwxxQsUo4L&#10;Hv318Mu/kzxuihGEoyMg55BHSgDOD2r5TzP05p7sKKKKR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S/Cz/krHg7/ALCEf/oVf0MeF/8AkX9P/wCuC/yr+ef4Wf8AJWPB3/YQj/8AQq/o&#10;Y8L/APIv6f8A9cF/lXzua7xPo8u+A1R0paQdKWvEPYCiiigAooooAKKKKACiiigAooooAKKKKACi&#10;iigAooooAKKKKACiiigAooooAKKKKACiiigAooooAKKKKACiiigAooooAKKKKACiiigAooooAKKK&#10;KACiiigAooooAKKKKACiiigAooooAKKKKACiiigAooooAKKKKACiiigAooooAKKKKACiiigAoooo&#10;AKKKKACiiigAooooAKKKKACiiigAooooAKKKKACiiigAooooAKKKKACiiigCrd2MOoW09tcxLNBM&#10;pR43GQwI5Br8s/28v2CZ/C17deP/AIfWRezZi95YRL8qdSWAz/Sv1UAPPNQXmnwahay29zGk0Mql&#10;JEcZDA9iK6aNeVGXMjnrUlWWp/NpE4k4ZWRw21lcYZT7jtTj7V+gP7en7BU/h26vfiB4AszJauxf&#10;ULCNecdSVGf6V+fcTmUMGVkdDtdWGNrdwffNfV0K8a0eZM+Wr0HRl5DqKOlFdRzBRRRSEFFFFABR&#10;RRQAUUUUAFFFFABRRRQAUUUUAFFFFABRRRQAUUUUAFFFFABRRRQAUUUUAFFFFABRSkAAc5pMHFC1&#10;H5igdTTXl2DuT2UDrQX2KSQcZxwM89q9m+CXwSm8SXcWs6xGU0+MhlRu9b4fDTxdTkpq5xY7H4fL&#10;aMsRidunmL8EvgdJ4quota1eIpYIwZI2GN+OlfT6JBZ26W1tEkUEY2qqjAwOlNjWO0gS3tEWC3j4&#10;RVHAor9PwOBp4Knypan855xnNbOK/PWfuL4Y9gooor0j50KKKKACiiigAooooAKKKKACiiigAooo&#10;oAKKKKACiiigAooooAKKKKACiiigAooooACAcHrSyCK6gktriNZIJVKMrDIxSUcHORmjTl5WrotP&#10;lafY+YPjd8D5vDVxJrmio0lhI25kX+E+mK8cSYyR7SpGOuB0r9AnWK4t3tbiNZYJVKsrDsa+Yfjb&#10;8EJvDNzLrOiRtJYSNl4l/h718Hm2Uezl9Yo6o/auGOKFiVHBY9++vhl38meNUUKwkGQCDnkHtQBk&#10;A9q+U8z9Pae7Ciiik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S/Cz/krHg7/sIR/+hV/Q&#10;x4X/AORf0/8A64L/ACr+ef4Wf8lY8Hf9hCP/ANCr+hjwv/yL+n/9cF/lXzua7xPo8u+A1R0paQdK&#10;WvEPYCiiigAooooAKKKKACiiigAooooAKKKKACiiigAooooAKKKKACiiigAooooAKKKKACiiigAo&#10;oooAKKKKACiiigAooooAKKKKACiiigAooooAKKKKACiiigAooooAKKKKACiiigAooooAKKKKACii&#10;igAooooAKKKKACiiigAooooAKKKKACiiigAooooAKKKKACiiigAooooAKKKKACiiigAooooAKKKK&#10;ACiiigAooooAKKKKACiiigAooooAq3dlFfwSQXMaTQupRkdcgg9a/Lz9vP8AYLn0C5vPH3w9sTJb&#10;E77ywiGQo5LNj169q/UvB55qG5sYr21lt540lhlUq6MMhgeoNdNGvKjLmRhWpRrRsz+bKCRZmK4Z&#10;GU7WWQbWU+4p5r9CP29v2CpNIu7z4g/D+x/0ckyX9hEOcdcqAf6V+eqOZNwdWjmQ4dHGNp7g+/tX&#10;1eHrxrR5kz5SvQdGXkLRRRXUc4UUUUhBRRRQAUUUUAFFFFABRRRQAUUUUAFFFFABRRRQAUUUUAFF&#10;FFABRRRQAUUUUAFFKQABzmkwcULUfmKB1NNeQoOhJPQY60rN5aZPQnHHr2r2X4JfBKbxLdx6zrC+&#10;XYRkMkb9/pW+Hw88XU5KaucWOx+HyyhLEYnbp5+gfBL4HS+KrqLWtYjZLCNgyxtxvx0r6gRYbO2S&#10;1tokigjGFVRxgUkSw2sEdvaxiG3jGFRRj6Un161+n4HA08FT5UtT+c84zmtnFfnrP3F8MewUUUV6&#10;R86FFFFABRRRQAUUUUAFFFFABRRRQAUUUUAFFFFABRRRQAUUUUAFFFFABRRRQAUUUUAFFFFABRRR&#10;QAhAzzzT5PKuIXtriJZYJF2srDIIxTaMDOSM0O3LytXRd7NeR8xfG/4HS+GZpNc0RGlsJG3Og/hP&#10;cY9K8aWbfHgqVx146Gv0CeOKeF7e4RZoZVKsrDIwa+Yfjb8EZvDc82taLG0ljIdzwj+Hmvg82yj2&#10;cvrFHVH7VwxxQsSo4LHv318Mu/kzxqihWEgJAIIOCCOlAGQD2r5TzP09p7sKKKKR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0vws/5Kx4O/7CEf/oVf0MeF/wDkX9P/AOuC/wAq/nn+Fn/JWPB3/YQj&#10;/wDQq/oY8L/8i/p//XBf5V87mu8T6PLvgNUdKWkHSlrxD2AooooAKKKKACiiigAooooAKKKKACii&#10;igAooooAKKKKACiiigAooooAKKKKACiiigAooooAKKKKACiiigAooooAKKKKACiiigAooooAKKKK&#10;ACiiigAooooAKKKKACiiigAooooAKKKKACiiigAooooAKKKKACiiigAooooAKKKKACiiigAooooA&#10;KKKKACiiigAooooAKKKKACiiigAooooAKKKKACiiigAooooAKKKKACiiigAooooAKKKKACiiigCt&#10;dWkV5BJBPGssUgKsjrkEHqK/ML9vX9geXSZ7rx/8PLJnizvu9OiXIHdnxn69q/UQKeeahubOK8t5&#10;YJ0WSKRSrowyGB6g100K8qMuZGFWlGrGzR/NpG29ijKySqxVkcYKkeopTX6Ift7/ALBD2E178Qfh&#10;/Z4QsZL/AE+JeSOTlRn+lfnYkjM7xyo0M8ZxKjDGw+h9/avq8PXjWjzJny1fDulK/QdRRRXUcoUU&#10;UUhBRRRQAUUUUAFFFFABRRRQAUUUUAFFFFABRRRQAUUUUAFFFFABRSkAAc5pMHFC1H5igdTSPJtH&#10;cnsuOv0oLbFJOR2x/KvZfgl8EZvEt3HrOsI0enxkMiOOT6YrfD4eeLqclNXOHHY/D5bRliMS9Onm&#10;HwT+B03iu6i1rWISlhGwZY243+mRX1DGsNlbJa20KRQRgKqqOmKZEsVrbpb2sYht4xhUUY47UfXr&#10;X6fgcDTwVPlS1P50znOa2c1+es/cXwrsH1ooor0j50KKKKACiiigAooooAKKKKACiiigAooooAKK&#10;KKACiiigAooooAKKKKACiiigAooooAKKKKACiiigAooooAKKKKAAgHB60s3lXEDW9xEssEilWRhw&#10;QaQUpIOMih25eVq6KvZq3Q+Yvjb8DpfDs8uuaJG0ljI294x/B7V4ys3mRYwQR1BGMV+gTpFPC9tc&#10;Is0EoIZGGRzXzJ8cPgfL4cuJtc0RDLYyndJCn8J6mvg82yj2cvrFHVH7VwvxQsSo4LHv3l8Mu/kz&#10;xf69aKFbfk4IIPII6UoXP09a+UZ+nvuxKKKKQ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l+Fn/JWPB3/&#10;AGEI/wD0Kv6GPC//ACL+n/8AXBf5V/PP8LP+SseDv+whH/6FX9DHhf8A5F/T/wDrgv8AKvnc13if&#10;R5d8BqjpS0g6UteIewFFFFABRRRQAUUUUAFFFFABRRRQAUUUUAFFFFABRRRQAUUUUAFFFFABRRRQ&#10;AUUUUAFFFFABRRRQAUUUUAFFFFABRRRQAUUUUAFFFFABRRRQAUUUUAFFFFABRRRQAUUUUAFFFFAB&#10;RRRQAUUUUAFFFFABRRRQAUUUUAFFFFABRRRQAUUUUAFFFFABRRRQAUUUUAFFFFABRRRQAUUUUAFF&#10;FFABRRRQAUUUUAFFFFABRRRQAUUUUAFFFFABRRRQAUUUUAFFFFAEFxax3cTxTRrJE4KsrjIIPUV+&#10;Y/7e37AklnPefED4e2WV+/e6bEOD3Z/59q/T0KQc5qO4tIruGWGZFlikUq6MMhgeoNdNCvKhLmRh&#10;VpKrGzR/NlGCWZHUpKjFHR+CCOtB9q/Rj9vf9gd4pb34g/D+yCnJkv8AT4lxkcnKDP8ASvzlWQ+Y&#10;8dwDBcxnbJC4IZT9K+rw9eNaPMmfLV8O6Ur9B1FFFdRyhRRRSEFFFFABRRRQAUUUUAFFFFABRRRQ&#10;AUUUUAFFFFABRQRS4J7Ubj6XADqaR5Co6E9gMdfpQTsUk5HbH8q9m+CnwSm8TXUesaurRafHhkjc&#10;ct9K3w+Hni6nJTVzhx2YYbLKEsRidunn6DPgp8D5vFt1FrGrxMmnxsGVG43elfUUaQ2drHa28Yjg&#10;jAUKPamwxw2cEdvaxiG3jGFRRjjtR169a/T8DgaeCp8qWp/OmcZzWzmvz1n7i+GPYP1ooor0j50K&#10;KKKACiiigAooooAKKKKACiiigAooooAKKKKACiiigAooooAKKKKACiiigAooooAKKKKACiiigAoo&#10;ooAKKKKACiiigAooooACAcHrSyGKeB4J4lkgkUq6kdQaQUuQeozQ7cvK1dFXs1bofMXxu+B0vh+a&#10;XXNERpLGQ7nQfwdyK8ZWfzE24II65HSv0CZIp4XtriNZoJAQyMOOa+ZPjh8D5fDtxLrmiIZLKQ7p&#10;IE52nqa+DzbKPZv6zS1R+08McTrEqOCx7977Mu/kzxfpRQreYWyCpB5BHSlKkDPavlPM/UOuolFF&#10;FI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dL8LP+SseDv+whH/AOhV/Qx4X/5F/T/+uC/yr+ef4Wf8lY8Hf9hC&#10;P/0Kv6GPC/8AyL+n/wDXBf5V87mu8T6PLvgNUdKWkHSlrxD2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J7VLpHjmRZI2BUqwyCD1Br80v29f2BpBLe+P/h3ZsGH7y+02HgN3Z/58Yr9MgpBz&#10;mmT20dzE8cqLJG4KsrDIYHsa6KNeVGSkjCrSVWNmj+bGMku0cqGKVXKMrDGCOtKRg1+kX7fH7Axl&#10;mvviJ8P7MJOCZL/ToUwrLycooPX8K/Nw+YskkUymG5jO2SFwQyt6Yr6uhXjWXMmfK18O6M/IKKKK&#10;67HMFFFFIQUUUUAFFFFABRRRQAUUUUAFFFFABRQRS4J7Ubj6XADOT6U15Si5wTzgADrQ0mxTweTg&#10;e9eyfBP4Iz+KLqPWNVUx6chDRo45b6Vvh8PPF1OSmrnFjsfh8toSxGK26efoJ8E/ghN4tuYta1iJ&#10;k02NgyI3Vj2r6jiSKzto7WCJY4IwFCj2pkEcNlBHb2kYit4xtVQMZHalB9ea/T8DgaeCp8qV2fzp&#10;nOdVs5r89X4F8MewfrRRRXpHzgUUUUAFFFFABRRRQAUUUUAFFFFABRRRQAUUUUAFFFFABRRRQAUU&#10;UUAFFFFABRRRQAUUUUAFFFFABRRRQAUUUUAFFFFABRRRQAUUUUAFFFFAAV6HrSyeXPA9vPEskEil&#10;WUjqDSA4pScggijTl5WropOz9D5k+OHwMm0GaTXNEjZ7J/neMfw968XSfzVI2kHPII6V+gZ8uaJr&#10;e4RZoZFKsrDjFfMnxx+B03h+4l1zQ0L2UnzSQoM7e9fB5tlHs5fWKOx+08L8UKvFYDHv3vsy7+TP&#10;FqKRHEgbgqwPKkdKXHGa+UP1Cz6hRRRSE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dL8LP8AkrHg7/sIR/8AoVf0MeF/&#10;+Rf0/wD64L/Kv55/hZ/yVjwd/wBhCP8A9Cr+hjwv/wAi/p//AFwX+VfO5rvE+jy74DVHSlpB0pa8&#10;Q9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hlgSdHSRVdWBUqwyCD1Br82P29f2B&#10;WuDdeP8A4dWbR3Kfvb7ToOBJ3L/z4xX6WYqOW3S4jkjlVXjcFWVhkEHqDXRQrSozUkYVKUai1R/N&#10;im7zHiljMM0bFHRhjaQcEUp9q/Sj9vb9gVdQ+2fEHwBaLDdrl9Q0+FflZMn5kUHrX5qjzFkeGeJr&#10;e5jbZJBIMOremK+roV41lzJny9fDSpSv0FooorrOQKKKKQgooooAKKKKACiiigAoopcHHSnuOwAZ&#10;yfSkaXapPOc4AA6/SkkkEUZOM54A9a9h+CPwTn8VXUesaspi05CGjRxy30rbD4aeLqclNXOLG4/D&#10;5bQlicVstvP0F+CnwOm8W3MWs6vG0emxtuRG6seor6khSGwto7S2hSKCIBVUDpTYI4bKCO3tI1it&#10;4xtVQMAjtSgjuOa/T8DgaeCp8qV2fznnOdV85r89X4F8K7CUUHk0V6R86FFFFABRRRQAUUUUAFFF&#10;FABRRRQAUUUUAFFFFABRRRQAUUUUAFFFFABRRRQAUUUUAFFFFABRRRQAUUUUAFFFFABRRRQAUUUU&#10;AFFFFABRRRQAUUUUAFFFFAAV6HrT3MVxA1vPGrwOCrqR1FMBxRwc5FGnLytXQ07P0Pmb44/A2TQJ&#10;5Nc0KJpLOQl3jH8HevFkm81DwQR94EYxX6BuI5oXtp0WWGVdrKwyMV8y/HL4HS6HPNr2iIXsnOXi&#10;Tnae/FfB5tlHL/tNHZH7TwvxR9YisBj3732Zd/JnitFIriQngqwPKkdKXFfJ7n6jZhRRRQI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pfhZ/yVjwd/wBhCP8A9Cr+hjwv/wAi/p//AFwX+Vfzz/Cz/krHg7/sIR/+hV/Qx4X/AORf&#10;0/8A64L/ACr53Nd4n0eXfAao6UtIOlLXiHs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DJCsqskiK6MMFWGQR3zX5wft7fsCDUftfxB+HVkY7+PMt9p0A4l6kyY/PtX6RgEHrTJ&#10;LdJUdHVWRwVYEdQe1b0a0qMuZGNSmqsbM/mwUPHI8E0TW88TGN43GNrDgilNfpj+3t+wGmsi8+IP&#10;w+s1S/XMmoWEYwrKOdyjPX8K/M794s7288T291GdkkEi4dW9CK+sw9eNaPMmfLYjDSoyv0CijpRX&#10;WcgUUUUhBRRRQAUUUuDjpT3HYVB1J7UkkpVCcH2HrTZH8pCcE54A9a9g+CXwRm8V3aavqyNFpyfN&#10;Grfxd62w+Gni6nJTRxY7HYfLaMsTinotvP0F+CfwOm8X3cer6tE0enRtuRH43elfUkMcNhax2lrE&#10;sUEQCqoHSkhjhtLWK1tY1itoxhVUYyO1KpAOSM1+n4HA08FTsldn855znVfOa/tKztBfDHsJ0ooY&#10;5JNFekfOhRRRQAUUUUAFFFFABRRRQAUUUUAFFFFABRRRQAUUUUAFFFFABRRRQAUUUUAFFFFABRRR&#10;QAUUUUAFFFFABRRRQAUUUUAFFFFABRRRQAUUUUAFFFFABRRRQAUUUUAFFFFAAyjr1pztHcQtBPEs&#10;kTqVdSOCKaDg0vHORQ7Naq/kUnZ+h8y/HL4Gy6BNJr2hRNJZyNueIfw55rxVLjzkJ2kc4IIxg1+g&#10;p8uVGguI1mgkXayNyMV8y/HL4HSaFNLr2hIZLN+ZIkGdp78V8Jm+Ucv+1Utj9o4X4o9vFYDHv3vs&#10;y7+TPFKKRXDA8FSDgrjkUpBHUV8lufqNn1Ciiig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L8LP8AkrHg7/sIR/8AoVf0MeF/+Rf0&#10;/wD64L/Kv55/hZ/yVjwd/wBhCP8A9Cr+hjwv/wAi/p//AFwX+VfO5rvE+jy74DVHSlpB0pa8Q9g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KWFJ43jkVXjYYZSOCPSvzm&#10;/b2/YFXWhe/EH4fWfk6mmZb6wtxxOeSXx+fSv0dxUckCyoyMAysNpBHUelbUa06MuZGVSmqisz+b&#10;ERyQSyW08LW1zA3lyxOMbCOMUpGD6V+nX7e37AsfiOO78f8AgG0WHVIwZL2wiXCyKOSwGevXtX5i&#10;lZY5pYLiKS3uYm8uSGQYZW9CK+tw9eNaPMmfK4jDSoyv0Eoo/WiuvrY5LBRRS4OOlAW6ioOpPakk&#10;kKKTyQPQZ+lNZ/LQk/QD1r2D4JfBObxZeR6vqyNFpqNuRW4D4rbD4aeLqclNXOLHY7D5dRlicU9F&#10;t5h8EfghP4xu49X1aJo9OiO5UY/eNfUsUUNhax2lrEsMEQCqqjiiKOGyto7W0jWK2j4VUGARQpAb&#10;JGa/T8DgaeCp8qV2fznnOdV85r+0qu0F8Mewh68DHtRQxySaK9I+dCiiigAooooAKKKKACiiigAo&#10;oooAKKKKACiiigAooooAKKKKACiiigAooooAKKKKACiiigAooooAKKKKACiiigAooooAKKKKACii&#10;igAooooAKKKKACiiigAooooAKKKKACiiigAooooAGUdetObyp4mgnjV4nUq6kcEU0HBo4Ocjih2a&#10;1V/IpOz9D5n+OXwNk0KaTXtCiZrSRsyRr/AOteKJP5iYwRg4II5FfoIRHJG8FwizQSjBRhxjFfM/&#10;xy+BsmhzTa/oaNJZvzJEgztJ5PFfCZvlFv8AaqS0P2jhfihV4rAY9+99mXfyZ4nRSK4bdwQQcEEc&#10;g0uK+S3P1Gz6hRRRQ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6X4Wf8lY8Hf9hCP/0Kv6GPC/8AyL+n/wDXBf5V/PP8LP8AkrHg7/sIR/8A&#10;oVf0MeF/+Rf0/wD64L/Kvnc13ifR5d8BqjpS0g6UteIe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RSxLKjK6qytwQwyCK/O/wDb3/YITxJHd/EDwBZrDrEWZbyx&#10;hXAm7lgM/piv0UxTJIllRkcBlYYII6j0rajVlRlzJmVSmqkbM/mxMU1vPNbXMD211A5jlikGChHB&#10;H50mMdRiv1B/b2/YGi8Vw3fj/wABWaw6xEDJeWMa4WVRyWAz1P0r8v3int7iS2uoZILuJtkkMi4Z&#10;W9CK+tw9eOIV09UfLYjDyoz8hUHUntTZJtoPBOPQUO4jTPXPQeteufBP4KTeLryPVtWRo9NjbcFP&#10;G70r0cPh54uqoU1c8bHY7D5dRlicS9Ft5jvgn8EJvGV3Fq+rRNHp8TblRj9419S28UVhZx2ltEsM&#10;EQwqqKSGGGxtY7W1jWG3jGAqDANOzzyK/T8DgaeCp8qV2fzrnOd185rc1X4F8Mewh69Me1FFFekf&#10;NhRRRQAUUUUAFFFFABRRRQAUUUUAFFFFABRRRQAUUUUAFFFFABRRRQAUUUUAFFFFABRRRQAUUUUA&#10;FFFFABRRRQAUUUUAFFFFABRRRQAUUUUAFFFFABRRRQAUUUUAFFFFABRRRQAUUUUAFFFFABRRRQAr&#10;KDilYxzwvBOgeKRdrqehFNBwaODnI4odmtVfyKTs/Q+afjl8DJdElk1/QY2NpIxMka/wjrXiccok&#10;TGCuDggjkV+gg2SRSW9wizQSDayMMjFfM/xx+B8mhzSa/oUbPZucyRqPunvxXwmb5Rb/AGqlsftH&#10;C/FHt4rAY9+99mXfyZ4lRQp3A5BBBwVxyDSkEdq+S3P1GzEooooE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0vws/5Kx4O/7CEf8A6FX9DHhf/kX9&#10;P/64L/Kv55/hZ/yVjwd/2EI//Qq/oY8L/wDIv6f/ANcF/lXzua7xPo8u+A1R0paQdKWvEPY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mliAeKNx/GgBjxq4ZXA&#10;ZTwQRkEelfnr+3r+wdD4ugvfH3gCzW312HMt3ZRDAn7lgK/QpmC9Tg9a8F/aB+P9p4LtZNK0wx3O&#10;pyAq+OdgPFerlmHr4nERp4davc8TN8fhstw0q+K2W3mfkT8GPgXfeJdV+2+ILSSygs5Npgm4JYda&#10;+po4ILKzis7aJYYI8AKoqSe4NxPJMV2vK5kf/ePJqIcV+/YHAU8FTsleR/JWd51VznEe0k7QXwx7&#10;B0ooor0j5rcKKKKACiiigAooooAKKKKACiiigAooooAKKKKACiiigAooooAKKKKACiiigAooooAK&#10;KKKACiiigAooooAKKKKACiiigAooooAKKKKACiiigAooooAKKKKACiiigAooooAKKKKACiiigAoo&#10;ooAKKKKACiiigAooooAUqMetOJjmhaCdBJE6lXVuQRTAcGjg5yOKHZrVX8ik7P0Pmr44/A2TQ5Zd&#10;f0KIm0kJaSNf4a8SSXzI+hXnBBHINfoGdkkMlvOizQSLtZGGRivmn45fA6XRp5df0GMvaud0kK9F&#10;9RXwmbZRb/aaS0P2jhfij28VgMe/e+zLv5M8RopFO7PBG04IxyDS4PpXye5+o2YUUUUh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0vws/5Kx4O/wCwhH/6&#10;FX9DHhf/AJF/T/8Argv8q/nn+Fn/ACVjwd/2EI//AEKv6GPC/wDyL+n/APXBf5V87mu8T6PLvgNU&#10;dKWkHSlrxD2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mliAeKNx&#10;/GgBvT8ajMg3EEfjmnsQOvGD1zXg37QPx+tfBVlJpOkyrLrEoxlOdgruweDq4+sqFGN2zyczzPD5&#10;Vh5YnEvRbeY74/fH638G2cukaPIs2rTKVYqc7B0r4zv7641G8muruVp7qUkvI/8AKkvb+51G+mvb&#10;qZprmUks7HPU9qg71+9ZRk9HKqXJHWT3fc/lDiDiHEZ9iPaVX7i+GIUUUV7p8fuFFFFABRRRQAUU&#10;UUAFFFFABRRRQAUUUUAFFFFABRRRQAUUUUAFFFFABRRRQAUUUUAFFFFABRRRQAUUUUAFFFFABRRR&#10;QAUUUUAFFFFABRRRQAUUUUAFFFFABRRRQAUUUUAFFFFABRRRQAUUUUAFFFFABRRRQAUUUUAFFFFA&#10;BRRRQArAY9acWjliNvNGskTqVdWGQRTAcGggE5IodmtVfyKTs/Q+a/jj8D5dFml1/QYi1rIS0sS/&#10;w85NeIJN5ikbSuGwQ3UV+gh2SRSQTRrNBIu1kbkYr5r+OPwOl0iWXX9CjLWzHdJCv8PrXw2bZTb/&#10;AGmlsftHC/FHt4rAY9+99mXfyZ4fRQh3AkgjBwwxyDSkflXyO5+o2fUSiiik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6X4Wf8AJWPB3/YQj/8AQq/oY8L/APIv&#10;6f8A9cF/lX88/wALP+SseDv+whH/AOhV/Qx4X/5F/T/+uC/yr53Nd4n0eXfAao6UtIOlLXiHs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0sQOlG4/jQHmN6fjTDINxBHTqc0&#10;5iB1OMd68G/aA+P1r4LsZdJ0qVZdXlBB2c7RXdg8HVx9ZUKKu2eRmWZ4fKqEsRiXotvMf8fvj7b+&#10;C7SXSdIkWbVpQVO0/cHSvjO+1C51G7muruVp7uUkvK/PXrim3uoXWp30t7dzNNdyklnY9M8nFQD8&#10;6/esoyijlVLkjrJ7vufyjxBxDiM9xHPVdoL4Y9gxiiiivdPj9wooooAKKKKACiiigAooooAKKKKA&#10;CiiigAooooAKKKKACiiigAooooAKKKKACiiigAooooAKKKKACiiigAooooAKKKKACiiigAooooAK&#10;KKKACiiigAooooAKKKKACiiigAooooAKKKKACiiigAooooAKKKKACiiigAooooAKKKKACiiigAoo&#10;ooAVhxx+dKWjliNvMiyQyKVdWGQQaaDg0EAnJFDs1qr+RSdn6HzX8c/gZLo0suvaDGTayEtLGg+7&#10;3NeIRy+YmCpXB2kN1FfoLlJIJIJo1mhkXayNyCK+avjj8D5dJll8QaFETbOd0kK/w+tfDZtlNv8A&#10;aaWx+z8L8Ue3isBj3732Zd/Jnh9FIrbgSQVIOGBHQ0uPy9a+R3P1Jp9QooopC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6X4Wf8lY8Hf9hCP/ANCr+hjwv/yL+n/9cF/l&#10;X88/ws/5Kx4O/wCwhH/6FX9DHhf/AJF/T/8Argv8q+dzXeJ9Hl3wGqOlLSDpS14h7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0sQOlG4/jQHmJ0+pqMyDcQRwOpzTjx1OOeK8I+P3&#10;x/tPBVlJpWlyCXVpht+Q52Z713YLB1cdVVCjG7Z5GZ5nh8qoSxGJei28xfj78frbwXZzaTpMqy6t&#10;ICrbD9wdK+Mr3ULrUrya7vJWmu5SS8jnPJ64pt7qFzqt9LfXkzT3UxJd2PrzxUOecnk1+9ZRlFHK&#10;qXJFXk9338j+UeIeIcRnmIcqj9xbLsHSiiivdPjwooooAKKKKACiiigAooooAKKKKACiiigAoooo&#10;AKKKKACiiigAooooAKKKKACiiigAooooAKKKKACiiigAooooAKKKKACiiigAooooAKKKKACiiigA&#10;ooooAKKKKACiiigAooooAKKKKACiiigAooooAKKKKACiiigAooooAKKKKACiiigAooooAKKKKACi&#10;iigBWHHFOZo5IjBMiyQyKVdWGQQaYDg0HDHkcUOzWqv5FJ2fofN3xz+Br6O0uv6DGWtXy0sQ/h7m&#10;vDEl3x8qUwcFSORX6C/I0MkMyLNDIu1o26Gvmz45fA+XS3m8QaBEXtX+aWEfwdyK+GzfKeV/WKWx&#10;+z8L8Ue2UcBj3r9mXfyZ4dRSK4PUFD0Kkcg07aa+R3P1J+YlFFFI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dL8LP+SseDv+whH/6FX9DHhf8A5F/T/wDrgv8AKv55/hZ/yVjw&#10;d/2EI/8A0Kv6GPC//Iv6f/1wX+VfO5rvE+jy74DVHSlpB0pa8Q9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pYgdKN350eQCdPxqMyDcQRwOpzTifWvCfj98fbXwTZSaVpkiy6tMNvyn7gP&#10;eu/BYOrjqqoUVds8jM8zw+V0JYjEvRbeY74+fH638EWMulaVKsurSAqdp/1Yr4wvdQudSvZru8la&#10;e6lbczuc49QKbf39zq9/LfXkzz3UzFndj6nOBUOec1+85RlFHKqXJFXk9338j+UeIeIcRnldyqP3&#10;FsuwYA4HSiiivdPjwooooAKKKKACiiigAooooAKKKKACiiigAooooAKKKKACiiigAooooAKKKKAC&#10;iiigAooooAKKKKACiiigAooooAKKKKACiiigAooooAKKKKACiiigAooooAKKKKACiiigAooooAKK&#10;KKACiiigAooooAKKKKACiiigAooooAKKKKACiiigAooooAKKKKACiiigAooooAKKKKAFKjAOKcWj&#10;ljMEyLJE4KsrDIINMBxQQCckUacvK1dFJ2fofOHxz+BcmkyS6/oUZeByWliTnb3PFeFrNvUgqyYO&#10;CpHIr9BVZJIpIZkWSGRSrKehFfNnxy+Bz6XJL4g0CIvavkywj+Dua+GzbKOX/aaOx+zcL8T+1UcB&#10;j3r9mXfyZ4bRTVkDDkFD3BHINP2/l618jvqfqb8xKKKKQ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pfhZ/yVjwd/wBhCP8A9Cr+hjwv/wAi/p//AFwX+Vfzz/Cz/krHg7/sIR/+hV/Q&#10;x4X/AORf0/8A64L/ACr53Nd4n0eXfAao6UtIOlLXiHs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0sQOlG786PIBOh+tRl1LEEcDqc04n1OPSvCfj98fbXwRZSaXpbrNq0ykYU/cz36V24LB1cdVV&#10;CirtnkZlmeHyqhLEYl6LbzHfHz4/2/geyl0vSpFm1aUbTtP+rBr4wv7+41S9mu7yVprqVizO5zj2&#10;FN1DULvVr6W9vJ2mupWLO7c9TnAqHPrya/e8oyijlVLkSvJ7v9D+UeIeIcRnldyqP3FsuwgAUADo&#10;OOaWiivdPjwooooAKKKKACiiigAooooAKKKKACiiigAooooAKKKKACiiigAooooAKKKKACiiigAo&#10;oooAKKKKACiiigAooooAKKKKACiiigAooooAKKKKACiiigAooooAKKKKACiiigAooooAKKKKACii&#10;igAooooAKKKKACiiigAooooAKKKKACiiigAooooAKKKKACiiigAooooAKKKKACiiigAooooAUqMA&#10;9aUtHLG0EyK8Ug2srDIIpAcUhAJzik4pr3tSk7P0PnD47fAt9LeXX9Bj3wP80sSc7e54rwpJtykF&#10;WTBwQRyK/QcMjRPDLGskMilWU9wa+bfjl8D30tpNf0KItbvlpIRzt7mvic1yiy+sUVp2P2Xhfij2&#10;qjgMe9fsy7+TPC6Kaj7uqlGHBUjoaftIPP518cfqj8xKKKK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L8LP+SseDv8AsIR/+hV/Qx4X/wCRf0//AK4L/Kv55/hZ/wAlY8Hf9hCP/wBCr+hj&#10;wv8A8i/p/wD1wX+VfO5rvE+jy74DVHSlpB0pa8Q9gKKKKACiiigAooooAKKKKACiiigAooooAKKK&#10;KACiiigAooooAKKKKACiiigAooooAKKKKACiiigAooooAKKKKACiiigAooooAKKKKACiiigAoooo&#10;AKKKKACiiigAooooAKKKKACiiigAooooAKKKKACiiigAooooAKKKKACiiigAooooAKKKKACiiigA&#10;ooooAKKKKACiiigAooooAKKKKACiiigAooooAKKKKACiiigAooooAKKKKACiiigAooooAKKaWIHS&#10;jd+dHkAnQ/Woy6liCOB1OacT68eleFfH74+Wngiyl0nTJBLrEqnhT90Hvmu3BYOrjqqoUVds8nMs&#10;zw+V0JYjEvRbeY749/H238EWUulaXIs2rSLt+U/6sHvXxdf6hc6pezXd5K011KxLO5yRnqBS3+pX&#10;WrX8t7eTNPdTEl3b+VV/r1r94yjJ6OVUuRK8nu/0P5Q4h4hxGeYhuo/cWy7CAYGB0HrS0UV9AfHh&#10;RRRQAUUUUAFFFFABRRRQAUUUUAFFFFABRRRQAUUUUAFFFFABRRRQAUUUUAFFFFABRRRQAUUUUAFF&#10;FFABRRRQAUUUUAFFFFABRRRQAUUUUAFFFFABRRRQAUUUUAFFFFABRRRQAUUUUAFFFFABRRRQAUUU&#10;UAFFFFABRRRQAUUUUAFFFFABRRRQAUUUUAFFFFABRRRQAUUUUAFFFFABRRRQAUUUUAFFFFACsOBi&#10;nF0kiaCaJZIpBtZWGQRTAcGjOTyKm13eWqKTs/Q+cfjn8CX0t5df0CMtA5Lywpzs7mvCkl3KVIII&#10;OCuOQa/QaNkeOSGVFkikUqykcEV83/HL4HNps0mv6DEfIbLSQrzt9a+JzbK7N4iitF0P2Xhjij2t&#10;svx7vJfDL9GeEkYNFKMuX3KyMOoYUnevkPM/VAooopC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pfhZ/yVjwd/2EI//Qq/oY8L/wDIv6f/ANcF/lX88/ws/wCSseDv+whH/wChV/Qx4X/5F/T/APrg&#10;v8q+dzXeJ9Hl3wGqOlLSDpS14h7AUUUUAFFFFABRRRQAUUUUAFFFFABRRRQAUUUUAFFFFABRRRQA&#10;UUUUAFFFFABRRRQAUUUUAFFFFABRRRQAUUUUAFFFFABRRRQAUUUUAFFFFABRRRQAUUUUAFFFFABR&#10;RRQAUUUUAFFFFABRRRQAUUUUAFFFFABRRRQAUUUUAFFFFABRRRQAUUUUAFFFFABRRRQAUUUUAFFF&#10;FABRRRQAUUUUAFFFFABRRRQAUUUUAFFFFABRRRQAUUUUAFFFFABRTSxA6Ubvzo8gE6H61GZFLkEd&#10;O+adnPXjB614X8ffj5aeB7OTStNkWXWJhtwh+5nvXbgsHVx1VUKKu2eRmWZ4fK8PLE4h6LbzHfHz&#10;4+23geyl0rS5Fl1iRcfIf9WDXxhfalc6reTXV7K011KxZnY5IJ7Cm6hqV3q9/LfXszT3cpJd2P44&#10;qv168mv3jKMno5XS5Erye7/Q/lHiHiHEZ7iG6jtTXwrsFFFFfQHx4UUUUAFFFFABRRRQAUUUUAFF&#10;FFABRRRQAUUUUAFFFFABRRRQAUUUUAFFFFABRRRQAUUUUAFFFFABRRRQAUUUUAFFFFABRRRQAUUU&#10;UAFFFFABRRRQAUUUUAFFFFABRRRQAUUUUAFFFFABRRRQAUUUUAFFFFABRRRQAUUUUAFFFFABRRRQ&#10;AUUUUAFFFFABRRRQAUUUUAFFFFABRRRQAUUUUAFFFFABRRRQAUUUUAFFAGTQcZp9Ljt0FcLxgc0+&#10;NEmjkil2tCyESbx8u2iKPfkkqqqMsWOMD1rwz44fHBNLSXQNDlDzkFZpVHTtXFisXSwlKVSp9x7G&#10;VZZXzTEKjQ+b7HmPx1sNB03xdIugybgT+8CnKhs8ge2a87/g5+9nmkZpJJJJJnMkrnLFvXvSfyr8&#10;prVFWqe0St5H9MYSg8Lh4UHLmcer6hRRRWR1bhRRRSEFFFFABRRRQAUUUUAFFFFABRRRQAUUUUAF&#10;FFFABRRRQAUUUUAFFFFABRRRQAUUUUAFFFFABRRRQAUUUUAFFFFABRRRQAUUUUAFFFFABRRRQAUU&#10;UUAFFFFABRRRQAUUUUAFFFFABRRRQAUUUUAFFFFABRRRQAUUUUAFFFFABRRRQAUUUUAFFFFABRRR&#10;QAUUUUAFFFFABRRRQAUUUUAFFFFABRRRQAUUUUAFFFFABRRRQAUUUUAFFFFABRRRQAUUUUAdL8LP&#10;+SseDv8AsIR/+hV/Qx4X/wCRf0//AK4L/Kv55/hZ/wAlY8Hf9hCP/wBCr+hjwv8A8i/p/wD1wX+V&#10;fO5rvE+jy74DVHSlpB0pa8Q9gKKKKACiiigAooooAKKKKACiiigAooooAKKKKACiiigAooooAKKK&#10;KACiiigAooooAKKKKACiiigAooooAKKKKACiiigAooooAKKKKACiiigAooooAKKKKACiiigAoooo&#10;AKKKKACiiigAooooAKKKKACiiigAooooAKKKKACiiigAooooAKKKKACiiigAooooAKKKKACiiigA&#10;ooooAKKKKACiiigAooooAKKKKACiiigAooooAKKKKACimliAeKN1ACdD9ajLqXIx075pxIyAeOeP&#10;evDvj78e7PwLYyaXpsiy6vMuAFOdue9dmCwdXHVVQoq7Z5WZZjh8rw8sTiHotvMX49/Hy28C2Uul&#10;aY6zazKuAFP3B9a+Lr/U7rVb6a8vpWnu5m3NIxzj2FN1LUrrV9Qmvryd5ruUks7nPU5OKrk5r95y&#10;jJ6OVUuRK8nu/wBD+UOIuIsRnuIvUdqa2XYMY4ooor6A+OCiiigAooooAKKKKACiiigAooooAKKK&#10;KACiiigAooooAKKKKACiiigAooooAKKKKACiiigAooooAKKKKACiiigAooooAKKKKACiiigAoooo&#10;AKKKKACiiigAooooAKKKKACiiigAooooAKKKKACiiigAooooAKKKKACiiigAooooAKKKKACiiigA&#10;ooooAKKKKACiiigAooooAKKKKACiiigAooooAKKKKACiiigAoopQAT1wKfS4NWBjmpEg3KWLBVAy&#10;WJ4ApiJuySQiKMlj0Arw345fHFdOik0HQpd8+Ck8q/lxXDi8XDCU/ayfyPZyzLcRmleNDDr1fRB8&#10;b/jlHpccmgaHIJLkgrNMvP1ANfNzPJPLJJK7PLIcu7Hk01nkld5JXLzOcs56570pIxgCvzLGYypj&#10;anPJ2R/RmVZXh8ooKjQWr3YHqe9JRRXCesFFFFAgooooAKKKKACiiigAooooAKKKKACiiigAoooo&#10;AKKKKACiiigAooooAKKKKACiiigAooooAKKKKACiiigAooooAKKKKACiiigAooooAKKKKACiiigA&#10;ooooAKKKKACiiigAooooAKKKKACiiigAooooAKKKKACiiigAooooAKKKKACiiigAooooAKKKKACi&#10;iigAooooAKKKKACiiigAooooAKKKKACiiigAooooAKKKKACiiigAooooAKKKKACiiigAooooA6X4&#10;Wf8AJWPB3/YQj/8AQq/oY8L/APIv6f8A9cF/lX88/wALP+SseDv+whH/AOhV/Qx4X/5F/T/+uC/y&#10;r53Nd4n0eXfAao6UtIOlLXiHsBRRRQAUUUUAFFFFABRRRQAUUUUAFFFFABRRRQAUUUUAFFFFABRR&#10;RQAUUUUAFFFFABRRRQAUUUUAFFFFABRRRQAUUUUAFFFFABRRRQAUUUUAFFFFABRRRQAUUUUAFFFF&#10;ABRRRQAUUUUAFFFFABRRRQAUUUUAFFFFABRRRQAUUUUAFFFFABRRRQAUUUUAFFFFABRRRQAUUUUA&#10;FFFFABRRRQAUUUUAFFFFABRRRQAUUUUAFFFFABRTSxAPFG6gBvT6mmF134xn1NOZgD/LnrXh3x++&#10;PVn4DsJNM02RZtYmUgbD9zPeu3CYOrjqypUlds8rMsxw+V4aWJxD0W3mO+Pfx8tvAllLpemOs2sT&#10;LtUKfuetfF2oandavfTXd9K011KxLOxzjPYU3UdTutX1CW9vZnnupSSzuc8nk4quTmv3jKMnpZXS&#10;5Erye7/Q/lDiPiPEZ9XvN2prZdhMY4HSiiivoD44KKKKACiiigAooooAKKKKACiiigAooooAKKKK&#10;ACiiigAooooAKKKKACiiigAooooAKKKKACiiigAooooAKKKKACiiigAooooAKKKKACiiigAooooA&#10;KKKKACiiigAooooAKKKKACiiigAooooAKKKKACiiigAooooAKKKKACiiigAooooAKKKKACiiigAo&#10;oooAKKKKACiiigAooooAKKKKACiiigAooooAKKKKACigUYGetPpcLCsc09YcqWZgqgZJJ4ApEj3Z&#10;LEIijLMegFeE/HL44JYxy+H9Cl3z4KzTp0HauHF4uGEh7WT+R7WWZZiM0rxw9Ber6JC/HH45JYpL&#10;4e0OXfPgrNMnT3r5uw7u8srtJK5yzk8mlZndneRi0r8u5PJPejPGB0r8yxmMqY2pzydl2P6LyvK8&#10;PlGHVHDrfd9WITk5ooorhPV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l+Fn/JWP&#10;B3/YQj/9Cr+hjwv/AMi/p/8A1wX+Vfzz/Cz/AJKx4O/7CEf/AKFX9DHhf/kX9P8A+uC/yr53Nd4n&#10;0eXfAao6UtIOlLXiHsBRRRQAUUUUAFFFFABRRRQAUUUUAFFFFABRRRQAUUUUAFFFFABRRRQAUUUU&#10;AFFFFABRRRQAUUUUAFFFFABRRRQAUUUUAFFFFABRRRQAUUUUAFFFFABRRRQAUUUUAFFFFABRRRQA&#10;UUUUAFFFFABRRRQAUUUUAFFFFABRRRQAUUUUAFFFFABRRRQAUUUUAFFFFABRRRQAUUUUAFFFFABR&#10;RRQAUUUUAFFFFABRRRQAUUUUAFFNLEA8UbqAG9PqaYXXfjGfU0rNg8j9a8Q+Pvx6s/Aenzabp0iz&#10;avICDtP+rz3rtweDq46sqVJXbPKzLMcPleHlicS9Ft5jvj58ebbwJYy6XpkizazMuAFP3AetfFup&#10;6ndarez3d7K091KxZnY5xk5wKZqGpXer6hLfXs7z3UpLM7npk5IFV+M98e9fvOT5RSymlypXk93+&#10;h/KHEfEWIz7Ec9R2pr4Y9gooPWivfPjgooooAKKKKACiiigAooooAKKKKACiiigAooooAKKKKACi&#10;iigAooooAKKKKACiiigAooooAKKKKACiiigAooooAKKKKACiiigAooooAKKKKACiiigAooooAKKK&#10;KACiiigAooooAKKKKACiiigAooooAKKKKACiiigAooooAKKKKACiiigAooooAKKKKACiiigAoooo&#10;AKKKKACiiigAooooAKKKKACiiigAooooAKKBRgZ60+lwsBOalWAbC7OFUDLE9AKRIw2WdgkajLMe&#10;grwb46fHJbNZPD+gzbpMFZ50/LiuHGYuGEh7Sbs+x7WWZZiM1rrDUF6vokO+N/xySzSXw/oU2+XB&#10;SaVPyOK+b9rM7yyO7yOcs5OM0rMzuzyMzTNyzk8k96C2RjtX5ljMZUxtTnk7Lsf0XleWYfKMOqOH&#10;W+76sQnJzRRRXCe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S/Cz/krHg7&#10;/sIR/wDoVf0MeF/+Rf0//rgv8q/nn+Fn/JWPB3/YQj/9Cr+hjwv/AMi/p/8A1wX+VfO5rvE+jy74&#10;DVHSlpB0pa8Q9gKKKKACiiigAooooAKKKKACiiigAooooAKKKKACiiigAooooAKKKKACiiigAooo&#10;oAKKKKACiiigAooooAKKKKACiiigAooooAKKKKACiiigAooooAKKKKACiiigAooooAKKKKACiiig&#10;AooooAKKKKACiiigAooooAKKKKACiiigAooooAKKKKACiiigAooooAKKKKACiiigAooooAKKKKAC&#10;iiigAooooAKKKKACimliAeKN1ADen1NMLruxjPqaeSMgE14f8fPjxaeA7CXTtOkWXV5BghT9zPeu&#10;3B4Orjqyo0lds8rMsyw+V4eWIxL0W3mO+Pfx5tfAVhLpmnOs+szoQAp+4DXxZqep3WsXs15fTNcX&#10;czFndj6nOBTNR1K71e/mvr2d5ruUku7nOMnJAqvxX7zlGT0sppcqV5Pd/ofyhxHxFiM+xHNUdqa2&#10;j2AnJNFB60V758cFFFFABRRRQAUUUUAFFFFABRRRQAUUUUAFFFFABRRRQAUUUUAFFFFABRRRQAUU&#10;UUAFFFFABRRRQAUUUUAFFFFABRRRQAUUUUAFFFFABRRRQAUUUUAFFFFABRRRQAUUUUAFFFFABRRR&#10;QAUUUUAFFFFABRRRQAUUUUAFFFFABRRRQAUUUUAFFFFABRRRQAUUUUAFFFFABRRRQAUUUUAFFFFA&#10;BRRRQAUUUUAFFFFABRQB+FHegLATmpVg+QuzBVAySTwB3pI0D7mdhHGgyXPQV4J8c/joLNH0DQZt&#10;0mCs06duxxXFjMXDCQ9pJ2fY9rLMsxGbV1hsOvV9Eh3x0+Oi2scnh/QJg8mCk0yfkcV85bWbdLK7&#10;SSOcsxPJNISzszyFmlY5Ziec0pOa/MsXjKmLnzyfyP6KyvK6GU4dUKC9X1YhJJyeTRRRXCeuFFFF&#10;A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6X4Wf8lY8Hf8AYQj/APQq/oY8&#10;L/8AIv6f/wBcF/lX88/ws/5Kx4O/7CEf/oVf0MeF/wDkX9P/AOuC/wAq+dzXeJ9Hl3wGqOlLSDpS&#10;14h7AUUUUAFFFFABRRRQAUUUUAFFFFABRRRQAUUUUAFFFFABRRRQAUUUUAFFFFABRRRQAUUUUAFF&#10;FFABRRRQAUUUUAFFFFABRRRQAUUUUAFFFFABRRRQAUUUUAFFFFABRRRQAUUUUAFFFFABRRRQAUUU&#10;UAFFFFABRRRQAUUUUAFFFFABRRRQAUUUUAFFFFABRRRQAUUUUAFFFFABRRRQAUUUUAFFFFABRRRQ&#10;AUU0sQDxRuoAb0+pphdd2CM+ppzNyPrXiPx7+PVn4BspdO06RZdXkGCFP3Peu3CYOrjqyo0lds8r&#10;Msyw+V4eWJxL0W3mL8evj3a+A7CTTNNZZtZmG0BT9wHvXxXqWpXWs3897fytcXczFndj6nOBSanq&#10;l3rOpTX97M091K25mY9D3x6VW4xX7xlGT0cppcqV5vd/ofyjxFxHiM9r3qO1NbLsB6miiivoD40K&#10;KKKACiiigAooooAKKKKACiiigAooooAKKKKACiiigAooooAKKKKACiiigAooooAKKKKACiiigAoo&#10;ooAKKKKACiiigAooooAKKKKACiiigAooooAKKKKACiiigAooooAKKKKACiiigAooooAKKKKACiii&#10;gAooooAKKKKACiiigAooooAKKKKACiiigAooooAKKKKACiiigAooooAKKKKACiiigAooooAKKKKA&#10;CilAz14pABnrQApOcU8RfIXZgiAZLE8AUqRhgWdgiKuSx6AV4D8c/joLVZPD+gybpDlJ50PH4VxY&#10;vFwwdPmkz2sqyzEZrXWHoL1fRIX45/HQWwm0DQZQ0gHlzTJ37HFfOpiZi8kjtI7nLMeppgDM7SSM&#10;zyscsx65p4J7nNfmWLxdTFz55P5H9FZXleHyjDqhh16vqxOT15NFBorhPW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l+Fn/ACVjwd/2EI//AEKv6GPC/wDyL+n/&#10;APXBf5V/PP8ACz/krHg7/sIR/wDoVf0MeF/+Rf0//rgv8q+dzXeJ9Hl3wGqOlLSDpS14h7AUUUUA&#10;FFFFABRRRQAUUUUAFFFFABRRRQAUUUUAFFFFABRRRQAUUUUAFFFFABRRRQAUUUUAFFFFABRRRQAU&#10;UUUAFFFFABRRRQAUUUUAFFFFABRRRQAUUUUAFFFFABRRRQAUUUUAFFFFABRRRQAUUUUAFFFFABRR&#10;RQAUUUUAFFFFABRRRQAUUUUAFFFFABRRRQAUUUUAFFFFABRRRQAUUUUAFFFFABRTQxOeKN1Ar3G9&#10;PqajMih8EZ96kYjIrxD49/Huz+H9jLp+nyLNrEgwADny8967cJg6uOrKjSV2zy8yzLD5Xh5YjEvR&#10;beZJ8efjxaeAbGTTdOdZ9ZnXaFU/cBHWvinVdTutZvpry+ma4u5mLO7e5zgU3UdUu9Y1Ga/vpnnu&#10;5juZnOcE9QKrD35r94yfJ6OU0eVK83u/0P5Q4j4ixGfYjmqO1NbR7B9aKDRX0B8cFFFFABRRRQAU&#10;UUUAFFFFABRRRQAUUUUAFFFFABRRRQAUUUUAFFFFABRRRQAUUUUAFFFFABRRRQAUUUUAFFFFABRR&#10;RQAUUUUAFFFFABRRRQAUUUUAFFFFABRRRQAUUUUAFFFFABRRRQAUUUUAFFFFABRRRQAUUUUAFFFF&#10;ABRRRQAUUUUAFFFFABRRRQAUUUUAFFFFABRRRQAUUUUAFFFFABRRRQAUUUUAFFFFABRSgZ68UnGe&#10;tHWwCk5AqQQgRl3cKoGWJ6AU2JA5cyMIo0GS56YrwH45/HMQK/h/QJMuQVmmQ9exrixeLhg6fNNn&#10;t5XleIzWusPQXq+iQvx0+Oot1l8P6BLukxsmmTv2OK+d9jHdJI7SO5yzHqaaAS7PIzPIxyzHqTTs&#10;n61+ZYvF1MXPnk/kf0VleWYfKcOqGHXq+rE57nJ9aKKK4T1gooooE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dL8LP8AkrHg7/sIR/8AoVf0MeF/+Rf0/wD64L/K&#10;v55/hZ/yVjwd/wBhCP8A9Cr+hjwv/wAi/p//AFwX+VfO5rvE+jy74DVHSlpB0pa8Q9gKKKKACiii&#10;gAooooAKKKKACiiigAooooAKKKKACiiigAooooAKKKKACiiigAooooAKKKKACiiigAooooAKKKKA&#10;CiiigAooooAKKKKACiiigAooooAKKKKACiiigAooooAKKKKACiiigAooooAKKKKACiiigAooooAK&#10;KKKACiiigAooooAKKKKACiiigAooooAKKKKACiiigAooooAKKKKACimhic8UbqBXuNJwPrUZlCvt&#10;xk+tSEgEdM/WvEfj18erP4e2Eun6e6y6xKMAA/6vPeu3B4Orjayo0lds8zMcxw+V0JYnEvRbeY/4&#10;8/Hm08A6fLp2nus2szqVVVP3Qe9fFGpanda1fzXuoTNcXczEtI3bJ6Ump6pd6xqc1/ezvPdSklmc&#10;9MnJx6VXJB7V+8ZPk9HKaPKleb3f6H8ocR8R4jPcQ3N/u1suwh6+tFFFfQHxoUUUUAFFFFABRRRQ&#10;AUUUUAFFFFABRRRQAUUUUAFFFFABRRRQAUUUUAFFFFABRRRQAUUUUAFFFFABRRRQAUUUUAFFFFAB&#10;RRRQAUUUUAFFFFABRRRQAUUUUAFFFFABRRRQAUUUUAFFFFABRRRQAUUUUAFFFFABRRRQAUUUUAFF&#10;FFABRRRQAUUUUAFFFFABRRRQAUUUUAFFFFABRRRQAUUUUAFFFFABRRRQAUUUUAFFKB68UmBnrxRs&#10;ApOcU8RfIXZgqgEkk8ADrQkQYM0jiONVyXPSvn745fHMxB/D+gSZP3ZZkPfvXFi8XDB0+ab1Pbyr&#10;K8RmtdYegvV9Eh3x0+OoQSaB4fm3sPllnTv2P+c188eW2XkeRpHY5LnrTQCXZ2ZmdjlmJ5Jp2fxr&#10;8yxeLqYufPJ/I/ovK8sw+U4dUMOvV9WIeTRRRXCeqFFFFA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6X4Wf8lY8Hf9hCP/ANCr+hjwv/yL+n/9cF/lX88/&#10;ws/5Kx4O/wCwhH/6FX9DHhf/AJF/T/8Argv8q+dzXeJ9Hl3wGqOlLSDpS14h7AUUUUAFFFFABRRR&#10;QAUUUUAFFFFABRRRQAUUUUAFFFFABRRRQAUUUUAFFFFABRRRQAUUUUAFFFFABRRRQAUUUUAFFFFA&#10;BRRRQAUUUUAFFFFABRRRQAUUUUAFFFFABRRRQAUUUUAFFFFABRRRQAUUUUAFFFFABRRRQAUUUUAF&#10;FFFABRRRQAUUUUAFFFFABRRRQAUUUUAFFFFABRRRQAUU0MTnijdQK9xpOB9aj80B8Yzz1qQkAjJ5&#10;7V4n8ePjxZ/D2wmsLB1l1iQYABz5fua7cHg6uOrKjSV2zzMxzHD5Xh5YnEvRbeY747/Hq08AWEmn&#10;ae6z6zOpVVU/dBHXvXxRqWq3et3817qMzXN3MSWdj0z2FJqWq3ms6nNqF/M893K252Y5wT1AqsSD&#10;X7xk+T0cppcqV5vd/ofyhxHxHiM+xDdR/u1suwh6+tFFFfQHxoUUUUAFFFFABRRRQAUUUUAFFFFA&#10;BRRRQAUUUUAFFFFABRRRQAUUUUAFFFFABRRRQAUUUUAFFFFABRRRQAUUUUAFFFFABRRRQAUUUUAF&#10;FFFABRRRQAUUUUAFFFFABRRRQAUUUUAFFFFABRRRQAUUUUAFFFFABRRRQAUUUUAFFFFABRRRQAUU&#10;UUAFFFFABRRRQAUUUUAFFFFABRRRQAUUUUAFFFFABRRRQAUUUUAFFKB68UmBnrxRsApOaesQ2M7N&#10;sRRuZj0ApUiDhmZxHGgyXboK+fPjl8c/LV/D2gyEk5E8yHqehrixeLhg4e1k9ex7eVZXiM2rrD4d&#10;er6JC/HP467Vk0DQJdzD5ZZk79j/AJzXz1sYbnZ2d2OWc9SaQZ3s7MzuxyzHqTS5/GvzLF4ypjJ+&#10;0k/kf0XleWYfKcOqGHXq+rEooorhPVCiiig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S/Cz/AJKx4O/7CEf/AKFX9DHhf/kX9P8A+uC/yr+ef4Wf&#10;8lY8Hf8AYQj/APQq/oY8L/8AIv6f/wBcF/lXzua7xPo8u+A1R0paQdKWvEPYCiiigAooooAKKKKA&#10;CiiigAooooAKKKKACiiigAooooAKKKKACiiigAooooAKKKKACiiigAooooAKKKKACiiigAooooAK&#10;KKKACiiigAooooAKKKKACiiigAooooAKKKKACiiigAooooAKKKKACiiigAooooAKKKKACiiigAoo&#10;ooAKKKKACiiigAooooAKKKKACiiigAooooAKKaGJzxRuoFe40nA+tR+YA5GM++aeWwRkd+1eK/Hn&#10;472nw90+WwsHWbWphhFXkJ7muzB4Orjayo0lds8zMcww+V4eWJxL0W3mP+O/x5tPh/YPp+nus+sT&#10;LtVFP3QR1r4n1TVbvXNSnv8AUZmubyZiXdj6noKTVNWvNb1SbUL2dp7qVizMxyBnriqhINfvOT5P&#10;RymlypXm93+h/KHEfEeIz7ENzdqa2XYDwaKKK+gPjQooooAKKKKACiiigAooooAKKKKACiiigAoo&#10;ooAKKKKACiiigAooooAKKKKACiiigAooooAKKKKACiiigAooooAKKKKACiiigAooooAKKKKACiii&#10;gAooooAKKKKACiiigAooooAKKKKACiiigAooooAKKKKACiiigAooooAKKKKACiiigAooooAKKKKA&#10;CiiigAooooAKKKKACiiigAooooAKKKKACiiigAooooAKKUD14pMDPXijYBWOQKeIgEZ3YIijczHo&#10;BSRoGV3dhHGgyWboK+fPjn8cyqv4d0KUnqs8ynj0OPauLF4ungoe1k9ex7eVZXiM2rrD4der6JDv&#10;jn8dyFl8P6BNux8ssyd+xFfPaxsFaRnZnfksTyTTFDZZmcvIxyznqTTs1+ZYvGVMZPnk/kf0XlmW&#10;YfKcOsPh1bu+rA8miiiuE9UKKKK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S/Cz/krHg7/ALCEf/oVf0MeF/8AkX9P/wCuC/yr+ef4Wf8A&#10;JWPB3/YQj/8AQq/oY8L/APIv6f8A9cF/lXzua7xPo8u+A1R0paQdKWvEPYCiiigAooooAKKKKACi&#10;iigAooooAKKKKACiiigAooooAKKKKACiiigAooooAKKKKACiiigAooooAKKKKACiiigAooooAKKK&#10;KACiiigAooooAKKKKACiiigAooooAKKKKACiiigAooooAKKKKACiiigAooooAKKKKACiiigAoooo&#10;AKKKKACiiigAooooAKKKKACiiigAopuTzxRu+lADScD61H5gD7cZ981IWAIzXivx6+Otn8PNOlsL&#10;CRZdZmHyqD9z3NdmDwlXG1lRpK7Z5eY5hh8roSxGJei28x3x4+PFn8PdOk0+wdZ9YnXaqKfuZHWv&#10;ifU9Uu9c1Ka+v53nu5iSzseOeTxTdU1W71rU5dQvZ3nupWLMznOM9hVUmv3nJ8no5TR5Urze7/Q/&#10;lHiPiPEZ7iLydqa2QEbTj0ooor6A+MCiiigAooooAKKKKACiiigAooooAKKKKACiiigAooooAKKK&#10;KACiiigAooooAKKKKACiiigAooooAKKKKACiiigAooooAKKKKACiiigAooooAKKKKACiiigAoooo&#10;AKKKKACiiigAooooAKKKKACiiigAooooAKKKKACiiigAooooAKKKKACiiigAooooAKKKKACiiigA&#10;ooooAKKKKACiiigAooooAKKKKACiiigAopQPXikwM9eKNgFJDDr07U8RLsLu6oqjczMcACkSNdry&#10;SMI40GSzcCvnr46/HMkv4e0KTI5E0yHr2NcOLxdPBQ9rJ69j28qyvEZtXWHw606vokO+Ofx1Leb4&#10;e0CbO3KTTJ/F2NfPgiZd8jOzu5yWbqTSAHLMzMzucs56mlzX5jjMXVxk/aSfyP6LyzLMPlOHWHw6&#10;t3fVsKKKK4z1QooooE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S/Cz/krHg7/sIR/+hV/Qx4X/AORf0/8A64L/ACr+ef4Wf8lY8Hf9&#10;hCP/ANCr+hjwv/yL+n/9cF/lXzua7xPo8u+A1R0paQdKWvEPYCiiigAooooAKKKKACiiigAooooA&#10;KKKKACiiigAooooAKKKKACiiigAooooAKKKKACiiigAooooAKKKKACiiigAooooAKKKKACiiigAo&#10;oooAKKKKACiiigAooooAKKKKACiiigAooooAKKKKACiiigAooooAKKKKACiiigAooooAKKKKACii&#10;igAooooAKKKKACimkkdqN3PSgV7DHJC4HembgrAYye/PSnk4PPTNeL/Hj47WXw6sHsbJlm1q4BCI&#10;rfd+vFdmEwlXHVlRpK7Z5eY5hhsroSxOJdktvMd8d/jxafD3T5LGwdJ9ZmUqqqfuA96+JtU1e71v&#10;UZ7+/na4u5iWaR/UnJwO1N1XV7vXtTl1G+nee6lJYsx6ZOcAVWJzX7xlGT0sppcqV5vd/ofynxHx&#10;HXz7EXm/3a2XYTGOKKKK+hPiwooooAKKKKACiiigAooooAKKKKACiiigAooooAKKKKACiiigAooo&#10;oAKKKKACiiigAooooAKKKKACiiigAooooAKKKKACiiigAooooAKKKKACiiigAooooAKKKKACiiig&#10;AooooAKKKKACiiigAooooAKKKKACiiigAooooAKKKKACiiigAooooAKKKKACiiigAooooAKKKKAC&#10;iiigAooooAKKKKACiiigAooooAKKULnrxScZ68UN2dgFY5H07U8RDymkd1jVV3MWOABSIisryO4j&#10;SNdzM3QCvnr45/HUuJPD2gyfKMiWdf4vWuLF4ungoe1k9ex7eVZXiM2rrD4dadX0SF+Ofx2aQS+H&#10;tAl3bfkmmT+LsRXz95bAM7MWdurE8k01QfmLMXdjln7mlz+VfmGMxdXGT9pJ/I/ovLMsw+U4dYfD&#10;q3d9WwooorjPVCiiig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S/Cz/krHg7/sIR/wDoVf0MeF/+Rf0//rgv8q/nn+Fn/JWP&#10;B3/YQj/9Cr+hjwv/AMi/p/8A1wX+VfO5rvE+jy74DVHSlpB0pa8Q9gKKKKACiiigAooooAKKKKAC&#10;iiigAooooAKKKKACiiigAooooAKKKKACiiigAooooAKKKKACiiigAooooAKKKKACiiigAooooAKK&#10;KKACiiigAooooAKKKKACiiigAooooAKKKKACiiigAooooAKKKKACiiigAooooAKKKKACiiigAooo&#10;oAKKKKACiiigAoppPtRv+maAGOxC8dc0hfaMMcUpIOK8Y+PPx1svh3pz2FlItxrdwCEjB4X3JxXZ&#10;hMJVxtZUaSu2eZmGPoZZQnisRKySF+O3x3svh5psljYus+szLtRFPKA9zXxNq2rXWvalcX2oTNc3&#10;M5Jd2PfPb0pur6rd69qk2o3873F1Kxbex5GTnH0qsTntzX7vk+T0sqo2SvN7v9D+UeI+JcRn1Z87&#10;/drZCfU5NFFFfRHxYUUUUAFFFFABRRRQAUUUUAFFFFABRRRQAUUUUAFFFFABRRRQAUUUUAFFFFAB&#10;RRRQAUUUUAFFFFABRRRQAUUUUAFFFFABRRRQAUUUUAFFFFABRRRQAUUUUAFFFFABRRRQAUUUUAFF&#10;FFABRRRQAUUUUAFFFFABRRRQAUUUUAFFFFABRRRQAUUUUAFFFFABRRRQAUUUUAFFFFABRRRQAUUU&#10;UAFFFFABRRRQAUUUUAFFAGaKL62C3QVjwKcIwI2kd1jRRuZmOABQEAR5JHEcaLuZm6AV87/HP46m&#10;QSeHtBk3IMrNMn8XrXBi8XDBU3OT1PcyrKsRm1dYfDrTq+iQ746fHQzCTw9oE2VX5ZpU/i9a8AWI&#10;opdmZ3Y5ZmPJpqgjcWYu7HLOeppc/lX5ji8XVxc+eT+R/RWWZZh8qw6w+HVu76thRRRXIeqFFFFA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pfhZ/yVjwd/2EI//Qq/oY8L/wDIv6f/ANcF/lX88/ws/wCSseDv+whH/wCh&#10;V/Qx4X/5F/T/APrgv8q+dzXeJ9Hl3wGqOlLSDpS14h7AUUUUAFFFFABRRRQAUUUUAFFFFABRRRQA&#10;UUUUAFFFFABRRRQAUUUUAFFFFABRRRQAUUUUAFFFFABRRRQAUUUUAFFFFABRRRQAUUUUAFFFFABR&#10;RRQAUUUUAFFFFABRRRQAUUUUAFFFFABRRRQAUUUUAFFFFABRRRQAUUUUAFFFFABRRRQAUUUUAFFN&#10;JI7UbjnpQJuwxyVGO5qPcFbBGTUhIPU9D1rxr47/ABzsvh3pr2VlIs+tXCkJGD933J7YrswmEq42&#10;sqNJXbPLzHH4fLKMsTinohfjx8drP4daZLZWUizaxKuAiHJjz0Y18Saxql34g1Ka/wBQna4vJ2LO&#10;5PvnA9KTV9Wutf1Ga/v55Li6mJZpGPPJzj6VU7c9a/d8myellVLlteb3f6H8pcR8R4jPq/O3aC2i&#10;BznnrRRRX0R8YwooooAKKKKACiiigAooooAKKKKACiiigAooooAKKKKACiiigAooooAKKKKACiii&#10;gAooooAKKKKACiiigAooooAKKKKACiiigAooooAKKKKACiiigAooooAKKKKACiiigAooooAKKKKA&#10;CiiigAooooAKKKKACiiigAooooAKKKKACiiigAooooAKKKKACiiigAooooAKKKKACiiigAooooAK&#10;KKKACiiigAooooAKKKKB2YpI288VIIlWJpHdURV3MzHAApiooV5JXEcaLuZm4AFfPHxz+OTXDSeH&#10;tAlJjGRNMn8XrXBi8XDBU+dvU9rKspxGbYhUKGy3fRIX47fHU3HmeHdAl3KnyzSp/F2NeALCVDOW&#10;JdjlmJ5JoAxuySzMcs56mivzLF4uri588n8j+jcsy3D5Vhlh8Mrd31YDpRRRXGek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//2VBLAwQKAAAAAAAAACEA&#10;dW1UGbZUAQC2VAEAFAAAAGRycy9tZWRpYS9pbWFnZTIucG5niVBORw0KGgoAAAANSUhEUgAAALsA&#10;AAKnCAYAAADeGzyjAAAABmJLR0QA/wD/AP+gvaeTAAAACXBIWXMAAA7EAAAOxAGVKw4bAAAgAElE&#10;QVR4nOy9eZxcRdX//zlVdZdeZ8tkZwsBAiJCAsimoM+Dyw9RkcWVL+KCCCr6KPoIKDsugAsKbvgI&#10;qCCgIoIiIDsoIEuAIDFAQvZkJrP1epeqOr8/unvSSYYEkjtkwvT7RZPp5d6ue/tzz606dc4pYma0&#10;aDEeEFu7AS1avFa0xN5i3NASe4txQ0vsLcYNLbG3GDe0xN5i3NASe4txQ0vsLcYNLbG3GDe0xN5i&#10;3NASe4txQ0vsLcYNLbG3GDe0xN5i3NASe4txQ0vsLcYNLbG3GDe0xN5i3NASe4txQ0vsLcYNLbG3&#10;GDe0xN5i3NASe4txQ0vsLcYNLbG3GDe0xN5i3NASe4txQ0vsLcYNLbG3GDe0xN5i3NASe4txQ0vs&#10;LcYNLbG3GDe0xN5i3NASe4txQ0vsLcYNLbG3GDe0xN5i3NASe4txQ0vsLcYNLbG3GDe0xN5i3NAS&#10;e4txQ0vsLcYNLbG3GDe0xN5i3NASe4txQ0vsLcYNLbG3GDe0xN5i3NASe4txQ0vsLcYNLbG3GDe0&#10;xN5i3NASe4txQ0vsLcYNLbG3GDe0xN5i3NASe4txQ0vsLcYNLbG3GDe0xN5i3NASe4txg0p6h6ef&#10;ReJbF0KcDeDuQ4Hz7qu9fiiAuwCcDeBtAO4DcD/AqL1GZwO4t/76t5h10u1Kgh/94d5Z/7jjn22e&#10;mEIOpqGvX0OYLE+aNAkaRVSqBQCVpi3SABQQpwEATjpGKn75/es4hmVDL/e+Uon/XOt+v3750x64&#10;kjdnn2wbxxMjdvrrr6aAOA9Hp0CUYyAFpXzreZq261I2xotqec+i1b/4xfGLNuc7Xw5i3qxjGJHs&#10;VR+fdd3DK48zS5a3d9rQ5tpytn+wJH3p2TbpGsXCdWIgH2eiArFckY2IxRCmBP1QFjRIGVqpunU1&#10;v8s/vvv5z97+yIEHVRNrXAKcctoZv3nhhUVvZuMIsIs4IgY7UEqxtTFIMAADkKltwA7AEoAEAAiq&#10;vw+MKOhN/Rb0MtslBdeNz7ovNT0hAKDNFIyFFY2LSQBWQbACIBlMBIDjqCKkNDqOBxSgrn7wH9df&#10;sHnfNTKJmYqYiEqnf3jWNSvDU/LGnxRbaYtDMUehFqSIB1zmyMaCIChN2hgoEQcWDImeOAsrgEoq&#10;R2s8J66khjo+dSDdD2BMiX350tU79azsnxmFANiB0QJEEkQSxsSQCgBs/QEAqq6Q2mkWZLChntay&#10;SbHTqGp9k9/PW/T1FpYa50UALGti57U9ad+TENLAmsAyySlb8m0jkZjY/wCIDyxcmp0Ysew2Fvm4&#10;KqSIEEVluCyJIVAwZQjhIhOlpWKFSAOSDdw4QCwEBoSA9n14KhD3P/pOwv6FpJqXCOlUB0nRB7AG&#10;wYWSLogUCBLgCJIAkEZN7KL2YFW37gDBAMM/+AiMrpY3zSa+f4v6AGRBjWNnAZCCsBKghtgtCoUh&#10;SGVAHMLazes2bYzExH4DgE8zqdvZilwcI1WuwFUBjK7CtUAUxdBODDICqTiEyz7SMUEai3QcIhAS&#10;hSCClA5ECiKuFLf2T78BOpI2CiXCwEJJBwQXhJp1ZwvERgNQawXNDcHXflDaMrlsdbbMsgOWgLVG&#10;QEDwuv6RXKYTQhkYXYA13pZ92QgkJvbrALtHZ64ShyUOhAQTYCAhlQNDjEgHkGmAwbCWoJlgIUEs&#10;QLBwIJCCgm8ljHT5f+Z8OKmmJYaSKUjhQkkJ10mD4IKthBACgIWxYb1L2xC7xLB1B0DQa9/bBtly&#10;sTcudjmC2C2s1WCtwZbANnlbl5jYfQss+shQ/IibCUts2bEGKRmxyxo5gKJIkVAxNAhFZCCtH0Uk&#10;hK+YI1aCrJBIpcHIgMIsz1lxEsq7JdW6ZAiDiKPQwhgLIxhsDIwxICIIIWAt17sxTTABXBM4r9Of&#10;35BN9cmTdCZszvdv2c4thvXLtf8Jbj4XBlpXIJUGOIAxMRGViDmb2EEnJnYm5mjPIxbNdt74x6wx&#10;E1OlHtulYi2K5fQLywZmFwbcHRwqkSaDisrgPTOm35ptz/fH5Sj97HPLDxwoRztEwhWVyKDSXwZd&#10;NY/xrcOSal4iOK4Dx3EASLiOCxMLWKshhICUAkIK1LoxXDeDYm1XBgCz2Gi/+HUtdogmsdfOieAm&#10;9RMjlcpAqBjWGBhbNx4Jkqjj1j3zL3OXEH1pzQFw/vYwtGGOLyJq6/7w27+3iLMnOBYSYLRP3mHo&#10;0gfvuGTR0Xj8pz/FlNTBsy54wbjToSGU6yKtJBXvvJ3wrc8l2bwtRkmJMCpDihTiOISOGY6TgtYW&#10;zAyGqQu9yesAOXz/t2Ljln2TbOVRjNhC7XHzX8yoXbu1LiBgEMcxyAawpgLLgpOeBkp8luK/ahNC&#10;+oP151OBknByJW3KoJIFKUKpannCAgycfA5Hd62hUlBtr+hey1SsQkgDlyp0KO7G/Uk3bksRBmtd&#10;i7YmPrK1rgsRaj709cS8jkA34Y15vUOoW3XbdF7q56MxB0G2Nk9BzNjEnfDVMrpTcgAOBSybUPpa&#10;YwK7MORgQPoiX59duWwCeGhJhathhJxgAALKjXjOnNFu2ebQ+CE0ahaJsFb8NfdiTcx1GzZsuVqs&#10;FXXdLcuMdZVsm85d45wmeysb9V/iMoBKHCoDjSgOAMsgpczk9prYH58A4tiKKIpIwkCRhqQqcolP&#10;KWw5zHrDs9/wMDR7Ydah+U5g130+rh5o+ndTNGQ5hvvsI3EBgAGPmVMOhkoGVgcoxaF+sAe8F4Cj&#10;8oBU7aJdCbhxhNgKkJR2wa6j3bLNoe5KHLbqaBqI1v/dwCKtHaCCeYvdd1uLRJvNjfPXbGu55qod&#10;fjj1O2hy/vZRF3sMcGViN1dKQFvWQzGMMZjy7IO71S7b558C7VFNiTQMicjAuhKaPdybG+2WbQ71&#10;wSavnShaK/B1J5CG36t/3hLAjVv4NkjjvrX5rW/eutlTtf77jYe7NsYoIUb9zLcz84BHSxdViwv7&#10;UvbFVTL8T4+HF8+ZhhgAbl00QwwOKT+uusLEPkycFkNBh39D78yxZwNZ0Do/CMt6OEA9xmM4Dqbp&#10;fTTcbAI0bNG2vQcx1VyFm/1ostrDQpdrH6xq546d2sN6IOQT7ceMumUHgGe/c+pv/t8xH3/wILmI&#10;nivAvv3Co6s/3OtPvf8GEE0/lINVKFdEYTAI0ihnXVvJyeKdU47DW1+Lxr0KLDRZQj3Gw8ISwdYn&#10;S4gEeB0rjw08DttysABT8nO/lrjua+fh7yBw00xrsiQa4rs5nEEkdj7x811/mXlA13U3/0mEHa65&#10;7/bf9h0B9AvmpM/vFvHhj571z8cff/oAIRyAXVhDcFQaccT1kIE61DwgW/tD1t98DVucPJurQyZu&#10;mhSj4YklYgBka7OpFINkBG2KxpjUFS++eNMXEmo2gNfAsodEtDvYPfxNF06ovvOR9v7oKW9iQLz8&#10;YN1727Ll5a8BQ23/d1nvJ4FenPEReACOxG9Gu1mbhQETk633vS2YCEymfqduGogCGNGXDIFt275v&#10;eZjv2ruerY1JCSBYWGEgGvMUZMEi+fydURX77GtpQvqiQ/b950sf/6/7lq48xjxd7LBxp+OCNBaK&#10;+F+ZnR474dS26/70lfb7f3Xp0OLvjDFLviGChvuX63gUmprNtDZslTHCIGvbtuxbRpMxaIxh1gn7&#10;bT43yfdlRk3sDz9FO11z9/TPrSqUjno+fHH6TEHKckxWaJABpHWgK/E7rliwct8etf19fzo7d/VR&#10;P6XbDjiZN5K4tnVhFhtVau023cj3qf8NYF2Bb9uWfctouGtH8Is0T8aNEqMi9jXLaPqLF076aadR&#10;B7UXetLZgRXC0wBlFLQxUDHgkAuhUlRUsqtH8ZGXz63sdtDee+a/rOnai9XYtPDCMtVCkmueF2IB&#10;Yqr5K5q13YBGeG0cw/VwAQLWCp5FI0xu2LITb3kczkgkLva588h99Ozp3+/wM4dPFBH5YQl5DWT9&#10;NIYohvQIKeXBNQrCGLgxoAjO6kq8x++fVhc+dT3m4aOYm3S7koFow3iNxgyqXRv/NXxrXt9ajWfl&#10;07rdlOYYIW7Msq6dhWYaYbZ6C0nUz37HPWer9JWHnzghNeGQKZAkC2UIbUGej4rroEda9DoKfUph&#10;UCiUNWCDCH6xio6hEnVVsf1br931/N+soAlJtispJMlYoGZ1RD0eW8BCwDT9bet/m9pnYCGg6w+7&#10;zrTJ+HowiBnUFELQOE+NeCOCrmdzMWgULEOilv00em7C91f0v83T4YSo0ItyqQw33Y6q341YcEGm&#10;0gPZbGrAC1OyNMRTIxm1p42WKYRwJSGuRhhKZeac+dUD3vKe39Kf2re2X3Q9tA5TgK5bdlEbiJLG&#10;2mi9xiebg56Atb/bmOydvTZsMABtgmohvrXo0fqDFYASAWMweaNARFNOf+vuNua92wIjfeOAU10o&#10;pzvjtN859w198686dNqqhftK9BV7IB7IHLjrM21T3/5k75oPpII4n4aFqGr4Mtfx2ED7AQuA2/df&#10;twjLVsey1p4rUalUoZQDgoCONaSs+4w3CN9tDoICiBozqiOzpckbW5p8saW2ZWPfzzDDOahinXG7&#10;rVl70tA6QspTEAQEYRVEhCTNXWJiPx4Qdy7u2fmvZTktow25xkFBeojK8XPffsOks8/64L133Xcs&#10;R43PH0n02Mlnv+e2sytusNCKEyvVipdyUnCI1ACldvbbPjsZwMKk2pcEVpcECQ3lWEipwVzLlRSy&#10;Xj1gpFFV0wWg4wgbE7uSG/85pHj5bYGNFzl6RWxhL3lTumwERG/gq6/32atBoSZ9U0VQtcycGZvh&#10;An+cCeWk27r+PlhVqhrDVRKOk67uHAc3d+xcvm+fJqEDwC3MpkTUd8pPT7rus/c/+7ZoELuhqmEk&#10;RMl1d7z2gD0mfY30om5WY6IrQ/RNcdopO8wtDBayWmvhKEWxtszM7CjHCHJM3TLW2jss8oafXTa5&#10;3Db0IROBgyBc5/l6n2BrzPob8bpPN1DRK5Mv1ztmcvhiGt6OecNLoKlt63y/Nevd2YY/R8wEaAEe&#10;jvsHQJap7nIk5tjdZeZ22tggVS4NRo5IL3lFbX8VJCZ2YeGvFNnpL0ojEWkwC4iMQhxWC1d85tYA&#10;J224TZaZz//x9i8Mcfuza6TeFSIkS7GIHdnev0OHP1aEDgDM51kAn9ja7dgUmtdstn0W56Rf0bbm&#10;7PKIv8vGujHE9cDo4S3t8KVI515CfPZXWUgPwCUe8NMQuChxb0xiYv+TAe2lfaG5LIkkJFsQG/K4&#10;KjY2LCs9V3Rk7LpSxyDEsCKGdY0tdfjJxneOExRN2HwDce4r84AIpF/9vkeQ7vBL53635oJnADg3&#10;qL14XuKGLjHXY9viQwO3Eq2MmWLHdSEEgLgiIg+Tpt0w8tk5nc4WP+96/ywXmZnZqIoMa0iKGRwM&#10;ld2BclJta9ECSFDsb8Vn43iQVwXMmny35mfWFec/IvP+A9b898Fr4g3vcTde8dMJFz6z6phodWHn&#10;bP8g5cIAKROZiRTM/5bfsyyptrVoASQc4vvWz/y/A89ds/wXE8r9ezhDq8goRtzVgWWeWPEu/9+n&#10;7dSJl2b2YyC7oJsKb/jQzN8UVn92qLjqv9qLSzKOKWINGH35iaHqmPCTJ+5+8Buf6+FSYo1rMe5J&#10;VOx82z7d91+VvjjqL3xkQlhwOpwYmktYzUXYdC7ItG/f0+a193ma3NJAcXLcV+jImlh4TChaYE17&#10;B5Yrd9k7Dtj1tNy8+Gb5+xta/fYWiZFouMCn/7+5g/t70W2hl+mNcl0YDDXiaozpwsH2xvp26bLt&#10;+hbM37tv4bw9eM0LnelguVCoIHYkCqkMgo4pUF7mkSM+0XZPS+gtkiZRsV/JHP9lxnb3zOjqvmPQ&#10;78SAMwElmgBjJiEacNAhPGoTlnxhSHqCdNZDpc3DQJvCQEahEBUW5g6feO5D218xkGS7WrQARikt&#10;L/vwr3a588pbL+rpGziiI9Z+e7VKdrAXrq9hEAAOQTsCVQKqysMaLW0s1Iu5N6485n0Xl55OvEEt&#10;WmAUc1CPvfu7u/3P7Yu+0Ltk9btSPaXJXZLdSmGZYhlBpB1EKRdFydGQoBJ58qk7P7f/hVcf9LO7&#10;RqUxLVpglBOuF+3x7OSZ7/7Ovi/NHZgtsv5eq2V1Tiko5azi0EqzYoecvbNQXbrwLc6yB79wHRZc&#10;NObT8lpsy4x6dYGvE4klgLv929/etejux6Y8C5uekuvUJ2Tz/R9c2bekhJVBe0vkLV4DtnopjRYt&#10;XisSTd4Y2Jfa3nrBR3ceuudhv+2JF+3MHGBK4HI7xJI+qHYNnZUTnBPidNmZH2PFGqtMbhpFnhN/&#10;v7TSX7L3DKXmzIg6yo8sO/2qZ5efP8Ys/o9/jK4nn5zv7brdLDFjpwN40bNZXtNXQVt+T16yeDGm&#10;dNSrmKX66lusAVBBrMsEAH1poJqqvaOcVx++mkqvjbrQcWmDGelqpbrRfTdvPxLVyobpA8rJDe9r&#10;QvcEzJmzAx64/4+I3D4+7dTD5IVnnowH/v3XeNFNl/TyKFQESJLELHtERE9+8cCjH16ZvqIrNN2Z&#10;agW+sAhNGTYjjfUkyPEkNMGpcoSKkSpSIi1TVnppVB1HDLigNcpG0ot++e7Hymfu8MwDY8YFScTi&#10;0kuuu2Te08/tZS0csGRjoIkdK6XHxgJCNKoP1FaUYjb1ENZaQY36OqLDOxze9ysUCVFT6O0I4bvc&#10;WKmCRt6fWCcHdMPP8PorXVAtrRxEbMliaKjAjisRhENSsNbZrJMaHFpjd9tj5rLU4ad94TuHdw69&#10;kuPYWiRm2b8J0LdNzlsdWjm1wmirxEhThKquIjJWVp0QVS7BsIYyjpviDNLahahKqYouAtdHKuXA&#10;epLKwaD33fMWiMuTalwifBMP3t9/wKLFyw4MghBsJYxhCHIghII1AlKujdVepzw1NcrfNS21shls&#10;aabSFmzPAEgIQCjBxoawJqB0xkVQGUIUVpblKw9kcPj7xofYJSCmp6b4V5sVoGIRqlRC1jFI2wqC&#10;OIDDBXRmgQgAOxF8RyJFFmQYTlXAcApGE8oiTZlMQKcelVTLkoH5fHvccf9LgIQ1CgQFQQRBLohV&#10;vTxE43TaelqDrdt0W8ubJ4EtVPvG399UWt7mb09cT6ljy1R/AmMEmFxI4cnQmT6muzBAgmK/B8CK&#10;FQZlFuS5PqrpCJpiqEggRxJpeKBIowCDfguUdQVSR0hpiU5WcI1Cu+MgdAg6I8XH5oCeeDyp1iWE&#10;ZjaaYA1BKQkpPDQW9a2JvWHZGxa9Xq2WG8nYYotS5vkVJb6N0vYMRCEDQoChYQ2B2cAYhtaQdz2A&#10;MVvcqkFiYu8G+KVAxPf7abgpCZSZ49IaqGqV2kyMNEm4lIfrOeCM4opLgCUWMXFY1NIGBtVyBaEL&#10;FNBDnzkyqZYlR8xWMddu90q5IHZgraitck2NYp1YrwtTK483bBm3zW4MAIJULpgZQvjQVkGKGFIR&#10;Utk2e+Se75ZAz0b3v7VJTOxXI7Y7HHTTsqtW/POB0PTmZbkqu02HLK6s7uKFttvTKRQGU7Cqq5hJ&#10;i+f6RakAz2gmv7Ngq3tILmc9TyGTc6CzMb3nyGpSTUsMKaVurC9gmcHWwBgLKQQEKdjGOkFcr2tO&#10;wynG9f8YI6R0vmKINh7KtGkxb8H2TDCGEBsLRzG0IWgyIMGwWti7735mo/seCyQm9nZWPETHPbzP&#10;Q+e/eP0d35fnTYc4eo9p0w+9Rp26YjkdJQKSscojK9ue++Pu+5xZnvftF5buEPJjU9+9740P6DNC&#10;+LOrhSFUpUcgQVMfAmGMLSKmFNmG9TOGYY2FjhlQDoQjwGwwXNWKbFNFsNo2tfI/o9e13VLP2sbF&#10;zhACUCwgBGqrU7OEEBJSOjRl+jstxmohtzrJlr9jrjwJLMZBZ+GSMtFjfyx09fdP7my3GeJIoy8L&#10;lDtRWmSw8Cd/Cl4CgA8+PIuip3I9lWqFJ+YkmSDmLnciCrschbZEG7flEDHCsArHSQMsYY1Ayk9D&#10;awtrbc2bR3q94gENS18z9FuURbyp8eWm9r4F2zMRCAaEGKhXRFPKRWwixEFITUUDxiyJLzNjY6KL&#10;D6fMwCVTPiRu2ekHK2PvEN+wECaGEQU26ZJrd1nlNz6/fFE6XzFRpzUBgmoRzBYcC7vi1+EYHN03&#10;qXh4WZnmty3WrpqnsW4FsFFf0WdUaRQyGrna7rZRhjtRy34FyDnnB3vue+3Uynufnpf59A7kdLZj&#10;iAgWyguRM5ZEYHa479Heg0+ZS8t+lAYtXrPHgamC2c4EIYIohM7nOPKi4PkVP9e742dJNi8BRhpe&#10;bvsLDCTANqH2RMV+7bffvNfl89S3q0Fqv51slMoXB2AH+1CWtZqIacmIQ57yx6XOF+fQpFmXxa5/&#10;H9k3GxNPiCxR4KUQp1Ncdkz5c08h/ECSjRs1Rr+u+FiHedtY8DIxsX+dSNz5iV12+XvQvee0QKf8&#10;Nb2QUQWOMAhSjGpQRLfjQFUCFan8rGesP2OxJiFtJGUcSeGlEGVTKLte5KdLPZ86EGMxLa9l2bdh&#10;EhM7A8gI6d5urUAlBIcGXjYPyiruT1sMFTSyylJcCpB2K0KCfBkzrGGUIg2TyaHgpHnIxMv++rGh&#10;Wy97x7rl8sYCI1uwlmUnEkaotjF/EhIT+zkALnfabAyXAycDkyNmnwu+jJ7XKSdebbr2IV3xldIQ&#10;Tga2YuEagvKyGGKDqmrHSkvlaZn4unsXrv5PUu0afVqWnYTQQnWM+ZOQmIsgALgnTvEgubIv24ao&#10;u3vxETMmXBykX/j0P94ff6F92tRblqvOoC8zBeX2aRjwO9Hnt6HcOQn9uS6s8bLVrq7Jd8045U1X&#10;PT2G11XakJZlH42FA0aD5AqbAuhzuqqVLncg6zuPvsdZcUnfb//+oFjF5Sevu1F+YMYFZz3WNfuF&#10;Ox974dO9oezI5PNSGWnCiIOS6w8dNGPX37/zqst/tOwqTrx6a1IIIah5Sl0IASEUiJJfxnBrsMkZ&#10;WBCIao/auq+1YZW1lufPn/8atHDLSEzseWZ+cc+dXjzquCM+vfhL+bkDuat7cWntveM/fKw5Hscu&#10;eOoNdM47vvr5X76jP3PQE6V4dpZkeMpOEx+8cMXi5zqv+tHSZUNjr5++adadJW0xdknU9bjPvEVP&#10;AUDXy7z/pmc5AvDiS8CLAH4NAFc23jz9siSbMiowj7Sm4XrroL6Oabb8zAwSjZlholwut7Wa9YpJ&#10;fFqvzxJ9oyni6Ggi+UkiZy6d4x5JJBcR0QIi2pPI+TyRGCASBxCpKpG8i8i/urYWyxil5Y1h5g26&#10;O9uKnz3RhOtdf3jKXr/sMx/qL65uFwN90SQlIgxUVZeTUR4UwKUQwoW1OS6EoScoNNIZtMobgnEU&#10;9Ua+UtmZ1d3VwQ9efGvp7+e/dF6QWOMS4MMf/tqjTz757H6CUoD1YI2EozKIYw0hqD6dXl+SfHjp&#10;8kZYgYDdYM2lscWmtMCEeohvLZZdSUZsSthpx6nLnqncMXvlAy/0vkZN3SwS68Z8gEje9OWj93m0&#10;L/5MKijl0TfA/QTOKEVrYo1KpQTpCmbpwcKAocCIwQZABMTKoCQYlVLVzguf2377A9f8C8CYEjuz&#10;HeGuM7767MwbHiuzHbWV0pMksUb+DuByeUncXknTxFJRZUtFdELDExqsLIpRBTZkWOnBcgcsK2ZE&#10;xFQCnAICRyC2KaA9byLutgv+vXjM9Q2IxAizuuOzz74elM1mX8umbBaJXpFOechI7VgfAhkhocIA&#10;QVgA+QK+spDagDQQowiGBHMIFlWAY7hwULCAQw4L37M7Thp7pdmttYpgQdAACRBpEAkQmXr6ZtNK&#10;zWSbMpdqWUxiC7sxL7+1WPvv2kXK1ntv/T2M9PpIYqb6Zy0T4vq6rwCRJSEshK2CqMJ+9OsxH9aZ&#10;mNhdZpv64lvCa+OsWVwaQIffjo72blQKfZApCS8KMMkAFFTBiGBllYSMAbZg7YGRgyu6MNBn4KRK&#10;/Ks3Vu3BSTUuIXRY4UzKRaVcgVIanuvCmABK1VLaLDf87Y1Ffxtb1paA31RHZ2NpcZYsHNdBpEMY&#10;w5BSgiDBTLCWwVYiDGOk/CwEubCWAZbgeiiy6yhYHYC4MZaoXYBMth5obyBUrS/eyC1lKCjlwFEZ&#10;+J4szNptx6eXLfuPyeRcSmcVDfWtRK6tDa6HVVd+q23Mu40TE7smEsu+9L7okbb8KuFkfMfoYhgU&#10;gwJKlPcywk21p/tXrJ7YDgcpT0BIA2MFAm1QhY8StYG6toMrMsun57qeW/6JXcdUf51I0yknTV48&#10;0N+3k6sgpZQklWRryFhmq6Sy1irGBks6rrOXEd4bXjOOm8W+/qwkE1COKnDSTmNyi6IgVkEQSbak&#10;hJKprlxe6phRqRRhjUQm3QZBCkEQoVIJ4Lui1oSmPVND8ADW5s1yvaxMzfNirQWzU5465ZCrTzzm&#10;b/fe/Y9rsMueeeS9F9A2sQeLe+6Odvi/HYb4nDHX81yHRL0xJxGl777hlo4bfnxBeub9jwz1AfGn&#10;ANr/mmPbgof7jjhtUc8FXBhs84MQ0hhIKVFxPfR4KazwM1gpnUVfec9b//cJuuf2mZ95fMzVIDkW&#10;R7sP0QlqJVZiDuagE310J15i4I18AA7EMiwdte9ehofx5ksuwUEHHYTvH1QhYBEBx/ANq+8U01cs&#10;2uNPN3zhxL/ceuNR1iIThyYlhS99LwtmgTCIYQzDaSwqzBKAGu7ysKglmrDU9WwrBlvA1JPJBfmQ&#10;QptsWt35zS+Jk4/46BWLR+1AR5FRrfX4VSL3z5946xtu6ZffWBSV3ztRVqUz1A81GMJlB06qjSuu&#10;F/Y5duHBs7qvOey6u3969wCPOZFvSxzy2Ys69s3udcyTj/3lI6tXLntjuVzqSPlZMXHCJPT3lZqE&#10;vnZpea5XQ7Airq1ySFxLsLai3g1yIShCyi+HnW2Tf/GT8z937m6HzVqzFdXDT5QAACAASURBVA9z&#10;sxgVsV9NJOdfusvky5+c/P67qvJjg5XqPlKXXQQ9lBUCWeRBlIVFamg7L/23E1P6//7h3PPAyht4&#10;7JUU2Ea59ucnTXjsmbe8b8ELDx29dNnCt5QrOus6ecD6ADtNYhdNYjcgqiVWMxOMBawlgBUIMVy3&#10;DBJBedasQ8/5/e+/dslWPsRXTeJi/wCRvP1HH3v7rx9dckqpf/DQyUK0Z6slUqaKalSEk8kByEdp&#10;7T39sfSEXx6UmfO3M67/9uIdRzPtfhzz8Y/fu+OC+T8+XuvK6aUy5WBTdbGr2r8jiH24gkKT2AVp&#10;AENwnBj5tvyyd7/30uO++fVp/9yax/ZqSVzsB36T1EkrDvldXAne3z6wWm7PITqDKtJKoSAEQums&#10;fGc3frL/xFW/OetSLDuAt6Vw3m2Ue4/NHvmdjtMWL1l2ujZuG9gFrLNW7BAAWbColQAhqg1MjQWA&#10;mtdHkAXbEhzHQDmWHdd7vGP/vkPuuPyucCsf3Ssmcd/ohQIqn3PidErJlAu40JBRGRQU4cZRvC/6&#10;7z0mv+r6XS/F4pbQXyMOu7H02C9/9v3Jk3f8Ayg2oKgW1rCBc6jujmRqmkDi4ZBeZoLRQLFQpWql&#10;NGdq+QNfMPGabWbqOHGx33sLhEvmOUNeWaQ60FOMUGIPXn4iWLjOP0z3+05aucMFP/x4/vBpN1Iq&#10;6e9vMTIrp1LlsD37z8jls4uZNaRiEBmEYRWZTAZsG5NHNRoCF6Jm9a218L0MopiQy3fBWInHHvvb&#10;B//2wEnbb72jenWMygB1FSg799g3fDHrtb+bYrtfujjkBD0rkcoQTCaHXq+TVxmnd7dpM3/x3t0P&#10;/eusJ5wnHrjqxDHlV3+98qEP/fik5/595w/AbioOFXQk4flZGGNgRcPP3qg83DQzCwCWEVQKyOY8&#10;aFOB49jB3fd865nH2ek/O/bGj4zFBPl1GJUp3sng0vLfP3vJnT2lU/fj9m8VaOpL4YRducg+RGQw&#10;tappj0hOrCzs/Z8b7vjLZdeHD3zhkH/N22402tJiXY4685Crsrn8C7XIRQvlSFSrVQjR8LuLtf+u&#10;A4EZIOnBWgKzBAnZNjC45L9Wf+DHk7bCobxqRn1Npe8Seed/5ktvGgwW/e8TK+e906mW0k6ZILQP&#10;cvNczWR5ddoP3CmdT3zhwPx5J74lff+Xd7tsmxn0bIscffS5Fy6Y/+QZOvLguXkMDlaQy7UhtnG9&#10;4pepDVjX2UpCsAOQhSSNMCrA8SxyeX/Jm2Z/8v/9/IrD79s6R/PKSVTsPXRqtrf7ickHuzazp0P+&#10;x7KR0fOflEOA78xA+/8dtv9H/7Jg2fvSVbh+CMAQyo6DlWkXS1MuSt0T+smzN9x28IJvz/jUqqUX&#10;jLE1lV4vfPO85w79w+++9lc2ftp3OzA4WEE6nYPmeix+PS5/fbGTdeG6LrSpIIwKEFRFOiuimXsc&#10;8NW+5V+7/N775JhOxk0sNqZKRMHpn3773xdO+N5loCk01I88QXTsdLDR1aI1pQG6Zv5yL2Z2HGXg&#10;wUBEIcCMzshBLLMo6lznooBOeNd9e0THLzniXAD9SbWvxVr8zH6rHeedg5ZEWmsN13VHDt9txMzU&#10;wwp0XEvY0NpCCAW2BGOsO9D74jtP/dMfrgKOG9Oz34n12Rmg7pduz+9Ig527+8X0jnp5emLxeb+r&#10;8J/M9rQ8t2uHyfpx6FgdYYjLGFBDKPklsF9GhxtghmPQsaYX22l2dkS28+T+WdtEQsC2SLEYR21t&#10;7QOO46BaLcN1XVi73k2Um8KFm0KTrQV0bGuLMUgHhgnlUt8+f/zhezKv4SFsFkmKHTO2A1eKK7jQ&#10;txgpEaA7K+GbCqI1fQgHBuG4WbDTDu1mEXsZxJ6LiIAgCFAeKkBEEVQQQQ8Mqi9+5ZstsY8S7VM7&#10;dVt7W0lKQhAEkFJuaNnJriNygOG4CkS1KEgpHCjlwxqBoGrafvfLf455f3tigvIAeirfpm7uciVX&#10;C6iwBMsM0iIH3yFUQoFIdnLMDEenyMRVZhtA2BixAJWERFmlEHm+DMn4XQPVVvjAKLFixUoY/SUm&#10;knAcB1JKWGshmlf728CqWzBpGFi4voNIa4ABYyXYke4Fn7OfAnDua30sr4bExK6YDS5+80qnre0l&#10;N5fv5KECFULL1VDbFHyyno8olakNekxKZqSuMqqIhHEiQVK7DheZbJhJhxPyqX9fcPWbqmO/uMa2&#10;iQihisWhXKO/rrWuFz1qYgPLDpCwtfr5zPWFFRwQxbDWyEf/ecd/n4NDzj8HqTHrVEi0q5C97NFn&#10;P3/6l7+he5d4GBqMut1O2zah3UyaspeAlHip5yWibImr1rjtXaUocFbRgBPKvnyKip0TOCprbadN&#10;Ds2bMot/lH2q0BL76NDdhXShMNSpIwnPyyOKIijl1L0xdZot+3rlcpgZYIYUAtYIGB2jp2fpLFy1&#10;0sXHZ4zZycFExf7CV/6pfzrNef7W0/ZdfR3zK16dmmIi8LLaIlveMwwAjGuTbFqLJly5eGIcRx06&#10;duH4AmEYIJv1oHWT2DfIl62l8g1bdtRDCiTBskGlUvb32eVdDrBgzIo90RlU9effzy794Rc3fv2M&#10;71589u/uP2gu3ei+ku3YYWaXmb1RnuFqAQB44N4rPiyF8mquQ7OuJ2b9ZWSaZlNr3ZdarcfGgJYg&#10;YA0jimLsMO0/Y7jAVYJi7yWiQ3bpzmRZT5r7wlOfnPq7H/xt8Sduui789ieO+sS/j97h/ceM5Upf&#10;44jMCxP7+1ccLoQiIoLWGkqpuuA33t1uXBSNeHdmBtdzVpmZVi05c0wH9iXWjTkREJVnbvK9dIpc&#10;itEtdY4K4v23PDJ42AeeHHr0LdM6btr9K2966rerLp43+zfvKCf1vS1eOWfqsnj0oMvOK/UWt7NW&#10;QQgFoy1SqSziOAJk07KWwxXNGtS6MDXLDlhbc0GCCIRadGTv6r/7wEVb5+BeAYmJ/bcAH71np53c&#10;E0JUAohyP6Q2Iicqncbad/xjaeaQS1O55yl7+Z3yc6f9ffZj8x/818OtNLzXCqKTnAPmyBPIHfhQ&#10;FFpRW2G+5l/3PA9BEEBIYMPaMfWyG1hbJKnZsoMsSABCEKXT7pj2tSfWjfEAKiFAHFW40/eBgT50&#10;B2VsVylgRnFATFy9PKuWLN97sKfw+duGpl5z1s6zf/+O3007iPPU+Y1vbmLp5RZbxN18iDrmvfmP&#10;hfGys4cGS/la9pEDIgeO46FcLkOpjdi9+myqtRZaaxARPM+DUmq4zx4EAaxtH9OxMYmJ7ByA7372&#10;yWJfGA+Fjq+9bCennTRUlZGpMKYZhd0cRW0DvSm5ZOlk9BT/+5M3dt1y09H73nz51P3et2+Bus58&#10;K7VmTRPk0X1+7Bw1pzTle+/c83sLX3rmh3FkpoMdAru1hOvm4ruNgSmt33dfW1nMc1No9POjKIIx&#10;BiQAx1XwPF9P2/64MeuJARKOenyKyH3kgq/OPuHfL564cNHze7tpuQ8GVjlZEcGVCkMBgVUKcAWq&#10;QmPQxKi4LlMuX57Q3T0vv3rpTTftv/ffP3bnDc9PfIiLiTVsHMC0ho7n3dOfuvy7uVsfft+EgcqT&#10;3Ut6bz4yCHvfF0bVKeVKkIJoVBZ4+YTrZqHXkjdk7bMAlBLQJoKOLRgGSgiQiCGoCohq4SfX/m6H&#10;w/buGNwax/9KGJV49t3f8evMZ5ddfOB+kzJ/zISlXIetQkIjTmVQDQKkFCGtJIyOYMAoS4VeFqhm&#10;2ivWTc3bQ9krv/r8g9de+xSPmYEs0bHyiCM6Tpg3f/4krS183yNjSYBBrkqDWdogCFAf5TGsU9/S&#10;4dr2unaixau/0zMzwSo4Tmrt88Zwa7iALonJk9u7sll3WhQPzezv692+Wi3nlXJcAAgDjVQqs1bk&#10;L1NKo7YyNzCciN0kdms1SDAIshbvbgyYAoDLEDIe+vLFB0w96cjzKq/6AF8jRqXb8Nwdx5cX0+cW&#10;PTFtHz1BMETEiGyM7t1mrH5hydJJ+UoF3ayRrpbhW4MJXgqeVCgrpJeS3uc/gg+pnD3jZgBjRuzA&#10;7gyx+uSsn9onijQc6YAJZK0l4gjMsCmXgGHjoYFa9EjTPrYkcy2CMbXxfK1jIWp/inrWNAssX7YK&#10;HR2d0vM8YbULNhZMDhzHgfBtbew57DcfKRvJrvf3uml5xtSsuRACDIZlBpGA76eRzoq448izxnTS&#10;zaj1kZd/8r1U6VkuilUDj2LYFAVX4J7jLzukvHy/57b/72sH858XJp5GpZLPYZkiNigrRpTJkhFW&#10;/mP1wtFq2mbBfJ497oNnCKEGFMdVMLk1o4dawRtmEjUjWhcIr+3rDkNbInYL0Tydv35+KBNIWYRa&#10;ohpF0DGBZBrC8aCZYeIYjqKmto0cwlt7ziMuMqKUqhdQYhhrwMxQSiCVdrDTjJlzj0PJMjq34BhH&#10;l1ET+/M7Pyawpg1WFAFRQFl47sRDZxW2+9njSw7qWXLzMXvt2n59WX0h1ZVPGROgVBxEQVRRkYpd&#10;l+PV8dgrmmS0a6NQIgwE2EgIIWAMAxBgS2AjMVzimdcTI1Av97y5cVICUsmm7dcvU01Ip1KIQg0T&#10;xyAIKKlgNSGOY2hDUErW666O4JcYqeZqM9wop2FgjQGjVkkYzKiUg3i3WUf9CpQT4DG5MjmAURT7&#10;nk/PLz0R785SaEhhoXSEHy6fethDu8UHB1No/+O0f2SBe9NDg4NIpV24bZ3w83k4Xpp83/Cp28Fe&#10;MVqN20w8zzfKcSGVgXJSkNKBGu4a1G7zNZqFOFzfHKBmsb5aLIxtLrPTXIe9ZonLlaAWqisUHMcB&#10;QUBrDekopNI+rA4AXj80ABu2qW7V63uut13AWoBt7RVHKUhlEUdV9A2tCfp7v3o/89/GrNCBURR7&#10;+l5E/mzEnnXg6hS6jRaPPfyfz62uVvO2GqddbaUKDZSXBYSHmD0M9hpwZ4bSbt6dsNAZcxMU2lZN&#10;HAwh5aRAbKGDEI7yYYyuWzlbt5Ax1hE6K1hC/f3NF7skCcEvE3VRi8xCbWaIAVMrl97ouVhdG3jy&#10;8JRGk9CpNnMqGNjQ6tePhyWikJHJ5FAqDQHCIA6r8H1g2vSdhiq9vx/zBa9GRewa5D5xZscunX+2&#10;Xq5qkI4IvjagNUPTc1EZhgXgpWBzeQTSw4AWWFXVaNtxZhSGetF2ET306QUYc6N6gZhrlbQ01hng&#10;Dfd9GYBeGxZLom4aa0Iarsuyud+/yY7dpvY9wmobdaGvfX/9blLjOcFxXBjN8FwFtgGAGEISp9z0&#10;Q9N3+8oYciaMTKJin3YjpW5698U7m+N2//KEIf2+mal0Pm9KSFkCQyKsAkLkoV0XAyCsCDQXXWJ0&#10;dA76MzqWT5/k3nDZ5X+5rDxI5eOZx+AtsT4RM1xfZaSbT0Pg2whMtYtymJebZxRwHIUwDJDyFYKo&#10;Vm7DcfxKR37WrcyrxpxxWp9Exf6fW/Y++LYbbrt8ErfN3NGpiq4gBgURLAxK1iJM59GnDSrkwOay&#10;oZ92V2Uz4qkZnZU/f+SSO//8V4s1V1wAHrtqqddHbMwyjhjlYEdMeBgbvIzlZ1o7QN3IkqZCAFFc&#10;QS6XAyIGs2XPTy9U2Ou5c889bcxmKDVITOwFIvKP2Kkja1Od7RUt5EARVY7BiBGlJFaRQDGdtlU/&#10;U/Q9r3fvCZlb9+fV98B95JELLsWahy5hMzr1yZLkdWjZG7zcWKAJY2NYq2GtrnXlmHU63fXPN89+&#10;biHwttegkVtGYmInAPmcoD8XBVkCYkeh6nuIfcJQWmAVUcRdnU/PntJ+1cHzH3rU+cmqBS9xfZWN&#10;HybVitFG0zZt2Zvdi+tcqE1tfbl2k0WsAyiHEZsKhLRMkCu6ut5866dP/+8xGyLQTGJi9y1QPrcb&#10;Ny9IwVES0hOIHEY/oiDMxc+ceuLOlyx3brn7u3eif9kft9VKX69Hyy7WE/jLLSVpYW2EVFohiktw&#10;PYLj5ub1d115h5If3CaOOLmlIS1wVzlWy4wWFaLYU6J/x87UAx9/Y/XaZ1966v7jD3+2DwDOPyyp&#10;b3ztYTbbrmVf3+sy4izpSN6aJq8NxfDTHoKBAEplyscc891Lzzhj+pgOEWgmMbGzZH5g5jGrTc/g&#10;7RPT7sA5M6fdvvPB19637DDeJm5xrwQpaxM1BFmP8W5KTxu2bduIZR+e7GogmpIyanmptclQW0+s&#10;NgBFKBTK6Orq0LvsOufyM86Yfs/WaPrmkqg3JnzoD3PLe3d+ZZcv9/f/g7kK/DbJ3W91tmnLPkzD&#10;utcHpE0J1dba4TWVpKpfDEQALEgw2EbI5V04rnfHj37zr29thcZvEYmKfcIqBFcdeLK/47EPzrzu&#10;yCOzJ++9f2U+yrZwyH7xbbddwyftMFH19y9RS2HEinag6Gd5eXsGfW2Cg65p9omVy3n6G/bX+03r&#10;6/9p9pyeJNuWBESSh/vsvK322UeKdmxgAVDTxdxYlMDA2gB+SnKuLf/4rN1P+UYHDhzTRUxHIjGx&#10;h0QUnXz02065ZO6lktu65yiiR594hMpBxURPzOXZJsT8BX0gxOQAYgdBOhJFsYMEGSVNJJfwIXFM&#10;xl2pJ2W9a2Z/feeLnpjx4hg7odu6n31j2FoZPNaw1oChQcIAMLXuDEWcy6dWTNxu1qU/P/Slp36G&#10;A7d2g181iYn9XIBOb8u0v9AfdXcHUUemWIQMqsiEAZy2LERKIYwrsMJAsAUZC6aaLdFCIJAOQi+N&#10;kDjuisPuXW9a6ODLSbUuGZgFbfuWfSTWDkbZGliOAdIQwg4vAuy4/tJpO86+6Nj/O/3GG4UzBme3&#10;N01iYn8jQLK8XHhhZJ1iEdlSCR2CYbmCuDKIqGKRlrWoP8kWhNqDURN7VboopzIo+VlyK9ot/RVy&#10;rIkdeD302V+G+iJhjNqxCcGQkkBCG9fNPPv2d5180X7/+d5Nx26jQgcSFPszAJ/o9+mblUK7CtDt&#10;B5jsCpgoQMFUUA4jeMhBMEEyg1CL7WYCIgiUhYEMDAxDpClUP28be/Zxm7bswzEwLz/FUasDUxuM&#10;kmBYNqHvdP5tzgHf+84F3zjrEdf7wzY6P1IjMbFfCIhPST/9uOM4jqiiEgYYjA2kDkFpBc/3YCox&#10;hAWILUS9XqAmAhPBMCESCqGUttP3C8vORDg1qcYlRz3Qe61ltwRYqjktuOHOI7xMuOyWYRt3lXXu&#10;GutmRK0bGdkcu86wwytpoO53NwAZiLo1h6h1X0hoSInS9jvs/+0rr/z+D6ZMubIMbPtlZpMLF2CY&#10;gW/vuHD1qspj1Q6vnSK23Z6yOckURpGXQjU/IVftspVizjESyhLIKkQkEDoZlDM5FHN5HUfl+97f&#10;vfhXT+6DQlJtSwqrWUohYIxBOpUBEwPE8FIuKpVgbe0VBuxwfDhq3bVGRtzmnnLSsBTWBF+/qASr&#10;WvWLeqZSHMdQolZzXSkFkK3VcowjRFrDCoZ0JQTXEqeVEDA2RKwDSLIslNUp3+3zU6m5n/jolaef&#10;ePKF/xa0Zpu25s0k6Hpk3ufrdM8Rk+c8/LbK/t7Xh/4e/4wgPgjwKScgc/SUfQ8///ne05Yz5sAI&#10;lKsRYvLA6TwKbgoFKQu2v/9vux0/9ezFH39mfnLtShAbS2aGMTHCqIwwsgApKCcFbUM4snY6iRvJ&#10;efUKWo3oCBLgzc1DJQNLDKrH0hMTwBqAAjEDbOFLF8YYBGEFphKDCPAcCdd14aY9lIISGAahiYBY&#10;w3EIgqxRHlfzGX+562Qemjh91z/9+srP3JpOZxnY5lzpGyVRP7tg5lVABUAFuAKXM/BuIlks7PSu&#10;E4vipJeWVvacQBYVoaC1i0o6iyDdgeXVcOgAYX7w4crzv3jk4wuWJ9mmJFGKOOUJEFmQ0BBSQxCg&#10;VATPszCmAKA2hgUxRM3w1xI3CPWSFZuHJQsronrHhCCa1izlumUHCUgp4DkCRE49XzRCHFdholp6&#10;nuNIsBIxhIykkIW2ju1/39W58yO77XLAkt8/+tWnH7j26jHm7k2OUa3A9cQbyH3ghP2Pv37AP6un&#10;Ut5u+4gkW43QUYjSaVSybVyUcsURXd6F+974yG+e57FdGCmoFiPLMQRpAAZSGDAZMEeAYDhKre1B&#10;sxgWegMr9BYJXsPWhgUgolp1mjrMxEClUmFJEDFR7a5C1jJbS7UaHtFOO+5SctP5pyZP3u96qP2e&#10;mf98ufjg0H9W8o3vLwLAd3HXZrdtW2DUFv1tv5ly1Z+/8fg/Bf4FU2Wqw1mzEtNVGbGNsCadRm86&#10;x0tIDp6wc/pL877/8DW7OWO/NvvTj+Ijd991204sicl36wl3NYIgIM/3CADYMgmrACg4FpDsMkQM&#10;KwNszBtC9PKJd1oAARFDCia4LEzDTtWrdVlAOBZt6RxyuRQUx+w4mT4SuWXE+yz+w8/uXvLzW6eP&#10;+Wyi0SRxsQ8S0ar7PrWje33PKc8v6f90ezXId5fKlI4rcGQFFcnoT6eRzqbm/mDX6IKHzaK/Pv49&#10;rlbOIRGdC/42n0Vn4WzO1vL2W7RIjETFHhHJ2T86df+zH3ruK1Gl8s7tYTK5wTXIDg4g5ymUKEDg&#10;KRSUj1N3Tn//Teife/1zg4izOweYsS+tCNq50tlp2yUtyd960Vx6lqPEGtdi3JOo2Cd96oT9f0bR&#10;xboyeABWL3G3Q4CpFCNVKUKQwZCjELkuyhoQFn3kZqs23aXK5GMgUhz4GZSVb1KuuPm358066887&#10;nvO6CQ9usfVJbIDaS0RPH7DftAend++WrxbcVFhFhwxA4RBgq2BHwcQuOCZkmSCt6BKVCsxQDFd4&#10;cJWH/ooHyrTptgpyOx9zvcJj5yTVvBYtkhN7GqC9Z7/J/0Vfr+PGBm6o4fsMhwAjGNpawEuB4MHT&#10;Fp4FXAYsDEJEUMQwDoFlyDlF6Nol01qDqUWiJJpwPbSmR0SVUHqRhbQKRgPlWIKEg0g5qMCHZQ+G&#10;NTQMItJgMggEoyAtSr6LIVWlCNbOo/I2G3DUYmySXDw7wAsH1+jbnKxVmSyEAg9SwEFomfw2QX6K&#10;CpHPDIddo4VvjZEcERMjkuCiK1HMpMUAhNZOXM69B2O+nBoAEIfi7B97u+r8G+ILb/36S3zjx1oX&#10;6RglMbF3MPN5t/1ywcceeuaadBykJoow9PyYV1dWy9Anj2VacNHVOXJjjw1LhICNhJGGtWfsoONh&#10;cVSlvJMOJk6hB57rfHLMl1MDgGmfurr9zhce/1W5PLvt6F0Kd2X3vu+80txDe7d2uzYF0cEKuMUw&#10;d44bF++oTSqNF4766M/P6132xDeCqkW1WkUqnR6YPG3G/Sec/Nj5z04zz5zzhj++Zu5T4gJ9E/s6&#10;l+6yV9v/fOYHb12x8M6jikOr966Uw7RltoND/cL1FHV2dETtXW3FTLb76TkHf/2qCTOyz7xnr+9U&#10;YA+OmNpft4J4zcRuiEi+zq6shahsf/yh/3tPWI1nGCNrUYdSwE+RdV30KSXv22nnN1/VvcdBz3zn&#10;tJ2W85atRvCyzJv3Dfe3t5y444rn79x/4cJ/HRtWK/uCnHYpvFQUg8KgtnCAn/MQhFXAaChHgMgA&#10;bKvpjLtmxo47PxxUs38+8YOXPfDO9z23VKnU6ybasUGiYl9xzkcm9EyevWfetdlZXe2sggH976f/&#10;LabM3F2lczkxsHK+TruOQTVLeWRsqBTSQ1pMqWh4Gkin2qkKG8yBful7Z39xUQdtqkL+1uUDx/3i&#10;kuVLnzq1vz/wHeXD8VIIwgokaTiuhVKRVcpUM/mOBzLt3XctKmXvPPvPk+cdKz6SmOg/fMaRk3oe&#10;n/PhSrDs2FKhsKfrpLIMV8SRhTEEo2slQPx0GrGJEMQBiBmu64CgoU0ISQa+J2wm7RcluQ+WQ/r7&#10;fkcs+/WP/vfX/US5Mf0bvBoSE3uRiKLPfvbwe03lPK+4crJb7kGHq9kgIOtIioSgClnrcpozRUWe&#10;kcZ3PCKjyQsr1ihB/Rmf1uTbgqg7+7slNxa+f9oLt425mPYGXzp7Vucjf3/vX/9/9r47zLKqyn7t&#10;c86996V6FTvnpptumtjdkkUko0hSaAVUYFQcwBmCICgzJNFBVFAGRBARBQwgOoJKkOwQWlIDDTTQ&#10;OXdXfvGGc87+/XHfq3pVHaqV11D8xvV996v03jvn3tp333322Xutrs6uvRsaRqE378NxE3F7GxkI&#10;aIBMtSPLkmTfSzmvTZ2567Ojpp/+2/++0Hn63c7h6pvmzH3g3mMv7u7ZcIiOuJHIE4CC3QKrF9NA&#10;DlMgrrUHLAQMdFSGQMTJtCqNGTvj/l0/fOWN3zl/3TNMDf9fePm6LVANgFZLWZHrnZot5dtShS5q&#10;VCGsLiMgAV8SHE/C4SJSeQ/SZ2ZBIB1AmQAiKWHLLsq6aDpscsqdTy50zqnX5LYD3nr+/NMDf8Es&#10;Eh60lbAsYaEQU08IGMi4zjyGgAlTplTec+GC+XPefu1vnzniqXF/O+Nff/yDx69/4pkbHtrp72LV&#10;KhdW0Zn/ERz4whO7/ZhpzTSilIBIkrEKcRV9bNHENiYgrURPXOlJEqC+bidGbPAWDOUmoaMilQOd&#10;Xrt26Ynrf3faXke+2flv1Cse4nvSH/gsU936xlwA6zuXki7kJJWKlChFSJeBTMlBppxCYzGBxpxA&#10;Q4GQ0hIeHJIgcqSkjKuo0XEpGRlKa0ajBp37zpxhp7xRxbW3PtNSKi3fkwhpUelc2hpERYomKEPA&#10;uo4id3RH+6qjr7rswPsXmWvv/+F3Hj3sd99bMnJbxj7BHiu/cuHzRy989vKbpDAzwCStGaDeW/Pt&#10;pg65r66SbCzWgUqnExOEUJBCASxgWUhBdurqVy+7a19e9DF6IvjACzLXVc597JQxKu0KSlgNFUYQ&#10;ZYsobxHmJcKCC6fsgooMowVCqeALQiiByGj4+QKU0UgYkDLktHW1DNv2/LUrd9whiHpmWmYiIlhr&#10;ty6HDgAQaGwaga6uMjZsyCMKQUZTuquz/bDf3f+jO9fRy4dsy9ip1k/EiAAAIABJREFUs/9rt1cW&#10;/P4CY3k6yIG1BGMYRtdKOdaiat1Dq34EQQRSDpRKIAwNigUfsLKpd+n1d33hz0uOn/P8Dc5WP2CY&#10;o55y7kBpI3NUsKR9uIKQSDYg3TQaqbYd0Dh6JzAaEZgUcsJDPpFETzqJUiYJ47nQ1kBawGHLKSAa&#10;kRyeJb5GXyg2rH5gtzAsTNXaElFc1eA4Tsy7sqU3skRXVwmjRk3BmHFTUSoz8oUQ2cY2NDeOe/Hs&#10;C6K7hxp70aL/Hbvopeu+FgXB3tYIabQAwYEgt9LsXTHtASSmlTZBrnrx/qMfcdeTNQxBLgQ50BEQ&#10;hAxrFVwvnX19/o++N/26xs9+0pQ/sGUcdTX2qGMtc1hiyz6MZBSlQBdTeX2ErvU+b2ibsOPKptET&#10;FnNb26qwNbu0IyU35Dzq9D3pR6pCrMnMlq19M7lxWBr771Ze09DZvXQvyyKljQWEgGELUrJiaFvy&#10;oAKOk0SpGKJUjtDY1Ia21lHI58v5vXe6+jLwSUPGxD+93TvY2OBIIdKutS6YXEjlQTguUGH5GBJk&#10;sXmuDwHXTcAago4AQR48twGOSkFHhM7OngkrV/71wpYvP3Mw245hG2JuDXVdoO48bbz46eJ2cp0E&#10;gpJGZ1QIZhcLt365q/Hq01c93j4TcFYCUQnQuwHOwp8hZTR2nHTf2MsW+4nDLUtlmVEkw9c2rMMp&#10;9ZpcHfHT6yc3l3s/sY8QUhJJKOUiDC3sJqZaa1CxbZT8AA0NGeiohHKhByk34tEjJz908WmL3wR2&#10;2+q4t144veGxx/b9NpPXJOBUPt6BEApsBdjazXM29aH/jzR4etVXCAVjIlhLIOmBJENbho0YbF2K&#10;Ij1t6bK/HEfiyeeBKz9w5dd18+wGwOuPPcY93R3wdQDfE8inFOeaacOXVj3TfiBz1MFcSjFHOzGz&#10;yxzOOY17RBIbNmrW1nUBkvHj2FrjjHx7WKa71q2cn9HGjBXSBYSCkE7MhjjEIhUAGhsbYWyEUrmA&#10;RMJFtrGxPdty8C/ErpO2WhrxjUsuEA8u+/yVuXx5TBRJWFawULAsERmCtgxdkX7cVLy3n5p6QPgy&#10;KNQBYh1XrixUCQpRSPDLsSR8tqENUQinvWP554/4+ORjjF73gfPudTP2XoAPnDHbsAG7qTR6wgCl&#10;lEvlXSa5I7Yyzn17w7GZUYl8b0SKXUgtkGbJOyNbr6nVFfM+Wtyvo7Mr3dWTgxAKuVwBjY3NCPXm&#10;6tbsAIYBE/nwHEKmwUXZz9nmttHP/u7uES8zN245ZCOfzj7tf3Zftuzl49OpRkXwEBkBUHyzVTR4&#10;4SY8ENEmR8wmT5CQkKj5GwSI5MDXCgEpZWzsJKGkA0clACj4gUYYCjgqnQnD1792wJHnjtkuF3g7&#10;om7GPpqZ24wKk27KRMbGGxtCqjXGtv77KfC29L6/PrdPtjdKjG5tHiUkO0i7KUohKU/MDU9jf+rR&#10;n5zueJ7nemmQkDBg6E28eq3tVmJksiBoWA5gdBnJpDIa8k3g+g1bG4+hce7Fx5+gjR3NULCQ4MrG&#10;EUPEG0UDxqo9NsXmGcM2v8aoHgyChQJTAta6KBTyMzyxy3km/GB597qm99ySDZPJJqNDCQcuUlAi&#10;UcaIlptnpjf3+rtOIPnXZxt37ukqT3AjIuNrKEiIUkTZ81fXc2p1Adm11JvLTVAqIZRyYEnAMmAM&#10;g+RAw6MBitGxMLogDdY+WJd5ZNuIJU5m3weZb91qKfNb/zsn09ndM4PhOlwxdLCq+dwYlmzfAdi+&#10;zEv/66rhjIBg6jflPuPvv0mYqkeVzlIALCEoAWMcWCNUx4Y3vrTXKaOGp0faAupq7B/K240tDdm1&#10;oSZ24CCtmVau8w/+9YUNJ/3sYUp3EFE3EXUSUUjkyJO/s/v/rtcnURhl/EIevo7g61BnovLqBQ9j&#10;2HHIPHTEw6ly2U+GkUVkGHEyRsGwhRBVlevYS3KFA7Lq2QkWAhqEALAB2kaMXjR3ypy/bm08Y3vo&#10;C1876ZjeXO9HSCSFhYpvMBAY/dkXS5t6c0YN72ofN+RmHDEN/TSIz0eAyIO2DrQWkMrJ2lVnXnvi&#10;wk+6WzuH4YS67ord+9Zbaz45et8VoZGzU+RK17dojrht/srozN2vGdM484iORbuPneVHa4R4Fakx&#10;f/rlo8f3BP7+LQ4cKQk6KeHLqGPfEf6CGYCu59zqgT8dfNSB+MPTSWssjCUoR8QMW5upL+onSKrx&#10;wBwHIcKRyKZa3rz8ivRWF+F7/WSRamrMjsuvczMsEuCqWl8fuHJDoeb3FpVqgQoHZPXvolIH0//+&#10;zacqq1OqiIyA4/dyJcaHhTURHOlBUbDrAQtfnYBdsGRr5zFcUFdj71zR3u0Wehf4FkdCyLQbRGgD&#10;oEM97dmye9Ft3tigpZPKipXMFwup3nLec0QkJZeBtIfI8WBE6Z2RV3U+1/WL4VcOvHrh7acLpZLS&#10;JbCWEKQAqWDMpjZbFVoQHO9sCgYsayiH4XmJ8kcOuvVe4LStjjcr39a8xkSzDBJKIFGJm6ufX2Po&#10;QP+uEQAwwBUxsP5QporBc615H202I1nZLBOwLEHCheEyhAUJttOevP+MQ758TPdSL9U87P5fg1HX&#10;MGYZc7C0KbonJZ13IhYgHSFtNNL5Hkx2yZssg2xzsX3USL+nbZwupRpL3dIt98CgjC6Tw3pZgpBv&#10;P7b2x53r6zmveoDoEtHetXL3MIwqdSSyTyHPGAOSAzcWN+fZ2Vgo4WBk6/g1Exbt98pQY775yMTx&#10;xcKGg5ldZfridGDwArgaY29u13QwRI23J+aaeVZpuOOD+/j1OGYOBgAWUNIDs0QUMYhsY7Fn1T7e&#10;vgsahzqX4YC6159Mue2Zt0+dO+uuKJntzMkM+5RAoRTBswSvXEbUvhZ+10oI3QkvESHZlELY0IjV&#10;LK2XSTzzg93wg8S3h6Mo8Hnpro5cMp8LEGnAGsAYXclNM1wVE/33G5iApYGLSGYDIQ0mTpry2sFX&#10;XjNkmJbreXa0YdFmQJsJOGyljHhz8fbgl9tKCGNg+/pHBBgOGE4s5c5OJUyq5OShY3UUBqRFn2wq&#10;y3jlERmA4YmSH+100ck7jNuWK/h+o+7GPpWZb5/5rRtam0b9qtg6qX1dYhT8hnFojxLoLguoTAPU&#10;yBQKDRE6ZBlrBfAOMto0TJn/Cq8+7XdXcKHec6oH5i84b4ykhkQ62QpJHgQcCCIIMnAdQhT6AHMc&#10;27IEQYHgxqEHFAwY6UwCYdBtE+mGPw41HtFGOubQ8XM6uzoVcwRtyqjeTNRnvDbWp0Icn7MGkk4K&#10;ZBX8cnwvOZLANgKJEEwlSCeEtQZBaGFsAkAWjCyEyMAaBWsZ1mqADYQ1kGyhLEEywKRRLBeQSmeh&#10;3CaUyw58n6a9/LdXphK6h30acrtUFh5++mT//DHZb+7W1Pgdas4+lW9t7uhparHFxgnoUC1YLRLo&#10;aGhCoXWMjZrbVrY0j7vj61MOvfCiX+be2R7zqQfmP/WT8WwoAXYrqb8YhLhuPD6qv+2nkwaLSk4c&#10;iKIALLh4x0tT/zTkgI8vkCtXPr1PIpVWylOwMH2f3I+BXp0rFZDMFAsUE8VPHxvAcoBQ9yKM8rDs&#10;x3pJRAi1QdmPKjdHbZxfTWH2b4wxLOAI+NqAhAuGCxNRU0PS3/mFuW8N+xLg7TbBR753x8briG58&#10;9FT8+VeTDt5/QXv2mFxndpeUmuhQ1nJg/e6moOuhfbvWP/CLV3df+OK6Cztx3faazbtHb++rE6w1&#10;W9wc2yxqi644ju1bss1rF/xljyE1Xv/t6oPla/j2DEWKiBiGKpzslRstNss4tx//Pi7ZiKIIYIaj&#10;BCQxwigEI4IkRjbjgZlhdbwoZTaIogCWLVzHRfwJDK7UuqMyhq0sXJljWu4oKMNNKmjDYLYSesWB&#10;Nx6x9qe3YZ9hzaqwXe/G85iD84BFF4Hevo3w6z2B5HTAGQHoWYD/74BvmD8Q/DDd3UsmbylZt02g&#10;WGZx0rRdn9+Wl8958BfJx+euaymHDE/GNThWU41nHyzeG2/1G2NAsJBCgNmCKIQkA8chlIsd0Nro&#10;KHKUUmVIlQVbCUc5SKUdlMrl/n0CxE8kUDyKBWCYoZREWNJokB5CaxEEEYVh78zFixYqYDj3lm1n&#10;Y6/imcsh2gD6FYCDADwJiE8D6r+2Uxi1PZDLdTTHMmHbMuVqPnuT1/LOMw94eVvG677rqp2j6KA0&#10;Rw6MAthaqD7pdQFwLGAWhxcxpBAwOgTYgqWF5RBCGijB1nFow9y5Bz43eeLOL7799urxy5YvOrzs&#10;60mFYiQDYxD4ACqhEveVTw4Mw5i5r9YmLscmhFGIQr63sWHcmGGfetyuxh4dSGrkVOz0QMNuH/bO&#10;GT9raTm1408MNS5uSobfUnpNuHH9y4v2/9DzM575woIenN7TzIlhe8Ha29c1vCvPDsAYbXsCuU2P&#10;+q6VPz/UdX6tmCQYFkEUQjioWHbF17KoeOI46xMXdDGIAOIIjACuMqwcZ82Ouxx35f0/bv7lWv5Q&#10;ac6c05zJk887ZPmq269QMvgQpCOYfAzI4nBcewOiAYlOAw1SBK01hIhvhFxvPrHPvr8ZB/xo2KWM&#10;a7HdjP2N69JjDtrz+CP/vLLrlI4NwYcUr2tIyrKIdAnhOgGtPEiVPbo4vnGNc+KDjzyQWfKLr+B7&#10;87fXfN4t2ts3JIDEEPY+2KPXNkpYAGzffm1xHthlq2OFpXbauG7R3gBEwklBc4gQjL6cPQuwqDX4&#10;eE7WxmULUjDABmRDCMHsJVvmf/PmR+79+c3fKQHASy/dHl166fkPh+KgURvWPHg1Ij3a1xoknErq&#10;UdTszKLvHiApYCOGIxxEUQRHuRBwEYYlL/TvPgLAi3/HJX3PsV2M/WMvUOqm1w748p3r152hi/7I&#10;UX4oU8qHVu0QSQaJBMrFPPygJ6W8lmlrqWHinoXePe+dQP/yqVW8cHvM6d0il+t1oRLvyrNLKfHm&#10;qp4ha368a66j49a740slnxKpLKRy4dR0f27pfrPWQlCcbozr6zVcx9141Ik33DARhe7a11555bW2&#10;ZS/7++nuQ6ebsDTaaoJyRaX2phoq1Q5kIaSEYQ0hgSiIkEgpOCIBbQIB7tyHKBDM3jDcI4lR95j5&#10;eEPyx/d99IKX1+fOzxZyY6azlaN6e9CU60Ej+Wh2InjFXqiuToz2yzRFR2KCLiZQ7t2zbe6+d11X&#10;PnpivedUD/QVetWUvg5eJFLf3o8FswGzQV8KjxiWtUirTHmosdj+J1avWp1tbhqBoBSADeC6iS28&#10;miq5fQEdBpBSIgyKcKWAsT5GjGztvuS28ze7KO76m8jN2XO//5UUho7bn3YUFbYBJlE5KhWQlR1X&#10;GAvHcaC1BjPBdRJ4fv5fZ59497xhnWuvq7FTmejSy3DQy291zGuxUUOq3AsUu5FNKyQb08gbgW4t&#10;oZ0GZBpGICHTsPkyVC6PJkTwdbTbjp9dfNnK8ZSs57zeNe75lPS8pBioLP2PwSc55LrkMX5KhFHo&#10;BkEIki6CAW1/m3YYVeG6LiTimF1U6ucTbmIhv3DlFoXD9j3qsntJIm9MWPnc6q6vGlRuEN+wsZp9&#10;XDLMTHEq01pobRKzsGhYN2PX1dhnj0W2fe0On5LFcHojh1DSouho9LYmsMxBWBo1tbPYMHFpzpuw&#10;tti4Q9HPTOKSaEJgJBBEyAhCSTXs/87nW/eh4ua2yN8f/PT5KOU4qlLKuqlH3+Tn2hb+Ae38FkkM&#10;6djxlRdPaTORccNAI+WlYCIDqnpYUVsiUAMWkNIBWwsYC4aBEhTutedpt21trKu77n09lUwGUoj+&#10;Wh4WEJVDWkAyo7pMrdbSMHPF0AFrGVpbWVrGf98+xHuMuhr73jempinbNNsr+koGIZx0CrmEiw7H&#10;rNtVrP7OtebNk7+zZNEpl7zz1slfMd6ZYeg8k0tlA5ltBkkJU8hDRJi4eEnrIdyFLT2333MsLtyg&#10;mO27XN/EBlp2hjb2kw6692AiylgLeKkkmESFl2bLdecEAMYiiiJY1nHliyNLNx1TenxrY70xb/dw&#10;7Ljx6+LPF/2lwTxwoS2qO8SCBlRbxorfDKMNTUz9z7Cuba+bsR9LJG/668hddAnTkxGIQwlfptBu&#10;qWPejqVLH9iZv/Wb3/PDv3+Rn3vkzfKTv/jzk3deuM+Bp49sbPhzMeUEWlqglEejsc5YOWLSV3+I&#10;hnrN7d1i9dOfCKNIb6Zwa7CHH4xNjTO5DVtoi157al8iuMwce1hIWFvN7Aw++sHMIEtQwoEjJRoy&#10;2dzSGbOGpNabNHnmsr7zYQliGY9r4xLluP6mch62otxNlayQJbAlWGvFLrvsOWyexptD3Yy9axKc&#10;t3vMWA5tosnNkiMSKGsZ7O7i1+Gp63577PU84KJPZeadvnvVkpMaOn9e0j3rQw45Q4wmTbKJszss&#10;7zl4dL3m9m5xx6vPl6ytg0wlWZSdrRc7PoHL1Jo1S6YCggCBkh8ARHEZAFW5G6uhzEBIKaFU3FAi&#10;hMDYMZPe2pZppTPNnVEUbaXpu9Kux1zTgYW+Ru3qq9rb/zO1LeO9X6ibsV95FFQ+09Lq+0Y5Igmr&#10;HWidMKOobcV3Zm++xe77zPZv0198eXQ695qbMJyRFkm/SA0azU350cPGs4M9jtWn+4u7/sHFqk1Y&#10;s1Xvd+NlJ4re3rxSSsFxHIRlH67yYMxgW7R9Bj+Y3YuZ4Ps+Ro2a9ua2TCqdGbFBa2PBlfqbillU&#10;262rnp1hAWtiqfpBzAREEh0dzwyvxMIg1M3Y/+aDRowe65gohIlCRGEIIoHGVJs5YQsNMABw3rEo&#10;ezrKWU2QWiIsRjDMspDdOuXPew3HkSEQ09r0NyRbMOlNGif6O5UHLmYJ0gSFnq0axLxd9mksl0zW&#10;ddLwPA+R1XA81Rc2bIr+TStjDLSN4/ZCqWxm7XTYNpUmtLRN3CjBum+vdPDNXGnkGOzZgVrvbmn6&#10;9NnDus6pbgb1tdtgRPu6XLYxaUn6cBMRMinhrNQ9k04DMpt7D0VEq17fdYcOHjedgiwRt4BSrVgT&#10;5Is9+5WGlabSuEljfIjYv2kbwVIIkgZSWYAiaA7BxHFeulLDHrMByD7DjyKjGrPjt+rZxyfGTxjZ&#10;NDlb6A1jJQ8HyJd64HgKgARZr4ZdoNpVFN9otYzCzc3N+sc/emnRtpybl84LLxFnDakmE0NM/Ykk&#10;spCS4EgFibhcoLpjS0TQ2nJ39/Dk56yibsa+ENCO43e193RY6zISLqGY2+is03qvk35y3Mw1tGkq&#10;MVoK99YXEvt1lWgmQkHFwEA7jkk1O8uzuz3QUa+51QPZpqZuUoJJEUhRTFvBIbQNwGQhVO3p1dSz&#10;V8EEqRJINDgtWxvn+tsu3MsPg3Ek3IohVVrjrO3byh/YiRQvXJksLMUGL6SEUq4/buY523QN1y57&#10;c1QQlNTALM+mfavWWhi20IMayYgIUpBpadnjPdOP+kdQN2OfyYgmNK9cBJfXhyQ5CAJ4QRkRzB47&#10;Pbzm0s8e2vyx54hGX0Ck9rifUp+6nma337DzhU8uj77WqESDA41AGIQuaVeVVkxe7XcPPep7h5bW&#10;sesFW1YEKBFX/llrYW3sDSXVZiZrQxpRqSIUUNKVIlpy4JbGeP3y19wNG5dO0xGnSEiAJCAkmASi&#10;TWL2Kmqp7QyEBKQieMmGtUJM3yaRg2KhZySxEII3NfDqGIIFyBLYAGRN39+rzApCOpxMfnpYhzF1&#10;q41xwPzNI+iVHTp2erG4vDzRRJFqSzYANkouXdv9sa+p5n0mHzXxoTsS0atv3FloeiFMHfoqixkt&#10;Bg0pHSLkEKqlAT1CF5uw6rXlx2KLu37vB9pGTlka6qcDi0AJAQgJsJGVkoDNoWIslRDDQsBCkV/u&#10;PuSh3hNajmj8bdfgdzyqPj6hZI7bmaWQ1oiYxgIDMh79YDGwSJEAzQaqunmVbHy74J66Tdcwly+O&#10;8pIp6Ah9mZf4KTKQawwyfqowCMISmON1AgkNJZg3bBDDWp2jrovAr/0c7SOayn8tkOp1mtqQ8hKQ&#10;+V6MCHrFlARa10XFE+/pKlz2Rhef2+Kb2aNzhYZUZzdMsQCfLGxTBiyChS8dvO6he7BFK3pfMGLc&#10;R5eGYTnUUTmuKGRAUpwDZ6ZKHhyo7dAfmB4UsEYil8tP+e03Lzxh8OcTFWl16c+7RtqfDVICEDDa&#10;wjJDKBlnIgejZiFJ4NjjkoaxoXUTLUsfffgyf1vObfWqFaMrNQAV866uBfprwQQAVypIEv317BQb&#10;u7UWRGSLxWOGtWevb23MLRxNnvnGL5OCngwbWtEVaQRRiCZPQeS74IS9Tsb4yRZrE81hJBN+BIoM&#10;IsdBOZ1CRxR0/cvY3hvP+CwPO+67w094eYWU7DN8WA4Q14rEKTcg7v/sd7WbqV3hmH03V4ycNxfc&#10;+x/XP/D1WbV/TuyZGvfc/J9/lUFtFgKWCYb74/CqcfV/9kDjZ7KABAADrQOrnJaV2HDdNoUxK5Yu&#10;G18Oo1iLqQ8Dx7KoFobFtTF9TxuKa2akElhc+vSwI7aqRd1LfOnz3Nmx5/FnNJ21ZkRn2ew7OpFU&#10;lNAoFUsQMZMjhI3plrVUiBwPeemY0FWr9/HKNyw6Ycnv6j2nemDCZetzTQ2JcrFMYKthDUBwIUiC&#10;ucIKNsD+qoYS+xMmAWsdSJWl3p7C+NuuUvf+/md33ZCdcd0j5aW/aZub/sF1+VxpTmQcyQxYivPl&#10;giQoZvEe9LlALSsSMeBIBrOBNr4NoqAAHDFkue1j6747qVjwUxINMUMB+lOLA1lq4kwPWwHB3Mf6&#10;SwCkFEgk3PCNtZ8Y1sa+XXLZH5/1P913vN11ytS2kffxyDEdG11P+00tXPIyKDop9EKhEy46nYzt&#10;TmWKnGl4+Yzdp3xrwfdfvTF9EA/PC3bFoXrK9J1ecD1YEhawurI4q26w1Bb81W7n236WARbIZFrR&#10;1etTueTPyK155nvLHtzt2cLaH/6po6trz1ALGUYWkWVgEPV0HCYNtt3+fx+ThXAJQjJIcj6Zbezc&#10;ltryBfd/9kNCOp6XSteUrw8eKx7HWgttTSUbwyBiCBHX7WSzzevuubz7/04YU0WK2f58zeJVIwvh&#10;BR9yCpd4ran78i0ty7oovb5bZbu6U209/oixy3nUmBemjR79gzNbSudmH73nro9M4KGrpN5HjJx6&#10;9O1AWNZRGamkB89xEJYDeMpD5EdxXXmFnro2Xo9jXwEhHZRKARoybRBIUamMhDFuc2+v3yhlA4g8&#10;KDcNJd04nSfjBbAxBkrETMD926WiJhUZBxo2ClH2c7alrW1pjx2/fFvO6YWnf/+RZKIhEfga/R1K&#10;VSawOIyK2QUErAXSyRRsFN/ocU17CCGBmbPm/o3RNqzz7Nu1B7X5qfnL7pxHt0/cFX/80wo0T1wC&#10;OX8FvDeKkKNaUZ44NlvYc4/chtdvHJ7ESINxX8OKZ1uFKQlp0sZEEEhACiduYHATYAwKNQgx21Yf&#10;4jCBWILJrTQz96/DiWKqDCZRaYeL68v71TJs34K0z9AZABkwWWhEILKcSDe+8dFLjloKLBvynNav&#10;X7VDEFmSKgG9pZRAJfNDFK8jIOM1RBSFYFhEkTEtrftutbpyOGC7swucfDeHANZeCqwFhqLyHN5Y&#10;8e/75GbffXPJVQ6sjqCkgBISRlu4rotAx6xdfTnoChVFfwavUlDVZ8Cib/cz/pusvL4/WhabhC4W&#10;wKYKjcQAmwBSsbXCdFw84YXcRUOcT8spZ2d3LDojo4iRSHjQprq+GJg2rXLUSCmhAwNFCkIAoe/D&#10;kQIgHWzsOvll4MmhLuH7imFVfzLsIVN21LjJv1WSTHVb3hEOTGQhaFCTTl8oU22UBmqLtxgCQMyx&#10;WOVaHFyTEm8Ucc0xOI6mvq9MDAMDxxUmCMs5dlqHDCk+wiccFgTliUbHzBx989xM2hQsIISCtqZv&#10;Aau1huNIJBJudOd9pWH/dP6nsf+dOOXcO+9wlOqiyoYKQNDagg1Qqx69ufa5mCiUK18r7F6s0E+p&#10;J/vfXzmqCc3NFtRwf+kAcfxuL+F1ZifuOiRLA/FGKvY+v59l0yKEQrVaf+Ailft+10//zn3nyYif&#10;aOlMtkiiYVjH68A/jf3vxlrd0um46beUJMsmzrXH3Tq18fqW/u88yGPWmvLgf4WtePKYa1Fwbbiz&#10;mU8mgCXDS6VXXbK7//RQ53HZf395nA56p8EK4agkIsM1efbNnQPF6VYpwCI+ZyEEmA08r2HFgYd9&#10;bVhnYoB/GvvfjYt/9cmubNPUx5VyomrVn1IuqhuoAtWESb9R9jEnkh0UiqAmdOn33VWSVAH0kYpW&#10;39+Pyg3C/dkYsgaJTMuij37l34YMKRYvmLdPIb92vzCMhOt68a5o1WPXevKaRbHWGkr0q+4JIeD7&#10;vk2kJj69MXvXsCrv2Bz+aex/J/jmK0p7H3b6o8m0u5ypxFJEcGS8TR8bn6rE306fzItAzOFSXZRu&#10;KlXa70mptg5+QJVjdfEI9HteC4IBVRosABN++gvf+eVQ5/DRs8/KFHpWzIm0zUShJalcQDiVsuSa&#10;dUN1x5Y0qPL0EkJCCICgIYVGqItBpnmH55+84oZt2q19P/FPY/8HUDjr3pfclHhOugWbL60BUxGu&#10;IhBLwCYgbBJkkyBWscelMgQiAALCOnHXPgOSDSSi+CtbSItK76cDYZ2+m6YqCVkOAwhPwvEcaOND&#10;Rz5cBbgyQljuwaSx45Y8NO72IVMiO3s/Gt2TW3V4EBpXM+Amsij7FiAXkRGITJUqw0AbH4APx2Uk&#10;lAtpBdiEsCaPbBbINsquIFi3catarsME/zT2fwDX4It5t23y75JJsS6ZBowtVepluLLwdCBYVZqX&#10;0d+sPAC1/aQ1faWb6S2tQnkJaK3jcEIJSMWIoiLYhGhIe7q5cfrt9+xy0pA15UH51mMDP7+TUkq0&#10;jRiF9evX95FAxTu2Azes4l1gU0OfoQGONV1dj5ZN2mWXrWqD7gRbAAAgAElEQVS5Dhf809j/Qaxq&#10;HPtYItX4csITIAph2QcoBMjERwV92qWVziIrov6DzOYPEcEKUzni1zIZJBwXxnDcwSQkHAlY7cMa&#10;H6l0sueIk1t+MdS8H/mPi9XKJc+eWi6XkjoKoKMyTFRGMuUAZFCt1yeKJWcI8dPFmnhLhq0GVWS1&#10;rbXWcTNvf/n65NrtcpHrjPfG2A3Rb+aRfHVncg8j8mYTpX5NlPwPosRkIm8ykfdhosRqotRsOjr1&#10;Bbpl012TYYbXb5xXmDD3pNMtm86EJyBIx6EKhQA0bEVhLo69ncr3m/HmA+g2av6OQQdpgAUkS8Ay&#10;LBtIxfASAiR0MGXSh394+ic+OWRn0v3FSRes27BqR2s1XFch19OJbKMHo4sghBAUE1RXZSQFHIDd&#10;uACsskNGwoAEs2XrCye7bMrizw+rFsotYbvtoEZE8tTvYvzlvZN27skeNXfank17Fpo2jP3ehwwJ&#10;C7JWyF2IzGcgoElBI4F3yKWrKR1MTyy/76EX777xiLnzerfX/OqBO67ep/Pjn3j2ms6ON6+w8BMA&#10;V3Zn3FgKkgSYYzlH6qOXHhSm1IYttU0am4QzAlrrWD6GDUxUhislEgliP+DlqcZP/ZlZDVlEd+6Z&#10;Nz8wf/6uO0TG7J9IJCcaW04KEQprNCQbQLggkjH9O6MSjqFSYgyAKrX8YEjhLvvw/pc8wIbM8GqP&#10;3zxoc4K17xbzb6HU6cuP+fgd6/Kfer2988OBDttalPRGGUupqDaHSzAkoIVCWXgoqSR64ZqMxt3L&#10;Fk8859x3bhvWsiUA0Nn5bHbevPv+u6t77actOx6zB8seDLmVZuu48RpkQFQGDdYyrt0x7atZ3wxY&#10;QBuC4zhgG0JHRaQ8cCLBuUx64nceffOGH/CqNdtUSPeFH+3ivPOHi/Z0nJUHCM4fvWLFsp2amkdk&#10;enuKrpJJCPJgrABbCUkSMT0Hg4QACQugAKI8O4548CvPBZ88ne7cpiaR9xt19+yj9tk3ubB57nnX&#10;lVd+yQg1eg8mFyETol5kHIbkECCOZUuEhRYCgZRg5cF6DQicFKcd6MXf/hmA2+o9vbqjtXXf3O4H&#10;nPXN55/8aEOut/0YABKEisiv139bM4HYAQa7wAG00AMKadD/FIgLwqQgkNEgsnAdgjVF1ib57HGn&#10;d/38kZO2zdAB4KdnLYxwFp6hyx/529Uzz7zv4V9fNQ3Rwk/nutd/AmwaiLQQLMGsIMgDkQPNFmwN&#10;iDSEiGBtyKnGmX954LdTo9NP/Lsv2/uCunr2PxF55331xGPvWJq7xu3pmZju6aYmMDwX0DqAoQBM&#10;BlX6ByMsQgkEQqHoOGiHRDGdjUakzJ3tX3jnwk8dyp11m9x2xqXfeuXovzz43/9VKpZnGSSJOVkx&#10;9jjmBQZnZWqrF2Ns2o1k+3aUBNu4ECsqg2QIz7EwOr9x349efexN145/7t3On77H6QcOOnrG1ZfM&#10;+mpPx9pjdCjSYI+kSoKgYj5HE0EqCykDWFvqmHDMuZP+dOXew34zqYq6RlpmLhp+tnTDx8u53rFe&#10;Pk9NYMiwjGJvD6RUgEiDqQmELIBGCDRAcQMUknCQQJISSBglUNBJ/hGGNf3xYFx5ye73H/3pf/+2&#10;l/IWCwo1UZkF+xDsQ1EIJRmsDRS5IKNgAgtoCbIKNiKwFnBlEsI6IKNiyiJNcMiFK2Mu9HyuC+Ay&#10;Jz3SjsPrDzn0+yfXw9ABgC+g4pFz//jSybdN/dIPbtlh9riJO/y8tS29LJW0JXDBat0Lx9EoFDqg&#10;HGt22HGXRz9Ihg7U0bP7TLT794898IcvFG5q7S3PTKxfh1Yl4XgC3dY3xkvqQiDZwAHBQMCChGFD&#10;FpG0CKRClEwhp5TNyuh/Ok9d8NVTjuEPRP62Fp/798X7LXvjpvPKhd6jTCSSYcDQNhYAliIBx83E&#10;/CvaQql4MVhpWIa1FuVyEVIBnucgCMoIozJcVyGVdOA6BmGYD4VyXth5j5OvveOW/e/dXuehwzU0&#10;73OTd96w+vJjwR0fLgc9B3qel9TGh+PJlW+uuebD3UtaV22v8bcH6kelISAfOX3NlOd8NaqJIvgJ&#10;oLfBhS9NWVHXI7tmw0df39haDvRYkgipQYQ6YUuQiGBg4ENCCy3akxnOOsW3b30CuVOOqdfs3jvc&#10;cf20Z6756eTld920aLWJuj7tes6olBRCEKFQKANGAIYBw5VmDxlzqhOBAKQ8AWMClPK9cByJsaMa&#10;Ya3BxvbVGDeuLWJOPek1n/DtO7DgaWD/7XYeyh3Hv/tNtBDAwhtvPGvSr+/e6Qjpdh4sw/DAxsbR&#10;v9/toOy67Tb4dkLdPPt/ErnHHjvt3NcL3pWTGZ4X+UDaM22pnvsW7bX2ku7n8fZx98BKAgwBDczc&#10;QUSxzGwMp3Jkt0eK6D3Gd+5pahxje/Z/8P6rLli1YsmeG9p7Mp7bCkdlYAxDRwZSOqg2MgOA53ko&#10;l/NIpT00NKRRKufR3dMOx1HRqNEjN7je5F/MOzlxyxffOWUVX54csr+0niDqpdO/fnvb2NQnd5oy&#10;Zd6KL5zy7Ir3cvx6oG7GfihR+o4LPnbZM6+vO2dUyXeVjdDrimBX950r/jWNa+67Z3jxwLxXuJTL&#10;wrni2SPffPvRC956a/ksEl6TMdY1hqGkAyFUzCpGBK1DKCVgOULZ77XKEWFLS8vaxtYd737BP/Cq&#10;dX/c6wMVIw831C2MeQkQQbnguWSRkhKOUAhANp9XzoIHtAPg/6SxX0lJi8sP/rPhvR6Q6fZRhx/0&#10;y3lrV71ykNE2IaSXFHBcKaUVQpDWvunNFYN0JhFMnjJ12f5HXHzbzH9revVEcv5PXrt6o27G/p9A&#10;aDcu3WCDBps0Ck4ItCRTTio9e9aK694evaFEK0alPvjhyT8KSRlGKbP+YVxyPYDrX5y7h/PsOV/I&#10;lnJPe6Vij2ho8CiRmh6dfU2xYJ7/fkmq1HsapvxfQN3CmDuJ5Bln73n675bRtaPzYYNu70aiZQS4&#10;MdMTeeaJkVl67sg5O7wtso7eGIZ9tS9WKM4mMto4CX49r+VaV3HzjPI7DXv8cJGb+L97c/wT9Udd&#10;N5XOuerLHzn82XduzhqemSkXkRYGUVTmUlSyIpOMNCVKgSsRCq2s0AIwIAZLK21ADpeSaVnwUlqm&#10;8JvOC/9y6TnTediXC/wTHxzUtVzg61ff8tZbRx31ck8UTiuVfNVY7MUIaamNQkm+lh1RPuE5BKM0&#10;WBhIGAjDEEYgQALlwMDJsFUkG79bAM6p5+TeZ3z0QKNGfuXeRNdL53rFJfMT+d608LuAUokomRyD&#10;0eM+rEvhhMht/XqQvHNl6QkcOjyZ0T7AqKux/7CI9l/v7/3qmud697JNcocRURJOUIIqRhA6RDbh&#10;IZCAVREkMxxjoUhAsUJIDlZ3FZC0SXY1mZ3uBGN2PWf33uPuE46T2W9OHnn79fvMpexrU7NPjpph&#10;O7+0gyp/d2oKUZqbiEyWHYEvshdlOkak0xvZv3dx+MnMS7t1Pr+6PXPEK+vHm7V8857Dvpn5g4C6&#10;Vz0eDvKu/Zxz/DM9U66bkUyPbujqQqKrG2lHoegSIskAaQi28DTDNQRXewgpjWKyBT0NI7Sb8H75&#10;8Gh1/iU3/P4DUxtTCz9op9PPaJ+1bOmPjpPK7hb4PQdZRiYKjENEgiAFM4GtRB8FkRAQghjERgjW&#10;0qFSKtP0rPBan87sfNs99/3XksXv71l98LFdSnxDS/KUp47c92u/zJ2/cVX3AclS0NycSMmCDhBJ&#10;A4sIEgae0fC0QEK70EijlGxBu5fWVjp3zGlPXTDx2bs3Iewf7jiCJ3vesWee351b8alI+ztpAy/U&#10;LKPIQLICkQOqNHXE0qZigMSisQEsR5CS2XEFK0eUvETjG3MP+OwtPzxx5zuwi3pfpFyOfHuq94cJ&#10;80MvOeIDmzTYLsZexa+upeRD3ryDftnZ+MnVZcxZ2dk9CoJtImEKofY9qUMlI+s4WgqLBHo4qUuJ&#10;TPu4sePuPOHLZ9+0cMyYD0QHDABEvJ4eu/vzu13+g6k3WOg9LFMmigiRiWsdwSpuvIDqY/yNWagH&#10;GjuzqXQCWRAZaBMiCHxonbPjx4958PvPHPGFvUqfWP9enJP1N1Lzeec0fWj92LNyHUtP8NxRPx71&#10;8A9vvVd6H8i8/3Y19m1FO5G4D6DPALgU4O/zYHKV4Y3dsEt62rEXzcsVXvpGoeTvEIaggq8RaUAo&#10;D56bhFIufD+EhABBVpqXY4qMqrF7ngetQ4RRCVpHAMX0co4joVwN18kzmJ+avOdF59993UuvME7Z&#10;LkZ3gjlKtn3zxRmvP3fekb0dL55FxFMdV0AIevzEL/75jAtPzS3ZHuNubwwLY/8g4+a5Nzp/mdhy&#10;Wr7w8tfXrFs/mUSSDDyAHJD0IGRcC651pYdU1Bp7LMBVNfYwDKGUhFQEIWIvz7BgNhAUgE0XUikb&#10;JTMtT+xy4NUX3fSf6W3SOd1WXI591eMn3LerE9x/QL7n1VOsKe6uLblhEFEYFdHUKMua0lcumPOT&#10;6/h6GvY8MYNRV2P/Fd3jzvrWL5qb/nRC5sXCo3Lu4RPNNRvulcX9iMeP+AhmzD9OIA+8PvFlzo1/&#10;2Zbki9QiVtOE7pDQ0Iq1yQk2POTA6IlT0fPKH37QU7eJbUecf+5jX3rjnUcuWrF8zWTHyci4YcOF&#10;rbbkEdDfgTSocQPVv1W+o0Gvq2nkIAoAk4eOetHQ4IVtbeMfwWGf/eRD585610YXBmvo29d+fvrS&#10;JWed+Paip48tlfIztaE02BExfbYEKIDnFjibTSwIR5x5ynO/nrNN6tnDCXUz9k4iOuyL3zj8213L&#10;r4jK+dGKywIpi4LJW98zbOCwE7WQNYJCp2wDlKQrdeSC2bFEIEUdAXPO9aKShz+e9amXrx53fG5Y&#10;Z2POPPPFA1546cZfWavGBIEUoCQYHixizhiu0E8zxR1HxHYgx3ofqpwtlf/FgD7UKm20AbgMRxkI&#10;CsHW14lU02+e++t/f/bdnMPCtl9nLt5vyUUb25d/2vejcdaqpGWPYkYEN9aCIgGBAFJ2ACjonece&#10;dMVvfnr2Ve9m3PcDdcuzpwB6o/t3LSYcMbXJhiMSfi88oxHZPMJQI9AMJdtgyEFkQoADKDZwrYRr&#10;FQw8jEu2oEukLCk1ceyofYZ1p9I3bv3MqAWvp79rrB1XLEbwko2IdMzIy9Umq4qgAFVZB/ro5LYg&#10;F9PHLlD79wqTLgSsVUg5afh+D9gKlUZw9MWXLDr66m/NvP/vmfvkJy5LnNl1a9vTv/rCyRtmLD7b&#10;blDjtHaktS4sewB74AobWR8NHwF+IJFMJlRv+9LTN55ofzDyHjHsaaprUTdj9wFOOh1GRmnpcRmJ&#10;sBfJqBxTv3GsE8RBCAsJpghgA9dauEbCMXGefWOPj2zzKHjcQJ95w9Bv9qvX7OqL69+5I/vYXU0X&#10;W13aIzQKmiU84fZzrldBFXHcvnBkS0/R6jpza0rvBLYu/FBAaxeARhhxw3Pzb/nKj39efOlfT715&#10;zVDzvgVrUs9cumyn3Zc7h/1x7eGfDcqLp4UBvChgGMuQKgFC3DdLVKXQFqCKbhTgwnGT6Gjvnnjp&#10;vn/4tx/j+P8a8mINI9TN2NMAbchm1Z8jh0K2UJEHly2ENiCr4RiDJGtIDsGkQbBwDaAMQ2mJQBjk&#10;ggDlss+uovCwpeVhmZEh69O8H6X2cpQ+MleCG4SA42VgWVQoMyqvqzRXE0XoU9wYilxlsLjvgHBH&#10;QCoP5WKAhJeCEAKFXDeYu+c+/9QnDvvXU3H7lj42iHy6+Gu/nb3wnTdP7O3deARYz9CRTZVLAjoi&#10;KJmE62VgNFVkcWpo72D7fkommhGUcxCC1colz/0LPnLNd/HUsx+Ysoa6NVxfDiBsmWF6RcZ0yDR6&#10;023ozYxBu9eGdtWGvMwiDCXYt7AhYEJAR0CoLcqGUTQG2ZEjwZ5nAx3l57gLhuUW+dgfjWhZ+/ZD&#10;nzNW7+AHhgwLSCcJbWrYdwEADIKGgIZACAG9KV31YDawrYEFXCcDYxWETMFRaYSRJau5qaPz1Y9f&#10;87VDx27prWceeGfmzdefmNfVvursUhm7F4oqVfI9MGXhuM2QKguwC4JbUf4jEHGc6xc6PsggkUii&#10;NxfASzRizZq1E7950u+P/Icv5PuAuhn7NwBuHXlcZy+1vbPcTy9dYpqWLBEtK9+ybetWuRPW5NLT&#10;NpbkaO3LkVxSI1D0RqAn2YrOVAva01m0p7JYqxQXEb355dHlu+dczsMyG/OpUWtHFfJdhxbLoWMh&#10;oRwP1gLaxqpysclWY/MKVTVFsYcnW5GOqR6icmALv6eaQ4CtgCOSgCEYDbhuCkI4sn3jskM6/G9O&#10;39Kcb3vmi/m9dj/nD8Y0rQhKHlmdgSNakPTa4LpNYPbg+zFdXywgb0HQIESVuQcARQgDDUelYI1E&#10;4GvnyT9+/4zpD3zFe2+u/LtH3Yw9w8yfOL/p8Z8uvuvAnz/40My9Hnhklr3vsemzHn9+2p5k914c&#10;+qcdPqLlYWNhI1YI2ENepNChMljtNWBdOlsKhXk4dfy0Lx425fVhq0T1zv/c8nEbqtZiPoSSCXhe&#10;ElprEBsItrHgF9UqbIiKEW0+YqzKRvY/FWr+JbVE7mQRRmVIhxDoCH4QQblJMDvIFcKGN1a8uAfN&#10;O26Li/orT+MXJ+948N3KYV+pWFC45BuUygxtJaSTgqVYGpLJxIeoclHG59GbL6OxuRW9uSLSDU1Y&#10;vmzpqEfPOKb1XVzO9xTbfVPpG0Ru5nMnHXpWbuNFq9a+sneDDD2CiyK7CNKNKDQ082qL3jFNmd+8&#10;MnHNd8+5auGw3Z1jm5ez9/7qOyQxJZ/zoVQKjkoh1AKOSkBbrixSY/STItUaf8zuFX/gIMWNSsxO&#10;VU3pAQoeArqPSo8rntdAwoegElJpb+HEz4/98N1nfH2L/Jg3jjgzc8fO0f/a0Nm9q8tCyWYopxFa&#10;I15HiRCgCERh3zyFrYgrQMGwACNEMqFRLK3nbIY2fugjn7zglu/N/yXzt4blGqsW25WOcgUoefs5&#10;hx9/yIbVl7+6buU+yZTjKVcCygElUijJJBciu3pqSly38ZDcN4ezoQPArx9+cKYSyTarXYAdSHLj&#10;nVATQZsoloepib2rHt2QU0nl1XhuFmCi2LNXvH+/4kZs9LZGotGSBQsNK+IFbyzLSzBQMHBQLpd2&#10;3AX37ri1+Z/dflNh9gFHXGptIZ9MAEpWbi4Rjxs/ZWyfZwdsRRkvFkNgAJYJ2gKCFFk2rauXvjJ3&#10;n+8/8oEIZbabsS/5GSVm/ceux92ysutqq4qzM45xAt+gEEkUyEOvUFhXLgUfTYU3PVqy18079dkh&#10;U2fvN355S9d5TMhEUQSChJBxURfVpBtr4+6q8fap6IE21VDaZIOpYuuVupl4HbDpa6pxvah8ZWYn&#10;GT28x1DncO0F+91vgLcTCWWF5Fg7VQCbl3CvVGfW7gtYBqyFEBJSKqnDwqT97YqRQ407HLBdjH3c&#10;AhqXnz/3qp8t5J+oQudkt7BejUiBHEEQMolQEKaL4PHHdl+0//O/fenqb9z3dH57zKOeWItRqQ3r&#10;Xj06DCPS2kJKJ65iJAlSDjw3gc3G3X2o1UfasqH3CQb3RTcVrzvoM6siX7Zf7Iuef+aW04c6j2Tj&#10;ON5hxrHfV44oMQJoE4ARgURtTdnm8v2xWBoEIzJcobWWVOht37W87k8Thhp3OKCunUp3EMnW706b&#10;8eeXZl/YEfIJ08mmbaEDiaAATzbDdRIxzZ2QOGZy8q3PF7I7/nTH3Mib9yE/d+DHnKcKrl3dPC5y&#10;8+l1T1//t2UH8xPDJoe7csFpI/2g0wkjByRcOI4HQMBoUxOe9O82ArXry4oQAcQAO+r/1tb8pn8N&#10;xTWvYAJszfoqlq+p3j7x2Bs3rNrli5evbLn18olb7QPY5YgfzF938+zlbPydjQUJVhCQsNV5VLjk&#10;qzdYdRZCApIF2FiQktA6QIBgjA7XjCHakZiHtxZqXY39kfMz07+4YMwlneXoKK9nYyahC8g6BAtG&#10;udCFhGyGtRHIk7hjPX0mciccv9csaUg2RME6iJLnmr905QKVKP3+bD7jmlVAdz3n927w4tNfnWnt&#10;xQkhFFTFq+vIxoK/JBCGegueekvYtCRgQBkBCwAMHrzR1Of5ReUnAUEAINDb25salZ06DdB/29rI&#10;ex/x147Hf3HF49S7dqaUoWITQDhezX0mKt9vuoAmIaANwyGJKLQQ4KRf2DAdWO4Au74vjSXbivrl&#10;2YnEz/WcnTYG6iMpLbJezodXDpEWDqTrAAKQNoSri5B+Dn5vZ5Pt6RrldfeMlWtWTbKL3pwgli2e&#10;jNVLdwhXvjb66u+fMqxqY1at+uvOBOUIcsDkIDKEyDJIxk0ZRvcLLPTF7bDYnHhYvJCNl5exYp6G&#10;RAjJuiJWYCu03v3v6Y/bYy9eXReISh4eAMIwEOh5aMgii481f72gnMY3XJe161EsflYlIux7SqlB&#10;N2+8JBZEsaKfkLBWAOyKXG71fp875McN/8h1fS9RN2PfDSCnqc01oXE4ZEo5GThOFoWI0AsHaGxC&#10;QALKSyCRSkIJQIQBElGAVrYYoyQaykU02hANtqh2crZaKPKeo7t77Q5CSGER09VpbWENw3E8eJ5X&#10;SRvWhCE1XpqqP1OcLgSZyq5qCKIAhCDewEEEAVMx+GqOm2s2qvq/xlmc6iv6QijS6NppyJMRV9uJ&#10;4+e8nm3KLk24xOAIgm3/BR+wiO7XRGU2ABGYYmExtgqCHESBv/PUD7cNex2suhn7iQCvKEgRipSD&#10;ZBNCrxE52YAu0YiNIot1yKCQzCLnJFGQCfhOEtpLQjsuIqlghUTIDMuEZCppD9hti1VT7wteffXF&#10;Fm3j7iJrAUESSsXqdWGgIaXE5gu9Ys8u2cBTDNgS2JYgRAgpI4DLzLZkpfDhuRaCQgTlXKxx6hCs&#10;1QiCAI4z0JYGZ2PAscLd4jffbNqW8ymKmS/ncsGL5VLeAgYME6tWQ4CoesSlA7HMNkFKiWIhh6Sb&#10;hJIJEBQSXha9PbmGxY+tG1bOaXOoW8xOADYYFz3m/7H35WF2VNX2a59zqupOPXfSGcgMYYoMMgmK&#10;CAIyiCBKUFAE9IGIylNQRBGC4oAj4sPpOYDD7ymg6JNRkRmRIQwhhIQAISFJZ+jxjjWcc/bvj6p7&#10;+3bSmW+g48v6vvq6+/atqlP37jq1z95rrw3bB4dTKkeem4JVkR0UWVZKoBBUSMIiImssIIjAHoE9&#10;EhRBSG5rpVLKMwFH5sVR9lDUbFwmEHPcMmaDzx0aPgPHDkisqFAu5ZFKSyhHMGwUSqGKLZ1jl7lK&#10;+YODayb39fe0eqlsqrk5JbQBRdqHVC5SyoM2UewbJS5L1cWxQM1nJ5IYLAy0bc713NR5qv829+Bi&#10;FDAru4GOIMOam1kwDKSjYMAgbcHWgV8xALQ79Z1eanPO+0aiYcYumO0X7/jz/G/+/cGfdlR4Ag32&#10;e7kMWeFZvZoLsMxyzK5t0hMwlKGgyMYhspwRQsuIRUVLZ9lgWbhE+VZX3/f1NShc36jBbSOunBMJ&#10;slyrrWACUGuMC1DNKIZawtS3aEfCNUl5BmnPMsh5ubXzhK+5NHH58Sdf0tOVmxL96obzx5poUQfk&#10;/A8qFbzLj5D1SyUoh+A6CsVyCKWGvi5KbjqRUHBBAoIUyvlibnOuKfryX036n98ZqFRgmIViG/vj&#10;tr6de8LHr94IWodwpAJZgmWKs8aRDyLrjWv78Uzgv5Zs/ae8/dHQaMz+J773+RyOuHqw4wTn+73X&#10;ivsBuytgJgI4HKC/AVgNwAP4NgArAVTbrO0DyE/+AHReCnrR+Qivv5ZHTdjxnt8/ntVNOs3DIoM2&#10;md3XXUfXG3p9wUaEbIa4uWXMLdfd8Zv/3JOyq5i/Y4GYBvT+D+J5ixm06IW/3HfxxW/5atj30sck&#10;2LEmhBEKxkRQaogvP2xmTwyUhEAlilw6/0cO//QTG2WNOqqd29omvzxQ6A6kJS+MdPyEYFFHNa6G&#10;TOOL1lrDcVKwFlCQ8FI5WM2QUjtLe287HtT/N3DbqHI/69FQY/96rArgA/B/js+v9/+z1/l7l7rf&#10;6wPDu5zXyFFtOyaWrtWvNDsaqEv2UBJHJ1t3A1SXjCZhOA5xYwQi63ruo6f9x+2X74HlK0eiJAmM&#10;4z33/EvvnDlnXfS5L3TNNHbwHX5kpDUhUm7MSIxdmaFMbTyzx24VEYGMTp2XW90CYJMNgGdNmb1g&#10;2dK5/QbUzJbip1U1ywugvlN3vEBlSAKsJVjmuHDcSkAQrel+/nDDB4/qRlg7QKvWNx7jZo2zPLyH&#10;4zDE/6nO4Izh5XfxDaBcZ/XkPY++dtlJx29S2evgg38dffFSfXEum12lFIGtRibtxYzKunNyQimu&#10;FnUzE0gqr73z1+2bc11XnHfQS8ZwfvirI2SAk+uRKs6ZWADWWgRBiCjSiCKD5d2v7SJvPmxUR2R2&#10;Gvtm4Lo7fxhIqXwLJMSoGFzzZ6uELY5DeFzNnsaGLmBta8vEuXse+ptHvqqu2Sx24NVXP/K8l+p4&#10;UhA066jGiKyiynEXGMrUMjNcJb2u9JLNWqQe/pvOfr/i2yHm6/BY/hAxLN6klGBjISme/XVkIciF&#10;IBfFgYJEaeyotqdRPbjRBCJEAiauOIKJwzKozqpi2LwfL2Crs7sGCYSTJ+//xOUf/vVmK3k9/PBd&#10;Zvwuh91ObCKtNUxka0mkmqsEU3OSLBSsESCplMgUM5tzjndcdaiNtE7EmoDhsXw7jE4PxLeutgZM&#10;BKHinq1uSiKd9hCxxZz7vzKqIzI7jX0zwGxo6pRxIesKu2TA1kfgFwHLUMJJfFcHQqTApCCEABND&#10;Gx8kNLwUBbP2e+eLW8IdYW7nex/vm+e4wnekCxsKkHUgrIBAUj0kAoA0LBQYDlikYdihishv1lrs&#10;S+EnONc8tux5XiLaxCDWAIcAa4AjkLUgawDLMCCQ47ebXZIAACAASURBVMKQQcQhyNHQKKMU5MFk&#10;1PkfffdON2ZHB5HkjjEdr0rBVklGynWQSblQUsBohjEMolioNCYIiKoqL5gNIu0Hk8YctcU9Qzsm&#10;OKGXcvNSOiCWcZq+WtBB9VnWajQ/EUfdzFViypvJ5XJJaZ0kxerXGlQ9dl38namOaWkTzrtJ3DlD&#10;A53PNzTg0WjsNPbNxJSpsxYwI9Baw9qY4itIwhoDY0xMfwViRqBlEASkVBAsoENrWltnb7Hg0/S9&#10;jis1NbWvUiR4UwXZguvzXJsXtbVX9AutNWmtoQQS12yE89S3nGcR5xHWe58Q+fyDO92YfwccefwX&#10;nyKSlTAM4fs+oiiosVYADBk7BHSdhiOkAEjCz43b4vhz16R9Qs/L5EGWN1g+mUR/LFkwcRIu3DxF&#10;vLuP2aPDS0nFFBMGNhxvAuoXrXbd98W8GUG0YKcb8++A0775zLJMNuO7UgCWYbUBWYaUBCEErI2L&#10;G+K1KcNagJkghILjuDLtvJje0nMGrjZCUGBt/DSJMXJxSByVSWZc5a/3/5Fw7x3z9k1nnE4iBif7&#10;rmfI65yPGEOVV+som2Wz3qiuQ224sfcZovfcTPIxIufcueSE95H6+xGkDptD6jIi5ROpE4hkMdl8&#10;IhUQqS8Sqf3mkvM/N9GozEssvVH4Eyfs+UA6k7LZtAchYwqvojito7VG/ezLzLAGIEhIIb15z/xw&#10;4paes+T3W2usjo+7oQdD1Ui5LhS6eTP7K8tuPUhI7qhWO9n6fMEGsN7MnpyTBHNRF0e1bntDFxRX&#10;f+2dE89cdNRhP0c4Rr93lXvNNQNcUQWz76TA3vlK2jon7MKZsNU22cjuLSsmsr7IUyh7BKsL04o+&#10;/JMOGkil/Z75h83rFo8++6Y5PKqKAS44r/v7X7qcTvJcajbaQOsQUkkIKWG0rZmjEMlij2N/niCc&#10;+U/fNGNLz1euVCCTRagjJYzFCK5Gtc7VrCcotjFc+fYvqkKTN0FHWulIQkoJUyvYqJ8DDeIVg6hl&#10;jWnYCqKaOGNreddR9X2ti4YZ+2VE4orzTn/bL1Ys/f6k5nRb1nYQyoqsTjNkaIWT5pBdut0x1mGw&#10;si4RKbIEPEiCfK0QFJrRMwi9sIdvOfus4y4FMKpaQx555GefjqIrejxXNgMRrDYQQkGSAEvEJXrE&#10;if+uYGyYCChp99WX/rU30fcl8583e/Yz0XIie72IabYCI7vtQ+7Hljymbzmwozn75NJOP9AiMoB0&#10;BaBHOALXcdoxlLkdokbEIGKTyh4yqo29YW5MCGD8q93edJlOTyxFqfbXer0Zg6G7T4W9mWsr6Sk9&#10;fZkxxe50h78iOzZck+sK+7ITgv7MuPJgZnw5n+4qldK53t50eyXMjIls5gMrwlG3nnCcsXZM+7Hf&#10;MDb0lcNghDAmrvKRYEgVc76ttbEPT3G1jwVkGPbv+74Lfrv3lpzv+OOPBwB4ngc2pi7Js74KgGDA&#10;aA1jLYSUm1wM7zlw4CE2LB5KJIUUDoypT5IlR+Y6A0n48pVSGRIE13URhiGEAHJNGYSRjx9c/8Co&#10;lCysoqEGNaa1Kcxm07q5qRW5TA7KCDgh0CbTmNLSiomeRbsZQDq/EpnBbjRVBjGWQ3SyRjsbpIMA&#10;XhiiObLmPY0cWAPx8Y9W7nWVXKKkZc8lCIpgTQBjhwRMhxVgx00JqFwcmBWs/d9DbbRms52NFStW&#10;wGpTC28Ohx22QLQguF4anpdGe/sGZR9jfOag9EDPE281lndhcohIxjo2m1EcplwHLKgWbfKDCorF&#10;PJiZp77zN/83ZnYXwMOdTM8HRTxbKeJFQViZzWFltgVLyMUrgyWYoIScCdAqgBbHIissHBOBQw0d&#10;hMhlmuA4nvUkl67PvDQqP7g3HfirFVMmHfwT10Gf6xELYWFsALYRBOwwjZgh8SMJa5Hu6X7inP+4&#10;8k2bPbufevCpcN00BKmkEgoYnuQZ+voEi1ghQAv0rdl4nP0z2UcPLfS+eBYJT4IUIJxEklrUleQl&#10;SDQngZj85QgXIvm/48RPMa1DNDVlzN4nlUcNLXskNMzYv8bgjpMOXYtdxiygKWMXONMmLJKTx70o&#10;Jo55JTV5/NLsxK5+a9l4BGRTClK58A3QH1nkIVBO5RBmmwDH7R6n5PwPf2/ZqOzZM3PmPcE+b/na&#10;HUJ5jwKhkdJAkoUQ9cUaVQiAE1eGHVGuFPdZvejL/3Hmvz7YvDnnuv+leSgUCvB9H2EYrhPqG65E&#10;YAkIIw1tGJ634fqNu5YeO/7JR+ZcpDVNsEaB4EAKD2A5XLGsiroiFGMMSApojt0013XjBmeuxMRJ&#10;k1bfjPn/N6IxAszyB/T4Xz591qdOHzsuE91/lxrz0DyaqJDb423HdD0y0HHCP8tr321LhXQ+YgTW&#10;ge+kUFJZFNwcSqlcVCmV5l7w5mnXz96/++7/Oo3LjRpbo7HrvxYt2XvPZ6958snv7mHZ7ipkXPBg&#10;rY0LH6qzI1V1HRUACxOJdO+qxR8OvrYn4RszL8GsFzf69JqIXSClYsfx4LppRAZJKr/e0ONCb8EK&#10;zBKCLI9p342BNcOORbSKisUbu+Z86B1X+5VXj9JGSMuAFA6IHNjquDcAgSS+bhk20rAcwZFxbkFK&#10;yRMn7vr0D+FbYLMKpd4QNDT0yHdyHsC8CgAccA3yF5Ns/93YvX72177/uAjy6HxFek5FIiQFamqH&#10;zrWjBBmtLpZXfmJq5mtzvfv+OOORJ/P/9fXRU6U0Ek67SZlTgkmP/M+tmRO/dnXxdkc6k5WCa9mO&#10;YDBVI1Jg66JQLLWWgjXnve0z72qf1/qfn87ffO0GBY2aZu1jHaUDIZSRUonIhNhQvN0CkErCGOk/&#10;/sh8+aFjhv53cvRLef6Zs95z5FErLqsE5X0tpGONiBsoqLjCqXrTxKg/RzVDK0BKwbCFAQPGIAhC&#10;uFIjDAPuGLvvXYzcqK1SAhps7FX0EtGbPoO28eaY9/7jpf7P50t6RrMpy6gioZFD5GYRqmZbZq/g&#10;KPvQtbt73/uVvO+fU77HwaPbY0DbAY43ls/6wM9f/N8Hpsye//CxNymy05NSnwSiroaTAFawMIBW&#10;JKTrBaW+D8wsmn2PPfHb11z62VP//uSTXy3vf1y7nbf6LBxzyW/w2F0FLv395rZi4fxcoZAnsIWX&#10;yWKoJU09Yr6K1Qx2SGQzKTXpXW9p/95lnnvvDedM5RVPf3Epzz1KR0GW4AAsIaUCWQfGEGAZQiiM&#10;fCPFN6sAQZJEqDUcIQHHAdsASilEGmGm44v/Au7bHh91w9BwyerVlun4X1x15A+eWnix39dzuNe3&#10;tqm5VECWAXIzCJRry0IWHVc8/fYO9ft5++i7p17y2Kgu1N0o7CfF+ZfedvTCpy78cl/fqgMscwqs&#10;hkW9KSle1VrD8QxIVmB1CcrlKJfNlXLpjpczuQlz29pzkeGyJlES+XzFOE5rW6F34KgVy/t3CSOH&#10;SMYqYZZ0krRSia/tAWAE/gA6OzP+brtPfWz1miU+8eCuq1esGAvjpqz1HOk2I7IKQkgoJw1tBQJf&#10;gyHgOF4Sx+dauWF94bgFwZKCH2pk0w6ECGGjIlqaCGE40Gdyt+zzzD8qo1qctuHG/v3jyZu+24du&#10;LA70n55b+yqmORqZgdUIShHK3kSkWsYuO7KZ/3vOkkdunf0EFozdgboO/3Ze7y5PPdufmrXHB6wn&#10;TzbPLjorKi16IPPBc2+wv/nes/us7L7+fcuX/HO21ta1BmBIEDlgSwlPplrbmdBzk8B5/IMMs+H6&#10;an6GIrCQYBeAHJLCq6+qqEv6MBsIGAZFFqSJ4sQ+gRXi9OeQbLatKQWjtv+61VDr0gYqoUGuJYdK&#10;KQ9XaZgwj5Sr0dXV9uJh71ZHzLnwO69Lm/mtRcPdmHF3gYud5bTLBKktioN9SIdltDe3QnpNpln7&#10;z+0+78mbTlyIxTuSoROdJs84f9fPv7hg8eEPmt0s21dsFFzNYDf9rzsPAHAQlDcvZ2wkmat827g6&#10;n8gF4t/ig7EDwFnXa4j328gnMqTYtWGjtJAElnKk41B9HH3Y/+uFVUcGk4DjCJgwghSAMRqMCFKS&#10;cdKtj64de++obxPZ8CzlHjdZ7OaO7zZ54oxt4/HNU9CW2QVRQaA00CeXKjryh3sedH1ww7Q3Nfrc&#10;2xPMNxtp3Flk1H5hRb9ZB/pAAg4ShFkm8mf55cKsSqkw1RohrYkrl8AOwG7yU2FHJ5m6bgq+H0IK&#10;B5wkuVxPBdnWfe/+0ey/lN7g4W0SDf/09z+NwpVZuujcrmmXt6ebnnttoBIsr1gW2VY0K4V2YTIB&#10;09HP35S7Z/kn9rv00G+6+9tXaVST/qsIKsx+hRH4AjqSsMYBWxdsXcB6MJGC1bEGItgBwQFB1bZN&#10;Ie5St+Fte++/0WMzoIRCFBhIIcDMEAJw3XR/b8mu4lGsF1PFdonGnHLdD4Pnib7xwv7ObQeMn/Xx&#10;Nemmd60dzE/rzJfJvtqLnJKY3NI0Zunytqt+1H/AKeb5/v+5YRndee4DvHh7jKdRMNqVAjkoJaBk&#10;GrAe2EoI5cBNSQRBBcy2VoQt4IKgYCCTEraq6NCOCBFrxLAAW0CSgCOlzWZbn+madu4S4H1v9AA3&#10;ie32XJ3GzBOejp67546nr/5KdtHle7bxHeyGFS9tMbZJYZzQyPWt8QaXdx90/2p8+c3jD7xu30sP&#10;mP3gW2iLixxeLyiZhRRpKJmGElmwVdARQUdVQ1AgUqBEiq6WgocAr18VsR5G88wOACaycJUHWAul&#10;BKSANpx97obuT4/qhWkVDZ3ZL/nTBWN/eMJF+wfPPdOKRXOd913/QTHdDIoDp471PrH4+Yf+uNId&#10;98Si1/a1fkWR9qEMo91JS01eZ89g+ZjLFzhvHpy499FHI3f5PSiu2fQZX18Qu9ZYCR0BpAjaEiJj&#10;IWHisJ2Igx9V47K1GDutV9WzI0LrENm0hyiqIJORDHJXStrvHtx4/OaVRr3BaJixGyJ665fO3K/l&#10;tsuvu2Kgd0Y7NL6qbCQH+22rWiKiSp97TosRy0v9aDICLZxGWjMUK1iKYDiSJqfGrrLNHzn3I/u7&#10;V16Y/cJVB5dG1YyhPNcCMSGKiOA4DoTgRN4ZMGyHwomippQECwNmM6yT3o4HC9gQKS+H0A8gBcFN&#10;NS865Lx37Sh5wMYZex+A/R+bmyu2TW1pFkq6+QLadSg930cTCah0FmvyPUiJDJoNIRsSclZBRgQd&#10;RRCuB1MysI5Q6Uimbl9EFgc3anSNQRQFzILjWZ012FoAChAClk0SP2dYsoipAwZgE4v3b0ax4aYi&#10;sZtyRbZ3JJeERcUfgFQWkY6idx712d9dcUMQ4KRR63kOQ8N89gqAUyd1cJvxySsMIFsqoFWH6GCg&#10;RVs4xRBpnULaZJCK0vBMCo72IJKECVjC9wOElcDKcuhPuq80+lb3wnJViSuWq+C6BJEGYJLsZvVv&#10;G1f718hbo3tmrwoljbQRaxBVoKNB5HIKuWzzc08uPuBP4o/pUc10rEcDWY/AirDP8U2rzAgDdgmh&#10;oES/lmG1QMo0gTQgbfy1VwRBC0JZKQy6DqJ0GuVMRmpl0y/tt2ujhtZAVAWEAJABC0oWpRbgeEaP&#10;jbya99GIexON+qYUmwZpsC0inSE4nhk44/wV519wRs+oj63Xo2HGfh1Az3LEt0mOdNph66bDUGtY&#10;G4m0mzKOReBIl4yBQwaSLLMi2AjChp7QBeXYwWxa9DqOlFL7x7SPH4XqUhaxAVf1FqtbtTFukuYf&#10;0bZHf9hxY24QwwCiglwuzals128vOOOHc1/HoTUEDTOobzHb1pvpbx8c++b3vPDMC81HysXlXEnz&#10;/BXwpk/Zy6xc02PDXcbQQCUUzTJgN9A81iEbWIejFtcuUQ6WtDgwe+xlzzm+s/vi336pu1FjaxTi&#10;NufVouOhih5bbVLAicBpVVUX1axp0vcofvfrPu6GgAyyWbKGosfHT/3YT97o4WwNGjp7DpzGgwCe&#10;wBHbeKDljRjN64UhmWdeV/YWImYlQtU03Nd7yyjCxhbARIYzufSLZSOv/vU77lt4Iz74Oo6sMdgu&#10;SaUvEIneTYQOfkzkrE7es5yI3k0ky0dcoV4Iy6PYwa0miZKaTIiY3FWb7usKrav028Tgycq62X3H&#10;g1BqUDZ3/RifvfU+Pu2DO8yitB4NpfiGf/7zfrf+856P7t6cas4SvBVr8265bExX126VclBkdotp&#10;wWUao7Llnr7S2DanqZwlJySU5WDkp40UKJaDnlxE//jqL6/64x8xqdKwwTUAp3/ke3974YVFx0Qh&#10;IEUaxioACoJkrACGeuWupKtd4srEHPE4YrO1aGToMZZ+GX48SVUfrE7FlxgAm933eOsP/3TsbZfx&#10;2b/eIRJII6FhbowlQ7efcf10nc2e/vKCxWOaowJIMFKUworn70dHxxj43I+wXIBlBylkUQxT8F0J&#10;kyphQA8icj0UM21auc34yF+PvgsnLRpVxs5CERPBwIBIg0Q8o5OQYAMkSo/xm2v+SpjsmxjjRmb3&#10;bU3pV+UtRELUqupDVnuZBmEpkdJWUOTF5Xg2kcWwjEgHaGr2IAVjMN8LooA7xrQMZpsn/eEPvzjk&#10;syo9exQ7YZtGA1tDSj7wDN8uCMEdUQEd0SC0DeC4OZS1RLpoEdIAJBtkjILUIUzUDGsAQ/1ocQIM&#10;hgVIh2AhxBisbNTQGgZmJIKlnBhuvFnDSfeKukUoVzOoSZzdxrosvBHC+rb6b3HX61ikNC6EVmBm&#10;GGNgtUZnZyeMMQiCCFEQQUcMWIYkggDQ0uwhX1gLY0rIZMg0tWZe2XuvN/90zoP9P1HpKTu0oQMN&#10;XqCmF75iafwE9gYjZJlRNhaZJhcCaXAZkJaRdiWUBqIIiIRCGAUQhRCpnIQ2QOg48K1HR8w9AKWT&#10;Gjm6bQcZRcI6cZ4IKinCkBAUt3inWuvzJMzIVbUBrkVsaCPLJNpWc6/ehBSrd0khwWBYBqzWWNPd&#10;DyEBpRSUcOCkBCQYYAOBCEE4AMeJkMtJ5FpyT42f8JZvqL3Sfx9//Xk7VDx9Q2iosR++5wz6ddFS&#10;k1RIa4ViYFFRBoWQEUURml0FRxFMZOBbIGpKQVsFVRlAKrDIWIlKqEgLSd3h2FG3UCUCVTtJx4xG&#10;WVuEDhss05DBJxAMMFdFkzZ4hm0aH1sb83SSImmjueY6OdKFJAESgGQGcQQ2Fpo1iCMYDiEdjVzO&#10;7Z88fe8/nPHxO6495W1HvMQ3zt4hF6MjoWHGniei/Ml7K2syAsZCuB6kakOUaWE/04K0dJAO1pDL&#10;AXwZQafSPNCUAsOgXeSgbASKQK5RTOTaJnevUffYFCyFpGpPaaou3iBGEuhHPMPWFqoEyOFdg9fD&#10;tt7dhi2kkBCCYG0smcfMUFJCKgfpVBbaBAhDH1YHsBxACsPKNXCUjVo7x9x/6uk//8IFZw0+DXxu&#10;A0KqOy4aZuwKwEsDr4gnsjOpoAN4joNBz7ETcvzoOzpbHwrc9sn/WtAzG75WgVIIpOk/bpK80Uoh&#10;lryEo8t57KmsIMnExlHmrzOB0ab3aLgkGCFAUd3MLWJd9HUXl/VtIynudAeijTMHtpVzzgYQSWG2&#10;4JhlyQyIOBxaKhShJMNziFXaDUHwSdjXHM977qSTL7nhlvDkhy44a3BUBQUaiYYZuwOg9YA9xP19&#10;rRSUetCjLJZRFKSLL/2N+l+67rNv23+ffhO9uxSGzdTajAFb6f30eQ9d1wpg/FfaWp8ruTPTUohI&#10;gIpK0/8c0D3qjJ1NgYgLMSmKI1Tj6QSRuOf1xlp1YRioVS8RaCNFHNsajVEEsImXwEopKC9eoIZh&#10;aIMgMoIBIZxSNjt+3oRxMx4n6S2dOvXsB8/8en7h3pDh5/DENp1/tKNxxs7MTx9L4dLOg400IbKp&#10;FPxcFqtUX3Hx7jZ/zMzdcMAjT7sdngu3tQkDJc37/z/0nvIQnPPGB8GKTAtsaGAAKpF1XmjuH3U+&#10;u3SjPMlKP2QElhERq3i6jpucg0kmY47dXKKaI5BImtc6AQMj5FI339hr8UuuP45UElEUWbZMXqa5&#10;3N7etjaT7XiNRPsLvj92CSpOyZq2Pid19uJD33rOqxdddHbIPArZpdsJDV2gzpq2C9/cXUGHl4Vv&#10;LGSq2RSMF6SuKtvSP77C6dYlOuz1UQ4j+ClPnXYp6HsZ4IKVHVR4KaTmbBOEIE4B5vDc6NMMPOEL&#10;8z/S/d2PjFWqmVy3HS7aIUkIJUHp7CRbKg5XkxAyYADQUVkAgOM42BYtxFKpCCFcJumMaKALn39c&#10;tU44oVDhSdHqcKJ+fE1BY1mHxsDhPpZ+JgJ+YZk7GXgOAPDpT2/1UHZINNTYzfIBdmQXXKTg6wDW&#10;B5e7KwYA9FIn7CtGSGsGs0KZmR97HFjzCEy+K9SlCLymOIiCyzDSMwfe86jFexs5um3HWXv+ufes&#10;n2MjLR7XNeTq3x0NGsGmbpR3YsP9lP7SoDHsuGgoWWNs0IYW2cwZyiIVuciGSkzNtzsrieh4HO5Y&#10;ZF2RbYdIt8FxOuRXjoecqeBCdThOppUyLR1oax3DM1oncDDu9P8zj9edeH3QUGMPxBgRsSLNcTEy&#10;syubMuPTOfxe9PutGd/J6ILbhD7toKcEuTv2CfsfBr9WdNwCPFobGvRHmgp5K7599m07LmtqJ0Yl&#10;GmpQy9Ot6DEGeaVQSaVRIcGRl7Ua7+c773y83D5x2nPUOeEV0dQ6v6lp7NwL2w5RF8/5HfJNXZRv&#10;aqZKewcq2RYK0k3qHef9byOHthM70ViffXCXCZXu116L3OYUJLvoYRvlcqhMx1fw2l+vevh79NEj&#10;XgScl4Dow6dZvWs/mT1nn5b7RnvTipX5Yj4UcMC2kA7FwKuzvmyBXzRyeDvxfxwNpfi23nvJlL89&#10;8OIJ+7TlpjdlpX5mcOUKN/fSvbt9fOmCje33xHlzMssPvarjA3eCKq+i9K4nXiz+nXcblW1mdmLH&#10;RcMlq39yALWc+c7xp5eDIH30uX3/89y+POrEjnbi/yYa6rOfOpvkdV868IgHV7Vc8tCy3OV3/mDK&#10;JZf9icZvar/fzyd3OpGniRyfSV75dhqFxdY7saOjoTP75DnU+osXJl9TLOCcjCVFmbZie/v4/731&#10;u9+68msts14eaZ8zQc1Xfv3kTz6/LP8+v1QK8m6q1NuRu+P7kz/332s/+Y5Rr/m9EzsOGjqDzsa+&#10;U7nM+40NQqXCgIyXaXqpl09pP+friyB/+3XcLNaji/52N3hzp69+E4Vm/2ldY6m7wrqpqJZPnxm4&#10;jRzbTuxEw9yY9xLJny6ftq/xU7u1WJfSoUQwULJdfuWxH+5/4P+OZOgA0LX/cZiJLMYFAJauhruq&#10;Fy09hfB3f7jv34ZHvROjAw2b2a8F3LY8TXukwmnJDCkVZ6QYPKrN3H7Y6Sct3NB+Jz5/l2kZe3Dl&#10;saBsPc+TGddlakth2XeOo9GmCVYac8m4+Qu71UD/WlrLguXECbYXZfSgA+VM/Ts7kUm6uHY2qJtr&#10;ugxkMpn1Xg8rgyOyx0K/sNlEOjfVtElf1u2IuIxFtb+jSjE5fi+cdJbHTO0wqya91T//+M8WcPVX&#10;AXsls1CjKgveMGN/GZBvyzRnFYi01nAUI+UYPcF2F6/efabdUCXAq1mQp4qccg27KQcqwzSYjdzD&#10;p94tgXc0anjbDKKQPvap6ZcsOdseakyHY1haSzCW2tmCBccFbhbMxKhQ0ta9Rl+XcZOwug9hyxVk&#10;pIxGeHVkhjxzbgtYo7zB4wxBwPCUmJu/3tgNcBDZcnmRPnz+ZX1dHx9XmDj5r2u/3D5hZZjZY8Hq&#10;4x569sbB6/pPuyyjb7rlz2/YE7thxv5pgJ9EZNglYmJoU6ZyFLU+XLSH7voD/KPnp7TMO5/X+7Ze&#10;mormfFhqWgiJ3qCMHm7CKgpES+GbhKZvNGp42wxml8/5eHpvq5sOTSjqSfG0AIlYore+hrRqDqKB&#10;c5ux217NtPVgCEphREWz5GKbMxJBMcArL6zEyy90ayGEEUKFqT+ki++fcMazud3e+qPsMUc/vubm&#10;n67Nts543Wf9hkVj/h+Re+y7D7/on375K1NEOYVyP0QqhTCVqdh06+JZkyc9GWojI4YZMBbZse2k&#10;RQ85A2tazGv9h6xevnJ8IBX1trTr3gmZX9/W9+znbr6ZN9j9+fUG0SB94Ow7/v7a8tfeaZICIMME&#10;JgELEVcuiVhhgOoZ62QbZvBvdHNBEiNJ9w29ppSC1iGYGVLKWNIDNi4NRGgVlXxYvyfXNv2miXte&#10;9od/rX7nsmd/fOvrlodp2Mx+CqDHjBWv/apb5/McehmuUHOgkQ1MurA62GfRawN7RY7hUApEcIRe&#10;aHWofM5GRZpQLjtjraFQedC+tnKgHN59xcaaJL4R8CiTa9fMa8AgkHTAlgGScfc4plodanX2jYuT&#10;howhLkHdhpjAG1nOQnYDX8jQq6FmACmAAF2tSkyun9kVlpERLCcN9nZf6D/52dNmjZ929+e/u/r2&#10;w6477cFTlj44sL0voWHGnmG2J13UtUBkxi7MG3QIrWQuYqTDAF1GwXOE6tdFRCAwe4gMycAYpAzQ&#10;yoQUHPRXIjhk0R4QfvcwgFHUPJI5Zc/6ROQYYcFM4ORnTf0OqCkHWKAmbS04ERtAYhajrv5qc1GV&#10;9lsXdTdz3L9+hP0Ag6QGlz0CR2kbhFOWLl10ziuvPHvc04e899fj/V//8i3ue15l0brdJrmGxtm/&#10;tv+aFxcUu55YXVKHWJGTougjDAwyUQAjCaETwIIgNcG1BAgDZQkikrAEMBwomxa27GVWXAuJCxo5&#10;um0HO76FqMRSArF4DCAkIDSYZW3WZlEnYJoUXsd/bluk943V/030K2vGvI5Nkl3HzRo+2rgRvQdL&#10;LkhEYNIQwnUkOZMqg6suuupDpcMvPKT1MnwO261tTUONfcbZ7F/6+IXfOT17f1f3anqPzeWyoYAI&#10;HJcUCfjZeP5LBxmQVoiIYRBiQIUQEgicNIJ0NO7DTQAAIABJREFUm2CVkbmm0acSSzKyoABWEISw&#10;iV/iAhCJUQ/NaiwYxIBN5E9jiB3XjanToh/+Wh1o3UAL171TgtgFSZm0ywwQGUCCSArRVCyWjlj0&#10;yGW/v6L5W+eKmZc+MOfIr+tGX0HDOSi3/Oj6VS8cRpcOHDvukdWr2o/pLWX3LmRzLZYjp+gIoQi2&#10;rZRhJ3TJF2wYEfooIggWJRYoeSk/4+ZWv/juzzf8YrcVgi0TbCKJlIiYEsfhOLtO0yRGYuR2qHEY&#10;b1tDgje0mmXEsQ//e70FdN16xRIhYgviWKmM2IW1DMMMZQEmQgo0+Z9//cKvpu85+zOzL7z8rzct&#10;uDps5CVsF8LVnv/klafcRP/93bNW3brXL7v2Dgb2bVta8TNLWld701wOZr00jZyyi3LWCUtNZWu8&#10;PjEgyVkRsVC5MeWmQvPid19lSpizPUa3LYhdFWKZbBTLUUPB8Lo+bXWmrzOSqoT1jop1n0ojCUNt&#10;6P0ERGySCI2AIAJJD8QCDAWGwuBgHtmsO+nVRX/6evNhxzDN/t1f+KYzGxaXbzjFd2OIDIkSg69w&#10;QJ8CeLf6k/tEdDWIrwDDHZ1aVB/99K13LVy46F2GJUg4iIwA4IGEM8xnB5AII1UFkqqtODajZd4G&#10;UJWAHx1Y131JMmi1r239J4AhgUgwLAQEx/2/VaKsJtlAIkRYGYDnaHhOaJWiZ/d723cu/PZlfsN8&#10;+Nd1mnlZwVngoO2fgPfguudOMfPVbEeroQMAMw9p2dX873iziNet8ZYsShPjjA2V6lrUbPlWxdA5&#10;tmyLITa52Y1sG9xvvcGu+x4FYgFPenAIABtYE0JzFPvu0AgtI9XciVKgUPSFkCq1z5L53/r8dYu7&#10;xjTq+9uuvPETT6LM3m9rn/Vg/u1H3PRK78lLT9x996hc4WvQifb2CYVVnzzr0UO6+m8pTbvtsd7Z&#10;WMWj2NABQIsImkIYETf9NSTBJCAobkQQcwRiQ68tSRmo3tfxa1s7v9hYZm9r92YBaas9nqqNzuKf&#10;9SJlw26s2m8CgmMt92qLhQ3tDwxljanu2gUICABBDqywYEcDCGDJxg0brETBNxBuM0g0oRxEshL1&#10;HvXcr+49xb5wwy/FrWdvszuz3Yz9xNVnTr948h5n9jwcvu/4woLdeq1Oj0eJFEuQKSJcvXzMgp7u&#10;ad94PjjWb538j3MFfvHRD9IDv6D1KQWjBQQ7dDPyULuZ4Uh6n9beOaQJWfv/VqBm6FvdlKnaTaNu&#10;HFT/E7WeULY+qlSfCKs2TdtggmndMSPRmxxqokZsQWRhoMEUASKmTRkhwFLBsoPIGghDcOE2L3ji&#10;hitv/FbT/ecieJnhbVP0dbsY+/V/fvukj/2N5qzJt5zWLkqpnPHRogHHaOSUhIqAfL6MjKuosz07&#10;ZoV2Trvzdtr1Lw8WrvzFT3DH9hhTIyBtiqV1AOuCyIM1EiAXxAoMA4IBoADSEJy0S2VRuzGIeOv9&#10;7sS6tvbbjuPc6+xdzQFVZ+KRnj1cd1bCek+XkZ5WlmztlTiRZkFWjTz62o1AkCRjJUFtobVBypFQ&#10;Qk248Up95cxzx12AU/oLm3/F66PhPvvkHyz2pt9UuDTsK5w8Nqyk0vk8VCWAFAIRESoC8DkCcYR0&#10;FKLV9zE+8CX3lPb/79WTvvG7nx91QKPH1CiQFUQcP9LjnzKZrQgieV0kv1OyIXmfYJE0EaOt22zc&#10;hCw+1pZvVV96yIev+tt1UaRkBq+/H6lus1Tt7l3vqo1kQtXMQjU2b8BCx1lnYeueFtXPcug4SrpQ&#10;0gVbgjYEoTJk/IGjP59qn0U2v01L9IYae5lIrHnhA+8PypX3t+d7mrNrV6E5DJB2XIQpDz3tOV6S&#10;Iyxtljw41uOoRSEwRYhCP5r8QZlz3X2ab1v1xY/vSl4jx9UoMDRV4+YCcbRFsAWBk1kcye/V2PrQ&#10;+4akq7F1W/W8vHUbIXFPOG6gUFt40tBCcuiGFZAsIDn2vwUzBMfrEUsWlngdP73aHbC6JogR31ic&#10;7GMAMIjjZJsA4tBtNTzLAtYgbo/juIB0EUaEMASYnY67f3/Jh/icb2+TXTTUjfngh9H2wEDh+FIU&#10;dHqDPcjCQVNuLIqmGWs5LJSbvbWBoLIXSWmsly2Ww/FOxTqO1mgVDgpBBQMh73vNfuOPKBP9PfNG&#10;0/zWBelkI4BU1QqT5AknfJj6LnMEsACLxGcnu/VuDLBt2dfECLmmFBz7L7V2leuyABJ3pXoZ1Zu1&#10;SnsYmo3XyQqzqHs0VK830adP/maKnwoMkZwveaIQwVpACYIUDqwWCEKGIEcWS/0HXHTIV3f9ATB/&#10;az+Bhhl7hYhePV/tkS/xrHZEQukArptCmckM6vDFg1vljTMO7X1m4pHBQP6lZg+Ly203P4r3r47E&#10;KeOdTC7FjEJ/AY7XNOHBYMwRiz7T/dAlwOgSxpfasohgwCChYNgAFP/O1UZhibEzMYgpnjmTR/a2&#10;RFMAJAvErbtbmOLkjU2OUXVYmBKDrrowCS15GPuBkXT0HhoDJ/1HkLhu9QvfmPJcNWYLkIqbp9HQ&#10;0ldw7OowId6fBUgIaK3BICghIZwUtI7AcCmo+Lt2P//bA6x+9/NCbR1ZrGHG/lWAHim0T/lHyJMn&#10;C0FwXPgghg5evKzdueJbX5p/x/IDOC5S2zduS3Pt9XjqP+6bIXvz9n2oRK5T0ejIek6UaZt87EEf&#10;aMYoM3YjTBwqIwZXZ2myyUxlY753MsvHrk7M567ZDNkR2tFsAarGtlWo+s/xMSwSI0sgmEDVYpSa&#10;qjxqfPyYySmTq0LtiVAdTXVxyxiKP1HS3n44o6b+hhd1PwWklPCDCMYyVNqBkCmQjfnxlnU28vun&#10;/rH7Y6nTJt2yVXbRMJ99EHDWiMlTYGQ6KEeI2IXONEVTmnD3NzML/nZI1dATNDPz2Rdi+T3Znl+M&#10;d3LLHOuiTWRgenxJOrXrd56a1tWosTUKxgplyUFoY+42Sw9WONCGoK2AthLaKGgrYYxEZCW0FTBW&#10;IGJCxALGYis3AWMJxvJWbhbWarAJIMnAEQTYOLurSCTZz+F3omBAWFGjRegIYCvBNqY9SEiYSIO1&#10;hue4cZtJAEpIqKSDYBQyAt/A98NkoqgePfbXycrE1wd0FEEpAceV0FojjAwgHEClEIbsNueidy2+&#10;6ZYpW/v9NWxmnwO4g20TxzmDkeCgDCMsCixtRURrSsswYtnxZGY+/Bh6IVvpm79WuzOyTppaZJZK&#10;8JpX5DnbqLE1CimvxbhuGkASchQZWFZgmQT1KIlUJKFHoDoDCkhUZ/atc2XEetybLYVFGFVgrAEZ&#10;Tp5CAEgCVWOvNjwb0e8GpHQgZWzUbCIwa4AjGB0h4ABEBK0tNMfHVa4DL52Dch0IAZSKAxg2sw+7&#10;puQkZBO3qRr/FwA7YAixZtWqGQN9N47HxR/ZYAH/xtAwY/8TIA6nTFrDIR8SSqXhQ3FPpWTeeeSG&#10;97vkTaAfL0yz1WmUygzhpWBJUKm41c/r7QKiQXrf2X25sGyhI4rdE2HAIBgmQBCY692YGIKTglXE&#10;kYmt5+kytqUVPEhDKoAQ1cZEHHf+iyM967vBNZcricVLSCihAMSuhqcA4UqwtrWSPWsAAwKIwFLA&#10;6BCFig+tI2TSSbSfaBjVIp4QuNYQ2dJQA01O/H8LhUo5SHW0tDtb+xE0zNj/DoRH+n532Tc2Juhr&#10;OCSFcjIdH9oV3u+AESm7TWOadln8ImZEwSAcLcGUY23Cvr0q4WCjxtYIMLfwGR+D9YSBlCKZkBiG&#10;LRQRqNoJr0r8ShaoYIZISvbiDOXWL1K3jQdmIV1GSAxwfNNYG9+kEGL9fk71s3tSbVUul+FqDWsq&#10;sCYEOxaewyAYEBsEQQCQE0eqRCpJYkk40oEQLqqt7YewTiSnxoe3dZ9SdS0gAEFOW5vTYWwPSdG5&#10;xYvUhhn7bkDQ4RdehRChq1KeLBeQU+zm0fyutY8dcs+yD9M9k9fR03hqgFo/s3SPM3oytJtnNZVt&#10;CHas9kTl5QXTZow6QdS0KpUcHgDBAcEDIwXBcZt2QdUWkTpOqRDHagOEJHsIMOltKqwl8FazBWoL&#10;RbIgIcCWYRhgSyDhxONPUqpxeLKWVo33h8CYMR0gYkQBEIUBBPvGaD8wuiiUEjab9VxrI6WNg1CH&#10;CCMfJHJwUw4yrodSUG/sCd+mBgtTM/H1JwQLASVdt1JZcuDpt6y96ZbZH97ix1zDjP0bzPa4y49f&#10;/JlBd6U0ZnehNZpERNrN7vvlxeH3PnXe4XM+ZzrnX/hUb5/eA+Lco46bds4Th5z+SPfAR8eLMOUp&#10;wGQECiqyUXn16i8csXpU6TwSwfnUf5Ze8Zz8fEe6jpAISTiRNhaRtR5JEoLYgsJa4in+Qpnitu+A&#10;ERGw4Qm6ZsY1XRaqN20DYQGxidulSkio13ZhMGm41FsMhUy1VkiX3+QoTxpJANuY6kA0orRPzaEg&#10;i76+HggycGQI19U8dtzkh0+Y/ZWfuE458ivzuu657Xf7FHt69hPS7fADOznUyo0ig8AvouITlDcC&#10;xbkW+wSqsfz4Za4Ls8ZhTymFLJW6D/7wq7/PAB/eYupAQ5NKj4d3vdJq9llg/GjXlI5kRodwoaCQ&#10;2vNLz/f/JNe218BfuvSKaI12zE29u6wKS13TKwOeDPoQSYt0ZxcCU1zbtfblZ+a9Z14AntPI4W0T&#10;mBEF4SWf7P7nkV73Uy/RB06dzg+8ej/OvgEI2kGdZ86lbvwMwFwAc3EAVgIAxq+cAHSfBwDIHz+P&#10;geVbPYZdNlGemV/zDAFA89j91jPb//fMHfSjj9/Fmf+8uOkjd9y5wFVuhyMErEkqruqKTbhKECBR&#10;W1ALALmsB63LAEdgU0EpwLNzOy/5488OOksjYuDd+8kZn5onTzz8e/u88JfLP45K4RjlOF0ykm4Q&#10;xhOABRDf/BtaknEd6U3UArcMIAw1TIRxB+1571YtXhpavHEokSqeud9pP+vR35Sl/ORcUEGGJVyR&#10;BlQKfX4JuVwzXGMRFQtwdIBcRsF4FmsEsEyl7PSJ7b89YO1Tnxq4k/MNG9hO1DBb98t5h32pr6Nz&#10;YrPhNIyVIJKwVZeCY/45UM/Lr1IVGFb7SLmMbFrzuEl7fP+XV7/5Eqdp6npGRPhy5sTPnfeutc/d&#10;eBVrM8tSmiCdhBcvIRK6cX1hOnMUz+gUJ6a4VukloFCCqizHuDbVM3nKczOuu+7uLbaPhkY8HmXW&#10;B4bh3aVU5sE1Eybrga4JGFAOpI7QHpYwOWXQYXrRoXvQwf3wbAEVGKyWLXgFY7A2M3nZp3Pjr3vt&#10;LmwTu20nNoybz7gdbW05E0YWhl1EcOGDYFTsZlkRARSinvNuRQSmCJYspEoBJoVKntHstMAZQX8S&#10;ABhfLd+e+a+/jJky87uuquQFigkrNI5QEUUQCCGTTVkNZRGrTRgH0kpIqyCtAlkFsi5ALnoHKrTf&#10;4S9tFUem4eG9X930fN8f/3z851YTP/iydKKe1mb0pRx06wDLiwWsLOXRa30U0wp+RwvybR3ozrRi&#10;INe24s+7Tn/f7T+6bW7TaOPE/Dvh5tOhbLJoZg+WPTC7Q755Hf9cWAni6iyPOn0cWXs/byRCzFdd&#10;Y69Z8pa/dkyY/BtBYTiUwR1iQ1bJYVXUs0ppndyCo9IQMoXuYOVWud/bhc/+Y8xZ9bPHmi7oPPVv&#10;n1m1Kn9iOZ0e6/lNjgMhJDN6FcCSUbJsCyyKBe0//1+Hzbziyct/9dT2GM9O1OOLTOyxsA6sdSA5&#10;rraSVtakcMh4ABTABErClEwhQAZWaFgrYzYnGaZNkNNm3fnjgZMueNMiIZeHhuHGRetA/To7XqNW&#10;Y+0jgymW1xNWYlxQ3qoo7HZL3Jy35OIX557/t6v361rzebdT/6yvOf1kT1PnmtXZzp6l6Za1L7vp&#10;JUFW/XFcq/7a7Ye8/LGHvvybe7fXWHZiOIYKS1Djk1MS+YgTTajx8sEymeFFku6PNyMNIjdaX0Jk&#10;HbD8hqVs86qU5xWAOOBT/5SoUo0NAYYAS2Lo/4TaOWOBZAMLg1fM2jeWCDYSLp/JK8Lv080X/BC3&#10;zdjlLdO+/7O+KcqmZDBGWW+Myd87++mFhxyCvpuJo9Enm/HvisuY8C0QDARMzFxMcgOMuGyPWAIw&#10;SVldVR8nKdggAyMIZJIs4WbQjmfsfviyF7oXri74dlw1jAgWw+QA44UqD7lHAOorpMAWxkYgHaLn&#10;hYcAvG+Lr3y7N+pymc1DQBHAcy+/l+ZbACkAncx88vY++U6MAA8sIoDDoYUohbACiMt/RULjRUJZ&#10;tnEyjAy4SvjhakFGwt3fBFy3JYhPWEU8ewuu92bipNa6Sgo1JDQMwxF5x04obc2VN9TYD5hNLSb3&#10;oaknvlrJHvHaa3Z/Wda7lRYF3+mP+FUH8gvvHS/nr4xoxZRd+V8XHa9vzi9W/a5wxnQ1q3btYPXq&#10;on3zbsf6xxX2WTP56x9Z2bFhF24nthZXXkP2Xz6YK7CyAsMqNmZhAYQAizhmwhaAqkVjYp4+kNQY&#10;oSqRsaEmE/VY/uLDbaRNjupDjYhdltr9U8vgAvETpPauWgWYcgCQqpw6+RwLbDkXrGHGzkTyH9/+&#10;z2NufnjxNVNzsis3sQlLjGP/2rmvLe7BPLPJw9xSWfheyLQmAPJFPoXHCVJWut1WWhuhYlMsSwsr&#10;S2j5H7r3u/3KE3DT2kaNbycSzAH4eAsjABYMthZWmFgGhC0kUHNZODG6amURUJfsBCFmf256Zo/6&#10;VnQQmdZqtdZQdZIdZvBV2Gpl1DrRG6UEMk0dS9/xg79b/GzLL71hxv5FgD/+xD3eeHdya653IOsN&#10;9qI95SBkH9kgAmuNJviItIF221AsVAAQXNcBmwLIk8grF4PRgBdxpX3827tGFevx3weXchh9gaST&#10;QUUL+AbItTShUOhFylNxxRApCFawcMCxyccVRcKAQw2ChGBARwLri5kOB5FPx713TZdfKbbANBGR&#10;BRHAbGBYgpnBQoBoqMSDEqqxqFO6lyD4fgVdnTOenjt3RXQAJm3xlTfM2K8EkGpnM29NkYWoIJtl&#10;tKQYlUoZwgZwHA1R7kUOAMNFi8gAUFC6gigYgB8Z2FwWPktLng37uxZuYw3bTowIXYSQGWJKAZSK&#10;zYkdCJFKSAKxdiUnEiEx4iom0hFYRyAhIIVAxkmBdQRshHR7yB9WpzK3ynF+CUoKgARDCAZDQVbJ&#10;aMwgEnVSH0m3EkIiIRjHbYzVUdOYvZ868KmZemv824bNnlcBqLRkRF5EWCMqWCvKWG370af7EfAg&#10;iArwHMBVgI2KiMIiTCUPGxSQoRBpVKBsEUQVaFGxCw5bvdNf3x5wfHDFgfUFOJDQgYAOCKwlTADo&#10;kGFCggkIJgR0aKFDCxsYNGfSSHsEVwCSDfzBHqLMxmtsjn351f3yPQvfa6LAtTqAtT7YRgCCJCKU&#10;KDBYTpQMhodGh35aOFJGrjd+FXP7Gxt63BegeaFUxUxaKAkWbkTSlCEtIcVAOQwhJaA8icGKg4g8&#10;K4Vgj0NKuZ6ADUGsIWwEAW3Hd5R39kHdDuArv09vvz8nWVYlKzRSDkGygCATS10YhrA2Lumoq7OI&#10;ygOwQQmKUnAcg+a0AHPLBg3PRmXqH5g/Szg8XUIQ6xBsCJYjWKPANi4CBykMNV8TcbizXhSWLIRl&#10;pHOpyCcOtvbaG2bsH2A2D3zmkCXemDFzszJo9fpCZAM4KMld3CBsjwZ7qcdGSLudvhXt3Z3prlUZ&#10;VlGptLY9oL5pg/l81kJAGuZ2q/yLFx5kzxxFbWb+XfD+q5aQPHx6xYSqyU0JGNZQGmBbBFEIaQGy&#10;aYBdCEgwAxbxTAwuQhgfJA04CjkMu4lIE/PI/U5JPiqXLH76cNdt0tqQ8VyScaLUwrBGJBRgNQAJ&#10;QSZWQka1a4mAtIBgC5AAkWVJzmv9+Vzv1l57Q0OPf2iZ8nTxojMuzj9xrUO3zBUnjkHzqf0dn1gd&#10;tZwsZYcsCo1sunPxp7n1u0/vsv8zYUWLk1bm3/Rjkf3sGr9pHzCTaxTcklAf+l2WcFojR7cTADDz&#10;bX+kBalPDhQjkXKdtAVpVq7RSpSsEAHIEgkTSRhHkPDCWOgoJCAQTf+fve8Os6uq2n/X3vuUW6ek&#10;ThJIICT0GnqRIl06JILIDz8LKhYURFFQgiAqIoiIHVEERJBPgYhIESIiEnoJNZT0ZGYy7bZT9t7r&#10;98c5d0qIBMhNMuHL+zz7mbkzt5x77nv3WXvttd4378Mah4R1tQ5tPKrZ77rg/MGdHkMh6J/2c3sd&#10;9DPqHfvQM4/OPloqM03DNBFsTgkHAMNQqicDAbYm1WtPSJ6IS6UthIKMcNoeuPXNX76ZBM3vHg0l&#10;+09n3lIG8CwOPQbzDyP6/tmYsm+n6zFJckQRQcaDdicsWvDUTv/oveWShQDQu82e5Win1nZUYxZh&#10;lTLaRSHIyMv/sbk4u5EH9z4BUZCsKdnnVd1eHS59SOk3zzv8sO/8bZw7cpcL8WS7sfltn7Yd5Xs5&#10;n3+CmgKAl02Wxb5tUHMm29AHutVCCj1g3rwQk/0DUIwOMl1LH7a/nTm1tAjyvyYSmC6yOBeP8M3V&#10;OVectuTPpnv/lvt/He3bPu/6zykZTRUCOSIhDFNCdCR6kKK/CAyoCywJoQJW417ErTPec7vmWjEj&#10;mErknnfVgbvuNkdfFnT17dpWrXnlSowFXhEt4yY/+GjvxE99/u9XzAOA3508dev95aiftS9bvq8f&#10;xVJ7RV00ues/8mDp3Dk8d9j4oK4rEMqEGW84eP1jmYN26vL32/+NUQX95LaVFQu2p8hOKJeqzXEc&#10;+kZrBzCQSsX5XHN3sbm528+Omef6W724pPuYF6/81TZ9fZlCMP3xKeEtePctbGsT07eemj/u9x/e&#10;8fZr9zm5c+mLB9Sq5U1izVkpHSFsYiib1OqkFe1sOVfw5u283xfO/N5Xa/czr95+flVoKNnvIVKH&#10;XP2RrQv/eun4v3VVzmxWdozqa0ceAVxvBNptG4JC65sf3773S5VL59z92nT44z+w+Ql3POB8W3SG&#10;E/JaIfDzsUfxtUfMn/u111/9v9PAQXudmDn+oDe35r5Zkzy1cGptxfP7R0H3VrWw3FoNa1LXtOOp&#10;oiKrADLptNcvu2eJYMIwMK7vat/zAz9bXJJrmvy427LLY13h1AUT97rnhV/872UL+ZY/Dxviz+Sv&#10;q13oDyN++/GfHtnX88ouNu7dNqr17ewoldWGlY6tcBwHxMIWm0fPWi6+/uk5t1SXvdfXayjZT/6g&#10;u8PZLXtfWusr7Z+Le/PNXAaqnXCEgWUPVkxBb64YRiP7Hm4ZteCfgY+msG/U7mKB2S3XRy5piUqx&#10;JVL58k+31y+eL+7kVerNvG9gquLLP99+63lPXHGADsJNe7pePzCo9U0l4bpCOC6klEBaN2UVlPUB&#10;1KWfB2Q7BnY8NaQkKCUgJGCticMoMnFsq9ncyEc9x3l8xOhNn75069v/OvVLP3vPWY1G45abj5F/&#10;PMlg2p8Xb/nI7Wft7ahg876O1w8zOthKua7HkH177fc/X714t6m/xYHyPRvLNZTszcfseuzvResv&#10;WnQwxuvrRFHUkEEApTTisoYfj0IJLpZkazrKcyg8odxqLFp7jJOXWVTIQWcuU24aWbo4PPCVK3c7&#10;Y/gaE6wpZt46dpvn7zrv43FQ26/UV9myXIn9QmGkY6wQkQa0ScSGCBIkBYgkYN7akZ8UoSdkNyZO&#10;XOVF0qtNRKkbCEDQVpiKlhx3Om7LP8a0HfS/C53L753909uGV2M7VtAvpn0t03neoknLnv3Bdq+/&#10;cucRXZ2dLTfN+9NnJs1f8J5ndaCBZF9GRId84f+d+N3FK37mBeWRfrUXBakhTA1SREAlxmhThLWE&#10;bjeG9oiVJOJqjGxIcHNNWJHxsdjW5v78yHmn/vnsyjMNObBhBEIvnfSBai6/2/0zO5a8ckKpuzI2&#10;CNl3nQJct0hByLCQifYKCAac6hwymAlSDt6qHCQ7ke4wWqvBMMkWPNt+wgshoMgAOoKEYQHDBB1k&#10;/eIjp3zikW+cfvxf56z7s7F60P6xMq038l/j17yjZ128xlf5hpG9QiT8kw6fcWNof5xnHpUzIXu6&#10;Vm4Je1/PFH0RQG1JS9rdFseDkQRjDBwrQTapsej1XfSMadUi7rjqvMqL5z38Tx52Pqhrgm1n3t36&#10;8V3On3bbL4//elzt3FcK31EiAxIe2CbOe1FoIKQHKR2Qkom8hSVYm+SlpapvvAxOgNSLpRiO44C5&#10;Tnbu/73/nlEMaQFHEXyf4JBBGJRKSo697sTju36y1VZ7vnHAAYe+r877YDQs9SgBLB3brCqdNZdI&#10;QkXOov2EuGGL4LGb5x28X37+w+E3O0bm9ifpZERkYcohMnAgPR+1jIOy7wRS0j8++JXoqvAD7y+i&#10;f+dX2+w07ukz/t9f5hzzETCN9PwxMo4ZlYhBkFDSgSAfnpeU11rmemcEhCAIISGEhOG69vvgZx9I&#10;0UVxctrqhVRIRZoS4gN+rglREKMS1BDEFllPQUpRCOLln/3fO4s7j31286szJ9i/79El3peJgYaR&#10;3QFAe06Ng3+93lsU4oljWgq/MVv97s4lH+W+LxOJ57bF2Zcfssd5zy/s+5CnZN53im7O+JBWVgOg&#10;c8fNxv39ti1fuzL8wLyFjTqm9Y0T/lCSE58PDp/79InnhvHS3Vi1ZkOtoLWFlA7y+QKkdFCtROjt&#10;q6KpqSWRq+CkBQ1IFbv6O99WFkYdWtoUx8kSh9IH0BDjAYHYysSiUlpoaxFEBEdKKCGdOA73nv/q&#10;jRO+d8jkaf/40L7f7/3rpO61dmLWExq6QD3riOxux3zw1Inqs7s9rPOf7vggD52hr76PRnzjCUzp&#10;Kk3b8c3SJnt7sZ85TXp3nf3UPx4LHl646MPMw0rfcU2g4y+KE0/d6/NdKx77ipTOOEs52Rd5kF4R&#10;UjqwsU1ITxKO8qCUi1KplNisyESMnwQ2ooGnAAAgAElEQVTDWgtrDQxrkMTbkl1KCWYaFMaki1Qi&#10;gCTKpRpc14fvelACsDqJ45kDSIqgZGSzGRM6Dj3+tRsPPXX/7/1lMV906fum+nSdOlwPhiZSJwB8&#10;R30Kex/hY7/9pk+PHXL64jfumVkLzBjLipTfgqpxYcgd1LdJgxoX6l4YaTqx/3egLlRkqK4It1Kx&#10;6pAMzcqFrAPqpJbQLyknOKkWlxapcUIMRQHiuBeuqiFXzD964U3bf3TvSx9+nb992fuC8OutQUIx&#10;6/cj0fd/46N++PC0T73y0l++Ww3N2BgeGcoiNBIMldSA9JOWExlr4jSFaMCDNN6TwD31cXpH6r//&#10;jeh1aIDiVBLDJCLYImmPM+TAwINBBkxFxIGZdv5JL/z4iyMe347sojUTEB4mWG8z+/sSh1/hzWgb&#10;fU7PipfPCSK0BqGAcosg4aEaWkjlpu50QyF4cPvZ4NY3O/gGDBLHi0GPHPpEb9PpnygMR6lGvETi&#10;haRSJYGkhlxJQAclKKWRcRmWa4GXGXPn7p+45NxLPjR//rs7GcMPG1vfGgT+1p7q09vu/Mmli548&#10;N4jQWgsIhnwIrwCoXFK33e82NDAEdH8X/8r/G0x0xjv4sOrPs4pRNxxIVVpSp9IBi3hLSSUKSxfa&#10;CFRDwGjlh5XOY//1kwuu+X7H5EKDT9k6x0ayNwhn9N50+NI355zJ1itWA4aGB8gs4pgQaYJ0fACA&#10;ZDtk0JCR8Lse5nDqqtqvqstDvUoHd/asdqStbvXXGAD3ixBFRkMoB9JJBE/DkMBwXDbdRz755cuv&#10;POqMnVct7LiBYCPZG4DPXXLxxIVv/ulj3b09W0ZGCSFz8HPNIJVBOdCohBGEXFWj5tvF4WLoWMlQ&#10;d9VY1dWhHvMDyYI4sXKst7rVi8mYAGMSnXbX9+B4GVgoxDGB4VB7+7MntkSnz7j//vvXutbQ2sJG&#10;sq8pztwv/9rjTZ+plduPZCslCS+xNIQLggMIBRYSsTUgTrIfkuthBYaMoeQeGLY/BKoLfmLowMrP&#10;ZwfGkPsmal918VAM6t8HGEpJWKthjElKDJQCM8EYRhwHxa4VL368vb19+ziON8gF60ayryE+Pfb6&#10;I6J4xWnsFnyZa4V0Cwg1oVQLYFgjl/HgOwImDjEgLKQGyJyiLvc2EEPb1A4d6e16+DGgWT4UySxN&#10;PIjoMIPGQLtb/bH1hXH9/q6nENsY1VoNYRzBCIIVCkY4MMIXmt3dfnfzfZ/6y/MHjlwb53JtYyPZ&#10;1wDTm3dqWvDi3V8K2G/rDV0qxQ5qcADXheNICI5h4zKUqSEjUsfrukw0vDQVqZISXmIwJalIm6Yh&#10;QTqVnkvDEJapVrkEMSUzdUrwZA1g0sWn6V+ECiT/E8yDJKcHINimpLeIogBSSghHwQoJK11o5SIS&#10;DrRqRmc561WClhPuv+fundb92V5zbEw9vkfMOOl6uRTmkriy6GzNWTfUEkL5qRhoshisk0wwAJaw&#10;8IZ4FCXiobY/prbpypEHbf706yJaBWFU2q42uJZdp9oqifhQ+oiBAx20gWVIDNJhrx/DAOq36prr&#10;dpADtUAEFwEklQFpZx9yxz6HXyQOCdboJK5jNHSx8WWa23rtp+6Y3BfdnhvX9IYcgV6I+aHZw91G&#10;v7K0m+dmgJKBGNnXLbbRmRi1nQDVjhUj54qqgNhuEsgbs0dg498sO27B1EUzblHDdtPpoK+8svlN&#10;l3iHC5DL1kJKP50xU1HQAcG49IcFEPffHFCRS5SwEq+hQUTkQURLwxdLK12K091Urtd8ESGxVRy8&#10;GB6al1+VnXz/Lu4QRd3Bj0zWA8pxQdaBI6u7Lb4oczqZ4Fd8ib/B7K42bGY/kW6Rt10jj/7tU3d+&#10;K6PbRzejKrI2ZKccmxw121qsEeYALQy51pBg12pugqWYIDvBIqByb8RVGlX1MtvcetHdJ/3wye5D&#10;hmWtzBULL8/846vqW5W+FV+qGc8PdAbKyyM2lArrD4QPdaEfoB6q2CGzbZoUxIAnKA1Rsh0CW/+s&#10;BrqT6mCygwq/6s811D26rsGy0pP2k/2tXwQx6DcNCQuje1DMM4QK53a3XrT7E7+SG0w3WQNn9g/j&#10;ySdPzde6lm+aNStGiKgPvo7hVDV8qkCyhapGMDKpqbbwYKkXTIAU3QBpjJZFdFljdGXF5Ccu3fw9&#10;+easC/znqv/ZLCxfuQ/guDaWABMEuQCSjEsyTw+epYFE+jndwaR0kclOulBVqO9qDphqDd1VBSxE&#10;v0b6gN9R/0tQqnfOIg1DROJn2p91sZBppz4PmcHTq8qg5xqo1xn4G0HAWI04AuIIECbeItP5vbNw&#10;4qTLcNupw/YKPBgNW6D+HrBbqWWlFgriVl3jlqAPo6IqRukQLXGIkTpES6UTLZV2NFU7Uah2IVPr&#10;QyboQ75aQrFcQq63B4WgzK1hb7zTA9cOy8XEhfarIlh2/25hWN1BayJjCUK64IGCl/6ZexB9kh/E&#10;aXw+ZImI+oZRPWRJNoGS2TRZaMYQFIKoBqIaJEIICiERgigGKIZADMD019SweJfRxUrZoTr605kM&#10;EBxIJ4fYCOhYuBz1HviL4AfDdlJaGQ0je5aZ3YUvaS+qsBdVSVUrUFEAimOEcYQwqiEHjaLVKLBF&#10;FgxXMFxByDGjyQKZIEROW+QkcGxLOCzJvutT17Tq8huHKZUpJHswElI40JEecjIH57IToX2RbtjX&#10;Z/GBFKSoW7vUU4YUgRCCBhFcoAriEgT3JcP2AVyBsCUIWwHZCmT6RZCIITiC4BhEMQgxBikR9Kca&#10;+3dqqe5qTUMI30/yNEVpjYDvFcDGhY4kKSu2e2jS1UcSd20QefeGph4nOIpzSiEnFTKOC+Vnwbks&#10;yrksV3zPRpZgNcNoIGRClYQJIbQ2AhwDLhMcBmli78/ivmGZFn3w3yeNDKLSXlJlBbMLQS6EUNB6&#10;aHMVo15vgkELVzcNXRTASVGX6PcysiDohOAIE+JSFZJKkNTHSpZiiVIgUQ4UKjUHlZrL1ZpCtSZR&#10;CSSqgaKaVqhCoQIHVUiqQHENEgEUhyBEg1KNg0uIB88r9Tz+AOpXm0hrKCcDkAdjJYTwRnYue3qf&#10;Q+6ds0GUETQ0G6PbA3LGOhRHDCs9VNwsRoxsWqhCfqE4dvO21154Ygc/ZFjpQzW3hdu2jn3I6NjW&#10;Am+X8vL2kZJchAbCZLPOI9vtPCzJ3mJ/tVccXzSyXA3g+iNgjAOr0/5PDMS7NGjhBwBggSgkZDJ5&#10;OI4HrTXiIEq0FpWE4wg4AgjDKqK4BJIRK6GtclHJ5HJvtm26w6Oo4Q3SsrerpIOe3oq2cJDN57xc&#10;UeUdmKbmJrPr6/Oe2bVcLhUZylHSU0T1a4YCsQ9dj66FBJMEswVIQojEPameiRm8sK7D8zzE2iDS&#10;DEdlkfGlyrhqm+0X3NEGHD5vbZ73RqChZI8zeUeQEgyJkBz0RkZvJ4N7dzjK+VGxPfuBy+e3/iAm&#10;lamyAmp6ae/2mUu3ZITN/8G3Vzi5g2QM0gBXhTb3e13DznOJZryZOahy8xkglVUysU80hhPN8SQw&#10;SPPmduhkCQAQyPtNCKIIURjAUw58z4OOIrANwNaio6sDWR8oFJTOZP0lLRO2v2nMTl+44xFxzMIn&#10;q6eUup47OLhw7i/N7/+5b9qIeiGAi2naLr8S054Qzm2nvN58+sfG5PHymXsvfPXOE1d0LtizVu0b&#10;CRbwnDwiYyGRuEwn3UsClgiWLaxNUpdMBMuAWCkNaSlxlNFsIZQDY0KUyiFKpnfLFx7+1qb4JP7v&#10;kL2TiHDYtsKyICYHRhK6jY6XrGh//fJPd71801eaxvQJP8w7yNTIRU9kah+6+67Xv/4AgnMO32p5&#10;pLJW6UhGEBwR4ufHd9vhRvYf9T5tbyO7iZC+sOwk5rfMg+SW09mwvz4dQ7uSyAUZC7YGQhESw/Ia&#10;YGuQsDxubEZHOlrgFje7/u6P8o9w5DF9wDGDjuANXITBsp7fT39+zgCIf/EH1NOAr9g5V9x4S6/4&#10;wJ9+c+r5pVLn1pVy5xjljCAhkNbaECwl8tDMIpHrEAqiPxW98n4BYMDQOoYrHcC6qFYq5Cszuinb&#10;vunMmT8QM2f+cFjn3BsWKoxkZgVrLDFbMITjgB2feyzK5wMx7zCt1B0aCq0E+wVUs0Vv2ofaKmcC&#10;cdl1ajUSiElBs0UVEc8f/dqwWqASSlQ9/Y5dpPKy2hC0TWQuGAIkKXGNqOe+aVW/A0GtBkcqZDMe&#10;wBo67gNQg5Q1kKyV8k1tfzjsjEdPvvf6py7BkaevUYe/2H1ufPIhz93fOrXpqEnjt7uktSU/V1Kg&#10;JTQc0gAnVxQCJ/oyItWeqfuPYqDUeMCXlBHHUdIn67oAOfAzWbfU+/hhm2xy3Nu7EgwDNDQuLinL&#10;zMzCMhQTXOmQ9ArSBWiL/T5AUrnEnPRCVpQozrrwY7TobkDnMxwYzZwUPzEp0rkt/rs67PrA9Omn&#10;iYfv3PcsAIUotNAxYC0gSUAJmaoB1Lf+edCwaUTDMCaGkgAhRhz1grmKbMZAyaCveczWV+X3W37+&#10;BU9s9yTUlQ1777+86LPVY4997NejR+z9jYybfwamxkm2JgSZGNZGIGEhBjHBDiY5RH8OXykBAwNL&#10;Nm0MV3BdT5b6luz8wJwX8o065rWFhpK9mg9JKCaRmrO6loWpcnY3QC5+tTtXyPjKQQyrA5Sjmn/K&#10;87fLa/cEpKtsbJKOHUdYCNfSqHLvsEpnffLWnB9WluxmAKVtGttSukFTD3D7m6VXrcXouQKwEcJa&#10;L3RchqMiKMdUNt3qgO/v++xuP7zhU+ct4m//oOFf8iOPvCa89tqxd39g7yu+biI93+haUgnJMZBq&#10;0Qx2nR6cSar/BABSBCGQiDZZC8OMINIoV0otY0e94jb6uBuNxi1QmaiX2oRQIAcaTmzgsaKxkcaR&#10;AD+/YnnkhBU4cQ3K99CkZOfjz77A1z0PR1OslAuoCCBBIjQm/9TikoPxDTu6NUb09OjmIIpdiyyk&#10;lHBcL8lWaw02CT8FkoWprW/oDN6kIQspJeKwDCBANkMgCqoqt9n1i28868c3db68VjUXmXeLga57&#10;x0y46oTfXbfsbklmtBGUVFbCgNNShaHrjAFYAjitc7dgGGOSWvcoBlmd2W/vF0YBGNZ9qg2b2VmA&#10;lgTNTuQU0eMVscLNo+LnDIqjwm8Adgd/UrVCsnOF45fjppa+5jEj58/eD8FnOhFHVJCx1yx6nDz6&#10;3BxFMuOEasthlXqcc985E6q12DWWINwMHC8DIQS0jVOlLqD/dA5qvBhI4FloHcHYCFlfornoIOM7&#10;LxUnnv3L2WuZ6IPx6osznmlr2+JOJU0ghYUEgSwDxg6kHfs7mDDkp9URJFF/mQFJBQ2CcD3/ubnf&#10;P4goHlaf2cpo2MERs53oH1ZZFDbHC1u3wMsjJuIZt8XctMJGH8FJNOsjdy7dYtOtvztuq22/Wxw7&#10;4qJi1PWj6S0IDj1sOpZ1u7VqcVJ5UXGTYEXTJrUKCuU9djlhWNVbtBTjqdlsMaNZwbJANQgRmwiu&#10;78HaRESULYFZpDXnCswiES2yBMsEbQ0cV0LKGB3L50djRo6+99ZL//Diunwf3/tumx099gtXk+XX&#10;PCmMNAyhAZc8SK77GNW7qXRytSILyYACwSUJSt8PhANDLjRL56WXHj74Fv7jsAo9V0ZD8+wHNx2+&#10;6Bt8/70V2Tk23+TVCpJ6dth1y7mfeOxqA2AJgJ//dBo5f59zi71dTjdvALCHE8oTJ/6ud+td/tWV&#10;LRbFyCaTm+C8uNnEm3ox/9JGHt4aYcGbL403TIrfcspWCrHfTs6CGdZq1IIS53K5Zz+wzxdvueHX&#10;8TrXSb/4il3nn3HqpH90dC7egohlPXUqeLC7dH0mHOhwEon/df+OMEPAEMEKga7e9snd+LkAPjqs&#10;JqnBaCjZD/3F4XPLN8768j+vO6rw+d0Qfvl4BC27ovanC67uv8+ZT3B85qDHCOawCPynRPTo84DA&#10;dGD6NbD0jeHTVWL566Kne4vRlu3b2NuuHiLVTo9qAcaOHj9/8aTdnm3UMb4b/NDc1edlH3pe6zc1&#10;ke8RA5YNVk2HVWnTEICkOTvJWDKMjr0lt+7tYTqGraZ+Q2OsS5j1B049qid3HxZd91107LQrStcD&#10;uu+bJM4lEhUiUSMS5xOJbxIJcyGJ8y8kcR6RaAXoRIBPvYWNS8OH6ADwpxmXUMfyNyaCrVz9vf8L&#10;yEIpAeVIkABP2WrPZ7990N/Xyyx4sczbbadd9qifHfVEv8YGgNWpjiW7rgPxPBGBRVJ/r3XkRku3&#10;yqzdI18zNFYWgfJj7Iy9p31LvTxiy3wf99Vi+m4ZtmnZBPvqvt28xba709KebjoNnej2I3qyw6FT&#10;lE+502N0xsogN8qWzz4irLZ48/ou2OnFA2nmsJCuvnXGdATXTQawZp8lw4LIQCkRb7Pz8c8xt6+3&#10;L/Wep2YXz76vuIjCwMKaJFj/r3Pf0A4qTkvyiRLzd1iGNZaac6+s0ZVvbaNhZLcE0XXBV/a4f97j&#10;PyzEUydc31FmaULcG1nc3tFin8qP5WsX1uivMoNQTYBhJhExkbXkaGLDgjt7NJdkT8Q+bm5/6a5v&#10;Hrj1zPds8NpIHHLfbeLG+EviLZVR7xJaR5AUgQTr0dN++nxjju694ZMPhaUtmCoWBize2XcuqZ2p&#10;1/1Qfy0NW8BYg5y/9P8G2asgHrPgk/J/Q1so9JV8v3c5mpWA0QC7Eo6bRbXcAZIM7RFI2kS50DIc&#10;DUQsMDaTR09Weg6i4imPPy2/t3Wjjm7NsGTJpx1mf43JTpTISQspcfRTzyzmCSc15gDfA24vF/gs&#10;HVmwTtr9VH0zbBBYDP055HceErOzYBQLclinHhtG9jwzY7e9dFNbwY4whptANNb1EZgY3ZUAFBmM&#10;cCQsNAITAsZCMkMahrJADIXOuBtGElpcE93/GoZFCAMAm+w3W8r7jljjD1IpBQJBCWVxDOtV+0Kv&#10;G7wwdy4sDoAFw6YCe6tDErOb/pkdAFgkhTTMjKbmprV5yGuMhn4TC64mGVZQIEaBLXRfLzgM4boK&#10;2hrE2iK2BpYpHXU9QwmQhGUCk0RNkHeJi2FzSRy36KWIhIyttf0eRXWR/4Em59Wjbg7Q21OiR7K9&#10;LWvreN8Jlj56MMWRkfXaHmPMoCbtVY2kTACJ2zSEqAstJfVBruOip1cM27Qj0GCyy9GCtLSiZgOq&#10;IUToCtSyLipNeQ5GjjDtrocON8sdbtYs9XO8xM9hcSaHxX4OS/w8amPGoSdXwDKZ1zdPeUeC5OsE&#10;R1wdRcaYNf4gmQnWCHh+Rs7+1csTG3Fs7xUfXPCck/GzEqSSOvx3erbJ9huTWZtMXoYttNFgGjms&#10;yd7QbMzyZoNZPRrZ2MB4BOFKdhXmqxb7snS87rGT2nwDprJHHCoLK4glE9xYwpKk5dXQQjpVnTcP&#10;LvnetMr46Y08uvcOAmN/EnaNwg4Wqc0jIePnnFfnfHtPfATrzZLxxs+KCbivuqlgKWBW0pjsx1BL&#10;G7YWnF6N6yVjghlsLUBg4U4btjl2oMFkL6kuo1WzDRyCyDgwUkQ7+p2z9jxu6Y83HYeO8w6E+FMe&#10;4u4jYK/dBpg7IXncPv8EvdkB8ZuH7sKjO03Q1//+qNr4y+cPG7UpYxknnDyyXF1hGW/tVnvnYAW2&#10;DhwJ2d3x/O638E5yBvnrfDYk9NKHn/zmjlEwe3tGlpgEBK1OJdgmBWP9SvED2RhBAlJKs/kur9bW&#10;zTt4b2hsnt1W2VAzsRSIlUKgPB3b+I2DX8FrP/wIWzCwD4Ar07vvXX/cJ4FtABzZ/0TDq3gu1iHG&#10;jZ/cvmTFq2swt6cu1SzB1iCsVtrGPXxCEfvetc5d6baefpcjC+5EYirCEgmWidowU73VahWPGpjZ&#10;IQSIkJoJKwhWcFyXR+/5iwjzzlu3b+ZdoLELVCuUbyFEbAEjwfDQbbMy88CGLaDqOc08dtyWi4nE&#10;mmWIWEAIF1qDersXT7v04sNOtSdF731X9j3iik88Pa674/kjmNm1oJS8dQubwZWag5HqSYqkswlI&#10;Fuk2ref3vNyK87/rDqud75XRMBJ2EtGkDoh8CORCQi4U8CJPiO5W74UxGzbZAWDTzQ+ZJ4Rag6It&#10;AWsFpHChYwZARc9f8cFXPnnIJg07yHeI227b7kNGl6YBQtgYEOzg7Qs00sIwMTTcsdaCtYGJjRnV&#10;tu0jt35/3/8bZGcA1VoViQCQA4EMFPuQZRHdcuvwyay8V+y6/znzBWmTiA7pQZoridtcMpCOlTyN&#10;6veDASkJYwUgfYqJdr/o9584hOixdZZmnXnvTeNeXfjU/wgvmzNQMKn+JPNgx463gsmChADSmZ3Z&#10;wHIMYyMY1tERx3zjHn782mG9QG0Y2Z8F5JKd92rtVtKtujn0wEEvHNXX2pL71Zos6oYJtj9o5wWu&#10;azvDyjJkPAujawAbKM9HpRogly+mmuaJohCnpCBiCGIIMnAzCqGJEEuFUOSwooKxCzpeveiiGy/a&#10;dV28hwWzPt0y64qX76yRt3Nn1YpQSrArEXINwonBiECs02HSFKOBRZJq1MQwwqIWVUBCQwclOIhQ&#10;8BHPOK/n0XXxHtYEDSP7AYDtyFOt1/XiSr5og2KrLWcypifnRjftvz73ChuElqkm56sVnjIsbAhX&#10;CRhjoLWG7/voKfWtpL6bpOYGG3ZpE8KQBTkuIH1YlRcsvbY7fr3DH7/221P3pGnRWpnhY6PpExfU&#10;Js64buufM4mdWOaFJg8sHJBSgCAYU3ftq3uurqTdTokimAFDOgqOEnAUwVEWWV/1XTjzS8N6Vgca&#10;SHZlwR25zjfcHO7yCu7dMiPudTM0y2u2z//rgQ0/jMGDI8PJ2538e9fzQ601ZGo6YGONXCaLOAgT&#10;UvPgRd7QC5q1FoIIjpRJL6cBSEhkfGeTf98y+aZDt37gtJ8tGz26kYdt7t9L/eZny/dc9Nwl31Vh&#10;91GemyNrJIwmMBOEUJDCga3LYa+m+QSc7LgCSQzPzFapwmtjJhw67D/jhjpvTAT53+08uHXvf4fe&#10;K48tVvvsvEltz8rs7udO40rDXmQ94hGcNP6CY6Y9XSkHIyHzYJFBEDHyxVaUKhWQEkDaylaXv0tM&#10;u+pdPQIkGEpYWBsjjstwhYXjGJioxM2txeUZr/XeCduf+auf/PGa//ATn1uj2fJTX7xwwuvz2o5z&#10;sPAU6avdugLpaGQQRRo6NnAcD67rAyxhDL8t0S0Btk5yG0NxDMVVSFkLxo/b6XvLL/zL9x+c9Pth&#10;szeyKmy0mXkXoJkX+Ec83/RSd0/vRK1dZPKj0FOK4Ho5CNdFqCMg9TFKDAkGyA4WIEciMhEkGOAY&#10;1kQgoSFFjCgsgxBwxpW6WMjPd9zCC3scd+WV37j3qw/fdmiznf7h099284lMO7EczXTrUfL56fuN&#10;+vHZh57asfjhGUG1tFUUxrmQSVahkNaa9vfGSqkgpZP2z9Y3jICV9eEtBKTyYXQEMhHIhsh6Gq6M&#10;OyZNOeOTv7lK3ck8YliTaSPZ3yVOPeMvv1i08KmP1QK4bmYkSmWN2BIKTa2IdJQICNXJzmKA7ACg&#10;BMI4hiSGVAxYAykNmDXiqIRsxoXVVcQ6ANuIhVB9QlJvttj2xAePnfmHC/4yZQ52/WYZzdMs5I4W&#10;Syxh+U9cLH9JYsXlzZf/v9c+9Z+H7jioq6O7LQijZrByrVEwGjAgyGwWhhiOSiTVwzACM0HV9eWH&#10;YGgmCSxA0kMcx3CEBuIKinlwU77wZNu2l3/6p9987Yl18wm8d2wk+7vEd649edfZd2wzKwgwJoxc&#10;kMqhFhGk56cLVNuflux3obaJgCgEEOkYUhKkJFgTJ32pkmFNCBIWJgphbAhHSXiek6hwWW3YxrEU&#10;2ihJVcfxKsJxq5ahdBgVjbGOseyZmL0wMI7RAhA+pPAhyIFSLoR0oMkgjAM4jgdBCkEQAQCUcqG1&#10;7q9kHCKj0d+GJ2CNArFFzhcIq13IZKzepG3qDbltv3DuL85Z1rluP4l3jw3WrXh94ZKfvdp+6BZ7&#10;vGq5MrJUKcumQgvIIYSRBgnVn5GpW6fXVbWAgRLfpImDoHVCJNdVEDKDOA5BMml0ISJE2iKINaxV&#10;kpilIICEyRFFo4jigeIyENgmoYlQWXiZLKTwYA0hiixiTRDWQiggCi2sieE4IpHvkxKCJMArR0kr&#10;zewAjInhOhKOKxBWYrZal7PNU5745VdO6/rFOWv7zK85NpL9XSLIP9Ye8+/uYt2xi6dUtlbthZtp&#10;QVjfTgeG6LJTap9eJ7yUadMDM5TjAbCwDFgNkEhvD+GYCxJJ5ofZgKyF6Y84UhXJ9KqRuGEn3WGA&#10;ThacAiAkwqvGAJ6X9NFamzSTgGlgVh8s0F5X8R3k6eQ6ChlHoNrXDbYhhPTmbbnTn+9hbrxk39rA&#10;Br+Nv84xuxK2TT7wP47nva4ca01cQ1grw1Gi3zy3H/07qAMip2/FQHmthVrFcGDhwMAD2xwMF8Cc&#10;S0cWFlkwe8mAA0My0VxH3SV7YLw7DA5hkhYbcIwwqIAQw3MtMn5x7punfXh4Ve29DTaS/V2CucAn&#10;/fzyJzy/8G/XsUaQRhSWIUViDlZX0BoSAqx8eyUMtm0H112v6yM16mWVWtR4gPX6CZ5Y17j9X466&#10;7B6THTQ0+L8RnnjVvw+xl0xFlGBgdQ1KaXi+6jz1i89ceTVts85Fnt4r1grZ9z6AVhsehUR03K0k&#10;K3U75Q0IR3T9pE/mt75bCrE0k3WgHMDYMJn90t1HYpsab/33epNVggY/Zujj+s34+k+ZAJgGfFTT&#10;v/UnVtLt28Q5u64sPHiH1A65X4KVF6fovy1g4CgL5RjONY/920f3b1+vCgnvFg0n2rmfoHGXZHb4&#10;7JafP/aYxbceMWrl/3/9Aqg/vbLf5gtOG33K924fd3b1fzb5Yv70wkkv3Lz11EYfy9rEDvcs+Ruz&#10;94TvCeQzPnQYpCZg6SUfGCIohPDyzfkAACAASURBVNSdzg4Z9dl2KPloFSO5Ohggdb8jmPQ2D9U5&#10;Qp27ot9NQPT/cbBBwsqkX/2XkoSF7ws4Ui098hOPXEHyr8O6DW9lNDT1eC6R2O/E7S7qiVo+16Q8&#10;Y1ks2XxM682brfjlr4u3Fjp2InJevuyEY26Y2/N1qlU2b2LjIIi4FNmI801dHxzdfMmJXz991r2b&#10;TO9q2EGtRZx7zZE7PXPPXrMsZcZ3dlfh+jkMaEHWzXspTT0OVEYOYFXkWjXhBIABh+sEvNJctfJz&#10;D6TO6wvnVbjiDbKNf8sxDDYcRgwXAaQIwyk7HvuNw17d8qoZ/5vboMje0Jn9MmDESGSntOm4WOgr&#10;j/Qiu/3D8xaf9aI6dnsA+P1kjL3h3lc/73WVp43pqbaM6ujNj1zRWxjVVx1RqMRT/vR66Ufzf/HQ&#10;7o08prWJH3zurqeN3PL6MIoCKfsTjXjLLEkr/23o/0W66/p2I5nJ696oYTK795cb6/7yhIExsKFF&#10;qd9q/7H0L5rtEEKvDlpHbK16Lhhz/r0bGtGBBpP99OnFzVi5UwsmFNyzHK4NeYfRI1748z6HLKoQ&#10;ien7H3x4q/R3nRQbFHq74IS9yIoIo2Aw3lhMItky85+PfePCa87eopHHtTbxiXu2vyKTaX7Y9zgU&#10;FKUETIiTBDQChtSgOHtoVaGoF4/x4AXhwBiyAwsMWXgmZB0Ua7/NIjh5Bhr0OumjhmRsdBLepF+I&#10;+rojsag37DhYNnmbY66+aZcvr1OZ7UahYWT/KpH4dS2zWW+1sknGsxShjMAN9Khc+MQuX/jGkqua&#10;PtR04zL+/PiY84XlHfDDMnpzAbpyNXgZwF2xApt2V7Cpyuz0kdeXnbQpyG/Usa1NnFr+WvfYTT94&#10;dSErF3DcC2VCKEEgkrAsEVsHGhmwzMJQDOqvGTcgNonfoiXAShArCOMOGWSTAeuByAEhGRCJ1k7S&#10;DJqMuhFYfUgaGEQEYgViJ8nqQA6YEgsDFgakGJpDWA7hKIYUDBsHYB3CEzoeO6rpL3f/Y9ndfMCh&#10;w0bA6t2gYWSfB6i+bNuEuBbmRFhFc0bCcXTs1xa1twDB72bfNKqnp2uSV6vCF4DXXEC5yecVGQ4q&#10;FEMJg0JUQzYKs/M6lm+32csY9oZUAMC4w8zf64b7hcj/ubng1oypoFrpBqyB4zggoRAai8jYt60q&#10;TEBDrdXf8mIysaNMu8EAmY56alINvUoMGv1Xh/rVg9PHQCTFYUwwxsB1XbiuQqxrMLoKRxlI1CAl&#10;PX/0qTf8cP6c/TsaePrWKRpG9lZAjWqdPCITQTjVGCOUj7GIOk9b+tzzhzBr+vdvD2BE2dAE6HMk&#10;urM5dLu0eJ8t+q6JnXhhmFUIKAIcIyokNv3dCxPfkskZrpg94+Ly+f/4yXfGtG11PXPNuorBtgqt&#10;qxBCwyELG0cABCw7/ZWHSEt/OTUiY2IABoABixgsIrAIwCIAKHm8MH46hl4BhHUGhvHeMhJi2/R5&#10;UsVeViDrQVgP4AzIepBwYbVBHNVAVIPnBdC2Z8WXb/zWSacf8cRrvu9vsMVUDSP7doCquk3NUjoC&#10;sYGCgYjL4cQ+VM9/kPwbXvrXvlllFGyAMgksNYgP36rjO91P8RWTc9UHtAtjRARHWvIcpzDJ23HY&#10;+2oOxj4rXi1tc1jf94rF0XfkMhQJDhAGvZAIkXE5WWBCIKnQGLxDKgaWtGRhhIUROt0IqpM+BMgM&#10;3fMBsFJy8r/E/cnrERMACxZmUGwvAXZB1gNZFw65iEONKKxBUQTPjax0o4VTDj/v/x17xnUL1u4Z&#10;XPtoGNnPwua0oFTxtOdR7ApUKUbVCWR8NPJnHe1u8nz7G9MyKMNlC+PmUBLZ7h+dYu+98wL0laJK&#10;T2Ailojh2hBuZIpynio06tjWFb5+3CnzL3nk9s84+ZE3kKgFec+CbAVWV+A7DMECYDkwViZrHWRh&#10;iWGFTheODE4XjyJtDkmrYJLBiTLXKjM5bNMyBgYTDyxGIdKqTAlhFaSVgBYgrZFxJIo5x3gZOW/U&#10;xO2+e9L+1Qf4llM3uOzLymgY2W/BtEgHwRIjldVOYg4bG9P6Hxq5y9bX7HuMqJU29aMaXEHgTB4s&#10;C925z2PRdrcC1hlBQRBDSIIwEfxYmwldzgZ3uWQ0857tc5a/UXzwwmLL2FtzGQRkK4jDFZAyBlYS&#10;Jq47SPeP+t/SXdD+n/0u0wZWxLAi+i8jHjr676/T7A36Z//6B0+pURjBQMcluFIj5xMyHrVP3PrA&#10;ywp/O+SG6XtPHNZKX+8UDat6PAEcvVoJFlfB1pKAZwE3RNNtj4sz+MUeVamaXFFHSR11LDDebZ3z&#10;7F4wB3jIVypbNImlS4QjCDWtkY24cnw1t87sEhuNeb++fvGZD/1k5j1XFRQqi05ypevAlEGUS026&#10;0kRg/4I1nd0pTQ3WY2pYgCVsukvK/TufKfpz5yttDNV3k/ovGAOvI1j2vwZBg0hDMIMoAskKwAHC&#10;Sm35pKkzzj1THvnnaS8vrzb8BK0nNGxmd/hWc/CYpnl5P7NYW2LHEgpVK9zOeMKoFXrshD5DGemg&#10;KiU6Qs1/2eaI678zk3XLE0ePX2RHbeX4BRE4ChXBnPFUx08ntK1zWbhGgbnAX97366//rfqlz03c&#10;bLsbm4tOxcQ9ViJZ9AmqQSCEoACCIggYJEoElI56dsUF2IewGYC9JHAhDAxRHzb9m02G4JVGshao&#10;Z2ySr5YGUQ2SypCiB5J62PdrOpPB3Flzr9vzNy9M/9O0i94/RAcavKl0/xuvvjDGVc84Mmu92EVr&#10;VWBS1cXEJQFGLQ/QUwlQbS4gO358H13xz4UX0AOq54CP7f7Mku7NeyxhfhCg0pTTJVNZ8NF/fWeD&#10;JXs//iq6nzih+zPZ/Jbfam1peZJEtep6IXtOBEIZQA2OYgiKEYcVCDAUCTjChYQHsh5YO8kwLiy7&#10;sOwMlPSyA2YH1ipYVjBWwqY+rZYFQApSeRDSAVuZKJKRC2ILE1XAug+uqsBxetl1+pY1NxeuP/iT&#10;T5/QvLz9Tf7b6xtMNeM7RUObNy7d56muy5Ye8PCzy6KDMxm/GJZiBNUIBSnhN7WCxxbwBqBdhx4+&#10;e6szuw949m/iyMXj2uJsUbrNzejtdVD13NjzsfDX12ODDWMGY96R54T7/bv2452KhccWvfH7Uxe9&#10;8cxxAnaMq3yEkUW13AfHLWJk6whUygGYXdhUKVeQhJIOhFBgYRFbgIUHDO4XpVRAmhmOSj5OYwyM&#10;iWEMQ9fraSwgjIZhDSkiZD0Lz7OQVOUwqjzXNG7Kj694YMSsTa/7Xfs6P0nrCA3vQb142Y6b7f/l&#10;8kwWrSehWs3ajhLG02gEgtCziatf6ml/5uOHHnHB9H/tc+9Ntx5tf3bvpM3O+uUH9n7U7zt6bty7&#10;a5+KF3z+a21netv9dYPckv5vID5XbHHdKSP2r22725uzLzun0tM11bIYkc82Z5g9lEshMtlWGC0Q&#10;a8AaAcOJ4Gi9lhJp29/Qz8ym9i+c/j0tVUjb7IQQkFJCSYDjEjyKQQiZuRY4nl0wYeKWfxyz4+6z&#10;Ttnlgaen7fqZYS90tCZYKw3Xv5lLY7/wx80+ctmT8XlkvOax/ninXKvVetD98lFbvPHV/CXBfaOb&#10;Vf8LLyaiFT9B7rJjDpl05O2PF145o/vRme479oLY4PDFq67wxow5+6CHbvnaVaW+8mSjFSmnQNpI&#10;sFVgOBDkgqQDIRL7HcMOQH6yg8rcT+a6ReOQYrNUi1FrDa2TpmopDbJuDFdG0Dro8TJjbzr2W2O/&#10;3/bqDYtnnHzHBp9WfCdoKNnpnLG5WXsuLyy9Bj2n/hCm3IVRo9rllrWm/xm3+6b5BZ+o/eiZL+3B&#10;fQ17wQ0ct476R/7Jc8d+6IUn/nJK+7LlU7K53KaWybPsCCGktEywlqBjC20khCyCrdNv8wIMSEgT&#10;AcYm6U3lSDiOBMhyrI1httr3RF+11rOwtXX0o1fc/oErj3zpqUULNv9wyFzY4FK87xUNIztFRDf8&#10;9jsHdD323CcPKS+f94XlD8zu3g6PP/7jjeReHR6woeqcffSO99z+hf27ViyaUiq1bxcEfVsA5LNl&#10;jy0kWCnfHSnYOrBWg2GQhDAMIQlEBkFU01rHsZAUeq4TSNftFir/arZp87lTdt73heq0Lz70fO3N&#10;xbM/+O8NspBrTdEwsmsiEX/y0lP+XVlyVXPviibV3f6qyIb/HoNlfzvz0zvf94cZt5Ycfv+GJo3C&#10;6Jlb53dYeNsUh16Z0FxwMq6LFmG6JtVWdGxf7ipPCWrhyFgHWYbVBM1CkfVcty+Tyy0vNo14Ldvc&#10;9gRlcgsgvaoRue4lhT0XzGo7fjFOutmy8P7PzOKrQsPIXiKiYPejT368qH42rrevCVGZa20F3Y64&#10;o+Z4r516yPGzwi9+9mrJ/L7YjVsXIJQIM2YJHL21f3rflQUx78ls99Kyam9/iWLRx2xXkOtGGD95&#10;opmy/a61kpuLrv7Esb3MF0Xr+9iHIxpG9ulE8pIv7n3Kgs78D0ctXDZadXfCH9OKQEjUjETgFaFl&#10;/rmPTppyzYS+RbMevv7WdsX8vl79b8TwQuNi9gtJzK5Nnb54SctPJq8ojyz29kJJoFatwrUKJlNA&#10;uamV+6Rbq0RmwS6FzI2beNknxx6w65xXP33RisJGHb6NWMtoYDaGqPLL4w750wPLfjimt7b1yDiQ&#10;VKtA9/VhdL6AbNZHV60LVMwhcHPo0arWHYmuycWmWTsUmh56+dAPPfLzV5a/eeXMmRvj+o1YK2ho&#10;6rHzo1Q8sG3f3e9bGh9XJv/wWrk0mVd0oGgtTNyLAGUYCVjlgZ0iYreFtdcURZTtBPyXRlJ+9iE/&#10;vvHmv47/y/yd6cMb486NaCgavql0E5FL+8OtHrTHfmPua79tFEeZcYoRxyWY1ix6q31QsYYvXEh2&#10;AVFESEVujxT3ZUaYwCm8Pob9n935t7m/voKfeV+YGGzE8EDDhU0/whwBiIJfjnvjb15TKCEzUdiN&#10;njDgQm7s/F6r/JyKW4uu48iuPjKVpSiqGinVRNk4J1aozGSjox2DrU72AWwk+0Y0DGtNxbe3d2lP&#10;r2nmcR5BWIb0R/OnttnqonuXlM2ijvaDQuEc5Wcx0g9XIEsh8hQiKLVjpOtRQTjuWS+VNjhZvI0Y&#10;3lhrZP/s+H2zx2cDwaaEcrmEwBXBUfEmL04Yc/5zW4486vHe8qjq/UHpNPK9gtAGsamArIVSlhUM&#10;HsGDtOXaOrj3iHkde+4y++F/tYRBRQIerMyxFHmG9iCkYp2ezaDfszqtklUBhFTsBwPqIFKqhsaP&#10;xuhV2m9au+q/v1tEruLeoIx8Pg9TjmWGipHuXZoZO2aT2gvP/tXc1TTj0Sc/88ywTiWvNbI3NTWh&#10;EnQL6wLZfA5GS8OTDhg3qevJTa54sHUGmc69e+Mo41mNyGpUhUSfwyjHNTiFJnPcGZ8fVlkZIivP&#10;uvBLX3zu2W/uq2PtSuGQ5fONgGJIIYwxACeKi/0tcGmHtBWWhQWIZfpcq7bKZB7cjPoW35fVYPX3&#10;p9VoyHL/Ao4JEJYIzGxl8lhpGJKZSZJlgo6Nq0jCVO2mm/59Ue6Frx6Dz2BY9yCsPbLXdKbgKrCu&#10;wWgLCSpsd8NPrt0EvruCqtkRCKhc6kM1rsHN52GbRkFkR6OEnHhJcGb7HaJhZZTALMxpZ1XbyhWe&#10;bK2EEAS2SOrJiWGtAFFdC0ymVYiUymOkJGdAvGMON94nmejtn3PVyYr6ZUqASYEsJerEWgOOAGtC&#10;tRSBcnOHvahVwwm1mJja9he5p46eMeVIv4dtdzfimFFUGlvp5S1hoKEogO8DsimHQBXRwQILK9ro&#10;ohd2QL7RXCz8c+auqnpRow9uDWGpAEO5VEnLTSTtWECQCwOGGCJcmlQlcr+UHEBQK4mPrlu8N7LX&#10;/ykgyEtrii0gQkDYpP2VMmrqhB9Z4NLGHnCD0VCyP3LDo8W9vnTdgbPn773HxY8u3IutzihjwFZA&#10;aA0/bkeRAeMIlEKLnhCo5nK2lM1XR40fOaerWvnnAVuPfHD6s8EjL+3x0WGXZ2dyCOSl/dFOIodB&#10;EpZcJPJGhIEAZZAcNSeio5bX78WKVnO1eHuyKzA5IAEItqC6QCo5YJAKut4c9gmFhp79Kf+6eJff&#10;9tqL8lZMKfT2ec0USU8I+F4esDFIMSo6QgUCJTdnq362b8KI5n+eOML788Gl2f8Z8ybmH/+HR2sv&#10;NfKgGggFlQqNMgRJGBAIEgISYPR7IaVK1SDmZCasK7ZzXT1g/WBNVsRJOJZ0QylYMCwUJ+rCRFR7&#10;tfZ3CZzWqENdK2gY2UMieuXkLUe6aJvQJm3WjapQHCcynI6HSiyx0ASwzaNY5JuDiVnvnjsmBD/6&#10;/Ow5zzzzB/SM2yBqYwwINl13WhBLpB1xABLfU5vavIM5uQIMeVd2vfr6rO4Uv12Yk1TPa1hh0pV0&#10;4vkKjsGSIrft2GHfoN3Qmb1tjJJLllYoU6oiG9QAB9Baoxpo2w4ZYKvtX++V9j8XbNb0u6OmfmTO&#10;pTOmR59t5AGsbbBmgVRzkQUIdX+A1N2COQ0VOInVua7zkqZZ1vvXeTVkf5swh2DBMk7fE8OKKA1j&#10;IliuOsAyAMUGH29j0TCyu4BsmbxzJmxfgE7UUMzkwL4yCML2LVk9d/DYsf/ZqTX435lXPPzCs9gw&#10;S3sFTPJhM4MYsPXZG8msSSK1mEktIhNy0aDESt01b31hdTP72/xPJK1/lhjMNtVz4sS2UjCZ1g4C&#10;hrdTUMPIHgDmqcWZ0rLMWF1pawYHfT3NWXvfbrXOP5fnF+ecdvODC77HGHaLzncDwQaCLSwkGHXj&#10;rrqjXZ34A5aKlIqMkq2beq3p1sGaBUGrSca8PRhgY0BUl7+O+9cfMVt6redBAvZZo+Nb22hYCJlh&#10;5uLorbpKVrzY0uz84IaPjzrs8Oy8zzx64gt/3PSRR+Zt6ERfNZIFZ11yum4KNpTUA3rog7Ub39PA&#10;+hsDEtd1q8jUu5UIDEHtXvd6TKq+MzQ0Zt/lnHP+9cjOOGT6kxxPB4DDgFMa+QLrG8w0RA6axSr2&#10;furzx9BZvN/mdD1mY9Yc9fduBrJKLAAwjbF7Dasd71WhoWTfA8hs8a2vbH77p8lb8hLsop1gdQ/i&#10;yW9C9nYAZn/Ei5pAlRLkZhpmhIUdYcBAHrFo42VRG9y2nVHsyfXM+eV3lkte4+t+w0BUoo99QaSh&#10;+GDCDlgwguv6Lenf+x0uRP/MvOahzPqCADGlWmWchHCpUZlkyeRstt6X36tDQ8n+5EXn7nj2rDcu&#10;aYkPGuVPrJAjMoEtkMlt2wxETD29S/FAKWYw0/9n77rj7Kiq//fce2fmte2bTS8kgdBCaBKCVOWH&#10;dJESQFTsioiooKKiBMSCgCjIDxHLT4oIREBEsKA0pasgLZAQkpC6/e1rU+695/fHzNsSFljDS3bR&#10;fD+f2bevzdw778yZc0/5nlsYkJCWSFgLB5pcFCIXhZXLeRyn/tB8c8/38mjK13J8bwbMdfzhM0XS&#10;b3Ew2T+Sx+oNXyTr0sFCTYl7UmDTexz/m82DNwe46q8REEwQTEn3bckoThjdsY0ANRX29U+91HJn&#10;0LuD1flxWufhd1iU/QhFNMBhQiYVghAMufNbKBghYSkFL1UHLbXJCLNsl1UXOsCltRzem0ZVZAEM&#10;0u405BND3ueBC6Kq+N/KENzfc2+ju9tbY2I1E/YOIjrgI6c5V7aXaVIEpCsRQmngBxoKIRQY6bAM&#10;STGTBpOFBaCFQCAVfOmho9wDJ5VjgnH2uPouD2eNLWGPu2VsZMKMEGQFIGwSidwUDL8W2PIQEMxg&#10;FnFCWKzh+a3Q7a1mwm4AlF96SQiTF26lF3W6AmQkfCEAEfMTwiQk+1RtbW6TXkIaWhDguBApScoF&#10;Tz1h1H/VmoLflKADo23GiKSlMZIMiCEzIbCN2gmYNDqDGyFqJuwSgJcKbMpKdkILrgQwViIUDnxp&#10;EAiXA9STERqS2RqhicmSFoxQEnypYBua0G6ATt3nf6SCMRd+ZuiEZ3EwuagEOM4Zed0I5Ag0++uH&#10;86u9lzZd4EeS9UhE/Z+zSbJP9TVRTf4BJ72a4sCaJNgmPW7MK6eaCfs4Zl71zu10SeVs6DDcnELU&#10;kIYl0ekoZ32FvNBtmip9ZqUEG1doSzBspOVQMDlKoqJczkH4rXVtz217ekMw5hpuEjGJaoKXBZGK&#10;g0moClIirIMXpwwAcpBmf22ZeKOgz2izBzLijtcAg2HAiBsXM1suFAqjOraRoKYL1LUzyT7YLThv&#10;GWUB5GUUTUv13vX4gauuXNCIju//uoH/UNre8dCHfWmtTiGPkgvqjCB6HNDyAuBORDT/OfSs/SbK&#10;o59LMhQ0SIgpEdxY6yVC/CphtkkymOhPFtv0RepoK07bf5ELZiCJJjPizMeJb4HeETUVdjMty7os&#10;uVICysRYz9bYYvDSny/HU8cu5eCi9wMX1fKAWxhElkiYJFwe00XHRmycI8IDHU03+qJNOuHZjVyS&#10;G+//da4EFm+Ytbi5QSLO+hRJlFhIC2stBDFc5zEB7Dmq43sj1DSc1969hqIoJKsZJF24mSZ2Jzf4&#10;x16N/wiye2v0q5XD4CYA/XkxAxdB9XVKtk3G61wkWwJVIZdkQWQgSIMoueDJyNz4sc96UjthZ6L6&#10;spApTZSKBNKRC89mIMvjCAfV7CijBqJIWI5EvEA1ABkw62SRapPXEkHv1+ADpg1TUqKXtGsfbov3&#10;91qbGWWBt2BEYITx3BHFG0ewbChO8R3bqJmwVwSwfa9LbdpFsy/RVJJozEtknw3ogLdyOkgCZidW&#10;aYnGrpoUzPFCbaggbmTKUFWzv6laoTfx3VqAjLUabCPLNtLW2ohNZIk5InD4zJOXOqM8wDdETf3s&#10;lYI1oXBsIDLwFEHIOrRIa/fHTDxUqwONIsj0OZKLYJYQIgCRBMEBIGHYQCQxBEq8JqKaUpCY4vYN&#10;0nxf3yYXiFkLBjRHfzYiqjVQhLhWNMnXgeqP4nJSPVIdg9g4pWG4BLXkfaHcwj6H/+CilkxjB+m1&#10;MuOQNaYbOa9HhaW1vGD+jqW7fnBVF7DqdcY/+qiZsOeYeenR8/TfkGJuysKWAxRZ2mydE92H+0fb&#10;lfCmQXSAuuQHZ9/h5zcUrIUSwtEsXF0tyiOSlhlMRIxkicIshqw4xdCniD87AGtfX3sTOySkoEKp&#10;N9vd3V1vLGdSmUxGCNEURFynVMoLQ0F+SCBKw5E5hIbAVsBLp1DRPgATXxNkksLpgSQIomriGvrv&#10;VgwNrct1Lz15+dvq9mj40oWfen4Z86mD1mBToc1nxF7/980x/xvX1Buz10nHFb53z/NLg4jylNFQ&#10;juhrzjZsMA8+9ob34C8TqRvu7pny1G8u3eWpjo6+Dxx5ziOrPjjDr+X43gyY79faVC679cHDfwAA&#10;z9wcS+bOC2MJvvIWovvuvXfY79585QEMAIsXL37dY9xyyy2v8+bNoFsIN+N4/HD/dnpwzvfowfOf&#10;bnz4T4fs+MoLT8zt7OiYsnLVih3Z2t0yXrqZiFKWjaDIxNrexD81Jx6fYf0+w6Yfx+uOjtWPHPJ0&#10;b2Plpxf/9Bug9zwPru//TZUc+4IO1JjF97TvTG/6ygtts3coSa8uAlLjxgWfko+v/MJV61+zkeyX&#10;DyS1zbbj55xK8w/+a4iD/lWozNcq+JN7zotnnbnbujEXVxqrIOqmkx522syt5fl9ax48KN/x7PES&#10;ahJRWkShhSEHRsQt4eOAGENUe6gCSSygmrhm46ARaTA0AA2FCprcMGipa775oF2f+8rHvvST1aM4&#10;3U3CZumDOhLsdhRlUq3jdr0zO++ol7vDg1/p6Z0duqlsVJ8jry66cdbnHjxr9215q7D/m6DgFTri&#10;xfsbg+8fvE9p9dUXeBK7G0Mo+wx2mmDIBWAhE90+4NuvCjsQe5cYLHS/50lxBSrs5ZYGtzBl8oHn&#10;/OhH913DfOFbquveFhX2pZbou1PQssv7pk07oGP6Z9sL+ggq5JuzYQDPc9FpAwQtzdqrj274wKFP&#10;nbXuPdy1xQb3H4jVk/ef8vH5R11azK8+0spcJrSNMEjHb1KVd3KA3g5AUoAS5/1Q1aUKC4kI1u9F&#10;U06AyO/63IXz5x+2x7EvbfFJvQlsEafguffdl7rgY0fvNO89s97/8b13+8X2Kyb8aX1Hzyn1+c7m&#10;6dCYaCLY9WtQF1m4fkSmEDovru8nGdyKTcSUNQ+svvSRuz9Fwt6VdoKAKAAo6Z+KJAO1v6JqmIR7&#10;HnjfQiGTa0FfhWBFpuVHFy257rr169q29JzeDDYrH9uc53eYWP7Z1Ll/7m3aa1Vf9O57TG4Ol3tz&#10;4x1BHgMUFGH6KpBw0ZZpRSdSQOgh0IKKLwF1m3Nw/yXYYe1fuo781tPfeOCJX7aUonA/w1oBasAD&#10;A1RZbfp5KIdowEECT9KD5QB+FEGG4e6//9YTH/iAf9gP+MfqLUGNUnNhv+4mku9bjUlNy3Z9xwOV&#10;6ce90lva8bFK7/hJaSeTLnSJBoQIIgtfG7gyhUzbRCBU6PItylQHFg1d41Li5T/lTvE/UOvB/Zfi&#10;7KOxZEX7vGtLy1+apSvBVMASUzU5rVpmCMQxgOEyMwUYEsWyhuPWoRz0INKhizXPHP3zS1cvBk5b&#10;seVms+moqc3+zxXUOOnaoz/85GPrPpIJ7IwGQV4QlIUvmZTxMUUakInQJYAC4uokIzJg3w2scfpm&#10;j5/6Lzl9/lcWXHbWM+3M5ZoNbCtAtKLxqPfe9Yv2DeuPcmQ9RUbBIA0hXWjDyYJ0IM1BMAbx3sQV&#10;WjHLmYbnavjl9ZzJRMVJsxd8/eYrD/gBc8Noh3jfEDWz2YlJ+D/a/aDfP9l+Vqoc7TihN5+Z2NMt&#10;pxR6aKLuQyOX0dvbh46yRgc76MrUR/nmCT1R28THZ02e+sMFx5156J9ubTx61vc+/9hWQa89mGf0&#10;5sYffCPIFo0pw5gAMBph4lrAPAAAIABJREFUGEIIAeFUb/KxsNv+XB6g364XEhoWlggk02SsTOfb&#10;X9576umHTRydWf17qN0CdREwr6lFTnDTciID4yoBWksFtEUlNOsilAkRpBo4GjejLCZt88q4qRNv&#10;8NKFL53S8uTCFdt1n9P0uRP/cTpfvVXINyNO/93Vv6vPpLoYIQQYQqBf2CnhXY/TkE3sg8cgYee4&#10;WikyBgwBIRWYHWmDwtuOmfbQtqM6sRGidrkxi8ArPrSMw0qbENZAsgERQ8LAswy2hInjmjfsnfGu&#10;08vuf2i3x3D/Xcw9Y4Yr478A+35jXvnU+/HPZUufnwZYIR0JCuLAktZBbMb0a/Y4t6c/oYEYLOIU&#10;AgsGpIKNiBiYGPT+YxdaNPdvvMgZ0373mmn2WwREH2fTRrkoeQ7yWYlKSiJUAjYh0+kt+wrlQuVy&#10;iYfuYh7T/Xf+E8ELP2De9e6vXQerfXAEYobnuGBmGBO7JEEGIB1rdo61u0gEXsBAKcBaDbCAtgJs&#10;VWrd8kcOxXPjsqM6uRGgZsL+FMBzd9otClMp6kpJdGYddKYEugjwIeA5KVTCsPUm431h5tT9fu+e&#10;tuALZ55Cu/pEY6p30n86Dv7jcfeArc/GIIx8eJ4HYyJAJGwPFNfKWjIbFYdbWKvhuALWmjhDkyUi&#10;zVTua5930p53/vcI+7eYrdu5ob3TL25YbsrRypTEhlwK7a5CmRy4pDBeAk1+Pu13rN/tzqW93zi6&#10;e+6vzclvu/johdscvfLtNOt/iLxajWcrhseqi3v8XDZVdlxCEASQihBFERypIBj9tvpQmz2m0tDG&#10;h+cQ2Oq4A4dS0JEFIDInH9yYGb1ZjQw1jaCuv/iPT3xq/g5fmTVryg/t5En/XN/SVnkl12jXuVn0&#10;eink/SKMX0A2KqNJl736yJ/5VGfps2d2ZW+qTFzwo1s/csDn1Cd3fvvNILeW49qKAez53OeodVxL&#10;IZVyoXUYLzqjCELJmIUYVU+7GBJQtQSEJgIcggaDSUAoD8YqWHKc++7cft5ozWmkqHluTJkM/eze&#10;JdlTll83a+Xal/des65wbNTR+7aGSDdmgwqJSgEwITxi1EkBxRJ+CPRYmHxDY7kzl1pZqStc1fXZ&#10;Jb84ex6P/cLGtxjIfEkc/5HGx9et7dtd2xawaICFg0AHIBXBiggCOm5jaV0I60GYNIzQoEwASxrC&#10;OoCVEAwoBJAohdvO3fXGn3973odYTRyz/vaa58ZkWPKnD9yp2PTh7zx1u775mlM+fPfCj82r+xg1&#10;ZB7oUF53t1cHP1uPQLkoVHxUinl4URnjXCVzrOvSQu0gbeN+y8ZjzNuAb0WY4Gz2UqlIOgoUd/WN&#10;7W+SIOlACgdSyv5NSAlSBCkloihCqA380CKMGFHE8EMDPwqdl194bD9ceOCYLs3brIvDRYvYLgLy&#10;2AO/BvDrPX9x+k7XXP/IGd2Z9J4FlZqTlalMOgxFzgAkPZRKGpQW3OwK+6mbQDhzc47uvxPimyli&#10;KElQAASMRT/1A3PSDyouVUrKBA3ABgxAwomrm4QDshTb+EJCQBCicjOe++OYTt7boqXQT5x65bOX&#10;3POPz+5zSNNJM+u9S0Rj5l6/qXFVT11d0OV4HKZyMOSCyiI67rr/DPqNsQa6AAh9nYqXogxrNRgR&#10;hASMDWBsBGN0vNkAxgQwNoQ1MTmtwwQFhqK4wY4CoAiQUkRHn3nFmPas1XRwi4jEvudacfA36DWD&#10;Czcw+wCWfXdv+ta4RzD99g07z71jqXf4sz32EGpum2S9ehJKiiOPvKSWQ9uKKh44RATBUWlmE/PA&#10;SA0pBEgxyJjEz554Y2xMySeSpDHW8c/KVvcTRVn2QRSAZUife/vFHoAxy4NXU83+vseu3PuB9Uf/&#10;ZPmH5+z7j0vodW3un+7B0XdO52X/+sYzv/nK3L9/5dE5XceeOG3CGcu78y8tzwels7yZY3ah85bG&#10;AfvY0O/LWeNDIt4ElaBQhqt8uCqEJ304MkyeB3BVBa6qwBEVuKICTwZwhR9vKoCSAcDlzPO/3mVM&#10;94asmTeGQOLac99xXE+h+fuZfCE7RYolB3jitg8u/d111+1zQqd7/s0jaiD2pfy0pvyj9zpXHDK9&#10;w4HaKvA1Bi207v+UP/uvcklPYMpa5nRohBAQVpLQNqbqjUBsCRaOYAFYQcQSUhFLAGwlYFkCTIzI&#10;EpWE59qeHeZ/5cDLFk1bPtpzfC3UTNhPIJKf+cbBH3h+Bb6HNesaJ6ZyyKUboiBfeH6/mZNv2eGl&#10;5+/93d3PPjUdKNWPNmnhfznuuQ+HrtugnXTdXF0Ksog4xcgC5aAdQpQZqgQPAcKSlmQNCVvPygBu&#10;RgJGIeotqfr6tjAMfRJuyJAdUGodnvGv+sv5Cy8Ys10Raybshkj0XLTPyXf/M7y8rRQ01wUBHOsg&#10;Xw4RZrN+U1PTqp394h3boefJZ+Yue0BciNVN2Cr0W7HlUDNh/yqROPnkpoXP6G1+OCWIWnJ9BWRs&#10;7M6y6QwqLJDvzgdOU6433ZZbssf4YPEOC55a/OBCbGjdqum3YgugphHUtcePf/dfxcwfj/f9tnRX&#10;OxoijTRbkJKolAPU17WgD8zrHULR8YoinVt56MwZv3n3/JNuOOrkG1/8KN+81d24FZsNctGiRTXb&#10;mZqwIZzeTqmuju76LLNOu042I5jqYJGyOm42RYpc1yEphWciM+6lzsqeCx5/9NBTt8vUT/rAD/PR&#10;nfNM49qrfPfAd2zV9ltRU9Q8N+YZIpoENP7kPQ0H7tNef219UM41RUUouCg4TSgrB8aL+WyjKIKU&#10;HiRlUCAXnUYUp02ZcvdnFsy98sefOe/hXcBjdrGzFW891DyCujMzNzP3XH/Y/i+Wm8brqKEeyKTB&#10;uQx0a3PvejcddJIEZ1w0Zj00ywjjRBFTVBnTG5DriDqP+Oojfzxu6vcx5lNGt+Kthc0W3n1qh3cW&#10;rvnNL1lLD54llMPIXnLETuffUTC5P7z88nssMKfUtT7L3WtRT4RcUys68h1gNLqhrmRpw8g7yRJ/&#10;TbzQfdmcl57512wTKkp5LSbySVQqoVLKtYCEkJJDNwNrzWvuV+vXXzIoNTT1wxhDUsoR3xqlfP3U&#10;kbha6LXxRuN7jWOyEJI16lBGE4wCIMuQ6ARkGZ4JAbiI33ABXQfAAyCho7KAKkA5sICHwnoXphyi&#10;oQVcrLxMbrYQzpxU5xWjzsJvTiv89cf/eNuY5o/ZbPR3+113xjZH3/zIE7uk0Dy92Im8H+g75647&#10;+BuX8/05osZ931/3wRvLk8+2ZX8y5ftQiiJ0uSn0tbVpZMyNZ3xiyVlP7TcyrseZJzzRcNSMe65c&#10;/vKKY5kdQZQKLQSBBRgsBCwsC4IQCY/5Rki6BPS3QgQNe1KEePV3+d9oCUav35uRh/stBo/F2pGR&#10;5Q43JibJBklSIhkQWRbQ6KdIsoP53CVAYGYWRDBMBoKIBbvCRsxSANqUhVSRaGpJsV/ufV4f+O0j&#10;7/hobsOIBjhK2Gya/SX/Hifr5ISNfPSW+6BdwmPbYPwFX6N5bz8Bc37a23xS6Jtmt2gh/RTgC8i6&#10;LEQlxY1K6HdfBcZ+IzvWZVedYf925dnGqNA1yEhLGY+hoDmupRQUFxUz5GvQMo8Mb2VXUcz2NbiR&#10;gU3mM8AgEF9sr0FbDUASwwoBK1KwJgJkgM58HpMnzGh+YHVuzDsUNpuwf+exJZEIdkSWImQcCasg&#10;rnllt88/v6Yzs29RTOujTF2mUBKmqJFOZeG1jkOFNXoiS5Uen6eIkXfbenjl86IcKk8jTRHVwVAW&#10;DAUNDQEDQREECAz3jZuN/hej2tP1td61MLAEGMrCgqEQgKBhhWfKzbMZWLbFxrop2Cwpvj6R+sMO&#10;M+qnB1o2FktoMBGafSP6/tk1v3WNnLtNJdXQVBFClzS6tcYqjvCi8VGZ2IaubCrsdNF7zEKM2P6b&#10;2dMEAWJiJExW1aklrVe2bCbzfzZYvOruKIQc0xQaVdRcs5/yxJ6O97F3nXTDP+iTq732rC51A6aC&#10;UjlAU30dfJ9hEKBHBAizaei6HIrZNDrI+HWtqSfPO2DOD36644/ubZvLI04VXd7UE5PQCsT9l/t7&#10;Fw3mLtyq0WuCYXu5ElNq7NPf1VTY3/OhXXY/fV39JdlKz4IllWJK9q2DK3w0TKpHuo5QKDJMKovQ&#10;c1BMSVtKqyjIuetEnX7oA++U1y1O333vysM4AK76t467s57PT0BY4mrfCMRNtPqfCYx+t7n/EPRr&#10;9sErGCb282Nem9RU2G/r7pt+NzXObXK9VNYvw8nWg7ws+oixoVQGe43QTtYWpAkaPfPXtFN4+tjt&#10;O+48ekH+4fJBvMn9k5Y1d8MmFONbNftmxjCanUhY0Th9zPdVqpmwl4mo8aN7yDs6XdvbXYAfadRl&#10;G+DLCJ0I0JNLw2sY3z0xnX5wXO/y+3+1bNkdhzyLVfmb+E37Zmd3N+OJpL/uVs2+mfFqzc5Eo9x+&#10;e4SombB/G6DVaYkHPGWNp5DmDIK6HDaU+zhynNUH7zfvz9v9/Y5frN89/8JHP4/On/KbF/IqljV3&#10;wxLTVs2+BTCMZv93Yg2jiZoJ+4UWfMC3p7sr8pVMY2POekHKpFPpyqS25j91HJK6IHrvdU9vSKIm&#10;P/1crY4aY3Z3Mx63gGAiSQQGwZJE/B8nzXl5a/b8G+D1Y17x+wQBggSRiZ/HfBwyVXp5TDMLALW0&#10;2RdCPDRleUnmpr6UqUv1zqm033Pp3k9ee83H16zL/pwNTr6xZofaGMuau8GSeKs3ZgtgOM1u7ZgX&#10;dKCGws63sDn7EnrymMnTvnR3dvGyx9+Nlb/8KVt8rFZHeG3M7m7G44aJLEjQVpt9s2IYbwwDxGFx&#10;zGuTmnpjLjmbV565itrPnQ7VCjTs+BSFugOprzedTD++7z6suX0dzS4CH07B/MyHnCbBzY3g/2uG&#10;uLYF9NA+wLu+vLeu2/uR4tzFI0/vXdbcHf8GFIfFt2r2zYhh/exvDdRU2Lt/evCC7R494MLfnFCc&#10;0RwF0SXnOabYFxByK/HF1M6cadiG0lnLHrP9ToYlyMIK2KOLEvlQ0rRfGzy6QEXZ7Ntvr883/mB6&#10;Q++IONyrNvtWb8wWwLB+9rcGaibsIZHo+MS8qblSbqcWpvF1kYUKynDDAFRWUKEPx4bwtIanAc9Y&#10;KAsYAnylQJ4C1ecgJRlE0Qupv+Y9HDGyY2/V7FsQr6HZyf0vSgTTAPb2C+LavFZNhV40lktoS2fh&#10;OC4CVNBZLMJ3DQQMUgbIRhaZCAALVJSEY1z4tgQ3nYFQfjTzKZjSCIV9q2bfgtiq2YFegNMFn+vd&#10;emrNuvD8XqCShyUHcDOQWsNJJW0HhQNBDiQsJBkI+DAcoUkyfCfFrpfl2RNGfuzHZj8GoywP1ewx&#10;LDGI4g5vsBbgN+c4iPfNw2S8JwfdOIV4kBakRFAG7jwDn6mOefB+Nz4GVxPaXqVZR3IhDxrfkO8P&#10;9934szHP6cAxGWpoN46kKzZDYkNpnxGMYXRRs3RAASByp5gSSVNwGL0pi3YVod0V6Eo1oEfmEFEa&#10;hutQFhNRdKahkJ6CompABQaRyUNyES4H4MDVy+75+IhV8aPbLoVwDcwgbWM4TljVYATCIpIm+Vl5&#10;k7dQx6SfzAakLKQyEFKDhEF8AYhkUyCOWXJjYeEhfOdkHYBdAApMIhZijjvWMcXsuWwsWDMQxRvp&#10;hJYEBMsUk5KCEbfzMmAYKAeQiiHIgKABNgObtQPdqhMBJmbEe9SIWwxEYBjY6l6ZEO9JQrMDK1yA&#10;PIRhCM/z4FcqUDIDY9MoZS/edOHZQqiZZp/AzPlDtwnDdJMNjIZwHci6HPvaDYsine+1yggUY4I1&#10;45iU8ZA1rOqU62WUzJDjiJBDslaDSFIdjhzxsbubl8GASUqZBJAcEDvQlDSqlRZCEHRoIe2m2+5K&#10;VU+XgTEGxsYXFzOB7GuU3SU2LkMOPE9Q1ebVIVnDkMQQRJDK6U9Xjo0xkaxAkga9Nt4XEZIt7qBR&#10;DQyRkHGrdksJ/3ocEBrazXowquubKuLxDn4liiI4QoIEA9YHccwYEYXMuClrcdoIT+QooabemFZR&#10;sVnRBBkB0AqRl462de1tP5umru6cmOkbtyvZpY6LdcX3s/dyKA4trxK/yv9958te6vzkBp/3CrQl&#10;A8k5IfWBhXUjPm73sqUw5ykyvoYlDQuLCAaaTPwTSsCQhSc8CNq0mxmxgBISzAzLIdhagCQkCCAB&#10;lgJDq+YGFshMFgTACh+vdzMly4BQIBIgCAhBEIYBZhAzHMeBIY6VNANALHhxH1PA9/24ga+QIEo0&#10;OBEAgrUWEmrgYuNEEfRf+wIbh5gFJxciAyALKQxcl2CsjvsukYYrCZ40jDkvAthzk87tlkJNhb1M&#10;PdKVU4RnJThSKEfClIsdSx797cuPXM/DZzXO+OWMUmG1c0JolbVRRTgsuE6A98ALIz/wo8sg9XZI&#10;OS4sHBhIyKpmFyLu6SkJMG9mkWphomq7REAIAiWnL9amEmBO9GW1ee6A54JJA2Jwx+jq40BxiZRO&#10;bKdbBiOCYcBybAJZMLTWsdwRoT/3ygLGRGACpIy7acSJ/TKptxWxdk4uVGIxSMAT06b/eXx+iAf6&#10;KQmujlkDHEDBQnMFsICkUrL2ErTddmvfxLndMqiZzV4morX5UCrNSBkF13qwlLGUGV/aZn+8ZiXL&#10;n/u2NYbGpdKijjI2i5R2yAkh9ii8OOJjn3HYKUg5KWYTMHQA0gGECSC0AUVR/yNHGqzDTdpgQiCq&#10;gHQIaTWEYZC2YG1gQoPQH5TX1i/kgwvdGKCof4tbpcefEUmvUVFdGMLAWg1iHXOoKwvXATiqgGwA&#10;sgGEDQEOwTYAWw2jQ7hKQQkJoliTV+8ABAmCBEDVNWW8QYCT2tzquiG25wnCDlR9EVsINrBREWzy&#10;IFuA62pkUwyBEsKwl1H48b8nMKOAmmn2DDO77yFzH5SVcAETIapEoqjg0ZUnvOZFNaGynUt+Vz1K&#10;EBl2EVhBfrmsbl3zJL1jhMc+c5tW+pYNhLCBsPAhoABoWLaxBiQLZobjbLonRjDgqeTWDoJlA0sC&#10;xsYJOZIELNuk83nVfBm8Bxp4HnMZYLCuqS45wRw31xUcC7oAhIgLxrPQgBjYab/NDwFmAtsKLIu4&#10;dy8khDWAcJJkOIovvSGeGDFglA/xGg18YoAoxCLtUtx4gEtwlQAQwfh90D6wxx4jNztHCzU1Y/aY&#10;t3tBPOOWmAHFBDfSTifMDu+UfS0AXnU2Pk8knvnYu7efV+BZqq9C6XQKgQaDTfnoZcURpwtc97/n&#10;cfFX25Y9pSuGA5chraEIki0ZsgxhwAKIov4bzOvaM8NRaTBbgrIwGtBWWGs9QLhE5CpyPBJCyEBH&#10;8WKSB7s/q9pyYyFL9DjHf4gBNhGksJBkISkCcQirI444tMJymMnk+iyTbwz71rJmJgFFSgmZYmsb&#10;yn4lDXKkFA4J6RELBSCKTRoGIKtUGcmcBjMOcNVmH9z71PZbOIKsmTHnbfe+48OX/vzh+x+r7Dyr&#10;BcV1j3sUdJR3mTe+NOkm2YejRvBjjSJqKuwzmyYVLPd2+0zbNLoutWY81eek91n4y+hdX5W0+DOL&#10;uFj97JFE8ivjsM3pazacgJSbDfoIRARNZF3H5h8EgkNGeNwz917v37D4zDvuvffejiCSGaXaQg1l&#10;A+07RkVGuNJIpUA8oKeIEoEmMfBaIuQkpCUipuQ9a40gWxGe8CkIArLc6lu0WFLNnjbh+K61Txyu&#10;TXkCC6IBP/+ggu+Ei8Umi+OBovCqtyV2/1kOIGEghYESxmcKi47jLvcy41+oa5qwYqdZ+7zcVD+r&#10;W6Zm9PrOhHJUMqIYvlxf7n2hraPj2cnlvvaphd71s6Ny73aWw1Zrg5xhIQws2EgImYOtelmoapsP&#10;FX561YUJCGaQNWLDqiWz7r71OueGSe+/jRfcWonfnRw/nD/CH2sUUVNh//K+H9+w5k/fXqcc10bW&#10;l2HveljlTL/zicoX99lmt227TqPfTnbx8rtmIXffV//n4O+vtUesWtv+juZSyXMl0GMj6HSqc0Ku&#10;8owFRqzZmW8JAdz+3uNm3159jehLAnwOxwuwdKygFn0NOH/R6+xp4/e+xMBFiXK7APwVgL7HjHIX&#10;kLPA175Jn5+w+IzezkuPiCJjGZDMVF3mJe55CbCKBYk8aB0CRHCkANsQJvJhoZFyAM+zCPy+qFzu&#10;y8/Y8cArolTuxRdl/Qv/OrZ7KXbatwwKmbl30AVbIOa6+AKlr0vwjvTRa9qndj1/7hwRLNuu1P7Y&#10;e12H5kglU+y4qUJUghBpCKEQRAbaWrhe/LxSCeA4CYlS/wU4GIJ6u9ZNc5fc+IVTc3fmAdyOtxhq&#10;ygh2PC1If25hwwVRJX9GU3GDl/LzyGazKJBjV5X7fDUl93LJVLorvqqTNj0t51NDi2U5jgSgHKyV&#10;BJ3Cg//zjTWnBDt3v1KzgW0G3KKPkIvPv+qU9udvvsj1sm2ViAnKoQG7XALsAKz6H+OAkUncdhYC&#10;IQT7kDKCKzUkgrLIttxSv9dZV//92h89/dyfDi2xu4lV+/yIc/nvL5u29JHP77Xk8esvTOUaZxqn&#10;FaFNIzIMJoJQKViO1x0QCsRVb4wddMcxyWMEkmUwl20URUuO/+3HjjwjmPhyjU7nFkFNCVUW88OV&#10;9Mc/8vNQ6KfbBVBRAjqsoDHwxTbKydiuvp1kye430apdZxrbPC0IZYtvoTShHDFKMmVbZfTXT23f&#10;s6aW49oc6CuPn43uu08HBxOkVEKQGqIIq4tUQCSmgQBbASIn8XAYKLJwFUNymWFK7anmnb729lnt&#10;p1/7kZ6Hn73/xOImCzoA0N7RZw676aUrzp9/4+dPu+KklCceFOz7AgHDVEAwSLlxdDeKAiilYuMl&#10;MW02LrRjEEjVQZuUSKdTO97z/pt/funfdHqTxzcKqDl70M3yyhfr9Jpb87l0JWhtQUcYoaO7CBUJ&#10;tJKDSaQwyQAtgUUuBFw4KGiJNUWjlTGP1M174eeXKbZvfKTRQ93dS8fd8Mkp55YL+d2FzMKPCEK6&#10;SRHgIEHvdy9aECzAsZ9eEqCg4UgN4rLROli28/6fOPOWy9915Re+eE7NW9gfdhQeP/UTi89Q6ZY7&#10;BIeB4xhIDhNvTzXCm5DhDarjra4/LABLAlEkEVkPUtaBtb/PQzde/wXYfcZ079PBqLmwf+fA+/R9&#10;D6/74fTZ2Wu76xsL3c2TkM+MR5EaQDYL2wdUOiuodEcwxkPkNaOUbgmamyc+cvPUhq/w18c2hxox&#10;iVNe3LCvY7C/7yupZBN8X8LAi+n1hqQFxAtPAQNAQ5ABEILIh1IagsoRRLR88k6Hn/fI2scXM2Sw&#10;ucZ9xIK//WuP45690PVyj7uSDVEEE1WgBOBIiSh69aGrvpnYJ68Q6hRINqLkE0LtqLCw5tgzr75n&#10;3uYac62xWXjhvtzFBfuhxxdl0h2XBo2tL5opcyK/dQa6vHr0pnMo17UibB2PvtY27s5kukUmfdf3&#10;d9rm3O9MvO/BaWO9v9L889p6lj/1Ps9rnmRMloTTCMtpaKNg4SQ5LNVMwWoT3VjgSWgQBwAFIKpA&#10;m3K+cfLuV/9ir7m33v+Nd21WCjmSjfz1g8945vAP/uPLAmKFJAsd+bA2guNKWGuHBJzsRv8bSEBm&#10;4ThNCCIHfgCAedaqp352xMJbjn9LmDOb7RY0fydev30nffvUL55wx7uvKHzkha61e1VaWpv8QGUa&#10;jBKNbrZLWbH6xJnbXJ/98jF/eKn+8E6MdUEH8L3/W9Jy77ezC0g0KymzCHwFx2mAMWGiOnQcJe13&#10;32kg6RAtYMEUQIoQ2pQASX+ffMpfbsW8d242jT4Y7M5kHHT13/529xPX9Ky57+tlbTImCiBTHqps&#10;3BYAaCAvpqoNGQJCpBFqBlEWRD5FupJWfmGfd7QtmwJg6ZaYw5vBZrW3ltzCIYB/4lp8eg5dmdvj&#10;6k/bEy+Cc8xyUNd0+M5KBOurAj725Rx0U0Uu/Nsh3yr56yYIoQEilMslZOoaYSNKmM7FMDnzFiwA&#10;SxZsQoAiJoqK9ePn/unSOfNXbOnG9e+9YOrixV+ddtTqtasWhEEgpMvwHAehTu5JnKQ78MZRVYsg&#10;rCDlSkgniygsSfLLe3a9eO+OdGB+GfPY5nvcYvS2r5zQZv55D+r3OxOtM29DXcM8OI1b6uA1wkUL&#10;j89s6O7aNdPQRAEqCDmPbJ1GGHWAUYRkA2kFpHVA1gNsbMcbEjDCQriAcAWsCdDWNvXJfxZO+S2n&#10;xm9xAfnf79y2Lt+l/5CSFDSk09ClEiRTEjGNc9slW0hmKAsoIyBZw4Qd8BwflkMEBqgYD1o15NZ0&#10;Ln07bt4htaXn8e9is2r2G4hk7smPTtvll637v5B5ed4Kf5c289dy062uU3kyyx3uqdmVZ9149r0f&#10;3fakp0/bc8/y5hxLLXDfJb84inFtU2AttNVwHQOSYWypsEDVyc5QiBNUBlJ8QRZRFNvsgjVS2eYX&#10;Xm7sWj4a8/jNuSdWPnHO0hc61qzNg2xKCkWwif+/PwsyLuyIEbPbS6EBYaANA6RAKgumyHnh+YcO&#10;Af/kYgCV0ZjPSLHZhP3TXyNx62fcwy47/8lzn5LjZqMvn0uxEZ5laWxkjXW4SDb85k8eOXE2nlps&#10;9/vCNWLRIe2bazxvFsQlcfDTN3xGkMiGgQY4LhKpViINtKAZVPea5IFXX2NmSAakUEG2Zad/4exz&#10;Lc7/7hafi1BNPHvul55tX3vCUmt1mxAODW5hE4+YknzMgdwzKSQsGMwWAhTnzcMIq8PWj595nBrj&#10;sr55zJh99qWm7zYcvOjy9h1urDeV+ePza1umFLu8yaHvTPQjMaUUqpmhcXZkmZ0E3nWpqVz4l8cu&#10;vevis941dXOMpxa49JFrJ0rSswlKWCMhhQciAZ2Uy0nhYOjpHNDs1cWq60goCUjBwaw9Tvsn83dH&#10;LZ7woZ81r5Re8xLEIsb5AAAgAElEQVQARgjR36+pv2oKg7wxqG5cpbwDE2DYwhgDR1J9+tau+aM0&#10;lRGj5sI+7mzK3rxg3qn3Pdd12riwLze+bz0mlzowJepDupKHF1RQrzWafR8N+V6M6+vFLPho8cKd&#10;93qu/cfvupym1HpMtcDU8JJpMEIYLSDIheOkAFYwOi6AkNLZ6BsDueFxFNVCSQIxQ0faZOb+a8WW&#10;n8UA8mvGR5VCH4G1IGJYq18VNR1wPxKYCMb08zsClmG1QRRFUEp50Yq/vIsQjOkWJzUfnHCP3evh&#10;V/CxqKu7lTo3IBf5qEMEqysoS0LelSi6Cr6rENgQ5WIX/N518LtXe+W0PPCiR2ee9jDTxpIz6lj5&#10;4l07hqFOWyMhyIMgF9YQmAlCVK3B19fsrA1MFIKN5sY/rxhVk62vwbcsjAXbOMlYDDAKDBR3vJqt&#10;AYgLwiEIEMkFAHbznSsX4F753yPsHyZyblvZd5hiOatOa2RIQCiFPmvRLkivy3l9S9Oyb0XO6Vrb&#10;lCv3TGpBeWIDTIMAvBCEcmpp5B111sXpMReVW7v86dmKPEdQCoCCNQRrBaTwoJSC6S/5G1zUPBQm&#10;CiGI4SmJhReNLpHN+4/8MTlKUrx85tdg8K1KfZwrU12XWGuhhETKjTMmtbao9PWNO+GgR8eckhqM&#10;mgr7rPM+PKezUtk7G0ZOlgluKodeVthATnHh/rvecNlB8pO3vcc/9neHi5P23r71e/n61PL2XBrl&#10;rIKRFkGxFzBi5lcfnXL0SqIxE5UjCqmze80E5XokhQuwhLUCbAlKKUjpDGrYW7VwXw0LhlIKqVRK&#10;Zcb9sHWLTWAYPDf/chJKERP191+tjtrSgO0+GNWmx9ZakBRwUx6kdKAji1KlIsq/s2Pa/VhTb8xX&#10;n3ho27uzbTtkSpHw+8oQ9Y0smlIdJ3jhtxsvu/fHtzP3uxcvAe75zjnuzXNe3P5nxsnsnja+EH0F&#10;ZKzyWjNt0z6VW5r93RhZ3jPOp2N6vJSGQpV9hiAhZUzHYqMIQggwD8eSVS2ojjdjBYLA9y4/7We7&#10;A5//3RacxhB8Ojg0l/L+kSmXgXJYRq6pEWVtEPthEjqOhBUhfi6hdWyzp1IpBOUQIQwc4YAtoKRD&#10;x7X9PgfsNyJ+ztFAzTT79kTuCyKcbiqljBNpZN0sQnJtHdv7Pvn52YufGiToVXzqW9GzZ88KLiwW&#10;e9f5foA0C6RCIyolTDuo5ZBR1XyDsQdPlVJJ1a+veSPbfIg2H16zMwQMKZDjwgpy/njPFTsRNowK&#10;ASVRmaKlC6Yb+NMcLyWUm0aoNQazHggMcNYASHzug8rHk4Vr9fMMkNs6tntw1mxwGUClWlpbhYkE&#10;+RFS0kNonCjq7Hu29KHfD7sYqxds67pffHLHVOrpZi+LelZwQyKYdGvnDvPrajW2N4tLr1znKSkG&#10;Vl8b0WTESIR8WDrnRLuTghUumFyR71495/ib7h4d4fi6INv9+51LfZ07QShSjgcdDTCGiY1WE0Mr&#10;crn/taSIMa6nZSLasMbdMhPYNNTsZN89DkLWNaSUkCBjgcjAhhEHlUrwzE6vzYL5kyWIpnuZIGMJ&#10;GZIQWpMQjhIzZo6Zbg7PdtwCbUw/J8yQjXSyvZagI/kWAdJDEDFCFmAqz5u45vNvIzpniwv8i8v+&#10;nCuX1syrBCbrB4Yg3EFEsPFW1erE8aX6Kt7Jjbw0DIkA9VtsDpuCmp3oo2fBmMAUrHDIkQqkI6SN&#10;pjk5z3n2Wbym4P6v2q3B7/Hb/Pb1cEnDsOZAan95nTdmuibvdN8zvjFRNHyHefvqrSr4VR6WKsei&#10;clGJGIEhYg526Vhx9VG83/1bXNgfXnT1rJ6u508ACVcbShjIBhwp1Q7hZGOhl2yHFInHnxmowEqq&#10;sbi17qgtkr25qajZif7WI4hKr3Ru0AZGuQ4ctshJyD4nM7dy7E7DRkY1nZ57ItN4RIehnTzEud+h&#10;DI3n2WX7Th/fUauxvVkccF9oDNhY4kE56tVtYwLU4cEQADkwwoUlBeE4TjG/4p2nHf7E3C01DwD4&#10;+Ecfce76/qGf8rzUeDeVgVAOGAoJNWu/uhaJRhdc/X8o50zVD98PIUxvyymb3Mt2S6Bmwv5OZr1d&#10;5L2shOjQ1kKyRo4jZ3nFHH7XY/arZ3xz/t6//BNN+lMPNXx3/R+zs28pT+45uufMa6w+TSrO5bIO&#10;IhEgUNqUVH5tacoT3bUa25vFeecJyqXrSxvbsjE2Nl+G+1Cs/SqRgUplQcpDEFnosLJT5/JLPnLG&#10;db/bIvf/86IvCZ7VdXyhd/UxxsJlSJBwYS0gWW6kqQcEnsDD2vGDV9cE4mefueK/Q7MDQPHkY5eO&#10;zzYuDyIBEwEpbdEiOddn+eT3PRP+sOX2Ha5YfsaEK3Mf/tjll9xw0P/+3a48y9j8TL/QLUp+hJJI&#10;IfQypelT3afL//hSzWsxNxXn2UVondDWYWXIoBBx64WqBT/AuT5gxyZankxi0sR2feCXkHIduK6L&#10;MGJAuhkblRdueGDZF+/+wRJvc86BFv5Krrrs1ENXPfv4l1lkW4sVi1JgoW0cERXVasJ+vuA4/75K&#10;4WdpYzs9NtkEx58nYczy7KoR05+MBmoq7Hd/5Murd2a6t7F+SoFkI0qdeTT6JUy3XSl+5bndM2va&#10;3z2t6J84k7o+0BY8f8TUaEnjBLsWWceBdlpRVJNsqTN4cO/6+249//yxU3S9eOcXaOLUySuFsN2p&#10;NIEcgJQEhIRlBdfLIQoRM+cKAqQBZAQSEUhoCNJQ0Mgphi31goMIrpNFaFOir2xb8/mus+7VXZfQ&#10;wxdvlkCajYriM/vve0z38ocuD7l1x4puhpXNUF49iJL4AGsQwpiG2kYxVzszNBghMSJhoMFwUh4i&#10;HYBg4RFDVwpIK4upkyasuWWfh/57hP1k5nB1WPxJqbf4ULGh1aRmzITvOQj8EiY6Lo3r9uW2JVbb&#10;R1a1lQqSOrqp3NONQkgoynrW1LD2PTN3uLPvHB5TgYkTT/y1aZo4Y2kYlWwQlhFWytA6hLWAMQxt&#10;CCTVQGcMALFmr+bFxOwCChxTXEOAyQEjBUs50jaT+tdjD56y8Jfbfvt3Xb/Y4RZ7VM08UYtwdOPp&#10;Fz17yvJHr72iLx9uozknNbJJgbgc0n8q5ovR/WYZEyfZAjbJ8GFEWoOIIKUAcwQlGcw6dLz6x4Hr&#10;x4yCGg41z2en2x5cf/ixe1z+M5Ft6yK1cxiWHCppjA88TLY5pEoGZVsGRBZeNgtkG9AeCpv3uWs/&#10;R14z65UTr19f60HVAJP2/+YSZ/GsiuY4d4osg2ScCKW1TlhyE29MtZVLv52b2MFUjUdSXPKW8Dwy&#10;WUQmaCr3vHjaVWeq3TKNp9/47L6H/eWAhZ9dfpDYtELs69ava3vmV/W7rXjumGMK3Xccp7KN44Za&#10;2Qn67fRBY+3Pwx8KC4FAa0ghYp4ZXSWLpUrzjPf9hrk0psvyai7sM5h5/k30h11feHt0/0vyE0Hr&#10;+MNax01M6wrR+mU9GJ+qg80BJfZRlAYFVjoU/NL/TGr42ezenqvX3/+hMbmi/8TdJ+b3dJ7yFSnA&#10;GEgVE/4HbGC1Ab0q4W9jAUrITEkmVnDcxMAyJZ2KFfwwclmX3x6UH9196X0n/DW/NPfIbenlz+51&#10;UuGR9935vg305xmWb/ntsDELMu305Kmfzfx0l//dq9D5912KPSt2C8qdB5GgCeTUuSWfwGKYn7v/&#10;ohzUkWPYeEHc8MBohhSUcM1YSEkgonJx2gPP/9sndQujpvR3Q3ZcJmLx7un3XpJduPqZ3pNMe2HW&#10;DNWaFppVjymjlyo+Gp2uGbPH/23hng3XP/3LH93fdgcXNstgagCiSBz/6V9fWexd/xFtpCNEBpA5&#10;9BUCSJWCUDLmVacqT8wgrsQkrz0u14s1fLWAGRzF/Oc2gqMY1gQghJCCNTiMImN6AHeVcLz2mbP2&#10;XNYwbvq6hvoJPROmzuvuXbcs29u1vLGvZ2Vbd/vSmevXr5mUyrhTdBSOLwc6JZXnOF6WQCrOyWEZ&#10;B4/60x1oGM2ejKs/PRmJYAtEJKF1bI5lXQGu9CHnRpxOqSeect55+AtXb9+5mX+GN4XNJuyD8YMf&#10;k3PkVydtc8gppx35L4pmNY5r6Nozy4/tcPDPHppyy3N9FyziMRNAej38X0NlxnWHff8xsDMOSEGo&#10;RviBhVAZkJKIbNTPEVP11lC1gIMFmBTs4HA82X6yf+IIjqugowrYhBBkIIQFQ0NQUvZnNFtwZLXW&#10;zGyIjRREJKVwhJAq1BbZTD00JCp+FHPHkwJIgpQDWxXewcLe/3w4zb6xsMeBJ458pBUgdREeAn/6&#10;rLddcXXfry7gK6/qZ2kei9giwv6fAsLz3kHH3fyMo7xZoXFJqgZERgEyHXexEDZx1+mBBKrq6U04&#10;FM2QSgiR9GSKhZ7ZgK2GEAxXCRAxtAlhrQERQ0mKiVGT7MoqX7BAHAWt+CFcLw0INymrcxBGFmFk&#10;IISAo2ggspvs4d/R7KER8DwPkV9ESho4XIb1C+0HHPm9j573sRfuZG4d08JUU5udv9taN6PtuMnb&#10;zmlz6p9+MDr4/vvD924A3rkKeGIp8LezQbcHgF4Dzm4znku719ODTUvp742glwg0a0fgxcUwB/52&#10;+/za257vquXYagHGDsHpu+5/57pl//gkl22KWQOQYDYwbCCqzmoI2IQXjAkgGwsTsxm0RowXggZJ&#10;Ci0BQjogK8GwiJvWWGhWMakoMSJtQKSgpAuimPqCmREZA7YEmapHZIAg1ABJKEfACgnhunBdBRuV&#10;X71EHbHNDrC1UFLCJuy+jrTWpnNLJu94ystjXdCBGmr2LxOJ733tfe+8M68+R91940Vvjx0vbIVL&#10;+VBJYpGDyFNJKZGyTtBgbEVYCxYio6mULqo+URF55Qiqmxg12JY/fHTtYVetuv2DvTUZXA3x878s&#10;2Of2a468ybAzRSOHiFMIjYIhAemopOghCbigmh0oksCMHiiK4IHGYf2dOKopswlP5NDmwAPUFqLf&#10;RMKQx2pjAU5IppmqVHwCgi0kooRgdXjNPiALr9bsYAGGg7TnQgd9INMHR1YCmRp3VfMnV553/fwL&#10;+t70yd3MqJlmfxAQz6x4aerfy/XzW0thU6ZcAgQ4CAP0KQ0bRmAukWSXo8hA6jSUBWxvAMfpo5QT&#10;IMp4KJa6bTcHGx6b/lcP+GCthlcz0PhvLXfVE09q5vGBX3GYJNKZDCrh8JVKcZdo9Atw/3sUU3CA&#10;B/VaGlwaRwNUdNUXRCKkhhIBT2jq+k3vRGiHthGwCUOAHdQfafCERq7ZFQFBuQDBFbiuYQmsHT/n&#10;oL/83+51hetf43yNJdQsqLQvYKeQqaQrgW2oBGjzQ2rzy2JCUBZtpizG6YLYhgOaGpXERB2KKcxi&#10;miUxI9Bi23JIO0aGZoUBTbEhz3Csf+GsvjEZoPjQzvu2T5q1302KbB9xyOCon/bZkn1V6uuQHBKq&#10;0p5WQ/IWIE7aTQ5sVWETGEjEEsyD7gpD03H73Zo8+KBxGKjawmb4jE0MY7MP9tYMmgds3Bay0geB&#10;AK7UYImnfr7bFX9hZ9yYN2GAGgr7VwBuzjSGBjAajMhGCP0SjF+Eq32kTACHAwgOEbBGCRpl1tDG&#10;wDUhcmGAVLEAp1RgVS6YzmfvHpMnkNmxs7Y//WHleI9KyZaEhu+XYW3VA1ONPg7mXrFx6/SNZjR8&#10;YtmArMYXAQ8sRHn42tCNv1vdb8IWH/dEGuQhGvqFjSurXicv34bwJCOXloANSo1T9riRDrl4TMZF&#10;hkPNhJ0ArHemyWIqK0tNDSi1NCJf58HPuCDPASuBEjF60i42NKawsjGF5U0ZrG7OoDuj0CcZIWsY&#10;bUQ5DOU/24tjUtgBYJclj63MNM39ZSrldroK8IMSpKpq03iL+bR4aEUPBIhVvFkFYgFpKeGHjDfB&#10;YkCbY0CzV00QwRTT7DH1/09MyX7i/4UFpEXC12gH8tGHm8wINbtgC5gIdWkXKcfCcdMPXDr9i3cy&#10;qdcszBlrqJmw1zHz6g50rqoE7c8HpcorynR2etTXm5KhrxxUNOCTi9BL63w2l1/luV2r06p9Qy5d&#10;7sqmUVQCIuXBcT2byTYEBx1yzpg0YwDgwEVSzz/3pjuF2/iIZR0BOgmbDxRuMNn+rEEM9m9zleWX&#10;4seNhK26oB3Q7rEJEf8/0LRyYPE79A5RvUgGvosB82g4jFSzk4WAhhAaOrAvf+r8jnMmfeKfY56f&#10;czBqmgj28XUTH8h+6+IjgkW77HbVO4rHZz7pHrP9BHlbn1CmYhWMTfNEL/fc9QfO++x7zj1iv/YP&#10;/X975x1nVXXu/d+zyi6nzDkzA0NRql3k2ku80RCuJYk15krUa0xivDG2e31fNfHexAgaa9TXksSI&#10;LTZU7IkxiS2iCDawBBGxBQsgMPXUvfda63n/ODOAKCo4A4Oc7+ezPpwzczhrzz6/WbPWs571e/b6&#10;xi+/OebUIOfN7dSKExUA0mMp0+5dHNWbl9brHN90cdcpt/zo9Djm9z0l2JoeT/aepKpPmKawBFjW&#10;RnWnVozyLFZ5XBvJpcPykb/2fgKCFUTPXwbX/ZgVJAvI7tND1D3qC+45bbR6L5vPPWdnQCuBuFwu&#10;pTI7XrHPsIv+0Rv3cV3Sq3H2p584xwD4J/AbnL4b5vNptOU/Ohu1VC3wgwZEhsGxbr3KX/BC8pXr&#10;5v03M+/41F6ReIoPj8jfWiZETipUmOVlD82UOGGdHuJZI5gbedZOMxZstfsRl7z36gO/7Ci1DVBB&#10;WtaWcd1REVIAZPdZfQAfs9pw+EgUZKWJhoNY6WntddSdN//xksQ9gc7u9cLy/lztPVjWKuHRio1q&#10;XlXg3V9deZSn5YltDhIRQm1NEDY9NHTXRXd95g3qh/TJ+cdHQWrCrUN2XVbe4ZRlomm8nyQyLlTg&#10;p1u4s0iFcOYjXc3dQd2XP5hulrUXZMrLsUx82CJR2gXyr98+aL3YTKwJO8/eM2nb6ZDbrI2nNKer&#10;RREvRSDKCBXDWovIEJwMYXUOEQI4KUHCAdJ057zX8t4hLCBszZuL3IrDz6zAUGB4K/JqVorE9CyC&#10;LfU0AUsrx3u87v9bq/VEjkFsQM4CjsGOwCzhWMA5BZCCFD6EUGBr4ZIY5CIorkK4ggu8wqzNt9ri&#10;yl8fN6E/JqZ+Jr0u9j+c+UHzoNP/7dhD7xt69ez3+AfZROTyEMh7PsqFItlMfvhZO/3b6NOJxPa7&#10;kL5z6XbbijA/otxVFKlUA3SYQTmu8s03T+y3C9SVmbrP7M6Jt9KVxtqHm3PaxqV2dLUtgRaMdOjD&#10;WEYljiHVqi4TK83ll1tz9JyAMisJf0X76MHu2ms/6XUrTk2tMvf+2FxcfGSEd652HVIAnmR40kEh&#10;AXEVqZR6f+CQTS/55Rl7P8Os+u166tPo1WlMacL3NxmlCpPml+nwTZDN5ivtFHaWEUqGMgZpCUpU&#10;epvTZtuTb/lP8DaEzPmzwxMqsjoiYksFU0KcDriqbXWWf1cCXNObl9dn7FY9ckGpccFVQ/w5Q5Yu&#10;e/NfPalJk4FzFSAhENfyZ8TyxelKkPtIXB7UM9VZUaoRwPLT/R8fnVbWXc937UeD/QBADGZRez8S&#10;3YersXx3lGBB5FBbe0TQZKF0LQJTKZc6x3ztuAteGbboISHEBpG090n0WrrAYiIaut83J9wp3O+G&#10;CteUKXdBdy2DqrQj5wvEnIDTIYpBiA+lBoRoE4JUwCKbTypkkgQLKxGSoSPKMu9fsd93pv+KDvq4&#10;i1h/hewSOu3G4MDXn/z92UKp7SuJVKUqATIFEj5iA/hKrzLf7p5ji5WzDFc+/4kVG0wMCPdxA6PV&#10;8/FfCwvuHsl7sjBXbEQRHLQETFIBbBm+sgg0O2vjD5u3+s4vKteOuv2uD1S/sCNcW3ptGvNrgEan&#10;WeVNwrpQgShVoLWGbMghamqAaUwh4hJs52LkC+3Y1HHTiJgach0d5Do6YNnANaYRh27hV3bgp757&#10;EPr1SfVVYdnClxzX8Ke9jrzhtDDV+CgnxaovYmQ9g5SK4LlKLVaNlefcH60k3WMo6lZyHKsdjWO4&#10;niN+9Bmth+XmTbXmyNWO4UHWdgCWC71nhzWBS4oIVISGFEOLimVbfqNl2K4XvfqfN92xoQsd6EWx&#10;nwlwNqhWHbGLBSMOfFSzWUsDcu9HAxs+WNLYwEVfw0sFyAgJ6iyAOzsRQkKlMqh4PnhgM1S6+vz2&#10;c5+eMfXjoYsNgp/tf8BT+d2vOzOVHnh3KJOSQpmFKyDU8Up57ivOfK5g5SG727EAYqUj/bRKFQzg&#10;o8kH3a3nF2ZFQsIqEfYeq4zaGoFgIZBAIoKJO6FFDE9GUMK9tfnYb//iJ/dOu3HWJr/aYP7Cfhq9&#10;m89+0l7/PmVxenLKuMao2OlGpcxfH99xyZXXDWgYcPqj5QtGWx42xBJ0ouCKBsIRZDqFciixyBN4&#10;F5UFdxzw+mGP/5hn995FrXuIltLUZamh95714MmdS+d8H0RDWGaQIA+LmoHA8onLyhZyBGCl7Z9V&#10;c2xET+bjqocvPsZKC9/l79YdcVkudAfJdvmoLhCB4wIkRVUlxUv7HHbZT9/eqfO5q7bsu6rb65pe&#10;W6C6iSRmpfcJu/IZrhouHrjl0Mv3+fVbV76C95aeCWDnMWPeOHtycPu7raURKVYiSGcgWKACcKcj&#10;k25qnBfvOe2ox/+TX+2ta1pfMA9kAB9cOu7pc05I/XbW3+6ddF57oXO0UL50BAILSGC5C25PGm6P&#10;iAUEXM80Y3mo0cGRAbrPrqL7lZ9MT5LZiu/XsiNrBz+IXHcZSAuJGEQRS8ScyQWtgzfd7Zqrsi9e&#10;SEcU+41vT2/ReyM7E71xz6n73vfIgqOOGDPinoNuuvyvL8/iZOWXPPPAhG2zN753fFmmRpcrUciJ&#10;s35DqivIqNfvOWLMPb/65qUv9s7F9C8en/XjzW68brdTOqrRNxPDI4QQvjEOUZyASEJ5KSjpoxpZ&#10;sBNwUABpSOmBhKod0maLhKvdUw/ZnfsuwLwiD11KiSSJAThIRQAcjIlBAlBKQLIDJxHYGUiyUBIg&#10;GxkTl8oN+ZanOLPbNVeN2P7RYafJDX5+/kn06jRm+oXUuPDxOTTh4TGrta6rEKlFl26q51/6/oDD&#10;LKJrH0MHz4U9+vANc47+eUhMG933rxODa7/yf/a1Xc+Np8Ib/+EHaoAUPhILxBEQJ0A6lYNjBWMl&#10;GAoOsrbpYwGLGJAGLCyIPppTw8xgrlX16FnEEjG4JxbPFgIWLirCE4CnCVoRBJsoTA9+GHLgtOOm&#10;7Dd1/Hvvvq8zIzaI/Y21oX4GdR1C436ubhxxbuaVXUtf71z4xN5dS9/6elSubBEnLowNkZQpOGgw&#10;NAg+QArsJBLLMC6BlxI1sS8f2al7F7T2GVpr4fkKACMxFThOIARgXQQbVZBLaSfZFAXR0nRuyHMj&#10;t/zWwzseOffJ/5jw03d52swNNn7+eamLfT1A1EY4/JHgghMXDup46cDxS9556nuOzZaLFi3JOytC&#10;kgFJFUJJD0wazjEsO0RJCSx4+RRmedSme2SvVqtIpQMoBSSmCiEdglADYGOTqKspGy4KsyMf2v2k&#10;zmtPuLx5IS59vLI+a7Gua+piX9+cVRT05AyBJ//ScNWdEydMf+zO/SvV0iBmkTE2bk6ias4a61ln&#10;KfA9kAAINbOlWoSlFlxhZkgpOAh9A3KVUqXcFSXFqvZ1Z5Af/OLpf2r5zddbJr2O//m54sO/+6Wc&#10;k38WdbH3M+jVO7yvZr+RPm6HrtRzl+XGdrz56L+YQscmBOfHhYJvbeIJSBZCg1kQWwGGcETCkVCl&#10;TL6pfdDw7V8bstsp/xh4zB2Lgrd+X5jAp8Ys9Jd2TfR5qYu9H0PuFwJnTwQmTQSefFKcMe78MHXd&#10;Fbohty0aMAbApkiWfYWz2bPt0UcfmxD9LgLOI4CZ2dtopiefl7rY62w09Ek+e506/ZG62OtsNNTF&#10;XmejoS72OhsNdbHX2Wioi73ORkNd7HU2Gupir7PRUBf7GjB4l1mpr/7ha0E2l2tqbaLckonUcEYT&#10;5UYS5Xa/mLKnEWX3IMq6AbXW2P18AFF6AFH6SqLMWUSZvVoos9cYylxLFFxIlH6NaMDtRJmlRA3V&#10;nV7QTKQqMdHwG8cFZxNljvwvamghSrUR5XNEudOIsrOJ0m8SBScQ+ZYotQVRNkeU24+o4QKi7Bii&#10;dE97hSgzupkatiNKX7gvpQdcQuk/EzUMm0h5+2pL5kWiNG9N2XlXPOQnRP3er2dtqe+gfk5+s88+&#10;W5ZbWq5OmXikjLsCXW6zaZShbEWSiVlq3wkdOguNREoQiGvuuQkU25oZKYUwACUqBsjCsxa+BWSk&#10;NVNoS14o3iwWXXlQs5PNmWKjLxd0LW3ftrEUp7JJwhmFRPaUn3JsCbVDrEQEEoKMsQQAYiVjxx4/&#10;U0ZElbgNYSAdW8UVp2UiM6LkQpRFaFy2MeY4mlJKj7h80q1X9vvCAmtDr5eG/LKy37aDF2/WOPTh&#10;+179x1m5wKYpipGOSmhQFh45WFOCMTEsSRhS3TZ1DhIWkmMQCyiZhiWByCUAxVDs4BkB3/kwcIj9&#10;FKJCDNEQJENy8qGf7dh436+eLp9RiSrD8yYRXlcbvJVqrTHX0n2FEBBC1EyOVoOARagEkoIBtIb1&#10;QrQnEm0EFHyfg3TmzaM2GzvnsmW/+NJmRNZH9jXg+zcMGfijqQNuigK9T1Bq1aniMgyUjDQRbBRD&#10;emlY0svFju7DzBIJBBOqxZpFXaQjWJlAO4Y2Ap4JEVMaHUEeH6YzwJDcK4U9px+z+5PJBzuP3PXI&#10;m1+q/A/a2gaP1DFlbAwiwsqfW4/gPw3lGH5iUS5FoCCLis5iGfsoZZqwRPrRNvmW36fnlSaNfOXB&#10;flVdvDepj+xrwE3HLlo64oWR113dmt+WWI8IrIR1cXdhMINqpQBHCrHoKZNuQZTU3FockPazsATA&#10;B4xkKAcoKxMa9BYAABPeSURBVKASAUsaRTbIDx7YNjzfdh2dkLwyiJn3+jPdNWTRjru879JHVUtF&#10;FaAMAoHBcM4tFz0RferI7lsgL9LwhETVMKocwwtCcCqFZofXp7W9d9OJr8z40godqC9Q15jzJix4&#10;clAaj1RIVmPpIbKMOHKwMZAOskj5Dcj4OaT8LMIwgzBIwQ8VwtADW4AtwVnAWQHr0N0kYpZglbFN&#10;wpt51ZLn7x/UreK7D+DF/z4iuC8/cPASGaTg+wF8P0AQhAiCcPlzz/ORSqVX28JUulaN25OIFFAi&#10;i6onUYXp/NmwzJWvPTbz5fV9b/uautjXkPFfQ+svBw2+M0D2nySaWFAjJOUQyDwQhUCUgotCuDgN&#10;FwdwcQocB3BxAGlSkCYNYTMgmwZcGnAZOJeFdXnOeS2Lf9iWv+UXd+KDlftcMvGGx3YMWv5ULmlT&#10;LkhUigrVkkZU9hBXfMQVH0k1gI1Tq20VF6ArCNDRkEJ7Q4hCUwPa09qFfvT3G496/6GrmL/0+e/1&#10;acwaMpSYj5xOs7YYMe7B+ZVoU4/9jG8BjwFhuusnyZppqGMBkATgwzrACAUHQNkV5qaWfVR1CgUv&#10;k2yVbX547v23PBmuIrwObF3QDXz564M22b2wRI5NM6TPDhIGgIGTVDuXmjCk6/GGB6zoMUliABZd&#10;pgorCR0kUdAeknSw4LRR+P0Te7+waF3dv/VJfWRfC+ZMR+dP/A+niObGeZXmFpSEBimJQFmkRBla&#10;FECiCBZVQBAkpUAqjSQjUPViiCRGOhYIjIcIGu9pgdaB/vuZ5I07X4rjT/Q+Ty69Z17OT67/MD+4&#10;IwqbEcUMSQBRgmKlDXFSgrYOvgWCRMGztdqnLCIIUYCkMkIyIOvgZ/PgIFNpBD1wcDjz2XV9/9YX&#10;dbGvBRcyO9n52ivbt3i3t4NKSSaDMhgGFowYAhFIxCBRc/FiZlhYRJQg5hiB9iBJoBJbmDBEMZtK&#10;Mqn4gUGTZz81TOvVhscmj8s8iHRmZrsOkGgfURJDEZBO+d2l2mtekj31nBwxQLYWDYKB8DRiCBQN&#10;O+3syxMb7R0/mITOdXjr1it1sa8lf76bbccfH7veueiVgu9zQXkoSYVIaiQ9YUAyAFk4EYGRQFkG&#10;GQfhazjtoZMYFc/ndKhfv3ifpy/7cOinW3SfdMK0Bd8Ynb69qKirnEpxyQk4J5CSATxmMDlEyqLs&#10;GVSVgxMOxALCKYAVIumjpAIULRf3TcV3HTz52dlNG1HsuS72L8AWb3PnXXtUz0oEv9vpByjqABWh&#10;4Eh2+zgyBBIwIgiKIEwMTQqRZZSURJTOoIu461tD+Lr7j+b3P6u/Bma+ZNf0M7l8+GghnUqqnl+r&#10;rB0bUGLBwiJWBhVtEWkLK1ArIekkHPvoZB+lMI0Wn2a8nn7lb6fwR+0Jv+zUxf4F6Txs/nN5L3mw&#10;EASlDuWhLAMkpAEW3eahBhAR2EW1HVOSKMQGHQwkDdmqltVpO4549u7P29/m3pTF2w6lqVFWv1VJ&#10;Z1AVGrZq4UHAkYGRCSIdI5Y1T/ZaxTwNQwEKXgZJNr/00IG4/VfXYX5f3pf+SF3sX5Cp26B4/9gF&#10;1ylPvNilQ5Skh0R4cCS6i/VaEMcAJRCWQVAoMdAuCAjVmycOWnbN9NPwuQtyHXwQl8+d/vBDAweo&#10;+1o93yVBBiANLVXNkZ0MmGqjfM0PUsHCR1WEKIe5uLEhfPTmg+f98aaNbFQH6mL/wqSY2Uwsz82Q&#10;+XvZS1fLMmRDulaOEbUq0wQGsQUgEDuCCTLolJ6xVHlun/3bn9G8Zqaul8zgwkkHFm4vefLtUjqL&#10;WAbgnorZzFDOQNlaLVXHGpEIUVRZFJX/4QXb8RX/dih39M3d6N/Uxd4LnAeOf76lfmj40KHPF5XP&#10;kfDB5IOgahWmGWAGDEuUWSFOZ7mxOT/vh9vw1EnfwVpt0Z86/YX5h++51e+KqUylpH2UDAMsoGwt&#10;NcBzgHAShjRKKmQTZLvGDht29yn3T5/Vyz/+BkNd7L3E/ItnvzjWRlNdkO2yYQ5FQwD5EKThLOCn&#10;sqhKH51SIw4y8djmzJ9mnPv60zmxdtGQ757Dsdhtyi2SzBPcOCgpkocoMsj5aeiKgylUASi4IIMo&#10;3WBIq5e3nj9zyr5P8JferXd11MXeS7zNHD3+w+3vCYV8tkDKGT+NKmskToOJUIoditpHkmsCg1+e&#10;v2fXlEHMxS/SZ/IY2g7dLHNja1z9oMsLoDNNiMsOHhSaGwbASh9tltAldNu4gQPv/uVP95jXWz/v&#10;hkhd7L3IuL3PWzRxU/+qEoulUdiAiggQsQ8n0ihahYKXQRRmOvfLu+vPPeaF175of9657N4f9eq0&#10;Rk8+XEo1RGURoGIESKQgVYgSe2iTminVMHdpGD1wzripX+iXa0OnLvZe5rKrHnroq/lgctnzK7Gf&#10;RUWGiCmFqkqjGKY5DPS0Mcc8e8Of1nBRujoePPHD1kt2GnGH35iftyhxHKezqJDEh5UIbVIgTqXb&#10;Dhq73Z2p3/55QW/0tyFTF3sv8y+S+S/Ni+92QswveqEryzQqlELs5dilUu+evKn6zezxvTdvPpLZ&#10;Xnrcri+llHusnM5E1XQOy5jQLjQq2ZxLBXra5ZecfV9v9bchUxd7H7Ds6jlv7hwkt5UZnZFOo4IQ&#10;sfSrQwP14PzOv/R6NKRx+JntDzXMvTbd3PRmq5Do1B6SxjxsLr3srOHly79fyizp7T43ROpi7wNO&#10;YC4/8M6MP+bBM2MV2Aor1wD92pFm4V2t16NPYtyLJ7fO/0ZTfF07J52mKYco7UXDcvHUo45+7pm+&#10;6G9DpC72PuLqF/DWj3bY4rbOXGNxcSYf7zJqswdfvn3Os14fHZK4hNkdtv+zN+Sbh0yPBo5CHDa/&#10;dWxL8faTd974dkpXR13sfcQMZpMtdj7xeiY/c+HILV8bsdUOd0vmal/2edMhXNhtyAG/fT1qeqOx&#10;aYebTpz00gZdKby3qbsL9DFvvfXWv95xxx3fP/bHP73tD4+/Xe5o82V+4OYs5GCuFPJOCCbdrNHa&#10;MUdE/D5DtyKVJBBSsU40gBRUuRkpAM3oREmCl6gBXMiHFDWM4MLidjWIG80mxTLvUOiknf4lGv2H&#10;v1z+vZwMn4+6/Of/WVxszNCcKAjNSxdVmUS4Rh+4INn9+gDFTiCXG4S4a6mIoggqcFytGptmS9vv&#10;vJ05+9y3ZzAf2W9rN9XF3se0t7fTDTfc8JPX3lh4rPCGBZEJlFBZo6QPw8paYwDJkBKUmBIgEoju&#10;D4VYMqAhnQLBQVGMhBMkFCaGhIYOHUwUSGuNiits21spq01+2ZJ3B7V3dsZQXrnqyFUsiyCdAlzE&#10;RHC1BIZV4VWcwD7+mnQ6g0qlAiVIKC0RRWUGGZtJeXbsdjs/fOHFfziZeXa/nTbVxb4OaGxsHH7I&#10;v//o3mXF7A5RkpLWCJDwGMKDMY4dGEpJMBIABiDulhpBsAC4JnaBCI4Aw4oNC2ISpCVBI4FyFTT5&#10;DsqK57qWLnt/wcK531ZBRiTwEFkPnufBJl0QWPuop7UWlUoFnhYgYVGpFhGEAtl0sPDkU353yDHH&#10;bPZCb92zvqB+4HodMH78+A9GjvnGlV0vv3allekGl4CME+T5GWgnKTIJnCIQWYC6D0h3ix1cO2UE&#10;GCRchNIaEj5M7MAWIOmgdYJAaJSi1g8vOD913BnHb7J9xb08PikW80wNRCqLctlCsoDA2ls5el4K&#10;ntbQCoiTEgQpBIFvhg4Zecfee4s5vXS7+oy62NcB99xzj/2vyXg6loueiqLi/iw9HRsLYoCkgLES&#10;YIZlARAgugM2xLX4gXAMUG1slyxAUEicBVsLQQyBKhyV4lR+k2vvGDFh7tuXPzi/8eShOy187/2T&#10;hbCeVgpxBIR+FvIL7GcZY6A9D+AYzjGklBwEmZcPPvRnN48cOapPF9+9QT0as464asu9FrQ17Xw9&#10;qfhdP6hCelU4UYQTFThVhVMGrBKwTOCU6W4JIBOwNHDSwCqGkw6GEpBw8H2CVgZx3O4SEb+wyzN8&#10;5SSVcXO3OyLecr+me9ONWOgFCZwrQyvARAZJjLVugnwQe3BWQKsQqVS2kG0Yfs/kyWdsEKee6mJf&#10;R/C4p8zMi/f/q25qmCllCYKKMKYDiS3A2RIcVwBKAErAFAMUr3guao9JAg4W1kWQlMCXDp6M4Wyp&#10;MGqP/a7++ax3W3v6O6Y0+9kxO259mxJxElfaIZFAewpa67Vu1lrEcYxqtQoi4mx2wKs773Hrnc88&#10;c/cGYYZaF/s6hPFeteFbJ13Kpmtpc04BpgiyRWSzGjYuQXACgl3eJFtINrWjfXAgOMRRhIAEPGJE&#10;pTZoU002aRn+8AvJrn9nOWn5htX486aZE6899nLB8cJcWsIlRUiyIAKMSWBMAiKA2cGYBMwO1ppP&#10;bd0LCfi+D9/33LbbHHjzuT//xzvr636uKXWxr2OmnnPqHB3mb4uK7VFaExQzXJQg9AMIJkhHkCwg&#10;nYBgqllhMGpOX1bAVz5cbEBJhKwWTNYu3nbMMbe+9H8/apkHAOOw87Iffe+3h3MSlUNNiKMyrItA&#10;wkJIB0YCxzEYCUjYbuuP1TcSCYwrQSrHYZh77vwLR1+j9KANJpxXF/u6Zvr55ibdNAmJ93yggkRD&#10;IykbeBRAOg/kfEhba8KueExOg2wIDykIByjn4LF1IQ169OaDW6atrrvrjy7P9ZD7eyrQJkkqYBgI&#10;WTNPYhgwat42n92SmksCleH5tPh/ftZ+YnPz2A1G6EBd7OuFxivmdQ3e5KDfCSfbPCFBhmEiB3IS&#10;ghXIaYB1Lb7OCqK7KdJwhhEogdAjJNVS2/htr/3926M7V+vq9crgHUt7bvaTSz1Pvqc9wUIAzBbW&#10;JgAcpCQQMZwzqPlCrqZRAhJVaM+awUO2ueGAQ6e8tC7uVW9SF/t6gHGx2/Y7hz0WZDd/UAriIAjA&#10;puY+AAgwieWP0R1+JCYIQYjjMrS2UCouZ8JNf/ve2WM/cyPnmcvPmdWYa7k7TPlVreVysTNbSEkQ&#10;Ap8tdjiQjJBvSr0w7hvnT+mTG9PH1MW+njh9z3eWlOKhM+IkLgShZigGi5orL2DAVBNf7WsOLBI4&#10;EcOhAuM6OYo7Fhwy5ZBfnUdXfGYW5XNb/K2rZfCoB5T23gLAPTXCVt49/8yddDIgEZeGjBx+x/xT&#10;Hn9jrX/w9Uhd7OuRJ4+f9IBJNT8QczUGRQAlcKLWeubIoAiu+9/EdkGHiSslrW0Ddtr9rKN05nMn&#10;XV3zhx/PUGKTe+PYJVJqKOWBmWCMAzNBCIXlf00+sTmXacjO3OrgXR+YTLv12/yXT6Mu9vVI124P&#10;tA752kk3gCrvwXVBIIJkB+kEiCXAEg6ilqJFBjBdyIeuPKBl2L3xtx9a7aL0k5Ba8J//9q1LheQ3&#10;lbZQmgE4WGvBTIDQcKj1uUIWrjsSk0ApavvKXuNuufCII/7Zy7dhnVEX+3rmtnf++xkVBDcOyMqq&#10;jKoIrEZIOSibB5I0AtkEpbOw1RgDySEXxQtHNn3rvtu3vmiNzZWam7/SdcChJ5wqZKlgbQFSOUgp&#10;YayEQIgkUlA6C0EaABD4CswlWNeObbfecsYVFy1+oNdvwDqkLvb1DE86pzo1/+PrCx2t76QUIIyB&#10;KcUQVsBTAZLEolqtwtcCPiU2MHLGGXTgNGa9VnnjF52/xyNeoB7RnoN1EZxz0NpHbCyk9hDHBuxq&#10;1fiqURF+IJAKROGs/515JvOFG7SXe13s/YDMBfTh2PFX/STwwkUCCTtbAWwFnrKwtgQTFZAKBAI/&#10;NedrO112xabnPP6Ftuf3P/Dqs/0geJfZMiOBkA7WRNASSEy1lmpMBsZWoZSwY7f7+sVjdjp+g8h/&#10;+TTqYu8nzLJPvuYHLU8IERvPMwCXQChDiwhKxlCaK35q0/tG7PqDOcxNX2gzZ89hW7/T3LzlLX6g&#10;IykB66qQiiEkQ0gHxwmEYGgtnK/C5285d9hNhP/otyeQPi91sfcTprdOaW3a7PibfO29nfINSyrD&#10;xh0IvBi+juFpb+6pZ5z4+6+PO/8Le87s970lpRGbf+/ebK7xJamsi5MSPJ/gUIH2XK1UjjRIZ8Ku&#10;wS07X41fX/S5LbX7M3Wx9xN40iUus8+8Z1Qw4BFwKVGyBLbtkFQEoVQctdsPLx07eumHvdXfC7/5&#10;+z8aMoMeJcExiQQk4u4R3kHIGEBimnIDH9l5+6sfwzUvbZChxlWpi70fceHOzZ1j9/jjZLbRfE9V&#10;IKkIG7faAYNH3nbETrP/2Jt9zcKJya4/mHqup/056VAhiQpgW4EzZWjNEJKXZdOj7v7f7cd8KUZ1&#10;oC72fsdet01+Lcw0PKJVlChRZi2SD3YcN+FPO+y42acWF1sbzvnuG/EOO37rN+mMX42SLjiuILFF&#10;KM0I06nnfjThq3+lCfdv8HP1Hupi72eMm+aZ/3fX0RdIGc9ryvslL526d9YOT05nzvVJhuFPru2c&#10;UondvQNb8s7YCvxAgBG37zn+v8795tF7dPVFn+uLutj7IUOKDUv3+NoBv+joWPrM7nsfcuvU0fv2&#10;WXx7Fzop2fewSy8qVwqtDXkfQtp4+OgdfrngtYte7Ks+1xf1A9f9lMHf3/PPo5e9/k7nG2Nf7eu+&#10;nt1j0NzUg0POk2j9dRTF7yx488xbX3658Uszfemh7htTBwCw+/hzt5fxs1eM3GqXy6dcP/H+9X09&#10;fUF9ZK8DABjetPmcUbvtevwO3/zxEmDi+r6cPqE+stfZaKgvUOtsNNTFXmejoS72OhsNdbHX2Wio&#10;i73ORkNd7HU2Gupir7PRUBd7nY2GutjrbDT8f6CCIbXdkedGAAAAAElFTkSuQmCCUEsDBBQABgAI&#10;AAAAIQAIdkuz3QAAAAcBAAAPAAAAZHJzL2Rvd25yZXYueG1sTI9BS8NAEIXvgv9hGcGb3U20UmI2&#10;pRT1VARbQbxNs9MkNDsbstsk/fduvdjL8IY3vPdNvpxsKwbqfeNYQzJTIIhLZxquNHzt3h4WIHxA&#10;Ntg6Jg1n8rAsbm9yzIwb+ZOGbahEDGGfoYY6hC6T0pc1WfQz1xFH7+B6iyGufSVNj2MMt61MlXqW&#10;FhuODTV2tK6pPG5PVsP7iOPqMXkdNsfD+vyzm398bxLS+v5uWr2ACDSF/2O44Ed0KCLT3p3YeNFq&#10;iI+Ev3nx5guVgNhHlaZPCmSRy2v+4hc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CZfVlragMAAGgKAAAOAAAAAAAAAAAAAAAAAEQCAABkcnMv&#10;ZTJvRG9jLnhtbFBLAQItAAoAAAAAAAAAIQCSHVQT+bABAPmwAQAVAAAAAAAAAAAAAAAAANoFAABk&#10;cnMvbWVkaWEvaW1hZ2UxLmpwZWdQSwECLQAKAAAAAAAAACEAdW1UGbZUAQC2VAEAFAAAAAAAAAAA&#10;AAAAAAAGtwEAZHJzL21lZGlhL2ltYWdlMi5wbmdQSwECLQAUAAYACAAAACEACHZLs90AAAAHAQAA&#10;DwAAAAAAAAAAAAAAAADuCwMAZHJzL2Rvd25yZXYueG1sUEsBAi0AFAAGAAgAAAAhACvZ2PHIAAAA&#10;pgEAABkAAAAAAAAAAAAAAAAA+AwDAGRycy9fcmVscy9lMm9Eb2MueG1sLnJlbHNQSwUGAAAAAAcA&#10;BwC/AQAA9w0DAAAA&#10;">
                <v:shape id="Picture 31" o:spid="_x0000_s1027" type="#_x0000_t75" style="position:absolute;width:15801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udewwAAANwAAAAPAAAAZHJzL2Rvd25yZXYueG1sRE9Na8JA&#10;EL0L/Q/LFLzpxipW06xSiqX2WCuotzE7TUKzs0t2E+O/dwtCb/N4n5Ote1OLjhpfWVYwGScgiHOr&#10;Ky4U7L/fRwsQPiBrrC2Tgit5WK8eBhmm2l74i7pdKEQMYZ+igjIEl0rp85IM+rF1xJH7sY3BEGFT&#10;SN3gJYabWj4lyVwarDg2lOjoraT8d9caBafj5ricGfdRFwf+3LbuPGs3z0oNH/vXFxCB+vAvvru3&#10;Os6fTOHvmXiBXN0AAAD//wMAUEsBAi0AFAAGAAgAAAAhANvh9svuAAAAhQEAABMAAAAAAAAAAAAA&#10;AAAAAAAAAFtDb250ZW50X1R5cGVzXS54bWxQSwECLQAUAAYACAAAACEAWvQsW78AAAAVAQAACwAA&#10;AAAAAAAAAAAAAAAfAQAAX3JlbHMvLnJlbHNQSwECLQAUAAYACAAAACEA97bnXsMAAADcAAAADwAA&#10;AAAAAAAAAAAAAAAHAgAAZHJzL2Rvd25yZXYueG1sUEsFBgAAAAADAAMAtwAAAPcCAAAAAA==&#10;">
                  <v:imagedata r:id="rId355" o:title=""/>
                </v:shape>
                <v:shape id="Picture 30" o:spid="_x0000_s1028" type="#_x0000_t75" style="position:absolute;left:875;top:7957;width:122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tT7xQAAANwAAAAPAAAAZHJzL2Rvd25yZXYueG1sRE9La8JA&#10;EL4X/A/LFLxI3WiLlOgaglCpl0Kt9HEbs9NsNDubZrdJ+u+7BaG3+fies8oGW4uOWl85VjCbJiCI&#10;C6crLhUcXh5u7kH4gKyxdkwKfshDth5drTDVrudn6vahFDGEfYoKTAhNKqUvDFn0U9cQR+7TtRZD&#10;hG0pdYt9DLe1nCfJQlqsODYYbGhjqDjvv62Cpnszt9vJB57Cbvee909b+XV8VWp8PeRLEIGG8C++&#10;uB91nD+7g79n4gVy/QsAAP//AwBQSwECLQAUAAYACAAAACEA2+H2y+4AAACFAQAAEwAAAAAAAAAA&#10;AAAAAAAAAAAAW0NvbnRlbnRfVHlwZXNdLnhtbFBLAQItABQABgAIAAAAIQBa9CxbvwAAABUBAAAL&#10;AAAAAAAAAAAAAAAAAB8BAABfcmVscy8ucmVsc1BLAQItABQABgAIAAAAIQDl9tT7xQAAANwAAAAP&#10;AAAAAAAAAAAAAAAAAAcCAABkcnMvZG93bnJldi54bWxQSwUGAAAAAAMAAwC3AAAA+QIAAAAA&#10;">
                  <v:imagedata r:id="rId356" o:title=""/>
                </v:shape>
                <v:rect id="Rectangle 29" o:spid="_x0000_s1029" style="position:absolute;left:11380;top:7400;width:72;height:2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zwhxQAAANwAAAAPAAAAZHJzL2Rvd25yZXYueG1sRE9La8JA&#10;EL4L/odlhF6kblKoSOoqPhByqRBbpMdpdpqEZmdDdo1pfn1XELzNx/ec5bo3teiodZVlBfEsAkGc&#10;W11xoeDz4/C8AOE8ssbaMin4Iwfr1Xi0xETbK2fUnXwhQgi7BBWU3jeJlC4vyaCb2YY4cD+2NegD&#10;bAupW7yGcFPLlyiaS4MVh4YSG9qVlP+eLkbB+XzYvx+n8ZBuO5l9D2n2tRi2Sj1N+s0bCE+9f4jv&#10;7lSH+fEr3J4JF8jVPwAAAP//AwBQSwECLQAUAAYACAAAACEA2+H2y+4AAACFAQAAEwAAAAAAAAAA&#10;AAAAAAAAAAAAW0NvbnRlbnRfVHlwZXNdLnhtbFBLAQItABQABgAIAAAAIQBa9CxbvwAAABUBAAAL&#10;AAAAAAAAAAAAAAAAAB8BAABfcmVscy8ucmVsc1BLAQItABQABgAIAAAAIQAQOzwhxQAAANwAAAAP&#10;AAAAAAAAAAAAAAAAAAcCAABkcnMvZG93bnJldi54bWxQSwUGAAAAAAMAAwC3AAAA+QIAAAAA&#10;" fillcolor="#00436a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69931520" behindDoc="1" locked="0" layoutInCell="1" allowOverlap="1" wp14:anchorId="5C414E3D" wp14:editId="0EF8260C">
                <wp:simplePos x="0" y="0"/>
                <wp:positionH relativeFrom="page">
                  <wp:posOffset>7226300</wp:posOffset>
                </wp:positionH>
                <wp:positionV relativeFrom="paragraph">
                  <wp:posOffset>1166495</wp:posOffset>
                </wp:positionV>
                <wp:extent cx="45720" cy="1517650"/>
                <wp:effectExtent l="0" t="0" r="0" b="0"/>
                <wp:wrapNone/>
                <wp:docPr id="111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517650"/>
                        </a:xfrm>
                        <a:prstGeom prst="rect">
                          <a:avLst/>
                        </a:prstGeom>
                        <a:solidFill>
                          <a:srgbClr val="0043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0AD4F5" id="Rectangle 27" o:spid="_x0000_s1026" style="position:absolute;margin-left:569pt;margin-top:91.85pt;width:3.6pt;height:119.5pt;z-index:-333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soa5QEAALQDAAAOAAAAZHJzL2Uyb0RvYy54bWysU12P0zAQfEfiP1h+p2lK24Oo6anq6RDS&#10;8SEd/ICt4yQWjtes3abHr2ft9noVvCFeIq/XHs/MTla3x8GKg6Zg0NWynEyl0E5hY1xXy+/f7t+8&#10;kyJEcA1YdLqWTzrI2/XrV6vRV3qGPdpGk2AQF6rR17KP0VdFEVSvBwgT9Npxs0UaIHJJXdEQjIw+&#10;2GI2nS6LEanxhEqHwLt3p6ZcZ/y21Sp+adugo7C1ZG4xfyl/d+lbrFdQdQS+N+pMA/6BxQDG8aMX&#10;qDuIIPZk/oIajCIM2MaJwqHAtjVKZw2sppz+oeaxB6+zFjYn+ItN4f/Bqs+HR/+VEvXgH1D9CMLh&#10;tgfX6Q0Rjr2Ghp8rk1HF6EN1uZCKwFfFbvyEDY8W9hGzB8eWhgTI6sQxW/10sVofo1C8OV/czHge&#10;ijvlorxZLvIoCqieL3sK8YPGQaRFLYknmcHh8BBiIgPV85FMHq1p7o21uaBut7UkDpCmPp2/XW4y&#10;f9Z4fcy6dNhhunZCTDtZZRKWMhSqHTZPLJLwFB2OOi96pF9SjBybWoafeyAthf3o2Kj35XyecpaL&#10;s0i67uyuO+AUQ9UySnFabuMpm3tPpuv5pTKLdrhhc1uThb+wOpPlaGQ/zjFO2buu86mXn239GwAA&#10;//8DAFBLAwQUAAYACAAAACEAPfH6i+UAAAANAQAADwAAAGRycy9kb3ducmV2LnhtbEyPQUvDQBCF&#10;74L/YRnBi7SbpNWGmE2xSqGXCmmleNxk1ySYnQ3ZbRrz652e9DaPebz3vXQ9mpYNuneNRQHhPACm&#10;sbSqwUrAx3E7i4E5L1HJ1qIW8KMdrLPbm1Qmyl4w18PBV4xC0CVSQO19l3Duylob6ea200i/L9sb&#10;6Un2FVe9vFC4aXkUBE/cyAapoZadfq11+X04GwGn0/Zt//4QTrvNwPNi2uWf8bQR4v5ufHkG5vXo&#10;/8xwxSd0yIipsGdUjrWkw0VMYzxd8WIF7GoJl48RsELAMopWwLOU/1+R/QIAAP//AwBQSwECLQAU&#10;AAYACAAAACEAtoM4kv4AAADhAQAAEwAAAAAAAAAAAAAAAAAAAAAAW0NvbnRlbnRfVHlwZXNdLnht&#10;bFBLAQItABQABgAIAAAAIQA4/SH/1gAAAJQBAAALAAAAAAAAAAAAAAAAAC8BAABfcmVscy8ucmVs&#10;c1BLAQItABQABgAIAAAAIQDYIsoa5QEAALQDAAAOAAAAAAAAAAAAAAAAAC4CAABkcnMvZTJvRG9j&#10;LnhtbFBLAQItABQABgAIAAAAIQA98fqL5QAAAA0BAAAPAAAAAAAAAAAAAAAAAD8EAABkcnMvZG93&#10;bnJldi54bWxQSwUGAAAAAAQABADzAAAAUQUAAAAA&#10;" fillcolor="#00436a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9648" behindDoc="0" locked="0" layoutInCell="1" allowOverlap="1" wp14:anchorId="50636D79" wp14:editId="3C062B08">
                <wp:simplePos x="0" y="0"/>
                <wp:positionH relativeFrom="page">
                  <wp:posOffset>-423545</wp:posOffset>
                </wp:positionH>
                <wp:positionV relativeFrom="page">
                  <wp:posOffset>2326640</wp:posOffset>
                </wp:positionV>
                <wp:extent cx="8365490" cy="2234565"/>
                <wp:effectExtent l="0" t="0" r="0" b="0"/>
                <wp:wrapNone/>
                <wp:docPr id="110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5490" cy="2234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48B0B3" w14:textId="77777777" w:rsidR="00D61FEC" w:rsidRDefault="00CD2AD6">
                            <w:pPr>
                              <w:spacing w:before="19"/>
                              <w:ind w:left="1611"/>
                              <w:rPr>
                                <w:rFonts w:ascii="Caladea"/>
                                <w:sz w:val="140"/>
                              </w:rPr>
                            </w:pPr>
                            <w:r>
                              <w:rPr>
                                <w:rFonts w:ascii="Caladea"/>
                                <w:color w:val="FFFFFF"/>
                                <w:w w:val="99"/>
                                <w:sz w:val="140"/>
                              </w:rPr>
                              <w:t>6</w:t>
                            </w:r>
                          </w:p>
                          <w:p w14:paraId="03AF990D" w14:textId="77777777" w:rsidR="00D61FEC" w:rsidRDefault="00CD2AD6">
                            <w:pPr>
                              <w:spacing w:before="76"/>
                              <w:ind w:left="20"/>
                              <w:rPr>
                                <w:rFonts w:ascii="Caladea"/>
                                <w:sz w:val="112"/>
                              </w:rPr>
                            </w:pPr>
                            <w:r>
                              <w:rPr>
                                <w:rFonts w:ascii="Caladea"/>
                                <w:color w:val="00ACEE"/>
                                <w:spacing w:val="-1"/>
                                <w:sz w:val="112"/>
                              </w:rPr>
                              <w:t>AN</w:t>
                            </w:r>
                            <w:r>
                              <w:rPr>
                                <w:rFonts w:ascii="Caladea"/>
                                <w:color w:val="00ACEE"/>
                                <w:spacing w:val="-514"/>
                                <w:sz w:val="112"/>
                              </w:rPr>
                              <w:t>E</w:t>
                            </w:r>
                            <w:r>
                              <w:rPr>
                                <w:rFonts w:ascii="Caladea"/>
                                <w:color w:val="FFFFFF"/>
                                <w:spacing w:val="-261"/>
                                <w:w w:val="99"/>
                                <w:position w:val="-46"/>
                                <w:sz w:val="140"/>
                              </w:rPr>
                              <w:t>3</w:t>
                            </w:r>
                            <w:r>
                              <w:rPr>
                                <w:rFonts w:ascii="Caladea"/>
                                <w:color w:val="00ACEE"/>
                                <w:spacing w:val="-1"/>
                                <w:sz w:val="112"/>
                              </w:rPr>
                              <w:t>XO</w:t>
                            </w:r>
                          </w:p>
                          <w:p w14:paraId="028F28EC" w14:textId="77777777" w:rsidR="00D61FEC" w:rsidRDefault="00CD2AD6">
                            <w:pPr>
                              <w:spacing w:before="270"/>
                              <w:ind w:left="1611"/>
                              <w:rPr>
                                <w:rFonts w:ascii="Caladea"/>
                                <w:sz w:val="140"/>
                              </w:rPr>
                            </w:pPr>
                            <w:r>
                              <w:rPr>
                                <w:rFonts w:ascii="Caladea"/>
                                <w:color w:val="FFFFFF"/>
                                <w:w w:val="99"/>
                                <w:sz w:val="140"/>
                              </w:rPr>
                              <w:t>3</w:t>
                            </w:r>
                          </w:p>
                          <w:p w14:paraId="492184C1" w14:textId="77777777" w:rsidR="00D61FEC" w:rsidRDefault="00CD2AD6">
                            <w:pPr>
                              <w:spacing w:before="274"/>
                              <w:ind w:left="1611"/>
                              <w:rPr>
                                <w:rFonts w:ascii="Caladea"/>
                                <w:sz w:val="140"/>
                              </w:rPr>
                            </w:pPr>
                            <w:r>
                              <w:rPr>
                                <w:rFonts w:ascii="Caladea"/>
                                <w:color w:val="FFFFFF"/>
                                <w:w w:val="99"/>
                                <w:sz w:val="140"/>
                              </w:rPr>
                              <w:t>3</w:t>
                            </w:r>
                          </w:p>
                          <w:p w14:paraId="25EEC199" w14:textId="77777777" w:rsidR="00D61FEC" w:rsidRDefault="00CD2AD6">
                            <w:pPr>
                              <w:spacing w:before="275"/>
                              <w:ind w:left="1611"/>
                              <w:rPr>
                                <w:rFonts w:ascii="Caladea"/>
                                <w:sz w:val="140"/>
                              </w:rPr>
                            </w:pPr>
                            <w:r>
                              <w:rPr>
                                <w:rFonts w:ascii="Caladea"/>
                                <w:color w:val="FFFFFF"/>
                                <w:w w:val="99"/>
                                <w:sz w:val="140"/>
                              </w:rPr>
                              <w:t>3</w:t>
                            </w:r>
                          </w:p>
                          <w:p w14:paraId="5385E120" w14:textId="77777777" w:rsidR="00D61FEC" w:rsidRDefault="00CD2AD6">
                            <w:pPr>
                              <w:spacing w:before="275"/>
                              <w:ind w:left="1611"/>
                              <w:rPr>
                                <w:rFonts w:ascii="Caladea"/>
                                <w:sz w:val="140"/>
                              </w:rPr>
                            </w:pPr>
                            <w:r>
                              <w:rPr>
                                <w:rFonts w:ascii="Caladea"/>
                                <w:color w:val="FFFFFF"/>
                                <w:w w:val="99"/>
                                <w:sz w:val="140"/>
                              </w:rPr>
                              <w:t>3</w:t>
                            </w:r>
                          </w:p>
                          <w:p w14:paraId="521A5A99" w14:textId="77777777" w:rsidR="00D61FEC" w:rsidRDefault="00CD2AD6">
                            <w:pPr>
                              <w:spacing w:before="275"/>
                              <w:ind w:left="1611"/>
                              <w:rPr>
                                <w:rFonts w:ascii="Caladea"/>
                                <w:sz w:val="140"/>
                              </w:rPr>
                            </w:pPr>
                            <w:r>
                              <w:rPr>
                                <w:rFonts w:ascii="Caladea"/>
                                <w:color w:val="FFFFFF"/>
                                <w:w w:val="99"/>
                                <w:sz w:val="140"/>
                              </w:rPr>
                              <w:t>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36D79" id="Text Box 26" o:spid="_x0000_s1450" type="#_x0000_t202" style="position:absolute;left:0;text-align:left;margin-left:-33.35pt;margin-top:183.2pt;width:658.7pt;height:175.95pt;z-index:1589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SIo2wEAAJsDAAAOAAAAZHJzL2Uyb0RvYy54bWysU8tu2zAQvBfoPxC817Id20gFy0GaIEWB&#10;9AGk+YAVRVlEJS67pC3577ukLKdtbkUvxIqP2ZnZ0fZm6Fpx1OQN2kIuZnMptFVYGbsv5PP3h3fX&#10;UvgAtoIWrS7kSXt5s3v7Ztu7XC+xwbbSJBjE+rx3hWxCcHmWedXoDvwMnbZ8WCN1EPiT9llF0DN6&#10;12bL+XyT9UiVI1Tae969Hw/lLuHXtVbha117HURbSOYW0kppLeOa7baQ7wlcY9SZBvwDiw6M5aYX&#10;qHsIIA5kXkF1RhF6rMNMYZdhXRulkwZWs5j/peapAaeTFjbHu4tN/v/Bqi/HJ/eNRBg+4MADTCK8&#10;e0T1wwuLdw3Yvb4lwr7RUHHjRbQs653Pz0+j1T73EaTsP2PFQ4ZDwAQ01NRFV1inYHQewOliuh6C&#10;ULx5fbVZr97zkeKz5fJqtd6sUw/Ip+eOfPiosROxKCTxVBM8HB99iHQgn67EbhYfTNumybb2jw2+&#10;GHcS/ch45B6GchCmYm3rVewc9ZRYnVgR4ZgYTjgXcZWi57QU0v88AGkp2k+WXYnRmgqainIqwKoG&#10;OXT8eCzvwhjBgyOzbxh59N3iLTtXm6TphcWZMCcgST2nNUbs9+906+Wf2v0CAAD//wMAUEsDBBQA&#10;BgAIAAAAIQCO9dO54wAAAAwBAAAPAAAAZHJzL2Rvd25yZXYueG1sTI/BTsMwDIbvSLxDZCRuW9p1&#10;y6ZSd2IMLggkGHDgljVZW9E4pcnW8PZkJzja/vT7+4t1MB076cG1lhDSaQJMU2VVSzXC+9vDZAXM&#10;eUlKdpY0wo92sC4vLwqZKzvSqz7tfM1iCLlcIjTe9znnrmq0kW5qe03xdrCDkT6OQ83VIMcYbjo+&#10;SxLBjWwpfmhkr+8aXX3tjgbhfvPyuH3+DuEwbtJ2LreLj+zpE/H6KtzeAPM6+D8YzvpRHcrotLdH&#10;Uo51CBMhlhFFyISYAzsTs0USV3uEZbrKgJcF/1+i/AUAAP//AwBQSwECLQAUAAYACAAAACEAtoM4&#10;kv4AAADhAQAAEwAAAAAAAAAAAAAAAAAAAAAAW0NvbnRlbnRfVHlwZXNdLnhtbFBLAQItABQABgAI&#10;AAAAIQA4/SH/1gAAAJQBAAALAAAAAAAAAAAAAAAAAC8BAABfcmVscy8ucmVsc1BLAQItABQABgAI&#10;AAAAIQBKASIo2wEAAJsDAAAOAAAAAAAAAAAAAAAAAC4CAABkcnMvZTJvRG9jLnhtbFBLAQItABQA&#10;BgAIAAAAIQCO9dO54wAAAAwBAAAPAAAAAAAAAAAAAAAAADUEAABkcnMvZG93bnJldi54bWxQSwUG&#10;AAAAAAQABADzAAAARQUAAAAA&#10;" filled="f" stroked="f">
                <v:textbox style="layout-flow:vertical" inset="0,0,0,0">
                  <w:txbxContent>
                    <w:p w14:paraId="5448B0B3" w14:textId="77777777" w:rsidR="00D61FEC" w:rsidRDefault="00CD2AD6">
                      <w:pPr>
                        <w:spacing w:before="19"/>
                        <w:ind w:left="1611"/>
                        <w:rPr>
                          <w:rFonts w:ascii="Caladea"/>
                          <w:sz w:val="140"/>
                        </w:rPr>
                      </w:pPr>
                      <w:r>
                        <w:rPr>
                          <w:rFonts w:ascii="Caladea"/>
                          <w:color w:val="FFFFFF"/>
                          <w:w w:val="99"/>
                          <w:sz w:val="140"/>
                        </w:rPr>
                        <w:t>6</w:t>
                      </w:r>
                    </w:p>
                    <w:p w14:paraId="03AF990D" w14:textId="77777777" w:rsidR="00D61FEC" w:rsidRDefault="00CD2AD6">
                      <w:pPr>
                        <w:spacing w:before="76"/>
                        <w:ind w:left="20"/>
                        <w:rPr>
                          <w:rFonts w:ascii="Caladea"/>
                          <w:sz w:val="112"/>
                        </w:rPr>
                      </w:pPr>
                      <w:r>
                        <w:rPr>
                          <w:rFonts w:ascii="Caladea"/>
                          <w:color w:val="00ACEE"/>
                          <w:spacing w:val="-1"/>
                          <w:sz w:val="112"/>
                        </w:rPr>
                        <w:t>AN</w:t>
                      </w:r>
                      <w:r>
                        <w:rPr>
                          <w:rFonts w:ascii="Caladea"/>
                          <w:color w:val="00ACEE"/>
                          <w:spacing w:val="-514"/>
                          <w:sz w:val="112"/>
                        </w:rPr>
                        <w:t>E</w:t>
                      </w:r>
                      <w:r>
                        <w:rPr>
                          <w:rFonts w:ascii="Caladea"/>
                          <w:color w:val="FFFFFF"/>
                          <w:spacing w:val="-261"/>
                          <w:w w:val="99"/>
                          <w:position w:val="-46"/>
                          <w:sz w:val="140"/>
                        </w:rPr>
                        <w:t>3</w:t>
                      </w:r>
                      <w:r>
                        <w:rPr>
                          <w:rFonts w:ascii="Caladea"/>
                          <w:color w:val="00ACEE"/>
                          <w:spacing w:val="-1"/>
                          <w:sz w:val="112"/>
                        </w:rPr>
                        <w:t>XO</w:t>
                      </w:r>
                    </w:p>
                    <w:p w14:paraId="028F28EC" w14:textId="77777777" w:rsidR="00D61FEC" w:rsidRDefault="00CD2AD6">
                      <w:pPr>
                        <w:spacing w:before="270"/>
                        <w:ind w:left="1611"/>
                        <w:rPr>
                          <w:rFonts w:ascii="Caladea"/>
                          <w:sz w:val="140"/>
                        </w:rPr>
                      </w:pPr>
                      <w:r>
                        <w:rPr>
                          <w:rFonts w:ascii="Caladea"/>
                          <w:color w:val="FFFFFF"/>
                          <w:w w:val="99"/>
                          <w:sz w:val="140"/>
                        </w:rPr>
                        <w:t>3</w:t>
                      </w:r>
                    </w:p>
                    <w:p w14:paraId="492184C1" w14:textId="77777777" w:rsidR="00D61FEC" w:rsidRDefault="00CD2AD6">
                      <w:pPr>
                        <w:spacing w:before="274"/>
                        <w:ind w:left="1611"/>
                        <w:rPr>
                          <w:rFonts w:ascii="Caladea"/>
                          <w:sz w:val="140"/>
                        </w:rPr>
                      </w:pPr>
                      <w:r>
                        <w:rPr>
                          <w:rFonts w:ascii="Caladea"/>
                          <w:color w:val="FFFFFF"/>
                          <w:w w:val="99"/>
                          <w:sz w:val="140"/>
                        </w:rPr>
                        <w:t>3</w:t>
                      </w:r>
                    </w:p>
                    <w:p w14:paraId="25EEC199" w14:textId="77777777" w:rsidR="00D61FEC" w:rsidRDefault="00CD2AD6">
                      <w:pPr>
                        <w:spacing w:before="275"/>
                        <w:ind w:left="1611"/>
                        <w:rPr>
                          <w:rFonts w:ascii="Caladea"/>
                          <w:sz w:val="140"/>
                        </w:rPr>
                      </w:pPr>
                      <w:r>
                        <w:rPr>
                          <w:rFonts w:ascii="Caladea"/>
                          <w:color w:val="FFFFFF"/>
                          <w:w w:val="99"/>
                          <w:sz w:val="140"/>
                        </w:rPr>
                        <w:t>3</w:t>
                      </w:r>
                    </w:p>
                    <w:p w14:paraId="5385E120" w14:textId="77777777" w:rsidR="00D61FEC" w:rsidRDefault="00CD2AD6">
                      <w:pPr>
                        <w:spacing w:before="275"/>
                        <w:ind w:left="1611"/>
                        <w:rPr>
                          <w:rFonts w:ascii="Caladea"/>
                          <w:sz w:val="140"/>
                        </w:rPr>
                      </w:pPr>
                      <w:r>
                        <w:rPr>
                          <w:rFonts w:ascii="Caladea"/>
                          <w:color w:val="FFFFFF"/>
                          <w:w w:val="99"/>
                          <w:sz w:val="140"/>
                        </w:rPr>
                        <w:t>3</w:t>
                      </w:r>
                    </w:p>
                    <w:p w14:paraId="521A5A99" w14:textId="77777777" w:rsidR="00D61FEC" w:rsidRDefault="00CD2AD6">
                      <w:pPr>
                        <w:spacing w:before="275"/>
                        <w:ind w:left="1611"/>
                        <w:rPr>
                          <w:rFonts w:ascii="Caladea"/>
                          <w:sz w:val="140"/>
                        </w:rPr>
                      </w:pPr>
                      <w:r>
                        <w:rPr>
                          <w:rFonts w:ascii="Caladea"/>
                          <w:color w:val="FFFFFF"/>
                          <w:w w:val="99"/>
                          <w:sz w:val="140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D2AD6">
        <w:rPr>
          <w:color w:val="FFFFFF"/>
        </w:rPr>
        <w:t>MUNICIPIO DE COJUTEPEQUE</w:t>
      </w:r>
    </w:p>
    <w:p w14:paraId="01CDCF35" w14:textId="77777777" w:rsidR="00D61FEC" w:rsidRDefault="00D61FEC">
      <w:pPr>
        <w:sectPr w:rsidR="00D61FEC">
          <w:footerReference w:type="default" r:id="rId357"/>
          <w:pgSz w:w="15840" w:h="12240" w:orient="landscape"/>
          <w:pgMar w:top="60" w:right="2260" w:bottom="280" w:left="400" w:header="0" w:footer="0" w:gutter="0"/>
          <w:cols w:space="720"/>
        </w:sectPr>
      </w:pPr>
    </w:p>
    <w:p w14:paraId="4F92DBC6" w14:textId="77777777" w:rsidR="00D61FEC" w:rsidRDefault="00CD2AD6">
      <w:pPr>
        <w:numPr>
          <w:ilvl w:val="1"/>
          <w:numId w:val="11"/>
        </w:numPr>
        <w:tabs>
          <w:tab w:val="left" w:pos="1994"/>
          <w:tab w:val="left" w:pos="1995"/>
        </w:tabs>
        <w:spacing w:before="58"/>
        <w:ind w:hanging="577"/>
        <w:rPr>
          <w:rFonts w:ascii="Arial" w:hAnsi="Arial"/>
          <w:b/>
          <w:sz w:val="26"/>
        </w:rPr>
      </w:pPr>
      <w:bookmarkStart w:id="35" w:name="_bookmark34"/>
      <w:bookmarkEnd w:id="35"/>
      <w:r>
        <w:rPr>
          <w:rFonts w:ascii="Arial" w:hAnsi="Arial"/>
          <w:b/>
          <w:color w:val="0D0D0D"/>
          <w:sz w:val="26"/>
        </w:rPr>
        <w:t>Bibliografía</w:t>
      </w:r>
    </w:p>
    <w:p w14:paraId="50062BA0" w14:textId="77777777" w:rsidR="00D61FEC" w:rsidRDefault="00D61FEC">
      <w:pPr>
        <w:pStyle w:val="Textoindependiente"/>
        <w:spacing w:before="1"/>
        <w:rPr>
          <w:b/>
          <w:sz w:val="39"/>
        </w:rPr>
      </w:pPr>
    </w:p>
    <w:p w14:paraId="17C46ACD" w14:textId="77777777" w:rsidR="00D61FEC" w:rsidRDefault="00CD2AD6">
      <w:pPr>
        <w:spacing w:line="264" w:lineRule="auto"/>
        <w:ind w:left="1418" w:right="1167"/>
        <w:rPr>
          <w:rFonts w:ascii="Arial" w:hAnsi="Arial"/>
          <w:sz w:val="24"/>
        </w:rPr>
      </w:pPr>
      <w:r>
        <w:rPr>
          <w:rFonts w:ascii="Arial" w:hAnsi="Arial"/>
          <w:w w:val="85"/>
          <w:sz w:val="24"/>
        </w:rPr>
        <w:t xml:space="preserve">BCR. </w:t>
      </w:r>
      <w:r>
        <w:rPr>
          <w:rFonts w:ascii="Arial" w:hAnsi="Arial"/>
          <w:i/>
          <w:w w:val="85"/>
          <w:sz w:val="24"/>
        </w:rPr>
        <w:t>Base de Datos Económica-Financiera</w:t>
      </w:r>
      <w:r>
        <w:rPr>
          <w:rFonts w:ascii="Arial" w:hAnsi="Arial"/>
          <w:w w:val="85"/>
          <w:sz w:val="24"/>
        </w:rPr>
        <w:t xml:space="preserve">. Obtenido de II. 2 Ingresos Mensuales de Remesas </w:t>
      </w:r>
      <w:r>
        <w:rPr>
          <w:rFonts w:ascii="Arial" w:hAnsi="Arial"/>
          <w:sz w:val="24"/>
        </w:rPr>
        <w:t xml:space="preserve">Familiares 1991-2021: </w:t>
      </w:r>
      <w:hyperlink r:id="rId358">
        <w:r>
          <w:rPr>
            <w:rFonts w:ascii="Arial" w:hAnsi="Arial"/>
            <w:color w:val="0462C1"/>
            <w:sz w:val="24"/>
            <w:u w:val="single" w:color="0462C1"/>
          </w:rPr>
          <w:t>https://www.bcr.gob.sv/bcrsite/?cdr=85&amp;lang=es</w:t>
        </w:r>
      </w:hyperlink>
    </w:p>
    <w:p w14:paraId="6541ED7F" w14:textId="77777777" w:rsidR="00D61FEC" w:rsidRDefault="00CD2AD6">
      <w:pPr>
        <w:spacing w:before="153" w:line="264" w:lineRule="auto"/>
        <w:ind w:left="1418" w:right="2677"/>
        <w:rPr>
          <w:rFonts w:ascii="Arial"/>
          <w:sz w:val="24"/>
        </w:rPr>
      </w:pPr>
      <w:r>
        <w:rPr>
          <w:rFonts w:ascii="Arial"/>
          <w:w w:val="90"/>
          <w:sz w:val="24"/>
        </w:rPr>
        <w:t>FOVIAL.</w:t>
      </w:r>
      <w:r>
        <w:rPr>
          <w:rFonts w:ascii="Arial"/>
          <w:spacing w:val="-12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(2021).</w:t>
      </w:r>
      <w:r>
        <w:rPr>
          <w:rFonts w:ascii="Arial"/>
          <w:spacing w:val="-10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Inventario</w:t>
      </w:r>
      <w:r>
        <w:rPr>
          <w:rFonts w:ascii="Arial"/>
          <w:i/>
          <w:spacing w:val="-12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de</w:t>
      </w:r>
      <w:r>
        <w:rPr>
          <w:rFonts w:ascii="Arial"/>
          <w:i/>
          <w:spacing w:val="-12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calles</w:t>
      </w:r>
      <w:r>
        <w:rPr>
          <w:rFonts w:ascii="Arial"/>
          <w:i/>
          <w:spacing w:val="-12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de</w:t>
      </w:r>
      <w:r>
        <w:rPr>
          <w:rFonts w:ascii="Arial"/>
          <w:i/>
          <w:spacing w:val="-13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la</w:t>
      </w:r>
      <w:r>
        <w:rPr>
          <w:rFonts w:ascii="Arial"/>
          <w:i/>
          <w:spacing w:val="-11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red</w:t>
      </w:r>
      <w:r>
        <w:rPr>
          <w:rFonts w:ascii="Arial"/>
          <w:i/>
          <w:spacing w:val="-14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FOVIAL</w:t>
      </w:r>
      <w:r>
        <w:rPr>
          <w:rFonts w:ascii="Arial"/>
          <w:w w:val="90"/>
          <w:sz w:val="24"/>
        </w:rPr>
        <w:t>.</w:t>
      </w:r>
      <w:r>
        <w:rPr>
          <w:rFonts w:ascii="Arial"/>
          <w:spacing w:val="-11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Obtenido</w:t>
      </w:r>
      <w:r>
        <w:rPr>
          <w:rFonts w:ascii="Arial"/>
          <w:spacing w:val="-11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de</w:t>
      </w:r>
      <w:r>
        <w:rPr>
          <w:rFonts w:ascii="Arial"/>
          <w:spacing w:val="-12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Consulte</w:t>
      </w:r>
      <w:r>
        <w:rPr>
          <w:rFonts w:ascii="Arial"/>
          <w:spacing w:val="-14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su</w:t>
      </w:r>
      <w:r>
        <w:rPr>
          <w:rFonts w:ascii="Arial"/>
          <w:spacing w:val="-12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 xml:space="preserve">calle: </w:t>
      </w:r>
      <w:hyperlink r:id="rId359">
        <w:r>
          <w:rPr>
            <w:rFonts w:ascii="Arial"/>
            <w:color w:val="0462C1"/>
            <w:w w:val="86"/>
            <w:sz w:val="24"/>
            <w:u w:val="single" w:color="0462C1"/>
          </w:rPr>
          <w:t>http</w:t>
        </w:r>
        <w:r>
          <w:rPr>
            <w:rFonts w:ascii="Arial"/>
            <w:color w:val="0462C1"/>
            <w:spacing w:val="-2"/>
            <w:w w:val="86"/>
            <w:sz w:val="24"/>
            <w:u w:val="single" w:color="0462C1"/>
          </w:rPr>
          <w:t>s</w:t>
        </w:r>
        <w:r>
          <w:rPr>
            <w:rFonts w:ascii="Arial"/>
            <w:color w:val="0462C1"/>
            <w:spacing w:val="-1"/>
            <w:w w:val="121"/>
            <w:sz w:val="24"/>
            <w:u w:val="single" w:color="0462C1"/>
          </w:rPr>
          <w:t>://</w:t>
        </w:r>
        <w:r>
          <w:rPr>
            <w:rFonts w:ascii="Arial"/>
            <w:color w:val="0462C1"/>
            <w:w w:val="121"/>
            <w:sz w:val="24"/>
            <w:u w:val="single" w:color="0462C1"/>
          </w:rPr>
          <w:t>w</w:t>
        </w:r>
        <w:r>
          <w:rPr>
            <w:rFonts w:ascii="Arial"/>
            <w:color w:val="0462C1"/>
            <w:w w:val="92"/>
            <w:sz w:val="24"/>
            <w:u w:val="single" w:color="0462C1"/>
          </w:rPr>
          <w:t>ww</w:t>
        </w:r>
        <w:r>
          <w:rPr>
            <w:rFonts w:ascii="Arial"/>
            <w:color w:val="0462C1"/>
            <w:spacing w:val="-1"/>
            <w:w w:val="90"/>
            <w:sz w:val="24"/>
            <w:u w:val="single" w:color="0462C1"/>
          </w:rPr>
          <w:t>.fovial.</w:t>
        </w:r>
        <w:r>
          <w:rPr>
            <w:rFonts w:ascii="Arial"/>
            <w:color w:val="0462C1"/>
            <w:spacing w:val="1"/>
            <w:w w:val="90"/>
            <w:sz w:val="24"/>
            <w:u w:val="single" w:color="0462C1"/>
          </w:rPr>
          <w:t>c</w:t>
        </w:r>
        <w:r>
          <w:rPr>
            <w:rFonts w:ascii="Arial"/>
            <w:color w:val="0462C1"/>
            <w:w w:val="84"/>
            <w:sz w:val="24"/>
            <w:u w:val="single" w:color="0462C1"/>
          </w:rPr>
          <w:t>om</w:t>
        </w:r>
        <w:r>
          <w:rPr>
            <w:rFonts w:ascii="Arial"/>
            <w:color w:val="0462C1"/>
            <w:w w:val="107"/>
            <w:sz w:val="24"/>
            <w:u w:val="single" w:color="0462C1"/>
          </w:rPr>
          <w:t>/</w:t>
        </w:r>
        <w:r>
          <w:rPr>
            <w:rFonts w:ascii="Arial"/>
            <w:color w:val="0462C1"/>
            <w:spacing w:val="-4"/>
            <w:w w:val="107"/>
            <w:sz w:val="24"/>
            <w:u w:val="single" w:color="0462C1"/>
          </w:rPr>
          <w:t>s</w:t>
        </w:r>
        <w:r>
          <w:rPr>
            <w:rFonts w:ascii="Arial"/>
            <w:color w:val="0462C1"/>
            <w:w w:val="88"/>
            <w:sz w:val="24"/>
            <w:u w:val="single" w:color="0462C1"/>
          </w:rPr>
          <w:t>ervic</w:t>
        </w:r>
        <w:r>
          <w:rPr>
            <w:rFonts w:ascii="Arial"/>
            <w:color w:val="0462C1"/>
            <w:spacing w:val="-1"/>
            <w:w w:val="93"/>
            <w:sz w:val="24"/>
            <w:u w:val="single" w:color="0462C1"/>
          </w:rPr>
          <w:t>ios/c</w:t>
        </w:r>
        <w:r>
          <w:rPr>
            <w:rFonts w:ascii="Arial"/>
            <w:color w:val="0462C1"/>
            <w:w w:val="93"/>
            <w:sz w:val="24"/>
            <w:u w:val="single" w:color="0462C1"/>
          </w:rPr>
          <w:t>o</w:t>
        </w:r>
        <w:r>
          <w:rPr>
            <w:rFonts w:ascii="Arial"/>
            <w:color w:val="0462C1"/>
            <w:w w:val="82"/>
            <w:sz w:val="24"/>
            <w:u w:val="single" w:color="0462C1"/>
          </w:rPr>
          <w:t>nsult</w:t>
        </w:r>
        <w:r>
          <w:rPr>
            <w:rFonts w:ascii="Arial"/>
            <w:color w:val="0462C1"/>
            <w:spacing w:val="3"/>
            <w:w w:val="82"/>
            <w:sz w:val="24"/>
            <w:u w:val="single" w:color="0462C1"/>
          </w:rPr>
          <w:t>e</w:t>
        </w:r>
        <w:r>
          <w:rPr>
            <w:rFonts w:ascii="Arial"/>
            <w:color w:val="0462C1"/>
            <w:spacing w:val="-1"/>
            <w:sz w:val="24"/>
            <w:u w:val="single" w:color="0462C1"/>
          </w:rPr>
          <w:t>-</w:t>
        </w:r>
        <w:r>
          <w:rPr>
            <w:rFonts w:ascii="Arial"/>
            <w:color w:val="0462C1"/>
            <w:spacing w:val="-1"/>
            <w:w w:val="73"/>
            <w:sz w:val="24"/>
            <w:u w:val="single" w:color="0462C1"/>
          </w:rPr>
          <w:t>s</w:t>
        </w:r>
        <w:r>
          <w:rPr>
            <w:rFonts w:ascii="Arial"/>
            <w:color w:val="0462C1"/>
            <w:w w:val="73"/>
            <w:sz w:val="24"/>
            <w:u w:val="single" w:color="0462C1"/>
          </w:rPr>
          <w:t>u</w:t>
        </w:r>
        <w:r>
          <w:rPr>
            <w:rFonts w:ascii="Arial"/>
            <w:color w:val="0462C1"/>
            <w:spacing w:val="-1"/>
            <w:sz w:val="24"/>
            <w:u w:val="single" w:color="0462C1"/>
          </w:rPr>
          <w:t>-</w:t>
        </w:r>
        <w:r>
          <w:rPr>
            <w:rFonts w:ascii="Arial"/>
            <w:color w:val="0462C1"/>
            <w:spacing w:val="1"/>
            <w:w w:val="76"/>
            <w:sz w:val="24"/>
            <w:u w:val="single" w:color="0462C1"/>
          </w:rPr>
          <w:t>c</w:t>
        </w:r>
        <w:r>
          <w:rPr>
            <w:rFonts w:ascii="Arial"/>
            <w:color w:val="0462C1"/>
            <w:w w:val="95"/>
            <w:sz w:val="24"/>
            <w:u w:val="single" w:color="0462C1"/>
          </w:rPr>
          <w:t>all</w:t>
        </w:r>
        <w:r>
          <w:rPr>
            <w:rFonts w:ascii="Arial"/>
            <w:color w:val="0462C1"/>
            <w:spacing w:val="-3"/>
            <w:w w:val="95"/>
            <w:sz w:val="24"/>
            <w:u w:val="single" w:color="0462C1"/>
          </w:rPr>
          <w:t>e</w:t>
        </w:r>
        <w:r>
          <w:rPr>
            <w:rFonts w:ascii="Arial"/>
            <w:color w:val="0462C1"/>
            <w:w w:val="179"/>
            <w:sz w:val="24"/>
            <w:u w:val="single" w:color="0462C1"/>
          </w:rPr>
          <w:t>/</w:t>
        </w:r>
      </w:hyperlink>
    </w:p>
    <w:p w14:paraId="2D4115BA" w14:textId="77777777" w:rsidR="00D61FEC" w:rsidRDefault="00CD2AD6">
      <w:pPr>
        <w:spacing w:before="156" w:line="261" w:lineRule="auto"/>
        <w:ind w:left="1418" w:right="1167"/>
        <w:rPr>
          <w:rFonts w:ascii="Arial"/>
          <w:sz w:val="24"/>
        </w:rPr>
      </w:pPr>
      <w:r>
        <w:rPr>
          <w:rFonts w:ascii="Arial"/>
          <w:w w:val="90"/>
          <w:sz w:val="24"/>
        </w:rPr>
        <w:t>FUNDAUNGO,</w:t>
      </w:r>
      <w:r>
        <w:rPr>
          <w:rFonts w:ascii="Arial"/>
          <w:spacing w:val="-24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PNUD.</w:t>
      </w:r>
      <w:r>
        <w:rPr>
          <w:rFonts w:ascii="Arial"/>
          <w:spacing w:val="-24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(2009).</w:t>
      </w:r>
      <w:r>
        <w:rPr>
          <w:rFonts w:ascii="Arial"/>
          <w:spacing w:val="-23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Almanaque</w:t>
      </w:r>
      <w:r>
        <w:rPr>
          <w:rFonts w:ascii="Arial"/>
          <w:i/>
          <w:spacing w:val="-23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262.</w:t>
      </w:r>
      <w:r>
        <w:rPr>
          <w:rFonts w:ascii="Arial"/>
          <w:i/>
          <w:spacing w:val="-24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Estado</w:t>
      </w:r>
      <w:r>
        <w:rPr>
          <w:rFonts w:ascii="Arial"/>
          <w:i/>
          <w:spacing w:val="-23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del</w:t>
      </w:r>
      <w:r>
        <w:rPr>
          <w:rFonts w:ascii="Arial"/>
          <w:i/>
          <w:spacing w:val="-24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desarrollo</w:t>
      </w:r>
      <w:r>
        <w:rPr>
          <w:rFonts w:ascii="Arial"/>
          <w:i/>
          <w:spacing w:val="-24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humano</w:t>
      </w:r>
      <w:r>
        <w:rPr>
          <w:rFonts w:ascii="Arial"/>
          <w:i/>
          <w:spacing w:val="-23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en</w:t>
      </w:r>
      <w:r>
        <w:rPr>
          <w:rFonts w:ascii="Arial"/>
          <w:i/>
          <w:spacing w:val="-24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los</w:t>
      </w:r>
      <w:r>
        <w:rPr>
          <w:rFonts w:ascii="Arial"/>
          <w:i/>
          <w:spacing w:val="-25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municipios</w:t>
      </w:r>
      <w:r>
        <w:rPr>
          <w:rFonts w:ascii="Arial"/>
          <w:i/>
          <w:spacing w:val="-24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de</w:t>
      </w:r>
      <w:r>
        <w:rPr>
          <w:rFonts w:ascii="Arial"/>
          <w:i/>
          <w:spacing w:val="-24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 xml:space="preserve">El </w:t>
      </w:r>
      <w:r>
        <w:rPr>
          <w:rFonts w:ascii="Arial"/>
          <w:i/>
          <w:sz w:val="24"/>
        </w:rPr>
        <w:t xml:space="preserve">Salvador 2009. </w:t>
      </w:r>
      <w:r>
        <w:rPr>
          <w:rFonts w:ascii="Arial"/>
          <w:sz w:val="24"/>
        </w:rPr>
        <w:t xml:space="preserve">Obtenido de </w:t>
      </w:r>
      <w:hyperlink r:id="rId360">
        <w:r>
          <w:rPr>
            <w:rFonts w:ascii="Arial"/>
            <w:color w:val="0462C1"/>
            <w:spacing w:val="-1"/>
            <w:w w:val="90"/>
            <w:sz w:val="24"/>
            <w:u w:val="single" w:color="0462C1"/>
          </w:rPr>
          <w:t>https://www.google.com.sv/url?sa=t&amp;rct=j&amp;q=&amp;esrc=s&amp;source=web&amp;cd=&amp;cad=rja&amp;uact=8&amp;ved</w:t>
        </w:r>
      </w:hyperlink>
    </w:p>
    <w:p w14:paraId="34EB4C53" w14:textId="77777777" w:rsidR="00D61FEC" w:rsidRDefault="00CD2AD6">
      <w:pPr>
        <w:pStyle w:val="Textoindependiente"/>
        <w:spacing w:line="261" w:lineRule="auto"/>
        <w:ind w:left="1418" w:right="1259"/>
      </w:pPr>
      <w:hyperlink r:id="rId361">
        <w:r>
          <w:rPr>
            <w:color w:val="0462C1"/>
            <w:w w:val="85"/>
            <w:u w:val="single" w:color="0462C1"/>
          </w:rPr>
          <w:t>=2ahUKEwiviuTrqYX0AhVtSzABHbC_AYQQFnoECBUQAQ&amp;url=https%3A%2F%2Fwww.fundaungo.</w:t>
        </w:r>
      </w:hyperlink>
      <w:r>
        <w:rPr>
          <w:color w:val="0462C1"/>
          <w:w w:val="85"/>
        </w:rPr>
        <w:t xml:space="preserve"> </w:t>
      </w:r>
      <w:hyperlink r:id="rId362">
        <w:r>
          <w:rPr>
            <w:color w:val="0462C1"/>
            <w:w w:val="90"/>
            <w:u w:val="single" w:color="0462C1"/>
          </w:rPr>
          <w:t>org.sv%2Fproducts%2Falmanaque-262-estado-del</w:t>
        </w:r>
        <w:r>
          <w:rPr>
            <w:color w:val="0462C1"/>
            <w:w w:val="90"/>
            <w:u w:val="single" w:color="0462C1"/>
          </w:rPr>
          <w:t>-desarrollo-humano-en-los-municipios-de-el-</w:t>
        </w:r>
      </w:hyperlink>
      <w:r>
        <w:rPr>
          <w:color w:val="0462C1"/>
          <w:w w:val="90"/>
        </w:rPr>
        <w:t xml:space="preserve"> </w:t>
      </w:r>
      <w:hyperlink r:id="rId363">
        <w:r>
          <w:rPr>
            <w:color w:val="0462C1"/>
            <w:u w:val="single" w:color="0462C1"/>
          </w:rPr>
          <w:t>salvado</w:t>
        </w:r>
      </w:hyperlink>
    </w:p>
    <w:p w14:paraId="41DBD821" w14:textId="77777777" w:rsidR="00D61FEC" w:rsidRDefault="00CD2AD6">
      <w:pPr>
        <w:spacing w:before="159" w:line="261" w:lineRule="auto"/>
        <w:ind w:left="1418" w:right="1167"/>
        <w:rPr>
          <w:rFonts w:ascii="Arial" w:hAnsi="Arial"/>
          <w:sz w:val="24"/>
        </w:rPr>
      </w:pPr>
      <w:r>
        <w:rPr>
          <w:rFonts w:ascii="Arial" w:hAnsi="Arial"/>
          <w:w w:val="85"/>
          <w:sz w:val="24"/>
        </w:rPr>
        <w:t xml:space="preserve">MINEC, CEPAL, DIGESTYC, UNFPA. (2014). </w:t>
      </w:r>
      <w:r>
        <w:rPr>
          <w:rFonts w:ascii="Arial" w:hAnsi="Arial"/>
          <w:i/>
          <w:w w:val="85"/>
          <w:sz w:val="24"/>
        </w:rPr>
        <w:t xml:space="preserve">EL Salvador: Estimaciones y Proyecciones de Población. </w:t>
      </w:r>
      <w:r>
        <w:rPr>
          <w:rFonts w:ascii="Arial" w:hAnsi="Arial"/>
          <w:i/>
          <w:w w:val="95"/>
          <w:sz w:val="24"/>
        </w:rPr>
        <w:t xml:space="preserve">Municipal 2005-2025. (Revisión 2014). </w:t>
      </w:r>
      <w:r>
        <w:rPr>
          <w:rFonts w:ascii="Arial" w:hAnsi="Arial"/>
          <w:w w:val="95"/>
          <w:sz w:val="24"/>
        </w:rPr>
        <w:t xml:space="preserve">Obtenido de </w:t>
      </w:r>
      <w:hyperlink r:id="rId364">
        <w:r>
          <w:rPr>
            <w:rFonts w:ascii="Arial" w:hAnsi="Arial"/>
            <w:color w:val="0462C1"/>
            <w:w w:val="90"/>
            <w:sz w:val="24"/>
            <w:u w:val="single" w:color="0462C1"/>
          </w:rPr>
          <w:t>https://www.google.com.sv/</w:t>
        </w:r>
        <w:r>
          <w:rPr>
            <w:rFonts w:ascii="Arial" w:hAnsi="Arial"/>
            <w:color w:val="0462C1"/>
            <w:w w:val="90"/>
            <w:sz w:val="24"/>
            <w:u w:val="single" w:color="0462C1"/>
          </w:rPr>
          <w:t>url?sa=t&amp;rct=j&amp;q=&amp;esrc=s&amp;source=web&amp;cd=&amp;ved=2ahUKEwjj6vuLqY</w:t>
        </w:r>
      </w:hyperlink>
      <w:r>
        <w:rPr>
          <w:rFonts w:ascii="Arial" w:hAnsi="Arial"/>
          <w:color w:val="0462C1"/>
          <w:w w:val="90"/>
          <w:sz w:val="24"/>
        </w:rPr>
        <w:t xml:space="preserve"> </w:t>
      </w:r>
      <w:hyperlink r:id="rId365">
        <w:r>
          <w:rPr>
            <w:rFonts w:ascii="Arial" w:hAnsi="Arial"/>
            <w:color w:val="0462C1"/>
            <w:w w:val="90"/>
            <w:sz w:val="24"/>
            <w:u w:val="single" w:color="0462C1"/>
          </w:rPr>
          <w:t>X0AhVzQzABHYuKCiQQFnoECAMQAQ&amp;url=http%3A%2F%2Fwww.digestyc.gob.sv%2Findex.php</w:t>
        </w:r>
      </w:hyperlink>
    </w:p>
    <w:p w14:paraId="29FF4ADF" w14:textId="77777777" w:rsidR="00D61FEC" w:rsidRDefault="00CD2AD6">
      <w:pPr>
        <w:pStyle w:val="Textoindependiente"/>
        <w:spacing w:line="264" w:lineRule="auto"/>
        <w:ind w:left="1418" w:right="4468"/>
      </w:pPr>
      <w:hyperlink r:id="rId366">
        <w:r>
          <w:rPr>
            <w:color w:val="0462C1"/>
            <w:u w:val="single" w:color="0462C1"/>
          </w:rPr>
          <w:t>%2Ftemas%2Fdes%2Fehpm%2Fpublicaciones-</w:t>
        </w:r>
      </w:hyperlink>
      <w:r>
        <w:rPr>
          <w:color w:val="0462C1"/>
        </w:rPr>
        <w:t xml:space="preserve"> </w:t>
      </w:r>
      <w:hyperlink r:id="rId367">
        <w:r>
          <w:rPr>
            <w:color w:val="0462C1"/>
            <w:w w:val="90"/>
            <w:u w:val="single" w:color="0462C1"/>
          </w:rPr>
          <w:t>ehpm.html%3Fdownload%3D517%253Aestimaciones-y-proyeccio</w:t>
        </w:r>
      </w:hyperlink>
    </w:p>
    <w:p w14:paraId="41E82188" w14:textId="77777777" w:rsidR="00D61FEC" w:rsidRDefault="00CD2AD6">
      <w:pPr>
        <w:spacing w:before="151" w:line="261" w:lineRule="auto"/>
        <w:ind w:left="1418" w:right="1875"/>
        <w:rPr>
          <w:rFonts w:ascii="Arial"/>
          <w:sz w:val="24"/>
        </w:rPr>
      </w:pPr>
      <w:r>
        <w:rPr>
          <w:rFonts w:ascii="Arial"/>
          <w:w w:val="90"/>
          <w:sz w:val="24"/>
        </w:rPr>
        <w:t>MINED.</w:t>
      </w:r>
      <w:r>
        <w:rPr>
          <w:rFonts w:ascii="Arial"/>
          <w:spacing w:val="-21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(19</w:t>
      </w:r>
      <w:r>
        <w:rPr>
          <w:rFonts w:ascii="Arial"/>
          <w:spacing w:val="-22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de</w:t>
      </w:r>
      <w:r>
        <w:rPr>
          <w:rFonts w:ascii="Arial"/>
          <w:spacing w:val="-22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Noviembre</w:t>
      </w:r>
      <w:r>
        <w:rPr>
          <w:rFonts w:ascii="Arial"/>
          <w:spacing w:val="-20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de</w:t>
      </w:r>
      <w:r>
        <w:rPr>
          <w:rFonts w:ascii="Arial"/>
          <w:spacing w:val="-22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2020).</w:t>
      </w:r>
      <w:r>
        <w:rPr>
          <w:rFonts w:ascii="Arial"/>
          <w:spacing w:val="-20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Bases</w:t>
      </w:r>
      <w:r>
        <w:rPr>
          <w:rFonts w:ascii="Arial"/>
          <w:i/>
          <w:spacing w:val="-22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de</w:t>
      </w:r>
      <w:r>
        <w:rPr>
          <w:rFonts w:ascii="Arial"/>
          <w:i/>
          <w:spacing w:val="-21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datos</w:t>
      </w:r>
      <w:r>
        <w:rPr>
          <w:rFonts w:ascii="Arial"/>
          <w:i/>
          <w:spacing w:val="-21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por</w:t>
      </w:r>
      <w:r>
        <w:rPr>
          <w:rFonts w:ascii="Arial"/>
          <w:i/>
          <w:spacing w:val="-22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centros</w:t>
      </w:r>
      <w:r>
        <w:rPr>
          <w:rFonts w:ascii="Arial"/>
          <w:i/>
          <w:spacing w:val="-21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escolares,</w:t>
      </w:r>
      <w:r>
        <w:rPr>
          <w:rFonts w:ascii="Arial"/>
          <w:i/>
          <w:spacing w:val="-23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censo</w:t>
      </w:r>
      <w:r>
        <w:rPr>
          <w:rFonts w:ascii="Arial"/>
          <w:i/>
          <w:spacing w:val="-22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escolar</w:t>
      </w:r>
      <w:r>
        <w:rPr>
          <w:rFonts w:ascii="Arial"/>
          <w:i/>
          <w:spacing w:val="-21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 xml:space="preserve">inicial </w:t>
      </w:r>
      <w:r>
        <w:rPr>
          <w:rFonts w:ascii="Arial"/>
          <w:i/>
          <w:w w:val="95"/>
          <w:sz w:val="24"/>
        </w:rPr>
        <w:t>(excel)</w:t>
      </w:r>
      <w:r>
        <w:rPr>
          <w:rFonts w:ascii="Arial"/>
          <w:w w:val="95"/>
          <w:sz w:val="24"/>
        </w:rPr>
        <w:t xml:space="preserve">. Obtenido de </w:t>
      </w:r>
      <w:hyperlink r:id="rId368">
        <w:r>
          <w:rPr>
            <w:rFonts w:ascii="Arial"/>
            <w:color w:val="0462C1"/>
            <w:w w:val="95"/>
            <w:sz w:val="24"/>
            <w:u w:val="single" w:color="0462C1"/>
          </w:rPr>
          <w:t>https://www.mined.gob.sv/2020/11/19/bases-de-datos-por-centros-</w:t>
        </w:r>
      </w:hyperlink>
      <w:r>
        <w:rPr>
          <w:rFonts w:ascii="Arial"/>
          <w:color w:val="0462C1"/>
          <w:w w:val="95"/>
          <w:sz w:val="24"/>
        </w:rPr>
        <w:t xml:space="preserve"> </w:t>
      </w:r>
      <w:hyperlink r:id="rId369">
        <w:r>
          <w:rPr>
            <w:rFonts w:ascii="Arial"/>
            <w:color w:val="0462C1"/>
            <w:sz w:val="24"/>
            <w:u w:val="single" w:color="0462C1"/>
          </w:rPr>
          <w:t>escolares-censo-escolar-inicial-excel/</w:t>
        </w:r>
      </w:hyperlink>
    </w:p>
    <w:p w14:paraId="015B340E" w14:textId="77777777" w:rsidR="00D61FEC" w:rsidRDefault="00D61FEC">
      <w:pPr>
        <w:spacing w:line="261" w:lineRule="auto"/>
        <w:rPr>
          <w:rFonts w:ascii="Arial"/>
          <w:sz w:val="24"/>
        </w:rPr>
        <w:sectPr w:rsidR="00D61FEC">
          <w:footerReference w:type="default" r:id="rId370"/>
          <w:pgSz w:w="12240" w:h="15840"/>
          <w:pgMar w:top="1340" w:right="0" w:bottom="1200" w:left="0" w:header="0" w:footer="1007" w:gutter="0"/>
          <w:cols w:space="720"/>
        </w:sectPr>
      </w:pPr>
    </w:p>
    <w:p w14:paraId="22E8A1CE" w14:textId="0945C3D2" w:rsidR="00D61FEC" w:rsidRDefault="00931B9D">
      <w:pPr>
        <w:tabs>
          <w:tab w:val="left" w:pos="7616"/>
        </w:tabs>
        <w:ind w:left="780"/>
        <w:rPr>
          <w:rFonts w:ascii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9360" behindDoc="1" locked="0" layoutInCell="1" allowOverlap="1" wp14:anchorId="116BA9B4" wp14:editId="096881BC">
                <wp:simplePos x="0" y="0"/>
                <wp:positionH relativeFrom="page">
                  <wp:posOffset>1270</wp:posOffset>
                </wp:positionH>
                <wp:positionV relativeFrom="paragraph">
                  <wp:posOffset>834390</wp:posOffset>
                </wp:positionV>
                <wp:extent cx="7734300" cy="70485"/>
                <wp:effectExtent l="0" t="0" r="0" b="0"/>
                <wp:wrapTopAndBottom/>
                <wp:docPr id="109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34300" cy="70485"/>
                        </a:xfrm>
                        <a:custGeom>
                          <a:avLst/>
                          <a:gdLst>
                            <a:gd name="T0" fmla="+- 0 12182 2"/>
                            <a:gd name="T1" fmla="*/ T0 w 12180"/>
                            <a:gd name="T2" fmla="+- 0 1364 1314"/>
                            <a:gd name="T3" fmla="*/ 1364 h 111"/>
                            <a:gd name="T4" fmla="+- 0 2 2"/>
                            <a:gd name="T5" fmla="*/ T4 w 12180"/>
                            <a:gd name="T6" fmla="+- 0 1398 1314"/>
                            <a:gd name="T7" fmla="*/ 1398 h 111"/>
                            <a:gd name="T8" fmla="+- 0 2 2"/>
                            <a:gd name="T9" fmla="*/ T8 w 12180"/>
                            <a:gd name="T10" fmla="+- 0 1424 1314"/>
                            <a:gd name="T11" fmla="*/ 1424 h 111"/>
                            <a:gd name="T12" fmla="+- 0 12182 2"/>
                            <a:gd name="T13" fmla="*/ T12 w 12180"/>
                            <a:gd name="T14" fmla="+- 0 1388 1314"/>
                            <a:gd name="T15" fmla="*/ 1388 h 111"/>
                            <a:gd name="T16" fmla="+- 0 12182 2"/>
                            <a:gd name="T17" fmla="*/ T16 w 12180"/>
                            <a:gd name="T18" fmla="+- 0 1364 1314"/>
                            <a:gd name="T19" fmla="*/ 1364 h 111"/>
                            <a:gd name="T20" fmla="+- 0 12182 2"/>
                            <a:gd name="T21" fmla="*/ T20 w 12180"/>
                            <a:gd name="T22" fmla="+- 0 1314 1314"/>
                            <a:gd name="T23" fmla="*/ 1314 h 111"/>
                            <a:gd name="T24" fmla="+- 0 2 2"/>
                            <a:gd name="T25" fmla="*/ T24 w 12180"/>
                            <a:gd name="T26" fmla="+- 0 1350 1314"/>
                            <a:gd name="T27" fmla="*/ 1350 h 111"/>
                            <a:gd name="T28" fmla="+- 0 2 2"/>
                            <a:gd name="T29" fmla="*/ T28 w 12180"/>
                            <a:gd name="T30" fmla="+- 0 1374 1314"/>
                            <a:gd name="T31" fmla="*/ 1374 h 111"/>
                            <a:gd name="T32" fmla="+- 0 12182 2"/>
                            <a:gd name="T33" fmla="*/ T32 w 12180"/>
                            <a:gd name="T34" fmla="+- 0 1340 1314"/>
                            <a:gd name="T35" fmla="*/ 1340 h 111"/>
                            <a:gd name="T36" fmla="+- 0 12182 2"/>
                            <a:gd name="T37" fmla="*/ T36 w 12180"/>
                            <a:gd name="T38" fmla="+- 0 1314 1314"/>
                            <a:gd name="T39" fmla="*/ 131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2180" h="111">
                              <a:moveTo>
                                <a:pt x="12180" y="50"/>
                              </a:moveTo>
                              <a:lnTo>
                                <a:pt x="0" y="84"/>
                              </a:lnTo>
                              <a:lnTo>
                                <a:pt x="0" y="110"/>
                              </a:lnTo>
                              <a:lnTo>
                                <a:pt x="12180" y="74"/>
                              </a:lnTo>
                              <a:lnTo>
                                <a:pt x="12180" y="50"/>
                              </a:lnTo>
                              <a:close/>
                              <a:moveTo>
                                <a:pt x="12180" y="0"/>
                              </a:moveTo>
                              <a:lnTo>
                                <a:pt x="0" y="36"/>
                              </a:lnTo>
                              <a:lnTo>
                                <a:pt x="0" y="60"/>
                              </a:lnTo>
                              <a:lnTo>
                                <a:pt x="12180" y="26"/>
                              </a:lnTo>
                              <a:lnTo>
                                <a:pt x="121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FDDBA0" id="AutoShape 25" o:spid="_x0000_s1026" style="position:absolute;margin-left:.1pt;margin-top:65.7pt;width:609pt;height:5.55pt;z-index:-15557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18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uPJGgQAAJkNAAAOAAAAZHJzL2Uyb0RvYy54bWysV9tu4zYQfS/QfyD02GIjkVRsx4izKLJI&#10;UWB7AVb7AbQullBJVEn5kn59ZyjRplXKaxR9sSXzaHTmnKFn+Pzx1NTkkCtdyXYT0IcoIHmbyqxq&#10;d5vga/L2YRUQ3Ys2E7Vs803wnuvg48v33z0fu3XOZCnrLFcEgrR6few2Qdn33ToMdVrmjdAPsstb&#10;WCykakQPt2oXZkocIXpThyyKFuFRqqxTMs21hl8/DYvBi4lfFHna/14UOu9JvQmAW28+lfnc4mf4&#10;8izWOyW6skpHGuI/sGhE1cJLz6E+iV6Qvar+FaqpUiW1LPqHVDahLIoqzU0OkA2NJtl8KUWXm1xA&#10;HN2dZdL/X9j0t8OX7g+F1HX3WaZ/alAkPHZ6fV7BGw0Ysj3+KjPwUOx7aZI9FarBJyENcjKavp81&#10;zU89SeHH5ZLHPALpU1hbRvHqETUPxdo+nO51/3MuTSBx+Kz7wZIMroygGWlFA29NIEbR1ODOjx9I&#10;RCijK0bYaOAZRC3oh5AkETkanLX5jGIWNYTii5hQTuNpMG5hEIwiqCSU0ikqtigTzMPp0QKQUzzH&#10;aWFRI6enlZfT0sIMJwB5OcGuc7TycHqyAOS0muNEJ5rHzC8UiDK+D1khysuKTnSfsdCVPaFslty1&#10;8JSv/IpRV3+D8pObGDBDztU/oYtZctcOmOrxlRh1jZivMTYxwk+OuTYkbL78Jz5A6XtrjblOIHu/&#10;rezaCE+1MdeCBMpjbl9OPOCPsNE9G5O5LlBEeS1l1yb4iLnyJ2x2I/CJ/nzpV4y7DlBEeYnxiQF+&#10;O7krf8JnNwK/1p/y2K8ad10wKD+5iQkz5FwLEj67Efi1B6aKfJZy14nrWoNmsbPtQJS2Q6SndmwR&#10;cEUEzhuR6Uqd1NiNErACWk7Cx34DKOwnM2CQBsHLu8BAFcFDKwB2t0NTsNHAbef7BhyENfCnu7jg&#10;nkc47NWhr96OjjvRwO/LlI2pQl3fEx0rFqNDpd0FH1MF7x34IOjorYIJbjq7qYDA7LbFZ8S6Ez2W&#10;hL0kR5hCoWJhv5ZwBRbhSiMPeSINpsfaGBFA9dHMBvDKC6RuXSgEAtjKzAYAs4v2uzPxBhCFdjnk&#10;YVft94C6vHV5O9wFeKZnI6W11LlJ/EJ4Gt2yuCDs0y5bvrhJdkhpYWPZCPZ7+k52O9olo2lAmxBo&#10;i1aa0fDsKZaCMx5qWVfZW1XX6KRWu+1rrchBwGj/9vYawZA5qH8Fq82ubyU+Zs0ZJ1wcavGgoNdb&#10;mb3DgKvkcD6A8wxclFL9HZAjnA02gf5rL1QekPqXFobvJxrHoE9vbuLHJXZn5a5s3RXRphBqE/QB&#10;/Evh5Ws/HED2nap2JbxpKNJW/gSDdVHhAGwm8IHVeAPzv9FmPKvgAcO9N6jLierlHwAAAP//AwBQ&#10;SwMEFAAGAAgAAAAhAMfpCabfAAAACQEAAA8AAABkcnMvZG93bnJldi54bWxMj0FPwkAQhe8m/ofN&#10;mHgxsm1BgrVbogQPEi4iidehO7aN3VnsLlD+vcNJbzPvvbz5ppgPrlNH6kPr2UA6SkARV962XBvY&#10;frzez0CFiGyx80wGzhRgXl5fFZhbf+J3Om5iraSEQ44Gmhj3udahashhGPk9sXhfvncYZe1rbXs8&#10;SbnrdJYkU+2wZbnQ4J4WDVXfm4MzsPafy5eftL573NrxYrWa4nn5hsbc3gzPT6AiDfEvDBd8QYdS&#10;mHb+wDaozkAmOVHH6QTUxc7SmUg7mSbZA+iy0P8/KH8BAAD//wMAUEsBAi0AFAAGAAgAAAAhALaD&#10;OJL+AAAA4QEAABMAAAAAAAAAAAAAAAAAAAAAAFtDb250ZW50X1R5cGVzXS54bWxQSwECLQAUAAYA&#10;CAAAACEAOP0h/9YAAACUAQAACwAAAAAAAAAAAAAAAAAvAQAAX3JlbHMvLnJlbHNQSwECLQAUAAYA&#10;CAAAACEA/K7jyRoEAACZDQAADgAAAAAAAAAAAAAAAAAuAgAAZHJzL2Uyb0RvYy54bWxQSwECLQAU&#10;AAYACAAAACEAx+kJpt8AAAAJAQAADwAAAAAAAAAAAAAAAAB0BgAAZHJzL2Rvd25yZXYueG1sUEsF&#10;BgAAAAAEAAQA8wAAAIAHAAAAAA==&#10;" path="m12180,50l,84r,26l12180,74r,-24xm12180,l,36,,60,12180,26r,-26xe" fillcolor="#ffc000" stroked="f">
                <v:path arrowok="t" o:connecttype="custom" o:connectlocs="7734300,866140;0,887730;0,904240;7734300,881380;7734300,866140;7734300,834390;0,857250;0,872490;7734300,850900;7734300,834390" o:connectangles="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0384" behindDoc="1" locked="0" layoutInCell="1" allowOverlap="1" wp14:anchorId="6A5A23B2" wp14:editId="28FBE262">
                <wp:simplePos x="0" y="0"/>
                <wp:positionH relativeFrom="page">
                  <wp:posOffset>1066800</wp:posOffset>
                </wp:positionH>
                <wp:positionV relativeFrom="paragraph">
                  <wp:posOffset>1003300</wp:posOffset>
                </wp:positionV>
                <wp:extent cx="5953125" cy="848995"/>
                <wp:effectExtent l="0" t="0" r="0" b="0"/>
                <wp:wrapTopAndBottom/>
                <wp:docPr id="105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848995"/>
                          <a:chOff x="1680" y="1580"/>
                          <a:chExt cx="9375" cy="1337"/>
                        </a:xfrm>
                      </wpg:grpSpPr>
                      <pic:pic xmlns:pic="http://schemas.openxmlformats.org/drawingml/2006/picture">
                        <pic:nvPicPr>
                          <pic:cNvPr id="10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9" y="1659"/>
                            <a:ext cx="935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1" y="1966"/>
                            <a:ext cx="8463" cy="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680" y="1579"/>
                            <a:ext cx="9375" cy="1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2548C9" w14:textId="77777777" w:rsidR="00D61FEC" w:rsidRDefault="00CD2AD6">
                              <w:pPr>
                                <w:spacing w:line="280" w:lineRule="auto"/>
                                <w:ind w:left="846" w:right="11" w:hanging="847"/>
                                <w:rPr>
                                  <w:rFonts w:ascii="Trebuchet MS" w:hAns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Proyecto</w:t>
                              </w:r>
                              <w:r>
                                <w:rPr>
                                  <w:rFonts w:ascii="Trebuchet MS" w:hAnsi="Trebuchet MS"/>
                                  <w:spacing w:val="-6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spacing w:val="-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Prevención</w:t>
                              </w:r>
                              <w:r>
                                <w:rPr>
                                  <w:rFonts w:ascii="Trebuchet MS" w:hAnsi="Trebuchet MS"/>
                                  <w:spacing w:val="-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del</w:t>
                              </w:r>
                              <w:r>
                                <w:rPr>
                                  <w:rFonts w:ascii="Trebuchet MS" w:hAnsi="Trebuchet MS"/>
                                  <w:spacing w:val="-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Crimen</w:t>
                              </w:r>
                              <w:r>
                                <w:rPr>
                                  <w:rFonts w:ascii="Trebuchet MS" w:hAnsi="Trebuchet MS"/>
                                  <w:spacing w:val="-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y</w:t>
                              </w:r>
                              <w:r>
                                <w:rPr>
                                  <w:rFonts w:ascii="Trebuchet MS" w:hAnsi="Trebuchet MS"/>
                                  <w:spacing w:val="-6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la</w:t>
                              </w:r>
                              <w:r>
                                <w:rPr>
                                  <w:rFonts w:ascii="Trebuchet MS" w:hAnsi="Trebuchet MS"/>
                                  <w:spacing w:val="-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Violencia</w:t>
                              </w:r>
                              <w:r>
                                <w:rPr>
                                  <w:rFonts w:ascii="Trebuchet MS" w:hAnsi="Trebuchet MS"/>
                                  <w:spacing w:val="-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40"/>
                                </w:rPr>
                                <w:t>PPCV Asocio Para el Crecimiento APC USAID-GOES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5A23B2" id="Group 21" o:spid="_x0000_s1451" style="position:absolute;left:0;text-align:left;margin-left:84pt;margin-top:79pt;width:468.75pt;height:66.85pt;z-index:-15556096;mso-wrap-distance-left:0;mso-wrap-distance-right:0;mso-position-horizontal-relative:page;mso-position-vertical-relative:text" coordorigin="1680,1580" coordsize="9375,1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DJCYgMAAGEKAAAOAAAAZHJzL2Uyb0RvYy54bWzcVtuO0zAQfUfiHyy/&#10;s2nTTbeJtkXAwgqJy4qFD3AdJ7FIbGO7my5fz4yddNstdwkheGg1vk3OnDme8fnjbdeSG2Gd1GpJ&#10;pycTSoTiupSqXtIP7188WlDiPFMla7USS3orHH28evjgvDeFSHWj21JYAk6UK3qzpI33pkgSxxvR&#10;MXeijVCwWGnbMQ9DWyelZT1479oknUzmSa9taazmwjmYvYiLdBX8V5Xg/m1VOeFJu6SAzYd/G/7X&#10;+J+szllRW2YayQcY7DdQdEwq+OjO1QXzjGysPHLVSW6105U/4bpLdFVJLkIMEM10ci+aS6s3JsRS&#10;F31tdjQBtfd4+m23/M3NpTXX5spG9GC+0vyjA16S3tTF/jqO67iZrPvXuoR8so3XIfBtZTt0ASGR&#10;beD3dsev2HrCYTLLs9k0zSjhsLY4XeR5FhPAG8gSHpvOF5AlWJ1mYITk8Ob5cDyfnQ1np7PZGa4m&#10;rIjfDVgHbKtzI3kBv4EvsI74+rGu4JTfWEEHJ91P+eiY/bgxjyC1hnm5lq30t0GmQBGCUjdXkiPV&#10;OABqryyRJQQ7mVOiWAd8wjp+lqSnGN+4LR5iGFTIDlH6WcNULZ44AxIHD3B+nLJW941gpcNpJOnQ&#10;SxgeAFm30ryQbYvpQ3sIGW7JPZV9hbWo4AvNN51QPl5JK1qIXivXSOMosYXo1gLCtC9LwMmhHHiI&#10;1FipfEyxs/wdhBHS7bwVnjeIpQJMwzwkercQArjDjNE50O8PJTmd53nU1jzL44dHYeazDDKAqpzB&#10;nn1hAefW+UuhO4IGBAFAg+DZzSuHkAHauAVBK41UhlBadTABG3EmwEfAgwn4/0XFnh0pdobEHWrt&#10;P1Bs+hcVm6ancGGwGubz+aFiF6fzWVRsnsVbPpbCOzn+UcX2Bhq2G2sFjI6qxS/1pOuGGQH3Ct3u&#10;F0Z4PsTC+B7v6lO9JWmKTAz7sHERv4V5LHZ43VzsX98ph3tHo5+frB67znR2VD2+2Zf+QDIQfiwf&#10;aPnteht7SBZ6Kc6tdXkLtFgN5Qq6KbzOwGi0/UxJDy+dJXWfNgxbW/tSQdrwWTQadjTWo8EUh6NL&#10;6imJ5jMfn08bKOB1A54j70o/gadAJUNJvEMBRQ4HoJRghXcMWAcPpf1x2HX3Mlx9AQAA//8DAFBL&#10;AwQKAAAAAAAAACEACeKXbPZSAAD2UgAAFAAAAGRycy9tZWRpYS9pbWFnZTEucG5niVBORw0KGgoA&#10;AAANSUhEUgAAB50AAABTCAMAAACbIeCjAAADAFBMVEUAAAD////+/v79/f39/v78/Pz6+/v5+fn3&#10;+Pj4+Pn6+vr4+Pj09fXx8fLv8PDw8fHz9PX7/Pz7+/v09PXv8PHq6+zl5+jj5OXl5ujr7O3z9PT5&#10;+vr7+/zp6uvj5Obc3uDY2tzX2dva3N7i5OXt7u/29vf19vbz8/T6+vvx8vLd3uDW2NrQ09XNz9LN&#10;0NLS1Nbb3d/o6er29vb39/j19fbs7O3n6Onv7/Dy8/Ty8/Pt7u7m5+je3+HR09XMz9HJy87HyszI&#10;y83O0NPl5ufu7/Dn6Orw8fLs7e7x8vP29/ff4eLb3d7Z293Z29zh4+Tk5efS1NfNz9HGyMvFyMvO&#10;0dPw8PHm5+nf4OLb3N7k5ebZ2tzm6Ona3N3e4OHj5ebP0tTMztHT1tjV19nP0dPKzc/Iys3FyMrG&#10;yczJzM/R09bk5ufU1tjd3+Di4+XT1dfQ0tXEx8rFx8rHys3JzM7LztDy8vPY2tvQ0tTCxcjBxMfC&#10;xMfExsnh4uTDxsnc3d/Aw8ba293LzdDKzM/P0dTMztDEx8nu7+/g4uPO0NLg4ePc3t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CW8PAAAAAWJLR0QAiAUdSAAAAAlwSFlzAAAOxAAADsQBlSsOGwAAIABJREFUeJztPQlbEzvX&#10;lxnKUkChtGLBKmUrWKFUEEWgLYsiUhdaFlFRBBQUxVJQSrEiKBe9v/pLMltmJjOTdEH93p733ud9&#10;Lp1sZ89Jcs4/JUUoQhE49E8RilCEIvwp8M/vnkARivC7gSvhS3me54r2uQhFKMIfA0XrXIT/cQC2&#10;2VZWXlFpt/FF81yEIhThT4GidS7C/zjwNntVdc2587WVdUXrXIQiFOFPgX/g3oEjQ/EkLn8gIzmf&#10;SDWkXJF0JZQo5zibo6re6brQcNHd2HRWm+dcuSG79hzOLyXMcfyCsPBfBnnHAUYS4y6lj4Qvfg/z&#10;FBYKNCd2BZmbMVRJmK4JO63/KeF4m+1SmQ4uOer4Uj4bKS6CHiQkX7LlMXxqQDmMdPka6W8EGpRz&#10;XKmjstrpuXyl2dvS2tZuOxuM5coN2bXneL7OcUlhEcahC8LCfxnkHwc8b3MIFDHsEjApGhV+AVX3&#10;b2GewkKB5sSuIHMzhriECSKmGoGV1tA6846qjmqfr1EFPl9tfXtVk72MXYqLQAARyb7qjioHn+dO&#10;G01I9z9soK1RDg+cO9u7XA1X/de6ewK9wUZ73miT49Ty3Z6DqqGzor2+FvILYpGKThvPMnhBWPgv&#10;g3zjABiD8uv19T6pS5K0cnxdU19/ra++ur2iDFiIs2eewkOB5sSuIHMxhriEwTb91ysdNmUAdloD&#10;68w72s/f8AQHtBD03LhZc6ueXYr/IjirsAAnIRkg9Xw7mTDZd2pIOoE7/jeBBuW8zd43eHto2DsS&#10;CkdGx7zjXeWlZ8ARuXJDNu2B117Z4XPK7AKaOn0dlWU2WhEoCAv/ZZB/HHB1lY0TrjuQIEH33Q47&#10;if3Eb4JBz+S9qUulv4F5Cg0FmhO7gjRsYW0MOc5WppIw0GbSWVtllwdgpzXP/WOrOj9wfzr6oFkN&#10;D6LTww8fDTFL8d8BKLjP82cWFpCQHJ2+P3C+ypbfTpuNSDfprK5y/D+jHDVYoVw4cJ4IPow+ngnH&#10;4vHRWe8jZ+WZMESu3MDaHi21ds4937DwRGCXB9EnCw3zbmd1JbX7VhAW/ssg3zjg+LL+24vDLU8f&#10;PIj2Ljw7N0W4lsjxTYOu1qvPo8+vNrhuldvqzph5zgIKNCd2BZm9MeRtldVOTMKgiC298DjrpQHY&#10;ad0ErXPHjfv+lz3LGugOzV575fdGp1ml+G8A4XTBYbeX1Z3JsjgRyd09L/33b3Tk53STM6CcTDrE&#10;HdWVjtJ8jPa3gRXKOSROntYrK6trr9+8Wd/oeXUlOFh+FtY5V25gbi8sdXE4uvJ2NtQtssjblejw&#10;O1fNVBkdexSEhf8yyDsOON7e6BleWQ0tL4dWN997Gu16/uNs7bc/eK+N9cxu9Q6dr7RdOmPmOQMo&#10;0JzYFaRRC2tjWFo2VeN6h0kYaDMW8F+97JE+z4LWwDpfqvZMfwzHEttqSMRjyZ3d3RlWKf4rQDhd&#10;GLzV2F95JjcjOBHJ8Vj447Sn+lJ+rLMB5STSIe5YdHW12/8X02xYoZyrq/jkfnHVP7IcjkRG17oD&#10;3uGhmx1lfwM3sLZHmmMRLLVnLRmLJyQWAWv+vDTgbKfz3grCwn8Z5B8HvKPxTu/HjVgiEU+G/K3O&#10;Kp3aB0r91kDLx4312Ohs83hXeZ2j9kyZ5yygQHNiV5BGLSyNYamj3Tmw9DnQLUsYaLMeDu3BAYTP&#10;OXZal3L/lPmC0Z5YKrWvgVQ6dZDYZpbivwCE04XgwPyA53Zj+VlsnjkJyalYTzToK8uPdTainEQ6&#10;wB0jwOa0VZf/ER7y2YIFyrnSpkbXl+ZAaCeZ3Ah93Hw6/MJzt+NsLoXlyg2M7QXN4R0JjcYSmXRK&#10;hHQmEQvPbH29cLODSrALwsJ/GeQfB9AcPFmNZECXmdG3792EfSNf5WxY2U1kDiKzzwcG7TbHmTLP&#10;mUCB5sSuIA1bWBjDUkfHzQtft2bCuISlUgfx5O6IV/ycY6c1X/JPWePAg+5Eav8QAj4j9F+SFPde&#10;mGg/k43FWYB8zPF+ceL6WVguTkTyYSrR/WCgMV/W2YhyEukO4qPdj79dvuE7ExfkzwIrlNuqnIvN&#10;e0cb4eOZEX/vw2fuueqqM2LwXLmBqT3Hl7VPQM0xGs+kBU2TErVP+iC2NtI7TmeeC8LCfxnkHwdc&#10;XfuN4bejGSCy6Tc9T5996tSyIGfrcL0fSWZSmeQ1oNEdYAd2dsxzRlCgObErSOMWpsYQGufx3pG1&#10;2IEiYUjEUpn4KPSA4efstAaWCVrn5uVtcT7qNaBJHSIpDvRecE79P9mCSacLoe+bw656xxlZZ4jk&#10;/f3t5eZ8WmdjyqE/pA5ixy+9D29UEy8I/r8GK4mvm7r9xT/7IzSLDocmPnWc3f32XLmBpT3H2aac&#10;F3oDQHMAnQP0xkHiZHv7JHGQQv8ZP37bMn6Txu/+E7X6WUMBxJivALultQxUtJnjlQ8T2nAnx9t9&#10;z572vEmnhJ9tpXlw7fKuinKEAlpnNgVp3sLAGEL/9+Z4y9vjOLTqwCJDCds+yWRSwgDi5zzHSmv4&#10;ogqbEOg5c6JE25EMo0kCKQ58na+p/DNu+OUK3CXh6CY2utpyp/4sTl4Kbp01lBN4A7Hf9uiY93Jb&#10;+1n4IH8UWEXLbH3/tj7dDKxEh+HFyj70UOKs3tedpXW2VdTMfw1AzbF/mMpsRzbWfoRCP9Y2ItsZ&#10;INvpxPFbOr/7T4yInjXkX4wlhQz1eio58t6lC3eKKj0lbrdK+ZyPRf5E61ygyDargjRpYWgMRf/3&#10;7XECbpzTmfUwlDAgYuEYkLBD5XOO72SjNa/eO6cSyeOjUEi4pybJMPQZDtPxta0lV/Wf8TwuV4A0&#10;AFjKZN6Enp4NfxbcOqsoh0gXXoeBTPhL+GXLUNf/E8eKHixumnB8+SfPw/dLH56559CjxDNk7DO0&#10;zlxpp88zvLUWTx9C4xw5Wt3ye5ubvf6t1aOIaJ5HqPzuP/E20VlDAcRYDGYiNQ51sk9zk5eztbuH&#10;r6Fgp6DP+VyvFP6J1rlAt8KYFaRhCxNjKPi/I8A4I8u9MRZY+dzc3Px5JdAT3oZiJ3/Os9Ia3zvv&#10;pxI7319B4RVBlmE419iMd9H5hzyPyxGAvzrkDW2nUonuM+LPAltnHeUgb4xtoP3SfurkOLDgqi77&#10;Hzt6tnxR5ZjquuFxiyHtM73UfpbW2dHe9sG/HINef3o7PLsyffpi6NmzoRen0yuz4ZMUvd/9J77E&#10;OWsohBjzVRMfVo6FcOfaSoOzQi2nXFl9sOVnTA52cjk/x/sTrXOBXlQxK0iTFkbGEPd/9zPrRyPN&#10;Sw1Dz+afDV1e8H7cSSCvGHzeAD7nbWy0LlFFtjPJ782/Hg3Ni7lO5mUZht0djI5c9VT/ManfcgCO&#10;b6p55N9N7KcKyp9CQnQhHVmh984ayg08G2pYah45ikFGQMzxzln5/4ByTGCV4aDU0Vdf29/XdDa2&#10;OZ/cwNDeVtk19Px7MoNCeDt7zV+CbV2+wUFfV1vwi3cvDPcCku6wGvVPzGJxxlCIvTPf+UkKd2aS&#10;14bd6lTvQFfdG/fubqfS8ZAY7MyRDn+idS4Qb7ErSOMWhsYQ83/3U+uhV/8tuuc+DTYOfppzXX4+&#10;srMND5/R5/X20lJWWuN758zxq1+euU9SdlFMhlH4POR/YZBLSdQ8uj9jhUfyY4/oOzT71FZ18+Gr&#10;nQNknecHDXcNuU0fJUR3CIlZOd5SJLDiJrSjcYaUg7zhXvzv1W4Munr7B+HAMOn+fskfSTl1C6u0&#10;84b9wmdzd90wq17QfZeQHRDmK+5ssgPbjChEuYySLOvoZM0NpPXTK1i+rNo1/HgnAVVEJrwXXZz0&#10;TZXbHQ57+ZTvRmvzbCRzKOsOshjIDGKFT00T0sw5w19YVm/SotCZea0Rr65wRMMneGg79rMlWK/u&#10;FeqqzZ1MKvN674qr38ZR0CFX5slGFdHIRfaymg1eS7JQkJxxC0NjqPi/h+n40avhgXP9lUDCHJ0V&#10;1W2PviEHGHy+678MHOBSBxutVdb55Mj/6NxUk0OssYHLMJxuOLA0eb0Ox5VY0Axm3nLoq27IBTtI&#10;9XBwDjAghe4H0w4pPwW9lpb1uyGOAH+GvEOfmnhyNSeG0fQLEBKi91f3C4lZSx2D5iKhFDcRRqMZ&#10;jjOkHCBdZb9z4P3WGoxd7qdj3dF54ZDjj6WcemJwZrCFFerN+uV4e1/94KdPnwbr+/SmB5HI0dlp&#10;tzsMc9trqtrBJnA0fe0Zc8iBG8jrZ7DOlc533plYGjrrkdnmxbb6JhsstcOX2sqrb3xZOYJ2W9Id&#10;qjVrGYQzwKe28p8KSWo25gx/YVq9bpK0zKKdMQP/Sj+bI57j9FXArCUZC21v73rH76mqmHK2fteV&#10;vddAY+9sPryJaGTO17kzj7UqykouuBxkNSu8ZqEgTVqQjSGYGOb/JnYC/wXPT5Wh6fE2e0fbiwfC&#10;95nkHtpr2xhpjVtnxVgJAGW4FsrwNlrC+tg0GAG50XKRK/gZ+Gqqv15dXAQviUOshyMV6tLX0hJr&#10;aIkltMw7NCCR8dhg6g57X82z6BgMRUgU0E3CcvrmIJYccHs8HjdMzOpwNN2aNxEJbDA0mp0q2MoZ&#10;Uw5ws2PKOfR8LJLCDzm4rCmHzcaYciJjaH6gohw+McEo2GELc9RbslhT1dT169enqpr0b6Vg26r2&#10;6vrGRqs5SdhCVL3eX1sv1Z6hBTZuoEAXtXUG+zL3cCB8AA/Xto9WvrjrpaxIHGdruhXs3UviuqPE&#10;RLTR+vX41FX+k5GkZWNpVfpfGFefJbNg5GDTPJSIRzMva6rCq4BVNZVZzkcIbYfga5x9TC2rf0yn&#10;MGVuwtcUesuCeShUUTZyIRPJUKkYrSlbvJZkpSBZjSGn8n/HouNzU6IyBfO290/KDjDaa9uYaY1b&#10;Z22gF8hwuS84vYqWkIrPPBhAP6M8mPX1qAwWj2rwtbk8blVxEVVJHELycL6sAqhGUi0tsYaWVELL&#10;rEMyK6iLhWjGhlNvvOv6srJ7AoN9KHpBqFtmNX1TnlBKDnxt+SokZu3ruzdkKNbq4iZBoMJvtZfb&#10;Si1H40woB5ZwqWPy/tbGwSFSv28XbrTXicXn2CmHI9qYctADht2DH5gph08MSnJ5+y1gzu7cMUa9&#10;KZnF2Rj548S25DlJC4U77apq56TnTvAOS3URVm6gQRetdYZPOOaj3Uh1pCJ7T+74mpR+uLq+iVb/&#10;blzRHbyGDmoGIeNThSOkqEUkSWzMaxEeNGXwAjEL3phV81AiHs68vfbeBF4FbOJebbul3hC3TDDE&#10;mlJCmlKvwmYrlVYCoWb7TAq9ZephUKkidrlAbh4ikgFZTdaUNV6zUZA8qzHk1f7vaVvHJUyVyg7w&#10;fmY0sORut5U62Gitsc46T9421XYqLGE/ceQfr2kqlapsASzd7bDbLlX42ua/XL16GpSP89UlcR7o&#10;6+Fw/KWpe5MQ3fpaWkINLUhqVELLpMO5WiIr4MVCNGOjqbvvjN9vXhU3Dejkf0Bdt8xy+uYsIZQc&#10;eAEToo/9HBMSszo/TYx7QySRAIzrwIuboNEGJu+1d1o+8uFMKVfCl9994d9FUZR0DHh69Q6+NDvK&#10;YYg2o1wJ39l/zg0o5+6S01vQUQ5nqXY7z5dNDU4OwBYmqDchs9yn0VkWqa3RnAYQtjptlxBVl8Cc&#10;pOT5NOzAzA1U6KLdOyN5l9IfbD5sw8viAIVY7/lP0B0H4cACjNOVmIg24FMdPlU4goRzYEiCbDwo&#10;JiTGEB5VGFy3KSsYs2CN2TSPprUR4tHMwQqD4w+Hp6UqYNPDD8fBIJaMIh43ouQwIXUKKTx5lHiJ&#10;yJiv6fSWMfPQqaIs5IKDbt49gUgKWVFqPk7uk7imnPDKriA11tnaGPKlsv+7n4qsTt+5hfm/ogP8&#10;A26e07HZlmBtWSkbrS2tc2n5eWkJmeOV1nOVPCdesIP36+baK9trPB9aNveuYVfhNSVx9PVwOOBV&#10;uBquPn+qr6Ul1tBq+SaW0DLpcJHICupiIeqxham3fN5chQcF0q35Zs1NQcvpm3IEGGNQKjmwHltH&#10;iVkXhlwusE85IYg12p9gxU3QaM9/PWvzVeTKfPZPQ5/BmNBPi/dE79RD3siKchiiTSgHndG28YXe&#10;b71fgjXSDXFKymETu9vn6Gx3Bk+fA3PW0zNmmHbehMyqPvX3QIEuILQ1mtMDAVsV7aiQRGAsNCMm&#10;z6dhB0ZuoEQX9d4Zu3AUDz0YGmxSOVO2KifSHWhjjfx4M9HmSfjE/wYIZ59SkATZ+DQoJCTGiTUj&#10;MXi9rgBNwZgFpz2b5tG0NkK86IMttXg3rylVwK5teluWHlkxinRVl5BCSrrQnU5hD3AM+ZpObxl7&#10;GJSqiF0ueBtw8579eq6a1wvPXH+TtHU0WlMueGVXkJd4C+usM4Y2m5L+62Bn84vK/xUc4N6Xr8HP&#10;qfiyd2iwk2ektYV1BksYvOj9gZaQ2dj6MgFfbQmP03pe+hdcg43OgQX/6trozp78jFxTEiehr4fD&#10;8ZXnh3q3Zme6dbW0hBpab2e/iyW0VB12r42ux+OJeByquRGBFTRerrpYiHpsXpj63vJxMoHerUkv&#10;zlWv7Kynb8oRtsouz6/P16SSAzAxa2ir5WHDwgpJHyPGHRr2wvnCpQlrm9389sGTK/NxjsH55hB6&#10;HbAPE+T5HLyDlnKGiDahXInw0/fZkebWiSlbCV2HItLkif1y10/V/3vxyuYsxD6GenWySTMyl6r6&#10;1L6hBCaos2NiXtO2Z0SrWPD2C64a37/zsJBEGKxCSJ5PxQ6M3ECLLjrrjOWh2tfH0QTdcWVvNJNO&#10;H7ze+wq3DpyxaJfxBHziOPrl9k31C9U2EJJikI2vXIQZhvkyjFjiL98+uLqq1M8ICsYsqkUzaR5t&#10;awPESzMPzO7uCGIsCPLO7qzFfIRe0TNXUgopOdipJK8wfBtMqbdMPAwqVcQuF3Bing/fBCIp8nZl&#10;cbJerD5htKbc8MqsIMssrLPOGPbZHEL+ENjF9g8vCi3jI9j6Jh6u7CZSKXjz8sXdcjAAC62zsc5i&#10;YpcYTLHSdnvo6mZ3cjsT65ZSsKlK4pDr4QAnpGu8eXYUSJSmlhasoRVs+bgTCYsltNQdbmcyqMvM&#10;wUlsVGCFKVWATF8sBEtc7rA5aj1PYA2vjJTnHOjL7XhsY++JnKGGYvpmDFHa6XMtrHSjkgMwczrU&#10;yOtrI597HwR2MlqRgHE2wLjPH4P5nhyIo6UyJ+vHq/7heSvtz8B86HcHX0ZNOSNEG1MOXUFa2jp6&#10;nQytnLb12UroOhSaYiw1MNfVNt4bOIqcQAKmBXvWO3ROlWzSlMyCyBrlH+Js5bW3Hz1R1ZMBbUe1&#10;igVrv/d83O1eRIUkDtBYB0pue/MjRSZuoEcXrXWWHfvDg51Xp/9qHpIC3fFvg38m+eZN5GhzCb0o&#10;MRZtmXlwfGI4etkyf+5e2ziGJMDGRzDD8HW7/boTWMSQhHBAqvXjPf+Cp0v1Br9gzKKmCIvm0bUm&#10;Ip4TvA/BRiXEqaPpZ7aF+ZhnSpVSROlTSEnBzn0leZQhX9PqLQPmoVZFrHKBsDM/7F89XtfI29MP&#10;N2o7+RLDNeWKV2YFyW6dHXbJ2BKfSMGLHwMtLzfAwkZn0ZNqnonWWUS2xUSvmcybGW9rcOj95lEM&#10;GHwxfTmHlcQ5kCtpoXIgMBu4WA8HSMLgwPPZCGgHa2mpPIgKZ+vKUTwhltDiVDV2MgeZE+A+oSSp&#10;KcgKr64O1FRgFMKKhaAU5PjYUE80+e6gYVP7UhWSVBoQGwwm5tummr4ZQ6C36T2RjFCiJHWQAWyV&#10;iB1/DzweS2r1McrQCvYn33cANlFWV2FpQLEll621P33gRt47U1LOGNEaymGvqIUrSD/XE2+O/Jfh&#10;AQgD5TiZpULeF27XuxZAQYFIQtr53cB/wcFyBRfmZBZE1iB3L7za4W6NXhPbYsXeNIpFaf+m2//l&#10;QmtL4AiqFyEfvpDb/qJVfmo2bmBAF11ku679xsJbwbFPHPkXNY49omXw/eZqT8/qq+nxc2AnayLa&#10;EvOo8InhaObzZZfrRUtgdz2REhIYixmGn93t6HA+6wU/ZMQfUHom4MP9wjOUFY5Z1ECteYj0JFtn&#10;IMXA+0Azzxwk4NSFyUNblAHz6R0wz5SKV0fAU0gRqiIY8TW93jJYA7UqYpQLTsTOcvJELNskydvG&#10;qrf1dgfiAIM15YpXVgVpZZ11xrDCUS4FquFWWJteRIrHXBub6f648h5xJROts7gVxosFRVLbP/wL&#10;DUv+bphwRS4uopTEgTjECuKk8Ho4cJ/1HrgQQi0tGJCXlSfwLd6OZuQSWkqNnQz05MJCDv8w1AHp&#10;g/WjzQWPr1NSOnixELEajzI2pGVfpc9878zRTd8Y0Nv01eQBqoCS2Y6Ej483Im/i6zu7yztxmE5G&#10;LdYVNQNwf3IC1paIbOz+AP/biCRgrJGiKhj1pQfp3FkqPmdBOVNEqymHX2sQriChrRZ6XM1AOQ5j&#10;qdPxBqjjtxOJjJJ2/mjzdFLmfEsyyylzCXVv+M5a90Pv3kYCfa8QOKVFudL+ZHezd+Eb2KAlTk4y&#10;eCr8KyZWgJkbGNFFs3d2VHt6Z4Ub2wAH8Aaq5oO6Keezhelo9Ov9obZ+8bmnAYMQKxdiODpaWbr8&#10;JToCCZdB9a/QwVF8bWs46JwIDm9BOw9WktoX/OLUQaT7M5YZuGDMokMKteYhNSYi3lZZMwC8j9hB&#10;SpTiUEhMy5wSMlFsLpkm0sUrYahTSOmrIhjwNYPeMvIwaFURo1ygLNQCXVXCmkqdhPeijyZQt2RZ&#10;zRWvzArS8txZawzLL1VNCJe8UHTq4U191Sl0l+F5NNp7OoDKSDLROosXVeIKAHrXXn1937w3ivD+&#10;Bjk9PF4SJ52JhbGCOPspuR4OJ98m3UeXSSf6ZCkV4vKZkzXRgZA7BFwjZRgXcqRmoAPV7f+g1F/C&#10;i4Wk0OC78tgom7Cvr9Zteu5MN30TOXOgt+ko3ZtQc2BlZWtvNxyJJF+/QUoa18cwQ+sC2J8AiUqg&#10;+gSfvZ9RNtdEOkVRFYz6wcB+ev37E3hn20FDOVNEc3LyhH3NtQYxMnNwIAZmOAbKcRJLJdZeQYHf&#10;TUaSG2vHYSSH0IdaB/uZW1IQyJLMqpS5ahPIOzput3rHRk/S+1jBpnAMOv9qlCvtMzvXvF7gwktz&#10;ElLhW1gBdm5gRpeVdeYdg/NI58Gw22yvkKtANcFSe8ddtwfeUq7p6OTlVEkkBpGYRzUojqPA0+nP&#10;144A4cI74Ug8I0SnUmDe94eGFvyh19ALXo/FTw4Eku5nRq9hmYELxix6rNBqHhJFSYiH+SiWNnfj&#10;wOAkpCojzTAt89hxDCWKioW8j+6SD7KlxZNTSBGqIhjxNb3eIrenV0VsciFnoYaMJAjcrihvqZON&#10;a09Qt1yh8MqoIG2ML6puNTnabwACoXxjiV3/oxrdZULhHQB8bdZW0w79XyZaZ5GNRLbOmZ2Rz94A&#10;QB/YjcfhgUEtcD4UYqS3R3uQlMH84bsRgU/EejjiS0zoQqQiL3s9tdITbuFOWyITkxwImbqpAynD&#10;uJgjdR30mEl+f67UXwLOllAsRB4csZgwdmzm8ztnR8ccurP9nXxnG+cls+kbgq3K2eDtfpOGhUyE&#10;mgOtradP/EAjr2+jBOoqkUBxz24YPDwR6xMMSdlc05KhMUmZyPDYHmW2sZU6aChnjmgsL7DqWoP0&#10;d0W7MVBOUriCwG+OrR2H9qAl+47wDlkfDwJZk7nS0DrbpiYeRZHVAeZyVxB5WE1mdBuZZwzlmBZK&#10;9oyM/JTmpKTCN7cCjNzAsaPLwjrDdPKL/qOEEHa7Ngzfc+o+QS+Ha/uvlwt3/gxFu7rMwjonxx5v&#10;fdzdOQ6tBl4FPs7srAsLzCRn/b1f/d+Pk6PHyz/HZkNHQl09TWbgLFZPySx6rNBqHhOJU1uRSucj&#10;byiWUqR4HqVlvv888ANlXxbfqxmyiWG6MEJVBPIcWPQWWS7oVRGbXMhZqFGFtF3B7Ivylk6IrrSB&#10;dc4Zr6wKUv3emcIY2u3VnulZdMdr/2T389An3YGI9IZeFjEmWrNn8pStM/B+x7YCoWQik4js7K7C&#10;7SdwsBVibO989C5cFgri9G52J5WtDUxtAF9xj4wCHyiV+OFfnJPuhwjvwRIZZQMmdphKxXbFDONi&#10;jtTQegaa18fDIt+grcoSKhYiDX5xSB47BXOpuuqn+u+674z/av5Oeu+sjGYxfSOFzDtqPVfhqg6l&#10;mgO35+bagq29gMu3U/sa6yxlaAXKMLznRfUJbsnZXJGhMa8KRp2oTlKEVJSzQLTi6AvXGmRFJuxJ&#10;TjLiH0sYKIcpXCDwge8zPSP+J9CSIbzvC9kCpCAQBZlVKXP31SivmX9ybeMEGudk92avULAJVZPZ&#10;hivCCkLI7YGfvLM8s9v9UrCuvXIqfNEKGFpnJm7IAl2We2cxnbxR2A0hEyXHQikYVXQgMYiJdYY4&#10;6g7tHvVc8z9ZOD292rzVPSr4v0CzBgJjR2vLLze9LV97o36gmQX0CQka6kSvqTDMQpIaOs1jKnH7&#10;asK5FwI7J+l0IixVGYFpmc9PDl0NAPnbx5IsGgDm8eIppJSqCLigGcyBWm8ZyAW1KmKTC6wKiyRw&#10;QxcFeUvD3e9nuPstGF5ZFSRjJs/2Mnv9nWhPXHC0Q3CvrZuMlH9OFjEWWrNXwcCkI/JjtmcnFn8N&#10;ww4tv8D2s85Wfu/Zt1WBGOG96GUXlDLf+bbgL393BAqESGYOeEZzi8JD7czoiFyjQcibk8xsSxsw&#10;Xuwwldpe23o/4EQZxgFmzw0MvzqKAwK/6Zb1KdiqLHpnkFslDj54Sxkb5lJ91lVVXtXR6PT8eiXG&#10;ZtW5wnjK6RuxA1oUSr+0L9UcqKyc8t28c98/Fslo9LGSoRWmQG69AesT2BUeEKsT1BpXBaNN8i5n&#10;auQpKGeFaKPQtjawzUQ5maWgku/p3lt50hBsm5u7PQDfkkLbAAAgAElEQVTxrg0CWZNZlTJ3X4Ny&#10;YNhhWbdMpNv/K9h23jeIqslEhXT1WEEIGbvgr7HRtVAgegqt621ZIlCCIWBeDJUDCzdwWaDLyjrX&#10;WYXdYFeqxNImoi0FXojWWcDR8e7LlSutwcl/21wXFryro2iJ6e3k8drx0SpQ4ReCHs/AC/BLWMwA&#10;gRI0CB5XoZjFiCzWmsdM4tQ4qAY+2E48czI6JkqxA2n/jnND375HoM+XmCEc+qv6lcOdqhRSclUE&#10;VZBKPweORW8ZyQWtKmKSC6Xjw5QkcLcG51yt0Y/Q6gs2ro5YFiYPeGVWkKxVMGx2dF6u3XaZiRgT&#10;rdkrSMqHU/vpxOjxzuvIDgw7PIJJXuw2R/vkr81j2EBIul9d0QkL4lzvcv3a3IXnQjKZ4cai9yVC&#10;8huoTzuF7S9yLGJSeAk6UGKHmeTL3md3YYZxCGVT54P/jWwAAivTAnsquFWB53ny4HZx7KNEOnWy&#10;u9Lq7HPYHJ1T5x75j+BzU02ebWU0y+kbCZnglmM1B3i+zt43KLTXWGchQ2tKSIF8o7bcVgpWhsVP&#10;4Bs5xbc3Yz7TAmlylQMl6mFGOStElxBD29rANkdPOZXEH8TCR99Xhp9NNAJLJuFdFQSiIfM5A38c&#10;ovwzMuypxNHKfVfXdViwCVaTWRTqNWEFITDswjPjQMsLZF2vyw60nGDIiDws3JAVuiwi2456i7Cb&#10;EUcRGMRRStagCo4OYjurn0/v3Gy8XjVVX+P68Ll7HcUH0pn4+s537/1g273a+upBp+uDV9x/KDQt&#10;GLOQgErzUO+d0avxhZXZtfDxrP+hu7ocVRlBkdOO2182kRcrXJg3uz8ohzvxFFJyVYQEHuwkzYFF&#10;bxnJBa0qYpILKQs1jB7tbv5CAmcH8nb7sncMsEdq/Tt8QMUTeCsfeGVVkCWccQuSMQRaU/7csiBN&#10;NrRW7Z2pCk4rK9gHcrceOf4Iww41jWD7aYPPu6Kz6yk56T5Mdg4QaqvoCk7vIYGQyIweagtIziju&#10;qnTvV96A2YUOoTb1N0xcvySloHJMnVt8gAgs5wgGnPDCH0LXD5TBhbGffExmMtvHr07bpuDfmj4N&#10;iYkUVTWqOGk0iukTmQG0F4608JoDMBFwZVewV7hNgIuUmKF1X0iBXC486ER3D+48QaPhvr0p85kV&#10;Fz+UN4QlFJSjQDQ5tK0NbNNTDtunCodTW1eCd6/b6wS8C3hDQSDhliAlmUn+uIJy6C333hmsFOnb&#10;We9GWgiG36SCEBh2ASFWoy8E64odPokXPY0iqCzcwGWHLnPrfMky7GbIUToG4Q32N4p2SsVCK6eu&#10;wT67zWa7VNnoWtgS7rICkoJfgCc01VTmuGSv8LmlszuMpgViFjJQaR5T/KisSFl/2+L75pXHW977&#10;rsYmJMXCQWX5vaFmxKhG5woYr2DVEST1LP7xTTr9Bs/5qJ8Dm94iWncGVcQiF0oVFpiObjrYVSHI&#10;ame1+9fmWiKVWf8Zha/XiNY5d7yyKkjOrAXJGJZmYZ1ZaK3aO0tXmJcRSLf+0E28tHJ0oZA3Ba+M&#10;fBfCDg4bcG5Qgay1BBQcMem+QGYeXkUXBUIiM985OPQgpN6CSS+ylcC22CHob/VJcLCTl2qWlTr6&#10;3UsBGI2Ujq+4unbwF7RVwQeHY0988M8k15MzK6cw0xoH77LKvIDfy+MZpk/Eu/SWDeVcDUo1BwCX&#10;X2/7solOAFUihTK0ohTIyJ5w0tfiaIeCb29474gzotyy8BoF3kM+xMJaHAXlKBBNDG3rbmwzUE4l&#10;RgfJ79Hxc1OXSlHxm+u3xRcM4rUm8CkFmR+SrbOM8n1kBVpv9klaiG/y3YGXMfG7SipBBTpvUrSu&#10;ysVN8ZGkoXVm4AYWRqe2zmU+67AbmaN0DMKTz/Fx65wZFf0dDiVg7LrYPBMXDtcPxF9KkW9S/km+&#10;9yrRNLvVUzCLAWFoNI8FfjAc1FU2tnkufPi1cNkFFikEMdEmz17r+e8jjLWbzwd1jFXCkOckyFkC&#10;L/dLngOT3iJbd3pVxCAXisDJPSP3ChjYmqHnLzfW13f2eoO37OS4TO54ZVWQJi3IxpAvY7fOLLRW&#10;W+d99A5dBvQwTX7FJl37UzlPsd2VLzeEsIPC4ofapPtcaRMUCLTheSOdC4JJarZghMC22CE8ofg1&#10;2VEmXaHjS4ED3Ip0n3h8BTBVG2yZlThBGZwr7YQ5F/Z+vty8MnQelVE0UG4s0ydSQcn+cLCxdapq&#10;XzPu/bGtts6i8ga47fZe6Kqsk24H8nWVXRe83XC0jOm9I86YciiTgPDAIRM7eqXxq0woZ41ojhTa&#10;JgS2GTpUHxBt3nf3i+m+SsvPv0MvEuGTIBQtA8SjIzPROmP2cu9rEMvTUzclGkzp7iMe5BLy28vW&#10;VXr0SJ8LxJIbskSXlXVmVh2GDGIwKB7lTPzA/B3+kqCB9L8ob0YxmhaIWYxWaa156PfOJahGVu09&#10;Z9vkxGDVJbhnLUW1iB32Cp9rAfiRlvOBgFVHkFJIKVURVLUGdXPg2PQWyTqzqCIGucAFTpXnHcy4&#10;7aH32s+fe/77uJXLM16ZFaRZC4Ix5LKyzgy0VlvnQyGXDwaHSgYYJQmTMiXgFl8J3mqSZFJ6aa1L&#10;uq/4C0qGFMIWTBNewjqErtftfnQxAIG9vP3fVv9uAhJUOGWS84trBxdyLjxp6YUpFxxE/hS+Y5k+&#10;iQrooG8MGQ6wNXuEZQNUMunKIqUo7/T6WMtATZ9yO7Cpr2agZWw9LRc2o2A+IuXAP+lEsnvz6oDW&#10;rzKmnDWiiaFtQmCbukNM4iHmm4dqyqXIppzNR46W0ZKZoMXU9vJLG5bQSDaYSuFWDFkq6ypbActc&#10;IPTckCW6CrZ31jFIiYFlwjW1yt+xVf17CtydQ90vihGVacrEfUzMYgDWmscCP2rEwyKKTRVT7VOV&#10;dofNUWYXahE3Dnb9O3B1JIxuM5jPp0RdCUPUMHJVBPUxun4ObHrLTC4oVBGDXGAda/O8SwVH/nsY&#10;PN9nI1rnPOCVWUFat1AZQy4LB5iJ1hrrfKidEJSBjDrJodZhnuiT6KNkKdMl3YfS+gpJq1JrWL0F&#10;QyVytIFtyanbz+xsLQWdg4PKnbtzngUUcxFPmWw2KW2LlhOknAtiygXDrQfT9Ilov1QfjIbgQR9K&#10;zXRLuTyGnpoLT9Blh1dW3qnI9+jiZM0t+T7hrZrJxSi6lWh+74gzp5yQ13Dnu39hQO9XGVCOAtEk&#10;v4rT39hm6hBTuAjzcnoZOROuFC2DEXMqMusjJJx4TQrZy13/OzyXsmIwpYug+N4Zfn1e/lqyAlbW&#10;mYEbskQXw7kzs3VWM0iJlXXW+DvA3el6BK2q3hNSjKgcAS0UsxitkkLzmONHk2erBG7ybQ57Uzmw&#10;H/W3am6iWsTzQ4tL3lkoxhbzEXqWqyOIKaSEwyZNuV/iHJj0lpFc0KoiBrnAOtbmeReLdQY9bV1T&#10;jlLinYY84JVZQVq10BjD7KwzA60t9s4okbqmQIDGYfYoDjO2N9Ek3VekFSMztgVDLh+vDS9xSoeZ&#10;5Jh34Z1y525+6NGCV3i0LJw+OJS0LbrBUc6Favk9uJFyY5q+GTPoUzOJT08PMc4VlTc69li50nrx&#10;2YB8n/Bi65UVeIPSwjk0d/TEHPiPn8MSM5c0fpUx5SwRrferOmx8qSYVCQvlcI0BML+JYR6bsIA3&#10;nqujJTNBC8FsvsheouuAPuwOM2YwxYugqrFVX0tWwMo603MDny26qO9ss94K0zGI5d45o9LUuA3W&#10;/IIZ0RxXb8UsxlrbUvNY4IdQG5m3dVb1f3IC+zH06OHwk+jTBw+ava++72zjIRITzGPVEZCGhgXl&#10;9OV+CXPA0UeldvVywaKKOHq54BQHVZvnXUjSUV3bP1UOrIoJQ+eEV2YFad5CbwyztM7UtDY9d94m&#10;FtczdpixWN6u/1EXnnSfFHbS5dSzaQLbWIe6O3de/ysp4Rc8fcDStugHRzkX5PfghntnxunrgLf7&#10;hrzCR5rUTDBt0yMxQCebCll5n4R/buFLg9cDf6Kr+xb3jkwoty3Wj/MODynlWWkoZ4VorV8lqDOb&#10;OrDNQjm1xlBjnmCdZZNjRWa9FkL0QXYhFQ9hhTEQ7USDeShdBMW0kOZrOtvIwg181uiife/M9qKK&#10;sOO1tM6aETAbrP2FTNMCMIuxprTSPFb40d1Y4Wz2qto597OGhSdRr3/z7fexnp6eUPfuaDxFM58S&#10;VSUMGN2sKbc1Ecr9EubAs+ktknVmUUUMcoF/qs3zLiTpgMJqtl/KEa/MCtK0BcEYZmed6Wltcmd7&#10;eZlc/xwPbagO1JRQml4bEMJO2px69U32fnV4CYvNoan9ADMSYXn5x3ESXYgXvDpfZ6fPcHDxQXiJ&#10;Roy11plt+npeUDIn6q7666M+ivI+TG2/BliX17a8HDqCicCht6Yq4KAb0IRySu31rvZOqco9BeUs&#10;Ea34VVho21bWr8mxzdQhpjHUmNdrct6ESGoyEyKAEn3010lkg6nYUl7RWeqvKXeuDNyArYoRXeb+&#10;geRxmGQjMeIo7Vm5pXXW7M7pfslx9RbMYqy1LTWPBX60iOdtldVOz+JwdOXtWE/3j7WN0eRoeGMj&#10;nIzp0vcaTkmpxQ1j+P/22fuwqghYEENnnc1EgnA0ZOC10qoi3JZbyAWsyQnc4RNS+EgtrAXCK7OC&#10;NG1BMIZZXO1gorXpe+fmB9EnCw3z7rnaKodSRVnjESkHaspc9ZE0kuhocuo5p/q61OElfPGwmtSb&#10;GAZv4glUNy6VQvVnO5saDQc3IJrWOjNOX4/0ynOtwjNznTLUR0MV5a1fmrQ2TfFDo3WQKCeRDnCS&#10;o1R7sceEcpaIhtZZd3DXWT6ozrHN1iGuMVSYJ2hyEyJZUVmmD+EphrzJkHWOch9T8zWtdabnBmxV&#10;rOiy8A/ks1+jl6HEXGF6BjFYtrFYMPySw+rNmcVEA1hpHqN2ZMSXlk3VuBav+ke610Yj65HXyeTo&#10;xlpohmnvrE0hVV3RT6qKQLLOTHqLwDxMqgjfEFvIBVATXRe8R5LL69bneS8wXpkVpGkLgjGkSimg&#10;yRXGQusSk1xhAIKeG05fR6XDRhBTnUdkJh7E39Q59VyD1W3q8BIeOCDxTTyR2N5OxMIfn3hqO5sG&#10;qWXTyDozTl8LtqqJL1sbmUOtU08cUjEVhKWJa0toCqwbrINIOYl0ZYpbRUM5S0RXi1kG8NB2V1/7&#10;TVVgm7FD4zduBE1OvUHSKQuJPiRjpWwytMXk9rVfU+5cGbhB9W4yB3RpQInkG1XBMMizTdzsFNI6&#10;F4ZZTKyhleYxAPLQpY5258CSdyQ0GkucJNZH13ZDY283/V6vd3NViMrT7KvUKaSGajo+3SFURTBl&#10;Hhq9RbLOLKpIdexvIRfCqTfs+GAD3hBgvG2XM16ZFaR5C70xpEjHp82zzUTrEpM8240+X219ewVM&#10;PFNCpLhG5tmtM5ZTr+fpxZtOz1VVeEkbZ8BCXt1KiKIH1n/st3f+SdY55H1mvvHATIVuad3qpVlm&#10;LiJQDicdE+UsES3MBj+4W/nQVn1LfWObscOzts77mTX1lW31rnHmadCHZxfU7H3ZrbMVN+D2KRd0&#10;6TAg34IjV5A0qlFFOCs/I+ucV2Yxs84WmscAiDjgy9onLnzdmhmNZw4yb0Z3X276H0wPP3w0NPRu&#10;wTsGX3FT7Z3x6ghgHm2fnIuEqggFsM5sqkhz7G8qF6Xl5xf9a2JStganSuDOAq/MCtKsBdEYWqay&#10;19eoYqF1iUmNKgDI5GsHtHKe6M0bllPvePPU437XHMLDS6aRCSXggOo/Ouy/2zrLsUzSbkl3n1Ex&#10;FZZLMyq6wZlRjkQ6GspRzQY/uEuOXPU4b158gAe2GTs8G+tcotAHlk6/p5ICzC5p985G15ooI9sU&#10;3ICvKhd0aaegePa6WznCBwb1nfUMYrDsfFvn/DKLmTW00DwGQMSBbcp5sTewFjtIpU5eH+35v355&#10;NO+5cbPmU5czuATTmVJZZzzcmUlee++56f7ySl8VoaDWmRH9lnIh7Z2zs86545VZQZq3IDSQ33ca&#10;HR4p9Z2l97wstC4xq+8sZk8zRKXOeVIOQKjMmyqn3sfehvHhzWM8vISdXhIiE1jA4Xy7XSkXQqAZ&#10;3a0w1ulr8SKd3+gQQ3ojq4STtK9ItEszLFjJmVNOTzoKylkiWixDpxzcvQk1v3N5TjePscA2a4cs&#10;1tmYSLS3wvZJe2cpsq07d9Yeb1JbZ3puwE9ec0GXFnDPXv2iRZwjSuAyHY1+hRlcVHW99DuBQlrn&#10;wjCLiTW00jxGzfRDc3z5YPBK4Dgu1iHubfW0dQ1Wt1c1dZb3t4keAI11xsOdsbHoomeol1AVgWid&#10;WfSWaWSbRhVx1HKBnTsTIttIWEUVVSC8MitIqxbaBlhiEbhN0dct5YS0K8+jUTkXFgut1dZZnXba&#10;Ys1650m5PGh2PQG79Izl1IuHVq4ON39/jYeXsA51kQksRoHqP5aWmQxO96KKefoakO4+6nce+hdV&#10;uKnQZGDQLc2KEHmlnCWixbUqB3fHm8PjDb0f8cA2a4cM1tmMSDQvqoj0UT090dzZ1ukAllNfOm7A&#10;V5ULunRTUHn2qpewwjzsMPnpak/P6qvp8XNVeG5ywoX4wlnnAjGLmTRYaB6jVgQrYmufPN08isOK&#10;4aOr3i/BCVTrsI4vhVmuv9CkfJWooVRH2D5a+bX4xTsTT+uDnXrrzKS3TG6F0akiQ+YjCZx4Z1t/&#10;KwwdxzpsdbyQJb8weGVWkMwtsLR/xLqlYBW3P3ivjc307Il5pJlorbXO1i6eifOkPLwzudqvejCM&#10;Pc0Z3VvxB3bjB1h4CX/ceuR/57yuikw4HPZOAHZ7GczSzyvfagcHXEKTjSSL6WsQI1bXIJza6bOR&#10;SFd2hCeXbVj2QmFpdmFpDpsxfzCpI2vKUSJaXJB0cAfzCzUPX10J4YFt1g7prTNHTWa9ssBPVTV+&#10;Lpa2QfveOVvrzMANfJ7QpZ0BljJQnVZL/N3W92+Dfyb55k3kaHMJ1kgwjBcYDJof61woZjEVB3PN&#10;YwD6oaEFGngOy2sdpmM93g9uX5+9rhQVvSOkhDMFLO3mQXjk23BLgBjs1FlnNr1l9KKKWhUxWGeZ&#10;Irp7D2I2kv7rlXYbsfJBXvDKrCCZWyiJRUCDH95xTXgKngAOtLzciMXfiMV52Gidm3XWfK+kVdXk&#10;B8JfrODJtrDj8XT8+OfYbiSjmqIcmts/+YFebWNxBp7n6y4JMlsKaaZ8qx2cb+o/R5HJk336BMSg&#10;EJOeGQmZPMUrO/tCttrrjlIeX5oNSEWZDXqKuuiLjhD5oRwloiWQDu4OU4m1gH9lL5zJ4K4fW4cM&#10;1pmWzEY5kXqEnEhaP1dKebivyxWWtXWm5wZ8VbmgSz8FuWJIKj7TfFFOSS38CivoXtkbzaTTB6/3&#10;vmqi+fpjg8JZ5wIxi+ne2ULzGNNUa0VQZglYHyoTDiy4fOV1ksRyjmpP72yM9s42Vh3hMLUe2vy8&#10;2RMhBTv11plJbxGzkbCoIhbrbJzMFh3HejyTzuoKWDK+MHgtvHXGE4sc7Gx+USqQCN1BLbmym0il&#10;UmJhWzZa59M6K9madZmGsNz3qkTVytOc/cyb5Oh6At+AKaG5fch3L86rlEsJb2ua6uhvr2oqs6EK&#10;cnIYT5MHCxYKHV/o/WZdBYN5+hrEyCEmLTPyDt+db+oqGErSZ2lbg4d9bGAbCJcGi/dZEiIP1pke&#10;0VJX0sEdUAmR3bGfx/HMAa7d2DqkV7gcLZlJysJW73nyfR0aK62fK/uy+7o821lbZxZuyA+6dFNQ&#10;qm3CoOV9d8clPERa1zfRCk8nUC1OlJ/5t1jnfK2eTRwsNI9BIx1PATfULZnGtZXL8HhAGhbs/p41&#10;dyfo985YgZeTjdmR2Z1tXblf4vKZ9JZp/nkaVcRinQ0LwaDj2CvTvQuL7k8VhFOk/OD1DPbOchF3&#10;TcUu6dd6T+/L1/B6zsnuSuu5SuXWNhWt82ud5Rwo2iy9sESfWF5MXeRJepqDntplMukUvgGT16Dn&#10;O8g2VYP/ul1u52B/VRkszSB9q0kRDL6bG2/ZGhsjVZDE43fZTF+NGGNmrLz7yP/jBNdI8k5dV1gG&#10;rbv+nNs1OXGv9nq5cWg7f9aZCdHin5WDu8z6aPINcP0w7cbYIYPCpSUzUeKvT0JjJfm5fXiNKqnU&#10;nq5GVfaRbXpuKMkPunRT4CudL/zC8VZq/efTC3ersI75plvB3j2kAA/A9mTyuslZu8Gg+bHOeVo9&#10;oziYah4jhJoZoJMfny8OYu0B8heFZDDU4qlUR4jt7O7EMrpyv8Tls+ktoofBoIoYrLOuKJxc2hJV&#10;kHw7trcVbZ3sL9PXqMoPXs9g7yxfj4V51mC16357qfKj5P/CaJ268jAdrfMa2VbqtKLq9liFG75J&#10;KM19qCmQjD3NEXKOq8NLSmhOU6AOjlU56GkYvrr04ZkbJjFXvtUMXgr8l/eBtUhMivwbpwJknr4G&#10;tBV9bdIiy/rdC4/DBziO8bJQqqKscLjOarANfL/04aJnwldpmWEnH5SjR7SME+ng7hAqt1RKrd3Y&#10;OmTYO9OSmVjfGRqr3YRejUEtJj2w0dZ3ztY6s3ADlx906YB3VHuu7gnHYpmdwHvPYJMYH4SnjfWT&#10;X1aOEkLhQf8LZ6VJNN9g2XnaOxeKWYzQIpDBVPMYNCIFb+U0miHv0C1FmfCXAJkD4Qx9lke8OsJB&#10;fD1+kNKV+yXPgUlvGUbnKVURg1yoC6o/CTaKlovjy2uGnr/ciSSPHl+BYkiwzvnA6xlYZ+F67C5K&#10;XZaJzDYvtnXYZRGzKf4vTHrjxjO+UdE6r9ZZ9EfRYUFyr1eqDgu9u36oCbbF3DzYNCXfQ6rYpc6W&#10;IofmBL6TSrgj5dLU6LrvHfkYWGl56Bps4vEwnjI4x5Veap9o8IeAb7J9/OqLxjrDQNpdJZDGPn01&#10;YnBmXJ0O+spt6H0P75g6t/hgbD2lts52Jdfv3hMYElFCN/23L0e3RgIrD4YvTnRcMgq25dM60yNa&#10;jjQoL+r3CX4VU4cs1pmSzKR9oHCVTYhfY5MCYlTuu/NkLyLc4EWGyuTZEvWdLHpu4PKDLj3YqpyX&#10;Bd2xn34T8p+6q8tt8PyQL7U11bctNs9GhMpQe1c91WbRfINl58s6F4hZDNGCPjfVPAZtCFbEF3w6&#10;kxDOzLE9HlhTlXP86U+10FuAcoh5CJQ1zJ+pLfdLpgOT3iLewGJQRUzWWeoYEbahrf1SKTrMtle7&#10;f22uJTJwup5a4t45H3g9E+sMdIrsAIf3vi229TdJIlZefUP2f3f9i3OVeK59Glrnd+8MqDEQnV0X&#10;1N/KlxtIF/C8zd4hagL9NKWnOYKMaMJLSmhuHxLyzmAlWriwcvdD/1j4dXg5MD1UAztUvpUH5/m6&#10;zva5od6PyQxY/ZH/8jmV3oWbmvuTHQ50rZ/LavoqxGDMCKMcN2qF9mVT54P/BXY0ydKxJ8PwY3e9&#10;kIudg8NNvIvurSXDR3tAn9aXnYV1pkc05ldJL+pJfhVThwwKl6MkM7FPdJVNVmNwUoA8cEq1NxQt&#10;hgwVkxbKnRvygy7SHOo9V0dG0T4983q2ufUGepfisJdP+SYXo3thuGGCTH3ZaZXmpICR7YIxiymY&#10;ah4DfJrt8bDzUTB1W6XPM7y1lmCwztjRmuDxHurK/RLpwKa3COhjUkUscoHFfTPJl71Dc+2ddWBe&#10;wDG87AX+aepgdGQBvp0w3Ttnj9ezsM64A5za3hn5tjipiNiNVgH9+wdQrdTiNbqoaJ3fvTN8pPZr&#10;8/gEillE0gX2zorqtkffBE2gm6byNOdQeNKtCi+h0BzSLpDv7ru6rpc7IAgrH0smMieje9+ewapp&#10;HBbGEwe/Xlk51TgxdGVrDSje1Prs84Fbdry4BtjUjD0fcnZUCq81uCymr8YMxoxy+87K/nPB4c3l&#10;9YzaOmMxESEkUl3psNXV2RyV1W2L3/Z2EgeZ9dDK6aT2gbueEHmJetAjWm4ivagnajemDlkULiWZ&#10;icoC7PfnFTWGJmW3K2IERORNt7fBKeRDyzWyzcQNeUEXAYDuaPDOxFLIfwrveb8E27p8g4O+rrbg&#10;l+Y9WCVXZOp6ctTTnHnyZJ0LxyxmYK55yCQlRJWlm4bS3WJoGEvr7H2DrlPvbHg7zVC/SO3wComk&#10;dBkuiEaQQW+R0MeiipjkQu4YWK61rStDE41TQFh97sXoxzDYMJ7Aw3DS68X84PUsrDPuAB+mEzt7&#10;zbiIeRH6D1OxGe+iUxW1pqJ1nq0zX37v2bfVpHCAJ+qCW4NzrsvPR4AmgI9LdNOUn+YcCn6SOrwE&#10;tMuiF5X/zkS6/b+CbTWN1f3VjTVIuYQTqVRmI/DeJewvZS9GGvz23FxbsKF3axe0T50cb/4S+Uv0&#10;ywDWTo4DV4cmz/tq4VN7riSL6atAYUap/fnBwTn3+NWVsQ1d0TMUE4FkRR9HL7vu+jquX+/w3XXD&#10;4eDSImPNi6pqn2RC5INyTIgWaS2HtonajaVDJoVLR2biPlClxtCkzvtuyWKUArZh5/Gwq9rBdvsl&#10;L9yQD3QRKA7snmtpay2ePkTVe2dXpk9fDD17NvTidHoF6ThBdVh5JAa/5cs6F45ZzMBc8xDRSbj4&#10;BG8ahjPozRJ8l/sJGkbgVUwEvzwIhHbWoXKm3oepHF5hUg1aBUD0Ohn0FtGIMqgiNussdwzY7MdW&#10;b0OwbW7utuQYAk86OuAjedL5weuZ7J0xBxiY522tiJ2koNFe21oQ1QoTrfNrnaH6a/vgX44hyydO&#10;dOji5QXvx51Een8/HV/bWlJPE8upJ91dwFO+S9oFpoxJdm/2flkc8Hg8A4tf0MrTKYzvFC9mX1BE&#10;vaetradP/C/XYhkYMlv99uxeOdK7il8GWCbw/P6LoaAbpqnLYvpqwLhcan/xYsPS08c9axvJ2IGG&#10;oWSVdJja3vnoXXoXdE1OuoLvluBwqVQqvrtpOmLgFB4AAA93SURBVFo+rTMLomVaY96fTrsxdcii&#10;cGnJTLQmuBqDk4L0VcQI/O3786GuStM5sdzJoueGvKCLBLbKmvmvI8cJZIczkaPVLZhH2evfWj2K&#10;AA8BPvdVmPp3WeeCMYsZmGsechNCVFm5Fi/ktGo7/+lTV5un9T9/4OX3nmP45pB+H6ZyeIV4lPYK&#10;qoHXSa23iOhjUEVsciF1DEM3sbWX/idQWAXH0NSTzgtez8Q64w7wIUnEAEk2rj2Zr6lUX+6joXW+&#10;rXNpJzoWQLEMYaKfvZ9XAj2QGvvpxPHIV900pac5cHevv3MlaRcot5Hd1U1/dPrrdNS/CVaeSEO2&#10;weyl7MVIimhlBWAouY1utC/7P7SJgQPBLxMO42LHY1v+5l6U4p0rYZ++GhRmPJTbrzyePTo+6u7e&#10;iasZClNJ++nt0Z6A//nVpaWrz/1wOCARlqPlde/MhGgBMO+PpN0YOmRTuHRkJvaJqzE4KURfUYzQ&#10;swfYWsyUk7N1ZuKGfKCLSHPblPNC71tknoGG3I5srP0IhX6sbUS24cbkUMXUv23vXDhmMUWNqeYh&#10;tSDcyJKC8rgL9uLLV39gdXXkVWAsSZ1nu0QX7iRG24l0YNBbZK+VXhUxyQVmumBwOykJayQDjPNB&#10;cq/F0JPOB17PZu+MOcDo/EglYijdwehe9NHElJaOFLTOs3UGY1aAqcLk5ZBP0ER3f6yFYxn4BCZ+&#10;/Lb3glM7TUXJo1LomjtXknaJAyYB/e0chWa/z4aOdiIJmOMothboHZD5TmAFFEs8hB+Hj4/D4Dt0&#10;Z25ta9jj6ywVWKbS+c67jKJ9gPSRjd1uuTwa+/RVk8WY8VCk04+1ndHRo72tx3qGQmQVBktnYuGj&#10;sZdv374cOwLDQXfVerQ8U44a0dJiMe+PoN1YKMeicCnJTLbOKjUm0ReJEfjv2NHmgsQkebDObNyQ&#10;B3SRJ1HWfnO8RTTPh6nUQeJke/skcZCC3oGGqX+fdS4Us5iCueYhIZMwNMEF++zf/Bj6EXrrbXkQ&#10;OE4wWGfNXQ7iNXIDr5Nab5HRR6+KGOVCNl1IWBOCsCJxO4iEzDzpPOD1jKyzwrswHKYSMXRVbHTM&#10;23q7QxcDpaC1YJ0fdKNr3zBROp2Ohw0OSd9zwlQDazGkLdFE0TxTUMZGesdvtpdpIjWKkk9FXvZq&#10;71wJ2qV3ZA3xSSpzEo+tx+LbMH1A6iS5vNU7hFkwwAoDvYHd2AFCS+ogk4EYQgwaAM5fhZTICvhl&#10;V0Y2YCwTIfPkjVjZPYvpawDjcqH99vZ2Yv14z9v7FDKUGmfyYAdgMamD7TeRZDISA6ybTiGFZDEa&#10;l1/KsSBanL7wznKf9GKAqUOjiRmskIrM5D6RGhPb4vSFblqye/PqgMwkhsgyxaIaWLghD+giQ6mj&#10;419onlGUUHr/hvTIfkrD1GYdk34z5kDWXwrHLMZgoXlILfRDY77iIfIVN3Z/7B4db2wc7X1ealiC&#10;9w7A17CiAlWUVJhRGsWjSFURDJbPoLeM5IJWFTHKBWa6DnFhBVQNrSy46u2SJ10AvDJzRBYtSnDe&#10;PUgJkiWJGJKw45feh+7aTl1tSQpaQ+vsC0Z7YlAmYj3RILn8knoFUgPS91LR7OXkiaAxRTiIj85s&#10;fb1ws8NRqu1P3OILb+En+rShXKBdbkodQnaD/6bB/2ViO9/9w/NOzIJBVhjqRQW70xKK9lPAGQT8&#10;hZw/8UNb1dzi09XwNkpFgLJd/XwulLZgn752MTKXo7vykLvjG3vNp5eXVkJxDc6wAuMHwtKEvB6p&#10;DNVoXH4px4JoAfgqZ4OQRTYzundFr92oOzSamMEKqchM7pNT2h6kcDiAc1oYUJjEEFkWWFQhnIUb&#10;ckeXASDz3Bs4Wj/JyK/TIdendWxm1jHpN2MOZP+lUMxiAlaaR9+ANLTsK6aRvgCOxZvY+ujRSPOX&#10;oOdRdCwC05CFVKlcTWfkfv92NINUT2b07Xt9tN2Ar6n1lnl7a1XEKBei6VJkQJBVIG6r/gVPV6XN&#10;UFZzx2sWHMHcAoHIu6JCUkQMSlj342+X3TDZgW4sa1oD63yp2jP9MRxLJGLhj9NoB2mxArFB3OD7&#10;Uke7c37Yv7oWSSDXF5I4ERsNjXiXBpztBHsDt/ibx8BNewPzyOn9B1WHEutsr4dnHj//4KmZKsNS&#10;pwFWcA4seUdCo7EEGjsNvoyFQ1u9FyYU4wLTNU1+aP64ti58lEok9+SVME9fjRzE5UD7h8UJZE7W&#10;d/a8Dz2ud9FVPc7gYPJ8gTYCLTKZxHqYajSuoJQzRbS4VvutgZaPG7F4PDnjb/hXr91oOzSamMEK&#10;qchs0CfeVtiaiY3FOcnJ0AyRZYVFFYaYuSEXdBkBVB4Xr2zOriXfwBUj9Qi2I3qmNuuY9JsxB2bx&#10;S4GYxQysNI8WiEOL/l5IoDGYdCIe2enZaml13T3vWto8isRjo9+jA7fsFNYZOryt/lAynthOxJMh&#10;f6tTF+w0Wj6t3jJrT6OKmOVCMl2SDAB5Swji5uoS02cXCK/sHJEFD2mRh+INwm5BQP/wUFs1wTjT&#10;0BpYZ1vHjfv+lz3Lyz3i6avVCsQG3Ubfl5ZN1Xg+tLz6vruTjMUTiXgsudYz4r+66NJreNgf39R1&#10;0bscFypoaRONGnS482M28Bms21ehLhMBP3UtXvWP9KyBT+PSl1pTxzfV37jcAvUV/Aiw4OaC7Lkw&#10;Tl83WUSoz4Fu1DdoO/Y4+sF1/q5ngYQz9XyFpe3OBqhG486CckaIFvoTq5eGVjffBwcJ+U0pOzSa&#10;mOEKKchsuFipbWD2xw7emHJO1lhUIYCZG3JAl+ksgqfPV0Z6jlG/UsdaNjPrmPSbMQdm80uhmMUQ&#10;rDWPtgFpaNHfk2gcXx9d6w58Xhhqq59qnxua3poNQfHwNBqk/9XMyN7oeb+5GlpeXjZoZcrXFHrL&#10;Ui4sVBG7XKhkQJhXdwAarfpKsYhAgfCaBUcwt9AgT1QqCRz9Xe12UqVBClpD61x1fuD+dPTBg+g0&#10;urlsOROpgeH3vK3C1zZ/+uTz5rXZUHd3aPbtSnR40eOsriRWXBIzgpsUidF1eG3T27L0CKy7U1sk&#10;grdVVjs9i8PRlbezoRn5S42p42xN1RPz958LH40F/O+f3ZVXwjh9LSBCvYMTGOvpGQNtly5MDl7v&#10;P0fGmWq+8tJeUI12BpQzRnQJ0m6Drtarz59GexeeOadICcEpOzSamOEKKchsuFih7YulFi+c1Azr&#10;nKyxiAMrN+SELrNZDE4OfHj/FHHZsiGbmXVM+s2YA7P5pVDMYgjWmkcD5KEVGiN2guriHZy0ww7L&#10;prVEoy3Di7f7zS+sSDOqmzr3bKE3+qD5ARSqcwShMuFrKr1lIReWqohdLnD8SPNCCMKOGguCV3aO&#10;YG+hQp6kVJCIyeg3CIFS0LrkH97Rfv6GJzgwEPTcgK9+LXdgUgPD7zne1tneddtz4eHwdPTp0+iT&#10;hYZ591xtlcNGcCFKUMHO6bH1jHH1c22H08MPx4Puu3Dd2h45zuaoqp1zzzcsPIlGlS/Vpg7mer1+&#10;b3JA+OjJ0mWPU7lUxzh9HSBCiRNAbc/3l5c1ddwl4kw1X3lpzmqK0bjCU84E0ehzVKb1zkAQfNNh&#10;L82ackYTM16hNZmNF4vaAgoFx+GkooxzosCiCti4ISd0mc6ivN3ndD2D03gAdQ+Rzcw6Jv1mQp8s&#10;fikYsxiCtebRfG8wNE5jgchQJ8Oclf3n3MHgwB3XRKNxNRvVCKX2jruwyYCRUJnwNZXespALS1WU&#10;jVxg+JHm5cSpWiC8snNEFjyEI09WKlDELM2GNa2BdS7hHVUd1T4A1TBjFsVMpAaG33Ncqa18qvre&#10;hLRQp6+j0mG0FxTq3a5vjxrn0tN1OHGvtr2yjLxu3uao7PA5wadBky9Bh+23nG70kftcYx92fME2&#10;fcJkbWXCBO7cEdqW8aU2Y5wp81WWRjfaGVDODNGAmeua+vprxf5yoZzRxExWaElmk8XCtu21aFLG&#10;PGLY3hKLagSwcEOO6DKZBQ8L9YpcZsxmZh2TfjOmTza/FI5ZyECheShwgNMYsRMiso1HewD0eX29&#10;WSVYFXDiCI3GQmVII0q9ZSEXlqqIXS4w/MjzopHVnPHKzBFZtFCaKkplgMpsUND6H+hz2S6VAbhk&#10;o2MhqYHJ9wCBdWVNVe31QHXX1rdXdNp4gFXyl7bK84ve5VjcNLyk6RAWY+eN0l2XAO+qswJ8Wm/y&#10;JdJX0kcV9jqV40I/fTJIE5DbmuFMmS++NBZCFJByZogW9AHs0Gx8qg6NJmayQksyW6FcmJQxjxi2&#10;p8CiCti4IRd0mQDoV+YyYzYz65j0mzF9svmlcMxCxgiV5qEaWsWLIpGxzx0mMmQwgvEq6JmHrLdy&#10;VUVZyYWqXwVBlk1zwyuzgsyihdJUUSo+OrNhTet/YLecCJQWSG5g8j2sMcPXOaDqdtTxxHg16gVg&#10;v9q9ENiJr1uEl7QdmgZ+xU9Nv+TUH7FO3xyE1lhbc5wxLE3V7CwoZ47oEuvxaTo0mpj5Cs3JbLpY&#10;jrPkEcP2NFgkzJOSG3JBl+kkZC7LsmPSb8b0yeaXkkIyi/Y7as1DM7SGF60/tx7BsBEL87C2p1FF&#10;2cmF+bwKhFdmBZlFC7wxpxEx6sEMRvuHeQrUgKGQSC3oODg6K6pvX/aORRIU4SUGzHF0ZqPEeH4W&#10;07cCsW/athwtv50J5MSiZ9Kh1C8NmS0nVXiUs3JDodH1Z7CZARR6klloHqpuTbXJ2UFueqtwqgiT&#10;VaZ+/xS80gHOvLnPt4DW2RyEoPvgpzlXa/RjOMEQXipCEYpQhGyhqHmK8JfAb7LO4u24gfkhoZRK&#10;Zp2mSEwRilCEIuQCRc1ThL8GftfeWXxZ1oxKqSQyiXCAokhMEYpQhCLkBEXNU4S/BX7X3lnIyhJa&#10;RqVUUpn10Od3TssiMUUoQhGKkAsUNU8R/hr4XdZZymgKS6mkM0J98LKijBShCEUoJBQ1TxH+Gvhd&#10;1hlWA+kW6sWlMvFjXfngIhShCEXIOxQ1TxH+Gvj91jlzEjkKYPXBi1CEIhShQFDUPEX4a+A3R7ZR&#10;4Z7ZzSsXJ3Tlg4tQhCIUIc9Q1DxF+Gvg994K60G1PJ6fBq1LJxehCEUoQq5Q1DxF+GvgN7+oQiVL&#10;BiYHaUonF6EIRShCjlDUPEX4W+D3ZiOBRcPczlvt5dQVoIpQhCIUIWsoap4i/DXwezN51qNaHnab&#10;rgpFEYpQhCIUAoqapwh/Cfw26yyWzyJWiCpCEYpQhMJAUfMU4S+B32adS7IsWVKEIhShCDlAUfMU&#10;4e+A/wMoJ0jJU+6A9QAAAABJRU5ErkJgglBLAwQKAAAAAAAAACEAeFNXWQ9kAAAPZAAAFAAAAGRy&#10;cy9tZWRpYS9pbWFnZTIucG5niVBORw0KGgoAAAANSUhEUgAABuMAAADGCAMAAAD/hA24AAADAFBM&#10;VEUAAAD////+/v77+/v09fVGR0eOj5Dm6Ony8vP6+vv9/f38/Pz29vfx8vLt7u7p6uvl5+jh4+Te&#10;3+Hb3d7Z293Z2tzl5ufo6err7O3w8fL4+Pn9/v74+Pjz9PXw8PHm5+nj5OXf4OLb3N76+vr29vbx&#10;8vPs7e7n6One4OHj5Obv8PH19vbw8fH19fb5+fn6+/v5+vrs7O37/Pzz9PTu7/Dq6+zn6Orz8/TZ&#10;29zv8PCTk5S8vb729/fy8/T39/j09PXo6OjNzc1lZWZAQULi4+X3+Pj7+/yYmJo/QEDd3+Cmp6lx&#10;cnNhYmTS1NZgYWPMz9HY2tvk5ueKjI7Kzc/T1dd3eHlRUVM7OzxrbG6Ymp26vL/KzM/b3d/x8fLN&#10;z9LGyMvDxsnCxcjEx8nHyszLzdDQ0tXJy87FyMvHys3O0dPU1tjc3uDl5ujf4eLW2NrP0tTN0NLR&#10;09bV19na3N3g4uPy8/Pv7/Di5OXd3uDY2tzk5efm5+jj5ebX2dvQ09XO0NPMztHT1tjk5ebP0dPt&#10;7u/g4ePa3N7JzM/Fx8rEx8rJzM7LztDNz9HR09XGyczQ0tTa293BxMfCxMfExsnIy83c3d/Aw8bF&#10;yMrP0dTMztDIys3O0NLS1Nfh4uTc3t/u7+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vJqVaAAAAAWJLR0QAiAUdSAAAAAlwSFlzAAAO&#10;xAAADsQBlSsOGwAAIABJREFUeJztvQlbU8sWNnhJ6EaSYBSRRAYRg4BBAgIx2I3wdTfQTX+dRht6&#10;ZEgCCCFqRAQFMaKASBIBAwgOx+Nf7Rr2UHvM3oHgOXnWe597nyvZu3bVqrVq1arhXf8pksFiLf5v&#10;/kPw35ZcKLVZ5L+jJ2z2UkfZReely+VXKq5erbhSfrnS5b5WXGWttsget1js1pra6+66G/U3KyrE&#10;J+026VM2T8Otxib60M3m205vi5X/svxrN+tv1Lmv19ZY7fKPqcNmryr2chUg795p9bW1t1y763Q1&#10;uZx37zisTBsl9RWa5i028DWLzeq4gwtVlprlBc3nTQiaPN5R1dnlv9fkQs+0eKpz7jmtimm3MHs3&#10;azeWvIt6yFWJK1Vhsk4GpCiBOW04lbh0a+FzBLz+ElyN7u5uDTXTK1jtN53+yeGXvCmLJrKPPLLn&#10;NT7N9jHtZC+qtM1mb2+973a5mu75uzqrOowMHpZqT8s1/EqTllHp6LWhcSuLXWQdinKxC0Y+fL28&#10;bK/mSa7mNSIHHWKFJwwq/5H/bLP+d1TR/vPf+1vsqqVaLNV2X0/xrS7++123ah1VbepuwGa3VrUE&#10;vOhRl86TqEDHA6+bPOS+39nrEZ2g4mveQEuVVeol9ZvbRitw7x59t81WjSTQUhwIBIpbaqyygsT6&#10;ik0z9jUbV6haqbovaD5vStBIJTrae1trufJO03NaFdNpYdZu1mksftdRSyqlrSOa72eVolQAZrTh&#10;lOLSqYXN7qnhtUxbzfQKVvtNu39y+SV/yqIOAyOPARmwfUzUiXQykiyeSZPH+/oafHZj46WF+0Kn&#10;tlFp9pHBcSuLXWQdiszbBSMfoV5GbPXUcjWtETm8Ib4qDioyH2f5L//D/8gp2v/U31WjVSxqV0db&#10;e42jD42otX2OmnbUWI1nLUXI05cOoEf7dJ4kVs8/NODpkEyYZF8bKMVFGPbpRUIFhHfxJMs+2NbW&#10;NmhXdIpYX7ZphmZ9XKFqpeq+oPO8CUFTq8IF6n3fUIFaFdNpYdZuziZyWiltHdF834AUJTCnDacR&#10;lw5QuYKWaauZXsFqv2n3Ty6/5E9ZVCVibOQx9GmJLnKdzDxu1bEhjS9ot8K48qiPW6cdinKyC0m5&#10;ooCyvno6uZoeIHN4Q3xVHFQEH2f5jwz/s+6CgQVbaYcVj6jWDpvNoruUxz2q+6RF+pD+10y1VqgA&#10;864FF4mh6r1MNE3yGl+oeqk6L+g8b07QRdm/b6RArYrpt1C/m3Uba7Fk1RHN941IUaWeBrXhNOLS&#10;rYSgZTkWrPabdv/k8ktRPpWFec7cyGPk0zJdzP549i9ovmRGecy+b2Qoys0u9OuVJ7maHiBzeIN9&#10;mZM+7+MsNpmi/S9D2RYMTHzfYmzwLeKeUe1sUY7mW8uXbfRdSw7WkD+cqqPPpUC+XCPdnLVS+Re5&#10;WW3It7j+GWqmgXxXMoeRx1CxuqPJ+eF041b+hiLGVk2V+0+RqzGQyvI+zmaVadr/anTBAAAAAHIF&#10;jDyA/IL6OHyCRapo/7WiLmBwwQAAAAByAow8gHyDi+PsNXckiva/BcvdZ7BgAAAAADqAkQeQZ3Bx&#10;nL3lLqto//vww0feKlgwAAAA+QSMPIB8g/Nxg8VORtH+j5HRZn9xG2gaAADIJ2DkAeQbnI9rC7j+&#10;z//6f2Et+7//n//3/xsLjjdNVNn/cNUAAECBA0YeQL4h+riKyVA4EomEp6ZnguOXvD2wJg4AAPIL&#10;GHkA+Ya4Vnnl8Wxobi4UHZmPPXna5WiDo00AACC/gJEHkG+IZ06exZ8vTA7Pv1h8ueTyOqzVf7hi&#10;AACg4AEjDyDfEO8OND27UkFoqJsal3vaQNEAAEDeASMPIM8Q74Bz6RTc3gcOn2FWfwAAAMgZMPIA&#10;8g2Ry6umpbiP0FB77ApOZAAAAMgHYOQB5BciJzNNy6LG+g8AAAD5AYw8gPxCzK2TGw01AAAAnAIw&#10;8gDyCkUecAAAAAAACgTg4wAAAABQqAAfBwAAAIBCBfg4AAAAABQqwMcBAAAAoFABPg4AAAAAhQrw&#10;cQAAAAAoVICPAwAAAEChAnwcAAAAAAoV4OMAAAAAUKgAHwcAAACAQgX4OAAAAAAUKsDHAQAAAKBQ&#10;AT4OAAAAAIUK8HEAAAAAKFSAjwMAAABAoQJ8HAAAAAAKFeDjAAAAAFCoAB8HAAAAgEIF+DgAAAAA&#10;FCrAxwEAAACgUAE+DgAAAACFCvBxAAAAAChUgI8DAAAAQKECfBwAAAAAChXg4wAAAABQqAAfBwAA&#10;AIBCBfg4AAAAABQqwMcBAAAAoFABPg4AAAAAhQrwcQAAAAAoVICPAwAAAEChAnwcAAAAAAoV4OMA&#10;AAAAUKg4Yx9nKbIIQP/4h0Go3ZlWjW2zBP88AZwKuUnPIlWJPy+S/CjBeRT+x2DMqk9nBxI9MSM+&#10;8T21l/hfVQuU1diAdhqrpHqVNORzak2RS85YeUbf0uxV3RaYl2wecaY+zmKpttsH2wgG7fbqf8CI&#10;xsJio7VDVbOdXc34UmUYtHbYqm1/unvPELlJz2KzdVgHRZGcoeBzQ36U4DwK/1MwaNWnswNWT6ii&#10;GBz7hc+qypz7Ve03SxH7SWPaybZRu4/Vq6Qqn9OPEhal5AxNKZRvqb6m0atsExRyyEWy+cRZ+jiL&#10;raO9t7U2EOjsDARqW3vbO/5Zhm6z1rQUBwKB4pYaq+2sS+2UALW/z1HT7mn7JwzrZwPz0sO6bi8d&#10;cPTxKtHnGCi1285O9LkgP0pwHoX/IRi16tPYAasn5CsNVVa7MS/Hi1xd5uTXvj7lb0g37daqBtqu&#10;Tol2an/VIraR+56eJGRVUpHP6UcJ5OHsHlZy2Rsht0vuLY9d1cup9qqkCXLZ5iTZvOJMfVxHVWeX&#10;/14TwT1/V2dVxz9oeEcK6rhz1+lqcjnv3nFoqGfupcqBvvJq4kHfP2FYPwvkIj2s6y0BryAd9Ko3&#10;0FLVZv9zoW1+lOA8Ctf9cD6/ZMyqT2EHFou9TaIn6J1Gb20NGnWzV074rJrM+V9VfkOuoabW28hU&#10;mNNOq/ZXLdWelmtuF33F5XJfa/FUqyzTqVZJQz4y6ZjsRxxh+xwPvG5GctkaUaS0S/SW2/vA4VOG&#10;6Jq9KmmBVLa5SDa/OEMfZ7G1L/tfr7y8uopw9eXKa/9y+z8phrHX3Gl6dqWiu+LKs6Y7NfYzLnVV&#10;CvSV8stv1v4Bw/oZwaz00Mhlram97q67UX+TSqe74mb9jTq3t7jqTyl7Ub6U4DwKVwPZ9rDZ8rlU&#10;YNSqc7cDm72q2MvoCVaU5rdOb1+NNbvZ8J9Vlzn3q/w3opt9Xufb5ptChTntvF6r/VVLR8/9kvpx&#10;8kp3xXh9yf0eNXevXiVV+UilY9YJoBiu1HGrsUkiuayNUNglfaup8ZajVLH6qtGrkhawss1RsvnF&#10;Wfo4u+Nif+Ld+uR7hMn1d4n+iw77P2dot9hb7j6LP1+YXHgef3a35Yxqxpf6XobJ4fl3H+KJiit/&#10;flg/E5iWHhm5nBvlFYsv5ocnOZG8WKwof+Sf6GmrPo86qyA/SnAehat+kGyWWD2eto68qZdBq87d&#10;Dqrbeib8jxg9Qe+sB+Mrt50GzEb8rJrM+V/lv1HdvL0SD65znxS0c0P7qxabp9M5FNscJs8Pb8aG&#10;nJ0elS1A1Sqpy0ciHdNOwGYfCGyVfHzJSi5bI1Tskr718mPJVmBA9pJWrzKQyjY3yeYZZ+fjkAo8&#10;aNp+/Ck0t4MwF/r0eLvpgYoO/ClYBoudVx7PhuZCs4+vOIsHz8jHcaUmd6RIzoWiqXT6858f1s8G&#10;ZqVHRq6Nlfjuwkg0NJfkRTIyGXzY3OR1WP+QNPKjBOdRuBroZsnyg87WqnydcTFq1TnbQbXV4W1q&#10;fhicFPQEvbM3O7wfX9nIbjbCZ5NqMud/lf3G6+b+8OzeXJKp6MjCrt5XbTXe1/HhKHklORcdjr/2&#10;1ijHbPUqqctHIh2zTgA3w9n/JTbPSi5bI1Tskr41H/vS75S/pNWrTAskss1VsvnFGcZxSAVuLKaT&#10;kUgGIRJJphdvqOnAn4KlLeCqWAhFIpHQQoUr0HZGPo4vNSND5CBymNz5BwzrZwOT0qMjV2J3+CiU&#10;DB9EOByEkUl8Hv166VXLH5JGfpTgPApX+RzZLHE11TU5L3b68mVoBq06Vzuotra8uvR19PMsqyeR&#10;yOFcNL2byG42osjVZM79Gg5LfuN1Mx2dO2Q+SbTzaFj7qyiocQ+9OArTJkbCRy+G3CrBunqVZPJh&#10;Phqm0jHtBHAz6srjm2N7rOSyNELdLvFbe2Ob8fI62UuavSp2L9vIXCWbZ5xhHGdv8Q/tRsOZY4JM&#10;OLo75D+HBRujsLR1NnVPJiPHkeRkd1Pnmfk4WiptNdv75F/8sD5+qcvR9s+Jac3DlPQstjZHFx65&#10;jubCB4JNk/9zcBga2R2v/FNOLj9KcB6Fq0DY/hva6GrIk6EZteoc7QC7uMrx3ZHQoagn1JuG547w&#10;bCiL2QifzajJnP+V/Y3VTVRbwd9Q7dT5qsVWeqHk6sLJAdfEg5OFqyUXSpXPqVZJIh/82UjkdE6A&#10;mxy8j05xZWYMNIKfUWC7jDDixm9PRd8rZp/avSr0bmTuM9fInCWbb5yZj+NVIMJbQ0RDB/4U8ufj&#10;Vt/vcEogVwPyJzysB8cveXv+Of7ePPh2ZjI771ezSM9isfd4L40H0ciFdR3NypNTOztTycMI+efc&#10;2Ivtyld/xuUXko/jN0uGv8XK/X3WvHzNsFXnZAd4VHxVuf1ibA6Xj/wa1pOdqTAJlSJGzEb8rJpe&#10;cr9GIsxvqrrJaKf2V201Xf2LY7y3R+5+bLG/SxnSqldJKp9IOEy+ij4bpt5GcAIGZ3/C5CAcORba&#10;odIIthVU3GRGgT0w13TupeNImM4+WcPU71VZHJe7ZPOMs4vjZCqgqQN/CvlaqxS1QFTdHaFz6Zxt&#10;biz4tW6i6hxO2uULpnycfWCi7msQj1xonhfemf408n14+PvIp+kdbJEHybEXf8rlF9RaJb/bdLS5&#10;fa8vT7t/Rq06Fzvg5kIvxpIHZJDfm8V6ghRlFo/cx0bMxryPs1ep6CajneSr403Kr3IRbYSXxHFE&#10;PaQ14OMiyejYzPDwe/TZdCoa2jmkLt74Egc7OcDuIzz3I5X+nsaNSIa5iSQW3QBbO0HceEbBipt5&#10;6YXUM+r0qnw/zpK7ZPONs4vj5CqgpQN/Cnk6c8JoAa+69NwV17l4Ent8MDcy2uwvPscrU2cNEz7O&#10;Ul0acJaPjswdHGNln57ZHI0nVlcT8dHNmWnOye3+IZdfSGdOhN2mk+Gr+YoaDVt1LnZA50K7yMWR&#10;AfDTenDx4erq6sPF4MLsDlae7GZj1sdZbNZif7NCN1ntPI7MpWPN/r422RFDWUSrGdJm9XGZSDL1&#10;7QP/2Q+7P2dm9+iSvuElDnFyQJqxl/q8H4snEg/jo/sz0WSY+KuR0XJnoJS5wCeKG79zkuLETVoe&#10;3SF+jxqm6Bk1e1V5rjJ3yeYdZ+XjBBUgy7bHmX/eYmWe7g6IGs2o7qqkc7GChD4nNrzncWUqTzDj&#10;46yOrf74+xDW6oOd2fnFK0tv10pK1t4uXVmcn52K/EmXX0h3B5jdpmyRdc6fMGzVOdgBOxfKhPdm&#10;dlebb6yV1JWs3a5PPE7R4Rs9fkPPbEzHcfYa70bic4iEiVOcbtY1NdWJ2onrsr5aWeaTNZGPaOmS&#10;nXZImz2OC0e/rX58Qz/75nL5l/hf66kT4gSMLnGQkIlODrCJTY6uPll6tLa29ujX1/g+dSiR0Pt4&#10;/xZzzYMRN/ZB6WA3EXcdeulm/PlICLfsQOYZdXpVdj8OBYk5SzbfOLM4TlABFNLi9fR/3mJlXm7o&#10;Mrorqi6B2LlYFodHuyvO4n8vwZMJH2evKlt7+S0axhPTndT+6i/XVllgeTlQtuX6ldifxbaUdezK&#10;GwroDrjaStxZw7BV52AHzFwoE9kb/vD3hvv6heXO5QvX/bdf7qZ28DYVebxP+waSWR+Hgg3nyu7R&#10;IXZU4dn9BNXNzk6qnav7syjIiYRD6cXLXb3S/hMO31BRaIe02eO48NiHj87rFzrxZydeue89qu8O&#10;Dv/gnVz2JQ5JyHSQTO0n6p/6f08EHuBGvB5fnMRHhDLh6OaXkluiP2HFHY6uLw5Vur1Y3PilG+Oj&#10;6T2yxkg9o1Xh4+S9Kuc5OYVk844zi+N4FUCR81H0hCzgZ1mstOgzhqs+mZW2SPtRfNT6mhszzLjc&#10;19SZlkx8R3hF1GhRdQmYQZ3sLQzH33qrFNNf05Th5A2FvKQ83zkRw+k33riPs7UV+8v/SuGDZVjZ&#10;KzYaAz0+j9Xq8fUE7r5enZ8OH2cZu9SbeCZaYEAJZEVo10PZCVkLl6i8sU7SrobNulzHj+B1y5pt&#10;yUGpxXcNW3UOdiDOhVD8MPOhvOl+axXSE2vpQPHWmy9kMoQeT8dv60yGTPo4i63K+zY+TI64hKfn&#10;V1/fJbrZ1sZr57ejuankXmo9caOrR/JR4VRlJDwXPdqj+1eqIW12Hzc1E39zv6edfLa9xtF3527l&#10;UJybBBha4kAh0w0+ZNpJ7b684Z5orWn3eHAjXt17Fl+fxq54aiz2sVEM5JipZ3h6Pb7k9FJxo5c6&#10;u0qGPszQeDr67eVambBjqtmrMr5KS1HOks0/zsjHiQdrURS8/nNs7kBTB8RXOHJqjvVaZ7iRPqlX&#10;Db1HLTZPb9/yhQsXlvt6VUdX499h3hG1QFRdAnZQxzoyG2xubOiQ1tYAK780OQjmYLVbZUzfauWY&#10;H870G2/Cx1V5HyEDPOCUfWOrr92OqdVt1XZf8d1fizPkWDU7dhloYvYKGnxUQwkUOXG4IlQY8LV/&#10;yaphYjdpMb3L6sEzuCs/hsfr9gtriWE8gg8n1i60k/J0vpkD+7sJqzZrB6iXmblQMhX823Wnp40o&#10;rs3uadl6202fD0f39dY/zPk4S1FHQ2NzkHjbyE568dfdWh/RTU473ZcTmzMj6flgotk1USX9Jo1o&#10;k5HI3Nj6eno6rBnSZvdxYn+hz2LyyNZrzqVVusJhYIkDaVkfGzJ92dgq9g2idths1R2e3mX/0mKa&#10;LEjuzVc0BTwCXyYvbuRH04tL/kDNIFeFDk/Dtaa/g6kknlQkU3+V+4u5LTPtXpXlHbBYcpds3nFW&#10;cRy3qBGJJEeC8cX9I20dwGCZryn3dpsmcbH0ST3uUoaEW/VRm729pqehoaGnpl1BJyCvkVEmZVaj&#10;RdW18J1biwf1HTzhOthbv4KMlRlV0Qfb8DROl5WfTQ5iIRysPa19LNO3Wjl64lRtRHYhG/Zx+KZs&#10;eXAWG2BkZ2bxlxtHa5zzsrc/cI3vR2VjV9YmGqqgCP2OVFUCSU4ci/i1Pp4BX1G48hfNwlXqpcX0&#10;rqgHZXBXfgw9aC3tuf8mPjMVifDDj0q2FxNiUxWlYas2bQcWyVxovaLyeg/X46jZntZGYTKkuv6h&#10;9lkDPs5i73Pe/LZHXPX0t3HXBZ9whhBVqL3T/+vq4uLD7fobzuuygx98RBs5jK4vxndHyJ0x1ZDW&#10;gI9j4m48V7EN1iy70STgR1hYzdVZniVh3O14mg+Zut9uteCnLbQR9qoLzqFgChUVmRph7uuT2G/y&#10;hMRqqeCQM1DF878hk7P23K+sWMeTiswB8rGPvFUKHyfvVdmyUe6SzT/OKo7jFzXC099Wy1cWadCq&#10;uVgpYb52Oe923ap1qBK2SjnJdblLpSTcKo/qzrLlNTLKpCzVaOmSEaq8L+C6sjlNZIHvSi4zqTbQ&#10;Bx21t7qysPKzyUHwgOUo2/I73QzTt1o5muLUgFrjZUI26uPQ1D9QVzFJhq7I9P7Ne4F2pgc6erte&#10;E+sUxi4jTTRUQVHmSoVhRKGuBJKcOHjOwBXhuuds9BYLNIJM4bJf9ApXqZcW07u8HtaaYm+j857y&#10;Y/jBTq/z4we8V0aXkVSynBg3Ho3ONG7Vpu3AJp0LLW21DDL9LUyGMuGjYLPboZXAxKyPG+y7V7Ew&#10;h3fTUDxZ3yhh3rQg9+CvvHH7qevu/c5eaegoLlVOjcSurCTWpyNa528M+ThpTdHUqNi9FB8+IS4i&#10;y/Is3fmiwokk0SyysdXDmJilo8ZbeXV+D68voya6uSbarLU49iNx1t7Pq5Xemg5R9VBM3bK1hCch&#10;6PuHs8Fynr9Fr1dlHZGrZM8BZ+PjmNXqsVh55Y3xx1FNHZAxX3cT7u1Kl/uaGlkby0nerUtgLSHh&#10;Fh4trmnjJ8s6uyWKGhknyM9iZPaeraXRT4dYs5Mz8coJjrKdfBA1zFV5ufyKDis/kxzkWovHPjgQ&#10;2Kr7tbKy5OJONKiWoyNO1RaoNl4uZMNxHJn6j3AT/tjlLZaanayy/E3N8xBbQgP6MUsTjVaQ/7yK&#10;wjAyVVUCNifOtZZS+6BQRAVlwOffZwqX/aJdONeEaitLrq/O9K5WD8LgLv8YedB9r/LjKtlf4Y4D&#10;NCmznBg1Hg3NMGHVpu2gWpgLoYn/5pV7D9rZMJVMhr7jQO4gNL/tqtXSN7M+ri2Aj6JiT3OYiv2S&#10;nn5AelbVd817vawWxdgdsqw5fER7EFpI/LoxNDqmGdLm4ONwpLPMRV9kieNvnUBOsqcY3R93SSSH&#10;fh5scS99GJkLJ0NjL1acxfRDtqrrGzT2Q2Hc6DM3O6MoopOKm/vEcR+EJivqArR79cUrbXWuks0/&#10;ziiOE1TgZHj1kd+5FNPWATnzNebejiW2m98oydqQLbOc5LoE1lISbu7Rt87rre38jEL71JuyRoaZ&#10;lLMYWbXvztt4mpfF6/vcogv94Nvm7UTsnS4rP5Mc5LqjyjHh7N+O7b8TTqarl6MlTnWoN14uZMNx&#10;nHChCodq3WvL7RKVtmNaWzR2kSDvib+VnDnWbaLRClJISexVZKqqBOwfrzsGHEIRnwkDPqYRHLRJ&#10;Cxd/UfaWQsPI/KuMIdfXYHpX1mODMLgrPkYe3H4Y+5ainFH4WPeq7KtmjEdLNYxbtVk7sNsHvDe4&#10;uRAeFCVzIToZGn+OF+8ic+8Ta8uam/pmfZx4TpCLNiRftXuqaqpK8UK//MAav1QZju7+vea8nRg+&#10;0Qppc/BxuPyaa5eu/tyLZA/kLB0Od3OQRmRovvC6q1cW5Np8t0q+7I/MjqU3F+s5Z0l2EEgYh4r/&#10;vPp0QsZvauno2brMd++I0L1mfFyOkj0HnFEcJyxqRHdXnN5XT7sXtHQAzTM45uvJkaO9OYy9aCo9&#10;ryRsRcNfaUtXncBJntQjsJaScAuPPtlo7PNJs1soby/JuLiTZgjys2iBzbP8NPF9inT9p9FfXVRz&#10;+Q8G59NjUSSDJP4mEoPio0xykHr/cqe3qT6+OXKU2ueYBZhyUmw5gjgNrHwLjafdwdVjlx/ZhTU+&#10;Yz4ODU4B7qZsJvKDejHpz33OJ/tH4YODwx/7X519VotuE01UkDZGQmKv0pGqSsD+sd45ceG3oHNz&#10;mAGf0Aj2WKttbOHiL6KQNTWMzL/WyhP4VdJNpA0KpndJPfwTAVSPxC5mcGc+RppBH9x/PxZNRpjr&#10;uexXTRmPBkxYtVk76LVbHe7yd2RrNrPzPYEiO8lcyGLv7bpMqKDxiP/2mtaVqpx9nLhrxOxP0lx8&#10;Kmd3JBHtkrvLtbKvGdLm5uNw9PVsVAjkdM7ZWNpqXdvzXACMbCggj/gsdsdWf3fsr1i8orxyqxWr&#10;JzZLFDUzZimjfrNUty+vdSvWonPxceYkex44Ex/HqsBi/1bxA2Eqr9QBfEWfY77ewRdNIvi6STKJ&#10;jFhO2Gqx+2ovvrkp4STX4C7F3DZyEm766NX+u7WldE6ixUIh4eIWOVKNEeTn4uOED6Lha4rKAH8z&#10;oqStFZODPN9e27q4thKbjO6EQ5OUKQo3mi8nKZSDBboTwuJcM8CXxTSe645I+HCKF7JI62PYxwnT&#10;8+PD1Iel3zXyW0a9v2/EP0dPTqZnYs142V+/icYrSBsjJ7GXUwGrKgHzx82KN37/m6+jw3wRB4dz&#10;R58/rDRN1LR5HK8ujct+kQhZQ8PIrM7Z//IvVK+pQ76XwlMKpnfm/f2XlW73BuG3PYwIH+MpbfGD&#10;Nx/PnhAKJkqzhMnrP+3fFL5qwni0YMaqTfs4q6fPtf0zRAbd0M9tV598zC8NNG0//4RkcTQvnoFQ&#10;1jHntUpy+s/dVzVotzEDL1YRNdUWI9qFq2vXAxcvL2qGtDn5OBx9TaytEiejf87GYmu/VZlI7wgB&#10;cK/CxnFW242PH/s3mvis7dnMEutLq//J/g/hSgT1nDmtVZqT7DngbOI4VgVKynodr/o1dcBeNdG0&#10;8gFzUx+Gk1M48khiElbMCCojbLX7Au7XFe8wJ3mE4ek+VBJYEya2tXFCwh0R6Mvxo582E68vtlhp&#10;f6myCTJs2YfCNzBROqEQzcoeZ3qtEl8g4z6Ixqjw1A4RASaiPYhwH30qSEGka/qceO1aG4rNhJCQ&#10;KeOvzUYbjUUZDh9ysuQKwrctDXDDsVThqD+muAKokPHILtD6GF2r7HDcrX9Bp+fJmfiGbHqOJ5TL&#10;rqHY5sLC5ocrlfdr7KgG2k3Eh/KMVrBIQmLPk6oLHclplqoSiH+cG15svvGrYjdNpkqU0SJyuDfz&#10;odm/3NPadWk8mN4LR7gfMMGgRMjqGkaUE0Wn31KokYTzjzbhIEyZ3pkZjfD+yWT816XX28EZXI8M&#10;/zFeNcjRiZfz02GOAv+YZLAJh6fnX/K8lSaMRxsmrNqsHQxYffxIjeOGcrc87yqfmvXz5OPFIdfy&#10;WcVx4skIfCQx0e+faK0pJYdYdQMMNqId8vc5Jtauai9U5ebjLNZWnjVN/5wN6pXLMRLwqQXApKiO&#10;qoC38aJ3Yrm4wUc3fLOYZRFe/v699CFFdkzD+DzmgEkfl6NkzwNnE8dJVKC11LdcoqED9Ir+h5k9&#10;PCpPf0pzHKx44OAZO3nTsZXWui8n9j/h1FUsdX1Ehb8cM7FhxuuwwKdNH41Mze5XvOnihjc1VniG&#10;Ix9lEZJ4AAAgAElEQVS7BoYhP2KIPc70XrtIz40809x0Kp1miEspb+kTwaYFuqad7/H6G83xyRDe&#10;oSD1t1bj2QIadEOHeIbOyZIWFKG3Z2PNwkUXjcqLdcFxxSylTp7dS2Ih783E6kVaH6NxnLXYOT5P&#10;T1WiatYty1dcLB093pL6KxUVX5+tbeEDYTpNxJd2DVdQylPL8rBHRC5Yi6oSCH/MJMeCV8cfIi+J&#10;w2JKx47PWoeQ+20s61r7SnoNh9yU1woLmeVfVNcwpJxNODqdCnP9hP6DaXAP5Iosvj+Vjo3XfwnO&#10;TCenpsIsozFRDT6Omzvk87wo4jgTxqOtHYat2rwd+AaFkRoHFpdfKe4i4GDk9crLiorxpSZtl5zz&#10;3QFyU2/zYf1Tf9eFFnrXRns0lka0r3p8fXoLVbn5OORkePZr3XM2FuSuyt/Rj6sEwLS6HaU1DT0D&#10;7Z5B7t6MxdrnvKJnlnixcuJNPJ2ka6Uv6u86OhRt0T1XmZtkzwVn4eOkKtBVY29r1dQBymqGfBqy&#10;tXXK2kk5WHHo8T320d3KTURt1paLrxPrR1OYAkagrp8N4XmtnL+cZ2LDgxt9Ns09Gpn69O5mnTC8&#10;KUdpliP/IByaZRjyMxED7HGmz0xbqGsamwtHktNpOXEpbttMbIk/eisY6dTIh69Dq/skQSOSKYoS&#10;rHY8W4il59DAlZQwoK6PhQhFRGg48eaa5s0iSePR6MtT4qLeWP80RwLrSYbWx6CPw9wbZJjGFjg/&#10;zl4I5PvK03LN7cSn4SdaSm3CFolaE9HAZryCRSyJfYT0ZFroSEoegY/YqjVD/GM4uv7X6ObIdCj0&#10;YzY1Oz3H0VcdHu2PP3JVrox+/zE3dxLaI2vaxwoeUvXCsXLWo+gUzaFoPz3E3Lmot5MHEakiM/VI&#10;vUskUPA6Hf00MjbLMxoLqkH3476lue04xX6cGePRVg4TVm3WDh60W/mRGjm9dPwNf+CYKbCjqrPL&#10;j69NbE04PFoztdzvgGNWxaPJ0dWh/hL/q1u13J1SjcFYEtFeaB/s7dIOaXON44i46Y5YZiedqLyl&#10;EAl9js4iuamGMgCmAq+2d9ht1YJzISsEw3PaZolXkwOYUYC62PUrTpKsKev9OFFcOUr2PHAmcZxU&#10;BUptzJREpgMcq1kYO7Tgy2dv1+ooB+v+2NxheC61P97EHcRDI1bXmwoy4mECUTqEY294tEPsVMJf&#10;zjOxEcLrNB1GuEcPkvrDG+MeD3aOFsgoih1Oepo6uWzscWbvvtpsbX3UNR2Eo5OxcSVxaWRv/mXT&#10;Aw97dheN56ndh4kgfgsN9ni3p9ZqH/C+SQyH0NRcyoD67GXwOyGl407n69RdaDxej6OUuCVrN5pX&#10;d2cwWZGE1seYj0Oz74mN+Axdlo++K7+rXHCx0Otwta0NvkFmOUStiYM2m/EKijy1Qk8SX0I7MvT5&#10;Id7UyeLj0ACcev9+7OhoZPhx8EPw8ecUlwsrmR4dr78Zm0wdpWaG59d/Dqemp3j3J/KQqhdOlHMS&#10;L8Dy/bTG9/aBVJFZX7uwu/tzZGx4f3RxkWE05lUDn6usr4htEtoK5blKM8ajDeNWbd4OPJ5iHFiQ&#10;AX0q/XDtgsKLoWCkvZdef/cNaocPuXN5HXOE/YtXn+C7NvhOKbkjr/IpWUQ7aBdTEChD2lzjOHFH&#10;DB/vj13WYPoVZ5HqATBXWJFk+0t0YFpmybhBZAULFXTROwvPCUM6kKNkzwVnEsdJVKAFTSC0dICX&#10;xEFkauyvv582XuM4WG98Cc5Ef8xO/nVzbYJGHnjEuvnu0xS2Us4XlHCM5DuEVZthvGGZ2Lhn157S&#10;Rw9wOPMQhzMaI5BddI87qceJ+tuUIX88NhkVAwBjyT0McRjZbL6yytWf04cHmDTuo2vrjkhcmtg8&#10;wm1ICsvhgpFmwkfro8HhaDKcnE6lN/F83drmcNcHU1MHB8lZnvcYF3SncW0lOIJHYDmzikq/cY2P&#10;REJpjhIX9YZ74+8Pw/gOKaX1kY+/+nFczavLH1KHmktQRAcwlwdlp8rSRJvVcAUZnlq+J5+uCR0Z&#10;4S+22vR8HJ4XnESPZkfmR1dXli4vrawGP9MM2JG99G4s+HNmZv6veMX41+3Eh2+YqP1Yej5AVUa8&#10;ciInzjPVPhAYHIn3FYn4Jb72c3ryOXKJr18vjQuMxrxqkIt4a0v4epxIlyvejzNjPDraYdSqzduB&#10;o80jbN8gn4jjPuWgi4IRVlHUK2nOxzHMwXQbMzwXRROJWGKb3Cn1BlpqVPiNFBEtCpO1Q9pcfRyz&#10;I8Y7IrUGi7NIjQBY4yV+IVLTLOlyJlUzfqldl69SSjqQk2TPB2fg4+QqYLOwl6SkOkAj2kM0Zq1f&#10;rewSOVgv/b24+zy4uN3vXyadhsns0IiFk0eEpyc5X0AYySsoWSvDeCMS3x1H+GcfLF/3v654jEcR&#10;alQdqsObhdwl2aTucXa/4rYfj6KBO1uuj/FJQmyaLSeOthZocNHae7vQsL2XxBTcz/xlDQJx6QV3&#10;f2IhdECXw91UwUUHMP19fiEVmvuBF7u2P6L5utWDiQtSc+Gpo3WWAbWq5f7al2/TeChLflZbeWf6&#10;jWs8GgNGRoeaKEerp6r1flM5ZmhFfTcpjIUGfVxHtiUoXJSEZViniR12ExUUUnsIPbn8QOxIerHV&#10;U63v4/AENPkDBYz1T/1br7b8leXxhWnSmMO91MxMevJFovltk9PpuvTrCwmWjyU8pGoyEpVTZKr1&#10;iKM+p8i1lNSM8bUhFEsGK5ZcF69fvyhoEa8aOFlXTd8djuZEznNiMWM8Z2LV5u3A7unkj+FpK5Qm&#10;HTXziEkfx+TW4cbiSPjkR+r7z108Gt8o8Xep8RvJI1qLXkibcxxX3V7GOSK8oMitFiogziI1AmA1&#10;cC/pmiVjunS1WeLj1PIOuCSkAzlJ9lxwFnGcQgWY7MFSHeB2JtH8El8BCbTjANaGOVi9rstDK839&#10;JW7uyhMms3tIRixMV8P5AuINNyhzPXNRkie+w6RA6dhH8qwHPXrxdmIdf2rvGz7IbVP1cXZH48fY&#10;GJ4kU/7g4oFSzMTdUOb/GEvjsxvMEKQKbS1QzymCD8+/Xn08M3s0E1xxLVfZbQJxacBfH5wNs8vh&#10;ogM4SB6NpX5Mp/Bi1xvMouHpKO1z1i/Oj8yOzccvu4sFBlS8FfMrRsY+eoJKZ5uYb3w4+ny85Bqm&#10;xMVo67nj+nv3E5oesIlQjK1VMpNBgxao00S71WgFSYZGOo1ketLDdeRM8iAylSanWrP5OKRXHI97&#10;b01P3zVnPdYCcu5kKhSd2X152+9dLu7rm9hCwfLYFF17+3bT2Se5TSTxcVQ5I5S8kzLV2tjVO6zI&#10;G9erbEUyXzs9E9x+2xjoqapqEKIgQTUwL6G15zqmq0Rfk/NVmjEebRi3avN2gLo2a1hjCGZ9HBvu&#10;07H4GA/GO6EoGo3fLV4d6lfhN5JHtEgSOiFtznGczXNh7WF6KiNZLVSAdUXSAFiae0SyYca8pGmW&#10;jB+cSifWAvgZ9tabIn+clOogJ8meD84ijlOogEVLB/gTpqKPIx1T3dZzYcvvd3uXW2vIQUCB2DdD&#10;6GruUV+AyQz73GRowKuS+9zwJhDfYe6MK66yAbuN8B4Wuz/GRpKR8N7PiqZlj9rwhq9GNlXM70UE&#10;/uBS7jsDZa4r+yQYEocg9cZra4Fabkicg2LCtVSxGNz9sF15v5fMa4gu2jpqvLfxFZYMo+DizD48&#10;t7c3PfYYL0pOdKL5ut1mbd3aGFpd/Gs08czf2S4UhKMzetEmo7NeX8Q0Ho+E8RtdDYPckzZrz/2N&#10;bjI9EBfiDPq4waxLUJoCVGliqdEKFompPdiepB1583E0HN4Z+7C01dNRbc3i48I/5ruRg8SXe+xt&#10;NRNN4/SkRCZzMHW0eRX/4hm0tvlQsPxynTtDoegtVsMERabknRxTLTmFcY+QJ2XCR7scPyCjS+iv&#10;mxVvccoG1AZxN4vZKcE2RvZYMhlZ3gETxqPXL8atOgc7qP5DPo7btqVnzMTBmBuNxxZ2VfiNFBGt&#10;IBzVkDZnH2fBuZLophlZLQyoxrbMLFJaDs/nrbJhJnlJwyyZ9UxxcszUWiUPuIzqwLxkzwmn93Eq&#10;KqCpA9xNwcjxAVmrbPFZ6QWKant7T0tLw0D7oJ0y0Xs4MjsyvL1+1csPDbb2wD18QItZ/BOeJQSJ&#10;aCCj3WrBlypfPv+0t5fCnG7qy1SUXDGJd0A4/mD6HRs+60yDIXEIUm+9lhbwxzNJh4tZofAJ9zvu&#10;tf7mofpLW61olLFw0y80lE1U4muyGUbBxVEzgg9ifKOLXSTxjK2jqnPLean/Y/1tPxrF6JyNBHKe&#10;Wuffj/ESm/aqPgHfeNT2zZuu5VIbn8+l2trqJmekmIs6Bn2ceBPU6NCl2cRqesjBWAVZgiOmJ3FH&#10;dvXHP0f3op8XLxvwcbyDpPGQteEid+Id6xvvOmmw3PiMPwuv0lviGQdOOQXd5MlTLbyGHUdOyDKq&#10;ZEThyHZJygb2VCL7MS59HP0ac5DRlPFod4sJq87BDmzZh3xDMO/jmLtC5AIIMxqHwyfRMRV+I2VE&#10;qxfS5u7jFI8o+wff8HMJs0hJORyft8qGmUUy9dSSthhGirSDbK9myN1OBkkZmUYOkj0fnEEcp6IC&#10;WjrAj4GZzNTYXytrF8taycHS6mqcMozmt6L2y1/LJ3Q1LpGuBvOq/Yrh5WjxEIf4rIQgEVnk1uXE&#10;u58/9+PPWLOSzrLJXPVYzh8sUttkxCFIFTpaQC4kCTebhPOZeCulzNvov3u/2NeB161ofi9rewOK&#10;RGaS0rVUdmYfwmmZ6KIk9ozIKTpqb3m3GruWSSYoriCrZwAveh6FdVf1i5jGY0l+bGxp40/C2art&#10;vV2viUjFizpGfZzpoUuziWYqiDpXIDiS9KSluhTfOd//+Tz2ZO3OgD2Lj6P0wAF+fdfmu/OI3lzG&#10;rpP7xUJ/ucbfaVb2FuvjOOVEKjCZuFRW1cGfNkRTlLJLiUmsYcKVW5V6cD3F3S7TuPEgn88bNx6d&#10;fjFh1bKeN2AHlj/o4wirwDgmgKG3+Y+Z0RhfSFHwGykjWt2Q9sx83LKnWrn2WK2xkSnweavl6DY0&#10;9WTCSIGSie3VY5Fbg6fqEdmIcpPsOeEM4jilCmjqgLBWeRwJfQ9++bXGXaDwtNk7yIYSV6Z4Lf8Q&#10;iXuLue1d3Y6jHby0RY8NDlbb+WflBIn0Fun2l78vu+702lV8nEiuqOAP5g/yHrO3/lVbL9ECyn8h&#10;4lhkqBDu2aHYYrC9xtHa0lPlGRxs8/Cp3y5c588QqPk4cknrietBO5NfxWa3tg/0OFA5VruVL6hz&#10;uex308ruLNl20VzVL2Ibj0OMi63kzAqBx+f4/RovW2TEizp5j+MUTTRVQYHgSN6T9M75ze1xfOXc&#10;mu3MiYwemNkh0fxFz8dZREVG2rrdNNErnjZs751o2l7fOxCv3LKMwUjtlxhHzflaQz7OhPHonrk1&#10;btWybjRgB5YcJkNZtMeoj2NITceiJ2FyA5INOnh+I5F9RiWi1Qtpz8rH1QV8Vqts8XHQavVpWBjP&#10;562yYWZsRnFqH2dasueFU/s4VRXQ0gEmk144NPIt1k0uULyaWC521JTizFacWgnX8vExoEdlvmrG&#10;lnieO3ps0GMbRM+ukyv8MiY2eovU5XJulfVYq1XOVTIsbgr+YPEgr3jrX7X5rBYcy20bj7lhOX0S&#10;WZu1etp9A72Ovr4HE6/I9Ktu7Q1JlXKs4eMiye8yjnHcgGo7KalGUtBGc2Ier0hpr+oXMdN9fON4&#10;tNnlXV4WTsJduO+sJ+to4kWdHPbjTPs4aRPNVNBu52kz5BMd/s45d+U8m4+TsiOxOyRav+j6OKLI&#10;RDkj098qNhonHggLSQ8mGjcqyPlX8SCJWA+s9ncEtec9qrE4zrjx6J25NWHVsm40YAd/1MeJ+SN2&#10;F8aioR0cdIijMYk2JdQPahGtTkh7Vj5ubcLRI118xGuPPQ23mrhrbDIuC8rn/f69yoaZzcjU89Rr&#10;leYle044fRwnqAA3gSZ/tNhrXvWrpOIQbsOjBk9N8xcoNuqk+RuZa/l4Pz3A5gC0O9zl1MzIzqjP&#10;bu3jn5UxsdFbpMW1rT0+FB4rr/9a2BmvjKhUPMjLHnNUge78lVACq9Dg4qs/pb2tyzh75dqby+U3&#10;K652d68m+Du9qmuVGhzjNntpTesFWUEfvqV2pAWpQGx8OLqeqH8kHgtG7rY+Qa9e8Vt6GiwxCmkY&#10;2NzWFKC8iSYqaBVpMxQ9SfYpiulNYv074Ap2JLZumr/o+rhBqpzkEsrik9dPS4R1pJKnr58s4gOX&#10;QrjN+jip2vMe1ZiPM248OnerTFl1kWk7+KM+jk+s1z90dfHdz+8pbjQWBuMDTP0g0JAyES0l7CfF&#10;qPP0a1fJ9JmT1addt7h8z8zao9t7wYsX5RVnTng+76SKE7LZDEw9T3/mxLRkzwunj+N4FYhMP/7b&#10;WezhzsLbqyaerk7Sa/PsakeV922Cuw0vXKD4EO++IsnfKF7Lj8wNS8Nh8Ygrd2zQ7lnmukHBxEZv&#10;keJLpNlm2eTWSBlLVCrOanRX/HRnOlrpTHDGzIHi6+4SnL0yEY+9+La+gDCZPpqLqI+aynUnriC7&#10;B2cPlRY0rFKQSsXFxiuOBSfiH75xFBrclp5BH2fokLKmAKVNNFFBhjZD2ZPkvBl/k1jfx8nZkdgY&#10;U+sXfR8nes+p2Z+jkqPXifjoT3Kgng+3GR8nU3vdWst7xIzxaMdxZqxaJiojdvBnfRyXIL3LX3Kj&#10;fDsR20Wj8Y8TGnTQoZjnfiuSRLQpcmqI3NGx2ZDG4ZNdGUVIezZ3B4a7Kxvdax8li4947bFkq8vJ&#10;Uzezs0gys8FsOgKrPF5ZDHGUeEamnqe8O2BesueG0/o4cY0+fBSs9wcG6KaJsN0g0wFyjendETll&#10;JV6gmJnkMpqSCxQW8S6/8tgEM93gpvDt2KSnMqpMbPSoYZH6mMAcN1IOyMxilN6Kn+5MRyvdKJMx&#10;c31h8vvIp6Po0eynT7PRUFg21WJXr2bQ2O2T0oUz2UOzFKRScYYoHFf8O6ovh/fvv49FyRFgZYxh&#10;jOfk+NgwC4NmE01UMFBaGtDsSX0lkPxRTgLB+l+tX3R9HPE33LC18wMph9CG9++HZ3D6NzwUCUkW&#10;mHhSovZmfJwp49FcgTdn1UWm7SCHjdts2mPCxxWRzezSmpaA1+2qvIxH4/1hpFFhfixmuV75iDay&#10;gxOSttBdYfFklyKkzdXHsYEU6rkvT92uZtniI8lv+Nu/FONdkajqUh9HVwh5zbJZjEw9T3sH3Lxk&#10;zwunjuP4helMeHZ3pel32bJ0u0G+rIFvwz+cxLdlMtyiBqZFFyd6yzX4XHzV/dd0sVtpisJsh5vC&#10;l/puXUrM8GarmZFCfZbNG5pydqNvPKrPKWY63RU3JeEp3wIxY+bR9N70j2j06NPI8Ge18IuZ2eMg&#10;9YF0A4XNHpqlILWKi6MM5q0/CTE4mUuSyReaCU5WuIz7OCOkQeo8J8ommqhgoLS9U7MnVbtLw1vI&#10;/LJ0g0zjF71zlQzxkqIJfBuETDxsHCdVe3M+zrjxaK7Am7Vq03Zg6CJlPnhOmB/xYDzgqL3VhUfj&#10;J1cX9z+n9ugtvmOG61WMaOfS8V9+nr9FONmlCGlzj+OE+SEuccXlfrr9XLL4iNcex+t+b93mlxQZ&#10;nZSsVeLUTeyXLAw5itbU87RcXuYle244dRwnbENHpucTzRu8oxe2G+SLldZi/8fFySPRsxM/Rxfs&#10;3z386CxDUz17Tdev0U9h1YFSDLDoFN43gDfOsEkffoot/dZZftFeSVJRO/M+TmWm45JuM9IXmIyZ&#10;O8md0NFYenj9RSyeSOjtx6kFqWxu16nk3tGITkG6FVcdf+eSSWpVJF+L4TjOAPmrKl+lsokmKlhb&#10;2r5sqLeyeQvZJJdRAu1fdH2c4G9UmsC1Qdi6F2WsFTUaWqs0YTzaK/DmrLrItB0YIMTJC1+l5Fcy&#10;GLe116DR+JW/pH9odXTyaIo6B+HcqRDRokB8JLi9VMm1SzjZpTh/k3McJ2yW4pNUH5b8jZXdC+Li&#10;I3eQ8eraq65KzsLY/mXOnAzjFYIdyUIOQ5WuyVc52HcaTmbzkj0/nNLHiYsamchOaj0mTt+E7QaZ&#10;Dtiqlp0fH+6mUfx6IB664Q5eTS7W+/tK7R29nJlmwiPSk2HSef/nq65lX821jTg9fYcP+fsUyf/k&#10;L+bLxylmOoFAbR8l3GZnokzGzEh458fMfizefaX88pu1tUd65yoVHoPNHnoYPjlKPxcLqk+sywrS&#10;q7hiKXBSua1s1MdlT+KhkXdA2UQTFWz1lJ6Nj5OzI7GHQDR/0VmrFP2NogmTejLWiBrN+bjsxhPQ&#10;vFdi1qpN20FWYtO85B1QvI5vxpPRuOVCl/9p/cPNWe42JHfuVCQwy2QOp9/v4rQkvCRi6+Rklzyk&#10;zdnHCYdeSW6dtxe31q5OKnxcxZrXu3aV80WswTB3B4SqiXGcmKxAKyGP5HzVvPncOmYlq/FePnDa&#10;OE48Q4smOiy9QXom9WOHi0+l549rlvEC2z4KP3bCON0kDuS4yfr0QvzGlmPQPuB9vchTLlbe0khU&#10;JY3j/ryPU850Bum1dglIHnScMRPnfSPJVh7VOe++mriwrHM/TjGzp77yKWEViESmkKuMf/31hhZU&#10;5nU1j6bC2ZYV9baTFdvKhn2cOD/XyJGqkT9ObzMsewWtnjPycbKzCZpKYNbHmZSxRtRoaq3SgPFo&#10;xnGmrdq0Hdiy5Ehl8sdRRdHvzxx9HHkIj8Z2fDx5wt+foNkRhKOFTESLE8Z8whmNOfoWPliSh7Q5&#10;+jjx8iI5xPul6fp11/hj5Vql69odF81CLJlFMnfAmctD4uk6PnWxZmJVdutYWOOWtkUvR6ppyZ5j&#10;IHfaOE5UAQW9QZhbgpVdA6cHJW6vxIPz+HDp3A5J1ky93GF0f7uuzGf10dA6ozYV5ZdbFPtxKmuV&#10;ZEWfS6Skvx93Bj5ObabDJnEiIJzwH2ZCJDtdiibFwbcD2z3tPfcfUY5dtVFTPtm12HzLrieYHY7m&#10;JRt/7eQKKvW1bl2OjWX3ccJ2l8p2smJb2aCPk8zPpVc5uM+q5QHXCF4MV9Aj0tirVM/4mZOz9nHM&#10;WqX8+kMWGatHjabOnBgwHq39OPNWbdYOLMKlfY3IgskDTm7vn0kecE4dihQBiIUwM1RxfJ5k2ygV&#10;w46XvfaOD4InpZLgdltkfIW5+TiBhAYry7ty/4UL/o/KMycf/RcC/nJ6pUa6gS1weYkkEGq3pDTy&#10;r7JZD8TsdUZHQV6KJiSrV9AZ43Q+TqIC9ACJCGElUqYDFru1ps/rfNu8nYi9m/+cTqd+8AmXI1Mj&#10;sV9bDW3tF8icQiV8YQ/1S89VKs+ckBV9q73DRrkLlT5OPFepd+bE4LlKQzMdNMu+9iaBk5/hVaDd&#10;LxuNJClOh63aZm9fpo1WHTXlmxY4acBSbAbTW4ePNhO/XF1iQchYFMxPypqIjVduJ4vrTPy2slEf&#10;J52fS26q0fZ7MLfW5sLC5ocrlfdr2Ixu8uDFRAWr23R60vDdgTz4ONHfyK6xm5KxqVrzE3IjxqO+&#10;9Z+TVZuc8Ysrc+qRBdLvi/2Jd+ufF/YJC5vGmKi9mkx+pS5dzANOaBNsHXarciMJ/WT3XeCzlSP5&#10;vKh3N3QwiWHpUpOaJOR8hbn4OORjHtzjPo5XpPp/t7RclxGXkIj/ekvL735KXCE9iMxzMjNkfsKX&#10;GLYL4sFeKXNOYNIL7rym6AWN+zjTktUqKA84ZRzHXPc/llO9iFqgyAaOr3XRw6VX8L0u8dxNZPr5&#10;E3+fRzhCoJjjMZezZffjFBtA3B3w1oYqD2ZQUfFx4g0snbsDRu/HGTsD3dHQWE/YhDPho8cv32y1&#10;ttu5lPRo9FeQWWjP7G2eB00vMSf/8UFoIdHvDvR6OmhBzEVfXR8nrCpiU3nkbZBsJ1utnlIEj6eN&#10;01mja5Xi/JxjHJGNOvbe3zfin6MnJ9MzsWZZ1lJZE01U0CY+q5gM2DxG74Cf/VolfwQnQ1k0GToy&#10;2gQPbYI1i4xN1Zrd4MxmPBqeIwerNmsHREvfcZGFhEKG67XSQNP280+huRPKpq1xa1j7VBBpB3Xp&#10;vI+zYTdgxTx6fS01Kgy0Ai8oORpB6HKqhWyolI5MXRLShapcfBxearx4mUuVjilyS5arfC3X7srv&#10;gN+91uIbWOYnILILpRy5O0/Kzhw6E3nxVCid6MtWPgt5RiSpNdGrpiX7r1mrFBY1MgqmF0k4L78w&#10;itNfVeHDpYSfY+kJPndDr/TOTSKHUloaIOTaGZU5Hk+ylVHwnMiP19MVfaez0Vs8gP6qoHFiIvhM&#10;WMKdVMSesjbKc2LItnkyM1zsQuL2VouHJ+lUJSXUHvXoxAxnTAjP4htMvg6hILr2boTnhK4qZqbw&#10;GOOzM4tLNputY5D6D36WaDCOs4jkyJG5z6tPJ3ySc302T5/zyf5R+ODg8Mf+VyxWVXYtkxW0iBeA&#10;FD1pa2+9b5DL6+x9HH8EJ0MJKBus1Ta2CXbk5trsOPa2nKGP45jpDRiPxq5ILlZt1scVMZGFlAqU&#10;q0Jv1+XFdBI5EpoVSdPHCdsNChMWTYr6OMxWOtASmECDjtN9v7VdeZLT5qPn14SR2GoXDt9kDpSi&#10;QJI4yMjP3+Tm4+w1d55WrHOp0nGqk9Y2u6dGyeVV47Ejb8QTqqlyH6GJDEfBIn6JZWGTUfNy3eGb&#10;eLr6mbwkJhsx3qumJfuv8XHiwVokOTnTC92WnVM7g1VEuOPJ4VLMs/jb/7Q+8e0ozC8MdpZ6inla&#10;S/kcTyBLzij4KuXXpMmK/pMr4/Ub7gsDannARUZEBYuIYB7G+SqN+TiBlJq4pmJmaU5tiVHbs3Q4&#10;3Lx7Hlm8jRf9xLWqByWr5AxVlmP+3KpiBo8Ob+/4pDNgnOyo1YGzQlTr+wF5A8UkN3h97pm7hXg4&#10;zW4AACAASURBVD0UZ+no7Xod/54kh9Kpqmv7OOMVtDBLpLK5ra2tdauyfvyLEU7mPPg4gTuSD2rZ&#10;lXQ8iOEm4PUdQ/UwdBqU4YTNZjzqp9tysmrTcRzNAHRCJrZskgX+1z7n+PMfeEmfy26bbcVdSmNN&#10;f+ygJsXdhbba23puNeLFo/GvzZVbrQpqYHzsgz9iT1bUHHZhqTKCM7N/l4gCZw06Ch3KLwvm4OMw&#10;68WycyiYohfAScrKAbutWpEQblBMOUUuQOLcSRIOW67VlznCNfFLNuElWYoVTt6DLe5noykue4uQ&#10;d8lgr+L7UOYk+y9aqxQO1kZORh7HFKfGErHHIycRcVnDbqHuzWbvIBkscTYYzJffOuG/nBgmfgqL&#10;ctnT5mhsJiQCdI7Xy1Kn80lvFHkHuOFNyI9Dcuu8WN8frXjd2Nqmm3fgWD4jworCpTMxmnfAmI8T&#10;kguhYl97B8SGobo4v+5PS8Mv7VGPWWb9/vDpMnPwzFbl3eA2j/X1kltVVDp4PPzWLP92M0lrjfs4&#10;IVkpspa9n1cvXathCra1P3CN7xPXzN0F1fZxpiooPCub26Lnrlduj66vG8mtc/Y+TlgpUJk9o/b1&#10;3Xf7G7tu1Tb47Lp5aLP4ONkqHeGENWQ8GosTJq1aZ2TXAcnkuksz/uGkfY2tHobtjp8L4WBUL7cV&#10;s6CNPaVL4imrPZ0unIeWY+uxdvge+PvHH8bebe6PCgmKJVWq8b5mdq3QgNXWSi+Ayy4OcHi4uPt+&#10;+jAjDWlN+zicaMlX7F6KD58ckLAWp0qvtdKNBznwpkYpPzsgOXBdD6RxE84SSLLvsl+y0JcIdT1J&#10;sCh9CbX82qWrP/ci5MCLmD/X6C4rsmuTkv3XnDkROQCmxpj7kQJzbuXSdnBsSmC3Q/NoHL152gd6&#10;GnrbSYBgIRHd4MCyszwongTy2PFAmU4qnY8wScmo5Y9Dnefq5EyFy5Gamo7O/PUEl6CXPy4jnxEh&#10;RXFx6SSN5o8z6OOEU4QyAmli1TOy8Et71GNoyIYTaw9E+l7bYKsb7/hpX8QRqsKvKsrSjGG5VC07&#10;b5SvNPeXuCd6BnXHXzkIW9s+3WgJp4JDzmU+5xrenupr/LU4k6TJjGgGb+2CTVRQfFbWk9UoHhgK&#10;jkyHjORIPfszJ2zuBPns2VZajCLMoeb+p86uQJVuHtosPk66SkdnGcaMR10xzFm13siuB1vVdTQX&#10;IxFheHp+dUNct0czGHEulCVHsXiOl0tvKxZSPejYukFMim43tNmr7qyN/7UwFt2bTgdXXMuEN1Bs&#10;NvIDxX7BdPC5C5+9nVuqRJ52cYWl1OZuxK8sToZknJWGfJzgLsi5Q0/vg7uvV+d/0MsaXKp0TcGJ&#10;swM2la7QCA9zhpHRTT45PHqJm1KIS0h8GIk1A0eRt/nPZzktKyy7m5bsv+bugHj+SpE5RML8Iyxr&#10;+KzWAUfxg4murcbfgV6epRin++z53U+Nj1tV8NTipYrIsTyVsd3HTVLkecDJfVX0LL5eR1IL2jzF&#10;7o+xkWQYz3WctWpxHJsHnJsRke/g8x+tjURRTOQBN+njwiPxDTzGc8ARzhPONRjycQHX1c9JulnF&#10;xHEWS0eNtxLPyLLfeuBXFaUypirf6X+W2H0cXNy+7F9uN+XjMFvbbTp2ZQ5OhuNLbprzFM9l2vu2&#10;NlbpPRl+tqhz8c5EBdklUrEnyTDXdSM+HArjXZ1ff8LHCStyQnpyvsM9rRdvV4zuBhe7y592tQzq&#10;5S/S8HHckgBZpbvYIJxns1mNG4+aXpi1ap2RXQ+4msJkaHb/ywZ//gopiq/4rjAXwgt3VZrTfuYc&#10;L/WUfXwhHR7H9bXx5zgIC3MLj76JS93zRzvhSPjk++Iz/3Kvhyx0E5O3VHcg9bydWCCLI+TcRZ/H&#10;LlCapf4acr0qkx6LXS575Rr6KyVLw2DAx4nuArXV2t4b6HL9Wt3HJ9Fwn42M1uOcztoCVMwO+to7&#10;qsnARRvB25ikAmjm8yjxmQRy4pSCHvcXw0h8fQtHkX0exWlZNZ4TfgG1wz5wp9KMZGuzq8cZ4lRx&#10;nMhqNxb71Vhc5ZFIwOqpKm78xaTieNVQ5ZhodNa96a+v77933yFMP2z2Xs7H0VWFtmoU1VyOCc7n&#10;Hp4Y4LVNu6/2ruh7uEFSXPQIR5+Pr113lKLgzk7Eur4XiaBOwwqutiiGh6Cmivm9CDcjoimo0cue&#10;Fk5RstpYrmuVeGB61tjSxukmjnCWFr9r8VXqxXHMfhyZUQWc5aMjSQM+TlhVzPAyrubMDqn85fj6&#10;7I/Z98EraxNVpnwc2UpZ2T0i5HjhH/Orr++SWw1Wj68ngEZHYsribFHPxxmvIDFh7lmhJ222jlI8&#10;zD3GIcnOTPz2/SrViU4efZw4585wYUYpXZXEKtb1qGJ/JDo7s4/mAX1t5n0cv7WLV+nGXWUDdhs3&#10;aNkNG49qD5q06lxuUhEwkyH2Hg1RFBzWYPMTFu40ta391qWHw8kI5ykrmEI6u9aejI6ggCaTJNsN&#10;dnxvZXzzB8mDPr0ef3bvVaC3vc1uq7YRV0PU8zHdSj6cxecu2qytPFfl59XK+w3tHsng7mlvuF9J&#10;D2owIW12Hye6CyveqLnQ5Xw9vjhPc1BEpj69u1mnn32GzA6IhWWENqN2dHTY29o5G0sSPmCJj2sr&#10;9pf/lSIs4HRKUewbxKMdmgwIYWSGRJE3hCiSaYvW/R1yEMY3cMG1bUaymqzC+cCp4jhhUeNkuHvt&#10;luTgGw1hfbfWuofFvMGdLWX+1ysV8VgwGP/7Uhczb+v0k7XK44O9bzedfVZbdemFOtH5PPOXNfg8&#10;HlH5M8cHJ5N8XwjTGmQqI6NP1ro6e6qqegJuJNbZcCQyhRW8Rj1gwLfMPsbGprDZT/PDsad0oHjr&#10;zRc6GGexsZzPnKCBaf3l2n3kj4keII/8tmKTy8dgxMcJBwv4c5W8ui77lxLzszsHWdcq6aoiMRVB&#10;xlYMKuX1aDI8dbT/pYQmqjEex+Gx6waaMWL/i60pga+5B5aXA2VbeLaKSYbY2aJOwSYqaGGWSLme&#10;bEBKwA9zmcje/MumB55zPnPCKic3ey6usuLByFpVvLXxZT+VPAzvDS8uNTrsejJW93H8VhRS+3Ts&#10;I5GOnZigzYTxqKioWavWGdn1wE6Gjg94PgReURI0rMm+cDdY6ySbCsfEU0oKuTE++p0khOU7H1n7&#10;sw/E2tGsaZLwJkzUYv4F7GqWt+5x6knY8R++uTZg5ZcqSeo4NCxJRWGzWfv8T/ZlOWOz+zjRXSwH&#10;Jn771y6Px/dnpsOUS+Vov+JNV5YsopjYnrMw2uZ7WxN9LQ0NLX0TtBFJzB+Fl2+ZrrBXla29/BYl&#10;M0w0pXh5wz3RipuO9IILI/FFJJr7ho8imVpr8jDgCw2tvcV3zUj2X5N3gEnAQXfb5JweFgtzzBXp&#10;wJo34F0b/7CeHpudTQe334pTrgvufnzmhHp5fBJB4nwm4x9dW3cCDwTlj6BBL/VXOdcXwrQGm8T3&#10;0fEbrq3r1y/y4ylS8IqmgEd948di890q+bIZpVsU3HD8YPm6//bL3RSeAWa3sdzuDmTIZscK9sc+&#10;omaNb7eDM9PJA4NrlUyyWXo/7gJXDlLX7uBwao+se2SpEW8qgownOotbizsniC9CU8FI+FNwyN/X&#10;ZuYOeBGl3W4eHZk7OCZp0zBd2du1kpK1t0tXFon3lcwW9Qo2U0EhKuB78uL162SYS6P3kbBjHxvV&#10;g/k8+zhBOcmU+7b/WgAPRoFrbqxiuAnT66sb3gHzd8DZrSgqnbJOfJncYsp4VLrPpFXrjez6ECdD&#10;yMntyBUF7/gdZF24s3T0XFwibZUV8ujXzfjzkRA+Esl3fhFj7UjuhP+u0uV+NXHhQhl2NTd59eRG&#10;eo9VjGjpkTn5x+0q2cCz+jjGXdStPVp60h17/h3N1/Bdu8jU0Xri9cUW/Rv0jIVluDb/qrznb2z0&#10;36v8hUU3d3g4lST3LpiusFgdW/3x9yEc4eEpRaL+qf93GWr6Fh9GcjlMmSiSaYsWGR13Md1RtmZC&#10;sv+e/HE2qQqo1FuSET52eWv5fsmVdyN7U4fhkzHZvI0EMQdz7xOPyC4V63yik7FxpLhrovKjv317&#10;uVbG9YUwrUHPhkaex28uvX7Njafi6KZx/dfOdTzWL85A1p7erk88TiUPcH0k0xoVmLVtegec9cdI&#10;ze5s3VuqCE6mZ/fC5FylcBZc536ceHyR8pxs3aHquhIPPv62MHYSycJzwpgK5krBMv610eR0Ops2&#10;iJ1MHURYB28ijsOUnHVfd8eSxJshjd8kyUET8dHNGZpUiRWrTsFmKihGBRnqWMexEnDDHFKXzS8l&#10;t3waJ1zy6eNEP41m1anHieZHLjwYuR41YxVDw9BcOpZVFOo/iFtRnIm8cbmvEVIwM8ajgEmr1h3Z&#10;dcFOho7VFOXYwMIdmqWWlWzjtqoUEiXExJggkHY+tXZ8SgSbTTI6sx9LbJdffrRGXc0+r540W/WA&#10;cKpSliuP+bhICMOHtBosuGwcx7iLRPzD/vDYdBJ/Fy+zf9pPXHbXlmZzAQoLiyVerjQ3r7xMxJDo&#10;psLJvdRIKnQYSbI+rrqUbGPwnnFydPXJ0qO1p29/feXCyAxq+IvxS14ximQ9szIPuEgp7i6uaTUh&#10;2X9PHnBmUUNdBeQ68MQ5MeGvj6UJWaNy3oYd0if0EDF41vmEp9NIcR8mHnLKTw4Ux/u3HAIdqTCt&#10;QeVGkZYvLpInUYm8gmssigkdH6ETEPqdxeAC9o8Z+bRGTQgm4zjM5fWQ9ce/3j59+hYNxvuTwz8n&#10;R3D8xZwF13YAwjpeRoiVnhJ1DT5/HIyN/oxm46vE4E0F+xAk41i84srXKxVxbCfJAzz8ig7ejI/D&#10;dNGXxl8QE0TN3Jn+hG8WfR/5NL1DZqsSseoWbKKCYlTAO1aiBHiYQ+ryHquL5kQnjz6O8dOZg52j&#10;hWCcDkZxrGKYltuIKNRrzW9FkZwdxES2P3LkzsaNR6XzTFq13sieBeJQTda1JYpCSB0MLNxZ7A3C&#10;6CorJElaezg9TDufs/b6GGaLpcmOplPff+5+iD98SF0NUc9MZI6O9IP2djaiVTt3xl6t5sRlII4T&#10;3AWqZprPk41rGhp5V/HaHfBlvSDNWtgxbnPq+/rjFy8er39P4VaHp9+/iO3OhA7n2K6w2AeQuDHF&#10;LZ5hh/dSn/djuOmj+zPRJO/ititfOcTrbWytVfkAdrjUUAGfr9O4ZM/zAnjRaXycbFFD9eihVAe6&#10;16533q8bD1KDT0rnbSS0nt28unGdzsslzocobppTfvTv0Eys3hko5Y9LC7ZCOi85PTs2NkufZBVc&#10;dQRhO178zmwIExgY6RKzto23fuuDYzsRwR9jPYg9Hk4vvFhc3B/DQ7JITqzjAMTglZ+94nL2Jyfn&#10;R1e/VgTHkkaWFTlTmcN5O5ChzAzPf5sfnsF2cnCALC44Lsy5TPk4W5vjVeU25+SOcRJcZBxTmHub&#10;zFYlYtUt2EwFqTNJcxa8Q5WADnMobCyn6nL+cRxVTqpgB+HQ7Mz68xcvnq/PzJK0KcZEoaG6g7XO&#10;m5uUGgPp0nQqvUmT9JgzHnnfmbVqvZE9C8TuJaxYrKKQgyiGFu4Yv3WsUshUdBgn7PJU0/33AZr1&#10;I0luomGlCkVT6e+Cq8GhYGhkd5yM9B1ZI1qVkDZ7HMe6C66axzS12OfRm28u1mZ3caKFkbV5TBa9&#10;czIdjU7TTC7haRS7D1W8SyVPJlkfR8UdHCGiwh/8gZvOTQaOiV1uV/5usTL3FCW1JnRmctAUv50e&#10;a40Jyf5bfBzqX0InheaiI1oqIB7Oz+DDTf1bxcWviJQPD3Ba1OlPaTzlShMpo2nM2OPV/kbuljxx&#10;PuPBNCYSyFDFpQqB1XYytoLXEoTphmgrRL6H4TD/pKjguL9IDqWIkOa2SNrxku9E8BiavUv4UjMZ&#10;SbHawFu/249x1HpM5jtIBOmZsU+pyeDV8qGH89N4E0Vg5lavM/muOKQfkyGdlpMa+xzcvvy2Hu9M&#10;HeOlirpl3a0zbCrjuyM0TVV4ai60F5rbCYdRjDQVfT86viY4eO2aqKHa2vKbM8HjjGgbJE2gTKy6&#10;BZuoIM1axCkMqwTYdoMoVhqwaymBZhW0O1f1Fw0N4xUM6TyqFTsYES9tQBQaBWMaj8WZOX5sD89x&#10;CW3NGY8M5q1aONFlyg6k3XsYofrBKwrRk7HnRhbuBL9FziUyhVBlS23G63HiZSphMXvjIRmLM7gX&#10;klOccI6JfN6Pfr30CnlWm7XFPfQORbQHWhGtMCPAc7lw9N0QT8CqlIQgH95bCJSXpLEH4bloejdR&#10;X9fVUiq/QK0KZGGC5LjywlilIhEy6A1V1l1OLEzvDbNdwaecfI8Te2U4xeCaztulxMVJa63q4pDi&#10;zX3G171sVsOSrVZtUf5wijjO7sCXjZMo6v1ZURdQTfFEr9f/3EMj1AE+/+eu7W1FTm7082woGUZj&#10;UHIqiYDkgP4xdzT515fbd/u4C/hEHdfGcQ7QQwkRKlLbb/H6Jjy4sZ2HepyMIxm+L7CTYhWccAcu&#10;hCJ04iEkElB2PPcZPK3K3iViqdJitV+wOrZur25+mkNVJXyAO3Mnob2j4eD2bdda+ejYFJEUd0FX&#10;o84EwpBOysHjPynnr/FHfnfly/Vp5AdOhiUEnirApsI3Hvt1/N8DPBXEQi6v8woOXq8m6uX+Rh0y&#10;szcVjvCjDmfLMrFmKdhwBakzoQqDg3B+moliJ+RILnHqovo1zSpod67qL+rlMMlsD2kTkLITj21Y&#10;FBoFV7dfcP0d5CYSZPnpJ5+/2YTxSJGTVZPDPCbtQNK9XJ+JinLADQcGFu54v7U5tkei9mOuCDwA&#10;4EJe9vvLBKo7zDo14ex/+RcZgQ4ifCzC60pyb2yTqJW1GqfIaHo5Px2OhI9eDGlckcV3Q4ZeHOH+&#10;DE/Pv2xaxlwTapIQupD/oogDHPMcDe/HVzb8Ez1GU7SxkuM8Jx0H8KDX7Orqcg0Fx2Z/Srui2urw&#10;1pVTUR3wo12GE5XKcCertXYcF2izVRuWrKH2nSFO4ePa8I7Q2N7J9Mxos9YtaawDzaMz03PJub2x&#10;3RVnwNfe4m1qfhicHImGkkli7eh/0K+zw7uJ8rWt4naGatCBHk3skmSqYTK6IY8Qmv2M1NbJ0W/w&#10;4Hucypc8mqRPCgpuGSx2Xnk8G5ojC8jFYiIBvuNHUDRJX0bxFVK63URzU9Yu4UtNJuXFar1Q7Sm+&#10;238VtwovuKHWJ0M/UpMfxiu37my9WZ0/OpnbGwly184161wkDOnDtMmooOTcNC7n0lagzF8fQzIP&#10;HX2raHrg0Z0HSxrPD8E7e7yQ+Xv6ujVRL7fl1dMnsfmR6EmYMyfOlmVizVaw0QpKFSbJ6Mvw6Pil&#10;Ls4Xqn5Nswranav6i1Y5uAlCvZCLPsA6nyQab0wUGj9Y7L33n14hEwnS2sPp9W1XLa2KGeNhkZNV&#10;F7fZbGbtQCkbLmMyGRCJnuDhwNDCHRldv2Blo4VESAwhjCl9VUy+F5t9ILC1Vp4gI9AcijIOGE8T&#10;HZmPfeHVyuYrq0T2GDqJDsdfezXYp1DY+zo+HJ1D7T6aX60s82lIQlAYxX7WXCia+j4fjK/cdnqL&#10;q+yGTxzKJcf2sH+itbXr0er+53c3pV1R3caKih8q1eyySLfW8v04/BHjkj1n5OzjyEG25sXnC8Pz&#10;o+Nrd7RuSdswy8vo/Gd8/max2Rlot1t7JvyPyisW3/38noruzSHsRVNp3Mkb/jLxXngR7RCcMpxL&#10;pjrHacNDpLaBAZky0B5/yMkXK87IZFCi4Mgw7z6LP1+YxAeB7rLWSzt++8O3dEp4eWGXTquydQlf&#10;Kj1fdFebEIURia+vceNJfHdhBDd/LzqGGo/1q6/hgb95cX94cnI/8Yu7MaVZZ2EY45qMCjpCLX6I&#10;ymmp6rm2dmV0fnh4Mzbk7NSkIdNsvJqQ9WqiXi7qENfSy8XdhTFSrmjLUrFmLdhgBflHscJg0TL6&#10;wtiu6tc0q6Dduaq/aJYjrRdtQtqEKDR+IBEinUiQUpFbqhfckhnjEZGbVfeh6MW8HUhlw9UzyZqf&#10;dDjQBhldSz6+pGMK19iZyXUk4RuoEMnqn8VmL3WUkRHoxfzkDPkm72l+vlt8+bGElw/XSF0zQvLq&#10;dA7FNoffv//MSUxdEqLCyDA5PP8ulthufuv09tVYDa1TqktO2sOe9mL3r0Ts4ZKsK+Si0rTLIt1a&#10;y85V3iXHjgxL9pxxCh9HGN23Kyq26yu3CBeRGmyDLeSp7m7yXKvVRvKAu+tulJMUqWhEFzu5uEo6&#10;jaApw7lkqsOfuQffELWVqxzpcSpfUuaLxYryRxIFt9fcIUkH8YWOO5Irb6Tj65ZuPuQrhF/eMDat&#10;4ktVKVZLcvb21uvOt7iq6wsLfJsmejyeHi8u6mrFzSVXGS1Ju86yJn/mWzzRY8U0LbRnyjcuKknA&#10;ZVA0Xl3IujVRA6rdcmNT/9BV0iPvJd3MijVrwQYrSB/FCrMhiESQrWC7ql/TrIJ256r+olmOpF6T&#10;5kWh9QM/kSCl8mlnJd80ZjwCcrRqpGPm7UC1nkRRBPMzuK5FRtdbjU38mIIb+yHefYUfUySOw2Kp&#10;ttIRqP5Kd/wD+SavneU3mhpvOXgumvYH/hsrL69WjNeX3O/RYOawdPTcL6kfr+hevfoSOdQH7VqS&#10;4P+qcr+s/HKly+2trfGYdAB6PVxtr7rgf/3xskvWFXJRaSujbq1l9+PoR4xK9rxxirVKkp7tXpPL&#10;5b7fqr0xbCttve8mmf7u+bs6Mfeszd5W1RLgU6Revcp3crFiGkNShhfzT1ZwD15TqC39EOc762/i&#10;Mm/W36hzSxQcpyG8g5MOupx37zgky950BnLReYmrEHn5eq2RaZVQqkqxWq+ggaSm+DqtasVNoU02&#10;m8dxTVpBnTrLmlwhtBgTnuCcaS6XIPEsLZA2Xl3IWWqiBpvd5wh4/SW4et3d3RrdnL1gYxXkRIsU&#10;ppYXrfikYLuqX9Osgnbnqv6i3RRJvTQ1Pns9FAXTiQRX6lecP0hkYDZjPGIdcrZq03bAykaoJ1YU&#10;E+YnlFGNlO2BpLEbdThzpFoh6ItkBLrrrNsg32Q8zQOHz07lQxPGYKEjqbV41I+h4q2HlmvY1nDD&#10;G2/hRWBVSYh/VeEJ6bpV66iy4kTORoWmIjlpD+OZ4fIr91aZvCtkotIbfvVqLam/2EpDkj1vnObu&#10;gN3X0NdHE/fpXJK20VR/gUBfH84hUoQpj9GoNcClSJV2sgJMMlUX/2Cbqu6L8qVlegMtsidtVlqT&#10;YkwHIXsXdXxPsVgh/LJqfVRqyJWqUqz2O6hVpKr37gltsmGNUlRQu87SJruYFlt4mVOJZ3XT8sar&#10;C1m3Jurl4nzvfI9od3PWgg1WkCuNF62Gvqh+TbMK2p2r+otOU8R65SIK7R/ogEVLpXlgpd80ZjwC&#10;crVqiyUXO1DWs8ms+fEVwso2wDT21cRyX4NmIXQEKl6eeMWN4Jx4BjwMY76tDT3SxzVIO/Kl7e4M&#10;9BU7Btq0JcE/J6d7rO0jWRBtZj0cLVSzhy22jvZeh2NAbdRgRJVl+NWotZyvkvmIIcmeL07Fc4Ik&#10;TBP36Z6ut/Gp/qy4I/k/2miK1NosnUwcIn2yT3xQu0JIvlyZA6XyJ/maqFUYs28zFaIvG+oSoX1Z&#10;5KBoFamqpE0qFdSrM9vkPkmL+besOsJiqyNtvLqQs9VEvVyhR7S72UDBhirIPSoRifJJ1a9pVkG7&#10;c1V/0WmKRaqdJkWh/QMdsEiprQ0+6VkSU8bDI1erzsUOlPUMmDU/sRCLrLEea4dOIejpDkyJTL8p&#10;dolkUmxE40VJDPK5blUlIT4no+3H1bTkOPzr9DCeGdrVa24xPPxq1lqauFWqdQYke644FSczn8NP&#10;XxuZVH/igyRZKpLFYPZOtvBPGtAGaZmmKmyx6L9soH2mrJJ+TdomlQpmFbJEOIbfkhdioDfMlsm9&#10;w5V7yoKNVFB8WE9fVL+mWQXtzlX9Rb8pp5CxdsFSwSgKNGE8RpqgfEx4MEc7kNXTtPlJqyQ2ttqm&#10;Xw+y3lHNfZMXj/QNY6IwKgm1lKc5y0vSDo0exh/UKNr48Ktda836G5DsueJ0ecBPB+NGYXx4tfCP&#10;FuUwbWA+cw49wlf1tL0vlnOqgk41ROmVe1YFmyiH0YLTfPHMYTGuyLmUql5oXr6ZB7D9m3NNTTaW&#10;HcH/4eLRQW49nC+Dl5f+xyX7J30cAAAAAAD5BPg4AAAAABQqwMcBAAAAoFABPg4AAAAAhQrwcQAA&#10;AAAoVICPAwAAAEChAnwcAAAAAAoV4OMAAAAAUKgAHwcAAACAQgX4OAAAAAAUKsDHAQAAAKBQAT4O&#10;AAAAAIUK8HEAAAAAKFSAjwMAAABAoQJ8HAAAAAAKFeDjAAAAAFCoAB8HAAAAgEIF+DgAAAAAFCrA&#10;xwEAAACgUAE+DgAAAACFCvBxAAAAAChUgI8DAAAAQKECfBwAAAAAChXg4wAAAABQqAAfBwAAAIBC&#10;Bfg4AAAAABQqwMcBAAAAoFABPg4AAAAAhQrwcQAAAAAoVICPAwAAAEChAnwcAAAAAAoV4OMAAAAA&#10;UKgAHwcAAACAQgX4OAAAAAAUKsDHAQAAAKBQAT4OAAAAAIUK8HEAAAAAKFSAjwMAAABAoQJ8HAAA&#10;AAAKFeDjAAAAAFCoAB8HAAAAgEIF+DgAAAAAFCrAxwEAAACgUAE+DgAAAACFCvBxAAAAAChUgI8D&#10;AAAAQKECfBwAAAAAChXg4wAAAABQqAAfBwAAAIBCBfg4AAAAABQqwMcBAAAAoFABPg4AAAAAhQrw&#10;cQAAAAAoVICPAwAAAEChAnwcAAAAAAoV4OMAAAAAUKgAHwcAAACAQgX4OAAAAAAUKsDHAQAAAKBQ&#10;AT4OAAAAAIUK8HEAAAAAKFSAjwMAAABAoQJ8HAAAAAAKFeDjAAAAAFCoAB8HAAAAgEIFljpIQQAA&#10;AIRJREFU+DgAAAAAFCrAxwEAAACgUAE+DgAAAACFCvBxAAAAAChUgI8DAAAAQKECfBwAAAAAChXg&#10;4wAAAABQqAAfBwAAAIBCBfg4AAAAABQqwMcBAAAAoFABPg4AAAAAhQrwcQAAAAAoVICPAwAAAECh&#10;AnwcAAAAAAoV4OMAAAAAUKj4/wFEhfN08DOIAwAAAABJRU5ErkJgglBLAwQUAAYACAAAACEAcEfp&#10;ruEAAAAMAQAADwAAAGRycy9kb3ducmV2LnhtbEyPQUvDQBCF74L/YRnBm92kktrGbEop6qkItoL0&#10;ts1Ok9DsbMhuk/TfOznp7T3m8eZ72Xq0jeix87UjBfEsAoFUOFNTqeD78P60BOGDJqMbR6jghh7W&#10;+f1dplPjBvrCfh9KwSXkU62gCqFNpfRFhVb7mWuR+HZ2ndWBbVdK0+mBy20j51G0kFbXxB8q3eK2&#10;wuKyv1oFH4MeNs/xW7+7nLe34yH5/NnFqNTjw7h5BRFwDH9hmPAZHXJmOrkrGS8a9oslbwkskklM&#10;iThKEhAnBfNV/AIyz+T/Efk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AuMMkJiAwAAYQoAAA4AAAAAAAAAAAAAAAAAOgIAAGRycy9lMm9Eb2Mu&#10;eG1sUEsBAi0ACgAAAAAAAAAhAAnil2z2UgAA9lIAABQAAAAAAAAAAAAAAAAAyAUAAGRycy9tZWRp&#10;YS9pbWFnZTEucG5nUEsBAi0ACgAAAAAAAAAhAHhTV1kPZAAAD2QAABQAAAAAAAAAAAAAAAAA8FgA&#10;AGRycy9tZWRpYS9pbWFnZTIucG5nUEsBAi0AFAAGAAgAAAAhAHBH6a7hAAAADAEAAA8AAAAAAAAA&#10;AAAAAAAAMb0AAGRycy9kb3ducmV2LnhtbFBLAQItABQABgAIAAAAIQAubPAAxQAAAKUBAAAZAAAA&#10;AAAAAAAAAAAAAD++AABkcnMvX3JlbHMvZTJvRG9jLnhtbC5yZWxzUEsFBgAAAAAHAAcAvgEAADu/&#10;AAAAAA==&#10;">
                <v:shape id="Picture 24" o:spid="_x0000_s1452" type="#_x0000_t75" style="position:absolute;left:1699;top:1659;width:9356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PHEwwAAANwAAAAPAAAAZHJzL2Rvd25yZXYueG1sRE9Na8JA&#10;EL0L/odlhN7qpkJtidlIERQLVah60NuQHbPB7GzIrkn677uFgrd5vM/JloOtRUetrxwreJkmIIgL&#10;pysuFZyO6+d3ED4ga6wdk4If8rDMx6MMU+16/qbuEEoRQ9inqMCE0KRS+sKQRT91DXHkrq61GCJs&#10;S6lb7GO4reUsSebSYsWxwWBDK0PF7XC3CnZ7e99Vpt9vVqbbni+b17fj16dST5PhYwEi0BAe4n/3&#10;Vsf5yRz+nokXyPwXAAD//wMAUEsBAi0AFAAGAAgAAAAhANvh9svuAAAAhQEAABMAAAAAAAAAAAAA&#10;AAAAAAAAAFtDb250ZW50X1R5cGVzXS54bWxQSwECLQAUAAYACAAAACEAWvQsW78AAAAVAQAACwAA&#10;AAAAAAAAAAAAAAAfAQAAX3JlbHMvLnJlbHNQSwECLQAUAAYACAAAACEAWaTxxMMAAADcAAAADwAA&#10;AAAAAAAAAAAAAAAHAgAAZHJzL2Rvd25yZXYueG1sUEsFBgAAAAADAAMAtwAAAPcCAAAAAA==&#10;">
                  <v:imagedata r:id="rId373" o:title=""/>
                </v:shape>
                <v:shape id="Picture 23" o:spid="_x0000_s1453" type="#_x0000_t75" style="position:absolute;left:2241;top:1966;width:8463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ZB/wgAAANwAAAAPAAAAZHJzL2Rvd25yZXYueG1sRE9Li8Iw&#10;EL4L/ocwgjdNFXG1GkVEwQUP6+Ogt6EZ22ozKU2s3X9vFha8zcf3nPmyMYWoqXK5ZQWDfgSCOLE6&#10;51TB+bTtTUA4j6yxsEwKfsnBctFuzTHW9sUHqo8+FSGEXYwKMu/LWEqXZGTQ9W1JHLibrQz6AKtU&#10;6gpfIdwUchhFY2kw59CQYUnrjJLH8WkU5N/yxx4u4/1d16P7Nd3pzbWZKtXtNKsZCE+N/4j/3Tsd&#10;5kdf8PdMuEAu3gAAAP//AwBQSwECLQAUAAYACAAAACEA2+H2y+4AAACFAQAAEwAAAAAAAAAAAAAA&#10;AAAAAAAAW0NvbnRlbnRfVHlwZXNdLnhtbFBLAQItABQABgAIAAAAIQBa9CxbvwAAABUBAAALAAAA&#10;AAAAAAAAAAAAAB8BAABfcmVscy8ucmVsc1BLAQItABQABgAIAAAAIQA4yZB/wgAAANwAAAAPAAAA&#10;AAAAAAAAAAAAAAcCAABkcnMvZG93bnJldi54bWxQSwUGAAAAAAMAAwC3AAAA9gIAAAAA&#10;">
                  <v:imagedata r:id="rId374" o:title=""/>
                </v:shape>
                <v:shape id="_x0000_s1454" type="#_x0000_t202" style="position:absolute;left:1680;top:1579;width:9375;height:1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562548C9" w14:textId="77777777" w:rsidR="00D61FEC" w:rsidRDefault="00CD2AD6">
                        <w:pPr>
                          <w:spacing w:line="280" w:lineRule="auto"/>
                          <w:ind w:left="846" w:right="11" w:hanging="847"/>
                          <w:rPr>
                            <w:rFonts w:ascii="Trebuchet MS" w:hAnsi="Trebuchet MS"/>
                            <w:sz w:val="40"/>
                          </w:rPr>
                        </w:pPr>
                        <w:r>
                          <w:rPr>
                            <w:rFonts w:ascii="Trebuchet MS" w:hAnsi="Trebuchet MS"/>
                            <w:sz w:val="40"/>
                          </w:rPr>
                          <w:t>Proyecto</w:t>
                        </w:r>
                        <w:r>
                          <w:rPr>
                            <w:rFonts w:ascii="Trebuchet MS" w:hAnsi="Trebuchet MS"/>
                            <w:spacing w:val="-68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40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spacing w:val="-6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40"/>
                          </w:rPr>
                          <w:t>Prevención</w:t>
                        </w:r>
                        <w:r>
                          <w:rPr>
                            <w:rFonts w:ascii="Trebuchet MS" w:hAnsi="Trebuchet MS"/>
                            <w:spacing w:val="-6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40"/>
                          </w:rPr>
                          <w:t>del</w:t>
                        </w:r>
                        <w:r>
                          <w:rPr>
                            <w:rFonts w:ascii="Trebuchet MS" w:hAnsi="Trebuchet MS"/>
                            <w:spacing w:val="-6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40"/>
                          </w:rPr>
                          <w:t>Crimen</w:t>
                        </w:r>
                        <w:r>
                          <w:rPr>
                            <w:rFonts w:ascii="Trebuchet MS" w:hAnsi="Trebuchet MS"/>
                            <w:spacing w:val="-6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40"/>
                          </w:rPr>
                          <w:t>y</w:t>
                        </w:r>
                        <w:r>
                          <w:rPr>
                            <w:rFonts w:ascii="Trebuchet MS" w:hAnsi="Trebuchet MS"/>
                            <w:spacing w:val="-68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40"/>
                          </w:rPr>
                          <w:t>la</w:t>
                        </w:r>
                        <w:r>
                          <w:rPr>
                            <w:rFonts w:ascii="Trebuchet MS" w:hAnsi="Trebuchet MS"/>
                            <w:spacing w:val="-6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40"/>
                          </w:rPr>
                          <w:t>Violencia</w:t>
                        </w:r>
                        <w:r>
                          <w:rPr>
                            <w:rFonts w:ascii="Trebuchet MS" w:hAnsi="Trebuchet MS"/>
                            <w:spacing w:val="-6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40"/>
                          </w:rPr>
                          <w:t>PPCV Asocio Para el Crecimiento APC USAID-GOES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69939712" behindDoc="1" locked="0" layoutInCell="1" allowOverlap="1" wp14:anchorId="1F18648B" wp14:editId="15B4A3EB">
                <wp:simplePos x="0" y="0"/>
                <wp:positionH relativeFrom="page">
                  <wp:posOffset>1080770</wp:posOffset>
                </wp:positionH>
                <wp:positionV relativeFrom="page">
                  <wp:posOffset>9481185</wp:posOffset>
                </wp:positionV>
                <wp:extent cx="5675630" cy="128270"/>
                <wp:effectExtent l="0" t="0" r="0" b="0"/>
                <wp:wrapNone/>
                <wp:docPr id="10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563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E43D1B" w14:textId="77777777" w:rsidR="00D61FEC" w:rsidRDefault="00CD2AD6">
                            <w:pPr>
                              <w:tabs>
                                <w:tab w:val="right" w:pos="8937"/>
                              </w:tabs>
                              <w:spacing w:line="201" w:lineRule="exact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sz w:val="10"/>
                              </w:rPr>
                              <w:t>Proyecto USAID-PPCV-INSAFORP. Identificación de la Demanda Potencial de Servicios Vocacionales del Municipio de Zacatecoluca, Dpto.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3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sz w:val="10"/>
                              </w:rPr>
                              <w:t xml:space="preserve">La 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3"/>
                                <w:sz w:val="10"/>
                              </w:rPr>
                              <w:t>Paz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3"/>
                                <w:sz w:val="12"/>
                              </w:rPr>
                              <w:t>.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3"/>
                                <w:sz w:val="12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8648B" id="Text Box 20" o:spid="_x0000_s1455" type="#_x0000_t202" style="position:absolute;left:0;text-align:left;margin-left:85.1pt;margin-top:746.55pt;width:446.9pt;height:10.1pt;z-index:-333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soG3AEAAJoDAAAOAAAAZHJzL2Uyb0RvYy54bWysU9tu2zAMfR+wfxD0vjjJkLQw4hRdiw4D&#10;uq1Atw+QZdkWZosaqcTOvn6UHKe7vA17EWhSOjznkN7djH0njgbJgivkarGUwjgNlXVNIb9+eXhz&#10;LQUF5SrVgTOFPBmSN/vXr3aDz80aWugqg4JBHOWDL2Qbgs+zjHRrekUL8MZxsQbsVeBPbLIK1cDo&#10;fZetl8ttNgBWHkEbIs7eT0W5T/h1bXT4XNdkgugKydxCOjGdZTyz/U7lDSrfWn2mof6BRa+s46YX&#10;qHsVlDig/QuqtxqBoA4LDX0GdW21SRpYzWr5h5rnVnmTtLA55C820f+D1Z+Oz/4JRRjfwcgDTCLI&#10;P4L+RsLBXatcY24RYWiNqrjxKlqWDZ7y89NoNeUUQcrhI1Q8ZHUIkIDGGvvoCusUjM4DOF1MN2MQ&#10;mpOb7dVm+5ZLmmur9fX6Kk0lU/n82iOF9wZ6EYNCIg81oavjI4XIRuXzldjMwYPtujTYzv2W4Isx&#10;k9hHwhP1MJajsBU332yjuCinhOrEghCmheEF56AF/CHFwMtSSPp+UGik6D44NiVu1hzgHJRzoJzm&#10;p4UMUkzhXZg28ODRNi0jT7Y7uGXjaps0vbA4E+YFSFLPyxo37NfvdOvll9r/BAAA//8DAFBLAwQU&#10;AAYACAAAACEAKvlKheEAAAAOAQAADwAAAGRycy9kb3ducmV2LnhtbEyPwU7DMBBE70j8g7VI3Kid&#10;pgQa4lQVghMSIg0Hjk7sJlbjdYjdNvw92xPcZrRPszPFZnYDO5kpWI8SkoUAZrD12mIn4bN+vXsE&#10;FqJCrQaPRsKPCbApr68KlWt/xsqcdrFjFIIhVxL6GMec89D2xqmw8KNBuu395FQkO3VcT+pM4W7g&#10;SyEy7pRF+tCr0Tz3pj3sjk7C9gurF/v93nxU+8rW9VrgW3aQ8vZm3j4Bi2aOfzBc6lN1KKlT44+o&#10;AxvIP4gloSRW6zQBdkFEtqJ9Dan7JE2BlwX/P6P8BQAA//8DAFBLAQItABQABgAIAAAAIQC2gziS&#10;/gAAAOEBAAATAAAAAAAAAAAAAAAAAAAAAABbQ29udGVudF9UeXBlc10ueG1sUEsBAi0AFAAGAAgA&#10;AAAhADj9If/WAAAAlAEAAAsAAAAAAAAAAAAAAAAALwEAAF9yZWxzLy5yZWxzUEsBAi0AFAAGAAgA&#10;AAAhAFzuygbcAQAAmgMAAA4AAAAAAAAAAAAAAAAALgIAAGRycy9lMm9Eb2MueG1sUEsBAi0AFAAG&#10;AAgAAAAhACr5SoXhAAAADgEAAA8AAAAAAAAAAAAAAAAANgQAAGRycy9kb3ducmV2LnhtbFBLBQYA&#10;AAAABAAEAPMAAABEBQAAAAA=&#10;" filled="f" stroked="f">
                <v:textbox inset="0,0,0,0">
                  <w:txbxContent>
                    <w:p w14:paraId="3FE43D1B" w14:textId="77777777" w:rsidR="00D61FEC" w:rsidRDefault="00CD2AD6">
                      <w:pPr>
                        <w:tabs>
                          <w:tab w:val="right" w:pos="8937"/>
                        </w:tabs>
                        <w:spacing w:line="201" w:lineRule="exact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i/>
                          <w:sz w:val="10"/>
                        </w:rPr>
                        <w:t>Proyecto USAID-PPCV-INSAFORP. Identificación de la Demanda Potencial de Servicios Vocacionales del Municipio de Zacatecoluca, Dpto.</w:t>
                      </w:r>
                      <w:r>
                        <w:rPr>
                          <w:rFonts w:ascii="Arial" w:hAnsi="Arial"/>
                          <w:i/>
                          <w:spacing w:val="-1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sz w:val="10"/>
                        </w:rPr>
                        <w:t xml:space="preserve">La </w:t>
                      </w:r>
                      <w:r>
                        <w:rPr>
                          <w:rFonts w:ascii="Arial" w:hAnsi="Arial"/>
                          <w:i/>
                          <w:spacing w:val="-3"/>
                          <w:sz w:val="10"/>
                        </w:rPr>
                        <w:t>Paz</w:t>
                      </w:r>
                      <w:r>
                        <w:rPr>
                          <w:rFonts w:ascii="Arial" w:hAnsi="Arial"/>
                          <w:i/>
                          <w:spacing w:val="-3"/>
                          <w:sz w:val="12"/>
                        </w:rPr>
                        <w:t>.</w:t>
                      </w:r>
                      <w:r>
                        <w:rPr>
                          <w:rFonts w:ascii="Arial" w:hAnsi="Arial"/>
                          <w:i/>
                          <w:spacing w:val="-3"/>
                          <w:sz w:val="12"/>
                        </w:rPr>
                        <w:tab/>
                      </w:r>
                      <w:r>
                        <w:rPr>
                          <w:rFonts w:ascii="Arial" w:hAnsi="Arial"/>
                          <w:sz w:val="1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D2AD6">
        <w:rPr>
          <w:rFonts w:ascii="Arial"/>
          <w:noProof/>
          <w:sz w:val="20"/>
        </w:rPr>
        <w:drawing>
          <wp:inline distT="0" distB="0" distL="0" distR="0" wp14:anchorId="05D5EC29" wp14:editId="7AD19531">
            <wp:extent cx="2034145" cy="603503"/>
            <wp:effectExtent l="0" t="0" r="0" b="0"/>
            <wp:docPr id="93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73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145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2AD6">
        <w:rPr>
          <w:rFonts w:ascii="Arial"/>
          <w:sz w:val="20"/>
        </w:rPr>
        <w:tab/>
      </w:r>
      <w:r w:rsidR="00CD2AD6">
        <w:rPr>
          <w:rFonts w:ascii="Arial"/>
          <w:noProof/>
          <w:position w:val="10"/>
          <w:sz w:val="20"/>
        </w:rPr>
        <w:drawing>
          <wp:inline distT="0" distB="0" distL="0" distR="0" wp14:anchorId="555570C3" wp14:editId="49D3BB56">
            <wp:extent cx="1973788" cy="704088"/>
            <wp:effectExtent l="0" t="0" r="0" b="0"/>
            <wp:docPr id="95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74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788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40F76" w14:textId="77777777" w:rsidR="00D61FEC" w:rsidRDefault="00D61FEC">
      <w:pPr>
        <w:pStyle w:val="Textoindependiente"/>
        <w:spacing w:before="7"/>
        <w:rPr>
          <w:sz w:val="7"/>
        </w:rPr>
      </w:pPr>
    </w:p>
    <w:p w14:paraId="38220CFA" w14:textId="77777777" w:rsidR="00D61FEC" w:rsidRDefault="00D61FEC">
      <w:pPr>
        <w:pStyle w:val="Textoindependiente"/>
        <w:rPr>
          <w:sz w:val="20"/>
        </w:rPr>
      </w:pPr>
    </w:p>
    <w:p w14:paraId="0D58B295" w14:textId="77777777" w:rsidR="00D61FEC" w:rsidRDefault="00D61FEC">
      <w:pPr>
        <w:pStyle w:val="Textoindependiente"/>
        <w:rPr>
          <w:sz w:val="20"/>
        </w:rPr>
      </w:pPr>
    </w:p>
    <w:p w14:paraId="1EC7B6DA" w14:textId="77777777" w:rsidR="00D61FEC" w:rsidRDefault="00D61FEC">
      <w:pPr>
        <w:pStyle w:val="Textoindependiente"/>
        <w:rPr>
          <w:sz w:val="20"/>
        </w:rPr>
      </w:pPr>
    </w:p>
    <w:p w14:paraId="6EBE8FED" w14:textId="77777777" w:rsidR="00D61FEC" w:rsidRDefault="00D61FEC">
      <w:pPr>
        <w:pStyle w:val="Textoindependiente"/>
        <w:rPr>
          <w:sz w:val="20"/>
        </w:rPr>
      </w:pPr>
    </w:p>
    <w:p w14:paraId="1FA462EC" w14:textId="5FE762BA" w:rsidR="00D61FEC" w:rsidRDefault="00931B9D">
      <w:pPr>
        <w:pStyle w:val="Textoindependiente"/>
        <w:spacing w:before="4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1408" behindDoc="1" locked="0" layoutInCell="1" allowOverlap="1" wp14:anchorId="5AC6AB8E" wp14:editId="49CD3141">
                <wp:simplePos x="0" y="0"/>
                <wp:positionH relativeFrom="page">
                  <wp:posOffset>941705</wp:posOffset>
                </wp:positionH>
                <wp:positionV relativeFrom="paragraph">
                  <wp:posOffset>180975</wp:posOffset>
                </wp:positionV>
                <wp:extent cx="6083935" cy="1841500"/>
                <wp:effectExtent l="0" t="0" r="0" b="0"/>
                <wp:wrapTopAndBottom/>
                <wp:docPr id="101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935" cy="1841500"/>
                          <a:chOff x="1483" y="285"/>
                          <a:chExt cx="9581" cy="2900"/>
                        </a:xfrm>
                      </wpg:grpSpPr>
                      <pic:pic xmlns:pic="http://schemas.openxmlformats.org/drawingml/2006/picture">
                        <pic:nvPicPr>
                          <pic:cNvPr id="10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" y="284"/>
                            <a:ext cx="9581" cy="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483" y="284"/>
                            <a:ext cx="9581" cy="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BD4564" w14:textId="77777777" w:rsidR="00D61FEC" w:rsidRDefault="00CD2AD6">
                              <w:pPr>
                                <w:spacing w:before="253"/>
                                <w:ind w:left="792" w:right="651" w:firstLine="4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INFORME DEL TALLER DE GRUPO FOCAL PARA LA IDENTIFICACIÓN DE LA DEMANDA POTENCIAL DE SERVICIOS VOCACIONALES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C6AB8E" id="Group 17" o:spid="_x0000_s1456" style="position:absolute;margin-left:74.15pt;margin-top:14.25pt;width:479.05pt;height:145pt;z-index:-15555072;mso-wrap-distance-left:0;mso-wrap-distance-right:0;mso-position-horizontal-relative:page;mso-position-vertical-relative:text" coordorigin="1483,285" coordsize="9581,2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3lYEAMAAK4HAAAOAAAAZHJzL2Uyb0RvYy54bWzUVV1P2zAUfZ+0/2D5&#10;HdIWytqoLWIwENI+0GA/wHGcxCKxPdtp2v363WsnpcAEG297aHX9cW/OOffYXpxumpqshXVSqyUd&#10;H44oEYrrXKpySX/cXR7MKHGeqZzVWokl3QpHT1fv3y06k4qJrnSdC0ugiHJpZ5a08t6kSeJ4JRrm&#10;DrURChYLbRvmYWjLJLesg+pNnUxGo5Ok0zY3VnPhHMxexEW6CvWLQnD/rSic8KReUsDmw78N/xn+&#10;J6sFS0vLTCV5D4O9AUXDpIKP7kpdMM9Ia+WzUo3kVjtd+EOum0QXheQicAA249ETNldWtyZwKdOu&#10;NDuZQNonOr25LP+6vrLm1tzYiB7Cz5rfO9Al6UyZ7q/juIybSdZ90Tn0k7VeB+KbwjZYAiiRTdB3&#10;u9NXbDzhMHkymh3Nj6aUcFgbz47H01HfAV5BmzBvfDw7ogSWJ7NpbA6vPvXp8+lsHHMn85iYsDR+&#10;N2Dtsa0WRvIUfr1eED3T63VfQZZvraB9keavajTM3rfmAFprmJeZrKXfBpuCRAhKrW8kR6lxANLe&#10;WCJzID2aUKJYA3rCOn6WjOfIftgWkxiSCt0hSp9XTJXizBmwOFSA/GHKWt1VguUOp7GPj6uE4SMg&#10;WS3NpaxrbB/GPWU4JU9c9gfVooMvNG8boXw8klbUwF4rV0njKLGpaDIBNO11jv2D68ADU2Ol8rHF&#10;zvLvQCOcReet8LxCLAVg6ueh0buFQOABM7Jz4N9XLblnreP43cGXLxgLNLfOXwndEAyABAANhmfr&#10;zw4hA7RhC4JWGqUMVGr1aAI24kyAj4D7EPDjbQXXnxuUh9Ez7f/phN9WzAhAiWX3bQZHK9rsDql/&#10;1BsynqEU/T68BojfwDxaB8G7eBu8YK691Fjnv+oFoo+9wMhvsk08kNMPgyyZzregitXQe3hA4KmD&#10;oNL2FyUdPBtL6n62DO+J+lpB1/CNGQI7BNkQMMUhdUk9JTE89/EtauE0lBVUjrIrfQb3aiGDvxBZ&#10;RAGOwQEYJUThUYDo0auzPw67Hp7Z1W8AAAD//wMAUEsDBAoAAAAAAAAAIQA+eYDEdDEAAHQxAAAU&#10;AAAAZHJzL21lZGlhL2ltYWdlMS5wbmeJUE5HDQoaCgAAAA1JSERSAAAHzAAAAlwIBgAAAJzgXhsA&#10;AAAGYktHRAD/AP8A/6C9p5MAAAAJcEhZcwAADsQAAA7EAZUrDhsAACAASURBVHic7N1Ni2zrWcfh&#10;1Uk0BkWUEIKEICKi4kxHZtSTkAhCJkEHIiKK0w3ngwRqeD7Kma3Ptc/uLgedOl319LPeqtZb1f+6&#10;oKiX3V1rnT7DH/f9PB2Px2MDAAAAAAAAAGG+t/UNAAAAAAAAAMAWBHMAAAAAAAAAIgnmAAAAAAAA&#10;AET6wdY3wDraw9PWtwAAAAAAAACM8PzpuPUtxHg6Ho/+2nfv2LQHywIAAAAAAAAggaA+H8F8d4b/&#10;d4jjAAAAAAAAwDkR/TqC+WbG/tmPTXv4/qJ3AgAAAAAAADwWAX0cwXw1fX/my38TyAEAAAAAAIA5&#10;Ceh1gvliuv6s3X9uoRwAAAAAAABYknB+STCfVe1P2R/O28MPFrsbAAAAAAAAgC7iuWA+gzGR/Hjx&#10;uj38wYL3c73nX/1u61sAAAAAAACAh9Z+89XWt1CVGs8F86v0BfHys/d/WzOUi98AAAAAAADwGNaM&#10;7GnhXDAfbcok+eVze/jDhe5JGAcAAAAAAIBUS4b0lHAumA8amiavRfJTKP/h7HcjkAMAAAAAAAA1&#10;SwT0Rw/ngnmn/nPIPz6/v24PfzTbXQjkAAAAAAAAwDXmDOiPGs4F8w9qYfz8fVcsPzbt4Uez3IFI&#10;DgAAAAAAAMxprnj+aOFcMP9OVyjvmyZ//e65PfzxzXcglAMAAAAAAABLEs4vCeaTQ/nl49ZQLpID&#10;AAAAAAAAW7g1nj9CNA8O5mNCebmC/di8TZUfm/bwJzddXSgHAAAAAAAA9iA5nAcG86mh/LX47LVp&#10;D3969dWFcgAAAAAAAGCPEsN5UDAv/zPHrVy/nCoXygEAAAAAAIDHdks4v7doHhLM+6bK+ybKX5v3&#10;WP5nV11ZKAcAAAAAAADu0bXh/J6i+YMH86FQ3jRvQfz0XIby16Y9/PlVVxbKAQAAAAAAgEfwyOH8&#10;gYN53/nk56/rofwtlv948lWFcgAAAAAAAOARXRPO9x7NHzCYj12/Xo/k77H8J5OvLJYDAAAAAAAA&#10;j+zRovmDBfOhqfJymrwM5i/NWyz/6aSrCuUAAAAAAABAkkcJ5w8SzLtC+em5L5K/x/KpobxpxHIA&#10;AAAAAAAg0yNE8wcI5n1T5WPWr780b7H8LyZdVSgHAAAAAAAAmB7O9xTN7zyYl9Pkp9dDU+UvzWUs&#10;/9mkq4rlAAAAAAAAAO/uNZrfcTDvWr3eNB/PKq+H8rdY/vNJVxXLAQAAAAAAAD66x2h+h8F87Ar2&#10;+ur1y1j+l6OvKpQDAAAAAAAADJsSzreO5ncWzMfE8u5zyt8eX5q3WP5Xo68qlgMAAAAAAACMdy/R&#10;/I6C+VAsL88qPwXy1+YUyU/BvD389eiriuUAAAAAAAAA091DNL+TYD7mvPLaWeWXofwtlv/N6KuK&#10;5QAAAAAAAADX23s0v4Ng3hXLa5PlL83ldPmXi0d7+NvRVxXLAQAAAAAAAG6352i+82A+JpbXzir/&#10;0pTBvD383eiriuUAAAAAAAAA89lrNN9xMJ8Sy1+KRzlZ/vejryqWAwAAAAAAAMxvj9F8p8G8L5aX&#10;K9jL88pPofzb5i2W/8Poq4rlAAAAAAAAAMvZWzT/3uJXmGxMLO+aKP+2eHwefVWxHAAAAAAAAGBZ&#10;e+uyO5swH4rlXeeVnz++/e65PfzjqKvu7X8KAAAAAAAAwCMbO2m+9JT5joL52FheW8F+iuTvU+bt&#10;4Z9GXVUsBwAAAAAAAFjfHqL5TlayXxPLz1ewn15/bprms1gOAAAAAAAAsHNje217eFrsHnYQzKfE&#10;8q4V7J+by7PLh4nlAAAAAAAAANvauttuHMzL0fkylp+eX86ey1h+epymy/958Kpb/9EBAAAAAAAA&#10;eDOm3y41Zb5hMD8Wr2uPUyg/X8Nei+Wnc8t/sdbNAwAAAAAAADCTraL5zlayd61i74rln5v3yfJx&#10;sdx0OQAAAAAAAMB9mjuabxTMa+eWn57LM8vLs8vPY7lzywEAAAAAAAAewRY9d4NgXovk5VT5eTDv&#10;X8P+tor9efCqYjkAAAAAAADAvq29mn3lYN4Xy89fvzT1dez1YA4AAAAAAADAY1gzmm94hvmx+Xhu&#10;+VAo/xjN28MvB69kuhwAAAAAAACA0orBvGu6vFzJXju3vDZd/kUsBwAAAAAAAHhAa02ZrxTMa7H8&#10;9Dx0dnnXGvbhVexiOQAAAAAAAMB9WqP3rhDMj5X35+eWd4Xycrr8/PlL0x7+ZflbBwAAAAAAAGC3&#10;bp0yX3kle98a9jKaX65fv1zF/uvBq5kuBwAAAAAAALhvS69mXziYlyvYT69rwXzcZPmYVewAAAAA&#10;AAAAMGTFley1UF6eXd4Vzc+ny/918IqmywEAAAAAAAAew5JT5gsG866p8q7p8vNgfr6KvXz0E8sB&#10;AAAAAAAAHstSHXihYD5lFfv5ueVdK9nfHu3hN8vcLgAAAAAAAAB37Zop85VWstdWsb809WB+uYL9&#10;/fEyeCXT5QAAAAAAAACPaYkevEAwL6fLu1ax951bXj5OUR0AAAAAAAAA6qZOma+0kr1vFfuYaP7S&#10;tIff9l7RdDkAAAAAAADAY5u7C88czLvOLD/F8lo0H5oqN10OAAAAAAAAwDhTpswXXMl+/v70eGnG&#10;xfJyuvzfeq9ouhwAAAAAAAAgw5x9eMZgXpsuf608ysnxWjw/fXb6HQAAAAAAAACY10zBvDyzvPys&#10;FszHrWJvD//ee2XT5QAAAAAAAABZhjrx2LXsC61kHzq3vDZZXn7m7HIAAAAAAAAAljNDMO+aLi/X&#10;snedX15G8i/N5UQ6AAAAAAAAAMxv5gnzY+XRtY69dm75l+Y8rreH/+i9mnXsAAAAAAAAAJnmWMs+&#10;8xnmp9e1WN61kv08oJ9PopsuBwAAAAAAAGA5NwbzrlDeN11ermMvzy+3jh0AAAAAAACAYbdOmc94&#10;hvn567HT5WUsf4/m7eE/e69qHTsAAAAAAAAAt7ghmPetYR+aLi9j+fnPHovvBgAAAAAAAID5zbiS&#10;/fyzMpp3nV3+cbJ8zDp20+UAAAAAAAAANM1t/fjKYF6G8r7zy1+a/mh+/jNvob09/Nd1twUAAAAA&#10;AAAAZ/rOMZ/xDPNaLB97dvn5Ovb+6XIAAAAAAAAAmMMVwfxYea6F8lo07wrlzi8HAAAAAAAA4DrX&#10;rmWf6QzzrpXsXevXa6/Pzz7v5vxyAAAAAAAAAKboWss+wxnmQ2eX1ybMP55bfnq0h/++7pYAAAAA&#10;AAAAYIKJwbyc/i4nzLtWsXdNlb8Wv2cdOwAAAAAAAADruGEle3mWeRm/y2heTpXXzi4XzAEAAAAA&#10;AACY7prjva8I5rVzy8vo3RXLy2nz8vecXw4AAAAAAADA/GrnmE8I5uW55afn89e1UF57X65jP/7+&#10;Bv9n/O0AAAAAAAAAwA1uWMl+UlvDXjvDvOtnrGMHAAAAAAAAYH0Tg3ltHXttFXvtvPLzcF5b4y6Y&#10;AwAAAAAAALCekcG8FrPLdexd0bxrunxaLHd+OQAAAAAAAAB9pnblK1ayl3H7fGK8bzV7Xyw3YQ4A&#10;AAAAAADAuq48w7yM3LXp8qGHSA4AAAAAAADAdiYE82PxfHpdRvAxkfzjZHl7+N9r/xsAAAAAAAAA&#10;YFB7eLp4PyKYl4H89Fx7lNG8dn65dewAAAAAAAAAbO/KlexNU4/ltTheRnLr2AEAAAAAAADY3shg&#10;Xk6Z184uH3uOeW2yXDwHAAAAAAAAYF0TJ8xr4fzaUD5+Hfvzr3437TYBAAAAAAAAiDSlLw8E81rM&#10;rk2Hd51n7sxyAAAAAAAAAPZpwoR5Gbn7InktlHedXS6eAwAAAAAAALC+iSvZT2rT5UPnmNd+DwAA&#10;AAAAAAC2MSKY951bXsbyvjXsXZ+X1wAAAAAAAACA5c28kr0vkHd9DwAAAAAAAACsb+JK9lr87jrH&#10;vGuqHAAAAAAAAAC21xPM+6bCx65cr/1sU3kGAAAAAAAAgHVNnDA/6QriZTR/bbojuVgOAAAAAAAA&#10;wHauCOZDK9m7JszL333/jvbwf9NvAwAAAAAAAABuMCGY961ZH/sovwcAAAAAAAAAtjEQzOsT4R//&#10;bUwo7/o+AAAAAAAAAFjfyAnzMnTXJs3L96bKAQAAAAAAANiviWeY18J5OXE+NGXe9V0AAAAAAAAA&#10;sJ6OYD4mcA+tZO/6faEcAAAAAAAAgO1NnDBvmv4J8q6I3lT+HQAAAAAAAAC2c0Uw79J3XvnQewAA&#10;AAAAAABY14hgPrRevSuUd61mH/puAAAAAAAAAFjelSvZuz7rW8MujgMAAAAAAACwHzOuZO8jlgMA&#10;AAAAAACwLzcE86HJ8amfAwAAAAAAAMB6Jgbzvgg+ZvW6WA4AAAAAAADAPqy0kh0AAAAAAAAA9uXG&#10;YD60dv3Y8zMAAAAAAAAAsJ2ZJ8zFcQAAAAAAAADug5XsAAAAAAAAAEQSzAEAAAAAAACIJJgDAAAA&#10;AAAAEEkwBwAAAAAAACCSYA4AAAAAAABAJMEcAAAAAAAAgEiCOQAAAAAAAACRBHMAAAAAAAAAIgnm&#10;AAAAAAAAAEQSzAEAAAAAAACIJJgDAAAAAAAAEEkwBwAAAAAAACCSYA4AAAAAAABAJMEcAAAAAAAA&#10;gEiCOQAAAAAAAACRBHMAAAAAAAAAIgnmAAAAAAAAAEQSzAEAAAAAAACIJJgDAAAAAAAAEEkwBwAA&#10;AAAAACCSYA4AAAAAAABAJMEcAAAAAAAAgEiCOQAAAAAAAACRBHMAAAAAAAAAIgnmAAAAAAAAAEQS&#10;zAEAAAAAAACIJJgDAAAAAAAAEEkwBwAAAAAAACCSYA4AAAAAAABAJMEcAAAAAAAAgEiCOQAAAAAA&#10;AACRBHMAAAAAAAAAIgnmAAAAAAAAAEQSzAEAAAAAAACIJJgDAAAAAAAAEEkwBwAAAAAAACCSYA4A&#10;AAAAAABAJMEcAAAAAAAAgEiCOQAAAAAAAACRBHMAAAAAAAAAIgnmAAAAAAAAAEQSzAEAAAAAAACI&#10;JJgDAAAAAAAAEEkwBwAAAAAAACCSYA4AAAAAAABAJMEcAAAAAAAAgEiCOQAAAAAAAACRBHMAAAAA&#10;AAAAIgnmAAAAAAAAAEQSzAEAAAAAAACIJJgDAAAAAAAAEEkwBwAAAAAAACCSYA4AAAAAAABAJMEc&#10;AAAAAAAAgEiCOQAAAAAAAACRBHMAAAAAAAAAIgnmAAAAAAAAAEQSzAEAAAAAAACIJJgDAAAAAAAA&#10;EEkwBwAAAAAAACCSYA4AAAAAAABAJMEcAAAAAAAAgEiCOQAAAAAAAACRBHMAAAAAAAAAIgnmAAAA&#10;AAAAAEQSzAEAAAAAAACIJJgDAAAAAAAAEEkwBwAAAAAAACCSYA4AAAAAAABAJMEcAAAAAAAAgEiC&#10;OQAAAAAAAACRBHMAAAAAAAAAIgnmAAAAAAAAAEQSzAEAAAAAAACIJJgDAAAAAAAAEEkwBwAAAAAA&#10;ACCSYA4AAAAAAABAJMEcAAAAAAAAgEiCOQAAAAAAAACRBHMAAAAAAAAAIgnmAAAAAAAAAEQSzAEA&#10;AAAAAACIJJgDAAAAAAAAEEkwBwAAAAAAACCSYA4AAAAAAABAJMEcAAAAAAAAgEiCOQAAAAAAAACR&#10;BHMAAAAAAAAAIgnmAAAAAAAAAEQSzAEAAAAAAACIJJgDAAAAAAAAEEkwBwAAAAAAACCSYA4AAAAA&#10;AABAJMEcAAAAAAAAgEiCOQAAAAAAAACRBHMAAAAAAAAAIgnmAAAAAAAAAEQSzAEAAAAAAACIJJgD&#10;AAAAAAAAEEkwBwAAAAAAACCSYA4AAAAAAABAJMEcAAAAAAAAgEiCOQAAAAAAAACRBHMAAAAAAAAA&#10;IgnmAAAAAAAAAEQSzAEAAAAAAACIJJgDAAAAAAAAEEkwBwAAAAAAACCSYA4AAAAAAABAJMEcAAAA&#10;AAAAgEiCOQAAAAAAAACRBHMAAAAAAAAAIgnmAAAAAAAAAEQSzAEAAAAAAACIJJgDAAAAAAAAEEkw&#10;BwAAAAAAACCSYA4AAAAAAABAJMEcAAAAAAAAgEiCOQAAAAAAAACRBHMAAAAAAAAAIgnmAAAAAAAA&#10;AEQSzAEAAAAAAACIJJgDAAAAAAAAEEkwBwAAAAAAACCSYA4AAAAAAABAJMEcAAAAAAAAgEiCOQAA&#10;AAAAAACRBHMAAAAAAAAAIgnmAAAAAAAAAEQSzAEAAAAAAACIJJgDAAAAAAAAEEkwBwAAAAAAACCS&#10;YA4AAAAAAABAJMEcAAAAAAAAgEiCOQAAAAAAAACRBHMAAAAAAAAAIgnmAAAAAAAAAEQSzAEAAAAA&#10;AACIJJgDAAAAAAAAEEkwBwAAAAAAACCSYA4AAAAAAABAJMEcAAAAAAAAgEiCOQAAAAAAAACRBHMA&#10;AAAAAAAAIgnmAAAAAAAAAEQSzAEAAAAAAACIJJgDAAAAAAAAEEkwBwAAAAAAACCSYA4AAAAAAABA&#10;JMEcAAAAAAAAgEiCOQAAAAAAAACRBHMAAAAAAAAAIgnmAAAAAAAAAEQSzAEAAAAAAACIJJgDAAAA&#10;AAAAEEkwBwAAAAAAACCSYA4AAAAAAABAJMEcAAAAAAAAgEiCOQAAAAAAAACRBHMAAAAAAAAAIgnm&#10;AAAAAAAAAEQSzAEAAAAAAACIJJgDAAAAAAAAEEkwBwAAAAAAACCSYA4AAAAAAABAJMEcAAAAAAAA&#10;gEiCOQAAAAAAAACRBHMAAAAAAAAAIgnmAAAAAAAAAEQSzAEAAAAAAACIJJgDAAAAAAAAEEkwBwAA&#10;AAAAACCSYA4AAAAAAABAJMEcAAAAAAAAgEiCOQAAAAAAAACRBHMAAAAAAAAAIgnmAAAAAAAAAEQS&#10;zAEAAAAAAACIJJgDAAAAAAAAEEkwBwAAAAAAACCSYA4AAAAAAABAJMEcAAAAAAAAgEiCOQAAAAAA&#10;AACRBHMAAAAAAAAAIgnmAAAAAAAAAEQSzAEAAAAAAACIJJgDAAAAAAAAEEkwBwAAAAAAACCSYA4A&#10;AAAAAABAJMEcAAAAAAAAgEiCOQAAAAAAAACRBHMAAAAAAAAAIgnmAAAAAAAAAEQSzAEAAAAAAACI&#10;JJgDAAAAAAAAEEkwBwAAAAAAACCSYA4AAAAAAABAJMEcAAAAAAAAgEiCOQAAAAAAAACRBHMAAAAA&#10;AAAAIgnmAAAAAAAAAEQSzAEAAAAAAACIJJgDAAAAAAAAEEkwBwAAAAAAACCSYA4AAAAAAABAJMEc&#10;AAAAAAAAgEiCOQAAAAAAAACRBHMAAAAAAAAAIgnmAAAAAAAAAEQSzAEAAAAAAACIJJgDAAAAAAAA&#10;EEkwBwAAAAAAACCSYA4AAAAAAABAJMEcAAAAAAAAgEiCOQAAAAAAAACRBHMAAAAAAAAAIgnmAAAA&#10;AAAAAEQSzAEAAAAAAACIJJgDAAAAAAAAEEkwBwAAAAAAACCSYA4AAAAAAABAJMEcAAAAAAAAgEiC&#10;OQAAAAAAAACRBHMAAAAAAAAAIgnmAAAAAAAAAEQSzAEAAAAAAACIJJgDAAAAAAAAEEkwBwAAAAAA&#10;ACCSYA4AAAAAAABAJMEcAAAAAAAAgEiCOQAAAAAAAACRBHMAAAAAAAAAIgnmAAAAAAAAAEQSzAEA&#10;AAAAAACIJJgDAAAAAAAAEEkwBwAAAAAAACCSYA4AAAAAAABAJMEcAAAAAAAAgEiCOQAAAAAAAACR&#10;BHMAAAAAAAAAIgnmAAAAAAAAAEQSzAEAAAAAAACIJJgDAAAAAAAAEEkwBwAAAAAAACCSYA4AAAAA&#10;AABAJMEcAAAAAAAAgEiCOQAAAAAAAACRBHMAAAAAAAAAIgnmAAAAAAAAAEQSzAEAAAAAAACIJJgD&#10;AAAAAAAAEEkwBwAAAAAAACCSYA4AAAAAAABAJMEcAAAAAAAAgEiCOQAAAAAAAACRBHMAAAAAAAAA&#10;IgnmAAAAAAAAAEQSzAEAAAAAAACIJJgDAAAAAAAAEEkwBwAAAAAAACCSYA4AAAAAAABAJMEcAAAA&#10;AAAAgEiCOQAAAAAAAACRBHMAAAAAAAAAIgnmAAAAAAAAAEQSzAEAAAAAAACIJJgDAAAAAAAAEEkw&#10;BwAAAAAAACCSYA4AAAAAAABAJMEcAAAAAAAAgEiCOQAAAAAAAACRBHMAAAAAAAAAIgnmAAAAAAAA&#10;AEQSzAEAAAAAAACIJJgDAAAAAAAAEEkwBwAAAAAAACCSYA4AAAAAAABAJMEcAAAAAAAAgEiCOQAA&#10;AAAAAACRBHMAAAAAAAAAIgnmAAAAAAAAAEQSzAEAAAAAAACIJJgDAAAAAAAAEEkwBwAAAAAAACCS&#10;YA4AAAAAAABAJMEcAAAAAAAAgEiCOQAAAAAAAACRBHMAAAAAAAAAIgnmAAAAAAAAAEQSzAEAAAAA&#10;AACIJJgDAAAAAAAAEEkwBwAAAAAAACCSYA4AAAAAAABAJMEcAAAAAAAAgEiCOQAAAAAAAACRBHMA&#10;AAAAAAAAIgnmAAAAAAAAAEQSzAEAAAAAAACIJJgDAAAAAAAAEEkwBwAAAAAAACCSYA4AAAAAAABA&#10;JMEcAAAAAAAAgEiCOQAAAAAAAACRBHMAAAAAAAAAIgnmAAAAAAAAAEQSzAEAAAAAAACIJJgDAAAA&#10;AAAAEEkwBwAAAAAAACCSYA4AAAAAAABAJMEcAAAAAAAAgEiCOQAAAAAAAACRBHMAAAAAAAAAIgnm&#10;AAAAAAAAAEQSzAEAAAAAAACIJJgDAAAAAAAAEEkwBwAAAAAAACCSYA4AAAAAAABAJMEcAAAAAAAA&#10;gEiCOQAAAAAAAACRBHMAAAAAAAAAIgnmAAAAAAAAAEQSzAEAAAAAAACIJJgDAAAAAAAAEEkwBwAA&#10;AAAAACCSYA4AAAAAAABAJMEcAAAAAAAAgEiCOQAAAAAAAACRBHMAAAAAAAAAIgnmAAAAAAAAAEQS&#10;zAEAAAAAAACIJJgDAAAAAAAAEEkwBwAAAAAAACCSYA4AAAAAAABAJMEcAAAAAAAAgEiCOQAAAAAA&#10;AACRBHMAAAAAAAAAIgnmAAAAAAAAAEQSzAEAAAAAAACIJJgDAAAAAAAAEEkwBwAAAAAAACCSYA4A&#10;AAAAAABAJMEcAAAAAAAAgEiCOQAAAAAAAACRBHMAAAAAAAAAIgnmAAAAAAAAAEQSzAEAAAAAAACI&#10;JJgDAAAAAAAAEEkwBwAAAAAAACCSYA4AAAAAAABAJMEcAAAAAAAAgEiCOQAAAAAAAACRBHMAAAAA&#10;AAAAIgnmAAAAAAAAAEQSzAEAAAAAAACIJJgDAAAAAAAAEEkwBwAAAAAAACCSYA4AAAAAAABAJMEc&#10;AAAAAAAAgEi7CObPn77e+hYAAAAAAAAACLOLYA4AAAAAAAAAaxPMAQAAAAAAAIgkmAMAAAAAAAAQ&#10;STAHAAAAAAAAIJJgDgAAAAAAAEAkwRwAAAAAAACASII5AAAAAAAAAJEEcwAAAAAAAAAi3UUwb7/5&#10;autbAAAAAAAAAOAOTOnLdxHMAQAAAAAAAGBugjkAAAAAAAAAkXYTzJ8/fb31LQAAAAAAAAAQZDfB&#10;HAAAAAAAAACW9Pzp9eL9zMH8ad6vAwAAAAAAAICF3BjMuwL509nzPBG9/earWb4HAAAAAAAAAJrG&#10;SnYAAAAAAAAAHsTUQeyJwbxvovxp4GeG/g0AAAAAAAAA1nPDhPlQIJ/6OQAAAAAAAACsZ6WV7OMi&#10;+fOnrxe+DwAAAAAAAAASPX96/fDZFcG8Fr/Pp82fip8Zs6p9nKn75gEAAAAAAADIMK4nX3brEcF8&#10;TCAvX9fej/1uAAAAAAAAAFjejCvZu8J5M+I9AAAAAAAAAKzrypXstUfT1CfMa+vZuznHHAAAAAAA&#10;AIA51c4vb5rOYN63hr32viug135+zHd3c445/9/e3bxItqQFHH67bo9/19ndvn+JC8XUGedDZ1R0&#10;ZnQ+HHVEd4qIIIiIIMitXgiJrnSnoktFRBQRRBR1pru6XFSFFRkZESdOflR+1PNAck5lnTyZeatn&#10;9Zs3AgAAAAAAACC3a0deOGFei+ZlCO9NoPfuBQAAAAAAAADPZzCYt6bLa0uyt5ZqF8gBAAAAAAAA&#10;OB8zwXx0afXWVPnyPcwj5vcxtyw7AAAAAAAAABHz/Xha3TV/t2BJ9rlJ8pFHeR8AAAAAAAAAOI2F&#10;e5hHLJ8sr+1z3rofAAAAAAAAABzDdpveIZinG9WmzW8aP0fnWGdZdgAAAAAAAAB69lmOPaIbzHt7&#10;j9emyctY3lq+PSrH2nsAAAAAAAAAwL7aLXrhhHm5/3grnN9EP6IDAAAAAAAAwGktCOYjU+a9ifPW&#10;fdosyw4AAAAAAABAzfxy7O9n7zEQzOcmyvM4nk+XjyzZPrafOQAAAAAAAAAsM9+hFy7JXt64FcRv&#10;Yntp9trr9mfKHAAAAAAAAOBlWd6J6336wEuy1/Yurz3Xuu/2h5xblh0AAAAAAAAAciPLsUfMBvNa&#10;Za8tp750efbDLsFuyhwAAAAAAADgZVjWh/tteuGS7L39zMtQXj5a4Xx+H3NT5gAAAAAAAACMmFbv&#10;hq8dDOa1UJ6ft2J5bT/zuVi+2/S5KXMAAAAAAACA6zbehcca9MIJ8/INygnzuVBe/jzOlDkAAAAA&#10;AAAAPdPq+7GkRQ8E81p5by2tPrcse2/KvHyv5UyZAwAAAAAAALxky/rzDhPmrX3Ml8by8vXzH9yU&#10;OQAAAAAAAMDLNDdAPa2+t/ieC4J5K5T3YvlHlefyaw/PlDkAAAAAAADAdRnrwK+KY3m+7QDVuhbN&#10;W6G8Fs1rU+dtpswBAAAAAAAAyE2r/308W7YN+GAwH93HvBXH84De2v+89T7LmTIHAAAAAAAAuA7j&#10;0+XLe/PCCfNeLG8tyd6bNt8tlpsyBwAAAAAAACAiYlr9T4yuaF468JLstWXZW8cytKd7lffejSlz&#10;AAAAAAAAgMu2+97ltZ+3LQjmuyzL3orl5ZR570vUjUyZi+YAAAAAAAAAl2mk9z5Nl++2/fcOE+a7&#10;xPK5pdnLifPyfeoszQ4AAAAAAADw0u22HHvEQZZkC7hOrQAAEQhJREFUT2+cL8fei+Z5PK9F94hd&#10;vkiLKXMAAAAAAACAyzI2Xf7fsc9y7BGLg3k5xt6bMM+jeS2W5xPnc+F8vylz0RwAAAAAAADgMozF&#10;8v+K7b4csXQ4e8cJ89FwXgbyuT3NjzNlHiGaAwAAAAAAAFyP3irmR93DvPwQ5YcZmTCv7Wl+3Clz&#10;AAAAAAAAAM7b2HT5f8ahtv7eIZjXQnZvwnxJNN99ytzS7AAAAAAAAACXayyW/0c8deX97TlhXkqx&#10;vLYse3q8js1Qfpi9zEeJ5gAAAAAAAADnZbzj9rpyxNKmfOA9zMtY3luW/XVsx/PjT5lHiOYAAAAA&#10;AAAAl+ZhuvwwoTw50B7m+XkZzMtp8tpy7OWUefn/Cijv32Y/cwAAAAAAAIDLMbYU+7/HofYtz+0R&#10;zFuxvNzHPAXxfKL8deW51tLs5f3n2c8cAAAAAAAA4PyNxfJ/i80Gfbgtvl8vfsWWVxFxH/1o/lFE&#10;3MXmlPnrx+fSzx+yx332yL/UffGe+1m//WxMH39n7/sAAAAAAAAAsMz67ecGr5wL5bt7dX9/v0d5&#10;vi+OKXan8H0XEe8fH+8eH9+PiO8Vx/R4l11/lz3us3vX3rdu/d0fHPoW08e/OHQdAAAAAAAAAPtb&#10;v/3xoesepsvzlcsPG8/3DOYRm/E6PfJgnkfzFMVrsbyM5ul1rcnz/L3bxqP5t4euAwAAAAAAAGB3&#10;67efH7puWv1r1Lf5Ptxe5gcO5hHjU+bp0ZsyT+G8FsyPEc2/NXQdAAAAAAAAAMut335h6Lpp9S/x&#10;FMtb0+VRnC93gGAe0Z8y/xCbATwF83exGcu/V/yuXJo9D/HLlmaPWBLNvzl0HQAAAAAAAADj1m+/&#10;OHTdtPqniPjM4+OjONZ0ecRRgnlEf8q8XJp96ZR5Pmlee++28Wj+jaHrAAAAAAAAAJi3fvuloeum&#10;1T/GUywvl2I/7HR5xMGCecTYlPldPMXw2v7leTB/F5v7me+/NHvEkmj+80PXAQAAAAAAANC2fvuT&#10;w9dOq3+OzaXYb2Jzuvzm8cr9p8sjjhbM0zHF7bvsUS7NPhfNyynzu9gM8rX37huP5l8fug4AAAAA&#10;AACAbeu3Xx6+9mEp9tfxtBR7CubldPlhYnk8vsOBvIqHYJ2O+XM38RS5P4qn2P06NqfQy0c5SZ7u&#10;9aF4r9p77y/98aaPv3awewIAAAAAAAC8BOu3Xxm+9mEp9tby64cL5KUDTpgn5TLp5V7m5ZR5b9K8&#10;nDJ/H+2oHpVj2+iUeTK9+eqi6wEAAAAAAABeqvXtTw1fO63+Ifr7lh8vnh8pmOfHFLXzaJ7vZ96L&#10;5u+KR760e28/84hDL88eETG9+bnhawEAAAAAAABemvXtTy+6flr9fUT8QGzuW96aNI/KcT9HCOYR&#10;2xPmeTDPo3maMn8fy6bM76K/dHv5OfqWRfOfHb4WAAAAAAAA4KVY3/7Mouun1d/F5mR5K5bfPL7i&#10;8EuzP0MwT8d80nx0afZ3UY/m5aR5HuVr7z9v+RLty/7YAAAAAAAAANdqfTs+eDyt/jYepso/E6da&#10;ij05UjCPqE+Z58H8Q2wuzZ6mzFvhvBXN99/PPFkezZctJwAAAAAAAABwTda3y7a1nlZ/E5ux/PXj&#10;8aN4zqXYkyMG84jtgN1amr21n3l5nkfz9NoPcdpoPr5ZPQAAAAAAAMC1WN9+ddH10+qv4yGWp2A+&#10;F8uPtxR78gzBvDz2lmZPy7PXJs3fFY88tp82mkdETG++svg1AAAAAAAAAJdmffu1xa+ZVn8V9WXY&#10;0+MmHoJ5CuXHXYo9OXIwj+gvzd7azzwtz17uY97bzzzdK4/yzxvNIyKmN1/e6XUAAAAAAAAA5259&#10;+/XFr5lWfxnbsTxNlqe9y2v7lkfleFjPHMzTsbY0exnN8+XZa0uzvy8e+d7ovWhenvftNm3+E4tf&#10;AwAAAAAAAHCu1re/sPg10+ov4imUl/uWp0e+FHsK5cdfij15hmAeMR7Na/uZtybMW/uZn0c0j4iY&#10;3nxpp9cBAAAAAAAAnIP17Td2et20+vPY3K+8XIq9tW/58yzFnjxTMI/YjtZ5zC6nzFM0T0uzt8J5&#10;voT7eUbziIjpzRd3fi0AAAAAAADAKaxvv7nT6x5ieYrjtX3L01LsN3GqpdiTZwzmEeP7mdeWZ6+F&#10;89p+5u9jc3I9PfL3LT/LuP3C+Rd2fi0AAAAAAADAsa1vv7Xza6fVn0U7lOdLsZeT5aeJ5REnDebp&#10;mE+Bp8nwPJiXe5r3lmbvRfMy0tc+z5h9onlExPTm83u9HgAAAAAAAOCQ1rff3uv10+pPYzuUp/Pa&#10;nuWn27c898zBPGJ8P/N80jxffr0VzMtonh6j0bw8n7d/OP/cXq8HAAAAAAAA2Mf69jt7vX5a/Un0&#10;p8pHJ8ufb9/y3AmCecT8fublnuatSfNaMH8Xm3uh59G83NO8FsuX/+fYP5x/dq/XAwAAAAAAACyx&#10;vv2lve+xGctr0fx18biJzWDeCuVXH8wj2vuZp6g9ujx7a8o8PfJ7leE8f//8M5Xn8/aN5sn05scO&#10;ch8AAAAAAACA3Pr2lw9yn2n1Nh4CeC2W58/3lmE/3b7luTMI5um8DOZpT/Nyefa5aJ4v4V5Omd9F&#10;e9J8/2gecbhwHhExvfnRg90LAAAAAAAAeHnWt79ysHtNqz+OeijPA/nIMuznEcsjThrMI9r7mc/t&#10;aZ5H81ZAz6fMW3ua15ZnP79wHhExfbI66P0AAAAAAACA67T+9LsHvd+0+qN4CuBlGK8F8xTK0/E8&#10;Y3nEyYN5xP7RfCSYl9F8btK8FctPH86T6ZMfOcp9AQAAAAAAgMuy/vRXj3LfafWHsb0P+ZKp8rRv&#10;eRnKbx7f4bSxPOIsgnnEftG8NW1eLs3eiuatcF77XOXnHXescJ5Mn/zwUe8PAAAAAAAAnIf1p792&#10;1PtPqz+Ip+BdxvJWNM8ftWXYW7G8PH9eZxLMI/aP5r1wPhLNW5Pmh5s2jzh+OK+ZPvmhZ39PAAAA&#10;AAAAYHfrT3/92d9zWv1+bE6H1ybLaxPlo7E8fySni+URZxXMI5ZF8w/xFMBrS7TXjvn1eTAvl2j/&#10;8Pj+6Xgd4RwAAAAAAACgNK1+L55C98hkef5cuV/55cTyiLML5hHj0TyfNs9DeC2StybN3xf3KSfN&#10;8/OIfjiv/TxGPAcAAAAAAACe07T63XgI2ilwl3uPl6G8dsxfMxLLo3I8rTMM5hHz0fw+NqfDW0u0&#10;twL6yPLsrWXaI44VziPEcwAAAAAAAOA4ptXvxGbQLmN3bYn1WiSfW4L9MmJ5xNkG84h+NM+nzfNw&#10;Xi65Pjdlnkfz98X98mD+/OE8QjwHAAAAAAAA9jOtfju2Y/ZoLB8J5Xkwf5XdP+LcY3nEWQfziPFo&#10;Xi6rXi673gvmvWh+F5vBfDScx8DPywnoAAAAAAAAQM+0+q14CtVlxM6XYC9DeTpvBfJWLC+nyvPp&#10;8ohz27O8dObBPGJZNC+XaG8t0z4azUenzWufsfz8re+1OwEdAAAAAAAAXrZp9Zuxvfx5LZSPxPKR&#10;ifLXxX1uKu97GbE84iKCecR8NG9Nmy8J5/lS7uW+5rVw3ps4j8rP5XcZfX45IR0AAAAAAACuy7T6&#10;jcezPEaX5+WUdxnJb2I7fvemyMvzPLaP7ldenp+XCwnmEfXp7Q/ZMQ/YZeguJ8h7sbycOG9Nm5fh&#10;PP88c1Pn5Xea+84AAAAAAADAZZuLxrXft+Jz61FOlpcT5eWU+Ggor0Xyy4/lEQ/f7kK8ioeAnP6D&#10;3sfDHyA/voqnaP0q+zn/R1Fbo//94/ld8dxd8Vxrmfab7H1a+5u/iu0J9No/jvya8/7HAwAAAAAA&#10;AOyq1QJ7kTw/n1t+vTVV3lqKvQzkZSifmyovP/dltM4LCuYRm9G5DOjJTfb71j+c/A9ZRvL0XBnN&#10;y3BeTpunaF5Ondfiefldoni+xcQ5AAAAAAAAXI4lU+W181Yk32Wv8tp0eS2Y1x61UF522drnPn8X&#10;Fswj5qN5PoGe/2MpJ83LYF4G8fdRj+bpuny/9HxJ+HLqPKIdz8vvErEdxU2cAwAAAAAAwOXrLVPe&#10;CuT5+ZKp8rlg3psm7y2/fvlLsJcuMJhHbEfxPI7nS7TnMXpJOM/PW9H8Q2zH8zyYp6nz8vO0Js7L&#10;71N+1wgT5gAAAAAAAHApli65no77Lr+eB+/aZHnvvLzPTfG+1xXLIy42mCe1fc1rS7SX0+YpnNf+&#10;IaUgXk6a57H8fTwF83x59ta0+X1xPhfNW1Pm4jkAAAAAAACcr1ow3neafNep8loQ7z1Xhvf8vUb2&#10;Kb+8WB5x8cE8or9Ee/q5NW1e7mlehvEynJfPtYJ5bdq8Fc1r4bw8lue95wAAAAAAAIDnNxfLW7G5&#10;F8nnQnkZzHd55JH8pni/65wqz11BMI/oT5i3rkl/5BS282XZa/G8FtNrS7SXwbwWzsvziHpEj8rP&#10;+fMAAAAAAADA+ehF8yUT5TfF+UgsT0uwjwT0WiRvxfLaZ+5938tyJcE86U2bR2zuJV7ufV4u1Z6O&#10;rVD+ofHz3KT5kmXa5ybNRXMAAAAAAAA4D62QvM9EeS+Y1/Yc78Xx2rLrIxPlve9y+a4smEeMT5uX&#10;y7Tn0+b51HkZzsu9y1vnvUctlvcmziP6oVw4BwAAAAAAgNNo7VGeny+dKC9D+avYjtytYF47L19X&#10;u39v6fXrmirPvbq/v7/i2tqbzE4/f8iOebxuPVrT5K3p8vzncsp8ybR5ed77rgAAAAAAAMDxzW0X&#10;feip8l4wbz03F8l7y6+X3/G6YnnE1QfzZC6ctx5zk+KtiD7yuK8c03lkx7lg/gL+fAAAAAAAAHDW&#10;WlPmu+xVXgvbrT3HR58r759+juz4skJ58kKCeUQ7NNeWQG+F810ieuu1rWBe+zkq5yPfEQAAAAAA&#10;ADiOQ0yX1ybLRyfM5x61++ahfG6f8t53vB4vKJgnvWnzdOyF8/LYi+K7BvPenua1zwsAAAAAAACc&#10;Tmvf8tEJ89oUeGvifG4SvRbJW6G8/Lyt73S9XmAwT5aE84h+1B4J4iNLsc8tEV9+vpHvBgAAAAAA&#10;ABzOXEhu7Qc+txx7L5yPPNe6Z+39y+/xsqbKcy84mCdLw3lvErw8r/1u31je+rwAAAAAAADA6fSm&#10;zNPP+b7ho8uzj/6u9yg/U+8zvyyC+f8bCefpOPKYW2Z9JJLXonntMwEAAAAAAACn1QrSo8uyz02f&#10;z72mN9le+1y185dHMN/Sm+BuTXsvDd+7hPJaJPenAwAAAAAAgPPQmjBPx1bULvcYH5kYH1lqPX+u&#10;9xlfNsG8qRbLy/NePM/PawH8w8A1o3uX+xMCAAAAAADAadTCcy9ej8Tzkanx3hR5L4wL5TnBfFYv&#10;nKefy5jeW8a9ds3I+chnAQAAAAAAAE6jFaZ7x7kIPrLEei2Sj/xMhGC+wEisbgXu3nHkd+X7+ZMB&#10;AAAAAADAeZrbK3w0go9MjY9EcaG8RzDfyS7xfPS5ub3K/bkAAAAAAADgvI1G89pzc8uqi+SHJJjv&#10;ZXQ/8V7wnltuvffn8acDAAAAAACA89CL1CPxezSQL3mOOYL5wbT+M448PxLe/ZkAAAAAAADgsuwy&#10;Db4khovk+xLMj2ZpQG/9zp8HAAAAAAAALtvSifBdf8dSgvmzOdTS6v5cAAAAAAAAcN6WRO25awXy&#10;Y3p96g/wcpT/kO87v2tdN3ctAAAAAAAAcH5GG58W+NwE85Np/WMXyAEAAAAAAOC6aYDnQjA/O7v8&#10;j8My7QAAAAAAAHAa4vclE8yvgv8RAgAAAAAAACx1c+oPAAAAAAAAAACnIJgDAAAAAAAA8CIJ5gAA&#10;AAAAAAC8SP8H0DFzW1vhX5EAAAAASUVORK5CYIJQSwMEFAAGAAgAAAAhALT79HzgAAAACwEAAA8A&#10;AABkcnMvZG93bnJldi54bWxMj8FqwkAQhu+FvsMyhd7qJkYlpNmISNuTFKqF0tuYHZNgdjdk1yS+&#10;fcdTPf4zH/98k68n04qBet84qyCeRSDIlk43tlLwfXh/SUH4gFZj6ywpuJKHdfH4kGOm3Wi/aNiH&#10;SnCJ9RkqqEPoMil9WZNBP3MdWd6dXG8wcOwrqXscudy0ch5FK2mwsXyhxo62NZXn/cUo+Bhx3CTx&#10;27A7n7bX38Py82cXk1LPT9PmFUSgKfzDcNNndSjY6eguVnvRcl6kCaMK5ukSxA2Io9UCxFFBEvNI&#10;Frm8/6H4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BXeVgQ&#10;AwAArgcAAA4AAAAAAAAAAAAAAAAAOgIAAGRycy9lMm9Eb2MueG1sUEsBAi0ACgAAAAAAAAAhAD55&#10;gMR0MQAAdDEAABQAAAAAAAAAAAAAAAAAdgUAAGRycy9tZWRpYS9pbWFnZTEucG5nUEsBAi0AFAAG&#10;AAgAAAAhALT79HzgAAAACwEAAA8AAAAAAAAAAAAAAAAAHDcAAGRycy9kb3ducmV2LnhtbFBLAQIt&#10;ABQABgAIAAAAIQCqJg6+vAAAACEBAAAZAAAAAAAAAAAAAAAAACk4AABkcnMvX3JlbHMvZTJvRG9j&#10;LnhtbC5yZWxzUEsFBgAAAAAGAAYAfAEAABw5AAAAAA==&#10;">
                <v:shape id="Picture 19" o:spid="_x0000_s1457" type="#_x0000_t75" style="position:absolute;left:1483;top:284;width:9581;height: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NJVxAAAANwAAAAPAAAAZHJzL2Rvd25yZXYueG1sRI9Pi8Iw&#10;EMXvgt8hjOBNU6UrUk2LCAt7EfHPwh7HZmyrzaQ0Ueu3NwuCtxnem/d7s8w6U4s7ta6yrGAyjkAQ&#10;51ZXXCg4Hr5HcxDOI2usLZOCJznI0n5viYm2D97Rfe8LEULYJaig9L5JpHR5SQbd2DbEQTvb1qAP&#10;a1tI3eIjhJtaTqNoJg1WHAglNrQuKb/ubyZwT3LSxfVxd3ni1+/2tonP879YqeGgWy1AeOr8x/y+&#10;/tGhfjSF/2fCBDJ9AQAA//8DAFBLAQItABQABgAIAAAAIQDb4fbL7gAAAIUBAAATAAAAAAAAAAAA&#10;AAAAAAAAAABbQ29udGVudF9UeXBlc10ueG1sUEsBAi0AFAAGAAgAAAAhAFr0LFu/AAAAFQEAAAsA&#10;AAAAAAAAAAAAAAAAHwEAAF9yZWxzLy5yZWxzUEsBAi0AFAAGAAgAAAAhAO340lXEAAAA3AAAAA8A&#10;AAAAAAAAAAAAAAAABwIAAGRycy9kb3ducmV2LnhtbFBLBQYAAAAAAwADALcAAAD4AgAAAAA=&#10;">
                  <v:imagedata r:id="rId378" o:title=""/>
                </v:shape>
                <v:shape id="_x0000_s1458" type="#_x0000_t202" style="position:absolute;left:1483;top:284;width:9581;height:2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20BD4564" w14:textId="77777777" w:rsidR="00D61FEC" w:rsidRDefault="00CD2AD6">
                        <w:pPr>
                          <w:spacing w:before="253"/>
                          <w:ind w:left="792" w:right="651" w:firstLine="4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INFORME DEL TALLER DE GRUPO FOCAL PARA LA IDENTIFICACIÓN DE LA DEMANDA POTENCIAL DE SERVICIOS VOCACIONALES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073B9E6" w14:textId="77777777" w:rsidR="00D61FEC" w:rsidRDefault="00D61FEC">
      <w:pPr>
        <w:pStyle w:val="Textoindependiente"/>
        <w:rPr>
          <w:sz w:val="20"/>
        </w:rPr>
      </w:pPr>
    </w:p>
    <w:p w14:paraId="72AF6EF0" w14:textId="77777777" w:rsidR="00D61FEC" w:rsidRDefault="00D61FEC">
      <w:pPr>
        <w:pStyle w:val="Textoindependiente"/>
        <w:spacing w:before="1"/>
        <w:rPr>
          <w:sz w:val="12"/>
        </w:rPr>
      </w:pPr>
    </w:p>
    <w:tbl>
      <w:tblPr>
        <w:tblStyle w:val="TableNormal"/>
        <w:tblW w:w="0" w:type="auto"/>
        <w:tblInd w:w="2088" w:type="dxa"/>
        <w:tblBorders>
          <w:top w:val="single" w:sz="4" w:space="0" w:color="FFC000"/>
          <w:left w:val="single" w:sz="4" w:space="0" w:color="FFC000"/>
          <w:bottom w:val="single" w:sz="4" w:space="0" w:color="FFC000"/>
          <w:right w:val="single" w:sz="4" w:space="0" w:color="FFC000"/>
          <w:insideH w:val="single" w:sz="4" w:space="0" w:color="FFC000"/>
          <w:insideV w:val="single" w:sz="4" w:space="0" w:color="FFC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4934"/>
      </w:tblGrid>
      <w:tr w:rsidR="00D61FEC" w14:paraId="62213702" w14:textId="77777777">
        <w:trPr>
          <w:trHeight w:val="590"/>
        </w:trPr>
        <w:tc>
          <w:tcPr>
            <w:tcW w:w="8642" w:type="dxa"/>
            <w:gridSpan w:val="2"/>
            <w:shd w:val="clear" w:color="auto" w:fill="FFD966"/>
          </w:tcPr>
          <w:p w14:paraId="4F3FEAD8" w14:textId="77777777" w:rsidR="00D61FEC" w:rsidRDefault="00CD2AD6">
            <w:pPr>
              <w:pStyle w:val="TableParagraph"/>
              <w:tabs>
                <w:tab w:val="left" w:pos="5114"/>
              </w:tabs>
              <w:spacing w:before="96"/>
              <w:ind w:left="107"/>
              <w:jc w:val="left"/>
              <w:rPr>
                <w:rFonts w:ascii="Carlito"/>
                <w:b/>
                <w:sz w:val="32"/>
              </w:rPr>
            </w:pPr>
            <w:r>
              <w:rPr>
                <w:rFonts w:ascii="Carlito"/>
                <w:b/>
                <w:sz w:val="32"/>
              </w:rPr>
              <w:t>MUNICIPIO:</w:t>
            </w:r>
            <w:r>
              <w:rPr>
                <w:rFonts w:ascii="Carlito"/>
                <w:b/>
                <w:sz w:val="32"/>
              </w:rPr>
              <w:tab/>
              <w:t>ZACATECOLUCA</w:t>
            </w:r>
          </w:p>
        </w:tc>
      </w:tr>
      <w:tr w:rsidR="00D61FEC" w14:paraId="68604E38" w14:textId="77777777">
        <w:trPr>
          <w:trHeight w:val="580"/>
        </w:trPr>
        <w:tc>
          <w:tcPr>
            <w:tcW w:w="3708" w:type="dxa"/>
            <w:tcBorders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2CC"/>
          </w:tcPr>
          <w:p w14:paraId="2F484010" w14:textId="77777777" w:rsidR="00D61FEC" w:rsidRDefault="00CD2AD6">
            <w:pPr>
              <w:pStyle w:val="TableParagraph"/>
              <w:spacing w:before="93"/>
              <w:ind w:left="107"/>
              <w:jc w:val="left"/>
              <w:rPr>
                <w:rFonts w:ascii="Carlito"/>
                <w:b/>
                <w:sz w:val="32"/>
              </w:rPr>
            </w:pPr>
            <w:r>
              <w:rPr>
                <w:rFonts w:ascii="Carlito"/>
                <w:b/>
                <w:sz w:val="32"/>
              </w:rPr>
              <w:t>DEPARTAMENTO:</w:t>
            </w:r>
          </w:p>
        </w:tc>
        <w:tc>
          <w:tcPr>
            <w:tcW w:w="4934" w:type="dxa"/>
            <w:tcBorders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2CC"/>
          </w:tcPr>
          <w:p w14:paraId="01CE74B7" w14:textId="77777777" w:rsidR="00D61FEC" w:rsidRDefault="00CD2AD6">
            <w:pPr>
              <w:pStyle w:val="TableParagraph"/>
              <w:spacing w:before="93"/>
              <w:ind w:left="1986" w:right="1979"/>
              <w:rPr>
                <w:rFonts w:ascii="Carlito"/>
                <w:b/>
                <w:sz w:val="32"/>
              </w:rPr>
            </w:pPr>
            <w:r>
              <w:rPr>
                <w:rFonts w:ascii="Carlito"/>
                <w:b/>
                <w:sz w:val="32"/>
              </w:rPr>
              <w:t>LA PAZ</w:t>
            </w:r>
          </w:p>
        </w:tc>
      </w:tr>
    </w:tbl>
    <w:p w14:paraId="51A5ADF6" w14:textId="77777777" w:rsidR="00D61FEC" w:rsidRDefault="00D61FEC">
      <w:pPr>
        <w:pStyle w:val="Textoindependiente"/>
        <w:rPr>
          <w:sz w:val="20"/>
        </w:rPr>
      </w:pPr>
    </w:p>
    <w:p w14:paraId="5C0F8B42" w14:textId="0ECE57DF" w:rsidR="00D61FEC" w:rsidRDefault="00931B9D">
      <w:pPr>
        <w:pStyle w:val="Textoindependiente"/>
        <w:spacing w:before="4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4992" behindDoc="1" locked="0" layoutInCell="1" allowOverlap="1" wp14:anchorId="12B05436" wp14:editId="4B65788B">
                <wp:simplePos x="0" y="0"/>
                <wp:positionH relativeFrom="page">
                  <wp:posOffset>1322705</wp:posOffset>
                </wp:positionH>
                <wp:positionV relativeFrom="paragraph">
                  <wp:posOffset>231775</wp:posOffset>
                </wp:positionV>
                <wp:extent cx="5489575" cy="1313815"/>
                <wp:effectExtent l="0" t="0" r="0" b="0"/>
                <wp:wrapTopAndBottom/>
                <wp:docPr id="8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9575" cy="1313815"/>
                          <a:chOff x="2083" y="365"/>
                          <a:chExt cx="8645" cy="2069"/>
                        </a:xfrm>
                      </wpg:grpSpPr>
                      <wps:wsp>
                        <wps:cNvPr id="88" name="AutoShape 16"/>
                        <wps:cNvSpPr>
                          <a:spLocks/>
                        </wps:cNvSpPr>
                        <wps:spPr bwMode="auto">
                          <a:xfrm>
                            <a:off x="2083" y="365"/>
                            <a:ext cx="8645" cy="2069"/>
                          </a:xfrm>
                          <a:custGeom>
                            <a:avLst/>
                            <a:gdLst>
                              <a:gd name="T0" fmla="+- 0 10728 2083"/>
                              <a:gd name="T1" fmla="*/ T0 w 8645"/>
                              <a:gd name="T2" fmla="+- 0 365 365"/>
                              <a:gd name="T3" fmla="*/ 365 h 2069"/>
                              <a:gd name="T4" fmla="+- 0 2083 2083"/>
                              <a:gd name="T5" fmla="*/ T4 w 8645"/>
                              <a:gd name="T6" fmla="+- 0 365 365"/>
                              <a:gd name="T7" fmla="*/ 365 h 2069"/>
                              <a:gd name="T8" fmla="+- 0 2083 2083"/>
                              <a:gd name="T9" fmla="*/ T8 w 8645"/>
                              <a:gd name="T10" fmla="+- 0 2434 365"/>
                              <a:gd name="T11" fmla="*/ 2434 h 2069"/>
                              <a:gd name="T12" fmla="+- 0 10728 2083"/>
                              <a:gd name="T13" fmla="*/ T12 w 8645"/>
                              <a:gd name="T14" fmla="+- 0 2434 365"/>
                              <a:gd name="T15" fmla="*/ 2434 h 2069"/>
                              <a:gd name="T16" fmla="+- 0 10728 2083"/>
                              <a:gd name="T17" fmla="*/ T16 w 8645"/>
                              <a:gd name="T18" fmla="+- 0 2412 365"/>
                              <a:gd name="T19" fmla="*/ 2412 h 2069"/>
                              <a:gd name="T20" fmla="+- 0 2129 2083"/>
                              <a:gd name="T21" fmla="*/ T20 w 8645"/>
                              <a:gd name="T22" fmla="+- 0 2412 365"/>
                              <a:gd name="T23" fmla="*/ 2412 h 2069"/>
                              <a:gd name="T24" fmla="+- 0 2107 2083"/>
                              <a:gd name="T25" fmla="*/ T24 w 8645"/>
                              <a:gd name="T26" fmla="+- 0 2388 365"/>
                              <a:gd name="T27" fmla="*/ 2388 h 2069"/>
                              <a:gd name="T28" fmla="+- 0 2129 2083"/>
                              <a:gd name="T29" fmla="*/ T28 w 8645"/>
                              <a:gd name="T30" fmla="+- 0 2388 365"/>
                              <a:gd name="T31" fmla="*/ 2388 h 2069"/>
                              <a:gd name="T32" fmla="+- 0 2129 2083"/>
                              <a:gd name="T33" fmla="*/ T32 w 8645"/>
                              <a:gd name="T34" fmla="+- 0 411 365"/>
                              <a:gd name="T35" fmla="*/ 411 h 2069"/>
                              <a:gd name="T36" fmla="+- 0 2107 2083"/>
                              <a:gd name="T37" fmla="*/ T36 w 8645"/>
                              <a:gd name="T38" fmla="+- 0 411 365"/>
                              <a:gd name="T39" fmla="*/ 411 h 2069"/>
                              <a:gd name="T40" fmla="+- 0 2129 2083"/>
                              <a:gd name="T41" fmla="*/ T40 w 8645"/>
                              <a:gd name="T42" fmla="+- 0 389 365"/>
                              <a:gd name="T43" fmla="*/ 389 h 2069"/>
                              <a:gd name="T44" fmla="+- 0 10728 2083"/>
                              <a:gd name="T45" fmla="*/ T44 w 8645"/>
                              <a:gd name="T46" fmla="+- 0 389 365"/>
                              <a:gd name="T47" fmla="*/ 389 h 2069"/>
                              <a:gd name="T48" fmla="+- 0 10728 2083"/>
                              <a:gd name="T49" fmla="*/ T48 w 8645"/>
                              <a:gd name="T50" fmla="+- 0 365 365"/>
                              <a:gd name="T51" fmla="*/ 365 h 2069"/>
                              <a:gd name="T52" fmla="+- 0 2129 2083"/>
                              <a:gd name="T53" fmla="*/ T52 w 8645"/>
                              <a:gd name="T54" fmla="+- 0 2388 365"/>
                              <a:gd name="T55" fmla="*/ 2388 h 2069"/>
                              <a:gd name="T56" fmla="+- 0 2107 2083"/>
                              <a:gd name="T57" fmla="*/ T56 w 8645"/>
                              <a:gd name="T58" fmla="+- 0 2388 365"/>
                              <a:gd name="T59" fmla="*/ 2388 h 2069"/>
                              <a:gd name="T60" fmla="+- 0 2129 2083"/>
                              <a:gd name="T61" fmla="*/ T60 w 8645"/>
                              <a:gd name="T62" fmla="+- 0 2412 365"/>
                              <a:gd name="T63" fmla="*/ 2412 h 2069"/>
                              <a:gd name="T64" fmla="+- 0 2129 2083"/>
                              <a:gd name="T65" fmla="*/ T64 w 8645"/>
                              <a:gd name="T66" fmla="+- 0 2388 365"/>
                              <a:gd name="T67" fmla="*/ 2388 h 2069"/>
                              <a:gd name="T68" fmla="+- 0 10682 2083"/>
                              <a:gd name="T69" fmla="*/ T68 w 8645"/>
                              <a:gd name="T70" fmla="+- 0 2388 365"/>
                              <a:gd name="T71" fmla="*/ 2388 h 2069"/>
                              <a:gd name="T72" fmla="+- 0 2129 2083"/>
                              <a:gd name="T73" fmla="*/ T72 w 8645"/>
                              <a:gd name="T74" fmla="+- 0 2388 365"/>
                              <a:gd name="T75" fmla="*/ 2388 h 2069"/>
                              <a:gd name="T76" fmla="+- 0 2129 2083"/>
                              <a:gd name="T77" fmla="*/ T76 w 8645"/>
                              <a:gd name="T78" fmla="+- 0 2412 365"/>
                              <a:gd name="T79" fmla="*/ 2412 h 2069"/>
                              <a:gd name="T80" fmla="+- 0 10682 2083"/>
                              <a:gd name="T81" fmla="*/ T80 w 8645"/>
                              <a:gd name="T82" fmla="+- 0 2412 365"/>
                              <a:gd name="T83" fmla="*/ 2412 h 2069"/>
                              <a:gd name="T84" fmla="+- 0 10682 2083"/>
                              <a:gd name="T85" fmla="*/ T84 w 8645"/>
                              <a:gd name="T86" fmla="+- 0 2388 365"/>
                              <a:gd name="T87" fmla="*/ 2388 h 2069"/>
                              <a:gd name="T88" fmla="+- 0 10682 2083"/>
                              <a:gd name="T89" fmla="*/ T88 w 8645"/>
                              <a:gd name="T90" fmla="+- 0 389 365"/>
                              <a:gd name="T91" fmla="*/ 389 h 2069"/>
                              <a:gd name="T92" fmla="+- 0 10682 2083"/>
                              <a:gd name="T93" fmla="*/ T92 w 8645"/>
                              <a:gd name="T94" fmla="+- 0 2412 365"/>
                              <a:gd name="T95" fmla="*/ 2412 h 2069"/>
                              <a:gd name="T96" fmla="+- 0 10706 2083"/>
                              <a:gd name="T97" fmla="*/ T96 w 8645"/>
                              <a:gd name="T98" fmla="+- 0 2388 365"/>
                              <a:gd name="T99" fmla="*/ 2388 h 2069"/>
                              <a:gd name="T100" fmla="+- 0 10728 2083"/>
                              <a:gd name="T101" fmla="*/ T100 w 8645"/>
                              <a:gd name="T102" fmla="+- 0 2388 365"/>
                              <a:gd name="T103" fmla="*/ 2388 h 2069"/>
                              <a:gd name="T104" fmla="+- 0 10728 2083"/>
                              <a:gd name="T105" fmla="*/ T104 w 8645"/>
                              <a:gd name="T106" fmla="+- 0 411 365"/>
                              <a:gd name="T107" fmla="*/ 411 h 2069"/>
                              <a:gd name="T108" fmla="+- 0 10706 2083"/>
                              <a:gd name="T109" fmla="*/ T108 w 8645"/>
                              <a:gd name="T110" fmla="+- 0 411 365"/>
                              <a:gd name="T111" fmla="*/ 411 h 2069"/>
                              <a:gd name="T112" fmla="+- 0 10682 2083"/>
                              <a:gd name="T113" fmla="*/ T112 w 8645"/>
                              <a:gd name="T114" fmla="+- 0 389 365"/>
                              <a:gd name="T115" fmla="*/ 389 h 2069"/>
                              <a:gd name="T116" fmla="+- 0 10728 2083"/>
                              <a:gd name="T117" fmla="*/ T116 w 8645"/>
                              <a:gd name="T118" fmla="+- 0 2388 365"/>
                              <a:gd name="T119" fmla="*/ 2388 h 2069"/>
                              <a:gd name="T120" fmla="+- 0 10706 2083"/>
                              <a:gd name="T121" fmla="*/ T120 w 8645"/>
                              <a:gd name="T122" fmla="+- 0 2388 365"/>
                              <a:gd name="T123" fmla="*/ 2388 h 2069"/>
                              <a:gd name="T124" fmla="+- 0 10682 2083"/>
                              <a:gd name="T125" fmla="*/ T124 w 8645"/>
                              <a:gd name="T126" fmla="+- 0 2412 365"/>
                              <a:gd name="T127" fmla="*/ 2412 h 2069"/>
                              <a:gd name="T128" fmla="+- 0 10728 2083"/>
                              <a:gd name="T129" fmla="*/ T128 w 8645"/>
                              <a:gd name="T130" fmla="+- 0 2412 365"/>
                              <a:gd name="T131" fmla="*/ 2412 h 2069"/>
                              <a:gd name="T132" fmla="+- 0 10728 2083"/>
                              <a:gd name="T133" fmla="*/ T132 w 8645"/>
                              <a:gd name="T134" fmla="+- 0 2388 365"/>
                              <a:gd name="T135" fmla="*/ 2388 h 2069"/>
                              <a:gd name="T136" fmla="+- 0 2129 2083"/>
                              <a:gd name="T137" fmla="*/ T136 w 8645"/>
                              <a:gd name="T138" fmla="+- 0 389 365"/>
                              <a:gd name="T139" fmla="*/ 389 h 2069"/>
                              <a:gd name="T140" fmla="+- 0 2107 2083"/>
                              <a:gd name="T141" fmla="*/ T140 w 8645"/>
                              <a:gd name="T142" fmla="+- 0 411 365"/>
                              <a:gd name="T143" fmla="*/ 411 h 2069"/>
                              <a:gd name="T144" fmla="+- 0 2129 2083"/>
                              <a:gd name="T145" fmla="*/ T144 w 8645"/>
                              <a:gd name="T146" fmla="+- 0 411 365"/>
                              <a:gd name="T147" fmla="*/ 411 h 2069"/>
                              <a:gd name="T148" fmla="+- 0 2129 2083"/>
                              <a:gd name="T149" fmla="*/ T148 w 8645"/>
                              <a:gd name="T150" fmla="+- 0 389 365"/>
                              <a:gd name="T151" fmla="*/ 389 h 2069"/>
                              <a:gd name="T152" fmla="+- 0 10682 2083"/>
                              <a:gd name="T153" fmla="*/ T152 w 8645"/>
                              <a:gd name="T154" fmla="+- 0 389 365"/>
                              <a:gd name="T155" fmla="*/ 389 h 2069"/>
                              <a:gd name="T156" fmla="+- 0 2129 2083"/>
                              <a:gd name="T157" fmla="*/ T156 w 8645"/>
                              <a:gd name="T158" fmla="+- 0 389 365"/>
                              <a:gd name="T159" fmla="*/ 389 h 2069"/>
                              <a:gd name="T160" fmla="+- 0 2129 2083"/>
                              <a:gd name="T161" fmla="*/ T160 w 8645"/>
                              <a:gd name="T162" fmla="+- 0 411 365"/>
                              <a:gd name="T163" fmla="*/ 411 h 2069"/>
                              <a:gd name="T164" fmla="+- 0 10682 2083"/>
                              <a:gd name="T165" fmla="*/ T164 w 8645"/>
                              <a:gd name="T166" fmla="+- 0 411 365"/>
                              <a:gd name="T167" fmla="*/ 411 h 2069"/>
                              <a:gd name="T168" fmla="+- 0 10682 2083"/>
                              <a:gd name="T169" fmla="*/ T168 w 8645"/>
                              <a:gd name="T170" fmla="+- 0 389 365"/>
                              <a:gd name="T171" fmla="*/ 389 h 2069"/>
                              <a:gd name="T172" fmla="+- 0 10728 2083"/>
                              <a:gd name="T173" fmla="*/ T172 w 8645"/>
                              <a:gd name="T174" fmla="+- 0 389 365"/>
                              <a:gd name="T175" fmla="*/ 389 h 2069"/>
                              <a:gd name="T176" fmla="+- 0 10682 2083"/>
                              <a:gd name="T177" fmla="*/ T176 w 8645"/>
                              <a:gd name="T178" fmla="+- 0 389 365"/>
                              <a:gd name="T179" fmla="*/ 389 h 2069"/>
                              <a:gd name="T180" fmla="+- 0 10706 2083"/>
                              <a:gd name="T181" fmla="*/ T180 w 8645"/>
                              <a:gd name="T182" fmla="+- 0 411 365"/>
                              <a:gd name="T183" fmla="*/ 411 h 2069"/>
                              <a:gd name="T184" fmla="+- 0 10728 2083"/>
                              <a:gd name="T185" fmla="*/ T184 w 8645"/>
                              <a:gd name="T186" fmla="+- 0 411 365"/>
                              <a:gd name="T187" fmla="*/ 411 h 2069"/>
                              <a:gd name="T188" fmla="+- 0 10728 2083"/>
                              <a:gd name="T189" fmla="*/ T188 w 8645"/>
                              <a:gd name="T190" fmla="+- 0 389 365"/>
                              <a:gd name="T191" fmla="*/ 389 h 20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8645" h="2069">
                                <a:moveTo>
                                  <a:pt x="86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69"/>
                                </a:lnTo>
                                <a:lnTo>
                                  <a:pt x="8645" y="2069"/>
                                </a:lnTo>
                                <a:lnTo>
                                  <a:pt x="8645" y="2047"/>
                                </a:lnTo>
                                <a:lnTo>
                                  <a:pt x="46" y="2047"/>
                                </a:lnTo>
                                <a:lnTo>
                                  <a:pt x="24" y="2023"/>
                                </a:lnTo>
                                <a:lnTo>
                                  <a:pt x="46" y="2023"/>
                                </a:lnTo>
                                <a:lnTo>
                                  <a:pt x="46" y="46"/>
                                </a:lnTo>
                                <a:lnTo>
                                  <a:pt x="24" y="46"/>
                                </a:lnTo>
                                <a:lnTo>
                                  <a:pt x="46" y="24"/>
                                </a:lnTo>
                                <a:lnTo>
                                  <a:pt x="8645" y="24"/>
                                </a:lnTo>
                                <a:lnTo>
                                  <a:pt x="8645" y="0"/>
                                </a:lnTo>
                                <a:close/>
                                <a:moveTo>
                                  <a:pt x="46" y="2023"/>
                                </a:moveTo>
                                <a:lnTo>
                                  <a:pt x="24" y="2023"/>
                                </a:lnTo>
                                <a:lnTo>
                                  <a:pt x="46" y="2047"/>
                                </a:lnTo>
                                <a:lnTo>
                                  <a:pt x="46" y="2023"/>
                                </a:lnTo>
                                <a:close/>
                                <a:moveTo>
                                  <a:pt x="8599" y="2023"/>
                                </a:moveTo>
                                <a:lnTo>
                                  <a:pt x="46" y="2023"/>
                                </a:lnTo>
                                <a:lnTo>
                                  <a:pt x="46" y="2047"/>
                                </a:lnTo>
                                <a:lnTo>
                                  <a:pt x="8599" y="2047"/>
                                </a:lnTo>
                                <a:lnTo>
                                  <a:pt x="8599" y="2023"/>
                                </a:lnTo>
                                <a:close/>
                                <a:moveTo>
                                  <a:pt x="8599" y="24"/>
                                </a:moveTo>
                                <a:lnTo>
                                  <a:pt x="8599" y="2047"/>
                                </a:lnTo>
                                <a:lnTo>
                                  <a:pt x="8623" y="2023"/>
                                </a:lnTo>
                                <a:lnTo>
                                  <a:pt x="8645" y="2023"/>
                                </a:lnTo>
                                <a:lnTo>
                                  <a:pt x="8645" y="46"/>
                                </a:lnTo>
                                <a:lnTo>
                                  <a:pt x="8623" y="46"/>
                                </a:lnTo>
                                <a:lnTo>
                                  <a:pt x="8599" y="24"/>
                                </a:lnTo>
                                <a:close/>
                                <a:moveTo>
                                  <a:pt x="8645" y="2023"/>
                                </a:moveTo>
                                <a:lnTo>
                                  <a:pt x="8623" y="2023"/>
                                </a:lnTo>
                                <a:lnTo>
                                  <a:pt x="8599" y="2047"/>
                                </a:lnTo>
                                <a:lnTo>
                                  <a:pt x="8645" y="2047"/>
                                </a:lnTo>
                                <a:lnTo>
                                  <a:pt x="8645" y="2023"/>
                                </a:lnTo>
                                <a:close/>
                                <a:moveTo>
                                  <a:pt x="46" y="24"/>
                                </a:moveTo>
                                <a:lnTo>
                                  <a:pt x="24" y="46"/>
                                </a:lnTo>
                                <a:lnTo>
                                  <a:pt x="46" y="46"/>
                                </a:lnTo>
                                <a:lnTo>
                                  <a:pt x="46" y="24"/>
                                </a:lnTo>
                                <a:close/>
                                <a:moveTo>
                                  <a:pt x="8599" y="24"/>
                                </a:moveTo>
                                <a:lnTo>
                                  <a:pt x="46" y="24"/>
                                </a:lnTo>
                                <a:lnTo>
                                  <a:pt x="46" y="46"/>
                                </a:lnTo>
                                <a:lnTo>
                                  <a:pt x="8599" y="46"/>
                                </a:lnTo>
                                <a:lnTo>
                                  <a:pt x="8599" y="24"/>
                                </a:lnTo>
                                <a:close/>
                                <a:moveTo>
                                  <a:pt x="8645" y="24"/>
                                </a:moveTo>
                                <a:lnTo>
                                  <a:pt x="8599" y="24"/>
                                </a:lnTo>
                                <a:lnTo>
                                  <a:pt x="8623" y="46"/>
                                </a:lnTo>
                                <a:lnTo>
                                  <a:pt x="8645" y="46"/>
                                </a:lnTo>
                                <a:lnTo>
                                  <a:pt x="8645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2892" y="745"/>
                            <a:ext cx="245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9478E7" w14:textId="77777777" w:rsidR="00D61FEC" w:rsidRDefault="00CD2AD6">
                              <w:pPr>
                                <w:spacing w:line="268" w:lineRule="exac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Fecha de realización: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6432" y="745"/>
                            <a:ext cx="295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51A6D1" w14:textId="77777777" w:rsidR="00D61FEC" w:rsidRDefault="00CD2AD6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27 de Septiembre de 2016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2892" y="1297"/>
                            <a:ext cx="134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24E9B4" w14:textId="77777777" w:rsidR="00D61FEC" w:rsidRDefault="00CD2AD6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Moderador: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6432" y="1297"/>
                            <a:ext cx="177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A9D422" w14:textId="77777777" w:rsidR="00D61FEC" w:rsidRDefault="00CD2AD6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Natalia Soriano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2892" y="1849"/>
                            <a:ext cx="188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1B8A94" w14:textId="77777777" w:rsidR="00D61FEC" w:rsidRDefault="00CD2AD6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Documentalista: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6432" y="1849"/>
                            <a:ext cx="187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EACDB2" w14:textId="77777777" w:rsidR="00D61FEC" w:rsidRDefault="00CD2AD6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Nestor Machuca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B05436" id="Group 9" o:spid="_x0000_s1459" style="position:absolute;margin-left:104.15pt;margin-top:18.25pt;width:432.25pt;height:103.45pt;z-index:-15551488;mso-wrap-distance-left:0;mso-wrap-distance-right:0;mso-position-horizontal-relative:page;mso-position-vertical-relative:text" coordorigin="2083,365" coordsize="8645,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MT78AoAAIBBAAAOAAAAZHJzL2Uyb0RvYy54bWzsXG1v47gR/l6g/0Hwxxa31kiyLBubPVz3&#10;uosC1/aAU3+AYssvqG25krLO3q/vDCXKQ1pDM1cgaYv9EjvRiHw4z3A0Dynm/ffPx0PwpaybfXV6&#10;mMC7cBKUp1W13p+2D5N/5J++yyZB0xandXGoTuXD5GvZTL7/8Pvfvb+cl2VU7arDuqwDbOTULC/n&#10;h8mubc/L6bRZ7cpj0byrzuUJL26q+li0+Gu9na7r4oKtHw/TKAzT6aWq1+e6WpVNg3/9sbs4+aDa&#10;32zKVfv3zaYp2+DwMEFsrfpZq5+P9HP64X2x3NbFebdf9TCK34DiWOxP2OnQ1I9FWwRP9f6mqeN+&#10;VVdNtWnfrarjtNps9qtSjQFHA6E1ms919XRWY9kuL9vz4CZ0reWn39zs6m9fPtfnX84/1x16/PpT&#10;tfpng36ZXs7bJb9Ov2874+Dx8tdqjXwWT22lBv68qY/UBA4peFb+/Tr4t3xugxX+cZZki9l8NglW&#10;eA1iiDOYdQysdkgT3ReFWTwJ8HKcDpf+3N+epUl/bxSmC7pxWiy7fhXWHhtxj8HUXP3V/Gf++mVX&#10;nEtFQ0P++LkO9uuHSYaRfSqO6IMf0AfKJoCUUFH3aKed2nCPsitk1qDj7/ry1ifaoQ6PFMvVU9N+&#10;LivFSvHlp6btYn2N3xTX6x5+jvNiczxg2P/xuyAMIJxHWaD67G/QdqDt/jAN8jC4BKp7yyjSRqox&#10;ZDEYmNwOPSLFXY/YEpnssL+OUZxBg1WirVRThGgUFsbE0FieCLBSbeSCNddGTljIO3OXCGuhzchb&#10;mQALTN9HSZyM+Qu465XRuMfA9L6DSs5ADpEEz6JAgscpcMEzWXDA40zkkErwLCoSHMhItAGnIiKj&#10;ce9FFhkQLUYDLuJs5JE4E0wyVMcj6CJOhQudxQV6bxwdJyOPpAkRmVxEcZaN+S7iTCgjwXcWFaLv&#10;OBc5JprxLBJbVAjoYs6EA11sUSGhizkXeSxNi9ikIgEYc13MiSCbcc/FFhESrzFnIo+lORGbREjY&#10;OA0ytsSiQfJbwnnIE2lGJCYNcbYY81vCSSCbcb8lJglyMqGigT0gpAmRmDxI4DgLDnAmCw5wnIg8&#10;kebDzCSCnpkjqWTGaSCbcc/NTBoiidUZJyKfSbNhZhIhZZIZp8ExV2cmD5E0H2aciXwmzYeZyYSI&#10;jvPgQJeaRIi+SzkVeSrNiNSiQniCpZwJxzMitaiQmMXamk2JVJoSqUWFkIVTzoTLdyYVEKZZNPoI&#10;w1KQw5MmxdziQoA351Q44M0tLiTnzTkZ+VyaFnOLCwkdp8KFzuJCRMfJyOfStJibXEjFyZwz4Qi8&#10;zKRCpjbjZOSZNC8yiwthXpBWHFK7C57JhQMeZyPPpImRWWQI3GacCwe3JCWZpHDA43TkWLGNV08L&#10;kw3hUbbgVMiPsoVJhQxuwcnIF9K8WJhcSJG34Ew4qF2YVODTIkxHk8qCk5EvpImxMLlQrI08ahec&#10;CQe1EJpcyJUAhJyPHG8U2IXQZESCCCEnxInRpMSFkbOCGKUJglFihLRQhmJP2gxVslyHQmiyIrMM&#10;IScGEUpzBCzpLSE0pLcD4Y30lh5uAJyWHGTxDSYtwjQGXEO7JkF5HgMuTplZRlznAc4KIpTmCoBJ&#10;ixiJpgKnbDlemYIlwR08myIcb5RmS+Q5W0wd7sJo0iInRIg4MzmIWhxsMS487sBU42Ql+dEkxjGj&#10;I3O+iIocbEkuYTQ1uQOjJcodGE1ZDqIuB0uYi/FoSHNXZrwR58KSEJjqHER5jmvexiyUJnXMaXFM&#10;6huFLqwKgSnRQdToYIl0KS8aKt2RFy2ZLgomMGU6JOKjxRLqIkCexFwATUIcADklOYhaHWyxPr7M&#10;AaZaF9c5wJLrjnxjCna8UcqJlmSXgtCQ7I4gvJHs0iwxNTuIoh0s1S4C5JQ4APqqdjBlO4i6HSzh&#10;LgWhIdwdQWgJdwfHpnQHUbuDJd5FhJ7TJDWniQshJwUX78UKzNLvEsmGfneQbOl3x/PEVPAgSniw&#10;NLyIkD/nXQjtCkysEeeclRxEGQ+WjhcRck4cCG90vKSmwBTyICp5sKS8FIeGlHfMlMyuvsQqNuOs&#10;5CCKebDUvIiQc+JCaM8UGSFnBRGKM8VP0IND0eNO+Vbv/BY7vRm8ej71u8H4LSjonY1Q7eafq4Z2&#10;43OUpLgXn8f9Zjta0daxYIz+JuO5lzEOnYxRXuEGMqJzN02aSZmrlwLumyNVyly/JeBunbQEmaME&#10;8AFDZb0y9xspVdhkjoWxT+tU7Cpzv6FS4anM/YZKZSCZY/nmA4aKMmXuN9SkHyqWNj6tU71CrWOd&#10;4WXeD3XmN1R6llPr+Az2aZ0erMrcb6i0Rk3m+HTyaZ0eOcrcb6iU/5W531ApGZM5JlEfMJQZlbnf&#10;ULN+qJhefFqndUBqHVfwvMz7oeKKmo+5Wiaj5ml5y++GfrRYEHje0I8XfJPTkJ2615nupydaYFFj&#10;wIURrzHoDAWeKUotPagecMnArwc9aM80BTpPAYpprx50pgLUtl436FwFnslKSUg16MRz0DpfkRbz&#10;gqQzFnimLCDFoyB5Ji2lQNQNnmkLdN4C3IbzGoPOXOCZukDnLsBX97x60NkLcPvI6wadv8AzgYHO&#10;YIBbLH496PA2k1g3VfsaqMa3Re33ROtJgO+JPlInxfJctFQ66a/BBd8CVO8k7ujFRfQrXTlWX8q8&#10;UjYt1VCdBVKqXjbFDq8GhxM3xI0CZqWv6c+zaqyz0S/LYWP6sv7szIY+X2I5TBrdlv7s2qRlF8QX&#10;hXfsIizQld2QqnQ7+tNqz88Ou++I1q3oz661vtc7VnoMibOtq/c87TSzGtLqUDWlipgr19Kgrxb6&#10;bmNAUejnnru06KHftiejzWa0zWWSKeGV2zfHNdjdCSPWt7/lja98xqZJlkb2AiQpArD8pUevPzt2&#10;ryF2y4dgiY5zTYBM933PbuBUj1v35/CVSnJ+cTDguBu5L/Frr0PuRrnLr/L4dExqj0iR8KIkc4cH&#10;u08PFm6Yk3BKbes+jFx0B+fAkq8dOsmMU9nvV7b0PdKIBhQ3rZtjGqLvHlod0b52N/3qUeEzmMoC&#10;tYYx1AdUVrC375vqsF9/2h8OVBU09fbx46EOvhR4JOXTp48hviHQOcwwO6iVllNFt2l/qjMZ3aGB&#10;7pTBY7X+igcI6qo714LncPDLrqp/nQQXPNPyMGn+9VTU5SQ4/OWEhyAWuKuCFUSrfklmc9ptrfmV&#10;R36lOK2wqYdJO8GVIfr6se0Ozjyd6/12hz2BKnhOFR2A2OzpfAGew2iWHar+FzyH8UoHMmiRrDuQ&#10;kdP5iD9Vz0Gnx9h5jKB9xr9r5P3JjOBUfdzh4lf5Q11Xl11ZrNFXnSBgt3aj8DuwkdFLM5gv55i3&#10;0CvFUh/YiBLaHKLjLxGWix2v+uTMue7OawT05WFC1ajyrz67QZHWm1CTQ2hQEWj8QZWFN7HSPj8+&#10;q4MrtLmCPV+Z8o6fIXaGuMEvXczgl/+5eEGO7HhReYiR/jrxkia0Fz4aLwvag3vreFGR+i1eUNjY&#10;8aKWoF49XiKdX/AlUKV/rwkGX4HAtcA3Dhjcbv2WYPBxi4rZDphIe6Y/IPjKCWYkYOa0v/rWAaOe&#10;tt8yDO4c2gEzeOZVA+aaYTJcIzVKGNymRJhvHTDDPHphCfz/VcKot4vtiBmS76tGzFDD4Eb7TcTQ&#10;WwpvHTHDo/q/NWLUGXY85o+Vu/F/BPjvqqq//uOED/8GAAD//wMAUEsDBBQABgAIAAAAIQCqAjqS&#10;4QAAAAsBAAAPAAAAZHJzL2Rvd25yZXYueG1sTI9BS8NAEIXvgv9hGcGb3U3S1hKzKaWopyLYCuJt&#10;mkyT0OxsyG6T9N+7PelxeB9vvpetJ9OKgXrXWNYQzRQI4sKWDVcavg5vTysQziOX2FomDVdysM7v&#10;7zJMSzvyJw17X4lQwi5FDbX3XSqlK2oy6Ga2Iw7ZyfYGfTj7SpY9jqHctDJWaikNNhw+1NjRtqbi&#10;vL8YDe8jjpskeh1259P2+nNYfHzvItL68WHavIDwNPk/GG76QR3y4HS0Fy6daDXEapUEVEOyXIC4&#10;Aeo5DmOOIZonc5B5Jv9vyH8BAAD//wMAUEsBAi0AFAAGAAgAAAAhALaDOJL+AAAA4QEAABMAAAAA&#10;AAAAAAAAAAAAAAAAAFtDb250ZW50X1R5cGVzXS54bWxQSwECLQAUAAYACAAAACEAOP0h/9YAAACU&#10;AQAACwAAAAAAAAAAAAAAAAAvAQAAX3JlbHMvLnJlbHNQSwECLQAUAAYACAAAACEAFzjE+/AKAACA&#10;QQAADgAAAAAAAAAAAAAAAAAuAgAAZHJzL2Uyb0RvYy54bWxQSwECLQAUAAYACAAAACEAqgI6kuEA&#10;AAALAQAADwAAAAAAAAAAAAAAAABKDQAAZHJzL2Rvd25yZXYueG1sUEsFBgAAAAAEAAQA8wAAAFgO&#10;AAAAAA==&#10;">
                <v:shape id="AutoShape 16" o:spid="_x0000_s1460" style="position:absolute;left:2083;top:365;width:8645;height:2069;visibility:visible;mso-wrap-style:square;v-text-anchor:top" coordsize="8645,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ZlFwAAAANsAAAAPAAAAZHJzL2Rvd25yZXYueG1sRE89b8Iw&#10;EN2R+h+sq9SNOO1QQcBECITE0oHAwHjERxISn9PYhMCvxwMS49P7nqeDaURPnassK/iOYhDEudUV&#10;FwoO+814AsJ5ZI2NZVJwJwfp4mM0x0TbG++oz3whQgi7BBWU3reJlC4vyaCLbEscuLPtDPoAu0Lq&#10;Dm8h3DTyJ45/pcGKQ0OJLa1KyuvsahQcr/Qn1/m2X2XOPP5P9Kjd9KLU1+ewnIHwNPi3+OXeagWT&#10;MDZ8CT9ALp4AAAD//wMAUEsBAi0AFAAGAAgAAAAhANvh9svuAAAAhQEAABMAAAAAAAAAAAAAAAAA&#10;AAAAAFtDb250ZW50X1R5cGVzXS54bWxQSwECLQAUAAYACAAAACEAWvQsW78AAAAVAQAACwAAAAAA&#10;AAAAAAAAAAAfAQAAX3JlbHMvLnJlbHNQSwECLQAUAAYACAAAACEAKNGZRcAAAADbAAAADwAAAAAA&#10;AAAAAAAAAAAHAgAAZHJzL2Rvd25yZXYueG1sUEsFBgAAAAADAAMAtwAAAPQCAAAAAA==&#10;" path="m8645,l,,,2069r8645,l8645,2047r-8599,l24,2023r22,l46,46r-22,l46,24r8599,l8645,xm46,2023r-22,l46,2047r,-24xm8599,2023r-8553,l46,2047r8553,l8599,2023xm8599,24r,2023l8623,2023r22,l8645,46r-22,l8599,24xm8645,2023r-22,l8599,2047r46,l8645,2023xm46,24l24,46r22,l46,24xm8599,24l46,24r,22l8599,46r,-22xm8645,24r-46,l8623,46r22,l8645,24xe" fillcolor="#ffc000" stroked="f">
                  <v:path arrowok="t" o:connecttype="custom" o:connectlocs="8645,365;0,365;0,2434;8645,2434;8645,2412;46,2412;24,2388;46,2388;46,411;24,411;46,389;8645,389;8645,365;46,2388;24,2388;46,2412;46,2388;8599,2388;46,2388;46,2412;8599,2412;8599,2388;8599,389;8599,2412;8623,2388;8645,2388;8645,411;8623,411;8599,389;8645,2388;8623,2388;8599,2412;8645,2412;8645,2388;46,389;24,411;46,411;46,389;8599,389;46,389;46,411;8599,411;8599,389;8645,389;8599,389;8623,411;8645,411;8645,389" o:connectangles="0,0,0,0,0,0,0,0,0,0,0,0,0,0,0,0,0,0,0,0,0,0,0,0,0,0,0,0,0,0,0,0,0,0,0,0,0,0,0,0,0,0,0,0,0,0,0,0"/>
                </v:shape>
                <v:shape id="_x0000_s1461" type="#_x0000_t202" style="position:absolute;left:2892;top:745;width:2450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009478E7" w14:textId="77777777" w:rsidR="00D61FEC" w:rsidRDefault="00CD2AD6">
                        <w:pPr>
                          <w:spacing w:line="268" w:lineRule="exac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Fecha de realización:</w:t>
                        </w:r>
                      </w:p>
                    </w:txbxContent>
                  </v:textbox>
                </v:shape>
                <v:shape id="_x0000_s1462" type="#_x0000_t202" style="position:absolute;left:6432;top:745;width:2955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1951A6D1" w14:textId="77777777" w:rsidR="00D61FEC" w:rsidRDefault="00CD2AD6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27 de Septiembre de 2016</w:t>
                        </w:r>
                      </w:p>
                    </w:txbxContent>
                  </v:textbox>
                </v:shape>
                <v:shape id="_x0000_s1463" type="#_x0000_t202" style="position:absolute;left:2892;top:1297;width:1341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0824E9B4" w14:textId="77777777" w:rsidR="00D61FEC" w:rsidRDefault="00CD2AD6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Moderador:</w:t>
                        </w:r>
                      </w:p>
                    </w:txbxContent>
                  </v:textbox>
                </v:shape>
                <v:shape id="_x0000_s1464" type="#_x0000_t202" style="position:absolute;left:6432;top:1297;width:1771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56A9D422" w14:textId="77777777" w:rsidR="00D61FEC" w:rsidRDefault="00CD2AD6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Natalia Soriano</w:t>
                        </w:r>
                      </w:p>
                    </w:txbxContent>
                  </v:textbox>
                </v:shape>
                <v:shape id="Text Box 11" o:spid="_x0000_s1465" type="#_x0000_t202" style="position:absolute;left:2892;top:1849;width:1888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14:paraId="331B8A94" w14:textId="77777777" w:rsidR="00D61FEC" w:rsidRDefault="00CD2AD6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Documentalista:</w:t>
                        </w:r>
                      </w:p>
                    </w:txbxContent>
                  </v:textbox>
                </v:shape>
                <v:shape id="_x0000_s1466" type="#_x0000_t202" style="position:absolute;left:6432;top:1849;width:1878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12EACDB2" w14:textId="77777777" w:rsidR="00D61FEC" w:rsidRDefault="00CD2AD6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Nestor Machuca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B5E5B76" w14:textId="77777777" w:rsidR="00D61FEC" w:rsidRDefault="00D61FEC">
      <w:pPr>
        <w:pStyle w:val="Textoindependiente"/>
        <w:rPr>
          <w:sz w:val="20"/>
        </w:rPr>
      </w:pPr>
    </w:p>
    <w:p w14:paraId="4DE79AB4" w14:textId="77777777" w:rsidR="00D61FEC" w:rsidRDefault="00D61FEC">
      <w:pPr>
        <w:pStyle w:val="Textoindependiente"/>
        <w:rPr>
          <w:sz w:val="20"/>
        </w:rPr>
      </w:pPr>
    </w:p>
    <w:p w14:paraId="4926C741" w14:textId="77777777" w:rsidR="00D61FEC" w:rsidRDefault="00D61FEC">
      <w:pPr>
        <w:pStyle w:val="Textoindependiente"/>
        <w:rPr>
          <w:sz w:val="20"/>
        </w:rPr>
      </w:pPr>
    </w:p>
    <w:p w14:paraId="6FB6D69C" w14:textId="77777777" w:rsidR="00D61FEC" w:rsidRDefault="00D61FEC">
      <w:pPr>
        <w:pStyle w:val="Textoindependiente"/>
        <w:rPr>
          <w:sz w:val="20"/>
        </w:rPr>
      </w:pPr>
    </w:p>
    <w:p w14:paraId="5454223F" w14:textId="77777777" w:rsidR="00D61FEC" w:rsidRDefault="00D61FEC">
      <w:pPr>
        <w:pStyle w:val="Textoindependiente"/>
        <w:rPr>
          <w:sz w:val="20"/>
        </w:rPr>
      </w:pPr>
    </w:p>
    <w:p w14:paraId="3AB2A33A" w14:textId="77777777" w:rsidR="00D61FEC" w:rsidRDefault="00D61FEC">
      <w:pPr>
        <w:pStyle w:val="Textoindependiente"/>
        <w:rPr>
          <w:sz w:val="20"/>
        </w:rPr>
      </w:pPr>
    </w:p>
    <w:p w14:paraId="722CC7D3" w14:textId="77777777" w:rsidR="00D61FEC" w:rsidRDefault="00D61FEC">
      <w:pPr>
        <w:pStyle w:val="Textoindependiente"/>
        <w:rPr>
          <w:sz w:val="20"/>
        </w:rPr>
      </w:pPr>
    </w:p>
    <w:p w14:paraId="3AFAEF1A" w14:textId="7FFF03D2" w:rsidR="00D61FEC" w:rsidRDefault="00931B9D">
      <w:pPr>
        <w:pStyle w:val="Textoindependiente"/>
        <w:spacing w:before="5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6016" behindDoc="1" locked="0" layoutInCell="1" allowOverlap="1" wp14:anchorId="119B4521" wp14:editId="50F5C7CE">
                <wp:simplePos x="0" y="0"/>
                <wp:positionH relativeFrom="page">
                  <wp:posOffset>45720</wp:posOffset>
                </wp:positionH>
                <wp:positionV relativeFrom="paragraph">
                  <wp:posOffset>218440</wp:posOffset>
                </wp:positionV>
                <wp:extent cx="7663180" cy="1409700"/>
                <wp:effectExtent l="0" t="0" r="0" b="0"/>
                <wp:wrapTopAndBottom/>
                <wp:docPr id="76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63180" cy="1409700"/>
                          <a:chOff x="72" y="344"/>
                          <a:chExt cx="12068" cy="2220"/>
                        </a:xfrm>
                      </wpg:grpSpPr>
                      <pic:pic xmlns:pic="http://schemas.openxmlformats.org/drawingml/2006/picture">
                        <pic:nvPicPr>
                          <pic:cNvPr id="7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2" y="1713"/>
                            <a:ext cx="9108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343"/>
                            <a:ext cx="12068" cy="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Freeform 6"/>
                        <wps:cNvSpPr>
                          <a:spLocks/>
                        </wps:cNvSpPr>
                        <wps:spPr bwMode="auto">
                          <a:xfrm>
                            <a:off x="2947" y="410"/>
                            <a:ext cx="6886" cy="555"/>
                          </a:xfrm>
                          <a:custGeom>
                            <a:avLst/>
                            <a:gdLst>
                              <a:gd name="T0" fmla="+- 0 9827 2947"/>
                              <a:gd name="T1" fmla="*/ T0 w 6886"/>
                              <a:gd name="T2" fmla="+- 0 476 411"/>
                              <a:gd name="T3" fmla="*/ 476 h 555"/>
                              <a:gd name="T4" fmla="+- 0 9826 2947"/>
                              <a:gd name="T5" fmla="*/ T4 w 6886"/>
                              <a:gd name="T6" fmla="+- 0 471 411"/>
                              <a:gd name="T7" fmla="*/ 471 h 555"/>
                              <a:gd name="T8" fmla="+- 0 9818 2947"/>
                              <a:gd name="T9" fmla="*/ T8 w 6886"/>
                              <a:gd name="T10" fmla="+- 0 456 411"/>
                              <a:gd name="T11" fmla="*/ 456 h 555"/>
                              <a:gd name="T12" fmla="+- 0 9816 2947"/>
                              <a:gd name="T13" fmla="*/ T12 w 6886"/>
                              <a:gd name="T14" fmla="+- 0 454 411"/>
                              <a:gd name="T15" fmla="*/ 454 h 555"/>
                              <a:gd name="T16" fmla="+- 0 9812 2947"/>
                              <a:gd name="T17" fmla="*/ T16 w 6886"/>
                              <a:gd name="T18" fmla="+- 0 449 411"/>
                              <a:gd name="T19" fmla="*/ 449 h 555"/>
                              <a:gd name="T20" fmla="+- 0 9806 2947"/>
                              <a:gd name="T21" fmla="*/ T20 w 6886"/>
                              <a:gd name="T22" fmla="+- 0 440 411"/>
                              <a:gd name="T23" fmla="*/ 440 h 555"/>
                              <a:gd name="T24" fmla="+- 0 9792 2947"/>
                              <a:gd name="T25" fmla="*/ T24 w 6886"/>
                              <a:gd name="T26" fmla="+- 0 430 411"/>
                              <a:gd name="T27" fmla="*/ 430 h 555"/>
                              <a:gd name="T28" fmla="+- 0 9790 2947"/>
                              <a:gd name="T29" fmla="*/ T28 w 6886"/>
                              <a:gd name="T30" fmla="+- 0 428 411"/>
                              <a:gd name="T31" fmla="*/ 428 h 555"/>
                              <a:gd name="T32" fmla="+- 0 9775 2947"/>
                              <a:gd name="T33" fmla="*/ T32 w 6886"/>
                              <a:gd name="T34" fmla="+- 0 420 411"/>
                              <a:gd name="T35" fmla="*/ 420 h 555"/>
                              <a:gd name="T36" fmla="+- 0 9756 2947"/>
                              <a:gd name="T37" fmla="*/ T36 w 6886"/>
                              <a:gd name="T38" fmla="+- 0 413 411"/>
                              <a:gd name="T39" fmla="*/ 413 h 555"/>
                              <a:gd name="T40" fmla="+- 0 9737 2947"/>
                              <a:gd name="T41" fmla="*/ T40 w 6886"/>
                              <a:gd name="T42" fmla="+- 0 411 411"/>
                              <a:gd name="T43" fmla="*/ 411 h 555"/>
                              <a:gd name="T44" fmla="+- 0 3036 2947"/>
                              <a:gd name="T45" fmla="*/ T44 w 6886"/>
                              <a:gd name="T46" fmla="+- 0 413 411"/>
                              <a:gd name="T47" fmla="*/ 413 h 555"/>
                              <a:gd name="T48" fmla="+- 0 3010 2947"/>
                              <a:gd name="T49" fmla="*/ T48 w 6886"/>
                              <a:gd name="T50" fmla="+- 0 420 411"/>
                              <a:gd name="T51" fmla="*/ 420 h 555"/>
                              <a:gd name="T52" fmla="+- 0 2993 2947"/>
                              <a:gd name="T53" fmla="*/ T52 w 6886"/>
                              <a:gd name="T54" fmla="+- 0 428 411"/>
                              <a:gd name="T55" fmla="*/ 428 h 555"/>
                              <a:gd name="T56" fmla="+- 0 2990 2947"/>
                              <a:gd name="T57" fmla="*/ T56 w 6886"/>
                              <a:gd name="T58" fmla="+- 0 430 411"/>
                              <a:gd name="T59" fmla="*/ 430 h 555"/>
                              <a:gd name="T60" fmla="+- 0 2976 2947"/>
                              <a:gd name="T61" fmla="*/ T60 w 6886"/>
                              <a:gd name="T62" fmla="+- 0 440 411"/>
                              <a:gd name="T63" fmla="*/ 440 h 555"/>
                              <a:gd name="T64" fmla="+- 0 2966 2947"/>
                              <a:gd name="T65" fmla="*/ T64 w 6886"/>
                              <a:gd name="T66" fmla="+- 0 454 411"/>
                              <a:gd name="T67" fmla="*/ 454 h 555"/>
                              <a:gd name="T68" fmla="+- 0 2964 2947"/>
                              <a:gd name="T69" fmla="*/ T68 w 6886"/>
                              <a:gd name="T70" fmla="+- 0 456 411"/>
                              <a:gd name="T71" fmla="*/ 456 h 555"/>
                              <a:gd name="T72" fmla="+- 0 2957 2947"/>
                              <a:gd name="T73" fmla="*/ T72 w 6886"/>
                              <a:gd name="T74" fmla="+- 0 473 411"/>
                              <a:gd name="T75" fmla="*/ 473 h 555"/>
                              <a:gd name="T76" fmla="+- 0 2950 2947"/>
                              <a:gd name="T77" fmla="*/ T76 w 6886"/>
                              <a:gd name="T78" fmla="+- 0 500 411"/>
                              <a:gd name="T79" fmla="*/ 500 h 555"/>
                              <a:gd name="T80" fmla="+- 0 2947 2947"/>
                              <a:gd name="T81" fmla="*/ T80 w 6886"/>
                              <a:gd name="T82" fmla="+- 0 869 411"/>
                              <a:gd name="T83" fmla="*/ 869 h 555"/>
                              <a:gd name="T84" fmla="+- 0 2950 2947"/>
                              <a:gd name="T85" fmla="*/ T84 w 6886"/>
                              <a:gd name="T86" fmla="+- 0 888 411"/>
                              <a:gd name="T87" fmla="*/ 888 h 555"/>
                              <a:gd name="T88" fmla="+- 0 2957 2947"/>
                              <a:gd name="T89" fmla="*/ T88 w 6886"/>
                              <a:gd name="T90" fmla="+- 0 908 411"/>
                              <a:gd name="T91" fmla="*/ 908 h 555"/>
                              <a:gd name="T92" fmla="+- 0 2964 2947"/>
                              <a:gd name="T93" fmla="*/ T92 w 6886"/>
                              <a:gd name="T94" fmla="+- 0 924 411"/>
                              <a:gd name="T95" fmla="*/ 924 h 555"/>
                              <a:gd name="T96" fmla="+- 0 2976 2947"/>
                              <a:gd name="T97" fmla="*/ T96 w 6886"/>
                              <a:gd name="T98" fmla="+- 0 936 411"/>
                              <a:gd name="T99" fmla="*/ 936 h 555"/>
                              <a:gd name="T100" fmla="+- 0 2978 2947"/>
                              <a:gd name="T101" fmla="*/ T100 w 6886"/>
                              <a:gd name="T102" fmla="+- 0 939 411"/>
                              <a:gd name="T103" fmla="*/ 939 h 555"/>
                              <a:gd name="T104" fmla="+- 0 2990 2947"/>
                              <a:gd name="T105" fmla="*/ T104 w 6886"/>
                              <a:gd name="T106" fmla="+- 0 951 411"/>
                              <a:gd name="T107" fmla="*/ 951 h 555"/>
                              <a:gd name="T108" fmla="+- 0 3007 2947"/>
                              <a:gd name="T109" fmla="*/ T108 w 6886"/>
                              <a:gd name="T110" fmla="+- 0 958 411"/>
                              <a:gd name="T111" fmla="*/ 958 h 555"/>
                              <a:gd name="T112" fmla="+- 0 3026 2947"/>
                              <a:gd name="T113" fmla="*/ T112 w 6886"/>
                              <a:gd name="T114" fmla="+- 0 965 411"/>
                              <a:gd name="T115" fmla="*/ 965 h 555"/>
                              <a:gd name="T116" fmla="+- 0 9773 2947"/>
                              <a:gd name="T117" fmla="*/ T116 w 6886"/>
                              <a:gd name="T118" fmla="+- 0 958 411"/>
                              <a:gd name="T119" fmla="*/ 958 h 555"/>
                              <a:gd name="T120" fmla="+- 0 9790 2947"/>
                              <a:gd name="T121" fmla="*/ T120 w 6886"/>
                              <a:gd name="T122" fmla="+- 0 951 411"/>
                              <a:gd name="T123" fmla="*/ 951 h 555"/>
                              <a:gd name="T124" fmla="+- 0 9792 2947"/>
                              <a:gd name="T125" fmla="*/ T124 w 6886"/>
                              <a:gd name="T126" fmla="+- 0 948 411"/>
                              <a:gd name="T127" fmla="*/ 948 h 555"/>
                              <a:gd name="T128" fmla="+- 0 9806 2947"/>
                              <a:gd name="T129" fmla="*/ T128 w 6886"/>
                              <a:gd name="T130" fmla="+- 0 939 411"/>
                              <a:gd name="T131" fmla="*/ 939 h 555"/>
                              <a:gd name="T132" fmla="+- 0 9812 2947"/>
                              <a:gd name="T133" fmla="*/ T132 w 6886"/>
                              <a:gd name="T134" fmla="+- 0 929 411"/>
                              <a:gd name="T135" fmla="*/ 929 h 555"/>
                              <a:gd name="T136" fmla="+- 0 9816 2947"/>
                              <a:gd name="T137" fmla="*/ T136 w 6886"/>
                              <a:gd name="T138" fmla="+- 0 924 411"/>
                              <a:gd name="T139" fmla="*/ 924 h 555"/>
                              <a:gd name="T140" fmla="+- 0 9818 2947"/>
                              <a:gd name="T141" fmla="*/ T140 w 6886"/>
                              <a:gd name="T142" fmla="+- 0 922 411"/>
                              <a:gd name="T143" fmla="*/ 922 h 555"/>
                              <a:gd name="T144" fmla="+- 0 9826 2947"/>
                              <a:gd name="T145" fmla="*/ T144 w 6886"/>
                              <a:gd name="T146" fmla="+- 0 908 411"/>
                              <a:gd name="T147" fmla="*/ 908 h 555"/>
                              <a:gd name="T148" fmla="+- 0 9827 2947"/>
                              <a:gd name="T149" fmla="*/ T148 w 6886"/>
                              <a:gd name="T150" fmla="+- 0 903 411"/>
                              <a:gd name="T151" fmla="*/ 903 h 555"/>
                              <a:gd name="T152" fmla="+- 0 9833 2947"/>
                              <a:gd name="T153" fmla="*/ T152 w 6886"/>
                              <a:gd name="T154" fmla="+- 0 490 411"/>
                              <a:gd name="T155" fmla="*/ 490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886" h="555">
                                <a:moveTo>
                                  <a:pt x="6886" y="79"/>
                                </a:moveTo>
                                <a:lnTo>
                                  <a:pt x="6880" y="65"/>
                                </a:lnTo>
                                <a:lnTo>
                                  <a:pt x="6879" y="62"/>
                                </a:lnTo>
                                <a:lnTo>
                                  <a:pt x="6879" y="60"/>
                                </a:lnTo>
                                <a:lnTo>
                                  <a:pt x="6875" y="53"/>
                                </a:lnTo>
                                <a:lnTo>
                                  <a:pt x="6871" y="45"/>
                                </a:lnTo>
                                <a:lnTo>
                                  <a:pt x="6871" y="43"/>
                                </a:lnTo>
                                <a:lnTo>
                                  <a:pt x="6869" y="43"/>
                                </a:lnTo>
                                <a:lnTo>
                                  <a:pt x="6867" y="41"/>
                                </a:lnTo>
                                <a:lnTo>
                                  <a:pt x="6865" y="38"/>
                                </a:lnTo>
                                <a:lnTo>
                                  <a:pt x="6859" y="31"/>
                                </a:lnTo>
                                <a:lnTo>
                                  <a:pt x="6859" y="29"/>
                                </a:lnTo>
                                <a:lnTo>
                                  <a:pt x="6857" y="29"/>
                                </a:lnTo>
                                <a:lnTo>
                                  <a:pt x="6845" y="19"/>
                                </a:lnTo>
                                <a:lnTo>
                                  <a:pt x="6845" y="17"/>
                                </a:lnTo>
                                <a:lnTo>
                                  <a:pt x="6843" y="17"/>
                                </a:lnTo>
                                <a:lnTo>
                                  <a:pt x="6838" y="14"/>
                                </a:lnTo>
                                <a:lnTo>
                                  <a:pt x="6828" y="9"/>
                                </a:lnTo>
                                <a:lnTo>
                                  <a:pt x="6826" y="9"/>
                                </a:lnTo>
                                <a:lnTo>
                                  <a:pt x="6809" y="2"/>
                                </a:lnTo>
                                <a:lnTo>
                                  <a:pt x="6799" y="2"/>
                                </a:lnTo>
                                <a:lnTo>
                                  <a:pt x="6790" y="0"/>
                                </a:lnTo>
                                <a:lnTo>
                                  <a:pt x="99" y="0"/>
                                </a:lnTo>
                                <a:lnTo>
                                  <a:pt x="89" y="2"/>
                                </a:lnTo>
                                <a:lnTo>
                                  <a:pt x="79" y="2"/>
                                </a:lnTo>
                                <a:lnTo>
                                  <a:pt x="63" y="9"/>
                                </a:lnTo>
                                <a:lnTo>
                                  <a:pt x="60" y="9"/>
                                </a:lnTo>
                                <a:lnTo>
                                  <a:pt x="46" y="17"/>
                                </a:lnTo>
                                <a:lnTo>
                                  <a:pt x="43" y="17"/>
                                </a:lnTo>
                                <a:lnTo>
                                  <a:pt x="43" y="19"/>
                                </a:lnTo>
                                <a:lnTo>
                                  <a:pt x="31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31"/>
                                </a:lnTo>
                                <a:lnTo>
                                  <a:pt x="19" y="43"/>
                                </a:lnTo>
                                <a:lnTo>
                                  <a:pt x="17" y="43"/>
                                </a:lnTo>
                                <a:lnTo>
                                  <a:pt x="17" y="45"/>
                                </a:lnTo>
                                <a:lnTo>
                                  <a:pt x="10" y="60"/>
                                </a:lnTo>
                                <a:lnTo>
                                  <a:pt x="10" y="62"/>
                                </a:lnTo>
                                <a:lnTo>
                                  <a:pt x="3" y="79"/>
                                </a:lnTo>
                                <a:lnTo>
                                  <a:pt x="3" y="89"/>
                                </a:lnTo>
                                <a:lnTo>
                                  <a:pt x="0" y="98"/>
                                </a:lnTo>
                                <a:lnTo>
                                  <a:pt x="0" y="458"/>
                                </a:lnTo>
                                <a:lnTo>
                                  <a:pt x="3" y="468"/>
                                </a:lnTo>
                                <a:lnTo>
                                  <a:pt x="3" y="477"/>
                                </a:lnTo>
                                <a:lnTo>
                                  <a:pt x="10" y="494"/>
                                </a:lnTo>
                                <a:lnTo>
                                  <a:pt x="10" y="497"/>
                                </a:lnTo>
                                <a:lnTo>
                                  <a:pt x="17" y="511"/>
                                </a:lnTo>
                                <a:lnTo>
                                  <a:pt x="17" y="513"/>
                                </a:lnTo>
                                <a:lnTo>
                                  <a:pt x="19" y="513"/>
                                </a:lnTo>
                                <a:lnTo>
                                  <a:pt x="29" y="525"/>
                                </a:lnTo>
                                <a:lnTo>
                                  <a:pt x="29" y="528"/>
                                </a:lnTo>
                                <a:lnTo>
                                  <a:pt x="31" y="528"/>
                                </a:lnTo>
                                <a:lnTo>
                                  <a:pt x="43" y="537"/>
                                </a:lnTo>
                                <a:lnTo>
                                  <a:pt x="43" y="540"/>
                                </a:lnTo>
                                <a:lnTo>
                                  <a:pt x="46" y="540"/>
                                </a:lnTo>
                                <a:lnTo>
                                  <a:pt x="60" y="547"/>
                                </a:lnTo>
                                <a:lnTo>
                                  <a:pt x="63" y="547"/>
                                </a:lnTo>
                                <a:lnTo>
                                  <a:pt x="79" y="554"/>
                                </a:lnTo>
                                <a:lnTo>
                                  <a:pt x="6809" y="554"/>
                                </a:lnTo>
                                <a:lnTo>
                                  <a:pt x="6826" y="547"/>
                                </a:lnTo>
                                <a:lnTo>
                                  <a:pt x="6828" y="547"/>
                                </a:lnTo>
                                <a:lnTo>
                                  <a:pt x="6843" y="540"/>
                                </a:lnTo>
                                <a:lnTo>
                                  <a:pt x="6845" y="540"/>
                                </a:lnTo>
                                <a:lnTo>
                                  <a:pt x="6845" y="537"/>
                                </a:lnTo>
                                <a:lnTo>
                                  <a:pt x="6857" y="528"/>
                                </a:lnTo>
                                <a:lnTo>
                                  <a:pt x="6859" y="528"/>
                                </a:lnTo>
                                <a:lnTo>
                                  <a:pt x="6859" y="525"/>
                                </a:lnTo>
                                <a:lnTo>
                                  <a:pt x="6865" y="518"/>
                                </a:lnTo>
                                <a:lnTo>
                                  <a:pt x="6867" y="516"/>
                                </a:lnTo>
                                <a:lnTo>
                                  <a:pt x="6869" y="513"/>
                                </a:lnTo>
                                <a:lnTo>
                                  <a:pt x="6871" y="513"/>
                                </a:lnTo>
                                <a:lnTo>
                                  <a:pt x="6871" y="511"/>
                                </a:lnTo>
                                <a:lnTo>
                                  <a:pt x="6875" y="504"/>
                                </a:lnTo>
                                <a:lnTo>
                                  <a:pt x="6879" y="497"/>
                                </a:lnTo>
                                <a:lnTo>
                                  <a:pt x="6879" y="494"/>
                                </a:lnTo>
                                <a:lnTo>
                                  <a:pt x="6880" y="492"/>
                                </a:lnTo>
                                <a:lnTo>
                                  <a:pt x="6886" y="477"/>
                                </a:lnTo>
                                <a:lnTo>
                                  <a:pt x="6886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72" y="343"/>
                            <a:ext cx="12068" cy="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62969C" w14:textId="77777777" w:rsidR="00D61FEC" w:rsidRDefault="00CD2AD6">
                              <w:pPr>
                                <w:spacing w:before="179"/>
                                <w:ind w:left="3148" w:right="2578"/>
                                <w:jc w:val="center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110"/>
                                  <w:sz w:val="28"/>
                                </w:rPr>
                                <w:t>Antiguo Cuscatlán, 29 de Septiembre de 2016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B4521" id="Group 4" o:spid="_x0000_s1467" style="position:absolute;margin-left:3.6pt;margin-top:17.2pt;width:603.4pt;height:111pt;z-index:-15550464;mso-wrap-distance-left:0;mso-wrap-distance-right:0;mso-position-horizontal-relative:page;mso-position-vertical-relative:text" coordorigin="72,344" coordsize="12068,2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v8QQtAsAABo4AAAOAAAAZHJzL2Uyb0RvYy54bWzcW2uPnMgV/R4p/wH1&#10;x0T2ULxpeWa1sWNrpU1iZckPYGj6oe2GDjDT4/31ObceTBWuArzKRkkseZpuDsWpe+69VbcK3n33&#10;cjl7z3XXn9rmfsPe+huvbqp2d2oO95t/FB/fZBuvH8pmV57bpr7ffKn7zXcPv//du9t1WwftsT3v&#10;6s5DI02/vV3vN8dhuG7v7vrqWF/K/m17rRuc3LfdpRzwtTvc7bryhtYv57vA95O7W9vtrl1b1X2P&#10;Xz+Ik5sH3v5+X1fD3/b7vh688/0G3Ab+t+N/H+nv3cO7cnvoyuvxVEka5a9gcSlPDW46NvWhHErv&#10;qTt91dTlVHVt3+6Ht1V7uWv3+1NV8z6gN8yf9OZT1z5deV8O29vhOpoJpp3Y6Vc3W/31+VN3/en6&#10;uRPscfhjW/3cwy53t+thq5+n7wcB9h5vf2l30LN8Glre8Zd9d6Em0CXvhdv3y2jf+mXwKvyYJknI&#10;MshQ4RyL/Dz1pQLVETLRdWmw8XAyjCIhTXX8s7yYBX4CZ6JLgyDg192VW3FbTlVSe3h3PVVb/Jfm&#10;wtFX5lp2K1w1PHX1RjZyWdXGpex+frq+gbLXcjg9ns6n4Qv3UliISDXPn08VWZq+wLKfO++0Q5/R&#10;raa8wJo4TXf1Muq8AolLSuoSl8Zr2vfHsjnU3/dX+DcsicvVT13X3o51uevpZxLRbIV/NWg8nk/X&#10;j6fzmbSjY9lhhMjExSw2E+77oa2eLnUziHjs6jP63jb98XTtN163rS+PNTrZ/bADzwq5YEBHr92p&#10;GYTCfVf9Hd3ggdgPXT1UR+KyByf5O2QeT/AOvHKm3vVw3kV/ZIn0LJayUNxYeWXOfOlXzPQqmLzr&#10;h091e/HoAH0AT+7s5fOPPTEGMwUhzk1LluQ9OTfGDwDSL5w98ZWHoP+/564UwKa7pv+X7hr8J/1z&#10;zHsT55zLeq/O95v65+2KoblXiQHfvkoN3zT6/HQsrzWiiJp9zYEZ8r5wqo9dXdN47yVkf4lSA1Sv&#10;j078enGGYKvyQJBHKR9hIhHs5ValgSTLEjG8xHFMtx5Hl3JbPYk8QDGtYh9j/Q5ZgH467CT3AqGx&#10;v5wxg/jjG8/38ixIPX5HnhNeYciEAvaHO6/wvZvHbz4BwSJaW1GaeBHjOV2/YahAaIkgR0+y10GR&#10;AilWiZVVrGDEKnKwgo0MVszGCiYe+xelzM4KSVdrKc9YZmWVKxixyhysIKbeWBRbjQXzabyAsVqL&#10;mYYHMbu5MI68tlawwEXNtH4URzaLMd34hLFTM60PaoHVZkwXoAB/u4cxU4Ioyq3UdAUIY6WGGZmu&#10;QJ75dqsFugZF4HR+U4Qo8m3UAl0CwtipmQrkaW63WqBrUASuCAhMEaLQTk2XgDB2aqYCoOZbBQ10&#10;DYrAFQahKUIEoC1n6BIQxkotNBXI0zS2Ugt1DYrQFQahKUIE5W3UdAkIY6dmKpCnCGVbmg11DYrQ&#10;FQahKULEQis1XQLCWKlFpgJ5GtpHgEjXoIDn2iM0MkWAxWzUIl0CwtipmQqEPgxis1qka1BErjCI&#10;TBEcVqPR9nUocFrNVCBEKWynpmtQRK4wiE0RHL4W6xI4fS02FQjyPLRSi3UNitgVBrEpgiNCMQHR&#10;rOaK0NhUANTsVot1DQrEit3XYlMER16LdQmceS0xFQhyTE1svpboGhSJKwwSUwTHaJDoEjhHg8RU&#10;IMgTBzVdgyJxhUFiiuAY3hNdAufwTusb2pQI1CK71XQNisQVBqkpgmNSlOoSEMaaPKg+MajF9ryW&#10;6hoUqSsMUlOEKLWm3FSXgDB2aqYCQR7bwyDVNSjgkPYwoNUYraexbx2oUl0CwlipUamstUURYBU0&#10;0zUoMlcYUJGkNZcl1vlapktAGDs1UwGn1TJdgyJzhQHVTjq1zDrzyHQJMmDs1EwFQM1hNV2DAq3Z&#10;Bc1NEXLfSi3XJSCMlVpuKuCM0FzXoMB800HNFCHHnNMyKcp1CQhjp2Yq4Ey5ua5BkbvCIDdFyDFZ&#10;sFHTJSCMlRrDMq/uHeBmr/WYr6tQ4DqH4ZhvCpGH1lBgvq4DgRz8TB2cIynzdSnAzxUOzDfVyGPr&#10;xI35uhgEcvAzxQh93x4RzNf1AD9XTLBJwZzH1qBgRsVMIDu/Sckc+oF9TGWTmtldNDNTkTyJbe7H&#10;jLKZQA5+EzVSjCW26QibFM7uynlSOjvtp+vhtt+0eHaVgcysnrE46IqPYBIfDv8zCmi3/wUTNVwV&#10;NDNLaOasodmkiM4xl7ekFxYY8QGQXd/AjA/n4gMz62jmLKTZpJJ25ZdQz1fu/DKtpZ3rNmYxzZzV&#10;NJuU03lgz3+hnq8IZLdfOIkP95KXrkfBnCU1m9TUjpGNhUZ8uIY2bBUa44dzrZCZZTWuc8XHpLDO&#10;g8Dqf0ZlTSC7/bBbqY9vWPd15D+ztmbO4ppNqmvHpIUZ5bVz1sKiaXwEjvEj0vUocJ3LfpMSO/et&#10;E3hm1NgEsttvUmTnWejIz2aVzZxlNpvW2SiNbfnFLLQBGvlh9X9c3y+PYrsPGwEvjVzzx5GHTVja&#10;46YtgGvb0/Z1gXyADeqC7+KgCaDorAOM4CQw3z5bBEMZAostgEU0DbQcrrYy5pnQuMfhudz5mIfT&#10;MERwDB9io2QBLjuKbL4KLruK5LoGTjmTyCDXrYLLriL1rIFTRqHWkQlWwWVXEZir4LKriJM1cHJ/&#10;IjNuUM3bnRZ+OHxdV2kxhuBYR1lDJpFdxdrGKrjsKtYb1sBpIYHIYA1gFVx2FXX5GjgV3NQ6auVV&#10;cNlV1K+r4LKrqCnXwKlYJDKo81bBZVfzdV3lNRU1T8XQmvZ5kSMuWNddXnXwC9YmpzE7Yf6+itKY&#10;n9jKTqsMxVamKD5z5X1YmaT4VJJfsDJNMZWn2MpExWj7QtxhZadVrmIrkxWj6Qi/w8p0xWh+wC9Y&#10;mbCYyljMTFli/JJDKT1WM30+r9t4eD7vkbwDg2s50AisDr3b/Ubs1h/vN7TdTScu7XNdtBwy0Egs&#10;AOA6ZoRXxLmZIDG9BBIJTTijOq8+r7JFWvQjHH8yBF1Q59XnFKceJ1Ln1eeIE+aHjRbuK7IV1FqH&#10;W2ovEf0YvUTxUp+KH61ao79wq/n7ypEAc/55HO0doL0xYNT91Ke6r8ShWFtoT/BbxEk3H3OHup/6&#10;VPdVOJX21Hn1OeJEwkZSmudHRRD6i7WMeRyVr8AtdZdq5hUwWgMCbMFJUwwfq2AiNuZdWbY1D8rW&#10;3FCG2AJ5Yf8Fewni8yAqs0iheSURKN+Amr8jrRiQOvMonF6PWognuD21tRDtcoRdiZrPRLS4iDti&#10;E3DO7xVqXmth+jGJq1BUnyIkBQgONnc/6Q/zSUqAIuyFzjUl7hdhv24FCvtOcyhphiifzxIjbKE1&#10;kRLjcSamDKU+hcGk2jEmYrPchOsswaS3xlj9m2tthC2YTURIjKw415oMyhizpDUwLCHNwkQiiBdg&#10;tK8Nz47H+ZIyq/qUQ4RwkCWYTHYxFivmuCWZTOnLQDlELN04yeSQswxUZl4yTCYHz0ULjsAF4ZJM&#10;lq9LjgCgdNMFj9GA846aZHJGE2OZf14ZOUWKGX9adWZOKOdcS6GUZLQfTy62EJoacGl6Rtvo1KK/&#10;5GbSHyNsEc73egQutUgb4Lh1hH3T+RZp/5iAC8ny61m9Crzq3Pa1uAeVC+LZfFU3ULmhPcLbt+fT&#10;Tr300HeHx/fnznsu8YrQR/5PcjVgjgf61YPH4knlx3b3BS8jdC1eFkDP8V4UDo5t98vGu+Edo/tN&#10;/8+nkt4qOf/Q4DHqHAvAgA38SxSntA3U6Wce9TNlU6Gp+82wwcIjHb4f8A2XPOFtisMRd2K8Emra&#10;7/FSzv7EX1AgfoIVLEJf8CS34PrbP9KNRXHxSHdBz1j/qX3xeNgRCzz4TQ9ue8MLflbE5cPdMy+z&#10;aJeKTqx65vu/5Nl6Ik98BfPh5fGFv/3D8EAS/JbOfqP7jK4zug0OhMvg4N/oLvz1KryAxoNKvixH&#10;b7jp37l7vb7S9/AvAAAA//8DAFBLAwQKAAAAAAAAACEAzKbA4yABAAAgAQAAFAAAAGRycy9tZWRp&#10;YS9pbWFnZTEucG5niVBORw0KGgoAAAANSUhEUgAADtMAAAAECAYAAABGSiFIAAAABmJLR0QA/wD/&#10;AP+gvaeTAAAACXBIWXMAAA7EAAAOxAGVKw4bAAAAwElEQVR4nO3bMQ5CIRBF0QH2v2PgWWlsjDG/&#10;0OA5CSUMdwFTSbL3zt1aK0ky50xrLVV1+Ty/03tPVWWM8Zj7bv637+vXr1+/fv369evXr1+/fv36&#10;9evXr1+/fv369evXr1+/fv2/8H/9+vXr169fv379+vXr169fv379+vXr169fv379+v+p/5VPO3sB&#10;AAAAAAAAAAAAAAAAAMChLNMCAAAAAAAAAAAAAAAAAHAsy7QAAAAAAAAAAAAAAAAAABzrBqYXYlhn&#10;V0/kAAAAAElFTkSuQmCCUEsDBAoAAAAAAAAAIQB2mHx06jEBAOoxAQAUAAAAZHJzL21lZGlhL2lt&#10;YWdlMi5wbmeJUE5HDQoaCgAAAA1JSERSAAAGSQAAASgIBgAAAPwZFtQAAAAGYktHRAD/AP8A/6C9&#10;p5MAAAAJcEhZcwAADsQAAA7EAZUrDhsAACAASURBVHic7N1LliNHti7mf5uZOx7x4OvU0V1LDTXV&#10;UEfNO4M7hjstdTSV29EANAodaa3SY1WRRWZEAPCH2VbDbBvMHUBkJJkkMxn/VysLAYfD3REkE4D/&#10;vvcWVQWA/wbgv4CIiIiIiIiIiIiIiOiv728A/un+7KMgIiIiIiIiIiIiIiL6MzAkISIiIiIiIiIi&#10;IiKid4khCRERERERERERERERvUsMSYiIiIiIiIiIiIiI6F1iSEJERERERERERERERO8SQxIiIiIi&#10;IiIiIiIiInqXGJIQEREREREREREREdG7xJCEiIiIiIiIiIiIiIjeJYYkRERERERERERERET0LjEk&#10;ISIiIiIiIiIiIiKid4khCRERERERERERERERvUsMSYiIiIiIiIiIiIiI6F1iSEJERERERERERERE&#10;RO8SQxIiIiIiIiIiIiIiInqXGJIQEREREREREREREdG7xJCEiIiIiIiIiIiIiIjeJYYkRERERERE&#10;RERERET0LjEkISIiIiIiIiIiIiKidykAQEoJ8zyj73vM84wQwmIlVUVKCaoKEYGIwDnmK0RERERE&#10;RERERERE9FX6XwD8pwAAzrkaenjvAeTgxJaJyGI5kIMTe4yIiIiIiIiIiIiIiOgr8l+BUkkCnMOO&#10;cRzrGpvNBsC5kgTAIjgxMca6zP4QERERERERERERERF9yWpI4r3HMAz4j//4D3z48AFd10FV4b3H&#10;fr/HbreDcw6bzQbee2y3W4QQ4L2vVSZERERERERERERERERfi8XwkXmeMc8zxnFEjBEpJYgIjsdj&#10;rRDZbDboug739/fo+x7b7RbOOXjv0ff9onUXERERERERERERERHRl+oiJNntdjgej3DOYRiGi0Ht&#10;wzBgGAY8Pz/X56kqnHMIIdSQpOs6bLdbbDYbPD4+YrvdvtqKS1XrnBMLZ5xzr7buskHyRERERERE&#10;REREREREn2oRkjw8PMA5h8fHR3jv8fLygnme8fz8jMPhgBjjzVAixohxHGvQ0XUdnp+f4b3HTz/9&#10;hBACttst+r6vlSjWrgvAIkCxQMZmoaSUEEK42Of6WFJKtUVYO0cFAFuCERERERERERERERHRgqgq&#10;Yoz/DcB/aStGANTAow0jTqcT5nnGy8sLxnHEOI44nU41JIkxIsa4CDXs+bY9uwVQZ5rs9/tabWJh&#10;zWazQQgBIYSrx3ILK0yIiIiIiIiIiIiIiOhjAnC9ymIdNFhIsd1uAQD39/dXn2OVH8/PzxjHEdM0&#10;4eXlBcMw1Dknqop5nus2Y4wYhuEiCLHWXc453N3dwTmH7XZbW3nZfWv1Za5VmHBOChERERERERER&#10;ERERtURV//eU0v8gIv/d4oGPVGLYDJFSiXIRVJiUUq0+seBknmccj0fM81zXsVZeIrLYtgUvNp+k&#10;67o680REsN/vEULA/f099vs9vPeY5xne+6vHQ0REREREREREREREBOSQRD++2u8nxlgrS15eXjBN&#10;Uw1Vnp6eME1TnUnSzhkJIUBEME0TvPdwztUqFXus7/s6C2Wz2WC73eLu7u5meDLPM0IINfS5FhR9&#10;StuvW9gOjIiIiIiIiIiIiIjoz/enhyRtYGDzTOZ5RkqpVp2M44hffvkFKSVM04R5nmsVSttGq519&#10;YoGJc67OPdlsNtjtdui6rlaf2M9d1109JgCYpgk2r8X2F2NcvA4RqQGOPbe9ZShCRERERERERERE&#10;RPRl+dNDkpTSIkRYt9cCciDRzk2xIfEppVp9cjweMU0TVBUvLy+1DZjZbDY1gAFyuNK+dBsQv9vt&#10;sNvt4L1H13Xoug6Pj48AzmGHiCzag9kxsb0XEREREREREREREdHX408PSa5pKzLaEMKqOdp1LOwY&#10;xxHDMCyCE7u18MSqS0SkVpe0w+SdcxjHEdvttu6r73vsdjs457Df7xftumw2irFf5fpXyqHxRERE&#10;RERERERERERfnj89JLGwo21xZcGHHdprIcO6osO2ua5Osfklh8MB4zhiHEc8PT3VgMTaeG02m1ql&#10;sm6t1R6TzT3puq628vq3f/u3xTIbLp9Sgve+Hk+7bSIiIiIiIiIiIiIi+nP86SFJq60OuaYd3L4e&#10;rP7asPV1KGGD4lNKdb7J09MTjscjnp+fcTqdAAB939f17dfUhjrGghE7ru12i67rsN1u4ZzDN998&#10;U1t32XM5o4SIiIiIiIiIiIiI6M/1RYUkfxYLQdrwIqWEYRgwz3Odb3I4HGoLr8PhUJ9rbG5Kuz0g&#10;z0Ox+xbkWJDy8PCAvu+x2Wyw3W4B4GaAYlUv7XyWT1mP4QwRERERERERERER0dm7DknWbblsmVWd&#10;rMOT9bqqitPphHEccTqd8Pz8XFt32ZB4C1uAXGXSVruklGorL2sx5r3HbrerlSebzab+fHd3V1t4&#10;XXstth3TtiJjOEJEREREREREREREtMSQ5CMBwrr64tavS0RqOzCbe3I4HBBjxDAM9daGy9t2vPcI&#10;ISCEgNPptAg1bJvrkGS32yGEUGehWPjSHqNVrbTH3C4jIiIiIiIiIiIiInrv3nVIco1VZABYhAwf&#10;q8SwqhARWQxpX5umCaqKcRwxTROenp5wOp1wOp1qVYmFKBZq2M8xxlqpEkKAcw5938M5V0OT3W6H&#10;+/t7hBCw2Wzq8ayrWIiIiIiIiIiIiIiI3juGJK9oKzCA86wQEfloFUo7ZH7d8qoNXWKMSCnVOSfT&#10;NOHDhw8YhqEOkG/3DQAhBKSU6uD59vhCCLUl13a7rcFJ3/fY7/e4u7v7nL8iIiIiIiIiIiIiIqKv&#10;FkOSL0g77L1dNs8z5nmug+THccQwDBjHEc/Pz3X2iYgsKkamaQJwGbCICLqug/e+BioPDw8IIeDu&#10;7g673e7V8GftLVU27SD5dhusbCEiIiIiIiIiIiKiPwtDki/IW2ekTNNU23XZ3JPj8VjbeNkMlBBC&#10;fU67D+CyuqXrOjjnsN1ua5sum32y3+9ry671sVlVzK8JT4iIiIiIiIiIiIiI/kwMSb5A65kkbZuv&#10;t7DZJS8vL4tB8sfjEeM41vkm9kdVa6DS7i+ltBgKr6rYbDboug4PDw/o+77et/VsO+vXk1KqlSQt&#10;BilERERERERERERE9GdhSPIVav+RrVtXvdYma55n/PLLL7XyxIITCzEsPLGfLfBoh9lbSy8bHO+c&#10;w93dHbquQ9d12G636Pu+Pv7aEHsiIiIiIiIiIiIioj8TQ5Iv1HpY/MfWfct6bdhh1SHtYxaeDMMA&#10;VcXPP/+MaZpqRUo7sN7abznnanWKHYuq1pkn3nv0fQ/nHL799tsapux2OwYoRERERERERERERPSn&#10;YkhCr7LQw/4cj0fEGOsQ+Rgjnp6e6s/jOCKlhL7vaysva+HlnKtD5oEc1Ox2u3obQsBms8Hd3R2c&#10;c9hsNlfbd62Pb43BCxERERERERERERG9BUMS+tUsLDmdTpimCTHGOv9knucapNhsk+12W4MTIIcZ&#10;wzDUny1IeXh4qCFJ13XY7/dwztXbjwUn7UwXq3qZpmkx28X2RURERERERERERETvF0MSepP17JO3&#10;rK+qSCnhdDphnmc8PT1hHEdM01QrUiw0sUAjhAARqfNRgPMweQtbuq5D3/cQEXzzzTeLqpMQQm3v&#10;RURERERERERERET0GoYkdNOtWSfreSk2p8TuvzYjJcaIeZ5xOBwQY8Q//vEPpJRqJco8zxcttNbb&#10;bvdvA+K32y289wgh4P7+vlag2PPa+ScWoHzK3BciIiIiIiIiIiIi+uthSEJvdi38eOvQ+I8938KP&#10;aZowTRNUtVadvLy8IMaIX375pVanWHVJ+9w2QLG5JzbnxIbJ29D4ruvw/fff1+147z/Db4iIiIiI&#10;iIiIiIiIviYMSeiLlVJCSqm23Xp5eUFKCcfjEU9PT4gx4ng8AlhWmFiliIUoNvvEOVdnmljbLmvR&#10;9fj4iL7vsdvt4L2v4cmtEGjdCuw1rFghIiIiIiIiIiIi+jIxJKGvllWVpJQwDENt12WVJ8fjEfM8&#10;Y5qmxTB3++O9rzNR2pZe3nt472sLL5t70vd9rUzpuu7mMd1atm4bZsuIiIiIiIiIiIiI6M/BkIS+&#10;Gm1VhwUdtwa0T9OEw+GAcRwxjmOdgRJjxDiONRyx8KSdV2KPAajVJDb3pOs6bDYb3N3d1WUhBGy3&#10;WzjnbrYUa4kIYowQEQ6YJyIiIiIiIiIiIvoTMSShL86vrbJ46/PmeUZKCfM81xDl5eUF8zzjdDoh&#10;xljbfLX/ebTtu6zdVlsdIiI1NNntdjU4ubu7g4ig67o3teciIiIiIiIiIiIioj8GQxL6qrxlULxV&#10;abQBRsuqR4DbM0VijDidTjVQiTHi5eWlBiqn02mxj/W+LGBp99P3fW3ltdvtEELA/f19rU651cKL&#10;iIiIiIiIiIiIiH4fDEmI3iClhHEca/XJMAxIKeFwOGAYBhwOhzofRURqGNJWnbT/qaWU4L3HZrOp&#10;w+P7vsd2u0Xf93h4eLgITSzc8d7XZevqmfXMlda6Kmb9GCtciIiIiIiIiIiI6L1hSEL0GVgwMQwD&#10;5nnG4XDA8XhcDJVvh8tvt9vFTBT72SpSrMIlpVSrTO7v7xFCWFSebLfbm+HGuiUYQxAiIiIiIiIi&#10;IiKiJYYkRG/U/qfSVnC04cO1dZ6fnzHPM56enmoVyjiOUNXFAHkLRto/0zRd7CeEgP1+vxggv9/v&#10;awWL3a6HwqeU6nFxNgoRERERERERERERQxKij/o1g+TX80humaYJMUbEGPH09IRpmjBNU51/0rbP&#10;skDl2nFYiBJCgPceXddhv9/DOYfdboeu67Db7eCcq63AiIiIiIiIiIiIiN47hiREHzHP880B7bf+&#10;87kWZLTBiQ2Xb6tHVBXTNGGeZ5xOJ0zTVKtQbFmMEV3XIca4aM9lbbva277v68B4m3kiIthutxfB&#10;iYUvrwU6RERERERERERERH81DEmIvjLWrmueZxyPxzrvZJ7nGqpYS622CiaEABHBPM91W/a4hSUW&#10;nmy32zr7xMKWawHKPM8Xj711CDyHxRMREREREREREdFZAhDLz3be0K1uAS1rviXYCACgKW9O3Xmz&#10;5fkChiREX5120LtVjpxOpzokfpomDMOA4/EIVcU4jrWll6qi7/s6n8RmmEzTVLdr1Snfffcduq5D&#10;3/fw3tch8W1lCnAOSizwsO28Ze6JHccaK1qIiIiIiIiIiIjemwRgKj/b+UEpP69DklRCktfPIwak&#10;cxqyWpchCdFX6tpweOB2sGAByTAMSCnhl19+wel0qm28LEi5tj2bhQLkQGWapjoU3m5/+OEHdF2H&#10;EAJ2ux2899hsNhfHsW5TZkHKW18zq06IiIiIiIiIiIj+yqyS5HYVyXLd9gLs2+cZbwcgkv/HkITo&#10;r8MCjTZ8uFbh0a6fUoL3HjFGHI/HWony008/LYKUaZqw2WwWFSfOuTpgvt2fVZuEELDdbmslSggB&#10;+/0eIYQatFzTzlshIiIiIiIiIiKi9yLhZuCxTjK0hCSyelzKdtQhLi7Szuu7+rNnSEL0NbIAodUG&#10;Ie39dpktjzHWcMLaddl9a+NlYcs0TbXq5OXlBR8+fKiVKXYcm82m3rfwpG2jZfu/u7uDc65WnfR9&#10;j2+//RYigq7r4JxDCAFADm/e0q6LiIiIiIiIiIiI3omLkKTcXjuFKCUkkeXTrHkXkCDlJ4YkRPTJ&#10;UkqYpgkpJby8vGCaJkzThOPxiHme8eHDh4vnWADS/pXTBivOOWw2mzpAvu979H2Ph4cHeO9rkGLB&#10;SRsWfSxMuRYeWZDDihUiIiIiIiIiIqIvg506fO10nZb/S288pefKulK27eS8LxGGJET0K1jFibXv&#10;suqScRwXwck8zzgej4gx4vn5GQBq0GHttmzuiYjUOScWYDjn0Pd9DU5CCLi7u0PXdei6bjH7xIKO&#10;eZ5r8GF/3hKoXJt7klLiEHkiIiIiIiIiIqI/iDWoETkHJW3XGiBBEQD3tsKSoO3j5UJqSF6pTG5n&#10;SEJEv8m6ndfH1n15ecE4jnh5ecHz83Odd2KhC4DFzxaqTNO0qAixgMUGxYcQ0HUd/v3f/30xWP7W&#10;7JO2kuStx09ERERERERERES/n2VHmPVwdi3/rxD0Zf0IlQRAIQAECi3PEwBQl2eXiOYWXFBgBuA3&#10;ALYMSYjo9zFNUw0o1sGDVaFYdUeMsQYnh8MBKSUcDgfM87yYj2LPBVCDj3me62Ntpchms8Hd3V1t&#10;2XV3d1dDExsav57b0laSMCwhIiIiIiIiIiL6M6TVzwpFPj+omn8WBZzrSiWIBSmxeU65rwrMEUgl&#10;IJEIwCElBxc2gP8B4OB2Ivot1i2qrs3+eI21xrpW6aGqmOcZp9MJqorD4YAYIw6HA6ZpwjiOGIZh&#10;sV8A6Pu+hjBWkWLD6r33tX3XZrPBZrNB3/e4v79fhCdtFQoRERERERERERH9MRRTvlWFag48vMv1&#10;IYoI1QSXIiQOQJyANCMHJClXjCAiISLpBEkKxBkOc45NRJEEGDVgs3nAZv8/AXAMSYjot7n2V0gb&#10;lnxKVcZbhqmfTidM04RhGDDPM6ZpqpUowzBgmqY682S9HasYsX2FEBbByX6/r/NPuq7DbrdbzD0h&#10;IiIiIiIiIqIvWT63dD5b5ep8inZexa85Ib7eTrvs9eNxWFZH4Mayj1B3/UDkchbHtWP8lNf8ttcF&#10;5NexXnblvuI8NX3x2JV2WmnI6+ucb5AwzzOcJiSdEVXhUkSYB4hOSClXkKQ0w/ncfgvI7bVUFb3L&#10;bbtUgBkRCYph9uh332F7/z+DIQkR/SVYxYhVjczzXEOUeZ7x8vJSfz6dTogx1nZfVjkiIhjHEcCy&#10;EmaeZ4QQ8PDwgO12i8fHR3jv6wwUC1luhTrtEHrzqRU37Wu8VnVDREREREREREQJioi0OIEv5XbZ&#10;LUQXJ+ZvdxKRVx9drbs+yy7rtlHX9nc5b+O8rD0HlJ+jdoGxPSaCqEAqp5hc2UQSwEn7zNK4SuvT&#10;bnIANJYwSctxyQznPWrFRm1t1TXpy1R2NAGSoGmGaj4HF2LMG9WYn5smQGYknZD0BC0BiGhCj4gL&#10;vyXCkBnQDaAOyQ+ADIjygGG6x/0P/5kzSYjor82Ck2EYMI5jrTppw5IYYx0c3/f94nlWbQKgBisW&#10;VnRdV4OTh4eHGrR477HdbuvzruHQeCIiIiIiIiKizy2V8KOtq7gMSGzd69UQWCyTq9UeN2KTV0tM&#10;ViHJuvTj1nrrR+s5pXJ8pSxGy3YsqNFmu9Ls63wxb7u/VTygek5RrCoDMyAu37bPmRWIkgMhjXln&#10;JRyJaagXNIc4AxrLhcMJSXNI4n1ur2XLoQn9tbjit5w3Y0hCRO9NjHHRZktELmanGAs9LAB5fn5G&#10;jBHH4xHjONbblm3HOVfDlHV7sRBCbfm13+8RQlgMkreZJx+rCmmH1rf7JSIiIiIiIiKiS2+vELH5&#10;FR9zK2S5FGVZybE+Cmu8Jevd3jj/r/JaQ65zGy+fSr8tCxqsEsOvWnrJDGAoG09l/VhKRyxdKSHG&#10;cICoIpXA4zw4fc7VOilBNWKX+jwUHaXNVR2ingel5/NZCXCCVF64pARIKmtFiCiclgxGBZKuXHj8&#10;O1eS3L7UmYjoC9dmvNdCBAsw2mVt+6v13JLvv/++3rdlwzDUIfIp5R6IqoqXlxc8PT1hGIYarjw+&#10;PgLILbps/4fDoValWBVK3/fouq5WnHRdh/v7+9rGy4IUq05hlQkRERERERER0cfJxwKNeirJ5Rkf&#10;7cCOt55+addbVYSkK9t4NYq5NjDFflTAW8WLWKVFCSLKQPMcHvjyvJjv65QfG2dArYIjQjQBGPI6&#10;JeRQVcxxrOfY8jwPRRccRAFBLIeU4LzNRCnHIwBwzGmOJIiWcEZj6fWl+XU5BTTVihanpZJGUmnh&#10;Vbab2qDmj8WQhIi+WtfCg2strGKMNRCxwMSqS6xF1pq9OawHt1vwst/v8fDwUFt3WSBilSjWxsuq&#10;Srquq/uzx6xKxYITC0/u7u7gvcdut0MIASEEbDYbVpEQEREREREREf0W7dR2WS1fL2tWfXV7xetn&#10;bWyWyOoYLEK5NdS8VruUACIN5ck23yMBY8oBQ5n3oSkCUuaB6FQu3M33N6696DjPcOnKeTFVqxZR&#10;SJlJImKtuxJ0GurRicvVH5DQDC/JAQuCL8eCfD/lQMUtft8CB1+ekup+AQdxV5Km3zk4YbstIqLP&#10;qG3flVLCNE2YpgnPz891LooNkR/Hsa63DmMsTGkrSVS1Do7f7/e1GsWqZawypQ2HfH2ju2wLZuyx&#10;9b7aYyEiIiIiIiIi+tJdnunW5rFzW3N14SIAuZadXBszorC2XlbJkeCgCBJhLbDOa1pbLJvtkfLQ&#10;8hRrRQcQSxoRazcS1YQw5SoQ1JAjwYe8TS2BRD5/UyaniMJpaWUltt2UlxWubWUlTRiz/g3oa7UV&#10;5+2pACqrtl5X1qvVI/neeRV1uEim5Mrg9t+C7baIiP5Y1sbL7HY7AMDj42Nt1/X8/IxpmnA8HmtF&#10;iT0WY6yBRdd1i2DDOYd//vOfAFDbcXVdh2+++abOP7HgxCpkLCS51rarDUfsTdiex2CEiIiIiIiI&#10;iL42sk5JLAgQWcz+Tlfaa6nm8yJSww1A6unzlEd3ICJB4WDnayIUCkEEMJWNln1qzO2uUjPYHAmI&#10;ExBnaEqIyYaWKxRxMf82aKkQQYJDKpvOFSMiZe6HKuBdjR2kzARxTYsusd+DruaraH5dl1UsZR29&#10;URvT/N7y3JRbNTTn5VKftlpX5Mp+PnNI8gYMSYiIPrNzH8fzPJSu6+rt3d3dYn0LRqwK5XQ61TBl&#10;GAaM44hhGBBjxG63g6rWapVpmvDjjz8u9mucc+i6Dt579H0P5xweHh4QQqgD5S2IuTVE/tprISIi&#10;IiIiIiL6Irn1CX+FJhsmjnrrJNa5GLaerz+XMCMlwIUcTKTcyko0wmlETBNSinWuBzSiR55Rm6s+&#10;8tBzuzDVBp+LKgSpHqYrP+RzLuV4UeZ9pDnf2sqLC1pTDn6Q11tf6io5d8Ey8BAsB9GX4KUZAl9G&#10;y5eNNIHJ8pd8XkdtNkm73rV2Wa+0Lmsn2YsuM5s/CEMSIqLPzKowblVjWPWGsXkpZrfbIcaIH374&#10;obboOh6PSCnhn//8J1QV4zjWtl193y+2b2GGPd4ue35+Xsw76bpuUYHinFuEJh97LURERERERERE&#10;X55SaYEEuTjPrwAGnCs+5vxzmvMJ+zTlFlcxQmIZOF7CEMUEQJHSVNp35VBFVaG+tDAvoYyoQkRz&#10;sUSpFnHl0BwAFYETyeFHKscg6dzWyy8rKkQEKaX6M+r5pTde1KoOQHuRrFsGKYuZIVZ5kspMElfD&#10;i3xfIVpqQ662OHvDeaSahrw62v4PwZkkRESf2bXqC2tl1c78uFad0QYoKaVXqzesksSqTA6HA8Zx&#10;xDiOUFX88ssv9c3TWmi1b6b2x9a3Fl+bzQabzaYGJ13Xoes6fPvtt5/3F0VERERERET0Rbl2svby&#10;e/mnnkxtZ1lcW3Z5OvljJ41vzYB4hbqbB9Iew61j/BRvu8zyWpXC+jW1928MNl/cKjCPq+UKnefc&#10;JislxJjbW211hKaxdOvIQ819yK2y6uwSUbiouXWVbc8SAU3L+8B5IIo0LbfsolO1+SUCuE1uwQWU&#10;gAbLwKAEHyoxzz9p5sw6F8pm7aJWD7Ug5+L3eflPQtf/7lwt20iLddQKS0pbrPP9Og2lrLje//m+&#10;SjvxJDXbsUDJ1YoSSZ+5ruMNM0kYkhARfeUsgLGWXW1ocjqdME0TTqdTDVWsrZeFJBbEtG8HNlDe&#10;OYcQAjabTW3RFULA/f19DU+sldg6CLqmnbFybXn72HrY/LXnEREREREREX0+My7Hd7vVLcrI7Fut&#10;iJakmdiQmu20y87Ni9Yn/YHLiEIuT3RfCRBk0RKp7HGRejSvR7A6Rlwco+qq21PZTFplAUBuXbT+&#10;9q7nZ5Tv9uWV1xPrVpWhzYn75p+H7Qil4kInIJVqkDTmA9QZiGOZ/VEOWmPtstHyi7kX6cbP9jpu&#10;BQmvkFcevzXro31eCQ0u93z53Nvtqd5SYfLxsK0NRa7df6tb21mHJK/+fn4NDm4nIvrra6tCLNQA&#10;8rD4tWma6twTGxp/OBxquGItuqziRFXrQHlr+dXuU1XR932dexJCwHfffQfnHPq+x3a7Xcw7+ZSQ&#10;42OBCxEREREREdHvazXoGgAUcHV2xbWgpL2fFlfaX5sG6hfPaW+vVElAoPV07rUTyanZS/P4xcCK&#10;1V1tIiFZLrdlImguuNRz0OHs2OwoFVK3ZsPKYxOMWPChJe9wOA/qzgGIxgmKiBjzOQwHhY9T3r5G&#10;KGYopjzPQxKStarShE4ASecOHwAQ/owZq7/2RH/7PHVvrMq55fO0sVqHIb92Zsjt7XxkUPwfgCEJ&#10;EdFXbl0QeC7BdFeHuYcQsN1u67pte6+UElQV0zRhnme8vLxgGAYcj0cMw1CrVSxI8d7Xdl3DMMA5&#10;h3/84x91XzZvxXsP5xw2mw36vsf9/f1iNkob7rzlNQKsKiEiIiIiIqLPrR1efeWErXVTWnxFfa1F&#10;lG3zFivDqNMqmme7WnOS6hJcL2owzfCN+Mpq7f4dABfP9wXIV/S7c9AhCkBmeD+hVnukMuDc+Xyr&#10;eZmoIk0HiCpUYwkwAHEK1QTFVIeab+YA0aaThFjFRz6g4BTBWjOF3NlKNZVOVQmKCKcJToAoCS4J&#10;RAJQQpF63iB9nrCA/roYkhARfeWuzS1Zt6lq56SsZ51YmywLNQDUFlo2RH4cR8QYMU0TpmnCy8sL&#10;5nmug+VtuzHGOki+3efpdIKq4nA4wHtfB8i3c09scPzd3V09HrbZIiIiIiIioj/OZWut19fDZXeu&#10;i6EebUVHO7+hPGYDsuXjcUttzaVN66L1YTTVH9e1LcUsFLHB3aU6xtpVlUHi1rYKGEubqwTECVCF&#10;plSqO+L5Asd5zMtKUAJJFc/34AAAIABJREFU8N5+D/l5ogpByD8j18hAbX92HC6/ICdlnkeCWGsw&#10;ycGKtSnzKOcOUjr/Vq71CCO6giEJEdFXrg0jACzCBWP3Qwg10FgHEdfYzJHtdosY46J1lrGqEhsi&#10;//PPP0NVMY5jnY9iJbkhBIgIjsfj1cH1ADAMA0IIuLu7Q9d16Pseu92uVp7YMb1WeUJERERERET0&#10;67w2LwJNCOLOy9rHr8ztuLptaZbJx/Z8jktkEY5YJYqeN2fDrzWVnaeSnJQAIo7nMMSeP8QcgsQx&#10;V2roCJFc+RHTVCtCOid5u1bdgQgnAZDcVszZhZoxV6ik0pZLNAFzREJprV2P2+cXrQo4C0dw7him&#10;mv9EQLwFH+U8hlpbrTzkXOpv0J9/UfYnvq2uht4vDm4nIqLPytp2nU4nHI9HxBjx4cOH2sbLKlIs&#10;SLGgpm3NpaqIMdZtdV0H730dHt91XW3VZbcWwKzN83xRkXJtvfUyaz22DnJsFsut7RAREREREdFf&#10;mypKy6ePrFf+T8u5fDsL6y/SkNTMK2lnkJyXabkv2lSCaJ7JcW6zZYOvZ2Ccy+iPOQcgZTYI0gQg&#10;lkqPvH6c4jlIQSptr3QRpggAb4cm2uzPYRG4ABANZYTKaiD6ouylPe72da9f+4q2v/hVW7R2+DeR&#10;ecPgdoYkRET0h7Jh8KqK4/GI0+mEcRzrYPhhGBZzT1JKiwDEbqdpgnMO3vsasgzDgN1uh+12i+++&#10;+64Ok/fe1/Zet47pWvDBEISIiIiIiOj9uH6atFRmiMICgXijOU8q7aKWGYir00Zy1BEhZQKJIpaY&#10;YS7rlIqHFO2AcrhhLa8AaDwAMX+nzlUeeQh6bW2FfNHfHgqk8nxVqIUdFnDIuT2WelcrU3IGMefq&#10;FLVlCaIOon41XPtcybK4X05IX7AAo4QZyb1ttLhDLjS5rLU5V5ecF0W8bav0brwhJGGvEiIi+qzS&#10;lYFotswCDQsrbIi7VY4AwOFwwDRNeHp6WrTsWleXbLfb2jqsbTlmwcvT0xMAYLvdLgbGhxCw3+8B&#10;LIfLt4GIbdeO2Za9pbUZERERERERfZ2W3++spVT7HTd/b/WwWodUqzkUCi+pNH5qKyvOlRb522U7&#10;EyTCIUI05pZQFmik83dgSKrhh6pC0gAp4UjSHJaEECAlgNEk8FZd0oQrYq2salARc+suOb/W3DYr&#10;v2roctn5N+NwEUKoNEHJK+3KdFn1kbAqDLkhqW113ctstS9WkdCvxEoSIiL6w7VVG23woKo1sLjW&#10;/up4PNaB8cfjEdM04XQ61RZeNhjeOYcQApxztWql/WNhTd/32Gw28N7XwfH7/R5d12G/378pBLEw&#10;5dp8FSIiIiIiIvqapOa2rY44n3zPlSDp3E5KE87Bx1xmaIzQEnDINJWT+bEMMY+Y5xG5hVZueaWq&#10;CM7nkSd6rgqxdtTA+eJA0ZiDGCdl5Ebu46WlNZaoq9u+xr53A00o9KbeYdbaqh3M0oQS64BC3Xm4&#10;fAkzzvcBQJBEz4PrF660yNZbd5bHcfEQEStJiIjoj2ahQRsu2OD2a1UbFpS0mf36vtntdvVn5xzG&#10;ccTLywumacI4jpjnGcMwYJomPD8/Y55nbDabur91OHM6nXA4HKCq2Gw2cM5hs9kghFDv7/f72rar&#10;7/urM0qIiIiIiIjo65dSak72lw4C1tEJEQpFShFhPuZZHymV1ljLkETThKRzfuJ4gqoAMpcZIAmh&#10;s23Oddi7pHMXA4gi5yAKq16xmSQxKQSClHKVi4cNKE9N5UiCeLdMDEpCkWKEqn0vL2HJRTmHfe9d&#10;Lte63KpMbl0smI9lvdnlfVfCpmvVH5fbXTxX2jCrWYwEKE9306djJQkREf2lffjwAdM01UqTeZ5x&#10;OByQUsI0TYtKkDbIsTDkdDrVlltWlfLw8IDNZoPHx8dagWLD47uuuzkgPqX0asVJW+3CVl5ERERE&#10;RF+bto2SfZZ3q9u8hk2i+BjBZXOj1Wnqem3/sgqifdbiEvwbI7GXlQFiW128HNdsqnk90j7z9jEu&#10;xnKXQebWrbn96hOwPjW/XtBUdtQT4jaHQpsT6Pn7m9gGEkqIMAEoAQemMtC8hBvxCaIJmlJtCV3D&#10;jkZIsTmk1XDyi0O/XfWwqL64NsNjvd5r69h6tWrjVuupy21cr754S7eE9b9rS8vKkcv7n6Lt6NUG&#10;JudlpVXYx35H9P6wkoSIiN67x8fHm4/FGGu7LgtOTqdTbeOVUkLXdTVMsRkmFrrY3BMRwel0qvNW&#10;vPcIIeC7776rrbssQEkp1XZfa1Zl05Y/p5Suth8z7bpERERERPQluQxIoDkQ8PVE//qE7qpyvZx8&#10;9lce91i7sr+cDDS7/9ipQJvDUYKSdSVAeWT9FJFzxQVwPnHtmpPiovbdRpsMqW1rlbcv9UE78T6V&#10;dayqIpaB5gBmX2eCoLSy0pirOGKccuVGSggqQCozO3SCYoZzgJZtJx0BAN4pXNnvtd8mXln2q7z1&#10;hP6vWE9+c1jw1vket9dbhyG/pRVW+9xr2/ntr5feM1aSEBHRX5oNfW9da/tl603TVGecqCp++umn&#10;OgvFKkmA83D3dls2RN4qUWLMPWStXVcIAd988w26rkPXddjtdnWGymtsu6wuISIiIiL6klklye0q&#10;kvPD6+qETzjBe+1ksGBVL3LeHZCa++76ir+FvrKZZnA4ZMay2qXZgFWBpFSSlaYKJk15O2kGNCJp&#10;zN/FEuBGWy0CZXB5SmMZaj7VSv0QQg5JJEGRw5MuOKjGsizlE+8p/3N57UI1oGQ7RPR1eEMlCUMS&#10;IiJ6d9rZJJ8ixvxh3AKT0+mEccwfwH/88UfEGDGOI1JKSClhv9/Xny04Gcexbs8Ckq7raqXJdruF&#10;974GKHd3d/kDPRERERERfQVeaaOlq/XWnbkW4YVtx+GieONKMYfK2677d+ur8dcdtZrtXZeAOhC8&#10;hC/JjrFUx2gsvwI7orJ+egEkAjECccrtrcqAckXMg74RodOQl7WPAQjBA5KQUr54zSWgt3ZbVk1i&#10;My6klOy4coscvJxf1zm80fLLEAUUHsDyojpr0bz4PTIkIfp6sN0WERG9d/M81w+4bcXHrbkha207&#10;K+99baUFAHd3d7XK45tvvkGMEcfjEeM4YhiGGqK0FSj7/b6GLVaNcjqd6v5sX9988w1EBH3fL4IT&#10;59xigLyq1pkpRERERET0Z3trRcj1apDFz1Yxsl6+/vkTLn+WK3ek7q95SIFF1YeUao8056BjURES&#10;yvNL+IEZmNu2WFNZdcjLUoKWoGOapnO4UWZbeKfwdiyumT+S8nZcCU1q9qHI25US4Gg6d+dS6wV2&#10;+Z1JytBxqb+Ac9FL/pnXlRO9FwxJiIjoL+1aFcanhAq3ZofYrYUVXdcBAL799tuL9ed5xjRNGIah&#10;hijtIPl5nmtoAuR2YIfDoZaG22M2OFBEahsv5xy+//77ixZeIYRPqpS5NfukHSRPRERERES/Qfmo&#10;bc2lLqpBrOgBAMo8kPIV4LxcgYuP5gI4LbM0JDUzPc7D2NV+ltyWKocXZcaHKuBDCRm0tLUCEMvj&#10;sQw31zmHDphKyJGr5jVqMyRiLm210IQpOeQIlquUdQVA77FYJz9s3+ESLqpr6v1Ufn/W66tufPkL&#10;asMm23UtJ2n/AZwDExUGJETvDUMSIiKi34nNJLF5JF3X4fHxETFGzPOMYRiQUsLT0xOmacI8z7Vd&#10;18vLC4AcmNig991uV8MSu+pKRPD3v/+97mO73cI5h7u7uzo0frPZXMwzsQ/9McaLGS1t9czHevHa&#10;+hbksDUYEREREdFSO9cwBxbh+hzu1VwRIBdArIo8YE2itIQfggQvNXoBFo238nKBzfkYUFtSqZZZ&#10;HoAOsbSySlBNcEnhxhm18kMjkk7wwZXnzIAqRBVOHABFsrBCZrjyWlOpEsldr1wOLGprLrMc3p5b&#10;jF0Ojc+rLH9xeZ/Xfpm2fQ8RC0fa9crPi2VSgh0iem84k4SIiOh30oYNwPVetgAWVRoxxloxYu27&#10;np+fMc8zPnz4UCs72rfv9r7tz4IUCy6s+iSEUAOUvu9xf39fAxZ77lurRuz1sMqEiIiIiOiaHBDk&#10;IGMZdSi6vKQMDs8j1aV5ToLYTJJywl91hmKGE9+sF6EA3HTIy1JCSrFeyATJAQeQh5QjnuB0Pn+v&#10;aOZ9tMtEgT5FoO4rHzV0xjl1QB6yntL5lUkbeKRmGSCpuzJ0Pp23VX8519a7QoDpDU0CRAGvl7u5&#10;Nm4+ia4CnOs4k4ToK8KZJERERH+etjLjtUoLqzgBzsPc7bnb7RYPDw9QVZxOJ6SUMAwDpmnC6XRC&#10;jBG//PLLRcWHBS02R8U5V2eknE6nuv52u63BSd/32O122Gw2tZXYa63JLAT6lBkvRERERER/Xesz&#10;5zkwyOFGIanMFM+to0QSZDEMPVdp5E5SCkioVR+iM0QnpHnO4YgmJB0BdQg6QVJp16tzc1FVHqSu&#10;mgOY4PM+tWlTpbZtIFezaIKTBMUMJAexae8i5xZXrtyvlSqFlo0AuKjW0CunIRetstrltuxGyU3Z&#10;lVy99vvadxJdDaO3GSi39ktE7wlDEiIiot+RBQkWNlyrJlkHEW3Q0D73/v7+ZvurlBLGccTLywti&#10;jBjHsVai2OyTdsbJ+rn/+te/FlUqVl1iM07u7u4QQoD3HpvNpt62x8uAhIiIiIjeM9V1FUIOEFz5&#10;mJwwI6UIlyIkHoBU5n+gzO7QHJZomhAlQpIiDlM5lZ/bWKkmdJ2vFSK+xC9iCYBqab0FiCutsQR1&#10;JomNGwEAV4azJymZRz3uBBVANm41ydwuxnJ5f1bNjrCq0rDwYTXvsC5PV9Ztlkkq1TUOovnWXt55&#10;P2XIu14LO66339JFILP6XmYbVn/j+UT0VyaqqhFHABEOHoIAwC/K2qJYnp3QYWj+iss9BwGP2jhR&#10;bvQNbP/uaedHtX/vrMPfxf1UBjSVJ4j1MFytJ/l4L/4608tD0ivnci5K78oxankBOTB358fa2+U7&#10;ChER0RfF5ph8+PChVpRYmGK3Ni/FOVcrSZxziwDFqmJSSvDeY7/f1xDl8fERIoK+7+sclmvHYbdv&#10;nXnylgBm3YIMYCswIiIi+pq01QSrK/Gbsxw2eeItvdPXn6DWp6MX0xhe22Bz4l/rFfjrMOC8ZakV&#10;BNIchDuv1gzTVnn9lHl7fznYvCxfLRPk1krL418847x1lXIOS8qwcV2tE88vLyHf1wm1RZRGQMd8&#10;GyeovkA0QZvPy7niY3lAooqgN07Wr+43UwVvrvNR7fm0T3jO9X8lLrdz/d+dT9nf5es5hyR2/7V9&#10;vd35XGBanJ4Ezuf82vOFn3v/RPQneHu7LSl/yl9gMQHuHELYe4Fry+dqX0SBplQS69Xmas/EnFDU&#10;gKH+7dOUx9nzbMG1+2r7bJe99Zfx8XVlfae+fntztIAmnYMg/uVIRERfCasQ+f777+sya9/1/PyM&#10;cRwxjiOGYaiByTRNGMcR8zzXwKTrOohIbek1jiOmaQIA/OMf/4BzDrvdDl3XYbfbwTmHH374oQYi&#10;12af2LbWA+aBT6tQYVULERERfd2uRQOvDaXGjcdff/S3XUbSBjd2HHaCZLVMVs+xcKQtTtCSVTTn&#10;eW5d53LtI9552bmiQiMWJ3kUE5z3qBUbdVZGOP+sUw47nOT1NAcimgCZ7H4JRaDQlAegJx3KUPMZ&#10;fZgBJEhK5dSYXgQk9VfzR55P+tSApDznt32i/m1tq2R1zJ/r97WsRCnLbq7z+fdPRF8mUc2j21MC&#10;vCCX9sVDLg7BDMDlqg2xEKUMT9LyBqjuXFBStwrATeX5mdbOXhaM2K2tcy7FU7jyV+n5L6xe0aQp&#10;51ur8Ej1GVp6OZrFdRGrl18vBbiivUoiNB9L5KJY8BwnNyEOERHRF8oqQeyPiNyclTIMA1JKiDHi&#10;dDphGIZaiWLBRlsZsm4ddq1qxMKRb7/9ts5D2e/3cM7VAfKfUgGyHmQPMCwhIiKir5FVLtyuIlmu&#10;+/agZOHGCfN6aqNsvzRnWlQy6KrzyGfppmEDta9tS1KTnqRS7YHzfdtAvW8/55ZQOexIAKZ84ksn&#10;JM2VHRIVMisk5VkdmmKp+ih/kJBS3p99Vs7LJyApxJWWVBIhZb8a84VD7YVBInI1KOHgbyKiP8hb&#10;K0nE3pCQgPSC9OH/hNsI4GfABcB3gN+UhP0ONTiBlGUOkFXPPhXYQCaFIKmHd1LfdM8dqnJCn0o4&#10;ghKQrAtFogC+lneWAVNISMjlkFbtkeDgcdnaw/bW/HaQ24rdGkiblqvifP2G1oinLBUGI0RE9OW7&#10;1YJqHTLYFzprpWXr7Pd7xBjx7bffIqWEl5cXpJRwOp3q3BObd7K+3Ww2NZwZxxEA8OOPP8I5h59/&#10;/hnee4hIrUB5eHhA3/fYbDYfDUzs+NuApg2AiIiIiL4OVoVxIxx59Ur2W2fc334xp12Ceq5haS9f&#10;vbHz9QWzbzii9aN+0TustFp35Wpcbc/NzAAG2BBz2PwPKT8nWx6h8xGAQ0pzCTYivPdQnc9DzZMi&#10;TMt9iyQ4KVfpSioXECeoOiRJpWolwjkg6ZTzG6fnc2rwi+pp+yx6tZqEiIi+GDnFEMBhAPw/geH/&#10;xo//7/+GXT9B0r/yw24DxR4JHSQ8AC6gC1u40EFdj26zBWQD8X1+I3M7AN8Cegc4gYQeXgIwJoh0&#10;gHj4EMrVBxGQBI/VlafIwQjQfkTIV1Sc31ocgL5e3ZDrSNBEGOfQZd0tE2h6VC5KMNttn/e/pnWp&#10;rDdBRET0RWq/pK0rSdYVINfYMPftdgsgV4KspZSQUsLhcMA0TTgcDkgpYZomHI/H2r4rpYQQQm33&#10;Zcf1/Px8cYzOOWw2G9zf39fgxHtfj2ez2SCEgBjj1S+lRERERF+Py+re61bzYNeVGB+bQXGr3Xnt&#10;7GEsKhHba2mljssTIYt5IyVfsIoXKZ08NAJic1es5VVpy1XmekAUmMeyzTkvRwJSBPRUAxKr8ohp&#10;WhwvoGWYNyCSamUMJi2N5vP+RcvFQ8mV31c+P4U55hdgbeRFID5cXHbrgj93GdPyu9P8KMMRIqKv&#10;i9ULIqYRHiegO6ILP6PzR3QuhyRRe6juoNphnn4EIJjGHHZE8fhlinBhh67fw3cBXvbo3Xdwcg94&#10;B/R7wG9ztYkEwIdc4iIOSLtS0+nyY5rXEREEbT4cSO7rmGtPShUI3OJN6rWrFK4NNcvzw86DqNaF&#10;mnXXZS/LjxfLHpzarEdERPQlSil9NEBYV1/YF7tr61+bI2Ktux4fHwEAP/zwAwDg5eWlhiTH4xEp&#10;pXprM01UtQ56t9DGtjvPM3766acanGw2G2w2G/R9vwhPbOB813Uc2k5ERER/LTeDjebndgaIvGGM&#10;arON65+c1pecWrCB5XJZn1kpP9dKkBJApGkVkiRgiOVK2Qmaxvx5D3k4eq7W0NoCa+ul/Cw5JJEE&#10;Vz+npvNn0val2bFqPB9rnUNrLbk0BzIpAX13XhcKpDxA5PxxuIQjySZ6n29FujJfheEIEdHXpIQk&#10;At89APH/AboOuzCjS89w8gG51HKH/IYGbDCglmsqoPDQ4JAQkCYPlAA/ab7aQMVmenhAPFQ2ZVkO&#10;RkL6TxDdw/kOrttCnIfs7vOVBGGTAxW/BeQhH67vAfQANoB2kNJPDCiVIQIgJNgwMAXye1opJ3Fi&#10;4Qjqm+5ZO9HElfZfeXOundteBopp8+FDNedBREREX6q3hAafMjT9WvXJrfXv7u5wd3d39TGbeaKq&#10;+Ne//oV5nvHy8rKoOlFVxBhrpYpzrq73888/132vA57Hx8faNmy328F7Xyth2nDHwqH1F9r2d9ZW&#10;ttj99eu29mLr5xIRERH9Wu2Mt3yRZrBTMp/Mzu2r5IBCkOdsOAWClM92iwnVNtS8BAmIgDuinmgp&#10;7a2QEhSxfm5zKcHFWKo/FEgzFDPESwkgIrQEKKplL6XaxCFBEEt7qwSPdE48UqgBiPNpeYxteqR9&#10;qQ5pFttJHWuNJWXGiLhSVtJeqNtcGOsBV0faXmmFVit2pAmAiIjoaxKAEp4nALoHcALSXb7VbXl0&#10;U4abAIAl73l4u4iDlIoOFauoUIgMAOYSVPgyjN0hpRcklfJeqpjTAYIAuACZAgQO8dkDIgjdFhI6&#10;BN8jhUeoBITuDoIOCHcAeqB7zLe6KS9HAGzrFQGiAu8cvDjktL95Q1MHm5sCEXiUCwFsJn15E3a5&#10;unJxhYVVg54XfKZ/IkRERO+EBQpWfSIi+Nvf/oYYYx0MH2PE8/MzpmnC6XRCjBHTNC2Gz8/zXKtQ&#10;bLlt++eff4aI4MOHD+i6Dt57PD4+wjmH7XaLrusWc09uBRvruS3rwMQwGCEiIqLPK/fFyBeD5CVa&#10;5rFePw2xDg5CvZ8wQxQIIs28kQS1KgktQ9Ft5odtRxWI+fOXIELwoXQkOX8mEwsc7DNSiuiBksiU&#10;dlkaS6CQ547UZurSRA6SIJpKhUhOJqQsz89tw4lyfBehjoUhH2k3pnmVdLWGxl2sLrcer/9gyhyV&#10;j0xjISKiL08AyqQPB/i4A3QD1T2SDnlOiSQAHRJ2+Y1rMVG9uXRBzhWL+c1vA2CTH1LJQUpKgHT5&#10;DcSuwgz/ykm7uhJKCJzkN/F5BnRSTBGQXpEkYVIPKcFLVA9NAU4CQrdFCFuIbjHrD3DwQOggLkBc&#10;BxEPCVvI9g4IAejugekewC4fvOsBdHAa4GQ1+F0OgEzl9VprsBK4qIOmUs7JUhIiIqI3uxYoWLus&#10;EEINJb777jsAyzkl4zhinmfEGHE6nWpVibXusvZdAOpw+WEY4JzD09PTIkixCpSu69D3PUII6Pse&#10;zrlaiWKtvdq2Ym31iAUmVo1yLUAhIiIi+rh1ayuFItWqixwiIM99rVe8WoPxhHyGpyxTzW3NAUAT&#10;fJnvEccTtFRyRI0l/Ejom89a+fNNOocTYsc1w8tcj9CVFldqQ9QBqCY4SUip9OdwqTxeDlnsBJLk&#10;eR8pnQOI5pyT2HknoAQQgmUlh1WYtJNorRomNeut5RbuufOInchaTxxZ06abSKttOxJLhQ4REX1t&#10;AgAkDwAzfPgZwAuSO0J1KMHAjCQRsygSBF4BseTf3ogllfDk/GYgbWIvgKgCQVD7cdVy0f68mkh+&#10;EyzvPLXMBQAG21472GvOZR46IA0foKf8oWBTTkokFSQFZvUI/QYxBczwiND8Pig5kBEfIGEH5/bo&#10;t48AtoBzUGwg4qH9fw+gh/hNbvflAnL1igOkK+GIQw6FeEKEiIjo17K2V20IcW3Zbrd7dTvWvuvD&#10;hw91OPzLywvmecbhcFgELtY2bJ5nzPNc9wkAf//732uli/ceIoLdbocQAu7u7haVKF3X1ZkqRERE&#10;RL+GIi7uAeeZGwkzUopwKULSmIecQ4E05tvSxiohIukESYo4TOUsRSqzXgHnFFLDlbIfSXn+q+Ym&#10;5BZunD+P2bqCOPt6AW2S3HrDyzlIqUGBF2hT5SFw+SIVWZ83CctikFcCC61hyDo0QfN6EtTN9dyV&#10;lhCk3Yc2F/r6q33L1seYrgQgV2ayqL/yXCIi+tKVSwpm5KsNSmmgG4A0LFeROT+uvrwxlEGu5U0h&#10;lSqTJKVcE8BiwJekPNZEJC+T8maWAlRcLhS1XpHOlb6WZYFqqfQA6tUQGoHkYEPAHFDelBTAMReH&#10;iIdzHgERKQ5wCAjOIaiDeMWcxrz67JBmj4gOpxcPoAyZLxUo8P9Aki36fo/Qb+FdD9ft8hu761EH&#10;0vf/BqA7l3SWlmSLFl/rN0urTLn1Jlo/uJTKm2a95TSVdsntN+TfpSvYtaFxVz5krK+6eO1YtLwW&#10;uRgS9+mHlvfDDylERF+y9YD4tp1WW1Vi616bC2KzSkQEzuUv4d9//319fJomxBhxOBwQY8TT01Od&#10;ewIAz8/PdV07jq7r6nFMU77QY55npJTw448/1ioTm3lyf38P7/1i9gkREdEf59p3p8vvQr92lkX7&#10;3Pb+279nvvW73ZXvgfV79uWBXDum9n677C0+/nquffd+5QS6HcCt4eb1ViH1XMz5sXkeoRpLi9EI&#10;iTP6NEHqUPME1YjQuTzMHPl+UkUQgavnZazaQ8+tqlxzTMlCETvhj/q4pNJKKwlC2NbzMg6+nLM5&#10;/5sgkofGx7icz5GDGbeaAde2DftYNUfr1r/rbVXJev3L/xakXe+V9lwX5zPKy9X2PrBo3V5zk9V9&#10;IiL68oiq6owJHh4yHoDu7zj9H/8rPH5GN+5z2yx3wOzzFQc+hY9s8i9I8oeMtszT5rLmmSweIh6T&#10;/g1JN3B+A5UAuB1UOvjtI8T18P1dM4z+roQnmxywyAZwOwA+/86lvKm74bxv9YhwEPGIkFxEW95k&#10;N5LgcuM0xBItRPV1SL29n69H7AoAKGCfXZzNWpHlZ1Bt1r1w7RNoWd5+kEi1DLbs69qxwDW7aD/c&#10;pCsfkZpPJXL5SPsBSRiSEBFREWOsQQqAOuPEOVfbeI3jWCtR2pZeqorT6VSfb6GMhSlWidJ1HaZp&#10;qnNQNpsNuq7DbrerlSjtH9O2uADOw+XbgfS23lu0g16tYoaIiP6q2lZLwPJK++X3oYhbocHliWf/&#10;xu9Sr54AlnMQoBd7Xn/Tc2Xp5WWB1epkdpTlWm+JMOqmVj9JEviLdMVCgKaVFQAgNBuYmrAgAaW1&#10;laYye2Oc8sWeGpHnt0YAExQzUhqRdAZSQteVC0NTauZ9XH4bdnrrFREREdGCzPl8uzokPwAyIMoD&#10;huke9z/8Z0DOE7zoo5aDv3w5oaFJoUmR0oQk/xcAIEYPFYcYOyQESNxDJUC6LZzvIdgguAc45+H8&#10;Lg+tdxtI/wAgAGGfW3rJDojflPkuLpewlg+6DkDXXibjSiCgAq8C0Xw1hkop2lEr3rGqoYY4SMhJ&#10;g5QPqPljnUUNco6ILspiXbkapFWuDpH02sfaGxUeqWnV1txKM/+mDUV0dV8WN+dt/C4lNERE9DVa&#10;n2hoW2RZ2GHtuh69kyB2AAAgAElEQVQeHhBjxPF4xPF4REoJh8MBKSWM44iUEmKMGIYBMcYaahyP&#10;R3jv63yUYRhqsGJzTyw4sUHyfd/XuSfX5pm0gUd7+1r4ce2kChER/ZW17YdudC3QfHHcpfXA7/NW&#10;lm51Qbi1vfXPb21N+ZGh2+3ddo6FnF9fG9wsgo+L16pNeKPN994SdkgqO7ULKMsX0eTKnwlI9phV&#10;cZw/JzgouiQ5CEGColSEuLi4DwA6n9/n33pRBBEREf02DEnewoaUNSfvY7lSVMTlrlsi8PqEOuAd&#10;DoDPIYnkFlzz6dyIDE7LR6sAhYNKhyFqnoGCUEKBAC8beLeFOAfX9XB+A+/63ObLO8B3ed3+fwR0&#10;B/gA8R1yv81QAocupyUKLIeSlfABCicBUFdXAWY4N5YqEldqMlyNTUqH0vIq2/JYuzJoQmrm1uQc&#10;Y7+84udTPu9dBCHtcLTVetees16PiIjeLQsg1ldn2nKbQQIAIQSICO7v7wGgrm9VI6lc5TmOI06n&#10;Uw1FPnz4gOPxuNi+/Wwhi1WI/P3vf6/7t5Blu93COVcHxt/f39f2XTYf5TXtSRUGJURE78XlBW0X&#10;ytuDaAIkrnoIrS9Wu7GNG2JpvQ2g/v/52Vq+wfnb3wNXb1fx+lrFueuAA+C0CTWQSjiybm01AxhK&#10;myhbFku77whJTWvvaao/pzTXoeSqMxSxfIaI6CffBDF5yLmIQqDwkuABdKXdeET+Lu6QP38kp0hp&#10;zscvWl+Tag6R1vPZiIiI6PfDkORXOvdCR22L4dEBkDyjBA6QEh/MueFVJyWUcAmQZyAJFGMu9VHA&#10;+fxhKKlD1Dx9ROccq6gTzGMA1ENcAHyAkwAXOjjxgD8BuId3HcSGy/sNIB0Qtvl+3wF4QG66VUIS&#10;tRJsRa4Z8bniRBT5Q6SrFR8e5w+qbYfPOgpGUK+4yTUvsX44tjFzeVfu7YFF3e7llT755/W/wun8&#10;sLOfX5n5QkRE79a1ao21NsxoWYsts9vt8PDwUIe/Pz4+1tZd0zTVAMWqT2z/6zZYdtXo8/NzDVVs&#10;vokNiN9ut+i6rgYp2+32ovrkWnsuhiVERO/BJ3zvqQGJVe0339Pac/KvDfpYSatZELemQsh6bkP5&#10;SlqX4dYrOV+IZ62vcltod/7OqGUdCx7E2lfNQHq2L/Gl3RWAEnioah6anhI0TrWyI6VcSeK9XTwZ&#10;IWUbks7dGOpMjmksX7fLfWnnrqVS7ZJ/UzlQaX65ouft2a+7XJxBREREvx+GJG+1agG1/pCSg4Xv&#10;8+CNpLVqQ1UhoTt/2ksxf1hyuapCytUkHoCPeZtJgM5qOFzbLTZBxUEw50peAHESqDok9/8BACZx&#10;0JSrUCA5tEnI4QrgkNL3EPTw3QY+bOG7LeA8wqa0+Oq2eW4KPOAec+ghrgQ/AV46WP1IfuFlXzYb&#10;RMv8D81VNvW0jwLwLwBiXTUHKvnj7/kaIwcHf/5YWKpGrP1X/sid6iYhcVHFUgvLFxUkpZqGQQkR&#10;EeH8Ht6GBrdCBO/91fXXbKZJ13Xoug77/X7RfqtlwcnLywuOxyNOpxNSSosQZZqmxayTl5cXPD09&#10;XT2OGCNCCLi7u8Nut4NzDt9++21t4WWD5BmSEBHReeDk6kKyZlZ3vV/ULOUjbyPuyk+ZtapabqaG&#10;I1KqWpBKo+cywFyt6sQeB5CGfKBi65VgZExAnABEaJyhmErwkZB0Lj9HbL3UCxJUYw5FasCStyUi&#10;8CWqUFGIkxy8lG4SKpIrRhT5QsRUQpc05WPbhLytGsbk8wMutO2kZTnzU5tzDOVLdNtui+/hRERE&#10;vy+GJG9yeXJ9+SGl1EvIUJuf5mIMuypkQv0o6MsnwbTFubJite32TupXxyHQMohccR6i5+UfgIxI&#10;4gAJgEoeHq8OihxwQAUivwAA/n/23n5JkiPL7vvd6x6RWVXdjQFHyyWX3LWVmUyvoAfQQ+ot9DQy&#10;yWQyiTQtSe0uObMAurqrKiPcr/7wj/CIzOpuzGAwmMY9sEZmRnh8Zlamu597zrGs5CWyLIGM8vGx&#10;qEqyTpgo2Jl309+jcUJO9xDnQp7Eu6pSqXZfVgkUaaqUCWymBNBP9CA7A2QuBElVkxTCZ5igapdc&#10;i36kthXRXiuUx3ZkjDRQKqFG11ciq/6nBkE2cqv98wBbh8Ph+HXi1kTDpyYfvmRiYrTqanjtd6aF&#10;td/d3fVlOedOhKzrynfffbez9EopdVVLCAFV7ftvx26EC8A///M/E2Pk7du3zPPM6XTq2Scxxm7t&#10;NSIPAbGj9dcRTQlzvD8+geNwOBx/IZBtbDWiC0U+8XXe5vFvtdHdhH4tbDOr6oiGBHapO8lVzXEk&#10;PWq4eZ4rAbFCeikDRVuAjOWFnFdyLgoQsabYaCqSte9X2j82l61igjCOMAeSBEohoJWSw228LsN6&#10;LTvLaVsVWo7pILkR2Qb4oylC3+lGnLR7mt0y0+FwOByOnx1OknwRjh2TkdVovaxM0oy1ihK0+rzW&#10;FA8b2RDhmHVeVBHX+7XWuavbZbSodlFys64CogE50syu2j6MSjRYea7yHfDC9tYXgiObgAYyAWnL&#10;nv8fMkL6AcyElVBswTQi4YSoIiGQNSB6RkIk6gOqb4jzPfAAOoFWuy/5dyDnbt8lSFlvShCphItu&#10;lz/0J1vIXrueItNWQvOVP7w1oxJ85wZWLVNcruxwOByOXwqaiuXt27e8ffsWgL/7u78D6ATJuq5d&#10;cfLx40cul0sPkh/bjTkrOWd+97vf9QmWlBIhhE6ShBCYpol5nrv6ZZ5nzufzZiV6g+g5+qOPOS1f&#10;MpnjVbEOh8Px88Is7YgLoLgNHPDa17JhtVQPkNx1/iXdMpFqWV7fvDERZoVkyAZpKd//tiL6UlQX&#10;ZqS01DDzTdnRbK5Oax0iW9rOXcvZC4mAEepvSu7FijU4XcpYXLoSJVfXgyE0vq2DYSzeDMFGe+qG&#10;MfekvM4y3tXXnQuUzQ36um0b7DZFi49VHQ6Hw+H4ueEkyZeidY6usjG2ZSFNRcmx2+6qNZAJsuyW&#10;9MyOSq7YQArkzbRqCKTbPye3UPQh0LzuuPu9moJ9s3VaN3OqGs1eiAdMQS8E/SdAmKJWhUzp+loW&#10;zMpkSFqNMEVsAbsIKQeWPPGCIJyK6qUqWhZ7QUNAQiRMJ1Qmwum+7FtiIWdCJOj/AHZfQuk1QiiW&#10;YOiEmCIyoVbvSbJCshBLrz5PJYvFhkKdIrmp8fEbUeJwOBwOxy8BR9uvcVlTc4QQuvLkt7/97W57&#10;MyOltLPuenl5YV1XPn782G28YE+mpJR4eXm52lfOuatdxhwUVeX+/p6Hh4e+/oiROBkfR7LFf4Md&#10;DofjT4l89bwQD1txHzQN/tiuKjjGR0sUa6gIaS3L00Koiv7ym1EsrlI2JJX2Leg85+EYo1LEVlS2&#10;da2YrZ1b++3ItpQgeBl+O/pvSN6xOnooguu5mWUtWxbnaDOWjzYONPeG8V5dkx9DG7MbNmQ3VJiA&#10;yJH8OOxfPh1V73A4HA6H408HJ0m+BPZ6RcgIAUIrmhn6RVlKDEnuRETu5EVr29QnZUGsKhStCpOy&#10;eCRFxGAX6WbN+mo47Zbn0U1fMyWbZKie6R2yoQTGqs+V1nZmtZ+caQkgZdKGogBJ1ccVI5IxTahG&#10;zNbiKltVNFE+FgutLNhLBJSX55pHIrF2jAOz/oBwRuMZlYhMdyABo5AmMj/AdFfOPd7Xvu4MxHLO&#10;MoPVQHu0LO9h9Q6Hw+Fw/HLxKSuwpho5kv0i0q21mhJlXVdSSnz48IFlWTpRsq4rT09PPRelWW6N&#10;Cksz69s0+65m8XU6nbi7u9sRKHd3dz1I3q23HA6H45eCTZGgh6/kUjy2DEqKmqWxPldiYC0ESSNJ&#10;Vqmh55lsF8w2ksRsKbkegLXflPZ7VdtICyOXYhtJSmW8q1J+h6zW8dngAACYGFYHza3gbbOKPJAm&#10;6Qt+d2zI1ix724s2xl1U5UkbU8swFrcaJiLWPBLyYc6gXQWHZSMpMuSpXBmf+TSNw+FwOBw/N/zX&#10;98fg6JHVllVZrPCy9dUGwkLq/5paQwwkT7VDpojk/hwYvKIyokawfeepcx4wKFzWUd+MSe4duvHc&#10;s81kcrfsap0zFSlWVzVYLgO2vttfqlHsrcxgHXuTbT+lOkYsQV4RKRqY0NigJLA2S61y3idt5EXJ&#10;KDEz0P+NrAu2KiuCPc2AsOQSEG+cEKmqlsuMqaDhhOiE6ZnTwzeIToTprqpR3kL4K6ASKoQyUojz&#10;cP4NTZEzVAd1qfVw42Xs1G77sFv5NUO7WhN1aNE60fq5LMQb5/sJfE6lPfbdZf0jjnstO/9xp7P/&#10;XI/30KfYHA6Ho+CWCvKWbVUjUpqd1jzPO3us4z4+fvzIy8sLl8uF9+/f8/z8zOVy6fldKaXd848f&#10;P/Lx48d+jDHrK+fM6XQihMCbN284n8+8efOm23o1MueYheJwOH5JuO7fvoYfYwi09fP2r9uyH9/n&#10;uzEu+xzGgrLDiYzn8No5/hh82fXc6jsfr2t43U/MDuvGR6vh4ft163rBrKkIi+3Veb2glovqoypN&#10;4kS1vFpr+7WMitZWJGeotvDIOh7S4XxS/Q0aB6yT1KK7hOWEWRm7lcK8VCJGAAmh2mFRiQ8tAels&#10;Qetll3ty33I5WLCmEhlx/U7YMHYtlYs6VC2O45pi0bUVP26ODWNBpPbMkiNRAsf3Nle/LbFmrT2O&#10;gxoZJGB/ir8Zh8PhcDgcn4KTJF+CTo4ciYG2qFa/jJO7MrRu4XbDeuvhdXn3vDY8HG/f2dp10q/a&#10;bue3U/OONl3H49E6ndbLdlr1zg5SpNrHldLC9vqCNgBpHdiNm9iRQQAkTGqVUmtniubp0M5Q1rLM&#10;nrfDxVCPoTXfT8nfKVmUpXuWzShviOEejQFO9zCd4XwuCpQQC2GiAZZ/D/JQr+F0UN7odsviBXTp&#10;73tu9l86A9rrhEqt0naf6zCFzApdCZSBgBB3n5FyxMGCBdus014jEuzw/LXxowxtJUNYXmm4Pxtr&#10;WTI3kQ9tb6/dF2ttZNORatloxe2UHQ6Hw7HhllrjUwTErfb39/fc398D8Nd//dcA/Mu//EsnTh4f&#10;H7uqBK7D3ccsElUlpURKid///vdXx7m7u+Pt27c8PDwwTVM/19cC4uE2sTOua+tFhJRSP48v2d7h&#10;cNzCl5APpZ/3ujHQfh8y9OleowUUuHIiOmIoWLOr87zOdpSdJdKtHW5FUFk+Xfazs/FlEy8c0Q4T&#10;bjgwWf9/3uWDZKT2r1u/2IZ1lzIGSEboCoilKjxWUAW7QL7U8dQF8gvkhFVbRTPrSg9hmwCQXHNF&#10;RteBVPrnhaiwnkMuE+zecRsGGnlQdMh1jhW9FivUAPV63ytpJWMmZQ+YbPdJ+3n3G1qP18Yk+/t8&#10;/FzcKmA7fHKtfgLt09ve+nzK1dj2iMPfgm1Fk/tzut6ut+lFmPsNPvv34nA4HA6H40fBSZIvwqd6&#10;IHp4/PwWvY1sLcfnPy1udAyP7A2vvf4y2M1Bwiv346ptG2mMnVXdyZkbQh+OjW1fmdwfORsE+B0s&#10;ARZYn4TVQrECk6JEQQKoEkQRrdZf8YwwEea3IAEJ9wgBjSeI/w7sBGFCNBDiqezDqjJGIk0dQjrV&#10;E9E6tJnKYy06MitZhmF0QavI1SZXZKgmkoXM846s6EPPIRNHJLzSZx876wYEyHcHZclhqCmlSOy1&#10;t6+dxfY0Xw1AAtJl8rcpDx3+73A4HI4/F7799turZW2irdl2pZR4fHzs+SfLsvDy8tIJlOOjmfHh&#10;wwf+8R//sZMaItJtukIIiAjffPMN8zxzf39PjJEQAimlm0RK28cxZH4kRpwgcTh+LG71xG5NNO9N&#10;iwquszBa24ZwY3/hVsOr/YwESXzlPFu7+l3AUKR23PfhtQz9XL0xKa3SaozaJP4xn3JnhDzsv7Vb&#10;huKotZ5d8ZbSHGkh5pYXkKLuoOd+ZCwbutTvU5au9hAxkLUrPyATVFBKWzGrY4kbpPrtG7jhxw4N&#10;v8ii+tDmM9t8noT4HL5UcfR6u9fJkR+PK3LkxvVffVR/wuM7HA6Hw+F4HU6SOL56WLMA0wQSiCiq&#10;SrZMkoVSDZfJAtF+wNJKwsiXiJmQP84YEQkzqjOigVn+K8I9EiaQgIYZ01CC6Akwn4o6RWbI1bZM&#10;5kqkTMBU5OR1QKateKwVu+WtUo2qUG8VQ6JC2FmBQe7Dy0ExVBNk9n1oOdYzAXUo2Y5dH8eImvZ6&#10;Nxi2w+NunXLLnu5ahaI3LMr+APsEh8PhcPxkaJZdI5o6I8bYA+TfvXtHzpnn52eWZeHp6YmnpyfM&#10;jJeXlx4MP5IWLfBdVXl+fubl5WUXHv/dd98xTVPPPZmmifv7e6ZpIoTA+XwmxrgjRRpZknN+1ZZs&#10;VJw4HI5PYbQi+swEdlN5X+Fzll23bIk4iD7y0GvMoxHR2Gi33a3jfelcsg7FQtcT0Kkua0VAtaMu&#10;7bHJ5Y8k0aCjzku3wSr2VkWVJwZxUdiFoEPKL5UQKTIMM0OLF1YhSSRj1lQgGZFUut8mkNfNTMq/&#10;8xwOh8PhcDi+CE6SOH4FaH6yudqKKTkZqrHKzCFZqTOb9UIf0GioyowFTDETbIGEEeQ/AZlkUiNa&#10;Qs27L5VthiISSih9fINIYIpvEJ1R7gjTt5Sg+fuqYjmVEPo4gyoytdwVLe0GuwCxB2h2ZFU50siL&#10;ruqxtir17XI9r2OaSnHvWsZXvd1omxWkWBv0odagWrk5As2Hr5dbbcbol93C3Y5eWe5wOByOPwVu&#10;WXZ17/fBF161FB28e/fuZvtmzQXw+PjI5XLh+fmZ5+fnrg5pAfJAV5OklHj//j1QJviWZek2Wk1R&#10;cj6fmeeZGCPn8xlV7YqU+/v73TU4OeJw/Fh8QZ+r9+tqP63nfehGgLRqnZ3N67D94c9yNJnacG3Y&#10;urNjHfqXVvfflt1Wu4O1kPK6f4WiBjfouYOW6oHyRobYCvZCCTW3am9lVRZecj2a6i5YKmqPahuV&#10;bUVV+vHbd6lmIFULJhGClvahSEzqCafq+luzLNu1tfMCmr+xoEjPfKTv9xb57XA4HA6Hw+HY4CSJ&#10;49eBGBBTxKwEEErJZqESJ9oGVC9TGXWIVHmHlswSqHJ1Rc1KJgmgUuUflosQpA4C1x50uJLk/0NE&#10;yfkMEsl25ulxRmRCuSukCCdO999gekI1Fu+tMEOsjyGWvBNVWP8N8FAHllM5vsSiTGEYFNWRYvHw&#10;VUIlPMbxYnutlOvJg32comTSQf2Rtl2PDIfobvub3McruKrW83ksh8Ph+LPi1mTaaF/1mlIj50yM&#10;sbcLIXS1x7ffftvbLctCSokffviBdV15enpiXVcul0tfNyo/2j6g2H4B/PDDD504acqUh4cHVJW7&#10;uzseHh76clXldDr9Se6Vw/FV4lWVxnH50OeUV4gVOTze2ucXFcxsjY7ZDP3pDQutnaJDWi5HI0kG&#10;K6+WpZHX8o8V1mrzW62vyKlmf6z1O29TeZQxReqvE2mzqpWMWiK0vMbBklYECIGuTrFKyuSWTdKu&#10;ASTG61vXCOEeAinXuYBOkDgcDofD4XB8Fk6SOH4FUPIqfchQzKpyne8fgxK1DFJ2o48MlUCgVWxB&#10;DQtpVgFSBj8o5AUTiE3lIYbkVj73AlwweWYmgkmxmkr1OO+LhUCWUj+WJZIRjLlGOAZMFE13iJbA&#10;Ww0nTCbCfIeESJjvCsEyn8H+puSmSASdQGdElEAgSFOnNHuAGaDaeCljkCW2VeJZ9wVrJgjxMHxr&#10;m7wgsg4ZJBBkn6JScLd7p6zaM+8Hua4gcTgcjp8Tnwp/v4VGZnxuu9auERYtMH5Es8y6XC5cLhc+&#10;fPjQ7bxSSp1QaW1HQmW07TqiETb39/e8ffuWEEIPkJ/nuStYxuyTHxP63tQ17TpfWz+uu7XM4fiz&#10;45P+VGMuyFBcM3yEu0XsayqOm329ArXNhFVkU68hLe+jZRl+2J5bzSzsJE0q55PXjQexSnykkvdB&#10;ugCloCnnqvbIVFalkipS08Yl9WUChO5jdTCMtZGMAbFY78u2jLxUtUc7/UPeymhVG4T9oEQ3cshk&#10;IIpam8EUV4rdsMPhcDgcDofjy+EkieNXAKmheJvHsvUJ+0YSVOgozR8Ggs3vl1Ys90InVlqbRi7U&#10;YwJIjrDUAFxtkyG1Gk0MkWZztZb0dsuIKFoJiLK/MqBq+0/2XyAnRBRbIqZCei5WWs8WqurfCPwr&#10;kBkJU5m8CjMmCnIixDMSJ0KYgDNM/76oVMJUbMY0FguwSpqIAXJG8pmNUNEr+4RcHQdUBGlfL7LZ&#10;j9Ub1R/KAHntN383YD56VfscksPhcHz1MLOu/DidTrx9+/ZqfctBWdd1p0R5fHzEzPryMTR+XddO&#10;pHz33Xd9f43caeRNyz1p1l1NnXI6nV4lgVJKO7XLmIEyHqeta6+dHHH8orEjPhJIPnTFWmHNcbuW&#10;HgJjX7mUFRm5hpw3DXLRXBiBTZFddlCUFUIuHcycsVwUHNgPKGvN7GhZHkWdMao7NCfmXG2x+vnk&#10;fo4qqV9Bbm5h5NrvX7sJbVmWiypdQumj7jiIbZ87m1gbxwbtLoz2ZLkfe1v/OjRfLamPx++SYz6K&#10;w+FwOBwOh+NzcJLE8SvCMFiwZj21l+/nbh1wiCmvNgKbuGKUwI+jyM2uquCgTGkVYs3qq74WozIx&#10;oY7S2qCqSziQus+owz4tkU2JSAmol0yWsp3K+zJoRDCEfFGyKGmFC7GqQhSzE9P5v5YJmzCVrBaN&#10;TPFcyJKpWIKhDxD/O+Bczk0VpGajECi0iZaXZuX2WBntitl2Oa2CECBm6JYD4/109YjD4XD8GjF6&#10;598iEhqp8fDw0JelVHIAPnz4QM6Zl5cXnp6e+jIz64oToBMazbqrHaeRLKOF1zzPXYHSguR/85vf&#10;oKp9PyNB0vZ3xJjpcuuaHY5fDK4+jlU93TpwdZmgKJExxNxKj7N291JpbUaQiUZQlL+WlUKZrJit&#10;iGUsVzVHzfrYSM7U7axyXktGYPoOrZZXjSiZ55lCviQsC71/KXm4pnr+edkzMiqlr1rby9i2Xv9e&#10;1zGG27ddD2Eon+rHjkVANcel0yrt9OT6tV5/dVQc7A+HM3c4HA6Hw+FwfDmcJHH8CmDQFRt1SSVD&#10;dkM9AyjZHrcGI/tgyPthaFQr5Gx73dvKBZsekdGyijb42YIXxZRoEexo93WoQDPAZvJ4bla2F8Bq&#10;AL2ZYdN3IJfCTUhVhwAyK9gYBm+k/B/LNotgouSsPDcli5UAemEmrydE7zARNJ4QnYjzGdEZNKBx&#10;QiSCvYPwUGy+Tm+KOoX7clyZigUYgTKAbVWGjWw5Ek0Oh8Ph+LXgS6y+GpHSyIWWO/Ltt9++us3l&#10;cmFd106g5Jx5enpiWRZeXl52GSiwES+NSGkECtBVKdM0MU1TD5GfpokYI3d3d335LZLH4fjLwGYF&#10;JT3Xo/ZdKxEitmzLbUVIYAtYQlgpeR5CiQAxSAtGIudlUIEsW0aHBgTbyA9rdnqV4NT6d9qqbRov&#10;IQZprcVHuSrIC7mRD5SBiPQupkj1BZPNXetKyUwY1C1jEdPYbrTNqqRpL4Zq44KaR9Li/Gp2IBgx&#10;79Xp2tdtr02s72871itqkdfyYRwOh8PhcDgcr8JJEsevAK0CbpC/tzWduNA6Vb8g5BLkfmg7ev+a&#10;ti22NuP69nwc0LSw84xiSB+EGQqWWTWjth/syGHwIwYrhfDZTbRoC5ssVXdiVgdIp9pOaIGU6bKW&#10;Kj+hBL1LJoTq32xS/bKGu5cTyTJiL0j4fbmPKuQcMCaWD0aWiGkoZIkJUd4Q9IxoROcHRCc4vSsE&#10;SbgvJEk8kcO/Bu5QDZU4qdeUFcYwlKMts8PhcDi+SqSUOlnxKUXGLTKlZZU0+6xx+3memeeZ+/v7&#10;Tqa03JPHx0dSSp0IWZaFZVnIOXO5XHb7EhFijJjZbvsYY/93Op2IMfbw+BhjV6Q01UkjdhyOXxo2&#10;tdNRWVHIEcPItqI5oUvN+rBEYUIyKb2gJLJdSCQkGzHHuu+aCWKNeEn1sShFgoXhHHLtvm7nY1Wp&#10;bL3Yp6mxc1WG5OF8Cz2iUbdrsjFvKFSlC73gaI/bVla2Iylak1t/y5tifLf9VTFURuwG2XE4HwHy&#10;zm/rQJLI/hq92MjhcDgcDofjx8FJEsevAM03eCA86mMw3Q1W2iBlIzxaxVbu6hMxOwxmPj0Akjow&#10;FMqxtG/SPIlHC67xXK6vxKRmgbBX9VvezqFXxTUSZlC4AGich/3XdM11/CpohE6iDF4hSjlYqyQs&#10;12FgK5MoJpeyq1Tvsf1LP156budbAl+sDSRNSTLV0E9FTcHK6/PpLWF6gDCXEHo5g/5bCBHiuZBC&#10;8Q5SLOSKzvTKPpMyWJW4VfxVR4U2nFSDvHdHOQTPb85gc/ekLkqddv5S74ayGYbdMgrL1aa6c1Xc&#10;wPG9bq9Dq9As70u/NlOGGQvSyJfd2h9b8yS3h8038z3bjRh2MDpuD4ZwDofD8ZPgaF11xKeUGDH+&#10;uG5tI07evHnzapuUEsuy8P3333cVysePH/u5tor31q6pVUSE3//+930/YxZJswt7+/YtMUbevXvX&#10;CZScMyGEVwmUZkX2qfVm9tn7+KfFdVHK8XfJZPvtfH37gmLrdHOvu2WfzakeJqxt6N9dn2Tuxy39&#10;in4ibH3K+tq2Plnb0ij9DJFxb7W/0HiHL/jxDMfrkfFztGVONAMr2VLKh+vIZFYkGypaN6lqD3K1&#10;SL0UkiNfIGckPRVZRUpYyvUzlfYKCLGac37dH25FRDoEm1eKsStCdoHmw/W17JDd7clbR6T1vPYh&#10;7sMRbOtjlnYZW6/2WIqEPutJ1T4jByXKrU+u3bieQRl967Mpu21uZbtcjy/EdOBCWn90Owcb2pU2&#10;47F4dZnD4XA4HA6Hw0kSx68Gr1dT7QcJr7Xbljey5A/BdqxbDMiX7uWoXPnDUK6j7eRzXwXVS721&#10;+4QV2dagDHUSH+YAACAASURBVCJDG0weChMBJmqIfa8IrHZbz/8NXs6UoV8AmcnhHxCZIMyIzqx6&#10;Jj58CzLX3JQI4QxMG3GiAWwq+9AZRVCLlazYBp+J4kWtQ+4MHIe7WtU3ZRoipXKqiXEiZC0qoYpA&#10;oM1jDcP563t4XNle51DH5434oRMkzV3Cbk20HJaN788XEySf2N82MbORdg6Hw/E1opEXqkrOmZRK&#10;VsK6rvzwww9cLhdeXl66ZVdrcwxoDyEgIn37x8dHPn78iIjwD//wD0zTxNu3b/vj3d1d364pY2BP&#10;jrRjjMTJkTxpJM5x27buL8n+69avzRf/Al1NOI/WnrfWjRX6hyO13+JXfjuF10mQW8vtxjO19kM/&#10;tsxIzwbZVARbz6VYmJql+r6WNspSyImXFXIqRIRdyn7sgnHBrCg/zIwprKWAJ2fEjNCIkIPV62fx&#10;Y/upV0qOW/iCNofMjz/uE/7HhZ9fq1P+uP77uO1o4dWXfcGxnBxxOBwOh8PhuA0nSRwOx58PoyIC&#10;qgUDiGawJ4oKJIB8D/wfmCl5VUyUxMTLx6kYNeRYTBVsIoYH0JkQT2VCSM6c7u4RnTAJSIhggoS/&#10;AXkDIRJjJVcsln9aA+ktUALqh0rCvCIoUQfCyEpz5alcRlXHGIrVletwmXEnKZGipqmTMOPYNZgi&#10;tl/WAj6NKhgiE3g5WLMdBuXDBI/crFYcX7TKyYBJrcK8qrTNw16m6+M5HA7HV4JGQEzTBLDLQzlm&#10;oDTy5OPHjyzLwuVy6dZdHz58IKXU1SewBceHEEgp8fvf/77noOScUVVOp9Mu36RZed3f33N3d4eq&#10;9nO7hdEqbMxxec3O7OeCGERZuf37cfw9+7wVUdnpQfQx5Gdsywwj7Ld/Jb/hk3PJh1tnVTWqDERI&#10;fQySu6w3VEuqTeabqmXqoAJp67q1kpWgcUuQ10poVCIuG3FR6PkehSRZUyE+yvWWtqdphlxsYI0F&#10;sqGhHNekXIAC+bLuc/n+gog0h8PhcDgcDofjD4WTJA6H48+LHoJZIZmcL4iEEjgvGWRFxSAnlIyZ&#10;EgDTYiu2ykI2wbig6WORV1j9epPIhyerZEso+Scoqv+RoA+IBqb4ADJBrLkpei5ESTjD6Vv6V2Xd&#10;R1F1VIUK1f7KMmJ1oqpaiwkRUbmaaRFZi6d3n7Ip139l+SW3pofathklk8kEHm4qdb4It1Qi0qZr&#10;8nD88SzzH1mZ6XA4HH8ZOCo3tryGvRIjpYSqdguvtv5IkrSsk2bbta5rz1IZVSeN+GikydPTUz9e&#10;CGFHkrTck4eHh93xx/NsNl7Ha/nT5aLcIOtvqU6vshgOfYIfQcKPBlTbVvnwG/bKhuN5Dvi0jqAp&#10;OShWVuNyGQiO8Rrlua4fD1qXpVTIjlQUIaKpeHaagSWMREpFgZttLe9hymjaH1vIRFI9RrFfQzNq&#10;K2i7HwlVyLnk3GXJiFi1Bx1It0aQ2I/tXDgcDofD4XA4HH9ZcJLE4XD8GXGcsqiWIFHAVswWLCck&#10;CyLf9iZiUhQRVvymQg2lL1WXL2WiIV26guLcJ4GkB3hY/s/FY9uENUeSCcYJLKByRjSgOvNoM0kC&#10;IUyoRDTMiATuH35TLL0kQpggn8H+TSFI4rlMLIQzpErKhDppJdrVKEHaZFBRb1x5mve7lIeJmpot&#10;Uz3I+x0cK1dHG64jQTMuu/JlKHtsbtubaZp2pYr05JU/zoLC4XA4/hLQlCSjAmN8bBgJiGa31ULe&#10;p2ni4eHh1WM08uTx8ZF1XXl8fOTDhw/ARmaMpIaZ8fj4yPfff3917IamOHn37h3zPHclSrPvakHy&#10;dmPy+49XmLxCR1ztdjzvliXxWttXcPO3Tg+/UJnRZLPnaR3trEYipz4PfavcSQcsgaRtORmydjKD&#10;tNS2KyX/wygZIMD6VPs37T2tihCpmW/WbLIMzfUYkqsqBEJofYCa3WGUghIox24EjTWZKwNhU3I4&#10;tGVSABrG92q8maNllRMkDofD4XA4HI6vH06SOByOPyOOsxu13tPWvlokgyqZtPdiJtfNhgn7Gv6O&#10;ndjNdiSuJlyEu23KRJQoxZQCWTF5LPvN8Faeyg5SUa3kJQLC8hSrZUf7Gi3HzmhZDiSZsTCBBMJ0&#10;V33l7znFfw3hAU73hWCJRbkiOgFSyBNTkBNQ7MECc7mIXDJVOpOSgTmBLLQJJ5NGZCj5YD8SeNlZ&#10;kqTinl532bJnIDDvpq8wrQWlw0TWYR7F4XA4vjbcUlp8jkT4saHpLffkfD73ZY2cGdUrZsZ3333X&#10;81CaOqVhbLeuK8uy8PHjxysiZLTaOp1OfPPNN5xOJ+7v75mmidPp9EXX+TmMSptmH1avDkMHq8lh&#10;m36Or+3zlfUCakNQeM3kKASE7YO+WcpvZt9H2nayU4CkmrReiQ9L5flyKXZVDEqMdVSHtD7MWsmU&#10;LT8ktt2LlYKPnsK9talnUoowej+lndZSikXasnG7MXdF9rae44+1GFslRZKbbX68LNXhcDgcDofD&#10;4fjLhpMkDofjFw+TTGatkyDQskvKSL9FqVMyRHK1wLqRTNnmBMqqaasitco2yFgx2jQUL8XuopIO&#10;W31qqiRJrQ6VDPpCyRWJJdRcAssqIJGcQ2kvZ4TfYXaHasQQsk7E+YyGMxpDCaKXAHffAudybL0r&#10;BJCcKWTIqUygKGzVqo0sCkBCdELrpIf1+9UUISUvpWlEyq2I9Zp1q7RtqMRMtu0lxzYOh8Ph+EnQ&#10;CIWR+AD47W9/S86Zb775hmVZMDOenp66EqUFyY/h8WNweyNI2r8PHz6wrmtf16y8zucz8zzz8PDQ&#10;Q+c/l2dyDIgf24hYV0PknEmW0FhsnYwqtjAIB0FJ35766yX7350tbyQX4sS2NeW4A3FgVdVBAn3a&#10;2tXzssuFYvlZyBXNGb2MapCEsRbHTTKQUGtKo3o2AlQ7zBaknqtKRA2kFUH08xz6HUffr6PSpV9W&#10;u0mjCvVWRsumIOldol2Wi95YJoNKxuFwOBwOh8Ph+PXASRKHw/FnxHEa5NbsSF3WrKikEhZ9IgKs&#10;rZQM8gK8XG8/vDZAc5tpsRpYWoNLMbJeatuMLg/FRqPvS/rznbKCBFKD2y0WO4uszHEuFatZMAzJ&#10;32P8l3KZSWsIsLK8JIQJVFAt6pEPeUE0YhqI+oDIRAhvECZE78trndHwb4EzTCV0Xua5kCwyIRJB&#10;Qg+Tx+77OYsEhIDuAmzbk2dgrYGydVsRVPxnw+FwOH4uHO29miLjfD535cm7d++uiIvn52dSSrsQ&#10;+ZeXl56B0p6fTifWde0Eh4jw+Ph4lb/SbLru7u6Ypol5nvnmm296mHwIYchiGZUee5WDIIQgBIqe&#10;pNhFWZnolxI0XnJEmrWVESRC12iOMspqUUUq3YZLyeugkhyF7EjVrsr6MmUhL9/Vc7V+bjGG7bol&#10;k7JxstbnKBclGOSqFLHUFR0iUlWY7Vo3hWxoxR1CKXboaGTJMaNk2PwqoP5AclQXUa3kSa73Xava&#10;s78up3mjsEFuLHRLTYfD4XA4HA7Hrw8+2+VwOH6B2E8KiAlqg+3Ea5BElst+ssHyngToh1gYQ8hN&#10;tkfdsTSR7pu+m0ioVb7d2ztAfruts7rBItU6K9TtL4i8gC5lGxGCBoJIqVKVaq+ShTt9LsSNKZZn&#10;hEC+BEwUYQZTLjIh+VuQmRCLx3yYzqABqTZeaIQYIN9B+O8L8aGnSoBMVX1T22WtE1VP5dGaBUex&#10;GUNmzCDX5T/WVsbhcDgcfzhu2X+NtlYNzTLr/v6+r3v//n0nSZ6fn1nXlffv3/cw+aagmKaJZVn6&#10;8VS1EymPj4/9mB8+fNiRJKfTCRHhzZt39fWE9jqHmgdWLbAsZUJsyo5c1671d3JtppUgCvY8BJhX&#10;IqQqNcwy2S7VDnNBasbHRpKMKtH2y70StWWBsOV9VCLDap6Hhkxeyr61sB/tYurjwAZZ3roINjY6&#10;qDVsHHqNRSCH/s1u2S1fy+39VrPtaE3tWTsn3X6sqkntihC5kUljTpA4HA6Hw+FwOH59cJLE4XD8&#10;gtAmG/aVkkJGuq3V7S1Nmu2Glvz2IfZcrBIVu4mGXHc2AbGKSkK1oQqIKSZK1idyTJjm4VjleR6q&#10;RdUETTPsjmLFFtxKlWipOA1gD2Wyp0/6bEnrpRq4hKuGdFd3MwSwTkU7022+7CPY92X1S60TtUAW&#10;ZUmQZSr7E0U0k+S5qksmTCJwJp7eIToTpvuyTt+BfgtyV8LnQyykikTQO0wDQWeK+/uJ2xM4DofD&#10;4fhDMSo7RqSUvsj6qi3byALj7du3V+1amzHHpBEny7Lw9PTEuq5V9Zg7eRJj5MOHD5gZ79+/350z&#10;FGJlmgLTVBQo57uZ8/nEN9+8LWH2muHpY7WUqpZWkuDygnEhSSLnC5KNQEByS85a6nESLewcyvmH&#10;0PoQhlSlqYQuyRjOT8BmpNuRJXJ1merRH035MhcPL6PyISY1L0aLGrPd53QUg3R6Yn+v+/Jm4zlm&#10;gYzkRMZ0LcfZ2WptxzEpz7WpXY5HM93OqfaR7IqQGXNM6mcuhxsKFofD4XA4HA6H4+uGkyQOh+OX&#10;h6qeKKiTILJeD9rl8NToGRxb9eahmpM6aTDaRlm1lKqPQqzHErI8DRMx2idO2sSM9kmRzbKj137W&#10;atKMbcWaSVApAe3V2Lx6k0R6Im2tbiWF4XVdt1bCRNoyKYGy5KoMKZeiZOZpomSnpMLJyILo9+Uc&#10;LSA5kC2y5DNYwGQq+8j3LOtvQN8wn+6Lb3w4E+czEs9ImGC6Q4JC+FdsPyXHCZ/h0U7DG3YkrLZb&#10;WPxA8tXisf04teRwOBxfI14LTdfQNBmvfQNmzL4sP6QpUHLO1S4rMs+Rh4e7vq+n5yculwvL0xPr&#10;euH777/ncrmQ0npTwQJKskzOK89PKy/PgghcnoSX04nL0+8RNWx54TeTERSmKSCh8PFBwaz+ptmK&#10;5Zo9ZkqWjEilGWoguglb+HleCtkhUn8yrRQm1EwRsWK/ZTmg4QQq1TJLqnJlYzmk2lClNP4ebSTQ&#10;XoHRXh9/1z73K9VyxCrbcUWg3CIzXiEvui3Y4VQP24vlPdki++Y34twcDofD4XA4HI5fBZwkcTgc&#10;vyAMo/MhOLQsjV80K349wG/eE8u25LgfSZSA1YUjgnFQofzI6krbbEbKscBYD8enHF/G11RLsC9A&#10;nA4LmvJky2YRqdeS3lxvn2sGiz3VeZR/Af3PZdkQ8TL607fpGuE3GGckRExPIIGkZ0wDFu7RMGMa&#10;mOe/BU4QT9X+6w5kKuRJONV7HCtBMl63sNUEK6lVA2fhHE6bNT27TQq0kVv+U+dwOL4GZBIXGk2s&#10;/bttCy+HRrDUdX32Ow8/sbl8s9afs+KaWL57C/GxZX6czwunM+j8Apb4N9/eQzpxqZkmTYGSUiqP&#10;CN+9rEUouUJaMmKZsC4EM5SEaEJ44eOSO9GiWuwbU0q7EHlV5XSau+1XDBFEMBM4Uhs6DUoQitVW&#10;3lQWSEZUKm8yhJN3y6zht7ruNPAJS0k7Pvm8TZXwSij6DXJCLB5eH9e3Z3rdP7ph4SU1t2S3H7uh&#10;QHE4HA6Hw+FwOH6F8Jkjh8PhcHwRisXIHqrfg70nJ2VdI4ayWMAkYDpDteW6hP+3THpNd6hGwnzG&#10;ZEL1DPGMhqnkp3AP09+2vYOAElApKp9IzXYJUPzrtZQf9+wUhsmhMhlldd1rldkOh8Pxl4LQ47el&#10;qgcGJUXP6oD2/bf7Pix+UbRAdHJVObasj7yCZZKtRc0hmZwTIOjlA4L1TBTVxPms1c4rkrOSc2DF&#10;CA8zOcPynFgvCbFEerkQohF0BUk1O2RTtOScSSl10kREWNcVVWVZlk6STNNUyJIYe7tNNbNX4EhZ&#10;MNw9/w1wOBwOh8PhcDgct+EkicPhcDi+CDHe+sl47BN1QRVMOUsEUQwlmWBmaLUsy0uxgnkxyKKI&#10;TpiEmpsiCDPLy6lMgk13oBHRCQl3qAZifKg2X/ck+Qb0DWF6U1Qp4a5UxWrxUzeVOv93h1DUNk6U&#10;OByOv2QICrbla4jlqppLkBfMEmIXkAvkjFm1xcqpEN3Wws5XZM0l06LvfQtEl0qmqDUryUxWwbKg&#10;bZtcnaIUZi3frUlA1VBT5CGiOSKUf5DJ6QOWL+QcWZaAmZFS6sHxKTVye8tJiTF2AuXjx487IqWp&#10;UESEu7u77T6JEIISp3J1IQTGXJJPKkQcDofD4XA4HA7Hrw5OkjgcDofjizDabTVIXrcMEam2ZC02&#10;BSGakDBCzWwp81TCRPGXz5bJCNnqdjwxhRKIaynAqiRmjAlDMZkBWHmA6a8hfss8vyPGExLeEsJE&#10;lhlUSnaKCkHudufuRInD4fiLRSUPSlRVJlvC1ktZlp7JtmC8QH5CyZgVSyssoVpCvnvwORnJJYkL&#10;qC5eVlPIS+5WU6KYgDXFyvAVqsCYf6JA0ITkiNgKZmQzYjCUTIwB6vf4PM+dJGn/np+fO0HSFCaj&#10;irEpWdZ17cfMOSMinUBp7aYpElMhUKZp6oqbEvLuJInD4XA4HA6Hw+HY4CSJw+FwOP5gmH4zvLjR&#10;QGqk7Q0b9lfi28uObIWe3fJ0+xgv/2fJS/kwrDYjNvuV+m9Z/wrjAdGIhVNRncxFfSLxAYnFAkzj&#10;HRBKRooGCPelLWfgVM82lElEfWKLj48lN8WUTCRbOxc4VXewjJHJGIaiWLXEKW75htYLezWS2UrC&#10;7miZX4xz2na37qTVMu92t7fH41s1Zv32QxwaWSPD2Dz+X4mWPp5F32p8vSUKOH4uXEf4jPZM2ztT&#10;p5nr69dzmFpa0B6328t44Ku8hEa03goZei0MW3ueQseN7yDTfeS1WflquBWDfZVpNUZU2PDJTYd1&#10;LGioAeH9nh7Ct61ZXiX6d5xVe6lLqtZXNR/LVsxeMBLZnjflh2VmycVsq3hV/TgDqVuRGbf+CG/s&#10;VOxTod7WHxU4r1Kuo2V9yXjsLS8lkEEgRoWowMTbh7tq/1VIklQD0VPOXVliZjw/P5PrsqZEGYmT&#10;ZtcVl1gJl/I70sgXoNt3FQJFuoVXy0JRFYxlRwLBbevJruwZ7L9Suv7hu0XO3CpA+FNA84/MVHM4&#10;HA6Hw+FwOL4SZE1lvGUty7Go5kNumb7iJInD4XA4vh5oCJVQAKsTaNP8f1EmHo2ViJnCZSYTSc/K&#10;YmWyNS8RkYBqKPZcYcJkIoQ7iHcISggTYvdM/H3JQplOMN0hKoTpTCBCtQ7rM7ECahEVBZvqfGLc&#10;z1jvZmr312QtRqC2y7dmRW3IHLaBgNgRG4axDPRMRonlWo/hvTdDhFs48Gcm2mSceN/2eZsQ8W7I&#10;z43bpMa4NPdOY3v9+nv++aBqoHy+xs8x0FPDa5j0jqkb8QoLYLfWvfK3EQZ+o/Az1v8+drZVYZjU&#10;rh3otk9pygoziO2eJLCMsJAvC2Yl+DxbQpIRESRX+6i8YpZY0wJkzBJWc0OalaGZQU4YKzEqJhmR&#10;VNUZ9V5fbv1xfj3qOEtpIyVUiSrkXJ7Ddq/evn27U5wUAiVdBclfLpebxxEpVpAvLy88Pz+XYw8h&#10;8q3N6RwRQiFOAjU8fq5EfO5WX6qxEDsUwsayEMKpHqwRZYpZI9IcDofD4XA4HA7HzwUxhVyybgUw&#10;uZ6E8dkJh8PhcHw9GG21tJrIpERRpSixVXrHGShWNcGKz76E99VqpmSkZAtkU9Kq5JeybJWAWGBN&#10;/zcEJc4zcbrDRBCdES3kCiogD3D+q/Ko56JKkTsKQXKiqFImPqWpKdfUY1+KXc6wPNeJZ5P9tNvW&#10;pipHpFW072eqM0roVmfbfm9CDo872cm4/VDhf5wYP8ILm39mHAmP6zegq5Js/ES9Nqn7uTdwYwGN&#10;/Vz+qChqr7tSYVy5I1Zu7/31Y2fC+PdluUxYSztIrlnmBrKC1Ql12WymSEtZn2vYOQlLz4CSK/HR&#10;yI6clz5JTk7lb2s4H8GYA1UxkruizOxCrryqaplot5zrMiuno4AJZntVw9eG8bosZ7KBSOjLG4HR&#10;VBpjLkmcio1XGkiSh4cHcs4sy8K6rizL0tUnbX9tn00h0ogzM+Pjh2dUC0lS3h9FdelKkxgjqkoI&#10;47m3fUq1OquPWOUG/YvP4XA4HA6Hw+H4eSFscy9axp4ijINMJ0kcDofD8dWgTXKJSCdMJH+7t+Ux&#10;gZc64YYyt4ktudQJ1Ca3TNUZJnSZhlmpHpb5n8v+F4ElIMCylmlQ0WLZYkw8JQWJqNxhRIwzMZ4J&#10;co/oxBQfUA1wflssvkRgOhc1SphBQyFfwlwv8ITkGk6PEJjq7GkjWwImjRzaLlmaAkS0Kzq2PsEL&#10;yNJacm2ztLfo2rnmDNPUbcJX5A492ILt8PM4yzhu4Oa0+s33Qzf1R2szbix5T4Qd99OX7dvcOpQd&#10;T2pTOx/Q1C3NYm5UJ9V1tpb1stI/m6l2dfNabZwWupVfs7yikBosH7YsDCtttPErVqVfYqi1z3qu&#10;p1nOa6/eSlVdsL3GgLURNblzNaIbUantnkWp11dfNx+//n0l2/Ofya7pZ8F2wwsBQsklKd9XwwBm&#10;mnbXbWasy6XuQokxMM9Tt+C6uzvvrLCAnoFyuVx6/sn4aAaqlXhJTbGSSOl5R85sahLd2XY1AqVZ&#10;eIlIYbZlT+99rYSXw+FwOBwOh8Pxi4FpUZOwjVHV2uCzwEkSh8PhcHw10Ob3Pk4ahlOZmGrV4MUE&#10;v6xr1eFZYLoHXbfXlKak7YezZIrkOtEpw0SuMmlNFjEhm5HlwsNkZBKWH8mimE2QItkmTALpUibg&#10;nn6XiXFGwsR0OiNhZjo9YBoI8YTM9xAU5FtghqTV1muq53GmTBlrVQJMIG/qvRgr6emPfV6u22Mp&#10;mweYXk1oH6v2x9yKNnVdKJaV1KOgy0S7NgKl/2+7b45fKOTG8+HzjhxIj1vzvEey7Cgf6cjDct2W&#10;GZQMj1yJD9jYP90IiLYuv9AJk2aPtVj5G0gL2ErOiWwXipJs6RPfWOI8hXqeGWEtdldIVbhk0PLc&#10;GLJAGlmYyzkYlUgVQHM5R7OqaAOCbNfZpDPZih1f26FI/d6hX2MhafT61g2E8NcAGxQi5Umx2Dpe&#10;YVrXnbpEVJGDEiSlVMgUqiplCIFvJMf9/T0Pb9+W9stCzpnn5+euRDHTnfLkGPre1qlqJ1deXl76&#10;+pZvMs8zqsrDw/knvFsOh8PhcDgcDofjj8E4vnKSxOFwOBxfDexGoG7Sj7tADG0TnoBorvOUWiyw&#10;0l3Zz1Dpa3UStDnwFDJAIY+TmpTKBIq1lZqickF4rCqNp12Ggh2yRe7OparBEOwlklHyx6IKWQmF&#10;mhFF8wnJEdFAFq0kiZIkEqY7NERinEEm9PybUqGuDxAeKPZed8AEWkPqbarWX3dDVXpRqTRCo93S&#10;zj8N9zYfXhuw8gFY0drFKLXgoZp9bf+BenD7zwzbBdy0ZfvX2QQJcjUpfXN/w/NObViufz9FKWGW&#10;UTKxe0aNQfFDtge5qCV69sfS7a1IC0axtsp5RcwIS21vudhTWUJDmyTPGFUdZbGcSVOASEZJZMmo&#10;5q4KATbVCaAtA4TBnqv+EYvNVU0z3oTyaRbLXYVj2bCm+Ijjtbe71ahGGb5PqqrEhu8Xhs67jLkp&#10;9lURJEDPHumvpXxGr6JqBvVFJz70+l7kvGzbKIRR5ka1NmvETF3/8Oaurq7qvEP2Sc6ZlBIppW7j&#10;1da1rJN2jo04abknT08fgFGtYl15Ms8zIQTmee7X1xQoqgoiPWtr/Bdj7M+Bfh7tHPq9svXq7/14&#10;vx0Oh8PhcDgcjq8RZm1yIyO6QL4gIRGH8YGTJA6Hw+H4qtFIjoY8/F+xbb0ldjkMtcq7T2vuLFLW&#10;LT8BreHq2ySnNZIhTyCRkn3QKtzL5LAaXcXR5oUFRWTtljsmJbcgd+/MF0wSlgrRkE1JJqSspBhR&#10;iaRpLtPPTyVHRcOZIG9AIlN4V+xjwkMhWPQNzH8N3FcLL+r5BloXQSWMN25TiNRWVl812ySzc7kD&#10;LcC+bqpNvVIzVNxg5ueHHEkSychu0jijKNkGkkR2DzV/o/39hGG7slYlk/v6XNUYGVjr5P+W7dE/&#10;OGmpf3+JtDwjlsl9QrcQJ2ap539INjRXhYcYQrOuqpPdGFKfWw0+B4a/wYzWv0Op96EQG8cJ4wMN&#10;ONqM2SuTy4P9mOlRgXXYxrZN5Li+T2wfj5Nw/JzINYtke5dEYlelrGusj+uwbO1kChTSLudrEqWs&#10;M5alqGJSKkHwz88vnRiZpqk/NtsuaFZfGxGyZ+xsRyKVwxX1k4w2bV+ZCsnhcDgcDofD4XgN2owz&#10;oHTrQ82bZKGVwjpJ4nA4HI6vGiFNfQr3iN0Epr50r/hekCz7LYvVjpZ8EdmW3ar6FlOwWNmDWiHf&#10;qs+lhDh3xUqf32rZBEVpIZU40brc5AOiufzCi2zEBorVcGBbIGsCarh0EoyZZLDajIgiei7KFxGe&#10;n5+RGJjmExIiEk6F5AknRCNxnlGJiP0t8AAhQjyBzBDvKrEzg87l/POpnn+s9yUSmjfTwcLJwjZB&#10;5778PwOOfmdihVjYWVkpKnFH4pXA86b8GImDRLexyyuW10puFCVHMqvKD5hSmziuVfekHpg9qkuC&#10;ZsRSIeB2E7hDlTyVaGmfmZ5jsdZlmZHcufpkGZuCDOrnVLAx5L2zgo1AqaoXkUq2DNvv0PZFPcfj&#10;+hufc4NXp6pHcraGuDs+hWs14R+MTngVy632XqxLzUtR43SuQykrNlpF1VQYshBCUZzkhWVZSuzN&#10;snaLrkaoAFeZKA0vLy9X6o+SuRK7lVdTm7TXYz5Kv5Ti/wbkrkaBwaLS4XA4HA6Hw+H4irFeLkTR&#10;MnbUOga2BePS2zhJ4nA4HI6vGmKb25YNk155pwzRPhG6c2yxIQNgeG7NWodX2pZGw+RzaWxDW5Nc&#10;ra16413bbT+bhEM0YlIm2TQLlsr+M4pI6NXFASUnQ81KkLskTJTEBTXIdsFEEDPu4wcgQ4pYEpCp&#10;2mNFLjE2PQAAIABJREFUsiiXejKz/LcSOB8iIdyBzhgnTAI63cP0ABohvCtqFJ3Lo9Qgek7ATCdQ&#10;1ImRPyu6fKkxdFXd0f9VIsJqCPpyqYqOQoKIgeSi/qDnPSzd+spoeR+FGJSgYPUzWdUQMtgStep3&#10;sUbEbBxIE0/krkDKmBazJBlIi2zUyvjNYuiLP2GmmISNhJCqEGs5IE0BZUXhVUL/8tamRYjswlfg&#10;hgPUl6GfyE846e/4kchVEVeJCytkxjQ3eys6sSGS9xkplazTABqmnmOyLrlG1KTdv0aOtH+3VCdA&#10;VZykHZHSSJIWFN+Ik0aaTNNUFGN5+9vwb16Hw+FwOBwOx68JMWqdn6DWtZUxcBiq0JwkcTgcDsdX&#10;DZFlUG80G6tr4kSsZnTANeEBmzWOAJLqHObeqmhXDi4JdKHnLpiUiVeg/fxmpJAWOhygbV7tgkqc&#10;QnmeTTErYe89HF0ySkDMSgYCxW9T41+BGVIDq8WsdAzIKCuoFAImt0roUO2GlK3+3mp1PYj+7+V6&#10;UjkHI3DJjVyaMTmVdlnIUogkk4AxYUTi/Tvi/EAIE2G+x+Qemf7HckyRSqRQVCq7iv72vsRhWXvT&#10;dG9HNBJfNRfi8Pb9QdinGOyXHQUyr6Plb3xqowNxdwtd4TFuY4fXt54D6cIWhg7ISlouJcg8l4p3&#10;ywtTzkhOZIrNFdmYT5FcCZCcU8kxt7XYqCmoCKoGLQNC8p4hSE3I0i48bwqQvELLVAj1b3Ak0Jpg&#10;pC2XGpIt5RNKDTVvcepC2DYi71Uj4w4Pt7VY5+WtTbO9a0evBAls5Odm56fD69Lnvk2QHN9XwcSG&#10;z9WWhbLlIen2ntuvq+sugz3f8W+P4zLb3//e5rDsx7QxK9+0Qep5iJLXpdpWFRsuEcVSIRWtOVhl&#10;OhlRtisqoHma6jlP1f6uEC9WD9yXifH09FRsvNaSgZIpj+VPvm0jPVR+WZa+v5ZT0vdvxmmemDQg&#10;UZimiSiRaZ7r8SoxOVg9jq8/1eZT99bGP+M/4P7/sW0cDofD4XA4HNcwXduTukSH/tM4Xsm7/tz1&#10;+oJed3e14vi6FuDd2Mc4RC67i1ATTnfHucJWZLeNjfPhH5Df9wI/e/4dS/7ADx9Wcvgb/vW/+p/r&#10;/s1sZSEQkMtHmP4zz//hfyHwHdPlHuwE+pE1lBsY8q9rcOZwOBwOh+PLIbtOyuswlKWSHBJmxGay&#10;REROCBEJd6CK8oCE34I8wOlNsRiLdzCdi0pFA4S7MlOfrZAtNXC5EDAlY8VMq9KAQjwNk9Bm5ayD&#10;Bqyeu7W0FatT7rXHluu60DUNJcdDhn2XeftaWd4mEsXKBPfYrjpDodWKbcj7KMqbFvadq6JjLRvn&#10;KgnO5XVOH8uu8lpJiozlBSWT00udJF2RqaxrnUsxRXKdnIUulbDeeYWtAzt0ZGtnehd67nA4/vSo&#10;hEdTkySM55e1h8k3Jcp+k8Gqrga5H624RouuFhzflChNoTK2bQFT6/p0dYpXbaHbio3nEwarr9bu&#10;qJz5KaBfPHb17zOHw+FwOBxfP0wyKSyAornZfGt3uZChKMt02RXG5EPRYiuonHIuXalbhYBj4aK9&#10;kKsCW604BZTlxUpZRNAgmERynss4Nq+QigX0pLYxJSLFNosV0jMsj2AXWD+Qnx+R9Ah5YV0fsbQy&#10;2z9xmb8rBYAfJyyuiCa+W/6eb/6n/7X5XTgcDofD4XD8NOhV91+AGSNLxtYLyXINDF/AApknQDB+&#10;h0z/CVElXE4QIlnvCGEih/I6TmeUB5TfUHJTtCpSQrEAIyIyEbSSJ0zbOVr1JbXKWGTBRIrLmQC6&#10;1E5jaS5SDJikX2neQrfHcvfWWIZ6GBmqZoYQ8a3aJRV1jwH6SAmYyWAJyyvr8kwhOWruQZ0MTY2s&#10;sFTUIpKJquQadl7URkVNZGJblEfzj6I+jBkMcoMccTgcf17EWAZwIYAZGWM+3fd8kzHrpNl2tWWq&#10;2kmIpj65ZXl4uVx2JEkIgbu7O4Bd5gkYqnGztqvkSOo5K9B/ETTWZVbz4isJXbFxIy4BcTgcDofD&#10;4fhTQkwJ6319VYtbRuV9U5fIurNChmJGsWtTfZFzeCkmD01GfXPfivAObf1PEbSORXOzeDbIa8lv&#10;DfmxDr4NZgNWsOfScUyXqgq5wMsPsD5yef6BNb1gl0eCJMhPiK3k/ITkDHZh1bWez3SzH+wkicPh&#10;cDgcjp8MJnqlQbhlIiWWYXkur3UmSGMlclWAVEsXXUCfyLqQF8hLsUFazTCZQBTTiBBY14zUro1p&#10;wIiIFtuvEM/E06lM8tnfke2OWMPpCWdgguk3EM6IFlIFC5DvyjnVcO9d0kWWau2UID6BLJsTGGUS&#10;sZAcVm1yngjhe7CnaltVVSu1OjzntS+TtHYCQ+t9iRq69ZpYs+kB0am8JqFhCFsnFwssAA1YOvdO&#10;a+8S7iq3C4kj3SNo8LWRYzuHw/GzoykyKgGrIqypKEROp1NXb+QhnL19vzTipKlOzIzn5+fepuGo&#10;/jAzHh8fdyqUphaZpliJE+3EycPDA9JJVus5KiB1eTXGa7ZdtvkzNKLF4XA4HA6Hw/EngimSi+Uq&#10;0or2mqsBxeWgrbP9MFC6xXjeKUQumklax5KmxXbYqnlCLgSJmpByLu4KZIQEstSiw4SEuoECcoHL&#10;P5dczOcfYH2G9Qewj+T0wnp5z5qeWdMT07QgmgkYMxmVTE4rQRIiVq4nZEjf7LL5WvHOCCdJHA6H&#10;w+Fw/Elwayq9EyiiZULMtFaB2L6FVrlvzmRLSIZJardFm2ojlPyTnEFWZi2e/MmMbKWHlddC2tg6&#10;sb4ETIW0vgc7EcMZ1YjGO4RIjO8QvSuWXfFUrLrib8rx4gliVaD084iFZJAMPJeKlpQAI9dIjpzL&#10;+aSUwZ7I8kNpC50QiTEW6yuzUuVSrqK4cLUqbRE0p+1G1twcAbItJUidZndWerObf2sGpsKb1DQe&#10;I5fOq4x5Fy2PhnKdbqflcPyyMFTeMeSiNDRCpDSpGrdOaEx9fSNJpmnqzxuJ0rJNjjiSLlAUKUcL&#10;r3VNPTC+BckXIqWduvZQ+uO2OSf2mUsOh8PhcDgcjp8UkgsJAYUB2Tkc0LPygFIQWEmNsnLYTyNL&#10;qG4NPd+VOhwdCJN6qKjP5Tgtk1WWsiI9w/oEecGWC5Kf4emfIC2sl0csXUjpPUGfi9uCPRHJBL0w&#10;QSFZhkQTtXUby0odNdc+6TbvcA0nSRwOh8PhcPx0aCnLn20HyGnfVoaKlLyQzMCUIG8ghUKmHPah&#10;JSGZMqlfOmY6/L/NzJkEkIAkSPwHlAXJoThsrYUcyEQy2sUVGWPVOimYA9R1lgOqkSkWZQp6R9Z7&#10;NJyYphMqEQ2xnsWEijBV2y/WCWwuWuWSPA4LleGoeSpGlRSnKidu97V12+oEaQ30Fj7W/qoNbWq/&#10;1YzcJ03rwSSXWqHqB9s6vVql0JIHO7LeIfZEZIfjz47q11y+iIqSLPfx3z5npDQ3crar9SGUv+95&#10;fhh2XdvFCDmzLgspJZZl4empZI80YndTwWklTaCNmi+XokB5enrZEStjvomqXmWfqHJVzedwOBwO&#10;h8Ph+IkhKza9ry+qsle2vJFmuyw5gJ1QJqQXBuZalAcbY6LE5YGIImSEpY71L7XPutLzN/UfwD7A&#10;hw/YeuHl5XssXbi8vCfYgrAiZUSOrsXuS9QQMqewVvVJKZAsfWIghzLG7oVDuo1du7U2sCaSpiHS&#10;xO22HA6Hw+Fw/ES41bHgSzkSEXI+TMRLmXCTVvWhJeTDWEFT6ZxBlf7uZcCdJOkeqrbtWih+pBQP&#10;0iALsJQqFEBr1cyaLl2dYQJhCDkv+6/dpkZmXKq1FxNJ7lhs4qV7uQbO5zMhTKhEJM7F1it+W0gS&#10;A6hB7tSqG4lFQSMCSUqf1WyzHlsbqVFnE6V2+CT2amzTVpFdiQ+09n1XJL5grMXWC8MsEcPWFUwk&#10;JEeCaZFFS97suIZolS1Q3uFw/Ky48Z2rPf/8qrSviU1eXZ9vqMVsTX2/GgLTHHh4c9fVJimloj7J&#10;wuWSdjkoTWUyKuBgU7O0bQEeHx8JITDPcyVQ9P9n792bJMeRbL+fO8iIzOqent25d1cmM33/DyST&#10;SaZr0tV7987u7PSrMjOCJOD6wwEQZDCzomqqe7qrcMyqIogAnxlBAn7cz+F0GqvvSQhh84x5y9T9&#10;qILm5vnUrj+OvlwYpl/AML6jo6Ojo6Oj47cIE7BBMRMMf8WUMJxzcqDPyWMSggWiCUFKBbCSYkTJ&#10;iTviZSMaJ5+7i4Fd8CzAyefb0w8wX4nTM09P/yvoC9iMmiF2BYk8MKMyOylSZL+GnPpYhmmSfOrb&#10;zqMNXClB1ziA63W5qbwoJCUJBLEsvc2rmTmdJOno6Ojo6Oj4JBwFrSzFGpVrLS0K1jZl0WE1cstE&#10;haqX5kJCquxKISvWDJY0L5Us8YFOBF2oWqplTVk2y1ES4fKfwB6gSlMtIAuDqpf8Unw9FOJjOfJm&#10;4JWHT5bb5QrhJ2wjE6PYi7uhl0qOaMIshg1OagR1wzgVr9wQ8YxqTOH8PwAPaMjm82FAzmPddq3Y&#10;sZGg/5iPz/K1UxTB8Axvzf4laVH3f9FHVAVRwZZSaVMkYIWUXghyyQPfTNpUGbB28NmJko6OrwHl&#10;Xj+OI+OYjS5NM8+wrS6Z57n6nhQPlGmacp/1maEKZpHr9WWznz3JMY5jrTYplSjn83l3hE6qtMfa&#10;HH3u0jyIiqRYK1/WeZKOjo6Ojo6OrwF2Yll8jqsElAAI6eItYgpmjCwEeQad8kTR/T1Us2G6xeyX&#10;F+Hl32H+ydUg5h9JdmW+/oAyA8+4CfzEt/IAi7qXpuW5PLkypPHVRI04TLhuRCFAiqSXojaQECdr&#10;9Orz8dI3ByMMzUbyPn8NdS7/OjpJ0tHR0dHR0fFJOKwkQSq5IbVkdzUR1tyWSpaISK4QyeW7VipD&#10;rAatvLqkZKpkkiStpb5WNFQlIiyZlCnEinuErEi5ntgHg060hF3KdTGuKw3788zaq5UUWYDFS4sr&#10;FBlCOQEwI2AMA5hMnrGTT3O+rhUibiYXiFMkSgkODmiuMhERJORs6zB4VYpMHnHU0X1TRCBmHdih&#10;uN+N/i9lgqVKePl1cJIkONkkReqLtVJH2uycjo6OrwmFAGn9Q/wmotkTpZi5G+M4uEpgjKRU/E7O&#10;mBUCJWYZr5bAdkJ5GIYb75Pr9XpjGD9konkYBkIIlTxpPU7qsYbgJG++Dztz3O9lHR0dHR0dHV8v&#10;1E65asQwiajBoAGfRJZ54BWs+GkWGegIz+8hXrA4M19fsLQg05+x5WeSTVi6IrowhqvLZ+nkMly6&#10;uBWKjet8P48BsZAzK4O3pQUnQzwBMCGu6tAuo6RiIN8kV1pN6os+i5eyXBIOX0cnSTo6Ojo6Ojo+&#10;G4RllS6xQpY0huSZHFAxWOb8OZSqhBSzCflGGSZgtpISJolQA3WJJKBJwf6wrlcGSpVYsboPwgJD&#10;DtDlcRkCMQ+61vaIDi8cV020UmHqJE4xq5MEYsR5qp4fHtxT7AIBN5CXTFAM+0znJMBffNuLYSgR&#10;c4kswMoVy5kxA9/k90P+TNHhAUQZhhMiAZEz8AfQc/4X/F94cLku1CtWRGDMRImRB6O2LdCxXNIs&#10;69+to6Pj74Vf/jc4DMoqaWXEWEiTcFP5sWQ5LVEhqMsynM6F/FgrQNwvJVXD+JQSKUKMqRrIt5Ul&#10;sJI11+t1c3wi4sR5Jk5K1YmIMDZkSpXwKr4uHR0dHR0dHR1fGcRgcLYChglP+HuB5WewCZb3EK+Q&#10;XmD+EZYXrpcnUpxJyzMqCWVGxVB8Tj0MVwg+diOAG8GXmEB+WQyxXIFS/DU1J/Sloans9bl3mFef&#10;TE89bJNcnNxxg9FA0jPajO1W35RcmdJs5S10kqSjo6Oj4zeGnKVf3xfozed7Oaej5Vbq6fOi3bDt&#10;2vbLH+qTM2fvkKm6H/cFzraXZy+p1C6nm7a0RPZ/I43Xw32ntGuT5Fklu/MKybOT/ZLkQJwCuq6/&#10;LWBJBAHXJS2MB9RKlJSj+63s1vA+S2MVQsQN231gNuTr7hUXC9/uzjtvu/m7CSAWSo1MrW8JgxM7&#10;yYwkCTUIA5DMK17i5O/HsTnsfEGWZpBnylDMUkhZ77VUv0xg3/sgM5vT+0DTB5xxEZIVSa0sUSZj&#10;uXJ+eWR0qS8ZSfJADP8JDe8QHRjCmSAD8u47ir7r6qUS1mtYSJONFmw9A26HnNtMbkOQlsgq7aLt&#10;Qrkgu37lb3n7vZPXql/kld9H+xU6/A3pSoZtVmqx/x29DdtJwhUcHfv+HnGznz1J2PFFozzjPvQs&#10;PGprv0NvPUMB4uwVeiKCmMvylYo9y8vkY3HJRPDJa37NxLeI1G1rCARTBpXskSRYBJUASpbPUpZp&#10;YlkWlrRwvV5Ji0t57Y9RxCUVYoykJbJMTsK/SPZJyVJfEeN0OjGIunTY4OTJw8Op/uaKdGL7G1zb&#10;Pv06furf6HP9HV9r6+jo6Ojo+FphktZxczOPORpr38YV9vNjh6ShXTjesZTgvWFlcns4jwLLwf39&#10;s1v2cxDL89ON2oFRVA/WzxaY/h3mmfjyPcv8RFq+x+L3wITKE0L0eo00IMCZPO8fEzB7pYfF+prS&#10;CR3OiA4+HzUhzoZIIIm65yWKyY+IzGt1h/p4z8SlsrxyxAeVkorsdSZc6jXz5ZymA3YmLMWXtFGl&#10;2BAk5fq2yg8F6/XuJElHR0dHx28KW1+Ho0GFyyi1Y5T9eGW7fF+gUu5kU6xKl7fbfYtcuKdPerNH&#10;bbPdg74c+4HslRxeuz1S4zXR7LFei/WILD7ftMlmOR+lpcPoy6G6yVEAW3O7sGNDmsyPdvNlIFQq&#10;TWR39armfLv+eVepougNn5U9SWzrcbLuU28GvWUTWmSqqkQN7RfHewpICOtp7T7bJLq016kOosv2&#10;BOTd+nnakhOuhFM2HjbHkSg/pGxinyZUXgjLe4qmawSv4vkerHgCDGc/jvN/DzxAGP26h9ElvywA&#10;ORuIrB+rY3PcmfHJA+iUvCza0oIGQ8RylQ2IDE6wldLqEpiNF0RzxroYIqDBs8PNjJT/bkHWDCQP&#10;6JZs+LTNgDc7+Ft7+fbm1mAjpEfW6iS2A3ZYv4N2lK10+7uMmjBZCTdN299zS6uupNH6d5b2u3XE&#10;z3Z80RDbT+SPA+B/S5+QCQi4pfk/atstCVmqUcj3Xym3aXGJxrQ4QRyUIZwwGfjm3QNiyjxNRNxI&#10;3pbIPM8u5ZU3XX/xAjFZrR5xDyiYl8hikeu81PMKQRl04Hw+o4Pf68aw/oaLdIMEwCKGuQl9Msax&#10;VBHmvmmb+FCvgWq2eFrvRcmsyogJeDur2f3Rdu5t+1CfV0nkjo6Ojo6OrwSmM0nWEYRaSdZrFQZ8&#10;TmOb+Z8naaWGZDExQhKkHcuL7sblWR7KEpyKZLNk8/QBUGKe265CDCMgeXrsiWWa56t1fAUgQ56n&#10;ZsN0rv5efobpR5hfsOt7zF6Yn/53IOUZXyIQQSYnXmzJVyPV92ucAFy2KuQ5q7drkWaOtRPBAxgI&#10;EZGY53NjngPma1vyGQGVtMYXhCaAkNZOdbTXXuN5/VtJ2g1WX4uJHLd3kqSjo6Oj4zcGfeX9Qdvb&#10;7MgasLgjYnhvTFFqkOeYwGlhm6BrplZ0v6cStM0DEaheHtpsT1AkJIqE1YeqbWy5vpIFu2bKCkBc&#10;bs/lQIZEZF81ckAeEO+/kK+iHUjeEcC5CfI0x7g5ljbb/na7x1m1b1QbkNhECTd/Kzaf3Wxbdsfz&#10;Ibx2HmW5nM8dQc92/XBzfll/lq2UzWagOYNNvtHpp//HA4caEJTEgIaTZwvpGRGt2UQWzl6tMgxo&#10;OPuEIX+mIQ+Wx4DL8RRyxc/NrQ4GQDKBIDC8y74yqQZb05SqD0HIg+rFZpJ4kDSQPV3Eg6cG2dS+&#10;Of+Gg4L8V20q0gQI+lNzbRqypHjj4McrNh6Saet6vqqms1cy5bPeyM0131WRRMzyb0pqfsvNV6ST&#10;I18d5I17zT1EyKeu97n63LalZjkd9EmM57OrSrf+7SE4STrPxBhZlsWJlLiayMfoHikxRieJzerP&#10;18xYiLxcL+s+y/0kG8c7GUuV7jqdToRhIK2DDSdktAQxCumRCZElrn4pqqgIQYSUlkraFnIkNdUy&#10;LT6WCHmrT68m6ejo6Oj42iHpkXDzoNwloJhCeAFpPSvzXGIzF/PkRxuf83ywJJnIOi8v43fOpOu3&#10;NQFK1BO/zCyPH6KTIUCQF3yekqtASKDZMH25OpERJ9L8fyG8sMwvpGUmLW6knpafCcyIzQie4HGW&#10;AzrgrvlwOf+wfX11TJGaeUry9Q8Tycq4pJ3L31sZn4773oZd2KqW3KKTJB0dHR0dvzvUStJ7+t4Z&#10;Nfy4gEGbDluWadpyVvgBmZLSbYmnZt+KfWBoHzgiNVUahSzxUVRuW4mLkoVbl49IEtuuU/ZrB5Uk&#10;hx7tHV8PSiZPHbgbp3FmHWhqliwbvCoklowrIQnMBgFBhpGgJ1Af9osEXw6KMCLDH0HOMLhRvUuI&#10;5awjyIHQUq1yWn+KloOL5fcQncTSgVrCbg35V31d0tomRaoMSA0x4v3Lb2kB2ZNIB6X2srBW0hwQ&#10;m5vAtqIMq2yQ73Bdr/yOd5lra1ZVO9jP73uGeMcXDCu+J8VfBNxIFK/WGHLVW6kkKSRJqeAofidu&#10;JO/kiR6UO4YQKqmyLEv2SPF7jai5xwnBq09UCUP2RJGBZC4LIVlzW0UQ9TY3SpXcJ6K63p/KuXV0&#10;dHR0dHT88pDYVJ0XhYJ9wF0WkBmhVFXo+i9XnYgphngxhe4D9pqVo7UmQ2IDQb7N03jD4owxEYJ4&#10;FYgYiYvLhYbJPUKYIV788+tP/jo9kZYr8/LCNf5XVF6w6BXuEr0y5DSAWiSoZKJnOFad6ugkSUdH&#10;R0fHbw33B/c+dxLkfYpblgdI90hp3UpPyU0lCW5g3vIuhgd6dzyMxbUcuN3TWomyQnNuS13eVaDU&#10;5c3l3layrFfYmgqWjq8RafFJQZsF7aXcaxl2EJqSC8nVIq4re9Ypa98YLO4fY+JESSHlIgHkG5bs&#10;dVK+jSIB0SGbMp/chF7+gMpjzto++X5CrtwIo5Mpouj4sH7FzYOVmHjWF/n4xEsx3L6mZIiVyc5O&#10;OkvAZM0uc8I2ZPKxkSQyqJle9XfdloqXNrwEfdOv/e037c2+k1Q6h9WjpfxeY5fR6fiiIUUGq616&#10;LJoUhTTRVcarGLaXao24IyLMrBrIl9dCrBSSpJIYlsnVBHGJQOR6nfKu1x/3OI6bKpQQAsPgU28/&#10;HgjBl0VTs/1e3tHR0dHR0fHrYWnm4Z7MsEo2paYtG51brmS3Ict1a07gKgTIwhJS9taAWpVSJglF&#10;JtWA8IxoAiKiF5AXWJ4hZeP05SdiSuhf/ooszySbiPMzyS4Qn0FmVCdUIoMunKvyQ57nFPWCZYB0&#10;psgXI6USpWOPTpJ0dHR0dPymcL83yJ2BhI+qDrkXO6mlRjpns3xQNXKIeL0lSeAmmIota1PJOm+k&#10;djaXpGidsvuwBmp3y37Au/12YqTjFqUM3AfbbL+EqQjLGsVzxH8vKQc0heJJ4sQHlHB/QCAsDDaT&#10;kKzXL8QlIhIwEZZFQQJm/4bJkD0GBkQC4/Cwkibh5Mc1/smPQ8ukIFefkKtUdPAJg0p22fF+1Zg6&#10;awPXijQDsTH/fErlykqS5JPPHa8gy/pzXjdR+zqv1ExSSoVXK+FVXwcknetyKhtwm0NWkrOj48tG&#10;Whb2XlwSjqUbrD7jMmMCpHyfcgktQVUZhvMqxZVW0mJZFqZpytUkMW9zW51WKk7af5fLVPdRXk+n&#10;UyVO1ldjGKWSOEcVLR0dHR0dHR2/EPRKlaiolSR5JF68RgCxE1kYd50HFO9FaEgVRdNjI5+bCJYl&#10;p6xoFwMyOyliT554Nj2BPWPze9L8E0t84XL5AVsiDymiacGI3peZoLN7icicDyXBnMmQMt9Kwd+H&#10;B4p0sXeOwPe/7HX9naKTJB0dHR0dfzccGY4fZVEe9Tsy4krpNqivJTj6AVv0tXz25oB2Da2B2Xos&#10;cdmv72Wu92hphqKLvvcbsd0xSkJk20dk28cbC4nzgWqX16KpNwbWcbetjq8NR4E7k2zYniFGNu/b&#10;EW+mYA9rU7POKiWV+84XRNLqWy9k1z8nHC1naKXgBIQ3DmCQpjz4z8QGQLJvSWW4a16houLSXSIj&#10;kqtWUIGHR4IMMJxg8CxwTo9OghRzQjuBfJPfD1miK9b9elGHgCYiCURI4LJiOUibxM/bzDzTnbip&#10;ELN8zmYRs0wW5Us6shrai7SZ50b1iEzmlSkdHV8o9IgQORg7GLjEVV4q78KwKdusxZu+bdCw3qPG&#10;U+DxXSYnzYMjLiW4+om9f/++ynmVSpT9uMWJk0ttXz9PmKUbkuR0OlVipXigFBxtu30tn7fjqXad&#10;2n6j1W3rhSj9K7vbK1w6Ojo6Or48mMZVljpL7y7Jq8+tJE4hqL3DTFAWl8s0rxgXXVDNvo7qz/PT&#10;Aj7XniEborP87FJZzz+yzBeW5XuW6c+IPgFGsAVhQTHUFgaJfMeCGEQt1fmg7eNYzOc9Zfplq3Sw&#10;z6HKfP9l+8y/2+vj60MnSTo6Ojo6/m64lxC57bfXCS0DG9ksY64bjjWG4hYhpTWgiGt0bqSxmkqO&#10;ZAf+IDZxS0DsfQHANT/vwX6gcjRw2REub5lBf0yfjo5PRNKlylFJnhjopgqCtTIileAi7Am6VaJq&#10;V5FVflPNdzbngRPMzQoLaeKVHOvxlNJ25amSElViKwWSeEVIqWExE6b3EMUrTFS9zzg8ggQkjDl6&#10;eoLTn/xI9ET1TEkAmTQaAmggSMDEj8hSJJk42WGF4HRJsWEYVq8gy34FiEtriaAqhMGz1mxyaa1S&#10;pW+yDYwmAe3BzI6OXxXfffddrT4p3iWXy2VTmdL6npS+ntiRCEHr77hIgRVC5Xq9VgLl4eGhSncX&#10;RAjTAAAgAElEQVSpat3ejel72o2JGmyqVVJcyY/9faPfRzo6Ojo6vgIkU5LkygtzXz9V9ymxIreb&#10;IMVcVRJ8bC+D+4oRItg1xxgmf37qAkuEyw+uGDH/wDT/FbGFuDxhaQJ7YgwvKJNXnWBo8Si1tEmg&#10;1NDGLooXSgALWEnSynOitaKFGsAwdclurUmmiqTxl72wv1N0kqSjo6Oj4++GwwqR1BIQeaJfq0HW&#10;Nq922Pl93EhmRU/y3lec7Ko+Etmj44BAkKPsVFvYa2EV8/WyvDnWD+KNqo5PRdfc6fiFYfqMFT1b&#10;82qt4oNe/TIgG7SfKhnS/ipWdb2EmBJSyITKupWWtDQBsQHSH0pT00+2yyii7zOh0pCaSdw/pZgt&#10;iiAo59Pgju2IyxMLpMWplcVcfsuAiwkBD1CahFwlEhAGCErQEfQRG/4B9NHbwggIITxkH5Qs9YXA&#10;ckZs9OOQXNVCJl5MMbKEj0RUrz75qsQMEErljCshi8gqe9bR0fH5IKne60QsF1kIZtFVB8U4nVza&#10;4uHhRLl5lWHENLmeuRMnVsmSaZrq+/JvrThZCY+Xl0t9X1AqTlripPihFEKkvJZtFyJm0C0J7fcW&#10;2S7vK0s6Ojo6Ojq+IKi9Q6L6XL7MOaYSF8jzAhF4eAKbIV3cT3R5DzIRX34gxp+xeCUuV9Qm7Plf&#10;gUSQBdGI6oVBXkAio06Y5gSveAbLZIXpWglSKu1TriDX9yhOlCQUtZAr5bMfSpULnmj9CpMutHGJ&#10;JNlfxYxAJ0mO0EmSjo6Ojo7fEBIE48Y3I81sHJGNnKmRVytz95zhUTIt1MBSIURWuaktoeFtLuez&#10;VqD4dhvJjMYI2dWC9lmXB4TIZ07EvNOuBaAbN3f84ggGKWkt+xYrslatnBb45CKbFEpa6U4pP3HD&#10;ZJWxQdzro/58chAvkUkSlGBhu5/aY788stUKVhi3mdPusZJguuYTU1APgEqM7quYA42IcCrqfSWg&#10;mQTN3iYWvS0RSDKQMnkx5wmPFT8WShAzoOM7r14JHuwknN1TRQPIyWXBQjGYz7JfEjI5MoAM+Vwa&#10;A8k+xO/oYK3y/IxonsM+PliJhK05/HKzzulc5PLGbd+FWllSiIxpmjaG8uXf5lBEeHl5qdtqyZN9&#10;2ziOlUgpJIobybssoJO3AiWJJN/vutxWR0dHR8eXDAkRsQnPrLxkaayfXDli/gniBPML0/U/MK5Y&#10;XCBFUnpBUiIwIcyubsWCEtGxJJHlis2UMJKnM+nDmtRlAzfzFMueh2VIb0Aa8/ZXBPExjsnqWWoM&#10;uSJGEAIhtkmm52bt+yTBv0b0GVRHR0dHx98Ntx4iCbWZfdWI99u2aWqCH3VkYJvF4lviwdkSGE3e&#10;o9XPKlUke6KjlLquG8sbP2IrDgII9xIVH0F+pDv76p37vn/XfSDVsYWk8zpYN3IGFKwMR6nUIOvo&#10;loxoX0WbwXmRicqFHRRrj/U3nqq8FPlVbuTsbu8nxgi7TKlScWbVj8DfaRX5zSSqudyeiJGydbsm&#10;Q5ZCBlmew+TKEBPEDDHzcxte1ntK8llOMs0noe5zkpRr/FdQwbLUl3ByKS9VNJwRBkIYSTqi4588&#10;8Kkn0BFk9FdCfq/5fPsQv6Pjl8Fa2VHuZTG6kfxadCGEId8dGzJ29SopN0a/FxTj91LtAV4hsidJ&#10;rtfrDZlSpLPaKpQjT5R5nmulyTAM/vnDAy73FaqZfKkyKRUoUsiTjo6Ojo6OLxHpPSzPLpk1/wD2&#10;Qnr5b2ATFv+DFCdseSKZV2mIeWwhsKAGKo0XYI4vpGv0Z2jIVR4akKgY4pXnKIhhXKgei0DSdS7T&#10;zkpC1Kah9HG5cKlm85mEKd6PVYKLVUqsRX+0H6LPoDo6Or4o2IYRf82oO2c+lzkq3FYklHi63Bnk&#10;hpzB+6HjK5u/Pabb5fuD0m3lRLvctsGRHNXh1u43/bXbKg0PCGyrNOLyjB6cqzR9SpsdHOMHr+zu&#10;71f7yypVcdt5v4PXzKR3ba9s4vAo7x583Elo2Nqzcj6y/XxFJzU6fi3o+l0XWH8gsehjceTP0/48&#10;wsaHZE2eqrB2wM8b96hdpjWGuebehjxtbxlyU1lm9Yc16Nis45Jg1BinrOdbCN8S9yTBkh80Qg2U&#10;ap38GH594EFS3l25n14gqm9ykdpbTEmcmqMsZ7TKixX792H4g0vsDI8u6xVObkivuUIluCQY9kDN&#10;LJORosVcTSAzoWPj4s/X6p3i/fzaKSKZ9JFI4kf297SUtln2QljvVzXgG92Qu3pK7W+0rSdT+SOU&#10;5YSld2ynNsdVBP4cTNv7ePmbbSagQybZdvuu66zyBaalEnEl9LfVfPm804kt2ky+PUnfp2mv477n&#10;26rRffvMfOsZuu/z2nol/2JgaG8b/idNtlkn53TexDhM1u9pSW4oY1lFCcNQl989nlb/oiLDZUqK&#10;kXmeWWwhJbg0ZEohVAqpY5ZYlhmA7+dpa/qef6coTpxIYBgGTIzvvvsu7y/fkyRv0yTLAWbSJqTt&#10;NTI7vI6K3PTRwaviisQgyfdxz9/ob/k7HvUR2/+GOzo6Or5smECsld153GplBLN/7mq9Wa7PsVXm&#10;aU1qHOpYsjyPjbAum+9Phh+AaW1PLl2ZzH0DseDStRKI+uDPCMtjL1sgXggYErJspAJz8RxdQC4g&#10;L7BcnAiZn4jP37PECbv+mYA/F6UQD0wgbqCuVXaL3Kf817yWa5LHgTq0Y7h1nuDDzXX8WAiO+mzc&#10;DH2b2YqU8eXR36GJI7313OqVI3ehj747Ojq+QBxJruyXd1r3Bb+wmoArRTUBxZvg+NsTstdNzV9h&#10;edo2sRwc2hMy7Npkq2f/1ow0Ta8czxYhDzgcR1r5vxX9/D050vw9fiPZFmJvL3d0/PrYVXS1+Bt+&#10;N5/23b6V4Ppch7UJmO03cDjxKBPAtzbq/W7PNTXEUUGEPIl7G0q8/gwSSLNnsImeaok/oqAnTE/I&#10;+U+gZydS9Jyzz87AUOW+ACSknEyes8oNbHGvF0uQkmQpseSFLSQsB08h+7RkWK4YcnlEQ0rGuggW&#10;4/qcK0kKdcao2+eL7J5hYmyrAROHkc8jacQWO9JCckLF+pQtlUgNTPLxNhl7sJmsys27oy/G/lne&#10;8bfiQ8/Mo/vMPW2/TJ+0a9svH7SJoUE4ycBogYhxPp9ZsmH8PM/1ta008d9SJu+yH5IMuZIkgVkk&#10;SmJa5izr9W+cTidCCJxOJ6+WydUnLuMVEBXQLC3S+JmIZkKkaYtWAkaZPJWtRFn5retu3LvPRzrK&#10;T/ocfcrtoqOjo+PrwlrBXVETlJpRSk5CsFxZYTfjYA/oW6luINZ1rQT7rfhiKZLUk3VS87xA0GHM&#10;z6RMyFviOr1HxAhqBDGCRngw3Dj9Cimbpge8QmS6wPV7bP4r8/SE2E+YXSA+I2nmxAVh4QbWvn5o&#10;XBZ2r3u8LW91/LzZ7fNm/f2D67V933bteB2dJOno6PgC8eHMr5IE/OF+9z9R7u4pbdDuNXJDmuNb&#10;KzBSiptlcHUV3QUp3TJj97QtKY973EheQVquTVXKNsOxXY4lYFdTInMQazOwUob+YO7o6Oj4lZAI&#10;o2fWmU2AEKP7plj8GZ/U+k15fvkvdS1LuQzGBlTdsyDo2SWAxj8SJaAyoOSA6OiEi2iW+QqZaOEb&#10;IID6tlDBfaUUUnm2GQweqE0W6/41ZOmyBobUqXV5XKkW8ml93qs87STYdpUchbcQqHrPezQyBy6n&#10;8FLJmn310vo4HZD0SJ1WHVaV5oC0zLDLSNxC3viso+MWluWxRDUrGwopwdCYt+cSkkqOxBgxM67X&#10;qS6Xtrrd3XtVZZ5npmni+fm5flZM4cv7YRRUBsZx9KK1EBiHc/1ctEiBhVw14mSOJSdb/FxKMo6S&#10;bKFXxnZ0dHT88hASg+W5feHRc6VHGXPVqhIplRe5vXgFWljXM2UZX0ghP6esjNHKcpPIOf8R7JTH&#10;Wgkhj5eWyfNghgjm3iHv3v3scY75JRMiV/jxJyxNLJdnki3E5Yl5+m+IuG/XQCRIIqhXi4hFpCbN&#10;DBwPCju+RnSSpKOj4wvD/aXxnzsMca+pthxlwjZG4XW5kfIo0CP5kNdS3dK+OsOlC/a8TEpbaQQh&#10;Ic26NTBU/T7W5eopYM2x3mRYl7Lbjo6Ojo5fHsmdoCEHRxUVRSWS0PV2bYnHsBLvlitFUgJMEQSi&#10;IEmYpx9IOpJcAAjVAZEAoi5/gGQJrxNp/M8oRdIrEyiapbzCkCtZBDeVJGcYkrMHEy5D5toD0YQw&#10;nFZhsUB+Xq4SYy3KOawLTb/2OftqNl9bLZS8aqRMol971lqRN2gffvu+uYL1TYKkyCj0iXrH/aiV&#10;V6VCI3oVF5m8KJ8X0qNUfgCczw+VJFmWBTPj5eUlbydu5LqWZanbKqRIIVZaQmWaIqqBcVxQ9X0N&#10;Q2wqTiR7o7Tn4FUoZTNpKds0/81/xNi+o6Ojo+MTYQpWKn+LvKxSqyPqOCrLV7E0459GrrW0JcUs&#10;1WQYrQTIOq5yCfSExSX7aWRiXCfQBfQCEkGuEC/ABX78f12q9fpETAs2X1jm50yizJglhGe+e3gC&#10;Lv48iQmSeNJnVQTLD53Qw+IdK/q3oaOj44vCPb4gAHZvDf1HMSl3dpal6bqtCtksV6KiYTWOpLWm&#10;qSFXmo/SbVurDV0vle2IE8tZfrW0tqyQbpe1HON63Lf6/to5ko6Ojo5fE01mt78apNmfNO1jcsLv&#10;9Vr8QoSQZREAfz4kOIc5kwSF0ChSYgKTExqYERWeg3nQk4CQDaIZfMu5QgVOpNN/zoHTwUkXRhiK&#10;CX0AHQjq5vZBghM+GnxfqZAeLTmhWPbxkJLNiGZZB8lyaYrJQgxrJvzuwm2Wwg3xfxCsFSBcEVJW&#10;ZPDEAysVMw0JpWnkRi96kyTRg8EdH4mwNYhXDNEhN3n1SIu28mOarrVtGFw66/EP3+bffcJSqkSI&#10;qjJNEzFGpmnK5Miw8z6BcXzIpErxGpqBS61qKf+Kibzv2+8T4zjWthDyvcPimxIlHR0dHR2fEaWg&#10;tZFYtUKAVI8oRc1g4y1SqoB346h4RpLLnwZbQCJiCz7OLJWCEcJfgAni1auPp5/BrkwvfyGliTj9&#10;TEwX1GZO6ZqPNXnyqc08aI5xaMxyIRF7eskVjFnKS08wJeDkfXKyD3btz5mOik6SdHR0dLyFt9we&#10;920f0jmnVGHsdNKBG1NjiZnk2G5zWW71MgebuGE+jo6xCqyU/0tWYdPm7qI+Qd7LfYneLqe4q6CJ&#10;sI0oAXHNFO7o6Ojo+IWh/vzYkOrlvl00GQ0YYHzMhEdkK724MeEAK2xKyoSI+5F4KUio2w3BeBye&#10;s/Ri9ikxJ0kwrURFshNLvCCmRDRLYA0EOaEyokMgDCc3nD+d8z5CLiUJPtndZDYq8IiIrhUkksCC&#10;P39M6/ELcZWo3F+3nellFEXzQy7ljMrtk1BRljy5Ls/D5DxOfl8m3q54GboZdMfnRZbbqr9tgbgs&#10;0JAR3i3L2jVVH6fTqbaVf1OW0lrJCidPYoy1/+PjI+CVyDFGrtdrrUaJca1YEZFqGt/upxA3pUrl&#10;evWAVwih/iuEycPD6mfU0dHR0fELIo9lEFaPEVMMy8+YdfQkFrziuF3XAGn8SjVTKEYek05OfDNR&#10;ffYsAQs8/W/Ahen6niU6KUKaGMNEspmQrpx0yR5X0cdS4jEVrQboedyboo85h2/w8af5WHeRLAub&#10;yZ1kPlgbSyVvR0cnSTo6On7HeN3E/I51q3zGG3JXsOoib1amTvDqx4YTGx+QssIAa413y0Rxu7zK&#10;bmyPSQ6PudlvwdFl+Kg+RwOFfZtXnNz8FbqcekdHR8ffEQp2bpYboqS+LYaZTmKYDKx+WU7QV84d&#10;A051wiyFHKlblvU5ZzMhTdXQ07etXqEIPtkWEJ45p79SK0EMl2go2Yizr28MzGYgAZFQDeDNFCF7&#10;LqjrYC+nP7JoDrLKgEomWFA3pifkCpuAcson18hIxFwpk82lDYHhgVQTBHIyQQiYOfVvJq7WED3b&#10;3dSrXUSEWALBJExywBl8Ig8UKbSqMdTJk45PwcFYWFWbn3r+3R70c7+Psh3f1NDqYOGeIWZNnkyD&#10;oEIYBk7n4sfjv6fW9ySlxLIs9bU1ji9j9vI+xripNAH4/vvFi8iaypPyWozk2wqUPco+2n3uyaHy&#10;vq10QcSzmffX+M55RkdHR8fvCmYkjBj2iZugunpDCV4Vm+YiuxpRiU6O2OwyWRhorkC+/OzeIctE&#10;ev6RFGeIzxjuJWJpxuIVHX9AZEZJnM1jLEKCJSteGLAkUIghgKQch3HypoZgLI+5bAB7l8eWePwk&#10;FPInVY9VcOqnC512FHSSpKOj43eLI0JkNQSDGtTXYbuM5izYdv29f0dejsd+GlIy8jb7nm/7Nce4&#10;qlu1+8ryCHX22Wb97j1J3li++8negzAdHR0dXzpMdVuwaDj5UCaFKYAYpi+kfSVji9r/HRud6ooS&#10;8M+f2BmZ/mm7ifpOm+UZwg/5uGSVddgQBYqgnLQxWU9lR2OuaPFNYcJi/ydRYDFzzWmcC0oCKgOB&#10;gKqS7Izqf5ez5EcnXkRhOAEBhsFJmRAY5F1Ogsg+KgSYEyJl0p2lGsIJOHkAdXE5ikFPRHOZCkuW&#10;CZFnXF4CVu+x7TnfXNuOjt8LJJGi++qEUCT8lIeHUzNmL1UrZJmu4odCNZBPKTLP88ofGixLpIzN&#10;C4Hy8nK58UQZx5FhcOP4thLG28daFQOFOCrESNlXOb5IMMmV4p0Y6ejo+AKx8UkVhBPD8s85aWbx&#10;Kg+JMF/9Xih5/KITYXyG9AxpguXJ3y8vxOU9cb7wcv2BOE+c4l8Y5OokfDCCGEL2w9MJQoIhQXxw&#10;QqMQH9XbJFcIp0LGJ9DrOs5bBTOo46YybgvluZFAliy3nvJ5NDGedPZxcUcHnSTp6Oj4orCXsSqm&#10;GrZdxiAt2yY4ngTFW3kr39XePD2Xp+5wxF1sE932x3ZQSbKX8bpD1us13G8ufyeZcu+8sadndHR0&#10;dPxKSCTZihze3IKFPAlOr0hPZVjZonHjfQXcaDibgp02x1L7FWmEcgA25m294vNRJsbaHn05oHlL&#10;qAicxEiSMMyLNMy86kPAbKHOjbmQZsNMMQlEKbJdTqKEMDoJEgbi+UwQcVIm5EoXGSieKegAcoJl&#10;AAqJNHiCRHRixn1QMkE0lGu0PR1H66/Sg7IdvxY+JxmnDONKdloeFy/zvFaAqKG5ispMMYTxFLAk&#10;Vb4r2cI8e9s0eQLSkb9KIUu0qX5JKTFNE5eLEyjDMKCqlTwpFSgtgdLKga3VKOKVZyWxKVeYHVXu&#10;dHR0dPwuUarmyiJZIjWR730RuMIQvUokvngMxZ5g/g+IPxPjzDw9YcsT0+U9qhNIZJDIGWMMLwhZ&#10;gisljORKHbmiw6WxdrLhTcVyRVPU21Z+rKIfyn48mUpViy+tsufW7B9uVNA7vm50kqSjo+N3i9tK&#10;kpKZsCUcbF42y6BInNhUYOxkslZv8qUxKl/9PuokytoVJm4N2Nm2iR5PsGxPxqTd6/799nzuxb1T&#10;Yb1zm/dPFXtGbEdHR8evAZOE6UIsEo2AWq4saYkFU0gDspkOaNnIZjnIvCVENuTINhMRLcRIydIr&#10;vhxtZaZC+oeDTZQJ7HoY1ngctJ1FJetRZ9mqyRgsH4OEbQZ4W8EpM4z/smYoktcv1SEzLqOFsTwt&#10;xLJ9XOLLZX08w1F1ABmwcELk7PsOZzfTHr/xbWpA1D1U4vIdcM6BWa0G2x0dXwZS9c5rpa/C4Hqz&#10;ZpG08yzx9yDBEDWGMSAyIPour+1kaspVJm4K77JdxUh+nucqp1Vkt8axSPN5ZUghTcrcYW8kfzqd&#10;MkkasrSXMIoiecyv+sr4vaOjo+P3ihDIZX1YSsDPiPzPwALxGdIV0k/Mf/13SBfi/DOkhRSvjEGq&#10;YsZJDLWFx7P7lZISLEsmlx9AHvL4KBPoc8IkbeQNTV7w0uAsVZqTS2yXZCMGIZaxapEi120SqXiy&#10;qRYypIzhUutll2HkseTnv7wdv0/0kXlHxyH2wefXg9H3+GXv+7zWdj+KuUV5zxvLH0apJn/rGD+O&#10;Yb8vIL5qn8MHyQXSTR8nL7ZtcbnmLIEVR7JcSnJfkk1GrNxcttbUfH14NlkXtc02L4221hqk+aSS&#10;/dZI7MPfx3u32G5l3/ZRW22/ih0dHR0dvwlIlR3QnGVX7u7N80NYJ4rCdgBgJYsvVz0I23Xfuu9X&#10;+a5CjkAlSDZGoEfSUrfZg5In0klyYNOgmHPGLLmlltBwXp+5SXzCLFnKS4KfhItcuzyEKdUQHoM4&#10;V4JFBIIIQc23k1I2ol9QDW4ACljMclpxwFBEAoaSREgWQEdEB0IYQQI2/hPGyBBOSAgu0xVO1AzI&#10;OnBU4MT2YujBaw40NFcZtBm/rdf4eLwqN+uZrkGK7XfmFmL7qeRrfT9vlczbY+fdeFEWjvxetkW9&#10;r0mevbb93y7EqAp2+yEp+zZ7e25yz/zlZlkEzRJWaA5+LVkmS3S95bRVagDJf7uG+W89e/qJ1FQl&#10;hiEgJgRRTIzz+YTkHZsYz8/PTpgsyV9rlnB7Am4QDyuBklKq5vEtufPu8YFBFILLeAUCWtatATvd&#10;LB+1Hfc5vo5vXtvP1OdD63V0dOSEkztiIFITLo5UJlqs45/DgPzGH3W/rm77UKr1tj/qdex39Opr&#10;+PLSJK9EsAmxBXhm+vF/xOJCnJ+xNEF6D/E9wsyoEdGIqpCip1S6P6n4ducljxklH6KAnlzKyiIp&#10;JiwJOgwICUvmYygzdFBSTrLRzXlYPdY3/x7tTc2c9BCjjjX9OVDGr/vruXqudHR0kqSjo4HdPJSO&#10;H26abn86RzfsfdtbfezO7CS7M4QtrzxBjgiD5FP7+r6gbVPBJzC5pfZ51e+D3cPKbkfk6XrXuXgp&#10;5kHfg3P5KDXJey75R5FYQ9O/CTzVtk/Vutz/zT/dVyQ0l+zoaNa2jxgo9MyLjo6Ojt8MxJTwmmRi&#10;vV+n3fLu/YF8JEcVJ29i7zHCrujk5Y5trOvpwbBm+xx7WZ+5bx2eAXy3vi/b3a9jQGxkKEp+hMVK&#10;BBUO5ngfrDkepVj0+j/5h+YyXFjA5ckUZMyEzQB65hL+EdHRjVF1xFDOD9+CDF6tok7yyFAOTBHJ&#10;13xJYEOxms8n4MamTvYImDjhY0P1iAAlDGx8aoxW5ijVcaSaS4n7dagR8iYwVAJCA5ZlxzbtN+99&#10;/x7kL8kwzVE0wVy7+SMfpX34BpJG1CItCSWANd9N2a9XWncBqbUC+bcdTBHbX7/ms5u+ryeAvbZ8&#10;V59aOGZU8T+73b+2LUdsjjWGurktbLQE1x1/9827OjdoDeuLKXyMkSTw/DLVihT3RcmV542JO8DP&#10;jXfJ0b9StXI+n6t8V5H0ykfq+y8EL4oxb06v7k/XjGrBK2fKd75Wv2TpwZbISbu50BGBeE9bu3w0&#10;zz3Gb/t30NHxt2AJbIjOLQGxjklk85zwZBDbJ4hQ+pLHD612VPHaaB5yyf1ADMvP6IgOpzxGKH2V&#10;ZcnVGCSC5gGHRmABLZ4iCa4/gs1wfY/NT8yXv2L2wsATlp5J80/ABcU4vZrIIJAGijdIvQ3X7kWO&#10;dLeaXevYTGEzcNuEv0wIcayLd0VNPviQk92zafcM7zGMjgN0kqSj4wb3BqA//131niSefZXE6/1e&#10;S/F/paoin3erTd62Sc4klZttvJKl0A4kTCHGm4yqZEeZEkcnk7rdeEdHR0dHR8fvGjVRJVfCYIaI&#10;V7VanIEZs0DUJxb+FYkBE0XwSpVlOaE6IDqgOmByYhj+2QO2uVql+qWQ38taMSOink1Zo68DWM4C&#10;Tbl9aQkNUAnuy7KHRpL+XAO7JdphO98II+bkmSOSBI7IDqtJNc12Gk8csZHXx+vN9g1CfCwbqM2H&#10;SbxyQAzW6Epsmnpg+DeL5ntYfUpUETM0BEbzKhUNbiRfZLrcLD7V96W6pBAsZdnMCCHcJJzN2XOl&#10;JUlOp1M9jvLPv7wryVJ/MzGSUmFsfdthGL2yxhqPpcOEuiNCu6Oj429FiEM1BdcbprGt2LxSDc0z&#10;SnXm/jl1lOxaJK6NLAcYR0QevJLOmmdQbMooBJCF8eHq5IcZ2MVJkTRBmmF6hjiTrs8s8d8xuZCW&#10;CywTMT6BzUhYIE0IFwbN95jYoy4dXzc6SdLRscF9D4V7qz4+BvdXOedSykayAg6WiRzJNK1H3rTJ&#10;un79PLYTwuYIjc3s0mav8GiTH8Tm22OqBlnrMYos63YPZRhqChUfc4U6Ojo6Ojo6On5rkOJ7IlAk&#10;qNLihqaiIX+kDDIz2I/e1/LozRSR0Ytr86ArmTKn/xs1cakv9X62GCKKqaAygIzY8ICF4rswIBKQ&#10;cHJCRTW/BpB/Rq1UteSKjTlSZcssv2qCMOKciOYKFSNoyQTNxyiRNLxsi4lNc8KMS3SUemYf37bl&#10;Ru3VWyt0Q4pI9Zk5Kj8oCC7z0X4kRWq1kUcRw3TvDUf9bH1b5Dp6EOk3iVQk9pp/y7JZVoFh8L9f&#10;qQARkUqOtNUkhURpiZQiy1X6+G79e7QsC5fLZdNWzOHL6zgOuQJlJU4eHx8RpCFBjGWK7OdGRSas&#10;bevzo46OXwZqS64WaeUw26oRb0vjsxuE28BaIapQyPxcOZrVQYGS9GogCxajq1Np4U3FCREru7si&#10;eoXBwJ7AJkgXv7f9/C+wPEFcmK9PWFpI07MnmEpCzU3SVf4MMhOyKsg5p9NKygkSkF8/VfWio+PL&#10;QSdJOjp+Z5BXywR3y9aSJI3uQ8msagfXabnlKlK8abPFyY/UzEclP2zXTAtWqS/b7n+ffSd1RsyW&#10;ZSlo2opx63b9XiPZ0dHR0dHR8XtFajJD43Zck071bbAcLZkBBA05mqICPAGKJcnDPmGxhFjwzYtg&#10;MhLtRJoDEZhzoH8YTqgWo+rRx4jDBHLCK1HECZHhIR9jyD4TAQioPq6ETw20+DHUhBi1rBMTfZsA&#10;ACAASURBVLjaEAumfnw10WfNyl0rkd8gImxpqpOb5mIEvhkyZjKlXNpq0NqMkytpVS/+biOlwsX1&#10;zPvo8zeOtmJrT5rIOnd5zci9YBiG2qeQKKfTqRInxUC+mNUfoa1IASdSVsN639+yRFSVYRhqJYqI&#10;bo9JhJj3sznOxtC4o6PjM0JilqvKBImoEyECVp5RxffLGiKlepSs/9Rcq8N0qZJbYgllRkN+RmnC&#10;/UESPL5zn7S0QPwZlve+HH/Clmeu15+JcUaf/42QLn5/SRNgBCawlCtDygPrxSs6iyQnA/6wHdbz&#10;K7xszwHo+MrRSZKOjgZyJNp6gI/K2SkOiuV93chB2z3SU9ZWX8BtmXVZbjUw1z5x2np7CAm16a5j&#10;LFmOYdMnF5TWtjJpL8eQX1MrrZUnJ2m+1cl9RSFM+hO7o6Ojo6Oj43eMba6Ij4u0Giw0gVYbYPmT&#10;vy8+H1KCNObmqJhnlA7vIelqlI0yhjJ+ow69Qirm8o3UTwourVGDxcpL+l88/KMerFU5uX+HaW7z&#10;bSR5YAn/5ESLDAzh7OTJ4zc5COPHIkkZl9AEjsjv07aNgMnQjAubIHBFliXRJxKu665N35T7r2sk&#10;JGRDbnNfk9Y8O0nWa7cB0uP2b9NWbRfXkppV3PGbhL7xtzHLpMna1BIiRdJq709S+g2Dz4HO55W8&#10;bPuUypNpmkjJjeOBSqgUua5hODfVKgDG+/fPdRvV8ydLdA3DUN8/Pj7mSjD/famufFBHR8dnhkzZ&#10;30NWmSzzZ1SqFReKpjPKeV2tvps3y8rilSD1swQUuawFZpfCYn7i+vIfJF5Iy0yKTxCfsTSjeiFI&#10;ZBRjkAQJQtZDl5CrU0qsqEhIJoHwTZbUzLtNmiX8StWouvWsLaje6xnb0fFlopMkHR0b3DfSbKZi&#10;tLJVZYK5Ivl4fUcE2G6Q7m0RzXkJdT+ljLvdU5rrtktr2hAQWrf3qiRX0yak7az9LRuTt3SYN1zP&#10;h8ie1Uzx7my8XjXS0dHR0dHR8TuGFNNV2uD7PtnFJTji+T1QAvOrLJTUoWbOZLV369CzjsWasWix&#10;QiAh5CrhOq67NS9/HK8kcQ8RrSSGkDQTJcmXRQy1/wqzb2PB/U3iXw2RgEqW9NIzc/pTlhfKWfKM&#10;6DACuUpFBHREHr9F5NRk/QeIiVrVouV4AoZgtpDQdfxtAmb5iiqKoPJYSSADohkp+zvIkDP1VbDZ&#10;M3y98iaPkU3XQLoK4uYxH/5Dd/x98Bpj0JIZrMnf7eTFwAONDb8IR/2av/+GcIHTeeB03oZXCjli&#10;ZlgSYqSayJfqlFKRkvZ+PvmzQmw+Pz9vqkhELPukKCEETqdTJVaKsXyR+SrHUbYLq3zXXmZMLG08&#10;UxDBYrw5Ng19btbxZcBS853PZOuyPHjigQ6E8l1PqXiQr4RmKUrUXIFYPEpCcsIiXXBSZIL3/5+r&#10;dUzPJFuw+YUYX5A4kZZr3tCFME4EySSLQbCl7n99fhuEEauOsV5VJg2BU2Ul5xEr7WKuRCkJk4WS&#10;oGHiHrTaC9M6vnJ0kqSjo8G9puiOfd/s7bFhC+xwwC77NjGvqtj5faRYyvvzsoGw5KnvSopsl8ue&#10;U7PvQpYcVa3YR5Rp9+y5jo6Ojo6Ojo5Pw8F46yaRRZzHyMt5JFj7tFUSTgyMt8qlZdNslz+cC5SQ&#10;NKKZzJFGNkSzHnuRzQq2gMwN0eIZt27yHhHyZ2lC4jMgRLNaPTIMJwTNhvMC4cQyP2JhzMHdE9WI&#10;XkIWbM9t/AOB0U+sRLyL2aw0eiFJYHmAHEZKGIJm1SWBRbM9SSJorNcxVZnYfA1EstxKYZh6FKnj&#10;PhQiQsRleMzYGMUXcqT4nhTiZJpcOseMbOrusGZqaWaoKjEmUjKWxYmMYRgIIWwqUQpZUsgTP6aW&#10;XV2r/2V/ozBD2iqdkuTWCcOOLwQbqcv8AxvCd5gpliIpOpEpOJkSiu6iGgxZIourv8oLMMP1J4gT&#10;TD+T5veITaTnP7t833IhWYQ0ETS6d4jNiIJKRFKpclwrWFYpL/JPVkETacNqBLSSJCWw5LGeVMYY&#10;4hUnVkgS8WdakoTaAOnhF7nGHR2/F3SSpKNjg7R71ZxNsKsaidO6yn4G2o4rJZHifDN59SydtU0s&#10;ZQNK22QuHU1q189vK1naZeG2umQ7qTtq+zDuUSTb6E6/ubGP2HFPVuro6Ojo6Oj4orD16di015jl&#10;OgAqsZCt58Y6npPduKoaobeeG5vx6t7PDrBzPZbt5krbWmXB8u3u+LUZuxZiZ2EcfliPLZvL1yz1&#10;6FIhKRrpqqAhu4W4cbwllwLxAG8AEyb9RyInQggECYQwMoQ16xcChFypIt/C4ERMGM5+HilXnhT/&#10;lBhBZ4oxr5/hACF436LXbtZ9bb8I/HokV2uPYubeJKJCEGUYAqJFgnj1LTHcoyRF9zCJyQ3kp+tS&#10;yRQjkiLM85yN4KW+FvN4WIO/pSJlHEfGcbypOClECkA4nVZVgL06gBmW2+TO6V5Hx28eGz+w8t1/&#10;ypWGCcYsX7U8AdE9QkhwvcDLv4HNxPmCxStxeckSWi9evZkuWJpBFs6ZqBhC3qfhEluVgDcgZEKk&#10;qQgpJElrHC+AXQkp+UfWfLaBkjRXqUiq1ameNFAURRKDpf1Dv6Pjq0QnSTo6WlTzzLxs5oZZeyPy&#10;1OpGU9eJMeYHT+4mCWPOcgVUBl9EKpFgeVIrtXz7LSKjmVQ2M1rbDGBj3sdR1QgfaHsbd1q2dHR0&#10;dHR0dHR03I2WLJE67pTsWaB5ALbGURrCQ4p/hnGTsCPQjiE347iiGcKurSVPNqbQewnX5n3x6hA8&#10;u7ytjhGXGXKeJpM/komJxlBbRTgJHogyqYEqk+Cm9CZYPoHRzCtBopJQkglRT2BKCB74DWH04xge&#10;nTDRAYZsSB9Ofix6qlUsVWYl67NDmQMAqZxnHwh33ActUlYbj5NECNkMnkQyg7gSGaJFSiuTFQNo&#10;GCghm2++cbJjmqZadbLMqRIxR34qBS1ZErN0VqkuKVUnZdky8aKq9Txa6a2VCO2VJB1fCMzW55Hm&#10;eEu4ANG9Qub3Lnk+/wjpCtOPpPnKfH1Psp8wiwgRsYimGSQi6YooDBJhaKu1yOS7+WsIzTNb1ufw&#10;5nGT8nL5oDyX3X9E2ud23ZPWds2rSVqJlGBZypJm3XsTXTs6vmB0kuSz4+3s/hVyU10A7NraaoPU&#10;9NFNm5j+BsbsgjVB+WKAbnWSV2ddN/7gt37h9wfvpUgN3Kz3WpXE2wREnF5uJLeOBpp6kK0HEFQ3&#10;D7SwM36s3wJZJ8ButpWaTJ1m/zdtLUmy4vjP3z5A37pGH48P0DirudkHIOvX4iP32tHR0dHR0dHx&#10;e8N+XLYjRzI8TPriQY1qgt582K63D6TU7e7GszKQ9qO2A7lVpTFtPdp2qYpuP27IlJRKsk4J+Api&#10;3zm3U2WDEjoMNSvdkkvEKkXcXep2BUE2GbVGkO8ZJZMs1a9kcHmtKB58uhhJDXQm4tUrKVe7WHAT&#10;e3T06hQ5MfEPCF6VojqgMjKOZze2HR49cBbO+PS5XEdZj2s/9rVxTbUvJBLNazMBspu/w35bZd5w&#10;31j4aI6y7ZB2BFjZT/l8t5x9YI47l0P82HH6ff2tKVe4PS/dtX94m2IbHvJgHnrPXPX1PqUtTrPv&#10;R9Y5PwLzfHVSAkGG4El2y1IJUMvbEhHv02x7mWZUhG8evWpKJDhPYULCJbskV6ssy8KSFq7XK2lJ&#10;zKwJfoUwKaTKsmRPgjzn/cmSkyY4gZLEjeQHUU6nE8MwYCqcTsNhXGK9RqXt+Brdcx0/tc9b633M&#10;3/G19b4MHM3Xj39Dm1jUW5u0/b3wld/k0f3iIEB/fF+5rZTInfO2S/wpS1bh8lL1eCqhkHCWcoFh&#10;gHiFZSJdn7xy6/1/AV4gTRCfwWbEnhEWBrmgkjhrIrH4obsuOlq8V8fg+0iWCUUFO+WHZ35uhQDR&#10;SCIIg//iFczcj8QTbOPhtTBJjIvuEhf8/D2UuI4HJAVgXK9z/aKXqtX8qguEbtze8XWjkySfFWm9&#10;4dfB0G65NNtY2zYPmk3belM88sqQm1D1h5kS+5in+wHz8npmipKa41ldMtK6LDG35T558/tleYWA&#10;uPX2SHm83jz0wDPTdpPAtFxufDusnt/6ANHNQ7Qczy3ktQ8OM2oOHu6HxuYHAxXdnsenExtH6338&#10;tsrfRQ8GkLoZl3zEROnvTvB1dHR0dHR0dPwa2I+9mvGSbANLksbb1euY6UNjOL0ZX4mB3gTFb7fz&#10;aYHAVR5M2/Oo85pCnDSrxCV/hlc/C2A5cNQGfTYeIIWoCbgkSbu9JlNXgEHRLF0iUqpcymxg8U7J&#10;fVNMXgj27OvO+XwAhpNvMa8XZSSMf8TGB/d1GB58rD6cgeyXokM+0T84UVLkvZJ55QoCKcupJAON&#10;LKcsj2Tq8xPDTe+rxJiiYmBPN9fdss9LO0fza5qrE6RkSNs6lxLyMe3H669VoY8Qs7Rarg6ClIN2&#10;uXrhre/kTaCz0cevfXbzubpUfgclK1rXucdurnrvlEJMb77nR9/7T+lT2oKsSYwt51QqM8SAxTAB&#10;pyNWWPlvR1qN4VQ7uDJOqtdExY3UC0kxDgGTkW+/eURMeZmulTyZpomUEtfrtfmeCFoneB4iSgYp&#10;upSPLZEZ4TLNXm0ioCoMOnA+n9HB5bvGoKtRPU7YBAVImdhpWFaae0LK6xz8EVu56rJq6yHh+9q2&#10;teu9tvwpfe6WlP5d4OgXc0ukO3FXlm1zm9jM+y2ADet2M6G/vaaZQKiEeBOwD3nfSUD8e5Rkwu8X&#10;3q/8ja0hpp0LUII8YhZRixgzgQg2+35C2V+EIDA/O/kx/QjpJ3h576/pii3vkRQZl2slWYqMueTn&#10;kRZpqiiIjDu59KI8kq/J5pKXZ1FzVwirmCX4fbnUa2l7X33tuyf797sbzz4uU6pP8x626EmpHR2d&#10;JPnc2N+8Xn2QpuPn0g1jck9w2wmSe+Y0HzfxOSJEXuuX8kQk96vkiK3Lmc3WJtPEB//7zJOWbGrK&#10;9VPcXk9J2NR4g5SjuTFFL8e2venfXrHfSsnw5yE0jtf7PAO7eycJHR0dHR0dHR0d9+AD1QQt9uPx&#10;PXmyrzYp3f6msdodxMyruDPwUo77Zr7xEdfmZp02IO5tYXMdYp7y3GbPpmk/dwgs018wG92mxEol&#10;y4jJgBBAA0LATgHLUkYhnNwzxUKtXHFJlxEQRnvMwTMBzXJfUfIUa8ikxsCaCZyrZRAngJrsbZet&#10;d5/DmOt9NPtdiKhXBcjg1jDyAYOVNjgc3tf5mTXGv+AxTQ8cDpDONdlvm9hd1vW/iaaRuwJ0EjFN&#10;nhUO2eC4VJDodrp6J0siN0He1z//tft82nrp5ju+7ZN4OJ9vZr6FzKjSXcuSjeSdTEkpeVsyRISE&#10;E22ClFguC5FLJmCgkC1aJbxUBQ3k30FgHEdCCGv/GtAVrKhO5OOCLAmW2zzDvvRxA21UKjGbUvos&#10;RMhb631Z8923TiZXI1r2mTK/92xDVfuKEcskaiFWmiqHUomWt2PSJAGU+0pcCTtB3LsnPoAJIcvV&#10;mTnZYWoohmn5Hk0QfvT7ol3BFpAJLj95DGl6T0wLaX5muv6IpStiEYvPSHpiUCPIFSUSZAESoSVw&#10;XoUcfCfuMK463OxBUvRnlYtpkzJe32dHx9eOTpL8vSB3BOTrQ0V2DyG5+fyXeV5ndr++LwOTbZuq&#10;CyzJzbq7gUTOIqn9JEGMB8+IwvSzIUnisnp7QC4/lGVLpBQ0bW5y2abjdHR0dHR0dHR0dHR0vA7V&#10;fRBfCME86EbOK06JmBaE0WcbpgQCl+szJl5Tv0jgagNBTzmIfPIAsjjBIqc/IZozsDXLeWmulin+&#10;KeEM8Z3PcdSDw1iAxathvLqmhJyjB7ShmoWXcxEpQWjBXBh4PV8A00x6sPosyoJoK8N2kJkMYKkS&#10;JLAPKBdio2SPK2LDrliiJVLy+iF6/lxTBFNXKnIyxitBx46ClFKttijZ+OU7oaqM4xq0nuelEicx&#10;xkpapJSY57m2FaP3NkGxJV3WfUcnRwbh4eHB5bpS9kIJZAP5gbjMIKkSLVUWqE2eNA/Er2RJk6R5&#10;nM3Z8SraWM9b8N/qbShlt64smCxObG6kCEssy987nbISCaU6I1TfmxJ3ikg6Z1K4qKss/h1hxuNP&#10;c745zDD/m9+b5xeIM6QL1/c/YGkizheSLaR4YRgXRHx91YUgC0FhQPwYZcRZwN9KAm1HR8eviU6S&#10;fFbcn6VvMrEnG7bbSPifJ7xRjdLiPhb47uwHSbgR1PYYpdVZqqWEnq20Qbx9qFj0csd24O1llOsy&#10;lEfnXl4qZb+PdT+hrTipx3xwHgIWD5j5PpDq6Ojo6Ojo6Ojo6DjAvjpdmOH6AghuNh9AhaBpl9wG&#10;34a4zltMKBJXBhA1q18ZxsD8/hEh5Cp736aguWLC5WqMwHz6o2fpq/umiAb3Sylm8xJAR9BTrhbJ&#10;lS4l+Ge6yY52v49y3Loe58ZjRbhJXqsBzhxkj1pnbkX+6XUUiegETKtKQVvd0faO7bHAViom7Vb4&#10;kqSQPi/C4GGftkrjSEYbYBzHSppUeaNmnfK+yHaVqpMYIyml+q8QK6fTCTNjnhLXy/sNwdLifD5X&#10;I/lSiVKOYyV0MnmYl187h447UOTybmJNzT2h/rjm7Q+zkXUqUnsmESSRPH/2AE7KqAkx63x43MeJ&#10;j2QLinmbeOUQ8ee8avYGSc/ABPE9pAs2/cR8fQK7kOK/I4ZvxwwsohJRgwc1Z4jPM5Er7kUCIgNq&#10;I5YMK3KHSTATwpCraTo6Or4qdJLks+LeoLthnO7b3L2ZMfea+bW6kW+i+KFsyY44zTeHqKmp/Hjr&#10;EPPzNjQTBknJNXbr1spB3mrXOhmzLet0j5W4rsZusFSJlz5o7ujo6Ojo6Ojo6Oi4D7cJVQJD9kIx&#10;yxXtZOmsPEcyD74R/wCSp9opz22yHJBkXX/P6jdO8lNDUJCnQZn40OxXESCl/wNbIKIs5tnZZiCM&#10;aK5SMU5c4ojpOcsenRGUITwQwgkpHioS0IdHlyqqWd6+T68oKd4Cikc9izyW5nmVeHa5ABZ8HTFM&#10;X3bXrNXUb0pE5HrTtAZdS5uCnZttJGDMQdTEStZY83nHEVKMtZJE1aXd4nJr5u5YiZCUVtkrb7Na&#10;jfTwcL5Zv5jBl1cz4/n5hRhtQ6iI6A3Bcb3OdZ3y6jJxwjAMVcZLxBhPWskUr0TpyY+fhvJbaqWx&#10;9hUmEQtrDGi105Ca7OoxmYCkExrXmE5NfpUrkquAAFSWXAkW/d5pCXSGNLs/yDIRr0/E6V8QLlia&#10;wCIWL+5nEp9QgUEXTqpUryRN+X6LvwYnPbDFSeplIYzlphN8vxb9sASXL1TJxHO/n3R0fI3oJMln&#10;xf2ZDB+nL/jhG7SleFNJoQcZGm5QeLD+TeWHkezW7+NmvfLgu+fU034Amx++drC8N7zPFSEb83a1&#10;Y43WI1apD5w6Ojo6Ojo6Ojo6Oj4Z2YS40XOvb+vcbq22sORT7SIng5YpSfGmLAFEO0iKK5X1OZCd&#10;EhouvnlTzz6zYe1rWXaLFx70RCLknDeX74oWiGXq78YlyMM7kuj/z967LjlyJFman6o5EJmsqp6Z&#10;btnd93+vHdmVvbXMzk5X8ZIZAbib6v5QNXfDJchgNbuKLOpHSSLg8BscDgegx/Qcmi60dkI4IS+f&#10;Yif1hT2IXk+g/5TLOdjoXEnbY8mMFAc5WepBo0ie2xoh9MSum80GWyHNmJHZFyDSaCK7OUEsn2KO&#10;yv7bzohiumKHPVhseCz43ov5u2IWEcZr866wILYftqPcPUbez9OP2sP+k30MihzuE97405/+hOU5&#10;May61nXdO06GcDJQ1X3f1nXdLbzG8iLO21vPzBPd5z+fw8bufD5HB4oIlifQs+f/zKprtiOb92nM&#10;q/eHzH3vatnPOfff2Hl3Z13eGnvuUShreOYhhZYQzy3EBk8rt45v8MKSIUXRKRYCyAq6AZ55SUC7&#10;xvTrBS4/QN9Yf/gfKJ3ev+LbhvULrv+KygVxS4k2wtObHtfFqDEJrsvNAGMZIggCcsrz93yMAT48&#10;4ONmDCaer81FUfzuKJHkF0Te8bJ6bAMd7dM/hYUa/qEOkeskNsR3bdvuA/OItsNnu/k07Lxz292x&#10;P3g7bf8g+bk86RaBfM7HftzvV1EURVEURVEUxd8SF+iypN/+4bo/B5Pvv1V0xbO7ZH9c7CgmT+vV&#10;/ME2fh/e/36LwGilbX/ICSPcXtmHcu+B9x3kO8LChhRTRi5Adn5IrGN7HcsJJm3vTIFRYAz7LxPh&#10;urywtBOtnVjaGUvBQuUE7QRNQV/w6x+yW+GUYsspi5KTbZY3VD+Dn0ZkJe7CktvUDA83QPWKawzc&#10;Czscz0DoLGyLINri7+t2FKyzW+KZBXTxtyU6PuL1gwV355tvPk3dKoc11xBEhogyXs4QV4xti9dT&#10;VfPvIzPlcnkc4Dm6TEYnyhBRZnFF9bGrJTpYjnqN3L7ZU0D4rYkhd/j0noTj2rVd43mJpCq0oPan&#10;FCPjdXDv9DXEtEWH1V8HewtBxFfgDfgK21fo38L2xvXyLbZ1uP4b6hfMNqxfEe80dTrGQlw3VQyX&#10;VyxrUupZQ3PAT3m75PXQIq92RjTrXtPrOPJR9vzaLUXqSZBmdM3MdmNFUfxeKJHkF8SnFsI5OFxU&#10;7rwewyPx4Ruw6u00cejXmP+2AzbnOe737S2D8N7Zt7xV7GnTh99PdZDZX/edUPQPZ5wURVEURVEU&#10;RVH8QyDTGDJH5996rphu0++nOXBjWNvM68oA7Lt63O19BTsdfz//QcdhnzO2PX7P6W3HigvL0ggF&#10;I733zUNUGQJMFhibQLfvMVN8hU2WGGdtitDQLES7fkJO/xK5EnrKIvSC6Ck6UtqS4sWnGAHO53w6&#10;o/jZQRSRw0gLvXCM7naOseS6FzzNt2MAebSjPA4ALP4+iNH7eHV8yjgZMziq0W20LAuk1dfnz59w&#10;h9fXV9xHBwp7IPwcKn9v8TV3g2xpKbau6/7Yy8vLbt01xJIhptwH28+h9WNaqnrvn2O/GeHk1sZ8&#10;p40OjLQ197gVHPGVvcNtyWMwptkK65fID+kbbN+BfeXt618Q+4r5ld6/4N75rBeEjUbHtSPmNCWv&#10;XZlH4pbRJNG5JjZqZZNFoGdXGwas+2Bgy2uYTdc7xFEn7QLn3JUSUouiOCiR5BdE2vgwgeODxsMK&#10;a1I5BAe7PAgQfe37F+yhhMcH0RFuDtxd/OP+otwKGQ+h8NP9J0IO9hjaFZZgd7ZX8zr3acovK7L/&#10;jPyQj37//a18VymKoiiKoiiK4ldJuxuUJk6OTN7nAIeGgdznKTL93pLHaTcD4e4Gv41R0zKJH3v3&#10;yn2e4yn+PbStTEHEylTkzUKo5YC/m8Fxse5P2vcOlMlTCcPx/FHqq8D1v8XfFuHMjJHbozDpgnmj&#10;n86InvfcFFVF20uIKbQQVETg9CmW08xFEWI+GrDs9VRYYPnm1vJovi0+xo3A9gutUuck76N7BO7s&#10;rR6cLeAPf/x0Oynn7dtjB8ocJH8voAwiI+XrgyAysk+O3BPhdDrt90cnSohw2UEyrM1HtsvuRfYb&#10;Eel8smaXFH1lA8vuihFT5FdY/xvghwBir/DdK2xfsPULtq10/4r5F5xruJJYR3xjESJAnR6FK3HY&#10;hvjZ4rrSZssrh9XjVj4f2bL3xiYOtJGN67TptY5nZjfxvj7u6CyKPDnXx3Gp+lFR/C4pkeQXxG18&#10;GeZGgOjWbwQIZUPt8tBJovju8ahMX1q5/Xp973g7OWw+2av7L9h9+tA+vjzKtB/TzE/Wd88vH4ju&#10;H1znz/vcKpuuoiiKoiiKoij+Op527fv0D9g7MCy7Jm4GoY1i3/QrZhY4nDuBYogg+a+NUPQhZPj0&#10;91jHgntYWcWy79gbM1sIjZF3PFoISa6jk9Y7eixjUfN0H4Xmjp5eb9fpy6hh5gg/xcRxWzGEbmR2&#10;i0YmimR3isbIfm3/C8g5xBM5RVH1/BlYQM8p2DRQx/uaBXkecyKKvxvDkvw2A8TzFsabpzXd5xvz&#10;9n4Ehh8oSwpr83rP5/ONSAJwuVxuhJR5H8b92+31vfvkcrnsnSaj6+Sb8xmwPTT+tx8YPwmn+6Ts&#10;6rIV2zrKK/T/HbYNe/2Ovr5hl+8RjMW+4v0NvCP+xumlg/QQoDze1Wz9uJaNTY1rGuN6k/Ze6HQN&#10;8uPaMfJp83rm0hEHT2t6cc2spMQB8Zt6UdS77OaSLDZ3AI5r1hMnlaIofjcscFdkl40IWBotwkZ0&#10;tsWXvA/njX9wxoe5PIO67rodTLZnPRE398dUeVIQv/eZVLfwTr1ZE9DvO0E0vBVv1qkZdP5sjx6/&#10;iD2JT79d3/B+3f83HZcRIjYv+jDPWMfDx8CT258rajw5RjfTfnmR5Nnr9yMzF0VRFEVRFEVR/Adz&#10;V1Dci2lMv0nufjPtv9Pmef1Jl8e8jfu/5+6RUfyfxAq//bWZRkP4KERPj91sdthz/dQ4OZcQJ+aC&#10;4vRD9BhAv8Qo85v9X9ntu3I3VeDTbAFtY2T35Vg0J3X/9vE5I5khf+yPiyKf/mmat4EvLC/fgCyw&#10;fIrsFD3By79k50wWZW2J5zeyCkxin0/REWA47hLFdFN8BNBLAxXUwvlBJDNcGMKRZnJN2DYJnWbf&#10;3oSE3xxL9eP17NlBsddE5hdlehX9fszrXTYOx919PKTMxYdpGWKwYpfG40kw/+4fhWqYz1eZ6xH7&#10;+dlR37h/X4jcVUhc8X5U0IVRZNenGT1uI+9H4y2WYfNNldP5nPMZf/jmZcr6SfeOa4TAr+vK5hu+&#10;OddLdH2ZpJgi0OmYG94N8Tivf3j9/ma3m/guliza9q6Tz+c/xr6Jxwk/3vfZqRW5HmH/FOJkdmjt&#10;QkG4fNg+pnVFlrljLLuybNhRgeoCLjgbLjnodpxjW4qp4zUSh9O/RUfI5XtY3+D6o0nUvQAAIABJ&#10;REFUF7ALvv4ZuGLrd9j2Svee60rLMYwFn7KYct3qsIFrqMa342+X8dJOr/ndLWN908S9s+1JBx9D&#10;5HhSj3pWPMOj1vhQrrt7H8qTa2JRFL8bPtBJMq7M//5i+FOl/cnojhA0bltkHd8/2Hz6oFO9D0GX&#10;LLJPF8PHLcTDdnny+f+kQG/De3Heyrzgr8XH8NlrdD/tr30dP7LuoiiKoiiKoiiKf1SeCQU/wTP7&#10;rGfL3k+7scl6Zx+e/kaPUdcf2cTH+ai98jvlhSdi0EeyLdssnLx7fKJwvl6+BQTxJTpqEPr6GUUR&#10;+QSiuJ5YP/0ZkZa5KQvIS4gkvEB7AW0xmDLteXQUrqVlR4xHLooZGDQdNYrRsQDt9BJxDUjWNqLw&#10;r+1TFK5nEaOvsf5ue1G7+zWf4vEkZT9gR6E8xK6bofHTAZrFlPGn3z788LoY6k+GeN6cwxb6UgqA&#10;xyrDVkt9mvdhG0/O19z/986H++nypKh+TLMn893Os7ycwIzzeckuEmG7Gt3Cwmu1le7G5fJK90hu&#10;7VvHcBZZQvbK0HcRWK8rItClI7IhcuXVN1SV0+lEW8K6KyylDBGnLYIuaSm3ptNH1sDcPDuiJPNa&#10;wOWEyRbh5bu4ptndlkqLObghatP07OJYPLpDttc4z7Y3/PX/RPwV3y5Yv8D2HeIXVL6CX2i80uwt&#10;xBs+/YRwMN4vhtjzIcJ/He8Nnn1yMXqY9CMXjJ+iBuIWxe+WSdIdPqFTEBKAh4q/C6wfVlXvP8SZ&#10;PsCnD/aHT72Rj3E7uanQdkU5RIkGsF0fNy3rQ5tcvx5ChoulmP9kpMV9e50rYnPXSO65lkBQFEVR&#10;FEVRFEVRFH9PxI3TAiG+bOAWDTD06AyxH3AXTAzr/xUAY4Q+j/pH210tnBOy/AkkA+jbgkhDNUQU&#10;bUtkUugC/SWWayfaKS3BrltkKUiuXyJDxXp2OexChNLakbsRgsoG5y9xfxIVIrNjsvD2Dn556szx&#10;UOXVZVr26AQ5zD+OWof6sLja26AeajPqY9m0PbqzxIgSTxSR3BechV+LfZGnnZaIIBpdLefRxQM4&#10;nxARuv8TW3Z8bJlx4m+CewTCb9uGGZz85Wh8GPkqy4XNN97eht0X4Eprp8w+iXNHxHn5HNtbmqa9&#10;FyxoCA6ksGInmn2auq424IosAp75Hr6FULJ9F4N8ty/4+j3Wv/L2+j8QWXH7DnzD/ELLbKEm0fXR&#10;pCPq2HpBRwGwfc7Bxb+O164oiuI/mgVgd+vz48NzDqETHyF1HxvxcdsSN11QdXmcZhsPn7pP/F77&#10;23Vfbg4u39sUOaaRKnvcj2UWWaZ5LJY5+vTeeQ5jv/f/FUVRFEVRFEVRFEXxK0JGR8a472A2si8E&#10;aUpzp3HlxioNJrVAD0ui7bRbjHkWlHuKKrbPL0j7L3gKLD1H9b98+iYK5m2JGkg7AQ19+efDUklG&#10;fspLrqqFsMJC88/ZWaD7bZRIZnshQyQL5GPf4UbwGdNdD2eMseu7sZHAGDsrbkgOSJXh6PEwWDb2&#10;X/rnSRyYaieSVmqHehLP6yGLZ/C3LcDL6RTHdBT+bQvByy3s1Zzs5mgsoohmiLsr8jIG8/p+fDeL&#10;TJN1XTEzruvKtY/hvZKdJ4K7cF3D1ktlYVHHxHi9fp+nYUfYUDptEc7qvJwbqnBWoWkD1ugIsVeQ&#10;V/jyCtv39P6V6+UHvK8Y/wdNrhFjlJW+T9ndE05Yjrjhp0vUyjy6xMJlStHTKcQWU9wcd/sZA4Sr&#10;BaMoit82qRy808I7uV4FH/wAy1a7485YfLubZtAfO0HsiVKtHP6mc7qGcxvIpNh+4Y/7jx0t+zR5&#10;FHJ8Hy1x7H9d6ouiKIqiKIqiKIriV4os3FtuqxwWVjGPwPaShWE5rK/WLf9uHAEe2z46U6IthZa5&#10;D80PG62+/Rn3FjkkHtWJzb4PA3AR0MisMG2sb/83KqMrJcLpz+dvcrtLWH3xCfyfj/2hpYAyCvOz&#10;pdnsADI6SDQHv075ILLd1q/9zj5tEon8JlFV74ezHttLd45YfBZJsqIiY5Bt47beZLG9j1uU/LJk&#10;qPtu6+6eIk9maWQHTdOhDqW3mIBtr6THGiKZRXIOIUvOiruwdPjGv8EM1nWl906/hoCynNvRLeQh&#10;uZ2WqF+5rygdfMWuFzorb2/haPLqlxBGeIs6l31F/Q3xDeECXBC/gjkvn/+CsKK0yMlB8JXodprC&#10;yQWl3QwMTlu2voUoKB61MZEMSP8JnuZ9FEVR/La4NQ1tGUKGsbQlvxQ4qMUXDAjl+p4HUcPpT3I8&#10;njGLH4Pn/qk+CRej2yU/mEWn+Wz/QIZpVMNN9snkkflsOzf8x4STF0VRFEVRFEVRFEXx70VhmwPH&#10;h632lMeBAQv4HwDJHIicrtxZcG/EqP0xuDLnzQJ7FJHjoUW+33fh9g89NuuCaw8rK5fMVFUcZaXF&#10;/RQ2ugDnT7e2Wb7Q2ommC7J8Yg+jl/8M+hlUoyNFUpCwvPV4/jLEIDfEwjJqWaIUFA0UIfoYztYW&#10;BEVVEBouMYhVOIQB2Nj832i0DOoGNDoqUNkt1UVOcDmj/ZTbz/rSzeui/K27SXLn4kY98mUksnx0&#10;z9/ZdmeV0c0jp7BLC9+UTjwYy9HiZjkryzU7ec753KTF+loHu4K9RRaNbHD9gW1d+fLtn7lcv7C9&#10;/cC2viJ2wbZXzDfcXkFfEd0QEZrCQsfWjaaOinPShiJ8+/0Lon/gtAjnl7DvOp/jNcPeMO+YbSzb&#10;H8Fe9lNsPB9VjWOioHudrbHnprjv+TuRy5LHUQS3o5bm+d4pm/qiKH5L7CKJAS0v92ZbXLBN44Ft&#10;PTyu/FHUsCf2WAzx4yfyPp4qFc+42cb99n7CLuvZ/aIoiqIoiqIoiqIofuNkrsj+mz8FE8/HxsBH&#10;0ZjNo7i9W0lx2IUfTQ6ztdWxHee2+tD83j688zDsU2KbJ8vCO53DEiv3LesdDWPbvrt9XjR8U/ro&#10;QEEx+URf/jPwCdeGSqPR0NMLyOmw+RIB+SYGlkoDzcD36zX2a9h8qdBE2aTjZmE75RvuUej2LI67&#10;O8jGeQgGaYHu0TsDLvRhk26KmCG+TmJN/vMP1oH+o7k5b+4ZA4QdbEOWbzActQh870y2XRKiQdwf&#10;A4Z75IjoK0gHuQIXWH/Atlekr/jrd3jv6Po9S39D+cJJO8IbphfcOyYXulzwtEKjO24hYrTwm0+h&#10;C7bthOuZvhnrFkHufH1D1Pj0oizLidPnF/j66eg4EkM13wOtp+3YdggdHq9tCCJDAJtC5PFDT9zF&#10;p9Hh9Ct5nYuiKD5AZpKMtsIO0lm3N5b+hdM12v1or3QZ9lWPHyD+zB5rtCfezH9vfeX5heQXpLyx&#10;iqIoiqIoiqIoiuL3w0MdQEIYcDmcJ8Qw/fZuvrsirhh4Q+0lishZBzFGPslttkcEYN+5bTz1HRJY&#10;/zBtVnKfhxBCWBbpxulGaIkOEFTD1eN6ibXJt9D/le6OS+SlbCNPxTVWLy2zWf5nhE+Ry6In0Mbp&#10;9DmfQIbNL9F9siyfw2FElsxUkehMGV0VACzw9s3ReZFZLC4N3wUQBekoXxBNi/URZK/Z7bJ3JtyY&#10;g/wdGK/BZMduKRqMLpwGXK4oLZ5aE/aSl/foDnGHvgF/Bn+D9Sv0K339DveN69u/Ib7R7RW3C4Lx&#10;4lfE4bMYn5uhzdGmUYfznv+Ubn+im2BmmIF1ZdsM69EFtK1x29slRBUEthAthDOgfH31FFM6n8Ro&#10;stKaoBovtYmjzdAm0bnUZBJCNEUTS6FMs8nmkA01g+6Bmw6ToiiK3wrZSTLaBOODwL1nu2HPD4tt&#10;d6N8Jmroky8BsreGPhFB5mkfFZZ/xrXVP/AJKw95K7/MtouiKIqiKIqiKIqi+FthsOcm3OVfyG3x&#10;W1nvlr2rHXhmaYwaiUfHyViLEMHkRwnkWe1hdBfM69Xd4ilWMC1338lg39yu2xW2yUIMEN1YZGPR&#10;vherRUBl2a2zzAxxaJxwPyNdcFsA5fVtFLAbnjZajiIvn2itobRdUGE5Ay26U3QBz1wXNKc1EEH6&#10;hrCkTZOw15hkjZYTi44H4YU9m8TlqB39PWy3gIdzhhgILNLjfJDsNlm+kg/CsJdfv0a3SP8CW4ft&#10;wrr9PzhX+vYGfaP3V7DO0iKc/SSGtsgb0X6JQ7WfUE6mx4dQIwbWaKcTzdIiDcetZVg8dJxt7SlQ&#10;vIFsMX1TrDdEvyHO6ZfIKtHG5fotKh3t0SmkXUAd1bAgW7TtIok2zxwdTYutsF6DO5FEdLfnH11H&#10;JZIURfFbIkWSTnww5IW6ZbuddvAIL5PxpcM2jk/7W5X4mPbehfCJTZYvT+d84GdcW+3pF5VblPx+&#10;8SGhpKy6iqIoiqIoiqIoiuLXh+F64SEPxOcigiIYYiduiuJ+t8y0zhiKf5QiRtC1k6PuAfwTcMqZ&#10;juxTF1JOScRo7cI+w812pt0Rxfv5dlfU0NMksogjDnJtUa+BfCwK6yKOikQ3CID89xSRUthwjc6R&#10;myD4LI5cDockc8FNIlvEBdUlukAkCvOugso5ugrkRDt/Bj2BnnO+z3D6Z+BTdKSwhECyrWEJNvZR&#10;WnRO/F3Q4xiOV1o6cj5F7csM+tcQLtb/Cv4V1q/Y9QvWr/j6A+IrYm+Id9xW/LxiunGSyHbRtsSx&#10;XrcUhoYVnINecx84OnCWBcgunnHy9WuITRJB87IY50+Ci+HidDrqSvN/CSuw3tm2DcwxF4zOuv6F&#10;3p1tu7L8cYgcwmYgJtAVtiVDV/ougOhyiSyUdggly7KEgDKEE4WTxLk3skpEtey2iqL4TZGfiKP9&#10;NK7AbfgNWgfCkxDzyZ/z/kL35L4IjyFc44vHNMrjXvwYq5K7+z+TEaFicnt/nlYURVEURVEURVEU&#10;xW+dD/g1ud7aRu12V/udnD4njzx2qMh8727gpd/VGtRlrz/43i1wn7d6Wzfx1u/qGUN8CTsji0H/&#10;YaM0PJ+G4NA4dmgvUF9iHeLH/vZwDfEMA4/kcYNue5eASMt4l56dL2s+QaPbD9AVy7B4R9jWBdMT&#10;bXnJQvkfuNj/h+o3qC4s7RNNz3D+BlhCnBh2X51DsJJ74Upu78s0781xv50mfl9UGvm6eSw8/pb9&#10;dciuFy7w+hX6F2y98nb9Hts6XP83lK/gK96v0RXChtJRya6P1kE3VCxPI8EsOmaUlse5pQBiKY6M&#10;HY58ETbD8P11ADvyQLJGZ2p4d0w8LODUceB6WWl+pmnjtCyAYWI4HTufce/0Lny9XGOIdM/D6YK7&#10;ITREFG0tt294MzAPey86ZsaiIZi01jLPBra8laacTqd4LM/BPf/HAXnMOf534x94/8P0Nv+JOmUN&#10;lC6K3yULhI+kTl6YvW+YX1D5NH3gjzC0n2sW+Wz+ubX07qGfuv8B2mTn1Z6ILDfTSjApiqIoiqIo&#10;iqIoit8oitjLx2bNOvSBvVMTeNJhMhVid71DItd1Xv1g1B32+oOfPrSLbf57D5GPR2ReX/uJQu6+&#10;M2nfdVOQ5+iSmffP26Nluji7wJDrOMvnVHA87cI8LKjsgvcfchP/L4vfF1+U3h2k4Sq00WXh/wXn&#10;hMoZb2dcFD3/MYSf0ZnSXuJYLP8UuSlIWH1BhM8juIXVk7qELZhE0DyawenbW3SGXL9Ep0j/Hrbv&#10;oH+l24W+/gD9B4QryivKyjfZwRGvTAz0dZ0zN1I2S5eU1q/TMZyEnb3DiRQPJDtqmM6teFH05gWc&#10;X5MGnHZ3uTaW26bt7N0n8WIp0cXTUOAF1Pj8pz8QVvshlIRIIlj3vNXIPxHlbYvXyjHwHh0i7UR3&#10;p3egd8QV7z2FlRWREN/co9tEFVoKL58/eVh9aYgx7IH3pNiX/7Z+vNFmlcXSqm2et+dxlan7RuRx&#10;EPbOT9cpPzJeW+7ziH5i7qIoft180OuqKIqiKIqiKIqiKIqi+MdlEkhusmfvcjsyuyUyO25Fldu8&#10;lvsR+xH0npntbN2Bjvm/IuK4K+4LIo3eFxBF9AxtSduqFxb7n9DlhMjIRMnic2vIsiDLQmSoNPAN&#10;rq+wXlIcucD2A9e37+m20tevtLYi/YLTcbsi/cJpiVyaEEGWtFDzqVVour23bPN2d7xubd8OUcTw&#10;UYrf82r0dl6IXOD5tXiW+/u0/v7E7n6/jXYkMaEt4NnuJKfIrAmxSTFRli1s13rvmG+YGes1HGfc&#10;PY6bK0tradHlmA3xQNP+y+g9Xn/v8Xxaa7TmR0cKTLkngrS0kMug+H3f9aaXK9SM5U4Q8bsQ4vn4&#10;fFCreJbHXBTFPzYlkhRFURRFURRFURRFUfyu+Ymumn00v4b4MIrIdjffzXKSmSUxo6XmsFuBSccN&#10;mq67DZN7FLxP2qLponu6wDviSvP/lQcBQCLrw9Yr67ri3lnty27vJBhKp0lky5w1hQfVyBvJ8Hna&#10;CU4juyW7XCxso0SGZVl2L7hEN82DVfzdcXiaeyM8t4h6nDd6TvphUzUEAx+5wjIdj9scnMPCbFi2&#10;RedPN9sXkdF94Yr7lpuQ6FpCOJ9OqAmcFG/RDdWIY2JmdDHc4PX1NbpQzNm2eEw1bLzcO1u3eG35&#10;HNk7q+PeEe+IbNkcIijRfXI6e+TrqLJICCiuLbJRfHTxAOqYv96+DLmuuRFF7m31fgznTiR8j+oO&#10;KYp/JEokKYqiKIqiKIqiKIqi+L0jG4coMmc1zCP3JcQFuJ1udyP8s3MkbJrI5gULdyV1RDP7pYGs&#10;n9PefXQAWHR/QGSijFu5gP1f0KPDwPsKGOvbBRVoCi8iwMan8wY4blt0PMzuTRzNBtrAaLhoWo6d&#10;0PaCc0akRScLCpoikkh0sAyh5F4cebCQv+80kX2+d0vsD+uU3c7rdiO3dnCu6+3xlzFvmxZrNMl1&#10;7SHyuVGZ9yhyaxax1LumHd7WY+seWTf/6T/9kb17KFuFeg+xxL3nrfD1Ekt6dqLEKjwbQBzD6X3j&#10;8mVDdqFCUxSx7DZpLMsSFl7aaYvt4goZKD8fJZdhivax7hD5a8ORi6L4TVMiSVEURVEURVEURVEU&#10;RcGDKDIYdlPqdMkukQnVyLG9nWoIhotl4dmwvuHawQUZeS7uR2eEZIg6l7CW2t4ih2K94vKGy18w&#10;M8R7WDdhnBYJeyTPDgk11reo6y/ZJMLC7jS1N83kU1UinDxMlizySrjSPXpQQKOTQQzVJQr1UyZK&#10;dJ7kn+fzXc5IPj6CLuZ8koeS3GjvuLv/lMe8HHEJW7B5Jc86WYZYNESK7EjRRXeBYwgZIp7PJ4+R&#10;+yGSZecHArZe8BRJRpdHa3Gs3D2iRFz4p/ML5sK2bdn1E3+7R7BI5KM4p9NpF1I8u1YOei4T59Tp&#10;DCKauSdxLn7zzTf4fgzS2MxHN860rodum2EjV0JJUfzeKJGkKIqiKIqiKIqiKIrid88cXj3stISw&#10;dQpBYzOhn1/isSxgq0P3Dc08ibBDsui+YEXS5gnfUDXwK1inb9d4zL4F37C+4v0KvqJEJ4j4mrtj&#10;4XDFmVHl11Q6xKcA7cyTP2nOdp+tPde+XWCdn/Oa6/TQg2SKC6HtWkHEakR3g+dGo6aurGukWagq&#10;jRbzaISYt70jAlxOiHyOpbMDAmkpULRjwzLC7adODpuex53dl9xM1CciicQ/3yUEZHSaXEfGzFiL&#10;gdwd211dmvbBCWutXXwY4sua1lfQMjvGWHdns5fPLV3PPsVrayHEmBnXNfa9944ZDx0pMEQexXrY&#10;gPXUQNydr1++7Md6dKGcT86ic0eKcD5/CmsuFGmZJ2PXsaKwDXOgtSPvxPKJjzycmw4csN6n7Y5Z&#10;SnQpil87JZIURVEURVEURVEURVH83vEnIskihy2TOyqOpfKgEi0Z4uBY2GkhiKawIiv0a3RmWM/i&#10;c4e+YbaxbRcwx/k3VNacp0ctfjhEpegRHR+jPh1dGdE1oUfNeu68SNHi6XPbp90HiozcEZgUhLjx&#10;W7VF6IeblWvup2Ld0oVL6R4dDphgZpgPkURxFGnbEVQugtDSMkqnwvuJCI+XqSg/RJNxf4gqnaMT&#10;KDsifFIy3jsOe76H8iiUrY/zv8NHdAAVu+mPCSeveJHbyLUXYWkvmXFicVqY4XR677hF90nPrJrR&#10;ZDJ3nqgqzmHphXSsd0Q8D28c8+sW82oTlmVBUM5Lth0JaGvZAZQnosQTjYycXUE7tsMhOsl4HWV0&#10;JxVF8WumRJKiKIqiKIqiKIqiKIrfNTrlZWQuCMB2yRyODhqGSmfJvBAbRfksAtsV+grdcL+wXr+g&#10;pC2Sd8SN3ldUHBHhRNyaR7aIiKAjw2O1SSFJhBBTRqF/esgFepa4xInR/0+RaI7BUfWpQ+N5cP1w&#10;GWvzxFlTGct63J73aBbbuygibwWcKfMFsP41BALXDBwXrt0iC2VvYVFgicwUQDWfY3apyMhIgWif&#10;2a2+JMQUPefWxuurk+3UeFZ526f2FNco7rdnAfPP+Nh84ka76eYhhDEhs1dCXBC/4iityZSJsoCc&#10;0vbrlCtUNhMkO1B6CiNfvnxBU7ywPJS9g1vLMPkIpenrCKs/RCTzDdRpLYLimywsy7JPUzJAnjin&#10;4bZrJJ6H45bbETtifIqi+NVSIklRFEVRFEVRFEVRFMXvniE+ZDeCWNoM2Ui+BjrYJUSRNbtE+nXv&#10;FLHsHDHbEK6RRyKCeOSSNMmciyHCGKg7LhIaxd4hkTkf+yj+2C/Vw/prYLms789hsoMSpgyKeEwJ&#10;FzETUI9pQzjZme2s/Pah/fEn01XYOxs057M8Bm3qOLAsnEf3Rd/1qSYAG+ItDoUKvV/AJCypvI0n&#10;nfsniDQUQXyZjkEIHXr+Jvd3vIB6KEijA0UaYfGVLTu7WKaPz/vfy30ny8365TimSwvLNusMezB8&#10;ZLa0yQvNWHQBh+bKkp0k7Y+fcfe06zLc4M01M09G/onTsw1JzHfRybMLZ9viH95ZlsjLaa2hEqHx&#10;n8+CDsO1IVhBdOSknVlYzQn4ve9bURS/NkokKYqiKIqiKIqiKIqi+BD3ZkGBD9spmec7CvaPVkT3&#10;xeKpuD8zivQylon1Pqtd3yUjHPNNQdWyF5pH98O8prExAzagw/UV2Fi3V7btGrkil+8AaNKjWcE3&#10;el9pYpklItGlocfqs9HiaF6Yt+pksPu0Lxa2S6PTgsySOI7FgeKZyZ5dLeNgP3SG9H3aOPqWmRs+&#10;zTtslMbhkREqP7MLONPfgJzSbGmE0e9dKOHhJeHNFN0UerePPmkzUxaIZtNEZKpvuB3NI2M6hFbl&#10;4zxJMaKvf57uxzRrI9Nlie6d3IBwGlsEF0yU9vJP9wcxN3ofTO+3B3EOsx/dQTcn7bR8a8cTydwP&#10;v7zhmsLFaMlRDQXK5gNuwBUyQF7y32kZAfJDGFL+wBm3ESSfXR6uad3VuV6vKag4zmGDppLh8gLX&#10;tUeXizs/2AriNI2A+pFzEsdUWZboQBGFZdH7+Jg85jlN7BfKir9fyZP2qB9lf2f8xLSi+MejRJKi&#10;KIqiKIqiKIqiKIrBTQF4EhXm+8DIloipFl0ED/NFyrZKiiY+Oia4KVzvI/1lexxtL0vUOvdN74kY&#10;NzY/I5MjchliFHtPqyIRT+ckSbulEcrtqe4YvP0l0q9tg/4VMC7X73OeDcUQjGXfPc+YBmNp83P2&#10;h0MlwuFZ9Z7CM09fRnk3rLqOg/YEH0fxncd/pE6sj7uK7t0eeX8/B6ZNPMktiYXmfbjPSJHb5Z7s&#10;rtzvq7PrM/OiN8f24Q/nJnA9xZrBbkXmYZvmPY+e329ccb6/Ox8lAs6l5XmZNli2AEuIWUPB6WOn&#10;ZtFqqGbTk98eZQNpp9vj5Ho0ksxqiDjINR5PGzF3R5dxsvV8P3RcDM9cF90zbxrNHXfh3JcUUE57&#10;7sm2bWBO367Z5NSiqUoF5GXvPDFk7yDq3ZEUCluL99ly7iyinM9nZAm7Lvcebz1Pkc8dleONfuSc&#10;HN0q+wnSp9fKexwHvRNavYO83IpXe0bLe2+KZ75gf6VX2If1mRJfil8HJZIURVEURVEURVEURVE8&#10;JQuPo1B8U/iz7F6AlvPchIdPXQ02FALRsHgSkDknYjAq4VNripvtYojnbcNSuJlGoEuMsN9zMkRQ&#10;jbwP+hr2WL1nzohh64r1FduuCBuNS+Y1dJwV986y5Lqmiv5fVTL9qVHyTx9/ryPkF942zzNMjml+&#10;c/OL7cgvbGX1sL87T7pgfuzxxAT69W2sfb+1Nw+LrxH0Lo3uEkHlKginEB/aCTzVrvH+OWcZcogp&#10;s3jENJ/l+yMf3sXFfT9SdXNwj/fBLir4sGqL8PaY5rmZW0EmuphCfGhLiCStSQorL5iFuDnef9sa&#10;4fHbZvTMNum9Yz1uAZbTOYQPt5xmrNZjv76uN4Kr6sL5HJ0oS1M0tY7oRmn73+5+1/jV9nWMTp3I&#10;vzmsxBzB+5qPxesjmsfajcc31jvdbB+edk8FsRS/LUokKYqiKIqiKIqiKIqi2Lm3mrnr9tgzG9Zj&#10;3vSTknnU/mQ35DKsjGxuCNn7UIYusuVI91HMFY9MhdHFgWenQ1uJ4raxF7m3zAjxHh0h7mzXvyBs&#10;iMVoegF8vUQRlhy5nrZPm69RTNUxon3kNxS/V3S3RzuEQh3n6OhAko736EqJ07aBN9a1h8gnYfcl&#10;QL/Eea6qk93XXJocnR7fcLyRpmK7njh8yuL9KCm2iIzgevBumYMzhBtu36q53v30VkHTC27b4n0d&#10;wkKID5YdQqfzwpkzIsLmV46uD9lFmvUa3Svb1uk9RJa+tUOwoeX6F3Dl7dVwX3cbsKaxP62FENUk&#10;rbyaZmC88PJyQj2ELBFPfdSxPJbqKay2FGUy0yUsxm470OIJvCeQvMcvrPAVxa+AEkmKoiiKoiiK&#10;oiiKoih+jCGMzJ0fN3XGIaRMWQw+psuRyzCmy9SdMUaW31gxjWmd0ymzGDxFEd+ANSrOtsG2ghnW&#10;L4ivmHd6X8Ec5SuwcZOIsMix/rE/Di4Rki33wR9TWMIvk5tQ/BZQh37zetvGm5qHAAAgAElEQVRk&#10;kzWdI25oOxqg4jztu72b0wFFXHHCEktcEG+ISGSzH1uNLW0bz0SS5fSJPdgmhTzaOeYRAYv3m2ib&#10;bMY8Olc2OxZLJINyQuBwoKEYptGJJbQQIcZT9R5iR9rMudieQULmmISVltM3z04UoW8NM2PbNswM&#10;Sy+3w1Ircl1EogMEC8nCumE65lv3ec+v1z0H5XSOMHltQA9rPZNGpLmsoaSMjp19e/+e9qy6CBT/&#10;mJRIUhRFURRFURRFURRF8R7+WKwFpcuCywhmz1H2U2FXpsXFwx5Ld88cQ9j2v5HoFDmx7l0po0vE&#10;v7whtmJbWGBJv7KtX6JDZIx2xzC70sRomvkjCntYeW5m5z5fg8zPziLqjS1R1UR/tzwYJqVK5t5v&#10;zh8d59ekxYU+4fn26Yh3zjqyXhx3Qy3m2/NffCTRbEfDVr63XGB9/RZN8WJM2zTebSInHEVEcWuI&#10;K6otpwn66ZvHZ3dKq6qpW0y9I65hw0U8zwYpukxBNEMx9MzNGY/kW65pA23x3M4N8Yb7GZfMTZEF&#10;zFnXlZ7WXNfrNa2+0sbLwMwQaQzbLxHhuoUQ5e7417T0S1u+ZdE9OP4klsHxCyqNZVmiGc7sNqtk&#10;ynaJ+7OIej9tvni8TwmqxW+NEkmKoiiKoiiKoiiKoih27oPT/Ri97r4LCebQRWgILplv0MJWK0aQ&#10;+55JgPSwJ0KQNirKWxQehagyu8H121j/umK24f3CdrnSvGf+SQgni46/h/jiqG5HZXKuZ47bGKz+&#10;iN/NxzTg/DgIdwsUvwcez4NH5jyXZ/0JN9P8ifDickzzIVpshwYzRcK0JpHpkye4ASI97abecBT3&#10;Br4grljXNLOD9vp6d+aGfVVYTw0BROH0KUQJmbJSej8EEpHYzz7pDFO4vbblxt5KHbw54o5kapGI&#10;gq8o8HJqmDSg8enzsgsj27ZhnRuxpPcN9wh3H3klrSkibRdY1jUElOt1Y/Gwz2uto7KwLHm9SLuz&#10;ZYl/SM/g+yEWzV0uIcwMm67oDHq/E+XIhpkC5/fjVteO4tdLiSRFURRFURRFURRFURTvYmBTkVSz&#10;e0ShjfpfJE2z9lcaggqgEsHnbtB/CGsss7TH6uAr3o11u7BlePpZXgFw22K73nkR5cgfmdjrlH4M&#10;7r6rQdrk/jXnY8f920KnPitgVk3zd40OmyZ+QglxjnaQZ4/F2ohzeBTRpw6t3ZpubKMf9+RYOs71&#10;o4tFJd6Do2tFpEdXh1wZ6T67jpHeYUcDhbJtziGQgKL0t08heqYYEkJEiJ9DUIm8j897l8u8h9hR&#10;ahXN/BG75oRGk7Tf66QNn+4x7O6dpoIvystLdMwoL3EJwbEeoktndJoY69ox65xP2YVjsnejuJxw&#10;h77mxeEaeSvujkjbO1NEjdPLhgzhSCM35nQ6hYglGrsqEl0ouQ6/F0Lm10tuxZISSIpfOyWSFEVR&#10;FEVRFEVRFEVRALfB7JNHldgxpH23BtowQHUUBCUKuHgIIt3gmh0j2w+4rZgZbjHi27YMu8ZomeOg&#10;7RqbaUMQcejro3fN3PkxP3RnoaUO/T6j+UmV+360f1EEowVpFjd4FErmrJ6fYrZ5eraMvyO2vLeH&#10;fnSz2HTuDlFleifd/WEhZtKzy0oQhjijqT22eAte32Jbk0giut7tfwoty0velehAUye6xvL+Pn0c&#10;M92XV9/2fQyxY0HbEvZdKKoC5rSmeGt0lPPLCTHn7fWCSeiwYpGH4tLAhd77Hgzv7rTw1ovjY9Ed&#10;55c1n1sKtMDnz585Om58z1+R7LIRSSuzzHXxIZ5YPi25E3ZLKCl+xZRIUhRFURRFURRFURRF8R5i&#10;WcccxcMN3FFZUe9wecvukA27vhIjx1fEDfPIHTF/y5WNwiycRvl2ZJCI0zPaQORo9PBnteepjqz7&#10;OqZC9VjIjPbQgTKJPT7d0vL5HXZGxw5WcfP3h4CPsqFmwXucs/4olOz33znffMrx2OnHY+Pce69T&#10;5XYjZLgGOqXLP3urjGn6jvbiuxbquMPSrvs23WOX22jDkpArAKz/8GQr0LexpyM3xbAWtnwiDSPs&#10;sVSWfN5LzqehoegS22kLyAY28kiGTZfu99XjGNCE0/lzbNjC1spdcAQT3btOhkgyrLnmadZjv5yj&#10;M+T7717ZO2cYwfchlGiD1lqE1nsIKdpG/skCdklxuey2it8GJZIURVEURVEURVEURVH8KB1YwQ3r&#10;a/j6X77LjpELfbsg3vHtLR6jRwF3jKbWPoW2J0+6QCSrNId7jcRIb2QKt77tBbFcQOdR6WNkv08F&#10;6/sCtd/f7uXku7U/K24Xvwvmrqr5FLg/dwV47NmYHnsy/WaeIaTYO7NO1lz76lJQsdHt9WPrf2cX&#10;5G737t4TMv5Wn+7E9lSm9XIEt4/1uK/7bplFl0uIEIojOKe061JcwBB8AxcBDRFFpLHoGWi5rVNc&#10;HJYl7c0mAaqP469hPYYin15QnMU1RBPXyElpo7NEMBPclG3NfUnVyN1ZlnYzDYisFDOkO12ju8Q9&#10;hROFZemIbHw6bYjedZ8Uxa+YEkmKoiiKoiiKoiiKonjObt80jw63J/OFxYzvhcR5GcME1A2Zi4m7&#10;tZVGeMaYBjGCeh5Z7rCHp0N6+QcbC3ofyazEaGozbOu4ONZiNHRTEPGIUPYNSDsr8cgKuX4FWyPb&#10;oL+Bd7bL92mlte0j6mMwfWx379ZozwvF+qQ4e2+NRQ7WVp/jHXy3Dbpfx+39LGKOYz4Xhd8rHt93&#10;kkgOgX+v2F38znDQ9XHae/P+yGp2Hmy67u6/K3SM6VNo+DjX1bNL5f1deNj+vUCYj8kz8ee+PWV+&#10;3763u3e708ZqvGMynsO6W3uZZ3/KjVYUjw4LsSGNxmYfy7nt9OlxPy5/imulNISWXSrwzYtMFmlD&#10;mQ1xJTpRosNlvfYMjA9brs2AZQlBB+hEbot6o3dl7c7lKogrX9rCEFvi2slu2bUsC601lmXhk77S&#10;pCMtXwDNTrZttOQcnSjuCyJTF5M63iNnZe5YEj9zfJZI/DlEJE3R1xXPz6b9RYO71j0dm/m4Tnxv&#10;MfYuH52v+FtRIklRFEVRFEVRFEVRFD+D+04DJYZOjzJTFuunolLbcwwaPhez9gL96IAgZpQFz2KT&#10;TI/PVjCjeNb8AliOys5tbzGcWxTaS073r1EE3C6Y9RBCbMP6lb69YWawXTmLIdZBPEaDi7FI2mz9&#10;UsLBs9X4ZA30V23myUI/Vjh+KBSXKFLc8wufE7/I6p6d5x9Y8Ue3/VEd6Gc8l/n9/NBRRn/QYeLh&#10;fj914l68Ar9+fZi2Xb4LGy9aBrWH0Nw0RQRXRpeafmq7lVdc0hdOn5eYpi1EajmBOOaCmbGthpmw&#10;rStm4O70LYLjr9vhHRj/gWrD3LheL5B2X19ap+W1muxIgchDmbtQRCSzVKbjZ0Z02dgeIo8ZoroL&#10;wO4G3WPafrAE6IhLfDbN65yFuNl+8MONMB/M5il+dZRIUhRFURRFURRFURTFz2OMtt0LRxsj7Pgp&#10;Esv4zehrvbW4OVZOl/To38UVUCwFEp+GfDtibzniO0ciix+dKNsKawgcffsOsY71jnvH+hXrW6zX&#10;Ok0McUdUclj32J7c2lYVRVH8yrgRAQa2ZZZKCiKuuChbX3erLxBcnP4GKhJZKjpln7gimoHz2uB0&#10;RqWFtdanCLa3Uw87L5M94+TtYnQEs75PcwuxRFAcR8XDikwFelzvxeJzYv26Rh5MGwKPczoZiyqt&#10;CTRF9UQ3jS5FEVwFVcfZgJ6fEPH/tncgOe6ODCu56TPm6BLy6X52qYwOkf2zb/pMeBocVfzWKJGk&#10;KIqiKIqiKIqiKIrn3BeGgIdcAACutyNtx/R5ubRS2UtLYlGik8PvfmzPh+NLThP3bByxsMEyz4Rk&#10;B32F9Qq9hyiCsfU3xDqO4X1D2XD7Ht3jlEE8Q4VHIWy3nprCo8c8s5ozF9WKoih+Bbg9CrmLDOs+&#10;o+W11YhL2H0/oHtqwbsmPKwQ42LsEp0iqrpbVEkaiakuCA0VYZHoPDl9XtI6C4QTIkLvBq70Hp0n&#10;ZsbX/oJlVgqusR/u9B42alt3JO26Xi9vucdH9tLp9IKq0pruuSink2VnCnsXyuZh9TWmuYD2fNI3&#10;Fmvj/txqZxyfUfNR424a4JMtZPGbokSSoiiKoiiKoiiKoig+wL1dyfzQGHmc7Jkh83w5TxbrDtuZ&#10;YWU17kfGRxidWIgZo0hlPcQR6yGKsMH6Pdgao5X7lfDBj5B1UacRnvjS+qPF1NjNUTl0YJlHCD9t&#10;dSlnqqIo/o58/AK0X5VzEZn+zfOIHg0Utl+be2jEEhkkqpLiQ8xotuIWXSCeoS6xqLLpElkoIqiG&#10;lVc7fQZ3GgpNMTNMN5wW128T3Fvadq0gilt2qwi0U4gl1j2fknC5vKYQ0vLWOX/yPf8khBNlWc6T&#10;dVcGyfeVm881mey1doynAwOeDQooftOUSFIURVEURVEURVEUxfv4rCQQBbKbEHVYpWVY8Rg5DE0y&#10;mD2Th907ImuEnEuKD+IRdm4ZvmvRKSLXLzQ26Bu2XcE729vXCNBlQ7A9rN2GtZYYzcMWpUl/DCaf&#10;61h3zSE3VUNzHjpFbmzC7r1ZiqIo/r7I/TVrcHeZus8pxwXBI1s9520Pl7jRRed5jY7lFTIE3fZ1&#10;jdkX3o6GjC0+L/qWEfY+ytHKJ8nwdNHY8HhsmTJS8mr/qtllgmUGSqO1JZ//KTtFhOtbXPDdfbf5&#10;MmMSTBZUF1CnNaEtwvl8RvV0ZF7l551IfqqZZ7uNH/kn3Gdk2dR9OR34nMftyE7Z3dFEjhfvSTdQ&#10;8bejRJKiKIqiKIqiKIqiKD7GXEDai0OHZuLes2bmdAR1PWaTLQQRX7PYlnZZ1wt4eMjjHXdne/sf&#10;iG+4hVCCG+fdbmt0lvhRqBv7NKbf+8xLlrwkOlhMbjWT/YnwRCApiqL4R2PuBrwNi7oVVu67Bmfb&#10;wceV7vNr3g1rrr6H1xshZGtmpJhc0L1bQ9MCcfytu32VibKIxDVcwUcGiZwxc/p2jTB5E5blDHIK&#10;w7AWQfStnSI3xR3rK9u6wUnYzJFNeLtcEBFOp9MeEh82Xg3dBY94bvJMkfJ43Kzv88gkjgyOZSfh&#10;yZ33Va7ib0WJJEVRFEVRFEVRFEVRPKdzqAktJ/S0xhreLOo07+FPLx4qxAKsW+SHeM9RtR1ef0hr&#10;rA3vawSoew/7LLEURuDcLuydKzqstnI/7mtJY//us0KMG6HEAXHZ/fc7TLZgx1NS73dWKj/jeBVF&#10;UfxH89F6umWuyEf46HXOP9jtMLpNbmbvKP0QXkTzfjyWV+UHgRtABc5DjT+lXZY3zL4Aii+jHVBZ&#10;11c2Bzdhu0TXybV7WnI1VJbIKZGOS8OFeMzhehEczQ6SsPB6WV4QtxROlrTtcpZl2a2+ojXEUfYR&#10;A3sni+qT1+DmM8ZvO0+KvwslkhRFURRFURRFURRF8Rxp3Ix4xVMsSeFConND/BKjf33L4FuD9RL2&#10;IT1vfWVb3xBfc32GjEBh74Ch7uGCZVtoMHt4O4+FwdEhkoOgdR4MPVnJ7E/FidHL3DrOx4NTKG8k&#10;FM8PThucb4uiKH7FPAsZf5f7Qv4HxRB553r4o5fL8Zlij9f2Z5fepO1dGiGsiCjdQvzQluKENF5O&#10;jc1De9+2jlmEzJttmK1sq2E9bB/dJbtdFDXlfP6MZVfL+Lx4vb4iMuy6Gq3F52JrLa27YtptNoog&#10;mYFC2mwNqy13p52eBLyXUPJ3pUSSoiiKoiiKoiiKoiieo0vYY0GE3EqEpTsb3S6YbdBXzv2HEDrW&#10;FfMN+gXxFbGVaOOI7oxl4Sh8zTW5Kedd7vND4KFLxO4eYkSfpGWJ7l72YyS1od33JcNL/24tu8iS&#10;Xvg3j9+1pRRFUfzKMckOvnuedaJ450PXuMmycL4f24vbcR+T90UUAHGMhu9h6c+uu2MzTht3/Xh8&#10;gRDnt23PnuopvKjCy0te2ns2e4ii7QQ0tn7BOpgZvYN15Xr5Ad1zUwS3xtZ8f24+/sj9VFWElt0i&#10;ivgfUNXMOAm7rmHhNTJRVJXtet3FFG0tbcbqs+XvSYkkRVEURVEURVEURfGjKFgGzgLRQQGeRRKb&#10;ikCK7TWhsHmfEjP2YpKAdIQLeyF/zJc+7XuxyolijOQKPIv5IrdWUQIdQfS2yKJtyS4OC190d0wd&#10;F0PUEXdUPMQP71Fs8h55Ib7C+i30a6xjewN3tp5WWGKMvgwbYbQ5Bnf3WGnvFH3uLPCfPvYjDRz7&#10;KyGHw9ftTHYct/uH4Hnhbiq83Rbq7hcuiqL4O/LBy9FTo633rr17yvo73C1381EznBcfduCnd1Qx&#10;bBdD3u9e0Xs7xXm/7mgCe5/G2IX9Q8PALkAWxQVsARZB3eBzy73wzCIx3tJhsveOm8QthLCykUJL&#10;7v3yZzrwdmn5JUDx7GgUTrELAtqi+0SXxvl8ZllOnFpaeTVF2zk+5xuHeOKpTo2umeEd6YLfjT4Y&#10;2SfWp3wUTRmgr/kZK3n8WhyIuRPTDXTbv+fE5p+/nmqn6d7oynxQtHI7sxA2zXP/mTt/D5qe1/7Y&#10;w2f03fbvz2XpmORnu55w6YhYTEtKJCmKoiiKoiiKoiiKn+KdAs0+uvR2cGn87TBGxzofqBfNAolP&#10;goz7cX8vagzB5HanzML+yt1Rh21dQwRhjKKFtoDTce/gV9ydfvkBwcHewgbLOsoV3v5bbt+iQwRY&#10;RiLvv4ePLP6Bed4/pk8e+HAubgkiRVH8g/LXXt7eW+6JWPJzV/wBLeXnrvJnoTcCUc9y/JFN9enl&#10;UwoUeWMx/7ZF3smYZgJf1/GR2feokdOSnY2eVlsOW3fMBDbhekmbLldOpxO6ND69fENTRRrI6EBZ&#10;zuEr6dnZKG23K5Nud0JWdlU2YtujoxPYc2XSQRMZ8zBlfz1+v3gaWM+07MwY4PFsvh8VOe5XQu6g&#10;Hcv/qEDynpp2N6eEmDafKiWSFEVRFEVRFEVRFMWPYtC2x8mSRk5y95P8oUBjUWtwvfnN7/qyix8y&#10;/T/+PIoANkaB5sIigvX0ZscRidGuzTrhR2LQNAsc01BX36KT5IfvcO94X7FtBe9IXzPYPCo8bjHC&#10;sskW2xaJrhSI9c3P88PiQ1EURVH8trDtDciPVNEUHoyXZereEMGBP7UFDHp3uhvW4e0tPoOtd0wc&#10;H9FeKaK4gyM0Ua6bYw7f9/8eDRYnBU1brgycP58/ISK0dqJlR8qyAOq0FtZe0rK742aQxQi+nzpT&#10;IEd7xOc8mt8dXGEDYXyXsOO5xkL7fVc7VsOU/ZXdrjpEmYdOoVn0mDNaHHS7nWfe36nN9KEp9KmA&#10;YmAv7DKIL9Hs2m6t6EokKYqiKIqiKIqiKIofJYWHWf0Q2Qdt3vizz0LI0/UMFPPT4Wuegx93vSEU&#10;i7ACSVusI0/D0OFu4WlTYR30kgKGQc9tra+4rXjvbP2KmdH4Ar5FNK13xKGRBQnrx7YZA01zWo/n&#10;8P5o0qIoiqL4x0Ln+v3++SfYNgYu9P1z38UQV1TCC7KJcPrjGXGNbhN3zIzXyxV36LtQ4tjadyfN&#10;8zm+F6zquBs4dNvABeuRE6aqEVqvSjs5os6yLDQ9sSxLflZrhspHN0oIIPuTOW5kZHGlWCILWLaf&#10;yvS8Hyy34ruJydFRuxte7fdTLOHJYBNgtiWN/Rnfue6Yv2fN2/jJrhQNscfbYXlKdO7O32ZKJCmK&#10;oiiKoiiKoiiKn4Xsjg6SP9bb/qO9TZka98WEyS4CGPYb+uDLPWViSKc1QzB86ziWYeiEIXq/RGK5&#10;bdDfwK6YdXpfY5p0VDpgLJKu5X5hb0wZueYbj50hArIMr/LJ2N3vChLlTlUURVH8g3KjC3jf78/i&#10;yT4tB1WIgmoqB30DlKa+Cwef//ASnZ0+LLs8O1A63WCNJk+cGCzh6bIlOPiGS+aNOGwGXLKrNbPP&#10;RI74EhVhScsuEXYBRbVF1wnRjQJjnrD/wiPg/hBO5MGCC0BUMrh+n0J8sdDjrityI5JM1lvzd6P9&#10;u9S0/M302+1H9lvjXfa8t8YuvPiwH1NmwaVEkqIoiqIoiqIoiqL4ScYP+fE3+eN6/hEPLlEi0f13&#10;/BHkfhO0zhhVOeJWx8jJPv0NsCESFljCitDBV3i7wrZi2xtmhlsHuyL0sOEQR9RwVnRfZ+7IJILs&#10;nuRj1/z2ce+HHUV1kBRFURS/N2T+fLx5gN0yC7Kxc3ymOjGAYf/c7eHKlYv2y2UXMlQjdwRgUcVF&#10;+PxJUYcv6xodJ4TWIg7rlf17xogOaacQDMxSXInmE7YNRJxOR6TjAqfTGt0nre1iSbOG0G5EEu+X&#10;fHxME6Q9ESSWE+Lz94ORwTJ/R8qDtXeDpDAieXszSON+QMl8wLl5TJwjXP7+O9k8r+tN9o08iS4p&#10;kaQoiqIoiqIoiqIofhQF2qP7w6iMDPFABM+RoptHeDpuOabSUPfM94jCiUg/7LFsjdt+BTO2/hbB&#10;6rai/i3ujveOeAfvKI66xe3YsRvbCd8n7WTWKzo9FbkLPz+svqOeMdcbHmw2iqIoiuIfnLuPPpHb&#10;6dNXgPzjneWn9QytQcd0txv3q5BFhM8vMi2qKYoIhmBm8fXBjMs1skw840RGoHzv3Ag5Alz7yAmx&#10;vZFCFdRDCHERFON0Bm2OZiZK5KGc87ke0/oPPb7vAG6Ce+SlxPamzpTzZ3xkrIkQOSRp8aWNvWsF&#10;AbsTY0QPG1E6e/i7SH6lElziiYosqVgNR1KHFgNHQszpIBsoNPF9cEiJJEVRFEVRFEVRFEXxoyhu&#10;Hj/yIasVlkWNYUUVtyZ9H9UYNt7GsqRF1d5Sksuu30cFwzboF9yN6/qGuGF+xd0R3xC+B6CJoCOb&#10;xO8yUvYNMu3j87/vl3zq5p1+XDdjMh/WPVeCSkApiqIofuf8nI/CZ5/XN4/7PojBssNCAURpSIoX&#10;Cqq0Jbooeu+YRWC8u4d9V58EE46vClPUWdw3x/G9p7VbaBeqjohH54u9puvWYbHVptEUIYrEum6e&#10;WlpcmcxdqdFt0lpDY0PxD4W+3Fp8+f/f3h0tR24kVxj+swrkjGR7w2uH/QYO3/j9H8oRsmVLM8Nu&#10;VGX6orIAdLOH4pCzFimdL2KWbBANFLkXAvogM21Plo58/6Ws1HFt5CuzgsQiZ6rEyugrmg+95DVZ&#10;OQyDU0giIiIiIiIi8iTPFhMzFMl2WDVbX+U+4CycxvcR2ycQ8ekzhuP9DN3xvhKsEJ+B7EWex7mr&#10;WW3CGMI6tMvHQOH2hyq2D5DfPrK4sV/xud/Y+WLw/K1HXm+cR5mIiIj8KRxbM13P7jpuu3a9z9c6&#10;Vj7jAYRxOTATkw7WcyaaQzEWgqBTy5yVZjn/ZCHcsKxudWDtbXzvsV2qPDwwMovYrx/cocXlGJJP&#10;X2ZuEZSSg+a9Uw2swrIUio0B8gEjADGjVPD++eLBi1FR4ngP+rFSNQqwcNHqi0I8aunl2P3d+L4U&#10;6Bmw1NwWBepstwVmZwolu4E5+PibTQpJRERERERERJ4022A0wh38DLFi5uAnIhreViI6xT9h0fC+&#10;QnfCG0tWfhTrYEYxA+sEZ7aswvZTXYw+CfDZthu22/lS7LJAZA5lPxxmHGIOUM0DhmW7rkP9iF1V&#10;jGzbeTqUERER+cOzx/8N/Mp/E30bOH78jzmH3OOpBxDsYpA4kDPFrt66Hda31phxd7mbzQKKOQYk&#10;CzIqmSEwQhByn7/85R4i6H2EKd2N1u5pvlenRASrr9s5e88AZ6mcfZSp+tnzmOtYQxlfS4Efy5ij&#10;Ugos2WErCizLPurdbFzzQAZDs4XYfE5kzn/J6pV2zoqV2WcMo5QFI9t9WYUwrPzIqTglCsvqeBiG&#10;s65ntdsSERERERGRl9qfzLv9ZOTNBk6PjrG1pQq/2H77e7KC4yu26oayfZ5xuTT/yvfz/YdPC+br&#10;7YnRBrQxGD0yJPGOtxPdT0RvtH7GvXMfJyycYqOKZMknJccA1wZ9739t80ONw2zXy9/38G3+Kapl&#10;E6ztqcv5YUxWn1y979lu/X+pYEREROQbPXUN9BulmHZ4b1xda8231sP3PhKE43D5iD0AKZU9SJkB&#10;w40ZKxFt3x9YuOP+7p7uxrqCu9F7p1rZ5o94ttT6svZtqdu4kbmc2P99+pLNrpYRltTsqLUs47wz&#10;TIGxbcZDubQr4xfcB9aPGXAR4NExxptG+69KP684jcjv1xZ8XO4xf9iOqJBEREREREREvkGBPj/d&#10;98MH6/OOPNg/uOfqw/eybRpJxiiR6MW3HWeHKYtl3PnOlgnA6Cfd9mniZiN0gHHHHYyfBVgp45HD&#10;YLRVoML6ZZyn5HpL7B9I+DpCmDhDO0NfoZ/AGxFfsPgF4pSfPswRqnuMc5+/0lfbaZSrr/sf4tKN&#10;Y1wMVg+wiw9g+tePtb2h7/t+bX1PvP2FPxQREfkDeP5/625Wfrz4PIchItN1dec2tORyly2oOG6f&#10;g+Fvrcuvg50HjAcWg+X+6vxxGX40NzxqtvDynIWSv0Efh3aHbuM38uxcatmtNE4zXLG9BVfucwxP&#10;7u8NK6OVVynGUsA9K1XYLw3dL6t4IsYDJv8w56+UBz7icL6j8q/5BzGFJCIiIiIiIvItHMp6uSkH&#10;ij7a79oMQAy2ICWgUHBzLmOHW8eZd9aHkCSfFgx8HwZagvATZtlM23s+rtgySOn78doncCfamgPU&#10;V9b1RIkVfMXCCc7AAzU/WbBvDRpERERE3rtZCXsYwF7iHs95IZGzT+a/1hq9Q8tqkOPo9XktFWTg&#10;4oHHbJ+VFS55+eYGvkZWnrQx473CUsc6aq05XH7MLxk8q14KVgFbx2VoZJ8vD/rhek4hiYiIiIiI&#10;iHwDJ+oISUahxu3EwCCHaHJ4OPJQXbJVoYwBncdqCTvuCyPUCGglCHOKeT5xGFjN4MIPT2/SsOUE&#10;vY2qj36C6PjpgXCn9xX3hseZe/sylhQB0anh3JeyL9o4VMccz4EKKZNT8t0AABEeSURBVERERORP&#10;Iw7tQWfbrbB169NViu37YdzdjzIUMyN8PAjTeye6j1kn5AyUHkTPypOAPot8fQ9R7u7G96e2twxz&#10;h1KCWhtR5ryTSimFKEatC5XC3VLHAzRjVZRgzGazPbZRSCIiIiIiIiLfKAdzbiHH9uLw+vD9ZJ6t&#10;s45hST4tuM3UmOGI7xUq+eRiXYwwsAwrLDyTmp7H7Pvsj/PP0FbCnegr4JzXU7aZcAy4sxWLz2PV&#10;ZpQ53dTX68Xtrbs49Pq+Oe1cRERE5I/Hak5RP8w3sRLENqh+tEmNGK8jrwUjgpLDVEq20bqrBc9L&#10;R3eH7rgHjtFiwd1Zz53e97Zd16KMx1ciGJeADqfeKaWPQfW1j0oTjLo0qHC3jEDEqLTDgBaFJCIi&#10;IiIiIvJsYdCtZtiwpwTlMDvEcsder+ZpUPZWVRdzNhyzeYM977xz/ghkv2jH+opZI3o+RthXvD2M&#10;PtjrA3inr41g5cMyghOznHNizkcbx48Ys0ginKj7KbY57YdCkq1592G9c7CpKklERETkz8LbZdvR&#10;8RzJfFhlDnP37eclZ8BZKaP1KeRstxG21HxZC9u8lbCg0UY7r79bsn3WGMDu7pxPjd6DtTe8j5Ck&#10;931g/YcP+7yUdR1BTQ3DSz6i03+lMGbJ/VT/l3/2oBbNJBEREREREZFvMsIQD8MCLIeYWykjQdkq&#10;LwpB0G1/9M/IG+Gwy5tl8zE03QKsjT2XgH4ed7ztBO54fCFYibbivRPrCcsgpUbHcO7KCFs8b9gj&#10;ZmiTAYxd3tz37aY8FzlnvT/1J1A4IiIiIn8ytypog8vrqoufzedMul8+NGOxhSLbew6vi82+Xp4X&#10;aIWgYwU+fDSgErbQVqeFs65tDIfPGSZxKFgOwCPGWmy0BCvM9l6deVGnkERERERERESeLwoWNRsq&#10;kBUgZOPonLSJAStRzkAO+MSpW7rgUOcdbIf1C/gZvI0B6tE5r58x7wRORCciqPYJo1MwKlCt73fg&#10;2/qY3R72G/InQo1+dUNPVp64ZWWMed7LO+X6XCIiIiJ/Yn+LzqMXl2aWvbSu58IZ3N8X7gH7WPM5&#10;HRsVxTGylcicpa8f6HGmRdDWoMy2qbEfUyGJiIiIiIiIPJvhWIwJImbHKhCH4vvje9a5s88ZgnTw&#10;BuH08xioHjk8PXzFSgcbQUgJz0AkticJrcxqlbYHHl/LKzKjyfvibVu59Z4wlhwuv1WSHGeiQPbZ&#10;fuqEIiIiIvJ8t3qvztLeeLzbjbeOy73xIMv2gAxQ5/w4RvvUYsACng/xhN9jAcWDsL9SbFwHKiQR&#10;ERERERGRb1KW2S7Lc3bIMSBZc3j6Gc7/DR54O+M+gpLeztQYQUs1BxoxZ5LYGKCOOe5ZwXF8RHHe&#10;BGfnrGOLh6Mt1rDxP/Mtxwkq8778cmbKcSpo4Na3kSRFGYmIiIjICx0v2OYVmT+9Lbb/eXSoMi8C&#10;t5KRfKAmz1PnBRwF72eiRrZT9RGc1MqdLduyFJKIiIiIiIi8RrZk+s3d5pNvcaxaOBwD8jhtv42M&#10;Y0Jw1dDgxsN3j5XHJ9/cWvOsAvH9xtQO1SEwZoa0L9DbCEP6aYQa6wn3hrcH3B33B+7KF8zqaFVl&#10;48Z0sbhsFg1QuRS5yR7/nrOnNNlWwT22MOT2r1qOTb4ujlWCw+/2+Ca8HJ5MfLQWERERkT+7Z18b&#10;lRtXnreadS0Uv6o0sTFvbtt2cWE3jjEetrFtKPzWBjag1DEDZRxhzZ8vhJ0PZxUREREREZGXibIN&#10;lNz5o9AkbL8xLDduEmObeAlm6161YOOWzSL7R8XVeSJyW76h3m3fRwThgZX7fX2zLZb3rQTDMghx&#10;d8KcWmIkDDWrQpgzQxq0FeIE/r/QGuFOa+fRHqvkYHZ8fF8CcmZIuarQeFYD62Pwc7gZvsyDgsLe&#10;GGv8ra4PtJ/70Wnt5htur0MBiYiIiMgL+TPnlzy62Eu3KkpitHWdPw8YF9Psw+EjICpEP1wzMvpw&#10;HcqRFZKIiIiIiIi8lLWv9EvOflDzZRyLJZwa5bKaJAq+VSrcjdZQUdjDjQxjDtURlPWqFxWjpdWc&#10;38H4ccSnnO3BaImFwdIyMNlvLkvJJ+tOD2NWSPvCev6VQlD8NGZzxErEyl3pOYwd7uYSboUIAY8G&#10;bd7yygDi6VZYrzy4whERERGRV/obXVBdP+xy6/W8LN8efLFtft2kkERERERERORFfG9Ltd2QPbfs&#10;wDEvh92dyrhn87jn0Z1bPH72bg2nBNtQc4DIVlYWQIkxYP2u73NDoud6HXwFb9kmy6GfwTtBJ6JT&#10;vFH9AQvHaFScyEqUOVPz1jwQEREREZH3RCGJiIiIiIjIC8Us5d+3ZPutuTH7JF+HHFuucTmc0mKh&#10;8GHbZGQP5jjuO9pjLXcBdCxygLr3PG3OEPEOrPDwM/hol9XaGYugtRXDiYg8rnNXYhSWzMqSyHZe&#10;h9/PSv5qpWT7gtHaIEKBiYiIiIi8TwpJREREREREXiAM/EavrcKhTRYZkHxDgLAFI7C3xNqqVuZg&#10;9Y7FCgS0DvSsDOljoHp0whvEmd5/hsjBlN7wCKw3sKCYUXMAumXrsK0oJuDx8JT5NZORuWYFJCIi&#10;IiLyTikkEREREREReZFCeB1tjc2wMEpAdMesYmaj9MKMHj1nkGSsYmPQORTwMRckIjBWiF9GxmKR&#10;QyVjhBy9g5/HAPXzmd4+QwS+ngkc62eKBTWrQyxbY5WSlSawD1CvcNHPy8FtL4Kx2be5cjlnfRug&#10;rkEdIiIiIvLHoJBERERERETkJaJQa4UoI+CIAO+UuoyKj3BoKwDl3unFR/ZhhllAX/NAI8wwizE7&#10;xH+Ch0Z4o60PBB33hkUnoo0WWdH5UMZMkhJB0Mf8kRsVHdnw67Du+fVy5yDoc5PlMPQAzPAZk2SA&#10;UuMZw9hFRERERN4BhSQiIiIiIiIvYDjewK2PQIEgCMzP4D56UGUlhtXOYtlGy8dw9RGSdGgNPIi+&#10;Qpxp/b/AMwxxHwEILWOKOXekj/fkWsocg2IXC9y+Ohl6zO1x+HpQjq/jeBC24fExh9WLiIiIiPwB&#10;KCQRERERERF5EcdKY8lB6lgcBq2vYzZIP4/ZHb9+gljxvkJ3vDdop1FBEpHdtZwojbqMdlmj/Raj&#10;Zdac/zEzi5pZS77Mgo/jmJBt+/yuH+eNzEqRebww6nH+yLZ966+F25yT8uI/mIiIiIjIm6OQRERE&#10;RERE5IXMHKKPf30d4YivGY50vJ2ICKL/D6OKpI9RI/1MiZapxR512EW/rBGejCHpjODCGf2z/FG3&#10;LHqMoOR61nrhNr/4eXD88lhcVpmIiIiIiPxBKCQREREREZHvoIBXLj6it8On6rZvj/zeLlo7HT/K&#10;HylA1JVrFtezNQruI07YAwajHz7tN2oGCoXKh6ygiFzrrPzoowUWACvYOdecIYZ18D4CEPqYNRIn&#10;1s//SaETOXgdc8qWZozzWIzWXNvQdCPvxG6UfVhsf6qLDOTQOou48XP2WexfC0WOvhp43JhpIiIi&#10;IiLyR6aQREREREREvo9j+ybb2zRdfmx/DEuugpJ5DPI4YXjuUOYbLozjluX+0BbKiAiWWsfhfLze&#10;pnd4J8ww+liLjWHrWd4xSjEMiFP2s2oZoKzEl1+xWMdrXwk/sfAZ47wvPas5Hv0+z/GNAYUqO0RE&#10;REREXk8hiYiIiIiIfAcOtX39ZymMnG2Rwck2G8NHYGJz/wXiw1WFCRk6ZLgxQ4LuFzM0DIfzCiXb&#10;V5lRrYzqkPIp9+tAG+FKG62xel9xb3h0vP9CROD9hLtjfeXjx3tq+DZ3xCyysiR/FVVhiIiIiIi8&#10;OwpJRERERETkO3Ci9KwMsRsFFHvYMSZtlMM7c4+rCgxnocSy7WUcBofHcfJGG9tKjPDELFtlee7b&#10;s8plBft5VI70Dv0EEXRfid7pvuLuuJ8p9w0IanUWC6wG0VY8h7ObGXY9JV1ERERERN4dhSQiIiIi&#10;IvJqYSPG2FtGZSusWQlyqAgJs6s2W1lCMvtVAWAj8yCrUyJDD+t7ALIN53gY23tWhkQDP492WX3N&#10;QGTF7YTz83iPNyKcoGeuYtzNIeoLrJ6Zi41fpQJWD8vLgCTmyBLjUM3y8r+jiIiIiIj8/1JIIiIi&#10;IiIi30HBo2JmFIxiYyYIvY+vVrcspPicMzIHuBvUnEgeAfRR/bEYRLazsqwGaQ+jxVUE4aMV1ueH&#10;n8A6JUbLrkqjRoYftDzPqF+h7O2xLipXOLbvgrvMdIpf7nLNtv+5/XMREREREXnbFJKIiIiIiMh3&#10;EQ7BHJKeQYiV8a3H+GeOWbarmuUkJbLnlmcBio10Yv0McQY6+Bigvj58GUPUI/A4ExFU+8Jsx1Vs&#10;fDVGW6xChjSHofJbTcsx1DgOjOc3hqIfB8g/mjwvIiIiIiLviUISERERERF5NQtY6myxBeRwc/zM&#10;CD2AOmaGFP+0ByfmWzus0S6r0XvH4wR8xjIIcXeITil7BcqoVXEizuytt/axJBcVHodcw7kRgmQh&#10;y95O69YU9n3Y/OXRFJSIiIiIiLxXCklEREREROS7iH4a1SFmQAci0wgfc0KC8bX/Otpq9XVUiHgj&#10;+kp4JyJo7YzHmVI72JhJUuaQ9B5EDm03G2mF1UNIEVcZxlV+MbOPPMITFSPl6kD7u/yi2kQBiYiI&#10;iIjIe6aQREREREREvgOn3o+WWPTzqCAJx8+fsHB6eyC8gZ8o/Ao4nqEI0bEy6jSswP3dyCf8MBTd&#10;ZqXHHCQSOb8kCnQ7tL0aP59Bhl8MjHci9wsDi7h66zE0OQ4jAb9qqzUG1f9GWy4REREREXnzFoBC&#10;wXCwM+A4H+j8QDWw4oQV3AyiUMPZu/jOG4dyOOT1tuPNxdfe95x9nnrf99rn917ja8//Htb42vNr&#10;jW/j/O9hja89v9b4Ns7/Htb42vNrjW/j/O9hja89v9b4Ns7/RtZoY1vAaHcFI2yYDtssfH+9HSOu&#10;XjPuJc4/Q2+09YG1nTDv9HbCcKr1EXbQ8P6Fkh24rIz1jJ+NQ4eDB5TlcKrZCmtWlMQ8tc++W4cd&#10;b7XKymU+GWoEbjw/+LjVziu+8vNbr5/a56n3fa99fu81vvb8WuPbOP97WONrz681vo3zv4c1vvb8&#10;WuPbOP97WONrz681vo3zv4c1vvb8b2GNpeN5q+NAlIWwv2flh9zBRkhiHaKD3Z/glzOr/ztmv7KW&#10;n8Zbo+J8pAAf4gEREREREXm/PBiVEMblzcV02Fb7CtGJ6BCOxYnT6RfAwVfwIFghHjB+uopxKvAj&#10;Jc/pzLjmn/ccJm9gZnhxMRP9fHufbVvJbf7EPjeO/Zx9Hm2LZ+zztzz/32Cf33uNrz2/1vg2zv8e&#10;1vja82uNb+P872GNrz2/1vg2zv8e1vja82uNb+P872GNrz3/W1hjWMejERSa/UDnR87Lv/HL6a/8&#10;a96hLNublgLxj/BD4y9//Q/ulgcsfs2j3kN8AMpWti4iIiIiIu9TJasl4rf2hB4rPQLolHDCV2r7&#10;AjjVHAPMOoZTY/3NWpft5/Pc9pXXT+3z1Pu+1z6/9xpfe/73sMbXnl9rfBvnfw9rfO35tca3cf73&#10;sMbXnl9rfBvnfw9rfO35tca3cf73sMbXnv8trDEWOFbH20Jf/oUfP1eIAgYWEfE5IAI+lqxUj09j&#10;w2ytFXfAHRRoZUVERERERN4vY173//a+3Qr98LrgGA54Bh6RxzTgh++7UBERERERkddoZdyyGMAJ&#10;aGAd2gr3/wRmIyRpjP0KYLF1Jx5ByeFZsMhjioiIiIjI+2Xs1/6/pdvltJP5/iHGvxhb7eJRryc8&#10;47wiIiIiIiKvZbHfv2zRhnneDJU9JPl9liciIiIiIiIiIiIiIvL7+T/Ou8E9Jjy1kQAAAABJRU5E&#10;rkJgglBLAwQUAAYACAAAACEAIbbkF+AAAAAJAQAADwAAAGRycy9kb3ducmV2LnhtbEyPQUvDQBSE&#10;74L/YXmCN7tJmlaJeSmlqKci2AribZt9TUKzb0N2m6T/3u3JHocZZr7JV5NpxUC9aywjxLMIBHFp&#10;dcMVwvf+/ekFhPOKtWotE8KFHKyK+7tcZdqO/EXDzlcilLDLFELtfZdJ6cqajHIz2xEH72h7o3yQ&#10;fSV1r8ZQblqZRNFSGtVwWKhVR5uaytPubBA+RjWu5/HbsD0dN5ff/eLzZxsT4uPDtH4F4Wny/2G4&#10;4gd0KALTwZ5ZO9EiPCchiDBPUxBXO4nT8O2AkCyWKcgil7cPij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N7/EELQLAAAaOAAADgAAAAAAAAAA&#10;AAAAAAA6AgAAZHJzL2Uyb0RvYy54bWxQSwECLQAKAAAAAAAAACEAzKbA4yABAAAgAQAAFAAAAAAA&#10;AAAAAAAAAAAaDgAAZHJzL21lZGlhL2ltYWdlMS5wbmdQSwECLQAKAAAAAAAAACEAdph8dOoxAQDq&#10;MQEAFAAAAAAAAAAAAAAAAABsDwAAZHJzL21lZGlhL2ltYWdlMi5wbmdQSwECLQAUAAYACAAAACEA&#10;IbbkF+AAAAAJAQAADwAAAAAAAAAAAAAAAACIQQEAZHJzL2Rvd25yZXYueG1sUEsBAi0AFAAGAAgA&#10;AAAhAC5s8ADFAAAApQEAABkAAAAAAAAAAAAAAAAAlUIBAGRycy9fcmVscy9lMm9Eb2MueG1sLnJl&#10;bHNQSwUGAAAAAAcABwC+AQAAkUMBAAAA&#10;">
                <v:shape id="Picture 8" o:spid="_x0000_s1468" type="#_x0000_t75" style="position:absolute;left:1672;top:1713;width:910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6OlwAAAANsAAAAPAAAAZHJzL2Rvd25yZXYueG1sRE/LasJA&#10;FN0L/YfhFtyZSVzUJnWUIAjSXZOiLi+Zm0fN3AmZ0cS/7ywKXR7Oe7ufTS8eNLrOsoIkikEQV1Z3&#10;3Cj4Lo+rdxDOI2vsLZOCJznY714WW8y0nfiLHoVvRAhhl6GC1vshk9JVLRl0kR2IA1fb0aAPcGyk&#10;HnEK4aaX6zh+kwY7Dg0tDnRoqboVd6PgmF5v0tc/5zrJL+UmTe1n6axSy9c5/wDhafb/4j/3SSvY&#10;hLHhS/gBcvcLAAD//wMAUEsBAi0AFAAGAAgAAAAhANvh9svuAAAAhQEAABMAAAAAAAAAAAAAAAAA&#10;AAAAAFtDb250ZW50X1R5cGVzXS54bWxQSwECLQAUAAYACAAAACEAWvQsW78AAAAVAQAACwAAAAAA&#10;AAAAAAAAAAAfAQAAX3JlbHMvLnJlbHNQSwECLQAUAAYACAAAACEAp0+jpcAAAADbAAAADwAAAAAA&#10;AAAAAAAAAAAHAgAAZHJzL2Rvd25yZXYueG1sUEsFBgAAAAADAAMAtwAAAPQCAAAAAA==&#10;">
                  <v:imagedata r:id="rId381" o:title=""/>
                </v:shape>
                <v:shape id="Picture 7" o:spid="_x0000_s1469" type="#_x0000_t75" style="position:absolute;left:72;top:343;width:12068;height:2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5/OwgAAANsAAAAPAAAAZHJzL2Rvd25yZXYueG1sRE89b4Mw&#10;EN0r5T9YF6lbMckQIYoTRY1SJUMHKEPHK74CKj4T7ALh19dDpY5P7zs7zKYTIw2utaxgE8UgiCur&#10;W64VlO/npwSE88gaO8uk4E4ODvvVQ4apthPnNBa+FiGEXYoKGu/7VEpXNWTQRbYnDtyXHQz6AIda&#10;6gGnEG46uY3jnTTYcmhosKeXhqrv4scoeJ1uRf75dhyv9FFW5f16Wrb5otTjej4+g/A0+3/xn/ui&#10;FSRhffgSfoDc/wIAAP//AwBQSwECLQAUAAYACAAAACEA2+H2y+4AAACFAQAAEwAAAAAAAAAAAAAA&#10;AAAAAAAAW0NvbnRlbnRfVHlwZXNdLnhtbFBLAQItABQABgAIAAAAIQBa9CxbvwAAABUBAAALAAAA&#10;AAAAAAAAAAAAAB8BAABfcmVscy8ucmVsc1BLAQItABQABgAIAAAAIQCi+5/OwgAAANsAAAAPAAAA&#10;AAAAAAAAAAAAAAcCAABkcnMvZG93bnJldi54bWxQSwUGAAAAAAMAAwC3AAAA9gIAAAAA&#10;">
                  <v:imagedata r:id="rId382" o:title=""/>
                </v:shape>
                <v:shape id="Freeform 6" o:spid="_x0000_s1470" style="position:absolute;left:2947;top:410;width:6886;height:555;visibility:visible;mso-wrap-style:square;v-text-anchor:top" coordsize="6886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pOOwgAAANsAAAAPAAAAZHJzL2Rvd25yZXYueG1sRI9Bi8Iw&#10;FITvgv8hvIW9adqCIt1GWQXBi4etgtdH82xLm5duk2r77zcLgsdhZr5hst1oWvGg3tWWFcTLCARx&#10;YXXNpYLr5bjYgHAeWWNrmRRM5GC3nc8yTLV98g89cl+KAGGXooLK+y6V0hUVGXRL2xEH7257gz7I&#10;vpS6x2eAm1YmUbSWBmsOCxV2dKioaPLBKPjFeHW1+f58b2+x30/NgFMyKPX5MX5/gfA0+nf41T5p&#10;BZsE/r+EHyC3fwAAAP//AwBQSwECLQAUAAYACAAAACEA2+H2y+4AAACFAQAAEwAAAAAAAAAAAAAA&#10;AAAAAAAAW0NvbnRlbnRfVHlwZXNdLnhtbFBLAQItABQABgAIAAAAIQBa9CxbvwAAABUBAAALAAAA&#10;AAAAAAAAAAAAAB8BAABfcmVscy8ucmVsc1BLAQItABQABgAIAAAAIQDWupOOwgAAANsAAAAPAAAA&#10;AAAAAAAAAAAAAAcCAABkcnMvZG93bnJldi54bWxQSwUGAAAAAAMAAwC3AAAA9gIAAAAA&#10;" path="m6886,79r-6,-14l6879,62r,-2l6875,53r-4,-8l6871,43r-2,l6867,41r-2,-3l6859,31r,-2l6857,29,6845,19r,-2l6843,17r-5,-3l6828,9r-2,l6809,2r-10,l6790,,99,,89,2,79,2,63,9r-3,l46,17r-3,l43,19,31,29r-2,l29,31,19,43r-2,l17,45,10,60r,2l3,79r,10l,98,,458r3,10l3,477r7,17l10,497r7,14l17,513r2,l29,525r,3l31,528r12,9l43,540r3,l60,547r3,l79,554r6730,l6826,547r2,l6843,540r2,l6845,537r12,-9l6859,528r,-3l6865,518r2,-2l6869,513r2,l6871,511r4,-7l6879,497r,-3l6880,492r6,-15l6886,79xe" stroked="f">
                  <v:path arrowok="t" o:connecttype="custom" o:connectlocs="6880,476;6879,471;6871,456;6869,454;6865,449;6859,440;6845,430;6843,428;6828,420;6809,413;6790,411;89,413;63,420;46,428;43,430;29,440;19,454;17,456;10,473;3,500;0,869;3,888;10,908;17,924;29,936;31,939;43,951;60,958;79,965;6826,958;6843,951;6845,948;6859,939;6865,929;6869,924;6871,922;6879,908;6880,903;6886,490" o:connectangles="0,0,0,0,0,0,0,0,0,0,0,0,0,0,0,0,0,0,0,0,0,0,0,0,0,0,0,0,0,0,0,0,0,0,0,0,0,0,0"/>
                </v:shape>
                <v:shape id="_x0000_s1471" type="#_x0000_t202" style="position:absolute;left:72;top:343;width:12068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7662969C" w14:textId="77777777" w:rsidR="00D61FEC" w:rsidRDefault="00CD2AD6">
                        <w:pPr>
                          <w:spacing w:before="179"/>
                          <w:ind w:left="3148" w:right="2578"/>
                          <w:jc w:val="center"/>
                          <w:rPr>
                            <w:rFonts w:ascii="Arial" w:hAnsi="Arial"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w w:val="110"/>
                            <w:sz w:val="28"/>
                          </w:rPr>
                          <w:t>Antiguo Cuscatlán, 29 de Septiembre de 2016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7B37F41" w14:textId="77777777" w:rsidR="00D61FEC" w:rsidRDefault="00D61FEC">
      <w:pPr>
        <w:rPr>
          <w:sz w:val="26"/>
        </w:rPr>
        <w:sectPr w:rsidR="00D61FEC">
          <w:footerReference w:type="default" r:id="rId383"/>
          <w:pgSz w:w="12240" w:h="15840"/>
          <w:pgMar w:top="240" w:right="0" w:bottom="0" w:left="0" w:header="0" w:footer="0" w:gutter="0"/>
          <w:cols w:space="720"/>
        </w:sectPr>
      </w:pPr>
    </w:p>
    <w:p w14:paraId="4C25AD0A" w14:textId="77777777" w:rsidR="00D61FEC" w:rsidRDefault="00CD2AD6">
      <w:pPr>
        <w:spacing w:before="74"/>
        <w:ind w:left="815" w:right="245"/>
        <w:jc w:val="center"/>
        <w:rPr>
          <w:rFonts w:ascii="Noto Sans" w:hAnsi="Noto Sans"/>
          <w:b/>
          <w:sz w:val="26"/>
        </w:rPr>
      </w:pPr>
      <w:r>
        <w:rPr>
          <w:rFonts w:ascii="Noto Sans" w:hAnsi="Noto Sans"/>
          <w:b/>
          <w:sz w:val="26"/>
        </w:rPr>
        <w:t>ÍNDICE</w:t>
      </w:r>
    </w:p>
    <w:p w14:paraId="5C6C3CF6" w14:textId="77777777" w:rsidR="00D61FEC" w:rsidRDefault="00CD2AD6">
      <w:pPr>
        <w:spacing w:before="180"/>
        <w:ind w:left="10076" w:right="697"/>
        <w:jc w:val="center"/>
        <w:rPr>
          <w:sz w:val="26"/>
        </w:rPr>
      </w:pPr>
      <w:r>
        <w:rPr>
          <w:rFonts w:ascii="Noto Sans" w:hAnsi="Noto Sans"/>
          <w:b/>
          <w:sz w:val="26"/>
        </w:rPr>
        <w:t>PÁG</w:t>
      </w:r>
      <w:r>
        <w:rPr>
          <w:sz w:val="26"/>
        </w:rPr>
        <w:t>.</w:t>
      </w:r>
    </w:p>
    <w:p w14:paraId="3F6B8B86" w14:textId="77777777" w:rsidR="00D61FEC" w:rsidRDefault="00CD2AD6">
      <w:pPr>
        <w:pStyle w:val="Prrafodelista"/>
        <w:numPr>
          <w:ilvl w:val="2"/>
          <w:numId w:val="11"/>
        </w:numPr>
        <w:tabs>
          <w:tab w:val="left" w:pos="2106"/>
          <w:tab w:val="left" w:pos="2108"/>
          <w:tab w:val="left" w:leader="dot" w:pos="10912"/>
        </w:tabs>
        <w:spacing w:before="179"/>
        <w:ind w:hanging="433"/>
      </w:pPr>
      <w:r>
        <w:rPr>
          <w:w w:val="85"/>
        </w:rPr>
        <w:t>INTRODUCCIÓN…</w:t>
      </w:r>
      <w:r>
        <w:rPr>
          <w:w w:val="85"/>
        </w:rPr>
        <w:tab/>
      </w:r>
      <w:r>
        <w:rPr>
          <w:w w:val="95"/>
        </w:rPr>
        <w:t>3</w:t>
      </w:r>
    </w:p>
    <w:p w14:paraId="1BD46B93" w14:textId="77777777" w:rsidR="00D61FEC" w:rsidRDefault="00CD2AD6">
      <w:pPr>
        <w:pStyle w:val="Prrafodelista"/>
        <w:numPr>
          <w:ilvl w:val="2"/>
          <w:numId w:val="11"/>
        </w:numPr>
        <w:tabs>
          <w:tab w:val="left" w:pos="2106"/>
          <w:tab w:val="left" w:pos="2108"/>
          <w:tab w:val="left" w:leader="dot" w:pos="10912"/>
        </w:tabs>
        <w:spacing w:before="172"/>
        <w:ind w:hanging="433"/>
      </w:pPr>
      <w:r>
        <w:rPr>
          <w:w w:val="85"/>
        </w:rPr>
        <w:t>OBJETIVO</w:t>
      </w:r>
      <w:r>
        <w:rPr>
          <w:spacing w:val="-41"/>
          <w:w w:val="85"/>
        </w:rPr>
        <w:t xml:space="preserve"> </w:t>
      </w:r>
      <w:r>
        <w:rPr>
          <w:w w:val="85"/>
        </w:rPr>
        <w:t>DEL</w:t>
      </w:r>
      <w:r>
        <w:rPr>
          <w:spacing w:val="-41"/>
          <w:w w:val="85"/>
        </w:rPr>
        <w:t xml:space="preserve"> </w:t>
      </w:r>
      <w:r>
        <w:rPr>
          <w:w w:val="85"/>
        </w:rPr>
        <w:t>TALLER</w:t>
      </w:r>
      <w:r>
        <w:rPr>
          <w:w w:val="85"/>
        </w:rPr>
        <w:tab/>
      </w:r>
      <w:r>
        <w:rPr>
          <w:w w:val="90"/>
        </w:rPr>
        <w:t>5</w:t>
      </w:r>
    </w:p>
    <w:p w14:paraId="3F2F9C5A" w14:textId="77777777" w:rsidR="00D61FEC" w:rsidRDefault="00CD2AD6">
      <w:pPr>
        <w:pStyle w:val="Prrafodelista"/>
        <w:numPr>
          <w:ilvl w:val="2"/>
          <w:numId w:val="11"/>
        </w:numPr>
        <w:tabs>
          <w:tab w:val="left" w:pos="2106"/>
          <w:tab w:val="left" w:pos="2108"/>
          <w:tab w:val="left" w:leader="dot" w:pos="10912"/>
        </w:tabs>
        <w:spacing w:before="172"/>
        <w:ind w:hanging="433"/>
      </w:pPr>
      <w:r>
        <w:rPr>
          <w:w w:val="85"/>
        </w:rPr>
        <w:t>ASPECTOS</w:t>
      </w:r>
      <w:r>
        <w:rPr>
          <w:spacing w:val="-13"/>
          <w:w w:val="85"/>
        </w:rPr>
        <w:t xml:space="preserve"> </w:t>
      </w:r>
      <w:r>
        <w:rPr>
          <w:w w:val="85"/>
        </w:rPr>
        <w:t>METODOLÓGICOS</w:t>
      </w:r>
      <w:r>
        <w:rPr>
          <w:w w:val="85"/>
        </w:rPr>
        <w:tab/>
      </w:r>
      <w:r>
        <w:rPr>
          <w:w w:val="95"/>
        </w:rPr>
        <w:t>5</w:t>
      </w:r>
    </w:p>
    <w:p w14:paraId="208DFA25" w14:textId="77777777" w:rsidR="00D61FEC" w:rsidRDefault="00CD2AD6">
      <w:pPr>
        <w:pStyle w:val="Prrafodelista"/>
        <w:numPr>
          <w:ilvl w:val="2"/>
          <w:numId w:val="11"/>
        </w:numPr>
        <w:tabs>
          <w:tab w:val="left" w:pos="2106"/>
          <w:tab w:val="left" w:pos="2108"/>
          <w:tab w:val="left" w:leader="dot" w:pos="10912"/>
        </w:tabs>
        <w:spacing w:before="175"/>
        <w:ind w:hanging="433"/>
      </w:pPr>
      <w:r>
        <w:rPr>
          <w:w w:val="85"/>
        </w:rPr>
        <w:t>RESULTADOS</w:t>
      </w:r>
      <w:r>
        <w:rPr>
          <w:spacing w:val="-24"/>
          <w:w w:val="85"/>
        </w:rPr>
        <w:t xml:space="preserve"> </w:t>
      </w:r>
      <w:r>
        <w:rPr>
          <w:w w:val="85"/>
        </w:rPr>
        <w:t>DEL</w:t>
      </w:r>
      <w:r>
        <w:rPr>
          <w:spacing w:val="-25"/>
          <w:w w:val="85"/>
        </w:rPr>
        <w:t xml:space="preserve"> </w:t>
      </w:r>
      <w:r>
        <w:rPr>
          <w:w w:val="85"/>
        </w:rPr>
        <w:t>TALLER</w:t>
      </w:r>
      <w:r>
        <w:rPr>
          <w:spacing w:val="-24"/>
          <w:w w:val="85"/>
        </w:rPr>
        <w:t xml:space="preserve"> </w:t>
      </w:r>
      <w:r>
        <w:rPr>
          <w:w w:val="85"/>
        </w:rPr>
        <w:t>DE</w:t>
      </w:r>
      <w:r>
        <w:rPr>
          <w:spacing w:val="-25"/>
          <w:w w:val="85"/>
        </w:rPr>
        <w:t xml:space="preserve"> </w:t>
      </w:r>
      <w:r>
        <w:rPr>
          <w:w w:val="85"/>
        </w:rPr>
        <w:t>GRUPO</w:t>
      </w:r>
      <w:r>
        <w:rPr>
          <w:spacing w:val="-23"/>
          <w:w w:val="85"/>
        </w:rPr>
        <w:t xml:space="preserve"> </w:t>
      </w:r>
      <w:r>
        <w:rPr>
          <w:w w:val="85"/>
        </w:rPr>
        <w:t>FOCAL…</w:t>
      </w:r>
      <w:r>
        <w:rPr>
          <w:w w:val="85"/>
        </w:rPr>
        <w:tab/>
      </w:r>
      <w:r>
        <w:rPr>
          <w:w w:val="95"/>
        </w:rPr>
        <w:t>5</w:t>
      </w:r>
    </w:p>
    <w:p w14:paraId="01C221EE" w14:textId="77777777" w:rsidR="00D61FEC" w:rsidRDefault="00CD2AD6">
      <w:pPr>
        <w:tabs>
          <w:tab w:val="left" w:pos="10912"/>
        </w:tabs>
        <w:spacing w:before="172"/>
        <w:ind w:left="2107"/>
      </w:pPr>
      <w:r>
        <w:rPr>
          <w:w w:val="80"/>
        </w:rPr>
        <w:t>4.1. Información General</w:t>
      </w:r>
      <w:r>
        <w:rPr>
          <w:spacing w:val="24"/>
          <w:w w:val="80"/>
        </w:rPr>
        <w:t xml:space="preserve"> </w:t>
      </w:r>
      <w:r>
        <w:rPr>
          <w:w w:val="80"/>
        </w:rPr>
        <w:t>del</w:t>
      </w:r>
      <w:r>
        <w:rPr>
          <w:spacing w:val="12"/>
          <w:w w:val="80"/>
        </w:rPr>
        <w:t xml:space="preserve"> </w:t>
      </w:r>
      <w:r>
        <w:rPr>
          <w:w w:val="80"/>
        </w:rPr>
        <w:t>Taller…………………………………………………….…………………..</w:t>
      </w:r>
      <w:r>
        <w:rPr>
          <w:w w:val="80"/>
        </w:rPr>
        <w:tab/>
      </w:r>
      <w:r>
        <w:rPr>
          <w:w w:val="95"/>
        </w:rPr>
        <w:t>5</w:t>
      </w:r>
    </w:p>
    <w:p w14:paraId="0F9C5BB0" w14:textId="77777777" w:rsidR="00D61FEC" w:rsidRDefault="00CD2AD6">
      <w:pPr>
        <w:pStyle w:val="Prrafodelista"/>
        <w:numPr>
          <w:ilvl w:val="1"/>
          <w:numId w:val="10"/>
        </w:numPr>
        <w:tabs>
          <w:tab w:val="left" w:pos="2604"/>
          <w:tab w:val="left" w:leader="dot" w:pos="10912"/>
        </w:tabs>
        <w:spacing w:before="175" w:line="249" w:lineRule="auto"/>
        <w:ind w:right="1199" w:hanging="480"/>
      </w:pPr>
      <w:r>
        <w:rPr>
          <w:w w:val="90"/>
        </w:rPr>
        <w:t xml:space="preserve">Resultados de la Identificación de Oportunidades de Empleo en Ocupaciones </w:t>
      </w:r>
      <w:r>
        <w:rPr>
          <w:w w:val="85"/>
        </w:rPr>
        <w:t>Vocacionales…</w:t>
      </w:r>
      <w:r>
        <w:rPr>
          <w:w w:val="85"/>
        </w:rPr>
        <w:tab/>
      </w:r>
      <w:r>
        <w:rPr>
          <w:spacing w:val="-18"/>
          <w:w w:val="95"/>
        </w:rPr>
        <w:t>7</w:t>
      </w:r>
    </w:p>
    <w:p w14:paraId="7C763991" w14:textId="77777777" w:rsidR="00D61FEC" w:rsidRDefault="00CD2AD6">
      <w:pPr>
        <w:pStyle w:val="Prrafodelista"/>
        <w:numPr>
          <w:ilvl w:val="2"/>
          <w:numId w:val="10"/>
        </w:numPr>
        <w:tabs>
          <w:tab w:val="left" w:pos="3212"/>
        </w:tabs>
        <w:spacing w:before="161" w:line="249" w:lineRule="auto"/>
        <w:ind w:right="1669" w:hanging="536"/>
      </w:pPr>
      <w:r>
        <w:rPr>
          <w:w w:val="85"/>
        </w:rPr>
        <w:t>Empresas,</w:t>
      </w:r>
      <w:r>
        <w:rPr>
          <w:spacing w:val="-9"/>
          <w:w w:val="85"/>
        </w:rPr>
        <w:t xml:space="preserve"> </w:t>
      </w:r>
      <w:r>
        <w:rPr>
          <w:w w:val="85"/>
        </w:rPr>
        <w:t>proyectos</w:t>
      </w:r>
      <w:r>
        <w:rPr>
          <w:spacing w:val="-9"/>
          <w:w w:val="85"/>
        </w:rPr>
        <w:t xml:space="preserve"> </w:t>
      </w:r>
      <w:r>
        <w:rPr>
          <w:w w:val="85"/>
        </w:rPr>
        <w:t>sociales</w:t>
      </w:r>
      <w:r>
        <w:rPr>
          <w:spacing w:val="-12"/>
          <w:w w:val="85"/>
        </w:rPr>
        <w:t xml:space="preserve"> </w:t>
      </w:r>
      <w:r>
        <w:rPr>
          <w:w w:val="85"/>
        </w:rPr>
        <w:t>y</w:t>
      </w:r>
      <w:r>
        <w:rPr>
          <w:spacing w:val="-10"/>
          <w:w w:val="85"/>
        </w:rPr>
        <w:t xml:space="preserve"> </w:t>
      </w:r>
      <w:r>
        <w:rPr>
          <w:w w:val="85"/>
        </w:rPr>
        <w:t>proyectos</w:t>
      </w:r>
      <w:r>
        <w:rPr>
          <w:spacing w:val="-11"/>
          <w:w w:val="85"/>
        </w:rPr>
        <w:t xml:space="preserve"> </w:t>
      </w:r>
      <w:r>
        <w:rPr>
          <w:w w:val="85"/>
        </w:rPr>
        <w:t>productivos</w:t>
      </w:r>
      <w:r>
        <w:rPr>
          <w:spacing w:val="-10"/>
          <w:w w:val="85"/>
        </w:rPr>
        <w:t xml:space="preserve"> </w:t>
      </w:r>
      <w:r>
        <w:rPr>
          <w:w w:val="85"/>
        </w:rPr>
        <w:t>implementados</w:t>
      </w:r>
      <w:r>
        <w:rPr>
          <w:spacing w:val="-11"/>
          <w:w w:val="85"/>
        </w:rPr>
        <w:t xml:space="preserve"> </w:t>
      </w:r>
      <w:r>
        <w:rPr>
          <w:w w:val="85"/>
        </w:rPr>
        <w:t xml:space="preserve">o </w:t>
      </w:r>
      <w:r>
        <w:rPr>
          <w:w w:val="90"/>
        </w:rPr>
        <w:t>en proceso de implementación en el municipio, que podrían generar empleo</w:t>
      </w:r>
      <w:r>
        <w:rPr>
          <w:spacing w:val="-42"/>
          <w:w w:val="90"/>
        </w:rPr>
        <w:t xml:space="preserve"> </w:t>
      </w:r>
      <w:r>
        <w:rPr>
          <w:w w:val="90"/>
        </w:rPr>
        <w:t>en</w:t>
      </w:r>
      <w:r>
        <w:rPr>
          <w:spacing w:val="-41"/>
          <w:w w:val="90"/>
        </w:rPr>
        <w:t xml:space="preserve"> </w:t>
      </w:r>
      <w:r>
        <w:rPr>
          <w:w w:val="90"/>
        </w:rPr>
        <w:t>el</w:t>
      </w:r>
      <w:r>
        <w:rPr>
          <w:spacing w:val="-43"/>
          <w:w w:val="90"/>
        </w:rPr>
        <w:t xml:space="preserve"> </w:t>
      </w:r>
      <w:r>
        <w:rPr>
          <w:w w:val="90"/>
        </w:rPr>
        <w:t>corto</w:t>
      </w:r>
      <w:r>
        <w:rPr>
          <w:spacing w:val="-41"/>
          <w:w w:val="90"/>
        </w:rPr>
        <w:t xml:space="preserve"> </w:t>
      </w:r>
      <w:r>
        <w:rPr>
          <w:w w:val="90"/>
        </w:rPr>
        <w:t>plazo</w:t>
      </w:r>
      <w:r>
        <w:rPr>
          <w:spacing w:val="-41"/>
          <w:w w:val="90"/>
        </w:rPr>
        <w:t xml:space="preserve"> </w:t>
      </w:r>
      <w:r>
        <w:rPr>
          <w:w w:val="90"/>
        </w:rPr>
        <w:t>y</w:t>
      </w:r>
      <w:r>
        <w:rPr>
          <w:spacing w:val="-41"/>
          <w:w w:val="90"/>
        </w:rPr>
        <w:t xml:space="preserve"> </w:t>
      </w:r>
      <w:r>
        <w:rPr>
          <w:w w:val="90"/>
        </w:rPr>
        <w:t>tipos</w:t>
      </w:r>
      <w:r>
        <w:rPr>
          <w:spacing w:val="-41"/>
          <w:w w:val="90"/>
        </w:rPr>
        <w:t xml:space="preserve"> </w:t>
      </w:r>
      <w:r>
        <w:rPr>
          <w:w w:val="90"/>
        </w:rPr>
        <w:t>de</w:t>
      </w:r>
      <w:r>
        <w:rPr>
          <w:spacing w:val="-41"/>
          <w:w w:val="90"/>
        </w:rPr>
        <w:t xml:space="preserve"> </w:t>
      </w:r>
      <w:r>
        <w:rPr>
          <w:w w:val="90"/>
        </w:rPr>
        <w:t>ocupaciones</w:t>
      </w:r>
      <w:r>
        <w:rPr>
          <w:spacing w:val="-41"/>
          <w:w w:val="90"/>
        </w:rPr>
        <w:t xml:space="preserve"> </w:t>
      </w:r>
      <w:r>
        <w:rPr>
          <w:w w:val="90"/>
        </w:rPr>
        <w:t>vocacionales</w:t>
      </w:r>
      <w:r>
        <w:rPr>
          <w:spacing w:val="-41"/>
          <w:w w:val="90"/>
        </w:rPr>
        <w:t xml:space="preserve"> </w:t>
      </w:r>
      <w:r>
        <w:rPr>
          <w:w w:val="90"/>
        </w:rPr>
        <w:t>en</w:t>
      </w:r>
      <w:r>
        <w:rPr>
          <w:spacing w:val="-41"/>
          <w:w w:val="90"/>
        </w:rPr>
        <w:t xml:space="preserve"> </w:t>
      </w:r>
      <w:r>
        <w:rPr>
          <w:w w:val="90"/>
        </w:rPr>
        <w:t>las</w:t>
      </w:r>
      <w:r>
        <w:rPr>
          <w:spacing w:val="-42"/>
          <w:w w:val="90"/>
        </w:rPr>
        <w:t xml:space="preserve"> </w:t>
      </w:r>
      <w:r>
        <w:rPr>
          <w:w w:val="90"/>
        </w:rPr>
        <w:t>que</w:t>
      </w:r>
    </w:p>
    <w:p w14:paraId="5E8B5D38" w14:textId="77777777" w:rsidR="00D61FEC" w:rsidRDefault="00CD2AD6">
      <w:pPr>
        <w:tabs>
          <w:tab w:val="left" w:leader="dot" w:pos="10912"/>
        </w:tabs>
        <w:spacing w:before="1"/>
        <w:ind w:left="3134"/>
      </w:pPr>
      <w:r>
        <w:rPr>
          <w:w w:val="90"/>
        </w:rPr>
        <w:t>podrían</w:t>
      </w:r>
      <w:r>
        <w:rPr>
          <w:spacing w:val="-24"/>
          <w:w w:val="90"/>
        </w:rPr>
        <w:t xml:space="preserve"> </w:t>
      </w:r>
      <w:r>
        <w:rPr>
          <w:w w:val="90"/>
        </w:rPr>
        <w:t>generar</w:t>
      </w:r>
      <w:r>
        <w:rPr>
          <w:spacing w:val="-24"/>
          <w:w w:val="90"/>
        </w:rPr>
        <w:t xml:space="preserve"> </w:t>
      </w:r>
      <w:r>
        <w:rPr>
          <w:w w:val="90"/>
        </w:rPr>
        <w:t>empleo</w:t>
      </w:r>
      <w:r>
        <w:rPr>
          <w:w w:val="90"/>
        </w:rPr>
        <w:tab/>
      </w:r>
      <w:r>
        <w:t>7</w:t>
      </w:r>
    </w:p>
    <w:p w14:paraId="23841CC4" w14:textId="77777777" w:rsidR="00D61FEC" w:rsidRDefault="00CD2AD6">
      <w:pPr>
        <w:tabs>
          <w:tab w:val="left" w:pos="10912"/>
        </w:tabs>
        <w:spacing w:before="172"/>
        <w:ind w:left="3199"/>
      </w:pPr>
      <w:r>
        <w:rPr>
          <w:w w:val="80"/>
        </w:rPr>
        <w:t>4.2.1.1.</w:t>
      </w:r>
      <w:r>
        <w:rPr>
          <w:spacing w:val="-15"/>
          <w:w w:val="80"/>
        </w:rPr>
        <w:t xml:space="preserve"> </w:t>
      </w:r>
      <w:r>
        <w:rPr>
          <w:w w:val="80"/>
        </w:rPr>
        <w:t>Empresas……………………………………………………………….………………….</w:t>
      </w:r>
      <w:r>
        <w:rPr>
          <w:w w:val="80"/>
        </w:rPr>
        <w:tab/>
      </w:r>
      <w:r>
        <w:rPr>
          <w:w w:val="95"/>
        </w:rPr>
        <w:t>7</w:t>
      </w:r>
    </w:p>
    <w:p w14:paraId="1E504281" w14:textId="77777777" w:rsidR="00D61FEC" w:rsidRDefault="00CD2AD6">
      <w:pPr>
        <w:tabs>
          <w:tab w:val="left" w:pos="10850"/>
        </w:tabs>
        <w:spacing w:before="175"/>
        <w:ind w:left="3199"/>
      </w:pPr>
      <w:r>
        <w:rPr>
          <w:w w:val="80"/>
        </w:rPr>
        <w:t>4.2.1.2.</w:t>
      </w:r>
      <w:r>
        <w:rPr>
          <w:spacing w:val="-11"/>
          <w:w w:val="80"/>
        </w:rPr>
        <w:t xml:space="preserve"> </w:t>
      </w:r>
      <w:r>
        <w:rPr>
          <w:w w:val="80"/>
        </w:rPr>
        <w:t>Proyectos</w:t>
      </w:r>
      <w:r>
        <w:rPr>
          <w:spacing w:val="-9"/>
          <w:w w:val="80"/>
        </w:rPr>
        <w:t xml:space="preserve"> </w:t>
      </w:r>
      <w:r>
        <w:rPr>
          <w:w w:val="80"/>
        </w:rPr>
        <w:t>Sociales…………………………………………………….………………</w:t>
      </w:r>
      <w:r>
        <w:rPr>
          <w:w w:val="80"/>
        </w:rPr>
        <w:tab/>
      </w:r>
      <w:r>
        <w:rPr>
          <w:w w:val="95"/>
        </w:rPr>
        <w:t>10</w:t>
      </w:r>
    </w:p>
    <w:p w14:paraId="0814044A" w14:textId="77777777" w:rsidR="00D61FEC" w:rsidRDefault="00CD2AD6">
      <w:pPr>
        <w:tabs>
          <w:tab w:val="left" w:leader="dot" w:pos="10850"/>
        </w:tabs>
        <w:spacing w:before="172"/>
        <w:ind w:left="3199"/>
      </w:pPr>
      <w:r>
        <w:rPr>
          <w:w w:val="85"/>
        </w:rPr>
        <w:t>4.2.1.3</w:t>
      </w:r>
      <w:r>
        <w:rPr>
          <w:spacing w:val="-16"/>
          <w:w w:val="85"/>
        </w:rPr>
        <w:t xml:space="preserve"> </w:t>
      </w:r>
      <w:r>
        <w:rPr>
          <w:w w:val="85"/>
        </w:rPr>
        <w:t>Proyectos</w:t>
      </w:r>
      <w:r>
        <w:rPr>
          <w:spacing w:val="-15"/>
          <w:w w:val="85"/>
        </w:rPr>
        <w:t xml:space="preserve"> </w:t>
      </w:r>
      <w:r>
        <w:rPr>
          <w:w w:val="85"/>
        </w:rPr>
        <w:t>Productivos…</w:t>
      </w:r>
      <w:r>
        <w:rPr>
          <w:w w:val="85"/>
        </w:rPr>
        <w:tab/>
      </w:r>
      <w:r>
        <w:rPr>
          <w:w w:val="95"/>
        </w:rPr>
        <w:t>10</w:t>
      </w:r>
    </w:p>
    <w:p w14:paraId="02F551EB" w14:textId="77777777" w:rsidR="00D61FEC" w:rsidRDefault="00CD2AD6">
      <w:pPr>
        <w:pStyle w:val="Prrafodelista"/>
        <w:numPr>
          <w:ilvl w:val="2"/>
          <w:numId w:val="10"/>
        </w:numPr>
        <w:tabs>
          <w:tab w:val="left" w:pos="3212"/>
        </w:tabs>
        <w:spacing w:before="172" w:line="249" w:lineRule="auto"/>
        <w:ind w:left="3199" w:right="1898" w:hanging="600"/>
        <w:jc w:val="both"/>
      </w:pPr>
      <w:r>
        <w:rPr>
          <w:w w:val="85"/>
        </w:rPr>
        <w:t xml:space="preserve">Oportunidades de autoempleo en servicios vocacionales que podrían </w:t>
      </w:r>
      <w:r>
        <w:rPr>
          <w:w w:val="90"/>
        </w:rPr>
        <w:t>ofrecerse</w:t>
      </w:r>
      <w:r>
        <w:rPr>
          <w:spacing w:val="-38"/>
          <w:w w:val="90"/>
        </w:rPr>
        <w:t xml:space="preserve"> </w:t>
      </w:r>
      <w:r>
        <w:rPr>
          <w:w w:val="90"/>
        </w:rPr>
        <w:t>en</w:t>
      </w:r>
      <w:r>
        <w:rPr>
          <w:spacing w:val="-36"/>
          <w:w w:val="90"/>
        </w:rPr>
        <w:t xml:space="preserve"> </w:t>
      </w:r>
      <w:r>
        <w:rPr>
          <w:w w:val="90"/>
        </w:rPr>
        <w:t>el</w:t>
      </w:r>
      <w:r>
        <w:rPr>
          <w:spacing w:val="-39"/>
          <w:w w:val="90"/>
        </w:rPr>
        <w:t xml:space="preserve"> </w:t>
      </w:r>
      <w:r>
        <w:rPr>
          <w:w w:val="90"/>
        </w:rPr>
        <w:t>municipio,</w:t>
      </w:r>
      <w:r>
        <w:rPr>
          <w:spacing w:val="-36"/>
          <w:w w:val="90"/>
        </w:rPr>
        <w:t xml:space="preserve"> </w:t>
      </w:r>
      <w:r>
        <w:rPr>
          <w:w w:val="90"/>
        </w:rPr>
        <w:t>por</w:t>
      </w:r>
      <w:r>
        <w:rPr>
          <w:spacing w:val="-36"/>
          <w:w w:val="90"/>
        </w:rPr>
        <w:t xml:space="preserve"> </w:t>
      </w:r>
      <w:r>
        <w:rPr>
          <w:w w:val="90"/>
        </w:rPr>
        <w:t>tener</w:t>
      </w:r>
      <w:r>
        <w:rPr>
          <w:spacing w:val="-38"/>
          <w:w w:val="90"/>
        </w:rPr>
        <w:t xml:space="preserve"> </w:t>
      </w:r>
      <w:r>
        <w:rPr>
          <w:w w:val="90"/>
        </w:rPr>
        <w:t>demanda</w:t>
      </w:r>
      <w:r>
        <w:rPr>
          <w:spacing w:val="-38"/>
          <w:w w:val="90"/>
        </w:rPr>
        <w:t xml:space="preserve"> </w:t>
      </w:r>
      <w:r>
        <w:rPr>
          <w:w w:val="90"/>
        </w:rPr>
        <w:t>y</w:t>
      </w:r>
      <w:r>
        <w:rPr>
          <w:spacing w:val="-36"/>
          <w:w w:val="90"/>
        </w:rPr>
        <w:t xml:space="preserve"> </w:t>
      </w:r>
      <w:r>
        <w:rPr>
          <w:w w:val="90"/>
        </w:rPr>
        <w:t>no</w:t>
      </w:r>
      <w:r>
        <w:rPr>
          <w:spacing w:val="-36"/>
          <w:w w:val="90"/>
        </w:rPr>
        <w:t xml:space="preserve"> </w:t>
      </w:r>
      <w:r>
        <w:rPr>
          <w:w w:val="90"/>
        </w:rPr>
        <w:t>generarse</w:t>
      </w:r>
      <w:r>
        <w:rPr>
          <w:spacing w:val="-38"/>
          <w:w w:val="90"/>
        </w:rPr>
        <w:t xml:space="preserve"> </w:t>
      </w:r>
      <w:r>
        <w:rPr>
          <w:w w:val="90"/>
        </w:rPr>
        <w:t>en</w:t>
      </w:r>
      <w:r>
        <w:rPr>
          <w:spacing w:val="-36"/>
          <w:w w:val="90"/>
        </w:rPr>
        <w:t xml:space="preserve"> </w:t>
      </w:r>
      <w:r>
        <w:rPr>
          <w:w w:val="90"/>
        </w:rPr>
        <w:t xml:space="preserve">este, </w:t>
      </w:r>
      <w:r>
        <w:rPr>
          <w:w w:val="95"/>
        </w:rPr>
        <w:t>así</w:t>
      </w:r>
      <w:r>
        <w:rPr>
          <w:spacing w:val="-45"/>
          <w:w w:val="95"/>
        </w:rPr>
        <w:t xml:space="preserve"> </w:t>
      </w:r>
      <w:r>
        <w:rPr>
          <w:w w:val="95"/>
        </w:rPr>
        <w:t>como</w:t>
      </w:r>
      <w:r>
        <w:rPr>
          <w:spacing w:val="-45"/>
          <w:w w:val="95"/>
        </w:rPr>
        <w:t xml:space="preserve"> </w:t>
      </w:r>
      <w:r>
        <w:rPr>
          <w:w w:val="95"/>
        </w:rPr>
        <w:t>los</w:t>
      </w:r>
      <w:r>
        <w:rPr>
          <w:spacing w:val="-44"/>
          <w:w w:val="95"/>
        </w:rPr>
        <w:t xml:space="preserve"> </w:t>
      </w:r>
      <w:r>
        <w:rPr>
          <w:w w:val="95"/>
        </w:rPr>
        <w:t>más</w:t>
      </w:r>
      <w:r>
        <w:rPr>
          <w:spacing w:val="-44"/>
          <w:w w:val="95"/>
        </w:rPr>
        <w:t xml:space="preserve"> </w:t>
      </w:r>
      <w:r>
        <w:rPr>
          <w:w w:val="95"/>
        </w:rPr>
        <w:t>demandados</w:t>
      </w:r>
      <w:r>
        <w:rPr>
          <w:spacing w:val="-44"/>
          <w:w w:val="95"/>
        </w:rPr>
        <w:t xml:space="preserve"> </w:t>
      </w:r>
      <w:r>
        <w:rPr>
          <w:w w:val="95"/>
        </w:rPr>
        <w:t>por</w:t>
      </w:r>
      <w:r>
        <w:rPr>
          <w:spacing w:val="-44"/>
          <w:w w:val="95"/>
        </w:rPr>
        <w:t xml:space="preserve"> </w:t>
      </w:r>
      <w:r>
        <w:rPr>
          <w:w w:val="95"/>
        </w:rPr>
        <w:t>empresas</w:t>
      </w:r>
      <w:r>
        <w:rPr>
          <w:spacing w:val="-44"/>
          <w:w w:val="95"/>
        </w:rPr>
        <w:t xml:space="preserve"> </w:t>
      </w:r>
      <w:r>
        <w:rPr>
          <w:w w:val="95"/>
        </w:rPr>
        <w:t>y</w:t>
      </w:r>
      <w:r>
        <w:rPr>
          <w:spacing w:val="-44"/>
          <w:w w:val="95"/>
        </w:rPr>
        <w:t xml:space="preserve"> </w:t>
      </w:r>
      <w:r>
        <w:rPr>
          <w:w w:val="95"/>
        </w:rPr>
        <w:t>hogar</w:t>
      </w:r>
      <w:r>
        <w:rPr>
          <w:w w:val="95"/>
        </w:rPr>
        <w:t>es</w:t>
      </w:r>
      <w:r>
        <w:rPr>
          <w:spacing w:val="-46"/>
          <w:w w:val="95"/>
        </w:rPr>
        <w:t xml:space="preserve"> </w:t>
      </w:r>
      <w:r>
        <w:rPr>
          <w:w w:val="95"/>
        </w:rPr>
        <w:t>o</w:t>
      </w:r>
      <w:r>
        <w:rPr>
          <w:spacing w:val="-44"/>
          <w:w w:val="95"/>
        </w:rPr>
        <w:t xml:space="preserve"> </w:t>
      </w:r>
      <w:r>
        <w:rPr>
          <w:w w:val="95"/>
        </w:rPr>
        <w:t>ambas</w:t>
      </w:r>
    </w:p>
    <w:p w14:paraId="18545F58" w14:textId="77777777" w:rsidR="00D61FEC" w:rsidRDefault="00CD2AD6">
      <w:pPr>
        <w:tabs>
          <w:tab w:val="left" w:leader="dot" w:pos="10850"/>
        </w:tabs>
        <w:spacing w:before="2"/>
        <w:ind w:left="3199"/>
        <w:jc w:val="both"/>
      </w:pPr>
      <w:r>
        <w:rPr>
          <w:w w:val="85"/>
        </w:rPr>
        <w:t>alternativas.</w:t>
      </w:r>
      <w:r>
        <w:rPr>
          <w:w w:val="85"/>
        </w:rPr>
        <w:tab/>
      </w:r>
      <w:r>
        <w:rPr>
          <w:w w:val="95"/>
        </w:rPr>
        <w:t>11</w:t>
      </w:r>
    </w:p>
    <w:p w14:paraId="77DA6492" w14:textId="77777777" w:rsidR="00D61FEC" w:rsidRDefault="00CD2AD6">
      <w:pPr>
        <w:tabs>
          <w:tab w:val="left" w:leader="dot" w:pos="10850"/>
        </w:tabs>
        <w:spacing w:before="175" w:line="249" w:lineRule="auto"/>
        <w:ind w:left="3199" w:right="1134" w:hanging="600"/>
      </w:pPr>
      <w:r>
        <w:rPr>
          <w:w w:val="90"/>
        </w:rPr>
        <w:t xml:space="preserve">4.2.3 Capacitación Vocacional propuesta para Empleo, Autoempleo o ambas </w:t>
      </w:r>
      <w:r>
        <w:rPr>
          <w:w w:val="85"/>
        </w:rPr>
        <w:t>alternativas…</w:t>
      </w:r>
      <w:r>
        <w:rPr>
          <w:w w:val="85"/>
        </w:rPr>
        <w:tab/>
      </w:r>
      <w:r>
        <w:rPr>
          <w:spacing w:val="-9"/>
          <w:w w:val="90"/>
        </w:rPr>
        <w:t>12</w:t>
      </w:r>
    </w:p>
    <w:p w14:paraId="10512F53" w14:textId="77777777" w:rsidR="00D61FEC" w:rsidRDefault="00CD2AD6">
      <w:pPr>
        <w:pStyle w:val="Prrafodelista"/>
        <w:numPr>
          <w:ilvl w:val="2"/>
          <w:numId w:val="9"/>
        </w:numPr>
        <w:tabs>
          <w:tab w:val="left" w:pos="3212"/>
          <w:tab w:val="left" w:leader="dot" w:pos="10850"/>
        </w:tabs>
        <w:spacing w:before="161" w:line="249" w:lineRule="auto"/>
        <w:ind w:right="1134" w:hanging="600"/>
      </w:pPr>
      <w:r>
        <w:rPr>
          <w:w w:val="95"/>
        </w:rPr>
        <w:t>Resumen de Propuesta de Cursos Vocacionales identificados en el Diagnóstico de la Demanda Potencial de Servicios Vocacionales del municipio</w:t>
      </w:r>
      <w:r>
        <w:rPr>
          <w:w w:val="95"/>
        </w:rPr>
        <w:tab/>
      </w:r>
      <w:r>
        <w:rPr>
          <w:spacing w:val="-9"/>
          <w:w w:val="90"/>
        </w:rPr>
        <w:t>13</w:t>
      </w:r>
    </w:p>
    <w:p w14:paraId="1591476A" w14:textId="77777777" w:rsidR="00D61FEC" w:rsidRDefault="00CD2AD6">
      <w:pPr>
        <w:pStyle w:val="Prrafodelista"/>
        <w:numPr>
          <w:ilvl w:val="2"/>
          <w:numId w:val="9"/>
        </w:numPr>
        <w:tabs>
          <w:tab w:val="left" w:pos="3212"/>
          <w:tab w:val="left" w:leader="dot" w:pos="10850"/>
        </w:tabs>
        <w:spacing w:before="268"/>
        <w:ind w:left="3211"/>
      </w:pPr>
      <w:r>
        <w:rPr>
          <w:w w:val="90"/>
        </w:rPr>
        <w:t>Cursos</w:t>
      </w:r>
      <w:r>
        <w:rPr>
          <w:spacing w:val="-38"/>
          <w:w w:val="90"/>
        </w:rPr>
        <w:t xml:space="preserve"> </w:t>
      </w:r>
      <w:r>
        <w:rPr>
          <w:w w:val="90"/>
        </w:rPr>
        <w:t>priorizados</w:t>
      </w:r>
      <w:r>
        <w:rPr>
          <w:spacing w:val="-36"/>
          <w:w w:val="90"/>
        </w:rPr>
        <w:t xml:space="preserve"> </w:t>
      </w:r>
      <w:r>
        <w:rPr>
          <w:w w:val="90"/>
        </w:rPr>
        <w:t>por</w:t>
      </w:r>
      <w:r>
        <w:rPr>
          <w:spacing w:val="-36"/>
          <w:w w:val="90"/>
        </w:rPr>
        <w:t xml:space="preserve"> </w:t>
      </w:r>
      <w:r>
        <w:rPr>
          <w:w w:val="90"/>
        </w:rPr>
        <w:t>participantes</w:t>
      </w:r>
      <w:r>
        <w:rPr>
          <w:spacing w:val="-37"/>
          <w:w w:val="90"/>
        </w:rPr>
        <w:t xml:space="preserve"> </w:t>
      </w:r>
      <w:r>
        <w:rPr>
          <w:w w:val="90"/>
        </w:rPr>
        <w:t>en</w:t>
      </w:r>
      <w:r>
        <w:rPr>
          <w:spacing w:val="-37"/>
          <w:w w:val="90"/>
        </w:rPr>
        <w:t xml:space="preserve"> </w:t>
      </w:r>
      <w:r>
        <w:rPr>
          <w:w w:val="90"/>
        </w:rPr>
        <w:t>el</w:t>
      </w:r>
      <w:r>
        <w:rPr>
          <w:spacing w:val="-36"/>
          <w:w w:val="90"/>
        </w:rPr>
        <w:t xml:space="preserve"> </w:t>
      </w:r>
      <w:r>
        <w:rPr>
          <w:w w:val="90"/>
        </w:rPr>
        <w:t>taller</w:t>
      </w:r>
      <w:r>
        <w:rPr>
          <w:spacing w:val="-36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Grupo</w:t>
      </w:r>
      <w:r>
        <w:rPr>
          <w:spacing w:val="-36"/>
          <w:w w:val="90"/>
        </w:rPr>
        <w:t xml:space="preserve"> </w:t>
      </w:r>
      <w:r>
        <w:rPr>
          <w:w w:val="90"/>
        </w:rPr>
        <w:t>Focal</w:t>
      </w:r>
      <w:r>
        <w:rPr>
          <w:w w:val="90"/>
        </w:rPr>
        <w:tab/>
      </w:r>
      <w:r>
        <w:rPr>
          <w:w w:val="95"/>
          <w:position w:val="-10"/>
        </w:rPr>
        <w:t>16</w:t>
      </w:r>
    </w:p>
    <w:p w14:paraId="016D7332" w14:textId="77777777" w:rsidR="00D61FEC" w:rsidRDefault="00CD2AD6">
      <w:pPr>
        <w:tabs>
          <w:tab w:val="left" w:pos="10850"/>
        </w:tabs>
        <w:spacing w:before="278"/>
        <w:ind w:left="2599"/>
      </w:pPr>
      <w:r>
        <w:rPr>
          <w:w w:val="80"/>
        </w:rPr>
        <w:t>4.2.6.</w:t>
      </w:r>
      <w:r>
        <w:rPr>
          <w:spacing w:val="-14"/>
          <w:w w:val="80"/>
        </w:rPr>
        <w:t xml:space="preserve"> </w:t>
      </w:r>
      <w:r>
        <w:rPr>
          <w:w w:val="80"/>
        </w:rPr>
        <w:t>Conclusión……………………………………………………………………………………........</w:t>
      </w:r>
      <w:r>
        <w:rPr>
          <w:w w:val="80"/>
        </w:rPr>
        <w:tab/>
      </w:r>
      <w:r>
        <w:rPr>
          <w:w w:val="95"/>
          <w:position w:val="-10"/>
        </w:rPr>
        <w:t>18</w:t>
      </w:r>
    </w:p>
    <w:p w14:paraId="5EE8F5CA" w14:textId="77777777" w:rsidR="00D61FEC" w:rsidRDefault="00CD2AD6">
      <w:pPr>
        <w:tabs>
          <w:tab w:val="left" w:pos="2106"/>
          <w:tab w:val="left" w:leader="dot" w:pos="10850"/>
        </w:tabs>
        <w:spacing w:before="189"/>
        <w:ind w:left="1706"/>
      </w:pPr>
      <w:r>
        <w:rPr>
          <w:w w:val="95"/>
        </w:rPr>
        <w:t>5</w:t>
      </w:r>
      <w:r>
        <w:rPr>
          <w:w w:val="95"/>
        </w:rPr>
        <w:tab/>
      </w:r>
      <w:r>
        <w:rPr>
          <w:w w:val="85"/>
        </w:rPr>
        <w:t>ANEXO. Lista</w:t>
      </w:r>
      <w:r>
        <w:rPr>
          <w:spacing w:val="-48"/>
          <w:w w:val="85"/>
        </w:rPr>
        <w:t xml:space="preserve"> </w:t>
      </w:r>
      <w:r>
        <w:rPr>
          <w:w w:val="85"/>
        </w:rPr>
        <w:t>de</w:t>
      </w:r>
      <w:r>
        <w:rPr>
          <w:spacing w:val="-24"/>
          <w:w w:val="85"/>
        </w:rPr>
        <w:t xml:space="preserve"> </w:t>
      </w:r>
      <w:r>
        <w:rPr>
          <w:w w:val="85"/>
        </w:rPr>
        <w:t>Asistencia</w:t>
      </w:r>
      <w:r>
        <w:rPr>
          <w:w w:val="85"/>
        </w:rPr>
        <w:tab/>
      </w:r>
      <w:r>
        <w:rPr>
          <w:w w:val="95"/>
          <w:position w:val="-1"/>
        </w:rPr>
        <w:t>19</w:t>
      </w:r>
    </w:p>
    <w:p w14:paraId="2A2A422B" w14:textId="77777777" w:rsidR="00D61FEC" w:rsidRDefault="00D61FEC">
      <w:pPr>
        <w:sectPr w:rsidR="00D61FEC">
          <w:footerReference w:type="default" r:id="rId384"/>
          <w:pgSz w:w="12240" w:h="15840"/>
          <w:pgMar w:top="1340" w:right="0" w:bottom="820" w:left="0" w:header="0" w:footer="629" w:gutter="0"/>
          <w:pgNumType w:start="2"/>
          <w:cols w:space="720"/>
        </w:sectPr>
      </w:pPr>
    </w:p>
    <w:p w14:paraId="32392D42" w14:textId="77777777" w:rsidR="00D61FEC" w:rsidRDefault="00CD2AD6">
      <w:pPr>
        <w:pStyle w:val="Prrafodelista"/>
        <w:numPr>
          <w:ilvl w:val="0"/>
          <w:numId w:val="8"/>
        </w:numPr>
        <w:tabs>
          <w:tab w:val="left" w:pos="2181"/>
          <w:tab w:val="left" w:pos="2182"/>
        </w:tabs>
        <w:spacing w:before="76"/>
        <w:ind w:hanging="481"/>
        <w:jc w:val="left"/>
        <w:rPr>
          <w:rFonts w:ascii="Noto Sans" w:hAnsi="Noto Sans"/>
          <w:b/>
        </w:rPr>
      </w:pPr>
      <w:r>
        <w:rPr>
          <w:rFonts w:ascii="Noto Sans" w:hAnsi="Noto Sans"/>
          <w:b/>
        </w:rPr>
        <w:t>INTRODUCCIÓN.</w:t>
      </w:r>
    </w:p>
    <w:p w14:paraId="568A1B4F" w14:textId="77777777" w:rsidR="00D61FEC" w:rsidRDefault="00D61FEC">
      <w:pPr>
        <w:pStyle w:val="Textoindependiente"/>
        <w:spacing w:before="12"/>
        <w:rPr>
          <w:rFonts w:ascii="Noto Sans"/>
          <w:b/>
          <w:sz w:val="21"/>
        </w:rPr>
      </w:pPr>
    </w:p>
    <w:p w14:paraId="0B4699D7" w14:textId="77777777" w:rsidR="00D61FEC" w:rsidRDefault="00CD2AD6">
      <w:pPr>
        <w:spacing w:line="232" w:lineRule="auto"/>
        <w:ind w:left="1701" w:right="1125"/>
        <w:jc w:val="both"/>
      </w:pPr>
      <w:r>
        <w:rPr>
          <w:w w:val="90"/>
        </w:rPr>
        <w:t>El</w:t>
      </w:r>
      <w:r>
        <w:rPr>
          <w:spacing w:val="-39"/>
          <w:w w:val="90"/>
        </w:rPr>
        <w:t xml:space="preserve"> </w:t>
      </w:r>
      <w:r>
        <w:rPr>
          <w:w w:val="90"/>
        </w:rPr>
        <w:t>Asocio</w:t>
      </w:r>
      <w:r>
        <w:rPr>
          <w:spacing w:val="-37"/>
          <w:w w:val="90"/>
        </w:rPr>
        <w:t xml:space="preserve"> </w:t>
      </w:r>
      <w:r>
        <w:rPr>
          <w:w w:val="90"/>
        </w:rPr>
        <w:t>para</w:t>
      </w:r>
      <w:r>
        <w:rPr>
          <w:spacing w:val="-39"/>
          <w:w w:val="90"/>
        </w:rPr>
        <w:t xml:space="preserve"> </w:t>
      </w:r>
      <w:r>
        <w:rPr>
          <w:w w:val="90"/>
        </w:rPr>
        <w:t>el</w:t>
      </w:r>
      <w:r>
        <w:rPr>
          <w:spacing w:val="-38"/>
          <w:w w:val="90"/>
        </w:rPr>
        <w:t xml:space="preserve"> </w:t>
      </w:r>
      <w:r>
        <w:rPr>
          <w:w w:val="90"/>
        </w:rPr>
        <w:t>Crecimiento</w:t>
      </w:r>
      <w:r>
        <w:rPr>
          <w:spacing w:val="-38"/>
          <w:w w:val="90"/>
        </w:rPr>
        <w:t xml:space="preserve"> </w:t>
      </w:r>
      <w:r>
        <w:rPr>
          <w:w w:val="90"/>
        </w:rPr>
        <w:t>es</w:t>
      </w:r>
      <w:r>
        <w:rPr>
          <w:spacing w:val="-37"/>
          <w:w w:val="90"/>
        </w:rPr>
        <w:t xml:space="preserve"> </w:t>
      </w:r>
      <w:r>
        <w:rPr>
          <w:w w:val="90"/>
        </w:rPr>
        <w:t>una</w:t>
      </w:r>
      <w:r>
        <w:rPr>
          <w:spacing w:val="-38"/>
          <w:w w:val="90"/>
        </w:rPr>
        <w:t xml:space="preserve"> </w:t>
      </w:r>
      <w:r>
        <w:rPr>
          <w:w w:val="90"/>
        </w:rPr>
        <w:t>alianza</w:t>
      </w:r>
      <w:r>
        <w:rPr>
          <w:spacing w:val="-38"/>
          <w:w w:val="90"/>
        </w:rPr>
        <w:t xml:space="preserve"> </w:t>
      </w:r>
      <w:r>
        <w:rPr>
          <w:w w:val="90"/>
        </w:rPr>
        <w:t>entre</w:t>
      </w:r>
      <w:r>
        <w:rPr>
          <w:spacing w:val="-37"/>
          <w:w w:val="90"/>
        </w:rPr>
        <w:t xml:space="preserve"> </w:t>
      </w:r>
      <w:r>
        <w:rPr>
          <w:w w:val="90"/>
        </w:rPr>
        <w:t>los</w:t>
      </w:r>
      <w:r>
        <w:rPr>
          <w:spacing w:val="-39"/>
          <w:w w:val="90"/>
        </w:rPr>
        <w:t xml:space="preserve"> </w:t>
      </w:r>
      <w:r>
        <w:rPr>
          <w:w w:val="90"/>
        </w:rPr>
        <w:t>Estados</w:t>
      </w:r>
      <w:r>
        <w:rPr>
          <w:spacing w:val="-38"/>
          <w:w w:val="90"/>
        </w:rPr>
        <w:t xml:space="preserve"> </w:t>
      </w:r>
      <w:r>
        <w:rPr>
          <w:w w:val="90"/>
        </w:rPr>
        <w:t>Unidos</w:t>
      </w:r>
      <w:r>
        <w:rPr>
          <w:spacing w:val="-38"/>
          <w:w w:val="90"/>
        </w:rPr>
        <w:t xml:space="preserve"> </w:t>
      </w:r>
      <w:r>
        <w:rPr>
          <w:w w:val="90"/>
        </w:rPr>
        <w:t>y</w:t>
      </w:r>
      <w:r>
        <w:rPr>
          <w:spacing w:val="-39"/>
          <w:w w:val="90"/>
        </w:rPr>
        <w:t xml:space="preserve"> </w:t>
      </w:r>
      <w:r>
        <w:rPr>
          <w:w w:val="90"/>
        </w:rPr>
        <w:t>un</w:t>
      </w:r>
      <w:r>
        <w:rPr>
          <w:spacing w:val="-38"/>
          <w:w w:val="90"/>
        </w:rPr>
        <w:t xml:space="preserve"> </w:t>
      </w:r>
      <w:r>
        <w:rPr>
          <w:w w:val="90"/>
        </w:rPr>
        <w:t>sele</w:t>
      </w:r>
      <w:r>
        <w:rPr>
          <w:w w:val="90"/>
        </w:rPr>
        <w:t>cto</w:t>
      </w:r>
      <w:r>
        <w:rPr>
          <w:spacing w:val="-37"/>
          <w:w w:val="90"/>
        </w:rPr>
        <w:t xml:space="preserve"> </w:t>
      </w:r>
      <w:r>
        <w:rPr>
          <w:w w:val="90"/>
        </w:rPr>
        <w:t>grupo</w:t>
      </w:r>
      <w:r>
        <w:rPr>
          <w:spacing w:val="-39"/>
          <w:w w:val="90"/>
        </w:rPr>
        <w:t xml:space="preserve"> </w:t>
      </w:r>
      <w:r>
        <w:rPr>
          <w:w w:val="90"/>
        </w:rPr>
        <w:t>de países</w:t>
      </w:r>
      <w:r>
        <w:rPr>
          <w:spacing w:val="-35"/>
          <w:w w:val="90"/>
        </w:rPr>
        <w:t xml:space="preserve"> </w:t>
      </w:r>
      <w:r>
        <w:rPr>
          <w:w w:val="90"/>
        </w:rPr>
        <w:t>para</w:t>
      </w:r>
      <w:r>
        <w:rPr>
          <w:spacing w:val="-36"/>
          <w:w w:val="90"/>
        </w:rPr>
        <w:t xml:space="preserve"> </w:t>
      </w:r>
      <w:r>
        <w:rPr>
          <w:w w:val="90"/>
        </w:rPr>
        <w:t>acelerar</w:t>
      </w:r>
      <w:r>
        <w:rPr>
          <w:spacing w:val="-35"/>
          <w:w w:val="90"/>
        </w:rPr>
        <w:t xml:space="preserve"> </w:t>
      </w:r>
      <w:r>
        <w:rPr>
          <w:w w:val="90"/>
        </w:rPr>
        <w:t>y</w:t>
      </w:r>
      <w:r>
        <w:rPr>
          <w:spacing w:val="-36"/>
          <w:w w:val="90"/>
        </w:rPr>
        <w:t xml:space="preserve"> </w:t>
      </w:r>
      <w:r>
        <w:rPr>
          <w:w w:val="90"/>
        </w:rPr>
        <w:t>sostener</w:t>
      </w:r>
      <w:r>
        <w:rPr>
          <w:spacing w:val="-34"/>
          <w:w w:val="90"/>
        </w:rPr>
        <w:t xml:space="preserve"> </w:t>
      </w:r>
      <w:r>
        <w:rPr>
          <w:w w:val="90"/>
        </w:rPr>
        <w:t>un</w:t>
      </w:r>
      <w:r>
        <w:rPr>
          <w:spacing w:val="-36"/>
          <w:w w:val="90"/>
        </w:rPr>
        <w:t xml:space="preserve"> </w:t>
      </w:r>
      <w:r>
        <w:rPr>
          <w:w w:val="90"/>
        </w:rPr>
        <w:t>crecimiento</w:t>
      </w:r>
      <w:r>
        <w:rPr>
          <w:spacing w:val="-37"/>
          <w:w w:val="90"/>
        </w:rPr>
        <w:t xml:space="preserve"> </w:t>
      </w:r>
      <w:r>
        <w:rPr>
          <w:w w:val="90"/>
        </w:rPr>
        <w:t>de</w:t>
      </w:r>
      <w:r>
        <w:rPr>
          <w:spacing w:val="-34"/>
          <w:w w:val="90"/>
        </w:rPr>
        <w:t xml:space="preserve"> </w:t>
      </w:r>
      <w:r>
        <w:rPr>
          <w:w w:val="90"/>
        </w:rPr>
        <w:t>base</w:t>
      </w:r>
      <w:r>
        <w:rPr>
          <w:spacing w:val="-37"/>
          <w:w w:val="90"/>
        </w:rPr>
        <w:t xml:space="preserve"> </w:t>
      </w:r>
      <w:r>
        <w:rPr>
          <w:w w:val="90"/>
        </w:rPr>
        <w:t>amplia</w:t>
      </w:r>
      <w:r>
        <w:rPr>
          <w:spacing w:val="-36"/>
          <w:w w:val="90"/>
        </w:rPr>
        <w:t xml:space="preserve"> </w:t>
      </w:r>
      <w:r>
        <w:rPr>
          <w:w w:val="90"/>
        </w:rPr>
        <w:t>por</w:t>
      </w:r>
      <w:r>
        <w:rPr>
          <w:spacing w:val="-36"/>
          <w:w w:val="90"/>
        </w:rPr>
        <w:t xml:space="preserve"> </w:t>
      </w:r>
      <w:r>
        <w:rPr>
          <w:w w:val="90"/>
        </w:rPr>
        <w:t>medio</w:t>
      </w:r>
      <w:r>
        <w:rPr>
          <w:spacing w:val="-35"/>
          <w:w w:val="90"/>
        </w:rPr>
        <w:t xml:space="preserve"> </w:t>
      </w:r>
      <w:r>
        <w:rPr>
          <w:w w:val="90"/>
        </w:rPr>
        <w:t>de</w:t>
      </w:r>
      <w:r>
        <w:rPr>
          <w:spacing w:val="-35"/>
          <w:w w:val="90"/>
        </w:rPr>
        <w:t xml:space="preserve"> </w:t>
      </w:r>
      <w:r>
        <w:rPr>
          <w:w w:val="90"/>
        </w:rPr>
        <w:t>alianzas</w:t>
      </w:r>
      <w:r>
        <w:rPr>
          <w:spacing w:val="-36"/>
          <w:w w:val="90"/>
        </w:rPr>
        <w:t xml:space="preserve"> </w:t>
      </w:r>
      <w:r>
        <w:rPr>
          <w:w w:val="90"/>
        </w:rPr>
        <w:t>entre el</w:t>
      </w:r>
      <w:r>
        <w:rPr>
          <w:spacing w:val="-40"/>
          <w:w w:val="90"/>
        </w:rPr>
        <w:t xml:space="preserve"> </w:t>
      </w:r>
      <w:r>
        <w:rPr>
          <w:w w:val="90"/>
        </w:rPr>
        <w:t>Gobierno,</w:t>
      </w:r>
      <w:r>
        <w:rPr>
          <w:spacing w:val="-39"/>
          <w:w w:val="90"/>
        </w:rPr>
        <w:t xml:space="preserve"> </w:t>
      </w:r>
      <w:r>
        <w:rPr>
          <w:w w:val="90"/>
        </w:rPr>
        <w:t>el</w:t>
      </w:r>
      <w:r>
        <w:rPr>
          <w:spacing w:val="-40"/>
          <w:w w:val="90"/>
        </w:rPr>
        <w:t xml:space="preserve"> </w:t>
      </w:r>
      <w:r>
        <w:rPr>
          <w:w w:val="90"/>
        </w:rPr>
        <w:t>sector</w:t>
      </w:r>
      <w:r>
        <w:rPr>
          <w:spacing w:val="-39"/>
          <w:w w:val="90"/>
        </w:rPr>
        <w:t xml:space="preserve"> </w:t>
      </w:r>
      <w:r>
        <w:rPr>
          <w:w w:val="90"/>
        </w:rPr>
        <w:t>privado</w:t>
      </w:r>
      <w:r>
        <w:rPr>
          <w:spacing w:val="-39"/>
          <w:w w:val="90"/>
        </w:rPr>
        <w:t xml:space="preserve"> </w:t>
      </w:r>
      <w:r>
        <w:rPr>
          <w:w w:val="90"/>
        </w:rPr>
        <w:t>y</w:t>
      </w:r>
      <w:r>
        <w:rPr>
          <w:spacing w:val="-40"/>
          <w:w w:val="90"/>
        </w:rPr>
        <w:t xml:space="preserve"> </w:t>
      </w:r>
      <w:r>
        <w:rPr>
          <w:w w:val="90"/>
        </w:rPr>
        <w:t>la</w:t>
      </w:r>
      <w:r>
        <w:rPr>
          <w:spacing w:val="-40"/>
          <w:w w:val="90"/>
        </w:rPr>
        <w:t xml:space="preserve"> </w:t>
      </w:r>
      <w:r>
        <w:rPr>
          <w:w w:val="90"/>
        </w:rPr>
        <w:t>sociedad</w:t>
      </w:r>
      <w:r>
        <w:rPr>
          <w:spacing w:val="-40"/>
          <w:w w:val="90"/>
        </w:rPr>
        <w:t xml:space="preserve"> </w:t>
      </w:r>
      <w:r>
        <w:rPr>
          <w:w w:val="90"/>
        </w:rPr>
        <w:t>civil.</w:t>
      </w:r>
      <w:r>
        <w:rPr>
          <w:spacing w:val="-41"/>
          <w:w w:val="90"/>
        </w:rPr>
        <w:t xml:space="preserve"> </w:t>
      </w:r>
      <w:r>
        <w:rPr>
          <w:w w:val="90"/>
        </w:rPr>
        <w:t>El</w:t>
      </w:r>
      <w:r>
        <w:rPr>
          <w:spacing w:val="-40"/>
          <w:w w:val="90"/>
        </w:rPr>
        <w:t xml:space="preserve"> </w:t>
      </w:r>
      <w:r>
        <w:rPr>
          <w:w w:val="90"/>
        </w:rPr>
        <w:t>Salvador</w:t>
      </w:r>
      <w:r>
        <w:rPr>
          <w:spacing w:val="-39"/>
          <w:w w:val="90"/>
        </w:rPr>
        <w:t xml:space="preserve"> </w:t>
      </w:r>
      <w:r>
        <w:rPr>
          <w:w w:val="90"/>
        </w:rPr>
        <w:t>es</w:t>
      </w:r>
      <w:r>
        <w:rPr>
          <w:spacing w:val="-39"/>
          <w:w w:val="90"/>
        </w:rPr>
        <w:t xml:space="preserve"> </w:t>
      </w:r>
      <w:r>
        <w:rPr>
          <w:w w:val="90"/>
        </w:rPr>
        <w:t>uno</w:t>
      </w:r>
      <w:r>
        <w:rPr>
          <w:spacing w:val="-39"/>
          <w:w w:val="90"/>
        </w:rPr>
        <w:t xml:space="preserve"> </w:t>
      </w:r>
      <w:r>
        <w:rPr>
          <w:w w:val="90"/>
        </w:rPr>
        <w:t>de</w:t>
      </w:r>
      <w:r>
        <w:rPr>
          <w:spacing w:val="-40"/>
          <w:w w:val="90"/>
        </w:rPr>
        <w:t xml:space="preserve"> </w:t>
      </w:r>
      <w:r>
        <w:rPr>
          <w:w w:val="90"/>
        </w:rPr>
        <w:t>los</w:t>
      </w:r>
      <w:r>
        <w:rPr>
          <w:spacing w:val="-40"/>
          <w:w w:val="90"/>
        </w:rPr>
        <w:t xml:space="preserve"> </w:t>
      </w:r>
      <w:r>
        <w:rPr>
          <w:w w:val="90"/>
        </w:rPr>
        <w:t>cuatro</w:t>
      </w:r>
      <w:r>
        <w:rPr>
          <w:spacing w:val="-39"/>
          <w:w w:val="90"/>
        </w:rPr>
        <w:t xml:space="preserve"> </w:t>
      </w:r>
      <w:r>
        <w:rPr>
          <w:w w:val="90"/>
        </w:rPr>
        <w:t>países</w:t>
      </w:r>
      <w:r>
        <w:rPr>
          <w:spacing w:val="-39"/>
          <w:w w:val="90"/>
        </w:rPr>
        <w:t xml:space="preserve"> </w:t>
      </w:r>
      <w:r>
        <w:rPr>
          <w:w w:val="90"/>
        </w:rPr>
        <w:t>que forma</w:t>
      </w:r>
      <w:r>
        <w:rPr>
          <w:spacing w:val="-35"/>
          <w:w w:val="90"/>
        </w:rPr>
        <w:t xml:space="preserve"> </w:t>
      </w:r>
      <w:r>
        <w:rPr>
          <w:w w:val="90"/>
        </w:rPr>
        <w:t>parte</w:t>
      </w:r>
      <w:r>
        <w:rPr>
          <w:spacing w:val="-34"/>
          <w:w w:val="90"/>
        </w:rPr>
        <w:t xml:space="preserve"> </w:t>
      </w:r>
      <w:r>
        <w:rPr>
          <w:w w:val="90"/>
        </w:rPr>
        <w:t>del</w:t>
      </w:r>
      <w:r>
        <w:rPr>
          <w:spacing w:val="-35"/>
          <w:w w:val="90"/>
        </w:rPr>
        <w:t xml:space="preserve"> </w:t>
      </w:r>
      <w:r>
        <w:rPr>
          <w:w w:val="90"/>
        </w:rPr>
        <w:t>Asocio</w:t>
      </w:r>
      <w:r>
        <w:rPr>
          <w:spacing w:val="-35"/>
          <w:w w:val="90"/>
        </w:rPr>
        <w:t xml:space="preserve"> </w:t>
      </w:r>
      <w:r>
        <w:rPr>
          <w:w w:val="90"/>
        </w:rPr>
        <w:t>para</w:t>
      </w:r>
      <w:r>
        <w:rPr>
          <w:spacing w:val="-34"/>
          <w:w w:val="90"/>
        </w:rPr>
        <w:t xml:space="preserve"> </w:t>
      </w:r>
      <w:r>
        <w:rPr>
          <w:w w:val="90"/>
        </w:rPr>
        <w:t>el</w:t>
      </w:r>
      <w:r>
        <w:rPr>
          <w:spacing w:val="-35"/>
          <w:w w:val="90"/>
        </w:rPr>
        <w:t xml:space="preserve"> </w:t>
      </w:r>
      <w:r>
        <w:rPr>
          <w:w w:val="90"/>
        </w:rPr>
        <w:t>Crecimiento,</w:t>
      </w:r>
      <w:r>
        <w:rPr>
          <w:spacing w:val="-34"/>
          <w:w w:val="90"/>
        </w:rPr>
        <w:t xml:space="preserve"> </w:t>
      </w:r>
      <w:r>
        <w:rPr>
          <w:w w:val="90"/>
        </w:rPr>
        <w:t>APC</w:t>
      </w:r>
      <w:r>
        <w:rPr>
          <w:spacing w:val="-34"/>
          <w:w w:val="90"/>
        </w:rPr>
        <w:t xml:space="preserve"> </w:t>
      </w:r>
      <w:r>
        <w:rPr>
          <w:w w:val="90"/>
        </w:rPr>
        <w:t>en</w:t>
      </w:r>
      <w:r>
        <w:rPr>
          <w:spacing w:val="-35"/>
          <w:w w:val="90"/>
        </w:rPr>
        <w:t xml:space="preserve"> </w:t>
      </w:r>
      <w:r>
        <w:rPr>
          <w:w w:val="90"/>
        </w:rPr>
        <w:t>el</w:t>
      </w:r>
      <w:r>
        <w:rPr>
          <w:spacing w:val="-35"/>
          <w:w w:val="90"/>
        </w:rPr>
        <w:t xml:space="preserve"> </w:t>
      </w:r>
      <w:r>
        <w:rPr>
          <w:w w:val="90"/>
        </w:rPr>
        <w:t>mundo</w:t>
      </w:r>
      <w:r>
        <w:rPr>
          <w:spacing w:val="-34"/>
          <w:w w:val="90"/>
        </w:rPr>
        <w:t xml:space="preserve"> </w:t>
      </w:r>
      <w:r>
        <w:rPr>
          <w:w w:val="90"/>
        </w:rPr>
        <w:t>y</w:t>
      </w:r>
      <w:r>
        <w:rPr>
          <w:spacing w:val="-35"/>
          <w:w w:val="90"/>
        </w:rPr>
        <w:t xml:space="preserve"> </w:t>
      </w:r>
      <w:r>
        <w:rPr>
          <w:w w:val="90"/>
        </w:rPr>
        <w:t>el</w:t>
      </w:r>
      <w:r>
        <w:rPr>
          <w:spacing w:val="-35"/>
          <w:w w:val="90"/>
        </w:rPr>
        <w:t xml:space="preserve"> </w:t>
      </w:r>
      <w:r>
        <w:rPr>
          <w:w w:val="90"/>
        </w:rPr>
        <w:t>único</w:t>
      </w:r>
      <w:r>
        <w:rPr>
          <w:spacing w:val="-34"/>
          <w:w w:val="90"/>
        </w:rPr>
        <w:t xml:space="preserve"> </w:t>
      </w:r>
      <w:r>
        <w:rPr>
          <w:w w:val="90"/>
        </w:rPr>
        <w:t>en</w:t>
      </w:r>
      <w:r>
        <w:rPr>
          <w:spacing w:val="-34"/>
          <w:w w:val="90"/>
        </w:rPr>
        <w:t xml:space="preserve"> </w:t>
      </w:r>
      <w:r>
        <w:rPr>
          <w:w w:val="90"/>
        </w:rPr>
        <w:t>América</w:t>
      </w:r>
      <w:r>
        <w:rPr>
          <w:spacing w:val="-35"/>
          <w:w w:val="90"/>
        </w:rPr>
        <w:t xml:space="preserve"> </w:t>
      </w:r>
      <w:r>
        <w:rPr>
          <w:w w:val="90"/>
        </w:rPr>
        <w:t>Latina</w:t>
      </w:r>
      <w:r>
        <w:rPr>
          <w:w w:val="90"/>
          <w:vertAlign w:val="superscript"/>
        </w:rPr>
        <w:t>1</w:t>
      </w:r>
      <w:r>
        <w:rPr>
          <w:w w:val="90"/>
        </w:rPr>
        <w:t>. En</w:t>
      </w:r>
      <w:r>
        <w:rPr>
          <w:spacing w:val="-14"/>
          <w:w w:val="90"/>
        </w:rPr>
        <w:t xml:space="preserve"> </w:t>
      </w:r>
      <w:r>
        <w:rPr>
          <w:w w:val="90"/>
        </w:rPr>
        <w:t>este</w:t>
      </w:r>
      <w:r>
        <w:rPr>
          <w:spacing w:val="-14"/>
          <w:w w:val="90"/>
        </w:rPr>
        <w:t xml:space="preserve"> </w:t>
      </w:r>
      <w:r>
        <w:rPr>
          <w:w w:val="90"/>
        </w:rPr>
        <w:t>marco</w:t>
      </w:r>
      <w:r>
        <w:rPr>
          <w:spacing w:val="-14"/>
          <w:w w:val="90"/>
        </w:rPr>
        <w:t xml:space="preserve"> </w:t>
      </w:r>
      <w:r>
        <w:rPr>
          <w:w w:val="90"/>
        </w:rPr>
        <w:t>se</w:t>
      </w:r>
      <w:r>
        <w:rPr>
          <w:spacing w:val="-12"/>
          <w:w w:val="90"/>
        </w:rPr>
        <w:t xml:space="preserve"> </w:t>
      </w:r>
      <w:r>
        <w:rPr>
          <w:w w:val="90"/>
        </w:rPr>
        <w:t>analizó</w:t>
      </w:r>
      <w:r>
        <w:rPr>
          <w:spacing w:val="-13"/>
          <w:w w:val="90"/>
        </w:rPr>
        <w:t xml:space="preserve"> </w:t>
      </w:r>
      <w:r>
        <w:rPr>
          <w:w w:val="90"/>
        </w:rPr>
        <w:t>y</w:t>
      </w:r>
      <w:r>
        <w:rPr>
          <w:spacing w:val="-13"/>
          <w:w w:val="90"/>
        </w:rPr>
        <w:t xml:space="preserve"> </w:t>
      </w:r>
      <w:r>
        <w:rPr>
          <w:w w:val="90"/>
        </w:rPr>
        <w:t>priorizó</w:t>
      </w:r>
      <w:r>
        <w:rPr>
          <w:spacing w:val="-12"/>
          <w:w w:val="90"/>
        </w:rPr>
        <w:t xml:space="preserve"> </w:t>
      </w:r>
      <w:r>
        <w:rPr>
          <w:w w:val="90"/>
        </w:rPr>
        <w:t>la</w:t>
      </w:r>
      <w:r>
        <w:rPr>
          <w:spacing w:val="-13"/>
          <w:w w:val="90"/>
        </w:rPr>
        <w:t xml:space="preserve"> </w:t>
      </w:r>
      <w:r>
        <w:rPr>
          <w:w w:val="90"/>
        </w:rPr>
        <w:t>inseguridad</w:t>
      </w:r>
      <w:r>
        <w:rPr>
          <w:spacing w:val="-14"/>
          <w:w w:val="90"/>
        </w:rPr>
        <w:t xml:space="preserve"> </w:t>
      </w:r>
      <w:r>
        <w:rPr>
          <w:w w:val="90"/>
        </w:rPr>
        <w:t>y</w:t>
      </w:r>
      <w:r>
        <w:rPr>
          <w:spacing w:val="-14"/>
          <w:w w:val="90"/>
        </w:rPr>
        <w:t xml:space="preserve"> </w:t>
      </w:r>
      <w:r>
        <w:rPr>
          <w:w w:val="90"/>
        </w:rPr>
        <w:t>la</w:t>
      </w:r>
      <w:r>
        <w:rPr>
          <w:spacing w:val="-13"/>
          <w:w w:val="90"/>
        </w:rPr>
        <w:t xml:space="preserve"> </w:t>
      </w:r>
      <w:r>
        <w:rPr>
          <w:w w:val="90"/>
        </w:rPr>
        <w:t>baja</w:t>
      </w:r>
      <w:r>
        <w:rPr>
          <w:spacing w:val="-13"/>
          <w:w w:val="90"/>
        </w:rPr>
        <w:t xml:space="preserve"> </w:t>
      </w:r>
      <w:r>
        <w:rPr>
          <w:w w:val="90"/>
        </w:rPr>
        <w:t>productividad</w:t>
      </w:r>
      <w:r>
        <w:rPr>
          <w:spacing w:val="-14"/>
          <w:w w:val="90"/>
        </w:rPr>
        <w:t xml:space="preserve"> </w:t>
      </w:r>
      <w:r>
        <w:rPr>
          <w:w w:val="90"/>
        </w:rPr>
        <w:t>en</w:t>
      </w:r>
      <w:r>
        <w:rPr>
          <w:spacing w:val="-14"/>
          <w:w w:val="90"/>
        </w:rPr>
        <w:t xml:space="preserve"> </w:t>
      </w:r>
      <w:r>
        <w:rPr>
          <w:w w:val="90"/>
        </w:rPr>
        <w:t>el</w:t>
      </w:r>
      <w:r>
        <w:rPr>
          <w:spacing w:val="-12"/>
          <w:w w:val="90"/>
        </w:rPr>
        <w:t xml:space="preserve"> </w:t>
      </w:r>
      <w:r>
        <w:rPr>
          <w:w w:val="90"/>
        </w:rPr>
        <w:t>sector</w:t>
      </w:r>
      <w:r>
        <w:rPr>
          <w:spacing w:val="-12"/>
          <w:w w:val="90"/>
        </w:rPr>
        <w:t xml:space="preserve"> </w:t>
      </w:r>
      <w:r>
        <w:rPr>
          <w:w w:val="90"/>
        </w:rPr>
        <w:t>de bienes</w:t>
      </w:r>
      <w:r>
        <w:rPr>
          <w:spacing w:val="-9"/>
          <w:w w:val="90"/>
        </w:rPr>
        <w:t xml:space="preserve"> </w:t>
      </w:r>
      <w:r>
        <w:rPr>
          <w:w w:val="90"/>
        </w:rPr>
        <w:t>transables</w:t>
      </w:r>
      <w:r>
        <w:rPr>
          <w:spacing w:val="-9"/>
          <w:w w:val="90"/>
        </w:rPr>
        <w:t xml:space="preserve"> </w:t>
      </w:r>
      <w:r>
        <w:rPr>
          <w:w w:val="90"/>
        </w:rPr>
        <w:t>como</w:t>
      </w:r>
      <w:r>
        <w:rPr>
          <w:spacing w:val="-8"/>
          <w:w w:val="90"/>
        </w:rPr>
        <w:t xml:space="preserve"> </w:t>
      </w:r>
      <w:r>
        <w:rPr>
          <w:w w:val="90"/>
        </w:rPr>
        <w:t>los</w:t>
      </w:r>
      <w:r>
        <w:rPr>
          <w:spacing w:val="-8"/>
          <w:w w:val="90"/>
        </w:rPr>
        <w:t xml:space="preserve"> </w:t>
      </w:r>
      <w:r>
        <w:rPr>
          <w:w w:val="90"/>
        </w:rPr>
        <w:t>dos</w:t>
      </w:r>
      <w:r>
        <w:rPr>
          <w:spacing w:val="-10"/>
          <w:w w:val="90"/>
        </w:rPr>
        <w:t xml:space="preserve"> </w:t>
      </w:r>
      <w:r>
        <w:rPr>
          <w:w w:val="90"/>
        </w:rPr>
        <w:t>mayores</w:t>
      </w:r>
      <w:r>
        <w:rPr>
          <w:spacing w:val="-9"/>
          <w:w w:val="90"/>
        </w:rPr>
        <w:t xml:space="preserve"> </w:t>
      </w:r>
      <w:r>
        <w:rPr>
          <w:w w:val="90"/>
        </w:rPr>
        <w:t>obstáculos</w:t>
      </w:r>
      <w:r>
        <w:rPr>
          <w:spacing w:val="-9"/>
          <w:w w:val="90"/>
        </w:rPr>
        <w:t xml:space="preserve"> </w:t>
      </w:r>
      <w:r>
        <w:rPr>
          <w:w w:val="90"/>
        </w:rPr>
        <w:t>para</w:t>
      </w:r>
      <w:r>
        <w:rPr>
          <w:spacing w:val="-10"/>
          <w:w w:val="90"/>
        </w:rPr>
        <w:t xml:space="preserve"> </w:t>
      </w:r>
      <w:r>
        <w:rPr>
          <w:w w:val="90"/>
        </w:rPr>
        <w:t>el</w:t>
      </w:r>
      <w:r>
        <w:rPr>
          <w:spacing w:val="-8"/>
          <w:w w:val="90"/>
        </w:rPr>
        <w:t xml:space="preserve"> </w:t>
      </w:r>
      <w:r>
        <w:rPr>
          <w:w w:val="90"/>
        </w:rPr>
        <w:t>desarrollo</w:t>
      </w:r>
      <w:r>
        <w:rPr>
          <w:spacing w:val="-10"/>
          <w:w w:val="90"/>
        </w:rPr>
        <w:t xml:space="preserve"> </w:t>
      </w:r>
      <w:r>
        <w:rPr>
          <w:w w:val="90"/>
        </w:rPr>
        <w:t>económico</w:t>
      </w:r>
      <w:r>
        <w:rPr>
          <w:spacing w:val="-8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w w:val="90"/>
        </w:rPr>
        <w:t xml:space="preserve">El </w:t>
      </w:r>
      <w:r>
        <w:rPr>
          <w:w w:val="95"/>
        </w:rPr>
        <w:t>Salvador.</w:t>
      </w:r>
    </w:p>
    <w:p w14:paraId="2E88956A" w14:textId="77777777" w:rsidR="00D61FEC" w:rsidRDefault="00D61FEC">
      <w:pPr>
        <w:spacing w:before="12"/>
      </w:pPr>
    </w:p>
    <w:p w14:paraId="48D8C1D9" w14:textId="77777777" w:rsidR="00D61FEC" w:rsidRDefault="00CD2AD6">
      <w:pPr>
        <w:spacing w:line="230" w:lineRule="auto"/>
        <w:ind w:left="1701" w:right="1125"/>
        <w:jc w:val="both"/>
      </w:pPr>
      <w:r>
        <w:rPr>
          <w:w w:val="85"/>
        </w:rPr>
        <w:t>Es</w:t>
      </w:r>
      <w:r>
        <w:rPr>
          <w:spacing w:val="-12"/>
          <w:w w:val="85"/>
        </w:rPr>
        <w:t xml:space="preserve"> </w:t>
      </w:r>
      <w:r>
        <w:rPr>
          <w:w w:val="85"/>
        </w:rPr>
        <w:t>así</w:t>
      </w:r>
      <w:r>
        <w:rPr>
          <w:spacing w:val="-11"/>
          <w:w w:val="85"/>
        </w:rPr>
        <w:t xml:space="preserve"> </w:t>
      </w:r>
      <w:r>
        <w:rPr>
          <w:w w:val="85"/>
        </w:rPr>
        <w:t>como</w:t>
      </w:r>
      <w:r>
        <w:rPr>
          <w:spacing w:val="-12"/>
          <w:w w:val="85"/>
        </w:rPr>
        <w:t xml:space="preserve"> </w:t>
      </w:r>
      <w:r>
        <w:rPr>
          <w:w w:val="85"/>
        </w:rPr>
        <w:t>la</w:t>
      </w:r>
      <w:r>
        <w:rPr>
          <w:spacing w:val="-11"/>
          <w:w w:val="85"/>
        </w:rPr>
        <w:t xml:space="preserve"> </w:t>
      </w:r>
      <w:r>
        <w:rPr>
          <w:w w:val="85"/>
        </w:rPr>
        <w:t>Agencia</w:t>
      </w:r>
      <w:r>
        <w:rPr>
          <w:spacing w:val="-12"/>
          <w:w w:val="85"/>
        </w:rPr>
        <w:t xml:space="preserve"> </w:t>
      </w:r>
      <w:r>
        <w:rPr>
          <w:w w:val="85"/>
        </w:rPr>
        <w:t>de</w:t>
      </w:r>
      <w:r>
        <w:rPr>
          <w:spacing w:val="-11"/>
          <w:w w:val="85"/>
        </w:rPr>
        <w:t xml:space="preserve"> </w:t>
      </w:r>
      <w:r>
        <w:rPr>
          <w:w w:val="85"/>
        </w:rPr>
        <w:t>los</w:t>
      </w:r>
      <w:r>
        <w:rPr>
          <w:spacing w:val="-11"/>
          <w:w w:val="85"/>
        </w:rPr>
        <w:t xml:space="preserve"> </w:t>
      </w:r>
      <w:r>
        <w:rPr>
          <w:w w:val="85"/>
        </w:rPr>
        <w:t>Estados</w:t>
      </w:r>
      <w:r>
        <w:rPr>
          <w:spacing w:val="-12"/>
          <w:w w:val="85"/>
        </w:rPr>
        <w:t xml:space="preserve"> </w:t>
      </w:r>
      <w:r>
        <w:rPr>
          <w:w w:val="85"/>
        </w:rPr>
        <w:t>Unidos</w:t>
      </w:r>
      <w:r>
        <w:rPr>
          <w:spacing w:val="-11"/>
          <w:w w:val="85"/>
        </w:rPr>
        <w:t xml:space="preserve"> </w:t>
      </w:r>
      <w:r>
        <w:rPr>
          <w:w w:val="85"/>
        </w:rPr>
        <w:t>para</w:t>
      </w:r>
      <w:r>
        <w:rPr>
          <w:spacing w:val="-12"/>
          <w:w w:val="85"/>
        </w:rPr>
        <w:t xml:space="preserve"> </w:t>
      </w:r>
      <w:r>
        <w:rPr>
          <w:w w:val="85"/>
        </w:rPr>
        <w:t>el</w:t>
      </w:r>
      <w:r>
        <w:rPr>
          <w:spacing w:val="-11"/>
          <w:w w:val="85"/>
        </w:rPr>
        <w:t xml:space="preserve"> </w:t>
      </w:r>
      <w:r>
        <w:rPr>
          <w:w w:val="85"/>
        </w:rPr>
        <w:t>Desarrollo</w:t>
      </w:r>
      <w:r>
        <w:rPr>
          <w:spacing w:val="-13"/>
          <w:w w:val="85"/>
        </w:rPr>
        <w:t xml:space="preserve"> </w:t>
      </w:r>
      <w:r>
        <w:rPr>
          <w:w w:val="85"/>
        </w:rPr>
        <w:t>Internacional,</w:t>
      </w:r>
      <w:r>
        <w:rPr>
          <w:spacing w:val="-12"/>
          <w:w w:val="85"/>
        </w:rPr>
        <w:t xml:space="preserve"> </w:t>
      </w:r>
      <w:r>
        <w:rPr>
          <w:w w:val="85"/>
        </w:rPr>
        <w:t>USAID</w:t>
      </w:r>
      <w:r>
        <w:rPr>
          <w:spacing w:val="-11"/>
          <w:w w:val="85"/>
        </w:rPr>
        <w:t xml:space="preserve"> </w:t>
      </w:r>
      <w:r>
        <w:rPr>
          <w:w w:val="85"/>
        </w:rPr>
        <w:t>creó</w:t>
      </w:r>
      <w:r>
        <w:rPr>
          <w:spacing w:val="-12"/>
          <w:w w:val="85"/>
        </w:rPr>
        <w:t xml:space="preserve"> </w:t>
      </w:r>
      <w:r>
        <w:rPr>
          <w:w w:val="85"/>
        </w:rPr>
        <w:t xml:space="preserve">el </w:t>
      </w:r>
      <w:r>
        <w:rPr>
          <w:w w:val="95"/>
        </w:rPr>
        <w:t>Proyecto</w:t>
      </w:r>
      <w:r>
        <w:rPr>
          <w:spacing w:val="-15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Prevención</w:t>
      </w:r>
      <w:r>
        <w:rPr>
          <w:spacing w:val="-15"/>
          <w:w w:val="95"/>
        </w:rPr>
        <w:t xml:space="preserve"> </w:t>
      </w:r>
      <w:r>
        <w:rPr>
          <w:w w:val="95"/>
        </w:rPr>
        <w:t>del</w:t>
      </w:r>
      <w:r>
        <w:rPr>
          <w:spacing w:val="-14"/>
          <w:w w:val="95"/>
        </w:rPr>
        <w:t xml:space="preserve"> </w:t>
      </w:r>
      <w:r>
        <w:rPr>
          <w:w w:val="95"/>
        </w:rPr>
        <w:t>Crimen</w:t>
      </w:r>
      <w:r>
        <w:rPr>
          <w:spacing w:val="-15"/>
          <w:w w:val="95"/>
        </w:rPr>
        <w:t xml:space="preserve"> </w:t>
      </w:r>
      <w:r>
        <w:rPr>
          <w:w w:val="95"/>
        </w:rPr>
        <w:t>y</w:t>
      </w:r>
      <w:r>
        <w:rPr>
          <w:spacing w:val="-15"/>
          <w:w w:val="95"/>
        </w:rPr>
        <w:t xml:space="preserve"> </w:t>
      </w:r>
      <w:r>
        <w:rPr>
          <w:w w:val="95"/>
        </w:rPr>
        <w:t>la</w:t>
      </w:r>
      <w:r>
        <w:rPr>
          <w:spacing w:val="-15"/>
          <w:w w:val="95"/>
        </w:rPr>
        <w:t xml:space="preserve"> </w:t>
      </w:r>
      <w:r>
        <w:rPr>
          <w:w w:val="95"/>
        </w:rPr>
        <w:t>Violencia,</w:t>
      </w:r>
      <w:r>
        <w:rPr>
          <w:spacing w:val="-14"/>
          <w:w w:val="95"/>
        </w:rPr>
        <w:t xml:space="preserve"> </w:t>
      </w:r>
      <w:r>
        <w:rPr>
          <w:w w:val="95"/>
        </w:rPr>
        <w:t>PPCV</w:t>
      </w:r>
      <w:r>
        <w:rPr>
          <w:w w:val="95"/>
          <w:vertAlign w:val="superscript"/>
        </w:rPr>
        <w:t>2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el</w:t>
      </w:r>
      <w:r>
        <w:rPr>
          <w:spacing w:val="-14"/>
          <w:w w:val="95"/>
        </w:rPr>
        <w:t xml:space="preserve"> </w:t>
      </w:r>
      <w:r>
        <w:rPr>
          <w:w w:val="95"/>
        </w:rPr>
        <w:t>cual</w:t>
      </w:r>
      <w:r>
        <w:rPr>
          <w:spacing w:val="-15"/>
          <w:w w:val="95"/>
        </w:rPr>
        <w:t xml:space="preserve"> </w:t>
      </w:r>
      <w:r>
        <w:rPr>
          <w:w w:val="95"/>
        </w:rPr>
        <w:t>intenta</w:t>
      </w:r>
      <w:r>
        <w:rPr>
          <w:spacing w:val="42"/>
          <w:w w:val="95"/>
        </w:rPr>
        <w:t xml:space="preserve"> </w:t>
      </w:r>
      <w:r>
        <w:rPr>
          <w:w w:val="95"/>
        </w:rPr>
        <w:t>revertir</w:t>
      </w:r>
      <w:r>
        <w:rPr>
          <w:spacing w:val="42"/>
          <w:w w:val="95"/>
        </w:rPr>
        <w:t xml:space="preserve"> </w:t>
      </w:r>
      <w:r>
        <w:rPr>
          <w:w w:val="95"/>
        </w:rPr>
        <w:t>la violencia que viven los municipios de intervención a partir de un trabajo conjunto entre</w:t>
      </w:r>
      <w:r>
        <w:rPr>
          <w:spacing w:val="-8"/>
          <w:w w:val="95"/>
        </w:rPr>
        <w:t xml:space="preserve"> </w:t>
      </w:r>
      <w:r>
        <w:rPr>
          <w:w w:val="95"/>
        </w:rPr>
        <w:t>la</w:t>
      </w:r>
      <w:r>
        <w:rPr>
          <w:spacing w:val="-41"/>
          <w:w w:val="95"/>
        </w:rPr>
        <w:t xml:space="preserve"> </w:t>
      </w:r>
      <w:r>
        <w:rPr>
          <w:w w:val="95"/>
        </w:rPr>
        <w:t>Municipalidad</w:t>
      </w:r>
      <w:r>
        <w:rPr>
          <w:spacing w:val="-39"/>
          <w:w w:val="95"/>
        </w:rPr>
        <w:t xml:space="preserve"> </w:t>
      </w:r>
      <w:r>
        <w:rPr>
          <w:w w:val="95"/>
        </w:rPr>
        <w:t>y</w:t>
      </w:r>
      <w:r>
        <w:rPr>
          <w:spacing w:val="-39"/>
          <w:w w:val="95"/>
        </w:rPr>
        <w:t xml:space="preserve"> </w:t>
      </w:r>
      <w:r>
        <w:rPr>
          <w:w w:val="95"/>
        </w:rPr>
        <w:t>el</w:t>
      </w:r>
      <w:r>
        <w:rPr>
          <w:spacing w:val="-9"/>
          <w:w w:val="95"/>
        </w:rPr>
        <w:t xml:space="preserve"> </w:t>
      </w:r>
      <w:r>
        <w:rPr>
          <w:w w:val="95"/>
        </w:rPr>
        <w:t>Comité</w:t>
      </w:r>
      <w:r>
        <w:rPr>
          <w:spacing w:val="-41"/>
          <w:w w:val="95"/>
        </w:rPr>
        <w:t xml:space="preserve"> </w:t>
      </w:r>
      <w:r>
        <w:rPr>
          <w:w w:val="95"/>
        </w:rPr>
        <w:t>Municipal</w:t>
      </w:r>
      <w:r>
        <w:rPr>
          <w:spacing w:val="-9"/>
          <w:w w:val="95"/>
        </w:rPr>
        <w:t xml:space="preserve"> </w:t>
      </w:r>
      <w:r>
        <w:rPr>
          <w:w w:val="95"/>
        </w:rPr>
        <w:t>de</w:t>
      </w:r>
      <w:r>
        <w:rPr>
          <w:spacing w:val="-8"/>
          <w:w w:val="95"/>
        </w:rPr>
        <w:t xml:space="preserve"> </w:t>
      </w:r>
      <w:r>
        <w:rPr>
          <w:w w:val="95"/>
        </w:rPr>
        <w:t>Prevención</w:t>
      </w:r>
      <w:r>
        <w:rPr>
          <w:spacing w:val="-8"/>
          <w:w w:val="95"/>
        </w:rPr>
        <w:t xml:space="preserve"> </w:t>
      </w:r>
      <w:r>
        <w:rPr>
          <w:w w:val="95"/>
        </w:rPr>
        <w:t>de</w:t>
      </w:r>
      <w:r>
        <w:rPr>
          <w:spacing w:val="-10"/>
          <w:w w:val="95"/>
        </w:rPr>
        <w:t xml:space="preserve"> </w:t>
      </w:r>
      <w:r>
        <w:rPr>
          <w:w w:val="95"/>
        </w:rPr>
        <w:t>Violencia,</w:t>
      </w:r>
      <w:r>
        <w:rPr>
          <w:spacing w:val="-38"/>
          <w:w w:val="95"/>
        </w:rPr>
        <w:t xml:space="preserve"> </w:t>
      </w:r>
      <w:r>
        <w:rPr>
          <w:w w:val="95"/>
        </w:rPr>
        <w:t>CMPV.</w:t>
      </w:r>
    </w:p>
    <w:p w14:paraId="3E918078" w14:textId="77777777" w:rsidR="00D61FEC" w:rsidRDefault="00D61FEC">
      <w:pPr>
        <w:spacing w:before="6"/>
        <w:rPr>
          <w:sz w:val="23"/>
        </w:rPr>
      </w:pPr>
    </w:p>
    <w:p w14:paraId="6EFA3EE0" w14:textId="77777777" w:rsidR="00D61FEC" w:rsidRDefault="00CD2AD6">
      <w:pPr>
        <w:spacing w:line="232" w:lineRule="auto"/>
        <w:ind w:left="1701" w:right="1126"/>
        <w:jc w:val="both"/>
      </w:pPr>
      <w:r>
        <w:rPr>
          <w:w w:val="95"/>
        </w:rPr>
        <w:t>Para</w:t>
      </w:r>
      <w:r>
        <w:rPr>
          <w:spacing w:val="-24"/>
          <w:w w:val="95"/>
        </w:rPr>
        <w:t xml:space="preserve"> </w:t>
      </w:r>
      <w:r>
        <w:rPr>
          <w:w w:val="95"/>
        </w:rPr>
        <w:t>cumplir</w:t>
      </w:r>
      <w:r>
        <w:rPr>
          <w:spacing w:val="-25"/>
          <w:w w:val="95"/>
        </w:rPr>
        <w:t xml:space="preserve"> </w:t>
      </w:r>
      <w:r>
        <w:rPr>
          <w:w w:val="95"/>
        </w:rPr>
        <w:t>el</w:t>
      </w:r>
      <w:r>
        <w:rPr>
          <w:spacing w:val="-24"/>
          <w:w w:val="95"/>
        </w:rPr>
        <w:t xml:space="preserve"> </w:t>
      </w:r>
      <w:r>
        <w:rPr>
          <w:w w:val="95"/>
        </w:rPr>
        <w:t>objetivo</w:t>
      </w:r>
      <w:r>
        <w:rPr>
          <w:spacing w:val="-23"/>
          <w:w w:val="95"/>
        </w:rPr>
        <w:t xml:space="preserve"> </w:t>
      </w:r>
      <w:r>
        <w:rPr>
          <w:w w:val="95"/>
        </w:rPr>
        <w:t>específico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rFonts w:ascii="Noto Sans" w:hAnsi="Noto Sans"/>
          <w:i/>
          <w:w w:val="95"/>
        </w:rPr>
        <w:t>“Fortalecer</w:t>
      </w:r>
      <w:r>
        <w:rPr>
          <w:rFonts w:ascii="Noto Sans" w:hAnsi="Noto Sans"/>
          <w:i/>
          <w:spacing w:val="-9"/>
          <w:w w:val="95"/>
        </w:rPr>
        <w:t xml:space="preserve"> </w:t>
      </w:r>
      <w:r>
        <w:rPr>
          <w:rFonts w:ascii="Noto Sans" w:hAnsi="Noto Sans"/>
          <w:i/>
          <w:w w:val="95"/>
        </w:rPr>
        <w:t>las</w:t>
      </w:r>
      <w:r>
        <w:rPr>
          <w:rFonts w:ascii="Noto Sans" w:hAnsi="Noto Sans"/>
          <w:i/>
          <w:spacing w:val="-8"/>
          <w:w w:val="95"/>
        </w:rPr>
        <w:t xml:space="preserve"> </w:t>
      </w:r>
      <w:r>
        <w:rPr>
          <w:rFonts w:ascii="Noto Sans" w:hAnsi="Noto Sans"/>
          <w:i/>
          <w:w w:val="95"/>
        </w:rPr>
        <w:t>capacidades</w:t>
      </w:r>
      <w:r>
        <w:rPr>
          <w:rFonts w:ascii="Noto Sans" w:hAnsi="Noto Sans"/>
          <w:i/>
          <w:spacing w:val="-8"/>
          <w:w w:val="95"/>
        </w:rPr>
        <w:t xml:space="preserve"> </w:t>
      </w:r>
      <w:r>
        <w:rPr>
          <w:rFonts w:ascii="Noto Sans" w:hAnsi="Noto Sans"/>
          <w:i/>
          <w:w w:val="95"/>
        </w:rPr>
        <w:t>técnicas-vocacionales</w:t>
      </w:r>
      <w:r>
        <w:rPr>
          <w:rFonts w:ascii="Noto Sans" w:hAnsi="Noto Sans"/>
          <w:i/>
          <w:spacing w:val="-9"/>
          <w:w w:val="95"/>
        </w:rPr>
        <w:t xml:space="preserve"> </w:t>
      </w:r>
      <w:r>
        <w:rPr>
          <w:rFonts w:ascii="Noto Sans" w:hAnsi="Noto Sans"/>
          <w:i/>
          <w:w w:val="95"/>
        </w:rPr>
        <w:t>de</w:t>
      </w:r>
      <w:r>
        <w:rPr>
          <w:rFonts w:ascii="Noto Sans" w:hAnsi="Noto Sans"/>
          <w:i/>
          <w:spacing w:val="-8"/>
          <w:w w:val="95"/>
        </w:rPr>
        <w:t xml:space="preserve"> </w:t>
      </w:r>
      <w:r>
        <w:rPr>
          <w:rFonts w:ascii="Noto Sans" w:hAnsi="Noto Sans"/>
          <w:i/>
          <w:w w:val="95"/>
        </w:rPr>
        <w:t xml:space="preserve">los </w:t>
      </w:r>
      <w:r>
        <w:rPr>
          <w:rFonts w:ascii="Noto Sans" w:hAnsi="Noto Sans"/>
          <w:i/>
        </w:rPr>
        <w:t>jóvenes en riesgo de 18 a 29 años de los municipios que interviene el Proyecto PPCV USAID</w:t>
      </w:r>
      <w:r>
        <w:t xml:space="preserve">”, la </w:t>
      </w:r>
      <w:r>
        <w:rPr>
          <w:w w:val="90"/>
        </w:rPr>
        <w:t>estrategia</w:t>
      </w:r>
      <w:r>
        <w:rPr>
          <w:spacing w:val="-39"/>
          <w:w w:val="90"/>
        </w:rPr>
        <w:t xml:space="preserve"> </w:t>
      </w:r>
      <w:r>
        <w:rPr>
          <w:w w:val="90"/>
        </w:rPr>
        <w:t>IV</w:t>
      </w:r>
      <w:r>
        <w:rPr>
          <w:spacing w:val="-39"/>
          <w:w w:val="90"/>
        </w:rPr>
        <w:t xml:space="preserve"> </w:t>
      </w:r>
      <w:r>
        <w:rPr>
          <w:w w:val="90"/>
        </w:rPr>
        <w:t>del</w:t>
      </w:r>
      <w:r>
        <w:rPr>
          <w:spacing w:val="-39"/>
          <w:w w:val="90"/>
        </w:rPr>
        <w:t xml:space="preserve"> </w:t>
      </w:r>
      <w:r>
        <w:rPr>
          <w:w w:val="90"/>
        </w:rPr>
        <w:t>Componente</w:t>
      </w:r>
      <w:r>
        <w:rPr>
          <w:spacing w:val="-39"/>
          <w:w w:val="90"/>
        </w:rPr>
        <w:t xml:space="preserve"> </w:t>
      </w:r>
      <w:r>
        <w:rPr>
          <w:w w:val="90"/>
        </w:rPr>
        <w:t>2,</w:t>
      </w:r>
      <w:r>
        <w:rPr>
          <w:spacing w:val="-38"/>
          <w:w w:val="90"/>
        </w:rPr>
        <w:t xml:space="preserve"> </w:t>
      </w:r>
      <w:r>
        <w:rPr>
          <w:w w:val="90"/>
        </w:rPr>
        <w:t>cuya</w:t>
      </w:r>
      <w:r>
        <w:rPr>
          <w:spacing w:val="-40"/>
          <w:w w:val="90"/>
        </w:rPr>
        <w:t xml:space="preserve"> </w:t>
      </w:r>
      <w:r>
        <w:rPr>
          <w:w w:val="90"/>
        </w:rPr>
        <w:t>ejecución</w:t>
      </w:r>
      <w:r>
        <w:rPr>
          <w:spacing w:val="-39"/>
          <w:w w:val="90"/>
        </w:rPr>
        <w:t xml:space="preserve"> </w:t>
      </w:r>
      <w:r>
        <w:rPr>
          <w:w w:val="90"/>
        </w:rPr>
        <w:t>inicial</w:t>
      </w:r>
      <w:r>
        <w:rPr>
          <w:spacing w:val="-39"/>
          <w:w w:val="90"/>
        </w:rPr>
        <w:t xml:space="preserve"> </w:t>
      </w:r>
      <w:r>
        <w:rPr>
          <w:w w:val="90"/>
        </w:rPr>
        <w:t>la</w:t>
      </w:r>
      <w:r>
        <w:rPr>
          <w:spacing w:val="-39"/>
          <w:w w:val="90"/>
        </w:rPr>
        <w:t xml:space="preserve"> </w:t>
      </w:r>
      <w:r>
        <w:rPr>
          <w:w w:val="90"/>
        </w:rPr>
        <w:t>realizará</w:t>
      </w:r>
      <w:r>
        <w:rPr>
          <w:spacing w:val="-39"/>
          <w:w w:val="90"/>
        </w:rPr>
        <w:t xml:space="preserve"> </w:t>
      </w:r>
      <w:r>
        <w:rPr>
          <w:w w:val="90"/>
        </w:rPr>
        <w:t>el</w:t>
      </w:r>
      <w:r>
        <w:rPr>
          <w:spacing w:val="-39"/>
          <w:w w:val="90"/>
        </w:rPr>
        <w:t xml:space="preserve"> </w:t>
      </w:r>
      <w:r>
        <w:rPr>
          <w:w w:val="90"/>
        </w:rPr>
        <w:t>Instituto</w:t>
      </w:r>
      <w:r>
        <w:rPr>
          <w:spacing w:val="-39"/>
          <w:w w:val="90"/>
        </w:rPr>
        <w:t xml:space="preserve"> </w:t>
      </w:r>
      <w:r>
        <w:rPr>
          <w:w w:val="90"/>
        </w:rPr>
        <w:t xml:space="preserve">Salvadoreño </w:t>
      </w:r>
      <w:r>
        <w:rPr>
          <w:w w:val="85"/>
        </w:rPr>
        <w:t>de</w:t>
      </w:r>
      <w:r>
        <w:rPr>
          <w:spacing w:val="-10"/>
          <w:w w:val="85"/>
        </w:rPr>
        <w:t xml:space="preserve"> </w:t>
      </w:r>
      <w:r>
        <w:rPr>
          <w:w w:val="85"/>
        </w:rPr>
        <w:t>Formación</w:t>
      </w:r>
      <w:r>
        <w:rPr>
          <w:spacing w:val="-11"/>
          <w:w w:val="85"/>
        </w:rPr>
        <w:t xml:space="preserve"> </w:t>
      </w:r>
      <w:r>
        <w:rPr>
          <w:w w:val="85"/>
        </w:rPr>
        <w:t>Profesional,</w:t>
      </w:r>
      <w:r>
        <w:rPr>
          <w:spacing w:val="-10"/>
          <w:w w:val="85"/>
        </w:rPr>
        <w:t xml:space="preserve"> </w:t>
      </w:r>
      <w:r>
        <w:rPr>
          <w:w w:val="85"/>
        </w:rPr>
        <w:t>INSAFORP,</w:t>
      </w:r>
      <w:r>
        <w:rPr>
          <w:spacing w:val="-10"/>
          <w:w w:val="85"/>
        </w:rPr>
        <w:t xml:space="preserve"> </w:t>
      </w:r>
      <w:r>
        <w:rPr>
          <w:w w:val="85"/>
        </w:rPr>
        <w:t>a</w:t>
      </w:r>
      <w:r>
        <w:rPr>
          <w:spacing w:val="-11"/>
          <w:w w:val="85"/>
        </w:rPr>
        <w:t xml:space="preserve"> </w:t>
      </w:r>
      <w:r>
        <w:rPr>
          <w:w w:val="85"/>
        </w:rPr>
        <w:t>través</w:t>
      </w:r>
      <w:r>
        <w:rPr>
          <w:spacing w:val="-10"/>
          <w:w w:val="85"/>
        </w:rPr>
        <w:t xml:space="preserve"> </w:t>
      </w:r>
      <w:r>
        <w:rPr>
          <w:w w:val="85"/>
        </w:rPr>
        <w:t>de</w:t>
      </w:r>
      <w:r>
        <w:rPr>
          <w:spacing w:val="-9"/>
          <w:w w:val="85"/>
        </w:rPr>
        <w:t xml:space="preserve"> </w:t>
      </w:r>
      <w:r>
        <w:rPr>
          <w:w w:val="85"/>
        </w:rPr>
        <w:t>la</w:t>
      </w:r>
      <w:r>
        <w:rPr>
          <w:spacing w:val="-11"/>
          <w:w w:val="85"/>
        </w:rPr>
        <w:t xml:space="preserve"> </w:t>
      </w:r>
      <w:r>
        <w:rPr>
          <w:w w:val="85"/>
        </w:rPr>
        <w:t>implementación</w:t>
      </w:r>
      <w:r>
        <w:rPr>
          <w:spacing w:val="-11"/>
          <w:w w:val="85"/>
        </w:rPr>
        <w:t xml:space="preserve"> </w:t>
      </w:r>
      <w:r>
        <w:rPr>
          <w:w w:val="85"/>
        </w:rPr>
        <w:t>de</w:t>
      </w:r>
      <w:r>
        <w:rPr>
          <w:spacing w:val="-12"/>
          <w:w w:val="85"/>
        </w:rPr>
        <w:t xml:space="preserve"> </w:t>
      </w:r>
      <w:r>
        <w:rPr>
          <w:w w:val="85"/>
        </w:rPr>
        <w:t>cursos</w:t>
      </w:r>
      <w:r>
        <w:rPr>
          <w:spacing w:val="-9"/>
          <w:w w:val="85"/>
        </w:rPr>
        <w:t xml:space="preserve"> </w:t>
      </w:r>
      <w:r>
        <w:rPr>
          <w:w w:val="85"/>
        </w:rPr>
        <w:t xml:space="preserve">vocacionales </w:t>
      </w:r>
      <w:r>
        <w:t>en</w:t>
      </w:r>
      <w:r>
        <w:rPr>
          <w:spacing w:val="-22"/>
        </w:rPr>
        <w:t xml:space="preserve"> </w:t>
      </w:r>
      <w:r>
        <w:t>los</w:t>
      </w:r>
      <w:r>
        <w:rPr>
          <w:spacing w:val="-23"/>
        </w:rPr>
        <w:t xml:space="preserve"> </w:t>
      </w:r>
      <w:r>
        <w:t>municipios</w:t>
      </w:r>
      <w:r>
        <w:rPr>
          <w:spacing w:val="-21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intervención.</w:t>
      </w:r>
    </w:p>
    <w:p w14:paraId="114B1BED" w14:textId="77777777" w:rsidR="00D61FEC" w:rsidRDefault="00D61FEC">
      <w:pPr>
        <w:spacing w:before="7"/>
      </w:pPr>
    </w:p>
    <w:p w14:paraId="097B1304" w14:textId="77777777" w:rsidR="00D61FEC" w:rsidRDefault="00CD2AD6">
      <w:pPr>
        <w:spacing w:line="235" w:lineRule="auto"/>
        <w:ind w:left="1701" w:right="1124"/>
        <w:jc w:val="both"/>
      </w:pPr>
      <w:r>
        <w:rPr>
          <w:w w:val="95"/>
        </w:rPr>
        <w:t xml:space="preserve">La estrategia IV del componente 2 del </w:t>
      </w:r>
      <w:r>
        <w:rPr>
          <w:w w:val="95"/>
        </w:rPr>
        <w:t xml:space="preserve">PPCV-USAID, tiene como objetivo: </w:t>
      </w:r>
      <w:r>
        <w:rPr>
          <w:rFonts w:ascii="Noto Sans" w:hAnsi="Noto Sans"/>
          <w:i/>
          <w:w w:val="95"/>
        </w:rPr>
        <w:t xml:space="preserve">“Generar </w:t>
      </w:r>
      <w:r>
        <w:rPr>
          <w:rFonts w:ascii="Noto Sans" w:hAnsi="Noto Sans"/>
          <w:i/>
        </w:rPr>
        <w:t>oportunidades, habilidades para el trabajo y acceso a los ingresos, como una medida de prevención</w:t>
      </w:r>
      <w:r>
        <w:rPr>
          <w:rFonts w:ascii="Noto Sans" w:hAnsi="Noto Sans"/>
          <w:i/>
          <w:spacing w:val="-14"/>
        </w:rPr>
        <w:t xml:space="preserve"> </w:t>
      </w:r>
      <w:r>
        <w:rPr>
          <w:rFonts w:ascii="Noto Sans" w:hAnsi="Noto Sans"/>
          <w:i/>
        </w:rPr>
        <w:t>para</w:t>
      </w:r>
      <w:r>
        <w:rPr>
          <w:rFonts w:ascii="Noto Sans" w:hAnsi="Noto Sans"/>
          <w:i/>
          <w:spacing w:val="-13"/>
        </w:rPr>
        <w:t xml:space="preserve"> </w:t>
      </w:r>
      <w:r>
        <w:rPr>
          <w:rFonts w:ascii="Noto Sans" w:hAnsi="Noto Sans"/>
          <w:i/>
        </w:rPr>
        <w:t>estos</w:t>
      </w:r>
      <w:r>
        <w:rPr>
          <w:rFonts w:ascii="Noto Sans" w:hAnsi="Noto Sans"/>
          <w:i/>
          <w:spacing w:val="-13"/>
        </w:rPr>
        <w:t xml:space="preserve"> </w:t>
      </w:r>
      <w:r>
        <w:rPr>
          <w:rFonts w:ascii="Noto Sans" w:hAnsi="Noto Sans"/>
          <w:i/>
        </w:rPr>
        <w:t>municipios</w:t>
      </w:r>
      <w:r>
        <w:rPr>
          <w:rFonts w:ascii="Noto Sans" w:hAnsi="Noto Sans"/>
          <w:i/>
          <w:spacing w:val="-13"/>
        </w:rPr>
        <w:t xml:space="preserve"> </w:t>
      </w:r>
      <w:r>
        <w:rPr>
          <w:rFonts w:ascii="Noto Sans" w:hAnsi="Noto Sans"/>
          <w:i/>
        </w:rPr>
        <w:t>aliados”</w:t>
      </w:r>
      <w:r>
        <w:rPr>
          <w:rFonts w:ascii="Noto Sans" w:hAnsi="Noto Sans"/>
          <w:i/>
          <w:spacing w:val="-14"/>
        </w:rPr>
        <w:t xml:space="preserve"> </w:t>
      </w:r>
      <w:r>
        <w:t>desarrollando</w:t>
      </w:r>
      <w:r>
        <w:rPr>
          <w:spacing w:val="-29"/>
        </w:rPr>
        <w:t xml:space="preserve"> </w:t>
      </w:r>
      <w:r>
        <w:t>competencias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los</w:t>
      </w:r>
      <w:r>
        <w:rPr>
          <w:spacing w:val="-30"/>
        </w:rPr>
        <w:t xml:space="preserve"> </w:t>
      </w:r>
      <w:r>
        <w:t>jóvenes</w:t>
      </w:r>
      <w:r>
        <w:rPr>
          <w:spacing w:val="-28"/>
        </w:rPr>
        <w:t xml:space="preserve"> </w:t>
      </w:r>
      <w:r>
        <w:t xml:space="preserve">en </w:t>
      </w:r>
      <w:r>
        <w:rPr>
          <w:w w:val="90"/>
        </w:rPr>
        <w:t>riesgo</w:t>
      </w:r>
      <w:r>
        <w:rPr>
          <w:spacing w:val="-24"/>
          <w:w w:val="90"/>
        </w:rPr>
        <w:t xml:space="preserve"> </w:t>
      </w:r>
      <w:r>
        <w:rPr>
          <w:w w:val="90"/>
        </w:rPr>
        <w:t>y</w:t>
      </w:r>
      <w:r>
        <w:rPr>
          <w:spacing w:val="-25"/>
          <w:w w:val="90"/>
        </w:rPr>
        <w:t xml:space="preserve"> </w:t>
      </w:r>
      <w:r>
        <w:rPr>
          <w:w w:val="90"/>
        </w:rPr>
        <w:t>contribuyendo</w:t>
      </w:r>
      <w:r>
        <w:rPr>
          <w:spacing w:val="-25"/>
          <w:w w:val="90"/>
        </w:rPr>
        <w:t xml:space="preserve"> </w:t>
      </w:r>
      <w:r>
        <w:rPr>
          <w:w w:val="90"/>
        </w:rPr>
        <w:t>a</w:t>
      </w:r>
      <w:r>
        <w:rPr>
          <w:spacing w:val="-25"/>
          <w:w w:val="90"/>
        </w:rPr>
        <w:t xml:space="preserve"> </w:t>
      </w:r>
      <w:r>
        <w:rPr>
          <w:w w:val="90"/>
        </w:rPr>
        <w:t>mejorar</w:t>
      </w:r>
      <w:r>
        <w:rPr>
          <w:spacing w:val="-24"/>
          <w:w w:val="90"/>
        </w:rPr>
        <w:t xml:space="preserve"> </w:t>
      </w:r>
      <w:r>
        <w:rPr>
          <w:w w:val="90"/>
        </w:rPr>
        <w:t>la</w:t>
      </w:r>
      <w:r>
        <w:rPr>
          <w:spacing w:val="-24"/>
          <w:w w:val="90"/>
        </w:rPr>
        <w:t xml:space="preserve"> </w:t>
      </w:r>
      <w:r>
        <w:rPr>
          <w:w w:val="90"/>
        </w:rPr>
        <w:t>empleabilidad</w:t>
      </w:r>
      <w:r>
        <w:rPr>
          <w:spacing w:val="-26"/>
          <w:w w:val="90"/>
        </w:rPr>
        <w:t xml:space="preserve"> </w:t>
      </w:r>
      <w:r>
        <w:rPr>
          <w:w w:val="90"/>
        </w:rPr>
        <w:t>o</w:t>
      </w:r>
      <w:r>
        <w:rPr>
          <w:spacing w:val="-23"/>
          <w:w w:val="90"/>
        </w:rPr>
        <w:t xml:space="preserve"> </w:t>
      </w:r>
      <w:r>
        <w:rPr>
          <w:w w:val="90"/>
        </w:rPr>
        <w:t>inserción</w:t>
      </w:r>
      <w:r>
        <w:rPr>
          <w:spacing w:val="-26"/>
          <w:w w:val="90"/>
        </w:rPr>
        <w:t xml:space="preserve"> </w:t>
      </w:r>
      <w:r>
        <w:rPr>
          <w:w w:val="90"/>
        </w:rPr>
        <w:t>productiva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4"/>
          <w:w w:val="90"/>
        </w:rPr>
        <w:t xml:space="preserve"> </w:t>
      </w:r>
      <w:r>
        <w:rPr>
          <w:w w:val="90"/>
        </w:rPr>
        <w:t>las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personas </w:t>
      </w:r>
      <w:r>
        <w:t>participantes,</w:t>
      </w:r>
      <w:r>
        <w:rPr>
          <w:spacing w:val="-29"/>
        </w:rPr>
        <w:t xml:space="preserve"> </w:t>
      </w:r>
      <w:r>
        <w:t>en</w:t>
      </w:r>
      <w:r>
        <w:rPr>
          <w:spacing w:val="-28"/>
        </w:rPr>
        <w:t xml:space="preserve"> </w:t>
      </w:r>
      <w:r>
        <w:t>un</w:t>
      </w:r>
      <w:r>
        <w:rPr>
          <w:spacing w:val="-32"/>
        </w:rPr>
        <w:t xml:space="preserve"> </w:t>
      </w:r>
      <w:r>
        <w:t>empleo</w:t>
      </w:r>
      <w:r>
        <w:rPr>
          <w:spacing w:val="-31"/>
        </w:rPr>
        <w:t xml:space="preserve"> </w:t>
      </w:r>
      <w:r>
        <w:t>remunerado</w:t>
      </w:r>
      <w:r>
        <w:rPr>
          <w:spacing w:val="-31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el</w:t>
      </w:r>
      <w:r>
        <w:rPr>
          <w:spacing w:val="-29"/>
        </w:rPr>
        <w:t xml:space="preserve"> </w:t>
      </w:r>
      <w:r>
        <w:t>autoempleo.</w:t>
      </w:r>
    </w:p>
    <w:p w14:paraId="5195319B" w14:textId="77777777" w:rsidR="00D61FEC" w:rsidRDefault="00D61FEC">
      <w:pPr>
        <w:spacing w:before="9"/>
      </w:pPr>
    </w:p>
    <w:p w14:paraId="639CE724" w14:textId="77777777" w:rsidR="00D61FEC" w:rsidRDefault="00CD2AD6">
      <w:pPr>
        <w:spacing w:line="232" w:lineRule="auto"/>
        <w:ind w:left="1701" w:right="1127"/>
        <w:jc w:val="both"/>
      </w:pPr>
      <w:r>
        <w:rPr>
          <w:w w:val="95"/>
        </w:rPr>
        <w:t>En</w:t>
      </w:r>
      <w:r>
        <w:rPr>
          <w:spacing w:val="-30"/>
          <w:w w:val="95"/>
        </w:rPr>
        <w:t xml:space="preserve"> </w:t>
      </w:r>
      <w:r>
        <w:rPr>
          <w:w w:val="95"/>
        </w:rPr>
        <w:t>el</w:t>
      </w:r>
      <w:r>
        <w:rPr>
          <w:spacing w:val="-29"/>
          <w:w w:val="95"/>
        </w:rPr>
        <w:t xml:space="preserve"> </w:t>
      </w:r>
      <w:r>
        <w:rPr>
          <w:w w:val="95"/>
        </w:rPr>
        <w:t>año</w:t>
      </w:r>
      <w:r>
        <w:rPr>
          <w:spacing w:val="-28"/>
          <w:w w:val="95"/>
        </w:rPr>
        <w:t xml:space="preserve"> </w:t>
      </w:r>
      <w:r>
        <w:rPr>
          <w:w w:val="95"/>
        </w:rPr>
        <w:t>2014</w:t>
      </w:r>
      <w:r>
        <w:rPr>
          <w:spacing w:val="-28"/>
          <w:w w:val="95"/>
        </w:rPr>
        <w:t xml:space="preserve"> </w:t>
      </w:r>
      <w:r>
        <w:rPr>
          <w:w w:val="95"/>
        </w:rPr>
        <w:t>se</w:t>
      </w:r>
      <w:r>
        <w:rPr>
          <w:spacing w:val="-29"/>
          <w:w w:val="95"/>
        </w:rPr>
        <w:t xml:space="preserve"> </w:t>
      </w:r>
      <w:r>
        <w:rPr>
          <w:w w:val="95"/>
        </w:rPr>
        <w:t>inició</w:t>
      </w:r>
      <w:r>
        <w:rPr>
          <w:spacing w:val="-28"/>
          <w:w w:val="95"/>
        </w:rPr>
        <w:t xml:space="preserve"> </w:t>
      </w:r>
      <w:r>
        <w:rPr>
          <w:w w:val="95"/>
        </w:rPr>
        <w:t>la</w:t>
      </w:r>
      <w:r>
        <w:rPr>
          <w:spacing w:val="-29"/>
          <w:w w:val="95"/>
        </w:rPr>
        <w:t xml:space="preserve"> </w:t>
      </w:r>
      <w:r>
        <w:rPr>
          <w:w w:val="95"/>
        </w:rPr>
        <w:t>fase</w:t>
      </w:r>
      <w:r>
        <w:rPr>
          <w:spacing w:val="-28"/>
          <w:w w:val="95"/>
        </w:rPr>
        <w:t xml:space="preserve"> </w:t>
      </w:r>
      <w:r>
        <w:rPr>
          <w:w w:val="95"/>
        </w:rPr>
        <w:t>I</w:t>
      </w:r>
      <w:r>
        <w:rPr>
          <w:spacing w:val="-28"/>
          <w:w w:val="95"/>
        </w:rPr>
        <w:t xml:space="preserve"> </w:t>
      </w:r>
      <w:r>
        <w:rPr>
          <w:w w:val="95"/>
        </w:rPr>
        <w:t>del</w:t>
      </w:r>
      <w:r>
        <w:rPr>
          <w:spacing w:val="-29"/>
          <w:w w:val="95"/>
        </w:rPr>
        <w:t xml:space="preserve"> </w:t>
      </w:r>
      <w:r>
        <w:rPr>
          <w:w w:val="95"/>
        </w:rPr>
        <w:t>proyecto</w:t>
      </w:r>
      <w:r>
        <w:rPr>
          <w:spacing w:val="-28"/>
          <w:w w:val="95"/>
        </w:rPr>
        <w:t xml:space="preserve"> </w:t>
      </w:r>
      <w:r>
        <w:rPr>
          <w:w w:val="95"/>
        </w:rPr>
        <w:t>en</w:t>
      </w:r>
      <w:r>
        <w:rPr>
          <w:spacing w:val="-29"/>
          <w:w w:val="95"/>
        </w:rPr>
        <w:t xml:space="preserve"> </w:t>
      </w:r>
      <w:r>
        <w:rPr>
          <w:w w:val="95"/>
        </w:rPr>
        <w:t>el</w:t>
      </w:r>
      <w:r>
        <w:rPr>
          <w:spacing w:val="-29"/>
          <w:w w:val="95"/>
        </w:rPr>
        <w:t xml:space="preserve"> </w:t>
      </w:r>
      <w:r>
        <w:rPr>
          <w:w w:val="95"/>
        </w:rPr>
        <w:t>que</w:t>
      </w:r>
      <w:r>
        <w:rPr>
          <w:spacing w:val="-28"/>
          <w:w w:val="95"/>
        </w:rPr>
        <w:t xml:space="preserve"> </w:t>
      </w:r>
      <w:r>
        <w:rPr>
          <w:w w:val="95"/>
        </w:rPr>
        <w:t>los</w:t>
      </w:r>
      <w:r>
        <w:rPr>
          <w:spacing w:val="-29"/>
          <w:w w:val="95"/>
        </w:rPr>
        <w:t xml:space="preserve"> </w:t>
      </w:r>
      <w:r>
        <w:rPr>
          <w:w w:val="95"/>
        </w:rPr>
        <w:t>municipios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intervención </w:t>
      </w:r>
      <w:r>
        <w:rPr>
          <w:w w:val="85"/>
        </w:rPr>
        <w:t xml:space="preserve">fueron: San Antonio del Monte, Acajutla, Quezaltepeque, Nejapa, Soyapango, Panchimalco, Ilobasco, Cojutepeque, San Vicente, Tecoluca, Usulután, La Unión y Conchagua. A partir de </w:t>
      </w:r>
      <w:r>
        <w:rPr>
          <w:w w:val="95"/>
        </w:rPr>
        <w:t>2015 se desarrollan cursos de capacitación en 10 municipios: Acajutla, Nejapa,</w:t>
      </w:r>
      <w:r>
        <w:rPr>
          <w:w w:val="95"/>
        </w:rPr>
        <w:t xml:space="preserve"> Panchimalco, Ilobasco, Cojutepeque, San Vicente, Tecoluca, Usulután, La Unión y Conchagua.</w:t>
      </w:r>
    </w:p>
    <w:p w14:paraId="155C3622" w14:textId="77777777" w:rsidR="00D61FEC" w:rsidRDefault="00CD2AD6">
      <w:pPr>
        <w:spacing w:line="230" w:lineRule="auto"/>
        <w:ind w:left="1701" w:right="1125"/>
        <w:jc w:val="both"/>
      </w:pPr>
      <w:r>
        <w:rPr>
          <w:w w:val="90"/>
        </w:rPr>
        <w:t>Para</w:t>
      </w:r>
      <w:r>
        <w:rPr>
          <w:spacing w:val="-26"/>
          <w:w w:val="90"/>
        </w:rPr>
        <w:t xml:space="preserve"> </w:t>
      </w:r>
      <w:r>
        <w:rPr>
          <w:w w:val="90"/>
        </w:rPr>
        <w:t>este</w:t>
      </w:r>
      <w:r>
        <w:rPr>
          <w:spacing w:val="-26"/>
          <w:w w:val="90"/>
        </w:rPr>
        <w:t xml:space="preserve"> </w:t>
      </w:r>
      <w:r>
        <w:rPr>
          <w:w w:val="90"/>
        </w:rPr>
        <w:t>año</w:t>
      </w:r>
      <w:r>
        <w:rPr>
          <w:spacing w:val="-26"/>
          <w:w w:val="90"/>
        </w:rPr>
        <w:t xml:space="preserve"> </w:t>
      </w:r>
      <w:r>
        <w:rPr>
          <w:w w:val="90"/>
        </w:rPr>
        <w:t>se</w:t>
      </w:r>
      <w:r>
        <w:rPr>
          <w:spacing w:val="-25"/>
          <w:w w:val="90"/>
        </w:rPr>
        <w:t xml:space="preserve"> </w:t>
      </w:r>
      <w:r>
        <w:rPr>
          <w:w w:val="90"/>
        </w:rPr>
        <w:t>inicia</w:t>
      </w:r>
      <w:r>
        <w:rPr>
          <w:spacing w:val="-26"/>
          <w:w w:val="90"/>
        </w:rPr>
        <w:t xml:space="preserve"> </w:t>
      </w:r>
      <w:r>
        <w:rPr>
          <w:w w:val="90"/>
        </w:rPr>
        <w:t>la</w:t>
      </w:r>
      <w:r>
        <w:rPr>
          <w:spacing w:val="-26"/>
          <w:w w:val="90"/>
        </w:rPr>
        <w:t xml:space="preserve"> </w:t>
      </w:r>
      <w:r>
        <w:rPr>
          <w:w w:val="90"/>
        </w:rPr>
        <w:t>fase</w:t>
      </w:r>
      <w:r>
        <w:rPr>
          <w:spacing w:val="-26"/>
          <w:w w:val="90"/>
        </w:rPr>
        <w:t xml:space="preserve"> </w:t>
      </w:r>
      <w:r>
        <w:rPr>
          <w:w w:val="90"/>
        </w:rPr>
        <w:t>II</w:t>
      </w:r>
      <w:r>
        <w:rPr>
          <w:spacing w:val="-24"/>
          <w:w w:val="90"/>
        </w:rPr>
        <w:t xml:space="preserve"> </w:t>
      </w:r>
      <w:r>
        <w:rPr>
          <w:w w:val="90"/>
        </w:rPr>
        <w:t>del</w:t>
      </w:r>
      <w:r>
        <w:rPr>
          <w:spacing w:val="-26"/>
          <w:w w:val="90"/>
        </w:rPr>
        <w:t xml:space="preserve"> </w:t>
      </w:r>
      <w:r>
        <w:rPr>
          <w:w w:val="90"/>
        </w:rPr>
        <w:t>proyecto</w:t>
      </w:r>
      <w:r>
        <w:rPr>
          <w:spacing w:val="-26"/>
          <w:w w:val="90"/>
        </w:rPr>
        <w:t xml:space="preserve"> </w:t>
      </w:r>
      <w:r>
        <w:rPr>
          <w:w w:val="90"/>
        </w:rPr>
        <w:t>y</w:t>
      </w:r>
      <w:r>
        <w:rPr>
          <w:spacing w:val="-27"/>
          <w:w w:val="90"/>
        </w:rPr>
        <w:t xml:space="preserve"> </w:t>
      </w:r>
      <w:r>
        <w:rPr>
          <w:w w:val="90"/>
        </w:rPr>
        <w:t>los</w:t>
      </w:r>
      <w:r>
        <w:rPr>
          <w:spacing w:val="-26"/>
          <w:w w:val="90"/>
        </w:rPr>
        <w:t xml:space="preserve"> </w:t>
      </w:r>
      <w:r>
        <w:rPr>
          <w:w w:val="90"/>
        </w:rPr>
        <w:t>municipios</w:t>
      </w:r>
      <w:r>
        <w:rPr>
          <w:spacing w:val="-25"/>
          <w:w w:val="90"/>
        </w:rPr>
        <w:t xml:space="preserve"> </w:t>
      </w:r>
      <w:r>
        <w:rPr>
          <w:w w:val="90"/>
        </w:rPr>
        <w:t>de</w:t>
      </w:r>
      <w:r>
        <w:rPr>
          <w:spacing w:val="-26"/>
          <w:w w:val="90"/>
        </w:rPr>
        <w:t xml:space="preserve"> </w:t>
      </w:r>
      <w:r>
        <w:rPr>
          <w:w w:val="90"/>
        </w:rPr>
        <w:t>intervención</w:t>
      </w:r>
      <w:r>
        <w:rPr>
          <w:spacing w:val="-26"/>
          <w:w w:val="90"/>
        </w:rPr>
        <w:t xml:space="preserve"> </w:t>
      </w:r>
      <w:r>
        <w:rPr>
          <w:w w:val="90"/>
        </w:rPr>
        <w:t>son:</w:t>
      </w:r>
      <w:r>
        <w:rPr>
          <w:spacing w:val="-27"/>
          <w:w w:val="90"/>
        </w:rPr>
        <w:t xml:space="preserve"> </w:t>
      </w:r>
      <w:r>
        <w:rPr>
          <w:w w:val="90"/>
        </w:rPr>
        <w:t>Apopa, Zacatecoluca,</w:t>
      </w:r>
      <w:r>
        <w:rPr>
          <w:spacing w:val="-23"/>
          <w:w w:val="90"/>
        </w:rPr>
        <w:t xml:space="preserve"> </w:t>
      </w:r>
      <w:r>
        <w:rPr>
          <w:w w:val="90"/>
        </w:rPr>
        <w:t>Santa</w:t>
      </w:r>
      <w:r>
        <w:rPr>
          <w:spacing w:val="-24"/>
          <w:w w:val="90"/>
        </w:rPr>
        <w:t xml:space="preserve"> </w:t>
      </w:r>
      <w:r>
        <w:rPr>
          <w:w w:val="90"/>
        </w:rPr>
        <w:t>Cruz</w:t>
      </w:r>
      <w:r>
        <w:rPr>
          <w:spacing w:val="-23"/>
          <w:w w:val="90"/>
        </w:rPr>
        <w:t xml:space="preserve"> </w:t>
      </w:r>
      <w:r>
        <w:rPr>
          <w:w w:val="90"/>
        </w:rPr>
        <w:t>Michapa,</w:t>
      </w:r>
      <w:r>
        <w:rPr>
          <w:spacing w:val="-23"/>
          <w:w w:val="90"/>
        </w:rPr>
        <w:t xml:space="preserve"> </w:t>
      </w:r>
      <w:r>
        <w:rPr>
          <w:w w:val="90"/>
        </w:rPr>
        <w:t>Ahuachapán,</w:t>
      </w:r>
      <w:r>
        <w:rPr>
          <w:spacing w:val="-23"/>
          <w:w w:val="90"/>
        </w:rPr>
        <w:t xml:space="preserve"> </w:t>
      </w:r>
      <w:r>
        <w:rPr>
          <w:w w:val="90"/>
        </w:rPr>
        <w:t>Olocuilta,</w:t>
      </w:r>
      <w:r>
        <w:rPr>
          <w:spacing w:val="-23"/>
          <w:w w:val="90"/>
        </w:rPr>
        <w:t xml:space="preserve"> </w:t>
      </w:r>
      <w:r>
        <w:rPr>
          <w:w w:val="90"/>
        </w:rPr>
        <w:t>Ciudad</w:t>
      </w:r>
      <w:r>
        <w:rPr>
          <w:spacing w:val="-23"/>
          <w:w w:val="90"/>
        </w:rPr>
        <w:t xml:space="preserve"> </w:t>
      </w:r>
      <w:r>
        <w:rPr>
          <w:w w:val="90"/>
        </w:rPr>
        <w:t>Delgado,</w:t>
      </w:r>
      <w:r>
        <w:rPr>
          <w:spacing w:val="-22"/>
          <w:w w:val="90"/>
        </w:rPr>
        <w:t xml:space="preserve"> </w:t>
      </w:r>
      <w:r>
        <w:rPr>
          <w:w w:val="90"/>
        </w:rPr>
        <w:t>Mejicanos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y </w:t>
      </w:r>
      <w:r>
        <w:rPr>
          <w:w w:val="95"/>
        </w:rPr>
        <w:t>Colón.</w:t>
      </w:r>
    </w:p>
    <w:p w14:paraId="0D9578F7" w14:textId="77777777" w:rsidR="00D61FEC" w:rsidRDefault="00D61FEC">
      <w:pPr>
        <w:spacing w:before="12"/>
      </w:pPr>
    </w:p>
    <w:p w14:paraId="3A4E6190" w14:textId="77777777" w:rsidR="00D61FEC" w:rsidRDefault="00CD2AD6">
      <w:pPr>
        <w:spacing w:line="232" w:lineRule="auto"/>
        <w:ind w:left="1701" w:right="1125"/>
        <w:jc w:val="both"/>
      </w:pPr>
      <w:r>
        <w:rPr>
          <w:w w:val="95"/>
        </w:rPr>
        <w:t>Para</w:t>
      </w:r>
      <w:r>
        <w:rPr>
          <w:spacing w:val="-10"/>
          <w:w w:val="95"/>
        </w:rPr>
        <w:t xml:space="preserve"> </w:t>
      </w:r>
      <w:r>
        <w:rPr>
          <w:w w:val="95"/>
        </w:rPr>
        <w:t>ello</w:t>
      </w:r>
      <w:r>
        <w:rPr>
          <w:spacing w:val="-9"/>
          <w:w w:val="95"/>
        </w:rPr>
        <w:t xml:space="preserve"> </w:t>
      </w:r>
      <w:r>
        <w:rPr>
          <w:w w:val="95"/>
        </w:rPr>
        <w:t>los</w:t>
      </w:r>
      <w:r>
        <w:rPr>
          <w:spacing w:val="-10"/>
          <w:w w:val="95"/>
        </w:rPr>
        <w:t xml:space="preserve"> </w:t>
      </w:r>
      <w:r>
        <w:rPr>
          <w:w w:val="95"/>
        </w:rPr>
        <w:t>cursos</w:t>
      </w:r>
      <w:r>
        <w:rPr>
          <w:spacing w:val="-10"/>
          <w:w w:val="95"/>
        </w:rPr>
        <w:t xml:space="preserve"> </w:t>
      </w:r>
      <w:r>
        <w:rPr>
          <w:w w:val="95"/>
        </w:rPr>
        <w:t>de</w:t>
      </w:r>
      <w:r>
        <w:rPr>
          <w:spacing w:val="-9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9"/>
          <w:w w:val="95"/>
        </w:rPr>
        <w:t xml:space="preserve"> </w:t>
      </w:r>
      <w:r>
        <w:rPr>
          <w:w w:val="95"/>
        </w:rPr>
        <w:t>vocacionales</w:t>
      </w:r>
      <w:r>
        <w:rPr>
          <w:spacing w:val="-9"/>
          <w:w w:val="95"/>
        </w:rPr>
        <w:t xml:space="preserve"> </w:t>
      </w:r>
      <w:r>
        <w:rPr>
          <w:w w:val="95"/>
        </w:rPr>
        <w:t>que</w:t>
      </w:r>
      <w:r>
        <w:rPr>
          <w:spacing w:val="-9"/>
          <w:w w:val="95"/>
        </w:rPr>
        <w:t xml:space="preserve"> </w:t>
      </w:r>
      <w:r>
        <w:rPr>
          <w:w w:val="95"/>
        </w:rPr>
        <w:t>el</w:t>
      </w:r>
      <w:r>
        <w:rPr>
          <w:spacing w:val="-10"/>
          <w:w w:val="95"/>
        </w:rPr>
        <w:t xml:space="preserve"> </w:t>
      </w:r>
      <w:r>
        <w:rPr>
          <w:w w:val="95"/>
        </w:rPr>
        <w:t>INSAFORP</w:t>
      </w:r>
      <w:r>
        <w:rPr>
          <w:spacing w:val="-10"/>
          <w:w w:val="95"/>
        </w:rPr>
        <w:t xml:space="preserve"> </w:t>
      </w:r>
      <w:r>
        <w:rPr>
          <w:w w:val="95"/>
        </w:rPr>
        <w:t>apoyará</w:t>
      </w:r>
      <w:r>
        <w:rPr>
          <w:spacing w:val="-9"/>
          <w:w w:val="95"/>
        </w:rPr>
        <w:t xml:space="preserve"> </w:t>
      </w:r>
      <w:r>
        <w:rPr>
          <w:w w:val="95"/>
        </w:rPr>
        <w:t>en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los </w:t>
      </w:r>
      <w:r>
        <w:rPr>
          <w:w w:val="90"/>
        </w:rPr>
        <w:t>municipios</w:t>
      </w:r>
      <w:r>
        <w:rPr>
          <w:spacing w:val="-38"/>
          <w:w w:val="90"/>
        </w:rPr>
        <w:t xml:space="preserve"> </w:t>
      </w:r>
      <w:r>
        <w:rPr>
          <w:w w:val="90"/>
        </w:rPr>
        <w:t>de</w:t>
      </w:r>
      <w:r>
        <w:rPr>
          <w:spacing w:val="-39"/>
          <w:w w:val="90"/>
        </w:rPr>
        <w:t xml:space="preserve"> </w:t>
      </w:r>
      <w:r>
        <w:rPr>
          <w:w w:val="90"/>
        </w:rPr>
        <w:t>la</w:t>
      </w:r>
      <w:r>
        <w:rPr>
          <w:spacing w:val="-38"/>
          <w:w w:val="90"/>
        </w:rPr>
        <w:t xml:space="preserve"> </w:t>
      </w:r>
      <w:r>
        <w:rPr>
          <w:w w:val="90"/>
        </w:rPr>
        <w:t>fase</w:t>
      </w:r>
      <w:r>
        <w:rPr>
          <w:spacing w:val="-37"/>
          <w:w w:val="90"/>
        </w:rPr>
        <w:t xml:space="preserve"> </w:t>
      </w:r>
      <w:r>
        <w:rPr>
          <w:w w:val="90"/>
        </w:rPr>
        <w:t>II,</w:t>
      </w:r>
      <w:r>
        <w:rPr>
          <w:spacing w:val="-39"/>
          <w:w w:val="90"/>
        </w:rPr>
        <w:t xml:space="preserve"> </w:t>
      </w:r>
      <w:r>
        <w:rPr>
          <w:w w:val="90"/>
        </w:rPr>
        <w:t>deberán</w:t>
      </w:r>
      <w:r>
        <w:rPr>
          <w:spacing w:val="-38"/>
          <w:w w:val="90"/>
        </w:rPr>
        <w:t xml:space="preserve"> </w:t>
      </w:r>
      <w:r>
        <w:rPr>
          <w:w w:val="90"/>
        </w:rPr>
        <w:t>ser</w:t>
      </w:r>
      <w:r>
        <w:rPr>
          <w:spacing w:val="-37"/>
          <w:w w:val="90"/>
        </w:rPr>
        <w:t xml:space="preserve"> </w:t>
      </w:r>
      <w:r>
        <w:rPr>
          <w:w w:val="90"/>
        </w:rPr>
        <w:t>pertinentes</w:t>
      </w:r>
      <w:r>
        <w:rPr>
          <w:spacing w:val="-37"/>
          <w:w w:val="90"/>
        </w:rPr>
        <w:t xml:space="preserve"> </w:t>
      </w:r>
      <w:r>
        <w:rPr>
          <w:w w:val="90"/>
        </w:rPr>
        <w:t>a</w:t>
      </w:r>
      <w:r>
        <w:rPr>
          <w:spacing w:val="-39"/>
          <w:w w:val="90"/>
        </w:rPr>
        <w:t xml:space="preserve"> </w:t>
      </w:r>
      <w:r>
        <w:rPr>
          <w:w w:val="90"/>
        </w:rPr>
        <w:t>la</w:t>
      </w:r>
      <w:r>
        <w:rPr>
          <w:spacing w:val="-39"/>
          <w:w w:val="90"/>
        </w:rPr>
        <w:t xml:space="preserve"> </w:t>
      </w:r>
      <w:r>
        <w:rPr>
          <w:w w:val="90"/>
        </w:rPr>
        <w:t>realidad</w:t>
      </w:r>
      <w:r>
        <w:rPr>
          <w:spacing w:val="-39"/>
          <w:w w:val="90"/>
        </w:rPr>
        <w:t xml:space="preserve"> </w:t>
      </w:r>
      <w:r>
        <w:rPr>
          <w:w w:val="90"/>
        </w:rPr>
        <w:t>de</w:t>
      </w:r>
      <w:r>
        <w:rPr>
          <w:spacing w:val="-37"/>
          <w:w w:val="90"/>
        </w:rPr>
        <w:t xml:space="preserve"> </w:t>
      </w:r>
      <w:r>
        <w:rPr>
          <w:w w:val="90"/>
        </w:rPr>
        <w:t>los</w:t>
      </w:r>
      <w:r>
        <w:rPr>
          <w:spacing w:val="-38"/>
          <w:w w:val="90"/>
        </w:rPr>
        <w:t xml:space="preserve"> </w:t>
      </w:r>
      <w:r>
        <w:rPr>
          <w:w w:val="90"/>
        </w:rPr>
        <w:t>jóvenes</w:t>
      </w:r>
      <w:r>
        <w:rPr>
          <w:spacing w:val="-39"/>
          <w:w w:val="90"/>
        </w:rPr>
        <w:t xml:space="preserve"> </w:t>
      </w:r>
      <w:r>
        <w:rPr>
          <w:w w:val="90"/>
        </w:rPr>
        <w:t>participantes</w:t>
      </w:r>
      <w:r>
        <w:rPr>
          <w:spacing w:val="-37"/>
          <w:w w:val="90"/>
        </w:rPr>
        <w:t xml:space="preserve"> </w:t>
      </w:r>
      <w:r>
        <w:rPr>
          <w:w w:val="90"/>
        </w:rPr>
        <w:t>y</w:t>
      </w:r>
    </w:p>
    <w:p w14:paraId="6C01B63D" w14:textId="1605E1DD" w:rsidR="00D61FEC" w:rsidRDefault="00931B9D">
      <w:pPr>
        <w:spacing w:before="1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7040" behindDoc="1" locked="0" layoutInCell="1" allowOverlap="1" wp14:anchorId="0CB7CE98" wp14:editId="1B152A56">
                <wp:simplePos x="0" y="0"/>
                <wp:positionH relativeFrom="page">
                  <wp:posOffset>1080770</wp:posOffset>
                </wp:positionH>
                <wp:positionV relativeFrom="paragraph">
                  <wp:posOffset>160020</wp:posOffset>
                </wp:positionV>
                <wp:extent cx="1828800" cy="8890"/>
                <wp:effectExtent l="0" t="0" r="0" b="0"/>
                <wp:wrapTopAndBottom/>
                <wp:docPr id="7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250FCD" id="Rectangle 3" o:spid="_x0000_s1026" style="position:absolute;margin-left:85.1pt;margin-top:12.6pt;width:2in;height:.7pt;z-index:-15549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27tzD3gAAAAkBAAAPAAAAZHJzL2Rvd25yZXYueG1sTI9BT8MwDIXv&#10;SPyHyEjcWEK1llKaTgyJIxIbHNgtbUxbrXFKk22FX485jZP97Kfnz+VqdoM44hR6TxpuFwoEUuNt&#10;T62G97fnmxxEiIasGTyhhm8MsKouL0pTWH+iDR63sRUcQqEwGroYx0LK0HToTFj4EYl3n35yJrKc&#10;Wmknc+JwN8hEqUw60xNf6MyITx02++3BaVjf5+uv1yW9/GzqHe4+6n2aTErr66v58QFExDmezfCH&#10;z+hQMVPtD2SDGFjfqYStGpKUKxuWac5NzYMsA1mV8v8H1S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du7cw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8B935B4" w14:textId="77777777" w:rsidR="00D61FEC" w:rsidRDefault="00CD2AD6">
      <w:pPr>
        <w:spacing w:before="72"/>
        <w:ind w:left="1701" w:right="1259"/>
        <w:rPr>
          <w:sz w:val="14"/>
        </w:rPr>
      </w:pPr>
      <w:r>
        <w:rPr>
          <w:w w:val="86"/>
          <w:position w:val="6"/>
          <w:sz w:val="10"/>
        </w:rPr>
        <w:t>1</w:t>
      </w:r>
      <w:r>
        <w:rPr>
          <w:spacing w:val="7"/>
          <w:position w:val="6"/>
          <w:sz w:val="10"/>
        </w:rPr>
        <w:t xml:space="preserve"> </w:t>
      </w:r>
      <w:r>
        <w:rPr>
          <w:w w:val="82"/>
          <w:sz w:val="14"/>
        </w:rPr>
        <w:t>GOES,</w:t>
      </w:r>
      <w:r>
        <w:rPr>
          <w:spacing w:val="-11"/>
          <w:sz w:val="14"/>
        </w:rPr>
        <w:t xml:space="preserve"> </w:t>
      </w:r>
      <w:r>
        <w:rPr>
          <w:w w:val="86"/>
          <w:sz w:val="14"/>
        </w:rPr>
        <w:t>Prim</w:t>
      </w:r>
      <w:r>
        <w:rPr>
          <w:spacing w:val="1"/>
          <w:w w:val="86"/>
          <w:sz w:val="14"/>
        </w:rPr>
        <w:t>e</w:t>
      </w:r>
      <w:r>
        <w:rPr>
          <w:w w:val="91"/>
          <w:sz w:val="14"/>
        </w:rPr>
        <w:t>r</w:t>
      </w:r>
      <w:r>
        <w:rPr>
          <w:spacing w:val="-11"/>
          <w:sz w:val="14"/>
        </w:rPr>
        <w:t xml:space="preserve"> </w:t>
      </w:r>
      <w:r>
        <w:rPr>
          <w:w w:val="87"/>
          <w:sz w:val="14"/>
        </w:rPr>
        <w:t>Info</w:t>
      </w:r>
      <w:r>
        <w:rPr>
          <w:spacing w:val="1"/>
          <w:w w:val="87"/>
          <w:sz w:val="14"/>
        </w:rPr>
        <w:t>r</w:t>
      </w:r>
      <w:r>
        <w:rPr>
          <w:spacing w:val="-1"/>
          <w:w w:val="89"/>
          <w:sz w:val="14"/>
        </w:rPr>
        <w:t>m</w:t>
      </w:r>
      <w:r>
        <w:rPr>
          <w:w w:val="89"/>
          <w:sz w:val="14"/>
        </w:rPr>
        <w:t>e</w:t>
      </w:r>
      <w:r>
        <w:rPr>
          <w:spacing w:val="-11"/>
          <w:sz w:val="14"/>
        </w:rPr>
        <w:t xml:space="preserve"> </w:t>
      </w:r>
      <w:r>
        <w:rPr>
          <w:w w:val="79"/>
          <w:sz w:val="14"/>
        </w:rPr>
        <w:t>S</w:t>
      </w:r>
      <w:r>
        <w:rPr>
          <w:spacing w:val="1"/>
          <w:w w:val="79"/>
          <w:sz w:val="14"/>
        </w:rPr>
        <w:t>e</w:t>
      </w:r>
      <w:r>
        <w:rPr>
          <w:spacing w:val="-1"/>
          <w:w w:val="86"/>
          <w:sz w:val="14"/>
        </w:rPr>
        <w:t>me</w:t>
      </w:r>
      <w:r>
        <w:rPr>
          <w:spacing w:val="1"/>
          <w:w w:val="86"/>
          <w:sz w:val="14"/>
        </w:rPr>
        <w:t>s</w:t>
      </w:r>
      <w:r>
        <w:rPr>
          <w:spacing w:val="-2"/>
          <w:w w:val="79"/>
          <w:sz w:val="14"/>
        </w:rPr>
        <w:t>t</w:t>
      </w:r>
      <w:r>
        <w:rPr>
          <w:spacing w:val="-1"/>
          <w:w w:val="84"/>
          <w:sz w:val="14"/>
        </w:rPr>
        <w:t>ra</w:t>
      </w:r>
      <w:r>
        <w:rPr>
          <w:w w:val="84"/>
          <w:sz w:val="14"/>
        </w:rPr>
        <w:t>l</w:t>
      </w:r>
      <w:r>
        <w:rPr>
          <w:spacing w:val="-11"/>
          <w:sz w:val="14"/>
        </w:rPr>
        <w:t xml:space="preserve"> </w:t>
      </w:r>
      <w:r>
        <w:rPr>
          <w:w w:val="87"/>
          <w:sz w:val="14"/>
        </w:rPr>
        <w:t>d</w:t>
      </w:r>
      <w:r>
        <w:rPr>
          <w:spacing w:val="2"/>
          <w:w w:val="87"/>
          <w:sz w:val="14"/>
        </w:rPr>
        <w:t>e</w:t>
      </w:r>
      <w:r>
        <w:rPr>
          <w:w w:val="75"/>
          <w:sz w:val="14"/>
        </w:rPr>
        <w:t>l</w:t>
      </w:r>
      <w:r>
        <w:rPr>
          <w:spacing w:val="-8"/>
          <w:sz w:val="14"/>
        </w:rPr>
        <w:t xml:space="preserve"> </w:t>
      </w:r>
      <w:r>
        <w:rPr>
          <w:w w:val="80"/>
          <w:sz w:val="14"/>
        </w:rPr>
        <w:t>Aso</w:t>
      </w:r>
      <w:r>
        <w:rPr>
          <w:spacing w:val="1"/>
          <w:w w:val="80"/>
          <w:sz w:val="14"/>
        </w:rPr>
        <w:t>c</w:t>
      </w:r>
      <w:r>
        <w:rPr>
          <w:w w:val="85"/>
          <w:sz w:val="14"/>
        </w:rPr>
        <w:t>io</w:t>
      </w:r>
      <w:r>
        <w:rPr>
          <w:spacing w:val="-11"/>
          <w:sz w:val="14"/>
        </w:rPr>
        <w:t xml:space="preserve"> </w:t>
      </w:r>
      <w:r>
        <w:rPr>
          <w:spacing w:val="-1"/>
          <w:w w:val="84"/>
          <w:sz w:val="14"/>
        </w:rPr>
        <w:t>Par</w:t>
      </w:r>
      <w:r>
        <w:rPr>
          <w:w w:val="84"/>
          <w:sz w:val="14"/>
        </w:rPr>
        <w:t>a</w:t>
      </w:r>
      <w:r>
        <w:rPr>
          <w:spacing w:val="-12"/>
          <w:sz w:val="14"/>
        </w:rPr>
        <w:t xml:space="preserve"> </w:t>
      </w:r>
      <w:r>
        <w:rPr>
          <w:w w:val="81"/>
          <w:sz w:val="14"/>
        </w:rPr>
        <w:t>el</w:t>
      </w:r>
      <w:r>
        <w:rPr>
          <w:spacing w:val="-9"/>
          <w:sz w:val="14"/>
        </w:rPr>
        <w:t xml:space="preserve"> </w:t>
      </w:r>
      <w:r>
        <w:rPr>
          <w:w w:val="84"/>
          <w:sz w:val="14"/>
        </w:rPr>
        <w:t>Cr</w:t>
      </w:r>
      <w:r>
        <w:rPr>
          <w:spacing w:val="2"/>
          <w:w w:val="84"/>
          <w:sz w:val="14"/>
        </w:rPr>
        <w:t>e</w:t>
      </w:r>
      <w:r>
        <w:rPr>
          <w:spacing w:val="-1"/>
          <w:w w:val="72"/>
          <w:sz w:val="14"/>
        </w:rPr>
        <w:t>c</w:t>
      </w:r>
      <w:r>
        <w:rPr>
          <w:spacing w:val="1"/>
          <w:w w:val="72"/>
          <w:sz w:val="14"/>
        </w:rPr>
        <w:t>i</w:t>
      </w:r>
      <w:r>
        <w:rPr>
          <w:spacing w:val="-1"/>
          <w:w w:val="86"/>
          <w:sz w:val="14"/>
        </w:rPr>
        <w:t>mi</w:t>
      </w:r>
      <w:r>
        <w:rPr>
          <w:spacing w:val="1"/>
          <w:w w:val="86"/>
          <w:sz w:val="14"/>
        </w:rPr>
        <w:t>e</w:t>
      </w:r>
      <w:r>
        <w:rPr>
          <w:w w:val="85"/>
          <w:sz w:val="14"/>
        </w:rPr>
        <w:t>nto,</w:t>
      </w:r>
      <w:r>
        <w:rPr>
          <w:spacing w:val="-12"/>
          <w:sz w:val="14"/>
        </w:rPr>
        <w:t xml:space="preserve"> </w:t>
      </w:r>
      <w:r>
        <w:rPr>
          <w:spacing w:val="-1"/>
          <w:w w:val="76"/>
          <w:sz w:val="14"/>
        </w:rPr>
        <w:t>E</w:t>
      </w:r>
      <w:r>
        <w:rPr>
          <w:w w:val="76"/>
          <w:sz w:val="14"/>
        </w:rPr>
        <w:t>l</w:t>
      </w:r>
      <w:r>
        <w:rPr>
          <w:spacing w:val="-11"/>
          <w:sz w:val="14"/>
        </w:rPr>
        <w:t xml:space="preserve"> </w:t>
      </w:r>
      <w:r>
        <w:rPr>
          <w:w w:val="79"/>
          <w:sz w:val="14"/>
        </w:rPr>
        <w:t>S</w:t>
      </w:r>
      <w:r>
        <w:rPr>
          <w:spacing w:val="-2"/>
          <w:w w:val="79"/>
          <w:sz w:val="14"/>
        </w:rPr>
        <w:t>a</w:t>
      </w:r>
      <w:r>
        <w:rPr>
          <w:w w:val="84"/>
          <w:sz w:val="14"/>
        </w:rPr>
        <w:t>lva</w:t>
      </w:r>
      <w:r>
        <w:rPr>
          <w:spacing w:val="2"/>
          <w:w w:val="84"/>
          <w:sz w:val="14"/>
        </w:rPr>
        <w:t>d</w:t>
      </w:r>
      <w:r>
        <w:rPr>
          <w:w w:val="90"/>
          <w:sz w:val="14"/>
        </w:rPr>
        <w:t>or</w:t>
      </w:r>
      <w:r>
        <w:rPr>
          <w:w w:val="96"/>
          <w:sz w:val="14"/>
        </w:rPr>
        <w:t>-</w:t>
      </w:r>
      <w:r>
        <w:rPr>
          <w:spacing w:val="-1"/>
          <w:w w:val="77"/>
          <w:sz w:val="14"/>
        </w:rPr>
        <w:t>Es</w:t>
      </w:r>
      <w:r>
        <w:rPr>
          <w:spacing w:val="-2"/>
          <w:w w:val="77"/>
          <w:sz w:val="14"/>
        </w:rPr>
        <w:t>t</w:t>
      </w:r>
      <w:r>
        <w:rPr>
          <w:spacing w:val="-1"/>
          <w:w w:val="85"/>
          <w:sz w:val="14"/>
        </w:rPr>
        <w:t>ado</w:t>
      </w:r>
      <w:r>
        <w:rPr>
          <w:w w:val="85"/>
          <w:sz w:val="14"/>
        </w:rPr>
        <w:t>s</w:t>
      </w:r>
      <w:r>
        <w:rPr>
          <w:spacing w:val="-8"/>
          <w:sz w:val="14"/>
        </w:rPr>
        <w:t xml:space="preserve"> </w:t>
      </w:r>
      <w:r>
        <w:rPr>
          <w:w w:val="88"/>
          <w:sz w:val="14"/>
        </w:rPr>
        <w:t>Uni</w:t>
      </w:r>
      <w:r>
        <w:rPr>
          <w:spacing w:val="1"/>
          <w:w w:val="88"/>
          <w:sz w:val="14"/>
        </w:rPr>
        <w:t>d</w:t>
      </w:r>
      <w:r>
        <w:rPr>
          <w:w w:val="84"/>
          <w:sz w:val="14"/>
        </w:rPr>
        <w:t>os</w:t>
      </w:r>
      <w:r>
        <w:rPr>
          <w:spacing w:val="-11"/>
          <w:sz w:val="14"/>
        </w:rPr>
        <w:t xml:space="preserve"> </w:t>
      </w:r>
      <w:r>
        <w:rPr>
          <w:w w:val="87"/>
          <w:sz w:val="14"/>
        </w:rPr>
        <w:t>de</w:t>
      </w:r>
      <w:r>
        <w:rPr>
          <w:spacing w:val="-9"/>
          <w:sz w:val="14"/>
        </w:rPr>
        <w:t xml:space="preserve"> </w:t>
      </w:r>
      <w:r>
        <w:rPr>
          <w:w w:val="87"/>
          <w:sz w:val="14"/>
        </w:rPr>
        <w:t>Amé</w:t>
      </w:r>
      <w:r>
        <w:rPr>
          <w:spacing w:val="1"/>
          <w:w w:val="87"/>
          <w:sz w:val="14"/>
        </w:rPr>
        <w:t>r</w:t>
      </w:r>
      <w:r>
        <w:rPr>
          <w:w w:val="72"/>
          <w:sz w:val="14"/>
        </w:rPr>
        <w:t>i</w:t>
      </w:r>
      <w:r>
        <w:rPr>
          <w:spacing w:val="1"/>
          <w:w w:val="72"/>
          <w:sz w:val="14"/>
        </w:rPr>
        <w:t>c</w:t>
      </w:r>
      <w:r>
        <w:rPr>
          <w:spacing w:val="-1"/>
          <w:w w:val="81"/>
          <w:sz w:val="14"/>
        </w:rPr>
        <w:t>a</w:t>
      </w:r>
      <w:r>
        <w:rPr>
          <w:w w:val="81"/>
          <w:sz w:val="14"/>
        </w:rPr>
        <w:t>.</w:t>
      </w:r>
      <w:r>
        <w:rPr>
          <w:spacing w:val="-13"/>
          <w:sz w:val="14"/>
        </w:rPr>
        <w:t xml:space="preserve"> </w:t>
      </w:r>
      <w:r>
        <w:rPr>
          <w:w w:val="87"/>
          <w:sz w:val="14"/>
        </w:rPr>
        <w:t>Noviem</w:t>
      </w:r>
      <w:r>
        <w:rPr>
          <w:spacing w:val="1"/>
          <w:w w:val="87"/>
          <w:sz w:val="14"/>
        </w:rPr>
        <w:t>b</w:t>
      </w:r>
      <w:r>
        <w:rPr>
          <w:spacing w:val="-1"/>
          <w:w w:val="86"/>
          <w:sz w:val="14"/>
        </w:rPr>
        <w:t>r</w:t>
      </w:r>
      <w:r>
        <w:rPr>
          <w:w w:val="86"/>
          <w:sz w:val="14"/>
        </w:rPr>
        <w:t>e</w:t>
      </w:r>
      <w:r>
        <w:rPr>
          <w:spacing w:val="-9"/>
          <w:sz w:val="14"/>
        </w:rPr>
        <w:t xml:space="preserve"> </w:t>
      </w:r>
      <w:r>
        <w:rPr>
          <w:w w:val="85"/>
          <w:sz w:val="14"/>
        </w:rPr>
        <w:t>2</w:t>
      </w:r>
      <w:r>
        <w:rPr>
          <w:spacing w:val="-2"/>
          <w:w w:val="85"/>
          <w:sz w:val="14"/>
        </w:rPr>
        <w:t>0</w:t>
      </w:r>
      <w:r>
        <w:rPr>
          <w:w w:val="85"/>
          <w:sz w:val="14"/>
        </w:rPr>
        <w:t>1</w:t>
      </w:r>
      <w:r>
        <w:rPr>
          <w:spacing w:val="-2"/>
          <w:w w:val="85"/>
          <w:sz w:val="14"/>
        </w:rPr>
        <w:t>1</w:t>
      </w:r>
      <w:r>
        <w:rPr>
          <w:spacing w:val="3"/>
          <w:w w:val="96"/>
          <w:sz w:val="14"/>
        </w:rPr>
        <w:t>-</w:t>
      </w:r>
      <w:r>
        <w:rPr>
          <w:spacing w:val="-2"/>
          <w:w w:val="95"/>
          <w:sz w:val="14"/>
        </w:rPr>
        <w:t>M</w:t>
      </w:r>
      <w:r>
        <w:rPr>
          <w:spacing w:val="-1"/>
          <w:w w:val="85"/>
          <w:sz w:val="14"/>
        </w:rPr>
        <w:t>ay</w:t>
      </w:r>
      <w:r>
        <w:rPr>
          <w:w w:val="85"/>
          <w:sz w:val="14"/>
        </w:rPr>
        <w:t>o</w:t>
      </w:r>
      <w:r>
        <w:rPr>
          <w:spacing w:val="-11"/>
          <w:sz w:val="14"/>
        </w:rPr>
        <w:t xml:space="preserve"> </w:t>
      </w:r>
      <w:r>
        <w:rPr>
          <w:spacing w:val="2"/>
          <w:w w:val="85"/>
          <w:sz w:val="14"/>
        </w:rPr>
        <w:t>2</w:t>
      </w:r>
      <w:r>
        <w:rPr>
          <w:w w:val="85"/>
          <w:sz w:val="14"/>
        </w:rPr>
        <w:t>0</w:t>
      </w:r>
      <w:r>
        <w:rPr>
          <w:spacing w:val="-2"/>
          <w:w w:val="85"/>
          <w:sz w:val="14"/>
        </w:rPr>
        <w:t>1</w:t>
      </w:r>
      <w:r>
        <w:rPr>
          <w:spacing w:val="1"/>
          <w:w w:val="85"/>
          <w:sz w:val="14"/>
        </w:rPr>
        <w:t>2</w:t>
      </w:r>
      <w:r>
        <w:rPr>
          <w:w w:val="79"/>
          <w:sz w:val="14"/>
        </w:rPr>
        <w:t>;</w:t>
      </w:r>
      <w:r>
        <w:rPr>
          <w:spacing w:val="-12"/>
          <w:sz w:val="14"/>
        </w:rPr>
        <w:t xml:space="preserve"> </w:t>
      </w:r>
      <w:r>
        <w:rPr>
          <w:w w:val="83"/>
          <w:sz w:val="14"/>
        </w:rPr>
        <w:t>a</w:t>
      </w:r>
      <w:r>
        <w:rPr>
          <w:spacing w:val="-9"/>
          <w:sz w:val="14"/>
        </w:rPr>
        <w:t xml:space="preserve"> </w:t>
      </w:r>
      <w:r>
        <w:rPr>
          <w:spacing w:val="-2"/>
          <w:w w:val="39"/>
          <w:sz w:val="14"/>
        </w:rPr>
        <w:t>J</w:t>
      </w:r>
      <w:r>
        <w:rPr>
          <w:w w:val="86"/>
          <w:sz w:val="14"/>
        </w:rPr>
        <w:t>u</w:t>
      </w:r>
      <w:r>
        <w:rPr>
          <w:spacing w:val="1"/>
          <w:w w:val="86"/>
          <w:sz w:val="14"/>
        </w:rPr>
        <w:t>l</w:t>
      </w:r>
      <w:r>
        <w:rPr>
          <w:w w:val="85"/>
          <w:sz w:val="14"/>
        </w:rPr>
        <w:t xml:space="preserve">io </w:t>
      </w:r>
      <w:r>
        <w:rPr>
          <w:w w:val="95"/>
          <w:sz w:val="14"/>
        </w:rPr>
        <w:t>de</w:t>
      </w:r>
      <w:r>
        <w:rPr>
          <w:spacing w:val="-7"/>
          <w:w w:val="95"/>
          <w:sz w:val="14"/>
        </w:rPr>
        <w:t xml:space="preserve"> </w:t>
      </w:r>
      <w:r>
        <w:rPr>
          <w:w w:val="95"/>
          <w:sz w:val="14"/>
        </w:rPr>
        <w:t>2012</w:t>
      </w:r>
    </w:p>
    <w:p w14:paraId="144DF177" w14:textId="77777777" w:rsidR="00D61FEC" w:rsidRDefault="00CD2AD6">
      <w:pPr>
        <w:spacing w:line="242" w:lineRule="auto"/>
        <w:ind w:left="1701" w:right="1300"/>
        <w:rPr>
          <w:sz w:val="14"/>
        </w:rPr>
      </w:pPr>
      <w:r>
        <w:rPr>
          <w:w w:val="90"/>
          <w:position w:val="6"/>
          <w:sz w:val="10"/>
        </w:rPr>
        <w:t>2</w:t>
      </w:r>
      <w:r>
        <w:rPr>
          <w:spacing w:val="-15"/>
          <w:w w:val="90"/>
          <w:position w:val="6"/>
          <w:sz w:val="10"/>
        </w:rPr>
        <w:t xml:space="preserve"> </w:t>
      </w:r>
      <w:r>
        <w:rPr>
          <w:w w:val="90"/>
          <w:sz w:val="14"/>
        </w:rPr>
        <w:t>Responde</w:t>
      </w:r>
      <w:r>
        <w:rPr>
          <w:spacing w:val="-27"/>
          <w:w w:val="90"/>
          <w:sz w:val="14"/>
        </w:rPr>
        <w:t xml:space="preserve"> </w:t>
      </w:r>
      <w:r>
        <w:rPr>
          <w:w w:val="90"/>
          <w:sz w:val="14"/>
        </w:rPr>
        <w:t>a</w:t>
      </w:r>
      <w:r>
        <w:rPr>
          <w:spacing w:val="-29"/>
          <w:w w:val="90"/>
          <w:sz w:val="14"/>
        </w:rPr>
        <w:t xml:space="preserve"> </w:t>
      </w:r>
      <w:r>
        <w:rPr>
          <w:w w:val="90"/>
          <w:sz w:val="14"/>
        </w:rPr>
        <w:t>la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meta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11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del</w:t>
      </w:r>
      <w:r>
        <w:rPr>
          <w:spacing w:val="-29"/>
          <w:w w:val="90"/>
          <w:sz w:val="14"/>
        </w:rPr>
        <w:t xml:space="preserve"> </w:t>
      </w:r>
      <w:r>
        <w:rPr>
          <w:w w:val="90"/>
          <w:sz w:val="14"/>
        </w:rPr>
        <w:t>plan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de</w:t>
      </w:r>
      <w:r>
        <w:rPr>
          <w:spacing w:val="-27"/>
          <w:w w:val="90"/>
          <w:sz w:val="14"/>
        </w:rPr>
        <w:t xml:space="preserve"> </w:t>
      </w:r>
      <w:r>
        <w:rPr>
          <w:w w:val="90"/>
          <w:sz w:val="14"/>
        </w:rPr>
        <w:t>acción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del</w:t>
      </w:r>
      <w:r>
        <w:rPr>
          <w:spacing w:val="-27"/>
          <w:w w:val="90"/>
          <w:sz w:val="14"/>
        </w:rPr>
        <w:t xml:space="preserve"> </w:t>
      </w:r>
      <w:r>
        <w:rPr>
          <w:w w:val="90"/>
          <w:sz w:val="14"/>
        </w:rPr>
        <w:t>Asocio</w:t>
      </w:r>
      <w:r>
        <w:rPr>
          <w:spacing w:val="-29"/>
          <w:w w:val="90"/>
          <w:sz w:val="14"/>
        </w:rPr>
        <w:t xml:space="preserve"> </w:t>
      </w:r>
      <w:r>
        <w:rPr>
          <w:w w:val="90"/>
          <w:sz w:val="14"/>
        </w:rPr>
        <w:t>para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el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Crecimiento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(USAID-GOES)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y</w:t>
      </w:r>
      <w:r>
        <w:rPr>
          <w:spacing w:val="-29"/>
          <w:w w:val="90"/>
          <w:sz w:val="14"/>
        </w:rPr>
        <w:t xml:space="preserve"> </w:t>
      </w:r>
      <w:r>
        <w:rPr>
          <w:w w:val="90"/>
          <w:sz w:val="14"/>
        </w:rPr>
        <w:t>responde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a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la</w:t>
      </w:r>
      <w:r>
        <w:rPr>
          <w:spacing w:val="-27"/>
          <w:w w:val="90"/>
          <w:sz w:val="14"/>
        </w:rPr>
        <w:t xml:space="preserve"> </w:t>
      </w:r>
      <w:r>
        <w:rPr>
          <w:w w:val="90"/>
          <w:sz w:val="14"/>
        </w:rPr>
        <w:t>Estrategia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Nacional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de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>Prevención</w:t>
      </w:r>
      <w:r>
        <w:rPr>
          <w:spacing w:val="-28"/>
          <w:w w:val="90"/>
          <w:sz w:val="14"/>
        </w:rPr>
        <w:t xml:space="preserve"> </w:t>
      </w:r>
      <w:r>
        <w:rPr>
          <w:w w:val="90"/>
          <w:sz w:val="14"/>
        </w:rPr>
        <w:t xml:space="preserve">de </w:t>
      </w:r>
      <w:r>
        <w:rPr>
          <w:w w:val="95"/>
          <w:sz w:val="14"/>
        </w:rPr>
        <w:t>la Violencia (ENPV) lanzada en febrero</w:t>
      </w:r>
      <w:r>
        <w:rPr>
          <w:spacing w:val="5"/>
          <w:w w:val="95"/>
          <w:sz w:val="14"/>
        </w:rPr>
        <w:t xml:space="preserve"> </w:t>
      </w:r>
      <w:r>
        <w:rPr>
          <w:w w:val="95"/>
          <w:sz w:val="14"/>
        </w:rPr>
        <w:t>2014.</w:t>
      </w:r>
    </w:p>
    <w:p w14:paraId="0D35291E" w14:textId="77777777" w:rsidR="00D61FEC" w:rsidRDefault="00D61FEC">
      <w:pPr>
        <w:spacing w:line="242" w:lineRule="auto"/>
        <w:rPr>
          <w:sz w:val="14"/>
        </w:rPr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p w14:paraId="4B7710EE" w14:textId="77777777" w:rsidR="00D61FEC" w:rsidRDefault="00CD2AD6">
      <w:pPr>
        <w:spacing w:before="78" w:line="230" w:lineRule="auto"/>
        <w:ind w:left="1701" w:right="1124"/>
        <w:jc w:val="both"/>
      </w:pPr>
      <w:r>
        <w:rPr>
          <w:w w:val="90"/>
        </w:rPr>
        <w:t>a</w:t>
      </w:r>
      <w:r>
        <w:rPr>
          <w:spacing w:val="-16"/>
          <w:w w:val="90"/>
        </w:rPr>
        <w:t xml:space="preserve"> </w:t>
      </w:r>
      <w:r>
        <w:rPr>
          <w:w w:val="90"/>
        </w:rPr>
        <w:t>la</w:t>
      </w:r>
      <w:r>
        <w:rPr>
          <w:spacing w:val="-17"/>
          <w:w w:val="90"/>
        </w:rPr>
        <w:t xml:space="preserve"> </w:t>
      </w:r>
      <w:r>
        <w:rPr>
          <w:w w:val="90"/>
        </w:rPr>
        <w:t>demanda</w:t>
      </w:r>
      <w:r>
        <w:rPr>
          <w:spacing w:val="-16"/>
          <w:w w:val="90"/>
        </w:rPr>
        <w:t xml:space="preserve"> </w:t>
      </w:r>
      <w:r>
        <w:rPr>
          <w:w w:val="90"/>
        </w:rPr>
        <w:t>de</w:t>
      </w:r>
      <w:r>
        <w:rPr>
          <w:spacing w:val="-15"/>
          <w:w w:val="90"/>
        </w:rPr>
        <w:t xml:space="preserve"> </w:t>
      </w:r>
      <w:r>
        <w:rPr>
          <w:w w:val="90"/>
        </w:rPr>
        <w:t>servicios</w:t>
      </w:r>
      <w:r>
        <w:rPr>
          <w:spacing w:val="-16"/>
          <w:w w:val="90"/>
        </w:rPr>
        <w:t xml:space="preserve"> </w:t>
      </w:r>
      <w:r>
        <w:rPr>
          <w:w w:val="90"/>
        </w:rPr>
        <w:t>vocacionales</w:t>
      </w:r>
      <w:r>
        <w:rPr>
          <w:spacing w:val="-16"/>
          <w:w w:val="90"/>
        </w:rPr>
        <w:t xml:space="preserve"> </w:t>
      </w:r>
      <w:r>
        <w:rPr>
          <w:w w:val="90"/>
        </w:rPr>
        <w:t>en</w:t>
      </w:r>
      <w:r>
        <w:rPr>
          <w:spacing w:val="-16"/>
          <w:w w:val="90"/>
        </w:rPr>
        <w:t xml:space="preserve"> </w:t>
      </w:r>
      <w:r>
        <w:rPr>
          <w:w w:val="90"/>
        </w:rPr>
        <w:t>cada</w:t>
      </w:r>
      <w:r>
        <w:rPr>
          <w:spacing w:val="-16"/>
          <w:w w:val="90"/>
        </w:rPr>
        <w:t xml:space="preserve"> </w:t>
      </w:r>
      <w:r>
        <w:rPr>
          <w:w w:val="90"/>
        </w:rPr>
        <w:t>municipio</w:t>
      </w:r>
      <w:r>
        <w:rPr>
          <w:spacing w:val="-16"/>
          <w:w w:val="90"/>
        </w:rPr>
        <w:t xml:space="preserve"> </w:t>
      </w:r>
      <w:r>
        <w:rPr>
          <w:w w:val="90"/>
        </w:rPr>
        <w:t>por</w:t>
      </w:r>
      <w:r>
        <w:rPr>
          <w:spacing w:val="-16"/>
          <w:w w:val="90"/>
        </w:rPr>
        <w:t xml:space="preserve"> </w:t>
      </w:r>
      <w:r>
        <w:rPr>
          <w:w w:val="90"/>
        </w:rPr>
        <w:t>el</w:t>
      </w:r>
      <w:r>
        <w:rPr>
          <w:spacing w:val="-15"/>
          <w:w w:val="90"/>
        </w:rPr>
        <w:t xml:space="preserve"> </w:t>
      </w:r>
      <w:r>
        <w:rPr>
          <w:w w:val="90"/>
        </w:rPr>
        <w:t>sector</w:t>
      </w:r>
      <w:r>
        <w:rPr>
          <w:spacing w:val="-17"/>
          <w:w w:val="90"/>
        </w:rPr>
        <w:t xml:space="preserve"> </w:t>
      </w:r>
      <w:r>
        <w:rPr>
          <w:w w:val="90"/>
        </w:rPr>
        <w:t>empresarial</w:t>
      </w:r>
      <w:r>
        <w:rPr>
          <w:spacing w:val="-16"/>
          <w:w w:val="90"/>
        </w:rPr>
        <w:t xml:space="preserve"> </w:t>
      </w:r>
      <w:r>
        <w:rPr>
          <w:w w:val="90"/>
        </w:rPr>
        <w:t>y</w:t>
      </w:r>
      <w:r>
        <w:rPr>
          <w:spacing w:val="-16"/>
          <w:w w:val="90"/>
        </w:rPr>
        <w:t xml:space="preserve"> </w:t>
      </w:r>
      <w:r>
        <w:rPr>
          <w:w w:val="90"/>
        </w:rPr>
        <w:t>la población.</w:t>
      </w:r>
      <w:r>
        <w:rPr>
          <w:spacing w:val="-9"/>
          <w:w w:val="90"/>
        </w:rPr>
        <w:t xml:space="preserve"> </w:t>
      </w:r>
      <w:r>
        <w:rPr>
          <w:w w:val="90"/>
        </w:rPr>
        <w:t>En</w:t>
      </w:r>
      <w:r>
        <w:rPr>
          <w:spacing w:val="-8"/>
          <w:w w:val="90"/>
        </w:rPr>
        <w:t xml:space="preserve"> </w:t>
      </w:r>
      <w:r>
        <w:rPr>
          <w:w w:val="90"/>
        </w:rPr>
        <w:t>este</w:t>
      </w:r>
      <w:r>
        <w:rPr>
          <w:spacing w:val="-7"/>
          <w:w w:val="90"/>
        </w:rPr>
        <w:t xml:space="preserve"> </w:t>
      </w:r>
      <w:r>
        <w:rPr>
          <w:w w:val="90"/>
        </w:rPr>
        <w:t>sentido,</w:t>
      </w:r>
      <w:r>
        <w:rPr>
          <w:spacing w:val="-5"/>
          <w:w w:val="90"/>
        </w:rPr>
        <w:t xml:space="preserve"> </w:t>
      </w:r>
      <w:r>
        <w:rPr>
          <w:w w:val="90"/>
        </w:rPr>
        <w:t>ha</w:t>
      </w:r>
      <w:r>
        <w:rPr>
          <w:spacing w:val="-7"/>
          <w:w w:val="90"/>
        </w:rPr>
        <w:t xml:space="preserve"> </w:t>
      </w:r>
      <w:r>
        <w:rPr>
          <w:w w:val="90"/>
        </w:rPr>
        <w:t>sido</w:t>
      </w:r>
      <w:r>
        <w:rPr>
          <w:spacing w:val="-7"/>
          <w:w w:val="90"/>
        </w:rPr>
        <w:t xml:space="preserve"> </w:t>
      </w:r>
      <w:r>
        <w:rPr>
          <w:w w:val="90"/>
        </w:rPr>
        <w:t>necesario</w:t>
      </w:r>
      <w:r>
        <w:rPr>
          <w:spacing w:val="-7"/>
          <w:w w:val="90"/>
        </w:rPr>
        <w:t xml:space="preserve"> </w:t>
      </w:r>
      <w:r>
        <w:rPr>
          <w:w w:val="90"/>
        </w:rPr>
        <w:t>realizar</w:t>
      </w:r>
      <w:r>
        <w:rPr>
          <w:spacing w:val="-7"/>
          <w:w w:val="90"/>
        </w:rPr>
        <w:t xml:space="preserve"> </w:t>
      </w:r>
      <w:r>
        <w:rPr>
          <w:w w:val="90"/>
        </w:rPr>
        <w:t>un</w:t>
      </w:r>
      <w:r>
        <w:rPr>
          <w:spacing w:val="-8"/>
          <w:w w:val="90"/>
        </w:rPr>
        <w:t xml:space="preserve"> </w:t>
      </w:r>
      <w:r>
        <w:rPr>
          <w:w w:val="90"/>
        </w:rPr>
        <w:t>Diagnóstico</w:t>
      </w:r>
      <w:r>
        <w:rPr>
          <w:spacing w:val="-6"/>
          <w:w w:val="90"/>
        </w:rPr>
        <w:t xml:space="preserve"> </w:t>
      </w:r>
      <w:r>
        <w:rPr>
          <w:w w:val="90"/>
        </w:rPr>
        <w:t>para</w:t>
      </w:r>
      <w:r>
        <w:rPr>
          <w:spacing w:val="-7"/>
          <w:w w:val="90"/>
        </w:rPr>
        <w:t xml:space="preserve"> </w:t>
      </w:r>
      <w:r>
        <w:rPr>
          <w:w w:val="90"/>
        </w:rPr>
        <w:t>identificar</w:t>
      </w:r>
      <w:r>
        <w:rPr>
          <w:spacing w:val="-7"/>
          <w:w w:val="90"/>
        </w:rPr>
        <w:t xml:space="preserve"> </w:t>
      </w:r>
      <w:r>
        <w:rPr>
          <w:w w:val="90"/>
        </w:rPr>
        <w:t>la Demanda</w:t>
      </w:r>
      <w:r>
        <w:rPr>
          <w:spacing w:val="-26"/>
          <w:w w:val="90"/>
        </w:rPr>
        <w:t xml:space="preserve"> </w:t>
      </w:r>
      <w:r>
        <w:rPr>
          <w:w w:val="90"/>
        </w:rPr>
        <w:t>Potencial</w:t>
      </w:r>
      <w:r>
        <w:rPr>
          <w:spacing w:val="-25"/>
          <w:w w:val="90"/>
        </w:rPr>
        <w:t xml:space="preserve"> </w:t>
      </w:r>
      <w:r>
        <w:rPr>
          <w:w w:val="90"/>
        </w:rPr>
        <w:t>de</w:t>
      </w:r>
      <w:r>
        <w:rPr>
          <w:spacing w:val="-25"/>
          <w:w w:val="90"/>
        </w:rPr>
        <w:t xml:space="preserve"> </w:t>
      </w:r>
      <w:r>
        <w:rPr>
          <w:w w:val="90"/>
        </w:rPr>
        <w:t>Servicios</w:t>
      </w:r>
      <w:r>
        <w:rPr>
          <w:spacing w:val="-25"/>
          <w:w w:val="90"/>
        </w:rPr>
        <w:t xml:space="preserve"> </w:t>
      </w:r>
      <w:r>
        <w:rPr>
          <w:w w:val="90"/>
        </w:rPr>
        <w:t>vocacionales</w:t>
      </w:r>
      <w:r>
        <w:rPr>
          <w:spacing w:val="-26"/>
          <w:w w:val="90"/>
        </w:rPr>
        <w:t xml:space="preserve"> </w:t>
      </w:r>
      <w:r>
        <w:rPr>
          <w:w w:val="90"/>
        </w:rPr>
        <w:t>DPSV,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5"/>
          <w:w w:val="90"/>
        </w:rPr>
        <w:t xml:space="preserve"> </w:t>
      </w:r>
      <w:r>
        <w:rPr>
          <w:w w:val="90"/>
        </w:rPr>
        <w:t>tal</w:t>
      </w:r>
      <w:r>
        <w:rPr>
          <w:spacing w:val="-26"/>
          <w:w w:val="90"/>
        </w:rPr>
        <w:t xml:space="preserve"> </w:t>
      </w:r>
      <w:r>
        <w:rPr>
          <w:w w:val="90"/>
        </w:rPr>
        <w:t>forma</w:t>
      </w:r>
      <w:r>
        <w:rPr>
          <w:spacing w:val="-25"/>
          <w:w w:val="90"/>
        </w:rPr>
        <w:t xml:space="preserve"> </w:t>
      </w:r>
      <w:r>
        <w:rPr>
          <w:w w:val="90"/>
        </w:rPr>
        <w:t>que</w:t>
      </w:r>
      <w:r>
        <w:rPr>
          <w:spacing w:val="-25"/>
          <w:w w:val="90"/>
        </w:rPr>
        <w:t xml:space="preserve"> </w:t>
      </w:r>
      <w:r>
        <w:rPr>
          <w:w w:val="90"/>
        </w:rPr>
        <w:t>este</w:t>
      </w:r>
      <w:r>
        <w:rPr>
          <w:spacing w:val="-26"/>
          <w:w w:val="90"/>
        </w:rPr>
        <w:t xml:space="preserve"> </w:t>
      </w:r>
      <w:r>
        <w:rPr>
          <w:w w:val="90"/>
        </w:rPr>
        <w:t>sea</w:t>
      </w:r>
      <w:r>
        <w:rPr>
          <w:spacing w:val="-25"/>
          <w:w w:val="90"/>
        </w:rPr>
        <w:t xml:space="preserve"> </w:t>
      </w:r>
      <w:r>
        <w:rPr>
          <w:w w:val="90"/>
        </w:rPr>
        <w:t>un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insumo </w:t>
      </w:r>
      <w:r>
        <w:rPr>
          <w:w w:val="95"/>
        </w:rPr>
        <w:t>para</w:t>
      </w:r>
      <w:r>
        <w:rPr>
          <w:spacing w:val="-42"/>
          <w:w w:val="95"/>
        </w:rPr>
        <w:t xml:space="preserve"> </w:t>
      </w:r>
      <w:r>
        <w:rPr>
          <w:w w:val="95"/>
        </w:rPr>
        <w:t>la</w:t>
      </w:r>
      <w:r>
        <w:rPr>
          <w:spacing w:val="-42"/>
          <w:w w:val="95"/>
        </w:rPr>
        <w:t xml:space="preserve"> </w:t>
      </w:r>
      <w:r>
        <w:rPr>
          <w:w w:val="95"/>
        </w:rPr>
        <w:t>elaboración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los</w:t>
      </w:r>
      <w:r>
        <w:rPr>
          <w:spacing w:val="-42"/>
          <w:w w:val="95"/>
        </w:rPr>
        <w:t xml:space="preserve"> </w:t>
      </w:r>
      <w:r>
        <w:rPr>
          <w:w w:val="95"/>
        </w:rPr>
        <w:t>planes</w:t>
      </w:r>
      <w:r>
        <w:rPr>
          <w:spacing w:val="-41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41"/>
          <w:w w:val="95"/>
        </w:rPr>
        <w:t xml:space="preserve"> </w:t>
      </w:r>
      <w:r>
        <w:rPr>
          <w:w w:val="95"/>
        </w:rPr>
        <w:t>vocacional</w:t>
      </w:r>
      <w:r>
        <w:rPr>
          <w:spacing w:val="-43"/>
          <w:w w:val="95"/>
        </w:rPr>
        <w:t xml:space="preserve"> </w:t>
      </w:r>
      <w:r>
        <w:rPr>
          <w:w w:val="95"/>
        </w:rPr>
        <w:t>de</w:t>
      </w:r>
      <w:r>
        <w:rPr>
          <w:spacing w:val="-42"/>
          <w:w w:val="95"/>
        </w:rPr>
        <w:t xml:space="preserve"> </w:t>
      </w:r>
      <w:r>
        <w:rPr>
          <w:w w:val="95"/>
        </w:rPr>
        <w:t>cada</w:t>
      </w:r>
      <w:r>
        <w:rPr>
          <w:spacing w:val="-44"/>
          <w:w w:val="95"/>
        </w:rPr>
        <w:t xml:space="preserve"> </w:t>
      </w:r>
      <w:r>
        <w:rPr>
          <w:w w:val="95"/>
        </w:rPr>
        <w:t>municipio.</w:t>
      </w:r>
    </w:p>
    <w:p w14:paraId="31D15AAC" w14:textId="77777777" w:rsidR="00D61FEC" w:rsidRDefault="00D61FEC">
      <w:pPr>
        <w:spacing w:before="6"/>
        <w:rPr>
          <w:sz w:val="23"/>
        </w:rPr>
      </w:pPr>
    </w:p>
    <w:p w14:paraId="479034A7" w14:textId="77777777" w:rsidR="00D61FEC" w:rsidRDefault="00CD2AD6">
      <w:pPr>
        <w:spacing w:line="232" w:lineRule="auto"/>
        <w:ind w:left="1701" w:right="1126"/>
        <w:jc w:val="both"/>
      </w:pPr>
      <w:r>
        <w:rPr>
          <w:w w:val="85"/>
        </w:rPr>
        <w:t>Para</w:t>
      </w:r>
      <w:r>
        <w:rPr>
          <w:spacing w:val="-13"/>
          <w:w w:val="85"/>
        </w:rPr>
        <w:t xml:space="preserve"> </w:t>
      </w:r>
      <w:r>
        <w:rPr>
          <w:w w:val="85"/>
        </w:rPr>
        <w:t>realizar</w:t>
      </w:r>
      <w:r>
        <w:rPr>
          <w:spacing w:val="-13"/>
          <w:w w:val="85"/>
        </w:rPr>
        <w:t xml:space="preserve"> </w:t>
      </w:r>
      <w:r>
        <w:rPr>
          <w:w w:val="85"/>
        </w:rPr>
        <w:t>el</w:t>
      </w:r>
      <w:r>
        <w:rPr>
          <w:spacing w:val="-12"/>
          <w:w w:val="85"/>
        </w:rPr>
        <w:t xml:space="preserve"> </w:t>
      </w:r>
      <w:r>
        <w:rPr>
          <w:w w:val="85"/>
        </w:rPr>
        <w:t>DPSV</w:t>
      </w:r>
      <w:r>
        <w:rPr>
          <w:spacing w:val="-11"/>
          <w:w w:val="85"/>
        </w:rPr>
        <w:t xml:space="preserve"> </w:t>
      </w:r>
      <w:r>
        <w:rPr>
          <w:w w:val="85"/>
        </w:rPr>
        <w:t>se</w:t>
      </w:r>
      <w:r>
        <w:rPr>
          <w:spacing w:val="-13"/>
          <w:w w:val="85"/>
        </w:rPr>
        <w:t xml:space="preserve"> </w:t>
      </w:r>
      <w:r>
        <w:rPr>
          <w:w w:val="85"/>
        </w:rPr>
        <w:t>ha</w:t>
      </w:r>
      <w:r>
        <w:rPr>
          <w:spacing w:val="-12"/>
          <w:w w:val="85"/>
        </w:rPr>
        <w:t xml:space="preserve"> </w:t>
      </w:r>
      <w:r>
        <w:rPr>
          <w:w w:val="85"/>
        </w:rPr>
        <w:t>utilizado</w:t>
      </w:r>
      <w:r>
        <w:rPr>
          <w:spacing w:val="-10"/>
          <w:w w:val="85"/>
        </w:rPr>
        <w:t xml:space="preserve"> </w:t>
      </w:r>
      <w:r>
        <w:rPr>
          <w:w w:val="85"/>
        </w:rPr>
        <w:t>la</w:t>
      </w:r>
      <w:r>
        <w:rPr>
          <w:spacing w:val="-13"/>
          <w:w w:val="85"/>
        </w:rPr>
        <w:t xml:space="preserve"> </w:t>
      </w:r>
      <w:r>
        <w:rPr>
          <w:w w:val="85"/>
        </w:rPr>
        <w:t>técnica</w:t>
      </w:r>
      <w:r>
        <w:rPr>
          <w:spacing w:val="-12"/>
          <w:w w:val="85"/>
        </w:rPr>
        <w:t xml:space="preserve"> </w:t>
      </w:r>
      <w:r>
        <w:rPr>
          <w:w w:val="85"/>
        </w:rPr>
        <w:t>de</w:t>
      </w:r>
      <w:r>
        <w:rPr>
          <w:spacing w:val="-11"/>
          <w:w w:val="85"/>
        </w:rPr>
        <w:t xml:space="preserve"> </w:t>
      </w:r>
      <w:r>
        <w:rPr>
          <w:w w:val="85"/>
        </w:rPr>
        <w:t>“Grupos</w:t>
      </w:r>
      <w:r>
        <w:rPr>
          <w:spacing w:val="-11"/>
          <w:w w:val="85"/>
        </w:rPr>
        <w:t xml:space="preserve"> </w:t>
      </w:r>
      <w:r>
        <w:rPr>
          <w:w w:val="85"/>
        </w:rPr>
        <w:t>Focales”</w:t>
      </w:r>
      <w:r>
        <w:rPr>
          <w:spacing w:val="-11"/>
          <w:w w:val="85"/>
        </w:rPr>
        <w:t xml:space="preserve"> </w:t>
      </w:r>
      <w:r>
        <w:rPr>
          <w:w w:val="85"/>
        </w:rPr>
        <w:t>con</w:t>
      </w:r>
      <w:r>
        <w:rPr>
          <w:spacing w:val="-13"/>
          <w:w w:val="85"/>
        </w:rPr>
        <w:t xml:space="preserve"> </w:t>
      </w:r>
      <w:r>
        <w:rPr>
          <w:w w:val="85"/>
        </w:rPr>
        <w:t>actores</w:t>
      </w:r>
      <w:r>
        <w:rPr>
          <w:spacing w:val="-12"/>
          <w:w w:val="85"/>
        </w:rPr>
        <w:t xml:space="preserve"> </w:t>
      </w:r>
      <w:r>
        <w:rPr>
          <w:w w:val="85"/>
        </w:rPr>
        <w:t>claves</w:t>
      </w:r>
      <w:r>
        <w:rPr>
          <w:spacing w:val="-10"/>
          <w:w w:val="85"/>
        </w:rPr>
        <w:t xml:space="preserve"> </w:t>
      </w:r>
      <w:r>
        <w:rPr>
          <w:w w:val="85"/>
        </w:rPr>
        <w:t>y</w:t>
      </w:r>
      <w:r>
        <w:rPr>
          <w:spacing w:val="-12"/>
          <w:w w:val="85"/>
        </w:rPr>
        <w:t xml:space="preserve"> </w:t>
      </w:r>
      <w:r>
        <w:rPr>
          <w:w w:val="85"/>
        </w:rPr>
        <w:t xml:space="preserve">con </w:t>
      </w:r>
      <w:r>
        <w:rPr>
          <w:w w:val="90"/>
        </w:rPr>
        <w:t>miembros</w:t>
      </w:r>
      <w:r>
        <w:rPr>
          <w:spacing w:val="-17"/>
          <w:w w:val="90"/>
        </w:rPr>
        <w:t xml:space="preserve"> </w:t>
      </w:r>
      <w:r>
        <w:rPr>
          <w:w w:val="90"/>
        </w:rPr>
        <w:t>del</w:t>
      </w:r>
      <w:r>
        <w:rPr>
          <w:spacing w:val="-17"/>
          <w:w w:val="90"/>
        </w:rPr>
        <w:t xml:space="preserve"> </w:t>
      </w:r>
      <w:r>
        <w:rPr>
          <w:w w:val="90"/>
        </w:rPr>
        <w:t>Comité</w:t>
      </w:r>
      <w:r>
        <w:rPr>
          <w:spacing w:val="-17"/>
          <w:w w:val="90"/>
        </w:rPr>
        <w:t xml:space="preserve"> </w:t>
      </w:r>
      <w:r>
        <w:rPr>
          <w:w w:val="90"/>
        </w:rPr>
        <w:t>Municipal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17"/>
          <w:w w:val="90"/>
        </w:rPr>
        <w:t xml:space="preserve"> </w:t>
      </w:r>
      <w:r>
        <w:rPr>
          <w:w w:val="90"/>
        </w:rPr>
        <w:t>Prevención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17"/>
          <w:w w:val="90"/>
        </w:rPr>
        <w:t xml:space="preserve"> </w:t>
      </w:r>
      <w:r>
        <w:rPr>
          <w:w w:val="90"/>
        </w:rPr>
        <w:t>la</w:t>
      </w:r>
      <w:r>
        <w:rPr>
          <w:spacing w:val="-18"/>
          <w:w w:val="90"/>
        </w:rPr>
        <w:t xml:space="preserve"> </w:t>
      </w:r>
      <w:r>
        <w:rPr>
          <w:w w:val="90"/>
        </w:rPr>
        <w:t>Violencia</w:t>
      </w:r>
      <w:r>
        <w:rPr>
          <w:spacing w:val="-17"/>
          <w:w w:val="90"/>
        </w:rPr>
        <w:t xml:space="preserve"> </w:t>
      </w:r>
      <w:r>
        <w:rPr>
          <w:w w:val="90"/>
        </w:rPr>
        <w:t>(CMPV).</w:t>
      </w:r>
      <w:r>
        <w:rPr>
          <w:spacing w:val="-18"/>
          <w:w w:val="90"/>
        </w:rPr>
        <w:t xml:space="preserve"> </w:t>
      </w:r>
      <w:r>
        <w:rPr>
          <w:w w:val="90"/>
        </w:rPr>
        <w:t>En</w:t>
      </w:r>
      <w:r>
        <w:rPr>
          <w:spacing w:val="-18"/>
          <w:w w:val="90"/>
        </w:rPr>
        <w:t xml:space="preserve"> </w:t>
      </w:r>
      <w:r>
        <w:rPr>
          <w:w w:val="90"/>
        </w:rPr>
        <w:t>este</w:t>
      </w:r>
      <w:r>
        <w:rPr>
          <w:spacing w:val="-17"/>
          <w:w w:val="90"/>
        </w:rPr>
        <w:t xml:space="preserve"> </w:t>
      </w:r>
      <w:r>
        <w:rPr>
          <w:w w:val="90"/>
        </w:rPr>
        <w:t xml:space="preserve">contexto, </w:t>
      </w:r>
      <w:r>
        <w:rPr>
          <w:w w:val="95"/>
        </w:rPr>
        <w:t>este</w:t>
      </w:r>
      <w:r>
        <w:rPr>
          <w:spacing w:val="-35"/>
          <w:w w:val="95"/>
        </w:rPr>
        <w:t xml:space="preserve"> </w:t>
      </w:r>
      <w:r>
        <w:rPr>
          <w:w w:val="95"/>
        </w:rPr>
        <w:t>es</w:t>
      </w:r>
      <w:r>
        <w:rPr>
          <w:spacing w:val="-35"/>
          <w:w w:val="95"/>
        </w:rPr>
        <w:t xml:space="preserve"> </w:t>
      </w:r>
      <w:r>
        <w:rPr>
          <w:w w:val="95"/>
        </w:rPr>
        <w:t>el</w:t>
      </w:r>
      <w:r>
        <w:rPr>
          <w:spacing w:val="-33"/>
          <w:w w:val="95"/>
        </w:rPr>
        <w:t xml:space="preserve"> </w:t>
      </w:r>
      <w:r>
        <w:rPr>
          <w:w w:val="95"/>
        </w:rPr>
        <w:t>“Informe</w:t>
      </w:r>
      <w:r>
        <w:rPr>
          <w:spacing w:val="-34"/>
          <w:w w:val="95"/>
        </w:rPr>
        <w:t xml:space="preserve"> </w:t>
      </w:r>
      <w:r>
        <w:rPr>
          <w:w w:val="95"/>
        </w:rPr>
        <w:t>del</w:t>
      </w:r>
      <w:r>
        <w:rPr>
          <w:spacing w:val="-35"/>
          <w:w w:val="95"/>
        </w:rPr>
        <w:t xml:space="preserve"> </w:t>
      </w:r>
      <w:r>
        <w:rPr>
          <w:w w:val="95"/>
        </w:rPr>
        <w:t>Taller</w:t>
      </w:r>
      <w:r>
        <w:rPr>
          <w:spacing w:val="-33"/>
          <w:w w:val="95"/>
        </w:rPr>
        <w:t xml:space="preserve"> </w:t>
      </w:r>
      <w:r>
        <w:rPr>
          <w:w w:val="95"/>
        </w:rPr>
        <w:t>del</w:t>
      </w:r>
      <w:r>
        <w:rPr>
          <w:spacing w:val="-34"/>
          <w:w w:val="95"/>
        </w:rPr>
        <w:t xml:space="preserve"> </w:t>
      </w:r>
      <w:r>
        <w:rPr>
          <w:w w:val="95"/>
        </w:rPr>
        <w:t>Grupo</w:t>
      </w:r>
      <w:r>
        <w:rPr>
          <w:spacing w:val="-33"/>
          <w:w w:val="95"/>
        </w:rPr>
        <w:t xml:space="preserve"> </w:t>
      </w:r>
      <w:r>
        <w:rPr>
          <w:w w:val="95"/>
        </w:rPr>
        <w:t>Focal</w:t>
      </w:r>
      <w:r>
        <w:rPr>
          <w:spacing w:val="-35"/>
          <w:w w:val="95"/>
        </w:rPr>
        <w:t xml:space="preserve"> </w:t>
      </w:r>
      <w:r>
        <w:rPr>
          <w:w w:val="95"/>
        </w:rPr>
        <w:t>realizado</w:t>
      </w:r>
      <w:r>
        <w:rPr>
          <w:spacing w:val="-34"/>
          <w:w w:val="95"/>
        </w:rPr>
        <w:t xml:space="preserve"> </w:t>
      </w:r>
      <w:r>
        <w:rPr>
          <w:w w:val="95"/>
        </w:rPr>
        <w:t>en</w:t>
      </w:r>
      <w:r>
        <w:rPr>
          <w:spacing w:val="-35"/>
          <w:w w:val="95"/>
        </w:rPr>
        <w:t xml:space="preserve"> </w:t>
      </w:r>
      <w:r>
        <w:rPr>
          <w:w w:val="95"/>
        </w:rPr>
        <w:t>el</w:t>
      </w:r>
      <w:r>
        <w:rPr>
          <w:spacing w:val="-33"/>
          <w:w w:val="95"/>
        </w:rPr>
        <w:t xml:space="preserve"> </w:t>
      </w:r>
      <w:r>
        <w:rPr>
          <w:rFonts w:ascii="Noto Sans" w:hAnsi="Noto Sans"/>
          <w:b/>
          <w:w w:val="95"/>
        </w:rPr>
        <w:t>Municipio</w:t>
      </w:r>
      <w:r>
        <w:rPr>
          <w:rFonts w:ascii="Noto Sans" w:hAnsi="Noto Sans"/>
          <w:b/>
          <w:spacing w:val="-18"/>
          <w:w w:val="95"/>
        </w:rPr>
        <w:t xml:space="preserve"> </w:t>
      </w:r>
      <w:r>
        <w:rPr>
          <w:rFonts w:ascii="Noto Sans" w:hAnsi="Noto Sans"/>
          <w:b/>
          <w:w w:val="95"/>
        </w:rPr>
        <w:t>de</w:t>
      </w:r>
      <w:r>
        <w:rPr>
          <w:rFonts w:ascii="Noto Sans" w:hAnsi="Noto Sans"/>
          <w:b/>
          <w:spacing w:val="-19"/>
          <w:w w:val="95"/>
        </w:rPr>
        <w:t xml:space="preserve"> </w:t>
      </w:r>
      <w:r>
        <w:rPr>
          <w:rFonts w:ascii="Noto Sans" w:hAnsi="Noto Sans"/>
          <w:b/>
          <w:w w:val="95"/>
        </w:rPr>
        <w:t>Zacatecoluca</w:t>
      </w:r>
      <w:r>
        <w:rPr>
          <w:w w:val="95"/>
        </w:rPr>
        <w:t>, Departamento</w:t>
      </w:r>
      <w:r>
        <w:rPr>
          <w:spacing w:val="-38"/>
          <w:w w:val="95"/>
        </w:rPr>
        <w:t xml:space="preserve"> </w:t>
      </w:r>
      <w:r>
        <w:rPr>
          <w:w w:val="95"/>
        </w:rPr>
        <w:t>de</w:t>
      </w:r>
      <w:r>
        <w:rPr>
          <w:spacing w:val="-38"/>
          <w:w w:val="95"/>
        </w:rPr>
        <w:t xml:space="preserve"> </w:t>
      </w:r>
      <w:r>
        <w:rPr>
          <w:w w:val="95"/>
        </w:rPr>
        <w:t>La</w:t>
      </w:r>
      <w:r>
        <w:rPr>
          <w:spacing w:val="-38"/>
          <w:w w:val="95"/>
        </w:rPr>
        <w:t xml:space="preserve"> </w:t>
      </w:r>
      <w:r>
        <w:rPr>
          <w:w w:val="95"/>
        </w:rPr>
        <w:t>Paz”,</w:t>
      </w:r>
      <w:r>
        <w:rPr>
          <w:spacing w:val="-38"/>
          <w:w w:val="95"/>
        </w:rPr>
        <w:t xml:space="preserve"> </w:t>
      </w:r>
      <w:r>
        <w:rPr>
          <w:w w:val="95"/>
        </w:rPr>
        <w:t>el</w:t>
      </w:r>
      <w:r>
        <w:rPr>
          <w:spacing w:val="-38"/>
          <w:w w:val="95"/>
        </w:rPr>
        <w:t xml:space="preserve"> </w:t>
      </w:r>
      <w:r>
        <w:rPr>
          <w:w w:val="95"/>
        </w:rPr>
        <w:t>pasado</w:t>
      </w:r>
      <w:r>
        <w:rPr>
          <w:spacing w:val="-38"/>
          <w:w w:val="95"/>
        </w:rPr>
        <w:t xml:space="preserve"> </w:t>
      </w:r>
      <w:r>
        <w:rPr>
          <w:rFonts w:ascii="Noto Sans" w:hAnsi="Noto Sans"/>
          <w:b/>
          <w:w w:val="95"/>
        </w:rPr>
        <w:t>27</w:t>
      </w:r>
      <w:r>
        <w:rPr>
          <w:rFonts w:ascii="Noto Sans" w:hAnsi="Noto Sans"/>
          <w:b/>
          <w:spacing w:val="-22"/>
          <w:w w:val="95"/>
        </w:rPr>
        <w:t xml:space="preserve"> </w:t>
      </w:r>
      <w:r>
        <w:rPr>
          <w:rFonts w:ascii="Noto Sans" w:hAnsi="Noto Sans"/>
          <w:b/>
          <w:w w:val="95"/>
        </w:rPr>
        <w:t>de</w:t>
      </w:r>
      <w:r>
        <w:rPr>
          <w:rFonts w:ascii="Noto Sans" w:hAnsi="Noto Sans"/>
          <w:b/>
          <w:spacing w:val="-24"/>
          <w:w w:val="95"/>
        </w:rPr>
        <w:t xml:space="preserve"> </w:t>
      </w:r>
      <w:r>
        <w:rPr>
          <w:rFonts w:ascii="Noto Sans" w:hAnsi="Noto Sans"/>
          <w:b/>
          <w:w w:val="95"/>
        </w:rPr>
        <w:t>septiembre</w:t>
      </w:r>
      <w:r>
        <w:rPr>
          <w:rFonts w:ascii="Noto Sans" w:hAnsi="Noto Sans"/>
          <w:b/>
          <w:spacing w:val="-24"/>
          <w:w w:val="95"/>
        </w:rPr>
        <w:t xml:space="preserve"> </w:t>
      </w:r>
      <w:r>
        <w:rPr>
          <w:rFonts w:ascii="Noto Sans" w:hAnsi="Noto Sans"/>
          <w:b/>
          <w:w w:val="95"/>
        </w:rPr>
        <w:t>del</w:t>
      </w:r>
      <w:r>
        <w:rPr>
          <w:rFonts w:ascii="Noto Sans" w:hAnsi="Noto Sans"/>
          <w:b/>
          <w:spacing w:val="-22"/>
          <w:w w:val="95"/>
        </w:rPr>
        <w:t xml:space="preserve"> </w:t>
      </w:r>
      <w:r>
        <w:rPr>
          <w:rFonts w:ascii="Noto Sans" w:hAnsi="Noto Sans"/>
          <w:b/>
          <w:w w:val="95"/>
        </w:rPr>
        <w:t>2016,</w:t>
      </w:r>
      <w:r>
        <w:rPr>
          <w:rFonts w:ascii="Noto Sans" w:hAnsi="Noto Sans"/>
          <w:b/>
          <w:spacing w:val="-23"/>
          <w:w w:val="95"/>
        </w:rPr>
        <w:t xml:space="preserve"> </w:t>
      </w:r>
      <w:r>
        <w:rPr>
          <w:w w:val="95"/>
        </w:rPr>
        <w:t>para</w:t>
      </w:r>
      <w:r>
        <w:rPr>
          <w:spacing w:val="-39"/>
          <w:w w:val="95"/>
        </w:rPr>
        <w:t xml:space="preserve"> </w:t>
      </w:r>
      <w:r>
        <w:rPr>
          <w:w w:val="95"/>
        </w:rPr>
        <w:t>lo</w:t>
      </w:r>
      <w:r>
        <w:rPr>
          <w:spacing w:val="-38"/>
          <w:w w:val="95"/>
        </w:rPr>
        <w:t xml:space="preserve"> </w:t>
      </w:r>
      <w:r>
        <w:rPr>
          <w:w w:val="95"/>
        </w:rPr>
        <w:t>cual</w:t>
      </w:r>
      <w:r>
        <w:rPr>
          <w:spacing w:val="-39"/>
          <w:w w:val="95"/>
        </w:rPr>
        <w:t xml:space="preserve"> </w:t>
      </w:r>
      <w:r>
        <w:rPr>
          <w:w w:val="95"/>
        </w:rPr>
        <w:t>se</w:t>
      </w:r>
      <w:r>
        <w:rPr>
          <w:spacing w:val="-38"/>
          <w:w w:val="95"/>
        </w:rPr>
        <w:t xml:space="preserve"> </w:t>
      </w:r>
      <w:r>
        <w:rPr>
          <w:w w:val="95"/>
        </w:rPr>
        <w:t>contó</w:t>
      </w:r>
      <w:r>
        <w:rPr>
          <w:spacing w:val="-38"/>
          <w:w w:val="95"/>
        </w:rPr>
        <w:t xml:space="preserve"> </w:t>
      </w:r>
      <w:r>
        <w:rPr>
          <w:w w:val="95"/>
        </w:rPr>
        <w:t xml:space="preserve">con </w:t>
      </w:r>
      <w:r>
        <w:rPr>
          <w:w w:val="90"/>
        </w:rPr>
        <w:t>la</w:t>
      </w:r>
      <w:r>
        <w:rPr>
          <w:spacing w:val="-41"/>
          <w:w w:val="90"/>
        </w:rPr>
        <w:t xml:space="preserve"> </w:t>
      </w:r>
      <w:r>
        <w:rPr>
          <w:w w:val="90"/>
        </w:rPr>
        <w:t>colaboración</w:t>
      </w:r>
      <w:r>
        <w:rPr>
          <w:spacing w:val="-40"/>
          <w:w w:val="90"/>
        </w:rPr>
        <w:t xml:space="preserve"> </w:t>
      </w:r>
      <w:r>
        <w:rPr>
          <w:w w:val="90"/>
        </w:rPr>
        <w:t>de</w:t>
      </w:r>
      <w:r>
        <w:rPr>
          <w:spacing w:val="-39"/>
          <w:w w:val="90"/>
        </w:rPr>
        <w:t xml:space="preserve"> </w:t>
      </w:r>
      <w:r>
        <w:rPr>
          <w:w w:val="90"/>
        </w:rPr>
        <w:t>la</w:t>
      </w:r>
      <w:r>
        <w:rPr>
          <w:spacing w:val="-41"/>
          <w:w w:val="90"/>
        </w:rPr>
        <w:t xml:space="preserve"> </w:t>
      </w:r>
      <w:r>
        <w:rPr>
          <w:w w:val="90"/>
        </w:rPr>
        <w:t>Alcaldía</w:t>
      </w:r>
      <w:r>
        <w:rPr>
          <w:spacing w:val="-40"/>
          <w:w w:val="90"/>
        </w:rPr>
        <w:t xml:space="preserve"> </w:t>
      </w:r>
      <w:r>
        <w:rPr>
          <w:w w:val="90"/>
        </w:rPr>
        <w:t>Municipal.</w:t>
      </w:r>
      <w:r>
        <w:rPr>
          <w:spacing w:val="-40"/>
          <w:w w:val="90"/>
        </w:rPr>
        <w:t xml:space="preserve"> </w:t>
      </w:r>
      <w:r>
        <w:rPr>
          <w:w w:val="90"/>
        </w:rPr>
        <w:t>Dejamos</w:t>
      </w:r>
      <w:r>
        <w:rPr>
          <w:spacing w:val="-40"/>
          <w:w w:val="90"/>
        </w:rPr>
        <w:t xml:space="preserve"> </w:t>
      </w:r>
      <w:r>
        <w:rPr>
          <w:w w:val="90"/>
        </w:rPr>
        <w:t>constancia</w:t>
      </w:r>
      <w:r>
        <w:rPr>
          <w:spacing w:val="-40"/>
          <w:w w:val="90"/>
        </w:rPr>
        <w:t xml:space="preserve"> </w:t>
      </w:r>
      <w:r>
        <w:rPr>
          <w:w w:val="90"/>
        </w:rPr>
        <w:t>de</w:t>
      </w:r>
      <w:r>
        <w:rPr>
          <w:spacing w:val="-39"/>
          <w:w w:val="90"/>
        </w:rPr>
        <w:t xml:space="preserve"> </w:t>
      </w:r>
      <w:r>
        <w:rPr>
          <w:w w:val="90"/>
        </w:rPr>
        <w:t>nuestro</w:t>
      </w:r>
      <w:r>
        <w:rPr>
          <w:spacing w:val="-40"/>
          <w:w w:val="90"/>
        </w:rPr>
        <w:t xml:space="preserve"> </w:t>
      </w:r>
      <w:r>
        <w:rPr>
          <w:w w:val="90"/>
        </w:rPr>
        <w:t>agradecimiento</w:t>
      </w:r>
      <w:r>
        <w:rPr>
          <w:spacing w:val="-39"/>
          <w:w w:val="90"/>
        </w:rPr>
        <w:t xml:space="preserve"> </w:t>
      </w:r>
      <w:r>
        <w:rPr>
          <w:w w:val="90"/>
        </w:rPr>
        <w:t xml:space="preserve">a </w:t>
      </w:r>
      <w:r>
        <w:rPr>
          <w:w w:val="95"/>
        </w:rPr>
        <w:t>todas</w:t>
      </w:r>
      <w:r>
        <w:rPr>
          <w:spacing w:val="-36"/>
          <w:w w:val="95"/>
        </w:rPr>
        <w:t xml:space="preserve"> </w:t>
      </w:r>
      <w:r>
        <w:rPr>
          <w:w w:val="95"/>
        </w:rPr>
        <w:t>las</w:t>
      </w:r>
      <w:r>
        <w:rPr>
          <w:spacing w:val="-35"/>
          <w:w w:val="95"/>
        </w:rPr>
        <w:t xml:space="preserve"> </w:t>
      </w:r>
      <w:r>
        <w:rPr>
          <w:w w:val="95"/>
        </w:rPr>
        <w:t>personas</w:t>
      </w:r>
      <w:r>
        <w:rPr>
          <w:spacing w:val="-35"/>
          <w:w w:val="95"/>
        </w:rPr>
        <w:t xml:space="preserve"> </w:t>
      </w:r>
      <w:r>
        <w:rPr>
          <w:w w:val="95"/>
        </w:rPr>
        <w:t>que</w:t>
      </w:r>
      <w:r>
        <w:rPr>
          <w:spacing w:val="-36"/>
          <w:w w:val="95"/>
        </w:rPr>
        <w:t xml:space="preserve"> </w:t>
      </w:r>
      <w:r>
        <w:rPr>
          <w:w w:val="95"/>
        </w:rPr>
        <w:t>hicieron</w:t>
      </w:r>
      <w:r>
        <w:rPr>
          <w:spacing w:val="-35"/>
          <w:w w:val="95"/>
        </w:rPr>
        <w:t xml:space="preserve"> </w:t>
      </w:r>
      <w:r>
        <w:rPr>
          <w:w w:val="95"/>
        </w:rPr>
        <w:t>posible</w:t>
      </w:r>
      <w:r>
        <w:rPr>
          <w:spacing w:val="-36"/>
          <w:w w:val="95"/>
        </w:rPr>
        <w:t xml:space="preserve"> </w:t>
      </w:r>
      <w:r>
        <w:rPr>
          <w:w w:val="95"/>
        </w:rPr>
        <w:t>la</w:t>
      </w:r>
      <w:r>
        <w:rPr>
          <w:spacing w:val="-37"/>
          <w:w w:val="95"/>
        </w:rPr>
        <w:t xml:space="preserve"> </w:t>
      </w:r>
      <w:r>
        <w:rPr>
          <w:w w:val="95"/>
        </w:rPr>
        <w:t>exitosa</w:t>
      </w:r>
      <w:r>
        <w:rPr>
          <w:spacing w:val="-35"/>
          <w:w w:val="95"/>
        </w:rPr>
        <w:t xml:space="preserve"> </w:t>
      </w:r>
      <w:r>
        <w:rPr>
          <w:w w:val="95"/>
        </w:rPr>
        <w:t>realización</w:t>
      </w:r>
      <w:r>
        <w:rPr>
          <w:spacing w:val="-35"/>
          <w:w w:val="95"/>
        </w:rPr>
        <w:t xml:space="preserve"> </w:t>
      </w:r>
      <w:r>
        <w:rPr>
          <w:w w:val="95"/>
        </w:rPr>
        <w:t>de</w:t>
      </w:r>
      <w:r>
        <w:rPr>
          <w:spacing w:val="-37"/>
          <w:w w:val="95"/>
        </w:rPr>
        <w:t xml:space="preserve"> </w:t>
      </w:r>
      <w:r>
        <w:rPr>
          <w:w w:val="95"/>
        </w:rPr>
        <w:t>este</w:t>
      </w:r>
      <w:r>
        <w:rPr>
          <w:spacing w:val="-35"/>
          <w:w w:val="95"/>
        </w:rPr>
        <w:t xml:space="preserve"> </w:t>
      </w:r>
      <w:r>
        <w:rPr>
          <w:w w:val="95"/>
        </w:rPr>
        <w:t>Taller.</w:t>
      </w:r>
    </w:p>
    <w:p w14:paraId="0240BF0B" w14:textId="77777777" w:rsidR="00D61FEC" w:rsidRDefault="00D61FEC">
      <w:pPr>
        <w:spacing w:line="232" w:lineRule="auto"/>
        <w:jc w:val="both"/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p w14:paraId="08EDAA58" w14:textId="77777777" w:rsidR="00D61FEC" w:rsidRDefault="00CD2AD6">
      <w:pPr>
        <w:pStyle w:val="Prrafodelista"/>
        <w:numPr>
          <w:ilvl w:val="0"/>
          <w:numId w:val="8"/>
        </w:numPr>
        <w:tabs>
          <w:tab w:val="left" w:pos="2181"/>
          <w:tab w:val="left" w:pos="2182"/>
        </w:tabs>
        <w:spacing w:before="76"/>
        <w:ind w:hanging="481"/>
        <w:jc w:val="left"/>
        <w:rPr>
          <w:rFonts w:ascii="Noto Sans"/>
          <w:b/>
        </w:rPr>
      </w:pPr>
      <w:r>
        <w:rPr>
          <w:rFonts w:ascii="Noto Sans"/>
          <w:b/>
        </w:rPr>
        <w:t>OBJETIVO DEL</w:t>
      </w:r>
      <w:r>
        <w:rPr>
          <w:rFonts w:ascii="Noto Sans"/>
          <w:b/>
          <w:spacing w:val="-1"/>
        </w:rPr>
        <w:t xml:space="preserve"> </w:t>
      </w:r>
      <w:r>
        <w:rPr>
          <w:rFonts w:ascii="Noto Sans"/>
          <w:b/>
        </w:rPr>
        <w:t>TALLER.</w:t>
      </w:r>
    </w:p>
    <w:p w14:paraId="20AC9EEE" w14:textId="77777777" w:rsidR="00D61FEC" w:rsidRDefault="00D61FEC">
      <w:pPr>
        <w:pStyle w:val="Textoindependiente"/>
        <w:spacing w:before="12"/>
        <w:rPr>
          <w:rFonts w:ascii="Noto Sans"/>
          <w:b/>
          <w:sz w:val="21"/>
        </w:rPr>
      </w:pPr>
    </w:p>
    <w:p w14:paraId="1959DA55" w14:textId="77777777" w:rsidR="00D61FEC" w:rsidRDefault="00CD2AD6">
      <w:pPr>
        <w:spacing w:line="232" w:lineRule="auto"/>
        <w:ind w:left="1701" w:right="1125"/>
        <w:jc w:val="both"/>
      </w:pPr>
      <w:r>
        <w:rPr>
          <w:w w:val="90"/>
        </w:rPr>
        <w:t>Identificar,</w:t>
      </w:r>
      <w:r>
        <w:rPr>
          <w:spacing w:val="-23"/>
          <w:w w:val="90"/>
        </w:rPr>
        <w:t xml:space="preserve"> </w:t>
      </w:r>
      <w:r>
        <w:rPr>
          <w:w w:val="90"/>
        </w:rPr>
        <w:t>mediante</w:t>
      </w:r>
      <w:r>
        <w:rPr>
          <w:spacing w:val="-23"/>
          <w:w w:val="90"/>
        </w:rPr>
        <w:t xml:space="preserve"> </w:t>
      </w:r>
      <w:r>
        <w:rPr>
          <w:w w:val="90"/>
        </w:rPr>
        <w:t>la</w:t>
      </w:r>
      <w:r>
        <w:rPr>
          <w:spacing w:val="-23"/>
          <w:w w:val="90"/>
        </w:rPr>
        <w:t xml:space="preserve"> </w:t>
      </w:r>
      <w:r>
        <w:rPr>
          <w:w w:val="90"/>
        </w:rPr>
        <w:t>opinión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2"/>
          <w:w w:val="90"/>
        </w:rPr>
        <w:t xml:space="preserve"> </w:t>
      </w:r>
      <w:r>
        <w:rPr>
          <w:w w:val="90"/>
        </w:rPr>
        <w:t>actores</w:t>
      </w:r>
      <w:r>
        <w:rPr>
          <w:spacing w:val="-23"/>
          <w:w w:val="90"/>
        </w:rPr>
        <w:t xml:space="preserve"> </w:t>
      </w:r>
      <w:r>
        <w:rPr>
          <w:w w:val="90"/>
        </w:rPr>
        <w:t>claves</w:t>
      </w:r>
      <w:r>
        <w:rPr>
          <w:spacing w:val="-23"/>
          <w:w w:val="90"/>
        </w:rPr>
        <w:t xml:space="preserve"> </w:t>
      </w:r>
      <w:r>
        <w:rPr>
          <w:w w:val="90"/>
        </w:rPr>
        <w:t>y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2"/>
          <w:w w:val="90"/>
        </w:rPr>
        <w:t xml:space="preserve"> </w:t>
      </w:r>
      <w:r>
        <w:rPr>
          <w:w w:val="90"/>
        </w:rPr>
        <w:t>Miembros</w:t>
      </w:r>
      <w:r>
        <w:rPr>
          <w:spacing w:val="-22"/>
          <w:w w:val="90"/>
        </w:rPr>
        <w:t xml:space="preserve"> </w:t>
      </w:r>
      <w:r>
        <w:rPr>
          <w:w w:val="90"/>
        </w:rPr>
        <w:t>del</w:t>
      </w:r>
      <w:r>
        <w:rPr>
          <w:spacing w:val="-24"/>
          <w:w w:val="90"/>
        </w:rPr>
        <w:t xml:space="preserve"> </w:t>
      </w:r>
      <w:r>
        <w:rPr>
          <w:w w:val="90"/>
        </w:rPr>
        <w:t>Comité</w:t>
      </w:r>
      <w:r>
        <w:rPr>
          <w:spacing w:val="-22"/>
          <w:w w:val="90"/>
        </w:rPr>
        <w:t xml:space="preserve"> </w:t>
      </w:r>
      <w:r>
        <w:rPr>
          <w:w w:val="90"/>
        </w:rPr>
        <w:t>Municipal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de Prevención de la Violencia (CMPV) la demanda potencial de servicios vocacionales del </w:t>
      </w:r>
      <w:r>
        <w:rPr>
          <w:w w:val="85"/>
        </w:rPr>
        <w:t>municipio</w:t>
      </w:r>
      <w:r>
        <w:rPr>
          <w:spacing w:val="-6"/>
          <w:w w:val="85"/>
        </w:rPr>
        <w:t xml:space="preserve"> </w:t>
      </w:r>
      <w:r>
        <w:rPr>
          <w:w w:val="85"/>
        </w:rPr>
        <w:t>y</w:t>
      </w:r>
      <w:r>
        <w:rPr>
          <w:spacing w:val="-7"/>
          <w:w w:val="85"/>
        </w:rPr>
        <w:t xml:space="preserve"> </w:t>
      </w:r>
      <w:r>
        <w:rPr>
          <w:w w:val="85"/>
        </w:rPr>
        <w:t>contribuir</w:t>
      </w:r>
      <w:r>
        <w:rPr>
          <w:spacing w:val="-6"/>
          <w:w w:val="85"/>
        </w:rPr>
        <w:t xml:space="preserve"> </w:t>
      </w:r>
      <w:r>
        <w:rPr>
          <w:w w:val="85"/>
        </w:rPr>
        <w:t>así</w:t>
      </w:r>
      <w:r>
        <w:rPr>
          <w:spacing w:val="-8"/>
          <w:w w:val="85"/>
        </w:rPr>
        <w:t xml:space="preserve"> </w:t>
      </w:r>
      <w:r>
        <w:rPr>
          <w:w w:val="85"/>
        </w:rPr>
        <w:t>a</w:t>
      </w:r>
      <w:r>
        <w:rPr>
          <w:spacing w:val="-6"/>
          <w:w w:val="85"/>
        </w:rPr>
        <w:t xml:space="preserve"> </w:t>
      </w:r>
      <w:r>
        <w:rPr>
          <w:w w:val="85"/>
        </w:rPr>
        <w:t>la</w:t>
      </w:r>
      <w:r>
        <w:rPr>
          <w:spacing w:val="-8"/>
          <w:w w:val="85"/>
        </w:rPr>
        <w:t xml:space="preserve"> </w:t>
      </w:r>
      <w:r>
        <w:rPr>
          <w:w w:val="85"/>
        </w:rPr>
        <w:t>planificación</w:t>
      </w:r>
      <w:r>
        <w:rPr>
          <w:spacing w:val="-7"/>
          <w:w w:val="85"/>
        </w:rPr>
        <w:t xml:space="preserve"> </w:t>
      </w:r>
      <w:r>
        <w:rPr>
          <w:w w:val="85"/>
        </w:rPr>
        <w:t>de</w:t>
      </w:r>
      <w:r>
        <w:rPr>
          <w:spacing w:val="-5"/>
          <w:w w:val="85"/>
        </w:rPr>
        <w:t xml:space="preserve"> </w:t>
      </w:r>
      <w:r>
        <w:rPr>
          <w:w w:val="85"/>
        </w:rPr>
        <w:t>cursos</w:t>
      </w:r>
      <w:r>
        <w:rPr>
          <w:spacing w:val="-6"/>
          <w:w w:val="85"/>
        </w:rPr>
        <w:t xml:space="preserve"> </w:t>
      </w:r>
      <w:r>
        <w:rPr>
          <w:w w:val="85"/>
        </w:rPr>
        <w:t>vocacionales</w:t>
      </w:r>
      <w:r>
        <w:rPr>
          <w:spacing w:val="-6"/>
          <w:w w:val="85"/>
        </w:rPr>
        <w:t xml:space="preserve"> </w:t>
      </w:r>
      <w:r>
        <w:rPr>
          <w:w w:val="85"/>
        </w:rPr>
        <w:t>por</w:t>
      </w:r>
      <w:r>
        <w:rPr>
          <w:spacing w:val="-7"/>
          <w:w w:val="85"/>
        </w:rPr>
        <w:t xml:space="preserve"> </w:t>
      </w:r>
      <w:r>
        <w:rPr>
          <w:w w:val="85"/>
        </w:rPr>
        <w:t>parte</w:t>
      </w:r>
      <w:r>
        <w:rPr>
          <w:spacing w:val="-7"/>
          <w:w w:val="85"/>
        </w:rPr>
        <w:t xml:space="preserve"> </w:t>
      </w:r>
      <w:r>
        <w:rPr>
          <w:w w:val="85"/>
        </w:rPr>
        <w:t>del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INSAFORP, </w:t>
      </w:r>
      <w:r>
        <w:rPr>
          <w:w w:val="90"/>
        </w:rPr>
        <w:t>a</w:t>
      </w:r>
      <w:r>
        <w:rPr>
          <w:spacing w:val="-24"/>
          <w:w w:val="90"/>
        </w:rPr>
        <w:t xml:space="preserve"> </w:t>
      </w:r>
      <w:r>
        <w:rPr>
          <w:w w:val="90"/>
        </w:rPr>
        <w:t>implementar</w:t>
      </w:r>
      <w:r>
        <w:rPr>
          <w:spacing w:val="-24"/>
          <w:w w:val="90"/>
        </w:rPr>
        <w:t xml:space="preserve"> </w:t>
      </w:r>
      <w:r>
        <w:rPr>
          <w:w w:val="90"/>
        </w:rPr>
        <w:t>en</w:t>
      </w:r>
      <w:r>
        <w:rPr>
          <w:spacing w:val="-24"/>
          <w:w w:val="90"/>
        </w:rPr>
        <w:t xml:space="preserve"> </w:t>
      </w:r>
      <w:r>
        <w:rPr>
          <w:w w:val="90"/>
        </w:rPr>
        <w:t>ocho</w:t>
      </w:r>
      <w:r>
        <w:rPr>
          <w:spacing w:val="-24"/>
          <w:w w:val="90"/>
        </w:rPr>
        <w:t xml:space="preserve"> </w:t>
      </w:r>
      <w:r>
        <w:rPr>
          <w:w w:val="90"/>
        </w:rPr>
        <w:t>Centros</w:t>
      </w:r>
      <w:r>
        <w:rPr>
          <w:spacing w:val="-23"/>
          <w:w w:val="90"/>
        </w:rPr>
        <w:t xml:space="preserve"> </w:t>
      </w:r>
      <w:r>
        <w:rPr>
          <w:w w:val="90"/>
        </w:rPr>
        <w:t>Vocacionales</w:t>
      </w:r>
      <w:r>
        <w:rPr>
          <w:spacing w:val="-25"/>
          <w:w w:val="90"/>
        </w:rPr>
        <w:t xml:space="preserve"> </w:t>
      </w:r>
      <w:r>
        <w:rPr>
          <w:w w:val="90"/>
        </w:rPr>
        <w:t>Municipales</w:t>
      </w:r>
      <w:r>
        <w:rPr>
          <w:spacing w:val="-24"/>
          <w:w w:val="90"/>
        </w:rPr>
        <w:t xml:space="preserve"> </w:t>
      </w:r>
      <w:r>
        <w:rPr>
          <w:w w:val="90"/>
        </w:rPr>
        <w:t>que</w:t>
      </w:r>
      <w:r>
        <w:rPr>
          <w:spacing w:val="-23"/>
          <w:w w:val="90"/>
        </w:rPr>
        <w:t xml:space="preserve"> </w:t>
      </w:r>
      <w:r>
        <w:rPr>
          <w:w w:val="90"/>
        </w:rPr>
        <w:t>el</w:t>
      </w:r>
      <w:r>
        <w:rPr>
          <w:spacing w:val="-24"/>
          <w:w w:val="90"/>
        </w:rPr>
        <w:t xml:space="preserve"> </w:t>
      </w:r>
      <w:r>
        <w:rPr>
          <w:w w:val="90"/>
        </w:rPr>
        <w:t>Proyecto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3"/>
          <w:w w:val="90"/>
        </w:rPr>
        <w:t xml:space="preserve"> </w:t>
      </w:r>
      <w:r>
        <w:rPr>
          <w:w w:val="90"/>
        </w:rPr>
        <w:t>Prevención del</w:t>
      </w:r>
      <w:r>
        <w:rPr>
          <w:spacing w:val="-31"/>
          <w:w w:val="90"/>
        </w:rPr>
        <w:t xml:space="preserve"> </w:t>
      </w:r>
      <w:r>
        <w:rPr>
          <w:w w:val="90"/>
        </w:rPr>
        <w:t>Crimen</w:t>
      </w:r>
      <w:r>
        <w:rPr>
          <w:spacing w:val="-30"/>
          <w:w w:val="90"/>
        </w:rPr>
        <w:t xml:space="preserve"> </w:t>
      </w:r>
      <w:r>
        <w:rPr>
          <w:w w:val="90"/>
        </w:rPr>
        <w:t>y</w:t>
      </w:r>
      <w:r>
        <w:rPr>
          <w:spacing w:val="-31"/>
          <w:w w:val="90"/>
        </w:rPr>
        <w:t xml:space="preserve"> </w:t>
      </w:r>
      <w:r>
        <w:rPr>
          <w:w w:val="90"/>
        </w:rPr>
        <w:t>la</w:t>
      </w:r>
      <w:r>
        <w:rPr>
          <w:spacing w:val="-33"/>
          <w:w w:val="90"/>
        </w:rPr>
        <w:t xml:space="preserve"> </w:t>
      </w:r>
      <w:r>
        <w:rPr>
          <w:w w:val="90"/>
        </w:rPr>
        <w:t>Violencia</w:t>
      </w:r>
      <w:r>
        <w:rPr>
          <w:spacing w:val="-31"/>
          <w:w w:val="90"/>
        </w:rPr>
        <w:t xml:space="preserve"> </w:t>
      </w:r>
      <w:r>
        <w:rPr>
          <w:w w:val="90"/>
        </w:rPr>
        <w:t>financiará</w:t>
      </w:r>
      <w:r>
        <w:rPr>
          <w:spacing w:val="-31"/>
          <w:w w:val="90"/>
        </w:rPr>
        <w:t xml:space="preserve"> </w:t>
      </w:r>
      <w:r>
        <w:rPr>
          <w:w w:val="90"/>
        </w:rPr>
        <w:t>con</w:t>
      </w:r>
      <w:r>
        <w:rPr>
          <w:spacing w:val="-30"/>
          <w:w w:val="90"/>
        </w:rPr>
        <w:t xml:space="preserve"> </w:t>
      </w:r>
      <w:r>
        <w:rPr>
          <w:w w:val="90"/>
        </w:rPr>
        <w:t>fondos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1"/>
          <w:w w:val="90"/>
        </w:rPr>
        <w:t xml:space="preserve"> </w:t>
      </w:r>
      <w:r>
        <w:rPr>
          <w:w w:val="90"/>
        </w:rPr>
        <w:t>USAID</w:t>
      </w:r>
      <w:r>
        <w:rPr>
          <w:spacing w:val="-32"/>
          <w:w w:val="90"/>
        </w:rPr>
        <w:t xml:space="preserve"> </w:t>
      </w:r>
      <w:r>
        <w:rPr>
          <w:w w:val="90"/>
        </w:rPr>
        <w:t>en</w:t>
      </w:r>
      <w:r>
        <w:rPr>
          <w:spacing w:val="-30"/>
          <w:w w:val="90"/>
        </w:rPr>
        <w:t xml:space="preserve"> </w:t>
      </w:r>
      <w:r>
        <w:rPr>
          <w:w w:val="90"/>
        </w:rPr>
        <w:t>el</w:t>
      </w:r>
      <w:r>
        <w:rPr>
          <w:spacing w:val="-30"/>
          <w:w w:val="90"/>
        </w:rPr>
        <w:t xml:space="preserve"> </w:t>
      </w:r>
      <w:r>
        <w:rPr>
          <w:w w:val="90"/>
        </w:rPr>
        <w:t>primer</w:t>
      </w:r>
      <w:r>
        <w:rPr>
          <w:spacing w:val="-30"/>
          <w:w w:val="90"/>
        </w:rPr>
        <w:t xml:space="preserve"> </w:t>
      </w:r>
      <w:r>
        <w:rPr>
          <w:w w:val="90"/>
        </w:rPr>
        <w:t>trimestre</w:t>
      </w:r>
      <w:r>
        <w:rPr>
          <w:spacing w:val="-30"/>
          <w:w w:val="90"/>
        </w:rPr>
        <w:t xml:space="preserve"> </w:t>
      </w:r>
      <w:r>
        <w:rPr>
          <w:w w:val="90"/>
        </w:rPr>
        <w:t>de</w:t>
      </w:r>
      <w:r>
        <w:rPr>
          <w:spacing w:val="-32"/>
          <w:w w:val="90"/>
        </w:rPr>
        <w:t xml:space="preserve"> </w:t>
      </w:r>
      <w:r>
        <w:rPr>
          <w:w w:val="90"/>
        </w:rPr>
        <w:t>2017.</w:t>
      </w:r>
    </w:p>
    <w:p w14:paraId="2719BD38" w14:textId="77777777" w:rsidR="00D61FEC" w:rsidRDefault="00D61FEC">
      <w:pPr>
        <w:spacing w:before="11"/>
        <w:rPr>
          <w:sz w:val="20"/>
        </w:rPr>
      </w:pPr>
    </w:p>
    <w:p w14:paraId="217CD05F" w14:textId="77777777" w:rsidR="00D61FEC" w:rsidRDefault="00CD2AD6">
      <w:pPr>
        <w:pStyle w:val="Prrafodelista"/>
        <w:numPr>
          <w:ilvl w:val="0"/>
          <w:numId w:val="8"/>
        </w:numPr>
        <w:tabs>
          <w:tab w:val="left" w:pos="2181"/>
          <w:tab w:val="left" w:pos="2182"/>
        </w:tabs>
        <w:ind w:hanging="481"/>
        <w:jc w:val="left"/>
        <w:rPr>
          <w:rFonts w:ascii="Noto Sans" w:hAnsi="Noto Sans"/>
          <w:b/>
        </w:rPr>
      </w:pPr>
      <w:r>
        <w:rPr>
          <w:rFonts w:ascii="Noto Sans" w:hAnsi="Noto Sans"/>
          <w:b/>
        </w:rPr>
        <w:t>ASPECTOS</w:t>
      </w:r>
      <w:r>
        <w:rPr>
          <w:rFonts w:ascii="Noto Sans" w:hAnsi="Noto Sans"/>
          <w:b/>
          <w:spacing w:val="-4"/>
        </w:rPr>
        <w:t xml:space="preserve"> </w:t>
      </w:r>
      <w:r>
        <w:rPr>
          <w:rFonts w:ascii="Noto Sans" w:hAnsi="Noto Sans"/>
          <w:b/>
        </w:rPr>
        <w:t>METODOLÓGICOS.</w:t>
      </w:r>
    </w:p>
    <w:p w14:paraId="4C527F20" w14:textId="77777777" w:rsidR="00D61FEC" w:rsidRDefault="00D61FEC">
      <w:pPr>
        <w:pStyle w:val="Textoindependiente"/>
        <w:spacing w:before="8"/>
        <w:rPr>
          <w:rFonts w:ascii="Noto Sans"/>
          <w:b/>
          <w:sz w:val="35"/>
        </w:rPr>
      </w:pPr>
    </w:p>
    <w:p w14:paraId="13E3D012" w14:textId="77777777" w:rsidR="00D61FEC" w:rsidRDefault="00CD2AD6">
      <w:pPr>
        <w:pStyle w:val="Prrafodelista"/>
        <w:numPr>
          <w:ilvl w:val="1"/>
          <w:numId w:val="8"/>
        </w:numPr>
        <w:tabs>
          <w:tab w:val="left" w:pos="2421"/>
          <w:tab w:val="left" w:pos="2422"/>
        </w:tabs>
        <w:spacing w:line="232" w:lineRule="auto"/>
        <w:ind w:right="1128"/>
      </w:pPr>
      <w:r>
        <w:rPr>
          <w:w w:val="95"/>
        </w:rPr>
        <w:t>En</w:t>
      </w:r>
      <w:r>
        <w:rPr>
          <w:spacing w:val="-19"/>
          <w:w w:val="95"/>
        </w:rPr>
        <w:t xml:space="preserve"> </w:t>
      </w:r>
      <w:r>
        <w:rPr>
          <w:w w:val="95"/>
        </w:rPr>
        <w:t>el</w:t>
      </w:r>
      <w:r>
        <w:rPr>
          <w:spacing w:val="-18"/>
          <w:w w:val="95"/>
        </w:rPr>
        <w:t xml:space="preserve"> </w:t>
      </w:r>
      <w:r>
        <w:rPr>
          <w:w w:val="95"/>
        </w:rPr>
        <w:t>taller</w:t>
      </w:r>
      <w:r>
        <w:rPr>
          <w:spacing w:val="-17"/>
          <w:w w:val="95"/>
        </w:rPr>
        <w:t xml:space="preserve"> </w:t>
      </w:r>
      <w:r>
        <w:rPr>
          <w:w w:val="95"/>
        </w:rPr>
        <w:t>se</w:t>
      </w:r>
      <w:r>
        <w:rPr>
          <w:spacing w:val="-18"/>
          <w:w w:val="95"/>
        </w:rPr>
        <w:t xml:space="preserve"> </w:t>
      </w:r>
      <w:r>
        <w:rPr>
          <w:w w:val="95"/>
        </w:rPr>
        <w:t>utilizó</w:t>
      </w:r>
      <w:r>
        <w:rPr>
          <w:spacing w:val="-16"/>
          <w:w w:val="95"/>
        </w:rPr>
        <w:t xml:space="preserve"> </w:t>
      </w:r>
      <w:r>
        <w:rPr>
          <w:w w:val="95"/>
        </w:rPr>
        <w:t>la</w:t>
      </w:r>
      <w:r>
        <w:rPr>
          <w:spacing w:val="-18"/>
          <w:w w:val="95"/>
        </w:rPr>
        <w:t xml:space="preserve"> </w:t>
      </w:r>
      <w:r>
        <w:rPr>
          <w:w w:val="95"/>
        </w:rPr>
        <w:t>técnica</w:t>
      </w:r>
      <w:r>
        <w:rPr>
          <w:spacing w:val="-18"/>
          <w:w w:val="95"/>
        </w:rPr>
        <w:t xml:space="preserve"> </w:t>
      </w:r>
      <w:r>
        <w:rPr>
          <w:w w:val="95"/>
        </w:rPr>
        <w:t>de</w:t>
      </w:r>
      <w:r>
        <w:rPr>
          <w:spacing w:val="-17"/>
          <w:w w:val="95"/>
        </w:rPr>
        <w:t xml:space="preserve"> </w:t>
      </w:r>
      <w:r>
        <w:rPr>
          <w:w w:val="95"/>
        </w:rPr>
        <w:t>Grupo</w:t>
      </w:r>
      <w:r>
        <w:rPr>
          <w:spacing w:val="-18"/>
          <w:w w:val="95"/>
        </w:rPr>
        <w:t xml:space="preserve"> </w:t>
      </w:r>
      <w:r>
        <w:rPr>
          <w:w w:val="95"/>
        </w:rPr>
        <w:t>Focal</w:t>
      </w:r>
      <w:r>
        <w:rPr>
          <w:spacing w:val="-17"/>
          <w:w w:val="95"/>
        </w:rPr>
        <w:t xml:space="preserve"> </w:t>
      </w:r>
      <w:r>
        <w:rPr>
          <w:w w:val="95"/>
        </w:rPr>
        <w:t>estándar,</w:t>
      </w:r>
      <w:r>
        <w:rPr>
          <w:spacing w:val="-18"/>
          <w:w w:val="95"/>
        </w:rPr>
        <w:t xml:space="preserve"> </w:t>
      </w:r>
      <w:r>
        <w:rPr>
          <w:w w:val="95"/>
        </w:rPr>
        <w:t>con</w:t>
      </w:r>
      <w:r>
        <w:rPr>
          <w:spacing w:val="-18"/>
          <w:w w:val="95"/>
        </w:rPr>
        <w:t xml:space="preserve"> </w:t>
      </w:r>
      <w:r>
        <w:rPr>
          <w:w w:val="95"/>
        </w:rPr>
        <w:t>intercambios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en </w:t>
      </w:r>
      <w:r>
        <w:rPr>
          <w:w w:val="85"/>
        </w:rPr>
        <w:t>plenaria</w:t>
      </w:r>
      <w:r>
        <w:rPr>
          <w:spacing w:val="-12"/>
          <w:w w:val="85"/>
        </w:rPr>
        <w:t xml:space="preserve"> </w:t>
      </w:r>
      <w:r>
        <w:rPr>
          <w:w w:val="85"/>
        </w:rPr>
        <w:t>y</w:t>
      </w:r>
      <w:r>
        <w:rPr>
          <w:spacing w:val="-11"/>
          <w:w w:val="85"/>
        </w:rPr>
        <w:t xml:space="preserve"> </w:t>
      </w:r>
      <w:r>
        <w:rPr>
          <w:w w:val="85"/>
        </w:rPr>
        <w:t>uso</w:t>
      </w:r>
      <w:r>
        <w:rPr>
          <w:spacing w:val="-10"/>
          <w:w w:val="85"/>
        </w:rPr>
        <w:t xml:space="preserve"> </w:t>
      </w:r>
      <w:r>
        <w:rPr>
          <w:w w:val="85"/>
        </w:rPr>
        <w:t>de</w:t>
      </w:r>
      <w:r>
        <w:rPr>
          <w:spacing w:val="-10"/>
          <w:w w:val="85"/>
        </w:rPr>
        <w:t xml:space="preserve"> </w:t>
      </w:r>
      <w:r>
        <w:rPr>
          <w:w w:val="85"/>
        </w:rPr>
        <w:t>técnicas</w:t>
      </w:r>
      <w:r>
        <w:rPr>
          <w:spacing w:val="-10"/>
          <w:w w:val="85"/>
        </w:rPr>
        <w:t xml:space="preserve"> </w:t>
      </w:r>
      <w:r>
        <w:rPr>
          <w:w w:val="85"/>
        </w:rPr>
        <w:t>de</w:t>
      </w:r>
      <w:r>
        <w:rPr>
          <w:spacing w:val="-10"/>
          <w:w w:val="85"/>
        </w:rPr>
        <w:t xml:space="preserve"> </w:t>
      </w:r>
      <w:r>
        <w:rPr>
          <w:w w:val="85"/>
        </w:rPr>
        <w:t>visualización</w:t>
      </w:r>
      <w:r>
        <w:rPr>
          <w:spacing w:val="-10"/>
          <w:w w:val="85"/>
        </w:rPr>
        <w:t xml:space="preserve"> </w:t>
      </w:r>
      <w:r>
        <w:rPr>
          <w:w w:val="85"/>
        </w:rPr>
        <w:t>compartida</w:t>
      </w:r>
      <w:r>
        <w:rPr>
          <w:spacing w:val="-10"/>
          <w:w w:val="85"/>
        </w:rPr>
        <w:t xml:space="preserve"> </w:t>
      </w:r>
      <w:r>
        <w:rPr>
          <w:w w:val="85"/>
        </w:rPr>
        <w:t>(metaplan</w:t>
      </w:r>
      <w:r>
        <w:rPr>
          <w:spacing w:val="-12"/>
          <w:w w:val="85"/>
        </w:rPr>
        <w:t xml:space="preserve"> </w:t>
      </w:r>
      <w:r>
        <w:rPr>
          <w:w w:val="85"/>
        </w:rPr>
        <w:t>y</w:t>
      </w:r>
      <w:r>
        <w:rPr>
          <w:spacing w:val="-11"/>
          <w:w w:val="85"/>
        </w:rPr>
        <w:t xml:space="preserve"> </w:t>
      </w:r>
      <w:r>
        <w:rPr>
          <w:w w:val="85"/>
        </w:rPr>
        <w:t>mapas</w:t>
      </w:r>
      <w:r>
        <w:rPr>
          <w:spacing w:val="-10"/>
          <w:w w:val="85"/>
        </w:rPr>
        <w:t xml:space="preserve"> </w:t>
      </w:r>
      <w:r>
        <w:rPr>
          <w:w w:val="85"/>
        </w:rPr>
        <w:t>mentales).</w:t>
      </w:r>
    </w:p>
    <w:p w14:paraId="25B211D1" w14:textId="77777777" w:rsidR="00D61FEC" w:rsidRDefault="00D61FEC">
      <w:pPr>
        <w:rPr>
          <w:sz w:val="21"/>
        </w:rPr>
      </w:pPr>
    </w:p>
    <w:p w14:paraId="3B623925" w14:textId="77777777" w:rsidR="00D61FEC" w:rsidRDefault="00CD2AD6">
      <w:pPr>
        <w:pStyle w:val="Prrafodelista"/>
        <w:numPr>
          <w:ilvl w:val="1"/>
          <w:numId w:val="8"/>
        </w:numPr>
        <w:tabs>
          <w:tab w:val="left" w:pos="2421"/>
          <w:tab w:val="left" w:pos="2422"/>
        </w:tabs>
        <w:spacing w:line="232" w:lineRule="auto"/>
        <w:ind w:right="1130"/>
      </w:pPr>
      <w:r>
        <w:rPr>
          <w:w w:val="95"/>
        </w:rPr>
        <w:t>La captura de información se hizo a través de un documentarista,</w:t>
      </w:r>
      <w:r>
        <w:rPr>
          <w:spacing w:val="-28"/>
          <w:w w:val="95"/>
        </w:rPr>
        <w:t xml:space="preserve"> </w:t>
      </w:r>
      <w:r>
        <w:rPr>
          <w:w w:val="95"/>
        </w:rPr>
        <w:t>utilizando matrices</w:t>
      </w:r>
      <w:r>
        <w:rPr>
          <w:spacing w:val="-15"/>
          <w:w w:val="95"/>
        </w:rPr>
        <w:t xml:space="preserve"> </w:t>
      </w:r>
      <w:r>
        <w:rPr>
          <w:w w:val="95"/>
        </w:rPr>
        <w:t>prediseñadas.</w:t>
      </w:r>
    </w:p>
    <w:p w14:paraId="42371F73" w14:textId="77777777" w:rsidR="00D61FEC" w:rsidRDefault="00D61FEC">
      <w:pPr>
        <w:spacing w:before="9"/>
        <w:rPr>
          <w:sz w:val="20"/>
        </w:rPr>
      </w:pPr>
    </w:p>
    <w:p w14:paraId="57BE64E7" w14:textId="77777777" w:rsidR="00D61FEC" w:rsidRDefault="00CD2AD6">
      <w:pPr>
        <w:pStyle w:val="Prrafodelista"/>
        <w:numPr>
          <w:ilvl w:val="1"/>
          <w:numId w:val="8"/>
        </w:numPr>
        <w:tabs>
          <w:tab w:val="left" w:pos="2421"/>
          <w:tab w:val="left" w:pos="2422"/>
        </w:tabs>
        <w:ind w:hanging="361"/>
      </w:pPr>
      <w:r>
        <w:rPr>
          <w:w w:val="95"/>
        </w:rPr>
        <w:t>El</w:t>
      </w:r>
      <w:r>
        <w:rPr>
          <w:spacing w:val="-19"/>
          <w:w w:val="95"/>
        </w:rPr>
        <w:t xml:space="preserve"> </w:t>
      </w:r>
      <w:r>
        <w:rPr>
          <w:w w:val="95"/>
        </w:rPr>
        <w:t>taller</w:t>
      </w:r>
      <w:r>
        <w:rPr>
          <w:spacing w:val="-16"/>
          <w:w w:val="95"/>
        </w:rPr>
        <w:t xml:space="preserve"> </w:t>
      </w:r>
      <w:r>
        <w:rPr>
          <w:w w:val="95"/>
        </w:rPr>
        <w:t>tuvo</w:t>
      </w:r>
      <w:r>
        <w:rPr>
          <w:spacing w:val="-17"/>
          <w:w w:val="95"/>
        </w:rPr>
        <w:t xml:space="preserve"> </w:t>
      </w:r>
      <w:r>
        <w:rPr>
          <w:w w:val="95"/>
        </w:rPr>
        <w:t>una</w:t>
      </w:r>
      <w:r>
        <w:rPr>
          <w:spacing w:val="-16"/>
          <w:w w:val="95"/>
        </w:rPr>
        <w:t xml:space="preserve"> </w:t>
      </w:r>
      <w:r>
        <w:rPr>
          <w:w w:val="95"/>
        </w:rPr>
        <w:t>duración</w:t>
      </w:r>
      <w:r>
        <w:rPr>
          <w:spacing w:val="-16"/>
          <w:w w:val="95"/>
        </w:rPr>
        <w:t xml:space="preserve"> </w:t>
      </w:r>
      <w:r>
        <w:rPr>
          <w:w w:val="95"/>
        </w:rPr>
        <w:t>de</w:t>
      </w:r>
      <w:r>
        <w:rPr>
          <w:spacing w:val="-19"/>
          <w:w w:val="95"/>
        </w:rPr>
        <w:t xml:space="preserve"> </w:t>
      </w:r>
      <w:r>
        <w:rPr>
          <w:w w:val="95"/>
        </w:rPr>
        <w:t>2.37</w:t>
      </w:r>
      <w:r>
        <w:rPr>
          <w:spacing w:val="-18"/>
          <w:w w:val="95"/>
        </w:rPr>
        <w:t xml:space="preserve"> </w:t>
      </w:r>
      <w:r>
        <w:rPr>
          <w:w w:val="95"/>
        </w:rPr>
        <w:t>horas.</w:t>
      </w:r>
    </w:p>
    <w:p w14:paraId="3E31E1DC" w14:textId="77777777" w:rsidR="00D61FEC" w:rsidRDefault="00D61FEC">
      <w:pPr>
        <w:spacing w:before="14"/>
        <w:rPr>
          <w:sz w:val="33"/>
        </w:rPr>
      </w:pPr>
    </w:p>
    <w:p w14:paraId="1AB29D00" w14:textId="77777777" w:rsidR="00D61FEC" w:rsidRDefault="00CD2AD6">
      <w:pPr>
        <w:pStyle w:val="Prrafodelista"/>
        <w:numPr>
          <w:ilvl w:val="0"/>
          <w:numId w:val="8"/>
        </w:numPr>
        <w:tabs>
          <w:tab w:val="left" w:pos="2181"/>
          <w:tab w:val="left" w:pos="2182"/>
        </w:tabs>
        <w:ind w:hanging="481"/>
        <w:jc w:val="left"/>
        <w:rPr>
          <w:rFonts w:ascii="Noto Sans"/>
          <w:b/>
        </w:rPr>
      </w:pPr>
      <w:r>
        <w:rPr>
          <w:rFonts w:ascii="Noto Sans"/>
          <w:b/>
        </w:rPr>
        <w:t>RESULTADOS DEL TALLER DE GRUPO</w:t>
      </w:r>
      <w:r>
        <w:rPr>
          <w:rFonts w:ascii="Noto Sans"/>
          <w:b/>
          <w:spacing w:val="-5"/>
        </w:rPr>
        <w:t xml:space="preserve"> </w:t>
      </w:r>
      <w:r>
        <w:rPr>
          <w:rFonts w:ascii="Noto Sans"/>
          <w:b/>
        </w:rPr>
        <w:t>FOCAL.</w:t>
      </w:r>
    </w:p>
    <w:p w14:paraId="513DC7F0" w14:textId="77777777" w:rsidR="00D61FEC" w:rsidRDefault="00D61FEC">
      <w:pPr>
        <w:pStyle w:val="Textoindependiente"/>
        <w:spacing w:before="6"/>
        <w:rPr>
          <w:rFonts w:ascii="Noto Sans"/>
          <w:b/>
          <w:sz w:val="35"/>
        </w:rPr>
      </w:pPr>
    </w:p>
    <w:p w14:paraId="4A2C3234" w14:textId="77777777" w:rsidR="00D61FEC" w:rsidRDefault="00CD2AD6">
      <w:pPr>
        <w:pStyle w:val="Prrafodelista"/>
        <w:numPr>
          <w:ilvl w:val="1"/>
          <w:numId w:val="7"/>
        </w:numPr>
        <w:tabs>
          <w:tab w:val="left" w:pos="2662"/>
        </w:tabs>
        <w:ind w:hanging="481"/>
        <w:rPr>
          <w:rFonts w:ascii="Noto Sans" w:hAnsi="Noto Sans"/>
          <w:b/>
        </w:rPr>
      </w:pPr>
      <w:r>
        <w:rPr>
          <w:rFonts w:ascii="Noto Sans" w:hAnsi="Noto Sans"/>
          <w:b/>
        </w:rPr>
        <w:t>Información General del</w:t>
      </w:r>
      <w:r>
        <w:rPr>
          <w:rFonts w:ascii="Noto Sans" w:hAnsi="Noto Sans"/>
          <w:b/>
          <w:spacing w:val="-7"/>
        </w:rPr>
        <w:t xml:space="preserve"> </w:t>
      </w:r>
      <w:r>
        <w:rPr>
          <w:rFonts w:ascii="Noto Sans" w:hAnsi="Noto Sans"/>
          <w:b/>
        </w:rPr>
        <w:t>Taller.</w:t>
      </w:r>
    </w:p>
    <w:p w14:paraId="1C8EE3F0" w14:textId="77777777" w:rsidR="00D61FEC" w:rsidRDefault="00D61FEC">
      <w:pPr>
        <w:pStyle w:val="Textoindependiente"/>
        <w:spacing w:before="13"/>
        <w:rPr>
          <w:rFonts w:ascii="Noto Sans"/>
          <w:b/>
          <w:sz w:val="34"/>
        </w:rPr>
      </w:pPr>
    </w:p>
    <w:p w14:paraId="30CB2902" w14:textId="77777777" w:rsidR="00D61FEC" w:rsidRDefault="00CD2AD6">
      <w:pPr>
        <w:pStyle w:val="Prrafodelista"/>
        <w:numPr>
          <w:ilvl w:val="2"/>
          <w:numId w:val="7"/>
        </w:numPr>
        <w:tabs>
          <w:tab w:val="left" w:pos="2781"/>
          <w:tab w:val="left" w:pos="2782"/>
          <w:tab w:val="left" w:pos="3825"/>
        </w:tabs>
        <w:ind w:hanging="361"/>
      </w:pPr>
      <w:r>
        <w:rPr>
          <w:w w:val="95"/>
        </w:rPr>
        <w:t>DÍA:</w:t>
      </w:r>
      <w:r>
        <w:rPr>
          <w:w w:val="95"/>
        </w:rPr>
        <w:tab/>
      </w:r>
      <w:r>
        <w:rPr>
          <w:w w:val="90"/>
        </w:rPr>
        <w:t>Martes,</w:t>
      </w:r>
      <w:r>
        <w:rPr>
          <w:spacing w:val="-41"/>
          <w:w w:val="90"/>
        </w:rPr>
        <w:t xml:space="preserve"> </w:t>
      </w:r>
      <w:r>
        <w:rPr>
          <w:w w:val="90"/>
        </w:rPr>
        <w:t>27</w:t>
      </w:r>
      <w:r>
        <w:rPr>
          <w:spacing w:val="-40"/>
          <w:w w:val="90"/>
        </w:rPr>
        <w:t xml:space="preserve"> </w:t>
      </w:r>
      <w:r>
        <w:rPr>
          <w:w w:val="90"/>
        </w:rPr>
        <w:t>de</w:t>
      </w:r>
      <w:r>
        <w:rPr>
          <w:spacing w:val="-39"/>
          <w:w w:val="90"/>
        </w:rPr>
        <w:t xml:space="preserve"> </w:t>
      </w:r>
      <w:r>
        <w:rPr>
          <w:w w:val="90"/>
        </w:rPr>
        <w:t>septiembre</w:t>
      </w:r>
      <w:r>
        <w:rPr>
          <w:spacing w:val="-40"/>
          <w:w w:val="90"/>
        </w:rPr>
        <w:t xml:space="preserve"> </w:t>
      </w:r>
      <w:r>
        <w:rPr>
          <w:w w:val="90"/>
        </w:rPr>
        <w:t>de</w:t>
      </w:r>
      <w:r>
        <w:rPr>
          <w:spacing w:val="-40"/>
          <w:w w:val="90"/>
        </w:rPr>
        <w:t xml:space="preserve"> </w:t>
      </w:r>
      <w:r>
        <w:rPr>
          <w:w w:val="90"/>
        </w:rPr>
        <w:t>2016.</w:t>
      </w:r>
    </w:p>
    <w:p w14:paraId="7CF0FBC1" w14:textId="77777777" w:rsidR="00D61FEC" w:rsidRDefault="00D61FEC">
      <w:pPr>
        <w:spacing w:before="13"/>
        <w:rPr>
          <w:sz w:val="31"/>
        </w:rPr>
      </w:pPr>
    </w:p>
    <w:p w14:paraId="43F706A3" w14:textId="77777777" w:rsidR="00D61FEC" w:rsidRDefault="00CD2AD6">
      <w:pPr>
        <w:pStyle w:val="Prrafodelista"/>
        <w:numPr>
          <w:ilvl w:val="2"/>
          <w:numId w:val="7"/>
        </w:numPr>
        <w:tabs>
          <w:tab w:val="left" w:pos="2781"/>
          <w:tab w:val="left" w:pos="2782"/>
          <w:tab w:val="left" w:pos="3825"/>
        </w:tabs>
        <w:ind w:hanging="361"/>
      </w:pPr>
      <w:r>
        <w:rPr>
          <w:w w:val="90"/>
        </w:rPr>
        <w:t>LUGAR:</w:t>
      </w:r>
      <w:r>
        <w:rPr>
          <w:w w:val="90"/>
        </w:rPr>
        <w:tab/>
      </w:r>
      <w:r>
        <w:rPr>
          <w:w w:val="80"/>
        </w:rPr>
        <w:t xml:space="preserve">Alcaldía </w:t>
      </w:r>
      <w:r>
        <w:rPr>
          <w:spacing w:val="6"/>
          <w:w w:val="80"/>
        </w:rPr>
        <w:t xml:space="preserve"> </w:t>
      </w:r>
      <w:r>
        <w:rPr>
          <w:w w:val="80"/>
        </w:rPr>
        <w:t>Municipal.</w:t>
      </w:r>
    </w:p>
    <w:p w14:paraId="76C667DD" w14:textId="77777777" w:rsidR="00D61FEC" w:rsidRDefault="00D61FEC">
      <w:pPr>
        <w:spacing w:before="11"/>
        <w:rPr>
          <w:sz w:val="31"/>
        </w:rPr>
      </w:pPr>
    </w:p>
    <w:p w14:paraId="348B8285" w14:textId="77777777" w:rsidR="00D61FEC" w:rsidRDefault="00CD2AD6">
      <w:pPr>
        <w:pStyle w:val="Prrafodelista"/>
        <w:numPr>
          <w:ilvl w:val="2"/>
          <w:numId w:val="7"/>
        </w:numPr>
        <w:tabs>
          <w:tab w:val="left" w:pos="2781"/>
          <w:tab w:val="left" w:pos="2782"/>
          <w:tab w:val="left" w:pos="3825"/>
        </w:tabs>
        <w:ind w:hanging="361"/>
      </w:pPr>
      <w:r>
        <w:rPr>
          <w:w w:val="95"/>
        </w:rPr>
        <w:t>HORA:</w:t>
      </w:r>
      <w:r>
        <w:rPr>
          <w:w w:val="95"/>
        </w:rPr>
        <w:tab/>
        <w:t>09:23</w:t>
      </w:r>
      <w:r>
        <w:rPr>
          <w:spacing w:val="-15"/>
          <w:w w:val="95"/>
        </w:rPr>
        <w:t xml:space="preserve"> </w:t>
      </w:r>
      <w:r>
        <w:rPr>
          <w:w w:val="95"/>
        </w:rPr>
        <w:t>a.m.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8"/>
          <w:w w:val="95"/>
        </w:rPr>
        <w:t xml:space="preserve"> </w:t>
      </w:r>
      <w:r>
        <w:rPr>
          <w:w w:val="95"/>
        </w:rPr>
        <w:t>12:00</w:t>
      </w:r>
      <w:r>
        <w:rPr>
          <w:spacing w:val="-18"/>
          <w:w w:val="95"/>
        </w:rPr>
        <w:t xml:space="preserve"> </w:t>
      </w:r>
      <w:r>
        <w:rPr>
          <w:w w:val="95"/>
        </w:rPr>
        <w:t>p.m.</w:t>
      </w:r>
    </w:p>
    <w:p w14:paraId="671AFE42" w14:textId="77777777" w:rsidR="00D61FEC" w:rsidRDefault="00D61FEC">
      <w:pPr>
        <w:spacing w:before="12"/>
        <w:rPr>
          <w:sz w:val="26"/>
        </w:rPr>
      </w:pPr>
    </w:p>
    <w:p w14:paraId="119910EE" w14:textId="77777777" w:rsidR="00D61FEC" w:rsidRDefault="00CD2AD6">
      <w:pPr>
        <w:pStyle w:val="Prrafodelista"/>
        <w:numPr>
          <w:ilvl w:val="2"/>
          <w:numId w:val="7"/>
        </w:numPr>
        <w:tabs>
          <w:tab w:val="left" w:pos="2781"/>
          <w:tab w:val="left" w:pos="2782"/>
        </w:tabs>
        <w:spacing w:before="94"/>
        <w:ind w:hanging="361"/>
      </w:pPr>
      <w:r>
        <w:rPr>
          <w:w w:val="90"/>
        </w:rPr>
        <w:t>PARTICIPANTES:</w:t>
      </w:r>
    </w:p>
    <w:p w14:paraId="382B43F7" w14:textId="77777777" w:rsidR="00D61FEC" w:rsidRDefault="00D61FEC">
      <w:pPr>
        <w:rPr>
          <w:sz w:val="21"/>
        </w:rPr>
      </w:pPr>
    </w:p>
    <w:p w14:paraId="6EDB3BD6" w14:textId="77777777" w:rsidR="00D61FEC" w:rsidRDefault="00CD2AD6">
      <w:pPr>
        <w:spacing w:line="299" w:lineRule="exact"/>
        <w:ind w:left="815" w:right="244"/>
        <w:jc w:val="center"/>
        <w:rPr>
          <w:rFonts w:ascii="Noto Sans"/>
          <w:b/>
        </w:rPr>
      </w:pPr>
      <w:r>
        <w:rPr>
          <w:rFonts w:ascii="Noto Sans"/>
          <w:b/>
        </w:rPr>
        <w:t>Tabla A.</w:t>
      </w:r>
    </w:p>
    <w:p w14:paraId="6B936A2A" w14:textId="77777777" w:rsidR="00D61FEC" w:rsidRDefault="00CD2AD6">
      <w:pPr>
        <w:spacing w:before="1" w:after="3"/>
        <w:ind w:left="815" w:right="247"/>
        <w:jc w:val="center"/>
        <w:rPr>
          <w:rFonts w:ascii="Noto Sans"/>
          <w:b/>
        </w:rPr>
      </w:pPr>
      <w:r>
        <w:rPr>
          <w:rFonts w:ascii="Noto Sans"/>
          <w:b/>
        </w:rPr>
        <w:t>Personas participantes en el taller de Grupo Focal</w:t>
      </w:r>
    </w:p>
    <w:tbl>
      <w:tblPr>
        <w:tblStyle w:val="TableNormal"/>
        <w:tblW w:w="0" w:type="auto"/>
        <w:tblInd w:w="1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2"/>
        <w:gridCol w:w="4130"/>
        <w:gridCol w:w="4797"/>
      </w:tblGrid>
      <w:tr w:rsidR="00D61FEC" w14:paraId="2674EC30" w14:textId="77777777">
        <w:trPr>
          <w:trHeight w:val="412"/>
        </w:trPr>
        <w:tc>
          <w:tcPr>
            <w:tcW w:w="542" w:type="dxa"/>
            <w:shd w:val="clear" w:color="auto" w:fill="99CCFF"/>
          </w:tcPr>
          <w:p w14:paraId="115CBCFB" w14:textId="77777777" w:rsidR="00D61FEC" w:rsidRDefault="00CD2AD6">
            <w:pPr>
              <w:pStyle w:val="TableParagraph"/>
              <w:spacing w:before="55"/>
              <w:ind w:left="138"/>
              <w:jc w:val="left"/>
              <w:rPr>
                <w:rFonts w:ascii="Noto Sans" w:hAnsi="Noto Sans"/>
                <w:b/>
              </w:rPr>
            </w:pPr>
            <w:r>
              <w:rPr>
                <w:rFonts w:ascii="Noto Sans" w:hAnsi="Noto Sans"/>
                <w:b/>
              </w:rPr>
              <w:t>Nº</w:t>
            </w:r>
          </w:p>
        </w:tc>
        <w:tc>
          <w:tcPr>
            <w:tcW w:w="4130" w:type="dxa"/>
            <w:shd w:val="clear" w:color="auto" w:fill="99CCFF"/>
          </w:tcPr>
          <w:p w14:paraId="2DCA9611" w14:textId="77777777" w:rsidR="00D61FEC" w:rsidRDefault="00CD2AD6">
            <w:pPr>
              <w:pStyle w:val="TableParagraph"/>
              <w:spacing w:before="55"/>
              <w:ind w:left="1056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Nombre Completo</w:t>
            </w:r>
          </w:p>
        </w:tc>
        <w:tc>
          <w:tcPr>
            <w:tcW w:w="4797" w:type="dxa"/>
            <w:shd w:val="clear" w:color="auto" w:fill="99CCFF"/>
          </w:tcPr>
          <w:p w14:paraId="4FEBDC72" w14:textId="77777777" w:rsidR="00D61FEC" w:rsidRDefault="00CD2AD6">
            <w:pPr>
              <w:pStyle w:val="TableParagraph"/>
              <w:spacing w:before="61"/>
              <w:ind w:left="168"/>
              <w:jc w:val="left"/>
              <w:rPr>
                <w:rFonts w:ascii="Noto Sans" w:hAnsi="Noto Sans"/>
                <w:b/>
                <w:sz w:val="21"/>
              </w:rPr>
            </w:pPr>
            <w:r>
              <w:rPr>
                <w:rFonts w:ascii="Noto Sans" w:hAnsi="Noto Sans"/>
                <w:b/>
                <w:sz w:val="21"/>
              </w:rPr>
              <w:t>Institución/Organización/Comunidad/Otra</w:t>
            </w:r>
          </w:p>
        </w:tc>
      </w:tr>
      <w:tr w:rsidR="00D61FEC" w14:paraId="284A3DEE" w14:textId="77777777">
        <w:trPr>
          <w:trHeight w:val="599"/>
        </w:trPr>
        <w:tc>
          <w:tcPr>
            <w:tcW w:w="542" w:type="dxa"/>
          </w:tcPr>
          <w:p w14:paraId="6E95C10E" w14:textId="77777777" w:rsidR="00D61FEC" w:rsidRDefault="00CD2AD6">
            <w:pPr>
              <w:pStyle w:val="TableParagraph"/>
              <w:spacing w:before="141"/>
              <w:ind w:left="208"/>
              <w:jc w:val="left"/>
            </w:pPr>
            <w:r>
              <w:rPr>
                <w:w w:val="86"/>
              </w:rPr>
              <w:t>1</w:t>
            </w:r>
          </w:p>
        </w:tc>
        <w:tc>
          <w:tcPr>
            <w:tcW w:w="4130" w:type="dxa"/>
          </w:tcPr>
          <w:p w14:paraId="021C2B34" w14:textId="77777777" w:rsidR="00D61FEC" w:rsidRDefault="00CD2AD6">
            <w:pPr>
              <w:pStyle w:val="TableParagraph"/>
              <w:spacing w:before="141"/>
              <w:ind w:left="69"/>
              <w:jc w:val="left"/>
            </w:pPr>
            <w:r>
              <w:rPr>
                <w:w w:val="90"/>
              </w:rPr>
              <w:t>Francisco Javier Delgado Torres</w:t>
            </w:r>
          </w:p>
        </w:tc>
        <w:tc>
          <w:tcPr>
            <w:tcW w:w="4797" w:type="dxa"/>
          </w:tcPr>
          <w:p w14:paraId="0DB219C6" w14:textId="77777777" w:rsidR="00D61FEC" w:rsidRDefault="00CD2AD6">
            <w:pPr>
              <w:pStyle w:val="TableParagraph"/>
              <w:spacing w:before="0" w:line="296" w:lineRule="exact"/>
              <w:ind w:left="70"/>
              <w:jc w:val="left"/>
            </w:pPr>
            <w:r>
              <w:rPr>
                <w:w w:val="95"/>
              </w:rPr>
              <w:t>Gestor de empleabilidad de Alcaldía</w:t>
            </w:r>
          </w:p>
          <w:p w14:paraId="04937709" w14:textId="77777777" w:rsidR="00D61FEC" w:rsidRDefault="00CD2AD6">
            <w:pPr>
              <w:pStyle w:val="TableParagraph"/>
              <w:spacing w:before="0" w:line="284" w:lineRule="exact"/>
              <w:ind w:left="70"/>
              <w:jc w:val="left"/>
            </w:pPr>
            <w:r>
              <w:rPr>
                <w:w w:val="95"/>
              </w:rPr>
              <w:t>Municipal de Zacatecoluca</w:t>
            </w:r>
          </w:p>
        </w:tc>
      </w:tr>
      <w:tr w:rsidR="00D61FEC" w14:paraId="42E8854B" w14:textId="77777777">
        <w:trPr>
          <w:trHeight w:val="453"/>
        </w:trPr>
        <w:tc>
          <w:tcPr>
            <w:tcW w:w="542" w:type="dxa"/>
          </w:tcPr>
          <w:p w14:paraId="4336AD00" w14:textId="77777777" w:rsidR="00D61FEC" w:rsidRDefault="00CD2AD6">
            <w:pPr>
              <w:pStyle w:val="TableParagraph"/>
              <w:spacing w:before="67"/>
              <w:ind w:left="208"/>
              <w:jc w:val="left"/>
            </w:pPr>
            <w:r>
              <w:rPr>
                <w:w w:val="86"/>
              </w:rPr>
              <w:t>2</w:t>
            </w:r>
          </w:p>
        </w:tc>
        <w:tc>
          <w:tcPr>
            <w:tcW w:w="4130" w:type="dxa"/>
          </w:tcPr>
          <w:p w14:paraId="2397B52A" w14:textId="77777777" w:rsidR="00D61FEC" w:rsidRDefault="00CD2AD6">
            <w:pPr>
              <w:pStyle w:val="TableParagraph"/>
              <w:spacing w:before="67"/>
              <w:ind w:left="69"/>
              <w:jc w:val="left"/>
            </w:pPr>
            <w:r>
              <w:rPr>
                <w:w w:val="95"/>
              </w:rPr>
              <w:t>Oscar Enrique Bendeck</w:t>
            </w:r>
          </w:p>
        </w:tc>
        <w:tc>
          <w:tcPr>
            <w:tcW w:w="4797" w:type="dxa"/>
          </w:tcPr>
          <w:p w14:paraId="0E0DCFC6" w14:textId="77777777" w:rsidR="00D61FEC" w:rsidRDefault="00CD2AD6">
            <w:pPr>
              <w:pStyle w:val="TableParagraph"/>
              <w:spacing w:before="67"/>
              <w:ind w:left="70"/>
              <w:jc w:val="left"/>
            </w:pPr>
            <w:r>
              <w:rPr>
                <w:w w:val="95"/>
              </w:rPr>
              <w:t>Directivo de AEPROZA</w:t>
            </w:r>
          </w:p>
        </w:tc>
      </w:tr>
      <w:tr w:rsidR="00D61FEC" w14:paraId="6387D64F" w14:textId="77777777">
        <w:trPr>
          <w:trHeight w:val="599"/>
        </w:trPr>
        <w:tc>
          <w:tcPr>
            <w:tcW w:w="542" w:type="dxa"/>
          </w:tcPr>
          <w:p w14:paraId="6D4E6815" w14:textId="77777777" w:rsidR="00D61FEC" w:rsidRDefault="00CD2AD6">
            <w:pPr>
              <w:pStyle w:val="TableParagraph"/>
              <w:spacing w:before="141"/>
              <w:ind w:left="208"/>
              <w:jc w:val="left"/>
            </w:pPr>
            <w:r>
              <w:rPr>
                <w:w w:val="86"/>
              </w:rPr>
              <w:t>3</w:t>
            </w:r>
          </w:p>
        </w:tc>
        <w:tc>
          <w:tcPr>
            <w:tcW w:w="4130" w:type="dxa"/>
          </w:tcPr>
          <w:p w14:paraId="73FBE5A9" w14:textId="77777777" w:rsidR="00D61FEC" w:rsidRDefault="00CD2AD6">
            <w:pPr>
              <w:pStyle w:val="TableParagraph"/>
              <w:spacing w:before="141"/>
              <w:ind w:left="69"/>
              <w:jc w:val="left"/>
            </w:pPr>
            <w:r>
              <w:rPr>
                <w:w w:val="95"/>
              </w:rPr>
              <w:t>Luis Alonso Hernández</w:t>
            </w:r>
          </w:p>
        </w:tc>
        <w:tc>
          <w:tcPr>
            <w:tcW w:w="4797" w:type="dxa"/>
          </w:tcPr>
          <w:p w14:paraId="21A6844D" w14:textId="77777777" w:rsidR="00D61FEC" w:rsidRDefault="00CD2AD6">
            <w:pPr>
              <w:pStyle w:val="TableParagraph"/>
              <w:spacing w:before="0" w:line="297" w:lineRule="exact"/>
              <w:ind w:left="70"/>
              <w:jc w:val="left"/>
            </w:pPr>
            <w:r>
              <w:rPr>
                <w:w w:val="95"/>
              </w:rPr>
              <w:t>Colaborador de Ministerio de Trabajo y</w:t>
            </w:r>
          </w:p>
          <w:p w14:paraId="0C2E33D9" w14:textId="77777777" w:rsidR="00D61FEC" w:rsidRDefault="00CD2AD6">
            <w:pPr>
              <w:pStyle w:val="TableParagraph"/>
              <w:spacing w:before="0" w:line="283" w:lineRule="exact"/>
              <w:ind w:left="70"/>
              <w:jc w:val="left"/>
            </w:pPr>
            <w:r>
              <w:rPr>
                <w:w w:val="90"/>
              </w:rPr>
              <w:t>Previsión Social</w:t>
            </w:r>
          </w:p>
        </w:tc>
      </w:tr>
    </w:tbl>
    <w:p w14:paraId="6D3583AA" w14:textId="77777777" w:rsidR="00D61FEC" w:rsidRDefault="00D61FEC">
      <w:pPr>
        <w:spacing w:line="283" w:lineRule="exact"/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tbl>
      <w:tblPr>
        <w:tblStyle w:val="TableNormal"/>
        <w:tblW w:w="0" w:type="auto"/>
        <w:tblInd w:w="1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2"/>
        <w:gridCol w:w="4130"/>
        <w:gridCol w:w="4797"/>
      </w:tblGrid>
      <w:tr w:rsidR="00D61FEC" w14:paraId="1BDA516C" w14:textId="77777777">
        <w:trPr>
          <w:trHeight w:val="412"/>
        </w:trPr>
        <w:tc>
          <w:tcPr>
            <w:tcW w:w="542" w:type="dxa"/>
            <w:shd w:val="clear" w:color="auto" w:fill="99CCFF"/>
          </w:tcPr>
          <w:p w14:paraId="39091156" w14:textId="77777777" w:rsidR="00D61FEC" w:rsidRDefault="00CD2AD6">
            <w:pPr>
              <w:pStyle w:val="TableParagraph"/>
              <w:spacing w:before="55"/>
              <w:ind w:left="138"/>
              <w:jc w:val="left"/>
              <w:rPr>
                <w:rFonts w:ascii="Noto Sans" w:hAnsi="Noto Sans"/>
                <w:b/>
              </w:rPr>
            </w:pPr>
            <w:r>
              <w:rPr>
                <w:rFonts w:ascii="Noto Sans" w:hAnsi="Noto Sans"/>
                <w:b/>
              </w:rPr>
              <w:t>Nº</w:t>
            </w:r>
          </w:p>
        </w:tc>
        <w:tc>
          <w:tcPr>
            <w:tcW w:w="4130" w:type="dxa"/>
            <w:shd w:val="clear" w:color="auto" w:fill="99CCFF"/>
          </w:tcPr>
          <w:p w14:paraId="2BEADE65" w14:textId="77777777" w:rsidR="00D61FEC" w:rsidRDefault="00CD2AD6">
            <w:pPr>
              <w:pStyle w:val="TableParagraph"/>
              <w:spacing w:before="55"/>
              <w:ind w:left="1056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Nombre Completo</w:t>
            </w:r>
          </w:p>
        </w:tc>
        <w:tc>
          <w:tcPr>
            <w:tcW w:w="4797" w:type="dxa"/>
            <w:shd w:val="clear" w:color="auto" w:fill="99CCFF"/>
          </w:tcPr>
          <w:p w14:paraId="6C628D79" w14:textId="77777777" w:rsidR="00D61FEC" w:rsidRDefault="00CD2AD6">
            <w:pPr>
              <w:pStyle w:val="TableParagraph"/>
              <w:spacing w:before="63"/>
              <w:ind w:left="168"/>
              <w:jc w:val="left"/>
              <w:rPr>
                <w:rFonts w:ascii="Noto Sans" w:hAnsi="Noto Sans"/>
                <w:b/>
                <w:sz w:val="21"/>
              </w:rPr>
            </w:pPr>
            <w:r>
              <w:rPr>
                <w:rFonts w:ascii="Noto Sans" w:hAnsi="Noto Sans"/>
                <w:b/>
                <w:sz w:val="21"/>
              </w:rPr>
              <w:t>Institución/Organización/Comunidad/Otra</w:t>
            </w:r>
          </w:p>
        </w:tc>
      </w:tr>
      <w:tr w:rsidR="00D61FEC" w14:paraId="2F852C68" w14:textId="77777777">
        <w:trPr>
          <w:trHeight w:val="455"/>
        </w:trPr>
        <w:tc>
          <w:tcPr>
            <w:tcW w:w="542" w:type="dxa"/>
          </w:tcPr>
          <w:p w14:paraId="21725675" w14:textId="77777777" w:rsidR="00D61FEC" w:rsidRDefault="00CD2AD6">
            <w:pPr>
              <w:pStyle w:val="TableParagraph"/>
              <w:spacing w:before="69"/>
              <w:ind w:left="208"/>
              <w:jc w:val="left"/>
            </w:pPr>
            <w:r>
              <w:rPr>
                <w:w w:val="86"/>
              </w:rPr>
              <w:t>4</w:t>
            </w:r>
          </w:p>
        </w:tc>
        <w:tc>
          <w:tcPr>
            <w:tcW w:w="4130" w:type="dxa"/>
          </w:tcPr>
          <w:p w14:paraId="3A6B7F26" w14:textId="77777777" w:rsidR="00D61FEC" w:rsidRDefault="00CD2AD6">
            <w:pPr>
              <w:pStyle w:val="TableParagraph"/>
              <w:spacing w:before="69"/>
              <w:ind w:left="69"/>
              <w:jc w:val="left"/>
            </w:pPr>
            <w:r>
              <w:rPr>
                <w:w w:val="95"/>
              </w:rPr>
              <w:t>Francis Alvarado</w:t>
            </w:r>
          </w:p>
        </w:tc>
        <w:tc>
          <w:tcPr>
            <w:tcW w:w="4797" w:type="dxa"/>
          </w:tcPr>
          <w:p w14:paraId="48F9BAEF" w14:textId="77777777" w:rsidR="00D61FEC" w:rsidRDefault="00CD2AD6">
            <w:pPr>
              <w:pStyle w:val="TableParagraph"/>
              <w:spacing w:before="69"/>
              <w:ind w:left="70"/>
              <w:jc w:val="left"/>
            </w:pPr>
            <w:r>
              <w:rPr>
                <w:w w:val="95"/>
              </w:rPr>
              <w:t>Oficial Técnico de USAID</w:t>
            </w:r>
          </w:p>
        </w:tc>
      </w:tr>
      <w:tr w:rsidR="00D61FEC" w14:paraId="436CAC6A" w14:textId="77777777">
        <w:trPr>
          <w:trHeight w:val="453"/>
        </w:trPr>
        <w:tc>
          <w:tcPr>
            <w:tcW w:w="542" w:type="dxa"/>
          </w:tcPr>
          <w:p w14:paraId="2305537F" w14:textId="77777777" w:rsidR="00D61FEC" w:rsidRDefault="00CD2AD6">
            <w:pPr>
              <w:pStyle w:val="TableParagraph"/>
              <w:spacing w:before="67"/>
              <w:ind w:left="208"/>
              <w:jc w:val="left"/>
            </w:pPr>
            <w:r>
              <w:rPr>
                <w:w w:val="86"/>
              </w:rPr>
              <w:t>5</w:t>
            </w:r>
          </w:p>
        </w:tc>
        <w:tc>
          <w:tcPr>
            <w:tcW w:w="4130" w:type="dxa"/>
          </w:tcPr>
          <w:p w14:paraId="1E60EE14" w14:textId="77777777" w:rsidR="00D61FEC" w:rsidRDefault="00CD2AD6">
            <w:pPr>
              <w:pStyle w:val="TableParagraph"/>
              <w:spacing w:before="67"/>
              <w:ind w:left="69"/>
              <w:jc w:val="left"/>
            </w:pPr>
            <w:r>
              <w:rPr>
                <w:w w:val="95"/>
              </w:rPr>
              <w:t>Linda Xiomara Ventura</w:t>
            </w:r>
          </w:p>
        </w:tc>
        <w:tc>
          <w:tcPr>
            <w:tcW w:w="4797" w:type="dxa"/>
          </w:tcPr>
          <w:p w14:paraId="079A3EED" w14:textId="77777777" w:rsidR="00D61FEC" w:rsidRDefault="00CD2AD6">
            <w:pPr>
              <w:pStyle w:val="TableParagraph"/>
              <w:spacing w:before="67"/>
              <w:ind w:left="70"/>
              <w:jc w:val="left"/>
            </w:pPr>
            <w:r>
              <w:rPr>
                <w:w w:val="95"/>
              </w:rPr>
              <w:t>Oficial estrategia 4 de USAID</w:t>
            </w:r>
          </w:p>
        </w:tc>
      </w:tr>
      <w:tr w:rsidR="00D61FEC" w14:paraId="0DAF9086" w14:textId="77777777">
        <w:trPr>
          <w:trHeight w:val="599"/>
        </w:trPr>
        <w:tc>
          <w:tcPr>
            <w:tcW w:w="542" w:type="dxa"/>
          </w:tcPr>
          <w:p w14:paraId="3B1F3FB1" w14:textId="77777777" w:rsidR="00D61FEC" w:rsidRDefault="00CD2AD6">
            <w:pPr>
              <w:pStyle w:val="TableParagraph"/>
              <w:spacing w:before="141"/>
              <w:ind w:left="208"/>
              <w:jc w:val="left"/>
            </w:pPr>
            <w:r>
              <w:rPr>
                <w:w w:val="86"/>
              </w:rPr>
              <w:t>6</w:t>
            </w:r>
          </w:p>
        </w:tc>
        <w:tc>
          <w:tcPr>
            <w:tcW w:w="4130" w:type="dxa"/>
          </w:tcPr>
          <w:p w14:paraId="38DB3355" w14:textId="77777777" w:rsidR="00D61FEC" w:rsidRDefault="00CD2AD6">
            <w:pPr>
              <w:pStyle w:val="TableParagraph"/>
              <w:spacing w:before="141"/>
              <w:ind w:left="69"/>
              <w:jc w:val="left"/>
            </w:pPr>
            <w:r>
              <w:rPr>
                <w:w w:val="95"/>
              </w:rPr>
              <w:t>Manuel Antonio Carballo</w:t>
            </w:r>
          </w:p>
        </w:tc>
        <w:tc>
          <w:tcPr>
            <w:tcW w:w="4797" w:type="dxa"/>
          </w:tcPr>
          <w:p w14:paraId="4C4D090A" w14:textId="77777777" w:rsidR="00D61FEC" w:rsidRDefault="00CD2AD6">
            <w:pPr>
              <w:pStyle w:val="TableParagraph"/>
              <w:spacing w:before="0" w:line="296" w:lineRule="exact"/>
              <w:ind w:left="70"/>
              <w:jc w:val="left"/>
            </w:pPr>
            <w:r>
              <w:rPr>
                <w:w w:val="95"/>
              </w:rPr>
              <w:t>Síndico de Alcaldía Municipal de</w:t>
            </w:r>
          </w:p>
          <w:p w14:paraId="42609136" w14:textId="77777777" w:rsidR="00D61FEC" w:rsidRDefault="00CD2AD6">
            <w:pPr>
              <w:pStyle w:val="TableParagraph"/>
              <w:spacing w:before="0" w:line="284" w:lineRule="exact"/>
              <w:ind w:left="70"/>
              <w:jc w:val="left"/>
            </w:pPr>
            <w:r>
              <w:rPr>
                <w:w w:val="90"/>
              </w:rPr>
              <w:t>Zacatecoluca</w:t>
            </w:r>
          </w:p>
        </w:tc>
      </w:tr>
      <w:tr w:rsidR="00D61FEC" w14:paraId="25B94496" w14:textId="77777777">
        <w:trPr>
          <w:trHeight w:val="453"/>
        </w:trPr>
        <w:tc>
          <w:tcPr>
            <w:tcW w:w="542" w:type="dxa"/>
          </w:tcPr>
          <w:p w14:paraId="2348183C" w14:textId="77777777" w:rsidR="00D61FEC" w:rsidRDefault="00CD2AD6">
            <w:pPr>
              <w:pStyle w:val="TableParagraph"/>
              <w:spacing w:before="67"/>
              <w:ind w:left="208"/>
              <w:jc w:val="left"/>
            </w:pPr>
            <w:r>
              <w:rPr>
                <w:w w:val="86"/>
              </w:rPr>
              <w:t>7</w:t>
            </w:r>
          </w:p>
        </w:tc>
        <w:tc>
          <w:tcPr>
            <w:tcW w:w="4130" w:type="dxa"/>
          </w:tcPr>
          <w:p w14:paraId="1FD66813" w14:textId="77777777" w:rsidR="00D61FEC" w:rsidRDefault="00CD2AD6">
            <w:pPr>
              <w:pStyle w:val="TableParagraph"/>
              <w:spacing w:before="67"/>
              <w:ind w:left="69"/>
              <w:jc w:val="left"/>
            </w:pPr>
            <w:r>
              <w:rPr>
                <w:w w:val="95"/>
              </w:rPr>
              <w:t>Víctor Méndez</w:t>
            </w:r>
          </w:p>
        </w:tc>
        <w:tc>
          <w:tcPr>
            <w:tcW w:w="4797" w:type="dxa"/>
          </w:tcPr>
          <w:p w14:paraId="7F63762B" w14:textId="77777777" w:rsidR="00D61FEC" w:rsidRDefault="00CD2AD6">
            <w:pPr>
              <w:pStyle w:val="TableParagraph"/>
              <w:spacing w:before="67"/>
              <w:ind w:left="70"/>
              <w:jc w:val="left"/>
            </w:pPr>
            <w:r>
              <w:rPr>
                <w:w w:val="95"/>
              </w:rPr>
              <w:t>Técnico de Desarrollo Rural Territorial</w:t>
            </w:r>
          </w:p>
        </w:tc>
      </w:tr>
      <w:tr w:rsidR="00D61FEC" w14:paraId="48AA7DD0" w14:textId="77777777">
        <w:trPr>
          <w:trHeight w:val="455"/>
        </w:trPr>
        <w:tc>
          <w:tcPr>
            <w:tcW w:w="542" w:type="dxa"/>
          </w:tcPr>
          <w:p w14:paraId="4F88F6CC" w14:textId="77777777" w:rsidR="00D61FEC" w:rsidRDefault="00CD2AD6">
            <w:pPr>
              <w:pStyle w:val="TableParagraph"/>
              <w:spacing w:before="69"/>
              <w:ind w:left="208"/>
              <w:jc w:val="left"/>
            </w:pPr>
            <w:r>
              <w:rPr>
                <w:w w:val="86"/>
              </w:rPr>
              <w:t>8</w:t>
            </w:r>
          </w:p>
        </w:tc>
        <w:tc>
          <w:tcPr>
            <w:tcW w:w="4130" w:type="dxa"/>
          </w:tcPr>
          <w:p w14:paraId="5470D4D0" w14:textId="77777777" w:rsidR="00D61FEC" w:rsidRDefault="00CD2AD6">
            <w:pPr>
              <w:pStyle w:val="TableParagraph"/>
              <w:spacing w:before="69"/>
              <w:ind w:left="69"/>
              <w:jc w:val="left"/>
            </w:pPr>
            <w:r>
              <w:rPr>
                <w:w w:val="90"/>
              </w:rPr>
              <w:t>Juan José Hernández</w:t>
            </w:r>
          </w:p>
        </w:tc>
        <w:tc>
          <w:tcPr>
            <w:tcW w:w="4797" w:type="dxa"/>
          </w:tcPr>
          <w:p w14:paraId="07A10E33" w14:textId="77777777" w:rsidR="00D61FEC" w:rsidRDefault="00CD2AD6">
            <w:pPr>
              <w:pStyle w:val="TableParagraph"/>
              <w:spacing w:before="69"/>
              <w:ind w:left="70"/>
              <w:jc w:val="left"/>
            </w:pPr>
            <w:r>
              <w:rPr>
                <w:w w:val="90"/>
              </w:rPr>
              <w:t>Jefe de Desarrollo y Participación</w:t>
            </w:r>
          </w:p>
        </w:tc>
      </w:tr>
      <w:tr w:rsidR="00D61FEC" w14:paraId="54EC075F" w14:textId="77777777">
        <w:trPr>
          <w:trHeight w:val="453"/>
        </w:trPr>
        <w:tc>
          <w:tcPr>
            <w:tcW w:w="542" w:type="dxa"/>
          </w:tcPr>
          <w:p w14:paraId="4FA972BF" w14:textId="77777777" w:rsidR="00D61FEC" w:rsidRDefault="00CD2AD6">
            <w:pPr>
              <w:pStyle w:val="TableParagraph"/>
              <w:spacing w:before="67"/>
              <w:ind w:left="208"/>
              <w:jc w:val="left"/>
            </w:pPr>
            <w:r>
              <w:rPr>
                <w:w w:val="86"/>
              </w:rPr>
              <w:t>9</w:t>
            </w:r>
          </w:p>
        </w:tc>
        <w:tc>
          <w:tcPr>
            <w:tcW w:w="4130" w:type="dxa"/>
          </w:tcPr>
          <w:p w14:paraId="32A3EF97" w14:textId="77777777" w:rsidR="00D61FEC" w:rsidRDefault="00CD2AD6">
            <w:pPr>
              <w:pStyle w:val="TableParagraph"/>
              <w:spacing w:before="67"/>
              <w:ind w:left="69"/>
              <w:jc w:val="left"/>
            </w:pPr>
            <w:r>
              <w:rPr>
                <w:w w:val="95"/>
              </w:rPr>
              <w:t>Otto Eduardo García</w:t>
            </w:r>
          </w:p>
        </w:tc>
        <w:tc>
          <w:tcPr>
            <w:tcW w:w="4797" w:type="dxa"/>
          </w:tcPr>
          <w:p w14:paraId="562B4467" w14:textId="77777777" w:rsidR="00D61FEC" w:rsidRDefault="00CD2AD6">
            <w:pPr>
              <w:pStyle w:val="TableParagraph"/>
              <w:spacing w:before="67"/>
              <w:ind w:left="70"/>
              <w:jc w:val="left"/>
            </w:pPr>
            <w:r>
              <w:rPr>
                <w:w w:val="95"/>
              </w:rPr>
              <w:t>Subgerente de Desarrollo Territorial</w:t>
            </w:r>
          </w:p>
        </w:tc>
      </w:tr>
      <w:tr w:rsidR="00D61FEC" w14:paraId="5FF53265" w14:textId="77777777">
        <w:trPr>
          <w:trHeight w:val="453"/>
        </w:trPr>
        <w:tc>
          <w:tcPr>
            <w:tcW w:w="542" w:type="dxa"/>
          </w:tcPr>
          <w:p w14:paraId="7DE3AD30" w14:textId="77777777" w:rsidR="00D61FEC" w:rsidRDefault="00CD2AD6">
            <w:pPr>
              <w:pStyle w:val="TableParagraph"/>
              <w:spacing w:before="67"/>
              <w:ind w:left="143"/>
              <w:jc w:val="left"/>
            </w:pPr>
            <w:r>
              <w:rPr>
                <w:w w:val="95"/>
              </w:rPr>
              <w:t>10</w:t>
            </w:r>
          </w:p>
        </w:tc>
        <w:tc>
          <w:tcPr>
            <w:tcW w:w="4130" w:type="dxa"/>
          </w:tcPr>
          <w:p w14:paraId="2277F6F0" w14:textId="77777777" w:rsidR="00D61FEC" w:rsidRDefault="00CD2AD6">
            <w:pPr>
              <w:pStyle w:val="TableParagraph"/>
              <w:spacing w:before="67"/>
              <w:ind w:left="69"/>
              <w:jc w:val="left"/>
            </w:pPr>
            <w:r>
              <w:rPr>
                <w:w w:val="90"/>
              </w:rPr>
              <w:t>Marcela Rivas</w:t>
            </w:r>
          </w:p>
        </w:tc>
        <w:tc>
          <w:tcPr>
            <w:tcW w:w="4797" w:type="dxa"/>
          </w:tcPr>
          <w:p w14:paraId="6F490943" w14:textId="77777777" w:rsidR="00D61FEC" w:rsidRDefault="00CD2AD6">
            <w:pPr>
              <w:pStyle w:val="TableParagraph"/>
              <w:spacing w:before="67"/>
              <w:ind w:left="70"/>
              <w:jc w:val="left"/>
            </w:pPr>
            <w:r>
              <w:rPr>
                <w:w w:val="95"/>
              </w:rPr>
              <w:t>Unidad de la Juventud</w:t>
            </w:r>
          </w:p>
        </w:tc>
      </w:tr>
    </w:tbl>
    <w:p w14:paraId="5C9B2BA0" w14:textId="77777777" w:rsidR="00D61FEC" w:rsidRDefault="00D61FEC">
      <w:pPr>
        <w:pStyle w:val="Textoindependiente"/>
        <w:rPr>
          <w:rFonts w:ascii="Noto Sans"/>
          <w:b/>
          <w:sz w:val="20"/>
        </w:rPr>
      </w:pPr>
    </w:p>
    <w:p w14:paraId="47E57849" w14:textId="77777777" w:rsidR="00D61FEC" w:rsidRDefault="00D61FEC">
      <w:pPr>
        <w:pStyle w:val="Textoindependiente"/>
        <w:spacing w:before="5"/>
        <w:rPr>
          <w:rFonts w:ascii="Noto Sans"/>
          <w:b/>
          <w:sz w:val="16"/>
        </w:rPr>
      </w:pPr>
    </w:p>
    <w:p w14:paraId="49445638" w14:textId="77777777" w:rsidR="00D61FEC" w:rsidRDefault="00CD2AD6">
      <w:pPr>
        <w:pStyle w:val="Prrafodelista"/>
        <w:numPr>
          <w:ilvl w:val="2"/>
          <w:numId w:val="7"/>
        </w:numPr>
        <w:tabs>
          <w:tab w:val="left" w:pos="2901"/>
          <w:tab w:val="left" w:pos="2902"/>
        </w:tabs>
        <w:spacing w:before="94"/>
        <w:ind w:left="2901" w:hanging="481"/>
      </w:pPr>
      <w:r>
        <w:rPr>
          <w:w w:val="95"/>
        </w:rPr>
        <w:t>PROGRAMA</w:t>
      </w:r>
      <w:r>
        <w:rPr>
          <w:spacing w:val="-18"/>
          <w:w w:val="95"/>
        </w:rPr>
        <w:t xml:space="preserve"> </w:t>
      </w:r>
      <w:r>
        <w:rPr>
          <w:w w:val="95"/>
        </w:rPr>
        <w:t>DESARROLLADO:</w:t>
      </w:r>
    </w:p>
    <w:p w14:paraId="5DAC8A0B" w14:textId="77777777" w:rsidR="00D61FEC" w:rsidRDefault="00D61FEC">
      <w:pPr>
        <w:spacing w:before="6"/>
        <w:rPr>
          <w:sz w:val="33"/>
        </w:rPr>
      </w:pPr>
    </w:p>
    <w:p w14:paraId="3F38B0D2" w14:textId="77777777" w:rsidR="00D61FEC" w:rsidRDefault="00CD2AD6">
      <w:pPr>
        <w:pStyle w:val="Prrafodelista"/>
        <w:numPr>
          <w:ilvl w:val="0"/>
          <w:numId w:val="6"/>
        </w:numPr>
        <w:tabs>
          <w:tab w:val="left" w:pos="2436"/>
        </w:tabs>
        <w:spacing w:line="305" w:lineRule="exact"/>
        <w:jc w:val="both"/>
      </w:pPr>
      <w:r>
        <w:rPr>
          <w:w w:val="95"/>
        </w:rPr>
        <w:t>Apertura y</w:t>
      </w:r>
      <w:r>
        <w:rPr>
          <w:spacing w:val="-29"/>
          <w:w w:val="95"/>
        </w:rPr>
        <w:t xml:space="preserve"> </w:t>
      </w:r>
      <w:r>
        <w:rPr>
          <w:w w:val="95"/>
        </w:rPr>
        <w:t>presentación</w:t>
      </w:r>
    </w:p>
    <w:p w14:paraId="7CE4468C" w14:textId="77777777" w:rsidR="00D61FEC" w:rsidRDefault="00CD2AD6">
      <w:pPr>
        <w:pStyle w:val="Prrafodelista"/>
        <w:numPr>
          <w:ilvl w:val="0"/>
          <w:numId w:val="6"/>
        </w:numPr>
        <w:tabs>
          <w:tab w:val="left" w:pos="2436"/>
        </w:tabs>
        <w:spacing w:line="300" w:lineRule="exact"/>
        <w:jc w:val="both"/>
      </w:pPr>
      <w:r>
        <w:rPr>
          <w:w w:val="95"/>
        </w:rPr>
        <w:t>Inducción</w:t>
      </w:r>
      <w:r>
        <w:rPr>
          <w:spacing w:val="-22"/>
          <w:w w:val="95"/>
        </w:rPr>
        <w:t xml:space="preserve"> </w:t>
      </w:r>
      <w:r>
        <w:rPr>
          <w:w w:val="95"/>
        </w:rPr>
        <w:t>y</w:t>
      </w:r>
      <w:r>
        <w:rPr>
          <w:spacing w:val="-20"/>
          <w:w w:val="95"/>
        </w:rPr>
        <w:t xml:space="preserve"> </w:t>
      </w:r>
      <w:r>
        <w:rPr>
          <w:w w:val="95"/>
        </w:rPr>
        <w:t>explicación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la</w:t>
      </w:r>
      <w:r>
        <w:rPr>
          <w:spacing w:val="-20"/>
          <w:w w:val="95"/>
        </w:rPr>
        <w:t xml:space="preserve"> </w:t>
      </w:r>
      <w:r>
        <w:rPr>
          <w:w w:val="95"/>
        </w:rPr>
        <w:t>Metodología</w:t>
      </w:r>
      <w:r>
        <w:rPr>
          <w:spacing w:val="-20"/>
          <w:w w:val="95"/>
        </w:rPr>
        <w:t xml:space="preserve"> </w:t>
      </w:r>
      <w:r>
        <w:rPr>
          <w:w w:val="95"/>
        </w:rPr>
        <w:t>del</w:t>
      </w:r>
      <w:r>
        <w:rPr>
          <w:spacing w:val="-20"/>
          <w:w w:val="95"/>
        </w:rPr>
        <w:t xml:space="preserve"> </w:t>
      </w:r>
      <w:r>
        <w:rPr>
          <w:w w:val="95"/>
        </w:rPr>
        <w:t>Taller.</w:t>
      </w:r>
    </w:p>
    <w:p w14:paraId="5C735607" w14:textId="77777777" w:rsidR="00D61FEC" w:rsidRDefault="00CD2AD6">
      <w:pPr>
        <w:pStyle w:val="Prrafodelista"/>
        <w:numPr>
          <w:ilvl w:val="0"/>
          <w:numId w:val="6"/>
        </w:numPr>
        <w:tabs>
          <w:tab w:val="left" w:pos="2434"/>
        </w:tabs>
        <w:spacing w:before="2" w:line="232" w:lineRule="auto"/>
        <w:ind w:left="2433" w:right="1124"/>
        <w:jc w:val="both"/>
      </w:pPr>
      <w:r>
        <w:rPr>
          <w:w w:val="95"/>
        </w:rPr>
        <w:t>Identificación de Empresas, proyectos sociales y proyectos productivos implementados</w:t>
      </w:r>
      <w:r>
        <w:rPr>
          <w:spacing w:val="-12"/>
          <w:w w:val="95"/>
        </w:rPr>
        <w:t xml:space="preserve"> </w:t>
      </w:r>
      <w:r>
        <w:rPr>
          <w:w w:val="95"/>
        </w:rPr>
        <w:t>o</w:t>
      </w:r>
      <w:r>
        <w:rPr>
          <w:spacing w:val="-11"/>
          <w:w w:val="95"/>
        </w:rPr>
        <w:t xml:space="preserve"> </w:t>
      </w:r>
      <w:r>
        <w:rPr>
          <w:w w:val="95"/>
        </w:rPr>
        <w:t>en</w:t>
      </w:r>
      <w:r>
        <w:rPr>
          <w:spacing w:val="-11"/>
          <w:w w:val="95"/>
        </w:rPr>
        <w:t xml:space="preserve"> </w:t>
      </w:r>
      <w:r>
        <w:rPr>
          <w:w w:val="95"/>
        </w:rPr>
        <w:t>proceso</w:t>
      </w:r>
      <w:r>
        <w:rPr>
          <w:spacing w:val="-10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implementación</w:t>
      </w:r>
      <w:r>
        <w:rPr>
          <w:spacing w:val="-11"/>
          <w:w w:val="95"/>
        </w:rPr>
        <w:t xml:space="preserve"> </w:t>
      </w:r>
      <w:r>
        <w:rPr>
          <w:w w:val="95"/>
        </w:rPr>
        <w:t>en</w:t>
      </w:r>
      <w:r>
        <w:rPr>
          <w:spacing w:val="-12"/>
          <w:w w:val="95"/>
        </w:rPr>
        <w:t xml:space="preserve"> </w:t>
      </w:r>
      <w:r>
        <w:rPr>
          <w:w w:val="95"/>
        </w:rPr>
        <w:t>el</w:t>
      </w:r>
      <w:r>
        <w:rPr>
          <w:spacing w:val="-10"/>
          <w:w w:val="95"/>
        </w:rPr>
        <w:t xml:space="preserve"> </w:t>
      </w:r>
      <w:r>
        <w:rPr>
          <w:w w:val="95"/>
        </w:rPr>
        <w:t>municipio</w:t>
      </w:r>
      <w:r>
        <w:rPr>
          <w:spacing w:val="-12"/>
          <w:w w:val="95"/>
        </w:rPr>
        <w:t xml:space="preserve"> </w:t>
      </w:r>
      <w:r>
        <w:rPr>
          <w:w w:val="95"/>
        </w:rPr>
        <w:t>que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podrían </w:t>
      </w:r>
      <w:r>
        <w:rPr>
          <w:w w:val="90"/>
        </w:rPr>
        <w:t>generar</w:t>
      </w:r>
      <w:r>
        <w:rPr>
          <w:spacing w:val="-11"/>
          <w:w w:val="90"/>
        </w:rPr>
        <w:t xml:space="preserve"> </w:t>
      </w:r>
      <w:r>
        <w:rPr>
          <w:w w:val="90"/>
        </w:rPr>
        <w:t>empleo</w:t>
      </w:r>
      <w:r>
        <w:rPr>
          <w:spacing w:val="-11"/>
          <w:w w:val="90"/>
        </w:rPr>
        <w:t xml:space="preserve"> </w:t>
      </w:r>
      <w:r>
        <w:rPr>
          <w:w w:val="90"/>
        </w:rPr>
        <w:t>en</w:t>
      </w:r>
      <w:r>
        <w:rPr>
          <w:spacing w:val="-13"/>
          <w:w w:val="90"/>
        </w:rPr>
        <w:t xml:space="preserve"> </w:t>
      </w:r>
      <w:r>
        <w:rPr>
          <w:w w:val="90"/>
        </w:rPr>
        <w:t>el</w:t>
      </w:r>
      <w:r>
        <w:rPr>
          <w:spacing w:val="-11"/>
          <w:w w:val="90"/>
        </w:rPr>
        <w:t xml:space="preserve"> </w:t>
      </w:r>
      <w:r>
        <w:rPr>
          <w:w w:val="90"/>
        </w:rPr>
        <w:t>corto</w:t>
      </w:r>
      <w:r>
        <w:rPr>
          <w:spacing w:val="-11"/>
          <w:w w:val="90"/>
        </w:rPr>
        <w:t xml:space="preserve"> </w:t>
      </w:r>
      <w:r>
        <w:rPr>
          <w:w w:val="90"/>
        </w:rPr>
        <w:t>plazo</w:t>
      </w:r>
      <w:r>
        <w:rPr>
          <w:spacing w:val="-9"/>
          <w:w w:val="90"/>
        </w:rPr>
        <w:t xml:space="preserve"> </w:t>
      </w:r>
      <w:r>
        <w:rPr>
          <w:w w:val="90"/>
        </w:rPr>
        <w:t>y</w:t>
      </w:r>
      <w:r>
        <w:rPr>
          <w:spacing w:val="-11"/>
          <w:w w:val="90"/>
        </w:rPr>
        <w:t xml:space="preserve"> </w:t>
      </w:r>
      <w:r>
        <w:rPr>
          <w:w w:val="90"/>
        </w:rPr>
        <w:t>tipos</w:t>
      </w:r>
      <w:r>
        <w:rPr>
          <w:spacing w:val="-11"/>
          <w:w w:val="90"/>
        </w:rPr>
        <w:t xml:space="preserve"> </w:t>
      </w:r>
      <w:r>
        <w:rPr>
          <w:w w:val="90"/>
        </w:rPr>
        <w:t>de</w:t>
      </w:r>
      <w:r>
        <w:rPr>
          <w:spacing w:val="-12"/>
          <w:w w:val="90"/>
        </w:rPr>
        <w:t xml:space="preserve"> </w:t>
      </w:r>
      <w:r>
        <w:rPr>
          <w:w w:val="90"/>
        </w:rPr>
        <w:t>ocupaciones</w:t>
      </w:r>
      <w:r>
        <w:rPr>
          <w:spacing w:val="-10"/>
          <w:w w:val="90"/>
        </w:rPr>
        <w:t xml:space="preserve"> </w:t>
      </w:r>
      <w:r>
        <w:rPr>
          <w:w w:val="90"/>
        </w:rPr>
        <w:t>vocacionales</w:t>
      </w:r>
      <w:r>
        <w:rPr>
          <w:spacing w:val="-11"/>
          <w:w w:val="90"/>
        </w:rPr>
        <w:t xml:space="preserve"> </w:t>
      </w:r>
      <w:r>
        <w:rPr>
          <w:w w:val="90"/>
        </w:rPr>
        <w:t>en</w:t>
      </w:r>
      <w:r>
        <w:rPr>
          <w:spacing w:val="-11"/>
          <w:w w:val="90"/>
        </w:rPr>
        <w:t xml:space="preserve"> </w:t>
      </w:r>
      <w:r>
        <w:rPr>
          <w:w w:val="90"/>
        </w:rPr>
        <w:t>las</w:t>
      </w:r>
      <w:r>
        <w:rPr>
          <w:spacing w:val="-12"/>
          <w:w w:val="90"/>
        </w:rPr>
        <w:t xml:space="preserve"> </w:t>
      </w:r>
      <w:r>
        <w:rPr>
          <w:w w:val="90"/>
        </w:rPr>
        <w:t xml:space="preserve">que </w:t>
      </w:r>
      <w:r>
        <w:rPr>
          <w:w w:val="95"/>
        </w:rPr>
        <w:t>podrían generar</w:t>
      </w:r>
      <w:r>
        <w:rPr>
          <w:spacing w:val="-33"/>
          <w:w w:val="95"/>
        </w:rPr>
        <w:t xml:space="preserve"> </w:t>
      </w:r>
      <w:r>
        <w:rPr>
          <w:w w:val="95"/>
        </w:rPr>
        <w:t>empleo.</w:t>
      </w:r>
    </w:p>
    <w:p w14:paraId="4FB83D68" w14:textId="77777777" w:rsidR="00D61FEC" w:rsidRDefault="00CD2AD6">
      <w:pPr>
        <w:pStyle w:val="Prrafodelista"/>
        <w:numPr>
          <w:ilvl w:val="0"/>
          <w:numId w:val="6"/>
        </w:numPr>
        <w:tabs>
          <w:tab w:val="left" w:pos="2436"/>
        </w:tabs>
        <w:spacing w:line="232" w:lineRule="auto"/>
        <w:ind w:right="1126"/>
        <w:jc w:val="both"/>
      </w:pPr>
      <w:r>
        <w:rPr>
          <w:w w:val="90"/>
        </w:rPr>
        <w:t>Identificación</w:t>
      </w:r>
      <w:r>
        <w:rPr>
          <w:spacing w:val="-39"/>
          <w:w w:val="90"/>
        </w:rPr>
        <w:t xml:space="preserve"> </w:t>
      </w:r>
      <w:r>
        <w:rPr>
          <w:w w:val="90"/>
        </w:rPr>
        <w:t>de</w:t>
      </w:r>
      <w:r>
        <w:rPr>
          <w:spacing w:val="-37"/>
          <w:w w:val="90"/>
        </w:rPr>
        <w:t xml:space="preserve"> </w:t>
      </w:r>
      <w:r>
        <w:rPr>
          <w:w w:val="90"/>
        </w:rPr>
        <w:t>los</w:t>
      </w:r>
      <w:r>
        <w:rPr>
          <w:spacing w:val="-37"/>
          <w:w w:val="90"/>
        </w:rPr>
        <w:t xml:space="preserve"> </w:t>
      </w:r>
      <w:r>
        <w:rPr>
          <w:w w:val="90"/>
        </w:rPr>
        <w:t>tipos</w:t>
      </w:r>
      <w:r>
        <w:rPr>
          <w:spacing w:val="-37"/>
          <w:w w:val="90"/>
        </w:rPr>
        <w:t xml:space="preserve"> </w:t>
      </w:r>
      <w:r>
        <w:rPr>
          <w:w w:val="90"/>
        </w:rPr>
        <w:t>de</w:t>
      </w:r>
      <w:r>
        <w:rPr>
          <w:spacing w:val="-39"/>
          <w:w w:val="90"/>
        </w:rPr>
        <w:t xml:space="preserve"> </w:t>
      </w:r>
      <w:r>
        <w:rPr>
          <w:w w:val="90"/>
        </w:rPr>
        <w:t>ocupaciones</w:t>
      </w:r>
      <w:r>
        <w:rPr>
          <w:spacing w:val="-37"/>
          <w:w w:val="90"/>
        </w:rPr>
        <w:t xml:space="preserve"> </w:t>
      </w:r>
      <w:r>
        <w:rPr>
          <w:w w:val="90"/>
        </w:rPr>
        <w:t>en</w:t>
      </w:r>
      <w:r>
        <w:rPr>
          <w:spacing w:val="-38"/>
          <w:w w:val="90"/>
        </w:rPr>
        <w:t xml:space="preserve"> </w:t>
      </w:r>
      <w:r>
        <w:rPr>
          <w:w w:val="90"/>
        </w:rPr>
        <w:t>las</w:t>
      </w:r>
      <w:r>
        <w:rPr>
          <w:spacing w:val="-38"/>
          <w:w w:val="90"/>
        </w:rPr>
        <w:t xml:space="preserve"> </w:t>
      </w:r>
      <w:r>
        <w:rPr>
          <w:w w:val="90"/>
        </w:rPr>
        <w:t>que</w:t>
      </w:r>
      <w:r>
        <w:rPr>
          <w:spacing w:val="-37"/>
          <w:w w:val="90"/>
        </w:rPr>
        <w:t xml:space="preserve"> </w:t>
      </w:r>
      <w:r>
        <w:rPr>
          <w:w w:val="90"/>
        </w:rPr>
        <w:t>se</w:t>
      </w:r>
      <w:r>
        <w:rPr>
          <w:spacing w:val="-37"/>
          <w:w w:val="90"/>
        </w:rPr>
        <w:t xml:space="preserve"> </w:t>
      </w:r>
      <w:r>
        <w:rPr>
          <w:w w:val="90"/>
        </w:rPr>
        <w:t>podría</w:t>
      </w:r>
      <w:r>
        <w:rPr>
          <w:spacing w:val="-38"/>
          <w:w w:val="90"/>
        </w:rPr>
        <w:t xml:space="preserve"> </w:t>
      </w:r>
      <w:r>
        <w:rPr>
          <w:w w:val="90"/>
        </w:rPr>
        <w:t>generar</w:t>
      </w:r>
      <w:r>
        <w:rPr>
          <w:spacing w:val="-38"/>
          <w:w w:val="90"/>
        </w:rPr>
        <w:t xml:space="preserve"> </w:t>
      </w:r>
      <w:r>
        <w:rPr>
          <w:w w:val="90"/>
        </w:rPr>
        <w:t>empleo</w:t>
      </w:r>
      <w:r>
        <w:rPr>
          <w:spacing w:val="-37"/>
          <w:w w:val="90"/>
        </w:rPr>
        <w:t xml:space="preserve"> </w:t>
      </w:r>
      <w:r>
        <w:rPr>
          <w:w w:val="90"/>
        </w:rPr>
        <w:t>en</w:t>
      </w:r>
      <w:r>
        <w:rPr>
          <w:spacing w:val="-38"/>
          <w:w w:val="90"/>
        </w:rPr>
        <w:t xml:space="preserve"> </w:t>
      </w:r>
      <w:r>
        <w:rPr>
          <w:w w:val="90"/>
        </w:rPr>
        <w:t xml:space="preserve">el </w:t>
      </w:r>
      <w:r>
        <w:rPr>
          <w:w w:val="95"/>
        </w:rPr>
        <w:t>municipio.</w:t>
      </w:r>
    </w:p>
    <w:p w14:paraId="6A18AA14" w14:textId="77777777" w:rsidR="00D61FEC" w:rsidRDefault="00CD2AD6">
      <w:pPr>
        <w:pStyle w:val="Prrafodelista"/>
        <w:numPr>
          <w:ilvl w:val="0"/>
          <w:numId w:val="6"/>
        </w:numPr>
        <w:tabs>
          <w:tab w:val="left" w:pos="2436"/>
        </w:tabs>
        <w:spacing w:line="232" w:lineRule="auto"/>
        <w:ind w:right="1126"/>
        <w:jc w:val="both"/>
      </w:pPr>
      <w:r>
        <w:rPr>
          <w:w w:val="90"/>
        </w:rPr>
        <w:t>Oportunidades</w:t>
      </w:r>
      <w:r>
        <w:rPr>
          <w:spacing w:val="-26"/>
          <w:w w:val="90"/>
        </w:rPr>
        <w:t xml:space="preserve"> </w:t>
      </w:r>
      <w:r>
        <w:rPr>
          <w:w w:val="90"/>
        </w:rPr>
        <w:t>de</w:t>
      </w:r>
      <w:r>
        <w:rPr>
          <w:spacing w:val="-26"/>
          <w:w w:val="90"/>
        </w:rPr>
        <w:t xml:space="preserve"> </w:t>
      </w:r>
      <w:r>
        <w:rPr>
          <w:w w:val="90"/>
        </w:rPr>
        <w:t>autoempleo</w:t>
      </w:r>
      <w:r>
        <w:rPr>
          <w:spacing w:val="-27"/>
          <w:w w:val="90"/>
        </w:rPr>
        <w:t xml:space="preserve"> </w:t>
      </w:r>
      <w:r>
        <w:rPr>
          <w:w w:val="90"/>
        </w:rPr>
        <w:t>en</w:t>
      </w:r>
      <w:r>
        <w:rPr>
          <w:spacing w:val="-27"/>
          <w:w w:val="90"/>
        </w:rPr>
        <w:t xml:space="preserve"> </w:t>
      </w:r>
      <w:r>
        <w:rPr>
          <w:w w:val="90"/>
        </w:rPr>
        <w:t>servicios</w:t>
      </w:r>
      <w:r>
        <w:rPr>
          <w:spacing w:val="-28"/>
          <w:w w:val="90"/>
        </w:rPr>
        <w:t xml:space="preserve"> </w:t>
      </w:r>
      <w:r>
        <w:rPr>
          <w:w w:val="90"/>
        </w:rPr>
        <w:t>vocacionales</w:t>
      </w:r>
      <w:r>
        <w:rPr>
          <w:spacing w:val="-26"/>
          <w:w w:val="90"/>
        </w:rPr>
        <w:t xml:space="preserve"> </w:t>
      </w:r>
      <w:r>
        <w:rPr>
          <w:w w:val="90"/>
        </w:rPr>
        <w:t>que</w:t>
      </w:r>
      <w:r>
        <w:rPr>
          <w:spacing w:val="-26"/>
          <w:w w:val="90"/>
        </w:rPr>
        <w:t xml:space="preserve"> </w:t>
      </w:r>
      <w:r>
        <w:rPr>
          <w:w w:val="90"/>
        </w:rPr>
        <w:t>podrían</w:t>
      </w:r>
      <w:r>
        <w:rPr>
          <w:spacing w:val="-28"/>
          <w:w w:val="90"/>
        </w:rPr>
        <w:t xml:space="preserve"> </w:t>
      </w:r>
      <w:r>
        <w:rPr>
          <w:w w:val="90"/>
        </w:rPr>
        <w:t>ofrecerse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en </w:t>
      </w:r>
      <w:r>
        <w:rPr>
          <w:w w:val="95"/>
        </w:rPr>
        <w:t>el</w:t>
      </w:r>
      <w:r>
        <w:rPr>
          <w:spacing w:val="-31"/>
          <w:w w:val="95"/>
        </w:rPr>
        <w:t xml:space="preserve"> </w:t>
      </w:r>
      <w:r>
        <w:rPr>
          <w:w w:val="95"/>
        </w:rPr>
        <w:t>municipio,</w:t>
      </w:r>
      <w:r>
        <w:rPr>
          <w:spacing w:val="-31"/>
          <w:w w:val="95"/>
        </w:rPr>
        <w:t xml:space="preserve"> </w:t>
      </w:r>
      <w:r>
        <w:rPr>
          <w:w w:val="95"/>
        </w:rPr>
        <w:t>así</w:t>
      </w:r>
      <w:r>
        <w:rPr>
          <w:spacing w:val="-31"/>
          <w:w w:val="95"/>
        </w:rPr>
        <w:t xml:space="preserve"> </w:t>
      </w:r>
      <w:r>
        <w:rPr>
          <w:w w:val="95"/>
        </w:rPr>
        <w:t>como</w:t>
      </w:r>
      <w:r>
        <w:rPr>
          <w:spacing w:val="-32"/>
          <w:w w:val="95"/>
        </w:rPr>
        <w:t xml:space="preserve"> </w:t>
      </w:r>
      <w:r>
        <w:rPr>
          <w:w w:val="95"/>
        </w:rPr>
        <w:t>los</w:t>
      </w:r>
      <w:r>
        <w:rPr>
          <w:spacing w:val="-33"/>
          <w:w w:val="95"/>
        </w:rPr>
        <w:t xml:space="preserve"> </w:t>
      </w:r>
      <w:r>
        <w:rPr>
          <w:w w:val="95"/>
        </w:rPr>
        <w:t>más</w:t>
      </w:r>
      <w:r>
        <w:rPr>
          <w:spacing w:val="-31"/>
          <w:w w:val="95"/>
        </w:rPr>
        <w:t xml:space="preserve"> </w:t>
      </w:r>
      <w:r>
        <w:rPr>
          <w:w w:val="95"/>
        </w:rPr>
        <w:t>demandados</w:t>
      </w:r>
      <w:r>
        <w:rPr>
          <w:spacing w:val="-31"/>
          <w:w w:val="95"/>
        </w:rPr>
        <w:t xml:space="preserve"> </w:t>
      </w:r>
      <w:r>
        <w:rPr>
          <w:w w:val="95"/>
        </w:rPr>
        <w:t>por</w:t>
      </w:r>
      <w:r>
        <w:rPr>
          <w:spacing w:val="-31"/>
          <w:w w:val="95"/>
        </w:rPr>
        <w:t xml:space="preserve"> </w:t>
      </w:r>
      <w:r>
        <w:rPr>
          <w:w w:val="95"/>
        </w:rPr>
        <w:t>empresas</w:t>
      </w:r>
      <w:r>
        <w:rPr>
          <w:spacing w:val="-31"/>
          <w:w w:val="95"/>
        </w:rPr>
        <w:t xml:space="preserve"> </w:t>
      </w:r>
      <w:r>
        <w:rPr>
          <w:w w:val="95"/>
        </w:rPr>
        <w:t>y</w:t>
      </w:r>
      <w:r>
        <w:rPr>
          <w:spacing w:val="-32"/>
          <w:w w:val="95"/>
        </w:rPr>
        <w:t xml:space="preserve"> </w:t>
      </w:r>
      <w:r>
        <w:rPr>
          <w:w w:val="95"/>
        </w:rPr>
        <w:t>hogares.</w:t>
      </w:r>
    </w:p>
    <w:p w14:paraId="4F419F4D" w14:textId="77777777" w:rsidR="00D61FEC" w:rsidRDefault="00CD2AD6">
      <w:pPr>
        <w:pStyle w:val="Prrafodelista"/>
        <w:numPr>
          <w:ilvl w:val="0"/>
          <w:numId w:val="6"/>
        </w:numPr>
        <w:tabs>
          <w:tab w:val="left" w:pos="2436"/>
        </w:tabs>
        <w:spacing w:line="296" w:lineRule="exact"/>
      </w:pPr>
      <w:r>
        <w:rPr>
          <w:w w:val="95"/>
        </w:rPr>
        <w:t>Capacitación</w:t>
      </w:r>
      <w:r>
        <w:rPr>
          <w:spacing w:val="-45"/>
          <w:w w:val="95"/>
        </w:rPr>
        <w:t xml:space="preserve"> </w:t>
      </w:r>
      <w:r>
        <w:rPr>
          <w:w w:val="95"/>
        </w:rPr>
        <w:t>Vocacional</w:t>
      </w:r>
      <w:r>
        <w:rPr>
          <w:spacing w:val="-44"/>
          <w:w w:val="95"/>
        </w:rPr>
        <w:t xml:space="preserve"> </w:t>
      </w:r>
      <w:r>
        <w:rPr>
          <w:w w:val="95"/>
        </w:rPr>
        <w:t>propuesta</w:t>
      </w:r>
      <w:r>
        <w:rPr>
          <w:spacing w:val="-45"/>
          <w:w w:val="95"/>
        </w:rPr>
        <w:t xml:space="preserve"> </w:t>
      </w:r>
      <w:r>
        <w:rPr>
          <w:w w:val="95"/>
        </w:rPr>
        <w:t>para</w:t>
      </w:r>
      <w:r>
        <w:rPr>
          <w:spacing w:val="-44"/>
          <w:w w:val="95"/>
        </w:rPr>
        <w:t xml:space="preserve"> </w:t>
      </w:r>
      <w:r>
        <w:rPr>
          <w:w w:val="95"/>
        </w:rPr>
        <w:t>Empleo,</w:t>
      </w:r>
      <w:r>
        <w:rPr>
          <w:spacing w:val="-43"/>
          <w:w w:val="95"/>
        </w:rPr>
        <w:t xml:space="preserve"> </w:t>
      </w:r>
      <w:r>
        <w:rPr>
          <w:w w:val="95"/>
        </w:rPr>
        <w:t>Autoempleo</w:t>
      </w:r>
      <w:r>
        <w:rPr>
          <w:spacing w:val="-44"/>
          <w:w w:val="95"/>
        </w:rPr>
        <w:t xml:space="preserve"> </w:t>
      </w:r>
      <w:r>
        <w:rPr>
          <w:w w:val="95"/>
        </w:rPr>
        <w:t>o</w:t>
      </w:r>
      <w:r>
        <w:rPr>
          <w:spacing w:val="-44"/>
          <w:w w:val="95"/>
        </w:rPr>
        <w:t xml:space="preserve"> </w:t>
      </w:r>
      <w:r>
        <w:rPr>
          <w:w w:val="95"/>
        </w:rPr>
        <w:t>ambas</w:t>
      </w:r>
      <w:r>
        <w:rPr>
          <w:spacing w:val="-46"/>
          <w:w w:val="95"/>
        </w:rPr>
        <w:t xml:space="preserve"> </w:t>
      </w:r>
      <w:r>
        <w:rPr>
          <w:w w:val="95"/>
        </w:rPr>
        <w:t>alternativas</w:t>
      </w:r>
    </w:p>
    <w:p w14:paraId="2389253E" w14:textId="77777777" w:rsidR="00D61FEC" w:rsidRDefault="00CD2AD6">
      <w:pPr>
        <w:pStyle w:val="Prrafodelista"/>
        <w:numPr>
          <w:ilvl w:val="0"/>
          <w:numId w:val="6"/>
        </w:numPr>
        <w:tabs>
          <w:tab w:val="left" w:pos="2436"/>
        </w:tabs>
        <w:spacing w:line="299" w:lineRule="exact"/>
      </w:pPr>
      <w:r>
        <w:rPr>
          <w:w w:val="95"/>
        </w:rPr>
        <w:t>Priorización</w:t>
      </w:r>
      <w:r>
        <w:rPr>
          <w:spacing w:val="-39"/>
          <w:w w:val="95"/>
        </w:rPr>
        <w:t xml:space="preserve"> </w:t>
      </w:r>
      <w:r>
        <w:rPr>
          <w:w w:val="95"/>
        </w:rPr>
        <w:t>sobre</w:t>
      </w:r>
      <w:r>
        <w:rPr>
          <w:spacing w:val="-37"/>
          <w:w w:val="95"/>
        </w:rPr>
        <w:t xml:space="preserve"> </w:t>
      </w:r>
      <w:r>
        <w:rPr>
          <w:w w:val="95"/>
        </w:rPr>
        <w:t>la</w:t>
      </w:r>
      <w:r>
        <w:rPr>
          <w:spacing w:val="-37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37"/>
          <w:w w:val="95"/>
        </w:rPr>
        <w:t xml:space="preserve"> </w:t>
      </w:r>
      <w:r>
        <w:rPr>
          <w:w w:val="95"/>
        </w:rPr>
        <w:t>vocacional</w:t>
      </w:r>
      <w:r>
        <w:rPr>
          <w:spacing w:val="-38"/>
          <w:w w:val="95"/>
        </w:rPr>
        <w:t xml:space="preserve"> </w:t>
      </w:r>
      <w:r>
        <w:rPr>
          <w:w w:val="95"/>
        </w:rPr>
        <w:t>con</w:t>
      </w:r>
      <w:r>
        <w:rPr>
          <w:spacing w:val="-38"/>
          <w:w w:val="95"/>
        </w:rPr>
        <w:t xml:space="preserve"> </w:t>
      </w:r>
      <w:r>
        <w:rPr>
          <w:w w:val="95"/>
        </w:rPr>
        <w:t>más</w:t>
      </w:r>
      <w:r>
        <w:rPr>
          <w:spacing w:val="-37"/>
          <w:w w:val="95"/>
        </w:rPr>
        <w:t xml:space="preserve"> </w:t>
      </w:r>
      <w:r>
        <w:rPr>
          <w:w w:val="95"/>
        </w:rPr>
        <w:t>demanda</w:t>
      </w:r>
      <w:r>
        <w:rPr>
          <w:spacing w:val="-37"/>
          <w:w w:val="95"/>
        </w:rPr>
        <w:t xml:space="preserve"> </w:t>
      </w:r>
      <w:r>
        <w:rPr>
          <w:w w:val="95"/>
        </w:rPr>
        <w:t>en</w:t>
      </w:r>
      <w:r>
        <w:rPr>
          <w:spacing w:val="-39"/>
          <w:w w:val="95"/>
        </w:rPr>
        <w:t xml:space="preserve"> </w:t>
      </w:r>
      <w:r>
        <w:rPr>
          <w:w w:val="95"/>
        </w:rPr>
        <w:t>el</w:t>
      </w:r>
      <w:r>
        <w:rPr>
          <w:spacing w:val="-39"/>
          <w:w w:val="95"/>
        </w:rPr>
        <w:t xml:space="preserve"> </w:t>
      </w:r>
      <w:r>
        <w:rPr>
          <w:w w:val="95"/>
        </w:rPr>
        <w:t>municipio.</w:t>
      </w:r>
    </w:p>
    <w:p w14:paraId="5F666DF3" w14:textId="77777777" w:rsidR="00D61FEC" w:rsidRDefault="00CD2AD6">
      <w:pPr>
        <w:pStyle w:val="Prrafodelista"/>
        <w:numPr>
          <w:ilvl w:val="0"/>
          <w:numId w:val="6"/>
        </w:numPr>
        <w:tabs>
          <w:tab w:val="left" w:pos="2436"/>
        </w:tabs>
        <w:spacing w:line="304" w:lineRule="exact"/>
      </w:pPr>
      <w:r>
        <w:rPr>
          <w:w w:val="95"/>
        </w:rPr>
        <w:t>Agradecimiento y</w:t>
      </w:r>
      <w:r>
        <w:rPr>
          <w:spacing w:val="-33"/>
          <w:w w:val="95"/>
        </w:rPr>
        <w:t xml:space="preserve"> </w:t>
      </w:r>
      <w:r>
        <w:rPr>
          <w:w w:val="95"/>
        </w:rPr>
        <w:t>cierre.</w:t>
      </w:r>
    </w:p>
    <w:p w14:paraId="7794E67B" w14:textId="77777777" w:rsidR="00D61FEC" w:rsidRDefault="00D61FEC">
      <w:pPr>
        <w:rPr>
          <w:sz w:val="20"/>
        </w:rPr>
      </w:pPr>
    </w:p>
    <w:p w14:paraId="265AE968" w14:textId="77777777" w:rsidR="00D61FEC" w:rsidRDefault="00CD2AD6">
      <w:pPr>
        <w:pStyle w:val="Prrafodelista"/>
        <w:numPr>
          <w:ilvl w:val="1"/>
          <w:numId w:val="6"/>
        </w:numPr>
        <w:tabs>
          <w:tab w:val="left" w:pos="2901"/>
          <w:tab w:val="left" w:pos="2902"/>
        </w:tabs>
        <w:ind w:hanging="481"/>
      </w:pPr>
      <w:r>
        <w:rPr>
          <w:w w:val="90"/>
        </w:rPr>
        <w:t>DESCRIPCIÓN DE LA</w:t>
      </w:r>
      <w:r>
        <w:rPr>
          <w:spacing w:val="-39"/>
          <w:w w:val="90"/>
        </w:rPr>
        <w:t xml:space="preserve"> </w:t>
      </w:r>
      <w:r>
        <w:rPr>
          <w:w w:val="90"/>
        </w:rPr>
        <w:t>EJECUCIÓN.</w:t>
      </w:r>
    </w:p>
    <w:p w14:paraId="08B903D7" w14:textId="77777777" w:rsidR="00D61FEC" w:rsidRDefault="00D61FEC">
      <w:pPr>
        <w:spacing w:before="8"/>
        <w:rPr>
          <w:sz w:val="20"/>
        </w:rPr>
      </w:pPr>
    </w:p>
    <w:p w14:paraId="3CD50667" w14:textId="77777777" w:rsidR="00D61FEC" w:rsidRDefault="00CD2AD6">
      <w:pPr>
        <w:spacing w:line="249" w:lineRule="auto"/>
        <w:ind w:left="1701" w:right="1127"/>
        <w:jc w:val="both"/>
      </w:pPr>
      <w:r>
        <w:rPr>
          <w:w w:val="90"/>
        </w:rPr>
        <w:t>El</w:t>
      </w:r>
      <w:r>
        <w:rPr>
          <w:spacing w:val="-16"/>
          <w:w w:val="90"/>
        </w:rPr>
        <w:t xml:space="preserve"> </w:t>
      </w:r>
      <w:r>
        <w:rPr>
          <w:w w:val="90"/>
        </w:rPr>
        <w:t>taller</w:t>
      </w:r>
      <w:r>
        <w:rPr>
          <w:spacing w:val="-13"/>
          <w:w w:val="90"/>
        </w:rPr>
        <w:t xml:space="preserve"> </w:t>
      </w:r>
      <w:r>
        <w:rPr>
          <w:w w:val="90"/>
        </w:rPr>
        <w:t>inició</w:t>
      </w:r>
      <w:r>
        <w:rPr>
          <w:spacing w:val="-14"/>
          <w:w w:val="90"/>
        </w:rPr>
        <w:t xml:space="preserve"> </w:t>
      </w:r>
      <w:r>
        <w:rPr>
          <w:w w:val="90"/>
        </w:rPr>
        <w:t>a</w:t>
      </w:r>
      <w:r>
        <w:rPr>
          <w:spacing w:val="-15"/>
          <w:w w:val="90"/>
        </w:rPr>
        <w:t xml:space="preserve"> </w:t>
      </w:r>
      <w:r>
        <w:rPr>
          <w:w w:val="90"/>
        </w:rPr>
        <w:t>las</w:t>
      </w:r>
      <w:r>
        <w:rPr>
          <w:spacing w:val="-15"/>
          <w:w w:val="90"/>
        </w:rPr>
        <w:t xml:space="preserve"> </w:t>
      </w:r>
      <w:r>
        <w:rPr>
          <w:w w:val="90"/>
        </w:rPr>
        <w:t>09:23</w:t>
      </w:r>
      <w:r>
        <w:rPr>
          <w:spacing w:val="-14"/>
          <w:w w:val="90"/>
        </w:rPr>
        <w:t xml:space="preserve"> </w:t>
      </w:r>
      <w:r>
        <w:rPr>
          <w:w w:val="90"/>
        </w:rPr>
        <w:t>a.m.</w:t>
      </w:r>
      <w:r>
        <w:rPr>
          <w:spacing w:val="-15"/>
          <w:w w:val="90"/>
        </w:rPr>
        <w:t xml:space="preserve"> </w:t>
      </w:r>
      <w:r>
        <w:rPr>
          <w:w w:val="90"/>
        </w:rPr>
        <w:t>con</w:t>
      </w:r>
      <w:r>
        <w:rPr>
          <w:spacing w:val="-15"/>
          <w:w w:val="90"/>
        </w:rPr>
        <w:t xml:space="preserve"> </w:t>
      </w:r>
      <w:r>
        <w:rPr>
          <w:w w:val="90"/>
        </w:rPr>
        <w:t>palabras</w:t>
      </w:r>
      <w:r>
        <w:rPr>
          <w:spacing w:val="-14"/>
          <w:w w:val="90"/>
        </w:rPr>
        <w:t xml:space="preserve"> </w:t>
      </w:r>
      <w:r>
        <w:rPr>
          <w:w w:val="90"/>
        </w:rPr>
        <w:t>de</w:t>
      </w:r>
      <w:r>
        <w:rPr>
          <w:spacing w:val="-14"/>
          <w:w w:val="90"/>
        </w:rPr>
        <w:t xml:space="preserve"> </w:t>
      </w:r>
      <w:r>
        <w:rPr>
          <w:w w:val="90"/>
        </w:rPr>
        <w:t>apertura</w:t>
      </w:r>
      <w:r>
        <w:rPr>
          <w:spacing w:val="-15"/>
          <w:w w:val="90"/>
        </w:rPr>
        <w:t xml:space="preserve"> </w:t>
      </w:r>
      <w:r>
        <w:rPr>
          <w:w w:val="90"/>
        </w:rPr>
        <w:t>de</w:t>
      </w:r>
      <w:r>
        <w:rPr>
          <w:spacing w:val="-13"/>
          <w:w w:val="90"/>
        </w:rPr>
        <w:t xml:space="preserve"> </w:t>
      </w:r>
      <w:r>
        <w:rPr>
          <w:w w:val="90"/>
        </w:rPr>
        <w:t>la</w:t>
      </w:r>
      <w:r>
        <w:rPr>
          <w:spacing w:val="-16"/>
          <w:w w:val="90"/>
        </w:rPr>
        <w:t xml:space="preserve"> </w:t>
      </w:r>
      <w:r>
        <w:rPr>
          <w:w w:val="90"/>
        </w:rPr>
        <w:t>Coordinadora</w:t>
      </w:r>
      <w:r>
        <w:rPr>
          <w:spacing w:val="-15"/>
          <w:w w:val="90"/>
        </w:rPr>
        <w:t xml:space="preserve"> </w:t>
      </w:r>
      <w:r>
        <w:rPr>
          <w:w w:val="90"/>
        </w:rPr>
        <w:t>del</w:t>
      </w:r>
      <w:r>
        <w:rPr>
          <w:spacing w:val="-14"/>
          <w:w w:val="90"/>
        </w:rPr>
        <w:t xml:space="preserve"> </w:t>
      </w:r>
      <w:r>
        <w:rPr>
          <w:w w:val="90"/>
        </w:rPr>
        <w:t>Proyecto por</w:t>
      </w:r>
      <w:r>
        <w:rPr>
          <w:spacing w:val="-20"/>
          <w:w w:val="90"/>
        </w:rPr>
        <w:t xml:space="preserve"> </w:t>
      </w:r>
      <w:r>
        <w:rPr>
          <w:w w:val="90"/>
        </w:rPr>
        <w:t>parte</w:t>
      </w:r>
      <w:r>
        <w:rPr>
          <w:spacing w:val="-21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USAID.</w:t>
      </w:r>
      <w:r>
        <w:rPr>
          <w:spacing w:val="-21"/>
          <w:w w:val="90"/>
        </w:rPr>
        <w:t xml:space="preserve"> </w:t>
      </w:r>
      <w:r>
        <w:rPr>
          <w:w w:val="90"/>
        </w:rPr>
        <w:t>Se</w:t>
      </w:r>
      <w:r>
        <w:rPr>
          <w:spacing w:val="-20"/>
          <w:w w:val="90"/>
        </w:rPr>
        <w:t xml:space="preserve"> </w:t>
      </w:r>
      <w:r>
        <w:rPr>
          <w:w w:val="90"/>
        </w:rPr>
        <w:t>contó</w:t>
      </w:r>
      <w:r>
        <w:rPr>
          <w:spacing w:val="-21"/>
          <w:w w:val="90"/>
        </w:rPr>
        <w:t xml:space="preserve"> </w:t>
      </w:r>
      <w:r>
        <w:rPr>
          <w:w w:val="90"/>
        </w:rPr>
        <w:t>con</w:t>
      </w:r>
      <w:r>
        <w:rPr>
          <w:spacing w:val="-21"/>
          <w:w w:val="90"/>
        </w:rPr>
        <w:t xml:space="preserve"> </w:t>
      </w:r>
      <w:r>
        <w:rPr>
          <w:w w:val="90"/>
        </w:rPr>
        <w:t>la</w:t>
      </w:r>
      <w:r>
        <w:rPr>
          <w:spacing w:val="-22"/>
          <w:w w:val="90"/>
        </w:rPr>
        <w:t xml:space="preserve"> </w:t>
      </w:r>
      <w:r>
        <w:rPr>
          <w:w w:val="90"/>
        </w:rPr>
        <w:t>asistencia</w:t>
      </w:r>
      <w:r>
        <w:rPr>
          <w:spacing w:val="-21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representantes</w:t>
      </w:r>
      <w:r>
        <w:rPr>
          <w:spacing w:val="-20"/>
          <w:w w:val="90"/>
        </w:rPr>
        <w:t xml:space="preserve"> </w:t>
      </w:r>
      <w:r>
        <w:rPr>
          <w:w w:val="90"/>
        </w:rPr>
        <w:t>de</w:t>
      </w:r>
      <w:r>
        <w:rPr>
          <w:spacing w:val="-20"/>
          <w:w w:val="90"/>
        </w:rPr>
        <w:t xml:space="preserve"> </w:t>
      </w:r>
      <w:r>
        <w:rPr>
          <w:w w:val="90"/>
        </w:rPr>
        <w:t>instituciones</w:t>
      </w:r>
      <w:r>
        <w:rPr>
          <w:spacing w:val="-21"/>
          <w:w w:val="90"/>
        </w:rPr>
        <w:t xml:space="preserve"> </w:t>
      </w:r>
      <w:r>
        <w:rPr>
          <w:w w:val="90"/>
        </w:rPr>
        <w:t xml:space="preserve">como: </w:t>
      </w:r>
      <w:r>
        <w:rPr>
          <w:w w:val="85"/>
        </w:rPr>
        <w:t>Ministerio de Trabajo y Previsión Social (MTPS), Asociación de empresarios y Profesionales de</w:t>
      </w:r>
      <w:r>
        <w:rPr>
          <w:spacing w:val="-11"/>
          <w:w w:val="85"/>
        </w:rPr>
        <w:t xml:space="preserve"> </w:t>
      </w:r>
      <w:r>
        <w:rPr>
          <w:w w:val="85"/>
        </w:rPr>
        <w:t>Zacatecoluca</w:t>
      </w:r>
      <w:r>
        <w:rPr>
          <w:spacing w:val="-12"/>
          <w:w w:val="85"/>
        </w:rPr>
        <w:t xml:space="preserve"> </w:t>
      </w:r>
      <w:r>
        <w:rPr>
          <w:w w:val="85"/>
        </w:rPr>
        <w:t>(AEPROZA),</w:t>
      </w:r>
      <w:r>
        <w:rPr>
          <w:spacing w:val="-11"/>
          <w:w w:val="85"/>
        </w:rPr>
        <w:t xml:space="preserve"> </w:t>
      </w:r>
      <w:r>
        <w:rPr>
          <w:w w:val="85"/>
        </w:rPr>
        <w:t>Agencia</w:t>
      </w:r>
      <w:r>
        <w:rPr>
          <w:spacing w:val="-12"/>
          <w:w w:val="85"/>
        </w:rPr>
        <w:t xml:space="preserve"> </w:t>
      </w:r>
      <w:r>
        <w:rPr>
          <w:w w:val="85"/>
        </w:rPr>
        <w:t>de</w:t>
      </w:r>
      <w:r>
        <w:rPr>
          <w:spacing w:val="-10"/>
          <w:w w:val="85"/>
        </w:rPr>
        <w:t xml:space="preserve"> </w:t>
      </w:r>
      <w:r>
        <w:rPr>
          <w:w w:val="85"/>
        </w:rPr>
        <w:t>los</w:t>
      </w:r>
      <w:r>
        <w:rPr>
          <w:spacing w:val="-12"/>
          <w:w w:val="85"/>
        </w:rPr>
        <w:t xml:space="preserve"> </w:t>
      </w:r>
      <w:r>
        <w:rPr>
          <w:w w:val="85"/>
        </w:rPr>
        <w:t>Estados</w:t>
      </w:r>
      <w:r>
        <w:rPr>
          <w:spacing w:val="-10"/>
          <w:w w:val="85"/>
        </w:rPr>
        <w:t xml:space="preserve"> </w:t>
      </w:r>
      <w:r>
        <w:rPr>
          <w:w w:val="85"/>
        </w:rPr>
        <w:t>Unidos</w:t>
      </w:r>
      <w:r>
        <w:rPr>
          <w:spacing w:val="-11"/>
          <w:w w:val="85"/>
        </w:rPr>
        <w:t xml:space="preserve"> </w:t>
      </w:r>
      <w:r>
        <w:rPr>
          <w:w w:val="85"/>
        </w:rPr>
        <w:t>para</w:t>
      </w:r>
      <w:r>
        <w:rPr>
          <w:spacing w:val="-12"/>
          <w:w w:val="85"/>
        </w:rPr>
        <w:t xml:space="preserve"> </w:t>
      </w:r>
      <w:r>
        <w:rPr>
          <w:w w:val="85"/>
        </w:rPr>
        <w:t>el</w:t>
      </w:r>
      <w:r>
        <w:rPr>
          <w:spacing w:val="-11"/>
          <w:w w:val="85"/>
        </w:rPr>
        <w:t xml:space="preserve"> </w:t>
      </w:r>
      <w:r>
        <w:rPr>
          <w:w w:val="85"/>
        </w:rPr>
        <w:t>Desarrollo</w:t>
      </w:r>
      <w:r>
        <w:rPr>
          <w:spacing w:val="-12"/>
          <w:w w:val="85"/>
        </w:rPr>
        <w:t xml:space="preserve"> </w:t>
      </w:r>
      <w:r>
        <w:rPr>
          <w:w w:val="85"/>
        </w:rPr>
        <w:t xml:space="preserve">Internacional </w:t>
      </w:r>
      <w:r>
        <w:rPr>
          <w:w w:val="95"/>
        </w:rPr>
        <w:t>(USAID)</w:t>
      </w:r>
      <w:r>
        <w:rPr>
          <w:spacing w:val="-33"/>
          <w:w w:val="95"/>
        </w:rPr>
        <w:t xml:space="preserve"> </w:t>
      </w:r>
      <w:r>
        <w:rPr>
          <w:w w:val="95"/>
        </w:rPr>
        <w:t>y</w:t>
      </w:r>
      <w:r>
        <w:rPr>
          <w:spacing w:val="-30"/>
          <w:w w:val="95"/>
        </w:rPr>
        <w:t xml:space="preserve"> </w:t>
      </w:r>
      <w:r>
        <w:rPr>
          <w:w w:val="95"/>
        </w:rPr>
        <w:t>Alcaldía</w:t>
      </w:r>
      <w:r>
        <w:rPr>
          <w:spacing w:val="-32"/>
          <w:w w:val="95"/>
        </w:rPr>
        <w:t xml:space="preserve"> </w:t>
      </w:r>
      <w:r>
        <w:rPr>
          <w:w w:val="95"/>
        </w:rPr>
        <w:t>Municipal.</w:t>
      </w:r>
      <w:r>
        <w:rPr>
          <w:spacing w:val="-32"/>
          <w:w w:val="95"/>
        </w:rPr>
        <w:t xml:space="preserve"> </w:t>
      </w:r>
      <w:r>
        <w:rPr>
          <w:w w:val="95"/>
        </w:rPr>
        <w:t>El</w:t>
      </w:r>
      <w:r>
        <w:rPr>
          <w:spacing w:val="-33"/>
          <w:w w:val="95"/>
        </w:rPr>
        <w:t xml:space="preserve"> </w:t>
      </w:r>
      <w:r>
        <w:rPr>
          <w:w w:val="95"/>
        </w:rPr>
        <w:t>taller</w:t>
      </w:r>
      <w:r>
        <w:rPr>
          <w:spacing w:val="-30"/>
          <w:w w:val="95"/>
        </w:rPr>
        <w:t xml:space="preserve"> </w:t>
      </w:r>
      <w:r>
        <w:rPr>
          <w:w w:val="95"/>
        </w:rPr>
        <w:t>se</w:t>
      </w:r>
      <w:r>
        <w:rPr>
          <w:spacing w:val="-32"/>
          <w:w w:val="95"/>
        </w:rPr>
        <w:t xml:space="preserve"> </w:t>
      </w:r>
      <w:r>
        <w:rPr>
          <w:w w:val="95"/>
        </w:rPr>
        <w:t>realizó</w:t>
      </w:r>
      <w:r>
        <w:rPr>
          <w:spacing w:val="-32"/>
          <w:w w:val="95"/>
        </w:rPr>
        <w:t xml:space="preserve"> </w:t>
      </w:r>
      <w:r>
        <w:rPr>
          <w:w w:val="95"/>
        </w:rPr>
        <w:t>de</w:t>
      </w:r>
      <w:r>
        <w:rPr>
          <w:spacing w:val="-30"/>
          <w:w w:val="95"/>
        </w:rPr>
        <w:t xml:space="preserve"> </w:t>
      </w:r>
      <w:r>
        <w:rPr>
          <w:w w:val="95"/>
        </w:rPr>
        <w:t>forma</w:t>
      </w:r>
      <w:r>
        <w:rPr>
          <w:spacing w:val="-33"/>
          <w:w w:val="95"/>
        </w:rPr>
        <w:t xml:space="preserve"> </w:t>
      </w:r>
      <w:r>
        <w:rPr>
          <w:w w:val="95"/>
        </w:rPr>
        <w:t>satisfactoria.</w:t>
      </w:r>
    </w:p>
    <w:p w14:paraId="53637934" w14:textId="77777777" w:rsidR="00D61FEC" w:rsidRDefault="00D61FEC">
      <w:pPr>
        <w:spacing w:line="249" w:lineRule="auto"/>
        <w:jc w:val="both"/>
        <w:sectPr w:rsidR="00D61FEC">
          <w:pgSz w:w="12240" w:h="15840"/>
          <w:pgMar w:top="1420" w:right="0" w:bottom="860" w:left="0" w:header="0" w:footer="629" w:gutter="0"/>
          <w:cols w:space="720"/>
        </w:sectPr>
      </w:pPr>
    </w:p>
    <w:p w14:paraId="2A2DAD4A" w14:textId="77777777" w:rsidR="00D61FEC" w:rsidRDefault="00CD2AD6">
      <w:pPr>
        <w:pStyle w:val="Prrafodelista"/>
        <w:numPr>
          <w:ilvl w:val="1"/>
          <w:numId w:val="7"/>
        </w:numPr>
        <w:tabs>
          <w:tab w:val="left" w:pos="2662"/>
        </w:tabs>
        <w:spacing w:before="76"/>
        <w:ind w:right="1129"/>
        <w:rPr>
          <w:rFonts w:ascii="Noto Sans" w:hAnsi="Noto Sans"/>
          <w:b/>
        </w:rPr>
      </w:pPr>
      <w:r>
        <w:rPr>
          <w:rFonts w:ascii="Noto Sans" w:hAnsi="Noto Sans"/>
          <w:b/>
        </w:rPr>
        <w:t>Resultados de la Identificación de Oportunidades de Empleo en Ocupaciones Vocacionales.</w:t>
      </w:r>
    </w:p>
    <w:p w14:paraId="355DAADA" w14:textId="77777777" w:rsidR="00D61FEC" w:rsidRDefault="00D61FEC">
      <w:pPr>
        <w:pStyle w:val="Textoindependiente"/>
        <w:spacing w:before="12"/>
        <w:rPr>
          <w:rFonts w:ascii="Noto Sans"/>
          <w:b/>
          <w:sz w:val="21"/>
        </w:rPr>
      </w:pPr>
    </w:p>
    <w:p w14:paraId="65704529" w14:textId="77777777" w:rsidR="00D61FEC" w:rsidRDefault="00CD2AD6">
      <w:pPr>
        <w:spacing w:line="232" w:lineRule="auto"/>
        <w:ind w:left="1701" w:right="1126"/>
        <w:jc w:val="both"/>
      </w:pPr>
      <w:r>
        <w:rPr>
          <w:w w:val="90"/>
        </w:rPr>
        <w:t>A</w:t>
      </w:r>
      <w:r>
        <w:rPr>
          <w:spacing w:val="-36"/>
          <w:w w:val="90"/>
        </w:rPr>
        <w:t xml:space="preserve"> </w:t>
      </w:r>
      <w:r>
        <w:rPr>
          <w:w w:val="90"/>
        </w:rPr>
        <w:t>continuación</w:t>
      </w:r>
      <w:r>
        <w:rPr>
          <w:spacing w:val="-35"/>
          <w:w w:val="90"/>
        </w:rPr>
        <w:t xml:space="preserve"> </w:t>
      </w:r>
      <w:r>
        <w:rPr>
          <w:w w:val="90"/>
        </w:rPr>
        <w:t>se</w:t>
      </w:r>
      <w:r>
        <w:rPr>
          <w:spacing w:val="-35"/>
          <w:w w:val="90"/>
        </w:rPr>
        <w:t xml:space="preserve"> </w:t>
      </w:r>
      <w:r>
        <w:rPr>
          <w:w w:val="90"/>
        </w:rPr>
        <w:t>presentan</w:t>
      </w:r>
      <w:r>
        <w:rPr>
          <w:spacing w:val="-36"/>
          <w:w w:val="90"/>
        </w:rPr>
        <w:t xml:space="preserve"> </w:t>
      </w:r>
      <w:r>
        <w:rPr>
          <w:w w:val="90"/>
        </w:rPr>
        <w:t>los</w:t>
      </w:r>
      <w:r>
        <w:rPr>
          <w:spacing w:val="-35"/>
          <w:w w:val="90"/>
        </w:rPr>
        <w:t xml:space="preserve"> </w:t>
      </w:r>
      <w:r>
        <w:rPr>
          <w:w w:val="90"/>
        </w:rPr>
        <w:t>resultados</w:t>
      </w:r>
      <w:r>
        <w:rPr>
          <w:spacing w:val="-36"/>
          <w:w w:val="90"/>
        </w:rPr>
        <w:t xml:space="preserve"> </w:t>
      </w:r>
      <w:r>
        <w:rPr>
          <w:w w:val="90"/>
        </w:rPr>
        <w:t>obtenidos</w:t>
      </w:r>
      <w:r>
        <w:rPr>
          <w:spacing w:val="-34"/>
          <w:w w:val="90"/>
        </w:rPr>
        <w:t xml:space="preserve"> </w:t>
      </w:r>
      <w:r>
        <w:rPr>
          <w:w w:val="90"/>
        </w:rPr>
        <w:t>en</w:t>
      </w:r>
      <w:r>
        <w:rPr>
          <w:spacing w:val="-36"/>
          <w:w w:val="90"/>
        </w:rPr>
        <w:t xml:space="preserve"> </w:t>
      </w:r>
      <w:r>
        <w:rPr>
          <w:w w:val="90"/>
        </w:rPr>
        <w:t>el</w:t>
      </w:r>
      <w:r>
        <w:rPr>
          <w:spacing w:val="-36"/>
          <w:w w:val="90"/>
        </w:rPr>
        <w:t xml:space="preserve"> </w:t>
      </w:r>
      <w:r>
        <w:rPr>
          <w:w w:val="90"/>
        </w:rPr>
        <w:t>Taller,</w:t>
      </w:r>
      <w:r>
        <w:rPr>
          <w:spacing w:val="-35"/>
          <w:w w:val="90"/>
        </w:rPr>
        <w:t xml:space="preserve"> </w:t>
      </w:r>
      <w:r>
        <w:rPr>
          <w:w w:val="90"/>
        </w:rPr>
        <w:t>en</w:t>
      </w:r>
      <w:r>
        <w:rPr>
          <w:spacing w:val="-36"/>
          <w:w w:val="90"/>
        </w:rPr>
        <w:t xml:space="preserve"> </w:t>
      </w:r>
      <w:r>
        <w:rPr>
          <w:w w:val="90"/>
        </w:rPr>
        <w:t>donde</w:t>
      </w:r>
      <w:r>
        <w:rPr>
          <w:spacing w:val="-34"/>
          <w:w w:val="90"/>
        </w:rPr>
        <w:t xml:space="preserve"> </w:t>
      </w:r>
      <w:r>
        <w:rPr>
          <w:w w:val="90"/>
        </w:rPr>
        <w:t>se</w:t>
      </w:r>
      <w:r>
        <w:rPr>
          <w:spacing w:val="-35"/>
          <w:w w:val="90"/>
        </w:rPr>
        <w:t xml:space="preserve"> </w:t>
      </w:r>
      <w:r>
        <w:rPr>
          <w:w w:val="90"/>
        </w:rPr>
        <w:t>recogen</w:t>
      </w:r>
      <w:r>
        <w:rPr>
          <w:spacing w:val="-36"/>
          <w:w w:val="90"/>
        </w:rPr>
        <w:t xml:space="preserve"> </w:t>
      </w:r>
      <w:r>
        <w:rPr>
          <w:w w:val="90"/>
        </w:rPr>
        <w:t xml:space="preserve">las </w:t>
      </w:r>
      <w:r>
        <w:rPr>
          <w:w w:val="95"/>
        </w:rPr>
        <w:t>opiniones</w:t>
      </w:r>
      <w:r>
        <w:rPr>
          <w:spacing w:val="-19"/>
          <w:w w:val="95"/>
        </w:rPr>
        <w:t xml:space="preserve"> </w:t>
      </w:r>
      <w:r>
        <w:rPr>
          <w:w w:val="95"/>
        </w:rPr>
        <w:t>vertidas</w:t>
      </w:r>
      <w:r>
        <w:rPr>
          <w:spacing w:val="-18"/>
          <w:w w:val="95"/>
        </w:rPr>
        <w:t xml:space="preserve"> </w:t>
      </w:r>
      <w:r>
        <w:rPr>
          <w:w w:val="95"/>
        </w:rPr>
        <w:t>por</w:t>
      </w:r>
      <w:r>
        <w:rPr>
          <w:spacing w:val="-18"/>
          <w:w w:val="95"/>
        </w:rPr>
        <w:t xml:space="preserve"> </w:t>
      </w:r>
      <w:r>
        <w:rPr>
          <w:w w:val="95"/>
        </w:rPr>
        <w:t>los</w:t>
      </w:r>
      <w:r>
        <w:rPr>
          <w:spacing w:val="-18"/>
          <w:w w:val="95"/>
        </w:rPr>
        <w:t xml:space="preserve"> </w:t>
      </w:r>
      <w:r>
        <w:rPr>
          <w:w w:val="95"/>
        </w:rPr>
        <w:t>(as)</w:t>
      </w:r>
      <w:r>
        <w:rPr>
          <w:spacing w:val="-20"/>
          <w:w w:val="95"/>
        </w:rPr>
        <w:t xml:space="preserve"> </w:t>
      </w:r>
      <w:r>
        <w:rPr>
          <w:w w:val="95"/>
        </w:rPr>
        <w:t>participantes.</w:t>
      </w:r>
    </w:p>
    <w:p w14:paraId="1F1A192D" w14:textId="77777777" w:rsidR="00D61FEC" w:rsidRDefault="00D61FEC">
      <w:pPr>
        <w:spacing w:before="2"/>
        <w:rPr>
          <w:sz w:val="21"/>
        </w:rPr>
      </w:pPr>
    </w:p>
    <w:p w14:paraId="4744A0AC" w14:textId="77777777" w:rsidR="00D61FEC" w:rsidRDefault="00CD2AD6">
      <w:pPr>
        <w:pStyle w:val="Prrafodelista"/>
        <w:numPr>
          <w:ilvl w:val="2"/>
          <w:numId w:val="5"/>
        </w:numPr>
        <w:tabs>
          <w:tab w:val="left" w:pos="3382"/>
        </w:tabs>
        <w:ind w:right="1126"/>
        <w:jc w:val="both"/>
        <w:rPr>
          <w:rFonts w:ascii="Noto Sans" w:hAnsi="Noto Sans"/>
          <w:b/>
        </w:rPr>
      </w:pPr>
      <w:r>
        <w:rPr>
          <w:rFonts w:ascii="Noto Sans" w:hAnsi="Noto Sans"/>
          <w:b/>
        </w:rPr>
        <w:t>Empresas, proyectos sociales y proyectos productivos implementados o en proceso de implementación en el municipio, que podrían generar empleo en el corto plazo y tipos de ocupaciones vocacionales en las que podrían generar</w:t>
      </w:r>
      <w:r>
        <w:rPr>
          <w:rFonts w:ascii="Noto Sans" w:hAnsi="Noto Sans"/>
          <w:b/>
          <w:spacing w:val="-2"/>
        </w:rPr>
        <w:t xml:space="preserve"> </w:t>
      </w:r>
      <w:r>
        <w:rPr>
          <w:rFonts w:ascii="Noto Sans" w:hAnsi="Noto Sans"/>
          <w:b/>
        </w:rPr>
        <w:t>empleo.</w:t>
      </w:r>
    </w:p>
    <w:p w14:paraId="2ED4D1B5" w14:textId="77777777" w:rsidR="00D61FEC" w:rsidRDefault="00D61FEC">
      <w:pPr>
        <w:pStyle w:val="Textoindependiente"/>
        <w:rPr>
          <w:rFonts w:ascii="Noto Sans"/>
          <w:b/>
          <w:sz w:val="22"/>
        </w:rPr>
      </w:pPr>
    </w:p>
    <w:p w14:paraId="357DE3D2" w14:textId="77777777" w:rsidR="00D61FEC" w:rsidRDefault="00CD2AD6">
      <w:pPr>
        <w:pStyle w:val="Prrafodelista"/>
        <w:numPr>
          <w:ilvl w:val="3"/>
          <w:numId w:val="5"/>
        </w:numPr>
        <w:tabs>
          <w:tab w:val="left" w:pos="4159"/>
        </w:tabs>
        <w:rPr>
          <w:rFonts w:ascii="Noto Sans"/>
          <w:b/>
        </w:rPr>
      </w:pPr>
      <w:r>
        <w:rPr>
          <w:rFonts w:ascii="Noto Sans"/>
          <w:b/>
        </w:rPr>
        <w:t>Empresas</w:t>
      </w:r>
    </w:p>
    <w:p w14:paraId="3999CBAD" w14:textId="77777777" w:rsidR="00D61FEC" w:rsidRDefault="00D61FEC">
      <w:pPr>
        <w:pStyle w:val="Textoindependiente"/>
        <w:spacing w:before="3"/>
        <w:rPr>
          <w:rFonts w:ascii="Noto Sans"/>
          <w:b/>
          <w:sz w:val="22"/>
        </w:rPr>
      </w:pPr>
    </w:p>
    <w:p w14:paraId="5C278443" w14:textId="77777777" w:rsidR="00D61FEC" w:rsidRDefault="00CD2AD6">
      <w:pPr>
        <w:spacing w:line="230" w:lineRule="auto"/>
        <w:ind w:left="1701" w:right="1128"/>
        <w:jc w:val="both"/>
      </w:pPr>
      <w:r>
        <w:rPr>
          <w:w w:val="95"/>
        </w:rPr>
        <w:t>En</w:t>
      </w:r>
      <w:r>
        <w:rPr>
          <w:spacing w:val="-22"/>
          <w:w w:val="95"/>
        </w:rPr>
        <w:t xml:space="preserve"> </w:t>
      </w:r>
      <w:r>
        <w:rPr>
          <w:w w:val="95"/>
        </w:rPr>
        <w:t>primer</w:t>
      </w:r>
      <w:r>
        <w:rPr>
          <w:spacing w:val="-22"/>
          <w:w w:val="95"/>
        </w:rPr>
        <w:t xml:space="preserve"> </w:t>
      </w:r>
      <w:r>
        <w:rPr>
          <w:w w:val="95"/>
        </w:rPr>
        <w:t>luga</w:t>
      </w:r>
      <w:r>
        <w:rPr>
          <w:w w:val="95"/>
        </w:rPr>
        <w:t>r,</w:t>
      </w:r>
      <w:r>
        <w:rPr>
          <w:spacing w:val="-21"/>
          <w:w w:val="95"/>
        </w:rPr>
        <w:t xml:space="preserve"> </w:t>
      </w:r>
      <w:r>
        <w:rPr>
          <w:w w:val="95"/>
        </w:rPr>
        <w:t>se</w:t>
      </w:r>
      <w:r>
        <w:rPr>
          <w:spacing w:val="-21"/>
          <w:w w:val="95"/>
        </w:rPr>
        <w:t xml:space="preserve"> </w:t>
      </w:r>
      <w:r>
        <w:rPr>
          <w:w w:val="95"/>
        </w:rPr>
        <w:t>identificaron</w:t>
      </w:r>
      <w:r>
        <w:rPr>
          <w:spacing w:val="-22"/>
          <w:w w:val="95"/>
        </w:rPr>
        <w:t xml:space="preserve"> </w:t>
      </w:r>
      <w:r>
        <w:rPr>
          <w:w w:val="95"/>
        </w:rPr>
        <w:t>las</w:t>
      </w:r>
      <w:r>
        <w:rPr>
          <w:spacing w:val="-21"/>
          <w:w w:val="95"/>
        </w:rPr>
        <w:t xml:space="preserve"> </w:t>
      </w:r>
      <w:r>
        <w:rPr>
          <w:w w:val="95"/>
        </w:rPr>
        <w:t>principales</w:t>
      </w:r>
      <w:r>
        <w:rPr>
          <w:spacing w:val="-21"/>
          <w:w w:val="95"/>
        </w:rPr>
        <w:t xml:space="preserve"> </w:t>
      </w:r>
      <w:r>
        <w:rPr>
          <w:w w:val="95"/>
        </w:rPr>
        <w:t>empresas</w:t>
      </w:r>
      <w:r>
        <w:rPr>
          <w:spacing w:val="-21"/>
          <w:w w:val="95"/>
        </w:rPr>
        <w:t xml:space="preserve"> </w:t>
      </w:r>
      <w:r>
        <w:rPr>
          <w:w w:val="95"/>
        </w:rPr>
        <w:t>del</w:t>
      </w:r>
      <w:r>
        <w:rPr>
          <w:spacing w:val="-22"/>
          <w:w w:val="95"/>
        </w:rPr>
        <w:t xml:space="preserve"> </w:t>
      </w:r>
      <w:r>
        <w:rPr>
          <w:w w:val="95"/>
        </w:rPr>
        <w:t>municipio</w:t>
      </w:r>
      <w:r>
        <w:rPr>
          <w:spacing w:val="-20"/>
          <w:w w:val="95"/>
        </w:rPr>
        <w:t xml:space="preserve"> </w:t>
      </w:r>
      <w:r>
        <w:rPr>
          <w:w w:val="95"/>
        </w:rPr>
        <w:t>que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podrían </w:t>
      </w:r>
      <w:r>
        <w:rPr>
          <w:w w:val="90"/>
        </w:rPr>
        <w:t>generar</w:t>
      </w:r>
      <w:r>
        <w:rPr>
          <w:spacing w:val="-37"/>
          <w:w w:val="90"/>
        </w:rPr>
        <w:t xml:space="preserve"> </w:t>
      </w:r>
      <w:r>
        <w:rPr>
          <w:w w:val="90"/>
        </w:rPr>
        <w:t>empleo,</w:t>
      </w:r>
      <w:r>
        <w:rPr>
          <w:spacing w:val="-37"/>
          <w:w w:val="90"/>
        </w:rPr>
        <w:t xml:space="preserve"> </w:t>
      </w:r>
      <w:r>
        <w:rPr>
          <w:w w:val="90"/>
        </w:rPr>
        <w:t>entendiendo</w:t>
      </w:r>
      <w:r>
        <w:rPr>
          <w:spacing w:val="-37"/>
          <w:w w:val="90"/>
        </w:rPr>
        <w:t xml:space="preserve"> </w:t>
      </w:r>
      <w:r>
        <w:rPr>
          <w:w w:val="90"/>
        </w:rPr>
        <w:t>como</w:t>
      </w:r>
      <w:r>
        <w:rPr>
          <w:spacing w:val="-37"/>
          <w:w w:val="90"/>
        </w:rPr>
        <w:t xml:space="preserve"> </w:t>
      </w:r>
      <w:r>
        <w:rPr>
          <w:w w:val="90"/>
        </w:rPr>
        <w:t>tales</w:t>
      </w:r>
      <w:r>
        <w:rPr>
          <w:spacing w:val="-37"/>
          <w:w w:val="90"/>
        </w:rPr>
        <w:t xml:space="preserve"> </w:t>
      </w:r>
      <w:r>
        <w:rPr>
          <w:w w:val="90"/>
        </w:rPr>
        <w:t>a</w:t>
      </w:r>
      <w:r>
        <w:rPr>
          <w:spacing w:val="-37"/>
          <w:w w:val="90"/>
        </w:rPr>
        <w:t xml:space="preserve"> </w:t>
      </w:r>
      <w:r>
        <w:rPr>
          <w:w w:val="90"/>
        </w:rPr>
        <w:t>aquellos</w:t>
      </w:r>
      <w:r>
        <w:rPr>
          <w:spacing w:val="-37"/>
          <w:w w:val="90"/>
        </w:rPr>
        <w:t xml:space="preserve"> </w:t>
      </w:r>
      <w:r>
        <w:rPr>
          <w:w w:val="90"/>
        </w:rPr>
        <w:t>negocios</w:t>
      </w:r>
      <w:r>
        <w:rPr>
          <w:spacing w:val="-38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producción</w:t>
      </w:r>
      <w:r>
        <w:rPr>
          <w:spacing w:val="-38"/>
          <w:w w:val="90"/>
        </w:rPr>
        <w:t xml:space="preserve"> </w:t>
      </w:r>
      <w:r>
        <w:rPr>
          <w:w w:val="90"/>
        </w:rPr>
        <w:t>o</w:t>
      </w:r>
      <w:r>
        <w:rPr>
          <w:spacing w:val="-37"/>
          <w:w w:val="90"/>
        </w:rPr>
        <w:t xml:space="preserve"> </w:t>
      </w:r>
      <w:r>
        <w:rPr>
          <w:w w:val="90"/>
        </w:rPr>
        <w:t>servicios</w:t>
      </w:r>
      <w:r>
        <w:rPr>
          <w:spacing w:val="-37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>carácter</w:t>
      </w:r>
      <w:r>
        <w:rPr>
          <w:spacing w:val="-27"/>
          <w:w w:val="95"/>
        </w:rPr>
        <w:t xml:space="preserve"> </w:t>
      </w:r>
      <w:r>
        <w:rPr>
          <w:w w:val="95"/>
        </w:rPr>
        <w:t>permanente</w:t>
      </w:r>
      <w:r>
        <w:rPr>
          <w:spacing w:val="-27"/>
          <w:w w:val="95"/>
        </w:rPr>
        <w:t xml:space="preserve"> </w:t>
      </w:r>
      <w:r>
        <w:rPr>
          <w:w w:val="95"/>
        </w:rPr>
        <w:t>y</w:t>
      </w:r>
      <w:r>
        <w:rPr>
          <w:spacing w:val="-30"/>
          <w:w w:val="95"/>
        </w:rPr>
        <w:t xml:space="preserve"> </w:t>
      </w:r>
      <w:r>
        <w:rPr>
          <w:w w:val="95"/>
        </w:rPr>
        <w:t>con</w:t>
      </w:r>
      <w:r>
        <w:rPr>
          <w:spacing w:val="-27"/>
          <w:w w:val="95"/>
        </w:rPr>
        <w:t xml:space="preserve"> </w:t>
      </w:r>
      <w:r>
        <w:rPr>
          <w:w w:val="95"/>
        </w:rPr>
        <w:t>fines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7"/>
          <w:w w:val="95"/>
        </w:rPr>
        <w:t xml:space="preserve"> </w:t>
      </w:r>
      <w:r>
        <w:rPr>
          <w:w w:val="95"/>
        </w:rPr>
        <w:t>lucro</w:t>
      </w:r>
      <w:r>
        <w:rPr>
          <w:spacing w:val="-27"/>
          <w:w w:val="95"/>
        </w:rPr>
        <w:t xml:space="preserve"> </w:t>
      </w:r>
      <w:r>
        <w:rPr>
          <w:w w:val="95"/>
        </w:rPr>
        <w:t>que</w:t>
      </w:r>
      <w:r>
        <w:rPr>
          <w:spacing w:val="-29"/>
          <w:w w:val="95"/>
        </w:rPr>
        <w:t xml:space="preserve"> </w:t>
      </w:r>
      <w:r>
        <w:rPr>
          <w:w w:val="95"/>
        </w:rPr>
        <w:t>existen</w:t>
      </w:r>
      <w:r>
        <w:rPr>
          <w:spacing w:val="-27"/>
          <w:w w:val="95"/>
        </w:rPr>
        <w:t xml:space="preserve"> </w:t>
      </w:r>
      <w:r>
        <w:rPr>
          <w:w w:val="95"/>
        </w:rPr>
        <w:t>en</w:t>
      </w:r>
      <w:r>
        <w:rPr>
          <w:spacing w:val="-29"/>
          <w:w w:val="95"/>
        </w:rPr>
        <w:t xml:space="preserve"> </w:t>
      </w:r>
      <w:r>
        <w:rPr>
          <w:w w:val="95"/>
        </w:rPr>
        <w:t>el</w:t>
      </w:r>
      <w:r>
        <w:rPr>
          <w:spacing w:val="-30"/>
          <w:w w:val="95"/>
        </w:rPr>
        <w:t xml:space="preserve"> </w:t>
      </w:r>
      <w:r>
        <w:rPr>
          <w:w w:val="95"/>
        </w:rPr>
        <w:t>municipio.</w:t>
      </w:r>
    </w:p>
    <w:p w14:paraId="7309E510" w14:textId="77777777" w:rsidR="00D61FEC" w:rsidRDefault="00D61FEC">
      <w:pPr>
        <w:spacing w:before="6"/>
        <w:rPr>
          <w:sz w:val="21"/>
        </w:rPr>
      </w:pPr>
    </w:p>
    <w:p w14:paraId="5DA59823" w14:textId="77777777" w:rsidR="00D61FEC" w:rsidRDefault="00CD2AD6">
      <w:pPr>
        <w:spacing w:line="232" w:lineRule="auto"/>
        <w:ind w:left="1701" w:right="1127"/>
        <w:jc w:val="both"/>
      </w:pPr>
      <w:r>
        <w:rPr>
          <w:w w:val="85"/>
        </w:rPr>
        <w:t>A</w:t>
      </w:r>
      <w:r>
        <w:rPr>
          <w:spacing w:val="-10"/>
          <w:w w:val="85"/>
        </w:rPr>
        <w:t xml:space="preserve"> </w:t>
      </w:r>
      <w:r>
        <w:rPr>
          <w:w w:val="85"/>
        </w:rPr>
        <w:t>continuación</w:t>
      </w:r>
      <w:r>
        <w:rPr>
          <w:spacing w:val="-10"/>
          <w:w w:val="85"/>
        </w:rPr>
        <w:t xml:space="preserve"> </w:t>
      </w:r>
      <w:r>
        <w:rPr>
          <w:w w:val="85"/>
        </w:rPr>
        <w:t>se</w:t>
      </w:r>
      <w:r>
        <w:rPr>
          <w:spacing w:val="-8"/>
          <w:w w:val="85"/>
        </w:rPr>
        <w:t xml:space="preserve"> </w:t>
      </w:r>
      <w:r>
        <w:rPr>
          <w:w w:val="85"/>
        </w:rPr>
        <w:t>presentan</w:t>
      </w:r>
      <w:r>
        <w:rPr>
          <w:spacing w:val="-11"/>
          <w:w w:val="85"/>
        </w:rPr>
        <w:t xml:space="preserve"> </w:t>
      </w:r>
      <w:r>
        <w:rPr>
          <w:w w:val="85"/>
        </w:rPr>
        <w:t>las</w:t>
      </w:r>
      <w:r>
        <w:rPr>
          <w:spacing w:val="-9"/>
          <w:w w:val="85"/>
        </w:rPr>
        <w:t xml:space="preserve"> </w:t>
      </w:r>
      <w:r>
        <w:rPr>
          <w:w w:val="85"/>
        </w:rPr>
        <w:t>empresas</w:t>
      </w:r>
      <w:r>
        <w:rPr>
          <w:spacing w:val="-9"/>
          <w:w w:val="85"/>
        </w:rPr>
        <w:t xml:space="preserve"> </w:t>
      </w:r>
      <w:r>
        <w:rPr>
          <w:w w:val="85"/>
        </w:rPr>
        <w:t>identificadas</w:t>
      </w:r>
      <w:r>
        <w:rPr>
          <w:spacing w:val="-10"/>
          <w:w w:val="85"/>
        </w:rPr>
        <w:t xml:space="preserve"> </w:t>
      </w:r>
      <w:r>
        <w:rPr>
          <w:w w:val="85"/>
        </w:rPr>
        <w:t>por</w:t>
      </w:r>
      <w:r>
        <w:rPr>
          <w:spacing w:val="-10"/>
          <w:w w:val="85"/>
        </w:rPr>
        <w:t xml:space="preserve"> </w:t>
      </w:r>
      <w:r>
        <w:rPr>
          <w:w w:val="85"/>
        </w:rPr>
        <w:t>las</w:t>
      </w:r>
      <w:r>
        <w:rPr>
          <w:spacing w:val="-9"/>
          <w:w w:val="85"/>
        </w:rPr>
        <w:t xml:space="preserve"> </w:t>
      </w:r>
      <w:r>
        <w:rPr>
          <w:w w:val="85"/>
        </w:rPr>
        <w:t>personas</w:t>
      </w:r>
      <w:r>
        <w:rPr>
          <w:spacing w:val="-10"/>
          <w:w w:val="85"/>
        </w:rPr>
        <w:t xml:space="preserve"> </w:t>
      </w:r>
      <w:r>
        <w:rPr>
          <w:w w:val="85"/>
        </w:rPr>
        <w:t>participantes</w:t>
      </w:r>
      <w:r>
        <w:rPr>
          <w:spacing w:val="-10"/>
          <w:w w:val="85"/>
        </w:rPr>
        <w:t xml:space="preserve"> </w:t>
      </w:r>
      <w:r>
        <w:rPr>
          <w:w w:val="85"/>
        </w:rPr>
        <w:t>en</w:t>
      </w:r>
      <w:r>
        <w:rPr>
          <w:spacing w:val="-10"/>
          <w:w w:val="85"/>
        </w:rPr>
        <w:t xml:space="preserve"> </w:t>
      </w:r>
      <w:r>
        <w:rPr>
          <w:w w:val="85"/>
        </w:rPr>
        <w:t xml:space="preserve">el </w:t>
      </w:r>
      <w:r>
        <w:rPr>
          <w:w w:val="95"/>
        </w:rPr>
        <w:t>taller</w:t>
      </w:r>
      <w:r>
        <w:rPr>
          <w:spacing w:val="-38"/>
          <w:w w:val="95"/>
        </w:rPr>
        <w:t xml:space="preserve"> </w:t>
      </w:r>
      <w:r>
        <w:rPr>
          <w:w w:val="95"/>
        </w:rPr>
        <w:t>y</w:t>
      </w:r>
      <w:r>
        <w:rPr>
          <w:spacing w:val="-38"/>
          <w:w w:val="95"/>
        </w:rPr>
        <w:t xml:space="preserve"> </w:t>
      </w:r>
      <w:r>
        <w:rPr>
          <w:w w:val="95"/>
        </w:rPr>
        <w:t>el</w:t>
      </w:r>
      <w:r>
        <w:rPr>
          <w:spacing w:val="-38"/>
          <w:w w:val="95"/>
        </w:rPr>
        <w:t xml:space="preserve"> </w:t>
      </w:r>
      <w:r>
        <w:rPr>
          <w:w w:val="95"/>
        </w:rPr>
        <w:t>tipo</w:t>
      </w:r>
      <w:r>
        <w:rPr>
          <w:spacing w:val="-37"/>
          <w:w w:val="95"/>
        </w:rPr>
        <w:t xml:space="preserve"> </w:t>
      </w:r>
      <w:r>
        <w:rPr>
          <w:w w:val="95"/>
        </w:rPr>
        <w:t>de</w:t>
      </w:r>
      <w:r>
        <w:rPr>
          <w:spacing w:val="-38"/>
          <w:w w:val="95"/>
        </w:rPr>
        <w:t xml:space="preserve"> </w:t>
      </w:r>
      <w:r>
        <w:rPr>
          <w:w w:val="95"/>
        </w:rPr>
        <w:t>ocupaciones</w:t>
      </w:r>
      <w:r>
        <w:rPr>
          <w:spacing w:val="-39"/>
          <w:w w:val="95"/>
        </w:rPr>
        <w:t xml:space="preserve"> </w:t>
      </w:r>
      <w:r>
        <w:rPr>
          <w:w w:val="95"/>
        </w:rPr>
        <w:t>vocacionales</w:t>
      </w:r>
      <w:r>
        <w:rPr>
          <w:spacing w:val="-39"/>
          <w:w w:val="95"/>
        </w:rPr>
        <w:t xml:space="preserve"> </w:t>
      </w:r>
      <w:r>
        <w:rPr>
          <w:w w:val="95"/>
        </w:rPr>
        <w:t>en</w:t>
      </w:r>
      <w:r>
        <w:rPr>
          <w:spacing w:val="-38"/>
          <w:w w:val="95"/>
        </w:rPr>
        <w:t xml:space="preserve"> </w:t>
      </w:r>
      <w:r>
        <w:rPr>
          <w:w w:val="95"/>
        </w:rPr>
        <w:t>las</w:t>
      </w:r>
      <w:r>
        <w:rPr>
          <w:spacing w:val="-37"/>
          <w:w w:val="95"/>
        </w:rPr>
        <w:t xml:space="preserve"> </w:t>
      </w:r>
      <w:r>
        <w:rPr>
          <w:w w:val="95"/>
        </w:rPr>
        <w:t>que</w:t>
      </w:r>
      <w:r>
        <w:rPr>
          <w:spacing w:val="-38"/>
          <w:w w:val="95"/>
        </w:rPr>
        <w:t xml:space="preserve"> </w:t>
      </w:r>
      <w:r>
        <w:rPr>
          <w:w w:val="95"/>
        </w:rPr>
        <w:t>podrían</w:t>
      </w:r>
      <w:r>
        <w:rPr>
          <w:spacing w:val="-39"/>
          <w:w w:val="95"/>
        </w:rPr>
        <w:t xml:space="preserve"> </w:t>
      </w:r>
      <w:r>
        <w:rPr>
          <w:w w:val="95"/>
        </w:rPr>
        <w:t>generar</w:t>
      </w:r>
      <w:r>
        <w:rPr>
          <w:spacing w:val="-39"/>
          <w:w w:val="95"/>
        </w:rPr>
        <w:t xml:space="preserve"> </w:t>
      </w:r>
      <w:r>
        <w:rPr>
          <w:w w:val="95"/>
        </w:rPr>
        <w:t>empleo:</w:t>
      </w:r>
    </w:p>
    <w:p w14:paraId="34CA6456" w14:textId="77777777" w:rsidR="00D61FEC" w:rsidRDefault="00CD2AD6">
      <w:pPr>
        <w:spacing w:before="134"/>
        <w:ind w:left="815" w:right="244"/>
        <w:jc w:val="center"/>
        <w:rPr>
          <w:rFonts w:ascii="Noto Sans"/>
          <w:b/>
        </w:rPr>
      </w:pPr>
      <w:r>
        <w:rPr>
          <w:rFonts w:ascii="Noto Sans"/>
          <w:b/>
        </w:rPr>
        <w:t>Tabla 1</w:t>
      </w:r>
    </w:p>
    <w:p w14:paraId="5378071D" w14:textId="77777777" w:rsidR="00D61FEC" w:rsidRDefault="00CD2AD6">
      <w:pPr>
        <w:spacing w:before="1"/>
        <w:ind w:left="815" w:right="245"/>
        <w:jc w:val="center"/>
        <w:rPr>
          <w:rFonts w:ascii="Noto Sans"/>
          <w:b/>
        </w:rPr>
      </w:pPr>
      <w:r>
        <w:rPr>
          <w:rFonts w:ascii="Noto Sans"/>
          <w:b/>
        </w:rPr>
        <w:t>Empresas existentes en el municipio y Tipos</w:t>
      </w:r>
    </w:p>
    <w:p w14:paraId="3EB5D580" w14:textId="77777777" w:rsidR="00D61FEC" w:rsidRDefault="00CD2AD6">
      <w:pPr>
        <w:spacing w:after="3"/>
        <w:ind w:left="815" w:right="242"/>
        <w:jc w:val="center"/>
        <w:rPr>
          <w:rFonts w:ascii="Noto Sans" w:hAnsi="Noto Sans"/>
          <w:b/>
        </w:rPr>
      </w:pPr>
      <w:r>
        <w:rPr>
          <w:rFonts w:ascii="Noto Sans" w:hAnsi="Noto Sans"/>
          <w:b/>
        </w:rPr>
        <w:t>de Ocupaciones Vocacionales en las que podrían generar empleo</w:t>
      </w:r>
    </w:p>
    <w:tbl>
      <w:tblPr>
        <w:tblStyle w:val="TableNormal"/>
        <w:tblW w:w="0" w:type="auto"/>
        <w:tblInd w:w="1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5"/>
        <w:gridCol w:w="4735"/>
      </w:tblGrid>
      <w:tr w:rsidR="00D61FEC" w14:paraId="47C9CFC4" w14:textId="77777777">
        <w:trPr>
          <w:trHeight w:val="498"/>
        </w:trPr>
        <w:tc>
          <w:tcPr>
            <w:tcW w:w="4735" w:type="dxa"/>
            <w:shd w:val="clear" w:color="auto" w:fill="6289D8"/>
          </w:tcPr>
          <w:p w14:paraId="60CC73E7" w14:textId="77777777" w:rsidR="00D61FEC" w:rsidRDefault="00CD2AD6">
            <w:pPr>
              <w:pStyle w:val="TableParagraph"/>
              <w:spacing w:before="86"/>
              <w:ind w:left="1135"/>
              <w:jc w:val="left"/>
              <w:rPr>
                <w:rFonts w:ascii="Noto Sans"/>
                <w:b/>
                <w:sz w:val="24"/>
              </w:rPr>
            </w:pPr>
            <w:r>
              <w:rPr>
                <w:rFonts w:ascii="Noto Sans"/>
                <w:b/>
                <w:sz w:val="24"/>
              </w:rPr>
              <w:t>Empresas existentes</w:t>
            </w:r>
          </w:p>
        </w:tc>
        <w:tc>
          <w:tcPr>
            <w:tcW w:w="4735" w:type="dxa"/>
            <w:shd w:val="clear" w:color="auto" w:fill="6289D8"/>
          </w:tcPr>
          <w:p w14:paraId="1E874E0B" w14:textId="77777777" w:rsidR="00D61FEC" w:rsidRDefault="00CD2AD6">
            <w:pPr>
              <w:pStyle w:val="TableParagraph"/>
              <w:spacing w:before="86"/>
              <w:ind w:left="264"/>
              <w:jc w:val="left"/>
              <w:rPr>
                <w:rFonts w:ascii="Noto Sans"/>
                <w:b/>
                <w:sz w:val="24"/>
              </w:rPr>
            </w:pPr>
            <w:r>
              <w:rPr>
                <w:rFonts w:ascii="Noto Sans"/>
                <w:b/>
                <w:sz w:val="24"/>
              </w:rPr>
              <w:t>Tipos de Ocupaciones Vocacionales</w:t>
            </w:r>
          </w:p>
        </w:tc>
      </w:tr>
      <w:tr w:rsidR="00D61FEC" w14:paraId="0A8EEEC2" w14:textId="77777777">
        <w:trPr>
          <w:trHeight w:val="340"/>
        </w:trPr>
        <w:tc>
          <w:tcPr>
            <w:tcW w:w="9470" w:type="dxa"/>
            <w:gridSpan w:val="2"/>
            <w:shd w:val="clear" w:color="auto" w:fill="B3D7FF"/>
          </w:tcPr>
          <w:p w14:paraId="24346EE4" w14:textId="77777777" w:rsidR="00D61FEC" w:rsidRDefault="00CD2AD6">
            <w:pPr>
              <w:pStyle w:val="TableParagraph"/>
              <w:spacing w:before="16"/>
              <w:ind w:left="69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1. EMPRESAS AGROPECUARIAS</w:t>
            </w:r>
          </w:p>
        </w:tc>
      </w:tr>
      <w:tr w:rsidR="00D61FEC" w14:paraId="0E00D786" w14:textId="77777777">
        <w:trPr>
          <w:trHeight w:val="337"/>
        </w:trPr>
        <w:tc>
          <w:tcPr>
            <w:tcW w:w="9470" w:type="dxa"/>
            <w:gridSpan w:val="2"/>
          </w:tcPr>
          <w:p w14:paraId="286A385C" w14:textId="77777777" w:rsidR="00D61FEC" w:rsidRDefault="00CD2AD6">
            <w:pPr>
              <w:pStyle w:val="TableParagraph"/>
              <w:spacing w:before="9" w:line="308" w:lineRule="exact"/>
              <w:ind w:left="69"/>
              <w:jc w:val="left"/>
            </w:pPr>
            <w:r>
              <w:rPr>
                <w:w w:val="95"/>
              </w:rPr>
              <w:t>Los participantes no identificaron empresas agropecuarias</w:t>
            </w:r>
          </w:p>
        </w:tc>
      </w:tr>
      <w:tr w:rsidR="00D61FEC" w14:paraId="5AE3FDA2" w14:textId="77777777">
        <w:trPr>
          <w:trHeight w:val="340"/>
        </w:trPr>
        <w:tc>
          <w:tcPr>
            <w:tcW w:w="9470" w:type="dxa"/>
            <w:gridSpan w:val="2"/>
            <w:shd w:val="clear" w:color="auto" w:fill="B3D7FF"/>
          </w:tcPr>
          <w:p w14:paraId="5158E8B3" w14:textId="77777777" w:rsidR="00D61FEC" w:rsidRDefault="00CD2AD6">
            <w:pPr>
              <w:pStyle w:val="TableParagraph"/>
              <w:spacing w:before="19"/>
              <w:ind w:left="69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2. EMPRESAS INDUSTRIALES</w:t>
            </w:r>
          </w:p>
        </w:tc>
      </w:tr>
      <w:tr w:rsidR="00D61FEC" w14:paraId="2A68F64F" w14:textId="77777777">
        <w:trPr>
          <w:trHeight w:val="899"/>
        </w:trPr>
        <w:tc>
          <w:tcPr>
            <w:tcW w:w="4735" w:type="dxa"/>
          </w:tcPr>
          <w:p w14:paraId="77860B30" w14:textId="77777777" w:rsidR="00D61FEC" w:rsidRDefault="00D61FEC">
            <w:pPr>
              <w:pStyle w:val="TableParagraph"/>
              <w:spacing w:before="4"/>
              <w:jc w:val="left"/>
              <w:rPr>
                <w:rFonts w:ascii="Noto Sans"/>
                <w:b/>
                <w:sz w:val="21"/>
              </w:rPr>
            </w:pPr>
          </w:p>
          <w:p w14:paraId="6C681A62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Panaderías (7)</w:t>
            </w:r>
          </w:p>
        </w:tc>
        <w:tc>
          <w:tcPr>
            <w:tcW w:w="4735" w:type="dxa"/>
          </w:tcPr>
          <w:p w14:paraId="70C91BCF" w14:textId="77777777" w:rsidR="00D61FEC" w:rsidRDefault="00CD2AD6">
            <w:pPr>
              <w:pStyle w:val="TableParagraph"/>
              <w:spacing w:before="0" w:line="232" w:lineRule="auto"/>
              <w:ind w:left="67" w:right="2944"/>
              <w:jc w:val="left"/>
            </w:pPr>
            <w:r>
              <w:rPr>
                <w:w w:val="85"/>
              </w:rPr>
              <w:t xml:space="preserve">Panificador/a </w:t>
            </w:r>
            <w:r>
              <w:rPr>
                <w:w w:val="95"/>
              </w:rPr>
              <w:t>Vendedor/a</w:t>
            </w:r>
          </w:p>
          <w:p w14:paraId="6E3CB7ED" w14:textId="77777777" w:rsidR="00D61FEC" w:rsidRDefault="00CD2AD6">
            <w:pPr>
              <w:pStyle w:val="TableParagraph"/>
              <w:spacing w:before="0" w:line="280" w:lineRule="exact"/>
              <w:ind w:left="67"/>
              <w:jc w:val="left"/>
            </w:pPr>
            <w:r>
              <w:t>Administrador/a</w:t>
            </w:r>
          </w:p>
        </w:tc>
      </w:tr>
      <w:tr w:rsidR="00D61FEC" w14:paraId="23762108" w14:textId="77777777">
        <w:trPr>
          <w:trHeight w:val="1497"/>
        </w:trPr>
        <w:tc>
          <w:tcPr>
            <w:tcW w:w="4735" w:type="dxa"/>
          </w:tcPr>
          <w:p w14:paraId="17BE0E3E" w14:textId="77777777" w:rsidR="00D61FEC" w:rsidRDefault="00D61FEC">
            <w:pPr>
              <w:pStyle w:val="TableParagraph"/>
              <w:spacing w:before="4"/>
              <w:jc w:val="left"/>
              <w:rPr>
                <w:rFonts w:ascii="Noto Sans"/>
                <w:b/>
                <w:sz w:val="43"/>
              </w:rPr>
            </w:pPr>
          </w:p>
          <w:p w14:paraId="71351652" w14:textId="77777777" w:rsidR="00D61FEC" w:rsidRDefault="00CD2AD6">
            <w:pPr>
              <w:pStyle w:val="TableParagraph"/>
              <w:spacing w:before="1"/>
              <w:ind w:left="69"/>
              <w:jc w:val="left"/>
            </w:pPr>
            <w:r>
              <w:rPr>
                <w:w w:val="95"/>
              </w:rPr>
              <w:t>Productos lácteos (3)</w:t>
            </w:r>
          </w:p>
        </w:tc>
        <w:tc>
          <w:tcPr>
            <w:tcW w:w="4735" w:type="dxa"/>
          </w:tcPr>
          <w:p w14:paraId="1CA631AA" w14:textId="77777777" w:rsidR="00D61FEC" w:rsidRDefault="00CD2AD6">
            <w:pPr>
              <w:pStyle w:val="TableParagraph"/>
              <w:spacing w:before="0" w:line="232" w:lineRule="auto"/>
              <w:ind w:left="67" w:right="2944"/>
              <w:jc w:val="left"/>
            </w:pPr>
            <w:r>
              <w:rPr>
                <w:w w:val="85"/>
              </w:rPr>
              <w:t xml:space="preserve">Procesadores/as </w:t>
            </w:r>
            <w:r>
              <w:rPr>
                <w:w w:val="95"/>
              </w:rPr>
              <w:t>Cajeros/as Secretaria/o</w:t>
            </w:r>
          </w:p>
          <w:p w14:paraId="2ECC1390" w14:textId="77777777" w:rsidR="00D61FEC" w:rsidRDefault="00CD2AD6">
            <w:pPr>
              <w:pStyle w:val="TableParagraph"/>
              <w:spacing w:before="0" w:line="294" w:lineRule="exact"/>
              <w:ind w:left="67"/>
              <w:jc w:val="left"/>
            </w:pPr>
            <w:r>
              <w:rPr>
                <w:w w:val="95"/>
              </w:rPr>
              <w:t>Personal de servicio al cliente</w:t>
            </w:r>
          </w:p>
          <w:p w14:paraId="661735C1" w14:textId="77777777" w:rsidR="00D61FEC" w:rsidRDefault="00CD2AD6">
            <w:pPr>
              <w:pStyle w:val="TableParagraph"/>
              <w:spacing w:before="0" w:line="283" w:lineRule="exact"/>
              <w:ind w:left="67"/>
              <w:jc w:val="left"/>
            </w:pPr>
            <w:r>
              <w:rPr>
                <w:w w:val="90"/>
              </w:rPr>
              <w:t>Vigilante</w:t>
            </w:r>
          </w:p>
        </w:tc>
      </w:tr>
      <w:tr w:rsidR="00D61FEC" w14:paraId="4BA0EC50" w14:textId="77777777">
        <w:trPr>
          <w:trHeight w:val="599"/>
        </w:trPr>
        <w:tc>
          <w:tcPr>
            <w:tcW w:w="4735" w:type="dxa"/>
          </w:tcPr>
          <w:p w14:paraId="05DDE350" w14:textId="77777777" w:rsidR="00D61FEC" w:rsidRDefault="00CD2AD6">
            <w:pPr>
              <w:pStyle w:val="TableParagraph"/>
              <w:spacing w:before="141"/>
              <w:ind w:left="69"/>
              <w:jc w:val="left"/>
            </w:pPr>
            <w:r>
              <w:rPr>
                <w:w w:val="95"/>
              </w:rPr>
              <w:t>Talleres de costura (5)</w:t>
            </w:r>
          </w:p>
        </w:tc>
        <w:tc>
          <w:tcPr>
            <w:tcW w:w="4735" w:type="dxa"/>
          </w:tcPr>
          <w:p w14:paraId="2C661867" w14:textId="77777777" w:rsidR="00D61FEC" w:rsidRDefault="00CD2AD6">
            <w:pPr>
              <w:pStyle w:val="TableParagraph"/>
              <w:spacing w:before="0" w:line="296" w:lineRule="exact"/>
              <w:ind w:left="67"/>
              <w:jc w:val="left"/>
            </w:pPr>
            <w:r>
              <w:t>Costureras/os</w:t>
            </w:r>
          </w:p>
          <w:p w14:paraId="63C304ED" w14:textId="77777777" w:rsidR="00D61FEC" w:rsidRDefault="00CD2AD6">
            <w:pPr>
              <w:pStyle w:val="TableParagraph"/>
              <w:spacing w:before="0" w:line="284" w:lineRule="exact"/>
              <w:ind w:left="67"/>
              <w:jc w:val="left"/>
            </w:pPr>
            <w:r>
              <w:rPr>
                <w:w w:val="90"/>
              </w:rPr>
              <w:t>Sastres</w:t>
            </w:r>
          </w:p>
        </w:tc>
      </w:tr>
      <w:tr w:rsidR="00D61FEC" w14:paraId="176CF927" w14:textId="77777777">
        <w:trPr>
          <w:trHeight w:val="899"/>
        </w:trPr>
        <w:tc>
          <w:tcPr>
            <w:tcW w:w="4735" w:type="dxa"/>
          </w:tcPr>
          <w:p w14:paraId="77968855" w14:textId="77777777" w:rsidR="00D61FEC" w:rsidRDefault="00D61FEC">
            <w:pPr>
              <w:pStyle w:val="TableParagraph"/>
              <w:spacing w:before="4"/>
              <w:jc w:val="left"/>
              <w:rPr>
                <w:rFonts w:ascii="Noto Sans"/>
                <w:b/>
                <w:sz w:val="21"/>
              </w:rPr>
            </w:pPr>
          </w:p>
          <w:p w14:paraId="64F92BD3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Carpintería (5)</w:t>
            </w:r>
          </w:p>
        </w:tc>
        <w:tc>
          <w:tcPr>
            <w:tcW w:w="4735" w:type="dxa"/>
          </w:tcPr>
          <w:p w14:paraId="46131CBC" w14:textId="77777777" w:rsidR="00D61FEC" w:rsidRDefault="00CD2AD6">
            <w:pPr>
              <w:pStyle w:val="TableParagraph"/>
              <w:spacing w:before="0" w:line="232" w:lineRule="auto"/>
              <w:ind w:left="67" w:right="2944"/>
              <w:jc w:val="left"/>
            </w:pPr>
            <w:r>
              <w:rPr>
                <w:w w:val="85"/>
              </w:rPr>
              <w:t xml:space="preserve">Carpinteros/as </w:t>
            </w:r>
            <w:r>
              <w:rPr>
                <w:w w:val="95"/>
              </w:rPr>
              <w:t>Ebanistas</w:t>
            </w:r>
          </w:p>
          <w:p w14:paraId="66424564" w14:textId="77777777" w:rsidR="00D61FEC" w:rsidRDefault="00CD2AD6">
            <w:pPr>
              <w:pStyle w:val="TableParagraph"/>
              <w:spacing w:before="0" w:line="280" w:lineRule="exact"/>
              <w:ind w:left="67"/>
              <w:jc w:val="left"/>
            </w:pPr>
            <w:r>
              <w:rPr>
                <w:w w:val="95"/>
              </w:rPr>
              <w:t>Tapiceros/as</w:t>
            </w:r>
          </w:p>
        </w:tc>
      </w:tr>
      <w:tr w:rsidR="00D61FEC" w14:paraId="03E3881C" w14:textId="77777777">
        <w:trPr>
          <w:trHeight w:val="340"/>
        </w:trPr>
        <w:tc>
          <w:tcPr>
            <w:tcW w:w="4735" w:type="dxa"/>
          </w:tcPr>
          <w:p w14:paraId="4A9F0F41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Productos pirotécnicos (2)</w:t>
            </w:r>
          </w:p>
        </w:tc>
        <w:tc>
          <w:tcPr>
            <w:tcW w:w="4735" w:type="dxa"/>
          </w:tcPr>
          <w:p w14:paraId="53191265" w14:textId="77777777" w:rsidR="00D61FEC" w:rsidRDefault="00CD2AD6">
            <w:pPr>
              <w:pStyle w:val="TableParagraph"/>
              <w:spacing w:before="9"/>
              <w:ind w:left="67"/>
              <w:jc w:val="left"/>
            </w:pPr>
            <w:r>
              <w:rPr>
                <w:w w:val="95"/>
              </w:rPr>
              <w:t>Operarios/as (elabora</w:t>
            </w:r>
            <w:r>
              <w:rPr>
                <w:spacing w:val="-53"/>
                <w:w w:val="95"/>
              </w:rPr>
              <w:t xml:space="preserve"> </w:t>
            </w:r>
            <w:r>
              <w:rPr>
                <w:w w:val="95"/>
              </w:rPr>
              <w:t>cohetes)</w:t>
            </w:r>
          </w:p>
        </w:tc>
      </w:tr>
      <w:tr w:rsidR="00D61FEC" w14:paraId="3213B084" w14:textId="77777777">
        <w:trPr>
          <w:trHeight w:val="340"/>
        </w:trPr>
        <w:tc>
          <w:tcPr>
            <w:tcW w:w="4735" w:type="dxa"/>
          </w:tcPr>
          <w:p w14:paraId="4AE93E5D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Fábrica de Acero</w:t>
            </w:r>
            <w:r>
              <w:rPr>
                <w:spacing w:val="-53"/>
                <w:w w:val="95"/>
              </w:rPr>
              <w:t xml:space="preserve"> </w:t>
            </w:r>
            <w:r>
              <w:rPr>
                <w:w w:val="95"/>
              </w:rPr>
              <w:t>(1)</w:t>
            </w:r>
          </w:p>
        </w:tc>
        <w:tc>
          <w:tcPr>
            <w:tcW w:w="4735" w:type="dxa"/>
          </w:tcPr>
          <w:p w14:paraId="710A455B" w14:textId="77777777" w:rsidR="00D61FEC" w:rsidRDefault="00CD2AD6">
            <w:pPr>
              <w:pStyle w:val="TableParagraph"/>
              <w:spacing w:before="9"/>
              <w:ind w:left="67"/>
              <w:jc w:val="left"/>
            </w:pPr>
            <w:r>
              <w:t>Herrero/a</w:t>
            </w:r>
          </w:p>
        </w:tc>
      </w:tr>
    </w:tbl>
    <w:p w14:paraId="3867868E" w14:textId="77777777" w:rsidR="00D61FEC" w:rsidRDefault="00D61FEC">
      <w:pPr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tbl>
      <w:tblPr>
        <w:tblStyle w:val="TableNormal"/>
        <w:tblW w:w="0" w:type="auto"/>
        <w:tblInd w:w="1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5"/>
        <w:gridCol w:w="4735"/>
      </w:tblGrid>
      <w:tr w:rsidR="00D61FEC" w14:paraId="19B3AE3A" w14:textId="77777777">
        <w:trPr>
          <w:trHeight w:val="498"/>
        </w:trPr>
        <w:tc>
          <w:tcPr>
            <w:tcW w:w="4735" w:type="dxa"/>
            <w:shd w:val="clear" w:color="auto" w:fill="6289D8"/>
          </w:tcPr>
          <w:p w14:paraId="76A1BDD0" w14:textId="77777777" w:rsidR="00D61FEC" w:rsidRDefault="00CD2AD6">
            <w:pPr>
              <w:pStyle w:val="TableParagraph"/>
              <w:spacing w:before="86"/>
              <w:ind w:left="1135"/>
              <w:jc w:val="left"/>
              <w:rPr>
                <w:rFonts w:ascii="Noto Sans"/>
                <w:b/>
                <w:sz w:val="24"/>
              </w:rPr>
            </w:pPr>
            <w:r>
              <w:rPr>
                <w:rFonts w:ascii="Noto Sans"/>
                <w:b/>
                <w:sz w:val="24"/>
              </w:rPr>
              <w:t>Empresas existentes</w:t>
            </w:r>
          </w:p>
        </w:tc>
        <w:tc>
          <w:tcPr>
            <w:tcW w:w="4735" w:type="dxa"/>
            <w:shd w:val="clear" w:color="auto" w:fill="6289D8"/>
          </w:tcPr>
          <w:p w14:paraId="35FBD8A9" w14:textId="77777777" w:rsidR="00D61FEC" w:rsidRDefault="00CD2AD6">
            <w:pPr>
              <w:pStyle w:val="TableParagraph"/>
              <w:spacing w:before="86"/>
              <w:ind w:left="264"/>
              <w:jc w:val="left"/>
              <w:rPr>
                <w:rFonts w:ascii="Noto Sans"/>
                <w:b/>
                <w:sz w:val="24"/>
              </w:rPr>
            </w:pPr>
            <w:r>
              <w:rPr>
                <w:rFonts w:ascii="Noto Sans"/>
                <w:b/>
                <w:sz w:val="24"/>
              </w:rPr>
              <w:t>Tipos de Ocupaciones Vocacionales</w:t>
            </w:r>
          </w:p>
        </w:tc>
      </w:tr>
      <w:tr w:rsidR="00D61FEC" w14:paraId="645E4CF6" w14:textId="77777777">
        <w:trPr>
          <w:trHeight w:val="1497"/>
        </w:trPr>
        <w:tc>
          <w:tcPr>
            <w:tcW w:w="4735" w:type="dxa"/>
          </w:tcPr>
          <w:p w14:paraId="1D2FB0F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35" w:type="dxa"/>
          </w:tcPr>
          <w:p w14:paraId="49A437DD" w14:textId="77777777" w:rsidR="00D61FEC" w:rsidRDefault="00CD2AD6">
            <w:pPr>
              <w:pStyle w:val="TableParagraph"/>
              <w:spacing w:before="0" w:line="232" w:lineRule="auto"/>
              <w:ind w:left="67" w:right="2944"/>
              <w:jc w:val="left"/>
            </w:pPr>
            <w:r>
              <w:rPr>
                <w:w w:val="95"/>
              </w:rPr>
              <w:t xml:space="preserve">Forjador/a </w:t>
            </w:r>
            <w:r>
              <w:t xml:space="preserve">Motorista </w:t>
            </w:r>
            <w:r>
              <w:rPr>
                <w:spacing w:val="-4"/>
                <w:w w:val="85"/>
              </w:rPr>
              <w:t xml:space="preserve">Secretaria/o </w:t>
            </w:r>
            <w:r>
              <w:t>Cajero/a</w:t>
            </w:r>
          </w:p>
          <w:p w14:paraId="3BFFEE1B" w14:textId="77777777" w:rsidR="00D61FEC" w:rsidRDefault="00CD2AD6">
            <w:pPr>
              <w:pStyle w:val="TableParagraph"/>
              <w:spacing w:before="0" w:line="276" w:lineRule="exact"/>
              <w:ind w:left="67"/>
              <w:jc w:val="left"/>
            </w:pPr>
            <w:r>
              <w:rPr>
                <w:w w:val="95"/>
              </w:rPr>
              <w:t>Gerente</w:t>
            </w:r>
          </w:p>
        </w:tc>
      </w:tr>
      <w:tr w:rsidR="00D61FEC" w14:paraId="168D7C06" w14:textId="77777777">
        <w:trPr>
          <w:trHeight w:val="899"/>
        </w:trPr>
        <w:tc>
          <w:tcPr>
            <w:tcW w:w="4735" w:type="dxa"/>
          </w:tcPr>
          <w:p w14:paraId="10BB5A54" w14:textId="77777777" w:rsidR="00D61FEC" w:rsidRDefault="00D61FEC">
            <w:pPr>
              <w:pStyle w:val="TableParagraph"/>
              <w:spacing w:before="4"/>
              <w:jc w:val="left"/>
              <w:rPr>
                <w:rFonts w:ascii="Noto Sans"/>
                <w:b/>
                <w:sz w:val="21"/>
              </w:rPr>
            </w:pPr>
          </w:p>
          <w:p w14:paraId="7E84FDA3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0"/>
              </w:rPr>
              <w:t>Vidrierías (3)</w:t>
            </w:r>
          </w:p>
        </w:tc>
        <w:tc>
          <w:tcPr>
            <w:tcW w:w="4735" w:type="dxa"/>
          </w:tcPr>
          <w:p w14:paraId="4F034E19" w14:textId="77777777" w:rsidR="00D61FEC" w:rsidRDefault="00CD2AD6">
            <w:pPr>
              <w:pStyle w:val="TableParagraph"/>
              <w:spacing w:before="0" w:line="232" w:lineRule="auto"/>
              <w:ind w:left="67" w:right="3422"/>
              <w:jc w:val="left"/>
            </w:pPr>
            <w:r>
              <w:rPr>
                <w:w w:val="85"/>
              </w:rPr>
              <w:t xml:space="preserve">Vidrieros/as </w:t>
            </w:r>
            <w:r>
              <w:rPr>
                <w:w w:val="95"/>
              </w:rPr>
              <w:t>Motorista</w:t>
            </w:r>
          </w:p>
          <w:p w14:paraId="4CD806E6" w14:textId="77777777" w:rsidR="00D61FEC" w:rsidRDefault="00CD2AD6">
            <w:pPr>
              <w:pStyle w:val="TableParagraph"/>
              <w:spacing w:before="0" w:line="280" w:lineRule="exact"/>
              <w:ind w:left="67"/>
              <w:jc w:val="left"/>
            </w:pPr>
            <w:r>
              <w:t>Vendedores/as</w:t>
            </w:r>
          </w:p>
        </w:tc>
      </w:tr>
      <w:tr w:rsidR="00D61FEC" w14:paraId="24F58719" w14:textId="77777777">
        <w:trPr>
          <w:trHeight w:val="340"/>
        </w:trPr>
        <w:tc>
          <w:tcPr>
            <w:tcW w:w="9470" w:type="dxa"/>
            <w:gridSpan w:val="2"/>
            <w:shd w:val="clear" w:color="auto" w:fill="B3D7FF"/>
          </w:tcPr>
          <w:p w14:paraId="4CDBBD2F" w14:textId="77777777" w:rsidR="00D61FEC" w:rsidRDefault="00CD2AD6">
            <w:pPr>
              <w:pStyle w:val="TableParagraph"/>
              <w:spacing w:before="16"/>
              <w:ind w:left="69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3. EMPRESAS DE COMERCIO Y DE SERVICIOS</w:t>
            </w:r>
          </w:p>
        </w:tc>
      </w:tr>
      <w:tr w:rsidR="00D61FEC" w14:paraId="5FFF81E6" w14:textId="77777777">
        <w:trPr>
          <w:trHeight w:val="827"/>
        </w:trPr>
        <w:tc>
          <w:tcPr>
            <w:tcW w:w="4735" w:type="dxa"/>
          </w:tcPr>
          <w:p w14:paraId="7A4C8772" w14:textId="77777777" w:rsidR="00D61FEC" w:rsidRDefault="00CD2AD6">
            <w:pPr>
              <w:pStyle w:val="TableParagraph"/>
              <w:spacing w:before="254"/>
              <w:ind w:left="69"/>
              <w:jc w:val="left"/>
            </w:pPr>
            <w:r>
              <w:rPr>
                <w:w w:val="95"/>
              </w:rPr>
              <w:t>Supermercados (3)</w:t>
            </w:r>
          </w:p>
        </w:tc>
        <w:tc>
          <w:tcPr>
            <w:tcW w:w="4735" w:type="dxa"/>
            <w:vMerge w:val="restart"/>
          </w:tcPr>
          <w:p w14:paraId="64F5178C" w14:textId="77777777" w:rsidR="00D61FEC" w:rsidRDefault="00CD2AD6">
            <w:pPr>
              <w:pStyle w:val="TableParagraph"/>
              <w:spacing w:before="0" w:line="230" w:lineRule="auto"/>
              <w:ind w:left="67" w:right="2037"/>
              <w:jc w:val="left"/>
            </w:pPr>
            <w:r>
              <w:t xml:space="preserve">Bodegueros/as Cajeros/as </w:t>
            </w:r>
            <w:r>
              <w:rPr>
                <w:w w:val="85"/>
              </w:rPr>
              <w:t xml:space="preserve">Impulsadoras o Display </w:t>
            </w:r>
            <w:r>
              <w:t>Motorista Administrador/a</w:t>
            </w:r>
          </w:p>
          <w:p w14:paraId="29954EDF" w14:textId="77777777" w:rsidR="00D61FEC" w:rsidRDefault="00CD2AD6">
            <w:pPr>
              <w:pStyle w:val="TableParagraph"/>
              <w:spacing w:before="1" w:line="300" w:lineRule="exact"/>
              <w:ind w:left="67" w:right="1760"/>
              <w:jc w:val="left"/>
            </w:pPr>
            <w:r>
              <w:rPr>
                <w:w w:val="85"/>
              </w:rPr>
              <w:t xml:space="preserve">Personal de servicios varios </w:t>
            </w:r>
            <w:r>
              <w:rPr>
                <w:w w:val="95"/>
              </w:rPr>
              <w:t>Vigilantes</w:t>
            </w:r>
          </w:p>
        </w:tc>
      </w:tr>
      <w:tr w:rsidR="00D61FEC" w14:paraId="70574ACC" w14:textId="77777777">
        <w:trPr>
          <w:trHeight w:val="1259"/>
        </w:trPr>
        <w:tc>
          <w:tcPr>
            <w:tcW w:w="4735" w:type="dxa"/>
          </w:tcPr>
          <w:p w14:paraId="682739EE" w14:textId="77777777" w:rsidR="00D61FEC" w:rsidRDefault="00D61FEC">
            <w:pPr>
              <w:pStyle w:val="TableParagraph"/>
              <w:spacing w:before="7"/>
              <w:jc w:val="left"/>
              <w:rPr>
                <w:rFonts w:ascii="Noto Sans"/>
                <w:b/>
                <w:sz w:val="34"/>
              </w:rPr>
            </w:pPr>
          </w:p>
          <w:p w14:paraId="43E65672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Tiendas de Mayoreo (10)</w:t>
            </w:r>
          </w:p>
        </w:tc>
        <w:tc>
          <w:tcPr>
            <w:tcW w:w="4735" w:type="dxa"/>
            <w:vMerge/>
            <w:tcBorders>
              <w:top w:val="nil"/>
            </w:tcBorders>
          </w:tcPr>
          <w:p w14:paraId="768F3E55" w14:textId="77777777" w:rsidR="00D61FEC" w:rsidRDefault="00D61FEC">
            <w:pPr>
              <w:rPr>
                <w:sz w:val="2"/>
                <w:szCs w:val="2"/>
              </w:rPr>
            </w:pPr>
          </w:p>
        </w:tc>
      </w:tr>
      <w:tr w:rsidR="00D61FEC" w14:paraId="126165C1" w14:textId="77777777">
        <w:trPr>
          <w:trHeight w:val="897"/>
        </w:trPr>
        <w:tc>
          <w:tcPr>
            <w:tcW w:w="4735" w:type="dxa"/>
          </w:tcPr>
          <w:p w14:paraId="5FDD6121" w14:textId="77777777" w:rsidR="00D61FEC" w:rsidRDefault="00D61FEC">
            <w:pPr>
              <w:pStyle w:val="TableParagraph"/>
              <w:spacing w:before="4"/>
              <w:jc w:val="left"/>
              <w:rPr>
                <w:rFonts w:ascii="Noto Sans"/>
                <w:b/>
                <w:sz w:val="21"/>
              </w:rPr>
            </w:pPr>
          </w:p>
          <w:p w14:paraId="4AE413EB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Librerías (6)</w:t>
            </w:r>
          </w:p>
        </w:tc>
        <w:tc>
          <w:tcPr>
            <w:tcW w:w="4735" w:type="dxa"/>
          </w:tcPr>
          <w:p w14:paraId="2ADCEB8D" w14:textId="77777777" w:rsidR="00D61FEC" w:rsidRDefault="00CD2AD6">
            <w:pPr>
              <w:pStyle w:val="TableParagraph"/>
              <w:spacing w:before="0" w:line="232" w:lineRule="auto"/>
              <w:ind w:left="67" w:right="2944"/>
              <w:jc w:val="left"/>
            </w:pPr>
            <w:r>
              <w:t xml:space="preserve">Cajero/a </w:t>
            </w:r>
            <w:r>
              <w:rPr>
                <w:w w:val="85"/>
              </w:rPr>
              <w:t>Dependiente</w:t>
            </w:r>
          </w:p>
          <w:p w14:paraId="78453724" w14:textId="77777777" w:rsidR="00D61FEC" w:rsidRDefault="00CD2AD6">
            <w:pPr>
              <w:pStyle w:val="TableParagraph"/>
              <w:spacing w:before="0" w:line="278" w:lineRule="exact"/>
              <w:ind w:left="67"/>
              <w:jc w:val="left"/>
            </w:pPr>
            <w:r>
              <w:rPr>
                <w:w w:val="95"/>
              </w:rPr>
              <w:t>Personal de servicio varios</w:t>
            </w:r>
          </w:p>
        </w:tc>
      </w:tr>
      <w:tr w:rsidR="00D61FEC" w14:paraId="42500BD5" w14:textId="77777777">
        <w:trPr>
          <w:trHeight w:val="1499"/>
        </w:trPr>
        <w:tc>
          <w:tcPr>
            <w:tcW w:w="4735" w:type="dxa"/>
          </w:tcPr>
          <w:p w14:paraId="3D895263" w14:textId="77777777" w:rsidR="00D61FEC" w:rsidRDefault="00D61FEC">
            <w:pPr>
              <w:pStyle w:val="TableParagraph"/>
              <w:spacing w:before="4"/>
              <w:jc w:val="left"/>
              <w:rPr>
                <w:rFonts w:ascii="Noto Sans"/>
                <w:b/>
                <w:sz w:val="43"/>
              </w:rPr>
            </w:pPr>
          </w:p>
          <w:p w14:paraId="582A7F6C" w14:textId="77777777" w:rsidR="00D61FEC" w:rsidRDefault="00CD2AD6">
            <w:pPr>
              <w:pStyle w:val="TableParagraph"/>
              <w:spacing w:before="1"/>
              <w:ind w:left="69"/>
              <w:jc w:val="left"/>
            </w:pPr>
            <w:r>
              <w:rPr>
                <w:w w:val="95"/>
              </w:rPr>
              <w:t>Almacenes electrodomésticos (5)</w:t>
            </w:r>
          </w:p>
        </w:tc>
        <w:tc>
          <w:tcPr>
            <w:tcW w:w="4735" w:type="dxa"/>
          </w:tcPr>
          <w:p w14:paraId="71673BCE" w14:textId="77777777" w:rsidR="00D61FEC" w:rsidRDefault="00CD2AD6">
            <w:pPr>
              <w:pStyle w:val="TableParagraph"/>
              <w:spacing w:before="2" w:line="230" w:lineRule="auto"/>
              <w:ind w:left="67" w:right="3121"/>
              <w:jc w:val="left"/>
            </w:pPr>
            <w:r>
              <w:rPr>
                <w:w w:val="95"/>
              </w:rPr>
              <w:t xml:space="preserve">Cajero/a </w:t>
            </w:r>
            <w:r>
              <w:rPr>
                <w:w w:val="90"/>
              </w:rPr>
              <w:t xml:space="preserve">Dependiente </w:t>
            </w:r>
            <w:r>
              <w:rPr>
                <w:w w:val="85"/>
              </w:rPr>
              <w:t xml:space="preserve">Servicio varios </w:t>
            </w:r>
            <w:r>
              <w:rPr>
                <w:w w:val="95"/>
              </w:rPr>
              <w:t>Motorista</w:t>
            </w:r>
          </w:p>
          <w:p w14:paraId="206E4B6B" w14:textId="77777777" w:rsidR="00D61FEC" w:rsidRDefault="00CD2AD6">
            <w:pPr>
              <w:pStyle w:val="TableParagraph"/>
              <w:spacing w:before="0" w:line="286" w:lineRule="exact"/>
              <w:ind w:left="67"/>
              <w:jc w:val="left"/>
            </w:pPr>
            <w:r>
              <w:t>Cobradores</w:t>
            </w:r>
          </w:p>
        </w:tc>
      </w:tr>
      <w:tr w:rsidR="00D61FEC" w14:paraId="6808DDCA" w14:textId="77777777">
        <w:trPr>
          <w:trHeight w:val="1797"/>
        </w:trPr>
        <w:tc>
          <w:tcPr>
            <w:tcW w:w="4735" w:type="dxa"/>
          </w:tcPr>
          <w:p w14:paraId="13E2BA8E" w14:textId="77777777" w:rsidR="00D61FEC" w:rsidRDefault="00D61FEC">
            <w:pPr>
              <w:pStyle w:val="TableParagraph"/>
              <w:spacing w:before="0"/>
              <w:jc w:val="left"/>
              <w:rPr>
                <w:rFonts w:ascii="Noto Sans"/>
                <w:b/>
                <w:sz w:val="30"/>
              </w:rPr>
            </w:pPr>
          </w:p>
          <w:p w14:paraId="7C1B9AB2" w14:textId="77777777" w:rsidR="00D61FEC" w:rsidRDefault="00D61FEC">
            <w:pPr>
              <w:pStyle w:val="TableParagraph"/>
              <w:spacing w:before="3"/>
              <w:jc w:val="left"/>
              <w:rPr>
                <w:rFonts w:ascii="Noto Sans"/>
                <w:b/>
                <w:sz w:val="24"/>
              </w:rPr>
            </w:pPr>
          </w:p>
          <w:p w14:paraId="4A0A98F2" w14:textId="77777777" w:rsidR="00D61FEC" w:rsidRDefault="00CD2AD6">
            <w:pPr>
              <w:pStyle w:val="TableParagraph"/>
              <w:spacing w:before="1"/>
              <w:ind w:left="69"/>
              <w:jc w:val="left"/>
            </w:pPr>
            <w:r>
              <w:rPr>
                <w:w w:val="95"/>
              </w:rPr>
              <w:t>Ferreterías (12)</w:t>
            </w:r>
          </w:p>
        </w:tc>
        <w:tc>
          <w:tcPr>
            <w:tcW w:w="4735" w:type="dxa"/>
          </w:tcPr>
          <w:p w14:paraId="139A668A" w14:textId="77777777" w:rsidR="00D61FEC" w:rsidRDefault="00CD2AD6">
            <w:pPr>
              <w:pStyle w:val="TableParagraph"/>
              <w:spacing w:before="0" w:line="230" w:lineRule="auto"/>
              <w:ind w:left="67" w:right="2653"/>
              <w:jc w:val="left"/>
            </w:pPr>
            <w:r>
              <w:rPr>
                <w:w w:val="95"/>
              </w:rPr>
              <w:t xml:space="preserve">Cajero Dependientes Motoristas </w:t>
            </w:r>
            <w:r>
              <w:rPr>
                <w:w w:val="85"/>
              </w:rPr>
              <w:t>Auxiliares de carga</w:t>
            </w:r>
          </w:p>
          <w:p w14:paraId="255C81D1" w14:textId="77777777" w:rsidR="00D61FEC" w:rsidRDefault="00CD2AD6">
            <w:pPr>
              <w:pStyle w:val="TableParagraph"/>
              <w:spacing w:before="0" w:line="302" w:lineRule="exact"/>
              <w:ind w:left="67"/>
              <w:jc w:val="left"/>
            </w:pPr>
            <w:r>
              <w:rPr>
                <w:w w:val="95"/>
              </w:rPr>
              <w:t>Gerente administrativo</w:t>
            </w:r>
          </w:p>
          <w:p w14:paraId="68ED05EA" w14:textId="77777777" w:rsidR="00D61FEC" w:rsidRDefault="00CD2AD6">
            <w:pPr>
              <w:pStyle w:val="TableParagraph"/>
              <w:spacing w:before="0" w:line="284" w:lineRule="exact"/>
              <w:ind w:left="67"/>
              <w:jc w:val="left"/>
            </w:pPr>
            <w:r>
              <w:rPr>
                <w:w w:val="95"/>
              </w:rPr>
              <w:t>Contadores</w:t>
            </w:r>
          </w:p>
        </w:tc>
      </w:tr>
      <w:tr w:rsidR="00D61FEC" w14:paraId="2B09204C" w14:textId="77777777">
        <w:trPr>
          <w:trHeight w:val="1797"/>
        </w:trPr>
        <w:tc>
          <w:tcPr>
            <w:tcW w:w="4735" w:type="dxa"/>
          </w:tcPr>
          <w:p w14:paraId="37316AEC" w14:textId="77777777" w:rsidR="00D61FEC" w:rsidRDefault="00D61FEC">
            <w:pPr>
              <w:pStyle w:val="TableParagraph"/>
              <w:spacing w:before="0"/>
              <w:jc w:val="left"/>
              <w:rPr>
                <w:rFonts w:ascii="Noto Sans"/>
                <w:b/>
                <w:sz w:val="30"/>
              </w:rPr>
            </w:pPr>
          </w:p>
          <w:p w14:paraId="7DDF9FB8" w14:textId="77777777" w:rsidR="00D61FEC" w:rsidRDefault="00D61FEC">
            <w:pPr>
              <w:pStyle w:val="TableParagraph"/>
              <w:spacing w:before="3"/>
              <w:jc w:val="left"/>
              <w:rPr>
                <w:rFonts w:ascii="Noto Sans"/>
                <w:b/>
                <w:sz w:val="24"/>
              </w:rPr>
            </w:pPr>
          </w:p>
          <w:p w14:paraId="06FF5AB2" w14:textId="77777777" w:rsidR="00D61FEC" w:rsidRDefault="00CD2AD6">
            <w:pPr>
              <w:pStyle w:val="TableParagraph"/>
              <w:spacing w:before="1"/>
              <w:ind w:left="69"/>
              <w:jc w:val="left"/>
            </w:pPr>
            <w:r>
              <w:rPr>
                <w:w w:val="95"/>
              </w:rPr>
              <w:t>Agro servicios (4)</w:t>
            </w:r>
          </w:p>
        </w:tc>
        <w:tc>
          <w:tcPr>
            <w:tcW w:w="4735" w:type="dxa"/>
          </w:tcPr>
          <w:p w14:paraId="0D471417" w14:textId="77777777" w:rsidR="00D61FEC" w:rsidRDefault="00CD2AD6">
            <w:pPr>
              <w:pStyle w:val="TableParagraph"/>
              <w:spacing w:before="0" w:line="232" w:lineRule="auto"/>
              <w:ind w:left="67" w:right="2944"/>
              <w:jc w:val="left"/>
            </w:pPr>
            <w:r>
              <w:t xml:space="preserve">Cajero/a </w:t>
            </w:r>
            <w:r>
              <w:rPr>
                <w:w w:val="90"/>
              </w:rPr>
              <w:t xml:space="preserve">Agrónomo/a </w:t>
            </w:r>
            <w:r>
              <w:rPr>
                <w:w w:val="85"/>
              </w:rPr>
              <w:t xml:space="preserve">Dependiente </w:t>
            </w:r>
            <w:r>
              <w:t>Contador Motorista</w:t>
            </w:r>
          </w:p>
          <w:p w14:paraId="7ADA7D62" w14:textId="77777777" w:rsidR="00D61FEC" w:rsidRDefault="00CD2AD6">
            <w:pPr>
              <w:pStyle w:val="TableParagraph"/>
              <w:spacing w:before="0" w:line="275" w:lineRule="exact"/>
              <w:ind w:left="67"/>
              <w:jc w:val="left"/>
            </w:pPr>
            <w:r>
              <w:rPr>
                <w:w w:val="95"/>
              </w:rPr>
              <w:t>Auxiliar de carga</w:t>
            </w:r>
          </w:p>
        </w:tc>
      </w:tr>
      <w:tr w:rsidR="00D61FEC" w14:paraId="19AB909C" w14:textId="77777777">
        <w:trPr>
          <w:trHeight w:val="1499"/>
        </w:trPr>
        <w:tc>
          <w:tcPr>
            <w:tcW w:w="4735" w:type="dxa"/>
          </w:tcPr>
          <w:p w14:paraId="1828DBA7" w14:textId="77777777" w:rsidR="00D61FEC" w:rsidRDefault="00D61FEC">
            <w:pPr>
              <w:pStyle w:val="TableParagraph"/>
              <w:spacing w:before="4"/>
              <w:jc w:val="left"/>
              <w:rPr>
                <w:rFonts w:ascii="Noto Sans"/>
                <w:b/>
                <w:sz w:val="43"/>
              </w:rPr>
            </w:pPr>
          </w:p>
          <w:p w14:paraId="727F598D" w14:textId="77777777" w:rsidR="00D61FEC" w:rsidRDefault="00CD2AD6">
            <w:pPr>
              <w:pStyle w:val="TableParagraph"/>
              <w:spacing w:before="1"/>
              <w:ind w:left="69"/>
              <w:jc w:val="left"/>
            </w:pPr>
            <w:r>
              <w:rPr>
                <w:w w:val="90"/>
              </w:rPr>
              <w:t>Repuestos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automotrices</w:t>
            </w:r>
            <w:r>
              <w:rPr>
                <w:spacing w:val="-42"/>
                <w:w w:val="90"/>
              </w:rPr>
              <w:t xml:space="preserve"> </w:t>
            </w:r>
            <w:r>
              <w:rPr>
                <w:w w:val="90"/>
              </w:rPr>
              <w:t>nuevos-usados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(6)</w:t>
            </w:r>
          </w:p>
        </w:tc>
        <w:tc>
          <w:tcPr>
            <w:tcW w:w="4735" w:type="dxa"/>
          </w:tcPr>
          <w:p w14:paraId="1A9B65CB" w14:textId="77777777" w:rsidR="00D61FEC" w:rsidRDefault="00CD2AD6">
            <w:pPr>
              <w:pStyle w:val="TableParagraph"/>
              <w:spacing w:before="0" w:line="232" w:lineRule="auto"/>
              <w:ind w:left="67" w:right="3245"/>
              <w:jc w:val="left"/>
            </w:pPr>
            <w:r>
              <w:rPr>
                <w:w w:val="85"/>
              </w:rPr>
              <w:t xml:space="preserve">Mecánicos/as </w:t>
            </w:r>
            <w:r>
              <w:rPr>
                <w:w w:val="95"/>
              </w:rPr>
              <w:t>Cajero/a</w:t>
            </w:r>
          </w:p>
          <w:p w14:paraId="569CE20E" w14:textId="77777777" w:rsidR="00D61FEC" w:rsidRDefault="00CD2AD6">
            <w:pPr>
              <w:pStyle w:val="TableParagraph"/>
              <w:spacing w:before="0" w:line="232" w:lineRule="auto"/>
              <w:ind w:left="67" w:right="2037"/>
              <w:jc w:val="left"/>
            </w:pPr>
            <w:r>
              <w:rPr>
                <w:w w:val="85"/>
              </w:rPr>
              <w:t xml:space="preserve">Técnicos/as automotriz </w:t>
            </w:r>
            <w:r>
              <w:rPr>
                <w:w w:val="95"/>
              </w:rPr>
              <w:t>Dependiente</w:t>
            </w:r>
          </w:p>
          <w:p w14:paraId="5B990D99" w14:textId="77777777" w:rsidR="00D61FEC" w:rsidRDefault="00CD2AD6">
            <w:pPr>
              <w:pStyle w:val="TableParagraph"/>
              <w:spacing w:before="0" w:line="280" w:lineRule="exact"/>
              <w:ind w:left="67"/>
              <w:jc w:val="left"/>
            </w:pPr>
            <w:r>
              <w:rPr>
                <w:w w:val="95"/>
              </w:rPr>
              <w:t>Motorista</w:t>
            </w:r>
          </w:p>
        </w:tc>
      </w:tr>
    </w:tbl>
    <w:p w14:paraId="65D764F8" w14:textId="77777777" w:rsidR="00D61FEC" w:rsidRDefault="00D61FEC">
      <w:pPr>
        <w:spacing w:line="280" w:lineRule="exact"/>
        <w:sectPr w:rsidR="00D61FEC">
          <w:pgSz w:w="12240" w:h="15840"/>
          <w:pgMar w:top="1420" w:right="0" w:bottom="820" w:left="0" w:header="0" w:footer="629" w:gutter="0"/>
          <w:cols w:space="720"/>
        </w:sectPr>
      </w:pPr>
    </w:p>
    <w:tbl>
      <w:tblPr>
        <w:tblStyle w:val="TableNormal"/>
        <w:tblW w:w="0" w:type="auto"/>
        <w:tblInd w:w="1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5"/>
        <w:gridCol w:w="4735"/>
      </w:tblGrid>
      <w:tr w:rsidR="00D61FEC" w14:paraId="11395293" w14:textId="77777777">
        <w:trPr>
          <w:trHeight w:val="498"/>
        </w:trPr>
        <w:tc>
          <w:tcPr>
            <w:tcW w:w="4735" w:type="dxa"/>
            <w:shd w:val="clear" w:color="auto" w:fill="6289D8"/>
          </w:tcPr>
          <w:p w14:paraId="1349760F" w14:textId="77777777" w:rsidR="00D61FEC" w:rsidRDefault="00CD2AD6">
            <w:pPr>
              <w:pStyle w:val="TableParagraph"/>
              <w:spacing w:before="90"/>
              <w:ind w:left="1135"/>
              <w:jc w:val="left"/>
              <w:rPr>
                <w:rFonts w:ascii="Noto Sans"/>
                <w:b/>
                <w:sz w:val="24"/>
              </w:rPr>
            </w:pPr>
            <w:r>
              <w:rPr>
                <w:rFonts w:ascii="Noto Sans"/>
                <w:b/>
                <w:sz w:val="24"/>
              </w:rPr>
              <w:t>Empresas existentes</w:t>
            </w:r>
          </w:p>
        </w:tc>
        <w:tc>
          <w:tcPr>
            <w:tcW w:w="4735" w:type="dxa"/>
            <w:shd w:val="clear" w:color="auto" w:fill="6289D8"/>
          </w:tcPr>
          <w:p w14:paraId="0442C983" w14:textId="77777777" w:rsidR="00D61FEC" w:rsidRDefault="00CD2AD6">
            <w:pPr>
              <w:pStyle w:val="TableParagraph"/>
              <w:spacing w:before="90"/>
              <w:ind w:left="264"/>
              <w:jc w:val="left"/>
              <w:rPr>
                <w:rFonts w:ascii="Noto Sans"/>
                <w:b/>
                <w:sz w:val="24"/>
              </w:rPr>
            </w:pPr>
            <w:r>
              <w:rPr>
                <w:rFonts w:ascii="Noto Sans"/>
                <w:b/>
                <w:sz w:val="24"/>
              </w:rPr>
              <w:t>Tipos de Ocupaciones Vocacionales</w:t>
            </w:r>
          </w:p>
        </w:tc>
      </w:tr>
      <w:tr w:rsidR="00D61FEC" w14:paraId="38DCF1A8" w14:textId="77777777">
        <w:trPr>
          <w:trHeight w:val="340"/>
        </w:trPr>
        <w:tc>
          <w:tcPr>
            <w:tcW w:w="4735" w:type="dxa"/>
          </w:tcPr>
          <w:p w14:paraId="5F219CC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35" w:type="dxa"/>
          </w:tcPr>
          <w:p w14:paraId="27887428" w14:textId="77777777" w:rsidR="00D61FEC" w:rsidRDefault="00CD2AD6">
            <w:pPr>
              <w:pStyle w:val="TableParagraph"/>
              <w:spacing w:before="0" w:line="305" w:lineRule="exact"/>
              <w:ind w:left="67"/>
              <w:jc w:val="left"/>
            </w:pPr>
            <w:r>
              <w:rPr>
                <w:w w:val="90"/>
              </w:rPr>
              <w:t>Motociclista</w:t>
            </w:r>
          </w:p>
        </w:tc>
      </w:tr>
      <w:tr w:rsidR="00D61FEC" w14:paraId="01B9FD56" w14:textId="77777777">
        <w:trPr>
          <w:trHeight w:val="1497"/>
        </w:trPr>
        <w:tc>
          <w:tcPr>
            <w:tcW w:w="4735" w:type="dxa"/>
          </w:tcPr>
          <w:p w14:paraId="0F2F8CAE" w14:textId="77777777" w:rsidR="00D61FEC" w:rsidRDefault="00D61FEC">
            <w:pPr>
              <w:pStyle w:val="TableParagraph"/>
              <w:jc w:val="left"/>
              <w:rPr>
                <w:rFonts w:ascii="Noto Sans"/>
                <w:b/>
                <w:sz w:val="43"/>
              </w:rPr>
            </w:pPr>
          </w:p>
          <w:p w14:paraId="2E34B01A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Restaurantes y comedores (15)</w:t>
            </w:r>
          </w:p>
        </w:tc>
        <w:tc>
          <w:tcPr>
            <w:tcW w:w="4735" w:type="dxa"/>
          </w:tcPr>
          <w:p w14:paraId="36549476" w14:textId="77777777" w:rsidR="00D61FEC" w:rsidRDefault="00CD2AD6">
            <w:pPr>
              <w:pStyle w:val="TableParagraph"/>
              <w:spacing w:before="4" w:line="230" w:lineRule="auto"/>
              <w:ind w:left="67" w:right="2944"/>
              <w:jc w:val="left"/>
            </w:pPr>
            <w:r>
              <w:t xml:space="preserve">Cocinero/a Meseros/a Cajero/a </w:t>
            </w:r>
            <w:r>
              <w:rPr>
                <w:w w:val="85"/>
              </w:rPr>
              <w:t>Administrador/a</w:t>
            </w:r>
          </w:p>
          <w:p w14:paraId="65D0437D" w14:textId="77777777" w:rsidR="00D61FEC" w:rsidRDefault="00CD2AD6">
            <w:pPr>
              <w:pStyle w:val="TableParagraph"/>
              <w:spacing w:before="0" w:line="282" w:lineRule="exact"/>
              <w:ind w:left="67"/>
              <w:jc w:val="left"/>
            </w:pPr>
            <w:r>
              <w:rPr>
                <w:w w:val="95"/>
              </w:rPr>
              <w:t>Personal de servicios varios</w:t>
            </w:r>
          </w:p>
        </w:tc>
      </w:tr>
      <w:tr w:rsidR="00D61FEC" w14:paraId="372E6BF6" w14:textId="77777777">
        <w:trPr>
          <w:trHeight w:val="1199"/>
        </w:trPr>
        <w:tc>
          <w:tcPr>
            <w:tcW w:w="4735" w:type="dxa"/>
          </w:tcPr>
          <w:p w14:paraId="5738876F" w14:textId="77777777" w:rsidR="00D61FEC" w:rsidRDefault="00D61FEC">
            <w:pPr>
              <w:pStyle w:val="TableParagraph"/>
              <w:spacing w:before="7"/>
              <w:jc w:val="left"/>
              <w:rPr>
                <w:rFonts w:ascii="Noto Sans"/>
                <w:b/>
                <w:sz w:val="32"/>
              </w:rPr>
            </w:pPr>
          </w:p>
          <w:p w14:paraId="2EB09A33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Bazares (15)</w:t>
            </w:r>
          </w:p>
        </w:tc>
        <w:tc>
          <w:tcPr>
            <w:tcW w:w="4735" w:type="dxa"/>
          </w:tcPr>
          <w:p w14:paraId="48185E15" w14:textId="77777777" w:rsidR="00D61FEC" w:rsidRDefault="00CD2AD6">
            <w:pPr>
              <w:pStyle w:val="TableParagraph"/>
              <w:spacing w:before="1" w:line="232" w:lineRule="auto"/>
              <w:ind w:left="67" w:right="2944"/>
              <w:jc w:val="left"/>
            </w:pPr>
            <w:r>
              <w:t xml:space="preserve">Cajero/a </w:t>
            </w:r>
            <w:r>
              <w:rPr>
                <w:w w:val="85"/>
              </w:rPr>
              <w:t>Dependiente/a</w:t>
            </w:r>
          </w:p>
          <w:p w14:paraId="69DE3760" w14:textId="77777777" w:rsidR="00D61FEC" w:rsidRDefault="00CD2AD6">
            <w:pPr>
              <w:pStyle w:val="TableParagraph"/>
              <w:spacing w:before="0" w:line="296" w:lineRule="exact"/>
              <w:ind w:left="67"/>
              <w:jc w:val="left"/>
            </w:pPr>
            <w:r>
              <w:rPr>
                <w:w w:val="95"/>
              </w:rPr>
              <w:t>Personal de servicios varios</w:t>
            </w:r>
          </w:p>
          <w:p w14:paraId="0CFF3F5C" w14:textId="77777777" w:rsidR="00D61FEC" w:rsidRDefault="00CD2AD6">
            <w:pPr>
              <w:pStyle w:val="TableParagraph"/>
              <w:spacing w:before="0" w:line="280" w:lineRule="exact"/>
              <w:ind w:left="67"/>
              <w:jc w:val="left"/>
            </w:pPr>
            <w:r>
              <w:t>Costurera/o</w:t>
            </w:r>
          </w:p>
        </w:tc>
      </w:tr>
      <w:tr w:rsidR="00D61FEC" w14:paraId="1E5BB8E0" w14:textId="77777777">
        <w:trPr>
          <w:trHeight w:val="897"/>
        </w:trPr>
        <w:tc>
          <w:tcPr>
            <w:tcW w:w="4735" w:type="dxa"/>
          </w:tcPr>
          <w:p w14:paraId="0AF09769" w14:textId="77777777" w:rsidR="00D61FEC" w:rsidRDefault="00D61FEC">
            <w:pPr>
              <w:pStyle w:val="TableParagraph"/>
              <w:jc w:val="left"/>
              <w:rPr>
                <w:rFonts w:ascii="Noto Sans"/>
                <w:b/>
                <w:sz w:val="21"/>
              </w:rPr>
            </w:pPr>
          </w:p>
          <w:p w14:paraId="4AED3EDB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Farmacias (12)</w:t>
            </w:r>
          </w:p>
        </w:tc>
        <w:tc>
          <w:tcPr>
            <w:tcW w:w="4735" w:type="dxa"/>
          </w:tcPr>
          <w:p w14:paraId="0A913BBE" w14:textId="77777777" w:rsidR="00D61FEC" w:rsidRDefault="00CD2AD6">
            <w:pPr>
              <w:pStyle w:val="TableParagraph"/>
              <w:spacing w:before="1" w:line="232" w:lineRule="auto"/>
              <w:ind w:left="67" w:right="928"/>
              <w:jc w:val="left"/>
            </w:pPr>
            <w:r>
              <w:rPr>
                <w:w w:val="85"/>
              </w:rPr>
              <w:t xml:space="preserve">Regente/a (Lic. Químico y Farmacia) </w:t>
            </w:r>
            <w:r>
              <w:rPr>
                <w:w w:val="95"/>
              </w:rPr>
              <w:t>Dependiente de farmacia</w:t>
            </w:r>
          </w:p>
          <w:p w14:paraId="00AD95E2" w14:textId="77777777" w:rsidR="00D61FEC" w:rsidRDefault="00CD2AD6">
            <w:pPr>
              <w:pStyle w:val="TableParagraph"/>
              <w:spacing w:before="0" w:line="274" w:lineRule="exact"/>
              <w:ind w:left="67"/>
              <w:jc w:val="left"/>
            </w:pPr>
            <w:r>
              <w:rPr>
                <w:w w:val="95"/>
              </w:rPr>
              <w:t>Personal de servicios varios</w:t>
            </w:r>
          </w:p>
        </w:tc>
      </w:tr>
      <w:tr w:rsidR="00D61FEC" w14:paraId="78AA10EA" w14:textId="77777777">
        <w:trPr>
          <w:trHeight w:val="1199"/>
        </w:trPr>
        <w:tc>
          <w:tcPr>
            <w:tcW w:w="4735" w:type="dxa"/>
          </w:tcPr>
          <w:p w14:paraId="3FD01E93" w14:textId="77777777" w:rsidR="00D61FEC" w:rsidRDefault="00D61FEC">
            <w:pPr>
              <w:pStyle w:val="TableParagraph"/>
              <w:spacing w:before="9"/>
              <w:jc w:val="left"/>
              <w:rPr>
                <w:rFonts w:ascii="Noto Sans"/>
                <w:b/>
                <w:sz w:val="32"/>
              </w:rPr>
            </w:pPr>
          </w:p>
          <w:p w14:paraId="2E31D165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0"/>
              </w:rPr>
              <w:t>Bancos (8)</w:t>
            </w:r>
          </w:p>
        </w:tc>
        <w:tc>
          <w:tcPr>
            <w:tcW w:w="4735" w:type="dxa"/>
          </w:tcPr>
          <w:p w14:paraId="483AE5B5" w14:textId="77777777" w:rsidR="00D61FEC" w:rsidRDefault="00CD2AD6">
            <w:pPr>
              <w:pStyle w:val="TableParagraph"/>
              <w:spacing w:before="1" w:line="232" w:lineRule="auto"/>
              <w:ind w:left="67" w:right="1437"/>
              <w:jc w:val="left"/>
            </w:pPr>
            <w:r>
              <w:rPr>
                <w:w w:val="85"/>
              </w:rPr>
              <w:t xml:space="preserve">Personal de Atención al cliente </w:t>
            </w:r>
            <w:r>
              <w:rPr>
                <w:w w:val="95"/>
              </w:rPr>
              <w:t>Cajeras/os</w:t>
            </w:r>
          </w:p>
          <w:p w14:paraId="168B3EAD" w14:textId="77777777" w:rsidR="00D61FEC" w:rsidRDefault="00CD2AD6">
            <w:pPr>
              <w:pStyle w:val="TableParagraph"/>
              <w:spacing w:before="0" w:line="296" w:lineRule="exact"/>
              <w:ind w:left="67"/>
              <w:jc w:val="left"/>
            </w:pPr>
            <w:r>
              <w:t>Cobradores/as de</w:t>
            </w:r>
            <w:r>
              <w:rPr>
                <w:spacing w:val="-53"/>
              </w:rPr>
              <w:t xml:space="preserve"> </w:t>
            </w:r>
            <w:r>
              <w:t>campo</w:t>
            </w:r>
          </w:p>
          <w:p w14:paraId="76F0383A" w14:textId="77777777" w:rsidR="00D61FEC" w:rsidRDefault="00CD2AD6">
            <w:pPr>
              <w:pStyle w:val="TableParagraph"/>
              <w:spacing w:before="0" w:line="280" w:lineRule="exact"/>
              <w:ind w:left="67"/>
              <w:jc w:val="left"/>
            </w:pPr>
            <w:r>
              <w:rPr>
                <w:w w:val="95"/>
              </w:rPr>
              <w:t>Gestores/as de crédito</w:t>
            </w:r>
          </w:p>
        </w:tc>
      </w:tr>
      <w:tr w:rsidR="00D61FEC" w14:paraId="0EA07A44" w14:textId="77777777">
        <w:trPr>
          <w:trHeight w:val="1197"/>
        </w:trPr>
        <w:tc>
          <w:tcPr>
            <w:tcW w:w="4735" w:type="dxa"/>
          </w:tcPr>
          <w:p w14:paraId="2F57C6FD" w14:textId="77777777" w:rsidR="00D61FEC" w:rsidRDefault="00D61FEC">
            <w:pPr>
              <w:pStyle w:val="TableParagraph"/>
              <w:spacing w:before="7"/>
              <w:jc w:val="left"/>
              <w:rPr>
                <w:rFonts w:ascii="Noto Sans"/>
                <w:b/>
                <w:sz w:val="32"/>
              </w:rPr>
            </w:pPr>
          </w:p>
          <w:p w14:paraId="557993A1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Funerarias (10)</w:t>
            </w:r>
          </w:p>
        </w:tc>
        <w:tc>
          <w:tcPr>
            <w:tcW w:w="4735" w:type="dxa"/>
          </w:tcPr>
          <w:p w14:paraId="34215869" w14:textId="77777777" w:rsidR="00D61FEC" w:rsidRDefault="00CD2AD6">
            <w:pPr>
              <w:pStyle w:val="TableParagraph"/>
              <w:spacing w:before="1" w:line="232" w:lineRule="auto"/>
              <w:ind w:left="67" w:right="1437"/>
              <w:jc w:val="left"/>
            </w:pPr>
            <w:r>
              <w:rPr>
                <w:w w:val="85"/>
              </w:rPr>
              <w:t xml:space="preserve">Personal de Atención al cliente </w:t>
            </w:r>
            <w:r>
              <w:rPr>
                <w:w w:val="95"/>
              </w:rPr>
              <w:t>Vendedores/as</w:t>
            </w:r>
          </w:p>
          <w:p w14:paraId="7E499493" w14:textId="77777777" w:rsidR="00D61FEC" w:rsidRDefault="00CD2AD6">
            <w:pPr>
              <w:pStyle w:val="TableParagraph"/>
              <w:spacing w:before="0" w:line="295" w:lineRule="exact"/>
              <w:ind w:left="67"/>
              <w:jc w:val="left"/>
            </w:pPr>
            <w:r>
              <w:rPr>
                <w:w w:val="95"/>
              </w:rPr>
              <w:t>Motoristas</w:t>
            </w:r>
          </w:p>
          <w:p w14:paraId="67D5C2D6" w14:textId="77777777" w:rsidR="00D61FEC" w:rsidRDefault="00CD2AD6">
            <w:pPr>
              <w:pStyle w:val="TableParagraph"/>
              <w:spacing w:before="0" w:line="279" w:lineRule="exact"/>
              <w:ind w:left="67"/>
              <w:jc w:val="left"/>
            </w:pPr>
            <w:r>
              <w:rPr>
                <w:w w:val="95"/>
              </w:rPr>
              <w:t>Personal de servicios varios</w:t>
            </w:r>
          </w:p>
        </w:tc>
      </w:tr>
      <w:tr w:rsidR="00D61FEC" w14:paraId="20F98E20" w14:textId="77777777">
        <w:trPr>
          <w:trHeight w:val="899"/>
        </w:trPr>
        <w:tc>
          <w:tcPr>
            <w:tcW w:w="4735" w:type="dxa"/>
          </w:tcPr>
          <w:p w14:paraId="3D7F331B" w14:textId="77777777" w:rsidR="00D61FEC" w:rsidRDefault="00D61FEC">
            <w:pPr>
              <w:pStyle w:val="TableParagraph"/>
              <w:jc w:val="left"/>
              <w:rPr>
                <w:rFonts w:ascii="Noto Sans"/>
                <w:b/>
                <w:sz w:val="21"/>
              </w:rPr>
            </w:pPr>
          </w:p>
          <w:p w14:paraId="53D879AF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Gasolineras (4)</w:t>
            </w:r>
          </w:p>
        </w:tc>
        <w:tc>
          <w:tcPr>
            <w:tcW w:w="4735" w:type="dxa"/>
          </w:tcPr>
          <w:p w14:paraId="32C1177A" w14:textId="77777777" w:rsidR="00D61FEC" w:rsidRDefault="00CD2AD6">
            <w:pPr>
              <w:pStyle w:val="TableParagraph"/>
              <w:spacing w:before="1" w:line="232" w:lineRule="auto"/>
              <w:ind w:left="67" w:right="1437"/>
              <w:jc w:val="left"/>
            </w:pPr>
            <w:r>
              <w:rPr>
                <w:w w:val="85"/>
              </w:rPr>
              <w:t xml:space="preserve">Personal de Atención al cliente </w:t>
            </w:r>
            <w:r>
              <w:rPr>
                <w:w w:val="95"/>
              </w:rPr>
              <w:t>Cajeros/as</w:t>
            </w:r>
          </w:p>
          <w:p w14:paraId="34AE6230" w14:textId="77777777" w:rsidR="00D61FEC" w:rsidRDefault="00CD2AD6">
            <w:pPr>
              <w:pStyle w:val="TableParagraph"/>
              <w:spacing w:before="0" w:line="276" w:lineRule="exact"/>
              <w:ind w:left="67"/>
              <w:jc w:val="left"/>
            </w:pPr>
            <w:r>
              <w:rPr>
                <w:w w:val="95"/>
              </w:rPr>
              <w:t>Empleado/a de pista</w:t>
            </w:r>
          </w:p>
        </w:tc>
      </w:tr>
      <w:tr w:rsidR="00D61FEC" w14:paraId="33AD59A5" w14:textId="77777777">
        <w:trPr>
          <w:trHeight w:val="340"/>
        </w:trPr>
        <w:tc>
          <w:tcPr>
            <w:tcW w:w="4735" w:type="dxa"/>
          </w:tcPr>
          <w:p w14:paraId="20CE2E6E" w14:textId="77777777" w:rsidR="00D61FEC" w:rsidRDefault="00CD2AD6">
            <w:pPr>
              <w:pStyle w:val="TableParagraph"/>
              <w:spacing w:before="13" w:line="307" w:lineRule="exact"/>
              <w:ind w:left="69"/>
              <w:jc w:val="left"/>
            </w:pPr>
            <w:r>
              <w:rPr>
                <w:w w:val="90"/>
              </w:rPr>
              <w:t>Clínicas privadas (7)</w:t>
            </w:r>
          </w:p>
        </w:tc>
        <w:tc>
          <w:tcPr>
            <w:tcW w:w="4735" w:type="dxa"/>
            <w:vMerge w:val="restart"/>
          </w:tcPr>
          <w:p w14:paraId="20D7EC68" w14:textId="77777777" w:rsidR="00D61FEC" w:rsidRDefault="00CD2AD6">
            <w:pPr>
              <w:pStyle w:val="TableParagraph"/>
              <w:spacing w:before="1" w:line="232" w:lineRule="auto"/>
              <w:ind w:left="67" w:right="1437"/>
              <w:jc w:val="left"/>
            </w:pPr>
            <w:r>
              <w:rPr>
                <w:w w:val="85"/>
              </w:rPr>
              <w:t xml:space="preserve">Personal de Atención al cliente </w:t>
            </w:r>
            <w:r>
              <w:rPr>
                <w:w w:val="95"/>
              </w:rPr>
              <w:t>Secretarios/a</w:t>
            </w:r>
          </w:p>
          <w:p w14:paraId="16951F56" w14:textId="77777777" w:rsidR="00D61FEC" w:rsidRDefault="00CD2AD6">
            <w:pPr>
              <w:pStyle w:val="TableParagraph"/>
              <w:spacing w:before="0" w:line="296" w:lineRule="exact"/>
              <w:ind w:left="67"/>
              <w:jc w:val="left"/>
            </w:pPr>
            <w:r>
              <w:rPr>
                <w:w w:val="95"/>
              </w:rPr>
              <w:t>Laboratoristas</w:t>
            </w:r>
          </w:p>
          <w:p w14:paraId="71DFD9A4" w14:textId="77777777" w:rsidR="00D61FEC" w:rsidRDefault="00CD2AD6">
            <w:pPr>
              <w:pStyle w:val="TableParagraph"/>
              <w:spacing w:before="0" w:line="278" w:lineRule="exact"/>
              <w:ind w:left="67"/>
              <w:jc w:val="left"/>
            </w:pPr>
            <w:r>
              <w:t>Enfermeros/as</w:t>
            </w:r>
          </w:p>
        </w:tc>
      </w:tr>
      <w:tr w:rsidR="00D61FEC" w14:paraId="6353A870" w14:textId="77777777">
        <w:trPr>
          <w:trHeight w:val="340"/>
        </w:trPr>
        <w:tc>
          <w:tcPr>
            <w:tcW w:w="4735" w:type="dxa"/>
          </w:tcPr>
          <w:p w14:paraId="1C54EC88" w14:textId="77777777" w:rsidR="00D61FEC" w:rsidRDefault="00CD2AD6">
            <w:pPr>
              <w:pStyle w:val="TableParagraph"/>
              <w:spacing w:before="13" w:line="307" w:lineRule="exact"/>
              <w:ind w:left="69"/>
              <w:jc w:val="left"/>
            </w:pPr>
            <w:r>
              <w:rPr>
                <w:w w:val="95"/>
              </w:rPr>
              <w:t>Laboratorios (10)</w:t>
            </w:r>
          </w:p>
        </w:tc>
        <w:tc>
          <w:tcPr>
            <w:tcW w:w="4735" w:type="dxa"/>
            <w:vMerge/>
            <w:tcBorders>
              <w:top w:val="nil"/>
            </w:tcBorders>
          </w:tcPr>
          <w:p w14:paraId="0102CBDE" w14:textId="77777777" w:rsidR="00D61FEC" w:rsidRDefault="00D61FEC">
            <w:pPr>
              <w:rPr>
                <w:sz w:val="2"/>
                <w:szCs w:val="2"/>
              </w:rPr>
            </w:pPr>
          </w:p>
        </w:tc>
      </w:tr>
      <w:tr w:rsidR="00D61FEC" w14:paraId="188B33B3" w14:textId="77777777">
        <w:trPr>
          <w:trHeight w:val="496"/>
        </w:trPr>
        <w:tc>
          <w:tcPr>
            <w:tcW w:w="4735" w:type="dxa"/>
          </w:tcPr>
          <w:p w14:paraId="1B71B1A6" w14:textId="77777777" w:rsidR="00D61FEC" w:rsidRDefault="00CD2AD6">
            <w:pPr>
              <w:pStyle w:val="TableParagraph"/>
              <w:spacing w:before="93"/>
              <w:ind w:left="69"/>
              <w:jc w:val="left"/>
            </w:pPr>
            <w:r>
              <w:rPr>
                <w:w w:val="95"/>
              </w:rPr>
              <w:t>Hospital privado (1)</w:t>
            </w:r>
          </w:p>
        </w:tc>
        <w:tc>
          <w:tcPr>
            <w:tcW w:w="4735" w:type="dxa"/>
            <w:vMerge/>
            <w:tcBorders>
              <w:top w:val="nil"/>
            </w:tcBorders>
          </w:tcPr>
          <w:p w14:paraId="73B8EDE4" w14:textId="77777777" w:rsidR="00D61FEC" w:rsidRDefault="00D61FEC">
            <w:pPr>
              <w:rPr>
                <w:sz w:val="2"/>
                <w:szCs w:val="2"/>
              </w:rPr>
            </w:pPr>
          </w:p>
        </w:tc>
      </w:tr>
      <w:tr w:rsidR="00D61FEC" w14:paraId="2FEDED72" w14:textId="77777777">
        <w:trPr>
          <w:trHeight w:val="599"/>
        </w:trPr>
        <w:tc>
          <w:tcPr>
            <w:tcW w:w="4735" w:type="dxa"/>
          </w:tcPr>
          <w:p w14:paraId="2F4B14D9" w14:textId="77777777" w:rsidR="00D61FEC" w:rsidRDefault="00CD2AD6">
            <w:pPr>
              <w:pStyle w:val="TableParagraph"/>
              <w:spacing w:before="145"/>
              <w:ind w:left="69"/>
              <w:jc w:val="left"/>
            </w:pPr>
            <w:r>
              <w:rPr>
                <w:w w:val="95"/>
              </w:rPr>
              <w:t>Bufete abogados (30)</w:t>
            </w:r>
          </w:p>
        </w:tc>
        <w:tc>
          <w:tcPr>
            <w:tcW w:w="4735" w:type="dxa"/>
          </w:tcPr>
          <w:p w14:paraId="6E6B92DC" w14:textId="77777777" w:rsidR="00D61FEC" w:rsidRDefault="00CD2AD6">
            <w:pPr>
              <w:pStyle w:val="TableParagraph"/>
              <w:spacing w:before="0" w:line="298" w:lineRule="exact"/>
              <w:ind w:left="67" w:right="2944"/>
              <w:jc w:val="left"/>
            </w:pPr>
            <w:r>
              <w:rPr>
                <w:w w:val="80"/>
              </w:rPr>
              <w:t xml:space="preserve">Recepcionistas </w:t>
            </w:r>
            <w:r>
              <w:rPr>
                <w:w w:val="90"/>
              </w:rPr>
              <w:t>Auxiliares</w:t>
            </w:r>
          </w:p>
        </w:tc>
      </w:tr>
      <w:tr w:rsidR="00D61FEC" w14:paraId="10642D4A" w14:textId="77777777">
        <w:trPr>
          <w:trHeight w:val="899"/>
        </w:trPr>
        <w:tc>
          <w:tcPr>
            <w:tcW w:w="4735" w:type="dxa"/>
          </w:tcPr>
          <w:p w14:paraId="55BAFB11" w14:textId="77777777" w:rsidR="00D61FEC" w:rsidRDefault="00D61FEC">
            <w:pPr>
              <w:pStyle w:val="TableParagraph"/>
              <w:jc w:val="left"/>
              <w:rPr>
                <w:rFonts w:ascii="Noto Sans"/>
                <w:b/>
                <w:sz w:val="21"/>
              </w:rPr>
            </w:pPr>
          </w:p>
          <w:p w14:paraId="013E8E0D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0"/>
              </w:rPr>
              <w:t>Electricidad (1)</w:t>
            </w:r>
          </w:p>
        </w:tc>
        <w:tc>
          <w:tcPr>
            <w:tcW w:w="4735" w:type="dxa"/>
          </w:tcPr>
          <w:p w14:paraId="57DC3827" w14:textId="77777777" w:rsidR="00D61FEC" w:rsidRDefault="00CD2AD6">
            <w:pPr>
              <w:pStyle w:val="TableParagraph"/>
              <w:spacing w:before="1" w:line="232" w:lineRule="auto"/>
              <w:ind w:left="67" w:right="1437"/>
              <w:jc w:val="left"/>
            </w:pPr>
            <w:r>
              <w:rPr>
                <w:w w:val="85"/>
              </w:rPr>
              <w:t xml:space="preserve">Personal de Atención al cliente </w:t>
            </w:r>
            <w:r>
              <w:rPr>
                <w:w w:val="95"/>
              </w:rPr>
              <w:t>Cajeros/as</w:t>
            </w:r>
          </w:p>
          <w:p w14:paraId="3663092F" w14:textId="77777777" w:rsidR="00D61FEC" w:rsidRDefault="00CD2AD6">
            <w:pPr>
              <w:pStyle w:val="TableParagraph"/>
              <w:spacing w:before="0" w:line="276" w:lineRule="exact"/>
              <w:ind w:left="67"/>
              <w:jc w:val="left"/>
            </w:pPr>
            <w:r>
              <w:rPr>
                <w:w w:val="90"/>
              </w:rPr>
              <w:t>Técnicos/as electricistas</w:t>
            </w:r>
          </w:p>
        </w:tc>
      </w:tr>
      <w:tr w:rsidR="00D61FEC" w14:paraId="16713136" w14:textId="77777777">
        <w:trPr>
          <w:trHeight w:val="599"/>
        </w:trPr>
        <w:tc>
          <w:tcPr>
            <w:tcW w:w="4735" w:type="dxa"/>
          </w:tcPr>
          <w:p w14:paraId="6E2A21DC" w14:textId="77777777" w:rsidR="00D61FEC" w:rsidRDefault="00CD2AD6">
            <w:pPr>
              <w:pStyle w:val="TableParagraph"/>
              <w:spacing w:before="0" w:line="300" w:lineRule="exact"/>
              <w:ind w:left="69"/>
              <w:jc w:val="left"/>
            </w:pPr>
            <w:r>
              <w:rPr>
                <w:w w:val="95"/>
              </w:rPr>
              <w:t>Taller Automotriz (15)</w:t>
            </w:r>
          </w:p>
          <w:p w14:paraId="6161D4AE" w14:textId="77777777" w:rsidR="00D61FEC" w:rsidRDefault="00CD2AD6">
            <w:pPr>
              <w:pStyle w:val="TableParagraph"/>
              <w:spacing w:before="0" w:line="280" w:lineRule="exact"/>
              <w:ind w:left="69"/>
              <w:jc w:val="left"/>
            </w:pPr>
            <w:r>
              <w:rPr>
                <w:w w:val="95"/>
              </w:rPr>
              <w:t>Taller de Electricidad automotriz (2)</w:t>
            </w:r>
          </w:p>
        </w:tc>
        <w:tc>
          <w:tcPr>
            <w:tcW w:w="4735" w:type="dxa"/>
          </w:tcPr>
          <w:p w14:paraId="0128F673" w14:textId="77777777" w:rsidR="00D61FEC" w:rsidRDefault="00CD2AD6">
            <w:pPr>
              <w:pStyle w:val="TableParagraph"/>
              <w:spacing w:before="0" w:line="300" w:lineRule="exact"/>
              <w:ind w:left="67"/>
              <w:jc w:val="left"/>
            </w:pPr>
            <w:r>
              <w:rPr>
                <w:w w:val="95"/>
              </w:rPr>
              <w:t>Mecánicos/as</w:t>
            </w:r>
          </w:p>
          <w:p w14:paraId="1B834816" w14:textId="77777777" w:rsidR="00D61FEC" w:rsidRDefault="00CD2AD6">
            <w:pPr>
              <w:pStyle w:val="TableParagraph"/>
              <w:spacing w:before="0" w:line="280" w:lineRule="exact"/>
              <w:ind w:left="67"/>
              <w:jc w:val="left"/>
            </w:pPr>
            <w:r>
              <w:rPr>
                <w:w w:val="95"/>
              </w:rPr>
              <w:t>Mecánicos/as electricistas</w:t>
            </w:r>
          </w:p>
        </w:tc>
      </w:tr>
      <w:tr w:rsidR="00D61FEC" w14:paraId="2100E050" w14:textId="77777777">
        <w:trPr>
          <w:trHeight w:val="1497"/>
        </w:trPr>
        <w:tc>
          <w:tcPr>
            <w:tcW w:w="4735" w:type="dxa"/>
          </w:tcPr>
          <w:p w14:paraId="0F79B2F5" w14:textId="77777777" w:rsidR="00D61FEC" w:rsidRDefault="00D61FEC">
            <w:pPr>
              <w:pStyle w:val="TableParagraph"/>
              <w:jc w:val="left"/>
              <w:rPr>
                <w:rFonts w:ascii="Noto Sans"/>
                <w:b/>
                <w:sz w:val="43"/>
              </w:rPr>
            </w:pPr>
          </w:p>
          <w:p w14:paraId="4AD32407" w14:textId="77777777" w:rsidR="00D61FEC" w:rsidRDefault="00CD2AD6">
            <w:pPr>
              <w:pStyle w:val="TableParagraph"/>
              <w:spacing w:before="0"/>
              <w:ind w:left="69"/>
              <w:jc w:val="left"/>
            </w:pPr>
            <w:r>
              <w:rPr>
                <w:w w:val="95"/>
              </w:rPr>
              <w:t>Telefonía (4)</w:t>
            </w:r>
          </w:p>
        </w:tc>
        <w:tc>
          <w:tcPr>
            <w:tcW w:w="4735" w:type="dxa"/>
          </w:tcPr>
          <w:p w14:paraId="2119F986" w14:textId="77777777" w:rsidR="00D61FEC" w:rsidRDefault="00CD2AD6">
            <w:pPr>
              <w:pStyle w:val="TableParagraph"/>
              <w:spacing w:before="0" w:line="300" w:lineRule="exact"/>
              <w:ind w:left="67"/>
              <w:jc w:val="left"/>
            </w:pPr>
            <w:r>
              <w:t>Vendedores/as</w:t>
            </w:r>
          </w:p>
          <w:p w14:paraId="7C8644B8" w14:textId="77777777" w:rsidR="00D61FEC" w:rsidRDefault="00CD2AD6">
            <w:pPr>
              <w:pStyle w:val="TableParagraph"/>
              <w:spacing w:before="4" w:line="230" w:lineRule="auto"/>
              <w:ind w:left="67" w:right="1504"/>
              <w:jc w:val="left"/>
            </w:pPr>
            <w:r>
              <w:rPr>
                <w:w w:val="85"/>
              </w:rPr>
              <w:t>Personal</w:t>
            </w:r>
            <w:r>
              <w:rPr>
                <w:spacing w:val="-16"/>
                <w:w w:val="85"/>
              </w:rPr>
              <w:t xml:space="preserve"> </w:t>
            </w:r>
            <w:r>
              <w:rPr>
                <w:w w:val="85"/>
              </w:rPr>
              <w:t>de</w:t>
            </w:r>
            <w:r>
              <w:rPr>
                <w:spacing w:val="-16"/>
                <w:w w:val="85"/>
              </w:rPr>
              <w:t xml:space="preserve"> </w:t>
            </w:r>
            <w:r>
              <w:rPr>
                <w:w w:val="85"/>
              </w:rPr>
              <w:t>Atención</w:t>
            </w:r>
            <w:r>
              <w:rPr>
                <w:spacing w:val="-16"/>
                <w:w w:val="85"/>
              </w:rPr>
              <w:t xml:space="preserve"> </w:t>
            </w:r>
            <w:r>
              <w:rPr>
                <w:w w:val="85"/>
              </w:rPr>
              <w:t>al</w:t>
            </w:r>
            <w:r>
              <w:rPr>
                <w:spacing w:val="-19"/>
                <w:w w:val="85"/>
              </w:rPr>
              <w:t xml:space="preserve"> </w:t>
            </w:r>
            <w:r>
              <w:rPr>
                <w:w w:val="85"/>
              </w:rPr>
              <w:t xml:space="preserve">cliente </w:t>
            </w:r>
            <w:r>
              <w:rPr>
                <w:w w:val="95"/>
              </w:rPr>
              <w:t>Liquidadores/as Bodegueros/as</w:t>
            </w:r>
          </w:p>
          <w:p w14:paraId="46074C24" w14:textId="77777777" w:rsidR="00D61FEC" w:rsidRDefault="00CD2AD6">
            <w:pPr>
              <w:pStyle w:val="TableParagraph"/>
              <w:spacing w:before="0" w:line="280" w:lineRule="exact"/>
              <w:ind w:left="67"/>
              <w:jc w:val="left"/>
            </w:pPr>
            <w:r>
              <w:rPr>
                <w:w w:val="95"/>
              </w:rPr>
              <w:t>Técnicos/as en telecomunicaciones</w:t>
            </w:r>
          </w:p>
        </w:tc>
      </w:tr>
    </w:tbl>
    <w:p w14:paraId="39AA31BB" w14:textId="77777777" w:rsidR="00D61FEC" w:rsidRDefault="00CD2AD6">
      <w:pPr>
        <w:spacing w:line="216" w:lineRule="exact"/>
        <w:ind w:left="1843"/>
        <w:rPr>
          <w:sz w:val="16"/>
        </w:rPr>
      </w:pPr>
      <w:r>
        <w:rPr>
          <w:w w:val="95"/>
          <w:sz w:val="16"/>
        </w:rPr>
        <w:t>Nota: El número entre paréntesis indica el número de empresas de este tipo.</w:t>
      </w:r>
    </w:p>
    <w:p w14:paraId="5142B683" w14:textId="77777777" w:rsidR="00D61FEC" w:rsidRDefault="00D61FEC">
      <w:pPr>
        <w:spacing w:line="216" w:lineRule="exact"/>
        <w:rPr>
          <w:sz w:val="16"/>
        </w:rPr>
        <w:sectPr w:rsidR="00D61FEC">
          <w:pgSz w:w="12240" w:h="15840"/>
          <w:pgMar w:top="1420" w:right="0" w:bottom="820" w:left="0" w:header="0" w:footer="629" w:gutter="0"/>
          <w:cols w:space="720"/>
        </w:sectPr>
      </w:pPr>
    </w:p>
    <w:p w14:paraId="0760A8CB" w14:textId="77777777" w:rsidR="00D61FEC" w:rsidRDefault="00CD2AD6">
      <w:pPr>
        <w:pStyle w:val="Prrafodelista"/>
        <w:numPr>
          <w:ilvl w:val="3"/>
          <w:numId w:val="5"/>
        </w:numPr>
        <w:tabs>
          <w:tab w:val="left" w:pos="4221"/>
          <w:tab w:val="left" w:pos="4222"/>
        </w:tabs>
        <w:spacing w:before="76"/>
        <w:ind w:left="4221" w:hanging="961"/>
        <w:rPr>
          <w:rFonts w:ascii="Noto Sans"/>
          <w:b/>
        </w:rPr>
      </w:pPr>
      <w:r>
        <w:rPr>
          <w:rFonts w:ascii="Noto Sans"/>
          <w:b/>
        </w:rPr>
        <w:t>Proyectos</w:t>
      </w:r>
      <w:r>
        <w:rPr>
          <w:rFonts w:ascii="Noto Sans"/>
          <w:b/>
          <w:spacing w:val="-2"/>
        </w:rPr>
        <w:t xml:space="preserve"> </w:t>
      </w:r>
      <w:r>
        <w:rPr>
          <w:rFonts w:ascii="Noto Sans"/>
          <w:b/>
        </w:rPr>
        <w:t>Sociales</w:t>
      </w:r>
    </w:p>
    <w:p w14:paraId="22382820" w14:textId="77777777" w:rsidR="00D61FEC" w:rsidRDefault="00D61FEC">
      <w:pPr>
        <w:pStyle w:val="Textoindependiente"/>
        <w:spacing w:before="12"/>
        <w:rPr>
          <w:rFonts w:ascii="Noto Sans"/>
          <w:b/>
          <w:sz w:val="34"/>
        </w:rPr>
      </w:pPr>
    </w:p>
    <w:p w14:paraId="5F6805D3" w14:textId="77777777" w:rsidR="00D61FEC" w:rsidRDefault="00CD2AD6">
      <w:pPr>
        <w:spacing w:before="1" w:line="249" w:lineRule="auto"/>
        <w:ind w:left="1701" w:right="1125"/>
        <w:jc w:val="both"/>
      </w:pPr>
      <w:r>
        <w:rPr>
          <w:w w:val="85"/>
        </w:rPr>
        <w:t>En</w:t>
      </w:r>
      <w:r>
        <w:rPr>
          <w:spacing w:val="-11"/>
          <w:w w:val="85"/>
        </w:rPr>
        <w:t xml:space="preserve"> </w:t>
      </w:r>
      <w:r>
        <w:rPr>
          <w:w w:val="85"/>
        </w:rPr>
        <w:t>segundo</w:t>
      </w:r>
      <w:r>
        <w:rPr>
          <w:spacing w:val="-9"/>
          <w:w w:val="85"/>
        </w:rPr>
        <w:t xml:space="preserve"> </w:t>
      </w:r>
      <w:r>
        <w:rPr>
          <w:w w:val="85"/>
        </w:rPr>
        <w:t>lugar,</w:t>
      </w:r>
      <w:r>
        <w:rPr>
          <w:spacing w:val="-9"/>
          <w:w w:val="85"/>
        </w:rPr>
        <w:t xml:space="preserve"> </w:t>
      </w:r>
      <w:r>
        <w:rPr>
          <w:w w:val="85"/>
        </w:rPr>
        <w:t>las</w:t>
      </w:r>
      <w:r>
        <w:rPr>
          <w:spacing w:val="-11"/>
          <w:w w:val="85"/>
        </w:rPr>
        <w:t xml:space="preserve"> </w:t>
      </w:r>
      <w:r>
        <w:rPr>
          <w:w w:val="85"/>
        </w:rPr>
        <w:t>personas</w:t>
      </w:r>
      <w:r>
        <w:rPr>
          <w:spacing w:val="-9"/>
          <w:w w:val="85"/>
        </w:rPr>
        <w:t xml:space="preserve"> </w:t>
      </w:r>
      <w:r>
        <w:rPr>
          <w:w w:val="85"/>
        </w:rPr>
        <w:t>participantes</w:t>
      </w:r>
      <w:r>
        <w:rPr>
          <w:spacing w:val="-8"/>
          <w:w w:val="85"/>
        </w:rPr>
        <w:t xml:space="preserve"> </w:t>
      </w:r>
      <w:r>
        <w:rPr>
          <w:w w:val="85"/>
        </w:rPr>
        <w:t>identificaron</w:t>
      </w:r>
      <w:r>
        <w:rPr>
          <w:spacing w:val="-11"/>
          <w:w w:val="85"/>
        </w:rPr>
        <w:t xml:space="preserve"> </w:t>
      </w:r>
      <w:r>
        <w:rPr>
          <w:w w:val="85"/>
        </w:rPr>
        <w:t>los</w:t>
      </w:r>
      <w:r>
        <w:rPr>
          <w:spacing w:val="-9"/>
          <w:w w:val="85"/>
        </w:rPr>
        <w:t xml:space="preserve"> </w:t>
      </w:r>
      <w:r>
        <w:rPr>
          <w:w w:val="85"/>
        </w:rPr>
        <w:t>proyectos</w:t>
      </w:r>
      <w:r>
        <w:rPr>
          <w:spacing w:val="-9"/>
          <w:w w:val="85"/>
        </w:rPr>
        <w:t xml:space="preserve"> </w:t>
      </w:r>
      <w:r>
        <w:rPr>
          <w:w w:val="85"/>
        </w:rPr>
        <w:t>sociales</w:t>
      </w:r>
      <w:r>
        <w:rPr>
          <w:spacing w:val="-10"/>
          <w:w w:val="85"/>
        </w:rPr>
        <w:t xml:space="preserve"> </w:t>
      </w:r>
      <w:r>
        <w:rPr>
          <w:w w:val="85"/>
        </w:rPr>
        <w:t xml:space="preserve">existentes </w:t>
      </w:r>
      <w:r>
        <w:rPr>
          <w:w w:val="90"/>
        </w:rPr>
        <w:t>en</w:t>
      </w:r>
      <w:r>
        <w:rPr>
          <w:spacing w:val="-27"/>
          <w:w w:val="90"/>
        </w:rPr>
        <w:t xml:space="preserve"> </w:t>
      </w:r>
      <w:r>
        <w:rPr>
          <w:w w:val="90"/>
        </w:rPr>
        <w:t>el</w:t>
      </w:r>
      <w:r>
        <w:rPr>
          <w:spacing w:val="-26"/>
          <w:w w:val="90"/>
        </w:rPr>
        <w:t xml:space="preserve"> </w:t>
      </w:r>
      <w:r>
        <w:rPr>
          <w:w w:val="90"/>
        </w:rPr>
        <w:t>municipio</w:t>
      </w:r>
      <w:r>
        <w:rPr>
          <w:spacing w:val="-26"/>
          <w:w w:val="90"/>
        </w:rPr>
        <w:t xml:space="preserve"> </w:t>
      </w:r>
      <w:r>
        <w:rPr>
          <w:w w:val="90"/>
        </w:rPr>
        <w:t>que</w:t>
      </w:r>
      <w:r>
        <w:rPr>
          <w:spacing w:val="-26"/>
          <w:w w:val="90"/>
        </w:rPr>
        <w:t xml:space="preserve"> </w:t>
      </w:r>
      <w:r>
        <w:rPr>
          <w:w w:val="90"/>
        </w:rPr>
        <w:t>podrían</w:t>
      </w:r>
      <w:r>
        <w:rPr>
          <w:spacing w:val="-27"/>
          <w:w w:val="90"/>
        </w:rPr>
        <w:t xml:space="preserve"> </w:t>
      </w:r>
      <w:r>
        <w:rPr>
          <w:w w:val="90"/>
        </w:rPr>
        <w:t>generar</w:t>
      </w:r>
      <w:r>
        <w:rPr>
          <w:spacing w:val="-27"/>
          <w:w w:val="90"/>
        </w:rPr>
        <w:t xml:space="preserve"> </w:t>
      </w:r>
      <w:r>
        <w:rPr>
          <w:w w:val="90"/>
        </w:rPr>
        <w:t>empleo</w:t>
      </w:r>
      <w:r>
        <w:rPr>
          <w:spacing w:val="-26"/>
          <w:w w:val="90"/>
        </w:rPr>
        <w:t xml:space="preserve"> </w:t>
      </w:r>
      <w:r>
        <w:rPr>
          <w:w w:val="90"/>
        </w:rPr>
        <w:t>en</w:t>
      </w:r>
      <w:r>
        <w:rPr>
          <w:spacing w:val="-27"/>
          <w:w w:val="90"/>
        </w:rPr>
        <w:t xml:space="preserve"> </w:t>
      </w:r>
      <w:r>
        <w:rPr>
          <w:w w:val="90"/>
        </w:rPr>
        <w:t>ocupaciones</w:t>
      </w:r>
      <w:r>
        <w:rPr>
          <w:spacing w:val="-26"/>
          <w:w w:val="90"/>
        </w:rPr>
        <w:t xml:space="preserve"> </w:t>
      </w:r>
      <w:r>
        <w:rPr>
          <w:w w:val="90"/>
        </w:rPr>
        <w:t>vocacionales.</w:t>
      </w:r>
      <w:r>
        <w:rPr>
          <w:spacing w:val="-26"/>
          <w:w w:val="90"/>
        </w:rPr>
        <w:t xml:space="preserve"> </w:t>
      </w:r>
      <w:r>
        <w:rPr>
          <w:w w:val="90"/>
        </w:rPr>
        <w:t>Los</w:t>
      </w:r>
      <w:r>
        <w:rPr>
          <w:spacing w:val="-26"/>
          <w:w w:val="90"/>
        </w:rPr>
        <w:t xml:space="preserve"> </w:t>
      </w:r>
      <w:r>
        <w:rPr>
          <w:w w:val="90"/>
        </w:rPr>
        <w:t>proyectos sociales</w:t>
      </w:r>
      <w:r>
        <w:rPr>
          <w:spacing w:val="-5"/>
          <w:w w:val="90"/>
        </w:rPr>
        <w:t xml:space="preserve"> </w:t>
      </w:r>
      <w:r>
        <w:rPr>
          <w:w w:val="90"/>
        </w:rPr>
        <w:t>son</w:t>
      </w:r>
      <w:r>
        <w:rPr>
          <w:spacing w:val="-6"/>
          <w:w w:val="90"/>
        </w:rPr>
        <w:t xml:space="preserve"> </w:t>
      </w:r>
      <w:r>
        <w:rPr>
          <w:w w:val="90"/>
        </w:rPr>
        <w:t>aquellas</w:t>
      </w:r>
      <w:r>
        <w:rPr>
          <w:spacing w:val="-5"/>
          <w:w w:val="90"/>
        </w:rPr>
        <w:t xml:space="preserve"> </w:t>
      </w:r>
      <w:r>
        <w:rPr>
          <w:w w:val="90"/>
        </w:rPr>
        <w:t>iniciativas</w:t>
      </w:r>
      <w:r>
        <w:rPr>
          <w:spacing w:val="-5"/>
          <w:w w:val="90"/>
        </w:rPr>
        <w:t xml:space="preserve"> </w:t>
      </w:r>
      <w:r>
        <w:rPr>
          <w:w w:val="90"/>
        </w:rPr>
        <w:t>con</w:t>
      </w:r>
      <w:r>
        <w:rPr>
          <w:spacing w:val="-6"/>
          <w:w w:val="90"/>
        </w:rPr>
        <w:t xml:space="preserve"> </w:t>
      </w:r>
      <w:r>
        <w:rPr>
          <w:w w:val="90"/>
        </w:rPr>
        <w:t>una</w:t>
      </w:r>
      <w:r>
        <w:rPr>
          <w:spacing w:val="-5"/>
          <w:w w:val="90"/>
        </w:rPr>
        <w:t xml:space="preserve"> </w:t>
      </w:r>
      <w:r>
        <w:rPr>
          <w:w w:val="90"/>
        </w:rPr>
        <w:t>duración</w:t>
      </w:r>
      <w:r>
        <w:rPr>
          <w:spacing w:val="-6"/>
          <w:w w:val="90"/>
        </w:rPr>
        <w:t xml:space="preserve"> </w:t>
      </w:r>
      <w:r>
        <w:rPr>
          <w:w w:val="90"/>
        </w:rPr>
        <w:t>de</w:t>
      </w:r>
      <w:r>
        <w:rPr>
          <w:spacing w:val="-6"/>
          <w:w w:val="90"/>
        </w:rPr>
        <w:t xml:space="preserve"> </w:t>
      </w:r>
      <w:r>
        <w:rPr>
          <w:w w:val="90"/>
        </w:rPr>
        <w:t>corto</w:t>
      </w:r>
      <w:r>
        <w:rPr>
          <w:spacing w:val="-6"/>
          <w:w w:val="90"/>
        </w:rPr>
        <w:t xml:space="preserve"> </w:t>
      </w:r>
      <w:r>
        <w:rPr>
          <w:w w:val="90"/>
        </w:rPr>
        <w:t>o</w:t>
      </w:r>
      <w:r>
        <w:rPr>
          <w:spacing w:val="-7"/>
          <w:w w:val="90"/>
        </w:rPr>
        <w:t xml:space="preserve"> </w:t>
      </w:r>
      <w:r>
        <w:rPr>
          <w:w w:val="90"/>
        </w:rPr>
        <w:t>mediano</w:t>
      </w:r>
      <w:r>
        <w:rPr>
          <w:spacing w:val="-4"/>
          <w:w w:val="90"/>
        </w:rPr>
        <w:t xml:space="preserve"> </w:t>
      </w:r>
      <w:r>
        <w:rPr>
          <w:w w:val="90"/>
        </w:rPr>
        <w:t>plazo</w:t>
      </w:r>
      <w:r>
        <w:rPr>
          <w:spacing w:val="-5"/>
          <w:w w:val="90"/>
        </w:rPr>
        <w:t xml:space="preserve"> </w:t>
      </w:r>
      <w:r>
        <w:rPr>
          <w:w w:val="90"/>
        </w:rPr>
        <w:t>que</w:t>
      </w:r>
      <w:r>
        <w:rPr>
          <w:spacing w:val="-6"/>
          <w:w w:val="90"/>
        </w:rPr>
        <w:t xml:space="preserve"> </w:t>
      </w:r>
      <w:r>
        <w:rPr>
          <w:w w:val="90"/>
        </w:rPr>
        <w:t xml:space="preserve">tienen </w:t>
      </w:r>
      <w:r>
        <w:rPr>
          <w:w w:val="95"/>
        </w:rPr>
        <w:t xml:space="preserve">como finalidad proveer a la población obras y servicios de beneficio público </w:t>
      </w:r>
      <w:r>
        <w:rPr>
          <w:spacing w:val="-2"/>
          <w:w w:val="95"/>
        </w:rPr>
        <w:t xml:space="preserve">y/o </w:t>
      </w:r>
      <w:r>
        <w:rPr>
          <w:w w:val="95"/>
        </w:rPr>
        <w:t>comunitario.</w:t>
      </w:r>
    </w:p>
    <w:p w14:paraId="34B46451" w14:textId="77777777" w:rsidR="00D61FEC" w:rsidRDefault="00CD2AD6">
      <w:pPr>
        <w:spacing w:before="170" w:line="232" w:lineRule="auto"/>
        <w:ind w:left="1701" w:right="1128"/>
        <w:jc w:val="both"/>
      </w:pPr>
      <w:r>
        <w:rPr>
          <w:w w:val="85"/>
        </w:rPr>
        <w:t>A</w:t>
      </w:r>
      <w:r>
        <w:rPr>
          <w:spacing w:val="-8"/>
          <w:w w:val="85"/>
        </w:rPr>
        <w:t xml:space="preserve"> </w:t>
      </w:r>
      <w:r>
        <w:rPr>
          <w:w w:val="85"/>
        </w:rPr>
        <w:t>continuación</w:t>
      </w:r>
      <w:r>
        <w:rPr>
          <w:spacing w:val="-7"/>
          <w:w w:val="85"/>
        </w:rPr>
        <w:t xml:space="preserve"> </w:t>
      </w:r>
      <w:r>
        <w:rPr>
          <w:w w:val="85"/>
        </w:rPr>
        <w:t>se</w:t>
      </w:r>
      <w:r>
        <w:rPr>
          <w:spacing w:val="-8"/>
          <w:w w:val="85"/>
        </w:rPr>
        <w:t xml:space="preserve"> </w:t>
      </w:r>
      <w:r>
        <w:rPr>
          <w:w w:val="85"/>
        </w:rPr>
        <w:t>presentan</w:t>
      </w:r>
      <w:r>
        <w:rPr>
          <w:spacing w:val="-8"/>
          <w:w w:val="85"/>
        </w:rPr>
        <w:t xml:space="preserve"> </w:t>
      </w:r>
      <w:r>
        <w:rPr>
          <w:w w:val="85"/>
        </w:rPr>
        <w:t>los</w:t>
      </w:r>
      <w:r>
        <w:rPr>
          <w:spacing w:val="-7"/>
          <w:w w:val="85"/>
        </w:rPr>
        <w:t xml:space="preserve"> </w:t>
      </w:r>
      <w:r>
        <w:rPr>
          <w:w w:val="85"/>
        </w:rPr>
        <w:t>pro</w:t>
      </w:r>
      <w:r>
        <w:rPr>
          <w:w w:val="85"/>
        </w:rPr>
        <w:t>yectos</w:t>
      </w:r>
      <w:r>
        <w:rPr>
          <w:spacing w:val="-9"/>
          <w:w w:val="85"/>
        </w:rPr>
        <w:t xml:space="preserve"> </w:t>
      </w:r>
      <w:r>
        <w:rPr>
          <w:w w:val="85"/>
        </w:rPr>
        <w:t>sociales</w:t>
      </w:r>
      <w:r>
        <w:rPr>
          <w:spacing w:val="-7"/>
          <w:w w:val="85"/>
        </w:rPr>
        <w:t xml:space="preserve"> </w:t>
      </w:r>
      <w:r>
        <w:rPr>
          <w:w w:val="85"/>
        </w:rPr>
        <w:t>y</w:t>
      </w:r>
      <w:r>
        <w:rPr>
          <w:spacing w:val="-7"/>
          <w:w w:val="85"/>
        </w:rPr>
        <w:t xml:space="preserve"> </w:t>
      </w:r>
      <w:r>
        <w:rPr>
          <w:w w:val="85"/>
        </w:rPr>
        <w:t>los</w:t>
      </w:r>
      <w:r>
        <w:rPr>
          <w:spacing w:val="-9"/>
          <w:w w:val="85"/>
        </w:rPr>
        <w:t xml:space="preserve"> </w:t>
      </w:r>
      <w:r>
        <w:rPr>
          <w:w w:val="85"/>
        </w:rPr>
        <w:t>tipos</w:t>
      </w:r>
      <w:r>
        <w:rPr>
          <w:spacing w:val="-5"/>
          <w:w w:val="85"/>
        </w:rPr>
        <w:t xml:space="preserve"> </w:t>
      </w:r>
      <w:r>
        <w:rPr>
          <w:w w:val="85"/>
        </w:rPr>
        <w:t>de</w:t>
      </w:r>
      <w:r>
        <w:rPr>
          <w:spacing w:val="-8"/>
          <w:w w:val="85"/>
        </w:rPr>
        <w:t xml:space="preserve"> </w:t>
      </w:r>
      <w:r>
        <w:rPr>
          <w:w w:val="85"/>
        </w:rPr>
        <w:t>ocupaciones</w:t>
      </w:r>
      <w:r>
        <w:rPr>
          <w:spacing w:val="-7"/>
          <w:w w:val="85"/>
        </w:rPr>
        <w:t xml:space="preserve"> </w:t>
      </w:r>
      <w:r>
        <w:rPr>
          <w:w w:val="85"/>
        </w:rPr>
        <w:t xml:space="preserve">identificadas </w:t>
      </w:r>
      <w:r>
        <w:rPr>
          <w:w w:val="95"/>
        </w:rPr>
        <w:t>por</w:t>
      </w:r>
      <w:r>
        <w:rPr>
          <w:spacing w:val="-22"/>
          <w:w w:val="95"/>
        </w:rPr>
        <w:t xml:space="preserve"> </w:t>
      </w:r>
      <w:r>
        <w:rPr>
          <w:w w:val="95"/>
        </w:rPr>
        <w:t>participantes</w:t>
      </w:r>
      <w:r>
        <w:rPr>
          <w:spacing w:val="-22"/>
          <w:w w:val="95"/>
        </w:rPr>
        <w:t xml:space="preserve"> </w:t>
      </w:r>
      <w:r>
        <w:rPr>
          <w:w w:val="95"/>
        </w:rPr>
        <w:t>como</w:t>
      </w:r>
      <w:r>
        <w:rPr>
          <w:spacing w:val="-24"/>
          <w:w w:val="95"/>
        </w:rPr>
        <w:t xml:space="preserve"> </w:t>
      </w:r>
      <w:r>
        <w:rPr>
          <w:w w:val="95"/>
        </w:rPr>
        <w:t>aquellos</w:t>
      </w:r>
      <w:r>
        <w:rPr>
          <w:spacing w:val="-22"/>
          <w:w w:val="95"/>
        </w:rPr>
        <w:t xml:space="preserve"> </w:t>
      </w:r>
      <w:r>
        <w:rPr>
          <w:w w:val="95"/>
        </w:rPr>
        <w:t>que</w:t>
      </w:r>
      <w:r>
        <w:rPr>
          <w:spacing w:val="-23"/>
          <w:w w:val="95"/>
        </w:rPr>
        <w:t xml:space="preserve"> </w:t>
      </w:r>
      <w:r>
        <w:rPr>
          <w:w w:val="95"/>
        </w:rPr>
        <w:t>podrían</w:t>
      </w:r>
      <w:r>
        <w:rPr>
          <w:spacing w:val="-23"/>
          <w:w w:val="95"/>
        </w:rPr>
        <w:t xml:space="preserve"> </w:t>
      </w:r>
      <w:r>
        <w:rPr>
          <w:w w:val="95"/>
        </w:rPr>
        <w:t>generar</w:t>
      </w:r>
      <w:r>
        <w:rPr>
          <w:spacing w:val="-24"/>
          <w:w w:val="95"/>
        </w:rPr>
        <w:t xml:space="preserve"> </w:t>
      </w:r>
      <w:r>
        <w:rPr>
          <w:w w:val="95"/>
        </w:rPr>
        <w:t>empleo:</w:t>
      </w:r>
    </w:p>
    <w:p w14:paraId="07794A27" w14:textId="77777777" w:rsidR="00D61FEC" w:rsidRDefault="00D61FEC">
      <w:pPr>
        <w:spacing w:before="1"/>
        <w:rPr>
          <w:sz w:val="21"/>
        </w:rPr>
      </w:pPr>
    </w:p>
    <w:p w14:paraId="531E5BA9" w14:textId="77777777" w:rsidR="00D61FEC" w:rsidRDefault="00CD2AD6">
      <w:pPr>
        <w:ind w:left="815" w:right="244"/>
        <w:jc w:val="center"/>
        <w:rPr>
          <w:rFonts w:ascii="Noto Sans"/>
          <w:b/>
        </w:rPr>
      </w:pPr>
      <w:r>
        <w:rPr>
          <w:rFonts w:ascii="Noto Sans"/>
          <w:b/>
        </w:rPr>
        <w:t>Tabla 2</w:t>
      </w:r>
    </w:p>
    <w:p w14:paraId="4EAF43A7" w14:textId="77777777" w:rsidR="00D61FEC" w:rsidRDefault="00CD2AD6">
      <w:pPr>
        <w:spacing w:before="1" w:line="299" w:lineRule="exact"/>
        <w:ind w:left="815" w:right="245"/>
        <w:jc w:val="center"/>
        <w:rPr>
          <w:rFonts w:ascii="Noto Sans"/>
          <w:b/>
        </w:rPr>
      </w:pPr>
      <w:r>
        <w:rPr>
          <w:rFonts w:ascii="Noto Sans"/>
          <w:b/>
        </w:rPr>
        <w:t>Proyectos Sociales existentes en el municipio y Tipos</w:t>
      </w:r>
    </w:p>
    <w:p w14:paraId="34C32EAB" w14:textId="77777777" w:rsidR="00D61FEC" w:rsidRDefault="00CD2AD6">
      <w:pPr>
        <w:spacing w:after="3" w:line="299" w:lineRule="exact"/>
        <w:ind w:left="815" w:right="242"/>
        <w:jc w:val="center"/>
        <w:rPr>
          <w:rFonts w:ascii="Noto Sans" w:hAnsi="Noto Sans"/>
          <w:b/>
        </w:rPr>
      </w:pPr>
      <w:r>
        <w:rPr>
          <w:rFonts w:ascii="Noto Sans" w:hAnsi="Noto Sans"/>
          <w:b/>
        </w:rPr>
        <w:t>de Ocupaciones Vocacionales en las que podrían generar empleo</w:t>
      </w:r>
    </w:p>
    <w:tbl>
      <w:tblPr>
        <w:tblStyle w:val="TableNormal"/>
        <w:tblW w:w="0" w:type="auto"/>
        <w:tblInd w:w="1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5"/>
        <w:gridCol w:w="4735"/>
      </w:tblGrid>
      <w:tr w:rsidR="00D61FEC" w14:paraId="3453E937" w14:textId="77777777">
        <w:trPr>
          <w:trHeight w:val="498"/>
        </w:trPr>
        <w:tc>
          <w:tcPr>
            <w:tcW w:w="4735" w:type="dxa"/>
            <w:shd w:val="clear" w:color="auto" w:fill="FFDBB7"/>
          </w:tcPr>
          <w:p w14:paraId="3EE21729" w14:textId="77777777" w:rsidR="00D61FEC" w:rsidRDefault="00CD2AD6">
            <w:pPr>
              <w:pStyle w:val="TableParagraph"/>
              <w:spacing w:before="98"/>
              <w:ind w:left="1355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Proyectos Sociales</w:t>
            </w:r>
          </w:p>
        </w:tc>
        <w:tc>
          <w:tcPr>
            <w:tcW w:w="4735" w:type="dxa"/>
            <w:shd w:val="clear" w:color="auto" w:fill="FFDBB7"/>
          </w:tcPr>
          <w:p w14:paraId="029F4CDA" w14:textId="77777777" w:rsidR="00D61FEC" w:rsidRDefault="00CD2AD6">
            <w:pPr>
              <w:pStyle w:val="TableParagraph"/>
              <w:spacing w:before="98"/>
              <w:ind w:left="1375"/>
              <w:jc w:val="left"/>
              <w:rPr>
                <w:rFonts w:ascii="Noto Sans" w:hAnsi="Noto Sans"/>
                <w:b/>
              </w:rPr>
            </w:pPr>
            <w:r>
              <w:rPr>
                <w:rFonts w:ascii="Noto Sans" w:hAnsi="Noto Sans"/>
                <w:b/>
              </w:rPr>
              <w:t>Tipo de ocupación</w:t>
            </w:r>
          </w:p>
        </w:tc>
      </w:tr>
      <w:tr w:rsidR="00D61FEC" w14:paraId="189A791F" w14:textId="77777777">
        <w:trPr>
          <w:trHeight w:val="899"/>
        </w:trPr>
        <w:tc>
          <w:tcPr>
            <w:tcW w:w="4735" w:type="dxa"/>
          </w:tcPr>
          <w:p w14:paraId="1226A84B" w14:textId="77777777" w:rsidR="00D61FEC" w:rsidRDefault="00CD2AD6">
            <w:pPr>
              <w:pStyle w:val="TableParagraph"/>
              <w:spacing w:before="0" w:line="297" w:lineRule="exact"/>
              <w:ind w:left="69"/>
              <w:jc w:val="left"/>
            </w:pPr>
            <w:r>
              <w:rPr>
                <w:w w:val="95"/>
              </w:rPr>
              <w:t>Bacheo de calles y avenidas</w:t>
            </w:r>
          </w:p>
          <w:p w14:paraId="70131066" w14:textId="77777777" w:rsidR="00D61FEC" w:rsidRDefault="00CD2AD6">
            <w:pPr>
              <w:pStyle w:val="TableParagraph"/>
              <w:spacing w:before="0" w:line="299" w:lineRule="exact"/>
              <w:ind w:left="69"/>
              <w:jc w:val="left"/>
            </w:pPr>
            <w:r>
              <w:rPr>
                <w:w w:val="95"/>
              </w:rPr>
              <w:t>Con el apoyo de Alcaldía Municipal de</w:t>
            </w:r>
          </w:p>
          <w:p w14:paraId="2668FA04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0"/>
              </w:rPr>
              <w:t>Zacatecoluca</w:t>
            </w:r>
          </w:p>
        </w:tc>
        <w:tc>
          <w:tcPr>
            <w:tcW w:w="4735" w:type="dxa"/>
          </w:tcPr>
          <w:p w14:paraId="244C20BB" w14:textId="77777777" w:rsidR="00D61FEC" w:rsidRDefault="00CD2AD6">
            <w:pPr>
              <w:pStyle w:val="TableParagraph"/>
              <w:spacing w:before="2" w:line="230" w:lineRule="auto"/>
              <w:ind w:left="67" w:right="598"/>
              <w:jc w:val="left"/>
            </w:pPr>
            <w:r>
              <w:rPr>
                <w:w w:val="90"/>
              </w:rPr>
              <w:t>Operario/a</w:t>
            </w:r>
            <w:r>
              <w:rPr>
                <w:spacing w:val="-41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41"/>
                <w:w w:val="90"/>
              </w:rPr>
              <w:t xml:space="preserve"> </w:t>
            </w:r>
            <w:r>
              <w:rPr>
                <w:w w:val="90"/>
              </w:rPr>
              <w:t>maquinaria</w:t>
            </w:r>
            <w:r>
              <w:rPr>
                <w:spacing w:val="-41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 xml:space="preserve">terracería </w:t>
            </w:r>
            <w:r>
              <w:t>Auxiliares de</w:t>
            </w:r>
            <w:r>
              <w:rPr>
                <w:spacing w:val="-50"/>
              </w:rPr>
              <w:t xml:space="preserve"> </w:t>
            </w:r>
            <w:r>
              <w:t>obra</w:t>
            </w:r>
          </w:p>
          <w:p w14:paraId="17905F08" w14:textId="77777777" w:rsidR="00D61FEC" w:rsidRDefault="00CD2AD6">
            <w:pPr>
              <w:pStyle w:val="TableParagraph"/>
              <w:spacing w:before="0" w:line="281" w:lineRule="exact"/>
              <w:ind w:left="67"/>
              <w:jc w:val="left"/>
            </w:pPr>
            <w:r>
              <w:t>Maestro/a de obra</w:t>
            </w:r>
          </w:p>
        </w:tc>
      </w:tr>
    </w:tbl>
    <w:p w14:paraId="79254B1D" w14:textId="77777777" w:rsidR="00D61FEC" w:rsidRDefault="00D61FEC">
      <w:pPr>
        <w:pStyle w:val="Textoindependiente"/>
        <w:rPr>
          <w:rFonts w:ascii="Noto Sans"/>
          <w:b/>
          <w:sz w:val="30"/>
        </w:rPr>
      </w:pPr>
    </w:p>
    <w:p w14:paraId="26BF81DC" w14:textId="77777777" w:rsidR="00D61FEC" w:rsidRDefault="00D61FEC">
      <w:pPr>
        <w:pStyle w:val="Textoindependiente"/>
        <w:spacing w:before="6"/>
        <w:rPr>
          <w:rFonts w:ascii="Noto Sans"/>
          <w:b/>
          <w:sz w:val="33"/>
        </w:rPr>
      </w:pPr>
    </w:p>
    <w:p w14:paraId="1BE5A52C" w14:textId="77777777" w:rsidR="00D61FEC" w:rsidRDefault="00CD2AD6">
      <w:pPr>
        <w:pStyle w:val="Prrafodelista"/>
        <w:numPr>
          <w:ilvl w:val="3"/>
          <w:numId w:val="5"/>
        </w:numPr>
        <w:tabs>
          <w:tab w:val="left" w:pos="4221"/>
          <w:tab w:val="left" w:pos="4222"/>
        </w:tabs>
        <w:ind w:left="4221" w:hanging="961"/>
        <w:rPr>
          <w:rFonts w:ascii="Noto Sans"/>
          <w:b/>
        </w:rPr>
      </w:pPr>
      <w:r>
        <w:rPr>
          <w:rFonts w:ascii="Noto Sans"/>
          <w:b/>
        </w:rPr>
        <w:t>Proyectos</w:t>
      </w:r>
      <w:r>
        <w:rPr>
          <w:rFonts w:ascii="Noto Sans"/>
          <w:b/>
          <w:spacing w:val="-3"/>
        </w:rPr>
        <w:t xml:space="preserve"> </w:t>
      </w:r>
      <w:r>
        <w:rPr>
          <w:rFonts w:ascii="Noto Sans"/>
          <w:b/>
        </w:rPr>
        <w:t>Productivos</w:t>
      </w:r>
    </w:p>
    <w:p w14:paraId="53FE5111" w14:textId="77777777" w:rsidR="00D61FEC" w:rsidRDefault="00D61FEC">
      <w:pPr>
        <w:pStyle w:val="Textoindependiente"/>
        <w:spacing w:before="12"/>
        <w:rPr>
          <w:rFonts w:ascii="Noto Sans"/>
          <w:b/>
          <w:sz w:val="34"/>
        </w:rPr>
      </w:pPr>
    </w:p>
    <w:p w14:paraId="5E78C8F9" w14:textId="77777777" w:rsidR="00D61FEC" w:rsidRDefault="00CD2AD6">
      <w:pPr>
        <w:spacing w:before="1" w:line="249" w:lineRule="auto"/>
        <w:ind w:left="1701" w:right="1127"/>
        <w:jc w:val="both"/>
      </w:pPr>
      <w:r>
        <w:rPr>
          <w:w w:val="95"/>
        </w:rPr>
        <w:t>Para</w:t>
      </w:r>
      <w:r>
        <w:rPr>
          <w:spacing w:val="-22"/>
          <w:w w:val="95"/>
        </w:rPr>
        <w:t xml:space="preserve"> </w:t>
      </w:r>
      <w:r>
        <w:rPr>
          <w:w w:val="95"/>
        </w:rPr>
        <w:t>finalizar</w:t>
      </w:r>
      <w:r>
        <w:rPr>
          <w:spacing w:val="-22"/>
          <w:w w:val="95"/>
        </w:rPr>
        <w:t xml:space="preserve"> </w:t>
      </w:r>
      <w:r>
        <w:rPr>
          <w:w w:val="95"/>
        </w:rPr>
        <w:t>el</w:t>
      </w:r>
      <w:r>
        <w:rPr>
          <w:spacing w:val="-22"/>
          <w:w w:val="95"/>
        </w:rPr>
        <w:t xml:space="preserve"> </w:t>
      </w:r>
      <w:r>
        <w:rPr>
          <w:w w:val="95"/>
        </w:rPr>
        <w:t>primer</w:t>
      </w:r>
      <w:r>
        <w:rPr>
          <w:spacing w:val="-21"/>
          <w:w w:val="95"/>
        </w:rPr>
        <w:t xml:space="preserve"> </w:t>
      </w:r>
      <w:r>
        <w:rPr>
          <w:w w:val="95"/>
        </w:rPr>
        <w:t>bloque</w:t>
      </w:r>
      <w:r>
        <w:rPr>
          <w:spacing w:val="-22"/>
          <w:w w:val="95"/>
        </w:rPr>
        <w:t xml:space="preserve"> </w:t>
      </w:r>
      <w:r>
        <w:rPr>
          <w:w w:val="95"/>
        </w:rPr>
        <w:t>del</w:t>
      </w:r>
      <w:r>
        <w:rPr>
          <w:spacing w:val="-22"/>
          <w:w w:val="95"/>
        </w:rPr>
        <w:t xml:space="preserve"> </w:t>
      </w:r>
      <w:r>
        <w:rPr>
          <w:w w:val="95"/>
        </w:rPr>
        <w:t>taller,</w:t>
      </w:r>
      <w:r>
        <w:rPr>
          <w:spacing w:val="-21"/>
          <w:w w:val="95"/>
        </w:rPr>
        <w:t xml:space="preserve"> </w:t>
      </w:r>
      <w:r>
        <w:rPr>
          <w:w w:val="95"/>
        </w:rPr>
        <w:t>las</w:t>
      </w:r>
      <w:r>
        <w:rPr>
          <w:spacing w:val="-22"/>
          <w:w w:val="95"/>
        </w:rPr>
        <w:t xml:space="preserve"> </w:t>
      </w:r>
      <w:r>
        <w:rPr>
          <w:w w:val="95"/>
        </w:rPr>
        <w:t>personas</w:t>
      </w:r>
      <w:r>
        <w:rPr>
          <w:spacing w:val="-22"/>
          <w:w w:val="95"/>
        </w:rPr>
        <w:t xml:space="preserve"> </w:t>
      </w:r>
      <w:r>
        <w:rPr>
          <w:w w:val="95"/>
        </w:rPr>
        <w:t>participantes</w:t>
      </w:r>
      <w:r>
        <w:rPr>
          <w:spacing w:val="-22"/>
          <w:w w:val="95"/>
        </w:rPr>
        <w:t xml:space="preserve"> </w:t>
      </w:r>
      <w:r>
        <w:rPr>
          <w:w w:val="95"/>
        </w:rPr>
        <w:t>identificaron</w:t>
      </w:r>
      <w:r>
        <w:rPr>
          <w:spacing w:val="-22"/>
          <w:w w:val="95"/>
        </w:rPr>
        <w:t xml:space="preserve"> </w:t>
      </w:r>
      <w:r>
        <w:rPr>
          <w:w w:val="95"/>
        </w:rPr>
        <w:t xml:space="preserve">los </w:t>
      </w:r>
      <w:r>
        <w:rPr>
          <w:w w:val="90"/>
        </w:rPr>
        <w:t>proyectos productivos existentes en el municipio y que podrían generar empleo. Estos proyectos</w:t>
      </w:r>
      <w:r>
        <w:rPr>
          <w:spacing w:val="-31"/>
          <w:w w:val="90"/>
        </w:rPr>
        <w:t xml:space="preserve"> </w:t>
      </w:r>
      <w:r>
        <w:rPr>
          <w:w w:val="90"/>
        </w:rPr>
        <w:t>son</w:t>
      </w:r>
      <w:r>
        <w:rPr>
          <w:spacing w:val="-30"/>
          <w:w w:val="90"/>
        </w:rPr>
        <w:t xml:space="preserve"> </w:t>
      </w:r>
      <w:r>
        <w:rPr>
          <w:w w:val="90"/>
        </w:rPr>
        <w:t>aquellas</w:t>
      </w:r>
      <w:r>
        <w:rPr>
          <w:spacing w:val="-31"/>
          <w:w w:val="90"/>
        </w:rPr>
        <w:t xml:space="preserve"> </w:t>
      </w:r>
      <w:r>
        <w:rPr>
          <w:w w:val="90"/>
        </w:rPr>
        <w:t>iniciativas</w:t>
      </w:r>
      <w:r>
        <w:rPr>
          <w:spacing w:val="-30"/>
          <w:w w:val="90"/>
        </w:rPr>
        <w:t xml:space="preserve"> </w:t>
      </w:r>
      <w:r>
        <w:rPr>
          <w:w w:val="90"/>
        </w:rPr>
        <w:t>de</w:t>
      </w:r>
      <w:r>
        <w:rPr>
          <w:spacing w:val="-29"/>
          <w:w w:val="90"/>
        </w:rPr>
        <w:t xml:space="preserve"> </w:t>
      </w:r>
      <w:r>
        <w:rPr>
          <w:w w:val="90"/>
        </w:rPr>
        <w:t>corto</w:t>
      </w:r>
      <w:r>
        <w:rPr>
          <w:spacing w:val="-31"/>
          <w:w w:val="90"/>
        </w:rPr>
        <w:t xml:space="preserve"> </w:t>
      </w:r>
      <w:r>
        <w:rPr>
          <w:w w:val="90"/>
        </w:rPr>
        <w:t>o</w:t>
      </w:r>
      <w:r>
        <w:rPr>
          <w:spacing w:val="-30"/>
          <w:w w:val="90"/>
        </w:rPr>
        <w:t xml:space="preserve"> </w:t>
      </w:r>
      <w:r>
        <w:rPr>
          <w:w w:val="90"/>
        </w:rPr>
        <w:t>mediano</w:t>
      </w:r>
      <w:r>
        <w:rPr>
          <w:spacing w:val="-29"/>
          <w:w w:val="90"/>
        </w:rPr>
        <w:t xml:space="preserve"> </w:t>
      </w:r>
      <w:r>
        <w:rPr>
          <w:w w:val="90"/>
        </w:rPr>
        <w:t>plazo</w:t>
      </w:r>
      <w:r>
        <w:rPr>
          <w:spacing w:val="-31"/>
          <w:w w:val="90"/>
        </w:rPr>
        <w:t xml:space="preserve"> </w:t>
      </w:r>
      <w:r>
        <w:rPr>
          <w:w w:val="90"/>
        </w:rPr>
        <w:t>orientadas</w:t>
      </w:r>
      <w:r>
        <w:rPr>
          <w:spacing w:val="-29"/>
          <w:w w:val="90"/>
        </w:rPr>
        <w:t xml:space="preserve"> </w:t>
      </w:r>
      <w:r>
        <w:rPr>
          <w:w w:val="90"/>
        </w:rPr>
        <w:t>a</w:t>
      </w:r>
      <w:r>
        <w:rPr>
          <w:spacing w:val="-30"/>
          <w:w w:val="90"/>
        </w:rPr>
        <w:t xml:space="preserve"> </w:t>
      </w:r>
      <w:r>
        <w:rPr>
          <w:w w:val="90"/>
        </w:rPr>
        <w:t>la</w:t>
      </w:r>
      <w:r>
        <w:rPr>
          <w:spacing w:val="-31"/>
          <w:w w:val="90"/>
        </w:rPr>
        <w:t xml:space="preserve"> </w:t>
      </w:r>
      <w:r>
        <w:rPr>
          <w:w w:val="90"/>
        </w:rPr>
        <w:t>producción</w:t>
      </w:r>
      <w:r>
        <w:rPr>
          <w:spacing w:val="-30"/>
          <w:w w:val="90"/>
        </w:rPr>
        <w:t xml:space="preserve"> </w:t>
      </w:r>
      <w:r>
        <w:rPr>
          <w:w w:val="90"/>
        </w:rPr>
        <w:t>de bienes</w:t>
      </w:r>
      <w:r>
        <w:rPr>
          <w:spacing w:val="-28"/>
          <w:w w:val="90"/>
        </w:rPr>
        <w:t xml:space="preserve"> </w:t>
      </w:r>
      <w:r>
        <w:rPr>
          <w:w w:val="90"/>
        </w:rPr>
        <w:t>y</w:t>
      </w:r>
      <w:r>
        <w:rPr>
          <w:spacing w:val="-28"/>
          <w:w w:val="90"/>
        </w:rPr>
        <w:t xml:space="preserve"> </w:t>
      </w:r>
      <w:r>
        <w:rPr>
          <w:w w:val="90"/>
        </w:rPr>
        <w:t>servicios</w:t>
      </w:r>
      <w:r>
        <w:rPr>
          <w:spacing w:val="-28"/>
          <w:w w:val="90"/>
        </w:rPr>
        <w:t xml:space="preserve"> </w:t>
      </w:r>
      <w:r>
        <w:rPr>
          <w:w w:val="90"/>
        </w:rPr>
        <w:t>con</w:t>
      </w:r>
      <w:r>
        <w:rPr>
          <w:spacing w:val="-28"/>
          <w:w w:val="90"/>
        </w:rPr>
        <w:t xml:space="preserve"> </w:t>
      </w:r>
      <w:r>
        <w:rPr>
          <w:w w:val="90"/>
        </w:rPr>
        <w:t>el</w:t>
      </w:r>
      <w:r>
        <w:rPr>
          <w:spacing w:val="-28"/>
          <w:w w:val="90"/>
        </w:rPr>
        <w:t xml:space="preserve"> </w:t>
      </w:r>
      <w:r>
        <w:rPr>
          <w:w w:val="90"/>
        </w:rPr>
        <w:t>apoyo</w:t>
      </w:r>
      <w:r>
        <w:rPr>
          <w:spacing w:val="-28"/>
          <w:w w:val="90"/>
        </w:rPr>
        <w:t xml:space="preserve"> </w:t>
      </w:r>
      <w:r>
        <w:rPr>
          <w:w w:val="90"/>
        </w:rPr>
        <w:t>temporal</w:t>
      </w:r>
      <w:r>
        <w:rPr>
          <w:spacing w:val="-28"/>
          <w:w w:val="90"/>
        </w:rPr>
        <w:t xml:space="preserve"> </w:t>
      </w:r>
      <w:r>
        <w:rPr>
          <w:w w:val="90"/>
        </w:rPr>
        <w:t>de</w:t>
      </w:r>
      <w:r>
        <w:rPr>
          <w:spacing w:val="-27"/>
          <w:w w:val="90"/>
        </w:rPr>
        <w:t xml:space="preserve"> </w:t>
      </w:r>
      <w:r>
        <w:rPr>
          <w:w w:val="90"/>
        </w:rPr>
        <w:t>organismos</w:t>
      </w:r>
      <w:r>
        <w:rPr>
          <w:spacing w:val="-27"/>
          <w:w w:val="90"/>
        </w:rPr>
        <w:t xml:space="preserve"> </w:t>
      </w:r>
      <w:r>
        <w:rPr>
          <w:w w:val="90"/>
        </w:rPr>
        <w:t>nacionales</w:t>
      </w:r>
      <w:r>
        <w:rPr>
          <w:spacing w:val="-29"/>
          <w:w w:val="90"/>
        </w:rPr>
        <w:t xml:space="preserve"> </w:t>
      </w:r>
      <w:r>
        <w:rPr>
          <w:w w:val="90"/>
        </w:rPr>
        <w:t>y/o</w:t>
      </w:r>
      <w:r>
        <w:rPr>
          <w:spacing w:val="-28"/>
          <w:w w:val="90"/>
        </w:rPr>
        <w:t xml:space="preserve"> </w:t>
      </w:r>
      <w:r>
        <w:rPr>
          <w:w w:val="90"/>
        </w:rPr>
        <w:t>internacionales.</w:t>
      </w:r>
      <w:r>
        <w:rPr>
          <w:spacing w:val="-27"/>
          <w:w w:val="90"/>
        </w:rPr>
        <w:t xml:space="preserve"> </w:t>
      </w:r>
      <w:r>
        <w:rPr>
          <w:w w:val="90"/>
        </w:rPr>
        <w:t>A continuación</w:t>
      </w:r>
      <w:r>
        <w:rPr>
          <w:spacing w:val="-8"/>
          <w:w w:val="90"/>
        </w:rPr>
        <w:t xml:space="preserve"> </w:t>
      </w:r>
      <w:r>
        <w:rPr>
          <w:w w:val="90"/>
        </w:rPr>
        <w:t>se</w:t>
      </w:r>
      <w:r>
        <w:rPr>
          <w:spacing w:val="-9"/>
          <w:w w:val="90"/>
        </w:rPr>
        <w:t xml:space="preserve"> </w:t>
      </w:r>
      <w:r>
        <w:rPr>
          <w:w w:val="90"/>
        </w:rPr>
        <w:t>presentan</w:t>
      </w:r>
      <w:r>
        <w:rPr>
          <w:spacing w:val="-8"/>
          <w:w w:val="90"/>
        </w:rPr>
        <w:t xml:space="preserve"> </w:t>
      </w:r>
      <w:r>
        <w:rPr>
          <w:w w:val="90"/>
        </w:rPr>
        <w:t>los</w:t>
      </w:r>
      <w:r>
        <w:rPr>
          <w:spacing w:val="-7"/>
          <w:w w:val="90"/>
        </w:rPr>
        <w:t xml:space="preserve"> </w:t>
      </w:r>
      <w:r>
        <w:rPr>
          <w:w w:val="90"/>
        </w:rPr>
        <w:t>proyectos</w:t>
      </w:r>
      <w:r>
        <w:rPr>
          <w:spacing w:val="-7"/>
          <w:w w:val="90"/>
        </w:rPr>
        <w:t xml:space="preserve"> </w:t>
      </w:r>
      <w:r>
        <w:rPr>
          <w:w w:val="90"/>
        </w:rPr>
        <w:t>productivos</w:t>
      </w:r>
      <w:r>
        <w:rPr>
          <w:spacing w:val="-7"/>
          <w:w w:val="90"/>
        </w:rPr>
        <w:t xml:space="preserve"> </w:t>
      </w:r>
      <w:r>
        <w:rPr>
          <w:w w:val="90"/>
        </w:rPr>
        <w:t>que</w:t>
      </w:r>
      <w:r>
        <w:rPr>
          <w:spacing w:val="-7"/>
          <w:w w:val="90"/>
        </w:rPr>
        <w:t xml:space="preserve"> </w:t>
      </w:r>
      <w:r>
        <w:rPr>
          <w:w w:val="90"/>
        </w:rPr>
        <w:t>se</w:t>
      </w:r>
      <w:r>
        <w:rPr>
          <w:spacing w:val="-7"/>
          <w:w w:val="90"/>
        </w:rPr>
        <w:t xml:space="preserve"> </w:t>
      </w:r>
      <w:r>
        <w:rPr>
          <w:w w:val="90"/>
        </w:rPr>
        <w:t>identificaron</w:t>
      </w:r>
      <w:r>
        <w:rPr>
          <w:spacing w:val="-8"/>
          <w:w w:val="90"/>
        </w:rPr>
        <w:t xml:space="preserve"> </w:t>
      </w:r>
      <w:r>
        <w:rPr>
          <w:w w:val="90"/>
        </w:rPr>
        <w:t>y</w:t>
      </w:r>
      <w:r>
        <w:rPr>
          <w:spacing w:val="-10"/>
          <w:w w:val="90"/>
        </w:rPr>
        <w:t xml:space="preserve"> </w:t>
      </w:r>
      <w:r>
        <w:rPr>
          <w:w w:val="90"/>
        </w:rPr>
        <w:t>los</w:t>
      </w:r>
      <w:r>
        <w:rPr>
          <w:spacing w:val="-9"/>
          <w:w w:val="90"/>
        </w:rPr>
        <w:t xml:space="preserve"> </w:t>
      </w:r>
      <w:r>
        <w:rPr>
          <w:w w:val="90"/>
        </w:rPr>
        <w:t>tipos</w:t>
      </w:r>
      <w:r>
        <w:rPr>
          <w:spacing w:val="-6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>ocupaciones</w:t>
      </w:r>
      <w:r>
        <w:rPr>
          <w:spacing w:val="-24"/>
          <w:w w:val="95"/>
        </w:rPr>
        <w:t xml:space="preserve"> </w:t>
      </w:r>
      <w:r>
        <w:rPr>
          <w:w w:val="95"/>
        </w:rPr>
        <w:t>vocacionales</w:t>
      </w:r>
      <w:r>
        <w:rPr>
          <w:spacing w:val="-25"/>
          <w:w w:val="95"/>
        </w:rPr>
        <w:t xml:space="preserve"> </w:t>
      </w:r>
      <w:r>
        <w:rPr>
          <w:w w:val="95"/>
        </w:rPr>
        <w:t>en</w:t>
      </w:r>
      <w:r>
        <w:rPr>
          <w:spacing w:val="-24"/>
          <w:w w:val="95"/>
        </w:rPr>
        <w:t xml:space="preserve"> </w:t>
      </w:r>
      <w:r>
        <w:rPr>
          <w:w w:val="95"/>
        </w:rPr>
        <w:t>los</w:t>
      </w:r>
      <w:r>
        <w:rPr>
          <w:spacing w:val="-24"/>
          <w:w w:val="95"/>
        </w:rPr>
        <w:t xml:space="preserve"> </w:t>
      </w:r>
      <w:r>
        <w:rPr>
          <w:w w:val="95"/>
        </w:rPr>
        <w:t>que</w:t>
      </w:r>
      <w:r>
        <w:rPr>
          <w:spacing w:val="-23"/>
          <w:w w:val="95"/>
        </w:rPr>
        <w:t xml:space="preserve"> </w:t>
      </w:r>
      <w:r>
        <w:rPr>
          <w:w w:val="95"/>
        </w:rPr>
        <w:t>podrían</w:t>
      </w:r>
      <w:r>
        <w:rPr>
          <w:spacing w:val="-26"/>
          <w:w w:val="95"/>
        </w:rPr>
        <w:t xml:space="preserve"> </w:t>
      </w:r>
      <w:r>
        <w:rPr>
          <w:w w:val="95"/>
        </w:rPr>
        <w:t>generar</w:t>
      </w:r>
      <w:r>
        <w:rPr>
          <w:spacing w:val="-25"/>
          <w:w w:val="95"/>
        </w:rPr>
        <w:t xml:space="preserve"> </w:t>
      </w:r>
      <w:r>
        <w:rPr>
          <w:w w:val="95"/>
        </w:rPr>
        <w:t>empleo:</w:t>
      </w:r>
    </w:p>
    <w:p w14:paraId="5AC2E374" w14:textId="77777777" w:rsidR="00D61FEC" w:rsidRDefault="00D61FEC">
      <w:pPr>
        <w:rPr>
          <w:sz w:val="30"/>
        </w:rPr>
      </w:pPr>
    </w:p>
    <w:p w14:paraId="019CC1AB" w14:textId="77777777" w:rsidR="00D61FEC" w:rsidRDefault="00D61FEC">
      <w:pPr>
        <w:spacing w:before="9"/>
        <w:rPr>
          <w:sz w:val="24"/>
        </w:rPr>
      </w:pPr>
    </w:p>
    <w:p w14:paraId="75BE7F81" w14:textId="77777777" w:rsidR="00D61FEC" w:rsidRDefault="00CD2AD6">
      <w:pPr>
        <w:ind w:left="815" w:right="244"/>
        <w:jc w:val="center"/>
        <w:rPr>
          <w:rFonts w:ascii="Noto Sans"/>
          <w:b/>
        </w:rPr>
      </w:pPr>
      <w:r>
        <w:rPr>
          <w:rFonts w:ascii="Noto Sans"/>
          <w:b/>
        </w:rPr>
        <w:t>Tabla 3</w:t>
      </w:r>
    </w:p>
    <w:p w14:paraId="282E7585" w14:textId="77777777" w:rsidR="00D61FEC" w:rsidRDefault="00CD2AD6">
      <w:pPr>
        <w:spacing w:before="1"/>
        <w:ind w:left="815" w:right="245"/>
        <w:jc w:val="center"/>
        <w:rPr>
          <w:rFonts w:ascii="Noto Sans"/>
          <w:b/>
        </w:rPr>
      </w:pPr>
      <w:r>
        <w:rPr>
          <w:rFonts w:ascii="Noto Sans"/>
          <w:b/>
        </w:rPr>
        <w:t>Proyectos Productivos existentes en el municipio y Tipos</w:t>
      </w:r>
    </w:p>
    <w:p w14:paraId="195F45DC" w14:textId="77777777" w:rsidR="00D61FEC" w:rsidRDefault="00CD2AD6">
      <w:pPr>
        <w:ind w:left="815" w:right="242"/>
        <w:jc w:val="center"/>
        <w:rPr>
          <w:rFonts w:ascii="Noto Sans" w:hAnsi="Noto Sans"/>
          <w:b/>
        </w:rPr>
      </w:pPr>
      <w:r>
        <w:rPr>
          <w:rFonts w:ascii="Noto Sans" w:hAnsi="Noto Sans"/>
          <w:b/>
        </w:rPr>
        <w:t>de Ocupaciones Vocacionales en las que podrían generar empleo</w:t>
      </w:r>
    </w:p>
    <w:tbl>
      <w:tblPr>
        <w:tblStyle w:val="TableNormal"/>
        <w:tblW w:w="0" w:type="auto"/>
        <w:tblInd w:w="1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5"/>
        <w:gridCol w:w="4735"/>
      </w:tblGrid>
      <w:tr w:rsidR="00D61FEC" w14:paraId="610B2088" w14:textId="77777777">
        <w:trPr>
          <w:trHeight w:val="498"/>
        </w:trPr>
        <w:tc>
          <w:tcPr>
            <w:tcW w:w="4735" w:type="dxa"/>
            <w:shd w:val="clear" w:color="auto" w:fill="FFFF99"/>
          </w:tcPr>
          <w:p w14:paraId="7707DAE4" w14:textId="77777777" w:rsidR="00D61FEC" w:rsidRDefault="00CD2AD6">
            <w:pPr>
              <w:pStyle w:val="TableParagraph"/>
              <w:spacing w:before="98"/>
              <w:ind w:left="1142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Proyectos Productivos</w:t>
            </w:r>
          </w:p>
        </w:tc>
        <w:tc>
          <w:tcPr>
            <w:tcW w:w="4735" w:type="dxa"/>
            <w:shd w:val="clear" w:color="auto" w:fill="FFFF99"/>
          </w:tcPr>
          <w:p w14:paraId="03655218" w14:textId="77777777" w:rsidR="00D61FEC" w:rsidRDefault="00CD2AD6">
            <w:pPr>
              <w:pStyle w:val="TableParagraph"/>
              <w:spacing w:before="98"/>
              <w:ind w:left="458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Tipos de ocupaciones Vocacionales</w:t>
            </w:r>
          </w:p>
        </w:tc>
      </w:tr>
      <w:tr w:rsidR="00D61FEC" w14:paraId="322EF90B" w14:textId="77777777">
        <w:trPr>
          <w:trHeight w:val="340"/>
        </w:trPr>
        <w:tc>
          <w:tcPr>
            <w:tcW w:w="9470" w:type="dxa"/>
            <w:gridSpan w:val="2"/>
          </w:tcPr>
          <w:p w14:paraId="02EBFBFE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Los participantes no identificaron proyectos productivos</w:t>
            </w:r>
          </w:p>
        </w:tc>
      </w:tr>
    </w:tbl>
    <w:p w14:paraId="4F14F68F" w14:textId="77777777" w:rsidR="00D61FEC" w:rsidRDefault="00D61FEC">
      <w:pPr>
        <w:spacing w:line="308" w:lineRule="exact"/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p w14:paraId="7243BB71" w14:textId="77777777" w:rsidR="00D61FEC" w:rsidRDefault="00CD2AD6">
      <w:pPr>
        <w:pStyle w:val="Prrafodelista"/>
        <w:numPr>
          <w:ilvl w:val="2"/>
          <w:numId w:val="5"/>
        </w:numPr>
        <w:tabs>
          <w:tab w:val="left" w:pos="3382"/>
        </w:tabs>
        <w:spacing w:before="76"/>
        <w:ind w:right="1124"/>
        <w:jc w:val="both"/>
        <w:rPr>
          <w:rFonts w:ascii="Noto Sans" w:hAnsi="Noto Sans"/>
          <w:b/>
        </w:rPr>
      </w:pPr>
      <w:r>
        <w:rPr>
          <w:rFonts w:ascii="Noto Sans" w:hAnsi="Noto Sans"/>
          <w:b/>
        </w:rPr>
        <w:t>Oportunidades de autoempleo en servicios vocacionales que podrían ofrecerse en el municipio, por tener demanda y no generarse en este, así como los más demandados por empresas y hogare</w:t>
      </w:r>
      <w:r>
        <w:rPr>
          <w:rFonts w:ascii="Noto Sans" w:hAnsi="Noto Sans"/>
          <w:b/>
        </w:rPr>
        <w:t>s o ambas alternativas.</w:t>
      </w:r>
    </w:p>
    <w:p w14:paraId="2B7AC2AE" w14:textId="77777777" w:rsidR="00D61FEC" w:rsidRDefault="00D61FEC">
      <w:pPr>
        <w:pStyle w:val="Textoindependiente"/>
        <w:spacing w:before="13"/>
        <w:rPr>
          <w:rFonts w:ascii="Noto Sans"/>
          <w:b/>
          <w:sz w:val="21"/>
        </w:rPr>
      </w:pPr>
    </w:p>
    <w:p w14:paraId="1F8B64F4" w14:textId="77777777" w:rsidR="00D61FEC" w:rsidRDefault="00CD2AD6">
      <w:pPr>
        <w:spacing w:line="232" w:lineRule="auto"/>
        <w:ind w:left="1701" w:right="1127"/>
        <w:jc w:val="both"/>
      </w:pPr>
      <w:r>
        <w:rPr>
          <w:w w:val="95"/>
        </w:rPr>
        <w:t xml:space="preserve">En este bloque sobre autoempleo se les planteó cuatro preguntas a las personas </w:t>
      </w:r>
      <w:r>
        <w:rPr>
          <w:w w:val="85"/>
        </w:rPr>
        <w:t xml:space="preserve">participantes, con la finalidad de identificar los servicios vocacionales que tienen demanda </w:t>
      </w:r>
      <w:r>
        <w:rPr>
          <w:w w:val="90"/>
        </w:rPr>
        <w:t>general</w:t>
      </w:r>
      <w:r>
        <w:rPr>
          <w:spacing w:val="-16"/>
          <w:w w:val="90"/>
        </w:rPr>
        <w:t xml:space="preserve"> </w:t>
      </w:r>
      <w:r>
        <w:rPr>
          <w:w w:val="90"/>
        </w:rPr>
        <w:t>en</w:t>
      </w:r>
      <w:r>
        <w:rPr>
          <w:spacing w:val="-16"/>
          <w:w w:val="90"/>
        </w:rPr>
        <w:t xml:space="preserve"> </w:t>
      </w:r>
      <w:r>
        <w:rPr>
          <w:w w:val="90"/>
        </w:rPr>
        <w:t>el</w:t>
      </w:r>
      <w:r>
        <w:rPr>
          <w:spacing w:val="-14"/>
          <w:w w:val="90"/>
        </w:rPr>
        <w:t xml:space="preserve"> </w:t>
      </w:r>
      <w:r>
        <w:rPr>
          <w:w w:val="90"/>
        </w:rPr>
        <w:t>municipio</w:t>
      </w:r>
      <w:r>
        <w:rPr>
          <w:spacing w:val="-14"/>
          <w:w w:val="90"/>
        </w:rPr>
        <w:t xml:space="preserve"> </w:t>
      </w:r>
      <w:r>
        <w:rPr>
          <w:w w:val="90"/>
        </w:rPr>
        <w:t>pero</w:t>
      </w:r>
      <w:r>
        <w:rPr>
          <w:spacing w:val="-13"/>
          <w:w w:val="90"/>
        </w:rPr>
        <w:t xml:space="preserve"> </w:t>
      </w:r>
      <w:r>
        <w:rPr>
          <w:w w:val="90"/>
        </w:rPr>
        <w:t>que</w:t>
      </w:r>
      <w:r>
        <w:rPr>
          <w:spacing w:val="-14"/>
          <w:w w:val="90"/>
        </w:rPr>
        <w:t xml:space="preserve"> </w:t>
      </w:r>
      <w:r>
        <w:rPr>
          <w:w w:val="90"/>
        </w:rPr>
        <w:t>no</w:t>
      </w:r>
      <w:r>
        <w:rPr>
          <w:spacing w:val="-14"/>
          <w:w w:val="90"/>
        </w:rPr>
        <w:t xml:space="preserve"> </w:t>
      </w:r>
      <w:r>
        <w:rPr>
          <w:w w:val="90"/>
        </w:rPr>
        <w:t>se</w:t>
      </w:r>
      <w:r>
        <w:rPr>
          <w:spacing w:val="-13"/>
          <w:w w:val="90"/>
        </w:rPr>
        <w:t xml:space="preserve"> </w:t>
      </w:r>
      <w:r>
        <w:rPr>
          <w:w w:val="90"/>
        </w:rPr>
        <w:t>generan</w:t>
      </w:r>
      <w:r>
        <w:rPr>
          <w:spacing w:val="-14"/>
          <w:w w:val="90"/>
        </w:rPr>
        <w:t xml:space="preserve"> </w:t>
      </w:r>
      <w:r>
        <w:rPr>
          <w:w w:val="90"/>
        </w:rPr>
        <w:t>o</w:t>
      </w:r>
      <w:r>
        <w:rPr>
          <w:spacing w:val="-15"/>
          <w:w w:val="90"/>
        </w:rPr>
        <w:t xml:space="preserve"> </w:t>
      </w:r>
      <w:r>
        <w:rPr>
          <w:w w:val="90"/>
        </w:rPr>
        <w:t>producen</w:t>
      </w:r>
      <w:r>
        <w:rPr>
          <w:spacing w:val="-15"/>
          <w:w w:val="90"/>
        </w:rPr>
        <w:t xml:space="preserve"> </w:t>
      </w:r>
      <w:r>
        <w:rPr>
          <w:w w:val="90"/>
        </w:rPr>
        <w:t>e</w:t>
      </w:r>
      <w:r>
        <w:rPr>
          <w:w w:val="90"/>
        </w:rPr>
        <w:t>n</w:t>
      </w:r>
      <w:r>
        <w:rPr>
          <w:spacing w:val="-16"/>
          <w:w w:val="90"/>
        </w:rPr>
        <w:t xml:space="preserve"> </w:t>
      </w:r>
      <w:r>
        <w:rPr>
          <w:w w:val="90"/>
        </w:rPr>
        <w:t>este,</w:t>
      </w:r>
      <w:r>
        <w:rPr>
          <w:spacing w:val="-12"/>
          <w:w w:val="90"/>
        </w:rPr>
        <w:t xml:space="preserve"> </w:t>
      </w:r>
      <w:r>
        <w:rPr>
          <w:spacing w:val="-2"/>
          <w:w w:val="90"/>
        </w:rPr>
        <w:t>qué</w:t>
      </w:r>
      <w:r>
        <w:rPr>
          <w:spacing w:val="-13"/>
          <w:w w:val="90"/>
        </w:rPr>
        <w:t xml:space="preserve"> </w:t>
      </w:r>
      <w:r>
        <w:rPr>
          <w:w w:val="90"/>
        </w:rPr>
        <w:t>servicios</w:t>
      </w:r>
      <w:r>
        <w:rPr>
          <w:spacing w:val="-15"/>
          <w:w w:val="90"/>
        </w:rPr>
        <w:t xml:space="preserve"> </w:t>
      </w:r>
      <w:r>
        <w:rPr>
          <w:w w:val="90"/>
        </w:rPr>
        <w:t>tienen demanda</w:t>
      </w:r>
      <w:r>
        <w:rPr>
          <w:spacing w:val="-23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parte</w:t>
      </w:r>
      <w:r>
        <w:rPr>
          <w:spacing w:val="-21"/>
          <w:w w:val="90"/>
        </w:rPr>
        <w:t xml:space="preserve"> </w:t>
      </w:r>
      <w:r>
        <w:rPr>
          <w:w w:val="90"/>
        </w:rPr>
        <w:t>de</w:t>
      </w:r>
      <w:r>
        <w:rPr>
          <w:spacing w:val="-22"/>
          <w:w w:val="90"/>
        </w:rPr>
        <w:t xml:space="preserve"> </w:t>
      </w:r>
      <w:r>
        <w:rPr>
          <w:w w:val="90"/>
        </w:rPr>
        <w:t>las</w:t>
      </w:r>
      <w:r>
        <w:rPr>
          <w:spacing w:val="-22"/>
          <w:w w:val="90"/>
        </w:rPr>
        <w:t xml:space="preserve"> </w:t>
      </w:r>
      <w:r>
        <w:rPr>
          <w:w w:val="90"/>
        </w:rPr>
        <w:t>empresas</w:t>
      </w:r>
      <w:r>
        <w:rPr>
          <w:spacing w:val="-21"/>
          <w:w w:val="90"/>
        </w:rPr>
        <w:t xml:space="preserve"> </w:t>
      </w:r>
      <w:r>
        <w:rPr>
          <w:w w:val="90"/>
        </w:rPr>
        <w:t>y</w:t>
      </w:r>
      <w:r>
        <w:rPr>
          <w:spacing w:val="-22"/>
          <w:w w:val="90"/>
        </w:rPr>
        <w:t xml:space="preserve"> </w:t>
      </w:r>
      <w:r>
        <w:rPr>
          <w:w w:val="90"/>
        </w:rPr>
        <w:t>de</w:t>
      </w:r>
      <w:r>
        <w:rPr>
          <w:spacing w:val="-22"/>
          <w:w w:val="90"/>
        </w:rPr>
        <w:t xml:space="preserve"> </w:t>
      </w:r>
      <w:r>
        <w:rPr>
          <w:w w:val="90"/>
        </w:rPr>
        <w:t>los</w:t>
      </w:r>
      <w:r>
        <w:rPr>
          <w:spacing w:val="-21"/>
          <w:w w:val="90"/>
        </w:rPr>
        <w:t xml:space="preserve"> </w:t>
      </w:r>
      <w:r>
        <w:rPr>
          <w:w w:val="90"/>
        </w:rPr>
        <w:t>hogares</w:t>
      </w:r>
      <w:r>
        <w:rPr>
          <w:spacing w:val="-22"/>
          <w:w w:val="90"/>
        </w:rPr>
        <w:t xml:space="preserve"> </w:t>
      </w:r>
      <w:r>
        <w:rPr>
          <w:w w:val="90"/>
        </w:rPr>
        <w:t>del</w:t>
      </w:r>
      <w:r>
        <w:rPr>
          <w:spacing w:val="-23"/>
          <w:w w:val="90"/>
        </w:rPr>
        <w:t xml:space="preserve"> </w:t>
      </w:r>
      <w:r>
        <w:rPr>
          <w:w w:val="90"/>
        </w:rPr>
        <w:t>municipio</w:t>
      </w:r>
      <w:r>
        <w:rPr>
          <w:spacing w:val="-22"/>
          <w:w w:val="90"/>
        </w:rPr>
        <w:t xml:space="preserve"> </w:t>
      </w:r>
      <w:r>
        <w:rPr>
          <w:w w:val="90"/>
        </w:rPr>
        <w:t>y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ambos</w:t>
      </w:r>
      <w:r>
        <w:rPr>
          <w:spacing w:val="-21"/>
          <w:w w:val="90"/>
        </w:rPr>
        <w:t xml:space="preserve"> </w:t>
      </w:r>
      <w:r>
        <w:rPr>
          <w:w w:val="90"/>
        </w:rPr>
        <w:t xml:space="preserve">(empresas- </w:t>
      </w:r>
      <w:r>
        <w:rPr>
          <w:w w:val="95"/>
        </w:rPr>
        <w:t>hogares)</w:t>
      </w:r>
    </w:p>
    <w:p w14:paraId="41ACB304" w14:textId="77777777" w:rsidR="00D61FEC" w:rsidRDefault="00D61FEC">
      <w:pPr>
        <w:spacing w:before="11"/>
        <w:rPr>
          <w:sz w:val="20"/>
        </w:rPr>
      </w:pPr>
    </w:p>
    <w:p w14:paraId="195C7A25" w14:textId="77777777" w:rsidR="00D61FEC" w:rsidRDefault="00CD2AD6">
      <w:pPr>
        <w:spacing w:line="232" w:lineRule="auto"/>
        <w:ind w:left="1701" w:right="1127"/>
        <w:jc w:val="both"/>
      </w:pPr>
      <w:r>
        <w:rPr>
          <w:w w:val="90"/>
        </w:rPr>
        <w:t>En</w:t>
      </w:r>
      <w:r>
        <w:rPr>
          <w:spacing w:val="-31"/>
          <w:w w:val="90"/>
        </w:rPr>
        <w:t xml:space="preserve"> </w:t>
      </w:r>
      <w:r>
        <w:rPr>
          <w:w w:val="90"/>
        </w:rPr>
        <w:t>la</w:t>
      </w:r>
      <w:r>
        <w:rPr>
          <w:spacing w:val="-30"/>
          <w:w w:val="90"/>
        </w:rPr>
        <w:t xml:space="preserve"> </w:t>
      </w:r>
      <w:r>
        <w:rPr>
          <w:w w:val="90"/>
        </w:rPr>
        <w:t>tabla</w:t>
      </w:r>
      <w:r>
        <w:rPr>
          <w:spacing w:val="-29"/>
          <w:w w:val="90"/>
        </w:rPr>
        <w:t xml:space="preserve"> </w:t>
      </w:r>
      <w:r>
        <w:rPr>
          <w:w w:val="90"/>
        </w:rPr>
        <w:t>4</w:t>
      </w:r>
      <w:r>
        <w:rPr>
          <w:spacing w:val="-29"/>
          <w:w w:val="90"/>
        </w:rPr>
        <w:t xml:space="preserve"> </w:t>
      </w:r>
      <w:r>
        <w:rPr>
          <w:w w:val="90"/>
        </w:rPr>
        <w:t>se</w:t>
      </w:r>
      <w:r>
        <w:rPr>
          <w:spacing w:val="-29"/>
          <w:w w:val="90"/>
        </w:rPr>
        <w:t xml:space="preserve"> </w:t>
      </w:r>
      <w:r>
        <w:rPr>
          <w:w w:val="90"/>
        </w:rPr>
        <w:t>presentan</w:t>
      </w:r>
      <w:r>
        <w:rPr>
          <w:spacing w:val="-30"/>
          <w:w w:val="90"/>
        </w:rPr>
        <w:t xml:space="preserve"> </w:t>
      </w:r>
      <w:r>
        <w:rPr>
          <w:w w:val="90"/>
        </w:rPr>
        <w:t>los</w:t>
      </w:r>
      <w:r>
        <w:rPr>
          <w:spacing w:val="-29"/>
          <w:w w:val="90"/>
        </w:rPr>
        <w:t xml:space="preserve"> </w:t>
      </w:r>
      <w:r>
        <w:rPr>
          <w:w w:val="90"/>
        </w:rPr>
        <w:t>servicios</w:t>
      </w:r>
      <w:r>
        <w:rPr>
          <w:spacing w:val="-29"/>
          <w:w w:val="90"/>
        </w:rPr>
        <w:t xml:space="preserve"> </w:t>
      </w:r>
      <w:r>
        <w:rPr>
          <w:w w:val="90"/>
        </w:rPr>
        <w:t>vocacionales</w:t>
      </w:r>
      <w:r>
        <w:rPr>
          <w:spacing w:val="-30"/>
          <w:w w:val="90"/>
        </w:rPr>
        <w:t xml:space="preserve"> </w:t>
      </w:r>
      <w:r>
        <w:rPr>
          <w:w w:val="90"/>
        </w:rPr>
        <w:t>que</w:t>
      </w:r>
      <w:r>
        <w:rPr>
          <w:spacing w:val="-28"/>
          <w:w w:val="90"/>
        </w:rPr>
        <w:t xml:space="preserve"> </w:t>
      </w:r>
      <w:r>
        <w:rPr>
          <w:w w:val="90"/>
        </w:rPr>
        <w:t>tienen</w:t>
      </w:r>
      <w:r>
        <w:rPr>
          <w:spacing w:val="-30"/>
          <w:w w:val="90"/>
        </w:rPr>
        <w:t xml:space="preserve"> </w:t>
      </w:r>
      <w:r>
        <w:rPr>
          <w:w w:val="90"/>
        </w:rPr>
        <w:t>demanda</w:t>
      </w:r>
      <w:r>
        <w:rPr>
          <w:spacing w:val="-29"/>
          <w:w w:val="90"/>
        </w:rPr>
        <w:t xml:space="preserve"> </w:t>
      </w:r>
      <w:r>
        <w:rPr>
          <w:w w:val="90"/>
        </w:rPr>
        <w:t>en</w:t>
      </w:r>
      <w:r>
        <w:rPr>
          <w:spacing w:val="-29"/>
          <w:w w:val="90"/>
        </w:rPr>
        <w:t xml:space="preserve"> </w:t>
      </w:r>
      <w:r>
        <w:rPr>
          <w:w w:val="90"/>
        </w:rPr>
        <w:t>el</w:t>
      </w:r>
      <w:r>
        <w:rPr>
          <w:spacing w:val="-29"/>
          <w:w w:val="90"/>
        </w:rPr>
        <w:t xml:space="preserve"> </w:t>
      </w:r>
      <w:r>
        <w:rPr>
          <w:w w:val="90"/>
        </w:rPr>
        <w:t xml:space="preserve">municipio, </w:t>
      </w:r>
      <w:r>
        <w:rPr>
          <w:w w:val="95"/>
        </w:rPr>
        <w:t>pero</w:t>
      </w:r>
      <w:r>
        <w:rPr>
          <w:spacing w:val="-17"/>
          <w:w w:val="95"/>
        </w:rPr>
        <w:t xml:space="preserve"> </w:t>
      </w:r>
      <w:r>
        <w:rPr>
          <w:w w:val="95"/>
        </w:rPr>
        <w:t>que</w:t>
      </w:r>
      <w:r>
        <w:rPr>
          <w:spacing w:val="-16"/>
          <w:w w:val="95"/>
        </w:rPr>
        <w:t xml:space="preserve"> </w:t>
      </w:r>
      <w:r>
        <w:rPr>
          <w:w w:val="95"/>
        </w:rPr>
        <w:t>no</w:t>
      </w:r>
      <w:r>
        <w:rPr>
          <w:spacing w:val="-19"/>
          <w:w w:val="95"/>
        </w:rPr>
        <w:t xml:space="preserve"> </w:t>
      </w:r>
      <w:r>
        <w:rPr>
          <w:w w:val="95"/>
        </w:rPr>
        <w:t>se</w:t>
      </w:r>
      <w:r>
        <w:rPr>
          <w:spacing w:val="-19"/>
          <w:w w:val="95"/>
        </w:rPr>
        <w:t xml:space="preserve"> </w:t>
      </w:r>
      <w:r>
        <w:rPr>
          <w:w w:val="95"/>
        </w:rPr>
        <w:t>generan</w:t>
      </w:r>
      <w:r>
        <w:rPr>
          <w:spacing w:val="-20"/>
          <w:w w:val="95"/>
        </w:rPr>
        <w:t xml:space="preserve"> </w:t>
      </w:r>
      <w:r>
        <w:rPr>
          <w:w w:val="95"/>
        </w:rPr>
        <w:t>o</w:t>
      </w:r>
      <w:r>
        <w:rPr>
          <w:spacing w:val="-16"/>
          <w:w w:val="95"/>
        </w:rPr>
        <w:t xml:space="preserve"> </w:t>
      </w:r>
      <w:r>
        <w:rPr>
          <w:w w:val="95"/>
        </w:rPr>
        <w:t>producen</w:t>
      </w:r>
      <w:r>
        <w:rPr>
          <w:spacing w:val="-16"/>
          <w:w w:val="95"/>
        </w:rPr>
        <w:t xml:space="preserve"> </w:t>
      </w:r>
      <w:r>
        <w:rPr>
          <w:w w:val="95"/>
        </w:rPr>
        <w:t>en</w:t>
      </w:r>
      <w:r>
        <w:rPr>
          <w:spacing w:val="-19"/>
          <w:w w:val="95"/>
        </w:rPr>
        <w:t xml:space="preserve"> </w:t>
      </w:r>
      <w:r>
        <w:rPr>
          <w:w w:val="95"/>
        </w:rPr>
        <w:t>este:</w:t>
      </w:r>
    </w:p>
    <w:p w14:paraId="0BC6A12E" w14:textId="77777777" w:rsidR="00D61FEC" w:rsidRDefault="00D61FEC">
      <w:pPr>
        <w:spacing w:before="13"/>
        <w:rPr>
          <w:sz w:val="20"/>
        </w:rPr>
      </w:pPr>
    </w:p>
    <w:p w14:paraId="5E221CFA" w14:textId="77777777" w:rsidR="00D61FEC" w:rsidRDefault="00CD2AD6">
      <w:pPr>
        <w:spacing w:before="1"/>
        <w:ind w:left="1628" w:right="697"/>
        <w:jc w:val="center"/>
        <w:rPr>
          <w:rFonts w:ascii="Noto Sans"/>
          <w:b/>
        </w:rPr>
      </w:pPr>
      <w:r>
        <w:rPr>
          <w:rFonts w:ascii="Noto Sans"/>
          <w:b/>
        </w:rPr>
        <w:t>Tabla 4</w:t>
      </w:r>
    </w:p>
    <w:p w14:paraId="5DBE96A8" w14:textId="77777777" w:rsidR="00D61FEC" w:rsidRDefault="00CD2AD6">
      <w:pPr>
        <w:spacing w:after="3"/>
        <w:ind w:left="4192" w:right="3260"/>
        <w:jc w:val="center"/>
        <w:rPr>
          <w:rFonts w:ascii="Noto Sans"/>
          <w:b/>
        </w:rPr>
      </w:pPr>
      <w:r>
        <w:rPr>
          <w:rFonts w:ascii="Noto Sans"/>
          <w:b/>
        </w:rPr>
        <w:t>Servicios Vocacionales que tienen demanda pero que no se ofrecen en el municipio</w:t>
      </w:r>
    </w:p>
    <w:tbl>
      <w:tblPr>
        <w:tblStyle w:val="TableNormal"/>
        <w:tblW w:w="0" w:type="auto"/>
        <w:tblInd w:w="3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2"/>
      </w:tblGrid>
      <w:tr w:rsidR="00D61FEC" w14:paraId="5AF5BAA0" w14:textId="77777777">
        <w:trPr>
          <w:trHeight w:val="498"/>
        </w:trPr>
        <w:tc>
          <w:tcPr>
            <w:tcW w:w="5522" w:type="dxa"/>
            <w:shd w:val="clear" w:color="auto" w:fill="003399"/>
          </w:tcPr>
          <w:p w14:paraId="73A6A430" w14:textId="77777777" w:rsidR="00D61FEC" w:rsidRDefault="00CD2AD6">
            <w:pPr>
              <w:pStyle w:val="TableParagraph"/>
              <w:spacing w:before="98"/>
              <w:ind w:left="1533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  <w:color w:val="FFFFFF"/>
              </w:rPr>
              <w:t>Servicios Vocacionales</w:t>
            </w:r>
          </w:p>
        </w:tc>
      </w:tr>
      <w:tr w:rsidR="00D61FEC" w14:paraId="50BC29FF" w14:textId="77777777">
        <w:trPr>
          <w:trHeight w:val="599"/>
        </w:trPr>
        <w:tc>
          <w:tcPr>
            <w:tcW w:w="5522" w:type="dxa"/>
          </w:tcPr>
          <w:p w14:paraId="20056943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Mecánica automotriz especializada y avanzada</w:t>
            </w:r>
          </w:p>
          <w:p w14:paraId="0AA400B7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(Escáner, sistema</w:t>
            </w:r>
            <w:r>
              <w:rPr>
                <w:spacing w:val="-51"/>
                <w:w w:val="95"/>
              </w:rPr>
              <w:t xml:space="preserve"> </w:t>
            </w:r>
            <w:r>
              <w:rPr>
                <w:w w:val="95"/>
              </w:rPr>
              <w:t>computarizado)</w:t>
            </w:r>
          </w:p>
        </w:tc>
      </w:tr>
      <w:tr w:rsidR="00D61FEC" w14:paraId="6FB23E8E" w14:textId="77777777">
        <w:trPr>
          <w:trHeight w:val="599"/>
        </w:trPr>
        <w:tc>
          <w:tcPr>
            <w:tcW w:w="5522" w:type="dxa"/>
          </w:tcPr>
          <w:p w14:paraId="5DA3FA58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Mantenimiento y reparación de equipos aire</w:t>
            </w:r>
          </w:p>
          <w:p w14:paraId="76C7F295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acondicionado</w:t>
            </w:r>
          </w:p>
        </w:tc>
      </w:tr>
      <w:tr w:rsidR="00D61FEC" w14:paraId="16103C1A" w14:textId="77777777">
        <w:trPr>
          <w:trHeight w:val="340"/>
        </w:trPr>
        <w:tc>
          <w:tcPr>
            <w:tcW w:w="5522" w:type="dxa"/>
          </w:tcPr>
          <w:p w14:paraId="2416B451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Elaboración de concentrado para animales</w:t>
            </w:r>
          </w:p>
        </w:tc>
      </w:tr>
      <w:tr w:rsidR="00D61FEC" w14:paraId="7DCEF57E" w14:textId="77777777">
        <w:trPr>
          <w:trHeight w:val="337"/>
        </w:trPr>
        <w:tc>
          <w:tcPr>
            <w:tcW w:w="5522" w:type="dxa"/>
          </w:tcPr>
          <w:p w14:paraId="07DE7F86" w14:textId="77777777" w:rsidR="00D61FEC" w:rsidRDefault="00CD2AD6">
            <w:pPr>
              <w:pStyle w:val="TableParagraph"/>
              <w:spacing w:before="9" w:line="308" w:lineRule="exact"/>
              <w:ind w:left="69"/>
              <w:jc w:val="left"/>
            </w:pPr>
            <w:r>
              <w:rPr>
                <w:w w:val="95"/>
              </w:rPr>
              <w:t>Diseño gráfico</w:t>
            </w:r>
          </w:p>
        </w:tc>
      </w:tr>
      <w:tr w:rsidR="00D61FEC" w14:paraId="0DB4CC32" w14:textId="77777777">
        <w:trPr>
          <w:trHeight w:val="340"/>
        </w:trPr>
        <w:tc>
          <w:tcPr>
            <w:tcW w:w="5522" w:type="dxa"/>
          </w:tcPr>
          <w:p w14:paraId="07ACDD5C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Técnico en fibra de vidrio</w:t>
            </w:r>
          </w:p>
        </w:tc>
      </w:tr>
      <w:tr w:rsidR="00D61FEC" w14:paraId="62937B46" w14:textId="77777777">
        <w:trPr>
          <w:trHeight w:val="340"/>
        </w:trPr>
        <w:tc>
          <w:tcPr>
            <w:tcW w:w="5522" w:type="dxa"/>
          </w:tcPr>
          <w:p w14:paraId="6C0A4F5C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Técnico en computación en IOS (Apple)</w:t>
            </w:r>
          </w:p>
        </w:tc>
      </w:tr>
      <w:tr w:rsidR="00D61FEC" w14:paraId="7912F456" w14:textId="77777777">
        <w:trPr>
          <w:trHeight w:val="340"/>
        </w:trPr>
        <w:tc>
          <w:tcPr>
            <w:tcW w:w="5522" w:type="dxa"/>
          </w:tcPr>
          <w:p w14:paraId="4EED1A33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Chef</w:t>
            </w:r>
          </w:p>
        </w:tc>
      </w:tr>
      <w:tr w:rsidR="00D61FEC" w14:paraId="61DE98F5" w14:textId="77777777">
        <w:trPr>
          <w:trHeight w:val="340"/>
        </w:trPr>
        <w:tc>
          <w:tcPr>
            <w:tcW w:w="5522" w:type="dxa"/>
          </w:tcPr>
          <w:p w14:paraId="673470F7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Procesamiento de frutas</w:t>
            </w:r>
          </w:p>
        </w:tc>
      </w:tr>
      <w:tr w:rsidR="00D61FEC" w14:paraId="6FD35DE3" w14:textId="77777777">
        <w:trPr>
          <w:trHeight w:val="340"/>
        </w:trPr>
        <w:tc>
          <w:tcPr>
            <w:tcW w:w="5522" w:type="dxa"/>
          </w:tcPr>
          <w:p w14:paraId="339ED80E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Instalación</w:t>
            </w:r>
            <w:r>
              <w:rPr>
                <w:spacing w:val="-49"/>
                <w:w w:val="95"/>
              </w:rPr>
              <w:t xml:space="preserve"> </w:t>
            </w:r>
            <w:r>
              <w:rPr>
                <w:w w:val="95"/>
              </w:rPr>
              <w:t>y</w:t>
            </w:r>
            <w:r>
              <w:rPr>
                <w:spacing w:val="-49"/>
                <w:w w:val="95"/>
              </w:rPr>
              <w:t xml:space="preserve"> </w:t>
            </w:r>
            <w:r>
              <w:rPr>
                <w:w w:val="95"/>
              </w:rPr>
              <w:t>Mantenimiento</w:t>
            </w:r>
            <w:r>
              <w:rPr>
                <w:spacing w:val="-48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49"/>
                <w:w w:val="95"/>
              </w:rPr>
              <w:t xml:space="preserve"> </w:t>
            </w:r>
            <w:r>
              <w:rPr>
                <w:w w:val="95"/>
              </w:rPr>
              <w:t>paneles</w:t>
            </w:r>
            <w:r>
              <w:rPr>
                <w:spacing w:val="-49"/>
                <w:w w:val="95"/>
              </w:rPr>
              <w:t xml:space="preserve"> </w:t>
            </w:r>
            <w:r>
              <w:rPr>
                <w:w w:val="95"/>
              </w:rPr>
              <w:t>solares</w:t>
            </w:r>
          </w:p>
        </w:tc>
      </w:tr>
      <w:tr w:rsidR="00D61FEC" w14:paraId="2CBB80FB" w14:textId="77777777">
        <w:trPr>
          <w:trHeight w:val="340"/>
        </w:trPr>
        <w:tc>
          <w:tcPr>
            <w:tcW w:w="5522" w:type="dxa"/>
          </w:tcPr>
          <w:p w14:paraId="1AC5AE46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Servicios de básicos de turismo y hostelería</w:t>
            </w:r>
          </w:p>
        </w:tc>
      </w:tr>
    </w:tbl>
    <w:p w14:paraId="304FF6F3" w14:textId="77777777" w:rsidR="00D61FEC" w:rsidRDefault="00D61FEC">
      <w:pPr>
        <w:pStyle w:val="Textoindependiente"/>
        <w:spacing w:before="11"/>
        <w:rPr>
          <w:rFonts w:ascii="Noto Sans"/>
          <w:b/>
          <w:sz w:val="36"/>
        </w:rPr>
      </w:pPr>
    </w:p>
    <w:p w14:paraId="06C192FC" w14:textId="77777777" w:rsidR="00D61FEC" w:rsidRDefault="00CD2AD6">
      <w:pPr>
        <w:spacing w:line="232" w:lineRule="auto"/>
        <w:ind w:left="1701" w:right="1127"/>
        <w:jc w:val="both"/>
      </w:pPr>
      <w:r>
        <w:rPr>
          <w:w w:val="90"/>
        </w:rPr>
        <w:t>Se les planteó a las personas participantes las interrogantes referidas a los servicios vocacionales</w:t>
      </w:r>
      <w:r>
        <w:rPr>
          <w:spacing w:val="-17"/>
          <w:w w:val="90"/>
        </w:rPr>
        <w:t xml:space="preserve"> </w:t>
      </w:r>
      <w:r>
        <w:rPr>
          <w:w w:val="90"/>
        </w:rPr>
        <w:t>que</w:t>
      </w:r>
      <w:r>
        <w:rPr>
          <w:spacing w:val="-16"/>
          <w:w w:val="90"/>
        </w:rPr>
        <w:t xml:space="preserve"> </w:t>
      </w:r>
      <w:r>
        <w:rPr>
          <w:w w:val="90"/>
        </w:rPr>
        <w:t>son</w:t>
      </w:r>
      <w:r>
        <w:rPr>
          <w:spacing w:val="-19"/>
          <w:w w:val="90"/>
        </w:rPr>
        <w:t xml:space="preserve"> </w:t>
      </w:r>
      <w:r>
        <w:rPr>
          <w:w w:val="90"/>
        </w:rPr>
        <w:t>demandados</w:t>
      </w:r>
      <w:r>
        <w:rPr>
          <w:spacing w:val="-16"/>
          <w:w w:val="90"/>
        </w:rPr>
        <w:t xml:space="preserve"> </w:t>
      </w:r>
      <w:r>
        <w:rPr>
          <w:w w:val="90"/>
        </w:rPr>
        <w:t>por</w:t>
      </w:r>
      <w:r>
        <w:rPr>
          <w:spacing w:val="-15"/>
          <w:w w:val="90"/>
        </w:rPr>
        <w:t xml:space="preserve"> </w:t>
      </w:r>
      <w:r>
        <w:rPr>
          <w:w w:val="90"/>
        </w:rPr>
        <w:t>las</w:t>
      </w:r>
      <w:r>
        <w:rPr>
          <w:spacing w:val="-18"/>
          <w:w w:val="90"/>
        </w:rPr>
        <w:t xml:space="preserve"> </w:t>
      </w:r>
      <w:r>
        <w:rPr>
          <w:w w:val="90"/>
        </w:rPr>
        <w:t>empresas,</w:t>
      </w:r>
      <w:r>
        <w:rPr>
          <w:spacing w:val="-16"/>
          <w:w w:val="90"/>
        </w:rPr>
        <w:t xml:space="preserve"> </w:t>
      </w:r>
      <w:r>
        <w:rPr>
          <w:w w:val="90"/>
        </w:rPr>
        <w:t>los</w:t>
      </w:r>
      <w:r>
        <w:rPr>
          <w:spacing w:val="-17"/>
          <w:w w:val="90"/>
        </w:rPr>
        <w:t xml:space="preserve"> </w:t>
      </w:r>
      <w:r>
        <w:rPr>
          <w:w w:val="90"/>
        </w:rPr>
        <w:t>hogares</w:t>
      </w:r>
      <w:r>
        <w:rPr>
          <w:spacing w:val="-16"/>
          <w:w w:val="90"/>
        </w:rPr>
        <w:t xml:space="preserve"> </w:t>
      </w:r>
      <w:r>
        <w:rPr>
          <w:w w:val="90"/>
        </w:rPr>
        <w:t>del</w:t>
      </w:r>
      <w:r>
        <w:rPr>
          <w:spacing w:val="-16"/>
          <w:w w:val="90"/>
        </w:rPr>
        <w:t xml:space="preserve"> </w:t>
      </w:r>
      <w:r>
        <w:rPr>
          <w:w w:val="90"/>
        </w:rPr>
        <w:t>municipio</w:t>
      </w:r>
      <w:r>
        <w:rPr>
          <w:spacing w:val="-17"/>
          <w:w w:val="90"/>
        </w:rPr>
        <w:t xml:space="preserve"> </w:t>
      </w:r>
      <w:r>
        <w:rPr>
          <w:w w:val="90"/>
        </w:rPr>
        <w:t>ó</w:t>
      </w:r>
      <w:r>
        <w:rPr>
          <w:spacing w:val="-16"/>
          <w:w w:val="90"/>
        </w:rPr>
        <w:t xml:space="preserve"> </w:t>
      </w:r>
      <w:r>
        <w:rPr>
          <w:w w:val="90"/>
        </w:rPr>
        <w:t xml:space="preserve">ambas </w:t>
      </w:r>
      <w:r>
        <w:rPr>
          <w:w w:val="95"/>
        </w:rPr>
        <w:t>alternativas. La res</w:t>
      </w:r>
      <w:r>
        <w:rPr>
          <w:w w:val="95"/>
        </w:rPr>
        <w:t>puesta a estas tres interrogantes se presenta en la tabla 5 a continuación:</w:t>
      </w:r>
    </w:p>
    <w:p w14:paraId="4B3084B2" w14:textId="77777777" w:rsidR="00D61FEC" w:rsidRDefault="00D61FEC">
      <w:pPr>
        <w:spacing w:line="232" w:lineRule="auto"/>
        <w:jc w:val="both"/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p w14:paraId="1F5F6E84" w14:textId="77777777" w:rsidR="00D61FEC" w:rsidRDefault="00CD2AD6">
      <w:pPr>
        <w:spacing w:before="76"/>
        <w:ind w:left="815" w:right="373"/>
        <w:jc w:val="center"/>
        <w:rPr>
          <w:rFonts w:ascii="Noto Sans"/>
          <w:b/>
        </w:rPr>
      </w:pPr>
      <w:r>
        <w:rPr>
          <w:rFonts w:ascii="Noto Sans"/>
          <w:b/>
        </w:rPr>
        <w:t>Tabla 5</w:t>
      </w:r>
    </w:p>
    <w:p w14:paraId="2B1F8D3B" w14:textId="77777777" w:rsidR="00D61FEC" w:rsidRDefault="00CD2AD6">
      <w:pPr>
        <w:ind w:left="1734" w:right="1144"/>
        <w:jc w:val="center"/>
        <w:rPr>
          <w:rFonts w:ascii="Noto Sans" w:hAnsi="Noto Sans"/>
          <w:b/>
        </w:rPr>
      </w:pPr>
      <w:r>
        <w:rPr>
          <w:rFonts w:ascii="Noto Sans" w:hAnsi="Noto Sans"/>
          <w:b/>
        </w:rPr>
        <w:t>Servicios Vocacionales que demandan o demandarían las empresas, los hogares o ambas alternativas del municipio</w:t>
      </w: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56"/>
        <w:gridCol w:w="3156"/>
        <w:gridCol w:w="3156"/>
      </w:tblGrid>
      <w:tr w:rsidR="00D61FEC" w14:paraId="53BE9600" w14:textId="77777777">
        <w:trPr>
          <w:trHeight w:val="1199"/>
        </w:trPr>
        <w:tc>
          <w:tcPr>
            <w:tcW w:w="3156" w:type="dxa"/>
            <w:shd w:val="clear" w:color="auto" w:fill="003399"/>
          </w:tcPr>
          <w:p w14:paraId="7479CAA6" w14:textId="77777777" w:rsidR="00D61FEC" w:rsidRDefault="00CD2AD6">
            <w:pPr>
              <w:pStyle w:val="TableParagraph"/>
              <w:spacing w:before="148"/>
              <w:ind w:left="98" w:right="87" w:hanging="1"/>
              <w:rPr>
                <w:rFonts w:ascii="Noto Sans"/>
                <w:b/>
              </w:rPr>
            </w:pPr>
            <w:r>
              <w:rPr>
                <w:rFonts w:ascii="Noto Sans"/>
                <w:b/>
                <w:color w:val="FFFFFF"/>
              </w:rPr>
              <w:t>Servicios vocacionales con demanda por las empresas del municipio</w:t>
            </w:r>
          </w:p>
        </w:tc>
        <w:tc>
          <w:tcPr>
            <w:tcW w:w="3156" w:type="dxa"/>
            <w:shd w:val="clear" w:color="auto" w:fill="3366FF"/>
          </w:tcPr>
          <w:p w14:paraId="7F6047AC" w14:textId="77777777" w:rsidR="00D61FEC" w:rsidRDefault="00CD2AD6">
            <w:pPr>
              <w:pStyle w:val="TableParagraph"/>
              <w:spacing w:before="148"/>
              <w:ind w:left="133" w:right="123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Servicios vocacionales con demanda por los Hogares del municipio</w:t>
            </w:r>
          </w:p>
        </w:tc>
        <w:tc>
          <w:tcPr>
            <w:tcW w:w="3156" w:type="dxa"/>
            <w:shd w:val="clear" w:color="auto" w:fill="99CCFF"/>
          </w:tcPr>
          <w:p w14:paraId="2BAA9DFA" w14:textId="77777777" w:rsidR="00D61FEC" w:rsidRDefault="00CD2AD6">
            <w:pPr>
              <w:pStyle w:val="TableParagraph"/>
              <w:spacing w:before="0"/>
              <w:ind w:left="133" w:right="122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Servicios vocacionales con demanda de empresas y hogares del municipio</w:t>
            </w:r>
          </w:p>
          <w:p w14:paraId="4B7B4979" w14:textId="77777777" w:rsidR="00D61FEC" w:rsidRDefault="00CD2AD6">
            <w:pPr>
              <w:pStyle w:val="TableParagraph"/>
              <w:spacing w:before="0" w:line="282" w:lineRule="exact"/>
              <w:ind w:left="132" w:right="123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(ambos)</w:t>
            </w:r>
          </w:p>
        </w:tc>
      </w:tr>
      <w:tr w:rsidR="00D61FEC" w14:paraId="17FB9EAC" w14:textId="77777777">
        <w:trPr>
          <w:trHeight w:val="340"/>
        </w:trPr>
        <w:tc>
          <w:tcPr>
            <w:tcW w:w="3156" w:type="dxa"/>
          </w:tcPr>
          <w:p w14:paraId="518D5F2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789581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2B05C8F8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Diseño gráfico</w:t>
            </w:r>
          </w:p>
        </w:tc>
      </w:tr>
      <w:tr w:rsidR="00D61FEC" w14:paraId="3F23ED82" w14:textId="77777777">
        <w:trPr>
          <w:trHeight w:val="338"/>
        </w:trPr>
        <w:tc>
          <w:tcPr>
            <w:tcW w:w="3156" w:type="dxa"/>
          </w:tcPr>
          <w:p w14:paraId="2B02F86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2BFFC7E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0EA3DB62" w14:textId="77777777" w:rsidR="00D61FEC" w:rsidRDefault="00CD2AD6">
            <w:pPr>
              <w:pStyle w:val="TableParagraph"/>
              <w:spacing w:before="9" w:line="308" w:lineRule="exact"/>
              <w:ind w:left="69"/>
              <w:jc w:val="left"/>
            </w:pPr>
            <w:r>
              <w:rPr>
                <w:w w:val="95"/>
              </w:rPr>
              <w:t>Serigrafía</w:t>
            </w:r>
          </w:p>
        </w:tc>
      </w:tr>
      <w:tr w:rsidR="00D61FEC" w14:paraId="14A3D03B" w14:textId="77777777">
        <w:trPr>
          <w:trHeight w:val="599"/>
        </w:trPr>
        <w:tc>
          <w:tcPr>
            <w:tcW w:w="3156" w:type="dxa"/>
          </w:tcPr>
          <w:p w14:paraId="605B62D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2CEB273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544D799F" w14:textId="77777777" w:rsidR="00D61FEC" w:rsidRDefault="00CD2AD6">
            <w:pPr>
              <w:pStyle w:val="TableParagraph"/>
              <w:spacing w:before="0" w:line="297" w:lineRule="exact"/>
              <w:ind w:left="69"/>
              <w:jc w:val="left"/>
            </w:pPr>
            <w:r>
              <w:rPr>
                <w:w w:val="90"/>
              </w:rPr>
              <w:t>Técnico en electricidad por</w:t>
            </w:r>
          </w:p>
          <w:p w14:paraId="3B3FAB85" w14:textId="77777777" w:rsidR="00D61FEC" w:rsidRDefault="00CD2AD6">
            <w:pPr>
              <w:pStyle w:val="TableParagraph"/>
              <w:spacing w:before="0" w:line="283" w:lineRule="exact"/>
              <w:ind w:left="69"/>
              <w:jc w:val="left"/>
            </w:pPr>
            <w:r>
              <w:rPr>
                <w:w w:val="95"/>
              </w:rPr>
              <w:t>categorías</w:t>
            </w:r>
          </w:p>
        </w:tc>
      </w:tr>
      <w:tr w:rsidR="00D61FEC" w14:paraId="0017A56E" w14:textId="77777777">
        <w:trPr>
          <w:trHeight w:val="599"/>
        </w:trPr>
        <w:tc>
          <w:tcPr>
            <w:tcW w:w="3156" w:type="dxa"/>
          </w:tcPr>
          <w:p w14:paraId="6B7822C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ADB00B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EB82169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Técnico en computación</w:t>
            </w:r>
          </w:p>
          <w:p w14:paraId="38E68F63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avanzada</w:t>
            </w:r>
          </w:p>
        </w:tc>
      </w:tr>
      <w:tr w:rsidR="00D61FEC" w14:paraId="30E9B555" w14:textId="77777777">
        <w:trPr>
          <w:trHeight w:val="340"/>
        </w:trPr>
        <w:tc>
          <w:tcPr>
            <w:tcW w:w="3156" w:type="dxa"/>
          </w:tcPr>
          <w:p w14:paraId="263225F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6CE7F0C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190D5E5C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Fontanería</w:t>
            </w:r>
          </w:p>
        </w:tc>
      </w:tr>
      <w:tr w:rsidR="00D61FEC" w14:paraId="4DEBCB3E" w14:textId="77777777">
        <w:trPr>
          <w:trHeight w:val="340"/>
        </w:trPr>
        <w:tc>
          <w:tcPr>
            <w:tcW w:w="3156" w:type="dxa"/>
          </w:tcPr>
          <w:p w14:paraId="10DE436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9CD029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08E82BFA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Instalación de cielo falso</w:t>
            </w:r>
          </w:p>
        </w:tc>
      </w:tr>
      <w:tr w:rsidR="00D61FEC" w14:paraId="37A7197D" w14:textId="77777777">
        <w:trPr>
          <w:trHeight w:val="340"/>
        </w:trPr>
        <w:tc>
          <w:tcPr>
            <w:tcW w:w="3156" w:type="dxa"/>
          </w:tcPr>
          <w:p w14:paraId="69E0F6E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66D76B3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606FAF5B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Instalación de tabla roca</w:t>
            </w:r>
          </w:p>
        </w:tc>
      </w:tr>
      <w:tr w:rsidR="00D61FEC" w14:paraId="7A280908" w14:textId="77777777">
        <w:trPr>
          <w:trHeight w:val="897"/>
        </w:trPr>
        <w:tc>
          <w:tcPr>
            <w:tcW w:w="3156" w:type="dxa"/>
          </w:tcPr>
          <w:p w14:paraId="2089ABA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5C8BC87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996550B" w14:textId="77777777" w:rsidR="00D61FEC" w:rsidRDefault="00CD2AD6">
            <w:pPr>
              <w:pStyle w:val="TableParagraph"/>
              <w:spacing w:before="0" w:line="232" w:lineRule="auto"/>
              <w:ind w:left="69" w:right="13"/>
              <w:jc w:val="left"/>
            </w:pPr>
            <w:r>
              <w:rPr>
                <w:w w:val="85"/>
              </w:rPr>
              <w:t xml:space="preserve">Instalación, mantenimiento </w:t>
            </w:r>
            <w:r>
              <w:rPr>
                <w:w w:val="95"/>
              </w:rPr>
              <w:t>de equipos de aire</w:t>
            </w:r>
          </w:p>
          <w:p w14:paraId="174982B5" w14:textId="77777777" w:rsidR="00D61FEC" w:rsidRDefault="00CD2AD6">
            <w:pPr>
              <w:pStyle w:val="TableParagraph"/>
              <w:spacing w:before="0" w:line="278" w:lineRule="exact"/>
              <w:ind w:left="69"/>
              <w:jc w:val="left"/>
            </w:pPr>
            <w:r>
              <w:rPr>
                <w:w w:val="95"/>
              </w:rPr>
              <w:t>acondicionado</w:t>
            </w:r>
          </w:p>
        </w:tc>
      </w:tr>
      <w:tr w:rsidR="00D61FEC" w14:paraId="75C1F04F" w14:textId="77777777">
        <w:trPr>
          <w:trHeight w:val="599"/>
        </w:trPr>
        <w:tc>
          <w:tcPr>
            <w:tcW w:w="3156" w:type="dxa"/>
          </w:tcPr>
          <w:p w14:paraId="6CEF695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7A9557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640CA36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Tapicería de muebles y</w:t>
            </w:r>
          </w:p>
          <w:p w14:paraId="2E9A6FDB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vehículos</w:t>
            </w:r>
          </w:p>
        </w:tc>
      </w:tr>
      <w:tr w:rsidR="00D61FEC" w14:paraId="5F3EB461" w14:textId="77777777">
        <w:trPr>
          <w:trHeight w:val="340"/>
        </w:trPr>
        <w:tc>
          <w:tcPr>
            <w:tcW w:w="3156" w:type="dxa"/>
          </w:tcPr>
          <w:p w14:paraId="2C2CF90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545AD5A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BC3BD37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Enderezado y pintura</w:t>
            </w:r>
          </w:p>
        </w:tc>
      </w:tr>
      <w:tr w:rsidR="00D61FEC" w14:paraId="0E7B4CF4" w14:textId="77777777">
        <w:trPr>
          <w:trHeight w:val="599"/>
        </w:trPr>
        <w:tc>
          <w:tcPr>
            <w:tcW w:w="3156" w:type="dxa"/>
          </w:tcPr>
          <w:p w14:paraId="039ADF6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677A51E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5AA50E0B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Inseminación artificial en</w:t>
            </w:r>
          </w:p>
          <w:p w14:paraId="091890E5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t>ganado</w:t>
            </w:r>
          </w:p>
        </w:tc>
      </w:tr>
      <w:tr w:rsidR="00D61FEC" w14:paraId="2DCBFFF4" w14:textId="77777777">
        <w:trPr>
          <w:trHeight w:val="599"/>
        </w:trPr>
        <w:tc>
          <w:tcPr>
            <w:tcW w:w="3156" w:type="dxa"/>
          </w:tcPr>
          <w:p w14:paraId="2B43E31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666CAB6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1F8360D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Técnico en servicios de</w:t>
            </w:r>
          </w:p>
          <w:p w14:paraId="5A3E944C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agroindustria</w:t>
            </w:r>
          </w:p>
        </w:tc>
      </w:tr>
      <w:tr w:rsidR="00D61FEC" w14:paraId="1B76866B" w14:textId="77777777">
        <w:trPr>
          <w:trHeight w:val="599"/>
        </w:trPr>
        <w:tc>
          <w:tcPr>
            <w:tcW w:w="3156" w:type="dxa"/>
          </w:tcPr>
          <w:p w14:paraId="0626ED0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1E60515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01DD6CA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Mecánica de estructuras</w:t>
            </w:r>
          </w:p>
          <w:p w14:paraId="43C5EF34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metálicas Balcón, Polín</w:t>
            </w:r>
          </w:p>
        </w:tc>
      </w:tr>
    </w:tbl>
    <w:p w14:paraId="2D0F7942" w14:textId="77777777" w:rsidR="00D61FEC" w:rsidRDefault="00D61FEC">
      <w:pPr>
        <w:pStyle w:val="Textoindependiente"/>
        <w:spacing w:before="11"/>
        <w:rPr>
          <w:rFonts w:ascii="Noto Sans"/>
          <w:b/>
          <w:sz w:val="36"/>
        </w:rPr>
      </w:pPr>
    </w:p>
    <w:p w14:paraId="45ABB045" w14:textId="77777777" w:rsidR="00D61FEC" w:rsidRDefault="00CD2AD6">
      <w:pPr>
        <w:pStyle w:val="Prrafodelista"/>
        <w:numPr>
          <w:ilvl w:val="2"/>
          <w:numId w:val="5"/>
        </w:numPr>
        <w:tabs>
          <w:tab w:val="left" w:pos="3382"/>
        </w:tabs>
        <w:ind w:right="1128"/>
        <w:rPr>
          <w:rFonts w:ascii="Noto Sans" w:hAnsi="Noto Sans"/>
          <w:b/>
        </w:rPr>
      </w:pPr>
      <w:r>
        <w:rPr>
          <w:rFonts w:ascii="Noto Sans" w:hAnsi="Noto Sans"/>
          <w:b/>
        </w:rPr>
        <w:t>Capacitación Vocacional propuesta para Empleo, Autoempleo o ambas alternativas</w:t>
      </w:r>
    </w:p>
    <w:p w14:paraId="669611FE" w14:textId="77777777" w:rsidR="00D61FEC" w:rsidRDefault="00D61FEC">
      <w:pPr>
        <w:pStyle w:val="Textoindependiente"/>
        <w:spacing w:before="4"/>
        <w:rPr>
          <w:rFonts w:ascii="Noto Sans"/>
          <w:b/>
          <w:sz w:val="22"/>
        </w:rPr>
      </w:pPr>
    </w:p>
    <w:p w14:paraId="263D2FB1" w14:textId="77777777" w:rsidR="00D61FEC" w:rsidRDefault="00CD2AD6">
      <w:pPr>
        <w:spacing w:line="230" w:lineRule="auto"/>
        <w:ind w:left="1701" w:right="1126"/>
        <w:jc w:val="both"/>
      </w:pPr>
      <w:r>
        <w:rPr>
          <w:w w:val="90"/>
        </w:rPr>
        <w:t>Las</w:t>
      </w:r>
      <w:r>
        <w:rPr>
          <w:spacing w:val="-35"/>
          <w:w w:val="90"/>
        </w:rPr>
        <w:t xml:space="preserve"> </w:t>
      </w:r>
      <w:r>
        <w:rPr>
          <w:w w:val="90"/>
        </w:rPr>
        <w:t>respuestas</w:t>
      </w:r>
      <w:r>
        <w:rPr>
          <w:spacing w:val="-33"/>
          <w:w w:val="90"/>
        </w:rPr>
        <w:t xml:space="preserve"> </w:t>
      </w:r>
      <w:r>
        <w:rPr>
          <w:w w:val="90"/>
        </w:rPr>
        <w:t>sobre</w:t>
      </w:r>
      <w:r>
        <w:rPr>
          <w:spacing w:val="-32"/>
          <w:w w:val="90"/>
        </w:rPr>
        <w:t xml:space="preserve"> </w:t>
      </w:r>
      <w:r>
        <w:rPr>
          <w:w w:val="90"/>
        </w:rPr>
        <w:t>los</w:t>
      </w:r>
      <w:r>
        <w:rPr>
          <w:spacing w:val="-33"/>
          <w:w w:val="90"/>
        </w:rPr>
        <w:t xml:space="preserve"> </w:t>
      </w:r>
      <w:r>
        <w:rPr>
          <w:w w:val="90"/>
        </w:rPr>
        <w:t>posibles</w:t>
      </w:r>
      <w:r>
        <w:rPr>
          <w:spacing w:val="-34"/>
          <w:w w:val="90"/>
        </w:rPr>
        <w:t xml:space="preserve"> </w:t>
      </w:r>
      <w:r>
        <w:rPr>
          <w:w w:val="90"/>
        </w:rPr>
        <w:t>cursos</w:t>
      </w:r>
      <w:r>
        <w:rPr>
          <w:spacing w:val="-34"/>
          <w:w w:val="90"/>
        </w:rPr>
        <w:t xml:space="preserve"> </w:t>
      </w:r>
      <w:r>
        <w:rPr>
          <w:w w:val="90"/>
        </w:rPr>
        <w:t>de</w:t>
      </w:r>
      <w:r>
        <w:rPr>
          <w:spacing w:val="-34"/>
          <w:w w:val="90"/>
        </w:rPr>
        <w:t xml:space="preserve"> </w:t>
      </w:r>
      <w:r>
        <w:rPr>
          <w:w w:val="90"/>
        </w:rPr>
        <w:t>capacitación</w:t>
      </w:r>
      <w:r>
        <w:rPr>
          <w:spacing w:val="-33"/>
          <w:w w:val="90"/>
        </w:rPr>
        <w:t xml:space="preserve"> </w:t>
      </w:r>
      <w:r>
        <w:rPr>
          <w:w w:val="90"/>
        </w:rPr>
        <w:t>vocacionales</w:t>
      </w:r>
      <w:r>
        <w:rPr>
          <w:spacing w:val="-34"/>
          <w:w w:val="90"/>
        </w:rPr>
        <w:t xml:space="preserve"> </w:t>
      </w:r>
      <w:r>
        <w:rPr>
          <w:w w:val="90"/>
        </w:rPr>
        <w:t>a</w:t>
      </w:r>
      <w:r>
        <w:rPr>
          <w:spacing w:val="-33"/>
          <w:w w:val="90"/>
        </w:rPr>
        <w:t xml:space="preserve"> </w:t>
      </w:r>
      <w:r>
        <w:rPr>
          <w:w w:val="90"/>
        </w:rPr>
        <w:t>desarrollar</w:t>
      </w:r>
      <w:r>
        <w:rPr>
          <w:spacing w:val="-34"/>
          <w:w w:val="90"/>
        </w:rPr>
        <w:t xml:space="preserve"> </w:t>
      </w:r>
      <w:r>
        <w:rPr>
          <w:w w:val="90"/>
        </w:rPr>
        <w:t>en</w:t>
      </w:r>
      <w:r>
        <w:rPr>
          <w:spacing w:val="-34"/>
          <w:w w:val="90"/>
        </w:rPr>
        <w:t xml:space="preserve"> </w:t>
      </w:r>
      <w:r>
        <w:rPr>
          <w:w w:val="90"/>
        </w:rPr>
        <w:t>el municipio,</w:t>
      </w:r>
      <w:r>
        <w:rPr>
          <w:spacing w:val="-36"/>
          <w:w w:val="90"/>
        </w:rPr>
        <w:t xml:space="preserve"> </w:t>
      </w:r>
      <w:r>
        <w:rPr>
          <w:w w:val="90"/>
        </w:rPr>
        <w:t>a</w:t>
      </w:r>
      <w:r>
        <w:rPr>
          <w:spacing w:val="-38"/>
          <w:w w:val="90"/>
        </w:rPr>
        <w:t xml:space="preserve"> </w:t>
      </w:r>
      <w:r>
        <w:rPr>
          <w:w w:val="90"/>
        </w:rPr>
        <w:t>partir</w:t>
      </w:r>
      <w:r>
        <w:rPr>
          <w:spacing w:val="-38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lo</w:t>
      </w:r>
      <w:r>
        <w:rPr>
          <w:spacing w:val="-36"/>
          <w:w w:val="90"/>
        </w:rPr>
        <w:t xml:space="preserve"> </w:t>
      </w:r>
      <w:r>
        <w:rPr>
          <w:w w:val="90"/>
        </w:rPr>
        <w:t>que</w:t>
      </w:r>
      <w:r>
        <w:rPr>
          <w:spacing w:val="-37"/>
          <w:w w:val="90"/>
        </w:rPr>
        <w:t xml:space="preserve"> </w:t>
      </w:r>
      <w:r>
        <w:rPr>
          <w:w w:val="90"/>
        </w:rPr>
        <w:t>las</w:t>
      </w:r>
      <w:r>
        <w:rPr>
          <w:spacing w:val="-37"/>
          <w:w w:val="90"/>
        </w:rPr>
        <w:t xml:space="preserve"> </w:t>
      </w:r>
      <w:r>
        <w:rPr>
          <w:w w:val="90"/>
        </w:rPr>
        <w:t>personas</w:t>
      </w:r>
      <w:r>
        <w:rPr>
          <w:spacing w:val="-36"/>
          <w:w w:val="90"/>
        </w:rPr>
        <w:t xml:space="preserve"> </w:t>
      </w:r>
      <w:r>
        <w:rPr>
          <w:w w:val="90"/>
        </w:rPr>
        <w:t>participantes</w:t>
      </w:r>
      <w:r>
        <w:rPr>
          <w:spacing w:val="-36"/>
          <w:w w:val="90"/>
        </w:rPr>
        <w:t xml:space="preserve"> </w:t>
      </w:r>
      <w:r>
        <w:rPr>
          <w:w w:val="90"/>
        </w:rPr>
        <w:t>consideran</w:t>
      </w:r>
      <w:r>
        <w:rPr>
          <w:spacing w:val="-37"/>
          <w:w w:val="90"/>
        </w:rPr>
        <w:t xml:space="preserve"> </w:t>
      </w:r>
      <w:r>
        <w:rPr>
          <w:spacing w:val="-2"/>
          <w:w w:val="90"/>
        </w:rPr>
        <w:t>que</w:t>
      </w:r>
      <w:r>
        <w:rPr>
          <w:spacing w:val="-36"/>
          <w:w w:val="90"/>
        </w:rPr>
        <w:t xml:space="preserve"> </w:t>
      </w:r>
      <w:r>
        <w:rPr>
          <w:w w:val="90"/>
        </w:rPr>
        <w:t>les</w:t>
      </w:r>
      <w:r>
        <w:rPr>
          <w:spacing w:val="-37"/>
          <w:w w:val="90"/>
        </w:rPr>
        <w:t xml:space="preserve"> </w:t>
      </w:r>
      <w:r>
        <w:rPr>
          <w:w w:val="90"/>
        </w:rPr>
        <w:t>sería</w:t>
      </w:r>
      <w:r>
        <w:rPr>
          <w:spacing w:val="-38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 xml:space="preserve">utilidad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los</w:t>
      </w:r>
      <w:r>
        <w:rPr>
          <w:spacing w:val="-10"/>
          <w:w w:val="95"/>
        </w:rPr>
        <w:t xml:space="preserve"> </w:t>
      </w:r>
      <w:r>
        <w:rPr>
          <w:w w:val="95"/>
        </w:rPr>
        <w:t>jóvenes</w:t>
      </w:r>
      <w:r>
        <w:rPr>
          <w:spacing w:val="-10"/>
          <w:w w:val="95"/>
        </w:rPr>
        <w:t xml:space="preserve"> </w:t>
      </w:r>
      <w:r>
        <w:rPr>
          <w:w w:val="95"/>
        </w:rPr>
        <w:t>para</w:t>
      </w:r>
      <w:r>
        <w:rPr>
          <w:spacing w:val="-11"/>
          <w:w w:val="95"/>
        </w:rPr>
        <w:t xml:space="preserve"> </w:t>
      </w:r>
      <w:r>
        <w:rPr>
          <w:w w:val="95"/>
        </w:rPr>
        <w:t>encontrar</w:t>
      </w:r>
      <w:r>
        <w:rPr>
          <w:spacing w:val="-11"/>
          <w:w w:val="95"/>
        </w:rPr>
        <w:t xml:space="preserve"> </w:t>
      </w:r>
      <w:r>
        <w:rPr>
          <w:w w:val="95"/>
        </w:rPr>
        <w:t>empleo,</w:t>
      </w:r>
      <w:r>
        <w:rPr>
          <w:spacing w:val="-10"/>
          <w:w w:val="95"/>
        </w:rPr>
        <w:t xml:space="preserve"> </w:t>
      </w:r>
      <w:r>
        <w:rPr>
          <w:w w:val="95"/>
        </w:rPr>
        <w:t>generar</w:t>
      </w:r>
      <w:r>
        <w:rPr>
          <w:spacing w:val="-10"/>
          <w:w w:val="95"/>
        </w:rPr>
        <w:t xml:space="preserve"> </w:t>
      </w:r>
      <w:r>
        <w:rPr>
          <w:w w:val="95"/>
        </w:rPr>
        <w:t>autoempleo</w:t>
      </w:r>
      <w:r>
        <w:rPr>
          <w:spacing w:val="-10"/>
          <w:w w:val="95"/>
        </w:rPr>
        <w:t xml:space="preserve"> </w:t>
      </w:r>
      <w:r>
        <w:rPr>
          <w:w w:val="95"/>
        </w:rPr>
        <w:t>o</w:t>
      </w:r>
      <w:r>
        <w:rPr>
          <w:spacing w:val="-10"/>
          <w:w w:val="95"/>
        </w:rPr>
        <w:t xml:space="preserve"> </w:t>
      </w:r>
      <w:r>
        <w:rPr>
          <w:w w:val="95"/>
        </w:rPr>
        <w:t>ambas</w:t>
      </w:r>
      <w:r>
        <w:rPr>
          <w:spacing w:val="-10"/>
          <w:w w:val="95"/>
        </w:rPr>
        <w:t xml:space="preserve"> </w:t>
      </w:r>
      <w:r>
        <w:rPr>
          <w:w w:val="95"/>
        </w:rPr>
        <w:t>alternativas</w:t>
      </w:r>
      <w:r>
        <w:rPr>
          <w:spacing w:val="-11"/>
          <w:w w:val="95"/>
        </w:rPr>
        <w:t xml:space="preserve"> </w:t>
      </w:r>
      <w:r>
        <w:rPr>
          <w:w w:val="95"/>
        </w:rPr>
        <w:t>ser presentan</w:t>
      </w:r>
      <w:r>
        <w:rPr>
          <w:spacing w:val="-18"/>
          <w:w w:val="95"/>
        </w:rPr>
        <w:t xml:space="preserve"> </w:t>
      </w:r>
      <w:r>
        <w:rPr>
          <w:w w:val="95"/>
        </w:rPr>
        <w:t>en</w:t>
      </w:r>
      <w:r>
        <w:rPr>
          <w:spacing w:val="-14"/>
          <w:w w:val="95"/>
        </w:rPr>
        <w:t xml:space="preserve"> </w:t>
      </w:r>
      <w:r>
        <w:rPr>
          <w:w w:val="95"/>
        </w:rPr>
        <w:t>la</w:t>
      </w:r>
      <w:r>
        <w:rPr>
          <w:spacing w:val="-14"/>
          <w:w w:val="95"/>
        </w:rPr>
        <w:t xml:space="preserve"> </w:t>
      </w:r>
      <w:r>
        <w:rPr>
          <w:w w:val="95"/>
        </w:rPr>
        <w:t>tabla</w:t>
      </w:r>
      <w:r>
        <w:rPr>
          <w:spacing w:val="-17"/>
          <w:w w:val="95"/>
        </w:rPr>
        <w:t xml:space="preserve"> </w:t>
      </w:r>
      <w:r>
        <w:rPr>
          <w:w w:val="95"/>
        </w:rPr>
        <w:t>6:</w:t>
      </w:r>
    </w:p>
    <w:p w14:paraId="145B5ACB" w14:textId="77777777" w:rsidR="00D61FEC" w:rsidRDefault="00D61FEC">
      <w:pPr>
        <w:spacing w:line="230" w:lineRule="auto"/>
        <w:jc w:val="both"/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p w14:paraId="0FB6C7C9" w14:textId="77777777" w:rsidR="00D61FEC" w:rsidRDefault="00CD2AD6">
      <w:pPr>
        <w:spacing w:before="76"/>
        <w:ind w:left="1628" w:right="697"/>
        <w:jc w:val="center"/>
        <w:rPr>
          <w:rFonts w:ascii="Noto Sans"/>
          <w:b/>
        </w:rPr>
      </w:pPr>
      <w:r>
        <w:rPr>
          <w:rFonts w:ascii="Noto Sans"/>
          <w:b/>
        </w:rPr>
        <w:t>Tabla 6</w:t>
      </w:r>
    </w:p>
    <w:p w14:paraId="721B19AC" w14:textId="77777777" w:rsidR="00D61FEC" w:rsidRDefault="00CD2AD6">
      <w:pPr>
        <w:ind w:left="2961" w:right="2030"/>
        <w:jc w:val="center"/>
        <w:rPr>
          <w:rFonts w:ascii="Noto Sans" w:hAnsi="Noto Sans"/>
          <w:b/>
        </w:rPr>
      </w:pPr>
      <w:r>
        <w:rPr>
          <w:rFonts w:ascii="Noto Sans" w:hAnsi="Noto Sans"/>
          <w:b/>
        </w:rPr>
        <w:t>Propuesta o recomendación de Cursos de Capacitación Vocacional para empleo, autoempleo o ambas alternativas</w:t>
      </w:r>
    </w:p>
    <w:tbl>
      <w:tblPr>
        <w:tblStyle w:val="TableNormal"/>
        <w:tblW w:w="0" w:type="auto"/>
        <w:tblInd w:w="1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56"/>
        <w:gridCol w:w="3156"/>
        <w:gridCol w:w="3156"/>
      </w:tblGrid>
      <w:tr w:rsidR="00D61FEC" w14:paraId="4C64434B" w14:textId="77777777">
        <w:trPr>
          <w:trHeight w:val="899"/>
        </w:trPr>
        <w:tc>
          <w:tcPr>
            <w:tcW w:w="3156" w:type="dxa"/>
            <w:shd w:val="clear" w:color="auto" w:fill="CCECFF"/>
          </w:tcPr>
          <w:p w14:paraId="14B4C968" w14:textId="77777777" w:rsidR="00D61FEC" w:rsidRDefault="00CD2AD6">
            <w:pPr>
              <w:pStyle w:val="TableParagraph"/>
              <w:spacing w:before="148"/>
              <w:ind w:left="261" w:hanging="5"/>
              <w:jc w:val="left"/>
              <w:rPr>
                <w:rFonts w:ascii="Noto Sans" w:hAnsi="Noto Sans"/>
                <w:b/>
              </w:rPr>
            </w:pPr>
            <w:r>
              <w:rPr>
                <w:rFonts w:ascii="Noto Sans" w:hAnsi="Noto Sans"/>
                <w:b/>
              </w:rPr>
              <w:t>Capacitación vocacional sugerida para el Empleo</w:t>
            </w:r>
          </w:p>
        </w:tc>
        <w:tc>
          <w:tcPr>
            <w:tcW w:w="3156" w:type="dxa"/>
            <w:shd w:val="clear" w:color="auto" w:fill="FFDDDD"/>
          </w:tcPr>
          <w:p w14:paraId="769F603D" w14:textId="77777777" w:rsidR="00D61FEC" w:rsidRDefault="00CD2AD6">
            <w:pPr>
              <w:pStyle w:val="TableParagraph"/>
              <w:spacing w:before="148"/>
              <w:ind w:left="119" w:firstLine="136"/>
              <w:jc w:val="left"/>
              <w:rPr>
                <w:rFonts w:ascii="Noto Sans" w:hAnsi="Noto Sans"/>
                <w:b/>
              </w:rPr>
            </w:pPr>
            <w:r>
              <w:rPr>
                <w:rFonts w:ascii="Noto Sans" w:hAnsi="Noto Sans"/>
                <w:b/>
              </w:rPr>
              <w:t>Capacitación vocacional sugerida para Autoempleo</w:t>
            </w:r>
          </w:p>
        </w:tc>
        <w:tc>
          <w:tcPr>
            <w:tcW w:w="3156" w:type="dxa"/>
            <w:shd w:val="clear" w:color="auto" w:fill="FFFFCC"/>
          </w:tcPr>
          <w:p w14:paraId="5B3BEC9C" w14:textId="77777777" w:rsidR="00D61FEC" w:rsidRDefault="00CD2AD6">
            <w:pPr>
              <w:pStyle w:val="TableParagraph"/>
              <w:spacing w:before="0" w:line="297" w:lineRule="exact"/>
              <w:ind w:left="292" w:hanging="36"/>
              <w:jc w:val="left"/>
              <w:rPr>
                <w:rFonts w:ascii="Noto Sans" w:hAnsi="Noto Sans"/>
                <w:b/>
              </w:rPr>
            </w:pPr>
            <w:r>
              <w:rPr>
                <w:rFonts w:ascii="Noto Sans" w:hAnsi="Noto Sans"/>
                <w:b/>
              </w:rPr>
              <w:t>Capacitación vocacional</w:t>
            </w:r>
          </w:p>
          <w:p w14:paraId="24F0FE9B" w14:textId="77777777" w:rsidR="00D61FEC" w:rsidRDefault="00CD2AD6">
            <w:pPr>
              <w:pStyle w:val="TableParagraph"/>
              <w:spacing w:before="0" w:line="300" w:lineRule="atLeast"/>
              <w:ind w:left="914" w:hanging="622"/>
              <w:jc w:val="left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sugerida para empleo y autoempleo</w:t>
            </w:r>
          </w:p>
        </w:tc>
      </w:tr>
      <w:tr w:rsidR="00D61FEC" w14:paraId="24E3C6D9" w14:textId="77777777">
        <w:trPr>
          <w:trHeight w:val="599"/>
        </w:trPr>
        <w:tc>
          <w:tcPr>
            <w:tcW w:w="3156" w:type="dxa"/>
          </w:tcPr>
          <w:p w14:paraId="3D767CEC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0"/>
              </w:rPr>
              <w:t>Servicios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básicos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turismo</w:t>
            </w:r>
          </w:p>
          <w:p w14:paraId="05A33A10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y hostelería.</w:t>
            </w:r>
          </w:p>
        </w:tc>
        <w:tc>
          <w:tcPr>
            <w:tcW w:w="3156" w:type="dxa"/>
          </w:tcPr>
          <w:p w14:paraId="61F7207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60A69A2D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Mecánica automotriz</w:t>
            </w:r>
          </w:p>
          <w:p w14:paraId="72759BB8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avanzada</w:t>
            </w:r>
          </w:p>
        </w:tc>
      </w:tr>
      <w:tr w:rsidR="00D61FEC" w14:paraId="657C2B13" w14:textId="77777777">
        <w:trPr>
          <w:trHeight w:val="599"/>
        </w:trPr>
        <w:tc>
          <w:tcPr>
            <w:tcW w:w="3156" w:type="dxa"/>
          </w:tcPr>
          <w:p w14:paraId="515046F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0FBFBDF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49E84C3B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0"/>
              </w:rPr>
              <w:t>Técnico en electricidad por</w:t>
            </w:r>
          </w:p>
          <w:p w14:paraId="6FC14B8C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categorías</w:t>
            </w:r>
          </w:p>
        </w:tc>
      </w:tr>
      <w:tr w:rsidR="00D61FEC" w14:paraId="099E07E7" w14:textId="77777777">
        <w:trPr>
          <w:trHeight w:val="597"/>
        </w:trPr>
        <w:tc>
          <w:tcPr>
            <w:tcW w:w="3156" w:type="dxa"/>
          </w:tcPr>
          <w:p w14:paraId="678D636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62C192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54CE9F40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Técnico en servicio de</w:t>
            </w:r>
          </w:p>
          <w:p w14:paraId="15C0342B" w14:textId="77777777" w:rsidR="00D61FEC" w:rsidRDefault="00CD2AD6">
            <w:pPr>
              <w:pStyle w:val="TableParagraph"/>
              <w:spacing w:before="0" w:line="282" w:lineRule="exact"/>
              <w:ind w:left="69"/>
              <w:jc w:val="left"/>
            </w:pPr>
            <w:r>
              <w:rPr>
                <w:w w:val="95"/>
              </w:rPr>
              <w:t>agroindustria</w:t>
            </w:r>
          </w:p>
        </w:tc>
      </w:tr>
      <w:tr w:rsidR="00D61FEC" w14:paraId="54F28EB8" w14:textId="77777777">
        <w:trPr>
          <w:trHeight w:val="599"/>
        </w:trPr>
        <w:tc>
          <w:tcPr>
            <w:tcW w:w="3156" w:type="dxa"/>
          </w:tcPr>
          <w:p w14:paraId="0EA1D7D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1E1884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434EDD7" w14:textId="77777777" w:rsidR="00D61FEC" w:rsidRDefault="00CD2AD6">
            <w:pPr>
              <w:pStyle w:val="TableParagraph"/>
              <w:spacing w:before="0" w:line="297" w:lineRule="exact"/>
              <w:ind w:left="69"/>
              <w:jc w:val="left"/>
            </w:pPr>
            <w:r>
              <w:rPr>
                <w:w w:val="90"/>
              </w:rPr>
              <w:t>Instalación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y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mantenimiento</w:t>
            </w:r>
          </w:p>
          <w:p w14:paraId="2D955535" w14:textId="77777777" w:rsidR="00D61FEC" w:rsidRDefault="00CD2AD6">
            <w:pPr>
              <w:pStyle w:val="TableParagraph"/>
              <w:spacing w:before="0" w:line="283" w:lineRule="exact"/>
              <w:ind w:left="69"/>
              <w:jc w:val="left"/>
            </w:pPr>
            <w:r>
              <w:rPr>
                <w:w w:val="95"/>
              </w:rPr>
              <w:t>de paneles solares</w:t>
            </w:r>
          </w:p>
        </w:tc>
      </w:tr>
      <w:tr w:rsidR="00D61FEC" w14:paraId="46698D84" w14:textId="77777777">
        <w:trPr>
          <w:trHeight w:val="340"/>
        </w:trPr>
        <w:tc>
          <w:tcPr>
            <w:tcW w:w="3156" w:type="dxa"/>
          </w:tcPr>
          <w:p w14:paraId="785A191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3813E9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004A88AA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Procesamiento de frutas</w:t>
            </w:r>
          </w:p>
        </w:tc>
      </w:tr>
      <w:tr w:rsidR="00D61FEC" w14:paraId="072B0CB0" w14:textId="77777777">
        <w:trPr>
          <w:trHeight w:val="340"/>
        </w:trPr>
        <w:tc>
          <w:tcPr>
            <w:tcW w:w="3156" w:type="dxa"/>
          </w:tcPr>
          <w:p w14:paraId="5A66DDC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75778A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1BBA80F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Chef</w:t>
            </w:r>
          </w:p>
        </w:tc>
      </w:tr>
      <w:tr w:rsidR="00D61FEC" w14:paraId="7467E7A3" w14:textId="77777777">
        <w:trPr>
          <w:trHeight w:val="340"/>
        </w:trPr>
        <w:tc>
          <w:tcPr>
            <w:tcW w:w="3156" w:type="dxa"/>
          </w:tcPr>
          <w:p w14:paraId="1992691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20D7920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090A8A4A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Enderezado y pintura</w:t>
            </w:r>
          </w:p>
        </w:tc>
      </w:tr>
      <w:tr w:rsidR="00D61FEC" w14:paraId="1F76B39A" w14:textId="77777777">
        <w:trPr>
          <w:trHeight w:val="340"/>
        </w:trPr>
        <w:tc>
          <w:tcPr>
            <w:tcW w:w="3156" w:type="dxa"/>
          </w:tcPr>
          <w:p w14:paraId="512E3F3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763CFE1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1CEBDC7F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Fontanería</w:t>
            </w:r>
          </w:p>
        </w:tc>
      </w:tr>
      <w:tr w:rsidR="00D61FEC" w14:paraId="2AEC3E62" w14:textId="77777777">
        <w:trPr>
          <w:trHeight w:val="597"/>
        </w:trPr>
        <w:tc>
          <w:tcPr>
            <w:tcW w:w="3156" w:type="dxa"/>
          </w:tcPr>
          <w:p w14:paraId="27D4EF0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2EE23EA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88A4A1C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Mecánica de estructuras</w:t>
            </w:r>
          </w:p>
          <w:p w14:paraId="2C49EBEA" w14:textId="77777777" w:rsidR="00D61FEC" w:rsidRDefault="00CD2AD6">
            <w:pPr>
              <w:pStyle w:val="TableParagraph"/>
              <w:spacing w:before="0" w:line="282" w:lineRule="exact"/>
              <w:ind w:left="69"/>
              <w:jc w:val="left"/>
            </w:pPr>
            <w:r>
              <w:rPr>
                <w:w w:val="95"/>
              </w:rPr>
              <w:t>metálicas balcón, polín</w:t>
            </w:r>
          </w:p>
        </w:tc>
      </w:tr>
      <w:tr w:rsidR="00D61FEC" w14:paraId="46723067" w14:textId="77777777">
        <w:trPr>
          <w:trHeight w:val="340"/>
        </w:trPr>
        <w:tc>
          <w:tcPr>
            <w:tcW w:w="3156" w:type="dxa"/>
          </w:tcPr>
          <w:p w14:paraId="44220F4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69B173F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57BB45D0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Electrónica para vehículo</w:t>
            </w:r>
          </w:p>
        </w:tc>
      </w:tr>
      <w:tr w:rsidR="00D61FEC" w14:paraId="2EDFF6D5" w14:textId="77777777">
        <w:trPr>
          <w:trHeight w:val="340"/>
        </w:trPr>
        <w:tc>
          <w:tcPr>
            <w:tcW w:w="3156" w:type="dxa"/>
          </w:tcPr>
          <w:p w14:paraId="25B7B23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133CB6C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1B3DD9F9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Electricidad automotriz</w:t>
            </w:r>
          </w:p>
        </w:tc>
      </w:tr>
      <w:tr w:rsidR="00D61FEC" w14:paraId="1EBB95F0" w14:textId="77777777">
        <w:trPr>
          <w:trHeight w:val="599"/>
        </w:trPr>
        <w:tc>
          <w:tcPr>
            <w:tcW w:w="3156" w:type="dxa"/>
          </w:tcPr>
          <w:p w14:paraId="610D06E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4BCE5DE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46F5312C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Técnico en computación</w:t>
            </w:r>
          </w:p>
          <w:p w14:paraId="476C3F0C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avanzado</w:t>
            </w:r>
          </w:p>
        </w:tc>
      </w:tr>
      <w:tr w:rsidR="00D61FEC" w14:paraId="1A51DB12" w14:textId="77777777">
        <w:trPr>
          <w:trHeight w:val="340"/>
        </w:trPr>
        <w:tc>
          <w:tcPr>
            <w:tcW w:w="3156" w:type="dxa"/>
          </w:tcPr>
          <w:p w14:paraId="1D73E53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022D3E5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1CBD0412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0"/>
              </w:rPr>
              <w:t>Uñas acrílicas</w:t>
            </w:r>
          </w:p>
        </w:tc>
      </w:tr>
      <w:tr w:rsidR="00D61FEC" w14:paraId="7FAEDD60" w14:textId="77777777">
        <w:trPr>
          <w:trHeight w:val="340"/>
        </w:trPr>
        <w:tc>
          <w:tcPr>
            <w:tcW w:w="3156" w:type="dxa"/>
          </w:tcPr>
          <w:p w14:paraId="514DF25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3655F0C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1A02FCF4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Elaboración de perfumes</w:t>
            </w:r>
          </w:p>
        </w:tc>
      </w:tr>
      <w:tr w:rsidR="00D61FEC" w14:paraId="1A067B44" w14:textId="77777777">
        <w:trPr>
          <w:trHeight w:val="338"/>
        </w:trPr>
        <w:tc>
          <w:tcPr>
            <w:tcW w:w="3156" w:type="dxa"/>
          </w:tcPr>
          <w:p w14:paraId="726FA9A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40CD5127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1FAF1006" w14:textId="77777777" w:rsidR="00D61FEC" w:rsidRDefault="00CD2AD6">
            <w:pPr>
              <w:pStyle w:val="TableParagraph"/>
              <w:spacing w:before="9" w:line="308" w:lineRule="exact"/>
              <w:ind w:left="69"/>
              <w:jc w:val="left"/>
            </w:pPr>
            <w:r>
              <w:rPr>
                <w:w w:val="95"/>
              </w:rPr>
              <w:t>Alta costura</w:t>
            </w:r>
          </w:p>
        </w:tc>
      </w:tr>
      <w:tr w:rsidR="00D61FEC" w14:paraId="52B8DC91" w14:textId="77777777">
        <w:trPr>
          <w:trHeight w:val="340"/>
        </w:trPr>
        <w:tc>
          <w:tcPr>
            <w:tcW w:w="3156" w:type="dxa"/>
          </w:tcPr>
          <w:p w14:paraId="05B3A55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57D9BE16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</w:tcPr>
          <w:p w14:paraId="575E2B88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Repostería</w:t>
            </w:r>
          </w:p>
        </w:tc>
      </w:tr>
    </w:tbl>
    <w:p w14:paraId="18F2908D" w14:textId="77777777" w:rsidR="00D61FEC" w:rsidRDefault="00D61FEC">
      <w:pPr>
        <w:pStyle w:val="Textoindependiente"/>
        <w:rPr>
          <w:rFonts w:ascii="Noto Sans"/>
          <w:b/>
          <w:sz w:val="30"/>
        </w:rPr>
      </w:pPr>
    </w:p>
    <w:p w14:paraId="2CA03DF3" w14:textId="77777777" w:rsidR="00D61FEC" w:rsidRDefault="00D61FEC">
      <w:pPr>
        <w:pStyle w:val="Textoindependiente"/>
        <w:spacing w:before="2"/>
        <w:rPr>
          <w:rFonts w:ascii="Noto Sans"/>
          <w:b/>
          <w:sz w:val="44"/>
        </w:rPr>
      </w:pPr>
    </w:p>
    <w:p w14:paraId="1A756D1E" w14:textId="77777777" w:rsidR="00D61FEC" w:rsidRDefault="00CD2AD6">
      <w:pPr>
        <w:pStyle w:val="Prrafodelista"/>
        <w:numPr>
          <w:ilvl w:val="2"/>
          <w:numId w:val="5"/>
        </w:numPr>
        <w:tabs>
          <w:tab w:val="left" w:pos="3382"/>
        </w:tabs>
        <w:spacing w:before="1"/>
        <w:ind w:right="1130"/>
        <w:jc w:val="both"/>
        <w:rPr>
          <w:rFonts w:ascii="Noto Sans" w:hAnsi="Noto Sans"/>
          <w:b/>
        </w:rPr>
      </w:pPr>
      <w:r>
        <w:rPr>
          <w:rFonts w:ascii="Noto Sans" w:hAnsi="Noto Sans"/>
          <w:b/>
        </w:rPr>
        <w:t>Resumen de Propuesta de Cursos Vocacionales identificados en el Diagnóstico de la Demanda Potencial de Servicios Vocacionales del municipio.</w:t>
      </w:r>
    </w:p>
    <w:p w14:paraId="25E7E992" w14:textId="77777777" w:rsidR="00D61FEC" w:rsidRDefault="00CD2AD6">
      <w:pPr>
        <w:spacing w:before="253" w:line="232" w:lineRule="auto"/>
        <w:ind w:left="1701" w:right="1125"/>
        <w:jc w:val="both"/>
      </w:pPr>
      <w:r>
        <w:rPr>
          <w:w w:val="90"/>
        </w:rPr>
        <w:t>En</w:t>
      </w:r>
      <w:r>
        <w:rPr>
          <w:spacing w:val="-33"/>
          <w:w w:val="90"/>
        </w:rPr>
        <w:t xml:space="preserve"> </w:t>
      </w:r>
      <w:r>
        <w:rPr>
          <w:w w:val="90"/>
        </w:rPr>
        <w:t>la</w:t>
      </w:r>
      <w:r>
        <w:rPr>
          <w:spacing w:val="-32"/>
          <w:w w:val="90"/>
        </w:rPr>
        <w:t xml:space="preserve"> </w:t>
      </w:r>
      <w:r>
        <w:rPr>
          <w:w w:val="90"/>
        </w:rPr>
        <w:t>tabla</w:t>
      </w:r>
      <w:r>
        <w:rPr>
          <w:spacing w:val="-33"/>
          <w:w w:val="90"/>
        </w:rPr>
        <w:t xml:space="preserve"> </w:t>
      </w:r>
      <w:r>
        <w:rPr>
          <w:w w:val="90"/>
        </w:rPr>
        <w:t>7</w:t>
      </w:r>
      <w:r>
        <w:rPr>
          <w:spacing w:val="-31"/>
          <w:w w:val="90"/>
        </w:rPr>
        <w:t xml:space="preserve"> </w:t>
      </w:r>
      <w:r>
        <w:rPr>
          <w:w w:val="90"/>
        </w:rPr>
        <w:t>se</w:t>
      </w:r>
      <w:r>
        <w:rPr>
          <w:spacing w:val="-31"/>
          <w:w w:val="90"/>
        </w:rPr>
        <w:t xml:space="preserve"> </w:t>
      </w:r>
      <w:r>
        <w:rPr>
          <w:w w:val="90"/>
        </w:rPr>
        <w:t>presenta</w:t>
      </w:r>
      <w:r>
        <w:rPr>
          <w:spacing w:val="-31"/>
          <w:w w:val="90"/>
        </w:rPr>
        <w:t xml:space="preserve"> </w:t>
      </w:r>
      <w:r>
        <w:rPr>
          <w:w w:val="90"/>
        </w:rPr>
        <w:t>un</w:t>
      </w:r>
      <w:r>
        <w:rPr>
          <w:spacing w:val="-33"/>
          <w:w w:val="90"/>
        </w:rPr>
        <w:t xml:space="preserve"> </w:t>
      </w:r>
      <w:r>
        <w:rPr>
          <w:w w:val="90"/>
        </w:rPr>
        <w:t>resumen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1"/>
          <w:w w:val="90"/>
        </w:rPr>
        <w:t xml:space="preserve"> </w:t>
      </w:r>
      <w:r>
        <w:rPr>
          <w:w w:val="90"/>
        </w:rPr>
        <w:t>cursos</w:t>
      </w:r>
      <w:r>
        <w:rPr>
          <w:spacing w:val="-32"/>
          <w:w w:val="90"/>
        </w:rPr>
        <w:t xml:space="preserve"> </w:t>
      </w:r>
      <w:r>
        <w:rPr>
          <w:w w:val="90"/>
        </w:rPr>
        <w:t>vocacionales</w:t>
      </w:r>
      <w:r>
        <w:rPr>
          <w:spacing w:val="-31"/>
          <w:w w:val="90"/>
        </w:rPr>
        <w:t xml:space="preserve"> </w:t>
      </w:r>
      <w:r>
        <w:rPr>
          <w:w w:val="90"/>
        </w:rPr>
        <w:t>que</w:t>
      </w:r>
      <w:r>
        <w:rPr>
          <w:spacing w:val="-32"/>
          <w:w w:val="90"/>
        </w:rPr>
        <w:t xml:space="preserve"> </w:t>
      </w:r>
      <w:r>
        <w:rPr>
          <w:w w:val="90"/>
        </w:rPr>
        <w:t>se</w:t>
      </w:r>
      <w:r>
        <w:rPr>
          <w:spacing w:val="-31"/>
          <w:w w:val="90"/>
        </w:rPr>
        <w:t xml:space="preserve"> </w:t>
      </w:r>
      <w:r>
        <w:rPr>
          <w:w w:val="90"/>
        </w:rPr>
        <w:t>identificaron</w:t>
      </w:r>
      <w:r>
        <w:rPr>
          <w:spacing w:val="-32"/>
          <w:w w:val="90"/>
        </w:rPr>
        <w:t xml:space="preserve"> </w:t>
      </w:r>
      <w:r>
        <w:rPr>
          <w:w w:val="90"/>
        </w:rPr>
        <w:t>en</w:t>
      </w:r>
      <w:r>
        <w:rPr>
          <w:spacing w:val="-32"/>
          <w:w w:val="90"/>
        </w:rPr>
        <w:t xml:space="preserve"> </w:t>
      </w:r>
      <w:r>
        <w:rPr>
          <w:w w:val="90"/>
        </w:rPr>
        <w:t>todos los</w:t>
      </w:r>
      <w:r>
        <w:rPr>
          <w:spacing w:val="-40"/>
          <w:w w:val="90"/>
        </w:rPr>
        <w:t xml:space="preserve"> </w:t>
      </w:r>
      <w:r>
        <w:rPr>
          <w:w w:val="90"/>
        </w:rPr>
        <w:t>bloques</w:t>
      </w:r>
      <w:r>
        <w:rPr>
          <w:spacing w:val="-39"/>
          <w:w w:val="90"/>
        </w:rPr>
        <w:t xml:space="preserve"> </w:t>
      </w:r>
      <w:r>
        <w:rPr>
          <w:w w:val="90"/>
        </w:rPr>
        <w:t>del</w:t>
      </w:r>
      <w:r>
        <w:rPr>
          <w:spacing w:val="-39"/>
          <w:w w:val="90"/>
        </w:rPr>
        <w:t xml:space="preserve"> </w:t>
      </w:r>
      <w:r>
        <w:rPr>
          <w:w w:val="90"/>
        </w:rPr>
        <w:t>taller</w:t>
      </w:r>
      <w:r>
        <w:rPr>
          <w:spacing w:val="-40"/>
          <w:w w:val="90"/>
        </w:rPr>
        <w:t xml:space="preserve"> </w:t>
      </w:r>
      <w:r>
        <w:rPr>
          <w:w w:val="90"/>
        </w:rPr>
        <w:t>de</w:t>
      </w:r>
      <w:r>
        <w:rPr>
          <w:spacing w:val="-41"/>
          <w:w w:val="90"/>
        </w:rPr>
        <w:t xml:space="preserve"> </w:t>
      </w:r>
      <w:r>
        <w:rPr>
          <w:w w:val="90"/>
        </w:rPr>
        <w:t>grupo</w:t>
      </w:r>
      <w:r>
        <w:rPr>
          <w:spacing w:val="-38"/>
          <w:w w:val="90"/>
        </w:rPr>
        <w:t xml:space="preserve"> </w:t>
      </w:r>
      <w:r>
        <w:rPr>
          <w:w w:val="90"/>
        </w:rPr>
        <w:t>focal,</w:t>
      </w:r>
      <w:r>
        <w:rPr>
          <w:spacing w:val="-41"/>
          <w:w w:val="90"/>
        </w:rPr>
        <w:t xml:space="preserve"> </w:t>
      </w:r>
      <w:r>
        <w:rPr>
          <w:w w:val="90"/>
        </w:rPr>
        <w:t>relacionado</w:t>
      </w:r>
      <w:r>
        <w:rPr>
          <w:spacing w:val="-38"/>
          <w:w w:val="90"/>
        </w:rPr>
        <w:t xml:space="preserve"> </w:t>
      </w:r>
      <w:r>
        <w:rPr>
          <w:w w:val="90"/>
        </w:rPr>
        <w:t>a</w:t>
      </w:r>
      <w:r>
        <w:rPr>
          <w:spacing w:val="-40"/>
          <w:w w:val="90"/>
        </w:rPr>
        <w:t xml:space="preserve"> </w:t>
      </w:r>
      <w:r>
        <w:rPr>
          <w:w w:val="90"/>
        </w:rPr>
        <w:t>posibilidades</w:t>
      </w:r>
      <w:r>
        <w:rPr>
          <w:spacing w:val="-39"/>
          <w:w w:val="90"/>
        </w:rPr>
        <w:t xml:space="preserve"> </w:t>
      </w:r>
      <w:r>
        <w:rPr>
          <w:w w:val="90"/>
        </w:rPr>
        <w:t>de</w:t>
      </w:r>
      <w:r>
        <w:rPr>
          <w:spacing w:val="-39"/>
          <w:w w:val="90"/>
        </w:rPr>
        <w:t xml:space="preserve"> </w:t>
      </w:r>
      <w:r>
        <w:rPr>
          <w:w w:val="90"/>
        </w:rPr>
        <w:t>empleo,</w:t>
      </w:r>
      <w:r>
        <w:rPr>
          <w:spacing w:val="-40"/>
          <w:w w:val="90"/>
        </w:rPr>
        <w:t xml:space="preserve"> </w:t>
      </w:r>
      <w:r>
        <w:rPr>
          <w:w w:val="90"/>
        </w:rPr>
        <w:t>autoempleo</w:t>
      </w:r>
      <w:r>
        <w:rPr>
          <w:spacing w:val="-40"/>
          <w:w w:val="90"/>
        </w:rPr>
        <w:t xml:space="preserve"> </w:t>
      </w:r>
      <w:r>
        <w:rPr>
          <w:w w:val="90"/>
        </w:rPr>
        <w:t xml:space="preserve">en </w:t>
      </w:r>
      <w:r>
        <w:rPr>
          <w:w w:val="85"/>
        </w:rPr>
        <w:t>servicios</w:t>
      </w:r>
      <w:r>
        <w:rPr>
          <w:spacing w:val="-7"/>
          <w:w w:val="85"/>
        </w:rPr>
        <w:t xml:space="preserve"> </w:t>
      </w:r>
      <w:r>
        <w:rPr>
          <w:w w:val="85"/>
        </w:rPr>
        <w:t>vocacionales</w:t>
      </w:r>
      <w:r>
        <w:rPr>
          <w:spacing w:val="-6"/>
          <w:w w:val="85"/>
        </w:rPr>
        <w:t xml:space="preserve"> </w:t>
      </w:r>
      <w:r>
        <w:rPr>
          <w:w w:val="85"/>
        </w:rPr>
        <w:t>y</w:t>
      </w:r>
      <w:r>
        <w:rPr>
          <w:spacing w:val="-9"/>
          <w:w w:val="85"/>
        </w:rPr>
        <w:t xml:space="preserve"> </w:t>
      </w:r>
      <w:r>
        <w:rPr>
          <w:w w:val="85"/>
        </w:rPr>
        <w:t>la</w:t>
      </w:r>
      <w:r>
        <w:rPr>
          <w:spacing w:val="-7"/>
          <w:w w:val="85"/>
        </w:rPr>
        <w:t xml:space="preserve"> </w:t>
      </w:r>
      <w:r>
        <w:rPr>
          <w:w w:val="85"/>
        </w:rPr>
        <w:t>capacitación</w:t>
      </w:r>
      <w:r>
        <w:rPr>
          <w:spacing w:val="-8"/>
          <w:w w:val="85"/>
        </w:rPr>
        <w:t xml:space="preserve"> </w:t>
      </w:r>
      <w:r>
        <w:rPr>
          <w:w w:val="85"/>
        </w:rPr>
        <w:t>vocacional</w:t>
      </w:r>
      <w:r>
        <w:rPr>
          <w:spacing w:val="-7"/>
          <w:w w:val="85"/>
        </w:rPr>
        <w:t xml:space="preserve"> </w:t>
      </w:r>
      <w:r>
        <w:rPr>
          <w:w w:val="85"/>
        </w:rPr>
        <w:t>recomendada</w:t>
      </w:r>
      <w:r>
        <w:rPr>
          <w:spacing w:val="-6"/>
          <w:w w:val="85"/>
        </w:rPr>
        <w:t xml:space="preserve"> </w:t>
      </w:r>
      <w:r>
        <w:rPr>
          <w:w w:val="85"/>
        </w:rPr>
        <w:t>para</w:t>
      </w:r>
      <w:r>
        <w:rPr>
          <w:spacing w:val="-7"/>
          <w:w w:val="85"/>
        </w:rPr>
        <w:t xml:space="preserve"> </w:t>
      </w:r>
      <w:r>
        <w:rPr>
          <w:w w:val="85"/>
        </w:rPr>
        <w:t>empleo,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autoempleo </w:t>
      </w:r>
      <w:r>
        <w:rPr>
          <w:w w:val="95"/>
        </w:rPr>
        <w:t>o ambas</w:t>
      </w:r>
      <w:r>
        <w:rPr>
          <w:spacing w:val="-29"/>
          <w:w w:val="95"/>
        </w:rPr>
        <w:t xml:space="preserve"> </w:t>
      </w:r>
      <w:r>
        <w:rPr>
          <w:w w:val="95"/>
        </w:rPr>
        <w:t>alternativas.</w:t>
      </w:r>
    </w:p>
    <w:p w14:paraId="4CF85F6E" w14:textId="77777777" w:rsidR="00D61FEC" w:rsidRDefault="00D61FEC">
      <w:pPr>
        <w:spacing w:line="232" w:lineRule="auto"/>
        <w:jc w:val="both"/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p w14:paraId="6F71CD2F" w14:textId="77777777" w:rsidR="00D61FEC" w:rsidRDefault="00CD2AD6">
      <w:pPr>
        <w:spacing w:before="78" w:line="230" w:lineRule="auto"/>
        <w:ind w:left="1701" w:right="1126"/>
        <w:jc w:val="both"/>
      </w:pPr>
      <w:r>
        <w:rPr>
          <w:w w:val="95"/>
        </w:rPr>
        <w:t xml:space="preserve">Es decir, se ha traducido a cursos de capacitación cada posibilidad de empleo en </w:t>
      </w:r>
      <w:r>
        <w:rPr>
          <w:w w:val="90"/>
        </w:rPr>
        <w:t xml:space="preserve">ocupaciones vocacionales de las empresas y proyectos, servicios vocacionales con </w:t>
      </w:r>
      <w:r>
        <w:rPr>
          <w:w w:val="85"/>
        </w:rPr>
        <w:t>demanda</w:t>
      </w:r>
      <w:r>
        <w:rPr>
          <w:spacing w:val="-12"/>
          <w:w w:val="85"/>
        </w:rPr>
        <w:t xml:space="preserve"> </w:t>
      </w:r>
      <w:r>
        <w:rPr>
          <w:w w:val="85"/>
        </w:rPr>
        <w:t>en</w:t>
      </w:r>
      <w:r>
        <w:rPr>
          <w:spacing w:val="-14"/>
          <w:w w:val="85"/>
        </w:rPr>
        <w:t xml:space="preserve"> </w:t>
      </w:r>
      <w:r>
        <w:rPr>
          <w:w w:val="85"/>
        </w:rPr>
        <w:t>el</w:t>
      </w:r>
      <w:r>
        <w:rPr>
          <w:spacing w:val="-14"/>
          <w:w w:val="85"/>
        </w:rPr>
        <w:t xml:space="preserve"> </w:t>
      </w:r>
      <w:r>
        <w:rPr>
          <w:w w:val="85"/>
        </w:rPr>
        <w:t>municipio,</w:t>
      </w:r>
      <w:r>
        <w:rPr>
          <w:spacing w:val="-11"/>
          <w:w w:val="85"/>
        </w:rPr>
        <w:t xml:space="preserve"> </w:t>
      </w:r>
      <w:r>
        <w:rPr>
          <w:w w:val="85"/>
        </w:rPr>
        <w:t>así</w:t>
      </w:r>
      <w:r>
        <w:rPr>
          <w:spacing w:val="-13"/>
          <w:w w:val="85"/>
        </w:rPr>
        <w:t xml:space="preserve"> </w:t>
      </w:r>
      <w:r>
        <w:rPr>
          <w:w w:val="85"/>
        </w:rPr>
        <w:t>como</w:t>
      </w:r>
      <w:r>
        <w:rPr>
          <w:spacing w:val="-12"/>
          <w:w w:val="85"/>
        </w:rPr>
        <w:t xml:space="preserve"> </w:t>
      </w:r>
      <w:r>
        <w:rPr>
          <w:w w:val="85"/>
        </w:rPr>
        <w:t>las</w:t>
      </w:r>
      <w:r>
        <w:rPr>
          <w:spacing w:val="-13"/>
          <w:w w:val="85"/>
        </w:rPr>
        <w:t xml:space="preserve"> </w:t>
      </w:r>
      <w:r>
        <w:rPr>
          <w:w w:val="85"/>
        </w:rPr>
        <w:t>capacitaciones</w:t>
      </w:r>
      <w:r>
        <w:rPr>
          <w:spacing w:val="-13"/>
          <w:w w:val="85"/>
        </w:rPr>
        <w:t xml:space="preserve"> </w:t>
      </w:r>
      <w:r>
        <w:rPr>
          <w:w w:val="85"/>
        </w:rPr>
        <w:t>vocacionales</w:t>
      </w:r>
      <w:r>
        <w:rPr>
          <w:spacing w:val="-11"/>
          <w:w w:val="85"/>
        </w:rPr>
        <w:t xml:space="preserve"> </w:t>
      </w:r>
      <w:r>
        <w:rPr>
          <w:w w:val="85"/>
        </w:rPr>
        <w:t>sugeridas</w:t>
      </w:r>
      <w:r>
        <w:rPr>
          <w:spacing w:val="-11"/>
          <w:w w:val="85"/>
        </w:rPr>
        <w:t xml:space="preserve"> </w:t>
      </w:r>
      <w:r>
        <w:rPr>
          <w:w w:val="85"/>
        </w:rPr>
        <w:t>para</w:t>
      </w:r>
      <w:r>
        <w:rPr>
          <w:spacing w:val="-14"/>
          <w:w w:val="85"/>
        </w:rPr>
        <w:t xml:space="preserve"> </w:t>
      </w:r>
      <w:r>
        <w:rPr>
          <w:w w:val="85"/>
        </w:rPr>
        <w:t>empleo.</w:t>
      </w:r>
    </w:p>
    <w:p w14:paraId="7BD97630" w14:textId="77777777" w:rsidR="00D61FEC" w:rsidRDefault="00D61FEC">
      <w:pPr>
        <w:spacing w:before="13"/>
        <w:rPr>
          <w:sz w:val="30"/>
        </w:rPr>
      </w:pPr>
    </w:p>
    <w:p w14:paraId="609801DA" w14:textId="77777777" w:rsidR="00D61FEC" w:rsidRDefault="00CD2AD6">
      <w:pPr>
        <w:ind w:left="1628" w:right="697"/>
        <w:jc w:val="center"/>
        <w:rPr>
          <w:rFonts w:ascii="Noto Sans"/>
          <w:b/>
        </w:rPr>
      </w:pPr>
      <w:r>
        <w:rPr>
          <w:rFonts w:ascii="Noto Sans"/>
          <w:b/>
        </w:rPr>
        <w:t>Tabl</w:t>
      </w:r>
      <w:r>
        <w:rPr>
          <w:rFonts w:ascii="Noto Sans"/>
          <w:b/>
        </w:rPr>
        <w:t>a 7</w:t>
      </w:r>
    </w:p>
    <w:p w14:paraId="428BF01F" w14:textId="77777777" w:rsidR="00D61FEC" w:rsidRDefault="00CD2AD6">
      <w:pPr>
        <w:spacing w:before="1"/>
        <w:ind w:left="1631" w:right="697"/>
        <w:jc w:val="center"/>
        <w:rPr>
          <w:rFonts w:ascii="Noto Sans" w:hAnsi="Noto Sans"/>
          <w:b/>
        </w:rPr>
      </w:pPr>
      <w:r>
        <w:rPr>
          <w:rFonts w:ascii="Noto Sans" w:hAnsi="Noto Sans"/>
          <w:b/>
        </w:rPr>
        <w:t>Resumen de la Capacitación Vocacional relacionada a Empleo, Autoempleo y recomendación de capacitación</w:t>
      </w:r>
    </w:p>
    <w:tbl>
      <w:tblPr>
        <w:tblStyle w:val="TableNormal"/>
        <w:tblW w:w="0" w:type="auto"/>
        <w:tblInd w:w="13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"/>
        <w:gridCol w:w="2918"/>
        <w:gridCol w:w="3393"/>
        <w:gridCol w:w="3155"/>
      </w:tblGrid>
      <w:tr w:rsidR="00D61FEC" w14:paraId="5F154613" w14:textId="77777777">
        <w:trPr>
          <w:trHeight w:val="1634"/>
        </w:trPr>
        <w:tc>
          <w:tcPr>
            <w:tcW w:w="626" w:type="dxa"/>
            <w:shd w:val="clear" w:color="auto" w:fill="99CCFF"/>
          </w:tcPr>
          <w:p w14:paraId="0D87ACA2" w14:textId="77777777" w:rsidR="00D61FEC" w:rsidRDefault="00D61FEC">
            <w:pPr>
              <w:pStyle w:val="TableParagraph"/>
              <w:spacing w:before="0"/>
              <w:jc w:val="left"/>
              <w:rPr>
                <w:rFonts w:ascii="Noto Sans"/>
                <w:b/>
                <w:sz w:val="26"/>
              </w:rPr>
            </w:pPr>
          </w:p>
          <w:p w14:paraId="28F66E63" w14:textId="77777777" w:rsidR="00D61FEC" w:rsidRDefault="00CD2AD6">
            <w:pPr>
              <w:pStyle w:val="TableParagraph"/>
              <w:spacing w:before="190"/>
              <w:ind w:right="178"/>
              <w:jc w:val="right"/>
              <w:rPr>
                <w:rFonts w:ascii="Noto Sans" w:hAnsi="Noto Sans"/>
                <w:b/>
                <w:sz w:val="20"/>
              </w:rPr>
            </w:pPr>
            <w:r>
              <w:rPr>
                <w:rFonts w:ascii="Noto Sans" w:hAnsi="Noto Sans"/>
                <w:b/>
                <w:w w:val="95"/>
                <w:sz w:val="20"/>
              </w:rPr>
              <w:t>N°</w:t>
            </w:r>
          </w:p>
        </w:tc>
        <w:tc>
          <w:tcPr>
            <w:tcW w:w="2918" w:type="dxa"/>
            <w:shd w:val="clear" w:color="auto" w:fill="99CCFF"/>
          </w:tcPr>
          <w:p w14:paraId="10F593E6" w14:textId="77777777" w:rsidR="00D61FEC" w:rsidRDefault="00CD2AD6">
            <w:pPr>
              <w:pStyle w:val="TableParagraph"/>
              <w:spacing w:before="0"/>
              <w:ind w:left="144" w:right="137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Cursos sugeridos en Ocupaciones Vocacionales para oportunidades de empleo en empresas y proyectos existentes en el</w:t>
            </w:r>
          </w:p>
          <w:p w14:paraId="3837A06B" w14:textId="77777777" w:rsidR="00D61FEC" w:rsidRDefault="00CD2AD6">
            <w:pPr>
              <w:pStyle w:val="TableParagraph"/>
              <w:spacing w:before="1" w:line="251" w:lineRule="exact"/>
              <w:ind w:left="139" w:right="137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municipio</w:t>
            </w:r>
          </w:p>
        </w:tc>
        <w:tc>
          <w:tcPr>
            <w:tcW w:w="3393" w:type="dxa"/>
            <w:shd w:val="clear" w:color="auto" w:fill="99CCFF"/>
          </w:tcPr>
          <w:p w14:paraId="4911F5BF" w14:textId="77777777" w:rsidR="00D61FEC" w:rsidRDefault="00CD2AD6">
            <w:pPr>
              <w:pStyle w:val="TableParagraph"/>
              <w:spacing w:before="136"/>
              <w:ind w:left="333" w:right="324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Cursos sugeridos para oportunidades de empleo y autoempleo en Servicios Vocacionales que tienen demanda en el municipio</w:t>
            </w:r>
          </w:p>
        </w:tc>
        <w:tc>
          <w:tcPr>
            <w:tcW w:w="3155" w:type="dxa"/>
            <w:shd w:val="clear" w:color="auto" w:fill="99CCFF"/>
          </w:tcPr>
          <w:p w14:paraId="510D8829" w14:textId="77777777" w:rsidR="00D61FEC" w:rsidRDefault="00D61FEC">
            <w:pPr>
              <w:pStyle w:val="TableParagraph"/>
              <w:spacing w:before="0"/>
              <w:jc w:val="left"/>
              <w:rPr>
                <w:rFonts w:ascii="Noto Sans"/>
                <w:b/>
                <w:sz w:val="20"/>
              </w:rPr>
            </w:pPr>
          </w:p>
          <w:p w14:paraId="0F2D7CB1" w14:textId="77777777" w:rsidR="00D61FEC" w:rsidRDefault="00CD2AD6">
            <w:pPr>
              <w:pStyle w:val="TableParagraph"/>
              <w:spacing w:before="1"/>
              <w:ind w:left="101" w:right="87" w:hanging="2"/>
              <w:rPr>
                <w:rFonts w:ascii="Noto Sans" w:hAnsi="Noto Sans"/>
                <w:b/>
                <w:sz w:val="20"/>
              </w:rPr>
            </w:pPr>
            <w:r>
              <w:rPr>
                <w:rFonts w:ascii="Noto Sans" w:hAnsi="Noto Sans"/>
                <w:b/>
                <w:sz w:val="20"/>
              </w:rPr>
              <w:t xml:space="preserve">Cursos de </w:t>
            </w:r>
            <w:r>
              <w:rPr>
                <w:rFonts w:ascii="Noto Sans" w:hAnsi="Noto Sans"/>
                <w:b/>
                <w:sz w:val="20"/>
              </w:rPr>
              <w:t>capacitación vocacional sugeridos para empleo, autoempleo o ambas alternativas</w:t>
            </w:r>
          </w:p>
        </w:tc>
      </w:tr>
      <w:tr w:rsidR="00D61FEC" w14:paraId="1926BDDD" w14:textId="77777777">
        <w:trPr>
          <w:trHeight w:val="508"/>
        </w:trPr>
        <w:tc>
          <w:tcPr>
            <w:tcW w:w="626" w:type="dxa"/>
          </w:tcPr>
          <w:p w14:paraId="4E2E3472" w14:textId="77777777" w:rsidR="00D61FEC" w:rsidRDefault="00CD2AD6">
            <w:pPr>
              <w:pStyle w:val="TableParagraph"/>
              <w:spacing w:before="96"/>
              <w:ind w:right="237"/>
              <w:jc w:val="right"/>
            </w:pPr>
            <w:r>
              <w:rPr>
                <w:w w:val="86"/>
              </w:rPr>
              <w:t>1</w:t>
            </w:r>
          </w:p>
        </w:tc>
        <w:tc>
          <w:tcPr>
            <w:tcW w:w="2918" w:type="dxa"/>
          </w:tcPr>
          <w:p w14:paraId="5D9EE8AE" w14:textId="77777777" w:rsidR="00D61FEC" w:rsidRDefault="00CD2AD6">
            <w:pPr>
              <w:pStyle w:val="TableParagraph"/>
              <w:spacing w:before="84"/>
              <w:ind w:left="67"/>
              <w:jc w:val="left"/>
            </w:pPr>
            <w:r>
              <w:rPr>
                <w:w w:val="95"/>
              </w:rPr>
              <w:t>Administración</w:t>
            </w:r>
          </w:p>
        </w:tc>
        <w:tc>
          <w:tcPr>
            <w:tcW w:w="3393" w:type="dxa"/>
          </w:tcPr>
          <w:p w14:paraId="3451514D" w14:textId="77777777" w:rsidR="00D61FEC" w:rsidRDefault="00CD2AD6">
            <w:pPr>
              <w:pStyle w:val="TableParagraph"/>
              <w:spacing w:before="84"/>
              <w:ind w:left="70"/>
              <w:jc w:val="left"/>
            </w:pPr>
            <w:r>
              <w:rPr>
                <w:w w:val="95"/>
              </w:rPr>
              <w:t>Chef</w:t>
            </w:r>
          </w:p>
        </w:tc>
        <w:tc>
          <w:tcPr>
            <w:tcW w:w="3155" w:type="dxa"/>
          </w:tcPr>
          <w:p w14:paraId="2EA8B4A4" w14:textId="77777777" w:rsidR="00D61FEC" w:rsidRDefault="00CD2AD6">
            <w:pPr>
              <w:pStyle w:val="TableParagraph"/>
              <w:spacing w:before="84"/>
              <w:ind w:left="70"/>
              <w:jc w:val="left"/>
            </w:pPr>
            <w:r>
              <w:rPr>
                <w:w w:val="95"/>
              </w:rPr>
              <w:t>Alta costura</w:t>
            </w:r>
          </w:p>
        </w:tc>
      </w:tr>
      <w:tr w:rsidR="00D61FEC" w14:paraId="598E327B" w14:textId="77777777">
        <w:trPr>
          <w:trHeight w:val="340"/>
        </w:trPr>
        <w:tc>
          <w:tcPr>
            <w:tcW w:w="626" w:type="dxa"/>
          </w:tcPr>
          <w:p w14:paraId="7E4E894B" w14:textId="77777777" w:rsidR="00D61FEC" w:rsidRDefault="00CD2AD6">
            <w:pPr>
              <w:pStyle w:val="TableParagraph"/>
              <w:spacing w:before="9"/>
              <w:ind w:right="237"/>
              <w:jc w:val="right"/>
            </w:pPr>
            <w:r>
              <w:rPr>
                <w:w w:val="86"/>
              </w:rPr>
              <w:t>2</w:t>
            </w:r>
          </w:p>
        </w:tc>
        <w:tc>
          <w:tcPr>
            <w:tcW w:w="2918" w:type="dxa"/>
          </w:tcPr>
          <w:p w14:paraId="25F6036D" w14:textId="77777777" w:rsidR="00D61FEC" w:rsidRDefault="00CD2AD6">
            <w:pPr>
              <w:pStyle w:val="TableParagraph"/>
              <w:spacing w:before="0" w:line="308" w:lineRule="exact"/>
              <w:ind w:left="67"/>
              <w:jc w:val="left"/>
            </w:pPr>
            <w:r>
              <w:rPr>
                <w:w w:val="95"/>
              </w:rPr>
              <w:t>Agente de pista</w:t>
            </w:r>
          </w:p>
        </w:tc>
        <w:tc>
          <w:tcPr>
            <w:tcW w:w="3393" w:type="dxa"/>
          </w:tcPr>
          <w:p w14:paraId="69EE25C4" w14:textId="77777777" w:rsidR="00D61FEC" w:rsidRDefault="00CD2AD6">
            <w:pPr>
              <w:pStyle w:val="TableParagraph"/>
              <w:spacing w:before="0" w:line="308" w:lineRule="exact"/>
              <w:ind w:left="70"/>
              <w:jc w:val="left"/>
            </w:pPr>
            <w:r>
              <w:rPr>
                <w:w w:val="95"/>
              </w:rPr>
              <w:t>Diseño gráfico</w:t>
            </w:r>
          </w:p>
        </w:tc>
        <w:tc>
          <w:tcPr>
            <w:tcW w:w="3155" w:type="dxa"/>
          </w:tcPr>
          <w:p w14:paraId="702BC0BE" w14:textId="77777777" w:rsidR="00D61FEC" w:rsidRDefault="00CD2AD6">
            <w:pPr>
              <w:pStyle w:val="TableParagraph"/>
              <w:spacing w:before="0" w:line="308" w:lineRule="exact"/>
              <w:ind w:left="70"/>
              <w:jc w:val="left"/>
            </w:pPr>
            <w:r>
              <w:rPr>
                <w:w w:val="95"/>
              </w:rPr>
              <w:t>Chef</w:t>
            </w:r>
          </w:p>
        </w:tc>
      </w:tr>
      <w:tr w:rsidR="00D61FEC" w14:paraId="66569518" w14:textId="77777777">
        <w:trPr>
          <w:trHeight w:val="969"/>
        </w:trPr>
        <w:tc>
          <w:tcPr>
            <w:tcW w:w="626" w:type="dxa"/>
          </w:tcPr>
          <w:p w14:paraId="3F338375" w14:textId="77777777" w:rsidR="00D61FEC" w:rsidRDefault="00D61FEC">
            <w:pPr>
              <w:pStyle w:val="TableParagraph"/>
              <w:spacing w:before="10"/>
              <w:jc w:val="left"/>
              <w:rPr>
                <w:rFonts w:ascii="Noto Sans"/>
                <w:b/>
                <w:sz w:val="23"/>
              </w:rPr>
            </w:pPr>
          </w:p>
          <w:p w14:paraId="3646F320" w14:textId="77777777" w:rsidR="00D61FEC" w:rsidRDefault="00CD2AD6">
            <w:pPr>
              <w:pStyle w:val="TableParagraph"/>
              <w:spacing w:before="1"/>
              <w:ind w:right="237"/>
              <w:jc w:val="right"/>
            </w:pPr>
            <w:r>
              <w:rPr>
                <w:w w:val="86"/>
              </w:rPr>
              <w:t>3</w:t>
            </w:r>
          </w:p>
        </w:tc>
        <w:tc>
          <w:tcPr>
            <w:tcW w:w="2918" w:type="dxa"/>
          </w:tcPr>
          <w:p w14:paraId="5AE9E160" w14:textId="77777777" w:rsidR="00D61FEC" w:rsidRDefault="00D61FEC">
            <w:pPr>
              <w:pStyle w:val="TableParagraph"/>
              <w:spacing w:before="12"/>
              <w:jc w:val="left"/>
              <w:rPr>
                <w:rFonts w:ascii="Noto Sans"/>
                <w:b/>
              </w:rPr>
            </w:pPr>
          </w:p>
          <w:p w14:paraId="5977F60B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t>Agronomía</w:t>
            </w:r>
          </w:p>
        </w:tc>
        <w:tc>
          <w:tcPr>
            <w:tcW w:w="3393" w:type="dxa"/>
          </w:tcPr>
          <w:p w14:paraId="6A26D97D" w14:textId="77777777" w:rsidR="00D61FEC" w:rsidRDefault="00CD2AD6">
            <w:pPr>
              <w:pStyle w:val="TableParagraph"/>
              <w:spacing w:before="151" w:line="249" w:lineRule="auto"/>
              <w:ind w:left="70"/>
              <w:jc w:val="left"/>
            </w:pPr>
            <w:r>
              <w:rPr>
                <w:w w:val="85"/>
              </w:rPr>
              <w:t xml:space="preserve">Efectuar enderezado y pintado </w:t>
            </w:r>
            <w:r>
              <w:rPr>
                <w:w w:val="95"/>
              </w:rPr>
              <w:t>de carrocería automotriz</w:t>
            </w:r>
          </w:p>
        </w:tc>
        <w:tc>
          <w:tcPr>
            <w:tcW w:w="3155" w:type="dxa"/>
          </w:tcPr>
          <w:p w14:paraId="6F7273EA" w14:textId="77777777" w:rsidR="00D61FEC" w:rsidRDefault="00CD2AD6">
            <w:pPr>
              <w:pStyle w:val="TableParagraph"/>
              <w:spacing w:before="0" w:line="249" w:lineRule="auto"/>
              <w:ind w:left="70"/>
              <w:jc w:val="left"/>
            </w:pPr>
            <w:r>
              <w:rPr>
                <w:w w:val="85"/>
              </w:rPr>
              <w:t xml:space="preserve">Efectuar enderezado y </w:t>
            </w:r>
            <w:r>
              <w:rPr>
                <w:w w:val="90"/>
              </w:rPr>
              <w:t>pintado de carrocería</w:t>
            </w:r>
          </w:p>
          <w:p w14:paraId="14D5BA3E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automotriz</w:t>
            </w:r>
          </w:p>
        </w:tc>
      </w:tr>
      <w:tr w:rsidR="00D61FEC" w14:paraId="48690AA4" w14:textId="77777777">
        <w:trPr>
          <w:trHeight w:val="340"/>
        </w:trPr>
        <w:tc>
          <w:tcPr>
            <w:tcW w:w="626" w:type="dxa"/>
          </w:tcPr>
          <w:p w14:paraId="22A298E1" w14:textId="77777777" w:rsidR="00D61FEC" w:rsidRDefault="00CD2AD6">
            <w:pPr>
              <w:pStyle w:val="TableParagraph"/>
              <w:spacing w:before="9"/>
              <w:ind w:right="237"/>
              <w:jc w:val="right"/>
            </w:pPr>
            <w:r>
              <w:rPr>
                <w:w w:val="86"/>
              </w:rPr>
              <w:t>4</w:t>
            </w:r>
          </w:p>
        </w:tc>
        <w:tc>
          <w:tcPr>
            <w:tcW w:w="2918" w:type="dxa"/>
          </w:tcPr>
          <w:p w14:paraId="52CFBD70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rPr>
                <w:w w:val="95"/>
              </w:rPr>
              <w:t>Asesor de ventas</w:t>
            </w:r>
          </w:p>
        </w:tc>
        <w:tc>
          <w:tcPr>
            <w:tcW w:w="3393" w:type="dxa"/>
          </w:tcPr>
          <w:p w14:paraId="06A35964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Fontanería</w:t>
            </w:r>
          </w:p>
        </w:tc>
        <w:tc>
          <w:tcPr>
            <w:tcW w:w="3155" w:type="dxa"/>
          </w:tcPr>
          <w:p w14:paraId="43A913CA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Elaboración de perfumes</w:t>
            </w:r>
          </w:p>
        </w:tc>
      </w:tr>
      <w:tr w:rsidR="00D61FEC" w14:paraId="009D8633" w14:textId="77777777">
        <w:trPr>
          <w:trHeight w:val="645"/>
        </w:trPr>
        <w:tc>
          <w:tcPr>
            <w:tcW w:w="626" w:type="dxa"/>
          </w:tcPr>
          <w:p w14:paraId="00CA22C1" w14:textId="77777777" w:rsidR="00D61FEC" w:rsidRDefault="00CD2AD6">
            <w:pPr>
              <w:pStyle w:val="TableParagraph"/>
              <w:spacing w:before="163"/>
              <w:ind w:right="237"/>
              <w:jc w:val="right"/>
            </w:pPr>
            <w:r>
              <w:rPr>
                <w:w w:val="86"/>
              </w:rPr>
              <w:t>5</w:t>
            </w:r>
          </w:p>
        </w:tc>
        <w:tc>
          <w:tcPr>
            <w:tcW w:w="2918" w:type="dxa"/>
          </w:tcPr>
          <w:p w14:paraId="65A3EC2D" w14:textId="77777777" w:rsidR="00D61FEC" w:rsidRDefault="00CD2AD6">
            <w:pPr>
              <w:pStyle w:val="TableParagraph"/>
              <w:spacing w:before="151"/>
              <w:ind w:left="67"/>
              <w:jc w:val="left"/>
            </w:pPr>
            <w:r>
              <w:rPr>
                <w:w w:val="90"/>
              </w:rPr>
              <w:t>Atención al cliente</w:t>
            </w:r>
          </w:p>
        </w:tc>
        <w:tc>
          <w:tcPr>
            <w:tcW w:w="3393" w:type="dxa"/>
          </w:tcPr>
          <w:p w14:paraId="5CA85EAD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5"/>
              </w:rPr>
              <w:t>Inseminación artificial en</w:t>
            </w:r>
          </w:p>
          <w:p w14:paraId="42450078" w14:textId="77777777" w:rsidR="00D61FEC" w:rsidRDefault="00CD2AD6">
            <w:pPr>
              <w:pStyle w:val="TableParagraph"/>
              <w:spacing w:before="13"/>
              <w:ind w:left="70"/>
              <w:jc w:val="left"/>
            </w:pPr>
            <w:r>
              <w:t>ganado</w:t>
            </w:r>
          </w:p>
        </w:tc>
        <w:tc>
          <w:tcPr>
            <w:tcW w:w="3155" w:type="dxa"/>
          </w:tcPr>
          <w:p w14:paraId="6C2FCB77" w14:textId="77777777" w:rsidR="00D61FEC" w:rsidRDefault="00CD2AD6">
            <w:pPr>
              <w:pStyle w:val="TableParagraph"/>
              <w:spacing w:before="151"/>
              <w:ind w:left="70"/>
              <w:jc w:val="left"/>
            </w:pPr>
            <w:r>
              <w:rPr>
                <w:w w:val="95"/>
              </w:rPr>
              <w:t>Electricidad automotriz</w:t>
            </w:r>
          </w:p>
        </w:tc>
      </w:tr>
      <w:tr w:rsidR="00D61FEC" w14:paraId="3D1A2B8A" w14:textId="77777777">
        <w:trPr>
          <w:trHeight w:val="647"/>
        </w:trPr>
        <w:tc>
          <w:tcPr>
            <w:tcW w:w="626" w:type="dxa"/>
          </w:tcPr>
          <w:p w14:paraId="363210A5" w14:textId="77777777" w:rsidR="00D61FEC" w:rsidRDefault="00CD2AD6">
            <w:pPr>
              <w:pStyle w:val="TableParagraph"/>
              <w:spacing w:before="165"/>
              <w:ind w:right="237"/>
              <w:jc w:val="right"/>
            </w:pPr>
            <w:r>
              <w:rPr>
                <w:w w:val="86"/>
              </w:rPr>
              <w:t>6</w:t>
            </w:r>
          </w:p>
        </w:tc>
        <w:tc>
          <w:tcPr>
            <w:tcW w:w="2918" w:type="dxa"/>
          </w:tcPr>
          <w:p w14:paraId="39B553AC" w14:textId="77777777" w:rsidR="00D61FEC" w:rsidRDefault="00CD2AD6">
            <w:pPr>
              <w:pStyle w:val="TableParagraph"/>
              <w:spacing w:before="153"/>
              <w:ind w:left="67"/>
              <w:jc w:val="left"/>
            </w:pPr>
            <w:r>
              <w:rPr>
                <w:w w:val="95"/>
              </w:rPr>
              <w:t>Bodega</w:t>
            </w:r>
          </w:p>
        </w:tc>
        <w:tc>
          <w:tcPr>
            <w:tcW w:w="3393" w:type="dxa"/>
          </w:tcPr>
          <w:p w14:paraId="7C57C898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85"/>
              </w:rPr>
              <w:t>Instalación</w:t>
            </w:r>
            <w:r>
              <w:rPr>
                <w:spacing w:val="-18"/>
                <w:w w:val="85"/>
              </w:rPr>
              <w:t xml:space="preserve"> </w:t>
            </w:r>
            <w:r>
              <w:rPr>
                <w:w w:val="85"/>
              </w:rPr>
              <w:t>de</w:t>
            </w:r>
            <w:r>
              <w:rPr>
                <w:spacing w:val="-19"/>
                <w:w w:val="85"/>
              </w:rPr>
              <w:t xml:space="preserve"> </w:t>
            </w:r>
            <w:r>
              <w:rPr>
                <w:w w:val="85"/>
              </w:rPr>
              <w:t>cielo</w:t>
            </w:r>
            <w:r>
              <w:rPr>
                <w:spacing w:val="-20"/>
                <w:w w:val="85"/>
              </w:rPr>
              <w:t xml:space="preserve"> </w:t>
            </w:r>
            <w:r>
              <w:rPr>
                <w:w w:val="85"/>
              </w:rPr>
              <w:t>falso</w:t>
            </w:r>
            <w:r>
              <w:rPr>
                <w:spacing w:val="-18"/>
                <w:w w:val="85"/>
              </w:rPr>
              <w:t xml:space="preserve"> </w:t>
            </w:r>
            <w:r>
              <w:rPr>
                <w:w w:val="85"/>
              </w:rPr>
              <w:t>y</w:t>
            </w:r>
            <w:r>
              <w:rPr>
                <w:spacing w:val="-17"/>
                <w:w w:val="85"/>
              </w:rPr>
              <w:t xml:space="preserve"> </w:t>
            </w:r>
            <w:r>
              <w:rPr>
                <w:w w:val="85"/>
              </w:rPr>
              <w:t>tabla</w:t>
            </w:r>
          </w:p>
          <w:p w14:paraId="4EB76AA0" w14:textId="77777777" w:rsidR="00D61FEC" w:rsidRDefault="00CD2AD6">
            <w:pPr>
              <w:pStyle w:val="TableParagraph"/>
              <w:spacing w:before="13"/>
              <w:ind w:left="70"/>
              <w:jc w:val="left"/>
            </w:pPr>
            <w:r>
              <w:rPr>
                <w:w w:val="95"/>
              </w:rPr>
              <w:t>roca</w:t>
            </w:r>
          </w:p>
        </w:tc>
        <w:tc>
          <w:tcPr>
            <w:tcW w:w="3155" w:type="dxa"/>
          </w:tcPr>
          <w:p w14:paraId="6D825C41" w14:textId="77777777" w:rsidR="00D61FEC" w:rsidRDefault="00CD2AD6">
            <w:pPr>
              <w:pStyle w:val="TableParagraph"/>
              <w:spacing w:before="153"/>
              <w:ind w:left="70"/>
              <w:jc w:val="left"/>
            </w:pPr>
            <w:r>
              <w:rPr>
                <w:w w:val="95"/>
              </w:rPr>
              <w:t>Electrónica automotriz</w:t>
            </w:r>
          </w:p>
        </w:tc>
      </w:tr>
      <w:tr w:rsidR="00D61FEC" w14:paraId="27ED0242" w14:textId="77777777">
        <w:trPr>
          <w:trHeight w:val="969"/>
        </w:trPr>
        <w:tc>
          <w:tcPr>
            <w:tcW w:w="626" w:type="dxa"/>
          </w:tcPr>
          <w:p w14:paraId="300525C6" w14:textId="77777777" w:rsidR="00D61FEC" w:rsidRDefault="00D61FEC">
            <w:pPr>
              <w:pStyle w:val="TableParagraph"/>
              <w:spacing w:before="13"/>
              <w:jc w:val="left"/>
              <w:rPr>
                <w:rFonts w:ascii="Noto Sans"/>
                <w:b/>
                <w:sz w:val="23"/>
              </w:rPr>
            </w:pPr>
          </w:p>
          <w:p w14:paraId="5086F233" w14:textId="77777777" w:rsidR="00D61FEC" w:rsidRDefault="00CD2AD6">
            <w:pPr>
              <w:pStyle w:val="TableParagraph"/>
              <w:spacing w:before="0"/>
              <w:ind w:right="237"/>
              <w:jc w:val="right"/>
            </w:pPr>
            <w:r>
              <w:rPr>
                <w:w w:val="86"/>
              </w:rPr>
              <w:t>7</w:t>
            </w:r>
          </w:p>
        </w:tc>
        <w:tc>
          <w:tcPr>
            <w:tcW w:w="2918" w:type="dxa"/>
          </w:tcPr>
          <w:p w14:paraId="64065D20" w14:textId="77777777" w:rsidR="00D61FEC" w:rsidRDefault="00D61FEC">
            <w:pPr>
              <w:pStyle w:val="TableParagraph"/>
              <w:spacing w:before="1"/>
              <w:jc w:val="left"/>
              <w:rPr>
                <w:rFonts w:ascii="Noto Sans"/>
                <w:b/>
                <w:sz w:val="23"/>
              </w:rPr>
            </w:pPr>
          </w:p>
          <w:p w14:paraId="632F8338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rPr>
                <w:w w:val="95"/>
              </w:rPr>
              <w:t>Cajero comercial</w:t>
            </w:r>
          </w:p>
        </w:tc>
        <w:tc>
          <w:tcPr>
            <w:tcW w:w="3393" w:type="dxa"/>
          </w:tcPr>
          <w:p w14:paraId="30C9D915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5"/>
              </w:rPr>
              <w:t>Instalación mantenimiento y</w:t>
            </w:r>
          </w:p>
          <w:p w14:paraId="4A99B705" w14:textId="77777777" w:rsidR="00D61FEC" w:rsidRDefault="00CD2AD6">
            <w:pPr>
              <w:pStyle w:val="TableParagraph"/>
              <w:spacing w:before="4" w:line="320" w:lineRule="atLeast"/>
              <w:ind w:left="70" w:right="231"/>
              <w:jc w:val="left"/>
            </w:pPr>
            <w:r>
              <w:rPr>
                <w:w w:val="90"/>
              </w:rPr>
              <w:t>reparación</w:t>
            </w:r>
            <w:r>
              <w:rPr>
                <w:spacing w:val="-41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>equipos</w:t>
            </w:r>
            <w:r>
              <w:rPr>
                <w:spacing w:val="-41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  <w:r>
              <w:rPr>
                <w:spacing w:val="-40"/>
                <w:w w:val="90"/>
              </w:rPr>
              <w:t xml:space="preserve"> </w:t>
            </w:r>
            <w:r>
              <w:rPr>
                <w:w w:val="90"/>
              </w:rPr>
              <w:t xml:space="preserve">aire </w:t>
            </w:r>
            <w:r>
              <w:rPr>
                <w:w w:val="95"/>
              </w:rPr>
              <w:t>acondicionado</w:t>
            </w:r>
          </w:p>
        </w:tc>
        <w:tc>
          <w:tcPr>
            <w:tcW w:w="3155" w:type="dxa"/>
          </w:tcPr>
          <w:p w14:paraId="060F2418" w14:textId="77777777" w:rsidR="00D61FEC" w:rsidRDefault="00D61FEC">
            <w:pPr>
              <w:pStyle w:val="TableParagraph"/>
              <w:spacing w:before="1"/>
              <w:jc w:val="left"/>
              <w:rPr>
                <w:rFonts w:ascii="Noto Sans"/>
                <w:b/>
                <w:sz w:val="23"/>
              </w:rPr>
            </w:pPr>
          </w:p>
          <w:p w14:paraId="0DE86811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Fontanería</w:t>
            </w:r>
          </w:p>
        </w:tc>
      </w:tr>
      <w:tr w:rsidR="00D61FEC" w14:paraId="3D8EF0CA" w14:textId="77777777">
        <w:trPr>
          <w:trHeight w:val="647"/>
        </w:trPr>
        <w:tc>
          <w:tcPr>
            <w:tcW w:w="626" w:type="dxa"/>
          </w:tcPr>
          <w:p w14:paraId="4A7C6CA7" w14:textId="77777777" w:rsidR="00D61FEC" w:rsidRDefault="00CD2AD6">
            <w:pPr>
              <w:pStyle w:val="TableParagraph"/>
              <w:spacing w:before="165"/>
              <w:ind w:right="237"/>
              <w:jc w:val="right"/>
            </w:pPr>
            <w:r>
              <w:rPr>
                <w:w w:val="86"/>
              </w:rPr>
              <w:t>8</w:t>
            </w:r>
          </w:p>
        </w:tc>
        <w:tc>
          <w:tcPr>
            <w:tcW w:w="2918" w:type="dxa"/>
          </w:tcPr>
          <w:p w14:paraId="226111DF" w14:textId="77777777" w:rsidR="00D61FEC" w:rsidRDefault="00CD2AD6">
            <w:pPr>
              <w:pStyle w:val="TableParagraph"/>
              <w:spacing w:before="153"/>
              <w:ind w:left="67"/>
              <w:jc w:val="left"/>
            </w:pPr>
            <w:r>
              <w:rPr>
                <w:w w:val="95"/>
              </w:rPr>
              <w:t>Carpintería</w:t>
            </w:r>
          </w:p>
        </w:tc>
        <w:tc>
          <w:tcPr>
            <w:tcW w:w="3393" w:type="dxa"/>
          </w:tcPr>
          <w:p w14:paraId="00F74B44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0"/>
              </w:rPr>
              <w:t>Instalación</w:t>
            </w:r>
            <w:r>
              <w:rPr>
                <w:spacing w:val="-47"/>
                <w:w w:val="90"/>
              </w:rPr>
              <w:t xml:space="preserve"> </w:t>
            </w:r>
            <w:r>
              <w:rPr>
                <w:w w:val="90"/>
              </w:rPr>
              <w:t>y</w:t>
            </w:r>
            <w:r>
              <w:rPr>
                <w:spacing w:val="-47"/>
                <w:w w:val="90"/>
              </w:rPr>
              <w:t xml:space="preserve"> </w:t>
            </w:r>
            <w:r>
              <w:rPr>
                <w:w w:val="90"/>
              </w:rPr>
              <w:t>mantenimiento</w:t>
            </w:r>
            <w:r>
              <w:rPr>
                <w:spacing w:val="-46"/>
                <w:w w:val="90"/>
              </w:rPr>
              <w:t xml:space="preserve"> </w:t>
            </w:r>
            <w:r>
              <w:rPr>
                <w:w w:val="90"/>
              </w:rPr>
              <w:t>de</w:t>
            </w:r>
          </w:p>
          <w:p w14:paraId="2A0F2C79" w14:textId="77777777" w:rsidR="00D61FEC" w:rsidRDefault="00CD2AD6">
            <w:pPr>
              <w:pStyle w:val="TableParagraph"/>
              <w:spacing w:before="13"/>
              <w:ind w:left="70"/>
              <w:jc w:val="left"/>
            </w:pPr>
            <w:r>
              <w:rPr>
                <w:w w:val="95"/>
              </w:rPr>
              <w:t>paneles solares</w:t>
            </w:r>
          </w:p>
        </w:tc>
        <w:tc>
          <w:tcPr>
            <w:tcW w:w="3155" w:type="dxa"/>
          </w:tcPr>
          <w:p w14:paraId="2329DD5A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0"/>
              </w:rPr>
              <w:t>Instalación</w:t>
            </w:r>
            <w:r>
              <w:rPr>
                <w:spacing w:val="-43"/>
                <w:w w:val="90"/>
              </w:rPr>
              <w:t xml:space="preserve"> </w:t>
            </w:r>
            <w:r>
              <w:rPr>
                <w:w w:val="90"/>
              </w:rPr>
              <w:t>y</w:t>
            </w:r>
            <w:r>
              <w:rPr>
                <w:spacing w:val="-44"/>
                <w:w w:val="90"/>
              </w:rPr>
              <w:t xml:space="preserve"> </w:t>
            </w:r>
            <w:r>
              <w:rPr>
                <w:w w:val="90"/>
              </w:rPr>
              <w:t>mantenimiento</w:t>
            </w:r>
          </w:p>
          <w:p w14:paraId="181D77F0" w14:textId="77777777" w:rsidR="00D61FEC" w:rsidRDefault="00CD2AD6">
            <w:pPr>
              <w:pStyle w:val="TableParagraph"/>
              <w:spacing w:before="13"/>
              <w:ind w:left="70"/>
              <w:jc w:val="left"/>
            </w:pPr>
            <w:r>
              <w:rPr>
                <w:w w:val="95"/>
              </w:rPr>
              <w:t>de paneles solares</w:t>
            </w:r>
          </w:p>
        </w:tc>
      </w:tr>
      <w:tr w:rsidR="00D61FEC" w14:paraId="7F9A3BB0" w14:textId="77777777">
        <w:trPr>
          <w:trHeight w:val="1293"/>
        </w:trPr>
        <w:tc>
          <w:tcPr>
            <w:tcW w:w="626" w:type="dxa"/>
          </w:tcPr>
          <w:p w14:paraId="2FB8593A" w14:textId="77777777" w:rsidR="00D61FEC" w:rsidRDefault="00D61FEC">
            <w:pPr>
              <w:pStyle w:val="TableParagraph"/>
              <w:spacing w:before="10"/>
              <w:jc w:val="left"/>
              <w:rPr>
                <w:rFonts w:ascii="Noto Sans"/>
                <w:b/>
                <w:sz w:val="35"/>
              </w:rPr>
            </w:pPr>
          </w:p>
          <w:p w14:paraId="4E43CE27" w14:textId="77777777" w:rsidR="00D61FEC" w:rsidRDefault="00CD2AD6">
            <w:pPr>
              <w:pStyle w:val="TableParagraph"/>
              <w:spacing w:before="0"/>
              <w:ind w:right="237"/>
              <w:jc w:val="right"/>
            </w:pPr>
            <w:r>
              <w:rPr>
                <w:w w:val="86"/>
              </w:rPr>
              <w:t>9</w:t>
            </w:r>
          </w:p>
        </w:tc>
        <w:tc>
          <w:tcPr>
            <w:tcW w:w="2918" w:type="dxa"/>
          </w:tcPr>
          <w:p w14:paraId="1A487DF8" w14:textId="77777777" w:rsidR="00D61FEC" w:rsidRDefault="00D61FEC">
            <w:pPr>
              <w:pStyle w:val="TableParagraph"/>
              <w:spacing w:before="12"/>
              <w:jc w:val="left"/>
              <w:rPr>
                <w:rFonts w:ascii="Noto Sans"/>
                <w:b/>
                <w:sz w:val="34"/>
              </w:rPr>
            </w:pPr>
          </w:p>
          <w:p w14:paraId="6A1557BA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rPr>
                <w:w w:val="90"/>
              </w:rPr>
              <w:t>Cocina básica casera</w:t>
            </w:r>
          </w:p>
        </w:tc>
        <w:tc>
          <w:tcPr>
            <w:tcW w:w="3393" w:type="dxa"/>
          </w:tcPr>
          <w:p w14:paraId="4FD36318" w14:textId="77777777" w:rsidR="00D61FEC" w:rsidRDefault="00CD2AD6">
            <w:pPr>
              <w:pStyle w:val="TableParagraph"/>
              <w:spacing w:before="0" w:line="249" w:lineRule="auto"/>
              <w:ind w:left="70" w:right="736"/>
              <w:jc w:val="left"/>
            </w:pPr>
            <w:r>
              <w:rPr>
                <w:w w:val="95"/>
              </w:rPr>
              <w:t xml:space="preserve">Mecánica automotriz </w:t>
            </w:r>
            <w:r>
              <w:rPr>
                <w:w w:val="85"/>
              </w:rPr>
              <w:t>especializada y</w:t>
            </w:r>
            <w:r>
              <w:rPr>
                <w:spacing w:val="-52"/>
                <w:w w:val="85"/>
              </w:rPr>
              <w:t xml:space="preserve"> </w:t>
            </w:r>
            <w:r>
              <w:rPr>
                <w:w w:val="85"/>
              </w:rPr>
              <w:t xml:space="preserve">avanzada </w:t>
            </w:r>
            <w:r>
              <w:rPr>
                <w:w w:val="95"/>
              </w:rPr>
              <w:t>(Escáner, sistema</w:t>
            </w:r>
          </w:p>
          <w:p w14:paraId="7B8D7877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computarizado)</w:t>
            </w:r>
          </w:p>
        </w:tc>
        <w:tc>
          <w:tcPr>
            <w:tcW w:w="3155" w:type="dxa"/>
          </w:tcPr>
          <w:p w14:paraId="7D536AE2" w14:textId="77777777" w:rsidR="00D61FEC" w:rsidRDefault="00D61FEC">
            <w:pPr>
              <w:pStyle w:val="TableParagraph"/>
              <w:spacing w:before="1"/>
              <w:jc w:val="left"/>
              <w:rPr>
                <w:rFonts w:ascii="Noto Sans"/>
                <w:b/>
                <w:sz w:val="23"/>
              </w:rPr>
            </w:pPr>
          </w:p>
          <w:p w14:paraId="04385179" w14:textId="77777777" w:rsidR="00D61FEC" w:rsidRDefault="00CD2AD6">
            <w:pPr>
              <w:pStyle w:val="TableParagraph"/>
              <w:spacing w:before="0" w:line="249" w:lineRule="auto"/>
              <w:ind w:left="70" w:right="904"/>
              <w:jc w:val="left"/>
            </w:pPr>
            <w:r>
              <w:rPr>
                <w:w w:val="85"/>
              </w:rPr>
              <w:t xml:space="preserve">Mecánica automotriz </w:t>
            </w:r>
            <w:r>
              <w:rPr>
                <w:w w:val="95"/>
              </w:rPr>
              <w:t>avanzada</w:t>
            </w:r>
          </w:p>
        </w:tc>
      </w:tr>
      <w:tr w:rsidR="00D61FEC" w14:paraId="5DA1CA16" w14:textId="77777777">
        <w:trPr>
          <w:trHeight w:val="969"/>
        </w:trPr>
        <w:tc>
          <w:tcPr>
            <w:tcW w:w="626" w:type="dxa"/>
          </w:tcPr>
          <w:p w14:paraId="5AF0B9A2" w14:textId="77777777" w:rsidR="00D61FEC" w:rsidRDefault="00D61FEC">
            <w:pPr>
              <w:pStyle w:val="TableParagraph"/>
              <w:spacing w:before="13"/>
              <w:jc w:val="left"/>
              <w:rPr>
                <w:rFonts w:ascii="Noto Sans"/>
                <w:b/>
                <w:sz w:val="23"/>
              </w:rPr>
            </w:pPr>
          </w:p>
          <w:p w14:paraId="600E6EDD" w14:textId="77777777" w:rsidR="00D61FEC" w:rsidRDefault="00CD2AD6">
            <w:pPr>
              <w:pStyle w:val="TableParagraph"/>
              <w:spacing w:before="0"/>
              <w:ind w:right="173"/>
              <w:jc w:val="right"/>
            </w:pPr>
            <w:r>
              <w:rPr>
                <w:w w:val="85"/>
              </w:rPr>
              <w:t>10</w:t>
            </w:r>
          </w:p>
        </w:tc>
        <w:tc>
          <w:tcPr>
            <w:tcW w:w="2918" w:type="dxa"/>
          </w:tcPr>
          <w:p w14:paraId="24C00D85" w14:textId="77777777" w:rsidR="00D61FEC" w:rsidRDefault="00D61FEC">
            <w:pPr>
              <w:pStyle w:val="TableParagraph"/>
              <w:spacing w:before="1"/>
              <w:jc w:val="left"/>
              <w:rPr>
                <w:rFonts w:ascii="Noto Sans"/>
                <w:b/>
                <w:sz w:val="23"/>
              </w:rPr>
            </w:pPr>
          </w:p>
          <w:p w14:paraId="76D37D1B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rPr>
                <w:w w:val="95"/>
              </w:rPr>
              <w:t>Contabilidad</w:t>
            </w:r>
          </w:p>
        </w:tc>
        <w:tc>
          <w:tcPr>
            <w:tcW w:w="3393" w:type="dxa"/>
          </w:tcPr>
          <w:p w14:paraId="2A737430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5"/>
              </w:rPr>
              <w:t>Mecánica de Estructuras</w:t>
            </w:r>
          </w:p>
          <w:p w14:paraId="2A3D2730" w14:textId="77777777" w:rsidR="00D61FEC" w:rsidRDefault="00CD2AD6">
            <w:pPr>
              <w:pStyle w:val="TableParagraph"/>
              <w:spacing w:before="4" w:line="320" w:lineRule="atLeast"/>
              <w:ind w:left="70"/>
              <w:jc w:val="left"/>
            </w:pPr>
            <w:r>
              <w:rPr>
                <w:w w:val="85"/>
              </w:rPr>
              <w:t xml:space="preserve">Metálicas - Elaborar balcón tipo </w:t>
            </w:r>
            <w:r>
              <w:rPr>
                <w:w w:val="95"/>
              </w:rPr>
              <w:t>ladrillo y polín espacial</w:t>
            </w:r>
          </w:p>
        </w:tc>
        <w:tc>
          <w:tcPr>
            <w:tcW w:w="3155" w:type="dxa"/>
          </w:tcPr>
          <w:p w14:paraId="07151670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5"/>
              </w:rPr>
              <w:t>Mecánica de Estructuras</w:t>
            </w:r>
          </w:p>
          <w:p w14:paraId="4F0A6A6D" w14:textId="77777777" w:rsidR="00D61FEC" w:rsidRDefault="00CD2AD6">
            <w:pPr>
              <w:pStyle w:val="TableParagraph"/>
              <w:spacing w:before="4" w:line="320" w:lineRule="atLeast"/>
              <w:ind w:left="70"/>
              <w:jc w:val="left"/>
            </w:pPr>
            <w:r>
              <w:rPr>
                <w:w w:val="85"/>
              </w:rPr>
              <w:t>Metálicas - Elaborar balcón tipo ladrillo y polín espacial</w:t>
            </w:r>
          </w:p>
        </w:tc>
      </w:tr>
      <w:tr w:rsidR="00D61FEC" w14:paraId="5FE775E9" w14:textId="77777777">
        <w:trPr>
          <w:trHeight w:val="340"/>
        </w:trPr>
        <w:tc>
          <w:tcPr>
            <w:tcW w:w="626" w:type="dxa"/>
          </w:tcPr>
          <w:p w14:paraId="22D29CD0" w14:textId="77777777" w:rsidR="00D61FEC" w:rsidRDefault="00CD2AD6">
            <w:pPr>
              <w:pStyle w:val="TableParagraph"/>
              <w:spacing w:before="12" w:line="308" w:lineRule="exact"/>
              <w:ind w:right="173"/>
              <w:jc w:val="right"/>
            </w:pPr>
            <w:r>
              <w:rPr>
                <w:w w:val="85"/>
              </w:rPr>
              <w:t>11</w:t>
            </w:r>
          </w:p>
        </w:tc>
        <w:tc>
          <w:tcPr>
            <w:tcW w:w="2918" w:type="dxa"/>
          </w:tcPr>
          <w:p w14:paraId="04D6A3D8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rPr>
                <w:w w:val="95"/>
              </w:rPr>
              <w:t>Corte y</w:t>
            </w:r>
            <w:r>
              <w:rPr>
                <w:spacing w:val="-52"/>
                <w:w w:val="95"/>
              </w:rPr>
              <w:t xml:space="preserve"> </w:t>
            </w:r>
            <w:r>
              <w:rPr>
                <w:w w:val="95"/>
              </w:rPr>
              <w:t>confección</w:t>
            </w:r>
          </w:p>
        </w:tc>
        <w:tc>
          <w:tcPr>
            <w:tcW w:w="3393" w:type="dxa"/>
          </w:tcPr>
          <w:p w14:paraId="39584580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Procesamiento de frutas</w:t>
            </w:r>
          </w:p>
        </w:tc>
        <w:tc>
          <w:tcPr>
            <w:tcW w:w="3155" w:type="dxa"/>
          </w:tcPr>
          <w:p w14:paraId="0A6F038A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Procesamiento de frutas</w:t>
            </w:r>
          </w:p>
        </w:tc>
      </w:tr>
      <w:tr w:rsidR="00D61FEC" w14:paraId="468C17BC" w14:textId="77777777">
        <w:trPr>
          <w:trHeight w:val="1293"/>
        </w:trPr>
        <w:tc>
          <w:tcPr>
            <w:tcW w:w="626" w:type="dxa"/>
          </w:tcPr>
          <w:p w14:paraId="4DA34F00" w14:textId="77777777" w:rsidR="00D61FEC" w:rsidRDefault="00D61FEC">
            <w:pPr>
              <w:pStyle w:val="TableParagraph"/>
              <w:spacing w:before="10"/>
              <w:jc w:val="left"/>
              <w:rPr>
                <w:rFonts w:ascii="Noto Sans"/>
                <w:b/>
                <w:sz w:val="35"/>
              </w:rPr>
            </w:pPr>
          </w:p>
          <w:p w14:paraId="0D1A874C" w14:textId="77777777" w:rsidR="00D61FEC" w:rsidRDefault="00CD2AD6">
            <w:pPr>
              <w:pStyle w:val="TableParagraph"/>
              <w:spacing w:before="0"/>
              <w:ind w:right="173"/>
              <w:jc w:val="right"/>
            </w:pPr>
            <w:r>
              <w:rPr>
                <w:w w:val="85"/>
              </w:rPr>
              <w:t>12</w:t>
            </w:r>
          </w:p>
        </w:tc>
        <w:tc>
          <w:tcPr>
            <w:tcW w:w="2918" w:type="dxa"/>
          </w:tcPr>
          <w:p w14:paraId="4DC52F59" w14:textId="77777777" w:rsidR="00D61FEC" w:rsidRDefault="00D61FEC">
            <w:pPr>
              <w:pStyle w:val="TableParagraph"/>
              <w:spacing w:before="12"/>
              <w:jc w:val="left"/>
              <w:rPr>
                <w:rFonts w:ascii="Noto Sans"/>
                <w:b/>
                <w:sz w:val="34"/>
              </w:rPr>
            </w:pPr>
          </w:p>
          <w:p w14:paraId="20B640C7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rPr>
                <w:w w:val="90"/>
              </w:rPr>
              <w:t>Dependiente de</w:t>
            </w:r>
            <w:r>
              <w:rPr>
                <w:spacing w:val="-52"/>
                <w:w w:val="90"/>
              </w:rPr>
              <w:t xml:space="preserve"> </w:t>
            </w:r>
            <w:r>
              <w:rPr>
                <w:w w:val="90"/>
              </w:rPr>
              <w:t>farmacia</w:t>
            </w:r>
          </w:p>
        </w:tc>
        <w:tc>
          <w:tcPr>
            <w:tcW w:w="3393" w:type="dxa"/>
          </w:tcPr>
          <w:p w14:paraId="0ADFC4CC" w14:textId="77777777" w:rsidR="00D61FEC" w:rsidRDefault="00CD2AD6">
            <w:pPr>
              <w:pStyle w:val="TableParagraph"/>
              <w:spacing w:before="0" w:line="249" w:lineRule="auto"/>
              <w:ind w:left="70"/>
              <w:jc w:val="left"/>
            </w:pPr>
            <w:r>
              <w:rPr>
                <w:w w:val="95"/>
              </w:rPr>
              <w:t xml:space="preserve">Producción artesanal de </w:t>
            </w:r>
            <w:r>
              <w:rPr>
                <w:w w:val="85"/>
              </w:rPr>
              <w:t xml:space="preserve">raciones y concentrado para </w:t>
            </w:r>
            <w:r>
              <w:rPr>
                <w:w w:val="95"/>
              </w:rPr>
              <w:t>bovinos, cerdos y aves de</w:t>
            </w:r>
          </w:p>
          <w:p w14:paraId="458D89EB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corral</w:t>
            </w:r>
          </w:p>
        </w:tc>
        <w:tc>
          <w:tcPr>
            <w:tcW w:w="3155" w:type="dxa"/>
          </w:tcPr>
          <w:p w14:paraId="61F0E4F8" w14:textId="77777777" w:rsidR="00D61FEC" w:rsidRDefault="00D61FEC">
            <w:pPr>
              <w:pStyle w:val="TableParagraph"/>
              <w:spacing w:before="12"/>
              <w:jc w:val="left"/>
              <w:rPr>
                <w:rFonts w:ascii="Noto Sans"/>
                <w:b/>
                <w:sz w:val="34"/>
              </w:rPr>
            </w:pPr>
          </w:p>
          <w:p w14:paraId="718CEDCF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Repostería</w:t>
            </w:r>
          </w:p>
        </w:tc>
      </w:tr>
    </w:tbl>
    <w:p w14:paraId="077752C1" w14:textId="77777777" w:rsidR="00D61FEC" w:rsidRDefault="00D61FEC">
      <w:pPr>
        <w:sectPr w:rsidR="00D61FEC">
          <w:pgSz w:w="12240" w:h="15840"/>
          <w:pgMar w:top="1340" w:right="0" w:bottom="860" w:left="0" w:header="0" w:footer="629" w:gutter="0"/>
          <w:cols w:space="720"/>
        </w:sectPr>
      </w:pPr>
    </w:p>
    <w:tbl>
      <w:tblPr>
        <w:tblStyle w:val="TableNormal"/>
        <w:tblW w:w="0" w:type="auto"/>
        <w:tblInd w:w="13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"/>
        <w:gridCol w:w="2918"/>
        <w:gridCol w:w="3393"/>
        <w:gridCol w:w="3155"/>
      </w:tblGrid>
      <w:tr w:rsidR="00D61FEC" w14:paraId="19DF5A89" w14:textId="77777777">
        <w:trPr>
          <w:trHeight w:val="1634"/>
        </w:trPr>
        <w:tc>
          <w:tcPr>
            <w:tcW w:w="626" w:type="dxa"/>
            <w:shd w:val="clear" w:color="auto" w:fill="99CCFF"/>
          </w:tcPr>
          <w:p w14:paraId="07AE6639" w14:textId="77777777" w:rsidR="00D61FEC" w:rsidRDefault="00D61FEC">
            <w:pPr>
              <w:pStyle w:val="TableParagraph"/>
              <w:spacing w:before="0"/>
              <w:jc w:val="left"/>
              <w:rPr>
                <w:rFonts w:ascii="Noto Sans"/>
                <w:b/>
                <w:sz w:val="26"/>
              </w:rPr>
            </w:pPr>
          </w:p>
          <w:p w14:paraId="48943D59" w14:textId="77777777" w:rsidR="00D61FEC" w:rsidRDefault="00CD2AD6">
            <w:pPr>
              <w:pStyle w:val="TableParagraph"/>
              <w:spacing w:before="190"/>
              <w:ind w:left="189"/>
              <w:jc w:val="left"/>
              <w:rPr>
                <w:rFonts w:ascii="Noto Sans" w:hAnsi="Noto Sans"/>
                <w:b/>
                <w:sz w:val="20"/>
              </w:rPr>
            </w:pPr>
            <w:r>
              <w:rPr>
                <w:rFonts w:ascii="Noto Sans" w:hAnsi="Noto Sans"/>
                <w:b/>
                <w:sz w:val="20"/>
              </w:rPr>
              <w:t>N°</w:t>
            </w:r>
          </w:p>
        </w:tc>
        <w:tc>
          <w:tcPr>
            <w:tcW w:w="2918" w:type="dxa"/>
            <w:shd w:val="clear" w:color="auto" w:fill="99CCFF"/>
          </w:tcPr>
          <w:p w14:paraId="7A025259" w14:textId="77777777" w:rsidR="00D61FEC" w:rsidRDefault="00CD2AD6">
            <w:pPr>
              <w:pStyle w:val="TableParagraph"/>
              <w:spacing w:before="0"/>
              <w:ind w:left="144" w:right="137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Cursos sugeridos en Ocupaciones Vocacionales para oportunidades de empleo en empresas y proyectos existentes en el</w:t>
            </w:r>
          </w:p>
          <w:p w14:paraId="461E2A6D" w14:textId="77777777" w:rsidR="00D61FEC" w:rsidRDefault="00CD2AD6">
            <w:pPr>
              <w:pStyle w:val="TableParagraph"/>
              <w:spacing w:before="0" w:line="253" w:lineRule="exact"/>
              <w:ind w:left="139" w:right="137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municipio</w:t>
            </w:r>
          </w:p>
        </w:tc>
        <w:tc>
          <w:tcPr>
            <w:tcW w:w="3393" w:type="dxa"/>
            <w:shd w:val="clear" w:color="auto" w:fill="99CCFF"/>
          </w:tcPr>
          <w:p w14:paraId="0E4E6873" w14:textId="77777777" w:rsidR="00D61FEC" w:rsidRDefault="00CD2AD6">
            <w:pPr>
              <w:pStyle w:val="TableParagraph"/>
              <w:spacing w:before="136"/>
              <w:ind w:left="333" w:right="324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Cursos sugeridos para oportunidades de empleo y autoempleo en Servicios Vocacionales que tienen demanda en el municipio</w:t>
            </w:r>
          </w:p>
        </w:tc>
        <w:tc>
          <w:tcPr>
            <w:tcW w:w="3155" w:type="dxa"/>
            <w:shd w:val="clear" w:color="auto" w:fill="99CCFF"/>
          </w:tcPr>
          <w:p w14:paraId="7109B6E0" w14:textId="77777777" w:rsidR="00D61FEC" w:rsidRDefault="00D61FEC">
            <w:pPr>
              <w:pStyle w:val="TableParagraph"/>
              <w:spacing w:before="12"/>
              <w:jc w:val="left"/>
              <w:rPr>
                <w:rFonts w:ascii="Noto Sans"/>
                <w:b/>
                <w:sz w:val="19"/>
              </w:rPr>
            </w:pPr>
          </w:p>
          <w:p w14:paraId="1CB9AAEF" w14:textId="77777777" w:rsidR="00D61FEC" w:rsidRDefault="00CD2AD6">
            <w:pPr>
              <w:pStyle w:val="TableParagraph"/>
              <w:spacing w:before="0"/>
              <w:ind w:left="101" w:right="87" w:hanging="2"/>
              <w:rPr>
                <w:rFonts w:ascii="Noto Sans" w:hAnsi="Noto Sans"/>
                <w:b/>
                <w:sz w:val="20"/>
              </w:rPr>
            </w:pPr>
            <w:r>
              <w:rPr>
                <w:rFonts w:ascii="Noto Sans" w:hAnsi="Noto Sans"/>
                <w:b/>
                <w:sz w:val="20"/>
              </w:rPr>
              <w:t>Cursos de capacitación vocacional sugeridos para empleo, autoempleo o ambas alternativas</w:t>
            </w:r>
          </w:p>
        </w:tc>
      </w:tr>
      <w:tr w:rsidR="00D61FEC" w14:paraId="4DA31F78" w14:textId="77777777">
        <w:trPr>
          <w:trHeight w:val="647"/>
        </w:trPr>
        <w:tc>
          <w:tcPr>
            <w:tcW w:w="626" w:type="dxa"/>
          </w:tcPr>
          <w:p w14:paraId="28A0E6BA" w14:textId="77777777" w:rsidR="00D61FEC" w:rsidRDefault="00CD2AD6">
            <w:pPr>
              <w:pStyle w:val="TableParagraph"/>
              <w:spacing w:before="163"/>
              <w:ind w:left="186"/>
              <w:jc w:val="left"/>
            </w:pPr>
            <w:r>
              <w:rPr>
                <w:w w:val="95"/>
              </w:rPr>
              <w:t>13</w:t>
            </w:r>
          </w:p>
        </w:tc>
        <w:tc>
          <w:tcPr>
            <w:tcW w:w="2918" w:type="dxa"/>
          </w:tcPr>
          <w:p w14:paraId="3FC046CF" w14:textId="77777777" w:rsidR="00D61FEC" w:rsidRDefault="00CD2AD6">
            <w:pPr>
              <w:pStyle w:val="TableParagraph"/>
              <w:spacing w:before="151"/>
              <w:ind w:left="67"/>
              <w:jc w:val="left"/>
            </w:pPr>
            <w:r>
              <w:rPr>
                <w:w w:val="95"/>
              </w:rPr>
              <w:t>Ebanistería</w:t>
            </w:r>
          </w:p>
        </w:tc>
        <w:tc>
          <w:tcPr>
            <w:tcW w:w="3393" w:type="dxa"/>
          </w:tcPr>
          <w:p w14:paraId="4E6959DA" w14:textId="77777777" w:rsidR="00D61FEC" w:rsidRDefault="00CD2AD6">
            <w:pPr>
              <w:pStyle w:val="TableParagraph"/>
              <w:spacing w:before="151"/>
              <w:ind w:left="70"/>
              <w:jc w:val="left"/>
            </w:pPr>
            <w:r>
              <w:rPr>
                <w:w w:val="95"/>
              </w:rPr>
              <w:t>Serigrafía</w:t>
            </w:r>
          </w:p>
        </w:tc>
        <w:tc>
          <w:tcPr>
            <w:tcW w:w="3155" w:type="dxa"/>
          </w:tcPr>
          <w:p w14:paraId="3AA8D431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5"/>
              </w:rPr>
              <w:t>Servicios básicos</w:t>
            </w:r>
            <w:r>
              <w:rPr>
                <w:spacing w:val="-55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</w:p>
          <w:p w14:paraId="79E12707" w14:textId="77777777" w:rsidR="00D61FEC" w:rsidRDefault="00CD2AD6">
            <w:pPr>
              <w:pStyle w:val="TableParagraph"/>
              <w:spacing w:before="14"/>
              <w:ind w:left="70"/>
              <w:jc w:val="left"/>
            </w:pPr>
            <w:r>
              <w:rPr>
                <w:w w:val="95"/>
              </w:rPr>
              <w:t>Hostelería y turismo</w:t>
            </w:r>
          </w:p>
        </w:tc>
      </w:tr>
      <w:tr w:rsidR="00D61FEC" w14:paraId="709DD1F8" w14:textId="77777777">
        <w:trPr>
          <w:trHeight w:val="969"/>
        </w:trPr>
        <w:tc>
          <w:tcPr>
            <w:tcW w:w="626" w:type="dxa"/>
          </w:tcPr>
          <w:p w14:paraId="05FB160A" w14:textId="77777777" w:rsidR="00D61FEC" w:rsidRDefault="00D61FEC">
            <w:pPr>
              <w:pStyle w:val="TableParagraph"/>
              <w:spacing w:before="10"/>
              <w:jc w:val="left"/>
              <w:rPr>
                <w:rFonts w:ascii="Noto Sans"/>
                <w:b/>
                <w:sz w:val="23"/>
              </w:rPr>
            </w:pPr>
          </w:p>
          <w:p w14:paraId="0C893023" w14:textId="77777777" w:rsidR="00D61FEC" w:rsidRDefault="00CD2AD6">
            <w:pPr>
              <w:pStyle w:val="TableParagraph"/>
              <w:spacing w:before="0"/>
              <w:ind w:left="186"/>
              <w:jc w:val="left"/>
            </w:pPr>
            <w:r>
              <w:rPr>
                <w:w w:val="95"/>
              </w:rPr>
              <w:t>14</w:t>
            </w:r>
          </w:p>
        </w:tc>
        <w:tc>
          <w:tcPr>
            <w:tcW w:w="2918" w:type="dxa"/>
          </w:tcPr>
          <w:p w14:paraId="06087287" w14:textId="77777777" w:rsidR="00D61FEC" w:rsidRDefault="00CD2AD6">
            <w:pPr>
              <w:pStyle w:val="TableParagraph"/>
              <w:spacing w:before="0" w:line="249" w:lineRule="auto"/>
              <w:ind w:left="67" w:right="175"/>
              <w:jc w:val="left"/>
            </w:pPr>
            <w:r>
              <w:rPr>
                <w:w w:val="90"/>
              </w:rPr>
              <w:t xml:space="preserve">Efectuar mantenimiento </w:t>
            </w:r>
            <w:r>
              <w:rPr>
                <w:w w:val="85"/>
              </w:rPr>
              <w:t>básico</w:t>
            </w:r>
            <w:r>
              <w:rPr>
                <w:spacing w:val="-44"/>
                <w:w w:val="85"/>
              </w:rPr>
              <w:t xml:space="preserve"> </w:t>
            </w:r>
            <w:r>
              <w:rPr>
                <w:w w:val="85"/>
              </w:rPr>
              <w:t>sistemas</w:t>
            </w:r>
            <w:r>
              <w:rPr>
                <w:spacing w:val="-43"/>
                <w:w w:val="85"/>
              </w:rPr>
              <w:t xml:space="preserve"> </w:t>
            </w:r>
            <w:r>
              <w:rPr>
                <w:w w:val="85"/>
              </w:rPr>
              <w:t>auxiliares</w:t>
            </w:r>
          </w:p>
          <w:p w14:paraId="0D1E6748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rPr>
                <w:w w:val="95"/>
              </w:rPr>
              <w:t>del motor del automóvil</w:t>
            </w:r>
          </w:p>
        </w:tc>
        <w:tc>
          <w:tcPr>
            <w:tcW w:w="3393" w:type="dxa"/>
          </w:tcPr>
          <w:p w14:paraId="626CFE82" w14:textId="77777777" w:rsidR="00D61FEC" w:rsidRDefault="00CD2AD6">
            <w:pPr>
              <w:pStyle w:val="TableParagraph"/>
              <w:spacing w:before="151" w:line="249" w:lineRule="auto"/>
              <w:ind w:left="70" w:right="157"/>
              <w:jc w:val="left"/>
            </w:pPr>
            <w:r>
              <w:rPr>
                <w:w w:val="85"/>
              </w:rPr>
              <w:t>Servicios</w:t>
            </w:r>
            <w:r>
              <w:rPr>
                <w:spacing w:val="-32"/>
                <w:w w:val="85"/>
              </w:rPr>
              <w:t xml:space="preserve"> </w:t>
            </w:r>
            <w:r>
              <w:rPr>
                <w:w w:val="85"/>
              </w:rPr>
              <w:t>básicos</w:t>
            </w:r>
            <w:r>
              <w:rPr>
                <w:spacing w:val="-32"/>
                <w:w w:val="85"/>
              </w:rPr>
              <w:t xml:space="preserve"> </w:t>
            </w:r>
            <w:r>
              <w:rPr>
                <w:w w:val="85"/>
              </w:rPr>
              <w:t>de</w:t>
            </w:r>
            <w:r>
              <w:rPr>
                <w:spacing w:val="-31"/>
                <w:w w:val="85"/>
              </w:rPr>
              <w:t xml:space="preserve"> </w:t>
            </w:r>
            <w:r>
              <w:rPr>
                <w:w w:val="85"/>
              </w:rPr>
              <w:t xml:space="preserve">Hostelería </w:t>
            </w:r>
            <w:r>
              <w:rPr>
                <w:w w:val="95"/>
              </w:rPr>
              <w:t>y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turismo</w:t>
            </w:r>
          </w:p>
        </w:tc>
        <w:tc>
          <w:tcPr>
            <w:tcW w:w="3155" w:type="dxa"/>
          </w:tcPr>
          <w:p w14:paraId="0A6CBAC4" w14:textId="77777777" w:rsidR="00D61FEC" w:rsidRDefault="00D61FEC">
            <w:pPr>
              <w:pStyle w:val="TableParagraph"/>
              <w:spacing w:before="12"/>
              <w:jc w:val="left"/>
              <w:rPr>
                <w:rFonts w:ascii="Noto Sans"/>
                <w:b/>
              </w:rPr>
            </w:pPr>
          </w:p>
          <w:p w14:paraId="08459626" w14:textId="77777777" w:rsidR="00D61FEC" w:rsidRDefault="00CD2AD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Técnico en agroindustria</w:t>
            </w:r>
          </w:p>
        </w:tc>
      </w:tr>
      <w:tr w:rsidR="00D61FEC" w14:paraId="62847E2B" w14:textId="77777777">
        <w:trPr>
          <w:trHeight w:val="645"/>
        </w:trPr>
        <w:tc>
          <w:tcPr>
            <w:tcW w:w="626" w:type="dxa"/>
          </w:tcPr>
          <w:p w14:paraId="718D10B3" w14:textId="77777777" w:rsidR="00D61FEC" w:rsidRDefault="00CD2AD6">
            <w:pPr>
              <w:pStyle w:val="TableParagraph"/>
              <w:spacing w:before="163"/>
              <w:ind w:left="186"/>
              <w:jc w:val="left"/>
            </w:pPr>
            <w:r>
              <w:rPr>
                <w:w w:val="95"/>
              </w:rPr>
              <w:t>15</w:t>
            </w:r>
          </w:p>
        </w:tc>
        <w:tc>
          <w:tcPr>
            <w:tcW w:w="2918" w:type="dxa"/>
          </w:tcPr>
          <w:p w14:paraId="4BC69BBD" w14:textId="77777777" w:rsidR="00D61FEC" w:rsidRDefault="00CD2AD6">
            <w:pPr>
              <w:pStyle w:val="TableParagraph"/>
              <w:spacing w:before="151"/>
              <w:ind w:left="67"/>
              <w:jc w:val="left"/>
            </w:pPr>
            <w:r>
              <w:rPr>
                <w:w w:val="95"/>
              </w:rPr>
              <w:t>Forjado</w:t>
            </w:r>
          </w:p>
        </w:tc>
        <w:tc>
          <w:tcPr>
            <w:tcW w:w="3393" w:type="dxa"/>
          </w:tcPr>
          <w:p w14:paraId="1D516D1E" w14:textId="77777777" w:rsidR="00D61FEC" w:rsidRDefault="00CD2AD6">
            <w:pPr>
              <w:pStyle w:val="TableParagraph"/>
              <w:spacing w:before="151"/>
              <w:ind w:left="70"/>
              <w:jc w:val="left"/>
            </w:pPr>
            <w:r>
              <w:rPr>
                <w:w w:val="95"/>
              </w:rPr>
              <w:t>Tapicería automotriz</w:t>
            </w:r>
          </w:p>
        </w:tc>
        <w:tc>
          <w:tcPr>
            <w:tcW w:w="3155" w:type="dxa"/>
          </w:tcPr>
          <w:p w14:paraId="57D3C800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5"/>
              </w:rPr>
              <w:t>Técnico en computación</w:t>
            </w:r>
          </w:p>
          <w:p w14:paraId="72AC995D" w14:textId="77777777" w:rsidR="00D61FEC" w:rsidRDefault="00CD2AD6">
            <w:pPr>
              <w:pStyle w:val="TableParagraph"/>
              <w:spacing w:before="14"/>
              <w:ind w:left="70"/>
              <w:jc w:val="left"/>
            </w:pPr>
            <w:r>
              <w:rPr>
                <w:w w:val="95"/>
              </w:rPr>
              <w:t>avanzada</w:t>
            </w:r>
          </w:p>
        </w:tc>
      </w:tr>
      <w:tr w:rsidR="00D61FEC" w14:paraId="5828B0C9" w14:textId="77777777">
        <w:trPr>
          <w:trHeight w:val="647"/>
        </w:trPr>
        <w:tc>
          <w:tcPr>
            <w:tcW w:w="626" w:type="dxa"/>
          </w:tcPr>
          <w:p w14:paraId="0FE91B5B" w14:textId="77777777" w:rsidR="00D61FEC" w:rsidRDefault="00CD2AD6">
            <w:pPr>
              <w:pStyle w:val="TableParagraph"/>
              <w:spacing w:before="165"/>
              <w:ind w:left="186"/>
              <w:jc w:val="left"/>
            </w:pPr>
            <w:r>
              <w:rPr>
                <w:w w:val="95"/>
              </w:rPr>
              <w:t>16</w:t>
            </w:r>
          </w:p>
        </w:tc>
        <w:tc>
          <w:tcPr>
            <w:tcW w:w="2918" w:type="dxa"/>
          </w:tcPr>
          <w:p w14:paraId="7CCB1C77" w14:textId="77777777" w:rsidR="00D61FEC" w:rsidRDefault="00CD2AD6">
            <w:pPr>
              <w:pStyle w:val="TableParagraph"/>
              <w:spacing w:before="153"/>
              <w:ind w:left="67"/>
              <w:jc w:val="left"/>
            </w:pPr>
            <w:r>
              <w:rPr>
                <w:w w:val="95"/>
              </w:rPr>
              <w:t>Análisis de</w:t>
            </w:r>
            <w:r>
              <w:rPr>
                <w:spacing w:val="-57"/>
                <w:w w:val="95"/>
              </w:rPr>
              <w:t xml:space="preserve"> </w:t>
            </w:r>
            <w:r>
              <w:rPr>
                <w:w w:val="95"/>
              </w:rPr>
              <w:t>créditos</w:t>
            </w:r>
          </w:p>
        </w:tc>
        <w:tc>
          <w:tcPr>
            <w:tcW w:w="3393" w:type="dxa"/>
          </w:tcPr>
          <w:p w14:paraId="170FFA18" w14:textId="77777777" w:rsidR="00D61FEC" w:rsidRDefault="00CD2AD6">
            <w:pPr>
              <w:pStyle w:val="TableParagraph"/>
              <w:spacing w:before="153"/>
              <w:ind w:left="70"/>
              <w:jc w:val="left"/>
            </w:pPr>
            <w:r>
              <w:rPr>
                <w:w w:val="95"/>
              </w:rPr>
              <w:t>Técnico en agroindustria</w:t>
            </w:r>
          </w:p>
        </w:tc>
        <w:tc>
          <w:tcPr>
            <w:tcW w:w="3155" w:type="dxa"/>
          </w:tcPr>
          <w:p w14:paraId="5AFA1DBE" w14:textId="77777777" w:rsidR="00D61FEC" w:rsidRDefault="00CD2AD6">
            <w:pPr>
              <w:pStyle w:val="TableParagraph"/>
              <w:spacing w:before="0" w:line="303" w:lineRule="exact"/>
              <w:ind w:left="70"/>
              <w:jc w:val="left"/>
            </w:pPr>
            <w:r>
              <w:rPr>
                <w:w w:val="90"/>
              </w:rPr>
              <w:t>Técnico en electricidad por</w:t>
            </w:r>
          </w:p>
          <w:p w14:paraId="4853F69D" w14:textId="77777777" w:rsidR="00D61FEC" w:rsidRDefault="00CD2AD6">
            <w:pPr>
              <w:pStyle w:val="TableParagraph"/>
              <w:spacing w:before="11"/>
              <w:ind w:left="70"/>
              <w:jc w:val="left"/>
            </w:pPr>
            <w:r>
              <w:rPr>
                <w:w w:val="95"/>
              </w:rPr>
              <w:t>categorías</w:t>
            </w:r>
          </w:p>
        </w:tc>
      </w:tr>
      <w:tr w:rsidR="00D61FEC" w14:paraId="2A068F3C" w14:textId="77777777">
        <w:trPr>
          <w:trHeight w:val="647"/>
        </w:trPr>
        <w:tc>
          <w:tcPr>
            <w:tcW w:w="626" w:type="dxa"/>
          </w:tcPr>
          <w:p w14:paraId="2C13015D" w14:textId="77777777" w:rsidR="00D61FEC" w:rsidRDefault="00CD2AD6">
            <w:pPr>
              <w:pStyle w:val="TableParagraph"/>
              <w:spacing w:before="163"/>
              <w:ind w:left="186"/>
              <w:jc w:val="left"/>
            </w:pPr>
            <w:r>
              <w:rPr>
                <w:w w:val="95"/>
              </w:rPr>
              <w:t>17</w:t>
            </w:r>
          </w:p>
        </w:tc>
        <w:tc>
          <w:tcPr>
            <w:tcW w:w="2918" w:type="dxa"/>
          </w:tcPr>
          <w:p w14:paraId="7028074D" w14:textId="77777777" w:rsidR="00D61FEC" w:rsidRDefault="00CD2AD6">
            <w:pPr>
              <w:pStyle w:val="TableParagraph"/>
              <w:spacing w:before="153"/>
              <w:ind w:left="67"/>
              <w:jc w:val="left"/>
            </w:pPr>
            <w:r>
              <w:rPr>
                <w:w w:val="95"/>
              </w:rPr>
              <w:t>Herrería</w:t>
            </w:r>
          </w:p>
        </w:tc>
        <w:tc>
          <w:tcPr>
            <w:tcW w:w="3393" w:type="dxa"/>
          </w:tcPr>
          <w:p w14:paraId="4AAD0FDB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5"/>
              </w:rPr>
              <w:t>Técnico en computación</w:t>
            </w:r>
          </w:p>
          <w:p w14:paraId="6C461A33" w14:textId="77777777" w:rsidR="00D61FEC" w:rsidRDefault="00CD2AD6">
            <w:pPr>
              <w:pStyle w:val="TableParagraph"/>
              <w:spacing w:before="13"/>
              <w:ind w:left="70"/>
              <w:jc w:val="left"/>
            </w:pPr>
            <w:r>
              <w:rPr>
                <w:w w:val="95"/>
              </w:rPr>
              <w:t>avanzada</w:t>
            </w:r>
          </w:p>
        </w:tc>
        <w:tc>
          <w:tcPr>
            <w:tcW w:w="3155" w:type="dxa"/>
          </w:tcPr>
          <w:p w14:paraId="586807F8" w14:textId="77777777" w:rsidR="00D61FEC" w:rsidRDefault="00CD2AD6">
            <w:pPr>
              <w:pStyle w:val="TableParagraph"/>
              <w:spacing w:before="153"/>
              <w:ind w:left="70"/>
              <w:jc w:val="left"/>
            </w:pPr>
            <w:r>
              <w:rPr>
                <w:w w:val="90"/>
              </w:rPr>
              <w:t>Uñas acrílicas</w:t>
            </w:r>
          </w:p>
        </w:tc>
      </w:tr>
      <w:tr w:rsidR="00D61FEC" w14:paraId="3D5A1B72" w14:textId="77777777">
        <w:trPr>
          <w:trHeight w:val="645"/>
        </w:trPr>
        <w:tc>
          <w:tcPr>
            <w:tcW w:w="626" w:type="dxa"/>
          </w:tcPr>
          <w:p w14:paraId="58B1B7FA" w14:textId="77777777" w:rsidR="00D61FEC" w:rsidRDefault="00CD2AD6">
            <w:pPr>
              <w:pStyle w:val="TableParagraph"/>
              <w:spacing w:before="163"/>
              <w:ind w:left="186"/>
              <w:jc w:val="left"/>
            </w:pPr>
            <w:r>
              <w:rPr>
                <w:w w:val="95"/>
              </w:rPr>
              <w:t>18</w:t>
            </w:r>
          </w:p>
        </w:tc>
        <w:tc>
          <w:tcPr>
            <w:tcW w:w="2918" w:type="dxa"/>
          </w:tcPr>
          <w:p w14:paraId="34EBE117" w14:textId="77777777" w:rsidR="00D61FEC" w:rsidRDefault="00CD2AD6">
            <w:pPr>
              <w:pStyle w:val="TableParagraph"/>
              <w:spacing w:before="0" w:line="301" w:lineRule="exact"/>
              <w:ind w:left="67"/>
              <w:jc w:val="left"/>
            </w:pPr>
            <w:r>
              <w:rPr>
                <w:w w:val="95"/>
              </w:rPr>
              <w:t>Impulsador-a</w:t>
            </w:r>
            <w:r>
              <w:rPr>
                <w:spacing w:val="-48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45"/>
                <w:w w:val="95"/>
              </w:rPr>
              <w:t xml:space="preserve"> </w:t>
            </w:r>
            <w:r>
              <w:rPr>
                <w:w w:val="95"/>
              </w:rPr>
              <w:t>ventas</w:t>
            </w:r>
            <w:r>
              <w:rPr>
                <w:spacing w:val="-46"/>
                <w:w w:val="95"/>
              </w:rPr>
              <w:t xml:space="preserve"> </w:t>
            </w:r>
            <w:r>
              <w:rPr>
                <w:w w:val="95"/>
              </w:rPr>
              <w:t>o</w:t>
            </w:r>
          </w:p>
          <w:p w14:paraId="5826FF14" w14:textId="77777777" w:rsidR="00D61FEC" w:rsidRDefault="00CD2AD6">
            <w:pPr>
              <w:pStyle w:val="TableParagraph"/>
              <w:spacing w:before="14"/>
              <w:ind w:left="67"/>
              <w:jc w:val="left"/>
            </w:pPr>
            <w:r>
              <w:rPr>
                <w:w w:val="95"/>
              </w:rPr>
              <w:t>display</w:t>
            </w:r>
          </w:p>
        </w:tc>
        <w:tc>
          <w:tcPr>
            <w:tcW w:w="3393" w:type="dxa"/>
          </w:tcPr>
          <w:p w14:paraId="6B14864B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0"/>
              </w:rPr>
              <w:t>Técnico</w:t>
            </w:r>
            <w:r>
              <w:rPr>
                <w:spacing w:val="-45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47"/>
                <w:w w:val="90"/>
              </w:rPr>
              <w:t xml:space="preserve"> </w:t>
            </w:r>
            <w:r>
              <w:rPr>
                <w:w w:val="90"/>
              </w:rPr>
              <w:t>computación</w:t>
            </w:r>
            <w:r>
              <w:rPr>
                <w:spacing w:val="-45"/>
                <w:w w:val="90"/>
              </w:rPr>
              <w:t xml:space="preserve"> </w:t>
            </w:r>
            <w:r>
              <w:rPr>
                <w:w w:val="90"/>
              </w:rPr>
              <w:t>en</w:t>
            </w:r>
            <w:r>
              <w:rPr>
                <w:spacing w:val="-45"/>
                <w:w w:val="90"/>
              </w:rPr>
              <w:t xml:space="preserve"> </w:t>
            </w:r>
            <w:r>
              <w:rPr>
                <w:w w:val="90"/>
              </w:rPr>
              <w:t>IOS</w:t>
            </w:r>
          </w:p>
          <w:p w14:paraId="0D70D7E5" w14:textId="77777777" w:rsidR="00D61FEC" w:rsidRDefault="00CD2AD6">
            <w:pPr>
              <w:pStyle w:val="TableParagraph"/>
              <w:spacing w:before="14"/>
              <w:ind w:left="70"/>
              <w:jc w:val="left"/>
            </w:pPr>
            <w:r>
              <w:rPr>
                <w:w w:val="95"/>
              </w:rPr>
              <w:t>(Apple)</w:t>
            </w:r>
          </w:p>
        </w:tc>
        <w:tc>
          <w:tcPr>
            <w:tcW w:w="3155" w:type="dxa"/>
          </w:tcPr>
          <w:p w14:paraId="3D172E5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AE0E758" w14:textId="77777777">
        <w:trPr>
          <w:trHeight w:val="647"/>
        </w:trPr>
        <w:tc>
          <w:tcPr>
            <w:tcW w:w="626" w:type="dxa"/>
          </w:tcPr>
          <w:p w14:paraId="44DBBBB5" w14:textId="77777777" w:rsidR="00D61FEC" w:rsidRDefault="00CD2AD6">
            <w:pPr>
              <w:pStyle w:val="TableParagraph"/>
              <w:spacing w:before="165"/>
              <w:ind w:left="186"/>
              <w:jc w:val="left"/>
            </w:pPr>
            <w:r>
              <w:rPr>
                <w:w w:val="95"/>
              </w:rPr>
              <w:t>19</w:t>
            </w:r>
          </w:p>
        </w:tc>
        <w:tc>
          <w:tcPr>
            <w:tcW w:w="2918" w:type="dxa"/>
          </w:tcPr>
          <w:p w14:paraId="3CBCD9AF" w14:textId="77777777" w:rsidR="00D61FEC" w:rsidRDefault="00CD2AD6">
            <w:pPr>
              <w:pStyle w:val="TableParagraph"/>
              <w:spacing w:before="0" w:line="301" w:lineRule="exact"/>
              <w:ind w:left="67"/>
              <w:jc w:val="left"/>
            </w:pPr>
            <w:r>
              <w:rPr>
                <w:w w:val="90"/>
              </w:rPr>
              <w:t>Instalaciones eléctricas</w:t>
            </w:r>
          </w:p>
          <w:p w14:paraId="33F7DAA1" w14:textId="77777777" w:rsidR="00D61FEC" w:rsidRDefault="00CD2AD6">
            <w:pPr>
              <w:pStyle w:val="TableParagraph"/>
              <w:spacing w:before="13"/>
              <w:ind w:left="67"/>
              <w:jc w:val="left"/>
            </w:pPr>
            <w:r>
              <w:rPr>
                <w:w w:val="95"/>
              </w:rPr>
              <w:t>residenciales</w:t>
            </w:r>
          </w:p>
        </w:tc>
        <w:tc>
          <w:tcPr>
            <w:tcW w:w="3393" w:type="dxa"/>
          </w:tcPr>
          <w:p w14:paraId="468B13FA" w14:textId="77777777" w:rsidR="00D61FEC" w:rsidRDefault="00CD2AD6">
            <w:pPr>
              <w:pStyle w:val="TableParagraph"/>
              <w:spacing w:before="0" w:line="301" w:lineRule="exact"/>
              <w:ind w:left="70"/>
              <w:jc w:val="left"/>
            </w:pPr>
            <w:r>
              <w:rPr>
                <w:w w:val="95"/>
              </w:rPr>
              <w:t>Técnico en electricidad por</w:t>
            </w:r>
          </w:p>
          <w:p w14:paraId="608A2E37" w14:textId="77777777" w:rsidR="00D61FEC" w:rsidRDefault="00CD2AD6">
            <w:pPr>
              <w:pStyle w:val="TableParagraph"/>
              <w:spacing w:before="13"/>
              <w:ind w:left="70"/>
              <w:jc w:val="left"/>
            </w:pPr>
            <w:r>
              <w:rPr>
                <w:w w:val="95"/>
              </w:rPr>
              <w:t>categorías</w:t>
            </w:r>
          </w:p>
        </w:tc>
        <w:tc>
          <w:tcPr>
            <w:tcW w:w="3155" w:type="dxa"/>
          </w:tcPr>
          <w:p w14:paraId="301BF05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03CC8F5" w14:textId="77777777">
        <w:trPr>
          <w:trHeight w:val="340"/>
        </w:trPr>
        <w:tc>
          <w:tcPr>
            <w:tcW w:w="626" w:type="dxa"/>
          </w:tcPr>
          <w:p w14:paraId="6117E05A" w14:textId="77777777" w:rsidR="00D61FEC" w:rsidRDefault="00CD2AD6">
            <w:pPr>
              <w:pStyle w:val="TableParagraph"/>
              <w:spacing w:before="9"/>
              <w:ind w:left="186"/>
              <w:jc w:val="left"/>
            </w:pPr>
            <w:r>
              <w:rPr>
                <w:w w:val="95"/>
              </w:rPr>
              <w:t>20</w:t>
            </w:r>
          </w:p>
        </w:tc>
        <w:tc>
          <w:tcPr>
            <w:tcW w:w="2918" w:type="dxa"/>
          </w:tcPr>
          <w:p w14:paraId="6C06BE2D" w14:textId="77777777" w:rsidR="00D61FEC" w:rsidRDefault="00CD2AD6">
            <w:pPr>
              <w:pStyle w:val="TableParagraph"/>
              <w:spacing w:before="0" w:line="308" w:lineRule="exact"/>
              <w:ind w:left="67"/>
              <w:jc w:val="left"/>
            </w:pPr>
            <w:r>
              <w:t>Maestro de</w:t>
            </w:r>
            <w:r>
              <w:rPr>
                <w:spacing w:val="-53"/>
              </w:rPr>
              <w:t xml:space="preserve"> </w:t>
            </w:r>
            <w:r>
              <w:t>obra</w:t>
            </w:r>
          </w:p>
        </w:tc>
        <w:tc>
          <w:tcPr>
            <w:tcW w:w="3393" w:type="dxa"/>
          </w:tcPr>
          <w:p w14:paraId="59BAAA40" w14:textId="77777777" w:rsidR="00D61FEC" w:rsidRDefault="00CD2AD6">
            <w:pPr>
              <w:pStyle w:val="TableParagraph"/>
              <w:spacing w:before="0" w:line="308" w:lineRule="exact"/>
              <w:ind w:left="70"/>
              <w:jc w:val="left"/>
            </w:pPr>
            <w:r>
              <w:rPr>
                <w:w w:val="95"/>
              </w:rPr>
              <w:t>Técnico en fibra de vidrio</w:t>
            </w:r>
          </w:p>
        </w:tc>
        <w:tc>
          <w:tcPr>
            <w:tcW w:w="3155" w:type="dxa"/>
          </w:tcPr>
          <w:p w14:paraId="6922344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4B51246" w14:textId="77777777">
        <w:trPr>
          <w:trHeight w:val="645"/>
        </w:trPr>
        <w:tc>
          <w:tcPr>
            <w:tcW w:w="626" w:type="dxa"/>
          </w:tcPr>
          <w:p w14:paraId="16F64330" w14:textId="77777777" w:rsidR="00D61FEC" w:rsidRDefault="00CD2AD6">
            <w:pPr>
              <w:pStyle w:val="TableParagraph"/>
              <w:spacing w:before="163"/>
              <w:ind w:left="186"/>
              <w:jc w:val="left"/>
            </w:pPr>
            <w:r>
              <w:rPr>
                <w:w w:val="95"/>
              </w:rPr>
              <w:t>21</w:t>
            </w:r>
          </w:p>
        </w:tc>
        <w:tc>
          <w:tcPr>
            <w:tcW w:w="2918" w:type="dxa"/>
          </w:tcPr>
          <w:p w14:paraId="007C364C" w14:textId="77777777" w:rsidR="00D61FEC" w:rsidRDefault="00CD2AD6">
            <w:pPr>
              <w:pStyle w:val="TableParagraph"/>
              <w:spacing w:before="0" w:line="301" w:lineRule="exact"/>
              <w:ind w:left="67"/>
              <w:jc w:val="left"/>
            </w:pPr>
            <w:r>
              <w:t>Manejo defensivo de</w:t>
            </w:r>
          </w:p>
          <w:p w14:paraId="383BBB61" w14:textId="77777777" w:rsidR="00D61FEC" w:rsidRDefault="00CD2AD6">
            <w:pPr>
              <w:pStyle w:val="TableParagraph"/>
              <w:spacing w:before="13"/>
              <w:ind w:left="67"/>
              <w:jc w:val="left"/>
            </w:pPr>
            <w:r>
              <w:rPr>
                <w:w w:val="95"/>
              </w:rPr>
              <w:t>automotores</w:t>
            </w:r>
          </w:p>
        </w:tc>
        <w:tc>
          <w:tcPr>
            <w:tcW w:w="3393" w:type="dxa"/>
          </w:tcPr>
          <w:p w14:paraId="669053C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49EBC36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5BA4197" w14:textId="77777777">
        <w:trPr>
          <w:trHeight w:val="647"/>
        </w:trPr>
        <w:tc>
          <w:tcPr>
            <w:tcW w:w="626" w:type="dxa"/>
          </w:tcPr>
          <w:p w14:paraId="618AF3ED" w14:textId="77777777" w:rsidR="00D61FEC" w:rsidRDefault="00CD2AD6">
            <w:pPr>
              <w:pStyle w:val="TableParagraph"/>
              <w:spacing w:before="165"/>
              <w:ind w:left="186"/>
              <w:jc w:val="left"/>
            </w:pPr>
            <w:r>
              <w:rPr>
                <w:w w:val="95"/>
              </w:rPr>
              <w:t>22</w:t>
            </w:r>
          </w:p>
        </w:tc>
        <w:tc>
          <w:tcPr>
            <w:tcW w:w="2918" w:type="dxa"/>
          </w:tcPr>
          <w:p w14:paraId="2ABCA58A" w14:textId="77777777" w:rsidR="00D61FEC" w:rsidRDefault="00CD2AD6">
            <w:pPr>
              <w:pStyle w:val="TableParagraph"/>
              <w:spacing w:before="0" w:line="301" w:lineRule="exact"/>
              <w:ind w:left="67"/>
              <w:jc w:val="left"/>
            </w:pPr>
            <w:r>
              <w:t>Manejo defensivo de</w:t>
            </w:r>
          </w:p>
          <w:p w14:paraId="22275BD4" w14:textId="77777777" w:rsidR="00D61FEC" w:rsidRDefault="00CD2AD6">
            <w:pPr>
              <w:pStyle w:val="TableParagraph"/>
              <w:spacing w:before="14"/>
              <w:ind w:left="67"/>
              <w:jc w:val="left"/>
            </w:pPr>
            <w:r>
              <w:rPr>
                <w:w w:val="90"/>
              </w:rPr>
              <w:t>motocicletas</w:t>
            </w:r>
          </w:p>
        </w:tc>
        <w:tc>
          <w:tcPr>
            <w:tcW w:w="3393" w:type="dxa"/>
          </w:tcPr>
          <w:p w14:paraId="5AFA8C6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58EA75E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757C1AA" w14:textId="77777777">
        <w:trPr>
          <w:trHeight w:val="340"/>
        </w:trPr>
        <w:tc>
          <w:tcPr>
            <w:tcW w:w="626" w:type="dxa"/>
          </w:tcPr>
          <w:p w14:paraId="4572FE72" w14:textId="77777777" w:rsidR="00D61FEC" w:rsidRDefault="00CD2AD6">
            <w:pPr>
              <w:pStyle w:val="TableParagraph"/>
              <w:spacing w:before="9"/>
              <w:ind w:left="186"/>
              <w:jc w:val="left"/>
            </w:pPr>
            <w:r>
              <w:rPr>
                <w:w w:val="95"/>
              </w:rPr>
              <w:t>23</w:t>
            </w:r>
          </w:p>
        </w:tc>
        <w:tc>
          <w:tcPr>
            <w:tcW w:w="2918" w:type="dxa"/>
          </w:tcPr>
          <w:p w14:paraId="679824EB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t>Mesero</w:t>
            </w:r>
          </w:p>
        </w:tc>
        <w:tc>
          <w:tcPr>
            <w:tcW w:w="3393" w:type="dxa"/>
          </w:tcPr>
          <w:p w14:paraId="52CD2C7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24302DB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D6DCDD9" w14:textId="77777777">
        <w:trPr>
          <w:trHeight w:val="645"/>
        </w:trPr>
        <w:tc>
          <w:tcPr>
            <w:tcW w:w="626" w:type="dxa"/>
          </w:tcPr>
          <w:p w14:paraId="2CAD8953" w14:textId="77777777" w:rsidR="00D61FEC" w:rsidRDefault="00CD2AD6">
            <w:pPr>
              <w:pStyle w:val="TableParagraph"/>
              <w:spacing w:before="163"/>
              <w:ind w:left="186"/>
              <w:jc w:val="left"/>
            </w:pPr>
            <w:r>
              <w:rPr>
                <w:w w:val="95"/>
              </w:rPr>
              <w:t>24</w:t>
            </w:r>
          </w:p>
        </w:tc>
        <w:tc>
          <w:tcPr>
            <w:tcW w:w="2918" w:type="dxa"/>
          </w:tcPr>
          <w:p w14:paraId="187A0494" w14:textId="77777777" w:rsidR="00D61FEC" w:rsidRDefault="00CD2AD6">
            <w:pPr>
              <w:pStyle w:val="TableParagraph"/>
              <w:spacing w:before="0" w:line="301" w:lineRule="exact"/>
              <w:ind w:left="67"/>
              <w:jc w:val="left"/>
            </w:pPr>
            <w:r>
              <w:rPr>
                <w:w w:val="95"/>
              </w:rPr>
              <w:t>Operador</w:t>
            </w:r>
            <w:r>
              <w:rPr>
                <w:spacing w:val="-48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48"/>
                <w:w w:val="95"/>
              </w:rPr>
              <w:t xml:space="preserve"> </w:t>
            </w:r>
            <w:r>
              <w:rPr>
                <w:w w:val="95"/>
              </w:rPr>
              <w:t>máquinas</w:t>
            </w:r>
            <w:r>
              <w:rPr>
                <w:spacing w:val="-48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</w:p>
          <w:p w14:paraId="1C0E69ED" w14:textId="77777777" w:rsidR="00D61FEC" w:rsidRDefault="00CD2AD6">
            <w:pPr>
              <w:pStyle w:val="TableParagraph"/>
              <w:spacing w:before="14"/>
              <w:ind w:left="67"/>
              <w:jc w:val="left"/>
            </w:pPr>
            <w:r>
              <w:rPr>
                <w:w w:val="95"/>
              </w:rPr>
              <w:t>terracería</w:t>
            </w:r>
          </w:p>
        </w:tc>
        <w:tc>
          <w:tcPr>
            <w:tcW w:w="3393" w:type="dxa"/>
          </w:tcPr>
          <w:p w14:paraId="70025980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25306A61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DF4D72F" w14:textId="77777777">
        <w:trPr>
          <w:trHeight w:val="647"/>
        </w:trPr>
        <w:tc>
          <w:tcPr>
            <w:tcW w:w="626" w:type="dxa"/>
          </w:tcPr>
          <w:p w14:paraId="087EEA08" w14:textId="77777777" w:rsidR="00D61FEC" w:rsidRDefault="00CD2AD6">
            <w:pPr>
              <w:pStyle w:val="TableParagraph"/>
              <w:spacing w:before="165"/>
              <w:ind w:left="186"/>
              <w:jc w:val="left"/>
            </w:pPr>
            <w:r>
              <w:rPr>
                <w:w w:val="95"/>
              </w:rPr>
              <w:t>25</w:t>
            </w:r>
          </w:p>
        </w:tc>
        <w:tc>
          <w:tcPr>
            <w:tcW w:w="2918" w:type="dxa"/>
          </w:tcPr>
          <w:p w14:paraId="07E4F37A" w14:textId="77777777" w:rsidR="00D61FEC" w:rsidRDefault="00CD2AD6">
            <w:pPr>
              <w:pStyle w:val="TableParagraph"/>
              <w:spacing w:before="0" w:line="301" w:lineRule="exact"/>
              <w:ind w:left="67"/>
              <w:jc w:val="left"/>
            </w:pPr>
            <w:r>
              <w:t>Operador en la</w:t>
            </w:r>
          </w:p>
          <w:p w14:paraId="755D3621" w14:textId="77777777" w:rsidR="00D61FEC" w:rsidRDefault="00CD2AD6">
            <w:pPr>
              <w:pStyle w:val="TableParagraph"/>
              <w:spacing w:before="13"/>
              <w:ind w:left="67"/>
              <w:jc w:val="left"/>
            </w:pPr>
            <w:r>
              <w:rPr>
                <w:w w:val="95"/>
              </w:rPr>
              <w:t>elaboración de cohetes</w:t>
            </w:r>
          </w:p>
        </w:tc>
        <w:tc>
          <w:tcPr>
            <w:tcW w:w="3393" w:type="dxa"/>
          </w:tcPr>
          <w:p w14:paraId="13F293A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5C16B39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440D0310" w14:textId="77777777">
        <w:trPr>
          <w:trHeight w:val="340"/>
        </w:trPr>
        <w:tc>
          <w:tcPr>
            <w:tcW w:w="626" w:type="dxa"/>
          </w:tcPr>
          <w:p w14:paraId="64F027C6" w14:textId="77777777" w:rsidR="00D61FEC" w:rsidRDefault="00CD2AD6">
            <w:pPr>
              <w:pStyle w:val="TableParagraph"/>
              <w:spacing w:before="9"/>
              <w:ind w:left="186"/>
              <w:jc w:val="left"/>
            </w:pPr>
            <w:r>
              <w:rPr>
                <w:w w:val="95"/>
              </w:rPr>
              <w:t>26</w:t>
            </w:r>
          </w:p>
        </w:tc>
        <w:tc>
          <w:tcPr>
            <w:tcW w:w="2918" w:type="dxa"/>
          </w:tcPr>
          <w:p w14:paraId="6C32C0F3" w14:textId="77777777" w:rsidR="00D61FEC" w:rsidRDefault="00CD2AD6">
            <w:pPr>
              <w:pStyle w:val="TableParagraph"/>
              <w:spacing w:before="0"/>
              <w:ind w:left="67"/>
              <w:jc w:val="left"/>
            </w:pPr>
            <w:r>
              <w:rPr>
                <w:w w:val="95"/>
              </w:rPr>
              <w:t>Panificación</w:t>
            </w:r>
          </w:p>
        </w:tc>
        <w:tc>
          <w:tcPr>
            <w:tcW w:w="3393" w:type="dxa"/>
          </w:tcPr>
          <w:p w14:paraId="72212B4D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7D872114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224871A" w14:textId="77777777">
        <w:trPr>
          <w:trHeight w:val="340"/>
        </w:trPr>
        <w:tc>
          <w:tcPr>
            <w:tcW w:w="626" w:type="dxa"/>
          </w:tcPr>
          <w:p w14:paraId="423B4DF6" w14:textId="77777777" w:rsidR="00D61FEC" w:rsidRDefault="00CD2AD6">
            <w:pPr>
              <w:pStyle w:val="TableParagraph"/>
              <w:spacing w:before="9"/>
              <w:ind w:left="186"/>
              <w:jc w:val="left"/>
            </w:pPr>
            <w:r>
              <w:rPr>
                <w:w w:val="95"/>
              </w:rPr>
              <w:t>27</w:t>
            </w:r>
          </w:p>
        </w:tc>
        <w:tc>
          <w:tcPr>
            <w:tcW w:w="2918" w:type="dxa"/>
          </w:tcPr>
          <w:p w14:paraId="782AA557" w14:textId="77777777" w:rsidR="00D61FEC" w:rsidRDefault="00CD2AD6">
            <w:pPr>
              <w:pStyle w:val="TableParagraph"/>
              <w:spacing w:before="0" w:line="308" w:lineRule="exact"/>
              <w:ind w:left="67"/>
              <w:jc w:val="left"/>
            </w:pPr>
            <w:r>
              <w:rPr>
                <w:w w:val="95"/>
              </w:rPr>
              <w:t>Recepcionista</w:t>
            </w:r>
          </w:p>
        </w:tc>
        <w:tc>
          <w:tcPr>
            <w:tcW w:w="3393" w:type="dxa"/>
          </w:tcPr>
          <w:p w14:paraId="1715E5A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3E190D6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362DB28B" w14:textId="77777777">
        <w:trPr>
          <w:trHeight w:val="645"/>
        </w:trPr>
        <w:tc>
          <w:tcPr>
            <w:tcW w:w="626" w:type="dxa"/>
          </w:tcPr>
          <w:p w14:paraId="2E5FEA5B" w14:textId="77777777" w:rsidR="00D61FEC" w:rsidRDefault="00CD2AD6">
            <w:pPr>
              <w:pStyle w:val="TableParagraph"/>
              <w:spacing w:before="163"/>
              <w:ind w:left="186"/>
              <w:jc w:val="left"/>
            </w:pPr>
            <w:r>
              <w:rPr>
                <w:w w:val="95"/>
              </w:rPr>
              <w:t>28</w:t>
            </w:r>
          </w:p>
        </w:tc>
        <w:tc>
          <w:tcPr>
            <w:tcW w:w="2918" w:type="dxa"/>
          </w:tcPr>
          <w:p w14:paraId="30AE6CD7" w14:textId="77777777" w:rsidR="00D61FEC" w:rsidRDefault="00CD2AD6">
            <w:pPr>
              <w:pStyle w:val="TableParagraph"/>
              <w:spacing w:before="0" w:line="301" w:lineRule="exact"/>
              <w:ind w:left="67"/>
              <w:jc w:val="left"/>
            </w:pPr>
            <w:r>
              <w:rPr>
                <w:w w:val="95"/>
              </w:rPr>
              <w:t>Reparar el</w:t>
            </w:r>
            <w:r>
              <w:rPr>
                <w:spacing w:val="-52"/>
                <w:w w:val="95"/>
              </w:rPr>
              <w:t xml:space="preserve"> </w:t>
            </w:r>
            <w:r>
              <w:rPr>
                <w:w w:val="95"/>
              </w:rPr>
              <w:t>sistema</w:t>
            </w:r>
          </w:p>
          <w:p w14:paraId="2E924E65" w14:textId="77777777" w:rsidR="00D61FEC" w:rsidRDefault="00CD2AD6">
            <w:pPr>
              <w:pStyle w:val="TableParagraph"/>
              <w:spacing w:before="11"/>
              <w:ind w:left="67"/>
              <w:jc w:val="left"/>
            </w:pPr>
            <w:r>
              <w:rPr>
                <w:w w:val="95"/>
              </w:rPr>
              <w:t>eléctrico del automóvil</w:t>
            </w:r>
          </w:p>
        </w:tc>
        <w:tc>
          <w:tcPr>
            <w:tcW w:w="3393" w:type="dxa"/>
          </w:tcPr>
          <w:p w14:paraId="3DD64DCF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6173E539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3215C69" w14:textId="77777777">
        <w:trPr>
          <w:trHeight w:val="467"/>
        </w:trPr>
        <w:tc>
          <w:tcPr>
            <w:tcW w:w="626" w:type="dxa"/>
          </w:tcPr>
          <w:p w14:paraId="12275B7C" w14:textId="77777777" w:rsidR="00D61FEC" w:rsidRDefault="00CD2AD6">
            <w:pPr>
              <w:pStyle w:val="TableParagraph"/>
              <w:spacing w:before="74"/>
              <w:ind w:left="186"/>
              <w:jc w:val="left"/>
            </w:pPr>
            <w:r>
              <w:rPr>
                <w:w w:val="95"/>
              </w:rPr>
              <w:t>29</w:t>
            </w:r>
          </w:p>
        </w:tc>
        <w:tc>
          <w:tcPr>
            <w:tcW w:w="2918" w:type="dxa"/>
          </w:tcPr>
          <w:p w14:paraId="0AED677C" w14:textId="77777777" w:rsidR="00D61FEC" w:rsidRDefault="00CD2AD6">
            <w:pPr>
              <w:pStyle w:val="TableParagraph"/>
              <w:spacing w:before="62"/>
              <w:ind w:left="67"/>
              <w:jc w:val="left"/>
            </w:pPr>
            <w:r>
              <w:rPr>
                <w:w w:val="95"/>
              </w:rPr>
              <w:t>Sastrería</w:t>
            </w:r>
          </w:p>
        </w:tc>
        <w:tc>
          <w:tcPr>
            <w:tcW w:w="3393" w:type="dxa"/>
          </w:tcPr>
          <w:p w14:paraId="50A7C5C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4F5C4DCC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7C0912A2" w14:textId="77777777">
        <w:trPr>
          <w:trHeight w:val="546"/>
        </w:trPr>
        <w:tc>
          <w:tcPr>
            <w:tcW w:w="626" w:type="dxa"/>
          </w:tcPr>
          <w:p w14:paraId="51E2DEB1" w14:textId="77777777" w:rsidR="00D61FEC" w:rsidRDefault="00CD2AD6">
            <w:pPr>
              <w:pStyle w:val="TableParagraph"/>
              <w:spacing w:before="115"/>
              <w:ind w:left="186"/>
              <w:jc w:val="left"/>
            </w:pPr>
            <w:r>
              <w:rPr>
                <w:w w:val="95"/>
              </w:rPr>
              <w:t>30</w:t>
            </w:r>
          </w:p>
        </w:tc>
        <w:tc>
          <w:tcPr>
            <w:tcW w:w="2918" w:type="dxa"/>
          </w:tcPr>
          <w:p w14:paraId="07860F23" w14:textId="77777777" w:rsidR="00D61FEC" w:rsidRDefault="00CD2AD6">
            <w:pPr>
              <w:pStyle w:val="TableParagraph"/>
              <w:spacing w:before="103"/>
              <w:ind w:left="67"/>
              <w:jc w:val="left"/>
            </w:pPr>
            <w:r>
              <w:rPr>
                <w:w w:val="95"/>
              </w:rPr>
              <w:t>Secretariado</w:t>
            </w:r>
          </w:p>
        </w:tc>
        <w:tc>
          <w:tcPr>
            <w:tcW w:w="3393" w:type="dxa"/>
          </w:tcPr>
          <w:p w14:paraId="3CFF553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2A75960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2F5147D6" w14:textId="77777777">
        <w:trPr>
          <w:trHeight w:val="453"/>
        </w:trPr>
        <w:tc>
          <w:tcPr>
            <w:tcW w:w="626" w:type="dxa"/>
          </w:tcPr>
          <w:p w14:paraId="031CC25F" w14:textId="77777777" w:rsidR="00D61FEC" w:rsidRDefault="00CD2AD6">
            <w:pPr>
              <w:pStyle w:val="TableParagraph"/>
              <w:spacing w:before="67"/>
              <w:ind w:left="186"/>
              <w:jc w:val="left"/>
            </w:pPr>
            <w:r>
              <w:rPr>
                <w:w w:val="95"/>
              </w:rPr>
              <w:t>31</w:t>
            </w:r>
          </w:p>
        </w:tc>
        <w:tc>
          <w:tcPr>
            <w:tcW w:w="2918" w:type="dxa"/>
          </w:tcPr>
          <w:p w14:paraId="0159712F" w14:textId="77777777" w:rsidR="00D61FEC" w:rsidRDefault="00CD2AD6">
            <w:pPr>
              <w:pStyle w:val="TableParagraph"/>
              <w:spacing w:before="55"/>
              <w:ind w:left="67"/>
              <w:jc w:val="left"/>
            </w:pPr>
            <w:r>
              <w:rPr>
                <w:w w:val="95"/>
              </w:rPr>
              <w:t>Servicio de</w:t>
            </w:r>
            <w:r>
              <w:rPr>
                <w:spacing w:val="-53"/>
                <w:w w:val="95"/>
              </w:rPr>
              <w:t xml:space="preserve"> </w:t>
            </w:r>
            <w:r>
              <w:rPr>
                <w:w w:val="95"/>
              </w:rPr>
              <w:t>cobros</w:t>
            </w:r>
          </w:p>
        </w:tc>
        <w:tc>
          <w:tcPr>
            <w:tcW w:w="3393" w:type="dxa"/>
          </w:tcPr>
          <w:p w14:paraId="5F57D42B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47735A05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</w:tbl>
    <w:p w14:paraId="5C3DA44C" w14:textId="77777777" w:rsidR="00D61FEC" w:rsidRDefault="00D61FEC">
      <w:pPr>
        <w:rPr>
          <w:rFonts w:ascii="Times New Roman"/>
          <w:sz w:val="20"/>
        </w:rPr>
        <w:sectPr w:rsidR="00D61FEC">
          <w:pgSz w:w="12240" w:h="15840"/>
          <w:pgMar w:top="1420" w:right="0" w:bottom="820" w:left="0" w:header="0" w:footer="629" w:gutter="0"/>
          <w:cols w:space="720"/>
        </w:sectPr>
      </w:pPr>
    </w:p>
    <w:tbl>
      <w:tblPr>
        <w:tblStyle w:val="TableNormal"/>
        <w:tblW w:w="0" w:type="auto"/>
        <w:tblInd w:w="13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"/>
        <w:gridCol w:w="2918"/>
        <w:gridCol w:w="3393"/>
        <w:gridCol w:w="3155"/>
      </w:tblGrid>
      <w:tr w:rsidR="00D61FEC" w14:paraId="4F2A54F6" w14:textId="77777777">
        <w:trPr>
          <w:trHeight w:val="1634"/>
        </w:trPr>
        <w:tc>
          <w:tcPr>
            <w:tcW w:w="626" w:type="dxa"/>
            <w:shd w:val="clear" w:color="auto" w:fill="99CCFF"/>
          </w:tcPr>
          <w:p w14:paraId="43D4E35B" w14:textId="77777777" w:rsidR="00D61FEC" w:rsidRDefault="00D61FEC">
            <w:pPr>
              <w:pStyle w:val="TableParagraph"/>
              <w:spacing w:before="0"/>
              <w:jc w:val="left"/>
              <w:rPr>
                <w:rFonts w:ascii="Noto Sans"/>
                <w:b/>
                <w:sz w:val="26"/>
              </w:rPr>
            </w:pPr>
          </w:p>
          <w:p w14:paraId="5922FB8A" w14:textId="77777777" w:rsidR="00D61FEC" w:rsidRDefault="00CD2AD6">
            <w:pPr>
              <w:pStyle w:val="TableParagraph"/>
              <w:spacing w:before="190"/>
              <w:ind w:left="189"/>
              <w:jc w:val="left"/>
              <w:rPr>
                <w:rFonts w:ascii="Noto Sans" w:hAnsi="Noto Sans"/>
                <w:b/>
                <w:sz w:val="20"/>
              </w:rPr>
            </w:pPr>
            <w:r>
              <w:rPr>
                <w:rFonts w:ascii="Noto Sans" w:hAnsi="Noto Sans"/>
                <w:b/>
                <w:sz w:val="20"/>
              </w:rPr>
              <w:t>N°</w:t>
            </w:r>
          </w:p>
        </w:tc>
        <w:tc>
          <w:tcPr>
            <w:tcW w:w="2918" w:type="dxa"/>
            <w:shd w:val="clear" w:color="auto" w:fill="99CCFF"/>
          </w:tcPr>
          <w:p w14:paraId="2E18C309" w14:textId="77777777" w:rsidR="00D61FEC" w:rsidRDefault="00CD2AD6">
            <w:pPr>
              <w:pStyle w:val="TableParagraph"/>
              <w:spacing w:before="0"/>
              <w:ind w:left="144" w:right="137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Cursos sugeridos en Ocupaciones Vocacionales para oportunidades de empleo en empresas y proyectos existentes en el</w:t>
            </w:r>
          </w:p>
          <w:p w14:paraId="06FF0B50" w14:textId="77777777" w:rsidR="00D61FEC" w:rsidRDefault="00CD2AD6">
            <w:pPr>
              <w:pStyle w:val="TableParagraph"/>
              <w:spacing w:before="0" w:line="253" w:lineRule="exact"/>
              <w:ind w:left="139" w:right="137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municipio</w:t>
            </w:r>
          </w:p>
        </w:tc>
        <w:tc>
          <w:tcPr>
            <w:tcW w:w="3393" w:type="dxa"/>
            <w:shd w:val="clear" w:color="auto" w:fill="99CCFF"/>
          </w:tcPr>
          <w:p w14:paraId="0161A3C7" w14:textId="77777777" w:rsidR="00D61FEC" w:rsidRDefault="00CD2AD6">
            <w:pPr>
              <w:pStyle w:val="TableParagraph"/>
              <w:spacing w:before="136"/>
              <w:ind w:left="333" w:right="324"/>
              <w:rPr>
                <w:rFonts w:ascii="Noto Sans"/>
                <w:b/>
                <w:sz w:val="20"/>
              </w:rPr>
            </w:pPr>
            <w:r>
              <w:rPr>
                <w:rFonts w:ascii="Noto Sans"/>
                <w:b/>
                <w:sz w:val="20"/>
              </w:rPr>
              <w:t>Cursos sugeridos para oportunidades de empleo y autoempleo en Servicios Vocacionales que tienen demanda en el municipio</w:t>
            </w:r>
          </w:p>
        </w:tc>
        <w:tc>
          <w:tcPr>
            <w:tcW w:w="3155" w:type="dxa"/>
            <w:shd w:val="clear" w:color="auto" w:fill="99CCFF"/>
          </w:tcPr>
          <w:p w14:paraId="19D4C71D" w14:textId="77777777" w:rsidR="00D61FEC" w:rsidRDefault="00D61FEC">
            <w:pPr>
              <w:pStyle w:val="TableParagraph"/>
              <w:spacing w:before="12"/>
              <w:jc w:val="left"/>
              <w:rPr>
                <w:rFonts w:ascii="Noto Sans"/>
                <w:b/>
                <w:sz w:val="19"/>
              </w:rPr>
            </w:pPr>
          </w:p>
          <w:p w14:paraId="12E75165" w14:textId="77777777" w:rsidR="00D61FEC" w:rsidRDefault="00CD2AD6">
            <w:pPr>
              <w:pStyle w:val="TableParagraph"/>
              <w:spacing w:before="0"/>
              <w:ind w:left="101" w:right="87" w:hanging="2"/>
              <w:rPr>
                <w:rFonts w:ascii="Noto Sans" w:hAnsi="Noto Sans"/>
                <w:b/>
                <w:sz w:val="20"/>
              </w:rPr>
            </w:pPr>
            <w:r>
              <w:rPr>
                <w:rFonts w:ascii="Noto Sans" w:hAnsi="Noto Sans"/>
                <w:b/>
                <w:sz w:val="20"/>
              </w:rPr>
              <w:t>Cursos de capacitación vocacional sugeridos para empleo, autoempleo o ambas alternativas</w:t>
            </w:r>
          </w:p>
        </w:tc>
      </w:tr>
      <w:tr w:rsidR="00D61FEC" w14:paraId="2C4581DD" w14:textId="77777777">
        <w:trPr>
          <w:trHeight w:val="453"/>
        </w:trPr>
        <w:tc>
          <w:tcPr>
            <w:tcW w:w="626" w:type="dxa"/>
          </w:tcPr>
          <w:p w14:paraId="260A4B94" w14:textId="77777777" w:rsidR="00D61FEC" w:rsidRDefault="00CD2AD6">
            <w:pPr>
              <w:pStyle w:val="TableParagraph"/>
              <w:spacing w:before="67"/>
              <w:ind w:left="186"/>
              <w:jc w:val="left"/>
            </w:pPr>
            <w:r>
              <w:rPr>
                <w:w w:val="95"/>
              </w:rPr>
              <w:t>32</w:t>
            </w:r>
          </w:p>
        </w:tc>
        <w:tc>
          <w:tcPr>
            <w:tcW w:w="2918" w:type="dxa"/>
          </w:tcPr>
          <w:p w14:paraId="740245A1" w14:textId="77777777" w:rsidR="00D61FEC" w:rsidRDefault="00CD2AD6">
            <w:pPr>
              <w:pStyle w:val="TableParagraph"/>
              <w:spacing w:before="55"/>
              <w:ind w:left="67"/>
              <w:jc w:val="left"/>
            </w:pPr>
            <w:r>
              <w:rPr>
                <w:w w:val="90"/>
              </w:rPr>
              <w:t>Tapicería</w:t>
            </w:r>
          </w:p>
        </w:tc>
        <w:tc>
          <w:tcPr>
            <w:tcW w:w="3393" w:type="dxa"/>
          </w:tcPr>
          <w:p w14:paraId="16361BAA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34D00B12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 w:rsidR="00D61FEC" w14:paraId="600544CC" w14:textId="77777777">
        <w:trPr>
          <w:trHeight w:val="455"/>
        </w:trPr>
        <w:tc>
          <w:tcPr>
            <w:tcW w:w="626" w:type="dxa"/>
          </w:tcPr>
          <w:p w14:paraId="0193CA57" w14:textId="77777777" w:rsidR="00D61FEC" w:rsidRDefault="00CD2AD6">
            <w:pPr>
              <w:pStyle w:val="TableParagraph"/>
              <w:spacing w:before="69"/>
              <w:ind w:left="186"/>
              <w:jc w:val="left"/>
            </w:pPr>
            <w:r>
              <w:rPr>
                <w:w w:val="95"/>
              </w:rPr>
              <w:t>33</w:t>
            </w:r>
          </w:p>
        </w:tc>
        <w:tc>
          <w:tcPr>
            <w:tcW w:w="2918" w:type="dxa"/>
          </w:tcPr>
          <w:p w14:paraId="1DC610EC" w14:textId="77777777" w:rsidR="00D61FEC" w:rsidRDefault="00CD2AD6">
            <w:pPr>
              <w:pStyle w:val="TableParagraph"/>
              <w:spacing w:before="57"/>
              <w:ind w:left="67"/>
              <w:jc w:val="left"/>
            </w:pPr>
            <w:r>
              <w:rPr>
                <w:w w:val="95"/>
              </w:rPr>
              <w:t>Seguridad</w:t>
            </w:r>
          </w:p>
        </w:tc>
        <w:tc>
          <w:tcPr>
            <w:tcW w:w="3393" w:type="dxa"/>
          </w:tcPr>
          <w:p w14:paraId="5283F2BE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155" w:type="dxa"/>
          </w:tcPr>
          <w:p w14:paraId="2B045388" w14:textId="77777777" w:rsidR="00D61FEC" w:rsidRDefault="00D61FEC"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</w:tbl>
    <w:p w14:paraId="452D2F62" w14:textId="77777777" w:rsidR="00D61FEC" w:rsidRDefault="00D61FEC">
      <w:pPr>
        <w:pStyle w:val="Textoindependiente"/>
        <w:spacing w:before="6"/>
        <w:rPr>
          <w:rFonts w:ascii="Noto Sans"/>
          <w:b/>
          <w:sz w:val="29"/>
        </w:rPr>
      </w:pPr>
    </w:p>
    <w:p w14:paraId="717FA44E" w14:textId="77777777" w:rsidR="00D61FEC" w:rsidRDefault="00CD2AD6">
      <w:pPr>
        <w:pStyle w:val="Prrafodelista"/>
        <w:numPr>
          <w:ilvl w:val="2"/>
          <w:numId w:val="5"/>
        </w:numPr>
        <w:tabs>
          <w:tab w:val="left" w:pos="3382"/>
        </w:tabs>
        <w:spacing w:before="101"/>
        <w:ind w:hanging="721"/>
        <w:rPr>
          <w:rFonts w:ascii="Noto Sans"/>
          <w:b/>
        </w:rPr>
      </w:pPr>
      <w:r>
        <w:rPr>
          <w:rFonts w:ascii="Noto Sans"/>
          <w:b/>
        </w:rPr>
        <w:t>Cursos priorizados por participantes en el taller de Grupo</w:t>
      </w:r>
      <w:r>
        <w:rPr>
          <w:rFonts w:ascii="Noto Sans"/>
          <w:b/>
          <w:spacing w:val="-10"/>
        </w:rPr>
        <w:t xml:space="preserve"> </w:t>
      </w:r>
      <w:r>
        <w:rPr>
          <w:rFonts w:ascii="Noto Sans"/>
          <w:b/>
        </w:rPr>
        <w:t>Focal</w:t>
      </w:r>
    </w:p>
    <w:p w14:paraId="48CF3F25" w14:textId="77777777" w:rsidR="00D61FEC" w:rsidRDefault="00D61FEC">
      <w:pPr>
        <w:pStyle w:val="Textoindependiente"/>
        <w:spacing w:before="12"/>
        <w:rPr>
          <w:rFonts w:ascii="Noto Sans"/>
          <w:b/>
          <w:sz w:val="21"/>
        </w:rPr>
      </w:pPr>
    </w:p>
    <w:p w14:paraId="51B63D31" w14:textId="77777777" w:rsidR="00D61FEC" w:rsidRDefault="00CD2AD6">
      <w:pPr>
        <w:spacing w:before="1" w:line="232" w:lineRule="auto"/>
        <w:ind w:left="1701" w:right="1126"/>
        <w:jc w:val="both"/>
      </w:pPr>
      <w:r>
        <w:rPr>
          <w:w w:val="90"/>
        </w:rPr>
        <w:t>Como</w:t>
      </w:r>
      <w:r>
        <w:rPr>
          <w:spacing w:val="-17"/>
          <w:w w:val="90"/>
        </w:rPr>
        <w:t xml:space="preserve"> </w:t>
      </w:r>
      <w:r>
        <w:rPr>
          <w:w w:val="90"/>
        </w:rPr>
        <w:t>parte</w:t>
      </w:r>
      <w:r>
        <w:rPr>
          <w:spacing w:val="-17"/>
          <w:w w:val="90"/>
        </w:rPr>
        <w:t xml:space="preserve"> </w:t>
      </w:r>
      <w:r>
        <w:rPr>
          <w:w w:val="90"/>
        </w:rPr>
        <w:t>del</w:t>
      </w:r>
      <w:r>
        <w:rPr>
          <w:spacing w:val="-18"/>
          <w:w w:val="90"/>
        </w:rPr>
        <w:t xml:space="preserve"> </w:t>
      </w:r>
      <w:r>
        <w:rPr>
          <w:w w:val="90"/>
        </w:rPr>
        <w:t>tercer</w:t>
      </w:r>
      <w:r>
        <w:rPr>
          <w:spacing w:val="-18"/>
          <w:w w:val="90"/>
        </w:rPr>
        <w:t xml:space="preserve"> </w:t>
      </w:r>
      <w:r>
        <w:rPr>
          <w:w w:val="90"/>
        </w:rPr>
        <w:t>bloque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17"/>
          <w:w w:val="90"/>
        </w:rPr>
        <w:t xml:space="preserve"> </w:t>
      </w:r>
      <w:r>
        <w:rPr>
          <w:w w:val="90"/>
        </w:rPr>
        <w:t>preguntas,</w:t>
      </w:r>
      <w:r>
        <w:rPr>
          <w:spacing w:val="-17"/>
          <w:w w:val="90"/>
        </w:rPr>
        <w:t xml:space="preserve"> </w:t>
      </w:r>
      <w:r>
        <w:rPr>
          <w:w w:val="90"/>
        </w:rPr>
        <w:t>se</w:t>
      </w:r>
      <w:r>
        <w:rPr>
          <w:spacing w:val="-17"/>
          <w:w w:val="90"/>
        </w:rPr>
        <w:t xml:space="preserve"> </w:t>
      </w:r>
      <w:r>
        <w:rPr>
          <w:w w:val="90"/>
        </w:rPr>
        <w:t>les</w:t>
      </w:r>
      <w:r>
        <w:rPr>
          <w:spacing w:val="-17"/>
          <w:w w:val="90"/>
        </w:rPr>
        <w:t xml:space="preserve"> </w:t>
      </w:r>
      <w:r>
        <w:rPr>
          <w:w w:val="90"/>
        </w:rPr>
        <w:t>pidió</w:t>
      </w:r>
      <w:r>
        <w:rPr>
          <w:spacing w:val="-17"/>
          <w:w w:val="90"/>
        </w:rPr>
        <w:t xml:space="preserve"> </w:t>
      </w:r>
      <w:r>
        <w:rPr>
          <w:w w:val="90"/>
        </w:rPr>
        <w:t>a</w:t>
      </w:r>
      <w:r>
        <w:rPr>
          <w:spacing w:val="-18"/>
          <w:w w:val="90"/>
        </w:rPr>
        <w:t xml:space="preserve"> </w:t>
      </w:r>
      <w:r>
        <w:rPr>
          <w:w w:val="90"/>
        </w:rPr>
        <w:t>las</w:t>
      </w:r>
      <w:r>
        <w:rPr>
          <w:spacing w:val="-17"/>
          <w:w w:val="90"/>
        </w:rPr>
        <w:t xml:space="preserve"> </w:t>
      </w:r>
      <w:r>
        <w:rPr>
          <w:w w:val="90"/>
        </w:rPr>
        <w:t>personas</w:t>
      </w:r>
      <w:r>
        <w:rPr>
          <w:spacing w:val="-17"/>
          <w:w w:val="90"/>
        </w:rPr>
        <w:t xml:space="preserve"> </w:t>
      </w:r>
      <w:r>
        <w:rPr>
          <w:w w:val="90"/>
        </w:rPr>
        <w:t>participantes</w:t>
      </w:r>
      <w:r>
        <w:rPr>
          <w:spacing w:val="-17"/>
          <w:w w:val="90"/>
        </w:rPr>
        <w:t xml:space="preserve"> </w:t>
      </w:r>
      <w:r>
        <w:rPr>
          <w:w w:val="90"/>
        </w:rPr>
        <w:t xml:space="preserve">que </w:t>
      </w:r>
      <w:r>
        <w:rPr>
          <w:w w:val="95"/>
        </w:rPr>
        <w:t xml:space="preserve">hicieran una priorización de todas las oportunidades de empleo en ocupaciones </w:t>
      </w:r>
      <w:r>
        <w:rPr>
          <w:w w:val="85"/>
        </w:rPr>
        <w:t>vocacionales,</w:t>
      </w:r>
      <w:r>
        <w:rPr>
          <w:spacing w:val="-9"/>
          <w:w w:val="85"/>
        </w:rPr>
        <w:t xml:space="preserve"> </w:t>
      </w:r>
      <w:r>
        <w:rPr>
          <w:w w:val="85"/>
        </w:rPr>
        <w:t>oportunidades</w:t>
      </w:r>
      <w:r>
        <w:rPr>
          <w:spacing w:val="-6"/>
          <w:w w:val="85"/>
        </w:rPr>
        <w:t xml:space="preserve"> </w:t>
      </w:r>
      <w:r>
        <w:rPr>
          <w:w w:val="85"/>
        </w:rPr>
        <w:t>de</w:t>
      </w:r>
      <w:r>
        <w:rPr>
          <w:spacing w:val="-9"/>
          <w:w w:val="85"/>
        </w:rPr>
        <w:t xml:space="preserve"> </w:t>
      </w:r>
      <w:r>
        <w:rPr>
          <w:w w:val="85"/>
        </w:rPr>
        <w:t>negocio</w:t>
      </w:r>
      <w:r>
        <w:rPr>
          <w:spacing w:val="-9"/>
          <w:w w:val="85"/>
        </w:rPr>
        <w:t xml:space="preserve"> </w:t>
      </w:r>
      <w:r>
        <w:rPr>
          <w:w w:val="85"/>
        </w:rPr>
        <w:t>en</w:t>
      </w:r>
      <w:r>
        <w:rPr>
          <w:spacing w:val="-8"/>
          <w:w w:val="85"/>
        </w:rPr>
        <w:t xml:space="preserve"> </w:t>
      </w:r>
      <w:r>
        <w:rPr>
          <w:w w:val="85"/>
        </w:rPr>
        <w:t>servicios</w:t>
      </w:r>
      <w:r>
        <w:rPr>
          <w:spacing w:val="-8"/>
          <w:w w:val="85"/>
        </w:rPr>
        <w:t xml:space="preserve"> </w:t>
      </w:r>
      <w:r>
        <w:rPr>
          <w:w w:val="85"/>
        </w:rPr>
        <w:t>vocacionales</w:t>
      </w:r>
      <w:r>
        <w:rPr>
          <w:spacing w:val="-9"/>
          <w:w w:val="85"/>
        </w:rPr>
        <w:t xml:space="preserve"> </w:t>
      </w:r>
      <w:r>
        <w:rPr>
          <w:w w:val="85"/>
        </w:rPr>
        <w:t>y</w:t>
      </w:r>
      <w:r>
        <w:rPr>
          <w:spacing w:val="-8"/>
          <w:w w:val="85"/>
        </w:rPr>
        <w:t xml:space="preserve"> </w:t>
      </w:r>
      <w:r>
        <w:rPr>
          <w:w w:val="85"/>
        </w:rPr>
        <w:t>cursos</w:t>
      </w:r>
      <w:r>
        <w:rPr>
          <w:spacing w:val="-9"/>
          <w:w w:val="85"/>
        </w:rPr>
        <w:t xml:space="preserve"> </w:t>
      </w:r>
      <w:r>
        <w:rPr>
          <w:w w:val="85"/>
        </w:rPr>
        <w:t>de</w:t>
      </w:r>
      <w:r>
        <w:rPr>
          <w:spacing w:val="-9"/>
          <w:w w:val="85"/>
        </w:rPr>
        <w:t xml:space="preserve"> </w:t>
      </w:r>
      <w:r>
        <w:rPr>
          <w:w w:val="85"/>
        </w:rPr>
        <w:t xml:space="preserve">capacitación </w:t>
      </w:r>
      <w:r>
        <w:rPr>
          <w:w w:val="90"/>
        </w:rPr>
        <w:t>vocacionales recomendadas para empleo, autoempleo o ambas alternativas que han resultado</w:t>
      </w:r>
      <w:r>
        <w:rPr>
          <w:spacing w:val="-10"/>
          <w:w w:val="90"/>
        </w:rPr>
        <w:t xml:space="preserve"> </w:t>
      </w:r>
      <w:r>
        <w:rPr>
          <w:w w:val="90"/>
        </w:rPr>
        <w:t>de</w:t>
      </w:r>
      <w:r>
        <w:rPr>
          <w:spacing w:val="-10"/>
          <w:w w:val="90"/>
        </w:rPr>
        <w:t xml:space="preserve"> </w:t>
      </w:r>
      <w:r>
        <w:rPr>
          <w:w w:val="90"/>
        </w:rPr>
        <w:t>todo</w:t>
      </w:r>
      <w:r>
        <w:rPr>
          <w:spacing w:val="-12"/>
          <w:w w:val="90"/>
        </w:rPr>
        <w:t xml:space="preserve"> </w:t>
      </w:r>
      <w:r>
        <w:rPr>
          <w:w w:val="90"/>
        </w:rPr>
        <w:t>el</w:t>
      </w:r>
      <w:r>
        <w:rPr>
          <w:spacing w:val="-11"/>
          <w:w w:val="90"/>
        </w:rPr>
        <w:t xml:space="preserve"> </w:t>
      </w:r>
      <w:r>
        <w:rPr>
          <w:w w:val="90"/>
        </w:rPr>
        <w:t>taller,</w:t>
      </w:r>
      <w:r>
        <w:rPr>
          <w:spacing w:val="-9"/>
          <w:w w:val="90"/>
        </w:rPr>
        <w:t xml:space="preserve"> </w:t>
      </w:r>
      <w:r>
        <w:rPr>
          <w:w w:val="90"/>
        </w:rPr>
        <w:t>con</w:t>
      </w:r>
      <w:r>
        <w:rPr>
          <w:spacing w:val="-10"/>
          <w:w w:val="90"/>
        </w:rPr>
        <w:t xml:space="preserve"> </w:t>
      </w:r>
      <w:r>
        <w:rPr>
          <w:w w:val="90"/>
        </w:rPr>
        <w:t>la</w:t>
      </w:r>
      <w:r>
        <w:rPr>
          <w:spacing w:val="-12"/>
          <w:w w:val="90"/>
        </w:rPr>
        <w:t xml:space="preserve"> </w:t>
      </w:r>
      <w:r>
        <w:rPr>
          <w:w w:val="90"/>
        </w:rPr>
        <w:t>finalidad</w:t>
      </w:r>
      <w:r>
        <w:rPr>
          <w:spacing w:val="-11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w w:val="90"/>
        </w:rPr>
        <w:t>proporcionar</w:t>
      </w:r>
      <w:r>
        <w:rPr>
          <w:spacing w:val="-10"/>
          <w:w w:val="90"/>
        </w:rPr>
        <w:t xml:space="preserve"> </w:t>
      </w:r>
      <w:r>
        <w:rPr>
          <w:w w:val="90"/>
        </w:rPr>
        <w:t>una</w:t>
      </w:r>
      <w:r>
        <w:rPr>
          <w:spacing w:val="-10"/>
          <w:w w:val="90"/>
        </w:rPr>
        <w:t xml:space="preserve"> </w:t>
      </w:r>
      <w:r>
        <w:rPr>
          <w:w w:val="90"/>
        </w:rPr>
        <w:t>referencia</w:t>
      </w:r>
      <w:r>
        <w:rPr>
          <w:spacing w:val="-11"/>
          <w:w w:val="90"/>
        </w:rPr>
        <w:t xml:space="preserve"> </w:t>
      </w:r>
      <w:r>
        <w:rPr>
          <w:w w:val="90"/>
        </w:rPr>
        <w:t>de</w:t>
      </w:r>
      <w:r>
        <w:rPr>
          <w:spacing w:val="-10"/>
          <w:w w:val="90"/>
        </w:rPr>
        <w:t xml:space="preserve"> </w:t>
      </w:r>
      <w:r>
        <w:rPr>
          <w:w w:val="90"/>
        </w:rPr>
        <w:t>los</w:t>
      </w:r>
      <w:r>
        <w:rPr>
          <w:spacing w:val="-11"/>
          <w:w w:val="90"/>
        </w:rPr>
        <w:t xml:space="preserve"> </w:t>
      </w:r>
      <w:r>
        <w:rPr>
          <w:w w:val="90"/>
        </w:rPr>
        <w:t xml:space="preserve">cursos </w:t>
      </w:r>
      <w:r>
        <w:rPr>
          <w:w w:val="95"/>
        </w:rPr>
        <w:t>más importantes a tomar en cuenta para una propuesta de cursos para el plan de capacit</w:t>
      </w:r>
      <w:r>
        <w:rPr>
          <w:w w:val="95"/>
        </w:rPr>
        <w:t>ación del</w:t>
      </w:r>
      <w:r>
        <w:rPr>
          <w:spacing w:val="-34"/>
          <w:w w:val="95"/>
        </w:rPr>
        <w:t xml:space="preserve"> </w:t>
      </w:r>
      <w:r>
        <w:rPr>
          <w:w w:val="95"/>
        </w:rPr>
        <w:t>municipio.</w:t>
      </w:r>
    </w:p>
    <w:p w14:paraId="575656F8" w14:textId="77777777" w:rsidR="00D61FEC" w:rsidRDefault="00D61FEC">
      <w:pPr>
        <w:spacing w:before="1"/>
        <w:rPr>
          <w:sz w:val="20"/>
        </w:rPr>
      </w:pPr>
    </w:p>
    <w:p w14:paraId="26533D97" w14:textId="77777777" w:rsidR="00D61FEC" w:rsidRDefault="00CD2AD6">
      <w:pPr>
        <w:ind w:left="1701"/>
        <w:jc w:val="both"/>
      </w:pPr>
      <w:r>
        <w:rPr>
          <w:w w:val="85"/>
        </w:rPr>
        <w:t>Los</w:t>
      </w:r>
      <w:r>
        <w:rPr>
          <w:spacing w:val="-16"/>
          <w:w w:val="85"/>
        </w:rPr>
        <w:t xml:space="preserve"> </w:t>
      </w:r>
      <w:r>
        <w:rPr>
          <w:w w:val="85"/>
        </w:rPr>
        <w:t>Resultados</w:t>
      </w:r>
      <w:r>
        <w:rPr>
          <w:spacing w:val="-13"/>
          <w:w w:val="85"/>
        </w:rPr>
        <w:t xml:space="preserve"> </w:t>
      </w:r>
      <w:r>
        <w:rPr>
          <w:w w:val="85"/>
        </w:rPr>
        <w:t>se</w:t>
      </w:r>
      <w:r>
        <w:rPr>
          <w:spacing w:val="-14"/>
          <w:w w:val="85"/>
        </w:rPr>
        <w:t xml:space="preserve"> </w:t>
      </w:r>
      <w:r>
        <w:rPr>
          <w:w w:val="85"/>
        </w:rPr>
        <w:t>presentan</w:t>
      </w:r>
      <w:r>
        <w:rPr>
          <w:spacing w:val="-16"/>
          <w:w w:val="85"/>
        </w:rPr>
        <w:t xml:space="preserve"> </w:t>
      </w:r>
      <w:r>
        <w:rPr>
          <w:w w:val="85"/>
        </w:rPr>
        <w:t>en</w:t>
      </w:r>
      <w:r>
        <w:rPr>
          <w:spacing w:val="-13"/>
          <w:w w:val="85"/>
        </w:rPr>
        <w:t xml:space="preserve"> </w:t>
      </w:r>
      <w:r>
        <w:rPr>
          <w:w w:val="85"/>
        </w:rPr>
        <w:t>la</w:t>
      </w:r>
      <w:r>
        <w:rPr>
          <w:spacing w:val="-14"/>
          <w:w w:val="85"/>
        </w:rPr>
        <w:t xml:space="preserve"> </w:t>
      </w:r>
      <w:r>
        <w:rPr>
          <w:w w:val="85"/>
        </w:rPr>
        <w:t>Tabla</w:t>
      </w:r>
      <w:r>
        <w:rPr>
          <w:spacing w:val="-15"/>
          <w:w w:val="85"/>
        </w:rPr>
        <w:t xml:space="preserve"> </w:t>
      </w:r>
      <w:r>
        <w:rPr>
          <w:w w:val="85"/>
        </w:rPr>
        <w:t>8</w:t>
      </w:r>
      <w:r>
        <w:rPr>
          <w:spacing w:val="-13"/>
          <w:w w:val="85"/>
        </w:rPr>
        <w:t xml:space="preserve"> </w:t>
      </w:r>
      <w:r>
        <w:rPr>
          <w:w w:val="85"/>
        </w:rPr>
        <w:t>siguiente:</w:t>
      </w:r>
    </w:p>
    <w:p w14:paraId="626E86FF" w14:textId="77777777" w:rsidR="00D61FEC" w:rsidRDefault="00D61FEC">
      <w:pPr>
        <w:spacing w:before="5"/>
        <w:rPr>
          <w:sz w:val="19"/>
        </w:rPr>
      </w:pPr>
    </w:p>
    <w:p w14:paraId="453DC6DE" w14:textId="77777777" w:rsidR="00D61FEC" w:rsidRDefault="00CD2AD6">
      <w:pPr>
        <w:ind w:left="1628" w:right="697"/>
        <w:jc w:val="center"/>
        <w:rPr>
          <w:rFonts w:ascii="Noto Sans"/>
          <w:b/>
        </w:rPr>
      </w:pPr>
      <w:r>
        <w:rPr>
          <w:rFonts w:ascii="Noto Sans"/>
          <w:b/>
        </w:rPr>
        <w:t>Tabla</w:t>
      </w:r>
      <w:r>
        <w:rPr>
          <w:rFonts w:ascii="Noto Sans"/>
          <w:b/>
          <w:spacing w:val="-3"/>
        </w:rPr>
        <w:t xml:space="preserve"> </w:t>
      </w:r>
      <w:r>
        <w:rPr>
          <w:rFonts w:ascii="Noto Sans"/>
          <w:b/>
        </w:rPr>
        <w:t>8</w:t>
      </w:r>
    </w:p>
    <w:p w14:paraId="6E031181" w14:textId="77777777" w:rsidR="00D61FEC" w:rsidRDefault="00CD2AD6">
      <w:pPr>
        <w:spacing w:before="1"/>
        <w:ind w:left="1445" w:right="517"/>
        <w:jc w:val="center"/>
        <w:rPr>
          <w:rFonts w:ascii="Noto Sans"/>
          <w:b/>
        </w:rPr>
      </w:pPr>
      <w:r>
        <w:rPr>
          <w:rFonts w:ascii="Noto Sans"/>
          <w:b/>
        </w:rPr>
        <w:t>Cursos Priorizados por los participantes en el Taller de Grupo Focal</w:t>
      </w:r>
    </w:p>
    <w:tbl>
      <w:tblPr>
        <w:tblStyle w:val="TableNormal"/>
        <w:tblW w:w="0" w:type="auto"/>
        <w:tblInd w:w="311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8"/>
        <w:gridCol w:w="6065"/>
      </w:tblGrid>
      <w:tr w:rsidR="00D61FEC" w14:paraId="6200FF7F" w14:textId="77777777">
        <w:trPr>
          <w:trHeight w:val="971"/>
        </w:trPr>
        <w:tc>
          <w:tcPr>
            <w:tcW w:w="528" w:type="dxa"/>
            <w:shd w:val="clear" w:color="auto" w:fill="6699FF"/>
          </w:tcPr>
          <w:p w14:paraId="06C3806C" w14:textId="77777777" w:rsidR="00D61FEC" w:rsidRDefault="00CD2AD6">
            <w:pPr>
              <w:pStyle w:val="TableParagraph"/>
              <w:spacing w:before="242"/>
              <w:ind w:left="55" w:right="50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No.</w:t>
            </w:r>
          </w:p>
        </w:tc>
        <w:tc>
          <w:tcPr>
            <w:tcW w:w="6065" w:type="dxa"/>
            <w:shd w:val="clear" w:color="auto" w:fill="6699FF"/>
          </w:tcPr>
          <w:p w14:paraId="15225AC5" w14:textId="77777777" w:rsidR="00D61FEC" w:rsidRDefault="00CD2AD6">
            <w:pPr>
              <w:pStyle w:val="TableParagraph"/>
              <w:spacing w:before="242"/>
              <w:ind w:left="1996" w:right="1992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Cursos Priorizados</w:t>
            </w:r>
          </w:p>
        </w:tc>
      </w:tr>
      <w:tr w:rsidR="00D61FEC" w14:paraId="020B4B6B" w14:textId="77777777">
        <w:trPr>
          <w:trHeight w:val="599"/>
        </w:trPr>
        <w:tc>
          <w:tcPr>
            <w:tcW w:w="528" w:type="dxa"/>
          </w:tcPr>
          <w:p w14:paraId="5B56935C" w14:textId="77777777" w:rsidR="00D61FEC" w:rsidRDefault="00CD2AD6">
            <w:pPr>
              <w:pStyle w:val="TableParagraph"/>
              <w:spacing w:before="141"/>
              <w:ind w:left="1"/>
            </w:pPr>
            <w:r>
              <w:rPr>
                <w:w w:val="86"/>
              </w:rPr>
              <w:t>1</w:t>
            </w:r>
          </w:p>
        </w:tc>
        <w:tc>
          <w:tcPr>
            <w:tcW w:w="6065" w:type="dxa"/>
          </w:tcPr>
          <w:p w14:paraId="236023AA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Mecánica automotriz avanzada (Escáner, sistema</w:t>
            </w:r>
          </w:p>
          <w:p w14:paraId="3A44F22C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computarizado)</w:t>
            </w:r>
          </w:p>
        </w:tc>
      </w:tr>
      <w:tr w:rsidR="00D61FEC" w14:paraId="00C35950" w14:textId="77777777">
        <w:trPr>
          <w:trHeight w:val="340"/>
        </w:trPr>
        <w:tc>
          <w:tcPr>
            <w:tcW w:w="528" w:type="dxa"/>
          </w:tcPr>
          <w:p w14:paraId="0658FBA7" w14:textId="77777777" w:rsidR="00D61FEC" w:rsidRDefault="00CD2AD6">
            <w:pPr>
              <w:pStyle w:val="TableParagraph"/>
              <w:spacing w:before="9"/>
              <w:ind w:left="1"/>
            </w:pPr>
            <w:r>
              <w:rPr>
                <w:w w:val="86"/>
              </w:rPr>
              <w:t>2</w:t>
            </w:r>
          </w:p>
        </w:tc>
        <w:tc>
          <w:tcPr>
            <w:tcW w:w="6065" w:type="dxa"/>
          </w:tcPr>
          <w:p w14:paraId="1EBAD67E" w14:textId="77777777" w:rsidR="00D61FEC" w:rsidRDefault="00CD2AD6">
            <w:pPr>
              <w:pStyle w:val="TableParagraph"/>
              <w:spacing w:before="0" w:line="301" w:lineRule="exact"/>
              <w:ind w:left="69"/>
              <w:jc w:val="left"/>
            </w:pPr>
            <w:r>
              <w:rPr>
                <w:w w:val="95"/>
              </w:rPr>
              <w:t>Enderezado y pintura</w:t>
            </w:r>
          </w:p>
        </w:tc>
      </w:tr>
      <w:tr w:rsidR="00D61FEC" w14:paraId="594C8AFC" w14:textId="77777777">
        <w:trPr>
          <w:trHeight w:val="338"/>
        </w:trPr>
        <w:tc>
          <w:tcPr>
            <w:tcW w:w="528" w:type="dxa"/>
          </w:tcPr>
          <w:p w14:paraId="61460978" w14:textId="77777777" w:rsidR="00D61FEC" w:rsidRDefault="00CD2AD6">
            <w:pPr>
              <w:pStyle w:val="TableParagraph"/>
              <w:spacing w:before="10" w:line="308" w:lineRule="exact"/>
              <w:ind w:left="1"/>
            </w:pPr>
            <w:r>
              <w:rPr>
                <w:w w:val="86"/>
              </w:rPr>
              <w:t>3</w:t>
            </w:r>
          </w:p>
        </w:tc>
        <w:tc>
          <w:tcPr>
            <w:tcW w:w="6065" w:type="dxa"/>
          </w:tcPr>
          <w:p w14:paraId="56E63A04" w14:textId="77777777" w:rsidR="00D61FEC" w:rsidRDefault="00CD2AD6">
            <w:pPr>
              <w:pStyle w:val="TableParagraph"/>
              <w:spacing w:before="0" w:line="301" w:lineRule="exact"/>
              <w:ind w:left="69"/>
              <w:jc w:val="left"/>
            </w:pPr>
            <w:r>
              <w:rPr>
                <w:w w:val="95"/>
              </w:rPr>
              <w:t>Procesamiento de frutas</w:t>
            </w:r>
          </w:p>
        </w:tc>
      </w:tr>
      <w:tr w:rsidR="00D61FEC" w14:paraId="38473D7A" w14:textId="77777777">
        <w:trPr>
          <w:trHeight w:val="340"/>
        </w:trPr>
        <w:tc>
          <w:tcPr>
            <w:tcW w:w="528" w:type="dxa"/>
          </w:tcPr>
          <w:p w14:paraId="687CD616" w14:textId="77777777" w:rsidR="00D61FEC" w:rsidRDefault="00CD2AD6">
            <w:pPr>
              <w:pStyle w:val="TableParagraph"/>
              <w:spacing w:before="12" w:line="308" w:lineRule="exact"/>
              <w:ind w:left="1"/>
            </w:pPr>
            <w:r>
              <w:rPr>
                <w:w w:val="86"/>
              </w:rPr>
              <w:t>4</w:t>
            </w:r>
          </w:p>
        </w:tc>
        <w:tc>
          <w:tcPr>
            <w:tcW w:w="6065" w:type="dxa"/>
          </w:tcPr>
          <w:p w14:paraId="182E0374" w14:textId="77777777" w:rsidR="00D61FEC" w:rsidRDefault="00CD2AD6">
            <w:pPr>
              <w:pStyle w:val="TableParagraph"/>
              <w:spacing w:before="0" w:line="301" w:lineRule="exact"/>
              <w:ind w:left="69"/>
              <w:jc w:val="left"/>
            </w:pPr>
            <w:r>
              <w:rPr>
                <w:w w:val="95"/>
              </w:rPr>
              <w:t>Técnico en electricidad por categorías</w:t>
            </w:r>
          </w:p>
        </w:tc>
      </w:tr>
      <w:tr w:rsidR="00D61FEC" w14:paraId="1EB90850" w14:textId="77777777">
        <w:trPr>
          <w:trHeight w:val="340"/>
        </w:trPr>
        <w:tc>
          <w:tcPr>
            <w:tcW w:w="528" w:type="dxa"/>
          </w:tcPr>
          <w:p w14:paraId="200E3DF9" w14:textId="77777777" w:rsidR="00D61FEC" w:rsidRDefault="00CD2AD6">
            <w:pPr>
              <w:pStyle w:val="TableParagraph"/>
              <w:spacing w:before="12" w:line="308" w:lineRule="exact"/>
              <w:ind w:left="1"/>
            </w:pPr>
            <w:r>
              <w:rPr>
                <w:w w:val="86"/>
              </w:rPr>
              <w:t>5</w:t>
            </w:r>
          </w:p>
        </w:tc>
        <w:tc>
          <w:tcPr>
            <w:tcW w:w="6065" w:type="dxa"/>
          </w:tcPr>
          <w:p w14:paraId="5D6C4C54" w14:textId="77777777" w:rsidR="00D61FEC" w:rsidRDefault="00CD2AD6">
            <w:pPr>
              <w:pStyle w:val="TableParagraph"/>
              <w:spacing w:before="0" w:line="301" w:lineRule="exact"/>
              <w:ind w:left="69"/>
              <w:jc w:val="left"/>
            </w:pPr>
            <w:r>
              <w:rPr>
                <w:w w:val="95"/>
              </w:rPr>
              <w:t>Técnico en servicios de agroindustria</w:t>
            </w:r>
          </w:p>
        </w:tc>
      </w:tr>
      <w:tr w:rsidR="00D61FEC" w14:paraId="4259A66E" w14:textId="77777777">
        <w:trPr>
          <w:trHeight w:val="340"/>
        </w:trPr>
        <w:tc>
          <w:tcPr>
            <w:tcW w:w="528" w:type="dxa"/>
          </w:tcPr>
          <w:p w14:paraId="3B8097B7" w14:textId="77777777" w:rsidR="00D61FEC" w:rsidRDefault="00CD2AD6">
            <w:pPr>
              <w:pStyle w:val="TableParagraph"/>
              <w:spacing w:before="9"/>
              <w:ind w:left="1"/>
            </w:pPr>
            <w:r>
              <w:rPr>
                <w:w w:val="86"/>
              </w:rPr>
              <w:t>6</w:t>
            </w:r>
          </w:p>
        </w:tc>
        <w:tc>
          <w:tcPr>
            <w:tcW w:w="6065" w:type="dxa"/>
          </w:tcPr>
          <w:p w14:paraId="4F49193A" w14:textId="77777777" w:rsidR="00D61FEC" w:rsidRDefault="00CD2AD6">
            <w:pPr>
              <w:pStyle w:val="TableParagraph"/>
              <w:spacing w:before="0" w:line="301" w:lineRule="exact"/>
              <w:ind w:left="69"/>
              <w:jc w:val="left"/>
            </w:pPr>
            <w:r>
              <w:rPr>
                <w:w w:val="95"/>
              </w:rPr>
              <w:t>Instalación y mantenimiento de paneles solares</w:t>
            </w:r>
          </w:p>
        </w:tc>
      </w:tr>
      <w:tr w:rsidR="00D61FEC" w14:paraId="7ED5A4CA" w14:textId="77777777">
        <w:trPr>
          <w:trHeight w:val="338"/>
        </w:trPr>
        <w:tc>
          <w:tcPr>
            <w:tcW w:w="528" w:type="dxa"/>
          </w:tcPr>
          <w:p w14:paraId="04529412" w14:textId="77777777" w:rsidR="00D61FEC" w:rsidRDefault="00CD2AD6">
            <w:pPr>
              <w:pStyle w:val="TableParagraph"/>
              <w:spacing w:before="10" w:line="308" w:lineRule="exact"/>
              <w:ind w:left="1"/>
            </w:pPr>
            <w:r>
              <w:rPr>
                <w:w w:val="86"/>
              </w:rPr>
              <w:t>7</w:t>
            </w:r>
          </w:p>
        </w:tc>
        <w:tc>
          <w:tcPr>
            <w:tcW w:w="6065" w:type="dxa"/>
          </w:tcPr>
          <w:p w14:paraId="6F071C4D" w14:textId="77777777" w:rsidR="00D61FEC" w:rsidRDefault="00CD2AD6">
            <w:pPr>
              <w:pStyle w:val="TableParagraph"/>
              <w:spacing w:before="0" w:line="301" w:lineRule="exact"/>
              <w:ind w:left="69"/>
              <w:jc w:val="left"/>
            </w:pPr>
            <w:r>
              <w:rPr>
                <w:w w:val="95"/>
              </w:rPr>
              <w:t>Servicios básicos de turismo y hostelería</w:t>
            </w:r>
          </w:p>
        </w:tc>
      </w:tr>
      <w:tr w:rsidR="00D61FEC" w14:paraId="7AE48D32" w14:textId="77777777">
        <w:trPr>
          <w:trHeight w:val="340"/>
        </w:trPr>
        <w:tc>
          <w:tcPr>
            <w:tcW w:w="528" w:type="dxa"/>
          </w:tcPr>
          <w:p w14:paraId="651FCC19" w14:textId="77777777" w:rsidR="00D61FEC" w:rsidRDefault="00CD2AD6">
            <w:pPr>
              <w:pStyle w:val="TableParagraph"/>
              <w:spacing w:before="12" w:line="308" w:lineRule="exact"/>
              <w:ind w:left="1"/>
            </w:pPr>
            <w:r>
              <w:rPr>
                <w:w w:val="86"/>
              </w:rPr>
              <w:t>8</w:t>
            </w:r>
          </w:p>
        </w:tc>
        <w:tc>
          <w:tcPr>
            <w:tcW w:w="6065" w:type="dxa"/>
          </w:tcPr>
          <w:p w14:paraId="0FE5B885" w14:textId="77777777" w:rsidR="00D61FEC" w:rsidRDefault="00CD2AD6">
            <w:pPr>
              <w:pStyle w:val="TableParagraph"/>
              <w:spacing w:before="0" w:line="301" w:lineRule="exact"/>
              <w:ind w:left="69"/>
              <w:jc w:val="left"/>
            </w:pPr>
            <w:r>
              <w:rPr>
                <w:w w:val="95"/>
              </w:rPr>
              <w:t>Instalación de tabla</w:t>
            </w:r>
            <w:r>
              <w:rPr>
                <w:spacing w:val="-55"/>
                <w:w w:val="95"/>
              </w:rPr>
              <w:t xml:space="preserve"> </w:t>
            </w:r>
            <w:r>
              <w:rPr>
                <w:w w:val="95"/>
              </w:rPr>
              <w:t>roca</w:t>
            </w:r>
          </w:p>
        </w:tc>
      </w:tr>
      <w:tr w:rsidR="00D61FEC" w14:paraId="785338F3" w14:textId="77777777">
        <w:trPr>
          <w:trHeight w:val="340"/>
        </w:trPr>
        <w:tc>
          <w:tcPr>
            <w:tcW w:w="528" w:type="dxa"/>
          </w:tcPr>
          <w:p w14:paraId="2D09B0ED" w14:textId="77777777" w:rsidR="00D61FEC" w:rsidRDefault="00CD2AD6">
            <w:pPr>
              <w:pStyle w:val="TableParagraph"/>
              <w:spacing w:before="12" w:line="308" w:lineRule="exact"/>
              <w:ind w:left="1"/>
            </w:pPr>
            <w:r>
              <w:rPr>
                <w:w w:val="86"/>
              </w:rPr>
              <w:t>9</w:t>
            </w:r>
          </w:p>
        </w:tc>
        <w:tc>
          <w:tcPr>
            <w:tcW w:w="6065" w:type="dxa"/>
          </w:tcPr>
          <w:p w14:paraId="67D52E04" w14:textId="77777777" w:rsidR="00D61FEC" w:rsidRDefault="00CD2AD6">
            <w:pPr>
              <w:pStyle w:val="TableParagraph"/>
              <w:spacing w:before="0" w:line="301" w:lineRule="exact"/>
              <w:ind w:left="69"/>
              <w:jc w:val="left"/>
            </w:pPr>
            <w:r>
              <w:rPr>
                <w:w w:val="95"/>
              </w:rPr>
              <w:t>Electricidad automotriz</w:t>
            </w:r>
          </w:p>
        </w:tc>
      </w:tr>
      <w:tr w:rsidR="00D61FEC" w14:paraId="004C6FF2" w14:textId="77777777">
        <w:trPr>
          <w:trHeight w:val="599"/>
        </w:trPr>
        <w:tc>
          <w:tcPr>
            <w:tcW w:w="528" w:type="dxa"/>
          </w:tcPr>
          <w:p w14:paraId="2BBCB8E4" w14:textId="77777777" w:rsidR="00D61FEC" w:rsidRDefault="00CD2AD6">
            <w:pPr>
              <w:pStyle w:val="TableParagraph"/>
              <w:spacing w:before="139"/>
              <w:ind w:left="53" w:right="50"/>
            </w:pPr>
            <w:r>
              <w:rPr>
                <w:w w:val="95"/>
              </w:rPr>
              <w:t>10</w:t>
            </w:r>
          </w:p>
        </w:tc>
        <w:tc>
          <w:tcPr>
            <w:tcW w:w="6065" w:type="dxa"/>
          </w:tcPr>
          <w:p w14:paraId="020DCAFD" w14:textId="77777777" w:rsidR="00D61FEC" w:rsidRDefault="00CD2AD6">
            <w:pPr>
              <w:pStyle w:val="TableParagraph"/>
              <w:spacing w:before="0" w:line="296" w:lineRule="exact"/>
              <w:ind w:left="69"/>
              <w:jc w:val="left"/>
            </w:pPr>
            <w:r>
              <w:rPr>
                <w:w w:val="95"/>
              </w:rPr>
              <w:t>Mantenimiento y reparación de equipos de aire</w:t>
            </w:r>
          </w:p>
          <w:p w14:paraId="6630FC50" w14:textId="77777777" w:rsidR="00D61FEC" w:rsidRDefault="00CD2AD6">
            <w:pPr>
              <w:pStyle w:val="TableParagraph"/>
              <w:spacing w:before="0" w:line="284" w:lineRule="exact"/>
              <w:ind w:left="69"/>
              <w:jc w:val="left"/>
            </w:pPr>
            <w:r>
              <w:rPr>
                <w:w w:val="95"/>
              </w:rPr>
              <w:t>acondicionado</w:t>
            </w:r>
          </w:p>
        </w:tc>
      </w:tr>
      <w:tr w:rsidR="00D61FEC" w14:paraId="59A43031" w14:textId="77777777">
        <w:trPr>
          <w:trHeight w:val="338"/>
        </w:trPr>
        <w:tc>
          <w:tcPr>
            <w:tcW w:w="528" w:type="dxa"/>
          </w:tcPr>
          <w:p w14:paraId="0F6F4A18" w14:textId="77777777" w:rsidR="00D61FEC" w:rsidRDefault="00CD2AD6">
            <w:pPr>
              <w:pStyle w:val="TableParagraph"/>
              <w:spacing w:before="10" w:line="308" w:lineRule="exact"/>
              <w:ind w:left="53" w:right="50"/>
            </w:pPr>
            <w:r>
              <w:rPr>
                <w:w w:val="95"/>
              </w:rPr>
              <w:t>11</w:t>
            </w:r>
          </w:p>
        </w:tc>
        <w:tc>
          <w:tcPr>
            <w:tcW w:w="6065" w:type="dxa"/>
          </w:tcPr>
          <w:p w14:paraId="3B7A3085" w14:textId="77777777" w:rsidR="00D61FEC" w:rsidRDefault="00CD2AD6">
            <w:pPr>
              <w:pStyle w:val="TableParagraph"/>
              <w:spacing w:before="10" w:line="308" w:lineRule="exact"/>
              <w:ind w:left="69"/>
              <w:jc w:val="left"/>
            </w:pPr>
            <w:r>
              <w:rPr>
                <w:w w:val="95"/>
              </w:rPr>
              <w:t>Diseño gráfico</w:t>
            </w:r>
          </w:p>
        </w:tc>
      </w:tr>
      <w:tr w:rsidR="00D61FEC" w14:paraId="285EE550" w14:textId="77777777">
        <w:trPr>
          <w:trHeight w:val="340"/>
        </w:trPr>
        <w:tc>
          <w:tcPr>
            <w:tcW w:w="528" w:type="dxa"/>
          </w:tcPr>
          <w:p w14:paraId="0AD9BDF7" w14:textId="77777777" w:rsidR="00D61FEC" w:rsidRDefault="00CD2AD6">
            <w:pPr>
              <w:pStyle w:val="TableParagraph"/>
              <w:spacing w:before="12" w:line="308" w:lineRule="exact"/>
              <w:ind w:left="53" w:right="50"/>
            </w:pPr>
            <w:r>
              <w:rPr>
                <w:w w:val="95"/>
              </w:rPr>
              <w:t>12</w:t>
            </w:r>
          </w:p>
        </w:tc>
        <w:tc>
          <w:tcPr>
            <w:tcW w:w="6065" w:type="dxa"/>
          </w:tcPr>
          <w:p w14:paraId="5E59715D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0"/>
              </w:rPr>
              <w:t>Uñas acrílicas</w:t>
            </w:r>
          </w:p>
        </w:tc>
      </w:tr>
    </w:tbl>
    <w:p w14:paraId="5B8FF073" w14:textId="77777777" w:rsidR="00D61FEC" w:rsidRDefault="00D61FEC">
      <w:pPr>
        <w:spacing w:line="308" w:lineRule="exact"/>
        <w:sectPr w:rsidR="00D61FEC">
          <w:pgSz w:w="12240" w:h="15840"/>
          <w:pgMar w:top="1420" w:right="0" w:bottom="820" w:left="0" w:header="0" w:footer="629" w:gutter="0"/>
          <w:cols w:space="720"/>
        </w:sectPr>
      </w:pPr>
    </w:p>
    <w:tbl>
      <w:tblPr>
        <w:tblStyle w:val="TableNormal"/>
        <w:tblW w:w="0" w:type="auto"/>
        <w:tblInd w:w="311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8"/>
        <w:gridCol w:w="6065"/>
      </w:tblGrid>
      <w:tr w:rsidR="00D61FEC" w14:paraId="7540CBA5" w14:textId="77777777">
        <w:trPr>
          <w:trHeight w:val="969"/>
        </w:trPr>
        <w:tc>
          <w:tcPr>
            <w:tcW w:w="528" w:type="dxa"/>
            <w:shd w:val="clear" w:color="auto" w:fill="6699FF"/>
          </w:tcPr>
          <w:p w14:paraId="3C084312" w14:textId="77777777" w:rsidR="00D61FEC" w:rsidRDefault="00CD2AD6">
            <w:pPr>
              <w:pStyle w:val="TableParagraph"/>
              <w:spacing w:before="242"/>
              <w:ind w:left="55" w:right="50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No.</w:t>
            </w:r>
          </w:p>
        </w:tc>
        <w:tc>
          <w:tcPr>
            <w:tcW w:w="6065" w:type="dxa"/>
            <w:shd w:val="clear" w:color="auto" w:fill="6699FF"/>
          </w:tcPr>
          <w:p w14:paraId="2401D478" w14:textId="77777777" w:rsidR="00D61FEC" w:rsidRDefault="00CD2AD6">
            <w:pPr>
              <w:pStyle w:val="TableParagraph"/>
              <w:spacing w:before="242"/>
              <w:ind w:left="1996" w:right="1992"/>
              <w:rPr>
                <w:rFonts w:ascii="Noto Sans"/>
                <w:b/>
              </w:rPr>
            </w:pPr>
            <w:r>
              <w:rPr>
                <w:rFonts w:ascii="Noto Sans"/>
                <w:b/>
              </w:rPr>
              <w:t>Cursos Priorizados</w:t>
            </w:r>
          </w:p>
        </w:tc>
      </w:tr>
      <w:tr w:rsidR="00D61FEC" w14:paraId="55F94D33" w14:textId="77777777">
        <w:trPr>
          <w:trHeight w:val="340"/>
        </w:trPr>
        <w:tc>
          <w:tcPr>
            <w:tcW w:w="528" w:type="dxa"/>
          </w:tcPr>
          <w:p w14:paraId="51D160CB" w14:textId="77777777" w:rsidR="00D61FEC" w:rsidRDefault="00CD2AD6">
            <w:pPr>
              <w:pStyle w:val="TableParagraph"/>
              <w:spacing w:before="12" w:line="308" w:lineRule="exact"/>
              <w:ind w:left="53" w:right="50"/>
            </w:pPr>
            <w:r>
              <w:rPr>
                <w:w w:val="95"/>
              </w:rPr>
              <w:t>13</w:t>
            </w:r>
          </w:p>
        </w:tc>
        <w:tc>
          <w:tcPr>
            <w:tcW w:w="6065" w:type="dxa"/>
          </w:tcPr>
          <w:p w14:paraId="687B1C4B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Elaboración de perfumes</w:t>
            </w:r>
          </w:p>
        </w:tc>
      </w:tr>
      <w:tr w:rsidR="00D61FEC" w14:paraId="50D50667" w14:textId="77777777">
        <w:trPr>
          <w:trHeight w:val="340"/>
        </w:trPr>
        <w:tc>
          <w:tcPr>
            <w:tcW w:w="528" w:type="dxa"/>
          </w:tcPr>
          <w:p w14:paraId="58138334" w14:textId="77777777" w:rsidR="00D61FEC" w:rsidRDefault="00CD2AD6">
            <w:pPr>
              <w:pStyle w:val="TableParagraph"/>
              <w:spacing w:before="12" w:line="308" w:lineRule="exact"/>
              <w:ind w:left="53" w:right="50"/>
            </w:pPr>
            <w:r>
              <w:rPr>
                <w:w w:val="95"/>
              </w:rPr>
              <w:t>14</w:t>
            </w:r>
          </w:p>
        </w:tc>
        <w:tc>
          <w:tcPr>
            <w:tcW w:w="6065" w:type="dxa"/>
          </w:tcPr>
          <w:p w14:paraId="7F9D4E62" w14:textId="77777777" w:rsidR="00D61FEC" w:rsidRDefault="00CD2AD6">
            <w:pPr>
              <w:pStyle w:val="TableParagraph"/>
              <w:spacing w:before="12" w:line="308" w:lineRule="exact"/>
              <w:ind w:left="69"/>
              <w:jc w:val="left"/>
            </w:pPr>
            <w:r>
              <w:rPr>
                <w:w w:val="95"/>
              </w:rPr>
              <w:t>Alta costura</w:t>
            </w:r>
          </w:p>
        </w:tc>
      </w:tr>
      <w:tr w:rsidR="00D61FEC" w14:paraId="50523423" w14:textId="77777777">
        <w:trPr>
          <w:trHeight w:val="340"/>
        </w:trPr>
        <w:tc>
          <w:tcPr>
            <w:tcW w:w="528" w:type="dxa"/>
          </w:tcPr>
          <w:p w14:paraId="1763808D" w14:textId="77777777" w:rsidR="00D61FEC" w:rsidRDefault="00CD2AD6">
            <w:pPr>
              <w:pStyle w:val="TableParagraph"/>
              <w:spacing w:before="9"/>
              <w:ind w:left="53" w:right="50"/>
            </w:pPr>
            <w:r>
              <w:rPr>
                <w:w w:val="95"/>
              </w:rPr>
              <w:t>15</w:t>
            </w:r>
          </w:p>
        </w:tc>
        <w:tc>
          <w:tcPr>
            <w:tcW w:w="6065" w:type="dxa"/>
          </w:tcPr>
          <w:p w14:paraId="5F47609C" w14:textId="77777777" w:rsidR="00D61FEC" w:rsidRDefault="00CD2AD6">
            <w:pPr>
              <w:pStyle w:val="TableParagraph"/>
              <w:spacing w:before="9"/>
              <w:ind w:left="69"/>
              <w:jc w:val="left"/>
            </w:pPr>
            <w:r>
              <w:rPr>
                <w:w w:val="95"/>
              </w:rPr>
              <w:t>Repostería</w:t>
            </w:r>
          </w:p>
        </w:tc>
      </w:tr>
    </w:tbl>
    <w:p w14:paraId="7CA6F907" w14:textId="77777777" w:rsidR="00D61FEC" w:rsidRDefault="00D61FEC">
      <w:pPr>
        <w:sectPr w:rsidR="00D61FEC">
          <w:pgSz w:w="12240" w:h="15840"/>
          <w:pgMar w:top="1420" w:right="0" w:bottom="820" w:left="0" w:header="0" w:footer="629" w:gutter="0"/>
          <w:cols w:space="720"/>
        </w:sectPr>
      </w:pPr>
    </w:p>
    <w:p w14:paraId="2CAC8B56" w14:textId="77777777" w:rsidR="00D61FEC" w:rsidRDefault="00CD2AD6">
      <w:pPr>
        <w:pStyle w:val="Prrafodelista"/>
        <w:numPr>
          <w:ilvl w:val="2"/>
          <w:numId w:val="5"/>
        </w:numPr>
        <w:tabs>
          <w:tab w:val="left" w:pos="3382"/>
        </w:tabs>
        <w:spacing w:before="134"/>
        <w:ind w:hanging="721"/>
        <w:rPr>
          <w:rFonts w:ascii="Noto Sans" w:hAnsi="Noto Sans"/>
          <w:b/>
        </w:rPr>
      </w:pPr>
      <w:r>
        <w:rPr>
          <w:rFonts w:ascii="Noto Sans" w:hAnsi="Noto Sans"/>
          <w:b/>
        </w:rPr>
        <w:t>Conclusión</w:t>
      </w:r>
    </w:p>
    <w:p w14:paraId="726A3D94" w14:textId="77777777" w:rsidR="00D61FEC" w:rsidRDefault="00D61FEC">
      <w:pPr>
        <w:pStyle w:val="Textoindependiente"/>
        <w:rPr>
          <w:rFonts w:ascii="Noto Sans"/>
          <w:b/>
          <w:sz w:val="30"/>
        </w:rPr>
      </w:pPr>
    </w:p>
    <w:p w14:paraId="70C940B6" w14:textId="77777777" w:rsidR="00D61FEC" w:rsidRDefault="00CD2AD6">
      <w:pPr>
        <w:spacing w:before="245" w:line="232" w:lineRule="auto"/>
        <w:ind w:left="1701" w:right="1006"/>
      </w:pPr>
      <w:r>
        <w:rPr>
          <w:w w:val="90"/>
        </w:rPr>
        <w:t>Con</w:t>
      </w:r>
      <w:r>
        <w:rPr>
          <w:spacing w:val="-27"/>
          <w:w w:val="90"/>
        </w:rPr>
        <w:t xml:space="preserve"> </w:t>
      </w:r>
      <w:r>
        <w:rPr>
          <w:w w:val="90"/>
        </w:rPr>
        <w:t>base</w:t>
      </w:r>
      <w:r>
        <w:rPr>
          <w:spacing w:val="-25"/>
          <w:w w:val="90"/>
        </w:rPr>
        <w:t xml:space="preserve"> </w:t>
      </w:r>
      <w:r>
        <w:rPr>
          <w:w w:val="90"/>
        </w:rPr>
        <w:t>a</w:t>
      </w:r>
      <w:r>
        <w:rPr>
          <w:spacing w:val="-27"/>
          <w:w w:val="90"/>
        </w:rPr>
        <w:t xml:space="preserve"> </w:t>
      </w:r>
      <w:r>
        <w:rPr>
          <w:w w:val="90"/>
        </w:rPr>
        <w:t>los</w:t>
      </w:r>
      <w:r>
        <w:rPr>
          <w:spacing w:val="-25"/>
          <w:w w:val="90"/>
        </w:rPr>
        <w:t xml:space="preserve"> </w:t>
      </w:r>
      <w:r>
        <w:rPr>
          <w:w w:val="90"/>
        </w:rPr>
        <w:t>resultados</w:t>
      </w:r>
      <w:r>
        <w:rPr>
          <w:spacing w:val="-25"/>
          <w:w w:val="90"/>
        </w:rPr>
        <w:t xml:space="preserve"> </w:t>
      </w:r>
      <w:r>
        <w:rPr>
          <w:w w:val="90"/>
        </w:rPr>
        <w:t>anteriores</w:t>
      </w:r>
      <w:r>
        <w:rPr>
          <w:spacing w:val="-26"/>
          <w:w w:val="90"/>
        </w:rPr>
        <w:t xml:space="preserve"> </w:t>
      </w:r>
      <w:r>
        <w:rPr>
          <w:w w:val="90"/>
        </w:rPr>
        <w:t>se</w:t>
      </w:r>
      <w:r>
        <w:rPr>
          <w:spacing w:val="-27"/>
          <w:w w:val="90"/>
        </w:rPr>
        <w:t xml:space="preserve"> </w:t>
      </w:r>
      <w:r>
        <w:rPr>
          <w:w w:val="90"/>
        </w:rPr>
        <w:t>concluye</w:t>
      </w:r>
      <w:r>
        <w:rPr>
          <w:spacing w:val="-26"/>
          <w:w w:val="90"/>
        </w:rPr>
        <w:t xml:space="preserve"> </w:t>
      </w:r>
      <w:r>
        <w:rPr>
          <w:w w:val="90"/>
        </w:rPr>
        <w:t>que</w:t>
      </w:r>
      <w:r>
        <w:rPr>
          <w:spacing w:val="-25"/>
          <w:w w:val="90"/>
        </w:rPr>
        <w:t xml:space="preserve"> </w:t>
      </w:r>
      <w:r>
        <w:rPr>
          <w:w w:val="90"/>
        </w:rPr>
        <w:t>para</w:t>
      </w:r>
      <w:r>
        <w:rPr>
          <w:spacing w:val="-25"/>
          <w:w w:val="90"/>
        </w:rPr>
        <w:t xml:space="preserve"> </w:t>
      </w:r>
      <w:r>
        <w:rPr>
          <w:w w:val="90"/>
        </w:rPr>
        <w:t>el</w:t>
      </w:r>
      <w:r>
        <w:rPr>
          <w:spacing w:val="-26"/>
          <w:w w:val="90"/>
        </w:rPr>
        <w:t xml:space="preserve"> </w:t>
      </w:r>
      <w:r>
        <w:rPr>
          <w:w w:val="90"/>
        </w:rPr>
        <w:t>municipio</w:t>
      </w:r>
      <w:r>
        <w:rPr>
          <w:spacing w:val="-26"/>
          <w:w w:val="90"/>
        </w:rPr>
        <w:t xml:space="preserve"> </w:t>
      </w:r>
      <w:r>
        <w:rPr>
          <w:w w:val="90"/>
        </w:rPr>
        <w:t>de</w:t>
      </w:r>
      <w:r>
        <w:rPr>
          <w:spacing w:val="-25"/>
          <w:w w:val="90"/>
        </w:rPr>
        <w:t xml:space="preserve"> </w:t>
      </w:r>
      <w:r>
        <w:rPr>
          <w:rFonts w:ascii="Noto Sans" w:hAnsi="Noto Sans"/>
          <w:b/>
          <w:w w:val="90"/>
        </w:rPr>
        <w:t>Zacatecoluca</w:t>
      </w:r>
      <w:r>
        <w:rPr>
          <w:rFonts w:ascii="Noto Sans" w:hAnsi="Noto Sans"/>
          <w:b/>
          <w:spacing w:val="-11"/>
          <w:w w:val="90"/>
        </w:rPr>
        <w:t xml:space="preserve"> </w:t>
      </w:r>
      <w:r>
        <w:rPr>
          <w:w w:val="90"/>
        </w:rPr>
        <w:t xml:space="preserve">se </w:t>
      </w:r>
      <w:r>
        <w:rPr>
          <w:w w:val="95"/>
        </w:rPr>
        <w:t>proponen</w:t>
      </w:r>
      <w:r>
        <w:rPr>
          <w:spacing w:val="-26"/>
          <w:w w:val="95"/>
        </w:rPr>
        <w:t xml:space="preserve"> </w:t>
      </w:r>
      <w:r>
        <w:rPr>
          <w:w w:val="95"/>
        </w:rPr>
        <w:t>los</w:t>
      </w:r>
      <w:r>
        <w:rPr>
          <w:spacing w:val="-27"/>
          <w:w w:val="95"/>
        </w:rPr>
        <w:t xml:space="preserve"> </w:t>
      </w:r>
      <w:r>
        <w:rPr>
          <w:w w:val="95"/>
        </w:rPr>
        <w:t>siguientes</w:t>
      </w:r>
      <w:r>
        <w:rPr>
          <w:spacing w:val="-25"/>
          <w:w w:val="95"/>
        </w:rPr>
        <w:t xml:space="preserve"> </w:t>
      </w:r>
      <w:r>
        <w:rPr>
          <w:w w:val="95"/>
        </w:rPr>
        <w:t>cursos</w:t>
      </w:r>
      <w:r>
        <w:rPr>
          <w:spacing w:val="-26"/>
          <w:w w:val="95"/>
        </w:rPr>
        <w:t xml:space="preserve"> </w:t>
      </w:r>
      <w:r>
        <w:rPr>
          <w:w w:val="95"/>
        </w:rPr>
        <w:t>de</w:t>
      </w:r>
      <w:r>
        <w:rPr>
          <w:spacing w:val="-25"/>
          <w:w w:val="95"/>
        </w:rPr>
        <w:t xml:space="preserve"> </w:t>
      </w:r>
      <w:r>
        <w:rPr>
          <w:w w:val="95"/>
        </w:rPr>
        <w:t>capacitación</w:t>
      </w:r>
      <w:r>
        <w:rPr>
          <w:spacing w:val="-27"/>
          <w:w w:val="95"/>
        </w:rPr>
        <w:t xml:space="preserve"> </w:t>
      </w:r>
      <w:r>
        <w:rPr>
          <w:w w:val="95"/>
        </w:rPr>
        <w:t>vocacionales:</w:t>
      </w:r>
    </w:p>
    <w:p w14:paraId="73C48053" w14:textId="77777777" w:rsidR="00D61FEC" w:rsidRDefault="00D61FEC">
      <w:pPr>
        <w:rPr>
          <w:sz w:val="30"/>
        </w:rPr>
      </w:pPr>
    </w:p>
    <w:p w14:paraId="547BD3E2" w14:textId="77777777" w:rsidR="00D61FEC" w:rsidRDefault="00D61FEC">
      <w:pPr>
        <w:spacing w:before="3"/>
        <w:rPr>
          <w:sz w:val="28"/>
        </w:rPr>
      </w:pPr>
    </w:p>
    <w:p w14:paraId="2D7C55F3" w14:textId="77777777" w:rsidR="00D61FEC" w:rsidRDefault="00CD2AD6">
      <w:pPr>
        <w:pStyle w:val="Prrafodelista"/>
        <w:numPr>
          <w:ilvl w:val="0"/>
          <w:numId w:val="4"/>
        </w:numPr>
        <w:tabs>
          <w:tab w:val="left" w:pos="2150"/>
          <w:tab w:val="left" w:pos="2151"/>
          <w:tab w:val="left" w:pos="6482"/>
          <w:tab w:val="left" w:pos="6894"/>
        </w:tabs>
        <w:spacing w:before="1"/>
        <w:ind w:hanging="409"/>
      </w:pPr>
      <w:r>
        <w:rPr>
          <w:w w:val="90"/>
        </w:rPr>
        <w:t>Mecánica</w:t>
      </w:r>
      <w:r>
        <w:rPr>
          <w:spacing w:val="-46"/>
          <w:w w:val="90"/>
        </w:rPr>
        <w:t xml:space="preserve"> </w:t>
      </w:r>
      <w:r>
        <w:rPr>
          <w:w w:val="90"/>
        </w:rPr>
        <w:t>automotriz</w:t>
      </w:r>
      <w:r>
        <w:rPr>
          <w:spacing w:val="-45"/>
          <w:w w:val="90"/>
        </w:rPr>
        <w:t xml:space="preserve"> </w:t>
      </w:r>
      <w:r>
        <w:rPr>
          <w:w w:val="90"/>
        </w:rPr>
        <w:t>avanzada</w:t>
      </w:r>
      <w:r>
        <w:rPr>
          <w:w w:val="90"/>
        </w:rPr>
        <w:tab/>
      </w:r>
      <w:r>
        <w:rPr>
          <w:w w:val="95"/>
        </w:rPr>
        <w:t>9</w:t>
      </w:r>
      <w:r>
        <w:rPr>
          <w:w w:val="95"/>
        </w:rPr>
        <w:tab/>
        <w:t>Electricidad</w:t>
      </w:r>
      <w:r>
        <w:rPr>
          <w:spacing w:val="-20"/>
          <w:w w:val="95"/>
        </w:rPr>
        <w:t xml:space="preserve"> </w:t>
      </w:r>
      <w:r>
        <w:rPr>
          <w:w w:val="95"/>
        </w:rPr>
        <w:t>automotriz</w:t>
      </w:r>
    </w:p>
    <w:p w14:paraId="15FA24BF" w14:textId="5769C930" w:rsidR="00D61FEC" w:rsidRDefault="00931B9D">
      <w:pPr>
        <w:pStyle w:val="Prrafodelista"/>
        <w:numPr>
          <w:ilvl w:val="0"/>
          <w:numId w:val="4"/>
        </w:numPr>
        <w:tabs>
          <w:tab w:val="left" w:pos="2150"/>
          <w:tab w:val="left" w:pos="2151"/>
          <w:tab w:val="left" w:pos="6419"/>
          <w:tab w:val="left" w:pos="6894"/>
        </w:tabs>
        <w:spacing w:before="215"/>
        <w:ind w:hanging="40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8352" behindDoc="0" locked="0" layoutInCell="1" allowOverlap="1" wp14:anchorId="027D5B43" wp14:editId="61E2DDF4">
                <wp:simplePos x="0" y="0"/>
                <wp:positionH relativeFrom="page">
                  <wp:posOffset>1074420</wp:posOffset>
                </wp:positionH>
                <wp:positionV relativeFrom="paragraph">
                  <wp:posOffset>346075</wp:posOffset>
                </wp:positionV>
                <wp:extent cx="5334635" cy="1243965"/>
                <wp:effectExtent l="0" t="0" r="0" b="0"/>
                <wp:wrapNone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635" cy="1243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523"/>
                              <w:gridCol w:w="568"/>
                              <w:gridCol w:w="3309"/>
                            </w:tblGrid>
                            <w:tr w:rsidR="00D61FEC" w14:paraId="3518E115" w14:textId="77777777">
                              <w:trPr>
                                <w:trHeight w:val="411"/>
                              </w:trPr>
                              <w:tc>
                                <w:tcPr>
                                  <w:tcW w:w="5091" w:type="dxa"/>
                                  <w:gridSpan w:val="2"/>
                                </w:tcPr>
                                <w:p w14:paraId="03DC485A" w14:textId="77777777" w:rsidR="00D61FEC" w:rsidRDefault="00D61FEC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9" w:type="dxa"/>
                                </w:tcPr>
                                <w:p w14:paraId="34D045F7" w14:textId="77777777" w:rsidR="00D61FEC" w:rsidRDefault="00CD2AD6">
                                  <w:pPr>
                                    <w:pStyle w:val="TableParagraph"/>
                                    <w:spacing w:before="0" w:line="304" w:lineRule="exact"/>
                                    <w:ind w:left="111"/>
                                    <w:jc w:val="left"/>
                                  </w:pPr>
                                  <w:r>
                                    <w:rPr>
                                      <w:w w:val="90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46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</w:rPr>
                                    <w:t>equipos</w:t>
                                  </w:r>
                                  <w:r>
                                    <w:rPr>
                                      <w:spacing w:val="-45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</w:rPr>
                                    <w:t>aire</w:t>
                                  </w:r>
                                  <w:r>
                                    <w:rPr>
                                      <w:spacing w:val="-45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</w:rPr>
                                    <w:t>acondicionado</w:t>
                                  </w:r>
                                </w:p>
                              </w:tc>
                            </w:tr>
                            <w:tr w:rsidR="00D61FEC" w14:paraId="23D4637A" w14:textId="77777777">
                              <w:trPr>
                                <w:trHeight w:val="545"/>
                              </w:trPr>
                              <w:tc>
                                <w:tcPr>
                                  <w:tcW w:w="4523" w:type="dxa"/>
                                </w:tcPr>
                                <w:p w14:paraId="167FBFFE" w14:textId="77777777" w:rsidR="00D61FEC" w:rsidRDefault="00CD2AD6">
                                  <w:pPr>
                                    <w:pStyle w:val="TableParagraph"/>
                                    <w:tabs>
                                      <w:tab w:val="left" w:pos="457"/>
                                    </w:tabs>
                                    <w:spacing w:before="105"/>
                                    <w:ind w:left="50"/>
                                    <w:jc w:val="left"/>
                                  </w:pPr>
                                  <w:r>
                                    <w:rPr>
                                      <w:w w:val="95"/>
                                      <w:position w:val="1"/>
                                      <w:sz w:val="20"/>
                                    </w:rPr>
                                    <w:t>3</w:t>
                                  </w:r>
                                  <w:r>
                                    <w:rPr>
                                      <w:w w:val="95"/>
                                      <w:position w:val="1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w w:val="95"/>
                                    </w:rPr>
                                    <w:t>Procesamiento de</w:t>
                                  </w:r>
                                  <w:r>
                                    <w:rPr>
                                      <w:spacing w:val="-45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</w:rPr>
                                    <w:t>frutas</w:t>
                                  </w:r>
                                </w:p>
                              </w:tc>
                              <w:tc>
                                <w:tcPr>
                                  <w:tcW w:w="568" w:type="dxa"/>
                                </w:tcPr>
                                <w:p w14:paraId="3DF53330" w14:textId="77777777" w:rsidR="00D61FEC" w:rsidRDefault="00CD2AD6">
                                  <w:pPr>
                                    <w:pStyle w:val="TableParagraph"/>
                                    <w:spacing w:before="105"/>
                                    <w:ind w:left="171" w:right="77"/>
                                  </w:pPr>
                                  <w:r>
                                    <w:rPr>
                                      <w:w w:val="95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3309" w:type="dxa"/>
                                </w:tcPr>
                                <w:p w14:paraId="02B98FF5" w14:textId="77777777" w:rsidR="00D61FEC" w:rsidRDefault="00CD2AD6">
                                  <w:pPr>
                                    <w:pStyle w:val="TableParagraph"/>
                                    <w:spacing w:before="105"/>
                                    <w:ind w:left="111"/>
                                    <w:jc w:val="left"/>
                                  </w:pPr>
                                  <w:r>
                                    <w:rPr>
                                      <w:w w:val="95"/>
                                    </w:rPr>
                                    <w:t>Diseño gráfico</w:t>
                                  </w:r>
                                </w:p>
                              </w:tc>
                            </w:tr>
                            <w:tr w:rsidR="00D61FEC" w14:paraId="17E56712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4523" w:type="dxa"/>
                                </w:tcPr>
                                <w:p w14:paraId="25F8FF03" w14:textId="77777777" w:rsidR="00D61FEC" w:rsidRDefault="00CD2AD6">
                                  <w:pPr>
                                    <w:pStyle w:val="TableParagraph"/>
                                    <w:tabs>
                                      <w:tab w:val="left" w:pos="457"/>
                                    </w:tabs>
                                    <w:spacing w:before="128"/>
                                    <w:ind w:left="50"/>
                                    <w:jc w:val="left"/>
                                  </w:pPr>
                                  <w:r>
                                    <w:rPr>
                                      <w:w w:val="95"/>
                                      <w:position w:val="1"/>
                                      <w:sz w:val="20"/>
                                    </w:rPr>
                                    <w:t>4</w:t>
                                  </w:r>
                                  <w:r>
                                    <w:rPr>
                                      <w:w w:val="95"/>
                                      <w:position w:val="1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w w:val="85"/>
                                    </w:rPr>
                                    <w:t>Técnico</w:t>
                                  </w:r>
                                  <w:r>
                                    <w:rPr>
                                      <w:spacing w:val="-18"/>
                                      <w:w w:val="8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85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1"/>
                                      <w:w w:val="8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85"/>
                                    </w:rPr>
                                    <w:t>electricidad</w:t>
                                  </w:r>
                                  <w:r>
                                    <w:rPr>
                                      <w:spacing w:val="-22"/>
                                      <w:w w:val="8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85"/>
                                    </w:rPr>
                                    <w:t>por</w:t>
                                  </w:r>
                                  <w:r>
                                    <w:rPr>
                                      <w:spacing w:val="-18"/>
                                      <w:w w:val="8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85"/>
                                    </w:rPr>
                                    <w:t>categorías</w:t>
                                  </w:r>
                                </w:p>
                              </w:tc>
                              <w:tc>
                                <w:tcPr>
                                  <w:tcW w:w="568" w:type="dxa"/>
                                </w:tcPr>
                                <w:p w14:paraId="5C5BEFB4" w14:textId="77777777" w:rsidR="00D61FEC" w:rsidRDefault="00CD2AD6">
                                  <w:pPr>
                                    <w:pStyle w:val="TableParagraph"/>
                                    <w:spacing w:before="128"/>
                                    <w:ind w:left="171" w:right="77"/>
                                  </w:pPr>
                                  <w:r>
                                    <w:rPr>
                                      <w:w w:val="95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3309" w:type="dxa"/>
                                </w:tcPr>
                                <w:p w14:paraId="4E07AF85" w14:textId="77777777" w:rsidR="00D61FEC" w:rsidRDefault="00CD2AD6">
                                  <w:pPr>
                                    <w:pStyle w:val="TableParagraph"/>
                                    <w:spacing w:before="128"/>
                                    <w:ind w:left="111"/>
                                    <w:jc w:val="left"/>
                                  </w:pPr>
                                  <w:r>
                                    <w:rPr>
                                      <w:w w:val="90"/>
                                    </w:rPr>
                                    <w:t>Uñas acrílicas</w:t>
                                  </w:r>
                                </w:p>
                              </w:tc>
                            </w:tr>
                            <w:tr w:rsidR="00D61FEC" w14:paraId="41269606" w14:textId="77777777">
                              <w:trPr>
                                <w:trHeight w:val="433"/>
                              </w:trPr>
                              <w:tc>
                                <w:tcPr>
                                  <w:tcW w:w="4523" w:type="dxa"/>
                                </w:tcPr>
                                <w:p w14:paraId="56AFEAA4" w14:textId="77777777" w:rsidR="00D61FEC" w:rsidRDefault="00CD2AD6">
                                  <w:pPr>
                                    <w:pStyle w:val="TableParagraph"/>
                                    <w:tabs>
                                      <w:tab w:val="left" w:pos="457"/>
                                    </w:tabs>
                                    <w:spacing w:before="126" w:line="287" w:lineRule="exact"/>
                                    <w:ind w:left="50"/>
                                    <w:jc w:val="left"/>
                                  </w:pPr>
                                  <w:r>
                                    <w:rPr>
                                      <w:w w:val="95"/>
                                      <w:position w:val="1"/>
                                      <w:sz w:val="20"/>
                                    </w:rPr>
                                    <w:t>5</w:t>
                                  </w:r>
                                  <w:r>
                                    <w:rPr>
                                      <w:w w:val="95"/>
                                      <w:position w:val="1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w w:val="90"/>
                                    </w:rPr>
                                    <w:t>Técnico</w:t>
                                  </w:r>
                                  <w:r>
                                    <w:rPr>
                                      <w:spacing w:val="-39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41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</w:rPr>
                                    <w:t>servicios</w:t>
                                  </w:r>
                                  <w:r>
                                    <w:rPr>
                                      <w:spacing w:val="-39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41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</w:rPr>
                                    <w:t>agroindustria</w:t>
                                  </w:r>
                                </w:p>
                              </w:tc>
                              <w:tc>
                                <w:tcPr>
                                  <w:tcW w:w="568" w:type="dxa"/>
                                </w:tcPr>
                                <w:p w14:paraId="35C96BE5" w14:textId="77777777" w:rsidR="00D61FEC" w:rsidRDefault="00CD2AD6">
                                  <w:pPr>
                                    <w:pStyle w:val="TableParagraph"/>
                                    <w:spacing w:before="126" w:line="287" w:lineRule="exact"/>
                                    <w:ind w:left="171" w:right="77"/>
                                  </w:pPr>
                                  <w:r>
                                    <w:rPr>
                                      <w:w w:val="95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3309" w:type="dxa"/>
                                </w:tcPr>
                                <w:p w14:paraId="0B3D13A0" w14:textId="77777777" w:rsidR="00D61FEC" w:rsidRDefault="00CD2AD6">
                                  <w:pPr>
                                    <w:pStyle w:val="TableParagraph"/>
                                    <w:spacing w:before="126" w:line="287" w:lineRule="exact"/>
                                    <w:ind w:left="111"/>
                                    <w:jc w:val="left"/>
                                  </w:pPr>
                                  <w:r>
                                    <w:rPr>
                                      <w:w w:val="95"/>
                                    </w:rPr>
                                    <w:t>Elaboración de perfumes</w:t>
                                  </w:r>
                                </w:p>
                              </w:tc>
                            </w:tr>
                          </w:tbl>
                          <w:p w14:paraId="0056472A" w14:textId="77777777" w:rsidR="00D61FEC" w:rsidRDefault="00D61FEC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7D5B43" id="Text Box 2" o:spid="_x0000_s1472" type="#_x0000_t202" style="position:absolute;left:0;text-align:left;margin-left:84.6pt;margin-top:27.25pt;width:420.05pt;height:97.95pt;z-index:1590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Ssm3AEAAJsDAAAOAAAAZHJzL2Uyb0RvYy54bWysU8tu2zAQvBfoPxC81/IjNlrBcpAmSFEg&#10;fQBpP2BFURZRicsuaUvu13dJWU7b3IJeiBUfszOzo+310LXiqMkbtIVczOZSaKuwMnZfyO/f7t+8&#10;lcIHsBW0aHUhT9rL693rV9ve5XqJDbaVJsEg1ue9K2QTgsuzzKtGd+Bn6LTlwxqpg8CftM8qgp7R&#10;uzZbzuebrEeqHKHS3vPu3Xgodwm/rrUKX+ra6yDaQjK3kFZKaxnXbLeFfE/gGqPONOAFLDowlpte&#10;oO4ggDiQeQbVGUXosQ4zhV2GdW2UThpYzWL+j5rHBpxOWtgc7y42+f8Hqz4fH91XEmF4jwMPMInw&#10;7gHVDy8s3jZg9/qGCPtGQ8WNF9GyrHc+Pz+NVvvcR5Cy/4QVDxkOARPQUFMXXWGdgtF5AKeL6XoI&#10;QvHmerW62qzWUig+WyyvVu8269QD8um5Ix8+aOxELApJPNUED8cHHyIdyKcrsZvFe9O2abKt/WuD&#10;L8adRD8yHrmHoRyEqbj72DnqKbE6sSLCMTGccC4apF9S9JyWQvqfByAtRfvRsisxWlNBU1FOBVjF&#10;TwsZpBjL2zBG8ODI7BtGHn23eMPO1SZpemJxJswJSFLPaY0R+/M73Xr6p3a/AQAA//8DAFBLAwQU&#10;AAYACAAAACEAKZbZqt8AAAALAQAADwAAAGRycy9kb3ducmV2LnhtbEyPwU7DMBBE70j8g7VI3KhN&#10;aCIS4lQVghMSIg0Hjk68TazG6xC7bfh73BMcR/s087bcLHZkJ5y9cSThfiWAIXVOG+olfDavd4/A&#10;fFCk1egIJfygh011fVWqQrsz1XjahZ7FEvKFkjCEMBWc+25Aq/zKTUjxtnezVSHGued6VudYbkee&#10;CJFxqwzFhUFN+Dxgd9gdrYTtF9Uv5vu9/aj3tWmaXNBbdpDy9mbZPgELuIQ/GC76UR2q6NS6I2nP&#10;xpizPImohHSdArsAQuQPwFoJSSrWwKuS//+h+gUAAP//AwBQSwECLQAUAAYACAAAACEAtoM4kv4A&#10;AADhAQAAEwAAAAAAAAAAAAAAAAAAAAAAW0NvbnRlbnRfVHlwZXNdLnhtbFBLAQItABQABgAIAAAA&#10;IQA4/SH/1gAAAJQBAAALAAAAAAAAAAAAAAAAAC8BAABfcmVscy8ucmVsc1BLAQItABQABgAIAAAA&#10;IQBubSsm3AEAAJsDAAAOAAAAAAAAAAAAAAAAAC4CAABkcnMvZTJvRG9jLnhtbFBLAQItABQABgAI&#10;AAAAIQApltmq3wAAAAsBAAAPAAAAAAAAAAAAAAAAADYEAABkcnMvZG93bnJldi54bWxQSwUGAAAA&#10;AAQABADzAAAAQ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523"/>
                        <w:gridCol w:w="568"/>
                        <w:gridCol w:w="3309"/>
                      </w:tblGrid>
                      <w:tr w:rsidR="00D61FEC" w14:paraId="3518E115" w14:textId="77777777">
                        <w:trPr>
                          <w:trHeight w:val="411"/>
                        </w:trPr>
                        <w:tc>
                          <w:tcPr>
                            <w:tcW w:w="5091" w:type="dxa"/>
                            <w:gridSpan w:val="2"/>
                          </w:tcPr>
                          <w:p w14:paraId="03DC485A" w14:textId="77777777" w:rsidR="00D61FEC" w:rsidRDefault="00D61FEC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309" w:type="dxa"/>
                          </w:tcPr>
                          <w:p w14:paraId="34D045F7" w14:textId="77777777" w:rsidR="00D61FEC" w:rsidRDefault="00CD2AD6">
                            <w:pPr>
                              <w:pStyle w:val="TableParagraph"/>
                              <w:spacing w:before="0" w:line="304" w:lineRule="exact"/>
                              <w:ind w:left="111"/>
                              <w:jc w:val="left"/>
                            </w:pPr>
                            <w:r>
                              <w:rPr>
                                <w:w w:val="90"/>
                              </w:rPr>
                              <w:t>de</w:t>
                            </w:r>
                            <w:r>
                              <w:rPr>
                                <w:spacing w:val="-4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equipos</w:t>
                            </w:r>
                            <w:r>
                              <w:rPr>
                                <w:spacing w:val="-4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aire</w:t>
                            </w:r>
                            <w:r>
                              <w:rPr>
                                <w:spacing w:val="-4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acondicionado</w:t>
                            </w:r>
                          </w:p>
                        </w:tc>
                      </w:tr>
                      <w:tr w:rsidR="00D61FEC" w14:paraId="23D4637A" w14:textId="77777777">
                        <w:trPr>
                          <w:trHeight w:val="545"/>
                        </w:trPr>
                        <w:tc>
                          <w:tcPr>
                            <w:tcW w:w="4523" w:type="dxa"/>
                          </w:tcPr>
                          <w:p w14:paraId="167FBFFE" w14:textId="77777777" w:rsidR="00D61FEC" w:rsidRDefault="00CD2AD6">
                            <w:pPr>
                              <w:pStyle w:val="TableParagraph"/>
                              <w:tabs>
                                <w:tab w:val="left" w:pos="457"/>
                              </w:tabs>
                              <w:spacing w:before="105"/>
                              <w:ind w:left="50"/>
                              <w:jc w:val="left"/>
                            </w:pPr>
                            <w:r>
                              <w:rPr>
                                <w:w w:val="95"/>
                                <w:position w:val="1"/>
                                <w:sz w:val="20"/>
                              </w:rPr>
                              <w:t>3</w:t>
                            </w:r>
                            <w:r>
                              <w:rPr>
                                <w:w w:val="95"/>
                                <w:position w:val="1"/>
                                <w:sz w:val="20"/>
                              </w:rPr>
                              <w:tab/>
                            </w:r>
                            <w:r>
                              <w:rPr>
                                <w:w w:val="95"/>
                              </w:rPr>
                              <w:t>Procesamiento de</w:t>
                            </w:r>
                            <w:r>
                              <w:rPr>
                                <w:spacing w:val="-4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frutas</w:t>
                            </w:r>
                          </w:p>
                        </w:tc>
                        <w:tc>
                          <w:tcPr>
                            <w:tcW w:w="568" w:type="dxa"/>
                          </w:tcPr>
                          <w:p w14:paraId="3DF53330" w14:textId="77777777" w:rsidR="00D61FEC" w:rsidRDefault="00CD2AD6">
                            <w:pPr>
                              <w:pStyle w:val="TableParagraph"/>
                              <w:spacing w:before="105"/>
                              <w:ind w:left="171" w:right="77"/>
                            </w:pPr>
                            <w:r>
                              <w:rPr>
                                <w:w w:val="95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3309" w:type="dxa"/>
                          </w:tcPr>
                          <w:p w14:paraId="02B98FF5" w14:textId="77777777" w:rsidR="00D61FEC" w:rsidRDefault="00CD2AD6">
                            <w:pPr>
                              <w:pStyle w:val="TableParagraph"/>
                              <w:spacing w:before="105"/>
                              <w:ind w:left="111"/>
                              <w:jc w:val="left"/>
                            </w:pPr>
                            <w:r>
                              <w:rPr>
                                <w:w w:val="95"/>
                              </w:rPr>
                              <w:t>Diseño gráfico</w:t>
                            </w:r>
                          </w:p>
                        </w:tc>
                      </w:tr>
                      <w:tr w:rsidR="00D61FEC" w14:paraId="17E56712" w14:textId="77777777">
                        <w:trPr>
                          <w:trHeight w:val="567"/>
                        </w:trPr>
                        <w:tc>
                          <w:tcPr>
                            <w:tcW w:w="4523" w:type="dxa"/>
                          </w:tcPr>
                          <w:p w14:paraId="25F8FF03" w14:textId="77777777" w:rsidR="00D61FEC" w:rsidRDefault="00CD2AD6">
                            <w:pPr>
                              <w:pStyle w:val="TableParagraph"/>
                              <w:tabs>
                                <w:tab w:val="left" w:pos="457"/>
                              </w:tabs>
                              <w:spacing w:before="128"/>
                              <w:ind w:left="50"/>
                              <w:jc w:val="left"/>
                            </w:pPr>
                            <w:r>
                              <w:rPr>
                                <w:w w:val="95"/>
                                <w:position w:val="1"/>
                                <w:sz w:val="20"/>
                              </w:rPr>
                              <w:t>4</w:t>
                            </w:r>
                            <w:r>
                              <w:rPr>
                                <w:w w:val="95"/>
                                <w:position w:val="1"/>
                                <w:sz w:val="20"/>
                              </w:rPr>
                              <w:tab/>
                            </w:r>
                            <w:r>
                              <w:rPr>
                                <w:w w:val="85"/>
                              </w:rPr>
                              <w:t>Técnico</w:t>
                            </w:r>
                            <w:r>
                              <w:rPr>
                                <w:spacing w:val="-1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en</w:t>
                            </w:r>
                            <w:r>
                              <w:rPr>
                                <w:spacing w:val="-2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electricidad</w:t>
                            </w:r>
                            <w:r>
                              <w:rPr>
                                <w:spacing w:val="-2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por</w:t>
                            </w:r>
                            <w:r>
                              <w:rPr>
                                <w:spacing w:val="-1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categorías</w:t>
                            </w:r>
                          </w:p>
                        </w:tc>
                        <w:tc>
                          <w:tcPr>
                            <w:tcW w:w="568" w:type="dxa"/>
                          </w:tcPr>
                          <w:p w14:paraId="5C5BEFB4" w14:textId="77777777" w:rsidR="00D61FEC" w:rsidRDefault="00CD2AD6">
                            <w:pPr>
                              <w:pStyle w:val="TableParagraph"/>
                              <w:spacing w:before="128"/>
                              <w:ind w:left="171" w:right="77"/>
                            </w:pPr>
                            <w:r>
                              <w:rPr>
                                <w:w w:val="95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3309" w:type="dxa"/>
                          </w:tcPr>
                          <w:p w14:paraId="4E07AF85" w14:textId="77777777" w:rsidR="00D61FEC" w:rsidRDefault="00CD2AD6">
                            <w:pPr>
                              <w:pStyle w:val="TableParagraph"/>
                              <w:spacing w:before="128"/>
                              <w:ind w:left="111"/>
                              <w:jc w:val="left"/>
                            </w:pPr>
                            <w:r>
                              <w:rPr>
                                <w:w w:val="90"/>
                              </w:rPr>
                              <w:t>Uñas acrílicas</w:t>
                            </w:r>
                          </w:p>
                        </w:tc>
                      </w:tr>
                      <w:tr w:rsidR="00D61FEC" w14:paraId="41269606" w14:textId="77777777">
                        <w:trPr>
                          <w:trHeight w:val="433"/>
                        </w:trPr>
                        <w:tc>
                          <w:tcPr>
                            <w:tcW w:w="4523" w:type="dxa"/>
                          </w:tcPr>
                          <w:p w14:paraId="56AFEAA4" w14:textId="77777777" w:rsidR="00D61FEC" w:rsidRDefault="00CD2AD6">
                            <w:pPr>
                              <w:pStyle w:val="TableParagraph"/>
                              <w:tabs>
                                <w:tab w:val="left" w:pos="457"/>
                              </w:tabs>
                              <w:spacing w:before="126" w:line="287" w:lineRule="exact"/>
                              <w:ind w:left="50"/>
                              <w:jc w:val="left"/>
                            </w:pPr>
                            <w:r>
                              <w:rPr>
                                <w:w w:val="95"/>
                                <w:position w:val="1"/>
                                <w:sz w:val="20"/>
                              </w:rPr>
                              <w:t>5</w:t>
                            </w:r>
                            <w:r>
                              <w:rPr>
                                <w:w w:val="95"/>
                                <w:position w:val="1"/>
                                <w:sz w:val="20"/>
                              </w:rPr>
                              <w:tab/>
                            </w:r>
                            <w:r>
                              <w:rPr>
                                <w:w w:val="90"/>
                              </w:rPr>
                              <w:t>Técnico</w:t>
                            </w:r>
                            <w:r>
                              <w:rPr>
                                <w:spacing w:val="-3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en</w:t>
                            </w:r>
                            <w:r>
                              <w:rPr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servicios</w:t>
                            </w:r>
                            <w:r>
                              <w:rPr>
                                <w:spacing w:val="-3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de</w:t>
                            </w:r>
                            <w:r>
                              <w:rPr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agroindustria</w:t>
                            </w:r>
                          </w:p>
                        </w:tc>
                        <w:tc>
                          <w:tcPr>
                            <w:tcW w:w="568" w:type="dxa"/>
                          </w:tcPr>
                          <w:p w14:paraId="35C96BE5" w14:textId="77777777" w:rsidR="00D61FEC" w:rsidRDefault="00CD2AD6">
                            <w:pPr>
                              <w:pStyle w:val="TableParagraph"/>
                              <w:spacing w:before="126" w:line="287" w:lineRule="exact"/>
                              <w:ind w:left="171" w:right="77"/>
                            </w:pPr>
                            <w:r>
                              <w:rPr>
                                <w:w w:val="95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3309" w:type="dxa"/>
                          </w:tcPr>
                          <w:p w14:paraId="0B3D13A0" w14:textId="77777777" w:rsidR="00D61FEC" w:rsidRDefault="00CD2AD6">
                            <w:pPr>
                              <w:pStyle w:val="TableParagraph"/>
                              <w:spacing w:before="126" w:line="287" w:lineRule="exact"/>
                              <w:ind w:left="111"/>
                              <w:jc w:val="left"/>
                            </w:pPr>
                            <w:r>
                              <w:rPr>
                                <w:w w:val="95"/>
                              </w:rPr>
                              <w:t>Elaboración de perfumes</w:t>
                            </w:r>
                          </w:p>
                        </w:tc>
                      </w:tr>
                    </w:tbl>
                    <w:p w14:paraId="0056472A" w14:textId="77777777" w:rsidR="00D61FEC" w:rsidRDefault="00D61FEC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D2AD6">
        <w:rPr>
          <w:w w:val="95"/>
          <w:position w:val="-15"/>
        </w:rPr>
        <w:t>Enderezado</w:t>
      </w:r>
      <w:r w:rsidR="00CD2AD6">
        <w:rPr>
          <w:spacing w:val="-46"/>
          <w:w w:val="95"/>
          <w:position w:val="-15"/>
        </w:rPr>
        <w:t xml:space="preserve"> </w:t>
      </w:r>
      <w:r w:rsidR="00CD2AD6">
        <w:rPr>
          <w:w w:val="95"/>
          <w:position w:val="-15"/>
        </w:rPr>
        <w:t>y</w:t>
      </w:r>
      <w:r w:rsidR="00CD2AD6">
        <w:rPr>
          <w:spacing w:val="-45"/>
          <w:w w:val="95"/>
          <w:position w:val="-15"/>
        </w:rPr>
        <w:t xml:space="preserve"> </w:t>
      </w:r>
      <w:r w:rsidR="00CD2AD6">
        <w:rPr>
          <w:w w:val="95"/>
          <w:position w:val="-15"/>
        </w:rPr>
        <w:t>pintura</w:t>
      </w:r>
      <w:r w:rsidR="00CD2AD6">
        <w:rPr>
          <w:w w:val="95"/>
          <w:position w:val="-15"/>
        </w:rPr>
        <w:tab/>
        <w:t>10</w:t>
      </w:r>
      <w:r w:rsidR="00CD2AD6">
        <w:rPr>
          <w:w w:val="95"/>
          <w:position w:val="-15"/>
        </w:rPr>
        <w:tab/>
      </w:r>
      <w:r w:rsidR="00CD2AD6">
        <w:rPr>
          <w:w w:val="95"/>
        </w:rPr>
        <w:t>Instalación,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Mantenimiento</w:t>
      </w:r>
      <w:r w:rsidR="00CD2AD6">
        <w:rPr>
          <w:spacing w:val="-32"/>
          <w:w w:val="95"/>
        </w:rPr>
        <w:t xml:space="preserve"> </w:t>
      </w:r>
      <w:r w:rsidR="00CD2AD6">
        <w:rPr>
          <w:w w:val="95"/>
        </w:rPr>
        <w:t>y</w:t>
      </w:r>
      <w:r w:rsidR="00CD2AD6">
        <w:rPr>
          <w:spacing w:val="-31"/>
          <w:w w:val="95"/>
        </w:rPr>
        <w:t xml:space="preserve"> </w:t>
      </w:r>
      <w:r w:rsidR="00CD2AD6">
        <w:rPr>
          <w:w w:val="95"/>
        </w:rPr>
        <w:t>reparación</w:t>
      </w:r>
    </w:p>
    <w:p w14:paraId="38606238" w14:textId="77777777" w:rsidR="00D61FEC" w:rsidRDefault="00D61FEC">
      <w:pPr>
        <w:rPr>
          <w:sz w:val="20"/>
        </w:rPr>
      </w:pPr>
    </w:p>
    <w:p w14:paraId="64A4C5F9" w14:textId="77777777" w:rsidR="00D61FEC" w:rsidRDefault="00D61FEC">
      <w:pPr>
        <w:rPr>
          <w:sz w:val="20"/>
        </w:rPr>
      </w:pPr>
    </w:p>
    <w:p w14:paraId="204BD42D" w14:textId="77777777" w:rsidR="00D61FEC" w:rsidRDefault="00D61FEC">
      <w:pPr>
        <w:rPr>
          <w:sz w:val="20"/>
        </w:rPr>
      </w:pPr>
    </w:p>
    <w:p w14:paraId="18177959" w14:textId="77777777" w:rsidR="00D61FEC" w:rsidRDefault="00D61FEC">
      <w:pPr>
        <w:rPr>
          <w:sz w:val="20"/>
        </w:rPr>
      </w:pPr>
    </w:p>
    <w:p w14:paraId="57970B3F" w14:textId="77777777" w:rsidR="00D61FEC" w:rsidRDefault="00D61FEC">
      <w:pPr>
        <w:rPr>
          <w:sz w:val="20"/>
        </w:rPr>
      </w:pPr>
    </w:p>
    <w:p w14:paraId="58974767" w14:textId="77777777" w:rsidR="00D61FEC" w:rsidRDefault="00D61FEC">
      <w:pPr>
        <w:rPr>
          <w:sz w:val="20"/>
        </w:rPr>
      </w:pPr>
    </w:p>
    <w:p w14:paraId="3E9B1A40" w14:textId="77777777" w:rsidR="00D61FEC" w:rsidRDefault="00D61FEC">
      <w:pPr>
        <w:spacing w:before="12"/>
        <w:rPr>
          <w:sz w:val="17"/>
        </w:rPr>
      </w:pPr>
    </w:p>
    <w:p w14:paraId="5F4AEF4D" w14:textId="77777777" w:rsidR="00D61FEC" w:rsidRDefault="00D61FEC">
      <w:pPr>
        <w:rPr>
          <w:sz w:val="17"/>
        </w:rPr>
        <w:sectPr w:rsidR="00D61FEC">
          <w:pgSz w:w="12240" w:h="15840"/>
          <w:pgMar w:top="1500" w:right="0" w:bottom="820" w:left="0" w:header="0" w:footer="629" w:gutter="0"/>
          <w:cols w:space="720"/>
        </w:sectPr>
      </w:pPr>
    </w:p>
    <w:p w14:paraId="58CB45F2" w14:textId="77777777" w:rsidR="00D61FEC" w:rsidRDefault="00CD2AD6">
      <w:pPr>
        <w:pStyle w:val="Prrafodelista"/>
        <w:numPr>
          <w:ilvl w:val="0"/>
          <w:numId w:val="3"/>
        </w:numPr>
        <w:tabs>
          <w:tab w:val="left" w:pos="2150"/>
          <w:tab w:val="left" w:pos="2151"/>
        </w:tabs>
        <w:spacing w:before="122" w:line="170" w:lineRule="auto"/>
        <w:ind w:right="460"/>
      </w:pPr>
      <w:r>
        <w:rPr>
          <w:w w:val="85"/>
        </w:rPr>
        <w:t xml:space="preserve">Instalación y mantenimiento de </w:t>
      </w:r>
      <w:r>
        <w:rPr>
          <w:w w:val="95"/>
        </w:rPr>
        <w:t>paneles</w:t>
      </w:r>
      <w:r>
        <w:rPr>
          <w:spacing w:val="-20"/>
          <w:w w:val="95"/>
        </w:rPr>
        <w:t xml:space="preserve"> </w:t>
      </w:r>
      <w:r>
        <w:rPr>
          <w:w w:val="95"/>
        </w:rPr>
        <w:t>solares</w:t>
      </w:r>
    </w:p>
    <w:p w14:paraId="0947411D" w14:textId="77777777" w:rsidR="00D61FEC" w:rsidRDefault="00CD2AD6">
      <w:pPr>
        <w:pStyle w:val="Prrafodelista"/>
        <w:numPr>
          <w:ilvl w:val="0"/>
          <w:numId w:val="3"/>
        </w:numPr>
        <w:tabs>
          <w:tab w:val="left" w:pos="2150"/>
          <w:tab w:val="left" w:pos="2151"/>
        </w:tabs>
        <w:spacing w:before="222" w:line="170" w:lineRule="auto"/>
      </w:pPr>
      <w:r>
        <w:rPr>
          <w:w w:val="85"/>
        </w:rPr>
        <w:t>Conocimientos básicos de turismo</w:t>
      </w:r>
      <w:r>
        <w:rPr>
          <w:spacing w:val="-28"/>
          <w:w w:val="85"/>
        </w:rPr>
        <w:t xml:space="preserve"> </w:t>
      </w:r>
      <w:r>
        <w:rPr>
          <w:w w:val="85"/>
        </w:rPr>
        <w:t xml:space="preserve">y </w:t>
      </w:r>
      <w:r>
        <w:rPr>
          <w:w w:val="95"/>
        </w:rPr>
        <w:t>hostelería</w:t>
      </w:r>
    </w:p>
    <w:p w14:paraId="0D99B41B" w14:textId="77777777" w:rsidR="00D61FEC" w:rsidRDefault="00CD2AD6">
      <w:pPr>
        <w:pStyle w:val="Prrafodelista"/>
        <w:numPr>
          <w:ilvl w:val="0"/>
          <w:numId w:val="3"/>
        </w:numPr>
        <w:tabs>
          <w:tab w:val="left" w:pos="2150"/>
          <w:tab w:val="left" w:pos="2151"/>
        </w:tabs>
        <w:spacing w:before="235"/>
        <w:ind w:hanging="409"/>
      </w:pPr>
      <w:r>
        <w:rPr>
          <w:w w:val="95"/>
        </w:rPr>
        <w:t>Instalación</w:t>
      </w:r>
      <w:r>
        <w:rPr>
          <w:spacing w:val="-26"/>
          <w:w w:val="95"/>
        </w:rPr>
        <w:t xml:space="preserve"> </w:t>
      </w:r>
      <w:r>
        <w:rPr>
          <w:w w:val="95"/>
        </w:rPr>
        <w:t>de</w:t>
      </w:r>
      <w:r>
        <w:rPr>
          <w:spacing w:val="-26"/>
          <w:w w:val="95"/>
        </w:rPr>
        <w:t xml:space="preserve"> </w:t>
      </w:r>
      <w:r>
        <w:rPr>
          <w:w w:val="95"/>
        </w:rPr>
        <w:t>tabla</w:t>
      </w:r>
      <w:r>
        <w:rPr>
          <w:spacing w:val="-28"/>
          <w:w w:val="95"/>
        </w:rPr>
        <w:t xml:space="preserve"> </w:t>
      </w:r>
      <w:r>
        <w:rPr>
          <w:w w:val="95"/>
        </w:rPr>
        <w:t>roca</w:t>
      </w:r>
    </w:p>
    <w:p w14:paraId="5C9F169F" w14:textId="77777777" w:rsidR="00D61FEC" w:rsidRDefault="00CD2AD6">
      <w:pPr>
        <w:pStyle w:val="Prrafodelista"/>
        <w:numPr>
          <w:ilvl w:val="0"/>
          <w:numId w:val="2"/>
        </w:numPr>
        <w:tabs>
          <w:tab w:val="left" w:pos="1007"/>
          <w:tab w:val="left" w:pos="1008"/>
        </w:tabs>
        <w:spacing w:before="244"/>
      </w:pPr>
      <w:r>
        <w:rPr>
          <w:w w:val="80"/>
        </w:rPr>
        <w:br w:type="column"/>
      </w:r>
      <w:r>
        <w:rPr>
          <w:w w:val="95"/>
        </w:rPr>
        <w:t>Alta</w:t>
      </w:r>
      <w:r>
        <w:rPr>
          <w:spacing w:val="-16"/>
          <w:w w:val="95"/>
        </w:rPr>
        <w:t xml:space="preserve"> </w:t>
      </w:r>
      <w:r>
        <w:rPr>
          <w:w w:val="95"/>
        </w:rPr>
        <w:t>Costura</w:t>
      </w:r>
    </w:p>
    <w:p w14:paraId="5E33AF0C" w14:textId="77777777" w:rsidR="00D61FEC" w:rsidRDefault="00D61FEC">
      <w:pPr>
        <w:spacing w:before="7"/>
        <w:rPr>
          <w:sz w:val="34"/>
        </w:rPr>
      </w:pPr>
    </w:p>
    <w:p w14:paraId="7FCF3EAA" w14:textId="77777777" w:rsidR="00D61FEC" w:rsidRDefault="00CD2AD6">
      <w:pPr>
        <w:pStyle w:val="Prrafodelista"/>
        <w:numPr>
          <w:ilvl w:val="0"/>
          <w:numId w:val="2"/>
        </w:numPr>
        <w:tabs>
          <w:tab w:val="left" w:pos="1007"/>
          <w:tab w:val="left" w:pos="1008"/>
        </w:tabs>
      </w:pPr>
      <w:r>
        <w:rPr>
          <w:w w:val="95"/>
        </w:rPr>
        <w:t>Repostería</w:t>
      </w:r>
    </w:p>
    <w:p w14:paraId="4CA401C2" w14:textId="77777777" w:rsidR="00D61FEC" w:rsidRDefault="00D61FEC">
      <w:pPr>
        <w:sectPr w:rsidR="00D61FEC">
          <w:type w:val="continuous"/>
          <w:pgSz w:w="12240" w:h="15840"/>
          <w:pgMar w:top="1300" w:right="0" w:bottom="280" w:left="0" w:header="720" w:footer="720" w:gutter="0"/>
          <w:cols w:num="2" w:space="720" w:equalWidth="0">
            <w:col w:w="5848" w:space="40"/>
            <w:col w:w="6352"/>
          </w:cols>
        </w:sectPr>
      </w:pPr>
    </w:p>
    <w:p w14:paraId="4AE44F03" w14:textId="77777777" w:rsidR="00D61FEC" w:rsidRDefault="00D61FEC">
      <w:pPr>
        <w:rPr>
          <w:sz w:val="20"/>
        </w:rPr>
      </w:pPr>
    </w:p>
    <w:p w14:paraId="33B7F045" w14:textId="77777777" w:rsidR="00D61FEC" w:rsidRDefault="00D61FEC">
      <w:pPr>
        <w:spacing w:before="7"/>
        <w:rPr>
          <w:sz w:val="19"/>
        </w:rPr>
      </w:pPr>
    </w:p>
    <w:p w14:paraId="32895A2A" w14:textId="77777777" w:rsidR="00D61FEC" w:rsidRDefault="00CD2AD6">
      <w:pPr>
        <w:spacing w:before="96"/>
        <w:ind w:right="1126"/>
        <w:jc w:val="right"/>
        <w:rPr>
          <w:sz w:val="16"/>
        </w:rPr>
      </w:pPr>
      <w:r>
        <w:rPr>
          <w:w w:val="90"/>
          <w:sz w:val="16"/>
        </w:rPr>
        <w:t>29/sep/2016</w:t>
      </w:r>
    </w:p>
    <w:p w14:paraId="5A54C197" w14:textId="77777777" w:rsidR="00D61FEC" w:rsidRDefault="00D61FEC">
      <w:pPr>
        <w:jc w:val="right"/>
        <w:rPr>
          <w:sz w:val="16"/>
        </w:rPr>
        <w:sectPr w:rsidR="00D61FEC">
          <w:type w:val="continuous"/>
          <w:pgSz w:w="12240" w:h="15840"/>
          <w:pgMar w:top="1300" w:right="0" w:bottom="280" w:left="0" w:header="720" w:footer="720" w:gutter="0"/>
          <w:cols w:space="720"/>
        </w:sectPr>
      </w:pPr>
    </w:p>
    <w:p w14:paraId="0093B0E0" w14:textId="77777777" w:rsidR="00D61FEC" w:rsidRDefault="00D61FEC">
      <w:pPr>
        <w:rPr>
          <w:sz w:val="20"/>
        </w:rPr>
      </w:pPr>
    </w:p>
    <w:p w14:paraId="3CF52DE2" w14:textId="77777777" w:rsidR="00D61FEC" w:rsidRDefault="00D61FEC">
      <w:pPr>
        <w:spacing w:before="9"/>
        <w:rPr>
          <w:sz w:val="19"/>
        </w:rPr>
      </w:pPr>
    </w:p>
    <w:p w14:paraId="24EE0CE6" w14:textId="77777777" w:rsidR="00D61FEC" w:rsidRDefault="00CD2AD6">
      <w:pPr>
        <w:pStyle w:val="Prrafodelista"/>
        <w:numPr>
          <w:ilvl w:val="0"/>
          <w:numId w:val="8"/>
        </w:numPr>
        <w:tabs>
          <w:tab w:val="left" w:pos="499"/>
        </w:tabs>
        <w:ind w:left="498" w:hanging="361"/>
        <w:jc w:val="left"/>
        <w:rPr>
          <w:rFonts w:ascii="Noto Sans"/>
          <w:b/>
        </w:rPr>
      </w:pPr>
      <w:r>
        <w:rPr>
          <w:rFonts w:ascii="Noto Sans"/>
          <w:b/>
        </w:rPr>
        <w:t>ANEXO. Lista de</w:t>
      </w:r>
      <w:r>
        <w:rPr>
          <w:rFonts w:ascii="Noto Sans"/>
          <w:b/>
          <w:spacing w:val="-3"/>
        </w:rPr>
        <w:t xml:space="preserve"> </w:t>
      </w:r>
      <w:r>
        <w:rPr>
          <w:rFonts w:ascii="Noto Sans"/>
          <w:b/>
        </w:rPr>
        <w:t>Asistencia</w:t>
      </w:r>
    </w:p>
    <w:p w14:paraId="5B7191AB" w14:textId="77777777" w:rsidR="00D61FEC" w:rsidRDefault="00CD2AD6">
      <w:pPr>
        <w:pStyle w:val="Textoindependiente"/>
        <w:spacing w:before="11"/>
        <w:rPr>
          <w:rFonts w:ascii="Noto Sans"/>
          <w:b/>
          <w:sz w:val="15"/>
        </w:rPr>
      </w:pPr>
      <w:r>
        <w:rPr>
          <w:noProof/>
        </w:rPr>
        <w:drawing>
          <wp:anchor distT="0" distB="0" distL="0" distR="0" simplePos="0" relativeHeight="352" behindDoc="0" locked="0" layoutInCell="1" allowOverlap="1" wp14:anchorId="1E22DC1A" wp14:editId="3A62A538">
            <wp:simplePos x="0" y="0"/>
            <wp:positionH relativeFrom="page">
              <wp:posOffset>882396</wp:posOffset>
            </wp:positionH>
            <wp:positionV relativeFrom="paragraph">
              <wp:posOffset>161950</wp:posOffset>
            </wp:positionV>
            <wp:extent cx="8331256" cy="5486400"/>
            <wp:effectExtent l="0" t="0" r="0" b="0"/>
            <wp:wrapTopAndBottom/>
            <wp:docPr id="9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78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256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EE3D37" w14:textId="77777777" w:rsidR="00D61FEC" w:rsidRDefault="00CD2AD6">
      <w:pPr>
        <w:tabs>
          <w:tab w:val="right" w:pos="12759"/>
        </w:tabs>
        <w:ind w:left="138"/>
        <w:rPr>
          <w:rFonts w:ascii="Arial" w:hAnsi="Arial"/>
          <w:sz w:val="18"/>
        </w:rPr>
      </w:pPr>
      <w:r>
        <w:rPr>
          <w:rFonts w:ascii="Arial" w:hAnsi="Arial"/>
          <w:i/>
          <w:sz w:val="12"/>
        </w:rPr>
        <w:t>Proyecto USAID-PPCV-INSAFORP. Identificación de la Demanda Potencial de Servicios Vocacionales del Municipio de Zacatecoluca, Dpto.</w:t>
      </w:r>
      <w:r>
        <w:rPr>
          <w:rFonts w:ascii="Arial" w:hAnsi="Arial"/>
          <w:i/>
          <w:spacing w:val="-14"/>
          <w:sz w:val="12"/>
        </w:rPr>
        <w:t xml:space="preserve"> </w:t>
      </w:r>
      <w:r>
        <w:rPr>
          <w:rFonts w:ascii="Arial" w:hAnsi="Arial"/>
          <w:i/>
          <w:sz w:val="12"/>
        </w:rPr>
        <w:t>La Paz</w:t>
      </w:r>
      <w:r>
        <w:rPr>
          <w:rFonts w:ascii="Arial" w:hAnsi="Arial"/>
          <w:i/>
          <w:sz w:val="14"/>
        </w:rPr>
        <w:t>.</w:t>
      </w:r>
      <w:r>
        <w:rPr>
          <w:rFonts w:ascii="Arial" w:hAnsi="Arial"/>
          <w:i/>
          <w:sz w:val="14"/>
        </w:rPr>
        <w:tab/>
      </w:r>
      <w:r>
        <w:rPr>
          <w:rFonts w:ascii="Arial" w:hAnsi="Arial"/>
          <w:sz w:val="18"/>
        </w:rPr>
        <w:t>19</w:t>
      </w:r>
    </w:p>
    <w:p w14:paraId="04AF36A2" w14:textId="77777777" w:rsidR="00D61FEC" w:rsidRDefault="00CD2AD6">
      <w:pPr>
        <w:spacing w:before="1"/>
        <w:ind w:left="138"/>
        <w:rPr>
          <w:rFonts w:ascii="Arial"/>
          <w:i/>
          <w:sz w:val="14"/>
        </w:rPr>
      </w:pPr>
      <w:r>
        <w:rPr>
          <w:rFonts w:ascii="Arial"/>
          <w:i/>
          <w:w w:val="99"/>
          <w:sz w:val="14"/>
        </w:rPr>
        <w:t>.</w:t>
      </w:r>
    </w:p>
    <w:sectPr w:rsidR="00D61FEC">
      <w:footerReference w:type="default" r:id="rId386"/>
      <w:pgSz w:w="15840" w:h="12240" w:orient="landscape"/>
      <w:pgMar w:top="1140" w:right="1260" w:bottom="280" w:left="12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59F00F" w14:textId="77777777" w:rsidR="00CD2AD6" w:rsidRDefault="00CD2AD6">
      <w:r>
        <w:separator/>
      </w:r>
    </w:p>
  </w:endnote>
  <w:endnote w:type="continuationSeparator" w:id="0">
    <w:p w14:paraId="6E70898B" w14:textId="77777777" w:rsidR="00CD2AD6" w:rsidRDefault="00CD2A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Noto Sans">
    <w:altName w:val="Noto Sans"/>
    <w:charset w:val="00"/>
    <w:family w:val="swiss"/>
    <w:pitch w:val="variable"/>
    <w:sig w:usb0="E00082FF" w:usb1="400078FF" w:usb2="0000002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rlito">
    <w:altName w:val="Calibri"/>
    <w:charset w:val="00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adea">
    <w:altName w:val="Cambria"/>
    <w:charset w:val="00"/>
    <w:family w:val="roman"/>
    <w:pitch w:val="variable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D2F0E7" w14:textId="7A934E44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61024" behindDoc="1" locked="0" layoutInCell="1" allowOverlap="1" wp14:anchorId="37A90762" wp14:editId="1FC2430F">
              <wp:simplePos x="0" y="0"/>
              <wp:positionH relativeFrom="page">
                <wp:posOffset>1062355</wp:posOffset>
              </wp:positionH>
              <wp:positionV relativeFrom="page">
                <wp:posOffset>9338945</wp:posOffset>
              </wp:positionV>
              <wp:extent cx="5975350" cy="0"/>
              <wp:effectExtent l="0" t="0" r="0" b="0"/>
              <wp:wrapNone/>
              <wp:docPr id="70" name="Lin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75350" cy="0"/>
                      </a:xfrm>
                      <a:prstGeom prst="line">
                        <a:avLst/>
                      </a:prstGeom>
                      <a:noFill/>
                      <a:ln w="6096">
                        <a:solidFill>
                          <a:srgbClr val="C0C0C0"/>
                        </a:solidFill>
                        <a:prstDash val="sysDot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4F9C942" id="Line 35" o:spid="_x0000_s1026" style="position:absolute;z-index:-3355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3.65pt,735.35pt" to="554.15pt,7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MwAvwEAAGIDAAAOAAAAZHJzL2Uyb0RvYy54bWysU8tu2zAQvBfoPxC815JT2G0EyznYSS5p&#10;ayDJB6xJSiJKcQkubUl/X5J+JGhuRSGAWO5jODu7Wt2NvWFH5Umjrfl8VnKmrECpbVvz15eHL985&#10;owBWgkGraj4p4nfrz59Wg6vUDXZopPIsgliqBlfzLgRXFQWJTvVAM3TKxmCDvocQr74tpIchovem&#10;uCnLZTGgl86jUETRuz0F+TrjN40S4VfTkArM1DxyC/n0+dyns1ivoGo9uE6LMw34BxY9aBsfvUJt&#10;IQA7eP0BqtfCI2ETZgL7AptGC5V7iN3My7+6ee7AqdxLFIfcVSb6f7Di53Fjdz5RF6N9dk8ofhOz&#10;uOnAtioTeJlcHNw8SVUMjqprSbqQ23m2H36gjDlwCJhVGBvfJ8jYHxuz2NNVbDUGJqJzcftt8XUR&#10;ZyIusQKqS6HzFB4V9iwZNTfaJh2gguMThUQEqktKclt80MbkWRrLhpovy9tlLiA0WqZgSiPf7jfG&#10;syPEbdiU6ctdxcj7tIS8BepOeTTRFsNpUTwerMzPdArk/dkOoM3JjrSMPcuUlElrSNUe5bTzF/ni&#10;IDP/89KlTXl/z9Vvv8b6DwAAAP//AwBQSwMEFAAGAAgAAAAhAMghjdzdAAAADgEAAA8AAABkcnMv&#10;ZG93bnJldi54bWxMj81OwzAQhO9IvIO1lbhRu6VqqhCnAqqeOCXwANvYjUP9E8VuE3h6tgdEbzuz&#10;o9lvi+3kLLvoIXbBS1jMBTDtm6A630r4/Ng/boDFhF6hDV5L+NYRtuX9XYG5CqOv9KVOLaMSH3OU&#10;YFLqc85jY7TDOA+99rQ7hsFhIjm0XA04UrmzfCnEmjvsPF0w2Os3o5tTfXYSlj9Vt6tq9bUydtzj&#10;+xFf+Q6lfJhNL8/Akp7Sfxiu+IQOJTEdwtmryCzpdfZEURpWmciAXSMLsSHv8OfxsuC3b5S/AAAA&#10;//8DAFBLAQItABQABgAIAAAAIQC2gziS/gAAAOEBAAATAAAAAAAAAAAAAAAAAAAAAABbQ29udGVu&#10;dF9UeXBlc10ueG1sUEsBAi0AFAAGAAgAAAAhADj9If/WAAAAlAEAAAsAAAAAAAAAAAAAAAAALwEA&#10;AF9yZWxzLy5yZWxzUEsBAi0AFAAGAAgAAAAhAGQczAC/AQAAYgMAAA4AAAAAAAAAAAAAAAAALgIA&#10;AGRycy9lMm9Eb2MueG1sUEsBAi0AFAAGAAgAAAAhAMghjdzdAAAADgEAAA8AAAAAAAAAAAAAAAAA&#10;GQQAAGRycy9kb3ducmV2LnhtbFBLBQYAAAAABAAEAPMAAAAjBQAAAAA=&#10;" strokecolor="silver" strokeweight=".48pt">
              <v:stroke dashstyle="1 1"/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1536" behindDoc="1" locked="0" layoutInCell="1" allowOverlap="1" wp14:anchorId="6A8D1E8E" wp14:editId="6278B6AE">
              <wp:simplePos x="0" y="0"/>
              <wp:positionH relativeFrom="page">
                <wp:posOffset>6958330</wp:posOffset>
              </wp:positionH>
              <wp:positionV relativeFrom="page">
                <wp:posOffset>9322435</wp:posOffset>
              </wp:positionV>
              <wp:extent cx="134620" cy="164465"/>
              <wp:effectExtent l="0" t="0" r="0" b="0"/>
              <wp:wrapNone/>
              <wp:docPr id="68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62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CDA0D0" w14:textId="77777777" w:rsidR="00D61FEC" w:rsidRDefault="00CD2AD6">
                          <w:pPr>
                            <w:spacing w:before="15"/>
                            <w:ind w:left="60"/>
                            <w:rPr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86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8D1E8E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473" type="#_x0000_t202" style="position:absolute;margin-left:547.9pt;margin-top:734.05pt;width:10.6pt;height:12.95pt;z-index:-3355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P91AEAAJADAAAOAAAAZHJzL2Uyb0RvYy54bWysU8GO0zAQvSPxD5bvNG0pFYqarpZdLUJa&#10;YKVlP8BxnMQi8ZgZt0n5esZO02XhhrhYE8/4zXtvJrurse/E0SBZcIVcLZZSGKehsq4p5NO3uzfv&#10;paCgXKU6cKaQJ0Pyav/61W7wuVlDC11lUDCIo3zwhWxD8HmWkW5Nr2gB3jhO1oC9CvyJTVahGhi9&#10;77L1crnNBsDKI2hDxLe3U1LuE35dGx2+1jWZILpCMreQTkxnGc9sv1N5g8q3Vp9pqH9g0SvruOkF&#10;6lYFJQ5o/4LqrUYgqMNCQ59BXVttkgZWs1r+oeaxVd4kLWwO+YtN9P9g9Zfjo39AEcYPMPIAkwjy&#10;96C/k3Bw0yrXmGtEGFqjKm68ipZlg6f8/DRaTTlFkHL4DBUPWR0CJKCxxj66wjoFo/MAThfTzRiE&#10;ji3fbrZrzmhOrbabzfZd6qDy+bFHCh8N9CIGhUSeaQJXx3sKkYzK55LYy8Gd7bo01869uODCeJPI&#10;R74T8zCWI1dHESVUJ5aBMK0JrzUHLeBPKQZekULSj4NCI0X3ybEVcZ/mAOegnAPlND8tZJBiCm/C&#10;tHcHj7ZpGXky28E121XbJOWZxZknjz0pPK9o3Kvfv1PV84+0/wUAAP//AwBQSwMEFAAGAAgAAAAh&#10;ACTGgt7hAAAADwEAAA8AAABkcnMvZG93bnJldi54bWxMj8FOwzAQRO9I/IO1SNyoHVRCE+JUFYIT&#10;EiINB45O7CZW43WI3Tb8PZsT3HZ2R7Nviu3sBnY2U7AeJSQrAcxg67XFTsJn/Xq3ARaiQq0Gj0bC&#10;jwmwLa+vCpVrf8HKnPexYxSCIVcS+hjHnPPQ9sapsPKjQbod/ORUJDl1XE/qQuFu4PdCpNwpi/Sh&#10;V6N57k173J+chN0XVi/2+735qA6VretM4Ft6lPL2Zt49AYtmjn9mWPAJHUpiavwJdWADaZE9EHuk&#10;aZ1uEmCLJ0keqWCz7LK1AF4W/H+P8hcAAP//AwBQSwECLQAUAAYACAAAACEAtoM4kv4AAADhAQAA&#10;EwAAAAAAAAAAAAAAAAAAAAAAW0NvbnRlbnRfVHlwZXNdLnhtbFBLAQItABQABgAIAAAAIQA4/SH/&#10;1gAAAJQBAAALAAAAAAAAAAAAAAAAAC8BAABfcmVscy8ucmVsc1BLAQItABQABgAIAAAAIQCKqVP9&#10;1AEAAJADAAAOAAAAAAAAAAAAAAAAAC4CAABkcnMvZTJvRG9jLnhtbFBLAQItABQABgAIAAAAIQAk&#10;xoLe4QAAAA8BAAAPAAAAAAAAAAAAAAAAAC4EAABkcnMvZG93bnJldi54bWxQSwUGAAAAAAQABADz&#10;AAAAPAUAAAAA&#10;" filled="f" stroked="f">
              <v:textbox inset="0,0,0,0">
                <w:txbxContent>
                  <w:p w14:paraId="24CDA0D0" w14:textId="77777777" w:rsidR="00D61FEC" w:rsidRDefault="00CD2AD6">
                    <w:pPr>
                      <w:spacing w:before="15"/>
                      <w:ind w:left="60"/>
                      <w:rPr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w w:val="86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2048" behindDoc="1" locked="0" layoutInCell="1" allowOverlap="1" wp14:anchorId="42DA1344" wp14:editId="613AE1D8">
              <wp:simplePos x="0" y="0"/>
              <wp:positionH relativeFrom="page">
                <wp:posOffset>1068070</wp:posOffset>
              </wp:positionH>
              <wp:positionV relativeFrom="page">
                <wp:posOffset>9340850</wp:posOffset>
              </wp:positionV>
              <wp:extent cx="5628640" cy="164465"/>
              <wp:effectExtent l="0" t="0" r="0" b="0"/>
              <wp:wrapNone/>
              <wp:docPr id="66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2864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E7E7FA" w14:textId="77777777" w:rsidR="00D61FEC" w:rsidRDefault="00CD2AD6">
                          <w:pPr>
                            <w:spacing w:before="41"/>
                            <w:ind w:left="20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Identificación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Oportunidades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Negocio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y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Empleo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el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municipio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Salvador,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Departamento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08/07/2015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2DA1344" id="Text Box 33" o:spid="_x0000_s1474" type="#_x0000_t202" style="position:absolute;margin-left:84.1pt;margin-top:735.5pt;width:443.2pt;height:12.95pt;z-index:-3355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pVY2AEAAJgDAAAOAAAAZHJzL2Uyb0RvYy54bWysU9tu2zAMfR+wfxD0vjgJUqMw4hRdiw4D&#10;ugvQ7QNkWbKF2aJGKbGzrx8l2+m2vhV7EWhSOjznkN7fjH3HTgq9AVvyzWrNmbISamObkn//9vDu&#10;mjMfhK1FB1aV/Kw8vzm8fbMfXKG20EJXK2QEYn0xuJK3Ibgiy7xsVS/8CpyyVNSAvQj0iU1WoxgI&#10;ve+y7XqdZwNg7RCk8p6y91ORHxK+1kqGL1p7FVhXcuIW0onprOKZHfaiaFC41siZhngFi14YS00v&#10;UPciCHZE8wKqNxLBgw4rCX0GWhupkgZSs1n/o+apFU4lLWSOdxeb/P+DlZ9PT+4rsjC+h5EGmER4&#10;9wjyh2cW7lphG3WLCEOrRE2NN9GybHC+mJ9Gq33hI0g1fIKahiyOARLQqLGPrpBORug0gPPFdDUG&#10;Jil5lW+v8x2VJNU2+W6XX6UWolheO/Thg4KexaDkSENN6OL06ENkI4rlSmxm4cF0XRpsZ/9K0MWY&#10;Sewj4Yl6GKuRmXqWFsVUUJ9JDsK0LrTeFLSAvzgbaFVK7n8eBSrOuo+WLIl7tQS4BNUSCCvpackD&#10;Z1N4F6b9Ozo0TUvIk+kWbsk2bZKiZxYzXRp/EjqvatyvP7/Trecf6vAbAAD//wMAUEsDBBQABgAI&#10;AAAAIQDvQz2o4QAAAA4BAAAPAAAAZHJzL2Rvd25yZXYueG1sTI/BTsMwEETvSPyDtUjcqN2qhCbE&#10;qSoEJyREGg4cndhNrMbrELtt+Hs2J3rb2R3Nvsm3k+vZ2YzBepSwXAhgBhuvLbYSvqq3hw2wEBVq&#10;1Xs0En5NgG1xe5OrTPsLlua8jy2jEAyZktDFOGSch6YzToWFHwzS7eBHpyLJseV6VBcKdz1fCZFw&#10;pyzSh04N5qUzzXF/chJ231i+2p+P+rM8lLaqUoHvyVHK+7tp9wwsmin+m2HGJ3QoiKn2J9SB9aST&#10;zYqsNKyfltRqtojHdQKsnndpkgIvcn5do/gDAAD//wMAUEsBAi0AFAAGAAgAAAAhALaDOJL+AAAA&#10;4QEAABMAAAAAAAAAAAAAAAAAAAAAAFtDb250ZW50X1R5cGVzXS54bWxQSwECLQAUAAYACAAAACEA&#10;OP0h/9YAAACUAQAACwAAAAAAAAAAAAAAAAAvAQAAX3JlbHMvLnJlbHNQSwECLQAUAAYACAAAACEA&#10;6iaVWNgBAACYAwAADgAAAAAAAAAAAAAAAAAuAgAAZHJzL2Uyb0RvYy54bWxQSwECLQAUAAYACAAA&#10;ACEA70M9qOEAAAAOAQAADwAAAAAAAAAAAAAAAAAyBAAAZHJzL2Rvd25yZXYueG1sUEsFBgAAAAAE&#10;AAQA8wAAAEAFAAAAAA==&#10;" filled="f" stroked="f">
              <v:textbox inset="0,0,0,0">
                <w:txbxContent>
                  <w:p w14:paraId="16E7E7FA" w14:textId="77777777" w:rsidR="00D61FEC" w:rsidRDefault="00CD2AD6">
                    <w:pPr>
                      <w:spacing w:before="41"/>
                      <w:ind w:left="20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Identificación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Oportunidades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Negocio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y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Empleo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el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municipio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Salvador,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Departamento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2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08/07/2015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60D0CF" w14:textId="7B993632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2288" behindDoc="1" locked="0" layoutInCell="1" allowOverlap="1" wp14:anchorId="00AC8E03" wp14:editId="3A0F64C2">
              <wp:simplePos x="0" y="0"/>
              <wp:positionH relativeFrom="page">
                <wp:posOffset>3435350</wp:posOffset>
              </wp:positionH>
              <wp:positionV relativeFrom="page">
                <wp:posOffset>9279255</wp:posOffset>
              </wp:positionV>
              <wp:extent cx="905510" cy="17843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0551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92FB29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pacing w:val="-29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29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AC8E03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488" type="#_x0000_t202" style="position:absolute;margin-left:270.5pt;margin-top:730.65pt;width:71.3pt;height:14.05pt;z-index:-3354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P4V2QEAAJgDAAAOAAAAZHJzL2Uyb0RvYy54bWysU9tu1DAQfUfiHyy/s0kKCyXabFVaFSGV&#10;glT4gInjbCwSjxl7N1m+nrGz2XJ5Q7xYkxn7zDlnJpuraejFQZM3aCtZrHIptFXYGLur5Ncvdy8u&#10;pfABbAM9Wl3Jo/byavv82WZ0pb7ADvtGk2AQ68vRVbILwZVZ5lWnB/ArdNpysUUaIPAn7bKGYGT0&#10;oc8u8vx1NiI1jlBp7zl7OxflNuG3rVbhU9t6HURfSeYW0knprOOZbTdQ7ghcZ9SJBvwDiwGM5aZn&#10;qFsIIPZk/oIajCL02IaVwiHDtjVKJw2spsj/UPPYgdNJC5vj3dkm//9g1cPh0X0mEaZ3OPEAkwjv&#10;7lF988LiTQd2p6+JcOw0NNy4iJZlo/Pl6Wm02pc+gtTjR2x4yLAPmICmloboCusUjM4DOJ5N11MQ&#10;ipNv8/W64IriUvHm8tXLdeoA5fLYkQ/vNQ4iBpUknmkCh8O9D5EMlMuV2Mvinen7NNfe/pbgizGT&#10;yEe+M/Mw1ZMwDTdPjaOYGpsjyyGc14XXm4MO6YcUI69KJf33PZCWov9g2ZK4V0tAS1AvAVjFTysZ&#10;pJjDmzDv396R2XWMPJtu8Zpta02S9MTixJfHn5SeVjXu16/f6dbTD7X9CQAA//8DAFBLAwQUAAYA&#10;CAAAACEAkd4Jw+IAAAANAQAADwAAAGRycy9kb3ducmV2LnhtbEyPwU7DMBBE70j9B2srcaNOaLDS&#10;EKeqEJyQEGk4cHQSN7Ear0PstuHv2Z7KcWdGs2/y7WwHdtaTNw4lxKsImMbGtQY7CV/V20MKzAeF&#10;rRocagm/2sO2WNzlKmvdBUt93oeOUQn6TEnoQxgzzn3Ta6v8yo0ayTu4yapA59TxdlIXKrcDf4wi&#10;wa0ySB96NeqXXjfH/clK2H1j+Wp+PurP8lCaqtpE+C6OUt4v590zsKDncAvDFZ/QoSCm2p2w9WyQ&#10;8JTEtCWQkYh4DYwiIl0LYPVVSjcJ8CLn/1cUfwAAAP//AwBQSwECLQAUAAYACAAAACEAtoM4kv4A&#10;AADhAQAAEwAAAAAAAAAAAAAAAAAAAAAAW0NvbnRlbnRfVHlwZXNdLnhtbFBLAQItABQABgAIAAAA&#10;IQA4/SH/1gAAAJQBAAALAAAAAAAAAAAAAAAAAC8BAABfcmVscy8ucmVsc1BLAQItABQABgAIAAAA&#10;IQAagP4V2QEAAJgDAAAOAAAAAAAAAAAAAAAAAC4CAABkcnMvZTJvRG9jLnhtbFBLAQItABQABgAI&#10;AAAAIQCR3gnD4gAAAA0BAAAPAAAAAAAAAAAAAAAAADMEAABkcnMvZG93bnJldi54bWxQSwUGAAAA&#10;AAQABADzAAAAQgUAAAAA&#10;" filled="f" stroked="f">
              <v:textbox inset="0,0,0,0">
                <w:txbxContent>
                  <w:p w14:paraId="0E92FB29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 w:hAnsi="Arial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rFonts w:ascii="Arial" w:hAnsi="Arial"/>
                        <w:b/>
                        <w:spacing w:val="-29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2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B8FEBF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9E7DF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95A693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EAF516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8CCC67" w14:textId="21104ACD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2800" behindDoc="1" locked="0" layoutInCell="1" allowOverlap="1" wp14:anchorId="76D0B0CC" wp14:editId="27FFF2BF">
              <wp:simplePos x="0" y="0"/>
              <wp:positionH relativeFrom="page">
                <wp:posOffset>3397250</wp:posOffset>
              </wp:positionH>
              <wp:positionV relativeFrom="page">
                <wp:posOffset>9279255</wp:posOffset>
              </wp:positionV>
              <wp:extent cx="979805" cy="17843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980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DF2302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3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D0B0CC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489" type="#_x0000_t202" style="position:absolute;margin-left:267.5pt;margin-top:730.65pt;width:77.15pt;height:14.05pt;z-index:-3354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aTw3AEAAJgDAAAOAAAAZHJzL2Uyb0RvYy54bWysU9tu2zAMfR+wfxD0vjjp1jY14hRdiw4D&#10;ugvQ9QNkWbaF2aJGKrGzrx8lx+m2vg17EShKOjznkNpcj30n9gbJgivkarGUwjgNlXVNIZ++3b9Z&#10;S0FBuUp14EwhD4bk9fb1q83gc3MGLXSVQcEgjvLBF7INwedZRro1vaIFeOP4sAbsVeAtNlmFamD0&#10;vsvOlsuLbACsPII2RJy9mw7lNuHXtdHhS12TCaIrJHMLacW0lnHNthuVN6h8a/WRhvoHFr2yjoue&#10;oO5UUGKH9gVUbzUCQR0WGvoM6tpqkzSwmtXyLzWPrfImaWFzyJ9sov8Hqz/vH/1XFGF8DyM3MIkg&#10;/wD6OwkHt61yjblBhKE1quLCq2hZNnjKj0+j1ZRTBCmHT1Bxk9UuQAIaa+yjK6xTMDo34HAy3YxB&#10;aE5eXV6tl+dSaD5aXa7fvT1PFVQ+P/ZI4YOBXsSgkMg9TeBq/0AhklH5fCXWcnBvuy71tXN/JPhi&#10;zCTyke/EPIzlKGzFxS9i4SimhOrAchCmceHx5qAF/CnFwKNSSPqxU2ik6D46tiTO1RzgHJRzoJzm&#10;p4UMUkzhbZjmb+fRNi0jT6Y7uGHbapskPbM48uX2J6XHUY3z9fs+3Xr+UNtfAAAA//8DAFBLAwQU&#10;AAYACAAAACEAr0pRzeEAAAANAQAADwAAAGRycy9kb3ducmV2LnhtbEyPQU+DQBCF7yb+h82YeLNL&#10;bUsAWZrG6MnESPHgcWGnQMrOIrtt8d87PeltZt7Lm+/l29kO4oyT7x0pWC4iEEiNMz21Cj6r14cE&#10;hA+ajB4coYIf9LAtbm9ynRl3oRLP+9AKDiGfaQVdCGMmpW86tNov3IjE2sFNVgdep1aaSV843A7y&#10;MYpiaXVP/KHTIz532Bz3J6tg90XlS//9Xn+Uh7KvqjSit/io1P3dvHsCEXAOf2a44jM6FMxUuxMZ&#10;LwYFm9WGuwQW1vFyBYItcZLyUF9PSboGWeTyf4viFwAA//8DAFBLAQItABQABgAIAAAAIQC2gziS&#10;/gAAAOEBAAATAAAAAAAAAAAAAAAAAAAAAABbQ29udGVudF9UeXBlc10ueG1sUEsBAi0AFAAGAAgA&#10;AAAhADj9If/WAAAAlAEAAAsAAAAAAAAAAAAAAAAALwEAAF9yZWxzLy5yZWxzUEsBAi0AFAAGAAgA&#10;AAAhAMKVpPDcAQAAmAMAAA4AAAAAAAAAAAAAAAAALgIAAGRycy9lMm9Eb2MueG1sUEsBAi0AFAAG&#10;AAgAAAAhAK9KUc3hAAAADQEAAA8AAAAAAAAAAAAAAAAANgQAAGRycy9kb3ducmV2LnhtbFBLBQYA&#10;AAAABAAEAPMAAABEBQAAAAA=&#10;" filled="f" stroked="f">
              <v:textbox inset="0,0,0,0">
                <w:txbxContent>
                  <w:p w14:paraId="75DF2302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 w:hAnsi="Arial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  <w:r>
                      <w:rPr>
                        <w:rFonts w:ascii="Arial" w:hAnsi="Arial"/>
                        <w:b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3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6BCD2" w14:textId="4B57AD83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3312" behindDoc="1" locked="0" layoutInCell="1" allowOverlap="1" wp14:anchorId="3F1B8CA7" wp14:editId="7B140D85">
              <wp:simplePos x="0" y="0"/>
              <wp:positionH relativeFrom="page">
                <wp:posOffset>901065</wp:posOffset>
              </wp:positionH>
              <wp:positionV relativeFrom="page">
                <wp:posOffset>8905875</wp:posOffset>
              </wp:positionV>
              <wp:extent cx="1828800" cy="8890"/>
              <wp:effectExtent l="0" t="0" r="0" b="0"/>
              <wp:wrapNone/>
              <wp:docPr id="22" name="Rectangl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6DB384E" id="Rectangle 11" o:spid="_x0000_s1026" style="position:absolute;margin-left:70.95pt;margin-top:701.25pt;width:2in;height:.7pt;z-index:-3354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m3Wp14AAAAA0BAAAPAAAAZHJzL2Rvd25yZXYueG1sTI9BT8MwDIXv&#10;SPyHyEjcWLLSobU0nRgSRyQ2OLBb2pi2WuOUJtsKvx6PC9z8np+ePxeryfXiiGPoPGmYzxQIpNrb&#10;jhoNb69PN0sQIRqypveEGr4wwKq8vChMbv2JNnjcxkZwCYXcaGhjHHIpQ92iM2HmByTeffjRmchy&#10;bKQdzYnLXS8Tpe6kMx3xhdYM+Nhivd8enIZ1tlx/vqT0/L2pdrh7r/aLZFRaX19ND/cgIk7xLwxn&#10;fEaHkpkqfyAbRM86nWccPQ8qWYDgSJpkbFW/1m0Gsizk/y/KHwAAAP//AwBQSwECLQAUAAYACAAA&#10;ACEAtoM4kv4AAADhAQAAEwAAAAAAAAAAAAAAAAAAAAAAW0NvbnRlbnRfVHlwZXNdLnhtbFBLAQIt&#10;ABQABgAIAAAAIQA4/SH/1gAAAJQBAAALAAAAAAAAAAAAAAAAAC8BAABfcmVscy8ucmVsc1BLAQIt&#10;ABQABgAIAAAAIQBoeOxE5AEAALMDAAAOAAAAAAAAAAAAAAAAAC4CAABkcnMvZTJvRG9jLnhtbFBL&#10;AQItABQABgAIAAAAIQCm3Wp14AAAAA0BAAAPAAAAAAAAAAAAAAAAAD4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73824" behindDoc="1" locked="0" layoutInCell="1" allowOverlap="1" wp14:anchorId="1EEFC281" wp14:editId="46489BF3">
              <wp:simplePos x="0" y="0"/>
              <wp:positionH relativeFrom="page">
                <wp:posOffset>888365</wp:posOffset>
              </wp:positionH>
              <wp:positionV relativeFrom="page">
                <wp:posOffset>8973185</wp:posOffset>
              </wp:positionV>
              <wp:extent cx="4413885" cy="18097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388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36C91F" w14:textId="77777777" w:rsidR="00D61FEC" w:rsidRDefault="00CD2AD6">
                          <w:pPr>
                            <w:spacing w:before="7"/>
                            <w:ind w:left="20"/>
                            <w:rPr>
                              <w:rFonts w:ascii="Arial" w:hAnsi="Arial"/>
                              <w:i/>
                              <w:sz w:val="20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position w:val="6"/>
                              <w:sz w:val="16"/>
                            </w:rPr>
                            <w:t>2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18"/>
                              <w:w w:val="95"/>
                              <w:position w:val="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Obtenido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través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2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la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alianza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entre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NOAA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y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2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Google,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recopilado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desde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Google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spacing w:val="-33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404040"/>
                              <w:w w:val="95"/>
                              <w:sz w:val="20"/>
                            </w:rPr>
                            <w:t>Earth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EFC281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490" type="#_x0000_t202" style="position:absolute;margin-left:69.95pt;margin-top:706.55pt;width:347.55pt;height:14.25pt;z-index:-3354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8lb3AEAAJkDAAAOAAAAZHJzL2Uyb0RvYy54bWysU8Fu1DAQvSPxD5bvbJLS0iXabFVaFSGV&#10;glT6AY5jJxaJx4y9myxfz9jZbIHeEBdrPLbfvPdmvLmahp7tFXoDtuLFKudMWQmNsW3Fn77dvVlz&#10;5oOwjejBqooflOdX29evNqMr1Rl00DcKGYFYX46u4l0IrswyLzs1CL8CpywdasBBBNpimzUoRkIf&#10;+uwsz99lI2DjEKTynrK38yHfJnytlQxftPYqsL7ixC2kFdNaxzXbbkTZonCdkUca4h9YDMJYKnqC&#10;uhVBsB2aF1CDkQgedFhJGDLQ2kiVNJCaIv9LzWMnnEpayBzvTjb5/wcrH/aP7iuyMH2AiRqYRHh3&#10;D/K7ZxZuOmFbdY0IY6dEQ4WLaFk2Ol8en0arfekjSD1+hoaaLHYBEtCkcYiukE5G6NSAw8l0NQUm&#10;KXl+Xrxdry84k3RWrPP3lxephCiX1w59+KhgYDGoOFJTE7rY3/sQ2YhyuRKLWbgzfZ8a29s/EnQx&#10;ZhL7SHimHqZ6Yqah4pexcFRTQ3MgPQjzvNB8U9AB/uRspFmpuP+xE6g46z9Z8iQO1hLgEtRLIKyk&#10;pxUPnM3hTZgHcOfQtB0hz65buCbftEmSnlkc+VL/k9LjrMYB+32fbj3/qO0vAAAA//8DAFBLAwQU&#10;AAYACAAAACEAXr6JcuEAAAANAQAADwAAAGRycy9kb3ducmV2LnhtbEyPwU7DMBBE70j9B2srcaNO&#10;SImaEKeqEJyQEGk4cHRiN7Ear0PstuHv2Z7KbWd3NPum2M52YGc9eeNQQLyKgGlsnTLYCfiq3x42&#10;wHyQqOTgUAv41R625eKukLlyF6z0eR86RiHocymgD2HMOfdtr630KzdqpNvBTVYGklPH1SQvFG4H&#10;/hhFKbfSIH3o5ahfet0e9ycrYPeN1av5+Wg+q0Nl6jqL8D09CnG/nHfPwIKew80MV3xCh5KYGndC&#10;5dlAOskystKwjpMYGFk2yRPVa66rdZwCLwv+v0X5BwAA//8DAFBLAQItABQABgAIAAAAIQC2gziS&#10;/gAAAOEBAAATAAAAAAAAAAAAAAAAAAAAAABbQ29udGVudF9UeXBlc10ueG1sUEsBAi0AFAAGAAgA&#10;AAAhADj9If/WAAAAlAEAAAsAAAAAAAAAAAAAAAAALwEAAF9yZWxzLy5yZWxzUEsBAi0AFAAGAAgA&#10;AAAhAM27yVvcAQAAmQMAAA4AAAAAAAAAAAAAAAAALgIAAGRycy9lMm9Eb2MueG1sUEsBAi0AFAAG&#10;AAgAAAAhAF6+iXLhAAAADQEAAA8AAAAAAAAAAAAAAAAANgQAAGRycy9kb3ducmV2LnhtbFBLBQYA&#10;AAAABAAEAPMAAABEBQAAAAA=&#10;" filled="f" stroked="f">
              <v:textbox inset="0,0,0,0">
                <w:txbxContent>
                  <w:p w14:paraId="4F36C91F" w14:textId="77777777" w:rsidR="00D61FEC" w:rsidRDefault="00CD2AD6">
                    <w:pPr>
                      <w:spacing w:before="7"/>
                      <w:ind w:left="20"/>
                      <w:rPr>
                        <w:rFonts w:ascii="Arial" w:hAnsi="Arial"/>
                        <w:i/>
                        <w:sz w:val="20"/>
                      </w:rPr>
                    </w:pPr>
                    <w:r>
                      <w:rPr>
                        <w:rFonts w:ascii="Arial" w:hAnsi="Arial"/>
                        <w:i/>
                        <w:color w:val="404040"/>
                        <w:w w:val="95"/>
                        <w:position w:val="6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18"/>
                        <w:w w:val="95"/>
                        <w:position w:val="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Obtenido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a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través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alianza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entre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NOAA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y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Google,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recopilado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desde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Google</w:t>
                    </w:r>
                    <w:r>
                      <w:rPr>
                        <w:rFonts w:ascii="Arial" w:hAnsi="Arial"/>
                        <w:i/>
                        <w:color w:val="404040"/>
                        <w:spacing w:val="-3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04040"/>
                        <w:w w:val="95"/>
                        <w:sz w:val="20"/>
                      </w:rPr>
                      <w:t>Earth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74336" behindDoc="1" locked="0" layoutInCell="1" allowOverlap="1" wp14:anchorId="6F058E8D" wp14:editId="77A8E1BA">
              <wp:simplePos x="0" y="0"/>
              <wp:positionH relativeFrom="page">
                <wp:posOffset>3397250</wp:posOffset>
              </wp:positionH>
              <wp:positionV relativeFrom="page">
                <wp:posOffset>9279255</wp:posOffset>
              </wp:positionV>
              <wp:extent cx="979805" cy="178435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980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7B18F5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3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F058E8D" id="Text Box 9" o:spid="_x0000_s1491" type="#_x0000_t202" style="position:absolute;margin-left:267.5pt;margin-top:730.65pt;width:77.15pt;height:14.05pt;z-index:-3354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+8W3AEAAJgDAAAOAAAAZHJzL2Uyb0RvYy54bWysU9tu2zAMfR+wfxD0vjjp1jU14hRdiw4D&#10;um5A1w+QZdkWZosaqcTOvn6UHKe7vBV7EShKOjznkNpcjX0n9gbJgivkarGUwjgNlXVNIZ++3b1Z&#10;S0FBuUp14EwhD4bk1fb1q83gc3MGLXSVQcEgjvLBF7INwedZRro1vaIFeOP4sAbsVeAtNlmFamD0&#10;vsvOlsv32QBYeQRtiDh7Ox3KbcKva6PDl7omE0RXSOYW0oppLeOabTcqb1D51uojDfUCFr2yjoue&#10;oG5VUGKH9h+o3moEgjosNPQZ1LXVJmlgNavlX2oeW+VN0sLmkD/ZRP8PVj/sH/1XFGH8ACM3MIkg&#10;fw/6OwkHN61yjblGhKE1quLCq2hZNnjKj0+j1ZRTBCmHz1Bxk9UuQAIaa+yjK6xTMDo34HAy3YxB&#10;aE5eXlyul+dSaD5aXazfvT1PFVQ+P/ZI4aOBXsSgkMg9TeBqf08hklH5fCXWcnBnuy71tXN/JPhi&#10;zCTyke/EPIzlKGzFxdexcBRTQnVgOQjTuPB4c9AC/pRi4FEpJP3YKTRSdJ8cWxLnag5wDso5UE7z&#10;00IGKabwJkzzt/Nom5aRJ9MdXLNttU2Snlkc+XL7k9LjqMb5+n2fbj1/qO0vAAAA//8DAFBLAwQU&#10;AAYACAAAACEAr0pRzeEAAAANAQAADwAAAGRycy9kb3ducmV2LnhtbEyPQU+DQBCF7yb+h82YeLNL&#10;bUsAWZrG6MnESPHgcWGnQMrOIrtt8d87PeltZt7Lm+/l29kO4oyT7x0pWC4iEEiNMz21Cj6r14cE&#10;hA+ajB4coYIf9LAtbm9ynRl3oRLP+9AKDiGfaQVdCGMmpW86tNov3IjE2sFNVgdep1aaSV843A7y&#10;MYpiaXVP/KHTIz532Bz3J6tg90XlS//9Xn+Uh7KvqjSit/io1P3dvHsCEXAOf2a44jM6FMxUuxMZ&#10;LwYFm9WGuwQW1vFyBYItcZLyUF9PSboGWeTyf4viFwAA//8DAFBLAQItABQABgAIAAAAIQC2gziS&#10;/gAAAOEBAAATAAAAAAAAAAAAAAAAAAAAAABbQ29udGVudF9UeXBlc10ueG1sUEsBAi0AFAAGAAgA&#10;AAAhADj9If/WAAAAlAEAAAsAAAAAAAAAAAAAAAAALwEAAF9yZWxzLy5yZWxzUEsBAi0AFAAGAAgA&#10;AAAhAHIj7xbcAQAAmAMAAA4AAAAAAAAAAAAAAAAALgIAAGRycy9lMm9Eb2MueG1sUEsBAi0AFAAG&#10;AAgAAAAhAK9KUc3hAAAADQEAAA8AAAAAAAAAAAAAAAAANgQAAGRycy9kb3ducmV2LnhtbFBLBQYA&#10;AAAABAAEAPMAAABEBQAAAAA=&#10;" filled="f" stroked="f">
              <v:textbox inset="0,0,0,0">
                <w:txbxContent>
                  <w:p w14:paraId="237B18F5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 w:hAnsi="Arial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15</w:t>
                    </w:r>
                    <w:r>
                      <w:fldChar w:fldCharType="end"/>
                    </w:r>
                    <w:r>
                      <w:rPr>
                        <w:rFonts w:ascii="Arial" w:hAnsi="Arial"/>
                        <w:b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3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FC4174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17504" w14:textId="15A01743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4848" behindDoc="1" locked="0" layoutInCell="1" allowOverlap="1" wp14:anchorId="433AA033" wp14:editId="496A7F3D">
              <wp:simplePos x="0" y="0"/>
              <wp:positionH relativeFrom="page">
                <wp:posOffset>3397250</wp:posOffset>
              </wp:positionH>
              <wp:positionV relativeFrom="page">
                <wp:posOffset>9279255</wp:posOffset>
              </wp:positionV>
              <wp:extent cx="979805" cy="178435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980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F29A69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3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3AA03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492" type="#_x0000_t202" style="position:absolute;margin-left:267.5pt;margin-top:730.65pt;width:77.15pt;height:14.05pt;z-index:-3354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UVD3AEAAJgDAAAOAAAAZHJzL2Uyb0RvYy54bWysU9tu2zAMfR+wfxD0vjjp1jUx4hRdiw4D&#10;um5Atw+gZdkWZosapcTOvn6UHKe7vA17EShKOjznkNpej30nDpq8QVvI1WIphbYKK2ObQn79cv9q&#10;LYUPYCvo0OpCHrWX17uXL7aDy/UFtthVmgSDWJ8PrpBtCC7PMq9a3YNfoNOWD2ukHgJvqckqgoHR&#10;+y67WC7fZgNS5QiV9p6zd9Oh3CX8utYqfKprr4PoCsncQloprWVcs90W8obAtUadaMA/sOjBWC56&#10;hrqDAGJP5i+o3ihCj3VYKOwzrGujdNLAalbLP9Q8teB00sLmeHe2yf8/WPV4eHKfSYTxHY7cwCTC&#10;uwdU37yweNuCbfQNEQ6thooLr6Jl2eB8fnoarfa5jyDl8BErbjLsAyagsaY+usI6BaNzA45n0/UY&#10;hOLk5mqzXl5KofhodbV+8/oyVYB8fuzIh/caexGDQhL3NIHD4cGHSAby+UqsZfHedF3qa2d/S/DF&#10;mEnkI9+JeRjLUZiKi29i4SimxOrIcginceHx5qBF+iHFwKNSSP99D6Sl6D5YtiTO1RzQHJRzAFbx&#10;00IGKabwNkzzt3dkmpaRJ9Mt3rBttUmSnlmc+HL7k9LTqMb5+nWfbj1/qN1PAAAA//8DAFBLAwQU&#10;AAYACAAAACEAr0pRzeEAAAANAQAADwAAAGRycy9kb3ducmV2LnhtbEyPQU+DQBCF7yb+h82YeLNL&#10;bUsAWZrG6MnESPHgcWGnQMrOIrtt8d87PeltZt7Lm+/l29kO4oyT7x0pWC4iEEiNMz21Cj6r14cE&#10;hA+ajB4coYIf9LAtbm9ynRl3oRLP+9AKDiGfaQVdCGMmpW86tNov3IjE2sFNVgdep1aaSV843A7y&#10;MYpiaXVP/KHTIz532Bz3J6tg90XlS//9Xn+Uh7KvqjSit/io1P3dvHsCEXAOf2a44jM6FMxUuxMZ&#10;LwYFm9WGuwQW1vFyBYItcZLyUF9PSboGWeTyf4viFwAA//8DAFBLAQItABQABgAIAAAAIQC2gziS&#10;/gAAAOEBAAATAAAAAAAAAAAAAAAAAAAAAABbQ29udGVudF9UeXBlc10ueG1sUEsBAi0AFAAGAAgA&#10;AAAhADj9If/WAAAAlAEAAAsAAAAAAAAAAAAAAAAALwEAAF9yZWxzLy5yZWxzUEsBAi0AFAAGAAgA&#10;AAAhAMHRRUPcAQAAmAMAAA4AAAAAAAAAAAAAAAAALgIAAGRycy9lMm9Eb2MueG1sUEsBAi0AFAAG&#10;AAgAAAAhAK9KUc3hAAAADQEAAA8AAAAAAAAAAAAAAAAANgQAAGRycy9kb3ducmV2LnhtbFBLBQYA&#10;AAAABAAEAPMAAABEBQAAAAA=&#10;" filled="f" stroked="f">
              <v:textbox inset="0,0,0,0">
                <w:txbxContent>
                  <w:p w14:paraId="78F29A69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 w:hAnsi="Arial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  <w:r>
                      <w:rPr>
                        <w:rFonts w:ascii="Arial" w:hAnsi="Arial"/>
                        <w:b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3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0E8A9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5717E2" w14:textId="67893810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62560" behindDoc="1" locked="0" layoutInCell="1" allowOverlap="1" wp14:anchorId="4321DDD6" wp14:editId="177B12B4">
              <wp:simplePos x="0" y="0"/>
              <wp:positionH relativeFrom="page">
                <wp:posOffset>1062355</wp:posOffset>
              </wp:positionH>
              <wp:positionV relativeFrom="page">
                <wp:posOffset>9338945</wp:posOffset>
              </wp:positionV>
              <wp:extent cx="5975350" cy="0"/>
              <wp:effectExtent l="0" t="0" r="0" b="0"/>
              <wp:wrapNone/>
              <wp:docPr id="64" name="Lin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75350" cy="0"/>
                      </a:xfrm>
                      <a:prstGeom prst="line">
                        <a:avLst/>
                      </a:prstGeom>
                      <a:noFill/>
                      <a:ln w="6096">
                        <a:solidFill>
                          <a:srgbClr val="C0C0C0"/>
                        </a:solidFill>
                        <a:prstDash val="sysDot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CDCB0F2" id="Line 32" o:spid="_x0000_s1026" style="position:absolute;z-index:-3355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3.65pt,735.35pt" to="554.15pt,7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MwAvwEAAGIDAAAOAAAAZHJzL2Uyb0RvYy54bWysU8tu2zAQvBfoPxC815JT2G0EyznYSS5p&#10;ayDJB6xJSiJKcQkubUl/X5J+JGhuRSGAWO5jODu7Wt2NvWFH5Umjrfl8VnKmrECpbVvz15eHL985&#10;owBWgkGraj4p4nfrz59Wg6vUDXZopPIsgliqBlfzLgRXFQWJTvVAM3TKxmCDvocQr74tpIchovem&#10;uCnLZTGgl86jUETRuz0F+TrjN40S4VfTkArM1DxyC/n0+dyns1ivoGo9uE6LMw34BxY9aBsfvUJt&#10;IQA7eP0BqtfCI2ETZgL7AptGC5V7iN3My7+6ee7AqdxLFIfcVSb6f7Di53Fjdz5RF6N9dk8ofhOz&#10;uOnAtioTeJlcHNw8SVUMjqprSbqQ23m2H36gjDlwCJhVGBvfJ8jYHxuz2NNVbDUGJqJzcftt8XUR&#10;ZyIusQKqS6HzFB4V9iwZNTfaJh2gguMThUQEqktKclt80MbkWRrLhpovy9tlLiA0WqZgSiPf7jfG&#10;syPEbdiU6ctdxcj7tIS8BepOeTTRFsNpUTwerMzPdArk/dkOoM3JjrSMPcuUlElrSNUe5bTzF/ni&#10;IDP/89KlTXl/z9Vvv8b6DwAAAP//AwBQSwMEFAAGAAgAAAAhAMghjdzdAAAADgEAAA8AAABkcnMv&#10;ZG93bnJldi54bWxMj81OwzAQhO9IvIO1lbhRu6VqqhCnAqqeOCXwANvYjUP9E8VuE3h6tgdEbzuz&#10;o9lvi+3kLLvoIXbBS1jMBTDtm6A630r4/Ng/boDFhF6hDV5L+NYRtuX9XYG5CqOv9KVOLaMSH3OU&#10;YFLqc85jY7TDOA+99rQ7hsFhIjm0XA04UrmzfCnEmjvsPF0w2Os3o5tTfXYSlj9Vt6tq9bUydtzj&#10;+xFf+Q6lfJhNL8/Akp7Sfxiu+IQOJTEdwtmryCzpdfZEURpWmciAXSMLsSHv8OfxsuC3b5S/AAAA&#10;//8DAFBLAQItABQABgAIAAAAIQC2gziS/gAAAOEBAAATAAAAAAAAAAAAAAAAAAAAAABbQ29udGVu&#10;dF9UeXBlc10ueG1sUEsBAi0AFAAGAAgAAAAhADj9If/WAAAAlAEAAAsAAAAAAAAAAAAAAAAALwEA&#10;AF9yZWxzLy5yZWxzUEsBAi0AFAAGAAgAAAAhAGQczAC/AQAAYgMAAA4AAAAAAAAAAAAAAAAALgIA&#10;AGRycy9lMm9Eb2MueG1sUEsBAi0AFAAGAAgAAAAhAMghjdzdAAAADgEAAA8AAAAAAAAAAAAAAAAA&#10;GQQAAGRycy9kb3ducmV2LnhtbFBLBQYAAAAABAAEAPMAAAAjBQAAAAA=&#10;" strokecolor="silver" strokeweight=".48pt">
              <v:stroke dashstyle="1 1"/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3072" behindDoc="1" locked="0" layoutInCell="1" allowOverlap="1" wp14:anchorId="0548352F" wp14:editId="73985726">
              <wp:simplePos x="0" y="0"/>
              <wp:positionH relativeFrom="page">
                <wp:posOffset>6958330</wp:posOffset>
              </wp:positionH>
              <wp:positionV relativeFrom="page">
                <wp:posOffset>9322435</wp:posOffset>
              </wp:positionV>
              <wp:extent cx="134620" cy="164465"/>
              <wp:effectExtent l="0" t="0" r="0" b="0"/>
              <wp:wrapNone/>
              <wp:docPr id="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62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5A7D30" w14:textId="77777777" w:rsidR="00D61FEC" w:rsidRDefault="00CD2AD6">
                          <w:pPr>
                            <w:spacing w:before="15"/>
                            <w:ind w:left="60"/>
                            <w:rPr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86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48352F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475" type="#_x0000_t202" style="position:absolute;margin-left:547.9pt;margin-top:734.05pt;width:10.6pt;height:12.95pt;z-index:-3355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M572QEAAJcDAAAOAAAAZHJzL2Uyb0RvYy54bWysU8GO0zAQvSPxD5bvNG0pFYqarpZdLUJa&#10;YKVlP2DiOIlF4jFjt0n5esZO02XhhrhYY4/95r03493V2HfiqMkbtIVcLZZSaKuwMrYp5NO3uzfv&#10;pfABbAUdWl3Ik/byav/61W5wuV5ji12lSTCI9fngCtmG4PIs86rVPfgFOm05WSP1EHhLTVYRDIze&#10;d9l6udxmA1LlCJX2nk9vp6TcJ/y61ip8rWuvg+gKydxCWimtZVyz/Q7yhsC1Rp1pwD+w6MFYLnqB&#10;uoUA4kDmL6jeKEKPdVgo7DOsa6N00sBqVss/1Dy24HTSwuZ4d7HJ/z9Y9eX46B5IhPEDjtzAJMK7&#10;e1TfvbB404Jt9DURDq2GiguvomXZ4Hx+fhqt9rmPIOXwGStuMhwCJqCxpj66wjoFo3MDThfT9RiE&#10;iiXfbrZrzihOrbabzfZdqgD5/NiRDx819iIGhSTuaQKH470PkQzk85VYy+Kd6brU186+OOCL8SSR&#10;j3wn5mEsR2GqQq5j3ailxOrEaginaeHp5qBF+inFwJNSSP/jAKSl6D5ZdiSO1RzQHJRzAFbx00IG&#10;KabwJkzjd3BkmpaRJ88tXrNrtUmKnlmc6XL3k9DzpMbx+n2fbj3/p/0vAAAA//8DAFBLAwQUAAYA&#10;CAAAACEAJMaC3uEAAAAPAQAADwAAAGRycy9kb3ducmV2LnhtbEyPwU7DMBBE70j8g7VI3KgdVEIT&#10;4lQVghMSIg0Hjk7sJlbjdYjdNvw9mxPcdnZHs2+K7ewGdjZTsB4lJCsBzGDrtcVOwmf9ercBFqJC&#10;rQaPRsKPCbAtr68KlWt/wcqc97FjFIIhVxL6GMec89D2xqmw8qNBuh385FQkOXVcT+pC4W7g90Kk&#10;3CmL9KFXo3nuTXvcn5yE3RdWL/b7vfmoDpWt60zgW3qU8vZm3j0Bi2aOf2ZY8AkdSmJq/Al1YANp&#10;kT0Qe6RpnW4SYIsnSR6pYLPssrUAXhb8f4/yFwAA//8DAFBLAQItABQABgAIAAAAIQC2gziS/gAA&#10;AOEBAAATAAAAAAAAAAAAAAAAAAAAAABbQ29udGVudF9UeXBlc10ueG1sUEsBAi0AFAAGAAgAAAAh&#10;ADj9If/WAAAAlAEAAAsAAAAAAAAAAAAAAAAALwEAAF9yZWxzLy5yZWxzUEsBAi0AFAAGAAgAAAAh&#10;AIOMznvZAQAAlwMAAA4AAAAAAAAAAAAAAAAALgIAAGRycy9lMm9Eb2MueG1sUEsBAi0AFAAGAAgA&#10;AAAhACTGgt7hAAAADwEAAA8AAAAAAAAAAAAAAAAAMwQAAGRycy9kb3ducmV2LnhtbFBLBQYAAAAA&#10;BAAEAPMAAABBBQAAAAA=&#10;" filled="f" stroked="f">
              <v:textbox inset="0,0,0,0">
                <w:txbxContent>
                  <w:p w14:paraId="7B5A7D30" w14:textId="77777777" w:rsidR="00D61FEC" w:rsidRDefault="00CD2AD6">
                    <w:pPr>
                      <w:spacing w:before="15"/>
                      <w:ind w:left="60"/>
                      <w:rPr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w w:val="86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3584" behindDoc="1" locked="0" layoutInCell="1" allowOverlap="1" wp14:anchorId="3E2D08C4" wp14:editId="498662F8">
              <wp:simplePos x="0" y="0"/>
              <wp:positionH relativeFrom="page">
                <wp:posOffset>1068070</wp:posOffset>
              </wp:positionH>
              <wp:positionV relativeFrom="page">
                <wp:posOffset>9340850</wp:posOffset>
              </wp:positionV>
              <wp:extent cx="5628640" cy="164465"/>
              <wp:effectExtent l="0" t="0" r="0" b="0"/>
              <wp:wrapNone/>
              <wp:docPr id="6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2864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0CD7F" w14:textId="77777777" w:rsidR="00D61FEC" w:rsidRDefault="00CD2AD6">
                          <w:pPr>
                            <w:spacing w:before="41"/>
                            <w:ind w:left="20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Identificación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Oportunidades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Negocio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y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Empleo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el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municipio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Salvador,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Departamento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08/07/2015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2D08C4" id="Text Box 30" o:spid="_x0000_s1476" type="#_x0000_t202" style="position:absolute;margin-left:84.1pt;margin-top:735.5pt;width:443.2pt;height:12.95pt;z-index:-3355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8Dz2wEAAJgDAAAOAAAAZHJzL2Uyb0RvYy54bWysU9tu2zAMfR+wfxD0vjjJUqMw4hRdiw4D&#10;uq1Atw9QZNkWZosaqcTOvn6UHKe7vA17EWhSOjznkN7ejH0njgbJgivlarGUwjgNlXVNKb9+eXhz&#10;LQUF5SrVgTOlPBmSN7vXr7aDL8waWugqg4JBHBWDL2Ubgi+yjHRrekUL8MZxsQbsVeBPbLIK1cDo&#10;fZetl8s8GwArj6ANEWfvp6LcJfy6Njp8rmsyQXSlZG4hnZjOfTyz3VYVDSrfWn2mof6BRa+s46YX&#10;qHsVlDig/QuqtxqBoA4LDX0GdW21SRpYzWr5h5rnVnmTtLA55C820f+D1Z+Oz/4JRRjfwcgDTCLI&#10;P4L+RsLBXatcY24RYWiNqrjxKlqWDZ6K89NoNRUUQfbDR6h4yOoQIAGNNfbRFdYpGJ0HcLqYbsYg&#10;NCev8vV1vuGS5toq32zyq9RCFfNrjxTeG+hFDEqJPNSEro6PFCIbVcxXYjMHD7br0mA791uCL8ZM&#10;Yh8JT9TDuB+FrUr5NvaNYvZQnVgOwrQuvN4ctIA/pBh4VUpJ3w8KjRTdB8eWxL2aA5yD/Rwop/lp&#10;KYMUU3gXpv07eLRNy8iT6Q5u2bbaJkUvLM50efxJ6HlV4379+p1uvfxQu58AAAD//wMAUEsDBBQA&#10;BgAIAAAAIQDvQz2o4QAAAA4BAAAPAAAAZHJzL2Rvd25yZXYueG1sTI/BTsMwEETvSPyDtUjcqN2q&#10;hCbEqSoEJyREGg4cndhNrMbrELtt+Hs2J3rb2R3Nvsm3k+vZ2YzBepSwXAhgBhuvLbYSvqq3hw2w&#10;EBVq1Xs0En5NgG1xe5OrTPsLlua8jy2jEAyZktDFOGSch6YzToWFHwzS7eBHpyLJseV6VBcKdz1f&#10;CZFwpyzSh04N5qUzzXF/chJ231i+2p+P+rM8lLaqUoHvyVHK+7tp9wwsmin+m2HGJ3QoiKn2J9SB&#10;9aSTzYqsNKyfltRqtojHdQKsnndpkgIvcn5do/gDAAD//wMAUEsBAi0AFAAGAAgAAAAhALaDOJL+&#10;AAAA4QEAABMAAAAAAAAAAAAAAAAAAAAAAFtDb250ZW50X1R5cGVzXS54bWxQSwECLQAUAAYACAAA&#10;ACEAOP0h/9YAAACUAQAACwAAAAAAAAAAAAAAAAAvAQAAX3JlbHMvLnJlbHNQSwECLQAUAAYACAAA&#10;ACEAjMPA89sBAACYAwAADgAAAAAAAAAAAAAAAAAuAgAAZHJzL2Uyb0RvYy54bWxQSwECLQAUAAYA&#10;CAAAACEA70M9qOEAAAAOAQAADwAAAAAAAAAAAAAAAAA1BAAAZHJzL2Rvd25yZXYueG1sUEsFBgAA&#10;AAAEAAQA8wAAAEMFAAAAAA==&#10;" filled="f" stroked="f">
              <v:textbox inset="0,0,0,0">
                <w:txbxContent>
                  <w:p w14:paraId="5CF0CD7F" w14:textId="77777777" w:rsidR="00D61FEC" w:rsidRDefault="00CD2AD6">
                    <w:pPr>
                      <w:spacing w:before="41"/>
                      <w:ind w:left="20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Identificación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Oportunidades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Negocio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y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Empleo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el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municipio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Salvador,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Departamento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2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08/07/2015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46C294" w14:textId="4DD4CFA2" w:rsidR="00D61FEC" w:rsidRDefault="00931B9D">
    <w:pPr>
      <w:pStyle w:val="Textoindependiente"/>
      <w:spacing w:line="14" w:lineRule="auto"/>
      <w:rPr>
        <w:sz w:val="1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5360" behindDoc="1" locked="0" layoutInCell="1" allowOverlap="1" wp14:anchorId="3B208A70" wp14:editId="46087748">
              <wp:simplePos x="0" y="0"/>
              <wp:positionH relativeFrom="page">
                <wp:posOffset>3397250</wp:posOffset>
              </wp:positionH>
              <wp:positionV relativeFrom="page">
                <wp:posOffset>9279255</wp:posOffset>
              </wp:positionV>
              <wp:extent cx="979805" cy="17843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980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7D6216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3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B208A70" id="_x0000_t202" coordsize="21600,21600" o:spt="202" path="m,l,21600r21600,l21600,xe">
              <v:stroke joinstyle="miter"/>
              <v:path gradientshapeok="t" o:connecttype="rect"/>
            </v:shapetype>
            <v:shape id="Text Box 7" o:spid="_x0000_s1493" type="#_x0000_t202" style="position:absolute;margin-left:267.5pt;margin-top:730.65pt;width:77.15pt;height:14.05pt;z-index:-3354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Wwg2wEAAJgDAAAOAAAAZHJzL2Uyb0RvYy54bWysU8tu2zAQvBfoPxC817LdpnEEy0GaIEWB&#10;NC2Q9gMoipKISlx2l7bkfn2XlOX0cSt6IVZ8zM7MjrbXY9+Jg0Gy4Aq5WiylME5DZV1TyK9f7l9t&#10;pKCgXKU6cKaQR0PyevfyxXbwuVlDC11lUDCIo3zwhWxD8HmWkW5Nr2gB3jg+rAF7FfgTm6xCNTB6&#10;32Xr5fJtNgBWHkEbIt69mw7lLuHXtdHhU12TCaIrJHMLacW0lnHNdluVN6h8a/WJhvoHFr2yjpue&#10;oe5UUGKP9i+o3moEgjosNPQZ1LXVJmlgNavlH2qeWuVN0sLmkD/bRP8PVj8envxnFGF8ByMPMIkg&#10;/wD6GwkHt61yjblBhKE1quLGq2hZNnjKT0+j1ZRTBCmHj1DxkNU+QAIaa+yjK6xTMDoP4Hg23YxB&#10;aN68urzaLC+k0Hy0uty8eX2ROqh8fuyRwnsDvYhFIZFnmsDV4YFCJKPy+Urs5eDedl2aa+d+2+CL&#10;cSeRj3wn5mEsR2GrQq5TGqKYEqojy0GY4sLx5qIF/CHFwFEpJH3fKzRSdB8cWxJzNRc4F+VcKKf5&#10;aSGDFFN5G6b87T3apmXkyXQHN2xbbZOkZxYnvjz+pPQU1ZivX7/TrecfavcTAAD//wMAUEsDBBQA&#10;BgAIAAAAIQCvSlHN4QAAAA0BAAAPAAAAZHJzL2Rvd25yZXYueG1sTI9BT4NAEIXvJv6HzZh4s0tt&#10;SwBZmsboycRI8eBxYadAys4iu23x3zs96W1m3sub7+Xb2Q7ijJPvHSlYLiIQSI0zPbUKPqvXhwSE&#10;D5qMHhyhgh/0sC1ub3KdGXehEs/70AoOIZ9pBV0IYyalbzq02i/ciMTawU1WB16nVppJXzjcDvIx&#10;imJpdU/8odMjPnfYHPcnq2D3ReVL//1ef5SHsq+qNKK3+KjU/d28ewIRcA5/ZrjiMzoUzFS7Exkv&#10;BgWb1Ya7BBbW8XIFgi1xkvJQX09JugZZ5PJ/i+IXAAD//wMAUEsBAi0AFAAGAAgAAAAhALaDOJL+&#10;AAAA4QEAABMAAAAAAAAAAAAAAAAAAAAAAFtDb250ZW50X1R5cGVzXS54bWxQSwECLQAUAAYACAAA&#10;ACEAOP0h/9YAAACUAQAACwAAAAAAAAAAAAAAAAAvAQAAX3JlbHMvLnJlbHNQSwECLQAUAAYACAAA&#10;ACEAZWVsINsBAACYAwAADgAAAAAAAAAAAAAAAAAuAgAAZHJzL2Uyb0RvYy54bWxQSwECLQAUAAYA&#10;CAAAACEAr0pRzeEAAAANAQAADwAAAAAAAAAAAAAAAAA1BAAAZHJzL2Rvd25yZXYueG1sUEsFBgAA&#10;AAAEAAQA8wAAAEMFAAAAAA==&#10;" filled="f" stroked="f">
              <v:textbox inset="0,0,0,0">
                <w:txbxContent>
                  <w:p w14:paraId="2D7D6216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 w:hAnsi="Arial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</w:t>
                    </w:r>
                    <w:r>
                      <w:fldChar w:fldCharType="end"/>
                    </w:r>
                    <w:r>
                      <w:rPr>
                        <w:rFonts w:ascii="Arial" w:hAnsi="Arial"/>
                        <w:b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3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34A590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7F9ED1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FB032D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05C1D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15003D" w14:textId="4D07C859" w:rsidR="00D61FEC" w:rsidRDefault="00931B9D">
    <w:pPr>
      <w:pStyle w:val="Textoindependiente"/>
      <w:spacing w:line="14" w:lineRule="auto"/>
      <w:rPr>
        <w:sz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5872" behindDoc="1" locked="0" layoutInCell="1" allowOverlap="1" wp14:anchorId="6A6BB038" wp14:editId="4683E57D">
              <wp:simplePos x="0" y="0"/>
              <wp:positionH relativeFrom="page">
                <wp:posOffset>3397250</wp:posOffset>
              </wp:positionH>
              <wp:positionV relativeFrom="page">
                <wp:posOffset>9279255</wp:posOffset>
              </wp:positionV>
              <wp:extent cx="979805" cy="17843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980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17C2C4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3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6BB038" id="_x0000_t202" coordsize="21600,21600" o:spt="202" path="m,l,21600r21600,l21600,xe">
              <v:stroke joinstyle="miter"/>
              <v:path gradientshapeok="t" o:connecttype="rect"/>
            </v:shapetype>
            <v:shape id="Text Box 6" o:spid="_x0000_s1494" type="#_x0000_t202" style="position:absolute;margin-left:267.5pt;margin-top:730.65pt;width:77.15pt;height:14.05pt;z-index:-33540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8Z12wEAAJgDAAAOAAAAZHJzL2Uyb0RvYy54bWysU9tu2zAMfR+wfxD0vjjJ1jU14hRdiw4D&#10;um5Atw+QZdkWZosaqcTOvn6UHKe7vA17EShKOjznkNpej30nDgbJgivkarGUwjgNlXVNIb9+uX+1&#10;kYKCcpXqwJlCHg3J693LF9vB52YNLXSVQcEgjvLBF7INwedZRro1vaIFeOP4sAbsVeAtNlmFamD0&#10;vsvWy+XbbACsPII2RJy9mw7lLuHXtdHhU12TCaIrJHMLacW0lnHNdluVN6h8a/WJhvoHFr2yjoue&#10;oe5UUGKP9i+o3moEgjosNPQZ1LXVJmlgNavlH2qeWuVN0sLmkD/bRP8PVj8envxnFGF8ByM3MIkg&#10;/wD6GwkHt61yjblBhKE1quLCq2hZNnjKT0+j1ZRTBCmHj1Bxk9U+QAIaa+yjK6xTMDo34Hg23YxB&#10;aE5eXV5tlhdSaD5aXW7evL5IFVQ+P/ZI4b2BXsSgkMg9TeDq8EAhklH5fCXWcnBvuy71tXO/Jfhi&#10;zCTyke/EPIzlKGxVyHWSFsWUUB1ZDsI0LjzeHLSAP6QYeFQKSd/3Co0U3QfHlsS5mgOcg3IOlNP8&#10;tJBBiim8DdP87T3apmXkyXQHN2xbbZOkZxYnvtz+pPQ0qnG+ft2nW88favcTAAD//wMAUEsDBBQA&#10;BgAIAAAAIQCvSlHN4QAAAA0BAAAPAAAAZHJzL2Rvd25yZXYueG1sTI9BT4NAEIXvJv6HzZh4s0tt&#10;SwBZmsboycRI8eBxYadAys4iu23x3zs96W1m3sub7+Xb2Q7ijJPvHSlYLiIQSI0zPbUKPqvXhwSE&#10;D5qMHhyhgh/0sC1ub3KdGXehEs/70AoOIZ9pBV0IYyalbzq02i/ciMTawU1WB16nVppJXzjcDvIx&#10;imJpdU/8odMjPnfYHPcnq2D3ReVL//1ef5SHsq+qNKK3+KjU/d28ewIRcA5/ZrjiMzoUzFS7Exkv&#10;BgWb1Ya7BBbW8XIFgi1xkvJQX09JugZZ5PJ/i+IXAAD//wMAUEsBAi0AFAAGAAgAAAAhALaDOJL+&#10;AAAA4QEAABMAAAAAAAAAAAAAAAAAAAAAAFtDb250ZW50X1R5cGVzXS54bWxQSwECLQAUAAYACAAA&#10;ACEAOP0h/9YAAACUAQAACwAAAAAAAAAAAAAAAAAvAQAAX3JlbHMvLnJlbHNQSwECLQAUAAYACAAA&#10;ACEA1pfGddsBAACYAwAADgAAAAAAAAAAAAAAAAAuAgAAZHJzL2Uyb0RvYy54bWxQSwECLQAUAAYA&#10;CAAAACEAr0pRzeEAAAANAQAADwAAAAAAAAAAAAAAAAA1BAAAZHJzL2Rvd25yZXYueG1sUEsFBgAA&#10;AAAEAAQA8wAAAEMFAAAAAA==&#10;" filled="f" stroked="f">
              <v:textbox inset="0,0,0,0">
                <w:txbxContent>
                  <w:p w14:paraId="3C17C2C4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 w:hAnsi="Arial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35</w:t>
                    </w:r>
                    <w:r>
                      <w:fldChar w:fldCharType="end"/>
                    </w:r>
                    <w:r>
                      <w:rPr>
                        <w:rFonts w:ascii="Arial" w:hAnsi="Arial"/>
                        <w:b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3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B3A6BA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D3C2B" w14:textId="331BA7F1" w:rsidR="00D61FEC" w:rsidRDefault="00931B9D">
    <w:pPr>
      <w:pStyle w:val="Textoindependiente"/>
      <w:spacing w:line="14" w:lineRule="auto"/>
      <w:rPr>
        <w:sz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6384" behindDoc="1" locked="0" layoutInCell="1" allowOverlap="1" wp14:anchorId="405443C3" wp14:editId="464729CE">
              <wp:simplePos x="0" y="0"/>
              <wp:positionH relativeFrom="page">
                <wp:posOffset>3397250</wp:posOffset>
              </wp:positionH>
              <wp:positionV relativeFrom="page">
                <wp:posOffset>9279255</wp:posOffset>
              </wp:positionV>
              <wp:extent cx="979805" cy="17843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980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23CE81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3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5443C3" id="_x0000_t202" coordsize="21600,21600" o:spt="202" path="m,l,21600r21600,l21600,xe">
              <v:stroke joinstyle="miter"/>
              <v:path gradientshapeok="t" o:connecttype="rect"/>
            </v:shapetype>
            <v:shape id="Text Box 5" o:spid="_x0000_s1495" type="#_x0000_t202" style="position:absolute;margin-left:267.5pt;margin-top:730.65pt;width:77.15pt;height:14.05pt;z-index:-3354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DmL3AEAAJgDAAAOAAAAZHJzL2Uyb0RvYy54bWysU9tu2zAMfR+wfxD0vjjJ1jU14hRdiw4D&#10;um5Atw+gZdkWZosapcTOvn6UHKe7vA17EShKOjznkNpej30nDpq8QVvI1WIphbYKK2ObQn79cv9q&#10;I4UPYCvo0OpCHrWX17uXL7aDy/UaW+wqTYJBrM8HV8g2BJdnmVet7sEv0GnLhzVSD4G31GQVwcDo&#10;fZetl8u32YBUOUKlvefs3XQodwm/rrUKn+ra6yC6QjK3kFZKaxnXbLeFvCFwrVEnGvAPLHowloue&#10;oe4ggNiT+QuqN4rQYx0WCvsM69oonTSwmtXyDzVPLTidtLA53p1t8v8PVj0entxnEmF8hyM3MInw&#10;7gHVNy8s3rZgG31DhEOroeLCq2hZNjifn55Gq33uI0g5fMSKmwz7gAlorKmPrrBOwejcgOPZdD0G&#10;oTh5dXm1WV5Iofhodbl58/oiVYB8fuzIh/caexGDQhL3NIHD4cGHSAby+UqsZfHedF3qa2d/S/DF&#10;mEnkI9+JeRjLUZiqkOt1LBzFlFgdWQ7hNC483hy0SD+kGHhUCum/74G0FN0Hy5bEuZoDmoNyDsAq&#10;flrIIMUU3oZp/vaOTNMy8mS6xRu2rTZJ0jOLE19uf1J6GtU4X7/u063nD7X7CQAA//8DAFBLAwQU&#10;AAYACAAAACEAr0pRzeEAAAANAQAADwAAAGRycy9kb3ducmV2LnhtbEyPQU+DQBCF7yb+h82YeLNL&#10;bUsAWZrG6MnESPHgcWGnQMrOIrtt8d87PeltZt7Lm+/l29kO4oyT7x0pWC4iEEiNMz21Cj6r14cE&#10;hA+ajB4coYIf9LAtbm9ynRl3oRLP+9AKDiGfaQVdCGMmpW86tNov3IjE2sFNVgdep1aaSV843A7y&#10;MYpiaXVP/KHTIz532Bz3J6tg90XlS//9Xn+Uh7KvqjSit/io1P3dvHsCEXAOf2a44jM6FMxUuxMZ&#10;LwYFm9WGuwQW1vFyBYItcZLyUF9PSboGWeTyf4viFwAA//8DAFBLAQItABQABgAIAAAAIQC2gziS&#10;/gAAAOEBAAATAAAAAAAAAAAAAAAAAAAAAABbQ29udGVudF9UeXBlc10ueG1sUEsBAi0AFAAGAAgA&#10;AAAhADj9If/WAAAAlAEAAAsAAAAAAAAAAAAAAAAALwEAAF9yZWxzLy5yZWxzUEsBAi0AFAAGAAgA&#10;AAAhAAOAOYvcAQAAmAMAAA4AAAAAAAAAAAAAAAAALgIAAGRycy9lMm9Eb2MueG1sUEsBAi0AFAAG&#10;AAgAAAAhAK9KUc3hAAAADQEAAA8AAAAAAAAAAAAAAAAANgQAAGRycy9kb3ducmV2LnhtbFBLBQYA&#10;AAAABAAEAPMAAABEBQAAAAA=&#10;" filled="f" stroked="f">
              <v:textbox inset="0,0,0,0">
                <w:txbxContent>
                  <w:p w14:paraId="3623CE81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 w:hAnsi="Arial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  <w:r>
                      <w:rPr>
                        <w:rFonts w:ascii="Arial" w:hAnsi="Arial"/>
                        <w:b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3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A157C0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A8056" w14:textId="42D57058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6896" behindDoc="1" locked="0" layoutInCell="1" allowOverlap="1" wp14:anchorId="7BB86D7F" wp14:editId="7601EC5C">
              <wp:simplePos x="0" y="0"/>
              <wp:positionH relativeFrom="page">
                <wp:posOffset>3397250</wp:posOffset>
              </wp:positionH>
              <wp:positionV relativeFrom="page">
                <wp:posOffset>9279255</wp:posOffset>
              </wp:positionV>
              <wp:extent cx="979805" cy="17843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980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5B5C08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3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B86D7F" id="_x0000_t202" coordsize="21600,21600" o:spt="202" path="m,l,21600r21600,l21600,xe">
              <v:stroke joinstyle="miter"/>
              <v:path gradientshapeok="t" o:connecttype="rect"/>
            </v:shapetype>
            <v:shape id="Text Box 4" o:spid="_x0000_s1496" type="#_x0000_t202" style="position:absolute;margin-left:267.5pt;margin-top:730.65pt;width:77.15pt;height:14.05pt;z-index:-3353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pPe3AEAAJgDAAAOAAAAZHJzL2Uyb0RvYy54bWysU9tu2zAMfR+wfxD0vjhJ1zU14hRdiw4D&#10;ugvQ7QNoWbaF2aJGKbGzrx8lx+kub8NeBIqSDs85pLY3Y9+JgyZv0BZytVhKoa3CytimkF+/PLza&#10;SOED2Ao6tLqQR+3lze7li+3gcr3GFrtKk2AQ6/PBFbINweVZ5lWre/ALdNryYY3UQ+AtNVlFMDB6&#10;32Xr5fJNNiBVjlBp7zl7Px3KXcKva63Cp7r2OoiukMwtpJXSWsY1220hbwhca9SJBvwDix6M5aJn&#10;qHsIIPZk/oLqjSL0WIeFwj7DujZKJw2sZrX8Q81TC04nLWyOd2eb/P+DVR8PT+4ziTC+xZEbmER4&#10;94jqmxcW71qwjb4lwqHVUHHhVbQsG5zPT0+j1T73EaQcPmDFTYZ9wAQ01tRHV1inYHRuwPFsuh6D&#10;UJy8vrreLC+lUHy0utq8vrhMFSCfHzvy4Z3GXsSgkMQ9TeBwePQhkoF8vhJrWXwwXZf62tnfEnwx&#10;ZhL5yHdiHsZyFKYq5PoiFo5iSqyOLIdwGhcebw5apB9SDDwqhfTf90Baiu69ZUviXM0BzUE5B2AV&#10;Py1kkGIK78I0f3tHpmkZeTLd4i3bVpsk6ZnFiS+3Pyk9jWqcr1/36dbzh9r9BAAA//8DAFBLAwQU&#10;AAYACAAAACEAr0pRzeEAAAANAQAADwAAAGRycy9kb3ducmV2LnhtbEyPQU+DQBCF7yb+h82YeLNL&#10;bUsAWZrG6MnESPHgcWGnQMrOIrtt8d87PeltZt7Lm+/l29kO4oyT7x0pWC4iEEiNMz21Cj6r14cE&#10;hA+ajB4coYIf9LAtbm9ynRl3oRLP+9AKDiGfaQVdCGMmpW86tNov3IjE2sFNVgdep1aaSV843A7y&#10;MYpiaXVP/KHTIz532Bz3J6tg90XlS//9Xn+Uh7KvqjSit/io1P3dvHsCEXAOf2a44jM6FMxUuxMZ&#10;LwYFm9WGuwQW1vFyBYItcZLyUF9PSboGWeTyf4viFwAA//8DAFBLAQItABQABgAIAAAAIQC2gziS&#10;/gAAAOEBAAATAAAAAAAAAAAAAAAAAAAAAABbQ29udGVudF9UeXBlc10ueG1sUEsBAi0AFAAGAAgA&#10;AAAhADj9If/WAAAAlAEAAAsAAAAAAAAAAAAAAAAALwEAAF9yZWxzLy5yZWxzUEsBAi0AFAAGAAgA&#10;AAAhALByk97cAQAAmAMAAA4AAAAAAAAAAAAAAAAALgIAAGRycy9lMm9Eb2MueG1sUEsBAi0AFAAG&#10;AAgAAAAhAK9KUc3hAAAADQEAAA8AAAAAAAAAAAAAAAAANgQAAGRycy9kb3ducmV2LnhtbFBLBQYA&#10;AAAABAAEAPMAAABEBQAAAAA=&#10;" filled="f" stroked="f">
              <v:textbox inset="0,0,0,0">
                <w:txbxContent>
                  <w:p w14:paraId="5D5B5C08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 w:hAnsi="Arial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55</w:t>
                    </w:r>
                    <w:r>
                      <w:fldChar w:fldCharType="end"/>
                    </w:r>
                    <w:r>
                      <w:rPr>
                        <w:rFonts w:ascii="Arial" w:hAnsi="Arial"/>
                        <w:b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3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6F62AB" w14:textId="08461A04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64096" behindDoc="1" locked="0" layoutInCell="1" allowOverlap="1" wp14:anchorId="60B625FC" wp14:editId="3136396F">
              <wp:simplePos x="0" y="0"/>
              <wp:positionH relativeFrom="page">
                <wp:posOffset>1062355</wp:posOffset>
              </wp:positionH>
              <wp:positionV relativeFrom="page">
                <wp:posOffset>9338945</wp:posOffset>
              </wp:positionV>
              <wp:extent cx="5975350" cy="0"/>
              <wp:effectExtent l="0" t="0" r="0" b="0"/>
              <wp:wrapNone/>
              <wp:docPr id="58" name="Lin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75350" cy="0"/>
                      </a:xfrm>
                      <a:prstGeom prst="line">
                        <a:avLst/>
                      </a:prstGeom>
                      <a:noFill/>
                      <a:ln w="6096">
                        <a:solidFill>
                          <a:srgbClr val="C0C0C0"/>
                        </a:solidFill>
                        <a:prstDash val="sysDot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606506" id="Line 29" o:spid="_x0000_s1026" style="position:absolute;z-index:-3355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3.65pt,735.35pt" to="554.15pt,7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MwAvwEAAGIDAAAOAAAAZHJzL2Uyb0RvYy54bWysU8tu2zAQvBfoPxC815JT2G0EyznYSS5p&#10;ayDJB6xJSiJKcQkubUl/X5J+JGhuRSGAWO5jODu7Wt2NvWFH5Umjrfl8VnKmrECpbVvz15eHL985&#10;owBWgkGraj4p4nfrz59Wg6vUDXZopPIsgliqBlfzLgRXFQWJTvVAM3TKxmCDvocQr74tpIchovem&#10;uCnLZTGgl86jUETRuz0F+TrjN40S4VfTkArM1DxyC/n0+dyns1ivoGo9uE6LMw34BxY9aBsfvUJt&#10;IQA7eP0BqtfCI2ETZgL7AptGC5V7iN3My7+6ee7AqdxLFIfcVSb6f7Di53Fjdz5RF6N9dk8ofhOz&#10;uOnAtioTeJlcHNw8SVUMjqprSbqQ23m2H36gjDlwCJhVGBvfJ8jYHxuz2NNVbDUGJqJzcftt8XUR&#10;ZyIusQKqS6HzFB4V9iwZNTfaJh2gguMThUQEqktKclt80MbkWRrLhpovy9tlLiA0WqZgSiPf7jfG&#10;syPEbdiU6ctdxcj7tIS8BepOeTTRFsNpUTwerMzPdArk/dkOoM3JjrSMPcuUlElrSNUe5bTzF/ni&#10;IDP/89KlTXl/z9Vvv8b6DwAAAP//AwBQSwMEFAAGAAgAAAAhAMghjdzdAAAADgEAAA8AAABkcnMv&#10;ZG93bnJldi54bWxMj81OwzAQhO9IvIO1lbhRu6VqqhCnAqqeOCXwANvYjUP9E8VuE3h6tgdEbzuz&#10;o9lvi+3kLLvoIXbBS1jMBTDtm6A630r4/Ng/boDFhF6hDV5L+NYRtuX9XYG5CqOv9KVOLaMSH3OU&#10;YFLqc85jY7TDOA+99rQ7hsFhIjm0XA04UrmzfCnEmjvsPF0w2Os3o5tTfXYSlj9Vt6tq9bUydtzj&#10;+xFf+Q6lfJhNL8/Akp7Sfxiu+IQOJTEdwtmryCzpdfZEURpWmciAXSMLsSHv8OfxsuC3b5S/AAAA&#10;//8DAFBLAQItABQABgAIAAAAIQC2gziS/gAAAOEBAAATAAAAAAAAAAAAAAAAAAAAAABbQ29udGVu&#10;dF9UeXBlc10ueG1sUEsBAi0AFAAGAAgAAAAhADj9If/WAAAAlAEAAAsAAAAAAAAAAAAAAAAALwEA&#10;AF9yZWxzLy5yZWxzUEsBAi0AFAAGAAgAAAAhAGQczAC/AQAAYgMAAA4AAAAAAAAAAAAAAAAALgIA&#10;AGRycy9lMm9Eb2MueG1sUEsBAi0AFAAGAAgAAAAhAMghjdzdAAAADgEAAA8AAAAAAAAAAAAAAAAA&#10;GQQAAGRycy9kb3ducmV2LnhtbFBLBQYAAAAABAAEAPMAAAAjBQAAAAA=&#10;" strokecolor="silver" strokeweight=".48pt">
              <v:stroke dashstyle="1 1"/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4608" behindDoc="1" locked="0" layoutInCell="1" allowOverlap="1" wp14:anchorId="46DC2C22" wp14:editId="58434AE0">
              <wp:simplePos x="0" y="0"/>
              <wp:positionH relativeFrom="page">
                <wp:posOffset>1080770</wp:posOffset>
              </wp:positionH>
              <wp:positionV relativeFrom="page">
                <wp:posOffset>8910320</wp:posOffset>
              </wp:positionV>
              <wp:extent cx="1828800" cy="7620"/>
              <wp:effectExtent l="0" t="0" r="0" b="0"/>
              <wp:wrapNone/>
              <wp:docPr id="56" name="Rectangl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762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A9A3560" id="Rectangle 28" o:spid="_x0000_s1026" style="position:absolute;margin-left:85.1pt;margin-top:701.6pt;width:2in;height:.6pt;z-index:-3355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+pyBTN8AAAANAQAADwAAAGRycy9kb3ducmV2LnhtbEyPQU/DMAyF&#10;70j8h8hI3FhCyVgpTSeGxBGJjR3YLW1NW61xSpNthV+P4QK39+yn58/5cnK9OOIYOk8GrmcKBFLl&#10;644aA9vXp6sURIiWatt7QgOfGGBZnJ/lNqv9idZ43MRGcAmFzBpoYxwyKUPVorNh5gck3r370dnI&#10;dmxkPdoTl7teJkrdSmc74gutHfCxxWq/OTgDq7t09fGi6flrXe5w91bu58mojLm8mB7uQUSc4l8Y&#10;fvAZHQpmKv2B6iB69guVcJSFVjesOKLnKYvyd6Q1yCKX/78ovgEAAP//AwBQSwECLQAUAAYACAAA&#10;ACEAtoM4kv4AAADhAQAAEwAAAAAAAAAAAAAAAAAAAAAAW0NvbnRlbnRfVHlwZXNdLnhtbFBLAQIt&#10;ABQABgAIAAAAIQA4/SH/1gAAAJQBAAALAAAAAAAAAAAAAAAAAC8BAABfcmVscy8ucmVsc1BLAQIt&#10;ABQABgAIAAAAIQA54lLM5QEAALMDAAAOAAAAAAAAAAAAAAAAAC4CAABkcnMvZTJvRG9jLnhtbFBL&#10;AQItABQABgAIAAAAIQD6nIFM3wAAAA0BAAAPAAAAAAAAAAAAAAAAAD8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5120" behindDoc="1" locked="0" layoutInCell="1" allowOverlap="1" wp14:anchorId="0795EA4C" wp14:editId="3E9B86D2">
              <wp:simplePos x="0" y="0"/>
              <wp:positionH relativeFrom="page">
                <wp:posOffset>1042670</wp:posOffset>
              </wp:positionH>
              <wp:positionV relativeFrom="page">
                <wp:posOffset>9053195</wp:posOffset>
              </wp:positionV>
              <wp:extent cx="2319655" cy="119380"/>
              <wp:effectExtent l="0" t="0" r="0" b="0"/>
              <wp:wrapNone/>
              <wp:docPr id="5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9655" cy="119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9F9A1A" w14:textId="77777777" w:rsidR="00D61FEC" w:rsidRDefault="00CD2AD6">
                          <w:pPr>
                            <w:spacing w:before="29"/>
                            <w:ind w:left="6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sz w:val="12"/>
                              <w:vertAlign w:val="superscript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sz w:val="12"/>
                            </w:rPr>
                            <w:t xml:space="preserve"> De estos se tiene: Empresas Ferreterias de: Distrito 2 y Distrito 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95EA4C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477" type="#_x0000_t202" style="position:absolute;margin-left:82.1pt;margin-top:712.85pt;width:182.65pt;height:9.4pt;z-index:-3355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sbW2wEAAJgDAAAOAAAAZHJzL2Uyb0RvYy54bWysU19v0zAQf0fiO1h+p2k6Nm1R02lsGkIa&#10;DGnwAS6O01gkPnN2m5RPz9lpOmBvEy/W5Wz//PtzWV+PfSf2mrxBW8p8sZRCW4W1sdtSfv92/+5S&#10;Ch/A1tCh1aU8aC+vN2/frAdX6BW22NWaBINYXwyulG0Irsgyr1rdg1+g05Y3G6QeAn/SNqsJBkbv&#10;u2y1XF5kA1LtCJX2nrt306bcJPym0So8No3XQXSlZG4hrZTWKq7ZZg3FlsC1Rh1pwCtY9GAsP3qC&#10;uoMAYkfmBVRvFKHHJiwU9hk2jVE6aWA1+fIfNU8tOJ20sDnenWzy/w9Wfdk/ua8kwvgBRw4wifDu&#10;AdUPLyzetmC3+oYIh1ZDzQ/n0bJscL44Xo1W+8JHkGr4jDWHDLuACWhsqI+usE7B6BzA4WS6HoNQ&#10;3Fyd5VcX5+dSKN7L86uzy5RKBsV825EPHzX2IhalJA41ocP+wYfIBor5SHzM4r3puhRsZ/9q8MHY&#10;Sewj4Yl6GKtRmLqU76O0KKbC+sByCKdx4fHmokX6JcXAo1JK/3MHpKXoPlm2JM7VXNBcVHMBVvHV&#10;UgYppvI2TPO3c2S2LSNPplu8YdsakxQ9szjS5fiT0OOoxvn68zudev6hNr8BAAD//wMAUEsDBBQA&#10;BgAIAAAAIQB5WEdQ4QAAAA0BAAAPAAAAZHJzL2Rvd25yZXYueG1sTI9BT4NAEIXvJv6HzZh4s4sE&#10;0CJL0xg9mRgpHjwuMIVN2Vlkty3+e6cnvc2beXnzvWKz2FGccPbGkYL7VQQCqXWdoV7BZ/169wjC&#10;B02dHh2hgh/0sCmvrwqdd+5MFZ52oRccQj7XCoYQplxK3w5otV+5CYlvezdbHVjOvexmfeZwO8o4&#10;ijJptSH+MOgJnwdsD7ujVbD9ourFfL83H9W+MnW9jugtOyh1e7Nsn0AEXMKfGS74jA4lMzXuSJ0X&#10;I+ssidnKQxKnDyDYksbrFERzWSVJCrIs5P8W5S8AAAD//wMAUEsBAi0AFAAGAAgAAAAhALaDOJL+&#10;AAAA4QEAABMAAAAAAAAAAAAAAAAAAAAAAFtDb250ZW50X1R5cGVzXS54bWxQSwECLQAUAAYACAAA&#10;ACEAOP0h/9YAAACUAQAACwAAAAAAAAAAAAAAAAAvAQAAX3JlbHMvLnJlbHNQSwECLQAUAAYACAAA&#10;ACEAENLG1tsBAACYAwAADgAAAAAAAAAAAAAAAAAuAgAAZHJzL2Uyb0RvYy54bWxQSwECLQAUAAYA&#10;CAAAACEAeVhHUOEAAAANAQAADwAAAAAAAAAAAAAAAAA1BAAAZHJzL2Rvd25yZXYueG1sUEsFBgAA&#10;AAAEAAQA8wAAAEMFAAAAAA==&#10;" filled="f" stroked="f">
              <v:textbox inset="0,0,0,0">
                <w:txbxContent>
                  <w:p w14:paraId="649F9A1A" w14:textId="77777777" w:rsidR="00D61FEC" w:rsidRDefault="00CD2AD6">
                    <w:pPr>
                      <w:spacing w:before="29"/>
                      <w:ind w:left="60"/>
                      <w:rPr>
                        <w:rFonts w:ascii="Arial"/>
                        <w:sz w:val="12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sz w:val="12"/>
                        <w:vertAlign w:val="superscript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  <w:r>
                      <w:rPr>
                        <w:rFonts w:ascii="Arial"/>
                        <w:sz w:val="12"/>
                      </w:rPr>
                      <w:t xml:space="preserve"> De estos se tiene: Empresas Ferreterias de: Distrito 2 y Distrito 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5632" behindDoc="1" locked="0" layoutInCell="1" allowOverlap="1" wp14:anchorId="1D4A2633" wp14:editId="6B0B0054">
              <wp:simplePos x="0" y="0"/>
              <wp:positionH relativeFrom="page">
                <wp:posOffset>6925945</wp:posOffset>
              </wp:positionH>
              <wp:positionV relativeFrom="page">
                <wp:posOffset>9322435</wp:posOffset>
              </wp:positionV>
              <wp:extent cx="141605" cy="164465"/>
              <wp:effectExtent l="0" t="0" r="0" b="0"/>
              <wp:wrapNone/>
              <wp:docPr id="5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1605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5D4318" w14:textId="77777777" w:rsidR="00D61FEC" w:rsidRDefault="00CD2AD6">
                          <w:pPr>
                            <w:spacing w:before="15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w w:val="90"/>
                              <w:sz w:val="16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4A2633" id="_x0000_s1478" type="#_x0000_t202" style="position:absolute;margin-left:545.35pt;margin-top:734.05pt;width:11.15pt;height:12.95pt;z-index:-3355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BEb2AEAAJcDAAAOAAAAZHJzL2Uyb0RvYy54bWysU8tu2zAQvBfoPxC815IDxygEy0GaIEWB&#10;9AEk/YAVRUlEJS67pC25X98lZTl93IpeiBUfszOzo93NNPTiqMkbtKVcr3IptFVYG9uW8uvzw5u3&#10;UvgAtoYerS7lSXt5s3/9aje6Ql9hh32tSTCI9cXoStmF4Ios86rTA/gVOm35sEEaIPAntVlNMDL6&#10;0GdXeb7NRqTaESrtPe/ez4dyn/CbRqvwuWm8DqIvJXMLaaW0VnHN9jsoWgLXGXWmAf/AYgBjuekF&#10;6h4CiAOZv6AGowg9NmGlcMiwaYzSSQOrWed/qHnqwOmkhc3x7mKT/3+w6tPxyX0hEaZ3OPEAkwjv&#10;HlF988LiXQe21bdEOHYaam68jpZlo/PF+Wm02hc+glTjR6x5yHAImICmhoboCusUjM4DOF1M11MQ&#10;KrbcrLf5tRSKj9bbzWZ7nTpAsTx25MN7jYOIRSmJZ5rA4fjoQyQDxXIl9rL4YPo+zbW3v23wxbiT&#10;yEe+M/MwVZMwdSlT36ilwvrEagjntHC6ueiQfkgxclJK6b8fgLQU/QfLjsRYLQUtRbUUYBU/LWWQ&#10;Yi7vwhy/gyPTdow8e27xll1rTFL0wuJMl6efhJ6TGuP163e69fI/7X8CAAD//wMAUEsDBBQABgAI&#10;AAAAIQAXkupt4QAAAA8BAAAPAAAAZHJzL2Rvd25yZXYueG1sTI/BTsMwEETvSPyDtUjcqB2oQhPi&#10;VBWCExIiDQeOTuwmVuN1iN02/D2bE9x2dkezb4rt7AZ2NlOwHiUkKwHMYOu1xU7CZ/16twEWokKt&#10;Bo9Gwo8JsC2vrwqVa3/Bypz3sWMUgiFXEvoYx5zz0PbGqbDyo0G6HfzkVCQ5dVxP6kLhbuD3QqTc&#10;KYv0oVejee5Ne9yfnITdF1Yv9vu9+agOla3rTOBbepTy9mbePQGLZo5/ZljwCR1KYmr8CXVgA2mR&#10;iUfy0rRONwmwxZMkD1SwWXbZWgAvC/6/R/kLAAD//wMAUEsBAi0AFAAGAAgAAAAhALaDOJL+AAAA&#10;4QEAABMAAAAAAAAAAAAAAAAAAAAAAFtDb250ZW50X1R5cGVzXS54bWxQSwECLQAUAAYACAAAACEA&#10;OP0h/9YAAACUAQAACwAAAAAAAAAAAAAAAAAvAQAAX3JlbHMvLnJlbHNQSwECLQAUAAYACAAAACEA&#10;O/wRG9gBAACXAwAADgAAAAAAAAAAAAAAAAAuAgAAZHJzL2Uyb0RvYy54bWxQSwECLQAUAAYACAAA&#10;ACEAF5LqbeEAAAAPAQAADwAAAAAAAAAAAAAAAAAyBAAAZHJzL2Rvd25yZXYueG1sUEsFBgAAAAAE&#10;AAQA8wAAAEAFAAAAAA==&#10;" filled="f" stroked="f">
              <v:textbox inset="0,0,0,0">
                <w:txbxContent>
                  <w:p w14:paraId="2C5D4318" w14:textId="77777777" w:rsidR="00D61FEC" w:rsidRDefault="00CD2AD6">
                    <w:pPr>
                      <w:spacing w:before="15"/>
                      <w:ind w:left="20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6144" behindDoc="1" locked="0" layoutInCell="1" allowOverlap="1" wp14:anchorId="40A83C08" wp14:editId="2973232E">
              <wp:simplePos x="0" y="0"/>
              <wp:positionH relativeFrom="page">
                <wp:posOffset>1068070</wp:posOffset>
              </wp:positionH>
              <wp:positionV relativeFrom="page">
                <wp:posOffset>9340850</wp:posOffset>
              </wp:positionV>
              <wp:extent cx="5628640" cy="164465"/>
              <wp:effectExtent l="0" t="0" r="0" b="0"/>
              <wp:wrapNone/>
              <wp:docPr id="50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2864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068F2C" w14:textId="77777777" w:rsidR="00D61FEC" w:rsidRDefault="00CD2AD6">
                          <w:pPr>
                            <w:spacing w:before="41"/>
                            <w:ind w:left="20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Identificación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Oportunidades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Negocio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y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Empleo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el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municipio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Salvador,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Departamento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08/07/2015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A83C08" id="Text Box 25" o:spid="_x0000_s1479" type="#_x0000_t202" style="position:absolute;margin-left:84.1pt;margin-top:735.5pt;width:443.2pt;height:12.95pt;z-index:-3355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bAr2gEAAJgDAAAOAAAAZHJzL2Uyb0RvYy54bWysU9tu2zAMfR+wfxD0vjgJUqMw4hRdiw4D&#10;ugvQ7QMUWbaF2aJGKrGzrx8lx+m2vhV7EWhSOjznkN7ejH0njgbJgivlarGUwjgNlXVNKb9/e3h3&#10;LQUF5SrVgTOlPBmSN7u3b7aDL8waWugqg4JBHBWDL2Ubgi+yjHRrekUL8MZxsQbsVeBPbLIK1cDo&#10;fZetl8s8GwArj6ANEWfvp6LcJfy6Njp8qWsyQXSlZG4hnZjOfTyz3VYVDSrfWn2moV7BolfWcdML&#10;1L0KShzQvoDqrUYgqMNCQ59BXVttkgZWs1r+o+apVd4kLWwO+YtN9P9g9efjk/+KIozvYeQBJhHk&#10;H0H/IOHgrlWuMbeIMLRGVdx4FS3LBk/F+Wm0mgqKIPvhE1Q8ZHUIkIDGGvvoCusUjM4DOF1MN2MQ&#10;mpNX+fo633BJc22Vbzb5VWqhivm1RwofDPQiBqVEHmpCV8dHCpGNKuYrsZmDB9t1abCd+yvBF2Mm&#10;sY+EJ+ph3I/CVqXMY98oZg/VieUgTOvC681BC/hLioFXpZT086DQSNF9dGxJ3Ks5wDnYz4Fymp+W&#10;MkgxhXdh2r+DR9u0jDyZ7uCWbattUvTM4kyXx5+Enlc17tef3+nW8w+1+w0AAP//AwBQSwMEFAAG&#10;AAgAAAAhAO9DPajhAAAADgEAAA8AAABkcnMvZG93bnJldi54bWxMj8FOwzAQRO9I/IO1SNyo3aqE&#10;JsSpKgQnJEQaDhyd2E2sxusQu234ezYnetvZHc2+ybeT69nZjMF6lLBcCGAGG68tthK+qreHDbAQ&#10;FWrVezQSfk2AbXF7k6tM+wuW5ryPLaMQDJmS0MU4ZJyHpjNOhYUfDNLt4EenIsmx5XpUFwp3PV8J&#10;kXCnLNKHTg3mpTPNcX9yEnbfWL7an4/6szyUtqpSge/JUcr7u2n3DCyaKf6bYcYndCiIqfYn1IH1&#10;pJPNiqw0rJ+W1Gq2iMd1Aqyed2mSAi9yfl2j+AMAAP//AwBQSwECLQAUAAYACAAAACEAtoM4kv4A&#10;AADhAQAAEwAAAAAAAAAAAAAAAAAAAAAAW0NvbnRlbnRfVHlwZXNdLnhtbFBLAQItABQABgAIAAAA&#10;IQA4/SH/1gAAAJQBAAALAAAAAAAAAAAAAAAAAC8BAABfcmVscy8ucmVsc1BLAQItABQABgAIAAAA&#10;IQCy/bAr2gEAAJgDAAAOAAAAAAAAAAAAAAAAAC4CAABkcnMvZTJvRG9jLnhtbFBLAQItABQABgAI&#10;AAAAIQDvQz2o4QAAAA4BAAAPAAAAAAAAAAAAAAAAADQEAABkcnMvZG93bnJldi54bWxQSwUGAAAA&#10;AAQABADzAAAAQgUAAAAA&#10;" filled="f" stroked="f">
              <v:textbox inset="0,0,0,0">
                <w:txbxContent>
                  <w:p w14:paraId="0A068F2C" w14:textId="77777777" w:rsidR="00D61FEC" w:rsidRDefault="00CD2AD6">
                    <w:pPr>
                      <w:spacing w:before="41"/>
                      <w:ind w:left="20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Identificación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Oportunidades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Negocio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y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Empleo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el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municipio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Salvador,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Departamento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2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08/07/2015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C1FCF5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BC5C9" w14:textId="16380C9C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7408" behindDoc="1" locked="0" layoutInCell="1" allowOverlap="1" wp14:anchorId="6D4DA349" wp14:editId="0D627BE7">
              <wp:simplePos x="0" y="0"/>
              <wp:positionH relativeFrom="page">
                <wp:posOffset>3397250</wp:posOffset>
              </wp:positionH>
              <wp:positionV relativeFrom="page">
                <wp:posOffset>9279255</wp:posOffset>
              </wp:positionV>
              <wp:extent cx="979805" cy="17843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980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FDC5B2" w14:textId="77777777" w:rsidR="00D61FEC" w:rsidRDefault="00CD2AD6">
                          <w:pPr>
                            <w:spacing w:before="2"/>
                            <w:ind w:left="20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  <w:r>
                            <w:rPr>
                              <w:rFonts w:ascii="Arial" w:hAnsi="Arial"/>
                              <w:b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58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4DA34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497" type="#_x0000_t202" style="position:absolute;margin-left:267.5pt;margin-top:730.65pt;width:77.15pt;height:14.05pt;z-index:-3353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bat3AEAAJgDAAAOAAAAZHJzL2Uyb0RvYy54bWysU9tu2zAMfR+wfxD0vjjJ2jU14hRdiw4D&#10;ugvQ7QNkWbaF2aJGKrGzrx8lx+kub8NeBIqSDs85pLY3Y9+Jg0Gy4Aq5WiylME5DZV1TyK9fHl5t&#10;pKCgXKU6cKaQR0PyZvfyxXbwuVlDC11lUDCIo3zwhWxD8HmWkW5Nr2gB3jg+rAF7FXiLTVahGhi9&#10;77L1cvkmGwArj6ANEWfvp0O5S/h1bXT4VNdkgugKydxCWjGtZVyz3VblDSrfWn2iof6BRa+s46Jn&#10;qHsVlNij/QuqtxqBoA4LDX0GdW21SRpYzWr5h5qnVnmTtLA55M820f+D1R8PT/4zijC+hZEbmESQ&#10;fwT9jYSDu1a5xtwiwtAaVXHhVbQsGzzlp6fRasopgpTDB6i4yWofIAGNNfbRFdYpGJ0bcDybbsYg&#10;NCevr643y0spNB+trjYXry9TBZXPjz1SeGegFzEoJHJPE7g6PFKIZFQ+X4m1HDzYrkt97dxvCb4Y&#10;M4l85DsxD2M5ClsVcn0RC0cxJVRHloMwjQuPNwct4A8pBh6VQtL3vUIjRffesSVxruYA56CcA+U0&#10;Py1kkGIK78I0f3uPtmkZeTLdwS3bVtsk6ZnFiS+3Pyk9jWqcr1/36dbzh9r9BAAA//8DAFBLAwQU&#10;AAYACAAAACEAr0pRzeEAAAANAQAADwAAAGRycy9kb3ducmV2LnhtbEyPQU+DQBCF7yb+h82YeLNL&#10;bUsAWZrG6MnESPHgcWGnQMrOIrtt8d87PeltZt7Lm+/l29kO4oyT7x0pWC4iEEiNMz21Cj6r14cE&#10;hA+ajB4coYIf9LAtbm9ynRl3oRLP+9AKDiGfaQVdCGMmpW86tNov3IjE2sFNVgdep1aaSV843A7y&#10;MYpiaXVP/KHTIz532Bz3J6tg90XlS//9Xn+Uh7KvqjSit/io1P3dvHsCEXAOf2a44jM6FMxUuxMZ&#10;LwYFm9WGuwQW1vFyBYItcZLyUF9PSboGWeTyf4viFwAA//8DAFBLAQItABQABgAIAAAAIQC2gziS&#10;/gAAAOEBAAATAAAAAAAAAAAAAAAAAAAAAABbQ29udGVudF9UeXBlc10ueG1sUEsBAi0AFAAGAAgA&#10;AAAhADj9If/WAAAAlAEAAAsAAAAAAAAAAAAAAAAALwEAAF9yZWxzLy5yZWxzUEsBAi0AFAAGAAgA&#10;AAAhAOiptq3cAQAAmAMAAA4AAAAAAAAAAAAAAAAALgIAAGRycy9lMm9Eb2MueG1sUEsBAi0AFAAG&#10;AAgAAAAhAK9KUc3hAAAADQEAAA8AAAAAAAAAAAAAAAAANgQAAGRycy9kb3ducmV2LnhtbFBLBQYA&#10;AAAABAAEAPMAAABEBQAAAAA=&#10;" filled="f" stroked="f">
              <v:textbox inset="0,0,0,0">
                <w:txbxContent>
                  <w:p w14:paraId="68FDC5B2" w14:textId="77777777" w:rsidR="00D61FEC" w:rsidRDefault="00CD2AD6">
                    <w:pPr>
                      <w:spacing w:before="2"/>
                      <w:ind w:left="20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</w:rPr>
                      <w:t>Página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  <w:r>
                      <w:rPr>
                        <w:rFonts w:ascii="Arial" w:hAnsi="Arial"/>
                        <w:b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</w:rPr>
                      <w:t>de</w:t>
                    </w:r>
                    <w:r>
                      <w:rPr>
                        <w:rFonts w:ascii="Arial" w:hAnsi="Arial"/>
                        <w:spacing w:val="-3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58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1BAA88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F2119" w14:textId="72231A02" w:rsidR="00D61FEC" w:rsidRDefault="00CD2AD6">
    <w:pPr>
      <w:pStyle w:val="Textoindependiente"/>
      <w:spacing w:line="14" w:lineRule="auto"/>
      <w:rPr>
        <w:sz w:val="17"/>
      </w:rPr>
    </w:pPr>
    <w:r>
      <w:rPr>
        <w:noProof/>
      </w:rPr>
      <w:drawing>
        <wp:anchor distT="0" distB="0" distL="0" distR="0" simplePos="0" relativeHeight="469777920" behindDoc="1" locked="0" layoutInCell="1" allowOverlap="1" wp14:anchorId="567E14FD" wp14:editId="3DF81649">
          <wp:simplePos x="0" y="0"/>
          <wp:positionH relativeFrom="page">
            <wp:posOffset>1062227</wp:posOffset>
          </wp:positionH>
          <wp:positionV relativeFrom="page">
            <wp:posOffset>9459468</wp:posOffset>
          </wp:positionV>
          <wp:extent cx="5783580" cy="6095"/>
          <wp:effectExtent l="0" t="0" r="0" b="0"/>
          <wp:wrapNone/>
          <wp:docPr id="97" name="image17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1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83580" cy="6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31B9D">
      <w:rPr>
        <w:noProof/>
      </w:rPr>
      <mc:AlternateContent>
        <mc:Choice Requires="wps">
          <w:drawing>
            <wp:anchor distT="0" distB="0" distL="114300" distR="114300" simplePos="0" relativeHeight="469778432" behindDoc="1" locked="0" layoutInCell="1" allowOverlap="1" wp14:anchorId="717BC954" wp14:editId="28B99202">
              <wp:simplePos x="0" y="0"/>
              <wp:positionH relativeFrom="page">
                <wp:posOffset>6654165</wp:posOffset>
              </wp:positionH>
              <wp:positionV relativeFrom="page">
                <wp:posOffset>9468485</wp:posOffset>
              </wp:positionV>
              <wp:extent cx="203835" cy="15367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83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2FF49B" w14:textId="77777777" w:rsidR="00D61FEC" w:rsidRDefault="00CD2AD6">
                          <w:pPr>
                            <w:spacing w:before="14"/>
                            <w:ind w:left="60"/>
                            <w:rPr>
                              <w:rFonts w:ascii="Arial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7BC954" id="_x0000_t202" coordsize="21600,21600" o:spt="202" path="m,l,21600r21600,l21600,xe">
              <v:stroke joinstyle="miter"/>
              <v:path gradientshapeok="t" o:connecttype="rect"/>
            </v:shapetype>
            <v:shape id="_x0000_s1498" type="#_x0000_t202" style="position:absolute;margin-left:523.95pt;margin-top:745.55pt;width:16.05pt;height:12.1pt;z-index:-3353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XeE2gEAAJgDAAAOAAAAZHJzL2Uyb0RvYy54bWysU9uO0zAQfUfiHyy/06StuqyipqtlV4uQ&#10;Flhp4QNcx0ksEo+ZcZuUr2fsNF0ub4gXazK2j89lsr0Z+04cDZIFV8rlIpfCOA2VdU0pv355eHMt&#10;BQXlKtWBM6U8GZI3u9evtoMvzApa6CqDgkEcFYMvZRuCL7KMdGt6RQvwxvFmDdirwJ/YZBWqgdH7&#10;Llvl+VU2AFYeQRsi7t5Pm3KX8Ova6PC5rskE0ZWSuYW0Ylr3cc12W1U0qHxr9ZmG+gcWvbKOH71A&#10;3augxAHtX1C91QgEdVho6DOoa6tN0sBqlvkfap5b5U3SwuaQv9hE/w9Wfzo++ycUYXwHIweYRJB/&#10;BP2NhIO7VrnG3CLC0BpV8cPLaFk2eCrOV6PVVFAE2Q8foeKQ1SFAAhpr7KMrrFMwOgdwuphuxiA0&#10;N1f5+nq9kULz1nKzvnqbQslUMV/2SOG9gV7EopTImSZwdXykEMmoYj4S33LwYLsu5dq53xp8MHYS&#10;+ch3Yh7G/ShsxUQ2UVoUs4fqxHIQpnHh8eaiBfwhxcCjUkr6flBopOg+OLYkztVc4Fzs50I5zVdL&#10;GaSYyrswzd/Bo21aRp5Md3DLttU2SXphcebL8Sel51GN8/Xrdzr18kPtfgIAAP//AwBQSwMEFAAG&#10;AAgAAAAhAJbK3fXiAAAADwEAAA8AAABkcnMvZG93bnJldi54bWxMj8FOwzAQRO9I/IO1SNyoHWhL&#10;k8apKgQnJEQaDj06sZtYjdchdtvw92xPcJvRPs3O5JvJ9exsxmA9SkhmApjBxmuLrYSv6u1hBSxE&#10;hVr1Ho2EHxNgU9ze5CrT/oKlOe9iyygEQ6YkdDEOGeeh6YxTYeYHg3Q7+NGpSHZsuR7VhcJdzx+F&#10;WHKnLNKHTg3mpTPNcXdyErZ7LF/t90f9WR5KW1WpwPflUcr7u2m7BhbNFP9guNan6lBQp9qfUAfW&#10;kxfz55RYUvM0SYBdGbESNLAmtUgWT8CLnP/fUfwCAAD//wMAUEsBAi0AFAAGAAgAAAAhALaDOJL+&#10;AAAA4QEAABMAAAAAAAAAAAAAAAAAAAAAAFtDb250ZW50X1R5cGVzXS54bWxQSwECLQAUAAYACAAA&#10;ACEAOP0h/9YAAACUAQAACwAAAAAAAAAAAAAAAAAvAQAAX3JlbHMvLnJlbHNQSwECLQAUAAYACAAA&#10;ACEA7jl3hNoBAACYAwAADgAAAAAAAAAAAAAAAAAuAgAAZHJzL2Uyb0RvYy54bWxQSwECLQAUAAYA&#10;CAAAACEAlsrd9eIAAAAPAQAADwAAAAAAAAAAAAAAAAA0BAAAZHJzL2Rvd25yZXYueG1sUEsFBgAA&#10;AAAEAAQA8wAAAEMFAAAAAA==&#10;" filled="f" stroked="f">
              <v:textbox inset="0,0,0,0">
                <w:txbxContent>
                  <w:p w14:paraId="1C2FF49B" w14:textId="77777777" w:rsidR="00D61FEC" w:rsidRDefault="00CD2AD6">
                    <w:pPr>
                      <w:spacing w:before="14"/>
                      <w:ind w:left="60"/>
                      <w:rPr>
                        <w:rFonts w:ascii="Arial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31B9D">
      <w:rPr>
        <w:noProof/>
      </w:rPr>
      <mc:AlternateContent>
        <mc:Choice Requires="wps">
          <w:drawing>
            <wp:anchor distT="0" distB="0" distL="114300" distR="114300" simplePos="0" relativeHeight="469778944" behindDoc="1" locked="0" layoutInCell="1" allowOverlap="1" wp14:anchorId="34E7A16A" wp14:editId="42E2DDB4">
              <wp:simplePos x="0" y="0"/>
              <wp:positionH relativeFrom="page">
                <wp:posOffset>1068070</wp:posOffset>
              </wp:positionH>
              <wp:positionV relativeFrom="page">
                <wp:posOffset>9502775</wp:posOffset>
              </wp:positionV>
              <wp:extent cx="4214495" cy="11112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14495" cy="1111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9ACD65" w14:textId="77777777" w:rsidR="00D61FEC" w:rsidRDefault="00CD2AD6">
                          <w:pPr>
                            <w:spacing w:before="16"/>
                            <w:ind w:left="20"/>
                            <w:rPr>
                              <w:rFonts w:ascii="Arial" w:hAnsi="Arial"/>
                              <w:i/>
                              <w:sz w:val="12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sz w:val="10"/>
                            </w:rPr>
                            <w:t>Proyecto USAID-PPCV-INSAFORP. Identificación de la Demanda Potencial de Servicios Vocacionales del Municipio de Zacatecoluca, Dpto. La Paz</w:t>
                          </w:r>
                          <w:r>
                            <w:rPr>
                              <w:rFonts w:ascii="Arial" w:hAnsi="Arial"/>
                              <w:i/>
                              <w:sz w:val="12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4E7A16A" id="Text Box 1" o:spid="_x0000_s1499" type="#_x0000_t202" style="position:absolute;margin-left:84.1pt;margin-top:748.25pt;width:331.85pt;height:8.75pt;z-index:-33537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kBQ2wEAAJkDAAAOAAAAZHJzL2Uyb0RvYy54bWysU9tu2zAMfR+wfxD0vjg20mIz4hRdiw4D&#10;ugvQ7QMUWbaF2aJGKrGzrx8lx+kub8P8IFCUdHjOIb29mYZeHA2SBVfJfLWWwjgNtXVtJb9+eXj1&#10;WgoKytWqB2cqeTIkb3YvX2xHX5oCOuhrg4JBHJWjr2QXgi+zjHRnBkUr8MbxYQM4qMBbbLMa1cjo&#10;Q58V6/V1NgLWHkEbIs7ez4dyl/CbxujwqWnIBNFXkrmFtGJa93HNdltVtqh8Z/WZhvoHFoOyjote&#10;oO5VUOKA9i+owWoEgiasNAwZNI3VJmlgNfn6DzVPnfImaWFzyF9sov8Hqz8en/xnFGF6CxM3MIkg&#10;/wj6GwkHd51yrblFhLEzqubCebQsGz2V56fRaiopguzHD1Bzk9UhQAKaGhyiK6xTMDo34HQx3UxB&#10;aE5uinyzeXMlheaznL/iKpVQ5fLaI4V3BgYRg0oiNzWhq+MjhchGlcuVWMzBg+371Nje/ZbgizGT&#10;2EfCM/Uw7Sdh60oW17FwVLOH+sR6EOZ54fnmoAP8IcXIs1JJ+n5QaKTo3zv2JA7WEuAS7JdAOc1P&#10;KxmkmMO7MA/gwaNtO0aeXXdwy741Nkl6ZnHmy/1PSs+zGgfs13269fxH7X4CAAD//wMAUEsDBBQA&#10;BgAIAAAAIQDJR4Hq4gAAAA0BAAAPAAAAZHJzL2Rvd25yZXYueG1sTI/BTsMwEETvSP0Haytxo05K&#10;GyUhTlUhOCEh0nDg6MRuYjVeh9htw9+znMptZ3c0+6bYzXZgFz1541BAvIqAaWydMtgJ+KxfH1Jg&#10;PkhUcnCoBfxoD7tycVfIXLkrVvpyCB2jEPS5FNCHMOac+7bXVvqVGzXS7egmKwPJqeNqklcKtwNf&#10;R1HCrTRIH3o56udet6fD2QrYf2H1Yr7fm4/qWJm6ziJ8S05C3C/n/ROwoOdwM8MfPqFDSUyNO6Py&#10;bCCdpGuy0rDJki0wsqSPcQasodU23kTAy4L/b1H+AgAA//8DAFBLAQItABQABgAIAAAAIQC2gziS&#10;/gAAAOEBAAATAAAAAAAAAAAAAAAAAAAAAABbQ29udGVudF9UeXBlc10ueG1sUEsBAi0AFAAGAAgA&#10;AAAhADj9If/WAAAAlAEAAAsAAAAAAAAAAAAAAAAALwEAAF9yZWxzLy5yZWxzUEsBAi0AFAAGAAgA&#10;AAAhAJRaQFDbAQAAmQMAAA4AAAAAAAAAAAAAAAAALgIAAGRycy9lMm9Eb2MueG1sUEsBAi0AFAAG&#10;AAgAAAAhAMlHgeriAAAADQEAAA8AAAAAAAAAAAAAAAAANQQAAGRycy9kb3ducmV2LnhtbFBLBQYA&#10;AAAABAAEAPMAAABEBQAAAAA=&#10;" filled="f" stroked="f">
              <v:textbox inset="0,0,0,0">
                <w:txbxContent>
                  <w:p w14:paraId="629ACD65" w14:textId="77777777" w:rsidR="00D61FEC" w:rsidRDefault="00CD2AD6">
                    <w:pPr>
                      <w:spacing w:before="16"/>
                      <w:ind w:left="20"/>
                      <w:rPr>
                        <w:rFonts w:ascii="Arial" w:hAnsi="Arial"/>
                        <w:i/>
                        <w:sz w:val="12"/>
                      </w:rPr>
                    </w:pPr>
                    <w:r>
                      <w:rPr>
                        <w:rFonts w:ascii="Arial" w:hAnsi="Arial"/>
                        <w:i/>
                        <w:sz w:val="10"/>
                      </w:rPr>
                      <w:t>Proyecto USAID-PPCV-INSAFORP. Identificación de la Demanda Potencial de Servicios Vocacionales del Municipio de Zacatecoluca, Dpto. La Paz</w:t>
                    </w:r>
                    <w:r>
                      <w:rPr>
                        <w:rFonts w:ascii="Arial" w:hAnsi="Arial"/>
                        <w:i/>
                        <w:sz w:val="12"/>
                      </w:rPr>
                      <w:t>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9BB1E3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6E3BDB" w14:textId="2BB0D670" w:rsidR="00D61FEC" w:rsidRDefault="00931B9D">
    <w:pPr>
      <w:pStyle w:val="Textoindependiente"/>
      <w:spacing w:line="14" w:lineRule="auto"/>
      <w:rPr>
        <w:sz w:val="17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66656" behindDoc="1" locked="0" layoutInCell="1" allowOverlap="1" wp14:anchorId="1113E004" wp14:editId="2AEEF16E">
              <wp:simplePos x="0" y="0"/>
              <wp:positionH relativeFrom="page">
                <wp:posOffset>1062355</wp:posOffset>
              </wp:positionH>
              <wp:positionV relativeFrom="page">
                <wp:posOffset>9338945</wp:posOffset>
              </wp:positionV>
              <wp:extent cx="5975350" cy="0"/>
              <wp:effectExtent l="0" t="0" r="0" b="0"/>
              <wp:wrapNone/>
              <wp:docPr id="48" name="Lin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75350" cy="0"/>
                      </a:xfrm>
                      <a:prstGeom prst="line">
                        <a:avLst/>
                      </a:prstGeom>
                      <a:noFill/>
                      <a:ln w="6096">
                        <a:solidFill>
                          <a:srgbClr val="C0C0C0"/>
                        </a:solidFill>
                        <a:prstDash val="sysDot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C79913" id="Line 24" o:spid="_x0000_s1026" style="position:absolute;z-index:-3354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3.65pt,735.35pt" to="554.15pt,7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MwAvwEAAGIDAAAOAAAAZHJzL2Uyb0RvYy54bWysU8tu2zAQvBfoPxC815JT2G0EyznYSS5p&#10;ayDJB6xJSiJKcQkubUl/X5J+JGhuRSGAWO5jODu7Wt2NvWFH5Umjrfl8VnKmrECpbVvz15eHL985&#10;owBWgkGraj4p4nfrz59Wg6vUDXZopPIsgliqBlfzLgRXFQWJTvVAM3TKxmCDvocQr74tpIchovem&#10;uCnLZTGgl86jUETRuz0F+TrjN40S4VfTkArM1DxyC/n0+dyns1ivoGo9uE6LMw34BxY9aBsfvUJt&#10;IQA7eP0BqtfCI2ETZgL7AptGC5V7iN3My7+6ee7AqdxLFIfcVSb6f7Di53Fjdz5RF6N9dk8ofhOz&#10;uOnAtioTeJlcHNw8SVUMjqprSbqQ23m2H36gjDlwCJhVGBvfJ8jYHxuz2NNVbDUGJqJzcftt8XUR&#10;ZyIusQKqS6HzFB4V9iwZNTfaJh2gguMThUQEqktKclt80MbkWRrLhpovy9tlLiA0WqZgSiPf7jfG&#10;syPEbdiU6ctdxcj7tIS8BepOeTTRFsNpUTwerMzPdArk/dkOoM3JjrSMPcuUlElrSNUe5bTzF/ni&#10;IDP/89KlTXl/z9Vvv8b6DwAAAP//AwBQSwMEFAAGAAgAAAAhAMghjdzdAAAADgEAAA8AAABkcnMv&#10;ZG93bnJldi54bWxMj81OwzAQhO9IvIO1lbhRu6VqqhCnAqqeOCXwANvYjUP9E8VuE3h6tgdEbzuz&#10;o9lvi+3kLLvoIXbBS1jMBTDtm6A630r4/Ng/boDFhF6hDV5L+NYRtuX9XYG5CqOv9KVOLaMSH3OU&#10;YFLqc85jY7TDOA+99rQ7hsFhIjm0XA04UrmzfCnEmjvsPF0w2Os3o5tTfXYSlj9Vt6tq9bUydtzj&#10;+xFf+Q6lfJhNL8/Akp7Sfxiu+IQOJTEdwtmryCzpdfZEURpWmciAXSMLsSHv8OfxsuC3b5S/AAAA&#10;//8DAFBLAQItABQABgAIAAAAIQC2gziS/gAAAOEBAAATAAAAAAAAAAAAAAAAAAAAAABbQ29udGVu&#10;dF9UeXBlc10ueG1sUEsBAi0AFAAGAAgAAAAhADj9If/WAAAAlAEAAAsAAAAAAAAAAAAAAAAALwEA&#10;AF9yZWxzLy5yZWxzUEsBAi0AFAAGAAgAAAAhAGQczAC/AQAAYgMAAA4AAAAAAAAAAAAAAAAALgIA&#10;AGRycy9lMm9Eb2MueG1sUEsBAi0AFAAGAAgAAAAhAMghjdzdAAAADgEAAA8AAAAAAAAAAAAAAAAA&#10;GQQAAGRycy9kb3ducmV2LnhtbFBLBQYAAAAABAAEAPMAAAAjBQAAAAA=&#10;" strokecolor="silver" strokeweight=".48pt">
              <v:stroke dashstyle="1 1"/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7168" behindDoc="1" locked="0" layoutInCell="1" allowOverlap="1" wp14:anchorId="4285BC84" wp14:editId="737F3CC5">
              <wp:simplePos x="0" y="0"/>
              <wp:positionH relativeFrom="page">
                <wp:posOffset>6900545</wp:posOffset>
              </wp:positionH>
              <wp:positionV relativeFrom="page">
                <wp:posOffset>9322435</wp:posOffset>
              </wp:positionV>
              <wp:extent cx="192405" cy="164465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2405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E1D0AF" w14:textId="77777777" w:rsidR="00D61FEC" w:rsidRDefault="00CD2AD6">
                          <w:pPr>
                            <w:spacing w:before="15"/>
                            <w:ind w:left="60"/>
                            <w:rPr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85BC84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480" type="#_x0000_t202" style="position:absolute;margin-left:543.35pt;margin-top:734.05pt;width:15.15pt;height:12.95pt;z-index:-3354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0N12gEAAJcDAAAOAAAAZHJzL2Uyb0RvYy54bWysU9uO0zAQfUfiHyy/07RVt0DUdLXsahHS&#10;wiItfMDEcRKLxGPGbpPy9YydpsvlDfFiTXw5c86Zk9312HfiqMkbtIVcLZZSaKuwMrYp5Ncv96/e&#10;SOED2Ao6tLqQJ+3l9f7li93gcr3GFrtKk2AQ6/PBFbINweVZ5lWre/ALdNryYY3UQ+BParKKYGD0&#10;vsvWy+U2G5AqR6i097x7Nx3KfcKva63CY117HURXSOYW0kppLeOa7XeQNwSuNepMA/6BRQ/GctML&#10;1B0EEAcyf0H1RhF6rMNCYZ9hXRulkwZWs1r+oeapBaeTFjbHu4tN/v/Bqk/HJ/eZRBjf4cgDTCK8&#10;e0D1zQuLty3YRt8Q4dBqqLjxKlqWDc7n56fRap/7CFIOH7HiIcMhYAIaa+qjK6xTMDoP4HQxXY9B&#10;qNjy7XqzvJJC8dFqu9lsr1IHyOfHjnx4r7EXsSgk8UwTOBwffIhkIJ+vxF4W703Xpbl29rcNvhh3&#10;EvnId2IexnIUpirk69g3aimxOrEawiktnG4uWqQfUgyclEL67wcgLUX3wbIjMVZzQXNRzgVYxU8L&#10;GaSYytswxe/gyDQtI0+eW7xh12qTFD2zONPl6Seh56TGeP36nW49/0/7nwAAAP//AwBQSwMEFAAG&#10;AAgAAAAhAAC1E/jhAAAADwEAAA8AAABkcnMvZG93bnJldi54bWxMj8FOwzAQRO9I/IO1SNyoHVSl&#10;aYhTVQhOSIg0HDg6sZtYjdchdtvw92xOcNvZHc2+KXazG9jFTMF6lJCsBDCDrdcWOwmf9etDBixE&#10;hVoNHo2EHxNgV97eFCrX/oqVuRxixygEQ64k9DGOOeeh7Y1TYeVHg3Q7+smpSHLquJ7UlcLdwB+F&#10;SLlTFulDr0bz3Jv2dDg7CfsvrF7s93vzUR0rW9dbgW/pScr7u3n/BCyaOf6ZYcEndCiJqfFn1IEN&#10;pEWWbshL0zrNEmCLJ0k2VLBZdtu1AF4W/H+P8hcAAP//AwBQSwECLQAUAAYACAAAACEAtoM4kv4A&#10;AADhAQAAEwAAAAAAAAAAAAAAAAAAAAAAW0NvbnRlbnRfVHlwZXNdLnhtbFBLAQItABQABgAIAAAA&#10;IQA4/SH/1gAAAJQBAAALAAAAAAAAAAAAAAAAAC8BAABfcmVscy8ucmVsc1BLAQItABQABgAIAAAA&#10;IQAsD0N12gEAAJcDAAAOAAAAAAAAAAAAAAAAAC4CAABkcnMvZTJvRG9jLnhtbFBLAQItABQABgAI&#10;AAAAIQAAtRP44QAAAA8BAAAPAAAAAAAAAAAAAAAAADQEAABkcnMvZG93bnJldi54bWxQSwUGAAAA&#10;AAQABADzAAAAQgUAAAAA&#10;" filled="f" stroked="f">
              <v:textbox inset="0,0,0,0">
                <w:txbxContent>
                  <w:p w14:paraId="37E1D0AF" w14:textId="77777777" w:rsidR="00D61FEC" w:rsidRDefault="00CD2AD6">
                    <w:pPr>
                      <w:spacing w:before="15"/>
                      <w:ind w:left="60"/>
                      <w:rPr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w w:val="9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7680" behindDoc="1" locked="0" layoutInCell="1" allowOverlap="1" wp14:anchorId="1F9DDD3C" wp14:editId="4B519749">
              <wp:simplePos x="0" y="0"/>
              <wp:positionH relativeFrom="page">
                <wp:posOffset>1068070</wp:posOffset>
              </wp:positionH>
              <wp:positionV relativeFrom="page">
                <wp:posOffset>9340850</wp:posOffset>
              </wp:positionV>
              <wp:extent cx="5628640" cy="164465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2864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08962D" w14:textId="77777777" w:rsidR="00D61FEC" w:rsidRDefault="00CD2AD6">
                          <w:pPr>
                            <w:spacing w:before="41"/>
                            <w:ind w:left="20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Identificación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Oportunidades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Negocio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y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Empleo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el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municipio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Salvador,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Departamento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08/07/2015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F9DDD3C" id="Text Box 22" o:spid="_x0000_s1481" type="#_x0000_t202" style="position:absolute;margin-left:84.1pt;margin-top:735.5pt;width:443.2pt;height:12.95pt;z-index:-3354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/vN2gEAAJgDAAAOAAAAZHJzL2Uyb0RvYy54bWysU9tu2zAMfR+wfxD0vjgJUiMw4hRdiw4D&#10;ugvQ7QMUWbaF2aJGKrGzrx8lx+kub8NeBJqUDs85pHe3Y9+Jk0Gy4Eq5WiylME5DZV1Tyq9fHt9s&#10;paCgXKU6cKaUZ0Pydv/61W7whVlDC11lUDCIo2LwpWxD8EWWkW5Nr2gB3jgu1oC9CvyJTVahGhi9&#10;77L1cplnA2DlEbQh4uzDVJT7hF/XRodPdU0miK6UzC2kE9N5iGe236miQeVbqy801D+w6JV13PQK&#10;9aCCEke0f0H1ViMQ1GGhoc+grq02SQOrWS3/UPPcKm+SFjaH/NUm+n+w+uPp2X9GEca3MPIAkwjy&#10;T6C/kXBw3yrXmDtEGFqjKm68ipZlg6fi8jRaTQVFkMPwASoesjoGSEBjjX10hXUKRucBnK+mmzEI&#10;zcmbfL3NN1zSXFvlm01+k1qoYn7tkcI7A72IQSmRh5rQ1emJQmSjivlKbObg0XZdGmznfkvwxZhJ&#10;7CPhiXoYD6OwVSm3sW8Uc4DqzHIQpnXh9eagBfwhxcCrUkr6flRopOjeO7Yk7tUc4Bwc5kA5zU9L&#10;GaSYwvsw7d/Ro21aRp5Md3DHttU2KXphcaHL409CL6sa9+vX73Tr5Yfa/wQAAP//AwBQSwMEFAAG&#10;AAgAAAAhAO9DPajhAAAADgEAAA8AAABkcnMvZG93bnJldi54bWxMj8FOwzAQRO9I/IO1SNyo3aqE&#10;JsSpKgQnJEQaDhyd2E2sxusQu234ezYnetvZHc2+ybeT69nZjMF6lLBcCGAGG68tthK+qreHDbAQ&#10;FWrVezQSfk2AbXF7k6tM+wuW5ryPLaMQDJmS0MU4ZJyHpjNOhYUfDNLt4EenIsmx5XpUFwp3PV8J&#10;kXCnLNKHTg3mpTPNcX9yEnbfWL7an4/6szyUtqpSge/JUcr7u2n3DCyaKf6bYcYndCiIqfYn1IH1&#10;pJPNiqw0rJ+W1Gq2iMd1Aqyed2mSAi9yfl2j+AMAAP//AwBQSwECLQAUAAYACAAAACEAtoM4kv4A&#10;AADhAQAAEwAAAAAAAAAAAAAAAAAAAAAAW0NvbnRlbnRfVHlwZXNdLnhtbFBLAQItABQABgAIAAAA&#10;IQA4/SH/1gAAAJQBAAALAAAAAAAAAAAAAAAAAC8BAABfcmVscy8ucmVsc1BLAQItABQABgAIAAAA&#10;IQACS/vN2gEAAJgDAAAOAAAAAAAAAAAAAAAAAC4CAABkcnMvZTJvRG9jLnhtbFBLAQItABQABgAI&#10;AAAAIQDvQz2o4QAAAA4BAAAPAAAAAAAAAAAAAAAAADQEAABkcnMvZG93bnJldi54bWxQSwUGAAAA&#10;AAQABADzAAAAQgUAAAAA&#10;" filled="f" stroked="f">
              <v:textbox inset="0,0,0,0">
                <w:txbxContent>
                  <w:p w14:paraId="0B08962D" w14:textId="77777777" w:rsidR="00D61FEC" w:rsidRDefault="00CD2AD6">
                    <w:pPr>
                      <w:spacing w:before="41"/>
                      <w:ind w:left="20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Identificación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Oportunidades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Negocio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y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Empleo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el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municipio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Salvador,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Departamento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2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08/07/2015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AB647" w14:textId="49DC5DBD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68192" behindDoc="1" locked="0" layoutInCell="1" allowOverlap="1" wp14:anchorId="063D1301" wp14:editId="32B0F60F">
              <wp:simplePos x="0" y="0"/>
              <wp:positionH relativeFrom="page">
                <wp:posOffset>9034780</wp:posOffset>
              </wp:positionH>
              <wp:positionV relativeFrom="page">
                <wp:posOffset>7156450</wp:posOffset>
              </wp:positionV>
              <wp:extent cx="138430" cy="139700"/>
              <wp:effectExtent l="0" t="0" r="0" b="0"/>
              <wp:wrapNone/>
              <wp:docPr id="4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843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307B4E" w14:textId="77777777" w:rsidR="00D61FEC" w:rsidRDefault="00CD2AD6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3D1301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482" type="#_x0000_t202" style="position:absolute;margin-left:711.4pt;margin-top:563.5pt;width:10.9pt;height:11pt;z-index:-3354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boY2QEAAJcDAAAOAAAAZHJzL2Uyb0RvYy54bWysU9tu1DAQfUfiHyy/s8l2EbTRZqvSqgip&#10;UKTCB0wcJ7FIPGbs3WT5esbOZsvlDfFijT32mXPOjLfX09CLgyZv0JZyvcql0FZhbWxbyq9f7l9d&#10;SuED2Bp6tLqUR+3l9e7li+3oCn2BHfa1JsEg1hejK2UXgiuyzKtOD+BX6LTlZIM0QOAttVlNMDL6&#10;0GcXef4mG5FqR6i093x6NyflLuE3jVbhsWm8DqIvJXMLaaW0VnHNdlsoWgLXGXWiAf/AYgBjuegZ&#10;6g4CiD2Zv6AGowg9NmGlcMiwaYzSSQOrWed/qHnqwOmkhc3x7myT/3+w6tPhyX0mEaZ3OHEDkwjv&#10;HlB988LibQe21TdEOHYaai68jpZlo/PF6Wm02hc+glTjR6y5ybAPmICmhoboCusUjM4NOJ5N11MQ&#10;KpbcXL7ecEZxar25epunpmRQLI8d+fBe4yBiUEriniZwODz4EMlAsVyJtSzem75Pfe3tbwd8MZ4k&#10;8pHvzDxM1SRMXcqrqCxqqbA+shrCeVp4ujnokH5IMfKklNJ/3wNpKfoPlh2JY7UEtATVEoBV/LSU&#10;QYo5vA3z+O0dmbZj5NlzizfsWmOSomcWJ7rc/ST0NKlxvH7dp1vP/2n3EwAA//8DAFBLAwQUAAYA&#10;CAAAACEAFZQTT+EAAAAPAQAADwAAAGRycy9kb3ducmV2LnhtbEyPwU7DMBBE70j8g7VI3KjdKAo0&#10;xKkqBCckRBoOHJ3YTazG6xC7bfh7Nid629kdzb4ptrMb2NlMwXqUsF4JYAZbry12Er7qt4cnYCEq&#10;1GrwaCT8mgDb8vamULn2F6zMeR87RiEYciWhj3HMOQ9tb5wKKz8apNvBT05FklPH9aQuFO4GngiR&#10;cacs0odejealN+1xf3ISdt9Yvdqfj+azOlS2rjcC37OjlPd38+4ZWDRz/DfDgk/oUBJT40+oAxtI&#10;p0lC7JGmdfJItRZPmqYZsGbZpRsBvCz4dY/yDwAA//8DAFBLAQItABQABgAIAAAAIQC2gziS/gAA&#10;AOEBAAATAAAAAAAAAAAAAAAAAAAAAABbQ29udGVudF9UeXBlc10ueG1sUEsBAi0AFAAGAAgAAAAh&#10;ADj9If/WAAAAlAEAAAsAAAAAAAAAAAAAAAAALwEAAF9yZWxzLy5yZWxzUEsBAi0AFAAGAAgAAAAh&#10;AMxZuhjZAQAAlwMAAA4AAAAAAAAAAAAAAAAALgIAAGRycy9lMm9Eb2MueG1sUEsBAi0AFAAGAAgA&#10;AAAhABWUE0/hAAAADwEAAA8AAAAAAAAAAAAAAAAAMwQAAGRycy9kb3ducmV2LnhtbFBLBQYAAAAA&#10;BAAEAPMAAABBBQAAAAA=&#10;" filled="f" stroked="f">
              <v:textbox inset="0,0,0,0">
                <w:txbxContent>
                  <w:p w14:paraId="3F307B4E" w14:textId="77777777" w:rsidR="00D61FEC" w:rsidRDefault="00CD2AD6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8704" behindDoc="1" locked="0" layoutInCell="1" allowOverlap="1" wp14:anchorId="700EB66C" wp14:editId="2769379B">
              <wp:simplePos x="0" y="0"/>
              <wp:positionH relativeFrom="page">
                <wp:posOffset>887730</wp:posOffset>
              </wp:positionH>
              <wp:positionV relativeFrom="page">
                <wp:posOffset>7172325</wp:posOffset>
              </wp:positionV>
              <wp:extent cx="5628640" cy="164465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2864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3C2F4B" w14:textId="77777777" w:rsidR="00D61FEC" w:rsidRDefault="00CD2AD6">
                          <w:pPr>
                            <w:spacing w:before="41"/>
                            <w:ind w:left="20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Identificación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Oportunidades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Negocio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y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Empleo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el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municipio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Salvador,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Departamento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03/07/2015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00EB66C" id="_x0000_s1483" type="#_x0000_t202" style="position:absolute;margin-left:69.9pt;margin-top:564.75pt;width:443.2pt;height:12.95pt;z-index:-3354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jlf2gEAAJkDAAAOAAAAZHJzL2Uyb0RvYy54bWysU9tu2zAMfR+wfxD0vjgJUqMw4hRdiw4D&#10;ugvQ7QMYWbaF2aJGKbGzrx8lx+m2vhV7EWhSOjznkN7ejH0njpq8QVvK1WIphbYKK2ObUn7/9vDu&#10;WgofwFbQodWlPGkvb3Zv32wHV+g1tthVmgSDWF8MrpRtCK7IMq9a3YNfoNOWizVSD4E/qckqgoHR&#10;+y5bL5d5NiBVjlBp7zl7PxXlLuHXtVbhS117HURXSuYW0knp3Mcz222haAhca9SZBryCRQ/GctML&#10;1D0EEAcyL6B6owg91mGhsM+wro3SSQOrWS3/UfPUgtNJC5vj3cUm//9g1efjk/tKIozvceQBJhHe&#10;PaL64YXFuxZso2+JcGg1VNx4FS3LBueL89NotS98BNkPn7DiIcMhYAIaa+qjK6xTMDoP4HQxXY9B&#10;KE5e5evrfMMlxbVVvtnkV6kFFPNrRz580NiLGJSSeKgJHY6PPkQ2UMxXYjOLD6br0mA7+1eCL8ZM&#10;Yh8JT9TDuB+Fqbh5WoeoZo/VifUQTvvC+81Bi/RLioF3pZT+5wFIS9F9tOxJXKw5oDnYzwFYxU9L&#10;GaSYwrswLeDBkWlaRp5ct3jLvtUmSXpmcebL809Kz7saF+zP73Tr+Y/a/QYAAP//AwBQSwMEFAAG&#10;AAgAAAAhALWmXZzhAAAADgEAAA8AAABkcnMvZG93bnJldi54bWxMj0FPg0AQhe8m/ofNmHizS1GI&#10;UJamMXoyMVI89LiwU9iUnUV22+K/dznpbd7My5vvFdvZDOyCk9OWBKxXETCk1ipNnYCv+u3hGZjz&#10;kpQcLKGAH3SwLW9vCpkre6UKL3vfsRBCLpcCeu/HnHPX9mikW9kRKdyOdjLSBzl1XE3yGsLNwOMo&#10;SrmRmsKHXo740mN72p+NgN2Bqlf9/dF8VsdK13UW0Xt6EuL+bt5tgHmc/Z8ZFvyADmVgauyZlGND&#10;0I9ZQPdhWMdZAmyxRHEaA2uWXZI8AS8L/r9G+QsAAP//AwBQSwECLQAUAAYACAAAACEAtoM4kv4A&#10;AADhAQAAEwAAAAAAAAAAAAAAAAAAAAAAW0NvbnRlbnRfVHlwZXNdLnhtbFBLAQItABQABgAIAAAA&#10;IQA4/SH/1gAAAJQBAAALAAAAAAAAAAAAAAAAAC8BAABfcmVscy8ucmVsc1BLAQItABQABgAIAAAA&#10;IQCe/jlf2gEAAJkDAAAOAAAAAAAAAAAAAAAAAC4CAABkcnMvZTJvRG9jLnhtbFBLAQItABQABgAI&#10;AAAAIQC1pl2c4QAAAA4BAAAPAAAAAAAAAAAAAAAAADQEAABkcnMvZG93bnJldi54bWxQSwUGAAAA&#10;AAQABADzAAAAQgUAAAAA&#10;" filled="f" stroked="f">
              <v:textbox inset="0,0,0,0">
                <w:txbxContent>
                  <w:p w14:paraId="463C2F4B" w14:textId="77777777" w:rsidR="00D61FEC" w:rsidRDefault="00CD2AD6">
                    <w:pPr>
                      <w:spacing w:before="41"/>
                      <w:ind w:left="20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Identificación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Oportunidades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Negocio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y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Empleo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el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municipio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Salvador,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Departamento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2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03/07/2015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4654F6" w14:textId="3AB2B9F7" w:rsidR="00D61FEC" w:rsidRDefault="00931B9D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69216" behindDoc="1" locked="0" layoutInCell="1" allowOverlap="1" wp14:anchorId="7F793BC0" wp14:editId="59E4D455">
              <wp:simplePos x="0" y="0"/>
              <wp:positionH relativeFrom="page">
                <wp:posOffset>882650</wp:posOffset>
              </wp:positionH>
              <wp:positionV relativeFrom="page">
                <wp:posOffset>7170420</wp:posOffset>
              </wp:positionV>
              <wp:extent cx="8259445" cy="0"/>
              <wp:effectExtent l="0" t="0" r="0" b="0"/>
              <wp:wrapNone/>
              <wp:docPr id="38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8259445" cy="0"/>
                      </a:xfrm>
                      <a:prstGeom prst="line">
                        <a:avLst/>
                      </a:prstGeom>
                      <a:noFill/>
                      <a:ln w="6096">
                        <a:solidFill>
                          <a:srgbClr val="C0C0C0"/>
                        </a:solidFill>
                        <a:prstDash val="sysDot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28E1119" id="Line 19" o:spid="_x0000_s1026" style="position:absolute;z-index:-3354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9.5pt,564.6pt" to="719.85pt,5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krQvwEAAGIDAAAOAAAAZHJzL2Uyb0RvYy54bWysU01v2zAMvQ/ofxB0b+wEbdAacXpI1l26&#10;LkC7H8BIsi1MFgVRie1/X0n5WLHdhsGAQIrk0+MjvXoae8OOypNGW/P5rORMWYFS27bmP9+fbx84&#10;owBWgkGraj4p4k/rmy+rwVVqgR0aqTyLIJaqwdW8C8FVRUGiUz3QDJ2yMdig7yFE17eF9DBE9N4U&#10;i7JcFgN66TwKRRRvt6cgX2f8plEi/GgaUoGZmkduIZ8+n/t0FusVVK0H12lxpgH/wKIHbeOjV6gt&#10;BGAHr/+C6rXwSNiEmcC+wKbRQuUeYjfz8o9u3jpwKvcSxSF3lYn+H6x4PW7szifqYrRv7gXFL2IW&#10;Nx3YVmUC75OLg5snqYrBUXUtSQ65nWf74TvKmAOHgFmFsfF9goz9sTGLPV3FVmNgIl4+LO4f7+7u&#10;OROXWAHVpdB5Ct8U9iwZNTfaJh2gguMLhUQEqktKurb4rI3JszSWDTVflo/LXEBotEzBlEa+3W+M&#10;Z0eI27Ap05e7ipHPaQl5C9Sd8miiLYbTong8WJmf6RTIr2c7gDYnO9Iy9ixTUiatIVV7lNPOX+SL&#10;g8z8z0uXNuWzn6t//xrrDwAAAP//AwBQSwMEFAAGAAgAAAAhAAwhP6LdAAAADgEAAA8AAABkcnMv&#10;ZG93bnJldi54bWxMj81Ow0AMhO9IvMPKSNzopmkFJGRTAVVPnBJ4ADfrJoH9ibLbJvD0uAdEbx57&#10;NP6m2MzWiBONofdOwXKRgCDXeN27VsHH++7uEUSI6DQa70jBNwXYlNdXBebaT66iUx1bwSEu5Kig&#10;i3HIpQxNRxbDwg/k+Hbwo8XIcmylHnHicGtkmiT30mLv+EOHA7121HzVR6sg/an6bVXrz3Vnph2+&#10;HfBFblGp25v5+QlEpDn+m+GMz+hQMtPeH50OwrBeZdwl8rBMsxTE2bJeZQ8g9n87WRbyskb5CwAA&#10;//8DAFBLAQItABQABgAIAAAAIQC2gziS/gAAAOEBAAATAAAAAAAAAAAAAAAAAAAAAABbQ29udGVu&#10;dF9UeXBlc10ueG1sUEsBAi0AFAAGAAgAAAAhADj9If/WAAAAlAEAAAsAAAAAAAAAAAAAAAAALwEA&#10;AF9yZWxzLy5yZWxzUEsBAi0AFAAGAAgAAAAhAOLSStC/AQAAYgMAAA4AAAAAAAAAAAAAAAAALgIA&#10;AGRycy9lMm9Eb2MueG1sUEsBAi0AFAAGAAgAAAAhAAwhP6LdAAAADgEAAA8AAAAAAAAAAAAAAAAA&#10;GQQAAGRycy9kb3ducmV2LnhtbFBLBQYAAAAABAAEAPMAAAAjBQAAAAA=&#10;" strokecolor="silver" strokeweight=".48pt">
              <v:stroke dashstyle="1 1"/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69728" behindDoc="1" locked="0" layoutInCell="1" allowOverlap="1" wp14:anchorId="68F631F4" wp14:editId="7B43D8BD">
              <wp:simplePos x="0" y="0"/>
              <wp:positionH relativeFrom="page">
                <wp:posOffset>9034780</wp:posOffset>
              </wp:positionH>
              <wp:positionV relativeFrom="page">
                <wp:posOffset>7156450</wp:posOffset>
              </wp:positionV>
              <wp:extent cx="138430" cy="139700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843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D8238C" w14:textId="77777777" w:rsidR="00D61FEC" w:rsidRDefault="00CD2AD6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F631F4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484" type="#_x0000_t202" style="position:absolute;margin-left:711.4pt;margin-top:563.5pt;width:10.9pt;height:11pt;z-index:-3354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qck2QEAAJgDAAAOAAAAZHJzL2Uyb0RvYy54bWysU9tu1DAQfUfiHyy/s8l2EZRos1VpVYRU&#10;LlLhAyaOk1gkHjP2brJ8PWNnswX6VvFijT32mXPOjLdX09CLgyZv0JZyvcql0FZhbWxbyu/f7l5d&#10;SuED2Bp6tLqUR+3l1e7li+3oCn2BHfa1JsEg1hejK2UXgiuyzKtOD+BX6LTlZIM0QOAttVlNMDL6&#10;0GcXef4mG5FqR6i093x6OyflLuE3jVbhS9N4HURfSuYW0kppreKa7bZQtASuM+pEA57BYgBjuegZ&#10;6hYCiD2ZJ1CDUYQem7BSOGTYNEbppIHVrPN/1Dx04HTSwuZ4d7bJ/z9Y9fnw4L6SCNN7nLiBSYR3&#10;96h+eGHxpgPb6msiHDsNNRdeR8uy0fni9DRa7QsfQarxE9bcZNgHTEBTQ0N0hXUKRucGHM+m6ykI&#10;FUtuLl9vOKM4td68e5unpmRQLI8d+fBB4yBiUEriniZwONz7EMlAsVyJtSzemb5Pfe3tXwd8MZ4k&#10;8pHvzDxM1SRMzcWTtCimwvrIcgjnceHx5qBD+iXFyKNSSv9zD6Sl6D9atiTO1RLQElRLAFbx01IG&#10;KebwJszzt3dk2o6RZ9MtXrNtjUmSHlmc+HL7k9LTqMb5+nOfbj1+qN1vAAAA//8DAFBLAwQUAAYA&#10;CAAAACEAFZQTT+EAAAAPAQAADwAAAGRycy9kb3ducmV2LnhtbEyPwU7DMBBE70j8g7VI3KjdKAo0&#10;xKkqBCckRBoOHJ3YTazG6xC7bfh7Nid629kdzb4ptrMb2NlMwXqUsF4JYAZbry12Er7qt4cnYCEq&#10;1GrwaCT8mgDb8vamULn2F6zMeR87RiEYciWhj3HMOQ9tb5wKKz8apNvBT05FklPH9aQuFO4GngiR&#10;cacs0odejealN+1xf3ISdt9Yvdqfj+azOlS2rjcC37OjlPd38+4ZWDRz/DfDgk/oUBJT40+oAxtI&#10;p0lC7JGmdfJItRZPmqYZsGbZpRsBvCz4dY/yDwAA//8DAFBLAQItABQABgAIAAAAIQC2gziS/gAA&#10;AOEBAAATAAAAAAAAAAAAAAAAAAAAAABbQ29udGVudF9UeXBlc10ueG1sUEsBAi0AFAAGAAgAAAAh&#10;ADj9If/WAAAAlAEAAAsAAAAAAAAAAAAAAAAALwEAAF9yZWxzLy5yZWxzUEsBAi0AFAAGAAgAAAAh&#10;AEzqpyTZAQAAmAMAAA4AAAAAAAAAAAAAAAAALgIAAGRycy9lMm9Eb2MueG1sUEsBAi0AFAAGAAgA&#10;AAAhABWUE0/hAAAADwEAAA8AAAAAAAAAAAAAAAAAMwQAAGRycy9kb3ducmV2LnhtbFBLBQYAAAAA&#10;BAAEAPMAAABBBQAAAAA=&#10;" filled="f" stroked="f">
              <v:textbox inset="0,0,0,0">
                <w:txbxContent>
                  <w:p w14:paraId="2AD8238C" w14:textId="77777777" w:rsidR="00D61FEC" w:rsidRDefault="00CD2AD6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70240" behindDoc="1" locked="0" layoutInCell="1" allowOverlap="1" wp14:anchorId="47E74B8F" wp14:editId="63EC0DF4">
              <wp:simplePos x="0" y="0"/>
              <wp:positionH relativeFrom="page">
                <wp:posOffset>887730</wp:posOffset>
              </wp:positionH>
              <wp:positionV relativeFrom="page">
                <wp:posOffset>7172325</wp:posOffset>
              </wp:positionV>
              <wp:extent cx="5628640" cy="164465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2864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EAD7F2" w14:textId="77777777" w:rsidR="00D61FEC" w:rsidRDefault="00CD2AD6">
                          <w:pPr>
                            <w:spacing w:before="41"/>
                            <w:ind w:left="20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Identificación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Oportunidades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Negocio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y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Empleo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el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municipio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Salvador,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Departamento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San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Salvador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pacing w:val="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color w:val="808080"/>
                              <w:sz w:val="16"/>
                            </w:rPr>
                            <w:t>03/07/2015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E74B8F" id="Text Box 17" o:spid="_x0000_s1485" type="#_x0000_t202" style="position:absolute;margin-left:69.9pt;margin-top:564.75pt;width:443.2pt;height:12.95pt;z-index:-3354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2z02wEAAJkDAAAOAAAAZHJzL2Uyb0RvYy54bWysU9tu2zAMfR+wfxD0vjgJUqMw4hRdiw4D&#10;ugvQ7QMUWbaF2aJGKrGzrx8lx+m2vhV7EWhSOjznkN7ejH0njgbJgivlarGUwjgNlXVNKb9/e3h3&#10;LQUF5SrVgTOlPBmSN7u3b7aDL8waWugqg4JBHBWDL2Ubgi+yjHRrekUL8MZxsQbsVeBPbLIK1cDo&#10;fZetl8s8GwArj6ANEWfvp6LcJfy6Njp8qWsyQXSlZG4hnZjOfTyz3VYVDSrfWn2moV7BolfWcdML&#10;1L0KShzQvoDqrUYgqMNCQ59BXVttkgZWs1r+o+apVd4kLWwO+YtN9P9g9efjk/+KIozvYeQBJhHk&#10;H0H/IOHgrlWuMbeIMLRGVdx4FS3LBk/F+Wm0mgqKIPvhE1Q8ZHUIkIDGGvvoCusUjM4DOF1MN2MQ&#10;mpNX+fo633BJc22Vbzb5VWqhivm1RwofDPQiBqVEHmpCV8dHCpGNKuYrsZmDB9t1abCd+yvBF2Mm&#10;sY+EJ+ph3I/CVtx8HRtHNXuoTqwHYdoX3m8OWsBfUgy8K6WknweFRoruo2NP4mLNAc7Bfg6U0/y0&#10;lEGKKbwL0wIePNqmZeTJdQe37Fttk6RnFme+PP+k9LyrccH+/E63nv+o3W8AAAD//wMAUEsDBBQA&#10;BgAIAAAAIQC1pl2c4QAAAA4BAAAPAAAAZHJzL2Rvd25yZXYueG1sTI9BT4NAEIXvJv6HzZh4s0tR&#10;iFCWpjF6MjFSPPS4sFPYlJ1Fdtviv3c56W3ezMub7xXb2QzsgpPTlgSsVxEwpNYqTZ2Ar/rt4RmY&#10;85KUHCyhgB90sC1vbwqZK3ulCi9737EQQi6XAnrvx5xz1/ZopFvZESncjnYy0gc5dVxN8hrCzcDj&#10;KEq5kZrCh16O+NJje9qfjYDdgapX/f3RfFbHStd1FtF7ehLi/m7ebYB5nP2fGRb8gA5lYGrsmZRj&#10;Q9CPWUD3YVjHWQJssURxGgNrll2SPAEvC/6/RvkLAAD//wMAUEsBAi0AFAAGAAgAAAAhALaDOJL+&#10;AAAA4QEAABMAAAAAAAAAAAAAAAAAAAAAAFtDb250ZW50X1R5cGVzXS54bWxQSwECLQAUAAYACAAA&#10;ACEAOP0h/9YAAACUAQAACwAAAAAAAAAAAAAAAAAvAQAAX3JlbHMvLnJlbHNQSwECLQAUAAYACAAA&#10;ACEA+Bts9NsBAACZAwAADgAAAAAAAAAAAAAAAAAuAgAAZHJzL2Uyb0RvYy54bWxQSwECLQAUAAYA&#10;CAAAACEAtaZdnOEAAAAOAQAADwAAAAAAAAAAAAAAAAA1BAAAZHJzL2Rvd25yZXYueG1sUEsFBgAA&#10;AAAEAAQA8wAAAEMFAAAAAA==&#10;" filled="f" stroked="f">
              <v:textbox inset="0,0,0,0">
                <w:txbxContent>
                  <w:p w14:paraId="49EAD7F2" w14:textId="77777777" w:rsidR="00D61FEC" w:rsidRDefault="00CD2AD6">
                    <w:pPr>
                      <w:spacing w:before="41"/>
                      <w:ind w:left="20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Identificación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Oportunidades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Negocio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y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Empleo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el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municipio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Salvador,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Departamento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San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Salvador</w:t>
                    </w:r>
                    <w:r>
                      <w:rPr>
                        <w:rFonts w:ascii="Arial" w:hAnsi="Arial"/>
                        <w:i/>
                        <w:color w:val="808080"/>
                        <w:spacing w:val="2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08080"/>
                        <w:sz w:val="16"/>
                      </w:rPr>
                      <w:t>03/07/2015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6550C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763267" w14:textId="103A2412" w:rsidR="00D61FEC" w:rsidRDefault="00931B9D">
    <w:pPr>
      <w:pStyle w:val="Textoindependiente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9770752" behindDoc="1" locked="0" layoutInCell="1" allowOverlap="1" wp14:anchorId="0F4A98B3" wp14:editId="4C31092F">
              <wp:simplePos x="0" y="0"/>
              <wp:positionH relativeFrom="page">
                <wp:posOffset>1062355</wp:posOffset>
              </wp:positionH>
              <wp:positionV relativeFrom="page">
                <wp:posOffset>9486900</wp:posOffset>
              </wp:positionV>
              <wp:extent cx="5975350" cy="0"/>
              <wp:effectExtent l="0" t="0" r="0" b="0"/>
              <wp:wrapNone/>
              <wp:docPr id="32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75350" cy="0"/>
                      </a:xfrm>
                      <a:prstGeom prst="line">
                        <a:avLst/>
                      </a:prstGeom>
                      <a:noFill/>
                      <a:ln w="6096">
                        <a:solidFill>
                          <a:srgbClr val="C0C0C0"/>
                        </a:solidFill>
                        <a:prstDash val="sysDot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7E2F690" id="Line 16" o:spid="_x0000_s1026" style="position:absolute;z-index:-3354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3.65pt,747pt" to="554.15pt,74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MwAvwEAAGIDAAAOAAAAZHJzL2Uyb0RvYy54bWysU8tu2zAQvBfoPxC815JT2G0EyznYSS5p&#10;ayDJB6xJSiJKcQkubUl/X5J+JGhuRSGAWO5jODu7Wt2NvWFH5Umjrfl8VnKmrECpbVvz15eHL985&#10;owBWgkGraj4p4nfrz59Wg6vUDXZopPIsgliqBlfzLgRXFQWJTvVAM3TKxmCDvocQr74tpIchovem&#10;uCnLZTGgl86jUETRuz0F+TrjN40S4VfTkArM1DxyC/n0+dyns1ivoGo9uE6LMw34BxY9aBsfvUJt&#10;IQA7eP0BqtfCI2ETZgL7AptGC5V7iN3My7+6ee7AqdxLFIfcVSb6f7Di53Fjdz5RF6N9dk8ofhOz&#10;uOnAtioTeJlcHNw8SVUMjqprSbqQ23m2H36gjDlwCJhVGBvfJ8jYHxuz2NNVbDUGJqJzcftt8XUR&#10;ZyIusQKqS6HzFB4V9iwZNTfaJh2gguMThUQEqktKclt80MbkWRrLhpovy9tlLiA0WqZgSiPf7jfG&#10;syPEbdiU6ctdxcj7tIS8BepOeTTRFsNpUTwerMzPdArk/dkOoM3JjrSMPcuUlElrSNUe5bTzF/ni&#10;IDP/89KlTXl/z9Vvv8b6DwAAAP//AwBQSwMEFAAGAAgAAAAhAKLPRNnbAAAADgEAAA8AAABkcnMv&#10;ZG93bnJldi54bWxMT8tOwzAQvCPxD9YicaNOS1RKGqcCqp44JfAB23ibpPgRxW4T+Hq2B0RvOw/N&#10;zuSbyRpxpiF03imYzxIQ5GqvO9co+PzYPaxAhIhOo/GOFHxTgE1xe5Njpv3oSjpXsREc4kKGCtoY&#10;+0zKULdkMcx8T461gx8sRoZDI/WAI4dbIxdJspQWO8cfWuzpraX6qzpZBYufstuWlT6mrRl3+H7A&#10;V7lFpe7vppc1iEhT/DfDpT5Xh4I77f3J6SAM4+XTI1v5SJ9TXnWxzJMVc/s/Tha5vJ5R/AIAAP//&#10;AwBQSwECLQAUAAYACAAAACEAtoM4kv4AAADhAQAAEwAAAAAAAAAAAAAAAAAAAAAAW0NvbnRlbnRf&#10;VHlwZXNdLnhtbFBLAQItABQABgAIAAAAIQA4/SH/1gAAAJQBAAALAAAAAAAAAAAAAAAAAC8BAABf&#10;cmVscy8ucmVsc1BLAQItABQABgAIAAAAIQBkHMwAvwEAAGIDAAAOAAAAAAAAAAAAAAAAAC4CAABk&#10;cnMvZTJvRG9jLnhtbFBLAQItABQABgAIAAAAIQCiz0TZ2wAAAA4BAAAPAAAAAAAAAAAAAAAAABkE&#10;AABkcnMvZG93bnJldi54bWxQSwUGAAAAAAQABADzAAAAIQUAAAAA&#10;" strokecolor="silver" strokeweight=".48pt">
              <v:stroke dashstyle="1 1"/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71264" behindDoc="1" locked="0" layoutInCell="1" allowOverlap="1" wp14:anchorId="3BD0C625" wp14:editId="77303D13">
              <wp:simplePos x="0" y="0"/>
              <wp:positionH relativeFrom="page">
                <wp:posOffset>1068070</wp:posOffset>
              </wp:positionH>
              <wp:positionV relativeFrom="page">
                <wp:posOffset>9477375</wp:posOffset>
              </wp:positionV>
              <wp:extent cx="4807585" cy="146050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07585" cy="146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A63C2E" w14:textId="77777777" w:rsidR="00D61FEC" w:rsidRDefault="00CD2AD6">
                          <w:pPr>
                            <w:spacing w:before="37"/>
                            <w:ind w:left="20"/>
                            <w:rPr>
                              <w:rFonts w:ascii="Arial"/>
                              <w:i/>
                              <w:sz w:val="14"/>
                            </w:rPr>
                          </w:pP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Diagnostico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la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Oferta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Potencial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Empleo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las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Empresas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en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el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municipio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San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Salvador,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Dpto.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San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Salvador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color w:val="808080"/>
                              <w:sz w:val="14"/>
                            </w:rPr>
                            <w:t>-DOPE-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BD0C625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486" type="#_x0000_t202" style="position:absolute;margin-left:84.1pt;margin-top:746.25pt;width:378.55pt;height:11.5pt;z-index:-3354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2gl3AEAAJkDAAAOAAAAZHJzL2Uyb0RvYy54bWysU9tu2zAMfR+wfxD0vtjpmi4w4hRdiw4D&#10;ugvQ9QNkWY6F2aJGKrGzrx8lx+m2vg17EShKOjznkNpcj30nDgbJgivlcpFLYZyG2rpdKZ++3b9Z&#10;S0FBuVp14Ewpj4bk9fb1q83gC3MBLXS1QcEgjorBl7INwRdZRro1vaIFeOP4sAHsVeAt7rIa1cDo&#10;fZdd5PlVNgDWHkEbIs7eTYdym/CbxujwpWnIBNGVkrmFtGJaq7hm240qdqh8a/WJhvoHFr2yjoue&#10;oe5UUGKP9gVUbzUCQRMWGvoMmsZqkzSwmmX+l5rHVnmTtLA55M820f+D1Z8Pj/4rijC+h5EbmESQ&#10;fwD9nYSD21a5nblBhKE1qubCy2hZNngqTk+j1VRQBKmGT1Bzk9U+QAIaG+yjK6xTMDo34Hg23YxB&#10;aE5ervN3q/VKCs1ny8urfJW6kqlifu2RwgcDvYhBKZGbmtDV4YFCZKOK+Uos5uDedl1qbOf+SPDF&#10;mEnsI+GJehirUdiai7+N2qKaCuoj60GY5oXnm4MW8KcUA89KKenHXqGRovvo2JM4WHOAc1DNgXKa&#10;n5YySDGFt2EawL1Hu2sZeXLdwQ371tgk6ZnFiS/3Pyk9zWocsN/36dbzj9r+AgAA//8DAFBLAwQU&#10;AAYACAAAACEAYc9UNuEAAAANAQAADwAAAGRycy9kb3ducmV2LnhtbEyPQU/DMAyF70j8h8hI3Fi6&#10;QqutNJ0mBCekia4cOKat10ZrnNJkW/n3Myc42c9+ev6cb2Y7iDNO3jhSsFxEIJAa1xrqFHxWbw8r&#10;ED5oavXgCBX8oIdNcXuT66x1FyrxvA+d4BDymVbQhzBmUvqmR6v9wo1IvDu4yerAcupkO+kLh9tB&#10;xlGUSqsN8YVej/jSY3Pcn6yC7ReVr+Z7V3+Uh9JU1Tqi9/So1P3dvH0GEXAOf2b4xWd0KJipdidq&#10;vRhYp6uYrdw8reMEBFu4PoKoeZQskwRkkcv/XxRXAAAA//8DAFBLAQItABQABgAIAAAAIQC2gziS&#10;/gAAAOEBAAATAAAAAAAAAAAAAAAAAAAAAABbQ29udGVudF9UeXBlc10ueG1sUEsBAi0AFAAGAAgA&#10;AAAhADj9If/WAAAAlAEAAAsAAAAAAAAAAAAAAAAALwEAAF9yZWxzLy5yZWxzUEsBAi0AFAAGAAgA&#10;AAAhAAl3aCXcAQAAmQMAAA4AAAAAAAAAAAAAAAAALgIAAGRycy9lMm9Eb2MueG1sUEsBAi0AFAAG&#10;AAgAAAAhAGHPVDbhAAAADQEAAA8AAAAAAAAAAAAAAAAANgQAAGRycy9kb3ducmV2LnhtbFBLBQYA&#10;AAAABAAEAPMAAABEBQAAAAA=&#10;" filled="f" stroked="f">
              <v:textbox inset="0,0,0,0">
                <w:txbxContent>
                  <w:p w14:paraId="1BA63C2E" w14:textId="77777777" w:rsidR="00D61FEC" w:rsidRDefault="00CD2AD6">
                    <w:pPr>
                      <w:spacing w:before="37"/>
                      <w:ind w:left="20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Diagnostico</w:t>
                    </w:r>
                    <w:r>
                      <w:rPr>
                        <w:rFonts w:ascii="Arial"/>
                        <w:i/>
                        <w:color w:val="808080"/>
                        <w:spacing w:val="-1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de</w:t>
                    </w:r>
                    <w:r>
                      <w:rPr>
                        <w:rFonts w:ascii="Arial"/>
                        <w:i/>
                        <w:color w:val="808080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la</w:t>
                    </w:r>
                    <w:r>
                      <w:rPr>
                        <w:rFonts w:ascii="Arial"/>
                        <w:i/>
                        <w:color w:val="808080"/>
                        <w:spacing w:val="-1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Oferta</w:t>
                    </w:r>
                    <w:r>
                      <w:rPr>
                        <w:rFonts w:ascii="Arial"/>
                        <w:i/>
                        <w:color w:val="808080"/>
                        <w:spacing w:val="-1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Potencial</w:t>
                    </w:r>
                    <w:r>
                      <w:rPr>
                        <w:rFonts w:ascii="Arial"/>
                        <w:i/>
                        <w:color w:val="808080"/>
                        <w:spacing w:val="-13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de</w:t>
                    </w:r>
                    <w:r>
                      <w:rPr>
                        <w:rFonts w:ascii="Arial"/>
                        <w:i/>
                        <w:color w:val="808080"/>
                        <w:spacing w:val="-1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Empleo</w:t>
                    </w:r>
                    <w:r>
                      <w:rPr>
                        <w:rFonts w:ascii="Arial"/>
                        <w:i/>
                        <w:color w:val="808080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de</w:t>
                    </w:r>
                    <w:r>
                      <w:rPr>
                        <w:rFonts w:ascii="Arial"/>
                        <w:i/>
                        <w:color w:val="808080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las</w:t>
                    </w:r>
                    <w:r>
                      <w:rPr>
                        <w:rFonts w:ascii="Arial"/>
                        <w:i/>
                        <w:color w:val="808080"/>
                        <w:spacing w:val="-1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Empresas</w:t>
                    </w:r>
                    <w:r>
                      <w:rPr>
                        <w:rFonts w:ascii="Arial"/>
                        <w:i/>
                        <w:color w:val="808080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en</w:t>
                    </w:r>
                    <w:r>
                      <w:rPr>
                        <w:rFonts w:ascii="Arial"/>
                        <w:i/>
                        <w:color w:val="808080"/>
                        <w:spacing w:val="-16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el</w:t>
                    </w:r>
                    <w:r>
                      <w:rPr>
                        <w:rFonts w:ascii="Arial"/>
                        <w:i/>
                        <w:color w:val="808080"/>
                        <w:spacing w:val="-1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municipio</w:t>
                    </w:r>
                    <w:r>
                      <w:rPr>
                        <w:rFonts w:ascii="Arial"/>
                        <w:i/>
                        <w:color w:val="808080"/>
                        <w:spacing w:val="-13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de</w:t>
                    </w:r>
                    <w:r>
                      <w:rPr>
                        <w:rFonts w:ascii="Arial"/>
                        <w:i/>
                        <w:color w:val="808080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San</w:t>
                    </w:r>
                    <w:r>
                      <w:rPr>
                        <w:rFonts w:ascii="Arial"/>
                        <w:i/>
                        <w:color w:val="808080"/>
                        <w:spacing w:val="-1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Salvador,</w:t>
                    </w:r>
                    <w:r>
                      <w:rPr>
                        <w:rFonts w:ascii="Arial"/>
                        <w:i/>
                        <w:color w:val="808080"/>
                        <w:spacing w:val="-1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Dpto.</w:t>
                    </w:r>
                    <w:r>
                      <w:rPr>
                        <w:rFonts w:ascii="Arial"/>
                        <w:i/>
                        <w:color w:val="808080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San</w:t>
                    </w:r>
                    <w:r>
                      <w:rPr>
                        <w:rFonts w:ascii="Arial"/>
                        <w:i/>
                        <w:color w:val="808080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Salvador</w:t>
                    </w:r>
                    <w:r>
                      <w:rPr>
                        <w:rFonts w:ascii="Arial"/>
                        <w:i/>
                        <w:color w:val="808080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808080"/>
                        <w:sz w:val="14"/>
                      </w:rPr>
                      <w:t>-DOPE-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69771776" behindDoc="1" locked="0" layoutInCell="1" allowOverlap="1" wp14:anchorId="534E5F58" wp14:editId="6B673F0D">
              <wp:simplePos x="0" y="0"/>
              <wp:positionH relativeFrom="page">
                <wp:posOffset>6862445</wp:posOffset>
              </wp:positionH>
              <wp:positionV relativeFrom="page">
                <wp:posOffset>9477375</wp:posOffset>
              </wp:positionV>
              <wp:extent cx="173990" cy="146050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990" cy="146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B52785" w14:textId="77777777" w:rsidR="00D61FEC" w:rsidRDefault="00CD2AD6">
                          <w:pPr>
                            <w:spacing w:before="37"/>
                            <w:ind w:left="60"/>
                            <w:rPr>
                              <w:rFonts w:ascii="Arial"/>
                              <w:i/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i/>
                              <w:color w:val="7E7E7E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4E5F58" id="Text Box 14" o:spid="_x0000_s1487" type="#_x0000_t202" style="position:absolute;margin-left:540.35pt;margin-top:746.25pt;width:13.7pt;height:11.5pt;z-index:-3354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INC2AEAAJgDAAAOAAAAZHJzL2Uyb0RvYy54bWysU8Fu1DAQvSPxD5bvbLIFCo02W5VWRUil&#10;IJV+wMRxEovEY8beTZavZ+xstkBviIs19thv3nsz3lxOQy/2mrxBW8r1KpdCW4W1sW0pH7/dvnov&#10;hQ9ga+jR6lIetJeX25cvNqMr9Bl22NeaBINYX4yulF0Irsgyrzo9gF+h05aTDdIAgbfUZjXByOhD&#10;n53l+Xk2ItWOUGnv+fRmTsptwm8arcKXpvE6iL6UzC2kldJaxTXbbqBoCVxn1JEG/AOLAYzloieo&#10;GwggdmSeQQ1GEXpswkrhkGHTGKWTBlazzv9S89CB00kLm+PdySb//2DV/f7BfSURpg84cQOTCO/u&#10;UH33wuJ1B7bVV0Q4dhpqLryOlmWj88XxabTaFz6CVONnrLnJsAuYgKaGhugK6xSMzg04nEzXUxAq&#10;lnz3+uKCM4pT6zfn+dvUlAyK5bEjHz5qHEQMSknc0wQO+zsfIhkoliuxlsVb0/epr73944AvxpNE&#10;PvKdmYepmoSpY/EoLYqpsD6wHMJ5XHi8OeiQfkox8qiU0v/YAWkp+k+WLYlztQS0BNUSgFX8tJRB&#10;ijm8DvP87RyZtmPk2XSLV2xbY5KkJxZHvtz+pPQ4qnG+ft+nW08favsLAAD//wMAUEsDBBQABgAI&#10;AAAAIQBfXocZ4gAAAA8BAAAPAAAAZHJzL2Rvd25yZXYueG1sTI/BTsMwEETvSP0Haytxo3YqUtoQ&#10;p6oQnJAQaThwdGI3sRqvQ+y24e/ZnuhtZnc0+zbfTq5nZzMG61FCshDADDZeW2wlfFVvD2tgISrU&#10;qvdoJPyaANtidperTPsLlua8jy2jEgyZktDFOGSch6YzToWFHwzS7uBHpyLZseV6VBcqdz1fCrHi&#10;TlmkC50azEtnmuP+5CTsvrF8tT8f9Wd5KG1VbQS+r45S3s+n3TOwaKb4H4YrPqFDQUy1P6EOrCcv&#10;1uKJsqQeN8sU2DVDwwRYTSpN0hR4kfPbP4o/AAAA//8DAFBLAQItABQABgAIAAAAIQC2gziS/gAA&#10;AOEBAAATAAAAAAAAAAAAAAAAAAAAAABbQ29udGVudF9UeXBlc10ueG1sUEsBAi0AFAAGAAgAAAAh&#10;ADj9If/WAAAAlAEAAAsAAAAAAAAAAAAAAAAALwEAAF9yZWxzLy5yZWxzUEsBAi0AFAAGAAgAAAAh&#10;AD4Mg0LYAQAAmAMAAA4AAAAAAAAAAAAAAAAALgIAAGRycy9lMm9Eb2MueG1sUEsBAi0AFAAGAAgA&#10;AAAhAF9ehxniAAAADwEAAA8AAAAAAAAAAAAAAAAAMgQAAGRycy9kb3ducmV2LnhtbFBLBQYAAAAA&#10;BAAEAPMAAABBBQAAAAA=&#10;" filled="f" stroked="f">
              <v:textbox inset="0,0,0,0">
                <w:txbxContent>
                  <w:p w14:paraId="11B52785" w14:textId="77777777" w:rsidR="00D61FEC" w:rsidRDefault="00CD2AD6">
                    <w:pPr>
                      <w:spacing w:before="37"/>
                      <w:ind w:left="60"/>
                      <w:rPr>
                        <w:rFonts w:ascii="Arial"/>
                        <w:i/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i/>
                        <w:color w:val="7E7E7E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C00CA0" w14:textId="77777777" w:rsidR="00D61FEC" w:rsidRDefault="00D61FEC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A364DD" w14:textId="77777777" w:rsidR="00CD2AD6" w:rsidRDefault="00CD2AD6">
      <w:r>
        <w:separator/>
      </w:r>
    </w:p>
  </w:footnote>
  <w:footnote w:type="continuationSeparator" w:id="0">
    <w:p w14:paraId="2895FD1F" w14:textId="77777777" w:rsidR="00CD2AD6" w:rsidRDefault="00CD2AD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B40F8"/>
    <w:multiLevelType w:val="hybridMultilevel"/>
    <w:tmpl w:val="4622F970"/>
    <w:lvl w:ilvl="0" w:tplc="CCE61584">
      <w:start w:val="1"/>
      <w:numFmt w:val="decimal"/>
      <w:lvlText w:val="%1)"/>
      <w:lvlJc w:val="left"/>
      <w:pPr>
        <w:ind w:left="2042" w:hanging="480"/>
        <w:jc w:val="left"/>
      </w:pPr>
      <w:rPr>
        <w:rFonts w:ascii="Arial Black" w:eastAsia="Arial Black" w:hAnsi="Arial Black" w:cs="Arial Black" w:hint="default"/>
        <w:w w:val="82"/>
        <w:sz w:val="22"/>
        <w:szCs w:val="22"/>
        <w:lang w:val="es-ES" w:eastAsia="en-US" w:bidi="ar-SA"/>
      </w:rPr>
    </w:lvl>
    <w:lvl w:ilvl="1" w:tplc="B8508836">
      <w:start w:val="1"/>
      <w:numFmt w:val="lowerRoman"/>
      <w:lvlText w:val="%2)"/>
      <w:lvlJc w:val="left"/>
      <w:pPr>
        <w:ind w:left="2522" w:hanging="481"/>
        <w:jc w:val="left"/>
      </w:pPr>
      <w:rPr>
        <w:rFonts w:ascii="Arial Black" w:eastAsia="Arial Black" w:hAnsi="Arial Black" w:cs="Arial Black" w:hint="default"/>
        <w:spacing w:val="-1"/>
        <w:w w:val="76"/>
        <w:sz w:val="22"/>
        <w:szCs w:val="22"/>
        <w:lang w:val="es-ES" w:eastAsia="en-US" w:bidi="ar-SA"/>
      </w:rPr>
    </w:lvl>
    <w:lvl w:ilvl="2" w:tplc="1810969E">
      <w:numFmt w:val="bullet"/>
      <w:lvlText w:val="•"/>
      <w:lvlJc w:val="left"/>
      <w:pPr>
        <w:ind w:left="3364" w:hanging="481"/>
      </w:pPr>
      <w:rPr>
        <w:rFonts w:hint="default"/>
        <w:lang w:val="es-ES" w:eastAsia="en-US" w:bidi="ar-SA"/>
      </w:rPr>
    </w:lvl>
    <w:lvl w:ilvl="3" w:tplc="93FE1B00">
      <w:numFmt w:val="bullet"/>
      <w:lvlText w:val="•"/>
      <w:lvlJc w:val="left"/>
      <w:pPr>
        <w:ind w:left="4209" w:hanging="481"/>
      </w:pPr>
      <w:rPr>
        <w:rFonts w:hint="default"/>
        <w:lang w:val="es-ES" w:eastAsia="en-US" w:bidi="ar-SA"/>
      </w:rPr>
    </w:lvl>
    <w:lvl w:ilvl="4" w:tplc="11B0E2C0">
      <w:numFmt w:val="bullet"/>
      <w:lvlText w:val="•"/>
      <w:lvlJc w:val="left"/>
      <w:pPr>
        <w:ind w:left="5054" w:hanging="481"/>
      </w:pPr>
      <w:rPr>
        <w:rFonts w:hint="default"/>
        <w:lang w:val="es-ES" w:eastAsia="en-US" w:bidi="ar-SA"/>
      </w:rPr>
    </w:lvl>
    <w:lvl w:ilvl="5" w:tplc="719A8F58">
      <w:numFmt w:val="bullet"/>
      <w:lvlText w:val="•"/>
      <w:lvlJc w:val="left"/>
      <w:pPr>
        <w:ind w:left="5898" w:hanging="481"/>
      </w:pPr>
      <w:rPr>
        <w:rFonts w:hint="default"/>
        <w:lang w:val="es-ES" w:eastAsia="en-US" w:bidi="ar-SA"/>
      </w:rPr>
    </w:lvl>
    <w:lvl w:ilvl="6" w:tplc="9CCE12C8">
      <w:numFmt w:val="bullet"/>
      <w:lvlText w:val="•"/>
      <w:lvlJc w:val="left"/>
      <w:pPr>
        <w:ind w:left="6743" w:hanging="481"/>
      </w:pPr>
      <w:rPr>
        <w:rFonts w:hint="default"/>
        <w:lang w:val="es-ES" w:eastAsia="en-US" w:bidi="ar-SA"/>
      </w:rPr>
    </w:lvl>
    <w:lvl w:ilvl="7" w:tplc="E070CD80">
      <w:numFmt w:val="bullet"/>
      <w:lvlText w:val="•"/>
      <w:lvlJc w:val="left"/>
      <w:pPr>
        <w:ind w:left="7588" w:hanging="481"/>
      </w:pPr>
      <w:rPr>
        <w:rFonts w:hint="default"/>
        <w:lang w:val="es-ES" w:eastAsia="en-US" w:bidi="ar-SA"/>
      </w:rPr>
    </w:lvl>
    <w:lvl w:ilvl="8" w:tplc="5D7E133E">
      <w:numFmt w:val="bullet"/>
      <w:lvlText w:val="•"/>
      <w:lvlJc w:val="left"/>
      <w:pPr>
        <w:ind w:left="8432" w:hanging="481"/>
      </w:pPr>
      <w:rPr>
        <w:rFonts w:hint="default"/>
        <w:lang w:val="es-ES" w:eastAsia="en-US" w:bidi="ar-SA"/>
      </w:rPr>
    </w:lvl>
  </w:abstractNum>
  <w:abstractNum w:abstractNumId="1" w15:restartNumberingAfterBreak="0">
    <w:nsid w:val="04571C9E"/>
    <w:multiLevelType w:val="multilevel"/>
    <w:tmpl w:val="2EA4C38A"/>
    <w:lvl w:ilvl="0">
      <w:start w:val="4"/>
      <w:numFmt w:val="decimal"/>
      <w:lvlText w:val="%1"/>
      <w:lvlJc w:val="left"/>
      <w:pPr>
        <w:ind w:left="1454" w:hanging="519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1454" w:hanging="519"/>
        <w:jc w:val="left"/>
      </w:pPr>
      <w:rPr>
        <w:rFonts w:hint="default"/>
        <w:lang w:val="es-ES" w:eastAsia="en-US" w:bidi="ar-SA"/>
      </w:rPr>
    </w:lvl>
    <w:lvl w:ilvl="2">
      <w:start w:val="4"/>
      <w:numFmt w:val="decimal"/>
      <w:lvlText w:val="%1.%2.%3"/>
      <w:lvlJc w:val="left"/>
      <w:pPr>
        <w:ind w:left="1454" w:hanging="519"/>
        <w:jc w:val="left"/>
      </w:pPr>
      <w:rPr>
        <w:rFonts w:ascii="Arial" w:eastAsia="Arial" w:hAnsi="Arial" w:cs="Arial" w:hint="default"/>
        <w:b/>
        <w:bCs/>
        <w:w w:val="74"/>
        <w:sz w:val="28"/>
        <w:szCs w:val="28"/>
        <w:lang w:val="es-ES" w:eastAsia="en-US" w:bidi="ar-SA"/>
      </w:rPr>
    </w:lvl>
    <w:lvl w:ilvl="3">
      <w:numFmt w:val="bullet"/>
      <w:lvlText w:val="•"/>
      <w:lvlJc w:val="left"/>
      <w:pPr>
        <w:ind w:left="4058" w:hanging="519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924" w:hanging="519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791" w:hanging="519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657" w:hanging="519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523" w:hanging="519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389" w:hanging="519"/>
      </w:pPr>
      <w:rPr>
        <w:rFonts w:hint="default"/>
        <w:lang w:val="es-ES" w:eastAsia="en-US" w:bidi="ar-SA"/>
      </w:rPr>
    </w:lvl>
  </w:abstractNum>
  <w:abstractNum w:abstractNumId="2" w15:restartNumberingAfterBreak="0">
    <w:nsid w:val="08374791"/>
    <w:multiLevelType w:val="hybridMultilevel"/>
    <w:tmpl w:val="89284902"/>
    <w:lvl w:ilvl="0" w:tplc="25EC1410">
      <w:start w:val="1"/>
      <w:numFmt w:val="lowerLetter"/>
      <w:lvlText w:val="%1)"/>
      <w:lvlJc w:val="left"/>
      <w:pPr>
        <w:ind w:left="1025" w:hanging="361"/>
        <w:jc w:val="left"/>
      </w:pPr>
      <w:rPr>
        <w:rFonts w:hint="default"/>
        <w:spacing w:val="-1"/>
        <w:w w:val="100"/>
        <w:lang w:val="es-ES" w:eastAsia="en-US" w:bidi="ar-SA"/>
      </w:rPr>
    </w:lvl>
    <w:lvl w:ilvl="1" w:tplc="F20A0878">
      <w:start w:val="2"/>
      <w:numFmt w:val="lowerLetter"/>
      <w:lvlText w:val="%2)"/>
      <w:lvlJc w:val="left"/>
      <w:pPr>
        <w:ind w:left="1778" w:hanging="360"/>
        <w:jc w:val="left"/>
      </w:pPr>
      <w:rPr>
        <w:rFonts w:ascii="Arial" w:eastAsia="Arial" w:hAnsi="Arial" w:cs="Arial" w:hint="default"/>
        <w:b/>
        <w:bCs/>
        <w:color w:val="2E5395"/>
        <w:spacing w:val="-1"/>
        <w:w w:val="89"/>
        <w:sz w:val="24"/>
        <w:szCs w:val="24"/>
        <w:lang w:val="es-ES" w:eastAsia="en-US" w:bidi="ar-SA"/>
      </w:rPr>
    </w:lvl>
    <w:lvl w:ilvl="2" w:tplc="28DCD8CE">
      <w:numFmt w:val="bullet"/>
      <w:lvlText w:val="•"/>
      <w:lvlJc w:val="left"/>
      <w:pPr>
        <w:ind w:left="2138" w:hanging="360"/>
      </w:pPr>
      <w:rPr>
        <w:rFonts w:ascii="Arial" w:eastAsia="Arial" w:hAnsi="Arial" w:cs="Arial" w:hint="default"/>
        <w:spacing w:val="-3"/>
        <w:w w:val="66"/>
        <w:sz w:val="24"/>
        <w:szCs w:val="24"/>
        <w:lang w:val="es-ES" w:eastAsia="en-US" w:bidi="ar-SA"/>
      </w:rPr>
    </w:lvl>
    <w:lvl w:ilvl="3" w:tplc="0D5249AA">
      <w:numFmt w:val="bullet"/>
      <w:lvlText w:val="•"/>
      <w:lvlJc w:val="left"/>
      <w:pPr>
        <w:ind w:left="2676" w:hanging="360"/>
      </w:pPr>
      <w:rPr>
        <w:rFonts w:hint="default"/>
        <w:lang w:val="es-ES" w:eastAsia="en-US" w:bidi="ar-SA"/>
      </w:rPr>
    </w:lvl>
    <w:lvl w:ilvl="4" w:tplc="6AEC5D8A">
      <w:numFmt w:val="bullet"/>
      <w:lvlText w:val="•"/>
      <w:lvlJc w:val="left"/>
      <w:pPr>
        <w:ind w:left="3212" w:hanging="360"/>
      </w:pPr>
      <w:rPr>
        <w:rFonts w:hint="default"/>
        <w:lang w:val="es-ES" w:eastAsia="en-US" w:bidi="ar-SA"/>
      </w:rPr>
    </w:lvl>
    <w:lvl w:ilvl="5" w:tplc="F8F6AFBE">
      <w:numFmt w:val="bullet"/>
      <w:lvlText w:val="•"/>
      <w:lvlJc w:val="left"/>
      <w:pPr>
        <w:ind w:left="3749" w:hanging="360"/>
      </w:pPr>
      <w:rPr>
        <w:rFonts w:hint="default"/>
        <w:lang w:val="es-ES" w:eastAsia="en-US" w:bidi="ar-SA"/>
      </w:rPr>
    </w:lvl>
    <w:lvl w:ilvl="6" w:tplc="9D626082">
      <w:numFmt w:val="bullet"/>
      <w:lvlText w:val="•"/>
      <w:lvlJc w:val="left"/>
      <w:pPr>
        <w:ind w:left="4285" w:hanging="360"/>
      </w:pPr>
      <w:rPr>
        <w:rFonts w:hint="default"/>
        <w:lang w:val="es-ES" w:eastAsia="en-US" w:bidi="ar-SA"/>
      </w:rPr>
    </w:lvl>
    <w:lvl w:ilvl="7" w:tplc="DA50C6C2">
      <w:numFmt w:val="bullet"/>
      <w:lvlText w:val="•"/>
      <w:lvlJc w:val="left"/>
      <w:pPr>
        <w:ind w:left="4822" w:hanging="360"/>
      </w:pPr>
      <w:rPr>
        <w:rFonts w:hint="default"/>
        <w:lang w:val="es-ES" w:eastAsia="en-US" w:bidi="ar-SA"/>
      </w:rPr>
    </w:lvl>
    <w:lvl w:ilvl="8" w:tplc="90440A38">
      <w:numFmt w:val="bullet"/>
      <w:lvlText w:val="•"/>
      <w:lvlJc w:val="left"/>
      <w:pPr>
        <w:ind w:left="5358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09872FEA"/>
    <w:multiLevelType w:val="hybridMultilevel"/>
    <w:tmpl w:val="D4D48400"/>
    <w:lvl w:ilvl="0" w:tplc="546AC93A">
      <w:numFmt w:val="bullet"/>
      <w:lvlText w:val=""/>
      <w:lvlJc w:val="left"/>
      <w:pPr>
        <w:ind w:left="468" w:hanging="360"/>
      </w:pPr>
      <w:rPr>
        <w:rFonts w:hint="default"/>
        <w:w w:val="99"/>
        <w:lang w:val="es-ES" w:eastAsia="en-US" w:bidi="ar-SA"/>
      </w:rPr>
    </w:lvl>
    <w:lvl w:ilvl="1" w:tplc="41FA7BA8">
      <w:numFmt w:val="bullet"/>
      <w:lvlText w:val="•"/>
      <w:lvlJc w:val="left"/>
      <w:pPr>
        <w:ind w:left="1111" w:hanging="360"/>
      </w:pPr>
      <w:rPr>
        <w:rFonts w:hint="default"/>
        <w:lang w:val="es-ES" w:eastAsia="en-US" w:bidi="ar-SA"/>
      </w:rPr>
    </w:lvl>
    <w:lvl w:ilvl="2" w:tplc="696497C4">
      <w:numFmt w:val="bullet"/>
      <w:lvlText w:val="•"/>
      <w:lvlJc w:val="left"/>
      <w:pPr>
        <w:ind w:left="1763" w:hanging="360"/>
      </w:pPr>
      <w:rPr>
        <w:rFonts w:hint="default"/>
        <w:lang w:val="es-ES" w:eastAsia="en-US" w:bidi="ar-SA"/>
      </w:rPr>
    </w:lvl>
    <w:lvl w:ilvl="3" w:tplc="E5348184">
      <w:numFmt w:val="bullet"/>
      <w:lvlText w:val="•"/>
      <w:lvlJc w:val="left"/>
      <w:pPr>
        <w:ind w:left="2415" w:hanging="360"/>
      </w:pPr>
      <w:rPr>
        <w:rFonts w:hint="default"/>
        <w:lang w:val="es-ES" w:eastAsia="en-US" w:bidi="ar-SA"/>
      </w:rPr>
    </w:lvl>
    <w:lvl w:ilvl="4" w:tplc="4E962B9E">
      <w:numFmt w:val="bullet"/>
      <w:lvlText w:val="•"/>
      <w:lvlJc w:val="left"/>
      <w:pPr>
        <w:ind w:left="3067" w:hanging="360"/>
      </w:pPr>
      <w:rPr>
        <w:rFonts w:hint="default"/>
        <w:lang w:val="es-ES" w:eastAsia="en-US" w:bidi="ar-SA"/>
      </w:rPr>
    </w:lvl>
    <w:lvl w:ilvl="5" w:tplc="968A9F3C">
      <w:numFmt w:val="bullet"/>
      <w:lvlText w:val="•"/>
      <w:lvlJc w:val="left"/>
      <w:pPr>
        <w:ind w:left="3719" w:hanging="360"/>
      </w:pPr>
      <w:rPr>
        <w:rFonts w:hint="default"/>
        <w:lang w:val="es-ES" w:eastAsia="en-US" w:bidi="ar-SA"/>
      </w:rPr>
    </w:lvl>
    <w:lvl w:ilvl="6" w:tplc="5B983E46">
      <w:numFmt w:val="bullet"/>
      <w:lvlText w:val="•"/>
      <w:lvlJc w:val="left"/>
      <w:pPr>
        <w:ind w:left="4371" w:hanging="360"/>
      </w:pPr>
      <w:rPr>
        <w:rFonts w:hint="default"/>
        <w:lang w:val="es-ES" w:eastAsia="en-US" w:bidi="ar-SA"/>
      </w:rPr>
    </w:lvl>
    <w:lvl w:ilvl="7" w:tplc="90A22DF2">
      <w:numFmt w:val="bullet"/>
      <w:lvlText w:val="•"/>
      <w:lvlJc w:val="left"/>
      <w:pPr>
        <w:ind w:left="5023" w:hanging="360"/>
      </w:pPr>
      <w:rPr>
        <w:rFonts w:hint="default"/>
        <w:lang w:val="es-ES" w:eastAsia="en-US" w:bidi="ar-SA"/>
      </w:rPr>
    </w:lvl>
    <w:lvl w:ilvl="8" w:tplc="2444C202">
      <w:numFmt w:val="bullet"/>
      <w:lvlText w:val="•"/>
      <w:lvlJc w:val="left"/>
      <w:pPr>
        <w:ind w:left="5675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0AB626CE"/>
    <w:multiLevelType w:val="multilevel"/>
    <w:tmpl w:val="EE2A6938"/>
    <w:lvl w:ilvl="0">
      <w:start w:val="1"/>
      <w:numFmt w:val="decimal"/>
      <w:lvlText w:val="%1"/>
      <w:lvlJc w:val="left"/>
      <w:pPr>
        <w:ind w:left="1702" w:hanging="176"/>
        <w:jc w:val="right"/>
      </w:pPr>
      <w:rPr>
        <w:rFonts w:hint="default"/>
        <w:w w:val="85"/>
        <w:position w:val="7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299" w:hanging="641"/>
        <w:jc w:val="left"/>
      </w:pPr>
      <w:rPr>
        <w:rFonts w:ascii="Arial" w:eastAsia="Arial" w:hAnsi="Arial" w:cs="Arial" w:hint="default"/>
        <w:w w:val="94"/>
        <w:sz w:val="20"/>
        <w:szCs w:val="20"/>
        <w:lang w:val="es-ES" w:eastAsia="en-US" w:bidi="ar-SA"/>
      </w:rPr>
    </w:lvl>
    <w:lvl w:ilvl="2">
      <w:numFmt w:val="bullet"/>
      <w:lvlText w:val="•"/>
      <w:lvlJc w:val="left"/>
      <w:pPr>
        <w:ind w:left="3404" w:hanging="641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508" w:hanging="64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613" w:hanging="64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717" w:hanging="64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822" w:hanging="64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26" w:hanging="64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031" w:hanging="641"/>
      </w:pPr>
      <w:rPr>
        <w:rFonts w:hint="default"/>
        <w:lang w:val="es-ES" w:eastAsia="en-US" w:bidi="ar-SA"/>
      </w:rPr>
    </w:lvl>
  </w:abstractNum>
  <w:abstractNum w:abstractNumId="5" w15:restartNumberingAfterBreak="0">
    <w:nsid w:val="0D3F57AF"/>
    <w:multiLevelType w:val="multilevel"/>
    <w:tmpl w:val="4E9E9DB0"/>
    <w:lvl w:ilvl="0">
      <w:start w:val="4"/>
      <w:numFmt w:val="decimal"/>
      <w:lvlText w:val="%1"/>
      <w:lvlJc w:val="left"/>
      <w:pPr>
        <w:ind w:left="2599" w:hanging="485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."/>
      <w:lvlJc w:val="left"/>
      <w:pPr>
        <w:ind w:left="2599" w:hanging="485"/>
        <w:jc w:val="left"/>
      </w:pPr>
      <w:rPr>
        <w:rFonts w:ascii="Arial Black" w:eastAsia="Arial Black" w:hAnsi="Arial Black" w:cs="Arial Black" w:hint="default"/>
        <w:spacing w:val="-1"/>
        <w:w w:val="80"/>
        <w:sz w:val="22"/>
        <w:szCs w:val="22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3134" w:hanging="613"/>
        <w:jc w:val="left"/>
      </w:pPr>
      <w:rPr>
        <w:rFonts w:ascii="Arial Black" w:eastAsia="Arial Black" w:hAnsi="Arial Black" w:cs="Arial Black" w:hint="default"/>
        <w:spacing w:val="-2"/>
        <w:w w:val="8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4977" w:hanging="61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15" w:hanging="61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52" w:hanging="61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090" w:hanging="61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127" w:hanging="61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165" w:hanging="613"/>
      </w:pPr>
      <w:rPr>
        <w:rFonts w:hint="default"/>
        <w:lang w:val="es-ES" w:eastAsia="en-US" w:bidi="ar-SA"/>
      </w:rPr>
    </w:lvl>
  </w:abstractNum>
  <w:abstractNum w:abstractNumId="6" w15:restartNumberingAfterBreak="0">
    <w:nsid w:val="0D761FA1"/>
    <w:multiLevelType w:val="hybridMultilevel"/>
    <w:tmpl w:val="3BD24E2A"/>
    <w:lvl w:ilvl="0" w:tplc="314A3C96">
      <w:start w:val="6"/>
      <w:numFmt w:val="decimal"/>
      <w:lvlText w:val="%1"/>
      <w:lvlJc w:val="left"/>
      <w:pPr>
        <w:ind w:left="2150" w:hanging="408"/>
        <w:jc w:val="left"/>
      </w:pPr>
      <w:rPr>
        <w:rFonts w:ascii="Arial Black" w:eastAsia="Arial Black" w:hAnsi="Arial Black" w:cs="Arial Black" w:hint="default"/>
        <w:w w:val="85"/>
        <w:position w:val="-14"/>
        <w:sz w:val="20"/>
        <w:szCs w:val="20"/>
        <w:lang w:val="es-ES" w:eastAsia="en-US" w:bidi="ar-SA"/>
      </w:rPr>
    </w:lvl>
    <w:lvl w:ilvl="1" w:tplc="B83AFF76">
      <w:numFmt w:val="bullet"/>
      <w:lvlText w:val="•"/>
      <w:lvlJc w:val="left"/>
      <w:pPr>
        <w:ind w:left="2528" w:hanging="408"/>
      </w:pPr>
      <w:rPr>
        <w:rFonts w:hint="default"/>
        <w:lang w:val="es-ES" w:eastAsia="en-US" w:bidi="ar-SA"/>
      </w:rPr>
    </w:lvl>
    <w:lvl w:ilvl="2" w:tplc="E958547A">
      <w:numFmt w:val="bullet"/>
      <w:lvlText w:val="•"/>
      <w:lvlJc w:val="left"/>
      <w:pPr>
        <w:ind w:left="2897" w:hanging="408"/>
      </w:pPr>
      <w:rPr>
        <w:rFonts w:hint="default"/>
        <w:lang w:val="es-ES" w:eastAsia="en-US" w:bidi="ar-SA"/>
      </w:rPr>
    </w:lvl>
    <w:lvl w:ilvl="3" w:tplc="2B26C00C">
      <w:numFmt w:val="bullet"/>
      <w:lvlText w:val="•"/>
      <w:lvlJc w:val="left"/>
      <w:pPr>
        <w:ind w:left="3266" w:hanging="408"/>
      </w:pPr>
      <w:rPr>
        <w:rFonts w:hint="default"/>
        <w:lang w:val="es-ES" w:eastAsia="en-US" w:bidi="ar-SA"/>
      </w:rPr>
    </w:lvl>
    <w:lvl w:ilvl="4" w:tplc="45F0592C">
      <w:numFmt w:val="bullet"/>
      <w:lvlText w:val="•"/>
      <w:lvlJc w:val="left"/>
      <w:pPr>
        <w:ind w:left="3634" w:hanging="408"/>
      </w:pPr>
      <w:rPr>
        <w:rFonts w:hint="default"/>
        <w:lang w:val="es-ES" w:eastAsia="en-US" w:bidi="ar-SA"/>
      </w:rPr>
    </w:lvl>
    <w:lvl w:ilvl="5" w:tplc="6E7C18BE">
      <w:numFmt w:val="bullet"/>
      <w:lvlText w:val="•"/>
      <w:lvlJc w:val="left"/>
      <w:pPr>
        <w:ind w:left="4003" w:hanging="408"/>
      </w:pPr>
      <w:rPr>
        <w:rFonts w:hint="default"/>
        <w:lang w:val="es-ES" w:eastAsia="en-US" w:bidi="ar-SA"/>
      </w:rPr>
    </w:lvl>
    <w:lvl w:ilvl="6" w:tplc="923450BE">
      <w:numFmt w:val="bullet"/>
      <w:lvlText w:val="•"/>
      <w:lvlJc w:val="left"/>
      <w:pPr>
        <w:ind w:left="4372" w:hanging="408"/>
      </w:pPr>
      <w:rPr>
        <w:rFonts w:hint="default"/>
        <w:lang w:val="es-ES" w:eastAsia="en-US" w:bidi="ar-SA"/>
      </w:rPr>
    </w:lvl>
    <w:lvl w:ilvl="7" w:tplc="17C67AF8">
      <w:numFmt w:val="bullet"/>
      <w:lvlText w:val="•"/>
      <w:lvlJc w:val="left"/>
      <w:pPr>
        <w:ind w:left="4741" w:hanging="408"/>
      </w:pPr>
      <w:rPr>
        <w:rFonts w:hint="default"/>
        <w:lang w:val="es-ES" w:eastAsia="en-US" w:bidi="ar-SA"/>
      </w:rPr>
    </w:lvl>
    <w:lvl w:ilvl="8" w:tplc="19D0873C">
      <w:numFmt w:val="bullet"/>
      <w:lvlText w:val="•"/>
      <w:lvlJc w:val="left"/>
      <w:pPr>
        <w:ind w:left="5109" w:hanging="408"/>
      </w:pPr>
      <w:rPr>
        <w:rFonts w:hint="default"/>
        <w:lang w:val="es-ES" w:eastAsia="en-US" w:bidi="ar-SA"/>
      </w:rPr>
    </w:lvl>
  </w:abstractNum>
  <w:abstractNum w:abstractNumId="7" w15:restartNumberingAfterBreak="0">
    <w:nsid w:val="12434914"/>
    <w:multiLevelType w:val="hybridMultilevel"/>
    <w:tmpl w:val="ABD467B0"/>
    <w:lvl w:ilvl="0" w:tplc="616A9202">
      <w:start w:val="1"/>
      <w:numFmt w:val="decimal"/>
      <w:lvlText w:val="%1."/>
      <w:lvlJc w:val="left"/>
      <w:pPr>
        <w:ind w:left="2181" w:hanging="480"/>
        <w:jc w:val="right"/>
      </w:pPr>
      <w:rPr>
        <w:rFonts w:ascii="Noto Sans" w:eastAsia="Noto Sans" w:hAnsi="Noto Sans" w:cs="Noto Sans" w:hint="default"/>
        <w:b/>
        <w:bCs/>
        <w:w w:val="100"/>
        <w:sz w:val="22"/>
        <w:szCs w:val="22"/>
        <w:lang w:val="es-ES" w:eastAsia="en-US" w:bidi="ar-SA"/>
      </w:rPr>
    </w:lvl>
    <w:lvl w:ilvl="1" w:tplc="C66EF812">
      <w:numFmt w:val="bullet"/>
      <w:lvlText w:val=""/>
      <w:lvlJc w:val="left"/>
      <w:pPr>
        <w:ind w:left="2421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2" w:tplc="4CF0075E">
      <w:numFmt w:val="bullet"/>
      <w:lvlText w:val="•"/>
      <w:lvlJc w:val="left"/>
      <w:pPr>
        <w:ind w:left="3511" w:hanging="360"/>
      </w:pPr>
      <w:rPr>
        <w:rFonts w:hint="default"/>
        <w:lang w:val="es-ES" w:eastAsia="en-US" w:bidi="ar-SA"/>
      </w:rPr>
    </w:lvl>
    <w:lvl w:ilvl="3" w:tplc="259428A4">
      <w:numFmt w:val="bullet"/>
      <w:lvlText w:val="•"/>
      <w:lvlJc w:val="left"/>
      <w:pPr>
        <w:ind w:left="4602" w:hanging="360"/>
      </w:pPr>
      <w:rPr>
        <w:rFonts w:hint="default"/>
        <w:lang w:val="es-ES" w:eastAsia="en-US" w:bidi="ar-SA"/>
      </w:rPr>
    </w:lvl>
    <w:lvl w:ilvl="4" w:tplc="79E6D178">
      <w:numFmt w:val="bullet"/>
      <w:lvlText w:val="•"/>
      <w:lvlJc w:val="left"/>
      <w:pPr>
        <w:ind w:left="5693" w:hanging="360"/>
      </w:pPr>
      <w:rPr>
        <w:rFonts w:hint="default"/>
        <w:lang w:val="es-ES" w:eastAsia="en-US" w:bidi="ar-SA"/>
      </w:rPr>
    </w:lvl>
    <w:lvl w:ilvl="5" w:tplc="92986E3E">
      <w:numFmt w:val="bullet"/>
      <w:lvlText w:val="•"/>
      <w:lvlJc w:val="left"/>
      <w:pPr>
        <w:ind w:left="6784" w:hanging="360"/>
      </w:pPr>
      <w:rPr>
        <w:rFonts w:hint="default"/>
        <w:lang w:val="es-ES" w:eastAsia="en-US" w:bidi="ar-SA"/>
      </w:rPr>
    </w:lvl>
    <w:lvl w:ilvl="6" w:tplc="D8F842B2">
      <w:numFmt w:val="bullet"/>
      <w:lvlText w:val="•"/>
      <w:lvlJc w:val="left"/>
      <w:pPr>
        <w:ind w:left="7875" w:hanging="360"/>
      </w:pPr>
      <w:rPr>
        <w:rFonts w:hint="default"/>
        <w:lang w:val="es-ES" w:eastAsia="en-US" w:bidi="ar-SA"/>
      </w:rPr>
    </w:lvl>
    <w:lvl w:ilvl="7" w:tplc="F0F0C802">
      <w:numFmt w:val="bullet"/>
      <w:lvlText w:val="•"/>
      <w:lvlJc w:val="left"/>
      <w:pPr>
        <w:ind w:left="8966" w:hanging="360"/>
      </w:pPr>
      <w:rPr>
        <w:rFonts w:hint="default"/>
        <w:lang w:val="es-ES" w:eastAsia="en-US" w:bidi="ar-SA"/>
      </w:rPr>
    </w:lvl>
    <w:lvl w:ilvl="8" w:tplc="864A27DC">
      <w:numFmt w:val="bullet"/>
      <w:lvlText w:val="•"/>
      <w:lvlJc w:val="left"/>
      <w:pPr>
        <w:ind w:left="10057" w:hanging="360"/>
      </w:pPr>
      <w:rPr>
        <w:rFonts w:hint="default"/>
        <w:lang w:val="es-ES" w:eastAsia="en-US" w:bidi="ar-SA"/>
      </w:rPr>
    </w:lvl>
  </w:abstractNum>
  <w:abstractNum w:abstractNumId="8" w15:restartNumberingAfterBreak="0">
    <w:nsid w:val="142F79E1"/>
    <w:multiLevelType w:val="multilevel"/>
    <w:tmpl w:val="F0B4D1B4"/>
    <w:lvl w:ilvl="0">
      <w:start w:val="4"/>
      <w:numFmt w:val="decimal"/>
      <w:lvlText w:val="%1"/>
      <w:lvlJc w:val="left"/>
      <w:pPr>
        <w:ind w:left="2755" w:hanging="346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755" w:hanging="346"/>
        <w:jc w:val="right"/>
      </w:pPr>
      <w:rPr>
        <w:rFonts w:ascii="Arial" w:eastAsia="Arial" w:hAnsi="Arial" w:cs="Arial" w:hint="default"/>
        <w:b/>
        <w:bCs/>
        <w:spacing w:val="-1"/>
        <w:w w:val="74"/>
        <w:sz w:val="28"/>
        <w:szCs w:val="28"/>
        <w:lang w:val="es-ES" w:eastAsia="en-US" w:bidi="ar-SA"/>
      </w:rPr>
    </w:lvl>
    <w:lvl w:ilvl="2">
      <w:numFmt w:val="bullet"/>
      <w:lvlText w:val="•"/>
      <w:lvlJc w:val="left"/>
      <w:pPr>
        <w:ind w:left="4656" w:hanging="346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604" w:hanging="346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552" w:hanging="34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500" w:hanging="34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448" w:hanging="34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396" w:hanging="34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344" w:hanging="346"/>
      </w:pPr>
      <w:rPr>
        <w:rFonts w:hint="default"/>
        <w:lang w:val="es-ES" w:eastAsia="en-US" w:bidi="ar-SA"/>
      </w:rPr>
    </w:lvl>
  </w:abstractNum>
  <w:abstractNum w:abstractNumId="9" w15:restartNumberingAfterBreak="0">
    <w:nsid w:val="18011901"/>
    <w:multiLevelType w:val="multilevel"/>
    <w:tmpl w:val="FF22823A"/>
    <w:lvl w:ilvl="0">
      <w:start w:val="2"/>
      <w:numFmt w:val="decimal"/>
      <w:lvlText w:val="%1"/>
      <w:lvlJc w:val="left"/>
      <w:pPr>
        <w:ind w:left="2599" w:hanging="2125"/>
        <w:jc w:val="left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2599" w:hanging="2125"/>
        <w:jc w:val="left"/>
      </w:pPr>
      <w:rPr>
        <w:rFonts w:hint="default"/>
        <w:lang w:val="es-ES" w:eastAsia="en-US" w:bidi="ar-SA"/>
      </w:rPr>
    </w:lvl>
    <w:lvl w:ilvl="2">
      <w:start w:val="3"/>
      <w:numFmt w:val="decimal"/>
      <w:lvlText w:val="%1.%2.%3"/>
      <w:lvlJc w:val="left"/>
      <w:pPr>
        <w:ind w:left="2599" w:hanging="2125"/>
        <w:jc w:val="left"/>
      </w:pPr>
      <w:rPr>
        <w:rFonts w:ascii="Arial" w:eastAsia="Arial" w:hAnsi="Arial" w:cs="Arial" w:hint="default"/>
        <w:b/>
        <w:bCs/>
        <w:color w:val="FFFFFF"/>
        <w:w w:val="94"/>
        <w:sz w:val="68"/>
        <w:szCs w:val="68"/>
        <w:lang w:val="es-ES" w:eastAsia="en-US" w:bidi="ar-SA"/>
      </w:rPr>
    </w:lvl>
    <w:lvl w:ilvl="3">
      <w:numFmt w:val="bullet"/>
      <w:lvlText w:val=""/>
      <w:lvlJc w:val="left"/>
      <w:pPr>
        <w:ind w:left="915" w:hanging="360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3333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3700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4067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4433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4800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19255793"/>
    <w:multiLevelType w:val="multilevel"/>
    <w:tmpl w:val="D096AA76"/>
    <w:lvl w:ilvl="0">
      <w:start w:val="4"/>
      <w:numFmt w:val="decimal"/>
      <w:lvlText w:val="%1"/>
      <w:lvlJc w:val="left"/>
      <w:pPr>
        <w:ind w:left="2661" w:hanging="48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2661" w:hanging="480"/>
        <w:jc w:val="left"/>
      </w:pPr>
      <w:rPr>
        <w:rFonts w:ascii="Noto Sans" w:eastAsia="Noto Sans" w:hAnsi="Noto Sans" w:cs="Noto Sans" w:hint="default"/>
        <w:b/>
        <w:bCs/>
        <w:w w:val="100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2781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4882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933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984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035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086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137" w:hanging="360"/>
      </w:pPr>
      <w:rPr>
        <w:rFonts w:hint="default"/>
        <w:lang w:val="es-ES" w:eastAsia="en-US" w:bidi="ar-SA"/>
      </w:rPr>
    </w:lvl>
  </w:abstractNum>
  <w:abstractNum w:abstractNumId="11" w15:restartNumberingAfterBreak="0">
    <w:nsid w:val="1AAC6D06"/>
    <w:multiLevelType w:val="hybridMultilevel"/>
    <w:tmpl w:val="7C8C9C9A"/>
    <w:lvl w:ilvl="0" w:tplc="52528F1E">
      <w:start w:val="14"/>
      <w:numFmt w:val="decimal"/>
      <w:lvlText w:val="%1"/>
      <w:lvlJc w:val="left"/>
      <w:pPr>
        <w:ind w:left="1007" w:hanging="476"/>
        <w:jc w:val="left"/>
      </w:pPr>
      <w:rPr>
        <w:rFonts w:ascii="Arial Black" w:eastAsia="Arial Black" w:hAnsi="Arial Black" w:cs="Arial Black" w:hint="default"/>
        <w:w w:val="86"/>
        <w:position w:val="1"/>
        <w:sz w:val="22"/>
        <w:szCs w:val="22"/>
        <w:lang w:val="es-ES" w:eastAsia="en-US" w:bidi="ar-SA"/>
      </w:rPr>
    </w:lvl>
    <w:lvl w:ilvl="1" w:tplc="F0DCDED8">
      <w:numFmt w:val="bullet"/>
      <w:lvlText w:val="•"/>
      <w:lvlJc w:val="left"/>
      <w:pPr>
        <w:ind w:left="1535" w:hanging="476"/>
      </w:pPr>
      <w:rPr>
        <w:rFonts w:hint="default"/>
        <w:lang w:val="es-ES" w:eastAsia="en-US" w:bidi="ar-SA"/>
      </w:rPr>
    </w:lvl>
    <w:lvl w:ilvl="2" w:tplc="AA622722">
      <w:numFmt w:val="bullet"/>
      <w:lvlText w:val="•"/>
      <w:lvlJc w:val="left"/>
      <w:pPr>
        <w:ind w:left="2070" w:hanging="476"/>
      </w:pPr>
      <w:rPr>
        <w:rFonts w:hint="default"/>
        <w:lang w:val="es-ES" w:eastAsia="en-US" w:bidi="ar-SA"/>
      </w:rPr>
    </w:lvl>
    <w:lvl w:ilvl="3" w:tplc="90964452">
      <w:numFmt w:val="bullet"/>
      <w:lvlText w:val="•"/>
      <w:lvlJc w:val="left"/>
      <w:pPr>
        <w:ind w:left="2605" w:hanging="476"/>
      </w:pPr>
      <w:rPr>
        <w:rFonts w:hint="default"/>
        <w:lang w:val="es-ES" w:eastAsia="en-US" w:bidi="ar-SA"/>
      </w:rPr>
    </w:lvl>
    <w:lvl w:ilvl="4" w:tplc="5D7AA926">
      <w:numFmt w:val="bullet"/>
      <w:lvlText w:val="•"/>
      <w:lvlJc w:val="left"/>
      <w:pPr>
        <w:ind w:left="3141" w:hanging="476"/>
      </w:pPr>
      <w:rPr>
        <w:rFonts w:hint="default"/>
        <w:lang w:val="es-ES" w:eastAsia="en-US" w:bidi="ar-SA"/>
      </w:rPr>
    </w:lvl>
    <w:lvl w:ilvl="5" w:tplc="8B884E68">
      <w:numFmt w:val="bullet"/>
      <w:lvlText w:val="•"/>
      <w:lvlJc w:val="left"/>
      <w:pPr>
        <w:ind w:left="3676" w:hanging="476"/>
      </w:pPr>
      <w:rPr>
        <w:rFonts w:hint="default"/>
        <w:lang w:val="es-ES" w:eastAsia="en-US" w:bidi="ar-SA"/>
      </w:rPr>
    </w:lvl>
    <w:lvl w:ilvl="6" w:tplc="40B61632">
      <w:numFmt w:val="bullet"/>
      <w:lvlText w:val="•"/>
      <w:lvlJc w:val="left"/>
      <w:pPr>
        <w:ind w:left="4211" w:hanging="476"/>
      </w:pPr>
      <w:rPr>
        <w:rFonts w:hint="default"/>
        <w:lang w:val="es-ES" w:eastAsia="en-US" w:bidi="ar-SA"/>
      </w:rPr>
    </w:lvl>
    <w:lvl w:ilvl="7" w:tplc="C08C644C">
      <w:numFmt w:val="bullet"/>
      <w:lvlText w:val="•"/>
      <w:lvlJc w:val="left"/>
      <w:pPr>
        <w:ind w:left="4746" w:hanging="476"/>
      </w:pPr>
      <w:rPr>
        <w:rFonts w:hint="default"/>
        <w:lang w:val="es-ES" w:eastAsia="en-US" w:bidi="ar-SA"/>
      </w:rPr>
    </w:lvl>
    <w:lvl w:ilvl="8" w:tplc="3C40F77C">
      <w:numFmt w:val="bullet"/>
      <w:lvlText w:val="•"/>
      <w:lvlJc w:val="left"/>
      <w:pPr>
        <w:ind w:left="5282" w:hanging="476"/>
      </w:pPr>
      <w:rPr>
        <w:rFonts w:hint="default"/>
        <w:lang w:val="es-ES" w:eastAsia="en-US" w:bidi="ar-SA"/>
      </w:rPr>
    </w:lvl>
  </w:abstractNum>
  <w:abstractNum w:abstractNumId="12" w15:restartNumberingAfterBreak="0">
    <w:nsid w:val="1F791BAD"/>
    <w:multiLevelType w:val="hybridMultilevel"/>
    <w:tmpl w:val="E8FEF296"/>
    <w:lvl w:ilvl="0" w:tplc="037641F2">
      <w:start w:val="3"/>
      <w:numFmt w:val="decimal"/>
      <w:lvlText w:val="%1)"/>
      <w:lvlJc w:val="left"/>
      <w:pPr>
        <w:ind w:left="360" w:hanging="360"/>
        <w:jc w:val="left"/>
      </w:pPr>
      <w:rPr>
        <w:rFonts w:ascii="Carlito" w:eastAsia="Carlito" w:hAnsi="Carlito" w:cs="Carlito" w:hint="default"/>
        <w:w w:val="100"/>
        <w:sz w:val="22"/>
        <w:szCs w:val="22"/>
        <w:lang w:val="es-ES" w:eastAsia="en-US" w:bidi="ar-SA"/>
      </w:rPr>
    </w:lvl>
    <w:lvl w:ilvl="1" w:tplc="3DAA25D4">
      <w:numFmt w:val="bullet"/>
      <w:lvlText w:val="•"/>
      <w:lvlJc w:val="left"/>
      <w:pPr>
        <w:ind w:left="442" w:hanging="360"/>
      </w:pPr>
      <w:rPr>
        <w:rFonts w:hint="default"/>
        <w:lang w:val="es-ES" w:eastAsia="en-US" w:bidi="ar-SA"/>
      </w:rPr>
    </w:lvl>
    <w:lvl w:ilvl="2" w:tplc="C04CD38C">
      <w:numFmt w:val="bullet"/>
      <w:lvlText w:val="•"/>
      <w:lvlJc w:val="left"/>
      <w:pPr>
        <w:ind w:left="524" w:hanging="360"/>
      </w:pPr>
      <w:rPr>
        <w:rFonts w:hint="default"/>
        <w:lang w:val="es-ES" w:eastAsia="en-US" w:bidi="ar-SA"/>
      </w:rPr>
    </w:lvl>
    <w:lvl w:ilvl="3" w:tplc="5FF0EC46">
      <w:numFmt w:val="bullet"/>
      <w:lvlText w:val="•"/>
      <w:lvlJc w:val="left"/>
      <w:pPr>
        <w:ind w:left="606" w:hanging="360"/>
      </w:pPr>
      <w:rPr>
        <w:rFonts w:hint="default"/>
        <w:lang w:val="es-ES" w:eastAsia="en-US" w:bidi="ar-SA"/>
      </w:rPr>
    </w:lvl>
    <w:lvl w:ilvl="4" w:tplc="E794C93E">
      <w:numFmt w:val="bullet"/>
      <w:lvlText w:val="•"/>
      <w:lvlJc w:val="left"/>
      <w:pPr>
        <w:ind w:left="688" w:hanging="360"/>
      </w:pPr>
      <w:rPr>
        <w:rFonts w:hint="default"/>
        <w:lang w:val="es-ES" w:eastAsia="en-US" w:bidi="ar-SA"/>
      </w:rPr>
    </w:lvl>
    <w:lvl w:ilvl="5" w:tplc="E2ECFC5E">
      <w:numFmt w:val="bullet"/>
      <w:lvlText w:val="•"/>
      <w:lvlJc w:val="left"/>
      <w:pPr>
        <w:ind w:left="770" w:hanging="360"/>
      </w:pPr>
      <w:rPr>
        <w:rFonts w:hint="default"/>
        <w:lang w:val="es-ES" w:eastAsia="en-US" w:bidi="ar-SA"/>
      </w:rPr>
    </w:lvl>
    <w:lvl w:ilvl="6" w:tplc="25BE5CC0">
      <w:numFmt w:val="bullet"/>
      <w:lvlText w:val="•"/>
      <w:lvlJc w:val="left"/>
      <w:pPr>
        <w:ind w:left="852" w:hanging="360"/>
      </w:pPr>
      <w:rPr>
        <w:rFonts w:hint="default"/>
        <w:lang w:val="es-ES" w:eastAsia="en-US" w:bidi="ar-SA"/>
      </w:rPr>
    </w:lvl>
    <w:lvl w:ilvl="7" w:tplc="96048ED0">
      <w:numFmt w:val="bullet"/>
      <w:lvlText w:val="•"/>
      <w:lvlJc w:val="left"/>
      <w:pPr>
        <w:ind w:left="934" w:hanging="360"/>
      </w:pPr>
      <w:rPr>
        <w:rFonts w:hint="default"/>
        <w:lang w:val="es-ES" w:eastAsia="en-US" w:bidi="ar-SA"/>
      </w:rPr>
    </w:lvl>
    <w:lvl w:ilvl="8" w:tplc="39E8E000">
      <w:numFmt w:val="bullet"/>
      <w:lvlText w:val="•"/>
      <w:lvlJc w:val="left"/>
      <w:pPr>
        <w:ind w:left="1016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249B7B04"/>
    <w:multiLevelType w:val="multilevel"/>
    <w:tmpl w:val="3EB8A8C6"/>
    <w:lvl w:ilvl="0">
      <w:start w:val="4"/>
      <w:numFmt w:val="decimal"/>
      <w:lvlText w:val="%1"/>
      <w:lvlJc w:val="left"/>
      <w:pPr>
        <w:ind w:left="3381" w:hanging="720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3381" w:hanging="720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3381" w:hanging="720"/>
        <w:jc w:val="left"/>
      </w:pPr>
      <w:rPr>
        <w:rFonts w:ascii="Noto Sans" w:eastAsia="Noto Sans" w:hAnsi="Noto Sans" w:cs="Noto Sans" w:hint="default"/>
        <w:b/>
        <w:bCs/>
        <w:spacing w:val="-3"/>
        <w:w w:val="100"/>
        <w:sz w:val="22"/>
        <w:szCs w:val="22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4159" w:hanging="898"/>
        <w:jc w:val="left"/>
      </w:pPr>
      <w:rPr>
        <w:rFonts w:ascii="Noto Sans" w:eastAsia="Noto Sans" w:hAnsi="Noto Sans" w:cs="Noto Sans" w:hint="default"/>
        <w:b/>
        <w:bCs/>
        <w:spacing w:val="-3"/>
        <w:w w:val="100"/>
        <w:sz w:val="22"/>
        <w:szCs w:val="22"/>
        <w:lang w:val="es-ES" w:eastAsia="en-US" w:bidi="ar-SA"/>
      </w:rPr>
    </w:lvl>
    <w:lvl w:ilvl="4">
      <w:numFmt w:val="bullet"/>
      <w:lvlText w:val="•"/>
      <w:lvlJc w:val="left"/>
      <w:pPr>
        <w:ind w:left="6853" w:hanging="898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751" w:hanging="898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648" w:hanging="898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546" w:hanging="898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444" w:hanging="898"/>
      </w:pPr>
      <w:rPr>
        <w:rFonts w:hint="default"/>
        <w:lang w:val="es-ES" w:eastAsia="en-US" w:bidi="ar-SA"/>
      </w:rPr>
    </w:lvl>
  </w:abstractNum>
  <w:abstractNum w:abstractNumId="14" w15:restartNumberingAfterBreak="0">
    <w:nsid w:val="2AE67B8A"/>
    <w:multiLevelType w:val="hybridMultilevel"/>
    <w:tmpl w:val="61A2026A"/>
    <w:lvl w:ilvl="0" w:tplc="F9305A3A">
      <w:numFmt w:val="bullet"/>
      <w:lvlText w:val=""/>
      <w:lvlJc w:val="left"/>
      <w:pPr>
        <w:ind w:left="468" w:hanging="360"/>
      </w:pPr>
      <w:rPr>
        <w:rFonts w:hint="default"/>
        <w:w w:val="99"/>
        <w:lang w:val="es-ES" w:eastAsia="en-US" w:bidi="ar-SA"/>
      </w:rPr>
    </w:lvl>
    <w:lvl w:ilvl="1" w:tplc="E1B45CCC">
      <w:numFmt w:val="bullet"/>
      <w:lvlText w:val="•"/>
      <w:lvlJc w:val="left"/>
      <w:pPr>
        <w:ind w:left="1111" w:hanging="360"/>
      </w:pPr>
      <w:rPr>
        <w:rFonts w:hint="default"/>
        <w:lang w:val="es-ES" w:eastAsia="en-US" w:bidi="ar-SA"/>
      </w:rPr>
    </w:lvl>
    <w:lvl w:ilvl="2" w:tplc="566CDFA4">
      <w:numFmt w:val="bullet"/>
      <w:lvlText w:val="•"/>
      <w:lvlJc w:val="left"/>
      <w:pPr>
        <w:ind w:left="1763" w:hanging="360"/>
      </w:pPr>
      <w:rPr>
        <w:rFonts w:hint="default"/>
        <w:lang w:val="es-ES" w:eastAsia="en-US" w:bidi="ar-SA"/>
      </w:rPr>
    </w:lvl>
    <w:lvl w:ilvl="3" w:tplc="22D0D5EC">
      <w:numFmt w:val="bullet"/>
      <w:lvlText w:val="•"/>
      <w:lvlJc w:val="left"/>
      <w:pPr>
        <w:ind w:left="2415" w:hanging="360"/>
      </w:pPr>
      <w:rPr>
        <w:rFonts w:hint="default"/>
        <w:lang w:val="es-ES" w:eastAsia="en-US" w:bidi="ar-SA"/>
      </w:rPr>
    </w:lvl>
    <w:lvl w:ilvl="4" w:tplc="7542E066">
      <w:numFmt w:val="bullet"/>
      <w:lvlText w:val="•"/>
      <w:lvlJc w:val="left"/>
      <w:pPr>
        <w:ind w:left="3067" w:hanging="360"/>
      </w:pPr>
      <w:rPr>
        <w:rFonts w:hint="default"/>
        <w:lang w:val="es-ES" w:eastAsia="en-US" w:bidi="ar-SA"/>
      </w:rPr>
    </w:lvl>
    <w:lvl w:ilvl="5" w:tplc="2D34AE6C">
      <w:numFmt w:val="bullet"/>
      <w:lvlText w:val="•"/>
      <w:lvlJc w:val="left"/>
      <w:pPr>
        <w:ind w:left="3719" w:hanging="360"/>
      </w:pPr>
      <w:rPr>
        <w:rFonts w:hint="default"/>
        <w:lang w:val="es-ES" w:eastAsia="en-US" w:bidi="ar-SA"/>
      </w:rPr>
    </w:lvl>
    <w:lvl w:ilvl="6" w:tplc="199A80E0">
      <w:numFmt w:val="bullet"/>
      <w:lvlText w:val="•"/>
      <w:lvlJc w:val="left"/>
      <w:pPr>
        <w:ind w:left="4371" w:hanging="360"/>
      </w:pPr>
      <w:rPr>
        <w:rFonts w:hint="default"/>
        <w:lang w:val="es-ES" w:eastAsia="en-US" w:bidi="ar-SA"/>
      </w:rPr>
    </w:lvl>
    <w:lvl w:ilvl="7" w:tplc="B5FCF954">
      <w:numFmt w:val="bullet"/>
      <w:lvlText w:val="•"/>
      <w:lvlJc w:val="left"/>
      <w:pPr>
        <w:ind w:left="5023" w:hanging="360"/>
      </w:pPr>
      <w:rPr>
        <w:rFonts w:hint="default"/>
        <w:lang w:val="es-ES" w:eastAsia="en-US" w:bidi="ar-SA"/>
      </w:rPr>
    </w:lvl>
    <w:lvl w:ilvl="8" w:tplc="D16009D0">
      <w:numFmt w:val="bullet"/>
      <w:lvlText w:val="•"/>
      <w:lvlJc w:val="left"/>
      <w:pPr>
        <w:ind w:left="5675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2F7C522F"/>
    <w:multiLevelType w:val="multilevel"/>
    <w:tmpl w:val="5824F2D4"/>
    <w:lvl w:ilvl="0">
      <w:start w:val="2"/>
      <w:numFmt w:val="decimal"/>
      <w:lvlText w:val="%1"/>
      <w:lvlJc w:val="left"/>
      <w:pPr>
        <w:ind w:left="2755" w:hanging="346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2755" w:hanging="346"/>
        <w:jc w:val="left"/>
      </w:pPr>
      <w:rPr>
        <w:rFonts w:ascii="Arial" w:eastAsia="Arial" w:hAnsi="Arial" w:cs="Arial" w:hint="default"/>
        <w:b/>
        <w:bCs/>
        <w:w w:val="74"/>
        <w:sz w:val="28"/>
        <w:szCs w:val="28"/>
        <w:lang w:val="es-ES" w:eastAsia="en-US" w:bidi="ar-SA"/>
      </w:rPr>
    </w:lvl>
    <w:lvl w:ilvl="2">
      <w:numFmt w:val="bullet"/>
      <w:lvlText w:val=""/>
      <w:lvlJc w:val="left"/>
      <w:pPr>
        <w:ind w:left="3379" w:hanging="358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5348" w:hanging="358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333" w:hanging="358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317" w:hanging="358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302" w:hanging="358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286" w:hanging="358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271" w:hanging="358"/>
      </w:pPr>
      <w:rPr>
        <w:rFonts w:hint="default"/>
        <w:lang w:val="es-ES" w:eastAsia="en-US" w:bidi="ar-SA"/>
      </w:rPr>
    </w:lvl>
  </w:abstractNum>
  <w:abstractNum w:abstractNumId="16" w15:restartNumberingAfterBreak="0">
    <w:nsid w:val="33882522"/>
    <w:multiLevelType w:val="multilevel"/>
    <w:tmpl w:val="82C8BF4A"/>
    <w:lvl w:ilvl="0">
      <w:start w:val="4"/>
      <w:numFmt w:val="decimal"/>
      <w:lvlText w:val="%1"/>
      <w:lvlJc w:val="left"/>
      <w:pPr>
        <w:ind w:left="2042" w:hanging="720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2042" w:hanging="720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042" w:hanging="720"/>
        <w:jc w:val="right"/>
      </w:pPr>
      <w:rPr>
        <w:rFonts w:ascii="Arial" w:eastAsia="Arial" w:hAnsi="Arial" w:cs="Arial" w:hint="default"/>
        <w:b/>
        <w:bCs/>
        <w:w w:val="74"/>
        <w:sz w:val="28"/>
        <w:szCs w:val="28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2820" w:hanging="899"/>
        <w:jc w:val="left"/>
      </w:pPr>
      <w:rPr>
        <w:rFonts w:ascii="Arial" w:eastAsia="Arial" w:hAnsi="Arial" w:cs="Arial" w:hint="default"/>
        <w:b/>
        <w:bCs/>
        <w:w w:val="74"/>
        <w:sz w:val="28"/>
        <w:szCs w:val="28"/>
        <w:lang w:val="es-ES" w:eastAsia="en-US" w:bidi="ar-SA"/>
      </w:rPr>
    </w:lvl>
    <w:lvl w:ilvl="4">
      <w:numFmt w:val="bullet"/>
      <w:lvlText w:val="•"/>
      <w:lvlJc w:val="left"/>
      <w:pPr>
        <w:ind w:left="5254" w:hanging="899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065" w:hanging="899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876" w:hanging="899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688" w:hanging="899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499" w:hanging="899"/>
      </w:pPr>
      <w:rPr>
        <w:rFonts w:hint="default"/>
        <w:lang w:val="es-ES" w:eastAsia="en-US" w:bidi="ar-SA"/>
      </w:rPr>
    </w:lvl>
  </w:abstractNum>
  <w:abstractNum w:abstractNumId="17" w15:restartNumberingAfterBreak="0">
    <w:nsid w:val="36FE7D53"/>
    <w:multiLevelType w:val="multilevel"/>
    <w:tmpl w:val="343C4E2A"/>
    <w:lvl w:ilvl="0">
      <w:start w:val="2"/>
      <w:numFmt w:val="decimal"/>
      <w:lvlText w:val="%1"/>
      <w:lvlJc w:val="left"/>
      <w:pPr>
        <w:ind w:left="2892" w:hanging="206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892" w:hanging="2068"/>
        <w:jc w:val="right"/>
      </w:pPr>
      <w:rPr>
        <w:rFonts w:ascii="Arial" w:eastAsia="Arial" w:hAnsi="Arial" w:cs="Arial" w:hint="default"/>
        <w:b/>
        <w:bCs/>
        <w:color w:val="8EAADB"/>
        <w:spacing w:val="0"/>
        <w:w w:val="94"/>
        <w:sz w:val="130"/>
        <w:szCs w:val="130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3118" w:hanging="2125"/>
        <w:jc w:val="right"/>
      </w:pPr>
      <w:rPr>
        <w:rFonts w:hint="default"/>
        <w:b/>
        <w:bCs/>
        <w:w w:val="94"/>
        <w:lang w:val="es-ES" w:eastAsia="en-US" w:bidi="ar-SA"/>
      </w:rPr>
    </w:lvl>
    <w:lvl w:ilvl="3">
      <w:numFmt w:val="bullet"/>
      <w:lvlText w:val="•"/>
      <w:lvlJc w:val="left"/>
      <w:pPr>
        <w:ind w:left="5146" w:hanging="2125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160" w:hanging="2125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173" w:hanging="2125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186" w:hanging="2125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200" w:hanging="2125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213" w:hanging="2125"/>
      </w:pPr>
      <w:rPr>
        <w:rFonts w:hint="default"/>
        <w:lang w:val="es-ES" w:eastAsia="en-US" w:bidi="ar-SA"/>
      </w:rPr>
    </w:lvl>
  </w:abstractNum>
  <w:abstractNum w:abstractNumId="18" w15:restartNumberingAfterBreak="0">
    <w:nsid w:val="38BE1B21"/>
    <w:multiLevelType w:val="hybridMultilevel"/>
    <w:tmpl w:val="E1807554"/>
    <w:lvl w:ilvl="0" w:tplc="90E89F5A">
      <w:numFmt w:val="bullet"/>
      <w:lvlText w:val=""/>
      <w:lvlJc w:val="left"/>
      <w:pPr>
        <w:ind w:left="468" w:hanging="360"/>
      </w:pPr>
      <w:rPr>
        <w:rFonts w:ascii="Wingdings" w:eastAsia="Wingdings" w:hAnsi="Wingdings" w:cs="Wingdings" w:hint="default"/>
        <w:w w:val="99"/>
        <w:sz w:val="20"/>
        <w:szCs w:val="20"/>
        <w:lang w:val="es-ES" w:eastAsia="en-US" w:bidi="ar-SA"/>
      </w:rPr>
    </w:lvl>
    <w:lvl w:ilvl="1" w:tplc="ABC8A204">
      <w:numFmt w:val="bullet"/>
      <w:lvlText w:val="•"/>
      <w:lvlJc w:val="left"/>
      <w:pPr>
        <w:ind w:left="1111" w:hanging="360"/>
      </w:pPr>
      <w:rPr>
        <w:rFonts w:hint="default"/>
        <w:lang w:val="es-ES" w:eastAsia="en-US" w:bidi="ar-SA"/>
      </w:rPr>
    </w:lvl>
    <w:lvl w:ilvl="2" w:tplc="E9F88604">
      <w:numFmt w:val="bullet"/>
      <w:lvlText w:val="•"/>
      <w:lvlJc w:val="left"/>
      <w:pPr>
        <w:ind w:left="1763" w:hanging="360"/>
      </w:pPr>
      <w:rPr>
        <w:rFonts w:hint="default"/>
        <w:lang w:val="es-ES" w:eastAsia="en-US" w:bidi="ar-SA"/>
      </w:rPr>
    </w:lvl>
    <w:lvl w:ilvl="3" w:tplc="E7B0ED84">
      <w:numFmt w:val="bullet"/>
      <w:lvlText w:val="•"/>
      <w:lvlJc w:val="left"/>
      <w:pPr>
        <w:ind w:left="2415" w:hanging="360"/>
      </w:pPr>
      <w:rPr>
        <w:rFonts w:hint="default"/>
        <w:lang w:val="es-ES" w:eastAsia="en-US" w:bidi="ar-SA"/>
      </w:rPr>
    </w:lvl>
    <w:lvl w:ilvl="4" w:tplc="8C22836A">
      <w:numFmt w:val="bullet"/>
      <w:lvlText w:val="•"/>
      <w:lvlJc w:val="left"/>
      <w:pPr>
        <w:ind w:left="3067" w:hanging="360"/>
      </w:pPr>
      <w:rPr>
        <w:rFonts w:hint="default"/>
        <w:lang w:val="es-ES" w:eastAsia="en-US" w:bidi="ar-SA"/>
      </w:rPr>
    </w:lvl>
    <w:lvl w:ilvl="5" w:tplc="16E0E2B6">
      <w:numFmt w:val="bullet"/>
      <w:lvlText w:val="•"/>
      <w:lvlJc w:val="left"/>
      <w:pPr>
        <w:ind w:left="3719" w:hanging="360"/>
      </w:pPr>
      <w:rPr>
        <w:rFonts w:hint="default"/>
        <w:lang w:val="es-ES" w:eastAsia="en-US" w:bidi="ar-SA"/>
      </w:rPr>
    </w:lvl>
    <w:lvl w:ilvl="6" w:tplc="FFA03846">
      <w:numFmt w:val="bullet"/>
      <w:lvlText w:val="•"/>
      <w:lvlJc w:val="left"/>
      <w:pPr>
        <w:ind w:left="4371" w:hanging="360"/>
      </w:pPr>
      <w:rPr>
        <w:rFonts w:hint="default"/>
        <w:lang w:val="es-ES" w:eastAsia="en-US" w:bidi="ar-SA"/>
      </w:rPr>
    </w:lvl>
    <w:lvl w:ilvl="7" w:tplc="387A292A">
      <w:numFmt w:val="bullet"/>
      <w:lvlText w:val="•"/>
      <w:lvlJc w:val="left"/>
      <w:pPr>
        <w:ind w:left="5023" w:hanging="360"/>
      </w:pPr>
      <w:rPr>
        <w:rFonts w:hint="default"/>
        <w:lang w:val="es-ES" w:eastAsia="en-US" w:bidi="ar-SA"/>
      </w:rPr>
    </w:lvl>
    <w:lvl w:ilvl="8" w:tplc="BAC6D97A">
      <w:numFmt w:val="bullet"/>
      <w:lvlText w:val="•"/>
      <w:lvlJc w:val="left"/>
      <w:pPr>
        <w:ind w:left="5675" w:hanging="360"/>
      </w:pPr>
      <w:rPr>
        <w:rFonts w:hint="default"/>
        <w:lang w:val="es-ES" w:eastAsia="en-US" w:bidi="ar-SA"/>
      </w:rPr>
    </w:lvl>
  </w:abstractNum>
  <w:abstractNum w:abstractNumId="19" w15:restartNumberingAfterBreak="0">
    <w:nsid w:val="3AF15CAF"/>
    <w:multiLevelType w:val="multilevel"/>
    <w:tmpl w:val="05666D84"/>
    <w:lvl w:ilvl="0">
      <w:start w:val="4"/>
      <w:numFmt w:val="decimal"/>
      <w:lvlText w:val="%1"/>
      <w:lvlJc w:val="left"/>
      <w:pPr>
        <w:ind w:left="3199" w:hanging="613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3199" w:hanging="613"/>
        <w:jc w:val="left"/>
      </w:pPr>
      <w:rPr>
        <w:rFonts w:hint="default"/>
        <w:lang w:val="es-ES" w:eastAsia="en-US" w:bidi="ar-SA"/>
      </w:rPr>
    </w:lvl>
    <w:lvl w:ilvl="2">
      <w:start w:val="4"/>
      <w:numFmt w:val="decimal"/>
      <w:lvlText w:val="%1.%2.%3."/>
      <w:lvlJc w:val="left"/>
      <w:pPr>
        <w:ind w:left="3199" w:hanging="613"/>
        <w:jc w:val="left"/>
      </w:pPr>
      <w:rPr>
        <w:rFonts w:ascii="Arial Black" w:eastAsia="Arial Black" w:hAnsi="Arial Black" w:cs="Arial Black" w:hint="default"/>
        <w:spacing w:val="-2"/>
        <w:w w:val="8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5912" w:hanging="61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816" w:hanging="61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720" w:hanging="61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624" w:hanging="61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528" w:hanging="61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432" w:hanging="613"/>
      </w:pPr>
      <w:rPr>
        <w:rFonts w:hint="default"/>
        <w:lang w:val="es-ES" w:eastAsia="en-US" w:bidi="ar-SA"/>
      </w:rPr>
    </w:lvl>
  </w:abstractNum>
  <w:abstractNum w:abstractNumId="20" w15:restartNumberingAfterBreak="0">
    <w:nsid w:val="3D4C49B6"/>
    <w:multiLevelType w:val="hybridMultilevel"/>
    <w:tmpl w:val="1BFA8AE2"/>
    <w:lvl w:ilvl="0" w:tplc="A7BC7904">
      <w:numFmt w:val="bullet"/>
      <w:lvlText w:val=""/>
      <w:lvlJc w:val="left"/>
      <w:pPr>
        <w:ind w:left="864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003E8532">
      <w:numFmt w:val="bullet"/>
      <w:lvlText w:val="•"/>
      <w:lvlJc w:val="left"/>
      <w:pPr>
        <w:ind w:left="1700" w:hanging="360"/>
      </w:pPr>
      <w:rPr>
        <w:rFonts w:hint="default"/>
        <w:lang w:val="es-ES" w:eastAsia="en-US" w:bidi="ar-SA"/>
      </w:rPr>
    </w:lvl>
    <w:lvl w:ilvl="2" w:tplc="711CA3A6">
      <w:numFmt w:val="bullet"/>
      <w:lvlText w:val="•"/>
      <w:lvlJc w:val="left"/>
      <w:pPr>
        <w:ind w:left="2540" w:hanging="360"/>
      </w:pPr>
      <w:rPr>
        <w:rFonts w:hint="default"/>
        <w:lang w:val="es-ES" w:eastAsia="en-US" w:bidi="ar-SA"/>
      </w:rPr>
    </w:lvl>
    <w:lvl w:ilvl="3" w:tplc="AC42D6F8">
      <w:numFmt w:val="bullet"/>
      <w:lvlText w:val="•"/>
      <w:lvlJc w:val="left"/>
      <w:pPr>
        <w:ind w:left="3380" w:hanging="360"/>
      </w:pPr>
      <w:rPr>
        <w:rFonts w:hint="default"/>
        <w:lang w:val="es-ES" w:eastAsia="en-US" w:bidi="ar-SA"/>
      </w:rPr>
    </w:lvl>
    <w:lvl w:ilvl="4" w:tplc="5EF08640">
      <w:numFmt w:val="bullet"/>
      <w:lvlText w:val="•"/>
      <w:lvlJc w:val="left"/>
      <w:pPr>
        <w:ind w:left="4220" w:hanging="360"/>
      </w:pPr>
      <w:rPr>
        <w:rFonts w:hint="default"/>
        <w:lang w:val="es-ES" w:eastAsia="en-US" w:bidi="ar-SA"/>
      </w:rPr>
    </w:lvl>
    <w:lvl w:ilvl="5" w:tplc="BFE442C8">
      <w:numFmt w:val="bullet"/>
      <w:lvlText w:val="•"/>
      <w:lvlJc w:val="left"/>
      <w:pPr>
        <w:ind w:left="5060" w:hanging="360"/>
      </w:pPr>
      <w:rPr>
        <w:rFonts w:hint="default"/>
        <w:lang w:val="es-ES" w:eastAsia="en-US" w:bidi="ar-SA"/>
      </w:rPr>
    </w:lvl>
    <w:lvl w:ilvl="6" w:tplc="4D60CF96">
      <w:numFmt w:val="bullet"/>
      <w:lvlText w:val="•"/>
      <w:lvlJc w:val="left"/>
      <w:pPr>
        <w:ind w:left="5900" w:hanging="360"/>
      </w:pPr>
      <w:rPr>
        <w:rFonts w:hint="default"/>
        <w:lang w:val="es-ES" w:eastAsia="en-US" w:bidi="ar-SA"/>
      </w:rPr>
    </w:lvl>
    <w:lvl w:ilvl="7" w:tplc="38E4CBB8">
      <w:numFmt w:val="bullet"/>
      <w:lvlText w:val="•"/>
      <w:lvlJc w:val="left"/>
      <w:pPr>
        <w:ind w:left="6741" w:hanging="360"/>
      </w:pPr>
      <w:rPr>
        <w:rFonts w:hint="default"/>
        <w:lang w:val="es-ES" w:eastAsia="en-US" w:bidi="ar-SA"/>
      </w:rPr>
    </w:lvl>
    <w:lvl w:ilvl="8" w:tplc="E0081E5C">
      <w:numFmt w:val="bullet"/>
      <w:lvlText w:val="•"/>
      <w:lvlJc w:val="left"/>
      <w:pPr>
        <w:ind w:left="7581" w:hanging="360"/>
      </w:pPr>
      <w:rPr>
        <w:rFonts w:hint="default"/>
        <w:lang w:val="es-ES" w:eastAsia="en-US" w:bidi="ar-SA"/>
      </w:rPr>
    </w:lvl>
  </w:abstractNum>
  <w:abstractNum w:abstractNumId="21" w15:restartNumberingAfterBreak="0">
    <w:nsid w:val="42FF681F"/>
    <w:multiLevelType w:val="hybridMultilevel"/>
    <w:tmpl w:val="5C50F6A2"/>
    <w:lvl w:ilvl="0" w:tplc="53F8DF2E">
      <w:start w:val="1"/>
      <w:numFmt w:val="decimal"/>
      <w:lvlText w:val="%1)"/>
      <w:lvlJc w:val="left"/>
      <w:pPr>
        <w:ind w:left="2435" w:hanging="375"/>
        <w:jc w:val="left"/>
      </w:pPr>
      <w:rPr>
        <w:rFonts w:ascii="Arial Black" w:eastAsia="Arial Black" w:hAnsi="Arial Black" w:cs="Arial Black" w:hint="default"/>
        <w:w w:val="82"/>
        <w:sz w:val="22"/>
        <w:szCs w:val="22"/>
        <w:lang w:val="es-ES" w:eastAsia="en-US" w:bidi="ar-SA"/>
      </w:rPr>
    </w:lvl>
    <w:lvl w:ilvl="1" w:tplc="7190031C">
      <w:numFmt w:val="bullet"/>
      <w:lvlText w:val="•"/>
      <w:lvlJc w:val="left"/>
      <w:pPr>
        <w:ind w:left="2901" w:hanging="48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es-ES" w:eastAsia="en-US" w:bidi="ar-SA"/>
      </w:rPr>
    </w:lvl>
    <w:lvl w:ilvl="2" w:tplc="AC32ABCE">
      <w:numFmt w:val="bullet"/>
      <w:lvlText w:val="•"/>
      <w:lvlJc w:val="left"/>
      <w:pPr>
        <w:ind w:left="3937" w:hanging="480"/>
      </w:pPr>
      <w:rPr>
        <w:rFonts w:hint="default"/>
        <w:lang w:val="es-ES" w:eastAsia="en-US" w:bidi="ar-SA"/>
      </w:rPr>
    </w:lvl>
    <w:lvl w:ilvl="3" w:tplc="A5E845E6">
      <w:numFmt w:val="bullet"/>
      <w:lvlText w:val="•"/>
      <w:lvlJc w:val="left"/>
      <w:pPr>
        <w:ind w:left="4975" w:hanging="480"/>
      </w:pPr>
      <w:rPr>
        <w:rFonts w:hint="default"/>
        <w:lang w:val="es-ES" w:eastAsia="en-US" w:bidi="ar-SA"/>
      </w:rPr>
    </w:lvl>
    <w:lvl w:ilvl="4" w:tplc="E58A9A0E">
      <w:numFmt w:val="bullet"/>
      <w:lvlText w:val="•"/>
      <w:lvlJc w:val="left"/>
      <w:pPr>
        <w:ind w:left="6013" w:hanging="480"/>
      </w:pPr>
      <w:rPr>
        <w:rFonts w:hint="default"/>
        <w:lang w:val="es-ES" w:eastAsia="en-US" w:bidi="ar-SA"/>
      </w:rPr>
    </w:lvl>
    <w:lvl w:ilvl="5" w:tplc="821CD2B8">
      <w:numFmt w:val="bullet"/>
      <w:lvlText w:val="•"/>
      <w:lvlJc w:val="left"/>
      <w:pPr>
        <w:ind w:left="7051" w:hanging="480"/>
      </w:pPr>
      <w:rPr>
        <w:rFonts w:hint="default"/>
        <w:lang w:val="es-ES" w:eastAsia="en-US" w:bidi="ar-SA"/>
      </w:rPr>
    </w:lvl>
    <w:lvl w:ilvl="6" w:tplc="862A68D0">
      <w:numFmt w:val="bullet"/>
      <w:lvlText w:val="•"/>
      <w:lvlJc w:val="left"/>
      <w:pPr>
        <w:ind w:left="8088" w:hanging="480"/>
      </w:pPr>
      <w:rPr>
        <w:rFonts w:hint="default"/>
        <w:lang w:val="es-ES" w:eastAsia="en-US" w:bidi="ar-SA"/>
      </w:rPr>
    </w:lvl>
    <w:lvl w:ilvl="7" w:tplc="7D64F27A">
      <w:numFmt w:val="bullet"/>
      <w:lvlText w:val="•"/>
      <w:lvlJc w:val="left"/>
      <w:pPr>
        <w:ind w:left="9126" w:hanging="480"/>
      </w:pPr>
      <w:rPr>
        <w:rFonts w:hint="default"/>
        <w:lang w:val="es-ES" w:eastAsia="en-US" w:bidi="ar-SA"/>
      </w:rPr>
    </w:lvl>
    <w:lvl w:ilvl="8" w:tplc="E7FA2434">
      <w:numFmt w:val="bullet"/>
      <w:lvlText w:val="•"/>
      <w:lvlJc w:val="left"/>
      <w:pPr>
        <w:ind w:left="10164" w:hanging="480"/>
      </w:pPr>
      <w:rPr>
        <w:rFonts w:hint="default"/>
        <w:lang w:val="es-ES" w:eastAsia="en-US" w:bidi="ar-SA"/>
      </w:rPr>
    </w:lvl>
  </w:abstractNum>
  <w:abstractNum w:abstractNumId="22" w15:restartNumberingAfterBreak="0">
    <w:nsid w:val="43C06270"/>
    <w:multiLevelType w:val="multilevel"/>
    <w:tmpl w:val="7060A86C"/>
    <w:lvl w:ilvl="0">
      <w:start w:val="1"/>
      <w:numFmt w:val="lowerRoman"/>
      <w:lvlText w:val="%1."/>
      <w:lvlJc w:val="left"/>
      <w:pPr>
        <w:ind w:left="1858" w:hanging="440"/>
        <w:jc w:val="left"/>
      </w:pPr>
      <w:rPr>
        <w:rFonts w:ascii="Arial" w:eastAsia="Arial" w:hAnsi="Arial" w:cs="Arial" w:hint="default"/>
        <w:spacing w:val="-1"/>
        <w:w w:val="87"/>
        <w:sz w:val="20"/>
        <w:szCs w:val="20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858" w:hanging="440"/>
        <w:jc w:val="left"/>
      </w:pPr>
      <w:rPr>
        <w:rFonts w:ascii="Arial" w:eastAsia="Arial" w:hAnsi="Arial" w:cs="Arial" w:hint="default"/>
        <w:w w:val="92"/>
        <w:sz w:val="20"/>
        <w:szCs w:val="20"/>
        <w:lang w:val="es-ES" w:eastAsia="en-US" w:bidi="ar-SA"/>
      </w:rPr>
    </w:lvl>
    <w:lvl w:ilvl="2">
      <w:start w:val="1"/>
      <w:numFmt w:val="decimal"/>
      <w:lvlText w:val="%2.%3"/>
      <w:lvlJc w:val="left"/>
      <w:pPr>
        <w:ind w:left="2299" w:hanging="641"/>
        <w:jc w:val="left"/>
      </w:pPr>
      <w:rPr>
        <w:rFonts w:ascii="Arial" w:eastAsia="Arial" w:hAnsi="Arial" w:cs="Arial" w:hint="default"/>
        <w:spacing w:val="-1"/>
        <w:w w:val="92"/>
        <w:sz w:val="20"/>
        <w:szCs w:val="20"/>
        <w:lang w:val="es-ES" w:eastAsia="en-US" w:bidi="ar-SA"/>
      </w:rPr>
    </w:lvl>
    <w:lvl w:ilvl="3">
      <w:start w:val="1"/>
      <w:numFmt w:val="decimal"/>
      <w:lvlText w:val="%2.%3.%4"/>
      <w:lvlJc w:val="left"/>
      <w:pPr>
        <w:ind w:left="2738" w:hanging="881"/>
        <w:jc w:val="left"/>
      </w:pPr>
      <w:rPr>
        <w:rFonts w:ascii="Carlito" w:eastAsia="Carlito" w:hAnsi="Carlito" w:cs="Carlito" w:hint="default"/>
        <w:spacing w:val="-2"/>
        <w:w w:val="100"/>
        <w:sz w:val="18"/>
        <w:szCs w:val="18"/>
        <w:lang w:val="es-ES" w:eastAsia="en-US" w:bidi="ar-SA"/>
      </w:rPr>
    </w:lvl>
    <w:lvl w:ilvl="4">
      <w:numFmt w:val="bullet"/>
      <w:lvlText w:val="•"/>
      <w:lvlJc w:val="left"/>
      <w:pPr>
        <w:ind w:left="5115" w:hanging="88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02" w:hanging="88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490" w:hanging="88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677" w:hanging="88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865" w:hanging="881"/>
      </w:pPr>
      <w:rPr>
        <w:rFonts w:hint="default"/>
        <w:lang w:val="es-ES" w:eastAsia="en-US" w:bidi="ar-SA"/>
      </w:rPr>
    </w:lvl>
  </w:abstractNum>
  <w:abstractNum w:abstractNumId="23" w15:restartNumberingAfterBreak="0">
    <w:nsid w:val="448D298A"/>
    <w:multiLevelType w:val="multilevel"/>
    <w:tmpl w:val="7AC8B766"/>
    <w:lvl w:ilvl="0">
      <w:start w:val="4"/>
      <w:numFmt w:val="decimal"/>
      <w:lvlText w:val="%1"/>
      <w:lvlJc w:val="left"/>
      <w:pPr>
        <w:ind w:left="1322" w:hanging="48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322" w:hanging="480"/>
        <w:jc w:val="left"/>
      </w:pPr>
      <w:rPr>
        <w:rFonts w:ascii="Arial" w:eastAsia="Arial" w:hAnsi="Arial" w:cs="Arial" w:hint="default"/>
        <w:b/>
        <w:bCs/>
        <w:w w:val="74"/>
        <w:sz w:val="28"/>
        <w:szCs w:val="28"/>
        <w:lang w:val="es-ES" w:eastAsia="en-US" w:bidi="ar-SA"/>
      </w:rPr>
    </w:lvl>
    <w:lvl w:ilvl="2">
      <w:numFmt w:val="bullet"/>
      <w:lvlText w:val="•"/>
      <w:lvlJc w:val="left"/>
      <w:pPr>
        <w:ind w:left="1442" w:hanging="360"/>
      </w:pPr>
      <w:rPr>
        <w:rFonts w:hint="default"/>
        <w:w w:val="100"/>
        <w:lang w:val="es-ES" w:eastAsia="en-US" w:bidi="ar-SA"/>
      </w:rPr>
    </w:lvl>
    <w:lvl w:ilvl="3">
      <w:numFmt w:val="bullet"/>
      <w:lvlText w:val="•"/>
      <w:lvlJc w:val="left"/>
      <w:pPr>
        <w:ind w:left="3369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334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298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263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228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192" w:hanging="360"/>
      </w:pPr>
      <w:rPr>
        <w:rFonts w:hint="default"/>
        <w:lang w:val="es-ES" w:eastAsia="en-US" w:bidi="ar-SA"/>
      </w:rPr>
    </w:lvl>
  </w:abstractNum>
  <w:abstractNum w:abstractNumId="24" w15:restartNumberingAfterBreak="0">
    <w:nsid w:val="4A2F3745"/>
    <w:multiLevelType w:val="hybridMultilevel"/>
    <w:tmpl w:val="087E327C"/>
    <w:lvl w:ilvl="0" w:tplc="4A0044B4">
      <w:start w:val="1"/>
      <w:numFmt w:val="decimal"/>
      <w:lvlText w:val="%1"/>
      <w:lvlJc w:val="left"/>
      <w:pPr>
        <w:ind w:left="2150" w:hanging="408"/>
        <w:jc w:val="left"/>
      </w:pPr>
      <w:rPr>
        <w:rFonts w:ascii="Arial Black" w:eastAsia="Arial Black" w:hAnsi="Arial Black" w:cs="Arial Black" w:hint="default"/>
        <w:w w:val="85"/>
        <w:position w:val="1"/>
        <w:sz w:val="20"/>
        <w:szCs w:val="20"/>
        <w:lang w:val="es-ES" w:eastAsia="en-US" w:bidi="ar-SA"/>
      </w:rPr>
    </w:lvl>
    <w:lvl w:ilvl="1" w:tplc="0F8E1A10">
      <w:numFmt w:val="bullet"/>
      <w:lvlText w:val="•"/>
      <w:lvlJc w:val="left"/>
      <w:pPr>
        <w:ind w:left="3168" w:hanging="408"/>
      </w:pPr>
      <w:rPr>
        <w:rFonts w:hint="default"/>
        <w:lang w:val="es-ES" w:eastAsia="en-US" w:bidi="ar-SA"/>
      </w:rPr>
    </w:lvl>
    <w:lvl w:ilvl="2" w:tplc="4CB40184">
      <w:numFmt w:val="bullet"/>
      <w:lvlText w:val="•"/>
      <w:lvlJc w:val="left"/>
      <w:pPr>
        <w:ind w:left="4176" w:hanging="408"/>
      </w:pPr>
      <w:rPr>
        <w:rFonts w:hint="default"/>
        <w:lang w:val="es-ES" w:eastAsia="en-US" w:bidi="ar-SA"/>
      </w:rPr>
    </w:lvl>
    <w:lvl w:ilvl="3" w:tplc="60AAF7BA">
      <w:numFmt w:val="bullet"/>
      <w:lvlText w:val="•"/>
      <w:lvlJc w:val="left"/>
      <w:pPr>
        <w:ind w:left="5184" w:hanging="408"/>
      </w:pPr>
      <w:rPr>
        <w:rFonts w:hint="default"/>
        <w:lang w:val="es-ES" w:eastAsia="en-US" w:bidi="ar-SA"/>
      </w:rPr>
    </w:lvl>
    <w:lvl w:ilvl="4" w:tplc="3176C4F8">
      <w:numFmt w:val="bullet"/>
      <w:lvlText w:val="•"/>
      <w:lvlJc w:val="left"/>
      <w:pPr>
        <w:ind w:left="6192" w:hanging="408"/>
      </w:pPr>
      <w:rPr>
        <w:rFonts w:hint="default"/>
        <w:lang w:val="es-ES" w:eastAsia="en-US" w:bidi="ar-SA"/>
      </w:rPr>
    </w:lvl>
    <w:lvl w:ilvl="5" w:tplc="EBD4A86E">
      <w:numFmt w:val="bullet"/>
      <w:lvlText w:val="•"/>
      <w:lvlJc w:val="left"/>
      <w:pPr>
        <w:ind w:left="7200" w:hanging="408"/>
      </w:pPr>
      <w:rPr>
        <w:rFonts w:hint="default"/>
        <w:lang w:val="es-ES" w:eastAsia="en-US" w:bidi="ar-SA"/>
      </w:rPr>
    </w:lvl>
    <w:lvl w:ilvl="6" w:tplc="05C22F50">
      <w:numFmt w:val="bullet"/>
      <w:lvlText w:val="•"/>
      <w:lvlJc w:val="left"/>
      <w:pPr>
        <w:ind w:left="8208" w:hanging="408"/>
      </w:pPr>
      <w:rPr>
        <w:rFonts w:hint="default"/>
        <w:lang w:val="es-ES" w:eastAsia="en-US" w:bidi="ar-SA"/>
      </w:rPr>
    </w:lvl>
    <w:lvl w:ilvl="7" w:tplc="55EA47EA">
      <w:numFmt w:val="bullet"/>
      <w:lvlText w:val="•"/>
      <w:lvlJc w:val="left"/>
      <w:pPr>
        <w:ind w:left="9216" w:hanging="408"/>
      </w:pPr>
      <w:rPr>
        <w:rFonts w:hint="default"/>
        <w:lang w:val="es-ES" w:eastAsia="en-US" w:bidi="ar-SA"/>
      </w:rPr>
    </w:lvl>
    <w:lvl w:ilvl="8" w:tplc="2F507A40">
      <w:numFmt w:val="bullet"/>
      <w:lvlText w:val="•"/>
      <w:lvlJc w:val="left"/>
      <w:pPr>
        <w:ind w:left="10224" w:hanging="408"/>
      </w:pPr>
      <w:rPr>
        <w:rFonts w:hint="default"/>
        <w:lang w:val="es-ES" w:eastAsia="en-US" w:bidi="ar-SA"/>
      </w:rPr>
    </w:lvl>
  </w:abstractNum>
  <w:abstractNum w:abstractNumId="25" w15:restartNumberingAfterBreak="0">
    <w:nsid w:val="4C232D91"/>
    <w:multiLevelType w:val="hybridMultilevel"/>
    <w:tmpl w:val="B3C4D23C"/>
    <w:lvl w:ilvl="0" w:tplc="F8E40CA2">
      <w:numFmt w:val="bullet"/>
      <w:lvlText w:val=""/>
      <w:lvlJc w:val="left"/>
      <w:pPr>
        <w:ind w:left="1070" w:hanging="348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0E588538">
      <w:numFmt w:val="bullet"/>
      <w:lvlText w:val="•"/>
      <w:lvlJc w:val="left"/>
      <w:pPr>
        <w:ind w:left="1984" w:hanging="348"/>
      </w:pPr>
      <w:rPr>
        <w:rFonts w:hint="default"/>
        <w:lang w:val="es-ES" w:eastAsia="en-US" w:bidi="ar-SA"/>
      </w:rPr>
    </w:lvl>
    <w:lvl w:ilvl="2" w:tplc="5B10FE40">
      <w:numFmt w:val="bullet"/>
      <w:lvlText w:val="•"/>
      <w:lvlJc w:val="left"/>
      <w:pPr>
        <w:ind w:left="2888" w:hanging="348"/>
      </w:pPr>
      <w:rPr>
        <w:rFonts w:hint="default"/>
        <w:lang w:val="es-ES" w:eastAsia="en-US" w:bidi="ar-SA"/>
      </w:rPr>
    </w:lvl>
    <w:lvl w:ilvl="3" w:tplc="953A7196">
      <w:numFmt w:val="bullet"/>
      <w:lvlText w:val="•"/>
      <w:lvlJc w:val="left"/>
      <w:pPr>
        <w:ind w:left="3792" w:hanging="348"/>
      </w:pPr>
      <w:rPr>
        <w:rFonts w:hint="default"/>
        <w:lang w:val="es-ES" w:eastAsia="en-US" w:bidi="ar-SA"/>
      </w:rPr>
    </w:lvl>
    <w:lvl w:ilvl="4" w:tplc="20FCE80E">
      <w:numFmt w:val="bullet"/>
      <w:lvlText w:val="•"/>
      <w:lvlJc w:val="left"/>
      <w:pPr>
        <w:ind w:left="4696" w:hanging="348"/>
      </w:pPr>
      <w:rPr>
        <w:rFonts w:hint="default"/>
        <w:lang w:val="es-ES" w:eastAsia="en-US" w:bidi="ar-SA"/>
      </w:rPr>
    </w:lvl>
    <w:lvl w:ilvl="5" w:tplc="26002F28">
      <w:numFmt w:val="bullet"/>
      <w:lvlText w:val="•"/>
      <w:lvlJc w:val="left"/>
      <w:pPr>
        <w:ind w:left="5601" w:hanging="348"/>
      </w:pPr>
      <w:rPr>
        <w:rFonts w:hint="default"/>
        <w:lang w:val="es-ES" w:eastAsia="en-US" w:bidi="ar-SA"/>
      </w:rPr>
    </w:lvl>
    <w:lvl w:ilvl="6" w:tplc="608EB174">
      <w:numFmt w:val="bullet"/>
      <w:lvlText w:val="•"/>
      <w:lvlJc w:val="left"/>
      <w:pPr>
        <w:ind w:left="6505" w:hanging="348"/>
      </w:pPr>
      <w:rPr>
        <w:rFonts w:hint="default"/>
        <w:lang w:val="es-ES" w:eastAsia="en-US" w:bidi="ar-SA"/>
      </w:rPr>
    </w:lvl>
    <w:lvl w:ilvl="7" w:tplc="52D2B3EC">
      <w:numFmt w:val="bullet"/>
      <w:lvlText w:val="•"/>
      <w:lvlJc w:val="left"/>
      <w:pPr>
        <w:ind w:left="7409" w:hanging="348"/>
      </w:pPr>
      <w:rPr>
        <w:rFonts w:hint="default"/>
        <w:lang w:val="es-ES" w:eastAsia="en-US" w:bidi="ar-SA"/>
      </w:rPr>
    </w:lvl>
    <w:lvl w:ilvl="8" w:tplc="DB24A388">
      <w:numFmt w:val="bullet"/>
      <w:lvlText w:val="•"/>
      <w:lvlJc w:val="left"/>
      <w:pPr>
        <w:ind w:left="8313" w:hanging="348"/>
      </w:pPr>
      <w:rPr>
        <w:rFonts w:hint="default"/>
        <w:lang w:val="es-ES" w:eastAsia="en-US" w:bidi="ar-SA"/>
      </w:rPr>
    </w:lvl>
  </w:abstractNum>
  <w:abstractNum w:abstractNumId="26" w15:restartNumberingAfterBreak="0">
    <w:nsid w:val="4F8B4994"/>
    <w:multiLevelType w:val="hybridMultilevel"/>
    <w:tmpl w:val="F016FA6A"/>
    <w:lvl w:ilvl="0" w:tplc="5BE25530">
      <w:start w:val="2"/>
      <w:numFmt w:val="lowerLetter"/>
      <w:lvlText w:val="%1)"/>
      <w:lvlJc w:val="left"/>
      <w:pPr>
        <w:ind w:left="2078" w:hanging="420"/>
        <w:jc w:val="left"/>
      </w:pPr>
      <w:rPr>
        <w:rFonts w:ascii="Arial" w:eastAsia="Arial" w:hAnsi="Arial" w:cs="Arial" w:hint="default"/>
        <w:w w:val="92"/>
        <w:sz w:val="20"/>
        <w:szCs w:val="20"/>
        <w:lang w:val="es-ES" w:eastAsia="en-US" w:bidi="ar-SA"/>
      </w:rPr>
    </w:lvl>
    <w:lvl w:ilvl="1" w:tplc="AAEEEDD8">
      <w:numFmt w:val="bullet"/>
      <w:lvlText w:val="•"/>
      <w:lvlJc w:val="left"/>
      <w:pPr>
        <w:ind w:left="3096" w:hanging="420"/>
      </w:pPr>
      <w:rPr>
        <w:rFonts w:hint="default"/>
        <w:lang w:val="es-ES" w:eastAsia="en-US" w:bidi="ar-SA"/>
      </w:rPr>
    </w:lvl>
    <w:lvl w:ilvl="2" w:tplc="3C3416E6">
      <w:numFmt w:val="bullet"/>
      <w:lvlText w:val="•"/>
      <w:lvlJc w:val="left"/>
      <w:pPr>
        <w:ind w:left="4112" w:hanging="420"/>
      </w:pPr>
      <w:rPr>
        <w:rFonts w:hint="default"/>
        <w:lang w:val="es-ES" w:eastAsia="en-US" w:bidi="ar-SA"/>
      </w:rPr>
    </w:lvl>
    <w:lvl w:ilvl="3" w:tplc="C4E05226">
      <w:numFmt w:val="bullet"/>
      <w:lvlText w:val="•"/>
      <w:lvlJc w:val="left"/>
      <w:pPr>
        <w:ind w:left="5128" w:hanging="420"/>
      </w:pPr>
      <w:rPr>
        <w:rFonts w:hint="default"/>
        <w:lang w:val="es-ES" w:eastAsia="en-US" w:bidi="ar-SA"/>
      </w:rPr>
    </w:lvl>
    <w:lvl w:ilvl="4" w:tplc="ED5EF1E0">
      <w:numFmt w:val="bullet"/>
      <w:lvlText w:val="•"/>
      <w:lvlJc w:val="left"/>
      <w:pPr>
        <w:ind w:left="6144" w:hanging="420"/>
      </w:pPr>
      <w:rPr>
        <w:rFonts w:hint="default"/>
        <w:lang w:val="es-ES" w:eastAsia="en-US" w:bidi="ar-SA"/>
      </w:rPr>
    </w:lvl>
    <w:lvl w:ilvl="5" w:tplc="B636B856">
      <w:numFmt w:val="bullet"/>
      <w:lvlText w:val="•"/>
      <w:lvlJc w:val="left"/>
      <w:pPr>
        <w:ind w:left="7160" w:hanging="420"/>
      </w:pPr>
      <w:rPr>
        <w:rFonts w:hint="default"/>
        <w:lang w:val="es-ES" w:eastAsia="en-US" w:bidi="ar-SA"/>
      </w:rPr>
    </w:lvl>
    <w:lvl w:ilvl="6" w:tplc="72D8672C">
      <w:numFmt w:val="bullet"/>
      <w:lvlText w:val="•"/>
      <w:lvlJc w:val="left"/>
      <w:pPr>
        <w:ind w:left="8176" w:hanging="420"/>
      </w:pPr>
      <w:rPr>
        <w:rFonts w:hint="default"/>
        <w:lang w:val="es-ES" w:eastAsia="en-US" w:bidi="ar-SA"/>
      </w:rPr>
    </w:lvl>
    <w:lvl w:ilvl="7" w:tplc="9BC44764">
      <w:numFmt w:val="bullet"/>
      <w:lvlText w:val="•"/>
      <w:lvlJc w:val="left"/>
      <w:pPr>
        <w:ind w:left="9192" w:hanging="420"/>
      </w:pPr>
      <w:rPr>
        <w:rFonts w:hint="default"/>
        <w:lang w:val="es-ES" w:eastAsia="en-US" w:bidi="ar-SA"/>
      </w:rPr>
    </w:lvl>
    <w:lvl w:ilvl="8" w:tplc="5A68B552">
      <w:numFmt w:val="bullet"/>
      <w:lvlText w:val="•"/>
      <w:lvlJc w:val="left"/>
      <w:pPr>
        <w:ind w:left="10208" w:hanging="420"/>
      </w:pPr>
      <w:rPr>
        <w:rFonts w:hint="default"/>
        <w:lang w:val="es-ES" w:eastAsia="en-US" w:bidi="ar-SA"/>
      </w:rPr>
    </w:lvl>
  </w:abstractNum>
  <w:abstractNum w:abstractNumId="27" w15:restartNumberingAfterBreak="0">
    <w:nsid w:val="562B7A0E"/>
    <w:multiLevelType w:val="hybridMultilevel"/>
    <w:tmpl w:val="65F85F96"/>
    <w:lvl w:ilvl="0" w:tplc="85D81590">
      <w:start w:val="5"/>
      <w:numFmt w:val="decimal"/>
      <w:lvlText w:val="%1)"/>
      <w:lvlJc w:val="left"/>
      <w:pPr>
        <w:ind w:left="360" w:hanging="360"/>
        <w:jc w:val="left"/>
      </w:pPr>
      <w:rPr>
        <w:rFonts w:hint="default"/>
        <w:w w:val="92"/>
        <w:lang w:val="es-ES" w:eastAsia="en-US" w:bidi="ar-SA"/>
      </w:rPr>
    </w:lvl>
    <w:lvl w:ilvl="1" w:tplc="88861F9E">
      <w:numFmt w:val="bullet"/>
      <w:lvlText w:val="•"/>
      <w:lvlJc w:val="left"/>
      <w:pPr>
        <w:ind w:left="484" w:hanging="360"/>
      </w:pPr>
      <w:rPr>
        <w:rFonts w:hint="default"/>
        <w:lang w:val="es-ES" w:eastAsia="en-US" w:bidi="ar-SA"/>
      </w:rPr>
    </w:lvl>
    <w:lvl w:ilvl="2" w:tplc="71C05BA6">
      <w:numFmt w:val="bullet"/>
      <w:lvlText w:val="•"/>
      <w:lvlJc w:val="left"/>
      <w:pPr>
        <w:ind w:left="609" w:hanging="360"/>
      </w:pPr>
      <w:rPr>
        <w:rFonts w:hint="default"/>
        <w:lang w:val="es-ES" w:eastAsia="en-US" w:bidi="ar-SA"/>
      </w:rPr>
    </w:lvl>
    <w:lvl w:ilvl="3" w:tplc="528A0E10">
      <w:numFmt w:val="bullet"/>
      <w:lvlText w:val="•"/>
      <w:lvlJc w:val="left"/>
      <w:pPr>
        <w:ind w:left="734" w:hanging="360"/>
      </w:pPr>
      <w:rPr>
        <w:rFonts w:hint="default"/>
        <w:lang w:val="es-ES" w:eastAsia="en-US" w:bidi="ar-SA"/>
      </w:rPr>
    </w:lvl>
    <w:lvl w:ilvl="4" w:tplc="EBFE2B74">
      <w:numFmt w:val="bullet"/>
      <w:lvlText w:val="•"/>
      <w:lvlJc w:val="left"/>
      <w:pPr>
        <w:ind w:left="859" w:hanging="360"/>
      </w:pPr>
      <w:rPr>
        <w:rFonts w:hint="default"/>
        <w:lang w:val="es-ES" w:eastAsia="en-US" w:bidi="ar-SA"/>
      </w:rPr>
    </w:lvl>
    <w:lvl w:ilvl="5" w:tplc="6AD4D6F2">
      <w:numFmt w:val="bullet"/>
      <w:lvlText w:val="•"/>
      <w:lvlJc w:val="left"/>
      <w:pPr>
        <w:ind w:left="984" w:hanging="360"/>
      </w:pPr>
      <w:rPr>
        <w:rFonts w:hint="default"/>
        <w:lang w:val="es-ES" w:eastAsia="en-US" w:bidi="ar-SA"/>
      </w:rPr>
    </w:lvl>
    <w:lvl w:ilvl="6" w:tplc="B2607BD4">
      <w:numFmt w:val="bullet"/>
      <w:lvlText w:val="•"/>
      <w:lvlJc w:val="left"/>
      <w:pPr>
        <w:ind w:left="1109" w:hanging="360"/>
      </w:pPr>
      <w:rPr>
        <w:rFonts w:hint="default"/>
        <w:lang w:val="es-ES" w:eastAsia="en-US" w:bidi="ar-SA"/>
      </w:rPr>
    </w:lvl>
    <w:lvl w:ilvl="7" w:tplc="0D82820A">
      <w:numFmt w:val="bullet"/>
      <w:lvlText w:val="•"/>
      <w:lvlJc w:val="left"/>
      <w:pPr>
        <w:ind w:left="1234" w:hanging="360"/>
      </w:pPr>
      <w:rPr>
        <w:rFonts w:hint="default"/>
        <w:lang w:val="es-ES" w:eastAsia="en-US" w:bidi="ar-SA"/>
      </w:rPr>
    </w:lvl>
    <w:lvl w:ilvl="8" w:tplc="1D26B96E">
      <w:numFmt w:val="bullet"/>
      <w:lvlText w:val="•"/>
      <w:lvlJc w:val="left"/>
      <w:pPr>
        <w:ind w:left="1358" w:hanging="360"/>
      </w:pPr>
      <w:rPr>
        <w:rFonts w:hint="default"/>
        <w:lang w:val="es-ES" w:eastAsia="en-US" w:bidi="ar-SA"/>
      </w:rPr>
    </w:lvl>
  </w:abstractNum>
  <w:abstractNum w:abstractNumId="28" w15:restartNumberingAfterBreak="0">
    <w:nsid w:val="5B7C6ACA"/>
    <w:multiLevelType w:val="hybridMultilevel"/>
    <w:tmpl w:val="206AEC10"/>
    <w:lvl w:ilvl="0" w:tplc="DD9655B4">
      <w:numFmt w:val="bullet"/>
      <w:lvlText w:val=""/>
      <w:lvlJc w:val="left"/>
      <w:pPr>
        <w:ind w:left="2422" w:hanging="348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2E249AEE">
      <w:numFmt w:val="bullet"/>
      <w:lvlText w:val="•"/>
      <w:lvlJc w:val="left"/>
      <w:pPr>
        <w:ind w:left="3402" w:hanging="348"/>
      </w:pPr>
      <w:rPr>
        <w:rFonts w:hint="default"/>
        <w:lang w:val="es-ES" w:eastAsia="en-US" w:bidi="ar-SA"/>
      </w:rPr>
    </w:lvl>
    <w:lvl w:ilvl="2" w:tplc="100E4262">
      <w:numFmt w:val="bullet"/>
      <w:lvlText w:val="•"/>
      <w:lvlJc w:val="left"/>
      <w:pPr>
        <w:ind w:left="4384" w:hanging="348"/>
      </w:pPr>
      <w:rPr>
        <w:rFonts w:hint="default"/>
        <w:lang w:val="es-ES" w:eastAsia="en-US" w:bidi="ar-SA"/>
      </w:rPr>
    </w:lvl>
    <w:lvl w:ilvl="3" w:tplc="F3CA5650">
      <w:numFmt w:val="bullet"/>
      <w:lvlText w:val="•"/>
      <w:lvlJc w:val="left"/>
      <w:pPr>
        <w:ind w:left="5366" w:hanging="348"/>
      </w:pPr>
      <w:rPr>
        <w:rFonts w:hint="default"/>
        <w:lang w:val="es-ES" w:eastAsia="en-US" w:bidi="ar-SA"/>
      </w:rPr>
    </w:lvl>
    <w:lvl w:ilvl="4" w:tplc="D150834A">
      <w:numFmt w:val="bullet"/>
      <w:lvlText w:val="•"/>
      <w:lvlJc w:val="left"/>
      <w:pPr>
        <w:ind w:left="6348" w:hanging="348"/>
      </w:pPr>
      <w:rPr>
        <w:rFonts w:hint="default"/>
        <w:lang w:val="es-ES" w:eastAsia="en-US" w:bidi="ar-SA"/>
      </w:rPr>
    </w:lvl>
    <w:lvl w:ilvl="5" w:tplc="0ED69EB0">
      <w:numFmt w:val="bullet"/>
      <w:lvlText w:val="•"/>
      <w:lvlJc w:val="left"/>
      <w:pPr>
        <w:ind w:left="7330" w:hanging="348"/>
      </w:pPr>
      <w:rPr>
        <w:rFonts w:hint="default"/>
        <w:lang w:val="es-ES" w:eastAsia="en-US" w:bidi="ar-SA"/>
      </w:rPr>
    </w:lvl>
    <w:lvl w:ilvl="6" w:tplc="3AEE30DA">
      <w:numFmt w:val="bullet"/>
      <w:lvlText w:val="•"/>
      <w:lvlJc w:val="left"/>
      <w:pPr>
        <w:ind w:left="8312" w:hanging="348"/>
      </w:pPr>
      <w:rPr>
        <w:rFonts w:hint="default"/>
        <w:lang w:val="es-ES" w:eastAsia="en-US" w:bidi="ar-SA"/>
      </w:rPr>
    </w:lvl>
    <w:lvl w:ilvl="7" w:tplc="73C48A78">
      <w:numFmt w:val="bullet"/>
      <w:lvlText w:val="•"/>
      <w:lvlJc w:val="left"/>
      <w:pPr>
        <w:ind w:left="9294" w:hanging="348"/>
      </w:pPr>
      <w:rPr>
        <w:rFonts w:hint="default"/>
        <w:lang w:val="es-ES" w:eastAsia="en-US" w:bidi="ar-SA"/>
      </w:rPr>
    </w:lvl>
    <w:lvl w:ilvl="8" w:tplc="8BEC77D6">
      <w:numFmt w:val="bullet"/>
      <w:lvlText w:val="•"/>
      <w:lvlJc w:val="left"/>
      <w:pPr>
        <w:ind w:left="10276" w:hanging="348"/>
      </w:pPr>
      <w:rPr>
        <w:rFonts w:hint="default"/>
        <w:lang w:val="es-ES" w:eastAsia="en-US" w:bidi="ar-SA"/>
      </w:rPr>
    </w:lvl>
  </w:abstractNum>
  <w:abstractNum w:abstractNumId="29" w15:restartNumberingAfterBreak="0">
    <w:nsid w:val="5C434C76"/>
    <w:multiLevelType w:val="hybridMultilevel"/>
    <w:tmpl w:val="3B72FBCA"/>
    <w:lvl w:ilvl="0" w:tplc="19C030FE">
      <w:start w:val="1"/>
      <w:numFmt w:val="lowerRoman"/>
      <w:lvlText w:val="%1."/>
      <w:lvlJc w:val="left"/>
      <w:pPr>
        <w:ind w:left="2611" w:hanging="1080"/>
        <w:jc w:val="right"/>
      </w:pPr>
      <w:rPr>
        <w:rFonts w:ascii="Arial" w:eastAsia="Arial" w:hAnsi="Arial" w:cs="Arial" w:hint="default"/>
        <w:b/>
        <w:bCs/>
        <w:color w:val="FFFFFF"/>
        <w:w w:val="93"/>
        <w:sz w:val="72"/>
        <w:szCs w:val="72"/>
        <w:lang w:val="es-ES" w:eastAsia="en-US" w:bidi="ar-SA"/>
      </w:rPr>
    </w:lvl>
    <w:lvl w:ilvl="1" w:tplc="FAA674F6">
      <w:start w:val="1"/>
      <w:numFmt w:val="decimal"/>
      <w:lvlText w:val="%2."/>
      <w:lvlJc w:val="left"/>
      <w:pPr>
        <w:ind w:left="2138" w:hanging="360"/>
        <w:jc w:val="left"/>
      </w:pPr>
      <w:rPr>
        <w:rFonts w:ascii="Arial" w:eastAsia="Arial" w:hAnsi="Arial" w:cs="Arial" w:hint="default"/>
        <w:spacing w:val="-1"/>
        <w:w w:val="92"/>
        <w:sz w:val="24"/>
        <w:szCs w:val="24"/>
        <w:lang w:val="es-ES" w:eastAsia="en-US" w:bidi="ar-SA"/>
      </w:rPr>
    </w:lvl>
    <w:lvl w:ilvl="2" w:tplc="8C143DB6">
      <w:numFmt w:val="bullet"/>
      <w:lvlText w:val="•"/>
      <w:lvlJc w:val="left"/>
      <w:pPr>
        <w:ind w:left="3688" w:hanging="360"/>
      </w:pPr>
      <w:rPr>
        <w:rFonts w:hint="default"/>
        <w:lang w:val="es-ES" w:eastAsia="en-US" w:bidi="ar-SA"/>
      </w:rPr>
    </w:lvl>
    <w:lvl w:ilvl="3" w:tplc="E55820D6">
      <w:numFmt w:val="bullet"/>
      <w:lvlText w:val="•"/>
      <w:lvlJc w:val="left"/>
      <w:pPr>
        <w:ind w:left="4757" w:hanging="360"/>
      </w:pPr>
      <w:rPr>
        <w:rFonts w:hint="default"/>
        <w:lang w:val="es-ES" w:eastAsia="en-US" w:bidi="ar-SA"/>
      </w:rPr>
    </w:lvl>
    <w:lvl w:ilvl="4" w:tplc="37F2AD68">
      <w:numFmt w:val="bullet"/>
      <w:lvlText w:val="•"/>
      <w:lvlJc w:val="left"/>
      <w:pPr>
        <w:ind w:left="5826" w:hanging="360"/>
      </w:pPr>
      <w:rPr>
        <w:rFonts w:hint="default"/>
        <w:lang w:val="es-ES" w:eastAsia="en-US" w:bidi="ar-SA"/>
      </w:rPr>
    </w:lvl>
    <w:lvl w:ilvl="5" w:tplc="DBAC1374">
      <w:numFmt w:val="bullet"/>
      <w:lvlText w:val="•"/>
      <w:lvlJc w:val="left"/>
      <w:pPr>
        <w:ind w:left="6895" w:hanging="360"/>
      </w:pPr>
      <w:rPr>
        <w:rFonts w:hint="default"/>
        <w:lang w:val="es-ES" w:eastAsia="en-US" w:bidi="ar-SA"/>
      </w:rPr>
    </w:lvl>
    <w:lvl w:ilvl="6" w:tplc="C4604B68">
      <w:numFmt w:val="bullet"/>
      <w:lvlText w:val="•"/>
      <w:lvlJc w:val="left"/>
      <w:pPr>
        <w:ind w:left="7964" w:hanging="360"/>
      </w:pPr>
      <w:rPr>
        <w:rFonts w:hint="default"/>
        <w:lang w:val="es-ES" w:eastAsia="en-US" w:bidi="ar-SA"/>
      </w:rPr>
    </w:lvl>
    <w:lvl w:ilvl="7" w:tplc="52B41394">
      <w:numFmt w:val="bullet"/>
      <w:lvlText w:val="•"/>
      <w:lvlJc w:val="left"/>
      <w:pPr>
        <w:ind w:left="9033" w:hanging="360"/>
      </w:pPr>
      <w:rPr>
        <w:rFonts w:hint="default"/>
        <w:lang w:val="es-ES" w:eastAsia="en-US" w:bidi="ar-SA"/>
      </w:rPr>
    </w:lvl>
    <w:lvl w:ilvl="8" w:tplc="5A4A4EF6">
      <w:numFmt w:val="bullet"/>
      <w:lvlText w:val="•"/>
      <w:lvlJc w:val="left"/>
      <w:pPr>
        <w:ind w:left="10102" w:hanging="360"/>
      </w:pPr>
      <w:rPr>
        <w:rFonts w:hint="default"/>
        <w:lang w:val="es-ES" w:eastAsia="en-US" w:bidi="ar-SA"/>
      </w:rPr>
    </w:lvl>
  </w:abstractNum>
  <w:abstractNum w:abstractNumId="30" w15:restartNumberingAfterBreak="0">
    <w:nsid w:val="5E152049"/>
    <w:multiLevelType w:val="multilevel"/>
    <w:tmpl w:val="A4920A80"/>
    <w:lvl w:ilvl="0">
      <w:start w:val="1"/>
      <w:numFmt w:val="decimal"/>
      <w:lvlText w:val="%1."/>
      <w:lvlJc w:val="left"/>
      <w:pPr>
        <w:ind w:left="842" w:hanging="480"/>
        <w:jc w:val="right"/>
      </w:pPr>
      <w:rPr>
        <w:rFonts w:ascii="Arial" w:eastAsia="Arial" w:hAnsi="Arial" w:cs="Arial" w:hint="default"/>
        <w:b/>
        <w:bCs/>
        <w:spacing w:val="-1"/>
        <w:w w:val="74"/>
        <w:sz w:val="28"/>
        <w:szCs w:val="28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082" w:hanging="360"/>
        <w:jc w:val="left"/>
      </w:pPr>
      <w:rPr>
        <w:rFonts w:ascii="Arial Black" w:eastAsia="Arial Black" w:hAnsi="Arial Black" w:cs="Arial Black" w:hint="default"/>
        <w:w w:val="84"/>
        <w:sz w:val="22"/>
        <w:szCs w:val="22"/>
        <w:lang w:val="es-ES" w:eastAsia="en-US" w:bidi="ar-SA"/>
      </w:rPr>
    </w:lvl>
    <w:lvl w:ilvl="2">
      <w:start w:val="1"/>
      <w:numFmt w:val="decimal"/>
      <w:lvlText w:val="%2.%3"/>
      <w:lvlJc w:val="left"/>
      <w:pPr>
        <w:ind w:left="2774" w:hanging="600"/>
        <w:jc w:val="left"/>
      </w:pPr>
      <w:rPr>
        <w:rFonts w:ascii="Arial Black" w:eastAsia="Arial Black" w:hAnsi="Arial Black" w:cs="Arial Black" w:hint="default"/>
        <w:spacing w:val="-2"/>
        <w:w w:val="8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2780" w:hanging="60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828" w:hanging="60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877" w:hanging="60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926" w:hanging="60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975" w:hanging="60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024" w:hanging="600"/>
      </w:pPr>
      <w:rPr>
        <w:rFonts w:hint="default"/>
        <w:lang w:val="es-ES" w:eastAsia="en-US" w:bidi="ar-SA"/>
      </w:rPr>
    </w:lvl>
  </w:abstractNum>
  <w:abstractNum w:abstractNumId="31" w15:restartNumberingAfterBreak="0">
    <w:nsid w:val="5F98146E"/>
    <w:multiLevelType w:val="hybridMultilevel"/>
    <w:tmpl w:val="D5387CAA"/>
    <w:lvl w:ilvl="0" w:tplc="16840492">
      <w:numFmt w:val="bullet"/>
      <w:lvlText w:val=""/>
      <w:lvlJc w:val="left"/>
      <w:pPr>
        <w:ind w:left="1082" w:hanging="348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928CA364">
      <w:numFmt w:val="bullet"/>
      <w:lvlText w:val="•"/>
      <w:lvlJc w:val="left"/>
      <w:pPr>
        <w:ind w:left="1984" w:hanging="348"/>
      </w:pPr>
      <w:rPr>
        <w:rFonts w:hint="default"/>
        <w:lang w:val="es-ES" w:eastAsia="en-US" w:bidi="ar-SA"/>
      </w:rPr>
    </w:lvl>
    <w:lvl w:ilvl="2" w:tplc="AE18408E">
      <w:numFmt w:val="bullet"/>
      <w:lvlText w:val="•"/>
      <w:lvlJc w:val="left"/>
      <w:pPr>
        <w:ind w:left="2888" w:hanging="348"/>
      </w:pPr>
      <w:rPr>
        <w:rFonts w:hint="default"/>
        <w:lang w:val="es-ES" w:eastAsia="en-US" w:bidi="ar-SA"/>
      </w:rPr>
    </w:lvl>
    <w:lvl w:ilvl="3" w:tplc="F6EE9DAE">
      <w:numFmt w:val="bullet"/>
      <w:lvlText w:val="•"/>
      <w:lvlJc w:val="left"/>
      <w:pPr>
        <w:ind w:left="3792" w:hanging="348"/>
      </w:pPr>
      <w:rPr>
        <w:rFonts w:hint="default"/>
        <w:lang w:val="es-ES" w:eastAsia="en-US" w:bidi="ar-SA"/>
      </w:rPr>
    </w:lvl>
    <w:lvl w:ilvl="4" w:tplc="A71C79E8">
      <w:numFmt w:val="bullet"/>
      <w:lvlText w:val="•"/>
      <w:lvlJc w:val="left"/>
      <w:pPr>
        <w:ind w:left="4696" w:hanging="348"/>
      </w:pPr>
      <w:rPr>
        <w:rFonts w:hint="default"/>
        <w:lang w:val="es-ES" w:eastAsia="en-US" w:bidi="ar-SA"/>
      </w:rPr>
    </w:lvl>
    <w:lvl w:ilvl="5" w:tplc="30A815CC">
      <w:numFmt w:val="bullet"/>
      <w:lvlText w:val="•"/>
      <w:lvlJc w:val="left"/>
      <w:pPr>
        <w:ind w:left="5601" w:hanging="348"/>
      </w:pPr>
      <w:rPr>
        <w:rFonts w:hint="default"/>
        <w:lang w:val="es-ES" w:eastAsia="en-US" w:bidi="ar-SA"/>
      </w:rPr>
    </w:lvl>
    <w:lvl w:ilvl="6" w:tplc="9CC846E6">
      <w:numFmt w:val="bullet"/>
      <w:lvlText w:val="•"/>
      <w:lvlJc w:val="left"/>
      <w:pPr>
        <w:ind w:left="6505" w:hanging="348"/>
      </w:pPr>
      <w:rPr>
        <w:rFonts w:hint="default"/>
        <w:lang w:val="es-ES" w:eastAsia="en-US" w:bidi="ar-SA"/>
      </w:rPr>
    </w:lvl>
    <w:lvl w:ilvl="7" w:tplc="5F8E25C2">
      <w:numFmt w:val="bullet"/>
      <w:lvlText w:val="•"/>
      <w:lvlJc w:val="left"/>
      <w:pPr>
        <w:ind w:left="7409" w:hanging="348"/>
      </w:pPr>
      <w:rPr>
        <w:rFonts w:hint="default"/>
        <w:lang w:val="es-ES" w:eastAsia="en-US" w:bidi="ar-SA"/>
      </w:rPr>
    </w:lvl>
    <w:lvl w:ilvl="8" w:tplc="FEE42034">
      <w:numFmt w:val="bullet"/>
      <w:lvlText w:val="•"/>
      <w:lvlJc w:val="left"/>
      <w:pPr>
        <w:ind w:left="8313" w:hanging="348"/>
      </w:pPr>
      <w:rPr>
        <w:rFonts w:hint="default"/>
        <w:lang w:val="es-ES" w:eastAsia="en-US" w:bidi="ar-SA"/>
      </w:rPr>
    </w:lvl>
  </w:abstractNum>
  <w:abstractNum w:abstractNumId="32" w15:restartNumberingAfterBreak="0">
    <w:nsid w:val="65DB5224"/>
    <w:multiLevelType w:val="multilevel"/>
    <w:tmpl w:val="DBEA27E0"/>
    <w:lvl w:ilvl="0">
      <w:start w:val="6"/>
      <w:numFmt w:val="decimal"/>
      <w:lvlText w:val="%1"/>
      <w:lvlJc w:val="left"/>
      <w:pPr>
        <w:ind w:left="1994" w:hanging="576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994" w:hanging="576"/>
        <w:jc w:val="left"/>
      </w:pPr>
      <w:rPr>
        <w:rFonts w:ascii="Arial" w:eastAsia="Arial" w:hAnsi="Arial" w:cs="Arial" w:hint="default"/>
        <w:b/>
        <w:bCs/>
        <w:color w:val="0D0D0D"/>
        <w:spacing w:val="-1"/>
        <w:w w:val="94"/>
        <w:sz w:val="26"/>
        <w:szCs w:val="26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2107" w:hanging="432"/>
        <w:jc w:val="left"/>
      </w:pPr>
      <w:rPr>
        <w:rFonts w:ascii="Arial Black" w:eastAsia="Arial Black" w:hAnsi="Arial Black" w:cs="Arial Black" w:hint="default"/>
        <w:w w:val="84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4353" w:hanging="432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480" w:hanging="432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606" w:hanging="432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733" w:hanging="432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860" w:hanging="432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86" w:hanging="432"/>
      </w:pPr>
      <w:rPr>
        <w:rFonts w:hint="default"/>
        <w:lang w:val="es-ES" w:eastAsia="en-US" w:bidi="ar-SA"/>
      </w:rPr>
    </w:lvl>
  </w:abstractNum>
  <w:abstractNum w:abstractNumId="33" w15:restartNumberingAfterBreak="0">
    <w:nsid w:val="6AF86D9A"/>
    <w:multiLevelType w:val="hybridMultilevel"/>
    <w:tmpl w:val="D56C432E"/>
    <w:lvl w:ilvl="0" w:tplc="8F4AB678">
      <w:numFmt w:val="bullet"/>
      <w:lvlText w:val=""/>
      <w:lvlJc w:val="left"/>
      <w:pPr>
        <w:ind w:left="468" w:hanging="360"/>
      </w:pPr>
      <w:rPr>
        <w:rFonts w:ascii="Wingdings" w:eastAsia="Wingdings" w:hAnsi="Wingdings" w:cs="Wingdings" w:hint="default"/>
        <w:w w:val="99"/>
        <w:sz w:val="20"/>
        <w:szCs w:val="20"/>
        <w:lang w:val="es-ES" w:eastAsia="en-US" w:bidi="ar-SA"/>
      </w:rPr>
    </w:lvl>
    <w:lvl w:ilvl="1" w:tplc="BA7CD168">
      <w:numFmt w:val="bullet"/>
      <w:lvlText w:val="•"/>
      <w:lvlJc w:val="left"/>
      <w:pPr>
        <w:ind w:left="771" w:hanging="360"/>
      </w:pPr>
      <w:rPr>
        <w:rFonts w:hint="default"/>
        <w:lang w:val="es-ES" w:eastAsia="en-US" w:bidi="ar-SA"/>
      </w:rPr>
    </w:lvl>
    <w:lvl w:ilvl="2" w:tplc="3E907C16">
      <w:numFmt w:val="bullet"/>
      <w:lvlText w:val="•"/>
      <w:lvlJc w:val="left"/>
      <w:pPr>
        <w:ind w:left="1083" w:hanging="360"/>
      </w:pPr>
      <w:rPr>
        <w:rFonts w:hint="default"/>
        <w:lang w:val="es-ES" w:eastAsia="en-US" w:bidi="ar-SA"/>
      </w:rPr>
    </w:lvl>
    <w:lvl w:ilvl="3" w:tplc="EDF2FDDA">
      <w:numFmt w:val="bullet"/>
      <w:lvlText w:val="•"/>
      <w:lvlJc w:val="left"/>
      <w:pPr>
        <w:ind w:left="1395" w:hanging="360"/>
      </w:pPr>
      <w:rPr>
        <w:rFonts w:hint="default"/>
        <w:lang w:val="es-ES" w:eastAsia="en-US" w:bidi="ar-SA"/>
      </w:rPr>
    </w:lvl>
    <w:lvl w:ilvl="4" w:tplc="5810B584">
      <w:numFmt w:val="bullet"/>
      <w:lvlText w:val="•"/>
      <w:lvlJc w:val="left"/>
      <w:pPr>
        <w:ind w:left="1707" w:hanging="360"/>
      </w:pPr>
      <w:rPr>
        <w:rFonts w:hint="default"/>
        <w:lang w:val="es-ES" w:eastAsia="en-US" w:bidi="ar-SA"/>
      </w:rPr>
    </w:lvl>
    <w:lvl w:ilvl="5" w:tplc="2E001AFE">
      <w:numFmt w:val="bullet"/>
      <w:lvlText w:val="•"/>
      <w:lvlJc w:val="left"/>
      <w:pPr>
        <w:ind w:left="2019" w:hanging="360"/>
      </w:pPr>
      <w:rPr>
        <w:rFonts w:hint="default"/>
        <w:lang w:val="es-ES" w:eastAsia="en-US" w:bidi="ar-SA"/>
      </w:rPr>
    </w:lvl>
    <w:lvl w:ilvl="6" w:tplc="D130BE76">
      <w:numFmt w:val="bullet"/>
      <w:lvlText w:val="•"/>
      <w:lvlJc w:val="left"/>
      <w:pPr>
        <w:ind w:left="2330" w:hanging="360"/>
      </w:pPr>
      <w:rPr>
        <w:rFonts w:hint="default"/>
        <w:lang w:val="es-ES" w:eastAsia="en-US" w:bidi="ar-SA"/>
      </w:rPr>
    </w:lvl>
    <w:lvl w:ilvl="7" w:tplc="2BB64A2A">
      <w:numFmt w:val="bullet"/>
      <w:lvlText w:val="•"/>
      <w:lvlJc w:val="left"/>
      <w:pPr>
        <w:ind w:left="2642" w:hanging="360"/>
      </w:pPr>
      <w:rPr>
        <w:rFonts w:hint="default"/>
        <w:lang w:val="es-ES" w:eastAsia="en-US" w:bidi="ar-SA"/>
      </w:rPr>
    </w:lvl>
    <w:lvl w:ilvl="8" w:tplc="7EDE7960">
      <w:numFmt w:val="bullet"/>
      <w:lvlText w:val="•"/>
      <w:lvlJc w:val="left"/>
      <w:pPr>
        <w:ind w:left="2954" w:hanging="360"/>
      </w:pPr>
      <w:rPr>
        <w:rFonts w:hint="default"/>
        <w:lang w:val="es-ES" w:eastAsia="en-US" w:bidi="ar-SA"/>
      </w:rPr>
    </w:lvl>
  </w:abstractNum>
  <w:abstractNum w:abstractNumId="34" w15:restartNumberingAfterBreak="0">
    <w:nsid w:val="6BA73F53"/>
    <w:multiLevelType w:val="hybridMultilevel"/>
    <w:tmpl w:val="1EC26F4A"/>
    <w:lvl w:ilvl="0" w:tplc="EEE8F9F2">
      <w:numFmt w:val="bullet"/>
      <w:lvlText w:val=""/>
      <w:lvlJc w:val="left"/>
      <w:pPr>
        <w:ind w:left="2057" w:hanging="360"/>
      </w:pPr>
      <w:rPr>
        <w:rFonts w:ascii="Wingdings" w:eastAsia="Wingdings" w:hAnsi="Wingdings" w:cs="Wingdings" w:hint="default"/>
        <w:w w:val="100"/>
        <w:sz w:val="24"/>
        <w:szCs w:val="24"/>
        <w:lang w:val="es-ES" w:eastAsia="en-US" w:bidi="ar-SA"/>
      </w:rPr>
    </w:lvl>
    <w:lvl w:ilvl="1" w:tplc="3CC6E0F0">
      <w:numFmt w:val="bullet"/>
      <w:lvlText w:val=""/>
      <w:lvlJc w:val="left"/>
      <w:pPr>
        <w:ind w:left="2138" w:hanging="360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2" w:tplc="0AD61FC8">
      <w:numFmt w:val="bullet"/>
      <w:lvlText w:val="•"/>
      <w:lvlJc w:val="left"/>
      <w:pPr>
        <w:ind w:left="2456" w:hanging="360"/>
      </w:pPr>
      <w:rPr>
        <w:rFonts w:hint="default"/>
        <w:lang w:val="es-ES" w:eastAsia="en-US" w:bidi="ar-SA"/>
      </w:rPr>
    </w:lvl>
    <w:lvl w:ilvl="3" w:tplc="AD9E08CC">
      <w:numFmt w:val="bullet"/>
      <w:lvlText w:val="•"/>
      <w:lvlJc w:val="left"/>
      <w:pPr>
        <w:ind w:left="2772" w:hanging="360"/>
      </w:pPr>
      <w:rPr>
        <w:rFonts w:hint="default"/>
        <w:lang w:val="es-ES" w:eastAsia="en-US" w:bidi="ar-SA"/>
      </w:rPr>
    </w:lvl>
    <w:lvl w:ilvl="4" w:tplc="F8BAAD1C">
      <w:numFmt w:val="bullet"/>
      <w:lvlText w:val="•"/>
      <w:lvlJc w:val="left"/>
      <w:pPr>
        <w:ind w:left="3089" w:hanging="360"/>
      </w:pPr>
      <w:rPr>
        <w:rFonts w:hint="default"/>
        <w:lang w:val="es-ES" w:eastAsia="en-US" w:bidi="ar-SA"/>
      </w:rPr>
    </w:lvl>
    <w:lvl w:ilvl="5" w:tplc="AF2A70D6">
      <w:numFmt w:val="bullet"/>
      <w:lvlText w:val="•"/>
      <w:lvlJc w:val="left"/>
      <w:pPr>
        <w:ind w:left="3405" w:hanging="360"/>
      </w:pPr>
      <w:rPr>
        <w:rFonts w:hint="default"/>
        <w:lang w:val="es-ES" w:eastAsia="en-US" w:bidi="ar-SA"/>
      </w:rPr>
    </w:lvl>
    <w:lvl w:ilvl="6" w:tplc="2C32D30E">
      <w:numFmt w:val="bullet"/>
      <w:lvlText w:val="•"/>
      <w:lvlJc w:val="left"/>
      <w:pPr>
        <w:ind w:left="3721" w:hanging="360"/>
      </w:pPr>
      <w:rPr>
        <w:rFonts w:hint="default"/>
        <w:lang w:val="es-ES" w:eastAsia="en-US" w:bidi="ar-SA"/>
      </w:rPr>
    </w:lvl>
    <w:lvl w:ilvl="7" w:tplc="777EB09C">
      <w:numFmt w:val="bullet"/>
      <w:lvlText w:val="•"/>
      <w:lvlJc w:val="left"/>
      <w:pPr>
        <w:ind w:left="4038" w:hanging="360"/>
      </w:pPr>
      <w:rPr>
        <w:rFonts w:hint="default"/>
        <w:lang w:val="es-ES" w:eastAsia="en-US" w:bidi="ar-SA"/>
      </w:rPr>
    </w:lvl>
    <w:lvl w:ilvl="8" w:tplc="D7C2D0D4">
      <w:numFmt w:val="bullet"/>
      <w:lvlText w:val="•"/>
      <w:lvlJc w:val="left"/>
      <w:pPr>
        <w:ind w:left="4354" w:hanging="360"/>
      </w:pPr>
      <w:rPr>
        <w:rFonts w:hint="default"/>
        <w:lang w:val="es-ES" w:eastAsia="en-US" w:bidi="ar-SA"/>
      </w:rPr>
    </w:lvl>
  </w:abstractNum>
  <w:abstractNum w:abstractNumId="35" w15:restartNumberingAfterBreak="0">
    <w:nsid w:val="6C0B2BED"/>
    <w:multiLevelType w:val="hybridMultilevel"/>
    <w:tmpl w:val="B786415E"/>
    <w:lvl w:ilvl="0" w:tplc="14623CB2">
      <w:start w:val="1"/>
      <w:numFmt w:val="decimal"/>
      <w:lvlText w:val="%1."/>
      <w:lvlJc w:val="left"/>
      <w:pPr>
        <w:ind w:left="652" w:hanging="360"/>
        <w:jc w:val="left"/>
      </w:pPr>
      <w:rPr>
        <w:rFonts w:ascii="Arial" w:eastAsia="Arial" w:hAnsi="Arial" w:cs="Arial" w:hint="default"/>
        <w:w w:val="92"/>
        <w:sz w:val="22"/>
        <w:szCs w:val="22"/>
        <w:lang w:val="es-ES" w:eastAsia="en-US" w:bidi="ar-SA"/>
      </w:rPr>
    </w:lvl>
    <w:lvl w:ilvl="1" w:tplc="0C0204DA">
      <w:numFmt w:val="bullet"/>
      <w:lvlText w:val="•"/>
      <w:lvlJc w:val="left"/>
      <w:pPr>
        <w:ind w:left="1007" w:hanging="360"/>
      </w:pPr>
      <w:rPr>
        <w:rFonts w:hint="default"/>
        <w:lang w:val="es-ES" w:eastAsia="en-US" w:bidi="ar-SA"/>
      </w:rPr>
    </w:lvl>
    <w:lvl w:ilvl="2" w:tplc="A2449434">
      <w:numFmt w:val="bullet"/>
      <w:lvlText w:val="•"/>
      <w:lvlJc w:val="left"/>
      <w:pPr>
        <w:ind w:left="1354" w:hanging="360"/>
      </w:pPr>
      <w:rPr>
        <w:rFonts w:hint="default"/>
        <w:lang w:val="es-ES" w:eastAsia="en-US" w:bidi="ar-SA"/>
      </w:rPr>
    </w:lvl>
    <w:lvl w:ilvl="3" w:tplc="103E6E26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4" w:tplc="409E7858">
      <w:numFmt w:val="bullet"/>
      <w:lvlText w:val="•"/>
      <w:lvlJc w:val="left"/>
      <w:pPr>
        <w:ind w:left="2048" w:hanging="360"/>
      </w:pPr>
      <w:rPr>
        <w:rFonts w:hint="default"/>
        <w:lang w:val="es-ES" w:eastAsia="en-US" w:bidi="ar-SA"/>
      </w:rPr>
    </w:lvl>
    <w:lvl w:ilvl="5" w:tplc="2E48C710">
      <w:numFmt w:val="bullet"/>
      <w:lvlText w:val="•"/>
      <w:lvlJc w:val="left"/>
      <w:pPr>
        <w:ind w:left="2396" w:hanging="360"/>
      </w:pPr>
      <w:rPr>
        <w:rFonts w:hint="default"/>
        <w:lang w:val="es-ES" w:eastAsia="en-US" w:bidi="ar-SA"/>
      </w:rPr>
    </w:lvl>
    <w:lvl w:ilvl="6" w:tplc="6C9ABEC6">
      <w:numFmt w:val="bullet"/>
      <w:lvlText w:val="•"/>
      <w:lvlJc w:val="left"/>
      <w:pPr>
        <w:ind w:left="2743" w:hanging="360"/>
      </w:pPr>
      <w:rPr>
        <w:rFonts w:hint="default"/>
        <w:lang w:val="es-ES" w:eastAsia="en-US" w:bidi="ar-SA"/>
      </w:rPr>
    </w:lvl>
    <w:lvl w:ilvl="7" w:tplc="598E279E">
      <w:numFmt w:val="bullet"/>
      <w:lvlText w:val="•"/>
      <w:lvlJc w:val="left"/>
      <w:pPr>
        <w:ind w:left="3090" w:hanging="360"/>
      </w:pPr>
      <w:rPr>
        <w:rFonts w:hint="default"/>
        <w:lang w:val="es-ES" w:eastAsia="en-US" w:bidi="ar-SA"/>
      </w:rPr>
    </w:lvl>
    <w:lvl w:ilvl="8" w:tplc="2C5E8CF8">
      <w:numFmt w:val="bullet"/>
      <w:lvlText w:val="•"/>
      <w:lvlJc w:val="left"/>
      <w:pPr>
        <w:ind w:left="3437" w:hanging="360"/>
      </w:pPr>
      <w:rPr>
        <w:rFonts w:hint="default"/>
        <w:lang w:val="es-ES" w:eastAsia="en-US" w:bidi="ar-SA"/>
      </w:rPr>
    </w:lvl>
  </w:abstractNum>
  <w:abstractNum w:abstractNumId="36" w15:restartNumberingAfterBreak="0">
    <w:nsid w:val="6CC03F50"/>
    <w:multiLevelType w:val="hybridMultilevel"/>
    <w:tmpl w:val="6868C3E6"/>
    <w:lvl w:ilvl="0" w:tplc="ED125B88">
      <w:numFmt w:val="bullet"/>
      <w:lvlText w:val=""/>
      <w:lvlJc w:val="left"/>
      <w:pPr>
        <w:ind w:left="468" w:hanging="360"/>
      </w:pPr>
      <w:rPr>
        <w:rFonts w:ascii="Wingdings" w:eastAsia="Wingdings" w:hAnsi="Wingdings" w:cs="Wingdings" w:hint="default"/>
        <w:w w:val="99"/>
        <w:sz w:val="20"/>
        <w:szCs w:val="20"/>
        <w:lang w:val="es-ES" w:eastAsia="en-US" w:bidi="ar-SA"/>
      </w:rPr>
    </w:lvl>
    <w:lvl w:ilvl="1" w:tplc="D962442A">
      <w:numFmt w:val="bullet"/>
      <w:lvlText w:val="•"/>
      <w:lvlJc w:val="left"/>
      <w:pPr>
        <w:ind w:left="753" w:hanging="360"/>
      </w:pPr>
      <w:rPr>
        <w:rFonts w:hint="default"/>
        <w:lang w:val="es-ES" w:eastAsia="en-US" w:bidi="ar-SA"/>
      </w:rPr>
    </w:lvl>
    <w:lvl w:ilvl="2" w:tplc="4F5E605A">
      <w:numFmt w:val="bullet"/>
      <w:lvlText w:val="•"/>
      <w:lvlJc w:val="left"/>
      <w:pPr>
        <w:ind w:left="1046" w:hanging="360"/>
      </w:pPr>
      <w:rPr>
        <w:rFonts w:hint="default"/>
        <w:lang w:val="es-ES" w:eastAsia="en-US" w:bidi="ar-SA"/>
      </w:rPr>
    </w:lvl>
    <w:lvl w:ilvl="3" w:tplc="C0109B1A">
      <w:numFmt w:val="bullet"/>
      <w:lvlText w:val="•"/>
      <w:lvlJc w:val="left"/>
      <w:pPr>
        <w:ind w:left="1339" w:hanging="360"/>
      </w:pPr>
      <w:rPr>
        <w:rFonts w:hint="default"/>
        <w:lang w:val="es-ES" w:eastAsia="en-US" w:bidi="ar-SA"/>
      </w:rPr>
    </w:lvl>
    <w:lvl w:ilvl="4" w:tplc="DF7E8E7A">
      <w:numFmt w:val="bullet"/>
      <w:lvlText w:val="•"/>
      <w:lvlJc w:val="left"/>
      <w:pPr>
        <w:ind w:left="1632" w:hanging="360"/>
      </w:pPr>
      <w:rPr>
        <w:rFonts w:hint="default"/>
        <w:lang w:val="es-ES" w:eastAsia="en-US" w:bidi="ar-SA"/>
      </w:rPr>
    </w:lvl>
    <w:lvl w:ilvl="5" w:tplc="67EA166A">
      <w:numFmt w:val="bullet"/>
      <w:lvlText w:val="•"/>
      <w:lvlJc w:val="left"/>
      <w:pPr>
        <w:ind w:left="1925" w:hanging="360"/>
      </w:pPr>
      <w:rPr>
        <w:rFonts w:hint="default"/>
        <w:lang w:val="es-ES" w:eastAsia="en-US" w:bidi="ar-SA"/>
      </w:rPr>
    </w:lvl>
    <w:lvl w:ilvl="6" w:tplc="480C7CAE">
      <w:numFmt w:val="bullet"/>
      <w:lvlText w:val="•"/>
      <w:lvlJc w:val="left"/>
      <w:pPr>
        <w:ind w:left="2218" w:hanging="360"/>
      </w:pPr>
      <w:rPr>
        <w:rFonts w:hint="default"/>
        <w:lang w:val="es-ES" w:eastAsia="en-US" w:bidi="ar-SA"/>
      </w:rPr>
    </w:lvl>
    <w:lvl w:ilvl="7" w:tplc="C1DA582A">
      <w:numFmt w:val="bullet"/>
      <w:lvlText w:val="•"/>
      <w:lvlJc w:val="left"/>
      <w:pPr>
        <w:ind w:left="2511" w:hanging="360"/>
      </w:pPr>
      <w:rPr>
        <w:rFonts w:hint="default"/>
        <w:lang w:val="es-ES" w:eastAsia="en-US" w:bidi="ar-SA"/>
      </w:rPr>
    </w:lvl>
    <w:lvl w:ilvl="8" w:tplc="B9AA3E64">
      <w:numFmt w:val="bullet"/>
      <w:lvlText w:val="•"/>
      <w:lvlJc w:val="left"/>
      <w:pPr>
        <w:ind w:left="2804" w:hanging="360"/>
      </w:pPr>
      <w:rPr>
        <w:rFonts w:hint="default"/>
        <w:lang w:val="es-ES" w:eastAsia="en-US" w:bidi="ar-SA"/>
      </w:rPr>
    </w:lvl>
  </w:abstractNum>
  <w:abstractNum w:abstractNumId="37" w15:restartNumberingAfterBreak="0">
    <w:nsid w:val="754C2F16"/>
    <w:multiLevelType w:val="hybridMultilevel"/>
    <w:tmpl w:val="41AA9478"/>
    <w:lvl w:ilvl="0" w:tplc="5EAC67E0">
      <w:numFmt w:val="bullet"/>
      <w:lvlText w:val=""/>
      <w:lvlJc w:val="left"/>
      <w:pPr>
        <w:ind w:left="2770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8740103A">
      <w:numFmt w:val="bullet"/>
      <w:lvlText w:val="•"/>
      <w:lvlJc w:val="left"/>
      <w:pPr>
        <w:ind w:left="3726" w:hanging="360"/>
      </w:pPr>
      <w:rPr>
        <w:rFonts w:hint="default"/>
        <w:lang w:val="es-ES" w:eastAsia="en-US" w:bidi="ar-SA"/>
      </w:rPr>
    </w:lvl>
    <w:lvl w:ilvl="2" w:tplc="E3B8864E">
      <w:numFmt w:val="bullet"/>
      <w:lvlText w:val="•"/>
      <w:lvlJc w:val="left"/>
      <w:pPr>
        <w:ind w:left="4672" w:hanging="360"/>
      </w:pPr>
      <w:rPr>
        <w:rFonts w:hint="default"/>
        <w:lang w:val="es-ES" w:eastAsia="en-US" w:bidi="ar-SA"/>
      </w:rPr>
    </w:lvl>
    <w:lvl w:ilvl="3" w:tplc="ED04698A">
      <w:numFmt w:val="bullet"/>
      <w:lvlText w:val="•"/>
      <w:lvlJc w:val="left"/>
      <w:pPr>
        <w:ind w:left="5618" w:hanging="360"/>
      </w:pPr>
      <w:rPr>
        <w:rFonts w:hint="default"/>
        <w:lang w:val="es-ES" w:eastAsia="en-US" w:bidi="ar-SA"/>
      </w:rPr>
    </w:lvl>
    <w:lvl w:ilvl="4" w:tplc="4C76D102">
      <w:numFmt w:val="bullet"/>
      <w:lvlText w:val="•"/>
      <w:lvlJc w:val="left"/>
      <w:pPr>
        <w:ind w:left="6564" w:hanging="360"/>
      </w:pPr>
      <w:rPr>
        <w:rFonts w:hint="default"/>
        <w:lang w:val="es-ES" w:eastAsia="en-US" w:bidi="ar-SA"/>
      </w:rPr>
    </w:lvl>
    <w:lvl w:ilvl="5" w:tplc="EC4CD1AA">
      <w:numFmt w:val="bullet"/>
      <w:lvlText w:val="•"/>
      <w:lvlJc w:val="left"/>
      <w:pPr>
        <w:ind w:left="7510" w:hanging="360"/>
      </w:pPr>
      <w:rPr>
        <w:rFonts w:hint="default"/>
        <w:lang w:val="es-ES" w:eastAsia="en-US" w:bidi="ar-SA"/>
      </w:rPr>
    </w:lvl>
    <w:lvl w:ilvl="6" w:tplc="EAE0438A">
      <w:numFmt w:val="bullet"/>
      <w:lvlText w:val="•"/>
      <w:lvlJc w:val="left"/>
      <w:pPr>
        <w:ind w:left="8456" w:hanging="360"/>
      </w:pPr>
      <w:rPr>
        <w:rFonts w:hint="default"/>
        <w:lang w:val="es-ES" w:eastAsia="en-US" w:bidi="ar-SA"/>
      </w:rPr>
    </w:lvl>
    <w:lvl w:ilvl="7" w:tplc="678E2556">
      <w:numFmt w:val="bullet"/>
      <w:lvlText w:val="•"/>
      <w:lvlJc w:val="left"/>
      <w:pPr>
        <w:ind w:left="9402" w:hanging="360"/>
      </w:pPr>
      <w:rPr>
        <w:rFonts w:hint="default"/>
        <w:lang w:val="es-ES" w:eastAsia="en-US" w:bidi="ar-SA"/>
      </w:rPr>
    </w:lvl>
    <w:lvl w:ilvl="8" w:tplc="BE485FD8">
      <w:numFmt w:val="bullet"/>
      <w:lvlText w:val="•"/>
      <w:lvlJc w:val="left"/>
      <w:pPr>
        <w:ind w:left="10348" w:hanging="360"/>
      </w:pPr>
      <w:rPr>
        <w:rFonts w:hint="default"/>
        <w:lang w:val="es-ES" w:eastAsia="en-US" w:bidi="ar-SA"/>
      </w:rPr>
    </w:lvl>
  </w:abstractNum>
  <w:abstractNum w:abstractNumId="38" w15:restartNumberingAfterBreak="0">
    <w:nsid w:val="784E11B8"/>
    <w:multiLevelType w:val="hybridMultilevel"/>
    <w:tmpl w:val="025CFB82"/>
    <w:lvl w:ilvl="0" w:tplc="386C0A06">
      <w:start w:val="1"/>
      <w:numFmt w:val="decimal"/>
      <w:lvlText w:val="%1)"/>
      <w:lvlJc w:val="left"/>
      <w:pPr>
        <w:ind w:left="360" w:hanging="360"/>
        <w:jc w:val="left"/>
      </w:pPr>
      <w:rPr>
        <w:rFonts w:ascii="Arial" w:eastAsia="Arial" w:hAnsi="Arial" w:cs="Arial" w:hint="default"/>
        <w:w w:val="92"/>
        <w:sz w:val="22"/>
        <w:szCs w:val="22"/>
        <w:lang w:val="es-ES" w:eastAsia="en-US" w:bidi="ar-SA"/>
      </w:rPr>
    </w:lvl>
    <w:lvl w:ilvl="1" w:tplc="0040E134">
      <w:numFmt w:val="bullet"/>
      <w:lvlText w:val="•"/>
      <w:lvlJc w:val="left"/>
      <w:pPr>
        <w:ind w:left="460" w:hanging="360"/>
      </w:pPr>
      <w:rPr>
        <w:rFonts w:hint="default"/>
        <w:lang w:val="es-ES" w:eastAsia="en-US" w:bidi="ar-SA"/>
      </w:rPr>
    </w:lvl>
    <w:lvl w:ilvl="2" w:tplc="09B246E4">
      <w:numFmt w:val="bullet"/>
      <w:lvlText w:val="•"/>
      <w:lvlJc w:val="left"/>
      <w:pPr>
        <w:ind w:left="560" w:hanging="360"/>
      </w:pPr>
      <w:rPr>
        <w:rFonts w:hint="default"/>
        <w:lang w:val="es-ES" w:eastAsia="en-US" w:bidi="ar-SA"/>
      </w:rPr>
    </w:lvl>
    <w:lvl w:ilvl="3" w:tplc="17C08598">
      <w:numFmt w:val="bullet"/>
      <w:lvlText w:val="•"/>
      <w:lvlJc w:val="left"/>
      <w:pPr>
        <w:ind w:left="660" w:hanging="360"/>
      </w:pPr>
      <w:rPr>
        <w:rFonts w:hint="default"/>
        <w:lang w:val="es-ES" w:eastAsia="en-US" w:bidi="ar-SA"/>
      </w:rPr>
    </w:lvl>
    <w:lvl w:ilvl="4" w:tplc="A92681CE">
      <w:numFmt w:val="bullet"/>
      <w:lvlText w:val="•"/>
      <w:lvlJc w:val="left"/>
      <w:pPr>
        <w:ind w:left="761" w:hanging="360"/>
      </w:pPr>
      <w:rPr>
        <w:rFonts w:hint="default"/>
        <w:lang w:val="es-ES" w:eastAsia="en-US" w:bidi="ar-SA"/>
      </w:rPr>
    </w:lvl>
    <w:lvl w:ilvl="5" w:tplc="5B845B92">
      <w:numFmt w:val="bullet"/>
      <w:lvlText w:val="•"/>
      <w:lvlJc w:val="left"/>
      <w:pPr>
        <w:ind w:left="861" w:hanging="360"/>
      </w:pPr>
      <w:rPr>
        <w:rFonts w:hint="default"/>
        <w:lang w:val="es-ES" w:eastAsia="en-US" w:bidi="ar-SA"/>
      </w:rPr>
    </w:lvl>
    <w:lvl w:ilvl="6" w:tplc="68F296F2">
      <w:numFmt w:val="bullet"/>
      <w:lvlText w:val="•"/>
      <w:lvlJc w:val="left"/>
      <w:pPr>
        <w:ind w:left="961" w:hanging="360"/>
      </w:pPr>
      <w:rPr>
        <w:rFonts w:hint="default"/>
        <w:lang w:val="es-ES" w:eastAsia="en-US" w:bidi="ar-SA"/>
      </w:rPr>
    </w:lvl>
    <w:lvl w:ilvl="7" w:tplc="25626D80">
      <w:numFmt w:val="bullet"/>
      <w:lvlText w:val="•"/>
      <w:lvlJc w:val="left"/>
      <w:pPr>
        <w:ind w:left="1062" w:hanging="360"/>
      </w:pPr>
      <w:rPr>
        <w:rFonts w:hint="default"/>
        <w:lang w:val="es-ES" w:eastAsia="en-US" w:bidi="ar-SA"/>
      </w:rPr>
    </w:lvl>
    <w:lvl w:ilvl="8" w:tplc="405C5EBA">
      <w:numFmt w:val="bullet"/>
      <w:lvlText w:val="•"/>
      <w:lvlJc w:val="left"/>
      <w:pPr>
        <w:ind w:left="1162" w:hanging="360"/>
      </w:pPr>
      <w:rPr>
        <w:rFonts w:hint="default"/>
        <w:lang w:val="es-ES" w:eastAsia="en-US" w:bidi="ar-SA"/>
      </w:rPr>
    </w:lvl>
  </w:abstractNum>
  <w:abstractNum w:abstractNumId="39" w15:restartNumberingAfterBreak="0">
    <w:nsid w:val="7B397A7C"/>
    <w:multiLevelType w:val="hybridMultilevel"/>
    <w:tmpl w:val="5D26167A"/>
    <w:lvl w:ilvl="0" w:tplc="ADF292F8">
      <w:start w:val="1"/>
      <w:numFmt w:val="lowerLetter"/>
      <w:lvlText w:val="%1)"/>
      <w:lvlJc w:val="left"/>
      <w:pPr>
        <w:ind w:left="1778" w:hanging="360"/>
        <w:jc w:val="left"/>
      </w:pPr>
      <w:rPr>
        <w:rFonts w:ascii="Arial" w:eastAsia="Arial" w:hAnsi="Arial" w:cs="Arial" w:hint="default"/>
        <w:b/>
        <w:bCs/>
        <w:color w:val="2E5395"/>
        <w:w w:val="94"/>
        <w:sz w:val="24"/>
        <w:szCs w:val="24"/>
        <w:lang w:val="es-ES" w:eastAsia="en-US" w:bidi="ar-SA"/>
      </w:rPr>
    </w:lvl>
    <w:lvl w:ilvl="1" w:tplc="A1083CD2">
      <w:numFmt w:val="bullet"/>
      <w:lvlText w:val=""/>
      <w:lvlJc w:val="left"/>
      <w:pPr>
        <w:ind w:left="5446" w:hanging="360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2" w:tplc="8F648F54">
      <w:numFmt w:val="bullet"/>
      <w:lvlText w:val="•"/>
      <w:lvlJc w:val="left"/>
      <w:pPr>
        <w:ind w:left="6195" w:hanging="360"/>
      </w:pPr>
      <w:rPr>
        <w:rFonts w:hint="default"/>
        <w:lang w:val="es-ES" w:eastAsia="en-US" w:bidi="ar-SA"/>
      </w:rPr>
    </w:lvl>
    <w:lvl w:ilvl="3" w:tplc="0324D6CC">
      <w:numFmt w:val="bullet"/>
      <w:lvlText w:val="•"/>
      <w:lvlJc w:val="left"/>
      <w:pPr>
        <w:ind w:left="6951" w:hanging="360"/>
      </w:pPr>
      <w:rPr>
        <w:rFonts w:hint="default"/>
        <w:lang w:val="es-ES" w:eastAsia="en-US" w:bidi="ar-SA"/>
      </w:rPr>
    </w:lvl>
    <w:lvl w:ilvl="4" w:tplc="CA386376">
      <w:numFmt w:val="bullet"/>
      <w:lvlText w:val="•"/>
      <w:lvlJc w:val="left"/>
      <w:pPr>
        <w:ind w:left="7706" w:hanging="360"/>
      </w:pPr>
      <w:rPr>
        <w:rFonts w:hint="default"/>
        <w:lang w:val="es-ES" w:eastAsia="en-US" w:bidi="ar-SA"/>
      </w:rPr>
    </w:lvl>
    <w:lvl w:ilvl="5" w:tplc="3634F40A">
      <w:numFmt w:val="bullet"/>
      <w:lvlText w:val="•"/>
      <w:lvlJc w:val="left"/>
      <w:pPr>
        <w:ind w:left="8462" w:hanging="360"/>
      </w:pPr>
      <w:rPr>
        <w:rFonts w:hint="default"/>
        <w:lang w:val="es-ES" w:eastAsia="en-US" w:bidi="ar-SA"/>
      </w:rPr>
    </w:lvl>
    <w:lvl w:ilvl="6" w:tplc="D2D827B6">
      <w:numFmt w:val="bullet"/>
      <w:lvlText w:val="•"/>
      <w:lvlJc w:val="left"/>
      <w:pPr>
        <w:ind w:left="9217" w:hanging="360"/>
      </w:pPr>
      <w:rPr>
        <w:rFonts w:hint="default"/>
        <w:lang w:val="es-ES" w:eastAsia="en-US" w:bidi="ar-SA"/>
      </w:rPr>
    </w:lvl>
    <w:lvl w:ilvl="7" w:tplc="CABE6154">
      <w:numFmt w:val="bullet"/>
      <w:lvlText w:val="•"/>
      <w:lvlJc w:val="left"/>
      <w:pPr>
        <w:ind w:left="9973" w:hanging="360"/>
      </w:pPr>
      <w:rPr>
        <w:rFonts w:hint="default"/>
        <w:lang w:val="es-ES" w:eastAsia="en-US" w:bidi="ar-SA"/>
      </w:rPr>
    </w:lvl>
    <w:lvl w:ilvl="8" w:tplc="6FDE1A10">
      <w:numFmt w:val="bullet"/>
      <w:lvlText w:val="•"/>
      <w:lvlJc w:val="left"/>
      <w:pPr>
        <w:ind w:left="10728" w:hanging="360"/>
      </w:pPr>
      <w:rPr>
        <w:rFonts w:hint="default"/>
        <w:lang w:val="es-ES" w:eastAsia="en-US" w:bidi="ar-SA"/>
      </w:rPr>
    </w:lvl>
  </w:abstractNum>
  <w:abstractNum w:abstractNumId="40" w15:restartNumberingAfterBreak="0">
    <w:nsid w:val="7BA1240B"/>
    <w:multiLevelType w:val="multilevel"/>
    <w:tmpl w:val="E2D49848"/>
    <w:lvl w:ilvl="0">
      <w:start w:val="1"/>
      <w:numFmt w:val="decimal"/>
      <w:lvlText w:val="%1."/>
      <w:lvlJc w:val="left"/>
      <w:pPr>
        <w:ind w:left="1932" w:hanging="231"/>
        <w:jc w:val="left"/>
      </w:pPr>
      <w:rPr>
        <w:rFonts w:ascii="Arial" w:eastAsia="Arial" w:hAnsi="Arial" w:cs="Arial" w:hint="default"/>
        <w:b/>
        <w:bCs/>
        <w:w w:val="74"/>
        <w:sz w:val="28"/>
        <w:szCs w:val="28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2813" w:hanging="404"/>
        <w:jc w:val="left"/>
      </w:pPr>
      <w:rPr>
        <w:rFonts w:ascii="Arial" w:eastAsia="Arial" w:hAnsi="Arial" w:cs="Arial" w:hint="default"/>
        <w:b/>
        <w:bCs/>
        <w:w w:val="74"/>
        <w:sz w:val="28"/>
        <w:szCs w:val="28"/>
        <w:lang w:val="es-ES" w:eastAsia="en-US" w:bidi="ar-SA"/>
      </w:rPr>
    </w:lvl>
    <w:lvl w:ilvl="2">
      <w:numFmt w:val="bullet"/>
      <w:lvlText w:val=""/>
      <w:lvlJc w:val="left"/>
      <w:pPr>
        <w:ind w:left="3382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4487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595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702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810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17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025" w:hanging="360"/>
      </w:pPr>
      <w:rPr>
        <w:rFonts w:hint="default"/>
        <w:lang w:val="es-ES" w:eastAsia="en-US" w:bidi="ar-SA"/>
      </w:rPr>
    </w:lvl>
  </w:abstractNum>
  <w:num w:numId="1">
    <w:abstractNumId w:val="25"/>
  </w:num>
  <w:num w:numId="2">
    <w:abstractNumId w:val="11"/>
  </w:num>
  <w:num w:numId="3">
    <w:abstractNumId w:val="6"/>
  </w:num>
  <w:num w:numId="4">
    <w:abstractNumId w:val="24"/>
  </w:num>
  <w:num w:numId="5">
    <w:abstractNumId w:val="13"/>
  </w:num>
  <w:num w:numId="6">
    <w:abstractNumId w:val="21"/>
  </w:num>
  <w:num w:numId="7">
    <w:abstractNumId w:val="10"/>
  </w:num>
  <w:num w:numId="8">
    <w:abstractNumId w:val="7"/>
  </w:num>
  <w:num w:numId="9">
    <w:abstractNumId w:val="19"/>
  </w:num>
  <w:num w:numId="10">
    <w:abstractNumId w:val="5"/>
  </w:num>
  <w:num w:numId="11">
    <w:abstractNumId w:val="32"/>
  </w:num>
  <w:num w:numId="12">
    <w:abstractNumId w:val="34"/>
  </w:num>
  <w:num w:numId="13">
    <w:abstractNumId w:val="2"/>
  </w:num>
  <w:num w:numId="14">
    <w:abstractNumId w:val="20"/>
  </w:num>
  <w:num w:numId="15">
    <w:abstractNumId w:val="39"/>
  </w:num>
  <w:num w:numId="16">
    <w:abstractNumId w:val="9"/>
  </w:num>
  <w:num w:numId="17">
    <w:abstractNumId w:val="35"/>
  </w:num>
  <w:num w:numId="18">
    <w:abstractNumId w:val="27"/>
  </w:num>
  <w:num w:numId="19">
    <w:abstractNumId w:val="12"/>
  </w:num>
  <w:num w:numId="20">
    <w:abstractNumId w:val="38"/>
  </w:num>
  <w:num w:numId="21">
    <w:abstractNumId w:val="17"/>
  </w:num>
  <w:num w:numId="22">
    <w:abstractNumId w:val="18"/>
  </w:num>
  <w:num w:numId="23">
    <w:abstractNumId w:val="33"/>
  </w:num>
  <w:num w:numId="24">
    <w:abstractNumId w:val="36"/>
  </w:num>
  <w:num w:numId="25">
    <w:abstractNumId w:val="3"/>
  </w:num>
  <w:num w:numId="26">
    <w:abstractNumId w:val="14"/>
  </w:num>
  <w:num w:numId="27">
    <w:abstractNumId w:val="29"/>
  </w:num>
  <w:num w:numId="28">
    <w:abstractNumId w:val="26"/>
  </w:num>
  <w:num w:numId="29">
    <w:abstractNumId w:val="22"/>
  </w:num>
  <w:num w:numId="30">
    <w:abstractNumId w:val="8"/>
  </w:num>
  <w:num w:numId="31">
    <w:abstractNumId w:val="28"/>
  </w:num>
  <w:num w:numId="32">
    <w:abstractNumId w:val="37"/>
  </w:num>
  <w:num w:numId="33">
    <w:abstractNumId w:val="15"/>
  </w:num>
  <w:num w:numId="34">
    <w:abstractNumId w:val="4"/>
  </w:num>
  <w:num w:numId="35">
    <w:abstractNumId w:val="40"/>
  </w:num>
  <w:num w:numId="36">
    <w:abstractNumId w:val="1"/>
  </w:num>
  <w:num w:numId="37">
    <w:abstractNumId w:val="16"/>
  </w:num>
  <w:num w:numId="38">
    <w:abstractNumId w:val="0"/>
  </w:num>
  <w:num w:numId="39">
    <w:abstractNumId w:val="23"/>
  </w:num>
  <w:num w:numId="40">
    <w:abstractNumId w:val="31"/>
  </w:num>
  <w:num w:numId="4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1FEC"/>
    <w:rsid w:val="00931B9D"/>
    <w:rsid w:val="00CD2AD6"/>
    <w:rsid w:val="00D61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520764D"/>
  <w15:docId w15:val="{F57D0BF8-821F-48CB-99C6-7EECA8E40E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Black" w:eastAsia="Arial Black" w:hAnsi="Arial Black" w:cs="Arial Black"/>
      <w:lang w:val="es-ES"/>
    </w:rPr>
  </w:style>
  <w:style w:type="paragraph" w:styleId="Ttulo1">
    <w:name w:val="heading 1"/>
    <w:basedOn w:val="Normal"/>
    <w:uiPriority w:val="9"/>
    <w:qFormat/>
    <w:pPr>
      <w:spacing w:before="275"/>
      <w:ind w:left="1611"/>
      <w:outlineLvl w:val="0"/>
    </w:pPr>
    <w:rPr>
      <w:rFonts w:ascii="Caladea" w:eastAsia="Caladea" w:hAnsi="Caladea" w:cs="Caladea"/>
      <w:sz w:val="140"/>
      <w:szCs w:val="140"/>
    </w:rPr>
  </w:style>
  <w:style w:type="paragraph" w:styleId="Ttulo2">
    <w:name w:val="heading 2"/>
    <w:basedOn w:val="Normal"/>
    <w:uiPriority w:val="9"/>
    <w:unhideWhenUsed/>
    <w:qFormat/>
    <w:pPr>
      <w:ind w:left="20" w:right="697"/>
      <w:jc w:val="center"/>
      <w:outlineLvl w:val="1"/>
    </w:pPr>
    <w:rPr>
      <w:rFonts w:ascii="Caladea" w:eastAsia="Caladea" w:hAnsi="Caladea" w:cs="Caladea"/>
      <w:sz w:val="112"/>
      <w:szCs w:val="112"/>
    </w:rPr>
  </w:style>
  <w:style w:type="paragraph" w:styleId="Ttulo3">
    <w:name w:val="heading 3"/>
    <w:basedOn w:val="Normal"/>
    <w:uiPriority w:val="9"/>
    <w:unhideWhenUsed/>
    <w:qFormat/>
    <w:pPr>
      <w:spacing w:line="962" w:lineRule="exact"/>
      <w:ind w:left="693"/>
      <w:outlineLvl w:val="2"/>
    </w:pPr>
    <w:rPr>
      <w:rFonts w:ascii="Arial" w:eastAsia="Arial" w:hAnsi="Arial" w:cs="Arial"/>
      <w:b/>
      <w:bCs/>
      <w:sz w:val="96"/>
      <w:szCs w:val="96"/>
    </w:rPr>
  </w:style>
  <w:style w:type="paragraph" w:styleId="Ttulo4">
    <w:name w:val="heading 4"/>
    <w:basedOn w:val="Normal"/>
    <w:uiPriority w:val="9"/>
    <w:unhideWhenUsed/>
    <w:qFormat/>
    <w:pPr>
      <w:ind w:right="697"/>
      <w:jc w:val="center"/>
      <w:outlineLvl w:val="3"/>
    </w:pPr>
    <w:rPr>
      <w:rFonts w:ascii="Times New Roman" w:eastAsia="Times New Roman" w:hAnsi="Times New Roman" w:cs="Times New Roman"/>
      <w:sz w:val="88"/>
      <w:szCs w:val="88"/>
    </w:rPr>
  </w:style>
  <w:style w:type="paragraph" w:styleId="Ttulo5">
    <w:name w:val="heading 5"/>
    <w:basedOn w:val="Normal"/>
    <w:uiPriority w:val="9"/>
    <w:unhideWhenUsed/>
    <w:qFormat/>
    <w:pPr>
      <w:outlineLvl w:val="4"/>
    </w:pPr>
    <w:rPr>
      <w:rFonts w:ascii="Arial" w:eastAsia="Arial" w:hAnsi="Arial" w:cs="Arial"/>
      <w:b/>
      <w:bCs/>
      <w:sz w:val="72"/>
      <w:szCs w:val="72"/>
    </w:rPr>
  </w:style>
  <w:style w:type="paragraph" w:styleId="Ttulo6">
    <w:name w:val="heading 6"/>
    <w:basedOn w:val="Normal"/>
    <w:uiPriority w:val="9"/>
    <w:unhideWhenUsed/>
    <w:qFormat/>
    <w:pPr>
      <w:spacing w:before="44"/>
      <w:ind w:left="2599" w:hanging="2125"/>
      <w:outlineLvl w:val="5"/>
    </w:pPr>
    <w:rPr>
      <w:rFonts w:ascii="Arial" w:eastAsia="Arial" w:hAnsi="Arial" w:cs="Arial"/>
      <w:b/>
      <w:bCs/>
      <w:sz w:val="68"/>
      <w:szCs w:val="68"/>
    </w:rPr>
  </w:style>
  <w:style w:type="paragraph" w:styleId="Ttulo7">
    <w:name w:val="heading 7"/>
    <w:basedOn w:val="Normal"/>
    <w:uiPriority w:val="1"/>
    <w:qFormat/>
    <w:pPr>
      <w:ind w:left="1179"/>
      <w:outlineLvl w:val="6"/>
    </w:pPr>
    <w:rPr>
      <w:rFonts w:ascii="Arial" w:eastAsia="Arial" w:hAnsi="Arial" w:cs="Arial"/>
      <w:b/>
      <w:bCs/>
      <w:sz w:val="52"/>
      <w:szCs w:val="52"/>
    </w:rPr>
  </w:style>
  <w:style w:type="paragraph" w:styleId="Ttulo8">
    <w:name w:val="heading 8"/>
    <w:basedOn w:val="Normal"/>
    <w:uiPriority w:val="1"/>
    <w:qFormat/>
    <w:pPr>
      <w:spacing w:line="552" w:lineRule="exact"/>
      <w:ind w:left="20"/>
      <w:outlineLvl w:val="7"/>
    </w:pPr>
    <w:rPr>
      <w:rFonts w:ascii="Times New Roman" w:eastAsia="Times New Roman" w:hAnsi="Times New Roman" w:cs="Times New Roman"/>
      <w:sz w:val="48"/>
      <w:szCs w:val="48"/>
    </w:rPr>
  </w:style>
  <w:style w:type="paragraph" w:styleId="Ttulo9">
    <w:name w:val="heading 9"/>
    <w:basedOn w:val="Normal"/>
    <w:uiPriority w:val="1"/>
    <w:qFormat/>
    <w:pPr>
      <w:ind w:left="950"/>
      <w:outlineLvl w:val="8"/>
    </w:pPr>
    <w:rPr>
      <w:rFonts w:ascii="Arial" w:eastAsia="Arial" w:hAnsi="Arial" w:cs="Arial"/>
      <w:b/>
      <w:bCs/>
      <w:sz w:val="44"/>
      <w:szCs w:val="4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06"/>
      <w:ind w:left="1858" w:hanging="441"/>
    </w:pPr>
    <w:rPr>
      <w:rFonts w:ascii="Arial" w:eastAsia="Arial" w:hAnsi="Arial" w:cs="Arial"/>
      <w:sz w:val="20"/>
      <w:szCs w:val="20"/>
    </w:rPr>
  </w:style>
  <w:style w:type="paragraph" w:styleId="TDC2">
    <w:name w:val="toc 2"/>
    <w:basedOn w:val="Normal"/>
    <w:uiPriority w:val="1"/>
    <w:qFormat/>
    <w:pPr>
      <w:spacing w:before="106"/>
      <w:ind w:left="2299" w:hanging="642"/>
    </w:pPr>
    <w:rPr>
      <w:rFonts w:ascii="Arial" w:eastAsia="Arial" w:hAnsi="Arial" w:cs="Arial"/>
      <w:sz w:val="20"/>
      <w:szCs w:val="20"/>
    </w:rPr>
  </w:style>
  <w:style w:type="paragraph" w:styleId="TDC3">
    <w:name w:val="toc 3"/>
    <w:basedOn w:val="Normal"/>
    <w:uiPriority w:val="1"/>
    <w:qFormat/>
    <w:pPr>
      <w:spacing w:before="119"/>
      <w:ind w:left="2738" w:hanging="881"/>
    </w:pPr>
    <w:rPr>
      <w:rFonts w:ascii="Carlito" w:eastAsia="Carlito" w:hAnsi="Carlito" w:cs="Carlito"/>
      <w:sz w:val="18"/>
      <w:szCs w:val="18"/>
    </w:rPr>
  </w:style>
  <w:style w:type="paragraph" w:styleId="Textoindependiente">
    <w:name w:val="Body Text"/>
    <w:basedOn w:val="Normal"/>
    <w:uiPriority w:val="1"/>
    <w:qFormat/>
    <w:rPr>
      <w:rFonts w:ascii="Arial" w:eastAsia="Arial" w:hAnsi="Arial" w:cs="Arial"/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2738" w:hanging="360"/>
    </w:pPr>
  </w:style>
  <w:style w:type="paragraph" w:customStyle="1" w:styleId="TableParagraph">
    <w:name w:val="Table Paragraph"/>
    <w:basedOn w:val="Normal"/>
    <w:uiPriority w:val="1"/>
    <w:qFormat/>
    <w:pPr>
      <w:spacing w:before="8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png"/><Relationship Id="rId299" Type="http://schemas.openxmlformats.org/officeDocument/2006/relationships/image" Target="media/image243.jpeg"/><Relationship Id="rId21" Type="http://schemas.openxmlformats.org/officeDocument/2006/relationships/image" Target="media/image10.jpeg"/><Relationship Id="rId63" Type="http://schemas.openxmlformats.org/officeDocument/2006/relationships/image" Target="media/image22.png"/><Relationship Id="rId159" Type="http://schemas.openxmlformats.org/officeDocument/2006/relationships/image" Target="media/image110.png"/><Relationship Id="rId324" Type="http://schemas.openxmlformats.org/officeDocument/2006/relationships/image" Target="media/image266.png"/><Relationship Id="rId366" Type="http://schemas.openxmlformats.org/officeDocument/2006/relationships/hyperlink" Target="https://www.google.com.sv/url?sa=t&amp;rct=j&amp;q&amp;esrc=s&amp;source=web&amp;cd&amp;ved=2ahUKEwjj6vuLqYX0AhVzQzABHYuKCiQQFnoECAMQAQ&amp;url=http%3A%2F%2Fwww.digestyc.gob.sv%2Findex.php%2Ftemas%2Fdes%2Fehpm%2Fpublicaciones-ehpm.html%3Fdownload%3D517%253Aestimaciones-y-proyeccio" TargetMode="External"/><Relationship Id="rId170" Type="http://schemas.openxmlformats.org/officeDocument/2006/relationships/image" Target="media/image121.png"/><Relationship Id="rId226" Type="http://schemas.openxmlformats.org/officeDocument/2006/relationships/image" Target="media/image175.png"/><Relationship Id="rId268" Type="http://schemas.openxmlformats.org/officeDocument/2006/relationships/image" Target="media/image216.png"/><Relationship Id="rId32" Type="http://schemas.openxmlformats.org/officeDocument/2006/relationships/footer" Target="footer9.xml"/><Relationship Id="rId74" Type="http://schemas.openxmlformats.org/officeDocument/2006/relationships/image" Target="media/image33.png"/><Relationship Id="rId128" Type="http://schemas.openxmlformats.org/officeDocument/2006/relationships/image" Target="media/image82.png"/><Relationship Id="rId335" Type="http://schemas.openxmlformats.org/officeDocument/2006/relationships/image" Target="media/image277.png"/><Relationship Id="rId377" Type="http://schemas.openxmlformats.org/officeDocument/2006/relationships/image" Target="media/image303.png"/><Relationship Id="rId5" Type="http://schemas.openxmlformats.org/officeDocument/2006/relationships/footnotes" Target="footnotes.xml"/><Relationship Id="rId181" Type="http://schemas.openxmlformats.org/officeDocument/2006/relationships/image" Target="media/image132.png"/><Relationship Id="rId237" Type="http://schemas.openxmlformats.org/officeDocument/2006/relationships/image" Target="media/image186.png"/><Relationship Id="rId279" Type="http://schemas.openxmlformats.org/officeDocument/2006/relationships/image" Target="media/image226.png"/><Relationship Id="rId43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139" Type="http://schemas.openxmlformats.org/officeDocument/2006/relationships/image" Target="media/image91.png"/><Relationship Id="rId290" Type="http://schemas.openxmlformats.org/officeDocument/2006/relationships/image" Target="media/image236.jpeg"/><Relationship Id="rId304" Type="http://schemas.openxmlformats.org/officeDocument/2006/relationships/image" Target="media/image248.jpeg"/><Relationship Id="rId346" Type="http://schemas.openxmlformats.org/officeDocument/2006/relationships/image" Target="media/image288.png"/><Relationship Id="rId388" Type="http://schemas.openxmlformats.org/officeDocument/2006/relationships/theme" Target="theme/theme1.xml"/><Relationship Id="rId85" Type="http://schemas.openxmlformats.org/officeDocument/2006/relationships/image" Target="media/image44.png"/><Relationship Id="rId150" Type="http://schemas.openxmlformats.org/officeDocument/2006/relationships/image" Target="media/image102.png"/><Relationship Id="rId192" Type="http://schemas.openxmlformats.org/officeDocument/2006/relationships/image" Target="media/image143.png"/><Relationship Id="rId206" Type="http://schemas.openxmlformats.org/officeDocument/2006/relationships/image" Target="media/image155.png"/><Relationship Id="rId248" Type="http://schemas.openxmlformats.org/officeDocument/2006/relationships/image" Target="media/image197.png"/><Relationship Id="rId12" Type="http://schemas.openxmlformats.org/officeDocument/2006/relationships/image" Target="media/image6.jpeg"/><Relationship Id="rId108" Type="http://schemas.openxmlformats.org/officeDocument/2006/relationships/image" Target="media/image64.png"/><Relationship Id="rId315" Type="http://schemas.openxmlformats.org/officeDocument/2006/relationships/image" Target="media/image257.png"/><Relationship Id="rId357" Type="http://schemas.openxmlformats.org/officeDocument/2006/relationships/footer" Target="footer30.xml"/><Relationship Id="rId54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96" Type="http://schemas.openxmlformats.org/officeDocument/2006/relationships/image" Target="media/image53.png"/><Relationship Id="rId161" Type="http://schemas.openxmlformats.org/officeDocument/2006/relationships/image" Target="media/image112.png"/><Relationship Id="rId217" Type="http://schemas.openxmlformats.org/officeDocument/2006/relationships/image" Target="media/image166.png"/><Relationship Id="rId259" Type="http://schemas.openxmlformats.org/officeDocument/2006/relationships/image" Target="media/image208.png"/><Relationship Id="rId23" Type="http://schemas.openxmlformats.org/officeDocument/2006/relationships/footer" Target="footer6.xml"/><Relationship Id="rId119" Type="http://schemas.openxmlformats.org/officeDocument/2006/relationships/image" Target="media/image73.png"/><Relationship Id="rId270" Type="http://schemas.openxmlformats.org/officeDocument/2006/relationships/image" Target="media/image217.jpeg"/><Relationship Id="rId326" Type="http://schemas.openxmlformats.org/officeDocument/2006/relationships/image" Target="media/image268.png"/><Relationship Id="rId65" Type="http://schemas.openxmlformats.org/officeDocument/2006/relationships/image" Target="media/image24.png"/><Relationship Id="rId130" Type="http://schemas.openxmlformats.org/officeDocument/2006/relationships/footer" Target="footer16.xml"/><Relationship Id="rId368" Type="http://schemas.openxmlformats.org/officeDocument/2006/relationships/hyperlink" Target="https://www.mined.gob.sv/2020/11/19/bases-de-datos-por-centros-escolares-censo-escolar-inicial-excel/" TargetMode="External"/><Relationship Id="rId172" Type="http://schemas.openxmlformats.org/officeDocument/2006/relationships/image" Target="media/image123.png"/><Relationship Id="rId228" Type="http://schemas.openxmlformats.org/officeDocument/2006/relationships/image" Target="media/image177.png"/><Relationship Id="rId281" Type="http://schemas.openxmlformats.org/officeDocument/2006/relationships/image" Target="media/image228.png"/><Relationship Id="rId337" Type="http://schemas.openxmlformats.org/officeDocument/2006/relationships/image" Target="media/image279.png"/><Relationship Id="rId34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76" Type="http://schemas.openxmlformats.org/officeDocument/2006/relationships/image" Target="media/image35.png"/><Relationship Id="rId141" Type="http://schemas.openxmlformats.org/officeDocument/2006/relationships/image" Target="media/image93.png"/><Relationship Id="rId379" Type="http://schemas.openxmlformats.org/officeDocument/2006/relationships/image" Target="media/image305.png"/><Relationship Id="rId7" Type="http://schemas.openxmlformats.org/officeDocument/2006/relationships/image" Target="media/image1.jpeg"/><Relationship Id="rId183" Type="http://schemas.openxmlformats.org/officeDocument/2006/relationships/image" Target="media/image134.png"/><Relationship Id="rId239" Type="http://schemas.openxmlformats.org/officeDocument/2006/relationships/image" Target="media/image188.png"/><Relationship Id="rId250" Type="http://schemas.openxmlformats.org/officeDocument/2006/relationships/image" Target="media/image199.png"/><Relationship Id="rId292" Type="http://schemas.openxmlformats.org/officeDocument/2006/relationships/footer" Target="footer25.xml"/><Relationship Id="rId306" Type="http://schemas.openxmlformats.org/officeDocument/2006/relationships/footer" Target="footer27.xml"/><Relationship Id="rId45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87" Type="http://schemas.openxmlformats.org/officeDocument/2006/relationships/footer" Target="footer12.xml"/><Relationship Id="rId110" Type="http://schemas.openxmlformats.org/officeDocument/2006/relationships/hyperlink" Target="https://www.fovial.com/servicios/consulte-su-calle/" TargetMode="External"/><Relationship Id="rId348" Type="http://schemas.openxmlformats.org/officeDocument/2006/relationships/image" Target="media/image290.png"/><Relationship Id="rId152" Type="http://schemas.openxmlformats.org/officeDocument/2006/relationships/image" Target="media/image104.png"/><Relationship Id="rId194" Type="http://schemas.openxmlformats.org/officeDocument/2006/relationships/image" Target="media/image145.png"/><Relationship Id="rId208" Type="http://schemas.openxmlformats.org/officeDocument/2006/relationships/image" Target="media/image157.png"/><Relationship Id="rId261" Type="http://schemas.openxmlformats.org/officeDocument/2006/relationships/image" Target="media/image210.png"/><Relationship Id="rId14" Type="http://schemas.openxmlformats.org/officeDocument/2006/relationships/image" Target="media/image8.jpeg"/><Relationship Id="rId56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317" Type="http://schemas.openxmlformats.org/officeDocument/2006/relationships/image" Target="media/image259.png"/><Relationship Id="rId359" Type="http://schemas.openxmlformats.org/officeDocument/2006/relationships/hyperlink" Target="https://www.fovial.com/servicios/consulte-su-calle/" TargetMode="External"/><Relationship Id="rId98" Type="http://schemas.openxmlformats.org/officeDocument/2006/relationships/footer" Target="footer14.xml"/><Relationship Id="rId121" Type="http://schemas.openxmlformats.org/officeDocument/2006/relationships/image" Target="media/image75.png"/><Relationship Id="rId163" Type="http://schemas.openxmlformats.org/officeDocument/2006/relationships/image" Target="media/image114.png"/><Relationship Id="rId219" Type="http://schemas.openxmlformats.org/officeDocument/2006/relationships/image" Target="media/image168.png"/><Relationship Id="rId370" Type="http://schemas.openxmlformats.org/officeDocument/2006/relationships/footer" Target="footer31.xml"/><Relationship Id="rId230" Type="http://schemas.openxmlformats.org/officeDocument/2006/relationships/image" Target="media/image179.png"/><Relationship Id="rId25" Type="http://schemas.openxmlformats.org/officeDocument/2006/relationships/image" Target="media/image13.jpeg"/><Relationship Id="rId67" Type="http://schemas.openxmlformats.org/officeDocument/2006/relationships/image" Target="media/image26.png"/><Relationship Id="rId272" Type="http://schemas.openxmlformats.org/officeDocument/2006/relationships/image" Target="media/image219.png"/><Relationship Id="rId328" Type="http://schemas.openxmlformats.org/officeDocument/2006/relationships/image" Target="media/image270.png"/><Relationship Id="rId132" Type="http://schemas.openxmlformats.org/officeDocument/2006/relationships/image" Target="media/image85.jpeg"/><Relationship Id="rId174" Type="http://schemas.openxmlformats.org/officeDocument/2006/relationships/image" Target="media/image125.png"/><Relationship Id="rId381" Type="http://schemas.openxmlformats.org/officeDocument/2006/relationships/image" Target="media/image307.png"/><Relationship Id="rId241" Type="http://schemas.openxmlformats.org/officeDocument/2006/relationships/image" Target="media/image190.png"/><Relationship Id="rId36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283" Type="http://schemas.openxmlformats.org/officeDocument/2006/relationships/image" Target="media/image230.png"/><Relationship Id="rId339" Type="http://schemas.openxmlformats.org/officeDocument/2006/relationships/image" Target="media/image281.png"/><Relationship Id="rId78" Type="http://schemas.openxmlformats.org/officeDocument/2006/relationships/image" Target="media/image37.png"/><Relationship Id="rId101" Type="http://schemas.openxmlformats.org/officeDocument/2006/relationships/image" Target="media/image57.png"/><Relationship Id="rId143" Type="http://schemas.openxmlformats.org/officeDocument/2006/relationships/image" Target="media/image95.png"/><Relationship Id="rId185" Type="http://schemas.openxmlformats.org/officeDocument/2006/relationships/image" Target="media/image136.png"/><Relationship Id="rId350" Type="http://schemas.openxmlformats.org/officeDocument/2006/relationships/image" Target="media/image292.png"/><Relationship Id="rId9" Type="http://schemas.openxmlformats.org/officeDocument/2006/relationships/image" Target="media/image3.jpeg"/><Relationship Id="rId210" Type="http://schemas.openxmlformats.org/officeDocument/2006/relationships/image" Target="media/image159.png"/><Relationship Id="rId252" Type="http://schemas.openxmlformats.org/officeDocument/2006/relationships/image" Target="media/image201.png"/><Relationship Id="rId294" Type="http://schemas.openxmlformats.org/officeDocument/2006/relationships/image" Target="media/image238.jpeg"/><Relationship Id="rId308" Type="http://schemas.openxmlformats.org/officeDocument/2006/relationships/image" Target="media/image250.png"/><Relationship Id="rId47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68" Type="http://schemas.openxmlformats.org/officeDocument/2006/relationships/image" Target="media/image27.png"/><Relationship Id="rId89" Type="http://schemas.openxmlformats.org/officeDocument/2006/relationships/image" Target="media/image47.png"/><Relationship Id="rId112" Type="http://schemas.openxmlformats.org/officeDocument/2006/relationships/image" Target="media/image66.png"/><Relationship Id="rId133" Type="http://schemas.openxmlformats.org/officeDocument/2006/relationships/image" Target="media/image86.png"/><Relationship Id="rId154" Type="http://schemas.openxmlformats.org/officeDocument/2006/relationships/image" Target="media/image106.png"/><Relationship Id="rId175" Type="http://schemas.openxmlformats.org/officeDocument/2006/relationships/image" Target="media/image126.png"/><Relationship Id="rId340" Type="http://schemas.openxmlformats.org/officeDocument/2006/relationships/image" Target="media/image282.png"/><Relationship Id="rId361" Type="http://schemas.openxmlformats.org/officeDocument/2006/relationships/hyperlink" Target="https://www.google.com.sv/url?sa=t&amp;rct=j&amp;q&amp;esrc=s&amp;source=web&amp;cd&amp;cad=rja&amp;uact=8&amp;ved=2ahUKEwiviuTrqYX0AhVtSzABHbC_AYQQFnoECBUQAQ&amp;url=https%3A%2F%2Fwww.fundaungo.org.sv%2Fproducts%2Falmanaque-262-estado-del-desarrollo-humano-en-los-municipios-de-el-salvado" TargetMode="External"/><Relationship Id="rId196" Type="http://schemas.openxmlformats.org/officeDocument/2006/relationships/image" Target="media/image147.png"/><Relationship Id="rId200" Type="http://schemas.openxmlformats.org/officeDocument/2006/relationships/footer" Target="footer20.xml"/><Relationship Id="rId382" Type="http://schemas.openxmlformats.org/officeDocument/2006/relationships/image" Target="media/image308.png"/><Relationship Id="rId16" Type="http://schemas.openxmlformats.org/officeDocument/2006/relationships/footer" Target="footer2.xml"/><Relationship Id="rId221" Type="http://schemas.openxmlformats.org/officeDocument/2006/relationships/image" Target="media/image170.png"/><Relationship Id="rId242" Type="http://schemas.openxmlformats.org/officeDocument/2006/relationships/image" Target="media/image191.png"/><Relationship Id="rId263" Type="http://schemas.openxmlformats.org/officeDocument/2006/relationships/image" Target="media/image212.png"/><Relationship Id="rId284" Type="http://schemas.openxmlformats.org/officeDocument/2006/relationships/image" Target="media/image231.png"/><Relationship Id="rId319" Type="http://schemas.openxmlformats.org/officeDocument/2006/relationships/image" Target="media/image261.png"/><Relationship Id="rId37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58" Type="http://schemas.openxmlformats.org/officeDocument/2006/relationships/image" Target="media/image18.jpeg"/><Relationship Id="rId79" Type="http://schemas.openxmlformats.org/officeDocument/2006/relationships/image" Target="media/image38.png"/><Relationship Id="rId102" Type="http://schemas.openxmlformats.org/officeDocument/2006/relationships/image" Target="media/image58.png"/><Relationship Id="rId123" Type="http://schemas.openxmlformats.org/officeDocument/2006/relationships/image" Target="media/image77.png"/><Relationship Id="rId144" Type="http://schemas.openxmlformats.org/officeDocument/2006/relationships/image" Target="media/image96.png"/><Relationship Id="rId330" Type="http://schemas.openxmlformats.org/officeDocument/2006/relationships/image" Target="media/image272.png"/><Relationship Id="rId90" Type="http://schemas.openxmlformats.org/officeDocument/2006/relationships/image" Target="media/image48.jpeg"/><Relationship Id="rId165" Type="http://schemas.openxmlformats.org/officeDocument/2006/relationships/image" Target="media/image116.png"/><Relationship Id="rId186" Type="http://schemas.openxmlformats.org/officeDocument/2006/relationships/image" Target="media/image137.png"/><Relationship Id="rId351" Type="http://schemas.openxmlformats.org/officeDocument/2006/relationships/footer" Target="footer28.xml"/><Relationship Id="rId372" Type="http://schemas.openxmlformats.org/officeDocument/2006/relationships/image" Target="media/image298.png"/><Relationship Id="rId211" Type="http://schemas.openxmlformats.org/officeDocument/2006/relationships/image" Target="media/image160.png"/><Relationship Id="rId232" Type="http://schemas.openxmlformats.org/officeDocument/2006/relationships/image" Target="media/image181.png"/><Relationship Id="rId253" Type="http://schemas.openxmlformats.org/officeDocument/2006/relationships/image" Target="media/image202.png"/><Relationship Id="rId274" Type="http://schemas.openxmlformats.org/officeDocument/2006/relationships/image" Target="media/image221.jpeg"/><Relationship Id="rId295" Type="http://schemas.openxmlformats.org/officeDocument/2006/relationships/image" Target="media/image239.png"/><Relationship Id="rId309" Type="http://schemas.openxmlformats.org/officeDocument/2006/relationships/image" Target="media/image251.jpeg"/><Relationship Id="rId27" Type="http://schemas.openxmlformats.org/officeDocument/2006/relationships/footer" Target="footer8.xml"/><Relationship Id="rId48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69" Type="http://schemas.openxmlformats.org/officeDocument/2006/relationships/image" Target="media/image28.png"/><Relationship Id="rId113" Type="http://schemas.openxmlformats.org/officeDocument/2006/relationships/image" Target="media/image67.png"/><Relationship Id="rId134" Type="http://schemas.openxmlformats.org/officeDocument/2006/relationships/image" Target="media/image87.png"/><Relationship Id="rId320" Type="http://schemas.openxmlformats.org/officeDocument/2006/relationships/image" Target="media/image262.png"/><Relationship Id="rId80" Type="http://schemas.openxmlformats.org/officeDocument/2006/relationships/image" Target="media/image39.png"/><Relationship Id="rId155" Type="http://schemas.openxmlformats.org/officeDocument/2006/relationships/image" Target="media/image107.png"/><Relationship Id="rId176" Type="http://schemas.openxmlformats.org/officeDocument/2006/relationships/image" Target="media/image127.png"/><Relationship Id="rId197" Type="http://schemas.openxmlformats.org/officeDocument/2006/relationships/image" Target="media/image148.png"/><Relationship Id="rId341" Type="http://schemas.openxmlformats.org/officeDocument/2006/relationships/image" Target="media/image283.png"/><Relationship Id="rId362" Type="http://schemas.openxmlformats.org/officeDocument/2006/relationships/hyperlink" Target="https://www.google.com.sv/url?sa=t&amp;rct=j&amp;q&amp;esrc=s&amp;source=web&amp;cd&amp;cad=rja&amp;uact=8&amp;ved=2ahUKEwiviuTrqYX0AhVtSzABHbC_AYQQFnoECBUQAQ&amp;url=https%3A%2F%2Fwww.fundaungo.org.sv%2Fproducts%2Falmanaque-262-estado-del-desarrollo-humano-en-los-municipios-de-el-salvado" TargetMode="External"/><Relationship Id="rId383" Type="http://schemas.openxmlformats.org/officeDocument/2006/relationships/footer" Target="footer32.xml"/><Relationship Id="rId201" Type="http://schemas.openxmlformats.org/officeDocument/2006/relationships/image" Target="media/image150.png"/><Relationship Id="rId222" Type="http://schemas.openxmlformats.org/officeDocument/2006/relationships/image" Target="media/image171.png"/><Relationship Id="rId243" Type="http://schemas.openxmlformats.org/officeDocument/2006/relationships/image" Target="media/image192.png"/><Relationship Id="rId264" Type="http://schemas.openxmlformats.org/officeDocument/2006/relationships/image" Target="media/image213.png"/><Relationship Id="rId285" Type="http://schemas.openxmlformats.org/officeDocument/2006/relationships/image" Target="media/image232.jpeg"/><Relationship Id="rId17" Type="http://schemas.openxmlformats.org/officeDocument/2006/relationships/footer" Target="footer3.xml"/><Relationship Id="rId38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59" Type="http://schemas.openxmlformats.org/officeDocument/2006/relationships/image" Target="media/image19.png"/><Relationship Id="rId103" Type="http://schemas.openxmlformats.org/officeDocument/2006/relationships/image" Target="media/image59.png"/><Relationship Id="rId124" Type="http://schemas.openxmlformats.org/officeDocument/2006/relationships/image" Target="media/image78.png"/><Relationship Id="rId310" Type="http://schemas.openxmlformats.org/officeDocument/2006/relationships/image" Target="media/image252.png"/><Relationship Id="rId70" Type="http://schemas.openxmlformats.org/officeDocument/2006/relationships/image" Target="media/image29.png"/><Relationship Id="rId91" Type="http://schemas.openxmlformats.org/officeDocument/2006/relationships/image" Target="media/image49.png"/><Relationship Id="rId145" Type="http://schemas.openxmlformats.org/officeDocument/2006/relationships/image" Target="media/image97.png"/><Relationship Id="rId166" Type="http://schemas.openxmlformats.org/officeDocument/2006/relationships/image" Target="media/image117.png"/><Relationship Id="rId187" Type="http://schemas.openxmlformats.org/officeDocument/2006/relationships/image" Target="media/image138.png"/><Relationship Id="rId331" Type="http://schemas.openxmlformats.org/officeDocument/2006/relationships/image" Target="media/image273.png"/><Relationship Id="rId352" Type="http://schemas.openxmlformats.org/officeDocument/2006/relationships/footer" Target="footer29.xml"/><Relationship Id="rId373" Type="http://schemas.openxmlformats.org/officeDocument/2006/relationships/image" Target="media/image299.png"/><Relationship Id="rId1" Type="http://schemas.openxmlformats.org/officeDocument/2006/relationships/numbering" Target="numbering.xml"/><Relationship Id="rId212" Type="http://schemas.openxmlformats.org/officeDocument/2006/relationships/image" Target="media/image161.png"/><Relationship Id="rId233" Type="http://schemas.openxmlformats.org/officeDocument/2006/relationships/image" Target="media/image182.png"/><Relationship Id="rId254" Type="http://schemas.openxmlformats.org/officeDocument/2006/relationships/image" Target="media/image203.png"/><Relationship Id="rId28" Type="http://schemas.openxmlformats.org/officeDocument/2006/relationships/image" Target="media/image14.jpeg"/><Relationship Id="rId49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114" Type="http://schemas.openxmlformats.org/officeDocument/2006/relationships/image" Target="media/image68.png"/><Relationship Id="rId275" Type="http://schemas.openxmlformats.org/officeDocument/2006/relationships/image" Target="media/image222.png"/><Relationship Id="rId296" Type="http://schemas.openxmlformats.org/officeDocument/2006/relationships/image" Target="media/image240.png"/><Relationship Id="rId300" Type="http://schemas.openxmlformats.org/officeDocument/2006/relationships/image" Target="media/image244.jpeg"/><Relationship Id="rId60" Type="http://schemas.openxmlformats.org/officeDocument/2006/relationships/image" Target="media/image20.jpeg"/><Relationship Id="rId81" Type="http://schemas.openxmlformats.org/officeDocument/2006/relationships/image" Target="media/image40.png"/><Relationship Id="rId135" Type="http://schemas.openxmlformats.org/officeDocument/2006/relationships/image" Target="media/image88.png"/><Relationship Id="rId156" Type="http://schemas.openxmlformats.org/officeDocument/2006/relationships/image" Target="media/image108.png"/><Relationship Id="rId177" Type="http://schemas.openxmlformats.org/officeDocument/2006/relationships/image" Target="media/image128.png"/><Relationship Id="rId198" Type="http://schemas.openxmlformats.org/officeDocument/2006/relationships/image" Target="media/image149.png"/><Relationship Id="rId321" Type="http://schemas.openxmlformats.org/officeDocument/2006/relationships/image" Target="media/image263.png"/><Relationship Id="rId342" Type="http://schemas.openxmlformats.org/officeDocument/2006/relationships/image" Target="media/image284.png"/><Relationship Id="rId363" Type="http://schemas.openxmlformats.org/officeDocument/2006/relationships/hyperlink" Target="https://www.google.com.sv/url?sa=t&amp;rct=j&amp;q&amp;esrc=s&amp;source=web&amp;cd&amp;cad=rja&amp;uact=8&amp;ved=2ahUKEwiviuTrqYX0AhVtSzABHbC_AYQQFnoECBUQAQ&amp;url=https%3A%2F%2Fwww.fundaungo.org.sv%2Fproducts%2Falmanaque-262-estado-del-desarrollo-humano-en-los-municipios-de-el-salvado" TargetMode="External"/><Relationship Id="rId384" Type="http://schemas.openxmlformats.org/officeDocument/2006/relationships/footer" Target="footer33.xml"/><Relationship Id="rId202" Type="http://schemas.openxmlformats.org/officeDocument/2006/relationships/image" Target="media/image151.png"/><Relationship Id="rId223" Type="http://schemas.openxmlformats.org/officeDocument/2006/relationships/image" Target="media/image172.png"/><Relationship Id="rId244" Type="http://schemas.openxmlformats.org/officeDocument/2006/relationships/image" Target="media/image193.png"/><Relationship Id="rId18" Type="http://schemas.openxmlformats.org/officeDocument/2006/relationships/footer" Target="footer4.xml"/><Relationship Id="rId39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265" Type="http://schemas.openxmlformats.org/officeDocument/2006/relationships/footer" Target="footer21.xml"/><Relationship Id="rId286" Type="http://schemas.openxmlformats.org/officeDocument/2006/relationships/image" Target="media/image233.png"/><Relationship Id="rId50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104" Type="http://schemas.openxmlformats.org/officeDocument/2006/relationships/image" Target="media/image60.png"/><Relationship Id="rId125" Type="http://schemas.openxmlformats.org/officeDocument/2006/relationships/image" Target="media/image79.png"/><Relationship Id="rId146" Type="http://schemas.openxmlformats.org/officeDocument/2006/relationships/image" Target="media/image98.png"/><Relationship Id="rId167" Type="http://schemas.openxmlformats.org/officeDocument/2006/relationships/image" Target="media/image118.png"/><Relationship Id="rId188" Type="http://schemas.openxmlformats.org/officeDocument/2006/relationships/image" Target="media/image139.jpeg"/><Relationship Id="rId311" Type="http://schemas.openxmlformats.org/officeDocument/2006/relationships/image" Target="media/image253.png"/><Relationship Id="rId332" Type="http://schemas.openxmlformats.org/officeDocument/2006/relationships/image" Target="media/image274.png"/><Relationship Id="rId353" Type="http://schemas.openxmlformats.org/officeDocument/2006/relationships/image" Target="media/image293.jpeg"/><Relationship Id="rId374" Type="http://schemas.openxmlformats.org/officeDocument/2006/relationships/image" Target="media/image300.png"/><Relationship Id="rId71" Type="http://schemas.openxmlformats.org/officeDocument/2006/relationships/image" Target="media/image30.png"/><Relationship Id="rId92" Type="http://schemas.openxmlformats.org/officeDocument/2006/relationships/footer" Target="footer13.xml"/><Relationship Id="rId213" Type="http://schemas.openxmlformats.org/officeDocument/2006/relationships/image" Target="media/image162.png"/><Relationship Id="rId234" Type="http://schemas.openxmlformats.org/officeDocument/2006/relationships/image" Target="media/image183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55" Type="http://schemas.openxmlformats.org/officeDocument/2006/relationships/image" Target="media/image204.png"/><Relationship Id="rId276" Type="http://schemas.openxmlformats.org/officeDocument/2006/relationships/image" Target="media/image223.png"/><Relationship Id="rId297" Type="http://schemas.openxmlformats.org/officeDocument/2006/relationships/image" Target="media/image241.png"/><Relationship Id="rId40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115" Type="http://schemas.openxmlformats.org/officeDocument/2006/relationships/image" Target="media/image69.png"/><Relationship Id="rId136" Type="http://schemas.openxmlformats.org/officeDocument/2006/relationships/footer" Target="footer17.xml"/><Relationship Id="rId157" Type="http://schemas.openxmlformats.org/officeDocument/2006/relationships/footer" Target="footer18.xml"/><Relationship Id="rId178" Type="http://schemas.openxmlformats.org/officeDocument/2006/relationships/image" Target="media/image129.png"/><Relationship Id="rId301" Type="http://schemas.openxmlformats.org/officeDocument/2006/relationships/image" Target="media/image245.png"/><Relationship Id="rId322" Type="http://schemas.openxmlformats.org/officeDocument/2006/relationships/image" Target="media/image264.png"/><Relationship Id="rId343" Type="http://schemas.openxmlformats.org/officeDocument/2006/relationships/image" Target="media/image285.png"/><Relationship Id="rId364" Type="http://schemas.openxmlformats.org/officeDocument/2006/relationships/hyperlink" Target="https://www.google.com.sv/url?sa=t&amp;rct=j&amp;q&amp;esrc=s&amp;source=web&amp;cd&amp;ved=2ahUKEwjj6vuLqYX0AhVzQzABHYuKCiQQFnoECAMQAQ&amp;url=http%3A%2F%2Fwww.digestyc.gob.sv%2Findex.php%2Ftemas%2Fdes%2Fehpm%2Fpublicaciones-ehpm.html%3Fdownload%3D517%253Aestimaciones-y-proyeccio" TargetMode="External"/><Relationship Id="rId61" Type="http://schemas.openxmlformats.org/officeDocument/2006/relationships/image" Target="media/image21.png"/><Relationship Id="rId82" Type="http://schemas.openxmlformats.org/officeDocument/2006/relationships/image" Target="media/image41.png"/><Relationship Id="rId199" Type="http://schemas.openxmlformats.org/officeDocument/2006/relationships/footer" Target="footer19.xml"/><Relationship Id="rId203" Type="http://schemas.openxmlformats.org/officeDocument/2006/relationships/image" Target="media/image152.png"/><Relationship Id="rId385" Type="http://schemas.openxmlformats.org/officeDocument/2006/relationships/image" Target="media/image309.png"/><Relationship Id="rId19" Type="http://schemas.openxmlformats.org/officeDocument/2006/relationships/image" Target="media/image9.jpeg"/><Relationship Id="rId224" Type="http://schemas.openxmlformats.org/officeDocument/2006/relationships/image" Target="media/image173.png"/><Relationship Id="rId245" Type="http://schemas.openxmlformats.org/officeDocument/2006/relationships/image" Target="media/image194.png"/><Relationship Id="rId266" Type="http://schemas.openxmlformats.org/officeDocument/2006/relationships/image" Target="media/image214.png"/><Relationship Id="rId287" Type="http://schemas.openxmlformats.org/officeDocument/2006/relationships/image" Target="media/image234.png"/><Relationship Id="rId30" Type="http://schemas.openxmlformats.org/officeDocument/2006/relationships/image" Target="media/image16.jpeg"/><Relationship Id="rId105" Type="http://schemas.openxmlformats.org/officeDocument/2006/relationships/image" Target="media/image61.png"/><Relationship Id="rId126" Type="http://schemas.openxmlformats.org/officeDocument/2006/relationships/image" Target="media/image80.png"/><Relationship Id="rId147" Type="http://schemas.openxmlformats.org/officeDocument/2006/relationships/image" Target="media/image99.png"/><Relationship Id="rId168" Type="http://schemas.openxmlformats.org/officeDocument/2006/relationships/image" Target="media/image119.png"/><Relationship Id="rId312" Type="http://schemas.openxmlformats.org/officeDocument/2006/relationships/image" Target="media/image254.png"/><Relationship Id="rId333" Type="http://schemas.openxmlformats.org/officeDocument/2006/relationships/image" Target="media/image275.png"/><Relationship Id="rId354" Type="http://schemas.openxmlformats.org/officeDocument/2006/relationships/image" Target="media/image294.png"/><Relationship Id="rId51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72" Type="http://schemas.openxmlformats.org/officeDocument/2006/relationships/image" Target="media/image31.png"/><Relationship Id="rId93" Type="http://schemas.openxmlformats.org/officeDocument/2006/relationships/image" Target="media/image50.jpeg"/><Relationship Id="rId189" Type="http://schemas.openxmlformats.org/officeDocument/2006/relationships/image" Target="media/image140.jpeg"/><Relationship Id="rId375" Type="http://schemas.openxmlformats.org/officeDocument/2006/relationships/image" Target="media/image301.jpeg"/><Relationship Id="rId3" Type="http://schemas.openxmlformats.org/officeDocument/2006/relationships/settings" Target="settings.xml"/><Relationship Id="rId214" Type="http://schemas.openxmlformats.org/officeDocument/2006/relationships/image" Target="media/image163.png"/><Relationship Id="rId235" Type="http://schemas.openxmlformats.org/officeDocument/2006/relationships/image" Target="media/image184.png"/><Relationship Id="rId256" Type="http://schemas.openxmlformats.org/officeDocument/2006/relationships/image" Target="media/image205.png"/><Relationship Id="rId277" Type="http://schemas.openxmlformats.org/officeDocument/2006/relationships/image" Target="media/image224.jpeg"/><Relationship Id="rId298" Type="http://schemas.openxmlformats.org/officeDocument/2006/relationships/image" Target="media/image242.jpeg"/><Relationship Id="rId116" Type="http://schemas.openxmlformats.org/officeDocument/2006/relationships/image" Target="media/image70.png"/><Relationship Id="rId137" Type="http://schemas.openxmlformats.org/officeDocument/2006/relationships/image" Target="media/image89.png"/><Relationship Id="rId158" Type="http://schemas.openxmlformats.org/officeDocument/2006/relationships/image" Target="media/image109.png"/><Relationship Id="rId302" Type="http://schemas.openxmlformats.org/officeDocument/2006/relationships/image" Target="media/image246.jpeg"/><Relationship Id="rId323" Type="http://schemas.openxmlformats.org/officeDocument/2006/relationships/image" Target="media/image265.png"/><Relationship Id="rId344" Type="http://schemas.openxmlformats.org/officeDocument/2006/relationships/image" Target="media/image286.png"/><Relationship Id="rId20" Type="http://schemas.openxmlformats.org/officeDocument/2006/relationships/footer" Target="footer5.xml"/><Relationship Id="rId41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62" Type="http://schemas.openxmlformats.org/officeDocument/2006/relationships/footer" Target="footer11.xml"/><Relationship Id="rId83" Type="http://schemas.openxmlformats.org/officeDocument/2006/relationships/image" Target="media/image42.png"/><Relationship Id="rId179" Type="http://schemas.openxmlformats.org/officeDocument/2006/relationships/image" Target="media/image130.png"/><Relationship Id="rId365" Type="http://schemas.openxmlformats.org/officeDocument/2006/relationships/hyperlink" Target="https://www.google.com.sv/url?sa=t&amp;rct=j&amp;q&amp;esrc=s&amp;source=web&amp;cd&amp;ved=2ahUKEwjj6vuLqYX0AhVzQzABHYuKCiQQFnoECAMQAQ&amp;url=http%3A%2F%2Fwww.digestyc.gob.sv%2Findex.php%2Ftemas%2Fdes%2Fehpm%2Fpublicaciones-ehpm.html%3Fdownload%3D517%253Aestimaciones-y-proyeccio" TargetMode="External"/><Relationship Id="rId386" Type="http://schemas.openxmlformats.org/officeDocument/2006/relationships/footer" Target="footer34.xml"/><Relationship Id="rId190" Type="http://schemas.openxmlformats.org/officeDocument/2006/relationships/image" Target="media/image141.png"/><Relationship Id="rId204" Type="http://schemas.openxmlformats.org/officeDocument/2006/relationships/image" Target="media/image153.png"/><Relationship Id="rId225" Type="http://schemas.openxmlformats.org/officeDocument/2006/relationships/image" Target="media/image174.png"/><Relationship Id="rId246" Type="http://schemas.openxmlformats.org/officeDocument/2006/relationships/image" Target="media/image195.png"/><Relationship Id="rId267" Type="http://schemas.openxmlformats.org/officeDocument/2006/relationships/image" Target="media/image215.png"/><Relationship Id="rId288" Type="http://schemas.openxmlformats.org/officeDocument/2006/relationships/footer" Target="footer23.xml"/><Relationship Id="rId106" Type="http://schemas.openxmlformats.org/officeDocument/2006/relationships/image" Target="media/image62.jpeg"/><Relationship Id="rId127" Type="http://schemas.openxmlformats.org/officeDocument/2006/relationships/image" Target="media/image81.png"/><Relationship Id="rId313" Type="http://schemas.openxmlformats.org/officeDocument/2006/relationships/image" Target="media/image255.png"/><Relationship Id="rId10" Type="http://schemas.openxmlformats.org/officeDocument/2006/relationships/image" Target="media/image4.jpeg"/><Relationship Id="rId31" Type="http://schemas.openxmlformats.org/officeDocument/2006/relationships/image" Target="media/image17.png"/><Relationship Id="rId52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73" Type="http://schemas.openxmlformats.org/officeDocument/2006/relationships/image" Target="media/image32.png"/><Relationship Id="rId94" Type="http://schemas.openxmlformats.org/officeDocument/2006/relationships/image" Target="media/image51.png"/><Relationship Id="rId148" Type="http://schemas.openxmlformats.org/officeDocument/2006/relationships/image" Target="media/image100.png"/><Relationship Id="rId169" Type="http://schemas.openxmlformats.org/officeDocument/2006/relationships/image" Target="media/image120.png"/><Relationship Id="rId334" Type="http://schemas.openxmlformats.org/officeDocument/2006/relationships/image" Target="media/image276.png"/><Relationship Id="rId355" Type="http://schemas.openxmlformats.org/officeDocument/2006/relationships/image" Target="media/image295.jpeg"/><Relationship Id="rId376" Type="http://schemas.openxmlformats.org/officeDocument/2006/relationships/image" Target="media/image302.jpeg"/><Relationship Id="rId4" Type="http://schemas.openxmlformats.org/officeDocument/2006/relationships/webSettings" Target="webSettings.xml"/><Relationship Id="rId180" Type="http://schemas.openxmlformats.org/officeDocument/2006/relationships/image" Target="media/image131.png"/><Relationship Id="rId215" Type="http://schemas.openxmlformats.org/officeDocument/2006/relationships/image" Target="media/image164.png"/><Relationship Id="rId236" Type="http://schemas.openxmlformats.org/officeDocument/2006/relationships/image" Target="media/image185.png"/><Relationship Id="rId257" Type="http://schemas.openxmlformats.org/officeDocument/2006/relationships/image" Target="media/image206.png"/><Relationship Id="rId278" Type="http://schemas.openxmlformats.org/officeDocument/2006/relationships/image" Target="media/image225.png"/><Relationship Id="rId303" Type="http://schemas.openxmlformats.org/officeDocument/2006/relationships/image" Target="media/image247.jpeg"/><Relationship Id="rId42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84" Type="http://schemas.openxmlformats.org/officeDocument/2006/relationships/image" Target="media/image43.png"/><Relationship Id="rId138" Type="http://schemas.openxmlformats.org/officeDocument/2006/relationships/image" Target="media/image90.png"/><Relationship Id="rId345" Type="http://schemas.openxmlformats.org/officeDocument/2006/relationships/image" Target="media/image287.png"/><Relationship Id="rId387" Type="http://schemas.openxmlformats.org/officeDocument/2006/relationships/fontTable" Target="fontTable.xml"/><Relationship Id="rId191" Type="http://schemas.openxmlformats.org/officeDocument/2006/relationships/image" Target="media/image142.jpeg"/><Relationship Id="rId205" Type="http://schemas.openxmlformats.org/officeDocument/2006/relationships/image" Target="media/image154.png"/><Relationship Id="rId247" Type="http://schemas.openxmlformats.org/officeDocument/2006/relationships/image" Target="media/image196.png"/><Relationship Id="rId107" Type="http://schemas.openxmlformats.org/officeDocument/2006/relationships/image" Target="media/image63.png"/><Relationship Id="rId289" Type="http://schemas.openxmlformats.org/officeDocument/2006/relationships/image" Target="media/image235.jpeg"/><Relationship Id="rId11" Type="http://schemas.openxmlformats.org/officeDocument/2006/relationships/image" Target="media/image5.jpeg"/><Relationship Id="rId53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149" Type="http://schemas.openxmlformats.org/officeDocument/2006/relationships/image" Target="media/image101.png"/><Relationship Id="rId314" Type="http://schemas.openxmlformats.org/officeDocument/2006/relationships/image" Target="media/image256.png"/><Relationship Id="rId356" Type="http://schemas.openxmlformats.org/officeDocument/2006/relationships/image" Target="media/image296.png"/><Relationship Id="rId95" Type="http://schemas.openxmlformats.org/officeDocument/2006/relationships/image" Target="media/image52.png"/><Relationship Id="rId160" Type="http://schemas.openxmlformats.org/officeDocument/2006/relationships/image" Target="media/image111.png"/><Relationship Id="rId216" Type="http://schemas.openxmlformats.org/officeDocument/2006/relationships/image" Target="media/image165.png"/><Relationship Id="rId258" Type="http://schemas.openxmlformats.org/officeDocument/2006/relationships/image" Target="media/image207.png"/><Relationship Id="rId22" Type="http://schemas.openxmlformats.org/officeDocument/2006/relationships/image" Target="media/image11.jpeg"/><Relationship Id="rId64" Type="http://schemas.openxmlformats.org/officeDocument/2006/relationships/image" Target="media/image23.png"/><Relationship Id="rId118" Type="http://schemas.openxmlformats.org/officeDocument/2006/relationships/image" Target="media/image72.png"/><Relationship Id="rId325" Type="http://schemas.openxmlformats.org/officeDocument/2006/relationships/image" Target="media/image267.png"/><Relationship Id="rId367" Type="http://schemas.openxmlformats.org/officeDocument/2006/relationships/hyperlink" Target="https://www.google.com.sv/url?sa=t&amp;rct=j&amp;q&amp;esrc=s&amp;source=web&amp;cd&amp;ved=2ahUKEwjj6vuLqYX0AhVzQzABHYuKCiQQFnoECAMQAQ&amp;url=http%3A%2F%2Fwww.digestyc.gob.sv%2Findex.php%2Ftemas%2Fdes%2Fehpm%2Fpublicaciones-ehpm.html%3Fdownload%3D517%253Aestimaciones-y-proyeccio" TargetMode="External"/><Relationship Id="rId171" Type="http://schemas.openxmlformats.org/officeDocument/2006/relationships/image" Target="media/image122.png"/><Relationship Id="rId227" Type="http://schemas.openxmlformats.org/officeDocument/2006/relationships/image" Target="media/image176.png"/><Relationship Id="rId269" Type="http://schemas.openxmlformats.org/officeDocument/2006/relationships/footer" Target="footer22.xml"/><Relationship Id="rId33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129" Type="http://schemas.openxmlformats.org/officeDocument/2006/relationships/image" Target="media/image83.png"/><Relationship Id="rId280" Type="http://schemas.openxmlformats.org/officeDocument/2006/relationships/image" Target="media/image227.png"/><Relationship Id="rId336" Type="http://schemas.openxmlformats.org/officeDocument/2006/relationships/image" Target="media/image278.png"/><Relationship Id="rId75" Type="http://schemas.openxmlformats.org/officeDocument/2006/relationships/image" Target="media/image34.png"/><Relationship Id="rId140" Type="http://schemas.openxmlformats.org/officeDocument/2006/relationships/image" Target="media/image92.png"/><Relationship Id="rId182" Type="http://schemas.openxmlformats.org/officeDocument/2006/relationships/image" Target="media/image133.png"/><Relationship Id="rId378" Type="http://schemas.openxmlformats.org/officeDocument/2006/relationships/image" Target="media/image304.png"/><Relationship Id="rId6" Type="http://schemas.openxmlformats.org/officeDocument/2006/relationships/endnotes" Target="endnotes.xml"/><Relationship Id="rId238" Type="http://schemas.openxmlformats.org/officeDocument/2006/relationships/image" Target="media/image187.png"/><Relationship Id="rId291" Type="http://schemas.openxmlformats.org/officeDocument/2006/relationships/footer" Target="footer24.xml"/><Relationship Id="rId305" Type="http://schemas.openxmlformats.org/officeDocument/2006/relationships/footer" Target="footer26.xml"/><Relationship Id="rId347" Type="http://schemas.openxmlformats.org/officeDocument/2006/relationships/image" Target="media/image289.jpeg"/><Relationship Id="rId44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86" Type="http://schemas.openxmlformats.org/officeDocument/2006/relationships/image" Target="media/image45.png"/><Relationship Id="rId151" Type="http://schemas.openxmlformats.org/officeDocument/2006/relationships/image" Target="media/image103.png"/><Relationship Id="rId193" Type="http://schemas.openxmlformats.org/officeDocument/2006/relationships/image" Target="media/image144.jpeg"/><Relationship Id="rId207" Type="http://schemas.openxmlformats.org/officeDocument/2006/relationships/image" Target="media/image156.png"/><Relationship Id="rId249" Type="http://schemas.openxmlformats.org/officeDocument/2006/relationships/image" Target="media/image198.png"/><Relationship Id="rId13" Type="http://schemas.openxmlformats.org/officeDocument/2006/relationships/image" Target="media/image7.jpeg"/><Relationship Id="rId109" Type="http://schemas.openxmlformats.org/officeDocument/2006/relationships/footer" Target="footer15.xml"/><Relationship Id="rId260" Type="http://schemas.openxmlformats.org/officeDocument/2006/relationships/image" Target="media/image209.png"/><Relationship Id="rId316" Type="http://schemas.openxmlformats.org/officeDocument/2006/relationships/image" Target="media/image258.png"/><Relationship Id="rId55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97" Type="http://schemas.openxmlformats.org/officeDocument/2006/relationships/image" Target="media/image54.png"/><Relationship Id="rId120" Type="http://schemas.openxmlformats.org/officeDocument/2006/relationships/image" Target="media/image74.png"/><Relationship Id="rId358" Type="http://schemas.openxmlformats.org/officeDocument/2006/relationships/hyperlink" Target="https://www.bcr.gob.sv/bcrsite/?cdr=85&amp;lang=es" TargetMode="External"/><Relationship Id="rId162" Type="http://schemas.openxmlformats.org/officeDocument/2006/relationships/image" Target="media/image113.png"/><Relationship Id="rId218" Type="http://schemas.openxmlformats.org/officeDocument/2006/relationships/image" Target="media/image167.png"/><Relationship Id="rId271" Type="http://schemas.openxmlformats.org/officeDocument/2006/relationships/image" Target="media/image218.jpeg"/><Relationship Id="rId24" Type="http://schemas.openxmlformats.org/officeDocument/2006/relationships/image" Target="media/image12.jpeg"/><Relationship Id="rId66" Type="http://schemas.openxmlformats.org/officeDocument/2006/relationships/image" Target="media/image25.png"/><Relationship Id="rId131" Type="http://schemas.openxmlformats.org/officeDocument/2006/relationships/image" Target="media/image84.png"/><Relationship Id="rId327" Type="http://schemas.openxmlformats.org/officeDocument/2006/relationships/image" Target="media/image269.png"/><Relationship Id="rId369" Type="http://schemas.openxmlformats.org/officeDocument/2006/relationships/hyperlink" Target="https://www.mined.gob.sv/2020/11/19/bases-de-datos-por-centros-escolares-censo-escolar-inicial-excel/" TargetMode="External"/><Relationship Id="rId173" Type="http://schemas.openxmlformats.org/officeDocument/2006/relationships/image" Target="media/image124.png"/><Relationship Id="rId229" Type="http://schemas.openxmlformats.org/officeDocument/2006/relationships/image" Target="media/image178.png"/><Relationship Id="rId380" Type="http://schemas.openxmlformats.org/officeDocument/2006/relationships/image" Target="media/image306.png"/><Relationship Id="rId240" Type="http://schemas.openxmlformats.org/officeDocument/2006/relationships/image" Target="media/image189.png"/><Relationship Id="rId35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77" Type="http://schemas.openxmlformats.org/officeDocument/2006/relationships/image" Target="media/image36.png"/><Relationship Id="rId100" Type="http://schemas.openxmlformats.org/officeDocument/2006/relationships/image" Target="media/image56.png"/><Relationship Id="rId282" Type="http://schemas.openxmlformats.org/officeDocument/2006/relationships/image" Target="media/image229.png"/><Relationship Id="rId338" Type="http://schemas.openxmlformats.org/officeDocument/2006/relationships/image" Target="media/image280.png"/><Relationship Id="rId8" Type="http://schemas.openxmlformats.org/officeDocument/2006/relationships/image" Target="media/image2.jpeg"/><Relationship Id="rId142" Type="http://schemas.openxmlformats.org/officeDocument/2006/relationships/image" Target="media/image94.png"/><Relationship Id="rId184" Type="http://schemas.openxmlformats.org/officeDocument/2006/relationships/image" Target="media/image135.png"/><Relationship Id="rId251" Type="http://schemas.openxmlformats.org/officeDocument/2006/relationships/image" Target="media/image200.png"/><Relationship Id="rId46" Type="http://schemas.openxmlformats.org/officeDocument/2006/relationships/hyperlink" Target="https://insaforp-my.sharepoint.com/personal/nsoriano_insaforp_org_sv/Documents/2021_2022/DNC/DNC%20CUSCATLAN/Informes%20y%20ppt%20finales/Informes%20finales%20Cuscatlan/Informe%20COJUTEPEQUE_Cuscatl&#195;&#161;n_INSAFORP_VF_.docx" TargetMode="External"/><Relationship Id="rId293" Type="http://schemas.openxmlformats.org/officeDocument/2006/relationships/image" Target="media/image237.jpeg"/><Relationship Id="rId307" Type="http://schemas.openxmlformats.org/officeDocument/2006/relationships/image" Target="media/image249.png"/><Relationship Id="rId349" Type="http://schemas.openxmlformats.org/officeDocument/2006/relationships/image" Target="media/image291.jpeg"/><Relationship Id="rId88" Type="http://schemas.openxmlformats.org/officeDocument/2006/relationships/image" Target="media/image46.jpeg"/><Relationship Id="rId111" Type="http://schemas.openxmlformats.org/officeDocument/2006/relationships/image" Target="media/image65.png"/><Relationship Id="rId153" Type="http://schemas.openxmlformats.org/officeDocument/2006/relationships/image" Target="media/image105.png"/><Relationship Id="rId195" Type="http://schemas.openxmlformats.org/officeDocument/2006/relationships/image" Target="media/image146.png"/><Relationship Id="rId209" Type="http://schemas.openxmlformats.org/officeDocument/2006/relationships/image" Target="media/image158.png"/><Relationship Id="rId360" Type="http://schemas.openxmlformats.org/officeDocument/2006/relationships/hyperlink" Target="https://www.google.com.sv/url?sa=t&amp;rct=j&amp;q&amp;esrc=s&amp;source=web&amp;cd&amp;cad=rja&amp;uact=8&amp;ved=2ahUKEwiviuTrqYX0AhVtSzABHbC_AYQQFnoECBUQAQ&amp;url=https%3A%2F%2Fwww.fundaungo.org.sv%2Fproducts%2Falmanaque-262-estado-del-desarrollo-humano-en-los-municipios-de-el-salvado" TargetMode="External"/><Relationship Id="rId220" Type="http://schemas.openxmlformats.org/officeDocument/2006/relationships/image" Target="media/image169.png"/><Relationship Id="rId15" Type="http://schemas.openxmlformats.org/officeDocument/2006/relationships/footer" Target="footer1.xml"/><Relationship Id="rId57" Type="http://schemas.openxmlformats.org/officeDocument/2006/relationships/footer" Target="footer10.xml"/><Relationship Id="rId262" Type="http://schemas.openxmlformats.org/officeDocument/2006/relationships/image" Target="media/image211.png"/><Relationship Id="rId318" Type="http://schemas.openxmlformats.org/officeDocument/2006/relationships/image" Target="media/image260.png"/><Relationship Id="rId99" Type="http://schemas.openxmlformats.org/officeDocument/2006/relationships/image" Target="media/image55.png"/><Relationship Id="rId122" Type="http://schemas.openxmlformats.org/officeDocument/2006/relationships/image" Target="media/image76.png"/><Relationship Id="rId164" Type="http://schemas.openxmlformats.org/officeDocument/2006/relationships/image" Target="media/image115.png"/><Relationship Id="rId371" Type="http://schemas.openxmlformats.org/officeDocument/2006/relationships/image" Target="media/image297.png"/><Relationship Id="rId26" Type="http://schemas.openxmlformats.org/officeDocument/2006/relationships/footer" Target="footer7.xml"/><Relationship Id="rId231" Type="http://schemas.openxmlformats.org/officeDocument/2006/relationships/image" Target="media/image180.png"/><Relationship Id="rId273" Type="http://schemas.openxmlformats.org/officeDocument/2006/relationships/image" Target="media/image220.png"/><Relationship Id="rId329" Type="http://schemas.openxmlformats.org/officeDocument/2006/relationships/image" Target="media/image271.png"/></Relationships>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30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28539</Words>
  <Characters>156968</Characters>
  <Application>Microsoft Office Word</Application>
  <DocSecurity>0</DocSecurity>
  <Lines>1308</Lines>
  <Paragraphs>370</Paragraphs>
  <ScaleCrop>false</ScaleCrop>
  <Company/>
  <LinksUpToDate>false</LinksUpToDate>
  <CharactersWithSpaces>185137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Katherine RamÍrez</dc:creator>
  <cp:lastModifiedBy>Rosy DeLeon</cp:lastModifiedBy>
  <cp:revision>3</cp:revision>
  <dcterms:created xsi:type="dcterms:W3CDTF">2022-03-28T17:18:00Z</dcterms:created>
  <dcterms:modified xsi:type="dcterms:W3CDTF">2022-03-28T17:18:00Z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2022-03-14T00:00:00Z</vt:filetime>
  </property>
  <property fmtid="{D5CDD505-2E9C-101B-9397-08002B2CF9AE}" pid="3" name="Creator">
    <vt:lpwstr>Microsoft® Word para Microsoft 365</vt:lpwstr>
  </property>
  <property fmtid="{D5CDD505-2E9C-101B-9397-08002B2CF9AE}" pid="4" name="LastSaved">
    <vt:filetime>2022-03-28T00:00:00Z</vt:filetime>
  </property>
</Properties>
</file>